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7DCA2C" w14:textId="77777777" w:rsidR="00F921B3" w:rsidRDefault="00F921B3" w:rsidP="00F921B3">
      <w:r>
        <w:t>LA</w:t>
      </w:r>
    </w:p>
    <w:p w14:paraId="5DC1E3C8" w14:textId="77777777" w:rsidR="00F921B3" w:rsidRDefault="00F921B3" w:rsidP="00F921B3">
      <w:r>
        <w:t>COVSTVME</w:t>
      </w:r>
    </w:p>
    <w:p w14:paraId="724C5BC6" w14:textId="77777777" w:rsidR="00F921B3" w:rsidRDefault="00F921B3" w:rsidP="00F921B3">
      <w:r>
        <w:t>REFORME'E DV PAYS</w:t>
      </w:r>
    </w:p>
    <w:p w14:paraId="7669BF40" w14:textId="77777777" w:rsidR="00F921B3" w:rsidRDefault="00F921B3" w:rsidP="00F921B3">
      <w:r>
        <w:t>ET DVCHE' DE NORMANDIE,</w:t>
      </w:r>
    </w:p>
    <w:p w14:paraId="51DAF20F" w14:textId="77777777" w:rsidR="00F921B3" w:rsidRDefault="00F921B3" w:rsidP="00F921B3">
      <w:r>
        <w:t>ANCIENS RESSORTS ET</w:t>
      </w:r>
    </w:p>
    <w:p w14:paraId="5785145F" w14:textId="77777777" w:rsidR="00F921B3" w:rsidRDefault="00F921B3" w:rsidP="00F921B3">
      <w:r>
        <w:t>enclaues d'iceluy.</w:t>
      </w:r>
    </w:p>
    <w:p w14:paraId="276B6212" w14:textId="77777777" w:rsidR="00F921B3" w:rsidRDefault="00F921B3" w:rsidP="00F921B3">
      <w:r>
        <w:t>AVEC LES COMMENTAIRES, ANNOTATIONS, ET</w:t>
      </w:r>
    </w:p>
    <w:p w14:paraId="5D9E130C" w14:textId="77777777" w:rsidR="00F921B3" w:rsidRDefault="00F921B3" w:rsidP="00F921B3">
      <w:r>
        <w:t>arreſts donnez ſur l'interpreation d'icelle, remarquez,</w:t>
      </w:r>
    </w:p>
    <w:p w14:paraId="144D8A47" w14:textId="77777777" w:rsidR="00F921B3" w:rsidRDefault="00F921B3" w:rsidP="00F921B3">
      <w:r>
        <w:t>Par M. IOSIAS BERAVLT, Conſeiller aux ſieges de l'Admirauté &amp; eaux</w:t>
      </w:r>
    </w:p>
    <w:p w14:paraId="7DBE943D" w14:textId="77777777" w:rsidR="00F921B3" w:rsidRDefault="00F921B3" w:rsidP="00F921B3">
      <w:r>
        <w:t>&amp; foreſts en la table de marbre dupalais à Roüen &amp; aduocat</w:t>
      </w:r>
    </w:p>
    <w:p w14:paraId="1349EF2F" w14:textId="77777777" w:rsidR="00F921B3" w:rsidRDefault="00F921B3" w:rsidP="00F921B3">
      <w:r>
        <w:t>au Parlement de Normandie.</w:t>
      </w:r>
    </w:p>
    <w:p w14:paraId="16699DD7" w14:textId="77777777" w:rsidR="00F921B3" w:rsidRDefault="00F921B3" w:rsidP="00F921B3">
      <w:r>
        <w:t>Avec vn indice bien ample des matieres contenues tant 'es Commentaires qu'en Ladite Couſtume.</w:t>
      </w:r>
    </w:p>
    <w:p w14:paraId="6CD90AAF" w14:textId="77777777" w:rsidR="00F921B3" w:rsidRDefault="00F921B3" w:rsidP="00F921B3">
      <w:r>
        <w:t>SECONDE EDITION</w:t>
      </w:r>
    </w:p>
    <w:p w14:paraId="5D7BC3A6" w14:textId="77777777" w:rsidR="00F921B3" w:rsidRDefault="00F921B3" w:rsidP="00F921B3">
      <w:r>
        <w:t>A ROVEN,</w:t>
      </w:r>
    </w:p>
    <w:p w14:paraId="700D9CAE" w14:textId="77777777" w:rsidR="00F921B3" w:rsidRDefault="00F921B3" w:rsidP="00F921B3">
      <w:r>
        <w:t>DE L'IMPRIMERIE DE RAPHAEL DV PETIT VAL,</w:t>
      </w:r>
    </w:p>
    <w:p w14:paraId="5540B632" w14:textId="77777777" w:rsidR="00F921B3" w:rsidRDefault="00F921B3" w:rsidP="00F921B3">
      <w:r>
        <w:t>Chez DAVID DV PETIT VAL, Libraire &amp; Imprimeur ordinaire du Roy.</w:t>
      </w:r>
    </w:p>
    <w:p w14:paraId="2E9A8717" w14:textId="77777777" w:rsidR="00F921B3" w:rsidRDefault="00F921B3" w:rsidP="00F921B3">
      <w:r>
        <w:t>M. DC. XIIII</w:t>
      </w:r>
    </w:p>
    <w:p w14:paraId="793D388C" w14:textId="77777777" w:rsidR="00F921B3" w:rsidRDefault="00F921B3" w:rsidP="00F921B3">
      <w:r>
        <w:t>AVEC PRIVILEGE DE SA MAJESTÉ</w:t>
      </w:r>
    </w:p>
    <w:p w14:paraId="3CAF3FBB" w14:textId="77777777" w:rsidR="00F921B3" w:rsidRDefault="00F921B3" w:rsidP="00F921B3"/>
    <w:p w14:paraId="2A2CBFED" w14:textId="77777777" w:rsidR="00F921B3" w:rsidRDefault="00F921B3" w:rsidP="00F921B3"/>
    <w:p w14:paraId="11CBBC85" w14:textId="77777777" w:rsidR="00F921B3" w:rsidRDefault="00F921B3" w:rsidP="00F921B3">
      <w:r>
        <w:t>GLARISSIMO VIRO</w:t>
      </w:r>
    </w:p>
    <w:p w14:paraId="500BF07D" w14:textId="77777777" w:rsidR="00F921B3" w:rsidRDefault="00F921B3" w:rsidP="00F921B3">
      <w:r>
        <w:t>DOMINO ALEXANDRO EALCONIO</w:t>
      </w:r>
    </w:p>
    <w:p w14:paraId="7515D1C2" w14:textId="77777777" w:rsidR="00F921B3" w:rsidRDefault="00F921B3" w:rsidP="00F921B3">
      <w:r>
        <w:t>EQVITI, DOMINO DE RIS, LABORDE, MESSY</w:t>
      </w:r>
    </w:p>
    <w:p w14:paraId="611D0453" w14:textId="77777777" w:rsidR="00F921B3" w:rsidRDefault="00F921B3" w:rsidP="00F921B3">
      <w:r>
        <w:t>&amp;c. in ſanctiori Regis conſiſtorio Conſiliario, &amp; in Normanica</w:t>
      </w:r>
    </w:p>
    <w:p w14:paraId="313BBFF1" w14:textId="77777777" w:rsidR="00F921B3" w:rsidRDefault="00F921B3" w:rsidP="00F921B3">
      <w:r>
        <w:t>Curia ſuprema Preſidi ſupremo.</w:t>
      </w:r>
    </w:p>
    <w:p w14:paraId="5C3F4795" w14:textId="77777777" w:rsidR="00F921B3" w:rsidRDefault="00F921B3" w:rsidP="00F921B3"/>
    <w:p w14:paraId="02AA0077" w14:textId="77777777" w:rsidR="00F921B3" w:rsidRDefault="00F921B3" w:rsidP="00F921B3"/>
    <w:p w14:paraId="4EE086D5" w14:textId="77777777" w:rsidR="00F921B3" w:rsidRDefault="00F921B3" w:rsidP="00F921B3">
      <w:r>
        <w:t>RODEUNT in vulqus que in patrias Normano-</w:t>
      </w:r>
    </w:p>
    <w:p w14:paraId="16A17CAA" w14:textId="77777777" w:rsidR="00F921B3" w:rsidRDefault="00F921B3" w:rsidP="00F921B3">
      <w:r>
        <w:t>rum conſuetudines commentaria ſcripſimus : verum</w:t>
      </w:r>
    </w:p>
    <w:p w14:paraId="4C3843B9" w14:textId="77777777" w:rsidR="00F921B3" w:rsidRDefault="00F921B3" w:rsidP="00F921B3">
      <w:r>
        <w:t>Senatus ſicentia &amp; tuis ſoſum auſpicijs (ſumme Pra-</w:t>
      </w:r>
    </w:p>
    <w:p w14:paraId="258AF25D" w14:textId="77777777" w:rsidR="00F921B3" w:rsidRDefault="00F921B3" w:rsidP="00F921B3">
      <w:r>
        <w:t>ſes ſoſem audent aſpicere. Nec immérito : Ut enim qui</w:t>
      </w:r>
    </w:p>
    <w:p w14:paraId="5E80B1AD" w14:textId="77777777" w:rsidR="00F921B3" w:rsidRDefault="00F921B3" w:rsidP="00F921B3">
      <w:r>
        <w:t>foſſiſium naturas docuerunt, à ſolis caſore non modo</w:t>
      </w:r>
    </w:p>
    <w:p w14:paraId="0A2D162A" w14:textId="77777777" w:rsidR="00F921B3" w:rsidRDefault="00F921B3" w:rsidP="00F921B3">
      <w:r>
        <w:t>terre ſuccum indureſcere &amp; in metaſli qenus tranſire,</w:t>
      </w:r>
    </w:p>
    <w:p w14:paraId="7EB7F457" w14:textId="77777777" w:rsidR="00F921B3" w:rsidRDefault="00F921B3" w:rsidP="00F921B3">
      <w:r>
        <w:t>ſed ctiam puriores auvi ditioreſque venas in Orientem fluere dicunt ad</w:t>
      </w:r>
    </w:p>
    <w:p w14:paraId="72259873" w14:textId="77777777" w:rsidR="00F921B3" w:rsidRDefault="00F921B3" w:rsidP="00F921B3">
      <w:r>
        <w:t>procreatorem ſuum tendentes : ita cum omnis noſtra ſucubratio ſenatuſcon-</w:t>
      </w:r>
    </w:p>
    <w:p w14:paraId="275674E1" w14:textId="77777777" w:rsidR="00F921B3" w:rsidRDefault="00F921B3" w:rsidP="00F921B3">
      <w:r>
        <w:t>Juſtis ſpſendeſcat, non aſiter ſenatut ac tibi iſſius principi referendam eſſe</w:t>
      </w:r>
    </w:p>
    <w:p w14:paraId="3ACEB461" w14:textId="77777777" w:rsidR="00F921B3" w:rsidRDefault="00F921B3" w:rsidP="00F921B3">
      <w:r>
        <w:t>genſui. Quod meum eſt neque in pretio, neque in numero conſtitus, viſis</w:t>
      </w:r>
    </w:p>
    <w:p w14:paraId="26EAC282" w14:textId="77777777" w:rsidR="00F921B3" w:rsidRDefault="00F921B3" w:rsidP="00F921B3">
      <w:r>
        <w:t>terra, rudis materia &amp; infecta : ſed ubi arreſtorum lumina emicant, in</w:t>
      </w:r>
    </w:p>
    <w:p w14:paraId="1734C3D4" w14:textId="77777777" w:rsidR="00F921B3" w:rsidRDefault="00F921B3" w:rsidP="00F921B3">
      <w:r>
        <w:t>quibus tua, tuorumque anteceſſorum æquitas &amp; ſinqularis doctrina effuſ-</w:t>
      </w:r>
    </w:p>
    <w:p w14:paraId="5E49643F" w14:textId="77777777" w:rsidR="00F921B3" w:rsidRDefault="00F921B3" w:rsidP="00F921B3">
      <w:r>
        <w:t>qet, ibi vene auri ditiſſuna ſcatent, ſonde lateque plurimus emittitur</w:t>
      </w:r>
    </w:p>
    <w:p w14:paraId="4097A29F" w14:textId="77777777" w:rsidR="00F921B3" w:rsidRDefault="00F921B3" w:rsidP="00F921B3">
      <w:r>
        <w:t>ipſendor, quo litiqantes ſcopulos decſinant ne fortunarum ſuarum naufra-</w:t>
      </w:r>
    </w:p>
    <w:p w14:paraId="14469085" w14:textId="77777777" w:rsidR="00F921B3" w:rsidRDefault="00F921B3" w:rsidP="00F921B3">
      <w:r>
        <w:t>duum faciant. Quapropter huiuſce laboris mei ftorem, qui quidem Heſio-</w:t>
      </w:r>
    </w:p>
    <w:p w14:paraId="7223013A" w14:textId="77777777" w:rsidR="00F921B3" w:rsidRDefault="00F921B3" w:rsidP="00F921B3">
      <w:r>
        <w:t>tropij inſtar tuis expanditur radijs, tuoque cum ſydere occluditur, tibi</w:t>
      </w:r>
    </w:p>
    <w:p w14:paraId="43F2EFC7" w14:textId="77777777" w:rsidR="00F921B3" w:rsidRDefault="00F921B3" w:rsidP="00F921B3">
      <w:r>
        <w:t>offerendum decreus, vt tuis vinère ac florere poſſit aſpectibus à quibus</w:t>
      </w:r>
    </w:p>
    <w:p w14:paraId="59E579BC" w14:textId="77777777" w:rsidR="00F921B3" w:rsidRDefault="00F921B3" w:rsidP="00F921B3">
      <w:r>
        <w:t>animatum aqnoſco. Prafuit ilſuſtriſſimus pater tuus egreqia cum fide &amp;</w:t>
      </w:r>
    </w:p>
    <w:p w14:paraId="537C1656" w14:textId="77777777" w:rsidR="00F921B3" w:rsidRDefault="00F921B3" w:rsidP="00F921B3">
      <w:r>
        <w:t>iſſibata auorum ſſoria oArmorica Curiæ, &amp; tis maiori noſtre Normaniæ</w:t>
      </w:r>
    </w:p>
    <w:p w14:paraId="5A71B071" w14:textId="77777777" w:rsidR="00F921B3" w:rsidRDefault="00F921B3" w:rsidP="00F921B3">
      <w:r>
        <w:lastRenderedPageBreak/>
        <w:t>maior filius ( baucis ſimilibus exemblis notanduml à ſemper auquſto, ſem-</w:t>
      </w:r>
    </w:p>
    <w:p w14:paraId="568AB8AA" w14:textId="77777777" w:rsidR="00F921B3" w:rsidRDefault="00F921B3" w:rsidP="00F921B3"/>
    <w:p w14:paraId="22DB34E4" w14:textId="77777777" w:rsidR="00F921B3" w:rsidRDefault="00F921B3" w:rsidP="00F921B3"/>
    <w:p w14:paraId="4E88CE38" w14:textId="77777777" w:rsidR="00F921B3" w:rsidRDefault="00F921B3" w:rsidP="00F921B3">
      <w:r>
        <w:t>a ii</w:t>
      </w:r>
    </w:p>
    <w:p w14:paraId="715C0771" w14:textId="77777777" w:rsidR="00F921B3" w:rsidRDefault="00F921B3" w:rsidP="00F921B3"/>
    <w:p w14:paraId="729676BB" w14:textId="77777777" w:rsidR="00F921B3" w:rsidRDefault="00F921B3" w:rsidP="00F921B3"/>
    <w:p w14:paraId="1155C75E" w14:textId="77777777" w:rsidR="00F921B3" w:rsidRDefault="00F921B3" w:rsidP="00F921B3">
      <w:r>
        <w:t>per triumphanti, ſemperque feſici Henrico maqno in deliqendis hominibus.</w:t>
      </w:r>
    </w:p>
    <w:p w14:paraId="22CE1620" w14:textId="77777777" w:rsidR="00F921B3" w:rsidRDefault="00F921B3" w:rsidP="00F921B3">
      <w:r>
        <w:t>bumana iuſſicia lonqe ſupergreſſo datus, ot non tantùm leqes noſtras mu-</w:t>
      </w:r>
    </w:p>
    <w:p w14:paraId="57338D36" w14:textId="77777777" w:rsidR="00F921B3" w:rsidRDefault="00F921B3" w:rsidP="00F921B3">
      <w:r>
        <w:t>nicipaſes æquitatis temperamento foueas &amp; conſtanti approbatione, vſu</w:t>
      </w:r>
    </w:p>
    <w:p w14:paraId="6FBD244F" w14:textId="77777777" w:rsidR="00F921B3" w:rsidRDefault="00F921B3" w:rsidP="00F921B3">
      <w:r>
        <w:t>ſonqeuo, inueteratoque popuſi conſenſu corroboratos mores ac iudicata,</w:t>
      </w:r>
    </w:p>
    <w:p w14:paraId="4626E6C8" w14:textId="77777777" w:rsidR="00F921B3" w:rsidRDefault="00F921B3" w:rsidP="00F921B3">
      <w:r>
        <w:t>quibus nos noſtraque conſeruantur, integra tueri velis : ſed etiam ſicuti</w:t>
      </w:r>
    </w:p>
    <w:p w14:paraId="5D7058B4" w14:textId="77777777" w:rsidR="00F921B3" w:rsidRDefault="00F921B3" w:rsidP="00F921B3">
      <w:r>
        <w:t>bonus paterfamilias eam prouinciam ita colas, ot ſi tibi ſateritia forté</w:t>
      </w:r>
    </w:p>
    <w:p w14:paraId="3A07C742" w14:textId="77777777" w:rsidR="00F921B3" w:rsidRDefault="00F921B3" w:rsidP="00F921B3">
      <w:r>
        <w:t>commiſſa ſit, marmoream &amp; deauratam relinquas Sunt ut id aqus acres</w:t>
      </w:r>
    </w:p>
    <w:p w14:paraId="57740EF5" w14:textId="77777777" w:rsidR="00F921B3" w:rsidRDefault="00F921B3" w:rsidP="00F921B3">
      <w:r>
        <w:t>ſtimuſi, amor patriæ in te ſummus, paterna qeſta, maiorum imaqines qui-</w:t>
      </w:r>
    </w:p>
    <w:p w14:paraId="1A6EC0FF" w14:textId="77777777" w:rsidR="00F921B3" w:rsidRDefault="00F921B3" w:rsidP="00F921B3">
      <w:r>
        <w:t>bus deqenerem te non edidit natura, Reqis prudentiſſimi electio quam de-</w:t>
      </w:r>
    </w:p>
    <w:p w14:paraId="25EEB102" w14:textId="77777777" w:rsidR="00F921B3" w:rsidRDefault="00F921B3" w:rsidP="00F921B3">
      <w:r>
        <w:t>fraudari non ſines, in orbem &amp; ſenatum cum omnium applauſis aduen-</w:t>
      </w:r>
    </w:p>
    <w:p w14:paraId="5109604F" w14:textId="77777777" w:rsidR="00F921B3" w:rsidRDefault="00F921B3" w:rsidP="00F921B3">
      <w:r>
        <w:t>tus, omnium denique de tuis eximijs virtutibus expectatio. Caterum quod</w:t>
      </w:r>
    </w:p>
    <w:p w14:paraId="6FC09495" w14:textId="77777777" w:rsidR="00F921B3" w:rsidRDefault="00F921B3" w:rsidP="00F921B3">
      <w:r>
        <w:t>auſu forſan temerario huic opuſculo tuum tantum numen inſcripſerim,</w:t>
      </w:r>
    </w:p>
    <w:p w14:paraId="4A1108D2" w14:textId="77777777" w:rsidR="00F921B3" w:rsidRDefault="00F921B3" w:rsidP="00F921B3">
      <w:r>
        <w:t>eiuſque fronti tui nominis decus impreſſerim, prius iqnoſcas quam aqnoſ-</w:t>
      </w:r>
    </w:p>
    <w:p w14:paraId="0A8C4153" w14:textId="77777777" w:rsidR="00F921B3" w:rsidRDefault="00F921B3" w:rsidP="00F921B3">
      <w:r>
        <w:t>cas oro, &amp; miſeſſo huic autor fias &amp; tutor, imo pater. toſſe expoſitam</w:t>
      </w:r>
    </w:p>
    <w:p w14:paraId="41B2C93F" w14:textId="77777777" w:rsidR="00F921B3" w:rsidRDefault="00F921B3" w:rsidP="00F921B3">
      <w:r>
        <w:t>banc proſem, autoritatiſque tuæ fcuto proteqe contra maliqni ſiuoris inſuſ-</w:t>
      </w:r>
    </w:p>
    <w:p w14:paraId="02DF434B" w14:textId="77777777" w:rsidR="00F921B3" w:rsidRDefault="00F921B3" w:rsidP="00F921B3">
      <w:r>
        <w:t>tus : feſix iſſa ſi beniqua manu exceperis, &amp; eqou fortunatus ſi in aliqua</w:t>
      </w:r>
    </w:p>
    <w:p w14:paraId="4A2539B6" w14:textId="77777777" w:rsidR="00F921B3" w:rsidRDefault="00F921B3" w:rsidP="00F921B3">
      <w:r>
        <w:t>bencuoſentiæ tuæ parte me eſſe patiaris</w:t>
      </w:r>
    </w:p>
    <w:p w14:paraId="1123CE11" w14:textId="77777777" w:rsidR="00F921B3" w:rsidRDefault="00F921B3" w:rsidP="00F921B3">
      <w:r>
        <w:t>Tibi perpetuo addictiſſimum</w:t>
      </w:r>
    </w:p>
    <w:p w14:paraId="25A52F94" w14:textId="77777777" w:rsidR="00F921B3" w:rsidRDefault="00F921B3" w:rsidP="00F921B3">
      <w:r>
        <w:t>TOSAMBERALTVM.</w:t>
      </w:r>
    </w:p>
    <w:p w14:paraId="4D1F0C98" w14:textId="77777777" w:rsidR="00F921B3" w:rsidRDefault="00F921B3" w:rsidP="00F921B3">
      <w:r>
        <w:t>Rothomaqi Cal. l'anuarij.</w:t>
      </w:r>
    </w:p>
    <w:p w14:paraId="3B32F62A" w14:textId="77777777" w:rsidR="00F921B3" w:rsidRDefault="00F921B3" w:rsidP="00F921B3"/>
    <w:p w14:paraId="2D1A8605" w14:textId="77777777" w:rsidR="00F921B3" w:rsidRDefault="00F921B3" w:rsidP="00F921B3"/>
    <w:p w14:paraId="6D9442B5" w14:textId="77777777" w:rsidR="00F921B3" w:rsidRDefault="00F921B3" w:rsidP="00F921B3">
      <w:r>
        <w:t>AVANT-PROPOS</w:t>
      </w:r>
    </w:p>
    <w:p w14:paraId="6BD0123C" w14:textId="77777777" w:rsidR="00F921B3" w:rsidRDefault="00F921B3" w:rsidP="00F921B3">
      <w:r>
        <w:t>AU LECTEUR</w:t>
      </w:r>
    </w:p>
    <w:p w14:paraId="28588B00" w14:textId="77777777" w:rsidR="00F921B3" w:rsidRDefault="00F921B3" w:rsidP="00F921B3"/>
    <w:p w14:paraId="67D93492" w14:textId="77777777" w:rsidR="00F921B3" w:rsidRDefault="00F921B3" w:rsidP="00F921B3"/>
    <w:p w14:paraId="12C2C060" w14:textId="77777777" w:rsidR="00F921B3" w:rsidRDefault="00F921B3" w:rsidP="00F921B3">
      <w:r>
        <w:t>Lutarque dit que du tems de Themiſtocles ce qu'on appel-</w:t>
      </w:r>
    </w:p>
    <w:p w14:paraId="545AD59A" w14:textId="77777777" w:rsidR="00F921B3" w:rsidRDefault="00F921B3" w:rsidP="00F921B3">
      <w:r>
        <w:t>loit ſageſſe n'eſtoit autre chofe qu'une prudence à bien ma-</w:t>
      </w:r>
    </w:p>
    <w:p w14:paraId="3BC14DA9" w14:textId="77777777" w:rsidR="00F921B3" w:rsidRDefault="00F921B3" w:rsidP="00F921B3">
      <w:r>
        <w:t>nier les affaires, qu'vn bon ſens &amp; iugement en ce qui con-</w:t>
      </w:r>
    </w:p>
    <w:p w14:paraId="01CD28A3" w14:textId="77777777" w:rsidR="00F921B3" w:rsidRDefault="00F921B3" w:rsidP="00F921B3">
      <w:r>
        <w:t>cernoit l’eſtat &amp; le gouuernement : &amp; que du tems de So-</w:t>
      </w:r>
    </w:p>
    <w:p w14:paraId="369C9955" w14:textId="77777777" w:rsidR="00F921B3" w:rsidRDefault="00F921B3" w:rsidP="00F921B3">
      <w:r>
        <w:t>lon la plus pait des ſages recherchoyent principalement la</w:t>
      </w:r>
    </w:p>
    <w:p w14:paraId="30B31A7D" w14:textId="77777777" w:rsidR="00F921B3" w:rsidRDefault="00F921B3" w:rsidP="00F921B3">
      <w:r>
        <w:t>philoſophie qu'on nomme Politique, qui par l'autorité du</w:t>
      </w:r>
    </w:p>
    <w:p w14:paraId="620BF843" w14:textId="77777777" w:rsidR="00F921B3" w:rsidRDefault="00F921B3" w:rsidP="00F921B3">
      <w:r>
        <w:t>magiſtrat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ablit les loix &amp; fait les ordonnances pour le</w:t>
      </w:r>
    </w:p>
    <w:p w14:paraId="00400DCB" w14:textId="77777777" w:rsidR="00F921B3" w:rsidRDefault="00F921B3" w:rsidP="00F921B3">
      <w:r>
        <w:t>gouuernement des royaumes,prouinces, villes &amp; communautez, afin qu'vn</w:t>
      </w:r>
    </w:p>
    <w:p w14:paraId="345DC3FE" w14:textId="77777777" w:rsidR="00F921B3" w:rsidRDefault="00F921B3" w:rsidP="00F921B3">
      <w:r>
        <w:t>chacun eu égard à ſa qualité &amp; au rang qu'il tient ſe cont ienne en ſon deuoir &amp;</w:t>
      </w:r>
    </w:p>
    <w:p w14:paraId="0C34B74D" w14:textId="77777777" w:rsidR="00F921B3" w:rsidRDefault="00F921B3" w:rsidP="00F921B3">
      <w:r>
        <w:t>conſerue le repos d'une vie honneſte &amp; ciuile. Elle a pour compagne la iuriſ-</w:t>
      </w:r>
    </w:p>
    <w:p w14:paraId="5D68C689" w14:textId="77777777" w:rsidR="00F921B3" w:rsidRDefault="00F921B3" w:rsidP="00F921B3">
      <w:r>
        <w:t>prudence &amp; la iuſtice, qui tendans aux meſmes fins aſſignent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ribuent équi-</w:t>
      </w:r>
    </w:p>
    <w:p w14:paraId="17954D24" w14:textId="77777777" w:rsidR="00F921B3" w:rsidRDefault="00F921B3" w:rsidP="00F921B3">
      <w:r>
        <w:t>tablement à chacun ce qui luy appartient. Elle ſe regle comme ſur vne iuſte eſ-</w:t>
      </w:r>
    </w:p>
    <w:p w14:paraId="55BD099C" w14:textId="77777777" w:rsidR="00F921B3" w:rsidRDefault="00F921B3" w:rsidP="00F921B3">
      <w:r>
        <w:t>quierre ſur le droit diuin &amp; canonique extrait en la plus part de la Theologie &amp;</w:t>
      </w:r>
    </w:p>
    <w:p w14:paraId="502693F7" w14:textId="77777777" w:rsidR="00F921B3" w:rsidRDefault="00F921B3" w:rsidP="00F921B3">
      <w:r>
        <w:t>doctrine des anciens peres : &amp; ceux qui ſont eſclairez &amp; ſuiuent la lumière de</w:t>
      </w:r>
    </w:p>
    <w:p w14:paraId="730752F4" w14:textId="77777777" w:rsidR="00F921B3" w:rsidRDefault="00F921B3" w:rsidP="00F921B3">
      <w:r>
        <w:lastRenderedPageBreak/>
        <w:t>ces ſciences conformans leur vie aux preceptes qui s’en tirent paruiennent fa-</w:t>
      </w:r>
    </w:p>
    <w:p w14:paraId="7B064DE1" w14:textId="77777777" w:rsidR="00F921B3" w:rsidRDefault="00F921B3" w:rsidP="00F921B3">
      <w:r>
        <w:t>cilement à la beatitude de l'un &amp; l'autre monde. Car le vray but &amp; la fin prin-</w:t>
      </w:r>
    </w:p>
    <w:p w14:paraId="3BE698AA" w14:textId="77777777" w:rsidR="00F921B3" w:rsidRDefault="00F921B3" w:rsidP="00F921B3">
      <w:r>
        <w:t>mpale ou tend le droit ciuil eſt la ſeule felicité de la ſociété humaine, a comme</w:t>
      </w:r>
    </w:p>
    <w:p w14:paraId="187B8934" w14:textId="77777777" w:rsidR="00F921B3" w:rsidRDefault="00F921B3" w:rsidP="00F921B3">
      <w:r>
        <w:t>le dioit diuin &amp; canonie ne ſe propoſent autre choſe que le iouyr du contente-</w:t>
      </w:r>
    </w:p>
    <w:p w14:paraId="564B4264" w14:textId="77777777" w:rsidR="00F921B3" w:rsidRDefault="00F921B3" w:rsidP="00F921B3">
      <w:r>
        <w:t>ment incomparable de la vie celeſte ou tout de meſine s'abourit la iuſtice. Et</w:t>
      </w:r>
    </w:p>
    <w:p w14:paraId="203EE081" w14:textId="77777777" w:rsidR="00F921B3" w:rsidRDefault="00F921B3" w:rsidP="00F921B3">
      <w:r>
        <w:t>certes auſſi c'eſt le plus ſerieux &amp; le plus important eſtude auquel on puiſſe</w:t>
      </w:r>
    </w:p>
    <w:p w14:paraId="2737771A" w14:textId="77777777" w:rsidR="00F921B3" w:rsidRDefault="00F921B3" w:rsidP="00F921B3">
      <w:r>
        <w:t>vaquer, c'eſt di-je la plus belle &amp; la plus fructueuſe philoſophie à laquelle l'hô-</w:t>
      </w:r>
    </w:p>
    <w:p w14:paraId="15E0E9CE" w14:textId="77777777" w:rsidR="00F921B3" w:rsidRDefault="00F921B3" w:rsidP="00F921B3">
      <w:r>
        <w:t>me arrière bien loing toutes autres affaires ſe puiſſe addonner, qu'Vlpian en</w:t>
      </w:r>
    </w:p>
    <w:p w14:paraId="707630A4" w14:textId="77777777" w:rsidR="00F921B3" w:rsidRDefault="00F921B3" w:rsidP="00F921B3">
      <w:r>
        <w:t>ſuite de ce definit bien à mon gré E veram non ſimulatam philoſophiam, &amp; qualifie</w:t>
      </w:r>
    </w:p>
    <w:p w14:paraId="0134F540" w14:textId="77777777" w:rsidR="00F921B3" w:rsidRDefault="00F921B3" w:rsidP="00F921B3">
      <w:r>
        <w:t>fort proprement les iuriſconſultes de cet honorable titre &amp; beau nom de pre-</w:t>
      </w:r>
    </w:p>
    <w:p w14:paraId="67B13A7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ies. Theodoric en Caſſiodore appelle la iudicature facerdoce, abſit, inquit, à</w:t>
      </w:r>
    </w:p>
    <w:p w14:paraId="151DCDFE" w14:textId="77777777" w:rsidR="00F921B3" w:rsidRDefault="00F921B3" w:rsidP="00F921B3">
      <w:r>
        <w:t>iudiciariis mentibus aliquid profanum : pio princiti ſub quodam ſacerdotio ſeruiatur. Et à</w:t>
      </w:r>
    </w:p>
    <w:p w14:paraId="33743C87" w14:textId="77777777" w:rsidR="00F921B3" w:rsidRDefault="00F921B3" w:rsidP="00F921B3">
      <w:r>
        <w:t>vraydire s’il eſt ſans dotte que les loix &amp; les canons ſoyent ſacrez, cil ne con-</w:t>
      </w:r>
    </w:p>
    <w:p w14:paraId="0D42C3D0" w14:textId="77777777" w:rsidR="00F921B3" w:rsidRDefault="00F921B3" w:rsidP="00F921B3">
      <w:r>
        <w:t>uient pas a toutes ſortes de perſonnes indiſtinctement les manier, interpreter:</w:t>
      </w:r>
    </w:p>
    <w:p w14:paraId="555EC1F3" w14:textId="77777777" w:rsidR="00F921B3" w:rsidRDefault="00F921B3" w:rsidP="00F921B3">
      <w:r>
        <w:t>&amp; auoir l'admini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de la iuſtice : il eſt treſ-neceſſaire qu'elles ſoyent par</w:t>
      </w:r>
    </w:p>
    <w:p w14:paraId="2F437ABE" w14:textId="77777777" w:rsidR="00F921B3" w:rsidRDefault="00F921B3" w:rsidP="00F921B3"/>
    <w:p w14:paraId="4AC8A157" w14:textId="77777777" w:rsidR="00F921B3" w:rsidRDefault="00F921B3" w:rsidP="00F921B3"/>
    <w:p w14:paraId="0DE26A0A" w14:textId="77777777" w:rsidR="00F921B3" w:rsidRDefault="00F921B3" w:rsidP="00F921B3">
      <w:r>
        <w:t>a iij</w:t>
      </w:r>
    </w:p>
    <w:p w14:paraId="420AB688" w14:textId="77777777" w:rsidR="00F921B3" w:rsidRDefault="00F921B3" w:rsidP="00F921B3"/>
    <w:p w14:paraId="30096263" w14:textId="77777777" w:rsidR="00F921B3" w:rsidRDefault="00F921B3" w:rsidP="00F921B3"/>
    <w:p w14:paraId="731047C7" w14:textId="77777777" w:rsidR="00F921B3" w:rsidRDefault="00F921B3" w:rsidP="00F921B3">
      <w:r>
        <w:t>a</w:t>
      </w:r>
    </w:p>
    <w:p w14:paraId="529E9900" w14:textId="77777777" w:rsidR="00F921B3" w:rsidRDefault="00F921B3" w:rsidP="00F921B3">
      <w:r>
        <w:t>glo. pragm.</w:t>
      </w:r>
    </w:p>
    <w:p w14:paraId="29606AA5" w14:textId="77777777" w:rsidR="00F921B3" w:rsidRDefault="00F921B3" w:rsidP="00F921B3">
      <w:r>
        <w:t>anct. in proe-</w:t>
      </w:r>
    </w:p>
    <w:p w14:paraId="72E80704" w14:textId="77777777" w:rsidR="00F921B3" w:rsidRDefault="00F921B3" w:rsidP="00F921B3">
      <w:r>
        <w:t>I mio in 8. qua-</w:t>
      </w:r>
    </w:p>
    <w:p w14:paraId="4A6224CE" w14:textId="77777777" w:rsidR="00F921B3" w:rsidRDefault="00F921B3" w:rsidP="00F921B3">
      <w:r>
        <w:t>liter.</w:t>
      </w:r>
    </w:p>
    <w:p w14:paraId="322AD285" w14:textId="77777777" w:rsidR="00F921B3" w:rsidRDefault="00F921B3" w:rsidP="00F921B3"/>
    <w:p w14:paraId="2FDB106F" w14:textId="77777777" w:rsidR="00F921B3" w:rsidRDefault="00F921B3" w:rsidP="00F921B3"/>
    <w:p w14:paraId="02123D2F" w14:textId="77777777" w:rsidR="00F921B3" w:rsidRDefault="00F921B3" w:rsidP="00F921B3">
      <w:r>
        <w:t>b</w:t>
      </w:r>
    </w:p>
    <w:p w14:paraId="10C1D2CC" w14:textId="77777777" w:rsidR="00F921B3" w:rsidRDefault="00F921B3" w:rsidP="00F921B3">
      <w:r>
        <w:t>in l.1. in</w:t>
      </w:r>
    </w:p>
    <w:p w14:paraId="76C0A1B8" w14:textId="77777777" w:rsidR="00F921B3" w:rsidRDefault="00F921B3" w:rsidP="00F921B3">
      <w:r>
        <w:t>verb, niſi fal-</w:t>
      </w:r>
    </w:p>
    <w:p w14:paraId="5708F6DE" w14:textId="77777777" w:rsidR="00F921B3" w:rsidRDefault="00F921B3" w:rsidP="00F921B3">
      <w:r>
        <w:t>lor ff. de iuſt.</w:t>
      </w:r>
    </w:p>
    <w:p w14:paraId="0DF39990" w14:textId="77777777" w:rsidR="00F921B3" w:rsidRDefault="00F921B3" w:rsidP="00F921B3">
      <w:r>
        <w:t>C is.</w:t>
      </w:r>
    </w:p>
    <w:p w14:paraId="5556E6E7" w14:textId="77777777" w:rsidR="00F921B3" w:rsidRDefault="00F921B3" w:rsidP="00F921B3">
      <w:r>
        <w:t>ch</w:t>
      </w:r>
    </w:p>
    <w:p w14:paraId="01E5119A" w14:textId="77777777" w:rsidR="00F921B3" w:rsidRDefault="00F921B3" w:rsidP="00F921B3">
      <w:r>
        <w:t>I. leges facra-</w:t>
      </w:r>
    </w:p>
    <w:p w14:paraId="4BE0E0B7" w14:textId="77777777" w:rsidR="00F921B3" w:rsidRDefault="00F921B3" w:rsidP="00F921B3">
      <w:r>
        <w:t>tiſime C. de</w:t>
      </w:r>
    </w:p>
    <w:p w14:paraId="0D19A6ED" w14:textId="77777777" w:rsidR="00F921B3" w:rsidRDefault="00F921B3" w:rsidP="00F921B3">
      <w:r>
        <w:t>lec-d. S quali-</w:t>
      </w:r>
    </w:p>
    <w:p w14:paraId="2C257F6E" w14:textId="77777777" w:rsidR="00F921B3" w:rsidRDefault="00F921B3" w:rsidP="00F921B3"/>
    <w:p w14:paraId="359674AE" w14:textId="77777777" w:rsidR="00F921B3" w:rsidRDefault="00F921B3" w:rsidP="00F921B3"/>
    <w:p w14:paraId="68070941" w14:textId="77777777" w:rsidR="00F921B3" w:rsidRDefault="00F921B3" w:rsidP="00F921B3">
      <w:r>
        <w:t>ter, &amp;c. ſi-</w:t>
      </w:r>
    </w:p>
    <w:p w14:paraId="70FAFED7" w14:textId="77777777" w:rsidR="00F921B3" w:rsidRDefault="00F921B3" w:rsidP="00F921B3">
      <w:r>
        <w:t>quis 50. diſt.</w:t>
      </w:r>
    </w:p>
    <w:p w14:paraId="680F8473" w14:textId="77777777" w:rsidR="00F921B3" w:rsidRDefault="00F921B3" w:rsidP="00F921B3"/>
    <w:p w14:paraId="365923D8" w14:textId="77777777" w:rsidR="00F921B3" w:rsidRDefault="00F921B3" w:rsidP="00F921B3"/>
    <w:p w14:paraId="14C0D6CF" w14:textId="77777777" w:rsidR="00F921B3" w:rsidRDefault="00F921B3" w:rsidP="00F921B3">
      <w:r>
        <w:t>vne ſinguliere election triées &amp; diſtinguées du commun peuple, &amp; qu'appel-</w:t>
      </w:r>
    </w:p>
    <w:p w14:paraId="44FD85A9" w14:textId="77777777" w:rsidR="00F921B3" w:rsidRDefault="00F921B3" w:rsidP="00F921B3">
      <w:r>
        <w:t>lées à vn ſidiuin miniſtere elles ayent les intentions candides, les actions pures</w:t>
      </w:r>
    </w:p>
    <w:p w14:paraId="4CFD82A7" w14:textId="77777777" w:rsidR="00F921B3" w:rsidRDefault="00F921B3" w:rsidP="00F921B3">
      <w:r>
        <w:t>&amp; ſaintes , non polluées d'aucune peruerſe affectionrentre leſquels neanmoins</w:t>
      </w:r>
    </w:p>
    <w:p w14:paraId="348A2DD7" w14:textId="77777777" w:rsidR="00F921B3" w:rsidRDefault="00F921B3" w:rsidP="00F921B3">
      <w:r>
        <w:t>il s’en peut rencontrer qui ne ſçachans parfaitement comme il faut les diuins</w:t>
      </w:r>
    </w:p>
    <w:p w14:paraId="340D5D89" w14:textId="77777777" w:rsidR="00F921B3" w:rsidRDefault="00F921B3" w:rsidP="00F921B3">
      <w:r>
        <w:lastRenderedPageBreak/>
        <w:t>ſecrets ne les peuuent pas auſſi reueler aux Myſtes,ny communiquer aux noui-</w:t>
      </w:r>
    </w:p>
    <w:p w14:paraId="7FCA0EBB" w14:textId="77777777" w:rsidR="00F921B3" w:rsidRDefault="00F921B3" w:rsidP="00F921B3">
      <w:r>
        <w:t>ces qui par vn loüable deſir demandent etre receus en leur ordre &amp; ſe pouſſer</w:t>
      </w:r>
    </w:p>
    <w:p w14:paraId="05A42475" w14:textId="77777777" w:rsidR="00F921B3" w:rsidRDefault="00F921B3" w:rsidP="00F921B3">
      <w:r>
        <w:t>plus auant, rauis qu'ils ſont de l’excellente beauté &amp; maieſté incomparable de</w:t>
      </w:r>
    </w:p>
    <w:p w14:paraId="05174E2F" w14:textId="77777777" w:rsidR="00F921B3" w:rsidRDefault="00F921B3" w:rsidP="00F921B3">
      <w:r>
        <w:t>cette ſcience : ce qu'ils pourroient mieux faire par le moyen de ceux qui ont</w:t>
      </w:r>
    </w:p>
    <w:p w14:paraId="6A1F24F5" w14:textId="77777777" w:rsidR="00F921B3" w:rsidRDefault="00F921B3" w:rsidP="00F921B3">
      <w:r>
        <w:t>l'heur &amp; l'honneur d'entrer auec admiration iournellement dans les lieux plus</w:t>
      </w:r>
    </w:p>
    <w:p w14:paraId="47D9BA92" w14:textId="77777777" w:rsidR="00F921B3" w:rsidRDefault="00F921B3" w:rsidP="00F921B3">
      <w:r>
        <w:t>reclus du temple de Themis, duquel il remportent auec eux la ſapience qu'A-</w:t>
      </w:r>
    </w:p>
    <w:p w14:paraId="06D75EA4" w14:textId="77777777" w:rsidR="00F921B3" w:rsidRDefault="00F921B3" w:rsidP="00F921B3">
      <w:r>
        <w:t>franius en A. Gelle appelle fille de l'ysage &amp; de la memoire. Cette conſidera-</w:t>
      </w:r>
    </w:p>
    <w:p w14:paraId="0F5666C3" w14:textId="77777777" w:rsidR="00F921B3" w:rsidRDefault="00F921B3" w:rsidP="00F921B3">
      <w:r>
        <w:t>tiondeuoit peut etre me diſſuader d'entreprendre cet œuure &amp; le laiſſer aux</w:t>
      </w:r>
    </w:p>
    <w:p w14:paraId="00B10EA0" w14:textId="77777777" w:rsidR="00F921B3" w:rsidRDefault="00F921B3" w:rsidP="00F921B3">
      <w:r>
        <w:t>plus auancez en ces facrez myſteres. Mais comme il arriue ſouuent que ceux</w:t>
      </w:r>
    </w:p>
    <w:p w14:paraId="238AC40D" w14:textId="77777777" w:rsidR="00F921B3" w:rsidRDefault="00F921B3" w:rsidP="00F921B3">
      <w:r>
        <w:t>qui par vne particulière faueur duciel ont la parfaite connoiſſance des choſes</w:t>
      </w:r>
    </w:p>
    <w:p w14:paraId="1D8FFBD8" w14:textId="77777777" w:rsidR="00F921B3" w:rsidRDefault="00F921B3" w:rsidP="00F921B3">
      <w:r>
        <w:t>s arreſtent à leur ſeul contentement, ſans vouloir prendre la peine de les eſcri-</w:t>
      </w:r>
    </w:p>
    <w:p w14:paraId="37BD59A2" w14:textId="77777777" w:rsidR="00F921B3" w:rsidRDefault="00F921B3" w:rsidP="00F921B3">
      <w:r>
        <w:t>re &amp; mettre au iour, &amp; domeurent cachées iuſqu'à ce que par quelque familier</w:t>
      </w:r>
    </w:p>
    <w:p w14:paraId="76247AF8" w14:textId="77777777" w:rsidR="00F921B3" w:rsidRDefault="00F921B3" w:rsidP="00F921B3">
      <w:r>
        <w:t>qui aura recueilly des fruits de leur couerſation le public en ſoit fait participant:</w:t>
      </w:r>
    </w:p>
    <w:p w14:paraId="708E7FD1" w14:textId="77777777" w:rsidR="00F921B3" w:rsidRDefault="00F921B3" w:rsidP="00F921B3">
      <w:r>
        <w:t>ainſi ay-je à tous hazards d'vne pieuſe affection oſé donner à mon pays les ap-</w:t>
      </w:r>
    </w:p>
    <w:p w14:paraId="25CA5B5B" w14:textId="77777777" w:rsidR="00F921B3" w:rsidRDefault="00F921B3" w:rsidP="00F921B3">
      <w:r>
        <w:t>prentiſſages que l'ay faits en la communication des plusverſez aux loix de cet-</w:t>
      </w:r>
    </w:p>
    <w:p w14:paraId="5F1F7139" w14:textId="77777777" w:rsidR="00F921B3" w:rsidRDefault="00F921B3" w:rsidP="00F921B3">
      <w:r>
        <w:t>te prouince, comme autresfois Cn. Flauius donna au peuple Romain le liure</w:t>
      </w:r>
    </w:p>
    <w:p w14:paraId="54477644" w14:textId="77777777" w:rsidR="00F921B3" w:rsidRDefault="00F921B3" w:rsidP="00F921B3">
      <w:r>
        <w:t>des ſecrets des Pontifes encor qu'Appius Claudius en fuſt l'auteur, duquel il</w:t>
      </w:r>
    </w:p>
    <w:p w14:paraId="5490F162" w14:textId="77777777" w:rsidR="00F921B3" w:rsidRDefault="00F921B3" w:rsidP="00F921B3">
      <w:r>
        <w:t>eſtoit le ſcribe &amp; qu'il ne vouloit le rendre commun. Ce n'eſt pas icy un Cu-</w:t>
      </w:r>
    </w:p>
    <w:p w14:paraId="57891EE8" w14:textId="77777777" w:rsidR="00F921B3" w:rsidRDefault="00F921B3" w:rsidP="00F921B3">
      <w:r>
        <w:t>ure trouué fait, mais ce ſont en la diuerſité du ſuiet diuerſes pieces aſſemblées</w:t>
      </w:r>
    </w:p>
    <w:p w14:paraId="4273901C" w14:textId="77777777" w:rsidR="00F921B3" w:rsidRDefault="00F921B3" w:rsidP="00F921B3">
      <w:r>
        <w:t>en vn cors, auquel les arreſts des compagnies ſouueraines, qui ſont les vrays</w:t>
      </w:r>
    </w:p>
    <w:p w14:paraId="666C563D" w14:textId="77777777" w:rsidR="00F921B3" w:rsidRDefault="00F921B3" w:rsidP="00F921B3">
      <w:r>
        <w:t>patrons des iugemens deſquels la certitude eſt vn pole fixe ſur lequel roule no-</w:t>
      </w:r>
    </w:p>
    <w:p w14:paraId="65355AB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iuriſprudence, tiennent le principallieu &amp; font leplus haut prix. A quoy</w:t>
      </w:r>
    </w:p>
    <w:p w14:paraId="4AE628A6" w14:textId="77777777" w:rsidR="00F921B3" w:rsidRDefault="00F921B3" w:rsidP="00F921B3">
      <w:r>
        <w:t>faire l'ay d'autant plus eſté excité que l'ay remarqué un chacun déſireux au poſ-</w:t>
      </w:r>
    </w:p>
    <w:p w14:paraId="7AB2400B" w14:textId="77777777" w:rsidR="00F921B3" w:rsidRDefault="00F921B3" w:rsidP="00F921B3">
      <w:r>
        <w:t>ſible des arrets prononcez aux autres Parlemens faute de rechercher ceux de</w:t>
      </w:r>
    </w:p>
    <w:p w14:paraId="234FDABD" w14:textId="77777777" w:rsidR="00F921B3" w:rsidRDefault="00F921B3" w:rsidP="00F921B3">
      <w:r>
        <w:t>la Cour ſouueraine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prouince, ſur laquelle pourtant Aſtrée n'eſt pas</w:t>
      </w:r>
    </w:p>
    <w:p w14:paraId="49873823" w14:textId="77777777" w:rsidR="00F921B3" w:rsidRDefault="00F921B3" w:rsidP="00F921B3">
      <w:r>
        <w:t>moins prodigue de faire couler ſon influence que ſur les autres. Solon voulut</w:t>
      </w:r>
    </w:p>
    <w:p w14:paraId="63816863" w14:textId="77777777" w:rsidR="00F921B3" w:rsidRDefault="00F921B3" w:rsidP="00F921B3">
      <w:r>
        <w:t>autresfois qu'il ne fuſt loiſible à perſonne d'aller puiſer de l'eau au puits de ſon</w:t>
      </w:r>
    </w:p>
    <w:p w14:paraId="768E775A" w14:textId="77777777" w:rsidR="00F921B3" w:rsidRDefault="00F921B3" w:rsidP="00F921B3">
      <w:r>
        <w:t>voiin qu'au prealable il n'en euſt cherché par tout dans les entrailles de ſon</w:t>
      </w:r>
    </w:p>
    <w:p w14:paraId="5285AC48" w14:textId="77777777" w:rsidR="00F921B3" w:rsidRDefault="00F921B3" w:rsidP="00F921B3">
      <w:r>
        <w:t>fond,auſſi eſt il indecent &amp; ridicule emprunter d'autruy ce que l’on a chez ſoy.</w:t>
      </w:r>
    </w:p>
    <w:p w14:paraId="6D2F3845" w14:textId="77777777" w:rsidR="00F921B3" w:rsidRDefault="00F921B3" w:rsidP="00F921B3">
      <w:r>
        <w:t>Nous auons les ſimples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region conuenables a nos humeurs, &amp; par</w:t>
      </w:r>
    </w:p>
    <w:p w14:paraId="478EA168" w14:textId="77777777" w:rsidR="00F921B3" w:rsidRDefault="00F921B3" w:rsidP="00F921B3">
      <w:r>
        <w:t>negligence de les vouloir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cueillir bien ſouuent nous en allons</w:t>
      </w:r>
    </w:p>
    <w:p w14:paraId="45D2F3D0" w14:textId="77777777" w:rsidR="00F921B3" w:rsidRDefault="00F921B3" w:rsidP="00F921B3">
      <w:r>
        <w:t>chercher en vnautre climat peupropres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naturel : comme de fait la</w:t>
      </w:r>
    </w:p>
    <w:p w14:paraId="48E05505" w14:textId="77777777" w:rsidR="00F921B3" w:rsidRDefault="00F921B3" w:rsidP="00F921B3">
      <w:r>
        <w:t>diuerſité de nos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&amp; yſages d'auec les autres de la France fait que ra-</w:t>
      </w:r>
    </w:p>
    <w:p w14:paraId="612A6E37" w14:textId="77777777" w:rsidR="00F921B3" w:rsidRDefault="00F921B3" w:rsidP="00F921B3">
      <w:r>
        <w:t>rement les arreſts des autres Parlemens s’accommodent à nos differens &amp;</w:t>
      </w:r>
    </w:p>
    <w:p w14:paraId="33D3262C" w14:textId="77777777" w:rsidR="00F921B3" w:rsidRDefault="00F921B3" w:rsidP="00F921B3">
      <w:r>
        <w:t>controuerſes. l'ay tiré ces arreſts des recueils anciens &amp; modernes que des</w:t>
      </w:r>
    </w:p>
    <w:p w14:paraId="466C38EE" w14:textId="77777777" w:rsidR="00F921B3" w:rsidRDefault="00F921B3" w:rsidP="00F921B3">
      <w:r>
        <w:t>perſonnages d'entendement,les vns inges en ce Parlement, les autres bons &amp;</w:t>
      </w:r>
    </w:p>
    <w:p w14:paraId="40D0DF39" w14:textId="77777777" w:rsidR="00F921B3" w:rsidRDefault="00F921B3" w:rsidP="00F921B3">
      <w:r>
        <w:t>celebres aduocats , auoyent pris la peine de rediger par eſcrit. l’en ay pris auſſi</w:t>
      </w:r>
    </w:p>
    <w:p w14:paraId="2810629A" w14:textId="77777777" w:rsidR="00F921B3" w:rsidRDefault="00F921B3" w:rsidP="00F921B3">
      <w:r>
        <w:t>ſur les regiſtres du greffe de la Cour, autres ſur les originaux &amp; copies, autres</w:t>
      </w:r>
    </w:p>
    <w:p w14:paraId="17A38012" w14:textId="77777777" w:rsidR="00F921B3" w:rsidRDefault="00F921B3" w:rsidP="00F921B3">
      <w:r>
        <w:t>que l'ay veu prononcer aux audiences, dont pluſieurs ont eſté donnez ſelon les</w:t>
      </w:r>
    </w:p>
    <w:p w14:paraId="7674E902" w14:textId="77777777" w:rsidR="00F921B3" w:rsidRDefault="00F921B3" w:rsidP="00F921B3"/>
    <w:p w14:paraId="7E1BF3F3" w14:textId="77777777" w:rsidR="00F921B3" w:rsidRDefault="00F921B3" w:rsidP="00F921B3"/>
    <w:p w14:paraId="116AA5CB" w14:textId="77777777" w:rsidR="00F921B3" w:rsidRDefault="00F921B3" w:rsidP="00F921B3">
      <w:r>
        <w:t>concluſions priſes par monſieur du Viquet premier aduocat general du Roy,</w:t>
      </w:r>
    </w:p>
    <w:p w14:paraId="4367219B" w14:textId="77777777" w:rsidR="00F921B3" w:rsidRDefault="00F921B3" w:rsidP="00F921B3">
      <w:r>
        <w:t>lequel a ſeruy de queux pour affiler les eſprits des aduocats de ce Parlement, &amp;</w:t>
      </w:r>
    </w:p>
    <w:p w14:paraId="66810E60" w14:textId="77777777" w:rsidR="00F921B3" w:rsidRDefault="00F921B3" w:rsidP="00F921B3">
      <w:r>
        <w:t>de modelle &amp; patron ſur lequel ſe ſont faites tant de belles actios &amp; plaidoyez.</w:t>
      </w:r>
    </w:p>
    <w:p w14:paraId="00115544" w14:textId="77777777" w:rsidR="00F921B3" w:rsidRDefault="00F921B3" w:rsidP="00F921B3">
      <w:r>
        <w:t>s</w:t>
      </w:r>
    </w:p>
    <w:p w14:paraId="3400C3C2" w14:textId="77777777" w:rsidR="00F921B3" w:rsidRDefault="00F921B3" w:rsidP="00F921B3">
      <w:r>
        <w:lastRenderedPageBreak/>
        <w:t>9</w:t>
      </w:r>
    </w:p>
    <w:p w14:paraId="1C62A9D8" w14:textId="77777777" w:rsidR="00F921B3" w:rsidRDefault="00F921B3" w:rsidP="00F921B3">
      <w:r>
        <w:t>Sien quelques vns ſe trouue de l’erreur au date ou ailleurs, comme il peut</w:t>
      </w:r>
    </w:p>
    <w:p w14:paraId="101A85B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aduenu, cela procede de ceux qui les ont tranſerits deuât moy,dont nean-</w:t>
      </w:r>
    </w:p>
    <w:p w14:paraId="64883A1B" w14:textId="77777777" w:rsidR="00F921B3" w:rsidRDefault="00F921B3" w:rsidP="00F921B3">
      <w:r>
        <w:t>moins l'ay purgé le vice au mieux qu'il m'a eſté poſſible par la verification que</w:t>
      </w:r>
    </w:p>
    <w:p w14:paraId="592A1757" w14:textId="77777777" w:rsidR="00F921B3" w:rsidRDefault="00F921B3" w:rsidP="00F921B3">
      <w:r>
        <w:t>l'ayfaite de la plus part ſur les regiſtres. Car pour faire reueuë de tous eſtans</w:t>
      </w:r>
    </w:p>
    <w:p w14:paraId="3ECE5646" w14:textId="77777777" w:rsidR="00F921B3" w:rsidRDefault="00F921B3" w:rsidP="00F921B3">
      <w:r>
        <w:t>en ſi grande quantité il euſt fallu auoir vn libre maniment d'iceux regiſtres que</w:t>
      </w:r>
    </w:p>
    <w:p w14:paraId="0CD083F7" w14:textId="77777777" w:rsidR="00F921B3" w:rsidRDefault="00F921B3" w:rsidP="00F921B3">
      <w:r>
        <w:t>ie n'ay eu, &amp; y employer pluſieurs années : ceux qui y auront cette liberté &amp; le</w:t>
      </w:r>
    </w:p>
    <w:p w14:paraId="3663479D" w14:textId="77777777" w:rsidR="00F921B3" w:rsidRDefault="00F921B3" w:rsidP="00F921B3">
      <w:r>
        <w:t>loiſir pourront ſatis faire à leur curioſité ou neceſſité, l'allegation que ie fais d'i-</w:t>
      </w:r>
    </w:p>
    <w:p w14:paraId="19BF244F" w14:textId="77777777" w:rsidR="00F921B3" w:rsidRDefault="00F921B3" w:rsidP="00F921B3">
      <w:r>
        <w:t>ceux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le moins leur ſeruira d'indice. le veux bien ſur ce point vous</w:t>
      </w:r>
    </w:p>
    <w:p w14:paraId="54E0AF1C" w14:textId="77777777" w:rsidR="00F921B3" w:rsidRDefault="00F921B3" w:rsidP="00F921B3">
      <w:r>
        <w:t>aduertir, Lecteur , que quand i'apporte vn arreſt ſans particulière de ſignation.</w:t>
      </w:r>
    </w:p>
    <w:p w14:paraId="4AAA98CB" w14:textId="77777777" w:rsidR="00F921B3" w:rsidRDefault="00F921B3" w:rsidP="00F921B3">
      <w:r>
        <w:t>de Parlement, ie l'entens &amp; le faut tenir auoir eſté donné en cette prouince,</w:t>
      </w:r>
    </w:p>
    <w:p w14:paraId="0DB47280" w14:textId="77777777" w:rsidR="00F921B3" w:rsidRDefault="00F921B3" w:rsidP="00F921B3">
      <w:r>
        <w:t>ceux des autres Parlemens ſont nommément ſpecifiés : comme auſſi lors que</w:t>
      </w:r>
    </w:p>
    <w:p w14:paraId="5E99484D" w14:textId="77777777" w:rsidR="00F921B3" w:rsidRDefault="00F921B3" w:rsidP="00F921B3">
      <w:r>
        <w:t>ie dyqu'vnarreſt a eſté arreſté ſur le regiſtre vn tel iour, il le faut prendre du</w:t>
      </w:r>
    </w:p>
    <w:p w14:paraId="3977ADD4" w14:textId="77777777" w:rsidR="00F921B3" w:rsidRDefault="00F921B3" w:rsidP="00F921B3">
      <w:r>
        <w:t>iour qu'il a eſté arreſté en la chambre &amp; non du iour qu'il a eſté prononcé qui</w:t>
      </w:r>
    </w:p>
    <w:p w14:paraId="3F548185" w14:textId="77777777" w:rsidR="00F921B3" w:rsidRDefault="00F921B3" w:rsidP="00F921B3">
      <w:r>
        <w:t>aucunesfois eſt long tems apres qu'il a eſté donné &amp; neanmoins eſt le date ſous</w:t>
      </w:r>
    </w:p>
    <w:p w14:paraId="27F9AD8D" w14:textId="77777777" w:rsidR="00F921B3" w:rsidRDefault="00F921B3" w:rsidP="00F921B3">
      <w:r>
        <w:t>lequel il eſt enregiſtré, comme il s’en trouuera auſſi ou le date eſt mis du iour</w:t>
      </w:r>
    </w:p>
    <w:p w14:paraId="3083B2B8" w14:textId="77777777" w:rsidR="00F921B3" w:rsidRDefault="00F921B3" w:rsidP="00F921B3">
      <w:r>
        <w:t>qu'il aeſté donné en la chambre combien qu'il ne ſoit dit. On rencontrera quel-</w:t>
      </w:r>
    </w:p>
    <w:p w14:paraId="476C1509" w14:textId="77777777" w:rsidR="00F921B3" w:rsidRDefault="00F921B3" w:rsidP="00F921B3">
      <w:r>
        <w:t>ques arreſts auſquels manquent les noms des parties entre leſquelles ils ſe ſont</w:t>
      </w:r>
    </w:p>
    <w:p w14:paraId="186FCC18" w14:textId="77777777" w:rsidR="00F921B3" w:rsidRDefault="00F921B3" w:rsidP="00F921B3">
      <w:r>
        <w:t>enſuiuis, qui pourtant ne ſont pas ſuppoſez &amp; ont eſté reconnus véritables par</w:t>
      </w:r>
    </w:p>
    <w:p w14:paraId="13F575AF" w14:textId="77777777" w:rsidR="00F921B3" w:rsidRDefault="00F921B3" w:rsidP="00F921B3">
      <w:r>
        <w:t>ceux qui en ont fait eſtat dans leurs memoires ayans oublié le plus ſouuent les</w:t>
      </w:r>
    </w:p>
    <w:p w14:paraId="4AB0808F" w14:textId="77777777" w:rsidR="00F921B3" w:rsidRDefault="00F921B3" w:rsidP="00F921B3">
      <w:r>
        <w:t>qualitez ou dates d'iceux , reſſemblans par leur antiquité à la monnoye effacée</w:t>
      </w:r>
    </w:p>
    <w:p w14:paraId="7040BA73" w14:textId="77777777" w:rsidR="00F921B3" w:rsidRDefault="00F921B3" w:rsidP="00F921B3">
      <w:r>
        <w:t>en ſon titre &amp; inſcription qui ne laiſſe pour cela d'auoir cours &amp; d'eſtre d'auſſi</w:t>
      </w:r>
    </w:p>
    <w:p w14:paraId="7E3DB912" w14:textId="77777777" w:rsidR="00F921B3" w:rsidRDefault="00F921B3" w:rsidP="00F921B3">
      <w:r>
        <w:t>bon pois &amp; aloy que les autres. De ces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icy rapportez aucuns tiennent</w:t>
      </w:r>
    </w:p>
    <w:p w14:paraId="20F1EBF1" w14:textId="77777777" w:rsidR="00F921B3" w:rsidRDefault="00F921B3" w:rsidP="00F921B3">
      <w:r>
        <w:t>forme de reglement general &amp; ont eſté publiez par les iuriſdictions leſquels ont</w:t>
      </w:r>
    </w:p>
    <w:p w14:paraId="7BF52E86" w14:textId="77777777" w:rsidR="00F921B3" w:rsidRDefault="00F921B3" w:rsidP="00F921B3">
      <w:r>
        <w:t>force de loy &amp; s’obſeruent eſtroitement : à autres ne ſont d'vne telle autorité</w:t>
      </w:r>
    </w:p>
    <w:p w14:paraId="0806D0CE" w14:textId="77777777" w:rsidR="00F921B3" w:rsidRDefault="00F921B3" w:rsidP="00F921B3">
      <w:r>
        <w:t>&amp; n'ont telle efficace, ils ſeruent pourtant de preiugé &amp; peuuent beaucoup</w:t>
      </w:r>
    </w:p>
    <w:p w14:paraId="088527B6" w14:textId="77777777" w:rsidR="00F921B3" w:rsidRDefault="00F921B3" w:rsidP="00F921B3">
      <w:r>
        <w:t>pour decider les differens qui s’offrent en cas pareil. b Et tout ainſi qu'en pays</w:t>
      </w:r>
    </w:p>
    <w:p w14:paraId="77511F6B" w14:textId="77777777" w:rsidR="00F921B3" w:rsidRDefault="00F921B3" w:rsidP="00F921B3">
      <w:r>
        <w:t>ſuiet à l'Empire Romain on auoit beaucoup d'égard aux reſcrits des Empereurs</w:t>
      </w:r>
    </w:p>
    <w:p w14:paraId="7E2F55D0" w14:textId="77777777" w:rsidR="00F921B3" w:rsidRDefault="00F921B3" w:rsidP="00F921B3">
      <w:r>
        <w:t>parce qu'ils ſe donnoient auec connoiſſance de cauſe &amp; apres vne meure deli-</w:t>
      </w:r>
    </w:p>
    <w:p w14:paraId="78FBF5D5" w14:textId="77777777" w:rsidR="00F921B3" w:rsidRDefault="00F921B3" w:rsidP="00F921B3">
      <w:r>
        <w:t>beration à laquelle ordinairement les plus ſubtils &amp; habiles iuriſconſultes</w:t>
      </w:r>
    </w:p>
    <w:p w14:paraId="7512F485" w14:textId="77777777" w:rsidR="00F921B3" w:rsidRDefault="00F921B3" w:rsidP="00F921B3">
      <w:r>
        <w:t>eſtoient appellez, de meſme que pour les affaires canoniques les epiſtres decre-</w:t>
      </w:r>
    </w:p>
    <w:p w14:paraId="733B942A" w14:textId="77777777" w:rsidR="00F921B3" w:rsidRDefault="00F921B3" w:rsidP="00F921B3">
      <w:r>
        <w:t>tales des Papes eſtoient religieuſement gardées : ainſi deuons nous auec parcil-</w:t>
      </w:r>
    </w:p>
    <w:p w14:paraId="4FB00738" w14:textId="77777777" w:rsidR="00F921B3" w:rsidRDefault="00F921B3" w:rsidP="00F921B3">
      <w:r>
        <w:t>leraiſon faire eſtime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qui n'ont pas moindre autorité, pour eſtre les</w:t>
      </w:r>
    </w:p>
    <w:p w14:paraId="2F11C1D7" w14:textId="77777777" w:rsidR="00F921B3" w:rsidRDefault="00F921B3" w:rsidP="00F921B3">
      <w:r>
        <w:t>preſidens,conſeillers,iuges ſouuerains,qui vice regia iudicant, ſont auoüez com-</w:t>
      </w:r>
    </w:p>
    <w:p w14:paraId="57462E6B" w14:textId="77777777" w:rsidR="00F921B3" w:rsidRDefault="00F921B3" w:rsidP="00F921B3">
      <w:r>
        <w:t>me iugemens prononcez de la bouche du Roy &amp; pour preuue de ce intitulez</w:t>
      </w:r>
    </w:p>
    <w:p w14:paraId="3A6FAC7E" w14:textId="77777777" w:rsidR="00F921B3" w:rsidRDefault="00F921B3" w:rsidP="00F921B3">
      <w:r>
        <w:t>de ſon nom.Sous le nom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Normandie i'entens auſſi</w:t>
      </w:r>
    </w:p>
    <w:p w14:paraId="69392DA5" w14:textId="77777777" w:rsidR="00F921B3" w:rsidRDefault="00F921B3" w:rsidP="00F921B3">
      <w:r>
        <w:t>comprendre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l'Echiquier, le nom duquel fut changé en Parlement,</w:t>
      </w:r>
    </w:p>
    <w:p w14:paraId="519904E8" w14:textId="77777777" w:rsidR="00F921B3" w:rsidRDefault="00F921B3" w:rsidP="00F921B3">
      <w:r>
        <w:t>par lettres du Roy dont lecture fut faite à la Cour le 13. Féutier 1514. Il eſt bien</w:t>
      </w:r>
    </w:p>
    <w:p w14:paraId="765E1CAF" w14:textId="77777777" w:rsidR="00F921B3" w:rsidRDefault="00F921B3" w:rsidP="00F921B3">
      <w:r>
        <w:t>vray qu'il ſe pourra trouuer quelquesfois des contrarietez aux arreſts, &amp; n'ya</w:t>
      </w:r>
    </w:p>
    <w:p w14:paraId="137F4EB4" w14:textId="77777777" w:rsidR="00F921B3" w:rsidRDefault="00F921B3" w:rsidP="00F921B3">
      <w:r>
        <w:t>Parlement ou ne s’en trouue, Papondans ſon recueil &amp; beaucoup d'auteurs de</w:t>
      </w:r>
    </w:p>
    <w:p w14:paraId="15FAFCE0" w14:textId="77777777" w:rsidR="00F921B3" w:rsidRDefault="00F921B3" w:rsidP="00F921B3">
      <w:r>
        <w:t>ce tems en remarquét pluſieurs. Cela eſt bien aduenu à Rome, i'en ay Ciceron</w:t>
      </w:r>
    </w:p>
    <w:p w14:paraId="58C3DAAA" w14:textId="77777777" w:rsidR="00F921B3" w:rsidRDefault="00F921B3" w:rsidP="00F921B3"/>
    <w:p w14:paraId="6CA89BEC" w14:textId="77777777" w:rsidR="00F921B3" w:rsidRDefault="00F921B3" w:rsidP="00F921B3"/>
    <w:p w14:paraId="1B72A9B8" w14:textId="77777777" w:rsidR="00F921B3" w:rsidRDefault="00F921B3" w:rsidP="00F921B3">
      <w:r>
        <w:t>a</w:t>
      </w:r>
    </w:p>
    <w:p w14:paraId="18E5AA6C" w14:textId="77777777" w:rsidR="00F921B3" w:rsidRDefault="00F921B3" w:rsidP="00F921B3">
      <w:r>
        <w:t>I.ſenatuſcon-</w:t>
      </w:r>
    </w:p>
    <w:p w14:paraId="3DC7BC03" w14:textId="77777777" w:rsidR="00F921B3" w:rsidRDefault="00F921B3" w:rsidP="00F921B3">
      <w:r>
        <w:lastRenderedPageBreak/>
        <w:t>ſultum ff. de</w:t>
      </w:r>
    </w:p>
    <w:p w14:paraId="3284A392" w14:textId="77777777" w:rsidR="00F921B3" w:rsidRDefault="00F921B3" w:rsidP="00F921B3">
      <w:r>
        <w:t>iuſt. &amp; iu. l.</w:t>
      </w:r>
    </w:p>
    <w:p w14:paraId="2583E1C5" w14:textId="77777777" w:rsidR="00F921B3" w:rsidRDefault="00F921B3" w:rsidP="00F921B3">
      <w:r>
        <w:t>non ambigitur.</w:t>
      </w:r>
    </w:p>
    <w:p w14:paraId="4F791237" w14:textId="77777777" w:rsidR="00F921B3" w:rsidRDefault="00F921B3" w:rsidP="00F921B3">
      <w:r>
        <w:t>ff. de leg.</w:t>
      </w:r>
    </w:p>
    <w:p w14:paraId="72BCA50A" w14:textId="77777777" w:rsidR="00F921B3" w:rsidRDefault="00F921B3" w:rsidP="00F921B3">
      <w:r>
        <w:t>bſ</w:t>
      </w:r>
    </w:p>
    <w:p w14:paraId="4A146166" w14:textId="77777777" w:rsidR="00F921B3" w:rsidRDefault="00F921B3" w:rsidP="00F921B3">
      <w:r>
        <w:t>l. ſi imperia-</w:t>
      </w:r>
    </w:p>
    <w:p w14:paraId="0AE96E22" w14:textId="77777777" w:rsidR="00F921B3" w:rsidRDefault="00F921B3" w:rsidP="00F921B3">
      <w:r>
        <w:t xml:space="preserve"> lis in princ. c.</w:t>
      </w:r>
    </w:p>
    <w:p w14:paraId="3832CD4B" w14:textId="77777777" w:rsidR="00F921B3" w:rsidRDefault="00F921B3" w:rsidP="00F921B3">
      <w:r>
        <w:t>de leg-l. milites</w:t>
      </w:r>
    </w:p>
    <w:p w14:paraId="0FFA7FE7" w14:textId="77777777" w:rsidR="00F921B3" w:rsidRDefault="00F921B3" w:rsidP="00F921B3">
      <w:r>
        <w:t>aorum in f. ff.</w:t>
      </w:r>
    </w:p>
    <w:p w14:paraId="1809899A" w14:textId="77777777" w:rsidR="00F921B3" w:rsidRDefault="00F921B3" w:rsidP="00F921B3">
      <w:r>
        <w:t>de re mil. cap.</w:t>
      </w:r>
    </w:p>
    <w:p w14:paraId="40F093C4" w14:textId="77777777" w:rsidR="00F921B3" w:rsidRDefault="00F921B3" w:rsidP="00F921B3">
      <w:r>
        <w:t>in cauſis de Se-</w:t>
      </w:r>
    </w:p>
    <w:p w14:paraId="6861903B" w14:textId="77777777" w:rsidR="00F921B3" w:rsidRDefault="00F921B3" w:rsidP="00F921B3">
      <w:r>
        <w:t>sent, &amp; re iud.</w:t>
      </w:r>
    </w:p>
    <w:p w14:paraId="01E712F6" w14:textId="77777777" w:rsidR="00F921B3" w:rsidRDefault="00F921B3" w:rsidP="00F921B3">
      <w:r>
        <w:t>Rebuf. in proe-</w:t>
      </w:r>
    </w:p>
    <w:p w14:paraId="18CF0D95" w14:textId="77777777" w:rsidR="00F921B3" w:rsidRDefault="00F921B3" w:rsidP="00F921B3">
      <w:r>
        <w:t>mio concord. in</w:t>
      </w:r>
    </w:p>
    <w:p w14:paraId="5A48D908" w14:textId="77777777" w:rsidR="00F921B3" w:rsidRDefault="00F921B3" w:rsidP="00F921B3">
      <w:r>
        <w:t>verbo ſunimas</w:t>
      </w:r>
    </w:p>
    <w:p w14:paraId="37BAF8D3" w14:textId="77777777" w:rsidR="00F921B3" w:rsidRDefault="00F921B3" w:rsidP="00F921B3"/>
    <w:p w14:paraId="1AE8863B" w14:textId="77777777" w:rsidR="00F921B3" w:rsidRDefault="00F921B3" w:rsidP="00F921B3"/>
    <w:p w14:paraId="65723529" w14:textId="77777777" w:rsidR="00F921B3" w:rsidRDefault="00F921B3" w:rsidP="00F921B3">
      <w:r>
        <w:t>al</w:t>
      </w:r>
    </w:p>
    <w:p w14:paraId="696E5AC8" w14:textId="77777777" w:rsidR="00F921B3" w:rsidRDefault="00F921B3" w:rsidP="00F921B3">
      <w:r>
        <w:t>ilib. 2. ad He-</w:t>
      </w:r>
    </w:p>
    <w:p w14:paraId="499D9248" w14:textId="77777777" w:rsidR="00F921B3" w:rsidRDefault="00F921B3" w:rsidP="00F921B3">
      <w:r>
        <w:t>renn.</w:t>
      </w:r>
    </w:p>
    <w:p w14:paraId="3D01B603" w14:textId="77777777" w:rsidR="00F921B3" w:rsidRDefault="00F921B3" w:rsidP="00F921B3"/>
    <w:p w14:paraId="05B07379" w14:textId="77777777" w:rsidR="00F921B3" w:rsidRDefault="00F921B3" w:rsidP="00F921B3"/>
    <w:p w14:paraId="5D4AAF63" w14:textId="77777777" w:rsidR="00F921B3" w:rsidRDefault="00F921B3" w:rsidP="00F921B3">
      <w:r>
        <w:t>b</w:t>
      </w:r>
    </w:p>
    <w:p w14:paraId="15375F48" w14:textId="77777777" w:rsidR="00F921B3" w:rsidRDefault="00F921B3" w:rsidP="00F921B3">
      <w:r>
        <w:t>chaſſan. in</w:t>
      </w:r>
    </w:p>
    <w:p w14:paraId="084EF95E" w14:textId="77777777" w:rsidR="00F921B3" w:rsidRDefault="00F921B3" w:rsidP="00F921B3">
      <w:r>
        <w:t>conſuet. Burg.</w:t>
      </w:r>
    </w:p>
    <w:p w14:paraId="58C14511" w14:textId="77777777" w:rsidR="00F921B3" w:rsidRDefault="00F921B3" w:rsidP="00F921B3">
      <w:r>
        <w:t>titre des droits</w:t>
      </w:r>
    </w:p>
    <w:p w14:paraId="098386AE" w14:textId="77777777" w:rsidR="00F921B3" w:rsidRDefault="00F921B3" w:rsidP="00F921B3">
      <w:r>
        <w:t>Capparten.S.</w:t>
      </w:r>
    </w:p>
    <w:p w14:paraId="15D26B19" w14:textId="77777777" w:rsidR="00F921B3" w:rsidRDefault="00F921B3" w:rsidP="00F921B3">
      <w:r>
        <w:t>23.in verb. des</w:t>
      </w:r>
    </w:p>
    <w:p w14:paraId="4463662A" w14:textId="77777777" w:rsidR="00F921B3" w:rsidRDefault="00F921B3" w:rsidP="00F921B3">
      <w:r>
        <w:t>le terme nu. 3.</w:t>
      </w:r>
    </w:p>
    <w:p w14:paraId="3453290F" w14:textId="77777777" w:rsidR="00F921B3" w:rsidRDefault="00F921B3" w:rsidP="00F921B3">
      <w:r>
        <w:t>&amp; non eſt mi-</w:t>
      </w:r>
    </w:p>
    <w:p w14:paraId="755AE915" w14:textId="77777777" w:rsidR="00F921B3" w:rsidRDefault="00F921B3" w:rsidP="00F921B3">
      <w:r>
        <w:t>randum.</w:t>
      </w:r>
    </w:p>
    <w:p w14:paraId="3BACB328" w14:textId="77777777" w:rsidR="00F921B3" w:rsidRDefault="00F921B3" w:rsidP="00F921B3"/>
    <w:p w14:paraId="6B61C7FE" w14:textId="77777777" w:rsidR="00F921B3" w:rsidRDefault="00F921B3" w:rsidP="00F921B3"/>
    <w:p w14:paraId="21423989" w14:textId="77777777" w:rsidR="00F921B3" w:rsidRDefault="00F921B3" w:rsidP="00F921B3">
      <w:r>
        <w:t>C</w:t>
      </w:r>
    </w:p>
    <w:p w14:paraId="04A603BB" w14:textId="77777777" w:rsidR="00F921B3" w:rsidRDefault="00F921B3" w:rsidP="00F921B3">
      <w:r>
        <w:t>tit. de collat.</w:t>
      </w:r>
    </w:p>
    <w:p w14:paraId="6FE9D0EE" w14:textId="77777777" w:rsidR="00F921B3" w:rsidRDefault="00F921B3" w:rsidP="00F921B3">
      <w:r>
        <w:t>ſin proem. int</w:t>
      </w:r>
    </w:p>
    <w:p w14:paraId="78013CE8" w14:textId="77777777" w:rsidR="00F921B3" w:rsidRDefault="00F921B3" w:rsidP="00F921B3">
      <w:r>
        <w:t>werb.opinioni.</w:t>
      </w:r>
    </w:p>
    <w:p w14:paraId="628A999F" w14:textId="77777777" w:rsidR="00F921B3" w:rsidRDefault="00F921B3" w:rsidP="00F921B3"/>
    <w:p w14:paraId="7A346703" w14:textId="77777777" w:rsidR="00F921B3" w:rsidRDefault="00F921B3" w:rsidP="00F921B3"/>
    <w:p w14:paraId="4760E0C4" w14:textId="77777777" w:rsidR="00F921B3" w:rsidRDefault="00F921B3" w:rsidP="00F921B3">
      <w:r>
        <w:t>d.</w:t>
      </w:r>
    </w:p>
    <w:p w14:paraId="6A9B90A6" w14:textId="77777777" w:rsidR="00F921B3" w:rsidRDefault="00F921B3" w:rsidP="00F921B3">
      <w:r>
        <w:t>ad Theſſalls.</w:t>
      </w:r>
    </w:p>
    <w:p w14:paraId="6D091B26" w14:textId="77777777" w:rsidR="00F921B3" w:rsidRDefault="00F921B3" w:rsidP="00F921B3">
      <w:r>
        <w:t>cap.5.</w:t>
      </w:r>
    </w:p>
    <w:p w14:paraId="116381C2" w14:textId="77777777" w:rsidR="00F921B3" w:rsidRDefault="00F921B3" w:rsidP="00F921B3"/>
    <w:p w14:paraId="3175BA2E" w14:textId="77777777" w:rsidR="00F921B3" w:rsidRDefault="00F921B3" w:rsidP="00F921B3"/>
    <w:p w14:paraId="0C74543A" w14:textId="77777777" w:rsidR="00F921B3" w:rsidRDefault="00F921B3" w:rsidP="00F921B3">
      <w:r>
        <w:t>pour mon garand, a qui témoigne auoir eſté iugé en vne chambre d’vne ſorte,</w:t>
      </w:r>
    </w:p>
    <w:p w14:paraId="65CFDC8E" w14:textId="77777777" w:rsidR="00F921B3" w:rsidRDefault="00F921B3" w:rsidP="00F921B3">
      <w:r>
        <w:t>en vne autre chambre d'vne autre. Cette repugnance peut ſe rencontrer com-</w:t>
      </w:r>
    </w:p>
    <w:p w14:paraId="724D2938" w14:textId="77777777" w:rsidR="00F921B3" w:rsidRDefault="00F921B3" w:rsidP="00F921B3">
      <w:r>
        <w:t>me à la loy ou ordonnance quam aut vſus coarguit, aut ſtatus aliquis reipubl. inutilem</w:t>
      </w:r>
    </w:p>
    <w:p w14:paraId="1533504B" w14:textId="77777777" w:rsidR="00F921B3" w:rsidRDefault="00F921B3" w:rsidP="00F921B3">
      <w:r>
        <w:lastRenderedPageBreak/>
        <w:t>fecit,ou de la diuerſité des iugemens humains. BIl aduiendra qu'un arreſt de pri-</w:t>
      </w:r>
    </w:p>
    <w:p w14:paraId="6C9C05F7" w14:textId="77777777" w:rsidR="00F921B3" w:rsidRDefault="00F921B3" w:rsidP="00F921B3">
      <w:r>
        <w:t>me face ſemblera auoir de la côtrarieté auec vn autre : par apres bien examiné eu</w:t>
      </w:r>
    </w:p>
    <w:p w14:paraId="389DC1D4" w14:textId="77777777" w:rsidR="00F921B3" w:rsidRDefault="00F921B3" w:rsidP="00F921B3">
      <w:r>
        <w:t>égard à l'imparité des perſonnes, à la diſtinction du tems, à la diuerſité des faits</w:t>
      </w:r>
    </w:p>
    <w:p w14:paraId="1721A77A" w14:textId="77777777" w:rsidR="00F921B3" w:rsidRDefault="00F921B3" w:rsidP="00F921B3">
      <w:r>
        <w:t>dont vne petite circo</w:t>
      </w:r>
      <w:r>
        <w:rPr>
          <w:rFonts w:ascii="Arial Unicode MS" w:eastAsia="Arial Unicode MS" w:hAnsi="Arial Unicode MS" w:cs="Arial Unicode MS" w:hint="eastAsia"/>
        </w:rPr>
        <w:t>ﬅ</w:t>
      </w:r>
      <w:r>
        <w:t>ance pourr a faire diuerſifier le iugement,toutes ces cho-</w:t>
      </w:r>
    </w:p>
    <w:p w14:paraId="0122B569" w14:textId="77777777" w:rsidR="00F921B3" w:rsidRDefault="00F921B3" w:rsidP="00F921B3">
      <w:r>
        <w:t>ſes côférées fongneuſement enſemble feront qu'il ſe trouuera en fin conforme.</w:t>
      </w:r>
    </w:p>
    <w:p w14:paraId="2B963890" w14:textId="77777777" w:rsidR="00F921B3" w:rsidRDefault="00F921B3" w:rsidP="00F921B3">
      <w:r>
        <w:t>En quoy il eſt beſoin apporter de la circoſpection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merueilleuſement diſ-</w:t>
      </w:r>
    </w:p>
    <w:p w14:paraId="3D04C7BA" w14:textId="77777777" w:rsidR="00F921B3" w:rsidRDefault="00F921B3" w:rsidP="00F921B3">
      <w:r>
        <w:t>cret afin de nous côtenir dans les bornes du reſpect que nous deuës aux arreſts,</w:t>
      </w:r>
    </w:p>
    <w:p w14:paraId="7B6F009F" w14:textId="77777777" w:rsidR="00F921B3" w:rsidRDefault="00F921B3" w:rsidP="00F921B3">
      <w:r>
        <w:t>leſquels il nous faut toufiours preſumer auoir eſté donnez ſcomme infaillible-</w:t>
      </w:r>
    </w:p>
    <w:p w14:paraId="6C77D862" w14:textId="77777777" w:rsidR="00F921B3" w:rsidRDefault="00F921B3" w:rsidP="00F921B3">
      <w:r>
        <w:t>ment ils le ſont j auec viues raiſons &amp; iuſtes coſiderations.Ces oracles meſmes</w:t>
      </w:r>
    </w:p>
    <w:p w14:paraId="4CB514EC" w14:textId="77777777" w:rsidR="00F921B3" w:rsidRDefault="00F921B3" w:rsidP="00F921B3">
      <w:r>
        <w:t>de la iuriſprudence Romaine ont eſté ſouuent de contraires &amp; diuers aduis, nos</w:t>
      </w:r>
    </w:p>
    <w:p w14:paraId="59F07C2C" w14:textId="77777777" w:rsidR="00F921B3" w:rsidRDefault="00F921B3" w:rsidP="00F921B3">
      <w:r>
        <w:t>digeſtes en ſont plains, &amp; nos docteurs ſe trauaillent fort pour les côcilier : cette</w:t>
      </w:r>
    </w:p>
    <w:p w14:paraId="79D88709" w14:textId="77777777" w:rsidR="00F921B3" w:rsidRDefault="00F921B3" w:rsidP="00F921B3">
      <w:r>
        <w:t>contrarieté ſe remarque plus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eſtude de droit , qui conſiſte principale.</w:t>
      </w:r>
    </w:p>
    <w:p w14:paraId="02C1696C" w14:textId="77777777" w:rsidR="00F921B3" w:rsidRDefault="00F921B3" w:rsidP="00F921B3">
      <w:r>
        <w:t>ment en opinion où il y a beaucoup d'incertitude, qu'en toute autre ſcience.</w:t>
      </w:r>
    </w:p>
    <w:p w14:paraId="50F5FF2B" w14:textId="77777777" w:rsidR="00F921B3" w:rsidRDefault="00F921B3" w:rsidP="00F921B3">
      <w:r>
        <w:t>Neanmoins en la diuerſité d'opinions ie m'attache &amp; ſuy communement celles</w:t>
      </w:r>
    </w:p>
    <w:p w14:paraId="084AF18A" w14:textId="77777777" w:rsidR="00F921B3" w:rsidRDefault="00F921B3" w:rsidP="00F921B3">
      <w:r>
        <w:t>qui ſont ſouſtenuës par la plus part ſelon le conſeil de la oloſe de la pragmati-</w:t>
      </w:r>
    </w:p>
    <w:p w14:paraId="3E20E83D" w14:textId="77777777" w:rsidR="00F921B3" w:rsidRDefault="00F921B3" w:rsidP="00F921B3">
      <w:r>
        <w:t>que ſanction, e &amp; qui ſe pratiquent le plus aux barreaux des Cours ſouueraines.</w:t>
      </w:r>
    </w:p>
    <w:p w14:paraId="0F7A5357" w14:textId="77777777" w:rsidR="00F921B3" w:rsidRDefault="00F921B3" w:rsidP="00F921B3">
      <w:r>
        <w:t>leſquels il y a plus de vint. deux ans que ie frequente aſſiduëment pour les auoir</w:t>
      </w:r>
    </w:p>
    <w:p w14:paraId="62DBE8A6" w14:textId="77777777" w:rsidR="00F921B3" w:rsidRDefault="00F921B3" w:rsidP="00F921B3">
      <w:r>
        <w:t>reconus au vray les plus belles eſcolles &amp; les plus ſçauans precepteurs ſcomme</w:t>
      </w:r>
    </w:p>
    <w:p w14:paraId="2979236A" w14:textId="77777777" w:rsidR="00F921B3" w:rsidRDefault="00F921B3" w:rsidP="00F921B3">
      <w:r>
        <w:t>Demades parloit du tribunal des Atheniens ; que l'on puiſſe hanter &amp; deſquels</w:t>
      </w:r>
    </w:p>
    <w:p w14:paraId="27505DB2" w14:textId="77777777" w:rsidR="00F921B3" w:rsidRDefault="00F921B3" w:rsidP="00F921B3">
      <w:r>
        <w:t>on puiſſe apprendre. l'auoüéré auſſi ingenuëment que la communication des</w:t>
      </w:r>
    </w:p>
    <w:p w14:paraId="51273461" w14:textId="77777777" w:rsidR="00F921B3" w:rsidRDefault="00F921B3" w:rsidP="00F921B3">
      <w:r>
        <w:t>gens doctes, entr'autres de monſieur Sallet qui comme un fin diamant brille</w:t>
      </w:r>
    </w:p>
    <w:p w14:paraId="68114859" w14:textId="77777777" w:rsidR="00F921B3" w:rsidRDefault="00F921B3" w:rsidP="00F921B3">
      <w:r>
        <w:t>parmy les perles qui couronnent le barrean de ce parlement, m'a diſſipé plu-</w:t>
      </w:r>
    </w:p>
    <w:p w14:paraId="7A1179BC" w14:textId="77777777" w:rsidR="00F921B3" w:rsidRDefault="00F921B3" w:rsidP="00F921B3">
      <w:r>
        <w:t>ſieurs nuages &amp; obſeuritez que ie trouuois dans la Couume. Ce n'eſt pour-</w:t>
      </w:r>
    </w:p>
    <w:p w14:paraId="0B7827B9" w14:textId="77777777" w:rsidR="00F921B3" w:rsidRDefault="00F921B3" w:rsidP="00F921B3">
      <w:r>
        <w:t>tant que ie vueille garantir ce liure de toute erreur, l’eſprit humain y eſt ſuiet,</w:t>
      </w:r>
    </w:p>
    <w:p w14:paraId="1B989297" w14:textId="77777777" w:rsidR="00F921B3" w:rsidRDefault="00F921B3" w:rsidP="00F921B3">
      <w:r>
        <w:t>&amp; ſi etiam prudentiſſimi peccant cuius non error bonam cauſamhabet : chacun pourra</w:t>
      </w:r>
    </w:p>
    <w:p w14:paraId="473C6F0A" w14:textId="77777777" w:rsidR="00F921B3" w:rsidRDefault="00F921B3" w:rsidP="00F921B3">
      <w:r>
        <w:t>peſer mes opinions à la balance de ſon iugement pour les prendre ou laiſſer à ſa</w:t>
      </w:r>
    </w:p>
    <w:p w14:paraId="747CB7B5" w14:textId="77777777" w:rsidR="00F921B3" w:rsidRDefault="00F921B3" w:rsidP="00F921B3">
      <w:r>
        <w:t>diberté. le diray comme ſaint Paul, d omniaprobate, quod bonumeſl tenete. le re-</w:t>
      </w:r>
    </w:p>
    <w:p w14:paraId="6FA09C3A" w14:textId="77777777" w:rsidR="00F921B3" w:rsidRDefault="00F921B3" w:rsidP="00F921B3">
      <w:r>
        <w:t>mets le tout premierement ſous l'equitable cenſure de la Cour, puis apres de</w:t>
      </w:r>
    </w:p>
    <w:p w14:paraId="7F965879" w14:textId="77777777" w:rsidR="00F921B3" w:rsidRDefault="00F921B3" w:rsidP="00F921B3">
      <w:r>
        <w:t>toutes autres perſonnes d'ertendement auſquelles i'expoſe ce liure comme</w:t>
      </w:r>
    </w:p>
    <w:p w14:paraId="45CD2074" w14:textId="77777777" w:rsidR="00F921B3" w:rsidRDefault="00F921B3" w:rsidP="00F921B3">
      <w:r>
        <w:t>ſouloit faire Apelles ſes tableaux &amp; Polyclete ſes images, le pinceau, &amp; le ciſeau</w:t>
      </w:r>
    </w:p>
    <w:p w14:paraId="6962DDC7" w14:textId="77777777" w:rsidR="00F921B3" w:rsidRDefault="00F921B3" w:rsidP="00F921B3">
      <w:r>
        <w:t>à la main preſt à reformer ce que les plus ſolides eſprits y trouueront à rédire,</w:t>
      </w:r>
    </w:p>
    <w:p w14:paraId="10E2FAC1" w14:textId="77777777" w:rsidR="00F921B3" w:rsidRDefault="00F921B3" w:rsidP="00F921B3">
      <w:r>
        <w:t>leſquels ie ſupplie de ſupporter cette ſyncere liberté de mon intention ſcom-</w:t>
      </w:r>
    </w:p>
    <w:p w14:paraId="6EBA8152" w14:textId="77777777" w:rsidR="00F921B3" w:rsidRDefault="00F921B3" w:rsidP="00F921B3">
      <w:r>
        <w:t>me un de faut aiſément tolérable y d'auoir apporté mon auis aux queſtions que</w:t>
      </w:r>
    </w:p>
    <w:p w14:paraId="0400245F" w14:textId="77777777" w:rsidR="00F921B3" w:rsidRDefault="00F921B3" w:rsidP="00F921B3">
      <w:r>
        <w:t>l'ay meuës n'ayant arreſt pour la reſolution d'icelles, l'ayant pluſtoſt fait pour</w:t>
      </w:r>
    </w:p>
    <w:p w14:paraId="1480147A" w14:textId="77777777" w:rsidR="00F921B3" w:rsidRDefault="00F921B3" w:rsidP="00F921B3">
      <w:r>
        <w:t>valoir de conſultation d'un homme ſeul que pour ſeruir de loy.C'eſt donc, Le-</w:t>
      </w:r>
    </w:p>
    <w:p w14:paraId="109E3622" w14:textId="77777777" w:rsidR="00F921B3" w:rsidRDefault="00F921B3" w:rsidP="00F921B3">
      <w:r>
        <w:t>cteur,à ces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la certitude des iugemens que ie vous inuite, &amp; non pas</w:t>
      </w:r>
    </w:p>
    <w:p w14:paraId="208F7777" w14:textId="77777777" w:rsidR="00F921B3" w:rsidRDefault="00F921B3" w:rsidP="00F921B3">
      <w:r>
        <w:t>à ce qui eſt prouenu de mon creu. Ce me ſera aſſez d'heur ſice liure vous ſert</w:t>
      </w:r>
    </w:p>
    <w:p w14:paraId="3AE6E427" w14:textId="77777777" w:rsidR="00F921B3" w:rsidRDefault="00F921B3" w:rsidP="00F921B3">
      <w:r>
        <w:t>de ſemonce &amp; d'un gracieux appel pour eſtudier ſur la Couume afin de la</w:t>
      </w:r>
    </w:p>
    <w:p w14:paraId="46CB706D" w14:textId="77777777" w:rsidR="00F921B3" w:rsidRDefault="00F921B3" w:rsidP="00F921B3">
      <w:r>
        <w:t>bien entendre par vne exacte lecture &amp;profonde meditation.Car tout ainſi que</w:t>
      </w:r>
    </w:p>
    <w:p w14:paraId="05A4F1A6" w14:textId="77777777" w:rsidR="00F921B3" w:rsidRDefault="00F921B3" w:rsidP="00F921B3">
      <w:r>
        <w:t>au rapport de Plutarque en Themiſtocles, les arbres &amp; circuit de colomnes de</w:t>
      </w:r>
    </w:p>
    <w:p w14:paraId="23D71DEF" w14:textId="77777777" w:rsidR="00F921B3" w:rsidRDefault="00F921B3" w:rsidP="00F921B3">
      <w:r>
        <w:t>pierre.</w:t>
      </w:r>
    </w:p>
    <w:p w14:paraId="0EA42F3F" w14:textId="77777777" w:rsidR="00F921B3" w:rsidRDefault="00F921B3" w:rsidP="00F921B3"/>
    <w:p w14:paraId="4BB53A0F" w14:textId="77777777" w:rsidR="00F921B3" w:rsidRDefault="00F921B3" w:rsidP="00F921B3"/>
    <w:p w14:paraId="028137CE" w14:textId="77777777" w:rsidR="00F921B3" w:rsidRDefault="00F921B3" w:rsidP="00F921B3">
      <w:r>
        <w:t>pierre qui eſtoient à l'entour du temple de Diane ſurnommé Orientale en l'iſſe</w:t>
      </w:r>
    </w:p>
    <w:p w14:paraId="324691F5" w14:textId="77777777" w:rsidR="00F921B3" w:rsidRDefault="00F921B3" w:rsidP="00F921B3">
      <w:r>
        <w:t>d'Euboée quoient cette proprieté, que quàd'on les froitoit auec la main ils ren-</w:t>
      </w:r>
    </w:p>
    <w:p w14:paraId="585A3FB8" w14:textId="77777777" w:rsidR="00F921B3" w:rsidRDefault="00F921B3" w:rsidP="00F921B3">
      <w:r>
        <w:lastRenderedPageBreak/>
        <w:t>doient la couleur &amp; l’odeur de ſaffran : auſſi les Couſiumes ſont telles qu'en les</w:t>
      </w:r>
    </w:p>
    <w:p w14:paraId="194B4CEA" w14:textId="77777777" w:rsidR="00F921B3" w:rsidRDefault="00F921B3" w:rsidP="00F921B3">
      <w:r>
        <w:t>maniant , examinant &amp; conférant artiele auec article on en peut tirer non ſeu-</w:t>
      </w:r>
    </w:p>
    <w:p w14:paraId="78D26307" w14:textId="77777777" w:rsidR="00F921B3" w:rsidRDefault="00F921B3" w:rsidP="00F921B3">
      <w:r>
        <w:t>lement une bonne odeur, mais auſſi vn bon ſuc &amp; vne bône intelligence. Pour</w:t>
      </w:r>
    </w:p>
    <w:p w14:paraId="3A2E0253" w14:textId="77777777" w:rsidR="00F921B3" w:rsidRDefault="00F921B3" w:rsidP="00F921B3">
      <w:r>
        <w:t>éuiter la prolixité ennuyeuſe de ſoy l'ayomis à eſciEtà diſcourir au long ſur des</w:t>
      </w:r>
    </w:p>
    <w:p w14:paraId="121BEA85" w14:textId="77777777" w:rsidR="00F921B3" w:rsidRDefault="00F921B3" w:rsidP="00F921B3">
      <w:r>
        <w:t>pures queſtions de droit &amp; à les approfondir les eſtimant d'ailleurs ſupeiſſiies</w:t>
      </w:r>
    </w:p>
    <w:p w14:paraId="5400A4EA" w14:textId="77777777" w:rsidR="00F921B3" w:rsidRDefault="00F921B3" w:rsidP="00F921B3">
      <w:r>
        <w:t>en ce liuré, pour la connoiſſance deſquelles ie renuoye aux docteurs qui en ſont</w:t>
      </w:r>
    </w:p>
    <w:p w14:paraId="37C3927B" w14:textId="77777777" w:rsidR="00F921B3" w:rsidRDefault="00F921B3" w:rsidP="00F921B3">
      <w:r>
        <w:t>la profeſſion &amp; non pas un Couſtumiſte : auſſi n'ay-je point voulu m amuſer au</w:t>
      </w:r>
    </w:p>
    <w:p w14:paraId="64D73A9E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ile de proceder que le plus ſucemtenient que ilay peu ſinon en tant que quel-</w:t>
      </w:r>
    </w:p>
    <w:p w14:paraId="2FF0B99C" w14:textId="77777777" w:rsidR="00F921B3" w:rsidRDefault="00F921B3" w:rsidP="00F921B3">
      <w:r>
        <w:t>ques articles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 requeroyent &amp; m’y obligcoyent ſans me dé-</w:t>
      </w:r>
    </w:p>
    <w:p w14:paraId="410D52F7" w14:textId="77777777" w:rsidR="00F921B3" w:rsidRDefault="00F921B3" w:rsidP="00F921B3">
      <w:r>
        <w:t>tourner d'vne ſimple interpretation : quim'a fait omettre grand nombre d'au-</w:t>
      </w:r>
    </w:p>
    <w:p w14:paraId="37349789" w14:textId="77777777" w:rsidR="00F921B3" w:rsidRDefault="00F921B3" w:rsidP="00F921B3">
      <w:r>
        <w:t>trés beaux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s pour ne leur auoir peutrouuer place commode en ce liuré,</w:t>
      </w:r>
    </w:p>
    <w:p w14:paraId="77A63962" w14:textId="77777777" w:rsidR="00F921B3" w:rsidRDefault="00F921B3" w:rsidP="00F921B3">
      <w:r>
        <w:t>leſquels toutesfois i'eſpère departir cy apres au publie ſur quelque autre ſuiet.</w:t>
      </w:r>
    </w:p>
    <w:p w14:paraId="3EF463E8" w14:textId="77777777" w:rsidR="00F921B3" w:rsidRDefault="00F921B3" w:rsidP="00F921B3">
      <w:r>
        <w:t>Et afin que perſonne ne trouue eſtrange que l'aye eſcrit &amp; misen lumière ce</w:t>
      </w:r>
    </w:p>
    <w:p w14:paraId="40A98623" w14:textId="77777777" w:rsidR="00F921B3" w:rsidRDefault="00F921B3" w:rsidP="00F921B3">
      <w:r>
        <w:t>mien Commétaire en langage françois,ce que l'en ay fait a eſté pour plus gran-</w:t>
      </w:r>
    </w:p>
    <w:p w14:paraId="428BB1CD" w14:textId="77777777" w:rsidR="00F921B3" w:rsidRDefault="00F921B3" w:rsidP="00F921B3">
      <w:r>
        <w:t>de intelligence :autrement pour ce qu'il eſt difficile d'expoſer en latinbeaucoup</w:t>
      </w:r>
    </w:p>
    <w:p w14:paraId="0430CB16" w14:textId="77777777" w:rsidR="00F921B3" w:rsidRDefault="00F921B3" w:rsidP="00F921B3">
      <w:r>
        <w:t>de teimes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naifuement &amp; en leur vrayſens la gloſe euſt eſté</w:t>
      </w:r>
    </w:p>
    <w:p w14:paraId="5EEBB4A7" w14:textId="77777777" w:rsidR="00F921B3" w:rsidRDefault="00F921B3" w:rsidP="00F921B3">
      <w:r>
        <w:t>plus obſeure que le texte. Car puis qu'en ce royaume nos Roys François I. &amp;</w:t>
      </w:r>
    </w:p>
    <w:p w14:paraId="137E4436" w14:textId="77777777" w:rsidR="00F921B3" w:rsidRDefault="00F921B3" w:rsidP="00F921B3">
      <w:r>
        <w:t>Charles S. ont a bon droit abrogé parleurs Edits ce qui anciennemẽt s’yvſitoit</w:t>
      </w:r>
    </w:p>
    <w:p w14:paraId="6E0B816A" w14:textId="77777777" w:rsidR="00F921B3" w:rsidRDefault="00F921B3" w:rsidP="00F921B3">
      <w:r>
        <w:t>de rediger en termes latins les ordonnances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 ſenten-</w:t>
      </w:r>
    </w:p>
    <w:p w14:paraId="4A70A962" w14:textId="77777777" w:rsidR="00F921B3" w:rsidRDefault="00F921B3" w:rsidP="00F921B3">
      <w:r>
        <w:t>ces &amp; autres actes de iuſtice, afin de les rendre intelligibles &amp; notoires à vn</w:t>
      </w:r>
    </w:p>
    <w:p w14:paraId="5F1EE167" w14:textId="77777777" w:rsidR="00F921B3" w:rsidRDefault="00F921B3" w:rsidP="00F921B3">
      <w:r>
        <w:t>chacun : &amp; pour éuiter à l'incertitude &amp; ambiguité qui en pourroit naiſtre,il ſe-</w:t>
      </w:r>
    </w:p>
    <w:p w14:paraId="3EBA0D3A" w14:textId="77777777" w:rsidR="00F921B3" w:rsidRDefault="00F921B3" w:rsidP="00F921B3">
      <w:r>
        <w:t>roit abſurde que les interpretations des ordonnances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fuſſent en</w:t>
      </w:r>
    </w:p>
    <w:p w14:paraId="029A37A0" w14:textId="77777777" w:rsidR="00F921B3" w:rsidRDefault="00F921B3" w:rsidP="00F921B3">
      <w:r>
        <w:t>latin pour en celer l'intelligence à la plus part du peuple ignorant cette langue.</w:t>
      </w:r>
    </w:p>
    <w:p w14:paraId="7154A886" w14:textId="77777777" w:rsidR="00F921B3" w:rsidRDefault="00F921B3" w:rsidP="00F921B3">
      <w:r>
        <w:t>Leges facratiſimæ que contringunt hominum vitas intelligi ab omnibus debent,diſent les</w:t>
      </w:r>
    </w:p>
    <w:p w14:paraId="57D20DBF" w14:textId="77777777" w:rsidR="00F921B3" w:rsidRDefault="00F921B3" w:rsidP="00F921B3">
      <w:r>
        <w:t>Empereurs Valés &amp; Martian, à &amp; pour eſtre entenduës elles doiuent de meſme</w:t>
      </w:r>
    </w:p>
    <w:p w14:paraId="30664CE7" w14:textId="77777777" w:rsidR="00F921B3" w:rsidRDefault="00F921B3" w:rsidP="00F921B3">
      <w:r>
        <w:t>façon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eſcrites en langage connu, comme par conſequent les Commentai-</w:t>
      </w:r>
    </w:p>
    <w:p w14:paraId="5FA0FEB3" w14:textId="77777777" w:rsidR="00F921B3" w:rsidRDefault="00F921B3" w:rsidP="00F921B3">
      <w:r>
        <w:t>tes ſur icelles :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langue eſt aſſez capable non pas feulement d'imiter mais.</w:t>
      </w:r>
    </w:p>
    <w:p w14:paraId="3E580F7D" w14:textId="77777777" w:rsidR="00F921B3" w:rsidRDefault="00F921B3" w:rsidP="00F921B3">
      <w:r>
        <w:t>de ſurpaſſer ſans comparaiſon lalatine &amp; la grecque. Chacun neanmoins en</w:t>
      </w:r>
    </w:p>
    <w:p w14:paraId="53570EEB" w14:textId="77777777" w:rsidR="00F921B3" w:rsidRDefault="00F921B3" w:rsidP="00F921B3">
      <w:r>
        <w:t>peut uſer aſa diſcretion &amp; ſelon qu'il trouue bon : Pour moy ce ni'eſt aſſez ſi</w:t>
      </w:r>
    </w:p>
    <w:p w14:paraId="4DE42569" w14:textId="77777777" w:rsidR="00F921B3" w:rsidRDefault="00F921B3" w:rsidP="00F921B3">
      <w:r>
        <w:t>eſcriuant pour mon pays ie me ſuis ſeruy du langage vulgaire &amp; commun.Siie</w:t>
      </w:r>
    </w:p>
    <w:p w14:paraId="447C1765" w14:textId="77777777" w:rsidR="00F921B3" w:rsidRDefault="00F921B3" w:rsidP="00F921B3">
      <w:r>
        <w:t>voy que ce mien labeur puiſſe profiter à ma patrie &amp; luy ſoit en quelque eſtie</w:t>
      </w:r>
    </w:p>
    <w:p w14:paraId="679A46E5" w14:textId="77777777" w:rsidR="00F921B3" w:rsidRDefault="00F921B3" w:rsidP="00F921B3">
      <w:r>
        <w:t>ie ſeray encouragé a pourſuiuit la pointe de mes deſſeins totalement tendus au</w:t>
      </w:r>
    </w:p>
    <w:p w14:paraId="249EAACA" w14:textId="77777777" w:rsidR="00F921B3" w:rsidRDefault="00F921B3" w:rsidP="00F921B3">
      <w:r>
        <w:t>bien &amp; vtilité d'icelle.</w:t>
      </w:r>
    </w:p>
    <w:p w14:paraId="760ADAED" w14:textId="77777777" w:rsidR="00F921B3" w:rsidRDefault="00F921B3" w:rsidP="00F921B3"/>
    <w:p w14:paraId="197DA43F" w14:textId="77777777" w:rsidR="00F921B3" w:rsidRDefault="00F921B3" w:rsidP="00F921B3"/>
    <w:p w14:paraId="0412B8F7" w14:textId="77777777" w:rsidR="00F921B3" w:rsidRDefault="00F921B3" w:rsidP="00F921B3">
      <w:r>
        <w:t>b</w:t>
      </w:r>
    </w:p>
    <w:p w14:paraId="5D4E986C" w14:textId="77777777" w:rsidR="00F921B3" w:rsidRDefault="00F921B3" w:rsidP="00F921B3"/>
    <w:p w14:paraId="2B3A4605" w14:textId="77777777" w:rsidR="00F921B3" w:rsidRDefault="00F921B3" w:rsidP="00F921B3"/>
    <w:p w14:paraId="759CFF09" w14:textId="77777777" w:rsidR="00F921B3" w:rsidRDefault="00F921B3" w:rsidP="00F921B3">
      <w:r>
        <w:t>a</w:t>
      </w:r>
    </w:p>
    <w:p w14:paraId="22F0F894" w14:textId="77777777" w:rsidR="00F921B3" w:rsidRDefault="00F921B3" w:rsidP="00F921B3">
      <w:r>
        <w:t>Id. I. leges ſa-</w:t>
      </w:r>
    </w:p>
    <w:p w14:paraId="117D066F" w14:textId="77777777" w:rsidR="00F921B3" w:rsidRDefault="00F921B3" w:rsidP="00F921B3">
      <w:r>
        <w:t>e cratiſoime Ca</w:t>
      </w:r>
    </w:p>
    <w:p w14:paraId="046C7A70" w14:textId="77777777" w:rsidR="00F921B3" w:rsidRDefault="00F921B3" w:rsidP="00F921B3">
      <w:r>
        <w:t>l de leg.</w:t>
      </w:r>
    </w:p>
    <w:p w14:paraId="50A1D14F" w14:textId="77777777" w:rsidR="00F921B3" w:rsidRDefault="00F921B3" w:rsidP="00F921B3"/>
    <w:p w14:paraId="6AE7AD7F" w14:textId="77777777" w:rsidR="00F921B3" w:rsidRDefault="00F921B3" w:rsidP="00F921B3"/>
    <w:p w14:paraId="54F7CD42" w14:textId="77777777" w:rsidR="00F921B3" w:rsidRDefault="00F921B3" w:rsidP="00F921B3">
      <w:r>
        <w:lastRenderedPageBreak/>
        <w:t>L'IMPRIMEVR AV</w:t>
      </w:r>
    </w:p>
    <w:p w14:paraId="418A3B03" w14:textId="77777777" w:rsidR="00F921B3" w:rsidRDefault="00F921B3" w:rsidP="00F921B3">
      <w:r>
        <w:t>LECTEVR.</w:t>
      </w:r>
    </w:p>
    <w:p w14:paraId="6F06BA5A" w14:textId="77777777" w:rsidR="00F921B3" w:rsidRDefault="00F921B3" w:rsidP="00F921B3"/>
    <w:p w14:paraId="70280DD9" w14:textId="77777777" w:rsidR="00F921B3" w:rsidRDefault="00F921B3" w:rsidP="00F921B3"/>
    <w:p w14:paraId="4BA8211D" w14:textId="77777777" w:rsidR="00F921B3" w:rsidRDefault="00F921B3" w:rsidP="00F921B3">
      <w:r>
        <w:t>Ncontinent apres la premiere edition de ce liure,</w:t>
      </w:r>
    </w:p>
    <w:p w14:paraId="0C0B22F1" w14:textId="77777777" w:rsidR="00F921B3" w:rsidRDefault="00F921B3" w:rsidP="00F921B3">
      <w:r>
        <w:t>voyant le bon accueil qu'on luy faiſoit, &amp; eſpe-</w:t>
      </w:r>
    </w:p>
    <w:p w14:paraId="22481D04" w14:textId="77777777" w:rsidR="00F921B3" w:rsidRDefault="00F921B3" w:rsidP="00F921B3">
      <w:r>
        <w:t>rant le remettre promtement ſur la preſſe l'ay prié</w:t>
      </w:r>
    </w:p>
    <w:p w14:paraId="438DF566" w14:textId="77777777" w:rsidR="00F921B3" w:rsidRDefault="00F921B3" w:rsidP="00F921B3">
      <w:r>
        <w:t>l’Auteur d'en faire reucuë &amp; d'y mettre vne ſe-</w:t>
      </w:r>
    </w:p>
    <w:p w14:paraId="380C26D1" w14:textId="77777777" w:rsidR="00F921B3" w:rsidRDefault="00F921B3" w:rsidP="00F921B3">
      <w:r>
        <w:t>conde main. Ce qu'il a fait auec grande diligence,</w:t>
      </w:r>
    </w:p>
    <w:p w14:paraId="4539F4D2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ude &amp; labeur, l'ayant enrichy d'vn bon nombre d'arreſts nota-</w:t>
      </w:r>
    </w:p>
    <w:p w14:paraId="5B71EE69" w14:textId="77777777" w:rsidR="00F921B3" w:rsidRDefault="00F921B3" w:rsidP="00F921B3">
      <w:r>
        <w:t>bles, nouuelles reſolutions, &amp; de plus frequentes annotations.</w:t>
      </w:r>
    </w:p>
    <w:p w14:paraId="3CD40EFB" w14:textId="77777777" w:rsidR="00F921B3" w:rsidRDefault="00F921B3" w:rsidP="00F921B3">
      <w:r>
        <w:t>à la marge ſeruans de ſommaires au texte &amp; au commentaire, auec</w:t>
      </w:r>
    </w:p>
    <w:p w14:paraId="2E4F8F0C" w14:textId="77777777" w:rsidR="00F921B3" w:rsidRDefault="00F921B3" w:rsidP="00F921B3">
      <w:r>
        <w:t>la table plus ample &amp; augmentée de ce qui a eſté adiouſté en cette</w:t>
      </w:r>
    </w:p>
    <w:p w14:paraId="3D2F8D5C" w14:textId="77777777" w:rsidR="00F921B3" w:rsidRDefault="00F921B3" w:rsidP="00F921B3">
      <w:r>
        <w:t>dernière impreſſion,laquelle vous reconnoiſtrez plus nette &amp; plus</w:t>
      </w:r>
    </w:p>
    <w:p w14:paraId="644EDFA1" w14:textId="77777777" w:rsidR="00F921B3" w:rsidRDefault="00F921B3" w:rsidP="00F921B3">
      <w:r>
        <w:t>correcte que la premiere, vous en deuez eſtre tenus à l'Auteur le-</w:t>
      </w:r>
    </w:p>
    <w:p w14:paraId="40E62231" w14:textId="77777777" w:rsidR="00F921B3" w:rsidRDefault="00F921B3" w:rsidP="00F921B3">
      <w:r>
        <w:t>quel s'eſt diſpoſé &amp; ſe diſpoſe de trauailler encor pour le public ſur</w:t>
      </w:r>
    </w:p>
    <w:p w14:paraId="57BA918F" w14:textId="77777777" w:rsidR="00F921B3" w:rsidRDefault="00F921B3" w:rsidP="00F921B3">
      <w:r>
        <w:t>yn autre ſujet.</w:t>
      </w:r>
    </w:p>
    <w:p w14:paraId="2B6EFA09" w14:textId="77777777" w:rsidR="00F921B3" w:rsidRDefault="00F921B3" w:rsidP="00F921B3"/>
    <w:p w14:paraId="5B7AF200" w14:textId="77777777" w:rsidR="00F921B3" w:rsidRDefault="00F921B3" w:rsidP="00F921B3"/>
    <w:p w14:paraId="16A2D5D3" w14:textId="77777777" w:rsidR="00F921B3" w:rsidRDefault="00F921B3" w:rsidP="00F921B3">
      <w:r>
        <w:t>IN CONSVETVDINES NORMANICAS</w:t>
      </w:r>
    </w:p>
    <w:p w14:paraId="7FF1C1BC" w14:textId="77777777" w:rsidR="00F921B3" w:rsidRDefault="00F921B3" w:rsidP="00F921B3">
      <w:r>
        <w:t>RIOSIARERALTOCOMMEN-</w:t>
      </w:r>
    </w:p>
    <w:p w14:paraId="78A25170" w14:textId="77777777" w:rsidR="00F921B3" w:rsidRDefault="00F921B3" w:rsidP="00F921B3">
      <w:r>
        <w:t>tariis illuſtratas.</w:t>
      </w:r>
    </w:p>
    <w:p w14:paraId="061B378B" w14:textId="77777777" w:rsidR="00F921B3" w:rsidRDefault="00F921B3" w:rsidP="00F921B3"/>
    <w:p w14:paraId="5D2E7ABA" w14:textId="77777777" w:rsidR="00F921B3" w:rsidRDefault="00F921B3" w:rsidP="00F921B3"/>
    <w:p w14:paraId="5B272A5A" w14:textId="77777777" w:rsidR="00F921B3" w:rsidRDefault="00F921B3" w:rsidP="00F921B3">
      <w:r>
        <w:t>Vmçauſſas alii maleſanads iurgia tractant</w:t>
      </w:r>
    </w:p>
    <w:p w14:paraId="0890B769" w14:textId="77777777" w:rsidR="00F921B3" w:rsidRDefault="00F921B3" w:rsidP="00F921B3">
      <w:r>
        <w:t>Orbe Palatino pralu</w:t>
      </w:r>
      <w:r>
        <w:rPr>
          <w:rFonts w:ascii="Arial Unicode MS" w:eastAsia="Arial Unicode MS" w:hAnsi="Arial Unicode MS" w:cs="Arial Unicode MS" w:hint="eastAsia"/>
        </w:rPr>
        <w:t>ﬅ</w:t>
      </w:r>
      <w:r>
        <w:t>rid.nomina Myſ</w:t>
      </w:r>
      <w:r>
        <w:rPr>
          <w:rFonts w:ascii="Arial Unicode MS" w:eastAsia="Arial Unicode MS" w:hAnsi="Arial Unicode MS" w:cs="Arial Unicode MS" w:hint="eastAsia"/>
        </w:rPr>
        <w:t>ﬅ</w:t>
      </w:r>
      <w:r>
        <w:t>a,</w:t>
      </w:r>
    </w:p>
    <w:p w14:paraId="32D8DC29" w14:textId="77777777" w:rsidR="00F921B3" w:rsidRDefault="00F921B3" w:rsidP="00F921B3">
      <w:r>
        <w:t>Tu Beralte foro aſſiduus, decreta ſupremi</w:t>
      </w:r>
    </w:p>
    <w:p w14:paraId="4482E065" w14:textId="77777777" w:rsidR="00F921B3" w:rsidRDefault="00F921B3" w:rsidP="00F921B3">
      <w:r>
        <w:t>Ordinis ex docto Falconis Preſidis ore</w:t>
      </w:r>
    </w:p>
    <w:p w14:paraId="6BE751D0" w14:textId="77777777" w:rsidR="00F921B3" w:rsidRDefault="00F921B3" w:rsidP="00F921B3">
      <w:r>
        <w:t>Aure legens,Iouis ve magni Rex Gnoſius olim</w:t>
      </w:r>
    </w:p>
    <w:p w14:paraId="243A9193" w14:textId="77777777" w:rsidR="00F921B3" w:rsidRDefault="00F921B3" w:rsidP="00F921B3">
      <w:r>
        <w:t>Auditor,proprios paſsim traducis in vſus:</w:t>
      </w:r>
    </w:p>
    <w:p w14:paraId="75EF755D" w14:textId="77777777" w:rsidR="00F921B3" w:rsidRDefault="00F921B3" w:rsidP="00F921B3">
      <w:r>
        <w:t>Queis leges patrias &amp; municipalia iura</w:t>
      </w:r>
    </w:p>
    <w:p w14:paraId="7E765D21" w14:textId="77777777" w:rsidR="00F921B3" w:rsidRDefault="00F921B3" w:rsidP="00F921B3">
      <w:r>
        <w:t>Non commentitio ſenſu ſed lumineveri-</w:t>
      </w:r>
    </w:p>
    <w:p w14:paraId="1DDFAE01" w14:textId="77777777" w:rsidR="00F921B3" w:rsidRDefault="00F921B3" w:rsidP="00F921B3">
      <w:r>
        <w:t>Conſpicud illuſtras,tibi ſuffragante Senatu.</w:t>
      </w:r>
    </w:p>
    <w:p w14:paraId="29232F50" w14:textId="77777777" w:rsidR="00F921B3" w:rsidRDefault="00F921B3" w:rsidP="00F921B3">
      <w:r>
        <w:t>Macte animi atque operis,dum facra oracula pandis.</w:t>
      </w:r>
    </w:p>
    <w:p w14:paraId="45DAC676" w14:textId="77777777" w:rsidR="00F921B3" w:rsidRDefault="00F921B3" w:rsidP="00F921B3">
      <w:r>
        <w:t>Neu</w:t>
      </w:r>
      <w:r>
        <w:rPr>
          <w:rFonts w:ascii="Arial Unicode MS" w:eastAsia="Arial Unicode MS" w:hAnsi="Arial Unicode MS" w:cs="Arial Unicode MS" w:hint="eastAsia"/>
        </w:rPr>
        <w:t>ﬅ</w:t>
      </w:r>
      <w:r>
        <w:t>riaca Themidis vigili queſita labore,</w:t>
      </w:r>
    </w:p>
    <w:p w14:paraId="74FC71C2" w14:textId="77777777" w:rsidR="00F921B3" w:rsidRDefault="00F921B3" w:rsidP="00F921B3">
      <w:r>
        <w:t>Vnde petant ſua iurarei,momentad, cauſſe</w:t>
      </w:r>
    </w:p>
    <w:p w14:paraId="13A517F7" w14:textId="77777777" w:rsidR="00F921B3" w:rsidRDefault="00F921B3" w:rsidP="00F921B3">
      <w:r>
        <w:t>Ediſcant, nulla vt deinceps enigmara Sphingis.</w:t>
      </w:r>
    </w:p>
    <w:p w14:paraId="3F951534" w14:textId="77777777" w:rsidR="00F921B3" w:rsidRDefault="00F921B3" w:rsidP="00F921B3">
      <w:r>
        <w:t>Aprucubr Graii dixerunt nomine monſtrum)</w:t>
      </w:r>
    </w:p>
    <w:p w14:paraId="555B47C0" w14:textId="77777777" w:rsidR="00F921B3" w:rsidRDefault="00F921B3" w:rsidP="00F921B3">
      <w:r>
        <w:t>Ambiguos teneant animos,formidine caſſas</w:t>
      </w:r>
    </w:p>
    <w:p w14:paraId="29DC851E" w14:textId="77777777" w:rsidR="00F921B3" w:rsidRDefault="00F921B3" w:rsidP="00F921B3">
      <w:r>
        <w:t>Nec que Pragmatico lites glomeramine voluit</w:t>
      </w:r>
    </w:p>
    <w:p w14:paraId="0BEB86C0" w14:textId="77777777" w:rsidR="00F921B3" w:rsidRDefault="00F921B3" w:rsidP="00F921B3">
      <w:r>
        <w:t>Amplius eludat miſeros ars vafra clientes.</w:t>
      </w:r>
    </w:p>
    <w:p w14:paraId="659D25BA" w14:textId="77777777" w:rsidR="00F921B3" w:rsidRDefault="00F921B3" w:rsidP="00F921B3">
      <w:r>
        <w:t>Roma potens quondam ſummos edixit honores</w:t>
      </w:r>
    </w:p>
    <w:p w14:paraId="58BD3054" w14:textId="77777777" w:rsidR="00F921B3" w:rsidRDefault="00F921B3" w:rsidP="00F921B3">
      <w:r>
        <w:t>Libertino Appi,veteruin qui ſcita Quiritum</w:t>
      </w:r>
    </w:p>
    <w:p w14:paraId="6CF3E599" w14:textId="77777777" w:rsidR="00F921B3" w:rsidRDefault="00F921B3" w:rsidP="00F921B3">
      <w:r>
        <w:t>Vulgarat populo ſecretis abdita faſtis.</w:t>
      </w:r>
    </w:p>
    <w:p w14:paraId="63BC0BAD" w14:textId="77777777" w:rsidR="00F921B3" w:rsidRDefault="00F921B3" w:rsidP="00F921B3">
      <w:r>
        <w:t>Ar maiora tibi debentur premid,cuius.</w:t>
      </w:r>
    </w:p>
    <w:p w14:paraId="4018D7AB" w14:textId="77777777" w:rsidR="00F921B3" w:rsidRDefault="00F921B3" w:rsidP="00F921B3">
      <w:r>
        <w:t>Maius ſurgit opus,quod praſens comprobet etas</w:t>
      </w:r>
    </w:p>
    <w:p w14:paraId="1416A393" w14:textId="77777777" w:rsidR="00F921B3" w:rsidRDefault="00F921B3" w:rsidP="00F921B3">
      <w:r>
        <w:lastRenderedPageBreak/>
        <w:t>Venturique legant in poſtera ſecla nepotes.</w:t>
      </w:r>
    </w:p>
    <w:p w14:paraId="438DF9D2" w14:textId="77777777" w:rsidR="00F921B3" w:rsidRDefault="00F921B3" w:rsidP="00F921B3">
      <w:r>
        <w:t>fac. Denyau in Senatu Norm.</w:t>
      </w:r>
    </w:p>
    <w:p w14:paraId="38B5C8B4" w14:textId="77777777" w:rsidR="00F921B3" w:rsidRDefault="00F921B3" w:rsidP="00F921B3">
      <w:r>
        <w:t>cauſſ. patrouus.</w:t>
      </w:r>
    </w:p>
    <w:p w14:paraId="30E16BF2" w14:textId="77777777" w:rsidR="00F921B3" w:rsidRDefault="00F921B3" w:rsidP="00F921B3"/>
    <w:p w14:paraId="52F6F27D" w14:textId="77777777" w:rsidR="00F921B3" w:rsidRDefault="00F921B3" w:rsidP="00F921B3"/>
    <w:p w14:paraId="66C17B80" w14:textId="77777777" w:rsidR="00F921B3" w:rsidRDefault="00F921B3" w:rsidP="00F921B3">
      <w:r>
        <w:t>b ij</w:t>
      </w:r>
    </w:p>
    <w:p w14:paraId="27ABD264" w14:textId="77777777" w:rsidR="00F921B3" w:rsidRDefault="00F921B3" w:rsidP="00F921B3"/>
    <w:p w14:paraId="05B30798" w14:textId="77777777" w:rsidR="00F921B3" w:rsidRDefault="00F921B3" w:rsidP="00F921B3"/>
    <w:p w14:paraId="40370DB6" w14:textId="77777777" w:rsidR="00F921B3" w:rsidRDefault="00F921B3" w:rsidP="00F921B3">
      <w:r>
        <w:t>IOS. BERALTO,CONSILIARIO REGIO.</w:t>
      </w:r>
    </w:p>
    <w:p w14:paraId="1B15E180" w14:textId="77777777" w:rsidR="00F921B3" w:rsidRDefault="00F921B3" w:rsidP="00F921B3">
      <w:r>
        <w:t>DOCTISSIMO.NORMANORVM CONSVE.</w:t>
      </w:r>
    </w:p>
    <w:p w14:paraId="3178B1EF" w14:textId="77777777" w:rsidR="00F921B3" w:rsidRDefault="00F921B3" w:rsidP="00F921B3">
      <w:r>
        <w:t>tudinum interpreti.</w:t>
      </w:r>
    </w:p>
    <w:p w14:paraId="7E4EEDC5" w14:textId="77777777" w:rsidR="00F921B3" w:rsidRDefault="00F921B3" w:rsidP="00F921B3"/>
    <w:p w14:paraId="35049780" w14:textId="77777777" w:rsidR="00F921B3" w:rsidRDefault="00F921B3" w:rsidP="00F921B3"/>
    <w:p w14:paraId="0C34E9F0" w14:textId="77777777" w:rsidR="00F921B3" w:rsidRDefault="00F921B3" w:rsidP="00F921B3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ra diu vixit ſtudiisgens inclyta belli,</w:t>
      </w:r>
    </w:p>
    <w:p w14:paraId="64FF46E5" w14:textId="77777777" w:rsidR="00F921B3" w:rsidRDefault="00F921B3" w:rsidP="00F921B3">
      <w:r>
        <w:t>Vſaiſuis Ducibus,moribus uſa ſuis.</w:t>
      </w:r>
    </w:p>
    <w:p w14:paraId="304FAD90" w14:textId="77777777" w:rsidR="00F921B3" w:rsidRDefault="00F921B3" w:rsidP="00F921B3">
      <w:r>
        <w:t>Hos quoque ſeruauit France ſubiecta corona,</w:t>
      </w:r>
    </w:p>
    <w:p w14:paraId="7BC23624" w14:textId="77777777" w:rsidR="00F921B3" w:rsidRDefault="00F921B3" w:rsidP="00F921B3">
      <w:r>
        <w:t>Squallenteſque ſitu,barbariéque feros.</w:t>
      </w:r>
    </w:p>
    <w:p w14:paraId="64A3F232" w14:textId="77777777" w:rsidR="00F921B3" w:rsidRDefault="00F921B3" w:rsidP="00F921B3">
      <w:r>
        <w:t>Henrici auſpiciis lecti felicibus, ipfos</w:t>
      </w:r>
    </w:p>
    <w:p w14:paraId="008F5065" w14:textId="77777777" w:rsidR="00F921B3" w:rsidRDefault="00F921B3" w:rsidP="00F921B3">
      <w:r>
        <w:t>Mandarunt ſcriptis,iura ſequenda,viri.</w:t>
      </w:r>
    </w:p>
    <w:p w14:paraId="150BD935" w14:textId="77777777" w:rsidR="00F921B3" w:rsidRDefault="00F921B3" w:rsidP="00F921B3">
      <w:r>
        <w:t>Nos tamen ambiguo torquebant plurima ſenſu,</w:t>
      </w:r>
    </w:p>
    <w:p w14:paraId="029887AC" w14:textId="77777777" w:rsidR="00F921B3" w:rsidRDefault="00F921B3" w:rsidP="00F921B3">
      <w:r>
        <w:t>Aut tenebris fuérant abdita Cimmeriis.</w:t>
      </w:r>
    </w:p>
    <w:p w14:paraId="3099800E" w14:textId="77777777" w:rsidR="00F921B3" w:rsidRDefault="00F921B3" w:rsidP="00F921B3">
      <w:r>
        <w:t>Ar tu iuſtitiæ penetralia ſancta recludis,</w:t>
      </w:r>
    </w:p>
    <w:p w14:paraId="0BD25B84" w14:textId="77777777" w:rsidR="00F921B3" w:rsidRDefault="00F921B3" w:rsidP="00F921B3">
      <w:r>
        <w:t>Et rectum, claro lumine,pandis iter.</w:t>
      </w:r>
    </w:p>
    <w:p w14:paraId="200D8F30" w14:textId="77777777" w:rsidR="00F921B3" w:rsidRDefault="00F921B3" w:rsidP="00F921B3">
      <w:r>
        <w:t>Ergo donec erunt leges, dum Neuſtriaviuer,</w:t>
      </w:r>
    </w:p>
    <w:p w14:paraId="433AF76C" w14:textId="77777777" w:rsidR="00F921B3" w:rsidRDefault="00F921B3" w:rsidP="00F921B3">
      <w:r>
        <w:t>Gloria florebit, docte Beralte,tua.</w:t>
      </w:r>
    </w:p>
    <w:p w14:paraId="4832B74C" w14:textId="77777777" w:rsidR="00F921B3" w:rsidRDefault="00F921B3" w:rsidP="00F921B3"/>
    <w:p w14:paraId="5CAEC4A9" w14:textId="77777777" w:rsidR="00F921B3" w:rsidRDefault="00F921B3" w:rsidP="00F921B3"/>
    <w:p w14:paraId="37BB705F" w14:textId="77777777" w:rsidR="00F921B3" w:rsidRDefault="00F921B3" w:rsidP="00F921B3">
      <w:r>
        <w:t>AD GPMDCN.</w:t>
      </w:r>
    </w:p>
    <w:p w14:paraId="2CD2B259" w14:textId="77777777" w:rsidR="00F921B3" w:rsidRDefault="00F921B3" w:rsidP="00F921B3"/>
    <w:p w14:paraId="2A10BEE6" w14:textId="77777777" w:rsidR="00F921B3" w:rsidRDefault="00F921B3" w:rsidP="00F921B3"/>
    <w:p w14:paraId="5F784ABB" w14:textId="77777777" w:rsidR="00F921B3" w:rsidRDefault="00F921B3" w:rsidP="00F921B3">
      <w:r>
        <w:t>Teneris pariter quod amici viximus annis,</w:t>
      </w:r>
    </w:p>
    <w:p w14:paraId="24D7C539" w14:textId="77777777" w:rsidR="00F921B3" w:rsidRDefault="00F921B3" w:rsidP="00F921B3">
      <w:r>
        <w:t>Gratulor ipſe mihi,gratulor ipſe tibi.</w:t>
      </w:r>
    </w:p>
    <w:p w14:paraId="04B5D4A8" w14:textId="77777777" w:rsidR="00F921B3" w:rsidRDefault="00F921B3" w:rsidP="00F921B3">
      <w:r>
        <w:t>Quodque ſimul licuit Muſarumhaurire liquores,</w:t>
      </w:r>
    </w:p>
    <w:p w14:paraId="4EABE64E" w14:textId="77777777" w:rsidR="00F921B3" w:rsidRDefault="00F921B3" w:rsidP="00F921B3">
      <w:r>
        <w:t>Gratulor ipſe mihi,gratulor ipſe tibi.</w:t>
      </w:r>
    </w:p>
    <w:p w14:paraId="33AF1DCC" w14:textId="77777777" w:rsidR="00F921B3" w:rsidRDefault="00F921B3" w:rsidP="00F921B3">
      <w:r>
        <w:t>Quod verohec ſcribis, non tam tibi gratulor ipſi,</w:t>
      </w:r>
    </w:p>
    <w:p w14:paraId="6016DE52" w14:textId="77777777" w:rsidR="00F921B3" w:rsidRDefault="00F921B3" w:rsidP="00F921B3">
      <w:r>
        <w:t>Quam mihi,quam patriz, clare Beralte, tua.</w:t>
      </w:r>
    </w:p>
    <w:p w14:paraId="685BC701" w14:textId="77777777" w:rsidR="00F921B3" w:rsidRDefault="00F921B3" w:rsidP="00F921B3">
      <w:r>
        <w:t>Ioan. Corderius,in Epiſcopontia prafect.</w:t>
      </w:r>
    </w:p>
    <w:p w14:paraId="23EE5BB0" w14:textId="77777777" w:rsidR="00F921B3" w:rsidRDefault="00F921B3" w:rsidP="00F921B3">
      <w:r>
        <w:t>Regis fiſcique aduoc.</w:t>
      </w:r>
    </w:p>
    <w:p w14:paraId="0A403F1D" w14:textId="77777777" w:rsidR="00F921B3" w:rsidRDefault="00F921B3" w:rsidP="00F921B3"/>
    <w:p w14:paraId="5DC1FCA5" w14:textId="77777777" w:rsidR="00F921B3" w:rsidRDefault="00F921B3" w:rsidP="00F921B3"/>
    <w:p w14:paraId="76064039" w14:textId="77777777" w:rsidR="00F921B3" w:rsidRDefault="00F921B3" w:rsidP="00F921B3">
      <w:r>
        <w:t>ANAGRAMMATISMVS.</w:t>
      </w:r>
    </w:p>
    <w:p w14:paraId="68DAB554" w14:textId="77777777" w:rsidR="00F921B3" w:rsidRDefault="00F921B3" w:rsidP="00F921B3">
      <w:r>
        <w:t>IOSIAs BERALTVS.</w:t>
      </w:r>
    </w:p>
    <w:p w14:paraId="296B43A4" w14:textId="77777777" w:rsidR="00F921B3" w:rsidRDefault="00F921B3" w:rsidP="00F921B3">
      <w:r>
        <w:t>ILLIVs SORS BEATA</w:t>
      </w:r>
    </w:p>
    <w:p w14:paraId="130EA22E" w14:textId="77777777" w:rsidR="00F921B3" w:rsidRDefault="00F921B3" w:rsidP="00F921B3"/>
    <w:p w14:paraId="337069A5" w14:textId="77777777" w:rsidR="00F921B3" w:rsidRDefault="00F921B3" w:rsidP="00F921B3"/>
    <w:p w14:paraId="7A91BBD9" w14:textId="77777777" w:rsidR="00F921B3" w:rsidRDefault="00F921B3" w:rsidP="00F921B3">
      <w:r>
        <w:t>Vi purpuratos paſcit eloquio patres,</w:t>
      </w:r>
    </w:p>
    <w:p w14:paraId="43E07D07" w14:textId="77777777" w:rsidR="00F921B3" w:rsidRDefault="00F921B3" w:rsidP="00F921B3">
      <w:r>
        <w:t>Cui ſuperba deſerens</w:t>
      </w:r>
    </w:p>
    <w:p w14:paraId="16293F80" w14:textId="77777777" w:rsidR="00F921B3" w:rsidRDefault="00F921B3" w:rsidP="00F921B3">
      <w:r>
        <w:lastRenderedPageBreak/>
        <w:t>Atria polorum ſancta nudauit Themis</w:t>
      </w:r>
    </w:p>
    <w:p w14:paraId="4775CFB1" w14:textId="77777777" w:rsidR="00F921B3" w:rsidRDefault="00F921B3" w:rsidP="00F921B3">
      <w:r>
        <w:t>Legum ſecreta, cui Deus</w:t>
      </w:r>
    </w:p>
    <w:p w14:paraId="0DAD8A00" w14:textId="77777777" w:rsidR="00F921B3" w:rsidRDefault="00F921B3" w:rsidP="00F921B3">
      <w:r>
        <w:t>Lotus ſolutas amne Caſtalio comas</w:t>
      </w:r>
    </w:p>
    <w:p w14:paraId="5593ED87" w14:textId="77777777" w:rsidR="00F921B3" w:rsidRDefault="00F921B3" w:rsidP="00F921B3">
      <w:r>
        <w:t>Decus ſororum, laurea</w:t>
      </w:r>
    </w:p>
    <w:p w14:paraId="270C317B" w14:textId="77777777" w:rsidR="00F921B3" w:rsidRDefault="00F921B3" w:rsidP="00F921B3">
      <w:r>
        <w:t>Caſto reuulſa émonte deuinxit caput,</w:t>
      </w:r>
    </w:p>
    <w:p w14:paraId="19D30292" w14:textId="77777777" w:rsidR="00F921B3" w:rsidRDefault="00F921B3" w:rsidP="00F921B3">
      <w:r>
        <w:t>Et qui decore patriam</w:t>
      </w:r>
    </w:p>
    <w:p w14:paraId="4F164812" w14:textId="77777777" w:rsidR="00F921B3" w:rsidRDefault="00F921B3" w:rsidP="00F921B3">
      <w:r>
        <w:t>Beat perenni, nec ſibiviuit nouos</w:t>
      </w:r>
    </w:p>
    <w:p w14:paraId="24D7BAC0" w14:textId="77777777" w:rsidR="00F921B3" w:rsidRDefault="00F921B3" w:rsidP="00F921B3">
      <w:r>
        <w:t>Semper labores moliens,</w:t>
      </w:r>
    </w:p>
    <w:p w14:paraId="032413EC" w14:textId="77777777" w:rsidR="00F921B3" w:rsidRDefault="00F921B3" w:rsidP="00F921B3">
      <w:r>
        <w:t>Quem fama ſuperis aurea vexit rota,</w:t>
      </w:r>
    </w:p>
    <w:p w14:paraId="1A1CF2BE" w14:textId="77777777" w:rsidR="00F921B3" w:rsidRDefault="00F921B3" w:rsidP="00F921B3">
      <w:r>
        <w:t>ILIVseſt BEATASORS.</w:t>
      </w:r>
    </w:p>
    <w:p w14:paraId="63992ABB" w14:textId="77777777" w:rsidR="00F921B3" w:rsidRDefault="00F921B3" w:rsidP="00F921B3">
      <w:r>
        <w:t>Guillelmus Deſmeſieres aduocalus Aquilenſis.</w:t>
      </w:r>
    </w:p>
    <w:p w14:paraId="06093243" w14:textId="77777777" w:rsidR="00F921B3" w:rsidRDefault="00F921B3" w:rsidP="00F921B3"/>
    <w:p w14:paraId="29D9DE27" w14:textId="77777777" w:rsidR="00F921B3" w:rsidRDefault="00F921B3" w:rsidP="00F921B3"/>
    <w:p w14:paraId="262C3F48" w14:textId="77777777" w:rsidR="00F921B3" w:rsidRDefault="00F921B3" w:rsidP="00F921B3">
      <w:r>
        <w:t>cALLVSIOVRBISAQVILE ET AVTORIS</w:t>
      </w:r>
    </w:p>
    <w:p w14:paraId="0A848114" w14:textId="77777777" w:rsidR="00F921B3" w:rsidRDefault="00F921B3" w:rsidP="00F921B3">
      <w:r>
        <w:t>IVXTA EANDEM NATI AD</w:t>
      </w:r>
    </w:p>
    <w:p w14:paraId="1858A087" w14:textId="77777777" w:rsidR="00F921B3" w:rsidRDefault="00F921B3" w:rsidP="00F921B3">
      <w:r>
        <w:t>auem Aquilam.</w:t>
      </w:r>
    </w:p>
    <w:p w14:paraId="1B1320BB" w14:textId="77777777" w:rsidR="00F921B3" w:rsidRDefault="00F921B3" w:rsidP="00F921B3"/>
    <w:p w14:paraId="47DB5690" w14:textId="77777777" w:rsidR="00F921B3" w:rsidRDefault="00F921B3" w:rsidP="00F921B3"/>
    <w:p w14:paraId="4494A7BB" w14:textId="77777777" w:rsidR="00F921B3" w:rsidRDefault="00F921B3" w:rsidP="00F921B3">
      <w:r>
        <w:t>Nde tot arcanis annalibus eruta pandit</w:t>
      </w:r>
    </w:p>
    <w:p w14:paraId="15F38D79" w14:textId="77777777" w:rsidR="00F921B3" w:rsidRDefault="00F921B3" w:rsidP="00F921B3">
      <w:r>
        <w:t>Beraltus , quonam concita penna volat,</w:t>
      </w:r>
    </w:p>
    <w:p w14:paraId="3B871AF2" w14:textId="77777777" w:rsidR="00F921B3" w:rsidRDefault="00F921B3" w:rsidP="00F921B3">
      <w:r>
        <w:t>Natus is eſt Aquila, qui magnividerit altos</w:t>
      </w:r>
    </w:p>
    <w:p w14:paraId="49219466" w14:textId="77777777" w:rsidR="00F921B3" w:rsidRDefault="00F921B3" w:rsidP="00F921B3">
      <w:r>
        <w:t>Ingenii motus, dixerit eſſe Aquilam.</w:t>
      </w:r>
    </w:p>
    <w:p w14:paraId="2846E8C5" w14:textId="77777777" w:rsidR="00F921B3" w:rsidRDefault="00F921B3" w:rsidP="00F921B3">
      <w:r>
        <w:t>Maximilianus Deſmeſieres,</w:t>
      </w:r>
    </w:p>
    <w:p w14:paraId="435C8DA1" w14:textId="77777777" w:rsidR="00F921B3" w:rsidRDefault="00F921B3" w:rsidP="00F921B3">
      <w:r>
        <w:t>auem Aquilam.</w:t>
      </w:r>
    </w:p>
    <w:p w14:paraId="50B23EF1" w14:textId="77777777" w:rsidR="00F921B3" w:rsidRDefault="00F921B3" w:rsidP="00F921B3"/>
    <w:p w14:paraId="61257B24" w14:textId="77777777" w:rsidR="00F921B3" w:rsidRDefault="00F921B3" w:rsidP="00F921B3"/>
    <w:p w14:paraId="75F1FAE0" w14:textId="77777777" w:rsidR="00F921B3" w:rsidRDefault="00F921B3" w:rsidP="00F921B3">
      <w:r>
        <w:t>b iij</w:t>
      </w:r>
    </w:p>
    <w:p w14:paraId="5F326BAB" w14:textId="77777777" w:rsidR="00F921B3" w:rsidRDefault="00F921B3" w:rsidP="00F921B3"/>
    <w:p w14:paraId="2C59688C" w14:textId="77777777" w:rsidR="00F921B3" w:rsidRDefault="00F921B3" w:rsidP="00F921B3"/>
    <w:p w14:paraId="7D0C8C23" w14:textId="77777777" w:rsidR="00F921B3" w:rsidRDefault="00F921B3" w:rsidP="00F921B3">
      <w:r>
        <w:t>STANCES.</w:t>
      </w:r>
    </w:p>
    <w:p w14:paraId="65690D47" w14:textId="77777777" w:rsidR="00F921B3" w:rsidRDefault="00F921B3" w:rsidP="00F921B3"/>
    <w:p w14:paraId="0A2F52A9" w14:textId="77777777" w:rsidR="00F921B3" w:rsidRDefault="00F921B3" w:rsidP="00F921B3"/>
    <w:p w14:paraId="5482C628" w14:textId="77777777" w:rsidR="00F921B3" w:rsidRDefault="00F921B3" w:rsidP="00F921B3">
      <w:r>
        <w:t>Omme l'air du pays eſt doux &amp; agreable</w:t>
      </w:r>
    </w:p>
    <w:p w14:paraId="37F8BF2E" w14:textId="77777777" w:rsidR="00F921B3" w:rsidRDefault="00F921B3" w:rsidP="00F921B3">
      <w:r>
        <w:t>A chaque citoyen de la terre habitable,</w:t>
      </w:r>
    </w:p>
    <w:p w14:paraId="5CCB0899" w14:textId="77777777" w:rsidR="00F921B3" w:rsidRDefault="00F921B3" w:rsidP="00F921B3">
      <w:r>
        <w:t>De meſmes ſont les loix les ſtatuts &amp; les mœurs.</w:t>
      </w:r>
    </w:p>
    <w:p w14:paraId="7415BAF5" w14:textId="77777777" w:rsidR="00F921B3" w:rsidRDefault="00F921B3" w:rsidP="00F921B3">
      <w:r>
        <w:t>II ne ſe trouue point de peuple ſiſauuage</w:t>
      </w:r>
    </w:p>
    <w:p w14:paraId="00B23FFF" w14:textId="77777777" w:rsidR="00F921B3" w:rsidRDefault="00F921B3" w:rsidP="00F921B3">
      <w:r>
        <w:t>Qui déſire changer la Couume &amp; l'uſage</w:t>
      </w:r>
    </w:p>
    <w:p w14:paraId="514DB7D5" w14:textId="77777777" w:rsidR="00F921B3" w:rsidRDefault="00F921B3" w:rsidP="00F921B3">
      <w:r>
        <w:t>Auſquels il a formé ſes prerieres humeurs.</w:t>
      </w:r>
    </w:p>
    <w:p w14:paraId="2D9247F0" w14:textId="77777777" w:rsidR="00F921B3" w:rsidRDefault="00F921B3" w:rsidP="00F921B3">
      <w:r>
        <w:t>Iaçoit qu'en duuers lieux &amp; en diuers affaires</w:t>
      </w:r>
    </w:p>
    <w:p w14:paraId="5FDE9428" w14:textId="77777777" w:rsidR="00F921B3" w:rsidRDefault="00F921B3" w:rsidP="00F921B3">
      <w:r>
        <w:t>Les Couumes ſouüent ſemblent eſtre contraires,</w:t>
      </w:r>
    </w:p>
    <w:p w14:paraId="78E6B7CA" w14:textId="77777777" w:rsidR="00F921B3" w:rsidRDefault="00F921B3" w:rsidP="00F921B3">
      <w:r>
        <w:t>Elles vont conſpirant toutes au bien commun:</w:t>
      </w:r>
    </w:p>
    <w:p w14:paraId="4625CADA" w14:textId="77777777" w:rsidR="00F921B3" w:rsidRDefault="00F921B3" w:rsidP="00F921B3">
      <w:r>
        <w:t>ainſi les Candiots, les Spartains &amp; les Perſes,</w:t>
      </w:r>
    </w:p>
    <w:p w14:paraId="32E3DA73" w14:textId="77777777" w:rsidR="00F921B3" w:rsidRDefault="00F921B3" w:rsidP="00F921B3">
      <w:r>
        <w:t>Les Locres &amp; Romains par polices diuerſes</w:t>
      </w:r>
    </w:p>
    <w:p w14:paraId="6A402BAA" w14:textId="77777777" w:rsidR="00F921B3" w:rsidRDefault="00F921B3" w:rsidP="00F921B3">
      <w:r>
        <w:t>Rendoyent également le droit à un chacun.</w:t>
      </w:r>
    </w:p>
    <w:p w14:paraId="3AD81A4F" w14:textId="77777777" w:rsidR="00F921B3" w:rsidRDefault="00F921B3" w:rsidP="00F921B3">
      <w:r>
        <w:t>C'eſt en quoy nous voyons reluire la prudence</w:t>
      </w:r>
    </w:p>
    <w:p w14:paraId="0F7624B7" w14:textId="77777777" w:rsidR="00F921B3" w:rsidRDefault="00F921B3" w:rsidP="00F921B3">
      <w:r>
        <w:t>De nos Legiſlateurs qui ont fait difference</w:t>
      </w:r>
    </w:p>
    <w:p w14:paraId="426B360E" w14:textId="77777777" w:rsidR="00F921B3" w:rsidRDefault="00F921B3" w:rsidP="00F921B3">
      <w:r>
        <w:t>Des uſages des lieux pour diuerſes raiſons :</w:t>
      </w:r>
    </w:p>
    <w:p w14:paraId="26058C0E" w14:textId="77777777" w:rsidR="00F921B3" w:rsidRDefault="00F921B3" w:rsidP="00F921B3">
      <w:r>
        <w:lastRenderedPageBreak/>
        <w:t>Car ſuyuant les Hebreux nos loix municipales.</w:t>
      </w:r>
    </w:p>
    <w:p w14:paraId="3DDACE2D" w14:textId="77777777" w:rsidR="00F921B3" w:rsidRDefault="00F921B3" w:rsidP="00F921B3">
      <w:r>
        <w:t>Par le droit general aduantagent les maſles</w:t>
      </w:r>
    </w:p>
    <w:p w14:paraId="0E246D11" w14:textId="77777777" w:rsidR="00F921B3" w:rsidRDefault="00F921B3" w:rsidP="00F921B3">
      <w:r>
        <w:t>Pour conſeruer le nomdes illuſtres maiſons</w:t>
      </w:r>
    </w:p>
    <w:p w14:paraId="2678DB0D" w14:textId="77777777" w:rsidR="00F921B3" w:rsidRDefault="00F921B3" w:rsidP="00F921B3">
      <w:r>
        <w:t>Et combien que iamais les fillesne ſuccedent.</w:t>
      </w:r>
    </w:p>
    <w:p w14:paraId="05784C35" w14:textId="77777777" w:rsidR="00F921B3" w:rsidRDefault="00F921B3" w:rsidP="00F921B3">
      <w:r>
        <w:t>Aux propres paternels que leurs freres poſſedent,</w:t>
      </w:r>
    </w:p>
    <w:p w14:paraId="73102F7E" w14:textId="77777777" w:rsidR="00F921B3" w:rsidRDefault="00F921B3" w:rsidP="00F921B3">
      <w:r>
        <w:t>Ny aux autres écheus des oncles &amp; germains.</w:t>
      </w:r>
    </w:p>
    <w:p w14:paraId="4EFAF55A" w14:textId="77777777" w:rsidR="00F921B3" w:rsidRDefault="00F921B3" w:rsidP="00F921B3">
      <w:r>
        <w:t>Toutesfois on les peut reſeruer apartage.</w:t>
      </w:r>
    </w:p>
    <w:p w14:paraId="0CA34BD9" w14:textId="77777777" w:rsidR="00F921B3" w:rsidRDefault="00F921B3" w:rsidP="00F921B3">
      <w:r>
        <w:t>Lors qu'elles n'ont regeu leur dot de mariage.</w:t>
      </w:r>
    </w:p>
    <w:p w14:paraId="6FA1889D" w14:textId="77777777" w:rsidR="00F921B3" w:rsidRDefault="00F921B3" w:rsidP="00F921B3">
      <w:r>
        <w:t>Ainſi que l'obſeruoyent les anciens Romains.</w:t>
      </w:r>
    </w:p>
    <w:p w14:paraId="2302E580" w14:textId="77777777" w:rsidR="00F921B3" w:rsidRDefault="00F921B3" w:rsidP="00F921B3">
      <w:r>
        <w:t>Mais elles n'ont exclus tant ſeulement les filles.</w:t>
      </w:r>
    </w:p>
    <w:p w14:paraId="412B19B8" w14:textId="77777777" w:rsidR="00F921B3" w:rsidRDefault="00F921B3" w:rsidP="00F921B3">
      <w:r>
        <w:t>Du droit de ſucceder aux biens de leurs familles.</w:t>
      </w:r>
    </w:p>
    <w:p w14:paraId="2D8686DB" w14:textId="77777777" w:rsidR="00F921B3" w:rsidRDefault="00F921B3" w:rsidP="00F921B3">
      <w:r>
        <w:t>Ains les maſſes puiſnez, comme au pays. Cauchois :</w:t>
      </w:r>
    </w:p>
    <w:p w14:paraId="1CF03F53" w14:textId="77777777" w:rsidR="00F921B3" w:rsidRDefault="00F921B3" w:rsidP="00F921B3">
      <w:r>
        <w:t>Selon les vieilles loix que nous ont enſeignees</w:t>
      </w:r>
    </w:p>
    <w:p w14:paraId="47BA1CBB" w14:textId="77777777" w:rsidR="00F921B3" w:rsidRDefault="00F921B3" w:rsidP="00F921B3">
      <w:r>
        <w:t>De partager les chams par Tribus &amp; lignées</w:t>
      </w:r>
    </w:p>
    <w:p w14:paraId="49ED1A02" w14:textId="77777777" w:rsidR="00F921B3" w:rsidRDefault="00F921B3" w:rsidP="00F921B3">
      <w:r>
        <w:t>Les Spartes &amp; Thebains &amp; les peuples Locrois.</w:t>
      </w:r>
    </w:p>
    <w:p w14:paraId="280BA408" w14:textId="77777777" w:rsidR="00F921B3" w:rsidRDefault="00F921B3" w:rsidP="00F921B3">
      <w:r>
        <w:t>Ce droit municipal de l'antique Neuſtrie.</w:t>
      </w:r>
    </w:p>
    <w:p w14:paraId="61A0908F" w14:textId="77777777" w:rsidR="00F921B3" w:rsidRDefault="00F921B3" w:rsidP="00F921B3"/>
    <w:p w14:paraId="67D6ACFE" w14:textId="77777777" w:rsidR="00F921B3" w:rsidRDefault="00F921B3" w:rsidP="00F921B3"/>
    <w:p w14:paraId="31B76D75" w14:textId="77777777" w:rsidR="00F921B3" w:rsidRDefault="00F921B3" w:rsidP="00F921B3">
      <w:r>
        <w:t>N'a pas ſon cours borné dedans cette patrie,</w:t>
      </w:r>
    </w:p>
    <w:p w14:paraId="64EEEB88" w14:textId="77777777" w:rsidR="00F921B3" w:rsidRDefault="00F921B3" w:rsidP="00F921B3">
      <w:r>
        <w:t>II va iuſqu'aux Anglois les mers outre-paſſant :</w:t>
      </w:r>
    </w:p>
    <w:p w14:paraId="3CCEABEE" w14:textId="77777777" w:rsidR="00F921B3" w:rsidRDefault="00F921B3" w:rsidP="00F921B3">
      <w:r>
        <w:t>Car de ſaint Edoüard &amp; du grand Duc Guillaune</w:t>
      </w:r>
    </w:p>
    <w:p w14:paraId="5FA69609" w14:textId="77777777" w:rsidR="00F921B3" w:rsidRDefault="00F921B3" w:rsidP="00F921B3">
      <w:r>
        <w:t>Ils receurent les loix,dont encor leur royaume</w:t>
      </w:r>
    </w:p>
    <w:p w14:paraId="14D6C98A" w14:textId="77777777" w:rsidR="00F921B3" w:rsidRDefault="00F921B3" w:rsidP="00F921B3">
      <w:r>
        <w:t>Se maintient auiourd'huy en eſtat ſtoriſſant,</w:t>
      </w:r>
    </w:p>
    <w:p w14:paraId="0EFE66B0" w14:textId="77777777" w:rsidR="00F921B3" w:rsidRDefault="00F921B3" w:rsidP="00F921B3">
      <w:r>
        <w:t>Il eſt vray que le tems pere de l'oubliance</w:t>
      </w:r>
    </w:p>
    <w:p w14:paraId="50B62037" w14:textId="77777777" w:rsidR="00F921B3" w:rsidRDefault="00F921B3" w:rsidP="00F921B3">
      <w:r>
        <w:t>Auoit fort étoigné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connoiſſance</w:t>
      </w:r>
    </w:p>
    <w:p w14:paraId="75FEB33F" w14:textId="77777777" w:rsidR="00F921B3" w:rsidRDefault="00F921B3" w:rsidP="00F921B3">
      <w:r>
        <w:t>Les façons de parler des ſiecles anciens :</w:t>
      </w:r>
    </w:p>
    <w:p w14:paraId="472F6CDA" w14:textId="77777777" w:rsidR="00F921B3" w:rsidRDefault="00F921B3" w:rsidP="00F921B3">
      <w:r>
        <w:t>Si bien qu'en les liſant on n'y pouuoit entendre</w:t>
      </w:r>
    </w:p>
    <w:p w14:paraId="016FAF81" w14:textId="77777777" w:rsidR="00F921B3" w:rsidRDefault="00F921B3" w:rsidP="00F921B3">
      <w:r>
        <w:t>Non plus qu'au vieil latin de la mère d'Euandre</w:t>
      </w:r>
    </w:p>
    <w:p w14:paraId="34ACA634" w14:textId="77777777" w:rsidR="00F921B3" w:rsidRDefault="00F921B3" w:rsidP="00F921B3">
      <w:r>
        <w:t>Dont les Volſques vſoient &amp; les Auronciens,</w:t>
      </w:r>
    </w:p>
    <w:p w14:paraId="5E70F786" w14:textId="77777777" w:rsidR="00F921B3" w:rsidRDefault="00F921B3" w:rsidP="00F921B3">
      <w:r>
        <w:t>Enfin on a poly cette vieille rudeſſe</w:t>
      </w:r>
    </w:p>
    <w:p w14:paraId="2ED4C4D5" w14:textId="77777777" w:rsidR="00F921B3" w:rsidRDefault="00F921B3" w:rsidP="00F921B3">
      <w:r>
        <w:t>D'unſtile tout nouueau, non tiré de la Grece</w:t>
      </w:r>
    </w:p>
    <w:p w14:paraId="338FE5D0" w14:textId="77777777" w:rsidR="00F921B3" w:rsidRDefault="00F921B3" w:rsidP="00F921B3">
      <w:r>
        <w:t>Comme ont fait les Romains leur police &amp; leurs loix :</w:t>
      </w:r>
    </w:p>
    <w:p w14:paraId="32702C83" w14:textId="77777777" w:rsidR="00F921B3" w:rsidRDefault="00F921B3" w:rsidP="00F921B3">
      <w:r>
        <w:t>La France ayant fourny d'aſſez ample matière</w:t>
      </w:r>
    </w:p>
    <w:p w14:paraId="1468702A" w14:textId="77777777" w:rsidR="00F921B3" w:rsidRDefault="00F921B3" w:rsidP="00F921B3">
      <w:r>
        <w:t>Conferant des pays l'uſance couumière</w:t>
      </w:r>
    </w:p>
    <w:p w14:paraId="05A3B52E" w14:textId="77777777" w:rsidR="00F921B3" w:rsidRDefault="00F921B3" w:rsidP="00F921B3">
      <w:r>
        <w:t>Auec le droit commun des Edits de nos Roys.</w:t>
      </w:r>
    </w:p>
    <w:p w14:paraId="746A68D8" w14:textId="77777777" w:rsidR="00F921B3" w:rsidRDefault="00F921B3" w:rsidP="00F921B3">
      <w:r>
        <w:t>Mais combien que ce droit orné d'un beaulangage</w:t>
      </w:r>
    </w:p>
    <w:p w14:paraId="31451D15" w14:textId="77777777" w:rsidR="00F921B3" w:rsidRDefault="00F921B3" w:rsidP="00F921B3">
      <w:r>
        <w:t>Euſt este reforme pour les mœurs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âge,</w:t>
      </w:r>
    </w:p>
    <w:p w14:paraId="437976C9" w14:textId="77777777" w:rsidR="00F921B3" w:rsidRDefault="00F921B3" w:rsidP="00F921B3">
      <w:r>
        <w:t>Encore y auoit- il beaucoup d'obſcurité :</w:t>
      </w:r>
    </w:p>
    <w:p w14:paraId="25CED3CA" w14:textId="77777777" w:rsidR="00F921B3" w:rsidRDefault="00F921B3" w:rsidP="00F921B3">
      <w:r>
        <w:t>De ſorte qu'il eſtoit beſoin d'un interprête</w:t>
      </w:r>
    </w:p>
    <w:p w14:paraId="0A9FACE6" w14:textId="77777777" w:rsidR="00F921B3" w:rsidRDefault="00F921B3" w:rsidP="00F921B3">
      <w:r>
        <w:t>Pour le ſens ambigu qui comme on ſphynx arreſte</w:t>
      </w:r>
    </w:p>
    <w:p w14:paraId="2AB8B618" w14:textId="77777777" w:rsidR="00F921B3" w:rsidRDefault="00F921B3" w:rsidP="00F921B3">
      <w:r>
        <w:t>Les eſprits égarez loing de la vérité.</w:t>
      </w:r>
    </w:p>
    <w:p w14:paraId="0B2E7596" w14:textId="77777777" w:rsidR="00F921B3" w:rsidRDefault="00F921B3" w:rsidP="00F921B3">
      <w:r>
        <w:t>Deſia le Butelier d'une louable audace</w:t>
      </w:r>
    </w:p>
    <w:p w14:paraId="1061BE2E" w14:textId="77777777" w:rsidR="00F921B3" w:rsidRDefault="00F921B3" w:rsidP="00F921B3">
      <w:r>
        <w:t>Auec ſon auiron auoit rompu la glace</w:t>
      </w:r>
    </w:p>
    <w:p w14:paraId="10C9B784" w14:textId="77777777" w:rsidR="00F921B3" w:rsidRDefault="00F921B3" w:rsidP="00F921B3">
      <w:r>
        <w:t>Et marqué le paſſage aux endroits plus vtils.</w:t>
      </w:r>
    </w:p>
    <w:p w14:paraId="2591FD66" w14:textId="77777777" w:rsidR="00F921B3" w:rsidRDefault="00F921B3" w:rsidP="00F921B3">
      <w:r>
        <w:t>Perſonne toute,fois n'alloit ſuiuant ſes routes,</w:t>
      </w:r>
    </w:p>
    <w:p w14:paraId="6CB2FF9A" w14:textId="77777777" w:rsidR="00F921B3" w:rsidRDefault="00F921B3" w:rsidP="00F921B3">
      <w:r>
        <w:t>Artendu qu'il n'auoit encor leué les doutes</w:t>
      </w:r>
    </w:p>
    <w:p w14:paraId="2A04B713" w14:textId="77777777" w:rsidR="00F921B3" w:rsidRDefault="00F921B3" w:rsidP="00F921B3">
      <w:r>
        <w:lastRenderedPageBreak/>
        <w:t>Qui pouuoient exercer les eſprits plus ſubtils.</w:t>
      </w:r>
    </w:p>
    <w:p w14:paraId="11F01EC2" w14:textId="77777777" w:rsidR="00F921B3" w:rsidRDefault="00F921B3" w:rsidP="00F921B3">
      <w:r>
        <w:t>BERAVLI, cher nourriçon de la déeſſe Aſtrée,</w:t>
      </w:r>
    </w:p>
    <w:p w14:paraId="43D8BD8F" w14:textId="77777777" w:rsidR="00F921B3" w:rsidRDefault="00F921B3" w:rsidP="00F921B3">
      <w:r>
        <w:t>Tu as en fin rendu la Couume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rée</w:t>
      </w:r>
    </w:p>
    <w:p w14:paraId="6CED02EB" w14:textId="77777777" w:rsidR="00F921B3" w:rsidRDefault="00F921B3" w:rsidP="00F921B3">
      <w:r>
        <w:t>De tes doctes eſcrits ſon plus riche ornement :</w:t>
      </w:r>
    </w:p>
    <w:p w14:paraId="5B95E7C2" w14:textId="77777777" w:rsidR="00F921B3" w:rsidRDefault="00F921B3" w:rsidP="00F921B3">
      <w:r>
        <w:t>Ayant interpreté les lieux plus difficiles</w:t>
      </w:r>
    </w:p>
    <w:p w14:paraId="20E8D705" w14:textId="77777777" w:rsidR="00F921B3" w:rsidRDefault="00F921B3" w:rsidP="00F921B3">
      <w:r>
        <w:t>Par le texte des loix &amp; des gloſes ſubtiles</w:t>
      </w:r>
    </w:p>
    <w:p w14:paraId="1F8D909E" w14:textId="77777777" w:rsidR="00F921B3" w:rsidRDefault="00F921B3" w:rsidP="00F921B3">
      <w:r>
        <w:t>Et les Arreſts donnez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Parlement.</w:t>
      </w:r>
    </w:p>
    <w:p w14:paraId="14F1C0E9" w14:textId="77777777" w:rsidR="00F921B3" w:rsidRDefault="00F921B3" w:rsidP="00F921B3">
      <w:r>
        <w:t>Sil eſt vray qu'autresfois le libertin d'Appie</w:t>
      </w:r>
    </w:p>
    <w:p w14:paraId="19827760" w14:textId="77777777" w:rsidR="00F921B3" w:rsidRDefault="00F921B3" w:rsidP="00F921B3">
      <w:r>
        <w:t>Pour auoir diuulgué au peurle la copie</w:t>
      </w:r>
    </w:p>
    <w:p w14:paraId="3D2A515A" w14:textId="77777777" w:rsidR="00F921B3" w:rsidRDefault="00F921B3" w:rsidP="00F921B3"/>
    <w:p w14:paraId="1B7FBB5F" w14:textId="77777777" w:rsidR="00F921B3" w:rsidRDefault="00F921B3" w:rsidP="00F921B3"/>
    <w:p w14:paraId="0E43DE8B" w14:textId="77777777" w:rsidR="00F921B3" w:rsidRDefault="00F921B3" w:rsidP="00F921B3">
      <w:r>
        <w:t>Des formules du droit, regeut de grands honneufss</w:t>
      </w:r>
    </w:p>
    <w:p w14:paraId="5CBD225B" w14:textId="77777777" w:rsidR="00F921B3" w:rsidRDefault="00F921B3" w:rsidP="00F921B3">
      <w:r>
        <w:t>Tu meriterois bien plus grande recompenſe</w:t>
      </w:r>
    </w:p>
    <w:p w14:paraId="5EDBEF2C" w14:textId="77777777" w:rsidR="00F921B3" w:rsidRDefault="00F921B3" w:rsidP="00F921B3">
      <w:r>
        <w:t>D' auoir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droit publié la ſcience</w:t>
      </w:r>
    </w:p>
    <w:p w14:paraId="36735D53" w14:textId="77777777" w:rsidR="00F921B3" w:rsidRDefault="00F921B3" w:rsidP="00F921B3">
      <w:r>
        <w:t>Qui voudroit égaler le prix de tes labeurs.</w:t>
      </w:r>
    </w:p>
    <w:p w14:paraId="02D01A0A" w14:textId="77777777" w:rsidR="00F921B3" w:rsidRDefault="00F921B3" w:rsidP="00F921B3">
      <w:r>
        <w:t>RANRREL qui du mont de Parnaſſe arecluſes</w:t>
      </w:r>
    </w:p>
    <w:p w14:paraId="04839FCB" w14:textId="77777777" w:rsidR="00F921B3" w:rsidRDefault="00F921B3" w:rsidP="00F921B3">
      <w:r>
        <w:t>Dedans ſon PETI Tr V 21. Appollon &amp; les Muſes</w:t>
      </w:r>
    </w:p>
    <w:p w14:paraId="4895DE07" w14:textId="77777777" w:rsidR="00F921B3" w:rsidRDefault="00F921B3" w:rsidP="00F921B3">
      <w:r>
        <w:t>Apres l'auteur de l'œuure a ſon los merité :</w:t>
      </w:r>
    </w:p>
    <w:p w14:paraId="3873949E" w14:textId="77777777" w:rsidR="00F921B3" w:rsidRDefault="00F921B3" w:rsidP="00F921B3">
      <w:r>
        <w:t>Car en vain ſon eſprit luy auroit donné l'ere</w:t>
      </w:r>
    </w:p>
    <w:p w14:paraId="45193309" w14:textId="77777777" w:rsidR="00F921B3" w:rsidRDefault="00F921B3" w:rsidP="00F921B3">
      <w:r>
        <w:t>Si l'art de l'Imprimeur ne le faiſoit connoiſtre</w:t>
      </w:r>
    </w:p>
    <w:p w14:paraId="72C7BE9A" w14:textId="77777777" w:rsidR="00F921B3" w:rsidRDefault="00F921B3" w:rsidP="00F921B3">
      <w:r>
        <w:t>Pour le rendre immortel à la poſtérité.</w:t>
      </w:r>
    </w:p>
    <w:p w14:paraId="73E80E15" w14:textId="77777777" w:rsidR="00F921B3" w:rsidRDefault="00F921B3" w:rsidP="00F921B3">
      <w:r>
        <w:t>lac. Denyau ad, en P.</w:t>
      </w:r>
    </w:p>
    <w:p w14:paraId="28712A73" w14:textId="77777777" w:rsidR="00F921B3" w:rsidRDefault="00F921B3" w:rsidP="00F921B3"/>
    <w:p w14:paraId="18764A22" w14:textId="77777777" w:rsidR="00F921B3" w:rsidRDefault="00F921B3" w:rsidP="00F921B3"/>
    <w:p w14:paraId="0D06B15A" w14:textId="77777777" w:rsidR="00F921B3" w:rsidRDefault="00F921B3" w:rsidP="00F921B3">
      <w:r>
        <w:t>Sur les illuſtrations de la Couume de monſieur Bérault.</w:t>
      </w:r>
    </w:p>
    <w:p w14:paraId="54CE899C" w14:textId="77777777" w:rsidR="00F921B3" w:rsidRDefault="00F921B3" w:rsidP="00F921B3">
      <w:r>
        <w:t>STANCES.</w:t>
      </w:r>
    </w:p>
    <w:p w14:paraId="1281FD31" w14:textId="77777777" w:rsidR="00F921B3" w:rsidRDefault="00F921B3" w:rsidP="00F921B3"/>
    <w:p w14:paraId="1FDAFA46" w14:textId="77777777" w:rsidR="00F921B3" w:rsidRDefault="00F921B3" w:rsidP="00F921B3"/>
    <w:p w14:paraId="2EC00F1F" w14:textId="77777777" w:rsidR="00F921B3" w:rsidRDefault="00F921B3" w:rsidP="00F921B3">
      <w:r>
        <w:t>Frault, quand la vertu doroit le premier âge,</w:t>
      </w:r>
    </w:p>
    <w:p w14:paraId="1910DAE0" w14:textId="77777777" w:rsidR="00F921B3" w:rsidRDefault="00F921B3" w:rsidP="00F921B3">
      <w:r>
        <w:t>Aux actes vertueux l'honneur eſtoit rendu,</w:t>
      </w:r>
    </w:p>
    <w:p w14:paraId="36A98936" w14:textId="77777777" w:rsidR="00F921B3" w:rsidRDefault="00F921B3" w:rsidP="00F921B3">
      <w:r>
        <w:t>Mais ayant oublié de la vertul' uſage</w:t>
      </w:r>
    </w:p>
    <w:p w14:paraId="21019B2F" w14:textId="77777777" w:rsidR="00F921B3" w:rsidRDefault="00F921B3" w:rsidP="00F921B3">
      <w:r>
        <w:t>Nous oublions auſii l'honneur qui luy eſt deu-</w:t>
      </w:r>
    </w:p>
    <w:p w14:paraId="55AB2740" w14:textId="77777777" w:rsidR="00F921B3" w:rsidRDefault="00F921B3" w:rsidP="00F921B3">
      <w:r>
        <w:t>Nier à ton merite un iuſte teſmoignage</w:t>
      </w:r>
    </w:p>
    <w:p w14:paraId="220D9F8A" w14:textId="77777777" w:rsidR="00F921B3" w:rsidRDefault="00F921B3" w:rsidP="00F921B3">
      <w:r>
        <w:t>C'eſt ſe montrer ingrat ou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enuieux,</w:t>
      </w:r>
    </w:p>
    <w:p w14:paraId="7FAE2A13" w14:textId="77777777" w:rsidR="00F921B3" w:rsidRDefault="00F921B3" w:rsidP="00F921B3">
      <w:r>
        <w:t>Car celuy qui ne void le bien de ton ouurage</w:t>
      </w:r>
    </w:p>
    <w:p w14:paraId="57911CE7" w14:textId="77777777" w:rsidR="00F921B3" w:rsidRDefault="00F921B3" w:rsidP="00F921B3">
      <w:r>
        <w:t>La clarté du Soleil luy offuſque les yeux.</w:t>
      </w:r>
    </w:p>
    <w:p w14:paraId="750EA973" w14:textId="77777777" w:rsidR="00F921B3" w:rsidRDefault="00F921B3" w:rsidP="00F921B3">
      <w:r>
        <w:t>On ſe plaint de long-tems qu'à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honte exirême</w:t>
      </w:r>
    </w:p>
    <w:p w14:paraId="4E879152" w14:textId="77777777" w:rsidR="00F921B3" w:rsidRDefault="00F921B3" w:rsidP="00F921B3">
      <w:r>
        <w:t>La plus célèebre gent de l'Empire François</w:t>
      </w:r>
    </w:p>
    <w:p w14:paraId="41DECA09" w14:textId="77777777" w:rsidR="00F921B3" w:rsidRDefault="00F921B3" w:rsidP="00F921B3">
      <w:r>
        <w:t>Par un inorat meſpris ſe dédaignant ſoy meſme</w:t>
      </w:r>
    </w:p>
    <w:p w14:paraId="1AF98D8B" w14:textId="77777777" w:rsidR="00F921B3" w:rsidRDefault="00F921B3" w:rsidP="00F921B3">
      <w:r>
        <w:t>Neglige d'illurer ſon hiſtoire &amp; ſes loix,</w:t>
      </w:r>
    </w:p>
    <w:p w14:paraId="72B7D1E7" w14:textId="77777777" w:rsidR="00F921B3" w:rsidRDefault="00F921B3" w:rsidP="00F921B3">
      <w:r>
        <w:t>Pour les valeureux faits maints peuples heroiques</w:t>
      </w:r>
    </w:p>
    <w:p w14:paraId="10FC84E8" w14:textId="77777777" w:rsidR="00F921B3" w:rsidRDefault="00F921B3" w:rsidP="00F921B3">
      <w:r>
        <w:t>Tiennent à grand honneur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yſſus des Normans .</w:t>
      </w:r>
    </w:p>
    <w:p w14:paraId="428360AB" w14:textId="77777777" w:rsidR="00F921B3" w:rsidRDefault="00F921B3" w:rsidP="00F921B3">
      <w:r>
        <w:t>Et nous ſommes honteux en liſant nos Ctroniques</w:t>
      </w:r>
    </w:p>
    <w:p w14:paraId="4520564A" w14:textId="77777777" w:rsidR="00F921B3" w:rsidRDefault="00F921B3" w:rsidP="00F921B3">
      <w:r>
        <w:t>De voir de tels diſcours pour des effets ſi grands.</w:t>
      </w:r>
    </w:p>
    <w:p w14:paraId="049B2A61" w14:textId="77777777" w:rsidR="00F921B3" w:rsidRDefault="00F921B3" w:rsidP="00F921B3">
      <w:r>
        <w:t>L'Occident a fait ioug à nos troupes guerrieres,</w:t>
      </w:r>
    </w:p>
    <w:p w14:paraId="4FB58861" w14:textId="77777777" w:rsidR="00F921B3" w:rsidRDefault="00F921B3" w:rsidP="00F921B3">
      <w:r>
        <w:lastRenderedPageBreak/>
        <w:t>L' Orient nous a veus vainqueurs en mille lieux.</w:t>
      </w:r>
    </w:p>
    <w:p w14:paraId="023DD379" w14:textId="77777777" w:rsidR="00F921B3" w:rsidRDefault="00F921B3" w:rsidP="00F921B3">
      <w:r>
        <w:t>Et la France a connu en ces cuerres dernieres</w:t>
      </w:r>
    </w:p>
    <w:p w14:paraId="18E68175" w14:textId="77777777" w:rsidR="00F921B3" w:rsidRDefault="00F921B3" w:rsidP="00F921B3">
      <w:r>
        <w:t>Que nous auons encor les oras de nos ayeux.</w:t>
      </w:r>
    </w:p>
    <w:p w14:paraId="5E011755" w14:textId="77777777" w:rsidR="00F921B3" w:rsidRDefault="00F921B3" w:rsidP="00F921B3">
      <w:r>
        <w:t>Peuple ialoux d'honneur par deſſus tous les hommes</w:t>
      </w:r>
    </w:p>
    <w:p w14:paraId="6AE900B4" w14:textId="77777777" w:rsidR="00F921B3" w:rsidRDefault="00F921B3" w:rsidP="00F921B3">
      <w:r>
        <w:t>Il en viendra</w:t>
      </w:r>
    </w:p>
    <w:p w14:paraId="07CCD7A7" w14:textId="77777777" w:rsidR="00F921B3" w:rsidRDefault="00F921B3" w:rsidP="00F921B3"/>
    <w:p w14:paraId="5879E8A0" w14:textId="77777777" w:rsidR="00F921B3" w:rsidRDefault="00F921B3" w:rsidP="00F921B3"/>
    <w:p w14:paraId="57DE1C7D" w14:textId="77777777" w:rsidR="00F921B3" w:rsidRDefault="00F921B3" w:rsidP="00F921B3">
      <w:r>
        <w:t>Il en viendra quelqu'un cet opprobre vengeri</w:t>
      </w:r>
    </w:p>
    <w:p w14:paraId="7EF7C37E" w14:textId="77777777" w:rsidR="00F921B3" w:rsidRDefault="00F921B3" w:rsidP="00F921B3">
      <w:r>
        <w:t>Bien toſt on n'ira plus pour ſçauoir quels nous ſommes</w:t>
      </w:r>
    </w:p>
    <w:p w14:paraId="0213C20C" w14:textId="77777777" w:rsidR="00F921B3" w:rsidRDefault="00F921B3" w:rsidP="00F921B3">
      <w:r>
        <w:t>Et que nous auons fait rechercherl' eſtranger.</w:t>
      </w:r>
    </w:p>
    <w:p w14:paraId="4B07F0D8" w14:textId="77777777" w:rsidR="00F921B3" w:rsidRDefault="00F921B3" w:rsidP="00F921B3">
      <w:r>
        <w:t>Nos Satuts ſont priſez des plus grands Politiques</w:t>
      </w:r>
    </w:p>
    <w:p w14:paraId="0AAF67F0" w14:textId="77777777" w:rsidR="00F921B3" w:rsidRDefault="00F921B3" w:rsidP="00F921B3">
      <w:r>
        <w:t>Comme un celeure Droit &amp; detous points parfait;</w:t>
      </w:r>
    </w:p>
    <w:p w14:paraId="06332806" w14:textId="77777777" w:rsidR="00F921B3" w:rsidRDefault="00F921B3" w:rsidP="00F921B3">
      <w:r>
        <w:t>Et par trop de meſpris des choſes domeſtiques</w:t>
      </w:r>
    </w:p>
    <w:p w14:paraId="73932CBE" w14:textId="77777777" w:rsidR="00F921B3" w:rsidRDefault="00F921B3" w:rsidP="00F921B3">
      <w:r>
        <w:t>On n'y auoit encor iuſqu'à preſent rien fait.</w:t>
      </w:r>
    </w:p>
    <w:p w14:paraId="7028688F" w14:textId="77777777" w:rsidR="00F921B3" w:rsidRDefault="00F921B3" w:rsidP="00F921B3">
      <w:r>
        <w:t>BE RAVLTtu lentreprens,&amp; d'un labeur vtile</w:t>
      </w:r>
    </w:p>
    <w:p w14:paraId="594039BF" w14:textId="77777777" w:rsidR="00F921B3" w:rsidRDefault="00F921B3" w:rsidP="00F921B3">
      <w:r>
        <w:t>Expliques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droit par le Droit des Romains,</w:t>
      </w:r>
    </w:p>
    <w:p w14:paraId="0FF441B6" w14:textId="77777777" w:rsidR="00F921B3" w:rsidRDefault="00F921B3" w:rsidP="00F921B3">
      <w:r>
        <w:t>Et rapportese ncor, ſur tout lieu difficile,</w:t>
      </w:r>
    </w:p>
    <w:p w14:paraId="2889971F" w14:textId="77777777" w:rsidR="00F921B3" w:rsidRDefault="00F921B3" w:rsidP="00F921B3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grand Senat les Oracles certains.</w:t>
      </w:r>
    </w:p>
    <w:p w14:paraId="417735FC" w14:textId="77777777" w:rsidR="00F921B3" w:rsidRDefault="00F921B3" w:rsidP="00F921B3">
      <w:r>
        <w:t>Oracles prononcez par la bouche faconde</w:t>
      </w:r>
    </w:p>
    <w:p w14:paraId="155EE775" w14:textId="77777777" w:rsidR="00F921B3" w:rsidRDefault="00F921B3" w:rsidP="00F921B3">
      <w:r>
        <w:t>D'un grand &amp; digne chef qui l’honore à preſent,</w:t>
      </w:r>
    </w:p>
    <w:p w14:paraId="74E21DFC" w14:textId="77777777" w:rsidR="00F921B3" w:rsidRDefault="00F921B3" w:rsidP="00F921B3">
      <w:r>
        <w:t>Dont les rares vertus &amp; doctrine profonde</w:t>
      </w:r>
    </w:p>
    <w:p w14:paraId="21A54C60" w14:textId="77777777" w:rsidR="00F921B3" w:rsidRDefault="00F921B3" w:rsidP="00F921B3">
      <w:r>
        <w:t xml:space="preserve">Surpaſſent le grand los que la France luy rend. </w:t>
      </w:r>
    </w:p>
    <w:p w14:paraId="5D6FD438" w14:textId="77777777" w:rsidR="00F921B3" w:rsidRDefault="00F921B3" w:rsidP="00F921B3">
      <w:r>
        <w:t>Re çoy donc iuſtement de la bouche publique</w:t>
      </w:r>
    </w:p>
    <w:p w14:paraId="262D3DEA" w14:textId="77777777" w:rsidR="00F921B3" w:rsidRDefault="00F921B3" w:rsidP="00F921B3">
      <w:r>
        <w:t>Cet Eloge d'honneur , que pour auoir conjoint :</w:t>
      </w:r>
    </w:p>
    <w:p w14:paraId="30ACFE1E" w14:textId="77777777" w:rsidR="00F921B3" w:rsidRDefault="00F921B3" w:rsidP="00F921B3">
      <w:r>
        <w:t>L'Vſage &amp; le Sçauoir, le Droit &amp; la Pratique</w:t>
      </w:r>
    </w:p>
    <w:p w14:paraId="779DA301" w14:textId="77777777" w:rsidR="00F921B3" w:rsidRDefault="00F921B3" w:rsidP="00F921B3">
      <w:r>
        <w:t>Mathieu Boſquet aduocat</w:t>
      </w:r>
    </w:p>
    <w:p w14:paraId="758362F5" w14:textId="77777777" w:rsidR="00F921B3" w:rsidRDefault="00F921B3" w:rsidP="00F921B3">
      <w:r>
        <w:t>BERAVLTtu as attaint heureuſement le point.</w:t>
      </w:r>
    </w:p>
    <w:p w14:paraId="4C784C1C" w14:textId="77777777" w:rsidR="00F921B3" w:rsidRDefault="00F921B3" w:rsidP="00F921B3">
      <w:r>
        <w:t>en Parlement.</w:t>
      </w:r>
    </w:p>
    <w:p w14:paraId="3E0CB8CC" w14:textId="77777777" w:rsidR="00F921B3" w:rsidRDefault="00F921B3" w:rsidP="00F921B3"/>
    <w:p w14:paraId="091A2FCC" w14:textId="77777777" w:rsidR="00F921B3" w:rsidRDefault="00F921B3" w:rsidP="00F921B3"/>
    <w:p w14:paraId="4CA855BD" w14:textId="77777777" w:rsidR="00F921B3" w:rsidRDefault="00F921B3" w:rsidP="00F921B3">
      <w:r>
        <w:t>Sur les Couſt. de Normandie commentées par le ſieur Berault.</w:t>
      </w:r>
    </w:p>
    <w:p w14:paraId="70EE0913" w14:textId="77777777" w:rsidR="00F921B3" w:rsidRDefault="00F921B3" w:rsidP="00F921B3">
      <w:r>
        <w:t>SONNE T.</w:t>
      </w:r>
    </w:p>
    <w:p w14:paraId="76DF20CD" w14:textId="77777777" w:rsidR="00F921B3" w:rsidRDefault="00F921B3" w:rsidP="00F921B3"/>
    <w:p w14:paraId="68FA3EE6" w14:textId="77777777" w:rsidR="00F921B3" w:rsidRDefault="00F921B3" w:rsidP="00F921B3"/>
    <w:p w14:paraId="634BE315" w14:textId="77777777" w:rsidR="00F921B3" w:rsidRDefault="00F921B3" w:rsidP="00F921B3">
      <w:r>
        <w:t>Es loix furent iadis uſances couumieres</w:t>
      </w:r>
    </w:p>
    <w:p w14:paraId="71537B30" w14:textId="77777777" w:rsidR="00F921B3" w:rsidRDefault="00F921B3" w:rsidP="00F921B3">
      <w:r>
        <w:t>Que le peuple obſeruoit ſans que rien fut écrit :</w:t>
      </w:r>
    </w:p>
    <w:p w14:paraId="2AA9C31F" w14:textId="77777777" w:rsidR="00F921B3" w:rsidRDefault="00F921B3" w:rsidP="00F921B3">
      <w:r>
        <w:t>Et ſuſſiſant aſſez pour le tems fut l’eſprit</w:t>
      </w:r>
    </w:p>
    <w:p w14:paraId="4DAF3847" w14:textId="77777777" w:rsidR="00F921B3" w:rsidRDefault="00F921B3" w:rsidP="00F921B3">
      <w:r>
        <w:t>Qui deſſus le tableau nous fit voir les premieres.</w:t>
      </w:r>
    </w:p>
    <w:p w14:paraId="560EE896" w14:textId="77777777" w:rsidR="00F921B3" w:rsidRDefault="00F921B3" w:rsidP="00F921B3">
      <w:r>
        <w:t>Mais l’âge qui tout change en diuerſes manieres</w:t>
      </w:r>
    </w:p>
    <w:p w14:paraId="14FDB8CF" w14:textId="77777777" w:rsidR="00F921B3" w:rsidRDefault="00F921B3" w:rsidP="00F921B3">
      <w:r>
        <w:t>Enauoit la plus part ja de long tems preſcrit,</w:t>
      </w:r>
    </w:p>
    <w:p w14:paraId="64A78968" w14:textId="77777777" w:rsidR="00F921B3" w:rsidRDefault="00F921B3" w:rsidP="00F921B3">
      <w:r>
        <w:t>Lereſſe eſtoit conſus lors que l’on entreprit</w:t>
      </w:r>
    </w:p>
    <w:p w14:paraId="0A4F3B11" w14:textId="77777777" w:rsidR="00F921B3" w:rsidRDefault="00F921B3" w:rsidP="00F921B3">
      <w:r>
        <w:t>De reformer &amp; mettre en ordre ces dernieres.</w:t>
      </w:r>
    </w:p>
    <w:p w14:paraId="1C99BE50" w14:textId="77777777" w:rsidR="00F921B3" w:rsidRDefault="00F921B3" w:rsidP="00F921B3">
      <w:r>
        <w:t>Encor de celles-cy pluſieurs points ambigus</w:t>
      </w:r>
    </w:p>
    <w:p w14:paraId="5126D34F" w14:textId="77777777" w:rsidR="00F921B3" w:rsidRDefault="00F921B3" w:rsidP="00F921B3">
      <w:r>
        <w:t>Sous les opinions des eſprits trop aigus</w:t>
      </w:r>
    </w:p>
    <w:p w14:paraId="59856C24" w14:textId="77777777" w:rsidR="00F921B3" w:rsidRDefault="00F921B3" w:rsidP="00F921B3">
      <w:r>
        <w:t>Se vont iournellement brouillant de milles doutes,</w:t>
      </w:r>
    </w:p>
    <w:p w14:paraId="6E92973D" w14:textId="77777777" w:rsidR="00F921B3" w:rsidRDefault="00F921B3" w:rsidP="00F921B3">
      <w:r>
        <w:t>Mais BE RAVLI leur donnant tout éclarciſſement,</w:t>
      </w:r>
    </w:p>
    <w:p w14:paraId="08C0EA29" w14:textId="77777777" w:rsidR="00F921B3" w:rsidRDefault="00F921B3" w:rsidP="00F921B3">
      <w:r>
        <w:lastRenderedPageBreak/>
        <w:t>Gre auec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ce grand Parlement</w:t>
      </w:r>
    </w:p>
    <w:p w14:paraId="6BE3E90E" w14:textId="77777777" w:rsidR="00F921B3" w:rsidRDefault="00F921B3" w:rsidP="00F921B3">
      <w:r>
        <w:t>Nousles rend pour iamais conſtantes &amp; reſoutes.</w:t>
      </w:r>
    </w:p>
    <w:p w14:paraId="2170A6D7" w14:textId="77777777" w:rsidR="00F921B3" w:rsidRDefault="00F921B3" w:rsidP="00F921B3">
      <w:r>
        <w:t>R. Belin ad, enP.</w:t>
      </w:r>
    </w:p>
    <w:p w14:paraId="79BD372E" w14:textId="77777777" w:rsidR="00F921B3" w:rsidRDefault="00F921B3" w:rsidP="00F921B3"/>
    <w:p w14:paraId="6AFADEF0" w14:textId="77777777" w:rsidR="00F921B3" w:rsidRDefault="00F921B3" w:rsidP="00F921B3"/>
    <w:p w14:paraId="35478783" w14:textId="77777777" w:rsidR="00F921B3" w:rsidRDefault="00F921B3" w:rsidP="00F921B3">
      <w:r>
        <w:t>c</w:t>
      </w:r>
    </w:p>
    <w:p w14:paraId="14267CD7" w14:textId="77777777" w:rsidR="00F921B3" w:rsidRDefault="00F921B3" w:rsidP="00F921B3"/>
    <w:p w14:paraId="23900C30" w14:textId="77777777" w:rsidR="00F921B3" w:rsidRDefault="00F921B3" w:rsidP="00F921B3"/>
    <w:p w14:paraId="68305D3C" w14:textId="77777777" w:rsidR="00F921B3" w:rsidRDefault="00F921B3" w:rsidP="00F921B3">
      <w:r>
        <w:t>TABLE DEs TITRESOV CHAPITRES</w:t>
      </w:r>
    </w:p>
    <w:p w14:paraId="2275B1CC" w14:textId="77777777" w:rsidR="00F921B3" w:rsidRDefault="00F921B3" w:rsidP="00F921B3">
      <w:r>
        <w:t>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</w:t>
      </w:r>
    </w:p>
    <w:p w14:paraId="1832A146" w14:textId="77777777" w:rsidR="00F921B3" w:rsidRDefault="00F921B3" w:rsidP="00F921B3"/>
    <w:p w14:paraId="6961BCD0" w14:textId="77777777" w:rsidR="00F921B3" w:rsidRDefault="00F921B3" w:rsidP="00F921B3"/>
    <w:p w14:paraId="65957537" w14:textId="77777777" w:rsidR="00F921B3" w:rsidRDefault="00F921B3" w:rsidP="00F921B3">
      <w:r>
        <w:t>page à</w:t>
      </w:r>
    </w:p>
    <w:p w14:paraId="31BEB046" w14:textId="77777777" w:rsidR="00F921B3" w:rsidRDefault="00F921B3" w:rsidP="00F921B3">
      <w:r>
        <w:t>E Iuriſdiction.</w:t>
      </w:r>
    </w:p>
    <w:p w14:paraId="7B7D397B" w14:textId="77777777" w:rsidR="00F921B3" w:rsidRDefault="00F921B3" w:rsidP="00F921B3">
      <w:r>
        <w:t>Doux-</w:t>
      </w:r>
    </w:p>
    <w:p w14:paraId="0E130B8A" w14:textId="77777777" w:rsidR="00F921B3" w:rsidRDefault="00F921B3" w:rsidP="00F921B3">
      <w:r>
        <w:t>pa. 100.</w:t>
      </w:r>
    </w:p>
    <w:p w14:paraId="0BAE5752" w14:textId="77777777" w:rsidR="00F921B3" w:rsidRDefault="00F921B3" w:rsidP="00F921B3">
      <w:r>
        <w:t>De Loy apparoiſſant</w:t>
      </w:r>
    </w:p>
    <w:p w14:paraId="3A58A261" w14:textId="77777777" w:rsidR="00F921B3" w:rsidRDefault="00F921B3" w:rsidP="00F921B3">
      <w:r>
        <w:t>pa. 109</w:t>
      </w:r>
    </w:p>
    <w:p w14:paraId="755A48EA" w14:textId="77777777" w:rsidR="00F921B3" w:rsidRDefault="00F921B3" w:rsidP="00F921B3">
      <w:r>
        <w:t>De Deliurance de nams</w:t>
      </w:r>
    </w:p>
    <w:p w14:paraId="23AC2582" w14:textId="77777777" w:rsidR="00F921B3" w:rsidRDefault="00F921B3" w:rsidP="00F921B3">
      <w:r>
        <w:t>pa. 114</w:t>
      </w:r>
    </w:p>
    <w:p w14:paraId="1E27A04E" w14:textId="77777777" w:rsidR="00F921B3" w:rsidRDefault="00F921B3" w:rsidP="00F921B3">
      <w:r>
        <w:t>De Patronnage d'Egliſe</w:t>
      </w:r>
    </w:p>
    <w:p w14:paraId="713D8D06" w14:textId="77777777" w:rsidR="00F921B3" w:rsidRDefault="00F921B3" w:rsidP="00F921B3">
      <w:r>
        <w:t>pa.l2 0</w:t>
      </w:r>
    </w:p>
    <w:p w14:paraId="61582453" w14:textId="77777777" w:rsidR="00F921B3" w:rsidRDefault="00F921B3" w:rsidP="00F921B3">
      <w:r>
        <w:t>De Monneage</w:t>
      </w:r>
    </w:p>
    <w:p w14:paraId="0D767BD1" w14:textId="77777777" w:rsidR="00F921B3" w:rsidRDefault="00F921B3" w:rsidP="00F921B3">
      <w:r>
        <w:t>Pa. 126</w:t>
      </w:r>
    </w:p>
    <w:p w14:paraId="1578B77A" w14:textId="77777777" w:rsidR="00F921B3" w:rsidRDefault="00F921B3" w:rsidP="00F921B3">
      <w:r>
        <w:t>De Banon &amp; Defens</w:t>
      </w:r>
    </w:p>
    <w:p w14:paraId="53237FC9" w14:textId="77777777" w:rsidR="00F921B3" w:rsidRDefault="00F921B3" w:rsidP="00F921B3">
      <w:r>
        <w:t>pa. 130</w:t>
      </w:r>
    </w:p>
    <w:p w14:paraId="13EA3244" w14:textId="77777777" w:rsidR="00F921B3" w:rsidRDefault="00F921B3" w:rsidP="00F921B3">
      <w:r>
        <w:t>De Benefice d'inuentaire</w:t>
      </w:r>
    </w:p>
    <w:p w14:paraId="1A9711EE" w14:textId="77777777" w:rsidR="00F921B3" w:rsidRDefault="00F921B3" w:rsidP="00F921B3">
      <w:r>
        <w:t>pa. 136</w:t>
      </w:r>
    </w:p>
    <w:p w14:paraId="309785EB" w14:textId="77777777" w:rsidR="00F921B3" w:rsidRDefault="00F921B3" w:rsidP="00F921B3">
      <w:r>
        <w:t>pa. 150.</w:t>
      </w:r>
    </w:p>
    <w:p w14:paraId="3FF95386" w14:textId="77777777" w:rsidR="00F921B3" w:rsidRDefault="00F921B3" w:rsidP="00F921B3">
      <w:r>
        <w:t>Des Fiefs &amp; droits feodaux</w:t>
      </w:r>
    </w:p>
    <w:p w14:paraId="5B061CA3" w14:textId="77777777" w:rsidR="00F921B3" w:rsidRDefault="00F921B3" w:rsidP="00F921B3">
      <w:r>
        <w:t>De Gardes</w:t>
      </w:r>
    </w:p>
    <w:p w14:paraId="148574B5" w14:textId="77777777" w:rsidR="00F921B3" w:rsidRDefault="00F921B3" w:rsidP="00F921B3">
      <w:r>
        <w:t>pa. 283</w:t>
      </w:r>
    </w:p>
    <w:p w14:paraId="5EDAEEE9" w14:textId="77777777" w:rsidR="00F921B3" w:rsidRDefault="00F921B3" w:rsidP="00F921B3">
      <w:r>
        <w:t>patrimoi-</w:t>
      </w:r>
    </w:p>
    <w:p w14:paraId="100C5277" w14:textId="77777777" w:rsidR="00F921B3" w:rsidRDefault="00F921B3" w:rsidP="00F921B3">
      <w:r>
        <w:t>De Succeſſio en propre &amp; ancien</w:t>
      </w:r>
    </w:p>
    <w:p w14:paraId="43C44F56" w14:textId="77777777" w:rsidR="00F921B3" w:rsidRDefault="00F921B3" w:rsidP="00F921B3">
      <w:r>
        <w:t>ne tant en ligne directe que collaterale</w:t>
      </w:r>
    </w:p>
    <w:p w14:paraId="5D24613E" w14:textId="77777777" w:rsidR="00F921B3" w:rsidRDefault="00F921B3" w:rsidP="00F921B3">
      <w:r>
        <w:t>pa. 302</w:t>
      </w:r>
    </w:p>
    <w:p w14:paraId="57B380E8" w14:textId="77777777" w:rsidR="00F921B3" w:rsidRDefault="00F921B3" w:rsidP="00F921B3">
      <w:r>
        <w:t>De ſucceſsiōs en propre au bailliage de Caux</w:t>
      </w:r>
    </w:p>
    <w:p w14:paraId="1C652803" w14:textId="77777777" w:rsidR="00F921B3" w:rsidRDefault="00F921B3" w:rsidP="00F921B3">
      <w:r>
        <w:t>&amp; autres lieux où ladite Couume ;’e-</w:t>
      </w:r>
    </w:p>
    <w:p w14:paraId="6FBCCBD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end en la viconté de Roüen pa. 395</w:t>
      </w:r>
    </w:p>
    <w:p w14:paraId="38E5AFC8" w14:textId="77777777" w:rsidR="00F921B3" w:rsidRDefault="00F921B3" w:rsidP="00F921B3">
      <w:r>
        <w:t>Des Succeſſions collaterales en meubles ac-</w:t>
      </w:r>
    </w:p>
    <w:p w14:paraId="5E95650B" w14:textId="77777777" w:rsidR="00F921B3" w:rsidRDefault="00F921B3" w:rsidP="00F921B3">
      <w:r>
        <w:t>queſts &amp; conqueſts</w:t>
      </w:r>
    </w:p>
    <w:p w14:paraId="24524B96" w14:textId="77777777" w:rsidR="00F921B3" w:rsidRDefault="00F921B3" w:rsidP="00F921B3">
      <w:r>
        <w:t>pa. 411</w:t>
      </w:r>
    </w:p>
    <w:p w14:paraId="042A8540" w14:textId="77777777" w:rsidR="00F921B3" w:rsidRDefault="00F921B3" w:rsidP="00F921B3">
      <w:r>
        <w:t>De Partage d'héritage</w:t>
      </w:r>
    </w:p>
    <w:p w14:paraId="6E468DDD" w14:textId="77777777" w:rsidR="00F921B3" w:rsidRDefault="00F921B3" w:rsidP="00F921B3">
      <w:r>
        <w:t>pa-435.</w:t>
      </w:r>
    </w:p>
    <w:p w14:paraId="23BD382B" w14:textId="77777777" w:rsidR="00F921B3" w:rsidRDefault="00F921B3" w:rsidP="00F921B3">
      <w:r>
        <w:t>De Douaire de femmes &amp; veufuage des ma-</w:t>
      </w:r>
    </w:p>
    <w:p w14:paraId="2D209E37" w14:textId="77777777" w:rsidR="00F921B3" w:rsidRDefault="00F921B3" w:rsidP="00F921B3">
      <w:r>
        <w:t>Tis</w:t>
      </w:r>
    </w:p>
    <w:p w14:paraId="57628097" w14:textId="77777777" w:rsidR="00F921B3" w:rsidRDefault="00F921B3" w:rsidP="00F921B3">
      <w:r>
        <w:lastRenderedPageBreak/>
        <w:t>pa.472.</w:t>
      </w:r>
    </w:p>
    <w:p w14:paraId="78EC0E2C" w14:textId="77777777" w:rsidR="00F921B3" w:rsidRDefault="00F921B3" w:rsidP="00F921B3">
      <w:r>
        <w:t>De Teſtamens</w:t>
      </w:r>
    </w:p>
    <w:p w14:paraId="12E8AEB7" w14:textId="77777777" w:rsidR="00F921B3" w:rsidRDefault="00F921B3" w:rsidP="00F921B3">
      <w:r>
        <w:t>pa.559</w:t>
      </w:r>
    </w:p>
    <w:p w14:paraId="0383585C" w14:textId="77777777" w:rsidR="00F921B3" w:rsidRDefault="00F921B3" w:rsidP="00F921B3">
      <w:r>
        <w:t>De Donations</w:t>
      </w:r>
    </w:p>
    <w:p w14:paraId="60E16589" w14:textId="77777777" w:rsidR="00F921B3" w:rsidRDefault="00F921B3" w:rsidP="00F921B3">
      <w:r>
        <w:t>pa.590.</w:t>
      </w:r>
    </w:p>
    <w:p w14:paraId="420127BD" w14:textId="77777777" w:rsidR="00F921B3" w:rsidRDefault="00F921B3" w:rsidP="00F921B3">
      <w:r>
        <w:t>De Retraits autrement dits marchez de</w:t>
      </w:r>
    </w:p>
    <w:p w14:paraId="415E57E0" w14:textId="77777777" w:rsidR="00F921B3" w:rsidRDefault="00F921B3" w:rsidP="00F921B3">
      <w:r>
        <w:t>bourſe</w:t>
      </w:r>
    </w:p>
    <w:p w14:paraId="5B5DFA86" w14:textId="77777777" w:rsidR="00F921B3" w:rsidRDefault="00F921B3" w:rsidP="00F921B3">
      <w:r>
        <w:t>pa.838.</w:t>
      </w:r>
    </w:p>
    <w:p w14:paraId="3F60D1D4" w14:textId="77777777" w:rsidR="00F921B3" w:rsidRDefault="00F921B3" w:rsidP="00F921B3">
      <w:r>
        <w:t>Quelles choſes ſont cenſées meubles, quelles</w:t>
      </w:r>
    </w:p>
    <w:p w14:paraId="005E821E" w14:textId="77777777" w:rsidR="00F921B3" w:rsidRDefault="00F921B3" w:rsidP="00F921B3">
      <w:r>
        <w:t>choſes immeubles</w:t>
      </w:r>
    </w:p>
    <w:p w14:paraId="44B2730B" w14:textId="77777777" w:rsidR="00F921B3" w:rsidRDefault="00F921B3" w:rsidP="00F921B3">
      <w:r>
        <w:t>pa.729.</w:t>
      </w:r>
    </w:p>
    <w:p w14:paraId="0CF4450B" w14:textId="77777777" w:rsidR="00F921B3" w:rsidRDefault="00F921B3" w:rsidP="00F921B3">
      <w:r>
        <w:t>De Preſcriptions</w:t>
      </w:r>
    </w:p>
    <w:p w14:paraId="120962E8" w14:textId="77777777" w:rsidR="00F921B3" w:rsidRDefault="00F921B3" w:rsidP="00F921B3">
      <w:r>
        <w:t>pa.y55</w:t>
      </w:r>
    </w:p>
    <w:p w14:paraId="0D2422B2" w14:textId="77777777" w:rsidR="00F921B3" w:rsidRDefault="00F921B3" w:rsidP="00F921B3">
      <w:r>
        <w:t>De Brief de mariage encombre</w:t>
      </w:r>
    </w:p>
    <w:p w14:paraId="3E53B3EC" w14:textId="77777777" w:rsidR="00F921B3" w:rsidRDefault="00F921B3" w:rsidP="00F921B3">
      <w:r>
        <w:t>pa.394</w:t>
      </w:r>
    </w:p>
    <w:p w14:paraId="2C2A337C" w14:textId="77777777" w:rsidR="00F921B3" w:rsidRDefault="00F921B3" w:rsidP="00F921B3">
      <w:r>
        <w:t>Des Executions par decret</w:t>
      </w:r>
    </w:p>
    <w:p w14:paraId="6A05F236" w14:textId="77777777" w:rsidR="00F921B3" w:rsidRDefault="00F921B3" w:rsidP="00F921B3">
      <w:r>
        <w:t>pa. 822.</w:t>
      </w:r>
    </w:p>
    <w:p w14:paraId="0129FD7A" w14:textId="77777777" w:rsidR="00F921B3" w:rsidRDefault="00F921B3" w:rsidP="00F921B3">
      <w:r>
        <w:t>Des Executions par decret</w:t>
      </w:r>
    </w:p>
    <w:p w14:paraId="42EDEE76" w14:textId="77777777" w:rsidR="00F921B3" w:rsidRDefault="00F921B3" w:rsidP="00F921B3">
      <w:r>
        <w:t>pa. 909.</w:t>
      </w:r>
    </w:p>
    <w:p w14:paraId="3CE2071A" w14:textId="77777777" w:rsidR="00F921B3" w:rsidRDefault="00F921B3" w:rsidP="00F921B3">
      <w:r>
        <w:t>De Varech</w:t>
      </w:r>
    </w:p>
    <w:p w14:paraId="46373468" w14:textId="77777777" w:rsidR="00F921B3" w:rsidRDefault="00F921B3" w:rsidP="00F921B3">
      <w:r>
        <w:t>pa. 519.</w:t>
      </w:r>
    </w:p>
    <w:p w14:paraId="4EE249F4" w14:textId="77777777" w:rsidR="00F921B3" w:rsidRDefault="00F921B3" w:rsidP="00F921B3">
      <w:r>
        <w:t>De Seruitudes</w:t>
      </w:r>
    </w:p>
    <w:p w14:paraId="5A3BFD1E" w14:textId="77777777" w:rsidR="00F921B3" w:rsidRDefault="00F921B3" w:rsidP="00F921B3">
      <w:r>
        <w:t>pa.929.</w:t>
      </w:r>
    </w:p>
    <w:p w14:paraId="4A6A3BD1" w14:textId="77777777" w:rsidR="00F921B3" w:rsidRDefault="00F921B3" w:rsidP="00F921B3">
      <w:r>
        <w:t>Uſages locaux de la viconté de Roüen</w:t>
      </w:r>
    </w:p>
    <w:p w14:paraId="6885AB8C" w14:textId="77777777" w:rsidR="00F921B3" w:rsidRDefault="00F921B3" w:rsidP="00F921B3">
      <w:r>
        <w:t xml:space="preserve"> pa.</w:t>
      </w:r>
    </w:p>
    <w:p w14:paraId="6B1305E7" w14:textId="77777777" w:rsidR="00F921B3" w:rsidRDefault="00F921B3" w:rsidP="00F921B3">
      <w:r>
        <w:t>949.</w:t>
      </w:r>
    </w:p>
    <w:p w14:paraId="53D66C46" w14:textId="77777777" w:rsidR="00F921B3" w:rsidRDefault="00F921B3" w:rsidP="00F921B3">
      <w:r>
        <w:t>Vſages locaux de la viconté du Pont de l'ar-</w:t>
      </w:r>
    </w:p>
    <w:p w14:paraId="64048EEC" w14:textId="77777777" w:rsidR="00F921B3" w:rsidRDefault="00F921B3" w:rsidP="00F921B3"/>
    <w:p w14:paraId="1DEBD73E" w14:textId="77777777" w:rsidR="00F921B3" w:rsidRDefault="00F921B3" w:rsidP="00F921B3"/>
    <w:p w14:paraId="7BAD2163" w14:textId="77777777" w:rsidR="00F921B3" w:rsidRDefault="00F921B3" w:rsidP="00F921B3">
      <w:r>
        <w:t>che</w:t>
      </w:r>
    </w:p>
    <w:p w14:paraId="3BE6D830" w14:textId="77777777" w:rsidR="00F921B3" w:rsidRDefault="00F921B3" w:rsidP="00F921B3">
      <w:r>
        <w:t>pa.950</w:t>
      </w:r>
    </w:p>
    <w:p w14:paraId="220081C8" w14:textId="77777777" w:rsidR="00F921B3" w:rsidRDefault="00F921B3" w:rsidP="00F921B3">
      <w:r>
        <w:t>Uſages locaux de la viconté de Caudebec</w:t>
      </w:r>
    </w:p>
    <w:p w14:paraId="087F8F0E" w14:textId="77777777" w:rsidR="00F921B3" w:rsidRDefault="00F921B3" w:rsidP="00F921B3">
      <w:r>
        <w:t>Ibidem</w:t>
      </w:r>
    </w:p>
    <w:p w14:paraId="209FC4CF" w14:textId="77777777" w:rsidR="00F921B3" w:rsidRDefault="00F921B3" w:rsidP="00F921B3">
      <w:r>
        <w:t>Uſages locaux de la viconté d'Arques fa.</w:t>
      </w:r>
    </w:p>
    <w:p w14:paraId="2C4DFFEF" w14:textId="77777777" w:rsidR="00F921B3" w:rsidRDefault="00F921B3" w:rsidP="00F921B3">
      <w:r>
        <w:t>952</w:t>
      </w:r>
    </w:p>
    <w:p w14:paraId="47603948" w14:textId="77777777" w:rsidR="00F921B3" w:rsidRDefault="00F921B3" w:rsidP="00F921B3">
      <w:r>
        <w:t>Vſages locaux de la viconté de Montieruil-</w:t>
      </w:r>
    </w:p>
    <w:p w14:paraId="5182679B" w14:textId="77777777" w:rsidR="00F921B3" w:rsidRDefault="00F921B3" w:rsidP="00F921B3">
      <w:r>
        <w:t>ler</w:t>
      </w:r>
    </w:p>
    <w:p w14:paraId="12CD8718" w14:textId="77777777" w:rsidR="00F921B3" w:rsidRDefault="00F921B3" w:rsidP="00F921B3">
      <w:r>
        <w:t>pa. 954.</w:t>
      </w:r>
    </w:p>
    <w:p w14:paraId="71C458C4" w14:textId="77777777" w:rsidR="00F921B3" w:rsidRDefault="00F921B3" w:rsidP="00F921B3">
      <w:r>
        <w:t>Vſages locaux de la viconté du Neuf- cha-</w:t>
      </w:r>
    </w:p>
    <w:p w14:paraId="148E481F" w14:textId="77777777" w:rsidR="00F921B3" w:rsidRDefault="00F921B3" w:rsidP="00F921B3">
      <w:r>
        <w:t>qu-</w:t>
      </w:r>
    </w:p>
    <w:p w14:paraId="31719CE9" w14:textId="77777777" w:rsidR="00F921B3" w:rsidRDefault="00F921B3" w:rsidP="00F921B3">
      <w:r>
        <w:t>pa.855.</w:t>
      </w:r>
    </w:p>
    <w:p w14:paraId="6E9D73B4" w14:textId="77777777" w:rsidR="00F921B3" w:rsidRDefault="00F921B3" w:rsidP="00F921B3">
      <w:r>
        <w:t>Coustumes &amp; uſages locaux des Uint. qua-</w:t>
      </w:r>
    </w:p>
    <w:p w14:paraId="296CB129" w14:textId="77777777" w:rsidR="00F921B3" w:rsidRDefault="00F921B3" w:rsidP="00F921B3">
      <w:r>
        <w:t>tre parroiſſes, hameaux &amp; Gillages qui</w:t>
      </w:r>
    </w:p>
    <w:p w14:paraId="49D5339B" w14:textId="77777777" w:rsidR="00F921B3" w:rsidRDefault="00F921B3" w:rsidP="00F921B3">
      <w:r>
        <w:t>ſont dureſſort de Gourney &amp; c. pa. 956.</w:t>
      </w:r>
    </w:p>
    <w:p w14:paraId="1329A69D" w14:textId="77777777" w:rsidR="00F921B3" w:rsidRDefault="00F921B3" w:rsidP="00F921B3">
      <w:r>
        <w:t>Uſages locaux de la viconté de Caen pa. 9G1</w:t>
      </w:r>
    </w:p>
    <w:p w14:paraId="3FE99EB1" w14:textId="77777777" w:rsidR="00F921B3" w:rsidRDefault="00F921B3" w:rsidP="00F921B3">
      <w:r>
        <w:t>Vſages locaux de la viconté de Bayeux pa.</w:t>
      </w:r>
    </w:p>
    <w:p w14:paraId="0079B4FC" w14:textId="77777777" w:rsidR="00F921B3" w:rsidRDefault="00F921B3" w:rsidP="00F921B3">
      <w:r>
        <w:t>962</w:t>
      </w:r>
    </w:p>
    <w:p w14:paraId="5820E25D" w14:textId="77777777" w:rsidR="00F921B3" w:rsidRDefault="00F921B3" w:rsidP="00F921B3">
      <w:r>
        <w:lastRenderedPageBreak/>
        <w:t>Uſages locaux de la vicôté de vire pa. 9 6 9.</w:t>
      </w:r>
    </w:p>
    <w:p w14:paraId="0098FA2F" w14:textId="77777777" w:rsidR="00F921B3" w:rsidRDefault="00F921B3" w:rsidP="00F921B3">
      <w:r>
        <w:t>Vſages locaux de la viconté de Fallaiſe pa.</w:t>
      </w:r>
    </w:p>
    <w:p w14:paraId="07C28756" w14:textId="77777777" w:rsidR="00F921B3" w:rsidRDefault="00F921B3" w:rsidP="00F921B3">
      <w:r>
        <w:t>963.</w:t>
      </w:r>
    </w:p>
    <w:p w14:paraId="4CCEB2CD" w14:textId="77777777" w:rsidR="00F921B3" w:rsidRDefault="00F921B3" w:rsidP="00F921B3">
      <w:r>
        <w:t>Couumes locales de la viconte &amp; chaſtel-</w:t>
      </w:r>
    </w:p>
    <w:p w14:paraId="30AE4F88" w14:textId="77777777" w:rsidR="00F921B3" w:rsidRDefault="00F921B3" w:rsidP="00F921B3">
      <w:r>
        <w:t>lenies d'Eureux &amp; Nonancourt pa.o86</w:t>
      </w:r>
    </w:p>
    <w:p w14:paraId="2A2DE987" w14:textId="77777777" w:rsidR="00F921B3" w:rsidRDefault="00F921B3" w:rsidP="00F921B3">
      <w:r>
        <w:t>Coustumes locales de la viconté de Beaumôt</w:t>
      </w:r>
    </w:p>
    <w:p w14:paraId="3E64A0B5" w14:textId="77777777" w:rsidR="00F921B3" w:rsidRDefault="00F921B3" w:rsidP="00F921B3">
      <w:r>
        <w:t>le Roger compris le comté de Harcourt</w:t>
      </w:r>
    </w:p>
    <w:p w14:paraId="3576103A" w14:textId="77777777" w:rsidR="00F921B3" w:rsidRDefault="00F921B3" w:rsidP="00F921B3">
      <w:r>
        <w:t>pa. 96.4</w:t>
      </w:r>
    </w:p>
    <w:p w14:paraId="0D595E0F" w14:textId="77777777" w:rsidR="00F921B3" w:rsidRDefault="00F921B3" w:rsidP="00F921B3">
      <w:r>
        <w:t>Couumes locales de la viconté &amp; chaſtel-</w:t>
      </w:r>
    </w:p>
    <w:p w14:paraId="387A28E3" w14:textId="77777777" w:rsidR="00F921B3" w:rsidRDefault="00F921B3" w:rsidP="00F921B3">
      <w:r>
        <w:t>lenies de Conches &amp; Brethueil pa. 968</w:t>
      </w:r>
    </w:p>
    <w:p w14:paraId="417F5239" w14:textId="77777777" w:rsidR="00F921B3" w:rsidRDefault="00F921B3" w:rsidP="00F921B3">
      <w:r>
        <w:t>Uſages locaux dela vicôté deGiſors pa.969</w:t>
      </w:r>
    </w:p>
    <w:p w14:paraId="4C8232AB" w14:textId="77777777" w:rsidR="00F921B3" w:rsidRDefault="00F921B3" w:rsidP="00F921B3">
      <w:r>
        <w:t>Vſages locaux de la vicôté de Verne</w:t>
      </w:r>
    </w:p>
    <w:p w14:paraId="39DE9B6B" w14:textId="77777777" w:rsidR="00F921B3" w:rsidRDefault="00F921B3" w:rsidP="00F921B3">
      <w:r>
        <w:t>pa.970</w:t>
      </w:r>
    </w:p>
    <w:p w14:paraId="2BFD34C9" w14:textId="77777777" w:rsidR="00F921B3" w:rsidRDefault="00F921B3" w:rsidP="00F921B3">
      <w:r>
        <w:t>Uſage; locaux de la vicôté d'Andely</w:t>
      </w:r>
    </w:p>
    <w:p w14:paraId="2BDEBF7D" w14:textId="77777777" w:rsidR="00F921B3" w:rsidRDefault="00F921B3" w:rsidP="00F921B3">
      <w:r>
        <w:t>pa. 971</w:t>
      </w:r>
    </w:p>
    <w:p w14:paraId="1B64E84B" w14:textId="77777777" w:rsidR="00F921B3" w:rsidRDefault="00F921B3" w:rsidP="00F921B3">
      <w:r>
        <w:t>Vſages locaux de la vicôté de Lyos</w:t>
      </w:r>
    </w:p>
    <w:p w14:paraId="09303C79" w14:textId="77777777" w:rsidR="00F921B3" w:rsidRDefault="00F921B3" w:rsidP="00F921B3">
      <w:r>
        <w:t>pa. 972</w:t>
      </w:r>
    </w:p>
    <w:p w14:paraId="1A8C9C6A" w14:textId="77777777" w:rsidR="00F921B3" w:rsidRDefault="00F921B3" w:rsidP="00F921B3">
      <w:r>
        <w:t>Couumes locales de la chaſtellenie d'Alen-</w:t>
      </w:r>
    </w:p>
    <w:p w14:paraId="1F5959AA" w14:textId="77777777" w:rsidR="00F921B3" w:rsidRDefault="00F921B3" w:rsidP="00F921B3">
      <w:r>
        <w:t>Ibidem</w:t>
      </w:r>
    </w:p>
    <w:p w14:paraId="41D1895A" w14:textId="77777777" w:rsidR="00F921B3" w:rsidRDefault="00F921B3" w:rsidP="00F921B3">
      <w:r>
        <w:t>pon</w:t>
      </w:r>
    </w:p>
    <w:p w14:paraId="1E8F1D2F" w14:textId="77777777" w:rsidR="00F921B3" w:rsidRDefault="00F921B3" w:rsidP="00F921B3">
      <w:r>
        <w:t>Couſ locales de la vicôté deVerneuil</w:t>
      </w:r>
    </w:p>
    <w:p w14:paraId="735F6598" w14:textId="77777777" w:rsidR="00F921B3" w:rsidRDefault="00F921B3" w:rsidP="00F921B3">
      <w:r>
        <w:t>p.973</w:t>
      </w:r>
    </w:p>
    <w:p w14:paraId="2DC96A09" w14:textId="77777777" w:rsidR="00F921B3" w:rsidRDefault="00F921B3" w:rsidP="00F921B3">
      <w:r>
        <w:t>pa.916</w:t>
      </w:r>
    </w:p>
    <w:p w14:paraId="22F5B1D0" w14:textId="77777777" w:rsidR="00F921B3" w:rsidRDefault="00F921B3" w:rsidP="00F921B3">
      <w:r>
        <w:t>La charte au Roy Philippes</w:t>
      </w:r>
    </w:p>
    <w:p w14:paraId="46B34A89" w14:textId="77777777" w:rsidR="00F921B3" w:rsidRDefault="00F921B3" w:rsidP="00F921B3">
      <w:r>
        <w:t>Pa.978.</w:t>
      </w:r>
    </w:p>
    <w:p w14:paraId="673F38AB" w14:textId="77777777" w:rsidR="00F921B3" w:rsidRDefault="00F921B3" w:rsidP="00F921B3">
      <w:r>
        <w:t>La Charte aux Normans</w:t>
      </w:r>
    </w:p>
    <w:p w14:paraId="7F6DDC39" w14:textId="77777777" w:rsidR="00F921B3" w:rsidRDefault="00F921B3" w:rsidP="00F921B3">
      <w:r>
        <w:t>Gp.993</w:t>
      </w:r>
    </w:p>
    <w:p w14:paraId="34A66A53" w14:textId="77777777" w:rsidR="00F921B3" w:rsidRDefault="00F921B3" w:rsidP="00F921B3">
      <w:r>
        <w:t>Edit ſur la reuni du Duché d'Alen.</w:t>
      </w:r>
    </w:p>
    <w:p w14:paraId="6F49B01E" w14:textId="77777777" w:rsidR="00F921B3" w:rsidRDefault="00F921B3" w:rsidP="00F921B3">
      <w:r>
        <w:t>Procez verbal</w:t>
      </w:r>
    </w:p>
    <w:p w14:paraId="78F6510D" w14:textId="77777777" w:rsidR="00F921B3" w:rsidRDefault="00F921B3" w:rsidP="00F921B3">
      <w:r>
        <w:t>pa.999.</w:t>
      </w:r>
    </w:p>
    <w:p w14:paraId="1C905E21" w14:textId="77777777" w:rsidR="00F921B3" w:rsidRDefault="00F921B3" w:rsidP="00F921B3"/>
    <w:p w14:paraId="6977DBF2" w14:textId="77777777" w:rsidR="00F921B3" w:rsidRDefault="00F921B3" w:rsidP="00F921B3"/>
    <w:p w14:paraId="363DC974" w14:textId="77777777" w:rsidR="00F921B3" w:rsidRDefault="00F921B3" w:rsidP="00F921B3">
      <w:r>
        <w:t>La plume et le burin combuſtent pour ton liur.,</w:t>
      </w:r>
    </w:p>
    <w:p w14:paraId="7B662840" w14:textId="77777777" w:rsidR="00F921B3" w:rsidRDefault="00F921B3" w:rsidP="00F921B3">
      <w:r>
        <w:t>Ette-donnent un-ranq entre les beaux eſprits :</w:t>
      </w:r>
    </w:p>
    <w:p w14:paraId="19231989" w14:textId="77777777" w:rsidR="00F921B3" w:rsidRDefault="00F921B3" w:rsidP="00F921B3">
      <w:r>
        <w:t>Mais le Graueur ſe plaint que les traicts de ſon cutre</w:t>
      </w:r>
    </w:p>
    <w:p w14:paraId="72976107" w14:textId="77777777" w:rsidR="00F921B3" w:rsidRDefault="00F921B3" w:rsidP="00F921B3">
      <w:r>
        <w:t>Durgcront moins que ceux de les doctes gſerits.</w:t>
      </w:r>
    </w:p>
    <w:p w14:paraId="34723597" w14:textId="77777777" w:rsidR="00F921B3" w:rsidRDefault="00F921B3" w:rsidP="00F921B3">
      <w:r>
        <w:t>L. Gaultier inndit. 161 4.</w:t>
      </w:r>
    </w:p>
    <w:p w14:paraId="1C7EB900" w14:textId="77777777" w:rsidR="00F921B3" w:rsidRDefault="00F921B3" w:rsidP="00F921B3"/>
    <w:p w14:paraId="448BF1FE" w14:textId="77777777" w:rsidR="00F921B3" w:rsidRDefault="00F921B3" w:rsidP="00F921B3"/>
    <w:p w14:paraId="47CF7191" w14:textId="77777777" w:rsidR="00F921B3" w:rsidRDefault="00F921B3" w:rsidP="00F921B3">
      <w:r>
        <w:t>1</w:t>
      </w:r>
    </w:p>
    <w:p w14:paraId="7C44AEC6" w14:textId="77777777" w:rsidR="00F921B3" w:rsidRDefault="00F921B3" w:rsidP="00F921B3"/>
    <w:p w14:paraId="71F1DFBB" w14:textId="77777777" w:rsidR="00F921B3" w:rsidRDefault="00F921B3" w:rsidP="00F921B3"/>
    <w:p w14:paraId="6721083C" w14:textId="77777777" w:rsidR="00F921B3" w:rsidRDefault="00F921B3" w:rsidP="00F921B3">
      <w:r>
        <w:t>COMMENTAIRES</w:t>
      </w:r>
    </w:p>
    <w:p w14:paraId="7945D703" w14:textId="77777777" w:rsidR="00F921B3" w:rsidRDefault="00F921B3" w:rsidP="00F921B3">
      <w:r>
        <w:t>SVR LES</w:t>
      </w:r>
    </w:p>
    <w:p w14:paraId="0756798A" w14:textId="77777777" w:rsidR="00F921B3" w:rsidRDefault="00F921B3" w:rsidP="00F921B3">
      <w:r>
        <w:t>COVSTVMES</w:t>
      </w:r>
    </w:p>
    <w:p w14:paraId="1B8168E5" w14:textId="77777777" w:rsidR="00F921B3" w:rsidRDefault="00F921B3" w:rsidP="00F921B3">
      <w:r>
        <w:t>DV PAVS DE NORMAN.</w:t>
      </w:r>
    </w:p>
    <w:p w14:paraId="4EA1D0CA" w14:textId="77777777" w:rsidR="00F921B3" w:rsidRDefault="00F921B3" w:rsidP="00F921B3">
      <w:r>
        <w:t>DIE, ANCIENS RESSORS ET</w:t>
      </w:r>
    </w:p>
    <w:p w14:paraId="30D3A6AE" w14:textId="77777777" w:rsidR="00F921B3" w:rsidRDefault="00F921B3" w:rsidP="00F921B3">
      <w:r>
        <w:lastRenderedPageBreak/>
        <w:t>ENC LAVES DICELVY.</w:t>
      </w:r>
    </w:p>
    <w:p w14:paraId="42AE3E1F" w14:textId="77777777" w:rsidR="00F921B3" w:rsidRDefault="00F921B3" w:rsidP="00F921B3"/>
    <w:p w14:paraId="31920E18" w14:textId="77777777" w:rsidR="00F921B3" w:rsidRDefault="00F921B3" w:rsidP="00F921B3"/>
    <w:p w14:paraId="4B337899" w14:textId="77777777" w:rsidR="00F921B3" w:rsidRDefault="00F921B3" w:rsidP="00F921B3">
      <w:r>
        <w:t>OVSTVMES. Varron diſoit qu'entre les plus an-</w:t>
      </w:r>
    </w:p>
    <w:p w14:paraId="10A6632C" w14:textId="77777777" w:rsidR="00F921B3" w:rsidRDefault="00F921B3" w:rsidP="00F921B3">
      <w:r>
        <w:t>ciennes choſes du Monde eſtoyent les citez &amp; les loix :</w:t>
      </w:r>
    </w:p>
    <w:p w14:paraId="5A373D70" w14:textId="77777777" w:rsidR="00F921B3" w:rsidRDefault="00F921B3" w:rsidP="00F921B3">
      <w:r>
        <w:t>parce que les hommes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d'un naturel ſociable &amp;</w:t>
      </w:r>
    </w:p>
    <w:p w14:paraId="143CE335" w14:textId="77777777" w:rsidR="00F921B3" w:rsidRDefault="00F921B3" w:rsidP="00F921B3">
      <w:r>
        <w:t>ayans affaire les vns des autres s’eſtoyent aſſemblez</w:t>
      </w:r>
    </w:p>
    <w:p w14:paraId="7EE522D8" w14:textId="77777777" w:rsidR="00F921B3" w:rsidRDefault="00F921B3" w:rsidP="00F921B3">
      <w:r>
        <w:t>pour viure enſemble, &amp; auoyent baſty maiſons pour</w:t>
      </w:r>
    </w:p>
    <w:p w14:paraId="3776BA52" w14:textId="77777777" w:rsidR="00F921B3" w:rsidRDefault="00F921B3" w:rsidP="00F921B3">
      <w:r>
        <w:t>retirer leurs perſonnes &amp; leurs biens, &amp; de pluſieurs</w:t>
      </w:r>
    </w:p>
    <w:p w14:paraId="60D6AD62" w14:textId="77777777" w:rsidR="00F921B3" w:rsidRDefault="00F921B3" w:rsidP="00F921B3">
      <w:r>
        <w:t>maiſons prochaines ſe formerét villages &amp; villes. Mais</w:t>
      </w:r>
    </w:p>
    <w:p w14:paraId="26C68163" w14:textId="77777777" w:rsidR="00F921B3" w:rsidRDefault="00F921B3" w:rsidP="00F921B3">
      <w:r>
        <w:t>dautant que la malice humaine pouſſoit les vns à rom-</w:t>
      </w:r>
    </w:p>
    <w:p w14:paraId="285E8550" w14:textId="77777777" w:rsidR="00F921B3" w:rsidRDefault="00F921B3" w:rsidP="00F921B3">
      <w:r>
        <w:t>pre ceſte ſociété ciuile on inuentavn ciment pour l'entretenir : c'eſt aſçauoir</w:t>
      </w:r>
    </w:p>
    <w:p w14:paraId="4D2D1971" w14:textId="77777777" w:rsidR="00F921B3" w:rsidRDefault="00F921B3" w:rsidP="00F921B3">
      <w:r>
        <w:t>les loix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 leſquelles quand elles ſont bonnes &amp; bien obſeruées ren-</w:t>
      </w:r>
    </w:p>
    <w:p w14:paraId="5635D38C" w14:textId="77777777" w:rsidR="00F921B3" w:rsidRDefault="00F921B3" w:rsidP="00F921B3">
      <w:r>
        <w:t>dent les Republiques perdurables ſi elles ne ſont renuerſées par des accidés auſ-</w:t>
      </w:r>
    </w:p>
    <w:p w14:paraId="6A019758" w14:textId="77777777" w:rsidR="00F921B3" w:rsidRDefault="00F921B3" w:rsidP="00F921B3">
      <w:r>
        <w:t>quels toutes choſes humaines ſont ſujettes. Or tout ainſi qu'en toutes maiſons</w:t>
      </w:r>
    </w:p>
    <w:p w14:paraId="5A1803FA" w14:textId="77777777" w:rsidR="00F921B3" w:rsidRDefault="00F921B3" w:rsidP="00F921B3">
      <w:r>
        <w:t>on ne garde pas vne meſme forme d'œconomie, mais celle que chaque pere de</w:t>
      </w:r>
    </w:p>
    <w:p w14:paraId="665D7512" w14:textId="77777777" w:rsidR="00F921B3" w:rsidRDefault="00F921B3" w:rsidP="00F921B3">
      <w:r>
        <w:t>famille eſtime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chez ſoy la plus conuenable, ainſi diuerſes loix ſont gardées</w:t>
      </w:r>
    </w:p>
    <w:p w14:paraId="2A6118EB" w14:textId="77777777" w:rsidR="00F921B3" w:rsidRDefault="00F921B3" w:rsidP="00F921B3">
      <w:r>
        <w:t>endiuers pays, voire par fois en vn meſie ſont receus autres reglemens en vn</w:t>
      </w:r>
    </w:p>
    <w:p w14:paraId="6A05BFFE" w14:textId="77777777" w:rsidR="00F921B3" w:rsidRDefault="00F921B3" w:rsidP="00F921B3">
      <w:r>
        <w:t>quartier qu'en autre : comme il ſe void aux prouinces de France,leſquelles ſont</w:t>
      </w:r>
    </w:p>
    <w:p w14:paraId="79A35E31" w14:textId="77777777" w:rsidR="00F921B3" w:rsidRDefault="00F921B3" w:rsidP="00F921B3">
      <w:r>
        <w:t xml:space="preserve">regies par loix particulieres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atutaires,outre les Ordonnances generales de</w:t>
      </w:r>
    </w:p>
    <w:p w14:paraId="0B6185B9" w14:textId="77777777" w:rsidR="00F921B3" w:rsidRDefault="00F921B3" w:rsidP="00F921B3">
      <w:r>
        <w:t>nos Roys, auſquelles tous ſont ſujets obeir , encores qu'elles permettent que</w:t>
      </w:r>
    </w:p>
    <w:p w14:paraId="3753D0DE" w14:textId="77777777" w:rsidR="00F921B3" w:rsidRDefault="00F921B3" w:rsidP="00F921B3">
      <w:r>
        <w:t>chacun viue ſelon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ſa prouince, non autremert que le pre-</w:t>
      </w:r>
    </w:p>
    <w:p w14:paraId="25809324" w14:textId="77777777" w:rsidR="00F921B3" w:rsidRDefault="00F921B3" w:rsidP="00F921B3">
      <w:r>
        <w:t>mier mobile emporte les cieux inſerieurs ſans toutesfois qu'il les priue de leur</w:t>
      </w:r>
    </w:p>
    <w:p w14:paraId="50999249" w14:textId="77777777" w:rsidR="00F921B3" w:rsidRDefault="00F921B3" w:rsidP="00F921B3">
      <w:r>
        <w:t>mouuement particulier. Or il y a différenceentre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l'Vsage. La</w:t>
      </w:r>
    </w:p>
    <w:p w14:paraId="2E8DDBE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eſt un droit introduit par les meurs &amp; commun uſage de long tens</w:t>
      </w:r>
    </w:p>
    <w:p w14:paraId="133AF209" w14:textId="77777777" w:rsidR="00F921B3" w:rsidRDefault="00F921B3" w:rsidP="00F921B3">
      <w:r>
        <w:t>gardé &amp; ob ſerué du peuple. L'ysage eſt le ſtile &amp; manière de pratiquer les</w:t>
      </w:r>
    </w:p>
    <w:p w14:paraId="5763FC10" w14:textId="77777777" w:rsidR="00F921B3" w:rsidRDefault="00F921B3" w:rsidP="00F921B3"/>
    <w:p w14:paraId="31C9E5E1" w14:textId="77777777" w:rsidR="00F921B3" w:rsidRDefault="00F921B3" w:rsidP="00F921B3"/>
    <w:p w14:paraId="2984AA14" w14:textId="77777777" w:rsidR="00F921B3" w:rsidRDefault="00F921B3" w:rsidP="00F921B3">
      <w:r>
        <w:t>A</w:t>
      </w:r>
    </w:p>
    <w:p w14:paraId="617D83BA" w14:textId="77777777" w:rsidR="00F921B3" w:rsidRDefault="00F921B3" w:rsidP="00F921B3"/>
    <w:p w14:paraId="273354D5" w14:textId="77777777" w:rsidR="00F921B3" w:rsidRDefault="00F921B3" w:rsidP="00F921B3"/>
    <w:p w14:paraId="774A362F" w14:textId="77777777" w:rsidR="00F921B3" w:rsidRDefault="00F921B3" w:rsidP="00F921B3">
      <w:r>
        <w:t>Diuerſes pronin-</w:t>
      </w:r>
    </w:p>
    <w:p w14:paraId="750D9BDD" w14:textId="77777777" w:rsidR="00F921B3" w:rsidRDefault="00F921B3" w:rsidP="00F921B3">
      <w:r>
        <w:t>ces diuerſes loix,</w:t>
      </w:r>
    </w:p>
    <w:p w14:paraId="2621519E" w14:textId="77777777" w:rsidR="00F921B3" w:rsidRDefault="00F921B3" w:rsidP="00F921B3"/>
    <w:p w14:paraId="6744D644" w14:textId="77777777" w:rsidR="00F921B3" w:rsidRDefault="00F921B3" w:rsidP="00F921B3"/>
    <w:p w14:paraId="56DCCD90" w14:textId="77777777" w:rsidR="00F921B3" w:rsidRDefault="00F921B3" w:rsidP="00F921B3">
      <w:r>
        <w:t>Difference entre</w:t>
      </w:r>
    </w:p>
    <w:p w14:paraId="6FC6E580" w14:textId="77777777" w:rsidR="00F921B3" w:rsidRDefault="00F921B3" w:rsidP="00F921B3">
      <w:r>
        <w:t>couſiune &amp; yſa-</w:t>
      </w:r>
    </w:p>
    <w:p w14:paraId="3C5F57AF" w14:textId="77777777" w:rsidR="00F921B3" w:rsidRDefault="00F921B3" w:rsidP="00F921B3">
      <w:r>
        <w:t>ce.</w:t>
      </w:r>
    </w:p>
    <w:p w14:paraId="30B3BBE7" w14:textId="77777777" w:rsidR="00F921B3" w:rsidRDefault="00F921B3" w:rsidP="00F921B3"/>
    <w:p w14:paraId="7A3C52E6" w14:textId="77777777" w:rsidR="00F921B3" w:rsidRDefault="00F921B3" w:rsidP="00F921B3"/>
    <w:p w14:paraId="7745346B" w14:textId="77777777" w:rsidR="00F921B3" w:rsidRDefault="00F921B3" w:rsidP="00F921B3">
      <w:r>
        <w:t>2</w:t>
      </w:r>
    </w:p>
    <w:p w14:paraId="34F8D83F" w14:textId="77777777" w:rsidR="00F921B3" w:rsidRDefault="00F921B3" w:rsidP="00F921B3"/>
    <w:p w14:paraId="498CA79A" w14:textId="77777777" w:rsidR="00F921B3" w:rsidRDefault="00F921B3" w:rsidP="00F921B3"/>
    <w:p w14:paraId="34069A0F" w14:textId="77777777" w:rsidR="00F921B3" w:rsidRDefault="00F921B3" w:rsidP="00F921B3">
      <w:r>
        <w:t>COVSTVMES DV PAYS</w:t>
      </w:r>
    </w:p>
    <w:p w14:paraId="7C51067D" w14:textId="77777777" w:rsidR="00F921B3" w:rsidRDefault="00F921B3" w:rsidP="00F921B3"/>
    <w:p w14:paraId="4B72EFD5" w14:textId="77777777" w:rsidR="00F921B3" w:rsidRDefault="00F921B3" w:rsidP="00F921B3"/>
    <w:p w14:paraId="13679320" w14:textId="77777777" w:rsidR="00F921B3" w:rsidRDefault="00F921B3" w:rsidP="00F921B3">
      <w:r>
        <w:t>loix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umes. L'origine &amp; l’antiquité de ce droit ou Coutume qui s’eſt</w:t>
      </w:r>
    </w:p>
    <w:p w14:paraId="0783F6D0" w14:textId="77777777" w:rsidR="00F921B3" w:rsidRDefault="00F921B3" w:rsidP="00F921B3">
      <w:r>
        <w:t>obſerué depuis long tem s en la prouince de Normandie n'eſt pas certaine. Et</w:t>
      </w:r>
    </w:p>
    <w:p w14:paraId="6CA04846" w14:textId="77777777" w:rsidR="00F921B3" w:rsidRDefault="00F921B3" w:rsidP="00F921B3">
      <w:r>
        <w:t>comme la veuë de l'homme ne peut pas facilement reconnoiſtre ce qui e ſt ſort</w:t>
      </w:r>
    </w:p>
    <w:p w14:paraId="5C01A6E8" w14:textId="77777777" w:rsidR="00F921B3" w:rsidRDefault="00F921B3" w:rsidP="00F921B3">
      <w:r>
        <w:t>eſſoigné, il ſe faut contenter d'imiter les peintres, qui ne nous repreſentent les</w:t>
      </w:r>
    </w:p>
    <w:p w14:paraId="466CE753" w14:textId="77777777" w:rsidR="00F921B3" w:rsidRDefault="00F921B3" w:rsidP="00F921B3">
      <w:r>
        <w:t>choſes eſſoignées que par vmbrage &amp; obſeurité. Pour en parler donc par s’ray-</w:t>
      </w:r>
    </w:p>
    <w:p w14:paraId="5AF33B36" w14:textId="77777777" w:rsidR="00F921B3" w:rsidRDefault="00F921B3" w:rsidP="00F921B3">
      <w:r>
        <w:t>ſemblance on peut dire qu'à l'exemple des victorieux, qui plantent ordinaire-</w:t>
      </w:r>
    </w:p>
    <w:p w14:paraId="40335B36" w14:textId="77777777" w:rsidR="00F921B3" w:rsidRDefault="00F921B3" w:rsidP="00F921B3">
      <w:r>
        <w:t>ment leurs loix aux pays par eux conquis, les Normans qui vindrent conqueſi er</w:t>
      </w:r>
    </w:p>
    <w:p w14:paraId="0D3F033B" w14:textId="77777777" w:rsidR="00F921B3" w:rsidRDefault="00F921B3" w:rsidP="00F921B3">
      <w:r>
        <w:t>la Normandie ye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ablirent les loix de leur pays, &amp; ainſi fiſt apres Raoul, Guil-</w:t>
      </w:r>
    </w:p>
    <w:p w14:paraId="456BB564" w14:textId="77777777" w:rsidR="00F921B3" w:rsidRDefault="00F921B3" w:rsidP="00F921B3">
      <w:r>
        <w:t>laume le conquérant Duc de Normandie,qui bailla aux Anglois par luy ſubju-</w:t>
      </w:r>
    </w:p>
    <w:p w14:paraId="501A97B1" w14:textId="77777777" w:rsidR="00F921B3" w:rsidRDefault="00F921B3" w:rsidP="00F921B3">
      <w:r>
        <w:t>guez les loix des Normans en langage Normand. Ces loix ou coutumes n'e-</w:t>
      </w:r>
    </w:p>
    <w:p w14:paraId="273A3D64" w14:textId="77777777" w:rsidR="00F921B3" w:rsidRDefault="00F921B3" w:rsidP="00F921B3">
      <w:r>
        <w:t>ſtoyent du comencementeſerites, leulement elles furent redigées par eſcrit par</w:t>
      </w:r>
    </w:p>
    <w:p w14:paraId="0051E1E0" w14:textId="77777777" w:rsidR="00F921B3" w:rsidRDefault="00F921B3" w:rsidP="00F921B3">
      <w:r>
        <w:t>quelque praticien du tems du Roy ſaint Louys, ainſi qu'il appert par le proême</w:t>
      </w:r>
    </w:p>
    <w:p w14:paraId="6052F8DC" w14:textId="77777777" w:rsidR="00F921B3" w:rsidRDefault="00F921B3" w:rsidP="00F921B3">
      <w:r>
        <w:t>de ſon liure, ou il permet au lecteur de corriger ce qui mérite correction. Pareil-</w:t>
      </w:r>
    </w:p>
    <w:p w14:paraId="6A21E963" w14:textId="77777777" w:rsidR="00F921B3" w:rsidRDefault="00F921B3" w:rsidP="00F921B3">
      <w:r>
        <w:t>lement aux autres prouinces y auoit peu de Couumes eſcrites iuſques au tés</w:t>
      </w:r>
    </w:p>
    <w:p w14:paraId="32035E8C" w14:textId="77777777" w:rsidR="00F921B3" w:rsidRDefault="00F921B3" w:rsidP="00F921B3">
      <w:r>
        <w:t>de Charles VII. lequel pour éuiter a la confuſion &amp; incertitude des iugerriens</w:t>
      </w:r>
    </w:p>
    <w:p w14:paraId="464EE3B2" w14:textId="77777777" w:rsidR="00F921B3" w:rsidRDefault="00F921B3" w:rsidP="00F921B3">
      <w:r>
        <w:t>&amp; aux preuues infinies, ordonnaque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umes, uſages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iles de tous les</w:t>
      </w:r>
    </w:p>
    <w:p w14:paraId="5B81FE67" w14:textId="77777777" w:rsidR="00F921B3" w:rsidRDefault="00F921B3" w:rsidP="00F921B3">
      <w:r>
        <w:t>pays de ce Royaume ſeroyent redigez par eſcrit, accordez par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umiers,</w:t>
      </w:r>
    </w:p>
    <w:p w14:paraId="25098DFC" w14:textId="77777777" w:rsidR="00F921B3" w:rsidRDefault="00F921B3" w:rsidP="00F921B3">
      <w:r>
        <w:t>praticiens &amp; gens de chacundeſdits pays, &amp; apres veus par ſon Conſeil. Ce que</w:t>
      </w:r>
    </w:p>
    <w:p w14:paraId="7A98CAD8" w14:textId="77777777" w:rsidR="00F921B3" w:rsidRDefault="00F921B3" w:rsidP="00F921B3">
      <w:r>
        <w:t>le Roy Henry III. a voulu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en ceſte prouince &amp; que tous procez ſon-</w:t>
      </w:r>
    </w:p>
    <w:p w14:paraId="52AAB98D" w14:textId="77777777" w:rsidR="00F921B3" w:rsidRDefault="00F921B3" w:rsidP="00F921B3">
      <w:r>
        <w:t>dez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ſeroyent iugez ſelon 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arreſté, redigé par éſcrit</w:t>
      </w:r>
    </w:p>
    <w:p w14:paraId="7A9D4470" w14:textId="77777777" w:rsidR="00F921B3" w:rsidRDefault="00F921B3" w:rsidP="00F921B3">
      <w:r>
        <w:t>&amp; publié, &amp; deffences d'alléguer autre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comme le procez verbal le</w:t>
      </w:r>
    </w:p>
    <w:p w14:paraId="7E57844E" w14:textId="77777777" w:rsidR="00F921B3" w:rsidRDefault="00F921B3" w:rsidP="00F921B3">
      <w:r>
        <w:t>porte. Dont on peut demander s'il s’offre quelque cas qui ne ſoit aux termes</w:t>
      </w:r>
    </w:p>
    <w:p w14:paraId="7E7B9BD8" w14:textId="77777777" w:rsidR="00F921B3" w:rsidRDefault="00F921B3" w:rsidP="00F921B3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à quoy on aurarecours pour le iugere De ſe regler ſur le</w:t>
      </w:r>
    </w:p>
    <w:p w14:paraId="6716A2E1" w14:textId="77777777" w:rsidR="00F921B3" w:rsidRDefault="00F921B3" w:rsidP="00F921B3">
      <w:r>
        <w:t>droit Romain ce ſeroit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loix Romaines &amp; s’y ſouſmettre,qui ne</w:t>
      </w:r>
    </w:p>
    <w:p w14:paraId="6A7383DA" w14:textId="77777777" w:rsidR="00F921B3" w:rsidRDefault="00F921B3" w:rsidP="00F921B3">
      <w:r>
        <w:t>nous obligent aucunement dautant que le Royaume n'eſt ſujet a l'Empire cap.</w:t>
      </w:r>
    </w:p>
    <w:p w14:paraId="6C963489" w14:textId="77777777" w:rsidR="00F921B3" w:rsidRDefault="00F921B3" w:rsidP="00F921B3">
      <w:r>
        <w:t>per venerabilem qui fil. ſint. leg. &amp; ne les ſuyuons ſinon en tant qu'elles ſont trou-</w:t>
      </w:r>
    </w:p>
    <w:p w14:paraId="596A4CA7" w14:textId="77777777" w:rsidR="00F921B3" w:rsidRDefault="00F921B3" w:rsidP="00F921B3">
      <w:r>
        <w:t>uees conformes à la raiſon.Ce fut pourquoy les François s’oppoſerent a Char-</w:t>
      </w:r>
    </w:p>
    <w:p w14:paraId="5E0B7743" w14:textId="77777777" w:rsidR="00F921B3" w:rsidRDefault="00F921B3" w:rsidP="00F921B3">
      <w:r>
        <w:t>lemagne qui vouloit faire introduire en France les loix de l'Empire. Et quand</w:t>
      </w:r>
    </w:p>
    <w:p w14:paraId="78EB21F3" w14:textId="77777777" w:rsidR="00F921B3" w:rsidRDefault="00F921B3" w:rsidP="00F921B3">
      <w:r>
        <w:t>les priuileges des Vniuerſitez des Loix ont eſté verifiés aux Parlemens, on y a</w:t>
      </w:r>
    </w:p>
    <w:p w14:paraId="6F825498" w14:textId="77777777" w:rsidR="00F921B3" w:rsidRDefault="00F921B3" w:rsidP="00F921B3">
      <w:r>
        <w:t>touſiours adiouſté ceſte modification. Sansreconnoire que le droit Romain ait ſorce</w:t>
      </w:r>
    </w:p>
    <w:p w14:paraId="75F44C04" w14:textId="77777777" w:rsidR="00F921B3" w:rsidRDefault="00F921B3" w:rsidP="00F921B3">
      <w:r>
        <w:t>de loy en France. D'auoir auſſi recours a l'ancien liure Couſtumier ſembleroit</w:t>
      </w:r>
    </w:p>
    <w:p w14:paraId="38153EF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contre le procez verbal de la Couume reformée, qui porte que tout</w:t>
      </w:r>
    </w:p>
    <w:p w14:paraId="221CAFBE" w14:textId="77777777" w:rsidR="00F921B3" w:rsidRDefault="00F921B3" w:rsidP="00F921B3">
      <w:r>
        <w:t>ce qui eſt dudit ancien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 eſté abrogé. Mais parce qu'il adiouſte que</w:t>
      </w:r>
    </w:p>
    <w:p w14:paraId="418EE018" w14:textId="77777777" w:rsidR="00F921B3" w:rsidRDefault="00F921B3" w:rsidP="00F921B3">
      <w:r>
        <w:t>c'eſt dautant que ce qui eſt en vſage a'eſté employé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reformee,</w:t>
      </w:r>
    </w:p>
    <w:p w14:paraId="2137CAEB" w14:textId="77777777" w:rsidR="00F921B3" w:rsidRDefault="00F921B3" w:rsidP="00F921B3">
      <w:r>
        <w:t>ou bien y a eſté pourueu par les Ordonnances, il y auroit apparence de dire que</w:t>
      </w:r>
    </w:p>
    <w:p w14:paraId="747056CF" w14:textId="77777777" w:rsidR="00F921B3" w:rsidRDefault="00F921B3" w:rsidP="00F921B3">
      <w:r>
        <w:t>ce qui ne ſeroit decidé par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reformee, deuroit prendre ſa de-</w:t>
      </w:r>
    </w:p>
    <w:p w14:paraId="14BF414E" w14:textId="77777777" w:rsidR="00F921B3" w:rsidRDefault="00F921B3" w:rsidP="00F921B3">
      <w:r>
        <w:t>ciſion premierement de l'Ordonnance : &amp; ſi on ne l’y pouuoit trouuer, &amp; qu'on</w:t>
      </w:r>
    </w:p>
    <w:p w14:paraId="08391BCA" w14:textId="77777777" w:rsidR="00F921B3" w:rsidRDefault="00F921B3" w:rsidP="00F921B3">
      <w:r>
        <w:t>peuſt tirer quelque eſclairciſſement ou reſolution dudit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umier, il</w:t>
      </w:r>
    </w:p>
    <w:p w14:paraId="11EBCEAE" w14:textId="77777777" w:rsidR="00F921B3" w:rsidRDefault="00F921B3" w:rsidP="00F921B3">
      <w:r>
        <w:t>ne ſembleroit inconuenient de le prendre dudit liure contenant l'ancienne vsâ-</w:t>
      </w:r>
    </w:p>
    <w:p w14:paraId="1E64A8D4" w14:textId="77777777" w:rsidR="00F921B3" w:rsidRDefault="00F921B3" w:rsidP="00F921B3">
      <w:r>
        <w:lastRenderedPageBreak/>
        <w:t>ce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la prouince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droit municipal, le quel eſt en ce</w:t>
      </w:r>
    </w:p>
    <w:p w14:paraId="16AD88A9" w14:textId="77777777" w:rsidR="00F921B3" w:rsidRDefault="00F921B3" w:rsidP="00F921B3">
      <w:r>
        <w:t>cas conſidérable, ainſi qu'il eſt remarqué in proemio concordatorum de la Prag-</w:t>
      </w:r>
    </w:p>
    <w:p w14:paraId="1A60855A" w14:textId="77777777" w:rsidR="00F921B3" w:rsidRDefault="00F921B3" w:rsidP="00F921B3">
      <w:r>
        <w:t>matique Sanction,laquelle demeure en ſon ancien vſage &amp; obſeruance en ce</w:t>
      </w:r>
    </w:p>
    <w:p w14:paraId="03E88BE4" w14:textId="77777777" w:rsidR="00F921B3" w:rsidRDefault="00F921B3" w:rsidP="00F921B3">
      <w:r>
        <w:t>qui n'eſt abrogé, innoué oudecidé par leſdits concordats :à l'exéple des Ordon-</w:t>
      </w:r>
    </w:p>
    <w:p w14:paraId="0B4B542B" w14:textId="77777777" w:rsidR="00F921B3" w:rsidRDefault="00F921B3" w:rsidP="00F921B3"/>
    <w:p w14:paraId="63E89AC9" w14:textId="77777777" w:rsidR="00F921B3" w:rsidRDefault="00F921B3" w:rsidP="00F921B3"/>
    <w:p w14:paraId="6D86EE74" w14:textId="77777777" w:rsidR="00F921B3" w:rsidRDefault="00F921B3" w:rsidP="00F921B3">
      <w:r>
        <w:t>Origine de la</w:t>
      </w:r>
    </w:p>
    <w:p w14:paraId="6C76C562" w14:textId="77777777" w:rsidR="00F921B3" w:rsidRDefault="00F921B3" w:rsidP="00F921B3">
      <w:r>
        <w:t>Couume deNor-</w:t>
      </w:r>
    </w:p>
    <w:p w14:paraId="237F3A83" w14:textId="77777777" w:rsidR="00F921B3" w:rsidRDefault="00F921B3" w:rsidP="00F921B3">
      <w:r>
        <w:t>mandie.</w:t>
      </w:r>
    </w:p>
    <w:p w14:paraId="62F47B72" w14:textId="77777777" w:rsidR="00F921B3" w:rsidRDefault="00F921B3" w:rsidP="00F921B3"/>
    <w:p w14:paraId="5830A5AB" w14:textId="77777777" w:rsidR="00F921B3" w:rsidRDefault="00F921B3" w:rsidP="00F921B3"/>
    <w:p w14:paraId="5D50887B" w14:textId="77777777" w:rsidR="00F921B3" w:rsidRDefault="00F921B3" w:rsidP="00F921B3">
      <w:r>
        <w:t>Couumes eſcri</w:t>
      </w:r>
    </w:p>
    <w:p w14:paraId="7590BE15" w14:textId="77777777" w:rsidR="00F921B3" w:rsidRDefault="00F921B3" w:rsidP="00F921B3">
      <w:r>
        <w:t>tes du temps de</w:t>
      </w:r>
    </w:p>
    <w:p w14:paraId="4CD91EF1" w14:textId="77777777" w:rsidR="00F921B3" w:rsidRDefault="00F921B3" w:rsidP="00F921B3">
      <w:r>
        <w:t>Charles 3.</w:t>
      </w:r>
    </w:p>
    <w:p w14:paraId="4084F25F" w14:textId="77777777" w:rsidR="00F921B3" w:rsidRDefault="00F921B3" w:rsidP="00F921B3"/>
    <w:p w14:paraId="4752F2CA" w14:textId="77777777" w:rsidR="00F921B3" w:rsidRDefault="00F921B3" w:rsidP="00F921B3"/>
    <w:p w14:paraId="543905C6" w14:textId="77777777" w:rsidR="00F921B3" w:rsidRDefault="00F921B3" w:rsidP="00F921B3">
      <w:r>
        <w:t>Surquoy on ſe</w:t>
      </w:r>
    </w:p>
    <w:p w14:paraId="2A9F6754" w14:textId="77777777" w:rsidR="00F921B3" w:rsidRDefault="00F921B3" w:rsidP="00F921B3">
      <w:r>
        <w:t>doit regler pour</w:t>
      </w:r>
    </w:p>
    <w:p w14:paraId="404BD8A8" w14:textId="77777777" w:rsidR="00F921B3" w:rsidRDefault="00F921B3" w:rsidP="00F921B3">
      <w:r>
        <w:t>iuger les queſſios</w:t>
      </w:r>
    </w:p>
    <w:p w14:paraId="38C38863" w14:textId="77777777" w:rsidR="00F921B3" w:rsidRDefault="00F921B3" w:rsidP="00F921B3">
      <w:r>
        <w:t>fourdantes ſur la</w:t>
      </w:r>
    </w:p>
    <w:p w14:paraId="40541242" w14:textId="77777777" w:rsidR="00F921B3" w:rsidRDefault="00F921B3" w:rsidP="00F921B3">
      <w:r>
        <w:t>Couume.</w:t>
      </w:r>
    </w:p>
    <w:p w14:paraId="744D5513" w14:textId="77777777" w:rsidR="00F921B3" w:rsidRDefault="00F921B3" w:rsidP="00F921B3"/>
    <w:p w14:paraId="55C5B7B5" w14:textId="77777777" w:rsidR="00F921B3" w:rsidRDefault="00F921B3" w:rsidP="00F921B3"/>
    <w:p w14:paraId="1D2573B2" w14:textId="77777777" w:rsidR="00F921B3" w:rsidRDefault="00F921B3" w:rsidP="00F921B3">
      <w:r>
        <w:t>Enquoy l'ancie-</w:t>
      </w:r>
    </w:p>
    <w:p w14:paraId="40D43E71" w14:textId="77777777" w:rsidR="00F921B3" w:rsidRDefault="00F921B3" w:rsidP="00F921B3">
      <w:r>
        <w:t>ne Couume neſt</w:t>
      </w:r>
    </w:p>
    <w:p w14:paraId="296C5988" w14:textId="77777777" w:rsidR="00F921B3" w:rsidRDefault="00F921B3" w:rsidP="00F921B3">
      <w:r>
        <w:t>abrogée.</w:t>
      </w:r>
    </w:p>
    <w:p w14:paraId="3CB38023" w14:textId="77777777" w:rsidR="00F921B3" w:rsidRDefault="00F921B3" w:rsidP="00F921B3"/>
    <w:p w14:paraId="4D478E5D" w14:textId="77777777" w:rsidR="00F921B3" w:rsidRDefault="00F921B3" w:rsidP="00F921B3"/>
    <w:p w14:paraId="4D2D62D8" w14:textId="77777777" w:rsidR="00F921B3" w:rsidRDefault="00F921B3" w:rsidP="00F921B3">
      <w:r>
        <w:t>DE NORMANDIE.</w:t>
      </w:r>
    </w:p>
    <w:p w14:paraId="6135E93C" w14:textId="77777777" w:rsidR="00F921B3" w:rsidRDefault="00F921B3" w:rsidP="00F921B3"/>
    <w:p w14:paraId="6C418ACC" w14:textId="77777777" w:rsidR="00F921B3" w:rsidRDefault="00F921B3" w:rsidP="00F921B3"/>
    <w:p w14:paraId="29769272" w14:textId="77777777" w:rsidR="00F921B3" w:rsidRDefault="00F921B3" w:rsidP="00F921B3">
      <w:r>
        <w:t>3</w:t>
      </w:r>
    </w:p>
    <w:p w14:paraId="44DCED44" w14:textId="77777777" w:rsidR="00F921B3" w:rsidRDefault="00F921B3" w:rsidP="00F921B3"/>
    <w:p w14:paraId="6A8718FA" w14:textId="77777777" w:rsidR="00F921B3" w:rsidRDefault="00F921B3" w:rsidP="00F921B3"/>
    <w:p w14:paraId="5BD60F67" w14:textId="77777777" w:rsidR="00F921B3" w:rsidRDefault="00F921B3" w:rsidP="00F921B3">
      <w:r>
        <w:t>nances anciennes leſquelles n'etans ſpecialement reuoquees ou moderees doi-</w:t>
      </w:r>
    </w:p>
    <w:p w14:paraId="3E19C16D" w14:textId="77777777" w:rsidR="00F921B3" w:rsidRDefault="00F921B3" w:rsidP="00F921B3">
      <w:r>
        <w:t>uente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gardees &amp; obſeruées comme veut l'Ordonnance de Moulins art. 1.</w:t>
      </w:r>
    </w:p>
    <w:p w14:paraId="7D1E58B9" w14:textId="77777777" w:rsidR="00F921B3" w:rsidRDefault="00F921B3" w:rsidP="00F921B3">
      <w:r>
        <w:t xml:space="preserve">Quod enim non mutatur cu </w:t>
      </w:r>
      <w:r>
        <w:rPr>
          <w:rFonts w:ascii="Arial Unicode MS" w:eastAsia="Arial Unicode MS" w:hAnsi="Arial Unicode MS" w:cs="Arial Unicode MS" w:hint="eastAsia"/>
        </w:rPr>
        <w:t>ﬅ</w:t>
      </w:r>
      <w:r>
        <w:t>are prohibetur.l. Pracipimus C. de Appel. cap. Quamquam de</w:t>
      </w:r>
    </w:p>
    <w:p w14:paraId="103EA127" w14:textId="77777777" w:rsidR="00F921B3" w:rsidRDefault="00F921B3" w:rsidP="00F921B3">
      <w:r>
        <w:t>elect. in 6.</w:t>
      </w:r>
    </w:p>
    <w:p w14:paraId="4DB91708" w14:textId="77777777" w:rsidR="00F921B3" w:rsidRDefault="00F921B3" w:rsidP="00F921B3">
      <w:r>
        <w:t>DV PAVS DE NORMANDIE. On deriue ce mot de Norman-</w:t>
      </w:r>
    </w:p>
    <w:p w14:paraId="50B55AC8" w14:textId="77777777" w:rsidR="00F921B3" w:rsidRDefault="00F921B3" w:rsidP="00F921B3">
      <w:r>
        <w:t>die de North &amp; man qui ſignifie en langage Danois &amp; Allemand hôme du pays</w:t>
      </w:r>
    </w:p>
    <w:p w14:paraId="5868926E" w14:textId="77777777" w:rsidR="00F921B3" w:rsidRDefault="00F921B3" w:rsidP="00F921B3">
      <w:r>
        <w:t>du North,parce que les Normans ſont venus du pays de Noruegue, Danne-</w:t>
      </w:r>
    </w:p>
    <w:p w14:paraId="3EC675C1" w14:textId="77777777" w:rsidR="00F921B3" w:rsidRDefault="00F921B3" w:rsidP="00F921B3">
      <w:r>
        <w:t>march,&amp; autres pays du North. Ceſte nation merueilleuſement belliqueuſe</w:t>
      </w:r>
    </w:p>
    <w:p w14:paraId="5EA04740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débordee de ce pays la vint faire de grands exploits d'armes tant par mer</w:t>
      </w:r>
    </w:p>
    <w:p w14:paraId="45DA4FCC" w14:textId="77777777" w:rsidR="00F921B3" w:rsidRDefault="00F921B3" w:rsidP="00F921B3">
      <w:r>
        <w:t>que par terre en diuerſes contrées de la France, &amp; auoyent pris pié principale.</w:t>
      </w:r>
    </w:p>
    <w:p w14:paraId="63340E03" w14:textId="77777777" w:rsidR="00F921B3" w:rsidRDefault="00F921B3" w:rsidP="00F921B3">
      <w:r>
        <w:t>mẽt és pays d'Artois, Theroüenne &amp; autres pays bas,&amp; en la Neuſtrie ſous les</w:t>
      </w:r>
    </w:p>
    <w:p w14:paraId="5F0A7F2D" w14:textId="77777777" w:rsidR="00F921B3" w:rsidRDefault="00F921B3" w:rsidP="00F921B3">
      <w:r>
        <w:lastRenderedPageBreak/>
        <w:t>regnes de Charlemagne,Charles le Chauue &amp; Charles le ſimple : lequel ceda</w:t>
      </w:r>
    </w:p>
    <w:p w14:paraId="30BDC561" w14:textId="77777777" w:rsidR="00F921B3" w:rsidRDefault="00F921B3" w:rsidP="00F921B3">
      <w:r>
        <w:t>la Normandie a Baoul premier Duc, à lacharge qu'ils releueroyent en hom-</w:t>
      </w:r>
    </w:p>
    <w:p w14:paraId="7B49E085" w14:textId="77777777" w:rsidR="00F921B3" w:rsidRDefault="00F921B3" w:rsidP="00F921B3">
      <w:r>
        <w:t>mage lige de la Couronne de France. Lors ils donnerent leur nom à la terre de</w:t>
      </w:r>
    </w:p>
    <w:p w14:paraId="5C3736B1" w14:textId="77777777" w:rsidR="00F921B3" w:rsidRDefault="00F921B3" w:rsidP="00F921B3">
      <w:r>
        <w:t>leur conqueſte l'appeilans la Normandie qui auparauant s’appelloit Neuſtrie.</w:t>
      </w:r>
    </w:p>
    <w:p w14:paraId="4D39FF30" w14:textId="77777777" w:rsidR="00F921B3" w:rsidRDefault="00F921B3" w:rsidP="00F921B3">
      <w:r>
        <w:t>Cequi fut confirmé par le mariage de ſa ſœur Gillette ou Gillon auec Raoul,le.</w:t>
      </w:r>
    </w:p>
    <w:p w14:paraId="44FFBAF0" w14:textId="77777777" w:rsidR="00F921B3" w:rsidRDefault="00F921B3" w:rsidP="00F921B3">
      <w:r>
        <w:t>quel ſe faiſant baptiſer ſe fit nommer Robert,&amp; fut le premier Duc de Normâ-</w:t>
      </w:r>
    </w:p>
    <w:p w14:paraId="21B3759C" w14:textId="77777777" w:rsidR="00F921B3" w:rsidRDefault="00F921B3" w:rsidP="00F921B3">
      <w:r>
        <w:t>die. Il donna de grands biens aux Egliſes de ceſte prouince, y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ablit quelques</w:t>
      </w:r>
    </w:p>
    <w:p w14:paraId="7CB3B523" w14:textId="77777777" w:rsidR="00F921B3" w:rsidRDefault="00F921B3" w:rsidP="00F921B3">
      <w:r>
        <w:t>loix,&amp; l’'exempta &amp; rendit pure de larcins :ſi bien que les laboureurs laiſſoyent</w:t>
      </w:r>
    </w:p>
    <w:p w14:paraId="15390D42" w14:textId="77777777" w:rsidR="00F921B3" w:rsidRDefault="00F921B3" w:rsidP="00F921B3">
      <w:r>
        <w:t>leurs charrues &amp; autres outils de labourage aux chams ſans qu'aucun oſaſt les</w:t>
      </w:r>
    </w:p>
    <w:p w14:paraId="48BE5519" w14:textId="77777777" w:rsidR="00F921B3" w:rsidRDefault="00F921B3" w:rsidP="00F921B3">
      <w:r>
        <w:t>enleuer. Et ayant vn iour fait pendre avne potence plantee ſur vn grand che-</w:t>
      </w:r>
    </w:p>
    <w:p w14:paraId="48D37BCB" w14:textId="77777777" w:rsidR="00F921B3" w:rsidRDefault="00F921B3" w:rsidP="00F921B3">
      <w:r>
        <w:t>min proche de la ville de Rouen en la foreſt de Roumare des anneaux d'or, ils y</w:t>
      </w:r>
    </w:p>
    <w:p w14:paraId="7441012C" w14:textId="77777777" w:rsidR="00F921B3" w:rsidRDefault="00F921B3" w:rsidP="00F921B3">
      <w:r>
        <w:t>demeurerent ſans que perſonne yoſaſt attenter, d'ou ladite foreſt a pris ſon no.</w:t>
      </w:r>
    </w:p>
    <w:p w14:paraId="7CD6DA6F" w14:textId="77777777" w:rsidR="00F921B3" w:rsidRDefault="00F921B3" w:rsidP="00F921B3">
      <w:r>
        <w:t>Ainſi eſtoit-il ſi redouté par la bonne iuſtice qu'il rendoit a ſes ſujets , que meſ-</w:t>
      </w:r>
    </w:p>
    <w:p w14:paraId="5986D26D" w14:textId="77777777" w:rsidR="00F921B3" w:rsidRDefault="00F921B3" w:rsidP="00F921B3">
      <w:r>
        <w:t>me en ſon abſence ceux qui reclamoyent ſon nom faiſoyent accourir vn chacun</w:t>
      </w:r>
    </w:p>
    <w:p w14:paraId="2443946A" w14:textId="77777777" w:rsidR="00F921B3" w:rsidRDefault="00F921B3" w:rsidP="00F921B3">
      <w:r>
        <w:t>aleur ſecours,d'ou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venu la clameur de haraoul ou haro que nous auons en-</w:t>
      </w:r>
    </w:p>
    <w:p w14:paraId="4FA160CD" w14:textId="77777777" w:rsidR="00F921B3" w:rsidRDefault="00F921B3" w:rsidP="00F921B3">
      <w:r>
        <w:t>cor en vſage, laquelle vn docte poete du pays aexprimée par cesvers qu'il com-</w:t>
      </w:r>
    </w:p>
    <w:p w14:paraId="7D0B7E72" w14:textId="77777777" w:rsidR="00F921B3" w:rsidRDefault="00F921B3" w:rsidP="00F921B3">
      <w:r>
        <w:t>poſaal'entree du ſieur de loyeuſe au gouuernement de Normandie,</w:t>
      </w:r>
    </w:p>
    <w:p w14:paraId="3CFEE3C9" w14:textId="77777777" w:rsidR="00F921B3" w:rsidRDefault="00F921B3" w:rsidP="00F921B3">
      <w:r>
        <w:t>Nam que juſtitiam Rollonis neſciat ora,</w:t>
      </w:r>
    </w:p>
    <w:p w14:paraId="19755FFA" w14:textId="77777777" w:rsidR="00F921B3" w:rsidRDefault="00F921B3" w:rsidP="00F921B3">
      <w:r>
        <w:t>Cuius adnuc poſt fata fidem per vota ciemus,</w:t>
      </w:r>
    </w:p>
    <w:p w14:paraId="46EFB803" w14:textId="77777777" w:rsidR="00F921B3" w:rsidRDefault="00F921B3" w:rsidP="00F921B3">
      <w:r>
        <w:t>Et iustas querulo clamore laceſſimus vmbras</w:t>
      </w:r>
    </w:p>
    <w:p w14:paraId="75731BC9" w14:textId="77777777" w:rsidR="00F921B3" w:rsidRDefault="00F921B3" w:rsidP="00F921B3">
      <w:r>
        <w:t>Dunombre de ces vaillans Ducs de Normandie aeſté Guillaume le conque-</w:t>
      </w:r>
    </w:p>
    <w:p w14:paraId="5BFDDFE9" w14:textId="77777777" w:rsidR="00F921B3" w:rsidRDefault="00F921B3" w:rsidP="00F921B3">
      <w:r>
        <w:t>tant, ayant conquis l'Angleterre,&amp; l'ayant touſiours depuis dominée par ſa po-</w:t>
      </w:r>
    </w:p>
    <w:p w14:paraId="3583CB1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érité,laquelle y regne encor a preſent. Le dernier des Ducs de Normandie a</w:t>
      </w:r>
    </w:p>
    <w:p w14:paraId="1C12AB83" w14:textId="77777777" w:rsidR="00F921B3" w:rsidRDefault="00F921B3" w:rsidP="00F921B3">
      <w:r>
        <w:t>eſté lean ſans terre qui fut auſſi Roy d'Angleterre, etant iſſu dudit Raoul. Mais</w:t>
      </w:r>
    </w:p>
    <w:p w14:paraId="134A93FD" w14:textId="77777777" w:rsidR="00F921B3" w:rsidRDefault="00F921B3" w:rsidP="00F921B3">
      <w:r>
        <w:t>pour auoir tué Artur Duc de Bretagne ſon neueu vaſſal de la Couronne de Frâ-</w:t>
      </w:r>
    </w:p>
    <w:p w14:paraId="2F1C0AC2" w14:textId="77777777" w:rsidR="00F921B3" w:rsidRDefault="00F921B3" w:rsidP="00F921B3">
      <w:r>
        <w:t>ce,ſes Duchez de Normandie &amp; de Guyenne furent confiſquées au Roy Philip-</w:t>
      </w:r>
    </w:p>
    <w:p w14:paraId="61D570A4" w14:textId="77777777" w:rsidR="00F921B3" w:rsidRDefault="00F921B3" w:rsidP="00F921B3">
      <w:r>
        <w:t>pe Auguſte par arreſt de l'an 1202. qui a ce droit s’en empara &amp; les reunit a ſa</w:t>
      </w:r>
    </w:p>
    <w:p w14:paraId="544F3E4F" w14:textId="77777777" w:rsidR="00F921B3" w:rsidRDefault="00F921B3" w:rsidP="00F921B3">
      <w:r>
        <w:t>Couronne,&amp; par la reddition de Rouen promi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maintenir les Normas en leurs</w:t>
      </w:r>
    </w:p>
    <w:p w14:paraId="7F164AC4" w14:textId="77777777" w:rsidR="00F921B3" w:rsidRDefault="00F921B3" w:rsidP="00F921B3"/>
    <w:p w14:paraId="153F3AE4" w14:textId="77777777" w:rsidR="00F921B3" w:rsidRDefault="00F921B3" w:rsidP="00F921B3"/>
    <w:p w14:paraId="35C2EFB5" w14:textId="77777777" w:rsidR="00F921B3" w:rsidRDefault="00F921B3" w:rsidP="00F921B3">
      <w:r>
        <w:t>A ii</w:t>
      </w:r>
    </w:p>
    <w:p w14:paraId="1272B30C" w14:textId="77777777" w:rsidR="00F921B3" w:rsidRDefault="00F921B3" w:rsidP="00F921B3"/>
    <w:p w14:paraId="554B80FD" w14:textId="77777777" w:rsidR="00F921B3" w:rsidRDefault="00F921B3" w:rsidP="00F921B3"/>
    <w:p w14:paraId="4CA05B80" w14:textId="77777777" w:rsidR="00F921B3" w:rsidRDefault="00F921B3" w:rsidP="00F921B3">
      <w:r>
        <w:t>Deſcente des</w:t>
      </w:r>
    </w:p>
    <w:p w14:paraId="3EE3256D" w14:textId="77777777" w:rsidR="00F921B3" w:rsidRDefault="00F921B3" w:rsidP="00F921B3">
      <w:r>
        <w:t>Normans en Frâ</w:t>
      </w:r>
    </w:p>
    <w:p w14:paraId="2B1F9DF7" w14:textId="77777777" w:rsidR="00F921B3" w:rsidRDefault="00F921B3" w:rsidP="00F921B3">
      <w:r>
        <w:t>ce.</w:t>
      </w:r>
    </w:p>
    <w:p w14:paraId="76FBDEA0" w14:textId="77777777" w:rsidR="00F921B3" w:rsidRDefault="00F921B3" w:rsidP="00F921B3"/>
    <w:p w14:paraId="37988E6C" w14:textId="77777777" w:rsidR="00F921B3" w:rsidRDefault="00F921B3" w:rsidP="00F921B3"/>
    <w:p w14:paraId="729C8718" w14:textId="77777777" w:rsidR="00F921B3" w:rsidRDefault="00F921B3" w:rsidP="00F921B3">
      <w:r>
        <w:t>Raoul premier</w:t>
      </w:r>
    </w:p>
    <w:p w14:paraId="79F796F5" w14:textId="77777777" w:rsidR="00F921B3" w:rsidRDefault="00F921B3" w:rsidP="00F921B3">
      <w:r>
        <w:t>Duc deNorman-</w:t>
      </w:r>
    </w:p>
    <w:p w14:paraId="2A671CEE" w14:textId="77777777" w:rsidR="00F921B3" w:rsidRDefault="00F921B3" w:rsidP="00F921B3">
      <w:r>
        <w:t>die.</w:t>
      </w:r>
    </w:p>
    <w:p w14:paraId="50CDADE7" w14:textId="77777777" w:rsidR="00F921B3" w:rsidRDefault="00F921B3" w:rsidP="00F921B3"/>
    <w:p w14:paraId="7D954FC8" w14:textId="77777777" w:rsidR="00F921B3" w:rsidRDefault="00F921B3" w:rsidP="00F921B3"/>
    <w:p w14:paraId="642295D4" w14:textId="77777777" w:rsidR="00F921B3" w:rsidRDefault="00F921B3" w:rsidP="00F921B3">
      <w:r>
        <w:t>Origine de la</w:t>
      </w:r>
    </w:p>
    <w:p w14:paraId="1DDACEB1" w14:textId="77777777" w:rsidR="00F921B3" w:rsidRDefault="00F921B3" w:rsidP="00F921B3">
      <w:r>
        <w:t>clameur de haros</w:t>
      </w:r>
    </w:p>
    <w:p w14:paraId="6E382C9F" w14:textId="77777777" w:rsidR="00F921B3" w:rsidRDefault="00F921B3" w:rsidP="00F921B3"/>
    <w:p w14:paraId="7C14C52C" w14:textId="77777777" w:rsidR="00F921B3" w:rsidRDefault="00F921B3" w:rsidP="00F921B3"/>
    <w:p w14:paraId="43DD1B1A" w14:textId="77777777" w:rsidR="00F921B3" w:rsidRDefault="00F921B3" w:rsidP="00F921B3">
      <w:r>
        <w:t>Ecunion du Du-</w:t>
      </w:r>
    </w:p>
    <w:p w14:paraId="14658080" w14:textId="77777777" w:rsidR="00F921B3" w:rsidRDefault="00F921B3" w:rsidP="00F921B3">
      <w:r>
        <w:t>thé de Norman-</w:t>
      </w:r>
    </w:p>
    <w:p w14:paraId="14FF6FFE" w14:textId="77777777" w:rsidR="00F921B3" w:rsidRDefault="00F921B3" w:rsidP="00F921B3">
      <w:r>
        <w:t>te à la couronne</w:t>
      </w:r>
    </w:p>
    <w:p w14:paraId="26780D4F" w14:textId="77777777" w:rsidR="00F921B3" w:rsidRDefault="00F921B3" w:rsidP="00F921B3">
      <w:r>
        <w:t>de France.</w:t>
      </w:r>
    </w:p>
    <w:p w14:paraId="66A365B7" w14:textId="77777777" w:rsidR="00F921B3" w:rsidRDefault="00F921B3" w:rsidP="00F921B3"/>
    <w:p w14:paraId="25820B67" w14:textId="77777777" w:rsidR="00F921B3" w:rsidRDefault="00F921B3" w:rsidP="00F921B3"/>
    <w:p w14:paraId="08FC33CE" w14:textId="77777777" w:rsidR="00F921B3" w:rsidRDefault="00F921B3" w:rsidP="00F921B3">
      <w:r>
        <w:t>Actes fignales</w:t>
      </w:r>
    </w:p>
    <w:p w14:paraId="4E5C20F4" w14:textId="77777777" w:rsidR="00F921B3" w:rsidRDefault="00F921B3" w:rsidP="00F921B3">
      <w:r>
        <w:t>des Normans.</w:t>
      </w:r>
    </w:p>
    <w:p w14:paraId="3F69168B" w14:textId="77777777" w:rsidR="00F921B3" w:rsidRDefault="00F921B3" w:rsidP="00F921B3"/>
    <w:p w14:paraId="3D92AD89" w14:textId="77777777" w:rsidR="00F921B3" w:rsidRDefault="00F921B3" w:rsidP="00F921B3"/>
    <w:p w14:paraId="3F182ED8" w14:textId="77777777" w:rsidR="00F921B3" w:rsidRDefault="00F921B3" w:rsidP="00F921B3">
      <w:r>
        <w:t>4</w:t>
      </w:r>
    </w:p>
    <w:p w14:paraId="1DC9F8A6" w14:textId="77777777" w:rsidR="00F921B3" w:rsidRDefault="00F921B3" w:rsidP="00F921B3"/>
    <w:p w14:paraId="6854CC86" w14:textId="77777777" w:rsidR="00F921B3" w:rsidRDefault="00F921B3" w:rsidP="00F921B3"/>
    <w:p w14:paraId="183710D1" w14:textId="77777777" w:rsidR="00F921B3" w:rsidRDefault="00F921B3" w:rsidP="00F921B3">
      <w:r>
        <w:t>COVSTVMES DV PAVS</w:t>
      </w:r>
    </w:p>
    <w:p w14:paraId="138CD721" w14:textId="77777777" w:rsidR="00F921B3" w:rsidRDefault="00F921B3" w:rsidP="00F921B3"/>
    <w:p w14:paraId="1D25BF1E" w14:textId="77777777" w:rsidR="00F921B3" w:rsidRDefault="00F921B3" w:rsidP="00F921B3"/>
    <w:p w14:paraId="4C21A93B" w14:textId="77777777" w:rsidR="00F921B3" w:rsidRDefault="00F921B3" w:rsidP="00F921B3">
      <w:r>
        <w:t>anciennes franchiſes &amp; libertez, comme il ſe void par la Charte aux Normans</w:t>
      </w:r>
    </w:p>
    <w:p w14:paraId="42661347" w14:textId="77777777" w:rsidR="00F921B3" w:rsidRDefault="00F921B3" w:rsidP="00F921B3">
      <w:r>
        <w:t>inſerée à la fin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umier. Depuis les Anglois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emparez de</w:t>
      </w:r>
    </w:p>
    <w:p w14:paraId="60FE5246" w14:textId="77777777" w:rsidR="00F921B3" w:rsidRDefault="00F921B3" w:rsidP="00F921B3">
      <w:r>
        <w:t>la Normandie du tems de Charles VI. la poſſederent enuiron trente ans, &amp;</w:t>
      </w:r>
    </w:p>
    <w:p w14:paraId="17A72C36" w14:textId="77777777" w:rsidR="00F921B3" w:rsidRDefault="00F921B3" w:rsidP="00F921B3">
      <w:r>
        <w:t>en furent chaſſez par Charles VII. en l'an 1450. Durant lequel tems la plus</w:t>
      </w:r>
    </w:p>
    <w:p w14:paraId="0357D2DC" w14:textId="77777777" w:rsidR="00F921B3" w:rsidRDefault="00F921B3" w:rsidP="00F921B3">
      <w:r>
        <w:t>part des gentils-hommes Normâs,comme auſſi Angeuins &amp; Poiteuins quitte-</w:t>
      </w:r>
    </w:p>
    <w:p w14:paraId="5B410116" w14:textId="77777777" w:rsidR="00F921B3" w:rsidRDefault="00F921B3" w:rsidP="00F921B3">
      <w:r>
        <w:t>rent leurs biens &amp; leurs maiſons ne voulans obeir a l'Anglois, &amp; ſe retirerent</w:t>
      </w:r>
    </w:p>
    <w:p w14:paraId="67D3878D" w14:textId="77777777" w:rsidR="00F921B3" w:rsidRDefault="00F921B3" w:rsidP="00F921B3">
      <w:r>
        <w:t>au pays de l'obeiſſance du Roy Charles où ils faiſoyent la guerre pour ſon ſer-</w:t>
      </w:r>
    </w:p>
    <w:p w14:paraId="39040EE7" w14:textId="77777777" w:rsidR="00F921B3" w:rsidRDefault="00F921B3" w:rsidP="00F921B3">
      <w:r>
        <w:t>uice.</w:t>
      </w:r>
    </w:p>
    <w:p w14:paraId="6BBC9639" w14:textId="77777777" w:rsidR="00F921B3" w:rsidRDefault="00F921B3" w:rsidP="00F921B3">
      <w:r>
        <w:t>Les Normans ont rendu leur nom fort célèbre par leurs grands exploits de</w:t>
      </w:r>
    </w:p>
    <w:p w14:paraId="3CDBEE89" w14:textId="77777777" w:rsidR="00F921B3" w:rsidRDefault="00F921B3" w:rsidP="00F921B3">
      <w:r>
        <w:t>guerre, &amp; le ſeroit encor dauâtage s’ils euſſent eſté auſſi curieux d'eſcrire leurs</w:t>
      </w:r>
    </w:p>
    <w:p w14:paraId="5C5AD1EA" w14:textId="77777777" w:rsidR="00F921B3" w:rsidRDefault="00F921B3" w:rsidP="00F921B3">
      <w:r>
        <w:t>ceſtes que de les mettre a execution. Mais leurs plus ſignalez actes furent les</w:t>
      </w:r>
    </w:p>
    <w:p w14:paraId="2333D72D" w14:textId="77777777" w:rsidR="00F921B3" w:rsidRDefault="00F921B3" w:rsidP="00F921B3">
      <w:r>
        <w:t>conqueſtes qu'ils firent enuiron l’an 1031. ſous la conduitte de leur chef Guiſ-</w:t>
      </w:r>
    </w:p>
    <w:p w14:paraId="16D292AC" w14:textId="77777777" w:rsidR="00F921B3" w:rsidRDefault="00F921B3" w:rsidP="00F921B3">
      <w:r>
        <w:t>chard, des Royaumes de Naples &amp; de Sicile, de la Poüille &amp; Calabre, &amp; de la</w:t>
      </w:r>
    </w:p>
    <w:p w14:paraId="2751823D" w14:textId="77777777" w:rsidR="00F921B3" w:rsidRDefault="00F921B3" w:rsidP="00F921B3">
      <w:r>
        <w:t>plus part de la Grece. Et au voyage de la terre ſaincte &amp; conqueſte du Royaume</w:t>
      </w:r>
    </w:p>
    <w:p w14:paraId="7CFE2903" w14:textId="77777777" w:rsidR="00F921B3" w:rsidRDefault="00F921B3" w:rsidP="00F921B3">
      <w:r>
        <w:t>de Hieruſalem, où eſtoit chef principal Godefroy de Buillon,les Normans.</w:t>
      </w:r>
    </w:p>
    <w:p w14:paraId="3D78438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allez ſous la conduite de Robert leur Duc &amp; de Tancred, eurent grand</w:t>
      </w:r>
    </w:p>
    <w:p w14:paraId="49C3CAE4" w14:textId="77777777" w:rsidR="00F921B3" w:rsidRDefault="00F921B3" w:rsidP="00F921B3">
      <w:r>
        <w:t>part aux victoires obtenuës ſur les infidelles. La vertu de ces anciens princes</w:t>
      </w:r>
    </w:p>
    <w:p w14:paraId="774B6AC9" w14:textId="77777777" w:rsidR="00F921B3" w:rsidRDefault="00F921B3" w:rsidP="00F921B3">
      <w:r>
        <w:t>&amp; capitaines fut ſuvuie par grand nombre de Gentils,hommes de Normandie,</w:t>
      </w:r>
    </w:p>
    <w:p w14:paraId="234C98AF" w14:textId="77777777" w:rsidR="00F921B3" w:rsidRDefault="00F921B3" w:rsidP="00F921B3">
      <w:r>
        <w:t>dont le catalogue ſe void encorentre lesmains de pluſieurs hommes curieux. Et</w:t>
      </w:r>
    </w:p>
    <w:p w14:paraId="4C8A2832" w14:textId="77777777" w:rsidR="00F921B3" w:rsidRDefault="00F921B3" w:rsidP="00F921B3">
      <w:r>
        <w:t>non ſeulement les Ducs de Normandie ſe ſont rendus illuſtres par les armes,</w:t>
      </w:r>
    </w:p>
    <w:p w14:paraId="6B34EFF6" w14:textId="77777777" w:rsidR="00F921B3" w:rsidRDefault="00F921B3" w:rsidP="00F921B3">
      <w:r>
        <w:t>mais auſſi par leur charité &amp; pieté au reſtabliſſement qu'ils ont fait de quelques</w:t>
      </w:r>
    </w:p>
    <w:p w14:paraId="68E69C7D" w14:textId="77777777" w:rsidR="00F921B3" w:rsidRDefault="00F921B3" w:rsidP="00F921B3">
      <w:r>
        <w:t>Papes en leurs ſieres, &amp; des Empereurs en leurs Empires, des Roys en leurs</w:t>
      </w:r>
    </w:p>
    <w:p w14:paraId="720E4571" w14:textId="77777777" w:rsidR="00F921B3" w:rsidRDefault="00F921B3" w:rsidP="00F921B3">
      <w:r>
        <w:t>Royaumes, &amp; des Ducs &amp; Comtes en leurs Seigneuries : ayans auſſi fait paroi-</w:t>
      </w:r>
    </w:p>
    <w:p w14:paraId="288AFEA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leur deuotion &amp; religion par vne infinité de bons &amp; ſaints actes, ſpeciale-</w:t>
      </w:r>
    </w:p>
    <w:p w14:paraId="77593226" w14:textId="77777777" w:rsidR="00F921B3" w:rsidRDefault="00F921B3" w:rsidP="00F921B3">
      <w:r>
        <w:t>ment en la fondation &amp; dotation de pluſieurs Monaſteres,edification de grand</w:t>
      </w:r>
    </w:p>
    <w:p w14:paraId="33E5CCF3" w14:textId="77777777" w:rsidR="00F921B3" w:rsidRDefault="00F921B3" w:rsidP="00F921B3">
      <w:r>
        <w:t>nombre de beaux temples qui ſe voyent encor en ceſte prouince pour ſeruir de</w:t>
      </w:r>
    </w:p>
    <w:p w14:paraId="11F4448C" w14:textId="77777777" w:rsidR="00F921B3" w:rsidRDefault="00F921B3" w:rsidP="00F921B3">
      <w:r>
        <w:t>teſmoignage &amp; de monimens à la poſterité.</w:t>
      </w:r>
    </w:p>
    <w:p w14:paraId="62F66029" w14:textId="77777777" w:rsidR="00F921B3" w:rsidRDefault="00F921B3" w:rsidP="00F921B3">
      <w:r>
        <w:t>Nos Roys ont touſiours tenu la Normandie pour vn des plus beaux fleuront</w:t>
      </w:r>
    </w:p>
    <w:p w14:paraId="20D3F2AB" w14:textId="77777777" w:rsidR="00F921B3" w:rsidRDefault="00F921B3" w:rsidP="00F921B3">
      <w:r>
        <w:lastRenderedPageBreak/>
        <w:t>de leur couronne,&amp; l’ont eſtimée digne d'auoir pour Gouuerneurs ſous leur au-</w:t>
      </w:r>
    </w:p>
    <w:p w14:paraId="7E114191" w14:textId="77777777" w:rsidR="00F921B3" w:rsidRDefault="00F921B3" w:rsidP="00F921B3">
      <w:r>
        <w:t>torité des grands ſeigneurs, meſmes des princes du ſang. Entre leſquels a eſté</w:t>
      </w:r>
    </w:p>
    <w:p w14:paraId="770D4166" w14:textId="77777777" w:rsidR="00F921B3" w:rsidRDefault="00F921B3" w:rsidP="00F921B3">
      <w:r>
        <w:t>du temps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feu Roy Henry IIII. Monſeigneur le Duc de Montpenſier,</w:t>
      </w:r>
    </w:p>
    <w:p w14:paraId="5292CB48" w14:textId="77777777" w:rsidR="00F921B3" w:rsidRDefault="00F921B3" w:rsidP="00F921B3">
      <w:r>
        <w:t>par le decez duquel fut a Monſeigneur le Dauphin ſon fils baillé le gouuerne-</w:t>
      </w:r>
    </w:p>
    <w:p w14:paraId="648D7247" w14:textId="77777777" w:rsidR="00F921B3" w:rsidRDefault="00F921B3" w:rsidP="00F921B3">
      <w:r>
        <w:t>ment de ceſte Prouince, &amp; iceluy ayant ſuccedé a ſon père à la Royauté, fut mis</w:t>
      </w:r>
    </w:p>
    <w:p w14:paraId="216607EE" w14:textId="77777777" w:rsidR="00F921B3" w:rsidRDefault="00F921B3" w:rsidP="00F921B3">
      <w:r>
        <w:t>pour Gouuerneur Monſeigneur le Comte de Soiſſons, ſur la ſageſſe &amp; valeur</w:t>
      </w:r>
    </w:p>
    <w:p w14:paraId="624AEBC8" w14:textId="77777777" w:rsidR="00F921B3" w:rsidRDefault="00F921B3" w:rsidP="00F921B3">
      <w:r>
        <w:t>duquel la Normandie s’eit tenue fort aſſeurée, &amp; apres ſon décez la Reine Re-</w:t>
      </w:r>
    </w:p>
    <w:p w14:paraId="6F444BF1" w14:textId="77777777" w:rsidR="00F921B3" w:rsidRDefault="00F921B3" w:rsidP="00F921B3">
      <w:r>
        <w:t>gente mère du Roy a pris le gouuernement de cette prouince, dont les lettres</w:t>
      </w:r>
    </w:p>
    <w:p w14:paraId="2A225928" w14:textId="77777777" w:rsidR="00F921B3" w:rsidRDefault="00F921B3" w:rsidP="00F921B3">
      <w:r>
        <w:t>ont eſté leuës à l'audience de la Cour le vint neufieme de Nouembre mil ſix</w:t>
      </w:r>
    </w:p>
    <w:p w14:paraId="02C33012" w14:textId="77777777" w:rsidR="00F921B3" w:rsidRDefault="00F921B3" w:rsidP="00F921B3">
      <w:r>
        <w:t>cens douze.</w:t>
      </w:r>
    </w:p>
    <w:p w14:paraId="1517E288" w14:textId="77777777" w:rsidR="00F921B3" w:rsidRDefault="00F921B3" w:rsidP="00F921B3">
      <w:r>
        <w:t>ANCIENS RESSORS ET ENCLAVES DICELVY.</w:t>
      </w:r>
    </w:p>
    <w:p w14:paraId="505A3387" w14:textId="77777777" w:rsidR="00F921B3" w:rsidRDefault="00F921B3" w:rsidP="00F921B3">
      <w:r>
        <w:t>bii-</w:t>
      </w:r>
    </w:p>
    <w:p w14:paraId="2F77B4C2" w14:textId="77777777" w:rsidR="00F921B3" w:rsidRDefault="00F921B3" w:rsidP="00F921B3">
      <w:r>
        <w:t>La Chronique de Normandie porte qu'anciennement le pays &amp; Duché de</w:t>
      </w:r>
    </w:p>
    <w:p w14:paraId="1E5E53D7" w14:textId="77777777" w:rsidR="00F921B3" w:rsidRDefault="00F921B3" w:rsidP="00F921B3">
      <w:r>
        <w:t>Normandie s’eſtendoit iuſques à laville de Dunquerque quieit par de la Calais</w:t>
      </w:r>
    </w:p>
    <w:p w14:paraId="23C31F05" w14:textId="77777777" w:rsidR="00F921B3" w:rsidRDefault="00F921B3" w:rsidP="00F921B3">
      <w:r>
        <w:t>&amp; Grauelines versla mer prez le Comté de Flandres, comprenant en ſoy les</w:t>
      </w:r>
    </w:p>
    <w:p w14:paraId="0F89DA56" w14:textId="77777777" w:rsidR="00F921B3" w:rsidRDefault="00F921B3" w:rsidP="00F921B3">
      <w:r>
        <w:t>pays &amp; Comtez de Ponthieu, Boullenois, d'Oye, Guynes,&amp; Theroüenne.</w:t>
      </w:r>
    </w:p>
    <w:p w14:paraId="3689CEB7" w14:textId="77777777" w:rsidR="00F921B3" w:rsidRDefault="00F921B3" w:rsidP="00F921B3"/>
    <w:p w14:paraId="5FCC022B" w14:textId="77777777" w:rsidR="00F921B3" w:rsidRDefault="00F921B3" w:rsidP="00F921B3"/>
    <w:p w14:paraId="307C1499" w14:textId="77777777" w:rsidR="00F921B3" w:rsidRDefault="00F921B3" w:rsidP="00F921B3">
      <w:r>
        <w:t>DE NORMANDIE.</w:t>
      </w:r>
    </w:p>
    <w:p w14:paraId="232EF76B" w14:textId="77777777" w:rsidR="00F921B3" w:rsidRDefault="00F921B3" w:rsidP="00F921B3"/>
    <w:p w14:paraId="5BD6826F" w14:textId="77777777" w:rsidR="00F921B3" w:rsidRDefault="00F921B3" w:rsidP="00F921B3"/>
    <w:p w14:paraId="4F56CFDD" w14:textId="77777777" w:rsidR="00F921B3" w:rsidRDefault="00F921B3" w:rsidP="00F921B3">
      <w:r>
        <w:t>5</w:t>
      </w:r>
    </w:p>
    <w:p w14:paraId="50712E92" w14:textId="77777777" w:rsidR="00F921B3" w:rsidRDefault="00F921B3" w:rsidP="00F921B3"/>
    <w:p w14:paraId="2114765A" w14:textId="77777777" w:rsidR="00F921B3" w:rsidRDefault="00F921B3" w:rsidP="00F921B3"/>
    <w:p w14:paraId="290D0FF9" w14:textId="77777777" w:rsidR="00F921B3" w:rsidRDefault="00F921B3" w:rsidP="00F921B3">
      <w:r>
        <w:t>Freux autrefois eſtoit de la Normandie, Chaſteauneuf en Timerais, Morta-</w:t>
      </w:r>
    </w:p>
    <w:p w14:paraId="752A7C8D" w14:textId="77777777" w:rsidR="00F921B3" w:rsidRDefault="00F921B3" w:rsidP="00F921B3">
      <w:r>
        <w:t>gne,Belleſme,Chaumont,Magny,Pontoiſe, Eu : Mais maintenant pour le</w:t>
      </w:r>
    </w:p>
    <w:p w14:paraId="79F916CB" w14:textId="77777777" w:rsidR="00F921B3" w:rsidRDefault="00F921B3" w:rsidP="00F921B3">
      <w:r>
        <w:t>temporel ils reſſortiſſent au Parlement de Paris : &amp; pour les tailles,</w:t>
      </w:r>
    </w:p>
    <w:p w14:paraId="63EC6766" w14:textId="77777777" w:rsidR="00F921B3" w:rsidRDefault="00F921B3" w:rsidP="00F921B3">
      <w:r>
        <w:t>gabelles &amp; autres telles matieres (excepté Freug &amp; la ville de</w:t>
      </w:r>
    </w:p>
    <w:p w14:paraId="7F47A56B" w14:textId="77777777" w:rsidR="00F921B3" w:rsidRDefault="00F921B3" w:rsidP="00F921B3">
      <w:r>
        <w:t>Pontoiſeyen la Cour des Aydes à Roüen :comme auſſi fait</w:t>
      </w:r>
    </w:p>
    <w:p w14:paraId="7AA1F340" w14:textId="77777777" w:rsidR="00F921B3" w:rsidRDefault="00F921B3" w:rsidP="00F921B3">
      <w:r>
        <w:t>Nogent le Rotrou,&amp; l'accroiſſance de ladite ville</w:t>
      </w:r>
    </w:p>
    <w:p w14:paraId="31FDE858" w14:textId="77777777" w:rsidR="00F921B3" w:rsidRDefault="00F921B3" w:rsidP="00F921B3">
      <w:r>
        <w:t>de Pontoiſe. Or il eſt dit icy LEs ARCIENS</w:t>
      </w:r>
    </w:p>
    <w:p w14:paraId="74C748D0" w14:textId="77777777" w:rsidR="00F921B3" w:rsidRDefault="00F921B3" w:rsidP="00F921B3">
      <w:r>
        <w:t>R ESSORrs affin de ne preiudicier</w:t>
      </w:r>
    </w:p>
    <w:p w14:paraId="1C415365" w14:textId="77777777" w:rsidR="00F921B3" w:rsidRDefault="00F921B3" w:rsidP="00F921B3">
      <w:r>
        <w:t>aux droits de la prouince.</w:t>
      </w:r>
    </w:p>
    <w:p w14:paraId="1128F8AD" w14:textId="77777777" w:rsidR="00F921B3" w:rsidRDefault="00F921B3" w:rsidP="00F921B3"/>
    <w:p w14:paraId="6BD8B40D" w14:textId="77777777" w:rsidR="00F921B3" w:rsidRDefault="00F921B3" w:rsidP="00F921B3"/>
    <w:p w14:paraId="73804131" w14:textId="77777777" w:rsidR="00F921B3" w:rsidRDefault="00F921B3" w:rsidP="00F921B3">
      <w:r>
        <w:t>A iij</w:t>
      </w:r>
    </w:p>
    <w:p w14:paraId="1A51F95A" w14:textId="77777777" w:rsidR="00F921B3" w:rsidRDefault="00F921B3" w:rsidP="00F921B3"/>
    <w:p w14:paraId="55D7B19C" w14:textId="77777777" w:rsidR="00F921B3" w:rsidRDefault="00F921B3" w:rsidP="00F921B3"/>
    <w:p w14:paraId="4EC58530" w14:textId="77777777" w:rsidR="00F921B3" w:rsidRDefault="00F921B3" w:rsidP="00F921B3">
      <w:r>
        <w:t>7</w:t>
      </w:r>
    </w:p>
    <w:p w14:paraId="0A936246" w14:textId="77777777" w:rsidR="00F921B3" w:rsidRDefault="00F921B3" w:rsidP="00F921B3"/>
    <w:p w14:paraId="532DD71E" w14:textId="77777777" w:rsidR="00F921B3" w:rsidRDefault="00F921B3" w:rsidP="00F921B3"/>
    <w:p w14:paraId="20A282E0" w14:textId="77777777" w:rsidR="00F921B3" w:rsidRDefault="00F921B3" w:rsidP="00F921B3">
      <w:r>
        <w:t>TITRE</w:t>
      </w:r>
    </w:p>
    <w:p w14:paraId="15839136" w14:textId="77777777" w:rsidR="00F921B3" w:rsidRDefault="00F921B3" w:rsidP="00F921B3">
      <w:r>
        <w:t>DE IVRISDICTION.</w:t>
      </w:r>
    </w:p>
    <w:p w14:paraId="7366832E" w14:textId="77777777" w:rsidR="00F921B3" w:rsidRDefault="00F921B3" w:rsidP="00F921B3"/>
    <w:p w14:paraId="3EC36F40" w14:textId="77777777" w:rsidR="00F921B3" w:rsidRDefault="00F921B3" w:rsidP="00F921B3"/>
    <w:p w14:paraId="6A8FC7AF" w14:textId="77777777" w:rsidR="00F921B3" w:rsidRDefault="00F921B3" w:rsidP="00F921B3">
      <w:r>
        <w:t>E IURISDICTION. Bartole &amp; lagloſe inl. 1. ff.</w:t>
      </w:r>
    </w:p>
    <w:p w14:paraId="28EC71D2" w14:textId="77777777" w:rsidR="00F921B3" w:rsidRDefault="00F921B3" w:rsidP="00F921B3">
      <w:r>
        <w:lastRenderedPageBreak/>
        <w:t>de iuriſdict. cnin, iud. diſent que iuriſdictio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poretas de publico</w:t>
      </w:r>
    </w:p>
    <w:p w14:paraId="11D758B0" w14:textId="77777777" w:rsidR="00F921B3" w:rsidRDefault="00F921B3" w:rsidP="00F921B3">
      <w:r>
        <w:t>introduct a cum neceſitate iuris dicendi &amp; æquitatis tatuendæ. Ce</w:t>
      </w:r>
    </w:p>
    <w:p w14:paraId="0D7211C9" w14:textId="77777777" w:rsidR="00F921B3" w:rsidRDefault="00F921B3" w:rsidP="00F921B3">
      <w:r>
        <w:t>mot iuriſdictio eſt compoſé de iuris, &amp; dictio; &amp; de meſn-e</w:t>
      </w:r>
    </w:p>
    <w:p w14:paraId="6C21082F" w14:textId="77777777" w:rsidR="00F921B3" w:rsidRDefault="00F921B3" w:rsidP="00F921B3">
      <w:r>
        <w:t>iudex dicitur quaſi ius dicens populo, ſiue quod iure diſceptet : iure</w:t>
      </w:r>
    </w:p>
    <w:p w14:paraId="4A43EDCE" w14:textId="77777777" w:rsidR="00F921B3" w:rsidRDefault="00F921B3" w:rsidP="00F921B3">
      <w:r>
        <w:t>autem iudicare eſt iuſte iudicare , non eſt ergo iudex ſi non eſt in eo iu-</w:t>
      </w:r>
    </w:p>
    <w:p w14:paraId="2B06E60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itia cap. forus de verb. ſign. ius autem dictum eſt a iustitia ſicut</w:t>
      </w:r>
    </w:p>
    <w:p w14:paraId="42B48858" w14:textId="77777777" w:rsidR="00F921B3" w:rsidRDefault="00F921B3" w:rsidP="00F921B3">
      <w:r>
        <w:t>amatre ſua glo. in l.1. f1. de iuſt. &amp; iure. Laquelle juſtice conſiſte a rendre a un cha-</w:t>
      </w:r>
    </w:p>
    <w:p w14:paraId="22DF68F8" w14:textId="77777777" w:rsidR="00F921B3" w:rsidRDefault="00F921B3" w:rsidP="00F921B3">
      <w:r>
        <w:t>cun ce qui luy appartient, &amp; aretenir l’homme en ſon deuoir non ſeulement</w:t>
      </w:r>
    </w:p>
    <w:p w14:paraId="6FCAB321" w14:textId="77777777" w:rsidR="00F921B3" w:rsidRDefault="00F921B3" w:rsidP="00F921B3">
      <w:r>
        <w:t>enuers leshommes mais enuers Dieu auſſi. Et quia parum eſt ius eſſe in ciuitate niſi</w:t>
      </w:r>
    </w:p>
    <w:p w14:paraId="4E46EC4D" w14:textId="77777777" w:rsidR="00F921B3" w:rsidRDefault="00F921B3" w:rsidP="00F921B3">
      <w:r>
        <w:t>ſint qui iura reddere poſtint,à ceſte cauſe il faut des officiers qui ayent la tutelle &amp;</w:t>
      </w:r>
    </w:p>
    <w:p w14:paraId="11E434CB" w14:textId="77777777" w:rsidR="00F921B3" w:rsidRDefault="00F921B3" w:rsidP="00F921B3">
      <w:r>
        <w:t>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des loix. Le Iuge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la loy &amp; executeur du mande,</w:t>
      </w:r>
    </w:p>
    <w:p w14:paraId="7ACA1C05" w14:textId="77777777" w:rsidR="00F921B3" w:rsidRDefault="00F921B3" w:rsidP="00F921B3">
      <w:r>
        <w:t>ment d'icelle. Et comme la fin de la loy eſt de terminer tous les procez &amp; dif-</w:t>
      </w:r>
    </w:p>
    <w:p w14:paraId="36A1E893" w14:textId="77777777" w:rsidR="00F921B3" w:rsidRDefault="00F921B3" w:rsidP="00F921B3">
      <w:r>
        <w:t>ferens, ainſi doit faire le Iuge en ſuyuant la regle &amp; intention de la loy : la-</w:t>
      </w:r>
    </w:p>
    <w:p w14:paraId="7C641382" w14:textId="77777777" w:rsidR="00F921B3" w:rsidRDefault="00F921B3" w:rsidP="00F921B3">
      <w:r>
        <w:t>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ſourde , inexorable, ſans pitié, ſans paſſion, comme dit T. Liue.</w:t>
      </w:r>
    </w:p>
    <w:p w14:paraId="264D66B4" w14:textId="77777777" w:rsidR="00F921B3" w:rsidRDefault="00F921B3" w:rsidP="00F921B3">
      <w:r>
        <w:t>ainſi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Iuge,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vne regle inflexible, &amp; vne eſquairre immuable :</w:t>
      </w:r>
    </w:p>
    <w:p w14:paraId="0269C044" w14:textId="77777777" w:rsidR="00F921B3" w:rsidRDefault="00F921B3" w:rsidP="00F921B3">
      <w:r>
        <w:t>A ceſte fin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appuyé principalement de deux choſes,de probité, ſans la-</w:t>
      </w:r>
    </w:p>
    <w:p w14:paraId="2E019F03" w14:textId="77777777" w:rsidR="00F921B3" w:rsidRDefault="00F921B3" w:rsidP="00F921B3">
      <w:r>
        <w:t>quelle quodeunque infundis ac ſiit, &amp; de ſcience des vz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 pays oû</w:t>
      </w:r>
    </w:p>
    <w:p w14:paraId="0F3DF350" w14:textId="77777777" w:rsidR="00F921B3" w:rsidRDefault="00F921B3" w:rsidP="00F921B3">
      <w:r>
        <w:t>il exerce ſon office. Car comme dit Platon au a, liure de ſes loix,le Iuge ne ſied</w:t>
      </w:r>
    </w:p>
    <w:p w14:paraId="56ABF78A" w14:textId="77777777" w:rsidR="00F921B3" w:rsidRDefault="00F921B3" w:rsidP="00F921B3">
      <w:r>
        <w:t>pas en chaire comme diſciple,mais comme maire de toute l'aſſemblée. Encor</w:t>
      </w:r>
    </w:p>
    <w:p w14:paraId="1E443ACF" w14:textId="77777777" w:rsidR="00F921B3" w:rsidRDefault="00F921B3" w:rsidP="00F921B3">
      <w:r>
        <w:t>faut-il qu'il ſe ſouuienne qu'vne partie de la juſtice conſiſte en la biiefieté, &amp;</w:t>
      </w:r>
    </w:p>
    <w:p w14:paraId="3A90CA3A" w14:textId="77777777" w:rsidR="00F921B3" w:rsidRDefault="00F921B3" w:rsidP="00F921B3">
      <w:r>
        <w:t>que le principal but ou tendent les Legiſlateurs c'eſt à retrencher la longueur</w:t>
      </w:r>
    </w:p>
    <w:p w14:paraId="5FAAE14B" w14:textId="77777777" w:rsidR="00F921B3" w:rsidRDefault="00F921B3" w:rsidP="00F921B3">
      <w:r>
        <w:t>des procez l. 1. in prin. C. de nouo Cod fac. autrement celuy qui gaignera obtiendra</w:t>
      </w:r>
    </w:p>
    <w:p w14:paraId="3991EC5D" w14:textId="77777777" w:rsidR="00F921B3" w:rsidRDefault="00F921B3" w:rsidP="00F921B3">
      <w:r>
        <w:t>vne viétoire Cadmeenne, &amp; comme diſoit Martial à Gargilian.</w:t>
      </w:r>
    </w:p>
    <w:p w14:paraId="2E2577C4" w14:textId="77777777" w:rsidR="00F921B3" w:rsidRDefault="00F921B3" w:rsidP="00F921B3">
      <w:r>
        <w:t>Ahlmiſer &amp; demens viginti litigat annis</w:t>
      </w:r>
    </w:p>
    <w:p w14:paraId="6E7054B8" w14:textId="77777777" w:rsidR="00F921B3" w:rsidRDefault="00F921B3" w:rsidP="00F921B3">
      <w:r>
        <w:t>Quiſquam,cui vinci,Gargiliane, licet.</w:t>
      </w:r>
    </w:p>
    <w:p w14:paraId="666F11B9" w14:textId="77777777" w:rsidR="00F921B3" w:rsidRDefault="00F921B3" w:rsidP="00F921B3">
      <w:r>
        <w:t>Et ſeroit ti opplus vtile acquieicer que plaider ſi longtems. Le bon iuge ne re-</w:t>
      </w:r>
    </w:p>
    <w:p w14:paraId="4E07E236" w14:textId="77777777" w:rsidR="00F921B3" w:rsidRDefault="00F921B3" w:rsidP="00F921B3">
      <w:r>
        <w:t>ceura pas iculement honneur de ſon eitat, mais il luy en iera auſſi, ſit ut non doino</w:t>
      </w:r>
    </w:p>
    <w:p w14:paraId="1F7E2310" w14:textId="77777777" w:rsidR="00F921B3" w:rsidRDefault="00F921B3" w:rsidP="00F921B3">
      <w:r>
        <w:t>dominus,ſed domino domus cohonestanda eſt,</w:t>
      </w:r>
    </w:p>
    <w:p w14:paraId="4513D070" w14:textId="77777777" w:rsidR="00F921B3" w:rsidRDefault="00F921B3" w:rsidP="00F921B3"/>
    <w:p w14:paraId="2430384C" w14:textId="77777777" w:rsidR="00F921B3" w:rsidRDefault="00F921B3" w:rsidP="00F921B3"/>
    <w:p w14:paraId="68EC8CC1" w14:textId="77777777" w:rsidR="00F921B3" w:rsidRDefault="00F921B3" w:rsidP="00F921B3">
      <w:r>
        <w:t>Juriſdiction que</w:t>
      </w:r>
    </w:p>
    <w:p w14:paraId="55E0BD73" w14:textId="77777777" w:rsidR="00F921B3" w:rsidRDefault="00F921B3" w:rsidP="00F921B3">
      <w:r>
        <w:t>c'eſi-</w:t>
      </w:r>
    </w:p>
    <w:p w14:paraId="29D0CFDA" w14:textId="77777777" w:rsidR="00F921B3" w:rsidRDefault="00F921B3" w:rsidP="00F921B3"/>
    <w:p w14:paraId="4AC2A753" w14:textId="77777777" w:rsidR="00F921B3" w:rsidRDefault="00F921B3" w:rsidP="00F921B3"/>
    <w:p w14:paraId="2899FFC8" w14:textId="77777777" w:rsidR="00F921B3" w:rsidRDefault="00F921B3" w:rsidP="00F921B3">
      <w:r>
        <w:t>Probité &amp; ſcie-</w:t>
      </w:r>
    </w:p>
    <w:p w14:paraId="36F67353" w14:textId="77777777" w:rsidR="00F921B3" w:rsidRDefault="00F921B3" w:rsidP="00F921B3">
      <w:r>
        <w:t>ce à un luge.</w:t>
      </w:r>
    </w:p>
    <w:p w14:paraId="27B2FE90" w14:textId="77777777" w:rsidR="00F921B3" w:rsidRDefault="00F921B3" w:rsidP="00F921B3"/>
    <w:p w14:paraId="18DC91C3" w14:textId="77777777" w:rsidR="00F921B3" w:rsidRDefault="00F921B3" w:rsidP="00F921B3"/>
    <w:p w14:paraId="60D0A933" w14:textId="77777777" w:rsidR="00F921B3" w:rsidRDefault="00F921B3" w:rsidP="00F921B3">
      <w:r>
        <w:t>Bailly&amp; ViciteL</w:t>
      </w:r>
    </w:p>
    <w:p w14:paraId="3FF7EEAE" w14:textId="77777777" w:rsidR="00F921B3" w:rsidRDefault="00F921B3" w:rsidP="00F921B3">
      <w:r>
        <w:t>juges ordinaires.</w:t>
      </w:r>
    </w:p>
    <w:p w14:paraId="258C6B4B" w14:textId="77777777" w:rsidR="00F921B3" w:rsidRDefault="00F921B3" w:rsidP="00F921B3"/>
    <w:p w14:paraId="16FCED2C" w14:textId="77777777" w:rsidR="00F921B3" w:rsidRDefault="00F921B3" w:rsidP="00F921B3"/>
    <w:p w14:paraId="00236B0F" w14:textId="77777777" w:rsidR="00F921B3" w:rsidRDefault="00F921B3" w:rsidP="00F921B3">
      <w:r>
        <w:t>Bail,baillie que</w:t>
      </w:r>
    </w:p>
    <w:p w14:paraId="69CEC928" w14:textId="77777777" w:rsidR="00F921B3" w:rsidRDefault="00F921B3" w:rsidP="00F921B3">
      <w:r>
        <w:t>fignifit.</w:t>
      </w:r>
    </w:p>
    <w:p w14:paraId="3D07F1E7" w14:textId="77777777" w:rsidR="00F921B3" w:rsidRDefault="00F921B3" w:rsidP="00F921B3"/>
    <w:p w14:paraId="74D80222" w14:textId="77777777" w:rsidR="00F921B3" w:rsidRDefault="00F921B3" w:rsidP="00F921B3"/>
    <w:p w14:paraId="1DD6BCAD" w14:textId="77777777" w:rsidR="00F921B3" w:rsidRDefault="00F921B3" w:rsidP="00F921B3">
      <w:r>
        <w:t>Procureur gene-</w:t>
      </w:r>
    </w:p>
    <w:p w14:paraId="52110918" w14:textId="77777777" w:rsidR="00F921B3" w:rsidRDefault="00F921B3" w:rsidP="00F921B3">
      <w:r>
        <w:t>ral garde du Bail</w:t>
      </w:r>
    </w:p>
    <w:p w14:paraId="7296CC29" w14:textId="77777777" w:rsidR="00F921B3" w:rsidRDefault="00F921B3" w:rsidP="00F921B3">
      <w:r>
        <w:t>liage de Roüen</w:t>
      </w:r>
    </w:p>
    <w:p w14:paraId="1E23370F" w14:textId="77777777" w:rsidR="00F921B3" w:rsidRDefault="00F921B3" w:rsidP="00F921B3">
      <w:r>
        <w:t>auenant vacatiâ</w:t>
      </w:r>
    </w:p>
    <w:p w14:paraId="4803FF29" w14:textId="77777777" w:rsidR="00F921B3" w:rsidRDefault="00F921B3" w:rsidP="00F921B3">
      <w:r>
        <w:t>de l'eſtat deBuil-</w:t>
      </w:r>
    </w:p>
    <w:p w14:paraId="5C609106" w14:textId="77777777" w:rsidR="00F921B3" w:rsidRDefault="00F921B3" w:rsidP="00F921B3">
      <w:r>
        <w:t>ly.</w:t>
      </w:r>
    </w:p>
    <w:p w14:paraId="7FA877CE" w14:textId="77777777" w:rsidR="00F921B3" w:rsidRDefault="00F921B3" w:rsidP="00F921B3"/>
    <w:p w14:paraId="7D0917DD" w14:textId="77777777" w:rsidR="00F921B3" w:rsidRDefault="00F921B3" w:rsidP="00F921B3"/>
    <w:p w14:paraId="60E56734" w14:textId="77777777" w:rsidR="00F921B3" w:rsidRDefault="00F921B3" w:rsidP="00F921B3">
      <w:r>
        <w:t>8</w:t>
      </w:r>
    </w:p>
    <w:p w14:paraId="5BB521B6" w14:textId="77777777" w:rsidR="00F921B3" w:rsidRDefault="00F921B3" w:rsidP="00F921B3"/>
    <w:p w14:paraId="4EDB2B91" w14:textId="77777777" w:rsidR="00F921B3" w:rsidRDefault="00F921B3" w:rsidP="00F921B3"/>
    <w:p w14:paraId="49233B75" w14:textId="77777777" w:rsidR="00F921B3" w:rsidRDefault="00F921B3" w:rsidP="00F921B3">
      <w:r>
        <w:t>DE IVRISDICTION.</w:t>
      </w:r>
    </w:p>
    <w:p w14:paraId="67ACD2EA" w14:textId="77777777" w:rsidR="00F921B3" w:rsidRDefault="00F921B3" w:rsidP="00F921B3"/>
    <w:p w14:paraId="6C244BEC" w14:textId="77777777" w:rsidR="00F921B3" w:rsidRDefault="00F921B3" w:rsidP="00F921B3"/>
    <w:p w14:paraId="478192AC" w14:textId="77777777" w:rsidR="00F921B3" w:rsidRDefault="00F921B3" w:rsidP="00F921B3">
      <w:r>
        <w:t>Ile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iey traité d'aucunes Iuriſdictions royales,&amp; d'autres non royales &amp; ſu-</w:t>
      </w:r>
    </w:p>
    <w:p w14:paraId="50E4A6BA" w14:textId="77777777" w:rsidR="00F921B3" w:rsidRDefault="00F921B3" w:rsidP="00F921B3">
      <w:r>
        <w:t>balternes. Pour les royales, il n'eſt parlé que du Bailly &amp; du Viconte qui ſont</w:t>
      </w:r>
    </w:p>
    <w:p w14:paraId="6EDD0A07" w14:textId="77777777" w:rsidR="00F921B3" w:rsidRDefault="00F921B3" w:rsidP="00F921B3">
      <w:r>
        <w:t>dits communement les iuges ordinaires. Les Iuriſdictions ſubalternes ſont cel-</w:t>
      </w:r>
    </w:p>
    <w:p w14:paraId="30D6B44B" w14:textId="77777777" w:rsidR="00F921B3" w:rsidRDefault="00F921B3" w:rsidP="00F921B3">
      <w:r>
        <w:t>les des Seigneurs : II y en a de deux eſpeces, la haute &amp; la baſſe luſtice. La hau-</w:t>
      </w:r>
    </w:p>
    <w:p w14:paraId="37CF5D90" w14:textId="77777777" w:rsidR="00F921B3" w:rsidRDefault="00F921B3" w:rsidP="00F921B3">
      <w:r>
        <w:t>te iuſtice eſt conſidèree en deux ſortes. II y en a dont les appellations reſſor-</w:t>
      </w:r>
    </w:p>
    <w:p w14:paraId="29453F9F" w14:textId="77777777" w:rsidR="00F921B3" w:rsidRDefault="00F921B3" w:rsidP="00F921B3">
      <w:r>
        <w:t>tiſſent par deuant les Baillys rovaux,autres reſſortiſſent à la Cour. La baſſe Iu-</w:t>
      </w:r>
    </w:p>
    <w:p w14:paraId="60A6763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eſt celle qui appartient aux Seigneurs de fief, qui la font exercer par leurs</w:t>
      </w:r>
    </w:p>
    <w:p w14:paraId="6D126323" w14:textId="77777777" w:rsidR="00F921B3" w:rsidRDefault="00F921B3" w:rsidP="00F921B3">
      <w:r>
        <w:t>Seneſchaux pour le payement de leurs rentes, &amp; pour les cas portez en l’arti-</w:t>
      </w:r>
    </w:p>
    <w:p w14:paraId="75722E46" w14:textId="77777777" w:rsidR="00F921B3" w:rsidRDefault="00F921B3" w:rsidP="00F921B3">
      <w:r>
        <w:t>cle 24. de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les ſuyuans.</w:t>
      </w:r>
    </w:p>
    <w:p w14:paraId="3866174F" w14:textId="77777777" w:rsidR="00F921B3" w:rsidRDefault="00F921B3" w:rsidP="00F921B3"/>
    <w:p w14:paraId="3F99107C" w14:textId="77777777" w:rsidR="00F921B3" w:rsidRDefault="00F921B3" w:rsidP="00F921B3"/>
    <w:p w14:paraId="6E1A3644" w14:textId="77777777" w:rsidR="00F921B3" w:rsidRDefault="00F921B3" w:rsidP="00F921B3">
      <w:r>
        <w:t>ARTICLE I.</w:t>
      </w:r>
    </w:p>
    <w:p w14:paraId="7EA0CB01" w14:textId="77777777" w:rsidR="00F921B3" w:rsidRDefault="00F921B3" w:rsidP="00F921B3">
      <w:r>
        <w:t>Le Bailly ou ſon Lieutenant connoiſt de tous crimes en premle-</w:t>
      </w:r>
    </w:p>
    <w:p w14:paraId="7998F2C0" w14:textId="77777777" w:rsidR="00F921B3" w:rsidRDefault="00F921B3" w:rsidP="00F921B3">
      <w:r>
        <w:t>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ance.</w:t>
      </w:r>
    </w:p>
    <w:p w14:paraId="7BA5A6A8" w14:textId="77777777" w:rsidR="00F921B3" w:rsidRDefault="00F921B3" w:rsidP="00F921B3"/>
    <w:p w14:paraId="1CF7856D" w14:textId="77777777" w:rsidR="00F921B3" w:rsidRDefault="00F921B3" w:rsidP="00F921B3"/>
    <w:p w14:paraId="5EC66CF4" w14:textId="77777777" w:rsidR="00F921B3" w:rsidRDefault="00F921B3" w:rsidP="00F921B3">
      <w:r>
        <w:t>LE BAILLV. Bailly eſt vn mot ancien qui vient de bail ou baillie,</w:t>
      </w:r>
    </w:p>
    <w:p w14:paraId="7D4EBBFB" w14:textId="77777777" w:rsidR="00F921B3" w:rsidRDefault="00F921B3" w:rsidP="00F921B3">
      <w:r>
        <w:t>qu'on dit ſignifier garde &amp; protection,&amp; Bailly gardien, comme Charondas en</w:t>
      </w:r>
    </w:p>
    <w:p w14:paraId="508E893D" w14:textId="77777777" w:rsidR="00F921B3" w:rsidRDefault="00F921B3" w:rsidP="00F921B3">
      <w:r>
        <w:t>ſes Pandectes,Bouteiller en ſa Somme Rural, &amp; Guenois en la Conference des</w:t>
      </w:r>
    </w:p>
    <w:p w14:paraId="0733C926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generales en traittent l’origine &amp; office, plus a u long, &amp; ſe liſent</w:t>
      </w:r>
    </w:p>
    <w:p w14:paraId="68B85E11" w14:textId="77777777" w:rsidR="00F921B3" w:rsidRDefault="00F921B3" w:rsidP="00F921B3">
      <w:r>
        <w:t>au cors du decret canonique pluſieurs chapîtres ét reſcrits faiſans mention de</w:t>
      </w:r>
    </w:p>
    <w:p w14:paraId="03FD92EA" w14:textId="77777777" w:rsidR="00F921B3" w:rsidRDefault="00F921B3" w:rsidP="00F921B3">
      <w:r>
        <w:t>cet offi ce &amp; de celuy du Viconte. Matthaus de Afflictis ſur les conſtitutions</w:t>
      </w:r>
    </w:p>
    <w:p w14:paraId="31F9BB3A" w14:textId="77777777" w:rsidR="00F921B3" w:rsidRDefault="00F921B3" w:rsidP="00F921B3">
      <w:r>
        <w:t>Neapolitaines, &amp; ceux qui ont traité de Rebus Siculis rapportent que ces Iuriſ-</w:t>
      </w:r>
    </w:p>
    <w:p w14:paraId="54907DF4" w14:textId="77777777" w:rsidR="00F921B3" w:rsidRDefault="00F921B3" w:rsidP="00F921B3">
      <w:r>
        <w:t>dictions de Bailly &amp; Viconte ont eſté eſtablies en Italie &amp; Sicile par les Nor-</w:t>
      </w:r>
    </w:p>
    <w:p w14:paraId="463CEA55" w14:textId="77777777" w:rsidR="00F921B3" w:rsidRDefault="00F921B3" w:rsidP="00F921B3">
      <w:r>
        <w:t>mans. Entre les offices &amp; charges d'vne Abbaye le Bailly eſt dit celuy qui a la</w:t>
      </w:r>
    </w:p>
    <w:p w14:paraId="29F69FEA" w14:textId="77777777" w:rsidR="00F921B3" w:rsidRDefault="00F921B3" w:rsidP="00F921B3">
      <w:r>
        <w:t>garde des titres &amp; enſeignemens. Baillire dans les Ordonnances &amp; la plus</w:t>
      </w:r>
    </w:p>
    <w:p w14:paraId="75619019" w14:textId="77777777" w:rsidR="00F921B3" w:rsidRDefault="00F921B3" w:rsidP="00F921B3">
      <w:r>
        <w:t>part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autres prouinces eſt pris pour tuteur oucurateur. Ain-</w:t>
      </w:r>
    </w:p>
    <w:p w14:paraId="3AE202D9" w14:textId="77777777" w:rsidR="00F921B3" w:rsidRDefault="00F921B3" w:rsidP="00F921B3">
      <w:r>
        <w:t>ſi le Bailly eſt comme le tuteur du peuple &amp; le gardien &amp; conſeruateur des loix</w:t>
      </w:r>
    </w:p>
    <w:p w14:paraId="0B940ABD" w14:textId="77777777" w:rsidR="00F921B3" w:rsidRDefault="00F921B3" w:rsidP="00F921B3">
      <w:r>
        <w:t>auquel les Roys en commettent l'execution,&amp; luy donnent pleine Iuriſdiction.</w:t>
      </w:r>
    </w:p>
    <w:p w14:paraId="496CA836" w14:textId="77777777" w:rsidR="00F921B3" w:rsidRDefault="00F921B3" w:rsidP="00F921B3">
      <w:r>
        <w:lastRenderedPageBreak/>
        <w:t>&amp; le plet de l’eſpee,ainſi que portoit le vieil liure appellé Couſtumier, c'eſt à</w:t>
      </w:r>
    </w:p>
    <w:p w14:paraId="687DF841" w14:textId="77777777" w:rsidR="00F921B3" w:rsidRDefault="00F921B3" w:rsidP="00F921B3">
      <w:r>
        <w:t>dire en droit ius gladij meri ac mixti Imperij.</w:t>
      </w:r>
    </w:p>
    <w:p w14:paraId="43A9D13F" w14:textId="77777777" w:rsidR="00F921B3" w:rsidRDefault="00F921B3" w:rsidP="00F921B3">
      <w:r>
        <w:t>Les appellations des Baillys en Normandie reſſortiſſoyent anciennement en</w:t>
      </w:r>
    </w:p>
    <w:p w14:paraId="64CD2C7C" w14:textId="77777777" w:rsidR="00F921B3" w:rsidRDefault="00F921B3" w:rsidP="00F921B3">
      <w:r>
        <w:t>l'Eſchiquier : mais dautant qu'il ne tenoit pas fouuent,le grand Seneſchal qui</w:t>
      </w:r>
    </w:p>
    <w:p w14:paraId="2E307FA4" w14:textId="77777777" w:rsidR="00F921B3" w:rsidRDefault="00F921B3" w:rsidP="00F921B3">
      <w:r>
        <w:t>alloit par la prouince de trois ans en trois ans, connoiſſoit par forne de refor-</w:t>
      </w:r>
    </w:p>
    <w:p w14:paraId="159D9451" w14:textId="77777777" w:rsidR="00F921B3" w:rsidRDefault="00F921B3" w:rsidP="00F921B3">
      <w:r>
        <w:t>mation &amp; prouiſion, en attendant la tenué de l'Eſchiquier, des cauſes &amp; ma-</w:t>
      </w:r>
    </w:p>
    <w:p w14:paraId="594FA3D1" w14:textId="77777777" w:rsidR="00F921B3" w:rsidRDefault="00F921B3" w:rsidP="00F921B3">
      <w:r>
        <w:t>tieres iugees par le Bailly &amp; Viconte, comme il ſe void audit ancien Couſtu-</w:t>
      </w:r>
    </w:p>
    <w:p w14:paraId="5F4C7233" w14:textId="77777777" w:rsidR="00F921B3" w:rsidRDefault="00F921B3" w:rsidP="00F921B3">
      <w:r>
        <w:t>mier &amp; en la gloſe au titre du Seneſchal au Duc.</w:t>
      </w:r>
    </w:p>
    <w:p w14:paraId="12C5F03D" w14:textId="77777777" w:rsidR="00F921B3" w:rsidRDefault="00F921B3" w:rsidP="00F921B3">
      <w:r>
        <w:t>Auenant vacation de l'eſtat de Bailly de Roüen le Bailliage eſt en la garde du</w:t>
      </w:r>
    </w:p>
    <w:p w14:paraId="4E9E023E" w14:textId="77777777" w:rsidR="00F921B3" w:rsidRDefault="00F921B3" w:rsidP="00F921B3">
      <w:r>
        <w:t>procureur general du Roy,lequel peut tenir la IuriſdictionduBailliage, &amp; a par-</w:t>
      </w:r>
    </w:p>
    <w:p w14:paraId="1EC8D333" w14:textId="77777777" w:rsidR="00F921B3" w:rsidRDefault="00F921B3" w:rsidP="00F921B3">
      <w:r>
        <w:t>tie des gages, penſions &amp; émolumens appartenans au Bailly durāt la vacation.</w:t>
      </w:r>
    </w:p>
    <w:p w14:paraId="195B1ABB" w14:textId="77777777" w:rsidR="00F921B3" w:rsidRDefault="00F921B3" w:rsidP="00F921B3">
      <w:r>
        <w:t>Ainſi fut pratiqué apres le decez de M. de Villebon Bailly de Roüen par M.</w:t>
      </w:r>
    </w:p>
    <w:p w14:paraId="571D2B2F" w14:textId="77777777" w:rsidR="00F921B3" w:rsidRDefault="00F921B3" w:rsidP="00F921B3">
      <w:r>
        <w:t>Pericard lors procureur general du Roy, lequel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contredit &amp; em-</w:t>
      </w:r>
    </w:p>
    <w:p w14:paraId="150E8D35" w14:textId="77777777" w:rsidR="00F921B3" w:rsidRDefault="00F921B3" w:rsidP="00F921B3">
      <w:r>
        <w:t>peſchement du ſieur de Breuedent lieutenant general du Bailly fut mis en poſ-</w:t>
      </w:r>
    </w:p>
    <w:p w14:paraId="6A4BE9A4" w14:textId="77777777" w:rsidR="00F921B3" w:rsidRDefault="00F921B3" w:rsidP="00F921B3"/>
    <w:p w14:paraId="7D4F2C0A" w14:textId="77777777" w:rsidR="00F921B3" w:rsidRDefault="00F921B3" w:rsidP="00F921B3"/>
    <w:p w14:paraId="61597850" w14:textId="77777777" w:rsidR="00F921B3" w:rsidRDefault="00F921B3" w:rsidP="00F921B3">
      <w:r>
        <w:t>ſeſſion</w:t>
      </w:r>
    </w:p>
    <w:p w14:paraId="4069787E" w14:textId="77777777" w:rsidR="00F921B3" w:rsidRDefault="00F921B3" w:rsidP="00F921B3"/>
    <w:p w14:paraId="2940550A" w14:textId="77777777" w:rsidR="00F921B3" w:rsidRDefault="00F921B3" w:rsidP="00F921B3"/>
    <w:p w14:paraId="240B1D40" w14:textId="77777777" w:rsidR="00F921B3" w:rsidRDefault="00F921B3" w:rsidP="00F921B3">
      <w:r>
        <w:t>DE IVRISDICTION.</w:t>
      </w:r>
    </w:p>
    <w:p w14:paraId="596DF811" w14:textId="77777777" w:rsidR="00F921B3" w:rsidRDefault="00F921B3" w:rsidP="00F921B3"/>
    <w:p w14:paraId="6AD27984" w14:textId="77777777" w:rsidR="00F921B3" w:rsidRDefault="00F921B3" w:rsidP="00F921B3"/>
    <w:p w14:paraId="278CB8E3" w14:textId="77777777" w:rsidR="00F921B3" w:rsidRDefault="00F921B3" w:rsidP="00F921B3">
      <w:r>
        <w:t>9</w:t>
      </w:r>
    </w:p>
    <w:p w14:paraId="5C9DA0B9" w14:textId="77777777" w:rsidR="00F921B3" w:rsidRDefault="00F921B3" w:rsidP="00F921B3"/>
    <w:p w14:paraId="262BC541" w14:textId="77777777" w:rsidR="00F921B3" w:rsidRDefault="00F921B3" w:rsidP="00F921B3"/>
    <w:p w14:paraId="783B259A" w14:textId="77777777" w:rsidR="00F921B3" w:rsidRDefault="00F921B3" w:rsidP="00F921B3">
      <w:r>
        <w:t>ſeſſion &amp; exercice dudit Bailliage par le premier huiſſier de la Cour en vertu de</w:t>
      </w:r>
    </w:p>
    <w:p w14:paraId="101E80BB" w14:textId="77777777" w:rsidR="00F921B3" w:rsidRDefault="00F921B3" w:rsidP="00F921B3">
      <w:r>
        <w:t>l'arreſt du 20.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15S;. lequelfut ordonné à ceſte fin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 &amp; publié en</w:t>
      </w:r>
    </w:p>
    <w:p w14:paraId="7D3D3C1A" w14:textId="77777777" w:rsidR="00F921B3" w:rsidRDefault="00F921B3" w:rsidP="00F921B3">
      <w:r>
        <w:t>l'auditoire dudit Bailliage. Ledit procureur general toutesfois en ce cas ne ſe</w:t>
      </w:r>
    </w:p>
    <w:p w14:paraId="3137BE29" w14:textId="77777777" w:rsidR="00F921B3" w:rsidRDefault="00F921B3" w:rsidP="00F921B3">
      <w:r>
        <w:t>peut titrer Bailly mais ſeulement garde dud it Bailliage, comme il fut iugé par</w:t>
      </w:r>
    </w:p>
    <w:p w14:paraId="42870987" w14:textId="77777777" w:rsidR="00F921B3" w:rsidRDefault="00F921B3" w:rsidP="00F921B3">
      <w:r>
        <w:t>arreſt du 28. May 1516. entre de Villy procureur general &amp; le ſieur de la Barre</w:t>
      </w:r>
    </w:p>
    <w:p w14:paraId="518569B1" w14:textId="77777777" w:rsidR="00F921B3" w:rsidRDefault="00F921B3" w:rsidP="00F921B3">
      <w:r>
        <w:t>pourueu à l'office de Bailly. Par lequel arreſt auſſi furent audit de la Parre</w:t>
      </w:r>
    </w:p>
    <w:p w14:paraId="0634897D" w14:textId="77777777" w:rsidR="00F921B3" w:rsidRDefault="00F921B3" w:rsidP="00F921B3">
      <w:r>
        <w:t>adiugez tous les gages profits &amp; droits du Bailliage tant en ciuil que crime de-</w:t>
      </w:r>
    </w:p>
    <w:p w14:paraId="288B4040" w14:textId="77777777" w:rsidR="00F921B3" w:rsidRDefault="00F921B3" w:rsidP="00F921B3">
      <w:r>
        <w:t>puis le decez du ſieur de Mont-Pipeau dernier Bailly, ſur leſquels neanmoins ſe-</w:t>
      </w:r>
    </w:p>
    <w:p w14:paraId="012CA7CD" w14:textId="77777777" w:rsidR="00F921B3" w:rsidRDefault="00F921B3" w:rsidP="00F921B3">
      <w:r>
        <w:t>roit deliurée la ſomme de cent liures audit de Villy, &amp; que d'oreſnauant en</w:t>
      </w:r>
    </w:p>
    <w:p w14:paraId="292E2111" w14:textId="77777777" w:rsidR="00F921B3" w:rsidRDefault="00F921B3" w:rsidP="00F921B3">
      <w:r>
        <w:t>tels cas le procureur general auroit le ſeau-</w:t>
      </w:r>
    </w:p>
    <w:p w14:paraId="69B7487D" w14:textId="77777777" w:rsidR="00F921B3" w:rsidRDefault="00F921B3" w:rsidP="00F921B3">
      <w:r>
        <w:t>OV SON LIEVTENANT. LesBaillys anciennement iugeoyent</w:t>
      </w:r>
    </w:p>
    <w:p w14:paraId="3764DB69" w14:textId="77777777" w:rsidR="00F921B3" w:rsidRDefault="00F921B3" w:rsidP="00F921B3">
      <w:r>
        <w:t>eux meſmes,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abliſſoyent leurs Lieutenans en chacun ſiege, Tabellions,</w:t>
      </w:r>
    </w:p>
    <w:p w14:paraId="33420DD5" w14:textId="77777777" w:rsidR="00F921B3" w:rsidRDefault="00F921B3" w:rsidP="00F921B3">
      <w:r>
        <w:t>Greffiers,Gardes du ſeel, Aduocats &amp; Procureurs. Mais depuis Louys XII.</w:t>
      </w:r>
    </w:p>
    <w:p w14:paraId="0819712F" w14:textId="77777777" w:rsidR="00F921B3" w:rsidRDefault="00F921B3" w:rsidP="00F921B3">
      <w:r>
        <w:t>par ſon Ordonnance voulut que les Lieutenans fuſſent pourueus par election</w:t>
      </w:r>
    </w:p>
    <w:p w14:paraId="5317D284" w14:textId="77777777" w:rsidR="00F921B3" w:rsidRDefault="00F921B3" w:rsidP="00F921B3">
      <w:r>
        <w:t>&amp; graduez, leur ayant eſté attribuce toute la function de Iuse, &amp; oſtée aux</w:t>
      </w:r>
    </w:p>
    <w:p w14:paraId="53F405DE" w14:textId="77777777" w:rsidR="00F921B3" w:rsidRDefault="00F921B3" w:rsidP="00F921B3">
      <w:r>
        <w:t>Baillys que l’on voyoit s’addonner &amp; arreſter plus aux armes &amp; à la conduite de</w:t>
      </w:r>
    </w:p>
    <w:p w14:paraId="5391EF69" w14:textId="77777777" w:rsidR="00F921B3" w:rsidRDefault="00F921B3" w:rsidP="00F921B3">
      <w:r>
        <w:t>la Nobleſſe,aux conuentions des arriere-bans,ou à la ſuite de la Cour, qu'aux</w:t>
      </w:r>
    </w:p>
    <w:p w14:paraId="209A8037" w14:textId="77777777" w:rsidR="00F921B3" w:rsidRDefault="00F921B3" w:rsidP="00F921B3">
      <w:r>
        <w:t>le ttres &amp; exercice perſonnel de la Iuſtice : &amp; veulent les Ordonnances qu'ils</w:t>
      </w:r>
    </w:p>
    <w:p w14:paraId="62357520" w14:textId="77777777" w:rsidR="00F921B3" w:rsidRDefault="00F921B3" w:rsidP="00F921B3">
      <w:r>
        <w:t>ſoyent maintenant de robe courte. Ce qui leur reſte des anciennes marc</w:t>
      </w:r>
    </w:p>
    <w:p w14:paraId="37DB40D7" w14:textId="77777777" w:rsidR="00F921B3" w:rsidRDefault="00F921B3" w:rsidP="00F921B3">
      <w:r>
        <w:t>eſt la preſſeance, voix honoraire, non deliberatiue ny concluſiue par les Or-</w:t>
      </w:r>
    </w:p>
    <w:p w14:paraId="71534760" w14:textId="77777777" w:rsidR="00F921B3" w:rsidRDefault="00F921B3" w:rsidP="00F921B3">
      <w:r>
        <w:t>donnances de Blois art. 266. &amp; l’intitulement de leur nomaux ſentences, bien</w:t>
      </w:r>
    </w:p>
    <w:p w14:paraId="22E634D3" w14:textId="77777777" w:rsidR="00F921B3" w:rsidRDefault="00F921B3" w:rsidP="00F921B3">
      <w:r>
        <w:lastRenderedPageBreak/>
        <w:t>que prononcees par leurs Lieutenans,ſuyuant l'Edit de Henry II. de l'an 1551.</w:t>
      </w:r>
    </w:p>
    <w:p w14:paraId="74853B5F" w14:textId="77777777" w:rsidR="00F921B3" w:rsidRDefault="00F921B3" w:rsidP="00F921B3">
      <w:r>
        <w:t>&amp; Ordonnances de Moullins art. 21. Ce qui s’entend pour le regard des ſenten-</w:t>
      </w:r>
    </w:p>
    <w:p w14:paraId="3643989C" w14:textId="77777777" w:rsidR="00F921B3" w:rsidRDefault="00F921B3" w:rsidP="00F921B3">
      <w:r>
        <w:t>ces, commiſſions &amp; autres actes emportans execution,&amp; non des ſimples actes</w:t>
      </w:r>
    </w:p>
    <w:p w14:paraId="5A425E21" w14:textId="77777777" w:rsidR="00F921B3" w:rsidRDefault="00F921B3" w:rsidP="00F921B3">
      <w:r>
        <w:t>ſeruans à l'inſtruction des procez ſeulement, comme il a eſté iugé par arreſt ſur</w:t>
      </w:r>
    </w:p>
    <w:p w14:paraId="3F220070" w14:textId="77777777" w:rsidR="00F921B3" w:rsidRDefault="00F921B3" w:rsidP="00F921B3">
      <w:r>
        <w:t>lamodification dudit Edit. Ce qui demon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les Lieutenans vice Bailliuo-</w:t>
      </w:r>
    </w:p>
    <w:p w14:paraId="1677AA79" w14:textId="77777777" w:rsidR="00F921B3" w:rsidRDefault="00F921B3" w:rsidP="00F921B3">
      <w:r>
        <w:t>rum iudicant, non pas qu'ils reſſemblent aux Aſſeſſeurs, deſquels par le droit</w:t>
      </w:r>
    </w:p>
    <w:p w14:paraId="07D39903" w14:textId="77777777" w:rsidR="00F921B3" w:rsidRDefault="00F921B3" w:rsidP="00F921B3">
      <w:r>
        <w:t xml:space="preserve">Romain les Gouuerneurs des prouinces ſe ſaiſoyent aſſiſter l. pen. C. de iud. ſans </w:t>
      </w:r>
    </w:p>
    <w:p w14:paraId="5BA1AC47" w14:textId="77777777" w:rsidR="00F921B3" w:rsidRDefault="00F921B3" w:rsidP="00F921B3">
      <w:r>
        <w:t>qu'iceux Aſſeſſeurs euſſent aucune autorité, ny pouuoir de faire aucune expe-</w:t>
      </w:r>
    </w:p>
    <w:p w14:paraId="645B15BA" w14:textId="77777777" w:rsidR="00F921B3" w:rsidRDefault="00F921B3" w:rsidP="00F921B3">
      <w:r>
        <w:t>dition de iuſtice l. 2. C, de Aſſeſſemais ils reſſemblent legatis corum : car à preſent</w:t>
      </w:r>
    </w:p>
    <w:p w14:paraId="155D7D07" w14:textId="77777777" w:rsidR="00F921B3" w:rsidRDefault="00F921B3" w:rsidP="00F921B3">
      <w:r>
        <w:t>aux Lieutenans tanquam ad vicarios omnis iuriſdict o tranſit l. 2. C. de offic. cius qui</w:t>
      </w:r>
    </w:p>
    <w:p w14:paraId="3E924411" w14:textId="77777777" w:rsidR="00F921B3" w:rsidRDefault="00F921B3" w:rsidP="00F921B3">
      <w:r>
        <w:t>ic, alt ,obt. &amp; faciunt idemtribunal cum Bailliuo. Et ideo lecum-tenens honoratur ſicut</w:t>
      </w:r>
    </w:p>
    <w:p w14:paraId="0C4A27CE" w14:textId="77777777" w:rsidR="00F921B3" w:rsidRDefault="00F921B3" w:rsidP="00F921B3">
      <w:r>
        <w:t>ille cujus locumtenet. c. Elt. 93. dist.Ce fut pourquoy par arreſt en audience du 11.</w:t>
      </w:r>
    </w:p>
    <w:p w14:paraId="13E5C555" w14:textId="77777777" w:rsidR="00F921B3" w:rsidRDefault="00F921B3" w:rsidP="00F921B3">
      <w:r>
        <w:t>May 1537. 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Desbuats Viconte de Fallaiſe &amp; le Vertier</w:t>
      </w:r>
    </w:p>
    <w:p w14:paraId="70D009E5" w14:textId="77777777" w:rsidR="00F921B3" w:rsidRDefault="00F921B3" w:rsidP="00F921B3">
      <w:r>
        <w:t>Lieutenant particulier duBailly de Caenaudit Faliai e, fut dit que ledit Lieute-</w:t>
      </w:r>
    </w:p>
    <w:p w14:paraId="781882FC" w14:textId="77777777" w:rsidR="00F921B3" w:rsidRDefault="00F921B3" w:rsidP="00F921B3">
      <w:r>
        <w:t>nanten l'ablence du Lieutenant general du Bailly precederoit ledit Viconte cn</w:t>
      </w:r>
    </w:p>
    <w:p w14:paraId="5F65F3DB" w14:textId="77777777" w:rsidR="00F921B3" w:rsidRDefault="00F921B3" w:rsidP="00F921B3">
      <w:r>
        <w:t>tous lieux publies, comme en l'Egliſe, offrande,proceſſion &amp; autres hioeneurs,</w:t>
      </w:r>
    </w:p>
    <w:p w14:paraId="65491191" w14:textId="77777777" w:rsidR="00F921B3" w:rsidRDefault="00F921B3" w:rsidP="00F921B3">
      <w:r>
        <w:t>combien qu'il fuſt allégué que ledit le Vertier n'éſtoit noble, &amp; poſtuloit deuāt</w:t>
      </w:r>
    </w:p>
    <w:p w14:paraId="3F33CEED" w14:textId="77777777" w:rsidR="00F921B3" w:rsidRDefault="00F921B3" w:rsidP="00F921B3">
      <w:r>
        <w:t>ledit Vicomte, &amp; qu'il fuit Conſeiller de ville, &amp; ledit Viconte Maire. Et con-</w:t>
      </w:r>
    </w:p>
    <w:p w14:paraId="41963F7A" w14:textId="77777777" w:rsidR="00F921B3" w:rsidRDefault="00F921B3" w:rsidP="00F921B3">
      <w:r>
        <w:t>formementà cet arreſt par autre donné au Conſeil le 19. May 1552. fut dit que</w:t>
      </w:r>
    </w:p>
    <w:p w14:paraId="3C0DFBF2" w14:textId="77777777" w:rsidR="00F921B3" w:rsidRDefault="00F921B3" w:rsidP="00F921B3">
      <w:r>
        <w:t>de Bauquemare Lieutenant particulier du Bailly de Caux à Caudebec prefere.</w:t>
      </w:r>
    </w:p>
    <w:p w14:paraId="7F873778" w14:textId="77777777" w:rsidR="00F921B3" w:rsidRDefault="00F921B3" w:rsidP="00F921B3">
      <w:r>
        <w:t>roit Bacler Viconte en l'abſence du Lieutenant general. Ce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eſé-</w:t>
      </w:r>
    </w:p>
    <w:p w14:paraId="0167FE85" w14:textId="77777777" w:rsidR="00F921B3" w:rsidRDefault="00F921B3" w:rsidP="00F921B3">
      <w:r>
        <w:t>du par identité de raiſon aux autres Lieutenans &amp; Officiers :membra enim caput ſe-</w:t>
      </w:r>
    </w:p>
    <w:p w14:paraId="0D9BD49D" w14:textId="77777777" w:rsidR="00F921B3" w:rsidRDefault="00F921B3" w:rsidP="00F921B3"/>
    <w:p w14:paraId="2E384987" w14:textId="77777777" w:rsidR="00F921B3" w:rsidRDefault="00F921B3" w:rsidP="00F921B3"/>
    <w:p w14:paraId="406991C1" w14:textId="77777777" w:rsidR="00F921B3" w:rsidRDefault="00F921B3" w:rsidP="00F921B3">
      <w:r>
        <w:t>B</w:t>
      </w:r>
    </w:p>
    <w:p w14:paraId="2D0962CF" w14:textId="77777777" w:rsidR="00F921B3" w:rsidRDefault="00F921B3" w:rsidP="00F921B3"/>
    <w:p w14:paraId="5C205825" w14:textId="77777777" w:rsidR="00F921B3" w:rsidRDefault="00F921B3" w:rsidP="00F921B3"/>
    <w:p w14:paraId="5FE25F14" w14:textId="77777777" w:rsidR="00F921B3" w:rsidRDefault="00F921B3" w:rsidP="00F921B3">
      <w:r>
        <w:t>Prerogatiue &amp;</w:t>
      </w:r>
    </w:p>
    <w:p w14:paraId="0A6661BA" w14:textId="77777777" w:rsidR="00F921B3" w:rsidRDefault="00F921B3" w:rsidP="00F921B3">
      <w:r>
        <w:t>pouuoir des Bail-</w:t>
      </w:r>
    </w:p>
    <w:p w14:paraId="14BFDFC9" w14:textId="77777777" w:rsidR="00F921B3" w:rsidRDefault="00F921B3" w:rsidP="00F921B3">
      <w:r>
        <w:t>lis au fait de la</w:t>
      </w:r>
    </w:p>
    <w:p w14:paraId="1FF8D2E0" w14:textId="77777777" w:rsidR="00F921B3" w:rsidRDefault="00F921B3" w:rsidP="00F921B3">
      <w:r>
        <w:t>iuſtice.</w:t>
      </w:r>
    </w:p>
    <w:p w14:paraId="27BE9F56" w14:textId="77777777" w:rsidR="00F921B3" w:rsidRDefault="00F921B3" w:rsidP="00F921B3"/>
    <w:p w14:paraId="56F3766A" w14:textId="77777777" w:rsidR="00F921B3" w:rsidRDefault="00F921B3" w:rsidP="00F921B3"/>
    <w:p w14:paraId="5512A7FC" w14:textId="77777777" w:rsidR="00F921B3" w:rsidRDefault="00F921B3" w:rsidP="00F921B3">
      <w:r>
        <w:t>Poquoir des Lieu</w:t>
      </w:r>
    </w:p>
    <w:p w14:paraId="47C34277" w14:textId="77777777" w:rsidR="00F921B3" w:rsidRDefault="00F921B3" w:rsidP="00F921B3">
      <w:r>
        <w:t>tenans desBaillis.</w:t>
      </w:r>
    </w:p>
    <w:p w14:paraId="28D9B9DB" w14:textId="77777777" w:rsidR="00F921B3" w:rsidRDefault="00F921B3" w:rsidP="00F921B3"/>
    <w:p w14:paraId="43BBCC3E" w14:textId="77777777" w:rsidR="00F921B3" w:rsidRDefault="00F921B3" w:rsidP="00F921B3"/>
    <w:p w14:paraId="16973D85" w14:textId="77777777" w:rsidR="00F921B3" w:rsidRDefault="00F921B3" w:rsidP="00F921B3">
      <w:r>
        <w:t>Leur prersgati-</w:t>
      </w:r>
    </w:p>
    <w:p w14:paraId="431FC65F" w14:textId="77777777" w:rsidR="00F921B3" w:rsidRDefault="00F921B3" w:rsidP="00F921B3">
      <w:r>
        <w:t>ue &amp; honneura</w:t>
      </w:r>
    </w:p>
    <w:p w14:paraId="350A070D" w14:textId="77777777" w:rsidR="00F921B3" w:rsidRDefault="00F921B3" w:rsidP="00F921B3"/>
    <w:p w14:paraId="5CBD3DB6" w14:textId="77777777" w:rsidR="00F921B3" w:rsidRDefault="00F921B3" w:rsidP="00F921B3"/>
    <w:p w14:paraId="62F54D9A" w14:textId="77777777" w:rsidR="00F921B3" w:rsidRDefault="00F921B3" w:rsidP="00F921B3">
      <w:r>
        <w:t>Aduocats gra-</w:t>
      </w:r>
    </w:p>
    <w:p w14:paraId="77AEE8A8" w14:textId="77777777" w:rsidR="00F921B3" w:rsidRDefault="00F921B3" w:rsidP="00F921B3">
      <w:r>
        <w:t>duezpri cedent</w:t>
      </w:r>
    </w:p>
    <w:p w14:paraId="0C205B76" w14:textId="77777777" w:rsidR="00F921B3" w:rsidRDefault="00F921B3" w:rsidP="00F921B3">
      <w:r>
        <w:t>les non graduez</w:t>
      </w:r>
    </w:p>
    <w:p w14:paraId="50617D08" w14:textId="77777777" w:rsidR="00F921B3" w:rsidRDefault="00F921B3" w:rsidP="00F921B3"/>
    <w:p w14:paraId="47067A77" w14:textId="77777777" w:rsidR="00F921B3" w:rsidRDefault="00F921B3" w:rsidP="00F921B3"/>
    <w:p w14:paraId="5E9509E9" w14:textId="77777777" w:rsidR="00F921B3" w:rsidRDefault="00F921B3" w:rsidP="00F921B3">
      <w:r>
        <w:lastRenderedPageBreak/>
        <w:t>Aduocats ne</w:t>
      </w:r>
    </w:p>
    <w:p w14:paraId="16AA11F4" w14:textId="77777777" w:rsidR="00F921B3" w:rsidRDefault="00F921B3" w:rsidP="00F921B3">
      <w:r>
        <w:t>doitent eſtre re-</w:t>
      </w:r>
    </w:p>
    <w:p w14:paraId="157F7D1C" w14:textId="77777777" w:rsidR="00F921B3" w:rsidRDefault="00F921B3" w:rsidP="00F921B3">
      <w:r>
        <w:t>ceus ſans licences</w:t>
      </w:r>
    </w:p>
    <w:p w14:paraId="56EF48E1" w14:textId="77777777" w:rsidR="00F921B3" w:rsidRDefault="00F921B3" w:rsidP="00F921B3">
      <w:r>
        <w:t>nyexamen.</w:t>
      </w:r>
    </w:p>
    <w:p w14:paraId="34CBB1F0" w14:textId="77777777" w:rsidR="00F921B3" w:rsidRDefault="00F921B3" w:rsidP="00F921B3"/>
    <w:p w14:paraId="057601A2" w14:textId="77777777" w:rsidR="00F921B3" w:rsidRDefault="00F921B3" w:rsidP="00F921B3"/>
    <w:p w14:paraId="1B29553B" w14:textId="77777777" w:rsidR="00F921B3" w:rsidRDefault="00F921B3" w:rsidP="00F921B3">
      <w:r>
        <w:t>Aquocats quels</w:t>
      </w:r>
    </w:p>
    <w:p w14:paraId="1BB786D0" w14:textId="77777777" w:rsidR="00F921B3" w:rsidRDefault="00F921B3" w:rsidP="00F921B3">
      <w:r>
        <w:t>ſe peuuent titres</w:t>
      </w:r>
    </w:p>
    <w:p w14:paraId="6ABB8CE3" w14:textId="77777777" w:rsidR="00F921B3" w:rsidRDefault="00F921B3" w:rsidP="00F921B3">
      <w:r>
        <w:t>aduocats en la</w:t>
      </w:r>
    </w:p>
    <w:p w14:paraId="3818CA90" w14:textId="77777777" w:rsidR="00F921B3" w:rsidRDefault="00F921B3" w:rsidP="00F921B3">
      <w:r>
        <w:t>Cour.</w:t>
      </w:r>
    </w:p>
    <w:p w14:paraId="2A1FD7F2" w14:textId="77777777" w:rsidR="00F921B3" w:rsidRDefault="00F921B3" w:rsidP="00F921B3"/>
    <w:p w14:paraId="22AC2C64" w14:textId="77777777" w:rsidR="00F921B3" w:rsidRDefault="00F921B3" w:rsidP="00F921B3"/>
    <w:p w14:paraId="422FCB20" w14:textId="77777777" w:rsidR="00F921B3" w:rsidRDefault="00F921B3" w:rsidP="00F921B3">
      <w:r>
        <w:t>luge doit eſtre</w:t>
      </w:r>
    </w:p>
    <w:p w14:paraId="3E905973" w14:textId="77777777" w:rsidR="00F921B3" w:rsidRDefault="00F921B3" w:rsidP="00F921B3">
      <w:r>
        <w:t>gradlié.</w:t>
      </w:r>
    </w:p>
    <w:p w14:paraId="42C46DEA" w14:textId="77777777" w:rsidR="00F921B3" w:rsidRDefault="00F921B3" w:rsidP="00F921B3"/>
    <w:p w14:paraId="04B97B62" w14:textId="77777777" w:rsidR="00F921B3" w:rsidRDefault="00F921B3" w:rsidP="00F921B3"/>
    <w:p w14:paraId="5ABF1C1E" w14:textId="77777777" w:rsidR="00F921B3" w:rsidRDefault="00F921B3" w:rsidP="00F921B3">
      <w:r>
        <w:t>10</w:t>
      </w:r>
    </w:p>
    <w:p w14:paraId="70A6899B" w14:textId="77777777" w:rsidR="00F921B3" w:rsidRDefault="00F921B3" w:rsidP="00F921B3"/>
    <w:p w14:paraId="3FF9EFED" w14:textId="77777777" w:rsidR="00F921B3" w:rsidRDefault="00F921B3" w:rsidP="00F921B3"/>
    <w:p w14:paraId="7276313C" w14:textId="77777777" w:rsidR="00F921B3" w:rsidRDefault="00F921B3" w:rsidP="00F921B3">
      <w:r>
        <w:t>DE IVRISDICTION.</w:t>
      </w:r>
    </w:p>
    <w:p w14:paraId="3B4BB858" w14:textId="77777777" w:rsidR="00F921B3" w:rsidRDefault="00F921B3" w:rsidP="00F921B3"/>
    <w:p w14:paraId="62EBD106" w14:textId="77777777" w:rsidR="00F921B3" w:rsidRDefault="00F921B3" w:rsidP="00F921B3"/>
    <w:p w14:paraId="0BBEB0D8" w14:textId="77777777" w:rsidR="00F921B3" w:rsidRDefault="00F921B3" w:rsidP="00F921B3">
      <w:r>
        <w:t>quuntur cap. cum non liceat in priné. de preſcriptil. cum in diuerſis ff. de relig. &amp; ſumpt. fun.</w:t>
      </w:r>
    </w:p>
    <w:p w14:paraId="2D9303E5" w14:textId="77777777" w:rsidR="00F921B3" w:rsidRDefault="00F921B3" w:rsidP="00F921B3">
      <w:r>
        <w:t>En l'abſence ourecuſation des Lieutenans &amp; Conſeillers, le plus ancien Ad-</w:t>
      </w:r>
    </w:p>
    <w:p w14:paraId="7C092F38" w14:textId="77777777" w:rsidR="00F921B3" w:rsidRDefault="00F921B3" w:rsidP="00F921B3">
      <w:r>
        <w:t>uocat doit tenir la iuriſdiction tant ciuile que criminelle, ainſi ordonné par ar-</w:t>
      </w:r>
    </w:p>
    <w:p w14:paraId="07657F0B" w14:textId="77777777" w:rsidR="00F921B3" w:rsidRDefault="00F921B3" w:rsidP="00F921B3">
      <w:r>
        <w:t>reſt les Chambres aſſemblees le 17. Nouembre 1548. arg. l. 1. &amp; 2. de prepoſ-</w:t>
      </w:r>
    </w:p>
    <w:p w14:paraId="5BC77AAC" w14:textId="77777777" w:rsidR="00F921B3" w:rsidRDefault="00F921B3" w:rsidP="00F921B3">
      <w:r>
        <w:t>ſacri cubic,lib. 12.c.l. 1. &amp; 2. de prapoſ. praf. pret. C. eod. glo-pragm. ſanct. tit. de clect.</w:t>
      </w:r>
    </w:p>
    <w:p w14:paraId="0EBA02BC" w14:textId="77777777" w:rsidR="00F921B3" w:rsidRDefault="00F921B3" w:rsidP="00F921B3">
      <w:r>
        <w:t>S.&amp; cum iumand in verbo ſequentis &amp; additio ibi. Mais ;les graduez precedent les</w:t>
      </w:r>
    </w:p>
    <w:p w14:paraId="1107AF81" w14:textId="77777777" w:rsidR="00F921B3" w:rsidRDefault="00F921B3" w:rsidP="00F921B3">
      <w:r>
        <w:t>no graduezpar le reglement de la Cour. Ce qui a lieu pour l'auenir,&amp; non pour</w:t>
      </w:r>
    </w:p>
    <w:p w14:paraId="6EE4AD18" w14:textId="77777777" w:rsidR="00F921B3" w:rsidRDefault="00F921B3" w:rsidP="00F921B3">
      <w:r>
        <w:t>ceux qui auroiét eſté receus auant ledit reglemẽt, comme il a eſté iugé par arreſt</w:t>
      </w:r>
    </w:p>
    <w:p w14:paraId="55D16BA0" w14:textId="77777777" w:rsidR="00F921B3" w:rsidRDefault="00F921B3" w:rsidP="00F921B3">
      <w:r>
        <w:t>du 12. Decébre 1600. contre vn nomé Morin aduocat à Berney,qui vouloit pre-</w:t>
      </w:r>
    </w:p>
    <w:p w14:paraId="5E1AC758" w14:textId="77777777" w:rsidR="00F921B3" w:rsidRDefault="00F921B3" w:rsidP="00F921B3">
      <w:r>
        <w:t>ferer vn nôme Deshayes &amp; autres aduocats non graduez. Autre arreſt a eſté don-</w:t>
      </w:r>
    </w:p>
    <w:p w14:paraId="445E5C3A" w14:textId="77777777" w:rsidR="00F921B3" w:rsidRDefault="00F921B3" w:rsidP="00F921B3">
      <w:r>
        <w:t>né à l'audience le 19. May 1s42.ouy le procureur general du Roy ſur la requeſte</w:t>
      </w:r>
    </w:p>
    <w:p w14:paraId="7304EE11" w14:textId="77777777" w:rsidR="00F921B3" w:rsidRDefault="00F921B3" w:rsidP="00F921B3">
      <w:r>
        <w:t>faite par M. Gliuier Deſperroys licentiéés Loix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au ſerment d'ad-</w:t>
      </w:r>
    </w:p>
    <w:p w14:paraId="1F2DE994" w14:textId="77777777" w:rsidR="00F921B3" w:rsidRDefault="00F921B3" w:rsidP="00F921B3">
      <w:r>
        <w:t>quocat : Surquoy IaCour a ordonné que ledit Deſperrois ſera receu au ſerment</w:t>
      </w:r>
    </w:p>
    <w:p w14:paraId="3F669FB8" w14:textId="77777777" w:rsidR="00F921B3" w:rsidRDefault="00F921B3" w:rsidP="00F921B3">
      <w:r>
        <w:t>ſimple d'aduocat lequel il a fait en la manière aecou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umee. Et auant que d'or-</w:t>
      </w:r>
    </w:p>
    <w:p w14:paraId="5F0A1E39" w14:textId="77777777" w:rsidR="00F921B3" w:rsidRDefault="00F921B3" w:rsidP="00F921B3">
      <w:r>
        <w:t>donner s'il ſera receu à aſſiſter aux iugemens deuant les iuges ordinaires &amp; don-</w:t>
      </w:r>
    </w:p>
    <w:p w14:paraId="22365C62" w14:textId="77777777" w:rsidR="00F921B3" w:rsidRDefault="00F921B3" w:rsidP="00F921B3">
      <w:r>
        <w:t>ner ſentence &amp; opinion, a ordonné que ledit Deſperrois ſera examiné par de-</w:t>
      </w:r>
    </w:p>
    <w:p w14:paraId="1A82CFC1" w14:textId="77777777" w:rsidR="00F921B3" w:rsidRDefault="00F921B3" w:rsidP="00F921B3">
      <w:r>
        <w:t>uant les Conſeillers Commiſaires ſur ce deputez, &amp; fait inhibitions &amp; de fren-</w:t>
      </w:r>
    </w:p>
    <w:p w14:paraId="2768E2C6" w14:textId="77777777" w:rsidR="00F921B3" w:rsidRDefault="00F921B3" w:rsidP="00F921B3">
      <w:r>
        <w:t>ces a tous Iuges inferieurs de receuoir aucun a opiner pour donner ſentence</w:t>
      </w:r>
    </w:p>
    <w:p w14:paraId="7DD0A097" w14:textId="77777777" w:rsidR="00F921B3" w:rsidRDefault="00F921B3" w:rsidP="00F921B3">
      <w:r>
        <w:t>&amp; iugement és procez pendans par deuant eux iuſques a ce qu'il ait eſté exaini-</w:t>
      </w:r>
    </w:p>
    <w:p w14:paraId="47ADB8D1" w14:textId="77777777" w:rsidR="00F921B3" w:rsidRDefault="00F921B3" w:rsidP="00F921B3">
      <w:r>
        <w:t>né ſur ſa litterature, &amp; experience &amp; trouué ſuſſiſant. Depuie par autre arreſt du</w:t>
      </w:r>
    </w:p>
    <w:p w14:paraId="6E97FC6B" w14:textId="77777777" w:rsidR="00F921B3" w:rsidRDefault="00F921B3" w:rsidP="00F921B3">
      <w:r>
        <w:t>27. Mars 1612. à l'audience en la cauſe appellée des Docteurs de l'Vniuerlité</w:t>
      </w:r>
    </w:p>
    <w:p w14:paraId="57BB948C" w14:textId="77777777" w:rsidR="00F921B3" w:rsidRDefault="00F921B3" w:rsidP="00F921B3">
      <w:r>
        <w:t>de Caen &amp; les aduocats de Bayeux, ſur la requeſte verbalement faite par M. du</w:t>
      </w:r>
    </w:p>
    <w:p w14:paraId="523EAC7B" w14:textId="77777777" w:rsidR="00F921B3" w:rsidRDefault="00F921B3" w:rsidP="00F921B3">
      <w:r>
        <w:t>Viquet premier aduocat general du Roy, inhibitions &amp; defenſes ont eſté faites</w:t>
      </w:r>
    </w:p>
    <w:p w14:paraId="496BBA8F" w14:textId="77777777" w:rsidR="00F921B3" w:rsidRDefault="00F921B3" w:rsidP="00F921B3">
      <w:r>
        <w:t>auſdicts Docteurs de paſſer aucuns licentiez ny docteurs ſans eſtre examinez</w:t>
      </w:r>
    </w:p>
    <w:p w14:paraId="44E0CB8D" w14:textId="77777777" w:rsidR="00F921B3" w:rsidRDefault="00F921B3" w:rsidP="00F921B3">
      <w:r>
        <w:lastRenderedPageBreak/>
        <w:t>ſuiuant l’ordonnance, &amp; deffenſes pareillement aux iuges de receuoir aucuns</w:t>
      </w:r>
    </w:p>
    <w:p w14:paraId="7EEDC4A0" w14:textId="77777777" w:rsidR="00F921B3" w:rsidRDefault="00F921B3" w:rsidP="00F921B3">
      <w:r>
        <w:t>aduocats ſans licences, &amp; de ffendu auxaduocatsreceus depuis trois ans de po-</w:t>
      </w:r>
    </w:p>
    <w:p w14:paraId="029D174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uler ſans prendre grade, &amp; ordonné que le preſent arreſt ſera enuoyé par tous</w:t>
      </w:r>
    </w:p>
    <w:p w14:paraId="5F91C618" w14:textId="77777777" w:rsidR="00F921B3" w:rsidRDefault="00F921B3" w:rsidP="00F921B3">
      <w:r>
        <w:t>les Bailliages pour y etre leu &amp; publié. Par autre arreſt donné à l'audience le</w:t>
      </w:r>
    </w:p>
    <w:p w14:paraId="76696A5F" w14:textId="77777777" w:rsidR="00F921B3" w:rsidRDefault="00F921B3" w:rsidP="00F921B3">
      <w:r>
        <w:t>2.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audit an 1612. ſur la requeſte faite par ledit ſieur du Viquet, la Cour</w:t>
      </w:r>
    </w:p>
    <w:p w14:paraId="4522C5AF" w14:textId="77777777" w:rsidR="00F921B3" w:rsidRDefault="00F921B3" w:rsidP="00F921B3">
      <w:r>
        <w:t>a fait inhibitions &amp; de ffences à tous aduocats receus en icelle de prendre ladite</w:t>
      </w:r>
    </w:p>
    <w:p w14:paraId="62069820" w14:textId="77777777" w:rsidR="00F921B3" w:rsidRDefault="00F921B3" w:rsidP="00F921B3">
      <w:r>
        <w:t>qualité d'aduocat s’il, n'en ſont actuellement la charge &amp; function &amp; poſtulent</w:t>
      </w:r>
    </w:p>
    <w:p w14:paraId="3206DD64" w14:textId="77777777" w:rsidR="00F921B3" w:rsidRDefault="00F921B3" w:rsidP="00F921B3">
      <w:r>
        <w:t>au barreau de ladite Cour ou aux principaux ſieges des Bailliages &amp; Vicontez</w:t>
      </w:r>
    </w:p>
    <w:p w14:paraId="4C681008" w14:textId="77777777" w:rsidR="00F921B3" w:rsidRDefault="00F921B3" w:rsidP="00F921B3">
      <w:r>
        <w:t>de ce reſſort,&amp; à tous Iuges de les receuoir en cette charge s’ils n'ont pris lettre</w:t>
      </w:r>
    </w:p>
    <w:p w14:paraId="4F3BE06B" w14:textId="77777777" w:rsidR="00F921B3" w:rsidRDefault="00F921B3" w:rsidP="00F921B3">
      <w:r>
        <w:t>de licence en Vniuerſité fameuſe, &amp; qu'ils n'ens facent apparoir enſemble de</w:t>
      </w:r>
    </w:p>
    <w:p w14:paraId="471D36B9" w14:textId="77777777" w:rsidR="00F921B3" w:rsidRDefault="00F921B3" w:rsidP="00F921B3">
      <w:r>
        <w:t>l'acte de leur reception. Et par autre arreſt du 7. Iuin 1613. a eſté deffendu à</w:t>
      </w:r>
    </w:p>
    <w:p w14:paraId="46C9267B" w14:textId="77777777" w:rsidR="00F921B3" w:rsidRDefault="00F921B3" w:rsidP="00F921B3">
      <w:r>
        <w:t>tous Iuges de receuoir aucuns aduocats au ſerment de function de ladite charge</w:t>
      </w:r>
    </w:p>
    <w:p w14:paraId="2DD61D45" w14:textId="77777777" w:rsidR="00F921B3" w:rsidRDefault="00F921B3" w:rsidP="00F921B3">
      <w:r>
        <w:t>d'aduocat ſinon les aſſiſes ſeantes, &amp; ordonné que le preſent arreſt ſera en-</w:t>
      </w:r>
    </w:p>
    <w:p w14:paraId="0A2D98B7" w14:textId="77777777" w:rsidR="00F921B3" w:rsidRDefault="00F921B3" w:rsidP="00F921B3">
      <w:r>
        <w:t>uoyé par tous les ſieges de ce reſſort. Par arreſt donné au Conſeille 27. Aurſl</w:t>
      </w:r>
    </w:p>
    <w:p w14:paraId="1248643F" w14:textId="77777777" w:rsidR="00F921B3" w:rsidRDefault="00F921B3" w:rsidP="00F921B3">
      <w:r>
        <w:t>1569. entre les Recieur &amp; Suppo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l'Vniuerſité de Caen, fut dit que nul ne</w:t>
      </w:r>
    </w:p>
    <w:p w14:paraId="7E3A8E76" w14:textId="77777777" w:rsidR="00F921B3" w:rsidRDefault="00F921B3" w:rsidP="00F921B3">
      <w:r>
        <w:t>ſeroit receu au ſerment d'office &amp; eſtat de iudicature és Iuriſdictions qui</w:t>
      </w:r>
    </w:p>
    <w:p w14:paraId="2778534F" w14:textId="77777777" w:rsidR="00F921B3" w:rsidRDefault="00F921B3" w:rsidP="00F921B3">
      <w:r>
        <w:t>reſſortiſent en la Cour mediatement ou immediatement, s’iln eit licentié en</w:t>
      </w:r>
    </w:p>
    <w:p w14:paraId="4E20BCB7" w14:textId="77777777" w:rsidR="00F921B3" w:rsidRDefault="00F921B3" w:rsidP="00F921B3">
      <w:r>
        <w:t>droit ciuil ou conon ; auec deffenſes aux Docteurs regens de ladite Vniuerlite</w:t>
      </w:r>
    </w:p>
    <w:p w14:paraId="58F4891A" w14:textId="77777777" w:rsidR="00F921B3" w:rsidRDefault="00F921B3" w:rsidP="00F921B3">
      <w:r>
        <w:t>de paſſer aucun licentié s’il n'eit ſuffiſant &amp; capable, Que ſi celuy qui a eſté re-</w:t>
      </w:r>
    </w:p>
    <w:p w14:paraId="383C955E" w14:textId="77777777" w:rsidR="00F921B3" w:rsidRDefault="00F921B3" w:rsidP="00F921B3"/>
    <w:p w14:paraId="073B18B5" w14:textId="77777777" w:rsidR="00F921B3" w:rsidRDefault="00F921B3" w:rsidP="00F921B3"/>
    <w:p w14:paraId="012F9E44" w14:textId="77777777" w:rsidR="00F921B3" w:rsidRDefault="00F921B3" w:rsidP="00F921B3">
      <w:r>
        <w:t>DE IVRISDICTION.</w:t>
      </w:r>
    </w:p>
    <w:p w14:paraId="1AD74742" w14:textId="77777777" w:rsidR="00F921B3" w:rsidRDefault="00F921B3" w:rsidP="00F921B3"/>
    <w:p w14:paraId="4FD57D6D" w14:textId="77777777" w:rsidR="00F921B3" w:rsidRDefault="00F921B3" w:rsidP="00F921B3"/>
    <w:p w14:paraId="4C39AAC2" w14:textId="77777777" w:rsidR="00F921B3" w:rsidRDefault="00F921B3" w:rsidP="00F921B3">
      <w:r>
        <w:t>12</w:t>
      </w:r>
    </w:p>
    <w:p w14:paraId="5B58A2B3" w14:textId="77777777" w:rsidR="00F921B3" w:rsidRDefault="00F921B3" w:rsidP="00F921B3"/>
    <w:p w14:paraId="72669F24" w14:textId="77777777" w:rsidR="00F921B3" w:rsidRDefault="00F921B3" w:rsidP="00F921B3"/>
    <w:p w14:paraId="65F41A6B" w14:textId="77777777" w:rsidR="00F921B3" w:rsidRDefault="00F921B3" w:rsidP="00F921B3">
      <w:r>
        <w:t>ceuau ſerme nt d'aduocat, n'en afait profeſſion &amp; exercice, &amp; neanmoins ſe</w:t>
      </w:r>
    </w:p>
    <w:p w14:paraId="60A65BE7" w14:textId="77777777" w:rsidR="00F921B3" w:rsidRDefault="00F921B3" w:rsidP="00F921B3">
      <w:r>
        <w:t>veutingerer àfaire la function de Iuge en ſon abſence &amp; de ſes Lieutenans au</w:t>
      </w:r>
    </w:p>
    <w:p w14:paraId="69208F5F" w14:textId="77777777" w:rsidR="00F921B3" w:rsidRDefault="00F921B3" w:rsidP="00F921B3">
      <w:r>
        <w:t>deuant des autres aduocats receus apres luy &amp; ayans fait continuel exercice</w:t>
      </w:r>
    </w:p>
    <w:p w14:paraId="21292347" w14:textId="77777777" w:rsidR="00F921B3" w:rsidRDefault="00F921B3" w:rsidP="00F921B3">
      <w:r>
        <w:t>d'aduocats , il ſemble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raiſonnable le permettre, &amp; ne luy appartient. Qus</w:t>
      </w:r>
    </w:p>
    <w:p w14:paraId="423B269F" w14:textId="77777777" w:rsidR="00F921B3" w:rsidRDefault="00F921B3" w:rsidP="00F921B3">
      <w:r>
        <w:t>ſunt enim in collegio alicuius artis,ſi illam artem non exercent non debent gaudere priuilegio</w:t>
      </w:r>
    </w:p>
    <w:p w14:paraId="724574B4" w14:textId="77777777" w:rsidR="00F921B3" w:rsidRDefault="00F921B3" w:rsidP="00F921B3">
      <w:r>
        <w:t>illius artis,Bart, in l. ſemper S. quibuſdam ff. de iure immun, gloſ. pragmat. ſanct. 8. quod</w:t>
      </w:r>
    </w:p>
    <w:p w14:paraId="6D9B2083" w14:textId="77777777" w:rsidR="00F921B3" w:rsidRDefault="00F921B3" w:rsidP="00F921B3">
      <w:r>
        <w:t>ad dictas in verbo reſidebunt de collat. Par la diſpoſition du droit ciuil Aduocatus</w:t>
      </w:r>
    </w:p>
    <w:p w14:paraId="733B3CFE" w14:textId="77777777" w:rsidR="00F921B3" w:rsidRDefault="00F921B3" w:rsidP="00F921B3">
      <w:r>
        <w:t>qui abfuit per quinquennium perdit matriculaml. 2. circa medium de primicerio lib. 12.</w:t>
      </w:r>
    </w:p>
    <w:p w14:paraId="429FE2C5" w14:textId="77777777" w:rsidR="00F921B3" w:rsidRDefault="00F921B3" w:rsidP="00F921B3">
      <w:r>
        <w:t>C. l. 3. de Domeſt. &amp; protect. eod. Rebuſſi in Tractatu de nominationibus,queſt. 2 1. num.</w:t>
      </w:r>
    </w:p>
    <w:p w14:paraId="0ACB7B35" w14:textId="77777777" w:rsidR="00F921B3" w:rsidRDefault="00F921B3" w:rsidP="00F921B3">
      <w:r>
        <w:t>9</w:t>
      </w:r>
    </w:p>
    <w:p w14:paraId="3B42595A" w14:textId="77777777" w:rsidR="00F921B3" w:rsidRDefault="00F921B3" w:rsidP="00F921B3">
      <w:r>
        <w:t>21. Par arreſt du dernier iour de Mars 1545. fut deffendu aux aduocats tenans</w:t>
      </w:r>
    </w:p>
    <w:p w14:paraId="7B6A94E7" w14:textId="77777777" w:rsidR="00F921B3" w:rsidRDefault="00F921B3" w:rsidP="00F921B3">
      <w:r>
        <w:t>la iuriſdiction pour l'abſence des Lieutenans de ſetitrer Lieutenans. Par arreſt</w:t>
      </w:r>
    </w:p>
    <w:p w14:paraId="42DF5F7F" w14:textId="77777777" w:rsidR="00F921B3" w:rsidRDefault="00F921B3" w:rsidP="00F921B3">
      <w:r>
        <w:t>donné à l'audience le 23. iour de lanuier 1549. en la cauſe de maitre Iacques</w:t>
      </w:r>
    </w:p>
    <w:p w14:paraId="0E5F7577" w14:textId="77777777" w:rsidR="00F921B3" w:rsidRDefault="00F921B3" w:rsidP="00F921B3">
      <w:r>
        <w:t>le Roy ſubſtitut de monſieur le procureur general a lallaiſe, furent faites def-</w:t>
      </w:r>
    </w:p>
    <w:p w14:paraId="7F2A0009" w14:textId="77777777" w:rsidR="00F921B3" w:rsidRDefault="00F921B3" w:rsidP="00F921B3">
      <w:r>
        <w:t>fenſes à tous ſubſtituts dudit procureur general de tenir la chaire en qualité de</w:t>
      </w:r>
    </w:p>
    <w:p w14:paraId="0950671D" w14:textId="77777777" w:rsidR="00F921B3" w:rsidRDefault="00F921B3" w:rsidP="00F921B3">
      <w:r>
        <w:t>iuges &amp; de ſubſtituer. Autre pareil arreſt du 19. iour de Nouembre 1601. con-</w:t>
      </w:r>
    </w:p>
    <w:p w14:paraId="6C90712A" w14:textId="77777777" w:rsidR="00F921B3" w:rsidRDefault="00F921B3" w:rsidP="00F921B3">
      <w:r>
        <w:t>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Pierre le Roüillé aduocat du Roy à Alençon,ſur requeſte preſentée</w:t>
      </w:r>
    </w:p>
    <w:p w14:paraId="7C5249D9" w14:textId="77777777" w:rsidR="00F921B3" w:rsidRDefault="00F921B3" w:rsidP="00F921B3">
      <w:r>
        <w:t>par maire Pierre Caget ancien aduocat. De mêime iugéipar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Par-</w:t>
      </w:r>
    </w:p>
    <w:p w14:paraId="7BE7F1C1" w14:textId="77777777" w:rsidR="00F921B3" w:rsidRDefault="00F921B3" w:rsidP="00F921B3">
      <w:r>
        <w:lastRenderedPageBreak/>
        <w:t>lement de Paris rapportez par Papon &amp; Guenois.</w:t>
      </w:r>
    </w:p>
    <w:p w14:paraId="0C3276EC" w14:textId="77777777" w:rsidR="00F921B3" w:rsidRDefault="00F921B3" w:rsidP="00F921B3">
      <w:r>
        <w:t>Par arreſt du 14. lanuier IéI3 entremaire Noel le Marchant aduocat en la</w:t>
      </w:r>
    </w:p>
    <w:p w14:paraId="0708EE51" w14:textId="77777777" w:rsidR="00F921B3" w:rsidRDefault="00F921B3" w:rsidP="00F921B3">
      <w:r>
        <w:t>Cour, &amp; maire François Pollin,Gilles Godeſchal &amp; autres auſſi aduocats en</w:t>
      </w:r>
    </w:p>
    <w:p w14:paraId="7CAB3DD6" w14:textId="77777777" w:rsidR="00F921B3" w:rsidRDefault="00F921B3" w:rsidP="00F921B3">
      <w:r>
        <w:t>ladite Cour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ans faits immatriculer au ſiege d'A rgenten, pretendans que</w:t>
      </w:r>
    </w:p>
    <w:p w14:paraId="50704595" w14:textId="77777777" w:rsidR="00F921B3" w:rsidRDefault="00F921B3" w:rsidP="00F921B3">
      <w:r>
        <w:t>ledit le Marchant quoy que receu deuant eux au ſerment d'aduocat en ladite</w:t>
      </w:r>
    </w:p>
    <w:p w14:paraId="7E2A554B" w14:textId="77777777" w:rsidR="00F921B3" w:rsidRDefault="00F921B3" w:rsidP="00F921B3">
      <w:r>
        <w:t>Cour ne deuoit auoir rang &amp; ſeance audit ſiege d'Argenten qu'apres eux cô-</w:t>
      </w:r>
    </w:p>
    <w:p w14:paraId="39171B3A" w14:textId="77777777" w:rsidR="00F921B3" w:rsidRDefault="00F921B3" w:rsidP="00F921B3">
      <w:r>
        <w:t>mepremiers immatriculez audit ſiege, fut iugé au rapport de M. de Grouchet</w:t>
      </w:r>
    </w:p>
    <w:p w14:paraId="467C5903" w14:textId="77777777" w:rsidR="00F921B3" w:rsidRDefault="00F921B3" w:rsidP="00F921B3">
      <w:r>
        <w:t>qu'attendu l'exercice &amp; function actuelle faite en ladite Cour par ledit le Mar-</w:t>
      </w:r>
    </w:p>
    <w:p w14:paraId="2B6F92DF" w14:textId="77777777" w:rsidR="00F921B3" w:rsidRDefault="00F921B3" w:rsidP="00F921B3">
      <w:r>
        <w:t>chant de l'eſtat d'aduocat, il ſeroit admis &amp; receu a poſtuler aux ſieges &amp; iuriſ-</w:t>
      </w:r>
    </w:p>
    <w:p w14:paraId="72623320" w14:textId="77777777" w:rsidR="00F921B3" w:rsidRDefault="00F921B3" w:rsidP="00F921B3">
      <w:r>
        <w:t>dictions dudit Argenten &amp; y auroit rang &amp; ſeance du iour de ſa reception d'ad-</w:t>
      </w:r>
    </w:p>
    <w:p w14:paraId="3C5042B8" w14:textId="77777777" w:rsidR="00F921B3" w:rsidRDefault="00F921B3" w:rsidP="00F921B3">
      <w:r>
        <w:t>uocat en ladite Cour ſans titer à conſequence, ce qui fut adiouſté en l’arreſt</w:t>
      </w:r>
    </w:p>
    <w:p w14:paraId="6E1C5C7D" w14:textId="77777777" w:rsidR="00F921B3" w:rsidRDefault="00F921B3" w:rsidP="00F921B3">
      <w:r>
        <w:t>dautant que ledit le Marchant auoit exercé l'eſtat d'aduocat en ladite Cour ou</w:t>
      </w:r>
    </w:p>
    <w:p w14:paraId="51152AD5" w14:textId="77777777" w:rsidR="00F921B3" w:rsidRDefault="00F921B3" w:rsidP="00F921B3">
      <w:r>
        <w:t>il auoit plaidé &amp; ſa ſuffiſance la reconnuë,ſans cela on ne luy euſt doune ladite</w:t>
      </w:r>
    </w:p>
    <w:p w14:paraId="34191E4C" w14:textId="77777777" w:rsidR="00F921B3" w:rsidRDefault="00F921B3" w:rsidP="00F921B3">
      <w:r>
        <w:t>preſſeance.</w:t>
      </w:r>
    </w:p>
    <w:p w14:paraId="42AC192F" w14:textId="77777777" w:rsidR="00F921B3" w:rsidRDefault="00F921B3" w:rsidP="00F921B3">
      <w:r>
        <w:t>CONNOIST. C'eſt à dire plenarié tant en information, inſtruction.</w:t>
      </w:r>
    </w:p>
    <w:p w14:paraId="5F4EF62A" w14:textId="77777777" w:rsidR="00F921B3" w:rsidRDefault="00F921B3" w:rsidP="00F921B3">
      <w:r>
        <w:t>que iugement &amp; execution : Et ſi judici demandaium ſit xt cognoſcat an recté</w:t>
      </w:r>
    </w:p>
    <w:p w14:paraId="73469E25" w14:textId="77777777" w:rsidR="00F921B3" w:rsidRDefault="00F921B3" w:rsidP="00F921B3">
      <w:r>
        <w:t>captus ſit, omnis omninotqueſtio ei conceſſa est,Alciat inl. 33.hec verba ff.de verb. ſien.</w:t>
      </w:r>
    </w:p>
    <w:p w14:paraId="772DD910" w14:textId="77777777" w:rsidR="00F921B3" w:rsidRDefault="00F921B3" w:rsidP="00F921B3">
      <w:r>
        <w:t>ro,</w:t>
      </w:r>
    </w:p>
    <w:p w14:paraId="34ED431C" w14:textId="77777777" w:rsidR="00F921B3" w:rsidRDefault="00F921B3" w:rsidP="00F921B3">
      <w:r>
        <w:t>DE TQVS CIIMES. Ce quis'entend auſſibien de priuatis, com-</w:t>
      </w:r>
    </w:p>
    <w:p w14:paraId="0D344C3C" w14:textId="77777777" w:rsidR="00F921B3" w:rsidRDefault="00F921B3" w:rsidP="00F921B3">
      <w:r>
        <w:t>me larcin, iniures &amp; autres ſemblables qui sôt dits iudicia pullica,auſquels le par-</w:t>
      </w:r>
    </w:p>
    <w:p w14:paraId="2A5D6314" w14:textId="77777777" w:rsidR="00F921B3" w:rsidRDefault="00F921B3" w:rsidP="00F921B3">
      <w:r>
        <w:t>ticulier n'eſt ſeul offenlé &amp; intereſſé, mais auſſi le public, &amp; pour ceſte cauſa</w:t>
      </w:r>
    </w:p>
    <w:p w14:paraId="5BAEC277" w14:textId="77777777" w:rsidR="00F921B3" w:rsidRDefault="00F921B3" w:rsidP="00F921B3">
      <w:r>
        <w:t>chacuneſt receua les denoncer &amp; en pourſuyuir la vengeance &amp; punition ; &amp;</w:t>
      </w:r>
    </w:p>
    <w:p w14:paraId="5A674504" w14:textId="77777777" w:rsidR="00F921B3" w:rsidRDefault="00F921B3" w:rsidP="00F921B3">
      <w:r>
        <w:t>aux ſuſdits ſont ſeulement receuës les parties intereſſces, dont procede qu'ils</w:t>
      </w:r>
    </w:p>
    <w:p w14:paraId="46CF98F9" w14:textId="77777777" w:rsidR="00F921B3" w:rsidRDefault="00F921B3" w:rsidP="00F921B3">
      <w:r>
        <w:t>ſont appellez priuata iudicia. Boyer en la deciſion 349. dit qu'vne matière eſt</w:t>
      </w:r>
    </w:p>
    <w:p w14:paraId="252C5F3A" w14:textId="77777777" w:rsidR="00F921B3" w:rsidRDefault="00F921B3" w:rsidP="00F921B3">
      <w:r>
        <w:t>ditte criminelle quand on tend a vengeance publique, ou qu'il en peut venir</w:t>
      </w:r>
    </w:p>
    <w:p w14:paraId="324DF496" w14:textId="77777777" w:rsidR="00F921B3" w:rsidRDefault="00F921B3" w:rsidP="00F921B3">
      <w:r>
        <w:t>amende pour le Roy, comme vne cauſe eſt ditte ciuile ores qu'elle procede de c</w:t>
      </w:r>
    </w:p>
    <w:p w14:paraId="73ACE107" w14:textId="77777777" w:rsidR="00F921B3" w:rsidRDefault="00F921B3" w:rsidP="00F921B3">
      <w:r>
        <w:t>crime,quand l'amende en va à la partie intereſſce &amp; non au fiſc , qui eſt ſuyuant</w:t>
      </w:r>
    </w:p>
    <w:p w14:paraId="4A41AEC5" w14:textId="77777777" w:rsidR="00F921B3" w:rsidRDefault="00F921B3" w:rsidP="00F921B3"/>
    <w:p w14:paraId="54DAA4B1" w14:textId="77777777" w:rsidR="00F921B3" w:rsidRDefault="00F921B3" w:rsidP="00F921B3"/>
    <w:p w14:paraId="62ECEE12" w14:textId="77777777" w:rsidR="00F921B3" w:rsidRDefault="00F921B3" w:rsidP="00F921B3">
      <w:r>
        <w:t>B ij</w:t>
      </w:r>
    </w:p>
    <w:p w14:paraId="3676053A" w14:textId="77777777" w:rsidR="00F921B3" w:rsidRDefault="00F921B3" w:rsidP="00F921B3"/>
    <w:p w14:paraId="68B34FFE" w14:textId="77777777" w:rsidR="00F921B3" w:rsidRDefault="00F921B3" w:rsidP="00F921B3"/>
    <w:p w14:paraId="4210BFE1" w14:textId="77777777" w:rsidR="00F921B3" w:rsidRDefault="00F921B3" w:rsidP="00F921B3">
      <w:r>
        <w:t>Receu au ſermet</w:t>
      </w:r>
    </w:p>
    <w:p w14:paraId="179DF734" w14:textId="77777777" w:rsidR="00F921B3" w:rsidRDefault="00F921B3" w:rsidP="00F921B3">
      <w:r>
        <w:t>d'adiocat,&amp; non</w:t>
      </w:r>
    </w:p>
    <w:p w14:paraId="22213EEA" w14:textId="77777777" w:rsidR="00F921B3" w:rsidRDefault="00F921B3" w:rsidP="00F921B3">
      <w:r>
        <w:t>ayant fait exerci-</w:t>
      </w:r>
    </w:p>
    <w:p w14:paraId="7077533F" w14:textId="77777777" w:rsidR="00F921B3" w:rsidRDefault="00F921B3" w:rsidP="00F921B3">
      <w:r>
        <w:t>ce ne doit tenir la</w:t>
      </w:r>
    </w:p>
    <w:p w14:paraId="2CC19997" w14:textId="77777777" w:rsidR="00F921B3" w:rsidRDefault="00F921B3" w:rsidP="00F921B3">
      <w:r>
        <w:t>chaire au deuant</w:t>
      </w:r>
    </w:p>
    <w:p w14:paraId="1A2DF985" w14:textId="77777777" w:rsidR="00F921B3" w:rsidRDefault="00F921B3" w:rsidP="00F921B3">
      <w:r>
        <w:t>des aduocats qui</w:t>
      </w:r>
    </w:p>
    <w:p w14:paraId="70CA179D" w14:textId="77777777" w:rsidR="00F921B3" w:rsidRDefault="00F921B3" w:rsidP="00F921B3">
      <w:r>
        <w:t>en ont fait la pro-</w:t>
      </w:r>
    </w:p>
    <w:p w14:paraId="13F8DA00" w14:textId="77777777" w:rsidR="00F921B3" w:rsidRDefault="00F921B3" w:rsidP="00F921B3">
      <w:r>
        <w:t>feſſion cexercice</w:t>
      </w:r>
    </w:p>
    <w:p w14:paraId="4CCFDE22" w14:textId="77777777" w:rsidR="00F921B3" w:rsidRDefault="00F921B3" w:rsidP="00F921B3"/>
    <w:p w14:paraId="5D8997AA" w14:textId="77777777" w:rsidR="00F921B3" w:rsidRDefault="00F921B3" w:rsidP="00F921B3"/>
    <w:p w14:paraId="028C4262" w14:textId="77777777" w:rsidR="00F921B3" w:rsidRDefault="00F921B3" w:rsidP="00F921B3">
      <w:r>
        <w:t>duocats tenan-</w:t>
      </w:r>
    </w:p>
    <w:p w14:paraId="59DB531C" w14:textId="77777777" w:rsidR="00F921B3" w:rsidRDefault="00F921B3" w:rsidP="00F921B3">
      <w:r>
        <w:t>la iuriſdictiopour</w:t>
      </w:r>
    </w:p>
    <w:p w14:paraId="4E104B24" w14:textId="77777777" w:rsidR="00F921B3" w:rsidRDefault="00F921B3" w:rsidP="00F921B3">
      <w:r>
        <w:t>Pabſence des lu-</w:t>
      </w:r>
    </w:p>
    <w:p w14:paraId="621F791F" w14:textId="77777777" w:rsidR="00F921B3" w:rsidRDefault="00F921B3" w:rsidP="00F921B3">
      <w:r>
        <w:t>ges ne ſe doitent</w:t>
      </w:r>
    </w:p>
    <w:p w14:paraId="6C767A51" w14:textId="77777777" w:rsidR="00F921B3" w:rsidRDefault="00F921B3" w:rsidP="00F921B3">
      <w:r>
        <w:t>titrer Lieutenans.</w:t>
      </w:r>
    </w:p>
    <w:p w14:paraId="183F7063" w14:textId="77777777" w:rsidR="00F921B3" w:rsidRDefault="00F921B3" w:rsidP="00F921B3">
      <w:r>
        <w:lastRenderedPageBreak/>
        <w:t>Aduocats &amp;</w:t>
      </w:r>
    </w:p>
    <w:p w14:paraId="54C73C49" w14:textId="77777777" w:rsidR="00F921B3" w:rsidRDefault="00F921B3" w:rsidP="00F921B3">
      <w:r>
        <w:t>procureurs du Roy.</w:t>
      </w:r>
    </w:p>
    <w:p w14:paraId="7A60B0CE" w14:textId="77777777" w:rsidR="00F921B3" w:rsidRDefault="00F921B3" w:rsidP="00F921B3">
      <w:r>
        <w:t>ne peuuent tenu</w:t>
      </w:r>
    </w:p>
    <w:p w14:paraId="6A6BCB70" w14:textId="77777777" w:rsidR="00F921B3" w:rsidRDefault="00F921B3" w:rsidP="00F921B3">
      <w:r>
        <w:t>la chaire ny ſub-</w:t>
      </w:r>
    </w:p>
    <w:p w14:paraId="44688A9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ituer.</w:t>
      </w:r>
    </w:p>
    <w:p w14:paraId="799982D7" w14:textId="77777777" w:rsidR="00F921B3" w:rsidRDefault="00F921B3" w:rsidP="00F921B3"/>
    <w:p w14:paraId="113D76F5" w14:textId="77777777" w:rsidR="00F921B3" w:rsidRDefault="00F921B3" w:rsidP="00F921B3"/>
    <w:p w14:paraId="7E094A6D" w14:textId="77777777" w:rsidR="00F921B3" w:rsidRDefault="00F921B3" w:rsidP="00F921B3">
      <w:r>
        <w:t>Iudicia priuatâ</w:t>
      </w:r>
    </w:p>
    <w:p w14:paraId="457924FE" w14:textId="77777777" w:rsidR="00F921B3" w:rsidRDefault="00F921B3" w:rsidP="00F921B3">
      <w:r>
        <w:t>Iudicia publica.</w:t>
      </w:r>
    </w:p>
    <w:p w14:paraId="538D059B" w14:textId="77777777" w:rsidR="00F921B3" w:rsidRDefault="00F921B3" w:rsidP="00F921B3"/>
    <w:p w14:paraId="641CE346" w14:textId="77777777" w:rsidR="00F921B3" w:rsidRDefault="00F921B3" w:rsidP="00F921B3"/>
    <w:p w14:paraId="4347D7B6" w14:textId="77777777" w:rsidR="00F921B3" w:rsidRDefault="00F921B3" w:rsidP="00F921B3">
      <w:r>
        <w:t>Difference entre</w:t>
      </w:r>
    </w:p>
    <w:p w14:paraId="362B2E72" w14:textId="77777777" w:rsidR="00F921B3" w:rsidRDefault="00F921B3" w:rsidP="00F921B3">
      <w:r>
        <w:t>cauſe criminelle</w:t>
      </w:r>
    </w:p>
    <w:p w14:paraId="31A19046" w14:textId="77777777" w:rsidR="00F921B3" w:rsidRDefault="00F921B3" w:rsidP="00F921B3">
      <w:r>
        <w:t>rcauſe ciuile.</w:t>
      </w:r>
    </w:p>
    <w:p w14:paraId="1E28A480" w14:textId="77777777" w:rsidR="00F921B3" w:rsidRDefault="00F921B3" w:rsidP="00F921B3"/>
    <w:p w14:paraId="183B7887" w14:textId="77777777" w:rsidR="00F921B3" w:rsidRDefault="00F921B3" w:rsidP="00F921B3"/>
    <w:p w14:paraId="3C8B8518" w14:textId="77777777" w:rsidR="00F921B3" w:rsidRDefault="00F921B3" w:rsidP="00F921B3">
      <w:r>
        <w:t>Grandls iours</w:t>
      </w:r>
    </w:p>
    <w:p w14:paraId="4F7DD072" w14:textId="77777777" w:rsidR="00F921B3" w:rsidRDefault="00F921B3" w:rsidP="00F921B3">
      <w:r>
        <w:t>néceſſaires.</w:t>
      </w:r>
    </w:p>
    <w:p w14:paraId="28B28061" w14:textId="77777777" w:rsidR="00F921B3" w:rsidRDefault="00F921B3" w:rsidP="00F921B3"/>
    <w:p w14:paraId="62F3D058" w14:textId="77777777" w:rsidR="00F921B3" w:rsidRDefault="00F921B3" w:rsidP="00F921B3"/>
    <w:p w14:paraId="3E8CA845" w14:textId="77777777" w:rsidR="00F921B3" w:rsidRDefault="00F921B3" w:rsidP="00F921B3">
      <w:r>
        <w:t>LEueſque a</w:t>
      </w:r>
    </w:p>
    <w:p w14:paraId="352032EA" w14:textId="77777777" w:rsidR="00F921B3" w:rsidRDefault="00F921B3" w:rsidP="00F921B3">
      <w:r>
        <w:t>coertion ſur ceux</w:t>
      </w:r>
    </w:p>
    <w:p w14:paraId="2F4DF84D" w14:textId="77777777" w:rsidR="00F921B3" w:rsidRDefault="00F921B3" w:rsidP="00F921B3">
      <w:r>
        <w:t>qui delinquent</w:t>
      </w:r>
    </w:p>
    <w:p w14:paraId="5D3B6BC7" w14:textId="77777777" w:rsidR="00F921B3" w:rsidRDefault="00F921B3" w:rsidP="00F921B3">
      <w:r>
        <w:t>dans ſon prétoire.</w:t>
      </w:r>
    </w:p>
    <w:p w14:paraId="4BA287E9" w14:textId="77777777" w:rsidR="00F921B3" w:rsidRDefault="00F921B3" w:rsidP="00F921B3"/>
    <w:p w14:paraId="3544CE96" w14:textId="77777777" w:rsidR="00F921B3" w:rsidRDefault="00F921B3" w:rsidP="00F921B3"/>
    <w:p w14:paraId="2BB61B46" w14:textId="77777777" w:rsidR="00F921B3" w:rsidRDefault="00F921B3" w:rsidP="00F921B3">
      <w:r>
        <w:t>Juges &amp; autres</w:t>
      </w:r>
    </w:p>
    <w:p w14:paraId="04410A8D" w14:textId="77777777" w:rsidR="00F921B3" w:rsidRDefault="00F921B3" w:rsidP="00F921B3">
      <w:r>
        <w:t>Officiers tenus</w:t>
      </w:r>
    </w:p>
    <w:p w14:paraId="4E3E6697" w14:textId="77777777" w:rsidR="00F921B3" w:rsidRDefault="00F921B3" w:rsidP="00F921B3">
      <w:r>
        <w:t>enuoyer à la Cour</w:t>
      </w:r>
    </w:p>
    <w:p w14:paraId="4AF27E81" w14:textId="77777777" w:rsidR="00F921B3" w:rsidRDefault="00F921B3" w:rsidP="00F921B3">
      <w:r>
        <w:t>aux tots de leur</w:t>
      </w:r>
    </w:p>
    <w:p w14:paraId="53EBF7EC" w14:textId="77777777" w:rsidR="00F921B3" w:rsidRDefault="00F921B3" w:rsidP="00F921B3">
      <w:r>
        <w:t>Bailliage eſtat de</w:t>
      </w:r>
    </w:p>
    <w:p w14:paraId="1E930981" w14:textId="77777777" w:rsidR="00F921B3" w:rsidRDefault="00F921B3" w:rsidP="00F921B3">
      <w:r>
        <w:t>tous les crimes &amp;</w:t>
      </w:r>
    </w:p>
    <w:p w14:paraId="09E05B81" w14:textId="77777777" w:rsidR="00F921B3" w:rsidRDefault="00F921B3" w:rsidP="00F921B3">
      <w:r>
        <w:t>delits commis en</w:t>
      </w:r>
    </w:p>
    <w:p w14:paraId="7F231BD5" w14:textId="77777777" w:rsidR="00F921B3" w:rsidRDefault="00F921B3" w:rsidP="00F921B3"/>
    <w:p w14:paraId="00EFAE86" w14:textId="77777777" w:rsidR="00F921B3" w:rsidRDefault="00F921B3" w:rsidP="00F921B3"/>
    <w:p w14:paraId="0606ECC7" w14:textId="77777777" w:rsidR="00F921B3" w:rsidRDefault="00F921B3" w:rsidP="00F921B3">
      <w:r>
        <w:t>12</w:t>
      </w:r>
    </w:p>
    <w:p w14:paraId="52B63435" w14:textId="77777777" w:rsidR="00F921B3" w:rsidRDefault="00F921B3" w:rsidP="00F921B3"/>
    <w:p w14:paraId="32FDB725" w14:textId="77777777" w:rsidR="00F921B3" w:rsidRDefault="00F921B3" w:rsidP="00F921B3"/>
    <w:p w14:paraId="4A67D185" w14:textId="77777777" w:rsidR="00F921B3" w:rsidRDefault="00F921B3" w:rsidP="00F921B3">
      <w:r>
        <w:t>DE IURISDICTION.</w:t>
      </w:r>
    </w:p>
    <w:p w14:paraId="0BDDB54F" w14:textId="77777777" w:rsidR="00F921B3" w:rsidRDefault="00F921B3" w:rsidP="00F921B3"/>
    <w:p w14:paraId="538150F2" w14:textId="77777777" w:rsidR="00F921B3" w:rsidRDefault="00F921B3" w:rsidP="00F921B3"/>
    <w:p w14:paraId="230B2510" w14:textId="77777777" w:rsidR="00F921B3" w:rsidRDefault="00F921B3" w:rsidP="00F921B3">
      <w:r>
        <w:t>la gl0. in l. Praetor ait in verbis centum aureorum ff. de ſepul. viol. Par l'Ordonnan-</w:t>
      </w:r>
    </w:p>
    <w:p w14:paraId="7D99A5C9" w14:textId="77777777" w:rsidR="00F921B3" w:rsidRDefault="00F921B3" w:rsidP="00F921B3">
      <w:r>
        <w:t>ce d'Orléans art. 49. eſt enioint aux Baillys &amp; Seneſchauxviſiter les prouinces</w:t>
      </w:r>
    </w:p>
    <w:p w14:paraId="0A79FB18" w14:textId="77777777" w:rsidR="00F921B3" w:rsidRDefault="00F921B3" w:rsidP="00F921B3">
      <w:r>
        <w:t>quatre fois l’année, ouyr les plaintes du peuple, en faire procez verbaux &amp; les</w:t>
      </w:r>
    </w:p>
    <w:p w14:paraId="04A290ED" w14:textId="77777777" w:rsidR="00F921B3" w:rsidRDefault="00F921B3" w:rsidP="00F921B3">
      <w:r>
        <w:t>enuoyer à monſieur le Chancellier. Ce qui eſt maintenant mal obſerué, à</w:t>
      </w:r>
    </w:p>
    <w:p w14:paraId="6B9E9954" w14:textId="77777777" w:rsidR="00F921B3" w:rsidRDefault="00F921B3" w:rsidP="00F921B3">
      <w:r>
        <w:t>raiſon dequoyil ſeroit fort expedient de tenir quelquesfois des grands iours dans</w:t>
      </w:r>
    </w:p>
    <w:p w14:paraId="3E6D256D" w14:textId="77777777" w:rsidR="00F921B3" w:rsidRDefault="00F921B3" w:rsidP="00F921B3">
      <w:r>
        <w:t>la prouince pour retrencher les tyrannies de pluſieurs qui foulent &amp; oppreſſent</w:t>
      </w:r>
    </w:p>
    <w:p w14:paraId="7C418E73" w14:textId="77777777" w:rsidR="00F921B3" w:rsidRDefault="00F921B3" w:rsidP="00F921B3">
      <w:r>
        <w:lastRenderedPageBreak/>
        <w:t>le peuple qui n'a la hardieſſe de ſe plaindre nevoyant la juſtice à ſa porte. Par</w:t>
      </w:r>
    </w:p>
    <w:p w14:paraId="7A02D965" w14:textId="77777777" w:rsidR="00F921B3" w:rsidRDefault="00F921B3" w:rsidP="00F921B3">
      <w:r>
        <w:t>l’ordonnance de Moulins art. 24. les Baillys &amp; Seneſchaux ſont tenus preſter</w:t>
      </w:r>
    </w:p>
    <w:p w14:paraId="5A5AEF33" w14:textId="77777777" w:rsidR="00F921B3" w:rsidRDefault="00F921B3" w:rsidP="00F921B3">
      <w:r>
        <w:t>tout ayde &amp; confort pour apprehender les accuſez contre leſquels y aura decret</w:t>
      </w:r>
    </w:p>
    <w:p w14:paraId="6D976CF0" w14:textId="77777777" w:rsidR="00F921B3" w:rsidRDefault="00F921B3" w:rsidP="00F921B3">
      <w:r>
        <w:t>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les chercher tant que leur prouince &amp; pouuoir ſe pourra eſtendre :</w:t>
      </w:r>
    </w:p>
    <w:p w14:paraId="653B253A" w14:textId="77777777" w:rsidR="00F921B3" w:rsidRDefault="00F921B3" w:rsidP="00F921B3">
      <w:r>
        <w:t>Et par la meſme Ordonnance art. 30. en cas de negligence des Iuges Royaux ou</w:t>
      </w:r>
    </w:p>
    <w:p w14:paraId="29100D98" w14:textId="77777777" w:rsidR="00F921B3" w:rsidRDefault="00F921B3" w:rsidP="00F921B3">
      <w:r>
        <w:t>hauts iuſticiers de faire pourſuite &amp; punition des ports d'armes forces ou violen-</w:t>
      </w:r>
    </w:p>
    <w:p w14:paraId="67E64CCB" w14:textId="77777777" w:rsidR="00F921B3" w:rsidRDefault="00F921B3" w:rsidP="00F921B3">
      <w:r>
        <w:t>ces faites en leurs Iuſtices ils ſont déclarez priuez de leurs eſtats.</w:t>
      </w:r>
    </w:p>
    <w:p w14:paraId="091CFA04" w14:textId="77777777" w:rsidR="00F921B3" w:rsidRDefault="00F921B3" w:rsidP="00F921B3">
      <w:r>
        <w:t>Le Bailly connoiſt de tous crimes commis dans ſonreſſort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rict. l. Con-</w:t>
      </w:r>
    </w:p>
    <w:p w14:paraId="37B01F01" w14:textId="77777777" w:rsidR="00F921B3" w:rsidRDefault="00F921B3" w:rsidP="00F921B3">
      <w:r>
        <w:t>agruit ff. de offic. praſ. ſoit que l'accuſé ſoit regnicole ou eſtranger non domicilié,</w:t>
      </w:r>
    </w:p>
    <w:p w14:paraId="7AA24200" w14:textId="77777777" w:rsidR="00F921B3" w:rsidRDefault="00F921B3" w:rsidP="00F921B3">
      <w:r>
        <w:t>qui ne peut décliner ſaiuriſdiction, dautant qu'il ſe contracte quelque eſpece</w:t>
      </w:r>
    </w:p>
    <w:p w14:paraId="3DCAF5A2" w14:textId="77777777" w:rsidR="00F921B3" w:rsidRDefault="00F921B3" w:rsidP="00F921B3">
      <w:r>
        <w:t>d'obligation &amp; ſubmiſſion tacite és pays &amp; terres où l’on delinque, &amp; ſemble</w:t>
      </w:r>
    </w:p>
    <w:p w14:paraId="2E3E169A" w14:textId="77777777" w:rsidR="00F921B3" w:rsidRDefault="00F921B3" w:rsidP="00F921B3">
      <w:r>
        <w:t>que franchement &amp; volontairement nous nous rendions ſujets aux loix du pays</w:t>
      </w:r>
    </w:p>
    <w:p w14:paraId="1EF5E81D" w14:textId="77777777" w:rsidR="00F921B3" w:rsidRDefault="00F921B3" w:rsidP="00F921B3">
      <w:r>
        <w:t>dont nous cortompons le repos. Leuit. 2 4. ibi,ſiuue ille ciuis ſiue peregrinus fucrit,</w:t>
      </w:r>
    </w:p>
    <w:p w14:paraId="5AD67607" w14:textId="77777777" w:rsidR="00F921B3" w:rsidRDefault="00F921B3" w:rsidP="00F921B3">
      <w:r>
        <w:t>Bart. in l. cunctos populos C. de ſum. trin. Auſſi par les Ordonnances de Moulins.</w:t>
      </w:r>
    </w:p>
    <w:p w14:paraId="707ACE0C" w14:textId="77777777" w:rsidR="00F921B3" w:rsidRDefault="00F921B3" w:rsidP="00F921B3">
      <w:r>
        <w:t>art. 35. &amp; de Rouſſillon art. 19. la connoiſſance des delits appartient aux Iuges</w:t>
      </w:r>
    </w:p>
    <w:p w14:paraId="323F8497" w14:textId="77777777" w:rsidR="00F921B3" w:rsidRDefault="00F921B3" w:rsidP="00F921B3">
      <w:r>
        <w:t>des lie ux où ils auront eſté commis,ſuyuant l'auth. qua in prouincia C. vbi de crim.</w:t>
      </w:r>
    </w:p>
    <w:p w14:paraId="49CE73CA" w14:textId="77777777" w:rsidR="00F921B3" w:rsidRDefault="00F921B3" w:rsidP="00F921B3">
      <w:r>
        <w:t>agi opport.</w:t>
      </w:r>
    </w:p>
    <w:p w14:paraId="103CEB8C" w14:textId="77777777" w:rsidR="00F921B3" w:rsidRDefault="00F921B3" w:rsidP="00F921B3">
      <w:r>
        <w:t>Celuy qui a dit des iniures dans vn pretoire eſt juſticiable du Iuge d'iceluy,</w:t>
      </w:r>
    </w:p>
    <w:p w14:paraId="0C250133" w14:textId="77777777" w:rsidR="00F921B3" w:rsidRDefault="00F921B3" w:rsidP="00F921B3">
      <w:r>
        <w:t>combien qu'il ſoit d'vne autre iuriſdiction à laquelle il demande ſon tenuoy, iu-</w:t>
      </w:r>
    </w:p>
    <w:p w14:paraId="02ABC2DE" w14:textId="77777777" w:rsidR="00F921B3" w:rsidRDefault="00F921B3" w:rsidP="00F921B3">
      <w:r>
        <w:t>gé par arreſt en audience du 2 7. iour de Iuin 1538. entre Iallot &amp; autres. Et</w:t>
      </w:r>
    </w:p>
    <w:p w14:paraId="125F811D" w14:textId="77777777" w:rsidR="00F921B3" w:rsidRDefault="00F921B3" w:rsidP="00F921B3">
      <w:r>
        <w:t>combien que l'Eueſque n'ait point de térritoire,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noté cu apres ſur</w:t>
      </w:r>
    </w:p>
    <w:p w14:paraId="74E8ED6E" w14:textId="77777777" w:rsidR="00F921B3" w:rsidRDefault="00F921B3" w:rsidP="00F921B3">
      <w:r>
        <w:t>l'art. 54. neanmoins il a iuriſdiction &amp; coertion par ſon Official ſur celuy qui</w:t>
      </w:r>
    </w:p>
    <w:p w14:paraId="26E99923" w14:textId="77777777" w:rsidR="00F921B3" w:rsidRDefault="00F921B3" w:rsidP="00F921B3">
      <w:r>
        <w:t>delinque dans les barreaux de ſon pretoire ores qu'il ſoit pur lay &amp; le peut faire</w:t>
      </w:r>
    </w:p>
    <w:p w14:paraId="6AA49713" w14:textId="77777777" w:rsidR="00F921B3" w:rsidRDefault="00F921B3" w:rsidP="00F921B3">
      <w:r>
        <w:t>prendre priſonnier, omnibus enim magiſtratibus permiſſum eſt iuriſdictionem ſuam</w:t>
      </w:r>
    </w:p>
    <w:p w14:paraId="4744990E" w14:textId="77777777" w:rsidR="00F921B3" w:rsidRDefault="00F921B3" w:rsidP="00F921B3">
      <w:r>
        <w:t>deffendere penali iudicio l. 1. ff. ſi quis ius dic, non obtemp. C'eſt l’opinion de Co-</w:t>
      </w:r>
    </w:p>
    <w:p w14:paraId="2DB0902B" w14:textId="77777777" w:rsidR="00F921B3" w:rsidRDefault="00F921B3" w:rsidP="00F921B3">
      <w:r>
        <w:t>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Neuers art. 28. qui la confirme par l'Edít du 29.</w:t>
      </w:r>
    </w:p>
    <w:p w14:paraId="6997928B" w14:textId="77777777" w:rsidR="00F921B3" w:rsidRDefault="00F921B3" w:rsidP="00F921B3">
      <w:r>
        <w:t>Nouembre 1549. &amp; dit que par l'arreſt donné pour le Comtede Neuers con-</w:t>
      </w:r>
    </w:p>
    <w:p w14:paraId="76DDBEED" w14:textId="77777777" w:rsidR="00F921B3" w:rsidRDefault="00F921B3" w:rsidP="00F921B3">
      <w:r>
        <w:t>tre l'Eueſque de Neuers a eſté iugé que la maiſon de l'Eueſché eſt de la iuriſdi-</w:t>
      </w:r>
    </w:p>
    <w:p w14:paraId="33F28189" w14:textId="77777777" w:rsidR="00F921B3" w:rsidRDefault="00F921B3" w:rsidP="00F921B3">
      <w:r>
        <w:t>ction du Comte,&amp; néanmoins eſt excepté que l'Eueſque ou ſon Official ont</w:t>
      </w:r>
    </w:p>
    <w:p w14:paraId="79602CEC" w14:textId="77777777" w:rsidR="00F921B3" w:rsidRDefault="00F921B3" w:rsidP="00F921B3">
      <w:r>
        <w:t>Iuriſdiction ſur ce ux qui delinquent en leur pretoire.</w:t>
      </w:r>
    </w:p>
    <w:p w14:paraId="79A856DD" w14:textId="77777777" w:rsidR="00F921B3" w:rsidRDefault="00F921B3" w:rsidP="00F921B3">
      <w:r>
        <w:t>Arreſt a eſté donné à la Cour le 8. Ianuier 157 9. entre maiſtre Iacques</w:t>
      </w:r>
    </w:p>
    <w:p w14:paraId="4A194350" w14:textId="77777777" w:rsidR="00F921B3" w:rsidRDefault="00F921B3" w:rsidP="00F921B3">
      <w:r>
        <w:t>Preud'homme Lieutenant criminel au Bailliage de Caux, Laurens Dyel &amp;</w:t>
      </w:r>
    </w:p>
    <w:p w14:paraId="4638249C" w14:textId="77777777" w:rsidR="00F921B3" w:rsidRDefault="00F921B3" w:rsidP="00F921B3">
      <w:r>
        <w:t>Claude Deſ</w:t>
      </w:r>
      <w:r>
        <w:rPr>
          <w:rFonts w:ascii="Arial Unicode MS" w:eastAsia="Arial Unicode MS" w:hAnsi="Arial Unicode MS" w:cs="Arial Unicode MS" w:hint="eastAsia"/>
        </w:rPr>
        <w:t>ﬅ</w:t>
      </w:r>
      <w:r>
        <w:t>repaigny aduocat &amp; procureur du Royau ſiege d'Arques, Pierre</w:t>
      </w:r>
    </w:p>
    <w:p w14:paraId="72E158A0" w14:textId="77777777" w:rsidR="00F921B3" w:rsidRDefault="00F921B3" w:rsidP="00F921B3">
      <w:r>
        <w:t>Deſchamps &amp; Pierre Picaid procureurs du Roy és ſieges de Montiuiller &amp;</w:t>
      </w:r>
    </w:p>
    <w:p w14:paraId="4A11D7CD" w14:textId="77777777" w:rsidR="00F921B3" w:rsidRDefault="00F921B3" w:rsidP="00F921B3">
      <w:r>
        <w:t>Caudebec, par lequel la Coura enioint audit Preud'homme. Lieutenant cri-</w:t>
      </w:r>
    </w:p>
    <w:p w14:paraId="2990C00C" w14:textId="77777777" w:rsidR="00F921B3" w:rsidRDefault="00F921B3" w:rsidP="00F921B3">
      <w:r>
        <w:t>minel, &amp; à tous les autres Iuges, aduocats &amp; procureurs de ce reſſoit, d'ap-</w:t>
      </w:r>
    </w:p>
    <w:p w14:paraId="31244767" w14:textId="77777777" w:rsidR="00F921B3" w:rsidRDefault="00F921B3" w:rsidP="00F921B3">
      <w:r>
        <w:t>à porter au Greffe criminel de ladite Cour auxiours ordinaires de leurs Baillia-</w:t>
      </w:r>
    </w:p>
    <w:p w14:paraId="57D4195A" w14:textId="77777777" w:rsidR="00F921B3" w:rsidRDefault="00F921B3" w:rsidP="00F921B3"/>
    <w:p w14:paraId="7EDD70DA" w14:textId="77777777" w:rsidR="00F921B3" w:rsidRDefault="00F921B3" w:rsidP="00F921B3"/>
    <w:p w14:paraId="103F4F43" w14:textId="77777777" w:rsidR="00F921B3" w:rsidRDefault="00F921B3" w:rsidP="00F921B3">
      <w:r>
        <w:t>DE IVRISDICTION.</w:t>
      </w:r>
    </w:p>
    <w:p w14:paraId="67D07EC0" w14:textId="77777777" w:rsidR="00F921B3" w:rsidRDefault="00F921B3" w:rsidP="00F921B3"/>
    <w:p w14:paraId="449B7B8B" w14:textId="77777777" w:rsidR="00F921B3" w:rsidRDefault="00F921B3" w:rsidP="00F921B3"/>
    <w:p w14:paraId="1BDF5DA3" w14:textId="77777777" w:rsidR="00F921B3" w:rsidRDefault="00F921B3" w:rsidP="00F921B3">
      <w:r>
        <w:t>13</w:t>
      </w:r>
    </w:p>
    <w:p w14:paraId="6317FD65" w14:textId="77777777" w:rsidR="00F921B3" w:rsidRDefault="00F921B3" w:rsidP="00F921B3"/>
    <w:p w14:paraId="2A60FAF6" w14:textId="77777777" w:rsidR="00F921B3" w:rsidRDefault="00F921B3" w:rsidP="00F921B3"/>
    <w:p w14:paraId="65887F17" w14:textId="77777777" w:rsidR="00F921B3" w:rsidRDefault="00F921B3" w:rsidP="00F921B3">
      <w:r>
        <w:lastRenderedPageBreak/>
        <w:t>ges uneſtat au vray ſigné d'eux de tous les crimes, meurtres, aſſaſſinats,excez,</w:t>
      </w:r>
    </w:p>
    <w:p w14:paraId="40807963" w14:textId="77777777" w:rsidR="00F921B3" w:rsidRDefault="00F921B3" w:rsidP="00F921B3">
      <w:r>
        <w:t>larcins &amp; autres delits comiris dans les enclaues de leurs reſſorts,&amp; des plaintes</w:t>
      </w:r>
    </w:p>
    <w:p w14:paraId="1BBD9140" w14:textId="77777777" w:rsidR="00F921B3" w:rsidRDefault="00F921B3" w:rsidP="00F921B3">
      <w:r>
        <w:t>ou requeſtes qui leur auront eſté renduës &amp; preſentées, l'eſtat auquel ſeront</w:t>
      </w:r>
    </w:p>
    <w:p w14:paraId="527A0643" w14:textId="77777777" w:rsidR="00F921B3" w:rsidRDefault="00F921B3" w:rsidP="00F921B3">
      <w:r>
        <w:t>les procez qu'ils en auront faits, ,&amp; des iugemens qui s’en ſeroyent enſuyuis.</w:t>
      </w:r>
    </w:p>
    <w:p w14:paraId="2E4F1328" w14:textId="77777777" w:rsidR="00F921B3" w:rsidRDefault="00F921B3" w:rsidP="00F921B3">
      <w:r>
        <w:t>Apporteront auſſi audit Greffe au meſme iour vne liſte ſignée d'eux contenât</w:t>
      </w:r>
    </w:p>
    <w:p w14:paraId="2A9E9EB4" w14:textId="77777777" w:rsidR="00F921B3" w:rsidRDefault="00F921B3" w:rsidP="00F921B3">
      <w:r>
        <w:t>au vray toutes &amp; chacunes les appellations interiectees en matieres criminelles</w:t>
      </w:r>
    </w:p>
    <w:p w14:paraId="223B2992" w14:textId="77777777" w:rsidR="00F921B3" w:rsidRDefault="00F921B3" w:rsidP="00F921B3">
      <w:r>
        <w:t>&amp; qui leur ſeront ſignifices pour reſſortir en la Cour, ſans toutesfois les deſ-</w:t>
      </w:r>
    </w:p>
    <w:p w14:paraId="52B69922" w14:textId="77777777" w:rsidR="00F921B3" w:rsidRDefault="00F921B3" w:rsidP="00F921B3">
      <w:r>
        <w:t>charger de ce qu'ils ſont tenus faire auſdits iours de leurs comparences ſuyuant</w:t>
      </w:r>
    </w:p>
    <w:p w14:paraId="421D980D" w14:textId="77777777" w:rsidR="00F921B3" w:rsidRDefault="00F921B3" w:rsidP="00F921B3">
      <w:r>
        <w:t>les ordonnances &amp; arreſts de la Cour. Et quant pour le regard des autres iu-</w:t>
      </w:r>
    </w:p>
    <w:p w14:paraId="045EF761" w14:textId="77777777" w:rsidR="00F921B3" w:rsidRDefault="00F921B3" w:rsidP="00F921B3">
      <w:r>
        <w:t>ges, aduocats &amp; procureurs du Roy qui ne ſont tenus faire comparence aux</w:t>
      </w:r>
    </w:p>
    <w:p w14:paraId="4A44F0BF" w14:textId="77777777" w:rsidR="00F921B3" w:rsidRDefault="00F921B3" w:rsidP="00F921B3">
      <w:r>
        <w:t>iours des Bailliages, la Cour enjoint d'enuoyer au meſme iour pareils eſtats au</w:t>
      </w:r>
    </w:p>
    <w:p w14:paraId="51D4A52E" w14:textId="77777777" w:rsidR="00F921B3" w:rsidRDefault="00F921B3" w:rsidP="00F921B3">
      <w:r>
        <w:t>Greffe criminel de ladite Cour clos &amp; ſeellez &amp; en prendre recepiſſé du Gref-</w:t>
      </w:r>
    </w:p>
    <w:p w14:paraId="65D1AEB9" w14:textId="77777777" w:rsidR="00F921B3" w:rsidRDefault="00F921B3" w:rsidP="00F921B3">
      <w:r>
        <w:t>fier des preſentations. Enioint auſſi la Cour à tous leſdits Iuges ſitoſt qu'ils au-</w:t>
      </w:r>
    </w:p>
    <w:p w14:paraId="3828E751" w14:textId="77777777" w:rsidR="00F921B3" w:rsidRDefault="00F921B3" w:rsidP="00F921B3">
      <w:r>
        <w:t>ront receu leſdites plaintes ou requeſtes, de les faire enregiſtrer à leurs Greffes</w:t>
      </w:r>
    </w:p>
    <w:p w14:paraId="143EEEC9" w14:textId="77777777" w:rsidR="00F921B3" w:rsidRDefault="00F921B3" w:rsidP="00F921B3">
      <w:r>
        <w:t>dedansle moſme iour , enſemble les ordonnances &amp; expeditions qu'ils auront</w:t>
      </w:r>
    </w:p>
    <w:p w14:paraId="4D5B5F20" w14:textId="77777777" w:rsidR="00F921B3" w:rsidRDefault="00F921B3" w:rsidP="00F921B3">
      <w:r>
        <w:t>donnees ſur icelles ſur peine de ſuſpenſion de leurs eſtats. Et ordonné que ce</w:t>
      </w:r>
    </w:p>
    <w:p w14:paraId="455D1AC1" w14:textId="77777777" w:rsidR="00F921B3" w:rsidRDefault="00F921B3" w:rsidP="00F921B3">
      <w:r>
        <w:t>preſent arreſt ſera leu &amp; publié par tous les ſieges des Bailliages les aſſiſes ſean-</w:t>
      </w:r>
    </w:p>
    <w:p w14:paraId="1FD82692" w14:textId="77777777" w:rsidR="00F921B3" w:rsidRDefault="00F921B3" w:rsidP="00F921B3">
      <w:r>
        <w:t>tes. Autre arreſt a eſté donné le 23. de May 1586. par lequel la Cour enioint</w:t>
      </w:r>
    </w:p>
    <w:p w14:paraId="424C7B51" w14:textId="77777777" w:rsidR="00F921B3" w:rsidRDefault="00F921B3" w:rsidP="00F921B3">
      <w:r>
        <w:t>aux Baillys, Vicontes,leurs Lieutenans , tant royaux que hauts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infor-</w:t>
      </w:r>
    </w:p>
    <w:p w14:paraId="0B23A8D2" w14:textId="77777777" w:rsidR="00F921B3" w:rsidRDefault="00F921B3" w:rsidP="00F921B3">
      <w:r>
        <w:t>mer promtement &amp; d'office par concurrence auec les Enqueſteurs de tous cri-</w:t>
      </w:r>
    </w:p>
    <w:p w14:paraId="72104452" w14:textId="77777777" w:rsidR="00F921B3" w:rsidRDefault="00F921B3" w:rsidP="00F921B3">
      <w:r>
        <w:t>mes &amp; aucc la forme qu'ils doiüent garder pour en auoir la connoiſſance, com-</w:t>
      </w:r>
    </w:p>
    <w:p w14:paraId="7519FB4B" w14:textId="77777777" w:rsidR="00F921B3" w:rsidRDefault="00F921B3" w:rsidP="00F921B3">
      <w:r>
        <w:t>me on peut voir plus au long par ledit arreſt imprimé enla meſme année, c'eſt</w:t>
      </w:r>
    </w:p>
    <w:p w14:paraId="00CA4FAE" w14:textId="77777777" w:rsidR="00F921B3" w:rsidRDefault="00F921B3" w:rsidP="00F921B3">
      <w:r>
        <w:t>ſuiuant les Ordonnances d'Orléans art, 63. &amp; de Blois art. 184.</w:t>
      </w:r>
    </w:p>
    <w:p w14:paraId="6C5F7B2F" w14:textId="77777777" w:rsidR="00F921B3" w:rsidRDefault="00F921B3" w:rsidP="00F921B3">
      <w:r>
        <w:t>Le iuge donc doit faire les informations de ſon office deferente ſuma &amp; fre-</w:t>
      </w:r>
    </w:p>
    <w:p w14:paraId="2605A407" w14:textId="77777777" w:rsidR="00F921B3" w:rsidRDefault="00F921B3" w:rsidP="00F921B3">
      <w:r>
        <w:t>quenti clamore cap. qualiter &amp; quando 2. de accuſat. ſans attendre aucun accuſateur</w:t>
      </w:r>
    </w:p>
    <w:p w14:paraId="4172596A" w14:textId="77777777" w:rsidR="00F921B3" w:rsidRDefault="00F921B3" w:rsidP="00F921B3">
      <w:r>
        <w:t>ou denonciateur , ny contreindre les parties intereſſees à ſe rendre parties &amp; à</w:t>
      </w:r>
    </w:p>
    <w:p w14:paraId="5ADD0C2D" w14:textId="77777777" w:rsidR="00F921B3" w:rsidRDefault="00F921B3" w:rsidP="00F921B3">
      <w:r>
        <w:t>faire les frais neceſſaires come le portent leſdites Ordonnances:leſquelles n'en-</w:t>
      </w:r>
    </w:p>
    <w:p w14:paraId="6D28FDED" w14:textId="77777777" w:rsidR="00F921B3" w:rsidRDefault="00F921B3" w:rsidP="00F921B3">
      <w:r>
        <w:t>ioignent pas feulement aux iuges d'informer, mais auſſi de vaquer &amp; proceder</w:t>
      </w:r>
    </w:p>
    <w:p w14:paraId="58A2564C" w14:textId="77777777" w:rsidR="00F921B3" w:rsidRDefault="00F921B3" w:rsidP="00F921B3">
      <w:r>
        <w:t>à la confection des procez de ceux qui ſe trouueront chargez &amp; coupables. Ce</w:t>
      </w:r>
    </w:p>
    <w:p w14:paraId="66D57C58" w14:textId="77777777" w:rsidR="00F921B3" w:rsidRDefault="00F921B3" w:rsidP="00F921B3">
      <w:r>
        <w:t>que l'eſtimerois s’entendre de crimes notoires apparens &amp; recents,&amp; dont la</w:t>
      </w:r>
    </w:p>
    <w:p w14:paraId="27103AE6" w14:textId="77777777" w:rsidR="00F921B3" w:rsidRDefault="00F921B3" w:rsidP="00F921B3">
      <w:r>
        <w:t>preuue ſeroit facile. Car ſielle eſtoit difficile il ne ſeroit raiſonnable que le iu-</w:t>
      </w:r>
    </w:p>
    <w:p w14:paraId="34B057DB" w14:textId="77777777" w:rsidR="00F921B3" w:rsidRDefault="00F921B3" w:rsidP="00F921B3">
      <w:r>
        <w:t>ge par la pourſuite d'vn procez diffamatoire &amp; ſeandaleux ſur vn accuſé ſe iet-</w:t>
      </w:r>
    </w:p>
    <w:p w14:paraId="6C273F47" w14:textId="77777777" w:rsidR="00F921B3" w:rsidRDefault="00F921B3" w:rsidP="00F921B3">
      <w:r>
        <w:t>taſt en danger d'vne condamnation d'intere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enuers luy : Mais il cuiteroit ce-</w:t>
      </w:r>
    </w:p>
    <w:p w14:paraId="38B37503" w14:textId="77777777" w:rsidR="00F921B3" w:rsidRDefault="00F921B3" w:rsidP="00F921B3">
      <w:r>
        <w:t>la s'il y quoit accuſateur ou denonciateur &amp; excuſaretur a pena preſumpia calum-</w:t>
      </w:r>
    </w:p>
    <w:p w14:paraId="579CD56C" w14:textId="77777777" w:rsidR="00F921B3" w:rsidRDefault="00F921B3" w:rsidP="00F921B3">
      <w:r>
        <w:t>niæ ſednon probata Aufrer , in queſt. cap. Tholoſ. 4. 6. Guido pa. 4. 446. Comme</w:t>
      </w:r>
    </w:p>
    <w:p w14:paraId="36B46833" w14:textId="77777777" w:rsidR="00F921B3" w:rsidRDefault="00F921B3" w:rsidP="00F921B3">
      <w:r>
        <w:t>pareillement ſeroit en ce cas exeuſe le procureur du Roy tiommant à la fin du</w:t>
      </w:r>
    </w:p>
    <w:p w14:paraId="420E4FCF" w14:textId="77777777" w:rsidR="00F921B3" w:rsidRDefault="00F921B3" w:rsidP="00F921B3">
      <w:r>
        <w:t>procez à l'accuſé ſon denonciateur. Ledit procureur du Roy ne doit pas rece-</w:t>
      </w:r>
    </w:p>
    <w:p w14:paraId="3A188587" w14:textId="77777777" w:rsidR="00F921B3" w:rsidRDefault="00F921B3" w:rsidP="00F921B3">
      <w:r>
        <w:t>uoir indifférément tous denOciateurs,ains ſeulemét ceux qui ont intereſt priué</w:t>
      </w:r>
    </w:p>
    <w:p w14:paraId="59C750E7" w14:textId="77777777" w:rsidR="00F921B3" w:rsidRDefault="00F921B3" w:rsidP="00F921B3">
      <w:r>
        <w:t>&amp; particulier,leſquels doient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de quelque pauure &amp; abiecte con-</w:t>
      </w:r>
    </w:p>
    <w:p w14:paraId="4E7784FC" w14:textId="77777777" w:rsidR="00F921B3" w:rsidRDefault="00F921B3" w:rsidP="00F921B3">
      <w:r>
        <w:t>dition qu'ils ſoient l. hi tamen de accuſat. &amp; ceux qui n'ont point d'intereſt ſi</w:t>
      </w:r>
    </w:p>
    <w:p w14:paraId="5A3593EF" w14:textId="77777777" w:rsidR="00F921B3" w:rsidRDefault="00F921B3" w:rsidP="00F921B3">
      <w:r>
        <w:t>ce ſont perſonneshonneſtes &amp; ayans des moyens : autrement y auroit à craini-</w:t>
      </w:r>
    </w:p>
    <w:p w14:paraId="5479103D" w14:textId="77777777" w:rsidR="00F921B3" w:rsidRDefault="00F921B3" w:rsidP="00F921B3">
      <w:r>
        <w:t>dre que ce ne fuſt vne ouueituré aux calomnies &amp; faire tranailier les innocens</w:t>
      </w:r>
    </w:p>
    <w:p w14:paraId="4370DAE3" w14:textId="77777777" w:rsidR="00F921B3" w:rsidRDefault="00F921B3" w:rsidP="00F921B3">
      <w:r>
        <w:t>par des gens de neant &amp; malings qui s’aſſeureroient ſur leur pauureté.</w:t>
      </w:r>
    </w:p>
    <w:p w14:paraId="5B8A116D" w14:textId="77777777" w:rsidR="00F921B3" w:rsidRDefault="00F921B3" w:rsidP="00F921B3"/>
    <w:p w14:paraId="5ACB7011" w14:textId="77777777" w:rsidR="00F921B3" w:rsidRDefault="00F921B3" w:rsidP="00F921B3"/>
    <w:p w14:paraId="4997247A" w14:textId="77777777" w:rsidR="00F921B3" w:rsidRDefault="00F921B3" w:rsidP="00F921B3">
      <w:r>
        <w:t>B iij</w:t>
      </w:r>
    </w:p>
    <w:p w14:paraId="465F302A" w14:textId="77777777" w:rsidR="00F921B3" w:rsidRDefault="00F921B3" w:rsidP="00F921B3"/>
    <w:p w14:paraId="4CC79EE9" w14:textId="77777777" w:rsidR="00F921B3" w:rsidRDefault="00F921B3" w:rsidP="00F921B3"/>
    <w:p w14:paraId="212840D0" w14:textId="77777777" w:rsidR="00F921B3" w:rsidRDefault="00F921B3" w:rsidP="00F921B3">
      <w:r>
        <w:t>leurs reſſorts,</w:t>
      </w:r>
    </w:p>
    <w:p w14:paraId="204B422F" w14:textId="77777777" w:rsidR="00F921B3" w:rsidRDefault="00F921B3" w:rsidP="00F921B3">
      <w:r>
        <w:t>pleintes &amp; iuge-</w:t>
      </w:r>
    </w:p>
    <w:p w14:paraId="0236B7A8" w14:textId="77777777" w:rsidR="00F921B3" w:rsidRDefault="00F921B3" w:rsidP="00F921B3">
      <w:r>
        <w:t>ments ſur ce ren-</w:t>
      </w:r>
    </w:p>
    <w:p w14:paraId="08304C73" w14:textId="77777777" w:rsidR="00F921B3" w:rsidRDefault="00F921B3" w:rsidP="00F921B3">
      <w:r>
        <w:t>dus &amp; la liſte des</w:t>
      </w:r>
    </w:p>
    <w:p w14:paraId="3FF195E5" w14:textId="77777777" w:rsidR="00F921B3" w:rsidRDefault="00F921B3" w:rsidP="00F921B3">
      <w:r>
        <w:t>appellatios.</w:t>
      </w:r>
    </w:p>
    <w:p w14:paraId="321052EA" w14:textId="77777777" w:rsidR="00F921B3" w:rsidRDefault="00F921B3" w:rsidP="00F921B3"/>
    <w:p w14:paraId="3749B8AB" w14:textId="77777777" w:rsidR="00F921B3" w:rsidRDefault="00F921B3" w:rsidP="00F921B3"/>
    <w:p w14:paraId="223E53E9" w14:textId="77777777" w:rsidR="00F921B3" w:rsidRDefault="00F921B3" w:rsidP="00F921B3">
      <w:r>
        <w:t>Tous iuges te-</w:t>
      </w:r>
    </w:p>
    <w:p w14:paraId="4C25D8AD" w14:textId="77777777" w:rsidR="00F921B3" w:rsidRDefault="00F921B3" w:rsidP="00F921B3">
      <w:r>
        <w:t>nus informer par</w:t>
      </w:r>
    </w:p>
    <w:p w14:paraId="62F6462D" w14:textId="77777777" w:rsidR="00F921B3" w:rsidRDefault="00F921B3" w:rsidP="00F921B3">
      <w:r>
        <w:t>concurrence de</w:t>
      </w:r>
    </w:p>
    <w:p w14:paraId="1CEF2AAE" w14:textId="77777777" w:rsidR="00F921B3" w:rsidRDefault="00F921B3" w:rsidP="00F921B3">
      <w:r>
        <w:t>tous crumes,</w:t>
      </w:r>
    </w:p>
    <w:p w14:paraId="1E451221" w14:textId="77777777" w:rsidR="00F921B3" w:rsidRDefault="00F921B3" w:rsidP="00F921B3"/>
    <w:p w14:paraId="5AD54950" w14:textId="77777777" w:rsidR="00F921B3" w:rsidRDefault="00F921B3" w:rsidP="00F921B3"/>
    <w:p w14:paraId="436A6D49" w14:textId="77777777" w:rsidR="00F921B3" w:rsidRDefault="00F921B3" w:rsidP="00F921B3">
      <w:r>
        <w:t>Juges punis pour</w:t>
      </w:r>
    </w:p>
    <w:p w14:paraId="64EF6096" w14:textId="77777777" w:rsidR="00F921B3" w:rsidRDefault="00F921B3" w:rsidP="00F921B3">
      <w:r>
        <w:t>n'auoir deferé</w:t>
      </w:r>
    </w:p>
    <w:p w14:paraId="4E5936E1" w14:textId="77777777" w:rsidR="00F921B3" w:rsidRDefault="00F921B3" w:rsidP="00F921B3">
      <w:r>
        <w:t>à l'appel d'vn co-</w:t>
      </w:r>
    </w:p>
    <w:p w14:paraId="4F9B2E27" w14:textId="77777777" w:rsidR="00F921B3" w:rsidRDefault="00F921B3" w:rsidP="00F921B3">
      <w:r>
        <w:t>damné.</w:t>
      </w:r>
    </w:p>
    <w:p w14:paraId="0F4674E6" w14:textId="77777777" w:rsidR="00F921B3" w:rsidRDefault="00F921B3" w:rsidP="00F921B3"/>
    <w:p w14:paraId="1CFF5028" w14:textId="77777777" w:rsidR="00F921B3" w:rsidRDefault="00F921B3" w:rsidP="00F921B3"/>
    <w:p w14:paraId="09B2D5A4" w14:textId="77777777" w:rsidR="00F921B3" w:rsidRDefault="00F921B3" w:rsidP="00F921B3">
      <w:r>
        <w:t>Cas eſquels n'eſt</w:t>
      </w:r>
    </w:p>
    <w:p w14:paraId="2CBAB684" w14:textId="77777777" w:rsidR="00F921B3" w:rsidRDefault="00F921B3" w:rsidP="00F921B3">
      <w:r>
        <w:t>le juge tenu defe-</w:t>
      </w:r>
    </w:p>
    <w:p w14:paraId="11F8B9CD" w14:textId="77777777" w:rsidR="00F921B3" w:rsidRDefault="00F921B3" w:rsidP="00F921B3">
      <w:r>
        <w:t>rer à l'appel.</w:t>
      </w:r>
    </w:p>
    <w:p w14:paraId="0DFCAAC4" w14:textId="77777777" w:rsidR="00F921B3" w:rsidRDefault="00F921B3" w:rsidP="00F921B3"/>
    <w:p w14:paraId="312FEB02" w14:textId="77777777" w:rsidR="00F921B3" w:rsidRDefault="00F921B3" w:rsidP="00F921B3"/>
    <w:p w14:paraId="16578259" w14:textId="77777777" w:rsidR="00F921B3" w:rsidRDefault="00F921B3" w:rsidP="00F921B3">
      <w:r>
        <w:t>Toutes appella-</w:t>
      </w:r>
    </w:p>
    <w:p w14:paraId="363042E9" w14:textId="77777777" w:rsidR="00F921B3" w:rsidRDefault="00F921B3" w:rsidP="00F921B3">
      <w:r>
        <w:t>tions en matieres</w:t>
      </w:r>
    </w:p>
    <w:p w14:paraId="7483AF6C" w14:textId="77777777" w:rsidR="00F921B3" w:rsidRDefault="00F921B3" w:rsidP="00F921B3">
      <w:r>
        <w:t>criminelles vont</w:t>
      </w:r>
    </w:p>
    <w:p w14:paraId="7AEDA6B6" w14:textId="77777777" w:rsidR="00F921B3" w:rsidRDefault="00F921B3" w:rsidP="00F921B3">
      <w:r>
        <w:t>à la Cour dePar-</w:t>
      </w:r>
    </w:p>
    <w:p w14:paraId="0A21844A" w14:textId="77777777" w:rsidR="00F921B3" w:rsidRDefault="00F921B3" w:rsidP="00F921B3">
      <w:r>
        <w:t>lement.</w:t>
      </w:r>
    </w:p>
    <w:p w14:paraId="42DCBB36" w14:textId="77777777" w:rsidR="00F921B3" w:rsidRDefault="00F921B3" w:rsidP="00F921B3"/>
    <w:p w14:paraId="2906E687" w14:textId="77777777" w:rsidR="00F921B3" w:rsidRDefault="00F921B3" w:rsidP="00F921B3"/>
    <w:p w14:paraId="08C68FB4" w14:textId="77777777" w:rsidR="00F921B3" w:rsidRDefault="00F921B3" w:rsidP="00F921B3">
      <w:r>
        <w:t>14</w:t>
      </w:r>
    </w:p>
    <w:p w14:paraId="4483AAE2" w14:textId="77777777" w:rsidR="00F921B3" w:rsidRDefault="00F921B3" w:rsidP="00F921B3"/>
    <w:p w14:paraId="0A3F6650" w14:textId="77777777" w:rsidR="00F921B3" w:rsidRDefault="00F921B3" w:rsidP="00F921B3"/>
    <w:p w14:paraId="3D44C61B" w14:textId="77777777" w:rsidR="00F921B3" w:rsidRDefault="00F921B3" w:rsidP="00F921B3">
      <w:r>
        <w:t>DE IURISDICTION.</w:t>
      </w:r>
    </w:p>
    <w:p w14:paraId="1270D8BF" w14:textId="77777777" w:rsidR="00F921B3" w:rsidRDefault="00F921B3" w:rsidP="00F921B3"/>
    <w:p w14:paraId="0E37D030" w14:textId="77777777" w:rsidR="00F921B3" w:rsidRDefault="00F921B3" w:rsidP="00F921B3"/>
    <w:p w14:paraId="0E3A68C7" w14:textId="77777777" w:rsidR="00F921B3" w:rsidRDefault="00F921B3" w:rsidP="00F921B3">
      <w:r>
        <w:t>EN PREMIERE INSTANCE. Mais en cas d'appel le Iuge y</w:t>
      </w:r>
    </w:p>
    <w:p w14:paraId="71D25BA1" w14:textId="77777777" w:rsidR="00F921B3" w:rsidRDefault="00F921B3" w:rsidP="00F921B3">
      <w:r>
        <w:t>doit deferer, &amp; renuoyer les parties à la Cour : autrement paſſant outre il ſe-</w:t>
      </w:r>
    </w:p>
    <w:p w14:paraId="2E121850" w14:textId="77777777" w:rsidR="00F921B3" w:rsidRDefault="00F921B3" w:rsidP="00F921B3">
      <w:r>
        <w:t>roit tenu lege Iulia de vi publica l. de lege Iulia 1. ff.ad leg. Iul. de vi publ. Rebufſ. in</w:t>
      </w:r>
    </w:p>
    <w:p w14:paraId="073B9367" w14:textId="77777777" w:rsidR="00F921B3" w:rsidRDefault="00F921B3" w:rsidP="00F921B3">
      <w:r>
        <w:t>tract. de ſentent. exéc. inprefat. nu, 20. &amp; ſed. &amp; condamné en groſſes amendes</w:t>
      </w:r>
    </w:p>
    <w:p w14:paraId="13927DD5" w14:textId="77777777" w:rsidR="00F921B3" w:rsidRDefault="00F921B3" w:rsidP="00F921B3">
      <w:r>
        <w:t>&amp; autres peines plus griefues comme le cas le meriteroit. Ainſi par arreſt don-</w:t>
      </w:r>
    </w:p>
    <w:p w14:paraId="75F21CAF" w14:textId="77777777" w:rsidR="00F921B3" w:rsidRDefault="00F921B3" w:rsidP="00F921B3">
      <w:r>
        <w:t>né en la Chambre de l'Edit le 1 8. Ianuier 1606. pour auoir par les Lieutenans</w:t>
      </w:r>
    </w:p>
    <w:p w14:paraId="64434A47" w14:textId="77777777" w:rsidR="00F921B3" w:rsidRDefault="00F921B3" w:rsidP="00F921B3">
      <w:r>
        <w:t>du Bailly de Caen au ſiege de Vire fait executer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 la ſentence</w:t>
      </w:r>
    </w:p>
    <w:p w14:paraId="0485646E" w14:textId="77777777" w:rsidR="00F921B3" w:rsidRDefault="00F921B3" w:rsidP="00F921B3">
      <w:r>
        <w:t>de mort par eux donnée contre Guillaume le Coix, furent iceux interdits &amp;</w:t>
      </w:r>
    </w:p>
    <w:p w14:paraId="0C6A9340" w14:textId="77777777" w:rsidR="00F921B3" w:rsidRDefault="00F921B3" w:rsidP="00F921B3">
      <w:r>
        <w:lastRenderedPageBreak/>
        <w:t>&amp; ſuſpendus pour vn an de l'exercice de leurs offices &amp; en groſſes amendes, &amp;</w:t>
      </w:r>
    </w:p>
    <w:p w14:paraId="6F9FB612" w14:textId="77777777" w:rsidR="00F921B3" w:rsidRDefault="00F921B3" w:rsidP="00F921B3">
      <w:r>
        <w:t>le procureur du Roy ſuſpendu pour ſix mois, pareillement auec amende,ſans</w:t>
      </w:r>
    </w:p>
    <w:p w14:paraId="5D18B6BD" w14:textId="77777777" w:rsidR="00F921B3" w:rsidRDefault="00F921B3" w:rsidP="00F921B3">
      <w:r>
        <w:t>toutesfois note d'infamie.</w:t>
      </w:r>
    </w:p>
    <w:p w14:paraId="18276793" w14:textId="77777777" w:rsidR="00F921B3" w:rsidRDefault="00F921B3" w:rsidP="00F921B3">
      <w:r>
        <w:t>On excepte quelques cas auſquels le Iuge n'eſt tenu deferer à l'appel, à ſça-</w:t>
      </w:r>
    </w:p>
    <w:p w14:paraId="3ABD2FFE" w14:textId="77777777" w:rsidR="00F921B3" w:rsidRDefault="00F921B3" w:rsidP="00F921B3">
      <w:r>
        <w:t>uoir en matière de ſedition, faction, ou volerie, &amp; abi eſſet periculum in mora</w:t>
      </w:r>
    </w:p>
    <w:p w14:paraId="06E708F4" w14:textId="77777777" w:rsidR="00F921B3" w:rsidRDefault="00F921B3" w:rsidP="00F921B3">
      <w:r>
        <w:t>ſuyuant l'Ordonnance de Henry II. de l'an 1549. ou que la qualité de la perſon</w:t>
      </w:r>
    </w:p>
    <w:p w14:paraId="684F3EC5" w14:textId="77777777" w:rsidR="00F921B3" w:rsidRDefault="00F921B3" w:rsidP="00F921B3">
      <w:r>
        <w:t>ne fuſ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notable, conformement à la l. conſtitutiones ff. de appellat. l. 6i quis ſilio S. 6i.</w:t>
      </w:r>
    </w:p>
    <w:p w14:paraId="43280C5E" w14:textId="77777777" w:rsidR="00F921B3" w:rsidRDefault="00F921B3" w:rsidP="00F921B3">
      <w:r>
        <w:t>autemomnes ff. de iniuſ. rup. &amp; irr. fac. teſtam. Sur ce on peut veoir Boyer deciſ-</w:t>
      </w:r>
    </w:p>
    <w:p w14:paraId="726F5533" w14:textId="77777777" w:rsidR="00F921B3" w:rsidRDefault="00F921B3" w:rsidP="00F921B3">
      <w:r>
        <w:t>153. L'Ordonnance de Franc. I. faite à Cremieu en l'an 1596. art. 22. rciterée</w:t>
      </w:r>
    </w:p>
    <w:p w14:paraId="34248AAD" w14:textId="77777777" w:rsidR="00F921B3" w:rsidRDefault="00F921B3" w:rsidP="00F921B3">
      <w:r>
        <w:t>en l'an 1542. porte que pour le regard des matieres criminelles dont procez au-</w:t>
      </w:r>
    </w:p>
    <w:p w14:paraId="78E8E024" w14:textId="77777777" w:rsidR="00F921B3" w:rsidRDefault="00F921B3" w:rsidP="00F921B3">
      <w:r>
        <w:t>royent eſté faits extraordinairement les appellans de ſentences de torture,ban-</w:t>
      </w:r>
    </w:p>
    <w:p w14:paraId="18EBC85B" w14:textId="77777777" w:rsidR="00F921B3" w:rsidRDefault="00F921B3" w:rsidP="00F921B3">
      <w:r>
        <w:t>niſſement, amende honorable, dernier ſupplice, ou autre peine afflictiue de</w:t>
      </w:r>
    </w:p>
    <w:p w14:paraId="28720787" w14:textId="77777777" w:rsidR="00F921B3" w:rsidRDefault="00F921B3" w:rsidP="00F921B3">
      <w:r>
        <w:t>cors, données par les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>s ou autres iuges ſuperieurs ſeront menez és</w:t>
      </w:r>
    </w:p>
    <w:p w14:paraId="39978FEC" w14:textId="77777777" w:rsidR="00F921B3" w:rsidRDefault="00F921B3" w:rsidP="00F921B3">
      <w:r>
        <w:t>conciergeries des Cours des Parlemenseſquelles leſdites cauſes d'appel ſeront</w:t>
      </w:r>
    </w:p>
    <w:p w14:paraId="06792E53" w14:textId="77777777" w:rsidR="00F921B3" w:rsidRDefault="00F921B3" w:rsidP="00F921B3">
      <w:r>
        <w:t>iugees omis le moyen des Baillis &amp; Seneſchaux: Mais s’ils appellent limplemẽt</w:t>
      </w:r>
    </w:p>
    <w:p w14:paraId="71F2D49B" w14:textId="77777777" w:rsidR="00F921B3" w:rsidRDefault="00F921B3" w:rsidP="00F921B3">
      <w:r>
        <w:t>la connoiance en appartiendra auſdits Baillis, Seneſchaux ou a leurs Lieute-</w:t>
      </w:r>
    </w:p>
    <w:p w14:paraId="0BD32FD4" w14:textId="77777777" w:rsidR="00F921B3" w:rsidRDefault="00F921B3" w:rsidP="00F921B3">
      <w:r>
        <w:t>nans : Et auſſi des appellations des ſentences non adiugeans les peines ſuſdites</w:t>
      </w:r>
    </w:p>
    <w:p w14:paraId="3FDE92AF" w14:textId="77777777" w:rsidR="00F921B3" w:rsidRDefault="00F921B3" w:rsidP="00F921B3">
      <w:r>
        <w:t>&amp; qui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iugees ſans amener les priſonniers,encores qu'ils appellaſ-</w:t>
      </w:r>
    </w:p>
    <w:p w14:paraId="58AE2607" w14:textId="77777777" w:rsidR="00F921B3" w:rsidRDefault="00F921B3" w:rsidP="00F921B3">
      <w:r>
        <w:t>ſent directement auſdites Cours de Parlemens. Toutesfois par l'ysage commun</w:t>
      </w:r>
    </w:p>
    <w:p w14:paraId="2BF5CE4F" w14:textId="77777777" w:rsidR="00F921B3" w:rsidRDefault="00F921B3" w:rsidP="00F921B3">
      <w:r>
        <w:t>quiuant l'Ordonnance de l'an 1539. art. 163. en toutes matieres criminelles on</w:t>
      </w:r>
    </w:p>
    <w:p w14:paraId="0FF87888" w14:textId="77777777" w:rsidR="00F921B3" w:rsidRDefault="00F921B3" w:rsidP="00F921B3">
      <w:r>
        <w:t>n'en releue l'appel qu'en la Cour de Parlement. II ne va pas ainſi des procez qui</w:t>
      </w:r>
    </w:p>
    <w:p w14:paraId="4A34A5FD" w14:textId="77777777" w:rsidR="00F921B3" w:rsidRDefault="00F921B3" w:rsidP="00F921B3">
      <w:r>
        <w:t>ne ſont purement criminels, bien qu'ils ſe facent extraordinairement : comme</w:t>
      </w:r>
    </w:p>
    <w:p w14:paraId="60D0B7AB" w14:textId="77777777" w:rsidR="00F921B3" w:rsidRDefault="00F921B3" w:rsidP="00F921B3">
      <w:r>
        <w:t>en la plus part de ceux de l'admirauté, &amp;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n'eſchet aucune</w:t>
      </w:r>
    </w:p>
    <w:p w14:paraId="42231661" w14:textId="77777777" w:rsidR="00F921B3" w:rsidRDefault="00F921B3" w:rsidP="00F921B3">
      <w:r>
        <w:t>peine corporelle, ains feulement des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amendes, dont pour ceſte</w:t>
      </w:r>
    </w:p>
    <w:p w14:paraId="571E595C" w14:textId="77777777" w:rsidR="00F921B3" w:rsidRDefault="00F921B3" w:rsidP="00F921B3">
      <w:r>
        <w:t>cauſe les appellatios ne reſſortiſſent directemẽt à la Cour,maisà la table de mar-</w:t>
      </w:r>
    </w:p>
    <w:p w14:paraId="4256FB42" w14:textId="77777777" w:rsidR="00F921B3" w:rsidRDefault="00F921B3" w:rsidP="00F921B3">
      <w:r>
        <w:t>bre : &amp; ſi les appellations de telles cauſes ſe releuent omiſſo medioà la Cour ren-</w:t>
      </w:r>
    </w:p>
    <w:p w14:paraId="1DF1EED7" w14:textId="77777777" w:rsidR="00F921B3" w:rsidRDefault="00F921B3" w:rsidP="00F921B3">
      <w:r>
        <w:t>quoy en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auſdits ſieges, ſi la Cour ne trouue bon enretenir la con-</w:t>
      </w:r>
    </w:p>
    <w:p w14:paraId="65647C1B" w14:textId="77777777" w:rsidR="00F921B3" w:rsidRDefault="00F921B3" w:rsidP="00F921B3">
      <w:r>
        <w:t>noiſſance.</w:t>
      </w:r>
    </w:p>
    <w:p w14:paraId="5AF9F505" w14:textId="77777777" w:rsidR="00F921B3" w:rsidRDefault="00F921B3" w:rsidP="00F921B3">
      <w:r>
        <w:t>Le Bailly connoiſt auſſi des cas portez par l'ait. 20. de ce titre.</w:t>
      </w:r>
    </w:p>
    <w:p w14:paraId="42399928" w14:textId="77777777" w:rsidR="00F921B3" w:rsidRDefault="00F921B3" w:rsidP="00F921B3"/>
    <w:p w14:paraId="36B5734A" w14:textId="77777777" w:rsidR="00F921B3" w:rsidRDefault="00F921B3" w:rsidP="00F921B3"/>
    <w:p w14:paraId="6A14BCF7" w14:textId="77777777" w:rsidR="00F921B3" w:rsidRDefault="00F921B3" w:rsidP="00F921B3">
      <w:r>
        <w:t>II.</w:t>
      </w:r>
    </w:p>
    <w:p w14:paraId="38A23CD4" w14:textId="77777777" w:rsidR="00F921B3" w:rsidRDefault="00F921B3" w:rsidP="00F921B3">
      <w:r>
        <w:t>Connoi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en première inſtance de toutes matie res heredi-</w:t>
      </w:r>
    </w:p>
    <w:p w14:paraId="43045679" w14:textId="77777777" w:rsidR="00F921B3" w:rsidRDefault="00F921B3" w:rsidP="00F921B3">
      <w:r>
        <w:t>taires &amp; perſonnelles entre perſonnes nobles, de fiefs nobles &amp;</w:t>
      </w:r>
    </w:p>
    <w:p w14:paraId="18764869" w14:textId="77777777" w:rsidR="00F921B3" w:rsidRDefault="00F921B3" w:rsidP="00F921B3"/>
    <w:p w14:paraId="0CC49F91" w14:textId="77777777" w:rsidR="00F921B3" w:rsidRDefault="00F921B3" w:rsidP="00F921B3"/>
    <w:p w14:paraId="6E2A32B9" w14:textId="77777777" w:rsidR="00F921B3" w:rsidRDefault="00F921B3" w:rsidP="00F921B3">
      <w:r>
        <w:t>DE IVRISDICTION.</w:t>
      </w:r>
    </w:p>
    <w:p w14:paraId="63E8D41F" w14:textId="77777777" w:rsidR="00F921B3" w:rsidRDefault="00F921B3" w:rsidP="00F921B3"/>
    <w:p w14:paraId="761E9F45" w14:textId="77777777" w:rsidR="00F921B3" w:rsidRDefault="00F921B3" w:rsidP="00F921B3"/>
    <w:p w14:paraId="0FD11D7E" w14:textId="77777777" w:rsidR="00F921B3" w:rsidRDefault="00F921B3" w:rsidP="00F921B3">
      <w:r>
        <w:t>15</w:t>
      </w:r>
    </w:p>
    <w:p w14:paraId="64653553" w14:textId="77777777" w:rsidR="00F921B3" w:rsidRDefault="00F921B3" w:rsidP="00F921B3"/>
    <w:p w14:paraId="19BBA718" w14:textId="77777777" w:rsidR="00F921B3" w:rsidRDefault="00F921B3" w:rsidP="00F921B3"/>
    <w:p w14:paraId="4F05F373" w14:textId="77777777" w:rsidR="00F921B3" w:rsidRDefault="00F921B3" w:rsidP="00F921B3">
      <w:r>
        <w:t>leurs appartenances entre toutes perſonnes ſoyent nobles &amp; ro-</w:t>
      </w:r>
    </w:p>
    <w:p w14:paraId="3259514E" w14:textId="77777777" w:rsidR="00F921B3" w:rsidRDefault="00F921B3" w:rsidP="00F921B3">
      <w:r>
        <w:t>turiers.</w:t>
      </w:r>
    </w:p>
    <w:p w14:paraId="2790DE9A" w14:textId="77777777" w:rsidR="00F921B3" w:rsidRDefault="00F921B3" w:rsidP="00F921B3"/>
    <w:p w14:paraId="7BB8756F" w14:textId="77777777" w:rsidR="00F921B3" w:rsidRDefault="00F921B3" w:rsidP="00F921B3"/>
    <w:p w14:paraId="6E7E2C11" w14:textId="77777777" w:rsidR="00F921B3" w:rsidRDefault="00F921B3" w:rsidP="00F921B3">
      <w:r>
        <w:t>Touchant la iuriſdictiondu Bailly , en outre ce qui eſt icy porté par la Cou-</w:t>
      </w:r>
    </w:p>
    <w:p w14:paraId="796D750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ume, faut auoir recours aux Edits &amp; Ordonnances, arreſts &amp; reglemens de la</w:t>
      </w:r>
    </w:p>
    <w:p w14:paraId="77302459" w14:textId="77777777" w:rsidR="00F921B3" w:rsidRDefault="00F921B3" w:rsidP="00F921B3">
      <w:r>
        <w:t>Cour &amp; grand Conſeil : auquel il y a eu arreſt donné entre le Bailly &amp; le Vicon-</w:t>
      </w:r>
    </w:p>
    <w:p w14:paraId="0CEF6631" w14:textId="77777777" w:rsidR="00F921B3" w:rsidRDefault="00F921B3" w:rsidP="00F921B3">
      <w:r>
        <w:t>te de Roüen le 11. Mars 1548. dont la plus part de ces articles ſuyuans ſont ti-</w:t>
      </w:r>
    </w:p>
    <w:p w14:paraId="57302304" w14:textId="77777777" w:rsidR="00F921B3" w:rsidRDefault="00F921B3" w:rsidP="00F921B3">
      <w:r>
        <w:t>rez : &amp; eſt cet arreſt affiché en tableau tant au Bailliage qu'en la Viconté de</w:t>
      </w:r>
    </w:p>
    <w:p w14:paraId="6CBC39A6" w14:textId="77777777" w:rsidR="00F921B3" w:rsidRDefault="00F921B3" w:rsidP="00F921B3">
      <w:r>
        <w:t>Rouen, auquel on peut auoir recours. Le Bailly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des appellations.</w:t>
      </w:r>
    </w:p>
    <w:p w14:paraId="0BFC9669" w14:textId="77777777" w:rsidR="00F921B3" w:rsidRDefault="00F921B3" w:rsidP="00F921B3">
      <w:r>
        <w:t>du Viconte. Et par arreſt du 17. Mars 160z., en la chambre de l'Edit vn nommé</w:t>
      </w:r>
    </w:p>
    <w:p w14:paraId="7422EC6B" w14:textId="77777777" w:rsidR="00F921B3" w:rsidRDefault="00F921B3" w:rsidP="00F921B3">
      <w:r>
        <w:t>Varin appellant du Viconte omiſſo medio fut declaré non receuable, condamné</w:t>
      </w:r>
    </w:p>
    <w:p w14:paraId="7AD4C080" w14:textId="77777777" w:rsidR="00F921B3" w:rsidRDefault="00F921B3" w:rsidP="00F921B3">
      <w:r>
        <w:t>aux deſpens, &amp; renuoyé par deuant ledit Bailly. Ce qui a lieu pareillement aux</w:t>
      </w:r>
    </w:p>
    <w:p w14:paraId="4EE9E39D" w14:textId="77777777" w:rsidR="00F921B3" w:rsidRDefault="00F921B3" w:rsidP="00F921B3">
      <w:r>
        <w:t>autres iuriſdictions,auſquelles pour les appellations faut garder l'ordres eſtabl.</w:t>
      </w:r>
    </w:p>
    <w:p w14:paraId="7DCDD446" w14:textId="77777777" w:rsidR="00F921B3" w:rsidRDefault="00F921B3" w:rsidP="00F921B3">
      <w:r>
        <w:t>par les Ordonnances,qui ne permettent pas l'appel omiſſo medio à la Cour, com-</w:t>
      </w:r>
    </w:p>
    <w:p w14:paraId="5C558441" w14:textId="77777777" w:rsidR="00F921B3" w:rsidRDefault="00F921B3" w:rsidP="00F921B3">
      <w:r>
        <w:t>me auſſi il eſtoit deffendu par la diſpoſition du droit in l. Imperatores de appellat.</w:t>
      </w:r>
    </w:p>
    <w:p w14:paraId="57BF9125" w14:textId="77777777" w:rsidR="00F921B3" w:rsidRDefault="00F921B3" w:rsidP="00F921B3">
      <w:r>
        <w:t>Que s’il arriue quelque contétion entre le Bailly &amp; le Vicôte pour le fait de leur</w:t>
      </w:r>
    </w:p>
    <w:p w14:paraId="6B3028FB" w14:textId="77777777" w:rsidR="00F921B3" w:rsidRDefault="00F921B3" w:rsidP="00F921B3">
      <w:r>
        <w:t>iuriidiction, ou bien que le Viconte mulcte d'amende le ſergent qui aura tranſ-</w:t>
      </w:r>
    </w:p>
    <w:p w14:paraId="31A11EA5" w14:textId="77777777" w:rsidR="00F921B3" w:rsidRDefault="00F921B3" w:rsidP="00F921B3">
      <w:r>
        <w:t>porté le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iciaole de ſa iuriſdiction au ſiege du Bailly,en ce cas le Bailly qui ſe-</w:t>
      </w:r>
    </w:p>
    <w:p w14:paraId="0D21645B" w14:textId="77777777" w:rsidR="00F921B3" w:rsidRDefault="00F921B3" w:rsidP="00F921B3">
      <w:r>
        <w:t>roit reputé comme partie du Viconte ne peut connoiſ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appellations,mais.</w:t>
      </w:r>
    </w:p>
    <w:p w14:paraId="5513A450" w14:textId="77777777" w:rsidR="00F921B3" w:rsidRDefault="00F921B3" w:rsidP="00F921B3">
      <w:r>
        <w:t>la Cour de Parlement.</w:t>
      </w:r>
    </w:p>
    <w:p w14:paraId="6D93862C" w14:textId="77777777" w:rsidR="00F921B3" w:rsidRDefault="00F921B3" w:rsidP="00F921B3">
      <w:r>
        <w:t>MATIERES HEREDITAIRES. C'eſt à dire qui regardent &amp;</w:t>
      </w:r>
    </w:p>
    <w:p w14:paraId="4F8F4284" w14:textId="77777777" w:rsidR="00F921B3" w:rsidRDefault="00F921B3" w:rsidP="00F921B3">
      <w:r>
        <w:t>concernent non ſeulement les ſucceſſions &amp;hereditez des nobles ſoit par l'actic</w:t>
      </w:r>
    </w:p>
    <w:p w14:paraId="45F79799" w14:textId="77777777" w:rsidR="00F921B3" w:rsidRDefault="00F921B3" w:rsidP="00F921B3">
      <w:r>
        <w:t>vniuerſelle de petitione hereditatis,ou par les actions &amp; pourſuites ſingulieres qui</w:t>
      </w:r>
    </w:p>
    <w:p w14:paraId="467F93A9" w14:textId="77777777" w:rsidR="00F921B3" w:rsidRDefault="00F921B3" w:rsidP="00F921B3">
      <w:r>
        <w:t>endependent : mais auſſi de fond &amp; héritage quoy qu'il ſoit roturier, ſundi enim</w:t>
      </w:r>
    </w:p>
    <w:p w14:paraId="27509463" w14:textId="77777777" w:rsidR="00F921B3" w:rsidRDefault="00F921B3" w:rsidP="00F921B3">
      <w:r>
        <w:t>parrimoniales &amp; auiti heredia appellati ſunt, comme Tacite le remarque en ſon diſ-</w:t>
      </w:r>
    </w:p>
    <w:p w14:paraId="59595335" w14:textId="77777777" w:rsidR="00F921B3" w:rsidRDefault="00F921B3" w:rsidP="00F921B3">
      <w:r>
        <w:t>cours de moribus Germaniæ, heredia quod heredem ſemper ſequerentur. Dont vient ce</w:t>
      </w:r>
    </w:p>
    <w:p w14:paraId="52DA0FC4" w14:textId="77777777" w:rsidR="00F921B3" w:rsidRDefault="00F921B3" w:rsidP="00F921B3">
      <w:r>
        <w:t>mot François,héritage. Heres enim quaſi herus id eſt dominus,heredita, que ad here-</w:t>
      </w:r>
    </w:p>
    <w:p w14:paraId="129BA12E" w14:textId="77777777" w:rsidR="00F921B3" w:rsidRDefault="00F921B3" w:rsidP="00F921B3">
      <w:r>
        <w:t>dem,&amp; heredium quod in jundo effet.</w:t>
      </w:r>
    </w:p>
    <w:p w14:paraId="7783266B" w14:textId="77777777" w:rsidR="00F921B3" w:rsidRDefault="00F921B3" w:rsidP="00F921B3">
      <w:r>
        <w:t>PERSONNELLES. Endroit les actions perſonnelles ſont definies</w:t>
      </w:r>
    </w:p>
    <w:p w14:paraId="7D65C65C" w14:textId="77777777" w:rsidR="00F921B3" w:rsidRDefault="00F921B3" w:rsidP="00F921B3">
      <w:r>
        <w:t>au S. omniumautem inſtit. de act. per quas intendimus aduerſarium nobis dare aut facere</w:t>
      </w:r>
    </w:p>
    <w:p w14:paraId="4477C26A" w14:textId="77777777" w:rsidR="00F921B3" w:rsidRDefault="00F921B3" w:rsidP="00F921B3">
      <w:r>
        <w:t>oportere. Les réelles ſont rei vindicatio appellée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loy appa-</w:t>
      </w:r>
    </w:p>
    <w:p w14:paraId="416A3440" w14:textId="77777777" w:rsidR="00F921B3" w:rsidRDefault="00F921B3" w:rsidP="00F921B3">
      <w:r>
        <w:t>roiſſant,les interdits &amp; mandemens pour fond, les ſeruitudes ſoit par voye ne-</w:t>
      </w:r>
    </w:p>
    <w:p w14:paraId="226349A1" w14:textId="77777777" w:rsidR="00F921B3" w:rsidRDefault="00F921B3" w:rsidP="00F921B3">
      <w:r>
        <w:t>gatoire ou confeſſoire, réſerué les trois ſeruitudes perſonnelles, vſus, Eſusfru-</w:t>
      </w:r>
    </w:p>
    <w:p w14:paraId="560C58D0" w14:textId="77777777" w:rsidR="00F921B3" w:rsidRDefault="00F921B3" w:rsidP="00F921B3">
      <w:r>
        <w:t>ctus, habitatio, &amp; autres ſeniblables. II y en a auſſi de mixtes, comme familiæ</w:t>
      </w:r>
    </w:p>
    <w:p w14:paraId="32B80DA9" w14:textId="77777777" w:rsidR="00F921B3" w:rsidRDefault="00F921B3" w:rsidP="00F921B3">
      <w:r>
        <w:t>erciſcundæ, comnuini diuidun lu. ſinium regundorum.</w:t>
      </w:r>
    </w:p>
    <w:p w14:paraId="59F0EE06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'aeſté donné à l'audience le Mardy 17. Iuillet 1612. entre le ſieur d'A-</w:t>
      </w:r>
    </w:p>
    <w:p w14:paraId="0AE85006" w14:textId="77777777" w:rsidR="00F921B3" w:rsidRDefault="00F921B3" w:rsidP="00F921B3">
      <w:r>
        <w:t>gon appellant du Viconte de ſaint Sauueur Leudelin &amp; de Gormont intimé,</w:t>
      </w:r>
    </w:p>
    <w:p w14:paraId="0D52A29E" w14:textId="77777777" w:rsidR="00F921B3" w:rsidRDefault="00F921B3" w:rsidP="00F921B3">
      <w:r>
        <w:t>lequel ayant fait appeller ledit ſieur d'Avon par deuant ledit Viconte pour luy</w:t>
      </w:r>
    </w:p>
    <w:p w14:paraId="36352FDC" w14:textId="77777777" w:rsidR="00F921B3" w:rsidRDefault="00F921B3" w:rsidP="00F921B3">
      <w:r>
        <w:t>paſſer titre nouueau &amp; faire reconnoiance d'vne rente,ledit ſieur d'Agon de</w:t>
      </w:r>
    </w:p>
    <w:p w14:paraId="3179E80F" w14:textId="77777777" w:rsidR="00F921B3" w:rsidRDefault="00F921B3" w:rsidP="00F921B3">
      <w:r>
        <w:t>mande ſon renuoy par deuant le Baills de ſaint Sauueur Leudelin commie eſt-t</w:t>
      </w:r>
    </w:p>
    <w:p w14:paraId="2CC858D3" w14:textId="77777777" w:rsidR="00F921B3" w:rsidRDefault="00F921B3" w:rsidP="00F921B3">
      <w:r>
        <w:t>cette action perſonnelle. En ayant eſté eſconduit il appelle à la Cour laquelle</w:t>
      </w:r>
    </w:p>
    <w:p w14:paraId="1D04542C" w14:textId="77777777" w:rsidR="00F921B3" w:rsidRDefault="00F921B3" w:rsidP="00F921B3">
      <w:r>
        <w:t>mer l'appellation &amp; ce dont eſtoit appellé au neant &amp; en reformant renuo-</w:t>
      </w:r>
    </w:p>
    <w:p w14:paraId="4A1DD455" w14:textId="77777777" w:rsidR="00F921B3" w:rsidRDefault="00F921B3" w:rsidP="00F921B3"/>
    <w:p w14:paraId="75678B21" w14:textId="77777777" w:rsidR="00F921B3" w:rsidRDefault="00F921B3" w:rsidP="00F921B3"/>
    <w:p w14:paraId="2051716B" w14:textId="77777777" w:rsidR="00F921B3" w:rsidRDefault="00F921B3" w:rsidP="00F921B3">
      <w:r>
        <w:t>Appellations du</w:t>
      </w:r>
    </w:p>
    <w:p w14:paraId="6F78D63B" w14:textId="77777777" w:rsidR="00F921B3" w:rsidRDefault="00F921B3" w:rsidP="00F921B3">
      <w:r>
        <w:t>:Viconte à la Cour</w:t>
      </w:r>
    </w:p>
    <w:p w14:paraId="09BF96C3" w14:textId="77777777" w:rsidR="00F921B3" w:rsidRDefault="00F921B3" w:rsidP="00F921B3">
      <w:r>
        <w:lastRenderedPageBreak/>
        <w:t>noyeceuables ſino</w:t>
      </w:r>
    </w:p>
    <w:p w14:paraId="16077E19" w14:textId="77777777" w:rsidR="00F921B3" w:rsidRDefault="00F921B3" w:rsidP="00F921B3">
      <w:r>
        <w:t>en cas d'incope-</w:t>
      </w:r>
    </w:p>
    <w:p w14:paraId="387D54F5" w14:textId="77777777" w:rsidR="00F921B3" w:rsidRDefault="00F921B3" w:rsidP="00F921B3">
      <w:r>
        <w:t>tence &amp; de crune</w:t>
      </w:r>
    </w:p>
    <w:p w14:paraId="3B31069B" w14:textId="77777777" w:rsidR="00F921B3" w:rsidRDefault="00F921B3" w:rsidP="00F921B3"/>
    <w:p w14:paraId="62D74CB6" w14:textId="77777777" w:rsidR="00F921B3" w:rsidRDefault="00F921B3" w:rsidP="00F921B3"/>
    <w:p w14:paraId="78A6CB3D" w14:textId="77777777" w:rsidR="00F921B3" w:rsidRDefault="00F921B3" w:rsidP="00F921B3">
      <w:r>
        <w:t>Actions perſon-</w:t>
      </w:r>
    </w:p>
    <w:p w14:paraId="31CFDD4B" w14:textId="77777777" w:rsidR="00F921B3" w:rsidRDefault="00F921B3" w:rsidP="00F921B3">
      <w:r>
        <w:t>Lelles.</w:t>
      </w:r>
    </w:p>
    <w:p w14:paraId="0E696316" w14:textId="77777777" w:rsidR="00F921B3" w:rsidRDefault="00F921B3" w:rsidP="00F921B3">
      <w:r>
        <w:t>Actions reelles</w:t>
      </w:r>
    </w:p>
    <w:p w14:paraId="7C0AF87D" w14:textId="77777777" w:rsidR="00F921B3" w:rsidRDefault="00F921B3" w:rsidP="00F921B3"/>
    <w:p w14:paraId="4BEBC7C6" w14:textId="77777777" w:rsidR="00F921B3" w:rsidRDefault="00F921B3" w:rsidP="00F921B3"/>
    <w:p w14:paraId="2F5BD437" w14:textId="77777777" w:rsidR="00F921B3" w:rsidRDefault="00F921B3" w:rsidP="00F921B3">
      <w:r>
        <w:t>Neble iuſticia-</w:t>
      </w:r>
    </w:p>
    <w:p w14:paraId="70E92149" w14:textId="77777777" w:rsidR="00F921B3" w:rsidRDefault="00F921B3" w:rsidP="00F921B3">
      <w:r>
        <w:t>ble duBailly pour</w:t>
      </w:r>
    </w:p>
    <w:p w14:paraId="3AAEEF85" w14:textId="77777777" w:rsidR="00F921B3" w:rsidRDefault="00F921B3" w:rsidP="00F921B3">
      <w:r>
        <w:t>paſier ttre nou-</w:t>
      </w:r>
    </w:p>
    <w:p w14:paraId="6427A0D9" w14:textId="77777777" w:rsidR="00F921B3" w:rsidRDefault="00F921B3" w:rsidP="00F921B3">
      <w:r>
        <w:t>ueau pour la re-</w:t>
      </w:r>
    </w:p>
    <w:p w14:paraId="5F52955F" w14:textId="77777777" w:rsidR="00F921B3" w:rsidRDefault="00F921B3" w:rsidP="00F921B3">
      <w:r>
        <w:t>conuoiſſanced'v-</w:t>
      </w:r>
    </w:p>
    <w:p w14:paraId="7E3956F8" w14:textId="77777777" w:rsidR="00F921B3" w:rsidRDefault="00F921B3" w:rsidP="00F921B3">
      <w:r>
        <w:t>ne rente.</w:t>
      </w:r>
    </w:p>
    <w:p w14:paraId="78CA52CA" w14:textId="77777777" w:rsidR="00F921B3" w:rsidRDefault="00F921B3" w:rsidP="00F921B3"/>
    <w:p w14:paraId="04D70267" w14:textId="77777777" w:rsidR="00F921B3" w:rsidRDefault="00F921B3" w:rsidP="00F921B3"/>
    <w:p w14:paraId="4783D600" w14:textId="77777777" w:rsidR="00F921B3" w:rsidRDefault="00F921B3" w:rsidP="00F921B3">
      <w:r>
        <w:t>On ſuit la iuriſ-</w:t>
      </w:r>
    </w:p>
    <w:p w14:paraId="27B59AC3" w14:textId="77777777" w:rsidR="00F921B3" w:rsidRDefault="00F921B3" w:rsidP="00F921B3">
      <w:r>
        <w:t>diction du deſ-</w:t>
      </w:r>
    </w:p>
    <w:p w14:paraId="7CFEFFBB" w14:textId="77777777" w:rsidR="00F921B3" w:rsidRDefault="00F921B3" w:rsidP="00F921B3">
      <w:r>
        <w:t>fendeur ores que</w:t>
      </w:r>
    </w:p>
    <w:p w14:paraId="5DA5A16B" w14:textId="77777777" w:rsidR="00F921B3" w:rsidRDefault="00F921B3" w:rsidP="00F921B3">
      <w:r>
        <w:t>le demadeur ſoit</w:t>
      </w:r>
    </w:p>
    <w:p w14:paraId="362E62B5" w14:textId="77777777" w:rsidR="00F921B3" w:rsidRDefault="00F921B3" w:rsidP="00F921B3">
      <w:r>
        <w:t>noble.</w:t>
      </w:r>
    </w:p>
    <w:p w14:paraId="2C8D959E" w14:textId="77777777" w:rsidR="00F921B3" w:rsidRDefault="00F921B3" w:rsidP="00F921B3"/>
    <w:p w14:paraId="4EB19C66" w14:textId="77777777" w:rsidR="00F921B3" w:rsidRDefault="00F921B3" w:rsidP="00F921B3"/>
    <w:p w14:paraId="0EC9D245" w14:textId="77777777" w:rsidR="00F921B3" w:rsidRDefault="00F921B3" w:rsidP="00F921B3">
      <w:r>
        <w:t>Priuilegié doit</w:t>
      </w:r>
    </w:p>
    <w:p w14:paraId="6F94530A" w14:textId="77777777" w:rsidR="00F921B3" w:rsidRDefault="00F921B3" w:rsidP="00F921B3">
      <w:r>
        <w:t>eſre conuenu par</w:t>
      </w:r>
    </w:p>
    <w:p w14:paraId="2842ACC2" w14:textId="77777777" w:rsidR="00F921B3" w:rsidRDefault="00F921B3" w:rsidP="00F921B3">
      <w:r>
        <w:t>deuant ſon iug</w:t>
      </w:r>
    </w:p>
    <w:p w14:paraId="20EA4759" w14:textId="77777777" w:rsidR="00F921B3" w:rsidRDefault="00F921B3" w:rsidP="00F921B3">
      <w:r>
        <w:t>naturel non par</w:t>
      </w:r>
    </w:p>
    <w:p w14:paraId="56BFF600" w14:textId="77777777" w:rsidR="00F921B3" w:rsidRDefault="00F921B3" w:rsidP="00F921B3">
      <w:r>
        <w:t>deuant ſon ius</w:t>
      </w:r>
    </w:p>
    <w:p w14:paraId="1D4D4195" w14:textId="77777777" w:rsidR="00F921B3" w:rsidRDefault="00F921B3" w:rsidP="00F921B3">
      <w:r>
        <w:t>priuilezié.</w:t>
      </w:r>
    </w:p>
    <w:p w14:paraId="37D9B3F7" w14:textId="77777777" w:rsidR="00F921B3" w:rsidRDefault="00F921B3" w:rsidP="00F921B3"/>
    <w:p w14:paraId="35D9E578" w14:textId="77777777" w:rsidR="00F921B3" w:rsidRDefault="00F921B3" w:rsidP="00F921B3"/>
    <w:p w14:paraId="0345052A" w14:textId="77777777" w:rsidR="00F921B3" w:rsidRDefault="00F921B3" w:rsidP="00F921B3">
      <w:r>
        <w:t>Eccleſiaſtiques</w:t>
      </w:r>
    </w:p>
    <w:p w14:paraId="09E3C433" w14:textId="77777777" w:rsidR="00F921B3" w:rsidRDefault="00F921B3" w:rsidP="00F921B3">
      <w:r>
        <w:t>de qui ſont juſti-</w:t>
      </w:r>
    </w:p>
    <w:p w14:paraId="01EA84E4" w14:textId="77777777" w:rsidR="00F921B3" w:rsidRDefault="00F921B3" w:rsidP="00F921B3">
      <w:r>
        <w:t>ciables.</w:t>
      </w:r>
    </w:p>
    <w:p w14:paraId="1CF8D751" w14:textId="77777777" w:rsidR="00F921B3" w:rsidRDefault="00F921B3" w:rsidP="00F921B3"/>
    <w:p w14:paraId="1169075D" w14:textId="77777777" w:rsidR="00F921B3" w:rsidRDefault="00F921B3" w:rsidP="00F921B3"/>
    <w:p w14:paraId="054C4292" w14:textId="77777777" w:rsidR="00F921B3" w:rsidRDefault="00F921B3" w:rsidP="00F921B3">
      <w:r>
        <w:t>16</w:t>
      </w:r>
    </w:p>
    <w:p w14:paraId="59A28EF7" w14:textId="77777777" w:rsidR="00F921B3" w:rsidRDefault="00F921B3" w:rsidP="00F921B3"/>
    <w:p w14:paraId="4C536ED9" w14:textId="77777777" w:rsidR="00F921B3" w:rsidRDefault="00F921B3" w:rsidP="00F921B3"/>
    <w:p w14:paraId="37D061DC" w14:textId="77777777" w:rsidR="00F921B3" w:rsidRDefault="00F921B3" w:rsidP="00F921B3">
      <w:r>
        <w:t>DE IURISDICTION.</w:t>
      </w:r>
    </w:p>
    <w:p w14:paraId="50470565" w14:textId="77777777" w:rsidR="00F921B3" w:rsidRDefault="00F921B3" w:rsidP="00F921B3"/>
    <w:p w14:paraId="4FA6D0AD" w14:textId="77777777" w:rsidR="00F921B3" w:rsidRDefault="00F921B3" w:rsidP="00F921B3"/>
    <w:p w14:paraId="4DA066A5" w14:textId="77777777" w:rsidR="00F921B3" w:rsidRDefault="00F921B3" w:rsidP="00F921B3">
      <w:r>
        <w:t>ve les parties par deuant ledit Bailly,plaidans Leſdo pour l'appellant &amp; Baudry</w:t>
      </w:r>
    </w:p>
    <w:p w14:paraId="1D8EB411" w14:textId="77777777" w:rsidR="00F921B3" w:rsidRDefault="00F921B3" w:rsidP="00F921B3">
      <w:r>
        <w:t>pour l’intimé.</w:t>
      </w:r>
    </w:p>
    <w:p w14:paraId="069EA7C7" w14:textId="77777777" w:rsidR="00F921B3" w:rsidRDefault="00F921B3" w:rsidP="00F921B3">
      <w:r>
        <w:t>ENTRE PERSONNES NOBLES. C'eſtà dire quand le de-</w:t>
      </w:r>
    </w:p>
    <w:p w14:paraId="0F97283B" w14:textId="77777777" w:rsidR="00F921B3" w:rsidRDefault="00F921B3" w:rsidP="00F921B3">
      <w:r>
        <w:lastRenderedPageBreak/>
        <w:t>mandeur &amp; le deffendeur ſont tous deux nobles, mais ſi le demandeur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no-</w:t>
      </w:r>
    </w:p>
    <w:p w14:paraId="34EF15FB" w14:textId="77777777" w:rsidR="00F921B3" w:rsidRDefault="00F921B3" w:rsidP="00F921B3">
      <w:r>
        <w:t>ble &amp; le deffendeur roturier, ſçauoir qui en connoiſ</w:t>
      </w:r>
      <w:r>
        <w:rPr>
          <w:rFonts w:ascii="Arial Unicode MS" w:eastAsia="Arial Unicode MS" w:hAnsi="Arial Unicode MS" w:cs="Arial Unicode MS" w:hint="eastAsia"/>
        </w:rPr>
        <w:t>ﬅ</w:t>
      </w:r>
      <w:r>
        <w:t>ra :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tou-</w:t>
      </w:r>
    </w:p>
    <w:p w14:paraId="532B2103" w14:textId="77777777" w:rsidR="00F921B3" w:rsidRDefault="00F921B3" w:rsidP="00F921B3">
      <w:r>
        <w:t>che point ceſte queſtion. Si on auoit eſgard à l'Ordonnance de Cremieu art.</w:t>
      </w:r>
    </w:p>
    <w:p w14:paraId="389E6055" w14:textId="77777777" w:rsidR="00F921B3" w:rsidRDefault="00F921B3" w:rsidP="00F921B3">
      <w:r>
        <w:t>5. ce ſeroit le Bailly : car à luy elle attribué la connoiſſance de toutes les cauſes</w:t>
      </w:r>
    </w:p>
    <w:p w14:paraId="2EE27A77" w14:textId="77777777" w:rsidR="00F921B3" w:rsidRDefault="00F921B3" w:rsidP="00F921B3">
      <w:r>
        <w:t>perſonnelles du noble, tant en demandant qu'en deffendant où il ſera partie ou</w:t>
      </w:r>
    </w:p>
    <w:p w14:paraId="4180FC0D" w14:textId="77777777" w:rsidR="00F921B3" w:rsidRDefault="00F921B3" w:rsidP="00F921B3">
      <w:r>
        <w:t>tioint ayant intereſt &amp; ſans fraude. Mais ceſte Ordonnance n'a eſté verifice en</w:t>
      </w:r>
    </w:p>
    <w:p w14:paraId="0C5249E1" w14:textId="77777777" w:rsidR="00F921B3" w:rsidRDefault="00F921B3" w:rsidP="00F921B3">
      <w:r>
        <w:t>ce Parlement : &amp; par tant y a plus d'apparence de ſe regler ſur le droit commun,</w:t>
      </w:r>
    </w:p>
    <w:p w14:paraId="4BE8F755" w14:textId="77777777" w:rsidR="00F921B3" w:rsidRDefault="00F921B3" w:rsidP="00F921B3">
      <w:r>
        <w:t>Ut actor ſequatur forum rei, ex eius enimperſona forum metinur : &amp; ainſi eſt pratiqué</w:t>
      </w:r>
    </w:p>
    <w:p w14:paraId="4365535E" w14:textId="77777777" w:rsidR="00F921B3" w:rsidRDefault="00F921B3" w:rsidP="00F921B3">
      <w:r>
        <w:t>en la plus part des iuriſdictions de ceſte prouince. Par meſme raiſon ſi le</w:t>
      </w:r>
    </w:p>
    <w:p w14:paraId="213C0EAC" w14:textId="77777777" w:rsidR="00F921B3" w:rsidRDefault="00F921B3" w:rsidP="00F921B3">
      <w:r>
        <w:t>noble eſt deffendeur,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conuenu par deuant le Bailly. Que s’il eſt</w:t>
      </w:r>
    </w:p>
    <w:p w14:paraId="180BA7F1" w14:textId="77777777" w:rsidR="00F921B3" w:rsidRDefault="00F921B3" w:rsidP="00F921B3">
      <w:r>
        <w:t>appellé par deuant le Viconte, combien qu'il puiſſe demander ſon renuoy par</w:t>
      </w:r>
    </w:p>
    <w:p w14:paraId="123678A8" w14:textId="77777777" w:rsidR="00F921B3" w:rsidRDefault="00F921B3" w:rsidP="00F921B3">
      <w:r>
        <w:t>deuant le Bailly auec deſpens, néanmoins il eſt en ſa liberté de proroger la iu-</w:t>
      </w:r>
    </w:p>
    <w:p w14:paraId="4EBF9009" w14:textId="77777777" w:rsidR="00F921B3" w:rsidRDefault="00F921B3" w:rsidP="00F921B3">
      <w:r>
        <w:t>riſdiction du Viconte. II faut donc que le demandeur regarde touſiours quel eſt</w:t>
      </w:r>
    </w:p>
    <w:p w14:paraId="26057C4B" w14:textId="77777777" w:rsidR="00F921B3" w:rsidRDefault="00F921B3" w:rsidP="00F921B3">
      <w:r>
        <w:t>le Iuge naturel du deffendeur pour le faire aſſigner par deuant luy &amp; non par de-</w:t>
      </w:r>
    </w:p>
    <w:p w14:paraId="3B7E069D" w14:textId="77777777" w:rsidR="00F921B3" w:rsidRDefault="00F921B3" w:rsidP="00F921B3">
      <w:r>
        <w:t>quant autre. Et s’il fait conuenir celuy qui a priuilegium fori, par deuant ſon Iuge</w:t>
      </w:r>
    </w:p>
    <w:p w14:paraId="6CD085CE" w14:textId="77777777" w:rsidR="00F921B3" w:rsidRDefault="00F921B3" w:rsidP="00F921B3">
      <w:r>
        <w:t>priuilegié, l'aſſignation ſera mal donnée, &amp; pourra le deffendeur demander</w:t>
      </w:r>
    </w:p>
    <w:p w14:paraId="16AA28B3" w14:textId="77777777" w:rsidR="00F921B3" w:rsidRDefault="00F921B3" w:rsidP="00F921B3">
      <w:r>
        <w:t>audit Iuge ſon renuoy par deuant ſon luge ordinaire auèc deſpens, ce qui ne luy</w:t>
      </w:r>
    </w:p>
    <w:p w14:paraId="18E80E0E" w14:textId="77777777" w:rsidR="00F921B3" w:rsidRDefault="00F921B3" w:rsidP="00F921B3">
      <w:r>
        <w:t>deura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refuſé l. Si quis ex aliena de iud. Dautant que le priuilegié n'eſt pas-</w:t>
      </w:r>
    </w:p>
    <w:p w14:paraId="196FFD50" w14:textId="77777777" w:rsidR="00F921B3" w:rsidRDefault="00F921B3" w:rsidP="00F921B3">
      <w:r>
        <w:t>contraint vſer de ſon priuilege, &amp; ne l’obtient s’il ne le veut &amp; ne le demande</w:t>
      </w:r>
    </w:p>
    <w:p w14:paraId="7855B1D0" w14:textId="77777777" w:rsidR="00F921B3" w:rsidRDefault="00F921B3" w:rsidP="00F921B3">
      <w:r>
        <w:t>l. Si quis in conſeribendo.c. de Pact. Or il ſuffit que celuy qui ſe dit noble ſoit en</w:t>
      </w:r>
    </w:p>
    <w:p w14:paraId="0A936AE8" w14:textId="77777777" w:rsidR="00F921B3" w:rsidRDefault="00F921B3" w:rsidP="00F921B3">
      <w:r>
        <w:t>poſſeſſion de nobleſſe, arg. cap. ſi iudex laicus de ſentent excommunic. in 6. com-</w:t>
      </w:r>
    </w:p>
    <w:p w14:paraId="547900F3" w14:textId="77777777" w:rsidR="00F921B3" w:rsidRDefault="00F921B3" w:rsidP="00F921B3">
      <w:r>
        <w:t>me le porte auſſi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art. 155. ſans qu'il faille autrement</w:t>
      </w:r>
    </w:p>
    <w:p w14:paraId="41264CBC" w14:textId="77777777" w:rsidR="00F921B3" w:rsidRDefault="00F921B3" w:rsidP="00F921B3">
      <w:r>
        <w:t>incidenter la deſſus, ſinon que le proeureur du Roy en vouluſt faire inſtance</w:t>
      </w:r>
    </w:p>
    <w:p w14:paraId="755A95B2" w14:textId="77777777" w:rsidR="00F921B3" w:rsidRDefault="00F921B3" w:rsidP="00F921B3">
      <w:r>
        <w:t>pour l'amende en laquelle eſt condamnable celuy qui vſurpe fauſſement le titre</w:t>
      </w:r>
    </w:p>
    <w:p w14:paraId="2F2DBFDB" w14:textId="77777777" w:rsidR="00F921B3" w:rsidRDefault="00F921B3" w:rsidP="00F921B3">
      <w:r>
        <w:t>de nobleſſe par l'Ordonnance de Blois art. 257. ce qui toutesfois n'empeſche-</w:t>
      </w:r>
    </w:p>
    <w:p w14:paraId="09260782" w14:textId="77777777" w:rsidR="00F921B3" w:rsidRDefault="00F921B3" w:rsidP="00F921B3">
      <w:r>
        <w:t>tra le progrez de l'intance ſans preiudice de l'incident. Qnant aux perſonnes</w:t>
      </w:r>
    </w:p>
    <w:p w14:paraId="12FABCA1" w14:textId="77777777" w:rsidR="00F921B3" w:rsidRDefault="00F921B3" w:rsidP="00F921B3">
      <w:r>
        <w:t>Eccleſiaſtiques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adire qui ſunt in ſacris, en matiores pures perſonnelles ils</w:t>
      </w:r>
    </w:p>
    <w:p w14:paraId="38231B05" w14:textId="77777777" w:rsidR="00F921B3" w:rsidRDefault="00F921B3" w:rsidP="00F921B3">
      <w:r>
        <w:t>doiuent eître conuenus par deuant le Iuge d'Egliie ſelon l'Ordonnance de</w:t>
      </w:r>
    </w:p>
    <w:p w14:paraId="35D060F0" w14:textId="77777777" w:rsidR="00F921B3" w:rsidRDefault="00F921B3" w:rsidP="00F921B3">
      <w:r>
        <w:t>Charles 9. de l'an 1563. excepté en quelques cas notez par Bened. in cap. Ray-</w:t>
      </w:r>
    </w:p>
    <w:p w14:paraId="1623B407" w14:textId="77777777" w:rsidR="00F921B3" w:rsidRDefault="00F921B3" w:rsidP="00F921B3">
      <w:r>
        <w:t>nutiusin verb. &amp; Uxoremni. 417. &amp; aux fuiuans, eſqueis ils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trai-</w:t>
      </w:r>
    </w:p>
    <w:p w14:paraId="72BE260A" w14:textId="77777777" w:rsidR="00F921B3" w:rsidRDefault="00F921B3" w:rsidP="00F921B3">
      <w:r>
        <w:t>tez en laiuriſdiction laique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renuoy par eux demandé par deuant</w:t>
      </w:r>
    </w:p>
    <w:p w14:paraId="03C64200" w14:textId="77777777" w:rsidR="00F921B3" w:rsidRDefault="00F921B3" w:rsidP="00F921B3">
      <w:r>
        <w:t>le iuge d'Egliſe. Vn clerc ayant accepté la charge &amp; commiſion de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7DEB0EC" w14:textId="77777777" w:rsidR="00F921B3" w:rsidRDefault="00F921B3" w:rsidP="00F921B3">
      <w:r>
        <w:t>du iuge lay eſt tenu de rendie conte pardeuant le iuge lay &amp; par iceluy ſera con-</w:t>
      </w:r>
    </w:p>
    <w:p w14:paraId="65362D0B" w14:textId="77777777" w:rsidR="00F921B3" w:rsidRDefault="00F921B3" w:rsidP="00F921B3">
      <w:r>
        <w:t>traint ſans auoir égard a ſon priuilege. Vn Preſtre auquel on demandoit vne</w:t>
      </w:r>
    </w:p>
    <w:p w14:paraId="6A6ADAA2" w14:textId="77777777" w:rsidR="00F921B3" w:rsidRDefault="00F921B3" w:rsidP="00F921B3">
      <w:r>
        <w:t>charrette &amp; ynmullet à luy preſtez ayant demandé ſon renuoy par deuât le ilge</w:t>
      </w:r>
    </w:p>
    <w:p w14:paraId="20525850" w14:textId="77777777" w:rsidR="00F921B3" w:rsidRDefault="00F921B3" w:rsidP="00F921B3">
      <w:r>
        <w:t>d'Egliſe en fut eſconduit, &amp; ordonné qu'il procederoit par deuant le iuge lay,</w:t>
      </w:r>
    </w:p>
    <w:p w14:paraId="1212B847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Pap. arr. 9. &amp; 12. &amp; tit. de iuriſdiction temporelle, ou ſont rappor-</w:t>
      </w:r>
    </w:p>
    <w:p w14:paraId="73342CA5" w14:textId="77777777" w:rsidR="00F921B3" w:rsidRDefault="00F921B3" w:rsidP="00F921B3">
      <w:r>
        <w:t>tez pluſieurs arreſts ſur ce ſujet. Arreſt a eſté donné à l'audience le 5. Mars</w:t>
      </w:r>
    </w:p>
    <w:p w14:paraId="33A1A044" w14:textId="77777777" w:rsidR="00F921B3" w:rsidRDefault="00F921B3" w:rsidP="00F921B3">
      <w:r>
        <w:t>L813. entre maitre N. Deneau curé de Gifors appellant du Bailly de Giſors</w:t>
      </w:r>
    </w:p>
    <w:p w14:paraId="5A8E20F3" w14:textId="77777777" w:rsidR="00F921B3" w:rsidRDefault="00F921B3" w:rsidP="00F921B3">
      <w:r>
        <w:t>ou ſon Lieutenant &amp; les threſoriers de Giſors intimez ſur ce fait. Leſdit s thre-</w:t>
      </w:r>
    </w:p>
    <w:p w14:paraId="1992F8B9" w14:textId="77777777" w:rsidR="00F921B3" w:rsidRDefault="00F921B3" w:rsidP="00F921B3">
      <w:r>
        <w:t>fotiers-</w:t>
      </w:r>
    </w:p>
    <w:p w14:paraId="365CA102" w14:textId="77777777" w:rsidR="00F921B3" w:rsidRDefault="00F921B3" w:rsidP="00F921B3"/>
    <w:p w14:paraId="1A998E5D" w14:textId="77777777" w:rsidR="00F921B3" w:rsidRDefault="00F921B3" w:rsidP="00F921B3"/>
    <w:p w14:paraId="0FF747F3" w14:textId="77777777" w:rsidR="00F921B3" w:rsidRDefault="00F921B3" w:rsidP="00F921B3">
      <w:r>
        <w:lastRenderedPageBreak/>
        <w:t>DE IURISDICTION.</w:t>
      </w:r>
    </w:p>
    <w:p w14:paraId="1C8FF7AB" w14:textId="77777777" w:rsidR="00F921B3" w:rsidRDefault="00F921B3" w:rsidP="00F921B3"/>
    <w:p w14:paraId="5A1D0C0C" w14:textId="77777777" w:rsidR="00F921B3" w:rsidRDefault="00F921B3" w:rsidP="00F921B3"/>
    <w:p w14:paraId="276419A7" w14:textId="77777777" w:rsidR="00F921B3" w:rsidRDefault="00F921B3" w:rsidP="00F921B3">
      <w:r>
        <w:t>17</w:t>
      </w:r>
    </w:p>
    <w:p w14:paraId="4638E7B8" w14:textId="77777777" w:rsidR="00F921B3" w:rsidRDefault="00F921B3" w:rsidP="00F921B3"/>
    <w:p w14:paraId="101E65B3" w14:textId="77777777" w:rsidR="00F921B3" w:rsidRDefault="00F921B3" w:rsidP="00F921B3"/>
    <w:p w14:paraId="79302E0F" w14:textId="77777777" w:rsidR="00F921B3" w:rsidRDefault="00F921B3" w:rsidP="00F921B3">
      <w:r>
        <w:t>ſoriersl'auoyent voulu aſſuiettir à cauſe de quelques fendations à dire &amp; cele-</w:t>
      </w:r>
    </w:p>
    <w:p w14:paraId="4863F1D4" w14:textId="77777777" w:rsidR="00F921B3" w:rsidRDefault="00F921B3" w:rsidP="00F921B3">
      <w:r>
        <w:t>brer tous les iours vne meſſe haute tout ainſi qu'elle ſe célèbre le Dimanche,</w:t>
      </w:r>
    </w:p>
    <w:p w14:paraId="3D413FF0" w14:textId="77777777" w:rsidR="00F921B3" w:rsidRDefault="00F921B3" w:rsidP="00F921B3">
      <w:r>
        <w:t>trois autres chaque ſemaine en vne chappelle dont ledit curé eſtoit auſſi titulai-</w:t>
      </w:r>
    </w:p>
    <w:p w14:paraId="0B3E9F93" w14:textId="77777777" w:rsidR="00F921B3" w:rsidRDefault="00F921B3" w:rsidP="00F921B3">
      <w:r>
        <w:t>re. Ledit luge auoit premierement ordonné que les parties comparoiſtroient</w:t>
      </w:r>
    </w:p>
    <w:p w14:paraId="7C7C8584" w14:textId="77777777" w:rsidR="00F921B3" w:rsidRDefault="00F921B3" w:rsidP="00F921B3">
      <w:r>
        <w:t>au iour d'on Dimanche yſſué de la meſſe au reueſtiaire de l’Egliſe pour la repre-</w:t>
      </w:r>
    </w:p>
    <w:p w14:paraId="501B2538" w14:textId="77777777" w:rsidR="00F921B3" w:rsidRDefault="00F921B3" w:rsidP="00F921B3">
      <w:r>
        <w:t>ſenter leurs pieces ipar deuant luy. Auquel iour &amp; lieu il auoit donné de-</w:t>
      </w:r>
    </w:p>
    <w:p w14:paraId="3C6FB062" w14:textId="77777777" w:rsidR="00F921B3" w:rsidRDefault="00F921B3" w:rsidP="00F921B3">
      <w:r>
        <w:t>faut ſur ledit curé, &amp; en apres par autre ſentence,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renuoy demâ-</w:t>
      </w:r>
    </w:p>
    <w:p w14:paraId="23CE6DAE" w14:textId="77777777" w:rsidR="00F921B3" w:rsidRDefault="00F921B3" w:rsidP="00F921B3">
      <w:r>
        <w:t>dé par le curé par deuant l'Official, ledit iuge s’eſtoit déclaré competent pour</w:t>
      </w:r>
    </w:p>
    <w:p w14:paraId="41526A07" w14:textId="77777777" w:rsidR="00F921B3" w:rsidRDefault="00F921B3" w:rsidP="00F921B3">
      <w:r>
        <w:t>conoi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la cauſe &amp; auoit appointé les parties au côſeil pour leur faire droit,</w:t>
      </w:r>
    </w:p>
    <w:p w14:paraId="11BA62C4" w14:textId="77777777" w:rsidR="00F921B3" w:rsidRDefault="00F921B3" w:rsidP="00F921B3">
      <w:r>
        <w:t>&amp; finalement par autre ſentence auoit condamné ledit curé à celèbrer leſdites</w:t>
      </w:r>
    </w:p>
    <w:p w14:paraId="366BB2F9" w14:textId="77777777" w:rsidR="00F921B3" w:rsidRDefault="00F921B3" w:rsidP="00F921B3">
      <w:r>
        <w:t>meſſes par prouiſion, à quoy faire il ſeroit contraint par la priſe &amp; ſaiſie de ſon</w:t>
      </w:r>
    </w:p>
    <w:p w14:paraId="5CBDD605" w14:textId="77777777" w:rsidR="00F921B3" w:rsidRDefault="00F921B3" w:rsidP="00F921B3">
      <w:r>
        <w:t>temporel. Sur l'appel a la Cour par le curé, il a eſté dit mal &amp; incompetem-</w:t>
      </w:r>
    </w:p>
    <w:p w14:paraId="79C8564E" w14:textId="77777777" w:rsidR="00F921B3" w:rsidRDefault="00F921B3" w:rsidP="00F921B3">
      <w:r>
        <w:t>ment iugé &amp; procedé, &amp; enreformant les parties renuoyees par deuant l'Offi-</w:t>
      </w:r>
    </w:p>
    <w:p w14:paraId="15A3DC09" w14:textId="77777777" w:rsidR="00F921B3" w:rsidRDefault="00F921B3" w:rsidP="00F921B3">
      <w:r>
        <w:t>cialde Rouen pour ce qui eſt du ſeruice diuin ſeulement, plaidans Leſdo pour</w:t>
      </w:r>
    </w:p>
    <w:p w14:paraId="4A3CF5BF" w14:textId="77777777" w:rsidR="00F921B3" w:rsidRDefault="00F921B3" w:rsidP="00F921B3">
      <w:r>
        <w:t>l'appellant, &amp; Chreſtien pour les intimez.</w:t>
      </w:r>
    </w:p>
    <w:p w14:paraId="1FAC8E3C" w14:textId="77777777" w:rsidR="00F921B3" w:rsidRDefault="00F921B3" w:rsidP="00F921B3">
      <w:r>
        <w:t>DE FIEES NOBLES. Par l'ancienvſage de parler en Normandie,</w:t>
      </w:r>
    </w:p>
    <w:p w14:paraId="39D95236" w14:textId="77777777" w:rsidR="00F921B3" w:rsidRDefault="00F921B3" w:rsidP="00F921B3">
      <w:r>
        <w:t>comme on void au vieil Couſtumier , ce mot de fiefs ſignifioit héritage auſſi</w:t>
      </w:r>
    </w:p>
    <w:p w14:paraId="6133C738" w14:textId="77777777" w:rsidR="00F921B3" w:rsidRDefault="00F921B3" w:rsidP="00F921B3">
      <w:r>
        <w:t>bien roturier que noble. Et ce mot feudumn'emportoit la nobleſſe du fond par</w:t>
      </w:r>
    </w:p>
    <w:p w14:paraId="1A6E94E0" w14:textId="77777777" w:rsidR="00F921B3" w:rsidRDefault="00F921B3" w:rsidP="00F921B3">
      <w:r>
        <w:t>le droit des Lombards, lequel a reconnu pluſieurs ſortes de fiefs qui ne ſont re-</w:t>
      </w:r>
    </w:p>
    <w:p w14:paraId="1F520D93" w14:textId="77777777" w:rsidR="00F921B3" w:rsidRDefault="00F921B3" w:rsidP="00F921B3">
      <w:r>
        <w:t>ceus ny approuuez en France. Mais à preſent on appelle communement fief</w:t>
      </w:r>
    </w:p>
    <w:p w14:paraId="29DF7CB9" w14:textId="77777777" w:rsidR="00F921B3" w:rsidRDefault="00F921B3" w:rsidP="00F921B3">
      <w:r>
        <w:t>héritage noble : &amp; pour oſter encor toute ambiguité la Couume à ce mot de</w:t>
      </w:r>
    </w:p>
    <w:p w14:paraId="7DC08125" w14:textId="77777777" w:rsidR="00F921B3" w:rsidRDefault="00F921B3" w:rsidP="00F921B3">
      <w:r>
        <w:t>fiefs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 nobles, pour faire diſtinction &amp; diffcrence des aiſnéeſſes auſ-</w:t>
      </w:r>
    </w:p>
    <w:p w14:paraId="5D2774A1" w14:textId="77777777" w:rsidR="00F921B3" w:rsidRDefault="00F921B3" w:rsidP="00F921B3">
      <w:r>
        <w:t>quelles par les adueux &amp; papiers des ſeigneurs on attribué ce nom de fief pure-</w:t>
      </w:r>
    </w:p>
    <w:p w14:paraId="4DB23EFF" w14:textId="77777777" w:rsidR="00F921B3" w:rsidRDefault="00F921B3" w:rsidP="00F921B3">
      <w:r>
        <w:t>ment ſans adiection de noble. Quels ſont les fiefs nobles nous le diſons ſur l'art.</w:t>
      </w:r>
    </w:p>
    <w:p w14:paraId="4A2795CD" w14:textId="77777777" w:rsidR="00F921B3" w:rsidRDefault="00F921B3" w:rsidP="00F921B3">
      <w:r>
        <w:t>100. tit. des fiefs.</w:t>
      </w:r>
    </w:p>
    <w:p w14:paraId="6BAAB927" w14:textId="77777777" w:rsidR="00F921B3" w:rsidRDefault="00F921B3" w:rsidP="00F921B3">
      <w:r>
        <w:t>ET LEVRS APPARTENANCES. Ence qui depend de la</w:t>
      </w:r>
    </w:p>
    <w:p w14:paraId="0F8E0BA6" w14:textId="77777777" w:rsidR="00F921B3" w:rsidRDefault="00F921B3" w:rsidP="00F921B3">
      <w:r>
        <w:t>realité du fief : comme pour exemple en l'action de ſurdemande, en laquelle il</w:t>
      </w:r>
    </w:p>
    <w:p w14:paraId="5761AA28" w14:textId="77777777" w:rsidR="00F921B3" w:rsidRDefault="00F921B3" w:rsidP="00F921B3">
      <w:r>
        <w:t>s'agiſt an ratione feudi tantiun debeatur an minus, où au debat de teneures qui ſont</w:t>
      </w:r>
    </w:p>
    <w:p w14:paraId="58C9ABFA" w14:textId="77777777" w:rsidR="00F921B3" w:rsidRDefault="00F921B3" w:rsidP="00F921B3">
      <w:r>
        <w:t>actions pour choſes appartenantes au fiefcomme fief, telles actions ſont de la</w:t>
      </w:r>
    </w:p>
    <w:p w14:paraId="4BD781CB" w14:textId="77777777" w:rsidR="00F921B3" w:rsidRDefault="00F921B3" w:rsidP="00F921B3">
      <w:r>
        <w:t>competence du Bailly, ſoit que les parties ſoyent nobles ou rotutieres. Mais</w:t>
      </w:r>
    </w:p>
    <w:p w14:paraId="259B18C5" w14:textId="77777777" w:rsidR="00F921B3" w:rsidRDefault="00F921B3" w:rsidP="00F921B3">
      <w:r>
        <w:t>s’il eſt queſtion des loyers ou fermages d'un fief noble entre le ſeigneur dudit</w:t>
      </w:r>
    </w:p>
    <w:p w14:paraId="4A12171B" w14:textId="77777777" w:rsidR="00F921B3" w:rsidRDefault="00F921B3" w:rsidP="00F921B3">
      <w:r>
        <w:t>fief &amp; ſon fermier qui ſoit de ffendeur,quia non agitur de feudo,nec de rebus pertinen-</w:t>
      </w:r>
    </w:p>
    <w:p w14:paraId="330D42F9" w14:textId="77777777" w:rsidR="00F921B3" w:rsidRDefault="00F921B3" w:rsidP="00F921B3">
      <w:r>
        <w:t>tibus ad feudum, ſed de contracti locationis, qui eſt vne action purement perſon-</w:t>
      </w:r>
    </w:p>
    <w:p w14:paraId="1ECF0DF8" w14:textId="77777777" w:rsidR="00F921B3" w:rsidRDefault="00F921B3" w:rsidP="00F921B3">
      <w:r>
        <w:t>nelle, la connoiſſance en appartiendra au Viconte comme Inge naturel des</w:t>
      </w:r>
    </w:p>
    <w:p w14:paraId="0857AFD3" w14:textId="77777777" w:rsidR="00F921B3" w:rsidRDefault="00F921B3" w:rsidP="00F921B3">
      <w:r>
        <w:t>roturiers. Il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ra auſsi de clameur d'vn héritage roturier, bien qu'il ſoit</w:t>
      </w:r>
    </w:p>
    <w:p w14:paraId="2700E521" w14:textId="77777777" w:rsidR="00F921B3" w:rsidRDefault="00F921B3" w:rsidP="00F921B3">
      <w:r>
        <w:t>tenud'vn fiefnoble, comme il a eſté iugé par arreſt à l'audience le S.Mars 1611.</w:t>
      </w:r>
    </w:p>
    <w:p w14:paraId="6862F4A8" w14:textId="77777777" w:rsidR="00F921B3" w:rsidRDefault="00F921B3" w:rsidP="00F921B3">
      <w:r>
        <w:t>entre maire lean Carré &amp; N. Bailleul ſieur de Canteleu , &amp; le Viconte d'Or</w:t>
      </w:r>
    </w:p>
    <w:p w14:paraId="3750D0C9" w14:textId="77777777" w:rsidR="00F921B3" w:rsidRDefault="00F921B3" w:rsidP="00F921B3">
      <w:r>
        <w:t>bec ioint, ſurlaqueſtion d'vne clameur feodale intentée par ledit ſieur de Can-</w:t>
      </w:r>
    </w:p>
    <w:p w14:paraId="32667D3F" w14:textId="77777777" w:rsidR="00F921B3" w:rsidRDefault="00F921B3" w:rsidP="00F921B3">
      <w:r>
        <w:t>teleu pour retirer vnhéritage roturier tenu de ſon fief : pour ſur laquelle pro-</w:t>
      </w:r>
    </w:p>
    <w:p w14:paraId="20DFA5A4" w14:textId="77777777" w:rsidR="00F921B3" w:rsidRDefault="00F921B3" w:rsidP="00F921B3">
      <w:r>
        <w:lastRenderedPageBreak/>
        <w:t>ceder il auoit fait conuenir l'acheteur par deuant le Bailly d'Eureux ou ſon Lieu-</w:t>
      </w:r>
    </w:p>
    <w:p w14:paraId="3EE2508E" w14:textId="77777777" w:rsidR="00F921B3" w:rsidRDefault="00F921B3" w:rsidP="00F921B3">
      <w:r>
        <w:t>tenant à Orbec,auquel il maintenoit en appartenir la connoiſſance, comme</w:t>
      </w:r>
    </w:p>
    <w:p w14:paraId="0B39387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cette clameur vn droit feodal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des appartenances du fief &amp; attribuée</w:t>
      </w:r>
    </w:p>
    <w:p w14:paraId="2D38281D" w14:textId="77777777" w:rsidR="00F921B3" w:rsidRDefault="00F921B3" w:rsidP="00F921B3">
      <w:r>
        <w:t>audit Bailly par ceſt article en ce mot, AEPARTENANCES. L'acheteur</w:t>
      </w:r>
    </w:p>
    <w:p w14:paraId="5E67B62D" w14:textId="77777777" w:rsidR="00F921B3" w:rsidRDefault="00F921B3" w:rsidP="00F921B3"/>
    <w:p w14:paraId="4BC4CDCA" w14:textId="77777777" w:rsidR="00F921B3" w:rsidRDefault="00F921B3" w:rsidP="00F921B3"/>
    <w:p w14:paraId="5817985F" w14:textId="77777777" w:rsidR="00F921B3" w:rsidRDefault="00F921B3" w:rsidP="00F921B3">
      <w:r>
        <w:t>C</w:t>
      </w:r>
    </w:p>
    <w:p w14:paraId="1C3D541F" w14:textId="77777777" w:rsidR="00F921B3" w:rsidRDefault="00F921B3" w:rsidP="00F921B3"/>
    <w:p w14:paraId="77D0FA68" w14:textId="77777777" w:rsidR="00F921B3" w:rsidRDefault="00F921B3" w:rsidP="00F921B3"/>
    <w:p w14:paraId="27235D1F" w14:textId="77777777" w:rsidR="00F921B3" w:rsidRDefault="00F921B3" w:rsidP="00F921B3">
      <w:r>
        <w:t>Pour choſe ſpi-</w:t>
      </w:r>
    </w:p>
    <w:p w14:paraId="12B83320" w14:textId="77777777" w:rsidR="00F921B3" w:rsidRDefault="00F921B3" w:rsidP="00F921B3">
      <w:r>
        <w:t>rituelle le iuve</w:t>
      </w:r>
    </w:p>
    <w:p w14:paraId="3F8E0354" w14:textId="77777777" w:rsidR="00F921B3" w:rsidRDefault="00F921B3" w:rsidP="00F921B3">
      <w:r>
        <w:t>d'Egliſe ſeul com</w:t>
      </w:r>
    </w:p>
    <w:p w14:paraId="462289E7" w14:textId="77777777" w:rsidR="00F921B3" w:rsidRDefault="00F921B3" w:rsidP="00F921B3">
      <w:r>
        <w:t>petent.</w:t>
      </w:r>
    </w:p>
    <w:p w14:paraId="36113B56" w14:textId="77777777" w:rsidR="00F921B3" w:rsidRDefault="00F921B3" w:rsidP="00F921B3"/>
    <w:p w14:paraId="4E1E129B" w14:textId="77777777" w:rsidR="00F921B3" w:rsidRDefault="00F921B3" w:rsidP="00F921B3"/>
    <w:p w14:paraId="72BC9F45" w14:textId="77777777" w:rsidR="00F921B3" w:rsidRDefault="00F921B3" w:rsidP="00F921B3">
      <w:r>
        <w:t>Tief commune-</w:t>
      </w:r>
    </w:p>
    <w:p w14:paraId="49370789" w14:textId="77777777" w:rsidR="00F921B3" w:rsidRDefault="00F921B3" w:rsidP="00F921B3">
      <w:r>
        <w:t>ment appelle he-</w:t>
      </w:r>
    </w:p>
    <w:p w14:paraId="5F28FB25" w14:textId="77777777" w:rsidR="00F921B3" w:rsidRDefault="00F921B3" w:rsidP="00F921B3">
      <w:r>
        <w:t>ritage noble,</w:t>
      </w:r>
    </w:p>
    <w:p w14:paraId="42379541" w14:textId="77777777" w:rsidR="00F921B3" w:rsidRDefault="00F921B3" w:rsidP="00F921B3"/>
    <w:p w14:paraId="6965BE25" w14:textId="77777777" w:rsidR="00F921B3" w:rsidRDefault="00F921B3" w:rsidP="00F921B3"/>
    <w:p w14:paraId="7F3C81FB" w14:textId="77777777" w:rsidR="00F921B3" w:rsidRDefault="00F921B3" w:rsidP="00F921B3">
      <w:r>
        <w:t>De quelles cho-</w:t>
      </w:r>
    </w:p>
    <w:p w14:paraId="4F5373A4" w14:textId="77777777" w:rsidR="00F921B3" w:rsidRDefault="00F921B3" w:rsidP="00F921B3">
      <w:r>
        <w:t>ſes appartenantes</w:t>
      </w:r>
    </w:p>
    <w:p w14:paraId="4F88455A" w14:textId="77777777" w:rsidR="00F921B3" w:rsidRDefault="00F921B3" w:rsidP="00F921B3">
      <w:r>
        <w:t>au fief oi depen-</w:t>
      </w:r>
    </w:p>
    <w:p w14:paraId="39D96151" w14:textId="77777777" w:rsidR="00F921B3" w:rsidRDefault="00F921B3" w:rsidP="00F921B3">
      <w:r>
        <w:t>dantes cognoiſt le</w:t>
      </w:r>
    </w:p>
    <w:p w14:paraId="63772F2C" w14:textId="77777777" w:rsidR="00F921B3" w:rsidRDefault="00F921B3" w:rsidP="00F921B3">
      <w:r>
        <w:t>Bailly &amp; de quel</w:t>
      </w:r>
    </w:p>
    <w:p w14:paraId="6E59A783" w14:textId="77777777" w:rsidR="00F921B3" w:rsidRDefault="00F921B3" w:rsidP="00F921B3">
      <w:r>
        <w:t>les le Viconte.</w:t>
      </w:r>
    </w:p>
    <w:p w14:paraId="007C4873" w14:textId="77777777" w:rsidR="00F921B3" w:rsidRDefault="00F921B3" w:rsidP="00F921B3"/>
    <w:p w14:paraId="3AF420FF" w14:textId="77777777" w:rsidR="00F921B3" w:rsidRDefault="00F921B3" w:rsidP="00F921B3"/>
    <w:p w14:paraId="42A29979" w14:textId="77777777" w:rsidR="00F921B3" w:rsidRDefault="00F921B3" w:rsidP="00F921B3">
      <w:r>
        <w:t>Viconte connoiſt</w:t>
      </w:r>
    </w:p>
    <w:p w14:paraId="72E69D28" w14:textId="77777777" w:rsidR="00F921B3" w:rsidRDefault="00F921B3" w:rsidP="00F921B3">
      <w:r>
        <w:t>de clameur d'he-</w:t>
      </w:r>
    </w:p>
    <w:p w14:paraId="1427FE72" w14:textId="77777777" w:rsidR="00F921B3" w:rsidRDefault="00F921B3" w:rsidP="00F921B3">
      <w:r>
        <w:t>ritage bien que</w:t>
      </w:r>
    </w:p>
    <w:p w14:paraId="5D591914" w14:textId="77777777" w:rsidR="00F921B3" w:rsidRDefault="00F921B3" w:rsidP="00F921B3">
      <w:r>
        <w:t>tenu de fiefnoble.</w:t>
      </w:r>
    </w:p>
    <w:p w14:paraId="3E2400E9" w14:textId="77777777" w:rsidR="00F921B3" w:rsidRDefault="00F921B3" w:rsidP="00F921B3"/>
    <w:p w14:paraId="0643D306" w14:textId="77777777" w:rsidR="00F921B3" w:rsidRDefault="00F921B3" w:rsidP="00F921B3"/>
    <w:p w14:paraId="730341A0" w14:textId="77777777" w:rsidR="00F921B3" w:rsidRDefault="00F921B3" w:rsidP="00F921B3">
      <w:r>
        <w:t>Le Bailly con-</w:t>
      </w:r>
    </w:p>
    <w:p w14:paraId="5EF99D05" w14:textId="77777777" w:rsidR="00F921B3" w:rsidRDefault="00F921B3" w:rsidP="00F921B3">
      <w:r>
        <w:t>noiſt du petitoire</w:t>
      </w:r>
    </w:p>
    <w:p w14:paraId="2909B96F" w14:textId="77777777" w:rsidR="00F921B3" w:rsidRDefault="00F921B3" w:rsidP="00F921B3">
      <w:r>
        <w:t>auſſi bien que du</w:t>
      </w:r>
    </w:p>
    <w:p w14:paraId="751BB163" w14:textId="77777777" w:rsidR="00F921B3" w:rsidRDefault="00F921B3" w:rsidP="00F921B3">
      <w:r>
        <w:t>poſſeſſoire des be-</w:t>
      </w:r>
    </w:p>
    <w:p w14:paraId="4271098B" w14:textId="77777777" w:rsidR="00F921B3" w:rsidRDefault="00F921B3" w:rsidP="00F921B3">
      <w:r>
        <w:t>nefices eſtans en</w:t>
      </w:r>
    </w:p>
    <w:p w14:paraId="0587E69A" w14:textId="77777777" w:rsidR="00F921B3" w:rsidRDefault="00F921B3" w:rsidP="00F921B3">
      <w:r>
        <w:t>la plaine collati-</w:t>
      </w:r>
    </w:p>
    <w:p w14:paraId="49A651E6" w14:textId="77777777" w:rsidR="00F921B3" w:rsidRDefault="00F921B3" w:rsidP="00F921B3">
      <w:r>
        <w:t>du Roy.</w:t>
      </w:r>
    </w:p>
    <w:p w14:paraId="0CA0C7FD" w14:textId="77777777" w:rsidR="00F921B3" w:rsidRDefault="00F921B3" w:rsidP="00F921B3"/>
    <w:p w14:paraId="0F24E9D0" w14:textId="77777777" w:rsidR="00F921B3" w:rsidRDefault="00F921B3" w:rsidP="00F921B3"/>
    <w:p w14:paraId="162A8D2F" w14:textId="77777777" w:rsidR="00F921B3" w:rsidRDefault="00F921B3" w:rsidP="00F921B3">
      <w:r>
        <w:t>18</w:t>
      </w:r>
    </w:p>
    <w:p w14:paraId="7976F586" w14:textId="77777777" w:rsidR="00F921B3" w:rsidRDefault="00F921B3" w:rsidP="00F921B3"/>
    <w:p w14:paraId="63B61162" w14:textId="77777777" w:rsidR="00F921B3" w:rsidRDefault="00F921B3" w:rsidP="00F921B3"/>
    <w:p w14:paraId="5AC5D89B" w14:textId="77777777" w:rsidR="00F921B3" w:rsidRDefault="00F921B3" w:rsidP="00F921B3">
      <w:r>
        <w:t>DE IVRISDICTION.</w:t>
      </w:r>
    </w:p>
    <w:p w14:paraId="7313A3BF" w14:textId="77777777" w:rsidR="00F921B3" w:rsidRDefault="00F921B3" w:rsidP="00F921B3"/>
    <w:p w14:paraId="537DD6BD" w14:textId="77777777" w:rsidR="00F921B3" w:rsidRDefault="00F921B3" w:rsidP="00F921B3"/>
    <w:p w14:paraId="1DA3F059" w14:textId="77777777" w:rsidR="00F921B3" w:rsidRDefault="00F921B3" w:rsidP="00F921B3">
      <w:r>
        <w:t>diſoit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ce mot entendoit des rentes &amp; redeuances &amp; autres</w:t>
      </w:r>
    </w:p>
    <w:p w14:paraId="35483816" w14:textId="77777777" w:rsidR="00F921B3" w:rsidRDefault="00F921B3" w:rsidP="00F921B3">
      <w:r>
        <w:t>droittures &amp; ſujetions deuës au fief &amp; non pas des clameurs des héritages rotu-</w:t>
      </w:r>
    </w:p>
    <w:p w14:paraId="2E9C6ED9" w14:textId="77777777" w:rsidR="00F921B3" w:rsidRDefault="00F921B3" w:rsidP="00F921B3">
      <w:r>
        <w:t>riers : leſquels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touſiours tenus de quelque fief ſeroyent en conſequence</w:t>
      </w:r>
    </w:p>
    <w:p w14:paraId="42553FEB" w14:textId="77777777" w:rsidR="00F921B3" w:rsidRDefault="00F921B3" w:rsidP="00F921B3">
      <w:r>
        <w:t>d'iceluy attribuez touſiours à la connoiſſance du Bailly : qui ſeroit deſtruire &amp;</w:t>
      </w:r>
    </w:p>
    <w:p w14:paraId="5B81DFFA" w14:textId="77777777" w:rsidR="00F921B3" w:rsidRDefault="00F921B3" w:rsidP="00F921B3">
      <w:r>
        <w:t>aneantir la iuriſdiction du Viconte contre l'intention de la Coutume, partant</w:t>
      </w:r>
    </w:p>
    <w:p w14:paraId="207A7036" w14:textId="77777777" w:rsidR="00F921B3" w:rsidRDefault="00F921B3" w:rsidP="00F921B3">
      <w:r>
        <w:t>demandoit ſon renuoy par deuant ledit Viconte d'Orbec, lequel Viconte auoit</w:t>
      </w:r>
    </w:p>
    <w:p w14:paraId="142F7ACC" w14:textId="77777777" w:rsidR="00F921B3" w:rsidRDefault="00F921B3" w:rsidP="00F921B3">
      <w:r>
        <w:t>auſsi demandé le renuoy par deuers luy, neanmoins le Bailly en auoit retenu la</w:t>
      </w:r>
    </w:p>
    <w:p w14:paraId="7C8699E8" w14:textId="77777777" w:rsidR="00F921B3" w:rsidRDefault="00F921B3" w:rsidP="00F921B3">
      <w:r>
        <w:t>connoiſſance, Sur l'appel la Cour caſſa la ſentence, &amp; renuoya les parties par</w:t>
      </w:r>
    </w:p>
    <w:p w14:paraId="52CB4327" w14:textId="77777777" w:rsidR="00F921B3" w:rsidRDefault="00F921B3" w:rsidP="00F921B3">
      <w:r>
        <w:t>deuant ledit Viconte,plaidans Maires Georges Sallet, Iacques le Page, &amp; An-</w:t>
      </w:r>
    </w:p>
    <w:p w14:paraId="5ADC2255" w14:textId="77777777" w:rsidR="00F921B3" w:rsidRDefault="00F921B3" w:rsidP="00F921B3">
      <w:r>
        <w:t>thoine Turgot.</w:t>
      </w:r>
    </w:p>
    <w:p w14:paraId="4A1DF7B0" w14:textId="77777777" w:rsidR="00F921B3" w:rsidRDefault="00F921B3" w:rsidP="00F921B3"/>
    <w:p w14:paraId="7AB3E87C" w14:textId="77777777" w:rsidR="00F921B3" w:rsidRDefault="00F921B3" w:rsidP="00F921B3"/>
    <w:p w14:paraId="62EADD2C" w14:textId="77777777" w:rsidR="00F921B3" w:rsidRDefault="00F921B3" w:rsidP="00F921B3">
      <w:r>
        <w:t>III.</w:t>
      </w:r>
    </w:p>
    <w:p w14:paraId="6733D233" w14:textId="77777777" w:rsidR="00F921B3" w:rsidRDefault="00F921B3" w:rsidP="00F921B3">
      <w:r>
        <w:t>De matieres beneficiales.</w:t>
      </w:r>
    </w:p>
    <w:p w14:paraId="4A13D9F9" w14:textId="77777777" w:rsidR="00F921B3" w:rsidRDefault="00F921B3" w:rsidP="00F921B3">
      <w:r>
        <w:t>Decimales.</w:t>
      </w:r>
    </w:p>
    <w:p w14:paraId="769E116D" w14:textId="77777777" w:rsidR="00F921B3" w:rsidRDefault="00F921B3" w:rsidP="00F921B3">
      <w:r>
        <w:t>De patronnage d'Egliſe.</w:t>
      </w:r>
    </w:p>
    <w:p w14:paraId="290F78FC" w14:textId="77777777" w:rsidR="00F921B3" w:rsidRDefault="00F921B3" w:rsidP="00F921B3">
      <w:r>
        <w:t>De clameur de loy apparente.</w:t>
      </w:r>
    </w:p>
    <w:p w14:paraId="51A13516" w14:textId="77777777" w:rsidR="00F921B3" w:rsidRDefault="00F921B3" w:rsidP="00F921B3">
      <w:r>
        <w:t>De clameur reuocatoire.</w:t>
      </w:r>
    </w:p>
    <w:p w14:paraId="307E6928" w14:textId="77777777" w:rsidR="00F921B3" w:rsidRDefault="00F921B3" w:rsidP="00F921B3">
      <w:r>
        <w:t>De priuileges rovaux.</w:t>
      </w:r>
    </w:p>
    <w:p w14:paraId="7C94E70A" w14:textId="77777777" w:rsidR="00F921B3" w:rsidRDefault="00F921B3" w:rsidP="00F921B3">
      <w:r>
        <w:t>De nouuelle deſſaiſine.</w:t>
      </w:r>
    </w:p>
    <w:p w14:paraId="77705DB8" w14:textId="77777777" w:rsidR="00F921B3" w:rsidRDefault="00F921B3" w:rsidP="00F921B3">
      <w:r>
        <w:t>De mariage encombré.</w:t>
      </w:r>
    </w:p>
    <w:p w14:paraId="2CC85C0C" w14:textId="77777777" w:rsidR="00F921B3" w:rsidRDefault="00F921B3" w:rsidP="00F921B3">
      <w:r>
        <w:t>De ſurdemande.</w:t>
      </w:r>
    </w:p>
    <w:p w14:paraId="1D800A1C" w14:textId="77777777" w:rsidR="00F921B3" w:rsidRDefault="00F921B3" w:rsidP="00F921B3"/>
    <w:p w14:paraId="54108E2A" w14:textId="77777777" w:rsidR="00F921B3" w:rsidRDefault="00F921B3" w:rsidP="00F921B3"/>
    <w:p w14:paraId="1A2AD1BA" w14:textId="77777777" w:rsidR="00F921B3" w:rsidRDefault="00F921B3" w:rsidP="00F921B3">
      <w:r>
        <w:t>DES MATIERES BENETICIALES. Pour le poſſeſſoire</w:t>
      </w:r>
    </w:p>
    <w:p w14:paraId="77BC98B2" w14:textId="77777777" w:rsidR="00F921B3" w:rsidRDefault="00F921B3" w:rsidP="00F921B3">
      <w:r>
        <w:t>ſeulement : car le petitoire appartient au luge d'Egliſe,ſinon des: bene fices qui</w:t>
      </w:r>
    </w:p>
    <w:p w14:paraId="193AD37C" w14:textId="77777777" w:rsidR="00F921B3" w:rsidRDefault="00F921B3" w:rsidP="00F921B3">
      <w:r>
        <w:t>ſerovent en la plaine collation du Roy ou d'vn ſeigneur tels que ſont les pre-</w:t>
      </w:r>
    </w:p>
    <w:p w14:paraId="00D00867" w14:textId="77777777" w:rsidR="00F921B3" w:rsidRDefault="00F921B3" w:rsidP="00F921B3">
      <w:r>
        <w:t>bendes de la ſainte Chappelle, du bois de Vincennes,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 Clery &amp;</w:t>
      </w:r>
    </w:p>
    <w:p w14:paraId="47DF0E6A" w14:textId="77777777" w:rsidR="00F921B3" w:rsidRDefault="00F921B3" w:rsidP="00F921B3">
      <w:r>
        <w:t>autres Séblables : leſquels benefices ſont reputez de patrônage laique, &amp; pluſt oſt</w:t>
      </w:r>
    </w:p>
    <w:p w14:paraId="5338DEC9" w14:textId="77777777" w:rsidR="00F921B3" w:rsidRDefault="00F921B3" w:rsidP="00F921B3">
      <w:r>
        <w:t>profanes &amp; ſeculiers qu'Eccleſiaſtiques, comme dit du Moulin ſur la regle de</w:t>
      </w:r>
    </w:p>
    <w:p w14:paraId="47C7A800" w14:textId="77777777" w:rsidR="00F921B3" w:rsidRDefault="00F921B3" w:rsidP="00F921B3">
      <w:r>
        <w:t>chancelerie 18. Guido pa. d. 187. auquel cas le Iuge royal connoiſtra du petitoi-</w:t>
      </w:r>
    </w:p>
    <w:p w14:paraId="5184DFD1" w14:textId="77777777" w:rsidR="00F921B3" w:rsidRDefault="00F921B3" w:rsidP="00F921B3">
      <w:r>
        <w:t>auſſi bien que du poſſeſſoire.</w:t>
      </w:r>
    </w:p>
    <w:p w14:paraId="718B2A4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noter que la connoiſſance des benefices electifs ou conſiſtoriaux, com-</w:t>
      </w:r>
    </w:p>
    <w:p w14:paraId="02E16EA3" w14:textId="77777777" w:rsidR="00F921B3" w:rsidRDefault="00F921B3" w:rsidP="00F921B3">
      <w:r>
        <w:t>me Eueſchez, Abbayes &amp; aut res qui ſont en la nomination du Roy eſt attri-</w:t>
      </w:r>
    </w:p>
    <w:p w14:paraId="1D5E277A" w14:textId="77777777" w:rsidR="00F921B3" w:rsidRDefault="00F921B3" w:rsidP="00F921B3">
      <w:r>
        <w:t>buée par l'Ordonnance au grand Conſeil &amp; non à autres, ſinon pour les droits</w:t>
      </w:r>
    </w:p>
    <w:p w14:paraId="401D3902" w14:textId="77777777" w:rsidR="00F921B3" w:rsidRDefault="00F921B3" w:rsidP="00F921B3">
      <w:r>
        <w:t>dependans d'iceux benefices dont le Bailly eſt luge comuetent. Appartient</w:t>
      </w:r>
    </w:p>
    <w:p w14:paraId="3C20C95C" w14:textId="77777777" w:rsidR="00F921B3" w:rsidRDefault="00F921B3" w:rsidP="00F921B3">
      <w:r>
        <w:t>auſſi au grand Conſeil la connoiſſance des Maladeries &amp; Leproſaries par Edict</w:t>
      </w:r>
    </w:p>
    <w:p w14:paraId="50D99AC6" w14:textId="77777777" w:rsidR="00F921B3" w:rsidRDefault="00F921B3" w:rsidP="00F921B3">
      <w:r>
        <w:t>du Roy François du 22. Nouembre 1535. &amp; par autre edict du Roy Henry 2. de</w:t>
      </w:r>
    </w:p>
    <w:p w14:paraId="47137B4A" w14:textId="77777777" w:rsidR="00F921B3" w:rsidRDefault="00F921B3" w:rsidP="00F921B3">
      <w:r>
        <w:t>l'an 1552. néanmoins les Parlemens en connoiſſent, &amp; non le Conſeil. Les</w:t>
      </w:r>
    </w:p>
    <w:p w14:paraId="516DAC29" w14:textId="77777777" w:rsidR="00F921B3" w:rsidRDefault="00F921B3" w:rsidP="00F921B3">
      <w:r>
        <w:t>Cardinaux enoquent auſsi audit grand Conſeil les procez meus ſurles bene fices</w:t>
      </w:r>
    </w:p>
    <w:p w14:paraId="7772786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leur collation à cauſe des benefices qu'ils tiennent comme par indult.</w:t>
      </w:r>
    </w:p>
    <w:p w14:paraId="7D8233F9" w14:textId="77777777" w:rsidR="00F921B3" w:rsidRDefault="00F921B3" w:rsidP="00F921B3">
      <w:r>
        <w:t>Et ceux qui ont droit de Committimus euoquent aux Requeſtes du Palais. Et</w:t>
      </w:r>
    </w:p>
    <w:p w14:paraId="0710E3F4" w14:textId="77777777" w:rsidR="00F921B3" w:rsidRDefault="00F921B3" w:rsidP="00F921B3"/>
    <w:p w14:paraId="2E05AAEF" w14:textId="77777777" w:rsidR="00F921B3" w:rsidRDefault="00F921B3" w:rsidP="00F921B3"/>
    <w:p w14:paraId="2A7B5B82" w14:textId="77777777" w:rsidR="00F921B3" w:rsidRDefault="00F921B3" w:rsidP="00F921B3">
      <w:r>
        <w:t>DE IVRISDICTION.</w:t>
      </w:r>
    </w:p>
    <w:p w14:paraId="5972450B" w14:textId="77777777" w:rsidR="00F921B3" w:rsidRDefault="00F921B3" w:rsidP="00F921B3"/>
    <w:p w14:paraId="0FCFA764" w14:textId="77777777" w:rsidR="00F921B3" w:rsidRDefault="00F921B3" w:rsidP="00F921B3"/>
    <w:p w14:paraId="2C556C7D" w14:textId="77777777" w:rsidR="00F921B3" w:rsidRDefault="00F921B3" w:rsidP="00F921B3">
      <w:r>
        <w:t>19</w:t>
      </w:r>
    </w:p>
    <w:p w14:paraId="642FC3FC" w14:textId="77777777" w:rsidR="00F921B3" w:rsidRDefault="00F921B3" w:rsidP="00F921B3"/>
    <w:p w14:paraId="177E8CD1" w14:textId="77777777" w:rsidR="00F921B3" w:rsidRDefault="00F921B3" w:rsidP="00F921B3"/>
    <w:p w14:paraId="6CECE179" w14:textId="77777777" w:rsidR="00F921B3" w:rsidRDefault="00F921B3" w:rsidP="00F921B3">
      <w:r>
        <w:t>neanmoins dautant que ladite Ordonnance n'a eſtéverifiée en ce Parlement</w:t>
      </w:r>
    </w:p>
    <w:p w14:paraId="5692DDF6" w14:textId="77777777" w:rsidR="00F921B3" w:rsidRDefault="00F921B3" w:rsidP="00F921B3">
      <w:r>
        <w:t>il a connu maintes fois des benefices electifs comme du Doyenné de Bayeux,</w:t>
      </w:r>
    </w:p>
    <w:p w14:paraId="5B59FBB6" w14:textId="77777777" w:rsidR="00F921B3" w:rsidRDefault="00F921B3" w:rsidP="00F921B3">
      <w:r>
        <w:t>ſur leſquels il donna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le Parlement ſeant à Caen. A connu auſſi du prieuré</w:t>
      </w:r>
    </w:p>
    <w:p w14:paraId="261A4AB0" w14:textId="77777777" w:rsidR="00F921B3" w:rsidRDefault="00F921B3" w:rsidP="00F921B3">
      <w:r>
        <w:t>de Beaumont en Auge &amp; en donna arreſt de recreance à Domp N. Hazard re-</w:t>
      </w:r>
    </w:p>
    <w:p w14:paraId="59B0060C" w14:textId="77777777" w:rsidR="00F921B3" w:rsidRDefault="00F921B3" w:rsidP="00F921B3">
      <w:r>
        <w:t>ligieux de l'Abbaye de ſaint Ouen. Mais la cauſe fut depuis euoquce au Conſeil</w:t>
      </w:r>
    </w:p>
    <w:p w14:paraId="50E4D878" w14:textId="77777777" w:rsidR="00F921B3" w:rsidRDefault="00F921B3" w:rsidP="00F921B3">
      <w:r>
        <w:t>envertu d'un indult. A connu auſſi du Prieuré de ſaint Lo &amp; d'autres tels bene-</w:t>
      </w:r>
    </w:p>
    <w:p w14:paraId="765152D3" w14:textId="77777777" w:rsidR="00F921B3" w:rsidRDefault="00F921B3" w:rsidP="00F921B3">
      <w:r>
        <w:t>fices quand le cas s’eſt offert. Il ſe trouue auſſi par pluſieurs anciens arreſts de</w:t>
      </w:r>
    </w:p>
    <w:p w14:paraId="28E363B0" w14:textId="77777777" w:rsidR="00F921B3" w:rsidRDefault="00F921B3" w:rsidP="00F921B3">
      <w:r>
        <w:t>ce Parlement qu'il a pris connoiſſance de benefices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regale.</w:t>
      </w:r>
    </w:p>
    <w:p w14:paraId="3674144E" w14:textId="77777777" w:rsidR="00F921B3" w:rsidRDefault="00F921B3" w:rsidP="00F921B3">
      <w:r>
        <w:t>II ſe pratique ordinairement de faire faiſir le temporel des benefices faute des</w:t>
      </w:r>
    </w:p>
    <w:p w14:paraId="1E3BC51C" w14:textId="77777777" w:rsidR="00F921B3" w:rsidRDefault="00F921B3" w:rsidP="00F921B3">
      <w:r>
        <w:t>reparations. Ce qui n'eſt loiſible aux Iuges ſubalternes ſelon les Ordonnan-</w:t>
      </w:r>
    </w:p>
    <w:p w14:paraId="760595AA" w14:textId="77777777" w:rsidR="00F921B3" w:rsidRDefault="00F921B3" w:rsidP="00F921B3">
      <w:r>
        <w:t>ces de Blois art. 16 &amp; ainſi a eſté iugé par arreſt du Parlement de Paris du 15.</w:t>
      </w:r>
    </w:p>
    <w:p w14:paraId="4F4B9A6F" w14:textId="77777777" w:rsidR="00F921B3" w:rsidRDefault="00F921B3" w:rsidP="00F921B3">
      <w:r>
        <w:t>Féurier, &amp; 22. Mars 1571. rapportez par Bergeron. Cela n'appartient qu'aux</w:t>
      </w:r>
    </w:p>
    <w:p w14:paraId="227081F2" w14:textId="77777777" w:rsidR="00F921B3" w:rsidRDefault="00F921B3" w:rsidP="00F921B3">
      <w:r>
        <w:t>iuges royaux : dautant que par les Ordonnances c'eſt aux iuges royaux a auoir</w:t>
      </w:r>
    </w:p>
    <w:p w14:paraId="5135F0C9" w14:textId="77777777" w:rsidR="00F921B3" w:rsidRDefault="00F921B3" w:rsidP="00F921B3">
      <w:r>
        <w:t>l'oil ſur la reparation des temples &amp; edifices des benefices, ſaiſir &amp; regir ſous</w:t>
      </w:r>
    </w:p>
    <w:p w14:paraId="1D6340FD" w14:textId="77777777" w:rsidR="00F921B3" w:rsidRDefault="00F921B3" w:rsidP="00F921B3">
      <w:r>
        <w:t>lamain du Roy le reuenu de ceux qui ne ſont deſſeruis ,viſiter les hoſpitaux,</w:t>
      </w:r>
    </w:p>
    <w:p w14:paraId="03C0E7F4" w14:textId="77777777" w:rsidR="00F921B3" w:rsidRDefault="00F921B3" w:rsidP="00F921B3">
      <w:r>
        <w:t>malladeries &amp; leproſaries &amp; faire aux adminiſtrateurs rendre conte par deuant</w:t>
      </w:r>
    </w:p>
    <w:p w14:paraId="1A8F3E68" w14:textId="77777777" w:rsidR="00F921B3" w:rsidRDefault="00F921B3" w:rsidP="00F921B3">
      <w:r>
        <w:t>eux du bien &amp; reuenu d'iceux. Suiuant quoy par arreſt du 19. Iuillet 1549. en-</w:t>
      </w:r>
    </w:p>
    <w:p w14:paraId="0459C931" w14:textId="77777777" w:rsidR="00F921B3" w:rsidRDefault="00F921B3" w:rsidP="00F921B3">
      <w:r>
        <w:t>tre Me lean Daupely &amp; autres a eſté dit que l'adminiſtrateur de Gacé fera la re</w:t>
      </w:r>
    </w:p>
    <w:p w14:paraId="03881321" w14:textId="77777777" w:rsidR="00F921B3" w:rsidRDefault="00F921B3" w:rsidP="00F921B3">
      <w:r>
        <w:t>cette entière du total reuenu, parce que les fermes ſeront ſubhaſtees, procla-</w:t>
      </w:r>
    </w:p>
    <w:p w14:paraId="1652808E" w14:textId="77777777" w:rsidR="00F921B3" w:rsidRDefault="00F921B3" w:rsidP="00F921B3">
      <w:r>
        <w:t>mees &amp; adiugees au plus offrant &amp; dernièrencheriſſeur par deuant le iuge ordi-</w:t>
      </w:r>
    </w:p>
    <w:p w14:paraId="761A7776" w14:textId="77777777" w:rsidR="00F921B3" w:rsidRDefault="00F921B3" w:rsidP="00F921B3">
      <w:r>
        <w:t>naire du total reuenu. Enquoy faiſant luyſera fait taxe raiſonnable ſur iceluy re-</w:t>
      </w:r>
    </w:p>
    <w:p w14:paraId="7065ECB0" w14:textId="77777777" w:rsidR="00F921B3" w:rsidRDefault="00F921B3" w:rsidP="00F921B3">
      <w:r>
        <w:t>uenu eu eſgard à la charge du diuin ſeruice qu'il aura dit &amp; célèbré ou fait dire</w:t>
      </w:r>
    </w:p>
    <w:p w14:paraId="113621D6" w14:textId="77777777" w:rsidR="00F921B3" w:rsidRDefault="00F921B3" w:rsidP="00F921B3">
      <w:r>
        <w:t>&amp; celebrer,&amp; à ce qu'il ou autre pour luy aura vaqué en perſonne à ladite admi-</w:t>
      </w:r>
    </w:p>
    <w:p w14:paraId="64BCD8FF" w14:textId="77777777" w:rsidR="00F921B3" w:rsidRDefault="00F921B3" w:rsidP="00F921B3">
      <w:r>
        <w:t>niſtration &amp; non autrement. Bergeron en ſes mémoires note que ceux dont</w:t>
      </w:r>
    </w:p>
    <w:p w14:paraId="3BDD88B3" w14:textId="77777777" w:rsidR="00F921B3" w:rsidRDefault="00F921B3" w:rsidP="00F921B3">
      <w:r>
        <w:t>les benefices ont eſté ſaiſis par Iuges non royaux ont côtre eux recours de tous</w:t>
      </w:r>
    </w:p>
    <w:p w14:paraId="3CD2219B" w14:textId="77777777" w:rsidR="00F921B3" w:rsidRDefault="00F921B3" w:rsidP="00F921B3">
      <w:r>
        <w:t>depens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en allégue arreſt du Doyen de Mont-baſon</w:t>
      </w:r>
    </w:p>
    <w:p w14:paraId="64600455" w14:textId="77777777" w:rsidR="00F921B3" w:rsidRDefault="00F921B3" w:rsidP="00F921B3">
      <w:r>
        <w:t>du 18.Féurier 157r.</w:t>
      </w:r>
    </w:p>
    <w:p w14:paraId="52932697" w14:textId="77777777" w:rsidR="00F921B3" w:rsidRDefault="00F921B3" w:rsidP="00F921B3">
      <w:r>
        <w:t>Pour la reddition des contes des threſoriers d'Egliſe eſt notable l'arreſt don-</w:t>
      </w:r>
    </w:p>
    <w:p w14:paraId="723C5667" w14:textId="77777777" w:rsidR="00F921B3" w:rsidRDefault="00F921B3" w:rsidP="00F921B3">
      <w:r>
        <w:t>né à l'audience le 8, iour d'Aouſt 1608. entre Geuffin Fortin de la parroiſſe</w:t>
      </w:r>
    </w:p>
    <w:p w14:paraId="0FCBAEAC" w14:textId="77777777" w:rsidR="00F921B3" w:rsidRDefault="00F921B3" w:rsidP="00F921B3">
      <w:r>
        <w:t>d'Elbeuf en Bray appellant comme d'abus de l'Archidiacre. de Rouën d'vnc</w:t>
      </w:r>
    </w:p>
    <w:p w14:paraId="13F8BCB3" w14:textId="77777777" w:rsidR="00F921B3" w:rsidRDefault="00F921B3" w:rsidP="00F921B3">
      <w:r>
        <w:t>part, &amp; maiſtre Nicolas le Blond curé dudit lieu d'Elbeuf demandeur en de-</w:t>
      </w:r>
    </w:p>
    <w:p w14:paraId="486BEC0E" w14:textId="77777777" w:rsidR="00F921B3" w:rsidRDefault="00F921B3" w:rsidP="00F921B3">
      <w:r>
        <w:t>ſertion d'appel , en la preſence du ſeigneur de Moy. L'appel eſtoit de ce qu'a-</w:t>
      </w:r>
    </w:p>
    <w:p w14:paraId="6F4BA46F" w14:textId="77777777" w:rsidR="00F921B3" w:rsidRDefault="00F921B3" w:rsidP="00F921B3">
      <w:r>
        <w:t>pres viſitation faite de ladite Egliſe d'Elbeuf par ledit Archidiacre, il auoit en-</w:t>
      </w:r>
    </w:p>
    <w:p w14:paraId="43F01DE0" w14:textId="77777777" w:rsidR="00F921B3" w:rsidRDefault="00F921B3" w:rsidP="00F921B3">
      <w:r>
        <w:t xml:space="preserve">ioint &amp; ordonné audit Fortin faire dreſſer ſon conte de l'adminiſtration qu'il </w:t>
      </w:r>
    </w:p>
    <w:p w14:paraId="6DB6F569" w14:textId="77777777" w:rsidR="00F921B3" w:rsidRDefault="00F921B3" w:rsidP="00F921B3">
      <w:r>
        <w:t>auoit euë du bien &amp; reuenu d'icelle Eglife pour eſtre rendu dans la quinzaine</w:t>
      </w:r>
    </w:p>
    <w:p w14:paraId="1EF1B196" w14:textId="77777777" w:rsidR="00F921B3" w:rsidRDefault="00F921B3" w:rsidP="00F921B3">
      <w:r>
        <w:t>preſence du euré de ladite parroiſſe, dudit ſieur de Moy &amp; des habitans d'icelle</w:t>
      </w:r>
    </w:p>
    <w:p w14:paraId="39368575" w14:textId="77777777" w:rsidR="00F921B3" w:rsidRDefault="00F921B3" w:rsidP="00F921B3">
      <w:r>
        <w:t>yué de meſſe ou veſpres à iour de Dimanche a peine de ſix eſcus d'amende ap-</w:t>
      </w:r>
    </w:p>
    <w:p w14:paraId="7BAABBA8" w14:textId="77777777" w:rsidR="00F921B3" w:rsidRDefault="00F921B3" w:rsidP="00F921B3">
      <w:r>
        <w:t>plicable le tiers aux pau res de ladite parroiſſe, le tiers au threſor de ladite Egli-</w:t>
      </w:r>
    </w:p>
    <w:p w14:paraId="5FEE1A49" w14:textId="77777777" w:rsidR="00F921B3" w:rsidRDefault="00F921B3" w:rsidP="00F921B3">
      <w:r>
        <w:t>ſe,&amp; l'autre tiers à l'hoſtel Dieu de Rouen &amp; d'excommunication,faiſant def-</w:t>
      </w:r>
    </w:p>
    <w:p w14:paraId="4C733EE8" w14:textId="77777777" w:rsidR="00F921B3" w:rsidRDefault="00F921B3" w:rsidP="00F921B3">
      <w:r>
        <w:lastRenderedPageBreak/>
        <w:t>fenſes audit curé &amp;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 ladite parroiſſe de dire la meſſe preſence dudit</w:t>
      </w:r>
    </w:p>
    <w:p w14:paraId="7C4122B1" w14:textId="77777777" w:rsidR="00F921B3" w:rsidRDefault="00F921B3" w:rsidP="00F921B3">
      <w:r>
        <w:t>Fortin le tems de quinzaine paſſé, &amp; enioint audit curé certifier ledit Archi-</w:t>
      </w:r>
    </w:p>
    <w:p w14:paraId="69DCED63" w14:textId="77777777" w:rsidR="00F921B3" w:rsidRDefault="00F921B3" w:rsidP="00F921B3">
      <w:r>
        <w:t>diacre huit iours apres le tems de quinzaine paſſé pour proceder contre ledit</w:t>
      </w:r>
    </w:p>
    <w:p w14:paraId="5B8BF05D" w14:textId="77777777" w:rsidR="00F921B3" w:rsidRDefault="00F921B3" w:rsidP="00F921B3">
      <w:r>
        <w:t>Fortin comme rebelle al'Egliſe par les voyes de droit. Apres auoir eſté ouys</w:t>
      </w:r>
    </w:p>
    <w:p w14:paraId="2291143A" w14:textId="77777777" w:rsidR="00F921B3" w:rsidRDefault="00F921B3" w:rsidP="00F921B3"/>
    <w:p w14:paraId="32C1B2E3" w14:textId="77777777" w:rsidR="00F921B3" w:rsidRDefault="00F921B3" w:rsidP="00F921B3"/>
    <w:p w14:paraId="4BF882AF" w14:textId="77777777" w:rsidR="00F921B3" w:rsidRDefault="00F921B3" w:rsidP="00F921B3">
      <w:r>
        <w:t>C ij</w:t>
      </w:r>
    </w:p>
    <w:p w14:paraId="17BA53B6" w14:textId="77777777" w:rsidR="00F921B3" w:rsidRDefault="00F921B3" w:rsidP="00F921B3"/>
    <w:p w14:paraId="622A2251" w14:textId="77777777" w:rsidR="00F921B3" w:rsidRDefault="00F921B3" w:rsidP="00F921B3"/>
    <w:p w14:paraId="057355EC" w14:textId="77777777" w:rsidR="00F921B3" w:rsidRDefault="00F921B3" w:rsidP="00F921B3">
      <w:r>
        <w:t>La Cour de Par-</w:t>
      </w:r>
    </w:p>
    <w:p w14:paraId="34B3DFB4" w14:textId="77777777" w:rsidR="00F921B3" w:rsidRDefault="00F921B3" w:rsidP="00F921B3">
      <w:r>
        <w:t>lemẽt connoiſt des</w:t>
      </w:r>
    </w:p>
    <w:p w14:paraId="7399D33B" w14:textId="77777777" w:rsidR="00F921B3" w:rsidRDefault="00F921B3" w:rsidP="00F921B3">
      <w:r>
        <w:t>benefices clectifs.</w:t>
      </w:r>
    </w:p>
    <w:p w14:paraId="6F496C47" w14:textId="77777777" w:rsidR="00F921B3" w:rsidRDefault="00F921B3" w:rsidP="00F921B3"/>
    <w:p w14:paraId="6ECBC4B8" w14:textId="77777777" w:rsidR="00F921B3" w:rsidRDefault="00F921B3" w:rsidP="00F921B3"/>
    <w:p w14:paraId="1A46BA76" w14:textId="77777777" w:rsidR="00F921B3" w:rsidRDefault="00F921B3" w:rsidP="00F921B3">
      <w:r>
        <w:t>Adminiſtrateurs</w:t>
      </w:r>
    </w:p>
    <w:p w14:paraId="266BFED6" w14:textId="77777777" w:rsidR="00F921B3" w:rsidRDefault="00F921B3" w:rsidP="00F921B3">
      <w:r>
        <w:t>de malladeries,</w:t>
      </w:r>
    </w:p>
    <w:p w14:paraId="181C138A" w14:textId="77777777" w:rsidR="00F921B3" w:rsidRDefault="00F921B3" w:rsidP="00F921B3"/>
    <w:p w14:paraId="082646AA" w14:textId="77777777" w:rsidR="00F921B3" w:rsidRDefault="00F921B3" w:rsidP="00F921B3"/>
    <w:p w14:paraId="3F719DB5" w14:textId="77777777" w:rsidR="00F921B3" w:rsidRDefault="00F921B3" w:rsidP="00F921B3">
      <w:r>
        <w:t>Ceſt au iuge lay</w:t>
      </w:r>
    </w:p>
    <w:p w14:paraId="04BBFA34" w14:textId="77777777" w:rsidR="00F921B3" w:rsidRDefault="00F921B3" w:rsidP="00F921B3">
      <w:r>
        <w:t>&amp; non a l'Eccle-</w:t>
      </w:r>
    </w:p>
    <w:p w14:paraId="3A7A6160" w14:textId="77777777" w:rsidR="00F921B3" w:rsidRDefault="00F921B3" w:rsidP="00F921B3">
      <w:r>
        <w:t>ſiaſtique de con-</w:t>
      </w:r>
    </w:p>
    <w:p w14:paraId="03F67A78" w14:textId="77777777" w:rsidR="00F921B3" w:rsidRDefault="00F921B3" w:rsidP="00F921B3">
      <w:r>
        <w:t>noiſtre du diffe-</w:t>
      </w:r>
    </w:p>
    <w:p w14:paraId="21C4F1DC" w14:textId="77777777" w:rsidR="00F921B3" w:rsidRDefault="00F921B3" w:rsidP="00F921B3">
      <w:r>
        <w:t>rend des côtes des</w:t>
      </w:r>
    </w:p>
    <w:p w14:paraId="1B7F5B77" w14:textId="77777777" w:rsidR="00F921B3" w:rsidRDefault="00F921B3" w:rsidP="00F921B3">
      <w:r>
        <w:t>threſoriers dE-</w:t>
      </w:r>
    </w:p>
    <w:p w14:paraId="7FE4B633" w14:textId="77777777" w:rsidR="00F921B3" w:rsidRDefault="00F921B3" w:rsidP="00F921B3">
      <w:r>
        <w:t>gliſe.</w:t>
      </w:r>
    </w:p>
    <w:p w14:paraId="042EB7CB" w14:textId="77777777" w:rsidR="00F921B3" w:rsidRDefault="00F921B3" w:rsidP="00F921B3"/>
    <w:p w14:paraId="0F4DA491" w14:textId="77777777" w:rsidR="00F921B3" w:rsidRDefault="00F921B3" w:rsidP="00F921B3"/>
    <w:p w14:paraId="30AEFC88" w14:textId="77777777" w:rsidR="00F921B3" w:rsidRDefault="00F921B3" w:rsidP="00F921B3">
      <w:r>
        <w:t>Le Bailly conoiſi</w:t>
      </w:r>
    </w:p>
    <w:p w14:paraId="441ACD8A" w14:textId="77777777" w:rsidR="00F921B3" w:rsidRDefault="00F921B3" w:rsidP="00F921B3">
      <w:r>
        <w:t>du poſſeſſoire des</w:t>
      </w:r>
    </w:p>
    <w:p w14:paraId="534C02B2" w14:textId="77777777" w:rsidR="00F921B3" w:rsidRDefault="00F921B3" w:rsidP="00F921B3">
      <w:r>
        <w:t>diſmes feulement</w:t>
      </w:r>
    </w:p>
    <w:p w14:paraId="26103F28" w14:textId="77777777" w:rsidR="00F921B3" w:rsidRDefault="00F921B3" w:rsidP="00F921B3">
      <w:r>
        <w:t>&amp;non du petitoi-</w:t>
      </w:r>
    </w:p>
    <w:p w14:paraId="5853A8DD" w14:textId="77777777" w:rsidR="00F921B3" w:rsidRDefault="00F921B3" w:rsidP="00F921B3">
      <w:r>
        <w:t>re ſi elles ne ſont</w:t>
      </w:r>
    </w:p>
    <w:p w14:paraId="1C81FD21" w14:textId="77777777" w:rsidR="00F921B3" w:rsidRDefault="00F921B3" w:rsidP="00F921B3">
      <w:r>
        <w:t>inſeodees.</w:t>
      </w:r>
    </w:p>
    <w:p w14:paraId="41D8A278" w14:textId="77777777" w:rsidR="00F921B3" w:rsidRDefault="00F921B3" w:rsidP="00F921B3"/>
    <w:p w14:paraId="2EDDBA60" w14:textId="77777777" w:rsidR="00F921B3" w:rsidRDefault="00F921B3" w:rsidP="00F921B3"/>
    <w:p w14:paraId="0B43B41E" w14:textId="77777777" w:rsidR="00F921B3" w:rsidRDefault="00F921B3" w:rsidP="00F921B3">
      <w:r>
        <w:t>Les hauts iuſti-</w:t>
      </w:r>
    </w:p>
    <w:p w14:paraId="3F61A210" w14:textId="77777777" w:rsidR="00F921B3" w:rsidRDefault="00F921B3" w:rsidP="00F921B3">
      <w:r>
        <w:t>ciers ne connoiſ-</w:t>
      </w:r>
    </w:p>
    <w:p w14:paraId="1F931E60" w14:textId="77777777" w:rsidR="00F921B3" w:rsidRDefault="00F921B3" w:rsidP="00F921B3">
      <w:r>
        <w:t>ſent de diſmes.</w:t>
      </w:r>
    </w:p>
    <w:p w14:paraId="6A010531" w14:textId="77777777" w:rsidR="00F921B3" w:rsidRDefault="00F921B3" w:rsidP="00F921B3">
      <w:r>
        <w:t>Nature du</w:t>
      </w:r>
    </w:p>
    <w:p w14:paraId="44310B1B" w14:textId="77777777" w:rsidR="00F921B3" w:rsidRDefault="00F921B3" w:rsidP="00F921B3">
      <w:r>
        <w:t>tronnage d'Egliſe</w:t>
      </w:r>
    </w:p>
    <w:p w14:paraId="2883F0A3" w14:textId="77777777" w:rsidR="00F921B3" w:rsidRDefault="00F921B3" w:rsidP="00F921B3"/>
    <w:p w14:paraId="68B37148" w14:textId="77777777" w:rsidR="00F921B3" w:rsidRDefault="00F921B3" w:rsidP="00F921B3"/>
    <w:p w14:paraId="470DCFB7" w14:textId="77777777" w:rsidR="00F921B3" w:rsidRDefault="00F921B3" w:rsidP="00F921B3">
      <w:r>
        <w:t>La connoiſſance</w:t>
      </w:r>
    </w:p>
    <w:p w14:paraId="77E68348" w14:textId="77777777" w:rsidR="00F921B3" w:rsidRDefault="00F921B3" w:rsidP="00F921B3">
      <w:r>
        <w:t>du patronage ap-</w:t>
      </w:r>
    </w:p>
    <w:p w14:paraId="61475F42" w14:textId="77777777" w:rsidR="00F921B3" w:rsidRDefault="00F921B3" w:rsidP="00F921B3">
      <w:r>
        <w:t>partient au iuge</w:t>
      </w:r>
    </w:p>
    <w:p w14:paraId="0A1E5BCB" w14:textId="77777777" w:rsidR="00F921B3" w:rsidRDefault="00F921B3" w:rsidP="00F921B3">
      <w:r>
        <w:t>en la juriſdiction.</w:t>
      </w:r>
    </w:p>
    <w:p w14:paraId="49B4350A" w14:textId="77777777" w:rsidR="00F921B3" w:rsidRDefault="00F921B3" w:rsidP="00F921B3">
      <w:r>
        <w:t>duquel eſt aſdis le</w:t>
      </w:r>
    </w:p>
    <w:p w14:paraId="2163A69D" w14:textId="77777777" w:rsidR="00F921B3" w:rsidRDefault="00F921B3" w:rsidP="00F921B3">
      <w:r>
        <w:lastRenderedPageBreak/>
        <w:t>fond ſuiet au pa-</w:t>
      </w:r>
    </w:p>
    <w:p w14:paraId="06FB90AF" w14:textId="77777777" w:rsidR="00F921B3" w:rsidRDefault="00F921B3" w:rsidP="00F921B3">
      <w:r>
        <w:t>tronnage.</w:t>
      </w:r>
    </w:p>
    <w:p w14:paraId="7BEA2D29" w14:textId="77777777" w:rsidR="00F921B3" w:rsidRDefault="00F921B3" w:rsidP="00F921B3"/>
    <w:p w14:paraId="61D388CF" w14:textId="77777777" w:rsidR="00F921B3" w:rsidRDefault="00F921B3" w:rsidP="00F921B3"/>
    <w:p w14:paraId="0B34646A" w14:textId="77777777" w:rsidR="00F921B3" w:rsidRDefault="00F921B3" w:rsidP="00F921B3">
      <w:r>
        <w:t>20</w:t>
      </w:r>
    </w:p>
    <w:p w14:paraId="73FCE99B" w14:textId="77777777" w:rsidR="00F921B3" w:rsidRDefault="00F921B3" w:rsidP="00F921B3"/>
    <w:p w14:paraId="489ADADD" w14:textId="77777777" w:rsidR="00F921B3" w:rsidRDefault="00F921B3" w:rsidP="00F921B3"/>
    <w:p w14:paraId="77CB3E5A" w14:textId="77777777" w:rsidR="00F921B3" w:rsidRDefault="00F921B3" w:rsidP="00F921B3">
      <w:r>
        <w:t>DE IURISDICTION.</w:t>
      </w:r>
    </w:p>
    <w:p w14:paraId="4B23FC61" w14:textId="77777777" w:rsidR="00F921B3" w:rsidRDefault="00F921B3" w:rsidP="00F921B3"/>
    <w:p w14:paraId="3E95EE7A" w14:textId="77777777" w:rsidR="00F921B3" w:rsidRDefault="00F921B3" w:rsidP="00F921B3"/>
    <w:p w14:paraId="18EAA4FA" w14:textId="77777777" w:rsidR="00F921B3" w:rsidRDefault="00F921B3" w:rsidP="00F921B3">
      <w:r>
        <w:t>le Page le ieune pour l'appellant, de Laire pour ledit le Blond,&amp; môſieur Mar-</w:t>
      </w:r>
    </w:p>
    <w:p w14:paraId="7CC7B873" w14:textId="77777777" w:rsidR="00F921B3" w:rsidRDefault="00F921B3" w:rsidP="00F921B3">
      <w:r>
        <w:t>guerit ſecond aduocat general du Roy, la Cour a dit qu'il a eſté mal nullement</w:t>
      </w:r>
    </w:p>
    <w:p w14:paraId="14FC055F" w14:textId="77777777" w:rsidR="00F921B3" w:rsidRDefault="00F921B3" w:rsidP="00F921B3">
      <w:r>
        <w:t>&amp; abuſiuement procedé &amp; iugé, bien appellé par l'appellant &amp; en amendant</w:t>
      </w:r>
    </w:p>
    <w:p w14:paraId="2366CF13" w14:textId="77777777" w:rsidR="00F921B3" w:rsidRDefault="00F921B3" w:rsidP="00F921B3">
      <w:r>
        <w:t>le iugement a ordonné que le conte dudit appellant lera rendu par deuant les</w:t>
      </w:r>
    </w:p>
    <w:p w14:paraId="3A22E345" w14:textId="77777777" w:rsidR="00F921B3" w:rsidRDefault="00F921B3" w:rsidP="00F921B3">
      <w:r>
        <w:t>paroiſſiens &amp; autres marguilliers de ladite parroiſſe d'Elbeuf en Bray, ſauf &amp; en</w:t>
      </w:r>
    </w:p>
    <w:p w14:paraId="67759FF6" w14:textId="77777777" w:rsidR="00F921B3" w:rsidRDefault="00F921B3" w:rsidP="00F921B3">
      <w:r>
        <w:t>cas de debat &amp; differenda ſe pourueoir par deuant le iuge ordinaire des lieux,</w:t>
      </w:r>
    </w:p>
    <w:p w14:paraId="26868EAA" w14:textId="77777777" w:rsidR="00F921B3" w:rsidRDefault="00F921B3" w:rsidP="00F921B3">
      <w:r>
        <w:t>condamné les intimez aux deſpens enuers l'appellant. Par le iuge ordinaire eſt</w:t>
      </w:r>
    </w:p>
    <w:p w14:paraId="131BD19F" w14:textId="77777777" w:rsidR="00F921B3" w:rsidRDefault="00F921B3" w:rsidP="00F921B3">
      <w:r>
        <w:t>entendu le Bailly auquel eſt plus conuenable d'attribuer la connoiſſance de ces</w:t>
      </w:r>
    </w:p>
    <w:p w14:paraId="2D458DA4" w14:textId="77777777" w:rsidR="00F921B3" w:rsidRDefault="00F921B3" w:rsidP="00F921B3">
      <w:r>
        <w:t>matieres qu'au Viconte.</w:t>
      </w:r>
    </w:p>
    <w:p w14:paraId="60578DFD" w14:textId="77777777" w:rsidR="00F921B3" w:rsidRDefault="00F921B3" w:rsidP="00F921B3">
      <w:r>
        <w:t>DECIMALES. Le Bailly connoiſt pareillement du poſſeſſoire des</w:t>
      </w:r>
    </w:p>
    <w:p w14:paraId="19EF12B5" w14:textId="77777777" w:rsidR="00F921B3" w:rsidRDefault="00F921B3" w:rsidP="00F921B3">
      <w:r>
        <w:t>diſmes,&amp; non du petitoire. Suiuant quoypar arreſt du 14. Féutier 1515.fut iu-</w:t>
      </w:r>
    </w:p>
    <w:p w14:paraId="03AD5D89" w14:textId="77777777" w:rsidR="00F921B3" w:rsidRDefault="00F921B3" w:rsidP="00F921B3">
      <w:r>
        <w:t>gé que la clameur de loy apparente priſe par le curé d'Eſcorcheuille pour diſmes</w:t>
      </w:r>
    </w:p>
    <w:p w14:paraId="2CE9F197" w14:textId="77777777" w:rsidR="00F921B3" w:rsidRDefault="00F921B3" w:rsidP="00F921B3">
      <w:r>
        <w:t>deuant le iuge lay,apres auoir acquieſcé au poſſeſſoire n'eſtoit leante au cas nec</w:t>
      </w:r>
    </w:p>
    <w:p w14:paraId="25E5F6C3" w14:textId="77777777" w:rsidR="00F921B3" w:rsidRDefault="00F921B3" w:rsidP="00F921B3">
      <w:r>
        <w:t>ori laici. Toutesfois il en connoiſtroit ſi elles eſtoyent infeodees, car en ce cas</w:t>
      </w:r>
    </w:p>
    <w:p w14:paraId="02386691" w14:textId="77777777" w:rsidR="00F921B3" w:rsidRDefault="00F921B3" w:rsidP="00F921B3">
      <w:r>
        <w:t>elles ſont reputees pures profanes ſuyuant l’ordonnance appellée la Philippine</w:t>
      </w:r>
    </w:p>
    <w:p w14:paraId="48C38657" w14:textId="77777777" w:rsidR="00F921B3" w:rsidRDefault="00F921B3" w:rsidP="00F921B3">
      <w:r>
        <w:t>&amp; ſe peuuent librement vendre cum vniuerſitate rei a qua dependent, comme cho-</w:t>
      </w:r>
    </w:p>
    <w:p w14:paraId="1005A442" w14:textId="77777777" w:rsidR="00F921B3" w:rsidRDefault="00F921B3" w:rsidP="00F921B3">
      <w:r>
        <w:t>ſe profane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chap- prohibemus de decim. Et en cas qu'on allégue in-</w:t>
      </w:r>
    </w:p>
    <w:p w14:paraId="437B2AA1" w14:textId="77777777" w:rsidR="00F921B3" w:rsidRDefault="00F921B3" w:rsidP="00F921B3">
      <w:r>
        <w:t>feodation, combien qu'il n'en ſoit promptement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ifié, cela empeſche le iuge</w:t>
      </w:r>
    </w:p>
    <w:p w14:paraId="671F343C" w14:textId="77777777" w:rsidR="00F921B3" w:rsidRDefault="00F921B3" w:rsidP="00F921B3">
      <w:r>
        <w:t>d'Egliſe d'en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re, comme tient Bourdin ſur l'Ordonnance de l'an 1530.</w:t>
      </w:r>
    </w:p>
    <w:p w14:paraId="3323C228" w14:textId="77777777" w:rsidR="00F921B3" w:rsidRDefault="00F921B3" w:rsidP="00F921B3">
      <w:r>
        <w:t>art. des diſmes infeodees,&amp; 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tit. des diſ-</w:t>
      </w:r>
    </w:p>
    <w:p w14:paraId="7DDC42A2" w14:textId="77777777" w:rsidR="00F921B3" w:rsidRDefault="00F921B3" w:rsidP="00F921B3">
      <w:r>
        <w:t>me art. 8. de ſquelles diſmes infeodees diſcourt amplement du Moulin ſur les</w:t>
      </w:r>
    </w:p>
    <w:p w14:paraId="05F53359" w14:textId="77777777" w:rsidR="00F921B3" w:rsidRDefault="00F921B3" w:rsidP="00F921B3">
      <w:r>
        <w:t>tit. des fiefs art. 46. La connoiſſance des diſmes n'appartient au haut iuſticier.</w:t>
      </w:r>
    </w:p>
    <w:p w14:paraId="2ABF7F6D" w14:textId="77777777" w:rsidR="00F921B3" w:rsidRDefault="00F921B3" w:rsidP="00F921B3">
      <w:r>
        <w:t>Et par arreſt du 21. Mars 1543. ſur l'appel du procureur general, le ſeneſchal de</w:t>
      </w:r>
    </w:p>
    <w:p w14:paraId="0F8844E1" w14:textId="77777777" w:rsidR="00F921B3" w:rsidRDefault="00F921B3" w:rsidP="00F921B3">
      <w:r>
        <w:t>Feſcamp fut declaré incompetent de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diſmes.</w:t>
      </w:r>
    </w:p>
    <w:p w14:paraId="79C71BC4" w14:textId="77777777" w:rsidR="00F921B3" w:rsidRDefault="00F921B3" w:rsidP="00F921B3">
      <w:r>
        <w:t>DE PATRONNAGE D'EGLISE. IIy aaltercation entre les</w:t>
      </w:r>
    </w:p>
    <w:p w14:paraId="66811899" w14:textId="77777777" w:rsidR="00F921B3" w:rsidRDefault="00F921B3" w:rsidP="00F921B3">
      <w:r>
        <w:t>Docteurs ſur lanature du patronnage d'Egliſe, les vns l’eſtimans ſpirituel, les</w:t>
      </w:r>
    </w:p>
    <w:p w14:paraId="0199A317" w14:textId="77777777" w:rsidR="00F921B3" w:rsidRDefault="00F921B3" w:rsidP="00F921B3">
      <w:r>
        <w:t>autres temporel mais anneze à la ſprritualité, qui eſt la plus commune opinion</w:t>
      </w:r>
    </w:p>
    <w:p w14:paraId="7E126658" w14:textId="77777777" w:rsidR="00F921B3" w:rsidRDefault="00F921B3" w:rsidP="00F921B3">
      <w:r>
        <w:t>pour laquelle cauſe le Pape Alexandre III. au chap. Quando de Iud. en deffend</w:t>
      </w:r>
    </w:p>
    <w:p w14:paraId="22ED38A1" w14:textId="77777777" w:rsidR="00F921B3" w:rsidRDefault="00F921B3" w:rsidP="00F921B3">
      <w:r>
        <w:t>la connoiſſance au iuge lay : mais de Seluain tractatu de beneficiis 1. part. queſt. 7.</w:t>
      </w:r>
    </w:p>
    <w:p w14:paraId="01A244D8" w14:textId="77777777" w:rsidR="00F921B3" w:rsidRDefault="00F921B3" w:rsidP="00F921B3">
      <w:r>
        <w:t>num. 58. dit qu'il eſt plus temporel que ſpirituel, &amp; du Moulin ſur les petites da-</w:t>
      </w:r>
    </w:p>
    <w:p w14:paraId="4937C977" w14:textId="77777777" w:rsidR="00F921B3" w:rsidRDefault="00F921B3" w:rsidP="00F921B3">
      <w:r>
        <w:t>tes in verbo ſubſtractionis num.7. dit qu'illeſt temporel ſed fecundum Theolovos ad ſpi-</w:t>
      </w:r>
    </w:p>
    <w:p w14:paraId="7C38C081" w14:textId="77777777" w:rsidR="00F921B3" w:rsidRDefault="00F921B3" w:rsidP="00F921B3">
      <w:r>
        <w:t>ritualia ordinatum, auſſi n'y tombe pas ſimonie de iure diuino, ſed tantùm de iure poſi-</w:t>
      </w:r>
    </w:p>
    <w:p w14:paraId="283E1E35" w14:textId="77777777" w:rsidR="00F921B3" w:rsidRDefault="00F921B3" w:rsidP="00F921B3">
      <w:r>
        <w:t>tiuo : &amp; partant en doit eſtre attribuee la connoiſſance au iuge ſeculier, &amp; plus</w:t>
      </w:r>
    </w:p>
    <w:p w14:paraId="7219AF24" w14:textId="77777777" w:rsidR="00F921B3" w:rsidRDefault="00F921B3" w:rsidP="00F921B3">
      <w:r>
        <w:t>conuenablement au Bailly comme plus digne qu'au Viconte. Et en connoi-</w:t>
      </w:r>
    </w:p>
    <w:p w14:paraId="5E60FAC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 le Bailly au térritoire duquel eſt aſſiſe l'Egliſe ſujette à patronnage, com-</w:t>
      </w:r>
    </w:p>
    <w:p w14:paraId="49808F8F" w14:textId="77777777" w:rsidR="00F921B3" w:rsidRDefault="00F921B3" w:rsidP="00F921B3">
      <w:r>
        <w:lastRenderedPageBreak/>
        <w:t>me en toutes autres ſeruitudes la connoiſſance en appartient au iuge du fond</w:t>
      </w:r>
    </w:p>
    <w:p w14:paraId="64104BCC" w14:textId="77777777" w:rsidR="00F921B3" w:rsidRDefault="00F921B3" w:rsidP="00F921B3">
      <w:r>
        <w:t>ſeruant, non au iuge du fond dominant par argument de ce que dit du Mou-</w:t>
      </w:r>
    </w:p>
    <w:p w14:paraId="6038ABB2" w14:textId="77777777" w:rsidR="00F921B3" w:rsidRDefault="00F921B3" w:rsidP="00F921B3">
      <w:r>
        <w:t>rlin au tit. des fiefs S.7. nomb. 33. &amp; 34. De ceſte matière de patronnage d'E-</w:t>
      </w:r>
    </w:p>
    <w:p w14:paraId="791FBCA7" w14:textId="77777777" w:rsidR="00F921B3" w:rsidRDefault="00F921B3" w:rsidP="00F921B3">
      <w:r>
        <w:t>gliſe ſera parlé cy apres plus amplement ſur le chapitre de patronnage d'E-</w:t>
      </w:r>
    </w:p>
    <w:p w14:paraId="51954F93" w14:textId="77777777" w:rsidR="00F921B3" w:rsidRDefault="00F921B3" w:rsidP="00F921B3">
      <w:r>
        <w:t>gliſe.</w:t>
      </w:r>
    </w:p>
    <w:p w14:paraId="681A8C72" w14:textId="77777777" w:rsidR="00F921B3" w:rsidRDefault="00F921B3" w:rsidP="00F921B3">
      <w:r>
        <w:t>DE CLAMEVRDE LOY APPARENTE. Enſeratrai-</w:t>
      </w:r>
    </w:p>
    <w:p w14:paraId="5D8AEDA5" w14:textId="77777777" w:rsidR="00F921B3" w:rsidRDefault="00F921B3" w:rsidP="00F921B3">
      <w:r>
        <w:t>té cy apres ſur le chap. de loy apparoiſſant.</w:t>
      </w:r>
    </w:p>
    <w:p w14:paraId="35CBB2ED" w14:textId="77777777" w:rsidR="00F921B3" w:rsidRDefault="00F921B3" w:rsidP="00F921B3"/>
    <w:p w14:paraId="629BFBB9" w14:textId="77777777" w:rsidR="00F921B3" w:rsidRDefault="00F921B3" w:rsidP="00F921B3"/>
    <w:p w14:paraId="1514C8F1" w14:textId="77777777" w:rsidR="00F921B3" w:rsidRDefault="00F921B3" w:rsidP="00F921B3">
      <w:r>
        <w:t>DE IURISDICTION.</w:t>
      </w:r>
    </w:p>
    <w:p w14:paraId="596D8C22" w14:textId="77777777" w:rsidR="00F921B3" w:rsidRDefault="00F921B3" w:rsidP="00F921B3"/>
    <w:p w14:paraId="5AA5D23C" w14:textId="77777777" w:rsidR="00F921B3" w:rsidRDefault="00F921B3" w:rsidP="00F921B3"/>
    <w:p w14:paraId="267F387E" w14:textId="77777777" w:rsidR="00F921B3" w:rsidRDefault="00F921B3" w:rsidP="00F921B3">
      <w:r>
        <w:t>21</w:t>
      </w:r>
    </w:p>
    <w:p w14:paraId="79A6F470" w14:textId="77777777" w:rsidR="00F921B3" w:rsidRDefault="00F921B3" w:rsidP="00F921B3"/>
    <w:p w14:paraId="14FC7582" w14:textId="77777777" w:rsidR="00F921B3" w:rsidRDefault="00F921B3" w:rsidP="00F921B3"/>
    <w:p w14:paraId="3434C9C7" w14:textId="77777777" w:rsidR="00F921B3" w:rsidRDefault="00F921B3" w:rsidP="00F921B3">
      <w:r>
        <w:t>DE CLAMEVR REVOCATOIRE. Elle eſt ainſi appellée</w:t>
      </w:r>
    </w:p>
    <w:p w14:paraId="682DB10E" w14:textId="77777777" w:rsidR="00F921B3" w:rsidRDefault="00F921B3" w:rsidP="00F921B3">
      <w:r>
        <w:t>parce que par icelle on tend aà faire reſcinder le contract ce qu'on appelle le reſ-</w:t>
      </w:r>
    </w:p>
    <w:p w14:paraId="3BEE5727" w14:textId="77777777" w:rsidR="00F921B3" w:rsidRDefault="00F921B3" w:rsidP="00F921B3">
      <w:r>
        <w:t>cindent, &amp; à reuoquer l'héritage &amp; rentrer en iceluy, ce qu'on appelle le reſci-</w:t>
      </w:r>
    </w:p>
    <w:p w14:paraId="419250AE" w14:textId="77777777" w:rsidR="00F921B3" w:rsidRDefault="00F921B3" w:rsidP="00F921B3">
      <w:r>
        <w:t>ſoire, Imbert. in enchir . in verb. reſcindens &amp; reſciſorium, &amp; in verbo contractus : que</w:t>
      </w:r>
    </w:p>
    <w:p w14:paraId="252DF110" w14:textId="77777777" w:rsidR="00F921B3" w:rsidRDefault="00F921B3" w:rsidP="00F921B3">
      <w:r>
        <w:t>ſolareſciſio &amp; reſtitutio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oblitatione, ſuppletio autem preciſ in facultate cap. dilecti.</w:t>
      </w:r>
    </w:p>
    <w:p w14:paraId="6E85C216" w14:textId="77777777" w:rsidR="00F921B3" w:rsidRDefault="00F921B3" w:rsidP="00F921B3">
      <w:r>
        <w:t>de emp. &amp; wend. du Moulintit. des fiefs S. 22. nu. 44. où il diſcourt amplement</w:t>
      </w:r>
    </w:p>
    <w:p w14:paraId="1C73A694" w14:textId="77777777" w:rsidR="00F921B3" w:rsidRDefault="00F921B3" w:rsidP="00F921B3">
      <w:r>
        <w:t>ſur ceſte matière :</w:t>
      </w:r>
    </w:p>
    <w:p w14:paraId="1BCA347D" w14:textId="77777777" w:rsidR="00F921B3" w:rsidRDefault="00F921B3" w:rsidP="00F921B3">
      <w:r>
        <w:t>On peut icy demander ſi l'actionen clameur reuocatoire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traitée par</w:t>
      </w:r>
    </w:p>
    <w:p w14:paraId="374C6625" w14:textId="77777777" w:rsidR="00F921B3" w:rsidRDefault="00F921B3" w:rsidP="00F921B3">
      <w:r>
        <w:t>deuant le iuge de la ſituation du fond, ou par deuant le iuge du domicile du poſ-</w:t>
      </w:r>
    </w:p>
    <w:p w14:paraId="08F75EE7" w14:textId="77777777" w:rsidR="00F921B3" w:rsidRDefault="00F921B3" w:rsidP="00F921B3">
      <w:r>
        <w:t>ſeſſeur. A ceſte fin faut ſçauoir qu'elle action c'eſt. Dautant qu'on conclud</w:t>
      </w:r>
    </w:p>
    <w:p w14:paraId="15008602" w14:textId="77777777" w:rsidR="00F921B3" w:rsidRDefault="00F921B3" w:rsidP="00F921B3">
      <w:r>
        <w:t>ordinairement à ce que le contrat ioit caſſé, &amp; en ce faiſant on ſoit renuoyé en</w:t>
      </w:r>
    </w:p>
    <w:p w14:paraId="5021B625" w14:textId="77777777" w:rsidR="00F921B3" w:rsidRDefault="00F921B3" w:rsidP="00F921B3">
      <w:r>
        <w:t>tel eſtat qu'on eſtoit auparauant,à ſçauoiren la poſſeſsion de l'heritage, ſi mieux</w:t>
      </w:r>
    </w:p>
    <w:p w14:paraId="385584DB" w14:textId="77777777" w:rsidR="00F921B3" w:rsidRDefault="00F921B3" w:rsidP="00F921B3">
      <w:r>
        <w:t>n'aime le de ffendeur ſuppléer le iuſte prix.On peut dire que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actio réel-</w:t>
      </w:r>
    </w:p>
    <w:p w14:paraId="43D6901D" w14:textId="77777777" w:rsidR="00F921B3" w:rsidRDefault="00F921B3" w:rsidP="00F921B3">
      <w:r>
        <w:t>le argumento l. in cauſe l.8. interdum,ibi,aut reſciſa alienatione dato in rem iudicio ff. de</w:t>
      </w:r>
    </w:p>
    <w:p w14:paraId="1963781D" w14:textId="77777777" w:rsidR="00F921B3" w:rsidRDefault="00F921B3" w:rsidP="00F921B3">
      <w:r>
        <w:t>min. 25. ann. autres l'appellent in rem ſcriptam. Et partant ſembleroit qu'il faudroit</w:t>
      </w:r>
    </w:p>
    <w:p w14:paraId="1803A044" w14:textId="77777777" w:rsidR="00F921B3" w:rsidRDefault="00F921B3" w:rsidP="00F921B3">
      <w:r>
        <w:t>intenter cette action par deuant le iuge du territoire où eſt afSis l’héritage, puis</w:t>
      </w:r>
    </w:p>
    <w:p w14:paraId="5E281F3A" w14:textId="77777777" w:rsidR="00F921B3" w:rsidRDefault="00F921B3" w:rsidP="00F921B3">
      <w:r>
        <w:t>qu'on ſe peut addreſſer au poſſeſſeur, quia res cum ſua cauſa ſuiſque vitiis tranſit ad</w:t>
      </w:r>
    </w:p>
    <w:p w14:paraId="4442DBB2" w14:textId="77777777" w:rsidR="00F921B3" w:rsidRDefault="00F921B3" w:rsidP="00F921B3">
      <w:r>
        <w:t>poſſeſſorem l. Pomponius S. 1. de acq. vel am. poſſ-ioint qu'il faut venir à vne eſtima-</w:t>
      </w:r>
    </w:p>
    <w:p w14:paraId="53F31D85" w14:textId="77777777" w:rsidR="00F921B3" w:rsidRDefault="00F921B3" w:rsidP="00F921B3">
      <w:r>
        <w:t>tion du fond, qu'il eſt plus conuenable faire par deuant ledit luge, qu'autre au</w:t>
      </w:r>
    </w:p>
    <w:p w14:paraId="30C059B3" w14:textId="77777777" w:rsidR="00F921B3" w:rsidRDefault="00F921B3" w:rsidP="00F921B3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duquel n'eſt aſçis l'héeritage. Mais il ne ſuffiſt pas comme en retrait ligna-</w:t>
      </w:r>
    </w:p>
    <w:p w14:paraId="5E3DEE75" w14:textId="77777777" w:rsidR="00F921B3" w:rsidRDefault="00F921B3" w:rsidP="00F921B3">
      <w:r>
        <w:t>ger faire l'aſsignation aux detenteurs comme fermier ou receueur quand l'ache-</w:t>
      </w:r>
    </w:p>
    <w:p w14:paraId="08F1F4D2" w14:textId="77777777" w:rsidR="00F921B3" w:rsidRDefault="00F921B3" w:rsidP="00F921B3">
      <w:r>
        <w:t>teur ou poſſeſſeur eſt demeurant hors la Viconté, ains la faut faire au domicile</w:t>
      </w:r>
    </w:p>
    <w:p w14:paraId="4549C87F" w14:textId="77777777" w:rsidR="00F921B3" w:rsidRDefault="00F921B3" w:rsidP="00F921B3">
      <w:r>
        <w:t>dudit acheteur oupoſſeſſeur. Par arreſt du 17. May 1521. entre Mation veufuc</w:t>
      </w:r>
    </w:p>
    <w:p w14:paraId="3A9D906C" w14:textId="77777777" w:rsidR="00F921B3" w:rsidRDefault="00F921B3" w:rsidP="00F921B3">
      <w:r>
        <w:t>de loſſe &amp; Thierry,iuge que pour compoſition de douaire y a lieu a rcleuement</w:t>
      </w:r>
    </w:p>
    <w:p w14:paraId="49BA425F" w14:textId="77777777" w:rsidR="00F921B3" w:rsidRDefault="00F921B3" w:rsidP="00F921B3">
      <w:r>
        <w:t>ncas de deception d'outre moitié de iuſte prix.</w:t>
      </w:r>
    </w:p>
    <w:p w14:paraId="099106C3" w14:textId="77777777" w:rsidR="00F921B3" w:rsidRDefault="00F921B3" w:rsidP="00F921B3">
      <w:r>
        <w:t>Envente de ſucceſſion, ou droits vniuerſels, nyen baux à ferme,nyen men-</w:t>
      </w:r>
    </w:p>
    <w:p w14:paraId="1BBD2EEC" w14:textId="77777777" w:rsidR="00F921B3" w:rsidRDefault="00F921B3" w:rsidP="00F921B3">
      <w:r>
        <w:t>bles ne chet reſciſion d'outre moitié de iuſte prix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</w:t>
      </w:r>
    </w:p>
    <w:p w14:paraId="43BDE388" w14:textId="77777777" w:rsidR="00F921B3" w:rsidRDefault="00F921B3" w:rsidP="00F921B3">
      <w:r>
        <w:t>France. Et combien que le vendeur allégue que les forces de la ſucceſſion luy</w:t>
      </w:r>
    </w:p>
    <w:p w14:paraId="66CEC367" w14:textId="77777777" w:rsidR="00F921B3" w:rsidRDefault="00F921B3" w:rsidP="00F921B3">
      <w:r>
        <w:t>eſtoyent inconnuës il ne ſera receuable,iugé par arreſt de Paris du 23. May 1580</w:t>
      </w:r>
    </w:p>
    <w:p w14:paraId="252B2EF2" w14:textId="77777777" w:rsidR="00F921B3" w:rsidRDefault="00F921B3" w:rsidP="00F921B3">
      <w:r>
        <w:t>prononcé en robes rouges rapporté parChenuen la queſt. 3 6 facit l.1.c. de cuict.</w:t>
      </w:r>
    </w:p>
    <w:p w14:paraId="04B4BC4E" w14:textId="77777777" w:rsidR="00F921B3" w:rsidRDefault="00F921B3" w:rsidP="00F921B3">
      <w:r>
        <w:lastRenderedPageBreak/>
        <w:t>Maſuer tit. de retrait nu.8.</w:t>
      </w:r>
    </w:p>
    <w:p w14:paraId="24A8AD44" w14:textId="77777777" w:rsidR="00F921B3" w:rsidRDefault="00F921B3" w:rsidP="00F921B3">
      <w:r>
        <w:t>Par arreſt donné aux enqueſtes le 17. Decembre 1573. entre Robert Lau-</w:t>
      </w:r>
    </w:p>
    <w:p w14:paraId="760BD4A1" w14:textId="77777777" w:rsidR="00F921B3" w:rsidRDefault="00F921B3" w:rsidP="00F921B3">
      <w:r>
        <w:t>rens &amp; leBarbu fut iugé qu'vne clameur reuocatoire n'a lieu en permutation &amp;</w:t>
      </w:r>
    </w:p>
    <w:p w14:paraId="3EE916E7" w14:textId="77777777" w:rsidR="00F921B3" w:rsidRDefault="00F921B3" w:rsidP="00F921B3">
      <w:r>
        <w:t>eſchange. Et par arreſt du 11. Auril 1510. entre Marchant appeilant du Bailly</w:t>
      </w:r>
    </w:p>
    <w:p w14:paraId="0F2083D9" w14:textId="77777777" w:rsidR="00F921B3" w:rsidRDefault="00F921B3" w:rsidP="00F921B3">
      <w:r>
        <w:t>d'Eureux &amp; Eude intimé, fut iugé qu'une donation d'hérit age contenant entre</w:t>
      </w:r>
    </w:p>
    <w:p w14:paraId="6D6ECCD5" w14:textId="77777777" w:rsidR="00F921B3" w:rsidRDefault="00F921B3" w:rsidP="00F921B3">
      <w:r>
        <w:t>autres choſes qu'elle eſtoit faitte pour remuneration de pluſieurs vacations,frais</w:t>
      </w:r>
    </w:p>
    <w:p w14:paraId="4EB4FFA3" w14:textId="77777777" w:rsidR="00F921B3" w:rsidRDefault="00F921B3" w:rsidP="00F921B3">
      <w:r>
        <w:t>&amp; miſes outre le bon amour,n'eſtoit ſuiette à reſciſion par clameur reuocatoi-</w:t>
      </w:r>
    </w:p>
    <w:p w14:paraId="10BFFE96" w14:textId="77777777" w:rsidR="00F921B3" w:rsidRDefault="00F921B3" w:rsidP="00F921B3">
      <w:r>
        <w:t>re, bien que ledit Marchant offriſt payer leſdits frais &amp; vacations à deuë</w:t>
      </w:r>
    </w:p>
    <w:p w14:paraId="30968953" w14:textId="77777777" w:rsidR="00F921B3" w:rsidRDefault="00F921B3" w:rsidP="00F921B3">
      <w:r>
        <w:t>eſtimation. Elle n a lieu auſſi en vendition faite par cettain prix &amp; pour les a-</w:t>
      </w:r>
    </w:p>
    <w:p w14:paraId="1A1EFDE9" w14:textId="77777777" w:rsidR="00F921B3" w:rsidRDefault="00F921B3" w:rsidP="00F921B3">
      <w:r>
        <w:t>oreables ſeruices de l'acheteur.</w:t>
      </w:r>
    </w:p>
    <w:p w14:paraId="31FF956F" w14:textId="77777777" w:rsidR="00F921B3" w:rsidRDefault="00F921B3" w:rsidP="00F921B3">
      <w:r>
        <w:t>Et combien que le vendeur offre payer auec le pris mentionné au contrat leſdits</w:t>
      </w:r>
    </w:p>
    <w:p w14:paraId="3514893C" w14:textId="77777777" w:rsidR="00F921B3" w:rsidRDefault="00F921B3" w:rsidP="00F921B3">
      <w:r>
        <w:t>ſeruices en les prouuant par l'acheteur, n'eſt iceluy acheteur aſtreint à. ceſte</w:t>
      </w:r>
    </w:p>
    <w:p w14:paraId="6FE18854" w14:textId="77777777" w:rsidR="00F921B3" w:rsidRDefault="00F921B3" w:rsidP="00F921B3"/>
    <w:p w14:paraId="3A37EDEF" w14:textId="77777777" w:rsidR="00F921B3" w:rsidRDefault="00F921B3" w:rsidP="00F921B3"/>
    <w:p w14:paraId="0EAFC790" w14:textId="77777777" w:rsidR="00F921B3" w:rsidRDefault="00F921B3" w:rsidP="00F921B3">
      <w:r>
        <w:t>C iij</w:t>
      </w:r>
    </w:p>
    <w:p w14:paraId="08879BB5" w14:textId="77777777" w:rsidR="00F921B3" w:rsidRDefault="00F921B3" w:rsidP="00F921B3"/>
    <w:p w14:paraId="556D31AA" w14:textId="77777777" w:rsidR="00F921B3" w:rsidRDefault="00F921B3" w:rsidP="00F921B3"/>
    <w:p w14:paraId="59172877" w14:textId="77777777" w:rsidR="00F921B3" w:rsidRDefault="00F921B3" w:rsidP="00F921B3">
      <w:r>
        <w:t>Reſcindent &amp;</w:t>
      </w:r>
    </w:p>
    <w:p w14:paraId="687831AC" w14:textId="77777777" w:rsidR="00F921B3" w:rsidRDefault="00F921B3" w:rsidP="00F921B3">
      <w:r>
        <w:t>reſciſſoire.</w:t>
      </w:r>
    </w:p>
    <w:p w14:paraId="66168885" w14:textId="77777777" w:rsidR="00F921B3" w:rsidRDefault="00F921B3" w:rsidP="00F921B3"/>
    <w:p w14:paraId="09804BE2" w14:textId="77777777" w:rsidR="00F921B3" w:rsidRDefault="00F921B3" w:rsidP="00F921B3"/>
    <w:p w14:paraId="19EBD05B" w14:textId="77777777" w:rsidR="00F921B3" w:rsidRDefault="00F921B3" w:rsidP="00F921B3">
      <w:r>
        <w:t>L'action en cla-</w:t>
      </w:r>
    </w:p>
    <w:p w14:paraId="06A4EFD4" w14:textId="77777777" w:rsidR="00F921B3" w:rsidRDefault="00F921B3" w:rsidP="00F921B3">
      <w:r>
        <w:t>meur reuncatoire</w:t>
      </w:r>
    </w:p>
    <w:p w14:paraId="00915769" w14:textId="77777777" w:rsidR="00F921B3" w:rsidRDefault="00F921B3" w:rsidP="00F921B3">
      <w:r>
        <w:t>doit eſtre trauée-</w:t>
      </w:r>
    </w:p>
    <w:p w14:paraId="62D2FDE1" w14:textId="77777777" w:rsidR="00F921B3" w:rsidRDefault="00F921B3" w:rsidP="00F921B3">
      <w:r>
        <w:t>par deuant le ilige</w:t>
      </w:r>
    </w:p>
    <w:p w14:paraId="53629D6B" w14:textId="77777777" w:rsidR="00F921B3" w:rsidRDefault="00F921B3" w:rsidP="00F921B3">
      <w:r>
        <w:t>du territoire oit</w:t>
      </w:r>
    </w:p>
    <w:p w14:paraId="093E00C5" w14:textId="77777777" w:rsidR="00F921B3" w:rsidRDefault="00F921B3" w:rsidP="00F921B3">
      <w:r>
        <w:t>eſt aſsis l'héritage</w:t>
      </w:r>
    </w:p>
    <w:p w14:paraId="2AB03273" w14:textId="77777777" w:rsidR="00F921B3" w:rsidRDefault="00F921B3" w:rsidP="00F921B3"/>
    <w:p w14:paraId="448C380C" w14:textId="77777777" w:rsidR="00F921B3" w:rsidRDefault="00F921B3" w:rsidP="00F921B3"/>
    <w:p w14:paraId="524F0F22" w14:textId="77777777" w:rsidR="00F921B3" w:rsidRDefault="00F921B3" w:rsidP="00F921B3">
      <w:r>
        <w:t>Cas eſquels n'a</w:t>
      </w:r>
    </w:p>
    <w:p w14:paraId="3E045EF9" w14:textId="77777777" w:rsidR="00F921B3" w:rsidRDefault="00F921B3" w:rsidP="00F921B3">
      <w:r>
        <w:t>lieu la clameur</w:t>
      </w:r>
    </w:p>
    <w:p w14:paraId="48BC4535" w14:textId="77777777" w:rsidR="00F921B3" w:rsidRDefault="00F921B3" w:rsidP="00F921B3">
      <w:r>
        <w:t>renocatoire.</w:t>
      </w:r>
    </w:p>
    <w:p w14:paraId="79B7D86B" w14:textId="77777777" w:rsidR="00F921B3" w:rsidRDefault="00F921B3" w:rsidP="00F921B3"/>
    <w:p w14:paraId="1CF67CBB" w14:textId="77777777" w:rsidR="00F921B3" w:rsidRDefault="00F921B3" w:rsidP="00F921B3"/>
    <w:p w14:paraId="371BCF27" w14:textId="77777777" w:rsidR="00F921B3" w:rsidRDefault="00F921B3" w:rsidP="00F921B3">
      <w:r>
        <w:t>De quel tems</w:t>
      </w:r>
    </w:p>
    <w:p w14:paraId="40E6CE01" w14:textId="77777777" w:rsidR="00F921B3" w:rsidRDefault="00F921B3" w:rsidP="00F921B3">
      <w:r>
        <w:t>ſe prennent les</w:t>
      </w:r>
    </w:p>
    <w:p w14:paraId="7179D719" w14:textId="77777777" w:rsidR="00F921B3" w:rsidRDefault="00F921B3" w:rsidP="00F921B3">
      <w:r>
        <w:t>dix ans de la cla-</w:t>
      </w:r>
    </w:p>
    <w:p w14:paraId="6A3DD902" w14:textId="77777777" w:rsidR="00F921B3" w:rsidRDefault="00F921B3" w:rsidP="00F921B3">
      <w:r>
        <w:t>meur reuocatoire.</w:t>
      </w:r>
    </w:p>
    <w:p w14:paraId="61BB168A" w14:textId="77777777" w:rsidR="00F921B3" w:rsidRDefault="00F921B3" w:rsidP="00F921B3"/>
    <w:p w14:paraId="615C8CCA" w14:textId="77777777" w:rsidR="00F921B3" w:rsidRDefault="00F921B3" w:rsidP="00F921B3"/>
    <w:p w14:paraId="3692075C" w14:textId="77777777" w:rsidR="00F921B3" w:rsidRDefault="00F921B3" w:rsidP="00F921B3">
      <w:r>
        <w:t>Priuilegiun vn-</w:t>
      </w:r>
    </w:p>
    <w:p w14:paraId="1B31366E" w14:textId="77777777" w:rsidR="00F921B3" w:rsidRDefault="00F921B3" w:rsidP="00F921B3">
      <w:r>
        <w:t>de dicitur.</w:t>
      </w:r>
    </w:p>
    <w:p w14:paraId="4A01E3EA" w14:textId="77777777" w:rsidR="00F921B3" w:rsidRDefault="00F921B3" w:rsidP="00F921B3">
      <w:r>
        <w:t>Quid Priuile</w:t>
      </w:r>
    </w:p>
    <w:p w14:paraId="45916C90" w14:textId="77777777" w:rsidR="00F921B3" w:rsidRDefault="00F921B3" w:rsidP="00F921B3">
      <w:r>
        <w:t>giumi.</w:t>
      </w:r>
    </w:p>
    <w:p w14:paraId="76FEA102" w14:textId="77777777" w:rsidR="00F921B3" w:rsidRDefault="00F921B3" w:rsidP="00F921B3"/>
    <w:p w14:paraId="2173BB9F" w14:textId="77777777" w:rsidR="00F921B3" w:rsidRDefault="00F921B3" w:rsidP="00F921B3"/>
    <w:p w14:paraId="6FF179D5" w14:textId="77777777" w:rsidR="00F921B3" w:rsidRDefault="00F921B3" w:rsidP="00F921B3">
      <w:r>
        <w:t>22</w:t>
      </w:r>
    </w:p>
    <w:p w14:paraId="1DDBCDA0" w14:textId="77777777" w:rsidR="00F921B3" w:rsidRDefault="00F921B3" w:rsidP="00F921B3"/>
    <w:p w14:paraId="146C46AC" w14:textId="77777777" w:rsidR="00F921B3" w:rsidRDefault="00F921B3" w:rsidP="00F921B3"/>
    <w:p w14:paraId="18DFFC45" w14:textId="77777777" w:rsidR="00F921B3" w:rsidRDefault="00F921B3" w:rsidP="00F921B3">
      <w:r>
        <w:t>DE IURISDICTION.</w:t>
      </w:r>
    </w:p>
    <w:p w14:paraId="63DD96FD" w14:textId="77777777" w:rsidR="00F921B3" w:rsidRDefault="00F921B3" w:rsidP="00F921B3"/>
    <w:p w14:paraId="46F66364" w14:textId="77777777" w:rsidR="00F921B3" w:rsidRDefault="00F921B3" w:rsidP="00F921B3"/>
    <w:p w14:paraId="754FDA5A" w14:textId="77777777" w:rsidR="00F921B3" w:rsidRDefault="00F921B3" w:rsidP="00F921B3">
      <w:r>
        <w:t>preuue, comme tient Guido Pa,dec. 95. Et ſuyuant ce fut iugé par arreſt au con-</w:t>
      </w:r>
    </w:p>
    <w:p w14:paraId="1378A589" w14:textId="77777777" w:rsidR="00F921B3" w:rsidRDefault="00F921B3" w:rsidP="00F921B3">
      <w:r>
        <w:t>ſeil le 22. Iuin 1566. au profit de Surleblé contre le Brun.</w:t>
      </w:r>
    </w:p>
    <w:p w14:paraId="16732F8C" w14:textId="77777777" w:rsidR="00F921B3" w:rsidRDefault="00F921B3" w:rsidP="00F921B3">
      <w:r>
        <w:t>Les dix ans dans leſquels faut obtenir la clameur reuocatoire ſe prennent</w:t>
      </w:r>
    </w:p>
    <w:p w14:paraId="5BF3B8DE" w14:textId="77777777" w:rsidR="00F921B3" w:rsidRDefault="00F921B3" w:rsidP="00F921B3">
      <w:r>
        <w:t>du iour de la vendition faitte ſous ſeing priué &amp; non du iour de la reconnoiſſan-</w:t>
      </w:r>
    </w:p>
    <w:p w14:paraId="30080087" w14:textId="77777777" w:rsidR="00F921B3" w:rsidRDefault="00F921B3" w:rsidP="00F921B3">
      <w:r>
        <w:t>ce d'iceluy,arreſ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enqueſtes du S. Iuillet1580. entre Cinart &amp; autres. La rai-</w:t>
      </w:r>
    </w:p>
    <w:p w14:paraId="3E0919C1" w14:textId="77777777" w:rsidR="00F921B3" w:rsidRDefault="00F921B3" w:rsidP="00F921B3">
      <w:r>
        <w:t>ſon quia ex co die venditio erat perfecta l. contrahitur ff. de pion.</w:t>
      </w:r>
    </w:p>
    <w:p w14:paraId="7E2DCB5D" w14:textId="77777777" w:rsidR="00F921B3" w:rsidRDefault="00F921B3" w:rsidP="00F921B3">
      <w:r>
        <w:t>l'ayveumettre endoute s’il ſuffit faire ſignifier dans les dix ans les lettres de</w:t>
      </w:r>
    </w:p>
    <w:p w14:paraId="3DDFAF36" w14:textId="77777777" w:rsidR="00F921B3" w:rsidRDefault="00F921B3" w:rsidP="00F921B3">
      <w:r>
        <w:t>clameur reuocatoire ou autres lettres de releuement combien que l'aſſignation.</w:t>
      </w:r>
    </w:p>
    <w:p w14:paraId="49519158" w14:textId="77777777" w:rsidR="00F921B3" w:rsidRDefault="00F921B3" w:rsidP="00F921B3">
      <w:r>
        <w:t>eſchée hors les dix ans. Pluſieurs eſtiment qu'il ſuffit ainſi qu'en clameur ligna-</w:t>
      </w:r>
    </w:p>
    <w:p w14:paraId="5941B7EE" w14:textId="77777777" w:rsidR="00F921B3" w:rsidRDefault="00F921B3" w:rsidP="00F921B3">
      <w:r>
        <w:t>gere.</w:t>
      </w:r>
    </w:p>
    <w:p w14:paraId="493A12EE" w14:textId="77777777" w:rsidR="00F921B3" w:rsidRDefault="00F921B3" w:rsidP="00F921B3">
      <w:r>
        <w:t>L'acheteur n'eſt receuable à ſe plaindre de deception d'outre moitié de iuſte</w:t>
      </w:r>
    </w:p>
    <w:p w14:paraId="53F51CC3" w14:textId="77777777" w:rsidR="00F921B3" w:rsidRDefault="00F921B3" w:rsidP="00F921B3">
      <w:r>
        <w:t>prix, iugé par arreſt pour le ſieur de la Ferriere Batilly contre maire Artur Du-</w:t>
      </w:r>
    </w:p>
    <w:p w14:paraId="7D5D38AE" w14:textId="77777777" w:rsidR="00F921B3" w:rsidRDefault="00F921B3" w:rsidP="00F921B3">
      <w:r>
        <w:t>monſtier Lieutenant au ſiege de Vallongnes pour la vente de la terre d'Andon-</w:t>
      </w:r>
    </w:p>
    <w:p w14:paraId="7C54753A" w14:textId="77777777" w:rsidR="00F921B3" w:rsidRDefault="00F921B3" w:rsidP="00F921B3">
      <w:r>
        <w:t>uille, plaidant maire Georges Sallet, &amp; par arreſt du 5. Mars 1583. rapporté</w:t>
      </w:r>
    </w:p>
    <w:p w14:paraId="4F222263" w14:textId="77777777" w:rsidR="00F921B3" w:rsidRDefault="00F921B3" w:rsidP="00F921B3">
      <w:r>
        <w:t>par Charondas. Maynard rapporte des arreſts des Parlemens de Paris &amp; de</w:t>
      </w:r>
    </w:p>
    <w:p w14:paraId="6B8E1497" w14:textId="77777777" w:rsidR="00F921B3" w:rsidRDefault="00F921B3" w:rsidP="00F921B3">
      <w:r>
        <w:t>Thoulouſe, par leſquels les creanciers du viuant de leur debiteur n'ayans autre</w:t>
      </w:r>
    </w:p>
    <w:p w14:paraId="44B8E2E3" w14:textId="77777777" w:rsidR="00F921B3" w:rsidRDefault="00F921B3" w:rsidP="00F921B3">
      <w:r>
        <w:t>moyen de ſe faire payer auroient eſté déclarez receuables à uſer du remede de</w:t>
      </w:r>
    </w:p>
    <w:p w14:paraId="03E4E606" w14:textId="77777777" w:rsidR="00F921B3" w:rsidRDefault="00F921B3" w:rsidP="00F921B3">
      <w:r>
        <w:t>la deception d'outre moitié de iuſte prix contre l'acheteur de leur debiteur, le-</w:t>
      </w:r>
    </w:p>
    <w:p w14:paraId="7F59398F" w14:textId="77777777" w:rsidR="00F921B3" w:rsidRDefault="00F921B3" w:rsidP="00F921B3">
      <w:r>
        <w:t>quel doit ſuppleer le iuſte prix ſimieux il n'ayme payer aux créanciers leſdites</w:t>
      </w:r>
    </w:p>
    <w:p w14:paraId="1D022ACC" w14:textId="77777777" w:rsidR="00F921B3" w:rsidRDefault="00F921B3" w:rsidP="00F921B3">
      <w:r>
        <w:t>fommes à eux deuësou quitter les biens vendus en luy rendant le prix par luy</w:t>
      </w:r>
    </w:p>
    <w:p w14:paraId="773093B8" w14:textId="77777777" w:rsidR="00F921B3" w:rsidRDefault="00F921B3" w:rsidP="00F921B3">
      <w:r>
        <w:t>payé pour iceux eſtre vendus &amp; adiugez par decret en l'acquit des dettes du</w:t>
      </w:r>
    </w:p>
    <w:p w14:paraId="1DA00237" w14:textId="77777777" w:rsidR="00F921B3" w:rsidRDefault="00F921B3" w:rsidP="00F921B3">
      <w:r>
        <w:t>vendeur.</w:t>
      </w:r>
    </w:p>
    <w:p w14:paraId="1E81C1F0" w14:textId="77777777" w:rsidR="00F921B3" w:rsidRDefault="00F921B3" w:rsidP="00F921B3">
      <w:r>
        <w:t>En clameur reuocatoire les édifices eſtans ſur l'heritage dont eſt que ſtion doi-</w:t>
      </w:r>
    </w:p>
    <w:p w14:paraId="72F9D260" w14:textId="77777777" w:rsidR="00F921B3" w:rsidRDefault="00F921B3" w:rsidP="00F921B3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eſtimez ſeparément par experts dont les parties conuiendront, iugé</w:t>
      </w:r>
    </w:p>
    <w:p w14:paraId="7508A3EF" w14:textId="77777777" w:rsidR="00F921B3" w:rsidRDefault="00F921B3" w:rsidP="00F921B3">
      <w:r>
        <w:t>par arreſt du 3. Mars 1608. entre François de Malmaiſon &amp; Charles Fremin</w:t>
      </w:r>
    </w:p>
    <w:p w14:paraId="6785F9CA" w14:textId="77777777" w:rsidR="00F921B3" w:rsidRDefault="00F921B3" w:rsidP="00F921B3">
      <w:r>
        <w:t>rapporté cu apres ſur l'article 3 6t. En cas de ſupplément de iuſte prix l'acheteur</w:t>
      </w:r>
    </w:p>
    <w:p w14:paraId="19CC9EDD" w14:textId="77777777" w:rsidR="00F921B3" w:rsidRDefault="00F921B3" w:rsidP="00F921B3">
      <w:r>
        <w:t>peut mettre en conte au vendeur le trezième par luy payé dautant qu'il fait par-</w:t>
      </w:r>
    </w:p>
    <w:p w14:paraId="59F74E03" w14:textId="77777777" w:rsidR="00F921B3" w:rsidRDefault="00F921B3" w:rsidP="00F921B3">
      <w:r>
        <w:t>tie du prix, iugé par arreſt du 2 8. Iuin 1514. entre le Tellier appellant &amp; De-</w:t>
      </w:r>
    </w:p>
    <w:p w14:paraId="7F78BF19" w14:textId="77777777" w:rsidR="00F921B3" w:rsidRDefault="00F921B3" w:rsidP="00F921B3">
      <w:r>
        <w:t>niſe intimé.</w:t>
      </w:r>
    </w:p>
    <w:p w14:paraId="56482581" w14:textId="77777777" w:rsidR="00F921B3" w:rsidRDefault="00F921B3" w:rsidP="00F921B3">
      <w:r>
        <w:t>DES PRIVILEGES ROVAV&amp;. Priuilegia ſunt leges priuatorum</w:t>
      </w:r>
    </w:p>
    <w:p w14:paraId="28D3B6C8" w14:textId="77777777" w:rsidR="00F921B3" w:rsidRDefault="00F921B3" w:rsidP="00F921B3">
      <w:r>
        <w:t>quaſi priuata leges, nam priuilegiumdictumeſt quod in priuato feratur c. priuilegia 3.diſt.</w:t>
      </w:r>
    </w:p>
    <w:p w14:paraId="5D17E63B" w14:textId="77777777" w:rsidR="00F921B3" w:rsidRDefault="00F921B3" w:rsidP="00F921B3">
      <w:r>
        <w:t>priuilegium dictum eſt quod princeps alicui ob merita indulſit l.l. S. plant ff. de conſtit.</w:t>
      </w:r>
    </w:p>
    <w:p w14:paraId="78E83B86" w14:textId="77777777" w:rsidR="00F921B3" w:rsidRDefault="00F921B3" w:rsidP="00F921B3">
      <w:r>
        <w:t>princ. vel quod contrà ius alicui conceſſumeſt, glo- in cap. 1. in verbo noſcatur de conſtitut.</w:t>
      </w:r>
    </w:p>
    <w:p w14:paraId="00407892" w14:textId="77777777" w:rsidR="00F921B3" w:rsidRDefault="00F921B3" w:rsidP="00F921B3">
      <w:r>
        <w:t>in 6. Cicero lib. 3. de leg. id eſt enim priuilegium, quo nil iniuſtius,cùm legis hae vis ſit ſci-</w:t>
      </w:r>
    </w:p>
    <w:p w14:paraId="445E3A4D" w14:textId="77777777" w:rsidR="00F921B3" w:rsidRDefault="00F921B3" w:rsidP="00F921B3">
      <w:r>
        <w:t>tum &amp; iuſſum in omnes. Lege duodecim tabularum priuilegia niſi centuriatis comitiis non</w:t>
      </w:r>
    </w:p>
    <w:p w14:paraId="6DEF7DD4" w14:textId="77777777" w:rsidR="00F921B3" w:rsidRDefault="00F921B3" w:rsidP="00F921B3">
      <w:r>
        <w:t>concedebantur. De natura &amp; qualitate priuilegil plene Rebuf.in praxi benefic. tit. differe-</w:t>
      </w:r>
    </w:p>
    <w:p w14:paraId="17BB1EC9" w14:textId="77777777" w:rsidR="00F921B3" w:rsidRDefault="00F921B3" w:rsidP="00F921B3">
      <w:r>
        <w:t>tiæ inter friuileeium,reſcriptum &amp; mandatum.</w:t>
      </w:r>
    </w:p>
    <w:p w14:paraId="0098C6BC" w14:textId="77777777" w:rsidR="00F921B3" w:rsidRDefault="00F921B3" w:rsidP="00F921B3">
      <w:r>
        <w:t>DE NOVVELLE DESSAISINE. De mariage encombré &amp;</w:t>
      </w:r>
    </w:p>
    <w:p w14:paraId="000CD93E" w14:textId="77777777" w:rsidR="00F921B3" w:rsidRDefault="00F921B3" w:rsidP="00F921B3">
      <w:r>
        <w:t>de ſurdemande ſera parlé cy apres en leur lieu.</w:t>
      </w:r>
    </w:p>
    <w:p w14:paraId="07F6C2D2" w14:textId="77777777" w:rsidR="00F921B3" w:rsidRDefault="00F921B3" w:rsidP="00F921B3"/>
    <w:p w14:paraId="209CA01C" w14:textId="77777777" w:rsidR="00F921B3" w:rsidRDefault="00F921B3" w:rsidP="00F921B3"/>
    <w:p w14:paraId="33B706CD" w14:textId="77777777" w:rsidR="00F921B3" w:rsidRDefault="00F921B3" w:rsidP="00F921B3">
      <w:r>
        <w:lastRenderedPageBreak/>
        <w:t>DE IURISDICTION.</w:t>
      </w:r>
    </w:p>
    <w:p w14:paraId="0F8CB500" w14:textId="77777777" w:rsidR="00F921B3" w:rsidRDefault="00F921B3" w:rsidP="00F921B3"/>
    <w:p w14:paraId="24088244" w14:textId="77777777" w:rsidR="00F921B3" w:rsidRDefault="00F921B3" w:rsidP="00F921B3"/>
    <w:p w14:paraId="757A2631" w14:textId="77777777" w:rsidR="00F921B3" w:rsidRDefault="00F921B3" w:rsidP="00F921B3">
      <w:r>
        <w:t>23.</w:t>
      </w:r>
    </w:p>
    <w:p w14:paraId="6A182E8B" w14:textId="77777777" w:rsidR="00F921B3" w:rsidRDefault="00F921B3" w:rsidP="00F921B3"/>
    <w:p w14:paraId="3CBE775E" w14:textId="77777777" w:rsidR="00F921B3" w:rsidRDefault="00F921B3" w:rsidP="00F921B3"/>
    <w:p w14:paraId="71F62810" w14:textId="77777777" w:rsidR="00F921B3" w:rsidRDefault="00F921B3" w:rsidP="00F921B3">
      <w:r>
        <w:t>IIII.</w:t>
      </w:r>
    </w:p>
    <w:p w14:paraId="0B6BE2A1" w14:textId="77777777" w:rsidR="00F921B3" w:rsidRDefault="00F921B3" w:rsidP="00F921B3">
      <w:r>
        <w:t>Aauſſi connoiſance des lettres de mixtion quand les terres con-</w:t>
      </w:r>
    </w:p>
    <w:p w14:paraId="44E1F4DC" w14:textId="77777777" w:rsidR="00F921B3" w:rsidRDefault="00F921B3" w:rsidP="00F921B3">
      <w:r>
        <w:t>tentieuſes ſont aſſiſes en deux Vicontez royales , encores que l'vne</w:t>
      </w:r>
    </w:p>
    <w:p w14:paraId="2B7B6282" w14:textId="77777777" w:rsidR="00F921B3" w:rsidRDefault="00F921B3" w:rsidP="00F921B3">
      <w:r>
        <w:t>ſoit dans le reſſort d'vn haut iuſticier.</w:t>
      </w:r>
    </w:p>
    <w:p w14:paraId="377ECCC0" w14:textId="77777777" w:rsidR="00F921B3" w:rsidRDefault="00F921B3" w:rsidP="00F921B3"/>
    <w:p w14:paraId="1681AC15" w14:textId="77777777" w:rsidR="00F921B3" w:rsidRDefault="00F921B3" w:rsidP="00F921B3"/>
    <w:p w14:paraId="07B35C4D" w14:textId="77777777" w:rsidR="00F921B3" w:rsidRDefault="00F921B3" w:rsidP="00F921B3">
      <w:r>
        <w:t>Parla diſpoſition du droit Sires in pluribus ſita ſit territoriis actoris eſt electio que</w:t>
      </w:r>
    </w:p>
    <w:p w14:paraId="06E8B212" w14:textId="77777777" w:rsidR="00F921B3" w:rsidRDefault="00F921B3" w:rsidP="00F921B3">
      <w:r>
        <w:t>potiſeimùm in foro agere velit, Vueſemb. in paratit. tit. de hered. pet. Mais la</w:t>
      </w:r>
    </w:p>
    <w:p w14:paraId="28040394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donné reglement ſur cette matière au titre des executions par de-</w:t>
      </w:r>
    </w:p>
    <w:p w14:paraId="3D0A1098" w14:textId="77777777" w:rsidR="00F921B3" w:rsidRDefault="00F921B3" w:rsidP="00F921B3">
      <w:r>
        <w:t>cret,</w:t>
      </w:r>
    </w:p>
    <w:p w14:paraId="462B6A2A" w14:textId="77777777" w:rsidR="00F921B3" w:rsidRDefault="00F921B3" w:rsidP="00F921B3">
      <w:r>
        <w:t>Encas de decret c'eſt au Bailly à le faire d’héritages aſſis en deux diuerſes Vi-</w:t>
      </w:r>
    </w:p>
    <w:p w14:paraId="0A94AA06" w14:textId="77777777" w:rsidR="00F921B3" w:rsidRDefault="00F921B3" w:rsidP="00F921B3">
      <w:r>
        <w:t>contez d'vn meſme Bailliage, bien qu'ils ſoyent roturiers. Et encor que les he-</w:t>
      </w:r>
    </w:p>
    <w:p w14:paraId="044B56B7" w14:textId="77777777" w:rsidR="00F921B3" w:rsidRDefault="00F921B3" w:rsidP="00F921B3">
      <w:r>
        <w:t>ritages ſoyent dans le reſſort d'vne haute iuſtice enclauée dans ledit Bailliage, le</w:t>
      </w:r>
    </w:p>
    <w:p w14:paraId="594A563D" w14:textId="77777777" w:rsidR="00F921B3" w:rsidRDefault="00F921B3" w:rsidP="00F921B3">
      <w:r>
        <w:t>Bailly en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ra comme par mainſouueraine, qui eſt pour cuiter multipli-</w:t>
      </w:r>
    </w:p>
    <w:p w14:paraId="13DB3F00" w14:textId="77777777" w:rsidR="00F921B3" w:rsidRDefault="00F921B3" w:rsidP="00F921B3">
      <w:r>
        <w:t>cité de decrets &amp; les grands frais qu'on feroit en iceux, pourueu que les Vicon-</w:t>
      </w:r>
    </w:p>
    <w:p w14:paraId="5D0C987F" w14:textId="77777777" w:rsidR="00F921B3" w:rsidRDefault="00F921B3" w:rsidP="00F921B3">
      <w:r>
        <w:t>tez ne ſoyent de diuers Bailliages royaux:Car en ce cas la mixtion n'a point de</w:t>
      </w:r>
    </w:p>
    <w:p w14:paraId="47433480" w14:textId="77777777" w:rsidR="00F921B3" w:rsidRDefault="00F921B3" w:rsidP="00F921B3">
      <w:r>
        <w:t>lieu,veu que les Baillys n'ont aucun pouuoir n'y iuriſdiction l'un ſur l'autre : &amp;</w:t>
      </w:r>
    </w:p>
    <w:p w14:paraId="7841EFB5" w14:textId="77777777" w:rsidR="00F921B3" w:rsidRDefault="00F921B3" w:rsidP="00F921B3">
      <w:r>
        <w:t>faut faire diuers decrets aux Bailliages au diſtrict deſquels les héritages ſont aſſis</w:t>
      </w:r>
    </w:p>
    <w:p w14:paraId="1495F176" w14:textId="77777777" w:rsidR="00F921B3" w:rsidRDefault="00F921B3" w:rsidP="00F921B3">
      <w:r>
        <w:t>ou bien ſe pouruoir en la Cour pour auoir quelque commiſſion particulière ſe-</w:t>
      </w:r>
    </w:p>
    <w:p w14:paraId="575CF556" w14:textId="77777777" w:rsidR="00F921B3" w:rsidRDefault="00F921B3" w:rsidP="00F921B3">
      <w:r>
        <w:t>lon l’exigence du cas.</w:t>
      </w:r>
    </w:p>
    <w:p w14:paraId="243CCA4C" w14:textId="77777777" w:rsidR="00F921B3" w:rsidRDefault="00F921B3" w:rsidP="00F921B3">
      <w:r>
        <w:t>Arreſt a eſté donné le 1S8. lanuier 16oz entre la dame de Longueuille appel-</w:t>
      </w:r>
    </w:p>
    <w:p w14:paraId="4B298838" w14:textId="77777777" w:rsidR="00F921B3" w:rsidRDefault="00F921B3" w:rsidP="00F921B3">
      <w:r>
        <w:t>lante du Bailly de Roüen ou ſon Lieutenant d'vne part, &amp; maiſtre Eſtienne</w:t>
      </w:r>
    </w:p>
    <w:p w14:paraId="135BB88B" w14:textId="77777777" w:rsidR="00F921B3" w:rsidRDefault="00F921B3" w:rsidP="00F921B3">
      <w:r>
        <w:t>Guerſent procureur enla Cour intimé d'autre, en la preſence de Germain Ber-</w:t>
      </w:r>
    </w:p>
    <w:p w14:paraId="40C36B10" w14:textId="77777777" w:rsidR="00F921B3" w:rsidRDefault="00F921B3" w:rsidP="00F921B3">
      <w:r>
        <w:t>tin. Ledit Guerſent auoit fait ſaiſir par decret les héritages dudit Bertin en ver-</w:t>
      </w:r>
    </w:p>
    <w:p w14:paraId="23EF11FE" w14:textId="77777777" w:rsidR="00F921B3" w:rsidRDefault="00F921B3" w:rsidP="00F921B3">
      <w:r>
        <w:t>tu delettres de mixtion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decretez par deuant le Bailly de Roüen, dau-</w:t>
      </w:r>
    </w:p>
    <w:p w14:paraId="2591F433" w14:textId="77777777" w:rsidR="00F921B3" w:rsidRDefault="00F921B3" w:rsidP="00F921B3">
      <w:r>
        <w:t>tant que la plus grand partie eſtoit ſituce dans la Viconté de Roüen &amp; autres en</w:t>
      </w:r>
    </w:p>
    <w:p w14:paraId="6B520178" w14:textId="77777777" w:rsidR="00F921B3" w:rsidRDefault="00F921B3" w:rsidP="00F921B3">
      <w:r>
        <w:t>laiuriſdiction de Longueuille dans les enclaues du Bailliage de Caux. La ſaiſie</w:t>
      </w:r>
    </w:p>
    <w:p w14:paraId="440F5A98" w14:textId="77777777" w:rsidR="00F921B3" w:rsidRDefault="00F921B3" w:rsidP="00F921B3">
      <w:r>
        <w:t>criées &amp; adiudication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faites ſe preſente ladite Dame de Longueuille au-</w:t>
      </w:r>
    </w:p>
    <w:p w14:paraId="1C1358C1" w14:textId="77777777" w:rsidR="00F921B3" w:rsidRDefault="00F921B3" w:rsidP="00F921B3">
      <w:r>
        <w:t>parauant l’eſtat qui demande renuoy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du decret des héritages aſſis</w:t>
      </w:r>
    </w:p>
    <w:p w14:paraId="2D40AE4B" w14:textId="77777777" w:rsidR="00F921B3" w:rsidRDefault="00F921B3" w:rsidP="00F921B3">
      <w:r>
        <w:t>en ſaiuriſdiction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lettres de mixtion, laquelle en ayant eſté eſco-</w:t>
      </w:r>
    </w:p>
    <w:p w14:paraId="256B4658" w14:textId="77777777" w:rsidR="00F921B3" w:rsidRDefault="00F921B3" w:rsidP="00F921B3">
      <w:r>
        <w:t>duite par ledit Bailly, ſur l'appel par elle interietté à la Cour, ladite ſentence</w:t>
      </w:r>
    </w:p>
    <w:p w14:paraId="1F76624E" w14:textId="77777777" w:rsidR="00F921B3" w:rsidRDefault="00F921B3" w:rsidP="00F921B3">
      <w:r>
        <w:t>aeſté caſſée &amp; en reformant ordonné que les héritages aſſis ſous le diſtriét de</w:t>
      </w:r>
    </w:p>
    <w:p w14:paraId="1BA616FD" w14:textId="77777777" w:rsidR="00F921B3" w:rsidRDefault="00F921B3" w:rsidP="00F921B3">
      <w:r>
        <w:t>ladite iuriſdiction de Longueuille ſeront decretez en icelle iuriſdiction : &amp;</w:t>
      </w:r>
    </w:p>
    <w:p w14:paraId="4DCCBAC8" w14:textId="77777777" w:rsidR="00F921B3" w:rsidRDefault="00F921B3" w:rsidP="00F921B3">
      <w:r>
        <w:t>pour les heritages aſçis dans la Viconté de Roüen, la connoiſſance du decret</w:t>
      </w:r>
    </w:p>
    <w:p w14:paraId="42266073" w14:textId="77777777" w:rsidR="00F921B3" w:rsidRDefault="00F921B3" w:rsidP="00F921B3">
      <w:r>
        <w:t>d'iceux renuoyee par deuant le Viconte de Roüen &amp; ſans deſpens. Lequel</w:t>
      </w:r>
    </w:p>
    <w:p w14:paraId="554EF4CB" w14:textId="77777777" w:rsidR="00F921B3" w:rsidRDefault="00F921B3" w:rsidP="00F921B3">
      <w:r>
        <w:t>arreſt a'eſté donné conformement à autre, arreſt du 17. Iuillet 1588, entre</w:t>
      </w:r>
    </w:p>
    <w:p w14:paraId="5111E17E" w14:textId="77777777" w:rsidR="00F921B3" w:rsidRDefault="00F921B3" w:rsidP="00F921B3">
      <w:r>
        <w:t>Goorges Viel fils de deffunt Guillaume Viel appellant du Bailly de Caen au</w:t>
      </w:r>
    </w:p>
    <w:p w14:paraId="36047F22" w14:textId="77777777" w:rsidR="00F921B3" w:rsidRDefault="00F921B3" w:rsidP="00F921B3">
      <w:r>
        <w:t>ſiege de Caon &amp; maîître Adrian Gilles intimé,</w:t>
      </w:r>
    </w:p>
    <w:p w14:paraId="658E0574" w14:textId="77777777" w:rsidR="00F921B3" w:rsidRDefault="00F921B3" w:rsidP="00F921B3"/>
    <w:p w14:paraId="147425A2" w14:textId="77777777" w:rsidR="00F921B3" w:rsidRDefault="00F921B3" w:rsidP="00F921B3"/>
    <w:p w14:paraId="46D4804F" w14:textId="77777777" w:rsidR="00F921B3" w:rsidRDefault="00F921B3" w:rsidP="00F921B3">
      <w:r>
        <w:t>Quand les he-</w:t>
      </w:r>
    </w:p>
    <w:p w14:paraId="614B22F9" w14:textId="77777777" w:rsidR="00F921B3" w:rsidRDefault="00F921B3" w:rsidP="00F921B3">
      <w:r>
        <w:t>ritages ſont aſis</w:t>
      </w:r>
    </w:p>
    <w:p w14:paraId="1A89A737" w14:textId="77777777" w:rsidR="00F921B3" w:rsidRDefault="00F921B3" w:rsidP="00F921B3">
      <w:r>
        <w:t>en diuers baillia-</w:t>
      </w:r>
    </w:p>
    <w:p w14:paraId="2DE0AD04" w14:textId="77777777" w:rsidR="00F921B3" w:rsidRDefault="00F921B3" w:rsidP="00F921B3">
      <w:r>
        <w:t>ges il faut autant</w:t>
      </w:r>
    </w:p>
    <w:p w14:paraId="1F5A4999" w14:textId="77777777" w:rsidR="00F921B3" w:rsidRDefault="00F921B3" w:rsidP="00F921B3">
      <w:r>
        <w:t>de decrets,</w:t>
      </w:r>
    </w:p>
    <w:p w14:paraId="65C62F92" w14:textId="77777777" w:rsidR="00F921B3" w:rsidRDefault="00F921B3" w:rsidP="00F921B3"/>
    <w:p w14:paraId="7F1BEEB1" w14:textId="77777777" w:rsidR="00F921B3" w:rsidRDefault="00F921B3" w:rsidP="00F921B3"/>
    <w:p w14:paraId="6DA109C3" w14:textId="77777777" w:rsidR="00F921B3" w:rsidRDefault="00F921B3" w:rsidP="00F921B3">
      <w:r>
        <w:t>Vicontes tous re-</w:t>
      </w:r>
    </w:p>
    <w:p w14:paraId="56007BA5" w14:textId="77777777" w:rsidR="00F921B3" w:rsidRDefault="00F921B3" w:rsidP="00F921B3">
      <w:r>
        <w:t>ceus maintenant</w:t>
      </w:r>
    </w:p>
    <w:p w14:paraId="6B9441E1" w14:textId="77777777" w:rsidR="00F921B3" w:rsidRDefault="00F921B3" w:rsidP="00F921B3">
      <w:r>
        <w:t>en robes longues.</w:t>
      </w:r>
    </w:p>
    <w:p w14:paraId="31B045E2" w14:textId="77777777" w:rsidR="00F921B3" w:rsidRDefault="00F921B3" w:rsidP="00F921B3"/>
    <w:p w14:paraId="5275AD5E" w14:textId="77777777" w:rsidR="00F921B3" w:rsidRDefault="00F921B3" w:rsidP="00F921B3"/>
    <w:p w14:paraId="0788C6D1" w14:textId="77777777" w:rsidR="00F921B3" w:rsidRDefault="00F921B3" w:rsidP="00F921B3">
      <w:r>
        <w:t>24</w:t>
      </w:r>
    </w:p>
    <w:p w14:paraId="25400756" w14:textId="77777777" w:rsidR="00F921B3" w:rsidRDefault="00F921B3" w:rsidP="00F921B3"/>
    <w:p w14:paraId="246625B1" w14:textId="77777777" w:rsidR="00F921B3" w:rsidRDefault="00F921B3" w:rsidP="00F921B3"/>
    <w:p w14:paraId="7DC0BAA8" w14:textId="77777777" w:rsidR="00F921B3" w:rsidRDefault="00F921B3" w:rsidP="00F921B3">
      <w:r>
        <w:t>DE IURISDICTION.</w:t>
      </w:r>
    </w:p>
    <w:p w14:paraId="65C5CA8C" w14:textId="77777777" w:rsidR="00F921B3" w:rsidRDefault="00F921B3" w:rsidP="00F921B3"/>
    <w:p w14:paraId="6FF83F16" w14:textId="77777777" w:rsidR="00F921B3" w:rsidRDefault="00F921B3" w:rsidP="00F921B3"/>
    <w:p w14:paraId="21993438" w14:textId="77777777" w:rsidR="00F921B3" w:rsidRDefault="00F921B3" w:rsidP="00F921B3">
      <w:r>
        <w:t>V.</w:t>
      </w:r>
    </w:p>
    <w:p w14:paraId="0D74FA53" w14:textId="77777777" w:rsidR="00F921B3" w:rsidRDefault="00F921B3" w:rsidP="00F921B3">
      <w:r>
        <w:t>Au Viconte ou ſon Lieutenant appartient la connoiſſance des</w:t>
      </w:r>
    </w:p>
    <w:p w14:paraId="5BB3FB8C" w14:textId="77777777" w:rsidR="00F921B3" w:rsidRDefault="00F921B3" w:rsidP="00F921B3">
      <w:r>
        <w:t>clameurs de haro ciuilement intentees.</w:t>
      </w:r>
    </w:p>
    <w:p w14:paraId="22C608F2" w14:textId="77777777" w:rsidR="00F921B3" w:rsidRDefault="00F921B3" w:rsidP="00F921B3">
      <w:r>
        <w:t>De clameur de gageplege pour choſe roturière.</w:t>
      </w:r>
    </w:p>
    <w:p w14:paraId="2251F2A6" w14:textId="77777777" w:rsidR="00F921B3" w:rsidRDefault="00F921B3" w:rsidP="00F921B3">
      <w:r>
        <w:t>Devente &amp; degagement de biens.</w:t>
      </w:r>
    </w:p>
    <w:p w14:paraId="3CD68FC4" w14:textId="77777777" w:rsidR="00F921B3" w:rsidRDefault="00F921B3" w:rsidP="00F921B3">
      <w:r>
        <w:t>D'interdits entre roturiers.</w:t>
      </w:r>
    </w:p>
    <w:p w14:paraId="0E56144B" w14:textId="77777777" w:rsidR="00F921B3" w:rsidRDefault="00F921B3" w:rsidP="00F921B3">
      <w:r>
        <w:t>D'arreſts.</w:t>
      </w:r>
    </w:p>
    <w:p w14:paraId="17553CAB" w14:textId="77777777" w:rsidR="00F921B3" w:rsidRDefault="00F921B3" w:rsidP="00F921B3">
      <w:r>
        <w:t>D'executions.</w:t>
      </w:r>
    </w:p>
    <w:p w14:paraId="3C05212C" w14:textId="77777777" w:rsidR="00F921B3" w:rsidRDefault="00F921B3" w:rsidP="00F921B3">
      <w:r>
        <w:t>De matière de nams &amp; des oppoſitions qui ſe mettent ſur iceux</w:t>
      </w:r>
    </w:p>
    <w:p w14:paraId="2BD65F8A" w14:textId="77777777" w:rsidR="00F921B3" w:rsidRDefault="00F921B3" w:rsidP="00F921B3">
      <w:r>
        <w:t>nams.</w:t>
      </w:r>
    </w:p>
    <w:p w14:paraId="5A1C00B5" w14:textId="77777777" w:rsidR="00F921B3" w:rsidRDefault="00F921B3" w:rsidP="00F921B3">
      <w:r>
        <w:t>De dation de tutelles &amp; curatelles de mineurs.</w:t>
      </w:r>
    </w:p>
    <w:p w14:paraId="7F53F5D8" w14:textId="77777777" w:rsidR="00F921B3" w:rsidRDefault="00F921B3" w:rsidP="00F921B3">
      <w:r>
        <w:t>De faire faire l'inuentaire de leurs biens.</w:t>
      </w:r>
    </w:p>
    <w:p w14:paraId="530B545B" w14:textId="77777777" w:rsidR="00F921B3" w:rsidRDefault="00F921B3" w:rsidP="00F921B3">
      <w:r>
        <w:t>D'ouyr les contes de leurs tuteurs &amp; adminiſtrateurs.</w:t>
      </w:r>
    </w:p>
    <w:p w14:paraId="74B00EAE" w14:textId="77777777" w:rsidR="00F921B3" w:rsidRDefault="00F921B3" w:rsidP="00F921B3">
      <w:r>
        <w:t>De venduë des biens deſdits mineurs.</w:t>
      </w:r>
    </w:p>
    <w:p w14:paraId="2130316F" w14:textId="77777777" w:rsidR="00F921B3" w:rsidRDefault="00F921B3" w:rsidP="00F921B3">
      <w:r>
        <w:t>EIr</w:t>
      </w:r>
    </w:p>
    <w:p w14:paraId="50E52B7E" w14:textId="77777777" w:rsidR="00F921B3" w:rsidRDefault="00F921B3" w:rsidP="00F921B3">
      <w:r>
        <w:t>De partages de ſucceſſion &amp; des autres actions perſonnelles reelles</w:t>
      </w:r>
    </w:p>
    <w:p w14:paraId="02C25526" w14:textId="77777777" w:rsidR="00F921B3" w:rsidRDefault="00F921B3" w:rsidP="00F921B3">
      <w:r>
        <w:t>&amp; mixtes en poſſeſſoire &amp; proprieté. Enſemble de toutes matie-</w:t>
      </w:r>
    </w:p>
    <w:p w14:paraId="74493425" w14:textId="77777777" w:rsidR="00F921B3" w:rsidRDefault="00F921B3" w:rsidP="00F921B3">
      <w:r>
        <w:t>res de ſimple deſrene entre roturiers,&amp; de choſes roturieres en-</w:t>
      </w:r>
    </w:p>
    <w:p w14:paraId="37626921" w14:textId="77777777" w:rsidR="00F921B3" w:rsidRDefault="00F921B3" w:rsidP="00F921B3">
      <w:r>
        <w:t>cores qu'eſdites matieres eſchee veue &amp; enqueſte.</w:t>
      </w:r>
    </w:p>
    <w:p w14:paraId="5567E0F1" w14:textId="77777777" w:rsidR="00F921B3" w:rsidRDefault="00F921B3" w:rsidP="00F921B3"/>
    <w:p w14:paraId="0D2D621C" w14:textId="77777777" w:rsidR="00F921B3" w:rsidRDefault="00F921B3" w:rsidP="00F921B3"/>
    <w:p w14:paraId="21197682" w14:textId="77777777" w:rsidR="00F921B3" w:rsidRDefault="00F921B3" w:rsidP="00F921B3">
      <w:r>
        <w:t>AV VICONTE. Les Gouuerneurs des prouinces anciennemẽt s’ap-</w:t>
      </w:r>
    </w:p>
    <w:p w14:paraId="68E424C1" w14:textId="77777777" w:rsidR="00F921B3" w:rsidRDefault="00F921B3" w:rsidP="00F921B3">
      <w:r>
        <w:t>pelloyent Ducs, &amp; ceux des villes Comtes, dit du Haillan. Suidas definit gene</w:t>
      </w:r>
    </w:p>
    <w:p w14:paraId="1362DD8D" w14:textId="77777777" w:rsidR="00F921B3" w:rsidRDefault="00F921B3" w:rsidP="00F921B3">
      <w:r>
        <w:t>ralement le Comte chaque iuge du peuple. Les Comtes eſtoyent eſtablis prin-</w:t>
      </w:r>
    </w:p>
    <w:p w14:paraId="52DA311B" w14:textId="77777777" w:rsidR="00F921B3" w:rsidRDefault="00F921B3" w:rsidP="00F921B3">
      <w:r>
        <w:t>cipalement pour manier le domaine &amp;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cauſes ſommaires : leſ-</w:t>
      </w:r>
    </w:p>
    <w:p w14:paraId="179AAC35" w14:textId="77777777" w:rsidR="00F921B3" w:rsidRDefault="00F921B3" w:rsidP="00F921B3">
      <w:r>
        <w:t>quelles charges ils laiſſerent aux Vicontes comme leurs Lieutenans, quaſi Co-</w:t>
      </w:r>
    </w:p>
    <w:p w14:paraId="23CD271A" w14:textId="77777777" w:rsidR="00F921B3" w:rsidRDefault="00F921B3" w:rsidP="00F921B3">
      <w:r>
        <w:t>mitum vicemgerentibus. On receuoit par cu deuant les Vicontes en robecour-</w:t>
      </w:r>
    </w:p>
    <w:p w14:paraId="1061CC9E" w14:textId="77777777" w:rsidR="00F921B3" w:rsidRDefault="00F921B3" w:rsidP="00F921B3">
      <w:r>
        <w:t>te : mais depuis par arreſts en forme de reglemens des 12. Auril 1600. &amp; 15. de</w:t>
      </w:r>
    </w:p>
    <w:p w14:paraId="12F37768" w14:textId="77777777" w:rsidR="00F921B3" w:rsidRDefault="00F921B3" w:rsidP="00F921B3">
      <w:r>
        <w:lastRenderedPageBreak/>
        <w:t>Decembre 160 4. a eſté ordonné qu'aucuns pourueus aux offices de Vicontes</w:t>
      </w:r>
    </w:p>
    <w:p w14:paraId="2138987D" w14:textId="77777777" w:rsidR="00F921B3" w:rsidRDefault="00F921B3" w:rsidP="00F921B3">
      <w:r>
        <w:t>ne ſe pourront à l'auenir preſenter pour eſtre receus à l'exercice deſdits eſtats</w:t>
      </w:r>
    </w:p>
    <w:p w14:paraId="133EC6BC" w14:textId="77777777" w:rsidR="00F921B3" w:rsidRDefault="00F921B3" w:rsidP="00F921B3">
      <w:r>
        <w:t>&amp; offices, ſinon en robe longue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examinez &amp; approuuez ſuffiſans &amp;</w:t>
      </w:r>
    </w:p>
    <w:p w14:paraId="6A5ACD2C" w14:textId="77777777" w:rsidR="00F921B3" w:rsidRDefault="00F921B3" w:rsidP="00F921B3">
      <w:r>
        <w:t>capables &amp; procedé à la reception ainſi &amp; en la meſme forme &amp; maniere que</w:t>
      </w:r>
    </w:p>
    <w:p w14:paraId="387DF7A3" w14:textId="77777777" w:rsidR="00F921B3" w:rsidRDefault="00F921B3" w:rsidP="00F921B3">
      <w:r>
        <w:t>les autres iuges &amp; officiers de iudicature : &amp; que le preſent arreſt ſera enuoyé</w:t>
      </w:r>
    </w:p>
    <w:p w14:paraId="5391FC35" w14:textId="77777777" w:rsidR="00F921B3" w:rsidRDefault="00F921B3" w:rsidP="00F921B3">
      <w:r>
        <w:t>par les Bailliages &amp; Vicontez de ce reſſort, pour y eſtre leu publié &amp; enre-</w:t>
      </w:r>
    </w:p>
    <w:p w14:paraId="22856ED9" w14:textId="77777777" w:rsidR="00F921B3" w:rsidRDefault="00F921B3" w:rsidP="00F921B3">
      <w:r>
        <w:t>giſtré à ce qu'aucun n'en pretende cauſe d'ignorance.</w:t>
      </w:r>
    </w:p>
    <w:p w14:paraId="73FA3C64" w14:textId="77777777" w:rsidR="00F921B3" w:rsidRDefault="00F921B3" w:rsidP="00F921B3">
      <w:r>
        <w:t>DE CLAMEVR DE GAGEPLEGE. C'eſt vninterdit poſ-</w:t>
      </w:r>
    </w:p>
    <w:p w14:paraId="61EBC60E" w14:textId="77777777" w:rsidR="00F921B3" w:rsidRDefault="00F921B3" w:rsidP="00F921B3">
      <w:r>
        <w:t>ſeſſoire &amp; proprietaire ſelon la diuerſité des actions qui en procedent : comme</w:t>
      </w:r>
    </w:p>
    <w:p w14:paraId="2D19FF7F" w14:textId="77777777" w:rsidR="00F921B3" w:rsidRDefault="00F921B3" w:rsidP="00F921B3">
      <w:r>
        <w:t>par le droit Romain on donnoit des interdits tant ſur la proprieté que poſſeſſiont</w:t>
      </w:r>
    </w:p>
    <w:p w14:paraId="596B8101" w14:textId="77777777" w:rsidR="00F921B3" w:rsidRDefault="00F921B3" w:rsidP="00F921B3">
      <w:r>
        <w:t>Ut de itinere actuque priuato, de arboribus cadendis l.2. 8. queritur de interd. l. 3. 6. hoc</w:t>
      </w:r>
    </w:p>
    <w:p w14:paraId="0C40E35A" w14:textId="77777777" w:rsidR="00F921B3" w:rsidRDefault="00F921B3" w:rsidP="00F921B3"/>
    <w:p w14:paraId="305E9AF6" w14:textId="77777777" w:rsidR="00F921B3" w:rsidRDefault="00F921B3" w:rsidP="00F921B3"/>
    <w:p w14:paraId="386B89BD" w14:textId="77777777" w:rsidR="00F921B3" w:rsidRDefault="00F921B3" w:rsidP="00F921B3">
      <w:r>
        <w:t>autem</w:t>
      </w:r>
    </w:p>
    <w:p w14:paraId="108FDE3F" w14:textId="77777777" w:rsidR="00F921B3" w:rsidRDefault="00F921B3" w:rsidP="00F921B3"/>
    <w:p w14:paraId="7A4DCE68" w14:textId="77777777" w:rsidR="00F921B3" w:rsidRDefault="00F921B3" w:rsidP="00F921B3"/>
    <w:p w14:paraId="15F45C7A" w14:textId="77777777" w:rsidR="00F921B3" w:rsidRDefault="00F921B3" w:rsidP="00F921B3">
      <w:r>
        <w:t>DE JURISDICTION.</w:t>
      </w:r>
    </w:p>
    <w:p w14:paraId="5A8C6EFD" w14:textId="77777777" w:rsidR="00F921B3" w:rsidRDefault="00F921B3" w:rsidP="00F921B3"/>
    <w:p w14:paraId="588AC25D" w14:textId="77777777" w:rsidR="00F921B3" w:rsidRDefault="00F921B3" w:rsidP="00F921B3"/>
    <w:p w14:paraId="5E4F5D8C" w14:textId="77777777" w:rsidR="00F921B3" w:rsidRDefault="00F921B3" w:rsidP="00F921B3">
      <w:r>
        <w:t>25</w:t>
      </w:r>
    </w:p>
    <w:p w14:paraId="25C4B60D" w14:textId="77777777" w:rsidR="00F921B3" w:rsidRDefault="00F921B3" w:rsidP="00F921B3"/>
    <w:p w14:paraId="0688E3AC" w14:textId="77777777" w:rsidR="00F921B3" w:rsidRDefault="00F921B3" w:rsidP="00F921B3"/>
    <w:p w14:paraId="4C92F3E2" w14:textId="77777777" w:rsidR="00F921B3" w:rsidRDefault="00F921B3" w:rsidP="00F921B3">
      <w:r>
        <w:t>putem de itin. act. priu. l. 1. de arbor. ced. Et quant au poſſeſſoire ext interdictum reti-</w:t>
      </w:r>
    </w:p>
    <w:p w14:paraId="3CA2F9FF" w14:textId="77777777" w:rsidR="00F921B3" w:rsidRDefault="00F921B3" w:rsidP="00F921B3">
      <w:r>
        <w:t>nende poſſeſiionis,&amp;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prohibitorium quo prohiberur vis aut aliquid operis fieri. Et ſe</w:t>
      </w:r>
    </w:p>
    <w:p w14:paraId="535D7DC2" w14:textId="77777777" w:rsidR="00F921B3" w:rsidRDefault="00F921B3" w:rsidP="00F921B3">
      <w:r>
        <w:t>rapporte à l'interdit quod vi aut clam,&amp; nuntiationi nouioperis.Mais il y a difference</w:t>
      </w:r>
    </w:p>
    <w:p w14:paraId="44AE5850" w14:textId="77777777" w:rsidR="00F921B3" w:rsidRDefault="00F921B3" w:rsidP="00F921B3">
      <w:r>
        <w:t>entre ces deux, en ce que celuy auquel auoit eſté faitte la denonciation,apres</w:t>
      </w:r>
    </w:p>
    <w:p w14:paraId="6F7ED0EC" w14:textId="77777777" w:rsidR="00F921B3" w:rsidRDefault="00F921B3" w:rsidP="00F921B3">
      <w:r>
        <w:t>auoir par luybaillé caution hors iugement de demolir, ne laiſſoit pas de para-</w:t>
      </w:r>
    </w:p>
    <w:p w14:paraId="6F21E218" w14:textId="77777777" w:rsidR="00F921B3" w:rsidRDefault="00F921B3" w:rsidP="00F921B3">
      <w:r>
        <w:t>cheuer l. de puppillo S. ſiis cui ff. de nous op.nun.Ce qui n'eſt pas loiſible en gageplege</w:t>
      </w:r>
    </w:p>
    <w:p w14:paraId="01EBB65F" w14:textId="77777777" w:rsidR="00F921B3" w:rsidRDefault="00F921B3" w:rsidP="00F921B3">
      <w:r>
        <w:t>ſinon par l'autorité du iuge &amp; auec connoiſſance de cauſe.</w:t>
      </w:r>
    </w:p>
    <w:p w14:paraId="4AC01388" w14:textId="77777777" w:rsidR="00F921B3" w:rsidRDefault="00F921B3" w:rsidP="00F921B3">
      <w:r>
        <w:t>Rors que le gageplege eſt ſignifié pour empeſcher vne nouuelle entrepriſe de</w:t>
      </w:r>
    </w:p>
    <w:p w14:paraId="45BA2B04" w14:textId="77777777" w:rsidR="00F921B3" w:rsidRDefault="00F921B3" w:rsidP="00F921B3">
      <w:r>
        <w:t>baſtimens, de veues, eſgouts, ou ports d'eaux au preindice d'vne poſſeſſion,par</w:t>
      </w:r>
    </w:p>
    <w:p w14:paraId="1211046F" w14:textId="77777777" w:rsidR="00F921B3" w:rsidRDefault="00F921B3" w:rsidP="00F921B3">
      <w:r>
        <w:t>laquelle l'acteur pretend exempter ſon fond de cette nouuelle ſeruitude, cette</w:t>
      </w:r>
    </w:p>
    <w:p w14:paraId="31E3D0D8" w14:textId="77777777" w:rsidR="00F921B3" w:rsidRDefault="00F921B3" w:rsidP="00F921B3">
      <w:r>
        <w:t>action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interdit poſſeſſoire noui opéris nuntiatione. Mais ſi vn baſtiment eſt le-</w:t>
      </w:r>
    </w:p>
    <w:p w14:paraId="0BCFC2FE" w14:textId="77777777" w:rsidR="00F921B3" w:rsidRDefault="00F921B3" w:rsidP="00F921B3">
      <w:r>
        <w:t>ué, rendu en ſa perſection,&amp; que le proprietaire de ce baſtimét ait entrepris par-</w:t>
      </w:r>
    </w:p>
    <w:p w14:paraId="3C78398E" w14:textId="77777777" w:rsidR="00F921B3" w:rsidRDefault="00F921B3" w:rsidP="00F921B3">
      <w:r>
        <w:t>tie de l'héritage de ſon voiſin:s il a donné à ſon baſtimét autre forme qu'il n'e-</w:t>
      </w:r>
    </w:p>
    <w:p w14:paraId="6B44C7A9" w14:textId="77777777" w:rsidR="00F921B3" w:rsidRDefault="00F921B3" w:rsidP="00F921B3">
      <w:r>
        <w:t>ſtoit permis par les côtrats ou conuëtions particulieres :s’il a entrepris des veués</w:t>
      </w:r>
    </w:p>
    <w:p w14:paraId="48AC9EBF" w14:textId="77777777" w:rsidR="00F921B3" w:rsidRDefault="00F921B3" w:rsidP="00F921B3">
      <w:r>
        <w:t>ouports d'eaux, dont il ait eu poſſeſsion par long tems,celuy qui a permis l’'en-</w:t>
      </w:r>
    </w:p>
    <w:p w14:paraId="2152E513" w14:textId="77777777" w:rsidR="00F921B3" w:rsidRDefault="00F921B3" w:rsidP="00F921B3">
      <w:r>
        <w:t>trepriſe ſur ſon fondpeut former un gageplege ſoit par action ſimple en baillant</w:t>
      </w:r>
    </w:p>
    <w:p w14:paraId="042ABBA9" w14:textId="77777777" w:rsidR="00F921B3" w:rsidRDefault="00F921B3" w:rsidP="00F921B3">
      <w:r>
        <w:t>caution,ſoit par demolitiō de tout ou partie de la choſe entrepriſe: &amp; lors l'actiō</w:t>
      </w:r>
    </w:p>
    <w:p w14:paraId="766DE6E2" w14:textId="77777777" w:rsidR="00F921B3" w:rsidRDefault="00F921B3" w:rsidP="00F921B3">
      <w:r>
        <w:t>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puremét réelle,introduittevt recuperetur no tantùm puſſeſcio ſed fundus,</w:t>
      </w:r>
    </w:p>
    <w:p w14:paraId="713F578C" w14:textId="77777777" w:rsidR="00F921B3" w:rsidRDefault="00F921B3" w:rsidP="00F921B3">
      <w:r>
        <w:t>ou pour ſe liberer d'vne ſeruitude qu'il ne doit point. Et doit le demandeur bail-</w:t>
      </w:r>
    </w:p>
    <w:p w14:paraId="260E81FC" w14:textId="77777777" w:rsidR="00F921B3" w:rsidRDefault="00F921B3" w:rsidP="00F921B3">
      <w:r>
        <w:t>ler cautiō., &amp; le deffendeur,s 'il s’oppoſe côtre le gageplege,e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auſsi tenu bailler.</w:t>
      </w:r>
    </w:p>
    <w:p w14:paraId="159D5839" w14:textId="77777777" w:rsidR="00F921B3" w:rsidRDefault="00F921B3" w:rsidP="00F921B3">
      <w:r>
        <w:t>caution autrement l'vn&amp; l'autre ne ſont receuables a plaider ſur ladite clameur</w:t>
      </w:r>
    </w:p>
    <w:p w14:paraId="504E349C" w14:textId="77777777" w:rsidR="00F921B3" w:rsidRDefault="00F921B3" w:rsidP="00F921B3">
      <w:r>
        <w:t>de gageplege. Arreſt a eſté donné à l'audièce duvendredy 7. Mars 1608. entre</w:t>
      </w:r>
    </w:p>
    <w:p w14:paraId="63451D76" w14:textId="77777777" w:rsidR="00F921B3" w:rsidRDefault="00F921B3" w:rsidP="00F921B3">
      <w:r>
        <w:t>Me lean Dery &amp; la tutrice des enfans de deffunt N. Dery. Ledit Dery ayant eſte</w:t>
      </w:r>
    </w:p>
    <w:p w14:paraId="6D881B12" w14:textId="77777777" w:rsidR="00F921B3" w:rsidRDefault="00F921B3" w:rsidP="00F921B3">
      <w:r>
        <w:lastRenderedPageBreak/>
        <w:t>procureur en la Cour l'eſpace de trente ans, &amp; lors de la reſignation par luy fai-</w:t>
      </w:r>
    </w:p>
    <w:p w14:paraId="19836E43" w14:textId="77777777" w:rsidR="00F921B3" w:rsidRDefault="00F921B3" w:rsidP="00F921B3">
      <w:r>
        <w:t>te de 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le troiſieſme des procureurs,auoit euoqué en vertu de ſon Com-</w:t>
      </w:r>
    </w:p>
    <w:p w14:paraId="6229C965" w14:textId="77777777" w:rsidR="00F921B3" w:rsidRDefault="00F921B3" w:rsidP="00F921B3">
      <w:r>
        <w:t>mittimus aux Requeſtes du Palais vne inſtance ſur vne clameur de gageplege à</w:t>
      </w:r>
    </w:p>
    <w:p w14:paraId="78200559" w14:textId="77777777" w:rsidR="00F921B3" w:rsidRDefault="00F921B3" w:rsidP="00F921B3">
      <w:r>
        <w:t>lIuyfait ſignifier par ladite tutrice pour vne barriere ou herſe par luy fait mettre</w:t>
      </w:r>
    </w:p>
    <w:p w14:paraId="7F7A297B" w14:textId="77777777" w:rsidR="00F921B3" w:rsidRDefault="00F921B3" w:rsidP="00F921B3">
      <w:r>
        <w:t>à l'entrée d'vne cloture,dans laquelle eſtoiét les maſures des parties. Ladite tu-</w:t>
      </w:r>
    </w:p>
    <w:p w14:paraId="0C964128" w14:textId="77777777" w:rsidR="00F921B3" w:rsidRDefault="00F921B3" w:rsidP="00F921B3">
      <w:r>
        <w:t>trice foutenoit que cela n'eſtoit de la connoiſſance de meſſieurs des Requeſtes</w:t>
      </w:r>
    </w:p>
    <w:p w14:paraId="7B4E5D8A" w14:textId="77777777" w:rsidR="00F921B3" w:rsidRDefault="00F921B3" w:rsidP="00F921B3">
      <w:r>
        <w:t>&amp; quandil en ſeroit ledit Deryn'e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plus procureur ne deuoit iouyr du pri-</w:t>
      </w:r>
    </w:p>
    <w:p w14:paraId="08677850" w14:textId="77777777" w:rsidR="00F921B3" w:rsidRDefault="00F921B3" w:rsidP="00F921B3">
      <w:r>
        <w:t>uilege : neanmoins Meſſieurs des Requeſtes auoyent retenu la cauſe. Sur l'ap-</w:t>
      </w:r>
    </w:p>
    <w:p w14:paraId="047F4E3D" w14:textId="77777777" w:rsidR="00F921B3" w:rsidRDefault="00F921B3" w:rsidP="00F921B3">
      <w:r>
        <w:t>pel de la retention fut dit bien iugé, plaidans maiſtres Nicolas Baudry &amp; Artur</w:t>
      </w:r>
    </w:p>
    <w:p w14:paraId="22E91DFA" w14:textId="77777777" w:rsidR="00F921B3" w:rsidRDefault="00F921B3" w:rsidP="00F921B3">
      <w:r>
        <w:t>le Boullenger. Autre arreſt ſemblable fut donné à l'audience le 15. Mars 1611.</w:t>
      </w:r>
    </w:p>
    <w:p w14:paraId="642FD2EA" w14:textId="77777777" w:rsidR="00F921B3" w:rsidRDefault="00F921B3" w:rsidP="00F921B3">
      <w:r>
        <w:t>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Pierre Bourrey commis au greffe criminel de la Cour &amp; Cabeuil :</w:t>
      </w:r>
    </w:p>
    <w:p w14:paraId="19BB45B5" w14:textId="77777777" w:rsidR="00F921B3" w:rsidRDefault="00F921B3" w:rsidP="00F921B3">
      <w:r>
        <w:t>parlequel vne inſtance de clameur de gageplege euoquce aux Requeſtes par</w:t>
      </w:r>
    </w:p>
    <w:p w14:paraId="406DFD68" w14:textId="77777777" w:rsidR="00F921B3" w:rsidRDefault="00F921B3" w:rsidP="00F921B3">
      <w:r>
        <w:t>ledit Bourrey en vertu de ſon Committinius &amp; la retenue, ſur l'appel de la re-</w:t>
      </w:r>
    </w:p>
    <w:p w14:paraId="569F51A7" w14:textId="77777777" w:rsidR="00F921B3" w:rsidRDefault="00F921B3" w:rsidP="00F921B3">
      <w:r>
        <w:t>tentioniuterietté par Cabeuil qui en demandoit le tenuoy par deuant le Vicon-</w:t>
      </w:r>
    </w:p>
    <w:p w14:paraId="390C4976" w14:textId="77777777" w:rsidR="00F921B3" w:rsidRDefault="00F921B3" w:rsidP="00F921B3">
      <w:r>
        <w:t>te de Roüen, fut dit bien iugé, &amp; ladite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renuovee auſdites Requeſtes.</w:t>
      </w:r>
    </w:p>
    <w:p w14:paraId="276B0CE2" w14:textId="77777777" w:rsidR="00F921B3" w:rsidRDefault="00F921B3" w:rsidP="00F921B3">
      <w:r>
        <w:t>DE VENTE ET DEGAGEMENT DE BIENS. L'a-</w:t>
      </w:r>
    </w:p>
    <w:p w14:paraId="50DA0BD9" w14:textId="77777777" w:rsidR="00F921B3" w:rsidRDefault="00F921B3" w:rsidP="00F921B3">
      <w:r>
        <w:t>ction de brefde fiel &amp; de gage par la vieille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n'appartenoit qu'au ciet-</w:t>
      </w:r>
    </w:p>
    <w:p w14:paraId="58056430" w14:textId="77777777" w:rsidR="00F921B3" w:rsidRDefault="00F921B3" w:rsidP="00F921B3">
      <w:r>
        <w:t>teur , &amp; eſt cellenômée en cet endroit DECA GEMENE DE RIENs, laquel-</w:t>
      </w:r>
    </w:p>
    <w:p w14:paraId="61E175E7" w14:textId="77777777" w:rsidR="00F921B3" w:rsidRDefault="00F921B3" w:rsidP="00F921B3">
      <w:r>
        <w:t>le action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priſe par le detteur quand apres que la dette eſt quitte il veut retirer</w:t>
      </w:r>
    </w:p>
    <w:p w14:paraId="21751169" w14:textId="77777777" w:rsidR="00F921B3" w:rsidRDefault="00F921B3" w:rsidP="00F921B3">
      <w:r>
        <w:t>Ia choſe qu'il auoit baillce à ſon creancier pour gage &amp; nantiſſement de la ſom-</w:t>
      </w:r>
    </w:p>
    <w:p w14:paraId="2329B19A" w14:textId="77777777" w:rsidR="00F921B3" w:rsidRDefault="00F921B3" w:rsidP="00F921B3"/>
    <w:p w14:paraId="118F2D3A" w14:textId="77777777" w:rsidR="00F921B3" w:rsidRDefault="00F921B3" w:rsidP="00F921B3"/>
    <w:p w14:paraId="3CC6BA1A" w14:textId="77777777" w:rsidR="00F921B3" w:rsidRDefault="00F921B3" w:rsidP="00F921B3">
      <w:r>
        <w:t>D</w:t>
      </w:r>
    </w:p>
    <w:p w14:paraId="2EDE3B7B" w14:textId="77777777" w:rsidR="00F921B3" w:rsidRDefault="00F921B3" w:rsidP="00F921B3"/>
    <w:p w14:paraId="1E9CB4D4" w14:textId="77777777" w:rsidR="00F921B3" w:rsidRDefault="00F921B3" w:rsidP="00F921B3"/>
    <w:p w14:paraId="7CD1E601" w14:textId="77777777" w:rsidR="00F921B3" w:rsidRDefault="00F921B3" w:rsidP="00F921B3">
      <w:r>
        <w:t>Difference ertre</w:t>
      </w:r>
    </w:p>
    <w:p w14:paraId="1B71AF06" w14:textId="77777777" w:rsidR="00F921B3" w:rsidRDefault="00F921B3" w:rsidP="00F921B3">
      <w:r>
        <w:t>gageplege &amp; ni-</w:t>
      </w:r>
    </w:p>
    <w:p w14:paraId="735439FD" w14:textId="77777777" w:rsidR="00F921B3" w:rsidRDefault="00F921B3" w:rsidP="00F921B3">
      <w:r>
        <w:t>ciation de nouuci-</w:t>
      </w:r>
    </w:p>
    <w:p w14:paraId="0141A3B0" w14:textId="77777777" w:rsidR="00F921B3" w:rsidRDefault="00F921B3" w:rsidP="00F921B3">
      <w:r>
        <w:t>de Cuure.</w:t>
      </w:r>
    </w:p>
    <w:p w14:paraId="4E314551" w14:textId="77777777" w:rsidR="00F921B3" w:rsidRDefault="00F921B3" w:rsidP="00F921B3"/>
    <w:p w14:paraId="533D1EF9" w14:textId="77777777" w:rsidR="00F921B3" w:rsidRDefault="00F921B3" w:rsidP="00F921B3"/>
    <w:p w14:paraId="6ADA26FF" w14:textId="77777777" w:rsidR="00F921B3" w:rsidRDefault="00F921B3" w:rsidP="00F921B3">
      <w:r>
        <w:t>Gageplege quand</w:t>
      </w:r>
    </w:p>
    <w:p w14:paraId="4E16FE18" w14:textId="77777777" w:rsidR="00F921B3" w:rsidRDefault="00F921B3" w:rsidP="00F921B3">
      <w:r>
        <w:t>boſſeſſoire.</w:t>
      </w:r>
    </w:p>
    <w:p w14:paraId="631EC97D" w14:textId="77777777" w:rsidR="00F921B3" w:rsidRDefault="00F921B3" w:rsidP="00F921B3"/>
    <w:p w14:paraId="2F24BA65" w14:textId="77777777" w:rsidR="00F921B3" w:rsidRDefault="00F921B3" w:rsidP="00F921B3"/>
    <w:p w14:paraId="2F0F8371" w14:textId="77777777" w:rsidR="00F921B3" w:rsidRDefault="00F921B3" w:rsidP="00F921B3">
      <w:r>
        <w:t>Procureurs ayâs</w:t>
      </w:r>
    </w:p>
    <w:p w14:paraId="01325C39" w14:textId="77777777" w:rsidR="00F921B3" w:rsidRDefault="00F921B3" w:rsidP="00F921B3">
      <w:r>
        <w:t>veſigne quad peu-</w:t>
      </w:r>
    </w:p>
    <w:p w14:paraId="0408A5D7" w14:textId="77777777" w:rsidR="00F921B3" w:rsidRDefault="00F921B3" w:rsidP="00F921B3">
      <w:r>
        <w:t>uent euoquer.</w:t>
      </w:r>
    </w:p>
    <w:p w14:paraId="5ACEE63F" w14:textId="77777777" w:rsidR="00F921B3" w:rsidRDefault="00F921B3" w:rsidP="00F921B3">
      <w:r>
        <w:t>Meſſieurs des re-</w:t>
      </w:r>
    </w:p>
    <w:p w14:paraId="4E63EC9D" w14:textId="77777777" w:rsidR="00F921B3" w:rsidRDefault="00F921B3" w:rsidP="00F921B3">
      <w:r>
        <w:t>queſtes peutent</w:t>
      </w:r>
    </w:p>
    <w:p w14:paraId="6A7928EF" w14:textId="77777777" w:rsidR="00F921B3" w:rsidRDefault="00F921B3" w:rsidP="00F921B3">
      <w:r>
        <w:t>connoiſtre de ga-</w:t>
      </w:r>
    </w:p>
    <w:p w14:paraId="45245A3A" w14:textId="77777777" w:rsidR="00F921B3" w:rsidRDefault="00F921B3" w:rsidP="00F921B3">
      <w:r>
        <w:t>geplege entre pri-</w:t>
      </w:r>
    </w:p>
    <w:p w14:paraId="1EA63126" w14:textId="77777777" w:rsidR="00F921B3" w:rsidRDefault="00F921B3" w:rsidP="00F921B3">
      <w:r>
        <w:t>uilegies.</w:t>
      </w:r>
    </w:p>
    <w:p w14:paraId="68B83C9E" w14:textId="77777777" w:rsidR="00F921B3" w:rsidRDefault="00F921B3" w:rsidP="00F921B3"/>
    <w:p w14:paraId="7EFA73FA" w14:textId="77777777" w:rsidR="00F921B3" w:rsidRDefault="00F921B3" w:rsidP="00F921B3"/>
    <w:p w14:paraId="69404450" w14:textId="77777777" w:rsidR="00F921B3" w:rsidRDefault="00F921B3" w:rsidP="00F921B3">
      <w:r>
        <w:lastRenderedPageBreak/>
        <w:t>Actio pignera-</w:t>
      </w:r>
    </w:p>
    <w:p w14:paraId="6189B310" w14:textId="77777777" w:rsidR="00F921B3" w:rsidRDefault="00F921B3" w:rsidP="00F921B3">
      <w:r>
        <w:t>titia directa.</w:t>
      </w:r>
    </w:p>
    <w:p w14:paraId="7AA74C45" w14:textId="77777777" w:rsidR="00F921B3" w:rsidRDefault="00F921B3" w:rsidP="00F921B3">
      <w:r>
        <w:t>Actio pigne-</w:t>
      </w:r>
    </w:p>
    <w:p w14:paraId="7F25DCA3" w14:textId="77777777" w:rsidR="00F921B3" w:rsidRDefault="00F921B3" w:rsidP="00F921B3">
      <w:r>
        <w:t>vatitia contraria.</w:t>
      </w:r>
    </w:p>
    <w:p w14:paraId="6A8E56DE" w14:textId="77777777" w:rsidR="00F921B3" w:rsidRDefault="00F921B3" w:rsidP="00F921B3"/>
    <w:p w14:paraId="71A77403" w14:textId="77777777" w:rsidR="00F921B3" w:rsidRDefault="00F921B3" w:rsidP="00F921B3"/>
    <w:p w14:paraId="401A9079" w14:textId="77777777" w:rsidR="00F921B3" w:rsidRDefault="00F921B3" w:rsidP="00F921B3">
      <w:r>
        <w:t>Interdictum vn-</w:t>
      </w:r>
    </w:p>
    <w:p w14:paraId="562555B0" w14:textId="77777777" w:rsidR="00F921B3" w:rsidRDefault="00F921B3" w:rsidP="00F921B3">
      <w:r>
        <w:t>de cictum.</w:t>
      </w:r>
    </w:p>
    <w:p w14:paraId="715511B5" w14:textId="77777777" w:rsidR="00F921B3" w:rsidRDefault="00F921B3" w:rsidP="00F921B3"/>
    <w:p w14:paraId="6795459C" w14:textId="77777777" w:rsidR="00F921B3" w:rsidRDefault="00F921B3" w:rsidP="00F921B3"/>
    <w:p w14:paraId="649C716C" w14:textId="77777777" w:rsidR="00F921B3" w:rsidRDefault="00F921B3" w:rsidP="00F921B3">
      <w:r>
        <w:t>Ce qui eſt requis</w:t>
      </w:r>
    </w:p>
    <w:p w14:paraId="60B830D2" w14:textId="77777777" w:rsidR="00F921B3" w:rsidRDefault="00F921B3" w:rsidP="00F921B3">
      <w:r>
        <w:t>pour faire arreſt-</w:t>
      </w:r>
    </w:p>
    <w:p w14:paraId="1535DA68" w14:textId="77777777" w:rsidR="00F921B3" w:rsidRDefault="00F921B3" w:rsidP="00F921B3"/>
    <w:p w14:paraId="4E0893C2" w14:textId="77777777" w:rsidR="00F921B3" w:rsidRDefault="00F921B3" w:rsidP="00F921B3"/>
    <w:p w14:paraId="3A195A5C" w14:textId="77777777" w:rsidR="00F921B3" w:rsidRDefault="00F921B3" w:rsidP="00F921B3">
      <w:r>
        <w:t>Priullege des</w:t>
      </w:r>
    </w:p>
    <w:p w14:paraId="79AC4FF0" w14:textId="77777777" w:rsidR="00F921B3" w:rsidRDefault="00F921B3" w:rsidP="00F921B3">
      <w:r>
        <w:t>bourgeois pour</w:t>
      </w:r>
    </w:p>
    <w:p w14:paraId="6283A631" w14:textId="77777777" w:rsidR="00F921B3" w:rsidRDefault="00F921B3" w:rsidP="00F921B3">
      <w:r>
        <w:t>faire arreſter les</w:t>
      </w:r>
    </w:p>
    <w:p w14:paraId="6F8B9751" w14:textId="77777777" w:rsidR="00F921B3" w:rsidRDefault="00F921B3" w:rsidP="00F921B3">
      <w:r>
        <w:t>forains.</w:t>
      </w:r>
    </w:p>
    <w:p w14:paraId="5938DF62" w14:textId="77777777" w:rsidR="00F921B3" w:rsidRDefault="00F921B3" w:rsidP="00F921B3"/>
    <w:p w14:paraId="75DE8E3C" w14:textId="77777777" w:rsidR="00F921B3" w:rsidRDefault="00F921B3" w:rsidP="00F921B3"/>
    <w:p w14:paraId="7603999E" w14:textId="77777777" w:rsidR="00F921B3" w:rsidRDefault="00F921B3" w:rsidP="00F921B3">
      <w:r>
        <w:t>26</w:t>
      </w:r>
    </w:p>
    <w:p w14:paraId="03292C20" w14:textId="77777777" w:rsidR="00F921B3" w:rsidRDefault="00F921B3" w:rsidP="00F921B3"/>
    <w:p w14:paraId="5D8E867D" w14:textId="77777777" w:rsidR="00F921B3" w:rsidRDefault="00F921B3" w:rsidP="00F921B3"/>
    <w:p w14:paraId="3FCA5276" w14:textId="77777777" w:rsidR="00F921B3" w:rsidRDefault="00F921B3" w:rsidP="00F921B3">
      <w:r>
        <w:t>DE IVRISDICTION.</w:t>
      </w:r>
    </w:p>
    <w:p w14:paraId="4FCA5CAC" w14:textId="77777777" w:rsidR="00F921B3" w:rsidRDefault="00F921B3" w:rsidP="00F921B3"/>
    <w:p w14:paraId="21520A3A" w14:textId="77777777" w:rsidR="00F921B3" w:rsidRDefault="00F921B3" w:rsidP="00F921B3"/>
    <w:p w14:paraId="635F2172" w14:textId="77777777" w:rsidR="00F921B3" w:rsidRDefault="00F921B3" w:rsidP="00F921B3">
      <w:r>
        <w:t>me preſtee , qui eſt en droit actio pigneratitia directa,laquelle actio n ne ſe preſcrit</w:t>
      </w:r>
    </w:p>
    <w:p w14:paraId="5392EC1A" w14:textId="77777777" w:rsidR="00F921B3" w:rsidRDefault="00F921B3" w:rsidP="00F921B3">
      <w:r>
        <w:t>point à cauſe de la mauuaiſe foy du creancier lo. Fab. in l. Cum notiſſimi C. de preſ-</w:t>
      </w:r>
    </w:p>
    <w:p w14:paraId="46788B8B" w14:textId="77777777" w:rsidR="00F921B3" w:rsidRDefault="00F921B3" w:rsidP="00F921B3">
      <w:r>
        <w:t>cript. ,0. ann. Mais l'action appellée en droit pigneratitia contraria appartient ur</w:t>
      </w:r>
    </w:p>
    <w:p w14:paraId="198E3521" w14:textId="77777777" w:rsidR="00F921B3" w:rsidRDefault="00F921B3" w:rsidP="00F921B3">
      <w:r>
        <w:t>creancier pour etre autoriſé de vendre faute de payemient : auquel cas le créan-</w:t>
      </w:r>
    </w:p>
    <w:p w14:paraId="7F990076" w14:textId="77777777" w:rsidR="00F921B3" w:rsidRDefault="00F921B3" w:rsidP="00F921B3">
      <w:r>
        <w:t>cier par deux defaux pris ſur le detteur obtient du iuge permiſsion de vendre.</w:t>
      </w:r>
    </w:p>
    <w:p w14:paraId="2BB3A807" w14:textId="77777777" w:rsidR="00F921B3" w:rsidRDefault="00F921B3" w:rsidP="00F921B3">
      <w:r>
        <w:t>En faiſant la vente des meubles le ſergent doit bailler huitaine de racquit, dans</w:t>
      </w:r>
    </w:p>
    <w:p w14:paraId="2641E372" w14:textId="77777777" w:rsidR="00F921B3" w:rsidRDefault="00F921B3" w:rsidP="00F921B3">
      <w:r>
        <w:t>lequel tems le detteur peut retirer les biens vendus en payant actuellement le</w:t>
      </w:r>
    </w:p>
    <w:p w14:paraId="48BF4A28" w14:textId="77777777" w:rsidR="00F921B3" w:rsidRDefault="00F921B3" w:rsidP="00F921B3">
      <w:r>
        <w:t>prix de la venduë. II peut auſsi ceder &amp; tranſporter ce meſme droit à qui il void</w:t>
      </w:r>
    </w:p>
    <w:p w14:paraId="6D8CADC8" w14:textId="77777777" w:rsidR="00F921B3" w:rsidRDefault="00F921B3" w:rsidP="00F921B3">
      <w:r>
        <w:t>bon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re, ce qui s’appelle droit de forgas.</w:t>
      </w:r>
    </w:p>
    <w:p w14:paraId="48F3B5E9" w14:textId="77777777" w:rsidR="00F921B3" w:rsidRDefault="00F921B3" w:rsidP="00F921B3">
      <w:r>
        <w:t>DINTERDITS ENTRE ROTVRIERS. Iterdictum ſe-</w:t>
      </w:r>
    </w:p>
    <w:p w14:paraId="489686FB" w14:textId="77777777" w:rsidR="00F921B3" w:rsidRDefault="00F921B3" w:rsidP="00F921B3">
      <w:r>
        <w:t>cundum Ale, lib. 3. parerg. cap. 15.dupliciter accipitur, in primis quod prohibitorium eſt,</w:t>
      </w:r>
    </w:p>
    <w:p w14:paraId="51C53522" w14:textId="77777777" w:rsidR="00F921B3" w:rsidRDefault="00F921B3" w:rsidP="00F921B3">
      <w:r>
        <w:t>quoniam interdicere prohibere eſt :hincque etiam ſi que cauſam proprietatis habent, inter-</w:t>
      </w:r>
    </w:p>
    <w:p w14:paraId="15942D0D" w14:textId="77777777" w:rsidR="00F921B3" w:rsidRDefault="00F921B3" w:rsidP="00F921B3">
      <w:r>
        <w:t>dicta dicuntur, Secundo etiam proprie dicitur interdictum,quo prator aliquid iubet, vel ve-</w:t>
      </w:r>
    </w:p>
    <w:p w14:paraId="7090FB13" w14:textId="77777777" w:rsidR="00F921B3" w:rsidRDefault="00F921B3" w:rsidP="00F921B3">
      <w:r>
        <w:t>tat, non perpétuo, ſed ad tempus donec pleniore iudicio de iure petitoris queratur, quaſi in-</w:t>
      </w:r>
    </w:p>
    <w:p w14:paraId="04FD0051" w14:textId="77777777" w:rsidR="00F921B3" w:rsidRDefault="00F921B3" w:rsidP="00F921B3">
      <w:r>
        <w:t>terim diclum. Ces interdits ſont entre nous appellez briefs, leſquels le iuge don-</w:t>
      </w:r>
    </w:p>
    <w:p w14:paraId="7901D301" w14:textId="77777777" w:rsidR="00F921B3" w:rsidRDefault="00F921B3" w:rsidP="00F921B3">
      <w:r>
        <w:t>ne aux parties ſelon les oceurences des affaires, comme iadis le Preteur donnoit</w:t>
      </w:r>
    </w:p>
    <w:p w14:paraId="5608B450" w14:textId="77777777" w:rsidR="00F921B3" w:rsidRDefault="00F921B3" w:rsidP="00F921B3">
      <w:r>
        <w:t>les interdits ſelon les cas quis’offroyent, ſurquoy on peut voir Papon au ſecond</w:t>
      </w:r>
    </w:p>
    <w:p w14:paraId="26FA5115" w14:textId="77777777" w:rsidR="00F921B3" w:rsidRDefault="00F921B3" w:rsidP="00F921B3">
      <w:r>
        <w:t>de ſes Notaires liu. 8.</w:t>
      </w:r>
    </w:p>
    <w:p w14:paraId="6C055B4F" w14:textId="77777777" w:rsidR="00F921B3" w:rsidRDefault="00F921B3" w:rsidP="00F921B3">
      <w:r>
        <w:t>D'ARRESTS. Arreſt eſt vne eſpèce d'executionqui le fait ſur le meu-</w:t>
      </w:r>
    </w:p>
    <w:p w14:paraId="248CC6E2" w14:textId="77777777" w:rsidR="00F921B3" w:rsidRDefault="00F921B3" w:rsidP="00F921B3">
      <w:r>
        <w:t>ble de l’obligé l.1.C. de pret. pign. ou ſur ſa perſonne. Et pour uſer d'atre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il con-</w:t>
      </w:r>
    </w:p>
    <w:p w14:paraId="47B69635" w14:textId="77777777" w:rsidR="00F921B3" w:rsidRDefault="00F921B3" w:rsidP="00F921B3">
      <w:r>
        <w:lastRenderedPageBreak/>
        <w:t>uient auoir un droit legitime, de ſoy ſubſiſtent &amp; indubité, &amp; vn iuſtrument qui</w:t>
      </w:r>
    </w:p>
    <w:p w14:paraId="42AD3B62" w14:textId="77777777" w:rsidR="00F921B3" w:rsidRDefault="00F921B3" w:rsidP="00F921B3">
      <w:r>
        <w:t>ait execution parée, ſoit lentence ſignée du iuge &amp; du greffier,obligation reco-</w:t>
      </w:r>
    </w:p>
    <w:p w14:paraId="0ACBE710" w14:textId="77777777" w:rsidR="00F921B3" w:rsidRDefault="00F921B3" w:rsidP="00F921B3">
      <w:r>
        <w:t>nuë, ou contrat paſſé deuant les tabellions ſigné d'eux auec appoſition de ſeau.</w:t>
      </w:r>
    </w:p>
    <w:p w14:paraId="4B6BF6BA" w14:textId="77777777" w:rsidR="00F921B3" w:rsidRDefault="00F921B3" w:rsidP="00F921B3">
      <w:r>
        <w:t>Sous ce mot de meuble ſont compriſes les dettes actiuës de l'obligé, ſoit ar-</w:t>
      </w:r>
    </w:p>
    <w:p w14:paraId="07E513F7" w14:textId="77777777" w:rsidR="00F921B3" w:rsidRDefault="00F921B3" w:rsidP="00F921B3">
      <w:r>
        <w:t>rerages de rentes ou autres dettes qu'on appelle perſonnelles, comme par ſce-</w:t>
      </w:r>
    </w:p>
    <w:p w14:paraId="7A3BAEC3" w14:textId="77777777" w:rsidR="00F921B3" w:rsidRDefault="00F921B3" w:rsidP="00F921B3">
      <w:r>
        <w:t>dules ou obligations.</w:t>
      </w:r>
    </w:p>
    <w:p w14:paraId="5EAC6C58" w14:textId="77777777" w:rsidR="00F921B3" w:rsidRDefault="00F921B3" w:rsidP="00F921B3">
      <w:r>
        <w:t>Le creancier qui fait arreſt ſur cequi eſt deu à ſon detteur pourſuit vrili actio-</w:t>
      </w:r>
    </w:p>
    <w:p w14:paraId="17C54F67" w14:textId="77777777" w:rsidR="00F921B3" w:rsidRDefault="00F921B3" w:rsidP="00F921B3">
      <w:r>
        <w:t xml:space="preserve">ne : car la directe appartient à ſon detteur glo. in l.3. in verbo. </w:t>
      </w:r>
      <w:r>
        <w:rPr>
          <w:rFonts w:ascii="Arial Unicode MS" w:eastAsia="Arial Unicode MS" w:hAnsi="Arial Unicode MS" w:cs="Arial Unicode MS" w:hint="eastAsia"/>
        </w:rPr>
        <w:t>ﬅ</w:t>
      </w:r>
      <w:r>
        <w:t>atu ff. pro foc. Par</w:t>
      </w:r>
    </w:p>
    <w:p w14:paraId="0783D752" w14:textId="77777777" w:rsidR="00F921B3" w:rsidRDefault="00F921B3" w:rsidP="00F921B3">
      <w:r>
        <w:t>l'Ordonnance d'Orléans art. 1Ameil eſt permis à tous creanciers proceder par</w:t>
      </w:r>
    </w:p>
    <w:p w14:paraId="67E82167" w14:textId="77777777" w:rsidR="00F921B3" w:rsidRDefault="00F921B3" w:rsidP="00F921B3">
      <w:r>
        <w:t>voye d'arreſt ſur les meubles &amp; hardes de leurs detteurs obligez par ſcedules en</w:t>
      </w:r>
    </w:p>
    <w:p w14:paraId="4F566A99" w14:textId="77777777" w:rsidR="00F921B3" w:rsidRDefault="00F921B3" w:rsidP="00F921B3">
      <w:r>
        <w:t>quelque lieu qu'ils ſoyent trouuez,iuſques à ce qu'ils ayent reconnu leurs ſigna-</w:t>
      </w:r>
    </w:p>
    <w:p w14:paraId="414444ED" w14:textId="77777777" w:rsidR="00F921B3" w:rsidRDefault="00F921B3" w:rsidP="00F921B3">
      <w:r>
        <w:t>tures, à la charge des deſpens,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contre les temeraires ar-</w:t>
      </w:r>
    </w:p>
    <w:p w14:paraId="73150DAA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ans,au payement deſquels ils ſerôt contraints par cors. II ya pluſieurs villes</w:t>
      </w:r>
    </w:p>
    <w:p w14:paraId="09BA1D3C" w14:textId="77777777" w:rsidR="00F921B3" w:rsidRDefault="00F921B3" w:rsidP="00F921B3">
      <w:r>
        <w:t>comme Roüen, Louuiers, Diepe &amp; quelques autres, ou par priuilege ſpecial</w:t>
      </w:r>
    </w:p>
    <w:p w14:paraId="44003E9E" w14:textId="77777777" w:rsidR="00F921B3" w:rsidRDefault="00F921B3" w:rsidP="00F921B3">
      <w:r>
        <w:t>les bourgeois peuuent faire arreſter pour leur deu les forains par vn ſergent ſans</w:t>
      </w:r>
    </w:p>
    <w:p w14:paraId="586F1999" w14:textId="77777777" w:rsidR="00F921B3" w:rsidRDefault="00F921B3" w:rsidP="00F921B3">
      <w:r>
        <w:t>mandement de iuſtice &amp; ſans obligation nyſentence. Et lors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faitte aſſigna-</w:t>
      </w:r>
    </w:p>
    <w:p w14:paraId="3935F97E" w14:textId="77777777" w:rsidR="00F921B3" w:rsidRDefault="00F921B3" w:rsidP="00F921B3">
      <w:r>
        <w:t>tion aux parties à heure preſente pour les expedier promptemẽt ſi faire ce peut</w:t>
      </w:r>
    </w:p>
    <w:p w14:paraId="66B13ABA" w14:textId="77777777" w:rsidR="00F921B3" w:rsidRDefault="00F921B3" w:rsidP="00F921B3">
      <w:r>
        <w:t>ſinon eſt ordonné que les biens arreſtez ſeront deliurez en baillant caution &amp;</w:t>
      </w:r>
    </w:p>
    <w:p w14:paraId="3826D740" w14:textId="77777777" w:rsidR="00F921B3" w:rsidRDefault="00F921B3" w:rsidP="00F921B3">
      <w:r>
        <w:t>en eſſiſant domicile,de hac re vide plene per Rebuff.in tract. de litter.oblig. art. 6. glo.</w:t>
      </w:r>
    </w:p>
    <w:p w14:paraId="451C7862" w14:textId="77777777" w:rsidR="00F921B3" w:rsidRDefault="00F921B3" w:rsidP="00F921B3">
      <w:r>
        <w:t>3.nu. 41. &amp; ſed-</w:t>
      </w:r>
    </w:p>
    <w:p w14:paraId="7043220A" w14:textId="77777777" w:rsidR="00F921B3" w:rsidRDefault="00F921B3" w:rsidP="00F921B3">
      <w:r>
        <w:t>D'EXECVTIONS. Combien que le creancier ait commécé par ſim-</w:t>
      </w:r>
    </w:p>
    <w:p w14:paraId="5A7DBCB0" w14:textId="77777777" w:rsidR="00F921B3" w:rsidRDefault="00F921B3" w:rsidP="00F921B3">
      <w:r>
        <w:t>ple action il ne laiſſera pas de prendre lavoye d'execution comme dit Rehuſſ. in</w:t>
      </w:r>
    </w:p>
    <w:p w14:paraId="24BC8AE0" w14:textId="77777777" w:rsidR="00F921B3" w:rsidRDefault="00F921B3" w:rsidP="00F921B3">
      <w:r>
        <w:t>tract. de litter.oblig-art. 6. glo. 3. nu.3.</w:t>
      </w:r>
    </w:p>
    <w:p w14:paraId="70286C2B" w14:textId="77777777" w:rsidR="00F921B3" w:rsidRDefault="00F921B3" w:rsidP="00F921B3"/>
    <w:p w14:paraId="59CAA1AF" w14:textId="77777777" w:rsidR="00F921B3" w:rsidRDefault="00F921B3" w:rsidP="00F921B3"/>
    <w:p w14:paraId="4DA99E59" w14:textId="77777777" w:rsidR="00F921B3" w:rsidRDefault="00F921B3" w:rsidP="00F921B3">
      <w:r>
        <w:t>DE IVRISDICTION.</w:t>
      </w:r>
    </w:p>
    <w:p w14:paraId="7F2CAC1F" w14:textId="77777777" w:rsidR="00F921B3" w:rsidRDefault="00F921B3" w:rsidP="00F921B3"/>
    <w:p w14:paraId="6FD421C3" w14:textId="77777777" w:rsidR="00F921B3" w:rsidRDefault="00F921B3" w:rsidP="00F921B3"/>
    <w:p w14:paraId="38202376" w14:textId="77777777" w:rsidR="00F921B3" w:rsidRDefault="00F921B3" w:rsidP="00F921B3">
      <w:r>
        <w:t>27</w:t>
      </w:r>
    </w:p>
    <w:p w14:paraId="43FD35D1" w14:textId="77777777" w:rsidR="00F921B3" w:rsidRDefault="00F921B3" w:rsidP="00F921B3"/>
    <w:p w14:paraId="6406657F" w14:textId="77777777" w:rsidR="00F921B3" w:rsidRDefault="00F921B3" w:rsidP="00F921B3"/>
    <w:p w14:paraId="6470996B" w14:textId="77777777" w:rsidR="00F921B3" w:rsidRDefault="00F921B3" w:rsidP="00F921B3">
      <w:r>
        <w:t>Par arreſt du a1. Féurier 1597.vne execution de biens meubles faite à iour de</w:t>
      </w:r>
    </w:p>
    <w:p w14:paraId="4EBA875F" w14:textId="77777777" w:rsidR="00F921B3" w:rsidRDefault="00F921B3" w:rsidP="00F921B3">
      <w:r>
        <w:t>ſeſte fut caſſee,encor que les biens n'euſſent eſté lors deplacez. Ce qui ſe fait</w:t>
      </w:r>
    </w:p>
    <w:p w14:paraId="64E817C2" w14:textId="77777777" w:rsidR="00F921B3" w:rsidRDefault="00F921B3" w:rsidP="00F921B3">
      <w:r>
        <w:t>pour le regard du procureur du Roy : mais ils ne ſont neanmoins reſtituez au</w:t>
      </w:r>
    </w:p>
    <w:p w14:paraId="36E45BEC" w14:textId="77777777" w:rsidR="00F921B3" w:rsidRDefault="00F921B3" w:rsidP="00F921B3">
      <w:r>
        <w:t>detteur, car on déclare tout de nouueau qu'on les prend &amp; entend vendre pour</w:t>
      </w:r>
    </w:p>
    <w:p w14:paraId="71A73C88" w14:textId="77777777" w:rsidR="00F921B3" w:rsidRDefault="00F921B3" w:rsidP="00F921B3">
      <w:r>
        <w:t>la dette , vide Rebuff.ibid. art. 3. glo. 3.nu.s. &amp; 6. &amp; in tract. deſentẽt, prouiſor, in pra fat.</w:t>
      </w:r>
    </w:p>
    <w:p w14:paraId="37CA1868" w14:textId="77777777" w:rsidR="00F921B3" w:rsidRDefault="00F921B3" w:rsidP="00F921B3">
      <w:r>
        <w:t>nu. 3 4.&amp;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liu. 3.tit. 10arr. 2.</w:t>
      </w:r>
    </w:p>
    <w:p w14:paraId="5F170FF1" w14:textId="77777777" w:rsidR="00F921B3" w:rsidRDefault="00F921B3" w:rsidP="00F921B3">
      <w:r>
        <w:t>Depuis l'Ordonnance de l'an 1530. onne pratique plus la l. A diuo pio S. in v6-</w:t>
      </w:r>
    </w:p>
    <w:p w14:paraId="12CB794E" w14:textId="77777777" w:rsidR="00F921B3" w:rsidRDefault="00F921B3" w:rsidP="00F921B3">
      <w:r>
        <w:t>ditione ff. de re iud. touchant l’ordre qu'il falloit obſeruer aux executions des biens</w:t>
      </w:r>
    </w:p>
    <w:p w14:paraId="22F95644" w14:textId="77777777" w:rsidR="00F921B3" w:rsidRDefault="00F921B3" w:rsidP="00F921B3">
      <w:r>
        <w:t>meubles des obligez, ſinon pour le regard d'vn mineur, comme il a eſté iugé par</w:t>
      </w:r>
    </w:p>
    <w:p w14:paraId="526F39A1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Paris des 27. lanuier &amp; 1o. Decembre 1545. Mais en</w:t>
      </w:r>
    </w:p>
    <w:p w14:paraId="1002C7E8" w14:textId="77777777" w:rsidR="00F921B3" w:rsidRDefault="00F921B3" w:rsidP="00F921B3">
      <w:r>
        <w:t>Normandie cela ne s’obſerue point qu'au cas de decret,où il ſuffit de ſommer le</w:t>
      </w:r>
    </w:p>
    <w:p w14:paraId="55BBD0C5" w14:textId="77777777" w:rsidR="00F921B3" w:rsidRDefault="00F921B3" w:rsidP="00F921B3">
      <w:r>
        <w:t>tuteur d'apporter ſon conte dans la quinzaine, &amp; à faute de ce faire eſt ſans au-</w:t>
      </w:r>
    </w:p>
    <w:p w14:paraId="2144E5F7" w14:textId="77777777" w:rsidR="00F921B3" w:rsidRDefault="00F921B3" w:rsidP="00F921B3">
      <w:r>
        <w:t>tre forme paſſé outre. On peut faire execution ſans lettres pour les derniers du</w:t>
      </w:r>
    </w:p>
    <w:p w14:paraId="6B370ABF" w14:textId="77777777" w:rsidR="00F921B3" w:rsidRDefault="00F921B3" w:rsidP="00F921B3">
      <w:r>
        <w:t>Roy, pour les arrerages des rentes &amp; autres droits &amp; deuoirs ſeigneuriaux des</w:t>
      </w:r>
    </w:p>
    <w:p w14:paraId="39A42F4F" w14:textId="77777777" w:rsidR="00F921B3" w:rsidRDefault="00F921B3" w:rsidP="00F921B3">
      <w:r>
        <w:lastRenderedPageBreak/>
        <w:t>hauts iuſticiers dedans leurs hautes iuſtices, pour les rentes &amp; droits ſeigneu-</w:t>
      </w:r>
    </w:p>
    <w:p w14:paraId="6AB7AF28" w14:textId="77777777" w:rsidR="00F921B3" w:rsidRDefault="00F921B3" w:rsidP="00F921B3">
      <w:r>
        <w:t>riaux des autres ſeigneurs ſur les lieux à ce ſujets. Le proprietaire d'vne maiſon</w:t>
      </w:r>
    </w:p>
    <w:p w14:paraId="23C779FC" w14:textId="77777777" w:rsidR="00F921B3" w:rsidRDefault="00F921B3" w:rsidP="00F921B3">
      <w:r>
        <w:t>férabié auſſi ſans lettres arreſt ſur les meubles du locataire. Et ſi vn fermier d'he-</w:t>
      </w:r>
    </w:p>
    <w:p w14:paraId="369F73F7" w14:textId="77777777" w:rsidR="00F921B3" w:rsidRDefault="00F921B3" w:rsidP="00F921B3">
      <w:r>
        <w:t>ritage a reloüé à un autre iceluy ou partie à moindre prix qu'il n'en tient,les be-</w:t>
      </w:r>
    </w:p>
    <w:p w14:paraId="1E30A625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 de ce ſecondfermier trouuees ſur l'heritage par luy pris à ferme ne pourrôt</w:t>
      </w:r>
    </w:p>
    <w:p w14:paraId="4B62A3FF" w14:textId="77777777" w:rsidR="00F921B3" w:rsidRDefault="00F921B3" w:rsidP="00F921B3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priſes par le proprietaire pour le loyer ou fermage du premier fermier,</w:t>
      </w:r>
    </w:p>
    <w:p w14:paraId="223A3D36" w14:textId="77777777" w:rsidR="00F921B3" w:rsidRDefault="00F921B3" w:rsidP="00F921B3">
      <w:r>
        <w:t>ains ſeulement pource que luy peut deuoir le ſecond. Ce qui a lieu auſſi en</w:t>
      </w:r>
    </w:p>
    <w:p w14:paraId="2F4B16B6" w14:textId="77777777" w:rsidR="00F921B3" w:rsidRDefault="00F921B3" w:rsidP="00F921B3">
      <w:r>
        <w:t>relocations de maiſons, comme il eſt decidé en la l. ſolutum S. ſolutam de pi-</w:t>
      </w:r>
    </w:p>
    <w:p w14:paraId="6EB312A4" w14:textId="77777777" w:rsidR="00F921B3" w:rsidRDefault="00F921B3" w:rsidP="00F921B3">
      <w:r>
        <w:t>gner. act.</w:t>
      </w:r>
    </w:p>
    <w:p w14:paraId="66DF0534" w14:textId="77777777" w:rsidR="00F921B3" w:rsidRDefault="00F921B3" w:rsidP="00F921B3">
      <w:r>
        <w:t>Et pour executer vn contrat ou ſentence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bonne forme n'eſt requis</w:t>
      </w:r>
    </w:p>
    <w:p w14:paraId="14D77DD3" w14:textId="77777777" w:rsidR="00F921B3" w:rsidRDefault="00F921B3" w:rsidP="00F921B3">
      <w:r>
        <w:t>autre mandement ou permiſſion du iuge : ſinon que quand la ſentence eſt don-</w:t>
      </w:r>
    </w:p>
    <w:p w14:paraId="2A02CAA4" w14:textId="77777777" w:rsidR="00F921B3" w:rsidRDefault="00F921B3" w:rsidP="00F921B3">
      <w:r>
        <w:t>nee d'vn autre iuge on obtient mandement d'attache du iuge au diſtrict duquel</w:t>
      </w:r>
    </w:p>
    <w:p w14:paraId="4824B7E4" w14:textId="77777777" w:rsidR="00F921B3" w:rsidRDefault="00F921B3" w:rsidP="00F921B3">
      <w:r>
        <w:t>onveut faire l'execution, dequoy parle Rebuff. in tract. litteris rogatoriis.</w:t>
      </w:r>
    </w:p>
    <w:p w14:paraId="43AF7627" w14:textId="77777777" w:rsidR="00F921B3" w:rsidRDefault="00F921B3" w:rsidP="00F921B3">
      <w:r>
        <w:t>Le detteur duquel on vend les biens pris par execution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receuable, comme</w:t>
      </w:r>
    </w:p>
    <w:p w14:paraId="3D548538" w14:textId="77777777" w:rsidR="00F921B3" w:rsidRDefault="00F921B3" w:rsidP="00F921B3">
      <w:r>
        <w:t>wn autre à les encherir. Decius in l. neque pignus ff. de reg. iu. Que li les biens faiſis</w:t>
      </w:r>
    </w:p>
    <w:p w14:paraId="6E878105" w14:textId="77777777" w:rsidR="00F921B3" w:rsidRDefault="00F921B3" w:rsidP="00F921B3">
      <w:r>
        <w:t>ont eſté deplacez &amp; baillez en garde a vn tiers en ſamaiſon, laquelle ait eſté</w:t>
      </w:r>
    </w:p>
    <w:p w14:paraId="5F6D8830" w14:textId="77777777" w:rsidR="00F921B3" w:rsidRDefault="00F921B3" w:rsidP="00F921B3">
      <w:r>
        <w:t>bruſſee ou autre inconuenient y ſoit arriué par lequel ſans ſa faute les biens ayet</w:t>
      </w:r>
    </w:p>
    <w:p w14:paraId="080E7E85" w14:textId="77777777" w:rsidR="00F921B3" w:rsidRDefault="00F921B3" w:rsidP="00F921B3">
      <w:r>
        <w:t>eſté perdus,c'e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peril de l’obligé, pignus enim in honis debitoris permanet l. pignus</w:t>
      </w:r>
    </w:p>
    <w:p w14:paraId="2F186911" w14:textId="77777777" w:rsidR="00F921B3" w:rsidRDefault="00F921B3" w:rsidP="00F921B3">
      <w:r>
        <w:t>C. de ping. in act. mais ſi l’execution eſtoit declarce tortionnaire, le créancier ſe-</w:t>
      </w:r>
    </w:p>
    <w:p w14:paraId="56838638" w14:textId="77777777" w:rsidR="00F921B3" w:rsidRDefault="00F921B3" w:rsidP="00F921B3">
      <w:r>
        <w:t>roit tenu àlavaleur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imation deſdits meubles perdus &amp;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l'o-</w:t>
      </w:r>
    </w:p>
    <w:p w14:paraId="0EC0F268" w14:textId="77777777" w:rsidR="00F921B3" w:rsidRDefault="00F921B3" w:rsidP="00F921B3">
      <w:r>
        <w:t>oligé Rebuff, in tract, de litter, oblio, art. 5. glo. 9. in f.</w:t>
      </w:r>
    </w:p>
    <w:p w14:paraId="1B202E04" w14:textId="77777777" w:rsidR="00F921B3" w:rsidRDefault="00F921B3" w:rsidP="00F921B3">
      <w:r>
        <w:t>ET DEs OPPOSI.</w:t>
      </w:r>
    </w:p>
    <w:p w14:paraId="3C9205B4" w14:textId="77777777" w:rsidR="00F921B3" w:rsidRDefault="00F921B3" w:rsidP="00F921B3">
      <w:r>
        <w:t>DEMATIERE DE NAMS</w:t>
      </w:r>
    </w:p>
    <w:p w14:paraId="48F19159" w14:textId="77777777" w:rsidR="00F921B3" w:rsidRDefault="00F921B3" w:rsidP="00F921B3">
      <w:r>
        <w:t>TIONS. Laconnoiſſance des executions &amp; des nams ſaiſis emporte auſſi</w:t>
      </w:r>
    </w:p>
    <w:p w14:paraId="7661DDB1" w14:textId="77777777" w:rsidR="00F921B3" w:rsidRDefault="00F921B3" w:rsidP="00F921B3">
      <w:r>
        <w:t>la connoiſſance des oppoſitions contre icelles, cui enim mandâtur precedentia &amp;</w:t>
      </w:r>
    </w:p>
    <w:p w14:paraId="2382D1C1" w14:textId="77777777" w:rsidR="00F921B3" w:rsidRDefault="00F921B3" w:rsidP="00F921B3">
      <w:r>
        <w:t>equentia videntur mandari l. 7. qui procuratorem ff. de procurat.</w:t>
      </w:r>
    </w:p>
    <w:p w14:paraId="6CB595BA" w14:textId="77777777" w:rsidR="00F921B3" w:rsidRDefault="00F921B3" w:rsidP="00F921B3">
      <w:r>
        <w:t>L'oppoſitiona effet de ſuſpendre l'execution iuſqu'à ce qu'il ſoit dit par le</w:t>
      </w:r>
    </w:p>
    <w:p w14:paraId="0D3DFEC1" w14:textId="77777777" w:rsidR="00F921B3" w:rsidRDefault="00F921B3" w:rsidP="00F921B3">
      <w:r>
        <w:t>iugee qu'elle ſera paracheuee l. 4 diuo pio S. ſi ſuper rebus ff. de re iud. Plures alios</w:t>
      </w:r>
    </w:p>
    <w:p w14:paraId="1E62E118" w14:textId="77777777" w:rsidR="00F921B3" w:rsidRDefault="00F921B3" w:rsidP="00F921B3">
      <w:r>
        <w:t>effectus oppoſitionis videbis apud Rebuff. in tract. de ſentent, prouiſion, art. 3.glo. 9.</w:t>
      </w:r>
    </w:p>
    <w:p w14:paraId="52622B49" w14:textId="77777777" w:rsidR="00F921B3" w:rsidRDefault="00F921B3" w:rsidP="00F921B3"/>
    <w:p w14:paraId="1B2379FF" w14:textId="77777777" w:rsidR="00F921B3" w:rsidRDefault="00F921B3" w:rsidP="00F921B3"/>
    <w:p w14:paraId="3B0BE362" w14:textId="77777777" w:rsidR="00F921B3" w:rsidRDefault="00F921B3" w:rsidP="00F921B3">
      <w:r>
        <w:t>D ij</w:t>
      </w:r>
    </w:p>
    <w:p w14:paraId="521F05D6" w14:textId="77777777" w:rsidR="00F921B3" w:rsidRDefault="00F921B3" w:rsidP="00F921B3"/>
    <w:p w14:paraId="0B2FB76A" w14:textId="77777777" w:rsidR="00F921B3" w:rsidRDefault="00F921B3" w:rsidP="00F921B3"/>
    <w:p w14:paraId="409C1AB9" w14:textId="77777777" w:rsidR="00F921B3" w:rsidRDefault="00F921B3" w:rsidP="00F921B3">
      <w:r>
        <w:t>Execution des</w:t>
      </w:r>
    </w:p>
    <w:p w14:paraId="3FBA1468" w14:textId="77777777" w:rsidR="00F921B3" w:rsidRDefault="00F921B3" w:rsidP="00F921B3">
      <w:r>
        <w:t>à meubles faite à</w:t>
      </w:r>
    </w:p>
    <w:p w14:paraId="60ADB485" w14:textId="77777777" w:rsidR="00F921B3" w:rsidRDefault="00F921B3" w:rsidP="00F921B3">
      <w:r>
        <w:t>iour de fefie nulle.</w:t>
      </w:r>
    </w:p>
    <w:p w14:paraId="02F32AE3" w14:textId="77777777" w:rsidR="00F921B3" w:rsidRDefault="00F921B3" w:rsidP="00F921B3"/>
    <w:p w14:paraId="45C0EE67" w14:textId="77777777" w:rsidR="00F921B3" w:rsidRDefault="00F921B3" w:rsidP="00F921B3"/>
    <w:p w14:paraId="1586B825" w14:textId="77777777" w:rsidR="00F921B3" w:rsidRDefault="00F921B3" w:rsidP="00F921B3">
      <w:r>
        <w:t>Juge &amp; procu-</w:t>
      </w:r>
    </w:p>
    <w:p w14:paraId="6C531BEF" w14:textId="77777777" w:rsidR="00F921B3" w:rsidRDefault="00F921B3" w:rsidP="00F921B3">
      <w:r>
        <w:t>reur du Roy tenus.</w:t>
      </w:r>
    </w:p>
    <w:p w14:paraId="4B639E61" w14:textId="77777777" w:rsidR="00F921B3" w:rsidRDefault="00F921B3" w:rsidP="00F921B3">
      <w:r>
        <w:t>faire éſtire tuteurs</w:t>
      </w:r>
    </w:p>
    <w:p w14:paraId="47BFC122" w14:textId="77777777" w:rsidR="00F921B3" w:rsidRDefault="00F921B3" w:rsidP="00F921B3">
      <w:r>
        <w:t>aux mineurs.</w:t>
      </w:r>
    </w:p>
    <w:p w14:paraId="226123A6" w14:textId="77777777" w:rsidR="00F921B3" w:rsidRDefault="00F921B3" w:rsidP="00F921B3"/>
    <w:p w14:paraId="03A1592C" w14:textId="77777777" w:rsidR="00F921B3" w:rsidRDefault="00F921B3" w:rsidP="00F921B3"/>
    <w:p w14:paraId="5FE6937F" w14:textId="77777777" w:rsidR="00F921B3" w:rsidRDefault="00F921B3" w:rsidP="00F921B3">
      <w:r>
        <w:lastRenderedPageBreak/>
        <w:t>Juges ne ſe doi-</w:t>
      </w:r>
    </w:p>
    <w:p w14:paraId="2BB556EA" w14:textId="77777777" w:rsidR="00F921B3" w:rsidRDefault="00F921B3" w:rsidP="00F921B3">
      <w:r>
        <w:t>uent ingerer à</w:t>
      </w:r>
    </w:p>
    <w:p w14:paraId="66D4186F" w14:textId="77777777" w:rsidR="00F921B3" w:rsidRDefault="00F921B3" w:rsidP="00F921B3">
      <w:r>
        <w:t>faire inuct aire de</w:t>
      </w:r>
    </w:p>
    <w:p w14:paraId="71BA5AD3" w14:textId="77777777" w:rsidR="00F921B3" w:rsidRDefault="00F921B3" w:rsidP="00F921B3">
      <w:r>
        <w:t>biens s’ils n'ysût</w:t>
      </w:r>
    </w:p>
    <w:p w14:paraId="153B3E33" w14:textId="77777777" w:rsidR="00F921B3" w:rsidRDefault="00F921B3" w:rsidP="00F921B3">
      <w:r>
        <w:t>aſpellez.</w:t>
      </w:r>
    </w:p>
    <w:p w14:paraId="1CCDF396" w14:textId="77777777" w:rsidR="00F921B3" w:rsidRDefault="00F921B3" w:rsidP="00F921B3"/>
    <w:p w14:paraId="240678CB" w14:textId="77777777" w:rsidR="00F921B3" w:rsidRDefault="00F921B3" w:rsidP="00F921B3"/>
    <w:p w14:paraId="2754B92C" w14:textId="77777777" w:rsidR="00F921B3" w:rsidRDefault="00F921B3" w:rsidP="00F921B3">
      <w:r>
        <w:t>28</w:t>
      </w:r>
    </w:p>
    <w:p w14:paraId="78509403" w14:textId="77777777" w:rsidR="00F921B3" w:rsidRDefault="00F921B3" w:rsidP="00F921B3"/>
    <w:p w14:paraId="464B3EC9" w14:textId="77777777" w:rsidR="00F921B3" w:rsidRDefault="00F921B3" w:rsidP="00F921B3"/>
    <w:p w14:paraId="4FB47D0F" w14:textId="77777777" w:rsidR="00F921B3" w:rsidRDefault="00F921B3" w:rsidP="00F921B3">
      <w:r>
        <w:t>DE IVRISDICTION.</w:t>
      </w:r>
    </w:p>
    <w:p w14:paraId="5A2E92B2" w14:textId="77777777" w:rsidR="00F921B3" w:rsidRDefault="00F921B3" w:rsidP="00F921B3"/>
    <w:p w14:paraId="47BEA63B" w14:textId="77777777" w:rsidR="00F921B3" w:rsidRDefault="00F921B3" w:rsidP="00F921B3"/>
    <w:p w14:paraId="77FC1107" w14:textId="77777777" w:rsidR="00F921B3" w:rsidRDefault="00F921B3" w:rsidP="00F921B3">
      <w:r>
        <w:t>DE DATION DE TVTELLES ET CVRATELLES</w:t>
      </w:r>
    </w:p>
    <w:p w14:paraId="1C263374" w14:textId="77777777" w:rsidR="00F921B3" w:rsidRDefault="00F921B3" w:rsidP="00F921B3">
      <w:r>
        <w:t>DE MINEVRS. Ileuſt eſté mieuxdit de datiō de tutelles de mineurs &amp; cu-</w:t>
      </w:r>
    </w:p>
    <w:p w14:paraId="0090B100" w14:textId="77777777" w:rsidR="00F921B3" w:rsidRDefault="00F921B3" w:rsidP="00F921B3">
      <w:r>
        <w:t>ratelles de maieurs carentre nous les mineurs ne tobent point en curatelle ains</w:t>
      </w:r>
    </w:p>
    <w:p w14:paraId="49E307E5" w14:textId="77777777" w:rsidR="00F921B3" w:rsidRDefault="00F921B3" w:rsidP="00F921B3">
      <w:r>
        <w:t>en tutelle, dont ils ſortent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ſortis de minorité , qui eſt apres auoir accom-</w:t>
      </w:r>
    </w:p>
    <w:p w14:paraId="25B2AD31" w14:textId="77777777" w:rsidR="00F921B3" w:rsidRDefault="00F921B3" w:rsidP="00F921B3">
      <w:r>
        <w:t>ply l'age de vint ans. Et depuis s’il ſuruient cauſe on leur baille curateurs. Inter-</w:t>
      </w:r>
    </w:p>
    <w:p w14:paraId="52AAFD4D" w14:textId="77777777" w:rsidR="00F921B3" w:rsidRDefault="00F921B3" w:rsidP="00F921B3">
      <w:r>
        <w:t>dum tamen tutoris appellatione venit etiamcurator.l.100. pater S. conditionum ff.de con-</w:t>
      </w:r>
    </w:p>
    <w:p w14:paraId="04C45E46" w14:textId="77777777" w:rsidR="00F921B3" w:rsidRDefault="00F921B3" w:rsidP="00F921B3">
      <w:r>
        <w:t>dit. &amp; demonſtr. Et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d'Auxerre art. 259.dit qu'entre tutelle &amp; cu-</w:t>
      </w:r>
    </w:p>
    <w:p w14:paraId="7C615B19" w14:textId="77777777" w:rsidR="00F921B3" w:rsidRDefault="00F921B3" w:rsidP="00F921B3">
      <w:r>
        <w:t>ratelle n'y a nulle différence. Quelques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n'en font non plus.</w:t>
      </w:r>
    </w:p>
    <w:p w14:paraId="3DF0CCB6" w14:textId="77777777" w:rsidR="00F921B3" w:rsidRDefault="00F921B3" w:rsidP="00F921B3">
      <w:r>
        <w:t>C'eſt vne charge qui regarde les iuges que de pouruoir de tuteurs aux enfans,</w:t>
      </w:r>
    </w:p>
    <w:p w14:paraId="59EA3B0E" w14:textId="77777777" w:rsidR="00F921B3" w:rsidRDefault="00F921B3" w:rsidP="00F921B3">
      <w:r>
        <w:t>mineurs, aux Baillys pour les nobles par l'Edit de Cremieu de l'an 1536. &amp; aux</w:t>
      </w:r>
    </w:p>
    <w:p w14:paraId="09E8793B" w14:textId="77777777" w:rsidR="00F921B3" w:rsidRDefault="00F921B3" w:rsidP="00F921B3">
      <w:r>
        <w:t>Vicontes pour les roturiers, &amp; au procureur du Royd'en faire les pourſuites au</w:t>
      </w:r>
    </w:p>
    <w:p w14:paraId="367F8A8D" w14:textId="77777777" w:rsidR="00F921B3" w:rsidRDefault="00F921B3" w:rsidP="00F921B3">
      <w:r>
        <w:t>defaut des parens. Ainſi leur fut il enioint par arreſtenaudience du 21. Féurien</w:t>
      </w:r>
    </w:p>
    <w:p w14:paraId="55F30CF3" w14:textId="77777777" w:rsidR="00F921B3" w:rsidRDefault="00F921B3" w:rsidP="00F921B3">
      <w:r>
        <w:t>1553. Et appartient au iuge du domicile du mineur à luy eſtablir tuteur,Maſuer</w:t>
      </w:r>
    </w:p>
    <w:p w14:paraId="6844BC4A" w14:textId="77777777" w:rsidR="00F921B3" w:rsidRDefault="00F921B3" w:rsidP="00F921B3">
      <w:r>
        <w:t>tit. des tuteurs &amp; curateursnu. 16. &amp; 28. Rebuff.in tract. de ſentent. prouiſ. art. 3. glo. 2.</w:t>
      </w:r>
    </w:p>
    <w:p w14:paraId="2FF83FF2" w14:textId="77777777" w:rsidR="00F921B3" w:rsidRDefault="00F921B3" w:rsidP="00F921B3">
      <w:r>
        <w:t>nu. 12. La raiſon dautant que le tuteureſt donné principalement à la perſon-</w:t>
      </w:r>
    </w:p>
    <w:p w14:paraId="61B9F151" w14:textId="77777777" w:rsidR="00F921B3" w:rsidRDefault="00F921B3" w:rsidP="00F921B3">
      <w:r>
        <w:t>ne. Or le domicile du pupille s’entend de celuy de ſon deffunt pere, car le pup-</w:t>
      </w:r>
    </w:p>
    <w:p w14:paraId="356B986D" w14:textId="77777777" w:rsidR="00F921B3" w:rsidRDefault="00F921B3" w:rsidP="00F921B3">
      <w:r>
        <w:t>pille à cauſe de ſon bas age ne pent auoir aucun domicile conſtitué. Que s’il y a</w:t>
      </w:r>
    </w:p>
    <w:p w14:paraId="7BC36BEE" w14:textId="77777777" w:rsidR="00F921B3" w:rsidRDefault="00F921B3" w:rsidP="00F921B3">
      <w:r>
        <w:t>procez à intenter contre le mineur en iuriſdiction autre que celle de ſon domi-</w:t>
      </w:r>
    </w:p>
    <w:p w14:paraId="13107D9A" w14:textId="77777777" w:rsidR="00F921B3" w:rsidRDefault="00F921B3" w:rsidP="00F921B3">
      <w:r>
        <w:t>cile, le iuge d'icelle ne ſera pas pourtant competent de la dation de tutelle. Le</w:t>
      </w:r>
    </w:p>
    <w:p w14:paraId="7AAF4566" w14:textId="77777777" w:rsidR="00F921B3" w:rsidRDefault="00F921B3" w:rsidP="00F921B3">
      <w:r>
        <w:t>tuteur qui eſt donné à la perſonne eſt cenſé etre donné pour tous les bieris du</w:t>
      </w:r>
    </w:p>
    <w:p w14:paraId="31064CB2" w14:textId="77777777" w:rsidR="00F921B3" w:rsidRDefault="00F921B3" w:rsidP="00F921B3">
      <w:r>
        <w:t>puppiile bien qu'ils ſoyent en autre prouince ex l.magis putoS.illud ff. de reb. corum:</w:t>
      </w:r>
    </w:p>
    <w:p w14:paraId="59B91F34" w14:textId="77777777" w:rsidR="00F921B3" w:rsidRDefault="00F921B3" w:rsidP="00F921B3">
      <w:r>
        <w:t>mais le tureur ſe peut excuſer de l'adminiſtratiō de ceux qui ſont hors la prouin-</w:t>
      </w:r>
    </w:p>
    <w:p w14:paraId="2DEF063A" w14:textId="77777777" w:rsidR="00F921B3" w:rsidRDefault="00F921B3" w:rsidP="00F921B3">
      <w:r>
        <w:t>ce s’ils ſont fort eſloignez du domicile l. propter litem S. licet ff. de excuſat. tut. Et</w:t>
      </w:r>
    </w:p>
    <w:p w14:paraId="45CEADF8" w14:textId="77777777" w:rsidR="00F921B3" w:rsidRDefault="00F921B3" w:rsidP="00F921B3">
      <w:r>
        <w:t>en ce cas le iuge en la prouince duquel ſont les biens aſſis pouruoirra d'vn autre</w:t>
      </w:r>
    </w:p>
    <w:p w14:paraId="24F4E733" w14:textId="77777777" w:rsidR="00F921B3" w:rsidRDefault="00F921B3" w:rsidP="00F921B3">
      <w:r>
        <w:t>tuteur l. 1. ff. de tut. &amp; curat.datis abhis, Io-fab.inS.I. nu. 4. inſtit. de Artilin.tut.</w:t>
      </w:r>
    </w:p>
    <w:p w14:paraId="62565CC7" w14:textId="77777777" w:rsidR="00F921B3" w:rsidRDefault="00F921B3" w:rsidP="00F921B3">
      <w:r>
        <w:t>Des eſſections de tuteurs &amp; comment les tuteurs &amp; electeurs ſont tenus enuers</w:t>
      </w:r>
    </w:p>
    <w:p w14:paraId="2632228D" w14:textId="77777777" w:rsidR="00F921B3" w:rsidRDefault="00F921B3" w:rsidP="00F921B3">
      <w:r>
        <w:t>le mineur nous en auës noté quelque choſe ſur la fin de l'art. 592. voyez.Maſuer</w:t>
      </w:r>
    </w:p>
    <w:p w14:paraId="6C64300B" w14:textId="77777777" w:rsidR="00F921B3" w:rsidRDefault="00F921B3" w:rsidP="00F921B3">
      <w:r>
        <w:t>tit. des tuteurs &amp; curateurs.</w:t>
      </w:r>
    </w:p>
    <w:p w14:paraId="5A94185F" w14:textId="77777777" w:rsidR="00F921B3" w:rsidRDefault="00F921B3" w:rsidP="00F921B3">
      <w:r>
        <w:t>DE lAIRE lAIRE INVENTAIRE DE LEVRS</w:t>
      </w:r>
    </w:p>
    <w:p w14:paraId="7E77D072" w14:textId="77777777" w:rsidR="00F921B3" w:rsidRDefault="00F921B3" w:rsidP="00F921B3">
      <w:r>
        <w:t>BIENS. Ce qui s’entend au cas qu'ils en ſoient requis : autrement peuuent</w:t>
      </w:r>
    </w:p>
    <w:p w14:paraId="5584A0BF" w14:textId="77777777" w:rsidR="00F921B3" w:rsidRDefault="00F921B3" w:rsidP="00F921B3">
      <w:r>
        <w:t>les tuteurs ou parens faire faire inuentaire par vn ſergent, comme il a eſté iugé</w:t>
      </w:r>
    </w:p>
    <w:p w14:paraId="5C1798A0" w14:textId="77777777" w:rsidR="00F921B3" w:rsidRDefault="00F921B3" w:rsidP="00F921B3">
      <w:r>
        <w:t>par pluſieurs arreſts, l'un du 13. Féurier téo8, entre maiſtre Pierre &amp; Denis</w:t>
      </w:r>
    </w:p>
    <w:p w14:paraId="104718C8" w14:textId="77777777" w:rsidR="00F921B3" w:rsidRDefault="00F921B3" w:rsidP="00F921B3">
      <w:r>
        <w:t>Beufs &amp; autres ſurnommez Beufs contre les iuges de la haute iuſtice de la Haye</w:t>
      </w:r>
    </w:p>
    <w:p w14:paraId="128E5E4A" w14:textId="77777777" w:rsidR="00F921B3" w:rsidRDefault="00F921B3" w:rsidP="00F921B3">
      <w:r>
        <w:lastRenderedPageBreak/>
        <w:t>du Puits, par lequel deffenſes leur furent faites &amp; à tous autres iuges de s’inge-</w:t>
      </w:r>
    </w:p>
    <w:p w14:paraId="7AC4081C" w14:textId="77777777" w:rsidR="00F921B3" w:rsidRDefault="00F921B3" w:rsidP="00F921B3">
      <w:r>
        <w:t>rer à l'aduenir à faire inuentaires de biens demineurs s’ils n'en ſont requis, ſur</w:t>
      </w:r>
    </w:p>
    <w:p w14:paraId="4D780219" w14:textId="77777777" w:rsidR="00F921B3" w:rsidRDefault="00F921B3" w:rsidP="00F921B3">
      <w:r>
        <w:t>peine de priuation de leurs charges. Et ordonna la Cour que cet arreſt ſeroit leu</w:t>
      </w:r>
    </w:p>
    <w:p w14:paraId="0FF55087" w14:textId="77777777" w:rsidR="00F921B3" w:rsidRDefault="00F921B3" w:rsidP="00F921B3">
      <w:r>
        <w:t>&amp; publié tant aux ſieges de Carenten &amp; la Haye du Puits les aſſiſes &amp; iuriſdi-</w:t>
      </w:r>
    </w:p>
    <w:p w14:paraId="511EFD8B" w14:textId="77777777" w:rsidR="00F921B3" w:rsidRDefault="00F921B3" w:rsidP="00F921B3">
      <w:r>
        <w:t>ction ſe âtes qu'aux marchez circGuoiſins. De meſme iugé par arreſt en audiè ce</w:t>
      </w:r>
    </w:p>
    <w:p w14:paraId="2CF1A7AC" w14:textId="77777777" w:rsidR="00F921B3" w:rsidRDefault="00F921B3" w:rsidP="00F921B3">
      <w:r>
        <w:t>du S. Feurier I Sio,entre vnnomméle Heurteur &amp; maitre N. Bodin Conſeil-</w:t>
      </w:r>
    </w:p>
    <w:p w14:paraId="4DBA33B8" w14:textId="77777777" w:rsidR="00F921B3" w:rsidRDefault="00F921B3" w:rsidP="00F921B3">
      <w:r>
        <w:t>ler examinateur au Neufchaſtel, par lequel deffenſes furent faites audit bocin</w:t>
      </w:r>
    </w:p>
    <w:p w14:paraId="7B5F098F" w14:textId="77777777" w:rsidR="00F921B3" w:rsidRDefault="00F921B3" w:rsidP="00F921B3">
      <w:r>
        <w:t>&amp; à tous autres de faire inuentaire de biens meubles s’ils n'en ſont requis</w:t>
      </w:r>
    </w:p>
    <w:p w14:paraId="07FEAC7D" w14:textId="77777777" w:rsidR="00F921B3" w:rsidRDefault="00F921B3" w:rsidP="00F921B3">
      <w:r>
        <w:t>par les parties ou qu'il ſoit ordonné par iuſtice. La confection d'inuentaire eſt</w:t>
      </w:r>
    </w:p>
    <w:p w14:paraId="502BDC80" w14:textId="77777777" w:rsidR="00F921B3" w:rsidRDefault="00F921B3" w:rsidP="00F921B3">
      <w:r>
        <w:t>lapremière charge qui regarde le tuteur apres ſon eſſection l. tutor qui reperiorium</w:t>
      </w:r>
    </w:p>
    <w:p w14:paraId="3DB6F0F8" w14:textId="77777777" w:rsidR="00F921B3" w:rsidRDefault="00F921B3" w:rsidP="00F921B3"/>
    <w:p w14:paraId="2E472519" w14:textId="77777777" w:rsidR="00F921B3" w:rsidRDefault="00F921B3" w:rsidP="00F921B3"/>
    <w:p w14:paraId="7A670319" w14:textId="77777777" w:rsidR="00F921B3" w:rsidRDefault="00F921B3" w:rsidP="00F921B3">
      <w:r>
        <w:t>DE IVRISDICTION.</w:t>
      </w:r>
    </w:p>
    <w:p w14:paraId="5CEEE02C" w14:textId="77777777" w:rsidR="00F921B3" w:rsidRDefault="00F921B3" w:rsidP="00F921B3"/>
    <w:p w14:paraId="531AEF32" w14:textId="77777777" w:rsidR="00F921B3" w:rsidRDefault="00F921B3" w:rsidP="00F921B3"/>
    <w:p w14:paraId="4B572AA1" w14:textId="77777777" w:rsidR="00F921B3" w:rsidRDefault="00F921B3" w:rsidP="00F921B3">
      <w:r>
        <w:t>29</w:t>
      </w:r>
    </w:p>
    <w:p w14:paraId="6A0B37AE" w14:textId="77777777" w:rsidR="00F921B3" w:rsidRDefault="00F921B3" w:rsidP="00F921B3"/>
    <w:p w14:paraId="4B63FC35" w14:textId="77777777" w:rsidR="00F921B3" w:rsidRDefault="00F921B3" w:rsidP="00F921B3"/>
    <w:p w14:paraId="55CF499B" w14:textId="77777777" w:rsidR="00F921B3" w:rsidRDefault="00F921B3" w:rsidP="00F921B3">
      <w:r>
        <w:t>ff.de admin. tut. II ne luy eſt pas pourtant deffendu d'admini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 auant la con-</w:t>
      </w:r>
    </w:p>
    <w:p w14:paraId="0C479CAC" w14:textId="77777777" w:rsidR="00F921B3" w:rsidRDefault="00F921B3" w:rsidP="00F921B3">
      <w:r>
        <w:t>fection de l'inuentaire, mais il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prefigé tems par iuſtice de ce faire.</w:t>
      </w:r>
    </w:p>
    <w:p w14:paraId="32523266" w14:textId="77777777" w:rsidR="00F921B3" w:rsidRDefault="00F921B3" w:rsidP="00F921B3">
      <w:r>
        <w:t>Quelles perſonnes doiuent eſtre appellees a voir faire l'inuentaire des biens &amp;</w:t>
      </w:r>
    </w:p>
    <w:p w14:paraId="16644A93" w14:textId="77777777" w:rsidR="00F921B3" w:rsidRDefault="00F921B3" w:rsidP="00F921B3">
      <w:r>
        <w:t>eſcritures demeurces &amp; trouuees apres le décez d'aucun,fautvoir l'article 351.</w:t>
      </w:r>
    </w:p>
    <w:p w14:paraId="208DA2E0" w14:textId="77777777" w:rsidR="00F921B3" w:rsidRDefault="00F921B3" w:rsidP="00F921B3">
      <w:r>
        <w:t>&amp; ordonnance de Blois art. 164. Ineo faciundo non debent pandi ſecreta domus l.2.</w:t>
      </w:r>
    </w:p>
    <w:p w14:paraId="74AE2B10" w14:textId="77777777" w:rsidR="00F921B3" w:rsidRDefault="00F921B3" w:rsidP="00F921B3">
      <w:r>
        <w:t>C,de alim.praſt.l. 2.C. quando &amp; quib. quarta pars. De formula conficiendi inuétarii vide</w:t>
      </w:r>
    </w:p>
    <w:p w14:paraId="58B6EDC9" w14:textId="77777777" w:rsidR="00F921B3" w:rsidRDefault="00F921B3" w:rsidP="00F921B3">
      <w:r>
        <w:t>lſiquis intra C. de bon, proſcript. Speculat, lib. 2. tit de inſtrum. edit. 9. 1 6. nu. 1. fol. 144.</w:t>
      </w:r>
    </w:p>
    <w:p w14:paraId="7CCD244A" w14:textId="77777777" w:rsidR="00F921B3" w:rsidRDefault="00F921B3" w:rsidP="00F921B3">
      <w:r>
        <w:t>Par arreſt du 14. Iuillet 1s47. entre Adtian de Bouſens n'agueres ſergent ap-</w:t>
      </w:r>
    </w:p>
    <w:p w14:paraId="64F616C7" w14:textId="77777777" w:rsidR="00F921B3" w:rsidRDefault="00F921B3" w:rsidP="00F921B3">
      <w:r>
        <w:t>pellat du Bailly de Rouén ou ſon Lieutenât d'vne part &amp; Guillaume Thorel tu-</w:t>
      </w:r>
    </w:p>
    <w:p w14:paraId="4FD4BFB6" w14:textId="77777777" w:rsidR="00F921B3" w:rsidRDefault="00F921B3" w:rsidP="00F921B3">
      <w:r>
        <w:t>teur des enfans ſous-ages de de ffunt Raullin Treugard d'autre part, en faiſant,</w:t>
      </w:r>
    </w:p>
    <w:p w14:paraId="2FCB86C7" w14:textId="77777777" w:rsidR="00F921B3" w:rsidRDefault="00F921B3" w:rsidP="00F921B3">
      <w:r>
        <w:t>droit ſur la requeſte faite par le procureur general du Roy,laCour a ordonné que</w:t>
      </w:r>
    </w:p>
    <w:p w14:paraId="2DFE5C15" w14:textId="77777777" w:rsidR="00F921B3" w:rsidRDefault="00F921B3" w:rsidP="00F921B3">
      <w:r>
        <w:t>les ſergens executeurs de ſentences,arre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obligations ou faiſans autres exe-</w:t>
      </w:r>
    </w:p>
    <w:p w14:paraId="121F58AA" w14:textId="77777777" w:rsidR="00F921B3" w:rsidRDefault="00F921B3" w:rsidP="00F921B3">
      <w:r>
        <w:t>cutions ou venduës de biens ſeront tenus faire diligence de recouurer les deniers</w:t>
      </w:r>
    </w:p>
    <w:p w14:paraId="57992CBA" w14:textId="77777777" w:rsidR="00F921B3" w:rsidRDefault="00F921B3" w:rsidP="00F921B3">
      <w:r>
        <w:t>deſdites executions &amp; venduës, &amp; les deliurer actuellemẽt &amp; mettre és mains</w:t>
      </w:r>
    </w:p>
    <w:p w14:paraId="2A55B38A" w14:textId="77777777" w:rsidR="00F921B3" w:rsidRDefault="00F921B3" w:rsidP="00F921B3">
      <w:r>
        <w:t>des requerans leſdites executions &amp; venduës ou autres qu'il appartiendra dans la</w:t>
      </w:r>
    </w:p>
    <w:p w14:paraId="34D5720D" w14:textId="77777777" w:rsidR="00F921B3" w:rsidRDefault="00F921B3" w:rsidP="00F921B3">
      <w:r>
        <w:t>huitaine enſuiuant,&amp; à faute de ce faire ſeront tenus d'en reſpodre en leurs pro-</w:t>
      </w:r>
    </w:p>
    <w:p w14:paraId="7B852A0C" w14:textId="77777777" w:rsidR="00F921B3" w:rsidRDefault="00F921B3" w:rsidP="00F921B3">
      <w:r>
        <w:t>pres &amp; priuez noms &amp; par cors,&amp; des deſpës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</w:t>
      </w:r>
    </w:p>
    <w:p w14:paraId="3EAAF995" w14:textId="77777777" w:rsidR="00F921B3" w:rsidRDefault="00F921B3" w:rsidP="00F921B3">
      <w:r>
        <w:t>intereſſees.Et afin que ce ſoit choſe notoire ordonne ladite Cour que ce preſent</w:t>
      </w:r>
    </w:p>
    <w:p w14:paraId="4035A045" w14:textId="77777777" w:rsidR="00F921B3" w:rsidRDefault="00F921B3" w:rsidP="00F921B3">
      <w:r>
        <w:t>arreſt ſera publié &amp; enregiſtré en &amp; par tous les ſieges d'aſſiſes plez &amp; Vicontez</w:t>
      </w:r>
    </w:p>
    <w:p w14:paraId="64525A6B" w14:textId="77777777" w:rsidR="00F921B3" w:rsidRDefault="00F921B3" w:rsidP="00F921B3">
      <w:r>
        <w:t>ordinaires du reſſort d'icelle, &amp; enioint audit procureur general en enuoyer par</w:t>
      </w:r>
    </w:p>
    <w:p w14:paraId="4663B587" w14:textId="77777777" w:rsidR="00F921B3" w:rsidRDefault="00F921B3" w:rsidP="00F921B3">
      <w:r>
        <w:t>les Bailliages les exploits à ceſte fin.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ſuiuant l'Ordonnace d'Orleâs art. 91.</w:t>
      </w:r>
    </w:p>
    <w:p w14:paraId="7A37E324" w14:textId="77777777" w:rsidR="00F921B3" w:rsidRDefault="00F921B3" w:rsidP="00F921B3">
      <w:r>
        <w:t>qui enioint auſſi aux ſergens bailler recepiſſé ou reconnoiſance des pieces miſes</w:t>
      </w:r>
    </w:p>
    <w:p w14:paraId="4D11D9E2" w14:textId="77777777" w:rsidR="00F921B3" w:rsidRDefault="00F921B3" w:rsidP="00F921B3">
      <w:r>
        <w:t>entre leurs mains &amp; ainſi a eſté ordonné par arreſt.</w:t>
      </w:r>
    </w:p>
    <w:p w14:paraId="40E08C0B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 é donné le 25. May 1601. entre Pierre de Neuille appellant du</w:t>
      </w:r>
    </w:p>
    <w:p w14:paraId="01694CC7" w14:textId="77777777" w:rsidR="00F921B3" w:rsidRDefault="00F921B3" w:rsidP="00F921B3">
      <w:r>
        <w:t>Bailly Vicontal de Liſſebonne &amp; lean Vuelin ſergent intimé, par laquelle ledit</w:t>
      </w:r>
    </w:p>
    <w:p w14:paraId="3FB32C69" w14:textId="77777777" w:rsidR="00F921B3" w:rsidRDefault="00F921B3" w:rsidP="00F921B3">
      <w:r>
        <w:t>Bailly auoit adiugé audit ſergent deux ſols pour ſon falaire d'auoir fait inuentaire</w:t>
      </w:r>
    </w:p>
    <w:p w14:paraId="57BB81E0" w14:textId="77777777" w:rsidR="00F921B3" w:rsidRDefault="00F921B3" w:rsidP="00F921B3">
      <w:r>
        <w:t>&amp; venduë des biens meubles grains &amp; leuees faits ſaiſir par ledit de Neuille &amp;</w:t>
      </w:r>
    </w:p>
    <w:p w14:paraId="4F72497D" w14:textId="77777777" w:rsidR="00F921B3" w:rsidRDefault="00F921B3" w:rsidP="00F921B3">
      <w:r>
        <w:lastRenderedPageBreak/>
        <w:t>fait la collection des deniers prouenans d'icelle venduë. Ouy monſieur Anze.</w:t>
      </w:r>
    </w:p>
    <w:p w14:paraId="6E7A1574" w14:textId="77777777" w:rsidR="00F921B3" w:rsidRDefault="00F921B3" w:rsidP="00F921B3">
      <w:r>
        <w:t>rey lors aduocat general du Roy, la Cour a dit qu'il a eſtémal iugé bié appellé &amp;</w:t>
      </w:r>
    </w:p>
    <w:p w14:paraId="5C95E333" w14:textId="77777777" w:rsidR="00F921B3" w:rsidRDefault="00F921B3" w:rsidP="00F921B3">
      <w:r>
        <w:t>en amédatle iugemét a codané ledit Vuelin a la repreſentatio de l'inuétaire, pro-</w:t>
      </w:r>
    </w:p>
    <w:p w14:paraId="7D39F045" w14:textId="77777777" w:rsidR="00F921B3" w:rsidRDefault="00F921B3" w:rsidP="00F921B3">
      <w:r>
        <w:t>cez verbalde lavédie &amp; du prix d'icelle en argét ou acquits,ſur ce deduit quatre</w:t>
      </w:r>
    </w:p>
    <w:p w14:paraId="32C3719E" w14:textId="77777777" w:rsidR="00F921B3" w:rsidRDefault="00F921B3" w:rsidP="00F921B3">
      <w:r>
        <w:t>deniers pour liure, &amp; ce dans quinzaine pour toutes prefixions &amp; delais, autre-</w:t>
      </w:r>
    </w:p>
    <w:p w14:paraId="0EEA7944" w14:textId="77777777" w:rsidR="00F921B3" w:rsidRDefault="00F921B3" w:rsidP="00F921B3">
      <w:r>
        <w:t>ment à faute de ce faire &amp; ledit tems paſſé y ſera contraint &amp; par cors, &amp; outre</w:t>
      </w:r>
    </w:p>
    <w:p w14:paraId="543AE863" w14:textId="77777777" w:rsidR="00F921B3" w:rsidRDefault="00F921B3" w:rsidP="00F921B3">
      <w:r>
        <w:t>la condané aux de ſpens enuers ledit appellant,&amp; faiſant droit ſur les concluſios</w:t>
      </w:r>
    </w:p>
    <w:p w14:paraId="72F21120" w14:textId="77777777" w:rsidR="00F921B3" w:rsidRDefault="00F921B3" w:rsidP="00F921B3">
      <w:r>
        <w:t>duprocureur general ordonné qu'il ſera informé des concluſions aleguces par</w:t>
      </w:r>
    </w:p>
    <w:p w14:paraId="4B87FFCC" w14:textId="77777777" w:rsidR="00F921B3" w:rsidRDefault="00F921B3" w:rsidP="00F921B3">
      <w:r>
        <w:t>ledit Neuille, ayans plaidé Vinement pour l'appellant &amp; Baudiy pour l'intimié.</w:t>
      </w:r>
    </w:p>
    <w:p w14:paraId="3B6D02A9" w14:textId="77777777" w:rsidR="00F921B3" w:rsidRDefault="00F921B3" w:rsidP="00F921B3">
      <w:r>
        <w:t>Cetarreſt m'inuite en ſuite d'en rapporter in autre touchant les falaires des</w:t>
      </w:r>
    </w:p>
    <w:p w14:paraId="600BE728" w14:textId="77777777" w:rsidR="00F921B3" w:rsidRDefault="00F921B3" w:rsidP="00F921B3">
      <w:r>
        <w:t>ſergens ayans fait des exploits pour les parties Il a eſté donné à l'audience le 3.</w:t>
      </w:r>
    </w:p>
    <w:p w14:paraId="43AFDA99" w14:textId="77777777" w:rsidR="00F921B3" w:rsidRDefault="00F921B3" w:rsidP="00F921B3">
      <w:r>
        <w:t>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16là.ſurvn appel interietté par Me lean Dupont cu deuant greffier au</w:t>
      </w:r>
    </w:p>
    <w:p w14:paraId="4C61FD18" w14:textId="77777777" w:rsidR="00F921B3" w:rsidRDefault="00F921B3" w:rsidP="00F921B3">
      <w:r>
        <w:t>Bailliage de Mortaine. de ſentences donnees par le Bailly dudit lieu côfirmatiues</w:t>
      </w:r>
    </w:p>
    <w:p w14:paraId="66374F91" w14:textId="77777777" w:rsidR="00F921B3" w:rsidRDefault="00F921B3" w:rsidP="00F921B3">
      <w:r>
        <w:t>de trois taxes montâs à la ſomme de XXV3. liures faites par le Eailiy de Coſtentir,</w:t>
      </w:r>
    </w:p>
    <w:p w14:paraId="72F4634F" w14:textId="77777777" w:rsidR="00F921B3" w:rsidRDefault="00F921B3" w:rsidP="00F921B3">
      <w:r>
        <w:t>ou ſon Lieutenantà Auranches à Simon Laloyhuiſſier e-ploitant par tout le</w:t>
      </w:r>
    </w:p>
    <w:p w14:paraId="2492D4A6" w14:textId="77777777" w:rsidR="00F921B3" w:rsidRDefault="00F921B3" w:rsidP="00F921B3">
      <w:r>
        <w:t>Royaume de Frace demeurât à Aurà ches pour ſon ſalaire &amp; vacatiō d'auoir fait</w:t>
      </w:r>
    </w:p>
    <w:p w14:paraId="2FF49D07" w14:textId="77777777" w:rsidR="00F921B3" w:rsidRDefault="00F921B3" w:rsidP="00F921B3"/>
    <w:p w14:paraId="5638DC46" w14:textId="77777777" w:rsidR="00F921B3" w:rsidRDefault="00F921B3" w:rsidP="00F921B3"/>
    <w:p w14:paraId="5E675540" w14:textId="77777777" w:rsidR="00F921B3" w:rsidRDefault="00F921B3" w:rsidP="00F921B3">
      <w:r>
        <w:t>D iij</w:t>
      </w:r>
    </w:p>
    <w:p w14:paraId="3D3E60B3" w14:textId="77777777" w:rsidR="00F921B3" w:rsidRDefault="00F921B3" w:rsidP="00F921B3"/>
    <w:p w14:paraId="1D1094D0" w14:textId="77777777" w:rsidR="00F921B3" w:rsidRDefault="00F921B3" w:rsidP="00F921B3"/>
    <w:p w14:paraId="2029A49D" w14:textId="77777777" w:rsidR="00F921B3" w:rsidRDefault="00F921B3" w:rsidP="00F921B3">
      <w:r>
        <w:t>Sergens tenus</w:t>
      </w:r>
    </w:p>
    <w:p w14:paraId="789CE596" w14:textId="77777777" w:rsidR="00F921B3" w:rsidRDefault="00F921B3" w:rsidP="00F921B3">
      <w:r>
        <w:t>faire ſortir dans</w:t>
      </w:r>
    </w:p>
    <w:p w14:paraId="3620A16E" w14:textId="77777777" w:rsidR="00F921B3" w:rsidRDefault="00F921B3" w:rsidP="00F921B3">
      <w:r>
        <w:t>la huitaine les de-</w:t>
      </w:r>
    </w:p>
    <w:p w14:paraId="1CDDCF35" w14:textId="77777777" w:rsidR="00F921B3" w:rsidRDefault="00F921B3" w:rsidP="00F921B3">
      <w:r>
        <w:t>niers des vedues.</w:t>
      </w:r>
    </w:p>
    <w:p w14:paraId="0462DA5B" w14:textId="77777777" w:rsidR="00F921B3" w:rsidRDefault="00F921B3" w:rsidP="00F921B3"/>
    <w:p w14:paraId="5F5F8E14" w14:textId="77777777" w:rsidR="00F921B3" w:rsidRDefault="00F921B3" w:rsidP="00F921B3"/>
    <w:p w14:paraId="6FDA77DE" w14:textId="77777777" w:rsidR="00F921B3" w:rsidRDefault="00F921B3" w:rsidP="00F921B3">
      <w:r>
        <w:t>Quatre deniers</w:t>
      </w:r>
    </w:p>
    <w:p w14:paraId="2B35815A" w14:textId="77777777" w:rsidR="00F921B3" w:rsidRDefault="00F921B3" w:rsidP="00F921B3">
      <w:r>
        <w:t>pour liure adiugés</w:t>
      </w:r>
    </w:p>
    <w:p w14:paraId="3EB01D5B" w14:textId="77777777" w:rsidR="00F921B3" w:rsidRDefault="00F921B3" w:rsidP="00F921B3">
      <w:r>
        <w:t>aux ſergens pour</w:t>
      </w:r>
    </w:p>
    <w:p w14:paraId="056306BA" w14:textId="77777777" w:rsidR="00F921B3" w:rsidRDefault="00F921B3" w:rsidP="00F921B3">
      <w:r>
        <w:t>les vendiies,</w:t>
      </w:r>
    </w:p>
    <w:p w14:paraId="4305B8CE" w14:textId="77777777" w:rsidR="00F921B3" w:rsidRDefault="00F921B3" w:rsidP="00F921B3"/>
    <w:p w14:paraId="4D8F8942" w14:textId="77777777" w:rsidR="00F921B3" w:rsidRDefault="00F921B3" w:rsidP="00F921B3"/>
    <w:p w14:paraId="16917B53" w14:textId="77777777" w:rsidR="00F921B3" w:rsidRDefault="00F921B3" w:rsidP="00F921B3">
      <w:r>
        <w:t>Sergens doiuent</w:t>
      </w:r>
    </w:p>
    <w:p w14:paraId="6634EA87" w14:textId="77777777" w:rsidR="00F921B3" w:rsidRDefault="00F921B3" w:rsidP="00F921B3">
      <w:r>
        <w:t>marquer ce qu'ils</w:t>
      </w:r>
    </w:p>
    <w:p w14:paraId="171632E8" w14:textId="77777777" w:rsidR="00F921B3" w:rsidRDefault="00F921B3" w:rsidP="00F921B3">
      <w:r>
        <w:t>prennent &amp; apres</w:t>
      </w:r>
    </w:p>
    <w:p w14:paraId="49ABBD68" w14:textId="77777777" w:rsidR="00F921B3" w:rsidRDefault="00F921B3" w:rsidP="00F921B3">
      <w:r>
        <w:t>leurs exploits de-</w:t>
      </w:r>
    </w:p>
    <w:p w14:paraId="5C8E116D" w14:textId="77777777" w:rsidR="00F921B3" w:rsidRDefault="00F921B3" w:rsidP="00F921B3">
      <w:r>
        <w:t>liurez no receua-</w:t>
      </w:r>
    </w:p>
    <w:p w14:paraId="513F69D9" w14:textId="77777777" w:rsidR="00F921B3" w:rsidRDefault="00F921B3" w:rsidP="00F921B3">
      <w:r>
        <w:t>bies à demander</w:t>
      </w:r>
    </w:p>
    <w:p w14:paraId="08CC8F37" w14:textId="77777777" w:rsidR="00F921B3" w:rsidRDefault="00F921B3" w:rsidP="00F921B3">
      <w:r>
        <w:t>leurs ſalaires.</w:t>
      </w:r>
    </w:p>
    <w:p w14:paraId="2A9EDB3E" w14:textId="77777777" w:rsidR="00F921B3" w:rsidRDefault="00F921B3" w:rsidP="00F921B3"/>
    <w:p w14:paraId="2B4D9E16" w14:textId="77777777" w:rsidR="00F921B3" w:rsidRDefault="00F921B3" w:rsidP="00F921B3"/>
    <w:p w14:paraId="5BB66D2F" w14:textId="77777777" w:rsidR="00F921B3" w:rsidRDefault="00F921B3" w:rsidP="00F921B3">
      <w:r>
        <w:t>Conte de tuteurs</w:t>
      </w:r>
    </w:p>
    <w:p w14:paraId="008790F3" w14:textId="77777777" w:rsidR="00F921B3" w:rsidRDefault="00F921B3" w:rsidP="00F921B3"/>
    <w:p w14:paraId="6BD06AD4" w14:textId="77777777" w:rsidR="00F921B3" w:rsidRDefault="00F921B3" w:rsidP="00F921B3"/>
    <w:p w14:paraId="359F3BD5" w14:textId="77777777" w:rsidR="00F921B3" w:rsidRDefault="00F921B3" w:rsidP="00F921B3">
      <w:r>
        <w:t>Le bureau de</w:t>
      </w:r>
    </w:p>
    <w:p w14:paraId="38C7204A" w14:textId="77777777" w:rsidR="00F921B3" w:rsidRDefault="00F921B3" w:rsidP="00F921B3">
      <w:r>
        <w:t>paitvres de Roüen</w:t>
      </w:r>
    </w:p>
    <w:p w14:paraId="4A2E7C6A" w14:textId="77777777" w:rsidR="00F921B3" w:rsidRDefault="00F921B3" w:rsidP="00F921B3">
      <w:r>
        <w:lastRenderedPageBreak/>
        <w:t>ne connoiſt de red</w:t>
      </w:r>
    </w:p>
    <w:p w14:paraId="7467DDEC" w14:textId="77777777" w:rsidR="00F921B3" w:rsidRDefault="00F921B3" w:rsidP="00F921B3">
      <w:r>
        <w:t>dition de contes</w:t>
      </w:r>
    </w:p>
    <w:p w14:paraId="4FB9AAC2" w14:textId="77777777" w:rsidR="00F921B3" w:rsidRDefault="00F921B3" w:rsidP="00F921B3">
      <w:r>
        <w:t>ny de partages.</w:t>
      </w:r>
    </w:p>
    <w:p w14:paraId="20D8B06A" w14:textId="77777777" w:rsidR="00F921B3" w:rsidRDefault="00F921B3" w:rsidP="00F921B3"/>
    <w:p w14:paraId="33F4A77A" w14:textId="77777777" w:rsidR="00F921B3" w:rsidRDefault="00F921B3" w:rsidP="00F921B3"/>
    <w:p w14:paraId="4BC9CC69" w14:textId="77777777" w:rsidR="00F921B3" w:rsidRDefault="00F921B3" w:rsidP="00F921B3">
      <w:r>
        <w:t>30</w:t>
      </w:r>
    </w:p>
    <w:p w14:paraId="17B3B0DD" w14:textId="77777777" w:rsidR="00F921B3" w:rsidRDefault="00F921B3" w:rsidP="00F921B3"/>
    <w:p w14:paraId="6394C428" w14:textId="77777777" w:rsidR="00F921B3" w:rsidRDefault="00F921B3" w:rsidP="00F921B3"/>
    <w:p w14:paraId="5D36235F" w14:textId="77777777" w:rsidR="00F921B3" w:rsidRDefault="00F921B3" w:rsidP="00F921B3">
      <w:r>
        <w:t>DE IURISDICTION.</w:t>
      </w:r>
    </w:p>
    <w:p w14:paraId="00F7E27C" w14:textId="77777777" w:rsidR="00F921B3" w:rsidRDefault="00F921B3" w:rsidP="00F921B3"/>
    <w:p w14:paraId="40B862E6" w14:textId="77777777" w:rsidR="00F921B3" w:rsidRDefault="00F921B3" w:rsidP="00F921B3"/>
    <w:p w14:paraId="7CB6DFB4" w14:textId="77777777" w:rsidR="00F921B3" w:rsidRDefault="00F921B3" w:rsidP="00F921B3">
      <w:r>
        <w:t>trois executios à la requeſte dudit Dupôt ſur Charles Delaune ſon obligé. Du-</w:t>
      </w:r>
    </w:p>
    <w:p w14:paraId="0EB0F301" w14:textId="77777777" w:rsidR="00F921B3" w:rsidRDefault="00F921B3" w:rsidP="00F921B3">
      <w:r>
        <w:t>pont pour ſes griefs diſoit qu'il n'auoit doné aucune charge audit huiſſier de faire</w:t>
      </w:r>
    </w:p>
    <w:p w14:paraId="35673585" w14:textId="77777777" w:rsidR="00F921B3" w:rsidRDefault="00F921B3" w:rsidP="00F921B3">
      <w:r>
        <w:t>leſdites executiōs C'en eſtoit vn grad argumét qu'aux exploits produits par ledit</w:t>
      </w:r>
    </w:p>
    <w:p w14:paraId="537D0615" w14:textId="77777777" w:rsidR="00F921B3" w:rsidRDefault="00F921B3" w:rsidP="00F921B3">
      <w:r>
        <w:t>huiſſier n'eſtoit fait métion qu'il euſt deliuré audit Delaune executé copie de ſes</w:t>
      </w:r>
    </w:p>
    <w:p w14:paraId="7E5F3A81" w14:textId="77777777" w:rsidR="00F921B3" w:rsidRDefault="00F921B3" w:rsidP="00F921B3">
      <w:r>
        <w:t>executions. Au ſurplus qu'il y auoit plus de deux ans qu'elles auoyent eſté faites,</w:t>
      </w:r>
    </w:p>
    <w:p w14:paraId="26544FC4" w14:textId="77777777" w:rsidR="00F921B3" w:rsidRDefault="00F921B3" w:rsidP="00F921B3">
      <w:r>
        <w:t>qui le rédoit non receuable a en demander aucune choſe. Car il deuoit eſcrire ſa</w:t>
      </w:r>
    </w:p>
    <w:p w14:paraId="0B84D112" w14:textId="77777777" w:rsidR="00F921B3" w:rsidRDefault="00F921B3" w:rsidP="00F921B3">
      <w:r>
        <w:t>taxe au pié deſdits exploits ou bien das l'an appeller ledit Dupontpour voir faire</w:t>
      </w:r>
    </w:p>
    <w:p w14:paraId="0155623B" w14:textId="77777777" w:rsidR="00F921B3" w:rsidRDefault="00F921B3" w:rsidP="00F921B3">
      <w:r>
        <w:t>leſdites taxes :i&amp; neûmoins ſans l'auoir appellé elles auoiẽt eſté faites par leſdits</w:t>
      </w:r>
    </w:p>
    <w:p w14:paraId="43A617DF" w14:textId="77777777" w:rsidR="00F921B3" w:rsidRDefault="00F921B3" w:rsidP="00F921B3">
      <w:r>
        <w:t>officiers d'Auranches qui n'eſtoient les iuges ordinaires dudit Dupont. La Cour</w:t>
      </w:r>
    </w:p>
    <w:p w14:paraId="55EEA6D2" w14:textId="77777777" w:rsidR="00F921B3" w:rsidRDefault="00F921B3" w:rsidP="00F921B3">
      <w:r>
        <w:t>amis l'appellation &amp; ce dont eſt appellé au neant, a caſſé leſdites taxes, deſchar-</w:t>
      </w:r>
    </w:p>
    <w:p w14:paraId="3F829F4E" w14:textId="77777777" w:rsidR="00F921B3" w:rsidRDefault="00F921B3" w:rsidP="00F921B3">
      <w:r>
        <w:t>gé ledit Dupont du contenu en icelles &amp; ſans deſpens. Et faiſant droit ſur les</w:t>
      </w:r>
    </w:p>
    <w:p w14:paraId="11264516" w14:textId="77777777" w:rsidR="00F921B3" w:rsidRDefault="00F921B3" w:rsidP="00F921B3">
      <w:r>
        <w:t>concluſions du pocureur general a ordonné que tous huiſſiers ou ſergens ſeront</w:t>
      </w:r>
    </w:p>
    <w:p w14:paraId="043516FE" w14:textId="77777777" w:rsidR="00F921B3" w:rsidRDefault="00F921B3" w:rsidP="00F921B3">
      <w:r>
        <w:t>tenusà l'auenir marquer au bas de leurs exploits ce qu'ils auront pris pour leurs</w:t>
      </w:r>
    </w:p>
    <w:p w14:paraId="03BFB205" w14:textId="77777777" w:rsidR="00F921B3" w:rsidRDefault="00F921B3" w:rsidP="00F921B3">
      <w:r>
        <w:t>ſalaires &amp; vacations,&amp; apres iceux deliurez non receuables, à eux fait deffenſes</w:t>
      </w:r>
    </w:p>
    <w:p w14:paraId="6C1D0F94" w14:textId="77777777" w:rsidR="00F921B3" w:rsidRDefault="00F921B3" w:rsidP="00F921B3">
      <w:r>
        <w:t>d'exiger des parties en plusoutre qu'il leur eſt permis par le dernier reglemẽt. Et</w:t>
      </w:r>
    </w:p>
    <w:p w14:paraId="31EB8F96" w14:textId="77777777" w:rsidR="00F921B3" w:rsidRDefault="00F921B3" w:rsidP="00F921B3">
      <w:r>
        <w:t>au ſurplus ordonné que le preſent arreſt ſera enuoyé par tous les Bailliages pour</w:t>
      </w:r>
    </w:p>
    <w:p w14:paraId="34F039D8" w14:textId="77777777" w:rsidR="00F921B3" w:rsidRDefault="00F921B3" w:rsidP="00F921B3">
      <w:r>
        <w:t>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 &amp; enregiſtré, ce fait mis &amp; appoſé par affiches aux poſteaux des halles.</w:t>
      </w:r>
    </w:p>
    <w:p w14:paraId="7EE7F0D3" w14:textId="77777777" w:rsidR="00F921B3" w:rsidRDefault="00F921B3" w:rsidP="00F921B3">
      <w:r>
        <w:t>&amp; marchez des villes pour y auoir recours, plaidans maiſtre Michel le Francier</w:t>
      </w:r>
    </w:p>
    <w:p w14:paraId="230EDB4B" w14:textId="77777777" w:rsidR="00F921B3" w:rsidRDefault="00F921B3" w:rsidP="00F921B3">
      <w:r>
        <w:t>pour l'appellant, &amp; maire Nicolas Baudry pour l'intimé.</w:t>
      </w:r>
    </w:p>
    <w:p w14:paraId="0BFFA3D7" w14:textId="77777777" w:rsidR="00F921B3" w:rsidRDefault="00F921B3" w:rsidP="00F921B3">
      <w:r>
        <w:t>P'QVVR LES CONTES DE LEVRS TVTEVRS</w:t>
      </w:r>
    </w:p>
    <w:p w14:paraId="693D2F8B" w14:textId="77777777" w:rsidR="00F921B3" w:rsidRDefault="00F921B3" w:rsidP="00F921B3">
      <w:r>
        <w:t>ET ADMINISTRATEVRS. Leſquels ils ſont tenus rendre apres</w:t>
      </w:r>
    </w:p>
    <w:p w14:paraId="6B55C96D" w14:textId="77777777" w:rsidR="00F921B3" w:rsidRDefault="00F921B3" w:rsidP="00F921B3">
      <w:r>
        <w:t>la tutelle finie toro tit. de rat. diſtrah. Et ne ſont pas atreints à bailler leur côte au-</w:t>
      </w:r>
    </w:p>
    <w:p w14:paraId="551D43F2" w14:textId="77777777" w:rsidR="00F921B3" w:rsidRDefault="00F921B3" w:rsidP="00F921B3">
      <w:r>
        <w:t>parauant ſinon au cas de l'art. 591. cy apres.</w:t>
      </w:r>
    </w:p>
    <w:p w14:paraId="5EC483BD" w14:textId="77777777" w:rsidR="00F921B3" w:rsidRDefault="00F921B3" w:rsidP="00F921B3">
      <w:r>
        <w:t>7</w:t>
      </w:r>
    </w:p>
    <w:p w14:paraId="33FEC7EC" w14:textId="77777777" w:rsidR="00F921B3" w:rsidRDefault="00F921B3" w:rsidP="00F921B3">
      <w:r>
        <w:t>Par arreſt donné à l'audience fut deffendu aux iuges d'appeller plus d'vn ad-</w:t>
      </w:r>
    </w:p>
    <w:p w14:paraId="50486F8A" w14:textId="77777777" w:rsidR="00F921B3" w:rsidRDefault="00F921B3" w:rsidP="00F921B3">
      <w:r>
        <w:t>quocat aux redditions de contes, &amp; ou ils n'en pourroient accorder permis pre-</w:t>
      </w:r>
    </w:p>
    <w:p w14:paraId="05EBF3ED" w14:textId="77777777" w:rsidR="00F921B3" w:rsidRDefault="00F921B3" w:rsidP="00F921B3">
      <w:r>
        <w:t>dre vn tiers. Par arreſt du 11. Decembre 1554. le Vicôte doit appeller ſon Lieu-</w:t>
      </w:r>
    </w:p>
    <w:p w14:paraId="47F98910" w14:textId="77777777" w:rsidR="00F921B3" w:rsidRDefault="00F921B3" w:rsidP="00F921B3">
      <w:r>
        <w:t>tenant par deuant tous autres.</w:t>
      </w:r>
    </w:p>
    <w:p w14:paraId="4B0C0CF8" w14:textId="77777777" w:rsidR="00F921B3" w:rsidRDefault="00F921B3" w:rsidP="00F921B3">
      <w:r>
        <w:t>Les Commiſſaires du bureau des pauures valides de Rouen entreprenoient cy</w:t>
      </w:r>
    </w:p>
    <w:p w14:paraId="285A5DFD" w14:textId="77777777" w:rsidR="00F921B3" w:rsidRDefault="00F921B3" w:rsidP="00F921B3">
      <w:r>
        <w:t>deuant la connoiſſance de reddition de contes quand les demandeurs eſtoient</w:t>
      </w:r>
    </w:p>
    <w:p w14:paraId="2DD468DC" w14:textId="77777777" w:rsidR="00F921B3" w:rsidRDefault="00F921B3" w:rsidP="00F921B3">
      <w:r>
        <w:t>pauures &amp; à cauſe de leur pauureté ne pouuoient ſubuenir aux frais du procez,</w:t>
      </w:r>
    </w:p>
    <w:p w14:paraId="48C7915E" w14:textId="77777777" w:rsidR="00F921B3" w:rsidRDefault="00F921B3" w:rsidP="00F921B3">
      <w:r>
        <w:t>Ce que la Cour a reprouué par ſon arreſt donné en la chambre de l'Edit le mer-</w:t>
      </w:r>
    </w:p>
    <w:p w14:paraId="2B20ADFF" w14:textId="77777777" w:rsidR="00F921B3" w:rsidRDefault="00F921B3" w:rsidP="00F921B3">
      <w:r>
        <w:t>credy matin 2 6. Nouembre 16o8, entre Pierre du Boulley ſieur du lieu appellat</w:t>
      </w:r>
    </w:p>
    <w:p w14:paraId="1FBFEA3A" w14:textId="77777777" w:rsidR="00F921B3" w:rsidRDefault="00F921B3" w:rsidP="00F921B3">
      <w:r>
        <w:t>de ſentence donnée audit bureaud 'vne part,&amp; François Buffierintimé d'autre :</w:t>
      </w:r>
    </w:p>
    <w:p w14:paraId="20897DB3" w14:textId="77777777" w:rsidR="00F921B3" w:rsidRDefault="00F921B3" w:rsidP="00F921B3">
      <w:r>
        <w:t>Ledit Buffier auoit fait adiourner ledit du Boulley ſon frere vterin par deuant</w:t>
      </w:r>
    </w:p>
    <w:p w14:paraId="55A81292" w14:textId="77777777" w:rsidR="00F921B3" w:rsidRDefault="00F921B3" w:rsidP="00F921B3">
      <w:r>
        <w:t>leſdits commiſſaires pour ſe voir condamner à luy tenir &amp; rendre conte des</w:t>
      </w:r>
    </w:p>
    <w:p w14:paraId="2BDD3D03" w14:textId="77777777" w:rsidR="00F921B3" w:rsidRDefault="00F921B3" w:rsidP="00F921B3">
      <w:r>
        <w:lastRenderedPageBreak/>
        <w:t>biens de deffunte Iacqueline du Boulley damoiſelle leur mère depuis le iour de</w:t>
      </w:r>
    </w:p>
    <w:p w14:paraId="617A6AFD" w14:textId="77777777" w:rsidR="00F921B3" w:rsidRDefault="00F921B3" w:rsidP="00F921B3">
      <w:r>
        <w:t>ſon decez,&amp; faire lots &amp; partages d'icelle ſucceſſiS. Ledit du Boulley leur auoit</w:t>
      </w:r>
    </w:p>
    <w:p w14:paraId="30675004" w14:textId="77777777" w:rsidR="00F921B3" w:rsidRDefault="00F921B3" w:rsidP="00F921B3">
      <w:r>
        <w:t>demandé ſon renuoy par deuant le Bailly de Roüen ou ſon Lieutenant en la Vi-</w:t>
      </w:r>
    </w:p>
    <w:p w14:paraId="067576B5" w14:textId="77777777" w:rsidR="00F921B3" w:rsidRDefault="00F921B3" w:rsidP="00F921B3">
      <w:r>
        <w:t>conté du Pontaudemer en laquelle il diſoit eſtre demeurant, dont il auoit eſté</w:t>
      </w:r>
    </w:p>
    <w:p w14:paraId="6357BBA5" w14:textId="77777777" w:rsidR="00F921B3" w:rsidRDefault="00F921B3" w:rsidP="00F921B3">
      <w:r>
        <w:t>debouté attedu la pauureté dudit Buffier reconuë par les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ributeurs &amp; ſergés</w:t>
      </w:r>
    </w:p>
    <w:p w14:paraId="37C68421" w14:textId="77777777" w:rsidR="00F921B3" w:rsidRDefault="00F921B3" w:rsidP="00F921B3">
      <w:r>
        <w:t>dudit bureau. Dot ayât appellé à la Cour apres auoir ouy Arodel l'aiſné pour le-</w:t>
      </w:r>
    </w:p>
    <w:p w14:paraId="55C7C200" w14:textId="77777777" w:rsidR="00F921B3" w:rsidRDefault="00F921B3" w:rsidP="00F921B3">
      <w:r>
        <w:t>dit du Boulley,&amp; Paulmier pour ledit Buffier, meſmes monſieur du Viquet pre-</w:t>
      </w:r>
    </w:p>
    <w:p w14:paraId="6B6A55EF" w14:textId="77777777" w:rsidR="00F921B3" w:rsidRDefault="00F921B3" w:rsidP="00F921B3">
      <w:r>
        <w:t>mier aduocat generaldu Roy,l'appellation &amp; ce dût eſtoit appellé a eſté mis au</w:t>
      </w:r>
    </w:p>
    <w:p w14:paraId="696FAD27" w14:textId="77777777" w:rsidR="00F921B3" w:rsidRDefault="00F921B3" w:rsidP="00F921B3"/>
    <w:p w14:paraId="7C52B0C4" w14:textId="77777777" w:rsidR="00F921B3" w:rsidRDefault="00F921B3" w:rsidP="00F921B3"/>
    <w:p w14:paraId="0B545C39" w14:textId="77777777" w:rsidR="00F921B3" w:rsidRDefault="00F921B3" w:rsidP="00F921B3">
      <w:r>
        <w:t>DE IVRISDICTION.</w:t>
      </w:r>
    </w:p>
    <w:p w14:paraId="3E62A47D" w14:textId="77777777" w:rsidR="00F921B3" w:rsidRDefault="00F921B3" w:rsidP="00F921B3"/>
    <w:p w14:paraId="694D2893" w14:textId="77777777" w:rsidR="00F921B3" w:rsidRDefault="00F921B3" w:rsidP="00F921B3"/>
    <w:p w14:paraId="501A6F16" w14:textId="77777777" w:rsidR="00F921B3" w:rsidRDefault="00F921B3" w:rsidP="00F921B3">
      <w:r>
        <w:t>31</w:t>
      </w:r>
    </w:p>
    <w:p w14:paraId="2124771C" w14:textId="77777777" w:rsidR="00F921B3" w:rsidRDefault="00F921B3" w:rsidP="00F921B3"/>
    <w:p w14:paraId="0EFA3807" w14:textId="77777777" w:rsidR="00F921B3" w:rsidRDefault="00F921B3" w:rsidP="00F921B3"/>
    <w:p w14:paraId="304429A1" w14:textId="77777777" w:rsidR="00F921B3" w:rsidRDefault="00F921B3" w:rsidP="00F921B3">
      <w:r>
        <w:t>neant,&amp; en amendant le iugement les parties par deuāt les iuges des lieux pour</w:t>
      </w:r>
    </w:p>
    <w:p w14:paraId="41FDCB19" w14:textId="77777777" w:rsidR="00F921B3" w:rsidRDefault="00F921B3" w:rsidP="00F921B3">
      <w:r>
        <w:t>proceder entr'eux ainſi qu'il appartiendra, auſquels iuges ladite Cour a enioint</w:t>
      </w:r>
    </w:p>
    <w:p w14:paraId="40654E1B" w14:textId="77777777" w:rsidR="00F921B3" w:rsidRDefault="00F921B3" w:rsidP="00F921B3">
      <w:r>
        <w:t>faire auſdites parties bonne &amp; briefuc iuſtice gratuitement pour le regard dudit</w:t>
      </w:r>
    </w:p>
    <w:p w14:paraId="09723B5A" w14:textId="77777777" w:rsidR="00F921B3" w:rsidRDefault="00F921B3" w:rsidP="00F921B3">
      <w:r>
        <w:t>Buffier à raiſon de ſa pauureté, &amp; d'aduertir ladite Cour dans vn mois de ce qui</w:t>
      </w:r>
    </w:p>
    <w:p w14:paraId="7E5BA17E" w14:textId="77777777" w:rsidR="00F921B3" w:rsidRDefault="00F921B3" w:rsidP="00F921B3">
      <w:r>
        <w:t>fait y aura eſté. Et apres l'arreſt prononcé derechefouyledit ſieur du Viquet la-</w:t>
      </w:r>
    </w:p>
    <w:p w14:paraId="1C4F48A6" w14:textId="77777777" w:rsidR="00F921B3" w:rsidRDefault="00F921B3" w:rsidP="00F921B3">
      <w:r>
        <w:t>dite Cour a adiugé audit Buffier par prouiſion la ſomme de trente liures qui luy</w:t>
      </w:r>
    </w:p>
    <w:p w14:paraId="28A2D51C" w14:textId="77777777" w:rsidR="00F921B3" w:rsidRDefault="00F921B3" w:rsidP="00F921B3">
      <w:r>
        <w:t>ſera payee par ledit du Boulley ſon frère,à ſçauoir moitié dans quinzaine &amp; l'au-</w:t>
      </w:r>
    </w:p>
    <w:p w14:paraId="09D64D9F" w14:textId="77777777" w:rsidR="00F921B3" w:rsidRDefault="00F921B3" w:rsidP="00F921B3">
      <w:r>
        <w:t>tremoitié quinzaine apres. Ainſi depuis iugé à l'audience le 20. Nouêbre 1612.</w:t>
      </w:r>
    </w:p>
    <w:p w14:paraId="7D6C73F2" w14:textId="77777777" w:rsidR="00F921B3" w:rsidRDefault="00F921B3" w:rsidP="00F921B3">
      <w:r>
        <w:t>au profit de Nicolas le léure, lequel &amp; ſes parties aduerſes demandereſſes en</w:t>
      </w:r>
    </w:p>
    <w:p w14:paraId="44A90B0B" w14:textId="77777777" w:rsidR="00F921B3" w:rsidRDefault="00F921B3" w:rsidP="00F921B3">
      <w:r>
        <w:t>reddition de conte de tutelle furent renuoyees par deuant le Bailly de la haute</w:t>
      </w:r>
    </w:p>
    <w:p w14:paraId="24196FDA" w14:textId="77777777" w:rsidR="00F921B3" w:rsidRDefault="00F921B3" w:rsidP="00F921B3">
      <w:r>
        <w:t>iuſtice d'Eſcouys.</w:t>
      </w:r>
    </w:p>
    <w:p w14:paraId="7EE4C347" w14:textId="77777777" w:rsidR="00F921B3" w:rsidRDefault="00F921B3" w:rsidP="00F921B3">
      <w:r>
        <w:t>DE PARTAGE DE SVCCESSION. La connoiſſance</w:t>
      </w:r>
    </w:p>
    <w:p w14:paraId="292466C4" w14:textId="77777777" w:rsidR="00F921B3" w:rsidRDefault="00F921B3" w:rsidP="00F921B3">
      <w:r>
        <w:t>en appartient au Viconte en la Viconté duquel les héritages ſont aſſis l.</w:t>
      </w:r>
    </w:p>
    <w:p w14:paraId="74873D4C" w14:textId="77777777" w:rsidR="00F921B3" w:rsidRDefault="00F921B3" w:rsidP="00F921B3">
      <w:r>
        <w:t>On. C. xbi de hered. ag. oport. Et par arreſt du 14. de Mars 1608, entre le</w:t>
      </w:r>
    </w:p>
    <w:p w14:paraId="0347937C" w14:textId="77777777" w:rsidR="00F921B3" w:rsidRDefault="00F921B3" w:rsidP="00F921B3">
      <w:r>
        <w:t>Sellier &amp; Guillard, fut ordonné auant que faire droit aux parties que les lettres</w:t>
      </w:r>
    </w:p>
    <w:p w14:paraId="6BF1ADB9" w14:textId="77777777" w:rsidR="00F921B3" w:rsidRDefault="00F921B3" w:rsidP="00F921B3">
      <w:r>
        <w:t>d'vne ſucceſſion ſeroyent repreſentées pour ſçauoir ou laplus grand partie d'i-</w:t>
      </w:r>
    </w:p>
    <w:p w14:paraId="31A27C75" w14:textId="77777777" w:rsidR="00F921B3" w:rsidRDefault="00F921B3" w:rsidP="00F921B3">
      <w:r>
        <w:t>celle eſtoit ſituce, pour en eſtre pourſuiuy entre les coheritiers le partage au lieu</w:t>
      </w:r>
    </w:p>
    <w:p w14:paraId="418D74C9" w14:textId="77777777" w:rsidR="00F921B3" w:rsidRDefault="00F921B3" w:rsidP="00F921B3">
      <w:r>
        <w:t>ou laplus grand part des biens ſe trouueroit aſſiſe : ce qui s’entenddes biens ſituez</w:t>
      </w:r>
    </w:p>
    <w:p w14:paraId="6AC62C84" w14:textId="77777777" w:rsidR="00F921B3" w:rsidRDefault="00F921B3" w:rsidP="00F921B3">
      <w:r>
        <w:t>en Normandie, Car ſi partie de la ſucceſsion eſt en Normandie, autre partie en</w:t>
      </w:r>
    </w:p>
    <w:p w14:paraId="4FA6BA90" w14:textId="77777777" w:rsidR="00F921B3" w:rsidRDefault="00F921B3" w:rsidP="00F921B3">
      <w:r>
        <w:t>France ſous le reſſort du Parlement de Paris,ainſi qu'il aduient ſouuent aux lieux</w:t>
      </w:r>
    </w:p>
    <w:p w14:paraId="4A5014D5" w14:textId="77777777" w:rsidR="00F921B3" w:rsidRDefault="00F921B3" w:rsidP="00F921B3">
      <w:r>
        <w:t>limitrophes, comme Allençon, Vernueil, Giſors,&amp; autres ſemblables, on ne</w:t>
      </w:r>
    </w:p>
    <w:p w14:paraId="7D3C0624" w14:textId="77777777" w:rsidR="00F921B3" w:rsidRDefault="00F921B3" w:rsidP="00F921B3">
      <w:r>
        <w:t>procedera pas en Normandie au partage des héritages aſſis ſous le reſſort de Pa-</w:t>
      </w:r>
    </w:p>
    <w:p w14:paraId="02C4A052" w14:textId="77777777" w:rsidR="00F921B3" w:rsidRDefault="00F921B3" w:rsidP="00F921B3">
      <w:r>
        <w:t>ris, mais le iuge de Normandie connoiſtra de ce qui eſt ſous ſon tertitoire,</w:t>
      </w:r>
    </w:p>
    <w:p w14:paraId="4C472C66" w14:textId="77777777" w:rsidR="00F921B3" w:rsidRDefault="00F921B3" w:rsidP="00F921B3">
      <w:r>
        <w:t>&amp; renuoyera en France ce qui eſt de France, ainſi que fiſt la Cour par arreſt du</w:t>
      </w:r>
    </w:p>
    <w:p w14:paraId="617F3140" w14:textId="77777777" w:rsidR="00F921B3" w:rsidRDefault="00F921B3" w:rsidP="00F921B3">
      <w:r>
        <w:t>18.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156s,iugeant les blaſmes des lots de pluſieurs ſucceſsions eſcheuës a</w:t>
      </w:r>
    </w:p>
    <w:p w14:paraId="6791602E" w14:textId="77777777" w:rsidR="00F921B3" w:rsidRDefault="00F921B3" w:rsidP="00F921B3">
      <w:r>
        <w:t>des ſurnommez Danquoy freres.</w:t>
      </w:r>
    </w:p>
    <w:p w14:paraId="4F23AF2F" w14:textId="77777777" w:rsidR="00F921B3" w:rsidRDefault="00F921B3" w:rsidP="00F921B3">
      <w:r>
        <w:t>Par arreſt du 2 8. Iuillet 151s.entre les ſurnommez le Louuetel, fut dit que le</w:t>
      </w:r>
    </w:p>
    <w:p w14:paraId="27047C30" w14:textId="77777777" w:rsidR="00F921B3" w:rsidRDefault="00F921B3" w:rsidP="00F921B3">
      <w:r>
        <w:t>conſeruateur des priuileges n'eſtoit competent de conoi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d'un partage mo-</w:t>
      </w:r>
    </w:p>
    <w:p w14:paraId="721CF64E" w14:textId="77777777" w:rsidR="00F921B3" w:rsidRDefault="00F921B3" w:rsidP="00F921B3">
      <w:r>
        <w:t>bil en vertu du priuilege de ſcolarité.</w:t>
      </w:r>
    </w:p>
    <w:p w14:paraId="5C22095E" w14:textId="77777777" w:rsidR="00F921B3" w:rsidRDefault="00F921B3" w:rsidP="00F921B3">
      <w:r>
        <w:t>ACTIONS REELLES ET MIXTES. Sipar deuant le Vico-</w:t>
      </w:r>
    </w:p>
    <w:p w14:paraId="20CE3EE1" w14:textId="77777777" w:rsidR="00F921B3" w:rsidRDefault="00F921B3" w:rsidP="00F921B3">
      <w:r>
        <w:lastRenderedPageBreak/>
        <w:t>te on diſpute lanullité de quelque contrat côtenant venduë d'héritage, ſoit pour</w:t>
      </w:r>
    </w:p>
    <w:p w14:paraId="234F0E83" w14:textId="77777777" w:rsidR="00F921B3" w:rsidRDefault="00F921B3" w:rsidP="00F921B3">
      <w:r>
        <w:t>minorité, interdiction ou autre leſion,le Viconte en eſt iuge competent, &amp;</w:t>
      </w:r>
    </w:p>
    <w:p w14:paraId="2AEC8A16" w14:textId="77777777" w:rsidR="00F921B3" w:rsidRDefault="00F921B3" w:rsidP="00F921B3">
      <w:r>
        <w:t>pourront les parties obtenir lettres de reſtitution en leur entier allencontre des</w:t>
      </w:r>
    </w:p>
    <w:p w14:paraId="4F7A474E" w14:textId="77777777" w:rsidR="00F921B3" w:rsidRDefault="00F921B3" w:rsidP="00F921B3">
      <w:r>
        <w:t>titres ou contrats dont l’on s’aideroit en la deduction du procez, &amp; en toutes les</w:t>
      </w:r>
    </w:p>
    <w:p w14:paraId="210E68F5" w14:textId="77777777" w:rsidR="00F921B3" w:rsidRDefault="00F921B3" w:rsidP="00F921B3">
      <w:r>
        <w:t>autres attributions qui luy ſont faites par les articles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ume,s'il y eſchet</w:t>
      </w:r>
    </w:p>
    <w:p w14:paraId="40DD4EE1" w14:textId="77777777" w:rsidR="00F921B3" w:rsidRDefault="00F921B3" w:rsidP="00F921B3">
      <w:r>
        <w:t>de la realité il eſt iuge competent par cet article, qui dit qu'il connoiſt des actios</w:t>
      </w:r>
    </w:p>
    <w:p w14:paraId="0527D958" w14:textId="77777777" w:rsidR="00F921B3" w:rsidRDefault="00F921B3" w:rsidP="00F921B3">
      <w:r>
        <w:t>reelles.</w:t>
      </w:r>
    </w:p>
    <w:p w14:paraId="64C9C302" w14:textId="77777777" w:rsidR="00F921B3" w:rsidRDefault="00F921B3" w:rsidP="00F921B3">
      <w:r>
        <w:t>DE SIMPLE DESRENE. C'eſt à dire d'action ſimple, par la-</w:t>
      </w:r>
    </w:p>
    <w:p w14:paraId="2B4B0CDA" w14:textId="77777777" w:rsidR="00F921B3" w:rsidRDefault="00F921B3" w:rsidP="00F921B3">
      <w:r>
        <w:t>quelle on pourſuit &amp; de ffend quelques choſes ſans les ſolemnitez requiſes en</w:t>
      </w:r>
    </w:p>
    <w:p w14:paraId="7938DAF6" w14:textId="77777777" w:rsidR="00F921B3" w:rsidRDefault="00F921B3" w:rsidP="00F921B3">
      <w:r>
        <w:t>l'introduction des autres actions.On appelle auſſi ſelon Cujas liu. 1. des fiefs tit.</w:t>
      </w:r>
    </w:p>
    <w:p w14:paraId="1535126B" w14:textId="77777777" w:rsidR="00F921B3" w:rsidRDefault="00F921B3" w:rsidP="00F921B3">
      <w:r>
        <w:t>1. &amp; 4. ſimple deſrene, quand on ſe purge &amp; deſcharge de quelque demande per-</w:t>
      </w:r>
    </w:p>
    <w:p w14:paraId="301060DF" w14:textId="77777777" w:rsidR="00F921B3" w:rsidRDefault="00F921B3" w:rsidP="00F921B3">
      <w:r>
        <w:t>ſonnelle ou cas impoſe &amp; mis en auant par le demandeur,</w:t>
      </w:r>
    </w:p>
    <w:p w14:paraId="7F612838" w14:textId="77777777" w:rsidR="00F921B3" w:rsidRDefault="00F921B3" w:rsidP="00F921B3"/>
    <w:p w14:paraId="4D50EB0C" w14:textId="77777777" w:rsidR="00F921B3" w:rsidRDefault="00F921B3" w:rsidP="00F921B3"/>
    <w:p w14:paraId="34560B32" w14:textId="77777777" w:rsidR="00F921B3" w:rsidRDefault="00F921B3" w:rsidP="00F921B3">
      <w:r>
        <w:t>L'action en par-</w:t>
      </w:r>
    </w:p>
    <w:p w14:paraId="63F83CDA" w14:textId="77777777" w:rsidR="00F921B3" w:rsidRDefault="00F921B3" w:rsidP="00F921B3">
      <w:r>
        <w:t>tage doit eſte in-</w:t>
      </w:r>
    </w:p>
    <w:p w14:paraId="4543602B" w14:textId="77777777" w:rsidR="00F921B3" w:rsidRDefault="00F921B3" w:rsidP="00F921B3">
      <w:r>
        <w:t>tentee au lieu oit</w:t>
      </w:r>
    </w:p>
    <w:p w14:paraId="44CD3DD1" w14:textId="77777777" w:rsidR="00F921B3" w:rsidRDefault="00F921B3" w:rsidP="00F921B3">
      <w:r>
        <w:t>la plus giad part</w:t>
      </w:r>
    </w:p>
    <w:p w14:paraId="10C95FDB" w14:textId="77777777" w:rsidR="00F921B3" w:rsidRDefault="00F921B3" w:rsidP="00F921B3">
      <w:r>
        <w:t>des biens de la</w:t>
      </w:r>
    </w:p>
    <w:p w14:paraId="186F21BD" w14:textId="77777777" w:rsidR="00F921B3" w:rsidRDefault="00F921B3" w:rsidP="00F921B3">
      <w:r>
        <w:t>ſucceſſion ſont aſ-</w:t>
      </w:r>
    </w:p>
    <w:p w14:paraId="7A6E0694" w14:textId="77777777" w:rsidR="00F921B3" w:rsidRDefault="00F921B3" w:rsidP="00F921B3">
      <w:r>
        <w:t>fis.</w:t>
      </w:r>
    </w:p>
    <w:p w14:paraId="69FF616F" w14:textId="77777777" w:rsidR="00F921B3" w:rsidRDefault="00F921B3" w:rsidP="00F921B3"/>
    <w:p w14:paraId="0549E154" w14:textId="77777777" w:rsidR="00F921B3" w:rsidRDefault="00F921B3" w:rsidP="00F921B3"/>
    <w:p w14:paraId="7E560C9C" w14:textId="77777777" w:rsidR="00F921B3" w:rsidRDefault="00F921B3" w:rsidP="00F921B3">
      <w:r>
        <w:t>Simple deſrone</w:t>
      </w:r>
    </w:p>
    <w:p w14:paraId="462EA63F" w14:textId="77777777" w:rsidR="00F921B3" w:rsidRDefault="00F921B3" w:rsidP="00F921B3">
      <w:r>
        <w:t>que c'eſt.</w:t>
      </w:r>
    </w:p>
    <w:p w14:paraId="06AC962F" w14:textId="77777777" w:rsidR="00F921B3" w:rsidRDefault="00F921B3" w:rsidP="00F921B3"/>
    <w:p w14:paraId="260A2DA4" w14:textId="77777777" w:rsidR="00F921B3" w:rsidRDefault="00F921B3" w:rsidP="00F921B3"/>
    <w:p w14:paraId="6F85B8A1" w14:textId="77777777" w:rsidR="00F921B3" w:rsidRDefault="00F921B3" w:rsidP="00F921B3">
      <w:r>
        <w:t>Le Viconte con-</w:t>
      </w:r>
    </w:p>
    <w:p w14:paraId="7808E056" w14:textId="77777777" w:rsidR="00F921B3" w:rsidRDefault="00F921B3" w:rsidP="00F921B3">
      <w:r>
        <w:t>noiſt de tous les</w:t>
      </w:r>
    </w:p>
    <w:p w14:paraId="07933A28" w14:textId="77777777" w:rsidR="00F921B3" w:rsidRDefault="00F921B3" w:rsidP="00F921B3">
      <w:r>
        <w:t>diffirens qui ſur-</w:t>
      </w:r>
    </w:p>
    <w:p w14:paraId="362ACE33" w14:textId="77777777" w:rsidR="00F921B3" w:rsidRDefault="00F921B3" w:rsidP="00F921B3">
      <w:r>
        <w:t>tiennent pour les</w:t>
      </w:r>
    </w:p>
    <w:p w14:paraId="233540D0" w14:textId="77777777" w:rsidR="00F921B3" w:rsidRDefault="00F921B3" w:rsidP="00F921B3">
      <w:r>
        <w:t>decrets des heri-</w:t>
      </w:r>
    </w:p>
    <w:p w14:paraId="4D042D93" w14:textId="77777777" w:rsidR="00F921B3" w:rsidRDefault="00F921B3" w:rsidP="00F921B3">
      <w:r>
        <w:t>tages roiuriers</w:t>
      </w:r>
    </w:p>
    <w:p w14:paraId="34553B37" w14:textId="77777777" w:rsidR="00F921B3" w:rsidRDefault="00F921B3" w:rsidP="00F921B3">
      <w:r>
        <w:t>meſmes entre per</w:t>
      </w:r>
    </w:p>
    <w:p w14:paraId="44CD8C84" w14:textId="77777777" w:rsidR="00F921B3" w:rsidRDefault="00F921B3" w:rsidP="00F921B3">
      <w:r>
        <w:t>ſonnes nobles</w:t>
      </w:r>
    </w:p>
    <w:p w14:paraId="1C946E22" w14:textId="77777777" w:rsidR="00F921B3" w:rsidRDefault="00F921B3" w:rsidP="00F921B3"/>
    <w:p w14:paraId="0551E173" w14:textId="77777777" w:rsidR="00F921B3" w:rsidRDefault="00F921B3" w:rsidP="00F921B3"/>
    <w:p w14:paraId="3142BD1D" w14:textId="77777777" w:rsidR="00F921B3" w:rsidRDefault="00F921B3" w:rsidP="00F921B3">
      <w:r>
        <w:t>Viconte compe-</w:t>
      </w:r>
    </w:p>
    <w:p w14:paraId="685DCE2F" w14:textId="77777777" w:rsidR="00F921B3" w:rsidRDefault="00F921B3" w:rsidP="00F921B3">
      <w:r>
        <w:t>tent en vertu de</w:t>
      </w:r>
    </w:p>
    <w:p w14:paraId="71BBDA4E" w14:textId="77777777" w:rsidR="00F921B3" w:rsidRDefault="00F921B3" w:rsidP="00F921B3">
      <w:r>
        <w:t>lettres de mixtion</w:t>
      </w:r>
    </w:p>
    <w:p w14:paraId="4EB2DE7E" w14:textId="77777777" w:rsidR="00F921B3" w:rsidRDefault="00F921B3" w:rsidP="00F921B3">
      <w:r>
        <w:t>de connoire d'on</w:t>
      </w:r>
    </w:p>
    <w:p w14:paraId="3F0E60DD" w14:textId="77777777" w:rsidR="00F921B3" w:rsidRDefault="00F921B3" w:rsidP="00F921B3">
      <w:r>
        <w:t>decret d'héritage.</w:t>
      </w:r>
    </w:p>
    <w:p w14:paraId="25A6D701" w14:textId="77777777" w:rsidR="00F921B3" w:rsidRDefault="00F921B3" w:rsidP="00F921B3">
      <w:r>
        <w:t>aſis dans deux</w:t>
      </w:r>
    </w:p>
    <w:p w14:paraId="0C92F73D" w14:textId="77777777" w:rsidR="00F921B3" w:rsidRDefault="00F921B3" w:rsidP="00F921B3">
      <w:r>
        <w:t>hautes iuſtices &amp;</w:t>
      </w:r>
    </w:p>
    <w:p w14:paraId="7D23A9A3" w14:textId="77777777" w:rsidR="00F921B3" w:rsidRDefault="00F921B3" w:rsidP="00F921B3">
      <w:r>
        <w:t>enclaues dûs le re</w:t>
      </w:r>
    </w:p>
    <w:p w14:paraId="5C2FC12F" w14:textId="77777777" w:rsidR="00F921B3" w:rsidRDefault="00F921B3" w:rsidP="00F921B3">
      <w:r>
        <w:t>ſort de ſaViconté.</w:t>
      </w:r>
    </w:p>
    <w:p w14:paraId="2F13025D" w14:textId="77777777" w:rsidR="00F921B3" w:rsidRDefault="00F921B3" w:rsidP="00F921B3"/>
    <w:p w14:paraId="074E7EE8" w14:textId="77777777" w:rsidR="00F921B3" w:rsidRDefault="00F921B3" w:rsidP="00F921B3"/>
    <w:p w14:paraId="69674AF1" w14:textId="77777777" w:rsidR="00F921B3" w:rsidRDefault="00F921B3" w:rsidP="00F921B3">
      <w:r>
        <w:t>32</w:t>
      </w:r>
    </w:p>
    <w:p w14:paraId="3AB2F663" w14:textId="77777777" w:rsidR="00F921B3" w:rsidRDefault="00F921B3" w:rsidP="00F921B3"/>
    <w:p w14:paraId="7EA310F3" w14:textId="77777777" w:rsidR="00F921B3" w:rsidRDefault="00F921B3" w:rsidP="00F921B3"/>
    <w:p w14:paraId="50CE2413" w14:textId="77777777" w:rsidR="00F921B3" w:rsidRDefault="00F921B3" w:rsidP="00F921B3">
      <w:r>
        <w:t>DE IURISDICTION.</w:t>
      </w:r>
    </w:p>
    <w:p w14:paraId="0F4AD907" w14:textId="77777777" w:rsidR="00F921B3" w:rsidRDefault="00F921B3" w:rsidP="00F921B3"/>
    <w:p w14:paraId="45749924" w14:textId="77777777" w:rsidR="00F921B3" w:rsidRDefault="00F921B3" w:rsidP="00F921B3"/>
    <w:p w14:paraId="2523CB61" w14:textId="77777777" w:rsidR="00F921B3" w:rsidRDefault="00F921B3" w:rsidP="00F921B3">
      <w:r>
        <w:t>VI.</w:t>
      </w:r>
    </w:p>
    <w:p w14:paraId="693DFEC9" w14:textId="77777777" w:rsidR="00F921B3" w:rsidRDefault="00F921B3" w:rsidP="00F921B3">
      <w:r>
        <w:t>Peut ledit Viconte faire toutes criees, banniſſemens, interpoſi-</w:t>
      </w:r>
    </w:p>
    <w:p w14:paraId="0A6447DB" w14:textId="77777777" w:rsidR="00F921B3" w:rsidRDefault="00F921B3" w:rsidP="00F921B3">
      <w:r>
        <w:t>tions &amp; adiudications par decret des héritages roturiers &amp; non</w:t>
      </w:r>
    </w:p>
    <w:p w14:paraId="44254013" w14:textId="77777777" w:rsidR="00F921B3" w:rsidRDefault="00F921B3" w:rsidP="00F921B3">
      <w:r>
        <w:t>nobles.</w:t>
      </w:r>
    </w:p>
    <w:p w14:paraId="6417F67C" w14:textId="77777777" w:rsidR="00F921B3" w:rsidRDefault="00F921B3" w:rsidP="00F921B3">
      <w:r>
        <w:t>VII.</w:t>
      </w:r>
    </w:p>
    <w:p w14:paraId="0657EE3C" w14:textId="77777777" w:rsidR="00F921B3" w:rsidRDefault="00F921B3" w:rsidP="00F921B3">
      <w:r>
        <w:t>Connoiſ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des oppoſitions &amp; differens qui aduiennent ſur</w:t>
      </w:r>
    </w:p>
    <w:p w14:paraId="765B1895" w14:textId="77777777" w:rsidR="00F921B3" w:rsidRDefault="00F921B3" w:rsidP="00F921B3">
      <w:r>
        <w:t>leſdites ſaiſies &amp; criees entre perſonnes nobles, &amp; entre perſonne</w:t>
      </w:r>
    </w:p>
    <w:p w14:paraId="1FCB1374" w14:textId="77777777" w:rsidR="00F921B3" w:rsidRDefault="00F921B3" w:rsidP="00F921B3">
      <w:r>
        <w:t>non nobles pour dettes &amp; autres choſes mobiliaires, arrerages.</w:t>
      </w:r>
    </w:p>
    <w:p w14:paraId="4CB5FE6A" w14:textId="77777777" w:rsidR="00F921B3" w:rsidRDefault="00F921B3" w:rsidP="00F921B3">
      <w:r>
        <w:t>de rentes roturieres &amp; hypoteques.</w:t>
      </w:r>
    </w:p>
    <w:p w14:paraId="7CEE07F7" w14:textId="77777777" w:rsidR="00F921B3" w:rsidRDefault="00F921B3" w:rsidP="00F921B3"/>
    <w:p w14:paraId="52B4784E" w14:textId="77777777" w:rsidR="00F921B3" w:rsidRDefault="00F921B3" w:rsidP="00F921B3"/>
    <w:p w14:paraId="70781FA0" w14:textId="77777777" w:rsidR="00F921B3" w:rsidRDefault="00F921B3" w:rsidP="00F921B3">
      <w:r>
        <w:t>Il eſt parlé cu deſſus de la connoiſſance qu'à le Viconteſur le fait des hérita-</w:t>
      </w:r>
    </w:p>
    <w:p w14:paraId="4B622E6B" w14:textId="77777777" w:rsidR="00F921B3" w:rsidRDefault="00F921B3" w:rsidP="00F921B3">
      <w:r>
        <w:t>ges roturiers entre perſonnes roturiers : en ces deux articles il traite des cas eſ-</w:t>
      </w:r>
    </w:p>
    <w:p w14:paraId="109B8AED" w14:textId="77777777" w:rsidR="00F921B3" w:rsidRDefault="00F921B3" w:rsidP="00F921B3">
      <w:r>
        <w:t>quels il peut connoitre pour les meſmes héritages, meſmes entre perſonnes</w:t>
      </w:r>
    </w:p>
    <w:p w14:paraId="3A2D6796" w14:textId="77777777" w:rsidR="00F921B3" w:rsidRDefault="00F921B3" w:rsidP="00F921B3">
      <w:r>
        <w:t>nobles, c'eſt a ſçauoir pour decrets d'héritages roturiers &amp; de ce qui en depend</w:t>
      </w:r>
    </w:p>
    <w:p w14:paraId="7AEBB5E3" w14:textId="77777777" w:rsidR="00F921B3" w:rsidRDefault="00F921B3" w:rsidP="00F921B3">
      <w:r>
        <w:t>enquoy ne peuuent les nobles décliner ſa iuriſdiction. Ce qui eſt ſpecial pour le</w:t>
      </w:r>
    </w:p>
    <w:p w14:paraId="3FADC1D9" w14:textId="77777777" w:rsidR="00F921B3" w:rsidRDefault="00F921B3" w:rsidP="00F921B3">
      <w:r>
        <w:t>fait du decret, duquel la connoiſſance appartient au Viconte, afin que tou-</w:t>
      </w:r>
    </w:p>
    <w:p w14:paraId="07F26964" w14:textId="77777777" w:rsidR="00F921B3" w:rsidRDefault="00F921B3" w:rsidP="00F921B3">
      <w:r>
        <w:t>tes queſtions à decider pour la perſection du decret ſoyent terminees par le meſ-</w:t>
      </w:r>
    </w:p>
    <w:p w14:paraId="79C1E6B5" w14:textId="77777777" w:rsidR="00F921B3" w:rsidRDefault="00F921B3" w:rsidP="00F921B3">
      <w:r>
        <w:t>me iuge.</w:t>
      </w:r>
    </w:p>
    <w:p w14:paraId="1EBCB59A" w14:textId="77777777" w:rsidR="00F921B3" w:rsidRDefault="00F921B3" w:rsidP="00F921B3"/>
    <w:p w14:paraId="488F948F" w14:textId="77777777" w:rsidR="00F921B3" w:rsidRDefault="00F921B3" w:rsidP="00F921B3"/>
    <w:p w14:paraId="474313F5" w14:textId="77777777" w:rsidR="00F921B3" w:rsidRDefault="00F921B3" w:rsidP="00F921B3">
      <w:r>
        <w:t>VIII.</w:t>
      </w:r>
    </w:p>
    <w:p w14:paraId="736167F5" w14:textId="77777777" w:rsidR="00F921B3" w:rsidRDefault="00F921B3" w:rsidP="00F921B3">
      <w:r>
        <w:t>Appartient auſſi audit Viconte la connoiſſance des lettres de</w:t>
      </w:r>
    </w:p>
    <w:p w14:paraId="7ADE068E" w14:textId="77777777" w:rsidR="00F921B3" w:rsidRDefault="00F921B3" w:rsidP="00F921B3">
      <w:r>
        <w:t>mixtion pour les héritages ſituez dans le reſſort de ſa Viconté, en-</w:t>
      </w:r>
    </w:p>
    <w:p w14:paraId="32AE6CCC" w14:textId="77777777" w:rsidR="00F921B3" w:rsidRDefault="00F921B3" w:rsidP="00F921B3">
      <w:r>
        <w:t>cor qu'ils foyent de diuerſes ſergenteries, ou aſſiſes dans le reſſort</w:t>
      </w:r>
    </w:p>
    <w:p w14:paraId="6890A7A6" w14:textId="77777777" w:rsidR="00F921B3" w:rsidRDefault="00F921B3" w:rsidP="00F921B3">
      <w:r>
        <w:t>d'unhaut iuſticier qui eſt dans les enclaues de ſa Viconté, pourueu</w:t>
      </w:r>
    </w:p>
    <w:p w14:paraId="107C6778" w14:textId="77777777" w:rsidR="00F921B3" w:rsidRDefault="00F921B3" w:rsidP="00F921B3">
      <w:r>
        <w:t>qu'il n'y ait rien noble.</w:t>
      </w:r>
    </w:p>
    <w:p w14:paraId="0F9A2A1C" w14:textId="77777777" w:rsidR="00F921B3" w:rsidRDefault="00F921B3" w:rsidP="00F921B3"/>
    <w:p w14:paraId="284E1A89" w14:textId="77777777" w:rsidR="00F921B3" w:rsidRDefault="00F921B3" w:rsidP="00F921B3"/>
    <w:p w14:paraId="575CD39C" w14:textId="77777777" w:rsidR="00F921B3" w:rsidRDefault="00F921B3" w:rsidP="00F921B3">
      <w:r>
        <w:t>Conformement à cet artiele Terrienrapporte vn arreſt autrefois donné con-</w:t>
      </w:r>
    </w:p>
    <w:p w14:paraId="1F2ED959" w14:textId="77777777" w:rsidR="00F921B3" w:rsidRDefault="00F921B3" w:rsidP="00F921B3">
      <w:r>
        <w:t>tre la Ducheſſe de Valentinois Comteſſe de Mauleurier, 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appel-</w:t>
      </w:r>
    </w:p>
    <w:p w14:paraId="6354DE5B" w14:textId="77777777" w:rsidR="00F921B3" w:rsidRDefault="00F921B3" w:rsidP="00F921B3">
      <w:r>
        <w:t>ſante d'un decret d'héritages aſſisen ſa haute iuſtice de Mauleurier bailliage de</w:t>
      </w:r>
    </w:p>
    <w:p w14:paraId="49E33DA6" w14:textId="77777777" w:rsidR="00F921B3" w:rsidRDefault="00F921B3" w:rsidP="00F921B3">
      <w:r>
        <w:t>Caux paſſé par deuant le Viconte de Roüen auec autres héritages aſſis en icelle</w:t>
      </w:r>
    </w:p>
    <w:p w14:paraId="2DC0D50F" w14:textId="77777777" w:rsidR="00F921B3" w:rsidRDefault="00F921B3" w:rsidP="00F921B3">
      <w:r>
        <w:t>Viconté, fut condamnee en amende. Par arreſt du 17. Iuillet 1609., entre</w:t>
      </w:r>
    </w:p>
    <w:p w14:paraId="59BA6C6D" w14:textId="77777777" w:rsidR="00F921B3" w:rsidRDefault="00F921B3" w:rsidP="00F921B3">
      <w:r>
        <w:t>de procureur fiſeal de lahaute iuſtice d'Ellebeuf &amp; vn nommé le Sergeant Vi-</w:t>
      </w:r>
    </w:p>
    <w:p w14:paraId="5FDE727A" w14:textId="77777777" w:rsidR="00F921B3" w:rsidRDefault="00F921B3" w:rsidP="00F921B3">
      <w:r>
        <w:t>conte du Pontdelarche, la connoiſſance du decret d'héritages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dans deux</w:t>
      </w:r>
    </w:p>
    <w:p w14:paraId="73DAAD33" w14:textId="77777777" w:rsidR="00F921B3" w:rsidRDefault="00F921B3" w:rsidP="00F921B3">
      <w:r>
        <w:t>hautes</w:t>
      </w:r>
    </w:p>
    <w:p w14:paraId="27337989" w14:textId="77777777" w:rsidR="00F921B3" w:rsidRDefault="00F921B3" w:rsidP="00F921B3"/>
    <w:p w14:paraId="7CCA47EB" w14:textId="77777777" w:rsidR="00F921B3" w:rsidRDefault="00F921B3" w:rsidP="00F921B3"/>
    <w:p w14:paraId="773609B0" w14:textId="77777777" w:rsidR="00F921B3" w:rsidRDefault="00F921B3" w:rsidP="00F921B3">
      <w:r>
        <w:lastRenderedPageBreak/>
        <w:t>DE IURISDICTION.</w:t>
      </w:r>
    </w:p>
    <w:p w14:paraId="6F1EA6EF" w14:textId="77777777" w:rsidR="00F921B3" w:rsidRDefault="00F921B3" w:rsidP="00F921B3"/>
    <w:p w14:paraId="05F724BA" w14:textId="77777777" w:rsidR="00F921B3" w:rsidRDefault="00F921B3" w:rsidP="00F921B3"/>
    <w:p w14:paraId="75489775" w14:textId="77777777" w:rsidR="00F921B3" w:rsidRDefault="00F921B3" w:rsidP="00F921B3">
      <w:r>
        <w:t>33</w:t>
      </w:r>
    </w:p>
    <w:p w14:paraId="7CE763ED" w14:textId="77777777" w:rsidR="00F921B3" w:rsidRDefault="00F921B3" w:rsidP="00F921B3"/>
    <w:p w14:paraId="53F18830" w14:textId="77777777" w:rsidR="00F921B3" w:rsidRDefault="00F921B3" w:rsidP="00F921B3"/>
    <w:p w14:paraId="74027479" w14:textId="77777777" w:rsidR="00F921B3" w:rsidRDefault="00F921B3" w:rsidP="00F921B3">
      <w:r>
        <w:t>hautes iuſtices &amp; enclauees dans le reſſort de ſa Viconté, en vertu des lettres de</w:t>
      </w:r>
    </w:p>
    <w:p w14:paraId="1D3B3A66" w14:textId="77777777" w:rsidR="00F921B3" w:rsidRDefault="00F921B3" w:rsidP="00F921B3">
      <w:r>
        <w:t>mixtion fut attribuée audit Viconte. Or quand la Couume uſe en cet endroit</w:t>
      </w:r>
    </w:p>
    <w:p w14:paraId="043C1906" w14:textId="77777777" w:rsidR="00F921B3" w:rsidRDefault="00F921B3" w:rsidP="00F921B3">
      <w:r>
        <w:t>de cemot de LET TREs, elle donne à entendre qu'il faut auoir lettres en la</w:t>
      </w:r>
    </w:p>
    <w:p w14:paraId="1098B6FA" w14:textId="77777777" w:rsidR="00F921B3" w:rsidRDefault="00F921B3" w:rsidP="00F921B3">
      <w:r>
        <w:t>Chancellerie addreſſantes au Bailly ou Viconte pour paſſer tels decrets, autre-</w:t>
      </w:r>
    </w:p>
    <w:p w14:paraId="4DB04659" w14:textId="77777777" w:rsidR="00F921B3" w:rsidRDefault="00F921B3" w:rsidP="00F921B3">
      <w:r>
        <w:t>ment ſeront ſujets à caſſation.</w:t>
      </w:r>
    </w:p>
    <w:p w14:paraId="7E87A0A4" w14:textId="77777777" w:rsidR="00F921B3" w:rsidRDefault="00F921B3" w:rsidP="00F921B3"/>
    <w:p w14:paraId="342AAB64" w14:textId="77777777" w:rsidR="00F921B3" w:rsidRDefault="00F921B3" w:rsidP="00F921B3"/>
    <w:p w14:paraId="63FDDFE3" w14:textId="77777777" w:rsidR="00F921B3" w:rsidRDefault="00F921B3" w:rsidP="00F921B3">
      <w:r>
        <w:t>IX.</w:t>
      </w:r>
    </w:p>
    <w:p w14:paraId="1D82E906" w14:textId="77777777" w:rsidR="00F921B3" w:rsidRDefault="00F921B3" w:rsidP="00F921B3">
      <w:r>
        <w:t>Doit ledit Viconte faire pauer les ruës, reparer les chemins,</w:t>
      </w:r>
    </w:p>
    <w:p w14:paraId="423251B0" w14:textId="77777777" w:rsidR="00F921B3" w:rsidRDefault="00F921B3" w:rsidP="00F921B3">
      <w:r>
        <w:t>ponts,paſſages,&amp; faire tenir le cours des eaux &amp; riuieres en leur</w:t>
      </w:r>
    </w:p>
    <w:p w14:paraId="1F74A3DB" w14:textId="77777777" w:rsidR="00F921B3" w:rsidRDefault="00F921B3" w:rsidP="00F921B3">
      <w:r>
        <w:t>ancien eſtat.</w:t>
      </w:r>
    </w:p>
    <w:p w14:paraId="58BED702" w14:textId="77777777" w:rsidR="00F921B3" w:rsidRDefault="00F921B3" w:rsidP="00F921B3"/>
    <w:p w14:paraId="2C4B4863" w14:textId="77777777" w:rsidR="00F921B3" w:rsidRDefault="00F921B3" w:rsidP="00F921B3"/>
    <w:p w14:paraId="5F24BD94" w14:textId="77777777" w:rsidR="00F921B3" w:rsidRDefault="00F921B3" w:rsidP="00F921B3">
      <w:r>
        <w:t>Les charges portées par cet article ont eſté données au Viconte parce qu'il a</w:t>
      </w:r>
    </w:p>
    <w:p w14:paraId="1F89B8C6" w14:textId="77777777" w:rsidR="00F921B3" w:rsidRDefault="00F921B3" w:rsidP="00F921B3">
      <w:r>
        <w:t>à voir ſur le domaine les fermes duquel s’'adiugent par deuant luy. Et ſuiuant</w:t>
      </w:r>
    </w:p>
    <w:p w14:paraId="01824DE3" w14:textId="77777777" w:rsidR="00F921B3" w:rsidRDefault="00F921B3" w:rsidP="00F921B3">
      <w:r>
        <w:t>ce fut donné arreſt le 16. lanuier1568. entre maire Guillaume le Roux Vi-</w:t>
      </w:r>
    </w:p>
    <w:p w14:paraId="7EF2BBA7" w14:textId="77777777" w:rsidR="00F921B3" w:rsidRDefault="00F921B3" w:rsidP="00F921B3">
      <w:r>
        <w:t>conte de ſaint Sauueur Leudelin &amp; damoiſelle Ieanne Dauy, par lequel fut le-</w:t>
      </w:r>
    </w:p>
    <w:p w14:paraId="4115ECBB" w14:textId="77777777" w:rsidR="00F921B3" w:rsidRDefault="00F921B3" w:rsidP="00F921B3">
      <w:r>
        <w:t>dit Viconte maintenu &amp; gardé en poſſeſſion &amp; iouyance de bailler &amp; adiuger</w:t>
      </w:r>
    </w:p>
    <w:p w14:paraId="01279914" w14:textId="77777777" w:rsidR="00F921B3" w:rsidRDefault="00F921B3" w:rsidP="00F921B3">
      <w:r>
        <w:t>les fermes des greffes &amp; tabellionnages.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19. Iuillet</w:t>
      </w:r>
    </w:p>
    <w:p w14:paraId="67285141" w14:textId="77777777" w:rsidR="00F921B3" w:rsidRDefault="00F921B3" w:rsidP="00F921B3">
      <w:r>
        <w:t>1606. au rapport de monſieur Turgot,entre Querière Viconte de Montreüil</w:t>
      </w:r>
    </w:p>
    <w:p w14:paraId="10C22546" w14:textId="77777777" w:rsidR="00F921B3" w:rsidRDefault="00F921B3" w:rsidP="00F921B3">
      <w:r>
        <w:t>&amp; Berney,&amp; Barroux iouyant du domaine deſdits lieux, par lequel fut ordon-</w:t>
      </w:r>
    </w:p>
    <w:p w14:paraId="031CBAA3" w14:textId="77777777" w:rsidR="00F921B3" w:rsidRDefault="00F921B3" w:rsidP="00F921B3">
      <w:r>
        <w:t>néque les baux à ferme dudit domaine ne ſe feroyent que par deuant ledit VicS-</w:t>
      </w:r>
    </w:p>
    <w:p w14:paraId="0030A848" w14:textId="77777777" w:rsidR="00F921B3" w:rsidRDefault="00F921B3" w:rsidP="00F921B3">
      <w:r>
        <w:t>te,&amp; qu'il ne pourroit pour iceux prendre aucuns deniers pour liure, ains ſeule-</w:t>
      </w:r>
    </w:p>
    <w:p w14:paraId="65B473F3" w14:textId="77777777" w:rsidR="00F921B3" w:rsidRDefault="00F921B3" w:rsidP="00F921B3">
      <w:r>
        <w:t>ment par chacune adiudication. Et du depuis autre arreſt a eſté donné u</w:t>
      </w:r>
    </w:p>
    <w:p w14:paraId="56D11F0A" w14:textId="77777777" w:rsidR="00F921B3" w:rsidRDefault="00F921B3" w:rsidP="00F921B3">
      <w:r>
        <w:t>aurapport de monſieur Voiſin du dernier Iuillet 160y. ſur la requeſte preſen-</w:t>
      </w:r>
    </w:p>
    <w:p w14:paraId="2FA0B68C" w14:textId="77777777" w:rsidR="00F921B3" w:rsidRDefault="00F921B3" w:rsidP="00F921B3">
      <w:r>
        <w:t>tee par maire Brice Couppel Viconte de Domfront &amp; maitre Manfrey Lou-</w:t>
      </w:r>
    </w:p>
    <w:p w14:paraId="4387F2A0" w14:textId="77777777" w:rsidR="00F921B3" w:rsidRDefault="00F921B3" w:rsidP="00F921B3">
      <w:r>
        <w:t>uel receueur du domaine dudit lieu : Par lequel la Cour à fait de ffenſes audit</w:t>
      </w:r>
    </w:p>
    <w:p w14:paraId="5173AED4" w14:textId="77777777" w:rsidR="00F921B3" w:rsidRDefault="00F921B3" w:rsidP="00F921B3">
      <w:r>
        <w:t>Louuel &amp; tous autres de proceder aux baux &amp; adiudications des fermes dudit</w:t>
      </w:r>
    </w:p>
    <w:p w14:paraId="5E06D886" w14:textId="77777777" w:rsidR="00F921B3" w:rsidRDefault="00F921B3" w:rsidP="00F921B3">
      <w:r>
        <w:t>domaine autrement que par deuant ledit Viconte de Domfront ſuyuant &amp; cG-</w:t>
      </w:r>
    </w:p>
    <w:p w14:paraId="47AD80E5" w14:textId="77777777" w:rsidR="00F921B3" w:rsidRDefault="00F921B3" w:rsidP="00F921B3">
      <w:r>
        <w:t>formement audit arreſt. Depuis ſur requeſte preſentee par maitre François</w:t>
      </w:r>
    </w:p>
    <w:p w14:paraId="6636A077" w14:textId="77777777" w:rsidR="00F921B3" w:rsidRDefault="00F921B3" w:rsidP="00F921B3">
      <w:r>
        <w:t>Barré lieutenant du Bailly d'Alençon audit lieu de Domfront tendant à faire rap-</w:t>
      </w:r>
    </w:p>
    <w:p w14:paraId="58B6D5D0" w14:textId="77777777" w:rsidR="00F921B3" w:rsidRDefault="00F921B3" w:rsidP="00F921B3">
      <w:r>
        <w:t>porter le ſuſdit arreſt à ce qu'il ne fuſt executé, fut donné autre au conſeil le 20.</w:t>
      </w:r>
    </w:p>
    <w:p w14:paraId="79356B92" w14:textId="77777777" w:rsidR="00F921B3" w:rsidRDefault="00F921B3" w:rsidP="00F921B3">
      <w:r>
        <w:t>Octobre 1609. en la chambre des vacations entre leſdits Barré &amp; Couppel par</w:t>
      </w:r>
    </w:p>
    <w:p w14:paraId="116CA62B" w14:textId="77777777" w:rsidR="00F921B3" w:rsidRDefault="00F921B3" w:rsidP="00F921B3">
      <w:r>
        <w:t>lequel fut ordonné que les parties ſe pouruvirroyent à la Cour ſur le reglement</w:t>
      </w:r>
    </w:p>
    <w:p w14:paraId="102F8947" w14:textId="77777777" w:rsidR="00F921B3" w:rsidRDefault="00F921B3" w:rsidP="00F921B3">
      <w:r>
        <w:t>par eux pretendu, &amp; cependant que ledit arreſt du dernier Iuillet 16oy. ſeroit e-</w:t>
      </w:r>
    </w:p>
    <w:p w14:paraId="0AB2317A" w14:textId="77777777" w:rsidR="00F921B3" w:rsidRDefault="00F921B3" w:rsidP="00F921B3">
      <w:r>
        <w:t>xecuté par prouiſion &amp; ſuyuant iceluy procedé par deuant ledit Viconte aux</w:t>
      </w:r>
    </w:p>
    <w:p w14:paraId="7120D023" w14:textId="77777777" w:rsidR="00F921B3" w:rsidRDefault="00F921B3" w:rsidP="00F921B3">
      <w:r>
        <w:t>baux &amp; adiudications des fermes dudit domaine de Domfront.</w:t>
      </w:r>
    </w:p>
    <w:p w14:paraId="12DDBF1C" w14:textId="77777777" w:rsidR="00F921B3" w:rsidRDefault="00F921B3" w:rsidP="00F921B3">
      <w:r>
        <w:t>Aux Vicontez ou n'y a point de receueur du domaine particulièrement eſta-</w:t>
      </w:r>
    </w:p>
    <w:p w14:paraId="5FF95A54" w14:textId="77777777" w:rsidR="00F921B3" w:rsidRDefault="00F921B3" w:rsidP="00F921B3">
      <w:r>
        <w:t>bly c'eſt au Vicomte a faire la recette du domaine &amp; ainſiert pratiqué.</w:t>
      </w:r>
    </w:p>
    <w:p w14:paraId="7C0B3B74" w14:textId="77777777" w:rsidR="00F921B3" w:rsidRDefault="00F921B3" w:rsidP="00F921B3">
      <w:r>
        <w:t>Jai-</w:t>
      </w:r>
    </w:p>
    <w:p w14:paraId="55F4C368" w14:textId="77777777" w:rsidR="00F921B3" w:rsidRDefault="00F921B3" w:rsidP="00F921B3">
      <w:r>
        <w:t>PAVERLES RVES. Par l’ordonnance nul ne ſe peut exempter</w:t>
      </w:r>
    </w:p>
    <w:p w14:paraId="29F946C6" w14:textId="77777777" w:rsidR="00F921B3" w:rsidRDefault="00F921B3" w:rsidP="00F921B3">
      <w:r>
        <w:lastRenderedPageBreak/>
        <w:t>de pauer deuant ſa maiſon,mais cette charge regarde le proprietaite L. Iulianus</w:t>
      </w:r>
    </w:p>
    <w:p w14:paraId="5B1CD32C" w14:textId="77777777" w:rsidR="00F921B3" w:rsidRDefault="00F921B3" w:rsidP="00F921B3">
      <w:r>
        <w:t>S. Idem Iulianus ff. de act. emp. L'ordonnance y aſſuiettiſſant le detenteur de la</w:t>
      </w:r>
    </w:p>
    <w:p w14:paraId="7BDE367E" w14:textId="77777777" w:rsidR="00F921B3" w:rsidRDefault="00F921B3" w:rsidP="00F921B3"/>
    <w:p w14:paraId="16DD751D" w14:textId="77777777" w:rsidR="00F921B3" w:rsidRDefault="00F921B3" w:rsidP="00F921B3"/>
    <w:p w14:paraId="48E29E65" w14:textId="77777777" w:rsidR="00F921B3" w:rsidRDefault="00F921B3" w:rsidP="00F921B3">
      <w:r>
        <w:t>E</w:t>
      </w:r>
    </w:p>
    <w:p w14:paraId="38E35FC2" w14:textId="77777777" w:rsidR="00F921B3" w:rsidRDefault="00F921B3" w:rsidP="00F921B3"/>
    <w:p w14:paraId="05DD71DE" w14:textId="77777777" w:rsidR="00F921B3" w:rsidRDefault="00F921B3" w:rsidP="00F921B3"/>
    <w:p w14:paraId="1B6603B4" w14:textId="77777777" w:rsidR="00F921B3" w:rsidRDefault="00F921B3" w:rsidP="00F921B3">
      <w:r>
        <w:t>Adiudications</w:t>
      </w:r>
    </w:p>
    <w:p w14:paraId="33A8D0C1" w14:textId="77777777" w:rsidR="00F921B3" w:rsidRDefault="00F921B3" w:rsidP="00F921B3">
      <w:r>
        <w:t>des haux à ferme</w:t>
      </w:r>
    </w:p>
    <w:p w14:paraId="6E5D5713" w14:textId="77777777" w:rsidR="00F921B3" w:rsidRDefault="00F921B3" w:rsidP="00F921B3">
      <w:r>
        <w:t>du domaine ſe fût</w:t>
      </w:r>
    </w:p>
    <w:p w14:paraId="0DE26160" w14:textId="77777777" w:rsidR="00F921B3" w:rsidRDefault="00F921B3" w:rsidP="00F921B3">
      <w:r>
        <w:t>par deuant le Vi-</w:t>
      </w:r>
    </w:p>
    <w:p w14:paraId="40BE61E3" w14:textId="77777777" w:rsidR="00F921B3" w:rsidRDefault="00F921B3" w:rsidP="00F921B3">
      <w:r>
        <w:t>conte &amp; non au-</w:t>
      </w:r>
    </w:p>
    <w:p w14:paraId="62BE1C47" w14:textId="77777777" w:rsidR="00F921B3" w:rsidRDefault="00F921B3" w:rsidP="00F921B3">
      <w:r>
        <w:t>tre</w:t>
      </w:r>
    </w:p>
    <w:p w14:paraId="324FAF54" w14:textId="77777777" w:rsidR="00F921B3" w:rsidRDefault="00F921B3" w:rsidP="00F921B3"/>
    <w:p w14:paraId="3605F3B2" w14:textId="77777777" w:rsidR="00F921B3" w:rsidRDefault="00F921B3" w:rsidP="00F921B3"/>
    <w:p w14:paraId="1D62C6C3" w14:textId="77777777" w:rsidR="00F921B3" w:rsidRDefault="00F921B3" w:rsidP="00F921B3">
      <w:r>
        <w:t>Proprietaire tez</w:t>
      </w:r>
    </w:p>
    <w:p w14:paraId="716FEB2C" w14:textId="77777777" w:rsidR="00F921B3" w:rsidRDefault="00F921B3" w:rsidP="00F921B3">
      <w:r>
        <w:t>nu de paucr.</w:t>
      </w:r>
    </w:p>
    <w:p w14:paraId="6D9DE9FF" w14:textId="77777777" w:rsidR="00F921B3" w:rsidRDefault="00F921B3" w:rsidP="00F921B3"/>
    <w:p w14:paraId="5E26D4F2" w14:textId="77777777" w:rsidR="00F921B3" w:rsidRDefault="00F921B3" w:rsidP="00F921B3"/>
    <w:p w14:paraId="12C424C1" w14:textId="77777777" w:rsidR="00F921B3" w:rsidRDefault="00F921B3" w:rsidP="00F921B3">
      <w:r>
        <w:t>plus proches des</w:t>
      </w:r>
    </w:p>
    <w:p w14:paraId="09C2B59E" w14:textId="77777777" w:rsidR="00F921B3" w:rsidRDefault="00F921B3" w:rsidP="00F921B3">
      <w:r>
        <w:t>chemins tenus à</w:t>
      </w:r>
    </w:p>
    <w:p w14:paraId="0DBE160A" w14:textId="77777777" w:rsidR="00F921B3" w:rsidRDefault="00F921B3" w:rsidP="00F921B3">
      <w:r>
        <w:t>la reparation.</w:t>
      </w:r>
    </w:p>
    <w:p w14:paraId="5060347B" w14:textId="77777777" w:rsidR="00F921B3" w:rsidRDefault="00F921B3" w:rsidP="00F921B3"/>
    <w:p w14:paraId="15CA2B07" w14:textId="77777777" w:rsidR="00F921B3" w:rsidRDefault="00F921B3" w:rsidP="00F921B3"/>
    <w:p w14:paraId="07E164F1" w14:textId="77777777" w:rsidR="00F921B3" w:rsidRDefault="00F921B3" w:rsidP="00F921B3">
      <w:r>
        <w:t>Ceitqui ont droit</w:t>
      </w:r>
    </w:p>
    <w:p w14:paraId="6CEA2A45" w14:textId="77777777" w:rsidR="00F921B3" w:rsidRDefault="00F921B3" w:rsidP="00F921B3">
      <w:r>
        <w:t>de peave ſont te-</w:t>
      </w:r>
    </w:p>
    <w:p w14:paraId="6E648629" w14:textId="77777777" w:rsidR="00F921B3" w:rsidRDefault="00F921B3" w:rsidP="00F921B3">
      <w:r>
        <w:t>nus à la reparatio</w:t>
      </w:r>
    </w:p>
    <w:p w14:paraId="217BBEB8" w14:textId="77777777" w:rsidR="00F921B3" w:rsidRDefault="00F921B3" w:rsidP="00F921B3">
      <w:r>
        <w:t>des pons &amp; paſ-</w:t>
      </w:r>
    </w:p>
    <w:p w14:paraId="23505B02" w14:textId="77777777" w:rsidR="00F921B3" w:rsidRDefault="00F921B3" w:rsidP="00F921B3">
      <w:r>
        <w:t>ſages.</w:t>
      </w:r>
    </w:p>
    <w:p w14:paraId="5CC01E1D" w14:textId="77777777" w:rsidR="00F921B3" w:rsidRDefault="00F921B3" w:rsidP="00F921B3"/>
    <w:p w14:paraId="515015D3" w14:textId="77777777" w:rsidR="00F921B3" w:rsidRDefault="00F921B3" w:rsidP="00F921B3"/>
    <w:p w14:paraId="086230F3" w14:textId="77777777" w:rsidR="00F921B3" w:rsidRDefault="00F921B3" w:rsidP="00F921B3">
      <w:r>
        <w:t>34</w:t>
      </w:r>
    </w:p>
    <w:p w14:paraId="39FC7FF8" w14:textId="77777777" w:rsidR="00F921B3" w:rsidRDefault="00F921B3" w:rsidP="00F921B3"/>
    <w:p w14:paraId="26C60E95" w14:textId="77777777" w:rsidR="00F921B3" w:rsidRDefault="00F921B3" w:rsidP="00F921B3"/>
    <w:p w14:paraId="172A3A88" w14:textId="77777777" w:rsidR="00F921B3" w:rsidRDefault="00F921B3" w:rsidP="00F921B3">
      <w:r>
        <w:t>DE JURISDICTION.</w:t>
      </w:r>
    </w:p>
    <w:p w14:paraId="4A14230F" w14:textId="77777777" w:rsidR="00F921B3" w:rsidRDefault="00F921B3" w:rsidP="00F921B3"/>
    <w:p w14:paraId="0191E460" w14:textId="77777777" w:rsidR="00F921B3" w:rsidRDefault="00F921B3" w:rsidP="00F921B3"/>
    <w:p w14:paraId="54F2D5E5" w14:textId="77777777" w:rsidR="00F921B3" w:rsidRDefault="00F921B3" w:rsidP="00F921B3">
      <w:r>
        <w:t>maiſon entend meſme le loüager,lequel y peut eſtre contraintſauf ſon recours</w:t>
      </w:r>
    </w:p>
    <w:p w14:paraId="030493AE" w14:textId="77777777" w:rsidR="00F921B3" w:rsidRDefault="00F921B3" w:rsidP="00F921B3">
      <w:r>
        <w:t>contre le propriétaire.</w:t>
      </w:r>
    </w:p>
    <w:p w14:paraId="61A21ED9" w14:textId="77777777" w:rsidR="00F921B3" w:rsidRDefault="00F921B3" w:rsidP="00F921B3">
      <w:r>
        <w:t>REPARER LES CHEMINS. Le RoyHenry III. par ſon or-</w:t>
      </w:r>
    </w:p>
    <w:p w14:paraId="23866438" w14:textId="77777777" w:rsidR="00F921B3" w:rsidRDefault="00F921B3" w:rsidP="00F921B3">
      <w:r>
        <w:t>donnance de l'an 1585. art. 14. auoit attribué aux officiers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la</w:t>
      </w:r>
    </w:p>
    <w:p w14:paraId="75BF8CB6" w14:textId="77777777" w:rsidR="00F921B3" w:rsidRDefault="00F921B3" w:rsidP="00F921B3">
      <w:r>
        <w:t>connoiſance des chemins &amp; reparation d'iceux : mais la Cour modifiant icelle</w:t>
      </w:r>
    </w:p>
    <w:p w14:paraId="50861030" w14:textId="77777777" w:rsidR="00F921B3" w:rsidRDefault="00F921B3" w:rsidP="00F921B3">
      <w:r>
        <w:t>ordonnance par ſon arreſt du 2.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audit an,a ordonné que ledit article aura</w:t>
      </w:r>
    </w:p>
    <w:p w14:paraId="4227D4D5" w14:textId="77777777" w:rsidR="00F921B3" w:rsidRDefault="00F921B3" w:rsidP="00F921B3">
      <w:r>
        <w:t>lieu,ſans preiudice de la iuriſdiction des iuges ordinaires &amp; de l'Admiral chacun</w:t>
      </w:r>
    </w:p>
    <w:p w14:paraId="0D1CCF97" w14:textId="77777777" w:rsidR="00F921B3" w:rsidRDefault="00F921B3" w:rsidP="00F921B3">
      <w:r>
        <w:t>pour ſon regard. Et du depuis ſur l'appel d'incompetence de Hermier Conſeil</w:t>
      </w:r>
    </w:p>
    <w:p w14:paraId="25549006" w14:textId="77777777" w:rsidR="00F921B3" w:rsidRDefault="00F921B3" w:rsidP="00F921B3">
      <w:r>
        <w:t>ler Preſidial a Caen d'vne part &amp; vn nommé Rouſée denonciateur de la connoiſ-</w:t>
      </w:r>
    </w:p>
    <w:p w14:paraId="38260A8D" w14:textId="77777777" w:rsidR="00F921B3" w:rsidRDefault="00F921B3" w:rsidP="00F921B3">
      <w:r>
        <w:lastRenderedPageBreak/>
        <w:t>ſance d'un grand chemin que Manſel lieutenant particulier aux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</w:t>
      </w:r>
    </w:p>
    <w:p w14:paraId="266F8AEE" w14:textId="77777777" w:rsidR="00F921B3" w:rsidRDefault="00F921B3" w:rsidP="00F921B3">
      <w:r>
        <w:t>Caen auoit priſe en vertu d'icelle ordonnance, la Cour a caſſé tout ce</w:t>
      </w:r>
    </w:p>
    <w:p w14:paraId="20319FC9" w14:textId="77777777" w:rsidR="00F921B3" w:rsidRDefault="00F921B3" w:rsidP="00F921B3">
      <w:r>
        <w:t>qui auoit eſté ſur ce fait par ledit Manſel par arreſt donné à l'audience le 14.</w:t>
      </w:r>
    </w:p>
    <w:p w14:paraId="2ACB94E6" w14:textId="77777777" w:rsidR="00F921B3" w:rsidRDefault="00F921B3" w:rsidP="00F921B3">
      <w:r>
        <w:t>Iuin 1611.</w:t>
      </w:r>
    </w:p>
    <w:p w14:paraId="5F1BFBD7" w14:textId="77777777" w:rsidR="00F921B3" w:rsidRDefault="00F921B3" w:rsidP="00F921B3">
      <w:r>
        <w:t>La charge de reparer les chemins appartient au tenant des héritages aboutiſ-</w:t>
      </w:r>
    </w:p>
    <w:p w14:paraId="4F996176" w14:textId="77777777" w:rsidR="00F921B3" w:rsidRDefault="00F921B3" w:rsidP="00F921B3">
      <w:r>
        <w:t>ſans ſur iceux l. in ſumma C. de pign. l. honor S. viarum. ff. de mun. &amp; bon. Aquoy</w:t>
      </w:r>
    </w:p>
    <w:p w14:paraId="4A3CDD75" w14:textId="77777777" w:rsidR="00F921B3" w:rsidRDefault="00F921B3" w:rsidP="00F921B3">
      <w:r>
        <w:t>les Eccleſiaſtiques ſont auſſibien tenus que les laies l. Ad intructiones C. de ſacroſ-</w:t>
      </w:r>
    </w:p>
    <w:p w14:paraId="1C08B96F" w14:textId="77777777" w:rsidR="00F921B3" w:rsidRDefault="00F921B3" w:rsidP="00F921B3">
      <w:r>
        <w:t>Eccl. Et y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tous contraints par amende ou ſaiſie de leurs biens, que</w:t>
      </w:r>
    </w:p>
    <w:p w14:paraId="15BE8855" w14:textId="77777777" w:rsidR="00F921B3" w:rsidRDefault="00F921B3" w:rsidP="00F921B3">
      <w:r>
        <w:t>remedia ſunt magistratus l.1S. cogenda ff. de ven. inſpic.l. 1 . ff. ſi quis ius dic, non obtemp.</w:t>
      </w:r>
    </w:p>
    <w:p w14:paraId="4980D069" w14:textId="77777777" w:rsidR="00F921B3" w:rsidRDefault="00F921B3" w:rsidP="00F921B3">
      <w:r>
        <w:t>Guido Pa. queſt. 44 4. Chaſſan, in rubr. des iuſtices num. 34. mais il faut auparauant</w:t>
      </w:r>
    </w:p>
    <w:p w14:paraId="6DC83A70" w14:textId="77777777" w:rsidR="00F921B3" w:rsidRDefault="00F921B3" w:rsidP="00F921B3">
      <w:r>
        <w:t>faire commandement de refaire dans certain tems. Sur cette matière pour l'an-</w:t>
      </w:r>
    </w:p>
    <w:p w14:paraId="3576C2EA" w14:textId="77777777" w:rsidR="00F921B3" w:rsidRDefault="00F921B3" w:rsidP="00F921B3">
      <w:r>
        <w:t>tiquité on peut voir T. Liue dec. 5.lib. 1. Alex, ab alex: lib. 3. cap. 13. Briſſon. 4. ſelect.</w:t>
      </w:r>
    </w:p>
    <w:p w14:paraId="282057F6" w14:textId="77777777" w:rsidR="00F921B3" w:rsidRDefault="00F921B3" w:rsidP="00F921B3">
      <w:r>
        <w:t>cap. 12.</w:t>
      </w:r>
    </w:p>
    <w:p w14:paraId="7BDB40BF" w14:textId="77777777" w:rsidR="00F921B3" w:rsidRDefault="00F921B3" w:rsidP="00F921B3">
      <w:r>
        <w:t>DONS PASSAGES. C'eſt à ceuxà qui le droit de peage appartient</w:t>
      </w:r>
    </w:p>
    <w:p w14:paraId="254FCB10" w14:textId="77777777" w:rsidR="00F921B3" w:rsidRDefault="00F921B3" w:rsidP="00F921B3">
      <w:r>
        <w:t>à faire reparer les pons &amp; paſſages par l'Ordonnanced'Orleans 1560. art. 107.</w:t>
      </w:r>
    </w:p>
    <w:p w14:paraId="012DD90B" w14:textId="77777777" w:rsidR="00F921B3" w:rsidRDefault="00F921B3" w:rsidP="00F921B3">
      <w:r>
        <w:t>&amp; Ordonnance de Blois art. 282. &amp; 355. &amp; ſout tenus faire mettre vn tableau</w:t>
      </w:r>
    </w:p>
    <w:p w14:paraId="56EC1F43" w14:textId="77777777" w:rsidR="00F921B3" w:rsidRDefault="00F921B3" w:rsidP="00F921B3">
      <w:r>
        <w:t>ou pancarte des droits que les paſſans doinent payer,les reuenus deſquels peages</w:t>
      </w:r>
    </w:p>
    <w:p w14:paraId="3B7823E2" w14:textId="77777777" w:rsidR="00F921B3" w:rsidRDefault="00F921B3" w:rsidP="00F921B3">
      <w:r>
        <w:t>eſt enioint aux officiers des lieux faiſir pour en ſaire faire icelles reparations : &amp;</w:t>
      </w:r>
    </w:p>
    <w:p w14:paraId="0B05728A" w14:textId="77777777" w:rsidR="00F921B3" w:rsidRDefault="00F921B3" w:rsidP="00F921B3">
      <w:r>
        <w:t>les ſentences ſur ce données,comme ſur les reparatios des chemins,ſont execu-</w:t>
      </w:r>
    </w:p>
    <w:p w14:paraId="6B07DF03" w14:textId="77777777" w:rsidR="00F921B3" w:rsidRDefault="00F921B3" w:rsidP="00F921B3">
      <w:r>
        <w:t>toires par prouiſion Rebuff. in tract. de ſentent., prouiſ. art. 3. oloſ. 6. Et ne peut pas le</w:t>
      </w:r>
    </w:p>
    <w:p w14:paraId="28036FDA" w14:textId="77777777" w:rsidR="00F921B3" w:rsidRDefault="00F921B3" w:rsidP="00F921B3">
      <w:r>
        <w:t>ſeigneur ayant droit de peage, pour le quitter au Roy,ſe deſcharger de la repara-</w:t>
      </w:r>
    </w:p>
    <w:p w14:paraId="26E6B81E" w14:textId="77777777" w:rsidR="00F921B3" w:rsidRDefault="00F921B3" w:rsidP="00F921B3">
      <w:r>
        <w:t>tion du pont, parce qu'il a contracté auec luy,comme dit Baquet titre des droits</w:t>
      </w:r>
    </w:p>
    <w:p w14:paraId="7C321A08" w14:textId="77777777" w:rsidR="00F921B3" w:rsidRDefault="00F921B3" w:rsidP="00F921B3">
      <w:r>
        <w:t>de iuſtice chap. 30. nu. 27.</w:t>
      </w:r>
    </w:p>
    <w:p w14:paraId="291D9B85" w14:textId="77777777" w:rsidR="00F921B3" w:rsidRDefault="00F921B3" w:rsidP="00F921B3">
      <w:r>
        <w:t>Le Roy Henry II. par ſon Edit du mois de Feurier 15sz,attribué aux Eſleus</w:t>
      </w:r>
    </w:p>
    <w:p w14:paraId="6FE40578" w14:textId="77777777" w:rsidR="00F921B3" w:rsidRDefault="00F921B3" w:rsidP="00F921B3">
      <w:r>
        <w:t>la charge de faire reparer les pons, paſſages &amp; chemins &amp; pouuoir de contrain-</w:t>
      </w:r>
    </w:p>
    <w:p w14:paraId="19B2C9BA" w14:textId="77777777" w:rsidR="00F921B3" w:rsidRDefault="00F921B3" w:rsidP="00F921B3">
      <w:r>
        <w:t>dre le ſeigneur prenant peage d'y employer vint liures, ſi tant en eſt beſoin : &amp;</w:t>
      </w:r>
    </w:p>
    <w:p w14:paraId="7AF1A53B" w14:textId="77777777" w:rsidR="00F921B3" w:rsidRDefault="00F921B3" w:rsidP="00F921B3">
      <w:r>
        <w:t>s'il n'y a aucun ayant ce droit,contraindre les parroiſſiens à y employer icelle</w:t>
      </w:r>
    </w:p>
    <w:p w14:paraId="235CBF46" w14:textId="77777777" w:rsidR="00F921B3" w:rsidRDefault="00F921B3" w:rsidP="00F921B3">
      <w:r>
        <w:t>fommé. Suyuant laquelie Ordonnance ſe pourra bien conduire le Viconte qui</w:t>
      </w:r>
    </w:p>
    <w:p w14:paraId="38229734" w14:textId="77777777" w:rsidR="00F921B3" w:rsidRDefault="00F921B3" w:rsidP="00F921B3">
      <w:r>
        <w:t>en connoiſtra.</w:t>
      </w:r>
    </w:p>
    <w:p w14:paraId="220F7744" w14:textId="77777777" w:rsidR="00F921B3" w:rsidRDefault="00F921B3" w:rsidP="00F921B3">
      <w:r>
        <w:t>En la charte au Roy Louys Hutin cy apres il eſt dit GvE PoVn 1E8</w:t>
      </w:r>
    </w:p>
    <w:p w14:paraId="465F2938" w14:textId="77777777" w:rsidR="00F921B3" w:rsidRDefault="00F921B3" w:rsidP="00F921B3">
      <w:r>
        <w:t>RONs, que le Roy a accouſtumé faire refaire d'ancienneté n'y ſeront aucuns</w:t>
      </w:r>
    </w:p>
    <w:p w14:paraId="4BBD280D" w14:textId="77777777" w:rsidR="00F921B3" w:rsidRDefault="00F921B3" w:rsidP="00F921B3">
      <w:r>
        <w:t>contrains contribuer. Le droit de peage eſtde regalibus &amp; n'appartient qu'au</w:t>
      </w:r>
    </w:p>
    <w:p w14:paraId="32B66B57" w14:textId="77777777" w:rsidR="00F921B3" w:rsidRDefault="00F921B3" w:rsidP="00F921B3">
      <w:r>
        <w:t>Roy,ou à ceux qui l’ont eu par grace ou conceſſion de luy. tit. que ſunt regalia in</w:t>
      </w:r>
    </w:p>
    <w:p w14:paraId="1B40C2AC" w14:textId="77777777" w:rsidR="00F921B3" w:rsidRDefault="00F921B3" w:rsidP="00F921B3">
      <w:r>
        <w:t>Xſib, feud.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pourquoy il ne s’acquiert par preſcription comme il appert par</w:t>
      </w:r>
    </w:p>
    <w:p w14:paraId="1E7900B3" w14:textId="77777777" w:rsidR="00F921B3" w:rsidRDefault="00F921B3" w:rsidP="00F921B3"/>
    <w:p w14:paraId="231CA00E" w14:textId="77777777" w:rsidR="00F921B3" w:rsidRDefault="00F921B3" w:rsidP="00F921B3"/>
    <w:p w14:paraId="1C350870" w14:textId="77777777" w:rsidR="00F921B3" w:rsidRDefault="00F921B3" w:rsidP="00F921B3">
      <w:r>
        <w:t>DE IVRISDICTION.</w:t>
      </w:r>
    </w:p>
    <w:p w14:paraId="399171E0" w14:textId="77777777" w:rsidR="00F921B3" w:rsidRDefault="00F921B3" w:rsidP="00F921B3"/>
    <w:p w14:paraId="1BCA7944" w14:textId="77777777" w:rsidR="00F921B3" w:rsidRDefault="00F921B3" w:rsidP="00F921B3"/>
    <w:p w14:paraId="419AE5D8" w14:textId="77777777" w:rsidR="00F921B3" w:rsidRDefault="00F921B3" w:rsidP="00F921B3">
      <w:r>
        <w:t>35</w:t>
      </w:r>
    </w:p>
    <w:p w14:paraId="6E705586" w14:textId="77777777" w:rsidR="00F921B3" w:rsidRDefault="00F921B3" w:rsidP="00F921B3"/>
    <w:p w14:paraId="668DEF83" w14:textId="77777777" w:rsidR="00F921B3" w:rsidRDefault="00F921B3" w:rsidP="00F921B3"/>
    <w:p w14:paraId="6E2A5BEA" w14:textId="77777777" w:rsidR="00F921B3" w:rsidRDefault="00F921B3" w:rsidP="00F921B3">
      <w:r>
        <w:t>l'arreſt donné au Conſeil le 28.May 1s44.entre Barnabé de ſainte Marie ſieur</w:t>
      </w:r>
    </w:p>
    <w:p w14:paraId="6A150C5A" w14:textId="77777777" w:rsidR="00F921B3" w:rsidRDefault="00F921B3" w:rsidP="00F921B3">
      <w:r>
        <w:t>du lieu &amp; de la ſieurie d'Eſtorny &amp; Pierre Nicolle ſon fermier ioints &amp; deman-</w:t>
      </w:r>
    </w:p>
    <w:p w14:paraId="4487CBB6" w14:textId="77777777" w:rsidR="00F921B3" w:rsidRDefault="00F921B3" w:rsidP="00F921B3">
      <w:r>
        <w:t>deurs d'vne part,&amp; Hector Pigeon &amp; Gilles Eudes marchans deffendeurs d'au-</w:t>
      </w:r>
    </w:p>
    <w:p w14:paraId="289ED7FD" w14:textId="77777777" w:rsidR="00F921B3" w:rsidRDefault="00F921B3" w:rsidP="00F921B3">
      <w:r>
        <w:lastRenderedPageBreak/>
        <w:t>trepart,ſur vn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faire par ledit Nicolle ſur trois charrettes &amp; harnois</w:t>
      </w:r>
    </w:p>
    <w:p w14:paraId="70D0DAB3" w14:textId="77777777" w:rsidR="00F921B3" w:rsidRDefault="00F921B3" w:rsidP="00F921B3">
      <w:r>
        <w:t>chargez de roulets &amp; cariſis que leſdits marchans faiſoient mener à la foire de la</w:t>
      </w:r>
    </w:p>
    <w:p w14:paraId="17630469" w14:textId="77777777" w:rsidR="00F921B3" w:rsidRDefault="00F921B3" w:rsidP="00F921B3">
      <w:r>
        <w:t>Guibray,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dela du bourg &amp; pont dudit lieu d'Eſtorny, pretendans les</w:t>
      </w:r>
    </w:p>
    <w:p w14:paraId="4CACDB87" w14:textId="77777777" w:rsidR="00F921B3" w:rsidRDefault="00F921B3" w:rsidP="00F921B3">
      <w:r>
        <w:t>demandeurs la forfaicture faute par les deffendeurs d'auoir payé le droit de Cou-</w:t>
      </w:r>
    </w:p>
    <w:p w14:paraId="1E6EAA6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&amp; trauers audit lieu d'Eſtorny que ledit ſieur de fainte Marie diſoit auoir</w:t>
      </w:r>
    </w:p>
    <w:p w14:paraId="168BFB86" w14:textId="77777777" w:rsidR="00F921B3" w:rsidRDefault="00F921B3" w:rsidP="00F921B3">
      <w:r>
        <w:t>ſur les paſſans par ledit bourg. Ledit ſieur auoit monſtré par pluſieurs baux à</w:t>
      </w:r>
    </w:p>
    <w:p w14:paraId="133D0FCF" w14:textId="77777777" w:rsidR="00F921B3" w:rsidRDefault="00F921B3" w:rsidP="00F921B3">
      <w:r>
        <w:t>ferme &amp; adueux à luy rendus parles tenans de ladite ſieurie comme ils auoient</w:t>
      </w:r>
    </w:p>
    <w:p w14:paraId="289440A8" w14:textId="77777777" w:rsidR="00F921B3" w:rsidRDefault="00F921B3" w:rsidP="00F921B3">
      <w:r>
        <w:t>reconnu &amp; confeſſé ladite droitture de Couſtume, auoit auſſi repreſenté vn</w:t>
      </w:r>
    </w:p>
    <w:p w14:paraId="5A81394F" w14:textId="77777777" w:rsidR="00F921B3" w:rsidRDefault="00F921B3" w:rsidP="00F921B3">
      <w:r>
        <w:t>adueu renduen la chambre des contes à Paris le 5. Octobre 1527. comme il re-</w:t>
      </w:r>
    </w:p>
    <w:p w14:paraId="2A806218" w14:textId="77777777" w:rsidR="00F921B3" w:rsidRDefault="00F921B3" w:rsidP="00F921B3">
      <w:r>
        <w:t>leuoit à cauſe de ladite ſieurie d'Eſtoruy par un quart de fief de cheuallier &amp;</w:t>
      </w:r>
    </w:p>
    <w:p w14:paraId="1A3FF6C2" w14:textId="77777777" w:rsidR="00F921B3" w:rsidRDefault="00F921B3" w:rsidP="00F921B3">
      <w:r>
        <w:t>auoit ancienne droitture de marché, prouué auſſi par teſmoins que luy &amp; ſes</w:t>
      </w:r>
    </w:p>
    <w:p w14:paraId="22EA2142" w14:textId="77777777" w:rsidR="00F921B3" w:rsidRDefault="00F921B3" w:rsidP="00F921B3">
      <w:r>
        <w:t>predéceſſeurs auoient touſiours iouy de ce droit de Coutume ſur les paſſans</w:t>
      </w:r>
    </w:p>
    <w:p w14:paraId="0B0A9DF9" w14:textId="77777777" w:rsidR="00F921B3" w:rsidRDefault="00F921B3" w:rsidP="00F921B3">
      <w:r>
        <w:t>par le bourg pont &amp; trauers dudit lieu d'Eſtorny toutesfois &amp; quantes que les</w:t>
      </w:r>
    </w:p>
    <w:p w14:paraId="315B0764" w14:textId="77777777" w:rsidR="00F921B3" w:rsidRDefault="00F921B3" w:rsidP="00F921B3">
      <w:r>
        <w:t>cas s’eſtoient offerts. Que luy ou ſon fermier auoient baillé mereau aux reque-</w:t>
      </w:r>
    </w:p>
    <w:p w14:paraId="0C374812" w14:textId="77777777" w:rsidR="00F921B3" w:rsidRDefault="00F921B3" w:rsidP="00F921B3">
      <w:r>
        <w:t>rans ou deprians,&amp; vſé de forfaicture allencontre de ceux qui auoient failly à</w:t>
      </w:r>
    </w:p>
    <w:p w14:paraId="3FD48B9E" w14:textId="77777777" w:rsidR="00F921B3" w:rsidRDefault="00F921B3" w:rsidP="00F921B3">
      <w:r>
        <w:t>prendre méreau ou depry parle tems de droit ou de ſi long tems qu'il n'eſtoit</w:t>
      </w:r>
    </w:p>
    <w:p w14:paraId="57FD0543" w14:textId="77777777" w:rsidR="00F921B3" w:rsidRDefault="00F921B3" w:rsidP="00F921B3">
      <w:r>
        <w:t>memoire du contraire. Qu'il y auoit auſſi enſeigne ſignificatiue dudit droit de</w:t>
      </w:r>
    </w:p>
    <w:p w14:paraId="20BFC584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audit lieu pour aduertir tous paſſans. Qu'auſſi eſtoit ledit ſieur ſu-</w:t>
      </w:r>
    </w:p>
    <w:p w14:paraId="78091B30" w14:textId="77777777" w:rsidR="00F921B3" w:rsidRDefault="00F921B3" w:rsidP="00F921B3">
      <w:r>
        <w:t>iet à la reparation dudit pont : ainſi eſtoit fondé en titre &amp; preſcription. Les</w:t>
      </w:r>
    </w:p>
    <w:p w14:paraId="1064F029" w14:textId="77777777" w:rsidR="00F921B3" w:rsidRDefault="00F921B3" w:rsidP="00F921B3">
      <w:r>
        <w:t>deffendeurs diſoient que l'adueu ne portoit ce droit &amp; que ledit ſieur ne le pou-</w:t>
      </w:r>
    </w:p>
    <w:p w14:paraId="0B5E01C8" w14:textId="77777777" w:rsidR="00F921B3" w:rsidRDefault="00F921B3" w:rsidP="00F921B3">
      <w:r>
        <w:t>uoit vſurper ſur les abſens qui n'y auoient iamais paſſé, leſquels ne pouuoient e-</w:t>
      </w:r>
    </w:p>
    <w:p w14:paraId="3077019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obligez ſans leur conſentement ou ſans le conſentement du prince,&amp; ne ſe</w:t>
      </w:r>
    </w:p>
    <w:p w14:paraId="6083DC15" w14:textId="77777777" w:rsidR="00F921B3" w:rsidRDefault="00F921B3" w:rsidP="00F921B3">
      <w:r>
        <w:t>falloit arreſter aux adueux à luy baillez par aucuns de ſes vaſſaux ny aux baux à</w:t>
      </w:r>
    </w:p>
    <w:p w14:paraId="3D9F0B9D" w14:textId="77777777" w:rsidR="00F921B3" w:rsidRDefault="00F921B3" w:rsidP="00F921B3">
      <w:r>
        <w:t>ferme par luy faits , qui eſtoient tous actes priuez &amp; non ayans puiſſance de pre-</w:t>
      </w:r>
    </w:p>
    <w:p w14:paraId="198D54CA" w14:textId="77777777" w:rsidR="00F921B3" w:rsidRDefault="00F921B3" w:rsidP="00F921B3">
      <w:r>
        <w:t>iudicier à un tiers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les deffendeurs tenans d'aucune terre dependante de</w:t>
      </w:r>
    </w:p>
    <w:p w14:paraId="5DFA7930" w14:textId="77777777" w:rsidR="00F921B3" w:rsidRDefault="00F921B3" w:rsidP="00F921B3">
      <w:r>
        <w:t>ladite ſieurie. Et quant à laverification dudit adueu,ne militoit ayas les teſmoins</w:t>
      </w:r>
    </w:p>
    <w:p w14:paraId="6D07FBEE" w14:textId="77777777" w:rsidR="00F921B3" w:rsidRDefault="00F921B3" w:rsidP="00F921B3">
      <w:r>
        <w:t>depoſé contre la teneur d'iceluy. Les deffendeurs ayans attendu la preuue des</w:t>
      </w:r>
    </w:p>
    <w:p w14:paraId="6658BCF7" w14:textId="77777777" w:rsidR="00F921B3" w:rsidRDefault="00F921B3" w:rsidP="00F921B3">
      <w:r>
        <w:t>demandeurs &amp; baillé ſaons &amp; reproches, le Viconte comme de preuue moins</w:t>
      </w:r>
    </w:p>
    <w:p w14:paraId="755631F5" w14:textId="77777777" w:rsidR="00F921B3" w:rsidRDefault="00F921B3" w:rsidP="00F921B3">
      <w:r>
        <w:t>que deuëment faite auoit deſchargé les deffendeurs. Cette ſentence caſſée par le</w:t>
      </w:r>
    </w:p>
    <w:p w14:paraId="06C7893B" w14:textId="77777777" w:rsidR="00F921B3" w:rsidRDefault="00F921B3" w:rsidP="00F921B3">
      <w:r>
        <w:t>Baillyqui auoit adiugé forfaiture des marchandiſes ou du prix &amp; eſtimation d'i-</w:t>
      </w:r>
    </w:p>
    <w:p w14:paraId="2FE84E69" w14:textId="77777777" w:rsidR="00F921B3" w:rsidRDefault="00F921B3" w:rsidP="00F921B3">
      <w:r>
        <w:t>celles.Surl'appel des deffendeurs &amp; du procureur general du Roy, la Cour</w:t>
      </w:r>
    </w:p>
    <w:p w14:paraId="7E14F1E6" w14:textId="77777777" w:rsidR="00F921B3" w:rsidRDefault="00F921B3" w:rsidP="00F921B3">
      <w:r>
        <w:t>dit qu'il auoit eſté mal iugé bien appellé, les appellez condamnez en l'amende &amp;</w:t>
      </w:r>
    </w:p>
    <w:p w14:paraId="04910A02" w14:textId="77777777" w:rsidR="00F921B3" w:rsidRDefault="00F921B3" w:rsidP="00F921B3">
      <w:r>
        <w:t>aux deſpens,&amp; en reformant ordonné ne la ſentence dudit Viconte tiendroit :</w:t>
      </w:r>
    </w:p>
    <w:p w14:paraId="4B398F2C" w14:textId="77777777" w:rsidR="00F921B3" w:rsidRDefault="00F921B3" w:rsidP="00F921B3">
      <w:r>
        <w:t>&amp; ayant eſgard aux concluſions dudit procureur general inhibitions &amp; defenſes</w:t>
      </w:r>
    </w:p>
    <w:p w14:paraId="7A365768" w14:textId="77777777" w:rsidR="00F921B3" w:rsidRDefault="00F921B3" w:rsidP="00F921B3">
      <w:r>
        <w:t>faites auditde ſainte Marie de leuer &amp; exiger d'oreſnauant ledit droit de peage</w:t>
      </w:r>
    </w:p>
    <w:p w14:paraId="11C43B7A" w14:textId="77777777" w:rsidR="00F921B3" w:rsidRDefault="00F921B3" w:rsidP="00F921B3">
      <w:r>
        <w:t>trauers ou Couume ſur les marchandiles paſſans par les deſtroits de ladite</w:t>
      </w:r>
    </w:p>
    <w:p w14:paraId="302A7330" w14:textId="77777777" w:rsidR="00F921B3" w:rsidRDefault="00F921B3" w:rsidP="00F921B3">
      <w:r>
        <w:t>ſieurie d'Eſtorny &amp; de tenir titre demonſtratif dudit droit de peage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6791D74B" w14:textId="77777777" w:rsidR="00F921B3" w:rsidRDefault="00F921B3" w:rsidP="00F921B3">
      <w:r>
        <w:t>ou trauers ſurles peines au cas appartenans &amp; que ce preſent arreſt ſeroit leu &amp;</w:t>
      </w:r>
    </w:p>
    <w:p w14:paraId="60FD56CC" w14:textId="77777777" w:rsidR="00F921B3" w:rsidRDefault="00F921B3" w:rsidP="00F921B3">
      <w:r>
        <w:t>publie en la iuriſdictio royale. Des droits de peage traite Baquet au tit. des droits</w:t>
      </w:r>
    </w:p>
    <w:p w14:paraId="71F7C84B" w14:textId="77777777" w:rsidR="00F921B3" w:rsidRDefault="00F921B3" w:rsidP="00F921B3">
      <w:r>
        <w:t>de iuſtice chap. 30.</w:t>
      </w:r>
    </w:p>
    <w:p w14:paraId="49CBCC92" w14:textId="77777777" w:rsidR="00F921B3" w:rsidRDefault="00F921B3" w:rsidP="00F921B3"/>
    <w:p w14:paraId="2A73E976" w14:textId="77777777" w:rsidR="00F921B3" w:rsidRDefault="00F921B3" w:rsidP="00F921B3"/>
    <w:p w14:paraId="3BD02756" w14:textId="77777777" w:rsidR="00F921B3" w:rsidRDefault="00F921B3" w:rsidP="00F921B3">
      <w:r>
        <w:t>E ij</w:t>
      </w:r>
    </w:p>
    <w:p w14:paraId="3B81F56B" w14:textId="77777777" w:rsidR="00F921B3" w:rsidRDefault="00F921B3" w:rsidP="00F921B3"/>
    <w:p w14:paraId="03B0E849" w14:textId="77777777" w:rsidR="00F921B3" w:rsidRDefault="00F921B3" w:rsidP="00F921B3"/>
    <w:p w14:paraId="34CBE6E7" w14:textId="77777777" w:rsidR="00F921B3" w:rsidRDefault="00F921B3" w:rsidP="00F921B3">
      <w:r>
        <w:t>Droit de peage</w:t>
      </w:r>
    </w:p>
    <w:p w14:paraId="0D65F01B" w14:textId="77777777" w:rsidR="00F921B3" w:rsidRDefault="00F921B3" w:rsidP="00F921B3">
      <w:r>
        <w:t>ne s’acquiert par.</w:t>
      </w:r>
    </w:p>
    <w:p w14:paraId="1AB8FA87" w14:textId="77777777" w:rsidR="00F921B3" w:rsidRDefault="00F921B3" w:rsidP="00F921B3">
      <w:r>
        <w:t>preſcription.</w:t>
      </w:r>
    </w:p>
    <w:p w14:paraId="456FC1CB" w14:textId="77777777" w:rsidR="00F921B3" w:rsidRDefault="00F921B3" w:rsidP="00F921B3"/>
    <w:p w14:paraId="6B6A5DCA" w14:textId="77777777" w:rsidR="00F921B3" w:rsidRDefault="00F921B3" w:rsidP="00F921B3"/>
    <w:p w14:paraId="6A9CEE70" w14:textId="77777777" w:rsidR="00F921B3" w:rsidRDefault="00F921B3" w:rsidP="00F921B3">
      <w:r>
        <w:t>LeViconte à c-</w:t>
      </w:r>
    </w:p>
    <w:p w14:paraId="217439CC" w14:textId="77777777" w:rsidR="00F921B3" w:rsidRDefault="00F921B3" w:rsidP="00F921B3">
      <w:r>
        <w:t>noiſſance ſur les</w:t>
      </w:r>
    </w:p>
    <w:p w14:paraId="02DA0B4C" w14:textId="77777777" w:rsidR="00F921B3" w:rsidRDefault="00F921B3" w:rsidP="00F921B3">
      <w:r>
        <w:t>viuieres pour les</w:t>
      </w:r>
    </w:p>
    <w:p w14:paraId="01F02154" w14:textId="77777777" w:rsidR="00F921B3" w:rsidRDefault="00F921B3" w:rsidP="00F921B3">
      <w:r>
        <w:t>faire tenir en</w:t>
      </w:r>
    </w:p>
    <w:p w14:paraId="743B4844" w14:textId="77777777" w:rsidR="00F921B3" w:rsidRDefault="00F921B3" w:rsidP="00F921B3">
      <w:r>
        <w:t>leus ancien cours.</w:t>
      </w:r>
    </w:p>
    <w:p w14:paraId="215044BF" w14:textId="77777777" w:rsidR="00F921B3" w:rsidRDefault="00F921B3" w:rsidP="00F921B3"/>
    <w:p w14:paraId="1F6A22E3" w14:textId="77777777" w:rsidR="00F921B3" w:rsidRDefault="00F921B3" w:rsidP="00F921B3"/>
    <w:p w14:paraId="45C92D97" w14:textId="77777777" w:rsidR="00F921B3" w:rsidRDefault="00F921B3" w:rsidP="00F921B3">
      <w:r>
        <w:t>plés d'héritage.</w:t>
      </w:r>
    </w:p>
    <w:p w14:paraId="51E6CC80" w14:textId="77777777" w:rsidR="00F921B3" w:rsidRDefault="00F921B3" w:rsidP="00F921B3">
      <w:r>
        <w:t>Plés de meubles</w:t>
      </w:r>
    </w:p>
    <w:p w14:paraId="1E4031C1" w14:textId="77777777" w:rsidR="00F921B3" w:rsidRDefault="00F921B3" w:rsidP="00F921B3"/>
    <w:p w14:paraId="1FC17821" w14:textId="77777777" w:rsidR="00F921B3" w:rsidRDefault="00F921B3" w:rsidP="00F921B3"/>
    <w:p w14:paraId="5C2A5A9C" w14:textId="77777777" w:rsidR="00F921B3" w:rsidRDefault="00F921B3" w:rsidP="00F921B3">
      <w:r>
        <w:t>Plés royaux.</w:t>
      </w:r>
    </w:p>
    <w:p w14:paraId="5FE2FD98" w14:textId="77777777" w:rsidR="00F921B3" w:rsidRDefault="00F921B3" w:rsidP="00F921B3"/>
    <w:p w14:paraId="222791C7" w14:textId="77777777" w:rsidR="00F921B3" w:rsidRDefault="00F921B3" w:rsidP="00F921B3"/>
    <w:p w14:paraId="631045CC" w14:textId="77777777" w:rsidR="00F921B3" w:rsidRDefault="00F921B3" w:rsidP="00F921B3">
      <w:r>
        <w:t>36</w:t>
      </w:r>
    </w:p>
    <w:p w14:paraId="0252A065" w14:textId="77777777" w:rsidR="00F921B3" w:rsidRDefault="00F921B3" w:rsidP="00F921B3"/>
    <w:p w14:paraId="36DFEAC7" w14:textId="77777777" w:rsidR="00F921B3" w:rsidRDefault="00F921B3" w:rsidP="00F921B3"/>
    <w:p w14:paraId="473EB4F4" w14:textId="77777777" w:rsidR="00F921B3" w:rsidRDefault="00F921B3" w:rsidP="00F921B3">
      <w:r>
        <w:t>DE IVRISDICTION.</w:t>
      </w:r>
    </w:p>
    <w:p w14:paraId="4BB0CB42" w14:textId="77777777" w:rsidR="00F921B3" w:rsidRDefault="00F921B3" w:rsidP="00F921B3"/>
    <w:p w14:paraId="58727BEA" w14:textId="77777777" w:rsidR="00F921B3" w:rsidRDefault="00F921B3" w:rsidP="00F921B3"/>
    <w:p w14:paraId="3B08B126" w14:textId="77777777" w:rsidR="00F921B3" w:rsidRDefault="00F921B3" w:rsidP="00F921B3">
      <w:r>
        <w:t>LE COVRS DES EAVR ET RIVIERES EN LEVR</w:t>
      </w:r>
    </w:p>
    <w:p w14:paraId="5780E348" w14:textId="77777777" w:rsidR="00F921B3" w:rsidRDefault="00F921B3" w:rsidP="00F921B3">
      <w:r>
        <w:t>ANCIEN ESTAT. Le vieil Couſtumier diſoit Et qu'il face reuenir les</w:t>
      </w:r>
    </w:p>
    <w:p w14:paraId="069C3141" w14:textId="77777777" w:rsidR="00F921B3" w:rsidRDefault="00F921B3" w:rsidP="00F921B3">
      <w:r>
        <w:t>eaux en leur ancien cours qui ſont remuées contre droit. Par cela pourtant n'eſt</w:t>
      </w:r>
    </w:p>
    <w:p w14:paraId="311A33E6" w14:textId="77777777" w:rsidR="00F921B3" w:rsidRDefault="00F921B3" w:rsidP="00F921B3">
      <w:r>
        <w:t>fait preiudice à la iuriſdiction des officiers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s,ſur le pouuoir deſ-</w:t>
      </w:r>
    </w:p>
    <w:p w14:paraId="5545DB9D" w14:textId="77777777" w:rsidR="00F921B3" w:rsidRDefault="00F921B3" w:rsidP="00F921B3">
      <w:r>
        <w:t>quels on peut voir l'Ordonnance de Charles VI. de l'an 1402. article S8. de</w:t>
      </w:r>
    </w:p>
    <w:p w14:paraId="740706CD" w14:textId="77777777" w:rsidR="00F921B3" w:rsidRDefault="00F921B3" w:rsidP="00F921B3">
      <w:r>
        <w:t>François I. de l'an 1515. article S5, de Henry II. de l'an 1554. article 16.</w:t>
      </w:r>
    </w:p>
    <w:p w14:paraId="4C9CCE79" w14:textId="77777777" w:rsidR="00F921B3" w:rsidRDefault="00F921B3" w:rsidP="00F921B3">
      <w:r>
        <w:t>&amp; 23.</w:t>
      </w:r>
    </w:p>
    <w:p w14:paraId="36A9D64B" w14:textId="77777777" w:rsidR="00F921B3" w:rsidRDefault="00F921B3" w:rsidP="00F921B3">
      <w:r>
        <w:t>Les riuieres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curees ou nettoyees &amp; tenuës en leur ancien eſtat</w:t>
      </w:r>
    </w:p>
    <w:p w14:paraId="2C8EC906" w14:textId="77777777" w:rsidR="00F921B3" w:rsidRDefault="00F921B3" w:rsidP="00F921B3">
      <w:r>
        <w:t>aux deſpens des riuerains &amp; voiſins,ainſi que les chemins, &amp; doiüent ſouffrir</w:t>
      </w:r>
    </w:p>
    <w:p w14:paraId="7CC2B37B" w14:textId="77777777" w:rsidR="00F921B3" w:rsidRDefault="00F921B3" w:rsidP="00F921B3">
      <w:r>
        <w:t>qu'on iette les vuidanges cà &amp; la ſur leurs terres adiacentes, Pap. tit. des ſeruitu-</w:t>
      </w:r>
    </w:p>
    <w:p w14:paraId="546C80C0" w14:textId="77777777" w:rsidR="00F921B3" w:rsidRDefault="00F921B3" w:rsidP="00F921B3">
      <w:r>
        <w:t xml:space="preserve">des arreſt 8. l. refectionis in f. ff.Comm. praed. </w:t>
      </w:r>
    </w:p>
    <w:p w14:paraId="61942462" w14:textId="77777777" w:rsidR="00F921B3" w:rsidRDefault="00F921B3" w:rsidP="00F921B3"/>
    <w:p w14:paraId="0B44AD41" w14:textId="77777777" w:rsidR="00F921B3" w:rsidRDefault="00F921B3" w:rsidP="00F921B3"/>
    <w:p w14:paraId="64B74E6F" w14:textId="77777777" w:rsidR="00F921B3" w:rsidRDefault="00F921B3" w:rsidP="00F921B3">
      <w:r>
        <w:t>X.</w:t>
      </w:r>
    </w:p>
    <w:p w14:paraId="6748DE86" w14:textId="77777777" w:rsidR="00F921B3" w:rsidRDefault="00F921B3" w:rsidP="00F921B3">
      <w:r>
        <w:t>Ledit Viconte doit tenir ſes plés de quinzaine en quinzainc:</w:t>
      </w:r>
    </w:p>
    <w:p w14:paraId="718DB197" w14:textId="77777777" w:rsidR="00F921B3" w:rsidRDefault="00F921B3" w:rsidP="00F921B3">
      <w:r>
        <w:t>en tenant leſquels plés il peut diligemment enquerir de tous</w:t>
      </w:r>
    </w:p>
    <w:p w14:paraId="63E2D1CF" w14:textId="77777777" w:rsidR="00F921B3" w:rsidRDefault="00F921B3" w:rsidP="00F921B3">
      <w:r>
        <w:t>crimes, &amp; en informer, pour l'information faite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jugee par</w:t>
      </w:r>
    </w:p>
    <w:p w14:paraId="0F97D808" w14:textId="77777777" w:rsidR="00F921B3" w:rsidRDefault="00F921B3" w:rsidP="00F921B3">
      <w:r>
        <w:t>le Bailly.</w:t>
      </w:r>
    </w:p>
    <w:p w14:paraId="4F47589D" w14:textId="77777777" w:rsidR="00F921B3" w:rsidRDefault="00F921B3" w:rsidP="00F921B3"/>
    <w:p w14:paraId="7F1F513A" w14:textId="77777777" w:rsidR="00F921B3" w:rsidRDefault="00F921B3" w:rsidP="00F921B3"/>
    <w:p w14:paraId="6F7C283C" w14:textId="77777777" w:rsidR="00F921B3" w:rsidRDefault="00F921B3" w:rsidP="00F921B3">
      <w:r>
        <w:lastRenderedPageBreak/>
        <w:t>SES PLES DE OVINLAINE EN QVINEAINE.</w:t>
      </w:r>
    </w:p>
    <w:p w14:paraId="092083E8" w14:textId="77777777" w:rsidR="00F921B3" w:rsidRDefault="00F921B3" w:rsidP="00F921B3">
      <w:r>
        <w:t>Ce qui s’entend des plés d'héritage:Car les jplés de meubles &amp; d'autres cauſes</w:t>
      </w:r>
    </w:p>
    <w:p w14:paraId="3F71035E" w14:textId="77777777" w:rsidR="00F921B3" w:rsidRDefault="00F921B3" w:rsidP="00F921B3">
      <w:r>
        <w:t>qui ſont extraordinaires ſe peuuent tenir de huitaine en huitaine &amp; pluſtoſt. Et</w:t>
      </w:r>
    </w:p>
    <w:p w14:paraId="6D9B0DCE" w14:textId="77777777" w:rsidR="00F921B3" w:rsidRDefault="00F921B3" w:rsidP="00F921B3">
      <w:r>
        <w:t>ſe remaque le Viconte de Roüen auoir iuriſdiction ordinaire tous les iours. Que</w:t>
      </w:r>
    </w:p>
    <w:p w14:paraId="706D7DD0" w14:textId="77777777" w:rsidR="00F921B3" w:rsidRDefault="00F921B3" w:rsidP="00F921B3">
      <w:r>
        <w:t>s’il ſuruenoit quelque cauſe fort vrgente &amp; prouiſoire, le iuge y pourroit pour-</w:t>
      </w:r>
    </w:p>
    <w:p w14:paraId="338076A5" w14:textId="77777777" w:rsidR="00F921B3" w:rsidRDefault="00F921B3" w:rsidP="00F921B3">
      <w:r>
        <w:t>noir, meſmes és iours de feſte ſuyuant l'arreſt de l’Eſchiquier de l'an 1497.</w:t>
      </w:r>
    </w:p>
    <w:p w14:paraId="625468F0" w14:textId="77777777" w:rsidR="00F921B3" w:rsidRDefault="00F921B3" w:rsidP="00F921B3">
      <w:r>
        <w:t>l. pen.c. de fer.</w:t>
      </w:r>
    </w:p>
    <w:p w14:paraId="5B4AA696" w14:textId="77777777" w:rsidR="00F921B3" w:rsidRDefault="00F921B3" w:rsidP="00F921B3">
      <w:r>
        <w:t>II y a d'autres plés appellez royaux que le Vicôte par l'Edít de l'à 1550. eſt ſujet.</w:t>
      </w:r>
    </w:p>
    <w:p w14:paraId="59E5BBCE" w14:textId="77777777" w:rsidR="00F921B3" w:rsidRDefault="00F921B3" w:rsidP="00F921B3">
      <w:r>
        <w:t>faire tenir tous les ans à certain iour, &amp; 15. iours auât la tenue d'iceux il les doit</w:t>
      </w:r>
    </w:p>
    <w:p w14:paraId="5D62BC94" w14:textId="77777777" w:rsidR="00F921B3" w:rsidRDefault="00F921B3" w:rsidP="00F921B3">
      <w:r>
        <w:t>faire publier a ſon de trompe &amp; ery public. Auſquels plés tous ſujets redeuables</w:t>
      </w:r>
    </w:p>
    <w:p w14:paraId="2FE96570" w14:textId="77777777" w:rsidR="00F921B3" w:rsidRDefault="00F921B3" w:rsidP="00F921B3">
      <w:r>
        <w:t>aux recettes du domaine ſont tenus comparoir oufaire comparoir pour eux pro-</w:t>
      </w:r>
    </w:p>
    <w:p w14:paraId="27E55434" w14:textId="77777777" w:rsidR="00F921B3" w:rsidRDefault="00F921B3" w:rsidP="00F921B3">
      <w:r>
        <w:t>cureurs ſuffiſamment fondez pour declarer au vray par deuant leſdits Vicontes</w:t>
      </w:r>
    </w:p>
    <w:p w14:paraId="23DC128E" w14:textId="77777777" w:rsidR="00F921B3" w:rsidRDefault="00F921B3" w:rsidP="00F921B3">
      <w:r>
        <w:t>ou leurs lieutenans les rentes, cenſiues,droits &amp; deuoirs qu'ils doiuent,&amp; les li-</w:t>
      </w:r>
    </w:p>
    <w:p w14:paraId="4CC085E3" w14:textId="77777777" w:rsidR="00F921B3" w:rsidRDefault="00F921B3" w:rsidP="00F921B3">
      <w:r>
        <w:t>mites des terres, choſes &amp; poſſeſſions qu'ils entiennent &amp; les acquiſitions ou</w:t>
      </w:r>
    </w:p>
    <w:p w14:paraId="10DD2711" w14:textId="77777777" w:rsidR="00F921B3" w:rsidRDefault="00F921B3" w:rsidP="00F921B3">
      <w:r>
        <w:t>alienations que chacun an ils en auront faites. Leſquelles declarations ſeront re-</w:t>
      </w:r>
    </w:p>
    <w:p w14:paraId="0F30633D" w14:textId="77777777" w:rsidR="00F921B3" w:rsidRDefault="00F921B3" w:rsidP="00F921B3">
      <w:r>
        <w:t>ceues par les Greffiers deſdites Vicontez &amp; enregiſtrees au greffe d'icelles en</w:t>
      </w:r>
    </w:p>
    <w:p w14:paraId="4E5BC724" w14:textId="77777777" w:rsidR="00F921B3" w:rsidRDefault="00F921B3" w:rsidP="00F921B3">
      <w:r>
        <w:t>vn liure &amp; regiſtre diſtrait &amp; ſeparé des autres expeditions de chacune Viconté</w:t>
      </w:r>
    </w:p>
    <w:p w14:paraId="31F3A1D2" w14:textId="77777777" w:rsidR="00F921B3" w:rsidRDefault="00F921B3" w:rsidP="00F921B3">
      <w:r>
        <w:t>pour ſeruir aux receueurs à la pourſuitte &amp; recouurance des droits du Roy, &amp;</w:t>
      </w:r>
    </w:p>
    <w:p w14:paraId="6A93C4C9" w14:textId="77777777" w:rsidR="00F921B3" w:rsidRDefault="00F921B3" w:rsidP="00F921B3">
      <w:r>
        <w:t>deuoirs tant ordinaires que ceux qui chacun an luy ſeront eſcheus à cauſe deſ-</w:t>
      </w:r>
    </w:p>
    <w:p w14:paraId="41F14882" w14:textId="77777777" w:rsidR="00F921B3" w:rsidRDefault="00F921B3" w:rsidP="00F921B3">
      <w:r>
        <w:t>dites alienations, acquiſitions,partages, eſcheances, forfaitures &amp; confiications</w:t>
      </w:r>
    </w:p>
    <w:p w14:paraId="607775DF" w14:textId="77777777" w:rsidR="00F921B3" w:rsidRDefault="00F921B3" w:rsidP="00F921B3">
      <w:r>
        <w:t>que autrement,ſurpeine quant aux deffaillans de ſaiſie a la main du Roy,laquelle</w:t>
      </w:r>
    </w:p>
    <w:p w14:paraId="61F1D343" w14:textId="77777777" w:rsidR="00F921B3" w:rsidRDefault="00F921B3" w:rsidP="00F921B3">
      <w:r>
        <w:t>il fait des à preſent comme pour lors de ce qu'ils tiendront de luy, &amp; d'amende</w:t>
      </w:r>
    </w:p>
    <w:p w14:paraId="154296B9" w14:textId="77777777" w:rsidR="00F921B3" w:rsidRDefault="00F921B3" w:rsidP="00F921B3"/>
    <w:p w14:paraId="369CE178" w14:textId="77777777" w:rsidR="00F921B3" w:rsidRDefault="00F921B3" w:rsidP="00F921B3"/>
    <w:p w14:paraId="3B827D27" w14:textId="77777777" w:rsidR="00F921B3" w:rsidRDefault="00F921B3" w:rsidP="00F921B3">
      <w:r>
        <w:t>DE IVRISDICTION.</w:t>
      </w:r>
    </w:p>
    <w:p w14:paraId="180822BA" w14:textId="77777777" w:rsidR="00F921B3" w:rsidRDefault="00F921B3" w:rsidP="00F921B3"/>
    <w:p w14:paraId="0B290015" w14:textId="77777777" w:rsidR="00F921B3" w:rsidRDefault="00F921B3" w:rsidP="00F921B3"/>
    <w:p w14:paraId="3EF4D62F" w14:textId="77777777" w:rsidR="00F921B3" w:rsidRDefault="00F921B3" w:rsidP="00F921B3">
      <w:r>
        <w:t>37</w:t>
      </w:r>
    </w:p>
    <w:p w14:paraId="51C99786" w14:textId="77777777" w:rsidR="00F921B3" w:rsidRDefault="00F921B3" w:rsidP="00F921B3"/>
    <w:p w14:paraId="3DC6D056" w14:textId="77777777" w:rsidR="00F921B3" w:rsidRDefault="00F921B3" w:rsidP="00F921B3"/>
    <w:p w14:paraId="0F335939" w14:textId="77777777" w:rsidR="00F921B3" w:rsidRDefault="00F921B3" w:rsidP="00F921B3">
      <w:r>
        <w:t>arbitraire à la diſcretion deſdits Vicontes ou leurs lieutenans qui tiendront leſ-</w:t>
      </w:r>
    </w:p>
    <w:p w14:paraId="3FF29B5A" w14:textId="77777777" w:rsidR="00F921B3" w:rsidRDefault="00F921B3" w:rsidP="00F921B3">
      <w:r>
        <w:t>dits plés reſpectiuemẽt chacun endroit ſoy. Lequel Edit a eſté verifié en la Cour</w:t>
      </w:r>
    </w:p>
    <w:p w14:paraId="593E95A6" w14:textId="77777777" w:rsidR="00F921B3" w:rsidRDefault="00F921B3" w:rsidP="00F921B3">
      <w:r>
        <w:t>de Parlement ſous les modifications portées par l'arreſt du9. Auril 1551. c'eſt</w:t>
      </w:r>
    </w:p>
    <w:p w14:paraId="50FFE5DC" w14:textId="77777777" w:rsidR="00F921B3" w:rsidRDefault="00F921B3" w:rsidP="00F921B3">
      <w:r>
        <w:t>à ſçauoir à la charge que leſdits Vicontes ou leurs Greffiers ne pourront aucu-</w:t>
      </w:r>
    </w:p>
    <w:p w14:paraId="0421F9A0" w14:textId="77777777" w:rsidR="00F921B3" w:rsidRDefault="00F921B3" w:rsidP="00F921B3">
      <w:r>
        <w:t>ne chofe prendre pour receuoir &amp; enregiſtrer les déclarations des cenſiues,</w:t>
      </w:r>
    </w:p>
    <w:p w14:paraId="2672144B" w14:textId="77777777" w:rsidR="00F921B3" w:rsidRDefault="00F921B3" w:rsidP="00F921B3">
      <w:r>
        <w:t>droits &amp; deuoirs deus au Roy, limites &amp; bornes des héritages à ce affectes &amp;</w:t>
      </w:r>
    </w:p>
    <w:p w14:paraId="01813853" w14:textId="77777777" w:rsidR="00F921B3" w:rsidRDefault="00F921B3" w:rsidP="00F921B3">
      <w:r>
        <w:t>toutes autres choſes dependantes des ſuiettions contenuës audit Edit, fors &amp;</w:t>
      </w:r>
    </w:p>
    <w:p w14:paraId="555A68AC" w14:textId="77777777" w:rsidR="00F921B3" w:rsidRDefault="00F921B3" w:rsidP="00F921B3">
      <w:r>
        <w:t>reſerué au cas que les parties en vouluſſent auoir lettre, &amp; ſans aucunement</w:t>
      </w:r>
    </w:p>
    <w:p w14:paraId="086E61E2" w14:textId="77777777" w:rsidR="00F921B3" w:rsidRDefault="00F921B3" w:rsidP="00F921B3">
      <w:r>
        <w:t>lescontraindre à ce faire ſur les peines au cas appartenant. Par autre arreſt</w:t>
      </w:r>
    </w:p>
    <w:p w14:paraId="0DADE06A" w14:textId="77777777" w:rsidR="00F921B3" w:rsidRDefault="00F921B3" w:rsidP="00F921B3">
      <w:r>
        <w:t>donné les chabres aſſemblees en l'an 1578. ſur la remo</w:t>
      </w:r>
      <w:r>
        <w:rPr>
          <w:rFonts w:ascii="Arial Unicode MS" w:eastAsia="Arial Unicode MS" w:hAnsi="Arial Unicode MS" w:cs="Arial Unicode MS" w:hint="eastAsia"/>
        </w:rPr>
        <w:t>ﬅ</w:t>
      </w:r>
      <w:r>
        <w:t>rance faite par môſieur</w:t>
      </w:r>
    </w:p>
    <w:p w14:paraId="6286F6A8" w14:textId="77777777" w:rsidR="00F921B3" w:rsidRDefault="00F921B3" w:rsidP="00F921B3">
      <w:r>
        <w:t>Vauquelin procureur general du Royaieſté enioint aux Vicontes de faire &amp;</w:t>
      </w:r>
    </w:p>
    <w:p w14:paraId="6EB1750D" w14:textId="77777777" w:rsidR="00F921B3" w:rsidRDefault="00F921B3" w:rsidP="00F921B3">
      <w:r>
        <w:t>parfaire dans vn an les papiers terriers du domaine du Roy &amp; a ces fins tenir les</w:t>
      </w:r>
    </w:p>
    <w:p w14:paraId="28E474C0" w14:textId="77777777" w:rsidR="00F921B3" w:rsidRDefault="00F921B3" w:rsidP="00F921B3">
      <w:r>
        <w:t>plés royaux, &amp; contraindre tous ceux qui tiennent dudit domaine de bailler</w:t>
      </w:r>
    </w:p>
    <w:p w14:paraId="5F5FBB7F" w14:textId="77777777" w:rsidR="00F921B3" w:rsidRDefault="00F921B3" w:rsidP="00F921B3">
      <w:r>
        <w:t>leurs adueux denombremens &amp; déclarations ſuiuant les Edits &amp; ordonnances</w:t>
      </w:r>
    </w:p>
    <w:p w14:paraId="76A8D77E" w14:textId="77777777" w:rsidR="00F921B3" w:rsidRDefault="00F921B3" w:rsidP="00F921B3">
      <w:r>
        <w:t>&amp; d'aduertir ledit procureur general des diligences ſur ce par eux faites ſur pei-</w:t>
      </w:r>
    </w:p>
    <w:p w14:paraId="465FED3E" w14:textId="77777777" w:rsidR="00F921B3" w:rsidRDefault="00F921B3" w:rsidP="00F921B3">
      <w:r>
        <w:t>ne de ſuſpenſion de leurs eſtats &amp; ſaiſie du greffe &amp; emolument d'iceux. Au-</w:t>
      </w:r>
    </w:p>
    <w:p w14:paraId="691D2FB9" w14:textId="77777777" w:rsidR="00F921B3" w:rsidRDefault="00F921B3" w:rsidP="00F921B3">
      <w:r>
        <w:t>tre arreſt a eſté donné au Conſeil priué du Roy le 19. Mars 1608. entre mai-</w:t>
      </w:r>
    </w:p>
    <w:p w14:paraId="1FBCC1F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Pierre de Cauquigny ſieur de Cauuille Lieutenant general ancien ciuil &amp;</w:t>
      </w:r>
    </w:p>
    <w:p w14:paraId="276B1BCB" w14:textId="77777777" w:rsidR="00F921B3" w:rsidRDefault="00F921B3" w:rsidP="00F921B3">
      <w:r>
        <w:t>criminel du Bailliage de Caux d'vne part, &amp; maitre Charles le Cheualier</w:t>
      </w:r>
    </w:p>
    <w:p w14:paraId="53161183" w14:textId="77777777" w:rsidR="00F921B3" w:rsidRDefault="00F921B3" w:rsidP="00F921B3">
      <w:r>
        <w:t>ſieur de la Brethonniere Viconte de Montiuiller d'autre. Par lequel le Roy</w:t>
      </w:r>
    </w:p>
    <w:p w14:paraId="10AAB578" w14:textId="77777777" w:rsidR="00F921B3" w:rsidRDefault="00F921B3" w:rsidP="00F921B3">
      <w:r>
        <w:t>en ſon Conſeil faiſant droit ſur l'inſtance a maintenu &amp; gardé ledit Viconte</w:t>
      </w:r>
    </w:p>
    <w:p w14:paraId="00007F22" w14:textId="77777777" w:rsidR="00F921B3" w:rsidRDefault="00F921B3" w:rsidP="00F921B3">
      <w:r>
        <w:t>enlapoſſeſſion &amp; connoiance de tenir les plés royaux, receuoir les declara-</w:t>
      </w:r>
    </w:p>
    <w:p w14:paraId="2E19FA38" w14:textId="77777777" w:rsidR="00F921B3" w:rsidRDefault="00F921B3" w:rsidP="00F921B3">
      <w:r>
        <w:t>tions &amp; denombremens des terres roturieres tenuës de ſa Majeſté en ladite Vi-</w:t>
      </w:r>
    </w:p>
    <w:p w14:paraId="35A0F908" w14:textId="77777777" w:rsidR="00F921B3" w:rsidRDefault="00F921B3" w:rsidP="00F921B3">
      <w:r>
        <w:t>conté, fait inhi bitions &amp; deffenſes audit Lieutenant du Bailliage de Caux &amp;</w:t>
      </w:r>
    </w:p>
    <w:p w14:paraId="7B7E827E" w14:textId="77777777" w:rsidR="00F921B3" w:rsidRDefault="00F921B3" w:rsidP="00F921B3">
      <w:r>
        <w:t>tous autres de le troubler. Et enioint ſadite Majeſté audit Viconte de faire dreſ-</w:t>
      </w:r>
    </w:p>
    <w:p w14:paraId="3F610CC4" w14:textId="77777777" w:rsidR="00F921B3" w:rsidRDefault="00F921B3" w:rsidP="00F921B3">
      <w:r>
        <w:t>ſer de tems en tems les papiers terriers pour la conſeruation &amp; poſſeſſion de ſon</w:t>
      </w:r>
    </w:p>
    <w:p w14:paraId="093391C0" w14:textId="77777777" w:rsidR="00F921B3" w:rsidRDefault="00F921B3" w:rsidP="00F921B3">
      <w:r>
        <w:t>domaine aux peines portees par les ordonnances.</w:t>
      </w:r>
    </w:p>
    <w:p w14:paraId="1A6B1E5C" w14:textId="77777777" w:rsidR="00F921B3" w:rsidRDefault="00F921B3" w:rsidP="00F921B3">
      <w:r>
        <w:t>ENTENANT LESQVELS PLES. Le Viconterdoit à l'en-</w:t>
      </w:r>
    </w:p>
    <w:p w14:paraId="1A787E53" w14:textId="77777777" w:rsidR="00F921B3" w:rsidRDefault="00F921B3" w:rsidP="00F921B3">
      <w:r>
        <w:t>tree de faiuriſdictio s’enquerir aux ſerges,lequels ſont tenus cûparoir,des crimes</w:t>
      </w:r>
    </w:p>
    <w:p w14:paraId="1B92F3E5" w14:textId="77777777" w:rsidR="00F921B3" w:rsidRDefault="00F921B3" w:rsidP="00F921B3">
      <w:r>
        <w:t>&amp; delits commis au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&amp; en la brache de la ſergenterie de chacun d'eux, ſec</w:t>
      </w:r>
    </w:p>
    <w:p w14:paraId="6FA36571" w14:textId="77777777" w:rsidR="00F921B3" w:rsidRDefault="00F921B3" w:rsidP="00F921B3">
      <w:r>
        <w:t>qu'ils ſont tenus denoncer quand meſme ils n'en ſeroyent requisypour apres les</w:t>
      </w:r>
    </w:p>
    <w:p w14:paraId="6A77844D" w14:textId="77777777" w:rsidR="00F921B3" w:rsidRDefault="00F921B3" w:rsidP="00F921B3">
      <w:r>
        <w:t>plés finis faire leſdites informatios,ſoit en vne châbre de conſeil,ou en tel autre</w:t>
      </w:r>
    </w:p>
    <w:p w14:paraId="061B7FAD" w14:textId="77777777" w:rsidR="00F921B3" w:rsidRDefault="00F921B3" w:rsidP="00F921B3">
      <w:r>
        <w:t>lieu qu'il aduiſera bon. Que ſi lors des plés il ſe commettoit quelque delit en la</w:t>
      </w:r>
    </w:p>
    <w:p w14:paraId="67FDD36E" w14:textId="77777777" w:rsidR="00F921B3" w:rsidRDefault="00F921B3" w:rsidP="00F921B3">
      <w:r>
        <w:t>Cohuë, le Viconte pourroit bien,come tout autre iuge,intermettant les cauſes</w:t>
      </w:r>
    </w:p>
    <w:p w14:paraId="0FA51D06" w14:textId="77777777" w:rsidR="00F921B3" w:rsidRDefault="00F921B3" w:rsidP="00F921B3">
      <w:r>
        <w:t>faire &amp; parfaire le procez tout à l'inſtant &amp; le iuger en plain auditoire : comme</w:t>
      </w:r>
    </w:p>
    <w:p w14:paraId="4C571E89" w14:textId="77777777" w:rsidR="00F921B3" w:rsidRDefault="00F921B3" w:rsidP="00F921B3">
      <w:r>
        <w:t>lay veu pratiquer en ce Parlemét al'endroit d'un qui auoit coupé vne bourſe en</w:t>
      </w:r>
    </w:p>
    <w:p w14:paraId="453B3FD1" w14:textId="77777777" w:rsidR="00F921B3" w:rsidRDefault="00F921B3" w:rsidP="00F921B3">
      <w:r>
        <w:t>lagrandchambre durant l'audienceid'vn vendredy apres diſner dixieſme Mars</w:t>
      </w:r>
    </w:p>
    <w:p w14:paraId="0D0C0ACC" w14:textId="77777777" w:rsidR="00F921B3" w:rsidRDefault="00F921B3" w:rsidP="00F921B3">
      <w:r>
        <w:t>1595. lequel, apres ſon procez fait publiquement en icelle audience,</w:t>
      </w:r>
    </w:p>
    <w:p w14:paraId="2206EDBB" w14:textId="77777777" w:rsidR="00F921B3" w:rsidRDefault="00F921B3" w:rsidP="00F921B3">
      <w:r>
        <w:t>fut condamné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 &amp; eſtranglé en la Cour du Palais le meſme</w:t>
      </w:r>
    </w:p>
    <w:p w14:paraId="7EDAEC8E" w14:textId="77777777" w:rsidR="00F921B3" w:rsidRDefault="00F921B3" w:rsidP="00F921B3">
      <w:r>
        <w:t>iour.</w:t>
      </w:r>
    </w:p>
    <w:p w14:paraId="2FB20AAF" w14:textId="77777777" w:rsidR="00F921B3" w:rsidRDefault="00F921B3" w:rsidP="00F921B3">
      <w:r>
        <w:t>ENQVERIR DE TOVS CRIMES. Par ce mot EN.</w:t>
      </w:r>
    </w:p>
    <w:p w14:paraId="5C50A23B" w14:textId="77777777" w:rsidR="00F921B3" w:rsidRDefault="00F921B3" w:rsidP="00F921B3">
      <w:r>
        <w:t>QVERIR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entenda inſtruire les procez &amp; faire les recolemens &amp;</w:t>
      </w:r>
    </w:p>
    <w:p w14:paraId="1C6C964A" w14:textId="77777777" w:rsidR="00F921B3" w:rsidRDefault="00F921B3" w:rsidP="00F921B3"/>
    <w:p w14:paraId="0CCE5B18" w14:textId="77777777" w:rsidR="00F921B3" w:rsidRDefault="00F921B3" w:rsidP="00F921B3"/>
    <w:p w14:paraId="638962C3" w14:textId="77777777" w:rsidR="00F921B3" w:rsidRDefault="00F921B3" w:rsidP="00F921B3">
      <w:r>
        <w:t>E iij</w:t>
      </w:r>
    </w:p>
    <w:p w14:paraId="289EB1C7" w14:textId="77777777" w:rsidR="00F921B3" w:rsidRDefault="00F921B3" w:rsidP="00F921B3"/>
    <w:p w14:paraId="6B16D816" w14:textId="77777777" w:rsidR="00F921B3" w:rsidRDefault="00F921B3" w:rsidP="00F921B3"/>
    <w:p w14:paraId="666CB80E" w14:textId="77777777" w:rsidR="00F921B3" w:rsidRDefault="00F921B3" w:rsidP="00F921B3">
      <w:r>
        <w:t>Viconte ſe doit</w:t>
      </w:r>
    </w:p>
    <w:p w14:paraId="73DDD8DC" w14:textId="77777777" w:rsidR="00F921B3" w:rsidRDefault="00F921B3" w:rsidP="00F921B3">
      <w:r>
        <w:t>senquerir aux ſer-</w:t>
      </w:r>
    </w:p>
    <w:p w14:paraId="20D55FB8" w14:textId="77777777" w:rsidR="00F921B3" w:rsidRDefault="00F921B3" w:rsidP="00F921B3">
      <w:r>
        <w:t>gens des crimes</w:t>
      </w:r>
    </w:p>
    <w:p w14:paraId="34C5C99F" w14:textId="77777777" w:rsidR="00F921B3" w:rsidRDefault="00F921B3" w:rsidP="00F921B3">
      <w:r>
        <w:t>&amp; delits commis</w:t>
      </w:r>
    </w:p>
    <w:p w14:paraId="22D49FF2" w14:textId="77777777" w:rsidR="00F921B3" w:rsidRDefault="00F921B3" w:rsidP="00F921B3">
      <w:r>
        <w:t>en leurs ſergente-</w:t>
      </w:r>
    </w:p>
    <w:p w14:paraId="5208CFD2" w14:textId="77777777" w:rsidR="00F921B3" w:rsidRDefault="00F921B3" w:rsidP="00F921B3">
      <w:r>
        <w:t>vies.</w:t>
      </w:r>
    </w:p>
    <w:p w14:paraId="37197B03" w14:textId="77777777" w:rsidR="00F921B3" w:rsidRDefault="00F921B3" w:rsidP="00F921B3"/>
    <w:p w14:paraId="6791061E" w14:textId="77777777" w:rsidR="00F921B3" w:rsidRDefault="00F921B3" w:rsidP="00F921B3"/>
    <w:p w14:paraId="41A4998B" w14:textId="77777777" w:rsidR="00F921B3" w:rsidRDefault="00F921B3" w:rsidP="00F921B3">
      <w:r>
        <w:t>Coupeur de bour-</w:t>
      </w:r>
    </w:p>
    <w:p w14:paraId="62A351DF" w14:textId="77777777" w:rsidR="00F921B3" w:rsidRDefault="00F921B3" w:rsidP="00F921B3">
      <w:r>
        <w:t>ſes pendis.</w:t>
      </w:r>
    </w:p>
    <w:p w14:paraId="2E88B2D4" w14:textId="77777777" w:rsidR="00F921B3" w:rsidRDefault="00F921B3" w:rsidP="00F921B3"/>
    <w:p w14:paraId="4D41282F" w14:textId="77777777" w:rsidR="00F921B3" w:rsidRDefault="00F921B3" w:rsidP="00F921B3"/>
    <w:p w14:paraId="57AF839E" w14:textId="77777777" w:rsidR="00F921B3" w:rsidRDefault="00F921B3" w:rsidP="00F921B3">
      <w:r>
        <w:t>Pour quoy le Vi-</w:t>
      </w:r>
    </w:p>
    <w:p w14:paraId="0359177F" w14:textId="77777777" w:rsidR="00F921B3" w:rsidRDefault="00F921B3" w:rsidP="00F921B3">
      <w:r>
        <w:t>conte a pouuoir</w:t>
      </w:r>
    </w:p>
    <w:p w14:paraId="0BE7277A" w14:textId="77777777" w:rsidR="00F921B3" w:rsidRDefault="00F921B3" w:rsidP="00F921B3">
      <w:r>
        <w:t>d'enquerir des</w:t>
      </w:r>
    </w:p>
    <w:p w14:paraId="3DE2199C" w14:textId="77777777" w:rsidR="00F921B3" w:rsidRDefault="00F921B3" w:rsidP="00F921B3">
      <w:r>
        <w:lastRenderedPageBreak/>
        <w:t>crimes.</w:t>
      </w:r>
    </w:p>
    <w:p w14:paraId="25FD488B" w14:textId="77777777" w:rsidR="00F921B3" w:rsidRDefault="00F921B3" w:rsidP="00F921B3"/>
    <w:p w14:paraId="00D4D24B" w14:textId="77777777" w:rsidR="00F921B3" w:rsidRDefault="00F921B3" w:rsidP="00F921B3"/>
    <w:p w14:paraId="7F9439E5" w14:textId="77777777" w:rsidR="00F921B3" w:rsidRDefault="00F921B3" w:rsidP="00F921B3">
      <w:r>
        <w:t>Le Vicomte ne.</w:t>
      </w:r>
    </w:p>
    <w:p w14:paraId="747DFE4D" w14:textId="77777777" w:rsidR="00F921B3" w:rsidRDefault="00F921B3" w:rsidP="00F921B3">
      <w:r>
        <w:t>peut informer ſur</w:t>
      </w:r>
    </w:p>
    <w:p w14:paraId="2091BBF2" w14:textId="77777777" w:rsidR="00F921B3" w:rsidRDefault="00F921B3" w:rsidP="00F921B3">
      <w:r>
        <w:t>Flainte,mais ſeu</w:t>
      </w:r>
    </w:p>
    <w:p w14:paraId="11E40304" w14:textId="77777777" w:rsidR="00F921B3" w:rsidRDefault="00F921B3" w:rsidP="00F921B3">
      <w:r>
        <w:t>lement d'oſfice.</w:t>
      </w:r>
    </w:p>
    <w:p w14:paraId="73546A98" w14:textId="77777777" w:rsidR="00F921B3" w:rsidRDefault="00F921B3" w:rsidP="00F921B3"/>
    <w:p w14:paraId="088A47A0" w14:textId="77777777" w:rsidR="00F921B3" w:rsidRDefault="00F921B3" w:rsidP="00F921B3"/>
    <w:p w14:paraId="3BEA8916" w14:textId="77777777" w:rsidR="00F921B3" w:rsidRDefault="00F921B3" w:rsidP="00F921B3">
      <w:r>
        <w:t>Forme de iuger</w:t>
      </w:r>
    </w:p>
    <w:p w14:paraId="2F99E12B" w14:textId="77777777" w:rsidR="00F921B3" w:rsidRDefault="00F921B3" w:rsidP="00F921B3">
      <w:r>
        <w:t>en Angleterre.</w:t>
      </w:r>
    </w:p>
    <w:p w14:paraId="3D5FEFBC" w14:textId="77777777" w:rsidR="00F921B3" w:rsidRDefault="00F921B3" w:rsidP="00F921B3"/>
    <w:p w14:paraId="247CD338" w14:textId="77777777" w:rsidR="00F921B3" w:rsidRDefault="00F921B3" w:rsidP="00F921B3"/>
    <w:p w14:paraId="63BFCF9A" w14:textId="77777777" w:rsidR="00F921B3" w:rsidRDefault="00F921B3" w:rsidP="00F921B3">
      <w:r>
        <w:t>Iuge puniſſabl</w:t>
      </w:r>
    </w:p>
    <w:p w14:paraId="508C32FE" w14:textId="77777777" w:rsidR="00F921B3" w:rsidRDefault="00F921B3" w:rsidP="00F921B3">
      <w:r>
        <w:t>qui differe ſans</w:t>
      </w:r>
    </w:p>
    <w:p w14:paraId="2D8D1144" w14:textId="77777777" w:rsidR="00F921B3" w:rsidRDefault="00F921B3" w:rsidP="00F921B3">
      <w:r>
        <w:t>cauſe le jugement</w:t>
      </w:r>
    </w:p>
    <w:p w14:paraId="17DC3320" w14:textId="77777777" w:rsidR="00F921B3" w:rsidRDefault="00F921B3" w:rsidP="00F921B3">
      <w:r>
        <w:t>d'un procez cri-</w:t>
      </w:r>
    </w:p>
    <w:p w14:paraId="75A208CC" w14:textId="77777777" w:rsidR="00F921B3" w:rsidRDefault="00F921B3" w:rsidP="00F921B3">
      <w:r>
        <w:t>minel.</w:t>
      </w:r>
    </w:p>
    <w:p w14:paraId="64386076" w14:textId="77777777" w:rsidR="00F921B3" w:rsidRDefault="00F921B3" w:rsidP="00F921B3"/>
    <w:p w14:paraId="61D96D80" w14:textId="77777777" w:rsidR="00F921B3" w:rsidRDefault="00F921B3" w:rsidP="00F921B3"/>
    <w:p w14:paraId="6D4AB125" w14:textId="77777777" w:rsidR="00F921B3" w:rsidRDefault="00F921B3" w:rsidP="00F921B3">
      <w:r>
        <w:t>38</w:t>
      </w:r>
    </w:p>
    <w:p w14:paraId="657ADCFD" w14:textId="77777777" w:rsidR="00F921B3" w:rsidRDefault="00F921B3" w:rsidP="00F921B3"/>
    <w:p w14:paraId="357CBC30" w14:textId="77777777" w:rsidR="00F921B3" w:rsidRDefault="00F921B3" w:rsidP="00F921B3"/>
    <w:p w14:paraId="0D4C54F5" w14:textId="77777777" w:rsidR="00F921B3" w:rsidRDefault="00F921B3" w:rsidP="00F921B3">
      <w:r>
        <w:t>DE IVRISDICTION.</w:t>
      </w:r>
    </w:p>
    <w:p w14:paraId="4463F479" w14:textId="77777777" w:rsidR="00F921B3" w:rsidRDefault="00F921B3" w:rsidP="00F921B3"/>
    <w:p w14:paraId="49A6AC02" w14:textId="77777777" w:rsidR="00F921B3" w:rsidRDefault="00F921B3" w:rsidP="00F921B3"/>
    <w:p w14:paraId="1A21B1B4" w14:textId="77777777" w:rsidR="00F921B3" w:rsidRDefault="00F921B3" w:rsidP="00F921B3">
      <w:r>
        <w:t>confrontations,mais ſimplement faire l'information &amp; ouyr les teſmoins, ce</w:t>
      </w:r>
    </w:p>
    <w:p w14:paraId="19AB0C3A" w14:textId="77777777" w:rsidR="00F921B3" w:rsidRDefault="00F921B3" w:rsidP="00F921B3">
      <w:r>
        <w:t>qui eſt appellé inquiſitio. Par arreſt de la Cour les chabres aſſemblees le 30. Aouſt</w:t>
      </w:r>
    </w:p>
    <w:p w14:paraId="5200CBA2" w14:textId="77777777" w:rsidR="00F921B3" w:rsidRDefault="00F921B3" w:rsidP="00F921B3">
      <w:r>
        <w:t>Is66. ſur la verification des lettres patentes du Roy entre autres choſes eſt por-</w:t>
      </w:r>
    </w:p>
    <w:p w14:paraId="0390F965" w14:textId="77777777" w:rsidR="00F921B3" w:rsidRDefault="00F921B3" w:rsidP="00F921B3">
      <w:r>
        <w:t>té. Pour le regard du 11. art. concernant l'attribution de iuriſdiction criminelle</w:t>
      </w:r>
    </w:p>
    <w:p w14:paraId="6BBC4E9D" w14:textId="77777777" w:rsidR="00F921B3" w:rsidRDefault="00F921B3" w:rsidP="00F921B3">
      <w:r>
        <w:t>au Viconte, ladite Cour a ordonné qu'il en ſera vſé ſuiuant la Couume &amp;</w:t>
      </w:r>
    </w:p>
    <w:p w14:paraId="3220BC58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pour l'information &amp; capture.Ce pouuoir d'enquerir de tous</w:t>
      </w:r>
    </w:p>
    <w:p w14:paraId="2CE6579C" w14:textId="77777777" w:rsidR="00F921B3" w:rsidRDefault="00F921B3" w:rsidP="00F921B3">
      <w:r>
        <w:t>crimes eſt donné au Vicôte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a preſſuppoſé que difficilemét</w:t>
      </w:r>
    </w:p>
    <w:p w14:paraId="1BBBB4C5" w14:textId="77777777" w:rsidR="00F921B3" w:rsidRDefault="00F921B3" w:rsidP="00F921B3">
      <w:r>
        <w:t>les crimes &amp; delits pourront eſchaper la notice d'iceluy allat de bourg en bourg</w:t>
      </w:r>
    </w:p>
    <w:p w14:paraId="0B12ACC8" w14:textId="77777777" w:rsidR="00F921B3" w:rsidRDefault="00F921B3" w:rsidP="00F921B3">
      <w:r>
        <w:t>tenir ſa iuriſdiction,ce que ne fait le Bailly qui ne la tient qu'aux villes &amp; bourgs</w:t>
      </w:r>
    </w:p>
    <w:p w14:paraId="667B2582" w14:textId="77777777" w:rsidR="00F921B3" w:rsidRDefault="00F921B3" w:rsidP="00F921B3">
      <w:r>
        <w:t>plus celèbres : Sans lequel pouuoir aduiendroit quelquesfois que par crainte des</w:t>
      </w:r>
    </w:p>
    <w:p w14:paraId="1D5AD68D" w14:textId="77777777" w:rsidR="00F921B3" w:rsidRDefault="00F921B3" w:rsidP="00F921B3">
      <w:r>
        <w:t>foibles de rédre plainte côtre les perſonnes puiſſantes les crimes demeureroyét</w:t>
      </w:r>
    </w:p>
    <w:p w14:paraId="40E5AF65" w14:textId="77777777" w:rsidR="00F921B3" w:rsidRDefault="00F921B3" w:rsidP="00F921B3">
      <w:r>
        <w:t>ſans recherche &amp; punition.</w:t>
      </w:r>
    </w:p>
    <w:p w14:paraId="46869D2B" w14:textId="77777777" w:rsidR="00F921B3" w:rsidRDefault="00F921B3" w:rsidP="00F921B3">
      <w:r>
        <w:t>Or quant à ceſte permiſion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donne de faire information.</w:t>
      </w:r>
    </w:p>
    <w:p w14:paraId="35484E8B" w14:textId="77777777" w:rsidR="00F921B3" w:rsidRDefault="00F921B3" w:rsidP="00F921B3">
      <w:r>
        <w:t>cela s’entend d'office &amp; non ſur plainte, laquelle le Viconte ne peut receuoir</w:t>
      </w:r>
    </w:p>
    <w:p w14:paraId="31F9EEC2" w14:textId="77777777" w:rsidR="00F921B3" w:rsidRDefault="00F921B3" w:rsidP="00F921B3">
      <w:r>
        <w:t>nyſuricelle informer,ains appartient au Bailly. Suyuant quoy fut donné arreſt à</w:t>
      </w:r>
    </w:p>
    <w:p w14:paraId="5C494E29" w14:textId="77777777" w:rsidR="00F921B3" w:rsidRDefault="00F921B3" w:rsidP="00F921B3">
      <w:r>
        <w:t>la Tournelle le 15. Iuin 1596. contre vnnômé Paulmier Greffier du Viconte à</w:t>
      </w:r>
    </w:p>
    <w:p w14:paraId="034851E4" w14:textId="77777777" w:rsidR="00F921B3" w:rsidRDefault="00F921B3" w:rsidP="00F921B3">
      <w:r>
        <w:t>Auranches,par lequel fut caſſée l'information faite par le Viconte d'Auran-</w:t>
      </w:r>
    </w:p>
    <w:p w14:paraId="087A46E3" w14:textId="77777777" w:rsidR="00F921B3" w:rsidRDefault="00F921B3" w:rsidP="00F921B3">
      <w:r>
        <w:t>ches ſur la plainte dudit Greffier, qui ſe plaignoit d'iniures à luy dittes dans ſon</w:t>
      </w:r>
    </w:p>
    <w:p w14:paraId="55FE28A4" w14:textId="77777777" w:rsidR="00F921B3" w:rsidRDefault="00F921B3" w:rsidP="00F921B3">
      <w:r>
        <w:t>greffe à l'iſſué de la iuriſdiction, &amp; furent les parties renuoyees par deuant le</w:t>
      </w:r>
    </w:p>
    <w:p w14:paraId="1269F290" w14:textId="77777777" w:rsidR="00F921B3" w:rsidRDefault="00F921B3" w:rsidP="00F921B3">
      <w:r>
        <w:lastRenderedPageBreak/>
        <w:t>Bailly,plaidans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Nicolas Baudry &amp; Georges Sallet.</w:t>
      </w:r>
    </w:p>
    <w:p w14:paraId="058B4473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de la Tournelle le 10. Mars 1583. ſurvn procez</w:t>
      </w:r>
    </w:p>
    <w:p w14:paraId="4ACDA3DA" w14:textId="77777777" w:rsidR="00F921B3" w:rsidRDefault="00F921B3" w:rsidP="00F921B3">
      <w:r>
        <w:t>fait à Nicolas Beauuais,lequel pour auoir eſté trouué ſaiſi par le clerc du meſtier</w:t>
      </w:r>
    </w:p>
    <w:p w14:paraId="4E13C540" w14:textId="77777777" w:rsidR="00F921B3" w:rsidRDefault="00F921B3" w:rsidP="00F921B3">
      <w:r>
        <w:t>d'orféure d'une cullier d'argent auoit eſté condamné par le Viconte de Rouen,</w:t>
      </w:r>
    </w:p>
    <w:p w14:paraId="67830708" w14:textId="77777777" w:rsidR="00F921B3" w:rsidRDefault="00F921B3" w:rsidP="00F921B3">
      <w:r>
        <w:t>qui pretend auoir eſgard ſur les orféures : par lequel arreſt furent faittes inhibi-</w:t>
      </w:r>
    </w:p>
    <w:p w14:paraId="28B1B57E" w14:textId="77777777" w:rsidR="00F921B3" w:rsidRDefault="00F921B3" w:rsidP="00F921B3">
      <w:r>
        <w:t>tions &amp; deffenſes audit Viconte &amp; ſes Lieutenans de prendre à l'aduenir con-</w:t>
      </w:r>
    </w:p>
    <w:p w14:paraId="448C78B7" w14:textId="77777777" w:rsidR="00F921B3" w:rsidRDefault="00F921B3" w:rsidP="00F921B3">
      <w:r>
        <w:t>noiance de tels approchemens ſur les peines au cas appartenans.</w:t>
      </w:r>
    </w:p>
    <w:p w14:paraId="5BFFEB6E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cet article dit que le Viconte peut informer, comme ſi par ce</w:t>
      </w:r>
    </w:p>
    <w:p w14:paraId="03F7CAD5" w14:textId="77777777" w:rsidR="00F921B3" w:rsidRDefault="00F921B3" w:rsidP="00F921B3">
      <w:r>
        <w:t>mot peut cela dependiſt de ſa pure volonté ſans yeſtre autrement aſtreint. Et</w:t>
      </w:r>
    </w:p>
    <w:p w14:paraId="542D081F" w14:textId="77777777" w:rsidR="00F921B3" w:rsidRDefault="00F921B3" w:rsidP="00F921B3">
      <w:r>
        <w:t>neanmoins par l'Ordonnance d'Orléans article 63. il eſt enioint à tous iuges</w:t>
      </w:r>
    </w:p>
    <w:p w14:paraId="5E9D76AF" w14:textId="77777777" w:rsidR="00F921B3" w:rsidRDefault="00F921B3" w:rsidP="00F921B3">
      <w:r>
        <w:t>royaux &amp; des hauts iuſticiers informer en perſonne promptement &amp; dilgem-</w:t>
      </w:r>
    </w:p>
    <w:p w14:paraId="59DF0737" w14:textId="77777777" w:rsidR="00F921B3" w:rsidRDefault="00F921B3" w:rsidP="00F921B3">
      <w:r>
        <w:t>ment ſans diuertir à autres actes des crimes &amp; delits qui ſeront venus à leur con-</w:t>
      </w:r>
    </w:p>
    <w:p w14:paraId="5C24BB8B" w14:textId="77777777" w:rsidR="00F921B3" w:rsidRDefault="00F921B3" w:rsidP="00F921B3">
      <w:r>
        <w:t>noiſſance. Ce qui eſt pareillement treſ-expreſſement enioint aux Vicontes</w:t>
      </w:r>
    </w:p>
    <w:p w14:paraId="083BB949" w14:textId="77777777" w:rsidR="00F921B3" w:rsidRDefault="00F921B3" w:rsidP="00F921B3">
      <w:r>
        <w:t>comme à tous autres iuges par arreſt du 23.May 1586. cotté cu deuant ſur l'ar-</w:t>
      </w:r>
    </w:p>
    <w:p w14:paraId="763FEDAC" w14:textId="77777777" w:rsidR="00F921B3" w:rsidRDefault="00F921B3" w:rsidP="00F921B3">
      <w:r>
        <w:t>ticle 1.</w:t>
      </w:r>
    </w:p>
    <w:p w14:paraId="0D8DDC9E" w14:textId="77777777" w:rsidR="00F921B3" w:rsidRDefault="00F921B3" w:rsidP="00F921B3">
      <w:r>
        <w:t>En Angleterre les iuges ordinaires des lieux ont l’inſtruction des cas capitaux</w:t>
      </w:r>
    </w:p>
    <w:p w14:paraId="16555A10" w14:textId="77777777" w:rsidR="00F921B3" w:rsidRDefault="00F921B3" w:rsidP="00F921B3">
      <w:r>
        <w:t>&amp; en laiſſent le iugement diffinitifau chef de la iuſtice, lequel allant a certain tés</w:t>
      </w:r>
    </w:p>
    <w:p w14:paraId="636CE849" w14:textId="77777777" w:rsidR="00F921B3" w:rsidRDefault="00F921B3" w:rsidP="00F921B3">
      <w:r>
        <w:t>de l'année tenir ſes aſſiſes de ville en ville, les iuge la par l'aduis de douze hômes</w:t>
      </w:r>
    </w:p>
    <w:p w14:paraId="64181581" w14:textId="77777777" w:rsidR="00F921B3" w:rsidRDefault="00F921B3" w:rsidP="00F921B3">
      <w:r>
        <w:t>du pays qu'il aſſemble.</w:t>
      </w:r>
    </w:p>
    <w:p w14:paraId="0AFDDFAA" w14:textId="77777777" w:rsidR="00F921B3" w:rsidRDefault="00F921B3" w:rsidP="00F921B3">
      <w:r>
        <w:t>Le Bailly ne ſe peut pas iuſtement plaindre d'entreprife que face le Viconte</w:t>
      </w:r>
    </w:p>
    <w:p w14:paraId="487A4284" w14:textId="77777777" w:rsidR="00F921B3" w:rsidRDefault="00F921B3" w:rsidP="00F921B3">
      <w:r>
        <w:t>ſur ſa iuriſdiction par l'information, puis qu'il la luy renuoye pour la iuger l.po-</w:t>
      </w:r>
    </w:p>
    <w:p w14:paraId="15569FEB" w14:textId="77777777" w:rsidR="00F921B3" w:rsidRDefault="00F921B3" w:rsidP="00F921B3">
      <w:r>
        <w:t>tioris S. 1. C. de offic. rect. prou. Que ſi ledit Bailly auquel eſt renuoyé le procez ne</w:t>
      </w:r>
    </w:p>
    <w:p w14:paraId="3741A54E" w14:textId="77777777" w:rsidR="00F921B3" w:rsidRDefault="00F921B3" w:rsidP="00F921B3">
      <w:r>
        <w:t>le iuge, ou ſi autrement crimen repertumnon vindicat, ut conſcius criminis puniendus</w:t>
      </w:r>
    </w:p>
    <w:p w14:paraId="6C6F7E3F" w14:textId="77777777" w:rsidR="00F921B3" w:rsidRDefault="00F921B3" w:rsidP="00F921B3">
      <w:r>
        <w:t>eſt l.2. &amp; ibi Bald. C. de commerc. &amp; merc. glo- pragm. ſanct. tit. de con cubin. in 8. quod</w:t>
      </w:r>
    </w:p>
    <w:p w14:paraId="0C4B19B8" w14:textId="77777777" w:rsidR="00F921B3" w:rsidRDefault="00F921B3" w:rsidP="00F921B3"/>
    <w:p w14:paraId="382671CC" w14:textId="77777777" w:rsidR="00F921B3" w:rsidRDefault="00F921B3" w:rsidP="00F921B3"/>
    <w:p w14:paraId="35E883AA" w14:textId="77777777" w:rsidR="00F921B3" w:rsidRDefault="00F921B3" w:rsidP="00F921B3">
      <w:r>
        <w:t>DE IURISDICTION.</w:t>
      </w:r>
    </w:p>
    <w:p w14:paraId="340FE175" w14:textId="77777777" w:rsidR="00F921B3" w:rsidRDefault="00F921B3" w:rsidP="00F921B3"/>
    <w:p w14:paraId="60491108" w14:textId="77777777" w:rsidR="00F921B3" w:rsidRDefault="00F921B3" w:rsidP="00F921B3"/>
    <w:p w14:paraId="6E1F3D57" w14:textId="77777777" w:rsidR="00F921B3" w:rsidRDefault="00F921B3" w:rsidP="00F921B3">
      <w:r>
        <w:t>39</w:t>
      </w:r>
    </w:p>
    <w:p w14:paraId="3F811FDA" w14:textId="77777777" w:rsidR="00F921B3" w:rsidRDefault="00F921B3" w:rsidP="00F921B3"/>
    <w:p w14:paraId="57AFC1BD" w14:textId="77777777" w:rsidR="00F921B3" w:rsidRDefault="00F921B3" w:rsidP="00F921B3"/>
    <w:p w14:paraId="0CA85DCF" w14:textId="77777777" w:rsidR="00F921B3" w:rsidRDefault="00F921B3" w:rsidP="00F921B3">
      <w:r>
        <w:t>ſi,in verbo neglexerint. Et pour euiter à ce que les procez criminels ne ſoyent</w:t>
      </w:r>
    </w:p>
    <w:p w14:paraId="32238220" w14:textId="77777777" w:rsidR="00F921B3" w:rsidRDefault="00F921B3" w:rsidP="00F921B3">
      <w:r>
        <w:t>ſupprimez &amp; recelez,ou le iugement d'iceux ſans cauſe différé par l'intelligence</w:t>
      </w:r>
    </w:p>
    <w:p w14:paraId="1743DABF" w14:textId="77777777" w:rsidR="00F921B3" w:rsidRDefault="00F921B3" w:rsidP="00F921B3">
      <w:r>
        <w:t>ou conniuence des iuges &amp; gens du Roy, eſt expedient de leur faire obſeruer</w:t>
      </w:r>
    </w:p>
    <w:p w14:paraId="212B920D" w14:textId="77777777" w:rsidR="00F921B3" w:rsidRDefault="00F921B3" w:rsidP="00F921B3">
      <w:r>
        <w:t>l'arreſt cu deſſus reféré ſur l'article 1. de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lequel eſt du 8. lan-</w:t>
      </w:r>
    </w:p>
    <w:p w14:paraId="1F8ECD33" w14:textId="77777777" w:rsidR="00F921B3" w:rsidRDefault="00F921B3" w:rsidP="00F921B3">
      <w:r>
        <w:t>quier1579.</w:t>
      </w:r>
    </w:p>
    <w:p w14:paraId="4462D426" w14:textId="77777777" w:rsidR="00F921B3" w:rsidRDefault="00F921B3" w:rsidP="00F921B3"/>
    <w:p w14:paraId="1E719F9B" w14:textId="77777777" w:rsidR="00F921B3" w:rsidRDefault="00F921B3" w:rsidP="00F921B3"/>
    <w:p w14:paraId="0804C312" w14:textId="77777777" w:rsidR="00F921B3" w:rsidRDefault="00F921B3" w:rsidP="00F921B3">
      <w:r>
        <w:t>XI.</w:t>
      </w:r>
    </w:p>
    <w:p w14:paraId="39BC4123" w14:textId="77777777" w:rsidR="00F921B3" w:rsidRDefault="00F921B3" w:rsidP="00F921B3">
      <w:r>
        <w:t>Et incidemment peut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iuger de tous crimes.</w:t>
      </w:r>
    </w:p>
    <w:p w14:paraId="061BAD04" w14:textId="77777777" w:rsidR="00F921B3" w:rsidRDefault="00F921B3" w:rsidP="00F921B3"/>
    <w:p w14:paraId="6EC92900" w14:textId="77777777" w:rsidR="00F921B3" w:rsidRDefault="00F921B3" w:rsidP="00F921B3"/>
    <w:p w14:paraId="3636C7D5" w14:textId="77777777" w:rsidR="00F921B3" w:rsidRDefault="00F921B3" w:rsidP="00F921B3">
      <w:r>
        <w:t>Comme ſi incidemment quelque crime, ſoit de faux, ou autre eſtoit obiicé</w:t>
      </w:r>
    </w:p>
    <w:p w14:paraId="6E9D0055" w14:textId="77777777" w:rsidR="00F921B3" w:rsidRDefault="00F921B3" w:rsidP="00F921B3">
      <w:r>
        <w:t>en la dependance du procez par deuant le Viconte il en connoiſtra : comme</w:t>
      </w:r>
    </w:p>
    <w:p w14:paraId="1822A16F" w14:textId="77777777" w:rsidR="00F921B3" w:rsidRDefault="00F921B3" w:rsidP="00F921B3">
      <w:r>
        <w:lastRenderedPageBreak/>
        <w:t>pareillement tous autres iuges, leſquels ne ſeroient competens pour connoi-</w:t>
      </w:r>
    </w:p>
    <w:p w14:paraId="0397F02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de crimes,en peuuent neanmoins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incidemment l. ſi lis prouinciæ</w:t>
      </w:r>
    </w:p>
    <w:p w14:paraId="76E5A172" w14:textId="77777777" w:rsidR="00F921B3" w:rsidRDefault="00F921B3" w:rsidP="00F921B3">
      <w:r>
        <w:t>C. Ad leg. corn. de faiſ. 1. quoties G. de iud. Chopp. lib. 2. de domanio. tit. 3. nu.</w:t>
      </w:r>
    </w:p>
    <w:p w14:paraId="626F8DF8" w14:textId="77777777" w:rsidR="00F921B3" w:rsidRDefault="00F921B3" w:rsidP="00F921B3">
      <w:r>
        <w:t>5. &amp; 6. Par arreſt donné à la Tournelle le 27. lanuier 1596. plaidans maire</w:t>
      </w:r>
    </w:p>
    <w:p w14:paraId="6CA65129" w14:textId="77777777" w:rsidR="00F921B3" w:rsidRDefault="00F921B3" w:rsidP="00F921B3">
      <w:r>
        <w:t>François Eſchart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Anthoine Turgot, fut iugé que le Viconte n'eſtoit,</w:t>
      </w:r>
    </w:p>
    <w:p w14:paraId="43848B94" w14:textId="77777777" w:rsidR="00F921B3" w:rsidRDefault="00F921B3" w:rsidP="00F921B3">
      <w:r>
        <w:t>iuge competent de la force &amp; rebellion commiſe contre l'execution de ſa</w:t>
      </w:r>
    </w:p>
    <w:p w14:paraId="4EEB8601" w14:textId="77777777" w:rsidR="00F921B3" w:rsidRDefault="00F921B3" w:rsidP="00F921B3">
      <w:r>
        <w:t>ſentence,mais que le procez verbal &amp; plainte en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renduë par deuant le</w:t>
      </w:r>
    </w:p>
    <w:p w14:paraId="3C80BB04" w14:textId="77777777" w:rsidR="00F921B3" w:rsidRDefault="00F921B3" w:rsidP="00F921B3">
      <w:r>
        <w:t>Bailly.</w:t>
      </w:r>
    </w:p>
    <w:p w14:paraId="31935C73" w14:textId="77777777" w:rsidR="00F921B3" w:rsidRDefault="00F921B3" w:rsidP="00F921B3"/>
    <w:p w14:paraId="7D4E7300" w14:textId="77777777" w:rsidR="00F921B3" w:rsidRDefault="00F921B3" w:rsidP="00F921B3"/>
    <w:p w14:paraId="459ED54A" w14:textId="77777777" w:rsidR="00F921B3" w:rsidRDefault="00F921B3" w:rsidP="00F921B3">
      <w:r>
        <w:t>XII.</w:t>
      </w:r>
    </w:p>
    <w:p w14:paraId="79694F52" w14:textId="77777777" w:rsidR="00F921B3" w:rsidRDefault="00F921B3" w:rsidP="00F921B3">
      <w:r>
        <w:t>Et ſont tous iuges tant royaux que ſubalternes ſuiets &amp; tenus iu-</w:t>
      </w:r>
    </w:p>
    <w:p w14:paraId="5814FC04" w14:textId="77777777" w:rsidR="00F921B3" w:rsidRDefault="00F921B3" w:rsidP="00F921B3">
      <w:r>
        <w:t>ger par l'aduis &amp; opinion de l'aſſiſtance.</w:t>
      </w:r>
    </w:p>
    <w:p w14:paraId="38150FC7" w14:textId="77777777" w:rsidR="00F921B3" w:rsidRDefault="00F921B3" w:rsidP="00F921B3"/>
    <w:p w14:paraId="1B0B1578" w14:textId="77777777" w:rsidR="00F921B3" w:rsidRDefault="00F921B3" w:rsidP="00F921B3"/>
    <w:p w14:paraId="13435DB6" w14:textId="77777777" w:rsidR="00F921B3" w:rsidRDefault="00F921B3" w:rsidP="00F921B3">
      <w:r>
        <w:t>Enla Cour de Parlement auparauant qu'elle fuſt ordinairement ſeante, com-</w:t>
      </w:r>
    </w:p>
    <w:p w14:paraId="1A6EBCAD" w14:textId="77777777" w:rsidR="00F921B3" w:rsidRDefault="00F921B3" w:rsidP="00F921B3">
      <w:r>
        <w:t>me aux inferieures iuriſdictions, anciennement les iugemens ſe rendoyent par</w:t>
      </w:r>
    </w:p>
    <w:p w14:paraId="2548FD1C" w14:textId="77777777" w:rsidR="00F921B3" w:rsidRDefault="00F921B3" w:rsidP="00F921B3">
      <w:r>
        <w:t>opinion d'aſſiſ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 publiquement, qui eſtoit pour rendre les actes de juſtice</w:t>
      </w:r>
    </w:p>
    <w:p w14:paraId="7C22E0DA" w14:textId="77777777" w:rsidR="00F921B3" w:rsidRDefault="00F921B3" w:rsidP="00F921B3">
      <w:r>
        <w:t>plus notoires &amp; célebres. Suyuant quoy Plutharque aux dits notables des Roys</w:t>
      </w:r>
    </w:p>
    <w:p w14:paraId="6119088C" w14:textId="77777777" w:rsidR="00F921B3" w:rsidRDefault="00F921B3" w:rsidP="00F921B3">
      <w:r>
        <w:t>dit que Marſyas frère du Roy Antigonus auoit vn procez deuant luy &amp; le prioit</w:t>
      </w:r>
    </w:p>
    <w:p w14:paraId="1869DEB8" w14:textId="77777777" w:rsidR="00F921B3" w:rsidRDefault="00F921B3" w:rsidP="00F921B3">
      <w:r>
        <w:t>qu'ilfuſt plaidé &amp; iugé a huis clos en ſon logis : mais bien,reſpondit le Roy, au</w:t>
      </w:r>
    </w:p>
    <w:p w14:paraId="3091F5FD" w14:textId="77777777" w:rsidR="00F921B3" w:rsidRDefault="00F921B3" w:rsidP="00F921B3">
      <w:r>
        <w:t>beaumilieu de la place à la veué de tout le monde, ſi nous ne voulons faire toit à</w:t>
      </w:r>
    </w:p>
    <w:p w14:paraId="6A96A6C7" w14:textId="77777777" w:rsidR="00F921B3" w:rsidRDefault="00F921B3" w:rsidP="00F921B3">
      <w:r>
        <w:t>perſonne.</w:t>
      </w:r>
    </w:p>
    <w:p w14:paraId="3088FF27" w14:textId="77777777" w:rsidR="00F921B3" w:rsidRDefault="00F921B3" w:rsidP="00F921B3">
      <w:r>
        <w:t>Par arreſt du I1. lanuier 1531. fut commandé aux iuges iuger par opinion</w:t>
      </w:r>
    </w:p>
    <w:p w14:paraId="12B1535D" w14:textId="77777777" w:rsidR="00F921B3" w:rsidRDefault="00F921B3" w:rsidP="00F921B3">
      <w:r>
        <w:t>de l'aſſiance ſur peine de l'amende : &amp; s’il n'y a aſſiſtance en chercher aux deſ-</w:t>
      </w:r>
    </w:p>
    <w:p w14:paraId="37D7C23F" w14:textId="77777777" w:rsidR="00F921B3" w:rsidRDefault="00F921B3" w:rsidP="00F921B3">
      <w:r>
        <w:t>pens de celuyqui ſuccombera. Depuis par arreſts des 22. Nouembre 1547.</w:t>
      </w:r>
    </w:p>
    <w:p w14:paraId="6B43ABD9" w14:textId="77777777" w:rsidR="00F921B3" w:rsidRDefault="00F921B3" w:rsidP="00F921B3">
      <w:r>
        <w:t>27. Octobre 1548. &amp; autres fut dit que tousiuges doiuent iuger par opinion</w:t>
      </w:r>
    </w:p>
    <w:p w14:paraId="1E24902E" w14:textId="77777777" w:rsidR="00F921B3" w:rsidRDefault="00F921B3" w:rsidP="00F921B3">
      <w:r>
        <w:t>d'ai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&amp; en plain pretoire, ſur peine de nullité de iugemens, ſoit en ſen-</w:t>
      </w:r>
    </w:p>
    <w:p w14:paraId="7BBC015C" w14:textId="77777777" w:rsidR="00F921B3" w:rsidRDefault="00F921B3" w:rsidP="00F921B3">
      <w:r>
        <w:t>tences diffinitiues ou interlocutoires. Quieſt ſuyuant ce que dit Bart. in l.1.</w:t>
      </w:r>
    </w:p>
    <w:p w14:paraId="768D1FA7" w14:textId="77777777" w:rsidR="00F921B3" w:rsidRDefault="00F921B3" w:rsidP="00F921B3"/>
    <w:p w14:paraId="1F0445FA" w14:textId="77777777" w:rsidR="00F921B3" w:rsidRDefault="00F921B3" w:rsidP="00F921B3"/>
    <w:p w14:paraId="01FD487D" w14:textId="77777777" w:rsidR="00F921B3" w:rsidRDefault="00F921B3" w:rsidP="00F921B3">
      <w:r>
        <w:t>Tous iuges com-</w:t>
      </w:r>
    </w:p>
    <w:p w14:paraId="6CD28D84" w14:textId="77777777" w:rsidR="00F921B3" w:rsidRDefault="00F921B3" w:rsidP="00F921B3">
      <w:r>
        <w:t>petens de connoi-</w:t>
      </w:r>
    </w:p>
    <w:p w14:paraId="648C044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incidemment</w:t>
      </w:r>
    </w:p>
    <w:p w14:paraId="6A8DFEC6" w14:textId="77777777" w:rsidR="00F921B3" w:rsidRDefault="00F921B3" w:rsidP="00F921B3">
      <w:r>
        <w:t>des crimes.</w:t>
      </w:r>
    </w:p>
    <w:p w14:paraId="6473D4FC" w14:textId="77777777" w:rsidR="00F921B3" w:rsidRDefault="00F921B3" w:rsidP="00F921B3">
      <w:r>
        <w:t>Viconte iuge in-</w:t>
      </w:r>
    </w:p>
    <w:p w14:paraId="4ABEA655" w14:textId="77777777" w:rsidR="00F921B3" w:rsidRDefault="00F921B3" w:rsidP="00F921B3">
      <w:r>
        <w:t>competent de la</w:t>
      </w:r>
    </w:p>
    <w:p w14:paraId="0EFFDC1B" w14:textId="77777777" w:rsidR="00F921B3" w:rsidRDefault="00F921B3" w:rsidP="00F921B3">
      <w:r>
        <w:t>force &amp; rebellion</w:t>
      </w:r>
    </w:p>
    <w:p w14:paraId="08ABA764" w14:textId="77777777" w:rsidR="00F921B3" w:rsidRDefault="00F921B3" w:rsidP="00F921B3">
      <w:r>
        <w:t>commiſe contré</w:t>
      </w:r>
    </w:p>
    <w:p w14:paraId="3C4167EB" w14:textId="77777777" w:rsidR="00F921B3" w:rsidRDefault="00F921B3" w:rsidP="00F921B3">
      <w:r>
        <w:t>lexecution de ſa</w:t>
      </w:r>
    </w:p>
    <w:p w14:paraId="343C6BE0" w14:textId="77777777" w:rsidR="00F921B3" w:rsidRDefault="00F921B3" w:rsidP="00F921B3">
      <w:r>
        <w:t>ſentence.</w:t>
      </w:r>
    </w:p>
    <w:p w14:paraId="0D03517C" w14:textId="77777777" w:rsidR="00F921B3" w:rsidRDefault="00F921B3" w:rsidP="00F921B3"/>
    <w:p w14:paraId="5359C51B" w14:textId="77777777" w:rsidR="00F921B3" w:rsidRDefault="00F921B3" w:rsidP="00F921B3"/>
    <w:p w14:paraId="35EB8C74" w14:textId="77777777" w:rsidR="00F921B3" w:rsidRDefault="00F921B3" w:rsidP="00F921B3">
      <w:r>
        <w:t>Pourquoy les iu-</w:t>
      </w:r>
    </w:p>
    <w:p w14:paraId="28780A58" w14:textId="77777777" w:rsidR="00F921B3" w:rsidRDefault="00F921B3" w:rsidP="00F921B3">
      <w:r>
        <w:t>gemens ſe rendent</w:t>
      </w:r>
    </w:p>
    <w:p w14:paraId="2031A165" w14:textId="77777777" w:rsidR="00F921B3" w:rsidRDefault="00F921B3" w:rsidP="00F921B3">
      <w:r>
        <w:lastRenderedPageBreak/>
        <w:t>publiquement par</w:t>
      </w:r>
    </w:p>
    <w:p w14:paraId="2B0967D9" w14:textId="77777777" w:rsidR="00F921B3" w:rsidRDefault="00F921B3" w:rsidP="00F921B3">
      <w:r>
        <w:t>opinion d'aſſiſtâ-</w:t>
      </w:r>
    </w:p>
    <w:p w14:paraId="22E1C69A" w14:textId="77777777" w:rsidR="00F921B3" w:rsidRDefault="00F921B3" w:rsidP="00F921B3">
      <w:r>
        <w:t>ce.</w:t>
      </w:r>
    </w:p>
    <w:p w14:paraId="4A8CC275" w14:textId="77777777" w:rsidR="00F921B3" w:rsidRDefault="00F921B3" w:rsidP="00F921B3"/>
    <w:p w14:paraId="150CEB68" w14:textId="77777777" w:rsidR="00F921B3" w:rsidRDefault="00F921B3" w:rsidP="00F921B3"/>
    <w:p w14:paraId="2BAFB3A6" w14:textId="77777777" w:rsidR="00F921B3" w:rsidRDefault="00F921B3" w:rsidP="00F921B3">
      <w:r>
        <w:t>Iuge ſubalterne</w:t>
      </w:r>
    </w:p>
    <w:p w14:paraId="0E8BA9FF" w14:textId="77777777" w:rsidR="00F921B3" w:rsidRDefault="00F921B3" w:rsidP="00F921B3">
      <w:r>
        <w:t>ne doit donner ſes</w:t>
      </w:r>
    </w:p>
    <w:p w14:paraId="1F054214" w14:textId="77777777" w:rsidR="00F921B3" w:rsidRDefault="00F921B3" w:rsidP="00F921B3">
      <w:r>
        <w:t>tence bors ſon di-</w:t>
      </w:r>
    </w:p>
    <w:p w14:paraId="27C4B3B6" w14:textId="77777777" w:rsidR="00F921B3" w:rsidRDefault="00F921B3" w:rsidP="00F921B3">
      <w:r>
        <w:t>ffrict.</w:t>
      </w:r>
    </w:p>
    <w:p w14:paraId="402F1AAB" w14:textId="77777777" w:rsidR="00F921B3" w:rsidRDefault="00F921B3" w:rsidP="00F921B3"/>
    <w:p w14:paraId="6A1EEBE2" w14:textId="77777777" w:rsidR="00F921B3" w:rsidRDefault="00F921B3" w:rsidP="00F921B3"/>
    <w:p w14:paraId="3F4C2E2B" w14:textId="77777777" w:rsidR="00F921B3" w:rsidRDefault="00F921B3" w:rsidP="00F921B3">
      <w:r>
        <w:t>Luxes criminel</w:t>
      </w:r>
    </w:p>
    <w:p w14:paraId="68940521" w14:textId="77777777" w:rsidR="00F921B3" w:rsidRDefault="00F921B3" w:rsidP="00F921B3">
      <w:r>
        <w:t>ſeront aſſiſtez de</w:t>
      </w:r>
    </w:p>
    <w:p w14:paraId="1195B735" w14:textId="77777777" w:rsidR="00F921B3" w:rsidRDefault="00F921B3" w:rsidP="00F921B3">
      <w:r>
        <w:t>ſepr conſeuls.</w:t>
      </w:r>
    </w:p>
    <w:p w14:paraId="37A2152A" w14:textId="77777777" w:rsidR="00F921B3" w:rsidRDefault="00F921B3" w:rsidP="00F921B3"/>
    <w:p w14:paraId="6012CCD7" w14:textId="77777777" w:rsidR="00F921B3" w:rsidRDefault="00F921B3" w:rsidP="00F921B3"/>
    <w:p w14:paraId="4C49331D" w14:textId="77777777" w:rsidR="00F921B3" w:rsidRDefault="00F921B3" w:rsidP="00F921B3">
      <w:r>
        <w:t>40</w:t>
      </w:r>
    </w:p>
    <w:p w14:paraId="2F3AC5AA" w14:textId="77777777" w:rsidR="00F921B3" w:rsidRDefault="00F921B3" w:rsidP="00F921B3"/>
    <w:p w14:paraId="7CBDD456" w14:textId="77777777" w:rsidR="00F921B3" w:rsidRDefault="00F921B3" w:rsidP="00F921B3"/>
    <w:p w14:paraId="1987CF52" w14:textId="77777777" w:rsidR="00F921B3" w:rsidRDefault="00F921B3" w:rsidP="00F921B3">
      <w:r>
        <w:t>DE IURISDICTION.</w:t>
      </w:r>
    </w:p>
    <w:p w14:paraId="0A293BCF" w14:textId="77777777" w:rsidR="00F921B3" w:rsidRDefault="00F921B3" w:rsidP="00F921B3"/>
    <w:p w14:paraId="6AE81E75" w14:textId="77777777" w:rsidR="00F921B3" w:rsidRDefault="00F921B3" w:rsidP="00F921B3"/>
    <w:p w14:paraId="65E5596D" w14:textId="77777777" w:rsidR="00F921B3" w:rsidRDefault="00F921B3" w:rsidP="00F921B3">
      <w:r>
        <w:t>S. ſi plures coll. 6. ff. de exer. act. quod conſilium requirendum &amp; non requiſitum reddit</w:t>
      </w:r>
    </w:p>
    <w:p w14:paraId="2AA48C3B" w14:textId="77777777" w:rsidR="00F921B3" w:rsidRDefault="00F921B3" w:rsidP="00F921B3">
      <w:r>
        <w:t>actum nullum. Ce qui s’entend auſſi d'interlocutoires, pourueu qu'elles ſoient de</w:t>
      </w:r>
    </w:p>
    <w:p w14:paraId="05A480EA" w14:textId="77777777" w:rsidR="00F921B3" w:rsidRDefault="00F921B3" w:rsidP="00F921B3">
      <w:r>
        <w:t>conſequence &amp; de preiudice, Et ſi le iuge fait autrement &amp; iuge mal,il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2F23D72" w14:textId="77777777" w:rsidR="00F921B3" w:rsidRDefault="00F921B3" w:rsidP="00F921B3">
      <w:r>
        <w:t>pris à partie quaſi faciens litem ſuam : Et encor qu'il iugeaſt bien il mérite d'etre</w:t>
      </w:r>
    </w:p>
    <w:p w14:paraId="722BE6DF" w14:textId="77777777" w:rsidR="00F921B3" w:rsidRDefault="00F921B3" w:rsidP="00F921B3">
      <w:r>
        <w:t>puny pour conſeruer la diſcipline, comme Manlius punit ſon fils, quod contra</w:t>
      </w:r>
    </w:p>
    <w:p w14:paraId="1944FC83" w14:textId="77777777" w:rsidR="00F921B3" w:rsidRDefault="00F921B3" w:rsidP="00F921B3">
      <w:r>
        <w:t>edictum quamuis feliciter pugnauerat. Et s’il a pris les aduis il doit iuger ſelon la plus</w:t>
      </w:r>
    </w:p>
    <w:p w14:paraId="0697FF0A" w14:textId="77777777" w:rsidR="00F921B3" w:rsidRDefault="00F921B3" w:rsidP="00F921B3">
      <w:r>
        <w:t>grand part, bien que ce ſoit contre ſon opinion, ſans differer à vn autre iour à</w:t>
      </w:r>
    </w:p>
    <w:p w14:paraId="101FE71F" w14:textId="77777777" w:rsidR="00F921B3" w:rsidRDefault="00F921B3" w:rsidP="00F921B3">
      <w:r>
        <w:t>auoir plus ample aſſiſtance : &amp; pourra faire mettre à la ſentence que c'eſt conctre</w:t>
      </w:r>
    </w:p>
    <w:p w14:paraId="32F2447D" w14:textId="77777777" w:rsidR="00F921B3" w:rsidRDefault="00F921B3" w:rsidP="00F921B3">
      <w:r>
        <w:t>ſon aduis,&amp; auſſi a eſté iugé par arreſts. Par arreſt du 1S. Decembre 1539. la cau-</w:t>
      </w:r>
    </w:p>
    <w:p w14:paraId="133A3A0B" w14:textId="77777777" w:rsidR="00F921B3" w:rsidRDefault="00F921B3" w:rsidP="00F921B3">
      <w:r>
        <w:t>ſe d'entre Nicolas d'Angeruille &amp; Simon de Salleure fut renuoyee par deuant</w:t>
      </w:r>
    </w:p>
    <w:p w14:paraId="3BD1682D" w14:textId="77777777" w:rsidR="00F921B3" w:rsidRDefault="00F921B3" w:rsidP="00F921B3">
      <w:r>
        <w:t>le Bailly d'Eureuxou ſon lieutenant au ſiege de Nonancourt, auquel fut enioint</w:t>
      </w:r>
    </w:p>
    <w:p w14:paraId="6B965851" w14:textId="77777777" w:rsidR="00F921B3" w:rsidRDefault="00F921B3" w:rsidP="00F921B3">
      <w:r>
        <w:t>la iuger par l'opinion de l'aſsiſance telle qu'il pourroit trouuer audit ſiege, &amp;</w:t>
      </w:r>
    </w:p>
    <w:p w14:paraId="01C710B1" w14:textId="77777777" w:rsidR="00F921B3" w:rsidRDefault="00F921B3" w:rsidP="00F921B3">
      <w:r>
        <w:t>ſans la renuoyer &amp; remettre à autre iour ſur peine de l'amende. Arreſt fut doné</w:t>
      </w:r>
    </w:p>
    <w:p w14:paraId="4CD8141E" w14:textId="77777777" w:rsidR="00F921B3" w:rsidRDefault="00F921B3" w:rsidP="00F921B3">
      <w:r>
        <w:t>à l'audience le S, Iuin 1610. entre Barthelemy Selles appellant du Bailly de la</w:t>
      </w:r>
    </w:p>
    <w:p w14:paraId="1888971F" w14:textId="77777777" w:rsidR="00F921B3" w:rsidRDefault="00F921B3" w:rsidP="00F921B3">
      <w:r>
        <w:t>Haye Malherbe,&amp; Alexis Mouchart intimé. Ledit Selles ayant declaré par de-</w:t>
      </w:r>
    </w:p>
    <w:p w14:paraId="4B1A5109" w14:textId="77777777" w:rsidR="00F921B3" w:rsidRDefault="00F921B3" w:rsidP="00F921B3">
      <w:r>
        <w:t>uant ledit iuge qu'il renoçoit à bailler reproches &amp; avoir l'enqueſte dudit Mou-</w:t>
      </w:r>
    </w:p>
    <w:p w14:paraId="4BA398C4" w14:textId="77777777" w:rsidR="00F921B3" w:rsidRDefault="00F921B3" w:rsidP="00F921B3">
      <w:r>
        <w:t>chart &amp; ayans leſdites parties accordé qu'il leur fuſt fait droit par l'enqueſte &amp;</w:t>
      </w:r>
    </w:p>
    <w:p w14:paraId="5E287084" w14:textId="77777777" w:rsidR="00F921B3" w:rsidRDefault="00F921B3" w:rsidP="00F921B3">
      <w:r>
        <w:t>piece, par l'aduis de tels aduocats qu'il plairoit audit iuge prendre au Pontdelar-</w:t>
      </w:r>
    </w:p>
    <w:p w14:paraId="50716593" w14:textId="77777777" w:rsidR="00F921B3" w:rsidRDefault="00F921B3" w:rsidP="00F921B3">
      <w:r>
        <w:t>che attedu qu'il n’y en auoit de reſſeans ſur le lieu,ſuyuant ce ſentence auoit eſté</w:t>
      </w:r>
    </w:p>
    <w:p w14:paraId="29528847" w14:textId="77777777" w:rsidR="00F921B3" w:rsidRDefault="00F921B3" w:rsidP="00F921B3">
      <w:r>
        <w:t>donnée audit lieu du Pondelarche &amp; par icelle la preuue de Mouchart de clarce</w:t>
      </w:r>
    </w:p>
    <w:p w14:paraId="5E42D765" w14:textId="77777777" w:rsidR="00F921B3" w:rsidRDefault="00F921B3" w:rsidP="00F921B3">
      <w:r>
        <w:t>bien faite,iceluy maintenu en poſſeſsion de l'héritage. Huit iours apres ladite</w:t>
      </w:r>
    </w:p>
    <w:p w14:paraId="454E2218" w14:textId="77777777" w:rsidR="00F921B3" w:rsidRDefault="00F921B3" w:rsidP="00F921B3">
      <w:r>
        <w:t>ſentence ayant eſté à la Haye Malherbe prononcee aux parties, ſur l'appel de Sel-</w:t>
      </w:r>
    </w:p>
    <w:p w14:paraId="617EDBD7" w14:textId="77777777" w:rsidR="00F921B3" w:rsidRDefault="00F921B3" w:rsidP="00F921B3">
      <w:r>
        <w:t>les par ledit arreſt fut dit mal &amp; abuſiuement iugé, la ſentence caſſée &amp; en refor-</w:t>
      </w:r>
    </w:p>
    <w:p w14:paraId="5AC4C13D" w14:textId="77777777" w:rsidR="00F921B3" w:rsidRDefault="00F921B3" w:rsidP="00F921B3">
      <w:r>
        <w:t>mant les parties renuoyees par deuant le Bailly de Rouen ou ſon lieutenact urer,</w:t>
      </w:r>
    </w:p>
    <w:p w14:paraId="49361DD9" w14:textId="77777777" w:rsidR="00F921B3" w:rsidRDefault="00F921B3" w:rsidP="00F921B3">
      <w:r>
        <w:t>Pontdelarche, &amp; ordonné que ledit Selles auroit communication de l'enqueſte,</w:t>
      </w:r>
    </w:p>
    <w:p w14:paraId="3C23DBC2" w14:textId="77777777" w:rsidR="00F921B3" w:rsidRDefault="00F921B3" w:rsidP="00F921B3">
      <w:r>
        <w:lastRenderedPageBreak/>
        <w:t>Et faiſant droit ſur le ſurplus des concluſions du procureur general du Roy en-</w:t>
      </w:r>
    </w:p>
    <w:p w14:paraId="46B277B8" w14:textId="77777777" w:rsidR="00F921B3" w:rsidRDefault="00F921B3" w:rsidP="00F921B3">
      <w:r>
        <w:t>ioint au haut iuſticier obſeruer ce qu'eſt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reglemens</w:t>
      </w:r>
    </w:p>
    <w:p w14:paraId="47A7AA4E" w14:textId="77777777" w:rsidR="00F921B3" w:rsidRDefault="00F921B3" w:rsidP="00F921B3">
      <w:r>
        <w:t>de la Cour en iugeant par l'opinion de l'aſſiſtance. Toutesfois ſi le iuge voyoit</w:t>
      </w:r>
    </w:p>
    <w:p w14:paraId="063D51B9" w14:textId="77777777" w:rsidR="00F921B3" w:rsidRDefault="00F921B3" w:rsidP="00F921B3">
      <w:r>
        <w:t>que les aſſitans opinaſſent directement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ordonnances, re-</w:t>
      </w:r>
    </w:p>
    <w:p w14:paraId="7974E272" w14:textId="77777777" w:rsidR="00F921B3" w:rsidRDefault="00F921B3" w:rsidP="00F921B3">
      <w:r>
        <w:t>glemens de la Cour, obſeruation generale de la prouince ou equité apparente,</w:t>
      </w:r>
    </w:p>
    <w:p w14:paraId="1420311E" w14:textId="77777777" w:rsidR="00F921B3" w:rsidRDefault="00F921B3" w:rsidP="00F921B3">
      <w:r>
        <w:t>il ne les doit ſuyure en ſon iugé : &amp; furent les officiers de Vire tous mis en com-</w:t>
      </w:r>
    </w:p>
    <w:p w14:paraId="32090F8F" w14:textId="77777777" w:rsidR="00F921B3" w:rsidRDefault="00F921B3" w:rsidP="00F921B3">
      <w:r>
        <w:t>parence perſonnel par l'arreſt rappporté cu deſſus au 1. article pour auoir ſelon</w:t>
      </w:r>
    </w:p>
    <w:p w14:paraId="20A6BB9D" w14:textId="77777777" w:rsidR="00F921B3" w:rsidRDefault="00F921B3" w:rsidP="00F921B3">
      <w:r>
        <w:t>la pluralité des aduis condamné vn nommé le Coix à la mort, combien que ce</w:t>
      </w:r>
    </w:p>
    <w:p w14:paraId="377847A2" w14:textId="77777777" w:rsidR="00F921B3" w:rsidRDefault="00F921B3" w:rsidP="00F921B3">
      <w:r>
        <w:t>ne fuſt le leur, &amp; fait executer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 : &amp; lors que comparans ils ſe</w:t>
      </w:r>
    </w:p>
    <w:p w14:paraId="1C60E446" w14:textId="77777777" w:rsidR="00F921B3" w:rsidRDefault="00F921B3" w:rsidP="00F921B3">
      <w:r>
        <w:t>deffendoyent de cet art. leur fut dit qu'il le falloit ſainement entendre aux cas</w:t>
      </w:r>
    </w:p>
    <w:p w14:paraId="4C2223C7" w14:textId="77777777" w:rsidR="00F921B3" w:rsidRDefault="00F921B3" w:rsidP="00F921B3">
      <w:r>
        <w:t>licites &amp; citra abuſum.</w:t>
      </w:r>
    </w:p>
    <w:p w14:paraId="54C354AB" w14:textId="77777777" w:rsidR="00F921B3" w:rsidRDefault="00F921B3" w:rsidP="00F921B3">
      <w:r>
        <w:t>Par arreſt à l'audience de la Tournelle du 2. Mars 1613. prononcé par mon-</w:t>
      </w:r>
    </w:p>
    <w:p w14:paraId="649419FB" w14:textId="77777777" w:rsidR="00F921B3" w:rsidRDefault="00F921B3" w:rsidP="00F921B3">
      <w:r>
        <w:t>ſieur le preſident de Couruaudon , entre Baſtien le Roy &amp; Charles Fontaine,</w:t>
      </w:r>
    </w:p>
    <w:p w14:paraId="20B5A7AC" w14:textId="77777777" w:rsidR="00F921B3" w:rsidRDefault="00F921B3" w:rsidP="00F921B3">
      <w:r>
        <w:t>ſur vn appel d'une prouiſion donnée par le Lieutenant criminel ſeul, a eſté ordo-</w:t>
      </w:r>
    </w:p>
    <w:p w14:paraId="73EE4421" w14:textId="77777777" w:rsidR="00F921B3" w:rsidRDefault="00F921B3" w:rsidP="00F921B3">
      <w:r>
        <w:t>né que tous iuges,magiſtrats criminels de ceſte prouince &amp; tous autres ſerot te-</w:t>
      </w:r>
    </w:p>
    <w:p w14:paraId="16B88D3E" w14:textId="77777777" w:rsidR="00F921B3" w:rsidRDefault="00F921B3" w:rsidP="00F921B3">
      <w:r>
        <w:t>nus d'appeller iuſques au nombre de ſepr leiuge compris qui aſçiſteront aux iu-</w:t>
      </w:r>
    </w:p>
    <w:p w14:paraId="410F42B0" w14:textId="77777777" w:rsidR="00F921B3" w:rsidRDefault="00F921B3" w:rsidP="00F921B3">
      <w:r>
        <w:t>gemens &amp; deliberations,ſigneront auxminutes &amp; ſeront denommez aux ſen-</w:t>
      </w:r>
    </w:p>
    <w:p w14:paraId="017E3880" w14:textId="77777777" w:rsidR="00F921B3" w:rsidRDefault="00F921B3" w:rsidP="00F921B3">
      <w:r>
        <w:t>tences ſur peine de nullité, &amp; que l'arreſt ſera enuoyé par les Bailliages.</w:t>
      </w:r>
    </w:p>
    <w:p w14:paraId="624A42D1" w14:textId="77777777" w:rsidR="00F921B3" w:rsidRDefault="00F921B3" w:rsidP="00F921B3"/>
    <w:p w14:paraId="55F22E3B" w14:textId="77777777" w:rsidR="00F921B3" w:rsidRDefault="00F921B3" w:rsidP="00F921B3"/>
    <w:p w14:paraId="46E47EBA" w14:textId="77777777" w:rsidR="00F921B3" w:rsidRDefault="00F921B3" w:rsidP="00F921B3">
      <w:r>
        <w:t>Barte</w:t>
      </w:r>
    </w:p>
    <w:p w14:paraId="46DE719F" w14:textId="77777777" w:rsidR="00F921B3" w:rsidRDefault="00F921B3" w:rsidP="00F921B3"/>
    <w:p w14:paraId="5EB9C89C" w14:textId="77777777" w:rsidR="00F921B3" w:rsidRDefault="00F921B3" w:rsidP="00F921B3"/>
    <w:p w14:paraId="1851FF70" w14:textId="77777777" w:rsidR="00F921B3" w:rsidRDefault="00F921B3" w:rsidP="00F921B3">
      <w:r>
        <w:t>DE IURISDICTION.</w:t>
      </w:r>
    </w:p>
    <w:p w14:paraId="1CC11B58" w14:textId="77777777" w:rsidR="00F921B3" w:rsidRDefault="00F921B3" w:rsidP="00F921B3"/>
    <w:p w14:paraId="3742C687" w14:textId="77777777" w:rsidR="00F921B3" w:rsidRDefault="00F921B3" w:rsidP="00F921B3"/>
    <w:p w14:paraId="17C6EE6E" w14:textId="77777777" w:rsidR="00F921B3" w:rsidRDefault="00F921B3" w:rsidP="00F921B3">
      <w:r>
        <w:t>41</w:t>
      </w:r>
    </w:p>
    <w:p w14:paraId="45B5AD14" w14:textId="77777777" w:rsidR="00F921B3" w:rsidRDefault="00F921B3" w:rsidP="00F921B3"/>
    <w:p w14:paraId="65BDBE2B" w14:textId="77777777" w:rsidR="00F921B3" w:rsidRDefault="00F921B3" w:rsidP="00F921B3"/>
    <w:p w14:paraId="3B3552A9" w14:textId="77777777" w:rsidR="00F921B3" w:rsidRDefault="00F921B3" w:rsidP="00F921B3">
      <w:r>
        <w:t>Bart. in d. l. 1. 8. ſi plures de exer. act. dicit in arduis cauſis iudicem ſine iuriſperito-</w:t>
      </w:r>
    </w:p>
    <w:p w14:paraId="07B0EB79" w14:textId="77777777" w:rsidR="00F921B3" w:rsidRDefault="00F921B3" w:rsidP="00F921B3">
      <w:r>
        <w:t>vum conſilio pronuntiare non debere. Pralatus poreſt minora negotia explicare ſine conſen-</w:t>
      </w:r>
    </w:p>
    <w:p w14:paraId="29463EC6" w14:textId="77777777" w:rsidR="00F921B3" w:rsidRDefault="00F921B3" w:rsidP="00F921B3">
      <w:r>
        <w:t>ſu capituli , ardua vero non ſine conſilio cap. nouit de bis que fiunt a pral. ſine conſ. cap.</w:t>
      </w:r>
    </w:p>
    <w:p w14:paraId="06E30627" w14:textId="77777777" w:rsidR="00F921B3" w:rsidRDefault="00F921B3" w:rsidP="00F921B3">
      <w:r>
        <w:t>Homere dit que Iupiter ne iuge iamais aucunes grandes affaires ſinon par le</w:t>
      </w:r>
    </w:p>
    <w:p w14:paraId="4E6FBFF0" w14:textId="77777777" w:rsidR="00F921B3" w:rsidRDefault="00F921B3" w:rsidP="00F921B3">
      <w:r>
        <w:t>conſeil des dieux rmais qu'il y a vne ſorte de foudre qu'il peut ietter à ſa diſcretio</w:t>
      </w:r>
    </w:p>
    <w:p w14:paraId="302335C0" w14:textId="77777777" w:rsidR="00F921B3" w:rsidRDefault="00F921B3" w:rsidP="00F921B3">
      <w:r>
        <w:t>ſans aduis d'autruy. Apud. l'ac. 6 . annal. Lyberius increpat Gallum,quod librum Sybulla</w:t>
      </w:r>
    </w:p>
    <w:p w14:paraId="51D1DF3D" w14:textId="77777777" w:rsidR="00F921B3" w:rsidRDefault="00F921B3" w:rsidP="00F921B3">
      <w:r>
        <w:t>Senatus conſulto admiſerat, quod ſcientiæ, cérémoniaruque vetus,incerto autore, ante ſen-</w:t>
      </w:r>
    </w:p>
    <w:p w14:paraId="7B6E14DA" w14:textId="77777777" w:rsidR="00F921B3" w:rsidRDefault="00F921B3" w:rsidP="00F921B3">
      <w:r>
        <w:t>tentiam collegii,non, vt aſſoiet, lecto per magiſtratus, aſtimatoque carmine apud infrequen-</w:t>
      </w:r>
    </w:p>
    <w:p w14:paraId="4922EC66" w14:textId="77777777" w:rsidR="00F921B3" w:rsidRDefault="00F921B3" w:rsidP="00F921B3">
      <w:r>
        <w:t>tem Senatum egiſſet. Ex legibus Longobardorum iudez qui male iudicauit, tenetur, niſi per</w:t>
      </w:r>
    </w:p>
    <w:p w14:paraId="5BD3F2F9" w14:textId="77777777" w:rsidR="00F921B3" w:rsidRDefault="00F921B3" w:rsidP="00F921B3">
      <w:r>
        <w:t>9</w:t>
      </w:r>
    </w:p>
    <w:p w14:paraId="6D1D2634" w14:textId="77777777" w:rsidR="00F921B3" w:rsidRDefault="00F921B3" w:rsidP="00F921B3">
      <w:r>
        <w:t>arbitrum iudicauerit.</w:t>
      </w:r>
    </w:p>
    <w:p w14:paraId="124F7A60" w14:textId="77777777" w:rsidR="00F921B3" w:rsidRDefault="00F921B3" w:rsidP="00F921B3">
      <w:r>
        <w:t>De matieres qui ſe iugent par aſſiſtance le Viconte eſt tenu demander à ſon</w:t>
      </w:r>
    </w:p>
    <w:p w14:paraId="0E16747E" w14:textId="77777777" w:rsidR="00F921B3" w:rsidRDefault="00F921B3" w:rsidP="00F921B3">
      <w:r>
        <w:t>Lieutenant general premierement ſon opinion &amp; aduis par arreſt du 19. Iuillet</w:t>
      </w:r>
    </w:p>
    <w:p w14:paraId="0E7FC16B" w14:textId="77777777" w:rsidR="00F921B3" w:rsidRDefault="00F921B3" w:rsidP="00F921B3">
      <w:r>
        <w:t>1541. &amp; par arreſt du 11. Decembre 1554. conſequemment au Lieutenant par</w:t>
      </w:r>
    </w:p>
    <w:p w14:paraId="562BEFD3" w14:textId="77777777" w:rsidR="00F921B3" w:rsidRDefault="00F921B3" w:rsidP="00F921B3">
      <w:r>
        <w:t>ticulier apres,&amp; puis aux autres officiers du Roy auparauant qu'aux aduocats</w:t>
      </w:r>
    </w:p>
    <w:p w14:paraId="6E9C5634" w14:textId="77777777" w:rsidR="00F921B3" w:rsidRDefault="00F921B3" w:rsidP="00F921B3">
      <w:r>
        <w:t>Illi enim habent dignitatema principes Ideo potius honorandi l. 1. &amp; 2. ff. de albo. ſcrib.</w:t>
      </w:r>
    </w:p>
    <w:p w14:paraId="7EA3FFF3" w14:textId="77777777" w:rsidR="00F921B3" w:rsidRDefault="00F921B3" w:rsidP="00F921B3">
      <w:r>
        <w:t>l. restituendæ in f.C. de aduoc. diuerſaiudicum.de la qualité des aduocats qui ſeront re-</w:t>
      </w:r>
    </w:p>
    <w:p w14:paraId="749EFF3E" w14:textId="77777777" w:rsidR="00F921B3" w:rsidRDefault="00F921B3" w:rsidP="00F921B3">
      <w:r>
        <w:lastRenderedPageBreak/>
        <w:t>ceus à opinion eſt parlé cu deuant au 1.art. ſur ces mots, ou ſon Lieutenaut.</w:t>
      </w:r>
    </w:p>
    <w:p w14:paraId="12B2D201" w14:textId="77777777" w:rsidR="00F921B3" w:rsidRDefault="00F921B3" w:rsidP="00F921B3">
      <w:r>
        <w:t>Par arreſt du 10. Auril 1510. il eſt enioint aux aduocats aſſiſter à la iuriſdiction.</w:t>
      </w:r>
    </w:p>
    <w:p w14:paraId="712F3A2A" w14:textId="77777777" w:rsidR="00F921B3" w:rsidRDefault="00F921B3" w:rsidP="00F921B3">
      <w:r>
        <w:t>pour ayder à faire la iuſtice ſurpeine de priuation de leurs eſtats. Iudex enimpoteſt</w:t>
      </w:r>
    </w:p>
    <w:p w14:paraId="3BD75A3D" w14:textId="77777777" w:rsidR="00F921B3" w:rsidRDefault="00F921B3" w:rsidP="00F921B3">
      <w:r>
        <w:t>9</w:t>
      </w:r>
    </w:p>
    <w:p w14:paraId="4FADAF19" w14:textId="77777777" w:rsidR="00F921B3" w:rsidRDefault="00F921B3" w:rsidP="00F921B3">
      <w:r>
        <w:t>cogere aduocatum vt praſtet ei conſilium. olo, &amp; doct in l.2.C. de proxim. ſacr. ſcrin. lib.</w:t>
      </w:r>
    </w:p>
    <w:p w14:paraId="55234339" w14:textId="77777777" w:rsidR="00F921B3" w:rsidRDefault="00F921B3" w:rsidP="00F921B3">
      <w:r>
        <w:t>12. Auquel cas le chap. tatutum S. aſſeſſorem de reſcrip. in 6. &amp; glo, pragm. ſanct. tit.</w:t>
      </w:r>
    </w:p>
    <w:p w14:paraId="44D6C630" w14:textId="77777777" w:rsidR="00F921B3" w:rsidRDefault="00F921B3" w:rsidP="00F921B3">
      <w:r>
        <w:t>de elect.in verbo reſcripſerint &amp; in verbo taxetur, diſent que le juge luy doit faire</w:t>
      </w:r>
    </w:p>
    <w:p w14:paraId="7E7DE92A" w14:textId="77777777" w:rsidR="00F921B3" w:rsidRDefault="00F921B3" w:rsidP="00F921B3">
      <w:r>
        <w:t>donner falaire pour ſa vacation. Mais par les arreſts de la Cour du 12. Aouſt</w:t>
      </w:r>
    </w:p>
    <w:p w14:paraId="3F66E645" w14:textId="77777777" w:rsidR="00F921B3" w:rsidRDefault="00F921B3" w:rsidP="00F921B3">
      <w:r>
        <w:t>1547&amp; autres ſubſequens,il a eſté deffendu aux iuges de faire aucune taxe pour</w:t>
      </w:r>
    </w:p>
    <w:p w14:paraId="699CC233" w14:textId="77777777" w:rsidR="00F921B3" w:rsidRDefault="00F921B3" w:rsidP="00F921B3">
      <w:r>
        <w:t>les frais de iuſtice &amp; ſalaires des conſeux aſſSiſtans mais ſeulement de taxer le</w:t>
      </w:r>
    </w:p>
    <w:p w14:paraId="3DD31643" w14:textId="77777777" w:rsidR="00F921B3" w:rsidRDefault="00F921B3" w:rsidP="00F921B3">
      <w:r>
        <w:t>rapport,ſinon pour les aduocats appellez d'eſtrâge iuriſdiction a faute d'autres :</w:t>
      </w:r>
    </w:p>
    <w:p w14:paraId="6609EC38" w14:textId="77777777" w:rsidR="00F921B3" w:rsidRDefault="00F921B3" w:rsidP="00F921B3">
      <w:r>
        <w:t>car en cecas leur eſt permis faire taxe, iugé par arreſt du 13. May 1542. Par l’or</w:t>
      </w:r>
    </w:p>
    <w:p w14:paraId="25B7FF0E" w14:textId="77777777" w:rsidR="00F921B3" w:rsidRDefault="00F921B3" w:rsidP="00F921B3">
      <w:r>
        <w:t>donnance de Rouſsillon art. 3 i eſt deffendu aux iuges de prendre aucun ſalaire</w:t>
      </w:r>
    </w:p>
    <w:p w14:paraId="1EC08658" w14:textId="77777777" w:rsidR="00F921B3" w:rsidRDefault="00F921B3" w:rsidP="00F921B3">
      <w:r>
        <w:t>pour auoiraſsiſté au iugement des procez, ains feulement permis faire taxe</w:t>
      </w:r>
    </w:p>
    <w:p w14:paraId="5AEE91AB" w14:textId="77777777" w:rsidR="00F921B3" w:rsidRDefault="00F921B3" w:rsidP="00F921B3">
      <w:r>
        <w:t>moderee au rapporteur du procez. Et par l’ordonnance de Moulins art. 14. les</w:t>
      </w:r>
    </w:p>
    <w:p w14:paraId="0D5733B4" w14:textId="77777777" w:rsidR="00F921B3" w:rsidRDefault="00F921B3" w:rsidP="00F921B3">
      <w:r>
        <w:t>iuges &amp; officiers, auſquels les gages des ſupprimez eſtoient accreus par ladite</w:t>
      </w:r>
    </w:p>
    <w:p w14:paraId="6567270D" w14:textId="77777777" w:rsidR="00F921B3" w:rsidRDefault="00F921B3" w:rsidP="00F921B3">
      <w:r>
        <w:t>ordonnance,ſe deuoient contenter deſdits gages ſans autres profits ou ſalaires :</w:t>
      </w:r>
    </w:p>
    <w:p w14:paraId="4152136F" w14:textId="77777777" w:rsidR="00F921B3" w:rsidRDefault="00F921B3" w:rsidP="00F921B3">
      <w:r>
        <w:t>Laquelle conſtitution eſtoit treſ-ſainte &amp;t ſeroit expedient de la reuoquer en v-</w:t>
      </w:r>
    </w:p>
    <w:p w14:paraId="04C070E1" w14:textId="77777777" w:rsidR="00F921B3" w:rsidRDefault="00F921B3" w:rsidP="00F921B3">
      <w:r>
        <w:t>ſage pourueu qu'il pleuit au Roy donner auſdits iuges &amp; officiers gages compe-</w:t>
      </w:r>
    </w:p>
    <w:p w14:paraId="65B71C43" w14:textId="77777777" w:rsidR="00F921B3" w:rsidRDefault="00F921B3" w:rsidP="00F921B3">
      <w:r>
        <w:t>tens.</w:t>
      </w:r>
    </w:p>
    <w:p w14:paraId="3CC41CD8" w14:textId="77777777" w:rsidR="00F921B3" w:rsidRDefault="00F921B3" w:rsidP="00F921B3">
      <w:r>
        <w:t>ſir</w:t>
      </w:r>
    </w:p>
    <w:p w14:paraId="4A935087" w14:textId="77777777" w:rsidR="00F921B3" w:rsidRDefault="00F921B3" w:rsidP="00F921B3">
      <w:r>
        <w:t>Pararreſt du 13. Féurier 1551. entre les religieux de ſaint Pierre de Preaux</w:t>
      </w:r>
    </w:p>
    <w:p w14:paraId="10851E84" w14:textId="77777777" w:rsidR="00F921B3" w:rsidRDefault="00F921B3" w:rsidP="00F921B3">
      <w:r>
        <w:t>fut iugé que aduocats tenans héritages a rente &amp; roturierenent des parties, ne</w:t>
      </w:r>
    </w:p>
    <w:p w14:paraId="5DF06EC4" w14:textId="77777777" w:rsidR="00F921B3" w:rsidRDefault="00F921B3" w:rsidP="00F921B3">
      <w:r>
        <w:t>s’abſtiendront du iugement du procez s'il n'y a autres raiſons :autre choſe ſeroit</w:t>
      </w:r>
    </w:p>
    <w:p w14:paraId="6BD6339C" w14:textId="77777777" w:rsidR="00F921B3" w:rsidRDefault="00F921B3" w:rsidP="00F921B3">
      <w:r>
        <w:t>s'ils tenoyent à foy &amp; hommage. Rebuff. in tract. de ſenten. execut, art. 1. gloſ. 18.</w:t>
      </w:r>
    </w:p>
    <w:p w14:paraId="1386E2C8" w14:textId="77777777" w:rsidR="00F921B3" w:rsidRDefault="00F921B3" w:rsidP="00F921B3">
      <w:r>
        <w:t>num. 6. &amp; art. 16. oloſ-13.dit qu'il faut inierer à la ſentéce les nos de ceux qui ont</w:t>
      </w:r>
    </w:p>
    <w:p w14:paraId="38B6D6EB" w14:textId="77777777" w:rsidR="00F921B3" w:rsidRDefault="00F921B3" w:rsidP="00F921B3">
      <w:r>
        <w:t>opiné, ſur peine denullité, &amp; auoir eſté ainſi iugé. Par arreſt de ce Parlement du</w:t>
      </w:r>
    </w:p>
    <w:p w14:paraId="595FBB0E" w14:textId="77777777" w:rsidR="00F921B3" w:rsidRDefault="00F921B3" w:rsidP="00F921B3">
      <w:r>
        <w:t>23. Iuin 1536.fut enioint aux Baillys, Vicontes ou leurs Lieutenans &amp; autres</w:t>
      </w:r>
    </w:p>
    <w:p w14:paraId="4897DF14" w14:textId="77777777" w:rsidR="00F921B3" w:rsidRDefault="00F921B3" w:rsidP="00F921B3"/>
    <w:p w14:paraId="0555D7B0" w14:textId="77777777" w:rsidR="00F921B3" w:rsidRDefault="00F921B3" w:rsidP="00F921B3"/>
    <w:p w14:paraId="4940311C" w14:textId="77777777" w:rsidR="00F921B3" w:rsidRDefault="00F921B3" w:rsidP="00F921B3">
      <w:r>
        <w:t>F</w:t>
      </w:r>
    </w:p>
    <w:p w14:paraId="3EA8E586" w14:textId="77777777" w:rsidR="00F921B3" w:rsidRDefault="00F921B3" w:rsidP="00F921B3"/>
    <w:p w14:paraId="707A2429" w14:textId="77777777" w:rsidR="00F921B3" w:rsidRDefault="00F921B3" w:rsidP="00F921B3"/>
    <w:p w14:paraId="18CA3AF9" w14:textId="77777777" w:rsidR="00F921B3" w:rsidRDefault="00F921B3" w:rsidP="00F921B3">
      <w:r>
        <w:t>Juge ne doit iuger</w:t>
      </w:r>
    </w:p>
    <w:p w14:paraId="21452286" w14:textId="77777777" w:rsidR="00F921B3" w:rsidRDefault="00F921B3" w:rsidP="00F921B3">
      <w:r>
        <w:t>aucune chofe d'im</w:t>
      </w:r>
    </w:p>
    <w:p w14:paraId="744A2DC4" w14:textId="77777777" w:rsidR="00F921B3" w:rsidRDefault="00F921B3" w:rsidP="00F921B3">
      <w:r>
        <w:t>portance ſans cû-</w:t>
      </w:r>
    </w:p>
    <w:p w14:paraId="5CCAB628" w14:textId="77777777" w:rsidR="00F921B3" w:rsidRDefault="00F921B3" w:rsidP="00F921B3">
      <w:r>
        <w:t>ſeil inais bien les</w:t>
      </w:r>
    </w:p>
    <w:p w14:paraId="67BB0368" w14:textId="77777777" w:rsidR="00F921B3" w:rsidRDefault="00F921B3" w:rsidP="00F921B3">
      <w:r>
        <w:t>petites affaires.,a</w:t>
      </w:r>
    </w:p>
    <w:p w14:paraId="0C7E95AF" w14:textId="77777777" w:rsidR="00F921B3" w:rsidRDefault="00F921B3" w:rsidP="00F921B3"/>
    <w:p w14:paraId="6F411970" w14:textId="77777777" w:rsidR="00F921B3" w:rsidRDefault="00F921B3" w:rsidP="00F921B3"/>
    <w:p w14:paraId="2F79C6BD" w14:textId="77777777" w:rsidR="00F921B3" w:rsidRDefault="00F921B3" w:rsidP="00F921B3">
      <w:r>
        <w:t>Lieutenant ge-</w:t>
      </w:r>
    </w:p>
    <w:p w14:paraId="6DCA0D9C" w14:textId="77777777" w:rsidR="00F921B3" w:rsidRDefault="00F921B3" w:rsidP="00F921B3">
      <w:r>
        <w:t>neral du Viconte</w:t>
      </w:r>
    </w:p>
    <w:p w14:paraId="7B79086A" w14:textId="77777777" w:rsidR="00F921B3" w:rsidRDefault="00F921B3" w:rsidP="00F921B3">
      <w:r>
        <w:t>le premier opinât</w:t>
      </w:r>
    </w:p>
    <w:p w14:paraId="6D44B654" w14:textId="77777777" w:rsidR="00F921B3" w:rsidRDefault="00F921B3" w:rsidP="00F921B3">
      <w:r>
        <w:t>&amp; les autres offi-</w:t>
      </w:r>
    </w:p>
    <w:p w14:paraId="00139D0B" w14:textId="77777777" w:rsidR="00F921B3" w:rsidRDefault="00F921B3" w:rsidP="00F921B3">
      <w:r>
        <w:t>ciers apres auant</w:t>
      </w:r>
    </w:p>
    <w:p w14:paraId="0B7C7176" w14:textId="77777777" w:rsidR="00F921B3" w:rsidRDefault="00F921B3" w:rsidP="00F921B3">
      <w:r>
        <w:t>les aduocats,</w:t>
      </w:r>
    </w:p>
    <w:p w14:paraId="401973C4" w14:textId="77777777" w:rsidR="00F921B3" w:rsidRDefault="00F921B3" w:rsidP="00F921B3"/>
    <w:p w14:paraId="2B7AFAAB" w14:textId="77777777" w:rsidR="00F921B3" w:rsidRDefault="00F921B3" w:rsidP="00F921B3"/>
    <w:p w14:paraId="27EF38EE" w14:textId="77777777" w:rsidR="00F921B3" w:rsidRDefault="00F921B3" w:rsidP="00F921B3">
      <w:r>
        <w:t>Aduocats tenus</w:t>
      </w:r>
    </w:p>
    <w:p w14:paraId="1F67CEE4" w14:textId="77777777" w:rsidR="00F921B3" w:rsidRDefault="00F921B3" w:rsidP="00F921B3">
      <w:r>
        <w:t>aſſiſter le iugeaux</w:t>
      </w:r>
    </w:p>
    <w:p w14:paraId="6C78BECB" w14:textId="77777777" w:rsidR="00F921B3" w:rsidRDefault="00F921B3" w:rsidP="00F921B3">
      <w:r>
        <w:t>jugemens.</w:t>
      </w:r>
    </w:p>
    <w:p w14:paraId="6F3C53E6" w14:textId="77777777" w:rsidR="00F921B3" w:rsidRDefault="00F921B3" w:rsidP="00F921B3"/>
    <w:p w14:paraId="786B9CF5" w14:textId="77777777" w:rsidR="00F921B3" w:rsidRDefault="00F921B3" w:rsidP="00F921B3"/>
    <w:p w14:paraId="53714D54" w14:textId="77777777" w:rsidR="00F921B3" w:rsidRDefault="00F921B3" w:rsidP="00F921B3">
      <w:r>
        <w:t>Le iuge tenu faire</w:t>
      </w:r>
    </w:p>
    <w:p w14:paraId="3CB05FC4" w14:textId="77777777" w:rsidR="00F921B3" w:rsidRDefault="00F921B3" w:rsidP="00F921B3">
      <w:r>
        <w:t>taxer aux aduo-</w:t>
      </w:r>
    </w:p>
    <w:p w14:paraId="5556AA48" w14:textId="77777777" w:rsidR="00F921B3" w:rsidRDefault="00F921B3" w:rsidP="00F921B3">
      <w:r>
        <w:t>cats appellez d'e-</w:t>
      </w:r>
    </w:p>
    <w:p w14:paraId="78CF825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râge iuriſdiction.</w:t>
      </w:r>
    </w:p>
    <w:p w14:paraId="4BC7486C" w14:textId="77777777" w:rsidR="00F921B3" w:rsidRDefault="00F921B3" w:rsidP="00F921B3">
      <w:r>
        <w:t>&amp; non aux aduo-</w:t>
      </w:r>
    </w:p>
    <w:p w14:paraId="37323FC3" w14:textId="77777777" w:rsidR="00F921B3" w:rsidRDefault="00F921B3" w:rsidP="00F921B3">
      <w:r>
        <w:t>cats reſidents au</w:t>
      </w:r>
    </w:p>
    <w:p w14:paraId="1DC4DE3B" w14:textId="77777777" w:rsidR="00F921B3" w:rsidRDefault="00F921B3" w:rsidP="00F921B3">
      <w:r>
        <w:t>lien ou le iugemës</w:t>
      </w:r>
    </w:p>
    <w:p w14:paraId="248E2E5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rendi.</w:t>
      </w:r>
    </w:p>
    <w:p w14:paraId="7D9570B6" w14:textId="77777777" w:rsidR="00F921B3" w:rsidRDefault="00F921B3" w:rsidP="00F921B3"/>
    <w:p w14:paraId="6911E888" w14:textId="77777777" w:rsidR="00F921B3" w:rsidRDefault="00F921B3" w:rsidP="00F921B3"/>
    <w:p w14:paraId="6F129154" w14:textId="77777777" w:rsidR="00F921B3" w:rsidRDefault="00F921B3" w:rsidP="00F921B3">
      <w:r>
        <w:t>Les noms des o-</w:t>
      </w:r>
    </w:p>
    <w:p w14:paraId="365E413F" w14:textId="77777777" w:rsidR="00F921B3" w:rsidRDefault="00F921B3" w:rsidP="00F921B3">
      <w:r>
        <w:t>pinans meſmes du</w:t>
      </w:r>
    </w:p>
    <w:p w14:paraId="58F9DFEF" w14:textId="77777777" w:rsidR="00F921B3" w:rsidRDefault="00F921B3" w:rsidP="00F921B3">
      <w:r>
        <w:t>l'apporteur doi-</w:t>
      </w:r>
    </w:p>
    <w:p w14:paraId="0510A9B2" w14:textId="77777777" w:rsidR="00F921B3" w:rsidRDefault="00F921B3" w:rsidP="00F921B3">
      <w:r>
        <w:t>üent eftre inſerez</w:t>
      </w:r>
    </w:p>
    <w:p w14:paraId="6B4ACB48" w14:textId="77777777" w:rsidR="00F921B3" w:rsidRDefault="00F921B3" w:rsidP="00F921B3">
      <w:r>
        <w:t>en la ſentence.</w:t>
      </w:r>
    </w:p>
    <w:p w14:paraId="2F657D26" w14:textId="77777777" w:rsidR="00F921B3" w:rsidRDefault="00F921B3" w:rsidP="00F921B3"/>
    <w:p w14:paraId="637ED52C" w14:textId="77777777" w:rsidR="00F921B3" w:rsidRDefault="00F921B3" w:rsidP="00F921B3"/>
    <w:p w14:paraId="13C4E5EF" w14:textId="77777777" w:rsidR="00F921B3" w:rsidRDefault="00F921B3" w:rsidP="00F921B3">
      <w:r>
        <w:t>En quel lieu ſe</w:t>
      </w:r>
    </w:p>
    <w:p w14:paraId="03B5B95A" w14:textId="77777777" w:rsidR="00F921B3" w:rsidRDefault="00F921B3" w:rsidP="00F921B3">
      <w:r>
        <w:t>doit tenir la iuril</w:t>
      </w:r>
    </w:p>
    <w:p w14:paraId="6D9455A9" w14:textId="77777777" w:rsidR="00F921B3" w:rsidRDefault="00F921B3" w:rsidP="00F921B3">
      <w:r>
        <w:t>diction.</w:t>
      </w:r>
    </w:p>
    <w:p w14:paraId="6EA7156D" w14:textId="77777777" w:rsidR="00F921B3" w:rsidRDefault="00F921B3" w:rsidP="00F921B3"/>
    <w:p w14:paraId="1AEDD922" w14:textId="77777777" w:rsidR="00F921B3" w:rsidRDefault="00F921B3" w:rsidP="00F921B3"/>
    <w:p w14:paraId="31AF9B6F" w14:textId="77777777" w:rsidR="00F921B3" w:rsidRDefault="00F921B3" w:rsidP="00F921B3">
      <w:r>
        <w:t>42</w:t>
      </w:r>
    </w:p>
    <w:p w14:paraId="38EAC000" w14:textId="77777777" w:rsidR="00F921B3" w:rsidRDefault="00F921B3" w:rsidP="00F921B3"/>
    <w:p w14:paraId="20D48F34" w14:textId="77777777" w:rsidR="00F921B3" w:rsidRDefault="00F921B3" w:rsidP="00F921B3"/>
    <w:p w14:paraId="15867125" w14:textId="77777777" w:rsidR="00F921B3" w:rsidRDefault="00F921B3" w:rsidP="00F921B3">
      <w:r>
        <w:t>DE IVRISDICTION.</w:t>
      </w:r>
    </w:p>
    <w:p w14:paraId="61AF5535" w14:textId="77777777" w:rsidR="00F921B3" w:rsidRDefault="00F921B3" w:rsidP="00F921B3"/>
    <w:p w14:paraId="1E64B802" w14:textId="77777777" w:rsidR="00F921B3" w:rsidRDefault="00F921B3" w:rsidP="00F921B3"/>
    <w:p w14:paraId="18F3F1D5" w14:textId="77777777" w:rsidR="00F921B3" w:rsidRDefault="00F921B3" w:rsidP="00F921B3">
      <w:r>
        <w:t>iuges de ce pays de nommer en leurs ſentences le nom &amp; ſurnom du rapporteur</w:t>
      </w:r>
    </w:p>
    <w:p w14:paraId="61912855" w14:textId="77777777" w:rsidR="00F921B3" w:rsidRDefault="00F921B3" w:rsidP="00F921B3">
      <w:r>
        <w:t>uſur peine d'amende arbitraire, Semblable arreſt du dernier Auril 1555. lequel fut</w:t>
      </w:r>
    </w:p>
    <w:p w14:paraId="18C52850" w14:textId="77777777" w:rsidR="00F921B3" w:rsidRDefault="00F921B3" w:rsidP="00F921B3">
      <w:r>
        <w:t>Tordonné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publié par tous les Bailliages. Par autre arreſt du 1s,léurier 1583.</w:t>
      </w:r>
    </w:p>
    <w:p w14:paraId="5EA839F6" w14:textId="77777777" w:rsidR="00F921B3" w:rsidRDefault="00F921B3" w:rsidP="00F921B3">
      <w:r>
        <w:t xml:space="preserve"> donné au profit de Iacques le Féure a eſté iugé que celuy,au rapport duquel aura</w:t>
      </w:r>
    </w:p>
    <w:p w14:paraId="76C47558" w14:textId="77777777" w:rsidR="00F921B3" w:rsidRDefault="00F921B3" w:rsidP="00F921B3">
      <w:r>
        <w:t>eſté donnée vne ſentence depuis caſſee par appel, eſt recuſable de plus rappor-</w:t>
      </w:r>
    </w:p>
    <w:p w14:paraId="69D6AF25" w14:textId="77777777" w:rsidR="00F921B3" w:rsidRDefault="00F921B3" w:rsidP="00F921B3">
      <w:r>
        <w:t>ter &amp; iuger en la cauſe, &amp; s'il le fait tout ce qu'il aura fait ſera caſſe.</w:t>
      </w:r>
    </w:p>
    <w:p w14:paraId="6C0A1A25" w14:textId="77777777" w:rsidR="00F921B3" w:rsidRDefault="00F921B3" w:rsidP="00F921B3">
      <w:r>
        <w:t>Les iuges doiuent iuger en plain pretoire. Nam locus in quo ius redditur is eſſe</w:t>
      </w:r>
    </w:p>
    <w:p w14:paraId="5A99F95F" w14:textId="77777777" w:rsidR="00F921B3" w:rsidRDefault="00F921B3" w:rsidP="00F921B3">
      <w:r>
        <w:t>deber ubi pretor ſalua maieſtate imperij ſui, ſaluod, more maiorum ius dicere conſtituit. l.</w:t>
      </w:r>
    </w:p>
    <w:p w14:paraId="60009C22" w14:textId="77777777" w:rsidR="00F921B3" w:rsidRDefault="00F921B3" w:rsidP="00F921B3">
      <w:r>
        <w:t>pen,ff. de iuſt. &amp; iu. Seruius in 3. AEneid. ibi,</w:t>
      </w:r>
    </w:p>
    <w:p w14:paraId="1272B067" w14:textId="77777777" w:rsidR="00F921B3" w:rsidRDefault="00F921B3" w:rsidP="00F921B3">
      <w:r>
        <w:t>Horrendum ſluis ac religione parentum.</w:t>
      </w:r>
    </w:p>
    <w:p w14:paraId="54E6100C" w14:textId="77777777" w:rsidR="00F921B3" w:rsidRDefault="00F921B3" w:rsidP="00F921B3">
      <w:r>
        <w:t>aſſerit olimnon potuiſſe alibi quamin augurato loco Curiam aut Senatum baberi : i deod-</w:t>
      </w:r>
    </w:p>
    <w:p w14:paraId="190271C8" w14:textId="77777777" w:rsidR="00F921B3" w:rsidRDefault="00F921B3" w:rsidP="00F921B3">
      <w:r>
        <w:t>templum Veſta &amp; virginum non fuiſſe conſecratum, ne illue Senatus accederet.</w:t>
      </w:r>
    </w:p>
    <w:p w14:paraId="0DD3BBD5" w14:textId="77777777" w:rsidR="00F921B3" w:rsidRDefault="00F921B3" w:rsidP="00F921B3">
      <w:r>
        <w:lastRenderedPageBreak/>
        <w:t>Arreſt a eſté donné à l'audience le vendredy matin 22. Nouembre 1613. au</w:t>
      </w:r>
    </w:p>
    <w:p w14:paraId="0ED99A5F" w14:textId="77777777" w:rsidR="00F921B3" w:rsidRDefault="00F921B3" w:rsidP="00F921B3">
      <w:r>
        <w:t>iugement de la cauſe d'entre Iean Roger appellant &amp; vn nommé le Normant</w:t>
      </w:r>
    </w:p>
    <w:p w14:paraId="4D03E6A2" w14:textId="77777777" w:rsidR="00F921B3" w:rsidRDefault="00F921B3" w:rsidP="00F921B3">
      <w:r>
        <w:t>intimé, par lequel l'appellant ayant remonſtré que le iuge auoit donné ſentence</w:t>
      </w:r>
    </w:p>
    <w:p w14:paraId="29B3B091" w14:textId="77777777" w:rsidR="00F921B3" w:rsidRDefault="00F921B3" w:rsidP="00F921B3">
      <w:r>
        <w:t>dans vne tauerne, ſur la requiſition de monſieur le Guerchois aduocat general</w:t>
      </w:r>
    </w:p>
    <w:p w14:paraId="6D896ABD" w14:textId="77777777" w:rsidR="00F921B3" w:rsidRDefault="00F921B3" w:rsidP="00F921B3">
      <w:r>
        <w:t>du Roy a eſté enioint à tous iuges de dire &amp; déclarer en leurs ſentences le lien</w:t>
      </w:r>
    </w:p>
    <w:p w14:paraId="4BD0BA1D" w14:textId="77777777" w:rsidR="00F921B3" w:rsidRDefault="00F921B3" w:rsidP="00F921B3">
      <w:r>
        <w:t>auquel ils les donneront ſur peine de nullité &amp; de recours desintere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deſpés</w:t>
      </w:r>
    </w:p>
    <w:p w14:paraId="2180C247" w14:textId="77777777" w:rsidR="00F921B3" w:rsidRDefault="00F921B3" w:rsidP="00F921B3">
      <w:r>
        <w:t>des parties &amp; ordonné que l'arreſt ſera enuoyé par les Bailliages. Toutesfois par</w:t>
      </w:r>
    </w:p>
    <w:p w14:paraId="63A9EC2B" w14:textId="77777777" w:rsidR="00F921B3" w:rsidRDefault="00F921B3" w:rsidP="00F921B3">
      <w:r>
        <w:t>arreſt du 21. Iuillet 1511. ſur l'appel d'vnnômé du Mouchel religieux a Beaubec</w:t>
      </w:r>
    </w:p>
    <w:p w14:paraId="08D60750" w14:textId="77777777" w:rsidR="00F921B3" w:rsidRDefault="00F921B3" w:rsidP="00F921B3">
      <w:r>
        <w:t>d'vne ſentéce du Bailly de Caux qui auoit eſté donée envne hoſtellerie, fut excu-</w:t>
      </w:r>
    </w:p>
    <w:p w14:paraId="15E34BCD" w14:textId="77777777" w:rsidR="00F921B3" w:rsidRDefault="00F921B3" w:rsidP="00F921B3">
      <w:r>
        <w:t>ſé le iuge à cauſe du grad froid qui faiſoit lors,&amp; la ſentéce cofirmee. On nedoit</w:t>
      </w:r>
    </w:p>
    <w:p w14:paraId="4BDFB2BE" w14:textId="77777777" w:rsidR="00F921B3" w:rsidRDefault="00F921B3" w:rsidP="00F921B3">
      <w:r>
        <w:t>iuger auc un different dans les Egliſes ny cimetières cap. decer de immunit. Eccleſ-in</w:t>
      </w:r>
    </w:p>
    <w:p w14:paraId="5FD8F07F" w14:textId="77777777" w:rsidR="00F921B3" w:rsidRDefault="00F921B3" w:rsidP="00F921B3">
      <w:r>
        <w:t>S.autrement y auroit nullité en la ſentence, Panorm. in cap. qua fronte notab. 1. de ap-</w:t>
      </w:r>
    </w:p>
    <w:p w14:paraId="208F314C" w14:textId="77777777" w:rsidR="00F921B3" w:rsidRDefault="00F921B3" w:rsidP="00F921B3">
      <w:r>
        <w:t>pell. ny en maiſon priuée noplus l.2 de offic. rect. prouin. in Cod. l’'heod. ains en la Co-</w:t>
      </w:r>
    </w:p>
    <w:p w14:paraId="3062FF6F" w14:textId="77777777" w:rsidR="00F921B3" w:rsidRDefault="00F921B3" w:rsidP="00F921B3">
      <w:r>
        <w:t>hué ainſi ditte à coeuntiumlirigatorum multitudine,qui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 ciuitatibus cel locis</w:t>
      </w:r>
    </w:p>
    <w:p w14:paraId="60EE2275" w14:textId="77777777" w:rsidR="00F921B3" w:rsidRDefault="00F921B3" w:rsidP="00F921B3">
      <w:r>
        <w:t>inſignibus vt ibi cûmode poſit copia per itorum haberi cap. ſtatutum in princ, de reſcript. in</w:t>
      </w:r>
    </w:p>
    <w:p w14:paraId="2AACDA3E" w14:textId="77777777" w:rsidR="00F921B3" w:rsidRDefault="00F921B3" w:rsidP="00F921B3">
      <w:r>
        <w:t>S. Si toutesfois le lien ordinaire de la iuriſdiction n'eſt ſeur pour le iuge &amp; les</w:t>
      </w:r>
    </w:p>
    <w:p w14:paraId="443D3A0A" w14:textId="77777777" w:rsidR="00F921B3" w:rsidRDefault="00F921B3" w:rsidP="00F921B3">
      <w:r>
        <w:t>parties ſoit à cauſe de la guerre, de la peſte,ou autre oecaſion, on peut changer</w:t>
      </w:r>
    </w:p>
    <w:p w14:paraId="7BE87057" w14:textId="77777777" w:rsidR="00F921B3" w:rsidRDefault="00F921B3" w:rsidP="00F921B3">
      <w:r>
        <w:t>de lieu cap.tatuimus de offic. deleg. in 6. Ce que Boyer en la dec. 40.dit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</w:t>
      </w:r>
    </w:p>
    <w:p w14:paraId="1F2AAA3A" w14:textId="77777777" w:rsidR="00F921B3" w:rsidRDefault="00F921B3" w:rsidP="00F921B3">
      <w:r>
        <w:t>puiſſance du iuge, mais il doit appeller toute l'aſſiſtance pour en deliberer &amp;</w:t>
      </w:r>
    </w:p>
    <w:p w14:paraId="42D126D9" w14:textId="77777777" w:rsidR="00F921B3" w:rsidRDefault="00F921B3" w:rsidP="00F921B3">
      <w:r>
        <w:t>choiſir un lieu commode, comme il ſe fait au termement des meſſions ſelon</w:t>
      </w:r>
    </w:p>
    <w:p w14:paraId="6CCC1A03" w14:textId="77777777" w:rsidR="00F921B3" w:rsidRDefault="00F921B3" w:rsidP="00F921B3">
      <w:r>
        <w:t>qu'il eit dit ſur l'art. 16. lequel lieu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dans le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dudit iuge. Poreſt enim</w:t>
      </w:r>
    </w:p>
    <w:p w14:paraId="6D0ED45B" w14:textId="77777777" w:rsidR="00F921B3" w:rsidRDefault="00F921B3" w:rsidP="00F921B3">
      <w:r>
        <w:t>iudex in qualibet parte ſux iuriſdictionis iudicare ſicut epiſcopus cap. cum epiſcopus de of-</w:t>
      </w:r>
    </w:p>
    <w:p w14:paraId="6CF59D38" w14:textId="77777777" w:rsidR="00F921B3" w:rsidRDefault="00F921B3" w:rsidP="00F921B3">
      <w:r>
        <w:t xml:space="preserve">fic, ord. </w:t>
      </w:r>
    </w:p>
    <w:p w14:paraId="259D586B" w14:textId="77777777" w:rsidR="00F921B3" w:rsidRDefault="00F921B3" w:rsidP="00F921B3">
      <w:r>
        <w:t>Les iuges ne doinent faire aucun acte de iuriſdiction à iour de feſte ſur peine</w:t>
      </w:r>
    </w:p>
    <w:p w14:paraId="2055CA14" w14:textId="77777777" w:rsidR="00F921B3" w:rsidRDefault="00F921B3" w:rsidP="00F921B3">
      <w:r>
        <w:t>de ſuſpention de leurs offices, ſinon en cas d'eminent peril, ou autre cauſe vr-</w:t>
      </w:r>
    </w:p>
    <w:p w14:paraId="16362681" w14:textId="77777777" w:rsidR="00F921B3" w:rsidRDefault="00F921B3" w:rsidP="00F921B3">
      <w:r>
        <w:t>gente. Et fut par arreſt du S.Mars1584.vne curatelle caſſee pour auoir eſté faite</w:t>
      </w:r>
    </w:p>
    <w:p w14:paraId="366FD00C" w14:textId="77777777" w:rsidR="00F921B3" w:rsidRDefault="00F921B3" w:rsidP="00F921B3">
      <w:r>
        <w:t>au iour de ſaint Symon &amp; ſainct Iude. L'ordonnance de Moulins art. 69. def-</w:t>
      </w:r>
    </w:p>
    <w:p w14:paraId="7A8D2423" w14:textId="77777777" w:rsidR="00F921B3" w:rsidRDefault="00F921B3" w:rsidP="00F921B3">
      <w:r>
        <w:t>fend aux Cours ſouueraines de iuger és iours de dimanche &amp; autres leſtes de</w:t>
      </w:r>
    </w:p>
    <w:p w14:paraId="13B0535F" w14:textId="77777777" w:rsidR="00F921B3" w:rsidRDefault="00F921B3" w:rsidP="00F921B3">
      <w:r>
        <w:t>l'Egliſe : Neanmoins par arreſt du 2 4. Auril 1529. fut arreſté on la grand Cham-</w:t>
      </w:r>
    </w:p>
    <w:p w14:paraId="6E7B1257" w14:textId="77777777" w:rsidR="00F921B3" w:rsidRDefault="00F921B3" w:rsidP="00F921B3">
      <w:r>
        <w:t>bre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remiſe de la feſte ſaint Marc du Dimanche au Lundy la</w:t>
      </w:r>
    </w:p>
    <w:p w14:paraId="027B819B" w14:textId="77777777" w:rsidR="00F921B3" w:rsidRDefault="00F921B3" w:rsidP="00F921B3">
      <w:r>
        <w:t>Cour entreroit. Arreſt à eſté donné à l'audience de la Tournelle le Mardy de</w:t>
      </w:r>
    </w:p>
    <w:p w14:paraId="5727BD4C" w14:textId="77777777" w:rsidR="00F921B3" w:rsidRDefault="00F921B3" w:rsidP="00F921B3"/>
    <w:p w14:paraId="2A95E9F9" w14:textId="77777777" w:rsidR="00F921B3" w:rsidRDefault="00F921B3" w:rsidP="00F921B3"/>
    <w:p w14:paraId="543DCC5F" w14:textId="77777777" w:rsidR="00F921B3" w:rsidRDefault="00F921B3" w:rsidP="00F921B3">
      <w:r>
        <w:t>DE IVRISDICTION.</w:t>
      </w:r>
    </w:p>
    <w:p w14:paraId="61D64D53" w14:textId="77777777" w:rsidR="00F921B3" w:rsidRDefault="00F921B3" w:rsidP="00F921B3"/>
    <w:p w14:paraId="756149CF" w14:textId="77777777" w:rsidR="00F921B3" w:rsidRDefault="00F921B3" w:rsidP="00F921B3"/>
    <w:p w14:paraId="3059702E" w14:textId="77777777" w:rsidR="00F921B3" w:rsidRDefault="00F921B3" w:rsidP="00F921B3">
      <w:r>
        <w:t>43</w:t>
      </w:r>
    </w:p>
    <w:p w14:paraId="7231506D" w14:textId="77777777" w:rsidR="00F921B3" w:rsidRDefault="00F921B3" w:rsidP="00F921B3"/>
    <w:p w14:paraId="68E75CE2" w14:textId="77777777" w:rsidR="00F921B3" w:rsidRDefault="00F921B3" w:rsidP="00F921B3"/>
    <w:p w14:paraId="0EE32A8A" w14:textId="77777777" w:rsidR="00F921B3" w:rsidRDefault="00F921B3" w:rsidP="00F921B3">
      <w:r>
        <w:t>releuee 5. iour de Mars 1613. entre Robert &amp; Eſtiéne Huet appellans de maire</w:t>
      </w:r>
    </w:p>
    <w:p w14:paraId="3BE39AD8" w14:textId="77777777" w:rsidR="00F921B3" w:rsidRDefault="00F921B3" w:rsidP="00F921B3">
      <w:r>
        <w:t>Charles le Sueur exerçant la iuriſdiction du Bailly de Quatremares en ce qu'il</w:t>
      </w:r>
    </w:p>
    <w:p w14:paraId="25B8187A" w14:textId="77777777" w:rsidR="00F921B3" w:rsidRDefault="00F921B3" w:rsidP="00F921B3">
      <w:r>
        <w:t>auoit contre eux informé le iour de Noel, &amp; du depuis ſur ladite information</w:t>
      </w:r>
    </w:p>
    <w:p w14:paraId="228FC927" w14:textId="77777777" w:rsidR="00F921B3" w:rsidRDefault="00F921B3" w:rsidP="00F921B3">
      <w:r>
        <w:t>ledit Bailly auoit decreté prinſe de cors &amp; prouiſion de cent liures de medica-</w:t>
      </w:r>
    </w:p>
    <w:p w14:paraId="0124A5ED" w14:textId="77777777" w:rsidR="00F921B3" w:rsidRDefault="00F921B3" w:rsidP="00F921B3">
      <w:r>
        <w:t>mens d'vne part, &amp; Robert Alix intimé &amp; au principal plaintif. L'aduocat</w:t>
      </w:r>
    </w:p>
    <w:p w14:paraId="75FE36E2" w14:textId="77777777" w:rsidR="00F921B3" w:rsidRDefault="00F921B3" w:rsidP="00F921B3">
      <w:r>
        <w:t>duquel auoit remonſtré que le 24. du mois de Decembre veille de Noel il auoit</w:t>
      </w:r>
    </w:p>
    <w:p w14:paraId="348C6860" w14:textId="77777777" w:rsidR="00F921B3" w:rsidRDefault="00F921B3" w:rsidP="00F921B3">
      <w:r>
        <w:lastRenderedPageBreak/>
        <w:t>eſté tellement excedé &amp; outragé par leſdits Huet qu'il eſtoit à l’extremité : ce</w:t>
      </w:r>
    </w:p>
    <w:p w14:paraId="098CFC07" w14:textId="77777777" w:rsidR="00F921B3" w:rsidRDefault="00F921B3" w:rsidP="00F921B3">
      <w:r>
        <w:t>qui eſtoit iuſtifié par atteſtation du curé qu'il luy auoit baillé ledit iour le Sacre-</w:t>
      </w:r>
    </w:p>
    <w:p w14:paraId="00AD4129" w14:textId="77777777" w:rsidR="00F921B3" w:rsidRDefault="00F921B3" w:rsidP="00F921B3">
      <w:r>
        <w:t>ment de l'extreme onction, partant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queſ</w:t>
      </w:r>
      <w:r>
        <w:rPr>
          <w:rFonts w:ascii="Arial Unicode MS" w:eastAsia="Arial Unicode MS" w:hAnsi="Arial Unicode MS" w:cs="Arial Unicode MS" w:hint="eastAsia"/>
        </w:rPr>
        <w:t>ﬅ</w:t>
      </w:r>
      <w:r>
        <w:t>iond'un peril eminent ſouſte-</w:t>
      </w:r>
    </w:p>
    <w:p w14:paraId="11A9603E" w14:textId="77777777" w:rsidR="00F921B3" w:rsidRDefault="00F921B3" w:rsidP="00F921B3">
      <w:r>
        <w:t>noit que ledit le Sueur auoit peu examiner les teſmoins ledit iour de Noel &amp; au-</w:t>
      </w:r>
    </w:p>
    <w:p w14:paraId="29DDF3A8" w14:textId="77777777" w:rsidR="00F921B3" w:rsidRDefault="00F921B3" w:rsidP="00F921B3">
      <w:r>
        <w:t>tres enſuiuans &amp; ledit Baiily decreter. La Cour par ledit arreſt a caſſé ladite</w:t>
      </w:r>
    </w:p>
    <w:p w14:paraId="42D93DCC" w14:textId="77777777" w:rsidR="00F921B3" w:rsidRDefault="00F921B3" w:rsidP="00F921B3">
      <w:r>
        <w:t>information &amp; tout ce qui s’en eſt enſuiuy,&amp; en reformant arenuoyé les parties</w:t>
      </w:r>
    </w:p>
    <w:p w14:paraId="2324A16D" w14:textId="77777777" w:rsidR="00F921B3" w:rsidRDefault="00F921B3" w:rsidP="00F921B3">
      <w:r>
        <w:t>par deuant le Bailly de Rouen ou ſon Lieutenant au Pondelarche pour les teſ-</w:t>
      </w:r>
    </w:p>
    <w:p w14:paraId="4F519A61" w14:textId="77777777" w:rsidR="00F921B3" w:rsidRDefault="00F921B3" w:rsidP="00F921B3">
      <w:r>
        <w:t>moins examinez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repetez aux deſpens dudit le Sueur &amp; en outre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pro-</w:t>
      </w:r>
    </w:p>
    <w:p w14:paraId="089C5588" w14:textId="77777777" w:rsidR="00F921B3" w:rsidRDefault="00F921B3" w:rsidP="00F921B3">
      <w:r>
        <w:t>cedé ſur ladire plainte ainſi que de raiſon deſpens reſéruez,plaidans Baudry pour</w:t>
      </w:r>
    </w:p>
    <w:p w14:paraId="7089F129" w14:textId="77777777" w:rsidR="00F921B3" w:rsidRDefault="00F921B3" w:rsidP="00F921B3">
      <w:r>
        <w:t>les appellans &amp; le Page pour l'intimé., Quels iours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feſtés on le peut</w:t>
      </w:r>
    </w:p>
    <w:p w14:paraId="76F598EB" w14:textId="77777777" w:rsidR="00F921B3" w:rsidRDefault="00F921B3" w:rsidP="00F921B3">
      <w:r>
        <w:t>voir dans le c. 1. de conſecrat,diſt. 1.</w:t>
      </w:r>
    </w:p>
    <w:p w14:paraId="46F86648" w14:textId="77777777" w:rsidR="00F921B3" w:rsidRDefault="00F921B3" w:rsidP="00F921B3"/>
    <w:p w14:paraId="4278BC30" w14:textId="77777777" w:rsidR="00F921B3" w:rsidRDefault="00F921B3" w:rsidP="00F921B3"/>
    <w:p w14:paraId="2CD843B9" w14:textId="77777777" w:rsidR="00F921B3" w:rsidRDefault="00F921B3" w:rsidP="00F921B3">
      <w:r>
        <w:t>XIII.</w:t>
      </w:r>
    </w:p>
    <w:p w14:paraId="7FAAD237" w14:textId="77777777" w:rsidR="00F921B3" w:rsidRDefault="00F921B3" w:rsidP="00F921B3">
      <w:r>
        <w:t>Lehaut iuſticier peut informer,connoi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iuger de tous cas</w:t>
      </w:r>
    </w:p>
    <w:p w14:paraId="574F8928" w14:textId="77777777" w:rsidR="00F921B3" w:rsidRDefault="00F921B3" w:rsidP="00F921B3">
      <w:r>
        <w:t>&amp; crimes,hors mis des cas royaux.</w:t>
      </w:r>
    </w:p>
    <w:p w14:paraId="214DA311" w14:textId="77777777" w:rsidR="00F921B3" w:rsidRDefault="00F921B3" w:rsidP="00F921B3"/>
    <w:p w14:paraId="3A758D5B" w14:textId="77777777" w:rsidR="00F921B3" w:rsidRDefault="00F921B3" w:rsidP="00F921B3"/>
    <w:p w14:paraId="4ABCAF27" w14:textId="77777777" w:rsidR="00F921B3" w:rsidRDefault="00F921B3" w:rsidP="00F921B3">
      <w:r>
        <w:t>Ilaeſté cu deuant parlé de deux ſortes de inges royaux,maintenant l’on traite</w:t>
      </w:r>
    </w:p>
    <w:p w14:paraId="439855DE" w14:textId="77777777" w:rsidR="00F921B3" w:rsidRDefault="00F921B3" w:rsidP="00F921B3">
      <w:r>
        <w:t>de laiuriſdiction des iuges ſubalternes , qui ſont les hauts &amp; bas iulticiers des</w:t>
      </w:r>
    </w:p>
    <w:p w14:paraId="4622F24D" w14:textId="77777777" w:rsidR="00F921B3" w:rsidRDefault="00F921B3" w:rsidP="00F921B3">
      <w:r>
        <w:t>ſeigneurs. Et premierement des hauts iuſticiers.</w:t>
      </w:r>
    </w:p>
    <w:p w14:paraId="45B646D8" w14:textId="77777777" w:rsidR="00F921B3" w:rsidRDefault="00F921B3" w:rsidP="00F921B3">
      <w:r>
        <w:t>Bodinauliure 2 de ſa Republid. chapitre cinquième dit que les Duchez, Mar-</w:t>
      </w:r>
    </w:p>
    <w:p w14:paraId="7CC8A242" w14:textId="77777777" w:rsidR="00F921B3" w:rsidRDefault="00F921B3" w:rsidP="00F921B3">
      <w:r>
        <w:t>quiſats, Comtez &amp; toutes les iuriſdictions ſeodales anciennement eſtoyent</w:t>
      </w:r>
    </w:p>
    <w:p w14:paraId="3805BD5B" w14:textId="77777777" w:rsidR="00F921B3" w:rsidRDefault="00F921B3" w:rsidP="00F921B3">
      <w:r>
        <w:t>commiſions reuocables au plaiſir du ſouuerain,&amp; peu à peu ont eſté octroyees</w:t>
      </w:r>
    </w:p>
    <w:p w14:paraId="4F3E1DCE" w14:textId="77777777" w:rsidR="00F921B3" w:rsidRDefault="00F921B3" w:rsidP="00F921B3">
      <w:r>
        <w:t>aux particuliers a vie, puis a eux &amp; leurs ſucceſſeurs maſies, &amp; par ſucceſſion</w:t>
      </w:r>
    </w:p>
    <w:p w14:paraId="1D0A4832" w14:textId="77777777" w:rsidR="00F921B3" w:rsidRDefault="00F921B3" w:rsidP="00F921B3">
      <w:r>
        <w:t>de temps aux femelles,en fin elles ont paſſé en forme de patrimoine. Et tales nul-</w:t>
      </w:r>
    </w:p>
    <w:p w14:paraId="2E807045" w14:textId="77777777" w:rsidR="00F921B3" w:rsidRDefault="00F921B3" w:rsidP="00F921B3">
      <w:r>
        <w:t>lumius aut dominiumhabent in iuriſdictione,nec ullam poſſeſoionem,ſed nudum exercitium</w:t>
      </w:r>
    </w:p>
    <w:p w14:paraId="105FD332" w14:textId="77777777" w:rsidR="00F921B3" w:rsidRDefault="00F921B3" w:rsidP="00F921B3">
      <w:r>
        <w:t>&amp; nudam adminirationem ad inſtar iudicis delegati &amp; procuratoris. Molin. tit. des</w:t>
      </w:r>
    </w:p>
    <w:p w14:paraId="4735ED9F" w14:textId="77777777" w:rsidR="00F921B3" w:rsidRDefault="00F921B3" w:rsidP="00F921B3">
      <w:r>
        <w:t>fiefs.S. 1. gloſs. in verbo le ſiefnum.57. C'eſt pourquoy les officiers qu'ils com-</w:t>
      </w:r>
    </w:p>
    <w:p w14:paraId="7AE9B909" w14:textId="77777777" w:rsidR="00F921B3" w:rsidRDefault="00F921B3" w:rsidP="00F921B3">
      <w:r>
        <w:t>mettoient eſtoient renocables, ſuiuant l’ordonnance de Rouſſillon article 27.</w:t>
      </w:r>
    </w:p>
    <w:p w14:paraId="736C8B06" w14:textId="77777777" w:rsidR="00F921B3" w:rsidRDefault="00F921B3" w:rsidP="00F921B3">
      <w:r>
        <w:t>s’ils n'auoient eu l'office à titre onereux,Imbert aux inſtit. for. liu. 1. chap. 16.</w:t>
      </w:r>
    </w:p>
    <w:p w14:paraId="261E4FA8" w14:textId="77777777" w:rsidR="00F921B3" w:rsidRDefault="00F921B3" w:rsidP="00F921B3">
      <w:r>
        <w:t>Ce qui n'eſt pas des officiers royaux, quia habent pinguius ius a rege, lequel eſt</w:t>
      </w:r>
    </w:p>
    <w:p w14:paraId="73E297DA" w14:textId="77777777" w:rsidR="00F921B3" w:rsidRDefault="00F921B3" w:rsidP="00F921B3">
      <w:r>
        <w:t>vray ſeigneur &amp; proprietaire des iuriſdictions. Et pour y pouruoir auec cette</w:t>
      </w:r>
    </w:p>
    <w:p w14:paraId="56E86C65" w14:textId="77777777" w:rsidR="00F921B3" w:rsidRDefault="00F921B3" w:rsidP="00F921B3">
      <w:r>
        <w:t>claule, tant qu'il nous plaira, il n'eſt pas entendu les donner a certain tems, tempus</w:t>
      </w:r>
    </w:p>
    <w:p w14:paraId="2D93559B" w14:textId="77777777" w:rsidR="00F921B3" w:rsidRDefault="00F921B3" w:rsidP="00F921B3">
      <w:r>
        <w:t>enim non limitatum intelligitur in perpetuum l.tuſperitos ff. de excuſat. tut.ny les vouloix</w:t>
      </w:r>
    </w:p>
    <w:p w14:paraId="0847D8E7" w14:textId="77777777" w:rsidR="00F921B3" w:rsidRDefault="00F921B3" w:rsidP="00F921B3">
      <w:r>
        <w:t>reuoquer,bien qu'il le pourroit faire ſi on conſidère la nature d'iceux offices,</w:t>
      </w:r>
    </w:p>
    <w:p w14:paraId="4758D53B" w14:textId="77777777" w:rsidR="00F921B3" w:rsidRDefault="00F921B3" w:rsidP="00F921B3"/>
    <w:p w14:paraId="35F924EE" w14:textId="77777777" w:rsidR="00F921B3" w:rsidRDefault="00F921B3" w:rsidP="00F921B3"/>
    <w:p w14:paraId="320A98E7" w14:textId="77777777" w:rsidR="00F921B3" w:rsidRDefault="00F921B3" w:rsidP="00F921B3">
      <w:r>
        <w:t>F ij</w:t>
      </w:r>
    </w:p>
    <w:p w14:paraId="5B98929C" w14:textId="77777777" w:rsidR="00F921B3" w:rsidRDefault="00F921B3" w:rsidP="00F921B3"/>
    <w:p w14:paraId="073D4976" w14:textId="77777777" w:rsidR="00F921B3" w:rsidRDefault="00F921B3" w:rsidP="00F921B3"/>
    <w:p w14:paraId="5537DEBA" w14:textId="77777777" w:rsidR="00F921B3" w:rsidRDefault="00F921B3" w:rsidP="00F921B3">
      <w:r>
        <w:t xml:space="preserve"> Des iuges ſubal-</w:t>
      </w:r>
    </w:p>
    <w:p w14:paraId="5B685B83" w14:textId="77777777" w:rsidR="00F921B3" w:rsidRDefault="00F921B3" w:rsidP="00F921B3">
      <w:r>
        <w:t>S ternes,</w:t>
      </w:r>
    </w:p>
    <w:p w14:paraId="4D8B978A" w14:textId="77777777" w:rsidR="00F921B3" w:rsidRDefault="00F921B3" w:rsidP="00F921B3"/>
    <w:p w14:paraId="7F4178FF" w14:textId="77777777" w:rsidR="00F921B3" w:rsidRDefault="00F921B3" w:rsidP="00F921B3"/>
    <w:p w14:paraId="0DCBD61C" w14:textId="77777777" w:rsidR="00F921B3" w:rsidRDefault="00F921B3" w:rsidP="00F921B3">
      <w:r>
        <w:lastRenderedPageBreak/>
        <w:t>officiers des ſei-</w:t>
      </w:r>
    </w:p>
    <w:p w14:paraId="5FE1B33B" w14:textId="77777777" w:rsidR="00F921B3" w:rsidRDefault="00F921B3" w:rsidP="00F921B3">
      <w:r>
        <w:t>neurs reuocables</w:t>
      </w:r>
    </w:p>
    <w:p w14:paraId="70A5CE13" w14:textId="77777777" w:rsidR="00F921B3" w:rsidRDefault="00F921B3" w:rsidP="00F921B3">
      <w:r>
        <w:t>sils ne ſont pour-</w:t>
      </w:r>
    </w:p>
    <w:p w14:paraId="23DFA178" w14:textId="77777777" w:rsidR="00F921B3" w:rsidRDefault="00F921B3" w:rsidP="00F921B3">
      <w:r>
        <w:t>ueus à titre one-</w:t>
      </w:r>
    </w:p>
    <w:p w14:paraId="55424817" w14:textId="77777777" w:rsidR="00F921B3" w:rsidRDefault="00F921B3" w:rsidP="00F921B3">
      <w:r>
        <w:t>reux,</w:t>
      </w:r>
    </w:p>
    <w:p w14:paraId="6AD48FD7" w14:textId="77777777" w:rsidR="00F921B3" w:rsidRDefault="00F921B3" w:rsidP="00F921B3"/>
    <w:p w14:paraId="779F241D" w14:textId="77777777" w:rsidR="00F921B3" w:rsidRDefault="00F921B3" w:rsidP="00F921B3"/>
    <w:p w14:paraId="2F3953DD" w14:textId="77777777" w:rsidR="00F921B3" w:rsidRDefault="00F921B3" w:rsidP="00F921B3">
      <w:r>
        <w:t>En quels cas ſe d</w:t>
      </w:r>
    </w:p>
    <w:p w14:paraId="45530B58" w14:textId="77777777" w:rsidR="00F921B3" w:rsidRDefault="00F921B3" w:rsidP="00F921B3">
      <w:r>
        <w:t>perdent les</w:t>
      </w:r>
    </w:p>
    <w:p w14:paraId="1DE70271" w14:textId="77777777" w:rsidR="00F921B3" w:rsidRDefault="00F921B3" w:rsidP="00F921B3">
      <w:r>
        <w:t>Toyaux.</w:t>
      </w:r>
    </w:p>
    <w:p w14:paraId="425569DD" w14:textId="77777777" w:rsidR="00F921B3" w:rsidRDefault="00F921B3" w:rsidP="00F921B3"/>
    <w:p w14:paraId="61CB21B1" w14:textId="77777777" w:rsidR="00F921B3" w:rsidRDefault="00F921B3" w:rsidP="00F921B3"/>
    <w:p w14:paraId="48D87E68" w14:textId="77777777" w:rsidR="00F921B3" w:rsidRDefault="00F921B3" w:rsidP="00F921B3">
      <w:r>
        <w:t>Juge royal ne</w:t>
      </w:r>
    </w:p>
    <w:p w14:paraId="34764655" w14:textId="77777777" w:rsidR="00F921B3" w:rsidRDefault="00F921B3" w:rsidP="00F921B3">
      <w:r>
        <w:t>peut informer das</w:t>
      </w:r>
    </w:p>
    <w:p w14:paraId="3874E998" w14:textId="77777777" w:rsidR="00F921B3" w:rsidRDefault="00F921B3" w:rsidP="00F921B3">
      <w:r>
        <w:t>le diſrict d'une</w:t>
      </w:r>
    </w:p>
    <w:p w14:paraId="78324754" w14:textId="77777777" w:rsidR="00F921B3" w:rsidRDefault="00F921B3" w:rsidP="00F921B3">
      <w:r>
        <w:t>baure juſtice.</w:t>
      </w:r>
    </w:p>
    <w:p w14:paraId="3BE75CEC" w14:textId="77777777" w:rsidR="00F921B3" w:rsidRDefault="00F921B3" w:rsidP="00F921B3"/>
    <w:p w14:paraId="35E4A9DE" w14:textId="77777777" w:rsidR="00F921B3" w:rsidRDefault="00F921B3" w:rsidP="00F921B3"/>
    <w:p w14:paraId="20558537" w14:textId="77777777" w:rsidR="00F921B3" w:rsidRDefault="00F921B3" w:rsidP="00F921B3">
      <w:r>
        <w:t>Eccleſiaſtique</w:t>
      </w:r>
    </w:p>
    <w:p w14:paraId="0BE4411C" w14:textId="77777777" w:rsidR="00F921B3" w:rsidRDefault="00F921B3" w:rsidP="00F921B3">
      <w:r>
        <w:t>en cas de crime</w:t>
      </w:r>
    </w:p>
    <w:p w14:paraId="4EA29681" w14:textId="77777777" w:rsidR="00F921B3" w:rsidRDefault="00F921B3" w:rsidP="00F921B3">
      <w:r>
        <w:t>n'eſt iuſticiable</w:t>
      </w:r>
    </w:p>
    <w:p w14:paraId="4E74A9B4" w14:textId="77777777" w:rsidR="00F921B3" w:rsidRDefault="00F921B3" w:rsidP="00F921B3">
      <w:r>
        <w:t>du haut juſticier.</w:t>
      </w:r>
    </w:p>
    <w:p w14:paraId="6C9F4C3C" w14:textId="77777777" w:rsidR="00F921B3" w:rsidRDefault="00F921B3" w:rsidP="00F921B3">
      <w:r>
        <w:t>&amp; ne peut pvoro-</w:t>
      </w:r>
    </w:p>
    <w:p w14:paraId="363C7E94" w14:textId="77777777" w:rsidR="00F921B3" w:rsidRDefault="00F921B3" w:rsidP="00F921B3">
      <w:r>
        <w:t>ger ſa juriſdictio.</w:t>
      </w:r>
    </w:p>
    <w:p w14:paraId="49D0B314" w14:textId="77777777" w:rsidR="00F921B3" w:rsidRDefault="00F921B3" w:rsidP="00F921B3"/>
    <w:p w14:paraId="6672F2C3" w14:textId="77777777" w:rsidR="00F921B3" w:rsidRDefault="00F921B3" w:rsidP="00F921B3"/>
    <w:p w14:paraId="62D7FD47" w14:textId="77777777" w:rsidR="00F921B3" w:rsidRDefault="00F921B3" w:rsidP="00F921B3">
      <w:r>
        <w:t>Cas royaux quels</w:t>
      </w:r>
    </w:p>
    <w:p w14:paraId="131C6FDA" w14:textId="77777777" w:rsidR="00F921B3" w:rsidRDefault="00F921B3" w:rsidP="00F921B3">
      <w:r>
        <w:t>ſont.</w:t>
      </w:r>
    </w:p>
    <w:p w14:paraId="44FBB69E" w14:textId="77777777" w:rsidR="00F921B3" w:rsidRDefault="00F921B3" w:rsidP="00F921B3"/>
    <w:p w14:paraId="07999CA0" w14:textId="77777777" w:rsidR="00F921B3" w:rsidRDefault="00F921B3" w:rsidP="00F921B3"/>
    <w:p w14:paraId="2B1A55B5" w14:textId="77777777" w:rsidR="00F921B3" w:rsidRDefault="00F921B3" w:rsidP="00F921B3">
      <w:r>
        <w:t>44</w:t>
      </w:r>
    </w:p>
    <w:p w14:paraId="2C56C158" w14:textId="77777777" w:rsidR="00F921B3" w:rsidRDefault="00F921B3" w:rsidP="00F921B3"/>
    <w:p w14:paraId="1744167A" w14:textId="77777777" w:rsidR="00F921B3" w:rsidRDefault="00F921B3" w:rsidP="00F921B3"/>
    <w:p w14:paraId="2A1F0111" w14:textId="77777777" w:rsidR="00F921B3" w:rsidRDefault="00F921B3" w:rsidP="00F921B3">
      <w:r>
        <w:t>DE IURISDICTION.</w:t>
      </w:r>
    </w:p>
    <w:p w14:paraId="0278AC3E" w14:textId="77777777" w:rsidR="00F921B3" w:rsidRDefault="00F921B3" w:rsidP="00F921B3"/>
    <w:p w14:paraId="6A746970" w14:textId="77777777" w:rsidR="00F921B3" w:rsidRDefault="00F921B3" w:rsidP="00F921B3"/>
    <w:p w14:paraId="0EFDE042" w14:textId="77777777" w:rsidR="00F921B3" w:rsidRDefault="00F921B3" w:rsidP="00F921B3">
      <w:r>
        <w:t>qui ſont reuocables comme toutes commiſions &amp; procurations : mais le Ro y</w:t>
      </w:r>
    </w:p>
    <w:p w14:paraId="3C91040A" w14:textId="77777777" w:rsidR="00F921B3" w:rsidRDefault="00F921B3" w:rsidP="00F921B3">
      <w:r>
        <w:t>ne le pratique qu'en cas de ſuppreſtion de l’office en rembourſant ce qu'on a</w:t>
      </w:r>
    </w:p>
    <w:p w14:paraId="2254D916" w14:textId="77777777" w:rsidR="00F921B3" w:rsidRDefault="00F921B3" w:rsidP="00F921B3">
      <w:r>
        <w:t>financé : &amp; ne ſe perdét qu'en cas de mort,reſignatiō ou forfaiture, Bened. ii cap.</w:t>
      </w:r>
    </w:p>
    <w:p w14:paraId="2C18F896" w14:textId="77777777" w:rsidR="00F921B3" w:rsidRDefault="00F921B3" w:rsidP="00F921B3">
      <w:r>
        <w:t>Raynutius in verb.quas habent nu. 44. Baquet tit. des droits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chap. 16. nu.</w:t>
      </w:r>
    </w:p>
    <w:p w14:paraId="550552EE" w14:textId="77777777" w:rsidR="00F921B3" w:rsidRDefault="00F921B3" w:rsidP="00F921B3">
      <w:r>
        <w:t>8. &amp; 9.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parlant icy duhaut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entend de ſon Baiily ous e-</w:t>
      </w:r>
    </w:p>
    <w:p w14:paraId="484B5664" w14:textId="77777777" w:rsidR="00F921B3" w:rsidRDefault="00F921B3" w:rsidP="00F921B3">
      <w:r>
        <w:t>neſchal, leſquels ont l’exercice de la iuriſdiction &amp; non pas le ſeigneur.</w:t>
      </w:r>
    </w:p>
    <w:p w14:paraId="0D3E23AE" w14:textId="77777777" w:rsidR="00F921B3" w:rsidRDefault="00F921B3" w:rsidP="00F921B3">
      <w:r>
        <w:t>Les iuges des hauts iuſticiers connoiſſent de tous cas &amp; crimes apparte-</w:t>
      </w:r>
    </w:p>
    <w:p w14:paraId="23EB8C86" w14:textId="77777777" w:rsidR="00F921B3" w:rsidRDefault="00F921B3" w:rsidP="00F921B3">
      <w:r>
        <w:t>nans aux Baillys &amp; Vicomtes &amp; de toutes actions reelles &amp; perſonnelles entre</w:t>
      </w:r>
    </w:p>
    <w:p w14:paraId="1E7AC101" w14:textId="77777777" w:rsidR="00F921B3" w:rsidRDefault="00F921B3" w:rsidP="00F921B3">
      <w:r>
        <w:t>perſonnegnobles &amp; roturières, meſmes des crimes par eux commis dans le di-</w:t>
      </w:r>
    </w:p>
    <w:p w14:paraId="664B126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rict de leur haute iuſtice. Suiuant quoy par arreſt al'audience de la Tournelle</w:t>
      </w:r>
    </w:p>
    <w:p w14:paraId="690E382F" w14:textId="77777777" w:rsidR="00F921B3" w:rsidRDefault="00F921B3" w:rsidP="00F921B3">
      <w:r>
        <w:lastRenderedPageBreak/>
        <w:t>du 11. Decembre 1604. furent caſſees les informations faites par vn Conſeiller</w:t>
      </w:r>
    </w:p>
    <w:p w14:paraId="618E4E72" w14:textId="77777777" w:rsidR="00F921B3" w:rsidRDefault="00F921B3" w:rsidP="00F921B3">
      <w:r>
        <w:t>preſidial de Caudebec d'vn crime commis dans la haute iuſtice de Liſicbonne:</w:t>
      </w:r>
    </w:p>
    <w:p w14:paraId="2B64506B" w14:textId="77777777" w:rsidR="00F921B3" w:rsidRDefault="00F921B3" w:rsidP="00F921B3">
      <w:r>
        <w:t>auquel lieu furent les parties renuoyces 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informé par autre que par</w:t>
      </w:r>
    </w:p>
    <w:p w14:paraId="426DED04" w14:textId="77777777" w:rsidR="00F921B3" w:rsidRDefault="00F921B3" w:rsidP="00F921B3">
      <w:r>
        <w:t>le Baillyde ladite haute iuſtice, la negligence duquel eſtoit alléguée par ledit</w:t>
      </w:r>
    </w:p>
    <w:p w14:paraId="0E2A8B9F" w14:textId="77777777" w:rsidR="00F921B3" w:rsidRDefault="00F921B3" w:rsidP="00F921B3">
      <w:r>
        <w:t>Conſeiller preſidial, lequel outre offroit verifier que ledit Bailly menaçoit le</w:t>
      </w:r>
    </w:p>
    <w:p w14:paraId="113B0C16" w14:textId="77777777" w:rsidR="00F921B3" w:rsidRDefault="00F921B3" w:rsidP="00F921B3">
      <w:r>
        <w:t>plaintif de le ruiner s'il en ſaiſoit pourſuite.</w:t>
      </w:r>
    </w:p>
    <w:p w14:paraId="214B59BF" w14:textId="77777777" w:rsidR="00F921B3" w:rsidRDefault="00F921B3" w:rsidP="00F921B3">
      <w:r>
        <w:t>Quant aux crimes commis par vn Eccleſiaſtique le iuge ſubalterne n'en peut</w:t>
      </w:r>
    </w:p>
    <w:p w14:paraId="62BEBF3D" w14:textId="77777777" w:rsidR="00F921B3" w:rsidRDefault="00F921B3" w:rsidP="00F921B3">
      <w:r>
        <w:t>connoiſtre. Et bien que l'Eccleſiaſtique ne demande ſon renuoy, il ne peut</w:t>
      </w:r>
    </w:p>
    <w:p w14:paraId="4ABB729B" w14:textId="77777777" w:rsidR="00F921B3" w:rsidRDefault="00F921B3" w:rsidP="00F921B3">
      <w:r>
        <w:t>pourtant proroger la iuriſdiction duhaut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 comme il peut faire ceile du</w:t>
      </w:r>
    </w:p>
    <w:p w14:paraId="14289049" w14:textId="77777777" w:rsidR="00F921B3" w:rsidRDefault="00F921B3" w:rsidP="00F921B3">
      <w:r>
        <w:t>iuge royal duquel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naturellement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iciable puis qu'il eſt ſujet du Roy. Et</w:t>
      </w:r>
    </w:p>
    <w:p w14:paraId="7333EA2D" w14:textId="77777777" w:rsidR="00F921B3" w:rsidRDefault="00F921B3" w:rsidP="00F921B3">
      <w:r>
        <w:t>ainſi fut iugé par arreſt en l'audience de lagrand Chambre le 27. lanuier 1609.</w:t>
      </w:r>
    </w:p>
    <w:p w14:paraId="29ABC040" w14:textId="77777777" w:rsidR="00F921B3" w:rsidRDefault="00F921B3" w:rsidP="00F921B3">
      <w:r>
        <w:t>entre François Maſſé &amp; Michel Haudricour &amp; le Curé de Bruquedale : Par le-</w:t>
      </w:r>
    </w:p>
    <w:p w14:paraId="3CFB337D" w14:textId="77777777" w:rsidR="00F921B3" w:rsidRDefault="00F921B3" w:rsidP="00F921B3">
      <w:r>
        <w:t>quel arreſt tout ce qui fait auoit eſté par le Bailly de la haute iuſtice de Ry depuis</w:t>
      </w:r>
    </w:p>
    <w:p w14:paraId="0BF30CE4" w14:textId="77777777" w:rsidR="00F921B3" w:rsidRDefault="00F921B3" w:rsidP="00F921B3">
      <w:r>
        <w:t>les informations fut caſſé, combien que ledit Curé n'euſt audit haut iuſticier de-</w:t>
      </w:r>
    </w:p>
    <w:p w14:paraId="06424F70" w14:textId="77777777" w:rsidR="00F921B3" w:rsidRDefault="00F921B3" w:rsidP="00F921B3">
      <w:r>
        <w:t>mandé ſon réuoy par deuant autre iuge, mais au contraire volontairement pro-</w:t>
      </w:r>
    </w:p>
    <w:p w14:paraId="38EE2F8A" w14:textId="77777777" w:rsidR="00F921B3" w:rsidRDefault="00F921B3" w:rsidP="00F921B3">
      <w:r>
        <w:t>cedé, preſté l'examen, paſſé les teſmoins ſans reproche &amp; en partie executé la</w:t>
      </w:r>
    </w:p>
    <w:p w14:paraId="24A28F49" w14:textId="77777777" w:rsidR="00F921B3" w:rsidRDefault="00F921B3" w:rsidP="00F921B3">
      <w:r>
        <w:t>ſentence : Et furent les parties renuoyees par deuant le Bailly de Rouën pour</w:t>
      </w:r>
    </w:p>
    <w:p w14:paraId="0B5FA84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parfait le procez audit Curé. De meſme iugé par audience de la Tournel-</w:t>
      </w:r>
    </w:p>
    <w:p w14:paraId="6FC8886F" w14:textId="77777777" w:rsidR="00F921B3" w:rsidRDefault="00F921B3" w:rsidP="00F921B3">
      <w:r>
        <w:t>le 14. Decembre 16 1o au profit demaitre Michel Souillet Curé duChefdeleau</w:t>
      </w:r>
    </w:p>
    <w:p w14:paraId="7B26EAD4" w14:textId="77777777" w:rsidR="00F921B3" w:rsidRDefault="00F921B3" w:rsidP="00F921B3">
      <w:r>
        <w:t>qui auoit eſté accuſé d'vn homicide par deuant le Bailly de Longueuille, lequel</w:t>
      </w:r>
    </w:p>
    <w:p w14:paraId="1F0BC56C" w14:textId="77777777" w:rsidR="00F921B3" w:rsidRDefault="00F921B3" w:rsidP="00F921B3">
      <w:r>
        <w:t>en auoit informé &amp; decreté priſe de cors. Sur l'appel dudit , Soüillet à la Cour</w:t>
      </w:r>
    </w:p>
    <w:p w14:paraId="21A18432" w14:textId="77777777" w:rsidR="00F921B3" w:rsidRDefault="00F921B3" w:rsidP="00F921B3">
      <w:r>
        <w:t>fut l'appellation &amp; ce dont eſtoit appellé mis au neāt &amp; les parties renuoyees par</w:t>
      </w:r>
    </w:p>
    <w:p w14:paraId="4C594256" w14:textId="77777777" w:rsidR="00F921B3" w:rsidRDefault="00F921B3" w:rsidP="00F921B3">
      <w:r>
        <w:t>deuant le iuge royal du Neufchaſtel pour tout de nouueau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informé, &amp; fait</w:t>
      </w:r>
    </w:p>
    <w:p w14:paraId="1752C4B9" w14:textId="77777777" w:rsidR="00F921B3" w:rsidRDefault="00F921B3" w:rsidP="00F921B3">
      <w:r>
        <w:t>&amp; parfait le procez,parce que ce qui auoit eſté fait par deuant le iuge de Longue-</w:t>
      </w:r>
    </w:p>
    <w:p w14:paraId="5D519AC3" w14:textId="77777777" w:rsidR="00F921B3" w:rsidRDefault="00F921B3" w:rsidP="00F921B3">
      <w:r>
        <w:t>uille ſeruiroit d'inſtruction.</w:t>
      </w:r>
    </w:p>
    <w:p w14:paraId="1EAB1577" w14:textId="77777777" w:rsidR="00F921B3" w:rsidRDefault="00F921B3" w:rsidP="00F921B3">
      <w:r>
        <w:t>EXCEPTE. DES CAS ROVAVY. Le Roy a réſérué à ſes</w:t>
      </w:r>
    </w:p>
    <w:p w14:paraId="24633BEA" w14:textId="77777777" w:rsidR="00F921B3" w:rsidRDefault="00F921B3" w:rsidP="00F921B3">
      <w:r>
        <w:t>iuges la connoiſſance d'iceux in ſionum ſuperioritatis dominij. Les cas royaux Sôt</w:t>
      </w:r>
    </w:p>
    <w:p w14:paraId="0DFE5701" w14:textId="77777777" w:rsidR="00F921B3" w:rsidRDefault="00F921B3" w:rsidP="00F921B3">
      <w:r>
        <w:t>crimes de leze-Maieſté diuine &amp; humaine, fabrication de monnoyeiſoit fauſſe</w:t>
      </w:r>
    </w:p>
    <w:p w14:paraId="715C706A" w14:textId="77777777" w:rsidR="00F921B3" w:rsidRDefault="00F921B3" w:rsidP="00F921B3">
      <w:r>
        <w:t>ou de bon aloy, monneage , treſortrouué, la connoiſance de l'héritage mixre</w:t>
      </w:r>
    </w:p>
    <w:p w14:paraId="02519569" w14:textId="77777777" w:rsidR="00F921B3" w:rsidRDefault="00F921B3" w:rsidP="00F921B3">
      <w:r>
        <w:t>en partie ſitué au territoire du Roy en partie,du haut iuſticier, fallification de</w:t>
      </w:r>
    </w:p>
    <w:p w14:paraId="0EDD9D36" w14:textId="77777777" w:rsidR="00F921B3" w:rsidRDefault="00F921B3" w:rsidP="00F921B3">
      <w:r>
        <w:t>ſeaux royaux,ports d'armes, ſauuegarde enfrainte, les cauſes concernantes les</w:t>
      </w:r>
    </w:p>
    <w:p w14:paraId="66E4DFB5" w14:textId="77777777" w:rsidR="00F921B3" w:rsidRDefault="00F921B3" w:rsidP="00F921B3">
      <w:r>
        <w:t>offices royaux,les delits commis par les officiers royaux au fait de leurs offices,</w:t>
      </w:r>
    </w:p>
    <w:p w14:paraId="75671158" w14:textId="77777777" w:rsidR="00F921B3" w:rsidRDefault="00F921B3" w:rsidP="00F921B3">
      <w:r>
        <w:t>les cauſes des Egliſes cathedrales &amp; autres etans de fondation royalle &amp; par</w:t>
      </w:r>
    </w:p>
    <w:p w14:paraId="0E116112" w14:textId="77777777" w:rsidR="00F921B3" w:rsidRDefault="00F921B3" w:rsidP="00F921B3"/>
    <w:p w14:paraId="4BC5AC01" w14:textId="77777777" w:rsidR="00F921B3" w:rsidRDefault="00F921B3" w:rsidP="00F921B3"/>
    <w:p w14:paraId="7964929A" w14:textId="77777777" w:rsidR="00F921B3" w:rsidRDefault="00F921B3" w:rsidP="00F921B3">
      <w:r>
        <w:t>DE IURISDICTION.</w:t>
      </w:r>
    </w:p>
    <w:p w14:paraId="225921E5" w14:textId="77777777" w:rsidR="00F921B3" w:rsidRDefault="00F921B3" w:rsidP="00F921B3"/>
    <w:p w14:paraId="50762316" w14:textId="77777777" w:rsidR="00F921B3" w:rsidRDefault="00F921B3" w:rsidP="00F921B3"/>
    <w:p w14:paraId="5F2CD51D" w14:textId="77777777" w:rsidR="00F921B3" w:rsidRDefault="00F921B3" w:rsidP="00F921B3">
      <w:r>
        <w:t>45</w:t>
      </w:r>
    </w:p>
    <w:p w14:paraId="55F8965F" w14:textId="77777777" w:rsidR="00F921B3" w:rsidRDefault="00F921B3" w:rsidP="00F921B3"/>
    <w:p w14:paraId="3CAD9660" w14:textId="77777777" w:rsidR="00F921B3" w:rsidRDefault="00F921B3" w:rsidP="00F921B3"/>
    <w:p w14:paraId="6A6EAEE0" w14:textId="77777777" w:rsidR="00F921B3" w:rsidRDefault="00F921B3" w:rsidP="00F921B3">
      <w:r>
        <w:t>exprez priuilegiees, le poſſeſſoire des benefices &amp; la puiſſance de faire faiſir le</w:t>
      </w:r>
    </w:p>
    <w:p w14:paraId="3337A496" w14:textId="77777777" w:rsidR="00F921B3" w:rsidRDefault="00F921B3" w:rsidP="00F921B3">
      <w:r>
        <w:t>temporel d'iceux, les cauſes des commenſaux du Roy &amp; des priuilegiez qui ont</w:t>
      </w:r>
    </w:p>
    <w:p w14:paraId="78B1E6D4" w14:textId="77777777" w:rsidR="00F921B3" w:rsidRDefault="00F921B3" w:rsidP="00F921B3">
      <w:r>
        <w:t>leurs cauſes commies aux Requeſtes du Palais. L'execution des mandemens</w:t>
      </w:r>
    </w:p>
    <w:p w14:paraId="5BF15923" w14:textId="77777777" w:rsidR="00F921B3" w:rsidRDefault="00F921B3" w:rsidP="00F921B3">
      <w:r>
        <w:t>&amp; commiions du grand ieau portans dons,remiſſions, diſpenſes, priuileges &amp;</w:t>
      </w:r>
    </w:p>
    <w:p w14:paraId="54F572F3" w14:textId="77777777" w:rsidR="00F921B3" w:rsidRDefault="00F921B3" w:rsidP="00F921B3">
      <w:r>
        <w:lastRenderedPageBreak/>
        <w:t>autres diſpoſitions qui dependent nuëment de la plaine puiſſance &amp; autorité ro-</w:t>
      </w:r>
    </w:p>
    <w:p w14:paraId="6747A8F2" w14:textId="77777777" w:rsidR="00F921B3" w:rsidRDefault="00F921B3" w:rsidP="00F921B3">
      <w:r>
        <w:t>yale, la connoiance de tous droits,biens &amp; deniers royaux &amp; tout ce qui en</w:t>
      </w:r>
    </w:p>
    <w:p w14:paraId="43292F7E" w14:textId="77777777" w:rsidR="00F921B3" w:rsidRDefault="00F921B3" w:rsidP="00F921B3">
      <w:r>
        <w:t>depend:brertout ce qui depend des droits royaux &amp; de ſouueraineté. Surquoy</w:t>
      </w:r>
    </w:p>
    <w:p w14:paraId="1E0FDDFA" w14:textId="77777777" w:rsidR="00F921B3" w:rsidRDefault="00F921B3" w:rsidP="00F921B3">
      <w:r>
        <w:t>on pourra voir Bened. in cap. Raynutius in verb. Uxorem nu. 434. &amp; aux ſui-</w:t>
      </w:r>
    </w:p>
    <w:p w14:paraId="61C37432" w14:textId="77777777" w:rsidR="00F921B3" w:rsidRDefault="00F921B3" w:rsidP="00F921B3">
      <w:r>
        <w:t>uans,Chopp. in lib. 2. de dom. tit. 6. &amp; 7. Bacquet titre des droits de iuſtice</w:t>
      </w:r>
    </w:p>
    <w:p w14:paraId="224D7ABB" w14:textId="77777777" w:rsidR="00F921B3" w:rsidRDefault="00F921B3" w:rsidP="00F921B3">
      <w:r>
        <w:t>chapitre 7. Et ſi le Roy a quelque intereſt en vne cauſe il la faut renuoyer</w:t>
      </w:r>
    </w:p>
    <w:p w14:paraId="116A263D" w14:textId="77777777" w:rsidR="00F921B3" w:rsidRDefault="00F921B3" w:rsidP="00F921B3">
      <w:r>
        <w:t>par deuant le iuge royal, parce que le Roy ne plaide iamais en la Cour de ſon</w:t>
      </w:r>
    </w:p>
    <w:p w14:paraId="30499E85" w14:textId="77777777" w:rsidR="00F921B3" w:rsidRDefault="00F921B3" w:rsidP="00F921B3">
      <w:r>
        <w:t>ſujet.</w:t>
      </w:r>
    </w:p>
    <w:p w14:paraId="13531C2D" w14:textId="77777777" w:rsidR="00F921B3" w:rsidRDefault="00F921B3" w:rsidP="00F921B3"/>
    <w:p w14:paraId="766CA53D" w14:textId="77777777" w:rsidR="00F921B3" w:rsidRDefault="00F921B3" w:rsidP="00F921B3"/>
    <w:p w14:paraId="410C0C85" w14:textId="77777777" w:rsidR="00F921B3" w:rsidRDefault="00F921B3" w:rsidP="00F921B3">
      <w:r>
        <w:t>XIIII.</w:t>
      </w:r>
    </w:p>
    <w:p w14:paraId="064931CC" w14:textId="77777777" w:rsidR="00F921B3" w:rsidRDefault="00F921B3" w:rsidP="00F921B3">
      <w:r>
        <w:t>II doit faire les frais des procez criminels pour crimes, excez &amp;</w:t>
      </w:r>
    </w:p>
    <w:p w14:paraId="41080CAB" w14:textId="77777777" w:rsidR="00F921B3" w:rsidRDefault="00F921B3" w:rsidP="00F921B3">
      <w:r>
        <w:t>delits commis au diſtrict de ſa haute iuſtice &amp; meſmes en cauſe</w:t>
      </w:r>
    </w:p>
    <w:p w14:paraId="6CDAC061" w14:textId="77777777" w:rsidR="00F921B3" w:rsidRDefault="00F921B3" w:rsidP="00F921B3">
      <w:r>
        <w:t>d'appel.</w:t>
      </w:r>
    </w:p>
    <w:p w14:paraId="1F13354A" w14:textId="77777777" w:rsidR="00F921B3" w:rsidRDefault="00F921B3" w:rsidP="00F921B3"/>
    <w:p w14:paraId="3EF008A9" w14:textId="77777777" w:rsidR="00F921B3" w:rsidRDefault="00F921B3" w:rsidP="00F921B3"/>
    <w:p w14:paraId="19891EC1" w14:textId="77777777" w:rsidR="00F921B3" w:rsidRDefault="00F921B3" w:rsidP="00F921B3">
      <w:r>
        <w:t>Cet article s’entend pourueu qu'il n'y ait partie formee, à faute dequoy tout</w:t>
      </w:r>
    </w:p>
    <w:p w14:paraId="3C6D800B" w14:textId="77777777" w:rsidR="00F921B3" w:rsidRDefault="00F921B3" w:rsidP="00F921B3">
      <w:r>
        <w:t>ainſi que le iuge royal prend deniers ſur la recette du domaine pour faire les frais</w:t>
      </w:r>
    </w:p>
    <w:p w14:paraId="4FD60D19" w14:textId="77777777" w:rsidR="00F921B3" w:rsidRDefault="00F921B3" w:rsidP="00F921B3">
      <w:r>
        <w:t>d'vnprocez, &amp; auſſi à le Roy les amendes &amp; confiſcations : par meſme raiſon</w:t>
      </w:r>
    </w:p>
    <w:p w14:paraId="61C14F86" w14:textId="77777777" w:rsidR="00F921B3" w:rsidRDefault="00F921B3" w:rsidP="00F921B3">
      <w:r>
        <w:t>lehaut iuſticier qui a pareil droit doit faire leſdits frais : ex quo enim ſentit commo-</w:t>
      </w:r>
    </w:p>
    <w:p w14:paraId="5014A08B" w14:textId="77777777" w:rsidR="00F921B3" w:rsidRDefault="00F921B3" w:rsidP="00F921B3">
      <w:r>
        <w:t>dum, ſentire debet &amp; onus. Ce qui à lieu quand bien le criminel ne ſeroit domi-</w:t>
      </w:r>
    </w:p>
    <w:p w14:paraId="425FDEAB" w14:textId="77777777" w:rsidR="00F921B3" w:rsidRDefault="00F921B3" w:rsidP="00F921B3">
      <w:r>
        <w:t>cilié audi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ou térritoire du haut iuſticier où a eſté fait le delit, auquel le iuge</w:t>
      </w:r>
    </w:p>
    <w:p w14:paraId="72EE2EB8" w14:textId="77777777" w:rsidR="00F921B3" w:rsidRDefault="00F921B3" w:rsidP="00F921B3">
      <w:r>
        <w:t>du domicile doit touſiours le renuoyer, Et ne rapportent les hauts iuſticier.</w:t>
      </w:r>
    </w:p>
    <w:p w14:paraId="36833890" w14:textId="77777777" w:rsidR="00F921B3" w:rsidRDefault="00F921B3" w:rsidP="00F921B3">
      <w:r>
        <w:t>nonplus que le Roy aucuns frais ne deſpens des procez faits d'office, ny leurs of-</w:t>
      </w:r>
    </w:p>
    <w:p w14:paraId="631DBF8E" w14:textId="77777777" w:rsidR="00F921B3" w:rsidRDefault="00F921B3" w:rsidP="00F921B3">
      <w:r>
        <w:t>ficiers ne ſe peuuent auſſi en ce cas faire aucunes taxes ou en demander,iugé par</w:t>
      </w:r>
    </w:p>
    <w:p w14:paraId="074AA339" w14:textId="77777777" w:rsidR="00F921B3" w:rsidRDefault="00F921B3" w:rsidP="00F921B3">
      <w:r>
        <w:t>arreſt de Paris du15. Auril 1580. Le ſemblable iugé par arreſt de ce Parlement</w:t>
      </w:r>
    </w:p>
    <w:p w14:paraId="5564861E" w14:textId="77777777" w:rsidR="00F921B3" w:rsidRDefault="00F921B3" w:rsidP="00F921B3">
      <w:r>
        <w:t>de Normandie donné à l'audience de la Tournelle le 6. léurier 1éoy, entre Guy</w:t>
      </w:r>
    </w:p>
    <w:p w14:paraId="0C7A0086" w14:textId="77777777" w:rsidR="00F921B3" w:rsidRDefault="00F921B3" w:rsidP="00F921B3">
      <w:r>
        <w:t>U</w:t>
      </w:r>
      <w:r>
        <w:rPr>
          <w:rFonts w:ascii="Arial Unicode MS" w:eastAsia="Arial Unicode MS" w:hAnsi="Arial Unicode MS" w:cs="Arial Unicode MS" w:hint="eastAsia"/>
        </w:rPr>
        <w:t>ﬅ</w:t>
      </w:r>
      <w:r>
        <w:t>aſſe appellant, &amp; Melchior Lamy receueur fermier de la baronnie &amp; haute</w:t>
      </w:r>
    </w:p>
    <w:p w14:paraId="3F72BD11" w14:textId="77777777" w:rsidR="00F921B3" w:rsidRDefault="00F921B3" w:rsidP="00F921B3">
      <w:r>
        <w:t>iuſtice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repagny intimé Ledit Lamy qui auoit payé taxes de quarante trois</w:t>
      </w:r>
    </w:p>
    <w:p w14:paraId="2FCC0B58" w14:textId="77777777" w:rsidR="00F921B3" w:rsidRDefault="00F921B3" w:rsidP="00F921B3">
      <w:r>
        <w:t>liures à un nomme Durant Lieutenant du Bailly pour le procez crimitel fait</w:t>
      </w:r>
    </w:p>
    <w:p w14:paraId="41DC0476" w14:textId="77777777" w:rsidR="00F921B3" w:rsidRDefault="00F921B3" w:rsidP="00F921B3">
      <w:r>
        <w:t>audit Vſtaſſe les luy vouloit faire porter. Ledit Vtaſſe s’en deffendoit pour</w:t>
      </w:r>
    </w:p>
    <w:p w14:paraId="30A40660" w14:textId="77777777" w:rsidR="00F921B3" w:rsidRDefault="00F921B3" w:rsidP="00F921B3">
      <w:r>
        <w:t>ny auoir eu que le procureur d'office partie. LaCour par ledit arreſt à de ſchargé.</w:t>
      </w:r>
    </w:p>
    <w:p w14:paraId="1F954CBF" w14:textId="77777777" w:rsidR="00F921B3" w:rsidRDefault="00F921B3" w:rsidP="00F921B3">
      <w:r>
        <w:t>ledit Vſtaſſe deſdites taxes ſauf le recours dudit Lamy contre ledit Durant</w:t>
      </w:r>
    </w:p>
    <w:p w14:paraId="3DADF3E2" w14:textId="77777777" w:rsidR="00F921B3" w:rsidRDefault="00F921B3" w:rsidP="00F921B3">
      <w:r>
        <w:t>pour ladite ſomme de Xliij. liures, à luy dés à preſent adiugé &amp; ſans deſpens,</w:t>
      </w:r>
    </w:p>
    <w:p w14:paraId="5571FD4B" w14:textId="77777777" w:rsidR="00F921B3" w:rsidRDefault="00F921B3" w:rsidP="00F921B3">
      <w:r>
        <w:t>Et a fait deffenſes auſdits iuges,de prédre a l'aduenir tazes ſur ledit receueur pour</w:t>
      </w:r>
    </w:p>
    <w:p w14:paraId="110EF812" w14:textId="77777777" w:rsidR="00F921B3" w:rsidRDefault="00F921B3" w:rsidP="00F921B3">
      <w:r>
        <w:t>les procez ou n'y aura que le procureur d'office partie. La raiſon eſt par ce qu'ils</w:t>
      </w:r>
    </w:p>
    <w:p w14:paraId="064F8B81" w14:textId="77777777" w:rsidR="00F921B3" w:rsidRDefault="00F921B3" w:rsidP="00F921B3">
      <w:r>
        <w:t>doiuent la iuſtice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hauts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à purger de delinquâs leur tertitoire,</w:t>
      </w:r>
    </w:p>
    <w:p w14:paraId="34A799D9" w14:textId="77777777" w:rsidR="00F921B3" w:rsidRDefault="00F921B3" w:rsidP="00F921B3"/>
    <w:p w14:paraId="1CC5E656" w14:textId="77777777" w:rsidR="00F921B3" w:rsidRDefault="00F921B3" w:rsidP="00F921B3"/>
    <w:p w14:paraId="6F22362C" w14:textId="77777777" w:rsidR="00F921B3" w:rsidRDefault="00F921B3" w:rsidP="00F921B3">
      <w:r>
        <w:t>F iij</w:t>
      </w:r>
    </w:p>
    <w:p w14:paraId="0E853A63" w14:textId="77777777" w:rsidR="00F921B3" w:rsidRDefault="00F921B3" w:rsidP="00F921B3"/>
    <w:p w14:paraId="281D99F2" w14:textId="77777777" w:rsidR="00F921B3" w:rsidRDefault="00F921B3" w:rsidP="00F921B3"/>
    <w:p w14:paraId="12A79250" w14:textId="77777777" w:rsidR="00F921B3" w:rsidRDefault="00F921B3" w:rsidP="00F921B3">
      <w:r>
        <w:t>Quand il n'y a</w:t>
      </w:r>
    </w:p>
    <w:p w14:paraId="41A4BFC9" w14:textId="77777777" w:rsidR="00F921B3" w:rsidRDefault="00F921B3" w:rsidP="00F921B3">
      <w:r>
        <w:t>partie formee le</w:t>
      </w:r>
    </w:p>
    <w:p w14:paraId="685E48C0" w14:textId="77777777" w:rsidR="00F921B3" w:rsidRDefault="00F921B3" w:rsidP="00F921B3">
      <w:r>
        <w:t>haut iuſticier duit</w:t>
      </w:r>
    </w:p>
    <w:p w14:paraId="0419D993" w14:textId="77777777" w:rsidR="00F921B3" w:rsidRDefault="00F921B3" w:rsidP="00F921B3">
      <w:r>
        <w:lastRenderedPageBreak/>
        <w:t>faire les frais du</w:t>
      </w:r>
    </w:p>
    <w:p w14:paraId="6EBC9E7D" w14:textId="77777777" w:rsidR="00F921B3" w:rsidRDefault="00F921B3" w:rsidP="00F921B3">
      <w:r>
        <w:t>procez criminel.</w:t>
      </w:r>
    </w:p>
    <w:p w14:paraId="55190331" w14:textId="77777777" w:rsidR="00F921B3" w:rsidRDefault="00F921B3" w:rsidP="00F921B3">
      <w:r>
        <w:t xml:space="preserve">En procez faits </w:t>
      </w:r>
    </w:p>
    <w:p w14:paraId="3B9C4A4A" w14:textId="77777777" w:rsidR="00F921B3" w:rsidRDefault="00F921B3" w:rsidP="00F921B3">
      <w:r>
        <w:t>d'office les hauts</w:t>
      </w:r>
    </w:p>
    <w:p w14:paraId="75DACA67" w14:textId="77777777" w:rsidR="00F921B3" w:rsidRDefault="00F921B3" w:rsidP="00F921B3">
      <w:r>
        <w:t>juſticiers ne peu-</w:t>
      </w:r>
    </w:p>
    <w:p w14:paraId="6593C33B" w14:textId="77777777" w:rsidR="00F921B3" w:rsidRDefault="00F921B3" w:rsidP="00F921B3">
      <w:r>
        <w:t>uet auoir les frais</w:t>
      </w:r>
    </w:p>
    <w:p w14:paraId="70B5AB56" w14:textId="77777777" w:rsidR="00F921B3" w:rsidRDefault="00F921B3" w:rsidP="00F921B3">
      <w:r>
        <w:t>du procezny leurs</w:t>
      </w:r>
    </w:p>
    <w:p w14:paraId="047AFA95" w14:textId="77777777" w:rsidR="00F921B3" w:rsidRDefault="00F921B3" w:rsidP="00F921B3">
      <w:r>
        <w:t>officiers ſe faire</w:t>
      </w:r>
    </w:p>
    <w:p w14:paraId="7CEBCED0" w14:textId="77777777" w:rsidR="00F921B3" w:rsidRDefault="00F921B3" w:rsidP="00F921B3">
      <w:r>
        <w:t>aucunes taxes.</w:t>
      </w:r>
    </w:p>
    <w:p w14:paraId="7D69F39A" w14:textId="77777777" w:rsidR="00F921B3" w:rsidRDefault="00F921B3" w:rsidP="00F921B3">
      <w:r>
        <w:t>Iuges ne prennent</w:t>
      </w:r>
    </w:p>
    <w:p w14:paraId="64B34677" w14:textId="77777777" w:rsidR="00F921B3" w:rsidRDefault="00F921B3" w:rsidP="00F921B3">
      <w:r>
        <w:t>taxes quand ny a</w:t>
      </w:r>
    </w:p>
    <w:p w14:paraId="4CA3363F" w14:textId="77777777" w:rsidR="00F921B3" w:rsidRDefault="00F921B3" w:rsidP="00F921B3">
      <w:r>
        <w:t>que le procureur</w:t>
      </w:r>
    </w:p>
    <w:p w14:paraId="2C64E1C2" w14:textId="77777777" w:rsidR="00F921B3" w:rsidRDefault="00F921B3" w:rsidP="00F921B3">
      <w:r>
        <w:t>du Roy ou d'office</w:t>
      </w:r>
    </w:p>
    <w:p w14:paraId="3535A545" w14:textId="77777777" w:rsidR="00F921B3" w:rsidRDefault="00F921B3" w:rsidP="00F921B3">
      <w:r>
        <w:t>partie.</w:t>
      </w:r>
    </w:p>
    <w:p w14:paraId="66122114" w14:textId="77777777" w:rsidR="00F921B3" w:rsidRDefault="00F921B3" w:rsidP="00F921B3"/>
    <w:p w14:paraId="608BF460" w14:textId="77777777" w:rsidR="00F921B3" w:rsidRDefault="00F921B3" w:rsidP="00F921B3"/>
    <w:p w14:paraId="742AE73B" w14:textId="77777777" w:rsidR="00F921B3" w:rsidRDefault="00F921B3" w:rsidP="00F921B3">
      <w:r>
        <w:t>Conduite des pri-</w:t>
      </w:r>
    </w:p>
    <w:p w14:paraId="2CF5B2E7" w14:textId="77777777" w:rsidR="00F921B3" w:rsidRDefault="00F921B3" w:rsidP="00F921B3">
      <w:r>
        <w:t>ſonniers ſe doit</w:t>
      </w:r>
    </w:p>
    <w:p w14:paraId="68DD141E" w14:textId="77777777" w:rsidR="00F921B3" w:rsidRDefault="00F921B3" w:rsidP="00F921B3">
      <w:r>
        <w:t>faire aux deſpens</w:t>
      </w:r>
    </w:p>
    <w:p w14:paraId="0459B8B1" w14:textId="77777777" w:rsidR="00F921B3" w:rsidRDefault="00F921B3" w:rsidP="00F921B3">
      <w:r>
        <w:t>du Roy ou haut</w:t>
      </w:r>
    </w:p>
    <w:p w14:paraId="010F0019" w14:textId="77777777" w:rsidR="00F921B3" w:rsidRDefault="00F921B3" w:rsidP="00F921B3">
      <w:r>
        <w:t>juſticier &amp; non</w:t>
      </w:r>
    </w:p>
    <w:p w14:paraId="37836F7D" w14:textId="77777777" w:rsidR="00F921B3" w:rsidRDefault="00F921B3" w:rsidP="00F921B3">
      <w:r>
        <w:t>des parties ciuiles</w:t>
      </w:r>
    </w:p>
    <w:p w14:paraId="4858CEED" w14:textId="77777777" w:rsidR="00F921B3" w:rsidRDefault="00F921B3" w:rsidP="00F921B3"/>
    <w:p w14:paraId="1207281A" w14:textId="77777777" w:rsidR="00F921B3" w:rsidRDefault="00F921B3" w:rsidP="00F921B3"/>
    <w:p w14:paraId="379A244B" w14:textId="77777777" w:rsidR="00F921B3" w:rsidRDefault="00F921B3" w:rsidP="00F921B3">
      <w:r>
        <w:t>46</w:t>
      </w:r>
    </w:p>
    <w:p w14:paraId="2F6F2996" w14:textId="77777777" w:rsidR="00F921B3" w:rsidRDefault="00F921B3" w:rsidP="00F921B3"/>
    <w:p w14:paraId="569B3F40" w14:textId="77777777" w:rsidR="00F921B3" w:rsidRDefault="00F921B3" w:rsidP="00F921B3"/>
    <w:p w14:paraId="1CD65956" w14:textId="77777777" w:rsidR="00F921B3" w:rsidRDefault="00F921B3" w:rsidP="00F921B3">
      <w:r>
        <w:t>DE IURISDICTION.</w:t>
      </w:r>
    </w:p>
    <w:p w14:paraId="662DFEF9" w14:textId="77777777" w:rsidR="00F921B3" w:rsidRDefault="00F921B3" w:rsidP="00F921B3"/>
    <w:p w14:paraId="0D9B8248" w14:textId="77777777" w:rsidR="00F921B3" w:rsidRDefault="00F921B3" w:rsidP="00F921B3"/>
    <w:p w14:paraId="21E1C63F" w14:textId="77777777" w:rsidR="00F921B3" w:rsidRDefault="00F921B3" w:rsidP="00F921B3">
      <w:r>
        <w:t>à laquelle fin la iuſtice leur eſt concédee. Et à faute par eux de faire pourſuitte de</w:t>
      </w:r>
    </w:p>
    <w:p w14:paraId="6D7F1A4D" w14:textId="77777777" w:rsidR="00F921B3" w:rsidRDefault="00F921B3" w:rsidP="00F921B3">
      <w:r>
        <w:t>ports d'armes,forces ou violences commiſes en leurs hautes iuſtices ils ſeroient</w:t>
      </w:r>
    </w:p>
    <w:p w14:paraId="4020FDC0" w14:textId="77777777" w:rsidR="00F921B3" w:rsidRDefault="00F921B3" w:rsidP="00F921B3">
      <w:r>
        <w:t>priuez d'icelles, comme les officiers royaux de leurs offices s’ils eſtoient en pa-</w:t>
      </w:r>
    </w:p>
    <w:p w14:paraId="4CB3794E" w14:textId="77777777" w:rsidR="00F921B3" w:rsidRDefault="00F921B3" w:rsidP="00F921B3">
      <w:r>
        <w:t>reille negligence. Si toutesfois yauoit appel d'un decret de priſe de cors &amp; que</w:t>
      </w:r>
    </w:p>
    <w:p w14:paraId="1C4174EA" w14:textId="77777777" w:rsidR="00F921B3" w:rsidRDefault="00F921B3" w:rsidP="00F921B3">
      <w:r>
        <w:t>l'appellant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intimer le ſeigneur,l'appellant ſuccombant ſeroit condam-</w:t>
      </w:r>
    </w:p>
    <w:p w14:paraId="162EE4BD" w14:textId="77777777" w:rsidR="00F921B3" w:rsidRDefault="00F921B3" w:rsidP="00F921B3">
      <w:r>
        <w:t>né aux de ſpens enuers le ſeigneur,arreſt du 1S.Mars 1581.</w:t>
      </w:r>
    </w:p>
    <w:p w14:paraId="2009F530" w14:textId="77777777" w:rsidR="00F921B3" w:rsidRDefault="00F921B3" w:rsidP="00F921B3">
      <w:r>
        <w:t>C'eſt pareillement aux de ipens des ſeigneurs hauts iuſticiers que ſe doit faire</w:t>
      </w:r>
    </w:p>
    <w:p w14:paraId="390FF3B3" w14:textId="77777777" w:rsidR="00F921B3" w:rsidRDefault="00F921B3" w:rsidP="00F921B3">
      <w:r>
        <w:t>la conduite des priſonniers en la concier,erie de la Cour &amp; non des parties ciui-</w:t>
      </w:r>
    </w:p>
    <w:p w14:paraId="3404FBE2" w14:textId="77777777" w:rsidR="00F921B3" w:rsidRDefault="00F921B3" w:rsidP="00F921B3">
      <w:r>
        <w:t>les, comme cellos des priſonniers condamnez par iuſtice royale ſe fera aux deſ-</w:t>
      </w:r>
    </w:p>
    <w:p w14:paraId="3E3FEF7C" w14:textId="77777777" w:rsidR="00F921B3" w:rsidRDefault="00F921B3" w:rsidP="00F921B3">
      <w:r>
        <w:t>pens du Roy, ſelon qu'il a eſté iugé par arreſt donné à la Tournelle le 15. Auril</w:t>
      </w:r>
    </w:p>
    <w:p w14:paraId="35D32E7B" w14:textId="77777777" w:rsidR="00F921B3" w:rsidRDefault="00F921B3" w:rsidP="00F921B3">
      <w:r>
        <w:t>S86,en iugeant le procez de Iacques Penon qui fut condamné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 &amp;</w:t>
      </w:r>
    </w:p>
    <w:p w14:paraId="01AAF4A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ranglé, par lequel,faiſant droit ſur la requeſte de Gilles ſergent qui auoit con-</w:t>
      </w:r>
    </w:p>
    <w:p w14:paraId="1677BD6D" w14:textId="77777777" w:rsidR="00F921B3" w:rsidRDefault="00F921B3" w:rsidP="00F921B3">
      <w:r>
        <w:t>duit ledit Peno priſonnier en la conciergerie de la Cour,fut ordonné qu'il ſeroit</w:t>
      </w:r>
    </w:p>
    <w:p w14:paraId="0AAAB886" w14:textId="77777777" w:rsidR="00F921B3" w:rsidRDefault="00F921B3" w:rsidP="00F921B3">
      <w:r>
        <w:t>payé par le receueur du domaine dela Viconté d'Argenten de la ſomme à luy</w:t>
      </w:r>
    </w:p>
    <w:p w14:paraId="5275A074" w14:textId="77777777" w:rsidR="00F921B3" w:rsidRDefault="00F921B3" w:rsidP="00F921B3">
      <w:r>
        <w:t>taxee. Et furent faites par ledit arreſt inhibitions &amp; defenſes au Bailly d'Alen-</w:t>
      </w:r>
    </w:p>
    <w:p w14:paraId="05996FB1" w14:textId="77777777" w:rsidR="00F921B3" w:rsidRDefault="00F921B3" w:rsidP="00F921B3">
      <w:r>
        <w:t>çon ou ſon Lieutenant &amp; tous autres iuges de ce reſſort de condamner les par-</w:t>
      </w:r>
    </w:p>
    <w:p w14:paraId="6A5E7BD7" w14:textId="77777777" w:rsidR="00F921B3" w:rsidRDefault="00F921B3" w:rsidP="00F921B3">
      <w:r>
        <w:lastRenderedPageBreak/>
        <w:t>ties ciuiles aux frais de la conduite des priſonniers en la Conciergerie de la Cour</w:t>
      </w:r>
    </w:p>
    <w:p w14:paraId="45C1DD31" w14:textId="77777777" w:rsidR="00F921B3" w:rsidRDefault="00F921B3" w:rsidP="00F921B3">
      <w:r>
        <w:t>ſur aprellations de tortures, punitions corporelles,amendes henorables &amp; au-</w:t>
      </w:r>
    </w:p>
    <w:p w14:paraId="394F84D5" w14:textId="77777777" w:rsidR="00F921B3" w:rsidRDefault="00F921B3" w:rsidP="00F921B3">
      <w:r>
        <w:t>tres cas déclarez par l'Edit du 20. Nouembre 1542. ſur peine de ſuſpenſion de</w:t>
      </w:r>
    </w:p>
    <w:p w14:paraId="3AA7A5AA" w14:textId="77777777" w:rsidR="00F921B3" w:rsidRDefault="00F921B3" w:rsidP="00F921B3">
      <w:r>
        <w:t>leurs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&amp; autres aux cas appartenans.</w:t>
      </w:r>
    </w:p>
    <w:p w14:paraId="4C8B2CC5" w14:textId="77777777" w:rsidR="00F921B3" w:rsidRDefault="00F921B3" w:rsidP="00F921B3">
      <w:r>
        <w:t>II ſe trouue que de grande ancienneté en France les ſeigneurs iuſticiers eux</w:t>
      </w:r>
    </w:p>
    <w:p w14:paraId="12415C62" w14:textId="77777777" w:rsidR="00F921B3" w:rsidRDefault="00F921B3" w:rsidP="00F921B3">
      <w:r>
        <w:t>meſmes exerçoient la iuſtice, comme ſe void par anciennes chartes &amp; ſe peut</w:t>
      </w:r>
    </w:p>
    <w:p w14:paraId="7081D4C5" w14:textId="77777777" w:rsidR="00F921B3" w:rsidRDefault="00F921B3" w:rsidP="00F921B3">
      <w:r>
        <w:t>recueillir par le chap. dilecti ex. de arbitr. Mais depuis que ce pouuoir leur a eſté</w:t>
      </w:r>
    </w:p>
    <w:p w14:paraId="3FCC7A1C" w14:textId="77777777" w:rsidR="00F921B3" w:rsidRDefault="00F921B3" w:rsidP="00F921B3">
      <w:r>
        <w:t>oſté, ils y ont commis des iuges deſquels ils eſtoient anciennement reſponſa-</w:t>
      </w:r>
    </w:p>
    <w:p w14:paraId="2275576B" w14:textId="77777777" w:rsidR="00F921B3" w:rsidRDefault="00F921B3" w:rsidP="00F921B3">
      <w:r>
        <w:t>bles , &amp; de l'amende en laquelleleurs iuges auoient eſté condamnez quand la</w:t>
      </w:r>
    </w:p>
    <w:p w14:paraId="0AA77625" w14:textId="77777777" w:rsidR="00F921B3" w:rsidRDefault="00F921B3" w:rsidP="00F921B3">
      <w:r>
        <w:t>Cour trouuoit qu'ils auoient mal iugé ou procedé, ſaur le recours des ſeigneurs</w:t>
      </w:r>
    </w:p>
    <w:p w14:paraId="556C2DDA" w14:textId="77777777" w:rsidR="00F921B3" w:rsidRDefault="00F921B3" w:rsidP="00F921B3">
      <w:r>
        <w:t>contre les iuges, leſquels auſſi ils pouuoient reuoquer ſuiuant l’ordonnance de</w:t>
      </w:r>
    </w:p>
    <w:p w14:paraId="3227D7D1" w14:textId="77777777" w:rsidR="00F921B3" w:rsidRDefault="00F921B3" w:rsidP="00F921B3">
      <w:r>
        <w:t>Rouſſillon art. :7. La raiſon, parce que les ſeigneurs pour s’exempter de la con-</w:t>
      </w:r>
    </w:p>
    <w:p w14:paraId="3D8F3BAD" w14:textId="77777777" w:rsidR="00F921B3" w:rsidRDefault="00F921B3" w:rsidP="00F921B3">
      <w:r>
        <w:t>damnation de l'amende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deſpens ne peuuent pas deſauouër leſdits</w:t>
      </w:r>
    </w:p>
    <w:p w14:paraId="3AF13204" w14:textId="77777777" w:rsidR="00F921B3" w:rsidRDefault="00F921B3" w:rsidP="00F921B3">
      <w:r>
        <w:t>iuges comme le Roy peut deſauouer ſes officiers, &amp; afin que les ſeigneurs</w:t>
      </w:r>
    </w:p>
    <w:p w14:paraId="521898F2" w14:textId="77777777" w:rsidR="00F921B3" w:rsidRDefault="00F921B3" w:rsidP="00F921B3">
      <w:r>
        <w:t>regardent ſoigneuſement à poſer des hommes capables pour exercer telles</w:t>
      </w:r>
    </w:p>
    <w:p w14:paraId="14B05F6C" w14:textId="77777777" w:rsidR="00F921B3" w:rsidRDefault="00F921B3" w:rsidP="00F921B3">
      <w:r>
        <w:t>charges &amp; qui ne trauaillent les ſujets du Roy au lieu de les ſoulager. Mais cela</w:t>
      </w:r>
    </w:p>
    <w:p w14:paraId="4D496E1A" w14:textId="77777777" w:rsidR="00F921B3" w:rsidRDefault="00F921B3" w:rsidP="00F921B3">
      <w:r>
        <w:t>ne ſe fait plus à preſent comme dit monſieur Louet en ſon recueil d'atreſts, &amp;</w:t>
      </w:r>
    </w:p>
    <w:p w14:paraId="1511BA4F" w14:textId="77777777" w:rsidR="00F921B3" w:rsidRDefault="00F921B3" w:rsidP="00F921B3">
      <w:r>
        <w:t>de l'amende eſt le ſeul iuge tenu &amp; non le ſeigneur, ſinon qu'il y euſt telle faute</w:t>
      </w:r>
    </w:p>
    <w:p w14:paraId="64251A86" w14:textId="77777777" w:rsidR="00F921B3" w:rsidRDefault="00F921B3" w:rsidP="00F921B3">
      <w:r>
        <w:t>de ſa part que l'on pourroit dire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un dol, comme ant mis un infame con-</w:t>
      </w:r>
    </w:p>
    <w:p w14:paraId="7E777EDC" w14:textId="77777777" w:rsidR="00F921B3" w:rsidRDefault="00F921B3" w:rsidP="00F921B3">
      <w:r>
        <w:t>damné pour maluerſation,ou que ledit iuge fuſt inſoluable, auſquels cas on ſe</w:t>
      </w:r>
    </w:p>
    <w:p w14:paraId="494ACB9C" w14:textId="77777777" w:rsidR="00F921B3" w:rsidRDefault="00F921B3" w:rsidP="00F921B3">
      <w:r>
        <w:t>pourroit bien addreſſer au ſeigneur.</w:t>
      </w:r>
    </w:p>
    <w:p w14:paraId="55720C18" w14:textId="77777777" w:rsidR="00F921B3" w:rsidRDefault="00F921B3" w:rsidP="00F921B3">
      <w:r>
        <w:t>AV DISTRICT. Le haut iuſticier à diſtrict : diſtriclum ſeudiſtice</w:t>
      </w:r>
    </w:p>
    <w:p w14:paraId="1346C831" w14:textId="77777777" w:rsidR="00F921B3" w:rsidRDefault="00F921B3" w:rsidP="00F921B3">
      <w:r>
        <w:t>ſeriptores appellant 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rigendo ſeilicet coercendique poreſtate. Et eſt autant que terri-</w:t>
      </w:r>
    </w:p>
    <w:p w14:paraId="1D7AC09E" w14:textId="77777777" w:rsidR="00F921B3" w:rsidRDefault="00F921B3" w:rsidP="00F921B3">
      <w:r>
        <w:t>toite , territorium autem Paulus definit agrorum vniuerſitatem intra ſines cuiuſque ciuita-</w:t>
      </w:r>
    </w:p>
    <w:p w14:paraId="093C2573" w14:textId="77777777" w:rsidR="00F921B3" w:rsidRDefault="00F921B3" w:rsidP="00F921B3">
      <w:r>
        <w:t>tis , quod ab eo dictum quidam aiunt, quodmagiſtratus eius loci intra cos fines terrendi id eſt</w:t>
      </w:r>
    </w:p>
    <w:p w14:paraId="63755B28" w14:textId="77777777" w:rsidR="00F921B3" w:rsidRDefault="00F921B3" w:rsidP="00F921B3">
      <w:r>
        <w:t>ſummouendi ius habent l.puppilius S. territorium ff. de verb. ſig. Et quand il connoiſt</w:t>
      </w:r>
    </w:p>
    <w:p w14:paraId="2836F815" w14:textId="77777777" w:rsidR="00F921B3" w:rsidRDefault="00F921B3" w:rsidP="00F921B3">
      <w:r>
        <w:t>des cauſes d'appel il a reſſort auſsi , quieſt le droit des premieres appellations</w:t>
      </w:r>
    </w:p>
    <w:p w14:paraId="5FD7FC58" w14:textId="77777777" w:rsidR="00F921B3" w:rsidRDefault="00F921B3" w:rsidP="00F921B3"/>
    <w:p w14:paraId="7BF89714" w14:textId="77777777" w:rsidR="00F921B3" w:rsidRDefault="00F921B3" w:rsidP="00F921B3"/>
    <w:p w14:paraId="0AC8D5AD" w14:textId="77777777" w:rsidR="00F921B3" w:rsidRDefault="00F921B3" w:rsidP="00F921B3">
      <w:r>
        <w:t>DE IVRISDICTION.</w:t>
      </w:r>
    </w:p>
    <w:p w14:paraId="55BA079E" w14:textId="77777777" w:rsidR="00F921B3" w:rsidRDefault="00F921B3" w:rsidP="00F921B3"/>
    <w:p w14:paraId="5CC313F6" w14:textId="77777777" w:rsidR="00F921B3" w:rsidRDefault="00F921B3" w:rsidP="00F921B3"/>
    <w:p w14:paraId="42E19CDC" w14:textId="77777777" w:rsidR="00F921B3" w:rsidRDefault="00F921B3" w:rsidP="00F921B3">
      <w:r>
        <w:t>47</w:t>
      </w:r>
    </w:p>
    <w:p w14:paraId="644B6B40" w14:textId="77777777" w:rsidR="00F921B3" w:rsidRDefault="00F921B3" w:rsidP="00F921B3"/>
    <w:p w14:paraId="3C5E7375" w14:textId="77777777" w:rsidR="00F921B3" w:rsidRDefault="00F921B3" w:rsidP="00F921B3"/>
    <w:p w14:paraId="0E8016FD" w14:textId="77777777" w:rsidR="00F921B3" w:rsidRDefault="00F921B3" w:rsidP="00F921B3">
      <w:r>
        <w:t>Guido pa. 4. 118. Que ſi les territoires,fiefs ou iuriſdictions ſont diuiſees par riuie-</w:t>
      </w:r>
    </w:p>
    <w:p w14:paraId="62FEA653" w14:textId="77777777" w:rsidR="00F921B3" w:rsidRDefault="00F921B3" w:rsidP="00F921B3">
      <w:r>
        <w:t>res, la iuriſdiction de l'un &amp; de l'autre s’eſtendra iuſques à la moitié de la riuie-</w:t>
      </w:r>
    </w:p>
    <w:p w14:paraId="5E3FA3C1" w14:textId="77777777" w:rsidR="00F921B3" w:rsidRDefault="00F921B3" w:rsidP="00F921B3">
      <w:r>
        <w:t>te, Corneus conſil. 322. quia terminus communis eſt diuidens l. arbor ff. commu.</w:t>
      </w:r>
    </w:p>
    <w:p w14:paraId="4A7A08A4" w14:textId="77777777" w:rsidR="00F921B3" w:rsidRDefault="00F921B3" w:rsidP="00F921B3">
      <w:r>
        <w:t>dihid.</w:t>
      </w:r>
    </w:p>
    <w:p w14:paraId="46AA5A23" w14:textId="77777777" w:rsidR="00F921B3" w:rsidRDefault="00F921B3" w:rsidP="00F921B3"/>
    <w:p w14:paraId="1050D366" w14:textId="77777777" w:rsidR="00F921B3" w:rsidRDefault="00F921B3" w:rsidP="00F921B3"/>
    <w:p w14:paraId="07CAAC00" w14:textId="77777777" w:rsidR="00F921B3" w:rsidRDefault="00F921B3" w:rsidP="00F921B3">
      <w:r>
        <w:t>XV.</w:t>
      </w:r>
    </w:p>
    <w:p w14:paraId="05353B78" w14:textId="77777777" w:rsidR="00F921B3" w:rsidRDefault="00F921B3" w:rsidP="00F921B3">
      <w:r>
        <w:t>Les hauts iuſticiers ſont tenus demander aux iuges royaux le</w:t>
      </w:r>
    </w:p>
    <w:p w14:paraId="6637184C" w14:textId="77777777" w:rsidR="00F921B3" w:rsidRDefault="00F921B3" w:rsidP="00F921B3">
      <w:r>
        <w:t>renuoy des cauſes dont ils pretendent la connoiſſance leur appar-</w:t>
      </w:r>
    </w:p>
    <w:p w14:paraId="6AAC142B" w14:textId="77777777" w:rsidR="00F921B3" w:rsidRDefault="00F921B3" w:rsidP="00F921B3">
      <w:r>
        <w:t>tenir, ſans qu'ils puiſſent vſer de deffenſes allencontre deſdits iuges</w:t>
      </w:r>
    </w:p>
    <w:p w14:paraId="668E996C" w14:textId="77777777" w:rsidR="00F921B3" w:rsidRDefault="00F921B3" w:rsidP="00F921B3">
      <w:r>
        <w:lastRenderedPageBreak/>
        <w:t>royaux &amp; des ſuicts du Roy.</w:t>
      </w:r>
    </w:p>
    <w:p w14:paraId="07A0C258" w14:textId="77777777" w:rsidR="00F921B3" w:rsidRDefault="00F921B3" w:rsidP="00F921B3"/>
    <w:p w14:paraId="3D4C51FB" w14:textId="77777777" w:rsidR="00F921B3" w:rsidRDefault="00F921B3" w:rsidP="00F921B3"/>
    <w:p w14:paraId="33F1E3E0" w14:textId="77777777" w:rsidR="00F921B3" w:rsidRDefault="00F921B3" w:rsidP="00F921B3">
      <w:r>
        <w:t>DEMANDER LE RENVOY. Les hauts iuſticiers peuuent de-</w:t>
      </w:r>
    </w:p>
    <w:p w14:paraId="61BFCC1C" w14:textId="77777777" w:rsidR="00F921B3" w:rsidRDefault="00F921B3" w:rsidP="00F921B3">
      <w:r>
        <w:t>mander le renuoy de la cauſe en quelque eſtat qu'elle ſoit &amp; ne leur peut-on re-</w:t>
      </w:r>
    </w:p>
    <w:p w14:paraId="16062FCE" w14:textId="77777777" w:rsidR="00F921B3" w:rsidRDefault="00F921B3" w:rsidP="00F921B3">
      <w:r>
        <w:t>fuſer quand bien la partie adiournée voudroit proceder deuant le iuge royal, cô-</w:t>
      </w:r>
    </w:p>
    <w:p w14:paraId="0664BF51" w14:textId="77777777" w:rsidR="00F921B3" w:rsidRDefault="00F921B3" w:rsidP="00F921B3">
      <w:r>
        <w:t>me Chopp. de dumanio lib. 2 . tit. 7. dit auoir eſté iugé : &amp; ce pour l'intereſt de leurs</w:t>
      </w:r>
    </w:p>
    <w:p w14:paraId="620C32DB" w14:textId="77777777" w:rsidR="00F921B3" w:rsidRDefault="00F921B3" w:rsidP="00F921B3">
      <w:r>
        <w:t>iuriſdictions,e</w:t>
      </w:r>
      <w:r>
        <w:rPr>
          <w:rFonts w:ascii="Arial Unicode MS" w:eastAsia="Arial Unicode MS" w:hAnsi="Arial Unicode MS" w:cs="Arial Unicode MS" w:hint="eastAsia"/>
        </w:rPr>
        <w:t>ﬅ</w:t>
      </w:r>
      <w:r>
        <w:t>ansicelles en France patrimoniales : ordo confunditur quando vni-</w:t>
      </w:r>
    </w:p>
    <w:p w14:paraId="0907F0C0" w14:textId="77777777" w:rsidR="00F921B3" w:rsidRDefault="00F921B3" w:rsidP="00F921B3">
      <w:r>
        <w:t>Cuique ſua iuriſdictio non ſeruatur c. peruenit. 11.4.1. Et ne pourroit pas le procureur</w:t>
      </w:r>
    </w:p>
    <w:p w14:paraId="10ABAC87" w14:textId="77777777" w:rsidR="00F921B3" w:rsidRDefault="00F921B3" w:rsidP="00F921B3">
      <w:r>
        <w:t>du ſeigneur demander le renuoy ſans procuration ſpeciale, ſi ce n'eſt vn pro-</w:t>
      </w:r>
    </w:p>
    <w:p w14:paraId="2506620E" w14:textId="77777777" w:rsidR="00F921B3" w:rsidRDefault="00F921B3" w:rsidP="00F921B3">
      <w:r>
        <w:t>cureur fiſcal fondé en titre d'office. De cecy traite Maſuertit. des renuoys nu.1</w:t>
      </w:r>
    </w:p>
    <w:p w14:paraId="00EC709B" w14:textId="77777777" w:rsidR="00F921B3" w:rsidRDefault="00F921B3" w:rsidP="00F921B3">
      <w:r>
        <w:t>IIs'enſuit donc a contrario que ſi lehaut iuſticier ne demande le renuoy, le iuge</w:t>
      </w:r>
    </w:p>
    <w:p w14:paraId="09A8A2A9" w14:textId="77777777" w:rsidR="00F921B3" w:rsidRDefault="00F921B3" w:rsidP="00F921B3">
      <w:r>
        <w:t>royal pourra iuger &amp; ne pourra pas la partie de luy seul le demander, ainſi iugé</w:t>
      </w:r>
    </w:p>
    <w:p w14:paraId="2574D14A" w14:textId="77777777" w:rsidR="00F921B3" w:rsidRDefault="00F921B3" w:rsidP="00F921B3">
      <w:r>
        <w:t>enla chambre des vacations le 13. Octobre 1598. contre vne veufue nommec</w:t>
      </w:r>
    </w:p>
    <w:p w14:paraId="0D8DC317" w14:textId="77777777" w:rsidR="00F921B3" w:rsidRDefault="00F921B3" w:rsidP="00F921B3">
      <w:r>
        <w:t>Groüart ayant demandé au iuge royal ſon renuoy par deuant le iuge d'Elbenf,</w:t>
      </w:r>
    </w:p>
    <w:p w14:paraId="1281F1DB" w14:textId="77777777" w:rsidR="00F921B3" w:rsidRDefault="00F921B3" w:rsidP="00F921B3">
      <w:r>
        <w:t>plaidans maire François Eſchart &amp; maire Gabriel le Teſſier : &amp; ce dautant</w:t>
      </w:r>
    </w:p>
    <w:p w14:paraId="1E282C00" w14:textId="77777777" w:rsidR="00F921B3" w:rsidRDefault="00F921B3" w:rsidP="00F921B3">
      <w:r>
        <w:t>que le iuge royal eſt ſon iuge naturel &amp; ordinaire &amp; en retient vne marque par</w:t>
      </w:r>
    </w:p>
    <w:p w14:paraId="062CB822" w14:textId="77777777" w:rsidR="00F921B3" w:rsidRDefault="00F921B3" w:rsidP="00F921B3">
      <w:r>
        <w:t>Part. 4.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ume,&amp; eſt le Roy fondé de droit commun in omni iuriſdictio-</w:t>
      </w:r>
    </w:p>
    <w:p w14:paraId="7CA0AE0D" w14:textId="77777777" w:rsidR="00F921B3" w:rsidRDefault="00F921B3" w:rsidP="00F921B3">
      <w:r>
        <w:t>ne &amp; imperio cap. 1n. que ſint regalia in vſib, feud. Et non ſeulement au dernier reſ-</w:t>
      </w:r>
    </w:p>
    <w:p w14:paraId="3B422C09" w14:textId="77777777" w:rsidR="00F921B3" w:rsidRDefault="00F921B3" w:rsidP="00F921B3">
      <w:r>
        <w:t>ſort &amp; dégré d'appel, mais auſſi en tout degré &amp; eſpèce de iuriſdiction. Et la iu-</w:t>
      </w:r>
    </w:p>
    <w:p w14:paraId="74A0288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appartient proprement &amp; in ſeparablement à l'eſtat duquel le Roy eit ſeul</w:t>
      </w:r>
    </w:p>
    <w:p w14:paraId="3F3F223A" w14:textId="77777777" w:rsidR="00F921B3" w:rsidRDefault="00F921B3" w:rsidP="00F921B3">
      <w:r>
        <w:t>ſouuuerain, facit l. 1 . in princ ibi, &amp; ineum omne ſuum imperium ff. de conſtit. princ. l.</w:t>
      </w:r>
    </w:p>
    <w:p w14:paraId="7410CFA0" w14:textId="77777777" w:rsidR="00F921B3" w:rsidRDefault="00F921B3" w:rsidP="00F921B3">
      <w:r>
        <w:t>UR,ibi,regimentis reipublice ad Imperatorem perpetuo tranſtatis. ff. de offic. praf. pret.</w:t>
      </w:r>
    </w:p>
    <w:p w14:paraId="43FA350C" w14:textId="77777777" w:rsidR="00F921B3" w:rsidRDefault="00F921B3" w:rsidP="00F921B3">
      <w:r>
        <w:t>Et toutes iuſtiees appartiennent au Roy,les vnes en plaine proprieté qui s’exer-</w:t>
      </w:r>
    </w:p>
    <w:p w14:paraId="70D1D404" w14:textId="77777777" w:rsidR="00F921B3" w:rsidRDefault="00F921B3" w:rsidP="00F921B3">
      <w:r>
        <w:t>cent en ſon nom,les autres en ſeigneurie directe ſeulement qui s’exercent au</w:t>
      </w:r>
    </w:p>
    <w:p w14:paraId="3CBF824F" w14:textId="77777777" w:rsidR="00F921B3" w:rsidRDefault="00F921B3" w:rsidP="00F921B3">
      <w:r>
        <w:t>nom des ſeigneurs , qui habent tantum vtile dominium par droit ſpecial &amp; par con-</w:t>
      </w:r>
    </w:p>
    <w:p w14:paraId="19F6D70F" w14:textId="77777777" w:rsidR="00F921B3" w:rsidRDefault="00F921B3" w:rsidP="00F921B3">
      <w:r>
        <w:t>eeſion &amp; priuilege du prince. De manière que par la negligence du ſeignieur de</w:t>
      </w:r>
    </w:p>
    <w:p w14:paraId="2DA5236E" w14:textId="77777777" w:rsidR="00F921B3" w:rsidRDefault="00F921B3" w:rsidP="00F921B3">
      <w:r>
        <w:t>demander le renuoy,la iuriſdiction doit retourner a la royale &amp; ordinaire dont</w:t>
      </w:r>
    </w:p>
    <w:p w14:paraId="334D09A7" w14:textId="77777777" w:rsidR="00F921B3" w:rsidRDefault="00F921B3" w:rsidP="00F921B3">
      <w:r>
        <w:t>elle eſt emance di Moulin tit. des fiefs S. 2. gloſ. 3. in verbis la bouche &amp; les mains</w:t>
      </w:r>
    </w:p>
    <w:p w14:paraId="2D782B94" w14:textId="77777777" w:rsidR="00F921B3" w:rsidRDefault="00F921B3" w:rsidP="00F921B3">
      <w:r>
        <w:t>mi. 9. &amp; ſeq. ſur ce eſt oon voir la gloſe du vieil Coutumier tit. de iuriſdiction.</w:t>
      </w:r>
    </w:p>
    <w:p w14:paraId="762C936C" w14:textId="77777777" w:rsidR="00F921B3" w:rsidRDefault="00F921B3" w:rsidP="00F921B3">
      <w:r>
        <w:t>Mais ſivne partie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la iuriſdiction du iuge royal eſt appellee par deuant</w:t>
      </w:r>
    </w:p>
    <w:p w14:paraId="27207B17" w14:textId="77777777" w:rsidR="00F921B3" w:rsidRDefault="00F921B3" w:rsidP="00F921B3"/>
    <w:p w14:paraId="241EE7B7" w14:textId="77777777" w:rsidR="00F921B3" w:rsidRDefault="00F921B3" w:rsidP="00F921B3"/>
    <w:p w14:paraId="50AC2076" w14:textId="77777777" w:rsidR="00F921B3" w:rsidRDefault="00F921B3" w:rsidP="00F921B3">
      <w:r>
        <w:t>Procureur fiſcal</w:t>
      </w:r>
    </w:p>
    <w:p w14:paraId="7666258E" w14:textId="77777777" w:rsidR="00F921B3" w:rsidRDefault="00F921B3" w:rsidP="00F921B3">
      <w:r>
        <w:t>d'one ſeigneurie</w:t>
      </w:r>
    </w:p>
    <w:p w14:paraId="47BBBEDB" w14:textId="77777777" w:rsidR="00F921B3" w:rsidRDefault="00F921B3" w:rsidP="00F921B3">
      <w:r>
        <w:t>peut ſans procura-</w:t>
      </w:r>
    </w:p>
    <w:p w14:paraId="0895C495" w14:textId="77777777" w:rsidR="00F921B3" w:rsidRDefault="00F921B3" w:rsidP="00F921B3">
      <w:r>
        <w:t>tion demander le</w:t>
      </w:r>
    </w:p>
    <w:p w14:paraId="74A3469E" w14:textId="77777777" w:rsidR="00F921B3" w:rsidRDefault="00F921B3" w:rsidP="00F921B3">
      <w:r>
        <w:t>renuoy &amp; non au-</w:t>
      </w:r>
    </w:p>
    <w:p w14:paraId="36D907F8" w14:textId="77777777" w:rsidR="00F921B3" w:rsidRDefault="00F921B3" w:rsidP="00F921B3">
      <w:r>
        <w:t>tre ny la partie no</w:t>
      </w:r>
    </w:p>
    <w:p w14:paraId="3F139693" w14:textId="77777777" w:rsidR="00F921B3" w:rsidRDefault="00F921B3" w:rsidP="00F921B3">
      <w:r>
        <w:t>plus.</w:t>
      </w:r>
    </w:p>
    <w:p w14:paraId="6D846B4D" w14:textId="77777777" w:rsidR="00F921B3" w:rsidRDefault="00F921B3" w:rsidP="00F921B3"/>
    <w:p w14:paraId="0C156A61" w14:textId="77777777" w:rsidR="00F921B3" w:rsidRDefault="00F921B3" w:rsidP="00F921B3"/>
    <w:p w14:paraId="2C9EB307" w14:textId="77777777" w:rsidR="00F921B3" w:rsidRDefault="00F921B3" w:rsidP="00F921B3">
      <w:r>
        <w:t>Toutes les iuſtices</w:t>
      </w:r>
    </w:p>
    <w:p w14:paraId="5F46D853" w14:textId="77777777" w:rsidR="00F921B3" w:rsidRDefault="00F921B3" w:rsidP="00F921B3">
      <w:r>
        <w:t>appartienect aurer-</w:t>
      </w:r>
    </w:p>
    <w:p w14:paraId="3BE5DE9D" w14:textId="77777777" w:rsidR="00F921B3" w:rsidRDefault="00F921B3" w:rsidP="00F921B3">
      <w:r>
        <w:t>Roy.</w:t>
      </w:r>
    </w:p>
    <w:p w14:paraId="7C9A0D8A" w14:textId="77777777" w:rsidR="00F921B3" w:rsidRDefault="00F921B3" w:rsidP="00F921B3"/>
    <w:p w14:paraId="3D06658A" w14:textId="77777777" w:rsidR="00F921B3" w:rsidRDefault="00F921B3" w:rsidP="00F921B3"/>
    <w:p w14:paraId="39722318" w14:textId="77777777" w:rsidR="00F921B3" w:rsidRDefault="00F921B3" w:rsidP="00F921B3">
      <w:r>
        <w:t>En contention de</w:t>
      </w:r>
    </w:p>
    <w:p w14:paraId="6AB91FE4" w14:textId="77777777" w:rsidR="00F921B3" w:rsidRDefault="00F921B3" w:rsidP="00F921B3">
      <w:r>
        <w:t>iuriſdiction entre</w:t>
      </w:r>
    </w:p>
    <w:p w14:paraId="5B09554E" w14:textId="77777777" w:rsidR="00F921B3" w:rsidRDefault="00F921B3" w:rsidP="00F921B3">
      <w:r>
        <w:t>deux hauts iuſti-</w:t>
      </w:r>
    </w:p>
    <w:p w14:paraId="101A6542" w14:textId="77777777" w:rsidR="00F921B3" w:rsidRDefault="00F921B3" w:rsidP="00F921B3">
      <w:r>
        <w:t>ciers le iuve royal</w:t>
      </w:r>
    </w:p>
    <w:p w14:paraId="5FAB593C" w14:textId="77777777" w:rsidR="00F921B3" w:rsidRDefault="00F921B3" w:rsidP="00F921B3">
      <w:r>
        <w:t>en Connoiſt.</w:t>
      </w:r>
    </w:p>
    <w:p w14:paraId="4B8B3ED8" w14:textId="77777777" w:rsidR="00F921B3" w:rsidRDefault="00F921B3" w:rsidP="00F921B3"/>
    <w:p w14:paraId="37F6BB76" w14:textId="77777777" w:rsidR="00F921B3" w:rsidRDefault="00F921B3" w:rsidP="00F921B3"/>
    <w:p w14:paraId="0F82734A" w14:textId="77777777" w:rsidR="00F921B3" w:rsidRDefault="00F921B3" w:rsidP="00F921B3">
      <w:r>
        <w:t>Haut iuſticeir ne;</w:t>
      </w:r>
    </w:p>
    <w:p w14:paraId="1A8D940F" w14:textId="77777777" w:rsidR="00F921B3" w:rsidRDefault="00F921B3" w:rsidP="00F921B3">
      <w:r>
        <w:t>peut faire defenſes</w:t>
      </w:r>
    </w:p>
    <w:p w14:paraId="4475C370" w14:textId="77777777" w:rsidR="00F921B3" w:rsidRDefault="00F921B3" w:rsidP="00F921B3">
      <w:r>
        <w:t>à ſes iuſticiables</w:t>
      </w:r>
    </w:p>
    <w:p w14:paraId="74D77E2B" w14:textId="77777777" w:rsidR="00F921B3" w:rsidRDefault="00F921B3" w:rsidP="00F921B3">
      <w:r>
        <w:t>daller plaider</w:t>
      </w:r>
    </w:p>
    <w:p w14:paraId="0A1039B3" w14:textId="77777777" w:rsidR="00F921B3" w:rsidRDefault="00F921B3" w:rsidP="00F921B3">
      <w:r>
        <w:t>deuant vn iuge</w:t>
      </w:r>
    </w:p>
    <w:p w14:paraId="2B824818" w14:textId="77777777" w:rsidR="00F921B3" w:rsidRDefault="00F921B3" w:rsidP="00F921B3">
      <w:r>
        <w:t>royal.</w:t>
      </w:r>
    </w:p>
    <w:p w14:paraId="40147FCF" w14:textId="77777777" w:rsidR="00F921B3" w:rsidRDefault="00F921B3" w:rsidP="00F921B3"/>
    <w:p w14:paraId="6D77FFCA" w14:textId="77777777" w:rsidR="00F921B3" w:rsidRDefault="00F921B3" w:rsidP="00F921B3"/>
    <w:p w14:paraId="2F9CCF30" w14:textId="77777777" w:rsidR="00F921B3" w:rsidRDefault="00F921B3" w:rsidP="00F921B3">
      <w:r>
        <w:t>luges royaux pre-</w:t>
      </w:r>
    </w:p>
    <w:p w14:paraId="2DC52002" w14:textId="77777777" w:rsidR="00F921B3" w:rsidRDefault="00F921B3" w:rsidP="00F921B3">
      <w:r>
        <w:t>ceçent les hauts</w:t>
      </w:r>
    </w:p>
    <w:p w14:paraId="7E69AFB5" w14:textId="77777777" w:rsidR="00F921B3" w:rsidRDefault="00F921B3" w:rsidP="00F921B3">
      <w:r>
        <w:t>iucticiers.</w:t>
      </w:r>
    </w:p>
    <w:p w14:paraId="3786C1CB" w14:textId="77777777" w:rsidR="00F921B3" w:rsidRDefault="00F921B3" w:rsidP="00F921B3"/>
    <w:p w14:paraId="47C55925" w14:textId="77777777" w:rsidR="00F921B3" w:rsidRDefault="00F921B3" w:rsidP="00F921B3"/>
    <w:p w14:paraId="78F9B675" w14:textId="77777777" w:rsidR="00F921B3" w:rsidRDefault="00F921B3" w:rsidP="00F921B3">
      <w:r>
        <w:t>Subditus</w:t>
      </w:r>
    </w:p>
    <w:p w14:paraId="1ED9946D" w14:textId="77777777" w:rsidR="00F921B3" w:rsidRDefault="00F921B3" w:rsidP="00F921B3"/>
    <w:p w14:paraId="1C1FDF0F" w14:textId="77777777" w:rsidR="00F921B3" w:rsidRDefault="00F921B3" w:rsidP="00F921B3"/>
    <w:p w14:paraId="0DBD048A" w14:textId="77777777" w:rsidR="00F921B3" w:rsidRDefault="00F921B3" w:rsidP="00F921B3">
      <w:r>
        <w:t>Suſceptus.</w:t>
      </w:r>
    </w:p>
    <w:p w14:paraId="2763DD8E" w14:textId="77777777" w:rsidR="00F921B3" w:rsidRDefault="00F921B3" w:rsidP="00F921B3"/>
    <w:p w14:paraId="3D3745A3" w14:textId="77777777" w:rsidR="00F921B3" w:rsidRDefault="00F921B3" w:rsidP="00F921B3"/>
    <w:p w14:paraId="0C7748C6" w14:textId="77777777" w:rsidR="00F921B3" w:rsidRDefault="00F921B3" w:rsidP="00F921B3">
      <w:r>
        <w:t>48</w:t>
      </w:r>
    </w:p>
    <w:p w14:paraId="572F7D24" w14:textId="77777777" w:rsidR="00F921B3" w:rsidRDefault="00F921B3" w:rsidP="00F921B3"/>
    <w:p w14:paraId="53E0A42B" w14:textId="77777777" w:rsidR="00F921B3" w:rsidRDefault="00F921B3" w:rsidP="00F921B3"/>
    <w:p w14:paraId="6C06FA82" w14:textId="77777777" w:rsidR="00F921B3" w:rsidRDefault="00F921B3" w:rsidP="00F921B3">
      <w:r>
        <w:t>DE IURISDICTION.</w:t>
      </w:r>
    </w:p>
    <w:p w14:paraId="62C534DA" w14:textId="77777777" w:rsidR="00F921B3" w:rsidRDefault="00F921B3" w:rsidP="00F921B3"/>
    <w:p w14:paraId="42897120" w14:textId="77777777" w:rsidR="00F921B3" w:rsidRDefault="00F921B3" w:rsidP="00F921B3"/>
    <w:p w14:paraId="2DC5C1FA" w14:textId="77777777" w:rsidR="00F921B3" w:rsidRDefault="00F921B3" w:rsidP="00F921B3">
      <w:r>
        <w:t>le haut iuſticier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ant ſon iuge ordinaire, elle peut d'elle ſeule demander</w:t>
      </w:r>
    </w:p>
    <w:p w14:paraId="16AF5622" w14:textId="77777777" w:rsidR="00F921B3" w:rsidRDefault="00F921B3" w:rsidP="00F921B3">
      <w:r>
        <w:t>ſon renuoy.Et quand deuxhauts iuſticiers demandent le renuoy d'un qu'ils pre-</w:t>
      </w:r>
    </w:p>
    <w:p w14:paraId="5F8826AC" w14:textId="77777777" w:rsidR="00F921B3" w:rsidRDefault="00F921B3" w:rsidP="00F921B3">
      <w:r>
        <w:t>tendent leur iuſticiable, s’ils ſont tous deux du reſſort du iuge royal, il pourra</w:t>
      </w:r>
    </w:p>
    <w:p w14:paraId="054089E7" w14:textId="77777777" w:rsidR="00F921B3" w:rsidRDefault="00F921B3" w:rsidP="00F921B3">
      <w:r>
        <w:t>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principal de la cauſe par main ſouueraine iuſqu'à ce que le diffe-</w:t>
      </w:r>
    </w:p>
    <w:p w14:paraId="17F7083C" w14:textId="77777777" w:rsidR="00F921B3" w:rsidRDefault="00F921B3" w:rsidP="00F921B3">
      <w:r>
        <w:t>rent des deux ſeigneurs ſoit vidé.</w:t>
      </w:r>
    </w:p>
    <w:p w14:paraId="7B03AACD" w14:textId="77777777" w:rsidR="00F921B3" w:rsidRDefault="00F921B3" w:rsidP="00F921B3">
      <w:r>
        <w:t>SANS QVILS DVISSENT VSER DE DEEEENSES.</w:t>
      </w:r>
    </w:p>
    <w:p w14:paraId="56BC85D7" w14:textId="77777777" w:rsidR="00F921B3" w:rsidRDefault="00F921B3" w:rsidP="00F921B3">
      <w:r>
        <w:t>Le iuge royal pourra bien faire deffenſes à ſes iuſticiables de plaider par deuant</w:t>
      </w:r>
    </w:p>
    <w:p w14:paraId="19675D41" w14:textId="77777777" w:rsidR="00F921B3" w:rsidRDefault="00F921B3" w:rsidP="00F921B3">
      <w:r>
        <w:t>autre que luy Io. fab. in l.1. C. de ofſi. praf. vrb. ce que ne peut pas faire le haut</w:t>
      </w:r>
    </w:p>
    <w:p w14:paraId="2D71396B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 parce qu'il n'a point de pouuoir ny de coertion en ce cas ſur ſes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icia-</w:t>
      </w:r>
    </w:p>
    <w:p w14:paraId="6BB47730" w14:textId="77777777" w:rsidR="00F921B3" w:rsidRDefault="00F921B3" w:rsidP="00F921B3">
      <w:r>
        <w:t>bles dautant qu'ils ſont touſiours ſujets du Roy,non plus qu'il en a ſur les ſergens</w:t>
      </w:r>
    </w:p>
    <w:p w14:paraId="054D6AEC" w14:textId="77777777" w:rsidR="00F921B3" w:rsidRDefault="00F921B3" w:rsidP="00F921B3">
      <w:r>
        <w:t>&amp; officiers d'iceluy article 18, cu apres. Si enim par in parem non habet imperium,</w:t>
      </w:r>
    </w:p>
    <w:p w14:paraId="060B843A" w14:textId="77777777" w:rsidR="00F921B3" w:rsidRDefault="00F921B3" w:rsidP="00F921B3">
      <w:r>
        <w:lastRenderedPageBreak/>
        <w:t>multo minus in ſuperiorem,la iuriſdiction royale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ſuperieure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plus</w:t>
      </w:r>
    </w:p>
    <w:p w14:paraId="02DC6A29" w14:textId="77777777" w:rsidR="00F921B3" w:rsidRDefault="00F921B3" w:rsidP="00F921B3">
      <w:r>
        <w:t>forte,la plus noble &amp; plus digne, &amp; ſur laquelle les autres iuriſdictions ſe doiuent</w:t>
      </w:r>
    </w:p>
    <w:p w14:paraId="5CE14623" w14:textId="77777777" w:rsidR="00F921B3" w:rsidRDefault="00F921B3" w:rsidP="00F921B3">
      <w:r>
        <w:t>regler par l'article prochain. Et par arreſt donné en la Tournelle fut caſſec come</w:t>
      </w:r>
    </w:p>
    <w:p w14:paraId="494CA31B" w14:textId="77777777" w:rsidR="00F921B3" w:rsidRDefault="00F921B3" w:rsidP="00F921B3">
      <w:r>
        <w:t>abuſiue la procedure du iuge de la Fontaine Iacob lez Rouen faite en tra ſport de</w:t>
      </w:r>
    </w:p>
    <w:p w14:paraId="1C1A0CFD" w14:textId="77777777" w:rsidR="00F921B3" w:rsidRDefault="00F921B3" w:rsidP="00F921B3">
      <w:r>
        <w:t>iuriſdiction contre un qui pourſuiuoit ſa partie deuant le Bailly de Rouen iuge</w:t>
      </w:r>
    </w:p>
    <w:p w14:paraId="2E711902" w14:textId="77777777" w:rsidR="00F921B3" w:rsidRDefault="00F921B3" w:rsidP="00F921B3">
      <w:r>
        <w:t>royal. A cette cauſe doiuent tous les iuges royaux preceder les officiers des</w:t>
      </w:r>
    </w:p>
    <w:p w14:paraId="43D92610" w14:textId="77777777" w:rsidR="00F921B3" w:rsidRDefault="00F921B3" w:rsidP="00F921B3">
      <w:r>
        <w:t>hautes iuſtices en tous actes,ſeances &amp; prerogatiues, comme il eſt porté par les</w:t>
      </w:r>
    </w:p>
    <w:p w14:paraId="7C960076" w14:textId="77777777" w:rsidR="00F921B3" w:rsidRDefault="00F921B3" w:rsidP="00F921B3">
      <w:r>
        <w:t>ordonnances de l'Admirauté du Roy Henry III. del'an 1584. article 12. le-</w:t>
      </w:r>
    </w:p>
    <w:p w14:paraId="219CA81A" w14:textId="77777777" w:rsidR="00F921B3" w:rsidRDefault="00F921B3" w:rsidP="00F921B3">
      <w:r>
        <w:t>quel article fut mis principalement pour regler l’ordre &amp; ſeance d'entre le lieu-</w:t>
      </w:r>
    </w:p>
    <w:p w14:paraId="11E9C364" w14:textId="77777777" w:rsidR="00F921B3" w:rsidRDefault="00F921B3" w:rsidP="00F921B3">
      <w:r>
        <w:t>tenant particulier de l'Admirauté de Diepe &amp; le Bailly dudit lieu, qui cauſam</w:t>
      </w:r>
    </w:p>
    <w:p w14:paraId="4FF993EA" w14:textId="77777777" w:rsidR="00F921B3" w:rsidRDefault="00F921B3" w:rsidP="00F921B3">
      <w:r>
        <w:t>dederunt edi-to. Conformement à laquelle ordonnance arreſt en audience a eſté</w:t>
      </w:r>
    </w:p>
    <w:p w14:paraId="34AC67E0" w14:textId="77777777" w:rsidR="00F921B3" w:rsidRDefault="00F921B3" w:rsidP="00F921B3">
      <w:r>
        <w:t>donné le 5. May 1611. entre les iuges royaux d'Arques &amp; les hauts iuſticiers de</w:t>
      </w:r>
    </w:p>
    <w:p w14:paraId="5519DD7B" w14:textId="77777777" w:rsidR="00F921B3" w:rsidRDefault="00F921B3" w:rsidP="00F921B3">
      <w:r>
        <w:t>Diepe, par lequel la preference a eſté par prouiſion adiugee auſdits iuges rovaux</w:t>
      </w:r>
    </w:p>
    <w:p w14:paraId="5C52A11B" w14:textId="77777777" w:rsidR="00F921B3" w:rsidRDefault="00F921B3" w:rsidP="00F921B3">
      <w:r>
        <w:t>Et du depuis par autre arreſt en audience du vendredy 10. Iuin audit an ledit ar-</w:t>
      </w:r>
    </w:p>
    <w:p w14:paraId="68FB7873" w14:textId="77777777" w:rsidR="00F921B3" w:rsidRDefault="00F921B3" w:rsidP="00F921B3">
      <w:r>
        <w:t>reſt prouiſoire a paſſé en diffinitiue,&amp; a eſté dit que leſdits iuges royaux preſe-</w:t>
      </w:r>
    </w:p>
    <w:p w14:paraId="1248C659" w14:textId="77777777" w:rsidR="00F921B3" w:rsidRDefault="00F921B3" w:rsidP="00F921B3">
      <w:r>
        <w:t>reront tant qu'ils reſideront aux faux-bourgs de Diepe.</w:t>
      </w:r>
    </w:p>
    <w:p w14:paraId="0CEDED65" w14:textId="77777777" w:rsidR="00F921B3" w:rsidRDefault="00F921B3" w:rsidP="00F921B3">
      <w:r>
        <w:t>SVIETS DV ROY. Cemot de ſujer du mot latin de ſubditus com-</w:t>
      </w:r>
    </w:p>
    <w:p w14:paraId="1EB903DA" w14:textId="77777777" w:rsidR="00F921B3" w:rsidRDefault="00F921B3" w:rsidP="00F921B3">
      <w:r>
        <w:t>me relatif conuient au Roy qui a des ſujets : mais ce mot de ſujet, duquel les ge-</w:t>
      </w:r>
    </w:p>
    <w:p w14:paraId="3AD5729A" w14:textId="77777777" w:rsidR="00F921B3" w:rsidRDefault="00F921B3" w:rsidP="00F921B3">
      <w:r>
        <w:t>tils-hommes nomment leurs hommes, vient de ſuſceptus, comme pris ſous eux</w:t>
      </w:r>
    </w:p>
    <w:p w14:paraId="299A3E76" w14:textId="77777777" w:rsidR="00F921B3" w:rsidRDefault="00F921B3" w:rsidP="00F921B3">
      <w:r>
        <w:t>en leur protection : de manière que proprement le Roy a des ſujets, &amp; le ſci-</w:t>
      </w:r>
    </w:p>
    <w:p w14:paraId="1D5AF768" w14:textId="77777777" w:rsidR="00F921B3" w:rsidRDefault="00F921B3" w:rsidP="00F921B3">
      <w:r>
        <w:t>gneur des hommes &amp; tenans.</w:t>
      </w:r>
    </w:p>
    <w:p w14:paraId="45D20FA5" w14:textId="77777777" w:rsidR="00F921B3" w:rsidRDefault="00F921B3" w:rsidP="00F921B3"/>
    <w:p w14:paraId="26AF15FE" w14:textId="77777777" w:rsidR="00F921B3" w:rsidRDefault="00F921B3" w:rsidP="00F921B3"/>
    <w:p w14:paraId="25EB7E14" w14:textId="77777777" w:rsidR="00F921B3" w:rsidRDefault="00F921B3" w:rsidP="00F921B3">
      <w:r>
        <w:t>XVI.</w:t>
      </w:r>
    </w:p>
    <w:p w14:paraId="56507FB5" w14:textId="77777777" w:rsidR="00F921B3" w:rsidRDefault="00F921B3" w:rsidP="00F921B3">
      <w:r>
        <w:t>Les hauts iuſticiers, ſoit qu'ils ſoyent reſſortiſſans ſans moyert</w:t>
      </w:r>
    </w:p>
    <w:p w14:paraId="694036AA" w14:textId="77777777" w:rsidR="00F921B3" w:rsidRDefault="00F921B3" w:rsidP="00F921B3">
      <w:r>
        <w:t>en la Cour, ou autre lieu,ne peuuent tenir leurs plés &amp; aſçiſes pe-</w:t>
      </w:r>
    </w:p>
    <w:p w14:paraId="5F7E17E2" w14:textId="77777777" w:rsidR="00F921B3" w:rsidRDefault="00F921B3" w:rsidP="00F921B3">
      <w:r>
        <w:t>dant le tems que les iuges royaux tiennent leurs plés &amp; aſſçiſes dans</w:t>
      </w:r>
    </w:p>
    <w:p w14:paraId="03672A2C" w14:textId="77777777" w:rsidR="00F921B3" w:rsidRDefault="00F921B3" w:rsidP="00F921B3">
      <w:r>
        <w:t>les Vicontez &amp; ſergenteries aux enclaues deſquelles leſdites hautes</w:t>
      </w:r>
    </w:p>
    <w:p w14:paraId="27C99122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ices ſont aſsiſes, &amp; ſe regleront ſur le tems de la meſsio n qui ſe-</w:t>
      </w:r>
    </w:p>
    <w:p w14:paraId="7AD19333" w14:textId="77777777" w:rsidR="00F921B3" w:rsidRDefault="00F921B3" w:rsidP="00F921B3">
      <w:r>
        <w:t>ra baillee &amp; déclarce par les anciens Baillys royaux.</w:t>
      </w:r>
    </w:p>
    <w:p w14:paraId="5509012A" w14:textId="77777777" w:rsidR="00F921B3" w:rsidRDefault="00F921B3" w:rsidP="00F921B3"/>
    <w:p w14:paraId="557E88FD" w14:textId="77777777" w:rsidR="00F921B3" w:rsidRDefault="00F921B3" w:rsidP="00F921B3"/>
    <w:p w14:paraId="725A3EDA" w14:textId="77777777" w:rsidR="00F921B3" w:rsidRDefault="00F921B3" w:rsidP="00F921B3">
      <w:r>
        <w:t>Cet</w:t>
      </w:r>
    </w:p>
    <w:p w14:paraId="0B2A3573" w14:textId="77777777" w:rsidR="00F921B3" w:rsidRDefault="00F921B3" w:rsidP="00F921B3"/>
    <w:p w14:paraId="6D5120D1" w14:textId="77777777" w:rsidR="00F921B3" w:rsidRDefault="00F921B3" w:rsidP="00F921B3"/>
    <w:p w14:paraId="5C64D9ED" w14:textId="77777777" w:rsidR="00F921B3" w:rsidRDefault="00F921B3" w:rsidP="00F921B3">
      <w:r>
        <w:t>DE IVRISDICTION.</w:t>
      </w:r>
    </w:p>
    <w:p w14:paraId="2409376F" w14:textId="77777777" w:rsidR="00F921B3" w:rsidRDefault="00F921B3" w:rsidP="00F921B3"/>
    <w:p w14:paraId="10A06B1A" w14:textId="77777777" w:rsidR="00F921B3" w:rsidRDefault="00F921B3" w:rsidP="00F921B3"/>
    <w:p w14:paraId="75398CC0" w14:textId="77777777" w:rsidR="00F921B3" w:rsidRDefault="00F921B3" w:rsidP="00F921B3">
      <w:r>
        <w:t>49</w:t>
      </w:r>
    </w:p>
    <w:p w14:paraId="3BD98674" w14:textId="77777777" w:rsidR="00F921B3" w:rsidRDefault="00F921B3" w:rsidP="00F921B3"/>
    <w:p w14:paraId="2307EEC7" w14:textId="77777777" w:rsidR="00F921B3" w:rsidRDefault="00F921B3" w:rsidP="00F921B3"/>
    <w:p w14:paraId="02600B95" w14:textId="77777777" w:rsidR="00F921B3" w:rsidRDefault="00F921B3" w:rsidP="00F921B3">
      <w:r>
        <w:t>Cet article eſt pris auec les deux articles ſuyuans d'un arreſt de l’Eſchiquier</w:t>
      </w:r>
    </w:p>
    <w:p w14:paraId="39A90AF4" w14:textId="77777777" w:rsidR="00F921B3" w:rsidRDefault="00F921B3" w:rsidP="00F921B3">
      <w:r>
        <w:t>de l'an 1463.Cette intermiſſion de la iuriſdiction des hauts iuſticiers ſe fait en</w:t>
      </w:r>
    </w:p>
    <w:p w14:paraId="2515F27C" w14:textId="77777777" w:rsidR="00F921B3" w:rsidRDefault="00F921B3" w:rsidP="00F921B3">
      <w:r>
        <w:t>partie à cauſe de la comparence &amp; aſſiſtance à laquelle ſont tenus les aduocats</w:t>
      </w:r>
    </w:p>
    <w:p w14:paraId="5604403C" w14:textId="77777777" w:rsidR="00F921B3" w:rsidRDefault="00F921B3" w:rsidP="00F921B3">
      <w:r>
        <w:t>aux aſſiſes &amp; plés des iuges royaux, comme il eſt dit cudeſſus,leſquels en ſeroict</w:t>
      </w:r>
    </w:p>
    <w:p w14:paraId="7C2118AE" w14:textId="77777777" w:rsidR="00F921B3" w:rsidRDefault="00F921B3" w:rsidP="00F921B3">
      <w:r>
        <w:t>diſ</w:t>
      </w:r>
      <w:r>
        <w:rPr>
          <w:rFonts w:ascii="Arial Unicode MS" w:eastAsia="Arial Unicode MS" w:hAnsi="Arial Unicode MS" w:cs="Arial Unicode MS" w:hint="eastAsia"/>
        </w:rPr>
        <w:t>ﬅ</w:t>
      </w:r>
      <w:r>
        <w:t>raits &amp; les parties auſſipour aller à la iuriſdiction des hauts iuſticiers. Et d'ail-</w:t>
      </w:r>
    </w:p>
    <w:p w14:paraId="1CBCD814" w14:textId="77777777" w:rsidR="00F921B3" w:rsidRDefault="00F921B3" w:rsidP="00F921B3">
      <w:r>
        <w:lastRenderedPageBreak/>
        <w:t>leurs ils doiüent ce reſpect aux iuges royaux de ſouffrir quelque peu éclipſer la lu</w:t>
      </w:r>
    </w:p>
    <w:p w14:paraId="13BA3D54" w14:textId="77777777" w:rsidR="00F921B3" w:rsidRDefault="00F921B3" w:rsidP="00F921B3">
      <w:r>
        <w:t>9</w:t>
      </w:r>
    </w:p>
    <w:p w14:paraId="6ACF6C9F" w14:textId="77777777" w:rsidR="00F921B3" w:rsidRDefault="00F921B3" w:rsidP="00F921B3">
      <w:r>
        <w:t>t</w:t>
      </w:r>
    </w:p>
    <w:p w14:paraId="3286F6F0" w14:textId="77777777" w:rsidR="00F921B3" w:rsidRDefault="00F921B3" w:rsidP="00F921B3">
      <w:r>
        <w:t>mière de leur magiſtrat pendat que le ſoleil de la iuſtice royale paroiſt aux autres</w:t>
      </w:r>
    </w:p>
    <w:p w14:paraId="7EBC33AB" w14:textId="77777777" w:rsidR="00F921B3" w:rsidRDefault="00F921B3" w:rsidP="00F921B3">
      <w:r>
        <w:t xml:space="preserve">lieux l.iudicium,ibi, vel etiam co qui maius imperii in eadem iuriſdictione habet ff. de Iud. </w:t>
      </w:r>
    </w:p>
    <w:p w14:paraId="15172933" w14:textId="77777777" w:rsidR="00F921B3" w:rsidRDefault="00F921B3" w:rsidP="00F921B3">
      <w:r>
        <w:t>LA MESSION SERA BAILLEE. Par vnarreſt du19. Iuin</w:t>
      </w:r>
    </w:p>
    <w:p w14:paraId="34944998" w14:textId="77777777" w:rsidR="00F921B3" w:rsidRDefault="00F921B3" w:rsidP="00F921B3">
      <w:r>
        <w:t>1548. fut dit que les Baillys en la dernière aſſiſe &amp; en plaine aſſiſtance doiuent</w:t>
      </w:r>
    </w:p>
    <w:p w14:paraId="37D80B4F" w14:textId="77777777" w:rsidR="00F921B3" w:rsidRDefault="00F921B3" w:rsidP="00F921B3">
      <w:r>
        <w:t>prendre deliberation de termer les meſſions le procureur du Roy appellé, ou à</w:t>
      </w:r>
    </w:p>
    <w:p w14:paraId="7636AD4A" w14:textId="77777777" w:rsidR="00F921B3" w:rsidRDefault="00F921B3" w:rsidP="00F921B3">
      <w:r>
        <w:t>preſent onappelle auſſi les aduocats. Ces meſſions ſont introduites pour l'v-</w:t>
      </w:r>
    </w:p>
    <w:p w14:paraId="2AA2D6B0" w14:textId="77777777" w:rsidR="00F921B3" w:rsidRDefault="00F921B3" w:rsidP="00F921B3">
      <w:r>
        <w:t>tilité publique, occupati enim circa res ruſticas in forum venire compellendi non ſunt l.1.</w:t>
      </w:r>
    </w:p>
    <w:p w14:paraId="4412D981" w14:textId="77777777" w:rsidR="00F921B3" w:rsidRDefault="00F921B3" w:rsidP="00F921B3">
      <w:r>
        <w:t>ff.de fer. Quant aux iours de plaidayrie &amp; de feſte qui ſont obſeruez en ce Parle-</w:t>
      </w:r>
    </w:p>
    <w:p w14:paraId="222F1337" w14:textId="77777777" w:rsidR="00F921B3" w:rsidRDefault="00F921B3" w:rsidP="00F921B3">
      <w:r>
        <w:t>mêt ie les remarqueray en ce lieu auec le tés que tienent les Bailliages ſelon l’or-</w:t>
      </w:r>
    </w:p>
    <w:p w14:paraId="0300E74C" w14:textId="77777777" w:rsidR="00F921B3" w:rsidRDefault="00F921B3" w:rsidP="00F921B3">
      <w:r>
        <w:t>dre de chacun d'iceux. Le l'endemain de la S.Martin commence le Bailliage de</w:t>
      </w:r>
    </w:p>
    <w:p w14:paraId="54B5F891" w14:textId="77777777" w:rsidR="00F921B3" w:rsidRDefault="00F921B3" w:rsidP="00F921B3">
      <w:r>
        <w:t>Roüen qui dure iuſqu'à Noel,&amp; s’abſtient on d'aller au Palais les feſtes, qui ſont</w:t>
      </w:r>
    </w:p>
    <w:p w14:paraId="640DC817" w14:textId="77777777" w:rsidR="00F921B3" w:rsidRDefault="00F921B3" w:rsidP="00F921B3">
      <w:r>
        <w:t>les iours de ſainte Catherine,S. André, S. Nicolas,la Conception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</w:t>
      </w:r>
    </w:p>
    <w:p w14:paraId="7FC1FD08" w14:textId="77777777" w:rsidR="00F921B3" w:rsidRDefault="00F921B3" w:rsidP="00F921B3">
      <w:r>
        <w:t>S. Thomas,la veille de Noel &amp; tous les iours ſuiuans depuis Noel iuſqu'au l'en-</w:t>
      </w:r>
    </w:p>
    <w:p w14:paraId="50152493" w14:textId="77777777" w:rsidR="00F921B3" w:rsidRDefault="00F921B3" w:rsidP="00F921B3">
      <w:r>
        <w:t>demain des Roys. Auquel iour commence le Bailliage de Caux, durant lequel</w:t>
      </w:r>
    </w:p>
    <w:p w14:paraId="5629013B" w14:textId="77777777" w:rsidR="00F921B3" w:rsidRDefault="00F921B3" w:rsidP="00F921B3">
      <w:r>
        <w:t>ſont feſtez au Palais S. Sebaſtien,S. Vincent,Conuerſion S. Paul, la Chadeleur</w:t>
      </w:r>
    </w:p>
    <w:p w14:paraId="7E210880" w14:textId="77777777" w:rsidR="00F921B3" w:rsidRDefault="00F921B3" w:rsidP="00F921B3">
      <w:r>
        <w:t>&amp; le 1ctiour de Féurier eſt le iour des arreſts. Auquel iour depuis midy on ne va</w:t>
      </w:r>
    </w:p>
    <w:p w14:paraId="54500F0F" w14:textId="77777777" w:rsidR="00F921B3" w:rsidRDefault="00F921B3" w:rsidP="00F921B3">
      <w:r>
        <w:t>point au Palais non plus qu'à tous les autres iours ſemblables appellez iours des</w:t>
      </w:r>
    </w:p>
    <w:p w14:paraId="1E5E9655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s,parce que ces iours la on auoit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anciennement prononcer à la</w:t>
      </w:r>
    </w:p>
    <w:p w14:paraId="2DB9F33A" w14:textId="77777777" w:rsidR="00F921B3" w:rsidRDefault="00F921B3" w:rsidP="00F921B3">
      <w:r>
        <w:t>barre du Palais les arreſts donez au Coſeil &amp; en la grad chabre folénellement &amp;</w:t>
      </w:r>
    </w:p>
    <w:p w14:paraId="51B4C253" w14:textId="77777777" w:rsidR="00F921B3" w:rsidRDefault="00F921B3" w:rsidP="00F921B3">
      <w:r>
        <w:t>enrobes rouges par le preſident les plus notables arrets qui auoient eſté donnez</w:t>
      </w:r>
    </w:p>
    <w:p w14:paraId="1E8FC438" w14:textId="77777777" w:rsidR="00F921B3" w:rsidRDefault="00F921B3" w:rsidP="00F921B3">
      <w:r>
        <w:t>durant le Bailliage, on ny va point non plus au Palais le l'endemain du iour des</w:t>
      </w:r>
    </w:p>
    <w:p w14:paraId="0C675890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s,Le6. feurier commencent les Bailliages d'Eureux &amp; Giſors qui tien-</w:t>
      </w:r>
    </w:p>
    <w:p w14:paraId="73BD32F9" w14:textId="77777777" w:rsidR="00F921B3" w:rsidRDefault="00F921B3" w:rsidP="00F921B3">
      <w:r>
        <w:t>nent enſemblement &amp; durent iuſques au vendredy precedent le dimanche des</w:t>
      </w:r>
    </w:p>
    <w:p w14:paraId="3C59702C" w14:textId="77777777" w:rsidR="00F921B3" w:rsidRDefault="00F921B3" w:rsidP="00F921B3">
      <w:r>
        <w:t>Rameaux. Auquel iour depuis midy eſt feſte au Palais iuſqu'au l'endemain de</w:t>
      </w:r>
    </w:p>
    <w:p w14:paraId="4E31093F" w14:textId="77777777" w:rsidR="00F921B3" w:rsidRDefault="00F921B3" w:rsidP="00F921B3">
      <w:r>
        <w:t>Quaſimodo. Durant ce Bailliage ſont feſtez les iours des cendres, S. Matthias,</w:t>
      </w:r>
    </w:p>
    <w:p w14:paraId="4A3C97BE" w14:textId="77777777" w:rsidR="00F921B3" w:rsidRDefault="00F921B3" w:rsidP="00F921B3">
      <w:r>
        <w:t>l'annonciation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Dame, Le l'endemain de Quaſimodo commence le Bail-</w:t>
      </w:r>
    </w:p>
    <w:p w14:paraId="11963668" w14:textId="77777777" w:rsidR="00F921B3" w:rsidRDefault="00F921B3" w:rsidP="00F921B3">
      <w:r>
        <w:t>liage de Caen qui dure iuſqu'au vendredy precedent de la Penthecouſte &amp; ſont</w:t>
      </w:r>
    </w:p>
    <w:p w14:paraId="4AB1FA37" w14:textId="77777777" w:rsidR="00F921B3" w:rsidRDefault="00F921B3" w:rsidP="00F921B3">
      <w:r>
        <w:t>feitez au Palais S.Marc,S.Iacques S. Philippes, l'Inuentiō de ſainte Croix. 3. leâ</w:t>
      </w:r>
    </w:p>
    <w:p w14:paraId="28D8DFEE" w14:textId="77777777" w:rsidR="00F921B3" w:rsidRDefault="00F921B3" w:rsidP="00F921B3">
      <w:r>
        <w:t>porte latin, S. Nicolas,l'Aſcenſion. Depuis ledit védredy de releuee iour des ar-</w:t>
      </w:r>
    </w:p>
    <w:p w14:paraId="23138009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iuſqu'au l'endemain de la Trinité eſt feſte au Palais.Et ledit iour l'édemain</w:t>
      </w:r>
    </w:p>
    <w:p w14:paraId="3E239331" w14:textId="77777777" w:rsidR="00F921B3" w:rsidRDefault="00F921B3" w:rsidP="00F921B3">
      <w:r>
        <w:t>de la Trinité commence leBailliage de Coſtentin qui dure auſſi ſix ſemaines &amp;</w:t>
      </w:r>
    </w:p>
    <w:p w14:paraId="75D281EF" w14:textId="77777777" w:rsidR="00F921B3" w:rsidRDefault="00F921B3" w:rsidP="00F921B3">
      <w:r>
        <w:t>finit le vendredy de la ſixieme ſemaine. Durant ce Bailliage ſont ieſtez au Palais</w:t>
      </w:r>
    </w:p>
    <w:p w14:paraId="27CFA470" w14:textId="77777777" w:rsidR="00F921B3" w:rsidRDefault="00F921B3" w:rsidP="00F921B3">
      <w:r>
        <w:t>la feſte Dieu,S.Barnabé, octaues de la feſte Dieu, S. l'ean Daptiſte, S. Pierre</w:t>
      </w:r>
    </w:p>
    <w:p w14:paraId="63E424D7" w14:textId="77777777" w:rsidR="00F921B3" w:rsidRDefault="00F921B3" w:rsidP="00F921B3">
      <w:r>
        <w:t>&amp;ſaint Marcel qui eſt le,, Iuillet. Depuis le vendredy iour des arreſts à mi-</w:t>
      </w:r>
    </w:p>
    <w:p w14:paraId="4266493C" w14:textId="77777777" w:rsidR="00F921B3" w:rsidRDefault="00F921B3" w:rsidP="00F921B3">
      <w:r>
        <w:t>dy eſt feſte au Palais iuſqu'au lundy enſuiuant que commence le Bailliage</w:t>
      </w:r>
    </w:p>
    <w:p w14:paraId="691469AC" w14:textId="77777777" w:rsidR="00F921B3" w:rsidRDefault="00F921B3" w:rsidP="00F921B3">
      <w:r>
        <w:t>diAlencon qui dure auſſi ux ſemaines côme chacun des autresBailliages. Durât</w:t>
      </w:r>
    </w:p>
    <w:p w14:paraId="4F26D462" w14:textId="77777777" w:rsidR="00F921B3" w:rsidRDefault="00F921B3" w:rsidP="00F921B3">
      <w:r>
        <w:t>lequel Bailliage ſont feſtez au Palais la Madeleine, S., Iacques S.Chriſtofle,ſainte</w:t>
      </w:r>
    </w:p>
    <w:p w14:paraId="1FAE98D5" w14:textId="77777777" w:rsidR="00F921B3" w:rsidRDefault="00F921B3" w:rsidP="00F921B3"/>
    <w:p w14:paraId="0829E612" w14:textId="77777777" w:rsidR="00F921B3" w:rsidRDefault="00F921B3" w:rsidP="00F921B3"/>
    <w:p w14:paraId="4A6BE6FA" w14:textId="77777777" w:rsidR="00F921B3" w:rsidRDefault="00F921B3" w:rsidP="00F921B3">
      <w:r>
        <w:t>G</w:t>
      </w:r>
    </w:p>
    <w:p w14:paraId="2888E5A1" w14:textId="77777777" w:rsidR="00F921B3" w:rsidRDefault="00F921B3" w:rsidP="00F921B3"/>
    <w:p w14:paraId="26DE1F0A" w14:textId="77777777" w:rsidR="00F921B3" w:rsidRDefault="00F921B3" w:rsidP="00F921B3"/>
    <w:p w14:paraId="32599C66" w14:textId="77777777" w:rsidR="00F921B3" w:rsidRDefault="00F921B3" w:rsidP="00F921B3">
      <w:r>
        <w:lastRenderedPageBreak/>
        <w:t>t Pourquoyles iuges</w:t>
      </w:r>
    </w:p>
    <w:p w14:paraId="32D1BFC2" w14:textId="77777777" w:rsidR="00F921B3" w:rsidRDefault="00F921B3" w:rsidP="00F921B3">
      <w:r>
        <w:t>ſubalternes ne tit</w:t>
      </w:r>
    </w:p>
    <w:p w14:paraId="33B652FD" w14:textId="77777777" w:rsidR="00F921B3" w:rsidRDefault="00F921B3" w:rsidP="00F921B3">
      <w:r>
        <w:t>nent leurs plés &amp;</w:t>
      </w:r>
    </w:p>
    <w:p w14:paraId="749A81C2" w14:textId="77777777" w:rsidR="00F921B3" w:rsidRDefault="00F921B3" w:rsidP="00F921B3">
      <w:r>
        <w:t>aſçiſes durant que</w:t>
      </w:r>
    </w:p>
    <w:p w14:paraId="6670E51D" w14:textId="77777777" w:rsidR="00F921B3" w:rsidRDefault="00F921B3" w:rsidP="00F921B3">
      <w:r>
        <w:t>les iuges royaux</w:t>
      </w:r>
    </w:p>
    <w:p w14:paraId="14126A45" w14:textId="77777777" w:rsidR="00F921B3" w:rsidRDefault="00F921B3" w:rsidP="00F921B3">
      <w:r>
        <w:t>tiennent les leur.</w:t>
      </w:r>
    </w:p>
    <w:p w14:paraId="21839FA7" w14:textId="77777777" w:rsidR="00F921B3" w:rsidRDefault="00F921B3" w:rsidP="00F921B3"/>
    <w:p w14:paraId="51908130" w14:textId="77777777" w:rsidR="00F921B3" w:rsidRDefault="00F921B3" w:rsidP="00F921B3"/>
    <w:p w14:paraId="2FB8FF22" w14:textId="77777777" w:rsidR="00F921B3" w:rsidRDefault="00F921B3" w:rsidP="00F921B3">
      <w:r>
        <w:t>Termement de</w:t>
      </w:r>
    </w:p>
    <w:p w14:paraId="67207605" w14:textId="77777777" w:rsidR="00F921B3" w:rsidRDefault="00F921B3" w:rsidP="00F921B3">
      <w:r>
        <w:t>oneſsions,</w:t>
      </w:r>
    </w:p>
    <w:p w14:paraId="635C8045" w14:textId="77777777" w:rsidR="00F921B3" w:rsidRDefault="00F921B3" w:rsidP="00F921B3"/>
    <w:p w14:paraId="6EB1CAD4" w14:textId="77777777" w:rsidR="00F921B3" w:rsidRDefault="00F921B3" w:rsidP="00F921B3"/>
    <w:p w14:paraId="35BF1935" w14:textId="77777777" w:rsidR="00F921B3" w:rsidRDefault="00F921B3" w:rsidP="00F921B3">
      <w:r>
        <w:t>Iours de Palais.</w:t>
      </w:r>
    </w:p>
    <w:p w14:paraId="7F36D932" w14:textId="77777777" w:rsidR="00F921B3" w:rsidRDefault="00F921B3" w:rsidP="00F921B3">
      <w:r>
        <w:t>de fectes &amp; va-</w:t>
      </w:r>
    </w:p>
    <w:p w14:paraId="76375649" w14:textId="77777777" w:rsidR="00F921B3" w:rsidRDefault="00F921B3" w:rsidP="00F921B3">
      <w:r>
        <w:t>cations.</w:t>
      </w:r>
    </w:p>
    <w:p w14:paraId="43F629ED" w14:textId="77777777" w:rsidR="00F921B3" w:rsidRDefault="00F921B3" w:rsidP="00F921B3"/>
    <w:p w14:paraId="55B3493B" w14:textId="77777777" w:rsidR="00F921B3" w:rsidRDefault="00F921B3" w:rsidP="00F921B3"/>
    <w:p w14:paraId="5A0D37FF" w14:textId="77777777" w:rsidR="00F921B3" w:rsidRDefault="00F921B3" w:rsidP="00F921B3">
      <w:r>
        <w:t>Iuctitium indi-</w:t>
      </w:r>
    </w:p>
    <w:p w14:paraId="482A0A20" w14:textId="77777777" w:rsidR="00F921B3" w:rsidRDefault="00F921B3" w:rsidP="00F921B3">
      <w:r>
        <w:t>ctum.</w:t>
      </w:r>
    </w:p>
    <w:p w14:paraId="0FD35B53" w14:textId="77777777" w:rsidR="00F921B3" w:rsidRDefault="00F921B3" w:rsidP="00F921B3"/>
    <w:p w14:paraId="3A632FA2" w14:textId="77777777" w:rsidR="00F921B3" w:rsidRDefault="00F921B3" w:rsidP="00F921B3"/>
    <w:p w14:paraId="0A272156" w14:textId="77777777" w:rsidR="00F921B3" w:rsidRDefault="00F921B3" w:rsidP="00F921B3">
      <w:r>
        <w:t>Jugé que les ſer-</w:t>
      </w:r>
    </w:p>
    <w:p w14:paraId="1A369EA9" w14:textId="77777777" w:rsidR="00F921B3" w:rsidRDefault="00F921B3" w:rsidP="00F921B3">
      <w:r>
        <w:t>gens royaux ne</w:t>
      </w:r>
    </w:p>
    <w:p w14:paraId="3C7178A2" w14:textId="77777777" w:rsidR="00F921B3" w:rsidRDefault="00F921B3" w:rsidP="00F921B3">
      <w:r>
        <w:t>peuuent entrepré-</w:t>
      </w:r>
    </w:p>
    <w:p w14:paraId="682DC461" w14:textId="77777777" w:rsidR="00F921B3" w:rsidRDefault="00F921B3" w:rsidP="00F921B3">
      <w:r>
        <w:t>dre la confection</w:t>
      </w:r>
    </w:p>
    <w:p w14:paraId="3ED39BCC" w14:textId="77777777" w:rsidR="00F921B3" w:rsidRDefault="00F921B3" w:rsidP="00F921B3">
      <w:r>
        <w:t>des inuétaires des</w:t>
      </w:r>
    </w:p>
    <w:p w14:paraId="570CC3CA" w14:textId="77777777" w:rsidR="00F921B3" w:rsidRDefault="00F921B3" w:rsidP="00F921B3">
      <w:r>
        <w:t>meubles ſur des</w:t>
      </w:r>
    </w:p>
    <w:p w14:paraId="1FBFFEB1" w14:textId="77777777" w:rsidR="00F921B3" w:rsidRDefault="00F921B3" w:rsidP="00F921B3">
      <w:r>
        <w:t>ſergens dos hautes</w:t>
      </w:r>
    </w:p>
    <w:p w14:paraId="239A8BC4" w14:textId="77777777" w:rsidR="00F921B3" w:rsidRDefault="00F921B3" w:rsidP="00F921B3">
      <w:r>
        <w:t>juſtices dans le</w:t>
      </w:r>
    </w:p>
    <w:p w14:paraId="7AF0B245" w14:textId="77777777" w:rsidR="00F921B3" w:rsidRDefault="00F921B3" w:rsidP="00F921B3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d'icelles,</w:t>
      </w:r>
    </w:p>
    <w:p w14:paraId="7EF3F99F" w14:textId="77777777" w:rsidR="00F921B3" w:rsidRDefault="00F921B3" w:rsidP="00F921B3"/>
    <w:p w14:paraId="70BC5300" w14:textId="77777777" w:rsidR="00F921B3" w:rsidRDefault="00F921B3" w:rsidP="00F921B3"/>
    <w:p w14:paraId="03C92C27" w14:textId="77777777" w:rsidR="00F921B3" w:rsidRDefault="00F921B3" w:rsidP="00F921B3">
      <w:r>
        <w:t>50</w:t>
      </w:r>
    </w:p>
    <w:p w14:paraId="57AF7F1A" w14:textId="77777777" w:rsidR="00F921B3" w:rsidRDefault="00F921B3" w:rsidP="00F921B3"/>
    <w:p w14:paraId="02ABE55C" w14:textId="77777777" w:rsidR="00F921B3" w:rsidRDefault="00F921B3" w:rsidP="00F921B3"/>
    <w:p w14:paraId="178AB6E4" w14:textId="77777777" w:rsidR="00F921B3" w:rsidRDefault="00F921B3" w:rsidP="00F921B3">
      <w:r>
        <w:t>DE IURISDICTION.</w:t>
      </w:r>
    </w:p>
    <w:p w14:paraId="3F9712B6" w14:textId="77777777" w:rsidR="00F921B3" w:rsidRDefault="00F921B3" w:rsidP="00F921B3"/>
    <w:p w14:paraId="21B59E58" w14:textId="77777777" w:rsidR="00F921B3" w:rsidRDefault="00F921B3" w:rsidP="00F921B3"/>
    <w:p w14:paraId="4F8861B8" w14:textId="77777777" w:rsidR="00F921B3" w:rsidRDefault="00F921B3" w:rsidP="00F921B3">
      <w:r>
        <w:t>Anne, la transfiguration, S. Laurens, la reduction de Normandie qui eſt le 12.</w:t>
      </w:r>
    </w:p>
    <w:p w14:paraId="3E19C22F" w14:textId="77777777" w:rsidR="00F921B3" w:rsidRDefault="00F921B3" w:rsidP="00F921B3">
      <w:r>
        <w:t>d'Aouſt. Et quand Paſques ſont hautes comme elles eſtoient en l'annee 1612.1</w:t>
      </w:r>
    </w:p>
    <w:p w14:paraId="7D3B65F4" w14:textId="77777777" w:rsidR="00F921B3" w:rsidRDefault="00F921B3" w:rsidP="00F921B3">
      <w:r>
        <w:t>eſcheent les feſtes ſuiuâtes S. Berthelemy,S. Louys &amp; la decollatio S. Iean. Si le</w:t>
      </w:r>
    </w:p>
    <w:p w14:paraId="6AC33C85" w14:textId="77777777" w:rsidR="00F921B3" w:rsidRDefault="00F921B3" w:rsidP="00F921B3">
      <w:r>
        <w:t>Parlemét finit auât la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 Septembre, depuis le vendredy midy iour</w:t>
      </w:r>
    </w:p>
    <w:p w14:paraId="5EF5B652" w14:textId="77777777" w:rsidR="00F921B3" w:rsidRDefault="00F921B3" w:rsidP="00F921B3">
      <w:r>
        <w:t>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on ne va plus au Palais iuſqu'au l'édemain de ladite fe</w:t>
      </w:r>
      <w:r>
        <w:rPr>
          <w:rFonts w:ascii="Arial Unicode MS" w:eastAsia="Arial Unicode MS" w:hAnsi="Arial Unicode MS" w:cs="Arial Unicode MS" w:hint="eastAsia"/>
        </w:rPr>
        <w:t>ﬅ</w:t>
      </w:r>
      <w:r>
        <w:t>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</w:t>
      </w:r>
    </w:p>
    <w:p w14:paraId="1360593C" w14:textId="77777777" w:rsidR="00F921B3" w:rsidRDefault="00F921B3" w:rsidP="00F921B3">
      <w:r>
        <w:t>de Septébre, que comence la Chabre des Vacatiōs qui dure iuſqu'à la S.Martin.</w:t>
      </w:r>
    </w:p>
    <w:p w14:paraId="724C066B" w14:textId="77777777" w:rsidR="00F921B3" w:rsidRDefault="00F921B3" w:rsidP="00F921B3"/>
    <w:p w14:paraId="699F3CD7" w14:textId="77777777" w:rsidR="00F921B3" w:rsidRDefault="00F921B3" w:rsidP="00F921B3"/>
    <w:p w14:paraId="1CEDFB9E" w14:textId="77777777" w:rsidR="00F921B3" w:rsidRDefault="00F921B3" w:rsidP="00F921B3">
      <w:r>
        <w:lastRenderedPageBreak/>
        <w:t>XVII.</w:t>
      </w:r>
    </w:p>
    <w:p w14:paraId="70DAAB5F" w14:textId="77777777" w:rsidR="00F921B3" w:rsidRDefault="00F921B3" w:rsidP="00F921B3">
      <w:r>
        <w:t>Les ſergens royaux ne peuuent faire exploits dans les hautes iu-</w:t>
      </w:r>
    </w:p>
    <w:p w14:paraId="0FED4696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ices ſans auoir mandement ou comiſiondu Roy ou des iuges ro-</w:t>
      </w:r>
    </w:p>
    <w:p w14:paraId="1CB9B1B3" w14:textId="77777777" w:rsidR="00F921B3" w:rsidRDefault="00F921B3" w:rsidP="00F921B3">
      <w:r>
        <w:t>yaux dot ils feront apparoir aux hauts iuſticiers s’ils en ſont requis :</w:t>
      </w:r>
    </w:p>
    <w:p w14:paraId="1AE2E544" w14:textId="77777777" w:rsidR="00F921B3" w:rsidRDefault="00F921B3" w:rsidP="00F921B3">
      <w:r>
        <w:t>ſauf pour les dettes du Roy,ou pour cas de ſouucrainete,pour cri-</w:t>
      </w:r>
    </w:p>
    <w:p w14:paraId="0D820EE3" w14:textId="77777777" w:rsidR="00F921B3" w:rsidRDefault="00F921B3" w:rsidP="00F921B3">
      <w:r>
        <w:t>me ou pour choſe où il y euſt eminent peril.</w:t>
      </w:r>
    </w:p>
    <w:p w14:paraId="5181E23F" w14:textId="77777777" w:rsidR="00F921B3" w:rsidRDefault="00F921B3" w:rsidP="00F921B3"/>
    <w:p w14:paraId="7ED1652C" w14:textId="77777777" w:rsidR="00F921B3" w:rsidRDefault="00F921B3" w:rsidP="00F921B3"/>
    <w:p w14:paraId="42234477" w14:textId="77777777" w:rsidR="00F921B3" w:rsidRDefault="00F921B3" w:rsidP="00F921B3">
      <w:r>
        <w:t>Cet article &amp; le ſuiuant ſont tirez de l'arreſt de l'Eſchiquier de l'an 1463. &amp;</w:t>
      </w:r>
    </w:p>
    <w:p w14:paraId="5E067041" w14:textId="77777777" w:rsidR="00F921B3" w:rsidRDefault="00F921B3" w:rsidP="00F921B3">
      <w:r>
        <w:t>fondez ſur l'Ordonnance de Philippes le Bel de l'an 1302. dont traite Baquet tit.</w:t>
      </w:r>
    </w:p>
    <w:p w14:paraId="380D6473" w14:textId="77777777" w:rsidR="00F921B3" w:rsidRDefault="00F921B3" w:rsidP="00F921B3">
      <w:r>
        <w:t>des droits de iuſt. chap. 2 6. &amp; eſt cecy introduit en faueur des ſeigneurs &amp; iuſti-</w:t>
      </w:r>
    </w:p>
    <w:p w14:paraId="74D36CC3" w14:textId="77777777" w:rsidR="00F921B3" w:rsidRDefault="00F921B3" w:rsidP="00F921B3">
      <w:r>
        <w:t>ciers ſubalternes,leſquels ont intereſt que leurs ſergens ſoyent employez, com-</w:t>
      </w:r>
    </w:p>
    <w:p w14:paraId="6E005EA3" w14:textId="77777777" w:rsidR="00F921B3" w:rsidRDefault="00F921B3" w:rsidP="00F921B3">
      <w:r>
        <w:t>me leurs autres officiers pour ce qui eſt de leur diſtrict : autrement ce ſeroit a-</w:t>
      </w:r>
    </w:p>
    <w:p w14:paraId="1F3B7F57" w14:textId="77777777" w:rsidR="00F921B3" w:rsidRDefault="00F921B3" w:rsidP="00F921B3">
      <w:r>
        <w:t>neantir leurs iuriſdictions qui ſont patrimonialles comme il eſt dit cu deſſus : de</w:t>
      </w:r>
    </w:p>
    <w:p w14:paraId="4890E447" w14:textId="77777777" w:rsidR="00F921B3" w:rsidRDefault="00F921B3" w:rsidP="00F921B3">
      <w:r>
        <w:t>manière que les ſergens royaux des autres ſergenteries ne penuent aller execu-</w:t>
      </w:r>
    </w:p>
    <w:p w14:paraId="7992500E" w14:textId="77777777" w:rsidR="00F921B3" w:rsidRDefault="00F921B3" w:rsidP="00F921B3">
      <w:r>
        <w:t>ter des contrats,obligations,ſentences,ou ordonnances des iuges royaux, ny</w:t>
      </w:r>
    </w:p>
    <w:p w14:paraId="7D16283C" w14:textId="77777777" w:rsidR="00F921B3" w:rsidRDefault="00F921B3" w:rsidP="00F921B3">
      <w:r>
        <w:t>faire autres exploits dans les hautes iuſtices ſinon en la forme &amp; maniere portce</w:t>
      </w:r>
    </w:p>
    <w:p w14:paraId="56128F70" w14:textId="77777777" w:rsidR="00F921B3" w:rsidRDefault="00F921B3" w:rsidP="00F921B3">
      <w:r>
        <w:t>par cet article., Arreſt a eſté donné à l'audience le ieudy s.May 1611. entre Marc</w:t>
      </w:r>
    </w:p>
    <w:p w14:paraId="2115AF74" w14:textId="77777777" w:rsidR="00F921B3" w:rsidRDefault="00F921B3" w:rsidP="00F921B3">
      <w:r>
        <w:t>le François &amp; Michel le Pelletier ſergens, ſur ce que ledit le François ſergent</w:t>
      </w:r>
    </w:p>
    <w:p w14:paraId="57F8C0F8" w14:textId="77777777" w:rsidR="00F921B3" w:rsidRDefault="00F921B3" w:rsidP="00F921B3">
      <w:r>
        <w:t>royal auoit commencé l'inuentaire des meubles de deffunt Iacques Gaugis de-</w:t>
      </w:r>
    </w:p>
    <w:p w14:paraId="7D0FBD09" w14:textId="77777777" w:rsidR="00F921B3" w:rsidRDefault="00F921B3" w:rsidP="00F921B3">
      <w:r>
        <w:t>meurant à Oyſſel parroiſſede la haute iuſtice de ſaint Geruais. Il auoit eité em-</w:t>
      </w:r>
    </w:p>
    <w:p w14:paraId="5FD40564" w14:textId="77777777" w:rsidR="00F921B3" w:rsidRDefault="00F921B3" w:rsidP="00F921B3">
      <w:r>
        <w:t>peſché de continuer par ledit le Pellettier ſergent en ladite haute iuſtice de ſaint</w:t>
      </w:r>
    </w:p>
    <w:p w14:paraId="63DFC8BC" w14:textId="77777777" w:rsidR="00F921B3" w:rsidRDefault="00F921B3" w:rsidP="00F921B3">
      <w:r>
        <w:t>Geruais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ſon diſtrict, &amp; y auoit eu haro interietté. Surquoy</w:t>
      </w:r>
    </w:p>
    <w:p w14:paraId="1B24B45C" w14:textId="77777777" w:rsidR="00F921B3" w:rsidRDefault="00F921B3" w:rsidP="00F921B3">
      <w:r>
        <w:t>apres auoir eſté ouys en la Cour s'eſt enſuiuy ledit arreſt, par lequel deffenſes</w:t>
      </w:r>
    </w:p>
    <w:p w14:paraId="6A27DBA6" w14:textId="77777777" w:rsidR="00F921B3" w:rsidRDefault="00F921B3" w:rsidP="00F921B3">
      <w:r>
        <w:t>ont eſté faites audit le François de paſſeroutre a la confection dudit inuentaire</w:t>
      </w:r>
    </w:p>
    <w:p w14:paraId="16227248" w14:textId="77777777" w:rsidR="00F921B3" w:rsidRDefault="00F921B3" w:rsidP="00F921B3">
      <w:r>
        <w:t>ou venduë,ny entreprendreſur les ſergens de ladite haute iuſtice, &amp; le negoce</w:t>
      </w:r>
    </w:p>
    <w:p w14:paraId="4286FB1D" w14:textId="77777777" w:rsidR="00F921B3" w:rsidRDefault="00F921B3" w:rsidP="00F921B3">
      <w:r>
        <w:t>réuoyé par deuers le Seneſchal de ſaint Geruais,qui eſtoit conformement à au-</w:t>
      </w:r>
    </w:p>
    <w:p w14:paraId="4F5C61E6" w14:textId="77777777" w:rsidR="00F921B3" w:rsidRDefault="00F921B3" w:rsidP="00F921B3">
      <w:r>
        <w:t>tre arreſt lors de l'audience repreſenté en date du 8. Auril 1588. &amp; plaicoyent</w:t>
      </w:r>
    </w:p>
    <w:p w14:paraId="262490A5" w14:textId="77777777" w:rsidR="00F921B3" w:rsidRDefault="00F921B3" w:rsidP="00F921B3">
      <w:r>
        <w:t>Huillart pour le Pelletier &amp; Prin pour le François.</w:t>
      </w:r>
    </w:p>
    <w:p w14:paraId="63CDC67B" w14:textId="77777777" w:rsidR="00F921B3" w:rsidRDefault="00F921B3" w:rsidP="00F921B3">
      <w:r>
        <w:t>Les ſergens royaux peuuent bien faire exploits dans les enclaucs de leurs iuriſ-</w:t>
      </w:r>
    </w:p>
    <w:p w14:paraId="684453E4" w14:textId="77777777" w:rsidR="00F921B3" w:rsidRDefault="00F921B3" w:rsidP="00F921B3">
      <w:r>
        <w:t>dictions ſans mandement ou commiion,car entant qu'ils ſont pourueus par le</w:t>
      </w:r>
    </w:p>
    <w:p w14:paraId="205351A8" w14:textId="77777777" w:rsidR="00F921B3" w:rsidRDefault="00F921B3" w:rsidP="00F921B3">
      <w:r>
        <w:t>Roy à cette charge &amp; office videntur habere generale mandatum.</w:t>
      </w:r>
    </w:p>
    <w:p w14:paraId="37706F3A" w14:textId="77777777" w:rsidR="00F921B3" w:rsidRDefault="00F921B3" w:rsidP="00F921B3">
      <w:r>
        <w:t>Il fait mention en la conférence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titre des ſergens d'un arreſt</w:t>
      </w:r>
    </w:p>
    <w:p w14:paraId="6F67CBB3" w14:textId="77777777" w:rsidR="00F921B3" w:rsidRDefault="00F921B3" w:rsidP="00F921B3">
      <w:r>
        <w:t>du Parlement de Paris du 21.Mars 157 8. par lequel auroit eſté un ſergent de</w:t>
      </w:r>
    </w:p>
    <w:p w14:paraId="7BFE84BD" w14:textId="77777777" w:rsidR="00F921B3" w:rsidRDefault="00F921B3" w:rsidP="00F921B3"/>
    <w:p w14:paraId="6E374A75" w14:textId="77777777" w:rsidR="00F921B3" w:rsidRDefault="00F921B3" w:rsidP="00F921B3"/>
    <w:p w14:paraId="5A3057D3" w14:textId="77777777" w:rsidR="00F921B3" w:rsidRDefault="00F921B3" w:rsidP="00F921B3">
      <w:r>
        <w:t>DE IURISDICTION.</w:t>
      </w:r>
    </w:p>
    <w:p w14:paraId="0BA61418" w14:textId="77777777" w:rsidR="00F921B3" w:rsidRDefault="00F921B3" w:rsidP="00F921B3"/>
    <w:p w14:paraId="7D5D9968" w14:textId="77777777" w:rsidR="00F921B3" w:rsidRDefault="00F921B3" w:rsidP="00F921B3"/>
    <w:p w14:paraId="0AD32FEF" w14:textId="77777777" w:rsidR="00F921B3" w:rsidRDefault="00F921B3" w:rsidP="00F921B3">
      <w:r>
        <w:t>51</w:t>
      </w:r>
    </w:p>
    <w:p w14:paraId="62E28EC2" w14:textId="77777777" w:rsidR="00F921B3" w:rsidRDefault="00F921B3" w:rsidP="00F921B3"/>
    <w:p w14:paraId="288B8564" w14:textId="77777777" w:rsidR="00F921B3" w:rsidRDefault="00F921B3" w:rsidP="00F921B3"/>
    <w:p w14:paraId="0B8909CC" w14:textId="77777777" w:rsidR="00F921B3" w:rsidRDefault="00F921B3" w:rsidP="00F921B3">
      <w:r>
        <w:t>Tours condamné en dixeſcus d'amende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lieutenāt criminel de Tours</w:t>
      </w:r>
    </w:p>
    <w:p w14:paraId="2349A0FE" w14:textId="77777777" w:rsidR="00F921B3" w:rsidRDefault="00F921B3" w:rsidP="00F921B3">
      <w:r>
        <w:t>pour n'auoir voulu executer ſon mandement ores qu'il n'y euſt decret : &amp; par</w:t>
      </w:r>
    </w:p>
    <w:p w14:paraId="5AB1E77F" w14:textId="77777777" w:rsidR="00F921B3" w:rsidRDefault="00F921B3" w:rsidP="00F921B3">
      <w:r>
        <w:t>ledit arreſt enioint à tous lergens d'obeir a leurs iuges a leurs mandemens &amp; cô-</w:t>
      </w:r>
    </w:p>
    <w:p w14:paraId="760AC7F4" w14:textId="77777777" w:rsidR="00F921B3" w:rsidRDefault="00F921B3" w:rsidP="00F921B3">
      <w:r>
        <w:lastRenderedPageBreak/>
        <w:t>mandemens. Ce qui entre nousſe doit entendre de commandemens par eſ-</w:t>
      </w:r>
    </w:p>
    <w:p w14:paraId="16A5CD29" w14:textId="77777777" w:rsidR="00F921B3" w:rsidRDefault="00F921B3" w:rsidP="00F921B3">
      <w:r>
        <w:t>crit : autrement ils n'y ſeroyent tenus, ſi ce n'eſtoit en preſent meffait, flagrant</w:t>
      </w:r>
    </w:p>
    <w:p w14:paraId="71BC5890" w14:textId="77777777" w:rsidR="00F921B3" w:rsidRDefault="00F921B3" w:rsidP="00F921B3">
      <w:r>
        <w:t>delit, ou cas qui mérite ſans retardement une preſente &amp; promte execution. Et</w:t>
      </w:r>
    </w:p>
    <w:p w14:paraId="619E6EC4" w14:textId="77777777" w:rsidR="00F921B3" w:rsidRDefault="00F921B3" w:rsidP="00F921B3">
      <w:r>
        <w:t>a pluſieurs fois la Cour caſſé tout ce qui auoit eſté fait en vertu de commande-</w:t>
      </w:r>
    </w:p>
    <w:p w14:paraId="160C491F" w14:textId="77777777" w:rsidR="00F921B3" w:rsidRDefault="00F921B3" w:rsidP="00F921B3">
      <w:r>
        <w:t>mens verbaux.</w:t>
      </w:r>
    </w:p>
    <w:p w14:paraId="705DDDA9" w14:textId="77777777" w:rsidR="00F921B3" w:rsidRDefault="00F921B3" w:rsidP="00F921B3">
      <w:r>
        <w:t>POVR LES DETTES DV ROY. Et en quoy le procureur</w:t>
      </w:r>
    </w:p>
    <w:p w14:paraId="5C0D8D76" w14:textId="77777777" w:rsidR="00F921B3" w:rsidRDefault="00F921B3" w:rsidP="00F921B3">
      <w:r>
        <w:t>du Roy ſeroit principale partie.</w:t>
      </w:r>
    </w:p>
    <w:p w14:paraId="0EF8C575" w14:textId="77777777" w:rsidR="00F921B3" w:rsidRDefault="00F921B3" w:rsidP="00F921B3"/>
    <w:p w14:paraId="78BBC7F5" w14:textId="77777777" w:rsidR="00F921B3" w:rsidRDefault="00F921B3" w:rsidP="00F921B3"/>
    <w:p w14:paraId="56F2F385" w14:textId="77777777" w:rsidR="00F921B3" w:rsidRDefault="00F921B3" w:rsidP="00F921B3">
      <w:r>
        <w:t>XVIII.</w:t>
      </w:r>
    </w:p>
    <w:p w14:paraId="41751659" w14:textId="77777777" w:rsidR="00F921B3" w:rsidRDefault="00F921B3" w:rsidP="00F921B3">
      <w:r>
        <w:t>Leſdits hauts iuſticiers ne peuuent uſer d'arreſt ou empriſonne-</w:t>
      </w:r>
    </w:p>
    <w:p w14:paraId="43E736CA" w14:textId="77777777" w:rsidR="00F921B3" w:rsidRDefault="00F921B3" w:rsidP="00F921B3">
      <w:r>
        <w:t>ment ſur aucuns officiers ou ſergens royaux &amp; ordinaires qui ex-</w:t>
      </w:r>
    </w:p>
    <w:p w14:paraId="182DB0C9" w14:textId="77777777" w:rsidR="00F921B3" w:rsidRDefault="00F921B3" w:rsidP="00F921B3">
      <w:r>
        <w:t>ploiteront dans le diſtrict de leurs hautes iuſtices, &amp; ne peuuent</w:t>
      </w:r>
    </w:p>
    <w:p w14:paraId="2BE3DAD9" w14:textId="77777777" w:rsidR="00F921B3" w:rsidRDefault="00F921B3" w:rsidP="00F921B3">
      <w:r>
        <w:t>prendreconnoiſſance des fautes que leſdits officiers &amp; ſergens ro-</w:t>
      </w:r>
    </w:p>
    <w:p w14:paraId="5F4F89C7" w14:textId="77777777" w:rsidR="00F921B3" w:rsidRDefault="00F921B3" w:rsidP="00F921B3">
      <w:r>
        <w:t>yaux pourroyent commettre en faiſant l’exercice de leurs offices</w:t>
      </w:r>
    </w:p>
    <w:p w14:paraId="0965740F" w14:textId="77777777" w:rsidR="00F921B3" w:rsidRDefault="00F921B3" w:rsidP="00F921B3">
      <w:r>
        <w:t>en leurs hautes iuſtices.Mais s’ils vouloient pretendre que leſdits</w:t>
      </w:r>
    </w:p>
    <w:p w14:paraId="142211FC" w14:textId="77777777" w:rsidR="00F921B3" w:rsidRDefault="00F921B3" w:rsidP="00F921B3">
      <w:r>
        <w:t>officiers ou ſergens euſſent failly en leurs exploits, ils ſe pourront</w:t>
      </w:r>
    </w:p>
    <w:p w14:paraId="7A189C4D" w14:textId="77777777" w:rsidR="00F921B3" w:rsidRDefault="00F921B3" w:rsidP="00F921B3">
      <w:r>
        <w:t>plaindre au prochain Bailly royal qui en fera la iuſtice.</w:t>
      </w:r>
    </w:p>
    <w:p w14:paraId="1D31392D" w14:textId="77777777" w:rsidR="00F921B3" w:rsidRDefault="00F921B3" w:rsidP="00F921B3"/>
    <w:p w14:paraId="046B28ED" w14:textId="77777777" w:rsidR="00F921B3" w:rsidRDefault="00F921B3" w:rsidP="00F921B3"/>
    <w:p w14:paraId="1E0DBAB5" w14:textId="77777777" w:rsidR="00F921B3" w:rsidRDefault="00F921B3" w:rsidP="00F921B3">
      <w:r>
        <w:t>A cet article ſerapporte la l. 2. C. de offic. mag. mil. qua apparitones ſiue ciuiliter</w:t>
      </w:r>
    </w:p>
    <w:p w14:paraId="0FC0647C" w14:textId="77777777" w:rsidR="00F921B3" w:rsidRDefault="00F921B3" w:rsidP="00F921B3">
      <w:r>
        <w:t>ſiue criminaliter appetantur litigare debent ſubi magiſiro militum non alio. Monſieur</w:t>
      </w:r>
    </w:p>
    <w:p w14:paraId="62DB9B66" w14:textId="77777777" w:rsidR="00F921B3" w:rsidRDefault="00F921B3" w:rsidP="00F921B3">
      <w:r>
        <w:t>Boyer deciſ. 8. rapporte vn arreſt du Parlement de Bordeaux, par lequel fut dit</w:t>
      </w:r>
    </w:p>
    <w:p w14:paraId="1DE5744B" w14:textId="77777777" w:rsidR="00F921B3" w:rsidRDefault="00F921B3" w:rsidP="00F921B3">
      <w:r>
        <w:t>mal procedé par le ſeigneur d'Albret qui auoit fait empriſonner vn ſergent ro-</w:t>
      </w:r>
    </w:p>
    <w:p w14:paraId="06AB2BBB" w14:textId="77777777" w:rsidR="00F921B3" w:rsidRDefault="00F921B3" w:rsidP="00F921B3">
      <w:r>
        <w:t>yal executant des lettres royaux au lieu de Chaſteau-ialoux ſans inſinuation &amp;</w:t>
      </w:r>
    </w:p>
    <w:p w14:paraId="6FB9472C" w14:textId="77777777" w:rsidR="00F921B3" w:rsidRDefault="00F921B3" w:rsidP="00F921B3">
      <w:r>
        <w:t>pareatis, &amp; deffenſes faites aux ſeigneurs de plus empeſcher les ſergens royaux</w:t>
      </w:r>
    </w:p>
    <w:p w14:paraId="31EC6390" w14:textId="77777777" w:rsidR="00F921B3" w:rsidRDefault="00F921B3" w:rsidP="00F921B3">
      <w:r>
        <w:t>en telles executions, &amp; dit que la Cour ſe fonda ſur ce que le Roy à la iuriſdi-</w:t>
      </w:r>
    </w:p>
    <w:p w14:paraId="54B45976" w14:textId="77777777" w:rsidR="00F921B3" w:rsidRDefault="00F921B3" w:rsidP="00F921B3">
      <w:r>
        <w:t>ction en tout ſon royaume. Pour laquelle cauſe auſſi pour l'execution des ar-</w:t>
      </w:r>
    </w:p>
    <w:p w14:paraId="25D8EF04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mandemens des Cours de Parlemens au diſtrict ou térritoire des</w:t>
      </w:r>
    </w:p>
    <w:p w14:paraId="0E563C8E" w14:textId="77777777" w:rsidR="00F921B3" w:rsidRDefault="00F921B3" w:rsidP="00F921B3">
      <w:r>
        <w:t>iuges ſubalternes ne faut d'iceux lettres d'attache, commedit ledit Boyer: cé</w:t>
      </w:r>
    </w:p>
    <w:p w14:paraId="1D5DCDBC" w14:textId="77777777" w:rsidR="00F921B3" w:rsidRDefault="00F921B3" w:rsidP="00F921B3">
      <w:r>
        <w:t>qui aura lieu pareillement pour les ſentences ou mandemens des iuges royaux.</w:t>
      </w:r>
    </w:p>
    <w:p w14:paraId="32AA56FA" w14:textId="77777777" w:rsidR="00F921B3" w:rsidRDefault="00F921B3" w:rsidP="00F921B3">
      <w:r>
        <w:t>Les ſergens des iuriſdictions ſubalternes ne peuuent exploiter les lettres ro-</w:t>
      </w:r>
    </w:p>
    <w:p w14:paraId="4BD778B4" w14:textId="77777777" w:rsidR="00F921B3" w:rsidRDefault="00F921B3" w:rsidP="00F921B3">
      <w:r>
        <w:t>yaux, comme il fut iugé par arreſt du 12, Féurier 1s 30-en l'audience contre les</w:t>
      </w:r>
    </w:p>
    <w:p w14:paraId="243E80F6" w14:textId="77777777" w:rsidR="00F921B3" w:rsidRDefault="00F921B3" w:rsidP="00F921B3">
      <w:r>
        <w:t>officiers de Longueuille, par lequel eſt de ffendu à quelque ſergét ſubalterne que</w:t>
      </w:r>
    </w:p>
    <w:p w14:paraId="0CE6229B" w14:textId="77777777" w:rsidR="00F921B3" w:rsidRDefault="00F921B3" w:rsidP="00F921B3">
      <w:r>
        <w:t>ce ſoit d'exploiter aucunes lettres royaux, ſoyent cOpulſoires ou lettresde châ-</w:t>
      </w:r>
    </w:p>
    <w:p w14:paraId="73CA417D" w14:textId="77777777" w:rsidR="00F921B3" w:rsidRDefault="00F921B3" w:rsidP="00F921B3">
      <w:r>
        <w:t>celleric ou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Cour, ores queleſdites lettres s’addreſſaſſent au premier</w:t>
      </w:r>
    </w:p>
    <w:p w14:paraId="313F468E" w14:textId="77777777" w:rsidR="00F921B3" w:rsidRDefault="00F921B3" w:rsidP="00F921B3">
      <w:r>
        <w:t>ſorgent ſans faire mention de royal. car l'intention du Roy &amp; de la Cour eſt tou-</w:t>
      </w:r>
    </w:p>
    <w:p w14:paraId="63829006" w14:textId="77777777" w:rsidR="00F921B3" w:rsidRDefault="00F921B3" w:rsidP="00F921B3">
      <w:r>
        <w:t>ſiours de faire l'addreſſe deſdites lettres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auſdits ſergens royaux &amp; non</w:t>
      </w:r>
    </w:p>
    <w:p w14:paraId="22DC193D" w14:textId="77777777" w:rsidR="00F921B3" w:rsidRDefault="00F921B3" w:rsidP="00F921B3"/>
    <w:p w14:paraId="70C0F194" w14:textId="77777777" w:rsidR="00F921B3" w:rsidRDefault="00F921B3" w:rsidP="00F921B3"/>
    <w:p w14:paraId="3500B25A" w14:textId="77777777" w:rsidR="00F921B3" w:rsidRDefault="00F921B3" w:rsidP="00F921B3">
      <w:r>
        <w:t>G ij</w:t>
      </w:r>
    </w:p>
    <w:p w14:paraId="76C6FCA3" w14:textId="77777777" w:rsidR="00F921B3" w:rsidRDefault="00F921B3" w:rsidP="00F921B3"/>
    <w:p w14:paraId="4AD6E02A" w14:textId="77777777" w:rsidR="00F921B3" w:rsidRDefault="00F921B3" w:rsidP="00F921B3"/>
    <w:p w14:paraId="30629B47" w14:textId="77777777" w:rsidR="00F921B3" w:rsidRDefault="00F921B3" w:rsidP="00F921B3">
      <w:r>
        <w:t>Pour l’executis</w:t>
      </w:r>
    </w:p>
    <w:p w14:paraId="51EBBB79" w14:textId="77777777" w:rsidR="00F921B3" w:rsidRDefault="00F921B3" w:rsidP="00F921B3">
      <w:r>
        <w:t>des ſentences des</w:t>
      </w:r>
    </w:p>
    <w:p w14:paraId="5B83F223" w14:textId="77777777" w:rsidR="00F921B3" w:rsidRDefault="00F921B3" w:rsidP="00F921B3">
      <w:r>
        <w:t>iuges royaux ne</w:t>
      </w:r>
    </w:p>
    <w:p w14:paraId="6FED191B" w14:textId="77777777" w:rsidR="00F921B3" w:rsidRDefault="00F921B3" w:rsidP="00F921B3">
      <w:r>
        <w:lastRenderedPageBreak/>
        <w:t>faut lettres d'at-</w:t>
      </w:r>
    </w:p>
    <w:p w14:paraId="75E90C54" w14:textId="77777777" w:rsidR="00F921B3" w:rsidRDefault="00F921B3" w:rsidP="00F921B3">
      <w:r>
        <w:t>che des iuges ſu-</w:t>
      </w:r>
    </w:p>
    <w:p w14:paraId="088AE589" w14:textId="77777777" w:rsidR="00F921B3" w:rsidRDefault="00F921B3" w:rsidP="00F921B3">
      <w:r>
        <w:t>balternes.</w:t>
      </w:r>
    </w:p>
    <w:p w14:paraId="5394655A" w14:textId="77777777" w:rsidR="00F921B3" w:rsidRDefault="00F921B3" w:rsidP="00F921B3"/>
    <w:p w14:paraId="7F010A74" w14:textId="77777777" w:rsidR="00F921B3" w:rsidRDefault="00F921B3" w:rsidP="00F921B3"/>
    <w:p w14:paraId="65FAFF65" w14:textId="77777777" w:rsidR="00F921B3" w:rsidRDefault="00F921B3" w:rsidP="00F921B3">
      <w:r>
        <w:t>Sergent executant</w:t>
      </w:r>
    </w:p>
    <w:p w14:paraId="6924BE40" w14:textId="77777777" w:rsidR="00F921B3" w:rsidRDefault="00F921B3" w:rsidP="00F921B3">
      <w:r>
        <w:t>la qualité duquei</w:t>
      </w:r>
    </w:p>
    <w:p w14:paraId="41A3810E" w14:textId="77777777" w:rsidR="00F921B3" w:rsidRDefault="00F921B3" w:rsidP="00F921B3">
      <w:r>
        <w:t>eſt miſe en doute.</w:t>
      </w:r>
    </w:p>
    <w:p w14:paraId="389ACDD4" w14:textId="77777777" w:rsidR="00F921B3" w:rsidRDefault="00F921B3" w:rsidP="00F921B3"/>
    <w:p w14:paraId="25D70C64" w14:textId="77777777" w:rsidR="00F921B3" w:rsidRDefault="00F921B3" w:rsidP="00F921B3"/>
    <w:p w14:paraId="46033204" w14:textId="77777777" w:rsidR="00F921B3" w:rsidRDefault="00F921B3" w:rsidP="00F921B3">
      <w:r>
        <w:t>Aſiſes mercuria</w:t>
      </w:r>
    </w:p>
    <w:p w14:paraId="03A2AD8E" w14:textId="77777777" w:rsidR="00F921B3" w:rsidRDefault="00F921B3" w:rsidP="00F921B3">
      <w:r>
        <w:t>les.</w:t>
      </w:r>
    </w:p>
    <w:p w14:paraId="12E8DBDB" w14:textId="77777777" w:rsidR="00F921B3" w:rsidRDefault="00F921B3" w:rsidP="00F921B3"/>
    <w:p w14:paraId="0A472E0A" w14:textId="77777777" w:rsidR="00F921B3" w:rsidRDefault="00F921B3" w:rsidP="00F921B3"/>
    <w:p w14:paraId="67BDE210" w14:textId="77777777" w:rsidR="00F921B3" w:rsidRDefault="00F921B3" w:rsidP="00F921B3">
      <w:r>
        <w:t>52</w:t>
      </w:r>
    </w:p>
    <w:p w14:paraId="7A9674FF" w14:textId="77777777" w:rsidR="00F921B3" w:rsidRDefault="00F921B3" w:rsidP="00F921B3"/>
    <w:p w14:paraId="79135E22" w14:textId="77777777" w:rsidR="00F921B3" w:rsidRDefault="00F921B3" w:rsidP="00F921B3"/>
    <w:p w14:paraId="770F3629" w14:textId="77777777" w:rsidR="00F921B3" w:rsidRDefault="00F921B3" w:rsidP="00F921B3">
      <w:r>
        <w:t>DE IURISDICTION.</w:t>
      </w:r>
    </w:p>
    <w:p w14:paraId="1D9DADD2" w14:textId="77777777" w:rsidR="00F921B3" w:rsidRDefault="00F921B3" w:rsidP="00F921B3"/>
    <w:p w14:paraId="45220C8F" w14:textId="77777777" w:rsidR="00F921B3" w:rsidRDefault="00F921B3" w:rsidP="00F921B3"/>
    <w:p w14:paraId="4648976D" w14:textId="77777777" w:rsidR="00F921B3" w:rsidRDefault="00F921B3" w:rsidP="00F921B3">
      <w:r>
        <w:t>à autres.Et en ce qui giſt en connoiſſance de cauſe, ils ne l'addreſſent ordinaire-</w:t>
      </w:r>
    </w:p>
    <w:p w14:paraId="69E60364" w14:textId="77777777" w:rsidR="00F921B3" w:rsidRDefault="00F921B3" w:rsidP="00F921B3">
      <w:r>
        <w:t>ment qu'aux iuges ou ſergens royaux,ainſi qu'anciennement le Roy addieſſoit</w:t>
      </w:r>
    </w:p>
    <w:p w14:paraId="381D0884" w14:textId="77777777" w:rsidR="00F921B3" w:rsidRDefault="00F921B3" w:rsidP="00F921B3">
      <w:r>
        <w:t>l'execution de les reſcrits a cheualliers ou perſonnes Eccleſiaſtiques conſtituëes</w:t>
      </w:r>
    </w:p>
    <w:p w14:paraId="4CDC8D17" w14:textId="77777777" w:rsidR="00F921B3" w:rsidRDefault="00F921B3" w:rsidP="00F921B3">
      <w:r>
        <w:t>endignité, côme lePape n'addreſſe l'executio de ſes reſerits qu'a perſonnes quali-</w:t>
      </w:r>
    </w:p>
    <w:p w14:paraId="441D7CBA" w14:textId="77777777" w:rsidR="00F921B3" w:rsidRDefault="00F921B3" w:rsidP="00F921B3">
      <w:r>
        <w:t>fiees en dignité ou degré reſpectable en l’Egliſe cap. ſlatutum de reſcrip.in 6.</w:t>
      </w:r>
    </w:p>
    <w:p w14:paraId="3A46CF73" w14:textId="77777777" w:rsidR="00F921B3" w:rsidRDefault="00F921B3" w:rsidP="00F921B3">
      <w:r>
        <w:t>FAILLV EN LEVRS EXPLOITS. Ainſi nous ne ſuitions</w:t>
      </w:r>
    </w:p>
    <w:p w14:paraId="49914D7D" w14:textId="77777777" w:rsidR="00F921B3" w:rsidRDefault="00F921B3" w:rsidP="00F921B3">
      <w:r>
        <w:t>l'opinion de Part. en la l. prohibitum cum glo. in verboreſiſtentibus.c. de iu. fiſ. lib. 10.</w:t>
      </w:r>
    </w:p>
    <w:p w14:paraId="66567EA9" w14:textId="77777777" w:rsidR="00F921B3" w:rsidRDefault="00F921B3" w:rsidP="00F921B3">
      <w:r>
        <w:t>C. &amp; de Chaſſan, ſur la Couſt. de Bourg.tit. des iuſtices S. 7. ſur ces mots de ſin-</w:t>
      </w:r>
    </w:p>
    <w:p w14:paraId="1F4619D3" w14:textId="77777777" w:rsidR="00F921B3" w:rsidRDefault="00F921B3" w:rsidP="00F921B3">
      <w:r>
        <w:t>ple recouſſe , qui diſent que officialibus principis licet reſiſtere ſi excedant in ſuo officio</w:t>
      </w:r>
    </w:p>
    <w:p w14:paraId="5F5973DD" w14:textId="77777777" w:rsidR="00F921B3" w:rsidRDefault="00F921B3" w:rsidP="00F921B3">
      <w:r>
        <w:t>aut iniuſté exequantur. Toutesfois ſi on doutoit de la qualité de celuy qui ſe diroit</w:t>
      </w:r>
    </w:p>
    <w:p w14:paraId="05BED8AE" w14:textId="77777777" w:rsidR="00F921B3" w:rsidRDefault="00F921B3" w:rsidP="00F921B3">
      <w:r>
        <w:t>ſergent, comme s’il n'eſtoit point connu dans le pays, ou ne portaſt la marque</w:t>
      </w:r>
    </w:p>
    <w:p w14:paraId="058B3433" w14:textId="77777777" w:rsidR="00F921B3" w:rsidRDefault="00F921B3" w:rsidP="00F921B3">
      <w:r>
        <w:t>de ſergent qui eſt l'eſeuſſon des trois fleurs de lis par l'Ordonnance d'Orléans</w:t>
      </w:r>
    </w:p>
    <w:p w14:paraId="485E49B7" w14:textId="77777777" w:rsidR="00F921B3" w:rsidRDefault="00F921B3" w:rsidP="00F921B3">
      <w:r>
        <w:t>art. 89. ou refuſat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 decret oumandement de iuſtice en vertu duquel</w:t>
      </w:r>
    </w:p>
    <w:p w14:paraId="643ECC5E" w14:textId="77777777" w:rsidR="00F921B3" w:rsidRDefault="00F921B3" w:rsidP="00F921B3">
      <w:r>
        <w:t>il voudroit executer,on pourroit bien le faire appeller par deuant le premier ou</w:t>
      </w:r>
    </w:p>
    <w:p w14:paraId="583318A6" w14:textId="77777777" w:rsidR="00F921B3" w:rsidRDefault="00F921B3" w:rsidP="00F921B3">
      <w:r>
        <w:t>plus prochain iuge pour en faire apparoir,&amp; à ſonrefus l’y contraindre par, vnc</w:t>
      </w:r>
    </w:p>
    <w:p w14:paraId="3B4584BA" w14:textId="77777777" w:rsidR="00F921B3" w:rsidRDefault="00F921B3" w:rsidP="00F921B3">
      <w:r>
        <w:t>clameur de haro qu'on interietteroit ſur luy.</w:t>
      </w:r>
    </w:p>
    <w:p w14:paraId="7501A70A" w14:textId="77777777" w:rsidR="00F921B3" w:rsidRDefault="00F921B3" w:rsidP="00F921B3">
      <w:r>
        <w:t>QVIEN FERA LA IVSTICE. C'eſt à dire condamnera</w:t>
      </w:r>
    </w:p>
    <w:p w14:paraId="5B7211CF" w14:textId="77777777" w:rsidR="00F921B3" w:rsidRDefault="00F921B3" w:rsidP="00F921B3">
      <w:r>
        <w:t>le ſergent qui aura failly aux deſpens, dommages &amp; intereſ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partie &amp; en</w:t>
      </w:r>
    </w:p>
    <w:p w14:paraId="422210AF" w14:textId="77777777" w:rsidR="00F921B3" w:rsidRDefault="00F921B3" w:rsidP="00F921B3">
      <w:r>
        <w:t>l'amende ſi elle y eſchet, Rebuff. in tract. de ſentent. execut,art. 7. gio. 16.</w:t>
      </w:r>
    </w:p>
    <w:p w14:paraId="2FE6E54A" w14:textId="77777777" w:rsidR="00F921B3" w:rsidRDefault="00F921B3" w:rsidP="00F921B3"/>
    <w:p w14:paraId="47F707F2" w14:textId="77777777" w:rsidR="00F921B3" w:rsidRDefault="00F921B3" w:rsidP="00F921B3"/>
    <w:p w14:paraId="6AF8B45D" w14:textId="77777777" w:rsidR="00F921B3" w:rsidRDefault="00F921B3" w:rsidP="00F921B3">
      <w:r>
        <w:t>XIX.</w:t>
      </w:r>
    </w:p>
    <w:p w14:paraId="622C51BD" w14:textId="77777777" w:rsidR="00F921B3" w:rsidRDefault="00F921B3" w:rsidP="00F921B3">
      <w:r>
        <w:t>Les iuges des hauts iuſticiers reſſortiſſans par deuant les Bail-</w:t>
      </w:r>
    </w:p>
    <w:p w14:paraId="5948A689" w14:textId="77777777" w:rsidR="00F921B3" w:rsidRDefault="00F921B3" w:rsidP="00F921B3">
      <w:r>
        <w:t>lys royaux doiuent comparoir à deux aſſiſes des bailliages où ils</w:t>
      </w:r>
    </w:p>
    <w:p w14:paraId="5329BEAB" w14:textId="77777777" w:rsidR="00F921B3" w:rsidRDefault="00F921B3" w:rsidP="00F921B3">
      <w:r>
        <w:t>reſſortiſſent, c'eſt à ſçauoir à celles qui ſe tiennent apres la</w:t>
      </w:r>
    </w:p>
    <w:p w14:paraId="03848B5A" w14:textId="77777777" w:rsidR="00F921B3" w:rsidRDefault="00F921B3" w:rsidP="00F921B3">
      <w:r>
        <w:t>meſſion &amp; à Paſques, auſquelles les Ordonnances doiuent</w:t>
      </w:r>
    </w:p>
    <w:p w14:paraId="0EE2BE63" w14:textId="77777777" w:rsidR="00F921B3" w:rsidRDefault="00F921B3" w:rsidP="00F921B3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leuës.</w:t>
      </w:r>
    </w:p>
    <w:p w14:paraId="2BAE8268" w14:textId="77777777" w:rsidR="00F921B3" w:rsidRDefault="00F921B3" w:rsidP="00F921B3"/>
    <w:p w14:paraId="60CD8A39" w14:textId="77777777" w:rsidR="00F921B3" w:rsidRDefault="00F921B3" w:rsidP="00F921B3"/>
    <w:p w14:paraId="483CA09F" w14:textId="77777777" w:rsidR="00F921B3" w:rsidRDefault="00F921B3" w:rsidP="00F921B3">
      <w:r>
        <w:t>A ces deux aſſiſes qui ſont dites Mercuriales par l’ordonnance de Blois article</w:t>
      </w:r>
    </w:p>
    <w:p w14:paraId="58EACD86" w14:textId="77777777" w:rsidR="00F921B3" w:rsidRDefault="00F921B3" w:rsidP="00F921B3">
      <w:r>
        <w:t>l44. non ſeulement doiuent comparoir les iuges hauts iuticiers y reſſortiſſans</w:t>
      </w:r>
    </w:p>
    <w:p w14:paraId="42DB7EBF" w14:textId="77777777" w:rsidR="00F921B3" w:rsidRDefault="00F921B3" w:rsidP="00F921B3">
      <w:r>
        <w:t>mais auſſi les Vicontes &amp; leurs lieutenâs,les enqueſteurs, ſergens &amp; autres offi-</w:t>
      </w:r>
    </w:p>
    <w:p w14:paraId="799A42E5" w14:textId="77777777" w:rsidR="00F921B3" w:rsidRDefault="00F921B3" w:rsidP="00F921B3">
      <w:r>
        <w:t>ciers &amp; les aduocats,tant pour ouyr la lecture des ordonnances, que pour pre-</w:t>
      </w:r>
    </w:p>
    <w:p w14:paraId="2E053F6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 le ſerment de les garder &amp; de bien faire leur charge. Côtre le Viconte d'Or-</w:t>
      </w:r>
    </w:p>
    <w:p w14:paraId="1A5E4822" w14:textId="77777777" w:rsidR="00F921B3" w:rsidRDefault="00F921B3" w:rsidP="00F921B3">
      <w:r>
        <w:t>bec il a eſté ainſi iugé au profit de maire Claude le Doux lieutenant general du</w:t>
      </w:r>
    </w:p>
    <w:p w14:paraId="2E02018A" w14:textId="77777777" w:rsidR="00F921B3" w:rsidRDefault="00F921B3" w:rsidP="00F921B3">
      <w:r>
        <w:t>Bailly d'Eureux par arreſt du 1S. Féurier 1é13. &amp; ordonné que ledit Vicomte</w:t>
      </w:r>
    </w:p>
    <w:p w14:paraId="1E01E606" w14:textId="77777777" w:rsidR="00F921B3" w:rsidRDefault="00F921B3" w:rsidP="00F921B3">
      <w:r>
        <w:t>comparoiſtra aux aſſiſes mercuriales d'Orbec pour ouyr la lecture des ordon-</w:t>
      </w:r>
    </w:p>
    <w:p w14:paraId="49E23451" w14:textId="77777777" w:rsidR="00F921B3" w:rsidRDefault="00F921B3" w:rsidP="00F921B3">
      <w:r>
        <w:t>nances &amp; preſter le ſerment en la forme ordinaire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umee des autres</w:t>
      </w:r>
    </w:p>
    <w:p w14:paraId="05FDF3DA" w14:textId="77777777" w:rsidR="00F921B3" w:rsidRDefault="00F921B3" w:rsidP="00F921B3">
      <w:r>
        <w:t>Vicontez de Normandie,&amp; deffenſes faites audit Viconte de tenir la iuriſdiction.</w:t>
      </w:r>
    </w:p>
    <w:p w14:paraId="7A809F4D" w14:textId="77777777" w:rsidR="00F921B3" w:rsidRDefault="00F921B3" w:rsidP="00F921B3">
      <w:r>
        <w:t>pendant la ſeance des aſſiſes du Bailly. Quant aux lieutenans particuliers de l'ad-</w:t>
      </w:r>
    </w:p>
    <w:p w14:paraId="336C3426" w14:textId="77777777" w:rsidR="00F921B3" w:rsidRDefault="00F921B3" w:rsidP="00F921B3">
      <w:r>
        <w:t>mirauté bien qu'ils ne ſoient tenus comparoir aux aſſiſes,neanmoins ils y auront</w:t>
      </w:r>
    </w:p>
    <w:p w14:paraId="5919744A" w14:textId="77777777" w:rsidR="00F921B3" w:rsidRDefault="00F921B3" w:rsidP="00F921B3">
      <w:r>
        <w:t>ſeance s'ils s’yveulent trouuer , ainſi qu'il appert par l'arreſt du 9. Auril 1585.</w:t>
      </w:r>
    </w:p>
    <w:p w14:paraId="408F1698" w14:textId="77777777" w:rsidR="00F921B3" w:rsidRDefault="00F921B3" w:rsidP="00F921B3"/>
    <w:p w14:paraId="4C62ABA5" w14:textId="77777777" w:rsidR="00F921B3" w:rsidRDefault="00F921B3" w:rsidP="00F921B3"/>
    <w:p w14:paraId="005FBE66" w14:textId="77777777" w:rsidR="00F921B3" w:rsidRDefault="00F921B3" w:rsidP="00F921B3">
      <w:r>
        <w:t>DE IVRISDICTION.</w:t>
      </w:r>
    </w:p>
    <w:p w14:paraId="74180048" w14:textId="77777777" w:rsidR="00F921B3" w:rsidRDefault="00F921B3" w:rsidP="00F921B3"/>
    <w:p w14:paraId="57CFB0F5" w14:textId="77777777" w:rsidR="00F921B3" w:rsidRDefault="00F921B3" w:rsidP="00F921B3"/>
    <w:p w14:paraId="55C49752" w14:textId="77777777" w:rsidR="00F921B3" w:rsidRDefault="00F921B3" w:rsidP="00F921B3">
      <w:r>
        <w:t>53</w:t>
      </w:r>
    </w:p>
    <w:p w14:paraId="71EE0957" w14:textId="77777777" w:rsidR="00F921B3" w:rsidRDefault="00F921B3" w:rsidP="00F921B3"/>
    <w:p w14:paraId="53E945AA" w14:textId="77777777" w:rsidR="00F921B3" w:rsidRDefault="00F921B3" w:rsidP="00F921B3"/>
    <w:p w14:paraId="37227CB9" w14:textId="77777777" w:rsidR="00F921B3" w:rsidRDefault="00F921B3" w:rsidP="00F921B3">
      <w:r>
        <w:t>donné à l'audièce entre maireGregoire le Gouys lieutenât en la iuriſdiction de</w:t>
      </w:r>
    </w:p>
    <w:p w14:paraId="4117A99C" w14:textId="77777777" w:rsidR="00F921B3" w:rsidRDefault="00F921B3" w:rsidP="00F921B3">
      <w:r>
        <w:t>l'admirauté de France au Haure appellant des lieutenans ciuil &amp; criminel du</w:t>
      </w:r>
    </w:p>
    <w:p w14:paraId="43D2AECC" w14:textId="77777777" w:rsidR="00F921B3" w:rsidRDefault="00F921B3" w:rsidP="00F921B3">
      <w:r>
        <w:t>Bailly de Caux qui auoient aux aſſiſes ordonné audit le Gouys céder le lieu &amp;</w:t>
      </w:r>
    </w:p>
    <w:p w14:paraId="04889BE2" w14:textId="77777777" w:rsidR="00F921B3" w:rsidRDefault="00F921B3" w:rsidP="00F921B3">
      <w:r>
        <w:t>ſeance à maire Pierre de Marceille aſſeſſeur en la iuriſdiction du Bailliage &amp;</w:t>
      </w:r>
    </w:p>
    <w:p w14:paraId="07D0E36E" w14:textId="77777777" w:rsidR="00F921B3" w:rsidRDefault="00F921B3" w:rsidP="00F921B3">
      <w:r>
        <w:t>Viconté de Montieruiller,&amp; ladite ſentence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executee par deſſus l'appel in-</w:t>
      </w:r>
    </w:p>
    <w:p w14:paraId="73B19A85" w14:textId="77777777" w:rsidR="00F921B3" w:rsidRDefault="00F921B3" w:rsidP="00F921B3">
      <w:r>
        <w:t>terietté d'vne part,&amp; ledit Marceille pour luy &amp; les autres aſſeſſeurs en ladite</w:t>
      </w:r>
    </w:p>
    <w:p w14:paraId="7F81DCEB" w14:textId="77777777" w:rsidR="00F921B3" w:rsidRDefault="00F921B3" w:rsidP="00F921B3">
      <w:r>
        <w:t>Viconté reſpectiuement intimez. La Cour a dit qu'il a eſté mal nullement &amp;</w:t>
      </w:r>
    </w:p>
    <w:p w14:paraId="34052646" w14:textId="77777777" w:rsidR="00F921B3" w:rsidRDefault="00F921B3" w:rsidP="00F921B3">
      <w:r>
        <w:t>&amp; incompetemment procedé &amp; iugé par leſdits lieutenans ciuil &amp; criminel,</w:t>
      </w:r>
    </w:p>
    <w:p w14:paraId="449A0B7E" w14:textId="77777777" w:rsidR="00F921B3" w:rsidRDefault="00F921B3" w:rsidP="00F921B3">
      <w:r>
        <w:t>bien appellé par l'appellant, &amp; en amendant le iugement à ordonné que ledit</w:t>
      </w:r>
    </w:p>
    <w:p w14:paraId="64B7C639" w14:textId="77777777" w:rsidR="00F921B3" w:rsidRDefault="00F921B3" w:rsidP="00F921B3">
      <w:r>
        <w:t>le Gouys lieutenant de l'Admiral precedera leſdits aſſeſſeurs tant és ſieges de iu-</w:t>
      </w:r>
    </w:p>
    <w:p w14:paraId="793C76A9" w14:textId="77777777" w:rsidR="00F921B3" w:rsidRDefault="00F921B3" w:rsidP="00F921B3">
      <w:r>
        <w:t>riſdiction qu'ailleurs &amp; ce par prouiſion &amp; iuſques à ce qu'autrement par icelle</w:t>
      </w:r>
    </w:p>
    <w:p w14:paraId="1FA11833" w14:textId="77777777" w:rsidR="00F921B3" w:rsidRDefault="00F921B3" w:rsidP="00F921B3">
      <w:r>
        <w:t>en ſoit ordonné. Lacomparence des officiers &amp; aduocats en l'aſſiſe ſe fait à</w:t>
      </w:r>
    </w:p>
    <w:p w14:paraId="022A1819" w14:textId="77777777" w:rsidR="00F921B3" w:rsidRDefault="00F921B3" w:rsidP="00F921B3">
      <w:r>
        <w:t>l'exemple de la comparence à laquelle ſont tenus à la Cour les iuges &amp; officiers</w:t>
      </w:r>
    </w:p>
    <w:p w14:paraId="23EB3A12" w14:textId="77777777" w:rsidR="00F921B3" w:rsidRDefault="00F921B3" w:rsidP="00F921B3">
      <w:r>
        <w:t>yreſſortiſſans immediatement,ce qui ſe fait dés le tems de Charles V I. comme</w:t>
      </w:r>
    </w:p>
    <w:p w14:paraId="121F86DB" w14:textId="77777777" w:rsidR="00F921B3" w:rsidRDefault="00F921B3" w:rsidP="00F921B3">
      <w:r>
        <w:t>il appert par ſon Ordonnance de l'an 1388.On void par les anciens reglemens</w:t>
      </w:r>
    </w:p>
    <w:p w14:paraId="5E854085" w14:textId="77777777" w:rsidR="00F921B3" w:rsidRDefault="00F921B3" w:rsidP="00F921B3">
      <w:r>
        <w:t>de l'Eſchiquier quelles perſonnes ydeuoyent comparence:entre autres ie feray</w:t>
      </w:r>
    </w:p>
    <w:p w14:paraId="39091AAA" w14:textId="77777777" w:rsidR="00F921B3" w:rsidRDefault="00F921B3" w:rsidP="00F921B3">
      <w:r>
        <w:t>mention d'vn 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l'Eſchiquier tenu au terme S. Michel en l'an 1469. qui</w:t>
      </w:r>
    </w:p>
    <w:p w14:paraId="2D50B843" w14:textId="77777777" w:rsidR="00F921B3" w:rsidRDefault="00F921B3" w:rsidP="00F921B3">
      <w:r>
        <w:t>porte que la Cour a commandé &amp; ordonné que tous Prelats,gens d'Egliſe, Cô-</w:t>
      </w:r>
    </w:p>
    <w:p w14:paraId="0CB9A747" w14:textId="77777777" w:rsidR="00F921B3" w:rsidRDefault="00F921B3" w:rsidP="00F921B3">
      <w:r>
        <w:t>tes,Barons &amp; autres nobles , qui par raiſon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yſage de Normandie.</w:t>
      </w:r>
    </w:p>
    <w:p w14:paraId="49530677" w14:textId="77777777" w:rsidR="00F921B3" w:rsidRDefault="00F921B3" w:rsidP="00F921B3">
      <w:r>
        <w:t>ſont tenus comparoir perſonnellement,ſe comparent le l'endemain ſept heures</w:t>
      </w:r>
    </w:p>
    <w:p w14:paraId="112BDB80" w14:textId="77777777" w:rsidR="00F921B3" w:rsidRDefault="00F921B3" w:rsidP="00F921B3">
      <w:r>
        <w:t>de matin ſur telle peine qu'au cas appartient. Durant les premiers huit iours</w:t>
      </w:r>
    </w:p>
    <w:p w14:paraId="5A906FED" w14:textId="77777777" w:rsidR="00F921B3" w:rsidRDefault="00F921B3" w:rsidP="00F921B3">
      <w:r>
        <w:lastRenderedPageBreak/>
        <w:t>de chaque Bailliage les officiers à cauſe de leur aſſiſtance à la Cour: ne doinent</w:t>
      </w:r>
    </w:p>
    <w:p w14:paraId="7222BA4D" w14:textId="77777777" w:rsidR="00F921B3" w:rsidRDefault="00F921B3" w:rsidP="00F921B3">
      <w:r>
        <w:t>tenir la iuriſdictio. A laCour leſdits iuges &amp; officiers ſont appellez chacun ſelon</w:t>
      </w:r>
    </w:p>
    <w:p w14:paraId="395208B2" w14:textId="77777777" w:rsidR="00F921B3" w:rsidRDefault="00F921B3" w:rsidP="00F921B3">
      <w:r>
        <w:t>ladignité de leurs offices, &amp; les plus dignes &amp; honorables les premiers aro. rubr.</w:t>
      </w:r>
    </w:p>
    <w:p w14:paraId="1B245DB9" w14:textId="77777777" w:rsidR="00F921B3" w:rsidRDefault="00F921B3" w:rsidP="00F921B3">
      <w:r>
        <w:t>quis dicatur dux marchio, comes, &amp; ibi doct. clo. in cap. dilecta in verbo,tranſponen-</w:t>
      </w:r>
    </w:p>
    <w:p w14:paraId="5D2C3981" w14:textId="77777777" w:rsidR="00F921B3" w:rsidRDefault="00F921B3" w:rsidP="00F921B3">
      <w:r>
        <w:t>teade reſcrip. Ainſi eſt appellé le premierl'Admiral de France ou ſonlieutenant,</w:t>
      </w:r>
    </w:p>
    <w:p w14:paraId="04A6E5A8" w14:textId="77777777" w:rsidR="00F921B3" w:rsidRDefault="00F921B3" w:rsidP="00F921B3">
      <w:r>
        <w:t>ſecondement le Grad Maitre des caux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ſon lieutenant, &amp; enjapres</w:t>
      </w:r>
    </w:p>
    <w:p w14:paraId="11C4FEB4" w14:textId="77777777" w:rsidR="00F921B3" w:rsidRDefault="00F921B3" w:rsidP="00F921B3">
      <w:r>
        <w:t>le Bailly &amp; les autres officiers.</w:t>
      </w:r>
    </w:p>
    <w:p w14:paraId="4D6BFA5C" w14:textId="77777777" w:rsidR="00F921B3" w:rsidRDefault="00F921B3" w:rsidP="00F921B3">
      <w:r>
        <w:t>E1 Les Baillys ne tenoient anciennement la iuriſdiction ſi ſouuent à iours ordi-</w:t>
      </w:r>
    </w:p>
    <w:p w14:paraId="42707363" w14:textId="77777777" w:rsidR="00F921B3" w:rsidRDefault="00F921B3" w:rsidP="00F921B3">
      <w:r>
        <w:t>maires &amp; extraordinaires comme ils font maintenant,mais par aſſiſes qu'ils fai-</w:t>
      </w:r>
    </w:p>
    <w:p w14:paraId="6F07803E" w14:textId="77777777" w:rsidR="00F921B3" w:rsidRDefault="00F921B3" w:rsidP="00F921B3">
      <w:r>
        <w:t>ſoient publier,qu'on peut appeller dies ſeſsionumexl. 2. ff.quis ordo in poſſeſſ. ſeru.</w:t>
      </w:r>
    </w:p>
    <w:p w14:paraId="0DCFBE37" w14:textId="77777777" w:rsidR="00F921B3" w:rsidRDefault="00F921B3" w:rsidP="00F921B3">
      <w:r>
        <w:t>Auſquelles aſſiſes les hauts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y reſſortiſſans comparoiſſoiét pour inſon</w:t>
      </w:r>
    </w:p>
    <w:p w14:paraId="75C108D6" w14:textId="77777777" w:rsidR="00F921B3" w:rsidRDefault="00F921B3" w:rsidP="00F921B3">
      <w:r>
        <w:t>mer les iuges de ce qui s’eſtoit paſſé en leurs charges, &amp; pour voir prononcer ſur</w:t>
      </w:r>
    </w:p>
    <w:p w14:paraId="097CF72D" w14:textId="77777777" w:rsidR="00F921B3" w:rsidRDefault="00F921B3" w:rsidP="00F921B3">
      <w:r>
        <w:t>les appellations de leurs ſentences,ainſi que les Baillys à laCour qui eſtoient cô-</w:t>
      </w:r>
    </w:p>
    <w:p w14:paraId="1A232F86" w14:textId="77777777" w:rsidR="00F921B3" w:rsidRDefault="00F921B3" w:rsidP="00F921B3">
      <w:r>
        <w:t>meleſdits iuges reſponſables de leurs ſentences.Cela ſe void encor dans les loix</w:t>
      </w:r>
    </w:p>
    <w:p w14:paraId="52E2E7AB" w14:textId="77777777" w:rsidR="00F921B3" w:rsidRDefault="00F921B3" w:rsidP="00F921B3">
      <w:r>
        <w:t>Saliques,ou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mention des iuges qu'auoyent les François qu'ils nom-</w:t>
      </w:r>
    </w:p>
    <w:p w14:paraId="65DE699B" w14:textId="77777777" w:rsidR="00F921B3" w:rsidRDefault="00F921B3" w:rsidP="00F921B3">
      <w:r>
        <w:t>moyent Ratimbourgs,qui eſtoient emendables en certaine ſomme enuers ce-</w:t>
      </w:r>
    </w:p>
    <w:p w14:paraId="20863B06" w14:textId="77777777" w:rsidR="00F921B3" w:rsidRDefault="00F921B3" w:rsidP="00F921B3">
      <w:r>
        <w:t>luy contre lequel ils auoient iugé. Ce qui depuis fut retraint ſeulement contre</w:t>
      </w:r>
    </w:p>
    <w:p w14:paraId="5893153E" w14:textId="77777777" w:rsidR="00F921B3" w:rsidRDefault="00F921B3" w:rsidP="00F921B3">
      <w:r>
        <w:t>ceux qui eſtoient iuges ſubalternes.finalement nuls iuges n'y ſont plus tenus ſi-</w:t>
      </w:r>
    </w:p>
    <w:p w14:paraId="1DA2D0FB" w14:textId="77777777" w:rsidR="00F921B3" w:rsidRDefault="00F921B3" w:rsidP="00F921B3">
      <w:r>
        <w:t>non en cas de dol,concuſſion ou maluerſation en leur office ou crreur manife</w:t>
      </w:r>
    </w:p>
    <w:p w14:paraId="0A37DE6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 enfait ou en droit ſuiuant l’ordonnance de l'an 1539. art. 2. &amp; ordonnances</w:t>
      </w:r>
    </w:p>
    <w:p w14:paraId="1C5C48F3" w14:textId="77777777" w:rsidR="00F921B3" w:rsidRDefault="00F921B3" w:rsidP="00F921B3">
      <w:r>
        <w:t>de Bloys art. 147. Guenois en la Conference des ordonnances titre des appella</w:t>
      </w:r>
    </w:p>
    <w:p w14:paraId="1B674DD9" w14:textId="77777777" w:rsidR="00F921B3" w:rsidRDefault="00F921B3" w:rsidP="00F921B3">
      <w:r>
        <w:t>tions ſur ledit à. art. De manière que hors ces cas n'etant le iuge en faute &amp; n'</w:t>
      </w:r>
    </w:p>
    <w:p w14:paraId="652240D1" w14:textId="77777777" w:rsidR="00F921B3" w:rsidRDefault="00F921B3" w:rsidP="00F921B3"/>
    <w:p w14:paraId="6E1D7A99" w14:textId="77777777" w:rsidR="00F921B3" w:rsidRDefault="00F921B3" w:rsidP="00F921B3"/>
    <w:p w14:paraId="7BF53644" w14:textId="77777777" w:rsidR="00F921B3" w:rsidRDefault="00F921B3" w:rsidP="00F921B3">
      <w:r>
        <w:t>G iij</w:t>
      </w:r>
    </w:p>
    <w:p w14:paraId="092FC41F" w14:textId="77777777" w:rsidR="00F921B3" w:rsidRDefault="00F921B3" w:rsidP="00F921B3"/>
    <w:p w14:paraId="08837EA8" w14:textId="77777777" w:rsidR="00F921B3" w:rsidRDefault="00F921B3" w:rsidP="00F921B3"/>
    <w:p w14:paraId="379E98A5" w14:textId="77777777" w:rsidR="00F921B3" w:rsidRDefault="00F921B3" w:rsidP="00F921B3">
      <w:r>
        <w:t>Lieutenant par-</w:t>
      </w:r>
    </w:p>
    <w:p w14:paraId="5A52D2D3" w14:textId="77777777" w:rsidR="00F921B3" w:rsidRDefault="00F921B3" w:rsidP="00F921B3">
      <w:r>
        <w:t>ticulier de l’ad-</w:t>
      </w:r>
    </w:p>
    <w:p w14:paraId="366EBD2C" w14:textId="77777777" w:rsidR="00F921B3" w:rsidRDefault="00F921B3" w:rsidP="00F921B3">
      <w:r>
        <w:t>iniral prefere les</w:t>
      </w:r>
    </w:p>
    <w:p w14:paraId="515C16A0" w14:textId="77777777" w:rsidR="00F921B3" w:rsidRDefault="00F921B3" w:rsidP="00F921B3">
      <w:r>
        <w:t>aſſiſſeurs de Bail</w:t>
      </w:r>
    </w:p>
    <w:p w14:paraId="54DCE991" w14:textId="77777777" w:rsidR="00F921B3" w:rsidRDefault="00F921B3" w:rsidP="00F921B3">
      <w:r>
        <w:t>liage &amp; léiconté.</w:t>
      </w:r>
    </w:p>
    <w:p w14:paraId="39F939AA" w14:textId="77777777" w:rsidR="00F921B3" w:rsidRDefault="00F921B3" w:rsidP="00F921B3"/>
    <w:p w14:paraId="29260E5E" w14:textId="77777777" w:rsidR="00F921B3" w:rsidRDefault="00F921B3" w:rsidP="00F921B3"/>
    <w:p w14:paraId="3401FD4C" w14:textId="77777777" w:rsidR="00F921B3" w:rsidRDefault="00F921B3" w:rsidP="00F921B3">
      <w:r>
        <w:t>Comparence des</w:t>
      </w:r>
    </w:p>
    <w:p w14:paraId="4B5F1B95" w14:textId="77777777" w:rsidR="00F921B3" w:rsidRDefault="00F921B3" w:rsidP="00F921B3">
      <w:r>
        <w:t>fficiers à la Cour</w:t>
      </w:r>
    </w:p>
    <w:p w14:paraId="1AB20E34" w14:textId="77777777" w:rsidR="00F921B3" w:rsidRDefault="00F921B3" w:rsidP="00F921B3"/>
    <w:p w14:paraId="3BD7AA05" w14:textId="77777777" w:rsidR="00F921B3" w:rsidRDefault="00F921B3" w:rsidP="00F921B3"/>
    <w:p w14:paraId="5BA26672" w14:textId="77777777" w:rsidR="00F921B3" w:rsidRDefault="00F921B3" w:rsidP="00F921B3">
      <w:r>
        <w:t>Aſiſes, cauſe ed</w:t>
      </w:r>
    </w:p>
    <w:p w14:paraId="0040FB16" w14:textId="77777777" w:rsidR="00F921B3" w:rsidRDefault="00F921B3" w:rsidP="00F921B3">
      <w:r>
        <w:t>la comparence à</w:t>
      </w:r>
    </w:p>
    <w:p w14:paraId="57ED1C09" w14:textId="77777777" w:rsidR="00F921B3" w:rsidRDefault="00F921B3" w:rsidP="00F921B3">
      <w:r>
        <w:t>A icelles par les</w:t>
      </w:r>
    </w:p>
    <w:p w14:paraId="3E596315" w14:textId="77777777" w:rsidR="00F921B3" w:rsidRDefault="00F921B3" w:rsidP="00F921B3">
      <w:r>
        <w:t>fficiers,</w:t>
      </w:r>
    </w:p>
    <w:p w14:paraId="063AEE61" w14:textId="77777777" w:rsidR="00F921B3" w:rsidRDefault="00F921B3" w:rsidP="00F921B3"/>
    <w:p w14:paraId="1DD7B93C" w14:textId="77777777" w:rsidR="00F921B3" w:rsidRDefault="00F921B3" w:rsidP="00F921B3"/>
    <w:p w14:paraId="77E9FCE6" w14:textId="77777777" w:rsidR="00F921B3" w:rsidRDefault="00F921B3" w:rsidP="00F921B3">
      <w:r>
        <w:t>Iuges non tenus</w:t>
      </w:r>
    </w:p>
    <w:p w14:paraId="6697F60B" w14:textId="77777777" w:rsidR="00F921B3" w:rsidRDefault="00F921B3" w:rsidP="00F921B3">
      <w:r>
        <w:lastRenderedPageBreak/>
        <w:t>de leur iugé ſinon</w:t>
      </w:r>
    </w:p>
    <w:p w14:paraId="6EC6F2D0" w14:textId="77777777" w:rsidR="00F921B3" w:rsidRDefault="00F921B3" w:rsidP="00F921B3">
      <w:r>
        <w:t>en cas de dol con-</w:t>
      </w:r>
    </w:p>
    <w:p w14:paraId="615E0833" w14:textId="77777777" w:rsidR="00F921B3" w:rsidRDefault="00F921B3" w:rsidP="00F921B3">
      <w:r>
        <w:t>cuſçion, maluer-</w:t>
      </w:r>
    </w:p>
    <w:p w14:paraId="6F6D896E" w14:textId="77777777" w:rsidR="00F921B3" w:rsidRDefault="00F921B3" w:rsidP="00F921B3">
      <w:r>
        <w:t>ation,oi erreur-</w:t>
      </w:r>
    </w:p>
    <w:p w14:paraId="583E394B" w14:textId="77777777" w:rsidR="00F921B3" w:rsidRDefault="00F921B3" w:rsidP="00F921B3">
      <w:r>
        <w:t>manifeſte en fait</w:t>
      </w:r>
    </w:p>
    <w:p w14:paraId="6628E7A8" w14:textId="77777777" w:rsidR="00F921B3" w:rsidRDefault="00F921B3" w:rsidP="00F921B3">
      <w:r>
        <w:t>ou en droit.</w:t>
      </w:r>
    </w:p>
    <w:p w14:paraId="4A4C0A12" w14:textId="77777777" w:rsidR="00F921B3" w:rsidRDefault="00F921B3" w:rsidP="00F921B3"/>
    <w:p w14:paraId="622B3FE9" w14:textId="77777777" w:rsidR="00F921B3" w:rsidRDefault="00F921B3" w:rsidP="00F921B3"/>
    <w:p w14:paraId="303FB2A6" w14:textId="77777777" w:rsidR="00F921B3" w:rsidRDefault="00F921B3" w:rsidP="00F921B3">
      <w:r>
        <w:t>Iuge adiourné</w:t>
      </w:r>
    </w:p>
    <w:p w14:paraId="16B55E74" w14:textId="77777777" w:rsidR="00F921B3" w:rsidRDefault="00F921B3" w:rsidP="00F921B3">
      <w:r>
        <w:t>ſur un appel à la</w:t>
      </w:r>
    </w:p>
    <w:p w14:paraId="46F53AF1" w14:textId="77777777" w:rsidR="00F921B3" w:rsidRDefault="00F921B3" w:rsidP="00F921B3">
      <w:r>
        <w:t>Cour ny doit Com-</w:t>
      </w:r>
    </w:p>
    <w:p w14:paraId="48E30F3C" w14:textId="77777777" w:rsidR="00F921B3" w:rsidRDefault="00F921B3" w:rsidP="00F921B3">
      <w:r>
        <w:t>paroir s’il n'eſt</w:t>
      </w:r>
    </w:p>
    <w:p w14:paraId="49CC48EA" w14:textId="77777777" w:rsidR="00F921B3" w:rsidRDefault="00F921B3" w:rsidP="00F921B3">
      <w:r>
        <w:t>pris à partie.</w:t>
      </w:r>
    </w:p>
    <w:p w14:paraId="3D1603DD" w14:textId="77777777" w:rsidR="00F921B3" w:rsidRDefault="00F921B3" w:rsidP="00F921B3"/>
    <w:p w14:paraId="109EFA5F" w14:textId="77777777" w:rsidR="00F921B3" w:rsidRDefault="00F921B3" w:rsidP="00F921B3"/>
    <w:p w14:paraId="3DF7D41F" w14:textId="77777777" w:rsidR="00F921B3" w:rsidRDefault="00F921B3" w:rsidP="00F921B3">
      <w:r>
        <w:t>Lettres de grace.</w:t>
      </w:r>
    </w:p>
    <w:p w14:paraId="67917948" w14:textId="77777777" w:rsidR="00F921B3" w:rsidRDefault="00F921B3" w:rsidP="00F921B3"/>
    <w:p w14:paraId="52E6BF0F" w14:textId="77777777" w:rsidR="00F921B3" w:rsidRDefault="00F921B3" w:rsidP="00F921B3"/>
    <w:p w14:paraId="793C7E9C" w14:textId="77777777" w:rsidR="00F921B3" w:rsidRDefault="00F921B3" w:rsidP="00F921B3">
      <w:r>
        <w:t>Lettres de iuſtice.</w:t>
      </w:r>
    </w:p>
    <w:p w14:paraId="20D2108C" w14:textId="77777777" w:rsidR="00F921B3" w:rsidRDefault="00F921B3" w:rsidP="00F921B3"/>
    <w:p w14:paraId="35D197A9" w14:textId="77777777" w:rsidR="00F921B3" w:rsidRDefault="00F921B3" w:rsidP="00F921B3"/>
    <w:p w14:paraId="44B40F34" w14:textId="77777777" w:rsidR="00F921B3" w:rsidRDefault="00F921B3" w:rsidP="00F921B3">
      <w:r>
        <w:t>L'interinement</w:t>
      </w:r>
    </w:p>
    <w:p w14:paraId="4AB80B71" w14:textId="77777777" w:rsidR="00F921B3" w:rsidRDefault="00F921B3" w:rsidP="00F921B3">
      <w:r>
        <w:t>des graces &amp; re-</w:t>
      </w:r>
    </w:p>
    <w:p w14:paraId="119BC7D1" w14:textId="77777777" w:rsidR="00F921B3" w:rsidRDefault="00F921B3" w:rsidP="00F921B3">
      <w:r>
        <w:t>miſtions ou ſe doit</w:t>
      </w:r>
    </w:p>
    <w:p w14:paraId="204D67A2" w14:textId="77777777" w:rsidR="00F921B3" w:rsidRDefault="00F921B3" w:rsidP="00F921B3">
      <w:r>
        <w:t>faire.</w:t>
      </w:r>
    </w:p>
    <w:p w14:paraId="548D68FF" w14:textId="77777777" w:rsidR="00F921B3" w:rsidRDefault="00F921B3" w:rsidP="00F921B3"/>
    <w:p w14:paraId="5001F2DA" w14:textId="77777777" w:rsidR="00F921B3" w:rsidRDefault="00F921B3" w:rsidP="00F921B3"/>
    <w:p w14:paraId="75CE6477" w14:textId="77777777" w:rsidR="00F921B3" w:rsidRDefault="00F921B3" w:rsidP="00F921B3">
      <w:r>
        <w:t>54</w:t>
      </w:r>
    </w:p>
    <w:p w14:paraId="09F1302E" w14:textId="77777777" w:rsidR="00F921B3" w:rsidRDefault="00F921B3" w:rsidP="00F921B3"/>
    <w:p w14:paraId="04D20D70" w14:textId="77777777" w:rsidR="00F921B3" w:rsidRDefault="00F921B3" w:rsidP="00F921B3"/>
    <w:p w14:paraId="095A220F" w14:textId="77777777" w:rsidR="00F921B3" w:rsidRDefault="00F921B3" w:rsidP="00F921B3">
      <w:r>
        <w:t>DE IURISDICTION.</w:t>
      </w:r>
    </w:p>
    <w:p w14:paraId="61D95EE8" w14:textId="77777777" w:rsidR="00F921B3" w:rsidRDefault="00F921B3" w:rsidP="00F921B3"/>
    <w:p w14:paraId="6B1AD2BB" w14:textId="77777777" w:rsidR="00F921B3" w:rsidRDefault="00F921B3" w:rsidP="00F921B3"/>
    <w:p w14:paraId="7F1331B6" w14:textId="77777777" w:rsidR="00F921B3" w:rsidRDefault="00F921B3" w:rsidP="00F921B3">
      <w:r>
        <w:t>ayant ſuiet de le prendre à partie ny de le faire venir, mais feulement de faire</w:t>
      </w:r>
    </w:p>
    <w:p w14:paraId="1E6714F8" w14:textId="77777777" w:rsidR="00F921B3" w:rsidRDefault="00F921B3" w:rsidP="00F921B3">
      <w:r>
        <w:t>caſſer la ſentence, il ne doit paseſtre adiourné ſur l'appel, comme dit la gloſe in</w:t>
      </w:r>
    </w:p>
    <w:p w14:paraId="739C3FB0" w14:textId="77777777" w:rsidR="00F921B3" w:rsidRDefault="00F921B3" w:rsidP="00F921B3">
      <w:r>
        <w:t>cap. ſacro in verbo conſtiterit de ſentét. excomm. Et en ce cas qu'il eſt par fois adiourné</w:t>
      </w:r>
    </w:p>
    <w:p w14:paraId="4C443BB9" w14:textId="77777777" w:rsidR="00F921B3" w:rsidRDefault="00F921B3" w:rsidP="00F921B3">
      <w:r>
        <w:t>à 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 l'appellant c'eſt vn ſtile ſuperſlu &amp; abuſil,&amp; qui ſe deuroit abolir,</w:t>
      </w:r>
    </w:p>
    <w:p w14:paraId="70B3FA8D" w14:textId="77777777" w:rsidR="00F921B3" w:rsidRDefault="00F921B3" w:rsidP="00F921B3">
      <w:r>
        <w:t>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reprouué par Boyer en la dec. 259. in f. qui dit que neanmoins cela ſe fait</w:t>
      </w:r>
    </w:p>
    <w:p w14:paraId="439FE4F7" w14:textId="77777777" w:rsidR="00F921B3" w:rsidRDefault="00F921B3" w:rsidP="00F921B3">
      <w:r>
        <w:t>en pays coutumier ou le iuge eſt adiourné &amp; la partie intimee, &amp; en pays de</w:t>
      </w:r>
    </w:p>
    <w:p w14:paraId="681FA761" w14:textId="77777777" w:rsidR="00F921B3" w:rsidRDefault="00F921B3" w:rsidP="00F921B3">
      <w:r>
        <w:t>droit eſcrit le iuge eſt intime &amp; la partie adiournee. Et ſoit qu'il foit intimé ou</w:t>
      </w:r>
    </w:p>
    <w:p w14:paraId="2165114D" w14:textId="77777777" w:rsidR="00F921B3" w:rsidRDefault="00F921B3" w:rsidP="00F921B3">
      <w:r>
        <w:t>adiourné il ne doit pas comparoir,&amp; s’il compare il n'aura ſes deſpens &amp; n'a la</w:t>
      </w:r>
    </w:p>
    <w:p w14:paraId="3D558160" w14:textId="77777777" w:rsidR="00F921B3" w:rsidRDefault="00F921B3" w:rsidP="00F921B3">
      <w:r>
        <w:t>Cour accouſtumé de les luy adiuger s'il n'eſt expreſſement pris à partie.</w:t>
      </w:r>
    </w:p>
    <w:p w14:paraId="145127E1" w14:textId="77777777" w:rsidR="00F921B3" w:rsidRDefault="00F921B3" w:rsidP="00F921B3"/>
    <w:p w14:paraId="08739AB7" w14:textId="77777777" w:rsidR="00F921B3" w:rsidRDefault="00F921B3" w:rsidP="00F921B3"/>
    <w:p w14:paraId="560305E4" w14:textId="77777777" w:rsidR="00F921B3" w:rsidRDefault="00F921B3" w:rsidP="00F921B3">
      <w:r>
        <w:t>XX.</w:t>
      </w:r>
    </w:p>
    <w:p w14:paraId="4D05EA7F" w14:textId="77777777" w:rsidR="00F921B3" w:rsidRDefault="00F921B3" w:rsidP="00F921B3">
      <w:r>
        <w:t>Leſdits hauts iuſticiers ne peuuent connoiſtre des lettres de re-</w:t>
      </w:r>
    </w:p>
    <w:p w14:paraId="7701EED6" w14:textId="77777777" w:rsidR="00F921B3" w:rsidRDefault="00F921B3" w:rsidP="00F921B3">
      <w:r>
        <w:lastRenderedPageBreak/>
        <w:t>miion,reſpits,ny des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au benefice de ceſſio,</w:t>
      </w:r>
    </w:p>
    <w:p w14:paraId="20348CBE" w14:textId="77777777" w:rsidR="00F921B3" w:rsidRDefault="00F921B3" w:rsidP="00F921B3">
      <w:r>
        <w:t>ny pareillement des cauſes de crime de leze-Maieſté, fauſſe mon-</w:t>
      </w:r>
    </w:p>
    <w:p w14:paraId="1B081863" w14:textId="77777777" w:rsidR="00F921B3" w:rsidRDefault="00F921B3" w:rsidP="00F921B3">
      <w:r>
        <w:t>noye &amp; autres cas royaux.</w:t>
      </w:r>
    </w:p>
    <w:p w14:paraId="209C4CC2" w14:textId="77777777" w:rsidR="00F921B3" w:rsidRDefault="00F921B3" w:rsidP="00F921B3"/>
    <w:p w14:paraId="27396A32" w14:textId="77777777" w:rsidR="00F921B3" w:rsidRDefault="00F921B3" w:rsidP="00F921B3"/>
    <w:p w14:paraId="60ABD116" w14:textId="77777777" w:rsidR="00F921B3" w:rsidRDefault="00F921B3" w:rsidP="00F921B3">
      <w:r>
        <w:t>II y a de deux ſortes de reſcrits &amp; lettres royaux,les vnes ſont de grace, &amp; les</w:t>
      </w:r>
    </w:p>
    <w:p w14:paraId="3A81196D" w14:textId="77777777" w:rsidR="00F921B3" w:rsidRDefault="00F921B3" w:rsidP="00F921B3">
      <w:r>
        <w:t>autres de iuſtice. Les lettres de grace ſont celles qui dependent de la pure</w:t>
      </w:r>
    </w:p>
    <w:p w14:paraId="05B93BAD" w14:textId="77777777" w:rsidR="00F921B3" w:rsidRDefault="00F921B3" w:rsidP="00F921B3">
      <w:r>
        <w:t>grace &amp; liberalité du Prince, &amp; leſquelles il peut refuſer ſans violer le droit cG-</w:t>
      </w:r>
    </w:p>
    <w:p w14:paraId="2E32FD7E" w14:textId="77777777" w:rsidR="00F921B3" w:rsidRDefault="00F921B3" w:rsidP="00F921B3">
      <w:r>
        <w:t>mun,comme les remiſions,abolitions,dons,ottrois,diſpenſes,priuileges, lettres</w:t>
      </w:r>
    </w:p>
    <w:p w14:paraId="7533939A" w14:textId="77777777" w:rsidR="00F921B3" w:rsidRDefault="00F921B3" w:rsidP="00F921B3">
      <w:r>
        <w:t>d'office &amp; de finace. Les lettres de juſtice ſont celles qui ſont fondees ſur le droit</w:t>
      </w:r>
    </w:p>
    <w:p w14:paraId="56B26A10" w14:textId="77777777" w:rsidR="00F921B3" w:rsidRDefault="00F921B3" w:rsidP="00F921B3">
      <w:r>
        <w:t>comun ou qui portent mandement de rendre la iuſtice auec connoiſſance de</w:t>
      </w:r>
    </w:p>
    <w:p w14:paraId="159BD00A" w14:textId="77777777" w:rsidR="00F921B3" w:rsidRDefault="00F921B3" w:rsidP="00F921B3">
      <w:r>
        <w:t>cauſe. Les lettres de grace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enterinces &amp; executees par les offi-</w:t>
      </w:r>
    </w:p>
    <w:p w14:paraId="1588DC83" w14:textId="77777777" w:rsidR="00F921B3" w:rsidRDefault="00F921B3" w:rsidP="00F921B3">
      <w:r>
        <w:t>ciers royaux : ſinon qu'elles fuſſent obtenuës en de duction &amp; pour remede</w:t>
      </w:r>
    </w:p>
    <w:p w14:paraId="3E804F01" w14:textId="77777777" w:rsidR="00F921B3" w:rsidRDefault="00F921B3" w:rsidP="00F921B3">
      <w:r>
        <w:t>de quelque inſtance pendante deuant leshauts iuſticiers, ou pour chofe qui de-</w:t>
      </w:r>
    </w:p>
    <w:p w14:paraId="5B63A2CB" w14:textId="77777777" w:rsidR="00F921B3" w:rsidRDefault="00F921B3" w:rsidP="00F921B3">
      <w:r>
        <w:t>pendiſt de leur iuſtice : auquel cas l'addreſſe s en fait au ſergent royal pour leur</w:t>
      </w:r>
    </w:p>
    <w:p w14:paraId="18691FE3" w14:textId="77777777" w:rsidR="00F921B3" w:rsidRDefault="00F921B3" w:rsidP="00F921B3">
      <w:r>
        <w:t>ſignifier qu'ils ayent eſgard auſdites lettres. De ces lettres de grace il y a</w:t>
      </w:r>
    </w:p>
    <w:p w14:paraId="13F90EA6" w14:textId="77777777" w:rsidR="00F921B3" w:rsidRDefault="00F921B3" w:rsidP="00F921B3">
      <w:r>
        <w:t>icy quelques eſpèces nombrees, qui n'eſt pas pour inferer que le haut iuſti-</w:t>
      </w:r>
    </w:p>
    <w:p w14:paraId="54B3BF35" w14:textId="77777777" w:rsidR="00F921B3" w:rsidRDefault="00F921B3" w:rsidP="00F921B3">
      <w:r>
        <w:t>cier puiſſe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toutes les autres non icy mentionnees : car elles</w:t>
      </w:r>
    </w:p>
    <w:p w14:paraId="0EBB4A58" w14:textId="77777777" w:rsidR="00F921B3" w:rsidRDefault="00F921B3" w:rsidP="00F921B3">
      <w:r>
        <w:t>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compriſes ſous les cas royaux deſquels il eſt icy parlé cu deſſus ar-</w:t>
      </w:r>
    </w:p>
    <w:p w14:paraId="421FCFA3" w14:textId="77777777" w:rsidR="00F921B3" w:rsidRDefault="00F921B3" w:rsidP="00F921B3">
      <w:r>
        <w:t>ticle 13.</w:t>
      </w:r>
    </w:p>
    <w:p w14:paraId="596D667F" w14:textId="77777777" w:rsidR="00F921B3" w:rsidRDefault="00F921B3" w:rsidP="00F921B3">
      <w:r>
        <w:t>Les différences d'entre pardon, remiſion &amp; abolition ſont declarces par Pa-</w:t>
      </w:r>
    </w:p>
    <w:p w14:paraId="5501FE83" w14:textId="77777777" w:rsidR="00F921B3" w:rsidRDefault="00F921B3" w:rsidP="00F921B3">
      <w:r>
        <w:t>pon au 3.des notaires.</w:t>
      </w:r>
    </w:p>
    <w:p w14:paraId="488DC267" w14:textId="77777777" w:rsidR="00F921B3" w:rsidRDefault="00F921B3" w:rsidP="00F921B3">
      <w:r>
        <w:t>Par l'ordonnance de François I. de l'an 1539. article 172. remiſſions ne ſe</w:t>
      </w:r>
    </w:p>
    <w:p w14:paraId="0167C8F5" w14:textId="77777777" w:rsidR="00F921B3" w:rsidRDefault="00F921B3" w:rsidP="00F921B3">
      <w:r>
        <w:t>doiuent donner que,des cas ou eſcherroit peine corporelle, &amp; és cas de droit</w:t>
      </w:r>
    </w:p>
    <w:p w14:paraId="059502D3" w14:textId="77777777" w:rsidR="00F921B3" w:rsidRDefault="00F921B3" w:rsidP="00F921B3">
      <w:r>
        <w:t>ſeulement.</w:t>
      </w:r>
    </w:p>
    <w:p w14:paraId="409A0563" w14:textId="77777777" w:rsidR="00F921B3" w:rsidRDefault="00F921B3" w:rsidP="00F921B3">
      <w:r>
        <w:t>Par les ordonnances de Bloys art. 199. les graces pour perſonnes non nobles</w:t>
      </w:r>
    </w:p>
    <w:p w14:paraId="6FCD76CB" w14:textId="77777777" w:rsidR="00F921B3" w:rsidRDefault="00F921B3" w:rsidP="00F921B3">
      <w:r>
        <w:t>ie doiüent addreſſer aux iuges ordinaires, &amp; pour les gétils-hommes &amp; officiers</w:t>
      </w:r>
    </w:p>
    <w:p w14:paraId="385343CE" w14:textId="77777777" w:rsidR="00F921B3" w:rsidRDefault="00F921B3" w:rsidP="00F921B3">
      <w:r>
        <w:t>ala Cour. L'Admiral toutesfois en ſon ſiege general de la table de marbre con-</w:t>
      </w:r>
    </w:p>
    <w:p w14:paraId="6D5D0BA0" w14:textId="77777777" w:rsidR="00F921B3" w:rsidRDefault="00F921B3" w:rsidP="00F921B3">
      <w:r>
        <w:t>noiſt des remiſſions par l’ordonnance de Henry III. de l'an 1584.art. 6.</w:t>
      </w:r>
    </w:p>
    <w:p w14:paraId="2593F881" w14:textId="77777777" w:rsidR="00F921B3" w:rsidRDefault="00F921B3" w:rsidP="00F921B3"/>
    <w:p w14:paraId="38B13E9C" w14:textId="77777777" w:rsidR="00F921B3" w:rsidRDefault="00F921B3" w:rsidP="00F921B3"/>
    <w:p w14:paraId="02BBC709" w14:textId="77777777" w:rsidR="00F921B3" w:rsidRDefault="00F921B3" w:rsidP="00F921B3">
      <w:r>
        <w:t>DE IVRISDICTION.</w:t>
      </w:r>
    </w:p>
    <w:p w14:paraId="78CF4802" w14:textId="77777777" w:rsidR="00F921B3" w:rsidRDefault="00F921B3" w:rsidP="00F921B3"/>
    <w:p w14:paraId="430A6738" w14:textId="77777777" w:rsidR="00F921B3" w:rsidRDefault="00F921B3" w:rsidP="00F921B3"/>
    <w:p w14:paraId="0126AEE2" w14:textId="77777777" w:rsidR="00F921B3" w:rsidRDefault="00F921B3" w:rsidP="00F921B3">
      <w:r>
        <w:t>55</w:t>
      </w:r>
    </w:p>
    <w:p w14:paraId="440FB7EB" w14:textId="77777777" w:rsidR="00F921B3" w:rsidRDefault="00F921B3" w:rsidP="00F921B3"/>
    <w:p w14:paraId="2A0F8578" w14:textId="77777777" w:rsidR="00F921B3" w:rsidRDefault="00F921B3" w:rsidP="00F921B3"/>
    <w:p w14:paraId="30801C65" w14:textId="77777777" w:rsidR="00F921B3" w:rsidRDefault="00F921B3" w:rsidP="00F921B3">
      <w:r>
        <w:t>Par arreſt au Conſeil du 7. Mars 1542. à la Tournelle entre maiſtre Iacques</w:t>
      </w:r>
    </w:p>
    <w:p w14:paraId="3DCE1354" w14:textId="77777777" w:rsidR="00F921B3" w:rsidRDefault="00F921B3" w:rsidP="00F921B3">
      <w:r>
        <w:t>Fleury &amp; Iacques de Liſſe,la Cour enioignit à tous iuges royaux inferieurs d'i-</w:t>
      </w:r>
    </w:p>
    <w:p w14:paraId="25C83FAE" w14:textId="77777777" w:rsidR="00F921B3" w:rsidRDefault="00F921B3" w:rsidP="00F921B3">
      <w:r>
        <w:t>celle de faire lire les remiſſions a eux preſentees par les impetrans &amp; proceder au</w:t>
      </w:r>
    </w:p>
    <w:p w14:paraId="0E3FB89A" w14:textId="77777777" w:rsidR="00F921B3" w:rsidRDefault="00F921B3" w:rsidP="00F921B3">
      <w:r>
        <w:t>angement d'icelles, le tout en iugement &amp;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ſuiuant les ordonnances &amp;</w:t>
      </w:r>
    </w:p>
    <w:p w14:paraId="3D999CE0" w14:textId="77777777" w:rsidR="00F921B3" w:rsidRDefault="00F921B3" w:rsidP="00F921B3">
      <w:r>
        <w:t>autre inionctions auparauant faites &amp; reiterees &amp; non autrement, ſur peine d'a-</w:t>
      </w:r>
    </w:p>
    <w:p w14:paraId="4924084E" w14:textId="77777777" w:rsidR="00F921B3" w:rsidRDefault="00F921B3" w:rsidP="00F921B3">
      <w:r>
        <w:t>mende arbitraire à la diſcretion de la Cour,&amp; ordoné que cet arreſt ſeroit leu &amp;</w:t>
      </w:r>
    </w:p>
    <w:p w14:paraId="065F6464" w14:textId="77777777" w:rsidR="00F921B3" w:rsidRDefault="00F921B3" w:rsidP="00F921B3">
      <w:r>
        <w:t>publié enl'aſſiſe icelle ſeante les aduocat &amp; procureur du Roy preſens, auſquels</w:t>
      </w:r>
    </w:p>
    <w:p w14:paraId="149B11D2" w14:textId="77777777" w:rsidR="00F921B3" w:rsidRDefault="00F921B3" w:rsidP="00F921B3">
      <w:r>
        <w:t>ladite Cour enioignit tenir la main a ce que deſſus ſur ſemblables peines. Et par</w:t>
      </w:r>
    </w:p>
    <w:p w14:paraId="1C074F54" w14:textId="77777777" w:rsidR="00F921B3" w:rsidRDefault="00F921B3" w:rsidP="00F921B3">
      <w:r>
        <w:lastRenderedPageBreak/>
        <w:t>autre arreſt du 21. Iuin 1511. la Cour refuſa pour lors à enteriner des lettres de</w:t>
      </w:r>
    </w:p>
    <w:p w14:paraId="5F7AF92B" w14:textId="77777777" w:rsidR="00F921B3" w:rsidRDefault="00F921B3" w:rsidP="00F921B3">
      <w:r>
        <w:t>rappel de ban obtenuës par vn nommé Vipart preſentees par ſon procureur, &amp;</w:t>
      </w:r>
    </w:p>
    <w:p w14:paraId="0BB5D48B" w14:textId="77777777" w:rsidR="00F921B3" w:rsidRDefault="00F921B3" w:rsidP="00F921B3">
      <w:r>
        <w:t>ordonné qu'il viendroit en perſonne preſenter icelles &amp; en demander l'effet &amp;</w:t>
      </w:r>
    </w:p>
    <w:p w14:paraId="59A79DE1" w14:textId="77777777" w:rsidR="00F921B3" w:rsidRDefault="00F921B3" w:rsidP="00F921B3">
      <w:r>
        <w:t>que pour ce faire ſeroit appellée la partie y pretendant intereſt pour eſtre ouys</w:t>
      </w:r>
    </w:p>
    <w:p w14:paraId="0E60A239" w14:textId="77777777" w:rsidR="00F921B3" w:rsidRDefault="00F921B3" w:rsidP="00F921B3">
      <w:r>
        <w:t>auec le procureur general.</w:t>
      </w:r>
    </w:p>
    <w:p w14:paraId="2C3C243F" w14:textId="77777777" w:rsidR="00F921B3" w:rsidRDefault="00F921B3" w:rsidP="00F921B3">
      <w:r>
        <w:t>Lehaut iuſticier non plus que tout autre ſeigneur feodal ſous ombre du droit</w:t>
      </w:r>
    </w:p>
    <w:p w14:paraId="1A475FED" w14:textId="77777777" w:rsidR="00F921B3" w:rsidRDefault="00F921B3" w:rsidP="00F921B3">
      <w:r>
        <w:t>de confiſcation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à empeſcher &amp; debatre l'enterinemẽt d'vn par-</w:t>
      </w:r>
    </w:p>
    <w:p w14:paraId="3F37D52C" w14:textId="77777777" w:rsidR="00F921B3" w:rsidRDefault="00F921B3" w:rsidP="00F921B3">
      <w:r>
        <w:t>don ou d'vne remiſſion ottroyee par le Roy à vnſujet &amp; domicilié dudit haut</w:t>
      </w:r>
    </w:p>
    <w:p w14:paraId="5BF9DD2A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icier, comme il a eſté iugé par pluſieurs arreſts, ſpecia lement par vn arreſt</w:t>
      </w:r>
    </w:p>
    <w:p w14:paraId="1BA6687B" w14:textId="77777777" w:rsidR="00F921B3" w:rsidRDefault="00F921B3" w:rsidP="00F921B3">
      <w:r>
        <w:t>donné en la chambre de l'Edit contre le ſeigneur du Vaudrueil : &amp; n'y doiuent</w:t>
      </w:r>
    </w:p>
    <w:p w14:paraId="5A02F07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appellez que le procureur du Roy &amp; laveufue &amp; parens de l'homicidé, cG-</w:t>
      </w:r>
    </w:p>
    <w:p w14:paraId="3DCF6DB4" w14:textId="77777777" w:rsidR="00F921B3" w:rsidRDefault="00F921B3" w:rsidP="00F921B3">
      <w:r>
        <w:t>me dit Baquet tit. des droits de iuſtice chap. 16.nu. 1.</w:t>
      </w:r>
    </w:p>
    <w:p w14:paraId="59B06AE1" w14:textId="77777777" w:rsidR="00F921B3" w:rsidRDefault="00F921B3" w:rsidP="00F921B3">
      <w:r>
        <w:t>RESDITS. Reſpits s’obtiennent pour euitervne rigoureuſe execution</w:t>
      </w:r>
    </w:p>
    <w:p w14:paraId="6001276F" w14:textId="77777777" w:rsidR="00F921B3" w:rsidRDefault="00F921B3" w:rsidP="00F921B3">
      <w:r>
        <w:t>de biens ou empriſonnement pour n'eſtre contraint venir à vne ceſſion. Et</w:t>
      </w:r>
    </w:p>
    <w:p w14:paraId="2752A42B" w14:textId="77777777" w:rsidR="00F921B3" w:rsidRDefault="00F921B3" w:rsidP="00F921B3">
      <w:r>
        <w:t>doit ledetteur alléguer &amp; prouuer que par fortune,pauureté &amp; perte de la plus</w:t>
      </w:r>
    </w:p>
    <w:p w14:paraId="2870CD1B" w14:textId="77777777" w:rsidR="00F921B3" w:rsidRDefault="00F921B3" w:rsidP="00F921B3">
      <w:r>
        <w:t>grand partie de ſes biens aduenuë apres les dettes faites il eſt contraint recourir</w:t>
      </w:r>
    </w:p>
    <w:p w14:paraId="0A79433A" w14:textId="77777777" w:rsidR="00F921B3" w:rsidRDefault="00F921B3" w:rsidP="00F921B3">
      <w:r>
        <w:t>a ce remede. Les reſpits &amp; quinquennelles ont eſté abolies par les ordonnances</w:t>
      </w:r>
    </w:p>
    <w:p w14:paraId="6914C74F" w14:textId="77777777" w:rsidR="00F921B3" w:rsidRDefault="00F921B3" w:rsidP="00F921B3">
      <w:r>
        <w:t>d'Orléans article S1. leſquelles renuoyent les detteurs ſe pouruoir par requeſte</w:t>
      </w:r>
    </w:p>
    <w:p w14:paraId="5D2F073A" w14:textId="77777777" w:rsidR="00F921B3" w:rsidRDefault="00F921B3" w:rsidP="00F921B3">
      <w:r>
        <w:t>par deuant le iuge ordinaire pour informer du contenu en icelle appellez les</w:t>
      </w:r>
    </w:p>
    <w:p w14:paraId="70351AA1" w14:textId="77777777" w:rsidR="00F921B3" w:rsidRDefault="00F921B3" w:rsidP="00F921B3">
      <w:r>
        <w:t>creanciers ſuiuant la I. derniere C.qui bun. ced. poſſ-Et neanmoins on en obtient</w:t>
      </w:r>
    </w:p>
    <w:p w14:paraId="404B752B" w14:textId="77777777" w:rsidR="00F921B3" w:rsidRDefault="00F921B3" w:rsidP="00F921B3">
      <w:r>
        <w:t>encor quelques yns en la Chancellerie, ſur leſquels on procede ſelon le ſtile d'i-</w:t>
      </w:r>
    </w:p>
    <w:p w14:paraId="29DAD501" w14:textId="77777777" w:rsidR="00F921B3" w:rsidRDefault="00F921B3" w:rsidP="00F921B3">
      <w:r>
        <w:t>celle ordonnance auec connoiance de cauſe ſuyuant la l. Quoties C. de prec. Inip.</w:t>
      </w:r>
    </w:p>
    <w:p w14:paraId="4B2A4DCC" w14:textId="77777777" w:rsidR="00F921B3" w:rsidRDefault="00F921B3" w:rsidP="00F921B3">
      <w:r>
        <w:t>offer. Et veut ladite ordonance que ſi auât la preſentation de la requeſte y a biens</w:t>
      </w:r>
    </w:p>
    <w:p w14:paraId="30F75B0F" w14:textId="77777777" w:rsidR="00F921B3" w:rsidRDefault="00F921B3" w:rsidP="00F921B3">
      <w:r>
        <w:t>pris par executio main-leuee n'en ſoit faite ſinō en baillat caution par le detteur</w:t>
      </w:r>
    </w:p>
    <w:p w14:paraId="1C6D2106" w14:textId="77777777" w:rsidR="00F921B3" w:rsidRDefault="00F921B3" w:rsidP="00F921B3">
      <w:r>
        <w:t>de les rendre, Et ſi le detteur eſt priſonnier,il doit tenir priſon oubailler caution,</w:t>
      </w:r>
    </w:p>
    <w:p w14:paraId="21989D1A" w14:textId="77777777" w:rsidR="00F921B3" w:rsidRDefault="00F921B3" w:rsidP="00F921B3">
      <w:r>
        <w:t>ainſi eſt limitee la l. vniuerſa C. de precib. Imp. offer. Rebuff. in tract. de ſentent, prouiſ. in</w:t>
      </w:r>
    </w:p>
    <w:p w14:paraId="76CFB194" w14:textId="77777777" w:rsidR="00F921B3" w:rsidRDefault="00F921B3" w:rsidP="00F921B3">
      <w:r>
        <w:t>preeſat. nu. 134. rapporte vn arreſt par lequel auroit eſté caſſée la ſentence d'Vn</w:t>
      </w:r>
    </w:p>
    <w:p w14:paraId="18DC7161" w14:textId="77777777" w:rsidR="00F921B3" w:rsidRDefault="00F921B3" w:rsidP="00F921B3">
      <w:r>
        <w:t>iuge qui auoit eſſargy par prouiſion pendant le procez vn porteur de lettres an-</w:t>
      </w:r>
    </w:p>
    <w:p w14:paraId="5BF65E65" w14:textId="77777777" w:rsidR="00F921B3" w:rsidRDefault="00F921B3" w:rsidP="00F921B3">
      <w:r>
        <w:t>nales ou quinquennelles, par ce que c'eſtoit decider toute la matiere princi-</w:t>
      </w:r>
    </w:p>
    <w:p w14:paraId="15901F76" w14:textId="77777777" w:rsidR="00F921B3" w:rsidRDefault="00F921B3" w:rsidP="00F921B3">
      <w:r>
        <w:t>pale.</w:t>
      </w:r>
    </w:p>
    <w:p w14:paraId="5513B261" w14:textId="77777777" w:rsidR="00F921B3" w:rsidRDefault="00F921B3" w:rsidP="00F921B3">
      <w:r>
        <w:t>Quandla plus grand part des créanciers le conſentent ordinairement le iuge</w:t>
      </w:r>
    </w:p>
    <w:p w14:paraId="6FAF1C23" w14:textId="77777777" w:rsidR="00F921B3" w:rsidRDefault="00F921B3" w:rsidP="00F921B3">
      <w:r>
        <w:t>donne au detteur quelque tems de payer ſelon la loy &amp; ſuum S. f. &amp; la l. ſuiuan-</w:t>
      </w:r>
    </w:p>
    <w:p w14:paraId="2BD74FF2" w14:textId="77777777" w:rsidR="00F921B3" w:rsidRDefault="00F921B3" w:rsidP="00F921B3">
      <w:r>
        <w:t>te maioremde pact. Mais s’il ſe trouue qu'il ait pratiqué des creanciers en fraude:</w:t>
      </w:r>
    </w:p>
    <w:p w14:paraId="7E22B9AC" w14:textId="77777777" w:rsidR="00F921B3" w:rsidRDefault="00F921B3" w:rsidP="00F921B3">
      <w:r>
        <w:t>pour ſe faire donner tems auec promeſſe neanmoins de les payer par apres,il neſ</w:t>
      </w:r>
    </w:p>
    <w:p w14:paraId="1539F59F" w14:textId="77777777" w:rsidR="00F921B3" w:rsidRDefault="00F921B3" w:rsidP="00F921B3">
      <w:r>
        <w:t>ſera pas receu à ce benefice.</w:t>
      </w:r>
    </w:p>
    <w:p w14:paraId="6B908B3B" w14:textId="77777777" w:rsidR="00F921B3" w:rsidRDefault="00F921B3" w:rsidP="00F921B3"/>
    <w:p w14:paraId="233A58A9" w14:textId="77777777" w:rsidR="00F921B3" w:rsidRDefault="00F921B3" w:rsidP="00F921B3"/>
    <w:p w14:paraId="1068198C" w14:textId="77777777" w:rsidR="00F921B3" w:rsidRDefault="00F921B3" w:rsidP="00F921B3">
      <w:r>
        <w:t>Nmiſions leues</w:t>
      </w:r>
    </w:p>
    <w:p w14:paraId="04A8D4A6" w14:textId="77777777" w:rsidR="00F921B3" w:rsidRDefault="00F921B3" w:rsidP="00F921B3">
      <w:r>
        <w:t>&amp; iugees piibli-</w:t>
      </w:r>
    </w:p>
    <w:p w14:paraId="5BF28E0A" w14:textId="77777777" w:rsidR="00F921B3" w:rsidRDefault="00F921B3" w:rsidP="00F921B3">
      <w:r>
        <w:t>quement.</w:t>
      </w:r>
    </w:p>
    <w:p w14:paraId="033FF625" w14:textId="77777777" w:rsidR="00F921B3" w:rsidRDefault="00F921B3" w:rsidP="00F921B3"/>
    <w:p w14:paraId="47D29B1E" w14:textId="77777777" w:rsidR="00F921B3" w:rsidRDefault="00F921B3" w:rsidP="00F921B3"/>
    <w:p w14:paraId="7595B825" w14:textId="77777777" w:rsidR="00F921B3" w:rsidRDefault="00F921B3" w:rsidP="00F921B3">
      <w:r>
        <w:t>Remiſions &amp;</w:t>
      </w:r>
    </w:p>
    <w:p w14:paraId="0BC66A04" w14:textId="77777777" w:rsidR="00F921B3" w:rsidRDefault="00F921B3" w:rsidP="00F921B3">
      <w:r>
        <w:t>vappeaux de ban</w:t>
      </w:r>
    </w:p>
    <w:p w14:paraId="55DDD79F" w14:textId="77777777" w:rsidR="00F921B3" w:rsidRDefault="00F921B3" w:rsidP="00F921B3">
      <w:r>
        <w:t>ſeront preſentez</w:t>
      </w:r>
    </w:p>
    <w:p w14:paraId="3AA5C322" w14:textId="77777777" w:rsidR="00F921B3" w:rsidRDefault="00F921B3" w:rsidP="00F921B3">
      <w:r>
        <w:t>en perſonne.</w:t>
      </w:r>
    </w:p>
    <w:p w14:paraId="043BB710" w14:textId="77777777" w:rsidR="00F921B3" w:rsidRDefault="00F921B3" w:rsidP="00F921B3"/>
    <w:p w14:paraId="01EA8DC6" w14:textId="77777777" w:rsidR="00F921B3" w:rsidRDefault="00F921B3" w:rsidP="00F921B3"/>
    <w:p w14:paraId="1E4D97CF" w14:textId="77777777" w:rsidR="00F921B3" w:rsidRDefault="00F921B3" w:rsidP="00F921B3">
      <w:r>
        <w:t>Seigneur ne peut</w:t>
      </w:r>
    </w:p>
    <w:p w14:paraId="21C5A07E" w14:textId="77777777" w:rsidR="00F921B3" w:rsidRDefault="00F921B3" w:rsidP="00F921B3">
      <w:r>
        <w:t>empeſcher l'ente-</w:t>
      </w:r>
    </w:p>
    <w:p w14:paraId="35AAC669" w14:textId="77777777" w:rsidR="00F921B3" w:rsidRDefault="00F921B3" w:rsidP="00F921B3">
      <w:r>
        <w:t>vinemẽt d'une re-</w:t>
      </w:r>
    </w:p>
    <w:p w14:paraId="738A6C4E" w14:textId="77777777" w:rsidR="00F921B3" w:rsidRDefault="00F921B3" w:rsidP="00F921B3">
      <w:r>
        <w:t>miſion.</w:t>
      </w:r>
    </w:p>
    <w:p w14:paraId="2069D517" w14:textId="77777777" w:rsidR="00F921B3" w:rsidRDefault="00F921B3" w:rsidP="00F921B3"/>
    <w:p w14:paraId="17208470" w14:textId="77777777" w:rsidR="00F921B3" w:rsidRDefault="00F921B3" w:rsidP="00F921B3"/>
    <w:p w14:paraId="55856F30" w14:textId="77777777" w:rsidR="00F921B3" w:rsidRDefault="00F921B3" w:rsidP="00F921B3">
      <w:r>
        <w:t>Ce qui eſt requis</w:t>
      </w:r>
    </w:p>
    <w:p w14:paraId="7B076E9C" w14:textId="77777777" w:rsidR="00F921B3" w:rsidRDefault="00F921B3" w:rsidP="00F921B3">
      <w:r>
        <w:t>pour obtenir reſ-</w:t>
      </w:r>
    </w:p>
    <w:p w14:paraId="672B3F45" w14:textId="77777777" w:rsidR="00F921B3" w:rsidRDefault="00F921B3" w:rsidP="00F921B3"/>
    <w:p w14:paraId="012729CA" w14:textId="77777777" w:rsidR="00F921B3" w:rsidRDefault="00F921B3" w:rsidP="00F921B3"/>
    <w:p w14:paraId="567AD730" w14:textId="77777777" w:rsidR="00F921B3" w:rsidRDefault="00F921B3" w:rsidP="00F921B3">
      <w:r>
        <w:t>Tems de payer</w:t>
      </w:r>
    </w:p>
    <w:p w14:paraId="419E3E1B" w14:textId="77777777" w:rsidR="00F921B3" w:rsidRDefault="00F921B3" w:rsidP="00F921B3">
      <w:r>
        <w:t>ſe donue au det-</w:t>
      </w:r>
    </w:p>
    <w:p w14:paraId="6EC165CD" w14:textId="77777777" w:rsidR="00F921B3" w:rsidRDefault="00F921B3" w:rsidP="00F921B3">
      <w:r>
        <w:t>teur n'y ayant</w:t>
      </w:r>
    </w:p>
    <w:p w14:paraId="0C6B5B11" w14:textId="77777777" w:rsidR="00F921B3" w:rsidRDefault="00F921B3" w:rsidP="00F921B3">
      <w:r>
        <w:t>fraude de ſa part.</w:t>
      </w:r>
    </w:p>
    <w:p w14:paraId="0D915CBE" w14:textId="77777777" w:rsidR="00F921B3" w:rsidRDefault="00F921B3" w:rsidP="00F921B3"/>
    <w:p w14:paraId="1C9F9607" w14:textId="77777777" w:rsidR="00F921B3" w:rsidRDefault="00F921B3" w:rsidP="00F921B3"/>
    <w:p w14:paraId="314B5C71" w14:textId="77777777" w:rsidR="00F921B3" w:rsidRDefault="00F921B3" w:rsidP="00F921B3">
      <w:r>
        <w:t>Cas eſquels reſ-</w:t>
      </w:r>
    </w:p>
    <w:p w14:paraId="332622FC" w14:textId="77777777" w:rsidR="00F921B3" w:rsidRDefault="00F921B3" w:rsidP="00F921B3">
      <w:r>
        <w:t>pits n'ont lien.</w:t>
      </w:r>
    </w:p>
    <w:p w14:paraId="5918DF68" w14:textId="77777777" w:rsidR="00F921B3" w:rsidRDefault="00F921B3" w:rsidP="00F921B3"/>
    <w:p w14:paraId="2A3F8C06" w14:textId="77777777" w:rsidR="00F921B3" w:rsidRDefault="00F921B3" w:rsidP="00F921B3"/>
    <w:p w14:paraId="62EB8397" w14:textId="77777777" w:rsidR="00F921B3" w:rsidRDefault="00F921B3" w:rsidP="00F921B3">
      <w:r>
        <w:t>Reſpit donné à</w:t>
      </w:r>
    </w:p>
    <w:p w14:paraId="002427A7" w14:textId="77777777" w:rsidR="00F921B3" w:rsidRDefault="00F921B3" w:rsidP="00F921B3">
      <w:r>
        <w:t>un obligé ne s’en-</w:t>
      </w:r>
    </w:p>
    <w:p w14:paraId="0611E573" w14:textId="77777777" w:rsidR="00F921B3" w:rsidRDefault="00F921B3" w:rsidP="00F921B3">
      <w:r>
        <w:t>send au plege.</w:t>
      </w:r>
    </w:p>
    <w:p w14:paraId="779C0D98" w14:textId="77777777" w:rsidR="00F921B3" w:rsidRDefault="00F921B3" w:rsidP="00F921B3"/>
    <w:p w14:paraId="38C27DDC" w14:textId="77777777" w:rsidR="00F921B3" w:rsidRDefault="00F921B3" w:rsidP="00F921B3"/>
    <w:p w14:paraId="18633B5D" w14:textId="77777777" w:rsidR="00F921B3" w:rsidRDefault="00F921B3" w:rsidP="00F921B3">
      <w:r>
        <w:t>Meſsieurs des re-</w:t>
      </w:r>
    </w:p>
    <w:p w14:paraId="31E91B7A" w14:textId="77777777" w:rsidR="00F921B3" w:rsidRDefault="00F921B3" w:rsidP="00F921B3">
      <w:r>
        <w:t>quetes ne connoir</w:t>
      </w:r>
    </w:p>
    <w:p w14:paraId="56CFF61B" w14:textId="77777777" w:rsidR="00F921B3" w:rsidRDefault="00F921B3" w:rsidP="00F921B3">
      <w:r>
        <w:t>ſent du benefice</w:t>
      </w:r>
    </w:p>
    <w:p w14:paraId="03213B09" w14:textId="77777777" w:rsidR="00F921B3" w:rsidRDefault="00F921B3" w:rsidP="00F921B3">
      <w:r>
        <w:t>de ceſtion.</w:t>
      </w:r>
    </w:p>
    <w:p w14:paraId="2CE277DA" w14:textId="77777777" w:rsidR="00F921B3" w:rsidRDefault="00F921B3" w:rsidP="00F921B3"/>
    <w:p w14:paraId="071CA6CA" w14:textId="77777777" w:rsidR="00F921B3" w:rsidRDefault="00F921B3" w:rsidP="00F921B3"/>
    <w:p w14:paraId="71374D86" w14:textId="77777777" w:rsidR="00F921B3" w:rsidRDefault="00F921B3" w:rsidP="00F921B3">
      <w:r>
        <w:t>Formes de ceſſion.</w:t>
      </w:r>
    </w:p>
    <w:p w14:paraId="71A60C15" w14:textId="77777777" w:rsidR="00F921B3" w:rsidRDefault="00F921B3" w:rsidP="00F921B3"/>
    <w:p w14:paraId="0A2A6BF5" w14:textId="77777777" w:rsidR="00F921B3" w:rsidRDefault="00F921B3" w:rsidP="00F921B3"/>
    <w:p w14:paraId="187C3FE4" w14:textId="77777777" w:rsidR="00F921B3" w:rsidRDefault="00F921B3" w:rsidP="00F921B3">
      <w:r>
        <w:t>Ceinture ſeruoit</w:t>
      </w:r>
    </w:p>
    <w:p w14:paraId="71ABD5E8" w14:textId="77777777" w:rsidR="00F921B3" w:rsidRDefault="00F921B3" w:rsidP="00F921B3">
      <w:r>
        <w:t>anciennement de</w:t>
      </w:r>
    </w:p>
    <w:p w14:paraId="683A1B71" w14:textId="77777777" w:rsidR="00F921B3" w:rsidRDefault="00F921B3" w:rsidP="00F921B3">
      <w:r>
        <w:t>bourſe.</w:t>
      </w:r>
    </w:p>
    <w:p w14:paraId="183BA920" w14:textId="77777777" w:rsidR="00F921B3" w:rsidRDefault="00F921B3" w:rsidP="00F921B3"/>
    <w:p w14:paraId="43D3F9C1" w14:textId="77777777" w:rsidR="00F921B3" w:rsidRDefault="00F921B3" w:rsidP="00F921B3"/>
    <w:p w14:paraId="362145BE" w14:textId="77777777" w:rsidR="00F921B3" w:rsidRDefault="00F921B3" w:rsidP="00F921B3">
      <w:r>
        <w:t>56</w:t>
      </w:r>
    </w:p>
    <w:p w14:paraId="357D61B1" w14:textId="77777777" w:rsidR="00F921B3" w:rsidRDefault="00F921B3" w:rsidP="00F921B3"/>
    <w:p w14:paraId="26198AB6" w14:textId="77777777" w:rsidR="00F921B3" w:rsidRDefault="00F921B3" w:rsidP="00F921B3"/>
    <w:p w14:paraId="3CEB1F91" w14:textId="77777777" w:rsidR="00F921B3" w:rsidRDefault="00F921B3" w:rsidP="00F921B3">
      <w:r>
        <w:t>DE IVRISDICTION.</w:t>
      </w:r>
    </w:p>
    <w:p w14:paraId="2326C10A" w14:textId="77777777" w:rsidR="00F921B3" w:rsidRDefault="00F921B3" w:rsidP="00F921B3"/>
    <w:p w14:paraId="20C85B6D" w14:textId="77777777" w:rsidR="00F921B3" w:rsidRDefault="00F921B3" w:rsidP="00F921B3"/>
    <w:p w14:paraId="41682051" w14:textId="77777777" w:rsidR="00F921B3" w:rsidRDefault="00F921B3" w:rsidP="00F921B3">
      <w:r>
        <w:lastRenderedPageBreak/>
        <w:t>Reſpits n'ont lieu auſſi pour dettes royaux, pour dettes contractees en foires</w:t>
      </w:r>
    </w:p>
    <w:p w14:paraId="52AC9459" w14:textId="77777777" w:rsidR="00F921B3" w:rsidRDefault="00F921B3" w:rsidP="00F921B3">
      <w:r>
        <w:t>franches, dettes iugees par arreſt ou ſentence dont n'eſt appellé, dettes proue-</w:t>
      </w:r>
    </w:p>
    <w:p w14:paraId="41C3FAC4" w14:textId="77777777" w:rsidR="00F921B3" w:rsidRDefault="00F921B3" w:rsidP="00F921B3">
      <w:r>
        <w:t>nantes de venduë de choſes qui ſe mangent, principalement quand elles ont eſté</w:t>
      </w:r>
    </w:p>
    <w:p w14:paraId="16780247" w14:textId="77777777" w:rsidR="00F921B3" w:rsidRDefault="00F921B3" w:rsidP="00F921B3">
      <w:r>
        <w:t>priſes à payer contant &amp; ſans credit, venduë &amp; fermage d'héritage, louage</w:t>
      </w:r>
    </w:p>
    <w:p w14:paraId="14FC25CD" w14:textId="77777777" w:rsidR="00F921B3" w:rsidRDefault="00F921B3" w:rsidP="00F921B3">
      <w:r>
        <w:t>de maiſons,rentes ſeigneuriales &amp; foncieres, dot &amp; doüaire, nourriture &amp; pen-</w:t>
      </w:r>
    </w:p>
    <w:p w14:paraId="2842F24E" w14:textId="77777777" w:rsidR="00F921B3" w:rsidRDefault="00F921B3" w:rsidP="00F921B3">
      <w:r>
        <w:t>ſion contre des veuſues &amp; orſelins &amp; autres miſerables perſonnes, &amp; pluſieurs</w:t>
      </w:r>
    </w:p>
    <w:p w14:paraId="2B566318" w14:textId="77777777" w:rsidR="00F921B3" w:rsidRDefault="00F921B3" w:rsidP="00F921B3">
      <w:r>
        <w:t>autres cas priuilegiez &amp; fauorables qu'on peut voir dans Maſuer titre de ſolutioni-</w:t>
      </w:r>
    </w:p>
    <w:p w14:paraId="2C245182" w14:textId="77777777" w:rsidR="00F921B3" w:rsidRDefault="00F921B3" w:rsidP="00F921B3">
      <w:r>
        <w:t>bus num. 30. dans Boyer deciſion 2 9 6, &amp;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Papontit. des reſpits.</w:t>
      </w:r>
    </w:p>
    <w:p w14:paraId="0857AE23" w14:textId="77777777" w:rsidR="00F921B3" w:rsidRDefault="00F921B3" w:rsidP="00F921B3">
      <w:r>
        <w:t>Par arreſt donné au Conſeil le 16. Iuillet 1s 4 4. entre vn nommé Volant re-</w:t>
      </w:r>
    </w:p>
    <w:p w14:paraId="26C03A40" w14:textId="77777777" w:rsidR="00F921B3" w:rsidRDefault="00F921B3" w:rsidP="00F921B3">
      <w:r>
        <w:t>ceueur &amp; un nommé Duqueſne fut iugé qu'une dilation, de payer de ſix ſe-</w:t>
      </w:r>
    </w:p>
    <w:p w14:paraId="3787724E" w14:textId="77777777" w:rsidR="00F921B3" w:rsidRDefault="00F921B3" w:rsidP="00F921B3">
      <w:r>
        <w:t>maines ne s’eſtendoit au plege obligé inſolidum, c'eſt ſuiuant la l. exceptiones que</w:t>
      </w:r>
    </w:p>
    <w:p w14:paraId="6238F7FF" w14:textId="77777777" w:rsidR="00F921B3" w:rsidRDefault="00F921B3" w:rsidP="00F921B3">
      <w:r>
        <w:t>ff.de except. l. ſireus ff.iud. ſol. l. &amp; ſi fideiuſſor ff. de re iud. Io. fab, in 5. quodcunque in-</w:t>
      </w:r>
    </w:p>
    <w:p w14:paraId="3E8ECD6D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it. de iure nat.</w:t>
      </w:r>
    </w:p>
    <w:p w14:paraId="076B95A2" w14:textId="77777777" w:rsidR="00F921B3" w:rsidRDefault="00F921B3" w:rsidP="00F921B3">
      <w:r>
        <w:t>Et faut notter qu'on peut renoncer aux reſpits,mais non au benefice de ceſ-</w:t>
      </w:r>
    </w:p>
    <w:p w14:paraId="455822D2" w14:textId="77777777" w:rsidR="00F921B3" w:rsidRDefault="00F921B3" w:rsidP="00F921B3">
      <w:r>
        <w:t>ſion, ut probat Couarruuias variarum reſolut., lib. 2. cap. 1. nu. 3. On ne doit tenir à</w:t>
      </w:r>
    </w:p>
    <w:p w14:paraId="613CAA41" w14:textId="77777777" w:rsidR="00F921B3" w:rsidRDefault="00F921B3" w:rsidP="00F921B3">
      <w:r>
        <w:t>la renonciation de ceſſion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choſe inhumaine &amp; côtraire a la liber-</w:t>
      </w:r>
    </w:p>
    <w:p w14:paraId="6F5C62E4" w14:textId="77777777" w:rsidR="00F921B3" w:rsidRDefault="00F921B3" w:rsidP="00F921B3">
      <w:r>
        <w:t>té de l'homme &amp; honneſteté publique arg. l. alia S. cleganter ff. ſol,matrim. Et ainſi</w:t>
      </w:r>
    </w:p>
    <w:p w14:paraId="464AB884" w14:textId="77777777" w:rsidR="00F921B3" w:rsidRDefault="00F921B3" w:rsidP="00F921B3">
      <w:r>
        <w:t>a eſté iugé par arreſts.</w:t>
      </w:r>
    </w:p>
    <w:p w14:paraId="3B958B2D" w14:textId="77777777" w:rsidR="00F921B3" w:rsidRDefault="00F921B3" w:rsidP="00F921B3">
      <w:r>
        <w:t>NV DES LETTRES POVR ESTRE RECEV AV</w:t>
      </w:r>
    </w:p>
    <w:p w14:paraId="73091469" w14:textId="77777777" w:rsidR="00F921B3" w:rsidRDefault="00F921B3" w:rsidP="00F921B3">
      <w:r>
        <w:t>BENETICE DE CESSION. On obtient rarement lettres en la</w:t>
      </w:r>
    </w:p>
    <w:p w14:paraId="3E6102E5" w14:textId="77777777" w:rsidR="00F921B3" w:rsidRDefault="00F921B3" w:rsidP="00F921B3">
      <w:r>
        <w:t>Chancellerie à ceſte fin: car ſans lettres le juge a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y receuoir le det-</w:t>
      </w:r>
    </w:p>
    <w:p w14:paraId="2AB8E3AF" w14:textId="77777777" w:rsidR="00F921B3" w:rsidRDefault="00F921B3" w:rsidP="00F921B3">
      <w:r>
        <w:t>teur és cas de droit. Meſſieurs des Requeſtes ſont incompetens pour connoi-</w:t>
      </w:r>
    </w:p>
    <w:p w14:paraId="120377E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de benefice de ceſion : ſuyuant quoy fut donné arreſt en l'audience le 16.</w:t>
      </w:r>
    </w:p>
    <w:p w14:paraId="2A1BD620" w14:textId="77777777" w:rsidR="00F921B3" w:rsidRDefault="00F921B3" w:rsidP="00F921B3">
      <w:r>
        <w:t>Mars IsSs.entre maire Louys Marais Controlleur au magaxin a ſel &amp; l'vn des</w:t>
      </w:r>
    </w:p>
    <w:p w14:paraId="08F2511C" w14:textId="77777777" w:rsidR="00F921B3" w:rsidRDefault="00F921B3" w:rsidP="00F921B3">
      <w:r>
        <w:t>Capitaines des bourgeois de ceſte ville de Roüen appellant comme d'incompes</w:t>
      </w:r>
    </w:p>
    <w:p w14:paraId="531E5D96" w14:textId="77777777" w:rsidR="00F921B3" w:rsidRDefault="00F921B3" w:rsidP="00F921B3">
      <w:r>
        <w:t>tence des gés tenans les Requeſtes duPalais d'vne part,&amp; lean Goulard d'autre.</w:t>
      </w:r>
    </w:p>
    <w:p w14:paraId="4EF92918" w14:textId="77777777" w:rsidR="00F921B3" w:rsidRDefault="00F921B3" w:rsidP="00F921B3">
      <w:r>
        <w:t>Par leur ſentence ils auoyent retenu la connoiſſance de la cauſe, comme ſi à</w:t>
      </w:r>
    </w:p>
    <w:p w14:paraId="47AA633F" w14:textId="77777777" w:rsidR="00F921B3" w:rsidRDefault="00F921B3" w:rsidP="00F921B3">
      <w:r>
        <w:t>cauſe de ladite qualité de Capitaine ledit Marais euſt eu droit de Committimus,</w:t>
      </w:r>
    </w:p>
    <w:p w14:paraId="6EAE4672" w14:textId="77777777" w:rsidR="00F921B3" w:rsidRDefault="00F921B3" w:rsidP="00F921B3">
      <w:r>
        <w:t>&amp; ſans au oir eſgard aux offres par luy faites iceluy declaré non receuable au be-</w:t>
      </w:r>
    </w:p>
    <w:p w14:paraId="2ED16619" w14:textId="77777777" w:rsidR="00F921B3" w:rsidRDefault="00F921B3" w:rsidP="00F921B3">
      <w:r>
        <w:t>nefice de ceſçion. Sur l'appel la Cour en tant qu'eſtoit l'incompetence miſt</w:t>
      </w:r>
    </w:p>
    <w:p w14:paraId="3246891A" w14:textId="77777777" w:rsidR="00F921B3" w:rsidRDefault="00F921B3" w:rsidP="00F921B3">
      <w:r>
        <w:t>l'appellation &amp; ce dont eſtoit appellé au neant, &amp; en amendant le iugment</w:t>
      </w:r>
    </w:p>
    <w:p w14:paraId="570670E0" w14:textId="77777777" w:rsidR="00F921B3" w:rsidRDefault="00F921B3" w:rsidP="00F921B3">
      <w:r>
        <w:t>renuoya les parties par deuant le Bailly de Rouen pour proceder ſur ledit bene-</w:t>
      </w:r>
    </w:p>
    <w:p w14:paraId="2D2537B0" w14:textId="77777777" w:rsidR="00F921B3" w:rsidRDefault="00F921B3" w:rsidP="00F921B3">
      <w:r>
        <w:t>fice de ceſsion.</w:t>
      </w:r>
    </w:p>
    <w:p w14:paraId="07D62D83" w14:textId="77777777" w:rsidR="00F921B3" w:rsidRDefault="00F921B3" w:rsidP="00F921B3">
      <w:r>
        <w:t>Celuy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au benefice de ceſſion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 en iugement, re-</w:t>
      </w:r>
    </w:p>
    <w:p w14:paraId="3E9CB483" w14:textId="77777777" w:rsidR="00F921B3" w:rsidRDefault="00F921B3" w:rsidP="00F921B3">
      <w:r>
        <w:t>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dette, declarer qu'il abandonne tous ſes biens,&amp; iurer n'en auoir</w:t>
      </w:r>
    </w:p>
    <w:p w14:paraId="1CC5C8BA" w14:textId="77777777" w:rsidR="00F921B3" w:rsidRDefault="00F921B3" w:rsidP="00F921B3">
      <w:r>
        <w:t>aucuns cachés ny celés, &amp; les doit indiquer à ſes creûciers qu'il doit tous faire ap-</w:t>
      </w:r>
    </w:p>
    <w:p w14:paraId="6AB257D1" w14:textId="77777777" w:rsidR="00F921B3" w:rsidRDefault="00F921B3" w:rsidP="00F921B3">
      <w:r>
        <w:t>peller:autrement s’il en auoit caché ou diſpoſé en fraude d'iceux il ne iouyroit de</w:t>
      </w:r>
    </w:p>
    <w:p w14:paraId="56DFDB5E" w14:textId="77777777" w:rsidR="00F921B3" w:rsidRDefault="00F921B3" w:rsidP="00F921B3">
      <w:r>
        <w:t>ce benefice. Par les anciens arrets la forme de faire ceſſion eſt d'auoir la teſte</w:t>
      </w:r>
    </w:p>
    <w:p w14:paraId="64EF9B4F" w14:textId="77777777" w:rsidR="00F921B3" w:rsidRDefault="00F921B3" w:rsidP="00F921B3">
      <w:r>
        <w:t>nuë, deſceint &amp; la ceinture ſur ſon eſpaule. A inſi fut receu a faire ceſſion vn no-</w:t>
      </w:r>
    </w:p>
    <w:p w14:paraId="572610B2" w14:textId="77777777" w:rsidR="00F921B3" w:rsidRDefault="00F921B3" w:rsidP="00F921B3">
      <w:r>
        <w:t>mé Salingau par arreſt du 23. Decembre 1521. La ceinture qu'il deſceint &amp; bail-</w:t>
      </w:r>
    </w:p>
    <w:p w14:paraId="6A5B6530" w14:textId="77777777" w:rsidR="00F921B3" w:rsidRDefault="00F921B3" w:rsidP="00F921B3">
      <w:r>
        <w:t>le à ſes créanciers eſt vne ſignification de cet abandonnement de biens qui eſt</w:t>
      </w:r>
    </w:p>
    <w:p w14:paraId="4F45CB30" w14:textId="77777777" w:rsidR="00F921B3" w:rsidRDefault="00F921B3" w:rsidP="00F921B3">
      <w:r>
        <w:t>autant que s’il bailloit ſabourſe : car ancienement la ceinture ſeruoit de bourſe,</w:t>
      </w:r>
    </w:p>
    <w:p w14:paraId="4390C7BB" w14:textId="77777777" w:rsidR="00F921B3" w:rsidRDefault="00F921B3" w:rsidP="00F921B3">
      <w:r>
        <w:t>nolite poſsidere aurum neque argentum neque pecuniam in xonis vetris, Matth. cap. 10.</w:t>
      </w:r>
    </w:p>
    <w:p w14:paraId="244B1BDD" w14:textId="77777777" w:rsidR="00F921B3" w:rsidRDefault="00F921B3" w:rsidP="00F921B3"/>
    <w:p w14:paraId="7078B956" w14:textId="77777777" w:rsidR="00F921B3" w:rsidRDefault="00F921B3" w:rsidP="00F921B3"/>
    <w:p w14:paraId="626B0017" w14:textId="77777777" w:rsidR="00F921B3" w:rsidRDefault="00F921B3" w:rsidP="00F921B3">
      <w:r>
        <w:t>Lamprid.</w:t>
      </w:r>
    </w:p>
    <w:p w14:paraId="3DEF6944" w14:textId="77777777" w:rsidR="00F921B3" w:rsidRDefault="00F921B3" w:rsidP="00F921B3"/>
    <w:p w14:paraId="24A639A9" w14:textId="77777777" w:rsidR="00F921B3" w:rsidRDefault="00F921B3" w:rsidP="00F921B3"/>
    <w:p w14:paraId="17FEC7B6" w14:textId="77777777" w:rsidR="00F921B3" w:rsidRDefault="00F921B3" w:rsidP="00F921B3">
      <w:r>
        <w:t>DE IVRISDICTION.</w:t>
      </w:r>
    </w:p>
    <w:p w14:paraId="24405741" w14:textId="77777777" w:rsidR="00F921B3" w:rsidRDefault="00F921B3" w:rsidP="00F921B3"/>
    <w:p w14:paraId="53600CB0" w14:textId="77777777" w:rsidR="00F921B3" w:rsidRDefault="00F921B3" w:rsidP="00F921B3"/>
    <w:p w14:paraId="26D39EFF" w14:textId="77777777" w:rsidR="00F921B3" w:rsidRDefault="00F921B3" w:rsidP="00F921B3">
      <w:r>
        <w:t>57</w:t>
      </w:r>
    </w:p>
    <w:p w14:paraId="1F87550F" w14:textId="77777777" w:rsidR="00F921B3" w:rsidRDefault="00F921B3" w:rsidP="00F921B3"/>
    <w:p w14:paraId="25D6F1AC" w14:textId="77777777" w:rsidR="00F921B3" w:rsidRDefault="00F921B3" w:rsidP="00F921B3"/>
    <w:p w14:paraId="4202296D" w14:textId="77777777" w:rsidR="00F921B3" w:rsidRDefault="00F921B3" w:rsidP="00F921B3">
      <w:r>
        <w:t>Lamprid. in Alexandro Seuero,miles,inquit, non timet niſi vectitus, armatus, calceatus,</w:t>
      </w:r>
    </w:p>
    <w:p w14:paraId="67FC218C" w14:textId="77777777" w:rsidR="00F921B3" w:rsidRDefault="00F921B3" w:rsidP="00F921B3">
      <w:r>
        <w:t>ſatur &amp; habens aliquid in Xonula. On peut voir à ce propos Suetone in Litellio cap.</w:t>
      </w:r>
    </w:p>
    <w:p w14:paraId="4E9FE7BA" w14:textId="77777777" w:rsidR="00F921B3" w:rsidRDefault="00F921B3" w:rsidP="00F921B3">
      <w:r>
        <w:t>antepen. &amp; Pluth. en la vie de Tib. Gracch. C'eſt pourquoy en quelques Couu-</w:t>
      </w:r>
    </w:p>
    <w:p w14:paraId="6789ABAD" w14:textId="77777777" w:rsidR="00F921B3" w:rsidRDefault="00F921B3" w:rsidP="00F921B3">
      <w:r>
        <w:t>mes de ce royaume les femmes renonçante quittent &amp; iettent leurs ceintures.</w:t>
      </w:r>
    </w:p>
    <w:p w14:paraId="278BF546" w14:textId="77777777" w:rsidR="00F921B3" w:rsidRDefault="00F921B3" w:rsidP="00F921B3">
      <w:r>
        <w:t>Par arreſt du 19. Decembre 1533. entre Onfroy &amp; le Sauuage fut jugé qu'on</w:t>
      </w:r>
    </w:p>
    <w:p w14:paraId="3F4D47B6" w14:textId="77777777" w:rsidR="00F921B3" w:rsidRDefault="00F921B3" w:rsidP="00F921B3">
      <w:r>
        <w:t>peut contraindre le ceſſionnaire laiſſer la cape lors de la ceſçion en rabattant</w:t>
      </w:r>
    </w:p>
    <w:p w14:paraId="12C4DD53" w14:textId="77777777" w:rsidR="00F921B3" w:rsidRDefault="00F921B3" w:rsidP="00F921B3">
      <w:r>
        <w:t>ſur ce qu'il doit.</w:t>
      </w:r>
    </w:p>
    <w:p w14:paraId="256B6237" w14:textId="77777777" w:rsidR="00F921B3" w:rsidRDefault="00F921B3" w:rsidP="00F921B3">
      <w:r>
        <w:t>Vneſtrangeren France n'eſt receuable à ceſsion,quaſiſit ius ciuitatis. Ainſi-</w:t>
      </w:r>
    </w:p>
    <w:p w14:paraId="23A3A023" w14:textId="77777777" w:rsidR="00F921B3" w:rsidRDefault="00F921B3" w:rsidP="00F921B3">
      <w:r>
        <w:t>iuge par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Parlemens de Paris &amp; Rouen,autrement en Fran-</w:t>
      </w:r>
    </w:p>
    <w:p w14:paraId="5743357B" w14:textId="77777777" w:rsidR="00F921B3" w:rsidRDefault="00F921B3" w:rsidP="00F921B3">
      <w:r>
        <w:t>çois creancier ſeroit contraint d'aller hors de la France faire perquiſition, &amp; diſ-</w:t>
      </w:r>
    </w:p>
    <w:p w14:paraId="4867968F" w14:textId="77777777" w:rsidR="00F921B3" w:rsidRDefault="00F921B3" w:rsidP="00F921B3">
      <w:r>
        <w:t>cuſeion des biens de ſon obligé eſtrangers' il n'auoit des biens cn France.</w:t>
      </w:r>
    </w:p>
    <w:p w14:paraId="4907D4D9" w14:textId="77777777" w:rsidR="00F921B3" w:rsidRDefault="00F921B3" w:rsidP="00F921B3">
      <w:r>
        <w:t>Pararreſt du dernier Iuillet 153 4.fut deffendu aux iuges reccuoir tuteurs à fai-</w:t>
      </w:r>
    </w:p>
    <w:p w14:paraId="4C7D6E0F" w14:textId="77777777" w:rsidR="00F921B3" w:rsidRDefault="00F921B3" w:rsidP="00F921B3">
      <w:r>
        <w:t>re ceſion pour &amp; au nom de leurs mineurs.Ceſtion n'a lieu en matière de delit</w:t>
      </w:r>
    </w:p>
    <w:p w14:paraId="02F41E81" w14:textId="77777777" w:rsidR="00F921B3" w:rsidRDefault="00F921B3" w:rsidP="00F921B3">
      <w:r>
        <w:t>ny entons cas de dol ou fraude l. ſed hocita S.quod autem &amp; l. ſi rerum amotarum de</w:t>
      </w:r>
    </w:p>
    <w:p w14:paraId="6A42E14D" w14:textId="77777777" w:rsidR="00F921B3" w:rsidRDefault="00F921B3" w:rsidP="00F921B3">
      <w:r>
        <w:t>re iud.l f.Sf.que in fraud. cred. l. ſed ſi ex parte verſ.quanquam ff.quod cum eo qui in po-</w:t>
      </w:r>
    </w:p>
    <w:p w14:paraId="22CA27C9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ate. Temeraires appellans de decret ne ſont receuables a ceſsion,arreſt donné</w:t>
      </w:r>
    </w:p>
    <w:p w14:paraId="40650836" w14:textId="77777777" w:rsidR="00F921B3" w:rsidRDefault="00F921B3" w:rsidP="00F921B3">
      <w:r>
        <w:t>les chambres aſſemblees du 21. Ianuier 1éo0. référé cu apres ſur l'article 559.</w:t>
      </w:r>
    </w:p>
    <w:p w14:paraId="7EF8D050" w14:textId="77777777" w:rsidR="00F921B3" w:rsidRDefault="00F921B3" w:rsidP="00F921B3">
      <w:r>
        <w:t>Pour deſpens adiugez reſultans de cauſe criminelle on ne peut eſtre empriſon-</w:t>
      </w:r>
    </w:p>
    <w:p w14:paraId="2A5C7EF5" w14:textId="77777777" w:rsidR="00F921B3" w:rsidRDefault="00F921B3" w:rsidP="00F921B3">
      <w:r>
        <w:t>né, ſinon apres les quatre fois &amp; ſans qu'il y ait eu iugement ſuiuât l’ordonnan-</w:t>
      </w:r>
    </w:p>
    <w:p w14:paraId="397F3414" w14:textId="77777777" w:rsidR="00F921B3" w:rsidRDefault="00F921B3" w:rsidP="00F921B3">
      <w:r>
        <w:t>ce : auquel cas on eſt receuable au benefice de ceſion,ainſi a eſté iugé par arreſt</w:t>
      </w:r>
    </w:p>
    <w:p w14:paraId="5FFDAA25" w14:textId="77777777" w:rsidR="00F921B3" w:rsidRDefault="00F921B3" w:rsidP="00F921B3">
      <w:r>
        <w:t xml:space="preserve">donné al'audience de la Tournelle le 27. Mars 16o4.entre Andrieu &amp; Allard. </w:t>
      </w:r>
    </w:p>
    <w:p w14:paraId="21754734" w14:textId="77777777" w:rsidR="00F921B3" w:rsidRDefault="00F921B3" w:rsidP="00F921B3">
      <w:r>
        <w:t>Mais pourvne condanation d'intere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adiugez pourvne cauſe criminelle ny au-</w:t>
      </w:r>
    </w:p>
    <w:p w14:paraId="2B394FBD" w14:textId="77777777" w:rsidR="00F921B3" w:rsidRDefault="00F921B3" w:rsidP="00F921B3">
      <w:r>
        <w:t>roit lieua la ceſsiō : Arreſt a la Tournelle du 13. Auril 1587. au profit d'vn nômé</w:t>
      </w:r>
    </w:p>
    <w:p w14:paraId="50B4C1D4" w14:textId="77777777" w:rsidR="00F921B3" w:rsidRDefault="00F921B3" w:rsidP="00F921B3">
      <w:r>
        <w:t>Sorin,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titre de ceſçion de biens arreſt 17. De cette opinion eſt</w:t>
      </w:r>
    </w:p>
    <w:p w14:paraId="417CB663" w14:textId="77777777" w:rsidR="00F921B3" w:rsidRDefault="00F921B3" w:rsidP="00F921B3">
      <w:r>
        <w:t>Io. Fab. in S. vlt. niſtit. de act. Mais Imbert au 4. liu. de ſes inſt itutions forenſes</w:t>
      </w:r>
    </w:p>
    <w:p w14:paraId="686DBBAB" w14:textId="77777777" w:rsidR="00F921B3" w:rsidRDefault="00F921B3" w:rsidP="00F921B3">
      <w:r>
        <w:t>françoiſes chap. 6. tient qu'en ce cas 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a la ceſsion, &amp; eſt ſuiuy par</w:t>
      </w:r>
    </w:p>
    <w:p w14:paraId="54C588CE" w14:textId="77777777" w:rsidR="00F921B3" w:rsidRDefault="00F921B3" w:rsidP="00F921B3">
      <w:r>
        <w:t>Couarruuiass variarum reſolut. lib. 2. cap. 1.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de la</w:t>
      </w:r>
    </w:p>
    <w:p w14:paraId="391E2014" w14:textId="77777777" w:rsidR="00F921B3" w:rsidRDefault="00F921B3" w:rsidP="00F921B3">
      <w:r>
        <w:t>Tournelle le 26. lanuier 1 éo8,entre André Freard appellant &amp; FrançoisFreard</w:t>
      </w:r>
    </w:p>
    <w:p w14:paraId="53C15F8E" w14:textId="77777777" w:rsidR="00F921B3" w:rsidRDefault="00F921B3" w:rsidP="00F921B3">
      <w:r>
        <w:t>intimé, par lequel fut caſſee la ſentence duBailly d'Alençon à Domfront qui a-</w:t>
      </w:r>
    </w:p>
    <w:p w14:paraId="3C7B9E95" w14:textId="77777777" w:rsidR="00F921B3" w:rsidRDefault="00F921B3" w:rsidP="00F921B3">
      <w:r>
        <w:t>uoit receuledit François au benefice de ceſçion pour vne condamnation de cin-</w:t>
      </w:r>
    </w:p>
    <w:p w14:paraId="6D7F855B" w14:textId="77777777" w:rsidR="00F921B3" w:rsidRDefault="00F921B3" w:rsidP="00F921B3">
      <w:r>
        <w:t>quante liures qui auoit eſté auparauant iugée par autre arreſt de la Cour pour</w:t>
      </w:r>
    </w:p>
    <w:p w14:paraId="502BDBFC" w14:textId="77777777" w:rsidR="00F921B3" w:rsidRDefault="00F921B3" w:rsidP="00F921B3">
      <w:r>
        <w:t>tous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dommages &amp; deſpens, qui eſtoit pour vne reparation d'iniu-</w:t>
      </w:r>
    </w:p>
    <w:p w14:paraId="3DA329FD" w14:textId="77777777" w:rsidR="00F921B3" w:rsidRDefault="00F921B3" w:rsidP="00F921B3">
      <w:r>
        <w:t>res.</w:t>
      </w:r>
    </w:p>
    <w:p w14:paraId="378EA7C7" w14:textId="77777777" w:rsidR="00F921B3" w:rsidRDefault="00F921B3" w:rsidP="00F921B3">
      <w:r>
        <w:t>Laceſsion n'alieu en matière d'amende quand elle eſt inditte ex delicto vel</w:t>
      </w:r>
    </w:p>
    <w:p w14:paraId="76C7411A" w14:textId="77777777" w:rsidR="00F921B3" w:rsidRDefault="00F921B3" w:rsidP="00F921B3">
      <w:r>
        <w:lastRenderedPageBreak/>
        <w:t>quaſidelicto. Autre choſe eſt d'amende de fol appel,qui vient pluſtoſt ex temerita-</w:t>
      </w:r>
    </w:p>
    <w:p w14:paraId="55196B0B" w14:textId="77777777" w:rsidR="00F921B3" w:rsidRDefault="00F921B3" w:rsidP="00F921B3">
      <w:r>
        <w:t>te vel imprudentia appellantis quam ex mero delicto,en quoy on ſera receuable à ceſ-</w:t>
      </w:r>
    </w:p>
    <w:p w14:paraId="4B2C74B7" w14:textId="77777777" w:rsidR="00F921B3" w:rsidRDefault="00F921B3" w:rsidP="00F921B3">
      <w:r>
        <w:t>ſion ſelonqu'il a eſté iugé par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Paris. N'alieu la</w:t>
      </w:r>
    </w:p>
    <w:p w14:paraId="038663A8" w14:textId="77777777" w:rsidR="00F921B3" w:rsidRDefault="00F921B3" w:rsidP="00F921B3">
      <w:r>
        <w:t>ceſsion enobligation de fait, comme de manufacture &amp; trauail de manouuriers</w:t>
      </w:r>
    </w:p>
    <w:p w14:paraId="55A9C8F8" w14:textId="77777777" w:rsidR="00F921B3" w:rsidRDefault="00F921B3" w:rsidP="00F921B3">
      <w:r>
        <w:t>ouartiſans lo,fab. in S f.inſtit. de act. Les pleges ne ſe peuuent pas eſiouyr de la</w:t>
      </w:r>
    </w:p>
    <w:p w14:paraId="6D8FC0FC" w14:textId="77777777" w:rsidR="00F921B3" w:rsidRDefault="00F921B3" w:rsidP="00F921B3">
      <w:r>
        <w:t>ceſçion a laquelle aura eſté receule principal detteur S f.inſtit. de replicat. Par ar-</w:t>
      </w:r>
    </w:p>
    <w:p w14:paraId="3EEB7D28" w14:textId="77777777" w:rsidR="00F921B3" w:rsidRDefault="00F921B3" w:rsidP="00F921B3">
      <w:r>
        <w:t>reſt du 7. Auril 1606. en la cauſe d'un nommé Petit vn detteur fut debouté</w:t>
      </w:r>
    </w:p>
    <w:p w14:paraId="6B2D39E0" w14:textId="77777777" w:rsidR="00F921B3" w:rsidRDefault="00F921B3" w:rsidP="00F921B3">
      <w:r>
        <w:t>du benefice de ceſſion contre ſon plege, plaidant maire Chriſtofle Paulmier.</w:t>
      </w:r>
    </w:p>
    <w:p w14:paraId="4112381E" w14:textId="77777777" w:rsidR="00F921B3" w:rsidRDefault="00F921B3" w:rsidP="00F921B3"/>
    <w:p w14:paraId="72FFA68B" w14:textId="77777777" w:rsidR="00F921B3" w:rsidRDefault="00F921B3" w:rsidP="00F921B3"/>
    <w:p w14:paraId="54A525EB" w14:textId="77777777" w:rsidR="00F921B3" w:rsidRDefault="00F921B3" w:rsidP="00F921B3">
      <w:r>
        <w:t>H</w:t>
      </w:r>
    </w:p>
    <w:p w14:paraId="5EAC9949" w14:textId="77777777" w:rsidR="00F921B3" w:rsidRDefault="00F921B3" w:rsidP="00F921B3"/>
    <w:p w14:paraId="1E817B76" w14:textId="77777777" w:rsidR="00F921B3" w:rsidRDefault="00F921B3" w:rsidP="00F921B3"/>
    <w:p w14:paraId="686A0D98" w14:textId="77777777" w:rsidR="00F921B3" w:rsidRDefault="00F921B3" w:rsidP="00F921B3">
      <w:r>
        <w:t>Eſtranger non re-</w:t>
      </w:r>
    </w:p>
    <w:p w14:paraId="4798751B" w14:textId="77777777" w:rsidR="00F921B3" w:rsidRDefault="00F921B3" w:rsidP="00F921B3">
      <w:r>
        <w:t>ceuable à ceſſion.</w:t>
      </w:r>
    </w:p>
    <w:p w14:paraId="3ED1746F" w14:textId="77777777" w:rsidR="00F921B3" w:rsidRDefault="00F921B3" w:rsidP="00F921B3"/>
    <w:p w14:paraId="046CA82F" w14:textId="77777777" w:rsidR="00F921B3" w:rsidRDefault="00F921B3" w:rsidP="00F921B3"/>
    <w:p w14:paraId="577CCF17" w14:textId="77777777" w:rsidR="00F921B3" w:rsidRDefault="00F921B3" w:rsidP="00F921B3">
      <w:r>
        <w:t>Cas eſquels on</w:t>
      </w:r>
    </w:p>
    <w:p w14:paraId="6A219226" w14:textId="77777777" w:rsidR="00F921B3" w:rsidRDefault="00F921B3" w:rsidP="00F921B3">
      <w:r>
        <w:t>n'eſt receuable à</w:t>
      </w:r>
    </w:p>
    <w:p w14:paraId="24F0B21E" w14:textId="77777777" w:rsidR="00F921B3" w:rsidRDefault="00F921B3" w:rsidP="00F921B3">
      <w:r>
        <w:t>ceſeion.</w:t>
      </w:r>
    </w:p>
    <w:p w14:paraId="40EDFB78" w14:textId="77777777" w:rsidR="00F921B3" w:rsidRDefault="00F921B3" w:rsidP="00F921B3"/>
    <w:p w14:paraId="04D50AE1" w14:textId="77777777" w:rsidR="00F921B3" w:rsidRDefault="00F921B3" w:rsidP="00F921B3"/>
    <w:p w14:paraId="7C0F1CDF" w14:textId="77777777" w:rsidR="00F921B3" w:rsidRDefault="00F921B3" w:rsidP="00F921B3">
      <w:r>
        <w:t>Creancier doit</w:t>
      </w:r>
    </w:p>
    <w:p w14:paraId="6AD38D9F" w14:textId="77777777" w:rsidR="00F921B3" w:rsidRDefault="00F921B3" w:rsidP="00F921B3">
      <w:r>
        <w:t>nourrir ſon det-</w:t>
      </w:r>
    </w:p>
    <w:p w14:paraId="50ECFB48" w14:textId="77777777" w:rsidR="00F921B3" w:rsidRDefault="00F921B3" w:rsidP="00F921B3">
      <w:r>
        <w:t>teur priſonnier.</w:t>
      </w:r>
    </w:p>
    <w:p w14:paraId="2E70D000" w14:textId="77777777" w:rsidR="00F921B3" w:rsidRDefault="00F921B3" w:rsidP="00F921B3">
      <w:r>
        <w:t>chapeau verd</w:t>
      </w:r>
    </w:p>
    <w:p w14:paraId="38E8577B" w14:textId="77777777" w:rsidR="00F921B3" w:rsidRDefault="00F921B3" w:rsidP="00F921B3">
      <w:r>
        <w:t>des ceſsionnaires.</w:t>
      </w:r>
    </w:p>
    <w:p w14:paraId="4470EE76" w14:textId="77777777" w:rsidR="00F921B3" w:rsidRDefault="00F921B3" w:rsidP="00F921B3"/>
    <w:p w14:paraId="3B790A78" w14:textId="77777777" w:rsidR="00F921B3" w:rsidRDefault="00F921B3" w:rsidP="00F921B3"/>
    <w:p w14:paraId="2D93831F" w14:textId="77777777" w:rsidR="00F921B3" w:rsidRDefault="00F921B3" w:rsidP="00F921B3">
      <w:r>
        <w:t>58</w:t>
      </w:r>
    </w:p>
    <w:p w14:paraId="0F1A1AD3" w14:textId="77777777" w:rsidR="00F921B3" w:rsidRDefault="00F921B3" w:rsidP="00F921B3"/>
    <w:p w14:paraId="7783CCF7" w14:textId="77777777" w:rsidR="00F921B3" w:rsidRDefault="00F921B3" w:rsidP="00F921B3"/>
    <w:p w14:paraId="165B2867" w14:textId="77777777" w:rsidR="00F921B3" w:rsidRDefault="00F921B3" w:rsidP="00F921B3">
      <w:r>
        <w:t>DE IVRISDICTION.</w:t>
      </w:r>
    </w:p>
    <w:p w14:paraId="4229B6E2" w14:textId="77777777" w:rsidR="00F921B3" w:rsidRDefault="00F921B3" w:rsidP="00F921B3"/>
    <w:p w14:paraId="5559D02C" w14:textId="77777777" w:rsidR="00F921B3" w:rsidRDefault="00F921B3" w:rsidP="00F921B3"/>
    <w:p w14:paraId="7193FA2E" w14:textId="77777777" w:rsidR="00F921B3" w:rsidRDefault="00F921B3" w:rsidP="00F921B3">
      <w:r>
        <w:t>Le ſemblable iugé au profit de Martin Duual contre Eſtienne &amp; Michel Dago-</w:t>
      </w:r>
    </w:p>
    <w:p w14:paraId="54F19A84" w14:textId="77777777" w:rsidR="00F921B3" w:rsidRDefault="00F921B3" w:rsidP="00F921B3">
      <w:r>
        <w:t>met, pour leſquels ayant payé un nommé le loreſtier leur plege repreſenté par</w:t>
      </w:r>
    </w:p>
    <w:p w14:paraId="53C191B1" w14:textId="77777777" w:rsidR="00F921B3" w:rsidRDefault="00F921B3" w:rsidP="00F921B3">
      <w:r>
        <w:t>ledit Duual, leſdits Dagommet demandans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au benefice de ceſaion</w:t>
      </w:r>
    </w:p>
    <w:p w14:paraId="43FF280A" w14:textId="77777777" w:rsidR="00F921B3" w:rsidRDefault="00F921B3" w:rsidP="00F921B3">
      <w:r>
        <w:t>contre ledit Duual qui agiſſoit contre eux pour ſon recours,ils en furent debou-</w:t>
      </w:r>
    </w:p>
    <w:p w14:paraId="2EAFE153" w14:textId="77777777" w:rsidR="00F921B3" w:rsidRDefault="00F921B3" w:rsidP="00F921B3">
      <w:r>
        <w:t>tez par arreſt en audience de releuce du 14. Decembre 1612. prononce par</w:t>
      </w:r>
    </w:p>
    <w:p w14:paraId="2C63F0E4" w14:textId="77777777" w:rsidR="00F921B3" w:rsidRDefault="00F921B3" w:rsidP="00F921B3">
      <w:r>
        <w:t>monſieur le preſident de Bernieres,plaidans maire Iacques le iPage pour Du-</w:t>
      </w:r>
    </w:p>
    <w:p w14:paraId="111D1619" w14:textId="77777777" w:rsidR="00F921B3" w:rsidRDefault="00F921B3" w:rsidP="00F921B3">
      <w:r>
        <w:t>ual,é: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Matthieu Boſquet pour iceux Dagommet.</w:t>
      </w:r>
    </w:p>
    <w:p w14:paraId="23E58A8F" w14:textId="77777777" w:rsidR="00F921B3" w:rsidRDefault="00F921B3" w:rsidP="00F921B3">
      <w:r>
        <w:t>Reuendereſſe commune n'eſt receué a ceſsion apres auoir conſumé les har-</w:t>
      </w:r>
    </w:p>
    <w:p w14:paraId="380162BF" w14:textId="77777777" w:rsidR="00F921B3" w:rsidRDefault="00F921B3" w:rsidP="00F921B3">
      <w:r>
        <w:t>des à elle baillees à reuendre, par arreſt en audience du 27. Mars 1530. Par ar-</w:t>
      </w:r>
    </w:p>
    <w:p w14:paraId="28360837" w14:textId="77777777" w:rsidR="00F921B3" w:rsidRDefault="00F921B3" w:rsidP="00F921B3">
      <w:r>
        <w:t>reſt en audience du 18. lanuier 1sAs.entre leanCollas bourgeois de Paris &amp; Ni-</w:t>
      </w:r>
    </w:p>
    <w:p w14:paraId="3BE5DCC1" w14:textId="77777777" w:rsidR="00F921B3" w:rsidRDefault="00F921B3" w:rsidP="00F921B3">
      <w:r>
        <w:t>colas le Thuillier,fut dit que le benefice de ceſſio n'alieu durant le tems des foires</w:t>
      </w:r>
    </w:p>
    <w:p w14:paraId="7C52A97B" w14:textId="77777777" w:rsidR="00F921B3" w:rsidRDefault="00F921B3" w:rsidP="00F921B3">
      <w:r>
        <w:lastRenderedPageBreak/>
        <w:t>franches, comme de la Chandeleur &amp; autres de ce pays és marchandiſes venduës</w:t>
      </w:r>
    </w:p>
    <w:p w14:paraId="0A3CDDEE" w14:textId="77777777" w:rsidR="00F921B3" w:rsidRDefault="00F921B3" w:rsidP="00F921B3">
      <w:r>
        <w:t>pendant ledit tems. Par arreſt du 4. May 1So4. entre Louys le Seneſchal &amp; vn</w:t>
      </w:r>
    </w:p>
    <w:p w14:paraId="5C1AABE1" w14:textId="77777777" w:rsidR="00F921B3" w:rsidRDefault="00F921B3" w:rsidP="00F921B3">
      <w:r>
        <w:t>nommé Godehout fermier du quatrieſme de Rouen, ledit le Seneſchal fut euin-</w:t>
      </w:r>
    </w:p>
    <w:p w14:paraId="0640CE54" w14:textId="77777777" w:rsidR="00F921B3" w:rsidRDefault="00F921B3" w:rsidP="00F921B3">
      <w:r>
        <w:t>cé dubenefice de ceſſsion pour les doniers par luy deus dudit quatrieſme. Par</w:t>
      </w:r>
    </w:p>
    <w:p w14:paraId="7F381C17" w14:textId="77777777" w:rsidR="00F921B3" w:rsidRDefault="00F921B3" w:rsidP="00F921B3">
      <w:r>
        <w:t>arreſt du dernier lanuier 1609. à l'audience de la Tournelle entre Fleury du</w:t>
      </w:r>
    </w:p>
    <w:p w14:paraId="269AABAC" w14:textId="77777777" w:rsidR="00F921B3" w:rsidRDefault="00F921B3" w:rsidP="00F921B3">
      <w:r>
        <w:t>Cheſne geollior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appellant du Bailly de Co</w:t>
      </w:r>
      <w:r>
        <w:rPr>
          <w:rFonts w:ascii="Arial Unicode MS" w:eastAsia="Arial Unicode MS" w:hAnsi="Arial Unicode MS" w:cs="Arial Unicode MS" w:hint="eastAsia"/>
        </w:rPr>
        <w:t>ﬅ</w:t>
      </w:r>
      <w:r>
        <w:t>etin &amp; lean &amp; luliâ</w:t>
      </w:r>
    </w:p>
    <w:p w14:paraId="16B8AF24" w14:textId="77777777" w:rsidR="00F921B3" w:rsidRDefault="00F921B3" w:rsidP="00F921B3">
      <w:r>
        <w:t>le Maire priſonniers,fut dit que leſdits le Maire eſtoyent receuables a faire</w:t>
      </w:r>
    </w:p>
    <w:p w14:paraId="4623C0C2" w14:textId="77777777" w:rsidR="00F921B3" w:rsidRDefault="00F921B3" w:rsidP="00F921B3">
      <w:r>
        <w:t>ceſtion pour leurs giſtes &amp; gardes, &amp; qu'en ce Biſant le geollier ne les</w:t>
      </w:r>
    </w:p>
    <w:p w14:paraId="64A6B3A8" w14:textId="77777777" w:rsidR="00F921B3" w:rsidRDefault="00F921B3" w:rsidP="00F921B3">
      <w:r>
        <w:t>pouuoit retenir. De meſm ejugé par arreſts de Paris cottez ſous l’arreſt</w:t>
      </w:r>
    </w:p>
    <w:p w14:paraId="6A47246C" w14:textId="77777777" w:rsidR="00F921B3" w:rsidRDefault="00F921B3" w:rsidP="00F921B3">
      <w:r>
        <w:t>S. des arreſts de Papon titre de ceſſion de biens. Par arreſt donné à l'au-</w:t>
      </w:r>
    </w:p>
    <w:p w14:paraId="464D2EC2" w14:textId="77777777" w:rsidR="00F921B3" w:rsidRDefault="00F921B3" w:rsidP="00F921B3">
      <w:r>
        <w:t>dience de la Tournelle le 2 May 16oy entre Anne Vautier &amp; Ferry,vn conda-</w:t>
      </w:r>
    </w:p>
    <w:p w14:paraId="1A07950E" w14:textId="77777777" w:rsidR="00F921B3" w:rsidRDefault="00F921B3" w:rsidP="00F921B3">
      <w:r>
        <w:t>né par defaux &amp; coutumaces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repreſenté, la partie ſouſtenoit qu'il deuoit</w:t>
      </w:r>
    </w:p>
    <w:p w14:paraId="2FEE05FD" w14:textId="77777777" w:rsidR="00F921B3" w:rsidRDefault="00F921B3" w:rsidP="00F921B3">
      <w:r>
        <w:t>auparauant refonder les deſpensſuiuant l’ordonnance, le condamné demandoit</w:t>
      </w:r>
    </w:p>
    <w:p w14:paraId="596894D3" w14:textId="77777777" w:rsidR="00F921B3" w:rsidRDefault="00F921B3" w:rsidP="00F921B3">
      <w:r>
        <w:t>pour iceux deſpens a faire ceſſion, ilfut iugé non receuable : la raiſon, parce</w:t>
      </w:r>
    </w:p>
    <w:p w14:paraId="1C223B4C" w14:textId="77777777" w:rsidR="00F921B3" w:rsidRDefault="00F921B3" w:rsidP="00F921B3">
      <w:r>
        <w:t>que l'ordonnance declare tels deſpens preiudiciaux &amp; refuſibles auparauant que</w:t>
      </w:r>
    </w:p>
    <w:p w14:paraId="68498183" w14:textId="77777777" w:rsidR="00F921B3" w:rsidRDefault="00F921B3" w:rsidP="00F921B3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condamné en rien ouy, ioint que la partie coutumace eſt touſiours</w:t>
      </w:r>
    </w:p>
    <w:p w14:paraId="66FA738D" w14:textId="77777777" w:rsidR="00F921B3" w:rsidRDefault="00F921B3" w:rsidP="00F921B3">
      <w:r>
        <w:t>odieuſe. II y a pluſieurs autres cas eſquels on n'eſt receu à ceſaion, qui ſe peu-</w:t>
      </w:r>
    </w:p>
    <w:p w14:paraId="312FD6D1" w14:textId="77777777" w:rsidR="00F921B3" w:rsidRDefault="00F921B3" w:rsidP="00F921B3">
      <w:r>
        <w:t>uent voirdans Papon en ſes arreſts titre de ceſionde biens &amp; au 3.de ſes Notai-</w:t>
      </w:r>
    </w:p>
    <w:p w14:paraId="1350EDAA" w14:textId="77777777" w:rsidR="00F921B3" w:rsidRDefault="00F921B3" w:rsidP="00F921B3">
      <w:r>
        <w:t>res liure S. on la Conference des ordonnoncesliure 7. titre douzieſine, &amp; en</w:t>
      </w:r>
    </w:p>
    <w:p w14:paraId="22BA4F27" w14:textId="77777777" w:rsidR="00F921B3" w:rsidRDefault="00F921B3" w:rsidP="00F921B3">
      <w:r>
        <w:t>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executions &amp; crites art. 22.</w:t>
      </w:r>
    </w:p>
    <w:p w14:paraId="607B4E14" w14:textId="77777777" w:rsidR="00F921B3" w:rsidRDefault="00F921B3" w:rsidP="00F921B3">
      <w:r>
        <w:t>II ſetrouue ſur cette matière de ceſſione yn petit traité fait par Gabriel Bounyn.</w:t>
      </w:r>
    </w:p>
    <w:p w14:paraId="756F36F8" w14:textId="77777777" w:rsidR="00F921B3" w:rsidRDefault="00F921B3" w:rsidP="00F921B3">
      <w:r>
        <w:t>Le creâ cier doit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rerviures à ſon detteur qu'il a fait empriſonner n'eſtât</w:t>
      </w:r>
    </w:p>
    <w:p w14:paraId="469CC2E7" w14:textId="77777777" w:rsidR="00F921B3" w:rsidRDefault="00F921B3" w:rsidP="00F921B3">
      <w:r>
        <w:t>receu au benefice de ceſion,&amp; par chacun iour luy payer &amp; par auance ce qui</w:t>
      </w:r>
    </w:p>
    <w:p w14:paraId="06EDE6AC" w14:textId="77777777" w:rsidR="00F921B3" w:rsidRDefault="00F921B3" w:rsidP="00F921B3">
      <w:r>
        <w:t>ſera arbitré par le iuge Guidopa. dec. 211.</w:t>
      </w:r>
    </w:p>
    <w:p w14:paraId="6FB70449" w14:textId="77777777" w:rsidR="00F921B3" w:rsidRDefault="00F921B3" w:rsidP="00F921B3">
      <w:r>
        <w:t>Quant au chappeau verdqu'on fait porter aux ceſſionnaires il n'eſtoit point</w:t>
      </w:r>
    </w:p>
    <w:p w14:paraId="5B2C6060" w14:textId="77777777" w:rsidR="00F921B3" w:rsidRDefault="00F921B3" w:rsidP="00F921B3">
      <w:r>
        <w:t>enVsage anciennement. Et quelques vns trouuent cela rigoureux,diſans que, ou</w:t>
      </w:r>
    </w:p>
    <w:p w14:paraId="507A2674" w14:textId="77777777" w:rsidR="00F921B3" w:rsidRDefault="00F921B3" w:rsidP="00F921B3">
      <w:r>
        <w:t>de detteur eſt indigne du benefice de ceion,auquel cas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purement &amp;</w:t>
      </w:r>
    </w:p>
    <w:p w14:paraId="79221956" w14:textId="77777777" w:rsidR="00F921B3" w:rsidRDefault="00F921B3" w:rsidP="00F921B3">
      <w:r>
        <w:t>ſimplement deliuré des priſons où il en eſt indigne, &amp; lors il doit demeurer pri-</w:t>
      </w:r>
    </w:p>
    <w:p w14:paraId="2C32F958" w14:textId="77777777" w:rsidR="00F921B3" w:rsidRDefault="00F921B3" w:rsidP="00F921B3">
      <w:r>
        <w:t>ſonnier ou puny de peine corporelle ou autre ſelon la rigueur des ordonnances</w:t>
      </w:r>
    </w:p>
    <w:p w14:paraId="3A947D9C" w14:textId="77777777" w:rsidR="00F921B3" w:rsidRDefault="00F921B3" w:rsidP="00F921B3">
      <w:r>
        <w:t>faites ſur les banqueroutiers,Ordonnance d'Orléans art. 143. ſuiuant leſquelles</w:t>
      </w:r>
    </w:p>
    <w:p w14:paraId="6DA39EF0" w14:textId="77777777" w:rsidR="00F921B3" w:rsidRDefault="00F921B3" w:rsidP="00F921B3">
      <w:r>
        <w:t>par arreſt de la Cour en lachambre de l'Edit du 6. Decembre 1602. Pierre Boſ-</w:t>
      </w:r>
    </w:p>
    <w:p w14:paraId="39155227" w14:textId="77777777" w:rsidR="00F921B3" w:rsidRDefault="00F921B3" w:rsidP="00F921B3">
      <w:r>
        <w:t>quelle Flamend demeurant à Rouen inſigne banqueroutier fut codamné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1FD6A7A" w14:textId="77777777" w:rsidR="00F921B3" w:rsidRDefault="00F921B3" w:rsidP="00F921B3"/>
    <w:p w14:paraId="71EA88A8" w14:textId="77777777" w:rsidR="00F921B3" w:rsidRDefault="00F921B3" w:rsidP="00F921B3"/>
    <w:p w14:paraId="4D899A08" w14:textId="77777777" w:rsidR="00F921B3" w:rsidRDefault="00F921B3" w:rsidP="00F921B3">
      <w:r>
        <w:t>DE IURISDICTION.</w:t>
      </w:r>
    </w:p>
    <w:p w14:paraId="32E6FF32" w14:textId="77777777" w:rsidR="00F921B3" w:rsidRDefault="00F921B3" w:rsidP="00F921B3"/>
    <w:p w14:paraId="62D8F648" w14:textId="77777777" w:rsidR="00F921B3" w:rsidRDefault="00F921B3" w:rsidP="00F921B3"/>
    <w:p w14:paraId="386D0F2F" w14:textId="77777777" w:rsidR="00F921B3" w:rsidRDefault="00F921B3" w:rsidP="00F921B3">
      <w:r>
        <w:t>59</w:t>
      </w:r>
    </w:p>
    <w:p w14:paraId="4AEC4E8C" w14:textId="77777777" w:rsidR="00F921B3" w:rsidRDefault="00F921B3" w:rsidP="00F921B3"/>
    <w:p w14:paraId="668E2DD8" w14:textId="77777777" w:rsidR="00F921B3" w:rsidRDefault="00F921B3" w:rsidP="00F921B3"/>
    <w:p w14:paraId="7781A144" w14:textId="77777777" w:rsidR="00F921B3" w:rsidRDefault="00F921B3" w:rsidP="00F921B3">
      <w:r>
        <w:t>pondu &amp; eſtrangléemais de leur conceder la ceſtion à la charge de porter le bô-</w:t>
      </w:r>
    </w:p>
    <w:p w14:paraId="431499D3" w14:textId="77777777" w:rsidR="00F921B3" w:rsidRDefault="00F921B3" w:rsidP="00F921B3">
      <w:r>
        <w:t>net verd,c'eſt les comblardivne eſpèce d'ignominie contre la nature de ce be-</w:t>
      </w:r>
    </w:p>
    <w:p w14:paraId="085E11B1" w14:textId="77777777" w:rsidR="00F921B3" w:rsidRDefault="00F921B3" w:rsidP="00F921B3">
      <w:r>
        <w:t>ne fice qui de ſoy n'infamgggint l.alt. C. qui bon, ced. poſſ. l. debitores C. ex quibus</w:t>
      </w:r>
    </w:p>
    <w:p w14:paraId="1BD96535" w14:textId="77777777" w:rsidR="00F921B3" w:rsidRDefault="00F921B3" w:rsidP="00F921B3">
      <w:r>
        <w:t>cauſainfam.irrog. niſi quadam pudoris ſuggillatione, &amp; y en a aſſez qui aimeroient</w:t>
      </w:r>
    </w:p>
    <w:p w14:paraId="7E0C54AD" w14:textId="77777777" w:rsidR="00F921B3" w:rsidRDefault="00F921B3" w:rsidP="00F921B3">
      <w:r>
        <w:lastRenderedPageBreak/>
        <w:t>mieux demeurer priſonniers que de iouyr d'vne liberté ſi honteuſe &amp; ſe faire</w:t>
      </w:r>
    </w:p>
    <w:p w14:paraId="3A197A6B" w14:textId="77777777" w:rsidR="00F921B3" w:rsidRDefault="00F921B3" w:rsidP="00F921B3">
      <w:r>
        <w:t>indiquer à vn chacun par cette marque, commel'ont fait les Iuifs en Leuant &amp;</w:t>
      </w:r>
    </w:p>
    <w:p w14:paraId="7E7A213A" w14:textId="77777777" w:rsidR="00F921B3" w:rsidRDefault="00F921B3" w:rsidP="00F921B3">
      <w:r>
        <w:t>en Italie par leurs bonnets ou filets rouges &amp; iaunes.</w:t>
      </w:r>
    </w:p>
    <w:p w14:paraId="2E599D6A" w14:textId="77777777" w:rsidR="00F921B3" w:rsidRDefault="00F921B3" w:rsidP="00F921B3">
      <w:r>
        <w:t>Neanmoins ſe trouuent pluſieursarre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 leſquels il a eſte iugé que le ceſ-</w:t>
      </w:r>
    </w:p>
    <w:p w14:paraId="3EF8C25A" w14:textId="77777777" w:rsidR="00F921B3" w:rsidRDefault="00F921B3" w:rsidP="00F921B3">
      <w:r>
        <w:t>ſionnnire doit porter le chapeau verd. Notamment l'arreſt à l'audience du 15.</w:t>
      </w:r>
    </w:p>
    <w:p w14:paraId="6844BE2D" w14:textId="77777777" w:rsidR="00F921B3" w:rsidRDefault="00F921B3" w:rsidP="00F921B3">
      <w:r>
        <w:t>Mars1S84.qui a paſſé en force de loy,par lequel combien qu'un nommé Tri-</w:t>
      </w:r>
    </w:p>
    <w:p w14:paraId="3040A921" w14:textId="77777777" w:rsidR="00F921B3" w:rsidRDefault="00F921B3" w:rsidP="00F921B3">
      <w:r>
        <w:t>bout fuſt diſpenſé de le porter,à cauſe que c'eſtoit le premier iugement exem-</w:t>
      </w:r>
    </w:p>
    <w:p w14:paraId="3BA5163A" w14:textId="77777777" w:rsidR="00F921B3" w:rsidRDefault="00F921B3" w:rsidP="00F921B3">
      <w:r>
        <w:t>plaire ſur ce fait, fut neanmoins ordonné qu'à l'aduenir ceux qui ſeront receus</w:t>
      </w:r>
    </w:p>
    <w:p w14:paraId="47529499" w14:textId="77777777" w:rsidR="00F921B3" w:rsidRDefault="00F921B3" w:rsidP="00F921B3">
      <w:r>
        <w:t>au benefice de ceion,pour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deliurez des priſons à faute dé faire promte-</w:t>
      </w:r>
    </w:p>
    <w:p w14:paraId="461B9024" w14:textId="77777777" w:rsidR="00F921B3" w:rsidRDefault="00F921B3" w:rsidP="00F921B3">
      <w:r>
        <w:t>ment apparoir au iuge de perte de leurs biens foituite, notable &amp; ſans frande ne</w:t>
      </w:r>
    </w:p>
    <w:p w14:paraId="2A7597C3" w14:textId="77777777" w:rsidR="00F921B3" w:rsidRDefault="00F921B3" w:rsidP="00F921B3">
      <w:r>
        <w:t>mauuais meſnage, ſeront tenus &amp; contrains de porter le chapeau verd en teſte,</w:t>
      </w:r>
    </w:p>
    <w:p w14:paraId="7C4BCFC7" w14:textId="77777777" w:rsidR="00F921B3" w:rsidRDefault="00F921B3" w:rsidP="00F921B3">
      <w:r>
        <w:t>ûce qu'ils ſoyent connus d'un chacun, &amp; que par inaduertace ils ne ſosẽt receus</w:t>
      </w:r>
    </w:p>
    <w:p w14:paraId="036F117D" w14:textId="77777777" w:rsidR="00F921B3" w:rsidRDefault="00F921B3" w:rsidP="00F921B3">
      <w:r>
        <w:t>a contracter à credit &amp; ſans aſſeurance. Et au cas qu'ils ſoient tronuez ſans ledit</w:t>
      </w:r>
    </w:p>
    <w:p w14:paraId="56FE9631" w14:textId="77777777" w:rsidR="00F921B3" w:rsidRDefault="00F921B3" w:rsidP="00F921B3">
      <w:r>
        <w:t>chapeau verd enteſte la Cour permet à leurs crediteurs les faire remettre en la</w:t>
      </w:r>
    </w:p>
    <w:p w14:paraId="7FD4AEF6" w14:textId="77777777" w:rsidR="00F921B3" w:rsidRDefault="00F921B3" w:rsidP="00F921B3">
      <w:r>
        <w:t>priſon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l'adiudication du benefice de ceſçion. Et afin que cet arreſt</w:t>
      </w:r>
    </w:p>
    <w:p w14:paraId="1D49196B" w14:textId="77777777" w:rsidR="00F921B3" w:rsidRDefault="00F921B3" w:rsidP="00F921B3">
      <w:r>
        <w:t>ſoit notoire à tous ladite Cour a ordonné qu'il ſera enuoyé par les ſieges des</w:t>
      </w:r>
    </w:p>
    <w:p w14:paraId="1860CFB3" w14:textId="77777777" w:rsidR="00F921B3" w:rsidRDefault="00F921B3" w:rsidP="00F921B3">
      <w:r>
        <w:t>Bailliages poury etre publié &amp; enregiſtré obſerué &amp; gardé ſelon ſa forme &amp;</w:t>
      </w:r>
    </w:p>
    <w:p w14:paraId="550CD7D9" w14:textId="77777777" w:rsidR="00F921B3" w:rsidRDefault="00F921B3" w:rsidP="00F921B3">
      <w:r>
        <w:t>teneurs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depuis donné le 20. Nouembre 1602. ſur ce qu'vn</w:t>
      </w:r>
    </w:p>
    <w:p w14:paraId="68C18728" w14:textId="77777777" w:rsidR="00F921B3" w:rsidRDefault="00F921B3" w:rsidP="00F921B3">
      <w:r>
        <w:t>gentil-homme ayant tenu longtems en procez ſon creancier &amp; ſouffert plu-</w:t>
      </w:r>
    </w:p>
    <w:p w14:paraId="636AF5E0" w14:textId="77777777" w:rsidR="00F921B3" w:rsidRDefault="00F921B3" w:rsidP="00F921B3">
      <w:r>
        <w:t>pluſieurs ſentences &amp; arreſts,executé pour les deſpens il vouloit faire ceſçion,</w:t>
      </w:r>
    </w:p>
    <w:p w14:paraId="1967853E" w14:textId="77777777" w:rsidR="00F921B3" w:rsidRDefault="00F921B3" w:rsidP="00F921B3">
      <w:r>
        <w:t>lecreancier demande qu'il porte le bonnet verd attendu ſes longues refuites</w:t>
      </w:r>
    </w:p>
    <w:p w14:paraId="336F6075" w14:textId="77777777" w:rsidR="00F921B3" w:rsidRDefault="00F921B3" w:rsidP="00F921B3">
      <w:r>
        <w:t>procedantes dle mauuaiſe foy,laquelle apparoiſſoit encor en ce qu'il auoit en</w:t>
      </w:r>
    </w:p>
    <w:p w14:paraId="52D4468A" w14:textId="77777777" w:rsidR="00F921B3" w:rsidRDefault="00F921B3" w:rsidP="00F921B3">
      <w:r>
        <w:t>fraude de ſes créanciers renoncé a vne ſucceſſion afin que ſon fils l'apprehen-</w:t>
      </w:r>
    </w:p>
    <w:p w14:paraId="34A2F466" w14:textId="77777777" w:rsidR="00F921B3" w:rsidRDefault="00F921B3" w:rsidP="00F921B3">
      <w:r>
        <w:t>daſt. Par ledit arreſt confirmatif de la ſentence fut dit qu'il porteroit le bonnet</w:t>
      </w:r>
    </w:p>
    <w:p w14:paraId="6A86C5D8" w14:textId="77777777" w:rsidR="00F921B3" w:rsidRDefault="00F921B3" w:rsidP="00F921B3">
      <w:r>
        <w:t>verd,l'execution neanmoins ſurſiſe iuſqu'a trois mois, dans leſquels en cas qu'il</w:t>
      </w:r>
    </w:p>
    <w:p w14:paraId="4F60D2AC" w14:textId="77777777" w:rsidR="00F921B3" w:rsidRDefault="00F921B3" w:rsidP="00F921B3">
      <w:r>
        <w:t>payaſt ſeroit ditpenſé de le porter.</w:t>
      </w:r>
    </w:p>
    <w:p w14:paraId="507EFD34" w14:textId="77777777" w:rsidR="00F921B3" w:rsidRDefault="00F921B3" w:rsidP="00F921B3">
      <w:r>
        <w:t>Onvoidque l'intentiondudit arreſt de l'an 1584. n'eſt pas de faire porter le</w:t>
      </w:r>
    </w:p>
    <w:p w14:paraId="32C4A33C" w14:textId="77777777" w:rsidR="00F921B3" w:rsidRDefault="00F921B3" w:rsidP="00F921B3">
      <w:r>
        <w:t>chapeau verd à tous ceſçionnaires indifferemment, mais en diſpenſer ceux</w:t>
      </w:r>
    </w:p>
    <w:p w14:paraId="3CB70B7D" w14:textId="77777777" w:rsidR="00F921B3" w:rsidRDefault="00F921B3" w:rsidP="00F921B3">
      <w:r>
        <w:t>qui fortuna, non ſuo vitio auroient fait perte de leurs biens,ainſi fut iugé auParlemẽt</w:t>
      </w:r>
    </w:p>
    <w:p w14:paraId="55409A51" w14:textId="77777777" w:rsidR="00F921B3" w:rsidRDefault="00F921B3" w:rsidP="00F921B3">
      <w:r>
        <w:t>ſeant aCnen pur arreſt du 2 7.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15y0- entre un nommé Rou &amp; autre, par</w:t>
      </w:r>
    </w:p>
    <w:p w14:paraId="2A6D0273" w14:textId="77777777" w:rsidR="00F921B3" w:rsidRDefault="00F921B3" w:rsidP="00F921B3">
      <w:r>
        <w:t>lequel fut le ceſgionnaire diipenſé de porter le chapeau verd.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</w:t>
      </w:r>
    </w:p>
    <w:p w14:paraId="3303B445" w14:textId="77777777" w:rsidR="00F921B3" w:rsidRDefault="00F921B3" w:rsidP="00F921B3">
      <w:r>
        <w:t>dOné le védrody de releuce a -héutier 16 11. entre Nicolas Bernier &amp; Ambrois</w:t>
      </w:r>
    </w:p>
    <w:p w14:paraId="30278147" w14:textId="77777777" w:rsidR="00F921B3" w:rsidRDefault="00F921B3" w:rsidP="00F921B3">
      <w:r>
        <w:t>Bernierintimé. II y auoit eu procez entre les parties par deuant le iuge inferieur</w:t>
      </w:r>
    </w:p>
    <w:p w14:paraId="76973BD5" w14:textId="77777777" w:rsidR="00F921B3" w:rsidRDefault="00F921B3" w:rsidP="00F921B3">
      <w:r>
        <w:t>oul'intimé s’eſtoit aydé de pieces fauiſes, contre leſquelles auoit eſté formce</w:t>
      </w:r>
    </w:p>
    <w:p w14:paraId="22DF5FAE" w14:textId="77777777" w:rsidR="00F921B3" w:rsidRDefault="00F921B3" w:rsidP="00F921B3">
      <w:r>
        <w:t>inſcription,moyens defaux baillez,decret de priſe de cors contre l'intimé, &amp;</w:t>
      </w:r>
    </w:p>
    <w:p w14:paraId="6E664F14" w14:textId="77777777" w:rsidR="00F921B3" w:rsidRDefault="00F921B3" w:rsidP="00F921B3">
      <w:r>
        <w:t>pur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auoyent eſté les pieces declarees fauſſes, l'intimé condamné en ſoi-</w:t>
      </w:r>
    </w:p>
    <w:p w14:paraId="65F4AD4C" w14:textId="77777777" w:rsidR="00F921B3" w:rsidRDefault="00F921B3" w:rsidP="00F921B3">
      <w:r>
        <w:t>gante liures d'amende &amp; aux deſpens &amp; raport du procez qui ſe montoit à qua-</w:t>
      </w:r>
    </w:p>
    <w:p w14:paraId="76A92056" w14:textId="77777777" w:rsidR="00F921B3" w:rsidRDefault="00F921B3" w:rsidP="00F921B3">
      <w:r>
        <w:t>trevint liures. Lequel raport ayant eſte l'appellant contraint payer par execu-</w:t>
      </w:r>
    </w:p>
    <w:p w14:paraId="514A7A61" w14:textId="77777777" w:rsidR="00F921B3" w:rsidRDefault="00F921B3" w:rsidP="00F921B3">
      <w:r>
        <w:t>tion faite ſur ſes biens, recompeſe luy en auoit eſté adiugée ſur l'intimé, qui auoit</w:t>
      </w:r>
    </w:p>
    <w:p w14:paraId="3145ADE3" w14:textId="77777777" w:rsidR="00F921B3" w:rsidRDefault="00F921B3" w:rsidP="00F921B3"/>
    <w:p w14:paraId="592C9E5A" w14:textId="77777777" w:rsidR="00F921B3" w:rsidRDefault="00F921B3" w:rsidP="00F921B3"/>
    <w:p w14:paraId="1FC3C813" w14:textId="77777777" w:rsidR="00F921B3" w:rsidRDefault="00F921B3" w:rsidP="00F921B3">
      <w:r>
        <w:t>H ij</w:t>
      </w:r>
    </w:p>
    <w:p w14:paraId="34DF5187" w14:textId="77777777" w:rsidR="00F921B3" w:rsidRDefault="00F921B3" w:rsidP="00F921B3"/>
    <w:p w14:paraId="76476C99" w14:textId="77777777" w:rsidR="00F921B3" w:rsidRDefault="00F921B3" w:rsidP="00F921B3"/>
    <w:p w14:paraId="2D1E3181" w14:textId="77777777" w:rsidR="00F921B3" w:rsidRDefault="00F921B3" w:rsidP="00F921B3">
      <w:r>
        <w:lastRenderedPageBreak/>
        <w:t>Arreſt par le-</w:t>
      </w:r>
    </w:p>
    <w:p w14:paraId="7A5DE884" w14:textId="77777777" w:rsidR="00F921B3" w:rsidRDefault="00F921B3" w:rsidP="00F921B3">
      <w:r>
        <w:t>quel tous ceſiun-</w:t>
      </w:r>
    </w:p>
    <w:p w14:paraId="7FAE1B2B" w14:textId="77777777" w:rsidR="00F921B3" w:rsidRDefault="00F921B3" w:rsidP="00F921B3">
      <w:r>
        <w:t>hiaires dojuet por-</w:t>
      </w:r>
    </w:p>
    <w:p w14:paraId="55552D57" w14:textId="77777777" w:rsidR="00F921B3" w:rsidRDefault="00F921B3" w:rsidP="00F921B3">
      <w:r>
        <w:t>ter le chapeait</w:t>
      </w:r>
    </w:p>
    <w:p w14:paraId="3FB95206" w14:textId="77777777" w:rsidR="00F921B3" w:rsidRDefault="00F921B3" w:rsidP="00F921B3">
      <w:r>
        <w:t>verd.</w:t>
      </w:r>
    </w:p>
    <w:p w14:paraId="438C8DD7" w14:textId="77777777" w:rsidR="00F921B3" w:rsidRDefault="00F921B3" w:rsidP="00F921B3"/>
    <w:p w14:paraId="022A4CE6" w14:textId="77777777" w:rsidR="00F921B3" w:rsidRDefault="00F921B3" w:rsidP="00F921B3"/>
    <w:p w14:paraId="2BD4B43A" w14:textId="77777777" w:rsidR="00F921B3" w:rsidRDefault="00F921B3" w:rsidP="00F921B3">
      <w:r>
        <w:t>Qui ſont ceux</w:t>
      </w:r>
    </w:p>
    <w:p w14:paraId="1A12D00B" w14:textId="77777777" w:rsidR="00F921B3" w:rsidRDefault="00F921B3" w:rsidP="00F921B3">
      <w:r>
        <w:t>qui doiuent eſtre</w:t>
      </w:r>
    </w:p>
    <w:p w14:paraId="5EC3FE9A" w14:textId="77777777" w:rsidR="00F921B3" w:rsidRDefault="00F921B3" w:rsidP="00F921B3">
      <w:r>
        <w:t>diſpeiſez de por-</w:t>
      </w:r>
    </w:p>
    <w:p w14:paraId="200B3429" w14:textId="77777777" w:rsidR="00F921B3" w:rsidRDefault="00F921B3" w:rsidP="00F921B3">
      <w:r>
        <w:t>ter le bonnet verd</w:t>
      </w:r>
    </w:p>
    <w:p w14:paraId="68DCD70B" w14:textId="77777777" w:rsidR="00F921B3" w:rsidRDefault="00F921B3" w:rsidP="00F921B3"/>
    <w:p w14:paraId="7B32AC24" w14:textId="77777777" w:rsidR="00F921B3" w:rsidRDefault="00F921B3" w:rsidP="00F921B3"/>
    <w:p w14:paraId="6202D78A" w14:textId="77777777" w:rsidR="00F921B3" w:rsidRDefault="00F921B3" w:rsidP="00F921B3">
      <w:r>
        <w:t>Ceſionnaire pour</w:t>
      </w:r>
    </w:p>
    <w:p w14:paraId="2213A9B8" w14:textId="77777777" w:rsidR="00F921B3" w:rsidRDefault="00F921B3" w:rsidP="00F921B3">
      <w:r>
        <w:t>ceſpens condamné</w:t>
      </w:r>
    </w:p>
    <w:p w14:paraId="6762B07D" w14:textId="77777777" w:rsidR="00F921B3" w:rsidRDefault="00F921B3" w:rsidP="00F921B3">
      <w:r>
        <w:t>porter le bonnet</w:t>
      </w:r>
    </w:p>
    <w:p w14:paraId="50199189" w14:textId="77777777" w:rsidR="00F921B3" w:rsidRDefault="00F921B3" w:rsidP="00F921B3">
      <w:r>
        <w:t>verd.</w:t>
      </w:r>
    </w:p>
    <w:p w14:paraId="7FF124B5" w14:textId="77777777" w:rsidR="00F921B3" w:rsidRDefault="00F921B3" w:rsidP="00F921B3"/>
    <w:p w14:paraId="611A4231" w14:textId="77777777" w:rsidR="00F921B3" w:rsidRDefault="00F921B3" w:rsidP="00F921B3"/>
    <w:p w14:paraId="476A372E" w14:textId="77777777" w:rsidR="00F921B3" w:rsidRDefault="00F921B3" w:rsidP="00F921B3">
      <w:r>
        <w:t>60</w:t>
      </w:r>
    </w:p>
    <w:p w14:paraId="50D3B055" w14:textId="77777777" w:rsidR="00F921B3" w:rsidRDefault="00F921B3" w:rsidP="00F921B3"/>
    <w:p w14:paraId="642097CD" w14:textId="77777777" w:rsidR="00F921B3" w:rsidRDefault="00F921B3" w:rsidP="00F921B3"/>
    <w:p w14:paraId="516C7507" w14:textId="77777777" w:rsidR="00F921B3" w:rsidRDefault="00F921B3" w:rsidP="00F921B3">
      <w:r>
        <w:t>DE IURISDICTION.</w:t>
      </w:r>
    </w:p>
    <w:p w14:paraId="48D27A6A" w14:textId="77777777" w:rsidR="00F921B3" w:rsidRDefault="00F921B3" w:rsidP="00F921B3"/>
    <w:p w14:paraId="4DAF0B6D" w14:textId="77777777" w:rsidR="00F921B3" w:rsidRDefault="00F921B3" w:rsidP="00F921B3"/>
    <w:p w14:paraId="4F56230C" w14:textId="77777777" w:rsidR="00F921B3" w:rsidRDefault="00F921B3" w:rsidP="00F921B3">
      <w:r>
        <w:t>eſté par autre arreſt condamné par cors apres les quatre moisâ payer. En ver-</w:t>
      </w:r>
    </w:p>
    <w:p w14:paraId="368B6405" w14:textId="77777777" w:rsidR="00F921B3" w:rsidRDefault="00F921B3" w:rsidP="00F921B3">
      <w:r>
        <w:t>tu duquelarre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ayant eſté empriſonné il auoit fait ceſtion par deuant le ingequi</w:t>
      </w:r>
    </w:p>
    <w:p w14:paraId="1C88D36F" w14:textId="77777777" w:rsidR="00F921B3" w:rsidRDefault="00F921B3" w:rsidP="00F921B3">
      <w:r>
        <w:t>l'auoit diſpenſé de porter le bonnet verd. Enquoygappellant diſoit auoir eſté</w:t>
      </w:r>
    </w:p>
    <w:p w14:paraId="482404F8" w14:textId="77777777" w:rsidR="00F921B3" w:rsidRDefault="00F921B3" w:rsidP="00F921B3">
      <w:r>
        <w:t>mal iugé, &amp; que le iuge ne l'en pouuoit pas exemter attendu les arreſts de la</w:t>
      </w:r>
    </w:p>
    <w:p w14:paraId="28DF680D" w14:textId="77777777" w:rsidR="00F921B3" w:rsidRDefault="00F921B3" w:rsidP="00F921B3">
      <w:r>
        <w:t>Cour &amp; que la dette eſtoit odieuſe reſultante de crime. La Cour neanmoins</w:t>
      </w:r>
    </w:p>
    <w:p w14:paraId="1DA778EA" w14:textId="77777777" w:rsidR="00F921B3" w:rsidRDefault="00F921B3" w:rsidP="00F921B3">
      <w:r>
        <w:t>par ledit arreſt confirmala ſentence &amp; ſans amende ny deſpens.</w:t>
      </w:r>
    </w:p>
    <w:p w14:paraId="3CD679B5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 é donné à l'audience le vendredy 16. Nouembre 1612. en-</w:t>
      </w:r>
    </w:p>
    <w:p w14:paraId="0B07E049" w14:textId="77777777" w:rsidR="00F921B3" w:rsidRDefault="00F921B3" w:rsidP="00F921B3">
      <w:r>
        <w:t>tre Pierre Merieut appellant du Bailly Vicontal de Liſieux de ce que Chriſtofle</w:t>
      </w:r>
    </w:p>
    <w:p w14:paraId="48340797" w14:textId="77777777" w:rsidR="00F921B3" w:rsidRDefault="00F921B3" w:rsidP="00F921B3">
      <w:r>
        <w:t>Callard auroit eſté receu au benefice de ceſçion en baillant declatation de ſes</w:t>
      </w:r>
    </w:p>
    <w:p w14:paraId="0F14191B" w14:textId="77777777" w:rsidR="00F921B3" w:rsidRDefault="00F921B3" w:rsidP="00F921B3">
      <w:r>
        <w:t>biens &amp; fourniſſant à l'arreſt de la Cour, &amp; ledit Callard intimé &amp; demandeur</w:t>
      </w:r>
    </w:p>
    <w:p w14:paraId="1113CDD8" w14:textId="77777777" w:rsidR="00F921B3" w:rsidRDefault="00F921B3" w:rsidP="00F921B3">
      <w:r>
        <w:t>en requeſte aux fins d'eſſargiſſement de ſa detention de priſon. Le Boulenger</w:t>
      </w:r>
    </w:p>
    <w:p w14:paraId="3FCC9150" w14:textId="77777777" w:rsidR="00F921B3" w:rsidRDefault="00F921B3" w:rsidP="00F921B3">
      <w:r>
        <w:t>pour Callard remonſtroit qu'il auroit eſté arreſté priſonnier pour vne ceindam-</w:t>
      </w:r>
    </w:p>
    <w:p w14:paraId="25EF8C98" w14:textId="77777777" w:rsidR="00F921B3" w:rsidRDefault="00F921B3" w:rsidP="00F921B3">
      <w:r>
        <w:t>nation de deſpens iugee par cors apres les quatre mois ſuiuant l’ordonnance, en</w:t>
      </w:r>
    </w:p>
    <w:p w14:paraId="71F17796" w14:textId="77777777" w:rsidR="00F921B3" w:rsidRDefault="00F921B3" w:rsidP="00F921B3">
      <w:r>
        <w:t>quoy on ne le pouuoit arguer d'aucun dol ny fraude ayat baillé declarati Ode ſes</w:t>
      </w:r>
    </w:p>
    <w:p w14:paraId="5785A390" w14:textId="77777777" w:rsidR="00F921B3" w:rsidRDefault="00F921B3" w:rsidP="00F921B3">
      <w:r>
        <w:t>biens montans a plus de dix huit cens liures : Ce qui ne le pouuoit pas aſſuier-</w:t>
      </w:r>
    </w:p>
    <w:p w14:paraId="3CE09EB5" w14:textId="77777777" w:rsidR="00F921B3" w:rsidRDefault="00F921B3" w:rsidP="00F921B3">
      <w:r>
        <w:t>tira porter le bonnet verd,&amp; partant demandoit confirmation de la ſentence.</w:t>
      </w:r>
    </w:p>
    <w:p w14:paraId="103565F7" w14:textId="77777777" w:rsidR="00F921B3" w:rsidRDefault="00F921B3" w:rsidP="00F921B3">
      <w:r>
        <w:t>Maire Iacques le Page pour Merieut diſoit que dés l'an 1593. il auoit fait ſai-</w:t>
      </w:r>
    </w:p>
    <w:p w14:paraId="6B9570E5" w14:textId="77777777" w:rsidR="00F921B3" w:rsidRDefault="00F921B3" w:rsidP="00F921B3">
      <w:r>
        <w:t>ſir en decret leshéritages de Callard pour le recouurement de ſon deu, dont</w:t>
      </w:r>
    </w:p>
    <w:p w14:paraId="5F18FBEC" w14:textId="77777777" w:rsidR="00F921B3" w:rsidRDefault="00F921B3" w:rsidP="00F921B3">
      <w:r>
        <w:t>Callard ayant appelle la ſentence auoit eſté confirmee par arreſt de l'an 1605.</w:t>
      </w:r>
    </w:p>
    <w:p w14:paraId="5C857AF4" w14:textId="77777777" w:rsidR="00F921B3" w:rsidRDefault="00F921B3" w:rsidP="00F921B3">
      <w:r>
        <w:t>auec deſpens ſur Callard taxez à la ſomme de deux cens quarante liures en l’an</w:t>
      </w:r>
    </w:p>
    <w:p w14:paraId="07CAC3E7" w14:textId="77777777" w:rsidR="00F921B3" w:rsidRDefault="00F921B3" w:rsidP="00F921B3">
      <w:r>
        <w:t>1609, &amp; faute d'auoir payé dans les quatre mois de la ſommation auroit eſté</w:t>
      </w:r>
    </w:p>
    <w:p w14:paraId="08CA1F8E" w14:textId="77777777" w:rsidR="00F921B3" w:rsidRDefault="00F921B3" w:rsidP="00F921B3">
      <w:r>
        <w:lastRenderedPageBreak/>
        <w:t>condamné par cors ſuiuant l’ordonnance. En indignation dequoy Callard a-</w:t>
      </w:r>
    </w:p>
    <w:p w14:paraId="4D294BA0" w14:textId="77777777" w:rsidR="00F921B3" w:rsidRDefault="00F921B3" w:rsidP="00F921B3">
      <w:r>
        <w:t>uoit impropéré a Merieut pluſieurs iniures, entre autres qu'il eſtoit faux mon-</w:t>
      </w:r>
    </w:p>
    <w:p w14:paraId="44470614" w14:textId="77777777" w:rsidR="00F921B3" w:rsidRDefault="00F921B3" w:rsidP="00F921B3">
      <w:r>
        <w:t>noyeur, &amp; par arreſt de l'an 1610. Callard auoit eſtécondamné à le reconnoi-</w:t>
      </w:r>
    </w:p>
    <w:p w14:paraId="73C0F5A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homme de bien &amp; condamné enuers luyen trente liures d'intereſts &amp; aux</w:t>
      </w:r>
    </w:p>
    <w:p w14:paraId="4C9CA69D" w14:textId="77777777" w:rsidR="00F921B3" w:rsidRDefault="00F921B3" w:rsidP="00F921B3">
      <w:r>
        <w:t>deſpens,laquelle ſomme de trenteliures payee par Callard, il auroit eſté depuis</w:t>
      </w:r>
    </w:p>
    <w:p w14:paraId="30B0AFA0" w14:textId="77777777" w:rsidR="00F921B3" w:rsidRDefault="00F921B3" w:rsidP="00F921B3">
      <w:r>
        <w:t>arreſté priſonnier par Merieut pour leſdits deux cens quarante liures de de ſpens</w:t>
      </w:r>
    </w:p>
    <w:p w14:paraId="054E57C2" w14:textId="77777777" w:rsidR="00F921B3" w:rsidRDefault="00F921B3" w:rsidP="00F921B3">
      <w:r>
        <w:t>&amp; pour ſe redimer de priſon il auoit fait ceſtion,ce que Merieut diſoit qu'il euſt</w:t>
      </w:r>
    </w:p>
    <w:p w14:paraId="29895DA8" w14:textId="77777777" w:rsidR="00F921B3" w:rsidRDefault="00F921B3" w:rsidP="00F921B3">
      <w:r>
        <w:t>bien peu empeſcher a cauſe de ſon dol, malice &amp; calomnie de l'auoir accuſé de</w:t>
      </w:r>
    </w:p>
    <w:p w14:paraId="15DAC801" w14:textId="77777777" w:rsidR="00F921B3" w:rsidRDefault="00F921B3" w:rsidP="00F921B3">
      <w:r>
        <w:t>fauſſe monnoye, &amp; toutesfois pour euiter qu'il ne fuſt tenu à nourrir Cal-</w:t>
      </w:r>
    </w:p>
    <w:p w14:paraId="05379D44" w14:textId="77777777" w:rsidR="00F921B3" w:rsidRDefault="00F921B3" w:rsidP="00F921B3">
      <w:r>
        <w:t>larddans les priſons il auoit conſenty qu'il fuſt receu à la ceſsion, mais ſou-</w:t>
      </w:r>
    </w:p>
    <w:p w14:paraId="4198F772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enoit qu'il deuoit porter le bonnet verdattendu les arreſts de la Cour &amp; ſpe-</w:t>
      </w:r>
    </w:p>
    <w:p w14:paraId="24599DAB" w14:textId="77777777" w:rsidR="00F921B3" w:rsidRDefault="00F921B3" w:rsidP="00F921B3">
      <w:r>
        <w:t>cialement celuy de Triboult de l'an 1584. donné en forme de reglement, par</w:t>
      </w:r>
    </w:p>
    <w:p w14:paraId="1D026704" w14:textId="77777777" w:rsidR="00F921B3" w:rsidRDefault="00F921B3" w:rsidP="00F921B3">
      <w:r>
        <w:t>lequel tout homme qui veut redimer ſon cors de priſon par la ceſſion ſans fai-</w:t>
      </w:r>
    </w:p>
    <w:p w14:paraId="0036B948" w14:textId="77777777" w:rsidR="00F921B3" w:rsidRDefault="00F921B3" w:rsidP="00F921B3">
      <w:r>
        <w:t>re apparoir de perte notable doit potter le bonnet verd : &amp; neanmoins le</w:t>
      </w:r>
    </w:p>
    <w:p w14:paraId="4E6EB4CE" w14:textId="77777777" w:rsidR="00F921B3" w:rsidRDefault="00F921B3" w:rsidP="00F921B3">
      <w:r>
        <w:t>iuge auoit receu Callardau benefice de ceſsion en baillant declaration de ſes</w:t>
      </w:r>
    </w:p>
    <w:p w14:paraId="081B1EC7" w14:textId="77777777" w:rsidR="00F921B3" w:rsidRDefault="00F921B3" w:rsidP="00F921B3">
      <w:r>
        <w:t>biens &amp; fourniſſant aux arreſts de la Cour qui n'eſtoit prononcer en termes</w:t>
      </w:r>
    </w:p>
    <w:p w14:paraId="1378754A" w14:textId="77777777" w:rsidR="00F921B3" w:rsidRDefault="00F921B3" w:rsidP="00F921B3">
      <w:r>
        <w:t>certains par le iuge qui le deuoit condamner expreſſement à porter le bonnet</w:t>
      </w:r>
    </w:p>
    <w:p w14:paraId="0F3845D1" w14:textId="77777777" w:rsidR="00F921B3" w:rsidRDefault="00F921B3" w:rsidP="00F921B3">
      <w:r>
        <w:t>verd. Surquoy la Cour a mis l'appellation &amp; ce dont eſtoit appellé au neant &amp;</w:t>
      </w:r>
    </w:p>
    <w:p w14:paraId="7CDB23A9" w14:textId="77777777" w:rsidR="00F921B3" w:rsidRDefault="00F921B3" w:rsidP="00F921B3">
      <w:r>
        <w:t>en reformant ordonné que Callard ſera receu au benefice de ceſſion en portant</w:t>
      </w:r>
    </w:p>
    <w:p w14:paraId="7DF40832" w14:textId="77777777" w:rsidR="00F921B3" w:rsidRDefault="00F921B3" w:rsidP="00F921B3">
      <w:r>
        <w:t>le chapeauverd auec de ſpens, ledit arreſt prononcé par monſieur le preſider-t</w:t>
      </w:r>
    </w:p>
    <w:p w14:paraId="15EB6578" w14:textId="77777777" w:rsidR="00F921B3" w:rsidRDefault="00F921B3" w:rsidP="00F921B3">
      <w:r>
        <w:t>de Bernieres.</w:t>
      </w:r>
    </w:p>
    <w:p w14:paraId="02A07774" w14:textId="77777777" w:rsidR="00F921B3" w:rsidRDefault="00F921B3" w:rsidP="00F921B3">
      <w:r>
        <w:t>Pour le fait des lettres de ſeparation ciuile on demande ſi le haut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</w:t>
      </w:r>
    </w:p>
    <w:p w14:paraId="61133BDC" w14:textId="77777777" w:rsidR="00F921B3" w:rsidRDefault="00F921B3" w:rsidP="00F921B3"/>
    <w:p w14:paraId="39EC52E6" w14:textId="77777777" w:rsidR="00F921B3" w:rsidRDefault="00F921B3" w:rsidP="00F921B3"/>
    <w:p w14:paraId="3A350238" w14:textId="77777777" w:rsidR="00F921B3" w:rsidRDefault="00F921B3" w:rsidP="00F921B3">
      <w:r>
        <w:t>DE IVRISDICTION.</w:t>
      </w:r>
    </w:p>
    <w:p w14:paraId="1EA2EED2" w14:textId="77777777" w:rsidR="00F921B3" w:rsidRDefault="00F921B3" w:rsidP="00F921B3"/>
    <w:p w14:paraId="6BB0A4E9" w14:textId="77777777" w:rsidR="00F921B3" w:rsidRDefault="00F921B3" w:rsidP="00F921B3"/>
    <w:p w14:paraId="72B36871" w14:textId="77777777" w:rsidR="00F921B3" w:rsidRDefault="00F921B3" w:rsidP="00F921B3">
      <w:r>
        <w:t>61</w:t>
      </w:r>
    </w:p>
    <w:p w14:paraId="67BAA32C" w14:textId="77777777" w:rsidR="00F921B3" w:rsidRDefault="00F921B3" w:rsidP="00F921B3"/>
    <w:p w14:paraId="7E12AD04" w14:textId="77777777" w:rsidR="00F921B3" w:rsidRDefault="00F921B3" w:rsidP="00F921B3"/>
    <w:p w14:paraId="2D847115" w14:textId="77777777" w:rsidR="00F921B3" w:rsidRDefault="00F921B3" w:rsidP="00F921B3">
      <w:r>
        <w:t>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ra,Ceux qui tiennen t l'affirmatiue diſent que, puis que ce cas n'eſt ex-</w:t>
      </w:r>
    </w:p>
    <w:p w14:paraId="4CF30B91" w14:textId="77777777" w:rsidR="00F921B3" w:rsidRDefault="00F921B3" w:rsidP="00F921B3">
      <w:r>
        <w:t>cepté hors de ſa connoiſſance, elle luy. en doit eſtre attribuce : &amp; ſuyuant ce</w:t>
      </w:r>
    </w:p>
    <w:p w14:paraId="230FAAD2" w14:textId="77777777" w:rsidR="00F921B3" w:rsidRDefault="00F921B3" w:rsidP="00F921B3">
      <w:r>
        <w:t>alléguent un arreſt du 6. Iuillet 1571, entre le Duc d'Aumale &amp; autres appel-</w:t>
      </w:r>
    </w:p>
    <w:p w14:paraId="2B18F868" w14:textId="77777777" w:rsidR="00F921B3" w:rsidRDefault="00F921B3" w:rsidP="00F921B3">
      <w:r>
        <w:t>lans duBailly de Caux, &amp; Anne Bequet demandereſſe en lettres en forme de</w:t>
      </w:r>
    </w:p>
    <w:p w14:paraId="77FE7782" w14:textId="77777777" w:rsidR="00F921B3" w:rsidRDefault="00F921B3" w:rsidP="00F921B3">
      <w:r>
        <w:t>ſeparation ciuile : Ledit Bailly de Caux en auoit oſté la connoiſſanco audit</w:t>
      </w:r>
    </w:p>
    <w:p w14:paraId="783BAC3C" w14:textId="77777777" w:rsidR="00F921B3" w:rsidRDefault="00F921B3" w:rsidP="00F921B3">
      <w:r>
        <w:t>Bailly d'Aumale. Sur l'appel la Courrenuoya les parties par deuant ledit Bail-</w:t>
      </w:r>
    </w:p>
    <w:p w14:paraId="244B7D4C" w14:textId="77777777" w:rsidR="00F921B3" w:rsidRDefault="00F921B3" w:rsidP="00F921B3">
      <w:r>
        <w:t>ly d'Aumale ou ſon lieutenant pour proceder ſur l'enterinement requis par la-</w:t>
      </w:r>
    </w:p>
    <w:p w14:paraId="7F129E0E" w14:textId="77777777" w:rsidR="00F921B3" w:rsidRDefault="00F921B3" w:rsidP="00F921B3">
      <w:r>
        <w:t>dite Bequet deſdites lettres de ſeparation ſuyuant la forme contenuë en l’arreſt</w:t>
      </w:r>
    </w:p>
    <w:p w14:paraId="084669F0" w14:textId="77777777" w:rsidR="00F921B3" w:rsidRDefault="00F921B3" w:rsidP="00F921B3">
      <w:r>
        <w:t>de l'an 1555. Autres ſont d'auis que le haut iuſticier n'en peut connoiſtre, parce</w:t>
      </w:r>
    </w:p>
    <w:p w14:paraId="105AD091" w14:textId="77777777" w:rsidR="00F921B3" w:rsidRDefault="00F921B3" w:rsidP="00F921B3">
      <w:r>
        <w:t>que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iuge que de certaines cauſes &amp; ayant ſon diſtrict determiné ne peut</w:t>
      </w:r>
    </w:p>
    <w:p w14:paraId="06FFFCE2" w14:textId="77777777" w:rsidR="00F921B3" w:rsidRDefault="00F921B3" w:rsidP="00F921B3">
      <w:r>
        <w:t>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cas indefinis,oula prononciation du iuge a effect &amp; ſur les abiens</w:t>
      </w:r>
    </w:p>
    <w:p w14:paraId="2595120A" w14:textId="77777777" w:rsidR="00F921B3" w:rsidRDefault="00F921B3" w:rsidP="00F921B3">
      <w:r>
        <w:t>&amp; toutes perſonnes y ayans intereſt qui le plus ſouuent ne ſont du pouuoir du</w:t>
      </w:r>
    </w:p>
    <w:p w14:paraId="62E1DC5A" w14:textId="77777777" w:rsidR="00F921B3" w:rsidRDefault="00F921B3" w:rsidP="00F921B3">
      <w:r>
        <w:t>haut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, &amp; faudroit appeller les créanciers qui 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ſont iuſticiables</w:t>
      </w:r>
    </w:p>
    <w:p w14:paraId="0DCF56EB" w14:textId="77777777" w:rsidR="00F921B3" w:rsidRDefault="00F921B3" w:rsidP="00F921B3">
      <w:r>
        <w:t>du Roy : ioint que ledit arreſt de l'an 1555. parlant du Bailly &amp; du procureur du</w:t>
      </w:r>
    </w:p>
    <w:p w14:paraId="66463043" w14:textId="77777777" w:rsidR="00F921B3" w:rsidRDefault="00F921B3" w:rsidP="00F921B3">
      <w:r>
        <w:lastRenderedPageBreak/>
        <w:t>Roy semble entendre ſeulement du Baillyroyal, &amp; non du Bailly d'vne haute iu-</w:t>
      </w:r>
    </w:p>
    <w:p w14:paraId="2DB671B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ny d'un procuteus fiſcal.</w:t>
      </w:r>
    </w:p>
    <w:p w14:paraId="4B34C76E" w14:textId="77777777" w:rsidR="00F921B3" w:rsidRDefault="00F921B3" w:rsidP="00F921B3">
      <w:r>
        <w:t>On ferale meſu doute pour la connoiſſance des lettres de benefice d'in-</w:t>
      </w:r>
    </w:p>
    <w:p w14:paraId="42D393EA" w14:textId="77777777" w:rsidR="00F921B3" w:rsidRDefault="00F921B3" w:rsidP="00F921B3">
      <w:r>
        <w:t>uentaire &amp; par les meſmes raiſons que deſſus on pourroit ſoutenir n'en eſtre le</w:t>
      </w:r>
    </w:p>
    <w:p w14:paraId="49DE4063" w14:textId="77777777" w:rsidR="00F921B3" w:rsidRDefault="00F921B3" w:rsidP="00F921B3">
      <w:r>
        <w:t>haut iuſticier competent : Toutesfois ſi pour les lettres de ſeparation on ſe doit</w:t>
      </w:r>
    </w:p>
    <w:p w14:paraId="6E5901A2" w14:textId="77777777" w:rsidR="00F921B3" w:rsidRDefault="00F921B3" w:rsidP="00F921B3">
      <w:r>
        <w:t>regler ſur l'arreſt ſuſdit il y a apparence d'en dire de meſme pour le benefice d'in-</w:t>
      </w:r>
    </w:p>
    <w:p w14:paraId="67A0A4BA" w14:textId="77777777" w:rsidR="00F921B3" w:rsidRDefault="00F921B3" w:rsidP="00F921B3">
      <w:r>
        <w:t>uentaire.</w:t>
      </w:r>
    </w:p>
    <w:p w14:paraId="18DC5D99" w14:textId="77777777" w:rsidR="00F921B3" w:rsidRDefault="00F921B3" w:rsidP="00F921B3"/>
    <w:p w14:paraId="58FF6AE1" w14:textId="77777777" w:rsidR="00F921B3" w:rsidRDefault="00F921B3" w:rsidP="00F921B3"/>
    <w:p w14:paraId="59B431B2" w14:textId="77777777" w:rsidR="00F921B3" w:rsidRDefault="00F921B3" w:rsidP="00F921B3">
      <w:r>
        <w:t>XXI.</w:t>
      </w:r>
    </w:p>
    <w:p w14:paraId="70E37272" w14:textId="77777777" w:rsidR="00F921B3" w:rsidRDefault="00F921B3" w:rsidP="00F921B3">
      <w:r>
        <w:t>Leshauts iuſticiers peuuent demander iuſques à vint neuf an-</w:t>
      </w:r>
    </w:p>
    <w:p w14:paraId="60AA781F" w14:textId="77777777" w:rsidR="00F921B3" w:rsidRDefault="00F921B3" w:rsidP="00F921B3">
      <w:r>
        <w:t>nées d'arrerages des rentes ſeigneuriales qui leur ſont deuës.</w:t>
      </w:r>
    </w:p>
    <w:p w14:paraId="06CF2F15" w14:textId="77777777" w:rsidR="00F921B3" w:rsidRDefault="00F921B3" w:rsidP="00F921B3"/>
    <w:p w14:paraId="554DE8BB" w14:textId="77777777" w:rsidR="00F921B3" w:rsidRDefault="00F921B3" w:rsidP="00F921B3"/>
    <w:p w14:paraId="28E63F4D" w14:textId="77777777" w:rsidR="00F921B3" w:rsidRDefault="00F921B3" w:rsidP="00F921B3">
      <w:r>
        <w:t>Cet article eſt conforme au droit ciuil, par lequel eſt permis demander</w:t>
      </w:r>
    </w:p>
    <w:p w14:paraId="24173FFF" w14:textId="77777777" w:rsidR="00F921B3" w:rsidRDefault="00F921B3" w:rsidP="00F921B3">
      <w:r>
        <w:t>trente annees d'arrerages de rentes lo. fab. in l. cum notiſſimi in f. C. de preſ-</w:t>
      </w:r>
    </w:p>
    <w:p w14:paraId="2AFED701" w14:textId="77777777" w:rsidR="00F921B3" w:rsidRDefault="00F921B3" w:rsidP="00F921B3">
      <w:r>
        <w:t>cript. 30. ann. Guido pa. 4. 406.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les rentes ſeigneuriales auſſi fauora-</w:t>
      </w:r>
    </w:p>
    <w:p w14:paraId="0D8B1224" w14:textId="77777777" w:rsidR="00F921B3" w:rsidRDefault="00F921B3" w:rsidP="00F921B3">
      <w:r>
        <w:t>bles que les fonſieres, les ſeigneurs feodaux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ieigneurs directs. Par</w:t>
      </w:r>
    </w:p>
    <w:p w14:paraId="2B439B36" w14:textId="77777777" w:rsidR="00F921B3" w:rsidRDefault="00F921B3" w:rsidP="00F921B3">
      <w:r>
        <w:t>arreſt du 18. Auril 160z. a eſté ordonné que les ſentences prouiſoires</w:t>
      </w:r>
    </w:p>
    <w:p w14:paraId="5BA63FEE" w14:textId="77777777" w:rsidR="00F921B3" w:rsidRDefault="00F921B3" w:rsidP="00F921B3">
      <w:r>
        <w:t>pour arrerages de rentes ſieutiales &amp; fonſieres ne ſeront executees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13EF7B16" w14:textId="77777777" w:rsidR="00F921B3" w:rsidRDefault="00F921B3" w:rsidP="00F921B3">
      <w:r>
        <w:t>l'appel,&amp; que l'arreſt ſera publié par toutes les iuriſdictions, maitre Nicolas</w:t>
      </w:r>
    </w:p>
    <w:p w14:paraId="6551A480" w14:textId="77777777" w:rsidR="00F921B3" w:rsidRDefault="00F921B3" w:rsidP="00F921B3">
      <w:r>
        <w:t>Baudry plaidant.</w:t>
      </w:r>
    </w:p>
    <w:p w14:paraId="0820B478" w14:textId="77777777" w:rsidR="00F921B3" w:rsidRDefault="00F921B3" w:rsidP="00F921B3">
      <w:r>
        <w:t>Qui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ifie des trois dernières aunees ne peut eſtre inquiété pour les prece-</w:t>
      </w:r>
    </w:p>
    <w:p w14:paraId="69B81DA2" w14:textId="77777777" w:rsidR="00F921B3" w:rsidRDefault="00F921B3" w:rsidP="00F921B3">
      <w:r>
        <w:t>dentes,leſquellesil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preſume auoir payees I.quecunque de apoch. pub. lib. 10. C.</w:t>
      </w:r>
    </w:p>
    <w:p w14:paraId="5755B8FA" w14:textId="77777777" w:rsidR="00F921B3" w:rsidRDefault="00F921B3" w:rsidP="00F921B3">
      <w:r>
        <w:t>S'il n'y a dans la quittance, ſans preiudice de ce qui reſte deu,ou autre prote</w:t>
      </w:r>
      <w:r>
        <w:rPr>
          <w:rFonts w:ascii="Arial Unicode MS" w:eastAsia="Arial Unicode MS" w:hAnsi="Arial Unicode MS" w:cs="Arial Unicode MS" w:hint="eastAsia"/>
        </w:rPr>
        <w:t>ﬅ</w:t>
      </w:r>
      <w:r>
        <w:t>atio</w:t>
      </w:r>
    </w:p>
    <w:p w14:paraId="0EA62298" w14:textId="77777777" w:rsidR="00F921B3" w:rsidRDefault="00F921B3" w:rsidP="00F921B3">
      <w:r>
        <w:t>on ducôtraire lors du payemẽt, Muſuer tit. de locat. &amp; iure emph. nu. 3S. Et ainbi dit</w:t>
      </w:r>
    </w:p>
    <w:p w14:paraId="1689D78B" w14:textId="77777777" w:rsidR="00F921B3" w:rsidRDefault="00F921B3" w:rsidP="00F921B3"/>
    <w:p w14:paraId="411EBD6C" w14:textId="77777777" w:rsidR="00F921B3" w:rsidRDefault="00F921B3" w:rsidP="00F921B3"/>
    <w:p w14:paraId="5355AE7A" w14:textId="77777777" w:rsidR="00F921B3" w:rsidRDefault="00F921B3" w:rsidP="00F921B3">
      <w:r>
        <w:t>H iij</w:t>
      </w:r>
    </w:p>
    <w:p w14:paraId="19135AC9" w14:textId="77777777" w:rsidR="00F921B3" w:rsidRDefault="00F921B3" w:rsidP="00F921B3"/>
    <w:p w14:paraId="168E8A0B" w14:textId="77777777" w:rsidR="00F921B3" w:rsidRDefault="00F921B3" w:rsidP="00F921B3"/>
    <w:p w14:paraId="7552843C" w14:textId="77777777" w:rsidR="00F921B3" w:rsidRDefault="00F921B3" w:rsidP="00F921B3">
      <w:r>
        <w:t>Si le haut juſti-</w:t>
      </w:r>
    </w:p>
    <w:p w14:paraId="79A7F37F" w14:textId="77777777" w:rsidR="00F921B3" w:rsidRDefault="00F921B3" w:rsidP="00F921B3">
      <w:r>
        <w:t>citr peut connoi-</w:t>
      </w:r>
    </w:p>
    <w:p w14:paraId="3B353929" w14:textId="77777777" w:rsidR="00F921B3" w:rsidRDefault="00F921B3" w:rsidP="00F921B3">
      <w:r>
        <w:t>fire des lettres de</w:t>
      </w:r>
    </w:p>
    <w:p w14:paraId="03DEB4A3" w14:textId="77777777" w:rsidR="00F921B3" w:rsidRDefault="00F921B3" w:rsidP="00F921B3">
      <w:r>
        <w:t>ſeparation ciuile.</w:t>
      </w:r>
    </w:p>
    <w:p w14:paraId="11C4836C" w14:textId="77777777" w:rsidR="00F921B3" w:rsidRDefault="00F921B3" w:rsidP="00F921B3"/>
    <w:p w14:paraId="3AF26E2C" w14:textId="77777777" w:rsidR="00F921B3" w:rsidRDefault="00F921B3" w:rsidP="00F921B3"/>
    <w:p w14:paraId="017960B6" w14:textId="77777777" w:rsidR="00F921B3" w:rsidRDefault="00F921B3" w:rsidP="00F921B3">
      <w:r>
        <w:t>Sentences proui-</w:t>
      </w:r>
    </w:p>
    <w:p w14:paraId="287FC79D" w14:textId="77777777" w:rsidR="00F921B3" w:rsidRDefault="00F921B3" w:rsidP="00F921B3">
      <w:r>
        <w:t>foires pour aive-</w:t>
      </w:r>
    </w:p>
    <w:p w14:paraId="49198CEE" w14:textId="77777777" w:rsidR="00F921B3" w:rsidRDefault="00F921B3" w:rsidP="00F921B3">
      <w:r>
        <w:t>rages de rentes</w:t>
      </w:r>
    </w:p>
    <w:p w14:paraId="744062F5" w14:textId="77777777" w:rsidR="00F921B3" w:rsidRDefault="00F921B3" w:rsidP="00F921B3">
      <w:r>
        <w:t>ſeigneuriales &amp;</w:t>
      </w:r>
    </w:p>
    <w:p w14:paraId="65214717" w14:textId="77777777" w:rsidR="00F921B3" w:rsidRDefault="00F921B3" w:rsidP="00F921B3">
      <w:r>
        <w:t>fonſieres ne doiuet</w:t>
      </w:r>
    </w:p>
    <w:p w14:paraId="48B1216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executées no-</w:t>
      </w:r>
    </w:p>
    <w:p w14:paraId="4E5A993F" w14:textId="77777777" w:rsidR="00F921B3" w:rsidRDefault="00F921B3" w:rsidP="00F921B3">
      <w:r>
        <w:lastRenderedPageBreak/>
        <w:t>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l'appel.</w:t>
      </w:r>
    </w:p>
    <w:p w14:paraId="04B5EE44" w14:textId="77777777" w:rsidR="00F921B3" w:rsidRDefault="00F921B3" w:rsidP="00F921B3"/>
    <w:p w14:paraId="52825B27" w14:textId="77777777" w:rsidR="00F921B3" w:rsidRDefault="00F921B3" w:rsidP="00F921B3"/>
    <w:p w14:paraId="6DEFC6B3" w14:textId="77777777" w:rsidR="00F921B3" w:rsidRDefault="00F921B3" w:rsidP="00F921B3">
      <w:r>
        <w:t>Receueurs doiut</w:t>
      </w:r>
    </w:p>
    <w:p w14:paraId="22A6B192" w14:textId="77777777" w:rsidR="00F921B3" w:rsidRDefault="00F921B3" w:rsidP="00F921B3">
      <w:r>
        <w:t>rerreſenter leurs</w:t>
      </w:r>
    </w:p>
    <w:p w14:paraId="6FF70148" w14:textId="77777777" w:rsidR="00F921B3" w:rsidRDefault="00F921B3" w:rsidP="00F921B3">
      <w:r>
        <w:t>cueilloirs.</w:t>
      </w:r>
    </w:p>
    <w:p w14:paraId="71F91FCA" w14:textId="77777777" w:rsidR="00F921B3" w:rsidRDefault="00F921B3" w:rsidP="00F921B3"/>
    <w:p w14:paraId="7D45734D" w14:textId="77777777" w:rsidR="00F921B3" w:rsidRDefault="00F921B3" w:rsidP="00F921B3"/>
    <w:p w14:paraId="6C6558F7" w14:textId="77777777" w:rsidR="00F921B3" w:rsidRDefault="00F921B3" w:rsidP="00F921B3">
      <w:r>
        <w:t>Diuiſion de rente</w:t>
      </w:r>
    </w:p>
    <w:p w14:paraId="0712EFA6" w14:textId="77777777" w:rsidR="00F921B3" w:rsidRDefault="00F921B3" w:rsidP="00F921B3">
      <w:r>
        <w:t>Fretendue par pa-</w:t>
      </w:r>
    </w:p>
    <w:p w14:paraId="7C8066C7" w14:textId="77777777" w:rsidR="00F921B3" w:rsidRDefault="00F921B3" w:rsidP="00F921B3">
      <w:r>
        <w:t>yement fait par</w:t>
      </w:r>
    </w:p>
    <w:p w14:paraId="64F3D854" w14:textId="77777777" w:rsidR="00F921B3" w:rsidRDefault="00F921B3" w:rsidP="00F921B3">
      <w:r>
        <w:t>les tenans diuiſe-</w:t>
      </w:r>
    </w:p>
    <w:p w14:paraId="79BEE80D" w14:textId="77777777" w:rsidR="00F921B3" w:rsidRDefault="00F921B3" w:rsidP="00F921B3">
      <w:r>
        <w:t>ment.</w:t>
      </w:r>
    </w:p>
    <w:p w14:paraId="2BD93D40" w14:textId="77777777" w:rsidR="00F921B3" w:rsidRDefault="00F921B3" w:rsidP="00F921B3"/>
    <w:p w14:paraId="480F83E9" w14:textId="77777777" w:rsidR="00F921B3" w:rsidRDefault="00F921B3" w:rsidP="00F921B3"/>
    <w:p w14:paraId="16445C50" w14:textId="77777777" w:rsidR="00F921B3" w:rsidRDefault="00F921B3" w:rsidP="00F921B3">
      <w:r>
        <w:t>De pluſieurs obli-</w:t>
      </w:r>
    </w:p>
    <w:p w14:paraId="5796144C" w14:textId="77777777" w:rsidR="00F921B3" w:rsidRDefault="00F921B3" w:rsidP="00F921B3">
      <w:r>
        <w:t>gez à une rente le</w:t>
      </w:r>
    </w:p>
    <w:p w14:paraId="33957A08" w14:textId="77777777" w:rsidR="00F921B3" w:rsidRDefault="00F921B3" w:rsidP="00F921B3">
      <w:r>
        <w:t>payement fait par</w:t>
      </w:r>
    </w:p>
    <w:p w14:paraId="08775742" w14:textId="77777777" w:rsidR="00F921B3" w:rsidRDefault="00F921B3" w:rsidP="00F921B3">
      <w:r>
        <w:t>un oblige les au-</w:t>
      </w:r>
    </w:p>
    <w:p w14:paraId="655B23FD" w14:textId="77777777" w:rsidR="00F921B3" w:rsidRDefault="00F921B3" w:rsidP="00F921B3">
      <w:r>
        <w:t>tres qui n'en ont</w:t>
      </w:r>
    </w:p>
    <w:p w14:paraId="748096C5" w14:textId="77777777" w:rsidR="00F921B3" w:rsidRDefault="00F921B3" w:rsidP="00F921B3">
      <w:r>
        <w:t>vien payé &amp; em</w:t>
      </w:r>
    </w:p>
    <w:p w14:paraId="0424F90F" w14:textId="77777777" w:rsidR="00F921B3" w:rsidRDefault="00F921B3" w:rsidP="00F921B3">
      <w:r>
        <w:t>peſche la preſcri-</w:t>
      </w:r>
    </w:p>
    <w:p w14:paraId="197360BC" w14:textId="77777777" w:rsidR="00F921B3" w:rsidRDefault="00F921B3" w:rsidP="00F921B3">
      <w:r>
        <w:t>ption.</w:t>
      </w:r>
    </w:p>
    <w:p w14:paraId="7A52CD2E" w14:textId="77777777" w:rsidR="00F921B3" w:rsidRDefault="00F921B3" w:rsidP="00F921B3"/>
    <w:p w14:paraId="55966974" w14:textId="77777777" w:rsidR="00F921B3" w:rsidRDefault="00F921B3" w:rsidP="00F921B3"/>
    <w:p w14:paraId="065857D8" w14:textId="77777777" w:rsidR="00F921B3" w:rsidRDefault="00F921B3" w:rsidP="00F921B3">
      <w:r>
        <w:t>62</w:t>
      </w:r>
    </w:p>
    <w:p w14:paraId="062E9EA3" w14:textId="77777777" w:rsidR="00F921B3" w:rsidRDefault="00F921B3" w:rsidP="00F921B3"/>
    <w:p w14:paraId="45888A4A" w14:textId="77777777" w:rsidR="00F921B3" w:rsidRDefault="00F921B3" w:rsidP="00F921B3"/>
    <w:p w14:paraId="222DFFC4" w14:textId="77777777" w:rsidR="00F921B3" w:rsidRDefault="00F921B3" w:rsidP="00F921B3">
      <w:r>
        <w:t>DE IVRISDICTION.</w:t>
      </w:r>
    </w:p>
    <w:p w14:paraId="59B9D599" w14:textId="77777777" w:rsidR="00F921B3" w:rsidRDefault="00F921B3" w:rsidP="00F921B3"/>
    <w:p w14:paraId="49442ECA" w14:textId="77777777" w:rsidR="00F921B3" w:rsidRDefault="00F921B3" w:rsidP="00F921B3"/>
    <w:p w14:paraId="57C3DDEA" w14:textId="77777777" w:rsidR="00F921B3" w:rsidRDefault="00F921B3" w:rsidP="00F921B3">
      <w:r>
        <w:t>Cuenois en la Conference des Coutumes titre des cenſiuës auoir eſté iugé par</w:t>
      </w:r>
    </w:p>
    <w:p w14:paraId="10252E61" w14:textId="77777777" w:rsidR="00F921B3" w:rsidRDefault="00F921B3" w:rsidP="00F921B3">
      <w:r>
        <w:t>pluſieuravire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Paris; Et ſi par l’obligé à la rente a éſté fait</w:t>
      </w:r>
    </w:p>
    <w:p w14:paraId="7D7106F1" w14:textId="77777777" w:rsidR="00F921B3" w:rsidRDefault="00F921B3" w:rsidP="00F921B3">
      <w:r>
        <w:t>quelque payement ſur les arrerages deus ſans auoir eſté dit ſur quelles annees,</w:t>
      </w:r>
    </w:p>
    <w:p w14:paraId="7424453B" w14:textId="77777777" w:rsidR="00F921B3" w:rsidRDefault="00F921B3" w:rsidP="00F921B3">
      <w:r>
        <w:t>celas entend ſur les plus anciens drrerages ex l. 102. croditor S. Laleriusff. de ſolit,</w:t>
      </w:r>
    </w:p>
    <w:p w14:paraId="2E80E80A" w14:textId="77777777" w:rsidR="00F921B3" w:rsidRDefault="00F921B3" w:rsidP="00F921B3">
      <w:r>
        <w:t>Que ſi le vaſſal ne repreſente ſes quittances des payemens qu'il dit auoir faits,</w:t>
      </w:r>
    </w:p>
    <w:p w14:paraId="22528800" w14:textId="77777777" w:rsidR="00F921B3" w:rsidRDefault="00F921B3" w:rsidP="00F921B3">
      <w:r>
        <w:t>comme ordinairement il ne s'enbaille ; ſecontentans leshommes &amp; fuiets de</w:t>
      </w:r>
    </w:p>
    <w:p w14:paraId="53381C99" w14:textId="77777777" w:rsidR="00F921B3" w:rsidRDefault="00F921B3" w:rsidP="00F921B3">
      <w:r>
        <w:t>faire cotter &amp; regiſtrer par les receueurs les payemés ſur les papiers qu'ils appel-</w:t>
      </w:r>
    </w:p>
    <w:p w14:paraId="2AAE070E" w14:textId="77777777" w:rsidR="00F921B3" w:rsidRDefault="00F921B3" w:rsidP="00F921B3">
      <w:r>
        <w:t>lent cueilloirs,iceux receueurs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contrunis exhiber &amp; repreſenter</w:t>
      </w:r>
    </w:p>
    <w:p w14:paraId="71516605" w14:textId="77777777" w:rsidR="00F921B3" w:rsidRDefault="00F921B3" w:rsidP="00F921B3">
      <w:r>
        <w:t>iceux papiers l. 2.6. 1. ff. de iure fif:li 1. in verbo ex cauſa de eden, l. quedam in f. ff. cod.</w:t>
      </w:r>
    </w:p>
    <w:p w14:paraId="5AC3C806" w14:textId="77777777" w:rsidR="00F921B3" w:rsidRDefault="00F921B3" w:rsidP="00F921B3">
      <w:r>
        <w:t>Par arreſt du 7. May 1552. lean Roſe vaſſal dulieur d'Alegre &amp; de Blainuille</w:t>
      </w:r>
    </w:p>
    <w:p w14:paraId="23DD71E9" w14:textId="77777777" w:rsidR="00F921B3" w:rsidRDefault="00F921B3" w:rsidP="00F921B3">
      <w:r>
        <w:t>nyant payé vne rente audit ſieur l’eſpace de dixans, comme il apparoiſſoit par</w:t>
      </w:r>
    </w:p>
    <w:p w14:paraId="0167C86C" w14:textId="77777777" w:rsidR="00F921B3" w:rsidRDefault="00F921B3" w:rsidP="00F921B3">
      <w:r>
        <w:t>les papiers des receueurs,ioint quelques autres adminicules, fut codamnné côti-</w:t>
      </w:r>
    </w:p>
    <w:p w14:paraId="0580835F" w14:textId="77777777" w:rsidR="00F921B3" w:rsidRDefault="00F921B3" w:rsidP="00F921B3">
      <w:r>
        <w:t>nuer la rente à l'aduenir , qui eſt ſuyuant ce que dit Boyer deciſ. 105.nu. 10. 11. 12</w:t>
      </w:r>
    </w:p>
    <w:p w14:paraId="2E3C8677" w14:textId="77777777" w:rsidR="00F921B3" w:rsidRDefault="00F921B3" w:rsidP="00F921B3">
      <w:r>
        <w:t>&amp; 13. ou il dit que les papiers terriers &amp; cueilloirs faiſans mention des rentes &amp;</w:t>
      </w:r>
    </w:p>
    <w:p w14:paraId="62FF55FB" w14:textId="77777777" w:rsidR="00F921B3" w:rsidRDefault="00F921B3" w:rsidP="00F921B3">
      <w:r>
        <w:t>du payement d'icelles ſont foycontre cenx qui y ſont denommez obligez. Ma-</w:t>
      </w:r>
    </w:p>
    <w:p w14:paraId="78927B6C" w14:textId="77777777" w:rsidR="00F921B3" w:rsidRDefault="00F921B3" w:rsidP="00F921B3">
      <w:r>
        <w:lastRenderedPageBreak/>
        <w:t>ſuer en ſa pratique titre des lettres,notes &amp; autres inffrurens nu. Aidit qu'au de-</w:t>
      </w:r>
    </w:p>
    <w:p w14:paraId="2695E2B6" w14:textId="77777777" w:rsidR="00F921B3" w:rsidRDefault="00F921B3" w:rsidP="00F921B3">
      <w:r>
        <w:t>nombrement &amp; autres liures &amp; papiers anciens on adiouſfé entiere foys 'ils ſont</w:t>
      </w:r>
    </w:p>
    <w:p w14:paraId="5F2718FC" w14:textId="77777777" w:rsidR="00F921B3" w:rsidRDefault="00F921B3" w:rsidP="00F921B3">
      <w:r>
        <w:t>louſtenus &amp; fortifiez de quelque adminicule. Rebuff. intract. de litier. oblio olo,</w:t>
      </w:r>
    </w:p>
    <w:p w14:paraId="79F67693" w14:textId="77777777" w:rsidR="00F921B3" w:rsidRDefault="00F921B3" w:rsidP="00F921B3">
      <w:r>
        <w:t>3.nu.10. dit que illi libri cenſuales ſoli non probant,niſi per decem annos fuerit facta ſolu-</w:t>
      </w:r>
    </w:p>
    <w:p w14:paraId="7F2FEF58" w14:textId="77777777" w:rsidR="00F921B3" w:rsidRDefault="00F921B3" w:rsidP="00F921B3">
      <w:r>
        <w:t>tis vel alia concurrant.</w:t>
      </w:r>
    </w:p>
    <w:p w14:paraId="6CFDEC3E" w14:textId="77777777" w:rsidR="00F921B3" w:rsidRDefault="00F921B3" w:rsidP="00F921B3">
      <w:r>
        <w:t>Que ſi vn héritage contenant deux acres de terre eſtoit autrefois ſuiet en dix</w:t>
      </w:r>
    </w:p>
    <w:p w14:paraId="645CE84E" w14:textId="77777777" w:rsidR="00F921B3" w:rsidRDefault="00F921B3" w:rsidP="00F921B3">
      <w:r>
        <w:t>ſols de rente ſeigneuriale, lequel héritage ait eſté diuiſé en deux parts, ſoit par</w:t>
      </w:r>
    </w:p>
    <w:p w14:paraId="5B48D3D2" w14:textId="77777777" w:rsidR="00F921B3" w:rsidRDefault="00F921B3" w:rsidP="00F921B3">
      <w:r>
        <w:t>ſucceſſion ou vendition de partie, &amp; le tenant de chacune portioen ait payé cinq</w:t>
      </w:r>
    </w:p>
    <w:p w14:paraId="13F3172D" w14:textId="77777777" w:rsidR="00F921B3" w:rsidRDefault="00F921B3" w:rsidP="00F921B3">
      <w:r>
        <w:t>leulement,ſçauoir ſi par ce payement on peut induire vne diuiſion de la rente au</w:t>
      </w:r>
    </w:p>
    <w:p w14:paraId="6FCCE4CC" w14:textId="77777777" w:rsidR="00F921B3" w:rsidRDefault="00F921B3" w:rsidP="00F921B3">
      <w:r>
        <w:t>preiudice du ſeigneur : l'eſtime que non arg.l. 2 ff.quemiadm. ſeru, amitt. ſi ce paye-</w:t>
      </w:r>
    </w:p>
    <w:p w14:paraId="227262F1" w14:textId="77777777" w:rsidR="00F921B3" w:rsidRDefault="00F921B3" w:rsidP="00F921B3">
      <w:r>
        <w:t>ment n'auoit eſté ainſicontinué l'eſpace de quarante ans, car en ce cas par preſ-</w:t>
      </w:r>
    </w:p>
    <w:p w14:paraId="194A82B5" w14:textId="77777777" w:rsidR="00F921B3" w:rsidRDefault="00F921B3" w:rsidP="00F921B3">
      <w:r>
        <w:t>cription chacun des tenans auroit affranchy ſonhéritage de l'inſolidité de ladi-</w:t>
      </w:r>
    </w:p>
    <w:p w14:paraId="5A851459" w14:textId="77777777" w:rsidR="00F921B3" w:rsidRDefault="00F921B3" w:rsidP="00F921B3">
      <w:r>
        <w:t>te rête,ou bié que le ſeigneur par ſa quittace baillee à l'vn euſt dit que c'eſt pour</w:t>
      </w:r>
    </w:p>
    <w:p w14:paraId="3E6A75D2" w14:textId="77777777" w:rsidR="00F921B3" w:rsidRDefault="00F921B3" w:rsidP="00F921B3">
      <w:r>
        <w:t>ſa part &amp; portion de la rente l.liberumin fin. c. de fide iuſſ. Voyez les arreſts de Pa-</w:t>
      </w:r>
    </w:p>
    <w:p w14:paraId="1536CAD0" w14:textId="77777777" w:rsidR="00F921B3" w:rsidRDefault="00F921B3" w:rsidP="00F921B3">
      <w:r>
        <w:t>pon titre des droits ſeigneuriaux arreſt 14. du Moulin ſur le titre des cenſiues &amp;</w:t>
      </w:r>
    </w:p>
    <w:p w14:paraId="720F5903" w14:textId="77777777" w:rsidR="00F921B3" w:rsidRDefault="00F921B3" w:rsidP="00F921B3">
      <w:r>
        <w:t>droits ſeigneuriaux S.55.glo. 4.nu. 35. Mais ſila quittance portoit ſimplement</w:t>
      </w:r>
    </w:p>
    <w:p w14:paraId="51D6C4EB" w14:textId="77777777" w:rsidR="00F921B3" w:rsidRDefault="00F921B3" w:rsidP="00F921B3">
      <w:r>
        <w:t>reception de ladite ſomme decinq ſole,le ſeigneurne ſeroit pas veu auoir eu in-</w:t>
      </w:r>
    </w:p>
    <w:p w14:paraId="374D5CE3" w14:textId="77777777" w:rsidR="00F921B3" w:rsidRDefault="00F921B3" w:rsidP="00F921B3">
      <w:r>
        <w:t>tention de diuiſer ſa rente,comme pareillement cela à lieu en reception d'vne</w:t>
      </w:r>
    </w:p>
    <w:p w14:paraId="2DF1516C" w14:textId="77777777" w:rsidR="00F921B3" w:rsidRDefault="00F921B3" w:rsidP="00F921B3">
      <w:r>
        <w:t>partie de quelque autre dette l.8. ſiextotoS. de leg. 1. Bacquet tit. des droits de</w:t>
      </w:r>
    </w:p>
    <w:p w14:paraId="1DCD77B9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chap. 21. nu. 2 45. ou ilfait pluſieurs autres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ions à ce propos. Et ſi vn</w:t>
      </w:r>
    </w:p>
    <w:p w14:paraId="6E76C5BA" w14:textId="77777777" w:rsidR="00F921B3" w:rsidRDefault="00F921B3" w:rsidP="00F921B3">
      <w:r>
        <w:t>des tenans de partie de l'héritage ſujet à rente paye l'intogrité de la ronte, le te-</w:t>
      </w:r>
    </w:p>
    <w:p w14:paraId="5D8C6263" w14:textId="77777777" w:rsidR="00F921B3" w:rsidRDefault="00F921B3" w:rsidP="00F921B3">
      <w:r>
        <w:t>nant de l'autre portion de l'héritage qui n'en aura rien payé, ne peut pas preten-</w:t>
      </w:r>
    </w:p>
    <w:p w14:paraId="6DA74681" w14:textId="77777777" w:rsidR="00F921B3" w:rsidRDefault="00F921B3" w:rsidP="00F921B3">
      <w:r>
        <w:t>dre par preſcription exemption de laditerente, agnitio enim factaper Unum ex cor-</w:t>
      </w:r>
    </w:p>
    <w:p w14:paraId="4548BB33" w14:textId="77777777" w:rsidR="00F921B3" w:rsidRDefault="00F921B3" w:rsidP="00F921B3">
      <w:r>
        <w:t>reis debendi nocet alteri l. f.C. de duob, reis deben. Ce que l'eſtimerois auoir lieu ent</w:t>
      </w:r>
    </w:p>
    <w:p w14:paraId="12426294" w14:textId="77777777" w:rsidR="00F921B3" w:rsidRDefault="00F921B3" w:rsidP="00F921B3">
      <w:r>
        <w:t>cas que les tenans de l'héritagefuſſenttousobligez à larente ou heritiers de l’o-</w:t>
      </w:r>
    </w:p>
    <w:p w14:paraId="17CC9372" w14:textId="77777777" w:rsidR="00F921B3" w:rsidRDefault="00F921B3" w:rsidP="00F921B3">
      <w:r>
        <w:t>bligé: par meſmeraiſon que ſapourſuitte ou contefait par le créancier d'vne re-</w:t>
      </w:r>
    </w:p>
    <w:p w14:paraId="1E41416D" w14:textId="77777777" w:rsidR="00F921B3" w:rsidRDefault="00F921B3" w:rsidP="00F921B3">
      <w:r>
        <w:t>te auec l'un des obligez empeſche la preſeription contre les autres coobligez à</w:t>
      </w:r>
    </w:p>
    <w:p w14:paraId="4877B13D" w14:textId="77777777" w:rsidR="00F921B3" w:rsidRDefault="00F921B3" w:rsidP="00F921B3">
      <w:r>
        <w:t>ladite rente,iugé pour Diaueſgo Alexandre ſieur de faint Leger contre muiſtre</w:t>
      </w:r>
    </w:p>
    <w:p w14:paraId="32D7454E" w14:textId="77777777" w:rsidR="00F921B3" w:rsidRDefault="00F921B3" w:rsidP="00F921B3"/>
    <w:p w14:paraId="078A9A81" w14:textId="77777777" w:rsidR="00F921B3" w:rsidRDefault="00F921B3" w:rsidP="00F921B3"/>
    <w:p w14:paraId="6B56002E" w14:textId="77777777" w:rsidR="00F921B3" w:rsidRDefault="00F921B3" w:rsidP="00F921B3">
      <w:r>
        <w:t>DE IURISDICTION.</w:t>
      </w:r>
    </w:p>
    <w:p w14:paraId="5D51E330" w14:textId="77777777" w:rsidR="00F921B3" w:rsidRDefault="00F921B3" w:rsidP="00F921B3"/>
    <w:p w14:paraId="298599A8" w14:textId="77777777" w:rsidR="00F921B3" w:rsidRDefault="00F921B3" w:rsidP="00F921B3"/>
    <w:p w14:paraId="0564871E" w14:textId="77777777" w:rsidR="00F921B3" w:rsidRDefault="00F921B3" w:rsidP="00F921B3">
      <w:r>
        <w:t>63</w:t>
      </w:r>
    </w:p>
    <w:p w14:paraId="7CA04F81" w14:textId="77777777" w:rsidR="00F921B3" w:rsidRDefault="00F921B3" w:rsidP="00F921B3"/>
    <w:p w14:paraId="2D16FE40" w14:textId="77777777" w:rsidR="00F921B3" w:rsidRDefault="00F921B3" w:rsidP="00F921B3"/>
    <w:p w14:paraId="6624B6CA" w14:textId="77777777" w:rsidR="00F921B3" w:rsidRDefault="00F921B3" w:rsidP="00F921B3">
      <w:r>
        <w:t>Michel le Moyne, &amp; maire Iean Couſin aduocats à Argenten par arreſt don-</w:t>
      </w:r>
    </w:p>
    <w:p w14:paraId="29853F8C" w14:textId="77777777" w:rsidR="00F921B3" w:rsidRDefault="00F921B3" w:rsidP="00F921B3">
      <w:r>
        <w:t>né en lachambie de l'Edit le18, May 1609. Mais ſi vn tiers poſſeſſeur par a-</w:t>
      </w:r>
    </w:p>
    <w:p w14:paraId="77E3A15E" w14:textId="77777777" w:rsidR="00F921B3" w:rsidRDefault="00F921B3" w:rsidP="00F921B3">
      <w:r>
        <w:t>chat ou autre titre particulier auoitaouy par quarante ans d'vne partie de l’heri-</w:t>
      </w:r>
    </w:p>
    <w:p w14:paraId="72B2863C" w14:textId="77777777" w:rsidR="00F921B3" w:rsidRDefault="00F921B3" w:rsidP="00F921B3">
      <w:r>
        <w:t>tage enexemption de payer aucune choſe de ladite rente,il en auroit affranchi</w:t>
      </w:r>
    </w:p>
    <w:p w14:paraId="45D4AC00" w14:textId="77777777" w:rsidR="00F921B3" w:rsidRDefault="00F921B3" w:rsidP="00F921B3">
      <w:r>
        <w:t>ſonhérit age par preſcription l. Pomponius ff. quib. mod. Xſu, fr. am. Papon en ſes</w:t>
      </w:r>
    </w:p>
    <w:p w14:paraId="0AD74DC0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titie de preſcriptionart. 8. &amp; 9. Ce qui ſe doit entendre en prouuant</w:t>
      </w:r>
    </w:p>
    <w:p w14:paraId="00CE78C0" w14:textId="77777777" w:rsidR="00F921B3" w:rsidRDefault="00F921B3" w:rsidP="00F921B3">
      <w:r>
        <w:t>par luysa poſſeſſion en exemption par ledit tems &amp; eſpace de quarante ans.</w:t>
      </w:r>
    </w:p>
    <w:p w14:paraId="0BFB017F" w14:textId="77777777" w:rsidR="00F921B3" w:rsidRDefault="00F921B3" w:rsidP="00F921B3"/>
    <w:p w14:paraId="37750AE7" w14:textId="77777777" w:rsidR="00F921B3" w:rsidRDefault="00F921B3" w:rsidP="00F921B3"/>
    <w:p w14:paraId="203013E1" w14:textId="77777777" w:rsidR="00F921B3" w:rsidRDefault="00F921B3" w:rsidP="00F921B3">
      <w:r>
        <w:t>XXII.</w:t>
      </w:r>
    </w:p>
    <w:p w14:paraId="6F775356" w14:textId="77777777" w:rsidR="00F921B3" w:rsidRDefault="00F921B3" w:rsidP="00F921B3">
      <w:r>
        <w:lastRenderedPageBreak/>
        <w:t>Leſditshauts iuſticiers peuuent faire donner trefues entre leurs</w:t>
      </w:r>
    </w:p>
    <w:p w14:paraId="4FC4F7B6" w14:textId="77777777" w:rsidR="00F921B3" w:rsidRDefault="00F921B3" w:rsidP="00F921B3">
      <w:r>
        <w:t>ſuiets.</w:t>
      </w:r>
    </w:p>
    <w:p w14:paraId="525FE97E" w14:textId="77777777" w:rsidR="00F921B3" w:rsidRDefault="00F921B3" w:rsidP="00F921B3"/>
    <w:p w14:paraId="448D6196" w14:textId="77777777" w:rsidR="00F921B3" w:rsidRDefault="00F921B3" w:rsidP="00F921B3"/>
    <w:p w14:paraId="7EE59706" w14:textId="77777777" w:rsidR="00F921B3" w:rsidRDefault="00F921B3" w:rsidP="00F921B3">
      <w:r>
        <w:t>La ſauuegarde de iuſtice ne ſe doit temerairement ny à toutes apprehen-</w:t>
      </w:r>
    </w:p>
    <w:p w14:paraId="48DFB1B9" w14:textId="77777777" w:rsidR="00F921B3" w:rsidRDefault="00F921B3" w:rsidP="00F921B3">
      <w:r>
        <w:t>ſions requerir ny conceder, mais auec quelque ſommaire connoiſſance de cau-</w:t>
      </w:r>
    </w:p>
    <w:p w14:paraId="48B1D974" w14:textId="77777777" w:rsidR="00F921B3" w:rsidRDefault="00F921B3" w:rsidP="00F921B3">
      <w:r>
        <w:t>ſe &amp; s’il eſt allegué peril notable &amp; eminét ou doute &amp; crainte de force apparé-</w:t>
      </w:r>
    </w:p>
    <w:p w14:paraId="69F00969" w14:textId="77777777" w:rsidR="00F921B3" w:rsidRDefault="00F921B3" w:rsidP="00F921B3">
      <w:r>
        <w:t>te &amp; vray semblable.C'eſt ce que dit lo,fab in S.poſt quod inſtit. de fideicom,hered.</w:t>
      </w:r>
    </w:p>
    <w:p w14:paraId="38A5EBEB" w14:textId="77777777" w:rsidR="00F921B3" w:rsidRDefault="00F921B3" w:rsidP="00F921B3">
      <w:r>
        <w:t>ſinl. denunciamus C. de his qui ad Eccleſ. confuo. qu'il faut alléguer cauſe. Et qui eſt</w:t>
      </w:r>
    </w:p>
    <w:p w14:paraId="505869FE" w14:textId="77777777" w:rsidR="00F921B3" w:rsidRDefault="00F921B3" w:rsidP="00F921B3">
      <w:r>
        <w:t>reſuſant promettre fauue garde y peut eſtre contraint par empriſonnement de</w:t>
      </w:r>
    </w:p>
    <w:p w14:paraId="6AE70405" w14:textId="77777777" w:rsidR="00F921B3" w:rsidRDefault="00F921B3" w:rsidP="00F921B3">
      <w:r>
        <w:t>ſſa perſonne, ſi la juſtice void 'qu'il y ait ſujet de ce faire. De ceſte matièré</w:t>
      </w:r>
    </w:p>
    <w:p w14:paraId="3B923059" w14:textId="77777777" w:rsidR="00F921B3" w:rsidRDefault="00F921B3" w:rsidP="00F921B3">
      <w:r>
        <w:t>traite Bart. in l.illicitas S.ne potentiores de offic.praſid. Guido. pa.4. 418.</w:t>
      </w:r>
    </w:p>
    <w:p w14:paraId="72559BF9" w14:textId="77777777" w:rsidR="00F921B3" w:rsidRDefault="00F921B3" w:rsidP="00F921B3">
      <w:r>
        <w:t>L'importance de la ſauuegarde mérite vn plus grand tribunal que celuy du bas</w:t>
      </w:r>
    </w:p>
    <w:p w14:paraId="594D90E6" w14:textId="77777777" w:rsidR="00F921B3" w:rsidRDefault="00F921B3" w:rsidP="00F921B3">
      <w:r>
        <w:t>juſticier,c'eſt pourquoy il n'en connoiſt l.ſiquid erit ff. de offic. proconſ. at trement</w:t>
      </w:r>
    </w:p>
    <w:p w14:paraId="0FBCA1B2" w14:textId="77777777" w:rsidR="00F921B3" w:rsidRDefault="00F921B3" w:rsidP="00F921B3">
      <w:r>
        <w:t>il connoiſtroit auſſi des trefues enfraintes ſi on luy en vouloit attribuer la con-</w:t>
      </w:r>
    </w:p>
    <w:p w14:paraId="5293F0D8" w14:textId="77777777" w:rsidR="00F921B3" w:rsidRDefault="00F921B3" w:rsidP="00F921B3">
      <w:r>
        <w:t>noiſance ſelon l'art. 46. cy apres ce qui excede ſon pouuoir &amp; iuriſdiction, ſi</w:t>
      </w:r>
    </w:p>
    <w:p w14:paraId="108B7DBE" w14:textId="77777777" w:rsidR="00F921B3" w:rsidRDefault="00F921B3" w:rsidP="00F921B3">
      <w:r>
        <w:t>iuriſdiction luy faut atrribuer,laquelle eſt par la Couume limitee in cauſis tan-</w:t>
      </w:r>
    </w:p>
    <w:p w14:paraId="52638B62" w14:textId="77777777" w:rsidR="00F921B3" w:rsidRDefault="00F921B3" w:rsidP="00F921B3">
      <w:r>
        <w:t>fùum feudalibus,comme il eſt dit en l’art. 28. Auſſi cet article permettant aux</w:t>
      </w:r>
    </w:p>
    <w:p w14:paraId="4FE712A1" w14:textId="77777777" w:rsidR="00F921B3" w:rsidRDefault="00F921B3" w:rsidP="00F921B3">
      <w:r>
        <w:t>hauts iuſticiers de faire donner treſues entre leurs ſuiets, le deffend ta-</w:t>
      </w:r>
    </w:p>
    <w:p w14:paraId="6EC29722" w14:textId="77777777" w:rsidR="00F921B3" w:rsidRDefault="00F921B3" w:rsidP="00F921B3">
      <w:r>
        <w:t>citement aux bas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iciers.Suiuant quoy Chop, ſur la Coutume d'Anjou lin.</w:t>
      </w:r>
    </w:p>
    <w:p w14:paraId="3A2CDBBA" w14:textId="77777777" w:rsidR="00F921B3" w:rsidRDefault="00F921B3" w:rsidP="00F921B3">
      <w:r>
        <w:t>1. chap. 1. nu. 3. rapporte les termes d'vnvieil praticien,qui dit que le bas iuſti-</w:t>
      </w:r>
    </w:p>
    <w:p w14:paraId="65F64975" w14:textId="77777777" w:rsidR="00F921B3" w:rsidRDefault="00F921B3" w:rsidP="00F921B3">
      <w:r>
        <w:t>ciers n'a pas conoiance d'aſſeuremét ou autre cas priuilegié qui reſſent crime:</w:t>
      </w:r>
    </w:p>
    <w:p w14:paraId="346CF402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Troyes dit que donner aſſeurement eſt exploit de haute iuſti-</w:t>
      </w:r>
    </w:p>
    <w:p w14:paraId="52D9B6C9" w14:textId="77777777" w:rsidR="00F921B3" w:rsidRDefault="00F921B3" w:rsidP="00F921B3">
      <w:r>
        <w:t>ée. Et lean Rochette ſur la ditte Couume de Troyes titre de iuſtice article</w:t>
      </w:r>
    </w:p>
    <w:p w14:paraId="0546107E" w14:textId="77777777" w:rsidR="00F921B3" w:rsidRDefault="00F921B3" w:rsidP="00F921B3">
      <w:r>
        <w:t>125. dit que l'aſſeurement ſe peut requerir par deuant tous hauts iuges iuſti-</w:t>
      </w:r>
    </w:p>
    <w:p w14:paraId="6BF37296" w14:textId="77777777" w:rsidR="00F921B3" w:rsidRDefault="00F921B3" w:rsidP="00F921B3">
      <w:r>
        <w:t>ciers indifferemment, ſoyent royaux ou autres ſubalternes comme eſtant l'ven</w:t>
      </w:r>
    </w:p>
    <w:p w14:paraId="757FC2E6" w14:textId="77777777" w:rsidR="00F921B3" w:rsidRDefault="00F921B3" w:rsidP="00F921B3">
      <w:r>
        <w:t>des cas de haute iuſtice.</w:t>
      </w:r>
    </w:p>
    <w:p w14:paraId="4164ECAA" w14:textId="77777777" w:rsidR="00F921B3" w:rsidRDefault="00F921B3" w:rsidP="00F921B3"/>
    <w:p w14:paraId="57D7FA04" w14:textId="77777777" w:rsidR="00F921B3" w:rsidRDefault="00F921B3" w:rsidP="00F921B3"/>
    <w:p w14:paraId="139F5781" w14:textId="77777777" w:rsidR="00F921B3" w:rsidRDefault="00F921B3" w:rsidP="00F921B3">
      <w:r>
        <w:t>XXIII.</w:t>
      </w:r>
    </w:p>
    <w:p w14:paraId="62ECA07D" w14:textId="77777777" w:rsidR="00F921B3" w:rsidRDefault="00F921B3" w:rsidP="00F921B3">
      <w:r>
        <w:t>Les iuges royaux connoiſſent par tout des poix &amp; méſures &amp;</w:t>
      </w:r>
    </w:p>
    <w:p w14:paraId="2AD5D731" w14:textId="77777777" w:rsidR="00F921B3" w:rsidRDefault="00F921B3" w:rsidP="00F921B3">
      <w:r>
        <w:t>meſmes par preuention aux terres des hauts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iciers.</w:t>
      </w:r>
    </w:p>
    <w:p w14:paraId="68AD4F56" w14:textId="77777777" w:rsidR="00F921B3" w:rsidRDefault="00F921B3" w:rsidP="00F921B3"/>
    <w:p w14:paraId="5BC97C98" w14:textId="77777777" w:rsidR="00F921B3" w:rsidRDefault="00F921B3" w:rsidP="00F921B3"/>
    <w:p w14:paraId="5BBDB1B4" w14:textId="77777777" w:rsidR="00F921B3" w:rsidRDefault="00F921B3" w:rsidP="00F921B3">
      <w:r>
        <w:t>Parſois la iuſti-</w:t>
      </w:r>
    </w:p>
    <w:p w14:paraId="1757221B" w14:textId="77777777" w:rsidR="00F921B3" w:rsidRDefault="00F921B3" w:rsidP="00F921B3">
      <w:r>
        <w:t>ce contraint par</w:t>
      </w:r>
    </w:p>
    <w:p w14:paraId="04C425E0" w14:textId="77777777" w:rsidR="00F921B3" w:rsidRDefault="00F921B3" w:rsidP="00F921B3">
      <w:r>
        <w:t>empriſonnement</w:t>
      </w:r>
    </w:p>
    <w:p w14:paraId="73EDC176" w14:textId="77777777" w:rsidR="00F921B3" w:rsidRDefault="00F921B3" w:rsidP="00F921B3">
      <w:r>
        <w:t>promettre fauue-</w:t>
      </w:r>
    </w:p>
    <w:p w14:paraId="0323C9D3" w14:textId="77777777" w:rsidR="00F921B3" w:rsidRDefault="00F921B3" w:rsidP="00F921B3">
      <w:r>
        <w:t>garde.</w:t>
      </w:r>
    </w:p>
    <w:p w14:paraId="0F02642B" w14:textId="77777777" w:rsidR="00F921B3" w:rsidRDefault="00F921B3" w:rsidP="00F921B3">
      <w:r>
        <w:t>Bas iuſticier ne</w:t>
      </w:r>
    </w:p>
    <w:p w14:paraId="69C98828" w14:textId="77777777" w:rsidR="00F921B3" w:rsidRDefault="00F921B3" w:rsidP="00F921B3">
      <w:r>
        <w:t>connoiſt de faiuie-</w:t>
      </w:r>
    </w:p>
    <w:p w14:paraId="737962C2" w14:textId="77777777" w:rsidR="00F921B3" w:rsidRDefault="00F921B3" w:rsidP="00F921B3">
      <w:r>
        <w:t>garde.</w:t>
      </w:r>
    </w:p>
    <w:p w14:paraId="12CEB2D3" w14:textId="77777777" w:rsidR="00F921B3" w:rsidRDefault="00F921B3" w:rsidP="00F921B3"/>
    <w:p w14:paraId="1EAF165B" w14:textId="77777777" w:rsidR="00F921B3" w:rsidRDefault="00F921B3" w:rsidP="00F921B3"/>
    <w:p w14:paraId="3DF96266" w14:textId="77777777" w:rsidR="00F921B3" w:rsidRDefault="00F921B3" w:rsidP="00F921B3">
      <w:r>
        <w:t>Meunier ne doit</w:t>
      </w:r>
    </w:p>
    <w:p w14:paraId="2340A585" w14:textId="77777777" w:rsidR="00F921B3" w:rsidRDefault="00F921B3" w:rsidP="00F921B3">
      <w:r>
        <w:t>auoir oiſſeauxu</w:t>
      </w:r>
    </w:p>
    <w:p w14:paraId="021A9738" w14:textId="77777777" w:rsidR="00F921B3" w:rsidRDefault="00F921B3" w:rsidP="00F921B3">
      <w:r>
        <w:lastRenderedPageBreak/>
        <w:t>ires que de la me-</w:t>
      </w:r>
    </w:p>
    <w:p w14:paraId="5127DFC9" w14:textId="77777777" w:rsidR="00F921B3" w:rsidRDefault="00F921B3" w:rsidP="00F921B3">
      <w:r>
        <w:t>ſure du lies.</w:t>
      </w:r>
    </w:p>
    <w:p w14:paraId="01C114D1" w14:textId="77777777" w:rsidR="00F921B3" w:rsidRDefault="00F921B3" w:rsidP="00F921B3"/>
    <w:p w14:paraId="67484487" w14:textId="77777777" w:rsidR="00F921B3" w:rsidRDefault="00F921B3" w:rsidP="00F921B3"/>
    <w:p w14:paraId="5A79EE7F" w14:textId="77777777" w:rsidR="00F921B3" w:rsidRDefault="00F921B3" w:rsidP="00F921B3">
      <w:r>
        <w:t>64</w:t>
      </w:r>
    </w:p>
    <w:p w14:paraId="12BF6DDC" w14:textId="77777777" w:rsidR="00F921B3" w:rsidRDefault="00F921B3" w:rsidP="00F921B3"/>
    <w:p w14:paraId="54E63DBA" w14:textId="77777777" w:rsidR="00F921B3" w:rsidRDefault="00F921B3" w:rsidP="00F921B3"/>
    <w:p w14:paraId="1FDAFA3D" w14:textId="77777777" w:rsidR="00F921B3" w:rsidRDefault="00F921B3" w:rsidP="00F921B3">
      <w:r>
        <w:t>DE IURISDICTION.</w:t>
      </w:r>
    </w:p>
    <w:p w14:paraId="2EBEBEB1" w14:textId="77777777" w:rsidR="00F921B3" w:rsidRDefault="00F921B3" w:rsidP="00F921B3"/>
    <w:p w14:paraId="66A65F8B" w14:textId="77777777" w:rsidR="00F921B3" w:rsidRDefault="00F921B3" w:rsidP="00F921B3"/>
    <w:p w14:paraId="17AC5022" w14:textId="77777777" w:rsidR="00F921B3" w:rsidRDefault="00F921B3" w:rsidP="00F921B3">
      <w:r>
        <w:t>II yauoit à Rome des poix publies eſtablis deſquels le peuple auoit accouſtu-</w:t>
      </w:r>
    </w:p>
    <w:p w14:paraId="488AECC3" w14:textId="77777777" w:rsidR="00F921B3" w:rsidRDefault="00F921B3" w:rsidP="00F921B3">
      <w:r>
        <w:t>méuſer , &amp; la continence de chacun deux reglee &amp; limitee auèc de ffenſes d'en</w:t>
      </w:r>
    </w:p>
    <w:p w14:paraId="14A9C876" w14:textId="77777777" w:rsidR="00F921B3" w:rsidRDefault="00F921B3" w:rsidP="00F921B3">
      <w:r>
        <w:t>faire d'autresl. cum de lanionis ff. de fun, inſtr. &amp; inſtrum. leg. l. modios de ſuſceptor :lib.</w:t>
      </w:r>
    </w:p>
    <w:p w14:paraId="507C259E" w14:textId="77777777" w:rsidR="00F921B3" w:rsidRDefault="00F921B3" w:rsidP="00F921B3">
      <w:r>
        <w:t>10.C. In legis Francica lib. 4. cauetur aquales menſuras &amp; rectas &amp; pondera iuſta &amp;</w:t>
      </w:r>
    </w:p>
    <w:p w14:paraId="45BBF491" w14:textId="77777777" w:rsidR="00F921B3" w:rsidRDefault="00F921B3" w:rsidP="00F921B3">
      <w:r>
        <w:t>æqualia omnes habeant, ſiue in ciuitatibus,ſiue in monaſteriis, ſiue ad dandum inuicem,</w:t>
      </w:r>
    </w:p>
    <w:p w14:paraId="56A2342B" w14:textId="77777777" w:rsidR="00F921B3" w:rsidRDefault="00F921B3" w:rsidP="00F921B3">
      <w:r>
        <w:t>ſiuc ad accipiendum. Robert Cenalis Eueſque d'Auranches à fait vn docte traité de</w:t>
      </w:r>
    </w:p>
    <w:p w14:paraId="27B83921" w14:textId="77777777" w:rsidR="00F921B3" w:rsidRDefault="00F921B3" w:rsidP="00F921B3">
      <w:r>
        <w:t>ponderibus &amp; menſuris, qui pourra contenter celuyqui ſe déſirera plainement in-</w:t>
      </w:r>
    </w:p>
    <w:p w14:paraId="617462DB" w14:textId="77777777" w:rsidR="00F921B3" w:rsidRDefault="00F921B3" w:rsidP="00F921B3">
      <w:r>
        <w:t>former de cette matière, comme auſſi a fait Pitheus in collatione legum Moſajca-</w:t>
      </w:r>
    </w:p>
    <w:p w14:paraId="49014A6B" w14:textId="77777777" w:rsidR="00F921B3" w:rsidRDefault="00F921B3" w:rsidP="00F921B3">
      <w:r>
        <w:t>rum &amp; Romanarum.</w:t>
      </w:r>
    </w:p>
    <w:p w14:paraId="5190C310" w14:textId="77777777" w:rsidR="00F921B3" w:rsidRDefault="00F921B3" w:rsidP="00F921B3">
      <w:r>
        <w:t>II y en a qui ſont d'aduis que les meſures ne dependent de iuriſdiction ains</w:t>
      </w:r>
    </w:p>
    <w:p w14:paraId="39980EA3" w14:textId="77777777" w:rsidR="00F921B3" w:rsidRDefault="00F921B3" w:rsidP="00F921B3">
      <w:r>
        <w:t>de la puiſſance abſolué du ſouuerain. Marcellin liu. 27. dit que la connoiſſance</w:t>
      </w:r>
    </w:p>
    <w:p w14:paraId="1976442E" w14:textId="77777777" w:rsidR="00F921B3" w:rsidRDefault="00F921B3" w:rsidP="00F921B3">
      <w:r>
        <w:t>en appartenoit à. Rome &amp; en tout l'Empire Romain aux plus grands Magi-</w:t>
      </w:r>
    </w:p>
    <w:p w14:paraId="69225EB1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rats. Quintilian lin. 7. chap. 7. dit que les meſures eſtoyent publiquement</w:t>
      </w:r>
    </w:p>
    <w:p w14:paraId="66979F2A" w14:textId="77777777" w:rsidR="00F921B3" w:rsidRDefault="00F921B3" w:rsidP="00F921B3">
      <w:r>
        <w:t>eſprouuees, c'eit à dire par l'autorité publique, qui s’entend de l'Empereur ou</w:t>
      </w:r>
    </w:p>
    <w:p w14:paraId="61C1F98E" w14:textId="77777777" w:rsidR="00F921B3" w:rsidRDefault="00F921B3" w:rsidP="00F921B3">
      <w:r>
        <w:t>autre prince ſoiuerain. Nos Roysneanmoinsont ſouffert a pluſieurs ſeigneurs</w:t>
      </w:r>
    </w:p>
    <w:p w14:paraId="698F9A9E" w14:textId="77777777" w:rsidR="00F921B3" w:rsidRDefault="00F921B3" w:rsidP="00F921B3">
      <w:r>
        <w:t>ces droits, qu'ils n'eſtimoyent de ſi grandi importance que depuis a monſtré</w:t>
      </w:r>
    </w:p>
    <w:p w14:paraId="452B9E07" w14:textId="77777777" w:rsidR="00F921B3" w:rsidRDefault="00F921B3" w:rsidP="00F921B3">
      <w:r>
        <w:t>la conſequence,&amp; par ceſte permiſſione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aduenue grande diuerſité de meſures.</w:t>
      </w:r>
    </w:p>
    <w:p w14:paraId="355A4B55" w14:textId="77777777" w:rsidR="00F921B3" w:rsidRDefault="00F921B3" w:rsidP="00F921B3">
      <w:r>
        <w:t>A quoy le Roy Loys XI. euſt pourueu ſi ſon regne euſt duré, ayant reſolu, co-</w:t>
      </w:r>
    </w:p>
    <w:p w14:paraId="6408DF15" w14:textId="77777777" w:rsidR="00F921B3" w:rsidRDefault="00F921B3" w:rsidP="00F921B3">
      <w:r>
        <w:t>me eſcrit Philippes de Commines en ſa vie, qu'en tout ſon royaume il n'y euſt</w:t>
      </w:r>
    </w:p>
    <w:p w14:paraId="4363155A" w14:textId="77777777" w:rsidR="00F921B3" w:rsidRDefault="00F921B3" w:rsidP="00F921B3">
      <w:r>
        <w:t>qu'un poix &amp; une meſme &amp; generale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Neanmoins en ces differens</w:t>
      </w:r>
    </w:p>
    <w:p w14:paraId="4B36E6AD" w14:textId="77777777" w:rsidR="00F921B3" w:rsidRDefault="00F921B3" w:rsidP="00F921B3">
      <w:r>
        <w:t>ſur la meſure du Roy comme la principale on ſe regle ordinairement aux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ices</w:t>
      </w:r>
    </w:p>
    <w:p w14:paraId="143C518B" w14:textId="77777777" w:rsidR="00F921B3" w:rsidRDefault="00F921B3" w:rsidP="00F921B3">
      <w:r>
        <w:t>ſubalternes s’il n'y a autre méſure du lieu.</w:t>
      </w:r>
    </w:p>
    <w:p w14:paraId="6910FB0A" w14:textId="77777777" w:rsidR="00F921B3" w:rsidRDefault="00F921B3" w:rsidP="00F921B3">
      <w:r>
        <w:t>Par atreſt en audience du 14. May 1610. donné au profit d'vn nommé l'Eueſ-</w:t>
      </w:r>
    </w:p>
    <w:p w14:paraId="4B7B9BA7" w14:textId="77777777" w:rsidR="00F921B3" w:rsidRDefault="00F921B3" w:rsidP="00F921B3">
      <w:r>
        <w:t>que contre vn appellé le Menager viſiteur de poix &amp; meſures, luy fut deffendu</w:t>
      </w:r>
    </w:p>
    <w:p w14:paraId="600F3A85" w14:textId="77777777" w:rsidR="00F921B3" w:rsidRDefault="00F921B3" w:rsidP="00F921B3">
      <w:r>
        <w:t>de viſiter aux maiſons priuces qui ne vendent en deta il.</w:t>
      </w:r>
    </w:p>
    <w:p w14:paraId="4344ECE3" w14:textId="77777777" w:rsidR="00F921B3" w:rsidRDefault="00F921B3" w:rsidP="00F921B3">
      <w:r>
        <w:t>Vn meunier ne doit tenir en ſamaiſon ou moulin aucuns boiſſeaux de diuer-</w:t>
      </w:r>
    </w:p>
    <w:p w14:paraId="4640A1DF" w14:textId="77777777" w:rsidR="00F921B3" w:rsidRDefault="00F921B3" w:rsidP="00F921B3">
      <w:r>
        <w:t>les meſures, ny autres que de la meſure du lieu ou le moulin eſt aſſis, iugé par ar-</w:t>
      </w:r>
    </w:p>
    <w:p w14:paraId="388EC6F2" w14:textId="77777777" w:rsidR="00F921B3" w:rsidRDefault="00F921B3" w:rsidP="00F921B3">
      <w:r>
        <w:t>reſt du 21. lanuier 152 4. entre Robert Bellier meunier à Darnetal &amp; Robert</w:t>
      </w:r>
    </w:p>
    <w:p w14:paraId="58731112" w14:textId="77777777" w:rsidR="00F921B3" w:rsidRDefault="00F921B3" w:rsidP="00F921B3">
      <w:r>
        <w:t>Gaultier. II y a vne ordonnance de Henry II. de l'an 1551. par laquelle eſt en-</w:t>
      </w:r>
    </w:p>
    <w:p w14:paraId="5162D39A" w14:textId="77777777" w:rsidR="00F921B3" w:rsidRDefault="00F921B3" w:rsidP="00F921B3">
      <w:r>
        <w:t>ioint aux bouchers vendre la chair à la liure ſur le prix qui ſera taxé par les offi-</w:t>
      </w:r>
    </w:p>
    <w:p w14:paraId="575CA2A5" w14:textId="77777777" w:rsidR="00F921B3" w:rsidRDefault="00F921B3" w:rsidP="00F921B3">
      <w:r>
        <w:t>ciers royaux des lieux,&amp; ainu ſe faiſoit à Rome d.l. cumde lanioms de fundo inſr. ce</w:t>
      </w:r>
    </w:p>
    <w:p w14:paraId="17D87CC5" w14:textId="77777777" w:rsidR="00F921B3" w:rsidRDefault="00F921B3" w:rsidP="00F921B3">
      <w:r>
        <w:t>qui s’obſerue encoren pluſieurs villes de ce royaume. Et quat a la preuction en-</w:t>
      </w:r>
    </w:p>
    <w:p w14:paraId="67374976" w14:textId="77777777" w:rsidR="00F921B3" w:rsidRDefault="00F921B3" w:rsidP="00F921B3">
      <w:r>
        <w:t>tre les iuges royaux &amp; ſubalternes, elle eſt permiſe par vne ſpeciale gratificatiō</w:t>
      </w:r>
    </w:p>
    <w:p w14:paraId="4F0A210A" w14:textId="77777777" w:rsidR="00F921B3" w:rsidRDefault="00F921B3" w:rsidP="00F921B3">
      <w:r>
        <w:t>enuers leſdits iuges ſubalternes pour pluſtoſ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punir les contreuenans l.1. c. de of-</w:t>
      </w:r>
    </w:p>
    <w:p w14:paraId="52A2490F" w14:textId="77777777" w:rsidR="00F921B3" w:rsidRDefault="00F921B3" w:rsidP="00F921B3">
      <w:r>
        <w:t>fic. pref. vrbi : Car de droit commun elle appartient au Roy ſeul, comme le de-</w:t>
      </w:r>
    </w:p>
    <w:p w14:paraId="36D9A8C7" w14:textId="77777777" w:rsidR="00F921B3" w:rsidRDefault="00F921B3" w:rsidP="00F921B3">
      <w:r>
        <w:lastRenderedPageBreak/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amplement Baquet au tit. des droits de iuſtice chap. 27. &amp; Chop. lib. 3.</w:t>
      </w:r>
    </w:p>
    <w:p w14:paraId="572CBC73" w14:textId="77777777" w:rsidR="00F921B3" w:rsidRDefault="00F921B3" w:rsidP="00F921B3">
      <w:r>
        <w:t>de domanio tit, 22.</w:t>
      </w:r>
    </w:p>
    <w:p w14:paraId="6A465FAA" w14:textId="77777777" w:rsidR="00F921B3" w:rsidRDefault="00F921B3" w:rsidP="00F921B3"/>
    <w:p w14:paraId="28D0FF6F" w14:textId="77777777" w:rsidR="00F921B3" w:rsidRDefault="00F921B3" w:rsidP="00F921B3"/>
    <w:p w14:paraId="74E416C5" w14:textId="77777777" w:rsidR="00F921B3" w:rsidRDefault="00F921B3" w:rsidP="00F921B3">
      <w:r>
        <w:t>XXIIII.</w:t>
      </w:r>
    </w:p>
    <w:p w14:paraId="6D4A6E69" w14:textId="77777777" w:rsidR="00F921B3" w:rsidRDefault="00F921B3" w:rsidP="00F921B3">
      <w:r>
        <w:t>Les bas juſticiers qui ont droit de foires &amp; marchez peuuent</w:t>
      </w:r>
    </w:p>
    <w:p w14:paraId="5B7AB33F" w14:textId="77777777" w:rsidR="00F921B3" w:rsidRDefault="00F921B3" w:rsidP="00F921B3">
      <w:r>
        <w:t>prendre connoiſſance des meſures de boire &amp; de blé s’ils les</w:t>
      </w:r>
    </w:p>
    <w:p w14:paraId="0D3B5088" w14:textId="77777777" w:rsidR="00F921B3" w:rsidRDefault="00F921B3" w:rsidP="00F921B3"/>
    <w:p w14:paraId="378D2050" w14:textId="77777777" w:rsidR="00F921B3" w:rsidRDefault="00F921B3" w:rsidP="00F921B3"/>
    <w:p w14:paraId="3C1D6BAA" w14:textId="77777777" w:rsidR="00F921B3" w:rsidRDefault="00F921B3" w:rsidP="00F921B3">
      <w:r>
        <w:t>trouuent</w:t>
      </w:r>
    </w:p>
    <w:p w14:paraId="4FB820FD" w14:textId="77777777" w:rsidR="00F921B3" w:rsidRDefault="00F921B3" w:rsidP="00F921B3"/>
    <w:p w14:paraId="65D667A5" w14:textId="77777777" w:rsidR="00F921B3" w:rsidRDefault="00F921B3" w:rsidP="00F921B3"/>
    <w:p w14:paraId="6D5307B2" w14:textId="77777777" w:rsidR="00F921B3" w:rsidRDefault="00F921B3" w:rsidP="00F921B3">
      <w:r>
        <w:t>DE IVRISDIICTION.</w:t>
      </w:r>
    </w:p>
    <w:p w14:paraId="255B20F1" w14:textId="77777777" w:rsidR="00F921B3" w:rsidRDefault="00F921B3" w:rsidP="00F921B3"/>
    <w:p w14:paraId="340B78F8" w14:textId="77777777" w:rsidR="00F921B3" w:rsidRDefault="00F921B3" w:rsidP="00F921B3"/>
    <w:p w14:paraId="372C9D82" w14:textId="77777777" w:rsidR="00F921B3" w:rsidRDefault="00F921B3" w:rsidP="00F921B3">
      <w:r>
        <w:t>65</w:t>
      </w:r>
    </w:p>
    <w:p w14:paraId="45A34EC8" w14:textId="77777777" w:rsidR="00F921B3" w:rsidRDefault="00F921B3" w:rsidP="00F921B3"/>
    <w:p w14:paraId="25121E3B" w14:textId="77777777" w:rsidR="00F921B3" w:rsidRDefault="00F921B3" w:rsidP="00F921B3"/>
    <w:p w14:paraId="431E9387" w14:textId="77777777" w:rsidR="00F921B3" w:rsidRDefault="00F921B3" w:rsidP="00F921B3">
      <w:r>
        <w:t>trouuent fauſſes en leur fief, auant que la iuſtice royale y mette la</w:t>
      </w:r>
    </w:p>
    <w:p w14:paraId="070E7092" w14:textId="77777777" w:rsidR="00F921B3" w:rsidRDefault="00F921B3" w:rsidP="00F921B3">
      <w:r>
        <w:t>main.</w:t>
      </w:r>
    </w:p>
    <w:p w14:paraId="5001524D" w14:textId="77777777" w:rsidR="00F921B3" w:rsidRDefault="00F921B3" w:rsidP="00F921B3"/>
    <w:p w14:paraId="5DBF35D4" w14:textId="77777777" w:rsidR="00F921B3" w:rsidRDefault="00F921B3" w:rsidP="00F921B3"/>
    <w:p w14:paraId="0B80E866" w14:textId="77777777" w:rsidR="00F921B3" w:rsidRDefault="00F921B3" w:rsidP="00F921B3">
      <w:r>
        <w:t>Aucun ne peut auoir ce droit de foires &amp; marchez que par côceſſion du Roy,</w:t>
      </w:r>
    </w:p>
    <w:p w14:paraId="6B60577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 droit royal comme porte l'ordonnance de Loys XII. de l'an 1512.</w:t>
      </w:r>
    </w:p>
    <w:p w14:paraId="6A09265B" w14:textId="77777777" w:rsidR="00F921B3" w:rsidRDefault="00F921B3" w:rsidP="00F921B3">
      <w:r>
        <w:t>facit l. 1. C. de nund. Bacd.tit. des droits de iuſt. chap. 31. Le Roy peut en ſes terres</w:t>
      </w:r>
    </w:p>
    <w:p w14:paraId="7C116A1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foires &amp; marchez,encor qu'ils portent dommage aux ſeigneurs voiſins</w:t>
      </w:r>
    </w:p>
    <w:p w14:paraId="431EF56D" w14:textId="77777777" w:rsidR="00F921B3" w:rsidRDefault="00F921B3" w:rsidP="00F921B3">
      <w:r>
        <w:t>comme il a eſté iugé par arreſts : Ce droit de foires &amp; marchez peut etre em-</w:t>
      </w:r>
    </w:p>
    <w:p w14:paraId="15BA3C21" w14:textId="77777777" w:rsidR="00F921B3" w:rsidRDefault="00F921B3" w:rsidP="00F921B3">
      <w:r>
        <w:t>peſché à ceux qui veulent entrer en poſſeſſion d'iceluy en vertu des lettres qu'ils</w:t>
      </w:r>
    </w:p>
    <w:p w14:paraId="24A17630" w14:textId="77777777" w:rsidR="00F921B3" w:rsidRDefault="00F921B3" w:rsidP="00F921B3">
      <w:r>
        <w:t>out du Roy,ſi à meſmes iours outrop proche, comme de deux lieuës devilles ou</w:t>
      </w:r>
    </w:p>
    <w:p w14:paraId="613FCBC1" w14:textId="77777777" w:rsidR="00F921B3" w:rsidRDefault="00F921B3" w:rsidP="00F921B3">
      <w:r>
        <w:t>autres marchez on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ablit, &amp; en lieu perilleux,ou qui n'a les commoditez,</w:t>
      </w:r>
    </w:p>
    <w:p w14:paraId="67788D6B" w14:textId="77777777" w:rsidR="00F921B3" w:rsidRDefault="00F921B3" w:rsidP="00F921B3">
      <w:r>
        <w:t>celebrité &amp; reputation requiſe pour l'affluence du peuple. La glo. de ladite l. 1.</w:t>
      </w:r>
    </w:p>
    <w:p w14:paraId="16D627B4" w14:textId="77777777" w:rsidR="00F921B3" w:rsidRDefault="00F921B3" w:rsidP="00F921B3">
      <w:r>
        <w:t>in verb. licentiamdit que tel droit de foire ſe perd par dix ans faute d'envſer. De</w:t>
      </w:r>
    </w:p>
    <w:p w14:paraId="30BDD219" w14:textId="77777777" w:rsidR="00F921B3" w:rsidRDefault="00F921B3" w:rsidP="00F921B3">
      <w:r>
        <w:t>cecy traite Charondas 1. Pand. chap. 17. Papon au 3. notaire liu. 8. glo. pracm.</w:t>
      </w:r>
    </w:p>
    <w:p w14:paraId="7D31DB46" w14:textId="77777777" w:rsidR="00F921B3" w:rsidRDefault="00F921B3" w:rsidP="00F921B3">
      <w:r>
        <w:t>ſanct in tit. de ſpectaculis,in verb.nundinarum.</w:t>
      </w:r>
    </w:p>
    <w:p w14:paraId="7CB61698" w14:textId="77777777" w:rsidR="00F921B3" w:rsidRDefault="00F921B3" w:rsidP="00F921B3">
      <w:r>
        <w:t>DES MESVRES DE BOIRE ET DE BLE. Celles</w:t>
      </w:r>
    </w:p>
    <w:p w14:paraId="708DC352" w14:textId="77777777" w:rsidR="00F921B3" w:rsidRDefault="00F921B3" w:rsidP="00F921B3">
      <w:r>
        <w:t>de boire ſont côme le por, la pinte, la chopine &amp; autres ſemblables, les meſures</w:t>
      </w:r>
    </w:p>
    <w:p w14:paraId="098B159B" w14:textId="77777777" w:rsidR="00F921B3" w:rsidRDefault="00F921B3" w:rsidP="00F921B3">
      <w:r>
        <w:t>de blé, c'eſt cûme la mine, le boiſſeau,la razière. Sous ce mot de blé ſont copriſes</w:t>
      </w:r>
    </w:p>
    <w:p w14:paraId="37C895AE" w14:textId="77777777" w:rsidR="00F921B3" w:rsidRDefault="00F921B3" w:rsidP="00F921B3">
      <w:r>
        <w:t>toutes ſortes de grains &amp; de legumes, comme appert encor par les articles 30. &amp;</w:t>
      </w:r>
    </w:p>
    <w:p w14:paraId="2522FACC" w14:textId="77777777" w:rsidR="00F921B3" w:rsidRDefault="00F921B3" w:rsidP="00F921B3">
      <w:r>
        <w:t>36.cyapres &amp; par l'arreſt 1oz, des ordonnances de l'an 1539. quemadmodum frume-</w:t>
      </w:r>
    </w:p>
    <w:p w14:paraId="49FC1BA2" w14:textId="77777777" w:rsidR="00F921B3" w:rsidRDefault="00F921B3" w:rsidP="00F921B3">
      <w:r>
        <w:t>ti nomine id quod ariſta in ſe tenet continetur l. frugem S frumentum &amp; ibi olo, de verb. ſig.</w:t>
      </w:r>
    </w:p>
    <w:p w14:paraId="67BCE02E" w14:textId="77777777" w:rsidR="00F921B3" w:rsidRDefault="00F921B3" w:rsidP="00F921B3">
      <w:r>
        <w:t>Mais entre nous ce mot de froment eſt vne eſpèce de pur blé ou n'y a ny ſegle ny</w:t>
      </w:r>
    </w:p>
    <w:p w14:paraId="53F125BE" w14:textId="77777777" w:rsidR="00F921B3" w:rsidRDefault="00F921B3" w:rsidP="00F921B3">
      <w:r>
        <w:t>autre grain meſlé, Alciat. in d. l. frugem de zer. ſig. Sous ce terme de blé n'eſt co-</w:t>
      </w:r>
    </w:p>
    <w:p w14:paraId="6541CC7A" w14:textId="77777777" w:rsidR="00F921B3" w:rsidRDefault="00F921B3" w:rsidP="00F921B3">
      <w:r>
        <w:t>pris le pain,dont ne connoiſ</w:t>
      </w:r>
      <w:r>
        <w:rPr>
          <w:rFonts w:ascii="Arial Unicode MS" w:eastAsia="Arial Unicode MS" w:hAnsi="Arial Unicode MS" w:cs="Arial Unicode MS" w:hint="eastAsia"/>
        </w:rPr>
        <w:t>ﬅ</w:t>
      </w:r>
      <w:r>
        <w:t>ra le bas iuſticier : car combien que le pain ſe face de</w:t>
      </w:r>
    </w:p>
    <w:p w14:paraId="284E5816" w14:textId="77777777" w:rsidR="00F921B3" w:rsidRDefault="00F921B3" w:rsidP="00F921B3">
      <w:r>
        <w:t>blé, tamen mutata forma res alia dicitur eſſe l. Iul. S. ſi quis ff. ad exhib. l. 8. Adeo S. cum</w:t>
      </w:r>
    </w:p>
    <w:p w14:paraId="60960FD1" w14:textId="77777777" w:rsidR="00F921B3" w:rsidRDefault="00F921B3" w:rsidP="00F921B3">
      <w:r>
        <w:t>quis ff. de acquir. rer. do. Auſſi la viſitation du pain a touſiours eſté attribuce u</w:t>
      </w:r>
    </w:p>
    <w:p w14:paraId="77E9BE3B" w14:textId="77777777" w:rsidR="00F921B3" w:rsidRDefault="00F921B3" w:rsidP="00F921B3">
      <w:r>
        <w:lastRenderedPageBreak/>
        <w:t>Viconte par atreſt du S. Iuin 1526. qui eſt le reglement ſur le fait des boulen-</w:t>
      </w:r>
    </w:p>
    <w:p w14:paraId="5D33E08F" w14:textId="77777777" w:rsidR="00F921B3" w:rsidRDefault="00F921B3" w:rsidP="00F921B3">
      <w:r>
        <w:t>gers,&amp; 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dés 7. Iuillet 1546. &amp; 11. Mars 1548. Videndus Caſſiodorus lib.</w:t>
      </w:r>
    </w:p>
    <w:p w14:paraId="2A3AA2FF" w14:textId="77777777" w:rsidR="00F921B3" w:rsidRDefault="00F921B3" w:rsidP="00F921B3">
      <w:r>
        <w:t>9. formula 18.</w:t>
      </w:r>
    </w:p>
    <w:p w14:paraId="268BCA55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attribué aux bas iuſticiers feulement la correction pour la fauſ-</w:t>
      </w:r>
    </w:p>
    <w:p w14:paraId="5BDDF379" w14:textId="77777777" w:rsidR="00F921B3" w:rsidRDefault="00F921B3" w:rsidP="00F921B3">
      <w:r>
        <w:t>ſeté des meſures &amp; non la puiſſance de les changer, ce qui n'appartient qu'au</w:t>
      </w:r>
    </w:p>
    <w:p w14:paraId="6CD24591" w14:textId="77777777" w:rsidR="00F921B3" w:rsidRDefault="00F921B3" w:rsidP="00F921B3">
      <w:r>
        <w:t>Roy comme le portoit le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au chap. des meſures. Pareillement</w:t>
      </w:r>
    </w:p>
    <w:p w14:paraId="59C3B8FF" w14:textId="77777777" w:rsidR="00F921B3" w:rsidRDefault="00F921B3" w:rsidP="00F921B3">
      <w:r>
        <w:t>la connoiſſance de la contrauention aux ordonnances de l'an 1531. &amp; 1534. ſur</w:t>
      </w:r>
    </w:p>
    <w:p w14:paraId="449CE913" w14:textId="77777777" w:rsidR="00F921B3" w:rsidRDefault="00F921B3" w:rsidP="00F921B3">
      <w:r>
        <w:t>lavente des blés au marché n'appartiendra aubas iuſticier,ains au Bailly, Vicon-</w:t>
      </w:r>
    </w:p>
    <w:p w14:paraId="52A660F5" w14:textId="77777777" w:rsidR="00F921B3" w:rsidRDefault="00F921B3" w:rsidP="00F921B3">
      <w:r>
        <w:t>te ou autre iuge politique. S'il ſuruient diſcord ſur la contrauention de quelque</w:t>
      </w:r>
    </w:p>
    <w:p w14:paraId="53E275CA" w14:textId="77777777" w:rsidR="00F921B3" w:rsidRDefault="00F921B3" w:rsidP="00F921B3">
      <w:r>
        <w:t>reglement fait ou à faire touchant le blé comme pour le tranſport, vente &amp; a-</w:t>
      </w:r>
    </w:p>
    <w:p w14:paraId="31CD979B" w14:textId="77777777" w:rsidR="00F921B3" w:rsidRDefault="00F921B3" w:rsidP="00F921B3">
      <w:r>
        <w:t>chat au marché &amp; autres cas concernans la police d'iceluy, ſurquoy il y a plu-</w:t>
      </w:r>
    </w:p>
    <w:p w14:paraId="373DEB41" w14:textId="77777777" w:rsidR="00F921B3" w:rsidRDefault="00F921B3" w:rsidP="00F921B3">
      <w:r>
        <w:t>ſieurs ordonnances,c'e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audit Bailly, Viconte ou autre iuge politie, &amp; non au</w:t>
      </w:r>
    </w:p>
    <w:p w14:paraId="5D76DD33" w14:textId="77777777" w:rsidR="00F921B3" w:rsidRDefault="00F921B3" w:rsidP="00F921B3">
      <w:r>
        <w:t>bas iuſticier , duquel le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</w:t>
      </w:r>
      <w:r>
        <w:rPr>
          <w:rFonts w:ascii="Arial Unicode MS" w:eastAsia="Arial Unicode MS" w:hAnsi="Arial Unicode MS" w:cs="Arial Unicode MS" w:hint="eastAsia"/>
        </w:rPr>
        <w:t>ﬅ</w:t>
      </w:r>
      <w:r>
        <w:t>raint ſpecialement à la fauſſeté des me-</w:t>
      </w:r>
    </w:p>
    <w:p w14:paraId="3410DD65" w14:textId="77777777" w:rsidR="00F921B3" w:rsidRDefault="00F921B3" w:rsidP="00F921B3">
      <w:r>
        <w:t>ſures d'iceluy blé (en cas qu'il ait droit de foires &amp; marchez &amp; qu'il ait preuenu</w:t>
      </w:r>
    </w:p>
    <w:p w14:paraId="060A4CCD" w14:textId="77777777" w:rsidR="00F921B3" w:rsidRDefault="00F921B3" w:rsidP="00F921B3">
      <w:r>
        <w:t>creiugeroyaly ſans qu'il le faille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>endre à la reformation de l'aune &amp; du poix</w:t>
      </w:r>
    </w:p>
    <w:p w14:paraId="54311788" w14:textId="77777777" w:rsidR="00F921B3" w:rsidRDefault="00F921B3" w:rsidP="00F921B3">
      <w:r>
        <w:t>dont la connoiance appartient au Roy ſelon ledit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umier, ny aux au-</w:t>
      </w:r>
    </w:p>
    <w:p w14:paraId="7A60AC0C" w14:textId="77777777" w:rsidR="00F921B3" w:rsidRDefault="00F921B3" w:rsidP="00F921B3"/>
    <w:p w14:paraId="69B53AEC" w14:textId="77777777" w:rsidR="00F921B3" w:rsidRDefault="00F921B3" w:rsidP="00F921B3"/>
    <w:p w14:paraId="68A26598" w14:textId="77777777" w:rsidR="00F921B3" w:rsidRDefault="00F921B3" w:rsidP="00F921B3">
      <w:r>
        <w:t>I</w:t>
      </w:r>
    </w:p>
    <w:p w14:paraId="39206DB5" w14:textId="77777777" w:rsidR="00F921B3" w:rsidRDefault="00F921B3" w:rsidP="00F921B3"/>
    <w:p w14:paraId="2C1D8B67" w14:textId="77777777" w:rsidR="00F921B3" w:rsidRDefault="00F921B3" w:rsidP="00F921B3"/>
    <w:p w14:paraId="0479AF4F" w14:textId="77777777" w:rsidR="00F921B3" w:rsidRDefault="00F921B3" w:rsidP="00F921B3">
      <w:r>
        <w:t>Cas auquel on</w:t>
      </w:r>
    </w:p>
    <w:p w14:paraId="4B4728B7" w14:textId="77777777" w:rsidR="00F921B3" w:rsidRDefault="00F921B3" w:rsidP="00F921B3">
      <w:r>
        <w:t>peut empeſcher</w:t>
      </w:r>
    </w:p>
    <w:p w14:paraId="03F1C51B" w14:textId="77777777" w:rsidR="00F921B3" w:rsidRDefault="00F921B3" w:rsidP="00F921B3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abliſſemẽt de</w:t>
      </w:r>
    </w:p>
    <w:p w14:paraId="6D23615E" w14:textId="77777777" w:rsidR="00F921B3" w:rsidRDefault="00F921B3" w:rsidP="00F921B3">
      <w:r>
        <w:t>foires oi marchez</w:t>
      </w:r>
    </w:p>
    <w:p w14:paraId="015B34B6" w14:textId="77777777" w:rsidR="00F921B3" w:rsidRDefault="00F921B3" w:rsidP="00F921B3"/>
    <w:p w14:paraId="2301CA6A" w14:textId="77777777" w:rsidR="00F921B3" w:rsidRDefault="00F921B3" w:rsidP="00F921B3"/>
    <w:p w14:paraId="16BF0301" w14:textId="77777777" w:rsidR="00F921B3" w:rsidRDefault="00F921B3" w:rsidP="00F921B3">
      <w:r>
        <w:t>Le bas juſticier</w:t>
      </w:r>
    </w:p>
    <w:p w14:paraId="38E2E8B6" w14:textId="77777777" w:rsidR="00F921B3" w:rsidRDefault="00F921B3" w:rsidP="00F921B3">
      <w:r>
        <w:t>ne connoiſt de la</w:t>
      </w:r>
    </w:p>
    <w:p w14:paraId="740657CE" w14:textId="77777777" w:rsidR="00F921B3" w:rsidRDefault="00F921B3" w:rsidP="00F921B3">
      <w:r>
        <w:t>police du pain.</w:t>
      </w:r>
    </w:p>
    <w:p w14:paraId="32637F82" w14:textId="77777777" w:rsidR="00F921B3" w:rsidRDefault="00F921B3" w:rsidP="00F921B3"/>
    <w:p w14:paraId="2E1F79DE" w14:textId="77777777" w:rsidR="00F921B3" w:rsidRDefault="00F921B3" w:rsidP="00F921B3"/>
    <w:p w14:paraId="0892F2BF" w14:textId="77777777" w:rsidR="00F921B3" w:rsidRDefault="00F921B3" w:rsidP="00F921B3">
      <w:r>
        <w:t>Ny de la police</w:t>
      </w:r>
    </w:p>
    <w:p w14:paraId="08774C9A" w14:textId="77777777" w:rsidR="00F921B3" w:rsidRDefault="00F921B3" w:rsidP="00F921B3">
      <w:r>
        <w:t>touchant les blés,</w:t>
      </w:r>
    </w:p>
    <w:p w14:paraId="63C260CC" w14:textId="77777777" w:rsidR="00F921B3" w:rsidRDefault="00F921B3" w:rsidP="00F921B3"/>
    <w:p w14:paraId="33085C6F" w14:textId="77777777" w:rsidR="00F921B3" w:rsidRDefault="00F921B3" w:rsidP="00F921B3"/>
    <w:p w14:paraId="62CEDE7F" w14:textId="77777777" w:rsidR="00F921B3" w:rsidRDefault="00F921B3" w:rsidP="00F921B3">
      <w:r>
        <w:t>Peine des falſifi-</w:t>
      </w:r>
    </w:p>
    <w:p w14:paraId="353A959D" w14:textId="77777777" w:rsidR="00F921B3" w:rsidRDefault="00F921B3" w:rsidP="00F921B3">
      <w:r>
        <w:t>cateurs des meſu-</w:t>
      </w:r>
    </w:p>
    <w:p w14:paraId="238A7BF5" w14:textId="77777777" w:rsidR="00F921B3" w:rsidRDefault="00F921B3" w:rsidP="00F921B3">
      <w:r>
        <w:t>ves.</w:t>
      </w:r>
    </w:p>
    <w:p w14:paraId="12C22A44" w14:textId="77777777" w:rsidR="00F921B3" w:rsidRDefault="00F921B3" w:rsidP="00F921B3"/>
    <w:p w14:paraId="3DDC3863" w14:textId="77777777" w:rsidR="00F921B3" w:rsidRDefault="00F921B3" w:rsidP="00F921B3"/>
    <w:p w14:paraId="446C04F5" w14:textId="77777777" w:rsidR="00F921B3" w:rsidRDefault="00F921B3" w:rsidP="00F921B3">
      <w:r>
        <w:t>Pous bruit ou</w:t>
      </w:r>
    </w:p>
    <w:p w14:paraId="7F07006B" w14:textId="77777777" w:rsidR="00F921B3" w:rsidRDefault="00F921B3" w:rsidP="00F921B3">
      <w:r>
        <w:t>tumulie de mar-</w:t>
      </w:r>
    </w:p>
    <w:p w14:paraId="4AA80BC5" w14:textId="77777777" w:rsidR="00F921B3" w:rsidRDefault="00F921B3" w:rsidP="00F921B3">
      <w:r>
        <w:t>ché le bas iucti-</w:t>
      </w:r>
    </w:p>
    <w:p w14:paraId="2BD86AFF" w14:textId="77777777" w:rsidR="00F921B3" w:rsidRDefault="00F921B3" w:rsidP="00F921B3">
      <w:r>
        <w:lastRenderedPageBreak/>
        <w:t>C'ey peut condam-</w:t>
      </w:r>
    </w:p>
    <w:p w14:paraId="288D77BA" w14:textId="77777777" w:rsidR="00F921B3" w:rsidRDefault="00F921B3" w:rsidP="00F921B3">
      <w:r>
        <w:t>ner enamende en</w:t>
      </w:r>
    </w:p>
    <w:p w14:paraId="5636F229" w14:textId="77777777" w:rsidR="00F921B3" w:rsidRDefault="00F921B3" w:rsidP="00F921B3">
      <w:r>
        <w:t>plus auant que</w:t>
      </w:r>
    </w:p>
    <w:p w14:paraId="14F4F5B3" w14:textId="77777777" w:rsidR="00F921B3" w:rsidRDefault="00F921B3" w:rsidP="00F921B3">
      <w:r>
        <w:t>dix huit ſols on</w:t>
      </w:r>
    </w:p>
    <w:p w14:paraId="14828F99" w14:textId="77777777" w:rsidR="00F921B3" w:rsidRDefault="00F921B3" w:rsidP="00F921B3">
      <w:r>
        <w:t>denier.</w:t>
      </w:r>
    </w:p>
    <w:p w14:paraId="6FCBA391" w14:textId="77777777" w:rsidR="00F921B3" w:rsidRDefault="00F921B3" w:rsidP="00F921B3"/>
    <w:p w14:paraId="724EDA59" w14:textId="77777777" w:rsidR="00F921B3" w:rsidRDefault="00F921B3" w:rsidP="00F921B3"/>
    <w:p w14:paraId="561B7F18" w14:textId="77777777" w:rsidR="00F921B3" w:rsidRDefault="00F921B3" w:rsidP="00F921B3">
      <w:r>
        <w:t>Cauſe de ſang e</w:t>
      </w:r>
    </w:p>
    <w:p w14:paraId="77E791CF" w14:textId="77777777" w:rsidR="00F921B3" w:rsidRDefault="00F921B3" w:rsidP="00F921B3">
      <w:r>
        <w:t>playe eſt de haute</w:t>
      </w:r>
    </w:p>
    <w:p w14:paraId="09D1A717" w14:textId="77777777" w:rsidR="00F921B3" w:rsidRDefault="00F921B3" w:rsidP="00F921B3">
      <w:r>
        <w:t>iuctice no de baſ-</w:t>
      </w:r>
    </w:p>
    <w:p w14:paraId="4B03DE9E" w14:textId="77777777" w:rsidR="00F921B3" w:rsidRDefault="00F921B3" w:rsidP="00F921B3">
      <w:r>
        <w:t>ſe.</w:t>
      </w:r>
    </w:p>
    <w:p w14:paraId="6E803541" w14:textId="77777777" w:rsidR="00F921B3" w:rsidRDefault="00F921B3" w:rsidP="00F921B3"/>
    <w:p w14:paraId="4787E0FE" w14:textId="77777777" w:rsidR="00F921B3" w:rsidRDefault="00F921B3" w:rsidP="00F921B3"/>
    <w:p w14:paraId="42CF5D25" w14:textId="77777777" w:rsidR="00F921B3" w:rsidRDefault="00F921B3" w:rsidP="00F921B3">
      <w:r>
        <w:t>66</w:t>
      </w:r>
    </w:p>
    <w:p w14:paraId="28352B5C" w14:textId="77777777" w:rsidR="00F921B3" w:rsidRDefault="00F921B3" w:rsidP="00F921B3"/>
    <w:p w14:paraId="1ACD36E0" w14:textId="77777777" w:rsidR="00F921B3" w:rsidRDefault="00F921B3" w:rsidP="00F921B3"/>
    <w:p w14:paraId="4DBEE9AB" w14:textId="77777777" w:rsidR="00F921B3" w:rsidRDefault="00F921B3" w:rsidP="00F921B3">
      <w:r>
        <w:t>DE IURISDICTION.</w:t>
      </w:r>
    </w:p>
    <w:p w14:paraId="30172B1A" w14:textId="77777777" w:rsidR="00F921B3" w:rsidRDefault="00F921B3" w:rsidP="00F921B3"/>
    <w:p w14:paraId="03DD4018" w14:textId="77777777" w:rsidR="00F921B3" w:rsidRDefault="00F921B3" w:rsidP="00F921B3"/>
    <w:p w14:paraId="59F07C4F" w14:textId="77777777" w:rsidR="00F921B3" w:rsidRDefault="00F921B3" w:rsidP="00F921B3">
      <w:r>
        <w:t>tres cas dont la Couume ne fait mention,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pas le bas iuſticier iuge po-</w:t>
      </w:r>
    </w:p>
    <w:p w14:paraId="79DDC740" w14:textId="77777777" w:rsidR="00F921B3" w:rsidRDefault="00F921B3" w:rsidP="00F921B3">
      <w:r>
        <w:t>litique ains le iuge royal. Et quant au haut iuſticier combien qu'il n'en ſoit icy</w:t>
      </w:r>
    </w:p>
    <w:p w14:paraId="4C31D950" w14:textId="77777777" w:rsidR="00F921B3" w:rsidRDefault="00F921B3" w:rsidP="00F921B3">
      <w:r>
        <w:t>parlé, neanmoins le pouuoir qui luy eſt donné par l'art. 20. cy deſſus eſt vn argu-</w:t>
      </w:r>
    </w:p>
    <w:p w14:paraId="2F6A9DAB" w14:textId="77777777" w:rsidR="00F921B3" w:rsidRDefault="00F921B3" w:rsidP="00F921B3">
      <w:r>
        <w:t>ment qu'il a pareille puiſſance en ce chef.Sur cette matiere on peut voir Bacd.</w:t>
      </w:r>
    </w:p>
    <w:p w14:paraId="282F672A" w14:textId="77777777" w:rsidR="00F921B3" w:rsidRDefault="00F921B3" w:rsidP="00F921B3">
      <w:r>
        <w:t>tit. des droits de iuſt. chap. 28.</w:t>
      </w:r>
    </w:p>
    <w:p w14:paraId="3D957905" w14:textId="77777777" w:rsidR="00F921B3" w:rsidRDefault="00F921B3" w:rsidP="00F921B3">
      <w:r>
        <w:t>SILs LES TROVVENT EAVSSES. Ceux qui fauſſent</w:t>
      </w:r>
    </w:p>
    <w:p w14:paraId="2A508896" w14:textId="77777777" w:rsidR="00F921B3" w:rsidRDefault="00F921B3" w:rsidP="00F921B3">
      <w:r>
        <w:t>les poix &amp; meſures ſont par le droit Romain condamnables à relegation l. pen. ff.</w:t>
      </w:r>
    </w:p>
    <w:p w14:paraId="6E94BF2D" w14:textId="77777777" w:rsidR="00F921B3" w:rsidRDefault="00F921B3" w:rsidP="00F921B3">
      <w:r>
        <w:t>de falſ. l. annonam ff. de extraord. crim. Entre nous on les peut mettre au</w:t>
      </w:r>
    </w:p>
    <w:p w14:paraId="5B7715A3" w14:textId="77777777" w:rsidR="00F921B3" w:rsidRDefault="00F921B3" w:rsidP="00F921B3">
      <w:r>
        <w:t>carquan &amp; les punir d'autres peines arbitraires pro modo delicti : ce que peut faire</w:t>
      </w:r>
    </w:p>
    <w:p w14:paraId="0285E476" w14:textId="77777777" w:rsidR="00F921B3" w:rsidRDefault="00F921B3" w:rsidP="00F921B3">
      <w:r>
        <w:t>le bas iuſticier,meſmes apres les vint quatre heures qu'il a trouué leſdites me-</w:t>
      </w:r>
    </w:p>
    <w:p w14:paraId="659A38F7" w14:textId="77777777" w:rsidR="00F921B3" w:rsidRDefault="00F921B3" w:rsidP="00F921B3">
      <w:r>
        <w:t>ſures fauſſes,puis que la connoiſſance luyen eſt attribuee,&amp; en leuera les amen-</w:t>
      </w:r>
    </w:p>
    <w:p w14:paraId="68883B1D" w14:textId="77777777" w:rsidR="00F921B3" w:rsidRDefault="00F921B3" w:rsidP="00F921B3">
      <w:r>
        <w:t>des bien qu'elles excedent dixhuit ſols vn denier : mais il ne les doit pas faire ex-</w:t>
      </w:r>
    </w:p>
    <w:p w14:paraId="4D50C125" w14:textId="77777777" w:rsidR="00F921B3" w:rsidRDefault="00F921B3" w:rsidP="00F921B3">
      <w:r>
        <w:t>ceſſiuës &amp; exorbitantes.Combien que quelques vns ſoyent d'aduis qu'il ne puiſ-</w:t>
      </w:r>
    </w:p>
    <w:p w14:paraId="2E0E7AB7" w14:textId="77777777" w:rsidR="00F921B3" w:rsidRDefault="00F921B3" w:rsidP="00F921B3">
      <w:r>
        <w:t>ſe indire plus grand' amende que ladite ſomme de dix-huit ſols vn denier &amp; que</w:t>
      </w:r>
    </w:p>
    <w:p w14:paraId="7C8682E3" w14:textId="77777777" w:rsidR="00F921B3" w:rsidRDefault="00F921B3" w:rsidP="00F921B3">
      <w:r>
        <w:t>pour condamner à plus grandes il ſoit tenu renuoyer le procez au iuge ſupe-</w:t>
      </w:r>
    </w:p>
    <w:p w14:paraId="4F583873" w14:textId="77777777" w:rsidR="00F921B3" w:rsidRDefault="00F921B3" w:rsidP="00F921B3">
      <w:r>
        <w:t>rieur. Ce qui ne me ſembleroit pas, car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n'eſt pas ſimplement in-</w:t>
      </w:r>
    </w:p>
    <w:p w14:paraId="067A628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ruire &amp; faire le procez, mais auſſi le iuger art .1. ſupra in verbo connoiſt, &amp; cur</w:t>
      </w:r>
    </w:p>
    <w:p w14:paraId="2022AB36" w14:textId="77777777" w:rsidR="00F921B3" w:rsidRDefault="00F921B3" w:rsidP="00F921B3">
      <w:r>
        <w:t>datur antecedens ei quoque dari videtur conſequens l.ad rem legatam ff. de procurat. l. 2.</w:t>
      </w:r>
    </w:p>
    <w:p w14:paraId="6D0F0C1C" w14:textId="77777777" w:rsidR="00F921B3" w:rsidRDefault="00F921B3" w:rsidP="00F921B3">
      <w:r>
        <w:t>de juriſd. omn. iud. Que ſi le iuge royal a preuenule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il l'exelurra pour</w:t>
      </w:r>
    </w:p>
    <w:p w14:paraId="755071AC" w14:textId="77777777" w:rsidR="00F921B3" w:rsidRDefault="00F921B3" w:rsidP="00F921B3">
      <w:r>
        <w:t>cette fois la, comme reciproquement le bas iuſticier par ſapreuction exelurrale</w:t>
      </w:r>
    </w:p>
    <w:p w14:paraId="2A25DC15" w14:textId="77777777" w:rsidR="00F921B3" w:rsidRDefault="00F921B3" w:rsidP="00F921B3">
      <w:r>
        <w:t>iuge royal.</w:t>
      </w:r>
    </w:p>
    <w:p w14:paraId="0978CA34" w14:textId="77777777" w:rsidR="00F921B3" w:rsidRDefault="00F921B3" w:rsidP="00F921B3"/>
    <w:p w14:paraId="79F1E5AF" w14:textId="77777777" w:rsidR="00F921B3" w:rsidRDefault="00F921B3" w:rsidP="00F921B3"/>
    <w:p w14:paraId="50055EA3" w14:textId="77777777" w:rsidR="00F921B3" w:rsidRDefault="00F921B3" w:rsidP="00F921B3">
      <w:r>
        <w:t>XXV.</w:t>
      </w:r>
    </w:p>
    <w:p w14:paraId="790C7AFD" w14:textId="77777777" w:rsidR="00F921B3" w:rsidRDefault="00F921B3" w:rsidP="00F921B3">
      <w:r>
        <w:t>Ont auſſi la connoiſſance du bruit de marché, c'eſt à ſçauoir s’il</w:t>
      </w:r>
    </w:p>
    <w:p w14:paraId="6ED72BB3" w14:textId="77777777" w:rsidR="00F921B3" w:rsidRDefault="00F921B3" w:rsidP="00F921B3">
      <w:r>
        <w:t>interuient quelque bruit audit marché, le Seneſchal en peut</w:t>
      </w:r>
    </w:p>
    <w:p w14:paraId="4FB47287" w14:textId="77777777" w:rsidR="00F921B3" w:rsidRDefault="00F921B3" w:rsidP="00F921B3">
      <w:r>
        <w:lastRenderedPageBreak/>
        <w:t>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qu'il n’'y aitſang &amp; playe, &amp; en leuer l'a-</w:t>
      </w:r>
    </w:p>
    <w:p w14:paraId="589A92A9" w14:textId="77777777" w:rsidR="00F921B3" w:rsidRDefault="00F921B3" w:rsidP="00F921B3">
      <w:r>
        <w:t>mende.</w:t>
      </w:r>
    </w:p>
    <w:p w14:paraId="3CF953A2" w14:textId="77777777" w:rsidR="00F921B3" w:rsidRDefault="00F921B3" w:rsidP="00F921B3"/>
    <w:p w14:paraId="440A3974" w14:textId="77777777" w:rsidR="00F921B3" w:rsidRDefault="00F921B3" w:rsidP="00F921B3"/>
    <w:p w14:paraId="574AFB8B" w14:textId="77777777" w:rsidR="00F921B3" w:rsidRDefault="00F921B3" w:rsidP="00F921B3">
      <w:r>
        <w:t>BRVIT DE MARCHE. Sil ſuruient quelque petit tumulte, eſ-</w:t>
      </w:r>
    </w:p>
    <w:p w14:paraId="72A0EC9E" w14:textId="77777777" w:rsidR="00F921B3" w:rsidRDefault="00F921B3" w:rsidP="00F921B3">
      <w:r>
        <w:t>motion ou debat pour marchandiſe ou autre ſuiet, ſoit pour quelque coupeur</w:t>
      </w:r>
    </w:p>
    <w:p w14:paraId="22A26389" w14:textId="77777777" w:rsidR="00F921B3" w:rsidRDefault="00F921B3" w:rsidP="00F921B3">
      <w:r>
        <w:t>de bourſes, ou pour iniures verbales ou reelles ſans ſang &amp; playe, le bas iuſti-</w:t>
      </w:r>
    </w:p>
    <w:p w14:paraId="4AD1353E" w14:textId="77777777" w:rsidR="00F921B3" w:rsidRDefault="00F921B3" w:rsidP="00F921B3">
      <w:r>
        <w:t>cier en peut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comme de trouble de ſon marché, &amp; en leuer l'amende</w:t>
      </w:r>
    </w:p>
    <w:p w14:paraId="56F46762" w14:textId="77777777" w:rsidR="00F921B3" w:rsidRDefault="00F921B3" w:rsidP="00F921B3">
      <w:r>
        <w:t>qu'il taxera moderement a ſadiſcretion. Car quant à cette amende de dixhuit</w:t>
      </w:r>
    </w:p>
    <w:p w14:paraId="792F0EF6" w14:textId="77777777" w:rsidR="00F921B3" w:rsidRDefault="00F921B3" w:rsidP="00F921B3">
      <w:r>
        <w:t>ſols vn denier dont parle l'article à 3. c'eſt pour rente non payce. Ce qui n'ex-</w:t>
      </w:r>
    </w:p>
    <w:p w14:paraId="1D5DF6F2" w14:textId="77777777" w:rsidR="00F921B3" w:rsidRDefault="00F921B3" w:rsidP="00F921B3">
      <w:r>
        <w:t>clud pas le bas iuſticier de condamner en plus grande amende en cas de</w:t>
      </w:r>
    </w:p>
    <w:p w14:paraId="38D753E4" w14:textId="77777777" w:rsidR="00F921B3" w:rsidRDefault="00F921B3" w:rsidP="00F921B3">
      <w:r>
        <w:t>crime.</w:t>
      </w:r>
    </w:p>
    <w:p w14:paraId="37BA3196" w14:textId="77777777" w:rsidR="00F921B3" w:rsidRDefault="00F921B3" w:rsidP="00F921B3">
      <w:r>
        <w:t>SANG ET PLAVE. Iaeſté iugé par arreſt du 24. Noucm-</w:t>
      </w:r>
    </w:p>
    <w:p w14:paraId="7D0D2693" w14:textId="77777777" w:rsidR="00F921B3" w:rsidRDefault="00F921B3" w:rsidP="00F921B3">
      <w:r>
        <w:t>bre 1s 47 rapporté en la Conférence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umes,qu'en toute barterie où y</w:t>
      </w:r>
    </w:p>
    <w:p w14:paraId="7C8DC27F" w14:textId="77777777" w:rsidR="00F921B3" w:rsidRDefault="00F921B3" w:rsidP="00F921B3">
      <w:r>
        <w:t>a effuſion de ſang c'eſt cauſe de haute iuriſdiction &amp; non de moyenne ny de bai-</w:t>
      </w:r>
    </w:p>
    <w:p w14:paraId="656B6DF5" w14:textId="77777777" w:rsidR="00F921B3" w:rsidRDefault="00F921B3" w:rsidP="00F921B3">
      <w:r>
        <w:t>ſe, auquel cas le uas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doit renuoyer le négoce par deuant le iuge ſupe-</w:t>
      </w:r>
    </w:p>
    <w:p w14:paraId="65663887" w14:textId="77777777" w:rsidR="00F921B3" w:rsidRDefault="00F921B3" w:rsidP="00F921B3"/>
    <w:p w14:paraId="1D937BCC" w14:textId="77777777" w:rsidR="00F921B3" w:rsidRDefault="00F921B3" w:rsidP="00F921B3"/>
    <w:p w14:paraId="3E00F20A" w14:textId="77777777" w:rsidR="00F921B3" w:rsidRDefault="00F921B3" w:rsidP="00F921B3">
      <w:r>
        <w:t>DE IVRISDICTION.</w:t>
      </w:r>
    </w:p>
    <w:p w14:paraId="45523490" w14:textId="77777777" w:rsidR="00F921B3" w:rsidRDefault="00F921B3" w:rsidP="00F921B3"/>
    <w:p w14:paraId="7DB7445C" w14:textId="77777777" w:rsidR="00F921B3" w:rsidRDefault="00F921B3" w:rsidP="00F921B3"/>
    <w:p w14:paraId="7AC68BA2" w14:textId="77777777" w:rsidR="00F921B3" w:rsidRDefault="00F921B3" w:rsidP="00F921B3">
      <w:r>
        <w:t>67</w:t>
      </w:r>
    </w:p>
    <w:p w14:paraId="2DE7BCC4" w14:textId="77777777" w:rsidR="00F921B3" w:rsidRDefault="00F921B3" w:rsidP="00F921B3"/>
    <w:p w14:paraId="2E4168DF" w14:textId="77777777" w:rsidR="00F921B3" w:rsidRDefault="00F921B3" w:rsidP="00F921B3"/>
    <w:p w14:paraId="1E60F94C" w14:textId="77777777" w:rsidR="00F921B3" w:rsidRDefault="00F921B3" w:rsidP="00F921B3">
      <w:r>
        <w:t>rieur. Sic &amp; prefectus vigilum capitales cauſas remittebat ad prefectum airbi ciel</w:t>
      </w:r>
    </w:p>
    <w:p w14:paraId="09489AA0" w14:textId="77777777" w:rsidR="00F921B3" w:rsidRDefault="00F921B3" w:rsidP="00F921B3">
      <w:r>
        <w:t>prafectumpra torio l. 4n. &amp;. ibi glo,C. de offic. praf. xigils. Et defeiſones ciuitatum le-</w:t>
      </w:r>
    </w:p>
    <w:p w14:paraId="4160A093" w14:textId="77777777" w:rsidR="00F921B3" w:rsidRDefault="00F921B3" w:rsidP="00F921B3">
      <w:r>
        <w:t>uiora crimina audiè Lant, &amp; caſtigationi competenti tradebant : captos autom'in maiori-</w:t>
      </w:r>
    </w:p>
    <w:p w14:paraId="32FD06F0" w14:textId="77777777" w:rsidR="00F921B3" w:rsidRDefault="00F921B3" w:rsidP="00F921B3">
      <w:r>
        <w:t>bus criminibus detrudebant in carcerem &amp; mittebant ad prouinciæ praeſidem in auth, de deff.</w:t>
      </w:r>
    </w:p>
    <w:p w14:paraId="2FFFEF5E" w14:textId="77777777" w:rsidR="00F921B3" w:rsidRDefault="00F921B3" w:rsidP="00F921B3">
      <w:r>
        <w:t>ciu, S. audient.</w:t>
      </w:r>
    </w:p>
    <w:p w14:paraId="088EBC3F" w14:textId="77777777" w:rsidR="00F921B3" w:rsidRDefault="00F921B3" w:rsidP="00F921B3">
      <w:r>
        <w:t>Playe ſe peut entendre pour mehaing , qu'on appelloit anciennement quand</w:t>
      </w:r>
    </w:p>
    <w:p w14:paraId="66D88138" w14:textId="77777777" w:rsidR="00F921B3" w:rsidRDefault="00F921B3" w:rsidP="00F921B3">
      <w:r>
        <w:t>il y auoit quelque menbre perdu,&amp; peut auſſi y auoir playe ſans mehaing. En cas</w:t>
      </w:r>
    </w:p>
    <w:p w14:paraId="1AE2345C" w14:textId="77777777" w:rsidR="00F921B3" w:rsidRDefault="00F921B3" w:rsidP="00F921B3">
      <w:r>
        <w:t>qu'il y ait ſang &amp; playe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dit point à qui c'eſtâ en connoiſtre. La</w:t>
      </w:r>
    </w:p>
    <w:p w14:paraId="72FF804A" w14:textId="77777777" w:rsidR="00F921B3" w:rsidRDefault="00F921B3" w:rsidP="00F921B3">
      <w:r>
        <w:t>gloſe de la vieille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ſur le commencement du titre de iuriſdiction dit</w:t>
      </w:r>
    </w:p>
    <w:p w14:paraId="4EE9930A" w14:textId="77777777" w:rsidR="00F921B3" w:rsidRDefault="00F921B3" w:rsidP="00F921B3">
      <w:r>
        <w:t>que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moyen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icier:mais il n'eſt à preſumer que ce ſoit l’intention de</w:t>
      </w:r>
    </w:p>
    <w:p w14:paraId="71BABFB8" w14:textId="77777777" w:rsidR="00F921B3" w:rsidRDefault="00F921B3" w:rsidP="00F921B3">
      <w:r>
        <w:t>9</w:t>
      </w:r>
    </w:p>
    <w:p w14:paraId="2459F4ED" w14:textId="77777777" w:rsidR="00F921B3" w:rsidRDefault="00F921B3" w:rsidP="00F921B3">
      <w:r>
        <w:t>1.</w:t>
      </w:r>
    </w:p>
    <w:p w14:paraId="2A15DDF9" w14:textId="77777777" w:rsidR="00F921B3" w:rsidRDefault="00F921B3" w:rsidP="00F921B3">
      <w:r>
        <w:t>9</w:t>
      </w:r>
    </w:p>
    <w:p w14:paraId="23F163F0" w14:textId="77777777" w:rsidR="00F921B3" w:rsidRDefault="00F921B3" w:rsidP="00F921B3">
      <w:r>
        <w:t>di</w:t>
      </w:r>
    </w:p>
    <w:p w14:paraId="7E93B6CA" w14:textId="77777777" w:rsidR="00F921B3" w:rsidRDefault="00F921B3" w:rsidP="00F921B3">
      <w:r>
        <w:t>r</w:t>
      </w:r>
    </w:p>
    <w:p w14:paraId="03D863F7" w14:textId="77777777" w:rsidR="00F921B3" w:rsidRDefault="00F921B3" w:rsidP="00F921B3">
      <w:r>
        <w:t>l</w:t>
      </w:r>
    </w:p>
    <w:p w14:paraId="1F7FA285" w14:textId="77777777" w:rsidR="00F921B3" w:rsidRDefault="00F921B3" w:rsidP="00F921B3">
      <w:r>
        <w:t>u</w:t>
      </w:r>
    </w:p>
    <w:p w14:paraId="7E8A8D19" w14:textId="77777777" w:rsidR="00F921B3" w:rsidRDefault="00F921B3" w:rsidP="00F921B3">
      <w:r>
        <w:t>9</w:t>
      </w:r>
    </w:p>
    <w:p w14:paraId="2453EE8C" w14:textId="77777777" w:rsidR="00F921B3" w:rsidRDefault="00F921B3" w:rsidP="00F921B3">
      <w:r>
        <w:t>9</w:t>
      </w:r>
    </w:p>
    <w:p w14:paraId="42F32B14" w14:textId="77777777" w:rsidR="00F921B3" w:rsidRDefault="00F921B3" w:rsidP="00F921B3">
      <w:r>
        <w:lastRenderedPageBreak/>
        <w:t>9</w:t>
      </w:r>
    </w:p>
    <w:p w14:paraId="05C87D47" w14:textId="77777777" w:rsidR="00F921B3" w:rsidRDefault="00F921B3" w:rsidP="00F921B3">
      <w:r>
        <w:t>ei</w:t>
      </w:r>
    </w:p>
    <w:p w14:paraId="777ACC8E" w14:textId="77777777" w:rsidR="00F921B3" w:rsidRDefault="00F921B3" w:rsidP="00F921B3">
      <w:r>
        <w:t>C.</w:t>
      </w:r>
    </w:p>
    <w:p w14:paraId="3D065388" w14:textId="77777777" w:rsidR="00F921B3" w:rsidRDefault="00F921B3" w:rsidP="00F921B3">
      <w:r>
        <w:t>ſe</w:t>
      </w:r>
    </w:p>
    <w:p w14:paraId="36BF4A45" w14:textId="77777777" w:rsidR="00F921B3" w:rsidRDefault="00F921B3" w:rsidP="00F921B3">
      <w:r>
        <w:t>9</w:t>
      </w:r>
    </w:p>
    <w:p w14:paraId="639105F1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veu qu'elle ne limite le pouuoir de la moyenne iuſtice &amp; ne</w:t>
      </w:r>
    </w:p>
    <w:p w14:paraId="4D9DD653" w14:textId="77777777" w:rsidR="00F921B3" w:rsidRDefault="00F921B3" w:rsidP="00F921B3">
      <w:r>
        <w:t>fait aucune mention d'icelle ſinon en l'art. 37. &amp; partant y a plus d'apparence</w:t>
      </w:r>
    </w:p>
    <w:p w14:paraId="3B341DF2" w14:textId="77777777" w:rsidR="00F921B3" w:rsidRDefault="00F921B3" w:rsidP="00F921B3">
      <w:r>
        <w:t>d'attribuer cela au haut iuſticier ou à la iuſtice royale.</w:t>
      </w:r>
    </w:p>
    <w:p w14:paraId="596DA70D" w14:textId="77777777" w:rsidR="00F921B3" w:rsidRDefault="00F921B3" w:rsidP="00F921B3">
      <w:r>
        <w:t>ET EN LEVER L'AMENDE. L'amende incitte pour delit</w:t>
      </w:r>
    </w:p>
    <w:p w14:paraId="5EAE8B44" w14:textId="77777777" w:rsidR="00F921B3" w:rsidRDefault="00F921B3" w:rsidP="00F921B3">
      <w:r>
        <w:t>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executee promtement. &amp; incontinent apres la prononciation de la</w:t>
      </w:r>
    </w:p>
    <w:p w14:paraId="69219EF8" w14:textId="77777777" w:rsidR="00F921B3" w:rsidRDefault="00F921B3" w:rsidP="00F921B3">
      <w:r>
        <w:t>ſentence peut on empriſonner lecondamné, Autre choſe eſt de l'amende de</w:t>
      </w:r>
    </w:p>
    <w:p w14:paraId="49DC862E" w14:textId="77777777" w:rsidR="00F921B3" w:rsidRDefault="00F921B3" w:rsidP="00F921B3">
      <w:r>
        <w:t>fol appel , qui eſt bien vn dette royale &amp; approchante de peuté, mais peur icelle</w:t>
      </w:r>
    </w:p>
    <w:p w14:paraId="2C1476BE" w14:textId="77777777" w:rsidR="00F921B3" w:rsidRDefault="00F921B3" w:rsidP="00F921B3">
      <w:r>
        <w:t>le condamné ne doit pas ſi toſt apres la prononciation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eippriſonné, com-</w:t>
      </w:r>
    </w:p>
    <w:p w14:paraId="281C1D4F" w14:textId="77777777" w:rsidR="00F921B3" w:rsidRDefault="00F921B3" w:rsidP="00F921B3">
      <w:r>
        <w:t>me il fut iugé pararreſt du 19. Mars 1556. pour Touſſart ſergent à Carenten,le-</w:t>
      </w:r>
    </w:p>
    <w:p w14:paraId="599D21B6" w14:textId="77777777" w:rsidR="00F921B3" w:rsidRDefault="00F921B3" w:rsidP="00F921B3">
      <w:r>
        <w:t>quel ayant eſté condamné à l'audience pour amende de fol appelen ſoixante &amp;</w:t>
      </w:r>
    </w:p>
    <w:p w14:paraId="7C231DED" w14:textId="77777777" w:rsidR="00F921B3" w:rsidRDefault="00F921B3" w:rsidP="00F921B3">
      <w:r>
        <w:t>quinze liures, fut a la ſortie prisà la ſalle du Palais par le Receueur des amendes.</w:t>
      </w:r>
    </w:p>
    <w:p w14:paraId="6A4012FE" w14:textId="77777777" w:rsidR="00F921B3" w:rsidRDefault="00F921B3" w:rsidP="00F921B3">
      <w:r>
        <w:t>Surquoy monſieur Bigot aduocat general du Royayant dit que le condamné ha</w:t>
      </w:r>
    </w:p>
    <w:p w14:paraId="37258AE4" w14:textId="77777777" w:rsidR="00F921B3" w:rsidRDefault="00F921B3" w:rsidP="00F921B3">
      <w:r>
        <w:t>bebatius reuocandi domum, la Cour diſt à tort l’empniſonnement, de ffendit u</w:t>
      </w:r>
    </w:p>
    <w:p w14:paraId="364E26E5" w14:textId="77777777" w:rsidR="00F921B3" w:rsidRDefault="00F921B3" w:rsidP="00F921B3">
      <w:r>
        <w:t>Receueur faire tels empriſonnemens, ſinon qu'il y euſt rolle ſigné &amp; recueil-</w:t>
      </w:r>
    </w:p>
    <w:p w14:paraId="6F36DF67" w14:textId="77777777" w:rsidR="00F921B3" w:rsidRDefault="00F921B3" w:rsidP="00F921B3">
      <w:r>
        <w:t>lydu Greffe. Rebuff. in tract. de ſentent, execut art.15.glo : 1. nu. 4. dicit impoſitionem-</w:t>
      </w:r>
    </w:p>
    <w:p w14:paraId="272565CF" w14:textId="77777777" w:rsidR="00F921B3" w:rsidRDefault="00F921B3" w:rsidP="00F921B3">
      <w:r>
        <w:t>mulcta non inducere infamiamſed inſaniamez l.1.C. de modo mult, quod ait intelligendum.</w:t>
      </w:r>
    </w:p>
    <w:p w14:paraId="60BF858C" w14:textId="77777777" w:rsidR="00F921B3" w:rsidRDefault="00F921B3" w:rsidP="00F921B3">
      <w:r>
        <w:t>pro vripſe declarat inl, aliud eſt fraus S.intes ffide verb, ſien.</w:t>
      </w:r>
    </w:p>
    <w:p w14:paraId="2E733369" w14:textId="77777777" w:rsidR="00F921B3" w:rsidRDefault="00F921B3" w:rsidP="00F921B3">
      <w:r>
        <w:t>S'il y a pluſieursreceueurs en la ſeigneurie ayans droit de prendre les anien-</w:t>
      </w:r>
    </w:p>
    <w:p w14:paraId="14881E09" w14:textId="77777777" w:rsidR="00F921B3" w:rsidRDefault="00F921B3" w:rsidP="00F921B3">
      <w:r>
        <w:t>des,l'yn dans le tems duquel le delit a eſté commis, l'autre dans le tems duques</w:t>
      </w:r>
    </w:p>
    <w:p w14:paraId="44F4FF68" w14:textId="77777777" w:rsidR="00F921B3" w:rsidRDefault="00F921B3" w:rsidP="00F921B3">
      <w:r>
        <w:t>la condamuation ſoit aduenuë, on demande auquel appartiendra l'amende</w:t>
      </w:r>
    </w:p>
    <w:p w14:paraId="05F72535" w14:textId="77777777" w:rsidR="00F921B3" w:rsidRDefault="00F921B3" w:rsidP="00F921B3">
      <w:r>
        <w:t>Chaſſanée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Bourgongne tit. des iuſtices, S. 7. in verbo lamen</w:t>
      </w:r>
    </w:p>
    <w:p w14:paraId="755B0F5C" w14:textId="77777777" w:rsidR="00F921B3" w:rsidRDefault="00F921B3" w:rsidP="00F921B3">
      <w:r>
        <w:t>de &amp; Boyer deciſts, ſont d'aduis que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premier. Guido pa. queſtion 535</w:t>
      </w:r>
    </w:p>
    <w:p w14:paraId="41692399" w14:textId="77777777" w:rsidR="00F921B3" w:rsidRDefault="00F921B3" w:rsidP="00F921B3">
      <w:r>
        <w:t>&amp; du Moulintitre de fiefs S.s2. ſont d'aduis que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ſecond,en quoy y a plus</w:t>
      </w:r>
    </w:p>
    <w:p w14:paraId="79878310" w14:textId="77777777" w:rsidR="00F921B3" w:rsidRDefault="00F921B3" w:rsidP="00F921B3">
      <w:r>
        <w:t>de raiſon par la l. 2 24. ſiquapena, &amp; la l. 1 31. aliud ff. de verb. ſign. Toutesfois il y</w:t>
      </w:r>
    </w:p>
    <w:p w14:paraId="5EBBFEE3" w14:textId="77777777" w:rsidR="00F921B3" w:rsidRDefault="00F921B3" w:rsidP="00F921B3">
      <w:r>
        <w:t>ades limitations qui ſe peuuent voit dâs Bened. in cap. Raynutius in verbis catera hio-</w:t>
      </w:r>
    </w:p>
    <w:p w14:paraId="6D2E30E4" w14:textId="77777777" w:rsidR="00F921B3" w:rsidRDefault="00F921B3" w:rsidP="00F921B3">
      <w:r>
        <w:t>na num. 38. &amp; ſed. Voyez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 nouuelle edition titre S. de</w:t>
      </w:r>
    </w:p>
    <w:p w14:paraId="20168049" w14:textId="77777777" w:rsidR="00F921B3" w:rsidRDefault="00F921B3" w:rsidP="00F921B3">
      <w:r>
        <w:t>fermes &amp; encheres liu 13. arreſt 9. aucc l'annotation. Si la ſentence a eſté con-</w:t>
      </w:r>
    </w:p>
    <w:p w14:paraId="1A4421E6" w14:textId="77777777" w:rsidR="00F921B3" w:rsidRDefault="00F921B3" w:rsidP="00F921B3">
      <w:r>
        <w:t>firmeepatarreſ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l'amende appartient au fermier du tems de l'arreſt &amp; non' ace</w:t>
      </w:r>
    </w:p>
    <w:p w14:paraId="42D542EE" w14:textId="77777777" w:rsidR="00F921B3" w:rsidRDefault="00F921B3" w:rsidP="00F921B3">
      <w:r>
        <w:t>luy qui l’eſtoit lors de la ſentence, ainſi iugé par arreſt de Paris du 28. Nonem</w:t>
      </w:r>
    </w:p>
    <w:p w14:paraId="0A757E27" w14:textId="77777777" w:rsidR="00F921B3" w:rsidRDefault="00F921B3" w:rsidP="00F921B3">
      <w:r>
        <w:t>bre 1s8o.allégué par Choppin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 liu. 1. chap. 50. à la</w:t>
      </w:r>
    </w:p>
    <w:p w14:paraId="587561E7" w14:textId="77777777" w:rsidR="00F921B3" w:rsidRDefault="00F921B3" w:rsidP="00F921B3">
      <w:r>
        <w:t>ffin. Quieſt toutesfois contre l'opinion de du Moulin imadnotat,ad conſil. 7. A-</w:t>
      </w:r>
    </w:p>
    <w:p w14:paraId="2A39BC8D" w14:textId="77777777" w:rsidR="00F921B3" w:rsidRDefault="00F921B3" w:rsidP="00F921B3">
      <w:r>
        <w:t>lexandri de Imola 3. vol.</w:t>
      </w:r>
    </w:p>
    <w:p w14:paraId="04033AB4" w14:textId="77777777" w:rsidR="00F921B3" w:rsidRDefault="00F921B3" w:rsidP="00F921B3">
      <w:r>
        <w:t>Par l'ordonnance d'Orléans de l'an 1568.art. 81. eſt deffendu aux officiers du</w:t>
      </w:r>
    </w:p>
    <w:p w14:paraId="0AEFB7D4" w14:textId="77777777" w:rsidR="00F921B3" w:rsidRDefault="00F921B3" w:rsidP="00F921B3"/>
    <w:p w14:paraId="296BE87B" w14:textId="77777777" w:rsidR="00F921B3" w:rsidRDefault="00F921B3" w:rsidP="00F921B3"/>
    <w:p w14:paraId="2BC26D75" w14:textId="77777777" w:rsidR="00F921B3" w:rsidRDefault="00F921B3" w:rsidP="00F921B3">
      <w:r>
        <w:t>I ij</w:t>
      </w:r>
    </w:p>
    <w:p w14:paraId="5CEDF2E0" w14:textId="77777777" w:rsidR="00F921B3" w:rsidRDefault="00F921B3" w:rsidP="00F921B3"/>
    <w:p w14:paraId="2F8B5F41" w14:textId="77777777" w:rsidR="00F921B3" w:rsidRDefault="00F921B3" w:rsidP="00F921B3"/>
    <w:p w14:paraId="10D21F53" w14:textId="77777777" w:rsidR="00F921B3" w:rsidRDefault="00F921B3" w:rsidP="00F921B3">
      <w:r>
        <w:lastRenderedPageBreak/>
        <w:t>Mehaing que c'eſt</w:t>
      </w:r>
    </w:p>
    <w:p w14:paraId="68087D67" w14:textId="77777777" w:rsidR="00F921B3" w:rsidRDefault="00F921B3" w:rsidP="00F921B3"/>
    <w:p w14:paraId="28BFD8D9" w14:textId="77777777" w:rsidR="00F921B3" w:rsidRDefault="00F921B3" w:rsidP="00F921B3"/>
    <w:p w14:paraId="62EEBD0B" w14:textId="77777777" w:rsidR="00F921B3" w:rsidRDefault="00F921B3" w:rsidP="00F921B3">
      <w:r>
        <w:t>Lamende de fol</w:t>
      </w:r>
    </w:p>
    <w:p w14:paraId="7BD74262" w14:textId="77777777" w:rsidR="00F921B3" w:rsidRDefault="00F921B3" w:rsidP="00F921B3">
      <w:r>
        <w:t>appel ne doit eſtre</w:t>
      </w:r>
    </w:p>
    <w:p w14:paraId="0C1A9F51" w14:textId="77777777" w:rsidR="00F921B3" w:rsidRDefault="00F921B3" w:rsidP="00F921B3">
      <w:r>
        <w:t>leuce toſt apres la</w:t>
      </w:r>
    </w:p>
    <w:p w14:paraId="745EA7AF" w14:textId="77777777" w:rsidR="00F921B3" w:rsidRDefault="00F921B3" w:rsidP="00F921B3">
      <w:r>
        <w:t>condainnation.</w:t>
      </w:r>
    </w:p>
    <w:p w14:paraId="6E53ECCB" w14:textId="77777777" w:rsidR="00F921B3" w:rsidRDefault="00F921B3" w:rsidP="00F921B3"/>
    <w:p w14:paraId="24B00A47" w14:textId="77777777" w:rsidR="00F921B3" w:rsidRDefault="00F921B3" w:rsidP="00F921B3"/>
    <w:p w14:paraId="10871A3E" w14:textId="77777777" w:rsidR="00F921B3" w:rsidRDefault="00F921B3" w:rsidP="00F921B3">
      <w:r>
        <w:t>Depluſieurs re-</w:t>
      </w:r>
    </w:p>
    <w:p w14:paraId="2A0664D6" w14:textId="77777777" w:rsidR="00F921B3" w:rsidRDefault="00F921B3" w:rsidP="00F921B3">
      <w:r>
        <w:t>ceueurs l'on au</w:t>
      </w:r>
    </w:p>
    <w:p w14:paraId="525734F1" w14:textId="77777777" w:rsidR="00F921B3" w:rsidRDefault="00F921B3" w:rsidP="00F921B3">
      <w:r>
        <w:t>tems duquel auva</w:t>
      </w:r>
    </w:p>
    <w:p w14:paraId="7696DB29" w14:textId="77777777" w:rsidR="00F921B3" w:rsidRDefault="00F921B3" w:rsidP="00F921B3">
      <w:r>
        <w:t>eſté commis le</w:t>
      </w:r>
    </w:p>
    <w:p w14:paraId="1462BD64" w14:textId="77777777" w:rsidR="00F921B3" w:rsidRDefault="00F921B3" w:rsidP="00F921B3">
      <w:r>
        <w:t>delit,l'autreu</w:t>
      </w:r>
    </w:p>
    <w:p w14:paraId="2B0864CB" w14:textId="77777777" w:rsidR="00F921B3" w:rsidRDefault="00F921B3" w:rsidP="00F921B3">
      <w:r>
        <w:t>tems duquel a eſtt</w:t>
      </w:r>
    </w:p>
    <w:p w14:paraId="7C0F93D0" w14:textId="77777777" w:rsidR="00F921B3" w:rsidRDefault="00F921B3" w:rsidP="00F921B3">
      <w:r>
        <w:t>l'amende adiugee</w:t>
      </w:r>
    </w:p>
    <w:p w14:paraId="7CA68B1E" w14:textId="77777777" w:rsidR="00F921B3" w:rsidRDefault="00F921B3" w:rsidP="00F921B3">
      <w:r>
        <w:t>auquel elle appar</w:t>
      </w:r>
    </w:p>
    <w:p w14:paraId="1C340825" w14:textId="77777777" w:rsidR="00F921B3" w:rsidRDefault="00F921B3" w:rsidP="00F921B3">
      <w:r>
        <w:t>tie ndra.</w:t>
      </w:r>
    </w:p>
    <w:p w14:paraId="13292BDE" w14:textId="77777777" w:rsidR="00F921B3" w:rsidRDefault="00F921B3" w:rsidP="00F921B3">
      <w:r>
        <w:t>L'amende deue au</w:t>
      </w:r>
    </w:p>
    <w:p w14:paraId="2D848E82" w14:textId="77777777" w:rsidR="00F921B3" w:rsidRDefault="00F921B3" w:rsidP="00F921B3">
      <w:r>
        <w:t>fermier qui eſtoit</w:t>
      </w:r>
    </w:p>
    <w:p w14:paraId="515BE72B" w14:textId="77777777" w:rsidR="00F921B3" w:rsidRDefault="00F921B3" w:rsidP="00F921B3">
      <w:r>
        <w:t>du tés de Panreſt</w:t>
      </w:r>
    </w:p>
    <w:p w14:paraId="4DC04392" w14:textId="77777777" w:rsidR="00F921B3" w:rsidRDefault="00F921B3" w:rsidP="00F921B3">
      <w:r>
        <w:t>confirmatif de la</w:t>
      </w:r>
    </w:p>
    <w:p w14:paraId="63ED27E8" w14:textId="77777777" w:rsidR="00F921B3" w:rsidRDefault="00F921B3" w:rsidP="00F921B3">
      <w:r>
        <w:t>ſentence appella-</w:t>
      </w:r>
    </w:p>
    <w:p w14:paraId="1C20D064" w14:textId="77777777" w:rsidR="00F921B3" w:rsidRDefault="00F921B3" w:rsidP="00F921B3">
      <w:r>
        <w:t>toire,</w:t>
      </w:r>
    </w:p>
    <w:p w14:paraId="31E74F64" w14:textId="77777777" w:rsidR="00F921B3" w:rsidRDefault="00F921B3" w:rsidP="00F921B3"/>
    <w:p w14:paraId="11DD789C" w14:textId="77777777" w:rsidR="00F921B3" w:rsidRDefault="00F921B3" w:rsidP="00F921B3"/>
    <w:p w14:paraId="7868C4DF" w14:textId="77777777" w:rsidR="00F921B3" w:rsidRDefault="00F921B3" w:rsidP="00F921B3">
      <w:r>
        <w:t>Oiſiciers ne ſeront B</w:t>
      </w:r>
    </w:p>
    <w:p w14:paraId="665594CC" w14:textId="77777777" w:rsidR="00F921B3" w:rsidRDefault="00F921B3" w:rsidP="00F921B3">
      <w:r>
        <w:t>dermiers des ame-</w:t>
      </w:r>
    </w:p>
    <w:p w14:paraId="7C3A44A0" w14:textId="77777777" w:rsidR="00F921B3" w:rsidRDefault="00F921B3" w:rsidP="00F921B3">
      <w:r>
        <w:t>des.</w:t>
      </w:r>
    </w:p>
    <w:p w14:paraId="6267AB41" w14:textId="77777777" w:rsidR="00F921B3" w:rsidRDefault="00F921B3" w:rsidP="00F921B3"/>
    <w:p w14:paraId="3E21C3A4" w14:textId="77777777" w:rsidR="00F921B3" w:rsidRDefault="00F921B3" w:rsidP="00F921B3"/>
    <w:p w14:paraId="305B3B0D" w14:textId="77777777" w:rsidR="00F921B3" w:rsidRDefault="00F921B3" w:rsidP="00F921B3">
      <w:r>
        <w:t>Parc que c'eſt-</w:t>
      </w:r>
    </w:p>
    <w:p w14:paraId="36F53EB6" w14:textId="77777777" w:rsidR="00F921B3" w:rsidRDefault="00F921B3" w:rsidP="00F921B3"/>
    <w:p w14:paraId="79738F8D" w14:textId="77777777" w:rsidR="00F921B3" w:rsidRDefault="00F921B3" w:rsidP="00F921B3"/>
    <w:p w14:paraId="61570058" w14:textId="77777777" w:rsidR="00F921B3" w:rsidRDefault="00F921B3" w:rsidP="00F921B3">
      <w:r>
        <w:t>Forme de mettre</w:t>
      </w:r>
    </w:p>
    <w:p w14:paraId="61B50E01" w14:textId="77777777" w:rsidR="00F921B3" w:rsidRDefault="00F921B3" w:rsidP="00F921B3">
      <w:r>
        <w:t>prix ai vin &amp;</w:t>
      </w:r>
    </w:p>
    <w:p w14:paraId="79E714A0" w14:textId="77777777" w:rsidR="00F921B3" w:rsidRDefault="00F921B3" w:rsidP="00F921B3">
      <w:r>
        <w:t>atutres boiſoons.</w:t>
      </w:r>
    </w:p>
    <w:p w14:paraId="310F3D48" w14:textId="77777777" w:rsidR="00F921B3" w:rsidRDefault="00F921B3" w:rsidP="00F921B3"/>
    <w:p w14:paraId="30AEB013" w14:textId="77777777" w:rsidR="00F921B3" w:rsidRDefault="00F921B3" w:rsidP="00F921B3"/>
    <w:p w14:paraId="38A5963B" w14:textId="77777777" w:rsidR="00F921B3" w:rsidRDefault="00F921B3" w:rsidP="00F921B3">
      <w:r>
        <w:t>68</w:t>
      </w:r>
    </w:p>
    <w:p w14:paraId="43811A4B" w14:textId="77777777" w:rsidR="00F921B3" w:rsidRDefault="00F921B3" w:rsidP="00F921B3"/>
    <w:p w14:paraId="4ADA8650" w14:textId="77777777" w:rsidR="00F921B3" w:rsidRDefault="00F921B3" w:rsidP="00F921B3"/>
    <w:p w14:paraId="3C5F8773" w14:textId="77777777" w:rsidR="00F921B3" w:rsidRDefault="00F921B3" w:rsidP="00F921B3">
      <w:r>
        <w:t>DE IVRISDICTION.</w:t>
      </w:r>
    </w:p>
    <w:p w14:paraId="37DC1F32" w14:textId="77777777" w:rsidR="00F921B3" w:rsidRDefault="00F921B3" w:rsidP="00F921B3"/>
    <w:p w14:paraId="12A58188" w14:textId="77777777" w:rsidR="00F921B3" w:rsidRDefault="00F921B3" w:rsidP="00F921B3"/>
    <w:p w14:paraId="7266F301" w14:textId="77777777" w:rsidR="00F921B3" w:rsidRDefault="00F921B3" w:rsidP="00F921B3">
      <w:r>
        <w:t>Roy&amp; des hauts iuſticiers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fermiers ou participer aux fermes des ame ndes,</w:t>
      </w:r>
    </w:p>
    <w:p w14:paraId="72855AD5" w14:textId="77777777" w:rsidR="00F921B3" w:rsidRDefault="00F921B3" w:rsidP="00F921B3">
      <w:r>
        <w:t>&amp; a eux enioint les faire leuer &amp; receuoir par leurs receueurs gens de bien qui</w:t>
      </w:r>
    </w:p>
    <w:p w14:paraId="00FA85C2" w14:textId="77777777" w:rsidR="00F921B3" w:rsidRDefault="00F921B3" w:rsidP="00F921B3">
      <w:r>
        <w:lastRenderedPageBreak/>
        <w:t>n'en abuſent. Autant en dit l'Ordonnance de Blois art. 132.</w:t>
      </w:r>
    </w:p>
    <w:p w14:paraId="25EA1801" w14:textId="77777777" w:rsidR="00F921B3" w:rsidRDefault="00F921B3" w:rsidP="00F921B3"/>
    <w:p w14:paraId="20A79E81" w14:textId="77777777" w:rsidR="00F921B3" w:rsidRDefault="00F921B3" w:rsidP="00F921B3"/>
    <w:p w14:paraId="59788C6C" w14:textId="77777777" w:rsidR="00F921B3" w:rsidRDefault="00F921B3" w:rsidP="00F921B3">
      <w:r>
        <w:t>XXVI.</w:t>
      </w:r>
    </w:p>
    <w:p w14:paraId="00AFED5B" w14:textId="77777777" w:rsidR="00F921B3" w:rsidRDefault="00F921B3" w:rsidP="00F921B3">
      <w:r>
        <w:t>Pareillement connoiſſent de parc briſé &amp; des excez faits à leur</w:t>
      </w:r>
    </w:p>
    <w:p w14:paraId="78317D3E" w14:textId="77777777" w:rsidR="00F921B3" w:rsidRDefault="00F921B3" w:rsidP="00F921B3">
      <w:r>
        <w:t>preuoſt en faiſant ſes exploits.</w:t>
      </w:r>
    </w:p>
    <w:p w14:paraId="1D9EB4C7" w14:textId="77777777" w:rsidR="00F921B3" w:rsidRDefault="00F921B3" w:rsidP="00F921B3"/>
    <w:p w14:paraId="6C8A020B" w14:textId="77777777" w:rsidR="00F921B3" w:rsidRDefault="00F921B3" w:rsidP="00F921B3"/>
    <w:p w14:paraId="057D5257" w14:textId="77777777" w:rsidR="00F921B3" w:rsidRDefault="00F921B3" w:rsidP="00F921B3">
      <w:r>
        <w:t>Cet article auec les ſuyuans s’entend de tous bas iuſticiers,ores qu'ils n'ayent</w:t>
      </w:r>
    </w:p>
    <w:p w14:paraId="33CC8E47" w14:textId="77777777" w:rsidR="00F921B3" w:rsidRDefault="00F921B3" w:rsidP="00F921B3">
      <w:r>
        <w:t>droit de foires ny de marchez,</w:t>
      </w:r>
    </w:p>
    <w:p w14:paraId="497AF5E3" w14:textId="77777777" w:rsidR="00F921B3" w:rsidRDefault="00F921B3" w:rsidP="00F921B3">
      <w:r>
        <w:t>PARC. Le ſeigneur doit auoir un parc parl'art. 66.</w:t>
      </w:r>
    </w:p>
    <w:p w14:paraId="0D37D2DF" w14:textId="77777777" w:rsidR="00F921B3" w:rsidRDefault="00F921B3" w:rsidP="00F921B3">
      <w:r>
        <w:t>Parc eſt vn lieu ou le ſeigneur fait mettre par ſon preuoſt les beſtes priſes pa-</w:t>
      </w:r>
    </w:p>
    <w:p w14:paraId="31A15A7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urantes ſur ſon fiefſans droit, &amp; les beſtes auſſi ſoit de ſes hommes ou d'autres</w:t>
      </w:r>
    </w:p>
    <w:p w14:paraId="1618CD45" w14:textId="77777777" w:rsidR="00F921B3" w:rsidRDefault="00F921B3" w:rsidP="00F921B3">
      <w:r>
        <w:t>trouuees en dommage, comme dans les praiz au tems de deffens ou dans les</w:t>
      </w:r>
    </w:p>
    <w:p w14:paraId="50878677" w14:textId="77777777" w:rsidR="00F921B3" w:rsidRDefault="00F921B3" w:rsidP="00F921B3">
      <w:r>
        <w:t>grains,ou pare xecution pour le payement de ſes rentes,Et eſt ledit pare vne eſ-</w:t>
      </w:r>
    </w:p>
    <w:p w14:paraId="7A3E581F" w14:textId="77777777" w:rsidR="00F921B3" w:rsidRDefault="00F921B3" w:rsidP="00F921B3">
      <w:r>
        <w:t>pece de priſon dont ceux qui les retirent ſans lapermiſſion duſeigneur, ſon pro-</w:t>
      </w:r>
    </w:p>
    <w:p w14:paraId="44C795BF" w14:textId="77777777" w:rsidR="00F921B3" w:rsidRDefault="00F921B3" w:rsidP="00F921B3">
      <w:r>
        <w:t>cureur ou receueur,ſont dits auoir briſe le parc,qui eſt vn delit dont la connoiſ-</w:t>
      </w:r>
    </w:p>
    <w:p w14:paraId="37C89D39" w14:textId="77777777" w:rsidR="00F921B3" w:rsidRDefault="00F921B3" w:rsidP="00F921B3">
      <w:r>
        <w:t>ſance appartient au Senechal, comme des choſes dependantes des droits de ſa</w:t>
      </w:r>
    </w:p>
    <w:p w14:paraId="26446F92" w14:textId="77777777" w:rsidR="00F921B3" w:rsidRDefault="00F921B3" w:rsidP="00F921B3">
      <w:r>
        <w:t>baſſe iuſtice.</w:t>
      </w:r>
    </w:p>
    <w:p w14:paraId="2A79020B" w14:textId="77777777" w:rsidR="00F921B3" w:rsidRDefault="00F921B3" w:rsidP="00F921B3">
      <w:r>
        <w:t>ET DESEXCES EAITSA LEVR PREVOST</w:t>
      </w:r>
    </w:p>
    <w:p w14:paraId="7F5016D7" w14:textId="77777777" w:rsidR="00F921B3" w:rsidRDefault="00F921B3" w:rsidP="00F921B3">
      <w:r>
        <w:t>EN FAISANT LES EXPLOITS. Comme ſi on luy re-</w:t>
      </w:r>
    </w:p>
    <w:p w14:paraId="3E8934CF" w14:textId="77777777" w:rsidR="00F921B3" w:rsidRDefault="00F921B3" w:rsidP="00F921B3">
      <w:r>
        <w:t>court &amp; deforce les nams qu'il faiſit, ou luy fait on quelqu'autre reſiſtance,</w:t>
      </w:r>
    </w:p>
    <w:p w14:paraId="30BBC909" w14:textId="77777777" w:rsidR="00F921B3" w:rsidRDefault="00F921B3" w:rsidP="00F921B3">
      <w:r>
        <w:t>ou violence en faiſant ſon office, dont l’amende appartiendra au ſeigneur,</w:t>
      </w:r>
    </w:p>
    <w:p w14:paraId="2F1C1DF6" w14:textId="77777777" w:rsidR="00F921B3" w:rsidRDefault="00F921B3" w:rsidP="00F921B3">
      <w:r>
        <w:t>qui pourra bien exceder dix-huit ſols un denier, habet enim executionem iu-</w:t>
      </w:r>
    </w:p>
    <w:p w14:paraId="64B628FA" w14:textId="77777777" w:rsidR="00F921B3" w:rsidRDefault="00F921B3" w:rsidP="00F921B3">
      <w:r>
        <w:t>dicati.</w:t>
      </w:r>
    </w:p>
    <w:p w14:paraId="3B4EEB04" w14:textId="77777777" w:rsidR="00F921B3" w:rsidRDefault="00F921B3" w:rsidP="00F921B3"/>
    <w:p w14:paraId="5D9ADD61" w14:textId="77777777" w:rsidR="00F921B3" w:rsidRDefault="00F921B3" w:rsidP="00F921B3"/>
    <w:p w14:paraId="192BC5C8" w14:textId="77777777" w:rsidR="00F921B3" w:rsidRDefault="00F921B3" w:rsidP="00F921B3">
      <w:r>
        <w:t>XXVII.</w:t>
      </w:r>
    </w:p>
    <w:p w14:paraId="3F4F4094" w14:textId="77777777" w:rsidR="00F921B3" w:rsidRDefault="00F921B3" w:rsidP="00F921B3">
      <w:r>
        <w:t>Ont pouuoir auſſi de mettre prix aux vins &amp; autres boiſſons, &amp;</w:t>
      </w:r>
    </w:p>
    <w:p w14:paraId="5E6D4D13" w14:textId="77777777" w:rsidR="00F921B3" w:rsidRDefault="00F921B3" w:rsidP="00F921B3">
      <w:r>
        <w:t>d'auoir les amendes de ceux qui y contreuiennent.</w:t>
      </w:r>
    </w:p>
    <w:p w14:paraId="2232AD8B" w14:textId="77777777" w:rsidR="00F921B3" w:rsidRDefault="00F921B3" w:rsidP="00F921B3"/>
    <w:p w14:paraId="0D386698" w14:textId="77777777" w:rsidR="00F921B3" w:rsidRDefault="00F921B3" w:rsidP="00F921B3"/>
    <w:p w14:paraId="47C4986E" w14:textId="77777777" w:rsidR="00F921B3" w:rsidRDefault="00F921B3" w:rsidP="00F921B3">
      <w:r>
        <w:t>PRIX AVX VINS ET AVTRES BOIS5ONS. Ce</w:t>
      </w:r>
    </w:p>
    <w:p w14:paraId="5C188B2D" w14:textId="77777777" w:rsidR="00F921B3" w:rsidRDefault="00F921B3" w:rsidP="00F921B3">
      <w:r>
        <w:t>qu'il doit faire auec conoiſſance de cauſe apres auoir fait venir &amp; ouy les tauer-</w:t>
      </w:r>
    </w:p>
    <w:p w14:paraId="34A027AC" w14:textId="77777777" w:rsidR="00F921B3" w:rsidRDefault="00F921B3" w:rsidP="00F921B3">
      <w:r>
        <w:t>niers &amp; hoſteliers du lieu,&amp; pris aduis &amp; conſeil des officiers ou aduocats s’il y.</w:t>
      </w:r>
    </w:p>
    <w:p w14:paraId="7F1EC1A7" w14:textId="77777777" w:rsidR="00F921B3" w:rsidRDefault="00F921B3" w:rsidP="00F921B3">
      <w:r>
        <w:t>en a, ou des principaux laboureurs, habitans &amp; parroiſſiens du bourg ou par-</w:t>
      </w:r>
    </w:p>
    <w:p w14:paraId="59F83182" w14:textId="77777777" w:rsidR="00F921B3" w:rsidRDefault="00F921B3" w:rsidP="00F921B3">
      <w:r>
        <w:t>roiſſe : Omnibus placeat quod ad cunctorum neceſſe eſt pertinere fortunas, precia debent</w:t>
      </w:r>
    </w:p>
    <w:p w14:paraId="21901C39" w14:textId="77777777" w:rsidR="00F921B3" w:rsidRDefault="00F921B3" w:rsidP="00F921B3">
      <w:r>
        <w:t>communi deliberatione conſtitui,quia non eſt delectatio commercii que iubetur inuitis, dit</w:t>
      </w:r>
    </w:p>
    <w:p w14:paraId="309781F0" w14:textId="77777777" w:rsidR="00F921B3" w:rsidRDefault="00F921B3" w:rsidP="00F921B3">
      <w:r>
        <w:t>Caſſiodore lin. 9. epiſt . 14. videndus idem Caſſiod. lib, 11. epiſt. 11. &amp; 12. facit l.f.ff.ad.</w:t>
      </w:r>
    </w:p>
    <w:p w14:paraId="3F6095C0" w14:textId="77777777" w:rsidR="00F921B3" w:rsidRDefault="00F921B3" w:rsidP="00F921B3">
      <w:r>
        <w:t>leg- Iul. de aununa,l,1. C-de Spiſc, aud.</w:t>
      </w:r>
    </w:p>
    <w:p w14:paraId="775DBE1D" w14:textId="77777777" w:rsidR="00F921B3" w:rsidRDefault="00F921B3" w:rsidP="00F921B3"/>
    <w:p w14:paraId="625356CB" w14:textId="77777777" w:rsidR="00F921B3" w:rsidRDefault="00F921B3" w:rsidP="00F921B3"/>
    <w:p w14:paraId="3235981E" w14:textId="77777777" w:rsidR="00F921B3" w:rsidRDefault="00F921B3" w:rsidP="00F921B3">
      <w:r>
        <w:t>DE IVRISDICTION.</w:t>
      </w:r>
    </w:p>
    <w:p w14:paraId="4D197FBA" w14:textId="77777777" w:rsidR="00F921B3" w:rsidRDefault="00F921B3" w:rsidP="00F921B3"/>
    <w:p w14:paraId="6645F1B0" w14:textId="77777777" w:rsidR="00F921B3" w:rsidRDefault="00F921B3" w:rsidP="00F921B3"/>
    <w:p w14:paraId="2455D517" w14:textId="77777777" w:rsidR="00F921B3" w:rsidRDefault="00F921B3" w:rsidP="00F921B3">
      <w:r>
        <w:t>69</w:t>
      </w:r>
    </w:p>
    <w:p w14:paraId="0BDC9944" w14:textId="77777777" w:rsidR="00F921B3" w:rsidRDefault="00F921B3" w:rsidP="00F921B3"/>
    <w:p w14:paraId="28F08B3D" w14:textId="77777777" w:rsidR="00F921B3" w:rsidRDefault="00F921B3" w:rsidP="00F921B3"/>
    <w:p w14:paraId="2F1A6C37" w14:textId="77777777" w:rsidR="00F921B3" w:rsidRDefault="00F921B3" w:rsidP="00F921B3">
      <w:r>
        <w:t>XXVIII.</w:t>
      </w:r>
    </w:p>
    <w:p w14:paraId="23B657A5" w14:textId="77777777" w:rsidR="00F921B3" w:rsidRDefault="00F921B3" w:rsidP="00F921B3">
      <w:r>
        <w:t>Peuuent auſſi tenir plés &amp; gageplege, &amp; ont la connoiſſance des</w:t>
      </w:r>
    </w:p>
    <w:p w14:paraId="254D0A5E" w14:textId="77777777" w:rsidR="00F921B3" w:rsidRDefault="00F921B3" w:rsidP="00F921B3">
      <w:r>
        <w:t>rentes connuës entre leurs hommes &amp; de blaſmes d'adueux.</w:t>
      </w:r>
    </w:p>
    <w:p w14:paraId="17937F2F" w14:textId="77777777" w:rsidR="00F921B3" w:rsidRDefault="00F921B3" w:rsidP="00F921B3"/>
    <w:p w14:paraId="1082E90C" w14:textId="77777777" w:rsidR="00F921B3" w:rsidRDefault="00F921B3" w:rsidP="00F921B3"/>
    <w:p w14:paraId="093322F7" w14:textId="77777777" w:rsidR="00F921B3" w:rsidRDefault="00F921B3" w:rsidP="00F921B3">
      <w:r>
        <w:t>Les bas iuſticiers n'ont connoiance que des rentes connuës &amp; non deba-</w:t>
      </w:r>
    </w:p>
    <w:p w14:paraId="09D11AA7" w14:textId="77777777" w:rsidR="00F921B3" w:rsidRDefault="00F921B3" w:rsidP="00F921B3">
      <w:r>
        <w:t>tuës pour les faire payer &amp; des blaſmes d'adueux. De meſme des reliefs , tre-</w:t>
      </w:r>
    </w:p>
    <w:p w14:paraId="35F81FA2" w14:textId="77777777" w:rsidR="00F921B3" w:rsidRDefault="00F921B3" w:rsidP="00F921B3">
      <w:r>
        <w:t>gieſmes &amp; autres droits ſeigneuriaux non contredits. Et en cas que leſdites ré-</w:t>
      </w:r>
    </w:p>
    <w:p w14:paraId="0AE24EB7" w14:textId="77777777" w:rsidR="00F921B3" w:rsidRDefault="00F921B3" w:rsidP="00F921B3">
      <w:r>
        <w:t>tes ou droits ſoyent contredits au ſeigneur,ou qu'il y ait diſcord touchant la pro</w:t>
      </w:r>
    </w:p>
    <w:p w14:paraId="26F27330" w14:textId="77777777" w:rsidR="00F921B3" w:rsidRDefault="00F921B3" w:rsidP="00F921B3">
      <w:r>
        <w:t>prieté ou poſſeſſion des héritages de leurs hommes, le Senechal les doit ren-</w:t>
      </w:r>
    </w:p>
    <w:p w14:paraId="3E39AE76" w14:textId="77777777" w:rsidR="00F921B3" w:rsidRDefault="00F921B3" w:rsidP="00F921B3">
      <w:r>
        <w:t>uoyer par deuant le iuge royal,ores qu'ils ne le requierent voire qu'ils conſen-</w:t>
      </w:r>
    </w:p>
    <w:p w14:paraId="45E6BD48" w14:textId="77777777" w:rsidR="00F921B3" w:rsidRDefault="00F921B3" w:rsidP="00F921B3">
      <w:r>
        <w:t>tent plaider par deuant le Senechal du ſeigneur, parce qu'ils ne peuuent proro</w:t>
      </w:r>
    </w:p>
    <w:p w14:paraId="3FF859E2" w14:textId="77777777" w:rsidR="00F921B3" w:rsidRDefault="00F921B3" w:rsidP="00F921B3">
      <w:r>
        <w:t>ger la iuriſdiction d'iceluy au preiudice de la royale. Et en 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</w:t>
      </w:r>
    </w:p>
    <w:p w14:paraId="359D0E11" w14:textId="77777777" w:rsidR="00F921B3" w:rsidRDefault="00F921B3" w:rsidP="00F921B3">
      <w:r>
        <w:t>icy,entre leurs hommes,cela s’entend ſoit entre le ſeigneur &amp; ſes hommes, ou</w:t>
      </w:r>
    </w:p>
    <w:p w14:paraId="65316948" w14:textId="77777777" w:rsidR="00F921B3" w:rsidRDefault="00F921B3" w:rsidP="00F921B3">
      <w:r>
        <w:t>entre ſes hommes ſeulement, quandil eſt queſtion entr'eux de garantie pour les</w:t>
      </w:r>
    </w:p>
    <w:p w14:paraId="33A0D775" w14:textId="77777777" w:rsidR="00F921B3" w:rsidRDefault="00F921B3" w:rsidP="00F921B3">
      <w:r>
        <w:t>rentes par eux deuës au ſeigneur.</w:t>
      </w:r>
    </w:p>
    <w:p w14:paraId="3C767759" w14:textId="77777777" w:rsidR="00F921B3" w:rsidRDefault="00F921B3" w:rsidP="00F921B3"/>
    <w:p w14:paraId="27CD74FD" w14:textId="77777777" w:rsidR="00F921B3" w:rsidRDefault="00F921B3" w:rsidP="00F921B3"/>
    <w:p w14:paraId="100DD7B8" w14:textId="77777777" w:rsidR="00F921B3" w:rsidRDefault="00F921B3" w:rsidP="00F921B3">
      <w:r>
        <w:t>XXIX.</w:t>
      </w:r>
    </w:p>
    <w:p w14:paraId="7E195E18" w14:textId="77777777" w:rsidR="00F921B3" w:rsidRDefault="00F921B3" w:rsidP="00F921B3">
      <w:r>
        <w:t>Les ſeigneurs peuuent faire prendre leurs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receueurs, &amp;</w:t>
      </w:r>
    </w:p>
    <w:p w14:paraId="2E3BBE06" w14:textId="77777777" w:rsidR="00F921B3" w:rsidRDefault="00F921B3" w:rsidP="00F921B3">
      <w:r>
        <w:t>meuniers vn mois apres leur charge expiree,pour leur faire rendre</w:t>
      </w:r>
    </w:p>
    <w:p w14:paraId="44F5B708" w14:textId="77777777" w:rsidR="00F921B3" w:rsidRDefault="00F921B3" w:rsidP="00F921B3">
      <w:r>
        <w:t>conte &amp; les detenir priſonniers iuſques à ce qu'ils ayent rendu con-</w:t>
      </w:r>
    </w:p>
    <w:p w14:paraId="217B995B" w14:textId="77777777" w:rsidR="00F921B3" w:rsidRDefault="00F921B3" w:rsidP="00F921B3">
      <w:r>
        <w:t>teoubaillé plege de conter. Toutesfois s’ils n'ont que baſſe iuſtice.</w:t>
      </w:r>
    </w:p>
    <w:p w14:paraId="1DB6FDAB" w14:textId="77777777" w:rsidR="00F921B3" w:rsidRDefault="00F921B3" w:rsidP="00F921B3">
      <w:r>
        <w:t>ils ne les peuuent detenir en leurs priſons que vint quatre heures,</w:t>
      </w:r>
    </w:p>
    <w:p w14:paraId="102E5926" w14:textId="77777777" w:rsidR="00F921B3" w:rsidRDefault="00F921B3" w:rsidP="00F921B3">
      <w:r>
        <w:t>&amp; apres ſont tenus les renuoyerés priſons du Roy ou de la haute</w:t>
      </w:r>
    </w:p>
    <w:p w14:paraId="5D1EB9FB" w14:textId="77777777" w:rsidR="00F921B3" w:rsidRDefault="00F921B3" w:rsidP="00F921B3">
      <w:r>
        <w:t>iuſtice dont ils dependent.</w:t>
      </w:r>
    </w:p>
    <w:p w14:paraId="7ED1AE58" w14:textId="77777777" w:rsidR="00F921B3" w:rsidRDefault="00F921B3" w:rsidP="00F921B3"/>
    <w:p w14:paraId="4D1A4FD8" w14:textId="77777777" w:rsidR="00F921B3" w:rsidRDefault="00F921B3" w:rsidP="00F921B3"/>
    <w:p w14:paraId="0575DE46" w14:textId="77777777" w:rsidR="00F921B3" w:rsidRDefault="00F921B3" w:rsidP="00F921B3">
      <w:r>
        <w:t>PEVVENT PAIRE PRENDRE. Dans l’eſtenduë de leur ſei-</w:t>
      </w:r>
    </w:p>
    <w:p w14:paraId="15DCDDE0" w14:textId="77777777" w:rsidR="00F921B3" w:rsidRDefault="00F921B3" w:rsidP="00F921B3">
      <w:r>
        <w:t>gneurie par leurs officiers en vertu d'vn ſimple mandement : &amp; hors leur ſei-</w:t>
      </w:r>
    </w:p>
    <w:p w14:paraId="5538A7ED" w14:textId="77777777" w:rsidR="00F921B3" w:rsidRDefault="00F921B3" w:rsidP="00F921B3">
      <w:r>
        <w:t>gneurie par vn mandement,auquel ſera employee lettre de requeſte par vne at-</w:t>
      </w:r>
    </w:p>
    <w:p w14:paraId="798F08DC" w14:textId="77777777" w:rsidR="00F921B3" w:rsidRDefault="00F921B3" w:rsidP="00F921B3">
      <w:r>
        <w:t>tache du iuge royal.</w:t>
      </w:r>
    </w:p>
    <w:p w14:paraId="7F53D0FC" w14:textId="77777777" w:rsidR="00F921B3" w:rsidRDefault="00F921B3" w:rsidP="00F921B3">
      <w:r>
        <w:t>LEVRS PREVOSTS RECEVEVRS. Faut oſter la virgule</w:t>
      </w:r>
    </w:p>
    <w:p w14:paraId="4D85577F" w14:textId="77777777" w:rsidR="00F921B3" w:rsidRDefault="00F921B3" w:rsidP="00F921B3">
      <w:r>
        <w:t>qui ſouloit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 ces deux mots,caron void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parle pas</w:t>
      </w:r>
    </w:p>
    <w:p w14:paraId="0F7A7809" w14:textId="77777777" w:rsidR="00F921B3" w:rsidRDefault="00F921B3" w:rsidP="00F921B3">
      <w:r>
        <w:t>des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ſans recette.</w:t>
      </w:r>
    </w:p>
    <w:p w14:paraId="685B9D07" w14:textId="77777777" w:rsidR="00F921B3" w:rsidRDefault="00F921B3" w:rsidP="00F921B3">
      <w:r>
        <w:t>RECEVE VRS. Lesreceueurs n'ont pareil droit de faire prendre pri-</w:t>
      </w:r>
    </w:p>
    <w:p w14:paraId="1DA3F262" w14:textId="77777777" w:rsidR="00F921B3" w:rsidRDefault="00F921B3" w:rsidP="00F921B3">
      <w:r>
        <w:t>fonniers leurs fermiers oumeuniers par eux mis aux terres &amp; moulins du ſei-</w:t>
      </w:r>
    </w:p>
    <w:p w14:paraId="35964F1A" w14:textId="77777777" w:rsidR="00F921B3" w:rsidRDefault="00F921B3" w:rsidP="00F921B3">
      <w:r>
        <w:t>gneur,s'ils ne s’y ſont expreſſement obligez par leurs baux enuers iceux rece-</w:t>
      </w:r>
    </w:p>
    <w:p w14:paraId="62656672" w14:textId="77777777" w:rsidR="00F921B3" w:rsidRDefault="00F921B3" w:rsidP="00F921B3">
      <w:r>
        <w:t>neurs : tout ainu que les fermiers des impo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tributs en les amaſſant ne peu-</w:t>
      </w:r>
    </w:p>
    <w:p w14:paraId="6718009F" w14:textId="77777777" w:rsidR="00F921B3" w:rsidRDefault="00F921B3" w:rsidP="00F921B3"/>
    <w:p w14:paraId="1EDCD278" w14:textId="77777777" w:rsidR="00F921B3" w:rsidRDefault="00F921B3" w:rsidP="00F921B3"/>
    <w:p w14:paraId="1882FEFE" w14:textId="77777777" w:rsidR="00F921B3" w:rsidRDefault="00F921B3" w:rsidP="00F921B3">
      <w:r>
        <w:t>I iij</w:t>
      </w:r>
    </w:p>
    <w:p w14:paraId="747D0EFE" w14:textId="77777777" w:rsidR="00F921B3" w:rsidRDefault="00F921B3" w:rsidP="00F921B3"/>
    <w:p w14:paraId="7CB5135E" w14:textId="77777777" w:rsidR="00F921B3" w:rsidRDefault="00F921B3" w:rsidP="00F921B3"/>
    <w:p w14:paraId="49B4E8F8" w14:textId="77777777" w:rsidR="00F921B3" w:rsidRDefault="00F921B3" w:rsidP="00F921B3">
      <w:r>
        <w:lastRenderedPageBreak/>
        <w:t>En cas de contre-</w:t>
      </w:r>
    </w:p>
    <w:p w14:paraId="3C5A5A9F" w14:textId="77777777" w:rsidR="00F921B3" w:rsidRDefault="00F921B3" w:rsidP="00F921B3">
      <w:r>
        <w:t>dit pour les rentes</w:t>
      </w:r>
    </w:p>
    <w:p w14:paraId="71534825" w14:textId="77777777" w:rsidR="00F921B3" w:rsidRDefault="00F921B3" w:rsidP="00F921B3">
      <w:r>
        <w:t>ſeigneuriales &amp;c.</w:t>
      </w:r>
    </w:p>
    <w:p w14:paraId="2303B119" w14:textId="77777777" w:rsidR="00F921B3" w:rsidRDefault="00F921B3" w:rsidP="00F921B3">
      <w:r>
        <w:t>renuoy doit eſtre</w:t>
      </w:r>
    </w:p>
    <w:p w14:paraId="5FADD715" w14:textId="77777777" w:rsidR="00F921B3" w:rsidRDefault="00F921B3" w:rsidP="00F921B3">
      <w:r>
        <w:t>fait deuant le lu-</w:t>
      </w:r>
    </w:p>
    <w:p w14:paraId="2B213A04" w14:textId="77777777" w:rsidR="00F921B3" w:rsidRDefault="00F921B3" w:rsidP="00F921B3">
      <w:r>
        <w:t>ge royal.</w:t>
      </w:r>
    </w:p>
    <w:p w14:paraId="34BB68D2" w14:textId="77777777" w:rsidR="00F921B3" w:rsidRDefault="00F921B3" w:rsidP="00F921B3"/>
    <w:p w14:paraId="14B11111" w14:textId="77777777" w:rsidR="00F921B3" w:rsidRDefault="00F921B3" w:rsidP="00F921B3"/>
    <w:p w14:paraId="67E8654E" w14:textId="77777777" w:rsidR="00F921B3" w:rsidRDefault="00F921B3" w:rsidP="00F921B3">
      <w:r>
        <w:t>Fermiers où meu-</w:t>
      </w:r>
    </w:p>
    <w:p w14:paraId="59836103" w14:textId="77777777" w:rsidR="00F921B3" w:rsidRDefault="00F921B3" w:rsidP="00F921B3">
      <w:r>
        <w:t>nier, mis aux ter-</w:t>
      </w:r>
    </w:p>
    <w:p w14:paraId="202D9DB6" w14:textId="77777777" w:rsidR="00F921B3" w:rsidRDefault="00F921B3" w:rsidP="00F921B3">
      <w:r>
        <w:t>res du Seigneur</w:t>
      </w:r>
    </w:p>
    <w:p w14:paraId="11081EFE" w14:textId="77777777" w:rsidR="00F921B3" w:rsidRDefault="00F921B3" w:rsidP="00F921B3">
      <w:r>
        <w:t>par les receteurs</w:t>
      </w:r>
    </w:p>
    <w:p w14:paraId="7F99C1DF" w14:textId="77777777" w:rsidR="00F921B3" w:rsidRDefault="00F921B3" w:rsidP="00F921B3">
      <w:r>
        <w:t>ne reutent eſtre</w:t>
      </w:r>
    </w:p>
    <w:p w14:paraId="48AF92C7" w14:textId="77777777" w:rsidR="00F921B3" w:rsidRDefault="00F921B3" w:rsidP="00F921B3">
      <w:r>
        <w:t>empviſonnezen</w:t>
      </w:r>
    </w:p>
    <w:p w14:paraId="129EC56C" w14:textId="77777777" w:rsidR="00F921B3" w:rsidRDefault="00F921B3" w:rsidP="00F921B3">
      <w:r>
        <w:t>vertu de cet arti-</w:t>
      </w:r>
    </w:p>
    <w:p w14:paraId="70086DA3" w14:textId="77777777" w:rsidR="00F921B3" w:rsidRDefault="00F921B3" w:rsidP="00F921B3">
      <w:r>
        <w:t>cle.</w:t>
      </w:r>
    </w:p>
    <w:p w14:paraId="0E630945" w14:textId="77777777" w:rsidR="00F921B3" w:rsidRDefault="00F921B3" w:rsidP="00F921B3"/>
    <w:p w14:paraId="086743B5" w14:textId="77777777" w:rsidR="00F921B3" w:rsidRDefault="00F921B3" w:rsidP="00F921B3"/>
    <w:p w14:paraId="7C9D2D99" w14:textId="77777777" w:rsidR="00F921B3" w:rsidRDefault="00F921B3" w:rsidP="00F921B3">
      <w:r>
        <w:t>Rendre conte co-</w:t>
      </w:r>
    </w:p>
    <w:p w14:paraId="34EB4549" w14:textId="77777777" w:rsidR="00F921B3" w:rsidRDefault="00F921B3" w:rsidP="00F921B3">
      <w:r>
        <w:t>prend deux choſes</w:t>
      </w:r>
    </w:p>
    <w:p w14:paraId="40CDE15A" w14:textId="77777777" w:rsidR="00F921B3" w:rsidRDefault="00F921B3" w:rsidP="00F921B3">
      <w:r>
        <w:t>conter &amp; payer.</w:t>
      </w:r>
    </w:p>
    <w:p w14:paraId="354B1FC0" w14:textId="77777777" w:rsidR="00F921B3" w:rsidRDefault="00F921B3" w:rsidP="00F921B3"/>
    <w:p w14:paraId="1E0DCB5D" w14:textId="77777777" w:rsidR="00F921B3" w:rsidRDefault="00F921B3" w:rsidP="00F921B3"/>
    <w:p w14:paraId="123F749F" w14:textId="77777777" w:rsidR="00F921B3" w:rsidRDefault="00F921B3" w:rsidP="00F921B3">
      <w:r>
        <w:t>luge ne peut eſl-ar</w:t>
      </w:r>
    </w:p>
    <w:p w14:paraId="2769B654" w14:textId="77777777" w:rsidR="00F921B3" w:rsidRDefault="00F921B3" w:rsidP="00F921B3">
      <w:r>
        <w:t>gir un priſonnier</w:t>
      </w:r>
    </w:p>
    <w:p w14:paraId="1D8481B2" w14:textId="77777777" w:rsidR="00F921B3" w:rsidRDefault="00F921B3" w:rsidP="00F921B3">
      <w:r>
        <w:t>en haillant cauti-</w:t>
      </w:r>
    </w:p>
    <w:p w14:paraId="7F704095" w14:textId="77777777" w:rsidR="00F921B3" w:rsidRDefault="00F921B3" w:rsidP="00F921B3">
      <w:r>
        <w:t>ſans appeller la</w:t>
      </w:r>
    </w:p>
    <w:p w14:paraId="106A99CE" w14:textId="77777777" w:rsidR="00F921B3" w:rsidRDefault="00F921B3" w:rsidP="00F921B3">
      <w:r>
        <w:t>partie.</w:t>
      </w:r>
    </w:p>
    <w:p w14:paraId="649B291C" w14:textId="77777777" w:rsidR="00F921B3" w:rsidRDefault="00F921B3" w:rsidP="00F921B3"/>
    <w:p w14:paraId="2F84F6A2" w14:textId="77777777" w:rsidR="00F921B3" w:rsidRDefault="00F921B3" w:rsidP="00F921B3"/>
    <w:p w14:paraId="1AF66811" w14:textId="77777777" w:rsidR="00F921B3" w:rsidRDefault="00F921B3" w:rsidP="00F921B3">
      <w:r>
        <w:t>Receveurs &amp;</w:t>
      </w:r>
    </w:p>
    <w:p w14:paraId="7A030507" w14:textId="77777777" w:rsidR="00F921B3" w:rsidRDefault="00F921B3" w:rsidP="00F921B3">
      <w:r>
        <w:t>fermiers non rece</w:t>
      </w:r>
    </w:p>
    <w:p w14:paraId="60E4C7DD" w14:textId="77777777" w:rsidR="00F921B3" w:rsidRDefault="00F921B3" w:rsidP="00F921B3">
      <w:r>
        <w:t>uables a reſpit n</w:t>
      </w:r>
    </w:p>
    <w:p w14:paraId="43D45FE6" w14:textId="77777777" w:rsidR="00F921B3" w:rsidRDefault="00F921B3" w:rsidP="00F921B3">
      <w:r>
        <w:t>à ceſion.</w:t>
      </w:r>
    </w:p>
    <w:p w14:paraId="456FC2A3" w14:textId="77777777" w:rsidR="00F921B3" w:rsidRDefault="00F921B3" w:rsidP="00F921B3"/>
    <w:p w14:paraId="6B8AB703" w14:textId="77777777" w:rsidR="00F921B3" w:rsidRDefault="00F921B3" w:rsidP="00F921B3"/>
    <w:p w14:paraId="439BD916" w14:textId="77777777" w:rsidR="00F921B3" w:rsidRDefault="00F921B3" w:rsidP="00F921B3">
      <w:r>
        <w:t>70</w:t>
      </w:r>
    </w:p>
    <w:p w14:paraId="4CE40984" w14:textId="77777777" w:rsidR="00F921B3" w:rsidRDefault="00F921B3" w:rsidP="00F921B3"/>
    <w:p w14:paraId="634DF5B3" w14:textId="77777777" w:rsidR="00F921B3" w:rsidRDefault="00F921B3" w:rsidP="00F921B3"/>
    <w:p w14:paraId="40D7D1AF" w14:textId="77777777" w:rsidR="00F921B3" w:rsidRDefault="00F921B3" w:rsidP="00F921B3">
      <w:r>
        <w:t>DE IURISDICTION.</w:t>
      </w:r>
    </w:p>
    <w:p w14:paraId="3293F181" w14:textId="77777777" w:rsidR="00F921B3" w:rsidRDefault="00F921B3" w:rsidP="00F921B3"/>
    <w:p w14:paraId="70A4ADEA" w14:textId="77777777" w:rsidR="00F921B3" w:rsidRDefault="00F921B3" w:rsidP="00F921B3"/>
    <w:p w14:paraId="78B0D1DB" w14:textId="77777777" w:rsidR="00F921B3" w:rsidRDefault="00F921B3" w:rsidP="00F921B3">
      <w:r>
        <w:t>üent vſer de ſemblable contrainte que fait le Roy, ſçauoir eſt par empriſonne.</w:t>
      </w:r>
    </w:p>
    <w:p w14:paraId="326FB579" w14:textId="77777777" w:rsidR="00F921B3" w:rsidRDefault="00F921B3" w:rsidP="00F921B3">
      <w:r>
        <w:t>ment de leurs perſonnes, s’il n'y a à ceobligation expre ſſe, comme tient Inibiert.</w:t>
      </w:r>
    </w:p>
    <w:p w14:paraId="0291A0A1" w14:textId="77777777" w:rsidR="00F921B3" w:rsidRDefault="00F921B3" w:rsidP="00F921B3">
      <w:r>
        <w:t>in enchir : in verb, conductore ; vectigalium. Et combien qu'un clerc conſtitué aux</w:t>
      </w:r>
    </w:p>
    <w:p w14:paraId="27CBE069" w14:textId="77777777" w:rsidR="00F921B3" w:rsidRDefault="00F921B3" w:rsidP="00F921B3">
      <w:r>
        <w:t>ordres facrez ne doiue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fermier &amp; receueur des ſeigneurs laiques torotit.</w:t>
      </w:r>
    </w:p>
    <w:p w14:paraId="536CDE28" w14:textId="77777777" w:rsidR="00F921B3" w:rsidRDefault="00F921B3" w:rsidP="00F921B3">
      <w:r>
        <w:t>ne cler. Lol mon ſec. neg ſe imm.ſitoutes fois il prend vne recette il pourra eſtre com-</w:t>
      </w:r>
    </w:p>
    <w:p w14:paraId="1293965A" w14:textId="77777777" w:rsidR="00F921B3" w:rsidRDefault="00F921B3" w:rsidP="00F921B3">
      <w:r>
        <w:lastRenderedPageBreak/>
        <w:t>me vn lay contraint par cors à rendre conte ſuiuant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à la rigueur</w:t>
      </w:r>
    </w:p>
    <w:p w14:paraId="42FBAACD" w14:textId="77777777" w:rsidR="00F921B3" w:rsidRDefault="00F921B3" w:rsidP="00F921B3">
      <w:r>
        <w:t>de laquelle en ce faiſant il s’eſt ſubmis tout ainſi que s’il s’y fuſt obligé par obliga-</w:t>
      </w:r>
    </w:p>
    <w:p w14:paraId="4BD4457A" w14:textId="77777777" w:rsidR="00F921B3" w:rsidRDefault="00F921B3" w:rsidP="00F921B3">
      <w:r>
        <w:t>tion expreſſe,ou à payer quelque ſomme de deniers,à quoy on l'auroit bien peu</w:t>
      </w:r>
    </w:p>
    <w:p w14:paraId="297A2C58" w14:textId="77777777" w:rsidR="00F921B3" w:rsidRDefault="00F921B3" w:rsidP="00F921B3">
      <w:r>
        <w:t>contraindre par cors comme dit ledit Imbert in enchir. in verbo conductor. Toutes-</w:t>
      </w:r>
    </w:p>
    <w:p w14:paraId="4F03E956" w14:textId="77777777" w:rsidR="00F921B3" w:rsidRDefault="00F921B3" w:rsidP="00F921B3">
      <w:r>
        <w:t>fois il ne ſeroit ſujet à l'ordonnance des quatre mois par l'Edit du Roy Henry.</w:t>
      </w:r>
    </w:p>
    <w:p w14:paraId="641B5903" w14:textId="77777777" w:rsidR="00F921B3" w:rsidRDefault="00F921B3" w:rsidP="00F921B3">
      <w:r>
        <w:t>III. de l'an 1576.</w:t>
      </w:r>
    </w:p>
    <w:p w14:paraId="0832C0F4" w14:textId="77777777" w:rsidR="00F921B3" w:rsidRDefault="00F921B3" w:rsidP="00F921B3">
      <w:r>
        <w:t>RENDRE CONTE. Celacomprend deux choſes, l'vne exhiber.</w:t>
      </w:r>
    </w:p>
    <w:p w14:paraId="1E210398" w14:textId="77777777" w:rsidR="00F921B3" w:rsidRDefault="00F921B3" w:rsidP="00F921B3">
      <w:r>
        <w:t>repreſenter ſes contes &amp; papiers de ſa recette &amp; miſe &amp; pieces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ificatiues d'i-</w:t>
      </w:r>
    </w:p>
    <w:p w14:paraId="7393A579" w14:textId="77777777" w:rsidR="00F921B3" w:rsidRDefault="00F921B3" w:rsidP="00F921B3">
      <w:r>
        <w:t>celuy conte : l'autre de payer s’ils ſont enreſte l'.</w:t>
      </w:r>
      <w:r>
        <w:rPr>
          <w:rFonts w:ascii="Arial Unicode MS" w:eastAsia="Arial Unicode MS" w:hAnsi="Arial Unicode MS" w:cs="Arial Unicode MS" w:hint="eastAsia"/>
        </w:rPr>
        <w:t>ﬅ</w:t>
      </w:r>
      <w:r>
        <w:t>atuliber rationem ff. de ſtaii. lib.</w:t>
      </w:r>
    </w:p>
    <w:p w14:paraId="02400933" w14:textId="77777777" w:rsidR="00F921B3" w:rsidRDefault="00F921B3" w:rsidP="00F921B3">
      <w:r>
        <w:t>l'ſi ita fuerit S. queſtio ff. de manum,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On peut ſur ce voir du Moulin tit. des fiefs.</w:t>
      </w:r>
    </w:p>
    <w:p w14:paraId="6DAD8EEA" w14:textId="77777777" w:rsidR="00F921B3" w:rsidRDefault="00F921B3" w:rsidP="00F921B3">
      <w:r>
        <w:t>S. 6. ol0. 6. nu. 14. &amp; ſed. Apres le conte rendu &amp; le mois expiré s’ils ſe trouuent,</w:t>
      </w:r>
    </w:p>
    <w:p w14:paraId="3650995A" w14:textId="77777777" w:rsidR="00F921B3" w:rsidRDefault="00F921B3" w:rsidP="00F921B3">
      <w:r>
        <w:t>par l'exit d'iceluy reliquataires, ils ne peuuent demander tems, delay ne reſpit,</w:t>
      </w:r>
    </w:p>
    <w:p w14:paraId="4D17E34B" w14:textId="77777777" w:rsidR="00F921B3" w:rsidRDefault="00F921B3" w:rsidP="00F921B3">
      <w:r>
        <w:t>mais bien diminutions s’il y en a cauſe.</w:t>
      </w:r>
    </w:p>
    <w:p w14:paraId="287786AB" w14:textId="77777777" w:rsidR="00F921B3" w:rsidRDefault="00F921B3" w:rsidP="00F921B3">
      <w:r>
        <w:t>DETENIR PRISONNIERS. Sic nec ſeruus de iuré ciuili ad liber-</w:t>
      </w:r>
    </w:p>
    <w:p w14:paraId="0C762079" w14:textId="77777777" w:rsidR="00F921B3" w:rsidRDefault="00F921B3" w:rsidP="00F921B3">
      <w:r>
        <w:t>tatem proclamare poterat niſi priùs rationemadminirationis ſua reddidiffet l. Imperator ff.</w:t>
      </w:r>
    </w:p>
    <w:p w14:paraId="2AC866F9" w14:textId="77777777" w:rsidR="00F921B3" w:rsidRDefault="00F921B3" w:rsidP="00F921B3">
      <w:r>
        <w:t>de lib, cau.</w:t>
      </w:r>
    </w:p>
    <w:p w14:paraId="65232DF4" w14:textId="77777777" w:rsidR="00F921B3" w:rsidRDefault="00F921B3" w:rsidP="00F921B3">
      <w:r>
        <w:t>Vn iuge ne peut pas eſſargir vn priſonnier enbaillant caution ſans appeller la</w:t>
      </w:r>
    </w:p>
    <w:p w14:paraId="11A6DF22" w14:textId="77777777" w:rsidR="00F921B3" w:rsidRDefault="00F921B3" w:rsidP="00F921B3">
      <w:r>
        <w:t>partie. Et par arreſt du 4.ou 5. Decembre 1586. maiſtre Nicolas Madeline.</w:t>
      </w:r>
    </w:p>
    <w:p w14:paraId="49CAC7A2" w14:textId="77777777" w:rsidR="00F921B3" w:rsidRDefault="00F921B3" w:rsidP="00F921B3">
      <w:r>
        <w:t>aſſeſſeur à Verneuil ayant baillé mandement pour eſlargir vn priſonnier pour</w:t>
      </w:r>
    </w:p>
    <w:p w14:paraId="0359791B" w14:textId="77777777" w:rsidR="00F921B3" w:rsidRDefault="00F921B3" w:rsidP="00F921B3">
      <w:r>
        <w:t>dette deué au ſieur de Carouges en baillant caution de la ſomme &amp; ce ſans</w:t>
      </w:r>
    </w:p>
    <w:p w14:paraId="1A87BFD3" w14:textId="77777777" w:rsidR="00F921B3" w:rsidRDefault="00F921B3" w:rsidP="00F921B3">
      <w:r>
        <w:t>appeller ledit ſieur de Carouges creancier,fut condamné en dix eſcus d'amende</w:t>
      </w:r>
    </w:p>
    <w:p w14:paraId="64D6D246" w14:textId="77777777" w:rsidR="00F921B3" w:rsidRDefault="00F921B3" w:rsidP="00F921B3">
      <w:r>
        <w:t>&amp; à re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le priſonnier dans vnmois : &amp; à faute de ce faire condamné en ſon</w:t>
      </w:r>
    </w:p>
    <w:p w14:paraId="204DB25B" w14:textId="77777777" w:rsidR="00F921B3" w:rsidRDefault="00F921B3" w:rsidP="00F921B3">
      <w:r>
        <w:t>propre &amp; priué nom,&amp; deffendu à tous iuges d'uſer de telle forme d'eſlargiſſe-</w:t>
      </w:r>
    </w:p>
    <w:p w14:paraId="5FC00840" w14:textId="77777777" w:rsidR="00F921B3" w:rsidRDefault="00F921B3" w:rsidP="00F921B3">
      <w:r>
        <w:t>mens. Dans les arreſts de Papon titre de reſpits arreſt 9. eſt rapporté vn</w:t>
      </w:r>
    </w:p>
    <w:p w14:paraId="65096C1E" w14:textId="77777777" w:rsidR="00F921B3" w:rsidRDefault="00F921B3" w:rsidP="00F921B3">
      <w:r>
        <w:t>arreit du Parlement de Paris du 14. lanuier 1547. par lequel vn receueur du</w:t>
      </w:r>
    </w:p>
    <w:p w14:paraId="3585B82E" w14:textId="77777777" w:rsidR="00F921B3" w:rsidRDefault="00F921B3" w:rsidP="00F921B3">
      <w:r>
        <w:t>ſeigneur partieulier ayant rendu ſon conte &amp; par la cloſture d'iceluy trou-</w:t>
      </w:r>
    </w:p>
    <w:p w14:paraId="65F78B29" w14:textId="77777777" w:rsidR="00F921B3" w:rsidRDefault="00F921B3" w:rsidP="00F921B3">
      <w:r>
        <w:t>ué redeuable auroit eſté debouté des lettres de reſpit à vn an par luy impe-</w:t>
      </w:r>
    </w:p>
    <w:p w14:paraId="64A2848D" w14:textId="77777777" w:rsidR="00F921B3" w:rsidRDefault="00F921B3" w:rsidP="00F921B3">
      <w:r>
        <w:t>trees,&amp; au meſie titre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mention d'autres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 leſquels auroit eſté</w:t>
      </w:r>
    </w:p>
    <w:p w14:paraId="49C3FB33" w14:textId="77777777" w:rsidR="00F921B3" w:rsidRDefault="00F921B3" w:rsidP="00F921B3">
      <w:r>
        <w:t>iugé qu'en moiſſon de grain ou argent reſpit n'a lieu, quinquennelle ny autre</w:t>
      </w:r>
    </w:p>
    <w:p w14:paraId="7E88B588" w14:textId="77777777" w:rsidR="00F921B3" w:rsidRDefault="00F921B3" w:rsidP="00F921B3">
      <w:r>
        <w:t>dilation du prince : &amp; n'eſt on auſſi receu au benefice de ceſſion ſelon les ar-</w:t>
      </w:r>
    </w:p>
    <w:p w14:paraId="5DA912B9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cottez dans leſdits arrets de Papon titre de ce ſaion de biens arreſt 15. Ber-</w:t>
      </w:r>
    </w:p>
    <w:p w14:paraId="3A4027D6" w14:textId="77777777" w:rsidR="00F921B3" w:rsidRDefault="00F921B3" w:rsidP="00F921B3">
      <w:r>
        <w:t>geron rapporte un arreſt de Paris du 6. Féurier 15 7o, par lequel auroit eſté iugé</w:t>
      </w:r>
    </w:p>
    <w:p w14:paraId="4A451468" w14:textId="77777777" w:rsidR="00F921B3" w:rsidRDefault="00F921B3" w:rsidP="00F921B3">
      <w:r>
        <w:t>que le plege d'un fermier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a faire ceſſion de biens pour moiſſon</w:t>
      </w:r>
    </w:p>
    <w:p w14:paraId="572CC78D" w14:textId="77777777" w:rsidR="00F921B3" w:rsidRDefault="00F921B3" w:rsidP="00F921B3">
      <w:r>
        <w:t>de grains.</w:t>
      </w:r>
    </w:p>
    <w:p w14:paraId="6BF04A08" w14:textId="77777777" w:rsidR="00F921B3" w:rsidRDefault="00F921B3" w:rsidP="00F921B3">
      <w:r>
        <w:t>Le plege d'un fermier n'eſt tenu du payement de la ferme prorogee l.1 4. item</w:t>
      </w:r>
    </w:p>
    <w:p w14:paraId="7C54FEA0" w14:textId="77777777" w:rsidR="00F921B3" w:rsidRDefault="00F921B3" w:rsidP="00F921B3">
      <w:r>
        <w:t xml:space="preserve">querirur s qui impleto ff,loc.l. ſi cumhermes.C,de loc. &amp; cond. </w:t>
      </w:r>
    </w:p>
    <w:p w14:paraId="63B94BB7" w14:textId="77777777" w:rsidR="00F921B3" w:rsidRDefault="00F921B3" w:rsidP="00F921B3">
      <w:r>
        <w:t>II ſeroit raiſonnable de contraindre les hauts iuſticiers à nourrir &amp; ſubſt anter</w:t>
      </w:r>
    </w:p>
    <w:p w14:paraId="569A949B" w14:textId="77777777" w:rsidR="00F921B3" w:rsidRDefault="00F921B3" w:rsidP="00F921B3">
      <w:r>
        <w:t>à tout le moins de pain &amp; d'eau ceuxqu'ils font mettre en leurs priſons glo. &amp;</w:t>
      </w:r>
    </w:p>
    <w:p w14:paraId="0343D215" w14:textId="77777777" w:rsidR="00F921B3" w:rsidRDefault="00F921B3" w:rsidP="00F921B3"/>
    <w:p w14:paraId="5BDF25F3" w14:textId="77777777" w:rsidR="00F921B3" w:rsidRDefault="00F921B3" w:rsidP="00F921B3"/>
    <w:p w14:paraId="1ABFCF92" w14:textId="77777777" w:rsidR="00F921B3" w:rsidRDefault="00F921B3" w:rsidP="00F921B3">
      <w:r>
        <w:t>DE IVRISDICTION.</w:t>
      </w:r>
    </w:p>
    <w:p w14:paraId="4B8ADAEC" w14:textId="77777777" w:rsidR="00F921B3" w:rsidRDefault="00F921B3" w:rsidP="00F921B3"/>
    <w:p w14:paraId="28FD6322" w14:textId="77777777" w:rsidR="00F921B3" w:rsidRDefault="00F921B3" w:rsidP="00F921B3"/>
    <w:p w14:paraId="1BD0C933" w14:textId="77777777" w:rsidR="00F921B3" w:rsidRDefault="00F921B3" w:rsidP="00F921B3">
      <w:r>
        <w:t>71</w:t>
      </w:r>
    </w:p>
    <w:p w14:paraId="33C365B2" w14:textId="77777777" w:rsidR="00F921B3" w:rsidRDefault="00F921B3" w:rsidP="00F921B3"/>
    <w:p w14:paraId="6A213208" w14:textId="77777777" w:rsidR="00F921B3" w:rsidRDefault="00F921B3" w:rsidP="00F921B3"/>
    <w:p w14:paraId="16894AFB" w14:textId="77777777" w:rsidR="00F921B3" w:rsidRDefault="00F921B3" w:rsidP="00F921B3">
      <w:r>
        <w:t>doct. inl. vlt. C. de erogat, milit,ann. &amp; ceux qui y ſont par ordonnances de leurs iu-</w:t>
      </w:r>
    </w:p>
    <w:p w14:paraId="2C0E2C24" w14:textId="77777777" w:rsidR="00F921B3" w:rsidRDefault="00F921B3" w:rsidP="00F921B3">
      <w:r>
        <w:t>ges &amp; n'ont moyen de viure, ainſi que le Roy fait aux priſonniers mis en ſes pri-</w:t>
      </w:r>
    </w:p>
    <w:p w14:paraId="36C03A52" w14:textId="77777777" w:rsidR="00F921B3" w:rsidRDefault="00F921B3" w:rsidP="00F921B3">
      <w:r>
        <w:t>ſons par ordonnances de ſes iuges.</w:t>
      </w:r>
    </w:p>
    <w:p w14:paraId="078A1C15" w14:textId="77777777" w:rsidR="00F921B3" w:rsidRDefault="00F921B3" w:rsidP="00F921B3">
      <w:r>
        <w:t>OV BAILLE PLEGE. Qui eſt pour l'aſſeurance de la dette de-</w:t>
      </w:r>
    </w:p>
    <w:p w14:paraId="5863FF42" w14:textId="77777777" w:rsidR="00F921B3" w:rsidRDefault="00F921B3" w:rsidP="00F921B3">
      <w:r>
        <w:t>mandee , quia ſatis factio pro ſolutione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l. ſatisfactio ff.de ſolut. Au moyen de la-</w:t>
      </w:r>
    </w:p>
    <w:p w14:paraId="0F447892" w14:textId="77777777" w:rsidR="00F921B3" w:rsidRDefault="00F921B3" w:rsidP="00F921B3">
      <w:r>
        <w:t>quelle pleuuine il ſera eſlargy. Que s’il y a en fin condamnation la caution n'em-</w:t>
      </w:r>
    </w:p>
    <w:p w14:paraId="50D23A9A" w14:textId="77777777" w:rsidR="00F921B3" w:rsidRDefault="00F921B3" w:rsidP="00F921B3">
      <w:r>
        <w:t>peſchera pas l'execution ſur les biens,aliter enim oblicationes ex obligationibus ori-</w:t>
      </w:r>
    </w:p>
    <w:p w14:paraId="2C1EFD50" w14:textId="77777777" w:rsidR="00F921B3" w:rsidRDefault="00F921B3" w:rsidP="00F921B3">
      <w:r>
        <w:t>rentur l. 4.ait praetor ff. de re iud. La pleuuine s’entend de caution reſſeante &amp; no</w:t>
      </w:r>
    </w:p>
    <w:p w14:paraId="3BE8B7F6" w14:textId="77777777" w:rsidR="00F921B3" w:rsidRDefault="00F921B3" w:rsidP="00F921B3">
      <w:r>
        <w:t>priuilegiee, niſi fideiuſſor priuilegio ſuo renunciauerit l.1. ff.ſiquis in ius Loc . non ier. Lo-</w:t>
      </w:r>
    </w:p>
    <w:p w14:paraId="69E6204C" w14:textId="77777777" w:rsidR="00F921B3" w:rsidRDefault="00F921B3" w:rsidP="00F921B3">
      <w:r>
        <w:t>cuples etiam &amp; facilis conuentione &amp; diſci ſione eſſe debet l. 2. ff. qui ſatiſ. cog. Ideo nec</w:t>
      </w:r>
    </w:p>
    <w:p w14:paraId="3C71EBD6" w14:textId="77777777" w:rsidR="00F921B3" w:rsidRDefault="00F921B3" w:rsidP="00F921B3">
      <w:r>
        <w:t>facerdotes nec ſerui ecleſiæ fideiuſſores dari debent, inquit Panorm. in cap. 1. de fideiuſſ.</w:t>
      </w:r>
    </w:p>
    <w:p w14:paraId="79713D9E" w14:textId="77777777" w:rsidR="00F921B3" w:rsidRDefault="00F921B3" w:rsidP="00F921B3">
      <w:r>
        <w:t>Toutesfois vn preſtre qui ſeroit interuenu plege d'vn fermier ou receueur d'vn</w:t>
      </w:r>
    </w:p>
    <w:p w14:paraId="0855BE2E" w14:textId="77777777" w:rsidR="00F921B3" w:rsidRDefault="00F921B3" w:rsidP="00F921B3">
      <w:r>
        <w:t>ſeigneuren tant qu'il s eſt ingeré en vne affaire ſeculière, à tacitement renoncé à</w:t>
      </w:r>
    </w:p>
    <w:p w14:paraId="5C6D8DDA" w14:textId="77777777" w:rsidR="00F921B3" w:rsidRDefault="00F921B3" w:rsidP="00F921B3">
      <w:r>
        <w:t>ſon priuilege : ioint que la pleuuine n'eſt que acceſſoire a l’obligation du princi-</w:t>
      </w:r>
    </w:p>
    <w:p w14:paraId="71E7C54D" w14:textId="77777777" w:rsidR="00F921B3" w:rsidRDefault="00F921B3" w:rsidP="00F921B3">
      <w:r>
        <w:t>pal detteur,lequel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tenu reſpondre deuant le iuge lay y attireroit auſſi le-</w:t>
      </w:r>
    </w:p>
    <w:p w14:paraId="63890465" w14:textId="77777777" w:rsidR="00F921B3" w:rsidRDefault="00F921B3" w:rsidP="00F921B3">
      <w:r>
        <w:t>dit plege.</w:t>
      </w:r>
    </w:p>
    <w:p w14:paraId="1A7A8669" w14:textId="77777777" w:rsidR="00F921B3" w:rsidRDefault="00F921B3" w:rsidP="00F921B3">
      <w:r>
        <w:t>Lacaution n'eſt pas receuable d'un conſeiller, d'vn aduocat, d'vn procureur</w:t>
      </w:r>
    </w:p>
    <w:p w14:paraId="69833D50" w14:textId="77777777" w:rsidR="00F921B3" w:rsidRDefault="00F921B3" w:rsidP="00F921B3">
      <w:r>
        <w:t>en la Cour &amp; d'autres telles perſonnes qui ſont de difficile conuention Rebuſſi</w:t>
      </w:r>
    </w:p>
    <w:p w14:paraId="6AD417BA" w14:textId="77777777" w:rsidR="00F921B3" w:rsidRDefault="00F921B3" w:rsidP="00F921B3">
      <w:r>
        <w:t>de ſentent.execut, art. 1. glo. 16. nu. 2 1. Parce qu'ils ont leurs cauſes commiſes aux</w:t>
      </w:r>
    </w:p>
    <w:p w14:paraId="659F2976" w14:textId="77777777" w:rsidR="00F921B3" w:rsidRDefault="00F921B3" w:rsidP="00F921B3">
      <w:r>
        <w:t>requeſtes du Palais ex l'ſi fidciuſſor ff.qui ſatiſ. cog.l. 1. ff. ſi quis in ius voc, non ier. Ce</w:t>
      </w:r>
    </w:p>
    <w:p w14:paraId="26068D7A" w14:textId="77777777" w:rsidR="00F921B3" w:rsidRDefault="00F921B3" w:rsidP="00F921B3">
      <w:r>
        <w:t>neanmoins dans les arreſts de Papon tit. de pleges arreſt 8. y a vn arreſt du 14.</w:t>
      </w:r>
    </w:p>
    <w:p w14:paraId="646E5397" w14:textId="77777777" w:rsidR="00F921B3" w:rsidRDefault="00F921B3" w:rsidP="00F921B3">
      <w:r>
        <w:t>Octobre 1534.donné en la chambre des vacations,par lequel furent receus vn</w:t>
      </w:r>
    </w:p>
    <w:p w14:paraId="7789B2A0" w14:textId="77777777" w:rsidR="00F921B3" w:rsidRDefault="00F921B3" w:rsidP="00F921B3">
      <w:r>
        <w:t>aduocat &amp; yn procureur en Parlement pour pleges preſentez à Pierre Paſquier</w:t>
      </w:r>
    </w:p>
    <w:p w14:paraId="78969E1B" w14:textId="77777777" w:rsidR="00F921B3" w:rsidRDefault="00F921B3" w:rsidP="00F921B3">
      <w:r>
        <w:t>aiu</w:t>
      </w:r>
      <w:r>
        <w:rPr>
          <w:rFonts w:ascii="Arial Unicode MS" w:eastAsia="Arial Unicode MS" w:hAnsi="Arial Unicode MS" w:cs="Arial Unicode MS" w:hint="eastAsia"/>
        </w:rPr>
        <w:t>ﬅ</w:t>
      </w:r>
      <w:r>
        <w:t>iciable du Chaſtellet. La raiſon eſt dautant que celuy a qui on preſente tel</w:t>
      </w:r>
    </w:p>
    <w:p w14:paraId="453C66EC" w14:textId="77777777" w:rsidR="00F921B3" w:rsidRDefault="00F921B3" w:rsidP="00F921B3">
      <w:r>
        <w:t>plege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Paris ou lieu prochain audit ſiege des Requeſtes,eſt ſans intereſt.</w:t>
      </w:r>
    </w:p>
    <w:p w14:paraId="394541FA" w14:textId="77777777" w:rsidR="00F921B3" w:rsidRDefault="00F921B3" w:rsidP="00F921B3">
      <w:r>
        <w:t>Pararreſt donné a la Mercuriale tenue le 19. Nouembre 1597. fut de ffendu à</w:t>
      </w:r>
    </w:p>
    <w:p w14:paraId="3100F048" w14:textId="77777777" w:rsidR="00F921B3" w:rsidRDefault="00F921B3" w:rsidP="00F921B3">
      <w:r>
        <w:t>tous meſſieurs de la Cour de ſe conſtituer pleges pour l'aduenir d'aucunes per-</w:t>
      </w:r>
    </w:p>
    <w:p w14:paraId="0C0ED98B" w14:textId="77777777" w:rsidR="00F921B3" w:rsidRDefault="00F921B3" w:rsidP="00F921B3">
      <w:r>
        <w:t>ſonnes ſans licence &amp; autorité d'icelle Cour ſelon l'oceurrence des cas pour</w:t>
      </w:r>
    </w:p>
    <w:p w14:paraId="30BC65BD" w14:textId="77777777" w:rsidR="00F921B3" w:rsidRDefault="00F921B3" w:rsidP="00F921B3">
      <w:r>
        <w:t>le fait des parens, &amp; ce ſur peine de ſuſpenſion de l'entree de la Cour pour vn</w:t>
      </w:r>
    </w:p>
    <w:p w14:paraId="4697DEFF" w14:textId="77777777" w:rsidR="00F921B3" w:rsidRDefault="00F921B3" w:rsidP="00F921B3">
      <w:r>
        <w:t>an.</w:t>
      </w:r>
    </w:p>
    <w:p w14:paraId="4B52C696" w14:textId="77777777" w:rsidR="00F921B3" w:rsidRDefault="00F921B3" w:rsidP="00F921B3">
      <w:r>
        <w:t>Silya atteſtateurs &amp; certificateurs qui certifient que les pleges baillez ſont</w:t>
      </w:r>
    </w:p>
    <w:p w14:paraId="41993C30" w14:textId="77777777" w:rsidR="00F921B3" w:rsidRDefault="00F921B3" w:rsidP="00F921B3">
      <w:r>
        <w:t>ſuffiſans &amp; ſoluables,ils ſont obligez ſubſidiairement au cas que leſdits pleges</w:t>
      </w:r>
    </w:p>
    <w:p w14:paraId="2EA6D328" w14:textId="77777777" w:rsidR="00F921B3" w:rsidRDefault="00F921B3" w:rsidP="00F921B3">
      <w:r>
        <w:t>n'ayent dequoy paver : quia aſſirmatores vicem fideiuſſorum ſuſiinent l. cum oſtendi-</w:t>
      </w:r>
    </w:p>
    <w:p w14:paraId="50FF7794" w14:textId="77777777" w:rsidR="00F921B3" w:rsidRDefault="00F921B3" w:rsidP="00F921B3">
      <w:r>
        <w:t>mus in f.ff. de fideiuſſ. tut. Et par la diſpoſition du droit in l. 1.S. ſimagiſtratus ff. de</w:t>
      </w:r>
    </w:p>
    <w:p w14:paraId="739B3EA1" w14:textId="77777777" w:rsidR="00F921B3" w:rsidRDefault="00F921B3" w:rsidP="00F921B3">
      <w:r>
        <w:t>magiſt. conu, ſi lors de la certification les pleges eſtoyent ſoluables, &amp; depuis e-</w:t>
      </w:r>
    </w:p>
    <w:p w14:paraId="25BEACD6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deuenus pauures les certificateurs n'en eſtoyent tenus,mais entre nous</w:t>
      </w:r>
    </w:p>
    <w:p w14:paraId="1EF95B72" w14:textId="77777777" w:rsidR="00F921B3" w:rsidRDefault="00F921B3" w:rsidP="00F921B3">
      <w:r>
        <w:t>ſeindiſtinctement ils ſont tenus indiquer meubles ou héritages appartenans ou</w:t>
      </w:r>
    </w:p>
    <w:p w14:paraId="5F35E5C0" w14:textId="77777777" w:rsidR="00F921B3" w:rsidRDefault="00F921B3" w:rsidP="00F921B3">
      <w:r>
        <w:t>ayans appartenu aux pleges &amp; priricipaux obligez aux perils &amp; fortunes d'iceux</w:t>
      </w:r>
    </w:p>
    <w:p w14:paraId="31BBDF93" w14:textId="77777777" w:rsidR="00F921B3" w:rsidRDefault="00F921B3" w:rsidP="00F921B3">
      <w:r>
        <w:t>certificateurs.</w:t>
      </w:r>
    </w:p>
    <w:p w14:paraId="0F7CE8AA" w14:textId="77777777" w:rsidR="00F921B3" w:rsidRDefault="00F921B3" w:rsidP="00F921B3">
      <w:r>
        <w:t>Pararre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 en léurier 1559.entre maire Iean Langlois &amp; du Ca-</w:t>
      </w:r>
    </w:p>
    <w:p w14:paraId="45F6889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elfut deffendu aux iuges ſubalternes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receueurs des ſeisneurs dont ils</w:t>
      </w:r>
    </w:p>
    <w:p w14:paraId="1DE1EF1B" w14:textId="77777777" w:rsidR="00F921B3" w:rsidRDefault="00F921B3" w:rsidP="00F921B3">
      <w:r>
        <w:t>ſont iuges.</w:t>
      </w:r>
    </w:p>
    <w:p w14:paraId="7F9E9CC5" w14:textId="77777777" w:rsidR="00F921B3" w:rsidRDefault="00F921B3" w:rsidP="00F921B3"/>
    <w:p w14:paraId="02F13A17" w14:textId="77777777" w:rsidR="00F921B3" w:rsidRDefault="00F921B3" w:rsidP="00F921B3"/>
    <w:p w14:paraId="7B4E3608" w14:textId="77777777" w:rsidR="00F921B3" w:rsidRDefault="00F921B3" w:rsidP="00F921B3">
      <w:r>
        <w:t>Perſonne conda-</w:t>
      </w:r>
    </w:p>
    <w:p w14:paraId="027BBB29" w14:textId="77777777" w:rsidR="00F921B3" w:rsidRDefault="00F921B3" w:rsidP="00F921B3">
      <w:r>
        <w:t>née à payer ne</w:t>
      </w:r>
    </w:p>
    <w:p w14:paraId="5FC7CDD0" w14:textId="77777777" w:rsidR="00F921B3" w:rsidRDefault="00F921B3" w:rsidP="00F921B3">
      <w:r>
        <w:t>peut empeſcher</w:t>
      </w:r>
    </w:p>
    <w:p w14:paraId="0F2F8E11" w14:textId="77777777" w:rsidR="00F921B3" w:rsidRDefault="00F921B3" w:rsidP="00F921B3">
      <w:r>
        <w:t>pour bailler cau-</w:t>
      </w:r>
    </w:p>
    <w:p w14:paraId="2E69E311" w14:textId="77777777" w:rsidR="00F921B3" w:rsidRDefault="00F921B3" w:rsidP="00F921B3">
      <w:r>
        <w:t>tion l’execution</w:t>
      </w:r>
    </w:p>
    <w:p w14:paraId="2F38C231" w14:textId="77777777" w:rsidR="00F921B3" w:rsidRDefault="00F921B3" w:rsidP="00F921B3">
      <w:r>
        <w:t>ſur ces biens.</w:t>
      </w:r>
    </w:p>
    <w:p w14:paraId="2F7EA26D" w14:textId="77777777" w:rsidR="00F921B3" w:rsidRDefault="00F921B3" w:rsidP="00F921B3"/>
    <w:p w14:paraId="2829F429" w14:textId="77777777" w:rsidR="00F921B3" w:rsidRDefault="00F921B3" w:rsidP="00F921B3"/>
    <w:p w14:paraId="6C888416" w14:textId="77777777" w:rsidR="00F921B3" w:rsidRDefault="00F921B3" w:rsidP="00F921B3">
      <w:r>
        <w:t>Conſeiller, ad-</w:t>
      </w:r>
    </w:p>
    <w:p w14:paraId="4C402CDD" w14:textId="77777777" w:rsidR="00F921B3" w:rsidRDefault="00F921B3" w:rsidP="00F921B3">
      <w:r>
        <w:t>uocat &amp; procu-</w:t>
      </w:r>
    </w:p>
    <w:p w14:paraId="5505F147" w14:textId="77777777" w:rsidR="00F921B3" w:rsidRDefault="00F921B3" w:rsidP="00F921B3">
      <w:r>
        <w:t>reur en la Cour</w:t>
      </w:r>
    </w:p>
    <w:p w14:paraId="60060636" w14:textId="77777777" w:rsidR="00F921B3" w:rsidRDefault="00F921B3" w:rsidP="00F921B3">
      <w:r>
        <w:t>pleges.</w:t>
      </w:r>
    </w:p>
    <w:p w14:paraId="62292227" w14:textId="77777777" w:rsidR="00F921B3" w:rsidRDefault="00F921B3" w:rsidP="00F921B3"/>
    <w:p w14:paraId="5F101885" w14:textId="77777777" w:rsidR="00F921B3" w:rsidRDefault="00F921B3" w:rsidP="00F921B3"/>
    <w:p w14:paraId="078984CE" w14:textId="77777777" w:rsidR="00F921B3" w:rsidRDefault="00F921B3" w:rsidP="00F921B3">
      <w:r>
        <w:t>Meſſieurs de la</w:t>
      </w:r>
    </w:p>
    <w:p w14:paraId="41B8882F" w14:textId="77777777" w:rsidR="00F921B3" w:rsidRDefault="00F921B3" w:rsidP="00F921B3">
      <w:r>
        <w:t>Cour ne peuuent</w:t>
      </w:r>
    </w:p>
    <w:p w14:paraId="5F4D5980" w14:textId="77777777" w:rsidR="00F921B3" w:rsidRDefault="00F921B3" w:rsidP="00F921B3">
      <w:r>
        <w:t>pleger.</w:t>
      </w:r>
    </w:p>
    <w:p w14:paraId="356F68F4" w14:textId="77777777" w:rsidR="00F921B3" w:rsidRDefault="00F921B3" w:rsidP="00F921B3"/>
    <w:p w14:paraId="0E1A303C" w14:textId="77777777" w:rsidR="00F921B3" w:rsidRDefault="00F921B3" w:rsidP="00F921B3"/>
    <w:p w14:paraId="1DB92E3D" w14:textId="77777777" w:rsidR="00F921B3" w:rsidRDefault="00F921B3" w:rsidP="00F921B3">
      <w:r>
        <w:t>Atteſtateurs &amp;</w:t>
      </w:r>
    </w:p>
    <w:p w14:paraId="642F95BA" w14:textId="77777777" w:rsidR="00F921B3" w:rsidRDefault="00F921B3" w:rsidP="00F921B3">
      <w:r>
        <w:t>t C vtificateurs de</w:t>
      </w:r>
    </w:p>
    <w:p w14:paraId="108FE9EC" w14:textId="77777777" w:rsidR="00F921B3" w:rsidRDefault="00F921B3" w:rsidP="00F921B3">
      <w:r>
        <w:t>cautions obligez.</w:t>
      </w:r>
    </w:p>
    <w:p w14:paraId="7C0DC50B" w14:textId="77777777" w:rsidR="00F921B3" w:rsidRDefault="00F921B3" w:rsidP="00F921B3"/>
    <w:p w14:paraId="374D2DAF" w14:textId="77777777" w:rsidR="00F921B3" w:rsidRDefault="00F921B3" w:rsidP="00F921B3"/>
    <w:p w14:paraId="26DE61A0" w14:textId="77777777" w:rsidR="00F921B3" w:rsidRDefault="00F921B3" w:rsidP="00F921B3">
      <w:r>
        <w:t>Iuces ſubalternes</w:t>
      </w:r>
    </w:p>
    <w:p w14:paraId="3C5402CE" w14:textId="77777777" w:rsidR="00F921B3" w:rsidRDefault="00F921B3" w:rsidP="00F921B3">
      <w:r>
        <w:t>ne peutent etre</w:t>
      </w:r>
    </w:p>
    <w:p w14:paraId="7DFC5DD7" w14:textId="77777777" w:rsidR="00F921B3" w:rsidRDefault="00F921B3" w:rsidP="00F921B3">
      <w:r>
        <w:t>receueurs des ſei-</w:t>
      </w:r>
    </w:p>
    <w:p w14:paraId="55A90C79" w14:textId="77777777" w:rsidR="00F921B3" w:rsidRDefault="00F921B3" w:rsidP="00F921B3">
      <w:r>
        <w:t>gneurs.</w:t>
      </w:r>
    </w:p>
    <w:p w14:paraId="5150521A" w14:textId="77777777" w:rsidR="00F921B3" w:rsidRDefault="00F921B3" w:rsidP="00F921B3"/>
    <w:p w14:paraId="116A889D" w14:textId="77777777" w:rsidR="00F921B3" w:rsidRDefault="00F921B3" w:rsidP="00F921B3"/>
    <w:p w14:paraId="3F07A85B" w14:textId="77777777" w:rsidR="00F921B3" w:rsidRDefault="00F921B3" w:rsidP="00F921B3">
      <w:r>
        <w:t>Sentences caſſees</w:t>
      </w:r>
    </w:p>
    <w:p w14:paraId="23D2832D" w14:textId="77777777" w:rsidR="00F921B3" w:rsidRDefault="00F921B3" w:rsidP="00F921B3">
      <w:r>
        <w:t>donnees par ont</w:t>
      </w:r>
    </w:p>
    <w:p w14:paraId="5DFF2033" w14:textId="77777777" w:rsidR="00F921B3" w:rsidRDefault="00F921B3" w:rsidP="00F921B3">
      <w:r>
        <w:t>tuge ſubalterne</w:t>
      </w:r>
    </w:p>
    <w:p w14:paraId="1F832FFA" w14:textId="77777777" w:rsidR="00F921B3" w:rsidRDefault="00F921B3" w:rsidP="00F921B3">
      <w:r>
        <w:t>bors le dictrict de</w:t>
      </w:r>
    </w:p>
    <w:p w14:paraId="06D44F6F" w14:textId="77777777" w:rsidR="00F921B3" w:rsidRDefault="00F921B3" w:rsidP="00F921B3">
      <w:r>
        <w:t>ſa juſtice.</w:t>
      </w:r>
    </w:p>
    <w:p w14:paraId="19F7FEFD" w14:textId="77777777" w:rsidR="00F921B3" w:rsidRDefault="00F921B3" w:rsidP="00F921B3"/>
    <w:p w14:paraId="59FDE316" w14:textId="77777777" w:rsidR="00F921B3" w:rsidRDefault="00F921B3" w:rsidP="00F921B3"/>
    <w:p w14:paraId="7BFD9F27" w14:textId="77777777" w:rsidR="00F921B3" w:rsidRDefault="00F921B3" w:rsidP="00F921B3">
      <w:r>
        <w:t>Panage que c'eſt.</w:t>
      </w:r>
    </w:p>
    <w:p w14:paraId="4BCF850B" w14:textId="77777777" w:rsidR="00F921B3" w:rsidRDefault="00F921B3" w:rsidP="00F921B3"/>
    <w:p w14:paraId="732FC3CB" w14:textId="77777777" w:rsidR="00F921B3" w:rsidRDefault="00F921B3" w:rsidP="00F921B3"/>
    <w:p w14:paraId="0A7749EC" w14:textId="77777777" w:rsidR="00F921B3" w:rsidRDefault="00F921B3" w:rsidP="00F921B3">
      <w:r>
        <w:t>Amendes taxces</w:t>
      </w:r>
    </w:p>
    <w:p w14:paraId="1D5B89ED" w14:textId="77777777" w:rsidR="00F921B3" w:rsidRDefault="00F921B3" w:rsidP="00F921B3">
      <w:r>
        <w:t>par la loy à ſom-</w:t>
      </w:r>
    </w:p>
    <w:p w14:paraId="5BC6FC7F" w14:textId="77777777" w:rsidR="00F921B3" w:rsidRDefault="00F921B3" w:rsidP="00F921B3">
      <w:r>
        <w:t>mes certaines ne</w:t>
      </w:r>
    </w:p>
    <w:p w14:paraId="7BD18533" w14:textId="77777777" w:rsidR="00F921B3" w:rsidRDefault="00F921B3" w:rsidP="00F921B3">
      <w:r>
        <w:t>peuuent extre mo-</w:t>
      </w:r>
    </w:p>
    <w:p w14:paraId="2FEFF967" w14:textId="77777777" w:rsidR="00F921B3" w:rsidRDefault="00F921B3" w:rsidP="00F921B3">
      <w:r>
        <w:t>dertes cûme celles</w:t>
      </w:r>
    </w:p>
    <w:p w14:paraId="243FB245" w14:textId="77777777" w:rsidR="00F921B3" w:rsidRDefault="00F921B3" w:rsidP="00F921B3">
      <w:r>
        <w:lastRenderedPageBreak/>
        <w:t>qui ne sôt taxees.</w:t>
      </w:r>
    </w:p>
    <w:p w14:paraId="3AA6D057" w14:textId="77777777" w:rsidR="00F921B3" w:rsidRDefault="00F921B3" w:rsidP="00F921B3"/>
    <w:p w14:paraId="2C937A31" w14:textId="77777777" w:rsidR="00F921B3" w:rsidRDefault="00F921B3" w:rsidP="00F921B3"/>
    <w:p w14:paraId="30C36273" w14:textId="77777777" w:rsidR="00F921B3" w:rsidRDefault="00F921B3" w:rsidP="00F921B3">
      <w:r>
        <w:t>72</w:t>
      </w:r>
    </w:p>
    <w:p w14:paraId="52A4958A" w14:textId="77777777" w:rsidR="00F921B3" w:rsidRDefault="00F921B3" w:rsidP="00F921B3"/>
    <w:p w14:paraId="0F09BF14" w14:textId="77777777" w:rsidR="00F921B3" w:rsidRDefault="00F921B3" w:rsidP="00F921B3"/>
    <w:p w14:paraId="03F423FB" w14:textId="77777777" w:rsidR="00F921B3" w:rsidRDefault="00F921B3" w:rsidP="00F921B3">
      <w:r>
        <w:t>DE IVRISDICTION.</w:t>
      </w:r>
    </w:p>
    <w:p w14:paraId="48151320" w14:textId="77777777" w:rsidR="00F921B3" w:rsidRDefault="00F921B3" w:rsidP="00F921B3"/>
    <w:p w14:paraId="6B8B7C47" w14:textId="77777777" w:rsidR="00F921B3" w:rsidRDefault="00F921B3" w:rsidP="00F921B3"/>
    <w:p w14:paraId="612B9ED6" w14:textId="77777777" w:rsidR="00F921B3" w:rsidRDefault="00F921B3" w:rsidP="00F921B3">
      <w:r>
        <w:t>XXX.</w:t>
      </w:r>
    </w:p>
    <w:p w14:paraId="61795913" w14:textId="77777777" w:rsidR="00F921B3" w:rsidRDefault="00F921B3" w:rsidP="00F921B3">
      <w:r>
        <w:t>Ne peuuent iuſticier ou prendre nams que ſur leur fief, ne</w:t>
      </w:r>
    </w:p>
    <w:p w14:paraId="075B05DF" w14:textId="77777777" w:rsidR="00F921B3" w:rsidRDefault="00F921B3" w:rsidP="00F921B3">
      <w:r>
        <w:t>pourſuyure perſonnes qui ne tiennent d'eux, s’ils ne les trouuent</w:t>
      </w:r>
    </w:p>
    <w:p w14:paraId="49FCF8EE" w14:textId="77777777" w:rsidR="00F921B3" w:rsidRDefault="00F921B3" w:rsidP="00F921B3">
      <w:r>
        <w:t>en leur fief en preſent meffait, comme au dommage de leurs bles,</w:t>
      </w:r>
    </w:p>
    <w:p w14:paraId="08E68FCA" w14:textId="77777777" w:rsidR="00F921B3" w:rsidRDefault="00F921B3" w:rsidP="00F921B3">
      <w:r>
        <w:t>herbages ou autres fruits, ou s’ils n'e mportent leur panage ou au-</w:t>
      </w:r>
    </w:p>
    <w:p w14:paraId="1026FD3F" w14:textId="77777777" w:rsidR="00F921B3" w:rsidRDefault="00F921B3" w:rsidP="00F921B3">
      <w:r>
        <w:t>tre choſe deſdits feigneurs : car de ce doiuent-ils payer &amp; amen-</w:t>
      </w:r>
    </w:p>
    <w:p w14:paraId="42CE0A97" w14:textId="77777777" w:rsidR="00F921B3" w:rsidRDefault="00F921B3" w:rsidP="00F921B3">
      <w:r>
        <w:t>der aux vz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villes,des marchez,des foires &amp; des pa-</w:t>
      </w:r>
    </w:p>
    <w:p w14:paraId="75791F3D" w14:textId="77777777" w:rsidR="00F921B3" w:rsidRDefault="00F921B3" w:rsidP="00F921B3">
      <w:r>
        <w:t>nages.</w:t>
      </w:r>
    </w:p>
    <w:p w14:paraId="42B065F0" w14:textId="77777777" w:rsidR="00F921B3" w:rsidRDefault="00F921B3" w:rsidP="00F921B3"/>
    <w:p w14:paraId="04438EEB" w14:textId="77777777" w:rsidR="00F921B3" w:rsidRDefault="00F921B3" w:rsidP="00F921B3"/>
    <w:p w14:paraId="2ECE81F9" w14:textId="77777777" w:rsidR="00F921B3" w:rsidRDefault="00F921B3" w:rsidP="00F921B3">
      <w:r>
        <w:t>Les iuges ſubalternes n'ont aucune coertion ny iuriſdiction hors de leur fiefs</w:t>
      </w:r>
    </w:p>
    <w:p w14:paraId="435CF490" w14:textId="77777777" w:rsidR="00F921B3" w:rsidRDefault="00F921B3" w:rsidP="00F921B3">
      <w:r>
        <w:t>de manière que celuy qui n'y eſt ſujet n'eſt pas tenu meſmes d'y aller demander</w:t>
      </w:r>
    </w:p>
    <w:p w14:paraId="601F209C" w14:textId="77777777" w:rsidR="00F921B3" w:rsidRDefault="00F921B3" w:rsidP="00F921B3">
      <w:r>
        <w:t>ſon renuoy,ce qu'il faut faire à la iuiſdiction royale glo, in zerbo dominum tit. de in-</w:t>
      </w:r>
    </w:p>
    <w:p w14:paraId="2532FAE2" w14:textId="77777777" w:rsidR="00F921B3" w:rsidRDefault="00F921B3" w:rsidP="00F921B3">
      <w:r>
        <w:t>ueſtitura in maritum facta in Uſib. feud. Et ne peut auſſi vn iuge ſubalt erne iuger</w:t>
      </w:r>
    </w:p>
    <w:p w14:paraId="2FCF6D65" w14:textId="77777777" w:rsidR="00F921B3" w:rsidRDefault="00F921B3" w:rsidP="00F921B3">
      <w:r>
        <w:t>nautre lieu que dans le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de ſa iuſtice, combien que ce fuſt en lieu emprun-</w:t>
      </w:r>
    </w:p>
    <w:p w14:paraId="43A4857F" w14:textId="77777777" w:rsidR="00F921B3" w:rsidRDefault="00F921B3" w:rsidP="00F921B3">
      <w:r>
        <w:t>té, ou que les parties le conſentiſſent : ainſi iugé par arreſt en audience le 18. No-</w:t>
      </w:r>
    </w:p>
    <w:p w14:paraId="19A22FC2" w14:textId="77777777" w:rsidR="00F921B3" w:rsidRDefault="00F921B3" w:rsidP="00F921B3">
      <w:r>
        <w:t>uembre 152 8. par lequel la ſentence donnée par maiſtre Iacques de Manneuille</w:t>
      </w:r>
    </w:p>
    <w:p w14:paraId="7E0ED80D" w14:textId="77777777" w:rsidR="00F921B3" w:rsidRDefault="00F921B3" w:rsidP="00F921B3">
      <w:r>
        <w:t>Senechal de ſaint Geruais au Palais comme en lieu emprunté fut caſſee, &amp; par</w:t>
      </w:r>
    </w:p>
    <w:p w14:paraId="1A835BDE" w14:textId="77777777" w:rsidR="00F921B3" w:rsidRDefault="00F921B3" w:rsidP="00F921B3">
      <w:r>
        <w:t>arreſt du 16. May 1536. fut caſſee vne ſentence du Senechal de Fontaine le</w:t>
      </w:r>
    </w:p>
    <w:p w14:paraId="3C6811EA" w14:textId="77777777" w:rsidR="00F921B3" w:rsidRDefault="00F921B3" w:rsidP="00F921B3">
      <w:r>
        <w:t>Bourg parce qu'elle auoit eſté donnce ſur le térritoire du Roy,combien qu'il euſt</w:t>
      </w:r>
    </w:p>
    <w:p w14:paraId="7F8415AC" w14:textId="77777777" w:rsidR="00F921B3" w:rsidRDefault="00F921B3" w:rsidP="00F921B3">
      <w:r>
        <w:t>iceluy emprunté du conſentemẽt duproeureur du Roy, extra territorium enimius</w:t>
      </w:r>
    </w:p>
    <w:p w14:paraId="09405542" w14:textId="77777777" w:rsidR="00F921B3" w:rsidRDefault="00F921B3" w:rsidP="00F921B3">
      <w:r>
        <w:t xml:space="preserve">dicenti impune non paretur l.fin. ff.de iuriſd.omn, iud. </w:t>
      </w:r>
    </w:p>
    <w:p w14:paraId="04137C81" w14:textId="77777777" w:rsidR="00F921B3" w:rsidRDefault="00F921B3" w:rsidP="00F921B3">
      <w:r>
        <w:t>SILS NE LES TROVVENT EN PRESENT MEE-</w:t>
      </w:r>
    </w:p>
    <w:p w14:paraId="7A9C04D3" w14:textId="77777777" w:rsidR="00F921B3" w:rsidRDefault="00F921B3" w:rsidP="00F921B3">
      <w:r>
        <w:t>EAIT. Acecyſe rapporte l'article 36. cyapres, lequel il faut ioindre auec ce-</w:t>
      </w:r>
    </w:p>
    <w:p w14:paraId="4E721A0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uy-cy. Que s’ils ne ſonttrouuez en preſent meffait le ſeigneur ne laiſſera d'a-</w:t>
      </w:r>
    </w:p>
    <w:p w14:paraId="0A5E20E5" w14:textId="77777777" w:rsidR="00F921B3" w:rsidRDefault="00F921B3" w:rsidP="00F921B3">
      <w:r>
        <w:t>uoir action contr'eux qu'il pourſuiura par deuant le iuge ordinaire l.vlt. C. de leg.</w:t>
      </w:r>
    </w:p>
    <w:p w14:paraId="58209F32" w14:textId="77777777" w:rsidR="00F921B3" w:rsidRDefault="00F921B3" w:rsidP="00F921B3">
      <w:r>
        <w:t>Aqu.</w:t>
      </w:r>
    </w:p>
    <w:p w14:paraId="76882F3B" w14:textId="77777777" w:rsidR="00F921B3" w:rsidRDefault="00F921B3" w:rsidP="00F921B3">
      <w:r>
        <w:t>PANAGE. C'eſt laglandee,paiſſon ou paſturage des beſtes : ce terme</w:t>
      </w:r>
    </w:p>
    <w:p w14:paraId="6188E41E" w14:textId="77777777" w:rsidR="00F921B3" w:rsidRDefault="00F921B3" w:rsidP="00F921B3">
      <w:r>
        <w:t>ſemble conuenir proprement aux pores en ce que l'ancienysage de Normandie</w:t>
      </w:r>
    </w:p>
    <w:p w14:paraId="5BA42C23" w14:textId="77777777" w:rsidR="00F921B3" w:rsidRDefault="00F921B3" w:rsidP="00F921B3">
      <w:r>
        <w:t>porte que les menus vſagers ou couſtumiers ont paſturage pour leurs vaches,</w:t>
      </w:r>
    </w:p>
    <w:p w14:paraId="443E215E" w14:textId="77777777" w:rsidR="00F921B3" w:rsidRDefault="00F921B3" w:rsidP="00F921B3">
      <w:r>
        <w:t>cheuaux,&amp; panage pour leurs pores.</w:t>
      </w:r>
    </w:p>
    <w:p w14:paraId="1E92E725" w14:textId="77777777" w:rsidR="00F921B3" w:rsidRDefault="00F921B3" w:rsidP="00F921B3">
      <w:r>
        <w:t>CAR DE CE. DOIVENTEILS PAVER ET A-</w:t>
      </w:r>
    </w:p>
    <w:p w14:paraId="04BA41AC" w14:textId="77777777" w:rsidR="00F921B3" w:rsidRDefault="00F921B3" w:rsidP="00F921B3">
      <w:r>
        <w:t>MENDER. Les amendes non taxees à ſommes certaines ſont arbitraires</w:t>
      </w:r>
    </w:p>
    <w:p w14:paraId="7876250B" w14:textId="77777777" w:rsidR="00F921B3" w:rsidRDefault="00F921B3" w:rsidP="00F921B3">
      <w:r>
        <w:t>oro modo delicti ſiue damni l.1. ff.de effractor-,l.ſanctio. de pen . cap. in cauſis ex. de offic. &amp;</w:t>
      </w:r>
    </w:p>
    <w:p w14:paraId="677814B9" w14:textId="77777777" w:rsidR="00F921B3" w:rsidRDefault="00F921B3" w:rsidP="00F921B3">
      <w:r>
        <w:t>por, iud. deleg, mais quand elles ſont taxees par ordonnance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ſtatut</w:t>
      </w:r>
    </w:p>
    <w:p w14:paraId="04BFF59F" w14:textId="77777777" w:rsidR="00F921B3" w:rsidRDefault="00F921B3" w:rsidP="00F921B3">
      <w:r>
        <w:t>de ville,elles ne peuuent eſtre moderees par le iuge, &amp; modus multarum a ſolo prin-</w:t>
      </w:r>
    </w:p>
    <w:p w14:paraId="533E8444" w14:textId="77777777" w:rsidR="00F921B3" w:rsidRDefault="00F921B3" w:rsidP="00F921B3">
      <w:r>
        <w:lastRenderedPageBreak/>
        <w:t>cipe imponitur, doct , in tit.C. de modomul.</w:t>
      </w:r>
    </w:p>
    <w:p w14:paraId="206504B0" w14:textId="77777777" w:rsidR="00F921B3" w:rsidRDefault="00F921B3" w:rsidP="00F921B3"/>
    <w:p w14:paraId="5E71A190" w14:textId="77777777" w:rsidR="00F921B3" w:rsidRDefault="00F921B3" w:rsidP="00F921B3"/>
    <w:p w14:paraId="484FF20B" w14:textId="77777777" w:rsidR="00F921B3" w:rsidRDefault="00F921B3" w:rsidP="00F921B3">
      <w:r>
        <w:t>XXXI.</w:t>
      </w:r>
    </w:p>
    <w:p w14:paraId="3E057CF1" w14:textId="77777777" w:rsidR="00F921B3" w:rsidRDefault="00F921B3" w:rsidP="00F921B3"/>
    <w:p w14:paraId="7397076F" w14:textId="77777777" w:rsidR="00F921B3" w:rsidRDefault="00F921B3" w:rsidP="00F921B3"/>
    <w:p w14:paraId="04051E05" w14:textId="77777777" w:rsidR="00F921B3" w:rsidRDefault="00F921B3" w:rsidP="00F921B3">
      <w:r>
        <w:t>DE- JVRISDICTION.</w:t>
      </w:r>
    </w:p>
    <w:p w14:paraId="535D607C" w14:textId="77777777" w:rsidR="00F921B3" w:rsidRDefault="00F921B3" w:rsidP="00F921B3"/>
    <w:p w14:paraId="404B5781" w14:textId="77777777" w:rsidR="00F921B3" w:rsidRDefault="00F921B3" w:rsidP="00F921B3"/>
    <w:p w14:paraId="2568BD44" w14:textId="77777777" w:rsidR="00F921B3" w:rsidRDefault="00F921B3" w:rsidP="00F921B3">
      <w:r>
        <w:t>73</w:t>
      </w:r>
    </w:p>
    <w:p w14:paraId="3E31A588" w14:textId="77777777" w:rsidR="00F921B3" w:rsidRDefault="00F921B3" w:rsidP="00F921B3"/>
    <w:p w14:paraId="11A8255B" w14:textId="77777777" w:rsidR="00F921B3" w:rsidRDefault="00F921B3" w:rsidP="00F921B3"/>
    <w:p w14:paraId="7AADCA74" w14:textId="77777777" w:rsidR="00F921B3" w:rsidRDefault="00F921B3" w:rsidP="00F921B3">
      <w:r>
        <w:t>XXXI.</w:t>
      </w:r>
    </w:p>
    <w:p w14:paraId="783CBF65" w14:textId="77777777" w:rsidR="00F921B3" w:rsidRDefault="00F921B3" w:rsidP="00F921B3">
      <w:r>
        <w:t>Les bas iuſticiers ne peuuent demander que trois annces d'ar-</w:t>
      </w:r>
    </w:p>
    <w:p w14:paraId="4D877E40" w14:textId="77777777" w:rsidR="00F921B3" w:rsidRDefault="00F921B3" w:rsidP="00F921B3">
      <w:r>
        <w:t>rerages des rentes ſeigneuriales à eux deuës par leurs ſujets, s’il n'y</w:t>
      </w:r>
    </w:p>
    <w:p w14:paraId="62034121" w14:textId="77777777" w:rsidR="00F921B3" w:rsidRDefault="00F921B3" w:rsidP="00F921B3">
      <w:r>
        <w:t>a conte, obligation ou condamnation, ou qu'il apparoiſſe de la pre-</w:t>
      </w:r>
    </w:p>
    <w:p w14:paraId="31E66DB3" w14:textId="77777777" w:rsidR="00F921B3" w:rsidRDefault="00F921B3" w:rsidP="00F921B3">
      <w:r>
        <w:t>mière fieffe par generale hypoteque.</w:t>
      </w:r>
    </w:p>
    <w:p w14:paraId="700B3647" w14:textId="77777777" w:rsidR="00F921B3" w:rsidRDefault="00F921B3" w:rsidP="00F921B3"/>
    <w:p w14:paraId="792E4238" w14:textId="77777777" w:rsidR="00F921B3" w:rsidRDefault="00F921B3" w:rsidP="00F921B3"/>
    <w:p w14:paraId="7EAF4511" w14:textId="77777777" w:rsidR="00F921B3" w:rsidRDefault="00F921B3" w:rsidP="00F921B3">
      <w:r>
        <w:t>TROIS ANNEES D'ARRERAGES DES RENTES</w:t>
      </w:r>
    </w:p>
    <w:p w14:paraId="24F99E94" w14:textId="77777777" w:rsidR="00F921B3" w:rsidRDefault="00F921B3" w:rsidP="00F921B3">
      <w:r>
        <w:t>SEIONEVRIALES. Les hauts iuſticiers ont plus de prerogatiue que</w:t>
      </w:r>
    </w:p>
    <w:p w14:paraId="174561EB" w14:textId="77777777" w:rsidR="00F921B3" w:rsidRDefault="00F921B3" w:rsidP="00F921B3">
      <w:r>
        <w:t>les bas juſticiers en ce qu'ils peuuent demander vint-neuf annees qui eſt vn droit</w:t>
      </w:r>
    </w:p>
    <w:p w14:paraId="5BCA3927" w14:textId="77777777" w:rsidR="00F921B3" w:rsidRDefault="00F921B3" w:rsidP="00F921B3">
      <w:r>
        <w:t>ſpecial.</w:t>
      </w:r>
    </w:p>
    <w:p w14:paraId="77FF83A0" w14:textId="77777777" w:rsidR="00F921B3" w:rsidRDefault="00F921B3" w:rsidP="00F921B3">
      <w:r>
        <w:t>De coruees eſt à ſçauoir combien d'annees le ſeigneur en peut demanders</w:t>
      </w:r>
    </w:p>
    <w:p w14:paraId="20699800" w14:textId="77777777" w:rsidR="00F921B3" w:rsidRDefault="00F921B3" w:rsidP="00F921B3">
      <w:r>
        <w:t>Sur ce y a eu arreſt donné le 21. Féurier 1597. à l'audience d'apres diſner entre</w:t>
      </w:r>
    </w:p>
    <w:p w14:paraId="0DF8E9AE" w14:textId="77777777" w:rsidR="00F921B3" w:rsidRDefault="00F921B3" w:rsidP="00F921B3">
      <w:r>
        <w:t>Martin Langlois appellant du Bailly d'Enneual &amp; de la Place ſieur de Ronfeu</w:t>
      </w:r>
    </w:p>
    <w:p w14:paraId="21297C19" w14:textId="77777777" w:rsidR="00F921B3" w:rsidRDefault="00F921B3" w:rsidP="00F921B3">
      <w:r>
        <w:t>gere intimé, Par lequel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caſſee la ſentence dudit Bailly,qui auoit adiugé</w:t>
      </w:r>
    </w:p>
    <w:p w14:paraId="4F8A9449" w14:textId="77777777" w:rsidR="00F921B3" w:rsidRDefault="00F921B3" w:rsidP="00F921B3">
      <w:r>
        <w:t>audit de la Place dix annees d'arrerages de ſix coruées de charrué par luy deman-</w:t>
      </w:r>
    </w:p>
    <w:p w14:paraId="1267A01F" w14:textId="77777777" w:rsidR="00F921B3" w:rsidRDefault="00F921B3" w:rsidP="00F921B3">
      <w:r>
        <w:t>dees. Et neanmoins fut condamné l'appellant à payer vne annec de la coruée</w:t>
      </w:r>
    </w:p>
    <w:p w14:paraId="2C767272" w14:textId="77777777" w:rsidR="00F921B3" w:rsidRDefault="00F921B3" w:rsidP="00F921B3">
      <w:r>
        <w:t>en laquelle il eſtoit tenu ſuiuant ſon adueu. C'eſt l’opinion de Coquille ſur la</w:t>
      </w:r>
    </w:p>
    <w:p w14:paraId="57114732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ſeruitudes article s. que les coruëes ne doiuent</w:t>
      </w:r>
    </w:p>
    <w:p w14:paraId="4CE52374" w14:textId="77777777" w:rsidR="00F921B3" w:rsidRDefault="00F921B3" w:rsidP="00F921B3">
      <w:r>
        <w:t>tomber enarrerages,c'eſt à dire ſi elles ont eſté omiſes à demander envne anncec</w:t>
      </w:r>
    </w:p>
    <w:p w14:paraId="0D8DEE43" w14:textId="77777777" w:rsidR="00F921B3" w:rsidRDefault="00F921B3" w:rsidP="00F921B3">
      <w:r>
        <w:t>quelles ſoient tenuës pour quittes &amp; remiſes.Celuy qui doit la coruce de ſa per-</w:t>
      </w:r>
    </w:p>
    <w:p w14:paraId="18FA4101" w14:textId="77777777" w:rsidR="00F921B3" w:rsidRDefault="00F921B3" w:rsidP="00F921B3">
      <w:r>
        <w:t>ſonne &amp; de ſes cheuaux ſe doit nourrir &amp; eux auſſi l. ſuo victu ff.de oper. libert. Et</w:t>
      </w:r>
    </w:p>
    <w:p w14:paraId="539C93D6" w14:textId="77777777" w:rsidR="00F921B3" w:rsidRDefault="00F921B3" w:rsidP="00F921B3">
      <w:r>
        <w:t>peuuent ces coruces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cedees par le ſeigneur à vn tiers pour s'en ſeruir en la</w:t>
      </w:r>
    </w:p>
    <w:p w14:paraId="38E055BB" w14:textId="77777777" w:rsidR="00F921B3" w:rsidRDefault="00F921B3" w:rsidP="00F921B3">
      <w:r>
        <w:t xml:space="preserve">meſme forte que feroit le ſeigneur l. ſi non ſortem S. libertus in fine de condict. ind. </w:t>
      </w:r>
    </w:p>
    <w:p w14:paraId="1145AA5F" w14:textId="77777777" w:rsidR="00F921B3" w:rsidRDefault="00F921B3" w:rsidP="00F921B3">
      <w:r>
        <w:t>Coruëes ſont dites quaſi corporis opera, Sur cette matiere on peut voir les arreſts</w:t>
      </w:r>
    </w:p>
    <w:p w14:paraId="38A5C445" w14:textId="77777777" w:rsidR="00F921B3" w:rsidRDefault="00F921B3" w:rsidP="00F921B3">
      <w:r>
        <w:t>de Papon liu. 13. tit. 6. de coruëes.</w:t>
      </w:r>
    </w:p>
    <w:p w14:paraId="4A676907" w14:textId="77777777" w:rsidR="00F921B3" w:rsidRDefault="00F921B3" w:rsidP="00F921B3">
      <w:r>
        <w:t>CONDAMNATION. IIsembleroit qu'vne interpellation iudiciai-</w:t>
      </w:r>
    </w:p>
    <w:p w14:paraId="7C3502D6" w14:textId="77777777" w:rsidR="00F921B3" w:rsidRDefault="00F921B3" w:rsidP="00F921B3">
      <w:r>
        <w:t>re ſuffiroit pour interrompre la preſcription des trois annees, comme elle ſuffit</w:t>
      </w:r>
    </w:p>
    <w:p w14:paraId="18BACF05" w14:textId="77777777" w:rsidR="00F921B3" w:rsidRDefault="00F921B3" w:rsidP="00F921B3">
      <w:r>
        <w:t>aux cas des articles 533. &amp; 534. &amp; par l’ordonnance de Louys XII. de l'an 1510</w:t>
      </w:r>
    </w:p>
    <w:p w14:paraId="51A4AF48" w14:textId="77777777" w:rsidR="00F921B3" w:rsidRDefault="00F921B3" w:rsidP="00F921B3">
      <w:r>
        <w:t>pour les arrerages des rentes hypoteques :toutesfois dautant que excegtio firmat</w:t>
      </w:r>
    </w:p>
    <w:p w14:paraId="35E54D66" w14:textId="77777777" w:rsidR="00F921B3" w:rsidRDefault="00F921B3" w:rsidP="00F921B3">
      <w:r>
        <w:t>regulam in caſibus non exceptis,il s’enſuit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veut que l'interru-</w:t>
      </w:r>
    </w:p>
    <w:p w14:paraId="38D71FA4" w14:textId="77777777" w:rsidR="00F921B3" w:rsidRDefault="00F921B3" w:rsidP="00F921B3">
      <w:r>
        <w:t>ptiō ait lieu hors les cas qui ſont icy par elle exceptez:ioint que les ſeigneurs qui</w:t>
      </w:r>
    </w:p>
    <w:p w14:paraId="2FE5AB66" w14:textId="77777777" w:rsidR="00F921B3" w:rsidRDefault="00F921B3" w:rsidP="00F921B3">
      <w:r>
        <w:t>ont la iuſtice en leur main peuuent facileinent faire donner ſentence, à quoy</w:t>
      </w:r>
    </w:p>
    <w:p w14:paraId="18ED3336" w14:textId="77777777" w:rsidR="00F921B3" w:rsidRDefault="00F921B3" w:rsidP="00F921B3">
      <w:r>
        <w:lastRenderedPageBreak/>
        <w:t>s’ils apportent du retardenient ils ſe le doiuent imputer.</w:t>
      </w:r>
    </w:p>
    <w:p w14:paraId="5ED25936" w14:textId="77777777" w:rsidR="00F921B3" w:rsidRDefault="00F921B3" w:rsidP="00F921B3">
      <w:r>
        <w:t>GENERALE HVPOTEQVE. Par laquelle tous les biens duc</w:t>
      </w:r>
    </w:p>
    <w:p w14:paraId="46B5481B" w14:textId="77777777" w:rsidR="00F921B3" w:rsidRDefault="00F921B3" w:rsidP="00F921B3">
      <w:r>
        <w:t>preneur ſoient obligez à la rente. Et telle rente nettient pas ſimplement nature</w:t>
      </w:r>
    </w:p>
    <w:p w14:paraId="339C0555" w14:textId="77777777" w:rsidR="00F921B3" w:rsidRDefault="00F921B3" w:rsidP="00F921B3">
      <w:r>
        <w:t>de ſeigneuriale mais auſſi de fonſiere puis qu'elle eſt crece pour fond,de laquelle</w:t>
      </w:r>
    </w:p>
    <w:p w14:paraId="03855956" w14:textId="77777777" w:rsidR="00F921B3" w:rsidRDefault="00F921B3" w:rsidP="00F921B3">
      <w:r>
        <w:t>on peut demander vint neuf annees, &amp; peut on demander telle rente &amp; execu-</w:t>
      </w:r>
    </w:p>
    <w:p w14:paraId="2DC0E859" w14:textId="77777777" w:rsidR="00F921B3" w:rsidRDefault="00F921B3" w:rsidP="00F921B3">
      <w:r>
        <w:t>ter non ſeulement ſur l'heritier de l’obligé,mais auſſi ſur le bien tenût du deffunt,</w:t>
      </w:r>
    </w:p>
    <w:p w14:paraId="5C9E6955" w14:textId="77777777" w:rsidR="00F921B3" w:rsidRDefault="00F921B3" w:rsidP="00F921B3">
      <w:r>
        <w:t>iugé par arreſt du 25. May 1515. entre Charles Do &amp; le ſieur d'Eſtouteuille.</w:t>
      </w:r>
    </w:p>
    <w:p w14:paraId="443BDB43" w14:textId="77777777" w:rsidR="00F921B3" w:rsidRDefault="00F921B3" w:rsidP="00F921B3"/>
    <w:p w14:paraId="47577D12" w14:textId="77777777" w:rsidR="00F921B3" w:rsidRDefault="00F921B3" w:rsidP="00F921B3"/>
    <w:p w14:paraId="0265EC51" w14:textId="77777777" w:rsidR="00F921B3" w:rsidRDefault="00F921B3" w:rsidP="00F921B3">
      <w:r>
        <w:t>K</w:t>
      </w:r>
    </w:p>
    <w:p w14:paraId="1B278B90" w14:textId="77777777" w:rsidR="00F921B3" w:rsidRDefault="00F921B3" w:rsidP="00F921B3"/>
    <w:p w14:paraId="5721C644" w14:textId="77777777" w:rsidR="00F921B3" w:rsidRDefault="00F921B3" w:rsidP="00F921B3"/>
    <w:p w14:paraId="45BFFCF7" w14:textId="77777777" w:rsidR="00F921B3" w:rsidRDefault="00F921B3" w:rsidP="00F921B3">
      <w:r>
        <w:t>On ne peut de-</w:t>
      </w:r>
    </w:p>
    <w:p w14:paraId="71585689" w14:textId="77777777" w:rsidR="00F921B3" w:rsidRDefault="00F921B3" w:rsidP="00F921B3">
      <w:r>
        <w:t>mader qu'une an-</w:t>
      </w:r>
    </w:p>
    <w:p w14:paraId="64FCB88F" w14:textId="77777777" w:rsidR="00F921B3" w:rsidRDefault="00F921B3" w:rsidP="00F921B3">
      <w:r>
        <w:t>nee de coruces.</w:t>
      </w:r>
    </w:p>
    <w:p w14:paraId="4E412A47" w14:textId="77777777" w:rsidR="00F921B3" w:rsidRDefault="00F921B3" w:rsidP="00F921B3"/>
    <w:p w14:paraId="34FFC7F3" w14:textId="77777777" w:rsidR="00F921B3" w:rsidRDefault="00F921B3" w:rsidP="00F921B3"/>
    <w:p w14:paraId="53A68D2B" w14:textId="77777777" w:rsidR="00F921B3" w:rsidRDefault="00F921B3" w:rsidP="00F921B3">
      <w:r>
        <w:t>Generale hpote-</w:t>
      </w:r>
    </w:p>
    <w:p w14:paraId="378286EF" w14:textId="77777777" w:rsidR="00F921B3" w:rsidRDefault="00F921B3" w:rsidP="00F921B3">
      <w:r>
        <w:t>que.</w:t>
      </w:r>
    </w:p>
    <w:p w14:paraId="257F5046" w14:textId="77777777" w:rsidR="00F921B3" w:rsidRDefault="00F921B3" w:rsidP="00F921B3"/>
    <w:p w14:paraId="203751EB" w14:textId="77777777" w:rsidR="00F921B3" w:rsidRDefault="00F921B3" w:rsidP="00F921B3"/>
    <w:p w14:paraId="054E589A" w14:textId="77777777" w:rsidR="00F921B3" w:rsidRDefault="00F921B3" w:rsidP="00F921B3">
      <w:r>
        <w:t>74</w:t>
      </w:r>
    </w:p>
    <w:p w14:paraId="29A9B036" w14:textId="77777777" w:rsidR="00F921B3" w:rsidRDefault="00F921B3" w:rsidP="00F921B3"/>
    <w:p w14:paraId="6DD9DE28" w14:textId="77777777" w:rsidR="00F921B3" w:rsidRDefault="00F921B3" w:rsidP="00F921B3"/>
    <w:p w14:paraId="5A2C9CDD" w14:textId="77777777" w:rsidR="00F921B3" w:rsidRDefault="00F921B3" w:rsidP="00F921B3">
      <w:r>
        <w:t>DE IVRISDICTION.</w:t>
      </w:r>
    </w:p>
    <w:p w14:paraId="7C8ABFB2" w14:textId="77777777" w:rsidR="00F921B3" w:rsidRDefault="00F921B3" w:rsidP="00F921B3"/>
    <w:p w14:paraId="71E901B4" w14:textId="77777777" w:rsidR="00F921B3" w:rsidRDefault="00F921B3" w:rsidP="00F921B3"/>
    <w:p w14:paraId="12F341EA" w14:textId="77777777" w:rsidR="00F921B3" w:rsidRDefault="00F921B3" w:rsidP="00F921B3">
      <w:r>
        <w:t>C'eſt vne queſtion ſi le detenteur de l'héritage le peut déguerpir &amp; abandon-</w:t>
      </w:r>
    </w:p>
    <w:p w14:paraId="19347AAA" w14:textId="77777777" w:rsidR="00F921B3" w:rsidRDefault="00F921B3" w:rsidP="00F921B3">
      <w:r>
        <w:t>ner au ſeigneur : cela ſe pourroit refoudre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art. 467.</w:t>
      </w:r>
    </w:p>
    <w:p w14:paraId="0D527845" w14:textId="77777777" w:rsidR="00F921B3" w:rsidRDefault="00F921B3" w:rsidP="00F921B3">
      <w:r>
        <w:t>qui porte que les exponſions &amp; quittances n'auront lieu ſi les poſſeſſeurs ou de-</w:t>
      </w:r>
    </w:p>
    <w:p w14:paraId="2FDC9E7F" w14:textId="77777777" w:rsidR="00F921B3" w:rsidRDefault="00F921B3" w:rsidP="00F921B3">
      <w:r>
        <w:t>tenteurs des héritages qu'ils veuient quitter eſtoient obligez perſonnellement</w:t>
      </w:r>
    </w:p>
    <w:p w14:paraId="3DB94727" w14:textId="77777777" w:rsidR="00F921B3" w:rsidRDefault="00F921B3" w:rsidP="00F921B3">
      <w:r>
        <w:t>quec leurs biens &amp; choſes aux rentes &amp; deuoirs ou qu'ils fuſſent heritiers deſ-</w:t>
      </w:r>
    </w:p>
    <w:p w14:paraId="07EB74EB" w14:textId="77777777" w:rsidR="00F921B3" w:rsidRDefault="00F921B3" w:rsidP="00F921B3">
      <w:r>
        <w:t>dits obligez. Et partant on pourroit dire que quand ce ſont les obligez ou leurs</w:t>
      </w:r>
    </w:p>
    <w:p w14:paraId="6EF1155D" w14:textId="77777777" w:rsidR="00F921B3" w:rsidRDefault="00F921B3" w:rsidP="00F921B3">
      <w:r>
        <w:t>heritiers ils ne ſeroient ldechargez de la rente en faiſant le déguerpiſſement de</w:t>
      </w:r>
    </w:p>
    <w:p w14:paraId="31CD8141" w14:textId="77777777" w:rsidR="00F921B3" w:rsidRDefault="00F921B3" w:rsidP="00F921B3">
      <w:r>
        <w:t>l'héritage baillé par le ſeigneur,puis qu'ils ſont obligez perſonnellement &amp; hy-</w:t>
      </w:r>
    </w:p>
    <w:p w14:paraId="33E466D1" w14:textId="77777777" w:rsidR="00F921B3" w:rsidRDefault="00F921B3" w:rsidP="00F921B3">
      <w:r>
        <w:t>potecairement en tous leurs biens. Mais ſi ce ſont tiers detenteurs qui ayent pris</w:t>
      </w:r>
    </w:p>
    <w:p w14:paraId="5C492F59" w14:textId="77777777" w:rsidR="00F921B3" w:rsidRDefault="00F921B3" w:rsidP="00F921B3">
      <w:r>
        <w:t>l'héritage à la charge de la rente ils ſeroient dechargez en faiſant le déguerpiſſe-</w:t>
      </w:r>
    </w:p>
    <w:p w14:paraId="7EAA57D9" w14:textId="77777777" w:rsidR="00F921B3" w:rsidRDefault="00F921B3" w:rsidP="00F921B3">
      <w:r>
        <w:t>ment de l'héritage affecté àicelle &amp; payant les arrerages ſelon qu'il eſt dit cu a-</w:t>
      </w:r>
    </w:p>
    <w:p w14:paraId="67F91CF6" w14:textId="77777777" w:rsidR="00F921B3" w:rsidRDefault="00F921B3" w:rsidP="00F921B3">
      <w:r>
        <w:t>pres ſur l'art. 114.</w:t>
      </w:r>
    </w:p>
    <w:p w14:paraId="5AD8F064" w14:textId="77777777" w:rsidR="00F921B3" w:rsidRDefault="00F921B3" w:rsidP="00F921B3"/>
    <w:p w14:paraId="4F8B232A" w14:textId="77777777" w:rsidR="00F921B3" w:rsidRDefault="00F921B3" w:rsidP="00F921B3"/>
    <w:p w14:paraId="27D0DF3F" w14:textId="77777777" w:rsidR="00F921B3" w:rsidRDefault="00F921B3" w:rsidP="00F921B3">
      <w:r>
        <w:t>XXXII.</w:t>
      </w:r>
    </w:p>
    <w:p w14:paraId="13113753" w14:textId="77777777" w:rsidR="00F921B3" w:rsidRDefault="00F921B3" w:rsidP="00F921B3">
      <w:r>
        <w:t>Peuuent leſdits bas iuſticiers connoiſtre de la diuiſion des terres</w:t>
      </w:r>
    </w:p>
    <w:p w14:paraId="168430EA" w14:textId="77777777" w:rsidR="00F921B3" w:rsidRDefault="00F921B3" w:rsidP="00F921B3">
      <w:r>
        <w:t>quand il eſt queſtion de la meſure entr'eux &amp; leurs vaſſaux pour la</w:t>
      </w:r>
    </w:p>
    <w:p w14:paraId="6855389A" w14:textId="77777777" w:rsidR="00F921B3" w:rsidRDefault="00F921B3" w:rsidP="00F921B3">
      <w:r>
        <w:t>verification de leurs adueux. Et pour le differend des meſures d'en-</w:t>
      </w:r>
    </w:p>
    <w:p w14:paraId="2869639C" w14:textId="77777777" w:rsidR="00F921B3" w:rsidRDefault="00F921B3" w:rsidP="00F921B3">
      <w:r>
        <w:t>tre les ſujets, la connoiſſance en appartient au iuge royal ou au</w:t>
      </w:r>
    </w:p>
    <w:p w14:paraId="6E1F0E38" w14:textId="77777777" w:rsidR="00F921B3" w:rsidRDefault="00F921B3" w:rsidP="00F921B3">
      <w:r>
        <w:lastRenderedPageBreak/>
        <w:t>haut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icier.</w:t>
      </w:r>
    </w:p>
    <w:p w14:paraId="38715D2D" w14:textId="77777777" w:rsidR="00F921B3" w:rsidRDefault="00F921B3" w:rsidP="00F921B3"/>
    <w:p w14:paraId="7010514D" w14:textId="77777777" w:rsidR="00F921B3" w:rsidRDefault="00F921B3" w:rsidP="00F921B3"/>
    <w:p w14:paraId="3D0BDB87" w14:textId="77777777" w:rsidR="00F921B3" w:rsidRDefault="00F921B3" w:rsidP="00F921B3">
      <w:r>
        <w:t>Si ſur ila preſentation d'un adueu ſuruient quelque diſcord entre le ſei-</w:t>
      </w:r>
    </w:p>
    <w:p w14:paraId="0AF19AE5" w14:textId="77777777" w:rsidR="00F921B3" w:rsidRDefault="00F921B3" w:rsidP="00F921B3">
      <w:r>
        <w:t>gneur &amp; ſes hommes touchant lesmeſures des héritages employés en l’adueu,</w:t>
      </w:r>
    </w:p>
    <w:p w14:paraId="71CFF64A" w14:textId="77777777" w:rsidR="00F921B3" w:rsidRDefault="00F921B3" w:rsidP="00F921B3">
      <w:r>
        <w:t>le Senechal en connoiſtra : mais ſile différend n'eſt qu'entre les hommes c'eſt</w:t>
      </w:r>
    </w:p>
    <w:p w14:paraId="52287070" w14:textId="77777777" w:rsidR="00F921B3" w:rsidRDefault="00F921B3" w:rsidP="00F921B3">
      <w:r>
        <w:t>au iuge royal ou haut iuſticier : qui connoiſ</w:t>
      </w:r>
      <w:r>
        <w:rPr>
          <w:rFonts w:ascii="Arial Unicode MS" w:eastAsia="Arial Unicode MS" w:hAnsi="Arial Unicode MS" w:cs="Arial Unicode MS" w:hint="eastAsia"/>
        </w:rPr>
        <w:t>ﬅ</w:t>
      </w:r>
      <w:r>
        <w:t>ront pareillement de l'arrachement</w:t>
      </w:r>
    </w:p>
    <w:p w14:paraId="746E66C1" w14:textId="77777777" w:rsidR="00F921B3" w:rsidRDefault="00F921B3" w:rsidP="00F921B3">
      <w:r>
        <w:t>&amp; remuëment des bornes, ſur lequel delit l’amende eſt arbitraire. Platon au S.</w:t>
      </w:r>
    </w:p>
    <w:p w14:paraId="4A68F3CC" w14:textId="77777777" w:rsidR="00F921B3" w:rsidRDefault="00F921B3" w:rsidP="00F921B3">
      <w:r>
        <w:t>liu. de ſes loix dit que celuy qui remué les bornes n'offenſe pas feulement les hô-</w:t>
      </w:r>
    </w:p>
    <w:p w14:paraId="375DB25A" w14:textId="77777777" w:rsidR="00F921B3" w:rsidRDefault="00F921B3" w:rsidP="00F921B3">
      <w:r>
        <w:t>mes mais Dieu auſſi, &amp; veut qu'il ſoit puny de griefue peine telle que le iuge</w:t>
      </w:r>
    </w:p>
    <w:p w14:paraId="208FE6FC" w14:textId="77777777" w:rsidR="00F921B3" w:rsidRDefault="00F921B3" w:rsidP="00F921B3">
      <w:r>
        <w:t>arbitrera,vide tit. ff.de termino moto.</w:t>
      </w:r>
    </w:p>
    <w:p w14:paraId="4B9D258B" w14:textId="77777777" w:rsidR="00F921B3" w:rsidRDefault="00F921B3" w:rsidP="00F921B3">
      <w:r>
        <w:t>MESVRE. En meſure faut touſiours ſuiuir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 ſelon l'ar-</w:t>
      </w:r>
    </w:p>
    <w:p w14:paraId="66B610B9" w14:textId="77777777" w:rsidR="00F921B3" w:rsidRDefault="00F921B3" w:rsidP="00F921B3">
      <w:r>
        <w:t>reſt rapporté ſur l'art. 547.</w:t>
      </w:r>
    </w:p>
    <w:p w14:paraId="71AC7121" w14:textId="77777777" w:rsidR="00F921B3" w:rsidRDefault="00F921B3" w:rsidP="00F921B3"/>
    <w:p w14:paraId="7F7CFCB7" w14:textId="77777777" w:rsidR="00F921B3" w:rsidRDefault="00F921B3" w:rsidP="00F921B3"/>
    <w:p w14:paraId="78F7F0E3" w14:textId="77777777" w:rsidR="00F921B3" w:rsidRDefault="00F921B3" w:rsidP="00F921B3">
      <w:r>
        <w:t>XXXIII.</w:t>
      </w:r>
    </w:p>
    <w:p w14:paraId="5AE130C5" w14:textId="77777777" w:rsidR="00F921B3" w:rsidRDefault="00F921B3" w:rsidP="00F921B3">
      <w:r>
        <w:t>Les bas iuſticiers en renant les plés peuuent leuer dixhuit ſols</w:t>
      </w:r>
    </w:p>
    <w:p w14:paraId="0C18DC99" w14:textId="77777777" w:rsidR="00F921B3" w:rsidRDefault="00F921B3" w:rsidP="00F921B3">
      <w:r>
        <w:t>vn denier d'amende où amende eſchet,&amp; non plus,pour rente non</w:t>
      </w:r>
    </w:p>
    <w:p w14:paraId="30D383B1" w14:textId="77777777" w:rsidR="00F921B3" w:rsidRDefault="00F921B3" w:rsidP="00F921B3">
      <w:r>
        <w:t>payce &amp; ſelon la qualité d'icelle : ſans preiudice des amendes curia-</w:t>
      </w:r>
    </w:p>
    <w:p w14:paraId="3D6FFA4A" w14:textId="77777777" w:rsidR="00F921B3" w:rsidRDefault="00F921B3" w:rsidP="00F921B3">
      <w:r>
        <w:t>les,des defaux,blaſmes d'adueu &amp; autres inſtances.</w:t>
      </w:r>
    </w:p>
    <w:p w14:paraId="0BE1AC52" w14:textId="77777777" w:rsidR="00F921B3" w:rsidRDefault="00F921B3" w:rsidP="00F921B3"/>
    <w:p w14:paraId="6B9C8B8C" w14:textId="77777777" w:rsidR="00F921B3" w:rsidRDefault="00F921B3" w:rsidP="00F921B3"/>
    <w:p w14:paraId="6FA257D1" w14:textId="77777777" w:rsidR="00F921B3" w:rsidRDefault="00F921B3" w:rsidP="00F921B3">
      <w:r>
        <w:t>DE IURISDICTION.</w:t>
      </w:r>
    </w:p>
    <w:p w14:paraId="420FE4BC" w14:textId="77777777" w:rsidR="00F921B3" w:rsidRDefault="00F921B3" w:rsidP="00F921B3"/>
    <w:p w14:paraId="76C6EB37" w14:textId="77777777" w:rsidR="00F921B3" w:rsidRDefault="00F921B3" w:rsidP="00F921B3"/>
    <w:p w14:paraId="483AA4E6" w14:textId="77777777" w:rsidR="00F921B3" w:rsidRDefault="00F921B3" w:rsidP="00F921B3">
      <w:r>
        <w:t>75</w:t>
      </w:r>
    </w:p>
    <w:p w14:paraId="0CD4F894" w14:textId="77777777" w:rsidR="00F921B3" w:rsidRDefault="00F921B3" w:rsidP="00F921B3"/>
    <w:p w14:paraId="61510441" w14:textId="77777777" w:rsidR="00F921B3" w:rsidRDefault="00F921B3" w:rsidP="00F921B3"/>
    <w:p w14:paraId="7C1D1E2E" w14:textId="77777777" w:rsidR="00F921B3" w:rsidRDefault="00F921B3" w:rsidP="00F921B3">
      <w:r>
        <w:t>LES BAS IVSTICIERS. On peut inferer par ces mots que la</w:t>
      </w:r>
    </w:p>
    <w:p w14:paraId="041BD27C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parlant que des bas iuſticiers n'entenddonner eux hauts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</w:t>
      </w:r>
    </w:p>
    <w:p w14:paraId="3A66979E" w14:textId="77777777" w:rsidR="00F921B3" w:rsidRDefault="00F921B3" w:rsidP="00F921B3">
      <w:r>
        <w:t>pouuoir de leuer cette amende de dixhuit ſols un denier : ioint que leſdits haute</w:t>
      </w:r>
    </w:p>
    <w:p w14:paraId="0CD36790" w14:textId="77777777" w:rsidR="00F921B3" w:rsidRDefault="00F921B3" w:rsidP="00F921B3">
      <w:r>
        <w:t>iuſticiers ont leur iuriſdictionordinaire &amp; leurs ſergens, par leiquels ils peuuent</w:t>
      </w:r>
    </w:p>
    <w:p w14:paraId="2538A6A7" w14:textId="77777777" w:rsidR="00F921B3" w:rsidRDefault="00F921B3" w:rsidP="00F921B3">
      <w:r>
        <w:t>vſerde ſaiſie &amp; faire exocutionpour vint-neufannces d'atrerages de leurs rentes</w:t>
      </w:r>
    </w:p>
    <w:p w14:paraId="095E1602" w14:textId="77777777" w:rsidR="00F921B3" w:rsidRDefault="00F921B3" w:rsidP="00F921B3">
      <w:r>
        <w:t>ſurtous les biens trouuez en leur haute iuſtice, &amp; les bas iuſticiers ne pettient</w:t>
      </w:r>
    </w:p>
    <w:p w14:paraId="797F0D2F" w14:textId="77777777" w:rsidR="00F921B3" w:rsidRDefault="00F921B3" w:rsidP="00F921B3">
      <w:r>
        <w:t>executer que ſur leur fond &amp; pour trois annees. Et de cette opinion eſt Ter-</w:t>
      </w:r>
    </w:p>
    <w:p w14:paraId="1A29C8B3" w14:textId="77777777" w:rsidR="00F921B3" w:rsidRDefault="00F921B3" w:rsidP="00F921B3">
      <w:r>
        <w:t>rienchap. de fieffe de fonds à rente, Et néanmoins pluſieurs iuges des ſeigneurs</w:t>
      </w:r>
    </w:p>
    <w:p w14:paraId="500541FC" w14:textId="77777777" w:rsidR="00F921B3" w:rsidRDefault="00F921B3" w:rsidP="00F921B3">
      <w:r>
        <w:t>hauts iuſticiers en tenant leurs plés ſeigneuriaux , qui ſont autres que les ordi-</w:t>
      </w:r>
    </w:p>
    <w:p w14:paraId="74C13AE8" w14:textId="77777777" w:rsidR="00F921B3" w:rsidRDefault="00F921B3" w:rsidP="00F921B3">
      <w:r>
        <w:t>naires,leuent cette amendeauſſi bien que les bas iuſticiers qui eſt un abus. Et</w:t>
      </w:r>
    </w:p>
    <w:p w14:paraId="33FDD8BC" w14:textId="77777777" w:rsidR="00F921B3" w:rsidRDefault="00F921B3" w:rsidP="00F921B3">
      <w:r>
        <w:t>ſe leue l'amende és cas ou amende eſchet,c'eſt à dire ou y a cauſe, comme faute</w:t>
      </w:r>
    </w:p>
    <w:p w14:paraId="2C7060EA" w14:textId="77777777" w:rsidR="00F921B3" w:rsidRDefault="00F921B3" w:rsidP="00F921B3">
      <w:r>
        <w:t>d'auoir payé les rentes,fait les deuoirs &amp; ſuiettions deües, pour auoir célé l'ac-</w:t>
      </w:r>
    </w:p>
    <w:p w14:paraId="6E42C8D2" w14:textId="77777777" w:rsidR="00F921B3" w:rsidRDefault="00F921B3" w:rsidP="00F921B3">
      <w:r>
        <w:t>quiſition d'un héritage tenu de la ſeigneurie, ou autrement taſché de fruſtrer le</w:t>
      </w:r>
    </w:p>
    <w:p w14:paraId="131F1C00" w14:textId="77777777" w:rsidR="00F921B3" w:rsidRDefault="00F921B3" w:rsidP="00F921B3">
      <w:r>
        <w:t>ſeigneur de ſon trézieſme ou de ſes autres droits : auſquels cas l'amende giſt en</w:t>
      </w:r>
    </w:p>
    <w:p w14:paraId="2B81DB48" w14:textId="77777777" w:rsidR="00F921B3" w:rsidRDefault="00F921B3" w:rsidP="00F921B3">
      <w:r>
        <w:t>l'arbitrage du Senechal,pour adiuger moindre que dix huit ſols vn deniers 'il ad-</w:t>
      </w:r>
    </w:p>
    <w:p w14:paraId="2FC6243C" w14:textId="77777777" w:rsidR="00F921B3" w:rsidRDefault="00F921B3" w:rsidP="00F921B3">
      <w:r>
        <w:t>uiſe que bon ſoit.</w:t>
      </w:r>
    </w:p>
    <w:p w14:paraId="5F68EBC9" w14:textId="77777777" w:rsidR="00F921B3" w:rsidRDefault="00F921B3" w:rsidP="00F921B3">
      <w:r>
        <w:t>POVR RENTE NON PAVEE. Et n'eſt beſoin d'aucune</w:t>
      </w:r>
    </w:p>
    <w:p w14:paraId="572A5DA0" w14:textId="77777777" w:rsidR="00F921B3" w:rsidRDefault="00F921B3" w:rsidP="00F921B3">
      <w:r>
        <w:lastRenderedPageBreak/>
        <w:t>ſommation ou interpellation du ſeigneur pour conſtituer le vaſſal en demeure</w:t>
      </w:r>
    </w:p>
    <w:p w14:paraId="0F56BAA4" w14:textId="77777777" w:rsidR="00F921B3" w:rsidRDefault="00F921B3" w:rsidP="00F921B3">
      <w:r>
        <w:t>&amp; le faire tomber en l'amende l. magnam. C. de contrah. &amp; committ. tip. l. 2. C. de iu-</w:t>
      </w:r>
    </w:p>
    <w:p w14:paraId="0D42CE31" w14:textId="77777777" w:rsidR="00F921B3" w:rsidRDefault="00F921B3" w:rsidP="00F921B3">
      <w:r>
        <w:t>re emph. Mais il faut que le Senechal ait prononce la condamnation de l'amende.</w:t>
      </w:r>
    </w:p>
    <w:p w14:paraId="56ECF282" w14:textId="77777777" w:rsidR="00F921B3" w:rsidRDefault="00F921B3" w:rsidP="00F921B3">
      <w:r>
        <w:t>Et n'a levaſſal aucune excuſe pour euiter telle condamnation, car conſideré</w:t>
      </w:r>
    </w:p>
    <w:p w14:paraId="5B2054B8" w14:textId="77777777" w:rsidR="00F921B3" w:rsidRDefault="00F921B3" w:rsidP="00F921B3">
      <w:r>
        <w:t>que la rente ſeigneuriale eſt ordinairement petite &amp; ſe paye plus par honneur &amp;</w:t>
      </w:r>
    </w:p>
    <w:p w14:paraId="025EFB7A" w14:textId="77777777" w:rsidR="00F921B3" w:rsidRDefault="00F921B3" w:rsidP="00F921B3">
      <w:r>
        <w:t>reconnoiſſance de ſuperiorité que pour enrichir le ſeigneur,le vaſſal faillant à</w:t>
      </w:r>
    </w:p>
    <w:p w14:paraId="10E228A0" w14:textId="77777777" w:rsidR="00F921B3" w:rsidRDefault="00F921B3" w:rsidP="00F921B3">
      <w:r>
        <w:t>payer auterme encourt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ement cette amende comme pour peine de ſon in-</w:t>
      </w:r>
    </w:p>
    <w:p w14:paraId="4F3D4989" w14:textId="77777777" w:rsidR="00F921B3" w:rsidRDefault="00F921B3" w:rsidP="00F921B3">
      <w:r>
        <w:t>gratitude &amp; meſpris enuers ſon ſeigneur &amp; d'auoir manqué à ce à quoy il eſtoit</w:t>
      </w:r>
    </w:p>
    <w:p w14:paraId="7D3ADB37" w14:textId="77777777" w:rsidR="00F921B3" w:rsidRDefault="00F921B3" w:rsidP="00F921B3">
      <w:r>
        <w:t>tenupar la premiere conceſſion. Et s’il eſt deu deux ou trois années de la rente</w:t>
      </w:r>
    </w:p>
    <w:p w14:paraId="55F8D400" w14:textId="77777777" w:rsidR="00F921B3" w:rsidRDefault="00F921B3" w:rsidP="00F921B3">
      <w:r>
        <w:t>au ſeigneur, ſçauoir s’il leuera autant d'amendes de dixhuit ſols vn denier : Du</w:t>
      </w:r>
    </w:p>
    <w:p w14:paraId="45E9EA21" w14:textId="77777777" w:rsidR="00F921B3" w:rsidRDefault="00F921B3" w:rsidP="00F921B3">
      <w:r>
        <w:t>Moulin au titre de cenſiues &amp; droits ſeigneuriaux S. 62. nu. 14. &amp; ſe4. dit qu'il</w:t>
      </w:r>
    </w:p>
    <w:p w14:paraId="39C7BD92" w14:textId="77777777" w:rsidR="00F921B3" w:rsidRDefault="00F921B3" w:rsidP="00F921B3">
      <w:r>
        <w:t>n'eſt deu qu'vne amende pour toutes les annces, ſinon que le vaſſal euſt eſté</w:t>
      </w:r>
    </w:p>
    <w:p w14:paraId="3EC04BC0" w14:textId="77777777" w:rsidR="00F921B3" w:rsidRDefault="00F921B3" w:rsidP="00F921B3">
      <w:r>
        <w:t>ſommé par chacune annee ou que ſaiſie euſt eſté faite de ſon héritage. A quoy</w:t>
      </w:r>
    </w:p>
    <w:p w14:paraId="7226EA0D" w14:textId="77777777" w:rsidR="00F921B3" w:rsidRDefault="00F921B3" w:rsidP="00F921B3">
      <w:r>
        <w:t>ſe rapporte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cens &amp; cenſiues art. 10 qui por-</w:t>
      </w:r>
    </w:p>
    <w:p w14:paraId="59EDE4BD" w14:textId="77777777" w:rsidR="00F921B3" w:rsidRDefault="00F921B3" w:rsidP="00F921B3">
      <w:r>
        <w:t>te que ſi le detenteur a failly de payer a diuerſes fois &amp;- annecs,il ne doit l'amende</w:t>
      </w:r>
    </w:p>
    <w:p w14:paraId="166D15C8" w14:textId="77777777" w:rsidR="00F921B3" w:rsidRDefault="00F921B3" w:rsidP="00F921B3">
      <w:r>
        <w:t>du defaut quieſt de ſept ſols ſix deniers que pour la derniere fois, s’il n'a eſté co-</w:t>
      </w:r>
    </w:p>
    <w:p w14:paraId="71E95B71" w14:textId="77777777" w:rsidR="00F921B3" w:rsidRDefault="00F921B3" w:rsidP="00F921B3">
      <w:r>
        <w:t>üenu ou executé pour les autres precedens defaux, aucun qu aucuns d'iceux,au-</w:t>
      </w:r>
    </w:p>
    <w:p w14:paraId="2065EA53" w14:textId="77777777" w:rsidR="00F921B3" w:rsidRDefault="00F921B3" w:rsidP="00F921B3">
      <w:r>
        <w:t>quel cas il payera l'amende des defaux pour leſquels l'adiournement ou exploit</w:t>
      </w:r>
    </w:p>
    <w:p w14:paraId="00DB37C4" w14:textId="77777777" w:rsidR="00F921B3" w:rsidRDefault="00F921B3" w:rsidP="00F921B3">
      <w:r>
        <w:t>aura eſté fait.</w:t>
      </w:r>
    </w:p>
    <w:p w14:paraId="74F703DC" w14:textId="77777777" w:rsidR="00F921B3" w:rsidRDefault="00F921B3" w:rsidP="00F921B3">
      <w:r>
        <w:t>Que ſilarente n'eſt que de deux ou trois deniers,il ſemble rude &amp; neanmoins</w:t>
      </w:r>
    </w:p>
    <w:p w14:paraId="435C0ED3" w14:textId="77777777" w:rsidR="00F921B3" w:rsidRDefault="00F921B3" w:rsidP="00F921B3">
      <w:r>
        <w:t>il eſt en la puiſſance du Senechal de condamner en ladite amende de dixhuit ſols</w:t>
      </w:r>
    </w:p>
    <w:p w14:paraId="3DB19C6E" w14:textId="77777777" w:rsidR="00F921B3" w:rsidRDefault="00F921B3" w:rsidP="00F921B3">
      <w:r>
        <w:t>vn denier le ſujet a icelle rente qui aura failly à la payer,vbi enim lex non diſtinguit</w:t>
      </w:r>
    </w:p>
    <w:p w14:paraId="61CAF164" w14:textId="77777777" w:rsidR="00F921B3" w:rsidRDefault="00F921B3" w:rsidP="00F921B3">
      <w:r>
        <w:t>nec nos diſtinouere debemus &amp; n'eſt pas la conſideration de la quantité de la rente,</w:t>
      </w:r>
    </w:p>
    <w:p w14:paraId="419B6378" w14:textId="77777777" w:rsidR="00F921B3" w:rsidRDefault="00F921B3" w:rsidP="00F921B3">
      <w:r>
        <w:t>mais la negligence &amp; contumace du vaſſal qui ſe punit quod dic dicta domiuo non</w:t>
      </w:r>
    </w:p>
    <w:p w14:paraId="0143B9C8" w14:textId="77777777" w:rsidR="00F921B3" w:rsidRDefault="00F921B3" w:rsidP="00F921B3">
      <w:r>
        <w:t>ſoluerit,interpellat namque dies pro homine.</w:t>
      </w:r>
    </w:p>
    <w:p w14:paraId="1E3AD033" w14:textId="77777777" w:rsidR="00F921B3" w:rsidRDefault="00F921B3" w:rsidP="00F921B3"/>
    <w:p w14:paraId="51520440" w14:textId="77777777" w:rsidR="00F921B3" w:rsidRDefault="00F921B3" w:rsidP="00F921B3"/>
    <w:p w14:paraId="5279FAC8" w14:textId="77777777" w:rsidR="00F921B3" w:rsidRDefault="00F921B3" w:rsidP="00F921B3">
      <w:r>
        <w:t>K ij</w:t>
      </w:r>
    </w:p>
    <w:p w14:paraId="2C969FA0" w14:textId="77777777" w:rsidR="00F921B3" w:rsidRDefault="00F921B3" w:rsidP="00F921B3"/>
    <w:p w14:paraId="29769637" w14:textId="77777777" w:rsidR="00F921B3" w:rsidRDefault="00F921B3" w:rsidP="00F921B3"/>
    <w:p w14:paraId="456D94B2" w14:textId="77777777" w:rsidR="00F921B3" w:rsidRDefault="00F921B3" w:rsidP="00F921B3">
      <w:r>
        <w:t>Les bas non les</w:t>
      </w:r>
    </w:p>
    <w:p w14:paraId="17EE4CE7" w14:textId="77777777" w:rsidR="00F921B3" w:rsidRDefault="00F921B3" w:rsidP="00F921B3">
      <w:r>
        <w:t>hauls iuſticiers</w:t>
      </w:r>
    </w:p>
    <w:p w14:paraId="2C090466" w14:textId="77777777" w:rsidR="00F921B3" w:rsidRDefault="00F921B3" w:rsidP="00F921B3">
      <w:r>
        <w:t>peunent leuer dix</w:t>
      </w:r>
    </w:p>
    <w:p w14:paraId="70FA85A8" w14:textId="77777777" w:rsidR="00F921B3" w:rsidRDefault="00F921B3" w:rsidP="00F921B3">
      <w:r>
        <w:t>huit ſolsvn denier.</w:t>
      </w:r>
    </w:p>
    <w:p w14:paraId="55E67E9B" w14:textId="77777777" w:rsidR="00F921B3" w:rsidRDefault="00F921B3" w:rsidP="00F921B3">
      <w:r>
        <w:t>d'amende,</w:t>
      </w:r>
    </w:p>
    <w:p w14:paraId="0693F4D3" w14:textId="77777777" w:rsidR="00F921B3" w:rsidRDefault="00F921B3" w:rsidP="00F921B3"/>
    <w:p w14:paraId="7524076F" w14:textId="77777777" w:rsidR="00F921B3" w:rsidRDefault="00F921B3" w:rsidP="00F921B3"/>
    <w:p w14:paraId="023E23CA" w14:textId="77777777" w:rsidR="00F921B3" w:rsidRDefault="00F921B3" w:rsidP="00F921B3">
      <w:r>
        <w:t>Cas eſquels giſt</w:t>
      </w:r>
    </w:p>
    <w:p w14:paraId="24EFB69B" w14:textId="77777777" w:rsidR="00F921B3" w:rsidRDefault="00F921B3" w:rsidP="00F921B3">
      <w:r>
        <w:t>amende.</w:t>
      </w:r>
    </w:p>
    <w:p w14:paraId="1B3D10F6" w14:textId="77777777" w:rsidR="00F921B3" w:rsidRDefault="00F921B3" w:rsidP="00F921B3"/>
    <w:p w14:paraId="10C05DC6" w14:textId="77777777" w:rsidR="00F921B3" w:rsidRDefault="00F921B3" w:rsidP="00F921B3"/>
    <w:p w14:paraId="3EDA3571" w14:textId="77777777" w:rsidR="00F921B3" w:rsidRDefault="00F921B3" w:rsidP="00F921B3">
      <w:r>
        <w:t>Si le vaſſal pour</w:t>
      </w:r>
    </w:p>
    <w:p w14:paraId="544118F3" w14:textId="77777777" w:rsidR="00F921B3" w:rsidRDefault="00F921B3" w:rsidP="00F921B3">
      <w:r>
        <w:t>le defaut de paye-</w:t>
      </w:r>
    </w:p>
    <w:p w14:paraId="60670781" w14:textId="77777777" w:rsidR="00F921B3" w:rsidRDefault="00F921B3" w:rsidP="00F921B3">
      <w:r>
        <w:t>ment de pluſieurs</w:t>
      </w:r>
    </w:p>
    <w:p w14:paraId="6B97C8E9" w14:textId="77777777" w:rsidR="00F921B3" w:rsidRDefault="00F921B3" w:rsidP="00F921B3">
      <w:r>
        <w:t>annces doit autât.</w:t>
      </w:r>
    </w:p>
    <w:p w14:paraId="390385CF" w14:textId="77777777" w:rsidR="00F921B3" w:rsidRDefault="00F921B3" w:rsidP="00F921B3">
      <w:r>
        <w:t>d'ainendes.</w:t>
      </w:r>
    </w:p>
    <w:p w14:paraId="57313715" w14:textId="77777777" w:rsidR="00F921B3" w:rsidRDefault="00F921B3" w:rsidP="00F921B3"/>
    <w:p w14:paraId="161AF527" w14:textId="77777777" w:rsidR="00F921B3" w:rsidRDefault="00F921B3" w:rsidP="00F921B3"/>
    <w:p w14:paraId="233B8873" w14:textId="77777777" w:rsidR="00F921B3" w:rsidRDefault="00F921B3" w:rsidP="00F921B3">
      <w:r>
        <w:t>Vaſſal ſelonla</w:t>
      </w:r>
    </w:p>
    <w:p w14:paraId="3DEE6EDB" w14:textId="77777777" w:rsidR="00F921B3" w:rsidRDefault="00F921B3" w:rsidP="00F921B3">
      <w:r>
        <w:t>qualité de ſa fau-</w:t>
      </w:r>
    </w:p>
    <w:p w14:paraId="7F1FA18B" w14:textId="77777777" w:rsidR="00F921B3" w:rsidRDefault="00F921B3" w:rsidP="00F921B3">
      <w:r>
        <w:t>te eſt amendable.</w:t>
      </w:r>
    </w:p>
    <w:p w14:paraId="7B855777" w14:textId="77777777" w:rsidR="00F921B3" w:rsidRDefault="00F921B3" w:rsidP="00F921B3"/>
    <w:p w14:paraId="457967BE" w14:textId="77777777" w:rsidR="00F921B3" w:rsidRDefault="00F921B3" w:rsidP="00F921B3"/>
    <w:p w14:paraId="5D8DB312" w14:textId="77777777" w:rsidR="00F921B3" w:rsidRDefault="00F921B3" w:rsidP="00F921B3">
      <w:r>
        <w:t>Blé quel doit eſtre</w:t>
      </w:r>
    </w:p>
    <w:p w14:paraId="201BAB95" w14:textId="77777777" w:rsidR="00F921B3" w:rsidRDefault="00F921B3" w:rsidP="00F921B3">
      <w:r>
        <w:t>payé au ſeigneur.</w:t>
      </w:r>
    </w:p>
    <w:p w14:paraId="60923823" w14:textId="77777777" w:rsidR="00F921B3" w:rsidRDefault="00F921B3" w:rsidP="00F921B3"/>
    <w:p w14:paraId="64807BB7" w14:textId="77777777" w:rsidR="00F921B3" w:rsidRDefault="00F921B3" w:rsidP="00F921B3"/>
    <w:p w14:paraId="301715FD" w14:textId="77777777" w:rsidR="00F921B3" w:rsidRDefault="00F921B3" w:rsidP="00F921B3">
      <w:r>
        <w:t>76</w:t>
      </w:r>
    </w:p>
    <w:p w14:paraId="00B36414" w14:textId="77777777" w:rsidR="00F921B3" w:rsidRDefault="00F921B3" w:rsidP="00F921B3"/>
    <w:p w14:paraId="7D130C95" w14:textId="77777777" w:rsidR="00F921B3" w:rsidRDefault="00F921B3" w:rsidP="00F921B3"/>
    <w:p w14:paraId="5ED6AE9C" w14:textId="77777777" w:rsidR="00F921B3" w:rsidRDefault="00F921B3" w:rsidP="00F921B3">
      <w:r>
        <w:t>DE IURISDICTION.</w:t>
      </w:r>
    </w:p>
    <w:p w14:paraId="6CF56D10" w14:textId="77777777" w:rsidR="00F921B3" w:rsidRDefault="00F921B3" w:rsidP="00F921B3"/>
    <w:p w14:paraId="1E65E937" w14:textId="77777777" w:rsidR="00F921B3" w:rsidRDefault="00F921B3" w:rsidP="00F921B3"/>
    <w:p w14:paraId="46B093C2" w14:textId="77777777" w:rsidR="00F921B3" w:rsidRDefault="00F921B3" w:rsidP="00F921B3">
      <w:r>
        <w:t>ET AVTRES INSTANCES. C'eſt à dire qu'en autres cas</w:t>
      </w:r>
    </w:p>
    <w:p w14:paraId="7F215CD4" w14:textId="77777777" w:rsidR="00F921B3" w:rsidRDefault="00F921B3" w:rsidP="00F921B3">
      <w:r>
        <w:t>les amendes ſont remiſes à l'arbitrage du iuge, &amp; peut auſſi le Senechal taxer</w:t>
      </w:r>
    </w:p>
    <w:p w14:paraId="3DF32BAC" w14:textId="77777777" w:rsidR="00F921B3" w:rsidRDefault="00F921B3" w:rsidP="00F921B3">
      <w:r>
        <w:t>plus grandes amendes ſelon l’exigence &amp; qualité des matieres &amp; grauité des de-</w:t>
      </w:r>
    </w:p>
    <w:p w14:paraId="34DF4CA9" w14:textId="77777777" w:rsidR="00F921B3" w:rsidRDefault="00F921B3" w:rsidP="00F921B3">
      <w:r>
        <w:t>lits ſelon ſon iugement &amp; arbitration. Car ſi vn vaſſal auoit efforcé ſes nams au</w:t>
      </w:r>
    </w:p>
    <w:p w14:paraId="758CCDCD" w14:textId="77777777" w:rsidR="00F921B3" w:rsidRDefault="00F921B3" w:rsidP="00F921B3">
      <w:r>
        <w:t>preuoſt de ſon ſeigneur, ou qu'il luy euſt fait quelqu'autre iniure, ou commis</w:t>
      </w:r>
    </w:p>
    <w:p w14:paraId="35C02C95" w14:textId="77777777" w:rsidR="00F921B3" w:rsidRDefault="00F921B3" w:rsidP="00F921B3">
      <w:r>
        <w:t>quelqu'autre faute, il ſeroit raiſonnable de le punir plus griefuement &amp; mul-</w:t>
      </w:r>
    </w:p>
    <w:p w14:paraId="287B1464" w14:textId="77777777" w:rsidR="00F921B3" w:rsidRDefault="00F921B3" w:rsidP="00F921B3">
      <w:r>
        <w:t>ter d'amende , que s’il auoit defailly à payer ſa rente au terme. Ainſi s’entend</w:t>
      </w:r>
    </w:p>
    <w:p w14:paraId="14CA0604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comme il fut dit par arreſt donné à l'audience le neufième Iuiller</w:t>
      </w:r>
    </w:p>
    <w:p w14:paraId="25557815" w14:textId="77777777" w:rsidR="00F921B3" w:rsidRDefault="00F921B3" w:rsidP="00F921B3">
      <w:r>
        <w:t>1528.</w:t>
      </w:r>
    </w:p>
    <w:p w14:paraId="5AEC930C" w14:textId="77777777" w:rsidR="00F921B3" w:rsidRDefault="00F921B3" w:rsidP="00F921B3">
      <w:r>
        <w:t>La forme de leuer telles amendes eſt que le Senechal &amp; ſon Creffier en ſi-</w:t>
      </w:r>
    </w:p>
    <w:p w14:paraId="40D20FE5" w14:textId="77777777" w:rsidR="00F921B3" w:rsidRDefault="00F921B3" w:rsidP="00F921B3">
      <w:r>
        <w:t>gnent vn rolle extrait des regiſtres des plés &amp; le mettent entre les mains du pre-</w:t>
      </w:r>
    </w:p>
    <w:p w14:paraId="55B8AA8B" w14:textId="77777777" w:rsidR="00F921B3" w:rsidRDefault="00F921B3" w:rsidP="00F921B3">
      <w:r>
        <w:t>uoſt pour en faire ſortir le payement.</w:t>
      </w:r>
    </w:p>
    <w:p w14:paraId="287374FC" w14:textId="77777777" w:rsidR="00F921B3" w:rsidRDefault="00F921B3" w:rsidP="00F921B3"/>
    <w:p w14:paraId="705B9CE5" w14:textId="77777777" w:rsidR="00F921B3" w:rsidRDefault="00F921B3" w:rsidP="00F921B3"/>
    <w:p w14:paraId="059EE39F" w14:textId="77777777" w:rsidR="00F921B3" w:rsidRDefault="00F921B3" w:rsidP="00F921B3">
      <w:r>
        <w:t>XXXIIII.</w:t>
      </w:r>
    </w:p>
    <w:p w14:paraId="3B8F09ED" w14:textId="77777777" w:rsidR="00F921B3" w:rsidRDefault="00F921B3" w:rsidP="00F921B3">
      <w:r>
        <w:t>&amp; Le ſeigneur doit tenir ſon grenier ouuert pour receuoir</w:t>
      </w:r>
    </w:p>
    <w:p w14:paraId="797CA7A7" w14:textId="77777777" w:rsidR="00F921B3" w:rsidRDefault="00F921B3" w:rsidP="00F921B3">
      <w:r>
        <w:t>les rentes engrain du iour qu'elles luy ſont deuës, &amp; ne pourra</w:t>
      </w:r>
    </w:p>
    <w:p w14:paraId="3E38BAB6" w14:textId="77777777" w:rsidR="00F921B3" w:rsidRDefault="00F921B3" w:rsidP="00F921B3">
      <w:r>
        <w:t>leuer Pamende ſinon apres le iour des plés qu'il ſera tenu faire ter-</w:t>
      </w:r>
    </w:p>
    <w:p w14:paraId="215FBA80" w14:textId="77777777" w:rsidR="00F921B3" w:rsidRDefault="00F921B3" w:rsidP="00F921B3">
      <w:r>
        <w:t>mer vn mois apres le terme écheu. Et ſi le ſeigneur refuſe rece-</w:t>
      </w:r>
    </w:p>
    <w:p w14:paraId="708286EE" w14:textId="77777777" w:rsidR="00F921B3" w:rsidRDefault="00F921B3" w:rsidP="00F921B3">
      <w:r>
        <w:t>uoir le grain, le vaſſal ſe pourra retirer à la juſtice ordinaire pour</w:t>
      </w:r>
    </w:p>
    <w:p w14:paraId="5A7F4EC5" w14:textId="77777777" w:rsidR="00F921B3" w:rsidRDefault="00F921B3" w:rsidP="00F921B3">
      <w:r>
        <w:t>prendre extrait de la valeur du grain du tems que l’offre de payer</w:t>
      </w:r>
    </w:p>
    <w:p w14:paraId="60FDD493" w14:textId="77777777" w:rsidR="00F921B3" w:rsidRDefault="00F921B3" w:rsidP="00F921B3">
      <w:r>
        <w:t>a eſté faite, pour aſſuiertir ledit ſeigneur à receuoir le prix de</w:t>
      </w:r>
    </w:p>
    <w:p w14:paraId="04D0F2A8" w14:textId="77777777" w:rsidR="00F921B3" w:rsidRDefault="00F921B3" w:rsidP="00F921B3">
      <w:r>
        <w:t>Feualuation dudit grain. Et ſeront tenus les ſeigneurs auoir</w:t>
      </w:r>
    </w:p>
    <w:p w14:paraId="5EF9D60B" w14:textId="77777777" w:rsidR="00F921B3" w:rsidRDefault="00F921B3" w:rsidP="00F921B3">
      <w:r>
        <w:t>chacun en leur ſeigneurie vn eſtallon de leur meſure iaugé &amp; mar-</w:t>
      </w:r>
    </w:p>
    <w:p w14:paraId="31955AFC" w14:textId="77777777" w:rsidR="00F921B3" w:rsidRDefault="00F921B3" w:rsidP="00F921B3">
      <w:r>
        <w:t>qué du laugeur royal, dont les ſeigneurs &amp; leurs vaſſaux conuien-</w:t>
      </w:r>
    </w:p>
    <w:p w14:paraId="49D03A1B" w14:textId="77777777" w:rsidR="00F921B3" w:rsidRDefault="00F921B3" w:rsidP="00F921B3">
      <w:r>
        <w:t>dront.</w:t>
      </w:r>
    </w:p>
    <w:p w14:paraId="5451FF5D" w14:textId="77777777" w:rsidR="00F921B3" w:rsidRDefault="00F921B3" w:rsidP="00F921B3">
      <w:r>
        <w:t>&amp;</w:t>
      </w:r>
    </w:p>
    <w:p w14:paraId="68BE7FA7" w14:textId="77777777" w:rsidR="00F921B3" w:rsidRDefault="00F921B3" w:rsidP="00F921B3"/>
    <w:p w14:paraId="6F3426F2" w14:textId="77777777" w:rsidR="00F921B3" w:rsidRDefault="00F921B3" w:rsidP="00F921B3"/>
    <w:p w14:paraId="3EC706BA" w14:textId="77777777" w:rsidR="00F921B3" w:rsidRDefault="00F921B3" w:rsidP="00F921B3">
      <w:r>
        <w:t>A cet article ſe rapporte la l. nulli militarium C. de erogat. milit.ann. par laquelle</w:t>
      </w:r>
    </w:p>
    <w:p w14:paraId="7459EE4D" w14:textId="77777777" w:rsidR="00F921B3" w:rsidRDefault="00F921B3" w:rsidP="00F921B3">
      <w:r>
        <w:lastRenderedPageBreak/>
        <w:t>les ſoldats ne pouuoyent refuſer en annee de vilité les tributs en eſpeces à eux</w:t>
      </w:r>
    </w:p>
    <w:p w14:paraId="3917ECEB" w14:textId="77777777" w:rsidR="00F921B3" w:rsidRDefault="00F921B3" w:rsidP="00F921B3">
      <w:r>
        <w:t>deuës &amp; offertes par ceux de la prouince, pour en auoir par apres en tems</w:t>
      </w:r>
    </w:p>
    <w:p w14:paraId="65E8D167" w14:textId="77777777" w:rsidR="00F921B3" w:rsidRDefault="00F921B3" w:rsidP="00F921B3">
      <w:r>
        <w:t>de cherté l'eſtimation à plus haut prix, &amp; en cas de refus en eſtoyent pri-</w:t>
      </w:r>
    </w:p>
    <w:p w14:paraId="2FB65B0C" w14:textId="77777777" w:rsidR="00F921B3" w:rsidRDefault="00F921B3" w:rsidP="00F921B3">
      <w:r>
        <w:t>uez.</w:t>
      </w:r>
    </w:p>
    <w:p w14:paraId="01CFB427" w14:textId="77777777" w:rsidR="00F921B3" w:rsidRDefault="00F921B3" w:rsidP="00F921B3">
      <w:r>
        <w:t>RENTES EN GRAIN. Quand il eſt deu par levaſſal rente en</w:t>
      </w:r>
    </w:p>
    <w:p w14:paraId="183EF903" w14:textId="77777777" w:rsidR="00F921B3" w:rsidRDefault="00F921B3" w:rsidP="00F921B3">
      <w:r>
        <w:t>grain au ſeigneur &amp; n'eſt par la fieffe fait mention de la qualité du grain on de-</w:t>
      </w:r>
    </w:p>
    <w:p w14:paraId="42E3AE73" w14:textId="77777777" w:rsidR="00F921B3" w:rsidRDefault="00F921B3" w:rsidP="00F921B3">
      <w:r>
        <w:t>mande de quelle ſorte &amp; bonté il le faut baillereCoquille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deNi-</w:t>
      </w:r>
    </w:p>
    <w:p w14:paraId="33A851C3" w14:textId="77777777" w:rsidR="00F921B3" w:rsidRDefault="00F921B3" w:rsidP="00F921B3">
      <w:r>
        <w:t>quernois titre des bordelages art. 3. diſtingue, diſant que ſi la rente eſt deuë ſur vn</w:t>
      </w:r>
    </w:p>
    <w:p w14:paraId="5B557377" w14:textId="77777777" w:rsidR="00F921B3" w:rsidRDefault="00F921B3" w:rsidP="00F921B3">
      <w:r>
        <w:t>héritage qui ne rapporte point de blé, comme maiſon,vigne ou prey, le detteur</w:t>
      </w:r>
    </w:p>
    <w:p w14:paraId="783B7CF6" w14:textId="77777777" w:rsidR="00F921B3" w:rsidRDefault="00F921B3" w:rsidP="00F921B3">
      <w:r>
        <w:t>ſe peut acquiter enliurant du blé de mediocre bonté ex l. 37. legato generaliter de</w:t>
      </w:r>
    </w:p>
    <w:p w14:paraId="1D35D651" w14:textId="77777777" w:rsidR="00F921B3" w:rsidRDefault="00F921B3" w:rsidP="00F921B3">
      <w:r>
        <w:t>leg. 1. l. ſi quis argent iS. ſimilique modo C. de donat. Mais ſi la rente eſt deué ſur la terre</w:t>
      </w:r>
    </w:p>
    <w:p w14:paraId="356B9919" w14:textId="77777777" w:rsidR="00F921B3" w:rsidRDefault="00F921B3" w:rsidP="00F921B3"/>
    <w:p w14:paraId="7BDD2C58" w14:textId="77777777" w:rsidR="00F921B3" w:rsidRDefault="00F921B3" w:rsidP="00F921B3"/>
    <w:p w14:paraId="6EFB2B1F" w14:textId="77777777" w:rsidR="00F921B3" w:rsidRDefault="00F921B3" w:rsidP="00F921B3">
      <w:r>
        <w:t>DE IURISDICTION.</w:t>
      </w:r>
    </w:p>
    <w:p w14:paraId="34B2278B" w14:textId="77777777" w:rsidR="00F921B3" w:rsidRDefault="00F921B3" w:rsidP="00F921B3"/>
    <w:p w14:paraId="31A3CCE6" w14:textId="77777777" w:rsidR="00F921B3" w:rsidRDefault="00F921B3" w:rsidP="00F921B3"/>
    <w:p w14:paraId="73F85F61" w14:textId="77777777" w:rsidR="00F921B3" w:rsidRDefault="00F921B3" w:rsidP="00F921B3">
      <w:r>
        <w:t>77</w:t>
      </w:r>
    </w:p>
    <w:p w14:paraId="1A70058D" w14:textId="77777777" w:rsidR="00F921B3" w:rsidRDefault="00F921B3" w:rsidP="00F921B3"/>
    <w:p w14:paraId="5691A8B2" w14:textId="77777777" w:rsidR="00F921B3" w:rsidRDefault="00F921B3" w:rsidP="00F921B3"/>
    <w:p w14:paraId="2D019087" w14:textId="77777777" w:rsidR="00F921B3" w:rsidRDefault="00F921B3" w:rsidP="00F921B3">
      <w:r>
        <w:t>propre à porter blé, il ſera quitte en payant le blé tel qui ſera creu en ladite terre</w:t>
      </w:r>
    </w:p>
    <w:p w14:paraId="3012590B" w14:textId="77777777" w:rsidR="00F921B3" w:rsidRDefault="00F921B3" w:rsidP="00F921B3">
      <w:r>
        <w:t>pourueuqu'il ſoit bie vané &amp; nettoyé &amp; ne ſoit vitié ny gaſté, &amp; s’il y a pluſieurs</w:t>
      </w:r>
    </w:p>
    <w:p w14:paraId="4AEED835" w14:textId="77777777" w:rsidR="00F921B3" w:rsidRDefault="00F921B3" w:rsidP="00F921B3">
      <w:r>
        <w:t>terres le vaſſal ne choiſira le moindre blé de toutes icelles terres, &amp; dit que la re-</w:t>
      </w:r>
    </w:p>
    <w:p w14:paraId="47E94198" w14:textId="77777777" w:rsidR="00F921B3" w:rsidRDefault="00F921B3" w:rsidP="00F921B3">
      <w:r>
        <w:t>deuance foncière eſt la meſme charge des fruits,&amp; à parler proprement ce ſont</w:t>
      </w:r>
    </w:p>
    <w:p w14:paraId="5A8643FA" w14:textId="77777777" w:rsidR="00F921B3" w:rsidRDefault="00F921B3" w:rsidP="00F921B3">
      <w:r>
        <w:t>les fruits qui doiuent la rente l.neque ſtipendium ff. de impenſ. in reb. dot. fact.</w:t>
      </w:r>
    </w:p>
    <w:p w14:paraId="6BEAACE7" w14:textId="77777777" w:rsidR="00F921B3" w:rsidRDefault="00F921B3" w:rsidP="00F921B3">
      <w:r>
        <w:t>DV IOVR QVELLES SONT DEVES. C'eſtà dire</w:t>
      </w:r>
    </w:p>
    <w:p w14:paraId="24F80704" w14:textId="77777777" w:rsidR="00F921B3" w:rsidRDefault="00F921B3" w:rsidP="00F921B3">
      <w:r>
        <w:t>que du iour que les rentes luy ſont deuës il doit tenir ſon grenier ouuert.</w:t>
      </w:r>
    </w:p>
    <w:p w14:paraId="5A31E9E9" w14:textId="77777777" w:rsidR="00F921B3" w:rsidRDefault="00F921B3" w:rsidP="00F921B3">
      <w:r>
        <w:t>DV TEMS QVE LOEERE DE PAVER A ESTE-</w:t>
      </w:r>
    </w:p>
    <w:p w14:paraId="47E77818" w14:textId="77777777" w:rsidR="00F921B3" w:rsidRDefault="00F921B3" w:rsidP="00F921B3">
      <w:r>
        <w:t>FAITE. Ce qui eſt dit de l'offre s’entend d'vn offre reel &amp; non imaginaire</w:t>
      </w:r>
    </w:p>
    <w:p w14:paraId="15F71281" w14:textId="77777777" w:rsidR="00F921B3" w:rsidRDefault="00F921B3" w:rsidP="00F921B3">
      <w:r>
        <w:t>l. 72. qui decem S. idem reſponſum ff. de ſolut. Lequel ayant eſté par le ſeigneur re</w:t>
      </w:r>
    </w:p>
    <w:p w14:paraId="428D93EA" w14:textId="77777777" w:rsidR="00F921B3" w:rsidRDefault="00F921B3" w:rsidP="00F921B3">
      <w:r>
        <w:t>fuſé, le payement ſe fera par apres ſur le prix qu'aura valu la choſe lors dudit</w:t>
      </w:r>
    </w:p>
    <w:p w14:paraId="4C704290" w14:textId="77777777" w:rsidR="00F921B3" w:rsidRDefault="00F921B3" w:rsidP="00F921B3">
      <w:r>
        <w:t>offre &amp; refus auquel tems elle eſtoit delie , qui eſt ſuiuant la l. vinum,ibi, ſi dictum</w:t>
      </w:r>
    </w:p>
    <w:p w14:paraId="09B65DE4" w14:textId="77777777" w:rsidR="00F921B3" w:rsidRDefault="00F921B3" w:rsidP="00F921B3">
      <w:r>
        <w:t>effet quo tempore redderetur, quanti tunc fuiſſet ff. de reb. cred. &amp; l. vlt. de condict . trit.</w:t>
      </w:r>
    </w:p>
    <w:p w14:paraId="343CA38F" w14:textId="77777777" w:rsidR="00F921B3" w:rsidRDefault="00F921B3" w:rsidP="00F921B3">
      <w:r>
        <w:t>&amp; non duiour qu'elle aura valu depuis ledit refus, creditori enim fruſtratio ſua pro-</w:t>
      </w:r>
    </w:p>
    <w:p w14:paraId="155B737A" w14:textId="77777777" w:rsidR="00F921B3" w:rsidRDefault="00F921B3" w:rsidP="00F921B3">
      <w:r>
        <w:t>deſſe non deber l. hominem in f ff.mand. Mais ſi le vaſſal n'a fait offre ſuyuant cet art.</w:t>
      </w:r>
    </w:p>
    <w:p w14:paraId="7069D095" w14:textId="77777777" w:rsidR="00F921B3" w:rsidRDefault="00F921B3" w:rsidP="00F921B3">
      <w:r>
        <w:t>il payera les arrerages deus au plus commun prix de chaque annce. Et s’il a</w:t>
      </w:r>
    </w:p>
    <w:p w14:paraId="2673C5FD" w14:textId="77777777" w:rsidR="00F921B3" w:rsidRDefault="00F921B3" w:rsidP="00F921B3">
      <w:r>
        <w:t>perſiſté en ſa demeure &amp; aattendu la ſommation &amp; pourſuite du ſeigneur,il ſera</w:t>
      </w:r>
    </w:p>
    <w:p w14:paraId="427F3714" w14:textId="77777777" w:rsidR="00F921B3" w:rsidRDefault="00F921B3" w:rsidP="00F921B3">
      <w:r>
        <w:t>tenu au payement quantiplurimi. II ſe trouue arreſt donné à l'audience le 30. iour</w:t>
      </w:r>
    </w:p>
    <w:p w14:paraId="2570CEA3" w14:textId="77777777" w:rsidR="00F921B3" w:rsidRDefault="00F921B3" w:rsidP="00F921B3">
      <w:r>
        <w:t>de Iuillet 1574. entre Michel &amp; Raullin Collet fermiers de Pierre Loyaux ap-</w:t>
      </w:r>
    </w:p>
    <w:p w14:paraId="73B40AEB" w14:textId="77777777" w:rsidR="00F921B3" w:rsidRDefault="00F921B3" w:rsidP="00F921B3">
      <w:r>
        <w:t>pellans &amp; ledit Loyaux marchand demeurant à Darnetal intimé, par lequel fut</w:t>
      </w:r>
    </w:p>
    <w:p w14:paraId="5D13D30E" w14:textId="77777777" w:rsidR="00F921B3" w:rsidRDefault="00F921B3" w:rsidP="00F921B3">
      <w:r>
        <w:t>caſſee laſentence dont eſtoit appellé &amp; les appellez condamnez à payer audit</w:t>
      </w:r>
    </w:p>
    <w:p w14:paraId="5C949953" w14:textId="77777777" w:rsidR="00F921B3" w:rsidRDefault="00F921B3" w:rsidP="00F921B3">
      <w:r>
        <w:t>Loyaux les trente-ſept mines de blé dont il eſtoit queſtion, à ſçauoir les dix-</w:t>
      </w:r>
    </w:p>
    <w:p w14:paraId="4BCAEBCE" w14:textId="77777777" w:rsidR="00F921B3" w:rsidRDefault="00F921B3" w:rsidP="00F921B3">
      <w:r>
        <w:t>ſept mines à la plus haute valeur de l'annee 1570. dix mines à la plus haute valeur</w:t>
      </w:r>
    </w:p>
    <w:p w14:paraId="42C511D5" w14:textId="77777777" w:rsidR="00F921B3" w:rsidRDefault="00F921B3" w:rsidP="00F921B3">
      <w:r>
        <w:t>del'annee 1571. &amp; les autres dixmines à la plus haute valeur de l'annce 1572.</w:t>
      </w:r>
    </w:p>
    <w:p w14:paraId="1D49E39C" w14:textId="77777777" w:rsidR="00F921B3" w:rsidRDefault="00F921B3" w:rsidP="00F921B3">
      <w:r>
        <w:t>voyez aux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Pap. titre de droits ſeigneuriaux l'arr. 13. Or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36AD993C" w14:textId="77777777" w:rsidR="00F921B3" w:rsidRDefault="00F921B3" w:rsidP="00F921B3">
      <w:r>
        <w:t>poureuiter à la difficulté de la preuue par teſmoins permet au vaſſal prendre u</w:t>
      </w:r>
    </w:p>
    <w:p w14:paraId="3CDC6A2A" w14:textId="77777777" w:rsidR="00F921B3" w:rsidRDefault="00F921B3" w:rsidP="00F921B3">
      <w:r>
        <w:t>greffe dela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ordinaire extrait de la valeur du grain,duquel le prix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EE19F27" w14:textId="77777777" w:rsidR="00F921B3" w:rsidRDefault="00F921B3" w:rsidP="00F921B3">
      <w:r>
        <w:lastRenderedPageBreak/>
        <w:t>arreſté à chacun marché ſelon l’ordonnance de l'an 1533. art. 102. 103. 104.</w:t>
      </w:r>
    </w:p>
    <w:p w14:paraId="60A38976" w14:textId="77777777" w:rsidR="00F921B3" w:rsidRDefault="00F921B3" w:rsidP="00F921B3">
      <w:r>
        <w:t>comme de toutes eſpèces d'autres gros fruits.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 par la iuſti-</w:t>
      </w:r>
    </w:p>
    <w:p w14:paraId="7CDD5C17" w14:textId="77777777" w:rsidR="00F921B3" w:rsidRDefault="00F921B3" w:rsidP="00F921B3">
      <w:r>
        <w:t>ce ordinaire la juſtice royale, &amp; ſuiuât ce par arreſt donné à la Tournelle au rap</w:t>
      </w:r>
    </w:p>
    <w:p w14:paraId="5322D198" w14:textId="77777777" w:rsidR="00F921B3" w:rsidRDefault="00F921B3" w:rsidP="00F921B3">
      <w:r>
        <w:t>port de Mr Duual le dernier luin 1608. entre Guillaume le Meſſetier appellant</w:t>
      </w:r>
    </w:p>
    <w:p w14:paraId="79CF9C24" w14:textId="77777777" w:rsidR="00F921B3" w:rsidRDefault="00F921B3" w:rsidP="00F921B3">
      <w:r>
        <w:t>des appreciations faites deuât le Senechal de la ſieurie ſaint Germain du blé deu</w:t>
      </w:r>
    </w:p>
    <w:p w14:paraId="2CA60ECF" w14:textId="77777777" w:rsidR="00F921B3" w:rsidRDefault="00F921B3" w:rsidP="00F921B3">
      <w:r>
        <w:t>pour arrerages de rentes ſieuriales d'vne part &amp; leà de ſaint Germain ſieur Cha-</w:t>
      </w:r>
    </w:p>
    <w:p w14:paraId="7992ED3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ellain du neu intimé d'autre part, la Cour ſans auoir eſgard auſdites apprecia-</w:t>
      </w:r>
    </w:p>
    <w:p w14:paraId="14A45FC2" w14:textId="77777777" w:rsidR="00F921B3" w:rsidRDefault="00F921B3" w:rsidP="00F921B3">
      <w:r>
        <w:t>tions condamna ledit le Meſſetier à payer audit de ſaint Germain les rentes</w:t>
      </w:r>
    </w:p>
    <w:p w14:paraId="00FA4F40" w14:textId="77777777" w:rsidR="00F921B3" w:rsidRDefault="00F921B3" w:rsidP="00F921B3">
      <w:r>
        <w:t>ſieuriales à luy deuës à raiſon de l'appreciation faite par deuant le iuge royal du</w:t>
      </w:r>
    </w:p>
    <w:p w14:paraId="1DBEFF74" w14:textId="77777777" w:rsidR="00F921B3" w:rsidRDefault="00F921B3" w:rsidP="00F921B3">
      <w:r>
        <w:t>lieu.</w:t>
      </w:r>
    </w:p>
    <w:p w14:paraId="435AB745" w14:textId="77777777" w:rsidR="00F921B3" w:rsidRDefault="00F921B3" w:rsidP="00F921B3">
      <w:r>
        <w:t>Quant àla meſure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l'arreſt du 7. Féurier 1595. Les Senechaux de</w:t>
      </w:r>
    </w:p>
    <w:p w14:paraId="0A35A4E7" w14:textId="77777777" w:rsidR="00F921B3" w:rsidRDefault="00F921B3" w:rsidP="00F921B3">
      <w:r>
        <w:t>laconfrarie de ſaint Iacques de Vernon demandoyent vne rente en blé pour</w:t>
      </w:r>
    </w:p>
    <w:p w14:paraId="4703F102" w14:textId="77777777" w:rsidR="00F921B3" w:rsidRDefault="00F921B3" w:rsidP="00F921B3">
      <w:r>
        <w:t>fieffe &amp; ce à la méſure d'apreſent,l'obligé l'offroit à la meſure ancienne, &amp; ainſi</w:t>
      </w:r>
    </w:p>
    <w:p w14:paraId="7D41B150" w14:textId="77777777" w:rsidR="00F921B3" w:rsidRDefault="00F921B3" w:rsidP="00F921B3">
      <w:r>
        <w:t>fut iugé par ledit arreſt.</w:t>
      </w:r>
    </w:p>
    <w:p w14:paraId="5C3C573A" w14:textId="77777777" w:rsidR="00F921B3" w:rsidRDefault="00F921B3" w:rsidP="00F921B3">
      <w:r>
        <w:t>S'il eſt deu rente d'auoine au ſeigneur,ſçauoir s’il la faut payer rez ou comble</w:t>
      </w:r>
    </w:p>
    <w:p w14:paraId="11EB2E01" w14:textId="77777777" w:rsidR="00F921B3" w:rsidRDefault="00F921B3" w:rsidP="00F921B3">
      <w:r>
        <w:t>n'en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point fait mention par les adueux ny par autres titresE Cela a eſté iu-</w:t>
      </w:r>
    </w:p>
    <w:p w14:paraId="06509F5A" w14:textId="77777777" w:rsidR="00F921B3" w:rsidRDefault="00F921B3" w:rsidP="00F921B3"/>
    <w:p w14:paraId="5DFE0201" w14:textId="77777777" w:rsidR="00F921B3" w:rsidRDefault="00F921B3" w:rsidP="00F921B3"/>
    <w:p w14:paraId="749FD70C" w14:textId="77777777" w:rsidR="00F921B3" w:rsidRDefault="00F921B3" w:rsidP="00F921B3">
      <w:r>
        <w:t>K iij</w:t>
      </w:r>
    </w:p>
    <w:p w14:paraId="3309DCC6" w14:textId="77777777" w:rsidR="00F921B3" w:rsidRDefault="00F921B3" w:rsidP="00F921B3"/>
    <w:p w14:paraId="1C6763AF" w14:textId="77777777" w:rsidR="00F921B3" w:rsidRDefault="00F921B3" w:rsidP="00F921B3"/>
    <w:p w14:paraId="4567FC8D" w14:textId="77777777" w:rsidR="00F921B3" w:rsidRDefault="00F921B3" w:rsidP="00F921B3">
      <w:r>
        <w:t>Du reſus du ſei-</w:t>
      </w:r>
    </w:p>
    <w:p w14:paraId="41508E1B" w14:textId="77777777" w:rsidR="00F921B3" w:rsidRDefault="00F921B3" w:rsidP="00F921B3">
      <w:r>
        <w:t>meur de receuoit</w:t>
      </w:r>
    </w:p>
    <w:p w14:paraId="4A687654" w14:textId="77777777" w:rsidR="00F921B3" w:rsidRDefault="00F921B3" w:rsidP="00F921B3">
      <w:r>
        <w:t>le grain de ſon</w:t>
      </w:r>
    </w:p>
    <w:p w14:paraId="24904A29" w14:textId="77777777" w:rsidR="00F921B3" w:rsidRDefault="00F921B3" w:rsidP="00F921B3">
      <w:r>
        <w:t>uſſal.</w:t>
      </w:r>
    </w:p>
    <w:p w14:paraId="4E79D1F9" w14:textId="77777777" w:rsidR="00F921B3" w:rsidRDefault="00F921B3" w:rsidP="00F921B3"/>
    <w:p w14:paraId="32791772" w14:textId="77777777" w:rsidR="00F921B3" w:rsidRDefault="00F921B3" w:rsidP="00F921B3"/>
    <w:p w14:paraId="6A855005" w14:textId="77777777" w:rsidR="00F921B3" w:rsidRDefault="00F921B3" w:rsidP="00F921B3">
      <w:r>
        <w:t>De la demeure du</w:t>
      </w:r>
    </w:p>
    <w:p w14:paraId="175BC754" w14:textId="77777777" w:rsidR="00F921B3" w:rsidRDefault="00F921B3" w:rsidP="00F921B3">
      <w:r>
        <w:t>vaſſal de payer.</w:t>
      </w:r>
    </w:p>
    <w:p w14:paraId="36FAB07E" w14:textId="77777777" w:rsidR="00F921B3" w:rsidRDefault="00F921B3" w:rsidP="00F921B3"/>
    <w:p w14:paraId="4A51967B" w14:textId="77777777" w:rsidR="00F921B3" w:rsidRDefault="00F921B3" w:rsidP="00F921B3"/>
    <w:p w14:paraId="3706DC2E" w14:textId="77777777" w:rsidR="00F921B3" w:rsidRDefault="00F921B3" w:rsidP="00F921B3">
      <w:r>
        <w:t>Appreciations de</w:t>
      </w:r>
    </w:p>
    <w:p w14:paraId="1D398EFB" w14:textId="77777777" w:rsidR="00F921B3" w:rsidRDefault="00F921B3" w:rsidP="00F921B3">
      <w:r>
        <w:t>grains ſe doiuent</w:t>
      </w:r>
    </w:p>
    <w:p w14:paraId="442EE47D" w14:textId="77777777" w:rsidR="00F921B3" w:rsidRDefault="00F921B3" w:rsidP="00F921B3">
      <w:r>
        <w:t>taire par deuant</w:t>
      </w:r>
    </w:p>
    <w:p w14:paraId="560056D1" w14:textId="77777777" w:rsidR="00F921B3" w:rsidRDefault="00F921B3" w:rsidP="00F921B3">
      <w:r>
        <w:t>le iuge voyal.</w:t>
      </w:r>
    </w:p>
    <w:p w14:paraId="660F6DBC" w14:textId="77777777" w:rsidR="00F921B3" w:rsidRDefault="00F921B3" w:rsidP="00F921B3"/>
    <w:p w14:paraId="78F1AF04" w14:textId="77777777" w:rsidR="00F921B3" w:rsidRDefault="00F921B3" w:rsidP="00F921B3"/>
    <w:p w14:paraId="6AD437F8" w14:textId="77777777" w:rsidR="00F921B3" w:rsidRDefault="00F921B3" w:rsidP="00F921B3">
      <w:r>
        <w:t>De la meſure à</w:t>
      </w:r>
    </w:p>
    <w:p w14:paraId="6A740753" w14:textId="77777777" w:rsidR="00F921B3" w:rsidRDefault="00F921B3" w:rsidP="00F921B3">
      <w:r>
        <w:t>laquelle le grain</w:t>
      </w:r>
    </w:p>
    <w:p w14:paraId="0049DA17" w14:textId="77777777" w:rsidR="00F921B3" w:rsidRDefault="00F921B3" w:rsidP="00F921B3">
      <w:r>
        <w:t>doit etre payé,</w:t>
      </w:r>
    </w:p>
    <w:p w14:paraId="2C405D27" w14:textId="77777777" w:rsidR="00F921B3" w:rsidRDefault="00F921B3" w:rsidP="00F921B3"/>
    <w:p w14:paraId="3C426EDF" w14:textId="77777777" w:rsidR="00F921B3" w:rsidRDefault="00F921B3" w:rsidP="00F921B3"/>
    <w:p w14:paraId="5BA430BC" w14:textId="77777777" w:rsidR="00F921B3" w:rsidRDefault="00F921B3" w:rsidP="00F921B3">
      <w:r>
        <w:t>Deſpens curiaux.</w:t>
      </w:r>
    </w:p>
    <w:p w14:paraId="44EE8053" w14:textId="77777777" w:rsidR="00F921B3" w:rsidRDefault="00F921B3" w:rsidP="00F921B3"/>
    <w:p w14:paraId="0CBDDCCD" w14:textId="77777777" w:rsidR="00F921B3" w:rsidRDefault="00F921B3" w:rsidP="00F921B3"/>
    <w:p w14:paraId="6ACC667B" w14:textId="77777777" w:rsidR="00F921B3" w:rsidRDefault="00F921B3" w:rsidP="00F921B3">
      <w:r>
        <w:lastRenderedPageBreak/>
        <w:t>78</w:t>
      </w:r>
    </w:p>
    <w:p w14:paraId="3E847DDC" w14:textId="77777777" w:rsidR="00F921B3" w:rsidRDefault="00F921B3" w:rsidP="00F921B3"/>
    <w:p w14:paraId="7BDD4074" w14:textId="77777777" w:rsidR="00F921B3" w:rsidRDefault="00F921B3" w:rsidP="00F921B3"/>
    <w:p w14:paraId="71FE92AE" w14:textId="77777777" w:rsidR="00F921B3" w:rsidRDefault="00F921B3" w:rsidP="00F921B3">
      <w:r>
        <w:t>DE IVRISDICTION.</w:t>
      </w:r>
    </w:p>
    <w:p w14:paraId="4E4E16D2" w14:textId="77777777" w:rsidR="00F921B3" w:rsidRDefault="00F921B3" w:rsidP="00F921B3"/>
    <w:p w14:paraId="24CE48A3" w14:textId="77777777" w:rsidR="00F921B3" w:rsidRDefault="00F921B3" w:rsidP="00F921B3"/>
    <w:p w14:paraId="18C56098" w14:textId="77777777" w:rsidR="00F921B3" w:rsidRDefault="00F921B3" w:rsidP="00F921B3">
      <w:r>
        <w:t>gé en la chambre des Enqueſtes le 15. Decembre 1603. entre François Mallet.</w:t>
      </w:r>
    </w:p>
    <w:p w14:paraId="671776B7" w14:textId="77777777" w:rsidR="00F921B3" w:rsidRDefault="00F921B3" w:rsidP="00F921B3">
      <w:r>
        <w:t>ſieur de Frubec &amp; Pierre Faignant aiſné d'vne vauaſſorie dependante de ladite</w:t>
      </w:r>
    </w:p>
    <w:p w14:paraId="0A323FF9" w14:textId="77777777" w:rsidR="00F921B3" w:rsidRDefault="00F921B3" w:rsidP="00F921B3">
      <w:r>
        <w:t>ſieurié de Frubec &amp; ſes puiſnez ioints auec luy : par lequel fut dit que les rentes</w:t>
      </w:r>
    </w:p>
    <w:p w14:paraId="44CCDFBD" w14:textId="77777777" w:rsidR="00F921B3" w:rsidRDefault="00F921B3" w:rsidP="00F921B3">
      <w:r>
        <w:t>par eux deuës en auoine ſe payeroyent à la meſure des lieux comble , encor qu'ils</w:t>
      </w:r>
    </w:p>
    <w:p w14:paraId="02B03CEA" w14:textId="77777777" w:rsidR="00F921B3" w:rsidRDefault="00F921B3" w:rsidP="00F921B3">
      <w:r>
        <w:t>euſſent offert faire preuue que depuis quarante ans ils ne l'auoient payce que</w:t>
      </w:r>
    </w:p>
    <w:p w14:paraId="3E1D9C06" w14:textId="77777777" w:rsidR="00F921B3" w:rsidRDefault="00F921B3" w:rsidP="00F921B3">
      <w:r>
        <w:t>rez,dautant que par leurs adueux telle différence n'eſtoit contenuë &amp; que par</w:t>
      </w:r>
    </w:p>
    <w:p w14:paraId="10F762CF" w14:textId="77777777" w:rsidR="00F921B3" w:rsidRDefault="00F921B3" w:rsidP="00F921B3">
      <w:r>
        <w:t>tout le pays l'auoine ſe meſuroit à comble.</w:t>
      </w:r>
    </w:p>
    <w:p w14:paraId="7D965465" w14:textId="77777777" w:rsidR="00F921B3" w:rsidRDefault="00F921B3" w:rsidP="00F921B3"/>
    <w:p w14:paraId="0B30A58C" w14:textId="77777777" w:rsidR="00F921B3" w:rsidRDefault="00F921B3" w:rsidP="00F921B3"/>
    <w:p w14:paraId="644BB344" w14:textId="77777777" w:rsidR="00F921B3" w:rsidRDefault="00F921B3" w:rsidP="00F921B3">
      <w:r>
        <w:t>XXXV.</w:t>
      </w:r>
    </w:p>
    <w:p w14:paraId="47291583" w14:textId="77777777" w:rsidR="00F921B3" w:rsidRDefault="00F921B3" w:rsidP="00F921B3">
      <w:r>
        <w:t>Le ſeigneur contre levaſſal,&amp; le vaſſal contre le ſeigneur 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0E2B2C51" w14:textId="77777777" w:rsidR="00F921B3" w:rsidRDefault="00F921B3" w:rsidP="00F921B3">
      <w:r>
        <w:t>en procez en la Cour dudit ſeigneur,ne peuuent auoir aucuns deſ-</w:t>
      </w:r>
    </w:p>
    <w:p w14:paraId="294FDE38" w14:textId="77777777" w:rsidR="00F921B3" w:rsidRDefault="00F921B3" w:rsidP="00F921B3">
      <w:r>
        <w:t>pens que les curiaux,</w:t>
      </w:r>
    </w:p>
    <w:p w14:paraId="780CC60F" w14:textId="77777777" w:rsidR="00F921B3" w:rsidRDefault="00F921B3" w:rsidP="00F921B3"/>
    <w:p w14:paraId="1D1724BD" w14:textId="77777777" w:rsidR="00F921B3" w:rsidRDefault="00F921B3" w:rsidP="00F921B3"/>
    <w:p w14:paraId="1BE920BB" w14:textId="77777777" w:rsidR="00F921B3" w:rsidRDefault="00F921B3" w:rsidP="00F921B3">
      <w:r>
        <w:t>DES DENS CVRIAV&amp;. C'eſt cequ'on appelle les frais &amp; miſes</w:t>
      </w:r>
    </w:p>
    <w:p w14:paraId="59997701" w14:textId="77777777" w:rsidR="00F921B3" w:rsidRDefault="00F921B3" w:rsidP="00F921B3">
      <w:r>
        <w:t>qui ont eſté faites par celuy qui gagne ſa cauſe en la Cour dudit ſeigneur c'eſt à</w:t>
      </w:r>
    </w:p>
    <w:p w14:paraId="6F774FBB" w14:textId="77777777" w:rsidR="00F921B3" w:rsidRDefault="00F921B3" w:rsidP="00F921B3">
      <w:r>
        <w:t>dire en ſa iuriſdiction,&amp; non hors icelle : &amp; ne comprennent ces deſpens que le</w:t>
      </w:r>
    </w:p>
    <w:p w14:paraId="4F3AA820" w14:textId="77777777" w:rsidR="00F921B3" w:rsidRDefault="00F921B3" w:rsidP="00F921B3">
      <w:r>
        <w:t>debourſé aux actes &amp; expeditions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ſans vacations,leſquels deſuens en-</w:t>
      </w:r>
    </w:p>
    <w:p w14:paraId="1850C2BF" w14:textId="77777777" w:rsidR="00F921B3" w:rsidRDefault="00F921B3" w:rsidP="00F921B3">
      <w:r>
        <w:t>cor faut- il taxer modérément. Qupd ſi ratio fuit litigandi excuſatur reus ab expenſis</w:t>
      </w:r>
    </w:p>
    <w:p w14:paraId="6D4BDB2C" w14:textId="77777777" w:rsidR="00F921B3" w:rsidRDefault="00F921B3" w:rsidP="00F921B3">
      <w:r>
        <w:t>I. qui ſolidum S. etiamff. de leg. 2. Si toutesfois les Senechaux ou procureurs fiſcaux</w:t>
      </w:r>
    </w:p>
    <w:p w14:paraId="12241342" w14:textId="77777777" w:rsidR="00F921B3" w:rsidRDefault="00F921B3" w:rsidP="00F921B3">
      <w:r>
        <w:t>moleſtoient les parties &amp; les detenoient malicieuſement en longs procez, il ſe-</w:t>
      </w:r>
    </w:p>
    <w:p w14:paraId="0D039097" w14:textId="77777777" w:rsidR="00F921B3" w:rsidRDefault="00F921B3" w:rsidP="00F921B3">
      <w:r>
        <w:t>roit raiſonnable de les condamner en leur propre &amp; priué nom aux plains deſ-</w:t>
      </w:r>
    </w:p>
    <w:p w14:paraId="5CCE9A84" w14:textId="77777777" w:rsidR="00F921B3" w:rsidRDefault="00F921B3" w:rsidP="00F921B3">
      <w:r>
        <w:t>pens &amp;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l'indeue vexation ſelon que dit lo- fab. in l. non eſt ignotum</w:t>
      </w:r>
    </w:p>
    <w:p w14:paraId="7D0A937D" w14:textId="77777777" w:rsidR="00F921B3" w:rsidRDefault="00F921B3" w:rsidP="00F921B3">
      <w:r>
        <w:t>C. de aminiſr. tut.</w:t>
      </w:r>
    </w:p>
    <w:p w14:paraId="19C924F0" w14:textId="77777777" w:rsidR="00F921B3" w:rsidRDefault="00F921B3" w:rsidP="00F921B3"/>
    <w:p w14:paraId="549ACED9" w14:textId="77777777" w:rsidR="00F921B3" w:rsidRDefault="00F921B3" w:rsidP="00F921B3"/>
    <w:p w14:paraId="51FE357F" w14:textId="77777777" w:rsidR="00F921B3" w:rsidRDefault="00F921B3" w:rsidP="00F921B3">
      <w:r>
        <w:t>XXXVI.</w:t>
      </w:r>
    </w:p>
    <w:p w14:paraId="20571ABC" w14:textId="77777777" w:rsidR="00F921B3" w:rsidRDefault="00F921B3" w:rsidP="00F921B3">
      <w:r>
        <w:t>En forfait de bois, de garennes &amp; d'eaux deffenduës, degaſts</w:t>
      </w:r>
    </w:p>
    <w:p w14:paraId="48A970B8" w14:textId="77777777" w:rsidR="00F921B3" w:rsidRDefault="00F921B3" w:rsidP="00F921B3">
      <w:r>
        <w:t>de blés, ou de praiz, ou pour telle manière de forfaits peuuent</w:t>
      </w:r>
    </w:p>
    <w:p w14:paraId="2756153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malfaicteurs tenus &amp; arreſtez par les ſeigneurs aux fiefs</w:t>
      </w:r>
    </w:p>
    <w:p w14:paraId="2C77C42E" w14:textId="77777777" w:rsidR="00F921B3" w:rsidRDefault="00F921B3" w:rsidP="00F921B3">
      <w:r>
        <w:t>deſquels ils font tels forfaits, pourtant qu'ils ſoient pris en pre-</w:t>
      </w:r>
    </w:p>
    <w:p w14:paraId="09ADE837" w14:textId="77777777" w:rsidR="00F921B3" w:rsidRDefault="00F921B3" w:rsidP="00F921B3">
      <w:r>
        <w:t>ſent meffait par le tems de vint-quatre heures, iuſqu'à ce qu'ils</w:t>
      </w:r>
    </w:p>
    <w:p w14:paraId="6FB22EBD" w14:textId="77777777" w:rsidR="00F921B3" w:rsidRDefault="00F921B3" w:rsidP="00F921B3">
      <w:r>
        <w:t>ayent baillé plege, ou nams de payer le dommage &amp; amende : &amp;</w:t>
      </w:r>
    </w:p>
    <w:p w14:paraId="21B801AC" w14:textId="77777777" w:rsidR="00F921B3" w:rsidRDefault="00F921B3" w:rsidP="00F921B3">
      <w:r>
        <w:t>ledit tems de vint-quatre heures paſſé doiuent renuoyer le priſon-</w:t>
      </w:r>
    </w:p>
    <w:p w14:paraId="2B24E473" w14:textId="77777777" w:rsidR="00F921B3" w:rsidRDefault="00F921B3" w:rsidP="00F921B3">
      <w:r>
        <w:t>nier és priſons royales ou du haut iuſticier comme en priſon em-</w:t>
      </w:r>
    </w:p>
    <w:p w14:paraId="415CD5C3" w14:textId="77777777" w:rsidR="00F921B3" w:rsidRDefault="00F921B3" w:rsidP="00F921B3">
      <w:r>
        <w:t>pruntce.</w:t>
      </w:r>
    </w:p>
    <w:p w14:paraId="21816658" w14:textId="77777777" w:rsidR="00F921B3" w:rsidRDefault="00F921B3" w:rsidP="00F921B3"/>
    <w:p w14:paraId="7C4002E6" w14:textId="77777777" w:rsidR="00F921B3" w:rsidRDefault="00F921B3" w:rsidP="00F921B3"/>
    <w:p w14:paraId="3EBC35F4" w14:textId="77777777" w:rsidR="00F921B3" w:rsidRDefault="00F921B3" w:rsidP="00F921B3">
      <w:r>
        <w:lastRenderedPageBreak/>
        <w:t>DE IVRISDICTION.</w:t>
      </w:r>
    </w:p>
    <w:p w14:paraId="556EA9FB" w14:textId="77777777" w:rsidR="00F921B3" w:rsidRDefault="00F921B3" w:rsidP="00F921B3"/>
    <w:p w14:paraId="117BE1F2" w14:textId="77777777" w:rsidR="00F921B3" w:rsidRDefault="00F921B3" w:rsidP="00F921B3"/>
    <w:p w14:paraId="5897B9A2" w14:textId="77777777" w:rsidR="00F921B3" w:rsidRDefault="00F921B3" w:rsidP="00F921B3">
      <w:r>
        <w:t>79</w:t>
      </w:r>
    </w:p>
    <w:p w14:paraId="4FB968F2" w14:textId="77777777" w:rsidR="00F921B3" w:rsidRDefault="00F921B3" w:rsidP="00F921B3"/>
    <w:p w14:paraId="16FBF7BD" w14:textId="77777777" w:rsidR="00F921B3" w:rsidRDefault="00F921B3" w:rsidP="00F921B3"/>
    <w:p w14:paraId="5B5BCFBF" w14:textId="77777777" w:rsidR="00F921B3" w:rsidRDefault="00F921B3" w:rsidP="00F921B3">
      <w:r>
        <w:t>EN. FOREAIT DE BOIS DE GARENNES ET</w:t>
      </w:r>
    </w:p>
    <w:p w14:paraId="6C3DB42A" w14:textId="77777777" w:rsidR="00F921B3" w:rsidRDefault="00F921B3" w:rsidP="00F921B3">
      <w:r>
        <w:t>D'EAVX DEEEENDVES. Le Roy François I. par ſon ordonnan-</w:t>
      </w:r>
    </w:p>
    <w:p w14:paraId="1635B109" w14:textId="77777777" w:rsidR="00F921B3" w:rsidRDefault="00F921B3" w:rsidP="00F921B3">
      <w:r>
        <w:t>ce de l'an 1518. article 30 conſiderant la ruine &amp; degaſt non ſeulement de ſes</w:t>
      </w:r>
    </w:p>
    <w:p w14:paraId="24D570D3" w14:textId="77777777" w:rsidR="00F921B3" w:rsidRDefault="00F921B3" w:rsidP="00F921B3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s,mais de tous les autres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ſon royaume, &amp; pour les re-</w:t>
      </w:r>
    </w:p>
    <w:p w14:paraId="2B561E3A" w14:textId="77777777" w:rsidR="00F921B3" w:rsidRDefault="00F921B3" w:rsidP="00F921B3">
      <w:r>
        <w:t>peupler,conſeruer ,&amp; les tenir &amp; remettre en nature pour le bien de la republi</w:t>
      </w:r>
    </w:p>
    <w:p w14:paraId="21D26D2A" w14:textId="77777777" w:rsidR="00F921B3" w:rsidRDefault="00F921B3" w:rsidP="00F921B3">
      <w:r>
        <w:t>que, ordonnaque tous les Princes, Prelats, Egliſes, ſeigneurs, nobles, vaſſaux</w:t>
      </w:r>
    </w:p>
    <w:p w14:paraId="20B2B2C9" w14:textId="77777777" w:rsidR="00F921B3" w:rsidRDefault="00F921B3" w:rsidP="00F921B3">
      <w:r>
        <w:t>&amp; autres ſes ſujets pourront ſi bon leur ſemble uſer chacun en ſon regard en</w:t>
      </w:r>
    </w:p>
    <w:p w14:paraId="02818A49" w14:textId="77777777" w:rsidR="00F921B3" w:rsidRDefault="00F921B3" w:rsidP="00F921B3">
      <w:r>
        <w:t>leurs boys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ordonnances &amp; deffences par ſa Maieſté ſur ce faites</w:t>
      </w:r>
    </w:p>
    <w:p w14:paraId="3EA2CE03" w14:textId="77777777" w:rsidR="00F921B3" w:rsidRDefault="00F921B3" w:rsidP="00F921B3">
      <w:r>
        <w:t>concernantes la confiſcation du beſtail, adiudication &amp; taxation d'amende</w:t>
      </w:r>
    </w:p>
    <w:p w14:paraId="06C62B7A" w14:textId="77777777" w:rsidR="00F921B3" w:rsidRDefault="00F921B3" w:rsidP="00F921B3">
      <w:r>
        <w:t>pour arbre, boys abattu &amp; robé, &amp; auſſi les arrachis &amp; deffrichages,ſans toutes-</w:t>
      </w:r>
    </w:p>
    <w:p w14:paraId="7B7E9E64" w14:textId="77777777" w:rsidR="00F921B3" w:rsidRDefault="00F921B3" w:rsidP="00F921B3">
      <w:r>
        <w:t>fois deſroger aux uſages &amp; droits de leurs ſujets ſi aucuns en ont. Et par ſon or-</w:t>
      </w:r>
    </w:p>
    <w:p w14:paraId="438F4F93" w14:textId="77777777" w:rsidR="00F921B3" w:rsidRDefault="00F921B3" w:rsidP="00F921B3">
      <w:r>
        <w:t>donnance de l'an 1543. aiticle 30. il ordonna que tous ſes ſujets ayans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ou</w:t>
      </w:r>
    </w:p>
    <w:p w14:paraId="6BEC8DF2" w14:textId="77777777" w:rsidR="00F921B3" w:rsidRDefault="00F921B3" w:rsidP="00F921B3">
      <w:r>
        <w:t>riuieres pourront pourſuiuir leurs droits, &amp; actions tant en demandant qu'en</w:t>
      </w:r>
    </w:p>
    <w:p w14:paraId="6D0E6B0E" w14:textId="77777777" w:rsidR="00F921B3" w:rsidRDefault="00F921B3" w:rsidP="00F921B3">
      <w:r>
        <w:t>deffendant concerans leur ſdites riuieres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allencontre des delinquans</w:t>
      </w:r>
    </w:p>
    <w:p w14:paraId="5D2DF8E3" w14:textId="77777777" w:rsidR="00F921B3" w:rsidRDefault="00F921B3" w:rsidP="00F921B3">
      <w:r>
        <w:t>coupables &amp; entrepreneurs ſur iceux &amp; les pretendans droits tant ſur les fonde</w:t>
      </w:r>
    </w:p>
    <w:p w14:paraId="47B1FF98" w14:textId="77777777" w:rsidR="00F921B3" w:rsidRDefault="00F921B3" w:rsidP="00F921B3">
      <w:r>
        <w:t>d'iceux,que uſage, paſ</w:t>
      </w:r>
      <w:r>
        <w:rPr>
          <w:rFonts w:ascii="Arial Unicode MS" w:eastAsia="Arial Unicode MS" w:hAnsi="Arial Unicode MS" w:cs="Arial Unicode MS" w:hint="eastAsia"/>
        </w:rPr>
        <w:t>ﬅ</w:t>
      </w:r>
      <w:r>
        <w:t>urage, panage, ou autre droit ou ſeruitude en iceux &amp; y</w:t>
      </w:r>
    </w:p>
    <w:p w14:paraId="12A74FF9" w14:textId="77777777" w:rsidR="00F921B3" w:rsidRDefault="00F921B3" w:rsidP="00F921B3">
      <w:r>
        <w:t>faire garder les ordonnances lur le fait deſdites caux &amp; foreſts , &amp; ce par deuant</w:t>
      </w:r>
    </w:p>
    <w:p w14:paraId="37B3D08F" w14:textId="77777777" w:rsidR="00F921B3" w:rsidRDefault="00F921B3" w:rsidP="00F921B3">
      <w:r>
        <w:t>les Maires particuliers des eaux &amp; forets du Roy,ou par deuant les Maires</w:t>
      </w:r>
    </w:p>
    <w:p w14:paraId="0854D445" w14:textId="77777777" w:rsidR="00F921B3" w:rsidRDefault="00F921B3" w:rsidP="00F921B3">
      <w:r>
        <w:t>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Prelats,Princes &amp; ſeigneurs ayans tels offices chacun en</w:t>
      </w:r>
    </w:p>
    <w:p w14:paraId="39601822" w14:textId="77777777" w:rsidR="00F921B3" w:rsidRDefault="00F921B3" w:rsidP="00F921B3">
      <w:r>
        <w:t>ſaiuriſdiction en 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&amp; par appel par deuant le grand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</w:t>
      </w:r>
    </w:p>
    <w:p w14:paraId="368AAB9D" w14:textId="77777777" w:rsidR="00F921B3" w:rsidRDefault="00F921B3" w:rsidP="00F921B3">
      <w:r>
        <w:t>latable de marbre. Pareillement le Roy Henry II. en l'an 1554. ordonna que</w:t>
      </w:r>
    </w:p>
    <w:p w14:paraId="00E68905" w14:textId="77777777" w:rsidR="00F921B3" w:rsidRDefault="00F921B3" w:rsidP="00F921B3">
      <w:r>
        <w:t>étous Princes, Prelats, gentils-hommes, &amp; autres ſes ſujets ſe pourront aider</w:t>
      </w:r>
    </w:p>
    <w:p w14:paraId="27233645" w14:textId="77777777" w:rsidR="00F921B3" w:rsidRDefault="00F921B3" w:rsidP="00F921B3">
      <w:r>
        <w:t>deſdites ordonnances chacun en ſon régard &amp; en ſon domaine &amp; hérita-</w:t>
      </w:r>
    </w:p>
    <w:p w14:paraId="0CE5CA6A" w14:textId="77777777" w:rsidR="00F921B3" w:rsidRDefault="00F921B3" w:rsidP="00F921B3">
      <w:r>
        <w:t>ges.</w:t>
      </w:r>
    </w:p>
    <w:p w14:paraId="6692FF36" w14:textId="77777777" w:rsidR="00F921B3" w:rsidRDefault="00F921B3" w:rsidP="00F921B3">
      <w:r>
        <w:t>FAVX DEEEENDVES. Comme eſtangs, viuiers &amp; foſſez</w:t>
      </w:r>
    </w:p>
    <w:p w14:paraId="3055B3BD" w14:textId="77777777" w:rsidR="00F921B3" w:rsidRDefault="00F921B3" w:rsidP="00F921B3">
      <w:r>
        <w:t>Quant anx riuieres quelques vns eſtiment &amp; tiennent pour tout certain.</w:t>
      </w:r>
    </w:p>
    <w:p w14:paraId="62DD3838" w14:textId="77777777" w:rsidR="00F921B3" w:rsidRDefault="00F921B3" w:rsidP="00F921B3">
      <w:r>
        <w:t>qu'un ſeigneur y peut acquerir la peſche par preſcription depuis le tems qu'il a</w:t>
      </w:r>
    </w:p>
    <w:p w14:paraId="5BC29F06" w14:textId="77777777" w:rsidR="00F921B3" w:rsidRDefault="00F921B3" w:rsidP="00F921B3">
      <w:r>
        <w:t>deffenduaux autres d'en vſer, lo fab.in S. flumina iuſtit. de rer. diniſ. &amp; que par ce</w:t>
      </w:r>
    </w:p>
    <w:p w14:paraId="545B8B7C" w14:textId="77777777" w:rsidR="00F921B3" w:rsidRDefault="00F921B3" w:rsidP="00F921B3">
      <w:r>
        <w:t>moyen ſont les riuieres faites bannales par telles deffenſes en y acquieſçant par</w:t>
      </w:r>
    </w:p>
    <w:p w14:paraId="5702F9E0" w14:textId="77777777" w:rsidR="00F921B3" w:rsidRDefault="00F921B3" w:rsidP="00F921B3">
      <w:r>
        <w:t>tel &amp; ſilongtems qu'il n'eſt mémoire du contraire : Ce qui pourroit bien auoir</w:t>
      </w:r>
    </w:p>
    <w:p w14:paraId="2838DA72" w14:textId="77777777" w:rsidR="00F921B3" w:rsidRDefault="00F921B3" w:rsidP="00F921B3">
      <w:r>
        <w:t>lieu au preiudice des particuliers ou des communautez, mais non du Roy, prin-</w:t>
      </w:r>
    </w:p>
    <w:p w14:paraId="2821199D" w14:textId="77777777" w:rsidR="00F921B3" w:rsidRDefault="00F921B3" w:rsidP="00F921B3">
      <w:r>
        <w:t>cipalement en fleuues publies &amp; nauigables, dans leſquels le droit de peſche luy</w:t>
      </w:r>
    </w:p>
    <w:p w14:paraId="18E0597B" w14:textId="77777777" w:rsidR="00F921B3" w:rsidRDefault="00F921B3" w:rsidP="00F921B3">
      <w:r>
        <w:t>appartient tit. que ſint regal. in z ſib feud.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Breta-</w:t>
      </w:r>
    </w:p>
    <w:p w14:paraId="71D5750F" w14:textId="77777777" w:rsidR="00F921B3" w:rsidRDefault="00F921B3" w:rsidP="00F921B3">
      <w:r>
        <w:t>gnetit. des droits des Princes nu. 41. comme luy appartiennent les riuieres. Et</w:t>
      </w:r>
    </w:p>
    <w:p w14:paraId="24F8B531" w14:textId="77777777" w:rsidR="00F921B3" w:rsidRDefault="00F921B3" w:rsidP="00F921B3">
      <w:r>
        <w:t>partant on ne peut preſcrire ce droit contre luy, mais on le peut bien auoir de</w:t>
      </w:r>
    </w:p>
    <w:p w14:paraId="744BCC46" w14:textId="77777777" w:rsidR="00F921B3" w:rsidRDefault="00F921B3" w:rsidP="00F921B3">
      <w:r>
        <w:t>luy par conceſſion, ius enim in ſlumine piſcandi eſt de communibus regalibus que facile</w:t>
      </w:r>
    </w:p>
    <w:p w14:paraId="1AE89178" w14:textId="77777777" w:rsidR="00F921B3" w:rsidRDefault="00F921B3" w:rsidP="00F921B3">
      <w:r>
        <w:t>cocedi ſolent,ait Caſius in epit. feud. parte 5. nu, 20. A grand peine donc les ſeigneurs</w:t>
      </w:r>
    </w:p>
    <w:p w14:paraId="67215BC5" w14:textId="77777777" w:rsidR="00F921B3" w:rsidRDefault="00F921B3" w:rsidP="00F921B3">
      <w:r>
        <w:t>pourront acquerir par preſcription ou autre titre que ce ſoit la proprieté des ri-</w:t>
      </w:r>
    </w:p>
    <w:p w14:paraId="05CA70BB" w14:textId="77777777" w:rsidR="00F921B3" w:rsidRDefault="00F921B3" w:rsidP="00F921B3">
      <w:r>
        <w:lastRenderedPageBreak/>
        <w:t>uieres comme ils pretendent : ſexcepté certains cours de ruiſſeaux ou de fontai-</w:t>
      </w:r>
    </w:p>
    <w:p w14:paraId="42537972" w14:textId="77777777" w:rsidR="00F921B3" w:rsidRDefault="00F921B3" w:rsidP="00F921B3">
      <w:r>
        <w:t>ies qui ſortent de dedans leurs terres &amp; eſquelles ils demeurent enclos auant</w:t>
      </w:r>
    </w:p>
    <w:p w14:paraId="1766D725" w14:textId="77777777" w:rsidR="00F921B3" w:rsidRDefault="00F921B3" w:rsidP="00F921B3">
      <w:r>
        <w:t>que d'entrer &amp; couler ſur les autres lieux publies ) Chaſſan. titre des foreſts &amp;</w:t>
      </w:r>
    </w:p>
    <w:p w14:paraId="5F5859EA" w14:textId="77777777" w:rsidR="00F921B3" w:rsidRDefault="00F921B3" w:rsidP="00F921B3">
      <w:r>
        <w:t>paſturages S.nu 8.Car tout ainſi que res ſacra non multum differunt a communibus ce</w:t>
      </w:r>
    </w:p>
    <w:p w14:paraId="5B7E5E0B" w14:textId="77777777" w:rsidR="00F921B3" w:rsidRDefault="00F921B3" w:rsidP="00F921B3">
      <w:r>
        <w:t>publicis.S. ſancimus in auth, de non alien, reb, ecol. ſic è conuerſo : &amp; toutes telles choſes</w:t>
      </w:r>
    </w:p>
    <w:p w14:paraId="19EAA563" w14:textId="77777777" w:rsidR="00F921B3" w:rsidRDefault="00F921B3" w:rsidP="00F921B3"/>
    <w:p w14:paraId="59D79530" w14:textId="77777777" w:rsidR="00F921B3" w:rsidRDefault="00F921B3" w:rsidP="00F921B3"/>
    <w:p w14:paraId="3E83448E" w14:textId="77777777" w:rsidR="00F921B3" w:rsidRDefault="00F921B3" w:rsidP="00F921B3">
      <w:r>
        <w:t>Les ſuiets du Roy</w:t>
      </w:r>
    </w:p>
    <w:p w14:paraId="4CE9C790" w14:textId="77777777" w:rsidR="00F921B3" w:rsidRDefault="00F921B3" w:rsidP="00F921B3">
      <w:r>
        <w:t>peuuent uſer des</w:t>
      </w:r>
    </w:p>
    <w:p w14:paraId="3F99C032" w14:textId="77777777" w:rsidR="00F921B3" w:rsidRDefault="00F921B3" w:rsidP="00F921B3">
      <w:r>
        <w:t>ordonnances ru-</w:t>
      </w:r>
    </w:p>
    <w:p w14:paraId="086F12B0" w14:textId="77777777" w:rsidR="00F921B3" w:rsidRDefault="00F921B3" w:rsidP="00F921B3">
      <w:r>
        <w:t>yaux pour la con-</w:t>
      </w:r>
    </w:p>
    <w:p w14:paraId="282C9938" w14:textId="77777777" w:rsidR="00F921B3" w:rsidRDefault="00F921B3" w:rsidP="00F921B3">
      <w:r>
        <w:t>ſertation de leurs</w:t>
      </w:r>
    </w:p>
    <w:p w14:paraId="51FEC46C" w14:textId="77777777" w:rsidR="00F921B3" w:rsidRDefault="00F921B3" w:rsidP="00F921B3">
      <w:r>
        <w:t>rutieres &amp; foreſts</w:t>
      </w:r>
    </w:p>
    <w:p w14:paraId="35C23D39" w14:textId="77777777" w:rsidR="00F921B3" w:rsidRDefault="00F921B3" w:rsidP="00F921B3">
      <w:r>
        <w:t>&amp; à ce employer</w:t>
      </w:r>
    </w:p>
    <w:p w14:paraId="77B39350" w14:textId="77777777" w:rsidR="00F921B3" w:rsidRDefault="00F921B3" w:rsidP="00F921B3">
      <w:r>
        <w:t>les officiers du</w:t>
      </w:r>
    </w:p>
    <w:p w14:paraId="3F275B93" w14:textId="77777777" w:rsidR="00F921B3" w:rsidRDefault="00F921B3" w:rsidP="00F921B3">
      <w:r>
        <w:t>Roy.</w:t>
      </w:r>
    </w:p>
    <w:p w14:paraId="63F0E573" w14:textId="77777777" w:rsidR="00F921B3" w:rsidRDefault="00F921B3" w:rsidP="00F921B3"/>
    <w:p w14:paraId="2B9F5ED2" w14:textId="77777777" w:rsidR="00F921B3" w:rsidRDefault="00F921B3" w:rsidP="00F921B3"/>
    <w:p w14:paraId="1C05634D" w14:textId="77777777" w:rsidR="00F921B3" w:rsidRDefault="00F921B3" w:rsidP="00F921B3">
      <w:r>
        <w:t>Riuieres à qui ap</w:t>
      </w:r>
    </w:p>
    <w:p w14:paraId="15BF3F9E" w14:textId="77777777" w:rsidR="00F921B3" w:rsidRDefault="00F921B3" w:rsidP="00F921B3">
      <w:r>
        <w:t>partiennent.</w:t>
      </w:r>
    </w:p>
    <w:p w14:paraId="64F83E2D" w14:textId="77777777" w:rsidR="00F921B3" w:rsidRDefault="00F921B3" w:rsidP="00F921B3"/>
    <w:p w14:paraId="227643E1" w14:textId="77777777" w:rsidR="00F921B3" w:rsidRDefault="00F921B3" w:rsidP="00F921B3"/>
    <w:p w14:paraId="2E16C80F" w14:textId="77777777" w:rsidR="00F921B3" w:rsidRDefault="00F921B3" w:rsidP="00F921B3">
      <w:r>
        <w:t>La plus commune</w:t>
      </w:r>
    </w:p>
    <w:p w14:paraId="3B05BF91" w14:textId="77777777" w:rsidR="00F921B3" w:rsidRDefault="00F921B3" w:rsidP="00F921B3">
      <w:r>
        <w:t>opinion eſt que les</w:t>
      </w:r>
    </w:p>
    <w:p w14:paraId="6692E887" w14:textId="77777777" w:rsidR="00F921B3" w:rsidRDefault="00F921B3" w:rsidP="00F921B3">
      <w:r>
        <w:t>feuues appartien-</w:t>
      </w:r>
    </w:p>
    <w:p w14:paraId="2CEF6E7E" w14:textId="77777777" w:rsidR="00F921B3" w:rsidRDefault="00F921B3" w:rsidP="00F921B3">
      <w:r>
        <w:t>nent au Roy &amp;</w:t>
      </w:r>
    </w:p>
    <w:p w14:paraId="786E9D61" w14:textId="77777777" w:rsidR="00F921B3" w:rsidRDefault="00F921B3" w:rsidP="00F921B3">
      <w:r>
        <w:t>les nâ nauigables</w:t>
      </w:r>
    </w:p>
    <w:p w14:paraId="469888A0" w14:textId="77777777" w:rsidR="00F921B3" w:rsidRDefault="00F921B3" w:rsidP="00F921B3">
      <w:r>
        <w:t>aux ſeigneurs de-</w:t>
      </w:r>
    </w:p>
    <w:p w14:paraId="64BE3BAA" w14:textId="77777777" w:rsidR="00F921B3" w:rsidRDefault="00F921B3" w:rsidP="00F921B3">
      <w:r>
        <w:t>fiefs.</w:t>
      </w:r>
    </w:p>
    <w:p w14:paraId="7103C4EB" w14:textId="77777777" w:rsidR="00F921B3" w:rsidRDefault="00F921B3" w:rsidP="00F921B3"/>
    <w:p w14:paraId="38A6553F" w14:textId="77777777" w:rsidR="00F921B3" w:rsidRDefault="00F921B3" w:rsidP="00F921B3"/>
    <w:p w14:paraId="60211EB0" w14:textId="77777777" w:rsidR="00F921B3" w:rsidRDefault="00F921B3" w:rsidP="00F921B3">
      <w:r>
        <w:t>N'eſt permis de-</w:t>
      </w:r>
    </w:p>
    <w:p w14:paraId="71A326BE" w14:textId="77777777" w:rsidR="00F921B3" w:rsidRDefault="00F921B3" w:rsidP="00F921B3">
      <w:r>
        <w:t>guer le larro cua-</w:t>
      </w:r>
    </w:p>
    <w:p w14:paraId="1B123AF1" w14:textId="77777777" w:rsidR="00F921B3" w:rsidRDefault="00F921B3" w:rsidP="00F921B3">
      <w:r>
        <w:t>dant.</w:t>
      </w:r>
    </w:p>
    <w:p w14:paraId="256BE307" w14:textId="77777777" w:rsidR="00F921B3" w:rsidRDefault="00F921B3" w:rsidP="00F921B3"/>
    <w:p w14:paraId="36F15537" w14:textId="77777777" w:rsidR="00F921B3" w:rsidRDefault="00F921B3" w:rsidP="00F921B3"/>
    <w:p w14:paraId="635EF85E" w14:textId="77777777" w:rsidR="00F921B3" w:rsidRDefault="00F921B3" w:rsidP="00F921B3">
      <w:r>
        <w:t>80</w:t>
      </w:r>
    </w:p>
    <w:p w14:paraId="4D6B22BD" w14:textId="77777777" w:rsidR="00F921B3" w:rsidRDefault="00F921B3" w:rsidP="00F921B3"/>
    <w:p w14:paraId="2220786A" w14:textId="77777777" w:rsidR="00F921B3" w:rsidRDefault="00F921B3" w:rsidP="00F921B3"/>
    <w:p w14:paraId="52B8467C" w14:textId="77777777" w:rsidR="00F921B3" w:rsidRDefault="00F921B3" w:rsidP="00F921B3">
      <w:r>
        <w:t>DE IURISDICTION.</w:t>
      </w:r>
    </w:p>
    <w:p w14:paraId="0274E3EF" w14:textId="77777777" w:rsidR="00F921B3" w:rsidRDefault="00F921B3" w:rsidP="00F921B3"/>
    <w:p w14:paraId="5958F5FB" w14:textId="77777777" w:rsidR="00F921B3" w:rsidRDefault="00F921B3" w:rsidP="00F921B3"/>
    <w:p w14:paraId="44E173D4" w14:textId="77777777" w:rsidR="00F921B3" w:rsidRDefault="00F921B3" w:rsidP="00F921B3">
      <w:r>
        <w:t>ne ſont ſujettes à preſcription. Or pluſieurs eſtiment que generalement tous</w:t>
      </w:r>
    </w:p>
    <w:p w14:paraId="18256E19" w14:textId="77777777" w:rsidR="00F921B3" w:rsidRDefault="00F921B3" w:rsidP="00F921B3">
      <w:r>
        <w:t>les fleuues &amp; riuieres qui ont cours perpetuel ſont publiques ex l. 1. S. fluminumff.</w:t>
      </w:r>
    </w:p>
    <w:p w14:paraId="6EFD8601" w14:textId="77777777" w:rsidR="00F921B3" w:rsidRDefault="00F921B3" w:rsidP="00F921B3">
      <w:r>
        <w:t>de Ium. &amp; ibi Bart. nu. 4. &amp; qu'aucun ne peut,ayant ireſmes les deux riues, em-</w:t>
      </w:r>
    </w:p>
    <w:p w14:paraId="0F0AB4CD" w14:textId="77777777" w:rsidR="00F921B3" w:rsidRDefault="00F921B3" w:rsidP="00F921B3">
      <w:r>
        <w:t>peſcher qu'ils ne courent, nec flumini pontem priuati iuris imponere l. fin. de flum. &amp;</w:t>
      </w:r>
    </w:p>
    <w:p w14:paraId="28C6C742" w14:textId="77777777" w:rsidR="00F921B3" w:rsidRDefault="00F921B3" w:rsidP="00F921B3">
      <w:r>
        <w:t>que comme publiques elles appartiennent au Roy ex l.quominus ff. eod. DuMoulirt</w:t>
      </w:r>
    </w:p>
    <w:p w14:paraId="6CD6FDF3" w14:textId="77777777" w:rsidR="00F921B3" w:rsidRDefault="00F921B3" w:rsidP="00F921B3">
      <w:r>
        <w:lastRenderedPageBreak/>
        <w:t>tit. des fiefs S. 46.nu.10. Ea enim que iure naturali communia ſunt omnium, vel que pu-</w:t>
      </w:r>
    </w:p>
    <w:p w14:paraId="0ED93E5A" w14:textId="77777777" w:rsidR="00F921B3" w:rsidRDefault="00F921B3" w:rsidP="00F921B3">
      <w:r>
        <w:t>blica ſunt &amp; iuris gentiumeſſe dicuntur, principis eſſe cenſentur, comme ſont toutes</w:t>
      </w:r>
    </w:p>
    <w:p w14:paraId="3F39CBE7" w14:textId="77777777" w:rsidR="00F921B3" w:rsidRDefault="00F921B3" w:rsidP="00F921B3">
      <w:r>
        <w:t>les riuieres tant nauigables que non nauigables, grandes &amp; petites : ſur le cours</w:t>
      </w:r>
    </w:p>
    <w:p w14:paraId="27502227" w14:textId="77777777" w:rsidR="00F921B3" w:rsidRDefault="00F921B3" w:rsidP="00F921B3">
      <w:r>
        <w:t>&amp; peſcheries deſquelles a auſſi le Roy retenu àvoir par ſes officiers ſelon l’or do-</w:t>
      </w:r>
    </w:p>
    <w:p w14:paraId="483B05B6" w14:textId="77777777" w:rsidR="00F921B3" w:rsidRDefault="00F921B3" w:rsidP="00F921B3">
      <w:r>
        <w:t>nance de Henry II. de l'an 1554.art. 16. &amp; autres precedentes. Et quand le Roy.</w:t>
      </w:r>
    </w:p>
    <w:p w14:paraId="1B570544" w14:textId="77777777" w:rsidR="00F921B3" w:rsidRDefault="00F921B3" w:rsidP="00F921B3">
      <w:r>
        <w:t>a baillé les fiefs il n'a pas baillé les riuieres auec, non plus que les chemins qui</w:t>
      </w:r>
    </w:p>
    <w:p w14:paraId="7471B5A0" w14:textId="77777777" w:rsidR="00F921B3" w:rsidRDefault="00F921B3" w:rsidP="00F921B3">
      <w:r>
        <w:t>ſont royaux. Et combien que pour les delits commis ſur les chemins royaux qui</w:t>
      </w:r>
    </w:p>
    <w:p w14:paraId="4951B69B" w14:textId="77777777" w:rsidR="00F921B3" w:rsidRDefault="00F921B3" w:rsidP="00F921B3">
      <w:r>
        <w:t>ſont dans les hautes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ices la connoiance en appartiendra aux hauts iuſticiers,</w:t>
      </w:r>
    </w:p>
    <w:p w14:paraId="5ED73F55" w14:textId="77777777" w:rsidR="00F921B3" w:rsidRDefault="00F921B3" w:rsidP="00F921B3">
      <w:r>
        <w:t>comme dit Petrus Iacob. in praxi cap. de libell. ſuper iuriſdictione : &amp; ainſi iugé à la</w:t>
      </w:r>
    </w:p>
    <w:p w14:paraId="02A596B8" w14:textId="77777777" w:rsidR="00F921B3" w:rsidRDefault="00F921B3" w:rsidP="00F921B3">
      <w:r>
        <w:t>Tournelle au profit de la Dame de Logueuille le 17. Octobre 1592. laCour ſeâ-</w:t>
      </w:r>
    </w:p>
    <w:p w14:paraId="2593C778" w14:textId="77777777" w:rsidR="00F921B3" w:rsidRDefault="00F921B3" w:rsidP="00F921B3">
      <w:r>
        <w:t>te à Caen, néanmoins s’il eſt queſtion de la reparation d'iceux chemins, ce ne</w:t>
      </w:r>
    </w:p>
    <w:p w14:paraId="31580A08" w14:textId="77777777" w:rsidR="00F921B3" w:rsidRDefault="00F921B3" w:rsidP="00F921B3">
      <w:r>
        <w:t>ſera aux hauts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à y pouruoir ains aux officiers Royaux : quia ſieut viæ pu-</w:t>
      </w:r>
    </w:p>
    <w:p w14:paraId="1985B1AC" w14:textId="77777777" w:rsidR="00F921B3" w:rsidRDefault="00F921B3" w:rsidP="00F921B3">
      <w:r>
        <w:t>blica publicum eſt ſolum l.2.S. viam publicam ff. ne quid in loco publ. ita regalis viæ recis</w:t>
      </w:r>
    </w:p>
    <w:p w14:paraId="38FDC204" w14:textId="77777777" w:rsidR="00F921B3" w:rsidRDefault="00F921B3" w:rsidP="00F921B3">
      <w:r>
        <w:t>eſt ſolum : autant en dira-ton d'vne riuière, laquelle eſtant au Roy le lit d'icelle</w:t>
      </w:r>
    </w:p>
    <w:p w14:paraId="7A08E592" w14:textId="77777777" w:rsidR="00F921B3" w:rsidRDefault="00F921B3" w:rsidP="00F921B3">
      <w:r>
        <w:t>auſſi luy appartient. D'autres neanmoins &amp; la plus grand part ſont d'aduis que</w:t>
      </w:r>
    </w:p>
    <w:p w14:paraId="425C153D" w14:textId="77777777" w:rsidR="00F921B3" w:rsidRDefault="00F921B3" w:rsidP="00F921B3">
      <w:r>
        <w:t>les fleuues nauigables appartiennet au Roy,&amp; les non nauigables aux ſeigneurs</w:t>
      </w:r>
    </w:p>
    <w:p w14:paraId="61A7A118" w14:textId="77777777" w:rsidR="00F921B3" w:rsidRDefault="00F921B3" w:rsidP="00F921B3">
      <w:r>
        <w:t>des fiefs ,&amp; ainſi le tient Boyer en la deciſ. 35 2. nu. 4.Bacquet au traité des droits</w:t>
      </w:r>
    </w:p>
    <w:p w14:paraId="76DC110C" w14:textId="77777777" w:rsidR="00F921B3" w:rsidRDefault="00F921B3" w:rsidP="00F921B3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nu. 25.Cette queſ</w:t>
      </w:r>
      <w:r>
        <w:rPr>
          <w:rFonts w:ascii="Arial Unicode MS" w:eastAsia="Arial Unicode MS" w:hAnsi="Arial Unicode MS" w:cs="Arial Unicode MS" w:hint="eastAsia"/>
        </w:rPr>
        <w:t>ﬅ</w:t>
      </w:r>
      <w:r>
        <w:t>ion eſt encor pendante en la chambre de la refor-</w:t>
      </w:r>
    </w:p>
    <w:p w14:paraId="7386F8CF" w14:textId="77777777" w:rsidR="00F921B3" w:rsidRDefault="00F921B3" w:rsidP="00F921B3">
      <w:r>
        <w:t>mation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Normandie entre le Roy &amp; le Baron du Pont ſaint</w:t>
      </w:r>
    </w:p>
    <w:p w14:paraId="1C041C5B" w14:textId="77777777" w:rsidR="00F921B3" w:rsidRDefault="00F921B3" w:rsidP="00F921B3">
      <w:r>
        <w:t>Pierre &amp; pluſieurs autres ſeigneurs qui pretendent certains droits pour le flotta-</w:t>
      </w:r>
    </w:p>
    <w:p w14:paraId="64C08BF9" w14:textId="77777777" w:rsidR="00F921B3" w:rsidRDefault="00F921B3" w:rsidP="00F921B3">
      <w:r>
        <w:t>ge du bois en la riuière d'Andelle. Enlaquelle chamibre a eſté donné arreſt en</w:t>
      </w:r>
    </w:p>
    <w:p w14:paraId="49C6C325" w14:textId="77777777" w:rsidR="00F921B3" w:rsidRDefault="00F921B3" w:rsidP="00F921B3">
      <w:r>
        <w:t>l'an 1610. par lequel mandement a eſté accordé à monſieur le procureur gene-</w:t>
      </w:r>
    </w:p>
    <w:p w14:paraId="69394DA9" w14:textId="77777777" w:rsidR="00F921B3" w:rsidRDefault="00F921B3" w:rsidP="00F921B3">
      <w:r>
        <w:t>ral du Roy pour faire appeller en ladite chambre leſdites parties pretendans ce</w:t>
      </w:r>
    </w:p>
    <w:p w14:paraId="566549D3" w14:textId="77777777" w:rsidR="00F921B3" w:rsidRDefault="00F921B3" w:rsidP="00F921B3">
      <w:r>
        <w:t>droit &amp; pour y repreſenter leurs titres, &amp; iuſques à ce qu'ils y ayent ſatisfait à eux</w:t>
      </w:r>
    </w:p>
    <w:p w14:paraId="06CE000B" w14:textId="77777777" w:rsidR="00F921B3" w:rsidRDefault="00F921B3" w:rsidP="00F921B3">
      <w:r>
        <w:t>deffendu de leuer ny exiger ledit droit à peine ſur chacun d'eux de cinq cens li-</w:t>
      </w:r>
    </w:p>
    <w:p w14:paraId="27E4580D" w14:textId="77777777" w:rsidR="00F921B3" w:rsidRDefault="00F921B3" w:rsidP="00F921B3">
      <w:r>
        <w:t>ures d'amende.</w:t>
      </w:r>
    </w:p>
    <w:p w14:paraId="7E12AB15" w14:textId="77777777" w:rsidR="00F921B3" w:rsidRDefault="00F921B3" w:rsidP="00F921B3">
      <w:r>
        <w:t>PAR LES SEICNEVRS. Mais s’ils ſont prisſur le fief du bas</w:t>
      </w:r>
    </w:p>
    <w:p w14:paraId="2D3A45F5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par le haut iuſticier auquel eſt ſujette la baſſe iuſtice, puis que le malfai-</w:t>
      </w:r>
    </w:p>
    <w:p w14:paraId="2F9A8F43" w14:textId="77777777" w:rsidR="00F921B3" w:rsidRDefault="00F921B3" w:rsidP="00F921B3">
      <w:r>
        <w:t>cteur eſt pris par la bonne diligence d'iceluy haut iuſticier &amp; par la negligence de</w:t>
      </w:r>
    </w:p>
    <w:p w14:paraId="5776CD36" w14:textId="77777777" w:rsidR="00F921B3" w:rsidRDefault="00F921B3" w:rsidP="00F921B3">
      <w:r>
        <w:t>ſon ſujet bas iuſticier,il ne le luy doit pas rendre, ains luy endoit demeurer la cô-</w:t>
      </w:r>
    </w:p>
    <w:p w14:paraId="03AB8296" w14:textId="77777777" w:rsidR="00F921B3" w:rsidRDefault="00F921B3" w:rsidP="00F921B3">
      <w:r>
        <w:t>noiſſance, punition &amp; execution.</w:t>
      </w:r>
    </w:p>
    <w:p w14:paraId="65BD7288" w14:textId="77777777" w:rsidR="00F921B3" w:rsidRDefault="00F921B3" w:rsidP="00F921B3">
      <w:r>
        <w:t>EN PRESENT MEEEAIT. Ieſt incontinenti &amp;in ipfo actu flagràtt</w:t>
      </w:r>
    </w:p>
    <w:p w14:paraId="2FDFB488" w14:textId="77777777" w:rsidR="00F921B3" w:rsidRDefault="00F921B3" w:rsidP="00F921B3">
      <w:r>
        <w:t>C</w:t>
      </w:r>
    </w:p>
    <w:p w14:paraId="341D992D" w14:textId="77777777" w:rsidR="00F921B3" w:rsidRDefault="00F921B3" w:rsidP="00F921B3">
      <w:r>
        <w:t>cûm non diuertit ad alios actus extrancos. Mais ſi le malfaicteur &amp; larron s’enfuit</w:t>
      </w:r>
    </w:p>
    <w:p w14:paraId="6E8A3008" w14:textId="77777777" w:rsidR="00F921B3" w:rsidRDefault="00F921B3" w:rsidP="00F921B3">
      <w:r>
        <w:t>&amp; euade ſans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apprehendé, il n'eſt pas pourtantloiſible de le tuer</w:t>
      </w:r>
    </w:p>
    <w:p w14:paraId="46619732" w14:textId="77777777" w:rsidR="00F921B3" w:rsidRDefault="00F921B3" w:rsidP="00F921B3">
      <w:r>
        <w:t>meſmes de nuit emportant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bien principalement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bien grande</w:t>
      </w:r>
    </w:p>
    <w:p w14:paraId="28F22F69" w14:textId="77777777" w:rsidR="00F921B3" w:rsidRDefault="00F921B3" w:rsidP="00F921B3">
      <w:r>
        <w:t>valeur arg.l.53. ſiex plagis S tabernarins ff. Ad leg. aqu. car cette permiſſion n'eſt</w:t>
      </w:r>
    </w:p>
    <w:p w14:paraId="6E11853E" w14:textId="77777777" w:rsidR="00F921B3" w:rsidRDefault="00F921B3" w:rsidP="00F921B3">
      <w:r>
        <w:t>donnée que pour la deffenſe &amp; conſeruation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 &amp; non de nos</w:t>
      </w:r>
    </w:p>
    <w:p w14:paraId="31317AE9" w14:textId="77777777" w:rsidR="00F921B3" w:rsidRDefault="00F921B3" w:rsidP="00F921B3">
      <w:r>
        <w:t>biens. De laquelle opinion eſt Chaſſan, in conſuet. Burg. titre des iuſtices S.3.</w:t>
      </w:r>
    </w:p>
    <w:p w14:paraId="5244F8F6" w14:textId="77777777" w:rsidR="00F921B3" w:rsidRDefault="00F921B3" w:rsidP="00F921B3"/>
    <w:p w14:paraId="3B0FD7AC" w14:textId="77777777" w:rsidR="00F921B3" w:rsidRDefault="00F921B3" w:rsidP="00F921B3"/>
    <w:p w14:paraId="69D1C74F" w14:textId="77777777" w:rsidR="00F921B3" w:rsidRDefault="00F921B3" w:rsidP="00F921B3">
      <w:r>
        <w:t>ad verb.</w:t>
      </w:r>
    </w:p>
    <w:p w14:paraId="2FD81C22" w14:textId="77777777" w:rsidR="00F921B3" w:rsidRDefault="00F921B3" w:rsidP="00F921B3"/>
    <w:p w14:paraId="10BC168D" w14:textId="77777777" w:rsidR="00F921B3" w:rsidRDefault="00F921B3" w:rsidP="00F921B3"/>
    <w:p w14:paraId="1AB9DCAB" w14:textId="77777777" w:rsidR="00F921B3" w:rsidRDefault="00F921B3" w:rsidP="00F921B3">
      <w:r>
        <w:lastRenderedPageBreak/>
        <w:t>DE IVRISDICTION.</w:t>
      </w:r>
    </w:p>
    <w:p w14:paraId="67533D7F" w14:textId="77777777" w:rsidR="00F921B3" w:rsidRDefault="00F921B3" w:rsidP="00F921B3"/>
    <w:p w14:paraId="7F6B25DF" w14:textId="77777777" w:rsidR="00F921B3" w:rsidRDefault="00F921B3" w:rsidP="00F921B3"/>
    <w:p w14:paraId="4C98DC10" w14:textId="77777777" w:rsidR="00F921B3" w:rsidRDefault="00F921B3" w:rsidP="00F921B3">
      <w:r>
        <w:t>81</w:t>
      </w:r>
    </w:p>
    <w:p w14:paraId="1F3F3BFD" w14:textId="77777777" w:rsidR="00F921B3" w:rsidRDefault="00F921B3" w:rsidP="00F921B3"/>
    <w:p w14:paraId="57ED1B25" w14:textId="77777777" w:rsidR="00F921B3" w:rsidRDefault="00F921B3" w:rsidP="00F921B3"/>
    <w:p w14:paraId="3E374A29" w14:textId="77777777" w:rsidR="00F921B3" w:rsidRDefault="00F921B3" w:rsidP="00F921B3">
      <w:r>
        <w:t>ad verb, pour la premiere fois verſ. ſecundo limita. Que ſi le malfaicteur ne peut</w:t>
      </w:r>
    </w:p>
    <w:p w14:paraId="6A24DA1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pris en preſent meffait, le ſeigneur ne laiſſera pas de faire proceder contre</w:t>
      </w:r>
    </w:p>
    <w:p w14:paraId="22CE897B" w14:textId="77777777" w:rsidR="00F921B3" w:rsidRDefault="00F921B3" w:rsidP="00F921B3">
      <w:r>
        <w:t>luy extraordinairement par le iuge royal ou haut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puis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687CFC36" w14:textId="77777777" w:rsidR="00F921B3" w:rsidRDefault="00F921B3" w:rsidP="00F921B3">
      <w:r>
        <w:t>en cet article enſeigne &amp; permet cette voye. Or pour le tems &amp; durée de cette</w:t>
      </w:r>
    </w:p>
    <w:p w14:paraId="1DE49D3A" w14:textId="77777777" w:rsidR="00F921B3" w:rsidRDefault="00F921B3" w:rsidP="00F921B3">
      <w:r>
        <w:t>action il y a apparence de luy donnervint ans comme en toutes autres 'actions</w:t>
      </w:r>
    </w:p>
    <w:p w14:paraId="66708C57" w14:textId="77777777" w:rsidR="00F921B3" w:rsidRDefault="00F921B3" w:rsidP="00F921B3">
      <w:r>
        <w:t>&amp; pourſuittes criminelles : ſinon qu'il fuſt queſtion de peu de choſe, auquel cas</w:t>
      </w:r>
    </w:p>
    <w:p w14:paraId="06C4D062" w14:textId="77777777" w:rsidR="00F921B3" w:rsidRDefault="00F921B3" w:rsidP="00F921B3">
      <w:r>
        <w:t>il ſeroit bien rigoureux de l'eſtendre ſi auant, &amp; ſeroit plus equitable de la ter-</w:t>
      </w:r>
    </w:p>
    <w:p w14:paraId="477AECDC" w14:textId="77777777" w:rsidR="00F921B3" w:rsidRDefault="00F921B3" w:rsidP="00F921B3">
      <w:r>
        <w:t>miner par vnana l'exemple de l'action en dommages de beſtes.</w:t>
      </w:r>
    </w:p>
    <w:p w14:paraId="51DD82AC" w14:textId="77777777" w:rsidR="00F921B3" w:rsidRDefault="00F921B3" w:rsidP="00F921B3"/>
    <w:p w14:paraId="39EAD6A7" w14:textId="77777777" w:rsidR="00F921B3" w:rsidRDefault="00F921B3" w:rsidP="00F921B3"/>
    <w:p w14:paraId="01399A2A" w14:textId="77777777" w:rsidR="00F921B3" w:rsidRDefault="00F921B3" w:rsidP="00F921B3">
      <w:r>
        <w:t>XXXVII.</w:t>
      </w:r>
    </w:p>
    <w:p w14:paraId="19DBFA67" w14:textId="77777777" w:rsidR="00F921B3" w:rsidRDefault="00F921B3" w:rsidP="00F921B3">
      <w:r>
        <w:t>Sivnhomme eſt pris en la iuriſdiction baſſe ou moyenne d'vn</w:t>
      </w:r>
    </w:p>
    <w:p w14:paraId="2721FD4A" w14:textId="77777777" w:rsidR="00F921B3" w:rsidRDefault="00F921B3" w:rsidP="00F921B3">
      <w:r>
        <w:t>ſeigneur,où s’il eſt pourſuiuy d'aucun cas criminel &amp; il le confeſſe,</w:t>
      </w:r>
    </w:p>
    <w:p w14:paraId="5DFEC3E1" w14:textId="77777777" w:rsidR="00F921B3" w:rsidRDefault="00F921B3" w:rsidP="00F921B3">
      <w:r>
        <w:t>ſi le bas iuſticier peut recouurer aſſiſtans pour faire le jugement, il</w:t>
      </w:r>
    </w:p>
    <w:p w14:paraId="11AD7595" w14:textId="77777777" w:rsidR="00F921B3" w:rsidRDefault="00F921B3" w:rsidP="00F921B3">
      <w:r>
        <w:t>le peut faire dans vn iour naturel qui ſont vint-quatre heurés : au-</w:t>
      </w:r>
    </w:p>
    <w:p w14:paraId="46848109" w14:textId="77777777" w:rsidR="00F921B3" w:rsidRDefault="00F921B3" w:rsidP="00F921B3">
      <w:r>
        <w:t>trement le doit renuoyer par deuant le iuge royal ou le haut iuſti-</w:t>
      </w:r>
    </w:p>
    <w:p w14:paraId="6457210A" w14:textId="77777777" w:rsidR="00F921B3" w:rsidRDefault="00F921B3" w:rsidP="00F921B3">
      <w:r>
        <w:t>cier.</w:t>
      </w:r>
    </w:p>
    <w:p w14:paraId="7D9B769D" w14:textId="77777777" w:rsidR="00F921B3" w:rsidRDefault="00F921B3" w:rsidP="00F921B3"/>
    <w:p w14:paraId="50225A26" w14:textId="77777777" w:rsidR="00F921B3" w:rsidRDefault="00F921B3" w:rsidP="00F921B3"/>
    <w:p w14:paraId="50E93A0C" w14:textId="77777777" w:rsidR="00F921B3" w:rsidRDefault="00F921B3" w:rsidP="00F921B3">
      <w:r>
        <w:t>Il aeſté dit aux articles precedens que les bas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n'ont iuriſdiction cri-</w:t>
      </w:r>
    </w:p>
    <w:p w14:paraId="1E64BAD3" w14:textId="77777777" w:rsidR="00F921B3" w:rsidRDefault="00F921B3" w:rsidP="00F921B3">
      <w:r>
        <w:t>minelle,laquelle appartient aux hauts iuſticiers, &amp; neanmoins dautant que c'eſt</w:t>
      </w:r>
    </w:p>
    <w:p w14:paraId="195FE9AD" w14:textId="77777777" w:rsidR="00F921B3" w:rsidRDefault="00F921B3" w:rsidP="00F921B3">
      <w:r>
        <w:t>l'intereſt du public de faire promte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punition des crimes &amp; ce aux lieux</w:t>
      </w:r>
    </w:p>
    <w:p w14:paraId="0F944E18" w14:textId="77777777" w:rsidR="00F921B3" w:rsidRDefault="00F921B3" w:rsidP="00F921B3">
      <w:r>
        <w:t>ou ils ont eſté commis,pour l’exemple, &amp; qu'il ſembleroit qu'on vouluſt exem-</w:t>
      </w:r>
    </w:p>
    <w:p w14:paraId="4784A3B1" w14:textId="77777777" w:rsidR="00F921B3" w:rsidRDefault="00F921B3" w:rsidP="00F921B3">
      <w:r>
        <w:t>terde peine le delinquant pris en flagrant delit le renuoyant à autre iuge, à ces</w:t>
      </w:r>
    </w:p>
    <w:p w14:paraId="4688A740" w14:textId="77777777" w:rsidR="00F921B3" w:rsidRDefault="00F921B3" w:rsidP="00F921B3">
      <w:r>
        <w:t>conſiderations on a permis au bas iuticier luy faire ſon procez, ij quorum intereſt</w:t>
      </w:r>
    </w:p>
    <w:p w14:paraId="038515F3" w14:textId="77777777" w:rsidR="00F921B3" w:rsidRDefault="00F921B3" w:rsidP="00F921B3">
      <w:r>
        <w:t>habentmandatum a lege ſitendi malefactoremin ſagranti crimine l. raptores C. de epiſe.</w:t>
      </w:r>
    </w:p>
    <w:p w14:paraId="23A7BAA2" w14:textId="77777777" w:rsidR="00F921B3" w:rsidRDefault="00F921B3" w:rsidP="00F921B3">
      <w:r>
        <w:t>&amp; cler.,l.capite quinto ff. ad leg. corn. de adult.Bart. in l.xlt.C de exib-reis, dicit in ſla-</w:t>
      </w:r>
    </w:p>
    <w:p w14:paraId="74AFAAE5" w14:textId="77777777" w:rsidR="00F921B3" w:rsidRDefault="00F921B3" w:rsidP="00F921B3">
      <w:r>
        <w:t>granti criminerepertum poſſe prehiendi ſine expreſſo mandato iudicis. A quoy ſe rap-</w:t>
      </w:r>
    </w:p>
    <w:p w14:paraId="123C0F6D" w14:textId="77777777" w:rsidR="00F921B3" w:rsidRDefault="00F921B3" w:rsidP="00F921B3">
      <w:r>
        <w:t>porte ce quedit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titre des iuſtices art.</w:t>
      </w:r>
    </w:p>
    <w:p w14:paraId="2528825F" w14:textId="77777777" w:rsidR="00F921B3" w:rsidRDefault="00F921B3" w:rsidP="00F921B3">
      <w:r>
        <w:t>4.Par l’ordonnance de Blois art. 196. &amp; 197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nonſeulement permis, mais</w:t>
      </w:r>
    </w:p>
    <w:p w14:paraId="1E1E2BB7" w14:textId="77777777" w:rsidR="00F921B3" w:rsidRDefault="00F921B3" w:rsidP="00F921B3">
      <w:r>
        <w:t>enioint aux habitans &amp; plus prochains des villes,villages &amp; autres lieux, ou les</w:t>
      </w:r>
    </w:p>
    <w:p w14:paraId="067FBD9D" w14:textId="77777777" w:rsidR="00F921B3" w:rsidRDefault="00F921B3" w:rsidP="00F921B3">
      <w:r>
        <w:t>delits auront eſté commis, de les pourſuiuir &amp; apprehéder. Et en Angleterre &amp;</w:t>
      </w:r>
    </w:p>
    <w:p w14:paraId="6D99D100" w14:textId="77777777" w:rsidR="00F921B3" w:rsidRDefault="00F921B3" w:rsidP="00F921B3">
      <w:r>
        <w:t>la plus part de l'Allemaane les voiſins reipondent de l’homicide s’ils n'arreſtent</w:t>
      </w:r>
    </w:p>
    <w:p w14:paraId="40F3EA35" w14:textId="77777777" w:rsidR="00F921B3" w:rsidRDefault="00F921B3" w:rsidP="00F921B3">
      <w:r>
        <w:t>le coupable.</w:t>
      </w:r>
    </w:p>
    <w:p w14:paraId="686CBACF" w14:textId="77777777" w:rsidR="00F921B3" w:rsidRDefault="00F921B3" w:rsidP="00F921B3">
      <w:r>
        <w:t>uSE WN. HOMME. EST. PRIS. II faut entendre en preſent mef-</w:t>
      </w:r>
    </w:p>
    <w:p w14:paraId="2E4782F3" w14:textId="77777777" w:rsidR="00F921B3" w:rsidRDefault="00F921B3" w:rsidP="00F921B3">
      <w:r>
        <w:t>fait ſuiuant l’art, precedent.</w:t>
      </w:r>
    </w:p>
    <w:p w14:paraId="08775F66" w14:textId="77777777" w:rsidR="00F921B3" w:rsidRDefault="00F921B3" w:rsidP="00F921B3">
      <w:r>
        <w:t>TIIVHISDICTION BASSE QV MOVENNE. Pluſieurs</w:t>
      </w:r>
    </w:p>
    <w:p w14:paraId="66938B9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iment que cette moyenne iuſtice eſt vne eſpèce imaginaire &amp; abuſiue inuen-</w:t>
      </w:r>
    </w:p>
    <w:p w14:paraId="455F2142" w14:textId="77777777" w:rsidR="00F921B3" w:rsidRDefault="00F921B3" w:rsidP="00F921B3">
      <w:r>
        <w:lastRenderedPageBreak/>
        <w:t>tee par les praticiens pour approprier à l'uſage de France le droit Romain, qui</w:t>
      </w:r>
    </w:p>
    <w:p w14:paraId="6D8BAF0D" w14:textId="77777777" w:rsidR="00F921B3" w:rsidRDefault="00F921B3" w:rsidP="00F921B3">
      <w:r>
        <w:t>auoit de trois ſortes de iuriſdictionimperium merum, miſum, C iuriſdictionem : qui</w:t>
      </w:r>
    </w:p>
    <w:p w14:paraId="22C769E7" w14:textId="77777777" w:rsidR="00F921B3" w:rsidRDefault="00F921B3" w:rsidP="00F921B3">
      <w:r>
        <w:t>eſttoute autre choſe que ce que nous auons entre nous. Et comme dit Cujas</w:t>
      </w:r>
    </w:p>
    <w:p w14:paraId="57369736" w14:textId="77777777" w:rsidR="00F921B3" w:rsidRDefault="00F921B3" w:rsidP="00F921B3"/>
    <w:p w14:paraId="6453D9B7" w14:textId="77777777" w:rsidR="00F921B3" w:rsidRDefault="00F921B3" w:rsidP="00F921B3"/>
    <w:p w14:paraId="7FD43F48" w14:textId="77777777" w:rsidR="00F921B3" w:rsidRDefault="00F921B3" w:rsidP="00F921B3">
      <w:r>
        <w:t>L</w:t>
      </w:r>
    </w:p>
    <w:p w14:paraId="0C8CAC63" w14:textId="77777777" w:rsidR="00F921B3" w:rsidRDefault="00F921B3" w:rsidP="00F921B3"/>
    <w:p w14:paraId="0BBE15EE" w14:textId="77777777" w:rsidR="00F921B3" w:rsidRDefault="00F921B3" w:rsidP="00F921B3"/>
    <w:p w14:paraId="165BF546" w14:textId="77777777" w:rsidR="00F921B3" w:rsidRDefault="00F921B3" w:rsidP="00F921B3">
      <w:r>
        <w:t>Delinquant pris</w:t>
      </w:r>
    </w:p>
    <w:p w14:paraId="60DD3F8A" w14:textId="77777777" w:rsidR="00F921B3" w:rsidRDefault="00F921B3" w:rsidP="00F921B3">
      <w:r>
        <w:t>en ſlagrant delit.</w:t>
      </w:r>
    </w:p>
    <w:p w14:paraId="22DB8B6B" w14:textId="77777777" w:rsidR="00F921B3" w:rsidRDefault="00F921B3" w:rsidP="00F921B3"/>
    <w:p w14:paraId="5B804C21" w14:textId="77777777" w:rsidR="00F921B3" w:rsidRDefault="00F921B3" w:rsidP="00F921B3"/>
    <w:p w14:paraId="63F57A08" w14:textId="77777777" w:rsidR="00F921B3" w:rsidRDefault="00F921B3" w:rsidP="00F921B3">
      <w:r>
        <w:t>Iuriſdictiō moye-</w:t>
      </w:r>
    </w:p>
    <w:p w14:paraId="5B578243" w14:textId="77777777" w:rsidR="00F921B3" w:rsidRDefault="00F921B3" w:rsidP="00F921B3">
      <w:r>
        <w:t>ne imaginaire &amp;</w:t>
      </w:r>
    </w:p>
    <w:p w14:paraId="472D19C2" w14:textId="77777777" w:rsidR="00F921B3" w:rsidRDefault="00F921B3" w:rsidP="00F921B3">
      <w:r>
        <w:t>abuſine.</w:t>
      </w:r>
    </w:p>
    <w:p w14:paraId="28420404" w14:textId="77777777" w:rsidR="00F921B3" w:rsidRDefault="00F921B3" w:rsidP="00F921B3"/>
    <w:p w14:paraId="07A0CD72" w14:textId="77777777" w:rsidR="00F921B3" w:rsidRDefault="00F921B3" w:rsidP="00F921B3"/>
    <w:p w14:paraId="3EF64689" w14:textId="77777777" w:rsidR="00F921B3" w:rsidRDefault="00F921B3" w:rsidP="00F921B3">
      <w:r>
        <w:t>luſtice aux baros</w:t>
      </w:r>
    </w:p>
    <w:p w14:paraId="08FCD17C" w14:textId="77777777" w:rsidR="00F921B3" w:rsidRDefault="00F921B3" w:rsidP="00F921B3"/>
    <w:p w14:paraId="65FD421C" w14:textId="77777777" w:rsidR="00F921B3" w:rsidRDefault="00F921B3" w:rsidP="00F921B3"/>
    <w:p w14:paraId="3FDE11A0" w14:textId="77777777" w:rsidR="00F921B3" w:rsidRDefault="00F921B3" w:rsidP="00F921B3">
      <w:r>
        <w:t>Qualité de moye-</w:t>
      </w:r>
    </w:p>
    <w:p w14:paraId="4556FEB7" w14:textId="77777777" w:rsidR="00F921B3" w:rsidRDefault="00F921B3" w:rsidP="00F921B3">
      <w:r>
        <w:t>ne iuſtice demeu-</w:t>
      </w:r>
    </w:p>
    <w:p w14:paraId="35769948" w14:textId="77777777" w:rsidR="00F921B3" w:rsidRDefault="00F921B3" w:rsidP="00F921B3">
      <w:r>
        <w:t>ree au fief.</w:t>
      </w:r>
    </w:p>
    <w:p w14:paraId="21E34117" w14:textId="77777777" w:rsidR="00F921B3" w:rsidRDefault="00F921B3" w:rsidP="00F921B3"/>
    <w:p w14:paraId="2644D258" w14:textId="77777777" w:rsidR="00F921B3" w:rsidRDefault="00F921B3" w:rsidP="00F921B3"/>
    <w:p w14:paraId="39463C48" w14:textId="77777777" w:rsidR="00F921B3" w:rsidRDefault="00F921B3" w:rsidP="00F921B3">
      <w:r>
        <w:t>Conſeſiis de l'ac-</w:t>
      </w:r>
    </w:p>
    <w:p w14:paraId="5683667A" w14:textId="77777777" w:rsidR="00F921B3" w:rsidRDefault="00F921B3" w:rsidP="00F921B3">
      <w:r>
        <w:t>ciſé.</w:t>
      </w:r>
    </w:p>
    <w:p w14:paraId="09FF4BBD" w14:textId="77777777" w:rsidR="00F921B3" w:rsidRDefault="00F921B3" w:rsidP="00F921B3"/>
    <w:p w14:paraId="220936FA" w14:textId="77777777" w:rsidR="00F921B3" w:rsidRDefault="00F921B3" w:rsidP="00F921B3"/>
    <w:p w14:paraId="568ED9D4" w14:textId="77777777" w:rsidR="00F921B3" w:rsidRDefault="00F921B3" w:rsidP="00F921B3">
      <w:r>
        <w:t>Potences des ba-</w:t>
      </w:r>
    </w:p>
    <w:p w14:paraId="41477F05" w14:textId="77777777" w:rsidR="00F921B3" w:rsidRDefault="00F921B3" w:rsidP="00F921B3">
      <w:r>
        <w:t>tuficiers,</w:t>
      </w:r>
    </w:p>
    <w:p w14:paraId="6EE0B6F5" w14:textId="77777777" w:rsidR="00F921B3" w:rsidRDefault="00F921B3" w:rsidP="00F921B3"/>
    <w:p w14:paraId="3DD7D488" w14:textId="77777777" w:rsidR="00F921B3" w:rsidRDefault="00F921B3" w:rsidP="00F921B3"/>
    <w:p w14:paraId="1C01453E" w14:textId="77777777" w:rsidR="00F921B3" w:rsidRDefault="00F921B3" w:rsidP="00F921B3">
      <w:r>
        <w:t>82</w:t>
      </w:r>
    </w:p>
    <w:p w14:paraId="77CA1B36" w14:textId="77777777" w:rsidR="00F921B3" w:rsidRDefault="00F921B3" w:rsidP="00F921B3"/>
    <w:p w14:paraId="1F82CF98" w14:textId="77777777" w:rsidR="00F921B3" w:rsidRDefault="00F921B3" w:rsidP="00F921B3"/>
    <w:p w14:paraId="7862C020" w14:textId="77777777" w:rsidR="00F921B3" w:rsidRDefault="00F921B3" w:rsidP="00F921B3">
      <w:r>
        <w:t>DE IURISDICTION.</w:t>
      </w:r>
    </w:p>
    <w:p w14:paraId="7F717785" w14:textId="77777777" w:rsidR="00F921B3" w:rsidRDefault="00F921B3" w:rsidP="00F921B3"/>
    <w:p w14:paraId="3F0318BC" w14:textId="77777777" w:rsidR="00F921B3" w:rsidRDefault="00F921B3" w:rsidP="00F921B3"/>
    <w:p w14:paraId="74D8C207" w14:textId="77777777" w:rsidR="00F921B3" w:rsidRDefault="00F921B3" w:rsidP="00F921B3">
      <w:r>
        <w:t>lavraye &amp; aſſeuree ſignification de ces termes eſt perie auec la republique de</w:t>
      </w:r>
    </w:p>
    <w:p w14:paraId="3A988FAA" w14:textId="77777777" w:rsidR="00F921B3" w:rsidRDefault="00F921B3" w:rsidP="00F921B3">
      <w:r>
        <w:t>Rome. Et partant ils diſent qu'il n'y a point en Normandie proprement de</w:t>
      </w:r>
    </w:p>
    <w:p w14:paraId="09CC2FD3" w14:textId="77777777" w:rsidR="00F921B3" w:rsidRDefault="00F921B3" w:rsidP="00F921B3">
      <w:r>
        <w:t>moyenne iuſtice, comme auſſi n'eneſt-il parléen tout le texte du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79535491" w14:textId="77777777" w:rsidR="00F921B3" w:rsidRDefault="00F921B3" w:rsidP="00F921B3">
      <w:r>
        <w:t>mier, mais bien en la gloſe au commencemẽt du titre de iuriſdiction,ny en cette</w:t>
      </w:r>
    </w:p>
    <w:p w14:paraId="0CE0313F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iey non plus hors mis en cet article. Et dans la charte de Loys Hutin</w:t>
      </w:r>
    </w:p>
    <w:p w14:paraId="0FCDE707" w14:textId="77777777" w:rsidR="00F921B3" w:rsidRDefault="00F921B3" w:rsidP="00F921B3">
      <w:r>
        <w:t>art. 18. il n'eſt parlé que de haute &amp; baſſe iuſtice. Et neanmoins les Abbayes</w:t>
      </w:r>
    </w:p>
    <w:p w14:paraId="6924A04D" w14:textId="77777777" w:rsidR="00F921B3" w:rsidRDefault="00F921B3" w:rsidP="00F921B3">
      <w:r>
        <w:t>de faint Eſtienne &amp; Trinité de Caen, de Iumieges &amp; quelques autres, parce</w:t>
      </w:r>
    </w:p>
    <w:p w14:paraId="3D26A2FB" w14:textId="77777777" w:rsidR="00F921B3" w:rsidRDefault="00F921B3" w:rsidP="00F921B3">
      <w:r>
        <w:lastRenderedPageBreak/>
        <w:t>qu'ils ſe ſont ingerez de faire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leur ſenechal de quelques actions</w:t>
      </w:r>
    </w:p>
    <w:p w14:paraId="0E475E70" w14:textId="77777777" w:rsidR="00F921B3" w:rsidRDefault="00F921B3" w:rsidP="00F921B3">
      <w:r>
        <w:t>perſonnelles &amp; mobiliaires entre leurs ſuiets,ſe diſent auoir moyenne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 ce</w:t>
      </w:r>
    </w:p>
    <w:p w14:paraId="62FEADB3" w14:textId="77777777" w:rsidR="00F921B3" w:rsidRDefault="00F921B3" w:rsidP="00F921B3">
      <w:r>
        <w:t>qui a eſté touſiours empeſché par monſieur le procureur general du Roy. Et de</w:t>
      </w:r>
    </w:p>
    <w:p w14:paraId="5F5AA303" w14:textId="77777777" w:rsidR="00F921B3" w:rsidRDefault="00F921B3" w:rsidP="00F921B3">
      <w:r>
        <w:t>fait la iuſtice aux barons qui connoiſſoit anciennement de chaatel entre leurs</w:t>
      </w:r>
    </w:p>
    <w:p w14:paraId="332C9503" w14:textId="77777777" w:rsidR="00F921B3" w:rsidRDefault="00F921B3" w:rsidP="00F921B3">
      <w:r>
        <w:t>hommes, c'eſt à dire meuble, néanmoins n'eſtoit dite que baſſe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 laquel-</w:t>
      </w:r>
    </w:p>
    <w:p w14:paraId="505D75A5" w14:textId="77777777" w:rsidR="00F921B3" w:rsidRDefault="00F921B3" w:rsidP="00F921B3">
      <w:r>
        <w:t>le non ſi ample à preſent mais limitee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nouuelle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apartient</w:t>
      </w:r>
    </w:p>
    <w:p w14:paraId="2C7727D0" w14:textId="77777777" w:rsidR="00F921B3" w:rsidRDefault="00F921B3" w:rsidP="00F921B3">
      <w:r>
        <w:t>âtous ceux qui ont plain fief de Haubert ou membre de fief auſſi plainemẽt qu'à</w:t>
      </w:r>
    </w:p>
    <w:p w14:paraId="723F2D7A" w14:textId="77777777" w:rsidR="00F921B3" w:rsidRDefault="00F921B3" w:rsidP="00F921B3">
      <w:r>
        <w:t>ceux qui ont baronnie. Si toutesfois la iuſtice d'on ſeigneur a eu de tout tems</w:t>
      </w:r>
    </w:p>
    <w:p w14:paraId="7CC09621" w14:textId="77777777" w:rsidR="00F921B3" w:rsidRDefault="00F921B3" w:rsidP="00F921B3">
      <w:r>
        <w:t>denomination de moyenne &amp; ainſi apparoiſſe par ſes chartes &amp; adueux il n'y a</w:t>
      </w:r>
    </w:p>
    <w:p w14:paraId="034C7717" w14:textId="77777777" w:rsidR="00F921B3" w:rsidRDefault="00F921B3" w:rsidP="00F921B3">
      <w:r>
        <w:t>grand danger de luy permettre qu'elle ſoit ainſi nommee &amp; qualifice. Suiuant</w:t>
      </w:r>
    </w:p>
    <w:p w14:paraId="27814DA7" w14:textId="77777777" w:rsidR="00F921B3" w:rsidRDefault="00F921B3" w:rsidP="00F921B3">
      <w:r>
        <w:t>quoy par arreſt du Parlement de Paris du 7. Septembre 161z., rapporté encor cy</w:t>
      </w:r>
    </w:p>
    <w:p w14:paraId="268CBE2A" w14:textId="77777777" w:rsidR="00F921B3" w:rsidRDefault="00F921B3" w:rsidP="00F921B3">
      <w:r>
        <w:t>apres ſur l'art. 156. 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Alexandre du Moucel ſieur d'Aſſy &amp; de Lou-</w:t>
      </w:r>
    </w:p>
    <w:p w14:paraId="0068081C" w14:textId="77777777" w:rsidR="00F921B3" w:rsidRDefault="00F921B3" w:rsidP="00F921B3">
      <w:r>
        <w:t>raillé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Puchot ſieur de la Vaupailliere,ou eſtoit queſtion en-</w:t>
      </w:r>
    </w:p>
    <w:p w14:paraId="320BCC26" w14:textId="77777777" w:rsidR="00F921B3" w:rsidRDefault="00F921B3" w:rsidP="00F921B3">
      <w:r>
        <w:t>tre autres choſes d'un blaſme d'adueu pour la qualité de moyenne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que le-</w:t>
      </w:r>
    </w:p>
    <w:p w14:paraId="09A3AD91" w14:textId="77777777" w:rsidR="00F921B3" w:rsidRDefault="00F921B3" w:rsidP="00F921B3">
      <w:r>
        <w:t>dit du Moucel diſoit auoir en ſon fief de Louraillé ayant pour ce repreſenté vne</w:t>
      </w:r>
    </w:p>
    <w:p w14:paraId="67465AC8" w14:textId="77777777" w:rsidR="00F921B3" w:rsidRDefault="00F921B3" w:rsidP="00F921B3">
      <w:r>
        <w:t>ancienne declaration baillee au Roy le 22. Féurier 1539. &amp; yn adueu de l'an</w:t>
      </w:r>
    </w:p>
    <w:p w14:paraId="111592F6" w14:textId="77777777" w:rsidR="00F921B3" w:rsidRDefault="00F921B3" w:rsidP="00F921B3">
      <w:r>
        <w:t>1S41. &amp; offertverifier lapoſſeſsion de ladite qualité de moyenne iuſtice, à</w:t>
      </w:r>
    </w:p>
    <w:p w14:paraId="03B394DA" w14:textId="77777777" w:rsidR="00F921B3" w:rsidRDefault="00F921B3" w:rsidP="00F921B3">
      <w:r>
        <w:t>eſté dit par ledit arreſtqu'à l'eſgard de ladite moyenne iuſtice l'adueu dont eſtoit</w:t>
      </w:r>
    </w:p>
    <w:p w14:paraId="1B622C7D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fera receuen la forme &amp; manière qu'il auoit efié preſenté par ledit du</w:t>
      </w:r>
    </w:p>
    <w:p w14:paraId="20518137" w14:textId="77777777" w:rsidR="00F921B3" w:rsidRDefault="00F921B3" w:rsidP="00F921B3">
      <w:r>
        <w:t>Moucel.</w:t>
      </w:r>
    </w:p>
    <w:p w14:paraId="71D6F198" w14:textId="77777777" w:rsidR="00F921B3" w:rsidRDefault="00F921B3" w:rsidP="00F921B3">
      <w:r>
        <w:t>ILLE CONEESSE. Parce ques 'il n'y a preuues certaines &amp; eui-</w:t>
      </w:r>
    </w:p>
    <w:p w14:paraId="5DFF5385" w14:textId="77777777" w:rsidR="00F921B3" w:rsidRDefault="00F921B3" w:rsidP="00F921B3">
      <w:r>
        <w:t>dentes l'accuſé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s’il n'eſt conuaincu par ſa propre confeſ-</w:t>
      </w:r>
    </w:p>
    <w:p w14:paraId="27340689" w14:textId="77777777" w:rsidR="00F921B3" w:rsidRDefault="00F921B3" w:rsidP="00F921B3">
      <w:r>
        <w:t>ſion, Maſuer. titre de probat. Confeſuioconſcientiæ vox eſt dit Seneque. Toutesfois</w:t>
      </w:r>
    </w:p>
    <w:p w14:paraId="11EB7ADB" w14:textId="77777777" w:rsidR="00F921B3" w:rsidRDefault="00F921B3" w:rsidP="00F921B3">
      <w:r>
        <w:t>la confeſſion ſoit volontaire ouextorquee par tourmens ne ſuffiroit pas pour le</w:t>
      </w:r>
    </w:p>
    <w:p w14:paraId="11D4E92C" w14:textId="77777777" w:rsidR="00F921B3" w:rsidRDefault="00F921B3" w:rsidP="00F921B3">
      <w:r>
        <w:t>condamner, s’il n'y auoit autres pre uues ou indices, non enim auditur perire vo-</w:t>
      </w:r>
    </w:p>
    <w:p w14:paraId="3001E6A5" w14:textId="77777777" w:rsidR="00F921B3" w:rsidRDefault="00F921B3" w:rsidP="00F921B3">
      <w:r>
        <w:t>lens. Non eſt confeſio ubi eam accuſator eruit, negatreus,tortor expreſsit, tidendus An-</w:t>
      </w:r>
    </w:p>
    <w:p w14:paraId="53FA217B" w14:textId="77777777" w:rsidR="00F921B3" w:rsidRDefault="00F921B3" w:rsidP="00F921B3">
      <w:r>
        <w:t>gelus tit. de malefi in verbis fama publica precedente uerſ. duodecimo tu iudex. Imbert, in</w:t>
      </w:r>
    </w:p>
    <w:p w14:paraId="3DE347D9" w14:textId="77777777" w:rsidR="00F921B3" w:rsidRDefault="00F921B3" w:rsidP="00F921B3">
      <w:r>
        <w:t>Enchir , in verbis confeſsio,ab accuſato.</w:t>
      </w:r>
    </w:p>
    <w:p w14:paraId="53481357" w14:textId="77777777" w:rsidR="00F921B3" w:rsidRDefault="00F921B3" w:rsidP="00F921B3">
      <w:r>
        <w:t>POVR FAIRE LE IVGEMENT. Auquel cas le bas iuſticier</w:t>
      </w:r>
    </w:p>
    <w:p w14:paraId="0F1AE3B3" w14:textId="77777777" w:rsidR="00F921B3" w:rsidRDefault="00F921B3" w:rsidP="00F921B3">
      <w:r>
        <w:t>le peut condamner à la mort , ou autres peines corporelles ou amendes pecu-</w:t>
      </w:r>
    </w:p>
    <w:p w14:paraId="159DFD82" w14:textId="77777777" w:rsidR="00F921B3" w:rsidRDefault="00F921B3" w:rsidP="00F921B3">
      <w:r>
        <w:t>niaires ſelon qu'il ſera trouué par l'aſſiſtance. Et faut noter que queliber pena cor-</w:t>
      </w:r>
    </w:p>
    <w:p w14:paraId="69130F88" w14:textId="77777777" w:rsidR="00F921B3" w:rsidRDefault="00F921B3" w:rsidP="00F921B3">
      <w:r>
        <w:t>poris maior eſt omni pecuniaria l. in ſeruorumin f.ff.de pen. Et lors de l'execution l’e-</w:t>
      </w:r>
    </w:p>
    <w:p w14:paraId="1B47D429" w14:textId="77777777" w:rsidR="00F921B3" w:rsidRDefault="00F921B3" w:rsidP="00F921B3">
      <w:r>
        <w:t>xecuteur doit proclamer premierement de par le Roy,pour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que c'eſt</w:t>
      </w:r>
    </w:p>
    <w:p w14:paraId="2DA2F71F" w14:textId="77777777" w:rsidR="00F921B3" w:rsidRDefault="00F921B3" w:rsidP="00F921B3">
      <w:r>
        <w:t>ſous l'autorité du Roy, commedit Charondas auoir eſté ordonné par arreſt du</w:t>
      </w:r>
    </w:p>
    <w:p w14:paraId="5FEF2C03" w14:textId="77777777" w:rsidR="00F921B3" w:rsidRDefault="00F921B3" w:rsidP="00F921B3">
      <w:r>
        <w:t>Parlement de Paris de l'an 1498. Et pourront les bas iuſticiers faire dre ſſer en</w:t>
      </w:r>
    </w:p>
    <w:p w14:paraId="7578616D" w14:textId="77777777" w:rsidR="00F921B3" w:rsidRDefault="00F921B3" w:rsidP="00F921B3">
      <w:r>
        <w:t>leurs terres des fourches patibulaires ouipotences auſquelies ils feront pendre</w:t>
      </w:r>
    </w:p>
    <w:p w14:paraId="263E99D8" w14:textId="77777777" w:rsidR="00F921B3" w:rsidRDefault="00F921B3" w:rsidP="00F921B3"/>
    <w:p w14:paraId="4AA0C810" w14:textId="77777777" w:rsidR="00F921B3" w:rsidRDefault="00F921B3" w:rsidP="00F921B3"/>
    <w:p w14:paraId="1527EA6D" w14:textId="77777777" w:rsidR="00F921B3" w:rsidRDefault="00F921B3" w:rsidP="00F921B3">
      <w:r>
        <w:t>DE IURISDICTION.</w:t>
      </w:r>
    </w:p>
    <w:p w14:paraId="37591E8E" w14:textId="77777777" w:rsidR="00F921B3" w:rsidRDefault="00F921B3" w:rsidP="00F921B3"/>
    <w:p w14:paraId="70F607F2" w14:textId="77777777" w:rsidR="00F921B3" w:rsidRDefault="00F921B3" w:rsidP="00F921B3"/>
    <w:p w14:paraId="299BD15E" w14:textId="77777777" w:rsidR="00F921B3" w:rsidRDefault="00F921B3" w:rsidP="00F921B3">
      <w:r>
        <w:t>83</w:t>
      </w:r>
    </w:p>
    <w:p w14:paraId="59BBBFC4" w14:textId="77777777" w:rsidR="00F921B3" w:rsidRDefault="00F921B3" w:rsidP="00F921B3"/>
    <w:p w14:paraId="12B89A06" w14:textId="77777777" w:rsidR="00F921B3" w:rsidRDefault="00F921B3" w:rsidP="00F921B3"/>
    <w:p w14:paraId="4EF98729" w14:textId="77777777" w:rsidR="00F921B3" w:rsidRDefault="00F921B3" w:rsidP="00F921B3">
      <w:r>
        <w:t>le condamné, leſquelles ils ſeront tenus oſter apres l'execution faite, de peur que</w:t>
      </w:r>
    </w:p>
    <w:p w14:paraId="55C30576" w14:textId="77777777" w:rsidR="00F921B3" w:rsidRDefault="00F921B3" w:rsidP="00F921B3">
      <w:r>
        <w:t>par ce ſigne ils ne s’attribuent droit de haute iuſtice.</w:t>
      </w:r>
    </w:p>
    <w:p w14:paraId="35B56A57" w14:textId="77777777" w:rsidR="00F921B3" w:rsidRDefault="00F921B3" w:rsidP="00F921B3">
      <w:r>
        <w:t>AVIREMENT LE DOIT RENVOVER. Si le priſonnier</w:t>
      </w:r>
    </w:p>
    <w:p w14:paraId="0BBD69B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retenu par le bas iuſticier plus long tems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luy permet il en</w:t>
      </w:r>
    </w:p>
    <w:p w14:paraId="7C8D70B6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en amende enuers le Roy : Et ſi male tractat homines &amp; ſub-</w:t>
      </w:r>
    </w:p>
    <w:p w14:paraId="5929F126" w14:textId="77777777" w:rsidR="00F921B3" w:rsidRDefault="00F921B3" w:rsidP="00F921B3">
      <w:r>
        <w:t>ditos ſuos, &amp; monitus a domino non deſiſtat,priuatur iuriſdictione ſua que reuertitur ad do-</w:t>
      </w:r>
    </w:p>
    <w:p w14:paraId="39152289" w14:textId="77777777" w:rsidR="00F921B3" w:rsidRDefault="00F921B3" w:rsidP="00F921B3">
      <w:r>
        <w:t>minum. Molin. tit. des fiefs S. 2. glo. 4.nu. 14. Surquoy Bacquet au traité des droits</w:t>
      </w:r>
    </w:p>
    <w:p w14:paraId="7ADAB28A" w14:textId="77777777" w:rsidR="00F921B3" w:rsidRDefault="00F921B3" w:rsidP="00F921B3">
      <w:r>
        <w:t>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chap. 18. rapporte quelques arreſts,entre autres d'un gentilhomme de</w:t>
      </w:r>
    </w:p>
    <w:p w14:paraId="330050FE" w14:textId="77777777" w:rsidR="00F921B3" w:rsidRDefault="00F921B3" w:rsidP="00F921B3">
      <w:r>
        <w:t>Poitou, lequel,ayant longuement detenu priſonnier en ſes priſons vn ſien ſuiet</w:t>
      </w:r>
    </w:p>
    <w:p w14:paraId="2E2FF9AA" w14:textId="77777777" w:rsidR="00F921B3" w:rsidRDefault="00F921B3" w:rsidP="00F921B3">
      <w:r>
        <w:t>&amp; uſé enuers luy de pluſieurs inhumanitez &amp; cruautez pendant cet empriſon-</w:t>
      </w:r>
    </w:p>
    <w:p w14:paraId="0189BCFD" w14:textId="77777777" w:rsidR="00F921B3" w:rsidRDefault="00F921B3" w:rsidP="00F921B3">
      <w:r>
        <w:t>nement, &amp; tenu tous ſes biens faiſis , ſansque luy, ſa femme &amp; enfans en peuſ-</w:t>
      </w:r>
    </w:p>
    <w:p w14:paraId="1C23DB4D" w14:textId="77777777" w:rsidR="00F921B3" w:rsidRDefault="00F921B3" w:rsidP="00F921B3">
      <w:r>
        <w:t>ſent iouyr nyen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ſecourus pour leur nourriture &amp; alimens, fut par arreſt du</w:t>
      </w:r>
    </w:p>
    <w:p w14:paraId="26A0E4F4" w14:textId="77777777" w:rsidR="00F921B3" w:rsidRDefault="00F921B3" w:rsidP="00F921B3">
      <w:r>
        <w:t>21. Nouembre 1558. condamné en pluſieurs amendes &amp; priué du droit de iuſti-</w:t>
      </w:r>
    </w:p>
    <w:p w14:paraId="057C2AAA" w14:textId="77777777" w:rsidR="00F921B3" w:rsidRDefault="00F921B3" w:rsidP="00F921B3">
      <w:r>
        <w:t>ce qu'il auoit au dedans de ſa terre &amp; ſeigneurie : ordonné que ladite iuſtice ſe-</w:t>
      </w:r>
    </w:p>
    <w:p w14:paraId="077D7891" w14:textId="77777777" w:rsidR="00F921B3" w:rsidRDefault="00F921B3" w:rsidP="00F921B3">
      <w:r>
        <w:t>roit vnie a la plus prochaine iuriſdictionroyale, &amp; que pour le payement des</w:t>
      </w:r>
    </w:p>
    <w:p w14:paraId="7387025D" w14:textId="77777777" w:rsidR="00F921B3" w:rsidRDefault="00F921B3" w:rsidP="00F921B3">
      <w:r>
        <w:t>gages des officiers qui exerceroient ladite iuſtice ſeroit priſe pour chacun ſur</w:t>
      </w:r>
    </w:p>
    <w:p w14:paraId="1D72AE60" w14:textId="77777777" w:rsidR="00F921B3" w:rsidRDefault="00F921B3" w:rsidP="00F921B3">
      <w:r>
        <w:t>le plus clair reuenu de la terre &amp; ſeigneurie appratenant audit gentilhomme</w:t>
      </w:r>
    </w:p>
    <w:p w14:paraId="5398490E" w14:textId="77777777" w:rsidR="00F921B3" w:rsidRDefault="00F921B3" w:rsidP="00F921B3">
      <w:r>
        <w:t>la ſomme de trente liures pariſis. Et fut leu cet arreſt à l'audience en la pre-</w:t>
      </w:r>
    </w:p>
    <w:p w14:paraId="1437700F" w14:textId="77777777" w:rsidR="00F921B3" w:rsidRDefault="00F921B3" w:rsidP="00F921B3">
      <w:r>
        <w:t>ſence dudit gentilhomme eſtant debout teſte nuë, &amp; ordonné que derecheſ</w:t>
      </w:r>
    </w:p>
    <w:p w14:paraId="2DD2BE5A" w14:textId="77777777" w:rsidR="00F921B3" w:rsidRDefault="00F921B3" w:rsidP="00F921B3">
      <w:r>
        <w:t>il ſeroit leu en ſa preſence en l'auditoire du Senechal de Poitiers les plés te-</w:t>
      </w:r>
    </w:p>
    <w:p w14:paraId="08DD4071" w14:textId="77777777" w:rsidR="00F921B3" w:rsidRDefault="00F921B3" w:rsidP="00F921B3">
      <w:r>
        <w:t>nans.</w:t>
      </w:r>
    </w:p>
    <w:p w14:paraId="2AFDD5F1" w14:textId="77777777" w:rsidR="00F921B3" w:rsidRDefault="00F921B3" w:rsidP="00F921B3"/>
    <w:p w14:paraId="67053C71" w14:textId="77777777" w:rsidR="00F921B3" w:rsidRDefault="00F921B3" w:rsidP="00F921B3"/>
    <w:p w14:paraId="4EEC963D" w14:textId="77777777" w:rsidR="00F921B3" w:rsidRDefault="00F921B3" w:rsidP="00F921B3">
      <w:r>
        <w:t>XXXVIII.</w:t>
      </w:r>
    </w:p>
    <w:p w14:paraId="654C7E2C" w14:textId="77777777" w:rsidR="00F921B3" w:rsidRDefault="00F921B3" w:rsidP="00F921B3">
      <w:r>
        <w:t>Les Eccleſiaſtiques &amp; nobles ont droit de ſeance prez &amp; à coſté</w:t>
      </w:r>
    </w:p>
    <w:p w14:paraId="429139EC" w14:textId="77777777" w:rsidR="00F921B3" w:rsidRDefault="00F921B3" w:rsidP="00F921B3">
      <w:r>
        <w:t>des iuges.</w:t>
      </w:r>
    </w:p>
    <w:p w14:paraId="5867E7B4" w14:textId="77777777" w:rsidR="00F921B3" w:rsidRDefault="00F921B3" w:rsidP="00F921B3"/>
    <w:p w14:paraId="2530BD7B" w14:textId="77777777" w:rsidR="00F921B3" w:rsidRDefault="00F921B3" w:rsidP="00F921B3"/>
    <w:p w14:paraId="59E1F066" w14:textId="77777777" w:rsidR="00F921B3" w:rsidRDefault="00F921B3" w:rsidP="00F921B3">
      <w:r>
        <w:t>Cethonneur eſt attribuéaus Eccleſiaſtiques à raiſon de leur dignité &amp; in me-</w:t>
      </w:r>
    </w:p>
    <w:p w14:paraId="4BD0554B" w14:textId="77777777" w:rsidR="00F921B3" w:rsidRDefault="00F921B3" w:rsidP="00F921B3">
      <w:r>
        <w:t>moriam priſtinæ poteſtatis, qui eſtoit d'auoir anciennement comme les nobles</w:t>
      </w:r>
    </w:p>
    <w:p w14:paraId="1264E8BA" w14:textId="77777777" w:rsidR="00F921B3" w:rsidRDefault="00F921B3" w:rsidP="00F921B3">
      <w:r>
        <w:t>voix deliberatiue aux aſſiſes de l'Eſchiquier : ce qu'ils n'ont plus à preſent, ne</w:t>
      </w:r>
    </w:p>
    <w:p w14:paraId="4440F02D" w14:textId="77777777" w:rsidR="00F921B3" w:rsidRDefault="00F921B3" w:rsidP="00F921B3">
      <w:r>
        <w:t>voulant le Roy que 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ſoit renduë que par ſes officiers &amp; par l’opinion</w:t>
      </w:r>
    </w:p>
    <w:p w14:paraId="0A4AC891" w14:textId="77777777" w:rsidR="00F921B3" w:rsidRDefault="00F921B3" w:rsidP="00F921B3">
      <w:r>
        <w:t>d'aduocats qui ſont perſonnes laiques &amp; ayans de luy autorité. Ce que n'ont les</w:t>
      </w:r>
    </w:p>
    <w:p w14:paraId="71FD0A76" w14:textId="77777777" w:rsidR="00F921B3" w:rsidRDefault="00F921B3" w:rsidP="00F921B3">
      <w:r>
        <w:t>Eccleſiaſtiques , qui en ſont en outre empeſchez par le droit canon, qui leur</w:t>
      </w:r>
    </w:p>
    <w:p w14:paraId="13873C05" w14:textId="77777777" w:rsidR="00F921B3" w:rsidRDefault="00F921B3" w:rsidP="00F921B3">
      <w:r>
        <w:t>deffend de s'ingerer aux affaires ſeculieres. Et pour cette cauſe, comme dit le</w:t>
      </w:r>
    </w:p>
    <w:p w14:paraId="461635B4" w14:textId="77777777" w:rsidR="00F921B3" w:rsidRDefault="00F921B3" w:rsidP="00F921B3">
      <w:r>
        <w:t>chap. ſednec, vbi Panor. ne cler. vel mon., ſecul. ne7. ils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ny procu-</w:t>
      </w:r>
    </w:p>
    <w:p w14:paraId="5D170278" w14:textId="77777777" w:rsidR="00F921B3" w:rsidRDefault="00F921B3" w:rsidP="00F921B3">
      <w:r>
        <w:t>reurs d'aucun lay, nyofficiers de Prince ſeculier pour exercer ſa iuſtice ſur pei-</w:t>
      </w:r>
    </w:p>
    <w:p w14:paraId="56C6ABC1" w14:textId="77777777" w:rsidR="00F921B3" w:rsidRDefault="00F921B3" w:rsidP="00F921B3">
      <w:r>
        <w:t>ne d'irrégularité &amp; d'excommunication : encor moins d'aſſiſter aux iugemens</w:t>
      </w:r>
    </w:p>
    <w:p w14:paraId="1EB7F61D" w14:textId="77777777" w:rsidR="00F921B3" w:rsidRDefault="00F921B3" w:rsidP="00F921B3">
      <w:r>
        <w:t>criminels cap. ſententiam ſanguinis eod. tit. Neanmoins il y auroit apparence de do-</w:t>
      </w:r>
    </w:p>
    <w:p w14:paraId="126978B3" w14:textId="77777777" w:rsidR="00F921B3" w:rsidRDefault="00F921B3" w:rsidP="00F921B3">
      <w:r>
        <w:t>ueraux Eccleſiaſtiques la ſeance au coſté dextre du iuge comme le plus digne,</w:t>
      </w:r>
    </w:p>
    <w:p w14:paraId="73482D69" w14:textId="77777777" w:rsidR="00F921B3" w:rsidRDefault="00F921B3" w:rsidP="00F921B3">
      <w:r>
        <w:t>aquelle dignité eſt prouuce par du Moulinſur les fiefs S. 8. glo. 3. nu. 3. Mais on</w:t>
      </w:r>
    </w:p>
    <w:p w14:paraId="330312CD" w14:textId="77777777" w:rsidR="00F921B3" w:rsidRDefault="00F921B3" w:rsidP="00F921B3">
      <w:r>
        <w:t>nie void pour cela de contention,ſe ſeans indifferemment les Eccleſiaſtiques &amp;</w:t>
      </w:r>
    </w:p>
    <w:p w14:paraId="17F50D7B" w14:textId="77777777" w:rsidR="00F921B3" w:rsidRDefault="00F921B3" w:rsidP="00F921B3"/>
    <w:p w14:paraId="2F12D458" w14:textId="77777777" w:rsidR="00F921B3" w:rsidRDefault="00F921B3" w:rsidP="00F921B3"/>
    <w:p w14:paraId="0068F157" w14:textId="77777777" w:rsidR="00F921B3" w:rsidRDefault="00F921B3" w:rsidP="00F921B3">
      <w:r>
        <w:lastRenderedPageBreak/>
        <w:t>L ij</w:t>
      </w:r>
    </w:p>
    <w:p w14:paraId="54FF4104" w14:textId="77777777" w:rsidR="00F921B3" w:rsidRDefault="00F921B3" w:rsidP="00F921B3"/>
    <w:p w14:paraId="5F6E08F3" w14:textId="77777777" w:rsidR="00F921B3" w:rsidRDefault="00F921B3" w:rsidP="00F921B3"/>
    <w:p w14:paraId="1B5A39FB" w14:textId="77777777" w:rsidR="00F921B3" w:rsidRDefault="00F921B3" w:rsidP="00F921B3">
      <w:r>
        <w:t>Priſonnier trop</w:t>
      </w:r>
    </w:p>
    <w:p w14:paraId="6F6F14A4" w14:textId="77777777" w:rsidR="00F921B3" w:rsidRDefault="00F921B3" w:rsidP="00F921B3">
      <w:r>
        <w:t>long tems deients</w:t>
      </w:r>
    </w:p>
    <w:p w14:paraId="1377DC34" w14:textId="77777777" w:rsidR="00F921B3" w:rsidRDefault="00F921B3" w:rsidP="00F921B3">
      <w:r>
        <w:t>par le haut iuſti-</w:t>
      </w:r>
    </w:p>
    <w:p w14:paraId="78477DD8" w14:textId="77777777" w:rsidR="00F921B3" w:rsidRDefault="00F921B3" w:rsidP="00F921B3">
      <w:r>
        <w:t>cier.</w:t>
      </w:r>
    </w:p>
    <w:p w14:paraId="69B3C831" w14:textId="77777777" w:rsidR="00F921B3" w:rsidRDefault="00F921B3" w:rsidP="00F921B3"/>
    <w:p w14:paraId="31140267" w14:textId="77777777" w:rsidR="00F921B3" w:rsidRDefault="00F921B3" w:rsidP="00F921B3"/>
    <w:p w14:paraId="67ACF3E5" w14:textId="77777777" w:rsidR="00F921B3" w:rsidRDefault="00F921B3" w:rsidP="00F921B3">
      <w:r>
        <w:t>Eccleſiaſtiques ne</w:t>
      </w:r>
    </w:p>
    <w:p w14:paraId="71158728" w14:textId="77777777" w:rsidR="00F921B3" w:rsidRDefault="00F921B3" w:rsidP="00F921B3">
      <w:r>
        <w:t>peuuent eſtre pro-</w:t>
      </w:r>
    </w:p>
    <w:p w14:paraId="61EF0A1B" w14:textId="77777777" w:rsidR="00F921B3" w:rsidRDefault="00F921B3" w:rsidP="00F921B3">
      <w:r>
        <w:t>cureurs d'aucun</w:t>
      </w:r>
    </w:p>
    <w:p w14:paraId="2A63A253" w14:textId="77777777" w:rsidR="00F921B3" w:rsidRDefault="00F921B3" w:rsidP="00F921B3">
      <w:r>
        <w:t>lay ny iuges pour</w:t>
      </w:r>
    </w:p>
    <w:p w14:paraId="4B570EF0" w14:textId="77777777" w:rsidR="00F921B3" w:rsidRDefault="00F921B3" w:rsidP="00F921B3">
      <w:r>
        <w:t>un prince ſeculier</w:t>
      </w:r>
    </w:p>
    <w:p w14:paraId="65E4DD49" w14:textId="77777777" w:rsidR="00F921B3" w:rsidRDefault="00F921B3" w:rsidP="00F921B3">
      <w:r>
        <w:t>Dionité &amp; ſean-</w:t>
      </w:r>
    </w:p>
    <w:p w14:paraId="180A1A08" w14:textId="77777777" w:rsidR="00F921B3" w:rsidRDefault="00F921B3" w:rsidP="00F921B3">
      <w:r>
        <w:t>ce des Eccleſia-</w:t>
      </w:r>
    </w:p>
    <w:p w14:paraId="56955695" w14:textId="77777777" w:rsidR="00F921B3" w:rsidRDefault="00F921B3" w:rsidP="00F921B3">
      <w:r>
        <w:t>Hiques.</w:t>
      </w:r>
    </w:p>
    <w:p w14:paraId="3A277C61" w14:textId="77777777" w:rsidR="00F921B3" w:rsidRDefault="00F921B3" w:rsidP="00F921B3"/>
    <w:p w14:paraId="17DB5E72" w14:textId="77777777" w:rsidR="00F921B3" w:rsidRDefault="00F921B3" w:rsidP="00F921B3"/>
    <w:p w14:paraId="55C300A6" w14:textId="77777777" w:rsidR="00F921B3" w:rsidRDefault="00F921B3" w:rsidP="00F921B3">
      <w:r>
        <w:t>Conſeiller Eccle-</w:t>
      </w:r>
    </w:p>
    <w:p w14:paraId="34FCB3DA" w14:textId="77777777" w:rsidR="00F921B3" w:rsidRDefault="00F921B3" w:rsidP="00F921B3">
      <w:r>
        <w:t>ſiaſtique ne preſi-</w:t>
      </w:r>
    </w:p>
    <w:p w14:paraId="5D8C79FA" w14:textId="77777777" w:rsidR="00F921B3" w:rsidRDefault="00F921B3" w:rsidP="00F921B3">
      <w:r>
        <w:t>de à l'audience.</w:t>
      </w:r>
    </w:p>
    <w:p w14:paraId="7130461B" w14:textId="77777777" w:rsidR="00F921B3" w:rsidRDefault="00F921B3" w:rsidP="00F921B3"/>
    <w:p w14:paraId="63FE754A" w14:textId="77777777" w:rsidR="00F921B3" w:rsidRDefault="00F921B3" w:rsidP="00F921B3"/>
    <w:p w14:paraId="33E67EE9" w14:textId="77777777" w:rsidR="00F921B3" w:rsidRDefault="00F921B3" w:rsidP="00F921B3">
      <w:r>
        <w:t>Gent ilshommes</w:t>
      </w:r>
    </w:p>
    <w:p w14:paraId="2C9F811E" w14:textId="77777777" w:rsidR="00F921B3" w:rsidRDefault="00F921B3" w:rsidP="00F921B3">
      <w:r>
        <w:t>d'ou ſont dits,</w:t>
      </w:r>
    </w:p>
    <w:p w14:paraId="7E2938E2" w14:textId="77777777" w:rsidR="00F921B3" w:rsidRDefault="00F921B3" w:rsidP="00F921B3"/>
    <w:p w14:paraId="0E781FE7" w14:textId="77777777" w:rsidR="00F921B3" w:rsidRDefault="00F921B3" w:rsidP="00F921B3"/>
    <w:p w14:paraId="316CA6AD" w14:textId="77777777" w:rsidR="00F921B3" w:rsidRDefault="00F921B3" w:rsidP="00F921B3">
      <w:r>
        <w:t>Seance des nobles</w:t>
      </w:r>
    </w:p>
    <w:p w14:paraId="304318CF" w14:textId="77777777" w:rsidR="00F921B3" w:rsidRDefault="00F921B3" w:rsidP="00F921B3">
      <w:r>
        <w:t>prez des iuges</w:t>
      </w:r>
    </w:p>
    <w:p w14:paraId="191B8E80" w14:textId="77777777" w:rsidR="00F921B3" w:rsidRDefault="00F921B3" w:rsidP="00F921B3">
      <w:r>
        <w:t>pourquoy.</w:t>
      </w:r>
    </w:p>
    <w:p w14:paraId="51367B0C" w14:textId="77777777" w:rsidR="00F921B3" w:rsidRDefault="00F921B3" w:rsidP="00F921B3"/>
    <w:p w14:paraId="321B5E31" w14:textId="77777777" w:rsidR="00F921B3" w:rsidRDefault="00F921B3" w:rsidP="00F921B3"/>
    <w:p w14:paraId="5EF947AE" w14:textId="77777777" w:rsidR="00F921B3" w:rsidRDefault="00F921B3" w:rsidP="00F921B3">
      <w:r>
        <w:t>84</w:t>
      </w:r>
    </w:p>
    <w:p w14:paraId="1C3FBBCD" w14:textId="77777777" w:rsidR="00F921B3" w:rsidRDefault="00F921B3" w:rsidP="00F921B3"/>
    <w:p w14:paraId="541455ED" w14:textId="77777777" w:rsidR="00F921B3" w:rsidRDefault="00F921B3" w:rsidP="00F921B3"/>
    <w:p w14:paraId="2B31569E" w14:textId="77777777" w:rsidR="00F921B3" w:rsidRDefault="00F921B3" w:rsidP="00F921B3">
      <w:r>
        <w:t>DE IURISDICTION.</w:t>
      </w:r>
    </w:p>
    <w:p w14:paraId="1ED4A5FF" w14:textId="77777777" w:rsidR="00F921B3" w:rsidRDefault="00F921B3" w:rsidP="00F921B3"/>
    <w:p w14:paraId="5EF0DCC2" w14:textId="77777777" w:rsidR="00F921B3" w:rsidRDefault="00F921B3" w:rsidP="00F921B3"/>
    <w:p w14:paraId="5951F65C" w14:textId="77777777" w:rsidR="00F921B3" w:rsidRDefault="00F921B3" w:rsidP="00F921B3">
      <w:r>
        <w:t>les nobles an coſté dextre &amp; au ſeneſtre. Combien que s’il ſe falloit regler ſur</w:t>
      </w:r>
    </w:p>
    <w:p w14:paraId="3865193D" w14:textId="77777777" w:rsidR="00F921B3" w:rsidRDefault="00F921B3" w:rsidP="00F921B3">
      <w:r>
        <w:t>les Parlemens,onmettroit les Eccleſiaſtiques à la main gauche comme ils ſont</w:t>
      </w:r>
    </w:p>
    <w:p w14:paraId="19860FA1" w14:textId="77777777" w:rsidR="00F921B3" w:rsidRDefault="00F921B3" w:rsidP="00F921B3">
      <w:r>
        <w:t>làà la gauche des preſidens : leſquels preſidens, à ce que dit du Tillet en ſon re-</w:t>
      </w:r>
    </w:p>
    <w:p w14:paraId="47125E7E" w14:textId="77777777" w:rsidR="00F921B3" w:rsidRDefault="00F921B3" w:rsidP="00F921B3">
      <w:r>
        <w:t>cueil des rangs des grands de France, ſont à ladite main parce qu'ils tiennent le</w:t>
      </w:r>
    </w:p>
    <w:p w14:paraId="26BFDACC" w14:textId="77777777" w:rsidR="00F921B3" w:rsidRDefault="00F921B3" w:rsidP="00F921B3">
      <w:r>
        <w:t>lieu du Roy, auquel autre que luy ne ſied,&amp; ſéent prés &amp; ioignant les Eccleſia-</w:t>
      </w:r>
    </w:p>
    <w:p w14:paraId="2939817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iques pour commencer par eux à demander les opinions ſuiuant l’ordre ancien</w:t>
      </w:r>
    </w:p>
    <w:p w14:paraId="1E28F618" w14:textId="77777777" w:rsidR="00F921B3" w:rsidRDefault="00F921B3" w:rsidP="00F921B3">
      <w:r>
        <w:t>au tems duquel ils fouloyent eſtre les plueſçauans,ou pour deferer à l'ordre Ec-</w:t>
      </w:r>
    </w:p>
    <w:p w14:paraId="2475C938" w14:textId="77777777" w:rsidR="00F921B3" w:rsidRDefault="00F921B3" w:rsidP="00F921B3">
      <w:r>
        <w:t>cleſiaſtique ainſi qu'il ie fait en autre choſe:come quad deux Coſeillers ſont co-</w:t>
      </w:r>
    </w:p>
    <w:p w14:paraId="55B51C4B" w14:textId="77777777" w:rsidR="00F921B3" w:rsidRDefault="00F921B3" w:rsidP="00F921B3">
      <w:r>
        <w:lastRenderedPageBreak/>
        <w:t>mis l'un d'Egliſe l'autre lay, celuy d'Egliſe fuſt-il le dernier receu eſt le premier</w:t>
      </w:r>
    </w:p>
    <w:p w14:paraId="200B56DE" w14:textId="77777777" w:rsidR="00F921B3" w:rsidRDefault="00F921B3" w:rsidP="00F921B3">
      <w:r>
        <w:t>nommé. Mais pour monſtrer dit du Tillet que ce n'eſt iuriſdiction Eccleſiaſt i-</w:t>
      </w:r>
    </w:p>
    <w:p w14:paraId="6E105285" w14:textId="77777777" w:rsidR="00F921B3" w:rsidRDefault="00F921B3" w:rsidP="00F921B3">
      <w:r>
        <w:t>que ains ſeculière, en l'abſence des preſidens,iamais vn Conſeiller Eccleſiaſti-</w:t>
      </w:r>
    </w:p>
    <w:p w14:paraId="033AAA49" w14:textId="77777777" w:rsidR="00F921B3" w:rsidRDefault="00F921B3" w:rsidP="00F921B3">
      <w:r>
        <w:t>que ne preſide, ains vn lay ſuyuant l'ancienne vſance, qui vouloit auant qu'il y</w:t>
      </w:r>
    </w:p>
    <w:p w14:paraId="7CA370A2" w14:textId="77777777" w:rsidR="00F921B3" w:rsidRDefault="00F921B3" w:rsidP="00F921B3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preſidens formez que le plus ancien Conſeiller lay preſidaſt. C'eſt pour-</w:t>
      </w:r>
    </w:p>
    <w:p w14:paraId="2524E6F3" w14:textId="77777777" w:rsidR="00F921B3" w:rsidRDefault="00F921B3" w:rsidP="00F921B3">
      <w:r>
        <w:t>quoy par l’'ordonnance du RoyPhilippes tiers fils de ſaint Louys tous les Con-</w:t>
      </w:r>
    </w:p>
    <w:p w14:paraId="13BCB8A5" w14:textId="77777777" w:rsidR="00F921B3" w:rsidRDefault="00F921B3" w:rsidP="00F921B3">
      <w:r>
        <w:t>ſeillers de la grand chambre du plaidoyé ſont nommez preſidens, les autres re-</w:t>
      </w:r>
    </w:p>
    <w:p w14:paraId="4A04468A" w14:textId="77777777" w:rsidR="00F921B3" w:rsidRDefault="00F921B3" w:rsidP="00F921B3">
      <w:r>
        <w:t>ſidens. Or ce que dit du Tillet que les Conſeillers, clers ne preſident s’entend à</w:t>
      </w:r>
    </w:p>
    <w:p w14:paraId="2113099B" w14:textId="77777777" w:rsidR="00F921B3" w:rsidRDefault="00F921B3" w:rsidP="00F921B3">
      <w:r>
        <w:t>audience ouuerte : mais à huis clos au iugement des procez en la chambre dit</w:t>
      </w:r>
    </w:p>
    <w:p w14:paraId="7264413E" w14:textId="77777777" w:rsidR="00F921B3" w:rsidRDefault="00F921B3" w:rsidP="00F921B3">
      <w:r>
        <w:t>Conſeil en ce Parlement le Conſeiller clerc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plus ancien a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B27E1BC" w14:textId="77777777" w:rsidR="00F921B3" w:rsidRDefault="00F921B3" w:rsidP="00F921B3">
      <w:r>
        <w:t>de preſider.</w:t>
      </w:r>
    </w:p>
    <w:p w14:paraId="140BA6AB" w14:textId="77777777" w:rsidR="00F921B3" w:rsidRDefault="00F921B3" w:rsidP="00F921B3">
      <w:r>
        <w:t>Les nobles ou gentils-hommes ont pris ce titre &amp; appellation depuis l’in-</w:t>
      </w:r>
    </w:p>
    <w:p w14:paraId="1E059888" w14:textId="77777777" w:rsidR="00F921B3" w:rsidRDefault="00F921B3" w:rsidP="00F921B3">
      <w:r>
        <w:t>clination de l'Empire ſous Iuſtinian &amp; Iulian ſonneueu, du tems deſquels il ſe</w:t>
      </w:r>
    </w:p>
    <w:p w14:paraId="57B96BE7" w14:textId="77777777" w:rsidR="00F921B3" w:rsidRDefault="00F921B3" w:rsidP="00F921B3">
      <w:r>
        <w:t>trouue parles hyſtoires qu'il y auoit certaines bandes ou compagnies d'hommes</w:t>
      </w:r>
    </w:p>
    <w:p w14:paraId="7F6D563B" w14:textId="77777777" w:rsidR="00F921B3" w:rsidRDefault="00F921B3" w:rsidP="00F921B3">
      <w:r>
        <w:t>de guerre qui s’appelloyent gentils : au deſſus de ceux laeſtoyent les eſcuyers &amp;</w:t>
      </w:r>
    </w:p>
    <w:p w14:paraId="2092030E" w14:textId="77777777" w:rsidR="00F921B3" w:rsidRDefault="00F921B3" w:rsidP="00F921B3">
      <w:r>
        <w:t>nobles, come il ſe peut remarquer dans Froiſſard,mais maintenant il n'y a nulle</w:t>
      </w:r>
    </w:p>
    <w:p w14:paraId="1C8C0009" w14:textId="77777777" w:rsidR="00F921B3" w:rsidRDefault="00F921B3" w:rsidP="00F921B3">
      <w:r>
        <w:t>différence entr'eux. Du Haillanen ſonhiſtoire de France dit qu'on reconnoiſ-</w:t>
      </w:r>
    </w:p>
    <w:p w14:paraId="41EA2BD7" w14:textId="77777777" w:rsidR="00F921B3" w:rsidRDefault="00F921B3" w:rsidP="00F921B3">
      <w:r>
        <w:t>ſoit anciennement les gentils-hommes à l'eſcu &amp; armaries.</w:t>
      </w:r>
    </w:p>
    <w:p w14:paraId="4FA0B763" w14:textId="77777777" w:rsidR="00F921B3" w:rsidRDefault="00F921B3" w:rsidP="00F921B3">
      <w:r>
        <w:t>Ils ont auſſi ſeance auprés des iuges à raiſon de leur dignité &amp; qu'ils auoyent</w:t>
      </w:r>
    </w:p>
    <w:p w14:paraId="63A83A76" w14:textId="77777777" w:rsidR="00F921B3" w:rsidRDefault="00F921B3" w:rsidP="00F921B3">
      <w:r>
        <w:t>voix deliberatiue aux ingemens comme dit eſt , &amp; en conſideration poſſible de</w:t>
      </w:r>
    </w:p>
    <w:p w14:paraId="47D7B77B" w14:textId="77777777" w:rsidR="00F921B3" w:rsidRDefault="00F921B3" w:rsidP="00F921B3">
      <w:r>
        <w:t>ce qu'on prenoit anciennemét en France officiers de la iuſtice du cors de la no-</w:t>
      </w:r>
    </w:p>
    <w:p w14:paraId="39A6B1C4" w14:textId="77777777" w:rsidR="00F921B3" w:rsidRDefault="00F921B3" w:rsidP="00F921B3">
      <w:r>
        <w:t>bleſſe,à laquelle ſeule appartenoit le droit de iuger comme dit du Haillien ſon</w:t>
      </w:r>
    </w:p>
    <w:p w14:paraId="4AFE7C00" w14:textId="77777777" w:rsidR="00F921B3" w:rsidRDefault="00F921B3" w:rsidP="00F921B3">
      <w:r>
        <w:t>hiſtoire de France. Budee aux annotations premieres ſur les Pandectes a obſerué</w:t>
      </w:r>
    </w:p>
    <w:p w14:paraId="1FE7F700" w14:textId="77777777" w:rsidR="00F921B3" w:rsidRDefault="00F921B3" w:rsidP="00F921B3">
      <w:r>
        <w:t>que du tems de Philippes le Long y auoit trois ſortes de iuges au premier tribu-</w:t>
      </w:r>
    </w:p>
    <w:p w14:paraId="20FB7D2A" w14:textId="77777777" w:rsidR="00F921B3" w:rsidRDefault="00F921B3" w:rsidP="00F921B3">
      <w:r>
        <w:t>nal qu'on appelloit Parlement, les Prelats, &amp; les Barons, auſquels aſſiſt oyent</w:t>
      </w:r>
    </w:p>
    <w:p w14:paraId="6AFD76A4" w14:textId="77777777" w:rsidR="00F921B3" w:rsidRDefault="00F921B3" w:rsidP="00F921B3">
      <w:r>
        <w:t>certains iuriſconſultes on gens autrement lettrez appellez cleres ou laics : que</w:t>
      </w:r>
    </w:p>
    <w:p w14:paraId="18BD6F3C" w14:textId="77777777" w:rsidR="00F921B3" w:rsidRDefault="00F921B3" w:rsidP="00F921B3">
      <w:r>
        <w:t>trois Barons y preſidoyent, &amp; que les Conſeillers laics eſtoyent pris des gent ils</w:t>
      </w:r>
    </w:p>
    <w:p w14:paraId="36611BCD" w14:textId="77777777" w:rsidR="00F921B3" w:rsidRDefault="00F921B3" w:rsidP="00F921B3">
      <w:r>
        <w:t>hommes &amp; autres, auſquels n'eſtoit requis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graduez en droit, ains ſuffiſoit</w:t>
      </w:r>
    </w:p>
    <w:p w14:paraId="46745A7E" w14:textId="77777777" w:rsidR="00F921B3" w:rsidRDefault="00F921B3" w:rsidP="00F921B3">
      <w:r>
        <w:t>qu'ils fuſſent mediocrement ſçauans aux autres lettres. Sie &amp; apud Romanos Ta-</w:t>
      </w:r>
    </w:p>
    <w:p w14:paraId="78C07780" w14:textId="77777777" w:rsidR="00F921B3" w:rsidRDefault="00F921B3" w:rsidP="00F921B3">
      <w:r>
        <w:t>cit ,annal. 10refert Cemproniis rogationibus equeſtrem ordinem in poſſeſtione iudiciorum</w:t>
      </w:r>
    </w:p>
    <w:p w14:paraId="0AB560A4" w14:textId="77777777" w:rsidR="00F921B3" w:rsidRDefault="00F921B3" w:rsidP="00F921B3">
      <w:r>
        <w:t>locatum ſuiſſe.</w:t>
      </w:r>
    </w:p>
    <w:p w14:paraId="6B491FDC" w14:textId="77777777" w:rsidR="00F921B3" w:rsidRDefault="00F921B3" w:rsidP="00F921B3">
      <w:r>
        <w:t>Theſeus,à ce que di Plutarque en ſa vie, diuiſant la nobleſſe d'auec les la-</w:t>
      </w:r>
    </w:p>
    <w:p w14:paraId="6F58222C" w14:textId="77777777" w:rsidR="00F921B3" w:rsidRDefault="00F921B3" w:rsidP="00F921B3">
      <w:r>
        <w:t>boureurs &amp; gens de meſtier,dona aux nobles la charge de conoi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choſes</w:t>
      </w:r>
    </w:p>
    <w:p w14:paraId="2323D784" w14:textId="77777777" w:rsidR="00F921B3" w:rsidRDefault="00F921B3" w:rsidP="00F921B3">
      <w:r>
        <w:t>appartenans au fait de la religion,de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eſſeus aux offices de la choſe</w:t>
      </w:r>
    </w:p>
    <w:p w14:paraId="310F9B3A" w14:textId="77777777" w:rsidR="00F921B3" w:rsidRDefault="00F921B3" w:rsidP="00F921B3">
      <w:r>
        <w:t>publique, d'interpreter les loix,d'enſeigner les choſes ſaintes &amp; ſacrees. En</w:t>
      </w:r>
    </w:p>
    <w:p w14:paraId="3EC2C35B" w14:textId="77777777" w:rsidR="00F921B3" w:rsidRDefault="00F921B3" w:rsidP="00F921B3"/>
    <w:p w14:paraId="50CD583E" w14:textId="77777777" w:rsidR="00F921B3" w:rsidRDefault="00F921B3" w:rsidP="00F921B3"/>
    <w:p w14:paraId="70BF28B9" w14:textId="77777777" w:rsidR="00F921B3" w:rsidRDefault="00F921B3" w:rsidP="00F921B3">
      <w:r>
        <w:t>DE IVRISDICTION.</w:t>
      </w:r>
    </w:p>
    <w:p w14:paraId="708A381E" w14:textId="77777777" w:rsidR="00F921B3" w:rsidRDefault="00F921B3" w:rsidP="00F921B3"/>
    <w:p w14:paraId="0197BAEF" w14:textId="77777777" w:rsidR="00F921B3" w:rsidRDefault="00F921B3" w:rsidP="00F921B3"/>
    <w:p w14:paraId="34EB02D2" w14:textId="77777777" w:rsidR="00F921B3" w:rsidRDefault="00F921B3" w:rsidP="00F921B3">
      <w:r>
        <w:t>85</w:t>
      </w:r>
    </w:p>
    <w:p w14:paraId="36D7FB45" w14:textId="77777777" w:rsidR="00F921B3" w:rsidRDefault="00F921B3" w:rsidP="00F921B3"/>
    <w:p w14:paraId="16CF6843" w14:textId="77777777" w:rsidR="00F921B3" w:rsidRDefault="00F921B3" w:rsidP="00F921B3"/>
    <w:p w14:paraId="2DDF9A92" w14:textId="77777777" w:rsidR="00F921B3" w:rsidRDefault="00F921B3" w:rsidP="00F921B3">
      <w:r>
        <w:t>Lorraine cet honneur eſt deféré à la nobleſſe, qu'à elle ſeule ſont donnez les oſſi</w:t>
      </w:r>
    </w:p>
    <w:p w14:paraId="7639B0C5" w14:textId="77777777" w:rsidR="00F921B3" w:rsidRDefault="00F921B3" w:rsidP="00F921B3">
      <w:r>
        <w:t>ces de iudicature. Platon au 3. liure de ſa republique dit que Dieu en la ge</w:t>
      </w:r>
    </w:p>
    <w:p w14:paraId="1E3F7EB0" w14:textId="77777777" w:rsidR="00F921B3" w:rsidRDefault="00F921B3" w:rsidP="00F921B3">
      <w:r>
        <w:lastRenderedPageBreak/>
        <w:t>neration des hommes meſſa de l'or en ceux qui eſtoyent nez habiles &amp; idoi-</w:t>
      </w:r>
    </w:p>
    <w:p w14:paraId="04EBE901" w14:textId="77777777" w:rsidR="00F921B3" w:rsidRDefault="00F921B3" w:rsidP="00F921B3">
      <w:r>
        <w:t>nes à commander,a raiſon dequoy ils ſont les plus reſpectez &amp; honorez,à ceux</w:t>
      </w:r>
    </w:p>
    <w:p w14:paraId="69566E47" w14:textId="77777777" w:rsidR="00F921B3" w:rsidRDefault="00F921B3" w:rsidP="00F921B3">
      <w:r>
        <w:t>qui eſtoyent nez pour les aider &amp; ſoulager il meſla de l'argent, &amp; aux labou-</w:t>
      </w:r>
    </w:p>
    <w:p w14:paraId="33D18C5C" w14:textId="77777777" w:rsidR="00F921B3" w:rsidRDefault="00F921B3" w:rsidP="00F921B3">
      <w:r>
        <w:t>reurs &amp; artiſans du cuyure &amp; du fer, &amp; que Dieu veut qu'on recherche ſon-</w:t>
      </w:r>
    </w:p>
    <w:p w14:paraId="090274D9" w14:textId="77777777" w:rsidR="00F921B3" w:rsidRDefault="00F921B3" w:rsidP="00F921B3">
      <w:r>
        <w:t>gneuſement le naturel d'un chacun, &amp; que celuy en la generation duquel y a</w:t>
      </w:r>
    </w:p>
    <w:p w14:paraId="3E4970FD" w14:textId="77777777" w:rsidR="00F921B3" w:rsidRDefault="00F921B3" w:rsidP="00F921B3">
      <w:r>
        <w:t>de l'or ou de l'argent, comme ordinairement le fils eſt ſemblable au pere, il</w:t>
      </w:r>
    </w:p>
    <w:p w14:paraId="228070AE" w14:textId="77777777" w:rsidR="00F921B3" w:rsidRDefault="00F921B3" w:rsidP="00F921B3">
      <w:r>
        <w:t>ſoit employé aux charges les plus honorables : s’il y a du cuyure ou du fer, ſoit</w:t>
      </w:r>
    </w:p>
    <w:p w14:paraId="346F83BA" w14:textId="77777777" w:rsidR="00F921B3" w:rsidRDefault="00F921B3" w:rsidP="00F921B3">
      <w:r>
        <w:t>à cauſe de ſon origine ou qu'il ait degeneré, employé aux arts mecaniques. Ho-</w:t>
      </w:r>
    </w:p>
    <w:p w14:paraId="351D391C" w14:textId="77777777" w:rsidR="00F921B3" w:rsidRDefault="00F921B3" w:rsidP="00F921B3">
      <w:r>
        <w:t>mère dit que Iupiter à donné l’eſprit double aux nobles &amp; gens deſcendus de</w:t>
      </w:r>
    </w:p>
    <w:p w14:paraId="3D24A60A" w14:textId="77777777" w:rsidR="00F921B3" w:rsidRDefault="00F921B3" w:rsidP="00F921B3">
      <w:r>
        <w:t>noble race, Il eſt a preſumer dit Ariſtote que ceux la ſont les meilleurs &amp; plus</w:t>
      </w:r>
    </w:p>
    <w:p w14:paraId="42029052" w14:textId="77777777" w:rsidR="00F921B3" w:rsidRDefault="00F921B3" w:rsidP="00F921B3">
      <w:r>
        <w:t>vertueux qui ſont nez des plus nobles &amp; plus vertueux. Auſſi en ceux qui ſont</w:t>
      </w:r>
    </w:p>
    <w:p w14:paraId="77676696" w14:textId="77777777" w:rsidR="00F921B3" w:rsidRDefault="00F921B3" w:rsidP="00F921B3">
      <w:r>
        <w:t>de noble,ancienne &amp; genereuſe race il y a quelque premiere ſemence &amp; éguil-</w:t>
      </w:r>
    </w:p>
    <w:p w14:paraId="54D78FA9" w14:textId="77777777" w:rsidR="00F921B3" w:rsidRDefault="00F921B3" w:rsidP="00F921B3">
      <w:r>
        <w:t>lon de vertu,qui n'eſt pas en ceux qui ſont de baſſe &amp; abiecte famille &amp; comme</w:t>
      </w:r>
    </w:p>
    <w:p w14:paraId="6CAF3A4E" w14:textId="77777777" w:rsidR="00F921B3" w:rsidRDefault="00F921B3" w:rsidP="00F921B3">
      <w:r>
        <w:t>dit le Poête.</w:t>
      </w:r>
    </w:p>
    <w:p w14:paraId="195CC277" w14:textId="77777777" w:rsidR="00F921B3" w:rsidRDefault="00F921B3" w:rsidP="00F921B3">
      <w:r>
        <w:t>Nobilitas generis cunctis exordia pandit</w:t>
      </w:r>
    </w:p>
    <w:p w14:paraId="169D1A16" w14:textId="77777777" w:rsidR="00F921B3" w:rsidRDefault="00F921B3" w:rsidP="00F921B3">
      <w:r>
        <w:t>Laudibus,atque omnes redeunt in ſemina cauſe</w:t>
      </w:r>
    </w:p>
    <w:p w14:paraId="23FE8314" w14:textId="77777777" w:rsidR="00F921B3" w:rsidRDefault="00F921B3" w:rsidP="00F921B3">
      <w:r>
        <w:t>Apres auoir donné ſeance aux Eccleſiaſtiques &amp; nobles il faut donner au iu-</w:t>
      </w:r>
    </w:p>
    <w:p w14:paraId="75F75BDF" w14:textId="77777777" w:rsidR="00F921B3" w:rsidRDefault="00F921B3" w:rsidP="00F921B3">
      <w:r>
        <w:t>ge la ſienne, lequel preſidant à toute l'aſſemblée doit eſtre placé au milieu des</w:t>
      </w:r>
    </w:p>
    <w:p w14:paraId="2D8C7066" w14:textId="77777777" w:rsidR="00F921B3" w:rsidRDefault="00F921B3" w:rsidP="00F921B3">
      <w:r>
        <w:t>Eccleſiaſtiques &amp; nobles, dautant que le milieu a de tout tems eſté eſtimé le</w:t>
      </w:r>
    </w:p>
    <w:p w14:paraId="7FC0D297" w14:textId="77777777" w:rsidR="00F921B3" w:rsidRDefault="00F921B3" w:rsidP="00F921B3">
      <w:r>
        <w:t>plus digne &amp; le plus honorable, comme on peut voir dans Plutarque en la vie</w:t>
      </w:r>
    </w:p>
    <w:p w14:paraId="235BED62" w14:textId="77777777" w:rsidR="00F921B3" w:rsidRDefault="00F921B3" w:rsidP="00F921B3">
      <w:r>
        <w:t>de Sylla, &amp; chez Saluſte en Iugurtha,&amp; encor en Plutarque en la vie de Catou</w:t>
      </w:r>
    </w:p>
    <w:p w14:paraId="18AE8C44" w14:textId="77777777" w:rsidR="00F921B3" w:rsidRDefault="00F921B3" w:rsidP="00F921B3">
      <w:r>
        <w:t>lequel ſe promenant en la Sicile auec Philoſtrate &amp; Scipion donna à Philoſtra</w:t>
      </w:r>
    </w:p>
    <w:p w14:paraId="7B47C100" w14:textId="77777777" w:rsidR="00F921B3" w:rsidRDefault="00F921B3" w:rsidP="00F921B3">
      <w:r>
        <w:t>te le milieu en l'honneur de la Philoſophie. Le iuge doit en iugeant eſtre aſſis</w:t>
      </w:r>
    </w:p>
    <w:p w14:paraId="0AC414F7" w14:textId="77777777" w:rsidR="00F921B3" w:rsidRDefault="00F921B3" w:rsidP="00F921B3">
      <w:r>
        <w:t>quia ſecundum Philoſuphum ſedendo &amp; quieſcendo fit anima prudens, &amp; debet ſedere in</w:t>
      </w:r>
    </w:p>
    <w:p w14:paraId="1F64F3DE" w14:textId="77777777" w:rsidR="00F921B3" w:rsidRDefault="00F921B3" w:rsidP="00F921B3">
      <w:r>
        <w:t>loco altiori tanquam dignior glo-in 5. aliam vero in verbo altioris inſtit. de bonor.</w:t>
      </w:r>
    </w:p>
    <w:p w14:paraId="7EEC3E99" w14:textId="77777777" w:rsidR="00F921B3" w:rsidRDefault="00F921B3" w:rsidP="00F921B3">
      <w:r>
        <w:t>poſſeſſ.</w:t>
      </w:r>
    </w:p>
    <w:p w14:paraId="482A6134" w14:textId="77777777" w:rsidR="00F921B3" w:rsidRDefault="00F921B3" w:rsidP="00F921B3"/>
    <w:p w14:paraId="1CDFD7D7" w14:textId="77777777" w:rsidR="00F921B3" w:rsidRDefault="00F921B3" w:rsidP="00F921B3"/>
    <w:p w14:paraId="526825AD" w14:textId="77777777" w:rsidR="00F921B3" w:rsidRDefault="00F921B3" w:rsidP="00F921B3">
      <w:r>
        <w:t>XXXIX.</w:t>
      </w:r>
    </w:p>
    <w:p w14:paraId="007A3E22" w14:textId="77777777" w:rsidR="00F921B3" w:rsidRDefault="00F921B3" w:rsidP="00F921B3">
      <w:r>
        <w:t>Nul n'eſt tenu de reſpondre de ſon héritage en moindre tems</w:t>
      </w:r>
    </w:p>
    <w:p w14:paraId="6CAE617C" w14:textId="77777777" w:rsidR="00F921B3" w:rsidRDefault="00F921B3" w:rsidP="00F921B3">
      <w:r>
        <w:t>que de quinzaine en quinzaine : mais la première aſſignation ſe</w:t>
      </w:r>
    </w:p>
    <w:p w14:paraId="78DEC8A8" w14:textId="77777777" w:rsidR="00F921B3" w:rsidRDefault="00F921B3" w:rsidP="00F921B3">
      <w:r>
        <w:t>peut donner aux prochains plés encor qu'il n’y ait quinzaine.</w:t>
      </w:r>
    </w:p>
    <w:p w14:paraId="15C4CF18" w14:textId="77777777" w:rsidR="00F921B3" w:rsidRDefault="00F921B3" w:rsidP="00F921B3"/>
    <w:p w14:paraId="3A497B26" w14:textId="77777777" w:rsidR="00F921B3" w:rsidRDefault="00F921B3" w:rsidP="00F921B3"/>
    <w:p w14:paraId="300639D2" w14:textId="77777777" w:rsidR="00F921B3" w:rsidRDefault="00F921B3" w:rsidP="00F921B3">
      <w:r>
        <w:t>HERITAGE. Selon que nous auons dit cu deſſus ſur l'article 2.</w:t>
      </w:r>
    </w:p>
    <w:p w14:paraId="79E4FF08" w14:textId="77777777" w:rsidR="00F921B3" w:rsidRDefault="00F921B3" w:rsidP="00F921B3">
      <w:r>
        <w:t>ce mot d'héritage vient de heres ou hereditas,c'eſt à dire hoirie ou ſucceſſio,pour</w:t>
      </w:r>
    </w:p>
    <w:p w14:paraId="6118DCA0" w14:textId="77777777" w:rsidR="00F921B3" w:rsidRDefault="00F921B3" w:rsidP="00F921B3">
      <w:r>
        <w:t>laquelle il eſt quelquesfois pris,comme aux articles 23 6. 249. 253. 273. &amp; autres.</w:t>
      </w:r>
    </w:p>
    <w:p w14:paraId="11D4D6BF" w14:textId="77777777" w:rsidR="00F921B3" w:rsidRDefault="00F921B3" w:rsidP="00F921B3">
      <w:r>
        <w:t>quelquesfois pour choſe immeuble, comme icy &amp; aux articles 523. 527. &amp;</w:t>
      </w:r>
    </w:p>
    <w:p w14:paraId="2D3F1117" w14:textId="77777777" w:rsidR="00F921B3" w:rsidRDefault="00F921B3" w:rsidP="00F921B3">
      <w:r>
        <w:t>autres.</w:t>
      </w:r>
    </w:p>
    <w:p w14:paraId="677F5F91" w14:textId="77777777" w:rsidR="00F921B3" w:rsidRDefault="00F921B3" w:rsidP="00F921B3"/>
    <w:p w14:paraId="1C823111" w14:textId="77777777" w:rsidR="00F921B3" w:rsidRDefault="00F921B3" w:rsidP="00F921B3"/>
    <w:p w14:paraId="49A12886" w14:textId="77777777" w:rsidR="00F921B3" w:rsidRDefault="00F921B3" w:rsidP="00F921B3">
      <w:r>
        <w:t>L iij</w:t>
      </w:r>
    </w:p>
    <w:p w14:paraId="469C843B" w14:textId="77777777" w:rsidR="00F921B3" w:rsidRDefault="00F921B3" w:rsidP="00F921B3"/>
    <w:p w14:paraId="7D89A651" w14:textId="77777777" w:rsidR="00F921B3" w:rsidRDefault="00F921B3" w:rsidP="00F921B3"/>
    <w:p w14:paraId="24BE7E4B" w14:textId="77777777" w:rsidR="00F921B3" w:rsidRDefault="00F921B3" w:rsidP="00F921B3">
      <w:r>
        <w:t>Dignité de la no-</w:t>
      </w:r>
    </w:p>
    <w:p w14:paraId="3AFFC94E" w14:textId="77777777" w:rsidR="00F921B3" w:rsidRDefault="00F921B3" w:rsidP="00F921B3">
      <w:r>
        <w:t>bleſſe.</w:t>
      </w:r>
    </w:p>
    <w:p w14:paraId="01DA88CF" w14:textId="77777777" w:rsidR="00F921B3" w:rsidRDefault="00F921B3" w:rsidP="00F921B3"/>
    <w:p w14:paraId="37BF2E03" w14:textId="77777777" w:rsidR="00F921B3" w:rsidRDefault="00F921B3" w:rsidP="00F921B3"/>
    <w:p w14:paraId="3C550781" w14:textId="77777777" w:rsidR="00F921B3" w:rsidRDefault="00F921B3" w:rsidP="00F921B3">
      <w:r>
        <w:t>Place du jugeau</w:t>
      </w:r>
    </w:p>
    <w:p w14:paraId="250DA540" w14:textId="77777777" w:rsidR="00F921B3" w:rsidRDefault="00F921B3" w:rsidP="00F921B3">
      <w:r>
        <w:t>milieu.</w:t>
      </w:r>
    </w:p>
    <w:p w14:paraId="1789435F" w14:textId="77777777" w:rsidR="00F921B3" w:rsidRDefault="00F921B3" w:rsidP="00F921B3"/>
    <w:p w14:paraId="07EA530E" w14:textId="77777777" w:rsidR="00F921B3" w:rsidRDefault="00F921B3" w:rsidP="00F921B3"/>
    <w:p w14:paraId="4380F4C3" w14:textId="77777777" w:rsidR="00F921B3" w:rsidRDefault="00F921B3" w:rsidP="00F921B3">
      <w:r>
        <w:t>La place du mi-</w:t>
      </w:r>
    </w:p>
    <w:p w14:paraId="453AAAEA" w14:textId="77777777" w:rsidR="00F921B3" w:rsidRDefault="00F921B3" w:rsidP="00F921B3">
      <w:r>
        <w:t>lieu la plus hono-</w:t>
      </w:r>
    </w:p>
    <w:p w14:paraId="76BBB72F" w14:textId="77777777" w:rsidR="00F921B3" w:rsidRDefault="00F921B3" w:rsidP="00F921B3">
      <w:r>
        <w:t>vable.</w:t>
      </w:r>
    </w:p>
    <w:p w14:paraId="1A6F80A9" w14:textId="77777777" w:rsidR="00F921B3" w:rsidRDefault="00F921B3" w:rsidP="00F921B3"/>
    <w:p w14:paraId="42A78D2A" w14:textId="77777777" w:rsidR="00F921B3" w:rsidRDefault="00F921B3" w:rsidP="00F921B3"/>
    <w:p w14:paraId="30DF5FD2" w14:textId="77777777" w:rsidR="00F921B3" w:rsidRDefault="00F921B3" w:rsidP="00F921B3">
      <w:r>
        <w:t>D'héritage ne</w:t>
      </w:r>
    </w:p>
    <w:p w14:paraId="046BD3C9" w14:textId="77777777" w:rsidR="00F921B3" w:rsidRDefault="00F921B3" w:rsidP="00F921B3">
      <w:r>
        <w:t>faut iuger qu'en</w:t>
      </w:r>
    </w:p>
    <w:p w14:paraId="37A866FD" w14:textId="77777777" w:rsidR="00F921B3" w:rsidRDefault="00F921B3" w:rsidP="00F921B3">
      <w:r>
        <w:t>Flaine aſſemblée.</w:t>
      </w:r>
    </w:p>
    <w:p w14:paraId="5283CEC0" w14:textId="77777777" w:rsidR="00F921B3" w:rsidRDefault="00F921B3" w:rsidP="00F921B3"/>
    <w:p w14:paraId="259F8999" w14:textId="77777777" w:rsidR="00F921B3" w:rsidRDefault="00F921B3" w:rsidP="00F921B3"/>
    <w:p w14:paraId="746E70FF" w14:textId="77777777" w:rsidR="00F921B3" w:rsidRDefault="00F921B3" w:rsidP="00F921B3">
      <w:r>
        <w:t>Garand abſolut.</w:t>
      </w:r>
    </w:p>
    <w:p w14:paraId="4BF1CC3D" w14:textId="77777777" w:rsidR="00F921B3" w:rsidRDefault="00F921B3" w:rsidP="00F921B3">
      <w:r>
        <w:t>Garand contri-</w:t>
      </w:r>
    </w:p>
    <w:p w14:paraId="163525B1" w14:textId="77777777" w:rsidR="00F921B3" w:rsidRDefault="00F921B3" w:rsidP="00F921B3">
      <w:r>
        <w:t>butif.</w:t>
      </w:r>
    </w:p>
    <w:p w14:paraId="0FF3AF80" w14:textId="77777777" w:rsidR="00F921B3" w:rsidRDefault="00F921B3" w:rsidP="00F921B3"/>
    <w:p w14:paraId="12A07DD2" w14:textId="77777777" w:rsidR="00F921B3" w:rsidRDefault="00F921B3" w:rsidP="00F921B3"/>
    <w:p w14:paraId="32079D3C" w14:textId="77777777" w:rsidR="00F921B3" w:rsidRDefault="00F921B3" w:rsidP="00F921B3">
      <w:r>
        <w:t>86</w:t>
      </w:r>
    </w:p>
    <w:p w14:paraId="6927C642" w14:textId="77777777" w:rsidR="00F921B3" w:rsidRDefault="00F921B3" w:rsidP="00F921B3"/>
    <w:p w14:paraId="35EDCC69" w14:textId="77777777" w:rsidR="00F921B3" w:rsidRDefault="00F921B3" w:rsidP="00F921B3"/>
    <w:p w14:paraId="7EC7AA56" w14:textId="77777777" w:rsidR="00F921B3" w:rsidRDefault="00F921B3" w:rsidP="00F921B3">
      <w:r>
        <w:t>DE IURISDICTION.</w:t>
      </w:r>
    </w:p>
    <w:p w14:paraId="4CDEAF69" w14:textId="77777777" w:rsidR="00F921B3" w:rsidRDefault="00F921B3" w:rsidP="00F921B3"/>
    <w:p w14:paraId="15FC26E3" w14:textId="77777777" w:rsidR="00F921B3" w:rsidRDefault="00F921B3" w:rsidP="00F921B3"/>
    <w:p w14:paraId="056CA0D8" w14:textId="77777777" w:rsidR="00F921B3" w:rsidRDefault="00F921B3" w:rsidP="00F921B3">
      <w:r>
        <w:t>DE QVINAINE EN QVINXAINE. Leiuge doit regler</w:t>
      </w:r>
    </w:p>
    <w:p w14:paraId="336331CC" w14:textId="77777777" w:rsidR="00F921B3" w:rsidRDefault="00F921B3" w:rsidP="00F921B3">
      <w:r>
        <w:t>les parties de quinzaine en quinzaine en toutes les expeditions de la cauſe, com-</w:t>
      </w:r>
    </w:p>
    <w:p w14:paraId="7F7A22D7" w14:textId="77777777" w:rsidR="00F921B3" w:rsidRDefault="00F921B3" w:rsidP="00F921B3">
      <w:r>
        <w:t>me en eſcritures de faits, elections de ſignatures , enqueſtes &amp; autres procedu-</w:t>
      </w:r>
    </w:p>
    <w:p w14:paraId="0B979A1B" w14:textId="77777777" w:rsidR="00F921B3" w:rsidRDefault="00F921B3" w:rsidP="00F921B3">
      <w:r>
        <w:t>res d'importance. Et ne peut pas le iuge abreger ce tems, mais bien prolonger</w:t>
      </w:r>
    </w:p>
    <w:p w14:paraId="51FFA4FF" w14:textId="77777777" w:rsidR="00F921B3" w:rsidRDefault="00F921B3" w:rsidP="00F921B3">
      <w:r>
        <w:t>ex cauſa l. continuus S. cùm ita ff. de verb. oblig. Mais dautant que le procez pourroit</w:t>
      </w:r>
    </w:p>
    <w:p w14:paraId="5769A466" w14:textId="77777777" w:rsidR="00F921B3" w:rsidRDefault="00F921B3" w:rsidP="00F921B3">
      <w:r>
        <w:t>prendre vn long trait on abrege quelquesfois en petites expeditions ſelon l’exi-</w:t>
      </w:r>
    </w:p>
    <w:p w14:paraId="0AD4CE20" w14:textId="77777777" w:rsidR="00F921B3" w:rsidRDefault="00F921B3" w:rsidP="00F921B3">
      <w:r>
        <w:t>gence du cas, la qualité &amp; le domicile des parties plaidantes. Or la Couume</w:t>
      </w:r>
    </w:p>
    <w:p w14:paraId="20F458C6" w14:textId="77777777" w:rsidR="00F921B3" w:rsidRDefault="00F921B3" w:rsidP="00F921B3">
      <w:r>
        <w:t>donne icy quinzaine, par ce que les plés du Viconte ſe tiennent de quinzaine en</w:t>
      </w:r>
    </w:p>
    <w:p w14:paraId="58FE71C7" w14:textId="77777777" w:rsidR="00F921B3" w:rsidRDefault="00F921B3" w:rsidP="00F921B3">
      <w:r>
        <w:t>quinzaine, auſquels plés ſe traitent ordinairement les cauſes d'héritages.</w:t>
      </w:r>
    </w:p>
    <w:p w14:paraId="345FD4EE" w14:textId="77777777" w:rsidR="00F921B3" w:rsidRDefault="00F921B3" w:rsidP="00F921B3">
      <w:r>
        <w:t>Mais ſi c'eſt en Bailliage, ce deuroit eſtre aux aſſiſes qui ont ordinaire interualle</w:t>
      </w:r>
    </w:p>
    <w:p w14:paraId="5B788F0B" w14:textId="77777777" w:rsidR="00F921B3" w:rsidRDefault="00F921B3" w:rsidP="00F921B3">
      <w:r>
        <w:t>de quaranteiours. Et laraiſon dautant que quand il eſt queſtion d'héritage, il</w:t>
      </w:r>
    </w:p>
    <w:p w14:paraId="3B147801" w14:textId="77777777" w:rsidR="00F921B3" w:rsidRDefault="00F921B3" w:rsidP="00F921B3">
      <w:r>
        <w:t>ne le faut iuger qu'en plaine aſſemblee, qui eſt aux plés &amp; aſſiſes. Ce delay de</w:t>
      </w:r>
    </w:p>
    <w:p w14:paraId="1B4CA47E" w14:textId="77777777" w:rsidR="00F921B3" w:rsidRDefault="00F921B3" w:rsidP="00F921B3">
      <w:r>
        <w:t>quinzaine eſt donné pour l'importance dont eſtvnhéritage : pour laquelle raiſon</w:t>
      </w:r>
    </w:p>
    <w:p w14:paraId="664F3F5A" w14:textId="77777777" w:rsidR="00F921B3" w:rsidRDefault="00F921B3" w:rsidP="00F921B3">
      <w:r>
        <w:t>Hallicarnaſſe dit qu'en grandes affaires &amp; matieres de poix &amp; de conſequence</w:t>
      </w:r>
    </w:p>
    <w:p w14:paraId="093E47C6" w14:textId="77777777" w:rsidR="00F921B3" w:rsidRDefault="00F921B3" w:rsidP="00F921B3">
      <w:r>
        <w:t>les Romains donnoyent iuſques au troiſième iour de marché, qui eſtoit trois</w:t>
      </w:r>
    </w:p>
    <w:p w14:paraId="355435DF" w14:textId="77777777" w:rsidR="00F921B3" w:rsidRDefault="00F921B3" w:rsidP="00F921B3">
      <w:r>
        <w:t>neufuaines pour en deliberer.</w:t>
      </w:r>
    </w:p>
    <w:p w14:paraId="7AA375AA" w14:textId="77777777" w:rsidR="00F921B3" w:rsidRDefault="00F921B3" w:rsidP="00F921B3">
      <w:r>
        <w:t>MAIs LA PREMIERE ASSIONATION. Sur laquelle</w:t>
      </w:r>
    </w:p>
    <w:p w14:paraId="6BE5E9CD" w14:textId="77777777" w:rsidR="00F921B3" w:rsidRDefault="00F921B3" w:rsidP="00F921B3">
      <w:r>
        <w:t>ſe pourra donner defaut, pourueu qu'elle ſoit libellée &amp; d'icelle baillee copie</w:t>
      </w:r>
    </w:p>
    <w:p w14:paraId="6E473ECD" w14:textId="77777777" w:rsidR="00F921B3" w:rsidRDefault="00F921B3" w:rsidP="00F921B3">
      <w:r>
        <w:t>à la partie adiournee ſuiuant l’ordonnance de Charles IY. de l'an 1563. article</w:t>
      </w:r>
    </w:p>
    <w:p w14:paraId="3E413CE1" w14:textId="77777777" w:rsidR="00F921B3" w:rsidRDefault="00F921B3" w:rsidP="00F921B3">
      <w:r>
        <w:t>1. Et ſi le demandeur ſur telle aſſignation a obtenu defaut, il pourra bien encor</w:t>
      </w:r>
    </w:p>
    <w:p w14:paraId="67C947B2" w14:textId="77777777" w:rsidR="00F921B3" w:rsidRDefault="00F921B3" w:rsidP="00F921B3">
      <w:r>
        <w:t>faire readiourner le deffaillant àiour plus bref que de quinzaine, attendu que,</w:t>
      </w:r>
    </w:p>
    <w:p w14:paraId="2FD06E34" w14:textId="77777777" w:rsidR="00F921B3" w:rsidRDefault="00F921B3" w:rsidP="00F921B3">
      <w:r>
        <w:lastRenderedPageBreak/>
        <w:t>puis qu'il s’eſt defailly au iour de la premiere aſſignation, icelle n'a point eu</w:t>
      </w:r>
    </w:p>
    <w:p w14:paraId="6A208200" w14:textId="77777777" w:rsidR="00F921B3" w:rsidRDefault="00F921B3" w:rsidP="00F921B3">
      <w:r>
        <w:t>d'effect.</w:t>
      </w:r>
    </w:p>
    <w:p w14:paraId="7C283448" w14:textId="77777777" w:rsidR="00F921B3" w:rsidRDefault="00F921B3" w:rsidP="00F921B3"/>
    <w:p w14:paraId="2D6A98C8" w14:textId="77777777" w:rsidR="00F921B3" w:rsidRDefault="00F921B3" w:rsidP="00F921B3"/>
    <w:p w14:paraId="6D73F669" w14:textId="77777777" w:rsidR="00F921B3" w:rsidRDefault="00F921B3" w:rsidP="00F921B3">
      <w:r>
        <w:t>XL.</w:t>
      </w:r>
    </w:p>
    <w:p w14:paraId="14C11E79" w14:textId="77777777" w:rsidR="00F921B3" w:rsidRDefault="00F921B3" w:rsidP="00F921B3">
      <w:r>
        <w:t>Nul n'eſt tenu attendre le quatrième garand ſans auoir iugemẽt,</w:t>
      </w:r>
    </w:p>
    <w:p w14:paraId="4FBAB30A" w14:textId="77777777" w:rsidR="00F921B3" w:rsidRDefault="00F921B3" w:rsidP="00F921B3">
      <w:r>
        <w:t>&amp; le premier garand ne peut appeller le ſecond ſans faillir de garan-</w:t>
      </w:r>
    </w:p>
    <w:p w14:paraId="4873717B" w14:textId="77777777" w:rsidR="00F921B3" w:rsidRDefault="00F921B3" w:rsidP="00F921B3">
      <w:r>
        <w:t xml:space="preserve">tie ou s'en charger,&amp; ainſi de garand en garand. </w:t>
      </w:r>
    </w:p>
    <w:p w14:paraId="0FD55646" w14:textId="77777777" w:rsidR="00F921B3" w:rsidRDefault="00F921B3" w:rsidP="00F921B3"/>
    <w:p w14:paraId="065B8610" w14:textId="77777777" w:rsidR="00F921B3" w:rsidRDefault="00F921B3" w:rsidP="00F921B3"/>
    <w:p w14:paraId="0032C3FF" w14:textId="77777777" w:rsidR="00F921B3" w:rsidRDefault="00F921B3" w:rsidP="00F921B3">
      <w:r>
        <w:t>Monſieur l'Oiſeau en ſon traité de la garantie des rentes deriue bien à mon</w:t>
      </w:r>
    </w:p>
    <w:p w14:paraId="3695B93F" w14:textId="77777777" w:rsidR="00F921B3" w:rsidRDefault="00F921B3" w:rsidP="00F921B3">
      <w:r>
        <w:t>aduis ce mot de garand du terme François garer, qui ſignifiemmettre en ſeureté,</w:t>
      </w:r>
    </w:p>
    <w:p w14:paraId="28F074CA" w14:textId="77777777" w:rsidR="00F921B3" w:rsidRDefault="00F921B3" w:rsidP="00F921B3">
      <w:r>
        <w:t>d'où vient ce mot vulgaire gare, ou garez-vous, &amp; egare celuy qui ne ſçait ou ſe</w:t>
      </w:r>
    </w:p>
    <w:p w14:paraId="2BBD3583" w14:textId="77777777" w:rsidR="00F921B3" w:rsidRDefault="00F921B3" w:rsidP="00F921B3">
      <w:r>
        <w:t>garer &amp; retirer. On appelle aucun à garand afin qu'il prenne en ſoy la charge &amp;</w:t>
      </w:r>
    </w:p>
    <w:p w14:paraId="14BAAB0C" w14:textId="77777777" w:rsidR="00F921B3" w:rsidRDefault="00F921B3" w:rsidP="00F921B3">
      <w:r>
        <w:t>deffenſe de la cauſe l. 2. c. 2bi in rem actio.</w:t>
      </w:r>
    </w:p>
    <w:p w14:paraId="5840B7A3" w14:textId="77777777" w:rsidR="00F921B3" w:rsidRDefault="00F921B3" w:rsidP="00F921B3">
      <w:r>
        <w:t>Cet article s’entend de garand abſolut, non de garand contributif, l'appel</w:t>
      </w:r>
    </w:p>
    <w:p w14:paraId="45D1BE9B" w14:textId="77777777" w:rsidR="00F921B3" w:rsidRDefault="00F921B3" w:rsidP="00F921B3">
      <w:r>
        <w:t>duquel n'empeſche le garniſſement. En matieres d'excez &amp; delits cauſes poſ-</w:t>
      </w:r>
    </w:p>
    <w:p w14:paraId="1A8A2AB6" w14:textId="77777777" w:rsidR="00F921B3" w:rsidRDefault="00F921B3" w:rsidP="00F921B3">
      <w:r>
        <w:t>ſeſſoires &amp; actions perſonnelles garand formel &amp; abſolut n'a point de lieu. Par</w:t>
      </w:r>
    </w:p>
    <w:p w14:paraId="419538E5" w14:textId="77777777" w:rsidR="00F921B3" w:rsidRDefault="00F921B3" w:rsidP="00F921B3">
      <w:r>
        <w:t>l’ordonnance de l'an 1539. les ſentences &amp; iugemens donnez contre les ga-</w:t>
      </w:r>
    </w:p>
    <w:p w14:paraId="14B48C8D" w14:textId="77777777" w:rsidR="00F921B3" w:rsidRDefault="00F921B3" w:rsidP="00F921B3">
      <w:r>
        <w:t>rands ſont executoires contre les garantis tout ainſi que contre les condamnez</w:t>
      </w:r>
    </w:p>
    <w:p w14:paraId="6D80AB27" w14:textId="77777777" w:rsidR="00F921B3" w:rsidRDefault="00F921B3" w:rsidP="00F921B3">
      <w:r>
        <w:t>ſaurles deſpens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dont la liquidation &amp; execution ſe fera</w:t>
      </w:r>
    </w:p>
    <w:p w14:paraId="7C32DE44" w14:textId="77777777" w:rsidR="00F921B3" w:rsidRDefault="00F921B3" w:rsidP="00F921B3"/>
    <w:p w14:paraId="4685D482" w14:textId="77777777" w:rsidR="00F921B3" w:rsidRDefault="00F921B3" w:rsidP="00F921B3"/>
    <w:p w14:paraId="1736582B" w14:textId="77777777" w:rsidR="00F921B3" w:rsidRDefault="00F921B3" w:rsidP="00F921B3">
      <w:r>
        <w:t>DE IVRISDICTION.</w:t>
      </w:r>
    </w:p>
    <w:p w14:paraId="1AE13467" w14:textId="77777777" w:rsidR="00F921B3" w:rsidRDefault="00F921B3" w:rsidP="00F921B3"/>
    <w:p w14:paraId="4CA41188" w14:textId="77777777" w:rsidR="00F921B3" w:rsidRDefault="00F921B3" w:rsidP="00F921B3"/>
    <w:p w14:paraId="4D417E80" w14:textId="77777777" w:rsidR="00F921B3" w:rsidRDefault="00F921B3" w:rsidP="00F921B3">
      <w:r>
        <w:t>87</w:t>
      </w:r>
    </w:p>
    <w:p w14:paraId="649EC426" w14:textId="77777777" w:rsidR="00F921B3" w:rsidRDefault="00F921B3" w:rsidP="00F921B3"/>
    <w:p w14:paraId="39D7C2DE" w14:textId="77777777" w:rsidR="00F921B3" w:rsidRDefault="00F921B3" w:rsidP="00F921B3"/>
    <w:p w14:paraId="255B890E" w14:textId="77777777" w:rsidR="00F921B3" w:rsidRDefault="00F921B3" w:rsidP="00F921B3">
      <w:r>
        <w:t>contre legarand ſeulement. Et la raiſon eſt parce que cenſeiur procurator in rem</w:t>
      </w:r>
    </w:p>
    <w:p w14:paraId="43A59FB9" w14:textId="77777777" w:rsidR="00F921B3" w:rsidRDefault="00F921B3" w:rsidP="00F921B3">
      <w:r>
        <w:t>ſuam &amp; quaſi eo nomine videtur in ſe iudicium ſuſcepiſſe &amp; omnem litis euentum. Ce qui</w:t>
      </w:r>
    </w:p>
    <w:p w14:paraId="43ED5A8B" w14:textId="77777777" w:rsidR="00F921B3" w:rsidRDefault="00F921B3" w:rsidP="00F921B3">
      <w:r>
        <w:t>a lieu pourueu qu'il ſoit ſoluable : car s’il n'eſt ſoluable l'execution ſe fera con-</w:t>
      </w:r>
    </w:p>
    <w:p w14:paraId="03B75447" w14:textId="77777777" w:rsidR="00F921B3" w:rsidRDefault="00F921B3" w:rsidP="00F921B3">
      <w:r>
        <w:t>tre legaranty ſelon l’opinion d'Imbert en ſes inſtitutions forenſes liu. 1. chap.</w:t>
      </w:r>
    </w:p>
    <w:p w14:paraId="2B28C9BD" w14:textId="77777777" w:rsidR="00F921B3" w:rsidRDefault="00F921B3" w:rsidP="00F921B3">
      <w:r>
        <w:t>20. Et pourtant eſt-il expedient à celuy qui appelle garand de ſe deffendre de</w:t>
      </w:r>
    </w:p>
    <w:p w14:paraId="56D01600" w14:textId="77777777" w:rsidR="00F921B3" w:rsidRDefault="00F921B3" w:rsidP="00F921B3">
      <w:r>
        <w:t>ſonchef quand le garand n'eſt ſoluable, de peur qu'il ne collude auec ſa partie</w:t>
      </w:r>
    </w:p>
    <w:p w14:paraId="07E8DCA3" w14:textId="77777777" w:rsidR="00F921B3" w:rsidRDefault="00F921B3" w:rsidP="00F921B3">
      <w:r>
        <w:t>&amp; que la ſentence ne ſait executee contre iceluy garanty tant en principal que</w:t>
      </w:r>
    </w:p>
    <w:p w14:paraId="0B651C81" w14:textId="77777777" w:rsidR="00F921B3" w:rsidRDefault="00F921B3" w:rsidP="00F921B3">
      <w:r>
        <w:t>deſpens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s.Vn garand abſolut eſt ſuiet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s,dommages &amp; deſ-</w:t>
      </w:r>
    </w:p>
    <w:p w14:paraId="410338AF" w14:textId="77777777" w:rsidR="00F921B3" w:rsidRDefault="00F921B3" w:rsidP="00F921B3">
      <w:r>
        <w:t>pens : mais vngarand de ſon fait n'eſt ſujet qu'à la reſtitution des deniers s’il e-</w:t>
      </w:r>
    </w:p>
    <w:p w14:paraId="33A277C7" w14:textId="77777777" w:rsidR="00F921B3" w:rsidRDefault="00F921B3" w:rsidP="00F921B3">
      <w:r>
        <w:t>ſtoit trouué qu'il n'euſt point de droit en la choſe qu'il auoit promis garantir de</w:t>
      </w:r>
    </w:p>
    <w:p w14:paraId="7AD9DDD6" w14:textId="77777777" w:rsidR="00F921B3" w:rsidRDefault="00F921B3" w:rsidP="00F921B3">
      <w:r>
        <w:t>ſon fait ſeulement.</w:t>
      </w:r>
    </w:p>
    <w:p w14:paraId="13206510" w14:textId="77777777" w:rsidR="00F921B3" w:rsidRDefault="00F921B3" w:rsidP="00F921B3">
      <w:r>
        <w:t>Si celuy qui eſt appellé à garand abſolut ſe laiſſe defaillir &amp; mettre en amen-</w:t>
      </w:r>
    </w:p>
    <w:p w14:paraId="5CD1D646" w14:textId="77777777" w:rsidR="00F921B3" w:rsidRDefault="00F921B3" w:rsidP="00F921B3">
      <w:r>
        <w:t>de par iugement, cela equipolle à faute de garantie, &amp; doit obtenir le demâ-</w:t>
      </w:r>
    </w:p>
    <w:p w14:paraId="791635DC" w14:textId="77777777" w:rsidR="00F921B3" w:rsidRDefault="00F921B3" w:rsidP="00F921B3">
      <w:r>
        <w:t>deur originel condamnation ſur le deffendeur, lequel n'eſt plus receuable à</w:t>
      </w:r>
    </w:p>
    <w:p w14:paraId="641D317B" w14:textId="77777777" w:rsidR="00F921B3" w:rsidRDefault="00F921B3" w:rsidP="00F921B3">
      <w:r>
        <w:t>deffendre en principal ſans lettres royaux de releuement &amp; en refondant deſ-</w:t>
      </w:r>
    </w:p>
    <w:p w14:paraId="4F001F90" w14:textId="77777777" w:rsidR="00F921B3" w:rsidRDefault="00F921B3" w:rsidP="00F921B3">
      <w:r>
        <w:t>pens.</w:t>
      </w:r>
    </w:p>
    <w:p w14:paraId="52C7B605" w14:textId="77777777" w:rsidR="00F921B3" w:rsidRDefault="00F921B3" w:rsidP="00F921B3">
      <w:r>
        <w:t>Vngarand appellé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euoqué hors de la iuriſdiction où il eſt demeu-</w:t>
      </w:r>
    </w:p>
    <w:p w14:paraId="529ECE6F" w14:textId="77777777" w:rsidR="00F921B3" w:rsidRDefault="00F921B3" w:rsidP="00F921B3">
      <w:r>
        <w:lastRenderedPageBreak/>
        <w:t>rant pour venir reſpondre par deuant le iuge du lieu où le procez eſt intenté en</w:t>
      </w:r>
    </w:p>
    <w:p w14:paraId="31625264" w14:textId="77777777" w:rsidR="00F921B3" w:rsidRDefault="00F921B3" w:rsidP="00F921B3">
      <w:r>
        <w:t>tre le demandeur principal &amp; celuy qui appelle garand : &amp; ainſi a eſté iugé par</w:t>
      </w:r>
    </w:p>
    <w:p w14:paraId="23FF868B" w14:textId="77777777" w:rsidR="00F921B3" w:rsidRDefault="00F921B3" w:rsidP="00F921B3">
      <w:r>
        <w:t>pluſieurs arreſts ex l. 49. wenditor ff. de iud. Ce qui a lieu auſſi contre vn clerc</w:t>
      </w:r>
    </w:p>
    <w:p w14:paraId="1CD94F86" w14:textId="77777777" w:rsidR="00F921B3" w:rsidRDefault="00F921B3" w:rsidP="00F921B3">
      <w:r>
        <w:t>qui en autre cas pouuant demander ſon renuoypar deuant le iuge d'Egliſe eſt àt</w:t>
      </w:r>
    </w:p>
    <w:p w14:paraId="57CC9707" w14:textId="77777777" w:rsidR="00F921B3" w:rsidRDefault="00F921B3" w:rsidP="00F921B3">
      <w:r>
        <w:t>appellé agarand doit proceder en la iuriſdiction de celuy qui l'appelle, Bened. in</w:t>
      </w:r>
    </w:p>
    <w:p w14:paraId="5ECACF18" w14:textId="77777777" w:rsidR="00F921B3" w:rsidRDefault="00F921B3" w:rsidP="00F921B3">
      <w:r>
        <w:t>cap.raynutius in verb. &amp; 2xoremnu. 417. ſinon que le garand fuſt autrement pri-</w:t>
      </w:r>
    </w:p>
    <w:p w14:paraId="2577A69C" w14:textId="77777777" w:rsidR="00F921B3" w:rsidRDefault="00F921B3" w:rsidP="00F921B3">
      <w:r>
        <w:t>uilegié, &amp; qu'en vertu de ſes lettres de Committimus il demandaſt ſon renuoy</w:t>
      </w:r>
    </w:p>
    <w:p w14:paraId="7A3F6ECF" w14:textId="77777777" w:rsidR="00F921B3" w:rsidRDefault="00F921B3" w:rsidP="00F921B3">
      <w:r>
        <w:t>par deuant ſon iuge priuilegié, qui ne luy ſeroit refuſé. Sur cette matière de garâs</w:t>
      </w:r>
    </w:p>
    <w:p w14:paraId="6E8AE79E" w14:textId="77777777" w:rsidR="00F921B3" w:rsidRDefault="00F921B3" w:rsidP="00F921B3">
      <w:r>
        <w:t>on peur voir plus amplement Rebuff. ſur les ordonnances au troiſieſme tome in</w:t>
      </w:r>
    </w:p>
    <w:p w14:paraId="61E4924E" w14:textId="77777777" w:rsidR="00F921B3" w:rsidRDefault="00F921B3" w:rsidP="00F921B3">
      <w:r>
        <w:t>tract. de dilationibus art. 1.gloſ. 2. Imbert au lieu ſudit, &amp; Maſuer titre des delaix &amp;</w:t>
      </w:r>
    </w:p>
    <w:p w14:paraId="18CDA88F" w14:textId="77777777" w:rsidR="00F921B3" w:rsidRDefault="00F921B3" w:rsidP="00F921B3">
      <w:r>
        <w:t>ſubterfuges.</w:t>
      </w:r>
    </w:p>
    <w:p w14:paraId="24C830D8" w14:textId="77777777" w:rsidR="00F921B3" w:rsidRDefault="00F921B3" w:rsidP="00F921B3"/>
    <w:p w14:paraId="2F069F78" w14:textId="77777777" w:rsidR="00F921B3" w:rsidRDefault="00F921B3" w:rsidP="00F921B3"/>
    <w:p w14:paraId="2C207FA2" w14:textId="77777777" w:rsidR="00F921B3" w:rsidRDefault="00F921B3" w:rsidP="00F921B3">
      <w:r>
        <w:t>XLI.</w:t>
      </w:r>
    </w:p>
    <w:p w14:paraId="75CD36CD" w14:textId="77777777" w:rsidR="00F921B3" w:rsidRDefault="00F921B3" w:rsidP="00F921B3">
      <w:r>
        <w:t>Tous les Eccleſiaſtiques poſſedans fiefs nobles par aumoſnes ont</w:t>
      </w:r>
    </w:p>
    <w:p w14:paraId="5CBC4537" w14:textId="77777777" w:rsidR="00F921B3" w:rsidRDefault="00F921B3" w:rsidP="00F921B3">
      <w:r>
        <w:t>l'egercice de la iuſtice &amp; tous autres droits appartenans à leurs fiefs</w:t>
      </w:r>
    </w:p>
    <w:p w14:paraId="3DB83ACE" w14:textId="77777777" w:rsidR="00F921B3" w:rsidRDefault="00F921B3" w:rsidP="00F921B3">
      <w:r>
        <w:t>par les mains de leurs iuges, Senechaux ou Baillys.</w:t>
      </w:r>
    </w:p>
    <w:p w14:paraId="5FB4B2EC" w14:textId="77777777" w:rsidR="00F921B3" w:rsidRDefault="00F921B3" w:rsidP="00F921B3"/>
    <w:p w14:paraId="3240E984" w14:textId="77777777" w:rsidR="00F921B3" w:rsidRDefault="00F921B3" w:rsidP="00F921B3"/>
    <w:p w14:paraId="7F4B485D" w14:textId="77777777" w:rsidR="00F921B3" w:rsidRDefault="00F921B3" w:rsidP="00F921B3">
      <w:r>
        <w:t>Tout ainſique les fiefs ont eſté faits patrimoniaux, ainſi les iuriſdictions yan-</w:t>
      </w:r>
    </w:p>
    <w:p w14:paraId="062408B5" w14:textId="77777777" w:rsidR="00F921B3" w:rsidRDefault="00F921B3" w:rsidP="00F921B3">
      <w:r>
        <w:t>exees,leſquelles comme aceſſoires ſuiuët le territoire, &amp; ſous les appartenan-</w:t>
      </w:r>
    </w:p>
    <w:p w14:paraId="2F6EB10A" w14:textId="77777777" w:rsidR="00F921B3" w:rsidRDefault="00F921B3" w:rsidP="00F921B3">
      <w:r>
        <w:t>es &amp; dependances du fief ſont tranſmiſes auec iceluy. Et cobien qu'on ait dou-</w:t>
      </w:r>
    </w:p>
    <w:p w14:paraId="448AA9B2" w14:textId="77777777" w:rsidR="00F921B3" w:rsidRDefault="00F921B3" w:rsidP="00F921B3">
      <w:r>
        <w:t>té autrefois ſi un Eccleſiaſtique qui ne pouuoit luy meſme exercer iuriſdiction.</w:t>
      </w:r>
    </w:p>
    <w:p w14:paraId="169CDC12" w14:textId="77777777" w:rsidR="00F921B3" w:rsidRDefault="00F921B3" w:rsidP="00F921B3">
      <w:r>
        <w:t>en ſa terre,meſme des choſes ciuiles,ne ſecularibus negotiis ſe immiſceret &amp; encor</w:t>
      </w:r>
    </w:p>
    <w:p w14:paraId="1AB3602E" w14:textId="77777777" w:rsidR="00F921B3" w:rsidRDefault="00F921B3" w:rsidP="00F921B3">
      <w:r>
        <w:t>moins de ſang,la pouuoit commettre à vn autre : il a eſté reſolu par le chapître</w:t>
      </w:r>
    </w:p>
    <w:p w14:paraId="6E7D7CAE" w14:textId="77777777" w:rsidR="00F921B3" w:rsidRDefault="00F921B3" w:rsidP="00F921B3"/>
    <w:p w14:paraId="5F251359" w14:textId="77777777" w:rsidR="00F921B3" w:rsidRDefault="00F921B3" w:rsidP="00F921B3"/>
    <w:p w14:paraId="2C642C27" w14:textId="77777777" w:rsidR="00F921B3" w:rsidRDefault="00F921B3" w:rsidP="00F921B3">
      <w:r>
        <w:t>Garand ſi peut</w:t>
      </w:r>
    </w:p>
    <w:p w14:paraId="19FEA073" w14:textId="77777777" w:rsidR="00F921B3" w:rsidRDefault="00F921B3" w:rsidP="00F921B3">
      <w:r>
        <w:t>extoquer.</w:t>
      </w:r>
    </w:p>
    <w:p w14:paraId="585E0BCE" w14:textId="77777777" w:rsidR="00F921B3" w:rsidRDefault="00F921B3" w:rsidP="00F921B3"/>
    <w:p w14:paraId="2AF7C83C" w14:textId="77777777" w:rsidR="00F921B3" w:rsidRDefault="00F921B3" w:rsidP="00F921B3"/>
    <w:p w14:paraId="7EC97CEF" w14:textId="77777777" w:rsidR="00F921B3" w:rsidRDefault="00F921B3" w:rsidP="00F921B3">
      <w:r>
        <w:t>Eccleſiuſtiques</w:t>
      </w:r>
    </w:p>
    <w:p w14:paraId="12CAE68C" w14:textId="77777777" w:rsidR="00F921B3" w:rsidRDefault="00F921B3" w:rsidP="00F921B3">
      <w:r>
        <w:t>doiuent iuctiſier</w:t>
      </w:r>
    </w:p>
    <w:p w14:paraId="0CFB36F2" w14:textId="77777777" w:rsidR="00F921B3" w:rsidRDefault="00F921B3" w:rsidP="00F921B3">
      <w:r>
        <w:t>du droit de iuril</w:t>
      </w:r>
    </w:p>
    <w:p w14:paraId="1C778A3A" w14:textId="77777777" w:rsidR="00F921B3" w:rsidRDefault="00F921B3" w:rsidP="00F921B3">
      <w:r>
        <w:t>diction par eux</w:t>
      </w:r>
    </w:p>
    <w:p w14:paraId="30FEA245" w14:textId="77777777" w:rsidR="00F921B3" w:rsidRDefault="00F921B3" w:rsidP="00F921B3">
      <w:r>
        <w:t>Fretenii.</w:t>
      </w:r>
    </w:p>
    <w:p w14:paraId="33A40AAF" w14:textId="77777777" w:rsidR="00F921B3" w:rsidRDefault="00F921B3" w:rsidP="00F921B3"/>
    <w:p w14:paraId="373A9858" w14:textId="77777777" w:rsidR="00F921B3" w:rsidRDefault="00F921B3" w:rsidP="00F921B3"/>
    <w:p w14:paraId="5DF3275B" w14:textId="77777777" w:rsidR="00F921B3" w:rsidRDefault="00F921B3" w:rsidP="00F921B3">
      <w:r>
        <w:t>Iuges comis aux</w:t>
      </w:r>
    </w:p>
    <w:p w14:paraId="5439C186" w14:textId="77777777" w:rsidR="00F921B3" w:rsidRDefault="00F921B3" w:rsidP="00F921B3">
      <w:r>
        <w:t>iuriſdiction,tem-</w:t>
      </w:r>
    </w:p>
    <w:p w14:paraId="46C207FF" w14:textId="77777777" w:rsidR="00F921B3" w:rsidRDefault="00F921B3" w:rsidP="00F921B3">
      <w:r>
        <w:t>porelles des Eccle-</w:t>
      </w:r>
    </w:p>
    <w:p w14:paraId="1CB9A512" w14:textId="77777777" w:rsidR="00F921B3" w:rsidRDefault="00F921B3" w:rsidP="00F921B3">
      <w:r>
        <w:t>ſi iſtiques doiuent</w:t>
      </w:r>
    </w:p>
    <w:p w14:paraId="18FE5871" w14:textId="77777777" w:rsidR="00F921B3" w:rsidRDefault="00F921B3" w:rsidP="00F921B3">
      <w:r>
        <w:t>eſtre laics &amp;</w:t>
      </w:r>
    </w:p>
    <w:p w14:paraId="7093A3AA" w14:textId="77777777" w:rsidR="00F921B3" w:rsidRDefault="00F921B3" w:rsidP="00F921B3">
      <w:r>
        <w:t>pourquoy.</w:t>
      </w:r>
    </w:p>
    <w:p w14:paraId="6AFAAEEF" w14:textId="77777777" w:rsidR="00F921B3" w:rsidRDefault="00F921B3" w:rsidP="00F921B3"/>
    <w:p w14:paraId="2E160288" w14:textId="77777777" w:rsidR="00F921B3" w:rsidRDefault="00F921B3" w:rsidP="00F921B3"/>
    <w:p w14:paraId="1D6BF10D" w14:textId="77777777" w:rsidR="00F921B3" w:rsidRDefault="00F921B3" w:rsidP="00F921B3">
      <w:r>
        <w:t>JugesEccleſiaſti-</w:t>
      </w:r>
    </w:p>
    <w:p w14:paraId="510B4ACD" w14:textId="77777777" w:rsidR="00F921B3" w:rsidRDefault="00F921B3" w:rsidP="00F921B3">
      <w:r>
        <w:lastRenderedPageBreak/>
        <w:t>ques en l’exercice</w:t>
      </w:r>
    </w:p>
    <w:p w14:paraId="39417476" w14:textId="77777777" w:rsidR="00F921B3" w:rsidRDefault="00F921B3" w:rsidP="00F921B3">
      <w:r>
        <w:t>de la iuriſdiction.</w:t>
      </w:r>
    </w:p>
    <w:p w14:paraId="1F1DB27A" w14:textId="77777777" w:rsidR="00F921B3" w:rsidRDefault="00F921B3" w:rsidP="00F921B3">
      <w:r>
        <w:t>temporelle doi-</w:t>
      </w:r>
    </w:p>
    <w:p w14:paraId="5154C378" w14:textId="77777777" w:rsidR="00F921B3" w:rsidRDefault="00F921B3" w:rsidP="00F921B3">
      <w:r>
        <w:t>uent iuger ſelon</w:t>
      </w:r>
    </w:p>
    <w:p w14:paraId="3BDBA192" w14:textId="77777777" w:rsidR="00F921B3" w:rsidRDefault="00F921B3" w:rsidP="00F921B3">
      <w:r>
        <w:t>les loix ciuiles.</w:t>
      </w:r>
    </w:p>
    <w:p w14:paraId="73D222BF" w14:textId="77777777" w:rsidR="00F921B3" w:rsidRDefault="00F921B3" w:rsidP="00F921B3"/>
    <w:p w14:paraId="5F8BE8E1" w14:textId="77777777" w:rsidR="00F921B3" w:rsidRDefault="00F921B3" w:rsidP="00F921B3"/>
    <w:p w14:paraId="1571E45F" w14:textId="77777777" w:rsidR="00F921B3" w:rsidRDefault="00F921B3" w:rsidP="00F921B3">
      <w:r>
        <w:t>88</w:t>
      </w:r>
    </w:p>
    <w:p w14:paraId="4D52C1D0" w14:textId="77777777" w:rsidR="00F921B3" w:rsidRDefault="00F921B3" w:rsidP="00F921B3"/>
    <w:p w14:paraId="7AE23654" w14:textId="77777777" w:rsidR="00F921B3" w:rsidRDefault="00F921B3" w:rsidP="00F921B3"/>
    <w:p w14:paraId="534B38B0" w14:textId="77777777" w:rsidR="00F921B3" w:rsidRDefault="00F921B3" w:rsidP="00F921B3">
      <w:r>
        <w:t>DE IURISDICTION.</w:t>
      </w:r>
    </w:p>
    <w:p w14:paraId="07CAA1AA" w14:textId="77777777" w:rsidR="00F921B3" w:rsidRDefault="00F921B3" w:rsidP="00F921B3"/>
    <w:p w14:paraId="03A8B58D" w14:textId="77777777" w:rsidR="00F921B3" w:rsidRDefault="00F921B3" w:rsidP="00F921B3"/>
    <w:p w14:paraId="7A499DF0" w14:textId="77777777" w:rsidR="00F921B3" w:rsidRDefault="00F921B3" w:rsidP="00F921B3">
      <w:r>
        <w:t>dernier ne cler. vel mon,in 6. qu'il le pouuoit : non enim ei perſonaliter illud miniſterium</w:t>
      </w:r>
    </w:p>
    <w:p w14:paraId="753CF778" w14:textId="77777777" w:rsidR="00F921B3" w:rsidRDefault="00F921B3" w:rsidP="00F921B3">
      <w:r>
        <w:t>committitur,quo caſu non poſſet alium vice ſui ſufficere cap. ult. de offic. deleg. Sic &amp; mu-</w:t>
      </w:r>
    </w:p>
    <w:p w14:paraId="3EEEBD64" w14:textId="77777777" w:rsidR="00F921B3" w:rsidRDefault="00F921B3" w:rsidP="00F921B3">
      <w:r>
        <w:t>lier ſuccedens habenti merumimperium quod deuoluitur al eam faciet iudicare per alium lo-</w:t>
      </w:r>
    </w:p>
    <w:p w14:paraId="67E47679" w14:textId="77777777" w:rsidR="00F921B3" w:rsidRDefault="00F921B3" w:rsidP="00F921B3">
      <w:r>
        <w:t>fab. tit. de legit. patr tut. init. Par pareille raiſon les fiefs qui n'eſtoyent ancienne-</w:t>
      </w:r>
    </w:p>
    <w:p w14:paraId="42A1F54B" w14:textId="77777777" w:rsidR="00F921B3" w:rsidRDefault="00F921B3" w:rsidP="00F921B3">
      <w:r>
        <w:t>ment commis qu'à ceux qui eſtoyent capables de ſeruir en perſonne à la guerre</w:t>
      </w:r>
    </w:p>
    <w:p w14:paraId="5A4C2951" w14:textId="77777777" w:rsidR="00F921B3" w:rsidRDefault="00F921B3" w:rsidP="00F921B3">
      <w:r>
        <w:t>ont eſté depuis baillez aux incapables ratione atatis &amp; ſexus, &amp; à eux permis les</w:t>
      </w:r>
    </w:p>
    <w:p w14:paraId="36D9F7EC" w14:textId="77777777" w:rsidR="00F921B3" w:rsidRDefault="00F921B3" w:rsidP="00F921B3">
      <w:r>
        <w:t>faire deſſeruir par autres &amp; de fournir gendarmes &amp; homes en leur place chacun</w:t>
      </w:r>
    </w:p>
    <w:p w14:paraId="6308D6FF" w14:textId="77777777" w:rsidR="00F921B3" w:rsidRDefault="00F921B3" w:rsidP="00F921B3">
      <w:r>
        <w:t>ſelon la ſuiettion de ſon fief. Mais il faut que les Eccleſiaſtiques iuſtifient de ce</w:t>
      </w:r>
    </w:p>
    <w:p w14:paraId="652CF2AA" w14:textId="77777777" w:rsidR="00F921B3" w:rsidRDefault="00F921B3" w:rsidP="00F921B3">
      <w:r>
        <w:t>droit de iuriſdiction s’il eſt misen doute, car comme dit du Moulin apres Do-</w:t>
      </w:r>
    </w:p>
    <w:p w14:paraId="08665188" w14:textId="77777777" w:rsidR="00F921B3" w:rsidRDefault="00F921B3" w:rsidP="00F921B3">
      <w:r>
        <w:t>minicus &amp; les autres in cap. Romana S. debet autem de appell.lib. 6. habere iuriſdictio-</w:t>
      </w:r>
    </w:p>
    <w:p w14:paraId="585285DA" w14:textId="77777777" w:rsidR="00F921B3" w:rsidRDefault="00F921B3" w:rsidP="00F921B3">
      <w:r>
        <w:t>nem temporalem &amp; eius exercitium no copetit, eccleſia naturaliter,nec de iure communi, ſed</w:t>
      </w:r>
    </w:p>
    <w:p w14:paraId="70E5E5EB" w14:textId="77777777" w:rsidR="00F921B3" w:rsidRDefault="00F921B3" w:rsidP="00F921B3">
      <w:r>
        <w:t>ex quodam iure ſpeciali &amp;accidentali,de quo docere debet eccleſia, unde intentio prelato-</w:t>
      </w:r>
    </w:p>
    <w:p w14:paraId="3EB24D86" w14:textId="77777777" w:rsidR="00F921B3" w:rsidRDefault="00F921B3" w:rsidP="00F921B3">
      <w:r>
        <w:t>rum eſt ſolum de iure communi &amp; naturali fundata quo ad ſpiritalià cap, conquerente de of-</w:t>
      </w:r>
    </w:p>
    <w:p w14:paraId="5954EFE9" w14:textId="77777777" w:rsidR="00F921B3" w:rsidRDefault="00F921B3" w:rsidP="00F921B3">
      <w:r>
        <w:t>fic, ord. ſed non quo ad temporalia niſiquatenus probarentur eccleſix donata a principe vel-</w:t>
      </w:r>
    </w:p>
    <w:p w14:paraId="2A849C81" w14:textId="77777777" w:rsidR="00F921B3" w:rsidRDefault="00F921B3" w:rsidP="00F921B3">
      <w:r>
        <w:t>alio temporali domino aut per pralatos legitime praſcripta ut de vtroque caſu eſt textus in</w:t>
      </w:r>
    </w:p>
    <w:p w14:paraId="3C74D90E" w14:textId="77777777" w:rsidR="00F921B3" w:rsidRDefault="00F921B3" w:rsidP="00F921B3">
      <w:r>
        <w:t>cap. cui venerabilis de except, &amp; in cap. cum venerabilis de relie. dom.</w:t>
      </w:r>
    </w:p>
    <w:p w14:paraId="69B7BFE8" w14:textId="77777777" w:rsidR="00F921B3" w:rsidRDefault="00F921B3" w:rsidP="00F921B3">
      <w:r>
        <w:t>LEVRS SENECRAVN OV BAILEYS. Qui doiuent</w:t>
      </w:r>
    </w:p>
    <w:p w14:paraId="494A0E9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perſonnes laiques, parce qu'ils ne connoiſſent que dutemporel, &amp; reſſor-</w:t>
      </w:r>
    </w:p>
    <w:p w14:paraId="391F3CA8" w14:textId="77777777" w:rsidR="00F921B3" w:rsidRDefault="00F921B3" w:rsidP="00F921B3">
      <w:r>
        <w:t>tiſſent les appellations d'eux deuant les iuges royaux,ou a laCour ſi ce ſont hau-</w:t>
      </w:r>
    </w:p>
    <w:p w14:paraId="7E66C588" w14:textId="77777777" w:rsidR="00F921B3" w:rsidRDefault="00F921B3" w:rsidP="00F921B3">
      <w:r>
        <w:t>tes iuſtices, Bened. in cap. raynutius in verbo &amp; uxoremnu. 137. Par l’ordonnance</w:t>
      </w:r>
    </w:p>
    <w:p w14:paraId="47B4DDB4" w14:textId="77777777" w:rsidR="00F921B3" w:rsidRDefault="00F921B3" w:rsidP="00F921B3">
      <w:r>
        <w:t>du ROy Philippes le Bel enregiſtree au Parlement de la Touſſaints 1287. faite</w:t>
      </w:r>
    </w:p>
    <w:p w14:paraId="00AA206E" w14:textId="77777777" w:rsidR="00F921B3" w:rsidRDefault="00F921B3" w:rsidP="00F921B3">
      <w:r>
        <w:t>pour l'exercice des iuſtices téporelles par les laics,fut ordôné que les Ducs, Co-</w:t>
      </w:r>
    </w:p>
    <w:p w14:paraId="19AACDDE" w14:textId="77777777" w:rsidR="00F921B3" w:rsidRDefault="00F921B3" w:rsidP="00F921B3">
      <w:r>
        <w:t>tes,Barâs, Archeueſques,Eueſques,Abbez,Chapitres &amp; Colleges,Cheualiers</w:t>
      </w:r>
    </w:p>
    <w:p w14:paraId="48A87013" w14:textId="77777777" w:rsidR="00F921B3" w:rsidRDefault="00F921B3" w:rsidP="00F921B3">
      <w:r>
        <w:t>&amp; generalement tous ayans iuriſdiction téporelle au royaume de France inſtitu-</w:t>
      </w:r>
    </w:p>
    <w:p w14:paraId="00E0779D" w14:textId="77777777" w:rsidR="00F921B3" w:rsidRDefault="00F921B3" w:rsidP="00F921B3">
      <w:r>
        <w:t>royent pour l'exercice de ladite iuriſdiction temporelle,Baillys,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ſer-</w:t>
      </w:r>
    </w:p>
    <w:p w14:paraId="3E5970A4" w14:textId="77777777" w:rsidR="00F921B3" w:rsidRDefault="00F921B3" w:rsidP="00F921B3">
      <w:r>
        <w:t>gens laies,&amp; nullement cleres,afin que s’ils y delinquoyent les ſuperieurs les</w:t>
      </w:r>
    </w:p>
    <w:p w14:paraId="08431CAC" w14:textId="77777777" w:rsidR="00F921B3" w:rsidRDefault="00F921B3" w:rsidP="00F921B3">
      <w:r>
        <w:t>peuſſent punir,&amp; ſi aucuns cleres eſtoyent auſdites oſſi :es qu'ils en fuſſent oſtez</w:t>
      </w:r>
    </w:p>
    <w:p w14:paraId="11AFB04E" w14:textId="77777777" w:rsidR="00F921B3" w:rsidRDefault="00F921B3" w:rsidP="00F921B3">
      <w:r>
        <w:t>ainſique dit du Tillet au recueil des rangs des grans de France. Et dit du Moulin-</w:t>
      </w:r>
    </w:p>
    <w:p w14:paraId="1C0B4E32" w14:textId="77777777" w:rsidR="00F921B3" w:rsidRDefault="00F921B3" w:rsidP="00F921B3">
      <w:r>
        <w:t>ſur les fiefs S. 42.nu. 7. &amp; 8. que l'Eglile tient cette iuriſdiction comme perſon-</w:t>
      </w:r>
    </w:p>
    <w:p w14:paraId="78C38DEE" w14:textId="77777777" w:rsidR="00F921B3" w:rsidRDefault="00F921B3" w:rsidP="00F921B3">
      <w:r>
        <w:t>ne laique &amp; non comme Eccleſiaſtique &amp; ne la peut tenir en autre qualité en ce</w:t>
      </w:r>
    </w:p>
    <w:p w14:paraId="0128E564" w14:textId="77777777" w:rsidR="00F921B3" w:rsidRDefault="00F921B3" w:rsidP="00F921B3">
      <w:r>
        <w:t>royaume : &amp; bien qu'elle ait eſté amortie par l’Egliſe elle demeure touſiours</w:t>
      </w:r>
    </w:p>
    <w:p w14:paraId="18F4DF9C" w14:textId="77777777" w:rsidR="00F921B3" w:rsidRDefault="00F921B3" w:rsidP="00F921B3">
      <w:r>
        <w:t>temporelle &amp; laique, &amp; ſont les officiers d'icelle compris ſous le nom des iuges</w:t>
      </w:r>
    </w:p>
    <w:p w14:paraId="05331295" w14:textId="77777777" w:rsidR="00F921B3" w:rsidRDefault="00F921B3" w:rsidP="00F921B3">
      <w:r>
        <w:t>ſeculiers.Et laglo,in cap, f.in verb. quam ciuilis de preſcript.dit que l’Egliſe en l’exer-</w:t>
      </w:r>
    </w:p>
    <w:p w14:paraId="135C91DF" w14:textId="77777777" w:rsidR="00F921B3" w:rsidRDefault="00F921B3" w:rsidP="00F921B3">
      <w:r>
        <w:lastRenderedPageBreak/>
        <w:t>cice de cette iuriſdiction temporelle,dautant qu'elle la de l'Empereur,doit iuger</w:t>
      </w:r>
    </w:p>
    <w:p w14:paraId="6154C887" w14:textId="77777777" w:rsidR="00F921B3" w:rsidRDefault="00F921B3" w:rsidP="00F921B3">
      <w:r>
        <w:t>ſelon les loix ciuiles &amp; non ſelon les canoniques.</w:t>
      </w:r>
    </w:p>
    <w:p w14:paraId="0C9DC132" w14:textId="77777777" w:rsidR="00F921B3" w:rsidRDefault="00F921B3" w:rsidP="00F921B3"/>
    <w:p w14:paraId="1B094461" w14:textId="77777777" w:rsidR="00F921B3" w:rsidRDefault="00F921B3" w:rsidP="00F921B3"/>
    <w:p w14:paraId="4D90ECF8" w14:textId="77777777" w:rsidR="00F921B3" w:rsidRDefault="00F921B3" w:rsidP="00F921B3">
      <w:r>
        <w:t>XLII.</w:t>
      </w:r>
    </w:p>
    <w:p w14:paraId="4BDFB49E" w14:textId="77777777" w:rsidR="00F921B3" w:rsidRDefault="00F921B3" w:rsidP="00F921B3">
      <w:r>
        <w:t>La connoiſſance des mandemens de teneure appartient au</w:t>
      </w:r>
    </w:p>
    <w:p w14:paraId="6020F906" w14:textId="77777777" w:rsidR="00F921B3" w:rsidRDefault="00F921B3" w:rsidP="00F921B3">
      <w:r>
        <w:t>iuge royal : néanmoins les hauts iuſticiers en connoiſſent entre</w:t>
      </w:r>
    </w:p>
    <w:p w14:paraId="6BFE3D09" w14:textId="77777777" w:rsidR="00F921B3" w:rsidRDefault="00F921B3" w:rsidP="00F921B3"/>
    <w:p w14:paraId="137864A7" w14:textId="77777777" w:rsidR="00F921B3" w:rsidRDefault="00F921B3" w:rsidP="00F921B3"/>
    <w:p w14:paraId="0CBA212E" w14:textId="77777777" w:rsidR="00F921B3" w:rsidRDefault="00F921B3" w:rsidP="00F921B3">
      <w:r>
        <w:t>leurs</w:t>
      </w:r>
    </w:p>
    <w:p w14:paraId="5B979243" w14:textId="77777777" w:rsidR="00F921B3" w:rsidRDefault="00F921B3" w:rsidP="00F921B3"/>
    <w:p w14:paraId="60D30927" w14:textId="77777777" w:rsidR="00F921B3" w:rsidRDefault="00F921B3" w:rsidP="00F921B3"/>
    <w:p w14:paraId="1B12FDD4" w14:textId="77777777" w:rsidR="00F921B3" w:rsidRDefault="00F921B3" w:rsidP="00F921B3">
      <w:r>
        <w:t>DE IURISDICTION.</w:t>
      </w:r>
    </w:p>
    <w:p w14:paraId="42A06DA1" w14:textId="77777777" w:rsidR="00F921B3" w:rsidRDefault="00F921B3" w:rsidP="00F921B3"/>
    <w:p w14:paraId="1F9A9B7F" w14:textId="77777777" w:rsidR="00F921B3" w:rsidRDefault="00F921B3" w:rsidP="00F921B3"/>
    <w:p w14:paraId="094C2118" w14:textId="77777777" w:rsidR="00F921B3" w:rsidRDefault="00F921B3" w:rsidP="00F921B3">
      <w:r>
        <w:t>89</w:t>
      </w:r>
    </w:p>
    <w:p w14:paraId="489E53E9" w14:textId="77777777" w:rsidR="00F921B3" w:rsidRDefault="00F921B3" w:rsidP="00F921B3"/>
    <w:p w14:paraId="7D05E257" w14:textId="77777777" w:rsidR="00F921B3" w:rsidRDefault="00F921B3" w:rsidP="00F921B3"/>
    <w:p w14:paraId="65C9157F" w14:textId="77777777" w:rsidR="00F921B3" w:rsidRDefault="00F921B3" w:rsidP="00F921B3">
      <w:r>
        <w:t>leurs ſuiets, pourueu que la teneure duhaut iuſticier ne ſoit point</w:t>
      </w:r>
    </w:p>
    <w:p w14:paraId="6E4A8692" w14:textId="77777777" w:rsidR="00F921B3" w:rsidRDefault="00F921B3" w:rsidP="00F921B3">
      <w:r>
        <w:t>debatuë.</w:t>
      </w:r>
    </w:p>
    <w:p w14:paraId="3C197C49" w14:textId="77777777" w:rsidR="00F921B3" w:rsidRDefault="00F921B3" w:rsidP="00F921B3"/>
    <w:p w14:paraId="38C1D011" w14:textId="77777777" w:rsidR="00F921B3" w:rsidRDefault="00F921B3" w:rsidP="00F921B3"/>
    <w:p w14:paraId="7E57E3F4" w14:textId="77777777" w:rsidR="00F921B3" w:rsidRDefault="00F921B3" w:rsidP="00F921B3">
      <w:r>
        <w:t>Le cas de cet article peut etre ainſi poſé, Sempronius poſſede un héritage</w:t>
      </w:r>
    </w:p>
    <w:p w14:paraId="0CD1084C" w14:textId="77777777" w:rsidR="00F921B3" w:rsidRDefault="00F921B3" w:rsidP="00F921B3">
      <w:r>
        <w:t>roturier,Caius dit qu'il eſt tenu de ſon fief,Titius dit que c'eſt du ſien. Sempro-</w:t>
      </w:r>
    </w:p>
    <w:p w14:paraId="4A37FA70" w14:textId="77777777" w:rsidR="00F921B3" w:rsidRDefault="00F921B3" w:rsidP="00F921B3">
      <w:r>
        <w:t>nius veut obtenir mandement de teneure &amp; conſigner ſon héritage en iuſtice, de</w:t>
      </w:r>
    </w:p>
    <w:p w14:paraId="608F88AE" w14:textId="77777777" w:rsidR="00F921B3" w:rsidRDefault="00F921B3" w:rsidP="00F921B3">
      <w:r>
        <w:t>laquelle teneure Caius &amp; Titius diſputeront comme ils aduiſeront bien eſtre.</w:t>
      </w:r>
    </w:p>
    <w:p w14:paraId="7D7B6DEC" w14:textId="77777777" w:rsidR="00F921B3" w:rsidRDefault="00F921B3" w:rsidP="00F921B3">
      <w:r>
        <w:t>On demande à quel iuge s’addreſſera Sempronius pour faire ſa conſignation: La</w:t>
      </w:r>
    </w:p>
    <w:p w14:paraId="0334FA76" w14:textId="77777777" w:rsidR="00F921B3" w:rsidRDefault="00F921B3" w:rsidP="00F921B3">
      <w:r>
        <w:t>reſponſe e</w:t>
      </w:r>
      <w:r>
        <w:rPr>
          <w:rFonts w:ascii="Arial Unicode MS" w:eastAsia="Arial Unicode MS" w:hAnsi="Arial Unicode MS" w:cs="Arial Unicode MS" w:hint="eastAsia"/>
        </w:rPr>
        <w:t>ﬅ</w:t>
      </w:r>
      <w:r>
        <w:t>,que ſi les fiefs de Caius &amp; Titius ſont tous deux ſous vne meſme</w:t>
      </w:r>
    </w:p>
    <w:p w14:paraId="227940EF" w14:textId="77777777" w:rsidR="00F921B3" w:rsidRDefault="00F921B3" w:rsidP="00F921B3">
      <w:r>
        <w:t>haute iuſtice, le haut iuſticier en doit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re, Que ſi Titius &amp; Caius eſtoyent</w:t>
      </w:r>
    </w:p>
    <w:p w14:paraId="20BCCFEB" w14:textId="77777777" w:rsidR="00F921B3" w:rsidRDefault="00F921B3" w:rsidP="00F921B3">
      <w:r>
        <w:t>hauts iuſticiers,c'eſt à dire que le haut iuſticier fuſt l'vn de ceux qui pretendiſ</w:t>
      </w:r>
    </w:p>
    <w:p w14:paraId="0681329B" w14:textId="77777777" w:rsidR="00F921B3" w:rsidRDefault="00F921B3" w:rsidP="00F921B3">
      <w:r>
        <w:t>ſent la teneure de l'héritage de Sempronius,le iuge royal en connoiſtra. Et la rai</w:t>
      </w:r>
    </w:p>
    <w:p w14:paraId="257F1BAF" w14:textId="77777777" w:rsidR="00F921B3" w:rsidRDefault="00F921B3" w:rsidP="00F921B3">
      <w:r>
        <w:t>ſon eſt que le haut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y ayant intereſt ſeroit iuge en ſa propre cauſe, il n'</w:t>
      </w:r>
    </w:p>
    <w:p w14:paraId="1855C4F8" w14:textId="77777777" w:rsidR="00F921B3" w:rsidRDefault="00F921B3" w:rsidP="00F921B3">
      <w:r>
        <w:t>a que le Roy qui a droit de plaider par deuant ſon iuge. Et eſt à noter que par</w:t>
      </w:r>
    </w:p>
    <w:p w14:paraId="2D722102" w14:textId="77777777" w:rsidR="00F921B3" w:rsidRDefault="00F921B3" w:rsidP="00F921B3">
      <w:r>
        <w:t>l'adueu baillé par vnvaſſal a vn ſeigneur n'eſt fait preiudice à l'autre ſeigneur qui</w:t>
      </w:r>
    </w:p>
    <w:p w14:paraId="0E690513" w14:textId="77777777" w:rsidR="00F921B3" w:rsidRDefault="00F921B3" w:rsidP="00F921B3">
      <w:r>
        <w:t>pretendra l'héritage tenu de luy,ſola enim confeſio vel ſcriptura,in qua quis ſe alterius</w:t>
      </w:r>
    </w:p>
    <w:p w14:paraId="6DF457FB" w14:textId="77777777" w:rsidR="00F921B3" w:rsidRDefault="00F921B3" w:rsidP="00F921B3">
      <w:r>
        <w:t>a ſcriptium aſſeuerat, non preiudicat,nec ſtatum mutat,niſi ſitaliis adminiculis approbata,</w:t>
      </w:r>
    </w:p>
    <w:p w14:paraId="51E02D39" w14:textId="77777777" w:rsidR="00F921B3" w:rsidRDefault="00F921B3" w:rsidP="00F921B3">
      <w:r>
        <w:t>ſeilicet ex diuturna praſtatione quà faciunt alii aſcriptitii,aut quia alia cûceſiio emanauerit</w:t>
      </w:r>
    </w:p>
    <w:p w14:paraId="2033B30F" w14:textId="77777777" w:rsidR="00F921B3" w:rsidRDefault="00F921B3" w:rsidP="00F921B3">
      <w:r>
        <w:t>de cademl. cum ſcimus C, de agric, &amp; cenſedu Moulin ſur les fiefs S.35.nu. 12. 13. 14.</w:t>
      </w:r>
    </w:p>
    <w:p w14:paraId="7A6907A2" w14:textId="77777777" w:rsidR="00F921B3" w:rsidRDefault="00F921B3" w:rsidP="00F921B3"/>
    <w:p w14:paraId="2A56D31B" w14:textId="77777777" w:rsidR="00F921B3" w:rsidRDefault="00F921B3" w:rsidP="00F921B3"/>
    <w:p w14:paraId="5FED7305" w14:textId="77777777" w:rsidR="00F921B3" w:rsidRDefault="00F921B3" w:rsidP="00F921B3">
      <w:r>
        <w:t>XLIII.</w:t>
      </w:r>
    </w:p>
    <w:p w14:paraId="33627A35" w14:textId="77777777" w:rsidR="00F921B3" w:rsidRDefault="00F921B3" w:rsidP="00F921B3">
      <w:r>
        <w:t>Le cors de perſonne homicidé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leué ne mis en terre</w:t>
      </w:r>
    </w:p>
    <w:p w14:paraId="63F7129A" w14:textId="77777777" w:rsidR="00F921B3" w:rsidRDefault="00F921B3" w:rsidP="00F921B3">
      <w:r>
        <w:t>iuſques a ce que la iuſtice l'ait veu.</w:t>
      </w:r>
    </w:p>
    <w:p w14:paraId="18918580" w14:textId="77777777" w:rsidR="00F921B3" w:rsidRDefault="00F921B3" w:rsidP="00F921B3"/>
    <w:p w14:paraId="21BB3407" w14:textId="77777777" w:rsidR="00F921B3" w:rsidRDefault="00F921B3" w:rsidP="00F921B3"/>
    <w:p w14:paraId="25C7B0AF" w14:textId="77777777" w:rsidR="00F921B3" w:rsidRDefault="00F921B3" w:rsidP="00F921B3">
      <w:r>
        <w:lastRenderedPageBreak/>
        <w:t>Ceux qui auront enfouy ou inhumé vn cors mort auât que la iuſtice l'ait veu</w:t>
      </w:r>
    </w:p>
    <w:p w14:paraId="78D1EFA1" w14:textId="77777777" w:rsidR="00F921B3" w:rsidRDefault="00F921B3" w:rsidP="00F921B3">
      <w:r>
        <w:t>&amp; permis ſeront emendables. Vn cors trouué mort ſoit par le fait d'autruy,</w:t>
      </w:r>
    </w:p>
    <w:p w14:paraId="28E2ED53" w14:textId="77777777" w:rsidR="00F921B3" w:rsidRDefault="00F921B3" w:rsidP="00F921B3">
      <w:r>
        <w:t>par ſubmerſion, ou par autre cas, doit eſtre auant que l’enleuer, viſité</w:t>
      </w:r>
    </w:p>
    <w:p w14:paraId="24B74A1E" w14:textId="77777777" w:rsidR="00F921B3" w:rsidRDefault="00F921B3" w:rsidP="00F921B3">
      <w:r>
        <w:t>par des Chirurgiens en vertu d'un mandement de iuſtice, leſquels feront</w:t>
      </w:r>
    </w:p>
    <w:p w14:paraId="26A326E2" w14:textId="77777777" w:rsidR="00F921B3" w:rsidRDefault="00F921B3" w:rsidP="00F921B3">
      <w:r>
        <w:t>leur rapport des ſortes de coups &amp; de playes qu'ils auront trouuees,afinque cela</w:t>
      </w:r>
    </w:p>
    <w:p w14:paraId="5C17789A" w14:textId="77777777" w:rsidR="00F921B3" w:rsidRDefault="00F921B3" w:rsidP="00F921B3">
      <w:r>
        <w:t>puiſſe ſeruir à l'information &amp; à la deſcouuprture du crime. Il eſt aduenu main-</w:t>
      </w:r>
    </w:p>
    <w:p w14:paraId="0B7A973F" w14:textId="77777777" w:rsidR="00F921B3" w:rsidRDefault="00F921B3" w:rsidP="00F921B3">
      <w:r>
        <w:t>resfois que le cors mort repreſenté à l'homicide a ſeigné abondamment, &amp; eſt</w:t>
      </w:r>
    </w:p>
    <w:p w14:paraId="7909038E" w14:textId="77777777" w:rsidR="00F921B3" w:rsidRDefault="00F921B3" w:rsidP="00F921B3">
      <w:r>
        <w:t>quelquesfois cela arriué de ux mois apres la mort, come dit Boyer en la dec. 166</w:t>
      </w:r>
    </w:p>
    <w:p w14:paraId="69DA5D36" w14:textId="77777777" w:rsidR="00F921B3" w:rsidRDefault="00F921B3" w:rsidP="00F921B3">
      <w:r>
        <w:t>nu, 1. Surquoy on peut voir lo-de neuiſa in ſilu,t nuptiali verſic. ſieut cadauer occiſi. &amp;</w:t>
      </w:r>
    </w:p>
    <w:p w14:paraId="7936DFEB" w14:textId="77777777" w:rsidR="00F921B3" w:rsidRDefault="00F921B3" w:rsidP="00F921B3">
      <w:r>
        <w:t>Hypolit.in ſua praxi crimin. S.diligenter &amp; verſ-nemini. II y en a qui referent cela à</w:t>
      </w:r>
    </w:p>
    <w:p w14:paraId="49392B83" w14:textId="77777777" w:rsidR="00F921B3" w:rsidRDefault="00F921B3" w:rsidP="00F921B3">
      <w:r>
        <w:t>ene vengeance ditine,autres à vne cauſe naturelle,mais cela n'eſt certain &amp; ne</w:t>
      </w:r>
    </w:p>
    <w:p w14:paraId="31472538" w14:textId="77777777" w:rsidR="00F921B3" w:rsidRDefault="00F921B3" w:rsidP="00F921B3">
      <w:r>
        <w:t>fait preuue,</w:t>
      </w:r>
    </w:p>
    <w:p w14:paraId="116BAD03" w14:textId="77777777" w:rsidR="00F921B3" w:rsidRDefault="00F921B3" w:rsidP="00F921B3">
      <w:r>
        <w:t>IIſe pratique en cette ville de Roüen vne ordonance politique, qui eſt que le</w:t>
      </w:r>
    </w:p>
    <w:p w14:paraId="6AD9137F" w14:textId="77777777" w:rsidR="00F921B3" w:rsidRDefault="00F921B3" w:rsidP="00F921B3">
      <w:r>
        <w:t>Curé ou vicaire de la parroiſſe n'inhumera aucun cors mort de quelque maladie</w:t>
      </w:r>
    </w:p>
    <w:p w14:paraId="24CDCCF3" w14:textId="77777777" w:rsidR="00F921B3" w:rsidRDefault="00F921B3" w:rsidP="00F921B3">
      <w:r>
        <w:t>Eque ce ſoit,qu'apres auoir veu la permiſſion de l'Enqueſteur du quartier, lequel</w:t>
      </w:r>
    </w:p>
    <w:p w14:paraId="063C49A4" w14:textId="77777777" w:rsidR="00F921B3" w:rsidRDefault="00F921B3" w:rsidP="00F921B3"/>
    <w:p w14:paraId="51E1D75E" w14:textId="77777777" w:rsidR="00F921B3" w:rsidRDefault="00F921B3" w:rsidP="00F921B3"/>
    <w:p w14:paraId="6010133A" w14:textId="77777777" w:rsidR="00F921B3" w:rsidRDefault="00F921B3" w:rsidP="00F921B3">
      <w:r>
        <w:t>M</w:t>
      </w:r>
    </w:p>
    <w:p w14:paraId="63BE8F5B" w14:textId="77777777" w:rsidR="00F921B3" w:rsidRDefault="00F921B3" w:rsidP="00F921B3"/>
    <w:p w14:paraId="208E767E" w14:textId="77777777" w:rsidR="00F921B3" w:rsidRDefault="00F921B3" w:rsidP="00F921B3"/>
    <w:p w14:paraId="146490D9" w14:textId="77777777" w:rsidR="00F921B3" w:rsidRDefault="00F921B3" w:rsidP="00F921B3">
      <w:r>
        <w:t>La Connoiſſance</w:t>
      </w:r>
    </w:p>
    <w:p w14:paraId="71159CD6" w14:textId="77777777" w:rsidR="00F921B3" w:rsidRDefault="00F921B3" w:rsidP="00F921B3">
      <w:r>
        <w:t>de debat deteneu-</w:t>
      </w:r>
    </w:p>
    <w:p w14:paraId="652EACEF" w14:textId="77777777" w:rsidR="00F921B3" w:rsidRDefault="00F921B3" w:rsidP="00F921B3">
      <w:r>
        <w:t>re entre deux ſei-</w:t>
      </w:r>
    </w:p>
    <w:p w14:paraId="4AAD3BF1" w14:textId="77777777" w:rsidR="00F921B3" w:rsidRDefault="00F921B3" w:rsidP="00F921B3">
      <w:r>
        <w:t>Ineurs tenâs d'v-</w:t>
      </w:r>
    </w:p>
    <w:p w14:paraId="72E174B3" w14:textId="77777777" w:rsidR="00F921B3" w:rsidRDefault="00F921B3" w:rsidP="00F921B3">
      <w:r>
        <w:t>ne haure juſtice</w:t>
      </w:r>
    </w:p>
    <w:p w14:paraId="4E46E34C" w14:textId="77777777" w:rsidR="00F921B3" w:rsidRDefault="00F921B3" w:rsidP="00F921B3">
      <w:r>
        <w:t>appartient à icel-</w:t>
      </w:r>
    </w:p>
    <w:p w14:paraId="108AC696" w14:textId="77777777" w:rsidR="00F921B3" w:rsidRDefault="00F921B3" w:rsidP="00F921B3">
      <w:r>
        <w:t>le.</w:t>
      </w:r>
    </w:p>
    <w:p w14:paraId="36F11227" w14:textId="77777777" w:rsidR="00F921B3" w:rsidRDefault="00F921B3" w:rsidP="00F921B3">
      <w:r>
        <w:t>De teneure prete-</w:t>
      </w:r>
    </w:p>
    <w:p w14:paraId="59523BB5" w14:textId="77777777" w:rsidR="00F921B3" w:rsidRDefault="00F921B3" w:rsidP="00F921B3">
      <w:r>
        <w:t>due par on haut.</w:t>
      </w:r>
    </w:p>
    <w:p w14:paraId="42C96AEA" w14:textId="77777777" w:rsidR="00F921B3" w:rsidRDefault="00F921B3" w:rsidP="00F921B3">
      <w:r>
        <w:t>iuſticier le iuce</w:t>
      </w:r>
    </w:p>
    <w:p w14:paraId="44177CE2" w14:textId="77777777" w:rsidR="00F921B3" w:rsidRDefault="00F921B3" w:rsidP="00F921B3">
      <w:r>
        <w:t>royal connuiſt.</w:t>
      </w:r>
    </w:p>
    <w:p w14:paraId="541EB6D4" w14:textId="77777777" w:rsidR="00F921B3" w:rsidRDefault="00F921B3" w:rsidP="00F921B3"/>
    <w:p w14:paraId="3958BCDB" w14:textId="77777777" w:rsidR="00F921B3" w:rsidRDefault="00F921B3" w:rsidP="00F921B3"/>
    <w:p w14:paraId="1C51EF3C" w14:textId="77777777" w:rsidR="00F921B3" w:rsidRDefault="00F921B3" w:rsidP="00F921B3">
      <w:r>
        <w:t>Adueu baillé à</w:t>
      </w:r>
    </w:p>
    <w:p w14:paraId="0E5383D4" w14:textId="77777777" w:rsidR="00F921B3" w:rsidRDefault="00F921B3" w:rsidP="00F921B3">
      <w:r>
        <w:t>un ſeigneur ne</w:t>
      </w:r>
    </w:p>
    <w:p w14:paraId="34F503E1" w14:textId="77777777" w:rsidR="00F921B3" w:rsidRDefault="00F921B3" w:rsidP="00F921B3">
      <w:r>
        <w:t>fait preiudice à</w:t>
      </w:r>
    </w:p>
    <w:p w14:paraId="36A29A7E" w14:textId="77777777" w:rsidR="00F921B3" w:rsidRDefault="00F921B3" w:rsidP="00F921B3">
      <w:r>
        <w:t>on autre ſeigneuz</w:t>
      </w:r>
    </w:p>
    <w:p w14:paraId="170D9FC1" w14:textId="77777777" w:rsidR="00F921B3" w:rsidRDefault="00F921B3" w:rsidP="00F921B3"/>
    <w:p w14:paraId="00B669A3" w14:textId="77777777" w:rsidR="00F921B3" w:rsidRDefault="00F921B3" w:rsidP="00F921B3"/>
    <w:p w14:paraId="70FF405E" w14:textId="77777777" w:rsidR="00F921B3" w:rsidRDefault="00F921B3" w:rsidP="00F921B3">
      <w:r>
        <w:t>Des cors mortâ</w:t>
      </w:r>
    </w:p>
    <w:p w14:paraId="0B555229" w14:textId="77777777" w:rsidR="00F921B3" w:rsidRDefault="00F921B3" w:rsidP="00F921B3">
      <w:r>
        <w:t>veus ſeigner plu-</w:t>
      </w:r>
    </w:p>
    <w:p w14:paraId="633D9F39" w14:textId="77777777" w:rsidR="00F921B3" w:rsidRDefault="00F921B3" w:rsidP="00F921B3">
      <w:r>
        <w:t>ſieur siours apres</w:t>
      </w:r>
    </w:p>
    <w:p w14:paraId="4E122D9D" w14:textId="77777777" w:rsidR="00F921B3" w:rsidRDefault="00F921B3" w:rsidP="00F921B3">
      <w:r>
        <w:t>la mort.</w:t>
      </w:r>
    </w:p>
    <w:p w14:paraId="2A6CCD0F" w14:textId="77777777" w:rsidR="00F921B3" w:rsidRDefault="00F921B3" w:rsidP="00F921B3"/>
    <w:p w14:paraId="2B0376F1" w14:textId="77777777" w:rsidR="00F921B3" w:rsidRDefault="00F921B3" w:rsidP="00F921B3"/>
    <w:p w14:paraId="3EF6C1C2" w14:textId="77777777" w:rsidR="00F921B3" w:rsidRDefault="00F921B3" w:rsidP="00F921B3">
      <w:r>
        <w:t>à Ordonnance poli-</w:t>
      </w:r>
    </w:p>
    <w:p w14:paraId="1B7410E3" w14:textId="77777777" w:rsidR="00F921B3" w:rsidRDefault="00F921B3" w:rsidP="00F921B3">
      <w:r>
        <w:t>tique de Roüen.</w:t>
      </w:r>
    </w:p>
    <w:p w14:paraId="4EB88D09" w14:textId="77777777" w:rsidR="00F921B3" w:rsidRDefault="00F921B3" w:rsidP="00F921B3"/>
    <w:p w14:paraId="1907716E" w14:textId="77777777" w:rsidR="00F921B3" w:rsidRDefault="00F921B3" w:rsidP="00F921B3"/>
    <w:p w14:paraId="4D9756A9" w14:textId="77777777" w:rsidR="00F921B3" w:rsidRDefault="00F921B3" w:rsidP="00F921B3">
      <w:r>
        <w:t>Action en treſues</w:t>
      </w:r>
    </w:p>
    <w:p w14:paraId="41E47918" w14:textId="77777777" w:rsidR="00F921B3" w:rsidRDefault="00F921B3" w:rsidP="00F921B3">
      <w:r>
        <w:t>enfraintes ſe preſ-</w:t>
      </w:r>
    </w:p>
    <w:p w14:paraId="7506768A" w14:textId="77777777" w:rsidR="00F921B3" w:rsidRDefault="00F921B3" w:rsidP="00F921B3">
      <w:r>
        <w:t>crit par on an.</w:t>
      </w:r>
    </w:p>
    <w:p w14:paraId="13FE90C2" w14:textId="77777777" w:rsidR="00F921B3" w:rsidRDefault="00F921B3" w:rsidP="00F921B3"/>
    <w:p w14:paraId="2804296F" w14:textId="77777777" w:rsidR="00F921B3" w:rsidRDefault="00F921B3" w:rsidP="00F921B3"/>
    <w:p w14:paraId="42B661B0" w14:textId="77777777" w:rsidR="00F921B3" w:rsidRDefault="00F921B3" w:rsidP="00F921B3">
      <w:r>
        <w:t>90</w:t>
      </w:r>
    </w:p>
    <w:p w14:paraId="69CE7906" w14:textId="77777777" w:rsidR="00F921B3" w:rsidRDefault="00F921B3" w:rsidP="00F921B3"/>
    <w:p w14:paraId="3105BE16" w14:textId="77777777" w:rsidR="00F921B3" w:rsidRDefault="00F921B3" w:rsidP="00F921B3"/>
    <w:p w14:paraId="445A22D7" w14:textId="77777777" w:rsidR="00F921B3" w:rsidRDefault="00F921B3" w:rsidP="00F921B3">
      <w:r>
        <w:t>DE IURISDICTION.</w:t>
      </w:r>
    </w:p>
    <w:p w14:paraId="50F76B92" w14:textId="77777777" w:rsidR="00F921B3" w:rsidRDefault="00F921B3" w:rsidP="00F921B3"/>
    <w:p w14:paraId="3EE6953C" w14:textId="77777777" w:rsidR="00F921B3" w:rsidRDefault="00F921B3" w:rsidP="00F921B3"/>
    <w:p w14:paraId="2EF7E66E" w14:textId="77777777" w:rsidR="00F921B3" w:rsidRDefault="00F921B3" w:rsidP="00F921B3">
      <w:r>
        <w:t>ne la donne qu'apres auoir veu le certificat du chirurgien ayant viſité le cors, ou</w:t>
      </w:r>
    </w:p>
    <w:p w14:paraId="774FD64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mention de la ſorte de mort dont la perſonne eſt decédee. Ce qui ſe fait</w:t>
      </w:r>
    </w:p>
    <w:p w14:paraId="4CDD986C" w14:textId="77777777" w:rsidR="00F921B3" w:rsidRDefault="00F921B3" w:rsidP="00F921B3">
      <w:r>
        <w:t>pour pluſieurs conſiderations qui deuroient porter cette vſance aux autres villes</w:t>
      </w:r>
    </w:p>
    <w:p w14:paraId="6C2D4DA9" w14:textId="77777777" w:rsidR="00F921B3" w:rsidRDefault="00F921B3" w:rsidP="00F921B3">
      <w:r>
        <w:t>arg.l. vlt.C. de edif,priu.</w:t>
      </w:r>
    </w:p>
    <w:p w14:paraId="210931DA" w14:textId="77777777" w:rsidR="00F921B3" w:rsidRDefault="00F921B3" w:rsidP="00F921B3"/>
    <w:p w14:paraId="78CA2992" w14:textId="77777777" w:rsidR="00F921B3" w:rsidRDefault="00F921B3" w:rsidP="00F921B3"/>
    <w:p w14:paraId="7EA9BAC6" w14:textId="77777777" w:rsidR="00F921B3" w:rsidRDefault="00F921B3" w:rsidP="00F921B3">
      <w:r>
        <w:t>XLIIII.</w:t>
      </w:r>
    </w:p>
    <w:p w14:paraId="506F3E22" w14:textId="77777777" w:rsidR="00F921B3" w:rsidRDefault="00F921B3" w:rsidP="00F921B3">
      <w:r>
        <w:t>L'action de trefues enfranites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annale, &amp; nul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à l'in-</w:t>
      </w:r>
    </w:p>
    <w:p w14:paraId="56AF7019" w14:textId="77777777" w:rsidR="00F921B3" w:rsidRDefault="00F921B3" w:rsidP="00F921B3">
      <w:r>
        <w:t>renter apres l'an.</w:t>
      </w:r>
    </w:p>
    <w:p w14:paraId="236C4F71" w14:textId="77777777" w:rsidR="00F921B3" w:rsidRDefault="00F921B3" w:rsidP="00F921B3"/>
    <w:p w14:paraId="0D306C29" w14:textId="77777777" w:rsidR="00F921B3" w:rsidRDefault="00F921B3" w:rsidP="00F921B3"/>
    <w:p w14:paraId="15B206A9" w14:textId="77777777" w:rsidR="00F921B3" w:rsidRDefault="00F921B3" w:rsidP="00F921B3">
      <w:r>
        <w:t>TREEVES ENERAINTES. Trefues ſont enfraintes non ſeule-</w:t>
      </w:r>
    </w:p>
    <w:p w14:paraId="69B649D9" w14:textId="77777777" w:rsidR="00F921B3" w:rsidRDefault="00F921B3" w:rsidP="00F921B3">
      <w:r>
        <w:t>ment par l'offenſé faite à la perſonne miſe à la ſauuegarde de la iuſtice,mais auſſi</w:t>
      </w:r>
    </w:p>
    <w:p w14:paraId="113BFC7A" w14:textId="77777777" w:rsidR="00F921B3" w:rsidRDefault="00F921B3" w:rsidP="00F921B3">
      <w:r>
        <w:t>par l'offenſe faite à ceux de ſa famille, comme dit lo. fab. in l. denunciamus C. de</w:t>
      </w:r>
    </w:p>
    <w:p w14:paraId="45518459" w14:textId="77777777" w:rsidR="00F921B3" w:rsidRDefault="00F921B3" w:rsidP="00F921B3">
      <w:r>
        <w:t>his qui ad eccleſ. conſug. Boer. deciſ. 29y. nu.9. Maſuer en ſa pratique titre des aſ-</w:t>
      </w:r>
    </w:p>
    <w:p w14:paraId="634F34BA" w14:textId="77777777" w:rsidR="00F921B3" w:rsidRDefault="00F921B3" w:rsidP="00F921B3">
      <w:r>
        <w:t>ſeuremens dit que ſi celuy qui auoit obtenu aſſeurement ſe trouuoit depuis auoir</w:t>
      </w:r>
    </w:p>
    <w:p w14:paraId="70A6C113" w14:textId="77777777" w:rsidR="00F921B3" w:rsidRDefault="00F921B3" w:rsidP="00F921B3">
      <w:r>
        <w:t>eſté tué oubattu,&amp; ne ſe prouueroit qui l'auroit fait, on pourroit preſumer que</w:t>
      </w:r>
    </w:p>
    <w:p w14:paraId="4849D942" w14:textId="77777777" w:rsidR="00F921B3" w:rsidRDefault="00F921B3" w:rsidP="00F921B3">
      <w:r>
        <w:t>c'auroit eſté ſapartie aduerſe,s' il ne prouuoit le contraire au moins parconieciu-</w:t>
      </w:r>
    </w:p>
    <w:p w14:paraId="54208D6B" w14:textId="77777777" w:rsidR="00F921B3" w:rsidRDefault="00F921B3" w:rsidP="00F921B3">
      <w:r>
        <w:t>res manifeſtes. Et aide beaucoup à telle preſomption la qualité de la perſonne,</w:t>
      </w:r>
    </w:p>
    <w:p w14:paraId="7FDE36E8" w14:textId="77777777" w:rsidR="00F921B3" w:rsidRDefault="00F921B3" w:rsidP="00F921B3">
      <w:r>
        <w:t>le tems &amp; la commodité du lieu.</w:t>
      </w:r>
    </w:p>
    <w:p w14:paraId="0AED57D9" w14:textId="77777777" w:rsidR="00F921B3" w:rsidRDefault="00F921B3" w:rsidP="00F921B3">
      <w:r>
        <w:t>EST ANNA LE. Cette action ſe preſcrit par vn an l.ſi non conui-</w:t>
      </w:r>
    </w:p>
    <w:p w14:paraId="4E4FD328" w14:textId="77777777" w:rsidR="00F921B3" w:rsidRDefault="00F921B3" w:rsidP="00F921B3">
      <w:r>
        <w:t>cil C.de iniur. de ſorte que ſoit l'infraction : dautant que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action pretoria-</w:t>
      </w:r>
    </w:p>
    <w:p w14:paraId="67648FA1" w14:textId="77777777" w:rsidR="00F921B3" w:rsidRDefault="00F921B3" w:rsidP="00F921B3">
      <w:r>
        <w:t>le penale l.in honorariis ff. de act. &amp; oblig. nec ante litem conteſtatam computatur in bo-</w:t>
      </w:r>
    </w:p>
    <w:p w14:paraId="17E6F51F" w14:textId="77777777" w:rsidR="00F921B3" w:rsidRDefault="00F921B3" w:rsidP="00F921B3">
      <w:r>
        <w:t>nis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ris ,nec adheredes tranſmittitur,ſieut &amp; iniuriarum actio l,iniuriarum ff. de iniur.</w:t>
      </w:r>
    </w:p>
    <w:p w14:paraId="125673BE" w14:textId="77777777" w:rsidR="00F921B3" w:rsidRDefault="00F921B3" w:rsidP="00F921B3">
      <w:r>
        <w:t>Laquelle apres l'an ne ſe peut pourſuiuir, ſi ce ſont iniures verbales, ou ſi c'eſt</w:t>
      </w:r>
    </w:p>
    <w:p w14:paraId="19A2EC75" w14:textId="77777777" w:rsidR="00F921B3" w:rsidRDefault="00F921B3" w:rsidP="00F921B3">
      <w:r>
        <w:t>ſimple excez ou malfaçon de corsemais s’il y aeu homicide ou autre crime pu-</w:t>
      </w:r>
    </w:p>
    <w:p w14:paraId="1A561355" w14:textId="77777777" w:rsidR="00F921B3" w:rsidRDefault="00F921B3" w:rsidP="00F921B3">
      <w:r>
        <w:t>blie, il faut vint ans pour preſcription l.querela C. ad leg. Cornel. de faiſ. La gloſe</w:t>
      </w:r>
    </w:p>
    <w:p w14:paraId="73305AA6" w14:textId="77777777" w:rsidR="00F921B3" w:rsidRDefault="00F921B3" w:rsidP="00F921B3">
      <w:r>
        <w:t>de la vieille Coutume titre de trefues enfraintes dit que l’attente d'an &amp; iour</w:t>
      </w:r>
    </w:p>
    <w:p w14:paraId="21128A0B" w14:textId="77777777" w:rsidR="00F921B3" w:rsidRDefault="00F921B3" w:rsidP="00F921B3">
      <w:r>
        <w:t>n'empeſchera pas iuſtice de proceder contre le malfaicteur ny la partie d'agir</w:t>
      </w:r>
    </w:p>
    <w:p w14:paraId="5F4685A9" w14:textId="77777777" w:rsidR="00F921B3" w:rsidRDefault="00F921B3" w:rsidP="00F921B3">
      <w:r>
        <w:t>ciuilement pour ſes intereſts, mais feulement de pourſuiure par gage de ba-</w:t>
      </w:r>
    </w:p>
    <w:p w14:paraId="2F82910B" w14:textId="77777777" w:rsidR="00F921B3" w:rsidRDefault="00F921B3" w:rsidP="00F921B3">
      <w:r>
        <w:t>taille.</w:t>
      </w:r>
    </w:p>
    <w:p w14:paraId="3F031502" w14:textId="77777777" w:rsidR="00F921B3" w:rsidRDefault="00F921B3" w:rsidP="00F921B3"/>
    <w:p w14:paraId="7449C889" w14:textId="77777777" w:rsidR="00F921B3" w:rsidRDefault="00F921B3" w:rsidP="00F921B3"/>
    <w:p w14:paraId="4D9F35AA" w14:textId="77777777" w:rsidR="00F921B3" w:rsidRDefault="00F921B3" w:rsidP="00F921B3">
      <w:r>
        <w:t>XLV.</w:t>
      </w:r>
    </w:p>
    <w:p w14:paraId="6FDAAB5F" w14:textId="77777777" w:rsidR="00F921B3" w:rsidRDefault="00F921B3" w:rsidP="00F921B3">
      <w:r>
        <w:t>Tous iuges ſont competens de donner trefues, ſans que le</w:t>
      </w:r>
    </w:p>
    <w:p w14:paraId="32ED5BF1" w14:textId="77777777" w:rsidR="00F921B3" w:rsidRDefault="00F921B3" w:rsidP="00F921B3">
      <w:r>
        <w:t>deffendeur puiſſe décliner, quelque priuilege qu'il puiſſe alle-</w:t>
      </w:r>
    </w:p>
    <w:p w14:paraId="56ECECEA" w14:textId="77777777" w:rsidR="00F921B3" w:rsidRDefault="00F921B3" w:rsidP="00F921B3">
      <w:r>
        <w:t>guer.</w:t>
      </w:r>
    </w:p>
    <w:p w14:paraId="5A49A7F8" w14:textId="77777777" w:rsidR="00F921B3" w:rsidRDefault="00F921B3" w:rsidP="00F921B3"/>
    <w:p w14:paraId="56BDC290" w14:textId="77777777" w:rsidR="00F921B3" w:rsidRDefault="00F921B3" w:rsidP="00F921B3"/>
    <w:p w14:paraId="48DDF69D" w14:textId="77777777" w:rsidR="00F921B3" w:rsidRDefault="00F921B3" w:rsidP="00F921B3">
      <w:r>
        <w:t>TOVS IVGES. Celas entend des iugesroyaux &amp; hauts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iciers,no</w:t>
      </w:r>
    </w:p>
    <w:p w14:paraId="064AB8E2" w14:textId="77777777" w:rsidR="00F921B3" w:rsidRDefault="00F921B3" w:rsidP="00F921B3">
      <w:r>
        <w:t>dés bas iuſticiers leſquels ne ſont pas iuges ſinon in cauſis feudalibus comme il eſt</w:t>
      </w:r>
    </w:p>
    <w:p w14:paraId="7BA37364" w14:textId="77777777" w:rsidR="00F921B3" w:rsidRDefault="00F921B3" w:rsidP="00F921B3">
      <w:r>
        <w:t>dit cu deſſus ſur l'art. 22.</w:t>
      </w:r>
    </w:p>
    <w:p w14:paraId="488EB37F" w14:textId="77777777" w:rsidR="00F921B3" w:rsidRDefault="00F921B3" w:rsidP="00F921B3"/>
    <w:p w14:paraId="2588E5D5" w14:textId="77777777" w:rsidR="00F921B3" w:rsidRDefault="00F921B3" w:rsidP="00F921B3"/>
    <w:p w14:paraId="0FE5D5ED" w14:textId="77777777" w:rsidR="00F921B3" w:rsidRDefault="00F921B3" w:rsidP="00F921B3">
      <w:r>
        <w:t>DE IURISDICTION.</w:t>
      </w:r>
    </w:p>
    <w:p w14:paraId="7F4CABC0" w14:textId="77777777" w:rsidR="00F921B3" w:rsidRDefault="00F921B3" w:rsidP="00F921B3"/>
    <w:p w14:paraId="3B65EFF8" w14:textId="77777777" w:rsidR="00F921B3" w:rsidRDefault="00F921B3" w:rsidP="00F921B3"/>
    <w:p w14:paraId="50B3C373" w14:textId="77777777" w:rsidR="00F921B3" w:rsidRDefault="00F921B3" w:rsidP="00F921B3">
      <w:r>
        <w:t>91</w:t>
      </w:r>
    </w:p>
    <w:p w14:paraId="1B5E0220" w14:textId="77777777" w:rsidR="00F921B3" w:rsidRDefault="00F921B3" w:rsidP="00F921B3"/>
    <w:p w14:paraId="008435F5" w14:textId="77777777" w:rsidR="00F921B3" w:rsidRDefault="00F921B3" w:rsidP="00F921B3"/>
    <w:p w14:paraId="6B16B18C" w14:textId="77777777" w:rsidR="00F921B3" w:rsidRDefault="00F921B3" w:rsidP="00F921B3">
      <w:r>
        <w:t>QVELQVE PRIVILEGE. Celas entend de priuilegio fori, qu'ont</w:t>
      </w:r>
    </w:p>
    <w:p w14:paraId="60A634E1" w14:textId="77777777" w:rsidR="00F921B3" w:rsidRDefault="00F921B3" w:rsidP="00F921B3">
      <w:r>
        <w:t>pluſieurs à cauſe de leurs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ats,offices oubenefices,&amp; les cleres a cauſe de leur</w:t>
      </w:r>
    </w:p>
    <w:p w14:paraId="63478C34" w14:textId="77777777" w:rsidR="00F921B3" w:rsidRDefault="00F921B3" w:rsidP="00F921B3">
      <w:r>
        <w:t>ordre cap., ſi diligenti de foro comp., leſquels ne peuuent s’aider en ce chef de leur pri-</w:t>
      </w:r>
    </w:p>
    <w:p w14:paraId="4ADA9961" w14:textId="77777777" w:rsidR="00F921B3" w:rsidRDefault="00F921B3" w:rsidP="00F921B3">
      <w:r>
        <w:t>uilege pour euoquer l'inance. Combienqu'Imbert en ſes inſtitutions forenſes</w:t>
      </w:r>
    </w:p>
    <w:p w14:paraId="3F3B0D0F" w14:textId="77777777" w:rsidR="00F921B3" w:rsidRDefault="00F921B3" w:rsidP="00F921B3">
      <w:r>
        <w:t>liure. 1. chap. 2. die cela auoir lieu pour les Eccleſiaſtiques quand ils ſont trouuez</w:t>
      </w:r>
    </w:p>
    <w:p w14:paraId="5770C4BA" w14:textId="77777777" w:rsidR="00F921B3" w:rsidRDefault="00F921B3" w:rsidP="00F921B3">
      <w:r>
        <w:t>en iugement : autrement qu'il les faut conuenir par deuant le iuge d'Egliſe. Mais.</w:t>
      </w:r>
    </w:p>
    <w:p w14:paraId="1C37E9F7" w14:textId="77777777" w:rsidR="00F921B3" w:rsidRDefault="00F921B3" w:rsidP="00F921B3">
      <w:r>
        <w:t>il ne ſe faut arreſter à cette diſtinction puis que noſte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uire ne la fait. Au ſſi</w:t>
      </w:r>
    </w:p>
    <w:p w14:paraId="28176CC4" w14:textId="77777777" w:rsidR="00F921B3" w:rsidRDefault="00F921B3" w:rsidP="00F921B3">
      <w:r>
        <w:t>Gouſſet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Chaumont article 100-tient que par la pratique de</w:t>
      </w:r>
    </w:p>
    <w:p w14:paraId="25B47259" w14:textId="77777777" w:rsidR="00F921B3" w:rsidRDefault="00F921B3" w:rsidP="00F921B3">
      <w:r>
        <w:t>France lel déclinatoire meſme pour le regard des preſtres ou cleresn'a lieu pour</w:t>
      </w:r>
    </w:p>
    <w:p w14:paraId="16937D54" w14:textId="77777777" w:rsidR="00F921B3" w:rsidRDefault="00F921B3" w:rsidP="00F921B3">
      <w:r>
        <w:t>preſter aſſeurement.</w:t>
      </w:r>
    </w:p>
    <w:p w14:paraId="333BAD73" w14:textId="77777777" w:rsidR="00F921B3" w:rsidRDefault="00F921B3" w:rsidP="00F921B3">
      <w:r>
        <w:t>Celuy qui demande treſues eſt tenu,s'il en eſt requis,affermer qu'il ſe doute</w:t>
      </w:r>
    </w:p>
    <w:p w14:paraId="1379D585" w14:textId="77777777" w:rsidR="00F921B3" w:rsidRDefault="00F921B3" w:rsidP="00F921B3">
      <w:r>
        <w:t>de l'autre qu'il ne luy me fface. Trefues ne ſe donnoyent anciennement par pro-</w:t>
      </w:r>
    </w:p>
    <w:p w14:paraId="44010065" w14:textId="77777777" w:rsidR="00F921B3" w:rsidRDefault="00F921B3" w:rsidP="00F921B3">
      <w:r>
        <w:t>cureur,&amp; falloit que l'un &amp; l'autre fuſſent preſens s’entretenans par la main-</w:t>
      </w:r>
    </w:p>
    <w:p w14:paraId="7578FB8E" w14:textId="77777777" w:rsidR="00F921B3" w:rsidRDefault="00F921B3" w:rsidP="00F921B3">
      <w:r>
        <w:t>toutesfois du Moulin dit qu'on n'eſt pas contraint comparoir en perſonne s’il</w:t>
      </w:r>
    </w:p>
    <w:p w14:paraId="3D5760C3" w14:textId="77777777" w:rsidR="00F921B3" w:rsidRDefault="00F921B3" w:rsidP="00F921B3">
      <w:r>
        <w:t>n'y a comparence perſonnel : &amp; de fait ce ſeroit vne trop grande vexation pour</w:t>
      </w:r>
    </w:p>
    <w:p w14:paraId="5C27DB26" w14:textId="77777777" w:rsidR="00F921B3" w:rsidRDefault="00F921B3" w:rsidP="00F921B3">
      <w:r>
        <w:t>les parties: En vertu du premier defaut le demandeur doit eſtre mis &amp; receu en</w:t>
      </w:r>
    </w:p>
    <w:p w14:paraId="000F377F" w14:textId="77777777" w:rsidR="00F921B3" w:rsidRDefault="00F921B3" w:rsidP="00F921B3">
      <w:r>
        <w:t>la protection &amp; ſauuegarde du Roy &amp; de la iuſtice, meſime de la partie aduerſe</w:t>
      </w:r>
    </w:p>
    <w:p w14:paraId="62D0ABD2" w14:textId="77777777" w:rsidR="00F921B3" w:rsidRDefault="00F921B3" w:rsidP="00F921B3">
      <w:r>
        <w:t>qui eſt condamné aux de ſpens du defaut.</w:t>
      </w:r>
    </w:p>
    <w:p w14:paraId="7A5C8954" w14:textId="77777777" w:rsidR="00F921B3" w:rsidRDefault="00F921B3" w:rsidP="00F921B3">
      <w:r>
        <w:t>Les femmes ne peuuent demander aſſeurement à leurs maris, ſinon quanc</w:t>
      </w:r>
    </w:p>
    <w:p w14:paraId="4B0D5486" w14:textId="77777777" w:rsidR="00F921B3" w:rsidRDefault="00F921B3" w:rsidP="00F921B3">
      <w:r>
        <w:t>il y a procez entr'eux : ainſi qu'il a eſté iugé par arreſt rapporté en la Confe</w:t>
      </w:r>
    </w:p>
    <w:p w14:paraId="59708001" w14:textId="77777777" w:rsidR="00F921B3" w:rsidRDefault="00F921B3" w:rsidP="00F921B3">
      <w:r>
        <w:t>rence des Couumes titre de l’ordre iudiciaire. L'homme ou vaſſal ne peut</w:t>
      </w:r>
    </w:p>
    <w:p w14:paraId="4BEB92B6" w14:textId="77777777" w:rsidR="00F921B3" w:rsidRDefault="00F921B3" w:rsidP="00F921B3">
      <w:r>
        <w:t>demander treſues ou ſauuegarde contre ſon ſeigneur, comme dit Papon auoir</w:t>
      </w:r>
    </w:p>
    <w:p w14:paraId="27681C9F" w14:textId="77777777" w:rsidR="00F921B3" w:rsidRDefault="00F921B3" w:rsidP="00F921B3">
      <w:r>
        <w:t>eſté iugé par arreſt du 14. Iuin ts548. entre le Comte de Tonnerre &amp; ſes ſuiets.</w:t>
      </w:r>
    </w:p>
    <w:p w14:paraId="601EC4B2" w14:textId="77777777" w:rsidR="00F921B3" w:rsidRDefault="00F921B3" w:rsidP="00F921B3">
      <w:r>
        <w:t>Autant a eſté iugé au Parlement ſeant à Caen : la raiſon, parce qu'il y a ipſo iu-</w:t>
      </w:r>
    </w:p>
    <w:p w14:paraId="176CBEB4" w14:textId="77777777" w:rsidR="00F921B3" w:rsidRDefault="00F921B3" w:rsidP="00F921B3">
      <w:r>
        <w:t>reaſſeurance entre le ſeigneur &amp; ſon vaſſal : mais ſe doit le vaſſal pouruoir en la</w:t>
      </w:r>
    </w:p>
    <w:p w14:paraId="41DCB14B" w14:textId="77777777" w:rsidR="00F921B3" w:rsidRDefault="00F921B3" w:rsidP="00F921B3">
      <w:r>
        <w:t>Chancellerie &amp; y obtenir lettres en forme commune,auſquelles ne ſera denom-</w:t>
      </w:r>
    </w:p>
    <w:p w14:paraId="4A8A6309" w14:textId="77777777" w:rsidR="00F921B3" w:rsidRDefault="00F921B3" w:rsidP="00F921B3">
      <w:r>
        <w:t>mé le ſeigneur. Le frere pareillement n'eſt tenu donner trefues à ſon frère,</w:t>
      </w:r>
    </w:p>
    <w:p w14:paraId="3A06337A" w14:textId="77777777" w:rsidR="00F921B3" w:rsidRDefault="00F921B3" w:rsidP="00F921B3">
      <w:r>
        <w:lastRenderedPageBreak/>
        <w:t>mais ſe doit pouruoir le requerant en la Chancellerie &amp; obtenir ſauuegarde en</w:t>
      </w:r>
    </w:p>
    <w:p w14:paraId="1AF195AE" w14:textId="77777777" w:rsidR="00F921B3" w:rsidRDefault="00F921B3" w:rsidP="00F921B3">
      <w:r>
        <w:t>forme commune,iugé par arreſt du 2. Septembre 1530. entre les ſurnommez</w:t>
      </w:r>
    </w:p>
    <w:p w14:paraId="4107FD31" w14:textId="77777777" w:rsidR="00F921B3" w:rsidRDefault="00F921B3" w:rsidP="00F921B3">
      <w:r>
        <w:t>Bonrenfant.</w:t>
      </w:r>
    </w:p>
    <w:p w14:paraId="6A89177E" w14:textId="77777777" w:rsidR="00F921B3" w:rsidRDefault="00F921B3" w:rsidP="00F921B3"/>
    <w:p w14:paraId="28571CAF" w14:textId="77777777" w:rsidR="00F921B3" w:rsidRDefault="00F921B3" w:rsidP="00F921B3"/>
    <w:p w14:paraId="30F42C3C" w14:textId="77777777" w:rsidR="00F921B3" w:rsidRDefault="00F921B3" w:rsidP="00F921B3">
      <w:r>
        <w:t>XLVI.</w:t>
      </w:r>
    </w:p>
    <w:p w14:paraId="2251B84A" w14:textId="77777777" w:rsidR="00F921B3" w:rsidRDefault="00F921B3" w:rsidP="00F921B3">
      <w:r>
        <w:t>L'action de trefues enfraintes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intentee deuant le</w:t>
      </w:r>
    </w:p>
    <w:p w14:paraId="3417B517" w14:textId="77777777" w:rsidR="00F921B3" w:rsidRDefault="00F921B3" w:rsidP="00F921B3">
      <w:r>
        <w:t>guge ordinaire du deffendeur, ou deuant celuy qui a donné les</w:t>
      </w:r>
    </w:p>
    <w:p w14:paraId="0C8B14C4" w14:textId="77777777" w:rsidR="00F921B3" w:rsidRDefault="00F921B3" w:rsidP="00F921B3">
      <w:r>
        <w:t>refues.</w:t>
      </w:r>
    </w:p>
    <w:p w14:paraId="4EA85BC6" w14:textId="77777777" w:rsidR="00F921B3" w:rsidRDefault="00F921B3" w:rsidP="00F921B3"/>
    <w:p w14:paraId="2BD59A17" w14:textId="77777777" w:rsidR="00F921B3" w:rsidRDefault="00F921B3" w:rsidP="00F921B3"/>
    <w:p w14:paraId="3C85320F" w14:textId="77777777" w:rsidR="00F921B3" w:rsidRDefault="00F921B3" w:rsidP="00F921B3">
      <w:r>
        <w:t>La connoiſance de cette matière eſt attribuce à deux iuges au choix du de-</w:t>
      </w:r>
    </w:p>
    <w:p w14:paraId="5CDE2AC9" w14:textId="77777777" w:rsidR="00F921B3" w:rsidRDefault="00F921B3" w:rsidP="00F921B3">
      <w:r>
        <w:t>nadeur, ſoit le iuge du deffendeur ſuiuant la regle de droit actor ſequitur forum rei,</w:t>
      </w:r>
    </w:p>
    <w:p w14:paraId="521C49D8" w14:textId="77777777" w:rsidR="00F921B3" w:rsidRDefault="00F921B3" w:rsidP="00F921B3">
      <w:r>
        <w:t>u le iuge qui a donné les trefues,parce qu'il eſt queſtion du meſpris &amp; infractio</w:t>
      </w:r>
    </w:p>
    <w:p w14:paraId="2249C1BB" w14:textId="77777777" w:rsidR="00F921B3" w:rsidRDefault="00F921B3" w:rsidP="00F921B3">
      <w:r>
        <w:t>ſe ſon iugement &amp; ſentence.</w:t>
      </w:r>
    </w:p>
    <w:p w14:paraId="0299E9BF" w14:textId="77777777" w:rsidR="00F921B3" w:rsidRDefault="00F921B3" w:rsidP="00F921B3"/>
    <w:p w14:paraId="65A8EA73" w14:textId="77777777" w:rsidR="00F921B3" w:rsidRDefault="00F921B3" w:rsidP="00F921B3"/>
    <w:p w14:paraId="1C37221C" w14:textId="77777777" w:rsidR="00F921B3" w:rsidRDefault="00F921B3" w:rsidP="00F921B3">
      <w:r>
        <w:t>M ij</w:t>
      </w:r>
    </w:p>
    <w:p w14:paraId="0A245EF9" w14:textId="77777777" w:rsidR="00F921B3" w:rsidRDefault="00F921B3" w:rsidP="00F921B3"/>
    <w:p w14:paraId="305C1EEB" w14:textId="77777777" w:rsidR="00F921B3" w:rsidRDefault="00F921B3" w:rsidP="00F921B3"/>
    <w:p w14:paraId="591AFA81" w14:textId="77777777" w:rsidR="00F921B3" w:rsidRDefault="00F921B3" w:rsidP="00F921B3">
      <w:r>
        <w:t>En treſues l’euo-</w:t>
      </w:r>
    </w:p>
    <w:p w14:paraId="7B091E98" w14:textId="77777777" w:rsidR="00F921B3" w:rsidRDefault="00F921B3" w:rsidP="00F921B3">
      <w:r>
        <w:t>cation ceſſe.</w:t>
      </w:r>
    </w:p>
    <w:p w14:paraId="27E7B777" w14:textId="77777777" w:rsidR="00F921B3" w:rsidRDefault="00F921B3" w:rsidP="00F921B3"/>
    <w:p w14:paraId="7F7608A6" w14:textId="77777777" w:rsidR="00F921B3" w:rsidRDefault="00F921B3" w:rsidP="00F921B3"/>
    <w:p w14:paraId="6E36BFE3" w14:textId="77777777" w:rsidR="00F921B3" w:rsidRDefault="00F921B3" w:rsidP="00F921B3">
      <w:r>
        <w:t>Si on ect tenu en</w:t>
      </w:r>
    </w:p>
    <w:p w14:paraId="456C63C5" w14:textId="77777777" w:rsidR="00F921B3" w:rsidRDefault="00F921B3" w:rsidP="00F921B3">
      <w:r>
        <w:t>treſues comparoir</w:t>
      </w:r>
    </w:p>
    <w:p w14:paraId="6A3C6397" w14:textId="77777777" w:rsidR="00F921B3" w:rsidRDefault="00F921B3" w:rsidP="00F921B3">
      <w:r>
        <w:t>en perſonne.</w:t>
      </w:r>
    </w:p>
    <w:p w14:paraId="29C58EB2" w14:textId="77777777" w:rsidR="00F921B3" w:rsidRDefault="00F921B3" w:rsidP="00F921B3"/>
    <w:p w14:paraId="1AFFF94A" w14:textId="77777777" w:rsidR="00F921B3" w:rsidRDefault="00F921B3" w:rsidP="00F921B3"/>
    <w:p w14:paraId="690B4F51" w14:textId="77777777" w:rsidR="00F921B3" w:rsidRDefault="00F921B3" w:rsidP="00F921B3">
      <w:r>
        <w:t>Quelles perſonnes</w:t>
      </w:r>
    </w:p>
    <w:p w14:paraId="71EEC28B" w14:textId="77777777" w:rsidR="00F921B3" w:rsidRDefault="00F921B3" w:rsidP="00F921B3">
      <w:r>
        <w:t>ne peutent demâ-</w:t>
      </w:r>
    </w:p>
    <w:p w14:paraId="6FAA52D1" w14:textId="77777777" w:rsidR="00F921B3" w:rsidRDefault="00F921B3" w:rsidP="00F921B3">
      <w:r>
        <w:t>der trefies.</w:t>
      </w:r>
    </w:p>
    <w:p w14:paraId="743813BC" w14:textId="77777777" w:rsidR="00F921B3" w:rsidRDefault="00F921B3" w:rsidP="00F921B3"/>
    <w:p w14:paraId="2659FE39" w14:textId="77777777" w:rsidR="00F921B3" w:rsidRDefault="00F921B3" w:rsidP="00F921B3"/>
    <w:p w14:paraId="657A8BF9" w14:textId="77777777" w:rsidR="00F921B3" w:rsidRDefault="00F921B3" w:rsidP="00F921B3">
      <w:r>
        <w:t>Deux iuges en</w:t>
      </w:r>
    </w:p>
    <w:p w14:paraId="2958C34C" w14:textId="77777777" w:rsidR="00F921B3" w:rsidRDefault="00F921B3" w:rsidP="00F921B3">
      <w:r>
        <w:t>matière de trefuge.</w:t>
      </w:r>
    </w:p>
    <w:p w14:paraId="4D490D68" w14:textId="77777777" w:rsidR="00F921B3" w:rsidRDefault="00F921B3" w:rsidP="00F921B3">
      <w:r>
        <w:t>enfraintesa</w:t>
      </w:r>
    </w:p>
    <w:p w14:paraId="06941D9C" w14:textId="77777777" w:rsidR="00F921B3" w:rsidRDefault="00F921B3" w:rsidP="00F921B3"/>
    <w:p w14:paraId="7B40A071" w14:textId="77777777" w:rsidR="00F921B3" w:rsidRDefault="00F921B3" w:rsidP="00F921B3"/>
    <w:p w14:paraId="795806C8" w14:textId="77777777" w:rsidR="00F921B3" w:rsidRDefault="00F921B3" w:rsidP="00F921B3">
      <w:r>
        <w:t>Touites perſonne</w:t>
      </w:r>
    </w:p>
    <w:p w14:paraId="4109310D" w14:textId="77777777" w:rsidR="00F921B3" w:rsidRDefault="00F921B3" w:rsidP="00F921B3">
      <w:r>
        <w:t>ſont ſuiettes à la</w:t>
      </w:r>
    </w:p>
    <w:p w14:paraId="18AB8615" w14:textId="77777777" w:rsidR="00F921B3" w:rsidRDefault="00F921B3" w:rsidP="00F921B3">
      <w:r>
        <w:t>Ciuriſdictio royale</w:t>
      </w:r>
    </w:p>
    <w:p w14:paraId="07439C9D" w14:textId="77777777" w:rsidR="00F921B3" w:rsidRDefault="00F921B3" w:rsidP="00F921B3"/>
    <w:p w14:paraId="47DBE35D" w14:textId="77777777" w:rsidR="00F921B3" w:rsidRDefault="00F921B3" w:rsidP="00F921B3"/>
    <w:p w14:paraId="59AE46B1" w14:textId="77777777" w:rsidR="00F921B3" w:rsidRDefault="00F921B3" w:rsidP="00F921B3">
      <w:r>
        <w:t>92</w:t>
      </w:r>
    </w:p>
    <w:p w14:paraId="0DDAE153" w14:textId="77777777" w:rsidR="00F921B3" w:rsidRDefault="00F921B3" w:rsidP="00F921B3"/>
    <w:p w14:paraId="2102EBA5" w14:textId="77777777" w:rsidR="00F921B3" w:rsidRDefault="00F921B3" w:rsidP="00F921B3"/>
    <w:p w14:paraId="0816DF27" w14:textId="77777777" w:rsidR="00F921B3" w:rsidRDefault="00F921B3" w:rsidP="00F921B3">
      <w:r>
        <w:lastRenderedPageBreak/>
        <w:t>DE RVRISDICTION.</w:t>
      </w:r>
    </w:p>
    <w:p w14:paraId="707B9635" w14:textId="77777777" w:rsidR="00F921B3" w:rsidRDefault="00F921B3" w:rsidP="00F921B3"/>
    <w:p w14:paraId="503E748D" w14:textId="77777777" w:rsidR="00F921B3" w:rsidRDefault="00F921B3" w:rsidP="00F921B3"/>
    <w:p w14:paraId="070A2476" w14:textId="77777777" w:rsidR="00F921B3" w:rsidRDefault="00F921B3" w:rsidP="00F921B3">
      <w:r>
        <w:t>XLVII.</w:t>
      </w:r>
    </w:p>
    <w:p w14:paraId="2B25712D" w14:textId="77777777" w:rsidR="00F921B3" w:rsidRDefault="00F921B3" w:rsidP="00F921B3">
      <w:r>
        <w:t>Nul autre que iuge lay ne peut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trefues enfrain-</w:t>
      </w:r>
    </w:p>
    <w:p w14:paraId="56738890" w14:textId="77777777" w:rsidR="00F921B3" w:rsidRDefault="00F921B3" w:rsidP="00F921B3">
      <w:r>
        <w:t>tes.</w:t>
      </w:r>
    </w:p>
    <w:p w14:paraId="294AE583" w14:textId="77777777" w:rsidR="00F921B3" w:rsidRDefault="00F921B3" w:rsidP="00F921B3"/>
    <w:p w14:paraId="3953AD54" w14:textId="77777777" w:rsidR="00F921B3" w:rsidRDefault="00F921B3" w:rsidP="00F921B3"/>
    <w:p w14:paraId="5A2D4814" w14:textId="77777777" w:rsidR="00F921B3" w:rsidRDefault="00F921B3" w:rsidP="00F921B3">
      <w:r>
        <w:t>Ce mot, nul, eſt vne vniuerſelle negatiue, qui exclud tous iuges qui ne</w:t>
      </w:r>
    </w:p>
    <w:p w14:paraId="16331BEF" w14:textId="77777777" w:rsidR="00F921B3" w:rsidRDefault="00F921B3" w:rsidP="00F921B3">
      <w:r>
        <w:t>ſont laics, conſequemment les Eccleſiaſtiques ne ſont competens. Et ne peut</w:t>
      </w:r>
    </w:p>
    <w:p w14:paraId="41C34C2F" w14:textId="77777777" w:rsidR="00F921B3" w:rsidRDefault="00F921B3" w:rsidP="00F921B3">
      <w:r>
        <w:t>la perſonne laique proroger la iuriſdictionEccleſiaſtique comme il a eſté iugé par</w:t>
      </w:r>
    </w:p>
    <w:p w14:paraId="7C4E6EED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 ainſi le tient lmbert en ſes inſtitutions forenſes latines liu. 1. chap. 26. ad</w:t>
      </w:r>
    </w:p>
    <w:p w14:paraId="680281B7" w14:textId="77777777" w:rsidR="00F921B3" w:rsidRDefault="00F921B3" w:rsidP="00F921B3">
      <w:r>
        <w:t>verb., ſponte. Et la raiſon de cet article eſt, que par l'enfrainte de la ſauuegarde</w:t>
      </w:r>
    </w:p>
    <w:p w14:paraId="433740FE" w14:textId="77777777" w:rsidR="00F921B3" w:rsidRDefault="00F921B3" w:rsidP="00F921B3">
      <w:r>
        <w:t>procedee du iuge layle clere meſme eſt ſon iuſticiable, &amp; ei licer iuriſdictionem.</w:t>
      </w:r>
    </w:p>
    <w:p w14:paraId="39C51F40" w14:textId="77777777" w:rsidR="00F921B3" w:rsidRDefault="00F921B3" w:rsidP="00F921B3">
      <w:r>
        <w:t>ſuam penali iudicio defendere l. on. ſi quis ius dic , non obtemp. De meſme ſi és edits du</w:t>
      </w:r>
    </w:p>
    <w:p w14:paraId="5A4C9EF5" w14:textId="77777777" w:rsidR="00F921B3" w:rsidRDefault="00F921B3" w:rsidP="00F921B3">
      <w:r>
        <w:t>Roy prohibitifs ſoit au fait de la police, iuſtice ou autrement le clerc a contre-</w:t>
      </w:r>
    </w:p>
    <w:p w14:paraId="487B0C7F" w14:textId="77777777" w:rsidR="00F921B3" w:rsidRDefault="00F921B3" w:rsidP="00F921B3">
      <w:r>
        <w:t>uenu : car le Roy peut faire obſeruer ſes ordonnances par ſes iuges contre quel-</w:t>
      </w:r>
    </w:p>
    <w:p w14:paraId="339B48C4" w14:textId="77777777" w:rsidR="00F921B3" w:rsidRDefault="00F921B3" w:rsidP="00F921B3">
      <w:r>
        <w:t>ques perſonnes que ce ſoyent,&amp; n'en doit pas commettre la iuriſdiction aux Ec-</w:t>
      </w:r>
    </w:p>
    <w:p w14:paraId="67435EDE" w14:textId="77777777" w:rsidR="00F921B3" w:rsidRDefault="00F921B3" w:rsidP="00F921B3">
      <w:r>
        <w:t>cleſiaſtiques,bien que ce fuſt un Eccleſiaſtique qui euſt enfraint la ſauue-garde :</w:t>
      </w:r>
    </w:p>
    <w:p w14:paraId="1E9B586C" w14:textId="77777777" w:rsidR="00F921B3" w:rsidRDefault="00F921B3" w:rsidP="00F921B3">
      <w:r>
        <w:t>Dautant que le Roya ſaiuriſdiction fondee en droit diuin &amp; commun ſur tou-</w:t>
      </w:r>
    </w:p>
    <w:p w14:paraId="489BDEAE" w14:textId="77777777" w:rsidR="00F921B3" w:rsidRDefault="00F921B3" w:rsidP="00F921B3">
      <w:r>
        <w:t>tes perſonnes, ſuiuant ce que dit ſaint Paul, ad Roman.1 3. omnis anima poteſtatilus.</w:t>
      </w:r>
    </w:p>
    <w:p w14:paraId="1EBAA2F0" w14:textId="77777777" w:rsidR="00F921B3" w:rsidRDefault="00F921B3" w:rsidP="00F921B3">
      <w:r>
        <w:t>ſuolimoribus ſubdita ſit. Surquoy le pape Gregoire I. interpretant ces mots,toute</w:t>
      </w:r>
    </w:p>
    <w:p w14:paraId="79098FF9" w14:textId="77777777" w:rsidR="00F921B3" w:rsidRDefault="00F921B3" w:rsidP="00F921B3">
      <w:r>
        <w:t>ame, dit, ſoit Apo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ſoit religieux ou autre. Gregorius Magnus lib. 2. criſt. 64.</w:t>
      </w:r>
    </w:p>
    <w:p w14:paraId="7EE54BE6" w14:textId="77777777" w:rsidR="00F921B3" w:rsidRDefault="00F921B3" w:rsidP="00F921B3">
      <w:r>
        <w:t>Agnoſcebam, inquit, Imperatorem &amp; Principem a deo conceſſum non militibus ſolum ſed</w:t>
      </w:r>
    </w:p>
    <w:p w14:paraId="3D9DADEA" w14:textId="77777777" w:rsidR="00F921B3" w:rsidRDefault="00F921B3" w:rsidP="00F921B3">
      <w:r>
        <w:t>&amp; ſacerdotibus ctiam dominari. Et chacundés qu'il eſt né eſt lay &amp; ſuiet du Roy,</w:t>
      </w:r>
    </w:p>
    <w:p w14:paraId="6525D17B" w14:textId="77777777" w:rsidR="00F921B3" w:rsidRDefault="00F921B3" w:rsidP="00F921B3">
      <w:r>
        <w:t>lequel par l’ordination par apres interuenante de ſon ſuiet, n'en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E255F7" w14:textId="77777777" w:rsidR="00F921B3" w:rsidRDefault="00F921B3" w:rsidP="00F921B3">
      <w:r>
        <w:t>priué : autrement on luy pourroit ſouſtraire tous ſes ſuiets &amp; conſequemment</w:t>
      </w:r>
    </w:p>
    <w:p w14:paraId="6408CF5A" w14:textId="77777777" w:rsidR="00F921B3" w:rsidRDefault="00F921B3" w:rsidP="00F921B3">
      <w:r>
        <w:t>aneantir ſon royaume &amp; ſon empire, car il ſeroit Roy ſans ſuiets Quelques vns</w:t>
      </w:r>
    </w:p>
    <w:p w14:paraId="41079BD1" w14:textId="77777777" w:rsidR="00F921B3" w:rsidRDefault="00F921B3" w:rsidP="00F921B3">
      <w:r>
        <w:t>ſont d'auis que les cleres ſont exemts de la iuriſdiction ſeculière propter mutatione</w:t>
      </w:r>
    </w:p>
    <w:p w14:paraId="5BF17EE2" w14:textId="77777777" w:rsidR="00F921B3" w:rsidRDefault="00F921B3" w:rsidP="00F921B3">
      <w:r>
        <w:t>conditionis perſona que fit per ordinationem, quia ſacer ordo liberat a dominica poteſtate Tt</w:t>
      </w:r>
    </w:p>
    <w:p w14:paraId="5A9D9BC3" w14:textId="77777777" w:rsidR="00F921B3" w:rsidRDefault="00F921B3" w:rsidP="00F921B3">
      <w:r>
        <w:t>aſſerit glo, in cap. indecorum in verb. qui ſeipfos de at. &amp; qualit. &amp; ord. prefic. &amp; in cap.</w:t>
      </w:r>
    </w:p>
    <w:p w14:paraId="6B6D64C0" w14:textId="77777777" w:rsidR="00F921B3" w:rsidRDefault="00F921B3" w:rsidP="00F921B3">
      <w:r>
        <w:t>cum voluntate in verb.ainferiorum graduum de ſentent. excomm. &amp; filius per criſcopalem</w:t>
      </w:r>
    </w:p>
    <w:p w14:paraId="5EBEFC94" w14:textId="77777777" w:rsidR="00F921B3" w:rsidRDefault="00F921B3" w:rsidP="00F921B3">
      <w:r>
        <w:t>dignitatem eximitur a patria poteſtate auth. ſed epiſcopalis C. de Eſpic. &amp; cler. Mais pour</w:t>
      </w:r>
    </w:p>
    <w:p w14:paraId="5FECAA15" w14:textId="77777777" w:rsidR="00F921B3" w:rsidRDefault="00F921B3" w:rsidP="00F921B3">
      <w:r>
        <w:t>mo</w:t>
      </w:r>
      <w:r>
        <w:rPr>
          <w:rFonts w:ascii="Arial Unicode MS" w:eastAsia="Arial Unicode MS" w:hAnsi="Arial Unicode MS" w:cs="Arial Unicode MS" w:hint="eastAsia"/>
        </w:rPr>
        <w:t>ﬅ</w:t>
      </w:r>
      <w:r>
        <w:t>rer que l’ordre n'ex ête &amp; ne diſtrait pas le clèrc de la iuriſdiction ſeculiere,</w:t>
      </w:r>
    </w:p>
    <w:p w14:paraId="1545CC30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quad il eſt degradé &amp; liuré au bras ſeculier,efficitur fori ſecularis, &amp; néan-</w:t>
      </w:r>
    </w:p>
    <w:p w14:paraId="31B6F7C6" w14:textId="77777777" w:rsidR="00F921B3" w:rsidRDefault="00F921B3" w:rsidP="00F921B3">
      <w:r>
        <w:t>moins il retiét ſon ordre,qui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caractere imprimé &amp; perdurable en l'ame c.</w:t>
      </w:r>
    </w:p>
    <w:p w14:paraId="534C3275" w14:textId="77777777" w:rsidR="00F921B3" w:rsidRDefault="00F921B3" w:rsidP="00F921B3">
      <w:r>
        <w:t>quod quidâ 1.4.1. glo ,in c,licite in verbo manête 32.4.y olo,in c, accedens 50. diſt. glo. fin.</w:t>
      </w:r>
    </w:p>
    <w:p w14:paraId="2D388FF1" w14:textId="77777777" w:rsidR="00F921B3" w:rsidRDefault="00F921B3" w:rsidP="00F921B3">
      <w:r>
        <w:t>in cap. degradatio de pen. in 6. Conſequemment l’ordre,nyquelconque autre chan-</w:t>
      </w:r>
    </w:p>
    <w:p w14:paraId="6DF6D76E" w14:textId="77777777" w:rsidR="00F921B3" w:rsidRDefault="00F921B3" w:rsidP="00F921B3">
      <w:r>
        <w:t>gement de condition n'empeſche pas que celuy qui eſt ſuier d'un prince ſeculier</w:t>
      </w:r>
    </w:p>
    <w:p w14:paraId="31B390B8" w14:textId="77777777" w:rsidR="00F921B3" w:rsidRDefault="00F921B3" w:rsidP="00F921B3">
      <w:r>
        <w:t>ne ſoit ſon iuſticiable. Ils fondent donc bié mieux leur exemtion ſur le priuilege</w:t>
      </w:r>
    </w:p>
    <w:p w14:paraId="50C3C320" w14:textId="77777777" w:rsidR="00F921B3" w:rsidRDefault="00F921B3" w:rsidP="00F921B3">
      <w:r>
        <w:t>clerical lequel ils difent auoirde tout tems. Mais par la recherche de l'origine</w:t>
      </w:r>
    </w:p>
    <w:p w14:paraId="01218C21" w14:textId="77777777" w:rsidR="00F921B3" w:rsidRDefault="00F921B3" w:rsidP="00F921B3">
      <w:r>
        <w:t>d'iceluy,il ſe trouue que le premier priuilege qu'eurent des Empereurs les Ec-</w:t>
      </w:r>
    </w:p>
    <w:p w14:paraId="7F0977DF" w14:textId="77777777" w:rsidR="00F921B3" w:rsidRDefault="00F921B3" w:rsidP="00F921B3">
      <w:r>
        <w:t>cleſiaſtiques en matière ciuile ne fut pas de n'auoir autre iuge que leur Eueſque,</w:t>
      </w:r>
    </w:p>
    <w:p w14:paraId="29489475" w14:textId="77777777" w:rsidR="00F921B3" w:rsidRDefault="00F921B3" w:rsidP="00F921B3"/>
    <w:p w14:paraId="607427D7" w14:textId="77777777" w:rsidR="00F921B3" w:rsidRDefault="00F921B3" w:rsidP="00F921B3"/>
    <w:p w14:paraId="63294D0D" w14:textId="77777777" w:rsidR="00F921B3" w:rsidRDefault="00F921B3" w:rsidP="00F921B3">
      <w:r>
        <w:t>DE IURISDICTION.</w:t>
      </w:r>
    </w:p>
    <w:p w14:paraId="427DE5C8" w14:textId="77777777" w:rsidR="00F921B3" w:rsidRDefault="00F921B3" w:rsidP="00F921B3"/>
    <w:p w14:paraId="72E4FF5F" w14:textId="77777777" w:rsidR="00F921B3" w:rsidRDefault="00F921B3" w:rsidP="00F921B3"/>
    <w:p w14:paraId="5625D7EC" w14:textId="77777777" w:rsidR="00F921B3" w:rsidRDefault="00F921B3" w:rsidP="00F921B3">
      <w:r>
        <w:t>93</w:t>
      </w:r>
    </w:p>
    <w:p w14:paraId="04D94EAE" w14:textId="77777777" w:rsidR="00F921B3" w:rsidRDefault="00F921B3" w:rsidP="00F921B3"/>
    <w:p w14:paraId="1FAC29CD" w14:textId="77777777" w:rsidR="00F921B3" w:rsidRDefault="00F921B3" w:rsidP="00F921B3"/>
    <w:p w14:paraId="2ACC66FB" w14:textId="77777777" w:rsidR="00F921B3" w:rsidRDefault="00F921B3" w:rsidP="00F921B3">
      <w:r>
        <w:t>mais bien de ne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tirez de leur domicile &amp; n'auoir iuge que le pre-</w:t>
      </w:r>
    </w:p>
    <w:p w14:paraId="7E9765ED" w14:textId="77777777" w:rsidR="00F921B3" w:rsidRDefault="00F921B3" w:rsidP="00F921B3">
      <w:r>
        <w:t>mier &amp; le plus eminent de la prouince l.omnes C. de epiſc. &amp; cler. Et pour le crime</w:t>
      </w:r>
    </w:p>
    <w:p w14:paraId="112E1E86" w14:textId="77777777" w:rsidR="00F921B3" w:rsidRDefault="00F921B3" w:rsidP="00F921B3">
      <w:r>
        <w:t>du tems de luſtinian le iuge d'Egliſe n'auoit connoiſſance ſur ceux de ſa qualité,</w:t>
      </w:r>
    </w:p>
    <w:p w14:paraId="3155C409" w14:textId="77777777" w:rsidR="00F921B3" w:rsidRDefault="00F921B3" w:rsidP="00F921B3">
      <w:r>
        <w:t>ſinon qu'il fuſt queſtion de crime qui fuſt Eccleſiaſtique auth. clericus C. eod.Mais.</w:t>
      </w:r>
    </w:p>
    <w:p w14:paraId="424E6071" w14:textId="77777777" w:rsidR="00F921B3" w:rsidRDefault="00F921B3" w:rsidP="00F921B3">
      <w:r>
        <w:t>depuis par l'auth. ſiatuimus qui eſt de Federic,ils furent du tout diſtraits de la iuriſ-</w:t>
      </w:r>
    </w:p>
    <w:p w14:paraId="53D69A5A" w14:textId="77777777" w:rsidR="00F921B3" w:rsidRDefault="00F921B3" w:rsidP="00F921B3">
      <w:r>
        <w:t>diction laique &amp; pour le ciuil &amp; pour le crime.Ce qui ne faut pas tirer à conſe-</w:t>
      </w:r>
    </w:p>
    <w:p w14:paraId="6AEC5D96" w14:textId="77777777" w:rsidR="00F921B3" w:rsidRDefault="00F921B3" w:rsidP="00F921B3">
      <w:r>
        <w:t>quence pour eximer les clercs de la iuriſdiction ſeculière : car les conſtitutions</w:t>
      </w:r>
    </w:p>
    <w:p w14:paraId="08CF3D1B" w14:textId="77777777" w:rsidR="00F921B3" w:rsidRDefault="00F921B3" w:rsidP="00F921B3">
      <w:r>
        <w:t>imperiales n'obligent pas les Ruys de France. Et quad iceux Roys de France en</w:t>
      </w:r>
    </w:p>
    <w:p w14:paraId="1167E0CB" w14:textId="77777777" w:rsidR="00F921B3" w:rsidRDefault="00F921B3" w:rsidP="00F921B3">
      <w:r>
        <w:t>auroient autant ordoné, ſçauoir ſi leur pieté &amp; indulgéce auroit peu faire pre-</w:t>
      </w:r>
    </w:p>
    <w:p w14:paraId="5927971F" w14:textId="77777777" w:rsidR="00F921B3" w:rsidRDefault="00F921B3" w:rsidP="00F921B3">
      <w:r>
        <w:t>iudice a leurs ſucceſſeurs en l'abdication de la iuriſdiction, que eſt de ragalibus tit.</w:t>
      </w:r>
    </w:p>
    <w:p w14:paraId="5EDD761F" w14:textId="77777777" w:rsidR="00F921B3" w:rsidRDefault="00F921B3" w:rsidP="00F921B3">
      <w:r>
        <w:t>que ſint regalia in xſib. feud. &amp;iuris publici. Du Moulin tit. des fiefs S.1. glo. 5. nu. 64.</w:t>
      </w:r>
    </w:p>
    <w:p w14:paraId="710978BF" w14:textId="77777777" w:rsidR="00F921B3" w:rsidRDefault="00F921B3" w:rsidP="00F921B3">
      <w:r>
        <w:t>&amp; S. 2. glo. 4.nu. 8. &amp; en l’abdication des ſuiets,qui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cas de ſouueraineté.</w:t>
      </w:r>
    </w:p>
    <w:p w14:paraId="136A3066" w14:textId="77777777" w:rsidR="00F921B3" w:rsidRDefault="00F921B3" w:rsidP="00F921B3">
      <w:r>
        <w:t>La plus part ont tenu la negatiue cap-licet &amp; ibiglo. in verbo priuandum de voto &amp;</w:t>
      </w:r>
    </w:p>
    <w:p w14:paraId="6BCF7A04" w14:textId="77777777" w:rsidR="00F921B3" w:rsidRDefault="00F921B3" w:rsidP="00F921B3">
      <w:r>
        <w:t>:o,redempt, cap. imperialem S praterea ducatas de prohib,alien. feuper feder. Iacob. Bu-</w:t>
      </w:r>
    </w:p>
    <w:p w14:paraId="1188D7CD" w14:textId="77777777" w:rsidR="00F921B3" w:rsidRDefault="00F921B3" w:rsidP="00F921B3">
      <w:r>
        <w:t>trig.in ſumma l. legatus de offic praſid. là ou il dit que la donation faite par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an-</w:t>
      </w:r>
    </w:p>
    <w:p w14:paraId="49CBA020" w14:textId="77777777" w:rsidR="00F921B3" w:rsidRDefault="00F921B3" w:rsidP="00F921B3">
      <w:r>
        <w:t>tin de qua in c. Conantinus 90. dist.que eSt palea, n'a eſté valable : de meſme en</w:t>
      </w:r>
    </w:p>
    <w:p w14:paraId="23CABE7F" w14:textId="77777777" w:rsidR="00F921B3" w:rsidRDefault="00F921B3" w:rsidP="00F921B3">
      <w:r>
        <w:t>dit Bart. adrubricam initii digeſtorum. Laurens Valle le prouue aſſez amplement</w:t>
      </w:r>
    </w:p>
    <w:p w14:paraId="33FAE3EE" w14:textId="77777777" w:rsidR="00F921B3" w:rsidRDefault="00F921B3" w:rsidP="00F921B3">
      <w:r>
        <w:t>ſur l'Edit de cette pretenduë donation.Ce fut pourquoy le Roy François I. au</w:t>
      </w:r>
    </w:p>
    <w:p w14:paraId="3B06FA7A" w14:textId="77777777" w:rsidR="00F921B3" w:rsidRDefault="00F921B3" w:rsidP="00F921B3">
      <w:r>
        <w:t>traité de Madril diſt qu'il falloit qu'il ſçeu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l'intention de ſes ſuiets de Bourgon-</w:t>
      </w:r>
    </w:p>
    <w:p w14:paraId="15C3EC12" w14:textId="77777777" w:rsidR="00F921B3" w:rsidRDefault="00F921B3" w:rsidP="00F921B3">
      <w:r>
        <w:t>gne,leſquels ilne pouuoit pas alietier ſans leur conſentement. Ainſi fut empeſ-</w:t>
      </w:r>
    </w:p>
    <w:p w14:paraId="18442889" w14:textId="77777777" w:rsidR="00F921B3" w:rsidRDefault="00F921B3" w:rsidP="00F921B3">
      <w:r>
        <w:t>chee par Artur Duc de Bretagne l'alienation que vouloit faire au Roy d'Angle.</w:t>
      </w:r>
    </w:p>
    <w:p w14:paraId="09D3D9E1" w14:textId="77777777" w:rsidR="00F921B3" w:rsidRDefault="00F921B3" w:rsidP="00F921B3">
      <w:r>
        <w:t>terrele Roy de France du droit de ſouueraineté qu'il auoit au Duché de Breta-</w:t>
      </w:r>
    </w:p>
    <w:p w14:paraId="1F5A3281" w14:textId="77777777" w:rsidR="00F921B3" w:rsidRDefault="00F921B3" w:rsidP="00F921B3">
      <w:r>
        <w:t>gne:du Moulin ſur les fiefs S.1. glo. 3. nu. 23. Auſſi Hoſtienſe &amp; Io. andr. in</w:t>
      </w:r>
    </w:p>
    <w:p w14:paraId="62504751" w14:textId="77777777" w:rsidR="00F921B3" w:rsidRDefault="00F921B3" w:rsidP="00F921B3">
      <w:r>
        <w:t>cap,dilecti de maior &amp; obed. diient que les ſuiets peuuent empeſclier qu'un ſei-</w:t>
      </w:r>
    </w:p>
    <w:p w14:paraId="3CCCE111" w14:textId="77777777" w:rsidR="00F921B3" w:rsidRDefault="00F921B3" w:rsidP="00F921B3">
      <w:r>
        <w:t>gneurne les mette en la ſuiettion d'autruy,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leur intereſt de ne changer</w:t>
      </w:r>
    </w:p>
    <w:p w14:paraId="1AE31F92" w14:textId="77777777" w:rsidR="00F921B3" w:rsidRDefault="00F921B3" w:rsidP="00F921B3">
      <w:r>
        <w:t>de ſeigneur cap. f. de maior &amp; obed. Chaſſan, in conſuet. Burg : titre des ſiefs.S. 8. Ad</w:t>
      </w:r>
    </w:p>
    <w:p w14:paraId="163EE814" w14:textId="77777777" w:rsidR="00F921B3" w:rsidRDefault="00F921B3" w:rsidP="00F921B3">
      <w:r>
        <w:t>werba en alienation &amp; tranſport nu. 51. ſedaduerte. A minori ratione ne pourroit</w:t>
      </w:r>
    </w:p>
    <w:p w14:paraId="0659F80C" w14:textId="77777777" w:rsidR="00F921B3" w:rsidRDefault="00F921B3" w:rsidP="00F921B3">
      <w:r>
        <w:t>pas le Roy aliener ſes ſuiets retenant le territoire ſans leur conſentement l.n-</w:t>
      </w:r>
    </w:p>
    <w:p w14:paraId="448DA15A" w14:textId="77777777" w:rsidR="00F921B3" w:rsidRDefault="00F921B3" w:rsidP="00F921B3">
      <w:r>
        <w:t>uitus cumglo., ff. de fidcicomm. libert, ny aucun tiers preſcrire la ſouueraineté &amp; le</w:t>
      </w:r>
    </w:p>
    <w:p w14:paraId="0873CDFE" w14:textId="77777777" w:rsidR="00F921B3" w:rsidRDefault="00F921B3" w:rsidP="00F921B3">
      <w:r>
        <w:t>droit d'empire ſur des ſuiets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aux terres d'autruy, car ce ſeroit contre le</w:t>
      </w:r>
    </w:p>
    <w:p w14:paraId="5DB24A03" w14:textId="77777777" w:rsidR="00F921B3" w:rsidRDefault="00F921B3" w:rsidP="00F921B3">
      <w:r>
        <w:t>droit commun ang. cap. 1. de preſcript.Et ce qui auroit encor empeſché cette pre-</w:t>
      </w:r>
    </w:p>
    <w:p w14:paraId="1BCE2C89" w14:textId="77777777" w:rsidR="00F921B3" w:rsidRDefault="00F921B3" w:rsidP="00F921B3">
      <w:r>
        <w:t xml:space="preserve"> ſcription,ce ſont tant de Conciles laits tenir par les Empereurs &amp; les Roys &amp;</w:t>
      </w:r>
    </w:p>
    <w:p w14:paraId="4F8F3645" w14:textId="77777777" w:rsidR="00F921B3" w:rsidRDefault="00F921B3" w:rsidP="00F921B3">
      <w:r>
        <w:t>ſous leur autorité, tant de loix faites par eux ſur la diſcipline Eccleſiaſtique, qui</w:t>
      </w:r>
    </w:p>
    <w:p w14:paraId="4421DF3D" w14:textId="77777777" w:rsidR="00F921B3" w:rsidRDefault="00F921B3" w:rsidP="00F921B3">
      <w:r>
        <w:t>ſont aſſez d'actes de poſſeſſion retenué, &amp; aſſez d'argumens qu'ils n'ont pas en-</w:t>
      </w:r>
    </w:p>
    <w:p w14:paraId="627E0FC2" w14:textId="77777777" w:rsidR="00F921B3" w:rsidRDefault="00F921B3" w:rsidP="00F921B3">
      <w:r>
        <w:t>tenduexemter les Eccleſiaſtiques de leur empire &amp; iuriſdiction,ſinon pour les</w:t>
      </w:r>
    </w:p>
    <w:p w14:paraId="192F7533" w14:textId="77777777" w:rsidR="00F921B3" w:rsidRDefault="00F921B3" w:rsidP="00F921B3">
      <w:r>
        <w:t>choſes pures ſpirituelles,Car comme dit ſaint Cyprian inc. quoniam II. diſt. Chri-</w:t>
      </w:r>
    </w:p>
    <w:p w14:paraId="4CAFD25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us officia Ctriuſque poreſtatis diſcreuit., et Imperator terrenis,lorifex celeſtibus preſide-</w:t>
      </w:r>
    </w:p>
    <w:p w14:paraId="1024F88C" w14:textId="77777777" w:rsidR="00F921B3" w:rsidRDefault="00F921B3" w:rsidP="00F921B3">
      <w:r>
        <w:lastRenderedPageBreak/>
        <w:t>vet. Neanmoins que le Pape Boniface 8, en l’extrauag. Lnani ſanctam de mauior &amp;</w:t>
      </w:r>
    </w:p>
    <w:p w14:paraId="755FDB63" w14:textId="77777777" w:rsidR="00F921B3" w:rsidRDefault="00F921B3" w:rsidP="00F921B3">
      <w:r>
        <w:t>pbed. ſe voulut attribuer le glaiue materiel,comme le ipirituel,pretendant auoir</w:t>
      </w:r>
    </w:p>
    <w:p w14:paraId="79705E92" w14:textId="77777777" w:rsidR="00F921B3" w:rsidRDefault="00F921B3" w:rsidP="00F921B3">
      <w:r>
        <w:t>la iuriſdiction ſeculière auſſi bien que la ſpirituelle,, mais permettre l'exercice</w:t>
      </w:r>
    </w:p>
    <w:p w14:paraId="66E8FFBF" w14:textId="77777777" w:rsidR="00F921B3" w:rsidRDefault="00F921B3" w:rsidP="00F921B3">
      <w:r>
        <w:t>de la ſeculière aux Roys &amp; Princes comme à ſeslieutenans ou comis.Ce qui fut</w:t>
      </w:r>
    </w:p>
    <w:p w14:paraId="13A83435" w14:textId="77777777" w:rsidR="00F921B3" w:rsidRDefault="00F921B3" w:rsidP="00F921B3">
      <w:r>
        <w:t>retracté du depuis par Clemẽt s.en l’extrauag,meruit de priuileg.&amp; l'opinio dudit</w:t>
      </w:r>
    </w:p>
    <w:p w14:paraId="36E7855C" w14:textId="77777777" w:rsidR="00F921B3" w:rsidRDefault="00F921B3" w:rsidP="00F921B3">
      <w:r>
        <w:t>Pape refutec amplemét par les raiſons &amp; argumés deduits au ſonge du Vergier.</w:t>
      </w:r>
    </w:p>
    <w:p w14:paraId="6AF3E56C" w14:textId="77777777" w:rsidR="00F921B3" w:rsidRDefault="00F921B3" w:rsidP="00F921B3"/>
    <w:p w14:paraId="29B5599F" w14:textId="77777777" w:rsidR="00F921B3" w:rsidRDefault="00F921B3" w:rsidP="00F921B3"/>
    <w:p w14:paraId="2D3BE621" w14:textId="77777777" w:rsidR="00F921B3" w:rsidRDefault="00F921B3" w:rsidP="00F921B3">
      <w:r>
        <w:t>M iij</w:t>
      </w:r>
    </w:p>
    <w:p w14:paraId="6DF850C2" w14:textId="77777777" w:rsidR="00F921B3" w:rsidRDefault="00F921B3" w:rsidP="00F921B3"/>
    <w:p w14:paraId="6A3F1B55" w14:textId="77777777" w:rsidR="00F921B3" w:rsidRDefault="00F921B3" w:rsidP="00F921B3"/>
    <w:p w14:paraId="12088BA3" w14:textId="77777777" w:rsidR="00F921B3" w:rsidRDefault="00F921B3" w:rsidP="00F921B3">
      <w:r>
        <w:t>Vn prince ne peut</w:t>
      </w:r>
    </w:p>
    <w:p w14:paraId="6CE19413" w14:textId="77777777" w:rsidR="00F921B3" w:rsidRDefault="00F921B3" w:rsidP="00F921B3">
      <w:r>
        <w:t>transferer à au-</w:t>
      </w:r>
    </w:p>
    <w:p w14:paraId="24FA8F05" w14:textId="77777777" w:rsidR="00F921B3" w:rsidRDefault="00F921B3" w:rsidP="00F921B3">
      <w:r>
        <w:t>truy ſes ſuiets ;às</w:t>
      </w:r>
    </w:p>
    <w:p w14:paraId="3B4D7EDF" w14:textId="77777777" w:rsidR="00F921B3" w:rsidRDefault="00F921B3" w:rsidP="00F921B3">
      <w:r>
        <w:t>leur conſentemẽt.</w:t>
      </w:r>
    </w:p>
    <w:p w14:paraId="2708F280" w14:textId="77777777" w:rsidR="00F921B3" w:rsidRDefault="00F921B3" w:rsidP="00F921B3"/>
    <w:p w14:paraId="1D4BE8E7" w14:textId="77777777" w:rsidR="00F921B3" w:rsidRDefault="00F921B3" w:rsidP="00F921B3"/>
    <w:p w14:paraId="04329594" w14:textId="77777777" w:rsidR="00F921B3" w:rsidRDefault="00F921B3" w:rsidP="00F921B3">
      <w:r>
        <w:t>Clercs codumnez</w:t>
      </w:r>
    </w:p>
    <w:p w14:paraId="23A0EFF6" w14:textId="77777777" w:rsidR="00F921B3" w:rsidRDefault="00F921B3" w:rsidP="00F921B3">
      <w:r>
        <w:t>à mort ſans de-</w:t>
      </w:r>
    </w:p>
    <w:p w14:paraId="702275C0" w14:textId="77777777" w:rsidR="00F921B3" w:rsidRDefault="00F921B3" w:rsidP="00F921B3">
      <w:r>
        <w:t>gradation prea-</w:t>
      </w:r>
    </w:p>
    <w:p w14:paraId="750C283B" w14:textId="77777777" w:rsidR="00F921B3" w:rsidRDefault="00F921B3" w:rsidP="00F921B3">
      <w:r>
        <w:t>Lible.</w:t>
      </w:r>
    </w:p>
    <w:p w14:paraId="6E704569" w14:textId="77777777" w:rsidR="00F921B3" w:rsidRDefault="00F921B3" w:rsidP="00F921B3"/>
    <w:p w14:paraId="6423AF39" w14:textId="77777777" w:rsidR="00F921B3" w:rsidRDefault="00F921B3" w:rsidP="00F921B3"/>
    <w:p w14:paraId="48061511" w14:textId="77777777" w:rsidR="00F921B3" w:rsidRDefault="00F921B3" w:rsidP="00F921B3">
      <w:r>
        <w:t>94</w:t>
      </w:r>
    </w:p>
    <w:p w14:paraId="2C631494" w14:textId="77777777" w:rsidR="00F921B3" w:rsidRDefault="00F921B3" w:rsidP="00F921B3"/>
    <w:p w14:paraId="70193EB7" w14:textId="77777777" w:rsidR="00F921B3" w:rsidRDefault="00F921B3" w:rsidP="00F921B3"/>
    <w:p w14:paraId="1387E13A" w14:textId="77777777" w:rsidR="00F921B3" w:rsidRDefault="00F921B3" w:rsidP="00F921B3">
      <w:r>
        <w:t>DE IVRISDICTION.</w:t>
      </w:r>
    </w:p>
    <w:p w14:paraId="5ED83387" w14:textId="77777777" w:rsidR="00F921B3" w:rsidRDefault="00F921B3" w:rsidP="00F921B3"/>
    <w:p w14:paraId="273DAA7F" w14:textId="77777777" w:rsidR="00F921B3" w:rsidRDefault="00F921B3" w:rsidP="00F921B3"/>
    <w:p w14:paraId="03C2858F" w14:textId="77777777" w:rsidR="00F921B3" w:rsidRDefault="00F921B3" w:rsidP="00F921B3">
      <w:r>
        <w:t>Les Eccleſiaſtiques ont autresfois fort empieté ſur la iuriſdiction ſeculière,</w:t>
      </w:r>
    </w:p>
    <w:p w14:paraId="588A73FF" w14:textId="77777777" w:rsidR="00F921B3" w:rsidRDefault="00F921B3" w:rsidP="00F921B3">
      <w:r>
        <w:t>s’attribuans la connoiſance de la plus part des cauſes, meſmes entre les laies,ſoit</w:t>
      </w:r>
    </w:p>
    <w:p w14:paraId="5290EE8E" w14:textId="77777777" w:rsidR="00F921B3" w:rsidRDefault="00F921B3" w:rsidP="00F921B3">
      <w:r>
        <w:t>qu'ils ſe fondaſſent ſur cette autorité de Boniface ou ſur la couleur du ſerment,</w:t>
      </w:r>
    </w:p>
    <w:p w14:paraId="1D1C8D2A" w14:textId="77777777" w:rsidR="00F921B3" w:rsidRDefault="00F921B3" w:rsidP="00F921B3">
      <w:r>
        <w:t>qui eſtoit ordinairement appoſé aux contrats : duquel ſerment comme de choſe</w:t>
      </w:r>
    </w:p>
    <w:p w14:paraId="6B6033FC" w14:textId="77777777" w:rsidR="00F921B3" w:rsidRDefault="00F921B3" w:rsidP="00F921B3">
      <w:r>
        <w:t>ſpirituelle ils ſe pretendoient ſeuls iuges, conſequemment de ce qui en depédoit.</w:t>
      </w:r>
    </w:p>
    <w:p w14:paraId="64B73F6F" w14:textId="77777777" w:rsidR="00F921B3" w:rsidRDefault="00F921B3" w:rsidP="00F921B3">
      <w:r>
        <w:t>Et à cauſe de ce n'eſtoit on receu à faire reſcinder un contrat ou s'en releuer ſans</w:t>
      </w:r>
    </w:p>
    <w:p w14:paraId="65096CF3" w14:textId="77777777" w:rsidR="00F921B3" w:rsidRDefault="00F921B3" w:rsidP="00F921B3">
      <w:r>
        <w:t>auoir eu auparauant de l'Eueſque diſpenſe de ce ſerment. Mais depuis la remon-</w:t>
      </w:r>
    </w:p>
    <w:p w14:paraId="35A5882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race qui fut faite au Roy Philippes de Valois par Pierre de Cugneres au no des</w:t>
      </w:r>
    </w:p>
    <w:p w14:paraId="2A6462BC" w14:textId="77777777" w:rsidR="00F921B3" w:rsidRDefault="00F921B3" w:rsidP="00F921B3">
      <w:r>
        <w:t>officiers de la France de l'entrepriſe des Eccleſiaſtiques ſur la iuriſdiction ſeculie-</w:t>
      </w:r>
    </w:p>
    <w:p w14:paraId="682C8CBA" w14:textId="77777777" w:rsidR="00F921B3" w:rsidRDefault="00F921B3" w:rsidP="00F921B3">
      <w:r>
        <w:t>re, la iuriſdiction Eccleſiaſtique diminua,&amp; encor plus depuis l’ordonnance de</w:t>
      </w:r>
    </w:p>
    <w:p w14:paraId="101FB1E3" w14:textId="77777777" w:rsidR="00F921B3" w:rsidRDefault="00F921B3" w:rsidP="00F921B3">
      <w:r>
        <w:t>l'an 1539. que les ſeculiers ſe refaiſirent peu à peu de leurs plumes, fauoriſez des</w:t>
      </w:r>
    </w:p>
    <w:p w14:paraId="2AF7FDAD" w14:textId="77777777" w:rsidR="00F921B3" w:rsidRDefault="00F921B3" w:rsidP="00F921B3">
      <w:r>
        <w:t>ordonnances &amp; des arreſts des Cours ſouueraines : Sous le reglement deſquel-</w:t>
      </w:r>
    </w:p>
    <w:p w14:paraId="06CB8FC5" w14:textId="77777777" w:rsidR="00F921B3" w:rsidRDefault="00F921B3" w:rsidP="00F921B3">
      <w:r>
        <w:t>les ceux qui ſont conſtituez aux ordres facrez &amp; autres cleres ſeruans actuelle-</w:t>
      </w:r>
    </w:p>
    <w:p w14:paraId="4A573BB4" w14:textId="77777777" w:rsidR="00F921B3" w:rsidRDefault="00F921B3" w:rsidP="00F921B3">
      <w:r>
        <w:t>ment al’Egliſe pour les delits communs ſont renuoyez au iuge Eccleſiaſtique :</w:t>
      </w:r>
    </w:p>
    <w:p w14:paraId="0F9A38A4" w14:textId="77777777" w:rsidR="00F921B3" w:rsidRDefault="00F921B3" w:rsidP="00F921B3">
      <w:r>
        <w:t>&amp; pour les cas priuilegiez le iuge lay y fait droit condamnât le clerc en amende,</w:t>
      </w:r>
    </w:p>
    <w:p w14:paraId="2A7BB3A9" w14:textId="77777777" w:rsidR="00F921B3" w:rsidRDefault="00F921B3" w:rsidP="00F921B3">
      <w:r>
        <w:t>&amp; puis le renuoye au iuge Eccleſiaſtique pour le delit commun :ou bien pre-</w:t>
      </w:r>
    </w:p>
    <w:p w14:paraId="66A82A31" w14:textId="77777777" w:rsidR="00F921B3" w:rsidRDefault="00F921B3" w:rsidP="00F921B3">
      <w:r>
        <w:t>mièrement luy renuoye pour le delit commun à la charge dudit cas priuilegié,</w:t>
      </w:r>
    </w:p>
    <w:p w14:paraId="5C6784CC" w14:textId="77777777" w:rsidR="00F921B3" w:rsidRDefault="00F921B3" w:rsidP="00F921B3">
      <w:r>
        <w:t>pour lequel apres le delit commun vuidé le iuge d'Eglile le doit renuoyer par</w:t>
      </w:r>
    </w:p>
    <w:p w14:paraId="0A5E6EA3" w14:textId="77777777" w:rsidR="00F921B3" w:rsidRDefault="00F921B3" w:rsidP="00F921B3">
      <w:r>
        <w:lastRenderedPageBreak/>
        <w:t>deuât le iuge lay &amp; s’il ne le renuoye on pourra appeller de luy comme d'abus :</w:t>
      </w:r>
    </w:p>
    <w:p w14:paraId="63C72599" w14:textId="77777777" w:rsidR="00F921B3" w:rsidRDefault="00F921B3" w:rsidP="00F921B3">
      <w:r>
        <w:t>ou bien on peut renuoyer le clerc pour le delit commun au iuge Eccleſiaſtique</w:t>
      </w:r>
    </w:p>
    <w:p w14:paraId="69FA5C3C" w14:textId="77777777" w:rsidR="00F921B3" w:rsidRDefault="00F921B3" w:rsidP="00F921B3">
      <w:r>
        <w:t>auec le quel le iuge royal pour le cas priuilegié aſſiſtera &amp; vaquera auec luy à l'in-</w:t>
      </w:r>
    </w:p>
    <w:p w14:paraId="44B15B1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ruction du procez, &amp; aura chacun iuge ſon greſſier &amp; prononcera chacun ſa</w:t>
      </w:r>
    </w:p>
    <w:p w14:paraId="63004D68" w14:textId="77777777" w:rsidR="00F921B3" w:rsidRDefault="00F921B3" w:rsidP="00F921B3">
      <w:r>
        <w:t>ſentence l'un ſur le delit commun,l'autre ſur le cas priuilegié ſelon qu'il eſt pra-</w:t>
      </w:r>
    </w:p>
    <w:p w14:paraId="1DA676A2" w14:textId="77777777" w:rsidR="00F921B3" w:rsidRDefault="00F921B3" w:rsidP="00F921B3">
      <w:r>
        <w:t>tiqué au re ſſort du Parlemẽt de Paris ſuinant les arreſts d'icelle,ſurquoy on peut</w:t>
      </w:r>
    </w:p>
    <w:p w14:paraId="1621F541" w14:textId="77777777" w:rsidR="00F921B3" w:rsidRDefault="00F921B3" w:rsidP="00F921B3">
      <w:r>
        <w:t>voir Imb. au 3. liu. de ſes inſtitutios forenſes chap. 9. Et s’il y a du cas priuilegié</w:t>
      </w:r>
    </w:p>
    <w:p w14:paraId="2FCA6E45" w14:textId="77777777" w:rsidR="00F921B3" w:rsidRDefault="00F921B3" w:rsidP="00F921B3">
      <w:r>
        <w:t>ne peut le iuge Eccleſiaſtique eſlargir le priſonnier &amp; en cas d'eſſargiſſement</w:t>
      </w:r>
    </w:p>
    <w:p w14:paraId="03F514A0" w14:textId="77777777" w:rsidR="00F921B3" w:rsidRDefault="00F921B3" w:rsidP="00F921B3">
      <w:r>
        <w:t>peut l'Eueſque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par la priſe de ſon temporel de le reſtablir. Mais</w:t>
      </w:r>
    </w:p>
    <w:p w14:paraId="6C250382" w14:textId="77777777" w:rsidR="00F921B3" w:rsidRDefault="00F921B3" w:rsidP="00F921B3">
      <w:r>
        <w:t>pour les abus qu'on aveu maintesfois commettre par les iuges Eccleſiaſtiques</w:t>
      </w:r>
    </w:p>
    <w:p w14:paraId="630473B5" w14:textId="77777777" w:rsidR="00F921B3" w:rsidRDefault="00F921B3" w:rsidP="00F921B3">
      <w:r>
        <w:t>en l'impunité des delits &amp; euaſion des criminels,les iuges ſeculiers ſans uſer de</w:t>
      </w:r>
    </w:p>
    <w:p w14:paraId="3CD7CCBB" w14:textId="77777777" w:rsidR="00F921B3" w:rsidRDefault="00F921B3" w:rsidP="00F921B3">
      <w:r>
        <w:t>renuoy bien ſouuent iugent &amp; condamnent les clerës à mort oua banniſſemẽt</w:t>
      </w:r>
    </w:p>
    <w:p w14:paraId="3DD603F1" w14:textId="77777777" w:rsidR="00F921B3" w:rsidRDefault="00F921B3" w:rsidP="00F921B3">
      <w:r>
        <w:t>quand il eſt queſtion de crimes bien griefs,atroces &amp; qualifiez. Et par arreſt do-</w:t>
      </w:r>
    </w:p>
    <w:p w14:paraId="5661FE81" w14:textId="77777777" w:rsidR="00F921B3" w:rsidRDefault="00F921B3" w:rsidP="00F921B3">
      <w:r>
        <w:t>né le 20. Mars 1609. les chambres aſſemblees contre vn nommé Carpentier</w:t>
      </w:r>
    </w:p>
    <w:p w14:paraId="086D7F6C" w14:textId="77777777" w:rsidR="00F921B3" w:rsidRDefault="00F921B3" w:rsidP="00F921B3">
      <w:r>
        <w:t>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religieux condamné à mort pour auoir abuſé de la mere, forcé la fille</w:t>
      </w:r>
    </w:p>
    <w:p w14:paraId="6BBDFC91" w14:textId="77777777" w:rsidR="00F921B3" w:rsidRDefault="00F921B3" w:rsidP="00F921B3">
      <w:r>
        <w:t>&amp; commis autres crimes fut ordonné qu'il ſeroit executé à mort ſans degrada-</w:t>
      </w:r>
    </w:p>
    <w:p w14:paraId="728F3890" w14:textId="77777777" w:rsidR="00F921B3" w:rsidRDefault="00F921B3" w:rsidP="00F921B3">
      <w:r>
        <w:t>tion. Pareil arreſt donné à la Tournelle le 19. Iuillet 16o2. contre vn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B79F01C" w14:textId="77777777" w:rsidR="00F921B3" w:rsidRDefault="00F921B3" w:rsidP="00F921B3">
      <w:r>
        <w:t>nommé du Bois. De meſme dit Boyer en la deciſ. 69. auoir eſté iugé par plu-</w:t>
      </w:r>
    </w:p>
    <w:p w14:paraId="0FFD4F7F" w14:textId="77777777" w:rsidR="00F921B3" w:rsidRDefault="00F921B3" w:rsidP="00F921B3">
      <w:r>
        <w:t>ſieurs arreits du Parlement de Bordeaux contre des preſtres, pour des aſſaſſinats.</w:t>
      </w:r>
    </w:p>
    <w:p w14:paraId="03DF6F37" w14:textId="77777777" w:rsidR="00F921B3" w:rsidRDefault="00F921B3" w:rsidP="00F921B3">
      <w:r>
        <w:t>par eux commis , qui auoient eſté condamnez par les iuges ſeculiers ſans degra-</w:t>
      </w:r>
    </w:p>
    <w:p w14:paraId="2DBA4DAD" w14:textId="77777777" w:rsidR="00F921B3" w:rsidRDefault="00F921B3" w:rsidP="00F921B3">
      <w:r>
        <w:t>dation, quia,inquit, ſunt ipſo iure degradati per cap. 1. &amp; olt. de homicid. lib. 6. vide</w:t>
      </w:r>
    </w:p>
    <w:p w14:paraId="5F429E44" w14:textId="77777777" w:rsidR="00F921B3" w:rsidRDefault="00F921B3" w:rsidP="00F921B3">
      <w:r>
        <w:t>Bened. in cap. raynutius in verb. &amp; &amp;xorem ni, 440. &amp; aux ſuiuans. Leſdits iuges</w:t>
      </w:r>
    </w:p>
    <w:p w14:paraId="19BE8E4B" w14:textId="77777777" w:rsidR="00F921B3" w:rsidRDefault="00F921B3" w:rsidP="00F921B3">
      <w:r>
        <w:t>&amp; Cours ſouueraines eſtiment auoir tout ce pouuoir &amp; faire tout cela iure ſuo-</w:t>
      </w:r>
    </w:p>
    <w:p w14:paraId="3E6582D3" w14:textId="77777777" w:rsidR="00F921B3" w:rsidRDefault="00F921B3" w:rsidP="00F921B3">
      <w:r>
        <w:t>fans entrepriſe ſur les Eccleſiaſtiques,bien qu'iceux pretendent tels crimes cô-</w:t>
      </w:r>
    </w:p>
    <w:p w14:paraId="5758BF9A" w14:textId="77777777" w:rsidR="00F921B3" w:rsidRDefault="00F921B3" w:rsidP="00F921B3">
      <w:r>
        <w:t>munemét nomez priuilegiez , effici vtriuſque fori,come ſi par priuilege le iuge lay</w:t>
      </w:r>
    </w:p>
    <w:p w14:paraId="02BB66D1" w14:textId="77777777" w:rsidR="00F921B3" w:rsidRDefault="00F921B3" w:rsidP="00F921B3"/>
    <w:p w14:paraId="6A641AAB" w14:textId="77777777" w:rsidR="00F921B3" w:rsidRDefault="00F921B3" w:rsidP="00F921B3"/>
    <w:p w14:paraId="1D5FFB8D" w14:textId="77777777" w:rsidR="00F921B3" w:rsidRDefault="00F921B3" w:rsidP="00F921B3">
      <w:r>
        <w:t>DE IURISDICTION.</w:t>
      </w:r>
    </w:p>
    <w:p w14:paraId="06420A25" w14:textId="77777777" w:rsidR="00F921B3" w:rsidRDefault="00F921B3" w:rsidP="00F921B3"/>
    <w:p w14:paraId="2E8BF094" w14:textId="77777777" w:rsidR="00F921B3" w:rsidRDefault="00F921B3" w:rsidP="00F921B3"/>
    <w:p w14:paraId="49992E03" w14:textId="77777777" w:rsidR="00F921B3" w:rsidRDefault="00F921B3" w:rsidP="00F921B3">
      <w:r>
        <w:t>95</w:t>
      </w:r>
    </w:p>
    <w:p w14:paraId="1487178A" w14:textId="77777777" w:rsidR="00F921B3" w:rsidRDefault="00F921B3" w:rsidP="00F921B3"/>
    <w:p w14:paraId="1D9EB292" w14:textId="77777777" w:rsidR="00F921B3" w:rsidRDefault="00F921B3" w:rsidP="00F921B3"/>
    <w:p w14:paraId="6C354FAC" w14:textId="77777777" w:rsidR="00F921B3" w:rsidRDefault="00F921B3" w:rsidP="00F921B3">
      <w:r>
        <w:t>en connoiſſoit. Mais c'eſt abuſiuement &amp; improprement qu'on les appelle</w:t>
      </w:r>
    </w:p>
    <w:p w14:paraId="543E6202" w14:textId="77777777" w:rsidR="00F921B3" w:rsidRDefault="00F921B3" w:rsidP="00F921B3">
      <w:r>
        <w:t>priuilegiez. Car attendu que regulièrement &amp; naturellement la connoiſſance</w:t>
      </w:r>
    </w:p>
    <w:p w14:paraId="7842CF8C" w14:textId="77777777" w:rsidR="00F921B3" w:rsidRDefault="00F921B3" w:rsidP="00F921B3">
      <w:r>
        <w:t>des crimes ſur toutes perſonnes de quelque condition qu'elles ſoient appartient</w:t>
      </w:r>
    </w:p>
    <w:p w14:paraId="3621327C" w14:textId="77777777" w:rsidR="00F921B3" w:rsidRDefault="00F921B3" w:rsidP="00F921B3">
      <w:r>
        <w:t>au iuge ſeculier,les cas où on diſpenſe le preſtre ou clerc de cette regle ſqui ſont</w:t>
      </w:r>
    </w:p>
    <w:p w14:paraId="329A8601" w14:textId="77777777" w:rsidR="00F921B3" w:rsidRDefault="00F921B3" w:rsidP="00F921B3">
      <w:r>
        <w:t>ceux auſquels on le réd ou renuoye à l'Eueſque qu'on appelle delits communsy</w:t>
      </w:r>
    </w:p>
    <w:p w14:paraId="6D13AEB9" w14:textId="77777777" w:rsidR="00F921B3" w:rsidRDefault="00F921B3" w:rsidP="00F921B3">
      <w:r>
        <w:t>doiuent pluſtoſt etre appellez priuilegiez,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un indult à eux don-</w:t>
      </w:r>
    </w:p>
    <w:p w14:paraId="2722F1A9" w14:textId="77777777" w:rsidR="00F921B3" w:rsidRDefault="00F921B3" w:rsidP="00F921B3">
      <w:r>
        <w:t>né par le Roy per priuatam legem &amp; prater ius commune : tout ainſi que le droit</w:t>
      </w:r>
    </w:p>
    <w:p w14:paraId="029D9D04" w14:textId="77777777" w:rsidR="00F921B3" w:rsidRDefault="00F921B3" w:rsidP="00F921B3">
      <w:r>
        <w:t>qu'à le clerc de ſe ſouſtraire du iuge ſeculier &amp; ordinaire aux cauſes ciuiles</w:t>
      </w:r>
    </w:p>
    <w:p w14:paraId="739D53E7" w14:textId="77777777" w:rsidR="00F921B3" w:rsidRDefault="00F921B3" w:rsidP="00F921B3">
      <w:r>
        <w:t>&amp; d'auoir ſon renuoy par deuant l'Eccleſiaſtique, ſe nomme fori priuile-</w:t>
      </w:r>
    </w:p>
    <w:p w14:paraId="75A8C0A0" w14:textId="77777777" w:rsidR="00F921B3" w:rsidRDefault="00F921B3" w:rsidP="00F921B3">
      <w:r>
        <w:t>gium.</w:t>
      </w:r>
    </w:p>
    <w:p w14:paraId="65F2A6B2" w14:textId="77777777" w:rsidR="00F921B3" w:rsidRDefault="00F921B3" w:rsidP="00F921B3"/>
    <w:p w14:paraId="28F1DC26" w14:textId="77777777" w:rsidR="00F921B3" w:rsidRDefault="00F921B3" w:rsidP="00F921B3"/>
    <w:p w14:paraId="61975D58" w14:textId="77777777" w:rsidR="00F921B3" w:rsidRDefault="00F921B3" w:rsidP="00F921B3">
      <w:r>
        <w:lastRenderedPageBreak/>
        <w:t>XLVIII.</w:t>
      </w:r>
    </w:p>
    <w:p w14:paraId="06E4D403" w14:textId="77777777" w:rsidR="00F921B3" w:rsidRDefault="00F921B3" w:rsidP="00F921B3">
      <w:r>
        <w:t>En adiournement de trefues il n'y a reſpit ne delay.</w:t>
      </w:r>
    </w:p>
    <w:p w14:paraId="13A61ECE" w14:textId="77777777" w:rsidR="00F921B3" w:rsidRDefault="00F921B3" w:rsidP="00F921B3"/>
    <w:p w14:paraId="66F882A6" w14:textId="77777777" w:rsidR="00F921B3" w:rsidRDefault="00F921B3" w:rsidP="00F921B3"/>
    <w:p w14:paraId="66B914E3" w14:textId="77777777" w:rsidR="00F921B3" w:rsidRDefault="00F921B3" w:rsidP="00F921B3">
      <w:r>
        <w:t>L'adiournement ſe fait ordinairement en ces termes, pour gager &amp; fiancer</w:t>
      </w:r>
    </w:p>
    <w:p w14:paraId="65632899" w14:textId="77777777" w:rsidR="00F921B3" w:rsidRDefault="00F921B3" w:rsidP="00F921B3">
      <w:r>
        <w:t>bonnes &amp; loyales treſues,prenant ce mot, fiancer,dont vse l'ancienne hiſtoire</w:t>
      </w:r>
    </w:p>
    <w:p w14:paraId="28195125" w14:textId="77777777" w:rsidR="00F921B3" w:rsidRDefault="00F921B3" w:rsidP="00F921B3">
      <w:r>
        <w:t>Françoiſe,pour donner la foy.</w:t>
      </w:r>
    </w:p>
    <w:p w14:paraId="6E4AD0EE" w14:textId="77777777" w:rsidR="00F921B3" w:rsidRDefault="00F921B3" w:rsidP="00F921B3">
      <w:r>
        <w:t>En cecy n'ont lieu les exceptions déclinatoires ny dilatoires,ains faut y pro-</w:t>
      </w:r>
    </w:p>
    <w:p w14:paraId="473E2828" w14:textId="77777777" w:rsidR="00F921B3" w:rsidRDefault="00F921B3" w:rsidP="00F921B3">
      <w:r>
        <w:t>ceder ſommairement &amp; de plain : &amp; envertu du premier defaut le demandeur</w:t>
      </w:r>
    </w:p>
    <w:p w14:paraId="36975D60" w14:textId="77777777" w:rsidR="00F921B3" w:rsidRDefault="00F921B3" w:rsidP="00F921B3">
      <w:r>
        <w:t>eſt misen la protection du Roy &amp; de la iuſtice, &amp; le defaillant condamné aux</w:t>
      </w:r>
    </w:p>
    <w:p w14:paraId="67E5F35B" w14:textId="77777777" w:rsidR="00F921B3" w:rsidRDefault="00F921B3" w:rsidP="00F921B3">
      <w:r>
        <w:t>deſpens du defaut : de ſorte qu'y ayant gain de cauſe il n'eſt beſoin de priſe de cors</w:t>
      </w:r>
    </w:p>
    <w:p w14:paraId="7BB5CED5" w14:textId="77777777" w:rsidR="00F921B3" w:rsidRDefault="00F921B3" w:rsidP="00F921B3">
      <w:r>
        <w:t>ny de ſaiſie de biens,comme dit Font anon ſur Maſuer titre des deſaux &amp; contu-</w:t>
      </w:r>
    </w:p>
    <w:p w14:paraId="08CCCD59" w14:textId="77777777" w:rsidR="00F921B3" w:rsidRDefault="00F921B3" w:rsidP="00F921B3">
      <w:r>
        <w:t>maces.</w:t>
      </w:r>
    </w:p>
    <w:p w14:paraId="33EE8E7F" w14:textId="77777777" w:rsidR="00F921B3" w:rsidRDefault="00F921B3" w:rsidP="00F921B3"/>
    <w:p w14:paraId="61DD7CB2" w14:textId="77777777" w:rsidR="00F921B3" w:rsidRDefault="00F921B3" w:rsidP="00F921B3"/>
    <w:p w14:paraId="09059B59" w14:textId="77777777" w:rsidR="00F921B3" w:rsidRDefault="00F921B3" w:rsidP="00F921B3">
      <w:r>
        <w:t>XLIX.</w:t>
      </w:r>
    </w:p>
    <w:p w14:paraId="37256147" w14:textId="77777777" w:rsidR="00F921B3" w:rsidRDefault="00F921B3" w:rsidP="00F921B3">
      <w:r>
        <w:t>Celuyqui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renuoyé en ſa franchiſe pour en iouir doit foriuren</w:t>
      </w:r>
    </w:p>
    <w:p w14:paraId="3011A042" w14:textId="77777777" w:rsidR="00F921B3" w:rsidRDefault="00F921B3" w:rsidP="00F921B3">
      <w:r>
        <w:t>le pays par deuant ſon iuge, c'eſt à dire qu'il doit incontinent &amp; ſans</w:t>
      </w:r>
    </w:p>
    <w:p w14:paraId="2F3DD80C" w14:textId="77777777" w:rsidR="00F921B3" w:rsidRDefault="00F921B3" w:rsidP="00F921B3">
      <w:r>
        <w:t>delay partir par le chemin &amp; dans le tems qui luy ſera preſcrit</w:t>
      </w:r>
    </w:p>
    <w:p w14:paraId="7296168E" w14:textId="77777777" w:rsidR="00F921B3" w:rsidRDefault="00F921B3" w:rsidP="00F921B3">
      <w:r>
        <w:t>pours'en aller hors de Normandie, &amp; iurer de n'y rentrer iamais :</w:t>
      </w:r>
    </w:p>
    <w:p w14:paraId="02EC2965" w14:textId="77777777" w:rsidR="00F921B3" w:rsidRDefault="00F921B3" w:rsidP="00F921B3">
      <w:r>
        <w:t>&amp; où puis apre s il y ſera trouué, il ſera contre luy procedé par la</w:t>
      </w:r>
    </w:p>
    <w:p w14:paraId="38FCB912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iugement donné,ſans qu'il puiſſe de là en auant plus s’ay-</w:t>
      </w:r>
    </w:p>
    <w:p w14:paraId="5254B5EA" w14:textId="77777777" w:rsidR="00F921B3" w:rsidRDefault="00F921B3" w:rsidP="00F921B3">
      <w:r>
        <w:t>der de ladite franchiſe.</w:t>
      </w:r>
    </w:p>
    <w:p w14:paraId="16D3C2B4" w14:textId="77777777" w:rsidR="00F921B3" w:rsidRDefault="00F921B3" w:rsidP="00F921B3"/>
    <w:p w14:paraId="54E12E0F" w14:textId="77777777" w:rsidR="00F921B3" w:rsidRDefault="00F921B3" w:rsidP="00F921B3"/>
    <w:p w14:paraId="5DB0D7E7" w14:textId="77777777" w:rsidR="00F921B3" w:rsidRDefault="00F921B3" w:rsidP="00F921B3">
      <w:r>
        <w:t>Dautant que l'uſage de la franchiſe n'eſt pas frequent il y auroit lieu à dou-</w:t>
      </w:r>
    </w:p>
    <w:p w14:paraId="6457ACAE" w14:textId="77777777" w:rsidR="00F921B3" w:rsidRDefault="00F921B3" w:rsidP="00F921B3">
      <w:r>
        <w:t>ter ſi par nonvsage par long tems on pourroit point inferer vne abrogation de</w:t>
      </w:r>
    </w:p>
    <w:p w14:paraId="12888168" w14:textId="77777777" w:rsidR="00F921B3" w:rsidRDefault="00F921B3" w:rsidP="00F921B3">
      <w:r>
        <w:t>cet article : mais cela ſe peut refoudre par la gloſe additionnelle ad Panorm in cap.</w:t>
      </w:r>
    </w:p>
    <w:p w14:paraId="19D91F5E" w14:textId="77777777" w:rsidR="00F921B3" w:rsidRDefault="00F921B3" w:rsidP="00F921B3">
      <w:r>
        <w:t>cum ſit de foro compet , qui dit per non aſum legis vel ſtatuti etiam per mille annos cum ho-</w:t>
      </w:r>
    </w:p>
    <w:p w14:paraId="39950F8C" w14:textId="77777777" w:rsidR="00F921B3" w:rsidRDefault="00F921B3" w:rsidP="00F921B3"/>
    <w:p w14:paraId="268242C1" w14:textId="77777777" w:rsidR="00F921B3" w:rsidRDefault="00F921B3" w:rsidP="00F921B3"/>
    <w:p w14:paraId="6E47B83B" w14:textId="77777777" w:rsidR="00F921B3" w:rsidRDefault="00F921B3" w:rsidP="00F921B3">
      <w:r>
        <w:t>En treſues n'ont</w:t>
      </w:r>
    </w:p>
    <w:p w14:paraId="5073B2A2" w14:textId="77777777" w:rsidR="00F921B3" w:rsidRDefault="00F921B3" w:rsidP="00F921B3">
      <w:r>
        <w:t>lieu les exceptiont</w:t>
      </w:r>
    </w:p>
    <w:p w14:paraId="0198CCCB" w14:textId="77777777" w:rsidR="00F921B3" w:rsidRDefault="00F921B3" w:rsidP="00F921B3">
      <w:r>
        <w:t>déclinatoires ny</w:t>
      </w:r>
    </w:p>
    <w:p w14:paraId="5DF5365A" w14:textId="77777777" w:rsidR="00F921B3" w:rsidRDefault="00F921B3" w:rsidP="00F921B3">
      <w:r>
        <w:t>dilatoires.</w:t>
      </w:r>
    </w:p>
    <w:p w14:paraId="2332F3CA" w14:textId="77777777" w:rsidR="00F921B3" w:rsidRDefault="00F921B3" w:rsidP="00F921B3"/>
    <w:p w14:paraId="74BF4A32" w14:textId="77777777" w:rsidR="00F921B3" w:rsidRDefault="00F921B3" w:rsidP="00F921B3"/>
    <w:p w14:paraId="698E5ABF" w14:textId="77777777" w:rsidR="00F921B3" w:rsidRDefault="00F921B3" w:rsidP="00F921B3">
      <w:r>
        <w:t>Couume ou ſta-</w:t>
      </w:r>
    </w:p>
    <w:p w14:paraId="153C3186" w14:textId="77777777" w:rsidR="00F921B3" w:rsidRDefault="00F921B3" w:rsidP="00F921B3">
      <w:r>
        <w:t>tut ne s’abroge</w:t>
      </w:r>
    </w:p>
    <w:p w14:paraId="414496E1" w14:textId="77777777" w:rsidR="00F921B3" w:rsidRDefault="00F921B3" w:rsidP="00F921B3">
      <w:r>
        <w:t>pay nâ vſage n'e-</w:t>
      </w:r>
    </w:p>
    <w:p w14:paraId="7F5D0E3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le fait arri-</w:t>
      </w:r>
    </w:p>
    <w:p w14:paraId="2FF7B4C4" w14:textId="77777777" w:rsidR="00F921B3" w:rsidRDefault="00F921B3" w:rsidP="00F921B3">
      <w:r>
        <w:t>né,</w:t>
      </w:r>
    </w:p>
    <w:p w14:paraId="4CDE9A0B" w14:textId="77777777" w:rsidR="00F921B3" w:rsidRDefault="00F921B3" w:rsidP="00F921B3"/>
    <w:p w14:paraId="12C885D8" w14:textId="77777777" w:rsidR="00F921B3" w:rsidRDefault="00F921B3" w:rsidP="00F921B3"/>
    <w:p w14:paraId="31C36DE3" w14:textId="77777777" w:rsidR="00F921B3" w:rsidRDefault="00F921B3" w:rsidP="00F921B3">
      <w:r>
        <w:t>Lieux de frachi-</w:t>
      </w:r>
    </w:p>
    <w:p w14:paraId="315B5CB5" w14:textId="77777777" w:rsidR="00F921B3" w:rsidRDefault="00F921B3" w:rsidP="00F921B3">
      <w:r>
        <w:t>ſes.</w:t>
      </w:r>
    </w:p>
    <w:p w14:paraId="19004AEC" w14:textId="77777777" w:rsidR="00F921B3" w:rsidRDefault="00F921B3" w:rsidP="00F921B3"/>
    <w:p w14:paraId="3B46F7EE" w14:textId="77777777" w:rsidR="00F921B3" w:rsidRDefault="00F921B3" w:rsidP="00F921B3"/>
    <w:p w14:paraId="2CA24825" w14:textId="77777777" w:rsidR="00F921B3" w:rsidRDefault="00F921B3" w:rsidP="00F921B3">
      <w:r>
        <w:t>Les aſylezancies.</w:t>
      </w:r>
    </w:p>
    <w:p w14:paraId="68B66F62" w14:textId="77777777" w:rsidR="00F921B3" w:rsidRDefault="00F921B3" w:rsidP="00F921B3"/>
    <w:p w14:paraId="39DBE86E" w14:textId="77777777" w:rsidR="00F921B3" w:rsidRDefault="00F921B3" w:rsidP="00F921B3"/>
    <w:p w14:paraId="44709808" w14:textId="77777777" w:rsidR="00F921B3" w:rsidRDefault="00F921B3" w:rsidP="00F921B3">
      <w:r>
        <w:t>96</w:t>
      </w:r>
    </w:p>
    <w:p w14:paraId="2E853D1B" w14:textId="77777777" w:rsidR="00F921B3" w:rsidRDefault="00F921B3" w:rsidP="00F921B3"/>
    <w:p w14:paraId="4885F240" w14:textId="77777777" w:rsidR="00F921B3" w:rsidRDefault="00F921B3" w:rsidP="00F921B3"/>
    <w:p w14:paraId="55AB58FD" w14:textId="77777777" w:rsidR="00F921B3" w:rsidRDefault="00F921B3" w:rsidP="00F921B3">
      <w:r>
        <w:t>DE IURISDICTION.</w:t>
      </w:r>
    </w:p>
    <w:p w14:paraId="2981D6A6" w14:textId="77777777" w:rsidR="00F921B3" w:rsidRDefault="00F921B3" w:rsidP="00F921B3"/>
    <w:p w14:paraId="751477FE" w14:textId="77777777" w:rsidR="00F921B3" w:rsidRDefault="00F921B3" w:rsidP="00F921B3"/>
    <w:p w14:paraId="2D4C3560" w14:textId="77777777" w:rsidR="00F921B3" w:rsidRDefault="00F921B3" w:rsidP="00F921B3">
      <w:r>
        <w:t>mines vſinon ſunt, ſi caſus de facto non contingat,non tolli ſtatutum, niſi contrarius actus</w:t>
      </w:r>
    </w:p>
    <w:p w14:paraId="5FA85F24" w14:textId="77777777" w:rsidR="00F921B3" w:rsidRDefault="00F921B3" w:rsidP="00F921B3">
      <w:r>
        <w:t>interuenerit. Et les docteurs diſent que ſi quis habeat priuilegium vtendi aliqua re non</w:t>
      </w:r>
    </w:p>
    <w:p w14:paraId="5956DBEB" w14:textId="77777777" w:rsidR="00F921B3" w:rsidRDefault="00F921B3" w:rsidP="00F921B3">
      <w:r>
        <w:t>vrendo non perdit priuilegium, &amp; dit Bart. in l.in filiis de decurion lib. 10.C. quod ſi aliqua</w:t>
      </w:r>
    </w:p>
    <w:p w14:paraId="743F992A" w14:textId="77777777" w:rsidR="00F921B3" w:rsidRDefault="00F921B3" w:rsidP="00F921B3">
      <w:r>
        <w:t>ciuitas debet facere exercitum quando facit ipſe princeps vel eccleſia Romana, &amp; per cen-</w:t>
      </w:r>
    </w:p>
    <w:p w14:paraId="46E3D572" w14:textId="77777777" w:rsidR="00F921B3" w:rsidRDefault="00F921B3" w:rsidP="00F921B3">
      <w:r>
        <w:t>tum annosſteterit iſta ciuitas quod non fecerit quia neceſſitas non ex egerit, quod princeps</w:t>
      </w:r>
    </w:p>
    <w:p w14:paraId="2D80538D" w14:textId="77777777" w:rsidR="00F921B3" w:rsidRDefault="00F921B3" w:rsidP="00F921B3">
      <w:r>
        <w:t>vel eccleſia Romana qui debent recipere non perdent ius ſuum, vide ad hoc Chaſſan, in con-</w:t>
      </w:r>
    </w:p>
    <w:p w14:paraId="2F121999" w14:textId="77777777" w:rsidR="00F921B3" w:rsidRDefault="00F921B3" w:rsidP="00F921B3">
      <w:r>
        <w:t>ſuet. Buro , titre des iuſtices S.8.ad verb. le ſigne.</w:t>
      </w:r>
    </w:p>
    <w:p w14:paraId="646CC019" w14:textId="77777777" w:rsidR="00F921B3" w:rsidRDefault="00F921B3" w:rsidP="00F921B3">
      <w:r>
        <w:t>Le delinquant, ſoit condamné à mort ou non, gagnant lieu de franchiſe és</w:t>
      </w:r>
    </w:p>
    <w:p w14:paraId="3B125DCB" w14:textId="77777777" w:rsidR="00F921B3" w:rsidRDefault="00F921B3" w:rsidP="00F921B3">
      <w:r>
        <w:t>cas oufranchiſe à lieu, euite la mort &amp; ſera ſeulement condamné au banniſſe-</w:t>
      </w:r>
    </w:p>
    <w:p w14:paraId="4AA4FF00" w14:textId="77777777" w:rsidR="00F921B3" w:rsidRDefault="00F921B3" w:rsidP="00F921B3">
      <w:r>
        <w:t>ment : &amp; lors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enuoyé en ſafranchiſe pour en iouyr &amp; foriurer le pays</w:t>
      </w:r>
    </w:p>
    <w:p w14:paraId="36D77D11" w14:textId="77777777" w:rsidR="00F921B3" w:rsidRDefault="00F921B3" w:rsidP="00F921B3">
      <w:r>
        <w:t>ſelon que le porte cet article &amp; le vieil Couſtumier au titre des damnez &amp; fui-</w:t>
      </w:r>
    </w:p>
    <w:p w14:paraId="03E5B565" w14:textId="77777777" w:rsidR="00F921B3" w:rsidRDefault="00F921B3" w:rsidP="00F921B3">
      <w:r>
        <w:t>tifs. Et eſt à noter qu'il eſt permis à vn condamné apres-la ſentence de mort</w:t>
      </w:r>
    </w:p>
    <w:p w14:paraId="1E6C8A5B" w14:textId="77777777" w:rsidR="00F921B3" w:rsidRDefault="00F921B3" w:rsidP="00F921B3">
      <w:r>
        <w:t>contre luy donnce alléguer l'immunité du lieu ou il auroit eſté pris, &amp; que le de-</w:t>
      </w:r>
    </w:p>
    <w:p w14:paraId="45049468" w14:textId="77777777" w:rsidR="00F921B3" w:rsidRDefault="00F921B3" w:rsidP="00F921B3">
      <w:r>
        <w:t>gré de la marche, ſur laquelle les portes des cloi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des monaſteres ſont aſſiſes</w:t>
      </w:r>
    </w:p>
    <w:p w14:paraId="5BBE4155" w14:textId="77777777" w:rsidR="00F921B3" w:rsidRDefault="00F921B3" w:rsidP="00F921B3">
      <w:r>
        <w:t>eſt reputé lieu d'immunité, par arreſt du 2. iour de lanuier ou 27. Iuin 1519.</w:t>
      </w:r>
    </w:p>
    <w:p w14:paraId="2CDD34C5" w14:textId="77777777" w:rsidR="00F921B3" w:rsidRDefault="00F921B3" w:rsidP="00F921B3">
      <w:r>
        <w:t>pour vn nommé lean Turmier,lequel apres auoir eſté condamné par le Bailly.</w:t>
      </w:r>
    </w:p>
    <w:p w14:paraId="3D3E29B5" w14:textId="77777777" w:rsidR="00F921B3" w:rsidRDefault="00F921B3" w:rsidP="00F921B3">
      <w:r>
        <w:t>de Rouen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 pour larcin par luy commis, ſurl'appel allégua qu'il</w:t>
      </w:r>
    </w:p>
    <w:p w14:paraId="14D2CAD1" w14:textId="77777777" w:rsidR="00F921B3" w:rsidRDefault="00F921B3" w:rsidP="00F921B3">
      <w:r>
        <w:t>auoit eſté pris ayant les mains contre la porte du cloitre des Auguſtins. Par</w:t>
      </w:r>
    </w:p>
    <w:p w14:paraId="75BB6108" w14:textId="77777777" w:rsidR="00F921B3" w:rsidRDefault="00F921B3" w:rsidP="00F921B3">
      <w:r>
        <w:t>arreſt du 20- de Nouembre 1551. François Bouffart fut debouté du priuilege</w:t>
      </w:r>
    </w:p>
    <w:p w14:paraId="30865715" w14:textId="77777777" w:rsidR="00F921B3" w:rsidRDefault="00F921B3" w:rsidP="00F921B3">
      <w:r>
        <w:t>d'immunité, combien qu'il euſt pris la croix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 mont de la Boüille, par-</w:t>
      </w:r>
    </w:p>
    <w:p w14:paraId="2CC79F1D" w14:textId="77777777" w:rsidR="00F921B3" w:rsidRDefault="00F921B3" w:rsidP="00F921B3">
      <w:r>
        <w:t>ce qu'il faut pour donner priuilege à vne croix,qu'elle ſoit aupara uant ſanctifice</w:t>
      </w:r>
    </w:p>
    <w:p w14:paraId="012FF740" w14:textId="77777777" w:rsidR="00F921B3" w:rsidRDefault="00F921B3" w:rsidP="00F921B3">
      <w:r>
        <w:t>ou appoſee par autorité de iuſtice : Sur ce ſuiet on pourra voir vn arreſt donné</w:t>
      </w:r>
    </w:p>
    <w:p w14:paraId="282D1251" w14:textId="77777777" w:rsidR="00F921B3" w:rsidRDefault="00F921B3" w:rsidP="00F921B3">
      <w:r>
        <w:t>les chambres aſſemblees le 22. Decembre 1571.</w:t>
      </w:r>
    </w:p>
    <w:p w14:paraId="64246C84" w14:textId="77777777" w:rsidR="00F921B3" w:rsidRDefault="00F921B3" w:rsidP="00F921B3">
      <w:r>
        <w:t>Le Roy François I. en l'an 1539. article 166. ordonna qu'il n'y auroit plus</w:t>
      </w:r>
    </w:p>
    <w:p w14:paraId="6463E70B" w14:textId="77777777" w:rsidR="00F921B3" w:rsidRDefault="00F921B3" w:rsidP="00F921B3">
      <w:r>
        <w:t>lieu d'immunité pour dettes nymatieres ciuiles, &amp; ſe pourront prendre toutes</w:t>
      </w:r>
    </w:p>
    <w:p w14:paraId="67A3867B" w14:textId="77777777" w:rsidR="00F921B3" w:rsidRDefault="00F921B3" w:rsidP="00F921B3">
      <w:r>
        <w:t>perſonnes e</w:t>
      </w:r>
      <w:r>
        <w:rPr>
          <w:rFonts w:ascii="Arial Unicode MS" w:eastAsia="Arial Unicode MS" w:hAnsi="Arial Unicode MS" w:cs="Arial Unicode MS" w:hint="eastAsia"/>
        </w:rPr>
        <w:t>ﬅ</w:t>
      </w:r>
      <w:r>
        <w:t>âs enfranchiſe, &amp; ſauf à les reintegrer quand y aura priſe de cors</w:t>
      </w:r>
    </w:p>
    <w:p w14:paraId="076B15B2" w14:textId="77777777" w:rsidR="00F921B3" w:rsidRDefault="00F921B3" w:rsidP="00F921B3">
      <w:r>
        <w:t>decernee contre eux ſur les informations &amp; qu'il ſoit ainſi ordonné par le iuge :</w:t>
      </w:r>
    </w:p>
    <w:p w14:paraId="322C0E8E" w14:textId="77777777" w:rsidR="00F921B3" w:rsidRDefault="00F921B3" w:rsidP="00F921B3">
      <w:r>
        <w:t>tellement que le delinquant ſera pris en lieuſaint &amp; dehors,ſans toutes fois qu'il</w:t>
      </w:r>
    </w:p>
    <w:p w14:paraId="5F371C99" w14:textId="77777777" w:rsidR="00F921B3" w:rsidRDefault="00F921B3" w:rsidP="00F921B3">
      <w:r>
        <w:t>ſoit beſoin en cas de dette de l’ordonnance du iuge : Rebufſi qui traite.</w:t>
      </w:r>
    </w:p>
    <w:p w14:paraId="60511091" w14:textId="77777777" w:rsidR="00F921B3" w:rsidRDefault="00F921B3" w:rsidP="00F921B3">
      <w:r>
        <w:t>amplement de cette matière in tract. immunit. eccleſ. 2. tom. entend que</w:t>
      </w:r>
    </w:p>
    <w:p w14:paraId="20F5759A" w14:textId="77777777" w:rsidR="00F921B3" w:rsidRDefault="00F921B3" w:rsidP="00F921B3">
      <w:r>
        <w:t>ceux qui ſont pris en franchiſe, ſoient reintegrez s’il eſt ainſi ordonné</w:t>
      </w:r>
    </w:p>
    <w:p w14:paraId="03AD5025" w14:textId="77777777" w:rsidR="00F921B3" w:rsidRDefault="00F921B3" w:rsidP="00F921B3">
      <w:r>
        <w:t>par le iuge. Nicephore liure 13. de l'hiſtoire Eccleſiaſtique dit que du tems</w:t>
      </w:r>
    </w:p>
    <w:p w14:paraId="2AE83B96" w14:textId="77777777" w:rsidR="00F921B3" w:rsidRDefault="00F921B3" w:rsidP="00F921B3">
      <w:r>
        <w:t>de Chriſoſtome fut publiee vne loy laquelle deffendoit le refuge aux Egliſes &amp;</w:t>
      </w:r>
    </w:p>
    <w:p w14:paraId="2A42C069" w14:textId="77777777" w:rsidR="00F921B3" w:rsidRDefault="00F921B3" w:rsidP="00F921B3">
      <w:r>
        <w:t>permettoit d'en tirer le fugit if. Charlemagne auſſi ordonna que ceux qui ſe-</w:t>
      </w:r>
    </w:p>
    <w:p w14:paraId="5DDC4A98" w14:textId="77777777" w:rsidR="00F921B3" w:rsidRDefault="00F921B3" w:rsidP="00F921B3">
      <w:r>
        <w:lastRenderedPageBreak/>
        <w:t>royent coulpables de mort,principalement les homicides,ne iouyroyent de fra-</w:t>
      </w:r>
    </w:p>
    <w:p w14:paraId="672689E0" w14:textId="77777777" w:rsidR="00F921B3" w:rsidRDefault="00F921B3" w:rsidP="00F921B3">
      <w:r>
        <w:t>chiſe zide leg. Franc. lib. 1. cap. 134. Les aſyles introduits par le vieil teſtament</w:t>
      </w:r>
    </w:p>
    <w:p w14:paraId="4C843C5A" w14:textId="77777777" w:rsidR="00F921B3" w:rsidRDefault="00F921B3" w:rsidP="00F921B3">
      <w:r>
        <w:t>pour les homicides fortuits &amp; no pour les aſſaſſinats iuſques à la venué du nou-</w:t>
      </w:r>
    </w:p>
    <w:p w14:paraId="080C2AB5" w14:textId="77777777" w:rsidR="00F921B3" w:rsidRDefault="00F921B3" w:rsidP="00F921B3">
      <w:r>
        <w:t>ueau ſouuerain Pontife Deute. 19. num. 25. ont eſté abolis par la venuë du</w:t>
      </w:r>
    </w:p>
    <w:p w14:paraId="55CF0558" w14:textId="77777777" w:rsidR="00F921B3" w:rsidRDefault="00F921B3" w:rsidP="00F921B3">
      <w:r>
        <w:t>Chriſ</w:t>
      </w:r>
      <w:r>
        <w:rPr>
          <w:rFonts w:ascii="Arial Unicode MS" w:eastAsia="Arial Unicode MS" w:hAnsi="Arial Unicode MS" w:cs="Arial Unicode MS" w:hint="eastAsia"/>
        </w:rPr>
        <w:t>ﬅ</w:t>
      </w:r>
      <w:r>
        <w:t>ianiſme. De manière qu'il faut tant qu'on pourra retrencher telles fran-</w:t>
      </w:r>
    </w:p>
    <w:p w14:paraId="020CE587" w14:textId="77777777" w:rsidR="00F921B3" w:rsidRDefault="00F921B3" w:rsidP="00F921B3">
      <w:r>
        <w:t>chiſes comme odieuſes, de peur de faire vn ſeandale en la religion Chre</w:t>
      </w:r>
      <w:r>
        <w:rPr>
          <w:rFonts w:ascii="Arial Unicode MS" w:eastAsia="Arial Unicode MS" w:hAnsi="Arial Unicode MS" w:cs="Arial Unicode MS" w:hint="eastAsia"/>
        </w:rPr>
        <w:t>ﬅ</w:t>
      </w:r>
      <w:r>
        <w:t>ienne,</w:t>
      </w:r>
    </w:p>
    <w:p w14:paraId="43CE1661" w14:textId="77777777" w:rsidR="00F921B3" w:rsidRDefault="00F921B3" w:rsidP="00F921B3">
      <w:r>
        <w:t>à laquelle on feroit approuuer les impunitez intempeſtiuam &amp; dolo proximam miſe-</w:t>
      </w:r>
    </w:p>
    <w:p w14:paraId="543D52C4" w14:textId="77777777" w:rsidR="00F921B3" w:rsidRDefault="00F921B3" w:rsidP="00F921B3">
      <w:r>
        <w:t>ticordiamexercendo, comme dit la l. ſinominem ff. ad mand. &amp; eſſet iniuſta miſericor-</w:t>
      </w:r>
    </w:p>
    <w:p w14:paraId="4F9D1DA4" w14:textId="77777777" w:rsidR="00F921B3" w:rsidRDefault="00F921B3" w:rsidP="00F921B3"/>
    <w:p w14:paraId="598700C2" w14:textId="77777777" w:rsidR="00F921B3" w:rsidRDefault="00F921B3" w:rsidP="00F921B3"/>
    <w:p w14:paraId="2B34E6B3" w14:textId="77777777" w:rsidR="00F921B3" w:rsidRDefault="00F921B3" w:rsidP="00F921B3">
      <w:r>
        <w:t>dia c. eſt</w:t>
      </w:r>
    </w:p>
    <w:p w14:paraId="27831ACD" w14:textId="77777777" w:rsidR="00F921B3" w:rsidRDefault="00F921B3" w:rsidP="00F921B3"/>
    <w:p w14:paraId="6BA7DFAB" w14:textId="77777777" w:rsidR="00F921B3" w:rsidRDefault="00F921B3" w:rsidP="00F921B3"/>
    <w:p w14:paraId="223CA1FA" w14:textId="77777777" w:rsidR="00F921B3" w:rsidRDefault="00F921B3" w:rsidP="00F921B3">
      <w:r>
        <w:t>DE IURISDICTION.</w:t>
      </w:r>
    </w:p>
    <w:p w14:paraId="0B1EBB3B" w14:textId="77777777" w:rsidR="00F921B3" w:rsidRDefault="00F921B3" w:rsidP="00F921B3"/>
    <w:p w14:paraId="35017DE2" w14:textId="77777777" w:rsidR="00F921B3" w:rsidRDefault="00F921B3" w:rsidP="00F921B3"/>
    <w:p w14:paraId="15470A77" w14:textId="77777777" w:rsidR="00F921B3" w:rsidRDefault="00F921B3" w:rsidP="00F921B3">
      <w:r>
        <w:t>97</w:t>
      </w:r>
    </w:p>
    <w:p w14:paraId="61693605" w14:textId="77777777" w:rsidR="00F921B3" w:rsidRDefault="00F921B3" w:rsidP="00F921B3"/>
    <w:p w14:paraId="1C4A3FE6" w14:textId="77777777" w:rsidR="00F921B3" w:rsidRDefault="00F921B3" w:rsidP="00F921B3"/>
    <w:p w14:paraId="67822B7A" w14:textId="77777777" w:rsidR="00F921B3" w:rsidRDefault="00F921B3" w:rsidP="00F921B3">
      <w:r>
        <w:t>dia c. eſtiniuſta 2 3. d. 4.non eſt crudelitas crimina pro deo punire ſed pietas c. legi 2 3. 4. 8.</w:t>
      </w:r>
    </w:p>
    <w:p w14:paraId="07CAC7C2" w14:textId="77777777" w:rsidR="00F921B3" w:rsidRDefault="00F921B3" w:rsidP="00F921B3">
      <w:r>
        <w:t>nulla,inquit Seneca deo gratior victima offerri poteſt quam anima nocentis. Tacitus ann. 3.</w:t>
      </w:r>
    </w:p>
    <w:p w14:paraId="095E0830" w14:textId="77777777" w:rsidR="00F921B3" w:rsidRDefault="00F921B3" w:rsidP="00F921B3">
      <w:r>
        <w:t>C. Ceſtius,inquit, diſſeruit principes quidem inſtar deorumeſſe,ſedneque a diis niſt iuſtas ſup-</w:t>
      </w:r>
    </w:p>
    <w:p w14:paraId="776CE171" w14:textId="77777777" w:rsidR="00F921B3" w:rsidRDefault="00F921B3" w:rsidP="00F921B3">
      <w:r>
        <w:t>plicum preces audiri, neque quemquam in Capitolium,aliaue orbis templa perſugere, vt eo</w:t>
      </w:r>
    </w:p>
    <w:p w14:paraId="27119B3F" w14:textId="77777777" w:rsidR="00F921B3" w:rsidRDefault="00F921B3" w:rsidP="00F921B3">
      <w:r>
        <w:t>ſubſidio ad flagitia vtatur. Boyer aux deciſions 109. 110. &amp; Coüarruuias lib. 2. var.</w:t>
      </w:r>
    </w:p>
    <w:p w14:paraId="697D88A4" w14:textId="77777777" w:rsidR="00F921B3" w:rsidRDefault="00F921B3" w:rsidP="00F921B3">
      <w:r>
        <w:t>reſolut. cap. 20. nombrent pluſieurs cas eſquels n'a lieu l'immunité : &amp; diſent les</w:t>
      </w:r>
    </w:p>
    <w:p w14:paraId="0FEFE3BB" w14:textId="77777777" w:rsidR="00F921B3" w:rsidRDefault="00F921B3" w:rsidP="00F921B3">
      <w:r>
        <w:t>Docteurs qu'elle n'a lieu en crimes bien griefs &amp; atroces. l'adiouſteray nonob-</w:t>
      </w:r>
    </w:p>
    <w:p w14:paraId="010042D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quelque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 ou preſcription,qui ne peuuent deroger à la loy</w:t>
      </w:r>
    </w:p>
    <w:p w14:paraId="02111E02" w14:textId="77777777" w:rsidR="00F921B3" w:rsidRDefault="00F921B3" w:rsidP="00F921B3">
      <w:r>
        <w:t>diuine,ny preiudicier à la republique, cuius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delicta remancant impunita l.</w:t>
      </w:r>
    </w:p>
    <w:p w14:paraId="65B8D56B" w14:textId="77777777" w:rsidR="00F921B3" w:rsidRDefault="00F921B3" w:rsidP="00F921B3">
      <w:r>
        <w:t>ita vulneratus ff.ad leg. a4. Conſuetudo quantumcunque diuturna,que eſt inductiua peccati,</w:t>
      </w:r>
    </w:p>
    <w:p w14:paraId="7EE05307" w14:textId="77777777" w:rsidR="00F921B3" w:rsidRDefault="00F921B3" w:rsidP="00F921B3">
      <w:r>
        <w:t>non eſt ſeruanda cap , non ſatis cap.cum eccleſia de ſom,nec diuturnitas temporis minuit pec-</w:t>
      </w:r>
    </w:p>
    <w:p w14:paraId="7EDE2D5F" w14:textId="77777777" w:rsidR="00F921B3" w:rsidRDefault="00F921B3" w:rsidP="00F921B3">
      <w:r>
        <w:t>catum ſed auget cap, non debet de conſangu.</w:t>
      </w:r>
    </w:p>
    <w:p w14:paraId="2C7FA334" w14:textId="77777777" w:rsidR="00F921B3" w:rsidRDefault="00F921B3" w:rsidP="00F921B3"/>
    <w:p w14:paraId="37A4C7F3" w14:textId="77777777" w:rsidR="00F921B3" w:rsidRDefault="00F921B3" w:rsidP="00F921B3"/>
    <w:p w14:paraId="479788BF" w14:textId="77777777" w:rsidR="00F921B3" w:rsidRDefault="00F921B3" w:rsidP="00F921B3">
      <w:r>
        <w:t>L.</w:t>
      </w:r>
    </w:p>
    <w:p w14:paraId="1B65EE91" w14:textId="77777777" w:rsidR="00F921B3" w:rsidRDefault="00F921B3" w:rsidP="00F921B3">
      <w:r>
        <w:t>Le brief de nouuelle deſſaiſine a eſté introduit pour recouuren</w:t>
      </w:r>
    </w:p>
    <w:p w14:paraId="307DE8B9" w14:textId="77777777" w:rsidR="00F921B3" w:rsidRDefault="00F921B3" w:rsidP="00F921B3">
      <w:r>
        <w:t>choſe entrepriſe puis an &amp; iour, &amp; tient ledit brief eſtant ſigni-</w:t>
      </w:r>
    </w:p>
    <w:p w14:paraId="6955D5F3" w14:textId="77777777" w:rsidR="00F921B3" w:rsidRDefault="00F921B3" w:rsidP="00F921B3">
      <w:r>
        <w:t>fié l'héritage en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iuſques à ce qu'il en ſoit ordonné par iu-</w:t>
      </w:r>
    </w:p>
    <w:p w14:paraId="1CFDB5D4" w14:textId="77777777" w:rsidR="00F921B3" w:rsidRDefault="00F921B3" w:rsidP="00F921B3">
      <w:r>
        <w:t>ſtice.</w:t>
      </w:r>
    </w:p>
    <w:p w14:paraId="4C3544BB" w14:textId="77777777" w:rsidR="00F921B3" w:rsidRDefault="00F921B3" w:rsidP="00F921B3"/>
    <w:p w14:paraId="329A950C" w14:textId="77777777" w:rsidR="00F921B3" w:rsidRDefault="00F921B3" w:rsidP="00F921B3"/>
    <w:p w14:paraId="6F54C267" w14:textId="77777777" w:rsidR="00F921B3" w:rsidRDefault="00F921B3" w:rsidP="00F921B3">
      <w:r>
        <w:t>Ce brief eſt appellé en droit interdictum recuperandæ poſſeſiionis,&amp; au pays de</w:t>
      </w:r>
    </w:p>
    <w:p w14:paraId="21B2C97A" w14:textId="77777777" w:rsidR="00F921B3" w:rsidRDefault="00F921B3" w:rsidP="00F921B3">
      <w:r>
        <w:t>Frace reintegrande,par lequel on demande rentrer en la poſſeſſion dont on a e-</w:t>
      </w:r>
    </w:p>
    <w:p w14:paraId="62E8221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 mishors depuis vn an. Et s’obtient ordinairement du Bailly par mandement</w:t>
      </w:r>
    </w:p>
    <w:p w14:paraId="7E6FAA5B" w14:textId="77777777" w:rsidR="00F921B3" w:rsidRDefault="00F921B3" w:rsidP="00F921B3">
      <w:r>
        <w:t>addreant au ſergent lequel le ſignifie à la partie auec deffenſe d'attenter, &amp; ce</w:t>
      </w:r>
    </w:p>
    <w:p w14:paraId="1CE77081" w14:textId="77777777" w:rsidR="00F921B3" w:rsidRDefault="00F921B3" w:rsidP="00F921B3">
      <w:r>
        <w:t>pourvne leuce emportee en l'Aouſt dernier : à laquelle fin faut prouuer qu'en</w:t>
      </w:r>
    </w:p>
    <w:p w14:paraId="75D3B9AF" w14:textId="77777777" w:rsidR="00F921B3" w:rsidRDefault="00F921B3" w:rsidP="00F921B3">
      <w:r>
        <w:lastRenderedPageBreak/>
        <w:t>l'Aouſtprochain precedent on auoit paiſiblement &amp; ſans contredit nec xi nec</w:t>
      </w:r>
    </w:p>
    <w:p w14:paraId="568770F3" w14:textId="77777777" w:rsidR="00F921B3" w:rsidRDefault="00F921B3" w:rsidP="00F921B3">
      <w:r>
        <w:t>clam nec precario deſpoüillé l'héritage, ſans qu'il ſoit beſoin prouuer qu'on en ait</w:t>
      </w:r>
    </w:p>
    <w:p w14:paraId="2504F637" w14:textId="77777777" w:rsidR="00F921B3" w:rsidRDefault="00F921B3" w:rsidP="00F921B3">
      <w:r>
        <w:t>iouy auant la deſſailine vn an entier, comme dit Imbert en ſes inſtitutions foren-</w:t>
      </w:r>
    </w:p>
    <w:p w14:paraId="4A6670F3" w14:textId="77777777" w:rsidR="00F921B3" w:rsidRDefault="00F921B3" w:rsidP="00F921B3">
      <w:r>
        <w:t>ſes. Ce briefa lieu auſſi pour les herbages &amp; paſturages,meſmes pour des mai-</w:t>
      </w:r>
    </w:p>
    <w:p w14:paraId="5707F35E" w14:textId="77777777" w:rsidR="00F921B3" w:rsidRDefault="00F921B3" w:rsidP="00F921B3">
      <w:r>
        <w:t>ſons &amp; rentes fonſieres : eſquels cas faut prouuer qu'on ait iouy au prochain ter-</w:t>
      </w:r>
    </w:p>
    <w:p w14:paraId="671035DD" w14:textId="77777777" w:rsidR="00F921B3" w:rsidRDefault="00F921B3" w:rsidP="00F921B3">
      <w:r>
        <w:t>me de payer deuant celuy auquel on a eſté deſſaiſy. Il a lieu auſſi en autres cas</w:t>
      </w:r>
    </w:p>
    <w:p w14:paraId="73EF3B85" w14:textId="77777777" w:rsidR="00F921B3" w:rsidRDefault="00F921B3" w:rsidP="00F921B3">
      <w:r>
        <w:t>mentionnez par Io. fab. in 5. retinendæ inſtit. de interd. II faut auſſi prouuer le</w:t>
      </w:r>
    </w:p>
    <w:p w14:paraId="3BCB4E29" w14:textId="77777777" w:rsidR="00F921B3" w:rsidRDefault="00F921B3" w:rsidP="00F921B3">
      <w:r>
        <w:t>trouble &amp; la ſpoliation dans l'an de laquelle il faut obtenir ce brief : c'eſt pour-</w:t>
      </w:r>
    </w:p>
    <w:p w14:paraId="018243A7" w14:textId="77777777" w:rsidR="00F921B3" w:rsidRDefault="00F921B3" w:rsidP="00F921B3">
      <w:r>
        <w:t>quoy on l'appelle nouuelle deſſaiſine. C'eſt ce que dit l’ordonnance de l'an 1539.</w:t>
      </w:r>
    </w:p>
    <w:p w14:paraId="7D6A1F74" w14:textId="77777777" w:rsidR="00F921B3" w:rsidRDefault="00F921B3" w:rsidP="00F921B3">
      <w:r>
        <w:t>art. 61. qu'il ne ſera receu aucune complainte apres l'an, quia tunc xidetur quis poſ-</w:t>
      </w:r>
    </w:p>
    <w:p w14:paraId="6B459169" w14:textId="77777777" w:rsidR="00F921B3" w:rsidRDefault="00F921B3" w:rsidP="00F921B3">
      <w:r>
        <w:t>ſeſionem illam habere pro derelicta l. ſi id quod S. quod autem de ac4. poſſ. Et ne ſe per-</w:t>
      </w:r>
    </w:p>
    <w:p w14:paraId="66E860A7" w14:textId="77777777" w:rsidR="00F921B3" w:rsidRDefault="00F921B3" w:rsidP="00F921B3">
      <w:r>
        <w:t>pétuent ces interdits poſſeſſoires par conteſtation comme actions perſonner</w:t>
      </w:r>
    </w:p>
    <w:p w14:paraId="7BD0DC14" w14:textId="77777777" w:rsidR="00F921B3" w:rsidRDefault="00F921B3" w:rsidP="00F921B3">
      <w:r>
        <w:t>ſes :mais tout ainſi que par vn an on pert la poſſeſſion, ainſi par vn an on perd</w:t>
      </w:r>
    </w:p>
    <w:p w14:paraId="1697DD4F" w14:textId="77777777" w:rsidR="00F921B3" w:rsidRDefault="00F921B3" w:rsidP="00F921B3">
      <w:r>
        <w:t>interdit poſſeſſoire : de ſorte que ſi le procez eſt interrupt par vn an, l’inſtan-</w:t>
      </w:r>
    </w:p>
    <w:p w14:paraId="5B11E4DB" w14:textId="77777777" w:rsidR="00F921B3" w:rsidRDefault="00F921B3" w:rsidP="00F921B3">
      <w:r>
        <w:t>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perimee, &amp;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repriſe par lettres royaux. Religieux ne peuuent</w:t>
      </w:r>
    </w:p>
    <w:p w14:paraId="5885987F" w14:textId="77777777" w:rsidR="00F921B3" w:rsidRDefault="00F921B3" w:rsidP="00F921B3"/>
    <w:p w14:paraId="18383268" w14:textId="77777777" w:rsidR="00F921B3" w:rsidRDefault="00F921B3" w:rsidP="00F921B3"/>
    <w:p w14:paraId="3EF27355" w14:textId="77777777" w:rsidR="00F921B3" w:rsidRDefault="00F921B3" w:rsidP="00F921B3">
      <w:r>
        <w:t>N</w:t>
      </w:r>
    </w:p>
    <w:p w14:paraId="763F5C84" w14:textId="77777777" w:rsidR="00F921B3" w:rsidRDefault="00F921B3" w:rsidP="00F921B3"/>
    <w:p w14:paraId="77CD2F95" w14:textId="77777777" w:rsidR="00F921B3" w:rsidRDefault="00F921B3" w:rsidP="00F921B3"/>
    <w:p w14:paraId="15A75C3F" w14:textId="77777777" w:rsidR="00F921B3" w:rsidRDefault="00F921B3" w:rsidP="00F921B3">
      <w:r>
        <w:t>Comment s’obtiet</w:t>
      </w:r>
    </w:p>
    <w:p w14:paraId="508A8CC4" w14:textId="77777777" w:rsidR="00F921B3" w:rsidRDefault="00F921B3" w:rsidP="00F921B3">
      <w:r>
        <w:t>le droit de nou-</w:t>
      </w:r>
    </w:p>
    <w:p w14:paraId="6E4717AA" w14:textId="77777777" w:rsidR="00F921B3" w:rsidRDefault="00F921B3" w:rsidP="00F921B3">
      <w:r>
        <w:t>uelle deſſaiſine.</w:t>
      </w:r>
    </w:p>
    <w:p w14:paraId="3863B424" w14:textId="77777777" w:rsidR="00F921B3" w:rsidRDefault="00F921B3" w:rsidP="00F921B3"/>
    <w:p w14:paraId="6402ABC2" w14:textId="77777777" w:rsidR="00F921B3" w:rsidRDefault="00F921B3" w:rsidP="00F921B3"/>
    <w:p w14:paraId="558413C8" w14:textId="77777777" w:rsidR="00F921B3" w:rsidRDefault="00F921B3" w:rsidP="00F921B3">
      <w:r>
        <w:t>Interdits poſſeſ-</w:t>
      </w:r>
    </w:p>
    <w:p w14:paraId="46F7C57C" w14:textId="77777777" w:rsidR="00F921B3" w:rsidRDefault="00F921B3" w:rsidP="00F921B3">
      <w:r>
        <w:t>ſoires ne ſe perpe-</w:t>
      </w:r>
    </w:p>
    <w:p w14:paraId="2A5FFA1E" w14:textId="77777777" w:rsidR="00F921B3" w:rsidRDefault="00F921B3" w:rsidP="00F921B3">
      <w:r>
        <w:t>tuent par conte-</w:t>
      </w:r>
    </w:p>
    <w:p w14:paraId="3F0B231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ation.</w:t>
      </w:r>
    </w:p>
    <w:p w14:paraId="294E3386" w14:textId="77777777" w:rsidR="00F921B3" w:rsidRDefault="00F921B3" w:rsidP="00F921B3"/>
    <w:p w14:paraId="381B736C" w14:textId="77777777" w:rsidR="00F921B3" w:rsidRDefault="00F921B3" w:rsidP="00F921B3"/>
    <w:p w14:paraId="1027C49D" w14:textId="77777777" w:rsidR="00F921B3" w:rsidRDefault="00F921B3" w:rsidP="00F921B3">
      <w:r>
        <w:t>Sequeſtre de</w:t>
      </w:r>
    </w:p>
    <w:p w14:paraId="60AE6E5C" w14:textId="77777777" w:rsidR="00F921B3" w:rsidRDefault="00F921B3" w:rsidP="00F921B3">
      <w:r>
        <w:t>nouuelle deſſaiſi-</w:t>
      </w:r>
    </w:p>
    <w:p w14:paraId="1ECCA986" w14:textId="77777777" w:rsidR="00F921B3" w:rsidRDefault="00F921B3" w:rsidP="00F921B3">
      <w:r>
        <w:t>ne.</w:t>
      </w:r>
    </w:p>
    <w:p w14:paraId="2C9034F3" w14:textId="77777777" w:rsidR="00F921B3" w:rsidRDefault="00F921B3" w:rsidP="00F921B3"/>
    <w:p w14:paraId="334C1BC1" w14:textId="77777777" w:rsidR="00F921B3" w:rsidRDefault="00F921B3" w:rsidP="00F921B3"/>
    <w:p w14:paraId="09D18DEA" w14:textId="77777777" w:rsidR="00F921B3" w:rsidRDefault="00F921B3" w:rsidP="00F921B3">
      <w:r>
        <w:t>Ce qui eſt requis</w:t>
      </w:r>
    </w:p>
    <w:p w14:paraId="473DF278" w14:textId="77777777" w:rsidR="00F921B3" w:rsidRDefault="00F921B3" w:rsidP="00F921B3">
      <w:r>
        <w:t>employer en la</w:t>
      </w:r>
    </w:p>
    <w:p w14:paraId="2E8BC2BB" w14:textId="77777777" w:rsidR="00F921B3" w:rsidRDefault="00F921B3" w:rsidP="00F921B3">
      <w:r>
        <w:t>declaration d'he-</w:t>
      </w:r>
    </w:p>
    <w:p w14:paraId="42BA514E" w14:textId="77777777" w:rsidR="00F921B3" w:rsidRDefault="00F921B3" w:rsidP="00F921B3">
      <w:r>
        <w:t>ritage.</w:t>
      </w:r>
    </w:p>
    <w:p w14:paraId="00CE0138" w14:textId="77777777" w:rsidR="00F921B3" w:rsidRDefault="00F921B3" w:rsidP="00F921B3"/>
    <w:p w14:paraId="7A1179B0" w14:textId="77777777" w:rsidR="00F921B3" w:rsidRDefault="00F921B3" w:rsidP="00F921B3"/>
    <w:p w14:paraId="0B76458F" w14:textId="77777777" w:rsidR="00F921B3" w:rsidRDefault="00F921B3" w:rsidP="00F921B3">
      <w:r>
        <w:t>Surdemande.</w:t>
      </w:r>
    </w:p>
    <w:p w14:paraId="53573E43" w14:textId="77777777" w:rsidR="00F921B3" w:rsidRDefault="00F921B3" w:rsidP="00F921B3"/>
    <w:p w14:paraId="54FC7CD6" w14:textId="77777777" w:rsidR="00F921B3" w:rsidRDefault="00F921B3" w:rsidP="00F921B3"/>
    <w:p w14:paraId="754DF82D" w14:textId="77777777" w:rsidR="00F921B3" w:rsidRDefault="00F921B3" w:rsidP="00F921B3">
      <w:r>
        <w:t>98</w:t>
      </w:r>
    </w:p>
    <w:p w14:paraId="4B36DFC4" w14:textId="77777777" w:rsidR="00F921B3" w:rsidRDefault="00F921B3" w:rsidP="00F921B3"/>
    <w:p w14:paraId="13334124" w14:textId="77777777" w:rsidR="00F921B3" w:rsidRDefault="00F921B3" w:rsidP="00F921B3"/>
    <w:p w14:paraId="3056BAE0" w14:textId="77777777" w:rsidR="00F921B3" w:rsidRDefault="00F921B3" w:rsidP="00F921B3">
      <w:r>
        <w:t>DE IURISDICTION.</w:t>
      </w:r>
    </w:p>
    <w:p w14:paraId="0A4BF114" w14:textId="77777777" w:rsidR="00F921B3" w:rsidRDefault="00F921B3" w:rsidP="00F921B3"/>
    <w:p w14:paraId="1E6C4D9B" w14:textId="77777777" w:rsidR="00F921B3" w:rsidRDefault="00F921B3" w:rsidP="00F921B3"/>
    <w:p w14:paraId="3BE9F5C5" w14:textId="77777777" w:rsidR="00F921B3" w:rsidRDefault="00F921B3" w:rsidP="00F921B3">
      <w:r>
        <w:t>uſer de bref de nouuelle deſſaiſine contre leur Abbé, iugé pour l'Abbé de Leſſey</w:t>
      </w:r>
    </w:p>
    <w:p w14:paraId="198664D4" w14:textId="77777777" w:rsidR="00F921B3" w:rsidRDefault="00F921B3" w:rsidP="00F921B3">
      <w:r>
        <w:t>24.May 1604.</w:t>
      </w:r>
    </w:p>
    <w:p w14:paraId="53D6DFD2" w14:textId="77777777" w:rsidR="00F921B3" w:rsidRDefault="00F921B3" w:rsidP="00F921B3">
      <w:r>
        <w:t>ET TIENT LEDIT BRIEE. Ce brief a force pareille que la</w:t>
      </w:r>
    </w:p>
    <w:p w14:paraId="75556E14" w14:textId="77777777" w:rsidR="00F921B3" w:rsidRDefault="00F921B3" w:rsidP="00F921B3">
      <w:r>
        <w:t>clameur de gageplege en tant qu'eſt le ſequeſtre auquel eſt mis l'heritage en ver-</w:t>
      </w:r>
    </w:p>
    <w:p w14:paraId="696CD998" w14:textId="77777777" w:rsidR="00F921B3" w:rsidRDefault="00F921B3" w:rsidP="00F921B3">
      <w:r>
        <w:t>tu du mandement du iuge, lequel eſtant ſignifié eſt autoriſé par la Coutume &amp;</w:t>
      </w:r>
    </w:p>
    <w:p w14:paraId="0FE47E74" w14:textId="77777777" w:rsidR="00F921B3" w:rsidRDefault="00F921B3" w:rsidP="00F921B3">
      <w:r>
        <w:t>non par le fait &amp; ſignification du ſergent auquel cela n'appartient. Car vn ſer-</w:t>
      </w:r>
    </w:p>
    <w:p w14:paraId="4BD3E0A3" w14:textId="77777777" w:rsidR="00F921B3" w:rsidRDefault="00F921B3" w:rsidP="00F921B3">
      <w:r>
        <w:t>gent ne peut ſequeſtrer de ſa ſimple autorité vne choſe contentieuſe, iugé par</w:t>
      </w:r>
    </w:p>
    <w:p w14:paraId="1A5DA568" w14:textId="77777777" w:rsidR="00F921B3" w:rsidRDefault="00F921B3" w:rsidP="00F921B3">
      <w:r>
        <w:t>arreſt en audience le 16.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1549. entre de Maromme &amp; du Monſtier. Et</w:t>
      </w:r>
    </w:p>
    <w:p w14:paraId="159F589B" w14:textId="77777777" w:rsidR="00F921B3" w:rsidRDefault="00F921B3" w:rsidP="00F921B3">
      <w:r>
        <w:t>faut ſur le ſequeſtre diſputer auant la conteſtation en cauſe : car apros on ne ſe-</w:t>
      </w:r>
    </w:p>
    <w:p w14:paraId="1D16F346" w14:textId="77777777" w:rsidR="00F921B3" w:rsidRDefault="00F921B3" w:rsidP="00F921B3">
      <w:r>
        <w:t>roir receuable, &amp; s’y faut regler ſuiuant l’ordonnance de l'an 1539. articles 1os.</w:t>
      </w:r>
    </w:p>
    <w:p w14:paraId="147F8A6A" w14:textId="77777777" w:rsidR="00F921B3" w:rsidRDefault="00F921B3" w:rsidP="00F921B3">
      <w:r>
        <w:t>106, &amp; 107.</w:t>
      </w:r>
    </w:p>
    <w:p w14:paraId="7BEDD102" w14:textId="77777777" w:rsidR="00F921B3" w:rsidRDefault="00F921B3" w:rsidP="00F921B3"/>
    <w:p w14:paraId="6D782505" w14:textId="77777777" w:rsidR="00F921B3" w:rsidRDefault="00F921B3" w:rsidP="00F921B3"/>
    <w:p w14:paraId="35313537" w14:textId="77777777" w:rsidR="00F921B3" w:rsidRDefault="00F921B3" w:rsidP="00F921B3">
      <w:r>
        <w:t>LI.</w:t>
      </w:r>
    </w:p>
    <w:p w14:paraId="3BD35752" w14:textId="77777777" w:rsidR="00F921B3" w:rsidRDefault="00F921B3" w:rsidP="00F921B3">
      <w:r>
        <w:t>En action réelle le demandeur doit bailler déclaration contenāt</w:t>
      </w:r>
    </w:p>
    <w:p w14:paraId="35C9C48C" w14:textId="77777777" w:rsidR="00F921B3" w:rsidRDefault="00F921B3" w:rsidP="00F921B3">
      <w:r>
        <w:t>les bouts &amp; coſtez de l'héritage pour en faire veuë ſi les parties n'en</w:t>
      </w:r>
    </w:p>
    <w:p w14:paraId="18860DF2" w14:textId="77777777" w:rsidR="00F921B3" w:rsidRDefault="00F921B3" w:rsidP="00F921B3">
      <w:r>
        <w:t xml:space="preserve">demeurent d'accord. </w:t>
      </w:r>
    </w:p>
    <w:p w14:paraId="69D1C3A5" w14:textId="77777777" w:rsidR="00F921B3" w:rsidRDefault="00F921B3" w:rsidP="00F921B3"/>
    <w:p w14:paraId="2F4B7CC4" w14:textId="77777777" w:rsidR="00F921B3" w:rsidRDefault="00F921B3" w:rsidP="00F921B3"/>
    <w:p w14:paraId="7DFE2D49" w14:textId="77777777" w:rsidR="00F921B3" w:rsidRDefault="00F921B3" w:rsidP="00F921B3">
      <w:r>
        <w:t>En actions reelles anciennement il falloit faire veuës &amp; aller ſur le lieu, qui</w:t>
      </w:r>
    </w:p>
    <w:p w14:paraId="1B1C51AB" w14:textId="77777777" w:rsidR="00F921B3" w:rsidRDefault="00F921B3" w:rsidP="00F921B3">
      <w:r>
        <w:t>eſtoit de grands frais &amp; vexation : pour à quoy euiter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voulu que</w:t>
      </w:r>
    </w:p>
    <w:p w14:paraId="2875C23F" w14:textId="77777777" w:rsidR="00F921B3" w:rsidRDefault="00F921B3" w:rsidP="00F921B3">
      <w:r>
        <w:t>le demandeur baille déclaration de l'héritage contentieux par bouts &amp; coſtez, à</w:t>
      </w:r>
    </w:p>
    <w:p w14:paraId="48A9BC69" w14:textId="77777777" w:rsidR="00F921B3" w:rsidRDefault="00F921B3" w:rsidP="00F921B3">
      <w:r>
        <w:t>quoy faut adiouter la parroiſſe &amp; le triege ou village ou il eſt aſſis, &amp; la nature</w:t>
      </w:r>
    </w:p>
    <w:p w14:paraId="32ADD399" w14:textId="77777777" w:rsidR="00F921B3" w:rsidRDefault="00F921B3" w:rsidP="00F921B3">
      <w:r>
        <w:t>d'iceluy heritage ſelon la forme de la loy forma cenſuali ff. de cenſ.l. ſiin rem in f. ff.</w:t>
      </w:r>
    </w:p>
    <w:p w14:paraId="519B6B0C" w14:textId="77777777" w:rsidR="00F921B3" w:rsidRDefault="00F921B3" w:rsidP="00F921B3">
      <w:r>
        <w:t>de rei vind. Et en cas que les parties n'en demeurent d'accord ſe doit faire veué &amp;</w:t>
      </w:r>
    </w:p>
    <w:p w14:paraId="52669CBA" w14:textId="77777777" w:rsidR="00F921B3" w:rsidRDefault="00F921B3" w:rsidP="00F921B3">
      <w:r>
        <w:t>oſ</w:t>
      </w:r>
      <w:r>
        <w:rPr>
          <w:rFonts w:ascii="Arial Unicode MS" w:eastAsia="Arial Unicode MS" w:hAnsi="Arial Unicode MS" w:cs="Arial Unicode MS" w:hint="eastAsia"/>
        </w:rPr>
        <w:t>ﬅ</w:t>
      </w:r>
      <w:r>
        <w:t>ention du lieu,de laquelle veué parle Rebuff. 3. to, in tract. de dilat.art. 2. glo. 2.</w:t>
      </w:r>
    </w:p>
    <w:p w14:paraId="45975E97" w14:textId="77777777" w:rsidR="00F921B3" w:rsidRDefault="00F921B3" w:rsidP="00F921B3">
      <w:r>
        <w:t>&amp; Imbert en ſes inſtitutions forenſes liu. 1. chap. 19. Quelques vns eſt imẽt que</w:t>
      </w:r>
    </w:p>
    <w:p w14:paraId="5B14AA95" w14:textId="77777777" w:rsidR="00F921B3" w:rsidRDefault="00F921B3" w:rsidP="00F921B3">
      <w:r>
        <w:t>cet article à lieu en rentes fonſieres,deſquelles n'ayant eſté rien payé par le deffe-</w:t>
      </w:r>
    </w:p>
    <w:p w14:paraId="42E10D44" w14:textId="77777777" w:rsidR="00F921B3" w:rsidRDefault="00F921B3" w:rsidP="00F921B3">
      <w:r>
        <w:t>deur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le demandeur baillé declaration de l'héritage qu'il pretend</w:t>
      </w:r>
    </w:p>
    <w:p w14:paraId="4EC6BC3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ſuiet,&amp; ainſi le tiét Maſuer tit. de locato. S.itè dominus. Mais ſi le vaſſal a reco-</w:t>
      </w:r>
    </w:p>
    <w:p w14:paraId="392EC9D8" w14:textId="77777777" w:rsidR="00F921B3" w:rsidRDefault="00F921B3" w:rsidP="00F921B3">
      <w:r>
        <w:t>nu la rente ou la payee c'eſt à luy à indiquer le fond pour lequel il la reconnuë ou</w:t>
      </w:r>
    </w:p>
    <w:p w14:paraId="53022ABA" w14:textId="77777777" w:rsidR="00F921B3" w:rsidRDefault="00F921B3" w:rsidP="00F921B3">
      <w:r>
        <w:t>payer ſelon qu'il eſt dit ſur l'article 18s,à la fin &amp; ſur l'article ;32.</w:t>
      </w:r>
    </w:p>
    <w:p w14:paraId="152DF172" w14:textId="77777777" w:rsidR="00F921B3" w:rsidRDefault="00F921B3" w:rsidP="00F921B3"/>
    <w:p w14:paraId="1E946E05" w14:textId="77777777" w:rsidR="00F921B3" w:rsidRDefault="00F921B3" w:rsidP="00F921B3"/>
    <w:p w14:paraId="3F4D73DB" w14:textId="77777777" w:rsidR="00F921B3" w:rsidRDefault="00F921B3" w:rsidP="00F921B3">
      <w:r>
        <w:t>LII.</w:t>
      </w:r>
    </w:p>
    <w:p w14:paraId="196281B0" w14:textId="77777777" w:rsidR="00F921B3" w:rsidRDefault="00F921B3" w:rsidP="00F921B3">
      <w:r>
        <w:t>Le Bailly doit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brief de ſurdemande que le vaſſal</w:t>
      </w:r>
    </w:p>
    <w:p w14:paraId="7315EA57" w14:textId="77777777" w:rsidR="00F921B3" w:rsidRDefault="00F921B3" w:rsidP="00F921B3">
      <w:r>
        <w:t>obtient quand il pretend que le ſeigneur luy demande plus grande</w:t>
      </w:r>
    </w:p>
    <w:p w14:paraId="2ACC0EA8" w14:textId="77777777" w:rsidR="00F921B3" w:rsidRDefault="00F921B3" w:rsidP="00F921B3">
      <w:r>
        <w:t>rente ou redeuance qu'il ne luy doit.</w:t>
      </w:r>
    </w:p>
    <w:p w14:paraId="715B1107" w14:textId="77777777" w:rsidR="00F921B3" w:rsidRDefault="00F921B3" w:rsidP="00F921B3"/>
    <w:p w14:paraId="4DA93D1E" w14:textId="77777777" w:rsidR="00F921B3" w:rsidRDefault="00F921B3" w:rsidP="00F921B3"/>
    <w:p w14:paraId="709A803C" w14:textId="77777777" w:rsidR="00F921B3" w:rsidRDefault="00F921B3" w:rsidP="00F921B3">
      <w:r>
        <w:lastRenderedPageBreak/>
        <w:t>Surdemande eſt dite quaſi demande outre &amp; par deſſus ce qui eſt iuſtement</w:t>
      </w:r>
    </w:p>
    <w:p w14:paraId="723683EA" w14:textId="77777777" w:rsidR="00F921B3" w:rsidRDefault="00F921B3" w:rsidP="00F921B3"/>
    <w:p w14:paraId="306FAD9B" w14:textId="77777777" w:rsidR="00F921B3" w:rsidRDefault="00F921B3" w:rsidP="00F921B3"/>
    <w:p w14:paraId="4763E80D" w14:textId="77777777" w:rsidR="00F921B3" w:rsidRDefault="00F921B3" w:rsidP="00F921B3">
      <w:r>
        <w:t>DE IURISDICTION.</w:t>
      </w:r>
    </w:p>
    <w:p w14:paraId="5ECA2545" w14:textId="77777777" w:rsidR="00F921B3" w:rsidRDefault="00F921B3" w:rsidP="00F921B3"/>
    <w:p w14:paraId="0C04AD26" w14:textId="77777777" w:rsidR="00F921B3" w:rsidRDefault="00F921B3" w:rsidP="00F921B3"/>
    <w:p w14:paraId="2A733F8E" w14:textId="77777777" w:rsidR="00F921B3" w:rsidRDefault="00F921B3" w:rsidP="00F921B3">
      <w:r>
        <w:t>99</w:t>
      </w:r>
    </w:p>
    <w:p w14:paraId="2259FFA2" w14:textId="77777777" w:rsidR="00F921B3" w:rsidRDefault="00F921B3" w:rsidP="00F921B3"/>
    <w:p w14:paraId="71B0A38B" w14:textId="77777777" w:rsidR="00F921B3" w:rsidRDefault="00F921B3" w:rsidP="00F921B3"/>
    <w:p w14:paraId="207F0675" w14:textId="77777777" w:rsidR="00F921B3" w:rsidRDefault="00F921B3" w:rsidP="00F921B3">
      <w:r>
        <w:t>deu. Ce brief s’obtient par le vaſſal auquel ſont demandees par le ſeigneur</w:t>
      </w:r>
    </w:p>
    <w:p w14:paraId="44276CD4" w14:textId="77777777" w:rsidR="00F921B3" w:rsidRDefault="00F921B3" w:rsidP="00F921B3">
      <w:r>
        <w:t>rentes,deniers ou ſeruices qui ne ſont deus : &amp; en peut-on vſer contre les blaſ-</w:t>
      </w:r>
    </w:p>
    <w:p w14:paraId="3786CEF1" w14:textId="77777777" w:rsidR="00F921B3" w:rsidRDefault="00F921B3" w:rsidP="00F921B3">
      <w:r>
        <w:t>mes d'adueux que baillent les ſeigneurs. Sur lequel brief l’homme n'eſt ſuict</w:t>
      </w:r>
    </w:p>
    <w:p w14:paraId="49BDC9CB" w14:textId="77777777" w:rsidR="00F921B3" w:rsidRDefault="00F921B3" w:rsidP="00F921B3">
      <w:r>
        <w:t>plaider en la Cour de ſon ſeigneur,ains en la iuriſdiction royale ou du haut iuſti-</w:t>
      </w:r>
    </w:p>
    <w:p w14:paraId="10F34D36" w14:textId="77777777" w:rsidR="00F921B3" w:rsidRDefault="00F921B3" w:rsidP="00F921B3">
      <w:r>
        <w:t>cier.</w:t>
      </w:r>
    </w:p>
    <w:p w14:paraId="60E5C9A3" w14:textId="77777777" w:rsidR="00F921B3" w:rsidRDefault="00F921B3" w:rsidP="00F921B3">
      <w:r>
        <w:t>Cebrief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action negatoire qui ne conſtitué le deffendeur poſſeſſeur: &amp;</w:t>
      </w:r>
    </w:p>
    <w:p w14:paraId="6A7554D1" w14:textId="77777777" w:rsidR="00F921B3" w:rsidRDefault="00F921B3" w:rsidP="00F921B3">
      <w:r>
        <w:t>a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intenté par le vaſſal quand le ſeigneur luy demande plus</w:t>
      </w:r>
    </w:p>
    <w:p w14:paraId="3243D7A1" w14:textId="77777777" w:rsidR="00F921B3" w:rsidRDefault="00F921B3" w:rsidP="00F921B3">
      <w:r>
        <w:t>grande rente ou ſuiettion qu'il ne luy doit :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fondé ſur la l.1. C. in quibus cauſ.</w:t>
      </w:r>
    </w:p>
    <w:p w14:paraId="6FB3FF12" w14:textId="77777777" w:rsidR="00F921B3" w:rsidRDefault="00F921B3" w:rsidP="00F921B3">
      <w:r>
        <w:t>coloni dominos accuſ.poſſ.lib. 11. Auquel cas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ſeigneur à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ſon droit,</w:t>
      </w:r>
    </w:p>
    <w:p w14:paraId="674D4F98" w14:textId="77777777" w:rsidR="00F921B3" w:rsidRDefault="00F921B3" w:rsidP="00F921B3">
      <w:r>
        <w:t>à faute dequoyfaire le vaſſal s’en ira abſousEt n'eſt pas aſſez de iuſtifier de pay-</w:t>
      </w:r>
    </w:p>
    <w:p w14:paraId="1BF37661" w14:textId="77777777" w:rsidR="00F921B3" w:rsidRDefault="00F921B3" w:rsidP="00F921B3">
      <w:r>
        <w:t>ement fait par le vaſſal s'il n'auoit eſté continué par quarante ans,car le ſeul pay-</w:t>
      </w:r>
    </w:p>
    <w:p w14:paraId="661119E3" w14:textId="77777777" w:rsidR="00F921B3" w:rsidRDefault="00F921B3" w:rsidP="00F921B3">
      <w:r>
        <w:t>ement n'induit pas obligation l. ſolet. cum gloſ. f.ff. de offic. proconſ. Bart. in l. cum</w:t>
      </w:r>
    </w:p>
    <w:p w14:paraId="391B1193" w14:textId="77777777" w:rsidR="00F921B3" w:rsidRDefault="00F921B3" w:rsidP="00F921B3">
      <w:r>
        <w:t>de in rem verſo ff.de Uſur. doct. in l.ſi certis annisc. de pact. Si toutes fois le ſeigneur</w:t>
      </w:r>
    </w:p>
    <w:p w14:paraId="5E7E14C2" w14:textId="77777777" w:rsidR="00F921B3" w:rsidRDefault="00F921B3" w:rsidP="00F921B3">
      <w:r>
        <w:t>demandoit que ſon vaſſal ou tenant repreſentaſt ſes adueux par leſquels il pre-</w:t>
      </w:r>
    </w:p>
    <w:p w14:paraId="25EF46F2" w14:textId="77777777" w:rsidR="00F921B3" w:rsidRDefault="00F921B3" w:rsidP="00F921B3">
      <w:r>
        <w:t>tendroit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mention de la rente ouredeuance par luy demandee ſemble-</w:t>
      </w:r>
    </w:p>
    <w:p w14:paraId="67817E0A" w14:textId="77777777" w:rsidR="00F921B3" w:rsidRDefault="00F921B3" w:rsidP="00F921B3">
      <w:r>
        <w:t>troit qu'il y auroit raiſon d'aſſuiettir le vaſſal à la repreſentatio arg. l. 1. &amp; l. que-</w:t>
      </w:r>
    </w:p>
    <w:p w14:paraId="6DCD3473" w14:textId="77777777" w:rsidR="00F921B3" w:rsidRDefault="00F921B3" w:rsidP="00F921B3">
      <w:r>
        <w:t>dam in f.ff. de edendo I. pen. S. f.ad leg fale.</w:t>
      </w:r>
    </w:p>
    <w:p w14:paraId="7462126A" w14:textId="77777777" w:rsidR="00F921B3" w:rsidRDefault="00F921B3" w:rsidP="00F921B3"/>
    <w:p w14:paraId="71696969" w14:textId="77777777" w:rsidR="00F921B3" w:rsidRDefault="00F921B3" w:rsidP="00F921B3"/>
    <w:p w14:paraId="73FDD98D" w14:textId="77777777" w:rsidR="00F921B3" w:rsidRDefault="00F921B3" w:rsidP="00F921B3">
      <w:r>
        <w:t>LIII.</w:t>
      </w:r>
    </w:p>
    <w:p w14:paraId="6C8FF287" w14:textId="77777777" w:rsidR="00F921B3" w:rsidRDefault="00F921B3" w:rsidP="00F921B3">
      <w:r>
        <w:t>Leshauts iuſticiers connoiſſent auſſi dudit brief de ſurdemande</w:t>
      </w:r>
    </w:p>
    <w:p w14:paraId="69580C11" w14:textId="77777777" w:rsidR="00F921B3" w:rsidRDefault="00F921B3" w:rsidP="00F921B3">
      <w:r>
        <w:t>entre leurs vaſſaux &amp; non quand le briefeſt obtenu contr'eux.</w:t>
      </w:r>
    </w:p>
    <w:p w14:paraId="71D3DF16" w14:textId="77777777" w:rsidR="00F921B3" w:rsidRDefault="00F921B3" w:rsidP="00F921B3"/>
    <w:p w14:paraId="682232F2" w14:textId="77777777" w:rsidR="00F921B3" w:rsidRDefault="00F921B3" w:rsidP="00F921B3"/>
    <w:p w14:paraId="030953BF" w14:textId="77777777" w:rsidR="00F921B3" w:rsidRDefault="00F921B3" w:rsidP="00F921B3">
      <w:r>
        <w:t>Cet art.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fondé ſur meſme raiſon qu'eſ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l'art. 42. qui attribué auhaut iuſti-</w:t>
      </w:r>
    </w:p>
    <w:p w14:paraId="17DE7419" w14:textId="77777777" w:rsidR="00F921B3" w:rsidRDefault="00F921B3" w:rsidP="00F921B3">
      <w:r>
        <w:t>cier la connoiſſance du debat de teneure entre deux ſeigneurs tenans dudit haut</w:t>
      </w:r>
    </w:p>
    <w:p w14:paraId="4C188EEB" w14:textId="77777777" w:rsidR="00F921B3" w:rsidRDefault="00F921B3" w:rsidP="00F921B3">
      <w:r>
        <w:t>iuſticie,rmais non quad il pretendladite teneure. Car quad on debat au haut iu-</w:t>
      </w:r>
    </w:p>
    <w:p w14:paraId="652FA1D0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oula teneure ou la rente,il n'eſt pas raiſonnable qu'il en connoiſſe parce</w:t>
      </w:r>
    </w:p>
    <w:p w14:paraId="6F5F9D99" w14:textId="77777777" w:rsidR="00F921B3" w:rsidRDefault="00F921B3" w:rsidP="00F921B3">
      <w:r>
        <w:t>qu'il ſeroit iug een ſa propre cauſe, mais doit le negoce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renuoyé au iuge</w:t>
      </w:r>
    </w:p>
    <w:p w14:paraId="422DEC25" w14:textId="77777777" w:rsidR="00F921B3" w:rsidRDefault="00F921B3" w:rsidP="00F921B3">
      <w:r>
        <w:t>royal.</w:t>
      </w:r>
    </w:p>
    <w:p w14:paraId="76C92121" w14:textId="77777777" w:rsidR="00F921B3" w:rsidRDefault="00F921B3" w:rsidP="00F921B3"/>
    <w:p w14:paraId="1D08D917" w14:textId="77777777" w:rsidR="00F921B3" w:rsidRDefault="00F921B3" w:rsidP="00F921B3"/>
    <w:p w14:paraId="777D029F" w14:textId="77777777" w:rsidR="00F921B3" w:rsidRDefault="00F921B3" w:rsidP="00F921B3">
      <w:r>
        <w:t>N ij</w:t>
      </w:r>
    </w:p>
    <w:p w14:paraId="11DA819B" w14:textId="77777777" w:rsidR="00F921B3" w:rsidRDefault="00F921B3" w:rsidP="00F921B3"/>
    <w:p w14:paraId="06AAC3E5" w14:textId="77777777" w:rsidR="00F921B3" w:rsidRDefault="00F921B3" w:rsidP="00F921B3"/>
    <w:p w14:paraId="6029DE96" w14:textId="77777777" w:rsidR="00F921B3" w:rsidRDefault="00F921B3" w:rsidP="00F921B3">
      <w:r>
        <w:lastRenderedPageBreak/>
        <w:t>100</w:t>
      </w:r>
    </w:p>
    <w:p w14:paraId="414D1BC0" w14:textId="77777777" w:rsidR="00F921B3" w:rsidRDefault="00F921B3" w:rsidP="00F921B3"/>
    <w:p w14:paraId="462E66DF" w14:textId="77777777" w:rsidR="00F921B3" w:rsidRDefault="00F921B3" w:rsidP="00F921B3"/>
    <w:p w14:paraId="7D2D55D8" w14:textId="77777777" w:rsidR="00F921B3" w:rsidRDefault="00F921B3" w:rsidP="00F921B3">
      <w:r>
        <w:t>DE HARO.</w:t>
      </w:r>
    </w:p>
    <w:p w14:paraId="4F4341B2" w14:textId="77777777" w:rsidR="00F921B3" w:rsidRDefault="00F921B3" w:rsidP="00F921B3"/>
    <w:p w14:paraId="623C17D0" w14:textId="77777777" w:rsidR="00F921B3" w:rsidRDefault="00F921B3" w:rsidP="00F921B3"/>
    <w:p w14:paraId="366A71B6" w14:textId="77777777" w:rsidR="00F921B3" w:rsidRDefault="00F921B3" w:rsidP="00F921B3">
      <w:r>
        <w:t>'Eſt vn moyen &amp; Vſage ſpecial en Normandie de pou-</w:t>
      </w:r>
    </w:p>
    <w:p w14:paraId="2C992338" w14:textId="77777777" w:rsidR="00F921B3" w:rsidRDefault="00F921B3" w:rsidP="00F921B3">
      <w:r>
        <w:t>uoir ſans mandement ou permiſſion de iuſtice faire</w:t>
      </w:r>
    </w:p>
    <w:p w14:paraId="09E8D57E" w14:textId="77777777" w:rsidR="00F921B3" w:rsidRDefault="00F921B3" w:rsidP="00F921B3">
      <w:r>
        <w:t>comparoir preſentement deuant le iuge vne partie ſur</w:t>
      </w:r>
    </w:p>
    <w:p w14:paraId="4452F473" w14:textId="77777777" w:rsidR="00F921B3" w:rsidRDefault="00F921B3" w:rsidP="00F921B3">
      <w:r>
        <w:t>laquelle le haro eſt interietté. Le ſergent qui reçoit le</w:t>
      </w:r>
    </w:p>
    <w:p w14:paraId="3D78CA07" w14:textId="77777777" w:rsidR="00F921B3" w:rsidRDefault="00F921B3" w:rsidP="00F921B3">
      <w:r>
        <w:t>haro doit mener &amp; conduire les parties deuant le iuge</w:t>
      </w:r>
    </w:p>
    <w:p w14:paraId="5DEB37BF" w14:textId="77777777" w:rsidR="00F921B3" w:rsidRDefault="00F921B3" w:rsidP="00F921B3">
      <w:r>
        <w:t>ſans qu'il puiſſe accepter aucun procureur,ny faire au-</w:t>
      </w:r>
    </w:p>
    <w:p w14:paraId="23C685FC" w14:textId="77777777" w:rsidR="00F921B3" w:rsidRDefault="00F921B3" w:rsidP="00F921B3">
      <w:r>
        <w:t>cune choſe de ſon autorité,ny prendre aucune cônoiſ-</w:t>
      </w:r>
    </w:p>
    <w:p w14:paraId="120EE818" w14:textId="77777777" w:rsidR="00F921B3" w:rsidRDefault="00F921B3" w:rsidP="00F921B3">
      <w:r>
        <w:t>ſance de cauſe : ains doit attendre que ſur le haro les</w:t>
      </w:r>
    </w:p>
    <w:p w14:paraId="60EAA880" w14:textId="77777777" w:rsidR="00F921B3" w:rsidRDefault="00F921B3" w:rsidP="00F921B3">
      <w:r>
        <w:t>parties ayent eſté ouyes, &amp; ce fait ſuiuir l’ordonnance ou reglement du iuge.</w:t>
      </w:r>
    </w:p>
    <w:p w14:paraId="254F10CA" w14:textId="77777777" w:rsidR="00F921B3" w:rsidRDefault="00F921B3" w:rsidP="00F921B3">
      <w:r>
        <w:t>Cet ordre &amp; farme de proceder s’eſt obſeruée à Rome, où il eſtoit per-</w:t>
      </w:r>
    </w:p>
    <w:p w14:paraId="6543EA80" w14:textId="77777777" w:rsidR="00F921B3" w:rsidRDefault="00F921B3" w:rsidP="00F921B3">
      <w:r>
        <w:t>mis faire comparoir en perſonne celuy contre lequel l’on vouloit plaider,</w:t>
      </w:r>
    </w:p>
    <w:p w14:paraId="79881786" w14:textId="77777777" w:rsidR="00F921B3" w:rsidRDefault="00F921B3" w:rsidP="00F921B3">
      <w:r>
        <w:t>notat Gouéanus lib.1. lectionum variarum iuris cap.48. ex pluribus Plauti &amp; Terentií</w:t>
      </w:r>
    </w:p>
    <w:p w14:paraId="74FB6683" w14:textId="77777777" w:rsidR="00F921B3" w:rsidRDefault="00F921B3" w:rsidP="00F921B3">
      <w:r>
        <w:t>locis, ex l.2. de in ius voc. &amp; ex tit., ne quis eumqui in ius voc. vi exim. II ſe liſt que</w:t>
      </w:r>
    </w:p>
    <w:p w14:paraId="6B98B316" w14:textId="77777777" w:rsidR="00F921B3" w:rsidRDefault="00F921B3" w:rsidP="00F921B3">
      <w:r>
        <w:t>quelque oecaſion y apportadu changement,&amp; qu'en baillant caution de ſe pre-</w:t>
      </w:r>
    </w:p>
    <w:p w14:paraId="5C1B4ACD" w14:textId="77777777" w:rsidR="00F921B3" w:rsidRDefault="00F921B3" w:rsidP="00F921B3">
      <w:r>
        <w:t>ſenter en iuſtice au iour de l'aſſignation l’on n'eſtoit contraint comparoir à l'in-</w:t>
      </w:r>
    </w:p>
    <w:p w14:paraId="1E11856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 en perſonne l. 1. in ius voc. vr eantaut ſatiſd. &amp; qu'en fin cette facilité d'agir ſe</w:t>
      </w:r>
    </w:p>
    <w:p w14:paraId="21375540" w14:textId="77777777" w:rsidR="00F921B3" w:rsidRDefault="00F921B3" w:rsidP="00F921B3">
      <w:r>
        <w:t>tournant en puiſſance abſolué par la malice &amp; ambition du peuple Romain a</w:t>
      </w:r>
    </w:p>
    <w:p w14:paraId="62CE3EC1" w14:textId="77777777" w:rsidR="00F921B3" w:rsidRDefault="00F921B3" w:rsidP="00F921B3">
      <w:r>
        <w:t>eſté abrogee par les Empereurs qui ont deffendu d'arreſter aucun encor qu'il</w:t>
      </w:r>
    </w:p>
    <w:p w14:paraId="1D4A6F65" w14:textId="77777777" w:rsidR="00F921B3" w:rsidRDefault="00F921B3" w:rsidP="00F921B3">
      <w:r>
        <w:t>fuſt coupable de crime, ny l'emmener contre ſon gré deuant le iuge ſans mande-</w:t>
      </w:r>
    </w:p>
    <w:p w14:paraId="4BA04424" w14:textId="77777777" w:rsidR="00F921B3" w:rsidRDefault="00F921B3" w:rsidP="00F921B3">
      <w:r>
        <w:t>ment ou ordonnance de iuſtice l.neminem C. de exib. reis, preterquam debitorem fu-</w:t>
      </w:r>
    </w:p>
    <w:p w14:paraId="5E62F9BC" w14:textId="77777777" w:rsidR="00F921B3" w:rsidRDefault="00F921B3" w:rsidP="00F921B3">
      <w:r>
        <w:t>gientem l.ait prator verſic. ſi debitorem ff. que in fraud. cred. vel in ipſa rapina &amp; adhuc</w:t>
      </w:r>
    </w:p>
    <w:p w14:paraId="16138747" w14:textId="77777777" w:rsidR="00F921B3" w:rsidRDefault="00F921B3" w:rsidP="00F921B3">
      <w:r>
        <w:t>flagranti crimine comprebenſum l. on C. de rapt. virg. &amp; S. vlt. ut liceat matri &amp; auiæ</w:t>
      </w:r>
    </w:p>
    <w:p w14:paraId="06396A71" w14:textId="77777777" w:rsidR="00F921B3" w:rsidRDefault="00F921B3" w:rsidP="00F921B3">
      <w:r>
        <w:t>in auth. coll. 8.Cela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cauſe que ce pouruoy de haro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inconnu aux au-</w:t>
      </w:r>
    </w:p>
    <w:p w14:paraId="63B514A4" w14:textId="77777777" w:rsidR="00F921B3" w:rsidRDefault="00F921B3" w:rsidP="00F921B3">
      <w:r>
        <w:t>tresprouinces, voire trouué rigoureux &amp; eſtrange. Neanmoins l’obeiſſance</w:t>
      </w:r>
    </w:p>
    <w:p w14:paraId="34E5BC22" w14:textId="77777777" w:rsidR="00F921B3" w:rsidRDefault="00F921B3" w:rsidP="00F921B3">
      <w:r>
        <w:t>au Magiſtrat ayant touſiours eu le pouuoir en cette prouince d'accommoder la</w:t>
      </w:r>
    </w:p>
    <w:p w14:paraId="6C6F350C" w14:textId="77777777" w:rsidR="00F921B3" w:rsidRDefault="00F921B3" w:rsidP="00F921B3">
      <w:r>
        <w:t>regle a la pierre, &amp; la pierre à la regle, à elle meſine comme nourry &amp; continué</w:t>
      </w:r>
    </w:p>
    <w:p w14:paraId="0152FF41" w14:textId="77777777" w:rsidR="00F921B3" w:rsidRDefault="00F921B3" w:rsidP="00F921B3">
      <w:r>
        <w:t>ce meſme droit &amp; forme d'agir entre nous, que la proclamation vers la ſcueri-</w:t>
      </w:r>
    </w:p>
    <w:p w14:paraId="681717AF" w14:textId="77777777" w:rsidR="00F921B3" w:rsidRDefault="00F921B3" w:rsidP="00F921B3">
      <w:r>
        <w:t>té de la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prince Raoul nous a acquis &amp; introduit en ce pays.C'eſt</w:t>
      </w:r>
    </w:p>
    <w:p w14:paraId="58F481D2" w14:textId="77777777" w:rsidR="00F921B3" w:rsidRDefault="00F921B3" w:rsidP="00F921B3">
      <w:r>
        <w:t>e vn ſouuerain remede pour les foibles contre les plus puiſſans,vn preſcruatil pour</w:t>
      </w:r>
    </w:p>
    <w:p w14:paraId="37253426" w14:textId="77777777" w:rsidR="00F921B3" w:rsidRDefault="00F921B3" w:rsidP="00F921B3"/>
    <w:p w14:paraId="294E6DFF" w14:textId="77777777" w:rsidR="00F921B3" w:rsidRDefault="00F921B3" w:rsidP="00F921B3"/>
    <w:p w14:paraId="40DEA175" w14:textId="77777777" w:rsidR="00F921B3" w:rsidRDefault="00F921B3" w:rsidP="00F921B3">
      <w:r>
        <w:t>Comment ſe doit</w:t>
      </w:r>
    </w:p>
    <w:p w14:paraId="37E4ECD5" w14:textId="77777777" w:rsidR="00F921B3" w:rsidRDefault="00F921B3" w:rsidP="00F921B3">
      <w:r>
        <w:t>comporter le ſer-</w:t>
      </w:r>
    </w:p>
    <w:p w14:paraId="645E6D5C" w14:textId="77777777" w:rsidR="00F921B3" w:rsidRDefault="00F921B3" w:rsidP="00F921B3">
      <w:r>
        <w:t>gent ſur le haro.</w:t>
      </w:r>
    </w:p>
    <w:p w14:paraId="1596554A" w14:textId="77777777" w:rsidR="00F921B3" w:rsidRDefault="00F921B3" w:rsidP="00F921B3"/>
    <w:p w14:paraId="4352BCD1" w14:textId="77777777" w:rsidR="00F921B3" w:rsidRDefault="00F921B3" w:rsidP="00F921B3"/>
    <w:p w14:paraId="58227BF6" w14:textId="77777777" w:rsidR="00F921B3" w:rsidRDefault="00F921B3" w:rsidP="00F921B3">
      <w:r>
        <w:t>Vtilitez du barc.</w:t>
      </w:r>
    </w:p>
    <w:p w14:paraId="3DFA64A2" w14:textId="77777777" w:rsidR="00F921B3" w:rsidRDefault="00F921B3" w:rsidP="00F921B3"/>
    <w:p w14:paraId="49F373A4" w14:textId="77777777" w:rsidR="00F921B3" w:rsidRDefault="00F921B3" w:rsidP="00F921B3"/>
    <w:p w14:paraId="1BA83DC9" w14:textId="77777777" w:rsidR="00F921B3" w:rsidRDefault="00F921B3" w:rsidP="00F921B3">
      <w:r>
        <w:t>DE HARO</w:t>
      </w:r>
    </w:p>
    <w:p w14:paraId="20570E61" w14:textId="77777777" w:rsidR="00F921B3" w:rsidRDefault="00F921B3" w:rsidP="00F921B3"/>
    <w:p w14:paraId="46CF6838" w14:textId="77777777" w:rsidR="00F921B3" w:rsidRDefault="00F921B3" w:rsidP="00F921B3"/>
    <w:p w14:paraId="1DDE030A" w14:textId="77777777" w:rsidR="00F921B3" w:rsidRDefault="00F921B3" w:rsidP="00F921B3">
      <w:r>
        <w:t>101</w:t>
      </w:r>
    </w:p>
    <w:p w14:paraId="6927502D" w14:textId="77777777" w:rsidR="00F921B3" w:rsidRDefault="00F921B3" w:rsidP="00F921B3"/>
    <w:p w14:paraId="243BBB5F" w14:textId="77777777" w:rsidR="00F921B3" w:rsidRDefault="00F921B3" w:rsidP="00F921B3"/>
    <w:p w14:paraId="228FEA01" w14:textId="77777777" w:rsidR="00F921B3" w:rsidRDefault="00F921B3" w:rsidP="00F921B3">
      <w:r>
        <w:t>la reuèrence deuë à la juſtice, la terreur des violateurs des droits &amp; libertez</w:t>
      </w:r>
    </w:p>
    <w:p w14:paraId="0610EE93" w14:textId="77777777" w:rsidR="00F921B3" w:rsidRDefault="00F921B3" w:rsidP="00F921B3">
      <w:r>
        <w:t>publiques, l'aſſeurance de l'intere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,reparation &amp; deſpens des parties au moyé</w:t>
      </w:r>
    </w:p>
    <w:p w14:paraId="529D3872" w14:textId="77777777" w:rsidR="00F921B3" w:rsidRDefault="00F921B3" w:rsidP="00F921B3">
      <w:r>
        <w:t>de lacaution qui en eſt baillee de part &amp; d'autre.</w:t>
      </w:r>
    </w:p>
    <w:p w14:paraId="748B4C58" w14:textId="77777777" w:rsidR="00F921B3" w:rsidRDefault="00F921B3" w:rsidP="00F921B3">
      <w:r>
        <w:t>Leiuge faute par les parties de bailler caution de pourſuiure &amp; deffendre le</w:t>
      </w:r>
    </w:p>
    <w:p w14:paraId="1EFCD17E" w14:textId="77777777" w:rsidR="00F921B3" w:rsidRDefault="00F921B3" w:rsidP="00F921B3">
      <w:r>
        <w:t>haro, les doit enuoyer priſonniers, la où ils demeureront iuſques à ce qu'ils</w:t>
      </w:r>
    </w:p>
    <w:p w14:paraId="63FD9C9F" w14:textId="77777777" w:rsidR="00F921B3" w:rsidRDefault="00F921B3" w:rsidP="00F921B3">
      <w:r>
        <w:t>ayent fourny de ladite caution. Que ſi vn ſergent ſans mandement ou decret de</w:t>
      </w:r>
    </w:p>
    <w:p w14:paraId="136E7567" w14:textId="77777777" w:rsidR="00F921B3" w:rsidRDefault="00F921B3" w:rsidP="00F921B3">
      <w:r>
        <w:t>iugeconſtitué quelqu'vn priſonnier ſur vn ſimple haro interietté,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F9AAAA4" w14:textId="77777777" w:rsidR="00F921B3" w:rsidRDefault="00F921B3" w:rsidP="00F921B3">
      <w:r>
        <w:t>condamné auxintere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deſpens de l'empriſonné, parce qu'il ne le peut ny</w:t>
      </w:r>
    </w:p>
    <w:p w14:paraId="3B910E39" w14:textId="77777777" w:rsidR="00F921B3" w:rsidRDefault="00F921B3" w:rsidP="00F921B3">
      <w:r>
        <w:t>doit faire ſans l’autorité du iuge, Pareillement le ſergent ne doit pas deliuren</w:t>
      </w:r>
    </w:p>
    <w:p w14:paraId="46DB86D6" w14:textId="77777777" w:rsidR="00F921B3" w:rsidRDefault="00F921B3" w:rsidP="00F921B3">
      <w:r>
        <w:t>meſmes à caution vn priſonnier des priſons ſans le congé &amp; ordonnance du iu-</w:t>
      </w:r>
    </w:p>
    <w:p w14:paraId="6ED08952" w14:textId="77777777" w:rsidR="00F921B3" w:rsidRDefault="00F921B3" w:rsidP="00F921B3">
      <w:r>
        <w:t>ge. Suiuant quoy par arreſt du 14. Iuin 1552. à l'audience vn ſergent pour auoir</w:t>
      </w:r>
    </w:p>
    <w:p w14:paraId="5130F6DD" w14:textId="77777777" w:rsidR="00F921B3" w:rsidRDefault="00F921B3" w:rsidP="00F921B3">
      <w:r>
        <w:t>ce fait fut condamné en tous 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deſpens de la partie &amp; en dix liures</w:t>
      </w:r>
    </w:p>
    <w:p w14:paraId="5E7B61A9" w14:textId="77777777" w:rsidR="00F921B3" w:rsidRDefault="00F921B3" w:rsidP="00F921B3">
      <w:r>
        <w:t>d'amende enuers le Roy,&amp; deffendu aux ſergens de deliurer d'oreſnauant pri-</w:t>
      </w:r>
    </w:p>
    <w:p w14:paraId="3E5E8762" w14:textId="77777777" w:rsidR="00F921B3" w:rsidRDefault="00F921B3" w:rsidP="00F921B3">
      <w:r>
        <w:t>ſonniers ſans le congé du iuge.</w:t>
      </w:r>
    </w:p>
    <w:p w14:paraId="4B7C7F29" w14:textId="77777777" w:rsidR="00F921B3" w:rsidRDefault="00F921B3" w:rsidP="00F921B3"/>
    <w:p w14:paraId="02272975" w14:textId="77777777" w:rsidR="00F921B3" w:rsidRDefault="00F921B3" w:rsidP="00F921B3"/>
    <w:p w14:paraId="336E0DA6" w14:textId="77777777" w:rsidR="00F921B3" w:rsidRDefault="00F921B3" w:rsidP="00F921B3">
      <w:r>
        <w:t>LIIII.</w:t>
      </w:r>
    </w:p>
    <w:p w14:paraId="200E703A" w14:textId="77777777" w:rsidR="00F921B3" w:rsidRDefault="00F921B3" w:rsidP="00F921B3">
      <w:r>
        <w:t>Le haro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interietté non ſeulement pour malefice de</w:t>
      </w:r>
    </w:p>
    <w:p w14:paraId="64F42028" w14:textId="77777777" w:rsidR="00F921B3" w:rsidRDefault="00F921B3" w:rsidP="00F921B3">
      <w:r>
        <w:t>cors,&amp; pour choſes où il y auroit eminent peril, mais pour toute</w:t>
      </w:r>
    </w:p>
    <w:p w14:paraId="04829C7D" w14:textId="77777777" w:rsidR="00F921B3" w:rsidRDefault="00F921B3" w:rsidP="00F921B3">
      <w:r>
        <w:t>introduction de procez poſſeſſoire, encores que ce ſoit en matière</w:t>
      </w:r>
    </w:p>
    <w:p w14:paraId="21BA27DA" w14:textId="77777777" w:rsidR="00F921B3" w:rsidRDefault="00F921B3" w:rsidP="00F921B3">
      <w:r>
        <w:t>beneficiale ou concernant le fait de l’Eglife.</w:t>
      </w:r>
    </w:p>
    <w:p w14:paraId="7D9791C3" w14:textId="77777777" w:rsidR="00F921B3" w:rsidRDefault="00F921B3" w:rsidP="00F921B3"/>
    <w:p w14:paraId="3ABFCF31" w14:textId="77777777" w:rsidR="00F921B3" w:rsidRDefault="00F921B3" w:rsidP="00F921B3"/>
    <w:p w14:paraId="6B7C4D43" w14:textId="77777777" w:rsidR="00F921B3" w:rsidRDefault="00F921B3" w:rsidP="00F921B3">
      <w:r>
        <w:t>MALEEICE DE CORS. Lavieille Couume au titre de haro dit</w:t>
      </w:r>
    </w:p>
    <w:p w14:paraId="1AACE19A" w14:textId="77777777" w:rsidR="00F921B3" w:rsidRDefault="00F921B3" w:rsidP="00F921B3">
      <w:r>
        <w:t>que pour meffait de ſang ou de playe ou d'aucun grand meffait on ne doit pas</w:t>
      </w:r>
    </w:p>
    <w:p w14:paraId="755797E6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enpriſon pourueu qu'on baille plege s’il n'y a peril de mort raporté par</w:t>
      </w:r>
    </w:p>
    <w:p w14:paraId="3C6B5348" w14:textId="77777777" w:rsidR="00F921B3" w:rsidRDefault="00F921B3" w:rsidP="00F921B3">
      <w:r>
        <w:t>les chirurgiens comme dit la gloſe audit lieu.</w:t>
      </w:r>
    </w:p>
    <w:p w14:paraId="7C66CD64" w14:textId="77777777" w:rsidR="00F921B3" w:rsidRDefault="00F921B3" w:rsidP="00F921B3">
      <w:r>
        <w:t>INTRODVCTION DE PROCEz POSSESSOIRE.</w:t>
      </w:r>
    </w:p>
    <w:p w14:paraId="0EE2662C" w14:textId="77777777" w:rsidR="00F921B3" w:rsidRDefault="00F921B3" w:rsidP="00F921B3">
      <w:r>
        <w:t>Leharoe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pouruoy aucien introduit par noſtre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pour arreſter</w:t>
      </w:r>
    </w:p>
    <w:p w14:paraId="1E766EBE" w14:textId="77777777" w:rsidR="00F921B3" w:rsidRDefault="00F921B3" w:rsidP="00F921B3">
      <w:r>
        <w:t>&amp; empeſcher qu'il ne ſoit paſſé outre à ce que l'’on s’efforce faire au preiudice</w:t>
      </w:r>
    </w:p>
    <w:p w14:paraId="408330D0" w14:textId="77777777" w:rsidR="00F921B3" w:rsidRDefault="00F921B3" w:rsidP="00F921B3">
      <w:r>
        <w:t>dequelqu'vn. Et eſt ce remede employé le plus ſouuent contre celuy qui s’ef-</w:t>
      </w:r>
    </w:p>
    <w:p w14:paraId="03F46179" w14:textId="77777777" w:rsidR="00F921B3" w:rsidRDefault="00F921B3" w:rsidP="00F921B3">
      <w:r>
        <w:t>force noustroubler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poſſeſſion, auquel cas il eſt pratiqué pour l'inter-</w:t>
      </w:r>
    </w:p>
    <w:p w14:paraId="514C247D" w14:textId="77777777" w:rsidR="00F921B3" w:rsidRDefault="00F921B3" w:rsidP="00F921B3">
      <w:r>
        <w:t>dit vtipoſidetis. Ce qui ſe peut faire ou parminiſtere de ſergent, ou faute de</w:t>
      </w:r>
    </w:p>
    <w:p w14:paraId="7120BED3" w14:textId="77777777" w:rsidR="00F921B3" w:rsidRDefault="00F921B3" w:rsidP="00F921B3">
      <w:r>
        <w:t>ſergent par celuy seul qui eſt tronbié en preſence de teſmoins. Mais ſi auant</w:t>
      </w:r>
    </w:p>
    <w:p w14:paraId="1045A8AE" w14:textId="77777777" w:rsidR="00F921B3" w:rsidRDefault="00F921B3" w:rsidP="00F921B3">
      <w:r>
        <w:t>l'interiection duharo les fruits &amp; leuees eſtoient enleuces, &amp; que de fraiſche</w:t>
      </w:r>
    </w:p>
    <w:p w14:paraId="5B64D0C9" w14:textId="77777777" w:rsidR="00F921B3" w:rsidRDefault="00F921B3" w:rsidP="00F921B3">
      <w:r>
        <w:t>ſuitte elles ne peuſſent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recouurees, le haro n'auroit plus d'effect, ains fau-</w:t>
      </w:r>
    </w:p>
    <w:p w14:paraId="45AA83FD" w14:textId="77777777" w:rsidR="00F921B3" w:rsidRDefault="00F921B3" w:rsidP="00F921B3">
      <w:r>
        <w:t>droit obtenir vn brief de nouuelle de ſſaiſine. Et bien que la proprieté de l'he</w:t>
      </w:r>
    </w:p>
    <w:p w14:paraId="39965A00" w14:textId="77777777" w:rsidR="00F921B3" w:rsidRDefault="00F921B3" w:rsidP="00F921B3">
      <w:r>
        <w:t>ritage contétieux appartint à celuy quis' en eſt laiſſé depoſſeder par ans &amp; iours</w:t>
      </w:r>
    </w:p>
    <w:p w14:paraId="58078AB7" w14:textId="77777777" w:rsidR="00F921B3" w:rsidRDefault="00F921B3" w:rsidP="00F921B3">
      <w:r>
        <w:lastRenderedPageBreak/>
        <w:t>ceneanmoins celuy qui poſſede , encor qu'il ſoit vſurpateur, ſera maintenu par</w:t>
      </w:r>
    </w:p>
    <w:p w14:paraId="34616AB8" w14:textId="77777777" w:rsidR="00F921B3" w:rsidRDefault="00F921B3" w:rsidP="00F921B3">
      <w:r>
        <w:t>la voye duharo afin d'empeſcher les efforts &amp; voyés de fait dont on ſe pour-</w:t>
      </w:r>
    </w:p>
    <w:p w14:paraId="1847DF53" w14:textId="77777777" w:rsidR="00F921B3" w:rsidRDefault="00F921B3" w:rsidP="00F921B3">
      <w:r>
        <w:t>roit ſeruir ſur le recouurement de l’héritage au peril de la vie de l'un &amp; de</w:t>
      </w:r>
    </w:p>
    <w:p w14:paraId="184F3BC3" w14:textId="77777777" w:rsidR="00F921B3" w:rsidRDefault="00F921B3" w:rsidP="00F921B3">
      <w:r>
        <w:t>l'autre, ſauf au depoſſedé qui ſe pretend proprietaire à ſe pouruoir par clameur</w:t>
      </w:r>
    </w:p>
    <w:p w14:paraId="32B45BB1" w14:textId="77777777" w:rsidR="00F921B3" w:rsidRDefault="00F921B3" w:rsidP="00F921B3"/>
    <w:p w14:paraId="4C2E6373" w14:textId="77777777" w:rsidR="00F921B3" w:rsidRDefault="00F921B3" w:rsidP="00F921B3"/>
    <w:p w14:paraId="2AAA1DED" w14:textId="77777777" w:rsidR="00F921B3" w:rsidRDefault="00F921B3" w:rsidP="00F921B3">
      <w:r>
        <w:t>N iij</w:t>
      </w:r>
    </w:p>
    <w:p w14:paraId="5B4ADD32" w14:textId="77777777" w:rsidR="00F921B3" w:rsidRDefault="00F921B3" w:rsidP="00F921B3"/>
    <w:p w14:paraId="6214A7AC" w14:textId="77777777" w:rsidR="00F921B3" w:rsidRDefault="00F921B3" w:rsidP="00F921B3"/>
    <w:p w14:paraId="4D714986" w14:textId="77777777" w:rsidR="00F921B3" w:rsidRDefault="00F921B3" w:rsidP="00F921B3">
      <w:r>
        <w:t>Sur le haro les</w:t>
      </w:r>
    </w:p>
    <w:p w14:paraId="0E1E83EE" w14:textId="77777777" w:rsidR="00F921B3" w:rsidRDefault="00F921B3" w:rsidP="00F921B3">
      <w:r>
        <w:t>parties tenues bail</w:t>
      </w:r>
    </w:p>
    <w:p w14:paraId="43B80AAA" w14:textId="77777777" w:rsidR="00F921B3" w:rsidRDefault="00F921B3" w:rsidP="00F921B3">
      <w:r>
        <w:t>ler caution autre-</w:t>
      </w:r>
    </w:p>
    <w:p w14:paraId="067E075C" w14:textId="77777777" w:rsidR="00F921B3" w:rsidRDefault="00F921B3" w:rsidP="00F921B3">
      <w:r>
        <w:t>ment ſeront enuo-</w:t>
      </w:r>
    </w:p>
    <w:p w14:paraId="2BED019B" w14:textId="77777777" w:rsidR="00F921B3" w:rsidRDefault="00F921B3" w:rsidP="00F921B3">
      <w:r>
        <w:t>vexpriſonniers,</w:t>
      </w:r>
    </w:p>
    <w:p w14:paraId="3E635F17" w14:textId="77777777" w:rsidR="00F921B3" w:rsidRDefault="00F921B3" w:rsidP="00F921B3">
      <w:r>
        <w:t>Sergent ne doit de-</w:t>
      </w:r>
    </w:p>
    <w:p w14:paraId="0543CFA6" w14:textId="77777777" w:rsidR="00F921B3" w:rsidRDefault="00F921B3" w:rsidP="00F921B3">
      <w:r>
        <w:t>liurer aucun des</w:t>
      </w:r>
    </w:p>
    <w:p w14:paraId="1581C210" w14:textId="77777777" w:rsidR="00F921B3" w:rsidRDefault="00F921B3" w:rsidP="00F921B3">
      <w:r>
        <w:t>priſons ſans ordo-</w:t>
      </w:r>
    </w:p>
    <w:p w14:paraId="2DFEA07A" w14:textId="77777777" w:rsidR="00F921B3" w:rsidRDefault="00F921B3" w:rsidP="00F921B3">
      <w:r>
        <w:t>nance du iuge.</w:t>
      </w:r>
    </w:p>
    <w:p w14:paraId="1C5F38CC" w14:textId="77777777" w:rsidR="00F921B3" w:rsidRDefault="00F921B3" w:rsidP="00F921B3"/>
    <w:p w14:paraId="0C12A0BC" w14:textId="77777777" w:rsidR="00F921B3" w:rsidRDefault="00F921B3" w:rsidP="00F921B3"/>
    <w:p w14:paraId="41AD0FBC" w14:textId="77777777" w:rsidR="00F921B3" w:rsidRDefault="00F921B3" w:rsidP="00F921B3">
      <w:r>
        <w:t>Brief de nouuelle</w:t>
      </w:r>
    </w:p>
    <w:p w14:paraId="2741650F" w14:textId="77777777" w:rsidR="00F921B3" w:rsidRDefault="00F921B3" w:rsidP="00F921B3">
      <w:r>
        <w:t>deſſuiſine.</w:t>
      </w:r>
    </w:p>
    <w:p w14:paraId="12CEA80D" w14:textId="77777777" w:rsidR="00F921B3" w:rsidRDefault="00F921B3" w:rsidP="00F921B3"/>
    <w:p w14:paraId="1D11A5A9" w14:textId="77777777" w:rsidR="00F921B3" w:rsidRDefault="00F921B3" w:rsidP="00F921B3"/>
    <w:p w14:paraId="490CFAF1" w14:textId="77777777" w:rsidR="00F921B3" w:rsidRDefault="00F921B3" w:rsidP="00F921B3">
      <w:r>
        <w:t>102</w:t>
      </w:r>
    </w:p>
    <w:p w14:paraId="1203D262" w14:textId="77777777" w:rsidR="00F921B3" w:rsidRDefault="00F921B3" w:rsidP="00F921B3"/>
    <w:p w14:paraId="37AAC37B" w14:textId="77777777" w:rsidR="00F921B3" w:rsidRDefault="00F921B3" w:rsidP="00F921B3"/>
    <w:p w14:paraId="2D1A2345" w14:textId="77777777" w:rsidR="00F921B3" w:rsidRDefault="00F921B3" w:rsidP="00F921B3">
      <w:r>
        <w:t>DE HARO.</w:t>
      </w:r>
    </w:p>
    <w:p w14:paraId="5EC7E2E2" w14:textId="77777777" w:rsidR="00F921B3" w:rsidRDefault="00F921B3" w:rsidP="00F921B3"/>
    <w:p w14:paraId="3557E99E" w14:textId="77777777" w:rsidR="00F921B3" w:rsidRDefault="00F921B3" w:rsidP="00F921B3"/>
    <w:p w14:paraId="08AA335C" w14:textId="77777777" w:rsidR="00F921B3" w:rsidRDefault="00F921B3" w:rsidP="00F921B3">
      <w:r>
        <w:t>de loy apparente. Et ne peut pas par lavoye de haro deduire ſon droit de pro-</w:t>
      </w:r>
    </w:p>
    <w:p w14:paraId="0481058D" w14:textId="77777777" w:rsidR="00F921B3" w:rsidRDefault="00F921B3" w:rsidP="00F921B3">
      <w:r>
        <w:t>priété, comme il ſevoid par l'arreſt du 21. May 1518. donné entre vn nommé</w:t>
      </w:r>
    </w:p>
    <w:p w14:paraId="64BE9D61" w14:textId="77777777" w:rsidR="00F921B3" w:rsidRDefault="00F921B3" w:rsidP="00F921B3">
      <w:r>
        <w:t>Dyuetain appellant &amp; le conuent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d'Vury intimé, ſur vn haro</w:t>
      </w:r>
    </w:p>
    <w:p w14:paraId="7FA8840D" w14:textId="77777777" w:rsidR="00F921B3" w:rsidRDefault="00F921B3" w:rsidP="00F921B3">
      <w:r>
        <w:t>par iceluy conuent intenté pour lapoſſeſſion de quelques héritages qu'il diſoit</w:t>
      </w:r>
    </w:p>
    <w:p w14:paraId="7EDEE38D" w14:textId="77777777" w:rsidR="00F921B3" w:rsidRDefault="00F921B3" w:rsidP="00F921B3">
      <w:r>
        <w:t>auoir eſté fieffez moins que ſolemnellement &amp; à petitprix audit Dyuetain, au-</w:t>
      </w:r>
    </w:p>
    <w:p w14:paraId="47CC89BD" w14:textId="77777777" w:rsidR="00F921B3" w:rsidRDefault="00F921B3" w:rsidP="00F921B3">
      <w:r>
        <w:t>quel ledit conuent offroit rembourſer tous loyaux couſts. Dyuetain diſoit que</w:t>
      </w:r>
    </w:p>
    <w:p w14:paraId="0CCCF8B2" w14:textId="77777777" w:rsidR="00F921B3" w:rsidRDefault="00F921B3" w:rsidP="00F921B3">
      <w:r>
        <w:t>lavoye n'eſtoit que poſſeſſoire &amp; n'eſtoit queſtion que de ſçauoir qui auoit</w:t>
      </w:r>
    </w:p>
    <w:p w14:paraId="2E6D80C2" w14:textId="77777777" w:rsidR="00F921B3" w:rsidRDefault="00F921B3" w:rsidP="00F921B3">
      <w:r>
        <w:t>poſſedé aux dernières annces &amp; ſpecialement en l'annee du diſcord. Or il mon-</w:t>
      </w:r>
    </w:p>
    <w:p w14:paraId="39F15FE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roit auoir eu cette poſſeſſion &amp; diſoit n'eſtre tenu faire apparoir de ſon titre</w:t>
      </w:r>
    </w:p>
    <w:p w14:paraId="7BF80690" w14:textId="77777777" w:rsidR="00F921B3" w:rsidRDefault="00F921B3" w:rsidP="00F921B3">
      <w:r>
        <w:t>ſinon en cas de voye propriétaire. Par ledit arreſt fut dit à tort le</w:t>
      </w:r>
    </w:p>
    <w:p w14:paraId="7520BB9E" w14:textId="77777777" w:rsidR="00F921B3" w:rsidRDefault="00F921B3" w:rsidP="00F921B3">
      <w:r>
        <w:t>haro.</w:t>
      </w:r>
    </w:p>
    <w:p w14:paraId="03CA9F9A" w14:textId="77777777" w:rsidR="00F921B3" w:rsidRDefault="00F921B3" w:rsidP="00F921B3">
      <w:r>
        <w:t>Quand vn haro a'eſté intérietté chacune des deux parties peut reſpectiuemẽt</w:t>
      </w:r>
    </w:p>
    <w:p w14:paraId="0F598C86" w14:textId="77777777" w:rsidR="00F921B3" w:rsidRDefault="00F921B3" w:rsidP="00F921B3">
      <w:r>
        <w:t>dedans l'an &amp; iour intenter l'action, l'vne pour fouſtenir, l'autre pour deffen-</w:t>
      </w:r>
    </w:p>
    <w:p w14:paraId="79709F48" w14:textId="77777777" w:rsidR="00F921B3" w:rsidRDefault="00F921B3" w:rsidP="00F921B3">
      <w:r>
        <w:t>dre ledit haro. Et ne ſe peut intenter telle action ny parle demandeur,ny par le</w:t>
      </w:r>
    </w:p>
    <w:p w14:paraId="709B8C9B" w14:textId="77777777" w:rsidR="00F921B3" w:rsidRDefault="00F921B3" w:rsidP="00F921B3">
      <w:r>
        <w:t>deffendeur apres l'an paſſé,parce que la poſſeſſion dont il s’agiſt par cet interdit</w:t>
      </w:r>
    </w:p>
    <w:p w14:paraId="1A6E1577" w14:textId="77777777" w:rsidR="00F921B3" w:rsidRDefault="00F921B3" w:rsidP="00F921B3">
      <w:r>
        <w:t>ſe perd par an &amp; iour. On demande ieyſil'inſtance ſur vnharo ayant eſté com-</w:t>
      </w:r>
    </w:p>
    <w:p w14:paraId="0C3A3327" w14:textId="77777777" w:rsidR="00F921B3" w:rsidRDefault="00F921B3" w:rsidP="00F921B3">
      <w:r>
        <w:lastRenderedPageBreak/>
        <w:t>mencec &amp; diſcontinuee par an &amp; iour,e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perie,&amp; ſi pourra le demandeur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FC90622" w14:textId="77777777" w:rsidR="00F921B3" w:rsidRDefault="00F921B3" w:rsidP="00F921B3">
      <w:r>
        <w:t>receu par lettres d'interruption à reprendre le procez é A quoy on reſpond que</w:t>
      </w:r>
    </w:p>
    <w:p w14:paraId="4DFD0B36" w14:textId="77777777" w:rsidR="00F921B3" w:rsidRDefault="00F921B3" w:rsidP="00F921B3">
      <w:r>
        <w:t>ſes interdits poſſeſſoires comme eſt le haro, ne ſe perpétuent par conteſtation,</w:t>
      </w:r>
    </w:p>
    <w:p w14:paraId="7FA3EDAE" w14:textId="77777777" w:rsidR="00F921B3" w:rsidRDefault="00F921B3" w:rsidP="00F921B3">
      <w:r>
        <w:t>comme font les autres a ctions : &amp; tout ainſi que par vn an on perd la poſſeſſion,</w:t>
      </w:r>
    </w:p>
    <w:p w14:paraId="4EE22EF6" w14:textId="77777777" w:rsidR="00F921B3" w:rsidRDefault="00F921B3" w:rsidP="00F921B3">
      <w:r>
        <w:t>auſſi par vn an on perd l'interdit poſſeſſoire. De manière que ſi le procez eſt</w:t>
      </w:r>
    </w:p>
    <w:p w14:paraId="56306BDB" w14:textId="77777777" w:rsidR="00F921B3" w:rsidRDefault="00F921B3" w:rsidP="00F921B3">
      <w:r>
        <w:t>interrupt par vnan, l’intance eſt perimee,&amp; ne peut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reprile par let-</w:t>
      </w:r>
    </w:p>
    <w:p w14:paraId="1AA69E42" w14:textId="77777777" w:rsidR="00F921B3" w:rsidRDefault="00F921B3" w:rsidP="00F921B3">
      <w:r>
        <w:t>tres royaux : &amp; comme les parties ſont dechargees, auſſi ſont leurs pleges l. cum</w:t>
      </w:r>
    </w:p>
    <w:p w14:paraId="0511FA76" w14:textId="77777777" w:rsidR="00F921B3" w:rsidRDefault="00F921B3" w:rsidP="00F921B3">
      <w:r>
        <w:t>lite mortua iud. ſol. Papon en ſes arreſts tit. des preſcriptions art. 13. II ya ſembla-</w:t>
      </w:r>
    </w:p>
    <w:p w14:paraId="1DC221FD" w14:textId="77777777" w:rsidR="00F921B3" w:rsidRDefault="00F921B3" w:rsidP="00F921B3">
      <w:r>
        <w:t>ble forme de preſcription annale en matière de clameur de marché de bourſe</w:t>
      </w:r>
    </w:p>
    <w:p w14:paraId="3B9EA553" w14:textId="77777777" w:rsidR="00F921B3" w:rsidRDefault="00F921B3" w:rsidP="00F921B3">
      <w:r>
        <w:t>art. 499.</w:t>
      </w:r>
    </w:p>
    <w:p w14:paraId="503946C1" w14:textId="77777777" w:rsidR="00F921B3" w:rsidRDefault="00F921B3" w:rsidP="00F921B3">
      <w:r>
        <w:t>Par le haro on reçoit les parties à informer de leurs poſſeſſions reſpectiues aux</w:t>
      </w:r>
    </w:p>
    <w:p w14:paraId="405C3FA4" w14:textId="77777777" w:rsidR="00F921B3" w:rsidRDefault="00F921B3" w:rsidP="00F921B3">
      <w:r>
        <w:t>dernieres annees, &amp; celuy qui fait le mieux ſa preuue eſt maintenu poſſeſſeur,</w:t>
      </w:r>
    </w:p>
    <w:p w14:paraId="2E025524" w14:textId="77777777" w:rsidR="00F921B3" w:rsidRDefault="00F921B3" w:rsidP="00F921B3">
      <w:r>
        <w:t>Et ſi les preuues ſe trouuent egalement faites,ou moins que deuëment faites de</w:t>
      </w:r>
    </w:p>
    <w:p w14:paraId="2A890266" w14:textId="77777777" w:rsidR="00F921B3" w:rsidRDefault="00F921B3" w:rsidP="00F921B3">
      <w:r>
        <w:t>part &amp; d'autre le deffendeur ſera maintenu en ſa poſſeſſion ſuiuant l’ordonnan-</w:t>
      </w:r>
    </w:p>
    <w:p w14:paraId="652DBEFF" w14:textId="77777777" w:rsidR="00F921B3" w:rsidRDefault="00F921B3" w:rsidP="00F921B3">
      <w:r>
        <w:t>ce de l'an'15309. art. 57. &amp; 58.</w:t>
      </w:r>
    </w:p>
    <w:p w14:paraId="27052277" w14:textId="77777777" w:rsidR="00F921B3" w:rsidRDefault="00F921B3" w:rsidP="00F921B3">
      <w:r>
        <w:t>Le haro ſe peut auſſi interietter pour l'introduction du procez poſſeſſoire en</w:t>
      </w:r>
    </w:p>
    <w:p w14:paraId="0B08034E" w14:textId="77777777" w:rsidR="00F921B3" w:rsidRDefault="00F921B3" w:rsidP="00F921B3">
      <w:r>
        <w:t>matière bene ficiale ou côcernant le fait d'Egliſe, comme de diſmes,&amp; nul autre</w:t>
      </w:r>
    </w:p>
    <w:p w14:paraId="4D73732B" w14:textId="77777777" w:rsidR="00F921B3" w:rsidRDefault="00F921B3" w:rsidP="00F921B3">
      <w:r>
        <w:t>que le iuge lay n'en peut connoiſtre. Ce qui paroiſt de prime face eſtrange veu</w:t>
      </w:r>
    </w:p>
    <w:p w14:paraId="61161C6D" w14:textId="77777777" w:rsidR="00F921B3" w:rsidRDefault="00F921B3" w:rsidP="00F921B3">
      <w:r>
        <w:t>la nature des benefices qui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totalement ſpirituelle. II faut nean-</w:t>
      </w:r>
    </w:p>
    <w:p w14:paraId="284D5957" w14:textId="77777777" w:rsidR="00F921B3" w:rsidRDefault="00F921B3" w:rsidP="00F921B3">
      <w:r>
        <w:t>moins conſiderer que les bene fices, comme dit de Selua 1. pante 4. 7. nu. 24. ne</w:t>
      </w:r>
    </w:p>
    <w:p w14:paraId="3A692CFB" w14:textId="77777777" w:rsidR="00F921B3" w:rsidRDefault="00F921B3" w:rsidP="00F921B3">
      <w:r>
        <w:t>ſont cenſez ſpirituels ſinon ratione officij &amp; adminiſtriationis, à laquelle ſpirituali-</w:t>
      </w:r>
    </w:p>
    <w:p w14:paraId="6FEF72DF" w14:textId="77777777" w:rsidR="00F921B3" w:rsidRDefault="00F921B3" w:rsidP="00F921B3">
      <w:r>
        <w:t>té le Roy ny ſes officiers ne touchent point, ains en laiſſent la connoiſſance au</w:t>
      </w:r>
    </w:p>
    <w:p w14:paraId="5016BF1C" w14:textId="77777777" w:rsidR="00F921B3" w:rsidRDefault="00F921B3" w:rsidP="00F921B3">
      <w:r>
        <w:t>iuge d'Egliſe. Mais pour le poſſeſſoire la iuriſdiction ſeculière eſt compétente</w:t>
      </w:r>
    </w:p>
    <w:p w14:paraId="13AE76CE" w14:textId="77777777" w:rsidR="00F921B3" w:rsidRDefault="00F921B3" w:rsidP="00F921B3">
      <w:r>
        <w:t>dautant que la poſſeſſion des choſes ſpirituelles n'eſt pas ſpirituelle, ſed potius quid</w:t>
      </w:r>
    </w:p>
    <w:p w14:paraId="27108A50" w14:textId="77777777" w:rsidR="00F921B3" w:rsidRDefault="00F921B3" w:rsidP="00F921B3">
      <w:r>
        <w:t>facti, comme dit du Moulin au chap. 2. de teſt. &amp; atteſt. in 6, in verbo poſſeſitone</w:t>
      </w:r>
    </w:p>
    <w:p w14:paraId="4096F1DC" w14:textId="77777777" w:rsidR="00F921B3" w:rsidRDefault="00F921B3" w:rsidP="00F921B3">
      <w:r>
        <w:t>cap. litteras de iuram. calum. vbiglo,mais pour le regard des biens qui ſont annexes</w:t>
      </w:r>
    </w:p>
    <w:p w14:paraId="79C953BE" w14:textId="77777777" w:rsidR="00F921B3" w:rsidRDefault="00F921B3" w:rsidP="00F921B3">
      <w:r>
        <w:t>auſdits bene fices, iceux benefices reſſentent de la temporalité, en laquelle le</w:t>
      </w:r>
    </w:p>
    <w:p w14:paraId="3B9EA386" w14:textId="77777777" w:rsidR="00F921B3" w:rsidRDefault="00F921B3" w:rsidP="00F921B3"/>
    <w:p w14:paraId="4FF41D20" w14:textId="77777777" w:rsidR="00F921B3" w:rsidRDefault="00F921B3" w:rsidP="00F921B3"/>
    <w:p w14:paraId="630E3F79" w14:textId="77777777" w:rsidR="00F921B3" w:rsidRDefault="00F921B3" w:rsidP="00F921B3">
      <w:r>
        <w:t>Haro peſſeſſoire</w:t>
      </w:r>
    </w:p>
    <w:p w14:paraId="34A5DF8C" w14:textId="77777777" w:rsidR="00F921B3" w:rsidRDefault="00F921B3" w:rsidP="00F921B3">
      <w:r>
        <w:t>non proprietaire.</w:t>
      </w:r>
    </w:p>
    <w:p w14:paraId="5A7DC87D" w14:textId="77777777" w:rsidR="00F921B3" w:rsidRDefault="00F921B3" w:rsidP="00F921B3"/>
    <w:p w14:paraId="268139F4" w14:textId="77777777" w:rsidR="00F921B3" w:rsidRDefault="00F921B3" w:rsidP="00F921B3"/>
    <w:p w14:paraId="4699179D" w14:textId="77777777" w:rsidR="00F921B3" w:rsidRDefault="00F921B3" w:rsidP="00F921B3">
      <w:r>
        <w:t>Linftance ſur</w:t>
      </w:r>
    </w:p>
    <w:p w14:paraId="7A2BB0EE" w14:textId="77777777" w:rsidR="00F921B3" w:rsidRDefault="00F921B3" w:rsidP="00F921B3">
      <w:r>
        <w:t>baro eſt perie par</w:t>
      </w:r>
    </w:p>
    <w:p w14:paraId="792FA4ED" w14:textId="77777777" w:rsidR="00F921B3" w:rsidRDefault="00F921B3" w:rsidP="00F921B3">
      <w:r>
        <w:t>mterruptiâ d’vn</w:t>
      </w:r>
    </w:p>
    <w:p w14:paraId="33D70BB7" w14:textId="77777777" w:rsidR="00F921B3" w:rsidRDefault="00F921B3" w:rsidP="00F921B3">
      <w:r>
        <w:t>as</w:t>
      </w:r>
    </w:p>
    <w:p w14:paraId="5BE92972" w14:textId="77777777" w:rsidR="00F921B3" w:rsidRDefault="00F921B3" w:rsidP="00F921B3"/>
    <w:p w14:paraId="1AE7DC93" w14:textId="77777777" w:rsidR="00F921B3" w:rsidRDefault="00F921B3" w:rsidP="00F921B3"/>
    <w:p w14:paraId="4C05A4EE" w14:textId="77777777" w:rsidR="00F921B3" w:rsidRDefault="00F921B3" w:rsidP="00F921B3">
      <w:r>
        <w:t>preuues reſpecti-</w:t>
      </w:r>
    </w:p>
    <w:p w14:paraId="0F951AC7" w14:textId="77777777" w:rsidR="00F921B3" w:rsidRDefault="00F921B3" w:rsidP="00F921B3">
      <w:r>
        <w:t>ues ſur le haro.</w:t>
      </w:r>
    </w:p>
    <w:p w14:paraId="6630EF60" w14:textId="77777777" w:rsidR="00F921B3" w:rsidRDefault="00F921B3" w:rsidP="00F921B3"/>
    <w:p w14:paraId="7E5C20B8" w14:textId="77777777" w:rsidR="00F921B3" w:rsidRDefault="00F921B3" w:rsidP="00F921B3"/>
    <w:p w14:paraId="2F6033CC" w14:textId="77777777" w:rsidR="00F921B3" w:rsidRDefault="00F921B3" w:rsidP="00F921B3">
      <w:r>
        <w:t>Haro pour ma-</w:t>
      </w:r>
    </w:p>
    <w:p w14:paraId="18AFE3D1" w14:textId="77777777" w:rsidR="00F921B3" w:rsidRDefault="00F921B3" w:rsidP="00F921B3">
      <w:r>
        <w:t>tieres beneficiales</w:t>
      </w:r>
    </w:p>
    <w:p w14:paraId="2EC38013" w14:textId="77777777" w:rsidR="00F921B3" w:rsidRDefault="00F921B3" w:rsidP="00F921B3"/>
    <w:p w14:paraId="1D1526C1" w14:textId="77777777" w:rsidR="00F921B3" w:rsidRDefault="00F921B3" w:rsidP="00F921B3"/>
    <w:p w14:paraId="4F7C8963" w14:textId="77777777" w:rsidR="00F921B3" w:rsidRDefault="00F921B3" w:rsidP="00F921B3">
      <w:r>
        <w:t>DE HARO.</w:t>
      </w:r>
    </w:p>
    <w:p w14:paraId="77AF7B8B" w14:textId="77777777" w:rsidR="00F921B3" w:rsidRDefault="00F921B3" w:rsidP="00F921B3"/>
    <w:p w14:paraId="222388DF" w14:textId="77777777" w:rsidR="00F921B3" w:rsidRDefault="00F921B3" w:rsidP="00F921B3"/>
    <w:p w14:paraId="484692C7" w14:textId="77777777" w:rsidR="00F921B3" w:rsidRDefault="00F921B3" w:rsidP="00F921B3">
      <w:r>
        <w:t>103</w:t>
      </w:r>
    </w:p>
    <w:p w14:paraId="5679A5DF" w14:textId="77777777" w:rsidR="00F921B3" w:rsidRDefault="00F921B3" w:rsidP="00F921B3"/>
    <w:p w14:paraId="13DD4417" w14:textId="77777777" w:rsidR="00F921B3" w:rsidRDefault="00F921B3" w:rsidP="00F921B3"/>
    <w:p w14:paraId="2A89E54C" w14:textId="77777777" w:rsidR="00F921B3" w:rsidRDefault="00F921B3" w:rsidP="00F921B3">
      <w:r>
        <w:t>Roy ne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 ſuperieur non ſeulement des biens ſeculiers qui ſont</w:t>
      </w:r>
    </w:p>
    <w:p w14:paraId="072E5E45" w14:textId="77777777" w:rsidR="00F921B3" w:rsidRDefault="00F921B3" w:rsidP="00F921B3">
      <w:r>
        <w:t>en ſon Royaume,mais auſſi des biens de toutes les Egliſes d'iceluy, comme dit</w:t>
      </w:r>
    </w:p>
    <w:p w14:paraId="18E31F63" w14:textId="77777777" w:rsidR="00F921B3" w:rsidRDefault="00F921B3" w:rsidP="00F921B3">
      <w:r>
        <w:t>le meſme du Moulin au titre des fiefs S.30. nu. 26. Et de fait toute cauſe poſſeſ-</w:t>
      </w:r>
    </w:p>
    <w:p w14:paraId="5C37D3C8" w14:textId="77777777" w:rsidR="00F921B3" w:rsidRDefault="00F921B3" w:rsidP="00F921B3">
      <w:r>
        <w:t>ſoire eſt temporelle &amp; de iuriſdiction laique &amp; non Eccleſiaſtique, comme le</w:t>
      </w:r>
    </w:p>
    <w:p w14:paraId="64C4900C" w14:textId="77777777" w:rsidR="00F921B3" w:rsidRDefault="00F921B3" w:rsidP="00F921B3">
      <w:r>
        <w:t>9</w:t>
      </w:r>
    </w:p>
    <w:p w14:paraId="63D707E1" w14:textId="77777777" w:rsidR="00F921B3" w:rsidRDefault="00F921B3" w:rsidP="00F921B3">
      <w:r>
        <w:t>confeſſent les plus notables legiſtes &amp; canoniſtes Vincent. Panorm. in cap. paſtora-</w:t>
      </w:r>
    </w:p>
    <w:p w14:paraId="4B5635AE" w14:textId="77777777" w:rsidR="00F921B3" w:rsidRDefault="00F921B3" w:rsidP="00F921B3">
      <w:r>
        <w:t>lis de iud. cap.litteras de juram. calum.in cap. cum dilectus de elect. Archid. 10. andr. in</w:t>
      </w:r>
    </w:p>
    <w:p w14:paraId="4556201D" w14:textId="77777777" w:rsidR="00F921B3" w:rsidRDefault="00F921B3" w:rsidP="00F921B3">
      <w:r>
        <w:t>cap. 1. de reſtit, ſpol ain G. Bald. in cap. tuæ de ord. cogn. Molin. ad conſ. 125. Decii nu. 3.</w:t>
      </w:r>
    </w:p>
    <w:p w14:paraId="141AD274" w14:textId="77777777" w:rsidR="00F921B3" w:rsidRDefault="00F921B3" w:rsidP="00F921B3">
      <w:r>
        <w:t>Et cette coutume en France de connoiſtre par les inges royaux du-</w:t>
      </w:r>
    </w:p>
    <w:p w14:paraId="64085E6A" w14:textId="77777777" w:rsidR="00F921B3" w:rsidRDefault="00F921B3" w:rsidP="00F921B3">
      <w:r>
        <w:t>poſſeſſoire des cauſes beneficiales a eſté approuuce par le Pape Martin du</w:t>
      </w:r>
    </w:p>
    <w:p w14:paraId="301B0424" w14:textId="77777777" w:rsidR="00F921B3" w:rsidRDefault="00F921B3" w:rsidP="00F921B3">
      <w:r>
        <w:t>tems de Charles V II. comme témoigne Bened. in cap.raynutius in verb. &amp; 2xo-</w:t>
      </w:r>
    </w:p>
    <w:p w14:paraId="177AA7AE" w14:textId="77777777" w:rsidR="00F921B3" w:rsidRDefault="00F921B3" w:rsidP="00F921B3">
      <w:r>
        <w:t>remnu. 330.</w:t>
      </w:r>
    </w:p>
    <w:p w14:paraId="577F8671" w14:textId="77777777" w:rsidR="00F921B3" w:rsidRDefault="00F921B3" w:rsidP="00F921B3">
      <w:r>
        <w:t>Leharo à lieu pareillement pour le poſſeſſoire des autres droits pretenduë.</w:t>
      </w:r>
    </w:p>
    <w:p w14:paraId="52557AC9" w14:textId="77777777" w:rsidR="00F921B3" w:rsidRDefault="00F921B3" w:rsidP="00F921B3">
      <w:r>
        <w:t>par les Curez tant dehors que dedans leurs Egliſes,auſſi pour les droits deus aux</w:t>
      </w:r>
    </w:p>
    <w:p w14:paraId="345453C7" w14:textId="77777777" w:rsidR="00F921B3" w:rsidRDefault="00F921B3" w:rsidP="00F921B3">
      <w:r>
        <w:t>patrons &amp; autres ſoyent honoraires ouvtiles,&amp; generalemẽt pour tout trouble</w:t>
      </w:r>
    </w:p>
    <w:p w14:paraId="221EBC35" w14:textId="77777777" w:rsidR="00F921B3" w:rsidRDefault="00F921B3" w:rsidP="00F921B3">
      <w:r>
        <w:t>qui ſe feroit ſur les droits Eccleſiaſtiques,quand ce ſeroit dans l’Egliſe meſme,</w:t>
      </w:r>
    </w:p>
    <w:p w14:paraId="1026F89A" w14:textId="77777777" w:rsidR="00F921B3" w:rsidRDefault="00F921B3" w:rsidP="00F921B3">
      <w:r>
        <w:t>auquellieu le haro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crié c'eſt au iuge ſeculier à en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non a l'E-</w:t>
      </w:r>
    </w:p>
    <w:p w14:paraId="421BDA07" w14:textId="77777777" w:rsidR="00F921B3" w:rsidRDefault="00F921B3" w:rsidP="00F921B3">
      <w:r>
        <w:t>ueſque &amp; ſon Official : parce que le ſeul iuge lay peut connoiſtre de haro, que</w:t>
      </w:r>
    </w:p>
    <w:p w14:paraId="41880D38" w14:textId="77777777" w:rsidR="00F921B3" w:rsidRDefault="00F921B3" w:rsidP="00F921B3">
      <w:r>
        <w:t>les temples meſmes ſont du territoire &amp; de la iuriſdiction ſeculière &amp; non de</w:t>
      </w:r>
    </w:p>
    <w:p w14:paraId="1B6FEC8C" w14:textId="77777777" w:rsidR="00F921B3" w:rsidRDefault="00F921B3" w:rsidP="00F921B3">
      <w:r>
        <w:t>l'Eueſque,que le chap, cum epiſcopus de offic. ord. in 6, eſtimant le dioceſe d'un E-</w:t>
      </w:r>
    </w:p>
    <w:p w14:paraId="2FD26A1D" w14:textId="77777777" w:rsidR="00F921B3" w:rsidRDefault="00F921B3" w:rsidP="00F921B3">
      <w:r>
        <w:t>ueſque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 térritoire,n'a iamais eſté receu en France : au contraire</w:t>
      </w:r>
    </w:p>
    <w:p w14:paraId="363D974E" w14:textId="77777777" w:rsidR="00F921B3" w:rsidRDefault="00F921B3" w:rsidP="00F921B3">
      <w:r>
        <w:t>les Canoniſtes reconnoiſſent que l'Eueſque n'a point de territoire glo. in d. cap.</w:t>
      </w:r>
    </w:p>
    <w:p w14:paraId="73E24AB9" w14:textId="77777777" w:rsidR="00F921B3" w:rsidRDefault="00F921B3" w:rsidP="00F921B3">
      <w:r>
        <w:t>cumepiſcopus, appartenant le térritoire au Roy, ſans la permiſſion duquel ne</w:t>
      </w:r>
    </w:p>
    <w:p w14:paraId="4B598EAC" w14:textId="77777777" w:rsidR="00F921B3" w:rsidRDefault="00F921B3" w:rsidP="00F921B3">
      <w:r>
        <w:t>peut l'Eueſque faire aucune capture. A ce propos ie rapporteray yn arreſt don</w:t>
      </w:r>
    </w:p>
    <w:p w14:paraId="45C332E0" w14:textId="77777777" w:rsidR="00F921B3" w:rsidRDefault="00F921B3" w:rsidP="00F921B3">
      <w:r>
        <w:t>né à l'audience le 9.Mars 1610. qui termina vn procez meu ſur vn haro inter-</w:t>
      </w:r>
    </w:p>
    <w:p w14:paraId="6C83A5C5" w14:textId="77777777" w:rsidR="00F921B3" w:rsidRDefault="00F921B3" w:rsidP="00F921B3">
      <w:r>
        <w:t>ietté en vne Egliſe pour la precedence en la proceſſion contentieuſe entre deux</w:t>
      </w:r>
    </w:p>
    <w:p w14:paraId="117B7413" w14:textId="77777777" w:rsidR="00F921B3" w:rsidRDefault="00F921B3" w:rsidP="00F921B3">
      <w:r>
        <w:t>parties. L'Official auoit voulu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comme de trouble fait au ſeruice</w:t>
      </w:r>
    </w:p>
    <w:p w14:paraId="4820B9F8" w14:textId="77777777" w:rsidR="00F921B3" w:rsidRDefault="00F921B3" w:rsidP="00F921B3">
      <w:r>
        <w:t>diuin,&amp; auoit eſté yn d'iceux excommunié, dont y auoit eu appel comme d'a-</w:t>
      </w:r>
    </w:p>
    <w:p w14:paraId="2A8B3A5C" w14:textId="77777777" w:rsidR="00F921B3" w:rsidRDefault="00F921B3" w:rsidP="00F921B3">
      <w:r>
        <w:t>bus. L'autre s’eſtoit addre ſſé par deuant le Bailly, leque l uoit ordonné que</w:t>
      </w:r>
    </w:p>
    <w:p w14:paraId="3A4A980A" w14:textId="77777777" w:rsidR="00F921B3" w:rsidRDefault="00F921B3" w:rsidP="00F921B3">
      <w:r>
        <w:t>l'Officialleueroit l’excommunication, &amp; à ce faire ſeroit contraint par la ſailie</w:t>
      </w:r>
    </w:p>
    <w:p w14:paraId="5AB78F73" w14:textId="77777777" w:rsidR="00F921B3" w:rsidRDefault="00F921B3" w:rsidP="00F921B3">
      <w:r>
        <w:t>de ſon temporel, &amp; adiugé la precedence au plus aagé des parties, dont auſſi y</w:t>
      </w:r>
    </w:p>
    <w:p w14:paraId="4F07041F" w14:textId="77777777" w:rsidR="00F921B3" w:rsidRDefault="00F921B3" w:rsidP="00F921B3">
      <w:r>
        <w:t>auoit eu appel. La Cour par ledit arreſt caſſa ce qui auoit eſté fait par ledit Oſſi-</w:t>
      </w:r>
    </w:p>
    <w:p w14:paraId="5B35EED4" w14:textId="77777777" w:rsidR="00F921B3" w:rsidRDefault="00F921B3" w:rsidP="00F921B3">
      <w:r>
        <w:t>cial,meſmes par le Bailly en tant qu'eſtoit le premier chef de la ſentence : parce</w:t>
      </w:r>
    </w:p>
    <w:p w14:paraId="3F18257D" w14:textId="77777777" w:rsidR="00F921B3" w:rsidRDefault="00F921B3" w:rsidP="00F921B3">
      <w:r>
        <w:t>qu'il n'appartient qu'à la Cour à contraindre l'Official de leuer l'excommunica-</w:t>
      </w:r>
    </w:p>
    <w:p w14:paraId="1C630A86" w14:textId="77777777" w:rsidR="00F921B3" w:rsidRDefault="00F921B3" w:rsidP="00F921B3">
      <w:r>
        <w:t>tion : &amp; pour le ſurplus qui eſtoit ſur la preſſeance, confirma la ſentence du</w:t>
      </w:r>
    </w:p>
    <w:p w14:paraId="1E976F8D" w14:textId="77777777" w:rsidR="00F921B3" w:rsidRDefault="00F921B3" w:rsidP="00F921B3">
      <w:r>
        <w:t>Bailly,plaidans de Galentine pour l'appellant &amp; Deſchams pour l’'intimé. Quc</w:t>
      </w:r>
    </w:p>
    <w:p w14:paraId="329F48E5" w14:textId="77777777" w:rsidR="00F921B3" w:rsidRDefault="00F921B3" w:rsidP="00F921B3">
      <w:r>
        <w:t>s’iln euſteſté queſtion que de trouble fait au ſeruice diuin &amp; non du différent</w:t>
      </w:r>
    </w:p>
    <w:p w14:paraId="23BC3669" w14:textId="77777777" w:rsidR="00F921B3" w:rsidRDefault="00F921B3" w:rsidP="00F921B3">
      <w:r>
        <w:t>des parties, le iuge d'Egliſe en euſt peu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re,quia perturbando, dininum oiſi-</w:t>
      </w:r>
    </w:p>
    <w:p w14:paraId="06801CFC" w14:textId="77777777" w:rsidR="00F921B3" w:rsidRDefault="00F921B3" w:rsidP="00F921B3">
      <w:r>
        <w:lastRenderedPageBreak/>
        <w:t>ciumconturbatur eccleſiaicorum poteſias &amp; iuriſdictio, comme dit monſieur le Mai-</w:t>
      </w:r>
    </w:p>
    <w:p w14:paraId="7BE4A3E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au traité des appellatios chap. 7. Ainſi iugé par arreſt raporté par Papon tit.</w:t>
      </w:r>
    </w:p>
    <w:p w14:paraId="0D716D4E" w14:textId="77777777" w:rsidR="00F921B3" w:rsidRDefault="00F921B3" w:rsidP="00F921B3">
      <w:r>
        <w:t>de la iuriſdiction Eceleſiaſtique.</w:t>
      </w:r>
    </w:p>
    <w:p w14:paraId="537AF16C" w14:textId="77777777" w:rsidR="00F921B3" w:rsidRDefault="00F921B3" w:rsidP="00F921B3">
      <w:r>
        <w:t>Cette clameur de haro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interiettee par toutes perſonnes beneficiées</w:t>
      </w:r>
    </w:p>
    <w:p w14:paraId="2E8C9CE5" w14:textId="77777777" w:rsidR="00F921B3" w:rsidRDefault="00F921B3" w:rsidP="00F921B3">
      <w:r>
        <w:t xml:space="preserve">ſoyent ſeculiers ou reguliers. Car comme dit Panorm. in cap. cum defutati de iud. </w:t>
      </w:r>
    </w:p>
    <w:p w14:paraId="636BBCCE" w14:textId="77777777" w:rsidR="00F921B3" w:rsidRDefault="00F921B3" w:rsidP="00F921B3"/>
    <w:p w14:paraId="37370CD8" w14:textId="77777777" w:rsidR="00F921B3" w:rsidRDefault="00F921B3" w:rsidP="00F921B3"/>
    <w:p w14:paraId="55F4846C" w14:textId="77777777" w:rsidR="00F921B3" w:rsidRDefault="00F921B3" w:rsidP="00F921B3">
      <w:r>
        <w:t>lHaro eſtant crit</w:t>
      </w:r>
    </w:p>
    <w:p w14:paraId="208907CA" w14:textId="77777777" w:rsidR="00F921B3" w:rsidRDefault="00F921B3" w:rsidP="00F921B3">
      <w:r>
        <w:t>das l'Egliſe ceſt</w:t>
      </w:r>
    </w:p>
    <w:p w14:paraId="43FCA115" w14:textId="77777777" w:rsidR="00F921B3" w:rsidRDefault="00F921B3" w:rsidP="00F921B3">
      <w:r>
        <w:t>ai iuge lay a en</w:t>
      </w:r>
    </w:p>
    <w:p w14:paraId="4DBC6E28" w14:textId="77777777" w:rsidR="00F921B3" w:rsidRDefault="00F921B3" w:rsidP="00F921B3">
      <w:r>
        <w:t>connoiſtre.</w:t>
      </w:r>
    </w:p>
    <w:p w14:paraId="50DAD1F7" w14:textId="77777777" w:rsidR="00F921B3" w:rsidRDefault="00F921B3" w:rsidP="00F921B3"/>
    <w:p w14:paraId="75B5DDF9" w14:textId="77777777" w:rsidR="00F921B3" w:rsidRDefault="00F921B3" w:rsidP="00F921B3"/>
    <w:p w14:paraId="5D119337" w14:textId="77777777" w:rsidR="00F921B3" w:rsidRDefault="00F921B3" w:rsidP="00F921B3">
      <w:r>
        <w:t>N'appartient</w:t>
      </w:r>
    </w:p>
    <w:p w14:paraId="06498544" w14:textId="77777777" w:rsidR="00F921B3" w:rsidRDefault="00F921B3" w:rsidP="00F921B3">
      <w:r>
        <w:t>qu'à la Cour con-</w:t>
      </w:r>
    </w:p>
    <w:p w14:paraId="4D8A44D7" w14:textId="77777777" w:rsidR="00F921B3" w:rsidRDefault="00F921B3" w:rsidP="00F921B3">
      <w:r>
        <w:t>traindre le iuge</w:t>
      </w:r>
    </w:p>
    <w:p w14:paraId="4C7FBC5A" w14:textId="77777777" w:rsidR="00F921B3" w:rsidRDefault="00F921B3" w:rsidP="00F921B3">
      <w:r>
        <w:t>d'Egliſe de leuer</w:t>
      </w:r>
    </w:p>
    <w:p w14:paraId="5B69B723" w14:textId="77777777" w:rsidR="00F921B3" w:rsidRDefault="00F921B3" w:rsidP="00F921B3">
      <w:r>
        <w:t>l'excûmunicatio.</w:t>
      </w:r>
    </w:p>
    <w:p w14:paraId="01A3AFE2" w14:textId="77777777" w:rsidR="00F921B3" w:rsidRDefault="00F921B3" w:rsidP="00F921B3">
      <w:r>
        <w:t>De trouble fait</w:t>
      </w:r>
    </w:p>
    <w:p w14:paraId="7F9F0F5E" w14:textId="77777777" w:rsidR="00F921B3" w:rsidRDefault="00F921B3" w:rsidP="00F921B3">
      <w:r>
        <w:t>au ſeruice diuin</w:t>
      </w:r>
    </w:p>
    <w:p w14:paraId="141D980A" w14:textId="77777777" w:rsidR="00F921B3" w:rsidRDefault="00F921B3" w:rsidP="00F921B3">
      <w:r>
        <w:t>le iuge Eccleſia</w:t>
      </w:r>
    </w:p>
    <w:p w14:paraId="4E5E85A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ique connoiſt.</w:t>
      </w:r>
    </w:p>
    <w:p w14:paraId="1B397511" w14:textId="77777777" w:rsidR="00F921B3" w:rsidRDefault="00F921B3" w:rsidP="00F921B3"/>
    <w:p w14:paraId="064CBF28" w14:textId="77777777" w:rsidR="00F921B3" w:rsidRDefault="00F921B3" w:rsidP="00F921B3"/>
    <w:p w14:paraId="494E1AED" w14:textId="77777777" w:rsidR="00F921B3" w:rsidRDefault="00F921B3" w:rsidP="00F921B3">
      <w:r>
        <w:t>A qui appar-</w:t>
      </w:r>
    </w:p>
    <w:p w14:paraId="546BD52E" w14:textId="77777777" w:rsidR="00F921B3" w:rsidRDefault="00F921B3" w:rsidP="00F921B3">
      <w:r>
        <w:t>tient la connoiſ-</w:t>
      </w:r>
    </w:p>
    <w:p w14:paraId="47DE32CE" w14:textId="77777777" w:rsidR="00F921B3" w:rsidRDefault="00F921B3" w:rsidP="00F921B3">
      <w:r>
        <w:t>ance du baro.</w:t>
      </w:r>
    </w:p>
    <w:p w14:paraId="324FF4A9" w14:textId="77777777" w:rsidR="00F921B3" w:rsidRDefault="00F921B3" w:rsidP="00F921B3"/>
    <w:p w14:paraId="4069B97B" w14:textId="77777777" w:rsidR="00F921B3" w:rsidRDefault="00F921B3" w:rsidP="00F921B3"/>
    <w:p w14:paraId="32FD8577" w14:textId="77777777" w:rsidR="00F921B3" w:rsidRDefault="00F921B3" w:rsidP="00F921B3">
      <w:r>
        <w:t>Haro pour meu-</w:t>
      </w:r>
    </w:p>
    <w:p w14:paraId="42F601A5" w14:textId="77777777" w:rsidR="00F921B3" w:rsidRDefault="00F921B3" w:rsidP="00F921B3">
      <w:r>
        <w:t>ble.</w:t>
      </w:r>
    </w:p>
    <w:p w14:paraId="72A9E17E" w14:textId="77777777" w:rsidR="00F921B3" w:rsidRDefault="00F921B3" w:rsidP="00F921B3"/>
    <w:p w14:paraId="7A3C94B5" w14:textId="77777777" w:rsidR="00F921B3" w:rsidRDefault="00F921B3" w:rsidP="00F921B3"/>
    <w:p w14:paraId="0121E05D" w14:textId="77777777" w:rsidR="00F921B3" w:rsidRDefault="00F921B3" w:rsidP="00F921B3">
      <w:r>
        <w:t>DE HARO.</w:t>
      </w:r>
    </w:p>
    <w:p w14:paraId="0BA905F6" w14:textId="77777777" w:rsidR="00F921B3" w:rsidRDefault="00F921B3" w:rsidP="00F921B3"/>
    <w:p w14:paraId="6E566E5B" w14:textId="77777777" w:rsidR="00F921B3" w:rsidRDefault="00F921B3" w:rsidP="00F921B3"/>
    <w:p w14:paraId="04D4830C" w14:textId="77777777" w:rsidR="00F921B3" w:rsidRDefault="00F921B3" w:rsidP="00F921B3">
      <w:r>
        <w:t>104</w:t>
      </w:r>
    </w:p>
    <w:p w14:paraId="67B42778" w14:textId="77777777" w:rsidR="00F921B3" w:rsidRDefault="00F921B3" w:rsidP="00F921B3"/>
    <w:p w14:paraId="055B04B5" w14:textId="77777777" w:rsidR="00F921B3" w:rsidRDefault="00F921B3" w:rsidP="00F921B3"/>
    <w:p w14:paraId="0FD04CA1" w14:textId="77777777" w:rsidR="00F921B3" w:rsidRDefault="00F921B3" w:rsidP="00F921B3">
      <w:r>
        <w:t>eo ipſo quod quis preficitur alicui adminiſtrationi adipiſcitur facultatem agendi ſuper iuri-</w:t>
      </w:r>
    </w:p>
    <w:p w14:paraId="45186ACB" w14:textId="77777777" w:rsidR="00F921B3" w:rsidRDefault="00F921B3" w:rsidP="00F921B3">
      <w:r>
        <w:t>bus illius adminiſtrationis,etiamſi ſit adminiſtrator manualis.</w:t>
      </w:r>
    </w:p>
    <w:p w14:paraId="54C5D153" w14:textId="77777777" w:rsidR="00F921B3" w:rsidRDefault="00F921B3" w:rsidP="00F921B3">
      <w:r>
        <w:t>Le ſuier ne peut interietter clameur de haro,ou comme on dit en France for-</w:t>
      </w:r>
    </w:p>
    <w:p w14:paraId="43FC465A" w14:textId="77777777" w:rsidR="00F921B3" w:rsidRDefault="00F921B3" w:rsidP="00F921B3">
      <w:r>
        <w:t>mer complainte contre le Royou ſon ſeigneur duquel il eſt iuſticiable, ains ſe</w:t>
      </w:r>
    </w:p>
    <w:p w14:paraId="4023C56F" w14:textId="77777777" w:rsidR="00F921B3" w:rsidRDefault="00F921B3" w:rsidP="00F921B3">
      <w:r>
        <w:t>doit pouruoir par requeſte par deuers le iuge pour implorer ſon office. Auſſi</w:t>
      </w:r>
    </w:p>
    <w:p w14:paraId="375A0BE4" w14:textId="77777777" w:rsidR="00F921B3" w:rsidRDefault="00F921B3" w:rsidP="00F921B3">
      <w:r>
        <w:t>ſeroit le haro ou complainte mal intentee pour denegation du droit du Roy.</w:t>
      </w:r>
    </w:p>
    <w:p w14:paraId="1486F822" w14:textId="77777777" w:rsidR="00F921B3" w:rsidRDefault="00F921B3" w:rsidP="00F921B3">
      <w:r>
        <w:t>Car le Roy eſt celuy qui garde &amp; maintient ſes ſuiets, &amp; n'eſt conuenable qu'il</w:t>
      </w:r>
    </w:p>
    <w:p w14:paraId="18E9DCB6" w14:textId="77777777" w:rsidR="00F921B3" w:rsidRDefault="00F921B3" w:rsidP="00F921B3">
      <w:r>
        <w:lastRenderedPageBreak/>
        <w:t>demande de luy meſme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maintenu &amp; gardé contr'eux : d'autre part la</w:t>
      </w:r>
    </w:p>
    <w:p w14:paraId="5EC4F9F9" w14:textId="77777777" w:rsidR="00F921B3" w:rsidRDefault="00F921B3" w:rsidP="00F921B3">
      <w:r>
        <w:t>complainte ou haroſuppoſe trouble qui ne luy peut ny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par ſes</w:t>
      </w:r>
    </w:p>
    <w:p w14:paraId="45B6A6B7" w14:textId="77777777" w:rsidR="00F921B3" w:rsidRDefault="00F921B3" w:rsidP="00F921B3">
      <w:r>
        <w:t>ſuiets.</w:t>
      </w:r>
    </w:p>
    <w:p w14:paraId="0B268B7B" w14:textId="77777777" w:rsidR="00F921B3" w:rsidRDefault="00F921B3" w:rsidP="00F921B3">
      <w:r>
        <w:t>Le haro ſe peut interietter pour cas ciuil &amp; pour crime &amp; pour toute choſe</w:t>
      </w:r>
    </w:p>
    <w:p w14:paraId="60C1AEB8" w14:textId="77777777" w:rsidR="00F921B3" w:rsidRDefault="00F921B3" w:rsidP="00F921B3">
      <w:r>
        <w:t>faite iniurieuſement au dommage d'autruy. Si on agit ciuilement, la connoiſ-</w:t>
      </w:r>
    </w:p>
    <w:p w14:paraId="0158BC2A" w14:textId="77777777" w:rsidR="00F921B3" w:rsidRDefault="00F921B3" w:rsidP="00F921B3">
      <w:r>
        <w:t>ſance appartient au Viconte entre roturiers art. 5. Si c'eſt entre nobles, au Bail-</w:t>
      </w:r>
    </w:p>
    <w:p w14:paraId="44373946" w14:textId="77777777" w:rsidR="00F921B3" w:rsidRDefault="00F921B3" w:rsidP="00F921B3">
      <w:r>
        <w:t>ly: ſi pour crime, au iuge criminel. Celuy ſur qui haro eſt crié eſt fait priſonnier</w:t>
      </w:r>
    </w:p>
    <w:p w14:paraId="159D1E1B" w14:textId="77777777" w:rsidR="00F921B3" w:rsidRDefault="00F921B3" w:rsidP="00F921B3">
      <w:r>
        <w:t>du Roy,&amp; pour s'abſenter ne laiſſera d'etre pourſuiuy en quelque lieu qu'il aille</w:t>
      </w:r>
    </w:p>
    <w:p w14:paraId="4798B16C" w14:textId="77777777" w:rsidR="00F921B3" w:rsidRDefault="00F921B3" w:rsidP="00F921B3">
      <w:r>
        <w:t>&amp; de quelque iuriſdictionqu'il ſoit,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pris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amené aux priſons,</w:t>
      </w:r>
    </w:p>
    <w:p w14:paraId="47DB5E3E" w14:textId="77777777" w:rsidR="00F921B3" w:rsidRDefault="00F921B3" w:rsidP="00F921B3">
      <w:r>
        <w:t>ou deuant le iuge du lieu ou il a eſté crié.</w:t>
      </w:r>
    </w:p>
    <w:p w14:paraId="45BB3A7A" w14:textId="77777777" w:rsidR="00F921B3" w:rsidRDefault="00F921B3" w:rsidP="00F921B3"/>
    <w:p w14:paraId="3ABF3EE0" w14:textId="77777777" w:rsidR="00F921B3" w:rsidRDefault="00F921B3" w:rsidP="00F921B3"/>
    <w:p w14:paraId="55DBE812" w14:textId="77777777" w:rsidR="00F921B3" w:rsidRDefault="00F921B3" w:rsidP="00F921B3">
      <w:r>
        <w:t>LV.</w:t>
      </w:r>
    </w:p>
    <w:p w14:paraId="7062EC6D" w14:textId="77777777" w:rsidR="00F921B3" w:rsidRDefault="00F921B3" w:rsidP="00F921B3">
      <w:r>
        <w:t>Clameur de haro ſe peut intenter tant pour meuble que pour</w:t>
      </w:r>
    </w:p>
    <w:p w14:paraId="1E151566" w14:textId="77777777" w:rsidR="00F921B3" w:rsidRDefault="00F921B3" w:rsidP="00F921B3">
      <w:r>
        <w:t>héritage.</w:t>
      </w:r>
    </w:p>
    <w:p w14:paraId="29E2B103" w14:textId="77777777" w:rsidR="00F921B3" w:rsidRDefault="00F921B3" w:rsidP="00F921B3"/>
    <w:p w14:paraId="78AD9A73" w14:textId="77777777" w:rsidR="00F921B3" w:rsidRDefault="00F921B3" w:rsidP="00F921B3"/>
    <w:p w14:paraId="370B303A" w14:textId="77777777" w:rsidR="00F921B3" w:rsidRDefault="00F921B3" w:rsidP="00F921B3">
      <w:r>
        <w:t>Haro peut eſtre interietté pour meuble ſi on nous le veut des forcer, ous’il</w:t>
      </w:r>
    </w:p>
    <w:p w14:paraId="4346040D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trouué entre les mains d'autruy. Toutesfois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trouué en la ſaiſine d'vnt</w:t>
      </w:r>
    </w:p>
    <w:p w14:paraId="70163E89" w14:textId="77777777" w:rsidR="00F921B3" w:rsidRDefault="00F921B3" w:rsidP="00F921B3">
      <w:r>
        <w:t>qui ſeroit reſſeant &amp; domicilié non ſuſpect de fuite &amp; ſoluable &amp; du fait duquel</w:t>
      </w:r>
    </w:p>
    <w:p w14:paraId="206A097A" w14:textId="77777777" w:rsidR="00F921B3" w:rsidRDefault="00F921B3" w:rsidP="00F921B3">
      <w:r>
        <w:t>on ne ſe plaigniſt, ce ſeroit luy faire vne eſpèce d'iniure de crier haro ſur luy pour</w:t>
      </w:r>
    </w:p>
    <w:p w14:paraId="1EFA62F7" w14:textId="77777777" w:rsidR="00F921B3" w:rsidRDefault="00F921B3" w:rsidP="00F921B3">
      <w:r>
        <w:t>le faire mener priſonnier. Qui eſt vnevoye rigoureuſe &amp; ancunement appro-</w:t>
      </w:r>
    </w:p>
    <w:p w14:paraId="06B368D0" w14:textId="77777777" w:rsidR="00F921B3" w:rsidRDefault="00F921B3" w:rsidP="00F921B3">
      <w:r>
        <w:t>chante de pourſuitte criminelle,dont l'ysage ne doit etre permis indifferem-</w:t>
      </w:r>
    </w:p>
    <w:p w14:paraId="2BC8A731" w14:textId="77777777" w:rsidR="00F921B3" w:rsidRDefault="00F921B3" w:rsidP="00F921B3">
      <w:r>
        <w:t>ment,ains ſeulement en cas de neceſſité &amp; eminent peril comme dit l'article</w:t>
      </w:r>
    </w:p>
    <w:p w14:paraId="4BC2BC0C" w14:textId="77777777" w:rsidR="00F921B3" w:rsidRDefault="00F921B3" w:rsidP="00F921B3">
      <w:r>
        <w:t>prochain precedent. Ence cas la ſimple action ſeroit plus ſeante,ou bien vn ar-</w:t>
      </w:r>
    </w:p>
    <w:p w14:paraId="08B4E983" w14:textId="77777777" w:rsidR="00F921B3" w:rsidRDefault="00F921B3" w:rsidP="00F921B3">
      <w:r>
        <w:t>reſt ſur le meuble pour le faire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rer.</w:t>
      </w:r>
    </w:p>
    <w:p w14:paraId="1F6EEF34" w14:textId="77777777" w:rsidR="00F921B3" w:rsidRDefault="00F921B3" w:rsidP="00F921B3">
      <w:r>
        <w:t>PQVR HERITAGE. Pour le poſſeſſoire feulement.</w:t>
      </w:r>
    </w:p>
    <w:p w14:paraId="7DDB6299" w14:textId="77777777" w:rsidR="00F921B3" w:rsidRDefault="00F921B3" w:rsidP="00F921B3"/>
    <w:p w14:paraId="64627713" w14:textId="77777777" w:rsidR="00F921B3" w:rsidRDefault="00F921B3" w:rsidP="00F921B3"/>
    <w:p w14:paraId="307EF888" w14:textId="77777777" w:rsidR="00F921B3" w:rsidRDefault="00F921B3" w:rsidP="00F921B3">
      <w:r>
        <w:t>LVI.</w:t>
      </w:r>
    </w:p>
    <w:p w14:paraId="12115113" w14:textId="77777777" w:rsidR="00F921B3" w:rsidRDefault="00F921B3" w:rsidP="00F921B3">
      <w:r>
        <w:t>Les parties ſont tenuës bailler reſpectiuement plege &amp; caution,</w:t>
      </w:r>
    </w:p>
    <w:p w14:paraId="3D600D4F" w14:textId="77777777" w:rsidR="00F921B3" w:rsidRDefault="00F921B3" w:rsidP="00F921B3">
      <w:r>
        <w:t>Iun de pourſuiure,&amp; l'autre de deffendre le haro.</w:t>
      </w:r>
    </w:p>
    <w:p w14:paraId="28EB6D83" w14:textId="77777777" w:rsidR="00F921B3" w:rsidRDefault="00F921B3" w:rsidP="00F921B3"/>
    <w:p w14:paraId="6AD4FDF3" w14:textId="77777777" w:rsidR="00F921B3" w:rsidRDefault="00F921B3" w:rsidP="00F921B3"/>
    <w:p w14:paraId="081F386F" w14:textId="77777777" w:rsidR="00F921B3" w:rsidRDefault="00F921B3" w:rsidP="00F921B3">
      <w:r>
        <w:t>Promaleficiis non poſſunt accedere fideiuſſores, ſed pro obligationibus deſcendentibus ex</w:t>
      </w:r>
    </w:p>
    <w:p w14:paraId="30C4B631" w14:textId="77777777" w:rsidR="00F921B3" w:rsidRDefault="00F921B3" w:rsidP="00F921B3"/>
    <w:p w14:paraId="058E54AA" w14:textId="77777777" w:rsidR="00F921B3" w:rsidRDefault="00F921B3" w:rsidP="00F921B3"/>
    <w:p w14:paraId="4052AF96" w14:textId="77777777" w:rsidR="00F921B3" w:rsidRDefault="00F921B3" w:rsidP="00F921B3">
      <w:r>
        <w:t>maleficio</w:t>
      </w:r>
    </w:p>
    <w:p w14:paraId="3F26DF50" w14:textId="77777777" w:rsidR="00F921B3" w:rsidRDefault="00F921B3" w:rsidP="00F921B3"/>
    <w:p w14:paraId="5151E763" w14:textId="77777777" w:rsidR="00F921B3" w:rsidRDefault="00F921B3" w:rsidP="00F921B3"/>
    <w:p w14:paraId="4E26AD50" w14:textId="77777777" w:rsidR="00F921B3" w:rsidRDefault="00F921B3" w:rsidP="00F921B3">
      <w:r>
        <w:t>DE HARO.</w:t>
      </w:r>
    </w:p>
    <w:p w14:paraId="3CD3A291" w14:textId="77777777" w:rsidR="00F921B3" w:rsidRDefault="00F921B3" w:rsidP="00F921B3"/>
    <w:p w14:paraId="1E10599D" w14:textId="77777777" w:rsidR="00F921B3" w:rsidRDefault="00F921B3" w:rsidP="00F921B3"/>
    <w:p w14:paraId="744A93B4" w14:textId="77777777" w:rsidR="00F921B3" w:rsidRDefault="00F921B3" w:rsidP="00F921B3">
      <w:r>
        <w:t>105</w:t>
      </w:r>
    </w:p>
    <w:p w14:paraId="6C115F04" w14:textId="77777777" w:rsidR="00F921B3" w:rsidRDefault="00F921B3" w:rsidP="00F921B3"/>
    <w:p w14:paraId="71771BC1" w14:textId="77777777" w:rsidR="00F921B3" w:rsidRDefault="00F921B3" w:rsidP="00F921B3"/>
    <w:p w14:paraId="0170AC56" w14:textId="77777777" w:rsidR="00F921B3" w:rsidRDefault="00F921B3" w:rsidP="00F921B3">
      <w:r>
        <w:t>maleficiol.y0. ſi areo ff. de fideiuſſ. En haro les parties ſont tenues bailler plege l'vn</w:t>
      </w:r>
    </w:p>
    <w:p w14:paraId="5A8FFE09" w14:textId="77777777" w:rsidR="00F921B3" w:rsidRDefault="00F921B3" w:rsidP="00F921B3">
      <w:r>
        <w:t>à l'autre, parce qu'ils ſont tous deux plaintifs. On demande ſi toutes perſonnes</w:t>
      </w:r>
    </w:p>
    <w:p w14:paraId="61119236" w14:textId="77777777" w:rsidR="00F921B3" w:rsidRDefault="00F921B3" w:rsidP="00F921B3">
      <w:r>
        <w:t>ſont tenuës bailler caution en matière de harosparce que par la I. quoties de dignit.</w:t>
      </w:r>
    </w:p>
    <w:p w14:paraId="7A22F8FB" w14:textId="77777777" w:rsidR="00F921B3" w:rsidRDefault="00F921B3" w:rsidP="00F921B3">
      <w:r>
        <w:t>lib. 10.c. les hommes illu</w:t>
      </w:r>
      <w:r>
        <w:rPr>
          <w:rFonts w:ascii="Arial Unicode MS" w:eastAsia="Arial Unicode MS" w:hAnsi="Arial Unicode MS" w:cs="Arial Unicode MS" w:hint="eastAsia"/>
        </w:rPr>
        <w:t>ﬅ</w:t>
      </w:r>
      <w:r>
        <w:t>res en cauſes ciuiles &amp; criminellesen ſont exemts, &amp;</w:t>
      </w:r>
    </w:p>
    <w:p w14:paraId="2AB6AD72" w14:textId="77777777" w:rsidR="00F921B3" w:rsidRDefault="00F921B3" w:rsidP="00F921B3">
      <w:r>
        <w:t>ſe contente-ton de leur caution iuratoire. Itemglo.in l.on. in verbo qualitatem ſf.</w:t>
      </w:r>
    </w:p>
    <w:p w14:paraId="3D28B66C" w14:textId="77777777" w:rsidR="00F921B3" w:rsidRDefault="00F921B3" w:rsidP="00F921B3">
      <w:r>
        <w:t>deripa munienda dicit,quod petens munire ripam,ſi eſt vir honeſtæ probataque vita non te-</w:t>
      </w:r>
    </w:p>
    <w:p w14:paraId="5DEB1610" w14:textId="77777777" w:rsidR="00F921B3" w:rsidRDefault="00F921B3" w:rsidP="00F921B3">
      <w:r>
        <w:t>netur ad ſatiſdationem,ſe d tantùm ad cautionem iuratoriam : quam gloſ. ſingularem dicit</w:t>
      </w:r>
    </w:p>
    <w:p w14:paraId="1EBA52EF" w14:textId="77777777" w:rsidR="00F921B3" w:rsidRDefault="00F921B3" w:rsidP="00F921B3">
      <w:r>
        <w:t>Baldus in cap. 2. coll . 3. verſ. quero iterum de iud. vbi eleganter dicit,quod ipſa animi vir-</w:t>
      </w:r>
    </w:p>
    <w:p w14:paraId="6D0C5C9C" w14:textId="77777777" w:rsidR="00F921B3" w:rsidRDefault="00F921B3" w:rsidP="00F921B3">
      <w:r>
        <w:t>tus pro ſatiſdatione eſt. Item glo- in l.de creationibus S. ſin autem in verbo ſufficienté, dicit</w:t>
      </w:r>
    </w:p>
    <w:p w14:paraId="0E49B8F2" w14:textId="77777777" w:rsidR="00F921B3" w:rsidRDefault="00F921B3" w:rsidP="00F921B3">
      <w:r>
        <w:t>diuitias excuſare a ſatiſdatione. Item pauper nulla poſſidens immobilia, probata tamen eſt</w:t>
      </w:r>
    </w:p>
    <w:p w14:paraId="3D48E186" w14:textId="77777777" w:rsidR="00F921B3" w:rsidRDefault="00F921B3" w:rsidP="00F921B3">
      <w:r>
        <w:t>fidei,non tenetur ad ſatiſdationem,ſecundùm Paul Caſt, in l. ſi quis ſiipulatus S. vlt. de Ler.</w:t>
      </w:r>
    </w:p>
    <w:p w14:paraId="3000A1B4" w14:textId="77777777" w:rsidR="00F921B3" w:rsidRDefault="00F921B3" w:rsidP="00F921B3">
      <w:r>
        <w:t>obl. &amp; ſufficiet eius iur atoria cautio.Ce que Rebuff. in tract, de ſentent, prouiſ. art. 1.glo.</w:t>
      </w:r>
    </w:p>
    <w:p w14:paraId="23484FEF" w14:textId="77777777" w:rsidR="00F921B3" w:rsidRDefault="00F921B3" w:rsidP="00F921B3">
      <w:r>
        <w:t>4. dit auoir lieu pour la prouiſion des medicamens &amp; alimens adiugez à vir</w:t>
      </w:r>
    </w:p>
    <w:p w14:paraId="282F39A0" w14:textId="77777777" w:rsidR="00F921B3" w:rsidRDefault="00F921B3" w:rsidP="00F921B3">
      <w:r>
        <w:t>pauure qui aeſté bleſſé &amp;excedé, lequel n'ayant moyen de bailler caution ne ſe-</w:t>
      </w:r>
    </w:p>
    <w:p w14:paraId="36C272A3" w14:textId="77777777" w:rsidR="00F921B3" w:rsidRDefault="00F921B3" w:rsidP="00F921B3">
      <w:r>
        <w:t>ratenuqu'à ladite caution iuratoire.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toutes ces raiſons ie n'eſti-</w:t>
      </w:r>
    </w:p>
    <w:p w14:paraId="5CB4A3F1" w14:textId="77777777" w:rsidR="00F921B3" w:rsidRDefault="00F921B3" w:rsidP="00F921B3">
      <w:r>
        <w:t>me pas qu'encas de haro le demandeur ny le deffendeur de queique qualité &amp;</w:t>
      </w:r>
    </w:p>
    <w:p w14:paraId="19022E64" w14:textId="77777777" w:rsidR="00F921B3" w:rsidRDefault="00F921B3" w:rsidP="00F921B3">
      <w:r>
        <w:t>condition qu'ils ſoyent, ſe puiſſent exemter de bailler caution. Et par arre-</w:t>
      </w:r>
    </w:p>
    <w:p w14:paraId="03BA8401" w14:textId="77777777" w:rsidR="00F921B3" w:rsidRDefault="00F921B3" w:rsidP="00F921B3">
      <w:r>
        <w:t>donné à l'audience de la grand Chambre en la Cour de Parlement ſeante à Cacrt</w:t>
      </w:r>
    </w:p>
    <w:p w14:paraId="2566CD64" w14:textId="77777777" w:rsidR="00F921B3" w:rsidRDefault="00F921B3" w:rsidP="00F921B3">
      <w:r>
        <w:t>entre Lucas &amp; vne femme nommee Secile,plaidans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François Eſchard</w:t>
      </w:r>
    </w:p>
    <w:p w14:paraId="73E2438D" w14:textId="77777777" w:rsidR="00F921B3" w:rsidRDefault="00F921B3" w:rsidP="00F921B3">
      <w:r>
        <w:t>&amp; TéneguyduBuiſſon,ladite Secile qui remonſtroit n'auoir moyen à cauſe de</w:t>
      </w:r>
    </w:p>
    <w:p w14:paraId="4A466A57" w14:textId="77777777" w:rsidR="00F921B3" w:rsidRDefault="00F921B3" w:rsidP="00F921B3">
      <w:r>
        <w:t>ſa pauureté de bailler caution ſur vnharo,fut neanmoins condamnée à en bail-</w:t>
      </w:r>
    </w:p>
    <w:p w14:paraId="0A6A57A9" w14:textId="77777777" w:rsidR="00F921B3" w:rsidRDefault="00F921B3" w:rsidP="00F921B3">
      <w:r>
        <w:t>ler. En matière de crime le plege baillé par celuy ſur lequel eſt interierté le ha-</w:t>
      </w:r>
    </w:p>
    <w:p w14:paraId="2CB1AFE2" w14:textId="77777777" w:rsidR="00F921B3" w:rsidRDefault="00F921B3" w:rsidP="00F921B3">
      <w:r>
        <w:t>ro,eſt entendu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obligé ſeulement de le repreſenter ſi l’obligation n'eſt</w:t>
      </w:r>
    </w:p>
    <w:p w14:paraId="37B54180" w14:textId="77777777" w:rsidR="00F921B3" w:rsidRDefault="00F921B3" w:rsidP="00F921B3">
      <w:r>
        <w:t>plus ample. Mais en cauſe ciuile la caution que baillent les parties l'un de pour-</w:t>
      </w:r>
    </w:p>
    <w:p w14:paraId="3F9EA185" w14:textId="77777777" w:rsidR="00F921B3" w:rsidRDefault="00F921B3" w:rsidP="00F921B3">
      <w:r>
        <w:t>ſuiure l'autre de deffendre le haro,eſt entenduë s’obliger à payer choſe iugee,</w:t>
      </w:r>
    </w:p>
    <w:p w14:paraId="43A732DF" w14:textId="77777777" w:rsidR="00F921B3" w:rsidRDefault="00F921B3" w:rsidP="00F921B3">
      <w:r>
        <w:t>c'eſt à dire tant en première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qu'en cauſe d'appel,res enim iudicata tum di</w:t>
      </w:r>
    </w:p>
    <w:p w14:paraId="005780C3" w14:textId="77777777" w:rsidR="00F921B3" w:rsidRDefault="00F921B3" w:rsidP="00F921B3">
      <w:r>
        <w:t>citur cûmfinis controuerſiæ imponitur, Reluff, in tract., de ſentent, execut , in pra fat. nu. 11.</w:t>
      </w:r>
    </w:p>
    <w:p w14:paraId="37F373F6" w14:textId="77777777" w:rsidR="00F921B3" w:rsidRDefault="00F921B3" w:rsidP="00F921B3">
      <w:r>
        <w:t>&amp; 15. meſme s’entend de payer le principal,l'améde &amp; les deſpës : fidciuſſor enini</w:t>
      </w:r>
    </w:p>
    <w:p w14:paraId="11B463E9" w14:textId="77777777" w:rsidR="00F921B3" w:rsidRDefault="00F921B3" w:rsidP="00F921B3">
      <w:r>
        <w:t>ſimpliciter acceptus intelligitur in omné cauſâ que poteſt oriri l.97. ſi quis pro co S. ſinum-</w:t>
      </w:r>
    </w:p>
    <w:p w14:paraId="5069A4B4" w14:textId="77777777" w:rsidR="00F921B3" w:rsidRDefault="00F921B3" w:rsidP="00F921B3">
      <w:r>
        <w:t>mos ff.de fideiuſ.l.56 . quero S. 1. ff.loc.Ce qui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côtre la l. cum apud Sepro-</w:t>
      </w:r>
    </w:p>
    <w:p w14:paraId="7FE07D08" w14:textId="77777777" w:rsidR="00F921B3" w:rsidRDefault="00F921B3" w:rsidP="00F921B3">
      <w:r>
        <w:t>niumiud. ff.ſol.mais la caution eſtoit limitée de payer ſeulement ce qui ſeroit or-</w:t>
      </w:r>
    </w:p>
    <w:p w14:paraId="62298E78" w14:textId="77777777" w:rsidR="00F921B3" w:rsidRDefault="00F921B3" w:rsidP="00F921B3">
      <w:r>
        <w:t>doné par Sépronius: Pareillemét quad vne caution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taxce &amp; limitce à certai-</w:t>
      </w:r>
    </w:p>
    <w:p w14:paraId="6F4B8774" w14:textId="77777777" w:rsidR="00F921B3" w:rsidRDefault="00F921B3" w:rsidP="00F921B3">
      <w:r>
        <w:t>ne ſomme onne doit pas l'eſtendre plus auant l.2.S. fin. ff.qui ſatiſd. cog. A ce que</w:t>
      </w:r>
    </w:p>
    <w:p w14:paraId="3F9862A1" w14:textId="77777777" w:rsidR="00F921B3" w:rsidRDefault="00F921B3" w:rsidP="00F921B3">
      <w:r>
        <w:t>deſſus auſſi s’extédent les autres cautios iudiciaires, comme celles qui ſont bail-</w:t>
      </w:r>
    </w:p>
    <w:p w14:paraId="540C8D22" w14:textId="77777777" w:rsidR="00F921B3" w:rsidRDefault="00F921B3" w:rsidP="00F921B3">
      <w:r>
        <w:t>lees ſur vne oppoſition miſe &amp; formee pour empeſcher quelque execution ou</w:t>
      </w:r>
    </w:p>
    <w:p w14:paraId="008F389B" w14:textId="77777777" w:rsidR="00F921B3" w:rsidRDefault="00F921B3" w:rsidP="00F921B3">
      <w:r>
        <w:t>ſaiſie ou ſur vne doléance. Et ſuiuant ce a eſté iugé par arreſt au Conſeil le 26.</w:t>
      </w:r>
    </w:p>
    <w:p w14:paraId="117B5154" w14:textId="77777777" w:rsidR="00F921B3" w:rsidRDefault="00F921B3" w:rsidP="00F921B3">
      <w:r>
        <w:t>Mars IsaB.entre Iacques le Plond &amp; Ieandu Monſtier. Autre en audience en</w:t>
      </w:r>
    </w:p>
    <w:p w14:paraId="42EBADC7" w14:textId="77777777" w:rsidR="00F921B3" w:rsidRDefault="00F921B3" w:rsidP="00F921B3">
      <w:r>
        <w:t>la grand Chambre le l4.May 1553. entre la veufue de Bouzeus &amp; vn nommé</w:t>
      </w:r>
    </w:p>
    <w:p w14:paraId="66767B5A" w14:textId="77777777" w:rsidR="00F921B3" w:rsidRDefault="00F921B3" w:rsidP="00F921B3">
      <w:r>
        <w:t>Marois, &amp; par autre arreſt donné à l'audience le 23. Auril 1573. entre vn nom-</w:t>
      </w:r>
    </w:p>
    <w:p w14:paraId="6A671BF0" w14:textId="77777777" w:rsidR="00F921B3" w:rsidRDefault="00F921B3" w:rsidP="00F921B3">
      <w:r>
        <w:t>mé Verguier &amp; autres : par lequel fut iugé qu'vn plege d'une oppoſition de pa-</w:t>
      </w:r>
    </w:p>
    <w:p w14:paraId="10A7A3C7" w14:textId="77777777" w:rsidR="00F921B3" w:rsidRDefault="00F921B3" w:rsidP="00F921B3">
      <w:r>
        <w:t>yer le iugé &amp; amende receu par vn ſergent en vne cauſe de première inſtance, eſt</w:t>
      </w:r>
    </w:p>
    <w:p w14:paraId="0A42B7C1" w14:textId="77777777" w:rsidR="00F921B3" w:rsidRDefault="00F921B3" w:rsidP="00F921B3">
      <w:r>
        <w:t>condamnable non ſeulemente eſdits iugé &amp; amende &amp; deſpens deuant le pre-</w:t>
      </w:r>
    </w:p>
    <w:p w14:paraId="3C900BE7" w14:textId="77777777" w:rsidR="00F921B3" w:rsidRDefault="00F921B3" w:rsidP="00F921B3"/>
    <w:p w14:paraId="7D257DDF" w14:textId="77777777" w:rsidR="00F921B3" w:rsidRDefault="00F921B3" w:rsidP="00F921B3"/>
    <w:p w14:paraId="225AD5DD" w14:textId="77777777" w:rsidR="00F921B3" w:rsidRDefault="00F921B3" w:rsidP="00F921B3">
      <w:r>
        <w:t>O</w:t>
      </w:r>
    </w:p>
    <w:p w14:paraId="11CB50E3" w14:textId="77777777" w:rsidR="00F921B3" w:rsidRDefault="00F921B3" w:rsidP="00F921B3"/>
    <w:p w14:paraId="3FEAC086" w14:textId="77777777" w:rsidR="00F921B3" w:rsidRDefault="00F921B3" w:rsidP="00F921B3"/>
    <w:p w14:paraId="2BE8A707" w14:textId="77777777" w:rsidR="00F921B3" w:rsidRDefault="00F921B3" w:rsidP="00F921B3">
      <w:r>
        <w:t>Nul n'eſt excuſa-</w:t>
      </w:r>
    </w:p>
    <w:p w14:paraId="175C82EC" w14:textId="77777777" w:rsidR="00F921B3" w:rsidRDefault="00F921B3" w:rsidP="00F921B3">
      <w:r>
        <w:t>ble non pas meſ-</w:t>
      </w:r>
    </w:p>
    <w:p w14:paraId="5317673C" w14:textId="77777777" w:rsidR="00F921B3" w:rsidRDefault="00F921B3" w:rsidP="00F921B3">
      <w:r>
        <w:t>ones pauureté de</w:t>
      </w:r>
    </w:p>
    <w:p w14:paraId="43E037EC" w14:textId="77777777" w:rsidR="00F921B3" w:rsidRDefault="00F921B3" w:rsidP="00F921B3">
      <w:r>
        <w:t>bailler cautio ſur-</w:t>
      </w:r>
    </w:p>
    <w:p w14:paraId="0BCE2B62" w14:textId="77777777" w:rsidR="00F921B3" w:rsidRDefault="00F921B3" w:rsidP="00F921B3">
      <w:r>
        <w:t>le baro.</w:t>
      </w:r>
    </w:p>
    <w:p w14:paraId="7F630F7C" w14:textId="77777777" w:rsidR="00F921B3" w:rsidRDefault="00F921B3" w:rsidP="00F921B3"/>
    <w:p w14:paraId="165613CA" w14:textId="77777777" w:rsidR="00F921B3" w:rsidRDefault="00F921B3" w:rsidP="00F921B3"/>
    <w:p w14:paraId="7F41FD14" w14:textId="77777777" w:rsidR="00F921B3" w:rsidRDefault="00F921B3" w:rsidP="00F921B3">
      <w:r>
        <w:t>A quoy eſttenu</w:t>
      </w:r>
    </w:p>
    <w:p w14:paraId="2196DA29" w14:textId="77777777" w:rsidR="00F921B3" w:rsidRDefault="00F921B3" w:rsidP="00F921B3">
      <w:r>
        <w:t>&amp; ublige la cau-</w:t>
      </w:r>
    </w:p>
    <w:p w14:paraId="333C0DF8" w14:textId="77777777" w:rsidR="00F921B3" w:rsidRDefault="00F921B3" w:rsidP="00F921B3">
      <w:r>
        <w:t>tion ſur le haro.</w:t>
      </w:r>
    </w:p>
    <w:p w14:paraId="21F0A9FA" w14:textId="77777777" w:rsidR="00F921B3" w:rsidRDefault="00F921B3" w:rsidP="00F921B3"/>
    <w:p w14:paraId="28B5AF38" w14:textId="77777777" w:rsidR="00F921B3" w:rsidRDefault="00F921B3" w:rsidP="00F921B3"/>
    <w:p w14:paraId="5D0FB130" w14:textId="77777777" w:rsidR="00F921B3" w:rsidRDefault="00F921B3" w:rsidP="00F921B3">
      <w:r>
        <w:t>Flege ſur vne ap</w:t>
      </w:r>
    </w:p>
    <w:p w14:paraId="3E0D60F8" w14:textId="77777777" w:rsidR="00F921B3" w:rsidRDefault="00F921B3" w:rsidP="00F921B3">
      <w:r>
        <w:t>poſitiou n'eſt tenu</w:t>
      </w:r>
    </w:p>
    <w:p w14:paraId="224DDE77" w14:textId="77777777" w:rsidR="00F921B3" w:rsidRDefault="00F921B3" w:rsidP="00F921B3">
      <w:r>
        <w:t>de l'inance cri-</w:t>
      </w:r>
    </w:p>
    <w:p w14:paraId="205C42F0" w14:textId="77777777" w:rsidR="00F921B3" w:rsidRDefault="00F921B3" w:rsidP="00F921B3">
      <w:r>
        <w:t>minelle incidente1</w:t>
      </w:r>
    </w:p>
    <w:p w14:paraId="0E80C483" w14:textId="77777777" w:rsidR="00F921B3" w:rsidRDefault="00F921B3" w:rsidP="00F921B3"/>
    <w:p w14:paraId="7CFF8876" w14:textId="77777777" w:rsidR="00F921B3" w:rsidRDefault="00F921B3" w:rsidP="00F921B3"/>
    <w:p w14:paraId="722323E1" w14:textId="77777777" w:rsidR="00F921B3" w:rsidRDefault="00F921B3" w:rsidP="00F921B3">
      <w:r>
        <w:t>clauſe de brefiet</w:t>
      </w:r>
    </w:p>
    <w:p w14:paraId="4924693F" w14:textId="77777777" w:rsidR="00F921B3" w:rsidRDefault="00F921B3" w:rsidP="00F921B3">
      <w:r>
        <w:t>de caution ſur vn</w:t>
      </w:r>
    </w:p>
    <w:p w14:paraId="14E66F21" w14:textId="77777777" w:rsidR="00F921B3" w:rsidRDefault="00F921B3" w:rsidP="00F921B3">
      <w:r>
        <w:t>haro de quel eſſer</w:t>
      </w:r>
    </w:p>
    <w:p w14:paraId="67420546" w14:textId="77777777" w:rsidR="00F921B3" w:rsidRDefault="00F921B3" w:rsidP="00F921B3">
      <w:r>
        <w:t>eſf.</w:t>
      </w:r>
    </w:p>
    <w:p w14:paraId="6AD148C9" w14:textId="77777777" w:rsidR="00F921B3" w:rsidRDefault="00F921B3" w:rsidP="00F921B3"/>
    <w:p w14:paraId="79E2389C" w14:textId="77777777" w:rsidR="00F921B3" w:rsidRDefault="00F921B3" w:rsidP="00F921B3"/>
    <w:p w14:paraId="76A2A098" w14:textId="77777777" w:rsidR="00F921B3" w:rsidRDefault="00F921B3" w:rsidP="00F921B3">
      <w:r>
        <w:t>Sergent ayant re-</w:t>
      </w:r>
    </w:p>
    <w:p w14:paraId="57F7E506" w14:textId="77777777" w:rsidR="00F921B3" w:rsidRDefault="00F921B3" w:rsidP="00F921B3">
      <w:r>
        <w:t>cen la caution.</w:t>
      </w:r>
    </w:p>
    <w:p w14:paraId="5C19F01E" w14:textId="77777777" w:rsidR="00F921B3" w:rsidRDefault="00F921B3" w:rsidP="00F921B3"/>
    <w:p w14:paraId="6A1DA00A" w14:textId="77777777" w:rsidR="00F921B3" w:rsidRDefault="00F921B3" w:rsidP="00F921B3"/>
    <w:p w14:paraId="0D91841D" w14:textId="77777777" w:rsidR="00F921B3" w:rsidRDefault="00F921B3" w:rsidP="00F921B3">
      <w:r>
        <w:t>106</w:t>
      </w:r>
    </w:p>
    <w:p w14:paraId="22861644" w14:textId="77777777" w:rsidR="00F921B3" w:rsidRDefault="00F921B3" w:rsidP="00F921B3"/>
    <w:p w14:paraId="0D10FE5B" w14:textId="77777777" w:rsidR="00F921B3" w:rsidRDefault="00F921B3" w:rsidP="00F921B3"/>
    <w:p w14:paraId="5FFA9FC1" w14:textId="77777777" w:rsidR="00F921B3" w:rsidRDefault="00F921B3" w:rsidP="00F921B3">
      <w:r>
        <w:t>DE HARO.</w:t>
      </w:r>
    </w:p>
    <w:p w14:paraId="2CCF9FE2" w14:textId="77777777" w:rsidR="00F921B3" w:rsidRDefault="00F921B3" w:rsidP="00F921B3"/>
    <w:p w14:paraId="343562BD" w14:textId="77777777" w:rsidR="00F921B3" w:rsidRDefault="00F921B3" w:rsidP="00F921B3"/>
    <w:p w14:paraId="7F19CAFE" w14:textId="77777777" w:rsidR="00F921B3" w:rsidRDefault="00F921B3" w:rsidP="00F921B3">
      <w:r>
        <w:t>mier iuge, mais auſſi aux deſpens de lacauſe d'appel en la Cour &amp; de la requeſte</w:t>
      </w:r>
    </w:p>
    <w:p w14:paraId="1B8D666A" w14:textId="77777777" w:rsidR="00F921B3" w:rsidRDefault="00F921B3" w:rsidP="00F921B3">
      <w:r>
        <w:t>ciuile obtenuë contre l'arreſt,ſans que le demandeur ſoit obligé faire diſcuſſion</w:t>
      </w:r>
    </w:p>
    <w:p w14:paraId="1A9EB8F7" w14:textId="77777777" w:rsidR="00F921B3" w:rsidRDefault="00F921B3" w:rsidP="00F921B3">
      <w:r>
        <w:t>ſur le principal obligé : apres laquelle ledit plege offroit payer &amp; vouloit bailler</w:t>
      </w:r>
    </w:p>
    <w:p w14:paraId="562AA802" w14:textId="77777777" w:rsidR="00F921B3" w:rsidRDefault="00F921B3" w:rsidP="00F921B3">
      <w:r>
        <w:t>par déclaration les héritages d'iceluy principal detteur. Par autre pareil arreſt</w:t>
      </w:r>
    </w:p>
    <w:p w14:paraId="3D7C2B1F" w14:textId="77777777" w:rsidR="00F921B3" w:rsidRDefault="00F921B3" w:rsidP="00F921B3">
      <w:r>
        <w:t>doné au mois de May 1589. un nomé Beſnard plege de la premiere actio fut cô-</w:t>
      </w:r>
    </w:p>
    <w:p w14:paraId="5F8F084C" w14:textId="77777777" w:rsidR="00F921B3" w:rsidRDefault="00F921B3" w:rsidP="00F921B3">
      <w:r>
        <w:t>damné non ſeulement aux deſpens d'icelle,mais à tous les deſpens qui eſtoient</w:t>
      </w:r>
    </w:p>
    <w:p w14:paraId="0D3E22C1" w14:textId="77777777" w:rsidR="00F921B3" w:rsidRDefault="00F921B3" w:rsidP="00F921B3">
      <w:r>
        <w:t>en conſequence enſuiuis à cauſe de pluſieurs appellations, requeſtes ciuiles &amp;</w:t>
      </w:r>
    </w:p>
    <w:p w14:paraId="23C8031B" w14:textId="77777777" w:rsidR="00F921B3" w:rsidRDefault="00F921B3" w:rsidP="00F921B3">
      <w:r>
        <w:t>enocations qui auoyent eſté obtenuës par la partie principale. Arreſt le 15.</w:t>
      </w:r>
    </w:p>
    <w:p w14:paraId="4B2BF71A" w14:textId="77777777" w:rsidR="00F921B3" w:rsidRDefault="00F921B3" w:rsidP="00F921B3">
      <w:r>
        <w:t>lanuier 1548. ſur ce que le ſieur de Fontaine-Martel eſtoit interuenu plege ſur</w:t>
      </w:r>
    </w:p>
    <w:p w14:paraId="70B3878B" w14:textId="77777777" w:rsidR="00F921B3" w:rsidRDefault="00F921B3" w:rsidP="00F921B3">
      <w:r>
        <w:lastRenderedPageBreak/>
        <w:t>une oppoſition,pendant le procez y ayant eu accuſation de faux incidemment</w:t>
      </w:r>
    </w:p>
    <w:p w14:paraId="3263DD4D" w14:textId="77777777" w:rsidR="00F921B3" w:rsidRDefault="00F921B3" w:rsidP="00F921B3">
      <w:r>
        <w:t>contre l'oppoſant,dont il fut conuaincu &amp; condamné, fut dit que ledit plege</w:t>
      </w:r>
    </w:p>
    <w:p w14:paraId="3C2DABEA" w14:textId="77777777" w:rsidR="00F921B3" w:rsidRDefault="00F921B3" w:rsidP="00F921B3">
      <w:r>
        <w:t>reſpondroit ſeulement de ladite oppoſition &amp; des deſpens faits ſur icelle, &amp; non</w:t>
      </w:r>
    </w:p>
    <w:p w14:paraId="3F28FAC9" w14:textId="77777777" w:rsidR="00F921B3" w:rsidRDefault="00F921B3" w:rsidP="00F921B3">
      <w:r>
        <w:t>pas de l'inance criminelle.</w:t>
      </w:r>
    </w:p>
    <w:p w14:paraId="2229D580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ſergent a receuoir cette caution comme les autres cautions iudi-</w:t>
      </w:r>
    </w:p>
    <w:p w14:paraId="39F0593B" w14:textId="77777777" w:rsidR="00F921B3" w:rsidRDefault="00F921B3" w:rsidP="00F921B3">
      <w:r>
        <w:t>ciaires, &amp; s’y doiuent obliger les pleges comme ſont les principaux obligez, &amp;</w:t>
      </w:r>
    </w:p>
    <w:p w14:paraId="549BFC15" w14:textId="77777777" w:rsidR="00F921B3" w:rsidRDefault="00F921B3" w:rsidP="00F921B3">
      <w:r>
        <w:t>comme iceux ſergens le ſont,c'eſt a dire par cors &amp; biens comme des faits de</w:t>
      </w:r>
    </w:p>
    <w:p w14:paraId="7F228EB0" w14:textId="77777777" w:rsidR="00F921B3" w:rsidRDefault="00F921B3" w:rsidP="00F921B3">
      <w:r>
        <w:t>leurs offices.</w:t>
      </w:r>
    </w:p>
    <w:p w14:paraId="6BC8E6B4" w14:textId="77777777" w:rsidR="00F921B3" w:rsidRDefault="00F921B3" w:rsidP="00F921B3">
      <w:r>
        <w:t>Arreit a eſté doné au rapport de moſieur Godefroyle 6. Féurier 160y, entre</w:t>
      </w:r>
    </w:p>
    <w:p w14:paraId="15476F78" w14:textId="77777777" w:rsidR="00F921B3" w:rsidRDefault="00F921B3" w:rsidP="00F921B3">
      <w:r>
        <w:t>Iſaac Poſtel appellant &amp; Marguerite Thorel intimce ſur ce fait. Iacques Thorel-</w:t>
      </w:r>
    </w:p>
    <w:p w14:paraId="708C0D9B" w14:textId="77777777" w:rsidR="00F921B3" w:rsidRDefault="00F921B3" w:rsidP="00F921B3">
      <w:r>
        <w:t>père de l'intimee &amp; pour elle ſtipulant auoit interietté vne clameur de haro ſur</w:t>
      </w:r>
    </w:p>
    <w:p w14:paraId="47F2EA4B" w14:textId="77777777" w:rsidR="00F921B3" w:rsidRDefault="00F921B3" w:rsidP="00F921B3">
      <w:r>
        <w:t>Anthoine le Vacher, lequel ſe fait cautionner ſur ledit haro par Claude le Va-</w:t>
      </w:r>
    </w:p>
    <w:p w14:paraId="4D132A2B" w14:textId="77777777" w:rsidR="00F921B3" w:rsidRDefault="00F921B3" w:rsidP="00F921B3">
      <w:r>
        <w:t>cher &amp; ledit Poſtel qui en baillent au ſergent breuet de caution. Par la clauſe</w:t>
      </w:r>
    </w:p>
    <w:p w14:paraId="7345952D" w14:textId="77777777" w:rsidR="00F921B3" w:rsidRDefault="00F921B3" w:rsidP="00F921B3">
      <w:r>
        <w:t>duquel leſdits pleges s’obligent de repreſenter iceluy Anthoine le Vacher tou-</w:t>
      </w:r>
    </w:p>
    <w:p w14:paraId="4F78CC38" w14:textId="77777777" w:rsidR="00F921B3" w:rsidRDefault="00F921B3" w:rsidP="00F921B3">
      <w:r>
        <w:t>tesfois &amp; quantes que par iuſtice ſera ordonné, &amp; deffendre &amp; mener &amp; con-</w:t>
      </w:r>
    </w:p>
    <w:p w14:paraId="683F5755" w14:textId="77777777" w:rsidR="00F921B3" w:rsidRDefault="00F921B3" w:rsidP="00F921B3">
      <w:r>
        <w:t>duire à fin ladite clameur de haro,&amp; à faute de ce faire payer choſe iugce. Depuis</w:t>
      </w:r>
    </w:p>
    <w:p w14:paraId="610653A9" w14:textId="77777777" w:rsidR="00F921B3" w:rsidRDefault="00F921B3" w:rsidP="00F921B3">
      <w:r>
        <w:t>par arreſt ledit Anthoine le Vacher eſt condamné enuers ladite Thorel en ſoi-</w:t>
      </w:r>
    </w:p>
    <w:p w14:paraId="4AC456EE" w14:textId="77777777" w:rsidR="00F921B3" w:rsidRDefault="00F921B3" w:rsidP="00F921B3">
      <w:r>
        <w:t>gante liures d'intereſt &amp; aux deſpens du procez ſe montans par executoire à</w:t>
      </w:r>
    </w:p>
    <w:p w14:paraId="6947CED0" w14:textId="77777777" w:rsidR="00F921B3" w:rsidRDefault="00F921B3" w:rsidP="00F921B3">
      <w:r>
        <w:t>la ſomme de neuf vint deux liures quatre ſols. Pour le payement deſquelles</w:t>
      </w:r>
    </w:p>
    <w:p w14:paraId="02D5E00D" w14:textId="77777777" w:rsidR="00F921B3" w:rsidRDefault="00F921B3" w:rsidP="00F921B3">
      <w:r>
        <w:t>ſommes execution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par vnhuiſſier ſur les biens dudit Poſtel l'un d'iceux</w:t>
      </w:r>
    </w:p>
    <w:p w14:paraId="62010812" w14:textId="77777777" w:rsidR="00F921B3" w:rsidRDefault="00F921B3" w:rsidP="00F921B3">
      <w:r>
        <w:t>pleges. De laquelle execution ayant iceluy appellé il preſente requeſte à la</w:t>
      </w:r>
    </w:p>
    <w:p w14:paraId="5C9F80F8" w14:textId="77777777" w:rsidR="00F921B3" w:rsidRDefault="00F921B3" w:rsidP="00F921B3">
      <w:r>
        <w:t>Cour afin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receuoppoſant &amp; eſtre dechargé de ladite pleuuine en repre-</w:t>
      </w:r>
    </w:p>
    <w:p w14:paraId="6E23802F" w14:textId="77777777" w:rsidR="00F921B3" w:rsidRDefault="00F921B3" w:rsidP="00F921B3">
      <w:r>
        <w:t>ſentant ledit le Vacher principal obligé. Sur laquelle requeſte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appellee</w:t>
      </w:r>
    </w:p>
    <w:p w14:paraId="62F97FF6" w14:textId="77777777" w:rsidR="00F921B3" w:rsidRDefault="00F921B3" w:rsidP="00F921B3">
      <w:r>
        <w:t>ladite Thorel, la Cour met l'appellation &amp; ce dont eſtoit appellé au neant &amp; en</w:t>
      </w:r>
    </w:p>
    <w:p w14:paraId="18AEE7FF" w14:textId="77777777" w:rsidR="00F921B3" w:rsidRDefault="00F921B3" w:rsidP="00F921B3">
      <w:r>
        <w:t>amendant le iugement decharge ledit Poſtel de ladite caution en repreſentant</w:t>
      </w:r>
    </w:p>
    <w:p w14:paraId="0906DD22" w14:textId="77777777" w:rsidR="00F921B3" w:rsidRDefault="00F921B3" w:rsidP="00F921B3">
      <w:r>
        <w:t>dedit Anthoine le Vacher en perſonne &amp; ſans deſpens. On n'eſt contraint à ren-</w:t>
      </w:r>
    </w:p>
    <w:p w14:paraId="675E1D5E" w14:textId="77777777" w:rsidR="00F921B3" w:rsidRDefault="00F921B3" w:rsidP="00F921B3">
      <w:r>
        <w:t>forcer de caution s’il n'eſt conuenu &amp; ſtipulé par lebrefuet de caution l. ſi 1; 4 quo</w:t>
      </w:r>
    </w:p>
    <w:p w14:paraId="20998BF2" w14:textId="77777777" w:rsidR="00F921B3" w:rsidRDefault="00F921B3" w:rsidP="00F921B3">
      <w:r>
        <w:t>ff. Et in poſſeiſ. leg. ſi les pleges ne ſont morts ou deuenus inſoluables l. pratorie de</w:t>
      </w:r>
    </w:p>
    <w:p w14:paraId="3D9A92DD" w14:textId="77777777" w:rsidR="00F921B3" w:rsidRDefault="00F921B3" w:rsidP="00F921B3">
      <w:r>
        <w:t>pretora</w:t>
      </w:r>
      <w:r>
        <w:rPr>
          <w:rFonts w:ascii="Arial Unicode MS" w:eastAsia="Arial Unicode MS" w:hAnsi="Arial Unicode MS" w:cs="Arial Unicode MS" w:hint="eastAsia"/>
        </w:rPr>
        <w:t>ﬅ</w:t>
      </w:r>
      <w:r>
        <w:t>ipul,l ſi ab arbitro. qui ſatiſd. cog. ou qu'il y ait autre iuſte cauſe. Que ſi le</w:t>
      </w:r>
    </w:p>
    <w:p w14:paraId="6E00FADB" w14:textId="77777777" w:rsidR="00F921B3" w:rsidRDefault="00F921B3" w:rsidP="00F921B3">
      <w:r>
        <w:t>ſergent n'eſt loluable on ſe peut addreſſer au ſergent en chef ou heredital qui l’a</w:t>
      </w:r>
    </w:p>
    <w:p w14:paraId="36A483D8" w14:textId="77777777" w:rsidR="00F921B3" w:rsidRDefault="00F921B3" w:rsidP="00F921B3">
      <w:r>
        <w:t>commis-lequel ſera tenu pour ſon commis des deſpens dommages &amp; intereſts</w:t>
      </w:r>
    </w:p>
    <w:p w14:paraId="6062B8AE" w14:textId="77777777" w:rsidR="00F921B3" w:rsidRDefault="00F921B3" w:rsidP="00F921B3">
      <w:r>
        <w:t>des parties intereſſees, iugé par arreſt au Conſeil du S. Iuillet 1548. entre lean</w:t>
      </w:r>
    </w:p>
    <w:p w14:paraId="4653C26D" w14:textId="77777777" w:rsidR="00F921B3" w:rsidRDefault="00F921B3" w:rsidP="00F921B3">
      <w:r>
        <w:t>Fortin,Guillaume Carye &amp; lean Pigache. Les ſergens hereditaux aux baux</w:t>
      </w:r>
    </w:p>
    <w:p w14:paraId="1656B9EC" w14:textId="77777777" w:rsidR="00F921B3" w:rsidRDefault="00F921B3" w:rsidP="00F921B3">
      <w:r>
        <w:t>qu'ils font à leurs comis employent ordinairement cette clauſe, que leſdits com-</w:t>
      </w:r>
    </w:p>
    <w:p w14:paraId="182762E9" w14:textId="77777777" w:rsidR="00F921B3" w:rsidRDefault="00F921B3" w:rsidP="00F921B3"/>
    <w:p w14:paraId="3A0A45C2" w14:textId="77777777" w:rsidR="00F921B3" w:rsidRDefault="00F921B3" w:rsidP="00F921B3"/>
    <w:p w14:paraId="3722F766" w14:textId="77777777" w:rsidR="00F921B3" w:rsidRDefault="00F921B3" w:rsidP="00F921B3">
      <w:r>
        <w:t>DE HARO.</w:t>
      </w:r>
    </w:p>
    <w:p w14:paraId="5379C850" w14:textId="77777777" w:rsidR="00F921B3" w:rsidRDefault="00F921B3" w:rsidP="00F921B3"/>
    <w:p w14:paraId="0206911D" w14:textId="77777777" w:rsidR="00F921B3" w:rsidRDefault="00F921B3" w:rsidP="00F921B3"/>
    <w:p w14:paraId="50F9B62A" w14:textId="77777777" w:rsidR="00F921B3" w:rsidRDefault="00F921B3" w:rsidP="00F921B3">
      <w:r>
        <w:t>107</w:t>
      </w:r>
    </w:p>
    <w:p w14:paraId="16CE3EAE" w14:textId="77777777" w:rsidR="00F921B3" w:rsidRDefault="00F921B3" w:rsidP="00F921B3"/>
    <w:p w14:paraId="01476664" w14:textId="77777777" w:rsidR="00F921B3" w:rsidRDefault="00F921B3" w:rsidP="00F921B3"/>
    <w:p w14:paraId="2B2FC141" w14:textId="77777777" w:rsidR="00F921B3" w:rsidRDefault="00F921B3" w:rsidP="00F921B3">
      <w:r>
        <w:t>mis ne receuront point de cautions à plus de quarante ou cinquante eſcus ou au-</w:t>
      </w:r>
    </w:p>
    <w:p w14:paraId="6215938F" w14:textId="77777777" w:rsidR="00F921B3" w:rsidRDefault="00F921B3" w:rsidP="00F921B3">
      <w:r>
        <w:t>tre fomme,autrement n'en ſeront tenus. Sur vne pourſuite faite par le ſieur</w:t>
      </w:r>
    </w:p>
    <w:p w14:paraId="70CABC16" w14:textId="77777777" w:rsidR="00F921B3" w:rsidRDefault="00F921B3" w:rsidP="00F921B3">
      <w:r>
        <w:t>de Preſtrenal contre le ſergent de Fauuille y eut arreſt en audience du 5. Aouſt</w:t>
      </w:r>
    </w:p>
    <w:p w14:paraId="2C9E8623" w14:textId="77777777" w:rsidR="00F921B3" w:rsidRDefault="00F921B3" w:rsidP="00F921B3">
      <w:r>
        <w:lastRenderedPageBreak/>
        <w:t>T6os.par lequel ſur la requiſition de monſieur du Viquet aduocat general du</w:t>
      </w:r>
    </w:p>
    <w:p w14:paraId="588CC727" w14:textId="77777777" w:rsidR="00F921B3" w:rsidRDefault="00F921B3" w:rsidP="00F921B3">
      <w:r>
        <w:t>Royfut dit,que les ſergens hereditaux ſeroient tenus des faits de leurs commis</w:t>
      </w:r>
    </w:p>
    <w:p w14:paraId="2BC1063A" w14:textId="77777777" w:rsidR="00F921B3" w:rsidRDefault="00F921B3" w:rsidP="00F921B3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limitation employee en leurs baux. Il a eſté toutesfois iugé par</w:t>
      </w:r>
    </w:p>
    <w:p w14:paraId="2718977E" w14:textId="77777777" w:rsidR="00F921B3" w:rsidRDefault="00F921B3" w:rsidP="00F921B3">
      <w:r>
        <w:t>arreſt donné au mois de Iuin 1536. contre maire Guillaume le Roy,que le ſer-</w:t>
      </w:r>
    </w:p>
    <w:p w14:paraId="75788DFE" w14:textId="77777777" w:rsidR="00F921B3" w:rsidRDefault="00F921B3" w:rsidP="00F921B3">
      <w:r>
        <w:t>gent heredital ne ſera tenu que iuſqu'à la valeur de ſa ſergenterie, ſans que ſes</w:t>
      </w:r>
    </w:p>
    <w:p w14:paraId="2CEC4595" w14:textId="77777777" w:rsidR="00F921B3" w:rsidRDefault="00F921B3" w:rsidP="00F921B3">
      <w:r>
        <w:t>autres biens vſoyent obligez.,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1. Septembre 1Sés, au rapport</w:t>
      </w:r>
    </w:p>
    <w:p w14:paraId="7F3625CA" w14:textId="77777777" w:rsidR="00F921B3" w:rsidRDefault="00F921B3" w:rsidP="00F921B3">
      <w:r>
        <w:t>de monſieur le lebure entre de la Serre &amp; Berard, par lequel fut dit que les biés</w:t>
      </w:r>
    </w:p>
    <w:p w14:paraId="5B54AD38" w14:textId="77777777" w:rsidR="00F921B3" w:rsidRDefault="00F921B3" w:rsidP="00F921B3">
      <w:r>
        <w:t>d'un ſergentheredital qui doit reſpondre des faits de ſon commis ne ſont obligez</w:t>
      </w:r>
    </w:p>
    <w:p w14:paraId="5A861A7A" w14:textId="77777777" w:rsidR="00F921B3" w:rsidRDefault="00F921B3" w:rsidP="00F921B3">
      <w:r>
        <w:t>ny affectez pour maluerſation dudit commis, mais ſeulement ſa ſergenterie</w:t>
      </w:r>
    </w:p>
    <w:p w14:paraId="65B2B20E" w14:textId="77777777" w:rsidR="00F921B3" w:rsidRDefault="00F921B3" w:rsidP="00F921B3">
      <w:r>
        <w:t>hereditale. Par autre arreſt du S. Ianuier 1609. fut iugé, que les ſergens here-</w:t>
      </w:r>
    </w:p>
    <w:p w14:paraId="1365A6F8" w14:textId="77777777" w:rsidR="00F921B3" w:rsidRDefault="00F921B3" w:rsidP="00F921B3">
      <w:r>
        <w:t>ditaux n'eſtoyenttenus reſpondre des intereſts iugez pour crime de fauſſeté</w:t>
      </w:r>
    </w:p>
    <w:p w14:paraId="3DC33071" w14:textId="77777777" w:rsidR="00F921B3" w:rsidRDefault="00F921B3" w:rsidP="00F921B3">
      <w:r>
        <w:t>perpetrée par leurs commis au fait de leur charge.</w:t>
      </w:r>
    </w:p>
    <w:p w14:paraId="0426294F" w14:textId="77777777" w:rsidR="00F921B3" w:rsidRDefault="00F921B3" w:rsidP="00F921B3">
      <w:r>
        <w:t>Le plege ou ſergent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auſſi,comme le principal obligé, tenu aux deſpens</w:t>
      </w:r>
    </w:p>
    <w:p w14:paraId="470B6F66" w14:textId="77777777" w:rsidR="00F921B3" w:rsidRDefault="00F921B3" w:rsidP="00F921B3">
      <w:r>
        <w:t>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l.s6. quero, ibi,in omnem cauſam ff. loc. Et ainſi fut iugé par arreſt en la</w:t>
      </w:r>
    </w:p>
    <w:p w14:paraId="1CBD82A2" w14:textId="77777777" w:rsidR="00F921B3" w:rsidRDefault="00F921B3" w:rsidP="00F921B3">
      <w:r>
        <w:t>Tournelle le 7. May 1547. entre du Four huiſſier de la Cour &amp; vn nommé de</w:t>
      </w:r>
    </w:p>
    <w:p w14:paraId="2D494DE1" w14:textId="77777777" w:rsidR="00F921B3" w:rsidRDefault="00F921B3" w:rsidP="00F921B3">
      <w:r>
        <w:t>Laual procureur.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au grand Conſeil en l'audience le 11.</w:t>
      </w:r>
    </w:p>
    <w:p w14:paraId="703D8016" w14:textId="77777777" w:rsidR="00F921B3" w:rsidRDefault="00F921B3" w:rsidP="00F921B3">
      <w:r>
        <w:t>Mars 1596. envn cas different,mais ou la raiſon eſt pareille, par lequel le pre-</w:t>
      </w:r>
    </w:p>
    <w:p w14:paraId="0267B38C" w14:textId="77777777" w:rsidR="00F921B3" w:rsidRDefault="00F921B3" w:rsidP="00F921B3">
      <w:r>
        <w:t>mier huiſſier ayant laiſſé eſchapper vn priſonnier obligé pour dette ciuile à luy</w:t>
      </w:r>
    </w:p>
    <w:p w14:paraId="5F5FB688" w14:textId="77777777" w:rsidR="00F921B3" w:rsidRDefault="00F921B3" w:rsidP="00F921B3">
      <w:r>
        <w:t>baillé en ſagarde &amp; ayant eſté condamné 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precedens à le repreſenter</w:t>
      </w:r>
    </w:p>
    <w:p w14:paraId="75EA73D8" w14:textId="77777777" w:rsidR="00F921B3" w:rsidRDefault="00F921B3" w:rsidP="00F921B3">
      <w:r>
        <w:t>combien qu'il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repreſenté l'autre coobligé in ſolidum, fut debouté de ſa re-</w:t>
      </w:r>
    </w:p>
    <w:p w14:paraId="3E6B20A7" w14:textId="77777777" w:rsidR="00F921B3" w:rsidRDefault="00F921B3" w:rsidP="00F921B3">
      <w:r>
        <w:t>queſte ciuile obtenuë contre leſdits arreſts : &amp; à faute d'auoir repreſenté ledit</w:t>
      </w:r>
    </w:p>
    <w:p w14:paraId="2ED071D3" w14:textId="77777777" w:rsidR="00F921B3" w:rsidRDefault="00F921B3" w:rsidP="00F921B3">
      <w:r>
        <w:t>priſonnier,condamné à payer la ſommme totale, l'execution neanmoins ſurſiſe</w:t>
      </w:r>
    </w:p>
    <w:p w14:paraId="0DAB6640" w14:textId="77777777" w:rsidR="00F921B3" w:rsidRDefault="00F921B3" w:rsidP="00F921B3">
      <w:r>
        <w:t>pour ſix mois.vide Boer, conſil. 22.</w:t>
      </w:r>
    </w:p>
    <w:p w14:paraId="037E5A61" w14:textId="77777777" w:rsidR="00F921B3" w:rsidRDefault="00F921B3" w:rsidP="00F921B3">
      <w:r>
        <w:t>Quandlapleuuine eſt pure &amp; ſimple les termes d'inſolidité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adiouſtez</w:t>
      </w:r>
    </w:p>
    <w:p w14:paraId="215DE666" w14:textId="77777777" w:rsidR="00F921B3" w:rsidRDefault="00F921B3" w:rsidP="00F921B3">
      <w:r>
        <w:t>ce néanmoins le plege qui eſt baillé de payer choſe iugee, ou de reſtituer ce qui</w:t>
      </w:r>
    </w:p>
    <w:p w14:paraId="2A5CA282" w14:textId="77777777" w:rsidR="00F921B3" w:rsidRDefault="00F921B3" w:rsidP="00F921B3">
      <w:r>
        <w:t>eſt adiugé à l'vne des parties eſt entendu comme principal detteur payer apres</w:t>
      </w:r>
    </w:p>
    <w:p w14:paraId="3ED32BB2" w14:textId="77777777" w:rsidR="00F921B3" w:rsidRDefault="00F921B3" w:rsidP="00F921B3">
      <w:r>
        <w:t>Ia condamnation du principal obligé, ſans que le creancier ſoit tenu garder au-</w:t>
      </w:r>
    </w:p>
    <w:p w14:paraId="464016AB" w14:textId="77777777" w:rsidR="00F921B3" w:rsidRDefault="00F921B3" w:rsidP="00F921B3">
      <w:r>
        <w:t>cunordre de diſcuſSion,car ledit plege eſt tenu &amp; reputé pour condamné aucc</w:t>
      </w:r>
    </w:p>
    <w:p w14:paraId="23B27125" w14:textId="77777777" w:rsidR="00F921B3" w:rsidRDefault="00F921B3" w:rsidP="00F921B3">
      <w:r>
        <w:t>le principalſans qu'il ſoit beſoin l'appeller à la ſentence, telle eſt la nature de la</w:t>
      </w:r>
    </w:p>
    <w:p w14:paraId="0FAB55D0" w14:textId="77777777" w:rsidR="00F921B3" w:rsidRDefault="00F921B3" w:rsidP="00F921B3">
      <w:r>
        <w:t>caution iudiciaire, Bart. in l.2. iud. ſolui, glo, in l.fin. in terbo ſoluere &amp; ibi Doct. C. de</w:t>
      </w:r>
    </w:p>
    <w:p w14:paraId="3B07B6F9" w14:textId="77777777" w:rsidR="00F921B3" w:rsidRDefault="00F921B3" w:rsidP="00F921B3">
      <w:r>
        <w:t>ſu Pap. en ſes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s liure 1o-tit. des pleges, Rebuff.in tract. de litteris oblig. art. 5.</w:t>
      </w:r>
    </w:p>
    <w:p w14:paraId="320340F4" w14:textId="77777777" w:rsidR="00F921B3" w:rsidRDefault="00F921B3" w:rsidP="00F921B3">
      <w:r>
        <w:t>glo. S.num 8.</w:t>
      </w:r>
    </w:p>
    <w:p w14:paraId="41DFA9F5" w14:textId="77777777" w:rsidR="00F921B3" w:rsidRDefault="00F921B3" w:rsidP="00F921B3"/>
    <w:p w14:paraId="3C87E343" w14:textId="77777777" w:rsidR="00F921B3" w:rsidRDefault="00F921B3" w:rsidP="00F921B3"/>
    <w:p w14:paraId="44265137" w14:textId="77777777" w:rsidR="00F921B3" w:rsidRDefault="00F921B3" w:rsidP="00F921B3">
      <w:r>
        <w:t>LVII.</w:t>
      </w:r>
    </w:p>
    <w:p w14:paraId="0D067696" w14:textId="77777777" w:rsidR="00F921B3" w:rsidRDefault="00F921B3" w:rsidP="00F921B3">
      <w:r>
        <w:t>Apreslacaution baillee la choſe contentieuſe eſt ſequeſtree par</w:t>
      </w:r>
    </w:p>
    <w:p w14:paraId="4C001688" w14:textId="77777777" w:rsidR="00F921B3" w:rsidRDefault="00F921B3" w:rsidP="00F921B3">
      <w:r>
        <w:t>la nature du haro,iuſques à ce que par iuſtice ait eſté ordonné de la</w:t>
      </w:r>
    </w:p>
    <w:p w14:paraId="3A6D4888" w14:textId="77777777" w:rsidR="00F921B3" w:rsidRDefault="00F921B3" w:rsidP="00F921B3">
      <w:r>
        <w:t>prouiſion.</w:t>
      </w:r>
    </w:p>
    <w:p w14:paraId="0D845D2E" w14:textId="77777777" w:rsidR="00F921B3" w:rsidRDefault="00F921B3" w:rsidP="00F921B3"/>
    <w:p w14:paraId="29F76409" w14:textId="77777777" w:rsidR="00F921B3" w:rsidRDefault="00F921B3" w:rsidP="00F921B3"/>
    <w:p w14:paraId="12C57B33" w14:textId="77777777" w:rsidR="00F921B3" w:rsidRDefault="00F921B3" w:rsidP="00F921B3">
      <w:r>
        <w:t>O ij</w:t>
      </w:r>
    </w:p>
    <w:p w14:paraId="3D140368" w14:textId="77777777" w:rsidR="00F921B3" w:rsidRDefault="00F921B3" w:rsidP="00F921B3"/>
    <w:p w14:paraId="43D3893E" w14:textId="77777777" w:rsidR="00F921B3" w:rsidRDefault="00F921B3" w:rsidP="00F921B3"/>
    <w:p w14:paraId="2544EEE9" w14:textId="77777777" w:rsidR="00F921B3" w:rsidRDefault="00F921B3" w:rsidP="00F921B3">
      <w:r>
        <w:lastRenderedPageBreak/>
        <w:t>Sergent ayant</w:t>
      </w:r>
    </w:p>
    <w:p w14:paraId="608E1CE3" w14:textId="77777777" w:rsidR="00F921B3" w:rsidRDefault="00F921B3" w:rsidP="00F921B3">
      <w:r>
        <w:t>laiſſé eſchapper</w:t>
      </w:r>
    </w:p>
    <w:p w14:paraId="46F70BCD" w14:textId="77777777" w:rsidR="00F921B3" w:rsidRDefault="00F921B3" w:rsidP="00F921B3">
      <w:r>
        <w:t>un priſonnier e-</w:t>
      </w:r>
    </w:p>
    <w:p w14:paraId="0E8CA16D" w14:textId="77777777" w:rsidR="00F921B3" w:rsidRDefault="00F921B3" w:rsidP="00F921B3">
      <w:r>
        <w:t>ant en ſa garde.</w:t>
      </w:r>
    </w:p>
    <w:p w14:paraId="44197FEE" w14:textId="77777777" w:rsidR="00F921B3" w:rsidRDefault="00F921B3" w:rsidP="00F921B3"/>
    <w:p w14:paraId="214DA32E" w14:textId="77777777" w:rsidR="00F921B3" w:rsidRDefault="00F921B3" w:rsidP="00F921B3"/>
    <w:p w14:paraId="3A79EDC2" w14:textId="77777777" w:rsidR="00F921B3" w:rsidRDefault="00F921B3" w:rsidP="00F921B3">
      <w:r>
        <w:t>Lanature de haro</w:t>
      </w:r>
    </w:p>
    <w:p w14:paraId="72A30157" w14:textId="77777777" w:rsidR="00F921B3" w:rsidRDefault="00F921B3" w:rsidP="00F921B3">
      <w:r>
        <w:t>eſt de ſequectrer</w:t>
      </w:r>
    </w:p>
    <w:p w14:paraId="72776CF3" w14:textId="77777777" w:rsidR="00F921B3" w:rsidRDefault="00F921B3" w:rsidP="00F921B3">
      <w:r>
        <w:t>la choſe.</w:t>
      </w:r>
    </w:p>
    <w:p w14:paraId="6A9B9A57" w14:textId="77777777" w:rsidR="00F921B3" w:rsidRDefault="00F921B3" w:rsidP="00F921B3"/>
    <w:p w14:paraId="6E7CE361" w14:textId="77777777" w:rsidR="00F921B3" w:rsidRDefault="00F921B3" w:rsidP="00F921B3"/>
    <w:p w14:paraId="482BF008" w14:textId="77777777" w:rsidR="00F921B3" w:rsidRDefault="00F921B3" w:rsidP="00F921B3">
      <w:r>
        <w:t>En matière bene-</w:t>
      </w:r>
    </w:p>
    <w:p w14:paraId="58A43D0B" w14:textId="77777777" w:rsidR="00F921B3" w:rsidRDefault="00F921B3" w:rsidP="00F921B3">
      <w:r>
        <w:t>ficiale m à ſeque-</w:t>
      </w:r>
    </w:p>
    <w:p w14:paraId="2FC6BC8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763BE966" w14:textId="77777777" w:rsidR="00F921B3" w:rsidRDefault="00F921B3" w:rsidP="00F921B3"/>
    <w:p w14:paraId="7375E424" w14:textId="77777777" w:rsidR="00F921B3" w:rsidRDefault="00F921B3" w:rsidP="00F921B3"/>
    <w:p w14:paraId="0CBE1D1C" w14:textId="77777777" w:rsidR="00F921B3" w:rsidRDefault="00F921B3" w:rsidP="00F921B3">
      <w:r>
        <w:t>Attentat contre</w:t>
      </w:r>
    </w:p>
    <w:p w14:paraId="746F8187" w14:textId="77777777" w:rsidR="00F921B3" w:rsidRDefault="00F921B3" w:rsidP="00F921B3">
      <w:r>
        <w:t>le baron.</w:t>
      </w:r>
    </w:p>
    <w:p w14:paraId="74C90762" w14:textId="77777777" w:rsidR="00F921B3" w:rsidRDefault="00F921B3" w:rsidP="00F921B3"/>
    <w:p w14:paraId="5F2D37CE" w14:textId="77777777" w:rsidR="00F921B3" w:rsidRDefault="00F921B3" w:rsidP="00F921B3"/>
    <w:p w14:paraId="64C2C7C1" w14:textId="77777777" w:rsidR="00F921B3" w:rsidRDefault="00F921B3" w:rsidP="00F921B3">
      <w:r>
        <w:t>108</w:t>
      </w:r>
    </w:p>
    <w:p w14:paraId="1F7622DD" w14:textId="77777777" w:rsidR="00F921B3" w:rsidRDefault="00F921B3" w:rsidP="00F921B3"/>
    <w:p w14:paraId="12243368" w14:textId="77777777" w:rsidR="00F921B3" w:rsidRDefault="00F921B3" w:rsidP="00F921B3"/>
    <w:p w14:paraId="11D4DC53" w14:textId="77777777" w:rsidR="00F921B3" w:rsidRDefault="00F921B3" w:rsidP="00F921B3">
      <w:r>
        <w:t>DE HARO.</w:t>
      </w:r>
    </w:p>
    <w:p w14:paraId="2E1510D4" w14:textId="77777777" w:rsidR="00F921B3" w:rsidRDefault="00F921B3" w:rsidP="00F921B3"/>
    <w:p w14:paraId="79336316" w14:textId="77777777" w:rsidR="00F921B3" w:rsidRDefault="00F921B3" w:rsidP="00F921B3"/>
    <w:p w14:paraId="436D4D89" w14:textId="77777777" w:rsidR="00F921B3" w:rsidRDefault="00F921B3" w:rsidP="00F921B3">
      <w:r>
        <w:t>LVIII.</w:t>
      </w:r>
    </w:p>
    <w:p w14:paraId="53445510" w14:textId="77777777" w:rsidR="00F921B3" w:rsidRDefault="00F921B3" w:rsidP="00F921B3">
      <w:r>
        <w:t>Le ſergent apres la clameur interiettee doit mettre le ſequeſtre.</w:t>
      </w:r>
    </w:p>
    <w:p w14:paraId="7F802DE9" w14:textId="77777777" w:rsidR="00F921B3" w:rsidRDefault="00F921B3" w:rsidP="00F921B3">
      <w:r>
        <w:t>en main ſeure autre que les deux parties.</w:t>
      </w:r>
    </w:p>
    <w:p w14:paraId="736E4172" w14:textId="77777777" w:rsidR="00F921B3" w:rsidRDefault="00F921B3" w:rsidP="00F921B3"/>
    <w:p w14:paraId="67D1B1B7" w14:textId="77777777" w:rsidR="00F921B3" w:rsidRDefault="00F921B3" w:rsidP="00F921B3"/>
    <w:p w14:paraId="729BAAB2" w14:textId="77777777" w:rsidR="00F921B3" w:rsidRDefault="00F921B3" w:rsidP="00F921B3">
      <w:r>
        <w:t>De diſpoſition de droit la choſe contentieuſe doit eſtre ſequeſtree l. ab execu-</w:t>
      </w:r>
    </w:p>
    <w:p w14:paraId="58F05A1C" w14:textId="77777777" w:rsidR="00F921B3" w:rsidRDefault="00F921B3" w:rsidP="00F921B3">
      <w:r>
        <w:t>tione C. quor appell. non recip. Le ſequetre ne ſe fait que verbalement aux choſes</w:t>
      </w:r>
    </w:p>
    <w:p w14:paraId="17BDD04C" w14:textId="77777777" w:rsidR="00F921B3" w:rsidRDefault="00F921B3" w:rsidP="00F921B3">
      <w:r>
        <w:t>incorporelles &amp; vaut autant que la reelle aux choſes corporelles.</w:t>
      </w:r>
    </w:p>
    <w:p w14:paraId="67ECAB34" w14:textId="77777777" w:rsidR="00F921B3" w:rsidRDefault="00F921B3" w:rsidP="00F921B3">
      <w:r>
        <w:t>Le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 fait ne partes ad arma &amp; rixam procedant, ou quand il y a doute</w:t>
      </w:r>
    </w:p>
    <w:p w14:paraId="7D70E18C" w14:textId="77777777" w:rsidR="00F921B3" w:rsidRDefault="00F921B3" w:rsidP="00F921B3">
      <w:r>
        <w:t>que le poſſeſſeur dilapide les fruits,ou pour autre iuſte cauſe. Et encor que la</w:t>
      </w:r>
    </w:p>
    <w:p w14:paraId="6E89BB22" w14:textId="77777777" w:rsidR="00F921B3" w:rsidRDefault="00F921B3" w:rsidP="00F921B3">
      <w:r>
        <w:t>partie ait poſſedé par an &amp; iour,la choſe neanmoins eſt ſequeſtree par la nature</w:t>
      </w:r>
    </w:p>
    <w:p w14:paraId="34DCEA2F" w14:textId="77777777" w:rsidR="00F921B3" w:rsidRDefault="00F921B3" w:rsidP="00F921B3">
      <w:r>
        <w:t>duharo pendant le procez. Et notandum eſt quod manus regia appoſita rei contentioſa</w:t>
      </w:r>
    </w:p>
    <w:p w14:paraId="1A10D708" w14:textId="77777777" w:rsidR="00F921B3" w:rsidRDefault="00F921B3" w:rsidP="00F921B3">
      <w:r>
        <w:t>non priuat aliquem poſſeſtione ſua,ot dicit glo, Pragm. ſanct, tit, de collat.S. Item voluit in</w:t>
      </w:r>
    </w:p>
    <w:p w14:paraId="13160C1A" w14:textId="77777777" w:rsidR="00F921B3" w:rsidRDefault="00F921B3" w:rsidP="00F921B3">
      <w:r>
        <w:t>verbo vicario,C'eſt ce qu'on dit communement,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 &amp; main de ju-</w:t>
      </w:r>
    </w:p>
    <w:p w14:paraId="4FDAEBC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ne deſſaiſit &amp; ne preiudicie à perſonne, Ideoque ſequeſter numquam preſcribit,</w:t>
      </w:r>
    </w:p>
    <w:p w14:paraId="1C942330" w14:textId="77777777" w:rsidR="00F921B3" w:rsidRDefault="00F921B3" w:rsidP="00F921B3">
      <w:r>
        <w:t>ſed partium nomine &amp; commiſſo iudiciali poſsider.</w:t>
      </w:r>
    </w:p>
    <w:p w14:paraId="7A169F82" w14:textId="77777777" w:rsidR="00F921B3" w:rsidRDefault="00F921B3" w:rsidP="00F921B3">
      <w:r>
        <w:t>II n'y a point de ſequeſtre en matière bene ficiale, mais bien licitation entre</w:t>
      </w:r>
    </w:p>
    <w:p w14:paraId="50F22B79" w14:textId="77777777" w:rsidR="00F921B3" w:rsidRDefault="00F921B3" w:rsidP="00F921B3">
      <w:r>
        <w:t>les parties,au plus offrant deſquels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adiudication des fruits litigieux a la</w:t>
      </w:r>
    </w:p>
    <w:p w14:paraId="757A9480" w14:textId="77777777" w:rsidR="00F921B3" w:rsidRDefault="00F921B3" w:rsidP="00F921B3">
      <w:r>
        <w:t>charge de deſſeruir. Et n'adiuge l'on ſeque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benefice à vn tiers,parce que</w:t>
      </w:r>
    </w:p>
    <w:p w14:paraId="7A9FE0A4" w14:textId="77777777" w:rsidR="00F921B3" w:rsidRDefault="00F921B3" w:rsidP="00F921B3">
      <w:r>
        <w:lastRenderedPageBreak/>
        <w:t>cela n'eſt pas en la puiſſance du iuge ſeculier, dautant que la prouiſion de tous</w:t>
      </w:r>
    </w:p>
    <w:p w14:paraId="6279F461" w14:textId="77777777" w:rsidR="00F921B3" w:rsidRDefault="00F921B3" w:rsidP="00F921B3">
      <w:r>
        <w:t>benefices emporte quand &amp; ſoyinſtitution,puiſſance &amp; iuriſdictio Eccleſiaſti-</w:t>
      </w:r>
    </w:p>
    <w:p w14:paraId="7BA1105D" w14:textId="77777777" w:rsidR="00F921B3" w:rsidRDefault="00F921B3" w:rsidP="00F921B3">
      <w:r>
        <w:t>que qui eſt ſpirituelle,qui conſiſte en election de perſonne &amp; approbation d'i-</w:t>
      </w:r>
    </w:p>
    <w:p w14:paraId="6CFDCBE6" w14:textId="77777777" w:rsidR="00F921B3" w:rsidRDefault="00F921B3" w:rsidP="00F921B3">
      <w:r>
        <w:t>celle,qui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autre que par l'Eueſque, ouautre ſuperieur Ec-</w:t>
      </w:r>
    </w:p>
    <w:p w14:paraId="5F842A2B" w14:textId="77777777" w:rsidR="00F921B3" w:rsidRDefault="00F921B3" w:rsidP="00F921B3">
      <w:r>
        <w:t>cleſiaſtique duquel les parties ſont pourueuës cap. admonet. cap. quod in dubiis de re-</w:t>
      </w:r>
    </w:p>
    <w:p w14:paraId="6C5297F3" w14:textId="77777777" w:rsidR="00F921B3" w:rsidRDefault="00F921B3" w:rsidP="00F921B3">
      <w:r>
        <w:t>nunciat.</w:t>
      </w:r>
    </w:p>
    <w:p w14:paraId="379C276F" w14:textId="77777777" w:rsidR="00F921B3" w:rsidRDefault="00F921B3" w:rsidP="00F921B3">
      <w:r>
        <w:t>Depuis que le haro aeſté intérietté s’il eſt commis attentat d'vne part ou</w:t>
      </w:r>
    </w:p>
    <w:p w14:paraId="7CA1A55D" w14:textId="77777777" w:rsidR="00F921B3" w:rsidRDefault="00F921B3" w:rsidP="00F921B3">
      <w:r>
        <w:t>d'autre, c'eſt à dire ſi aucune des parties met la main à la choſe pour laquelle le</w:t>
      </w:r>
    </w:p>
    <w:p w14:paraId="6051CB08" w14:textId="77777777" w:rsidR="00F921B3" w:rsidRDefault="00F921B3" w:rsidP="00F921B3">
      <w:r>
        <w:t>haro a eſté intérietté, comme sil emporte les fruits,il eſt condamné en l'améde</w:t>
      </w:r>
    </w:p>
    <w:p w14:paraId="3CE6E1A0" w14:textId="77777777" w:rsidR="00F921B3" w:rsidRDefault="00F921B3" w:rsidP="00F921B3">
      <w:r>
        <w:t>de l'attentat à l'arbitration du iuge ſelon la qualité de l'attentat,&amp; outre eſt con-</w:t>
      </w:r>
    </w:p>
    <w:p w14:paraId="006A8A4D" w14:textId="77777777" w:rsidR="00F921B3" w:rsidRDefault="00F921B3" w:rsidP="00F921B3">
      <w:r>
        <w:t>damné par cors à reſtablir ce qui a eſté emporté, pour eſtre mis en ſequeſtre,du-</w:t>
      </w:r>
    </w:p>
    <w:p w14:paraId="124850EA" w14:textId="77777777" w:rsidR="00F921B3" w:rsidRDefault="00F921B3" w:rsidP="00F921B3">
      <w:r>
        <w:t>quel les parties doiuent conuenir dés la premiere iournee, autrement le iuge en</w:t>
      </w:r>
    </w:p>
    <w:p w14:paraId="7B54E989" w14:textId="77777777" w:rsidR="00F921B3" w:rsidRDefault="00F921B3" w:rsidP="00F921B3">
      <w:r>
        <w:t>nommera de ſon office.</w:t>
      </w:r>
    </w:p>
    <w:p w14:paraId="039031E2" w14:textId="77777777" w:rsidR="00F921B3" w:rsidRDefault="00F921B3" w:rsidP="00F921B3"/>
    <w:p w14:paraId="4DD665C5" w14:textId="77777777" w:rsidR="00F921B3" w:rsidRDefault="00F921B3" w:rsidP="00F921B3"/>
    <w:p w14:paraId="350B1906" w14:textId="77777777" w:rsidR="00F921B3" w:rsidRDefault="00F921B3" w:rsidP="00F921B3">
      <w:r>
        <w:t>LIX.</w:t>
      </w:r>
    </w:p>
    <w:p w14:paraId="05CBC896" w14:textId="77777777" w:rsidR="00F921B3" w:rsidRDefault="00F921B3" w:rsidP="00F921B3">
      <w:r>
        <w:t>Le iuge ne peut vuider la clameur de haro ſans amende.</w:t>
      </w:r>
    </w:p>
    <w:p w14:paraId="75DAC7F4" w14:textId="77777777" w:rsidR="00F921B3" w:rsidRDefault="00F921B3" w:rsidP="00F921B3"/>
    <w:p w14:paraId="6535D4F3" w14:textId="77777777" w:rsidR="00F921B3" w:rsidRDefault="00F921B3" w:rsidP="00F921B3"/>
    <w:p w14:paraId="5D374B1D" w14:textId="77777777" w:rsidR="00F921B3" w:rsidRDefault="00F921B3" w:rsidP="00F921B3">
      <w:r>
        <w:t>La raiſon de cet article e</w:t>
      </w:r>
      <w:r>
        <w:rPr>
          <w:rFonts w:ascii="Arial Unicode MS" w:eastAsia="Arial Unicode MS" w:hAnsi="Arial Unicode MS" w:cs="Arial Unicode MS" w:hint="eastAsia"/>
        </w:rPr>
        <w:t>ﬅ</w:t>
      </w:r>
      <w:r>
        <w:t>,qu'au haro il ſe commet vne eſpèce de delit par l'v-</w:t>
      </w:r>
    </w:p>
    <w:p w14:paraId="2D497366" w14:textId="77777777" w:rsidR="00F921B3" w:rsidRDefault="00F921B3" w:rsidP="00F921B3">
      <w:r>
        <w:t>ne ou l'autre des parties. Le delit ou la faute vient de ce que ce cry de haro,</w:t>
      </w:r>
    </w:p>
    <w:p w14:paraId="75DCDE0D" w14:textId="77777777" w:rsidR="00F921B3" w:rsidRDefault="00F921B3" w:rsidP="00F921B3"/>
    <w:p w14:paraId="353F9C4C" w14:textId="77777777" w:rsidR="00F921B3" w:rsidRDefault="00F921B3" w:rsidP="00F921B3"/>
    <w:p w14:paraId="645BE7F3" w14:textId="77777777" w:rsidR="00F921B3" w:rsidRDefault="00F921B3" w:rsidP="00F921B3">
      <w:r>
        <w:t>DE HARO.</w:t>
      </w:r>
    </w:p>
    <w:p w14:paraId="34DE3509" w14:textId="77777777" w:rsidR="00F921B3" w:rsidRDefault="00F921B3" w:rsidP="00F921B3"/>
    <w:p w14:paraId="4BA5795A" w14:textId="77777777" w:rsidR="00F921B3" w:rsidRDefault="00F921B3" w:rsidP="00F921B3"/>
    <w:p w14:paraId="262D5ECB" w14:textId="77777777" w:rsidR="00F921B3" w:rsidRDefault="00F921B3" w:rsidP="00F921B3">
      <w:r>
        <w:t>109</w:t>
      </w:r>
    </w:p>
    <w:p w14:paraId="359A5735" w14:textId="77777777" w:rsidR="00F921B3" w:rsidRDefault="00F921B3" w:rsidP="00F921B3"/>
    <w:p w14:paraId="7D104E56" w14:textId="77777777" w:rsidR="00F921B3" w:rsidRDefault="00F921B3" w:rsidP="00F921B3"/>
    <w:p w14:paraId="759A4162" w14:textId="77777777" w:rsidR="00F921B3" w:rsidRDefault="00F921B3" w:rsidP="00F921B3">
      <w:r>
        <w:t>(c'eſt àdire ha rou ou rollo,qui fut le premier Duc de Normandie ſeuere &amp;</w:t>
      </w:r>
    </w:p>
    <w:p w14:paraId="39CB4E74" w14:textId="77777777" w:rsidR="00F921B3" w:rsidRDefault="00F921B3" w:rsidP="00F921B3">
      <w:r>
        <w:t>grand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icier) eſt vne inuocationdu nom du prince regnant ſon ſucceſſeur &amp;</w:t>
      </w:r>
    </w:p>
    <w:p w14:paraId="478D89BD" w14:textId="77777777" w:rsidR="00F921B3" w:rsidRDefault="00F921B3" w:rsidP="00F921B3">
      <w:r>
        <w:t>imploration de ſon ſecours : la maieſté duquel eſt offencee, ſon autorité violce</w:t>
      </w:r>
    </w:p>
    <w:p w14:paraId="1BE9EA15" w14:textId="77777777" w:rsidR="00F921B3" w:rsidRDefault="00F921B3" w:rsidP="00F921B3">
      <w:r>
        <w:t>&amp; ſesloix enfraintes par ce trouble &amp; fait iniurieux pour lequel eſt interietté le</w:t>
      </w:r>
    </w:p>
    <w:p w14:paraId="77C5F9F9" w14:textId="77777777" w:rsidR="00F921B3" w:rsidRDefault="00F921B3" w:rsidP="00F921B3">
      <w:r>
        <w:t>haro. Pour cette cauſe celuy ſur lequel il a eſté iuſtement crié, en doit payer</w:t>
      </w:r>
    </w:p>
    <w:p w14:paraId="0113B734" w14:textId="77777777" w:rsidR="00F921B3" w:rsidRDefault="00F921B3" w:rsidP="00F921B3">
      <w:r>
        <w:t>l'amende, Que s’il a eſté crié a tort, celuy qui la crié eſt pareillement émen-</w:t>
      </w:r>
    </w:p>
    <w:p w14:paraId="6C67EF2C" w14:textId="77777777" w:rsidR="00F921B3" w:rsidRDefault="00F921B3" w:rsidP="00F921B3">
      <w:r>
        <w:t>dable, pour auoir en vain &amp; calomnieuſement inuoqué le nom du Prince, quod</w:t>
      </w:r>
    </w:p>
    <w:p w14:paraId="6A4F6E68" w14:textId="77777777" w:rsidR="00F921B3" w:rsidRDefault="00F921B3" w:rsidP="00F921B3">
      <w:r>
        <w:t>ſanctum eſt &amp; inuiolabile &amp; ab iniuria hominum ſanctione &amp; pena tutum. Laquelle</w:t>
      </w:r>
    </w:p>
    <w:p w14:paraId="044B8817" w14:textId="77777777" w:rsidR="00F921B3" w:rsidRDefault="00F921B3" w:rsidP="00F921B3">
      <w:r>
        <w:t>amende toutesfois eſt arbitraire ſelon la qualité de la faute. Et ſivn preſtre a crié</w:t>
      </w:r>
    </w:p>
    <w:p w14:paraId="60B09AF1" w14:textId="77777777" w:rsidR="00F921B3" w:rsidRDefault="00F921B3" w:rsidP="00F921B3">
      <w:r>
        <w:t>le haro, ou a eſté ſur luy crié, il en doit payer l'amende deuant le iuge lay,iugé en</w:t>
      </w:r>
    </w:p>
    <w:p w14:paraId="7234FF6A" w14:textId="77777777" w:rsidR="00F921B3" w:rsidRDefault="00F921B3" w:rsidP="00F921B3">
      <w:r>
        <w:t>l'Eſchiquier tenu a Paſques en l'an 1388. &amp; par arreſt du 20. Mars 1507. fut iu-</w:t>
      </w:r>
    </w:p>
    <w:p w14:paraId="76378CFA" w14:textId="77777777" w:rsidR="00F921B3" w:rsidRDefault="00F921B3" w:rsidP="00F921B3">
      <w:r>
        <w:t>gé que le iuge lay peut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haro intérietté ſur vn preſtre &amp; le conda-</w:t>
      </w:r>
    </w:p>
    <w:p w14:paraId="4C283C3E" w14:textId="77777777" w:rsidR="00F921B3" w:rsidRDefault="00F921B3" w:rsidP="00F921B3">
      <w:r>
        <w:t>ner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amendes pour le delit priuilegié, &amp; pour le delit commun</w:t>
      </w:r>
    </w:p>
    <w:p w14:paraId="3E9C063E" w14:textId="77777777" w:rsidR="00F921B3" w:rsidRDefault="00F921B3" w:rsidP="00F921B3">
      <w:r>
        <w:t>le renuoyer a l'Official: la raiſon dautant qu'il y a effraction de paix,les violateurs</w:t>
      </w:r>
    </w:p>
    <w:p w14:paraId="02A84BB3" w14:textId="77777777" w:rsidR="00F921B3" w:rsidRDefault="00F921B3" w:rsidP="00F921B3">
      <w:r>
        <w:t>de laquelle de quelque condition qu'ils ſoient le Roy peut punir par tout ſon</w:t>
      </w:r>
    </w:p>
    <w:p w14:paraId="0D6CB6F8" w14:textId="77777777" w:rsidR="00F921B3" w:rsidRDefault="00F921B3" w:rsidP="00F921B3">
      <w:r>
        <w:t>pays de Normandie,</w:t>
      </w:r>
    </w:p>
    <w:p w14:paraId="1EB410A1" w14:textId="77777777" w:rsidR="00F921B3" w:rsidRDefault="00F921B3" w:rsidP="00F921B3"/>
    <w:p w14:paraId="7CEEB45F" w14:textId="77777777" w:rsidR="00F921B3" w:rsidRDefault="00F921B3" w:rsidP="00F921B3"/>
    <w:p w14:paraId="6C8A9014" w14:textId="77777777" w:rsidR="00F921B3" w:rsidRDefault="00F921B3" w:rsidP="00F921B3">
      <w:r>
        <w:t>DE</w:t>
      </w:r>
    </w:p>
    <w:p w14:paraId="1AC63AF1" w14:textId="77777777" w:rsidR="00F921B3" w:rsidRDefault="00F921B3" w:rsidP="00F921B3">
      <w:r>
        <w:t>LOY APPAROISSANT</w:t>
      </w:r>
    </w:p>
    <w:p w14:paraId="41CFE3C7" w14:textId="77777777" w:rsidR="00F921B3" w:rsidRDefault="00F921B3" w:rsidP="00F921B3"/>
    <w:p w14:paraId="5F6213EC" w14:textId="77777777" w:rsidR="00F921B3" w:rsidRDefault="00F921B3" w:rsidP="00F921B3"/>
    <w:p w14:paraId="50A31B47" w14:textId="77777777" w:rsidR="00F921B3" w:rsidRDefault="00F921B3" w:rsidP="00F921B3">
      <w:r>
        <w:t>E mot, loy, ſignifie procez, comme anciennement entre les Ro-</w:t>
      </w:r>
    </w:p>
    <w:p w14:paraId="1C5A44C4" w14:textId="77777777" w:rsidR="00F921B3" w:rsidRDefault="00F921B3" w:rsidP="00F921B3">
      <w:r>
        <w:t>mains quand ils diſoient lege agere, &amp; eſtoit ditte apparoiſſant ou</w:t>
      </w:r>
    </w:p>
    <w:p w14:paraId="4E0CE21A" w14:textId="77777777" w:rsidR="00F921B3" w:rsidRDefault="00F921B3" w:rsidP="00F921B3">
      <w:r>
        <w:t>apparente, parce que quand on vouloit obtenir vn mandement du</w:t>
      </w:r>
    </w:p>
    <w:p w14:paraId="5F4AE38C" w14:textId="77777777" w:rsidR="00F921B3" w:rsidRDefault="00F921B3" w:rsidP="00F921B3">
      <w:r>
        <w:t>iuge pour faire adiourner quelqu'vn en telle matière,il falloit qu'il</w:t>
      </w:r>
    </w:p>
    <w:p w14:paraId="57086579" w14:textId="77777777" w:rsidR="00F921B3" w:rsidRDefault="00F921B3" w:rsidP="00F921B3">
      <w:r>
        <w:t>apparuſ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auiuge par vn teſmoin,qu'on faiſoit comparoir par deuant luy,du droit</w:t>
      </w:r>
    </w:p>
    <w:p w14:paraId="7829B735" w14:textId="77777777" w:rsidR="00F921B3" w:rsidRDefault="00F921B3" w:rsidP="00F921B3">
      <w:r>
        <w:t>pretendu par le demandeur,autrement n'euſt accordé ledit mandenient. La-</w:t>
      </w:r>
    </w:p>
    <w:p w14:paraId="73666DCD" w14:textId="77777777" w:rsidR="00F921B3" w:rsidRDefault="00F921B3" w:rsidP="00F921B3">
      <w:r>
        <w:t>dite loy apparoiſſant eſtoit quelquesfois terminee par bataille c'eſt à dire par.</w:t>
      </w:r>
    </w:p>
    <w:p w14:paraId="3B8F53EC" w14:textId="77777777" w:rsidR="00F921B3" w:rsidRDefault="00F921B3" w:rsidP="00F921B3">
      <w:r>
        <w:t>duel: ce qui auoit lieu quand la querelle touchoit la proprieté &amp; eſtoit d'effor-</w:t>
      </w:r>
    </w:p>
    <w:p w14:paraId="049367B8" w14:textId="77777777" w:rsidR="00F921B3" w:rsidRDefault="00F921B3" w:rsidP="00F921B3">
      <w:r>
        <w:t>cee, comme appert par le chapitre de poſſeſſion non mouuable à la fin au vieil</w:t>
      </w:r>
    </w:p>
    <w:p w14:paraId="25FEAF4C" w14:textId="77777777" w:rsidR="00F921B3" w:rsidRDefault="00F921B3" w:rsidP="00F921B3"/>
    <w:p w14:paraId="3697CBF4" w14:textId="77777777" w:rsidR="00F921B3" w:rsidRDefault="00F921B3" w:rsidP="00F921B3"/>
    <w:p w14:paraId="78782535" w14:textId="77777777" w:rsidR="00F921B3" w:rsidRDefault="00F921B3" w:rsidP="00F921B3">
      <w:r>
        <w:t>O iij</w:t>
      </w:r>
    </w:p>
    <w:p w14:paraId="34384CBA" w14:textId="77777777" w:rsidR="00F921B3" w:rsidRDefault="00F921B3" w:rsidP="00F921B3"/>
    <w:p w14:paraId="6EE459C1" w14:textId="77777777" w:rsidR="00F921B3" w:rsidRDefault="00F921B3" w:rsidP="00F921B3"/>
    <w:p w14:paraId="49542751" w14:textId="77777777" w:rsidR="00F921B3" w:rsidRDefault="00F921B3" w:rsidP="00F921B3">
      <w:r>
        <w:t>Haro interietté</w:t>
      </w:r>
    </w:p>
    <w:p w14:paraId="3C751EF9" w14:textId="77777777" w:rsidR="00F921B3" w:rsidRDefault="00F921B3" w:rsidP="00F921B3">
      <w:r>
        <w:t>par un preêtre ou</w:t>
      </w:r>
    </w:p>
    <w:p w14:paraId="74321A69" w14:textId="77777777" w:rsidR="00F921B3" w:rsidRDefault="00F921B3" w:rsidP="00F921B3">
      <w:r>
        <w:t>ſur yn pieêtre.</w:t>
      </w:r>
    </w:p>
    <w:p w14:paraId="412C13D3" w14:textId="77777777" w:rsidR="00F921B3" w:rsidRDefault="00F921B3" w:rsidP="00F921B3"/>
    <w:p w14:paraId="53014BDC" w14:textId="77777777" w:rsidR="00F921B3" w:rsidRDefault="00F921B3" w:rsidP="00F921B3"/>
    <w:p w14:paraId="73C81853" w14:textId="77777777" w:rsidR="00F921B3" w:rsidRDefault="00F921B3" w:rsidP="00F921B3">
      <w:r>
        <w:t>Loy apparoiſſant</w:t>
      </w:r>
    </w:p>
    <w:p w14:paraId="5E5A2D73" w14:textId="77777777" w:rsidR="00F921B3" w:rsidRDefault="00F921B3" w:rsidP="00F921B3">
      <w:r>
        <w:t>ancierinemes.t ter-</w:t>
      </w:r>
    </w:p>
    <w:p w14:paraId="448E7403" w14:textId="77777777" w:rsidR="00F921B3" w:rsidRDefault="00F921B3" w:rsidP="00F921B3">
      <w:r>
        <w:t>minee parbataille</w:t>
      </w:r>
    </w:p>
    <w:p w14:paraId="28056BC3" w14:textId="77777777" w:rsidR="00F921B3" w:rsidRDefault="00F921B3" w:rsidP="00F921B3">
      <w:r>
        <w:t>l</w:t>
      </w:r>
    </w:p>
    <w:p w14:paraId="7303D50E" w14:textId="77777777" w:rsidR="00F921B3" w:rsidRDefault="00F921B3" w:rsidP="00F921B3"/>
    <w:p w14:paraId="75116348" w14:textId="77777777" w:rsidR="00F921B3" w:rsidRDefault="00F921B3" w:rsidP="00F921B3"/>
    <w:p w14:paraId="371AC242" w14:textId="77777777" w:rsidR="00F921B3" w:rsidRDefault="00F921B3" w:rsidP="00F921B3">
      <w:r>
        <w:t>Combats où duels</w:t>
      </w:r>
    </w:p>
    <w:p w14:paraId="189B369F" w14:textId="77777777" w:rsidR="00F921B3" w:rsidRDefault="00F921B3" w:rsidP="00F921B3">
      <w:r>
        <w:t>des anciens Nor-</w:t>
      </w:r>
    </w:p>
    <w:p w14:paraId="158B20AB" w14:textId="77777777" w:rsidR="00F921B3" w:rsidRDefault="00F921B3" w:rsidP="00F921B3">
      <w:r>
        <w:t>mans,</w:t>
      </w:r>
    </w:p>
    <w:p w14:paraId="15710EB9" w14:textId="77777777" w:rsidR="00F921B3" w:rsidRDefault="00F921B3" w:rsidP="00F921B3"/>
    <w:p w14:paraId="2D4E9770" w14:textId="77777777" w:rsidR="00F921B3" w:rsidRDefault="00F921B3" w:rsidP="00F921B3"/>
    <w:p w14:paraId="3B14816C" w14:textId="77777777" w:rsidR="00F921B3" w:rsidRDefault="00F921B3" w:rsidP="00F921B3">
      <w:r>
        <w:t>Roy apparente en</w:t>
      </w:r>
    </w:p>
    <w:p w14:paraId="1CB5EEFE" w14:textId="77777777" w:rsidR="00F921B3" w:rsidRDefault="00F921B3" w:rsidP="00F921B3">
      <w:r>
        <w:t>droit rei vindica-</w:t>
      </w:r>
    </w:p>
    <w:p w14:paraId="0A9E4930" w14:textId="77777777" w:rsidR="00F921B3" w:rsidRDefault="00F921B3" w:rsidP="00F921B3">
      <w:r>
        <w:t>no.</w:t>
      </w:r>
    </w:p>
    <w:p w14:paraId="756A71C7" w14:textId="77777777" w:rsidR="00F921B3" w:rsidRDefault="00F921B3" w:rsidP="00F921B3"/>
    <w:p w14:paraId="0F9BDA1B" w14:textId="77777777" w:rsidR="00F921B3" w:rsidRDefault="00F921B3" w:rsidP="00F921B3"/>
    <w:p w14:paraId="690AE631" w14:textId="77777777" w:rsidR="00F921B3" w:rsidRDefault="00F921B3" w:rsidP="00F921B3">
      <w:r>
        <w:t>110</w:t>
      </w:r>
    </w:p>
    <w:p w14:paraId="622DE254" w14:textId="77777777" w:rsidR="00F921B3" w:rsidRDefault="00F921B3" w:rsidP="00F921B3"/>
    <w:p w14:paraId="1550AC60" w14:textId="77777777" w:rsidR="00F921B3" w:rsidRDefault="00F921B3" w:rsidP="00F921B3"/>
    <w:p w14:paraId="52F19C04" w14:textId="77777777" w:rsidR="00F921B3" w:rsidRDefault="00F921B3" w:rsidP="00F921B3">
      <w:r>
        <w:t>DE LOY APPAROISSANT.</w:t>
      </w:r>
    </w:p>
    <w:p w14:paraId="19FB27B0" w14:textId="77777777" w:rsidR="00F921B3" w:rsidRDefault="00F921B3" w:rsidP="00F921B3"/>
    <w:p w14:paraId="532E436F" w14:textId="77777777" w:rsidR="00F921B3" w:rsidRDefault="00F921B3" w:rsidP="00F921B3"/>
    <w:p w14:paraId="30DDD184" w14:textId="77777777" w:rsidR="00F921B3" w:rsidRDefault="00F921B3" w:rsidP="00F921B3">
      <w:r>
        <w:lastRenderedPageBreak/>
        <w:t>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umier,&amp; meſmes en querelles qui paſſoét y dix ſols,côme on void au-</w:t>
      </w:r>
    </w:p>
    <w:p w14:paraId="48BB86C6" w14:textId="77777777" w:rsidR="00F921B3" w:rsidRDefault="00F921B3" w:rsidP="00F921B3">
      <w:r>
        <w:t>dit vieil couſt. chap. de querelle de poſſeſſion,&amp; en la glo, &amp; au chap. de Court</w:t>
      </w:r>
    </w:p>
    <w:p w14:paraId="5D2E4141" w14:textId="77777777" w:rsidR="00F921B3" w:rsidRDefault="00F921B3" w:rsidP="00F921B3">
      <w:r>
        <w:t>&amp; en la gloſe auſſi- Et en tels combats on ne tendoit pas à mort d'homme,mais</w:t>
      </w:r>
    </w:p>
    <w:p w14:paraId="528A46F5" w14:textId="77777777" w:rsidR="00F921B3" w:rsidRDefault="00F921B3" w:rsidP="00F921B3">
      <w:r>
        <w:t>ſeulement à faire reconoi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dette au de ffendeur afin d'en auoir ſatisfaction.</w:t>
      </w:r>
    </w:p>
    <w:p w14:paraId="1DD117DF" w14:textId="77777777" w:rsidR="00F921B3" w:rsidRDefault="00F921B3" w:rsidP="00F921B3">
      <w:r>
        <w:t>Et partant en cas que le champion ſe rendiſt ou fuſt déconfit, il n'aduenoit pas</w:t>
      </w:r>
    </w:p>
    <w:p w14:paraId="798D8AF1" w14:textId="77777777" w:rsidR="00F921B3" w:rsidRDefault="00F921B3" w:rsidP="00F921B3">
      <w:r>
        <w:t>ſouuent qu'il perdiſt vie ou membre,mais eſtoit quitte par amende ciuile, &amp;</w:t>
      </w:r>
    </w:p>
    <w:p w14:paraId="461843F3" w14:textId="77777777" w:rsidR="00F921B3" w:rsidRDefault="00F921B3" w:rsidP="00F921B3">
      <w:r>
        <w:t>pour payer la choſe pourquoy la bataille eſtoit gagee, ainſi le dit la gloſe audit</w:t>
      </w:r>
    </w:p>
    <w:p w14:paraId="2BF3999F" w14:textId="77777777" w:rsidR="00F921B3" w:rsidRDefault="00F921B3" w:rsidP="00F921B3">
      <w:r>
        <w:t>chapitre de querelle de poſſeſſion. La forme de ces combats eſt deſcrite teut</w:t>
      </w:r>
    </w:p>
    <w:p w14:paraId="3B592228" w14:textId="77777777" w:rsidR="00F921B3" w:rsidRDefault="00F921B3" w:rsidP="00F921B3">
      <w:r>
        <w:t>au long audit vieil Couumier chapitre de ſuite de meurdre. Mais le ROy Philip-</w:t>
      </w:r>
    </w:p>
    <w:p w14:paraId="6580379D" w14:textId="77777777" w:rsidR="00F921B3" w:rsidRDefault="00F921B3" w:rsidP="00F921B3">
      <w:r>
        <w:t>pe par ces ordonnances abolit ces combats ou duels,argumens de l'inclination</w:t>
      </w:r>
    </w:p>
    <w:p w14:paraId="02E26F23" w14:textId="77777777" w:rsidR="00F921B3" w:rsidRDefault="00F921B3" w:rsidP="00F921B3">
      <w:r>
        <w:t>aux armes qu'auoyent les anciens Normans. Cecy eſt dit pour n'ignorer ce</w:t>
      </w:r>
    </w:p>
    <w:p w14:paraId="43CE30CF" w14:textId="77777777" w:rsidR="00F921B3" w:rsidRDefault="00F921B3" w:rsidP="00F921B3">
      <w:r>
        <w:t>qui eſt de l'antiquité. Il faut maintenant venir à l'yſage preſent de la loy ap-</w:t>
      </w:r>
    </w:p>
    <w:p w14:paraId="58335DA7" w14:textId="77777777" w:rsidR="00F921B3" w:rsidRDefault="00F921B3" w:rsidP="00F921B3">
      <w:r>
        <w:t>paroiſſant,</w:t>
      </w:r>
    </w:p>
    <w:p w14:paraId="459CA217" w14:textId="77777777" w:rsidR="00F921B3" w:rsidRDefault="00F921B3" w:rsidP="00F921B3"/>
    <w:p w14:paraId="25031EB4" w14:textId="77777777" w:rsidR="00F921B3" w:rsidRDefault="00F921B3" w:rsidP="00F921B3"/>
    <w:p w14:paraId="03BDAAC6" w14:textId="77777777" w:rsidR="00F921B3" w:rsidRDefault="00F921B3" w:rsidP="00F921B3">
      <w:r>
        <w:t>LX.</w:t>
      </w:r>
    </w:p>
    <w:p w14:paraId="1E4D1711" w14:textId="77777777" w:rsidR="00F921B3" w:rsidRDefault="00F921B3" w:rsidP="00F921B3">
      <w:r>
        <w:t>Chacun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dans les quarante ans à demander par action</w:t>
      </w:r>
    </w:p>
    <w:p w14:paraId="0E7AB64E" w14:textId="77777777" w:rsidR="00F921B3" w:rsidRDefault="00F921B3" w:rsidP="00F921B3">
      <w:r>
        <w:t>de loy apparoiſſant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déclare proprietaire d'héritage qui luy ap-</w:t>
      </w:r>
    </w:p>
    <w:p w14:paraId="14B07A9F" w14:textId="77777777" w:rsidR="00F921B3" w:rsidRDefault="00F921B3" w:rsidP="00F921B3">
      <w:r>
        <w:t>partient,oû qui a appartenu à ſes predeceſſeurs ou autres deſquels</w:t>
      </w:r>
    </w:p>
    <w:p w14:paraId="515CE6A6" w14:textId="77777777" w:rsidR="00F921B3" w:rsidRDefault="00F921B3" w:rsidP="00F921B3">
      <w:r>
        <w:t>il a le droit,&amp; dont il &amp; ſes predeceſſeurs ont perdu la poſſeſsion de-</w:t>
      </w:r>
    </w:p>
    <w:p w14:paraId="740953AE" w14:textId="77777777" w:rsidR="00F921B3" w:rsidRDefault="00F921B3" w:rsidP="00F921B3">
      <w:r>
        <w:t>puis leſdits quarante ans.</w:t>
      </w:r>
    </w:p>
    <w:p w14:paraId="24DC3133" w14:textId="77777777" w:rsidR="00F921B3" w:rsidRDefault="00F921B3" w:rsidP="00F921B3"/>
    <w:p w14:paraId="2E583617" w14:textId="77777777" w:rsidR="00F921B3" w:rsidRDefault="00F921B3" w:rsidP="00F921B3"/>
    <w:p w14:paraId="091FCB8D" w14:textId="77777777" w:rsidR="00F921B3" w:rsidRDefault="00F921B3" w:rsidP="00F921B3">
      <w:r>
        <w:t>Quand nous auons perdu la poſſeſſsion d'vnhéritage à nous appartenant il n'y</w:t>
      </w:r>
    </w:p>
    <w:p w14:paraId="23D0A6BB" w14:textId="77777777" w:rsidR="00F921B3" w:rsidRDefault="00F921B3" w:rsidP="00F921B3">
      <w:r>
        <w:t>a point d'autre recours que la voye proprietaire : c'eſt pourquoy apres que la</w:t>
      </w:r>
    </w:p>
    <w:p w14:paraId="16992ADA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parlé de haro &amp; autres pouruois poſſeſſoires,elle vient à la loy ap-</w:t>
      </w:r>
    </w:p>
    <w:p w14:paraId="0D0DBBA6" w14:textId="77777777" w:rsidR="00F921B3" w:rsidRDefault="00F921B3" w:rsidP="00F921B3">
      <w:r>
        <w:t>paroiſſant , qui eſt en droit rei vindicatio,par laquelle nous demandons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de-</w:t>
      </w:r>
    </w:p>
    <w:p w14:paraId="62E48999" w14:textId="77777777" w:rsidR="00F921B3" w:rsidRDefault="00F921B3" w:rsidP="00F921B3">
      <w:r>
        <w:t>clarez ſeigneurs de la chofe &amp; qu'elle nous ſoit reſtituee. Et partant il faut con-</w:t>
      </w:r>
    </w:p>
    <w:p w14:paraId="747F988E" w14:textId="77777777" w:rsidR="00F921B3" w:rsidRDefault="00F921B3" w:rsidP="00F921B3">
      <w:r>
        <w:t>Clurre , non comme quelques vns par ignorance de droit à etre enuoyez en la</w:t>
      </w:r>
    </w:p>
    <w:p w14:paraId="5E0C87F4" w14:textId="77777777" w:rsidR="00F921B3" w:rsidRDefault="00F921B3" w:rsidP="00F921B3">
      <w:r>
        <w:t>proprieté &amp; poſſeſsion,car la proprieté &amp; ſeigneurie eſt à nous, nec res que aclo-</w:t>
      </w:r>
    </w:p>
    <w:p w14:paraId="21C88BF6" w14:textId="77777777" w:rsidR="00F921B3" w:rsidRDefault="00F921B3" w:rsidP="00F921B3">
      <w:r>
        <w:t>ris eſt magis eius fieripoteſtemais à eſtre maintenus en la proprieté &amp; enuëyez c0-</w:t>
      </w:r>
    </w:p>
    <w:p w14:paraId="25AE1A8F" w14:textId="77777777" w:rsidR="00F921B3" w:rsidRDefault="00F921B3" w:rsidP="00F921B3">
      <w:r>
        <w:t>me proprietaires en la poſſeſsion laquelle auoit eſté ſur nous 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preiu-</w:t>
      </w:r>
    </w:p>
    <w:p w14:paraId="233DB0A6" w14:textId="77777777" w:rsidR="00F921B3" w:rsidRDefault="00F921B3" w:rsidP="00F921B3">
      <w:r>
        <w:t>dice vſurpée,&amp; ce ſuiuant le ſ ſic itaque diſcretis inſtit. de act. &amp; ibi lo- fab. &amp; in 5.</w:t>
      </w:r>
    </w:p>
    <w:p w14:paraId="10AE9BD6" w14:textId="77777777" w:rsidR="00F921B3" w:rsidRDefault="00F921B3" w:rsidP="00F921B3">
      <w:r>
        <w:t>omnium actionum eod. tit.</w:t>
      </w:r>
    </w:p>
    <w:p w14:paraId="159D17D1" w14:textId="77777777" w:rsidR="00F921B3" w:rsidRDefault="00F921B3" w:rsidP="00F921B3">
      <w:r>
        <w:t>II faut que le demandeur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ſon titre &amp;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ifie de ſa poſſeſsion par qua-</w:t>
      </w:r>
    </w:p>
    <w:p w14:paraId="46A773CF" w14:textId="77777777" w:rsidR="00F921B3" w:rsidRDefault="00F921B3" w:rsidP="00F921B3">
      <w:r>
        <w:t>rante ans &amp; dont les dernières annees ſoyent depuis quarante ans:autrement s’il</w:t>
      </w:r>
    </w:p>
    <w:p w14:paraId="21129F99" w14:textId="77777777" w:rsidR="00F921B3" w:rsidRDefault="00F921B3" w:rsidP="00F921B3">
      <w:r>
        <w:t>n'a iouy depuis quarante ans videtur ius ſuum habuiſſe pro derelicto. Et s’il ne iuſti-</w:t>
      </w:r>
    </w:p>
    <w:p w14:paraId="62816A6D" w14:textId="77777777" w:rsidR="00F921B3" w:rsidRDefault="00F921B3" w:rsidP="00F921B3">
      <w:r>
        <w:t>fie de ſon titre, au lieu d'iceluy il faut prouuer la poſſeſsion precedente &amp; conti-</w:t>
      </w:r>
    </w:p>
    <w:p w14:paraId="19DCBA22" w14:textId="77777777" w:rsidR="00F921B3" w:rsidRDefault="00F921B3" w:rsidP="00F921B3">
      <w:r>
        <w:t>nué par &amp; puis quarante ans :car par icelle s’acquiert la preſcription, laquelle</w:t>
      </w:r>
    </w:p>
    <w:p w14:paraId="43DD585C" w14:textId="77777777" w:rsidR="00F921B3" w:rsidRDefault="00F921B3" w:rsidP="00F921B3">
      <w:r>
        <w:t>vaut de titre, comme il ſera dit au titre de preſcriptions. Le titre du demandeur</w:t>
      </w:r>
    </w:p>
    <w:p w14:paraId="1D938921" w14:textId="77777777" w:rsidR="00F921B3" w:rsidRDefault="00F921B3" w:rsidP="00F921B3">
      <w:r>
        <w:t>n'eſt ſufſiſamment monſtré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ifiant ſeulement qu'il a eu la choſe par contrat</w:t>
      </w:r>
    </w:p>
    <w:p w14:paraId="40008A4F" w14:textId="77777777" w:rsidR="00F921B3" w:rsidRDefault="00F921B3" w:rsidP="00F921B3"/>
    <w:p w14:paraId="6FC6D1F0" w14:textId="77777777" w:rsidR="00F921B3" w:rsidRDefault="00F921B3" w:rsidP="00F921B3"/>
    <w:p w14:paraId="3970CAD7" w14:textId="77777777" w:rsidR="00F921B3" w:rsidRDefault="00F921B3" w:rsidP="00F921B3">
      <w:r>
        <w:lastRenderedPageBreak/>
        <w:t>DE LOY APPAROISSANT.</w:t>
      </w:r>
    </w:p>
    <w:p w14:paraId="37226E40" w14:textId="77777777" w:rsidR="00F921B3" w:rsidRDefault="00F921B3" w:rsidP="00F921B3"/>
    <w:p w14:paraId="3EEC666A" w14:textId="77777777" w:rsidR="00F921B3" w:rsidRDefault="00F921B3" w:rsidP="00F921B3"/>
    <w:p w14:paraId="0E21D032" w14:textId="77777777" w:rsidR="00F921B3" w:rsidRDefault="00F921B3" w:rsidP="00F921B3">
      <w:r>
        <w:t>111</w:t>
      </w:r>
    </w:p>
    <w:p w14:paraId="423CBFEB" w14:textId="77777777" w:rsidR="00F921B3" w:rsidRDefault="00F921B3" w:rsidP="00F921B3"/>
    <w:p w14:paraId="2F9B653A" w14:textId="77777777" w:rsidR="00F921B3" w:rsidRDefault="00F921B3" w:rsidP="00F921B3"/>
    <w:p w14:paraId="77872727" w14:textId="77777777" w:rsidR="00F921B3" w:rsidRDefault="00F921B3" w:rsidP="00F921B3">
      <w:r>
        <w:t>valable adtransferendum dominium, mais il faut en outre montrer que ſon auteur</w:t>
      </w:r>
    </w:p>
    <w:p w14:paraId="16F5EF24" w14:textId="77777777" w:rsidR="00F921B3" w:rsidRDefault="00F921B3" w:rsidP="00F921B3">
      <w:r>
        <w:t>en eſtoit ſeigneur par des moyens qui concluent neceſſairement ſeigneurie ſe-</w:t>
      </w:r>
    </w:p>
    <w:p w14:paraId="73E4082C" w14:textId="77777777" w:rsidR="00F921B3" w:rsidRDefault="00F921B3" w:rsidP="00F921B3">
      <w:r>
        <w:t>lon Bartole &amp; la gloſe in l.cumres in verb. in vacuam C. de probat.</w:t>
      </w:r>
    </w:p>
    <w:p w14:paraId="0E1A86DC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s'eſt donné à la chambre des Enqueſtes le 4. de Decembre 1609. au</w:t>
      </w:r>
    </w:p>
    <w:p w14:paraId="2AB4579A" w14:textId="77777777" w:rsidR="00F921B3" w:rsidRDefault="00F921B3" w:rsidP="00F921B3">
      <w:r>
        <w:t>rapport de monſieur Vigor entre Gabrielle Maſſelin fille &amp; heritière de defunt</w:t>
      </w:r>
    </w:p>
    <w:p w14:paraId="639172D4" w14:textId="77777777" w:rsidR="00F921B3" w:rsidRDefault="00F921B3" w:rsidP="00F921B3">
      <w:r>
        <w:t>Iulian Maſſelin appellante du Bailly d'Eureux à Orbec, &amp; Claude leMagnen in-</w:t>
      </w:r>
    </w:p>
    <w:p w14:paraId="5DEF1E95" w14:textId="77777777" w:rsidR="00F921B3" w:rsidRDefault="00F921B3" w:rsidP="00F921B3">
      <w:r>
        <w:t>timé, dont le fait eſtoit tel. Ladite Maſſelin auoit obtenu vne loy appare nte</w:t>
      </w:r>
    </w:p>
    <w:p w14:paraId="397525BA" w14:textId="77777777" w:rsidR="00F921B3" w:rsidRDefault="00F921B3" w:rsidP="00F921B3">
      <w:r>
        <w:t>pour reuendiquer pluſieurs héritages qu'elle diſoit auoir appartenu à ſon pere,</w:t>
      </w:r>
    </w:p>
    <w:p w14:paraId="5E35241D" w14:textId="77777777" w:rsidR="00F921B3" w:rsidRDefault="00F921B3" w:rsidP="00F921B3">
      <w:r>
        <w:t>voulat prouuer qu'il en auoit perdu la poſſeſſion depuis quarante ans, &amp; qu'elle</w:t>
      </w:r>
    </w:p>
    <w:p w14:paraId="37B75AAE" w14:textId="77777777" w:rsidR="00F921B3" w:rsidRDefault="00F921B3" w:rsidP="00F921B3">
      <w:r>
        <w:t>eſtoit fille dudit Maſſelin. Le defendeur offroit prouuer que la demandereſſe a</w:t>
      </w:r>
    </w:p>
    <w:p w14:paraId="101E9F81" w14:textId="77777777" w:rsidR="00F921B3" w:rsidRDefault="00F921B3" w:rsidP="00F921B3">
      <w:r>
        <w:t>uoit vn frere viuant: partant qu'elle eſtoit non receuable, ſur laquelle fin de non</w:t>
      </w:r>
    </w:p>
    <w:p w14:paraId="01D9C69F" w14:textId="77777777" w:rsidR="00F921B3" w:rsidRDefault="00F921B3" w:rsidP="00F921B3">
      <w:r>
        <w:t>receuoir de mandoit au prealable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droit &amp; ſubordinément denioit la</w:t>
      </w:r>
    </w:p>
    <w:p w14:paraId="1AA5826D" w14:textId="77777777" w:rsidR="00F921B3" w:rsidRDefault="00F921B3" w:rsidP="00F921B3">
      <w:r>
        <w:t>poſſeſſion de la demandereſſe &amp; vouloit prouuer la ſienne. La demandereſſe</w:t>
      </w:r>
    </w:p>
    <w:p w14:paraId="5A896012" w14:textId="77777777" w:rsidR="00F921B3" w:rsidRDefault="00F921B3" w:rsidP="00F921B3">
      <w:r>
        <w:t>ne denioit auoir vnfrere viuant,mais diſoit qu'il eſtoit abſent de long tems &amp;</w:t>
      </w:r>
    </w:p>
    <w:p w14:paraId="63378687" w14:textId="77777777" w:rsidR="00F921B3" w:rsidRDefault="00F921B3" w:rsidP="00F921B3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 elle eſtoit habile a obtenir ladite loy apparête &amp; ſignoit en preu-</w:t>
      </w:r>
    </w:p>
    <w:p w14:paraId="6430C9C6" w14:textId="77777777" w:rsidR="00F921B3" w:rsidRDefault="00F921B3" w:rsidP="00F921B3">
      <w:r>
        <w:t>ue à faire de ſes faits. Le deffendeur ſur ſes fins de non receuoir s'appointe en</w:t>
      </w:r>
    </w:p>
    <w:p w14:paraId="3EB99DE0" w14:textId="77777777" w:rsidR="00F921B3" w:rsidRDefault="00F921B3" w:rsidP="00F921B3">
      <w:r>
        <w:t>droit &amp; ſubordinément en preuue de ſes faits. Par le bailly à Orbec les fins de</w:t>
      </w:r>
    </w:p>
    <w:p w14:paraId="71EA7842" w14:textId="77777777" w:rsidR="00F921B3" w:rsidRDefault="00F921B3" w:rsidP="00F921B3">
      <w:r>
        <w:t>non receuoir ſont iugees pertinentes, la demandere ſſe deboutce de ſa clame ur</w:t>
      </w:r>
    </w:p>
    <w:p w14:paraId="4B146CAB" w14:textId="77777777" w:rsidR="00F921B3" w:rsidRDefault="00F921B3" w:rsidP="00F921B3">
      <w:r>
        <w:t>auec deſpens. Sur l'appel d'icelle la Cour par ledit arreſteaſſe la ſentence en</w:t>
      </w:r>
    </w:p>
    <w:p w14:paraId="6999BD27" w14:textId="77777777" w:rsidR="00F921B3" w:rsidRDefault="00F921B3" w:rsidP="00F921B3">
      <w:r>
        <w:t>reformant appointe les parties ſur leurs eſſections de ſignatures en preuues</w:t>
      </w:r>
    </w:p>
    <w:p w14:paraId="49FA63A0" w14:textId="77777777" w:rsidR="00F921B3" w:rsidRDefault="00F921B3" w:rsidP="00F921B3">
      <w:r>
        <w:t>reſpectiues des faits par eux articulez par leurs eſcrits, &amp; à cette fin renuoyees</w:t>
      </w:r>
    </w:p>
    <w:p w14:paraId="25CCBE87" w14:textId="77777777" w:rsidR="00F921B3" w:rsidRDefault="00F921B3" w:rsidP="00F921B3">
      <w:r>
        <w:t>par deuant autre iuge que celuy dont eſtoit appellé deſpens reſeruez.</w:t>
      </w:r>
    </w:p>
    <w:p w14:paraId="3AB60CDF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aeſté donné à l'audience le 12. Iuillet 1611. entre Thomas le Maire</w:t>
      </w:r>
    </w:p>
    <w:p w14:paraId="751899F4" w14:textId="77777777" w:rsidR="00F921B3" w:rsidRDefault="00F921B3" w:rsidP="00F921B3">
      <w:r>
        <w:t>d'vne part,&amp; leanne Mout on tutrice des enfans de defunt Clement Coquerel</w:t>
      </w:r>
    </w:p>
    <w:p w14:paraId="4BD728C4" w14:textId="77777777" w:rsidR="00F921B3" w:rsidRDefault="00F921B3" w:rsidP="00F921B3">
      <w:r>
        <w:t>&amp; d'elle d'autre part ſur ce fait. Clement Goucel ayant obtenu vne clameur de</w:t>
      </w:r>
    </w:p>
    <w:p w14:paraId="1843BC40" w14:textId="77777777" w:rsidR="00F921B3" w:rsidRDefault="00F921B3" w:rsidP="00F921B3">
      <w:r>
        <w:t>loy apparente pour reüendiquer quelques héritages dot il auoit perdu la poſſeſ-</w:t>
      </w:r>
    </w:p>
    <w:p w14:paraId="79999CF1" w14:textId="77777777" w:rsidR="00F921B3" w:rsidRDefault="00F921B3" w:rsidP="00F921B3">
      <w:r>
        <w:t>ſion le 29. lanuier 1s 88. obtient ſentence côtre le tuteur des enfans dudit Co-</w:t>
      </w:r>
    </w:p>
    <w:p w14:paraId="1526C483" w14:textId="77777777" w:rsidR="00F921B3" w:rsidRDefault="00F921B3" w:rsidP="00F921B3">
      <w:r>
        <w:t>querel detenteurs d'iceux héritages, par laquelle ledit Goucel eſt enuoyé en</w:t>
      </w:r>
    </w:p>
    <w:p w14:paraId="0B4D8BEB" w14:textId="77777777" w:rsidR="00F921B3" w:rsidRDefault="00F921B3" w:rsidP="00F921B3">
      <w:r>
        <w:t>poſſeſsion des héritages vendiquez auec reſtitution de fruits &amp; leuces depuis la</w:t>
      </w:r>
    </w:p>
    <w:p w14:paraId="38FD5DEF" w14:textId="77777777" w:rsidR="00F921B3" w:rsidRDefault="00F921B3" w:rsidP="00F921B3">
      <w:r>
        <w:t>ſignificatiō de la clameur en rembourſant par iceluy Goucel le tiers des deniers</w:t>
      </w:r>
    </w:p>
    <w:p w14:paraId="6B097010" w14:textId="77777777" w:rsidR="00F921B3" w:rsidRDefault="00F921B3" w:rsidP="00F921B3">
      <w:r>
        <w:t>payez par le pere des deffendeurs à l'acquit des dettes dudit Goucel. Ledit le</w:t>
      </w:r>
    </w:p>
    <w:p w14:paraId="641D18A3" w14:textId="77777777" w:rsidR="00F921B3" w:rsidRDefault="00F921B3" w:rsidP="00F921B3">
      <w:r>
        <w:t>Maire qui auoit eſpouſé la fille dudit Goucel long tems apres ayant trouué cette</w:t>
      </w:r>
    </w:p>
    <w:p w14:paraId="4B4704C0" w14:textId="77777777" w:rsidR="00F921B3" w:rsidRDefault="00F921B3" w:rsidP="00F921B3">
      <w:r>
        <w:t>ſentence entre les eſcritures de ſon defunt beaupere obtient vn mandement du</w:t>
      </w:r>
    </w:p>
    <w:p w14:paraId="7E8E03ED" w14:textId="77777777" w:rsidR="00F921B3" w:rsidRDefault="00F921B3" w:rsidP="00F921B3">
      <w:r>
        <w:t>Bailly de Quatremares qui auoit donné ladite ſentence pour faire aſaigner par</w:t>
      </w:r>
    </w:p>
    <w:p w14:paraId="2939948F" w14:textId="77777777" w:rsidR="00F921B3" w:rsidRDefault="00F921B3" w:rsidP="00F921B3">
      <w:r>
        <w:t>deuant luy ladite Mouton tutrice des enfans de Coquerel pour voir declarer la-</w:t>
      </w:r>
    </w:p>
    <w:p w14:paraId="2104F65C" w14:textId="77777777" w:rsidR="00F921B3" w:rsidRDefault="00F921B3" w:rsidP="00F921B3">
      <w:r>
        <w:t>dite ſentence executoire. La tutrice s’en de ffend diſant que cette ſentence n'a</w:t>
      </w:r>
    </w:p>
    <w:p w14:paraId="566BFB0A" w14:textId="77777777" w:rsidR="00F921B3" w:rsidRDefault="00F921B3" w:rsidP="00F921B3">
      <w:r>
        <w:t>iamais ſortyeffet &amp; n'a eſté executee &amp; eſt touſiours ſon mary demeuré en</w:t>
      </w:r>
    </w:p>
    <w:p w14:paraId="078AA3C0" w14:textId="77777777" w:rsidR="00F921B3" w:rsidRDefault="00F921B3" w:rsidP="00F921B3">
      <w:r>
        <w:t>poſſeſsiondes héritages, &amp; partant que ledit le Maire deuoit prendre vne nou-</w:t>
      </w:r>
    </w:p>
    <w:p w14:paraId="6CB8AC8D" w14:textId="77777777" w:rsidR="00F921B3" w:rsidRDefault="00F921B3" w:rsidP="00F921B3">
      <w:r>
        <w:t>uelle loy apparente. Le Maire dit qu'il eſtoit encor en tems pour demander</w:t>
      </w:r>
    </w:p>
    <w:p w14:paraId="03C09915" w14:textId="77777777" w:rsidR="00F921B3" w:rsidRDefault="00F921B3" w:rsidP="00F921B3">
      <w:r>
        <w:lastRenderedPageBreak/>
        <w:t>l'execution d'icelle ſentence attendu que toutes ſentences ſont executoires</w:t>
      </w:r>
    </w:p>
    <w:p w14:paraId="0EBD77D9" w14:textId="77777777" w:rsidR="00F921B3" w:rsidRDefault="00F921B3" w:rsidP="00F921B3">
      <w:r>
        <w:t>iuſqu'a trente ans, &amp; que quand il prendroit tout de nouueau vne autre loy ap-</w:t>
      </w:r>
    </w:p>
    <w:p w14:paraId="15AB82AC" w14:textId="77777777" w:rsidR="00F921B3" w:rsidRDefault="00F921B3" w:rsidP="00F921B3">
      <w:r>
        <w:t>parente on ne luy pourroit dénier vne autre pareille ſentence, qui ſeroit donc</w:t>
      </w:r>
    </w:p>
    <w:p w14:paraId="6FC0B4DB" w14:textId="77777777" w:rsidR="00F921B3" w:rsidRDefault="00F921B3" w:rsidP="00F921B3">
      <w:r>
        <w:t>choſe ſuperſluë : &amp; que la poſſeſſion que le deffendeur auoit cüe ayant eſté in-</w:t>
      </w:r>
    </w:p>
    <w:p w14:paraId="4EE7347D" w14:textId="77777777" w:rsidR="00F921B3" w:rsidRDefault="00F921B3" w:rsidP="00F921B3"/>
    <w:p w14:paraId="16D56DDD" w14:textId="77777777" w:rsidR="00F921B3" w:rsidRDefault="00F921B3" w:rsidP="00F921B3"/>
    <w:p w14:paraId="14E47195" w14:textId="77777777" w:rsidR="00F921B3" w:rsidRDefault="00F921B3" w:rsidP="00F921B3">
      <w:r>
        <w:t>Fille ne juſtifiant</w:t>
      </w:r>
    </w:p>
    <w:p w14:paraId="1AE620BF" w14:textId="77777777" w:rsidR="00F921B3" w:rsidRDefault="00F921B3" w:rsidP="00F921B3">
      <w:r>
        <w:t>de la mort de ſon</w:t>
      </w:r>
    </w:p>
    <w:p w14:paraId="0982FB09" w14:textId="77777777" w:rsidR="00F921B3" w:rsidRDefault="00F921B3" w:rsidP="00F921B3">
      <w:r>
        <w:t>frere receue à cla-</w:t>
      </w:r>
    </w:p>
    <w:p w14:paraId="00E52BDD" w14:textId="77777777" w:rsidR="00F921B3" w:rsidRDefault="00F921B3" w:rsidP="00F921B3">
      <w:r>
        <w:t>meur de loy appa-</w:t>
      </w:r>
    </w:p>
    <w:p w14:paraId="72D07B79" w14:textId="77777777" w:rsidR="00F921B3" w:rsidRDefault="00F921B3" w:rsidP="00F921B3">
      <w:r>
        <w:t>vente.</w:t>
      </w:r>
    </w:p>
    <w:p w14:paraId="431DC805" w14:textId="77777777" w:rsidR="00F921B3" w:rsidRDefault="00F921B3" w:rsidP="00F921B3"/>
    <w:p w14:paraId="688F3EF5" w14:textId="77777777" w:rsidR="00F921B3" w:rsidRDefault="00F921B3" w:rsidP="00F921B3"/>
    <w:p w14:paraId="5A6F205C" w14:textId="77777777" w:rsidR="00F921B3" w:rsidRDefault="00F921B3" w:rsidP="00F921B3">
      <w:r>
        <w:t>Sentence obtenue</w:t>
      </w:r>
    </w:p>
    <w:p w14:paraId="74393DB7" w14:textId="77777777" w:rsidR="00F921B3" w:rsidRDefault="00F921B3" w:rsidP="00F921B3">
      <w:r>
        <w:t>par un demâdeur</w:t>
      </w:r>
    </w:p>
    <w:p w14:paraId="53017C95" w14:textId="77777777" w:rsidR="00F921B3" w:rsidRDefault="00F921B3" w:rsidP="00F921B3">
      <w:r>
        <w:t>en loy apparente</w:t>
      </w:r>
    </w:p>
    <w:p w14:paraId="7B153791" w14:textId="77777777" w:rsidR="00F921B3" w:rsidRDefault="00F921B3" w:rsidP="00F921B3">
      <w:r>
        <w:t>eſt executoire iuſ-</w:t>
      </w:r>
    </w:p>
    <w:p w14:paraId="7801B4E7" w14:textId="77777777" w:rsidR="00F921B3" w:rsidRDefault="00F921B3" w:rsidP="00F921B3">
      <w:r>
        <w:t>qu'a trente ans,</w:t>
      </w:r>
    </w:p>
    <w:p w14:paraId="7485EC3D" w14:textId="77777777" w:rsidR="00F921B3" w:rsidRDefault="00F921B3" w:rsidP="00F921B3"/>
    <w:p w14:paraId="50C4D6C5" w14:textId="77777777" w:rsidR="00F921B3" w:rsidRDefault="00F921B3" w:rsidP="00F921B3"/>
    <w:p w14:paraId="2A703216" w14:textId="77777777" w:rsidR="00F921B3" w:rsidRDefault="00F921B3" w:rsidP="00F921B3">
      <w:r>
        <w:t>Depoſition de teſ-</w:t>
      </w:r>
    </w:p>
    <w:p w14:paraId="2D3E4CC3" w14:textId="77777777" w:rsidR="00F921B3" w:rsidRDefault="00F921B3" w:rsidP="00F921B3">
      <w:r>
        <w:t>mroin pour obtenir</w:t>
      </w:r>
    </w:p>
    <w:p w14:paraId="4A13955A" w14:textId="77777777" w:rsidR="00F921B3" w:rsidRDefault="00F921B3" w:rsidP="00F921B3">
      <w:r>
        <w:t>mandement de loy</w:t>
      </w:r>
    </w:p>
    <w:p w14:paraId="6C558698" w14:textId="77777777" w:rsidR="00F921B3" w:rsidRDefault="00F921B3" w:rsidP="00F921B3">
      <w:r>
        <w:t>apparente ſuper-</w:t>
      </w:r>
    </w:p>
    <w:p w14:paraId="28195A73" w14:textId="77777777" w:rsidR="00F921B3" w:rsidRDefault="00F921B3" w:rsidP="00F921B3">
      <w:r>
        <w:t>flue.</w:t>
      </w:r>
    </w:p>
    <w:p w14:paraId="6FAFB089" w14:textId="77777777" w:rsidR="00F921B3" w:rsidRDefault="00F921B3" w:rsidP="00F921B3"/>
    <w:p w14:paraId="421471E7" w14:textId="77777777" w:rsidR="00F921B3" w:rsidRDefault="00F921B3" w:rsidP="00F921B3"/>
    <w:p w14:paraId="256287C2" w14:textId="77777777" w:rsidR="00F921B3" w:rsidRDefault="00F921B3" w:rsidP="00F921B3">
      <w:r>
        <w:t>En loy apparête à</w:t>
      </w:r>
    </w:p>
    <w:p w14:paraId="4FFED2FA" w14:textId="77777777" w:rsidR="00F921B3" w:rsidRDefault="00F921B3" w:rsidP="00F921B3">
      <w:r>
        <w:t>qui doit etre faite</w:t>
      </w:r>
    </w:p>
    <w:p w14:paraId="7DF08ED1" w14:textId="77777777" w:rsidR="00F921B3" w:rsidRDefault="00F921B3" w:rsidP="00F921B3">
      <w:r>
        <w:t>e aſſignation</w:t>
      </w:r>
    </w:p>
    <w:p w14:paraId="10A3EB81" w14:textId="77777777" w:rsidR="00F921B3" w:rsidRDefault="00F921B3" w:rsidP="00F921B3"/>
    <w:p w14:paraId="7B8E65D6" w14:textId="77777777" w:rsidR="00F921B3" w:rsidRDefault="00F921B3" w:rsidP="00F921B3"/>
    <w:p w14:paraId="20E5C8DE" w14:textId="77777777" w:rsidR="00F921B3" w:rsidRDefault="00F921B3" w:rsidP="00F921B3">
      <w:r>
        <w:t>112</w:t>
      </w:r>
    </w:p>
    <w:p w14:paraId="2A57A585" w14:textId="77777777" w:rsidR="00F921B3" w:rsidRDefault="00F921B3" w:rsidP="00F921B3"/>
    <w:p w14:paraId="7F75B3FB" w14:textId="77777777" w:rsidR="00F921B3" w:rsidRDefault="00F921B3" w:rsidP="00F921B3"/>
    <w:p w14:paraId="6186AE20" w14:textId="77777777" w:rsidR="00F921B3" w:rsidRDefault="00F921B3" w:rsidP="00F921B3">
      <w:r>
        <w:t>DE LOY APPAROISSANT.</w:t>
      </w:r>
    </w:p>
    <w:p w14:paraId="06D2EAE7" w14:textId="77777777" w:rsidR="00F921B3" w:rsidRDefault="00F921B3" w:rsidP="00F921B3"/>
    <w:p w14:paraId="648A5B42" w14:textId="77777777" w:rsidR="00F921B3" w:rsidRDefault="00F921B3" w:rsidP="00F921B3"/>
    <w:p w14:paraId="2ADBEDC9" w14:textId="77777777" w:rsidR="00F921B3" w:rsidRDefault="00F921B3" w:rsidP="00F921B3">
      <w:r>
        <w:t>terrompué par ladite ſentence ne luy pouuoit ſeruir pour exclurre le de-</w:t>
      </w:r>
    </w:p>
    <w:p w14:paraId="523E06B2" w14:textId="77777777" w:rsidR="00F921B3" w:rsidRDefault="00F921B3" w:rsidP="00F921B3">
      <w:r>
        <w:t>mandeur. Autrement-ſeroit ſic'eſtoit contre yn tiers qui euſt eſté en cette</w:t>
      </w:r>
    </w:p>
    <w:p w14:paraId="3093A9DD" w14:textId="77777777" w:rsidR="00F921B3" w:rsidRDefault="00F921B3" w:rsidP="00F921B3">
      <w:r>
        <w:t>poſſeſſion, caralors il faudroit prendre la voye reelle. Le iuge auoit déclaré le</w:t>
      </w:r>
    </w:p>
    <w:p w14:paraId="2BE85CE7" w14:textId="77777777" w:rsidR="00F921B3" w:rsidRDefault="00F921B3" w:rsidP="00F921B3">
      <w:r>
        <w:t>demandeur non receuable ſaufa ſe pouruoir par voye decente. Sur l'appel la</w:t>
      </w:r>
    </w:p>
    <w:p w14:paraId="0C40C6B0" w14:textId="77777777" w:rsidR="00F921B3" w:rsidRDefault="00F921B3" w:rsidP="00F921B3">
      <w:r>
        <w:t>Cour par ledit arreſt a ordonné que ladite ſentence du 29. lanuier 158S. ſera e-</w:t>
      </w:r>
    </w:p>
    <w:p w14:paraId="2C130D54" w14:textId="77777777" w:rsidR="00F921B3" w:rsidRDefault="00F921B3" w:rsidP="00F921B3">
      <w:r>
        <w:t>xecutee ſelon ſa forme &amp; teneur,l'intimé condamné aux deſpens,plaidans Sal-</w:t>
      </w:r>
    </w:p>
    <w:p w14:paraId="71F31C9D" w14:textId="77777777" w:rsidR="00F921B3" w:rsidRDefault="00F921B3" w:rsidP="00F921B3">
      <w:r>
        <w:t>let &amp; Poignant.</w:t>
      </w:r>
    </w:p>
    <w:p w14:paraId="169DAFB8" w14:textId="77777777" w:rsidR="00F921B3" w:rsidRDefault="00F921B3" w:rsidP="00F921B3"/>
    <w:p w14:paraId="3A6AE2E9" w14:textId="77777777" w:rsidR="00F921B3" w:rsidRDefault="00F921B3" w:rsidP="00F921B3"/>
    <w:p w14:paraId="318FDFE9" w14:textId="77777777" w:rsidR="00F921B3" w:rsidRDefault="00F921B3" w:rsidP="00F921B3">
      <w:r>
        <w:lastRenderedPageBreak/>
        <w:t>LXI.</w:t>
      </w:r>
    </w:p>
    <w:p w14:paraId="778DAA42" w14:textId="77777777" w:rsidR="00F921B3" w:rsidRDefault="00F921B3" w:rsidP="00F921B3">
      <w:r>
        <w:t>La connoiſſance de loy apparoiſſant appartient au Bailly royal</w:t>
      </w:r>
    </w:p>
    <w:p w14:paraId="10C9A429" w14:textId="77777777" w:rsidR="00F921B3" w:rsidRDefault="00F921B3" w:rsidP="00F921B3">
      <w:r>
        <w:t>&amp; haut iuſticier.</w:t>
      </w:r>
    </w:p>
    <w:p w14:paraId="22AB67E0" w14:textId="77777777" w:rsidR="00F921B3" w:rsidRDefault="00F921B3" w:rsidP="00F921B3"/>
    <w:p w14:paraId="24BCD1F2" w14:textId="77777777" w:rsidR="00F921B3" w:rsidRDefault="00F921B3" w:rsidP="00F921B3"/>
    <w:p w14:paraId="7ACEF505" w14:textId="77777777" w:rsidR="00F921B3" w:rsidRDefault="00F921B3" w:rsidP="00F921B3">
      <w:r>
        <w:t>La connoiſance de la clameur de loy apparente appartient auBailly, ſoit royal,</w:t>
      </w:r>
    </w:p>
    <w:p w14:paraId="709AC549" w14:textId="77777777" w:rsidR="00F921B3" w:rsidRDefault="00F921B3" w:rsidP="00F921B3">
      <w:r>
        <w:t>ou haut iuſticier, au territoire duquel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l'héritage ſoit noble ou roturier.</w:t>
      </w:r>
    </w:p>
    <w:p w14:paraId="7C8F871D" w14:textId="77777777" w:rsidR="00F921B3" w:rsidRDefault="00F921B3" w:rsidP="00F921B3">
      <w:r>
        <w:t>La clameur de loy apparente fe pouuoit obtenir par l'ancien ſtile de proceder</w:t>
      </w:r>
    </w:p>
    <w:p w14:paraId="293F5EA5" w14:textId="77777777" w:rsidR="00F921B3" w:rsidRDefault="00F921B3" w:rsidP="00F921B3">
      <w:r>
        <w:t>par mandement du Bailly,par deuant lequel on amenoit à l'intant en teſmoin,</w:t>
      </w:r>
    </w:p>
    <w:p w14:paraId="7F1EA433" w14:textId="77777777" w:rsidR="00F921B3" w:rsidRDefault="00F921B3" w:rsidP="00F921B3">
      <w:r>
        <w:t>qui depoſoit que par quarante ans il auoit veu l'impetrant dudit mandement ou-</w:t>
      </w:r>
    </w:p>
    <w:p w14:paraId="558E2493" w14:textId="77777777" w:rsidR="00F921B3" w:rsidRDefault="00F921B3" w:rsidP="00F921B3">
      <w:r>
        <w:t>ſes predéceſſeurs dont il eſtoit heritier ioüir de l’héritage, lequel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91DF28B" w14:textId="77777777" w:rsidR="00F921B3" w:rsidRDefault="00F921B3" w:rsidP="00F921B3">
      <w:r>
        <w:t>borné &amp; mentioné audit mandemẽt: &amp; n'eſtoit plus en apres ce teſmoin receu</w:t>
      </w:r>
    </w:p>
    <w:p w14:paraId="1CEEA1DA" w14:textId="77777777" w:rsidR="00F921B3" w:rsidRDefault="00F921B3" w:rsidP="00F921B3">
      <w:r>
        <w:t>adepoſer en la cauſe : ainſi ne ſeruoit-il que pour obtenir ledit mandement.</w:t>
      </w:r>
    </w:p>
    <w:p w14:paraId="09C3FC7E" w14:textId="77777777" w:rsidR="00F921B3" w:rsidRDefault="00F921B3" w:rsidP="00F921B3">
      <w:r>
        <w:t>Mais cette comparution de teſmoin a eſté depuis trouuce eſtre une formalité</w:t>
      </w:r>
    </w:p>
    <w:p w14:paraId="3EBA2E83" w14:textId="77777777" w:rsidR="00F921B3" w:rsidRDefault="00F921B3" w:rsidP="00F921B3">
      <w:r>
        <w:t>ſuperſluë, dont on n'vſe plus maintenant, ſe contentant le demandeur en quel-</w:t>
      </w:r>
    </w:p>
    <w:p w14:paraId="07972F09" w14:textId="77777777" w:rsidR="00F921B3" w:rsidRDefault="00F921B3" w:rsidP="00F921B3">
      <w:r>
        <w:t>cques lieux de prendre ſeulement vn mandement du Bailly, qui n'équipolle que-</w:t>
      </w:r>
    </w:p>
    <w:p w14:paraId="4DF41EC5" w14:textId="77777777" w:rsidR="00F921B3" w:rsidRDefault="00F921B3" w:rsidP="00F921B3">
      <w:r>
        <w:t>vocationi in ius,ou bien on obtient lettres en la Chancellerie,qui n'ont point no-</w:t>
      </w:r>
    </w:p>
    <w:p w14:paraId="294D55BE" w14:textId="77777777" w:rsidR="00F921B3" w:rsidRDefault="00F921B3" w:rsidP="00F921B3">
      <w:r>
        <w:t>plus d'autre vertu que pour faire venir le poſſeſſeur en iugement.</w:t>
      </w:r>
    </w:p>
    <w:p w14:paraId="16DF1C43" w14:textId="77777777" w:rsidR="00F921B3" w:rsidRDefault="00F921B3" w:rsidP="00F921B3">
      <w:r>
        <w:t>En clameur de loy apparente l'aſſignation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au poſſeſſeur ou de-</w:t>
      </w:r>
    </w:p>
    <w:p w14:paraId="084BFFB3" w14:textId="77777777" w:rsidR="00F921B3" w:rsidRDefault="00F921B3" w:rsidP="00F921B3">
      <w:r>
        <w:t>tenteur ſoit fermier ou autre L.officium de rei vind. l. 2. C. bi in rem. act. qui ſe fai-</w:t>
      </w:r>
    </w:p>
    <w:p w14:paraId="669D22D5" w14:textId="77777777" w:rsidR="00F921B3" w:rsidRDefault="00F921B3" w:rsidP="00F921B3">
      <w:r>
        <w:t>ſoit anciennement à l'aſſiſe &amp; non à autre iour extraordinaire pour y inſtruire &amp;</w:t>
      </w:r>
    </w:p>
    <w:p w14:paraId="354E370C" w14:textId="77777777" w:rsidR="00F921B3" w:rsidRDefault="00F921B3" w:rsidP="00F921B3">
      <w:r>
        <w:t>iuger la cauſe, comme on fait les autres ordinaires. Qui eſt a raiſon de l'importà.</w:t>
      </w:r>
    </w:p>
    <w:p w14:paraId="14A28FE5" w14:textId="77777777" w:rsidR="00F921B3" w:rsidRDefault="00F921B3" w:rsidP="00F921B3">
      <w:r>
        <w:t>ce d'icelles &amp; de la frequente aſſitance qui ſe trouue à l'aſçiſe: ſinon en cas qu'0</w:t>
      </w:r>
    </w:p>
    <w:p w14:paraId="3B76F113" w14:textId="77777777" w:rsidR="00F921B3" w:rsidRDefault="00F921B3" w:rsidP="00F921B3">
      <w:r>
        <w:t>euſt obtenu lettres en la Chancellerie pour proceder par briefues interualles.</w:t>
      </w:r>
    </w:p>
    <w:p w14:paraId="5D0B382C" w14:textId="77777777" w:rsidR="00F921B3" w:rsidRDefault="00F921B3" w:rsidP="00F921B3">
      <w:r>
        <w:t>Mais à preſent que la iuriſdiction du Bailly eſt ordinaire, &amp; qu'il la tient tous</w:t>
      </w:r>
    </w:p>
    <w:p w14:paraId="1276DAC3" w14:textId="77777777" w:rsidR="00F921B3" w:rsidRDefault="00F921B3" w:rsidP="00F921B3">
      <w:r>
        <w:t>les iours ainſi que le Viconte,leſdites cauſes tant en l'inſtruction que iugement</w:t>
      </w:r>
    </w:p>
    <w:p w14:paraId="74B31818" w14:textId="77777777" w:rsidR="00F921B3" w:rsidRDefault="00F921B3" w:rsidP="00F921B3">
      <w:r>
        <w:t>ſont traitees indifferément aue c les matieres attribuees audit Bailly ſans lettres</w:t>
      </w:r>
    </w:p>
    <w:p w14:paraId="15B045D6" w14:textId="77777777" w:rsidR="00F921B3" w:rsidRDefault="00F921B3" w:rsidP="00F921B3">
      <w:r>
        <w:t>de brefues interualles.</w:t>
      </w:r>
    </w:p>
    <w:p w14:paraId="2673D2A0" w14:textId="77777777" w:rsidR="00F921B3" w:rsidRDefault="00F921B3" w:rsidP="00F921B3"/>
    <w:p w14:paraId="4463FA39" w14:textId="77777777" w:rsidR="00F921B3" w:rsidRDefault="00F921B3" w:rsidP="00F921B3"/>
    <w:p w14:paraId="4A833C17" w14:textId="77777777" w:rsidR="00F921B3" w:rsidRDefault="00F921B3" w:rsidP="00F921B3">
      <w:r>
        <w:t>LXII.</w:t>
      </w:r>
    </w:p>
    <w:p w14:paraId="27A520F7" w14:textId="77777777" w:rsidR="00F921B3" w:rsidRDefault="00F921B3" w:rsidP="00F921B3">
      <w:r>
        <w:t>Durant la ſuitte de loy apparoiſſant le deffendeur demeure faiſi,</w:t>
      </w:r>
    </w:p>
    <w:p w14:paraId="04EE58B5" w14:textId="77777777" w:rsidR="00F921B3" w:rsidRDefault="00F921B3" w:rsidP="00F921B3">
      <w:r>
        <w:t>ſauf la queſtion des fruits,ſien fin de cauſe il decheoit.</w:t>
      </w:r>
    </w:p>
    <w:p w14:paraId="46CDDB57" w14:textId="77777777" w:rsidR="00F921B3" w:rsidRDefault="00F921B3" w:rsidP="00F921B3"/>
    <w:p w14:paraId="62646C4C" w14:textId="77777777" w:rsidR="00F921B3" w:rsidRDefault="00F921B3" w:rsidP="00F921B3"/>
    <w:p w14:paraId="419B9BB1" w14:textId="77777777" w:rsidR="00F921B3" w:rsidRDefault="00F921B3" w:rsidP="00F921B3">
      <w:r>
        <w:t>DE LOY APPAROISSANT.</w:t>
      </w:r>
    </w:p>
    <w:p w14:paraId="09B0A75A" w14:textId="77777777" w:rsidR="00F921B3" w:rsidRDefault="00F921B3" w:rsidP="00F921B3"/>
    <w:p w14:paraId="5910D733" w14:textId="77777777" w:rsidR="00F921B3" w:rsidRDefault="00F921B3" w:rsidP="00F921B3"/>
    <w:p w14:paraId="761C9F82" w14:textId="77777777" w:rsidR="00F921B3" w:rsidRDefault="00F921B3" w:rsidP="00F921B3">
      <w:r>
        <w:t>113</w:t>
      </w:r>
    </w:p>
    <w:p w14:paraId="43203237" w14:textId="77777777" w:rsidR="00F921B3" w:rsidRDefault="00F921B3" w:rsidP="00F921B3"/>
    <w:p w14:paraId="453348B7" w14:textId="77777777" w:rsidR="00F921B3" w:rsidRDefault="00F921B3" w:rsidP="00F921B3"/>
    <w:p w14:paraId="5B795B10" w14:textId="77777777" w:rsidR="00F921B3" w:rsidRDefault="00F921B3" w:rsidP="00F921B3">
      <w:r>
        <w:t>Durant le procez le deffendeur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depoſſédé, preſumitur enim pro poſ-</w:t>
      </w:r>
    </w:p>
    <w:p w14:paraId="59A752B2" w14:textId="77777777" w:rsidR="00F921B3" w:rsidRDefault="00F921B3" w:rsidP="00F921B3">
      <w:r>
        <w:t>ſidente, &amp; par les meſmes lettres de clameur de loy apparente le demandeur</w:t>
      </w:r>
    </w:p>
    <w:p w14:paraId="031C675C" w14:textId="77777777" w:rsidR="00F921B3" w:rsidRDefault="00F921B3" w:rsidP="00F921B3">
      <w:r>
        <w:t>le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poſſeſſeur qui actore non probante aliſoluitur. Si le deſendeur eſt con-</w:t>
      </w:r>
    </w:p>
    <w:p w14:paraId="73B5EF17" w14:textId="77777777" w:rsidR="00F921B3" w:rsidRDefault="00F921B3" w:rsidP="00F921B3">
      <w:r>
        <w:t>damnéa quitter l'heritage,ne l'ayant point quitte il ſera condamnable en amen-</w:t>
      </w:r>
    </w:p>
    <w:p w14:paraId="25A227D1" w14:textId="77777777" w:rsidR="00F921B3" w:rsidRDefault="00F921B3" w:rsidP="00F921B3">
      <w:r>
        <w:lastRenderedPageBreak/>
        <w:t>de &amp; à faire executer le iugement dans certain delay, &amp; à faute de ce faire ſera</w:t>
      </w:r>
    </w:p>
    <w:p w14:paraId="58DE3B0A" w14:textId="77777777" w:rsidR="00F921B3" w:rsidRDefault="00F921B3" w:rsidP="00F921B3">
      <w:r>
        <w:t>condamné par empriſonnement de ſa perſonne ſuiuant l’ordonnance de l'an</w:t>
      </w:r>
    </w:p>
    <w:p w14:paraId="608BDEB9" w14:textId="77777777" w:rsidR="00F921B3" w:rsidRDefault="00F921B3" w:rsidP="00F921B3">
      <w:r>
        <w:t>S3S.art. 96. Que ſi par ces moyens on ne luy peut faire quitter la poſſeſſiont</w:t>
      </w:r>
    </w:p>
    <w:p w14:paraId="70EC5537" w14:textId="77777777" w:rsidR="00F921B3" w:rsidRDefault="00F921B3" w:rsidP="00F921B3">
      <w:r>
        <w:t>de la choſe, manu militari ci auferri poteſt I.qui reſtituere de rei zind. Ce que Io. fab.</w:t>
      </w:r>
    </w:p>
    <w:p w14:paraId="358E2268" w14:textId="77777777" w:rsidR="00F921B3" w:rsidRDefault="00F921B3" w:rsidP="00F921B3">
      <w:r>
        <w:t>in l. 2n.C. de offic. milit. iud. entend par des huiſſiers ou ſergens qu'on y enuoyera :</w:t>
      </w:r>
    </w:p>
    <w:p w14:paraId="28CABA56" w14:textId="77777777" w:rsidR="00F921B3" w:rsidRDefault="00F921B3" w:rsidP="00F921B3">
      <w:r>
        <w:t>auſquels ſi le poſſeſſeur ne veut obeir &amp; commet quelque rebellio, en faut faire</w:t>
      </w:r>
    </w:p>
    <w:p w14:paraId="045B44D2" w14:textId="77777777" w:rsidR="00F921B3" w:rsidRDefault="00F921B3" w:rsidP="00F921B3">
      <w:r>
        <w:t>rapport à la Cour,laquelle,en cas qu'il ſoit beſoin de main forte,fera executer le</w:t>
      </w:r>
    </w:p>
    <w:p w14:paraId="3C6BDC05" w14:textId="77777777" w:rsidR="00F921B3" w:rsidRDefault="00F921B3" w:rsidP="00F921B3">
      <w:r>
        <w:t>iugement par le Bailly, auquel cela eſt enioint par les ordonnances-Imbert aux</w:t>
      </w:r>
    </w:p>
    <w:p w14:paraId="10E47A58" w14:textId="77777777" w:rsidR="00F921B3" w:rsidRDefault="00F921B3" w:rsidP="00F921B3">
      <w:r>
        <w:t>inltitutions forenſes liu. 1. chap. 64. Sur la difficulté de l'executiond'vn arreſt</w:t>
      </w:r>
    </w:p>
    <w:p w14:paraId="2836433C" w14:textId="77777777" w:rsidR="00F921B3" w:rsidRDefault="00F921B3" w:rsidP="00F921B3">
      <w:r>
        <w:t>l'ay veu pratiquer vn autre moyen par arreſt du grand Conſeil donné en audien-</w:t>
      </w:r>
    </w:p>
    <w:p w14:paraId="44BE104A" w14:textId="77777777" w:rsidR="00F921B3" w:rsidRDefault="00F921B3" w:rsidP="00F921B3">
      <w:r>
        <w:t>ce le 1i. Mars 1596. au profit du ſieur de ſaint Felix Procureur general du Roy.</w:t>
      </w:r>
    </w:p>
    <w:p w14:paraId="4A83C943" w14:textId="77777777" w:rsidR="00F921B3" w:rsidRDefault="00F921B3" w:rsidP="00F921B3">
      <w:r>
        <w:t>au Parlement de Thoulouſe ſur vne execution d'arreſ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touchant vne legitime</w:t>
      </w:r>
    </w:p>
    <w:p w14:paraId="3CCCFC23" w14:textId="77777777" w:rsidR="00F921B3" w:rsidRDefault="00F921B3" w:rsidP="00F921B3">
      <w:r>
        <w:t>demandee ſur quelques terres poſſedees par le ſieur de Rabat, qui auoit empeſ-</w:t>
      </w:r>
    </w:p>
    <w:p w14:paraId="1EF19AAA" w14:textId="77777777" w:rsidR="00F921B3" w:rsidRDefault="00F921B3" w:rsidP="00F921B3">
      <w:r>
        <w:t>ché le demandeur d'entrer en la poſſeſſion &amp; iouyance d'icelles à luy adiugees</w:t>
      </w:r>
    </w:p>
    <w:p w14:paraId="35C73E54" w14:textId="77777777" w:rsidR="00F921B3" w:rsidRDefault="00F921B3" w:rsidP="00F921B3">
      <w:r>
        <w:t>pour ſa legitime, Surquoy fut dit que le ſieur de Rabat feroit executer les arreſts</w:t>
      </w:r>
    </w:p>
    <w:p w14:paraId="37AEFCCD" w14:textId="77777777" w:rsidR="00F921B3" w:rsidRDefault="00F921B3" w:rsidP="00F921B3">
      <w:r>
        <w:t>dedans ſix mois,autrement &amp; à faute de ce faire, &amp; apres le tems paſſé, ledit ſieur</w:t>
      </w:r>
    </w:p>
    <w:p w14:paraId="4F25079C" w14:textId="77777777" w:rsidR="00F921B3" w:rsidRDefault="00F921B3" w:rsidP="00F921B3">
      <w:r>
        <w:t>de ſaint Felix permis ſe mettre en poſſeſſion d'autres terres appartenantes audit</w:t>
      </w:r>
    </w:p>
    <w:p w14:paraId="5AA1BBEB" w14:textId="77777777" w:rsidR="00F921B3" w:rsidRDefault="00F921B3" w:rsidP="00F921B3">
      <w:r>
        <w:t>ſieur deRabat,plaidans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loly &amp; maire Pierre Camus.</w:t>
      </w:r>
    </w:p>
    <w:p w14:paraId="09B314D2" w14:textId="77777777" w:rsidR="00F921B3" w:rsidRDefault="00F921B3" w:rsidP="00F921B3">
      <w:r>
        <w:t>SAVE LA QVESTION DES ERVITS. Bone fidei poſ-</w:t>
      </w:r>
    </w:p>
    <w:p w14:paraId="363265BA" w14:textId="77777777" w:rsidR="00F921B3" w:rsidRDefault="00F921B3" w:rsidP="00F921B3">
      <w:r>
        <w:t>ſeſſor facit omnes fructus ſuos l.bona fidei C. de acq.rer dom. a tempore autem litis conteſtata</w:t>
      </w:r>
    </w:p>
    <w:p w14:paraId="46755534" w14:textId="77777777" w:rsidR="00F921B3" w:rsidRDefault="00F921B3" w:rsidP="00F921B3">
      <w:r>
        <w:t>minime, quia ex tunc preſumitur mala fidei poſſeſſor,qui de perceptis &amp; percipiendis tene-</w:t>
      </w:r>
    </w:p>
    <w:p w14:paraId="1E52946B" w14:textId="77777777" w:rsidR="00F921B3" w:rsidRDefault="00F921B3" w:rsidP="00F921B3">
      <w:r>
        <w:t>tuy l.generaliter &amp; ibi Deci, de rec. Iu. Doctores in 5. ſi quis a no domino inſtit, de rer. diu,</w:t>
      </w:r>
    </w:p>
    <w:p w14:paraId="61148F42" w14:textId="77777777" w:rsidR="00F921B3" w:rsidRDefault="00F921B3" w:rsidP="00F921B3">
      <w:r>
        <w:t>&amp; inl ſifiindum C. de rei cind. Maintenant par les iugemens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on condâ-</w:t>
      </w:r>
    </w:p>
    <w:p w14:paraId="6CC8AE44" w14:textId="77777777" w:rsidR="00F921B3" w:rsidRDefault="00F921B3" w:rsidP="00F921B3">
      <w:r>
        <w:t>ne ordinairemẽt le poſſeſſeur à la reſtitution des fruits du iour de la ſignification.</w:t>
      </w:r>
    </w:p>
    <w:p w14:paraId="69D257FE" w14:textId="77777777" w:rsidR="00F921B3" w:rsidRDefault="00F921B3" w:rsidP="00F921B3">
      <w:r>
        <w:t>des lettres de clameur de loy apparente,&amp; non des fruits anterieurs, qui eſt ſui-</w:t>
      </w:r>
    </w:p>
    <w:p w14:paraId="45869DB0" w14:textId="77777777" w:rsidR="00F921B3" w:rsidRDefault="00F921B3" w:rsidP="00F921B3">
      <w:r>
        <w:t>uant l’ordonnance de l'an 1539. art. 94.</w:t>
      </w:r>
    </w:p>
    <w:p w14:paraId="585C50C9" w14:textId="77777777" w:rsidR="00F921B3" w:rsidRDefault="00F921B3" w:rsidP="00F921B3"/>
    <w:p w14:paraId="689425C7" w14:textId="77777777" w:rsidR="00F921B3" w:rsidRDefault="00F921B3" w:rsidP="00F921B3"/>
    <w:p w14:paraId="167A3FAD" w14:textId="77777777" w:rsidR="00F921B3" w:rsidRDefault="00F921B3" w:rsidP="00F921B3">
      <w:r>
        <w:t>P</w:t>
      </w:r>
    </w:p>
    <w:p w14:paraId="6AE99767" w14:textId="77777777" w:rsidR="00F921B3" w:rsidRDefault="00F921B3" w:rsidP="00F921B3"/>
    <w:p w14:paraId="1E62362B" w14:textId="77777777" w:rsidR="00F921B3" w:rsidRDefault="00F921B3" w:rsidP="00F921B3"/>
    <w:p w14:paraId="38C4CAE4" w14:textId="77777777" w:rsidR="00F921B3" w:rsidRDefault="00F921B3" w:rsidP="00F921B3">
      <w:r>
        <w:t xml:space="preserve">Contre celuy qui </w:t>
      </w:r>
    </w:p>
    <w:p w14:paraId="70A85A4D" w14:textId="77777777" w:rsidR="00F921B3" w:rsidRDefault="00F921B3" w:rsidP="00F921B3">
      <w:r>
        <w:t>ſuccouibé en loy</w:t>
      </w:r>
    </w:p>
    <w:p w14:paraId="059D3523" w14:textId="77777777" w:rsidR="00F921B3" w:rsidRDefault="00F921B3" w:rsidP="00F921B3">
      <w:r>
        <w:t>apparente coment</w:t>
      </w:r>
    </w:p>
    <w:p w14:paraId="7B0C283F" w14:textId="77777777" w:rsidR="00F921B3" w:rsidRDefault="00F921B3" w:rsidP="00F921B3">
      <w:r>
        <w:t>çou ſe pouruoit.</w:t>
      </w:r>
    </w:p>
    <w:p w14:paraId="1C71035B" w14:textId="77777777" w:rsidR="00F921B3" w:rsidRDefault="00F921B3" w:rsidP="00F921B3"/>
    <w:p w14:paraId="369A8750" w14:textId="77777777" w:rsidR="00F921B3" w:rsidRDefault="00F921B3" w:rsidP="00F921B3"/>
    <w:p w14:paraId="6145C5F4" w14:textId="77777777" w:rsidR="00F921B3" w:rsidRDefault="00F921B3" w:rsidP="00F921B3">
      <w:r>
        <w:t>Fruits en loy ap-</w:t>
      </w:r>
    </w:p>
    <w:p w14:paraId="4CC7FCD4" w14:textId="77777777" w:rsidR="00F921B3" w:rsidRDefault="00F921B3" w:rsidP="00F921B3">
      <w:r>
        <w:t>parente de quel</w:t>
      </w:r>
    </w:p>
    <w:p w14:paraId="2F3B2D07" w14:textId="77777777" w:rsidR="00F921B3" w:rsidRDefault="00F921B3" w:rsidP="00F921B3">
      <w:r>
        <w:t>tems dous.</w:t>
      </w:r>
    </w:p>
    <w:p w14:paraId="0C3B417C" w14:textId="77777777" w:rsidR="00F921B3" w:rsidRDefault="00F921B3" w:rsidP="00F921B3"/>
    <w:p w14:paraId="584BE0A7" w14:textId="77777777" w:rsidR="00F921B3" w:rsidRDefault="00F921B3" w:rsidP="00F921B3"/>
    <w:p w14:paraId="71F63FC1" w14:textId="77777777" w:rsidR="00F921B3" w:rsidRDefault="00F921B3" w:rsidP="00F921B3">
      <w:r>
        <w:t>114</w:t>
      </w:r>
    </w:p>
    <w:p w14:paraId="0EF8CE32" w14:textId="77777777" w:rsidR="00F921B3" w:rsidRDefault="00F921B3" w:rsidP="00F921B3"/>
    <w:p w14:paraId="7A0B0A09" w14:textId="77777777" w:rsidR="00F921B3" w:rsidRDefault="00F921B3" w:rsidP="00F921B3"/>
    <w:p w14:paraId="148CEC1D" w14:textId="77777777" w:rsidR="00F921B3" w:rsidRDefault="00F921B3" w:rsidP="00F921B3">
      <w:r>
        <w:lastRenderedPageBreak/>
        <w:t>DE</w:t>
      </w:r>
    </w:p>
    <w:p w14:paraId="7D4ADD4A" w14:textId="77777777" w:rsidR="00F921B3" w:rsidRDefault="00F921B3" w:rsidP="00F921B3">
      <w:r>
        <w:t>DELIVRANCE DE NAMS.</w:t>
      </w:r>
    </w:p>
    <w:p w14:paraId="3C184809" w14:textId="77777777" w:rsidR="00F921B3" w:rsidRDefault="00F921B3" w:rsidP="00F921B3"/>
    <w:p w14:paraId="0A904755" w14:textId="77777777" w:rsidR="00F921B3" w:rsidRDefault="00F921B3" w:rsidP="00F921B3"/>
    <w:p w14:paraId="5C0D34FC" w14:textId="77777777" w:rsidR="00F921B3" w:rsidRDefault="00F921B3" w:rsidP="00F921B3">
      <w:r>
        <w:t>E mot, nams, ſignifie biés ſaiſis,&amp; nantir ſignifie faiſir,c'eſt ce qu'6</w:t>
      </w:r>
    </w:p>
    <w:p w14:paraId="01B68EBA" w14:textId="77777777" w:rsidR="00F921B3" w:rsidRDefault="00F921B3" w:rsidP="00F921B3">
      <w:r>
        <w:t>appelle en droit pignora capta,dont les vns ſont appellez vifs nams,</w:t>
      </w:r>
    </w:p>
    <w:p w14:paraId="538E2D9E" w14:textId="77777777" w:rsidR="00F921B3" w:rsidRDefault="00F921B3" w:rsidP="00F921B3">
      <w:r>
        <w:t>les autres morts nams. Quand le creancier auquel ont eſté baillez</w:t>
      </w:r>
    </w:p>
    <w:p w14:paraId="1078DB26" w14:textId="77777777" w:rsidR="00F921B3" w:rsidRDefault="00F921B3" w:rsidP="00F921B3">
      <w:r>
        <w:t>biens meubles en gage, les veut faire vendre pour la ſomme qu’il a</w:t>
      </w:r>
    </w:p>
    <w:p w14:paraId="077BF5A2" w14:textId="77777777" w:rsidR="00F921B3" w:rsidRDefault="00F921B3" w:rsidP="00F921B3">
      <w:r>
        <w:t>baillee de ſus,il doit auparauant faire adiourner l'obligé pour degager ou voir</w:t>
      </w:r>
    </w:p>
    <w:p w14:paraId="398AFD80" w14:textId="77777777" w:rsidR="00F921B3" w:rsidRDefault="00F921B3" w:rsidP="00F921B3">
      <w:r>
        <w:t>vendre leſdits biens. Et par vn ſeul defaut ſur iceluy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aſſigné en perſonne</w:t>
      </w:r>
    </w:p>
    <w:p w14:paraId="242BF370" w14:textId="77777777" w:rsidR="00F921B3" w:rsidRDefault="00F921B3" w:rsidP="00F921B3">
      <w:r>
        <w:t>ou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aſſignéen perſonne par deux defaux, le creancier garde de ſes biens</w:t>
      </w:r>
    </w:p>
    <w:p w14:paraId="4526E4A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les mettre au reuendage le faiſant ſçauoir à iceluy obligé. Et eſt meſ-</w:t>
      </w:r>
    </w:p>
    <w:p w14:paraId="001EDA20" w14:textId="77777777" w:rsidR="00F921B3" w:rsidRDefault="00F921B3" w:rsidP="00F921B3">
      <w:r>
        <w:t>mes ledit creancier garde deſdits biens croyable par ſon ſerment de l'engagemẽt</w:t>
      </w:r>
    </w:p>
    <w:p w14:paraId="3AA2AFFA" w14:textId="77777777" w:rsidR="00F921B3" w:rsidRDefault="00F921B3" w:rsidP="00F921B3">
      <w:r>
        <w:t>iuſques à la valeur d'iceux-Et en ſeroit pareillement croyable a faute de meilleure</w:t>
      </w:r>
    </w:p>
    <w:p w14:paraId="0E45E610" w14:textId="77777777" w:rsidR="00F921B3" w:rsidRDefault="00F921B3" w:rsidP="00F921B3">
      <w:r>
        <w:t>preuue quand bien la partie comparoiſtroit ſelon qu'il a eſté iugé. Et peut</w:t>
      </w:r>
    </w:p>
    <w:p w14:paraId="2A97A651" w14:textId="77777777" w:rsidR="00F921B3" w:rsidRDefault="00F921B3" w:rsidP="00F921B3">
      <w:r>
        <w:t>l’obligé retirer ſes biens en rendant dans la huitaine qu'on appelle le tems du</w:t>
      </w:r>
    </w:p>
    <w:p w14:paraId="16D4353D" w14:textId="77777777" w:rsidR="00F921B3" w:rsidRDefault="00F921B3" w:rsidP="00F921B3">
      <w:r>
        <w:t>forgas ou de racquit le prix qu'ils ont eſté vendus. Et ſont prealablement pris ſur</w:t>
      </w:r>
    </w:p>
    <w:p w14:paraId="660B2765" w14:textId="77777777" w:rsidR="00F921B3" w:rsidRDefault="00F921B3" w:rsidP="00F921B3">
      <w:r>
        <w:t>le prix de la venduë le droit du reuendage &amp; de l'enchere &amp; les deſpens du creâ-</w:t>
      </w:r>
    </w:p>
    <w:p w14:paraId="54F33D69" w14:textId="77777777" w:rsidR="00F921B3" w:rsidRDefault="00F921B3" w:rsidP="00F921B3">
      <w:r>
        <w:t>cier,&amp; le ſurplus employé au payement de la dette.</w:t>
      </w:r>
    </w:p>
    <w:p w14:paraId="1287B851" w14:textId="77777777" w:rsidR="00F921B3" w:rsidRDefault="00F921B3" w:rsidP="00F921B3"/>
    <w:p w14:paraId="7BB6C6BA" w14:textId="77777777" w:rsidR="00F921B3" w:rsidRDefault="00F921B3" w:rsidP="00F921B3"/>
    <w:p w14:paraId="2DF2BC77" w14:textId="77777777" w:rsidR="00F921B3" w:rsidRDefault="00F921B3" w:rsidP="00F921B3">
      <w:r>
        <w:t>LXIII.</w:t>
      </w:r>
    </w:p>
    <w:p w14:paraId="5434F47A" w14:textId="77777777" w:rsidR="00F921B3" w:rsidRDefault="00F921B3" w:rsidP="00F921B3">
      <w:r>
        <w:t>Si le ſeigneur ayant ſaiſi les nams de ſon vaſſal eſt refuſant de</w:t>
      </w:r>
    </w:p>
    <w:p w14:paraId="0E93BE98" w14:textId="77777777" w:rsidR="00F921B3" w:rsidRDefault="00F921B3" w:rsidP="00F921B3">
      <w:r>
        <w:t>les deliurer à caution ou plege, le ſergent de la querelle les peut</w:t>
      </w:r>
    </w:p>
    <w:p w14:paraId="550391A1" w14:textId="77777777" w:rsidR="00F921B3" w:rsidRDefault="00F921B3" w:rsidP="00F921B3">
      <w:r>
        <w:t>deliurer à caution,&amp; aſſigner les parties aux prochains plez ou aſſi-</w:t>
      </w:r>
    </w:p>
    <w:p w14:paraId="04F6A11D" w14:textId="77777777" w:rsidR="00F921B3" w:rsidRDefault="00F921B3" w:rsidP="00F921B3">
      <w:r>
        <w:t>ſes.</w:t>
      </w:r>
    </w:p>
    <w:p w14:paraId="048F7DED" w14:textId="77777777" w:rsidR="00F921B3" w:rsidRDefault="00F921B3" w:rsidP="00F921B3"/>
    <w:p w14:paraId="0FDE9CE8" w14:textId="77777777" w:rsidR="00F921B3" w:rsidRDefault="00F921B3" w:rsidP="00F921B3"/>
    <w:p w14:paraId="6A361F69" w14:textId="77777777" w:rsidR="00F921B3" w:rsidRDefault="00F921B3" w:rsidP="00F921B3">
      <w:r>
        <w:t>SI LE SEIGNEVR AVANT SAISI. Le ſeigneur peutv-</w:t>
      </w:r>
    </w:p>
    <w:p w14:paraId="395FE2A6" w14:textId="77777777" w:rsidR="00F921B3" w:rsidRDefault="00F921B3" w:rsidP="00F921B3">
      <w:r>
        <w:t>ſer de ſaiſie en deux ſortes,l'une de ſon chef ſans miniſtere de ſergent ou preuoſt</w:t>
      </w:r>
    </w:p>
    <w:p w14:paraId="2E86DC89" w14:textId="77777777" w:rsidR="00F921B3" w:rsidRDefault="00F921B3" w:rsidP="00F921B3">
      <w:r>
        <w:t>quand il trouue des beſtes faiſans dommage ſur ſes terres argumento l. oſi diffe-</w:t>
      </w:r>
    </w:p>
    <w:p w14:paraId="06C752A2" w14:textId="77777777" w:rsidR="00F921B3" w:rsidRDefault="00F921B3" w:rsidP="00F921B3"/>
    <w:p w14:paraId="27B9C2AE" w14:textId="77777777" w:rsidR="00F921B3" w:rsidRDefault="00F921B3" w:rsidP="00F921B3"/>
    <w:p w14:paraId="1C6E5F09" w14:textId="77777777" w:rsidR="00F921B3" w:rsidRDefault="00F921B3" w:rsidP="00F921B3">
      <w:r>
        <w:t>Forme pour fairel</w:t>
      </w:r>
    </w:p>
    <w:p w14:paraId="51409D3B" w14:textId="77777777" w:rsidR="00F921B3" w:rsidRDefault="00F921B3" w:rsidP="00F921B3">
      <w:r>
        <w:t>vendre biës bail-</w:t>
      </w:r>
    </w:p>
    <w:p w14:paraId="36DCCCC8" w14:textId="77777777" w:rsidR="00F921B3" w:rsidRDefault="00F921B3" w:rsidP="00F921B3">
      <w:r>
        <w:t>lezen gage.</w:t>
      </w:r>
    </w:p>
    <w:p w14:paraId="4FA8E128" w14:textId="77777777" w:rsidR="00F921B3" w:rsidRDefault="00F921B3" w:rsidP="00F921B3"/>
    <w:p w14:paraId="1CD2A6D5" w14:textId="77777777" w:rsidR="00F921B3" w:rsidRDefault="00F921B3" w:rsidP="00F921B3"/>
    <w:p w14:paraId="5856F10D" w14:textId="77777777" w:rsidR="00F921B3" w:rsidRDefault="00F921B3" w:rsidP="00F921B3">
      <w:r>
        <w:t>Deux ſortes de</w:t>
      </w:r>
    </w:p>
    <w:p w14:paraId="1A6A57FE" w14:textId="77777777" w:rsidR="00F921B3" w:rsidRDefault="00F921B3" w:rsidP="00F921B3">
      <w:r>
        <w:t>ſaiſies dont peut</w:t>
      </w:r>
    </w:p>
    <w:p w14:paraId="7CBE5DB2" w14:textId="77777777" w:rsidR="00F921B3" w:rsidRDefault="00F921B3" w:rsidP="00F921B3">
      <w:r>
        <w:t>ſer le Seigneur.</w:t>
      </w:r>
    </w:p>
    <w:p w14:paraId="2E1D7F3C" w14:textId="77777777" w:rsidR="00F921B3" w:rsidRDefault="00F921B3" w:rsidP="00F921B3"/>
    <w:p w14:paraId="3CA6E728" w14:textId="77777777" w:rsidR="00F921B3" w:rsidRDefault="00F921B3" w:rsidP="00F921B3"/>
    <w:p w14:paraId="69FEB282" w14:textId="77777777" w:rsidR="00F921B3" w:rsidRDefault="00F921B3" w:rsidP="00F921B3">
      <w:r>
        <w:t>DE DELIVRANCE DE NAMS.</w:t>
      </w:r>
    </w:p>
    <w:p w14:paraId="6B132248" w14:textId="77777777" w:rsidR="00F921B3" w:rsidRDefault="00F921B3" w:rsidP="00F921B3"/>
    <w:p w14:paraId="58170410" w14:textId="77777777" w:rsidR="00F921B3" w:rsidRDefault="00F921B3" w:rsidP="00F921B3"/>
    <w:p w14:paraId="0603C6D6" w14:textId="77777777" w:rsidR="00F921B3" w:rsidRDefault="00F921B3" w:rsidP="00F921B3">
      <w:r>
        <w:lastRenderedPageBreak/>
        <w:t>115</w:t>
      </w:r>
    </w:p>
    <w:p w14:paraId="59EFBE3B" w14:textId="77777777" w:rsidR="00F921B3" w:rsidRDefault="00F921B3" w:rsidP="00F921B3"/>
    <w:p w14:paraId="5D61CA01" w14:textId="77777777" w:rsidR="00F921B3" w:rsidRDefault="00F921B3" w:rsidP="00F921B3"/>
    <w:p w14:paraId="0B8F69C6" w14:textId="77777777" w:rsidR="00F921B3" w:rsidRDefault="00F921B3" w:rsidP="00F921B3">
      <w:r>
        <w:t>rentia ff.inquib. cauſ- pign. tac. contr.l'autre par le ſergét royal ou preuoſt de ſa ſieu-</w:t>
      </w:r>
    </w:p>
    <w:p w14:paraId="17D98981" w14:textId="77777777" w:rsidR="00F921B3" w:rsidRDefault="00F921B3" w:rsidP="00F921B3">
      <w:r>
        <w:t>rie,quand il ſe veut faire payer des rentes ſieuriales qui luy sont deuës.</w:t>
      </w:r>
    </w:p>
    <w:p w14:paraId="0F7CD2AA" w14:textId="77777777" w:rsidR="00F921B3" w:rsidRDefault="00F921B3" w:rsidP="00F921B3">
      <w:r>
        <w:t>LESERGENT DE LA QVERELLE. Querelle c'eſt à di-</w:t>
      </w:r>
    </w:p>
    <w:p w14:paraId="42AA6B18" w14:textId="77777777" w:rsidR="00F921B3" w:rsidRDefault="00F921B3" w:rsidP="00F921B3">
      <w:r>
        <w:t>re actiō : au vieilCou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umieryalettres de ſimple querelle perſonnel,de querel-</w:t>
      </w:r>
    </w:p>
    <w:p w14:paraId="1EDB5F6C" w14:textId="77777777" w:rsidR="00F921B3" w:rsidRDefault="00F921B3" w:rsidP="00F921B3">
      <w:r>
        <w:t>le quinaiſt de meſdit, de querelles de poſſeſſion, &amp; autres, c'eſt à dire actions.</w:t>
      </w:r>
    </w:p>
    <w:p w14:paraId="60E874B2" w14:textId="77777777" w:rsidR="00F921B3" w:rsidRDefault="00F921B3" w:rsidP="00F921B3">
      <w:r>
        <w:t>Ainſile ſergent de la querelle eſt le ſergent ordinaire de l'action &amp; du lieu ou</w:t>
      </w:r>
    </w:p>
    <w:p w14:paraId="50D1AEEC" w14:textId="77777777" w:rsidR="00F921B3" w:rsidRDefault="00F921B3" w:rsidP="00F921B3">
      <w:r>
        <w:t>eſt le different des parties, comme en l'art. 93. il eſt ainſi appellé.</w:t>
      </w:r>
    </w:p>
    <w:p w14:paraId="173080E8" w14:textId="77777777" w:rsidR="00F921B3" w:rsidRDefault="00F921B3" w:rsidP="00F921B3">
      <w:r>
        <w:t>PEVT DELIVRER A CAVTION. Le ſergent , qui a deli-</w:t>
      </w:r>
    </w:p>
    <w:p w14:paraId="3ACE10B5" w14:textId="77777777" w:rsidR="00F921B3" w:rsidRDefault="00F921B3" w:rsidP="00F921B3">
      <w:r>
        <w:t>uré les nams à caution,doit aſſigner les parties par deuant le iuge, ſans qu'il puiſ-</w:t>
      </w:r>
    </w:p>
    <w:p w14:paraId="0E63D416" w14:textId="77777777" w:rsidR="00F921B3" w:rsidRDefault="00F921B3" w:rsidP="00F921B3">
      <w:r>
        <w:t>ſe prendre autre connoiſſance de cauſe l.' ſi xtproponis C. de execut. rei iud. vhicum-</w:t>
      </w:r>
    </w:p>
    <w:p w14:paraId="26CC0BC9" w14:textId="77777777" w:rsidR="00F921B3" w:rsidRDefault="00F921B3" w:rsidP="00F921B3">
      <w:r>
        <w:t>que enimcauſa cognitio deſideratur iudicem adiri oportet. l. vbicumque de recin.</w:t>
      </w:r>
    </w:p>
    <w:p w14:paraId="7CECF5E8" w14:textId="77777777" w:rsidR="00F921B3" w:rsidRDefault="00F921B3" w:rsidP="00F921B3">
      <w:r>
        <w:t>Vn ſergent ne doit receuoir aucun à oppoſition ſans caution,ou la main de iu-</w:t>
      </w:r>
    </w:p>
    <w:p w14:paraId="29A2C7F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ſuffiſamment garnie : &amp; le ſergent qui a receuvne oppoſition ſans caution,</w:t>
      </w:r>
    </w:p>
    <w:p w14:paraId="64DDD373" w14:textId="77777777" w:rsidR="00F921B3" w:rsidRDefault="00F921B3" w:rsidP="00F921B3">
      <w:r>
        <w:t>ſi l'oppoſant eſt euincé de ſon oppoſition,en ſera tenu &amp; ſe pourra contre luy</w:t>
      </w:r>
    </w:p>
    <w:p w14:paraId="2D05CDA0" w14:textId="77777777" w:rsidR="00F921B3" w:rsidRDefault="00F921B3" w:rsidP="00F921B3">
      <w:r>
        <w:t>l'executant addreſſer ſans autre diſeuſſion,iugé par arreſt du 12. Auril 1511. con-</w:t>
      </w:r>
    </w:p>
    <w:p w14:paraId="52AE4DB6" w14:textId="77777777" w:rsidR="00F921B3" w:rsidRDefault="00F921B3" w:rsidP="00F921B3">
      <w:r>
        <w:t>tre vnnommé Brière ſergent, lequel fut condamné en ſon nom priué enters le</w:t>
      </w:r>
    </w:p>
    <w:p w14:paraId="03E8301D" w14:textId="77777777" w:rsidR="00F921B3" w:rsidRDefault="00F921B3" w:rsidP="00F921B3">
      <w:r>
        <w:t>demandeur,ſauf ſon recours contre l'obligé &amp; tems de ſix mois a luy donne</w:t>
      </w:r>
    </w:p>
    <w:p w14:paraId="7D8A78B6" w14:textId="77777777" w:rsidR="00F921B3" w:rsidRDefault="00F921B3" w:rsidP="00F921B3">
      <w:r>
        <w:t>pour faire ſes diligences. Autre arreſt fut donné à l'audience de releuce le ven-</w:t>
      </w:r>
    </w:p>
    <w:p w14:paraId="4445D674" w14:textId="77777777" w:rsidR="00F921B3" w:rsidRDefault="00F921B3" w:rsidP="00F921B3">
      <w:r>
        <w:t>dredy 27. Iuin 1597. contre vn nommé Roque ſergent,lequel pour auoir receu</w:t>
      </w:r>
    </w:p>
    <w:p w14:paraId="4640EF31" w14:textId="77777777" w:rsidR="00F921B3" w:rsidRDefault="00F921B3" w:rsidP="00F921B3">
      <w:r>
        <w:t>à oppoſition Nicolas le Pelletier ſieur de la Foſſe contre l'execution de ſes bies</w:t>
      </w:r>
    </w:p>
    <w:p w14:paraId="4424F67A" w14:textId="77777777" w:rsidR="00F921B3" w:rsidRDefault="00F921B3" w:rsidP="00F921B3">
      <w:r>
        <w:t>requiſe par vnmarchand, enuers lequel il eſtoit obligé ſans auoir pris caution</w:t>
      </w:r>
    </w:p>
    <w:p w14:paraId="591091B1" w14:textId="77777777" w:rsidR="00F921B3" w:rsidRDefault="00F921B3" w:rsidP="00F921B3">
      <w:r>
        <w:t>dudit le Pelletier,lequel du depuis eſtoit deuenu inſoluable, fut condamné pa-</w:t>
      </w:r>
    </w:p>
    <w:p w14:paraId="6BB2184D" w14:textId="77777777" w:rsidR="00F921B3" w:rsidRDefault="00F921B3" w:rsidP="00F921B3">
      <w:r>
        <w:t>yer au marchandla ſomme portée par l’obligation,ſauf ſon recours ſur les biés</w:t>
      </w:r>
    </w:p>
    <w:p w14:paraId="2A5B3C7B" w14:textId="77777777" w:rsidR="00F921B3" w:rsidRDefault="00F921B3" w:rsidP="00F921B3">
      <w:r>
        <w:t>dudit le Pelletier,plaidans Turgot &amp; Sallet. Et peur l'executant auant que pro-</w:t>
      </w:r>
    </w:p>
    <w:p w14:paraId="092C13ED" w14:textId="77777777" w:rsidR="00F921B3" w:rsidRDefault="00F921B3" w:rsidP="00F921B3">
      <w:r>
        <w:t>ceder ſur l'oppoſition demander que le ſeroent luy face apparoir, s’il ne l'a fait,</w:t>
      </w:r>
    </w:p>
    <w:p w14:paraId="7B052B62" w14:textId="77777777" w:rsidR="00F921B3" w:rsidRDefault="00F921B3" w:rsidP="00F921B3">
      <w:r>
        <w:t>du brefuet de caution, parce qu'il a vngrandintereſt d'auoir vn plege autre que</w:t>
      </w:r>
    </w:p>
    <w:p w14:paraId="105E48F6" w14:textId="77777777" w:rsidR="00F921B3" w:rsidRDefault="00F921B3" w:rsidP="00F921B3">
      <w:r>
        <w:t>le ſergent,lequel n'eſt a cauſe de ſon office de ſi facile diſcuſiion qu'vne perſon-</w:t>
      </w:r>
    </w:p>
    <w:p w14:paraId="0C21D0AC" w14:textId="77777777" w:rsidR="00F921B3" w:rsidRDefault="00F921B3" w:rsidP="00F921B3">
      <w:r>
        <w:t>ne priuee : &amp; ſi la caution n'eſt ſuffiſante l'executant peut ſouſtenir contre l'e-</w:t>
      </w:r>
    </w:p>
    <w:p w14:paraId="084F1F05" w14:textId="77777777" w:rsidR="00F921B3" w:rsidRDefault="00F921B3" w:rsidP="00F921B3">
      <w:r>
        <w:t>xecuté,&amp; l'aſſuiertir à faire atteſter ſa caution ſuffiſante, &amp; a faute de ce faire le</w:t>
      </w:r>
    </w:p>
    <w:p w14:paraId="5E65AFB2" w14:textId="77777777" w:rsidR="00F921B3" w:rsidRDefault="00F921B3" w:rsidP="00F921B3">
      <w:r>
        <w:t>faire debouter de ſon oppoſition auec deſpens.</w:t>
      </w:r>
    </w:p>
    <w:p w14:paraId="7E12384C" w14:textId="77777777" w:rsidR="00F921B3" w:rsidRDefault="00F921B3" w:rsidP="00F921B3">
      <w:r>
        <w:t>Le ſergent qui reçoit vne caution doit mettre en ſa relation la demeure d'icel-</w:t>
      </w:r>
    </w:p>
    <w:p w14:paraId="1C06A662" w14:textId="77777777" w:rsidR="00F921B3" w:rsidRDefault="00F921B3" w:rsidP="00F921B3">
      <w:r>
        <w:t>le ſur peine de reſpondre des intereſts des parties, iugé par arreſt du 29. Iuin</w:t>
      </w:r>
    </w:p>
    <w:p w14:paraId="4629D14C" w14:textId="77777777" w:rsidR="00F921B3" w:rsidRDefault="00F921B3" w:rsidP="00F921B3">
      <w:r>
        <w:t>1544. Et ſi enfaiſant vne execution il laiſſe entre les mains de l'obligé ſes biens</w:t>
      </w:r>
    </w:p>
    <w:p w14:paraId="4D4F2654" w14:textId="77777777" w:rsidR="00F921B3" w:rsidRDefault="00F921B3" w:rsidP="00F921B3">
      <w:r>
        <w:t>faiſis,ce qu'il ne deuroit faire, Rebuff. in tract. de liter.oblig. art. 5. glo. 9. nu. 11.</w:t>
      </w:r>
    </w:p>
    <w:p w14:paraId="707E368F" w14:textId="77777777" w:rsidR="00F921B3" w:rsidRDefault="00F921B3" w:rsidP="00F921B3">
      <w:r>
        <w:t>ledit obligé les doit repreſenter au prochainrené dage, &amp; a ce faire eſt contraint</w:t>
      </w:r>
    </w:p>
    <w:p w14:paraId="3500082E" w14:textId="77777777" w:rsidR="00F921B3" w:rsidRDefault="00F921B3" w:rsidP="00F921B3">
      <w:r>
        <w:t>&amp; par cors,iugé par arreſt entre lean le Mareſchal, &amp; lean de Caruigny le S.</w:t>
      </w:r>
    </w:p>
    <w:p w14:paraId="5D46ACD8" w14:textId="77777777" w:rsidR="00F921B3" w:rsidRDefault="00F921B3" w:rsidP="00F921B3">
      <w:r>
        <w:t>Mars 1503.</w:t>
      </w:r>
    </w:p>
    <w:p w14:paraId="7B61B607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fut donné à l'audience le 2. Iuin 1598. entre Thomas le Tellier ap-</w:t>
      </w:r>
    </w:p>
    <w:p w14:paraId="6E912965" w14:textId="77777777" w:rsidR="00F921B3" w:rsidRDefault="00F921B3" w:rsidP="00F921B3">
      <w:r>
        <w:t>pellant du Bailly de Caux ou ſon lieutenant à C'audebec, &amp; Renaut le Gay ſerget</w:t>
      </w:r>
    </w:p>
    <w:p w14:paraId="51EDF576" w14:textId="77777777" w:rsidR="00F921B3" w:rsidRDefault="00F921B3" w:rsidP="00F921B3">
      <w:r>
        <w:t>intimé ſur ce fait. Ledit le Tellier ayant fait faire execution ſur les biens meu-</w:t>
      </w:r>
    </w:p>
    <w:p w14:paraId="30EE8DC1" w14:textId="77777777" w:rsidR="00F921B3" w:rsidRDefault="00F921B3" w:rsidP="00F921B3">
      <w:r>
        <w:t>bles d'Eſtienne Marpeley par Iean du Buſc huiſſier à Caudebec pour cent ſaize</w:t>
      </w:r>
    </w:p>
    <w:p w14:paraId="4AC0EF71" w14:textId="77777777" w:rsidR="00F921B3" w:rsidRDefault="00F921B3" w:rsidP="00F921B3">
      <w:r>
        <w:t>liures, &amp; leſdits biens failis &amp; baillez en garde pour les repreſenter au prochain</w:t>
      </w:r>
    </w:p>
    <w:p w14:paraId="66AEA315" w14:textId="77777777" w:rsidR="00F921B3" w:rsidRDefault="00F921B3" w:rsidP="00F921B3">
      <w:r>
        <w:t>marché &amp; reüendage, s’eſtoit preſenté ledit le Gay ſerget qui auoit receu Mar-</w:t>
      </w:r>
    </w:p>
    <w:p w14:paraId="54B33F15" w14:textId="77777777" w:rsidR="00F921B3" w:rsidRDefault="00F921B3" w:rsidP="00F921B3"/>
    <w:p w14:paraId="7B87FC64" w14:textId="77777777" w:rsidR="00F921B3" w:rsidRDefault="00F921B3" w:rsidP="00F921B3"/>
    <w:p w14:paraId="2AEA7A85" w14:textId="77777777" w:rsidR="00F921B3" w:rsidRDefault="00F921B3" w:rsidP="00F921B3">
      <w:r>
        <w:t>P ij</w:t>
      </w:r>
    </w:p>
    <w:p w14:paraId="006B1344" w14:textId="77777777" w:rsidR="00F921B3" w:rsidRDefault="00F921B3" w:rsidP="00F921B3"/>
    <w:p w14:paraId="26CECE1A" w14:textId="77777777" w:rsidR="00F921B3" w:rsidRDefault="00F921B3" w:rsidP="00F921B3"/>
    <w:p w14:paraId="66C59057" w14:textId="77777777" w:rsidR="00F921B3" w:rsidRDefault="00F921B3" w:rsidP="00F921B3">
      <w:r>
        <w:t>Sergent de la que-</w:t>
      </w:r>
    </w:p>
    <w:p w14:paraId="443F373A" w14:textId="77777777" w:rsidR="00F921B3" w:rsidRDefault="00F921B3" w:rsidP="00F921B3">
      <w:r>
        <w:t>relle.</w:t>
      </w:r>
    </w:p>
    <w:p w14:paraId="48369784" w14:textId="77777777" w:rsidR="00F921B3" w:rsidRDefault="00F921B3" w:rsidP="00F921B3"/>
    <w:p w14:paraId="715F8EEC" w14:textId="77777777" w:rsidR="00F921B3" w:rsidRDefault="00F921B3" w:rsidP="00F921B3"/>
    <w:p w14:paraId="79FAEA1E" w14:textId="77777777" w:rsidR="00F921B3" w:rsidRDefault="00F921B3" w:rsidP="00F921B3">
      <w:r>
        <w:t>Sergent tenu pour</w:t>
      </w:r>
    </w:p>
    <w:p w14:paraId="29F480CD" w14:textId="77777777" w:rsidR="00F921B3" w:rsidRDefault="00F921B3" w:rsidP="00F921B3">
      <w:r>
        <w:t>auoir receu à op-</w:t>
      </w:r>
    </w:p>
    <w:p w14:paraId="23FE14B6" w14:textId="77777777" w:rsidR="00F921B3" w:rsidRDefault="00F921B3" w:rsidP="00F921B3">
      <w:r>
        <w:t>poſition ſans cau-</w:t>
      </w:r>
    </w:p>
    <w:p w14:paraId="656D5498" w14:textId="77777777" w:rsidR="00F921B3" w:rsidRDefault="00F921B3" w:rsidP="00F921B3">
      <w:r>
        <w:t>tion ou la main de</w:t>
      </w:r>
    </w:p>
    <w:p w14:paraId="2E533A30" w14:textId="77777777" w:rsidR="00F921B3" w:rsidRDefault="00F921B3" w:rsidP="00F921B3">
      <w:r>
        <w:t>iuctice ſuſfiſam-</w:t>
      </w:r>
    </w:p>
    <w:p w14:paraId="49EC1DA7" w14:textId="77777777" w:rsidR="00F921B3" w:rsidRDefault="00F921B3" w:rsidP="00F921B3">
      <w:r>
        <w:t>ment garnie.</w:t>
      </w:r>
    </w:p>
    <w:p w14:paraId="023A5DD3" w14:textId="77777777" w:rsidR="00F921B3" w:rsidRDefault="00F921B3" w:rsidP="00F921B3"/>
    <w:p w14:paraId="142E0614" w14:textId="77777777" w:rsidR="00F921B3" w:rsidRDefault="00F921B3" w:rsidP="00F921B3"/>
    <w:p w14:paraId="44ABD701" w14:textId="77777777" w:rsidR="00F921B3" w:rsidRDefault="00F921B3" w:rsidP="00F921B3">
      <w:r>
        <w:t>Le ſeigneur ne</w:t>
      </w:r>
    </w:p>
    <w:p w14:paraId="0F641284" w14:textId="77777777" w:rsidR="00F921B3" w:rsidRDefault="00F921B3" w:rsidP="00F921B3">
      <w:r>
        <w:t>peut ſaiſir la per-</w:t>
      </w:r>
    </w:p>
    <w:p w14:paraId="0D26FA91" w14:textId="77777777" w:rsidR="00F921B3" w:rsidRDefault="00F921B3" w:rsidP="00F921B3">
      <w:r>
        <w:t>ſonne de ſon vaſ-</w:t>
      </w:r>
    </w:p>
    <w:p w14:paraId="2B675163" w14:textId="77777777" w:rsidR="00F921B3" w:rsidRDefault="00F921B3" w:rsidP="00F921B3">
      <w:r>
        <w:t>ſal.</w:t>
      </w:r>
    </w:p>
    <w:p w14:paraId="35AA0C19" w14:textId="77777777" w:rsidR="00F921B3" w:rsidRDefault="00F921B3" w:rsidP="00F921B3"/>
    <w:p w14:paraId="579ED959" w14:textId="77777777" w:rsidR="00F921B3" w:rsidRDefault="00F921B3" w:rsidP="00F921B3"/>
    <w:p w14:paraId="04050301" w14:textId="77777777" w:rsidR="00F921B3" w:rsidRDefault="00F921B3" w:rsidP="00F921B3">
      <w:r>
        <w:t>116</w:t>
      </w:r>
    </w:p>
    <w:p w14:paraId="4F50DE68" w14:textId="77777777" w:rsidR="00F921B3" w:rsidRDefault="00F921B3" w:rsidP="00F921B3"/>
    <w:p w14:paraId="6C711997" w14:textId="77777777" w:rsidR="00F921B3" w:rsidRDefault="00F921B3" w:rsidP="00F921B3"/>
    <w:p w14:paraId="49EF9F94" w14:textId="77777777" w:rsidR="00F921B3" w:rsidRDefault="00F921B3" w:rsidP="00F921B3">
      <w:r>
        <w:t>DE DELIVRANCE DE NAMS.</w:t>
      </w:r>
    </w:p>
    <w:p w14:paraId="08C9D5FF" w14:textId="77777777" w:rsidR="00F921B3" w:rsidRDefault="00F921B3" w:rsidP="00F921B3"/>
    <w:p w14:paraId="42235A53" w14:textId="77777777" w:rsidR="00F921B3" w:rsidRDefault="00F921B3" w:rsidP="00F921B3"/>
    <w:p w14:paraId="614CEEF4" w14:textId="77777777" w:rsidR="00F921B3" w:rsidRDefault="00F921B3" w:rsidP="00F921B3">
      <w:r>
        <w:t>pele y à oppoſition ſur la caution d'Eſtienne du Bois &amp; en ce faiſant reſſaiſi Mar</w:t>
      </w:r>
    </w:p>
    <w:p w14:paraId="5F77E772" w14:textId="77777777" w:rsidR="00F921B3" w:rsidRDefault="00F921B3" w:rsidP="00F921B3">
      <w:r>
        <w:t>peley de les biens. De laquelle oppoſition le Tellier ayant fait debouter Mar-</w:t>
      </w:r>
    </w:p>
    <w:p w14:paraId="15F6F455" w14:textId="77777777" w:rsidR="00F921B3" w:rsidRDefault="00F921B3" w:rsidP="00F921B3">
      <w:r>
        <w:t>pele y auoit pourſuiuy ledit le Gay pour la repreſentationdeſdits biens ou de pa-</w:t>
      </w:r>
    </w:p>
    <w:p w14:paraId="3E081448" w14:textId="77777777" w:rsidR="00F921B3" w:rsidRDefault="00F921B3" w:rsidP="00F921B3">
      <w:r>
        <w:t>yer ladite Some, à quoy il ſouſtenoit le Gay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condanable à d'épriſonnement</w:t>
      </w:r>
    </w:p>
    <w:p w14:paraId="56FED8DC" w14:textId="77777777" w:rsidR="00F921B3" w:rsidRDefault="00F921B3" w:rsidP="00F921B3">
      <w:r>
        <w:t>de ſon cors,&amp; neûmoins auoit eſté ordûné par la ſentence que le Tellier ſeroit</w:t>
      </w:r>
    </w:p>
    <w:p w14:paraId="09D24D70" w14:textId="77777777" w:rsidR="00F921B3" w:rsidRDefault="00F921B3" w:rsidP="00F921B3">
      <w:r>
        <w:t>diſcuſſion premièrement ſur les biens &amp; héritages de Marpeley &amp; de ſon plege,</w:t>
      </w:r>
    </w:p>
    <w:p w14:paraId="63F1692C" w14:textId="77777777" w:rsidR="00F921B3" w:rsidRDefault="00F921B3" w:rsidP="00F921B3">
      <w:r>
        <w:t>deſquels le Gay bailleroit declaration, ſauf en cas qu'ils ne ſeroient ſuffiſans à</w:t>
      </w:r>
    </w:p>
    <w:p w14:paraId="3F5CB29F" w14:textId="77777777" w:rsidR="00F921B3" w:rsidRDefault="00F921B3" w:rsidP="00F921B3">
      <w:r>
        <w:t>s’addreer ſubſidiairement allencontre dudit le Gay,dont le Tellier auoit appel-</w:t>
      </w:r>
    </w:p>
    <w:p w14:paraId="623D5E58" w14:textId="77777777" w:rsidR="00F921B3" w:rsidRDefault="00F921B3" w:rsidP="00F921B3">
      <w:r>
        <w:t>lé &amp; concluoit à mal iugé. Le Gayſouſtenoit la ſentence. Sur quoy la Cour</w:t>
      </w:r>
    </w:p>
    <w:p w14:paraId="675934FA" w14:textId="77777777" w:rsidR="00F921B3" w:rsidRDefault="00F921B3" w:rsidP="00F921B3">
      <w:r>
        <w:t>diſt qu'il auoit eſté mal iugé, &amp; en reformant le iugement condamna ledit le</w:t>
      </w:r>
    </w:p>
    <w:p w14:paraId="645240F2" w14:textId="77777777" w:rsidR="00F921B3" w:rsidRDefault="00F921B3" w:rsidP="00F921B3">
      <w:r>
        <w:t>Gay ſergent à repreſenter les biens meubles qui auoient eſté ſaiſis ſur Marpele y</w:t>
      </w:r>
    </w:p>
    <w:p w14:paraId="429273DB" w14:textId="77777777" w:rsidR="00F921B3" w:rsidRDefault="00F921B3" w:rsidP="00F921B3">
      <w:r>
        <w:t>pour ladite ſomme de cent ſaize liures : autrement à faute de ce faire eſtoit con-</w:t>
      </w:r>
    </w:p>
    <w:p w14:paraId="077380A3" w14:textId="77777777" w:rsidR="00F921B3" w:rsidRDefault="00F921B3" w:rsidP="00F921B3">
      <w:r>
        <w:t>damné le Gayen ſon propre &amp; priué nom&amp; par cors au payement de la ſomme,</w:t>
      </w:r>
    </w:p>
    <w:p w14:paraId="751AAC27" w14:textId="77777777" w:rsidR="00F921B3" w:rsidRDefault="00F921B3" w:rsidP="00F921B3">
      <w:r>
        <w:t>&amp; outre le condana aux deſpés enuers ledit le Tellier faufſon recours tant allé-</w:t>
      </w:r>
    </w:p>
    <w:p w14:paraId="1B4B4430" w14:textId="77777777" w:rsidR="00F921B3" w:rsidRDefault="00F921B3" w:rsidP="00F921B3">
      <w:r>
        <w:t>contre du principal obligé que de ſon plege. Et ayant eſgard à la requeſte dudit</w:t>
      </w:r>
    </w:p>
    <w:p w14:paraId="3183AE32" w14:textId="77777777" w:rsidR="00F921B3" w:rsidRDefault="00F921B3" w:rsidP="00F921B3">
      <w:r>
        <w:t>le Gay tems à luy donné de quinzaine de ſatisfaire au preſent arreſt &amp; faire ſes</w:t>
      </w:r>
    </w:p>
    <w:p w14:paraId="23BE75F4" w14:textId="77777777" w:rsidR="00F921B3" w:rsidRDefault="00F921B3" w:rsidP="00F921B3">
      <w:r>
        <w:t>diligences.</w:t>
      </w:r>
    </w:p>
    <w:p w14:paraId="5CBFD78C" w14:textId="77777777" w:rsidR="00F921B3" w:rsidRDefault="00F921B3" w:rsidP="00F921B3">
      <w:r>
        <w:t>Sil eſt queſtion de deniers ou autres droits deus au Roy,les biens pris par exe.</w:t>
      </w:r>
    </w:p>
    <w:p w14:paraId="46BD01C2" w14:textId="77777777" w:rsidR="00F921B3" w:rsidRDefault="00F921B3" w:rsidP="00F921B3">
      <w:r>
        <w:lastRenderedPageBreak/>
        <w:t>cution ne ſont iamais deliurez à caution,comme il fut iugé a l'audience de lagt ad</w:t>
      </w:r>
    </w:p>
    <w:p w14:paraId="5BF93888" w14:textId="77777777" w:rsidR="00F921B3" w:rsidRDefault="00F921B3" w:rsidP="00F921B3">
      <w:r>
        <w:t>Chambre le 21. Auril 1592. au profit d'vn receueur du domaine, parce que les</w:t>
      </w:r>
    </w:p>
    <w:p w14:paraId="02FA9712" w14:textId="77777777" w:rsidR="00F921B3" w:rsidRDefault="00F921B3" w:rsidP="00F921B3">
      <w:r>
        <w:t>deniers royaux ne ſont &amp; ne doiuent eſtre iamais retardez.</w:t>
      </w:r>
    </w:p>
    <w:p w14:paraId="628242F6" w14:textId="77777777" w:rsidR="00F921B3" w:rsidRDefault="00F921B3" w:rsidP="00F921B3"/>
    <w:p w14:paraId="3A4FC4C4" w14:textId="77777777" w:rsidR="00F921B3" w:rsidRDefault="00F921B3" w:rsidP="00F921B3"/>
    <w:p w14:paraId="213C652D" w14:textId="77777777" w:rsidR="00F921B3" w:rsidRDefault="00F921B3" w:rsidP="00F921B3">
      <w:r>
        <w:t>LXIIII.</w:t>
      </w:r>
    </w:p>
    <w:p w14:paraId="25023E40" w14:textId="77777777" w:rsidR="00F921B3" w:rsidRDefault="00F921B3" w:rsidP="00F921B3">
      <w:r>
        <w:t>Le ſeigneur ne peut ſaiſir ou faire execution hors de ſon fief.</w:t>
      </w:r>
    </w:p>
    <w:p w14:paraId="621ADAFD" w14:textId="77777777" w:rsidR="00F921B3" w:rsidRDefault="00F921B3" w:rsidP="00F921B3"/>
    <w:p w14:paraId="3B500F86" w14:textId="77777777" w:rsidR="00F921B3" w:rsidRDefault="00F921B3" w:rsidP="00F921B3"/>
    <w:p w14:paraId="09706BF0" w14:textId="77777777" w:rsidR="00F921B3" w:rsidRDefault="00F921B3" w:rsidP="00F921B3">
      <w:r>
        <w:t>Si le ſeigneur fait ſaiſie hors de ſon fief &amp; outrepaſſe les bornes &amp; limites de ſa</w:t>
      </w:r>
    </w:p>
    <w:p w14:paraId="38E98B03" w14:textId="77777777" w:rsidR="00F921B3" w:rsidRDefault="00F921B3" w:rsidP="00F921B3">
      <w:r>
        <w:t>ſeigneurie que le Roy luy a donnee, l'executio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nulle &amp; tortionaire &amp; eſt con-</w:t>
      </w:r>
    </w:p>
    <w:p w14:paraId="7286CE19" w14:textId="77777777" w:rsidR="00F921B3" w:rsidRDefault="00F921B3" w:rsidP="00F921B3">
      <w:r>
        <w:t>danable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deſpés : quido enim lex aliquid prohibet ſimpliciter,intelligitur</w:t>
      </w:r>
    </w:p>
    <w:p w14:paraId="389D9762" w14:textId="77777777" w:rsidR="00F921B3" w:rsidRDefault="00F921B3" w:rsidP="00F921B3">
      <w:r>
        <w:t>tacite exponere clauſulam annullatiuâ ſi contra fiat glo,in S. ſimiliter in verbo,ne, de elect.,</w:t>
      </w:r>
    </w:p>
    <w:p w14:paraId="10C55FA6" w14:textId="77777777" w:rsidR="00F921B3" w:rsidRDefault="00F921B3" w:rsidP="00F921B3">
      <w:r>
        <w:t>in pragm. ſanct. Et ne peut non plus le ſeigneur ſaiſir la perſonne de ſon vaſſal:</w:t>
      </w:r>
    </w:p>
    <w:p w14:paraId="7EF31CFF" w14:textId="77777777" w:rsidR="00F921B3" w:rsidRDefault="00F921B3" w:rsidP="00F921B3">
      <w:r>
        <w:t>realia enim ſunt huiuſmodi iura, que extra rem ipſam,niſi contractus inueſtiturae vniuerſa-</w:t>
      </w:r>
    </w:p>
    <w:p w14:paraId="4FAC5D98" w14:textId="77777777" w:rsidR="00F921B3" w:rsidRDefault="00F921B3" w:rsidP="00F921B3">
      <w:r>
        <w:t>lem omnium bonorum contineat obligationem &amp; hypotecam executioni madari non poſſunt,</w:t>
      </w:r>
    </w:p>
    <w:p w14:paraId="228F6CE8" w14:textId="77777777" w:rsidR="00F921B3" w:rsidRDefault="00F921B3" w:rsidP="00F921B3">
      <w:r>
        <w:t>quia dominus nullum ius reale, nullam ſeruitutem habet in vaſſallum, ſed tantum in</w:t>
      </w:r>
    </w:p>
    <w:p w14:paraId="7351CE34" w14:textId="77777777" w:rsidR="00F921B3" w:rsidRDefault="00F921B3" w:rsidP="00F921B3">
      <w:r>
        <w:t>rem que ab co tenetur in feudum,du Moulin titre des fiefs S. 1. gloſe 5. nu. 1. Et</w:t>
      </w:r>
    </w:p>
    <w:p w14:paraId="24609D80" w14:textId="77777777" w:rsidR="00F921B3" w:rsidRDefault="00F921B3" w:rsidP="00F921B3">
      <w:r>
        <w:t>au cas qu'il y ait obligation generale ſur les biens du vaſſal, le ſeigneur qui veut</w:t>
      </w:r>
    </w:p>
    <w:p w14:paraId="2986EDAD" w14:textId="77777777" w:rsidR="00F921B3" w:rsidRDefault="00F921B3" w:rsidP="00F921B3">
      <w:r>
        <w:t>faire execution ſur au tres biens etans hors de ſon fief, doit auoir recours</w:t>
      </w:r>
    </w:p>
    <w:p w14:paraId="3858C5D6" w14:textId="77777777" w:rsidR="00F921B3" w:rsidRDefault="00F921B3" w:rsidP="00F921B3">
      <w:r>
        <w:t>au iuge ordinaire, &amp; à cette fin obtenir de luy mandemient pour ce fai-</w:t>
      </w:r>
    </w:p>
    <w:p w14:paraId="40AA813A" w14:textId="77777777" w:rsidR="00F921B3" w:rsidRDefault="00F921B3" w:rsidP="00F921B3">
      <w:r>
        <w:t>re.</w:t>
      </w:r>
    </w:p>
    <w:p w14:paraId="682C69C8" w14:textId="77777777" w:rsidR="00F921B3" w:rsidRDefault="00F921B3" w:rsidP="00F921B3"/>
    <w:p w14:paraId="0AE30416" w14:textId="77777777" w:rsidR="00F921B3" w:rsidRDefault="00F921B3" w:rsidP="00F921B3"/>
    <w:p w14:paraId="42207F15" w14:textId="77777777" w:rsidR="00F921B3" w:rsidRDefault="00F921B3" w:rsidP="00F921B3">
      <w:r>
        <w:t>DE DELIVRANCE DE NAMS.</w:t>
      </w:r>
    </w:p>
    <w:p w14:paraId="73B82038" w14:textId="77777777" w:rsidR="00F921B3" w:rsidRDefault="00F921B3" w:rsidP="00F921B3"/>
    <w:p w14:paraId="79B8EB24" w14:textId="77777777" w:rsidR="00F921B3" w:rsidRDefault="00F921B3" w:rsidP="00F921B3"/>
    <w:p w14:paraId="4621CC5F" w14:textId="77777777" w:rsidR="00F921B3" w:rsidRDefault="00F921B3" w:rsidP="00F921B3">
      <w:r>
        <w:t>117</w:t>
      </w:r>
    </w:p>
    <w:p w14:paraId="19AA41F0" w14:textId="77777777" w:rsidR="00F921B3" w:rsidRDefault="00F921B3" w:rsidP="00F921B3"/>
    <w:p w14:paraId="33B05D78" w14:textId="77777777" w:rsidR="00F921B3" w:rsidRDefault="00F921B3" w:rsidP="00F921B3"/>
    <w:p w14:paraId="0FFE90CD" w14:textId="77777777" w:rsidR="00F921B3" w:rsidRDefault="00F921B3" w:rsidP="00F921B3">
      <w:r>
        <w:t>LXV.</w:t>
      </w:r>
    </w:p>
    <w:p w14:paraId="3405B189" w14:textId="77777777" w:rsidR="00F921B3" w:rsidRDefault="00F921B3" w:rsidP="00F921B3">
      <w:r>
        <w:t>Les nams ſaiſis doiuent eſtre mis en garde ſur le fief &amp; en lieu</w:t>
      </w:r>
    </w:p>
    <w:p w14:paraId="59789CED" w14:textId="77777777" w:rsidR="00F921B3" w:rsidRDefault="00F921B3" w:rsidP="00F921B3">
      <w:r>
        <w:t>conuenable qu'ils n'empirent, &amp; ou celuy à qui ils appartiennent</w:t>
      </w:r>
    </w:p>
    <w:p w14:paraId="032906DE" w14:textId="77777777" w:rsidR="00F921B3" w:rsidRDefault="00F921B3" w:rsidP="00F921B3">
      <w:r>
        <w:t>puiſſe aller vne fois le iour pour leur donner à manger.ce qui au-</w:t>
      </w:r>
    </w:p>
    <w:p w14:paraId="57F93329" w14:textId="77777777" w:rsidR="00F921B3" w:rsidRDefault="00F921B3" w:rsidP="00F921B3">
      <w:r>
        <w:t>ra lieu pourtous les autres nâs ſaiſis par quelque ſergent ou a quel-</w:t>
      </w:r>
    </w:p>
    <w:p w14:paraId="0E2C94CD" w14:textId="77777777" w:rsidR="00F921B3" w:rsidRDefault="00F921B3" w:rsidP="00F921B3">
      <w:r>
        <w:t>que requeſte que ce ſoit.</w:t>
      </w:r>
    </w:p>
    <w:p w14:paraId="5F552BFA" w14:textId="77777777" w:rsidR="00F921B3" w:rsidRDefault="00F921B3" w:rsidP="00F921B3"/>
    <w:p w14:paraId="6184F5CD" w14:textId="77777777" w:rsidR="00F921B3" w:rsidRDefault="00F921B3" w:rsidP="00F921B3"/>
    <w:p w14:paraId="44D6AD76" w14:textId="77777777" w:rsidR="00F921B3" w:rsidRDefault="00F921B3" w:rsidP="00F921B3">
      <w:r>
        <w:t>Cet article preſcrit la manière de garder &amp; gouuerner les nams vifs ſaiſis,</w:t>
      </w:r>
    </w:p>
    <w:p w14:paraId="7AC96899" w14:textId="77777777" w:rsidR="00F921B3" w:rsidRDefault="00F921B3" w:rsidP="00F921B3">
      <w:r>
        <w:t>leſquels il n'eſt loiſible retenir en maiſon priuce, ains en vn parc ou maiſon ſeu</w:t>
      </w:r>
    </w:p>
    <w:p w14:paraId="1BBEA288" w14:textId="77777777" w:rsidR="00F921B3" w:rsidRDefault="00F921B3" w:rsidP="00F921B3">
      <w:r>
        <w:t>re &amp; de libre accés dans les limites dudit fief, ou le maiſtre d'iceux puiſſe leu-</w:t>
      </w:r>
    </w:p>
    <w:p w14:paraId="7B6DF313" w14:textId="77777777" w:rsidR="00F921B3" w:rsidRDefault="00F921B3" w:rsidP="00F921B3">
      <w:r>
        <w:t>rement &amp; commodement ailer vne fois de iour pour leur donner à manger, car</w:t>
      </w:r>
    </w:p>
    <w:p w14:paraId="44131E88" w14:textId="77777777" w:rsidR="00F921B3" w:rsidRDefault="00F921B3" w:rsidP="00F921B3">
      <w:r>
        <w:t>ce n'eſt au ſaiſiſſant à les nourrir l.finita S. ſi quis damni ff. de dam. inf. Que ſi pour</w:t>
      </w:r>
    </w:p>
    <w:p w14:paraId="2C872059" w14:textId="77777777" w:rsidR="00F921B3" w:rsidRDefault="00F921B3" w:rsidP="00F921B3">
      <w:r>
        <w:t>l'incommodité du parc ou empeichement donné de les aller penſer les beſtes</w:t>
      </w:r>
    </w:p>
    <w:p w14:paraId="56F0C11C" w14:textId="77777777" w:rsidR="00F921B3" w:rsidRDefault="00F921B3" w:rsidP="00F921B3">
      <w:r>
        <w:t>meurent ou empirent, le ſeigneur du parc ou quiconque ſera en faute eſt tenu</w:t>
      </w:r>
    </w:p>
    <w:p w14:paraId="6D2D33A6" w14:textId="77777777" w:rsidR="00F921B3" w:rsidRDefault="00F921B3" w:rsidP="00F921B3">
      <w:r>
        <w:t>legis aquiliæ actione.l. quemadmodum S. magiſtratu ff.ad leg.ad.l. de pecoribus C. de lege</w:t>
      </w:r>
    </w:p>
    <w:p w14:paraId="7A235765" w14:textId="77777777" w:rsidR="00F921B3" w:rsidRDefault="00F921B3" w:rsidP="00F921B3">
      <w:r>
        <w:lastRenderedPageBreak/>
        <w:t>A4. Ce qui a lieu auſſi contre les ſergens en tous autres cas, quand par leur faute</w:t>
      </w:r>
    </w:p>
    <w:p w14:paraId="38DCB3B4" w14:textId="77777777" w:rsidR="00F921B3" w:rsidRDefault="00F921B3" w:rsidP="00F921B3">
      <w:r>
        <w:t>eſt arriué aux beſtes priſes de la perte ou dommage, comme il a eſté iugé par</w:t>
      </w:r>
    </w:p>
    <w:p w14:paraId="05E6DD88" w14:textId="77777777" w:rsidR="00F921B3" w:rsidRDefault="00F921B3" w:rsidP="00F921B3">
      <w:r>
        <w:t>pluſieurs arreſts.</w:t>
      </w:r>
    </w:p>
    <w:p w14:paraId="04CD556B" w14:textId="77777777" w:rsidR="00F921B3" w:rsidRDefault="00F921B3" w:rsidP="00F921B3">
      <w:r>
        <w:t>Celuyaqui appartient les beſtes doit payer la nourriture &amp; la garde d'icelles</w:t>
      </w:r>
    </w:p>
    <w:p w14:paraId="5452A763" w14:textId="77777777" w:rsidR="00F921B3" w:rsidRDefault="00F921B3" w:rsidP="00F921B3">
      <w:r>
        <w:t>fournie &amp; faite par le parquier,pour leſquels le gardié peut retenir leſdites be</w:t>
      </w:r>
    </w:p>
    <w:p w14:paraId="01EC5FA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es iuſques à ce qu'il ſoit ſatis fait &amp; payé. Sitoutesfois le garde ou parquier auoit</w:t>
      </w:r>
    </w:p>
    <w:p w14:paraId="641F3A1A" w14:textId="77777777" w:rsidR="00F921B3" w:rsidRDefault="00F921B3" w:rsidP="00F921B3">
      <w:r>
        <w:t>perceu de l'emolument des beſtes il ſeroit raiſonnable qu'il en ſouffriſt la con</w:t>
      </w:r>
    </w:p>
    <w:p w14:paraId="1D04D184" w14:textId="77777777" w:rsidR="00F921B3" w:rsidRDefault="00F921B3" w:rsidP="00F921B3">
      <w:r>
        <w:t>penſation auec les frais de la nourriture &amp; garde,</w:t>
      </w:r>
    </w:p>
    <w:p w14:paraId="5CE665CE" w14:textId="77777777" w:rsidR="00F921B3" w:rsidRDefault="00F921B3" w:rsidP="00F921B3"/>
    <w:p w14:paraId="0DDC7A2A" w14:textId="77777777" w:rsidR="00F921B3" w:rsidRDefault="00F921B3" w:rsidP="00F921B3"/>
    <w:p w14:paraId="5E474711" w14:textId="77777777" w:rsidR="00F921B3" w:rsidRDefault="00F921B3" w:rsidP="00F921B3">
      <w:r>
        <w:t>LXVI.</w:t>
      </w:r>
    </w:p>
    <w:p w14:paraId="6F7E3EA6" w14:textId="77777777" w:rsidR="00F921B3" w:rsidRDefault="00F921B3" w:rsidP="00F921B3">
      <w:r>
        <w:t>Et auront les ſeigneurs vn parc pour garder les nams quand il ſe-</w:t>
      </w:r>
    </w:p>
    <w:p w14:paraId="59366096" w14:textId="77777777" w:rsidR="00F921B3" w:rsidRDefault="00F921B3" w:rsidP="00F921B3">
      <w:r>
        <w:t>ra queſtion des droits de leur ſeigneurie.</w:t>
      </w:r>
    </w:p>
    <w:p w14:paraId="1624451E" w14:textId="77777777" w:rsidR="00F921B3" w:rsidRDefault="00F921B3" w:rsidP="00F921B3"/>
    <w:p w14:paraId="087C5596" w14:textId="77777777" w:rsidR="00F921B3" w:rsidRDefault="00F921B3" w:rsidP="00F921B3"/>
    <w:p w14:paraId="24EC0C1F" w14:textId="77777777" w:rsidR="00F921B3" w:rsidRDefault="00F921B3" w:rsidP="00F921B3">
      <w:r>
        <w:t>Le ſeigneur peut auoir pluſieurs parcs ſelon l'’eſtenduë de ſa ſeigneurie. Et</w:t>
      </w:r>
    </w:p>
    <w:p w14:paraId="0E99D6AF" w14:textId="77777777" w:rsidR="00F921B3" w:rsidRDefault="00F921B3" w:rsidP="00F921B3">
      <w:r>
        <w:t>quand il n'apoint de parc,l'on à accouſtumé d'élire par chacun an au gageplege</w:t>
      </w:r>
    </w:p>
    <w:p w14:paraId="3ECDADBF" w14:textId="77777777" w:rsidR="00F921B3" w:rsidRDefault="00F921B3" w:rsidP="00F921B3">
      <w:r>
        <w:t>de ladite ſieurie vn lieu le plus cômode chez vn de ſes ſuiers pour ſeruir de parc à</w:t>
      </w:r>
    </w:p>
    <w:p w14:paraId="738F5EBC" w14:textId="77777777" w:rsidR="00F921B3" w:rsidRDefault="00F921B3" w:rsidP="00F921B3">
      <w:r>
        <w:t>retirer les beſtes ſaiſies : ce qu'ils ſont tenus ſouffrir chacun à leur tour ſelon la cô-</w:t>
      </w:r>
    </w:p>
    <w:p w14:paraId="5E325725" w14:textId="77777777" w:rsidR="00F921B3" w:rsidRDefault="00F921B3" w:rsidP="00F921B3">
      <w:r>
        <w:t>modité qu'ils ont delogis,à l'exéple de la preuoſté tournoyante. Et lors de la ſai-</w:t>
      </w:r>
    </w:p>
    <w:p w14:paraId="4C46023A" w14:textId="77777777" w:rsidR="00F921B3" w:rsidRDefault="00F921B3" w:rsidP="00F921B3">
      <w:r>
        <w:t>ſie deſdites beſtes le preuoſt doit declarer à l'executé le lieu dudit parc. Et s’il n'y</w:t>
      </w:r>
    </w:p>
    <w:p w14:paraId="34D05877" w14:textId="77777777" w:rsidR="00F921B3" w:rsidRDefault="00F921B3" w:rsidP="00F921B3"/>
    <w:p w14:paraId="37DEAE90" w14:textId="77777777" w:rsidR="00F921B3" w:rsidRDefault="00F921B3" w:rsidP="00F921B3"/>
    <w:p w14:paraId="74DBA247" w14:textId="77777777" w:rsidR="00F921B3" w:rsidRDefault="00F921B3" w:rsidP="00F921B3">
      <w:r>
        <w:t>P iij</w:t>
      </w:r>
    </w:p>
    <w:p w14:paraId="28ED6113" w14:textId="77777777" w:rsidR="00F921B3" w:rsidRDefault="00F921B3" w:rsidP="00F921B3"/>
    <w:p w14:paraId="35B1E34E" w14:textId="77777777" w:rsidR="00F921B3" w:rsidRDefault="00F921B3" w:rsidP="00F921B3"/>
    <w:p w14:paraId="0469F32B" w14:textId="77777777" w:rsidR="00F921B3" w:rsidRDefault="00F921B3" w:rsidP="00F921B3">
      <w:r>
        <w:t>Beſtes miſes en</w:t>
      </w:r>
    </w:p>
    <w:p w14:paraId="6FA26533" w14:textId="77777777" w:rsidR="00F921B3" w:rsidRDefault="00F921B3" w:rsidP="00F921B3">
      <w:r>
        <w:t>parc.</w:t>
      </w:r>
    </w:p>
    <w:p w14:paraId="441158A7" w14:textId="77777777" w:rsidR="00F921B3" w:rsidRDefault="00F921B3" w:rsidP="00F921B3"/>
    <w:p w14:paraId="6882D3B6" w14:textId="77777777" w:rsidR="00F921B3" w:rsidRDefault="00F921B3" w:rsidP="00F921B3"/>
    <w:p w14:paraId="7E00CD2C" w14:textId="77777777" w:rsidR="00F921B3" w:rsidRDefault="00F921B3" w:rsidP="00F921B3">
      <w:r>
        <w:t>Le parquier retie-</w:t>
      </w:r>
    </w:p>
    <w:p w14:paraId="7FCC0BF0" w14:textId="77777777" w:rsidR="00F921B3" w:rsidRDefault="00F921B3" w:rsidP="00F921B3">
      <w:r>
        <w:t>dra les bectes pour-</w:t>
      </w:r>
    </w:p>
    <w:p w14:paraId="51F2F93C" w14:textId="77777777" w:rsidR="00F921B3" w:rsidRDefault="00F921B3" w:rsidP="00F921B3">
      <w:r>
        <w:t>la garde &amp; nour-</w:t>
      </w:r>
    </w:p>
    <w:p w14:paraId="71506728" w14:textId="77777777" w:rsidR="00F921B3" w:rsidRDefault="00F921B3" w:rsidP="00F921B3">
      <w:r>
        <w:t>viture.</w:t>
      </w:r>
    </w:p>
    <w:p w14:paraId="34926D1B" w14:textId="77777777" w:rsidR="00F921B3" w:rsidRDefault="00F921B3" w:rsidP="00F921B3"/>
    <w:p w14:paraId="70707D25" w14:textId="77777777" w:rsidR="00F921B3" w:rsidRDefault="00F921B3" w:rsidP="00F921B3"/>
    <w:p w14:paraId="267DFA91" w14:textId="77777777" w:rsidR="00F921B3" w:rsidRDefault="00F921B3" w:rsidP="00F921B3">
      <w:r>
        <w:t>Lies de parc eſleu</w:t>
      </w:r>
    </w:p>
    <w:p w14:paraId="4A02458C" w14:textId="77777777" w:rsidR="00F921B3" w:rsidRDefault="00F921B3" w:rsidP="00F921B3">
      <w:r>
        <w:t>an &amp;egeplege.</w:t>
      </w:r>
    </w:p>
    <w:p w14:paraId="5432E087" w14:textId="77777777" w:rsidR="00F921B3" w:rsidRDefault="00F921B3" w:rsidP="00F921B3"/>
    <w:p w14:paraId="3EDC7EA0" w14:textId="77777777" w:rsidR="00F921B3" w:rsidRDefault="00F921B3" w:rsidP="00F921B3"/>
    <w:p w14:paraId="2BF282F6" w14:textId="77777777" w:rsidR="00F921B3" w:rsidRDefault="00F921B3" w:rsidP="00F921B3">
      <w:r>
        <w:t>118</w:t>
      </w:r>
    </w:p>
    <w:p w14:paraId="1196F21C" w14:textId="77777777" w:rsidR="00F921B3" w:rsidRDefault="00F921B3" w:rsidP="00F921B3"/>
    <w:p w14:paraId="66D2CE5F" w14:textId="77777777" w:rsidR="00F921B3" w:rsidRDefault="00F921B3" w:rsidP="00F921B3"/>
    <w:p w14:paraId="4044072D" w14:textId="77777777" w:rsidR="00F921B3" w:rsidRDefault="00F921B3" w:rsidP="00F921B3">
      <w:r>
        <w:t>DE DELIVRANCE DE NAMS.</w:t>
      </w:r>
    </w:p>
    <w:p w14:paraId="0CD41C12" w14:textId="77777777" w:rsidR="00F921B3" w:rsidRDefault="00F921B3" w:rsidP="00F921B3"/>
    <w:p w14:paraId="4045A665" w14:textId="77777777" w:rsidR="00F921B3" w:rsidRDefault="00F921B3" w:rsidP="00F921B3"/>
    <w:p w14:paraId="4B0D51F3" w14:textId="77777777" w:rsidR="00F921B3" w:rsidRDefault="00F921B3" w:rsidP="00F921B3">
      <w:r>
        <w:t>point en ladite ſeigneurie on peut mettre les nams ſaiſis en quelque lieu com-</w:t>
      </w:r>
    </w:p>
    <w:p w14:paraId="590DA846" w14:textId="77777777" w:rsidR="00F921B3" w:rsidRDefault="00F921B3" w:rsidP="00F921B3">
      <w:r>
        <w:lastRenderedPageBreak/>
        <w:t>mode &amp; proche,dont l’executé doit eſtre à l'inſtant aduerty par le ſergent l. f.</w:t>
      </w:r>
    </w:p>
    <w:p w14:paraId="7BFD6CD4" w14:textId="77777777" w:rsidR="00F921B3" w:rsidRDefault="00F921B3" w:rsidP="00F921B3">
      <w:r>
        <w:t>ibi, conuento debitore &amp; apud iudice interpellatione celebrata C. ſipropt, publ. penſitat Et ce</w:t>
      </w:r>
    </w:p>
    <w:p w14:paraId="4444F455" w14:textId="77777777" w:rsidR="00F921B3" w:rsidRDefault="00F921B3" w:rsidP="00F921B3">
      <w:r>
        <w:t>pour aucunemẽt reſ</w:t>
      </w:r>
      <w:r>
        <w:rPr>
          <w:rFonts w:ascii="Arial Unicode MS" w:eastAsia="Arial Unicode MS" w:hAnsi="Arial Unicode MS" w:cs="Arial Unicode MS" w:hint="eastAsia"/>
        </w:rPr>
        <w:t>ﬅ</w:t>
      </w:r>
      <w:r>
        <w:t>raindre ou empeſcher la paſſion d'un ſeigneur qui pour nui-</w:t>
      </w:r>
    </w:p>
    <w:p w14:paraId="245E2956" w14:textId="77777777" w:rsidR="00F921B3" w:rsidRDefault="00F921B3" w:rsidP="00F921B3">
      <w:r>
        <w:t>re à ſon vaſſal ou autre ſeroit tranſporter les beſtes en lieux cloignez &amp; incon-</w:t>
      </w:r>
    </w:p>
    <w:p w14:paraId="4B649485" w14:textId="77777777" w:rsidR="00F921B3" w:rsidRDefault="00F921B3" w:rsidP="00F921B3">
      <w:r>
        <w:t>nus pour les faire perdre ou confommer en depenſe.</w:t>
      </w:r>
    </w:p>
    <w:p w14:paraId="6CA288B5" w14:textId="77777777" w:rsidR="00F921B3" w:rsidRDefault="00F921B3" w:rsidP="00F921B3"/>
    <w:p w14:paraId="32637227" w14:textId="77777777" w:rsidR="00F921B3" w:rsidRDefault="00F921B3" w:rsidP="00F921B3"/>
    <w:p w14:paraId="2C1F1950" w14:textId="77777777" w:rsidR="00F921B3" w:rsidRDefault="00F921B3" w:rsidP="00F921B3">
      <w:r>
        <w:t>LXVII.</w:t>
      </w:r>
    </w:p>
    <w:p w14:paraId="401ACF0E" w14:textId="77777777" w:rsidR="00F921B3" w:rsidRDefault="00F921B3" w:rsidP="00F921B3">
      <w:r>
        <w:t>Le ſeigneur peut ſaiſir pour ſa rente les beſtes paſturantes ſur</w:t>
      </w:r>
    </w:p>
    <w:p w14:paraId="5F862061" w14:textId="77777777" w:rsidR="00F921B3" w:rsidRDefault="00F921B3" w:rsidP="00F921B3">
      <w:r>
        <w:t>ſon fond, encores qu'elles n'appartiennent à ſon vaſſal, ains à</w:t>
      </w:r>
    </w:p>
    <w:p w14:paraId="37951057" w14:textId="77777777" w:rsidR="00F921B3" w:rsidRDefault="00F921B3" w:rsidP="00F921B3">
      <w:r>
        <w:t>ceux qui tiennent l'heritage à loüage, ou qui ont alloüé leſdites</w:t>
      </w:r>
    </w:p>
    <w:p w14:paraId="6CA0B10B" w14:textId="77777777" w:rsidR="00F921B3" w:rsidRDefault="00F921B3" w:rsidP="00F921B3">
      <w:r>
        <w:t>beſtes.</w:t>
      </w:r>
    </w:p>
    <w:p w14:paraId="6BB4F239" w14:textId="77777777" w:rsidR="00F921B3" w:rsidRDefault="00F921B3" w:rsidP="00F921B3"/>
    <w:p w14:paraId="17BD5F08" w14:textId="77777777" w:rsidR="00F921B3" w:rsidRDefault="00F921B3" w:rsidP="00F921B3"/>
    <w:p w14:paraId="56F38627" w14:textId="77777777" w:rsidR="00F921B3" w:rsidRDefault="00F921B3" w:rsidP="00F921B3">
      <w:r>
        <w:t>SVR SON EOND. Et nonailleurs car le fond luy eſt obligé &amp; non</w:t>
      </w:r>
    </w:p>
    <w:p w14:paraId="576E749C" w14:textId="77777777" w:rsidR="00F921B3" w:rsidRDefault="00F921B3" w:rsidP="00F921B3">
      <w:r>
        <w:t>les meubles de ſon vaſſal,ſur lequel fond il a priuilege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preſéré à tous autres</w:t>
      </w:r>
    </w:p>
    <w:p w14:paraId="437C7AD5" w14:textId="77777777" w:rsidR="00F921B3" w:rsidRDefault="00F921B3" w:rsidP="00F921B3">
      <w:r>
        <w:t>pour ſes rentes l.etiam ff.qui pot.l. 1.C. ſipropt., publ. penſit.</w:t>
      </w:r>
    </w:p>
    <w:p w14:paraId="19812861" w14:textId="77777777" w:rsidR="00F921B3" w:rsidRDefault="00F921B3" w:rsidP="00F921B3">
      <w:r>
        <w:t>ENCORES QVELLES NAPPARTIENNENT. Ce-</w:t>
      </w:r>
    </w:p>
    <w:p w14:paraId="0AF6D367" w14:textId="77777777" w:rsidR="00F921B3" w:rsidRDefault="00F921B3" w:rsidP="00F921B3">
      <w:r>
        <w:t>cy eſt ſpecial en la faueur du ſeigneur penes quem directum remâſit dominium arg.l. in</w:t>
      </w:r>
    </w:p>
    <w:p w14:paraId="3A18D8CE" w14:textId="77777777" w:rsidR="00F921B3" w:rsidRDefault="00F921B3" w:rsidP="00F921B3">
      <w:r>
        <w:t>praediis, in quib. cauſ-pign. tac. contr, pour le faire plus promtement payer de ſes ré-</w:t>
      </w:r>
    </w:p>
    <w:p w14:paraId="66422E20" w14:textId="77777777" w:rsidR="00F921B3" w:rsidRDefault="00F921B3" w:rsidP="00F921B3">
      <w:r>
        <w:t>tes : mais en ce cas celuy à qui appartiennent les beſtes ſaiſies aura recours con-</w:t>
      </w:r>
    </w:p>
    <w:p w14:paraId="13F072EB" w14:textId="77777777" w:rsidR="00F921B3" w:rsidRDefault="00F921B3" w:rsidP="00F921B3">
      <w:r>
        <w:t>tre le vaſſal proprietaire du fond. Celuy qui a vne rente fonſiere ſur yn héritage</w:t>
      </w:r>
    </w:p>
    <w:p w14:paraId="0A756D6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alio reſpectu ſeigneur d'iceluy. &amp; neanmoins ie n'eſtime pas qu'il ait ce</w:t>
      </w:r>
    </w:p>
    <w:p w14:paraId="55F3B015" w14:textId="77777777" w:rsidR="00F921B3" w:rsidRDefault="00F921B3" w:rsidP="00F921B3">
      <w:r>
        <w:t>droit puis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parle que du ſeigneur feodal. Pareillement pour</w:t>
      </w:r>
    </w:p>
    <w:p w14:paraId="00B70C65" w14:textId="77777777" w:rsidR="00F921B3" w:rsidRDefault="00F921B3" w:rsidP="00F921B3">
      <w:r>
        <w:t>autres rentes qui ſont hypoteques où autres dettes auſquelles l'heritage eſt obli-</w:t>
      </w:r>
    </w:p>
    <w:p w14:paraId="09632E59" w14:textId="77777777" w:rsidR="00F921B3" w:rsidRDefault="00F921B3" w:rsidP="00F921B3">
      <w:r>
        <w:t>gé hvpotequairement,on ne peut pas prendre par execution les beſtes paſturà-</w:t>
      </w:r>
    </w:p>
    <w:p w14:paraId="3CF5D3E4" w14:textId="77777777" w:rsidR="00F921B3" w:rsidRDefault="00F921B3" w:rsidP="00F921B3">
      <w:r>
        <w:t>tes ſur iceluyhéritage, ſi elles n'appartiennent à l'obligé : &amp; ſi on les préd le mai-</w:t>
      </w:r>
    </w:p>
    <w:p w14:paraId="3DCEA2B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d'icelles ſe peut oppoſer, &amp;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ifiant les beſtes luy appartenir il en doit a-</w:t>
      </w:r>
    </w:p>
    <w:p w14:paraId="3B451036" w14:textId="77777777" w:rsidR="00F921B3" w:rsidRDefault="00F921B3" w:rsidP="00F921B3">
      <w:r>
        <w:t>uoir main-leuee &amp; deliurance : fauſ au creancier à ſe prendre au fond &amp; le faire</w:t>
      </w:r>
    </w:p>
    <w:p w14:paraId="638BB744" w14:textId="77777777" w:rsidR="00F921B3" w:rsidRDefault="00F921B3" w:rsidP="00F921B3">
      <w:r>
        <w:t>decreter,dautāt qu'il n'aque l'actiō hypotecaire ſur iceluy. Ainſi iugé par arreſt</w:t>
      </w:r>
    </w:p>
    <w:p w14:paraId="020288C5" w14:textId="77777777" w:rsidR="00F921B3" w:rsidRDefault="00F921B3" w:rsidP="00F921B3">
      <w:r>
        <w:t>du 26. Iuin 16o g. entre maire Iean Beſnardpre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autres, &amp; par autré ar-</w:t>
      </w:r>
    </w:p>
    <w:p w14:paraId="3645919C" w14:textId="77777777" w:rsidR="00F921B3" w:rsidRDefault="00F921B3" w:rsidP="00F921B3">
      <w:r>
        <w:t>reſt du 20. Nouembre 1s1s. entre vnnommé Buhot &amp; autres.</w:t>
      </w:r>
    </w:p>
    <w:p w14:paraId="25EFCF50" w14:textId="77777777" w:rsidR="00F921B3" w:rsidRDefault="00F921B3" w:rsidP="00F921B3">
      <w:r>
        <w:t>POVR SA RENTE. Pour les arrerages paſſez l. imperatores ff. de</w:t>
      </w:r>
    </w:p>
    <w:p w14:paraId="7BF0FF09" w14:textId="77777777" w:rsidR="00F921B3" w:rsidRDefault="00F921B3" w:rsidP="00F921B3">
      <w:r>
        <w:t>publican. &amp; pour autant d'arrérages qu'il en peut eſtre deu.</w:t>
      </w:r>
    </w:p>
    <w:p w14:paraId="6774E757" w14:textId="77777777" w:rsidR="00F921B3" w:rsidRDefault="00F921B3" w:rsidP="00F921B3"/>
    <w:p w14:paraId="0ADBE42D" w14:textId="77777777" w:rsidR="00F921B3" w:rsidRDefault="00F921B3" w:rsidP="00F921B3"/>
    <w:p w14:paraId="30CD5795" w14:textId="77777777" w:rsidR="00F921B3" w:rsidRDefault="00F921B3" w:rsidP="00F921B3">
      <w:r>
        <w:t>LXVIII.</w:t>
      </w:r>
    </w:p>
    <w:p w14:paraId="50A5C2AC" w14:textId="77777777" w:rsidR="00F921B3" w:rsidRDefault="00F921B3" w:rsidP="00F921B3">
      <w:r>
        <w:t>Le ſeigneur peut ſaiſir toutes beſtes faiſans dommage ſur ſon</w:t>
      </w:r>
    </w:p>
    <w:p w14:paraId="022A2EA2" w14:textId="77777777" w:rsidR="00F921B3" w:rsidRDefault="00F921B3" w:rsidP="00F921B3">
      <w:r>
        <w:t>fiefiencores qu'elles ne ſoyent appartenantes à ſes vaſſaux.</w:t>
      </w:r>
    </w:p>
    <w:p w14:paraId="274BB0C7" w14:textId="77777777" w:rsidR="00F921B3" w:rsidRDefault="00F921B3" w:rsidP="00F921B3"/>
    <w:p w14:paraId="1DC9976B" w14:textId="77777777" w:rsidR="00F921B3" w:rsidRDefault="00F921B3" w:rsidP="00F921B3"/>
    <w:p w14:paraId="59C2952C" w14:textId="77777777" w:rsidR="00F921B3" w:rsidRDefault="00F921B3" w:rsidP="00F921B3">
      <w:r>
        <w:t>in a-</w:t>
      </w:r>
    </w:p>
    <w:p w14:paraId="18E1A6C2" w14:textId="77777777" w:rsidR="00F921B3" w:rsidRDefault="00F921B3" w:rsidP="00F921B3"/>
    <w:p w14:paraId="23C717ED" w14:textId="77777777" w:rsidR="00F921B3" w:rsidRDefault="00F921B3" w:rsidP="00F921B3"/>
    <w:p w14:paraId="27EDA276" w14:textId="77777777" w:rsidR="00F921B3" w:rsidRDefault="00F921B3" w:rsidP="00F921B3">
      <w:r>
        <w:t>Bourrentes autres</w:t>
      </w:r>
    </w:p>
    <w:p w14:paraId="627E47A8" w14:textId="77777777" w:rsidR="00F921B3" w:rsidRDefault="00F921B3" w:rsidP="00F921B3">
      <w:r>
        <w:lastRenderedPageBreak/>
        <w:t>que ſeigneuriales</w:t>
      </w:r>
    </w:p>
    <w:p w14:paraId="218FDA1D" w14:textId="77777777" w:rsidR="00F921B3" w:rsidRDefault="00F921B3" w:rsidP="00F921B3">
      <w:r>
        <w:t>les beſtes d'on</w:t>
      </w:r>
    </w:p>
    <w:p w14:paraId="26AF5B76" w14:textId="77777777" w:rsidR="00F921B3" w:rsidRDefault="00F921B3" w:rsidP="00F921B3">
      <w:r>
        <w:t>tiers non obligé ne</w:t>
      </w:r>
    </w:p>
    <w:p w14:paraId="305477F0" w14:textId="77777777" w:rsidR="00F921B3" w:rsidRDefault="00F921B3" w:rsidP="00F921B3">
      <w:r>
        <w:t>geuuent éſtre ſai-</w:t>
      </w:r>
    </w:p>
    <w:p w14:paraId="338A0343" w14:textId="77777777" w:rsidR="00F921B3" w:rsidRDefault="00F921B3" w:rsidP="00F921B3">
      <w:r>
        <w:t>ſes.</w:t>
      </w:r>
    </w:p>
    <w:p w14:paraId="50ABE958" w14:textId="77777777" w:rsidR="00F921B3" w:rsidRDefault="00F921B3" w:rsidP="00F921B3"/>
    <w:p w14:paraId="6E23C429" w14:textId="77777777" w:rsidR="00F921B3" w:rsidRDefault="00F921B3" w:rsidP="00F921B3"/>
    <w:p w14:paraId="6D294803" w14:textId="77777777" w:rsidR="00F921B3" w:rsidRDefault="00F921B3" w:rsidP="00F921B3">
      <w:r>
        <w:t>DE DELIVRANCE DE NAMS.</w:t>
      </w:r>
    </w:p>
    <w:p w14:paraId="63BC8350" w14:textId="77777777" w:rsidR="00F921B3" w:rsidRDefault="00F921B3" w:rsidP="00F921B3"/>
    <w:p w14:paraId="52068760" w14:textId="77777777" w:rsidR="00F921B3" w:rsidRDefault="00F921B3" w:rsidP="00F921B3"/>
    <w:p w14:paraId="5F845C9E" w14:textId="77777777" w:rsidR="00F921B3" w:rsidRDefault="00F921B3" w:rsidP="00F921B3">
      <w:r>
        <w:t>119</w:t>
      </w:r>
    </w:p>
    <w:p w14:paraId="73E20511" w14:textId="77777777" w:rsidR="00F921B3" w:rsidRDefault="00F921B3" w:rsidP="00F921B3"/>
    <w:p w14:paraId="40E95E0D" w14:textId="77777777" w:rsidR="00F921B3" w:rsidRDefault="00F921B3" w:rsidP="00F921B3"/>
    <w:p w14:paraId="53CA02BF" w14:textId="77777777" w:rsidR="00F921B3" w:rsidRDefault="00F921B3" w:rsidP="00F921B3">
      <w:r>
        <w:t>Il eſt dit cu deſſus article 3 é. comme les ſeigneurs peuutent traiter ceux qui</w:t>
      </w:r>
    </w:p>
    <w:p w14:paraId="07D8340E" w14:textId="77777777" w:rsidR="00F921B3" w:rsidRDefault="00F921B3" w:rsidP="00F921B3">
      <w:r>
        <w:t>ſont trouuez enforfaits ſur leurs fiefs, icy eſt parlé des beſtes qui y ſont trou-</w:t>
      </w:r>
    </w:p>
    <w:p w14:paraId="0C51A853" w14:textId="77777777" w:rsidR="00F921B3" w:rsidRDefault="00F921B3" w:rsidP="00F921B3">
      <w:r>
        <w:t>uees, leſquelles a quiconque appartiennent peuuent eſtre ſaiſies pour le doma-</w:t>
      </w:r>
    </w:p>
    <w:p w14:paraId="33B32436" w14:textId="77777777" w:rsidR="00F921B3" w:rsidRDefault="00F921B3" w:rsidP="00F921B3">
      <w:r>
        <w:t>mage.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permis à tous autres que le ſeigneur qui trouueront des</w:t>
      </w:r>
    </w:p>
    <w:p w14:paraId="7A80FDF6" w14:textId="77777777" w:rsidR="00F921B3" w:rsidRDefault="00F921B3" w:rsidP="00F921B3">
      <w:r>
        <w:t>beſtes faiſans dommage ſur leurs héritages, Io- fab. in S. 1. in f. inſiit. ſi quadrup. paut</w:t>
      </w:r>
    </w:p>
    <w:p w14:paraId="419BB81C" w14:textId="77777777" w:rsidR="00F921B3" w:rsidRDefault="00F921B3" w:rsidP="00F921B3">
      <w:r>
        <w:t>9</w:t>
      </w:r>
    </w:p>
    <w:p w14:paraId="0DF2D9D3" w14:textId="77777777" w:rsidR="00F921B3" w:rsidRDefault="00F921B3" w:rsidP="00F921B3">
      <w:r>
        <w:t>oüil s’eſtend ſur cette matière, dit que poſſum animalia paſcentia in re niea propria</w:t>
      </w:r>
    </w:p>
    <w:p w14:paraId="389B2A5A" w14:textId="77777777" w:rsidR="00F921B3" w:rsidRDefault="00F921B3" w:rsidP="00F921B3">
      <w:r>
        <w:t>autoritate capere, ſi neſciam cuius ſint, aliâs non: &amp; que les beſtes trouuees en la gar-</w:t>
      </w:r>
    </w:p>
    <w:p w14:paraId="33B4891A" w14:textId="77777777" w:rsidR="00F921B3" w:rsidRDefault="00F921B3" w:rsidP="00F921B3">
      <w:r>
        <w:t>de de quelqu'un qui en indiqueroit le maire ne pourroyent eſtre priſes. Nicis</w:t>
      </w:r>
    </w:p>
    <w:p w14:paraId="2FFC6C15" w14:textId="77777777" w:rsidR="00F921B3" w:rsidRDefault="00F921B3" w:rsidP="00F921B3">
      <w:r>
        <w:t>il y a autant ou plus de raiſon de les ſaiſir les trouuans auec garde,qui preſuppoſe</w:t>
      </w:r>
    </w:p>
    <w:p w14:paraId="01CB3FF8" w14:textId="77777777" w:rsidR="00F921B3" w:rsidRDefault="00F921B3" w:rsidP="00F921B3">
      <w:r>
        <w:t>vne malice deliberce &amp; inexcuſable : dautant que la garde faite implique furt, car</w:t>
      </w:r>
    </w:p>
    <w:p w14:paraId="6D61B481" w14:textId="77777777" w:rsidR="00F921B3" w:rsidRDefault="00F921B3" w:rsidP="00F921B3">
      <w:r>
        <w:t>furt ſe dit auſſi bien quand on uſe du bien d'autruy outre ſon gré , que quand on</w:t>
      </w:r>
    </w:p>
    <w:p w14:paraId="5856A789" w14:textId="77777777" w:rsidR="00F921B3" w:rsidRDefault="00F921B3" w:rsidP="00F921B3">
      <w:r>
        <w:t>veut gagner le meſme cors &amp; la meſme choſe d'autruy: Pour cette cauſe par les</w:t>
      </w:r>
    </w:p>
    <w:p w14:paraId="0F66081E" w14:textId="77777777" w:rsidR="00F921B3" w:rsidRDefault="00F921B3" w:rsidP="00F921B3">
      <w:r>
        <w:t>ordonnances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les beſtes priſes dans 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garde faite ſont con-</w:t>
      </w:r>
    </w:p>
    <w:p w14:paraId="5852161A" w14:textId="77777777" w:rsidR="00F921B3" w:rsidRDefault="00F921B3" w:rsidP="00F921B3">
      <w:r>
        <w:t>fiſquees,&amp; pour celles qui ſont trouuees ſans garde n'y a qu'vne Imple amende.</w:t>
      </w:r>
    </w:p>
    <w:p w14:paraId="6026CDEB" w14:textId="77777777" w:rsidR="00F921B3" w:rsidRDefault="00F921B3" w:rsidP="00F921B3">
      <w:r>
        <w:t>Il eſt permis avn chacun ſans miniſtere de ſergent prendre &amp; mener en parc</w:t>
      </w:r>
    </w:p>
    <w:p w14:paraId="4BB68E7B" w14:textId="77777777" w:rsidR="00F921B3" w:rsidRDefault="00F921B3" w:rsidP="00F921B3">
      <w:r>
        <w:t>les beſtes trouuces en dommage arg.l. ait prator S ſi debitorem fuoientem &amp; ibiglo.</w:t>
      </w:r>
    </w:p>
    <w:p w14:paraId="3584E3EB" w14:textId="77777777" w:rsidR="00F921B3" w:rsidRDefault="00F921B3" w:rsidP="00F921B3">
      <w:r>
        <w:t>f.que in fraud. cred. Et non ſeulement peuuent eſtre priſes ſurlhéritage, mais</w:t>
      </w:r>
    </w:p>
    <w:p w14:paraId="4628830A" w14:textId="77777777" w:rsidR="00F921B3" w:rsidRDefault="00F921B3" w:rsidP="00F921B3">
      <w:r>
        <w:t>auſſi à la ſortie ſelon l’opinion de Pierre Rat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Poitou article</w:t>
      </w:r>
    </w:p>
    <w:p w14:paraId="1B37FA37" w14:textId="77777777" w:rsidR="00F921B3" w:rsidRDefault="00F921B3" w:rsidP="00F921B3">
      <w:r>
        <w:t>7s.Chaſſan. in conſuetud. Burg tit. des iuſtices S. 6.ad verba en meſuſage nu. 15. Et</w:t>
      </w:r>
    </w:p>
    <w:p w14:paraId="4D86D2D1" w14:textId="77777777" w:rsidR="00F921B3" w:rsidRDefault="00F921B3" w:rsidP="00F921B3">
      <w:r>
        <w:t>encorque les beſtes ſoyent trouuees hors du fiefou renfermees par le proprie-</w:t>
      </w:r>
    </w:p>
    <w:p w14:paraId="485276AA" w14:textId="77777777" w:rsidR="00F921B3" w:rsidRDefault="00F921B3" w:rsidP="00F921B3">
      <w:r>
        <w:t>taire d'icelles, on ne laiſſe pas d'auoir action contre luy pour le dommage : au-</w:t>
      </w:r>
    </w:p>
    <w:p w14:paraId="1E9F3053" w14:textId="77777777" w:rsidR="00F921B3" w:rsidRDefault="00F921B3" w:rsidP="00F921B3">
      <w:r>
        <w:t>quel cas le droit Romain donnoit l'action ſi quadrupes pauperiem feciſſe dicatur. Par</w:t>
      </w:r>
    </w:p>
    <w:p w14:paraId="5C0DAE73" w14:textId="77777777" w:rsidR="00F921B3" w:rsidRDefault="00F921B3" w:rsidP="00F921B3">
      <w:r>
        <w:t>la plus part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 l'amende des beſtes priſes en dommage.</w:t>
      </w:r>
    </w:p>
    <w:p w14:paraId="13EA6ADD" w14:textId="77777777" w:rsidR="00F921B3" w:rsidRDefault="00F921B3" w:rsidP="00F921B3">
      <w:r>
        <w:t>eſt de ſoixante ſols :les autres donnent la moitié de l'amende à la iuſtice, &amp; l'au-</w:t>
      </w:r>
    </w:p>
    <w:p w14:paraId="23126825" w14:textId="77777777" w:rsidR="00F921B3" w:rsidRDefault="00F921B3" w:rsidP="00F921B3">
      <w:r>
        <w:t>tre moitié à la partie intereſſce ſi c'eſt de iour,&amp; ſi c'eſt de nuit mettent la con-</w:t>
      </w:r>
    </w:p>
    <w:p w14:paraId="14320E57" w14:textId="77777777" w:rsidR="00F921B3" w:rsidRDefault="00F921B3" w:rsidP="00F921B3">
      <w:r>
        <w:t>fiſcatiō dubeſtail par moitié. Mais en Normadie ſans faire cette diſtinction,ſoit</w:t>
      </w:r>
    </w:p>
    <w:p w14:paraId="5F5CCA3D" w14:textId="77777777" w:rsidR="00F921B3" w:rsidRDefault="00F921B3" w:rsidP="00F921B3">
      <w:r>
        <w:t>que les beſtes ſoyent priſes à garde faite,ou no garde,ou non priſes, l'améde eſt</w:t>
      </w:r>
    </w:p>
    <w:p w14:paraId="05C76D91" w14:textId="77777777" w:rsidR="00F921B3" w:rsidRDefault="00F921B3" w:rsidP="00F921B3">
      <w:r>
        <w:t>touſiours arbitraire &amp; l'intereſt au prorata du dommage. Et n'eſt-on pas teru</w:t>
      </w:r>
    </w:p>
    <w:p w14:paraId="4EC2FA43" w14:textId="77777777" w:rsidR="00F921B3" w:rsidRDefault="00F921B3" w:rsidP="00F921B3">
      <w:r>
        <w:t>quite baillant la beſte pour le dommage, dautant que bien ſouuent le dommage</w:t>
      </w:r>
    </w:p>
    <w:p w14:paraId="2907CB16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plus grandque la valeur de la beſte,en quoy ſeroit le voiſintrop intereſſé.</w:t>
      </w:r>
    </w:p>
    <w:p w14:paraId="2B06D04D" w14:textId="77777777" w:rsidR="00F921B3" w:rsidRDefault="00F921B3" w:rsidP="00F921B3"/>
    <w:p w14:paraId="3F71F47D" w14:textId="77777777" w:rsidR="00F921B3" w:rsidRDefault="00F921B3" w:rsidP="00F921B3"/>
    <w:p w14:paraId="11BD2313" w14:textId="77777777" w:rsidR="00F921B3" w:rsidRDefault="00F921B3" w:rsidP="00F921B3">
      <w:r>
        <w:t>Tontes beſtes fai-</w:t>
      </w:r>
    </w:p>
    <w:p w14:paraId="1FF74434" w14:textId="77777777" w:rsidR="00F921B3" w:rsidRDefault="00F921B3" w:rsidP="00F921B3">
      <w:r>
        <w:t>ſans dommage</w:t>
      </w:r>
    </w:p>
    <w:p w14:paraId="6C00507C" w14:textId="77777777" w:rsidR="00F921B3" w:rsidRDefault="00F921B3" w:rsidP="00F921B3">
      <w:r>
        <w:t>peuuent eſtre fai-</w:t>
      </w:r>
    </w:p>
    <w:p w14:paraId="631C9DD4" w14:textId="77777777" w:rsidR="00F921B3" w:rsidRDefault="00F921B3" w:rsidP="00F921B3">
      <w:r>
        <w:t>ſies ſoit qu'elles</w:t>
      </w:r>
    </w:p>
    <w:p w14:paraId="5BDFC6B9" w14:textId="77777777" w:rsidR="00F921B3" w:rsidRDefault="00F921B3" w:rsidP="00F921B3">
      <w:r>
        <w:t>ſoyet priſes à gar-</w:t>
      </w:r>
    </w:p>
    <w:p w14:paraId="32D798F3" w14:textId="77777777" w:rsidR="00F921B3" w:rsidRDefault="00F921B3" w:rsidP="00F921B3">
      <w:r>
        <w:t>de ou non garde.</w:t>
      </w:r>
    </w:p>
    <w:p w14:paraId="141371C7" w14:textId="77777777" w:rsidR="00F921B3" w:rsidRDefault="00F921B3" w:rsidP="00F921B3"/>
    <w:p w14:paraId="4900AE6B" w14:textId="77777777" w:rsidR="00F921B3" w:rsidRDefault="00F921B3" w:rsidP="00F921B3"/>
    <w:p w14:paraId="3A301185" w14:textId="77777777" w:rsidR="00F921B3" w:rsidRDefault="00F921B3" w:rsidP="00F921B3">
      <w:r>
        <w:t>Nour dommage de</w:t>
      </w:r>
    </w:p>
    <w:p w14:paraId="611CDC34" w14:textId="77777777" w:rsidR="00F921B3" w:rsidRDefault="00F921B3" w:rsidP="00F921B3">
      <w:r>
        <w:t>leſtes l'amende eſt</w:t>
      </w:r>
    </w:p>
    <w:p w14:paraId="2B389C45" w14:textId="77777777" w:rsidR="00F921B3" w:rsidRDefault="00F921B3" w:rsidP="00F921B3">
      <w:r>
        <w:t>arbitraire.</w:t>
      </w:r>
    </w:p>
    <w:p w14:paraId="35CFD3B1" w14:textId="77777777" w:rsidR="00F921B3" w:rsidRDefault="00F921B3" w:rsidP="00F921B3"/>
    <w:p w14:paraId="00F8F1DD" w14:textId="77777777" w:rsidR="00F921B3" w:rsidRDefault="00F921B3" w:rsidP="00F921B3"/>
    <w:p w14:paraId="6963667A" w14:textId="77777777" w:rsidR="00F921B3" w:rsidRDefault="00F921B3" w:rsidP="00F921B3">
      <w:r>
        <w:t>120</w:t>
      </w:r>
    </w:p>
    <w:p w14:paraId="255F4332" w14:textId="77777777" w:rsidR="00F921B3" w:rsidRDefault="00F921B3" w:rsidP="00F921B3"/>
    <w:p w14:paraId="52A1912E" w14:textId="77777777" w:rsidR="00F921B3" w:rsidRDefault="00F921B3" w:rsidP="00F921B3"/>
    <w:p w14:paraId="1B4B7E82" w14:textId="77777777" w:rsidR="00F921B3" w:rsidRDefault="00F921B3" w:rsidP="00F921B3">
      <w:r>
        <w:t>DE</w:t>
      </w:r>
    </w:p>
    <w:p w14:paraId="3A41112D" w14:textId="77777777" w:rsidR="00F921B3" w:rsidRDefault="00F921B3" w:rsidP="00F921B3">
      <w:r>
        <w:t>PATRONNAGE D'EGLISE.</w:t>
      </w:r>
    </w:p>
    <w:p w14:paraId="6D3CBDEB" w14:textId="77777777" w:rsidR="00F921B3" w:rsidRDefault="00F921B3" w:rsidP="00F921B3"/>
    <w:p w14:paraId="4E4EC0A7" w14:textId="77777777" w:rsidR="00F921B3" w:rsidRDefault="00F921B3" w:rsidP="00F921B3"/>
    <w:p w14:paraId="3E41B03E" w14:textId="77777777" w:rsidR="00F921B3" w:rsidRDefault="00F921B3" w:rsidP="00F921B3">
      <w:r>
        <w:t>Ette matière aeſté amplement traitée par Rochus de Cuvte, Paulus de-</w:t>
      </w:r>
    </w:p>
    <w:p w14:paraId="791311BD" w14:textId="77777777" w:rsidR="00F921B3" w:rsidRDefault="00F921B3" w:rsidP="00F921B3">
      <w:r>
        <w:t>eittadinis, Ioannes Nicolaus Delphinas en leurs traitez de iure patronatus,</w:t>
      </w:r>
    </w:p>
    <w:p w14:paraId="6B9C69FB" w14:textId="77777777" w:rsidR="00F921B3" w:rsidRDefault="00F921B3" w:rsidP="00F921B3">
      <w:r>
        <w:t>par Panorm. &amp; les autres docteurs auſquels le lecteur pourra auoir</w:t>
      </w:r>
    </w:p>
    <w:p w14:paraId="6A9AB8CB" w14:textId="77777777" w:rsidR="00F921B3" w:rsidRDefault="00F921B3" w:rsidP="00F921B3">
      <w:r>
        <w:t>recours.</w:t>
      </w:r>
    </w:p>
    <w:p w14:paraId="4CB03244" w14:textId="77777777" w:rsidR="00F921B3" w:rsidRDefault="00F921B3" w:rsidP="00F921B3"/>
    <w:p w14:paraId="1E853179" w14:textId="77777777" w:rsidR="00F921B3" w:rsidRDefault="00F921B3" w:rsidP="00F921B3"/>
    <w:p w14:paraId="76C7AF78" w14:textId="77777777" w:rsidR="00F921B3" w:rsidRDefault="00F921B3" w:rsidP="00F921B3">
      <w:r>
        <w:t>LXIX.</w:t>
      </w:r>
    </w:p>
    <w:p w14:paraId="65A3777E" w14:textId="77777777" w:rsidR="00F921B3" w:rsidRDefault="00F921B3" w:rsidP="00F921B3">
      <w:r>
        <w:t>Les patrons tant laiques qu'Eccleſiaſtiques ont ſix mois pour</w:t>
      </w:r>
    </w:p>
    <w:p w14:paraId="4B2C0200" w14:textId="77777777" w:rsidR="00F921B3" w:rsidRDefault="00F921B3" w:rsidP="00F921B3">
      <w:r>
        <w:t>preſenter à conter du iour que la mort du dernier poſſeſſeur eſt</w:t>
      </w:r>
    </w:p>
    <w:p w14:paraId="7255A30C" w14:textId="77777777" w:rsidR="00F921B3" w:rsidRDefault="00F921B3" w:rsidP="00F921B3">
      <w:r>
        <w:t>ſçeué communement.</w:t>
      </w:r>
    </w:p>
    <w:p w14:paraId="5A5CF686" w14:textId="77777777" w:rsidR="00F921B3" w:rsidRDefault="00F921B3" w:rsidP="00F921B3"/>
    <w:p w14:paraId="3B6A5390" w14:textId="77777777" w:rsidR="00F921B3" w:rsidRDefault="00F921B3" w:rsidP="00F921B3"/>
    <w:p w14:paraId="79148FD4" w14:textId="77777777" w:rsidR="00F921B3" w:rsidRDefault="00F921B3" w:rsidP="00F921B3">
      <w:r>
        <w:t>LAIQV ES, Sous le nom de laiques ſont auſſi compriſes les perſonnes</w:t>
      </w:r>
    </w:p>
    <w:p w14:paraId="24DEB406" w14:textId="77777777" w:rsidR="00F921B3" w:rsidRDefault="00F921B3" w:rsidP="00F921B3">
      <w:r>
        <w:t>Eccleſiaſtiques qui a raiſon des fiefs à eux appartenans de leur patrimoine ou-</w:t>
      </w:r>
    </w:p>
    <w:p w14:paraId="0EAD1556" w14:textId="77777777" w:rsidR="00F921B3" w:rsidRDefault="00F921B3" w:rsidP="00F921B3">
      <w:r>
        <w:t>conqueſt ont droit de patronnage, du Moulin tit. des fiefs S. 46. nu. 20. Et les</w:t>
      </w:r>
    </w:p>
    <w:p w14:paraId="21183ED7" w14:textId="77777777" w:rsidR="00F921B3" w:rsidRDefault="00F921B3" w:rsidP="00F921B3">
      <w:r>
        <w:t>patrons Eccleſiaſtiques ſont ceux qui à cauſe de leur benefice ont ſemblable.</w:t>
      </w:r>
    </w:p>
    <w:p w14:paraId="3A2F733B" w14:textId="77777777" w:rsidR="00F921B3" w:rsidRDefault="00F921B3" w:rsidP="00F921B3">
      <w:r>
        <w:t>droit.</w:t>
      </w:r>
    </w:p>
    <w:p w14:paraId="49646FF5" w14:textId="77777777" w:rsidR="00F921B3" w:rsidRDefault="00F921B3" w:rsidP="00F921B3">
      <w:r>
        <w:t>II y en a qui eſtimẽt le Roy perſonne aucunement Eccleſiaſtique tant à cauſe</w:t>
      </w:r>
    </w:p>
    <w:p w14:paraId="2D27D575" w14:textId="77777777" w:rsidR="00F921B3" w:rsidRDefault="00F921B3" w:rsidP="00F921B3">
      <w:r>
        <w:t>de ion onction,nec ztique multum differunt ab alterutro ſacerdotium &amp; imperium S. ſi-</w:t>
      </w:r>
    </w:p>
    <w:p w14:paraId="6C34BFF8" w14:textId="77777777" w:rsidR="00F921B3" w:rsidRDefault="00F921B3" w:rsidP="00F921B3">
      <w:r>
        <w:t>nimus in auth, de non alien. aut permut. reb. eccl. que parce qu'il ne peut varier en ſa</w:t>
      </w:r>
    </w:p>
    <w:p w14:paraId="3EB57E76" w14:textId="77777777" w:rsidR="00F921B3" w:rsidRDefault="00F921B3" w:rsidP="00F921B3">
      <w:r>
        <w:t>preſentatio,ſinō qu'en ſes lettres de preſentatio fuſt faite expreſſe mentiō que ce</w:t>
      </w:r>
    </w:p>
    <w:p w14:paraId="53C147F6" w14:textId="77777777" w:rsidR="00F921B3" w:rsidRDefault="00F921B3" w:rsidP="00F921B3">
      <w:r>
        <w:t>fuſt en derogeant à la premiere preſentation par luy faite,iugé par arreſt du 17.</w:t>
      </w:r>
    </w:p>
    <w:p w14:paraId="38F29311" w14:textId="77777777" w:rsidR="00F921B3" w:rsidRDefault="00F921B3" w:rsidP="00F921B3">
      <w:r>
        <w:t>Decembre 1527. pour le benefice de Monfroy en Co</w:t>
      </w:r>
      <w:r>
        <w:rPr>
          <w:rFonts w:ascii="Arial Unicode MS" w:eastAsia="Arial Unicode MS" w:hAnsi="Arial Unicode MS" w:cs="Arial Unicode MS" w:hint="eastAsia"/>
        </w:rPr>
        <w:t>ﬅ</w:t>
      </w:r>
      <w:r>
        <w:t>antin,ou qu'il euſt pre-</w:t>
      </w:r>
    </w:p>
    <w:p w14:paraId="4D00BFD4" w14:textId="77777777" w:rsidR="00F921B3" w:rsidRDefault="00F921B3" w:rsidP="00F921B3">
      <w:r>
        <w:t>ſenté a droit de patronlay,arre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prononcé aux arreſts du Bailliage d'Eureux en</w:t>
      </w:r>
    </w:p>
    <w:p w14:paraId="30CBFAE3" w14:textId="77777777" w:rsidR="00F921B3" w:rsidRDefault="00F921B3" w:rsidP="00F921B3">
      <w:r>
        <w:t>l'an 1550. entre maires Denis Fouquet &amp; Philippes le Febure. Il n'eſt toutes-</w:t>
      </w:r>
    </w:p>
    <w:p w14:paraId="1C64AC43" w14:textId="77777777" w:rsidR="00F921B3" w:rsidRDefault="00F921B3" w:rsidP="00F921B3">
      <w:r>
        <w:lastRenderedPageBreak/>
        <w:t>fois Eccleſiaſtique, ains pur lay, &amp; ne reçoit par l'onction aucun ordre Eccle-</w:t>
      </w:r>
    </w:p>
    <w:p w14:paraId="5D3138FD" w14:textId="77777777" w:rsidR="00F921B3" w:rsidRDefault="00F921B3" w:rsidP="00F921B3">
      <w:r>
        <w:t>ſiaſtique glo- pragm. ſanct , in S. Itemquod dicta in verbo regaliz de annat. Et en ce</w:t>
      </w:r>
    </w:p>
    <w:p w14:paraId="44643A05" w14:textId="77777777" w:rsidR="00F921B3" w:rsidRDefault="00F921B3" w:rsidP="00F921B3"/>
    <w:p w14:paraId="5412B22C" w14:textId="77777777" w:rsidR="00F921B3" w:rsidRDefault="00F921B3" w:rsidP="00F921B3"/>
    <w:p w14:paraId="6C4A3273" w14:textId="77777777" w:rsidR="00F921B3" w:rsidRDefault="00F921B3" w:rsidP="00F921B3">
      <w:r>
        <w:t>qu'il</w:t>
      </w:r>
    </w:p>
    <w:p w14:paraId="757E5844" w14:textId="77777777" w:rsidR="00F921B3" w:rsidRDefault="00F921B3" w:rsidP="00F921B3"/>
    <w:p w14:paraId="0B0D1787" w14:textId="77777777" w:rsidR="00F921B3" w:rsidRDefault="00F921B3" w:rsidP="00F921B3"/>
    <w:p w14:paraId="104C3C09" w14:textId="77777777" w:rsidR="00F921B3" w:rsidRDefault="00F921B3" w:rsidP="00F921B3">
      <w:r>
        <w:t>Qui ſont les</w:t>
      </w:r>
    </w:p>
    <w:p w14:paraId="57A7DC44" w14:textId="77777777" w:rsidR="00F921B3" w:rsidRDefault="00F921B3" w:rsidP="00F921B3">
      <w:r>
        <w:t>trons laics &amp; les</w:t>
      </w:r>
    </w:p>
    <w:p w14:paraId="5DBA02FB" w14:textId="77777777" w:rsidR="00F921B3" w:rsidRDefault="00F921B3" w:rsidP="00F921B3">
      <w:r>
        <w:t>patrss Eccleſiuſti-</w:t>
      </w:r>
    </w:p>
    <w:p w14:paraId="44112EB3" w14:textId="77777777" w:rsidR="00F921B3" w:rsidRDefault="00F921B3" w:rsidP="00F921B3">
      <w:r>
        <w:t>ques.</w:t>
      </w:r>
    </w:p>
    <w:p w14:paraId="623968DC" w14:textId="77777777" w:rsidR="00F921B3" w:rsidRDefault="00F921B3" w:rsidP="00F921B3"/>
    <w:p w14:paraId="4F78A5F9" w14:textId="77777777" w:rsidR="00F921B3" w:rsidRDefault="00F921B3" w:rsidP="00F921B3"/>
    <w:p w14:paraId="62842A6E" w14:textId="77777777" w:rsidR="00F921B3" w:rsidRDefault="00F921B3" w:rsidP="00F921B3">
      <w:r>
        <w:t>Le Ry n'eſl Ec.</w:t>
      </w:r>
    </w:p>
    <w:p w14:paraId="035CAA29" w14:textId="77777777" w:rsidR="00F921B3" w:rsidRDefault="00F921B3" w:rsidP="00F921B3">
      <w:r>
        <w:t>cleſiaſtique ains</w:t>
      </w:r>
    </w:p>
    <w:p w14:paraId="14F8A576" w14:textId="77777777" w:rsidR="00F921B3" w:rsidRDefault="00F921B3" w:rsidP="00F921B3">
      <w:r>
        <w:t>pur lay.</w:t>
      </w:r>
    </w:p>
    <w:p w14:paraId="21F06D0C" w14:textId="77777777" w:rsidR="00F921B3" w:rsidRDefault="00F921B3" w:rsidP="00F921B3"/>
    <w:p w14:paraId="1F941C49" w14:textId="77777777" w:rsidR="00F921B3" w:rsidRDefault="00F921B3" w:rsidP="00F921B3"/>
    <w:p w14:paraId="100DD578" w14:textId="77777777" w:rsidR="00F921B3" w:rsidRDefault="00F921B3" w:rsidP="00F921B3">
      <w:r>
        <w:t>DE PATRONNAGE D'EGLISE.</w:t>
      </w:r>
    </w:p>
    <w:p w14:paraId="7DC311DD" w14:textId="77777777" w:rsidR="00F921B3" w:rsidRDefault="00F921B3" w:rsidP="00F921B3"/>
    <w:p w14:paraId="3F91511C" w14:textId="77777777" w:rsidR="00F921B3" w:rsidRDefault="00F921B3" w:rsidP="00F921B3"/>
    <w:p w14:paraId="44E16288" w14:textId="77777777" w:rsidR="00F921B3" w:rsidRDefault="00F921B3" w:rsidP="00F921B3">
      <w:r>
        <w:t>121</w:t>
      </w:r>
    </w:p>
    <w:p w14:paraId="158DE090" w14:textId="77777777" w:rsidR="00F921B3" w:rsidRDefault="00F921B3" w:rsidP="00F921B3"/>
    <w:p w14:paraId="7EECB007" w14:textId="77777777" w:rsidR="00F921B3" w:rsidRDefault="00F921B3" w:rsidP="00F921B3"/>
    <w:p w14:paraId="5929F3D4" w14:textId="77777777" w:rsidR="00F921B3" w:rsidRDefault="00F921B3" w:rsidP="00F921B3">
      <w:r>
        <w:t>qu'il nevarie &amp; ne doit iamais varier,cela prouient de la ſpledeur &amp; grâdeur de</w:t>
      </w:r>
    </w:p>
    <w:p w14:paraId="397BEC73" w14:textId="77777777" w:rsidR="00F921B3" w:rsidRDefault="00F921B3" w:rsidP="00F921B3">
      <w:r>
        <w:t>ſon autorité, à laquelle la variation à de tout tems eſté eſtimee mal ſeante. Pour</w:t>
      </w:r>
    </w:p>
    <w:p w14:paraId="622AC8D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auſſile RoyChanoine és Egliſes de Poitiers &amp; d'Angers,il n'eſt point moins</w:t>
      </w:r>
    </w:p>
    <w:p w14:paraId="1E681B34" w14:textId="77777777" w:rsidR="00F921B3" w:rsidRDefault="00F921B3" w:rsidP="00F921B3">
      <w:r>
        <w:t>lay,parce que cela ſe fait ex ſpeciali priuilegio Papæ, de Selua de benef. 2. parte queſt. 23.</w:t>
      </w:r>
    </w:p>
    <w:p w14:paraId="1AE862B9" w14:textId="77777777" w:rsidR="00F921B3" w:rsidRDefault="00F921B3" w:rsidP="00F921B3">
      <w:r>
        <w:t>nu., 24.Arre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21. May 1519. entre deux preſentez par le Roy à la</w:t>
      </w:r>
    </w:p>
    <w:p w14:paraId="60201BF6" w14:textId="77777777" w:rsidR="00F921B3" w:rsidRDefault="00F921B3" w:rsidP="00F921B3">
      <w:r>
        <w:t>cure de ſaint Honorine dioceſe de Scez à ſçauoir Baro le 4. Féurier 1515. lequel</w:t>
      </w:r>
    </w:p>
    <w:p w14:paraId="4ADD9484" w14:textId="77777777" w:rsidR="00F921B3" w:rsidRDefault="00F921B3" w:rsidP="00F921B3">
      <w:r>
        <w:t>auoit pris collation &amp; poſſeſſion, &amp; Pitard lequel ayant eſté preſenté apres</w:t>
      </w:r>
    </w:p>
    <w:p w14:paraId="3197783A" w14:textId="77777777" w:rsidR="00F921B3" w:rsidRDefault="00F921B3" w:rsidP="00F921B3">
      <w:r>
        <w:t>Baron auoit obtenu ſacoliation auant luy, la Cour adiugea la recre ace audit Ba-</w:t>
      </w:r>
    </w:p>
    <w:p w14:paraId="1AEC0E9B" w14:textId="77777777" w:rsidR="00F921B3" w:rsidRDefault="00F921B3" w:rsidP="00F921B3">
      <w:r>
        <w:t>rois,</w:t>
      </w:r>
    </w:p>
    <w:p w14:paraId="6CF9195C" w14:textId="77777777" w:rsidR="00F921B3" w:rsidRDefault="00F921B3" w:rsidP="00F921B3">
      <w:r>
        <w:t>SIX MOIS. Le patron layvoyant ſon preſenté refuſé peut varier &amp; en</w:t>
      </w:r>
    </w:p>
    <w:p w14:paraId="2B4EE272" w14:textId="77777777" w:rsidR="00F921B3" w:rsidRDefault="00F921B3" w:rsidP="00F921B3">
      <w:r>
        <w:t>preſenter vnautre dans les ſix mois : &amp; ſi le patronnage eſt alternatif, il ne perc</w:t>
      </w:r>
    </w:p>
    <w:p w14:paraId="0C520B5B" w14:textId="77777777" w:rsidR="00F921B3" w:rsidRDefault="00F921B3" w:rsidP="00F921B3">
      <w:r>
        <w:t>ſon tour ſi ſa premiere preſentation n'a ſorty effet,iugé par pluſieurs arreſts :</w:t>
      </w:r>
    </w:p>
    <w:p w14:paraId="428A50AA" w14:textId="77777777" w:rsidR="00F921B3" w:rsidRDefault="00F921B3" w:rsidP="00F921B3">
      <w:r>
        <w:t>le premier fut donné le 13. Aouſt 1529. entre Cordier &amp; autres ſur ce cas : De</w:t>
      </w:r>
    </w:p>
    <w:p w14:paraId="4F4562D9" w14:textId="77777777" w:rsidR="00F921B3" w:rsidRDefault="00F921B3" w:rsidP="00F921B3">
      <w:r>
        <w:t>deuxfreres ayans vn patronnage alternatif,l'aiſné preſente vn incapable qui neâ-</w:t>
      </w:r>
    </w:p>
    <w:p w14:paraId="33EDF78C" w14:textId="77777777" w:rsidR="00F921B3" w:rsidRDefault="00F921B3" w:rsidP="00F921B3">
      <w:r>
        <w:t>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receupar l’ordinaire : par apres ce pourueu et ant depoſſedé par de-</w:t>
      </w:r>
    </w:p>
    <w:p w14:paraId="4B3E9219" w14:textId="77777777" w:rsidR="00F921B3" w:rsidRDefault="00F921B3" w:rsidP="00F921B3">
      <w:r>
        <w:t>uolut per incapacitatem, le puiſné dit que c'eſt a ſon tour à preſenter,l'aiſné l’em-</w:t>
      </w:r>
    </w:p>
    <w:p w14:paraId="3A779390" w14:textId="77777777" w:rsidR="00F921B3" w:rsidRDefault="00F921B3" w:rsidP="00F921B3">
      <w:r>
        <w:t>peſche, diſant qu'en ladite premiere preſentation n'y a eu de ſa faute, ains plu-</w:t>
      </w:r>
    </w:p>
    <w:p w14:paraId="1864C3EC" w14:textId="77777777" w:rsidR="00F921B3" w:rsidRDefault="00F921B3" w:rsidP="00F921B3">
      <w:r>
        <w:t>ſtoſt des grans Vicaires qui ne deuoyent receuoir vn indigne : Par ledit arreſt</w:t>
      </w:r>
    </w:p>
    <w:p w14:paraId="6CBCE895" w14:textId="77777777" w:rsidR="00F921B3" w:rsidRDefault="00F921B3" w:rsidP="00F921B3">
      <w:r>
        <w:t>fut dit que ledit aiſné pourroit preſenter vnautre. Pour le Roy pareillement à</w:t>
      </w:r>
    </w:p>
    <w:p w14:paraId="263390A5" w14:textId="77777777" w:rsidR="00F921B3" w:rsidRDefault="00F921B3" w:rsidP="00F921B3">
      <w:r>
        <w:t>eſté iugé par arreſt du 18. Mars 1523. entre Collat &amp; Conflans pour le benefi-</w:t>
      </w:r>
    </w:p>
    <w:p w14:paraId="2340CECD" w14:textId="77777777" w:rsidR="00F921B3" w:rsidRDefault="00F921B3" w:rsidP="00F921B3">
      <w:r>
        <w:t>ce de Bellemare, &amp; iugé que le Roy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patron alternatif pour auoir preſenté</w:t>
      </w:r>
    </w:p>
    <w:p w14:paraId="084A658B" w14:textId="77777777" w:rsidR="00F921B3" w:rsidRDefault="00F921B3" w:rsidP="00F921B3">
      <w:r>
        <w:lastRenderedPageBreak/>
        <w:t>vnincapable ne perd ſois tour quelque longue poſſeſſion qu'en ait cuë ledit pre-</w:t>
      </w:r>
    </w:p>
    <w:p w14:paraId="29263B85" w14:textId="77777777" w:rsidR="00F921B3" w:rsidRDefault="00F921B3" w:rsidP="00F921B3">
      <w:r>
        <w:t>ſenté outre le tems de preſenter. Et dautant que la preſentation du Roy n'a ſorty</w:t>
      </w:r>
    </w:p>
    <w:p w14:paraId="3AC635BC" w14:textId="77777777" w:rsidR="00F921B3" w:rsidRDefault="00F921B3" w:rsidP="00F921B3">
      <w:r>
        <w:t>effet n'eſt le tour remply par deuolution à l'autre alternatiue, ſinon que le Roy</w:t>
      </w:r>
    </w:p>
    <w:p w14:paraId="61082DA9" w14:textId="77777777" w:rsidR="00F921B3" w:rsidRDefault="00F921B3" w:rsidP="00F921B3">
      <w:r>
        <w:t>l'euſt ſciemment preſenté ſce qui n'eſt à preſumer du Roys &amp; qu'il n'euſt pre-</w:t>
      </w:r>
    </w:p>
    <w:p w14:paraId="11CC875C" w14:textId="77777777" w:rsidR="00F921B3" w:rsidRDefault="00F921B3" w:rsidP="00F921B3">
      <w:r>
        <w:t>ſentéautre perſonne capable dans ledit tems de droit.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25.</w:t>
      </w:r>
    </w:p>
    <w:p w14:paraId="6E719B87" w14:textId="77777777" w:rsidR="00F921B3" w:rsidRDefault="00F921B3" w:rsidP="00F921B3">
      <w:r>
        <w:t>May ISiS,entre Maduel, d'Eſteruille, Deſſoges &amp; autres pretendans droit à le</w:t>
      </w:r>
    </w:p>
    <w:p w14:paraId="17687259" w14:textId="77777777" w:rsidR="00F921B3" w:rsidRDefault="00F921B3" w:rsidP="00F921B3">
      <w:r>
        <w:t>cure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d'Eſteruille,par lequel fut iugé que la preſentation faite par</w:t>
      </w:r>
    </w:p>
    <w:p w14:paraId="1CF76DD1" w14:textId="77777777" w:rsidR="00F921B3" w:rsidRDefault="00F921B3" w:rsidP="00F921B3">
      <w:r>
        <w:t>vnmineur de vint ans eſtoit preferable à celle qu'il auoit depuis faite auec ſes</w:t>
      </w:r>
    </w:p>
    <w:p w14:paraId="5B3CA837" w14:textId="77777777" w:rsidR="00F921B3" w:rsidRDefault="00F921B3" w:rsidP="00F921B3">
      <w:r>
        <w:t>tuteurs envariant,&amp; fut maintenu ledit Deſſoges ſon premier preſenté ayant</w:t>
      </w:r>
    </w:p>
    <w:p w14:paraId="410E3626" w14:textId="77777777" w:rsidR="00F921B3" w:rsidRDefault="00F921B3" w:rsidP="00F921B3">
      <w:r>
        <w:t>obtenucollation. Quant au patron Eccleſiaſtique, il ne peut varier : la raiſon</w:t>
      </w:r>
    </w:p>
    <w:p w14:paraId="5940266C" w14:textId="77777777" w:rsidR="00F921B3" w:rsidRDefault="00F921B3" w:rsidP="00F921B3">
      <w:r>
        <w:t>de ladifference eſt , que le patron Eccleſiaſtique peut &amp; doit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ſuf</w:t>
      </w:r>
    </w:p>
    <w:p w14:paraId="0D0ED62D" w14:textId="77777777" w:rsidR="00F921B3" w:rsidRDefault="00F921B3" w:rsidP="00F921B3">
      <w:r>
        <w:t>fiſance de la perſonne qu'il preſente : ce que le laique ne peut pas touſiours</w:t>
      </w:r>
    </w:p>
    <w:p w14:paraId="0D3B4721" w14:textId="77777777" w:rsidR="00F921B3" w:rsidRDefault="00F921B3" w:rsidP="00F921B3">
      <w:r>
        <w:t>faire.</w:t>
      </w:r>
    </w:p>
    <w:p w14:paraId="36247B1B" w14:textId="77777777" w:rsidR="00F921B3" w:rsidRDefault="00F921B3" w:rsidP="00F921B3">
      <w:r>
        <w:t>Lesſixmois paſſez l'ordinaire peut pouruoir à droit de deuolut au benefice</w:t>
      </w:r>
    </w:p>
    <w:p w14:paraId="3093848A" w14:textId="77777777" w:rsidR="00F921B3" w:rsidRDefault="00F921B3" w:rsidP="00F921B3">
      <w:r>
        <w:t>vacant, pourueu que le reſus ſoit iuſte : comme sil a eſté preſenté vn indigne ou</w:t>
      </w:r>
    </w:p>
    <w:p w14:paraId="265071C9" w14:textId="77777777" w:rsidR="00F921B3" w:rsidRDefault="00F921B3" w:rsidP="00F921B3">
      <w:r>
        <w:t>incapable.Paria enim ſunt non preſentaſſe intra tempus debitum Cel minus idoncum l.quo-</w:t>
      </w:r>
    </w:p>
    <w:p w14:paraId="7729E2B7" w14:textId="77777777" w:rsidR="00F921B3" w:rsidRDefault="00F921B3" w:rsidP="00F921B3">
      <w:r>
        <w:t>ties qu'iſatiſd. cog.Pour la dignité &amp; capacité d'un pre sété a vne cure ſontrequiſes</w:t>
      </w:r>
    </w:p>
    <w:p w14:paraId="1CEB7740" w14:textId="77777777" w:rsidR="00F921B3" w:rsidRDefault="00F921B3" w:rsidP="00F921B3">
      <w:r>
        <w:t>quatre choſes,dit Rebuff. aux Concordats, atas,ordo,ſcientia, &amp; maturi tas morum</w:t>
      </w:r>
    </w:p>
    <w:p w14:paraId="104A93F7" w14:textId="77777777" w:rsidR="00F921B3" w:rsidRDefault="00F921B3" w:rsidP="00F921B3">
      <w:r>
        <w:t>leſquels deux derniers ſont en l'arbitrage de l’ordinaire,qui n'é refuſe pas beau-</w:t>
      </w:r>
    </w:p>
    <w:p w14:paraId="181B29AC" w14:textId="77777777" w:rsidR="00F921B3" w:rsidRDefault="00F921B3" w:rsidP="00F921B3">
      <w:r>
        <w:t>coup ſur ces deux derniers point, quia,inquit, conſtruenda eſt eccleſia ex lapidibus qui</w:t>
      </w:r>
    </w:p>
    <w:p w14:paraId="651A7523" w14:textId="77777777" w:rsidR="00F921B3" w:rsidRDefault="00F921B3" w:rsidP="00F921B3">
      <w:r>
        <w:t>occurrunt,</w:t>
      </w:r>
    </w:p>
    <w:p w14:paraId="430CAEC2" w14:textId="77777777" w:rsidR="00F921B3" w:rsidRDefault="00F921B3" w:rsidP="00F921B3">
      <w:r>
        <w:t>EnNormandie on tient nulle la collation de l'ordinaire faite dans les ſix mois</w:t>
      </w:r>
    </w:p>
    <w:p w14:paraId="589929A8" w14:textId="77777777" w:rsidR="00F921B3" w:rsidRDefault="00F921B3" w:rsidP="00F921B3"/>
    <w:p w14:paraId="06E0026D" w14:textId="77777777" w:rsidR="00F921B3" w:rsidRDefault="00F921B3" w:rsidP="00F921B3"/>
    <w:p w14:paraId="5AC9D4C1" w14:textId="77777777" w:rsidR="00F921B3" w:rsidRDefault="00F921B3" w:rsidP="00F921B3">
      <w:r>
        <w:t>Q</w:t>
      </w:r>
    </w:p>
    <w:p w14:paraId="0BF3E30F" w14:textId="77777777" w:rsidR="00F921B3" w:rsidRDefault="00F921B3" w:rsidP="00F921B3"/>
    <w:p w14:paraId="265A5BFD" w14:textId="77777777" w:rsidR="00F921B3" w:rsidRDefault="00F921B3" w:rsidP="00F921B3"/>
    <w:p w14:paraId="7387D2D2" w14:textId="77777777" w:rsidR="00F921B3" w:rsidRDefault="00F921B3" w:rsidP="00F921B3">
      <w:r>
        <w:t>Patronnage alter</w:t>
      </w:r>
    </w:p>
    <w:p w14:paraId="3CAFC14B" w14:textId="77777777" w:rsidR="00F921B3" w:rsidRDefault="00F921B3" w:rsidP="00F921B3">
      <w:r>
        <w:t>natif.</w:t>
      </w:r>
    </w:p>
    <w:p w14:paraId="3D972F97" w14:textId="77777777" w:rsidR="00F921B3" w:rsidRDefault="00F921B3" w:rsidP="00F921B3"/>
    <w:p w14:paraId="6C09896C" w14:textId="77777777" w:rsidR="00F921B3" w:rsidRDefault="00F921B3" w:rsidP="00F921B3"/>
    <w:p w14:paraId="44E9DEB5" w14:textId="77777777" w:rsidR="00F921B3" w:rsidRDefault="00F921B3" w:rsidP="00F921B3">
      <w:r>
        <w:t>preſenté par on</w:t>
      </w:r>
    </w:p>
    <w:p w14:paraId="5B11A3F0" w14:textId="77777777" w:rsidR="00F921B3" w:rsidRDefault="00F921B3" w:rsidP="00F921B3">
      <w:r>
        <w:t>mineur do vint</w:t>
      </w:r>
    </w:p>
    <w:p w14:paraId="4ECB1464" w14:textId="77777777" w:rsidR="00F921B3" w:rsidRDefault="00F921B3" w:rsidP="00F921B3">
      <w:r>
        <w:t>Sans preferéu</w:t>
      </w:r>
    </w:p>
    <w:p w14:paraId="5FDA10E0" w14:textId="77777777" w:rsidR="00F921B3" w:rsidRDefault="00F921B3" w:rsidP="00F921B3">
      <w:r>
        <w:t>preſenté depuis</w:t>
      </w:r>
    </w:p>
    <w:p w14:paraId="4BC64554" w14:textId="77777777" w:rsidR="00F921B3" w:rsidRDefault="00F921B3" w:rsidP="00F921B3">
      <w:r>
        <w:t>par luy auec ſon</w:t>
      </w:r>
    </w:p>
    <w:p w14:paraId="105E8D32" w14:textId="77777777" w:rsidR="00F921B3" w:rsidRDefault="00F921B3" w:rsidP="00F921B3">
      <w:r>
        <w:t>tuteur.</w:t>
      </w:r>
    </w:p>
    <w:p w14:paraId="165B7D4D" w14:textId="77777777" w:rsidR="00F921B3" w:rsidRDefault="00F921B3" w:rsidP="00F921B3">
      <w:r>
        <w:t>Pourquoy le patrs</w:t>
      </w:r>
    </w:p>
    <w:p w14:paraId="4EE2A70C" w14:textId="77777777" w:rsidR="00F921B3" w:rsidRDefault="00F921B3" w:rsidP="00F921B3">
      <w:r>
        <w:t>Eccleſiaſtique ne</w:t>
      </w:r>
    </w:p>
    <w:p w14:paraId="682F5A6A" w14:textId="77777777" w:rsidR="00F921B3" w:rsidRDefault="00F921B3" w:rsidP="00F921B3">
      <w:r>
        <w:t>peut varier.</w:t>
      </w:r>
    </w:p>
    <w:p w14:paraId="7BAC734A" w14:textId="77777777" w:rsidR="00F921B3" w:rsidRDefault="00F921B3" w:rsidP="00F921B3"/>
    <w:p w14:paraId="21CFD578" w14:textId="77777777" w:rsidR="00F921B3" w:rsidRDefault="00F921B3" w:rsidP="00F921B3"/>
    <w:p w14:paraId="3D3D3289" w14:textId="77777777" w:rsidR="00F921B3" w:rsidRDefault="00F921B3" w:rsidP="00F921B3">
      <w:r>
        <w:t>Qu-lre choſes re</w:t>
      </w:r>
    </w:p>
    <w:p w14:paraId="6FC898B8" w14:textId="77777777" w:rsidR="00F921B3" w:rsidRDefault="00F921B3" w:rsidP="00F921B3">
      <w:r>
        <w:t>quiſes à un curé,</w:t>
      </w:r>
    </w:p>
    <w:p w14:paraId="7D97BAB5" w14:textId="77777777" w:rsidR="00F921B3" w:rsidRDefault="00F921B3" w:rsidP="00F921B3"/>
    <w:p w14:paraId="40E2B94D" w14:textId="77777777" w:rsidR="00F921B3" w:rsidRDefault="00F921B3" w:rsidP="00F921B3"/>
    <w:p w14:paraId="54EB8913" w14:textId="77777777" w:rsidR="00F921B3" w:rsidRDefault="00F921B3" w:rsidP="00F921B3">
      <w:r>
        <w:lastRenderedPageBreak/>
        <w:t>Droit de preſen-</w:t>
      </w:r>
    </w:p>
    <w:p w14:paraId="6AF69064" w14:textId="77777777" w:rsidR="00F921B3" w:rsidRDefault="00F921B3" w:rsidP="00F921B3">
      <w:r>
        <w:t>ter pretendu par</w:t>
      </w:r>
    </w:p>
    <w:p w14:paraId="100E3B26" w14:textId="77777777" w:rsidR="00F921B3" w:rsidRDefault="00F921B3" w:rsidP="00F921B3">
      <w:r>
        <w:t>le fils de l’arſnées</w:t>
      </w:r>
    </w:p>
    <w:p w14:paraId="0CFFED29" w14:textId="77777777" w:rsidR="00F921B3" w:rsidRDefault="00F921B3" w:rsidP="00F921B3">
      <w:r>
        <w:t>par le puiſné.</w:t>
      </w:r>
    </w:p>
    <w:p w14:paraId="5139F4E4" w14:textId="77777777" w:rsidR="00F921B3" w:rsidRDefault="00F921B3" w:rsidP="00F921B3"/>
    <w:p w14:paraId="3774B51B" w14:textId="77777777" w:rsidR="00F921B3" w:rsidRDefault="00F921B3" w:rsidP="00F921B3"/>
    <w:p w14:paraId="1354A454" w14:textId="77777777" w:rsidR="00F921B3" w:rsidRDefault="00F921B3" w:rsidP="00F921B3">
      <w:r>
        <w:t>Seurs tenans en</w:t>
      </w:r>
    </w:p>
    <w:p w14:paraId="3130E3FD" w14:textId="77777777" w:rsidR="00F921B3" w:rsidRDefault="00F921B3" w:rsidP="00F921B3">
      <w:r>
        <w:t>parage preſentent</w:t>
      </w:r>
    </w:p>
    <w:p w14:paraId="3BA7209A" w14:textId="77777777" w:rsidR="00F921B3" w:rsidRDefault="00F921B3" w:rsidP="00F921B3">
      <w:r>
        <w:t>enſemblement.</w:t>
      </w:r>
    </w:p>
    <w:p w14:paraId="159A768F" w14:textId="77777777" w:rsidR="00F921B3" w:rsidRDefault="00F921B3" w:rsidP="00F921B3"/>
    <w:p w14:paraId="61C311C8" w14:textId="77777777" w:rsidR="00F921B3" w:rsidRDefault="00F921B3" w:rsidP="00F921B3"/>
    <w:p w14:paraId="138E0A96" w14:textId="77777777" w:rsidR="00F921B3" w:rsidRDefault="00F921B3" w:rsidP="00F921B3">
      <w:r>
        <w:t>Fecez des benefi-</w:t>
      </w:r>
    </w:p>
    <w:p w14:paraId="4B38E9AB" w14:textId="77777777" w:rsidR="00F921B3" w:rsidRDefault="00F921B3" w:rsidP="00F921B3">
      <w:r>
        <w:t>ciexne doit ectre</w:t>
      </w:r>
    </w:p>
    <w:p w14:paraId="61692268" w14:textId="77777777" w:rsidR="00F921B3" w:rsidRDefault="00F921B3" w:rsidP="00F921B3">
      <w:r>
        <w:t>celé,</w:t>
      </w:r>
    </w:p>
    <w:p w14:paraId="1959CF18" w14:textId="77777777" w:rsidR="00F921B3" w:rsidRDefault="00F921B3" w:rsidP="00F921B3"/>
    <w:p w14:paraId="256A80FF" w14:textId="77777777" w:rsidR="00F921B3" w:rsidRDefault="00F921B3" w:rsidP="00F921B3"/>
    <w:p w14:paraId="01E36FBC" w14:textId="77777777" w:rsidR="00F921B3" w:rsidRDefault="00F921B3" w:rsidP="00F921B3">
      <w:r>
        <w:t>122</w:t>
      </w:r>
    </w:p>
    <w:p w14:paraId="0D424283" w14:textId="77777777" w:rsidR="00F921B3" w:rsidRDefault="00F921B3" w:rsidP="00F921B3"/>
    <w:p w14:paraId="41FE4C72" w14:textId="77777777" w:rsidR="00F921B3" w:rsidRDefault="00F921B3" w:rsidP="00F921B3"/>
    <w:p w14:paraId="53C78C5E" w14:textId="77777777" w:rsidR="00F921B3" w:rsidRDefault="00F921B3" w:rsidP="00F921B3">
      <w:r>
        <w:t>DE PATRONNAGE D'EGLISE.</w:t>
      </w:r>
    </w:p>
    <w:p w14:paraId="2960D056" w14:textId="77777777" w:rsidR="00F921B3" w:rsidRDefault="00F921B3" w:rsidP="00F921B3"/>
    <w:p w14:paraId="02253316" w14:textId="77777777" w:rsidR="00F921B3" w:rsidRDefault="00F921B3" w:rsidP="00F921B3"/>
    <w:p w14:paraId="68257D2D" w14:textId="77777777" w:rsidR="00F921B3" w:rsidRDefault="00F921B3" w:rsidP="00F921B3">
      <w:r>
        <w:t>dans leſquels le patron n'aura preſenté, de manière qu'il ne peut conferer qu'a-</w:t>
      </w:r>
    </w:p>
    <w:p w14:paraId="01400B4F" w14:textId="77777777" w:rsidR="00F921B3" w:rsidRDefault="00F921B3" w:rsidP="00F921B3">
      <w:r>
        <w:t>pres les lix mois,&amp; ce iure deuoluto, ce que reprouue du Moulin ſur les regles de</w:t>
      </w:r>
    </w:p>
    <w:p w14:paraId="10FE85A8" w14:textId="77777777" w:rsidR="00F921B3" w:rsidRDefault="00F921B3" w:rsidP="00F921B3">
      <w:r>
        <w:t>Chancellerie.</w:t>
      </w:r>
    </w:p>
    <w:p w14:paraId="0F5A3B1A" w14:textId="77777777" w:rsidR="00F921B3" w:rsidRDefault="00F921B3" w:rsidP="00F921B3">
      <w:r>
        <w:t>POVR PRESENTER. Preſenter s’entend reellement d'un per-</w:t>
      </w:r>
    </w:p>
    <w:p w14:paraId="139A14D9" w14:textId="77777777" w:rsidR="00F921B3" w:rsidRDefault="00F921B3" w:rsidP="00F921B3">
      <w:r>
        <w:t>ſonnage preſenté &amp; nommé au Collateur ou ſon Vicegerent : de ſorte que la</w:t>
      </w:r>
    </w:p>
    <w:p w14:paraId="191E941A" w14:textId="77777777" w:rsidR="00F921B3" w:rsidRDefault="00F921B3" w:rsidP="00F921B3">
      <w:r>
        <w:t>preſentation n'eſt valable,ſi le patron dans le tems de droit fait ſeulement éle-</w:t>
      </w:r>
    </w:p>
    <w:p w14:paraId="45245B4F" w14:textId="77777777" w:rsidR="00F921B3" w:rsidRDefault="00F921B3" w:rsidP="00F921B3">
      <w:r>
        <w:t>ction du preſenté, ou donne lettres de ſa preſentation ſans exhiber &amp; preſenter</w:t>
      </w:r>
    </w:p>
    <w:p w14:paraId="1ECFCE30" w14:textId="77777777" w:rsidR="00F921B3" w:rsidRDefault="00F921B3" w:rsidP="00F921B3">
      <w:r>
        <w:t>iceluy au Collateur, Molin. conſil.s8., in ſ.quia tempus eſt prefixum non ad nudâ electione</w:t>
      </w:r>
    </w:p>
    <w:p w14:paraId="2525D990" w14:textId="77777777" w:rsidR="00F921B3" w:rsidRDefault="00F921B3" w:rsidP="00F921B3">
      <w:r>
        <w:t>ſed ad preſentationem principaliter epiſcoro faciendam, glo. pragm. ſanct . tit. de collat. S.</w:t>
      </w:r>
    </w:p>
    <w:p w14:paraId="38181FC9" w14:textId="77777777" w:rsidR="00F921B3" w:rsidRDefault="00F921B3" w:rsidP="00F921B3">
      <w:r>
        <w:t>itemcirca in verb, non valeant. Ex preſentatione autem non trans fertur aliquod ius ſpiri-</w:t>
      </w:r>
    </w:p>
    <w:p w14:paraId="10883DE3" w14:textId="77777777" w:rsidR="00F921B3" w:rsidRDefault="00F921B3" w:rsidP="00F921B3">
      <w:r>
        <w:t>tale, ſed ex ſola inſtitutione glo-pragm. d. tit. S. quod ſi quis,in verbo,proximum.</w:t>
      </w:r>
    </w:p>
    <w:p w14:paraId="55BAD51A" w14:textId="77777777" w:rsidR="00F921B3" w:rsidRDefault="00F921B3" w:rsidP="00F921B3">
      <w:r>
        <w:t>Arreſt du 25.May 1sS9.entre les ſurnommez Poupet pretendans la nomina-</w:t>
      </w:r>
    </w:p>
    <w:p w14:paraId="7B8E23A7" w14:textId="77777777" w:rsidR="00F921B3" w:rsidRDefault="00F921B3" w:rsidP="00F921B3">
      <w:r>
        <w:t>tion a vne Chappelle fondee par vn de leurs predeceſſeurs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preſen-</w:t>
      </w:r>
    </w:p>
    <w:p w14:paraId="16FABC60" w14:textId="77777777" w:rsidR="00F921B3" w:rsidRDefault="00F921B3" w:rsidP="00F921B3">
      <w:r>
        <w:t>tee vne perſonne par le plus prochain de ſes heritiers. Le fils de l'aiſné diſoit</w:t>
      </w:r>
    </w:p>
    <w:p w14:paraId="2C19685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plus prochain &amp; plus capable a ſucceder au fief bien que plus élongné</w:t>
      </w:r>
    </w:p>
    <w:p w14:paraId="65C4DE05" w14:textId="77777777" w:rsidR="00F921B3" w:rsidRDefault="00F921B3" w:rsidP="00F921B3">
      <w:r>
        <w:t>d'vn degré, à plus forte raiſon a la nomination,ainſi qu'il auoit eſté iugé pour le</w:t>
      </w:r>
    </w:p>
    <w:p w14:paraId="4C864ECA" w14:textId="77777777" w:rsidR="00F921B3" w:rsidRDefault="00F921B3" w:rsidP="00F921B3">
      <w:r>
        <w:t>ſieur de Preſtot le 29. Mars audit an,par lequel le neueufils de l'aiſné auoit eſté</w:t>
      </w:r>
    </w:p>
    <w:p w14:paraId="57898794" w14:textId="77777777" w:rsidR="00F921B3" w:rsidRDefault="00F921B3" w:rsidP="00F921B3">
      <w:r>
        <w:t>en retrait lignager preféré a l'oncle frere puiſné du vendeur. Le puiſné au con-</w:t>
      </w:r>
    </w:p>
    <w:p w14:paraId="52231DB1" w14:textId="77777777" w:rsidR="00F921B3" w:rsidRDefault="00F921B3" w:rsidP="00F921B3">
      <w:r>
        <w:t>traire fou</w:t>
      </w:r>
      <w:r>
        <w:rPr>
          <w:rFonts w:ascii="Arial Unicode MS" w:eastAsia="Arial Unicode MS" w:hAnsi="Arial Unicode MS" w:cs="Arial Unicode MS" w:hint="eastAsia"/>
        </w:rPr>
        <w:t>ﬅ</w:t>
      </w:r>
      <w:r>
        <w:t>enoit,que la nomination luy appartenoit comme le plus proche Iui-</w:t>
      </w:r>
    </w:p>
    <w:p w14:paraId="283702D8" w14:textId="77777777" w:rsidR="00F921B3" w:rsidRDefault="00F921B3" w:rsidP="00F921B3">
      <w:r>
        <w:t>uant le texte de la fondation,àtout le moins deuoyent concurrer &amp; nômer en-</w:t>
      </w:r>
    </w:p>
    <w:p w14:paraId="6174CF64" w14:textId="77777777" w:rsidR="00F921B3" w:rsidRDefault="00F921B3" w:rsidP="00F921B3">
      <w:r>
        <w:t>ſemble ainſi qu'il s’obſerue pout le patronnage. Ainſi fut iugé auprofit du puiſ-</w:t>
      </w:r>
    </w:p>
    <w:p w14:paraId="59450EA3" w14:textId="77777777" w:rsidR="00F921B3" w:rsidRDefault="00F921B3" w:rsidP="00F921B3">
      <w:r>
        <w:t>né,pour en cas qu'ils ne s’accordaſſent de perſonne capable,y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par</w:t>
      </w:r>
    </w:p>
    <w:p w14:paraId="494F5EDA" w14:textId="77777777" w:rsidR="00F921B3" w:rsidRDefault="00F921B3" w:rsidP="00F921B3">
      <w:r>
        <w:t>l'Eueſque, Eſchard &amp; Sallet plaidans. On dira par ſemblable, ſi vn fief noble</w:t>
      </w:r>
    </w:p>
    <w:p w14:paraId="04F6B0A8" w14:textId="77777777" w:rsidR="00F921B3" w:rsidRDefault="00F921B3" w:rsidP="00F921B3">
      <w:r>
        <w:lastRenderedPageBreak/>
        <w:t>auquel y a patronnage a eſté diuiſé entre leurs ſans auoir eſté mis en un des lots</w:t>
      </w:r>
    </w:p>
    <w:p w14:paraId="06E3E03F" w14:textId="77777777" w:rsidR="00F921B3" w:rsidRDefault="00F921B3" w:rsidP="00F921B3">
      <w:r>
        <w:t>le droit de preſenter,que l'aiſnee ne l'aura pas ſeule mais preſenteront toutes</w:t>
      </w:r>
    </w:p>
    <w:p w14:paraId="6F1E81BD" w14:textId="77777777" w:rsidR="00F921B3" w:rsidRDefault="00F921B3" w:rsidP="00F921B3">
      <w:r>
        <w:t>enſemble, dautant que l'article 137. porte que chacune prend part, à tous les</w:t>
      </w:r>
    </w:p>
    <w:p w14:paraId="006419FD" w14:textId="77777777" w:rsidR="00F921B3" w:rsidRDefault="00F921B3" w:rsidP="00F921B3">
      <w:r>
        <w:t>droits appartenans à fiefs nobles, &amp; que le patronnage fuit l’vntuerſité du</w:t>
      </w:r>
    </w:p>
    <w:p w14:paraId="1B45A8CC" w14:textId="77777777" w:rsidR="00F921B3" w:rsidRDefault="00F921B3" w:rsidP="00F921B3">
      <w:r>
        <w:t>fief.</w:t>
      </w:r>
    </w:p>
    <w:p w14:paraId="5A696231" w14:textId="77777777" w:rsidR="00F921B3" w:rsidRDefault="00F921B3" w:rsidP="00F921B3">
      <w:r>
        <w:t>QVE LA MORT DV DERNIER POSSESSEVR</w:t>
      </w:r>
    </w:p>
    <w:p w14:paraId="17E8CFFD" w14:textId="77777777" w:rsidR="00F921B3" w:rsidRDefault="00F921B3" w:rsidP="00F921B3">
      <w:r>
        <w:t>EST SCEVE COMMVNEMENT. Qui eſt ſuiuant le chapitre</w:t>
      </w:r>
    </w:p>
    <w:p w14:paraId="597FDCBF" w14:textId="77777777" w:rsidR="00F921B3" w:rsidRDefault="00F921B3" w:rsidP="00F921B3">
      <w:r>
        <w:t>quia diuerſitatem in f. de conceſſ.preb. Ce qui ſe doit entendre au lieu du benefice,</w:t>
      </w:r>
    </w:p>
    <w:p w14:paraId="1944824D" w14:textId="77777777" w:rsidR="00F921B3" w:rsidRDefault="00F921B3" w:rsidP="00F921B3">
      <w:r>
        <w:t>la où la mort notifice conſtituera le patron en demeure, non ſi elle eſt ſceuë ail-</w:t>
      </w:r>
    </w:p>
    <w:p w14:paraId="74478190" w14:textId="77777777" w:rsidR="00F921B3" w:rsidRDefault="00F921B3" w:rsidP="00F921B3">
      <w:r>
        <w:t>leurs, comme dit du Moulin tit. des fiefs S.37. elo. 10. nu. 32. vide Bart. in l.2. S. ſi-</w:t>
      </w:r>
    </w:p>
    <w:p w14:paraId="764256FD" w14:textId="77777777" w:rsidR="00F921B3" w:rsidRDefault="00F921B3" w:rsidP="00F921B3">
      <w:r>
        <w:t>dubitetur ff. quemadm. te</w:t>
      </w:r>
      <w:r>
        <w:rPr>
          <w:rFonts w:ascii="Arial Unicode MS" w:eastAsia="Arial Unicode MS" w:hAnsi="Arial Unicode MS" w:cs="Arial Unicode MS" w:hint="eastAsia"/>
        </w:rPr>
        <w:t>ﬅ</w:t>
      </w:r>
      <w:r>
        <w:t>am aper. Or de peur qu'elle ne ſoit celèe, apres la mort des</w:t>
      </w:r>
    </w:p>
    <w:p w14:paraId="6A10147B" w14:textId="77777777" w:rsidR="00F921B3" w:rsidRDefault="00F921B3" w:rsidP="00F921B3">
      <w:r>
        <w:t>beneficiez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leur decez publié &amp;diuulgué par leurs domeſtiques ſur pei-</w:t>
      </w:r>
    </w:p>
    <w:p w14:paraId="05EE942B" w14:textId="77777777" w:rsidR="00F921B3" w:rsidRDefault="00F921B3" w:rsidP="00F921B3">
      <w:r>
        <w:t>ne de groſſe amende par l’ordonnance de l'an 1539. art. 54. Et contre ceux qui</w:t>
      </w:r>
    </w:p>
    <w:p w14:paraId="2CB6F529" w14:textId="77777777" w:rsidR="00F921B3" w:rsidRDefault="00F921B3" w:rsidP="00F921B3">
      <w:r>
        <w:t>celét la mort des beneficiez par la garde de leurs cors a eſté pourueu par la meſ-</w:t>
      </w:r>
    </w:p>
    <w:p w14:paraId="01E800F0" w14:textId="77777777" w:rsidR="00F921B3" w:rsidRDefault="00F921B3" w:rsidP="00F921B3">
      <w:r>
        <w:t>me ordonnance art. 56. Et par l'art. 50.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regiſtre des ſepultures des</w:t>
      </w:r>
    </w:p>
    <w:p w14:paraId="3C789EE6" w14:textId="77777777" w:rsidR="00F921B3" w:rsidRDefault="00F921B3" w:rsidP="00F921B3">
      <w:r>
        <w:t>perſonnes tenans benefices.</w:t>
      </w:r>
    </w:p>
    <w:p w14:paraId="7A74C1BC" w14:textId="77777777" w:rsidR="00F921B3" w:rsidRDefault="00F921B3" w:rsidP="00F921B3"/>
    <w:p w14:paraId="6C393484" w14:textId="77777777" w:rsidR="00F921B3" w:rsidRDefault="00F921B3" w:rsidP="00F921B3"/>
    <w:p w14:paraId="69A0A975" w14:textId="77777777" w:rsidR="00F921B3" w:rsidRDefault="00F921B3" w:rsidP="00F921B3">
      <w:r>
        <w:t>LXX.</w:t>
      </w:r>
    </w:p>
    <w:p w14:paraId="5391D0EF" w14:textId="77777777" w:rsidR="00F921B3" w:rsidRDefault="00F921B3" w:rsidP="00F921B3">
      <w:r>
        <w:t>Le patronnage n'eſt tenu pour litigieux s'il n'y a brief de patrou-</w:t>
      </w:r>
    </w:p>
    <w:p w14:paraId="1C093C17" w14:textId="77777777" w:rsidR="00F921B3" w:rsidRDefault="00F921B3" w:rsidP="00F921B3"/>
    <w:p w14:paraId="2952FAF9" w14:textId="77777777" w:rsidR="00F921B3" w:rsidRDefault="00F921B3" w:rsidP="00F921B3"/>
    <w:p w14:paraId="6F72FA45" w14:textId="77777777" w:rsidR="00F921B3" w:rsidRDefault="00F921B3" w:rsidP="00F921B3">
      <w:r>
        <w:t>DE PATRONNAGE D'EGLISE.</w:t>
      </w:r>
    </w:p>
    <w:p w14:paraId="28F824C6" w14:textId="77777777" w:rsidR="00F921B3" w:rsidRDefault="00F921B3" w:rsidP="00F921B3"/>
    <w:p w14:paraId="52A79592" w14:textId="77777777" w:rsidR="00F921B3" w:rsidRDefault="00F921B3" w:rsidP="00F921B3"/>
    <w:p w14:paraId="0221F37C" w14:textId="77777777" w:rsidR="00F921B3" w:rsidRDefault="00F921B3" w:rsidP="00F921B3">
      <w:r>
        <w:t>123</w:t>
      </w:r>
    </w:p>
    <w:p w14:paraId="6B868FAC" w14:textId="77777777" w:rsidR="00F921B3" w:rsidRDefault="00F921B3" w:rsidP="00F921B3"/>
    <w:p w14:paraId="24429919" w14:textId="77777777" w:rsidR="00F921B3" w:rsidRDefault="00F921B3" w:rsidP="00F921B3"/>
    <w:p w14:paraId="29F815F2" w14:textId="77777777" w:rsidR="00F921B3" w:rsidRDefault="00F921B3" w:rsidP="00F921B3">
      <w:r>
        <w:t>nage obtenu,ſignifié, aſſignation donnee &amp; conteſtation, entre les</w:t>
      </w:r>
    </w:p>
    <w:p w14:paraId="2D6EB1CB" w14:textId="77777777" w:rsidR="00F921B3" w:rsidRDefault="00F921B3" w:rsidP="00F921B3">
      <w:r>
        <w:t>parties.</w:t>
      </w:r>
    </w:p>
    <w:p w14:paraId="0AA77A29" w14:textId="77777777" w:rsidR="00F921B3" w:rsidRDefault="00F921B3" w:rsidP="00F921B3"/>
    <w:p w14:paraId="56064053" w14:textId="77777777" w:rsidR="00F921B3" w:rsidRDefault="00F921B3" w:rsidP="00F921B3"/>
    <w:p w14:paraId="48DE8A4A" w14:textId="77777777" w:rsidR="00F921B3" w:rsidRDefault="00F921B3" w:rsidP="00F921B3">
      <w:r>
        <w:t>Il faut preſuppoſer ce qui eſt dit cyapres en l’art. 73. dequel deuroit preferen</w:t>
      </w:r>
    </w:p>
    <w:p w14:paraId="1C6C266E" w14:textId="77777777" w:rsidR="00F921B3" w:rsidRDefault="00F921B3" w:rsidP="00F921B3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uyey &amp; les autres ſubſequés qui Sot mal en ordreyque le Roy a la preſenta-</w:t>
      </w:r>
    </w:p>
    <w:p w14:paraId="7C0B12DD" w14:textId="77777777" w:rsidR="00F921B3" w:rsidRDefault="00F921B3" w:rsidP="00F921B3">
      <w:r>
        <w:t>tion du benefice qui vaque pendant le litige. Or comment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eſtimé le</w:t>
      </w:r>
    </w:p>
    <w:p w14:paraId="4FDF9E5F" w14:textId="77777777" w:rsidR="00F921B3" w:rsidRDefault="00F921B3" w:rsidP="00F921B3">
      <w:r>
        <w:t>patronnage litigieux il eſt dit en cet article, c'eſt qu'il faut premierement qu'il y</w:t>
      </w:r>
    </w:p>
    <w:p w14:paraId="50CB868A" w14:textId="77777777" w:rsidR="00F921B3" w:rsidRDefault="00F921B3" w:rsidP="00F921B3">
      <w:r>
        <w:t>ait briefde patronnage obtenu. De la s’enſuit que le diſcord qui ſeroit entre plu-</w:t>
      </w:r>
    </w:p>
    <w:p w14:paraId="2AF548C8" w14:textId="77777777" w:rsidR="00F921B3" w:rsidRDefault="00F921B3" w:rsidP="00F921B3">
      <w:r>
        <w:t>ſieurs preſentez pour le poſſeſſoire d'un benefice ne rendroit pas le patronnage</w:t>
      </w:r>
    </w:p>
    <w:p w14:paraId="1EF5E2AC" w14:textId="77777777" w:rsidR="00F921B3" w:rsidRDefault="00F921B3" w:rsidP="00F921B3">
      <w:r>
        <w:t>litigieux, combien que les patrons ſe ioigniſſent auec leurs preſentez, declaraſ-</w:t>
      </w:r>
    </w:p>
    <w:p w14:paraId="5A0594EF" w14:textId="77777777" w:rsidR="00F921B3" w:rsidRDefault="00F921B3" w:rsidP="00F921B3">
      <w:r>
        <w:t>ſent ſouſtenir leurs preſentations &amp; entendiſſent faire litigieux le patronnage :</w:t>
      </w:r>
    </w:p>
    <w:p w14:paraId="232F745C" w14:textId="77777777" w:rsidR="00F921B3" w:rsidRDefault="00F921B3" w:rsidP="00F921B3">
      <w:r>
        <w:t>il faut qu'il yait action intentee,pour cet effet par deuant le iuge, conteſtation</w:t>
      </w:r>
    </w:p>
    <w:p w14:paraId="6E8FB799" w14:textId="77777777" w:rsidR="00F921B3" w:rsidRDefault="00F921B3" w:rsidP="00F921B3">
      <w:r>
        <w:t>en cauſe, &amp; procez actuellement formé.comme il fut iugé par arreſt du 19. May.</w:t>
      </w:r>
    </w:p>
    <w:p w14:paraId="1A83620B" w14:textId="77777777" w:rsidR="00F921B3" w:rsidRDefault="00F921B3" w:rsidP="00F921B3">
      <w:r>
        <w:t>SSI. entre de Chaumont &amp; de Sabine ſe diſans patrons.</w:t>
      </w:r>
    </w:p>
    <w:p w14:paraId="3D550468" w14:textId="77777777" w:rsidR="00F921B3" w:rsidRDefault="00F921B3" w:rsidP="00F921B3">
      <w:r>
        <w:t>ET CONTESTATION ENTRE LES PARTIES. La</w:t>
      </w:r>
    </w:p>
    <w:p w14:paraId="0196DD68" w14:textId="77777777" w:rsidR="00F921B3" w:rsidRDefault="00F921B3" w:rsidP="00F921B3">
      <w:r>
        <w:t>côteſtation en cauſe ſe prend quand le demandeur a propoſé ſa demande, la par</w:t>
      </w:r>
    </w:p>
    <w:p w14:paraId="13B8872C" w14:textId="77777777" w:rsidR="00F921B3" w:rsidRDefault="00F921B3" w:rsidP="00F921B3">
      <w:r>
        <w:lastRenderedPageBreak/>
        <w:t>tie a deffendu,&amp; le iuge donné apointement ſoit à eſcrire,à produire,ou infor-</w:t>
      </w:r>
    </w:p>
    <w:p w14:paraId="292652CB" w14:textId="77777777" w:rsidR="00F921B3" w:rsidRDefault="00F921B3" w:rsidP="00F921B3">
      <w:r>
        <w:t>mer,Cou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art. 104.Cou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tit. 19. art. 411. Com-</w:t>
      </w:r>
    </w:p>
    <w:p w14:paraId="3E42F061" w14:textId="77777777" w:rsidR="00F921B3" w:rsidRDefault="00F921B3" w:rsidP="00F921B3">
      <w:r>
        <w:t>bien que quelques uns eſtiment qu'en procez par eſcrit la conteſtation n'eſt</w:t>
      </w:r>
    </w:p>
    <w:p w14:paraId="290C8508" w14:textId="77777777" w:rsidR="00F921B3" w:rsidRDefault="00F921B3" w:rsidP="00F921B3">
      <w:r>
        <w:t>point faite que par le propos &amp; reſponſe : Les autres iuſqu'à ce que les parties</w:t>
      </w:r>
    </w:p>
    <w:p w14:paraId="60584026" w14:textId="77777777" w:rsidR="00F921B3" w:rsidRDefault="00F921B3" w:rsidP="00F921B3">
      <w:r>
        <w:t>par leurs eſcrits ayent ſigné en preuue ou en droit, &amp; la raiſon,diſent-ils, parce</w:t>
      </w:r>
    </w:p>
    <w:p w14:paraId="34A1CD25" w14:textId="77777777" w:rsidR="00F921B3" w:rsidRDefault="00F921B3" w:rsidP="00F921B3">
      <w:r>
        <w:t>qu'é ce pays,auquel on plaide à vne ſeule fin,il conuient que les parties ſoyét ap-</w:t>
      </w:r>
    </w:p>
    <w:p w14:paraId="3E47C807" w14:textId="77777777" w:rsidR="00F921B3" w:rsidRDefault="00F921B3" w:rsidP="00F921B3">
      <w:r>
        <w:t>pointees enfait ou en droit,&amp; iuſques à ce qu'ils ayent coclu &amp; ſigné les neaces</w:t>
      </w:r>
    </w:p>
    <w:p w14:paraId="62D1883C" w14:textId="77777777" w:rsidR="00F921B3" w:rsidRDefault="00F921B3" w:rsidP="00F921B3">
      <w:r>
        <w:t>ou deffenſes ne ſont point preſumees auoir eſté abſoluément poſees, auſquelles</w:t>
      </w:r>
    </w:p>
    <w:p w14:paraId="1B6461E1" w14:textId="77777777" w:rsidR="00F921B3" w:rsidRDefault="00F921B3" w:rsidP="00F921B3">
      <w:r>
        <w:t>conſiſtelavraye conteſtation : vide glo, pragm ſanct. tit. de pacif. poſſ. S. lis autem in</w:t>
      </w:r>
    </w:p>
    <w:p w14:paraId="750BC6C8" w14:textId="77777777" w:rsidR="00F921B3" w:rsidRDefault="00F921B3" w:rsidP="00F921B3">
      <w:r>
        <w:t>verbo terminorum. &amp; Maſuer titre de except. nu. 2. La première opinion néan-</w:t>
      </w:r>
    </w:p>
    <w:p w14:paraId="5FD5E2E3" w14:textId="77777777" w:rsidR="00F921B3" w:rsidRDefault="00F921B3" w:rsidP="00F921B3">
      <w:r>
        <w:t>moins eſt la plus certaine.</w:t>
      </w:r>
    </w:p>
    <w:p w14:paraId="2B6DFE99" w14:textId="77777777" w:rsidR="00F921B3" w:rsidRDefault="00F921B3" w:rsidP="00F921B3"/>
    <w:p w14:paraId="35CD0F25" w14:textId="77777777" w:rsidR="00F921B3" w:rsidRDefault="00F921B3" w:rsidP="00F921B3"/>
    <w:p w14:paraId="16CAD6EF" w14:textId="77777777" w:rsidR="00F921B3" w:rsidRDefault="00F921B3" w:rsidP="00F921B3">
      <w:r>
        <w:t>LXXI.</w:t>
      </w:r>
    </w:p>
    <w:p w14:paraId="7EA45627" w14:textId="77777777" w:rsidR="00F921B3" w:rsidRDefault="00F921B3" w:rsidP="00F921B3">
      <w:r>
        <w:t>De patronnage doit l’on plaider deuant le iuge royal, &amp; en</w:t>
      </w:r>
    </w:p>
    <w:p w14:paraId="018A1361" w14:textId="77777777" w:rsidR="00F921B3" w:rsidRDefault="00F921B3" w:rsidP="00F921B3">
      <w:r>
        <w:t>l'aſſiſe.</w:t>
      </w:r>
    </w:p>
    <w:p w14:paraId="2916116F" w14:textId="77777777" w:rsidR="00F921B3" w:rsidRDefault="00F921B3" w:rsidP="00F921B3"/>
    <w:p w14:paraId="4EA794B5" w14:textId="77777777" w:rsidR="00F921B3" w:rsidRDefault="00F921B3" w:rsidP="00F921B3"/>
    <w:p w14:paraId="0E00D0BE" w14:textId="77777777" w:rsidR="00F921B3" w:rsidRDefault="00F921B3" w:rsidP="00F921B3">
      <w:r>
        <w:t>Tout ainſi comme au iuge ordinaire qui eſt le Bailly appartiét la connoiſſace</w:t>
      </w:r>
    </w:p>
    <w:p w14:paraId="5054B0E2" w14:textId="77777777" w:rsidR="00F921B3" w:rsidRDefault="00F921B3" w:rsidP="00F921B3">
      <w:r>
        <w:t>du poſſeſſoire des benefices, ainſi eſt-il du patronnage d'iceux,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5C12C037" w14:textId="77777777" w:rsidR="00F921B3" w:rsidRDefault="00F921B3" w:rsidP="00F921B3">
      <w:r>
        <w:t>du nombre des cas royaux :de la connoiſſance deſquels le iuge ſubalterne eſt du</w:t>
      </w:r>
    </w:p>
    <w:p w14:paraId="5664F052" w14:textId="77777777" w:rsidR="00F921B3" w:rsidRDefault="00F921B3" w:rsidP="00F921B3">
      <w:r>
        <w:t>tout incompetent,enſemble le iuge d'Egliſe:dautant que ce droit n'eſt ſpirituel</w:t>
      </w:r>
    </w:p>
    <w:p w14:paraId="79645AAB" w14:textId="77777777" w:rsidR="00F921B3" w:rsidRDefault="00F921B3" w:rsidP="00F921B3">
      <w:r>
        <w:t>comme dit la glo, in c. l. 1.4. Molin, in paruas datas in Lerbo ſuliſtractionis,nu. 30.</w:t>
      </w:r>
    </w:p>
    <w:p w14:paraId="19F74D02" w14:textId="77777777" w:rsidR="00F921B3" w:rsidRDefault="00F921B3" w:rsidP="00F921B3"/>
    <w:p w14:paraId="3F51F502" w14:textId="77777777" w:rsidR="00F921B3" w:rsidRDefault="00F921B3" w:rsidP="00F921B3"/>
    <w:p w14:paraId="463118CE" w14:textId="77777777" w:rsidR="00F921B3" w:rsidRDefault="00F921B3" w:rsidP="00F921B3">
      <w:r>
        <w:t>Q ij</w:t>
      </w:r>
    </w:p>
    <w:p w14:paraId="649170D3" w14:textId="77777777" w:rsidR="00F921B3" w:rsidRDefault="00F921B3" w:rsidP="00F921B3"/>
    <w:p w14:paraId="3AA22E43" w14:textId="77777777" w:rsidR="00F921B3" w:rsidRDefault="00F921B3" w:rsidP="00F921B3"/>
    <w:p w14:paraId="7AD5917C" w14:textId="77777777" w:rsidR="00F921B3" w:rsidRDefault="00F921B3" w:rsidP="00F921B3">
      <w:r>
        <w:t>Patronnage quad</w:t>
      </w:r>
    </w:p>
    <w:p w14:paraId="6E3B3762" w14:textId="77777777" w:rsidR="00F921B3" w:rsidRDefault="00F921B3" w:rsidP="00F921B3">
      <w:r>
        <w:t>eſt dit litigieux.</w:t>
      </w:r>
    </w:p>
    <w:p w14:paraId="70C895D2" w14:textId="77777777" w:rsidR="00F921B3" w:rsidRDefault="00F921B3" w:rsidP="00F921B3"/>
    <w:p w14:paraId="5A2896CB" w14:textId="77777777" w:rsidR="00F921B3" w:rsidRDefault="00F921B3" w:rsidP="00F921B3"/>
    <w:p w14:paraId="622DCD2D" w14:textId="77777777" w:rsidR="00F921B3" w:rsidRDefault="00F921B3" w:rsidP="00F921B3">
      <w:r>
        <w:t>Conteſtation en</w:t>
      </w:r>
    </w:p>
    <w:p w14:paraId="1225129D" w14:textId="77777777" w:rsidR="00F921B3" w:rsidRDefault="00F921B3" w:rsidP="00F921B3">
      <w:r>
        <w:t>cauſe que c'eſt,</w:t>
      </w:r>
    </w:p>
    <w:p w14:paraId="3347CDA7" w14:textId="77777777" w:rsidR="00F921B3" w:rsidRDefault="00F921B3" w:rsidP="00F921B3"/>
    <w:p w14:paraId="64A9577B" w14:textId="77777777" w:rsidR="00F921B3" w:rsidRDefault="00F921B3" w:rsidP="00F921B3"/>
    <w:p w14:paraId="4F8E0564" w14:textId="77777777" w:rsidR="00F921B3" w:rsidRDefault="00F921B3" w:rsidP="00F921B3">
      <w:r>
        <w:t>Quad le litigeest</w:t>
      </w:r>
    </w:p>
    <w:p w14:paraId="1671A2E6" w14:textId="77777777" w:rsidR="00F921B3" w:rsidRDefault="00F921B3" w:rsidP="00F921B3">
      <w:r>
        <w:t>ſi.</w:t>
      </w:r>
    </w:p>
    <w:p w14:paraId="208315AB" w14:textId="77777777" w:rsidR="00F921B3" w:rsidRDefault="00F921B3" w:rsidP="00F921B3"/>
    <w:p w14:paraId="5FE2F8DE" w14:textId="77777777" w:rsidR="00F921B3" w:rsidRDefault="00F921B3" w:rsidP="00F921B3"/>
    <w:p w14:paraId="21723BE2" w14:textId="77777777" w:rsidR="00F921B3" w:rsidRDefault="00F921B3" w:rsidP="00F921B3">
      <w:r>
        <w:t>Damende n'el-</w:t>
      </w:r>
    </w:p>
    <w:p w14:paraId="367021C5" w14:textId="77777777" w:rsidR="00F921B3" w:rsidRDefault="00F921B3" w:rsidP="00F921B3">
      <w:r>
        <w:t>dite payce parvne</w:t>
      </w:r>
    </w:p>
    <w:p w14:paraId="06CC6626" w14:textId="77777777" w:rsidR="00F921B3" w:rsidRDefault="00F921B3" w:rsidP="00F921B3">
      <w:r>
        <w:t>ſimple execution.</w:t>
      </w:r>
    </w:p>
    <w:p w14:paraId="6A7782A3" w14:textId="77777777" w:rsidR="00F921B3" w:rsidRDefault="00F921B3" w:rsidP="00F921B3"/>
    <w:p w14:paraId="05DBA852" w14:textId="77777777" w:rsidR="00F921B3" w:rsidRDefault="00F921B3" w:rsidP="00F921B3"/>
    <w:p w14:paraId="56D503FD" w14:textId="77777777" w:rsidR="00F921B3" w:rsidRDefault="00F921B3" w:rsidP="00F921B3">
      <w:r>
        <w:t>124</w:t>
      </w:r>
    </w:p>
    <w:p w14:paraId="4506F593" w14:textId="77777777" w:rsidR="00F921B3" w:rsidRDefault="00F921B3" w:rsidP="00F921B3"/>
    <w:p w14:paraId="3707DB20" w14:textId="77777777" w:rsidR="00F921B3" w:rsidRDefault="00F921B3" w:rsidP="00F921B3"/>
    <w:p w14:paraId="436E227B" w14:textId="77777777" w:rsidR="00F921B3" w:rsidRDefault="00F921B3" w:rsidP="00F921B3">
      <w:r>
        <w:t>DE PATRONNAGE DEGLISE.</w:t>
      </w:r>
    </w:p>
    <w:p w14:paraId="732DA9F0" w14:textId="77777777" w:rsidR="00F921B3" w:rsidRDefault="00F921B3" w:rsidP="00F921B3"/>
    <w:p w14:paraId="39DD538D" w14:textId="77777777" w:rsidR="00F921B3" w:rsidRDefault="00F921B3" w:rsidP="00F921B3"/>
    <w:p w14:paraId="7ADB0955" w14:textId="77777777" w:rsidR="00F921B3" w:rsidRDefault="00F921B3" w:rsidP="00F921B3">
      <w:r>
        <w:t>LXXII.</w:t>
      </w:r>
    </w:p>
    <w:p w14:paraId="4001FC2A" w14:textId="77777777" w:rsidR="00F921B3" w:rsidRDefault="00F921B3" w:rsidP="00F921B3">
      <w:r>
        <w:t>Le litige n'eſt finy ſinon apres qu'il y a iugement diffinitif &amp;</w:t>
      </w:r>
    </w:p>
    <w:p w14:paraId="27339B85" w14:textId="77777777" w:rsidR="00F921B3" w:rsidRDefault="00F921B3" w:rsidP="00F921B3">
      <w:r>
        <w:t>l'amende payee.</w:t>
      </w:r>
    </w:p>
    <w:p w14:paraId="01E20301" w14:textId="77777777" w:rsidR="00F921B3" w:rsidRDefault="00F921B3" w:rsidP="00F921B3"/>
    <w:p w14:paraId="5699EDFE" w14:textId="77777777" w:rsidR="00F921B3" w:rsidRDefault="00F921B3" w:rsidP="00F921B3"/>
    <w:p w14:paraId="6A4BFEB1" w14:textId="77777777" w:rsidR="00F921B3" w:rsidRDefault="00F921B3" w:rsidP="00F921B3">
      <w:r>
        <w:t>Ce 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vne fois ouuert par litige dure touſiours ſans pouuoir éſtre</w:t>
      </w:r>
    </w:p>
    <w:p w14:paraId="0076BFD8" w14:textId="77777777" w:rsidR="00F921B3" w:rsidRDefault="00F921B3" w:rsidP="00F921B3">
      <w:r>
        <w:t>preſcrit iuſquà ce que le procez ſoit vidé par ſentence ou iugement diffinitif,c'eſt</w:t>
      </w:r>
    </w:p>
    <w:p w14:paraId="66AA7864" w14:textId="77777777" w:rsidR="00F921B3" w:rsidRDefault="00F921B3" w:rsidP="00F921B3">
      <w:r>
        <w:t>à dire dont n'y ait appel , res enim tum demum vèrè dicitur iudicata cum finis contro-</w:t>
      </w:r>
    </w:p>
    <w:p w14:paraId="34D973A4" w14:textId="77777777" w:rsidR="00F921B3" w:rsidRDefault="00F921B3" w:rsidP="00F921B3">
      <w:r>
        <w:t>uerſic impoſita eſt : où s’il y acu appel ſe ſoit enſuiuie quelque renonciation a ice-</w:t>
      </w:r>
    </w:p>
    <w:p w14:paraId="15361B52" w14:textId="77777777" w:rsidR="00F921B3" w:rsidRDefault="00F921B3" w:rsidP="00F921B3">
      <w:r>
        <w:t>luy ou appointement final homologué en iuſtice, ou bien quelque peremption</w:t>
      </w:r>
    </w:p>
    <w:p w14:paraId="57C2C9DE" w14:textId="77777777" w:rsidR="00F921B3" w:rsidRDefault="00F921B3" w:rsidP="00F921B3">
      <w:r>
        <w:t>d'in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lis entm mortua eſt l.2. iudic ſol.</w:t>
      </w:r>
    </w:p>
    <w:p w14:paraId="66C72283" w14:textId="77777777" w:rsidR="00F921B3" w:rsidRDefault="00F921B3" w:rsidP="00F921B3">
      <w:r>
        <w:t>II faut que tous ceux qui ont intereſt à vn patronnage ſoyent appellez à la</w:t>
      </w:r>
    </w:p>
    <w:p w14:paraId="0083E5C4" w14:textId="77777777" w:rsidR="00F921B3" w:rsidRDefault="00F921B3" w:rsidP="00F921B3">
      <w:r>
        <w:t>tranſaction ou iugement : autrement le litige n'eſt point reputé vidé ſuyuant</w:t>
      </w:r>
    </w:p>
    <w:p w14:paraId="5F125270" w14:textId="77777777" w:rsidR="00F921B3" w:rsidRDefault="00F921B3" w:rsidP="00F921B3">
      <w:r>
        <w:t>l'arreſt donné au conſeil le 29. May 15o6. entre Nicolas du Puy preſenté par le</w:t>
      </w:r>
    </w:p>
    <w:p w14:paraId="5CF18268" w14:textId="77777777" w:rsidR="00F921B3" w:rsidRDefault="00F921B3" w:rsidP="00F921B3">
      <w:r>
        <w:t>Roy a droit de litige au benefice de Villy &amp; les Religieux du Treport,par lequel</w:t>
      </w:r>
    </w:p>
    <w:p w14:paraId="3824AE6B" w14:textId="77777777" w:rsidR="00F921B3" w:rsidRDefault="00F921B3" w:rsidP="00F921B3">
      <w:r>
        <w:t>fut dit que le litige n'eſtoit deuëment vidé parce que le procureur du Roy n'y</w:t>
      </w:r>
    </w:p>
    <w:p w14:paraId="72440227" w14:textId="77777777" w:rsidR="00F921B3" w:rsidRDefault="00F921B3" w:rsidP="00F921B3">
      <w:r>
        <w:t>auoit eſté appellé.</w:t>
      </w:r>
    </w:p>
    <w:p w14:paraId="361396B8" w14:textId="77777777" w:rsidR="00F921B3" w:rsidRDefault="00F921B3" w:rsidP="00F921B3">
      <w:r>
        <w:t>L'AMENDE PAVEE. Que s’il y a euexecution ſur les biens du cô-</w:t>
      </w:r>
    </w:p>
    <w:p w14:paraId="2889D0C2" w14:textId="77777777" w:rsidR="00F921B3" w:rsidRDefault="00F921B3" w:rsidP="00F921B3">
      <w:r>
        <w:t>damné, ne ſuffit,&amp; n'eſt ſatisfait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iuſqu'a ce que les deniers ayent</w:t>
      </w:r>
    </w:p>
    <w:p w14:paraId="4A1A79FE" w14:textId="77777777" w:rsidR="00F921B3" w:rsidRDefault="00F921B3" w:rsidP="00F921B3">
      <w:r>
        <w:t>eſté actuellement payez.</w:t>
      </w:r>
    </w:p>
    <w:p w14:paraId="74C6E51B" w14:textId="77777777" w:rsidR="00F921B3" w:rsidRDefault="00F921B3" w:rsidP="00F921B3"/>
    <w:p w14:paraId="0D5022DD" w14:textId="77777777" w:rsidR="00F921B3" w:rsidRDefault="00F921B3" w:rsidP="00F921B3"/>
    <w:p w14:paraId="56563B0C" w14:textId="77777777" w:rsidR="00F921B3" w:rsidRDefault="00F921B3" w:rsidP="00F921B3">
      <w:r>
        <w:t>LXXIII.</w:t>
      </w:r>
    </w:p>
    <w:p w14:paraId="45240F21" w14:textId="77777777" w:rsidR="00F921B3" w:rsidRDefault="00F921B3" w:rsidP="00F921B3">
      <w:r>
        <w:t>Le Roy par priuilege ſpecial à la preſentation du benefice qui</w:t>
      </w:r>
    </w:p>
    <w:p w14:paraId="136541AD" w14:textId="77777777" w:rsidR="00F921B3" w:rsidRDefault="00F921B3" w:rsidP="00F921B3">
      <w:r>
        <w:t>Cchet vacant pendant le litige par la mort de Pun des preſentez &amp;</w:t>
      </w:r>
    </w:p>
    <w:p w14:paraId="2E9557C6" w14:textId="77777777" w:rsidR="00F921B3" w:rsidRDefault="00F921B3" w:rsidP="00F921B3">
      <w:r>
        <w:t>collitigans à raiſon deſquels ledit brief a eſté intenté, &amp; y preſen-</w:t>
      </w:r>
    </w:p>
    <w:p w14:paraId="32551D2C" w14:textId="77777777" w:rsidR="00F921B3" w:rsidRDefault="00F921B3" w:rsidP="00F921B3">
      <w:r>
        <w:t>tera à chacune écheance iuſques à ce que le brief ſoit vidé.</w:t>
      </w:r>
    </w:p>
    <w:p w14:paraId="064CFD73" w14:textId="77777777" w:rsidR="00F921B3" w:rsidRDefault="00F921B3" w:rsidP="00F921B3"/>
    <w:p w14:paraId="52A3DDCC" w14:textId="77777777" w:rsidR="00F921B3" w:rsidRDefault="00F921B3" w:rsidP="00F921B3"/>
    <w:p w14:paraId="7380BDB6" w14:textId="77777777" w:rsidR="00F921B3" w:rsidRDefault="00F921B3" w:rsidP="00F921B3">
      <w:r>
        <w:t>PAR PRIVILEGE SDECIAL. IIentenddire droit ſpecial, car</w:t>
      </w:r>
    </w:p>
    <w:p w14:paraId="2CFAF0D2" w14:textId="77777777" w:rsidR="00F921B3" w:rsidRDefault="00F921B3" w:rsidP="00F921B3">
      <w:r>
        <w:t>priuilege importe vn octroy gracieux appuyé ſur la liberalité ou benefice d'au-</w:t>
      </w:r>
    </w:p>
    <w:p w14:paraId="31F56BF3" w14:textId="77777777" w:rsidR="00F921B3" w:rsidRDefault="00F921B3" w:rsidP="00F921B3">
      <w:r>
        <w:t>truy : ce qui ne conuient proprement à cecy qui eſt pluſtoſt vn des droits de la</w:t>
      </w:r>
    </w:p>
    <w:p w14:paraId="2F3B23F1" w14:textId="77777777" w:rsidR="00F921B3" w:rsidRDefault="00F921B3" w:rsidP="00F921B3">
      <w:r>
        <w:t>Couronne y annexe &amp; inſeparable d'icelle, &amp; purement &amp; ſimplement royal</w:t>
      </w:r>
    </w:p>
    <w:p w14:paraId="0ADEA627" w14:textId="77777777" w:rsidR="00F921B3" w:rsidRDefault="00F921B3" w:rsidP="00F921B3">
      <w:r>
        <w:t>lequel le Roy par quelque recompenſe que ce ſoit n'abdique iamais,iugé par ar-</w:t>
      </w:r>
    </w:p>
    <w:p w14:paraId="1A98D23A" w14:textId="77777777" w:rsidR="00F921B3" w:rsidRDefault="00F921B3" w:rsidP="00F921B3">
      <w:r>
        <w:t>reſt du 2 4. Aout 1539. contre le ſieur Duc de Longueuille pour la preſenta-</w:t>
      </w:r>
    </w:p>
    <w:p w14:paraId="73C5CD6A" w14:textId="77777777" w:rsidR="00F921B3" w:rsidRDefault="00F921B3" w:rsidP="00F921B3">
      <w:r>
        <w:t>tion du benefice de Boſcroger, &amp; encor depuis par autre arreſt prononcé par</w:t>
      </w:r>
    </w:p>
    <w:p w14:paraId="06664D41" w14:textId="77777777" w:rsidR="00F921B3" w:rsidRDefault="00F921B3" w:rsidP="00F921B3">
      <w:r>
        <w:t>monſieur le Chancellier Oliuier le 8. Octobre 1550. le Roy Henry 2. ſeant à</w:t>
      </w:r>
    </w:p>
    <w:p w14:paraId="1DAE5FE7" w14:textId="77777777" w:rsidR="00F921B3" w:rsidRDefault="00F921B3" w:rsidP="00F921B3"/>
    <w:p w14:paraId="45A1D79E" w14:textId="77777777" w:rsidR="00F921B3" w:rsidRDefault="00F921B3" w:rsidP="00F921B3"/>
    <w:p w14:paraId="6CD992CD" w14:textId="77777777" w:rsidR="00F921B3" w:rsidRDefault="00F921B3" w:rsidP="00F921B3">
      <w:r>
        <w:t>DE PATRONNAGE D'EGLISE.</w:t>
      </w:r>
    </w:p>
    <w:p w14:paraId="71E1AA78" w14:textId="77777777" w:rsidR="00F921B3" w:rsidRDefault="00F921B3" w:rsidP="00F921B3"/>
    <w:p w14:paraId="7955C24A" w14:textId="77777777" w:rsidR="00F921B3" w:rsidRDefault="00F921B3" w:rsidP="00F921B3"/>
    <w:p w14:paraId="6A0B8518" w14:textId="77777777" w:rsidR="00F921B3" w:rsidRDefault="00F921B3" w:rsidP="00F921B3">
      <w:r>
        <w:t>125</w:t>
      </w:r>
    </w:p>
    <w:p w14:paraId="56FDDF6E" w14:textId="77777777" w:rsidR="00F921B3" w:rsidRDefault="00F921B3" w:rsidP="00F921B3"/>
    <w:p w14:paraId="64716683" w14:textId="77777777" w:rsidR="00F921B3" w:rsidRDefault="00F921B3" w:rsidP="00F921B3"/>
    <w:p w14:paraId="6D768A7A" w14:textId="77777777" w:rsidR="00F921B3" w:rsidRDefault="00F921B3" w:rsidP="00F921B3">
      <w:r>
        <w:t>Roüen,au preiudice du ſieur Duc de Montpenſier ayant preſenté au droit du</w:t>
      </w:r>
    </w:p>
    <w:p w14:paraId="77AB50D2" w14:textId="77777777" w:rsidR="00F921B3" w:rsidRDefault="00F921B3" w:rsidP="00F921B3">
      <w:r>
        <w:t>Comté de Mortain au benefice de Heuſſey vacant par litige. Pareil &amp; ſembla-</w:t>
      </w:r>
    </w:p>
    <w:p w14:paraId="024874B7" w14:textId="77777777" w:rsidR="00F921B3" w:rsidRDefault="00F921B3" w:rsidP="00F921B3">
      <w:r>
        <w:t>bleeſt le pouuoir que le Roy à de preſenter aux benefices à cauſe des fiefs de ſon</w:t>
      </w:r>
    </w:p>
    <w:p w14:paraId="30B23DAA" w14:textId="77777777" w:rsidR="00F921B3" w:rsidRDefault="00F921B3" w:rsidP="00F921B3">
      <w:r>
        <w:t>domaine, de nommer à droit de regale, de gardenoble &amp; autres nominations,</w:t>
      </w:r>
    </w:p>
    <w:p w14:paraId="40F46A8B" w14:textId="77777777" w:rsidR="00F921B3" w:rsidRDefault="00F921B3" w:rsidP="00F921B3">
      <w:r>
        <w:t>qu'il n'apar priuilege ou conceſſion d'aucun,comme dit du Moulin ſur les pe-</w:t>
      </w:r>
    </w:p>
    <w:p w14:paraId="7BA8216C" w14:textId="77777777" w:rsidR="00F921B3" w:rsidRDefault="00F921B3" w:rsidP="00F921B3">
      <w:r>
        <w:t>tites dates in verb. ſuliſtractionis nu.6 4. &amp; à ce droit de litige à cauſe de la ſeque-</w:t>
      </w:r>
    </w:p>
    <w:p w14:paraId="7C171EA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ration du patronnage , quand il eſt contentieux par brief qui de ſa nature ſe-</w:t>
      </w:r>
    </w:p>
    <w:p w14:paraId="1DFFAE3C" w14:textId="77777777" w:rsidR="00F921B3" w:rsidRDefault="00F921B3" w:rsidP="00F921B3">
      <w:r>
        <w:t>queſtre, &amp; propter vtilitatem eccleſiarum ne diutiùs paſtore careant : eccleſiæ autem</w:t>
      </w:r>
    </w:p>
    <w:p w14:paraId="74CBE4DF" w14:textId="77777777" w:rsidR="00F921B3" w:rsidRDefault="00F921B3" w:rsidP="00F921B3">
      <w:r>
        <w:t>vacantis cuſtodia regi competit iure communi cap. generali de elect, in 6. Et autant en</w:t>
      </w:r>
    </w:p>
    <w:p w14:paraId="4D183E3D" w14:textId="77777777" w:rsidR="00F921B3" w:rsidRDefault="00F921B3" w:rsidP="00F921B3">
      <w:r>
        <w:t>ſeroit ſi le fief dont de pend le patronnage eſtoit contentieux par voye qui ſe-</w:t>
      </w:r>
    </w:p>
    <w:p w14:paraId="3618947C" w14:textId="77777777" w:rsidR="00F921B3" w:rsidRDefault="00F921B3" w:rsidP="00F921B3">
      <w:r>
        <w:t>queſtraſt de ſanature &amp; ou il y euſt ſequeſ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déclaré :mais ſi le patronnage ou le</w:t>
      </w:r>
    </w:p>
    <w:p w14:paraId="68052938" w14:textId="77777777" w:rsidR="00F921B3" w:rsidRDefault="00F921B3" w:rsidP="00F921B3">
      <w:r>
        <w:t>fiefeſtoit contentieux par clameur de loy apparente qui ne ſequeſtre, ains eſt</w:t>
      </w:r>
    </w:p>
    <w:p w14:paraId="290B30D2" w14:textId="77777777" w:rsidR="00F921B3" w:rsidRDefault="00F921B3" w:rsidP="00F921B3">
      <w:r>
        <w:t>par icelle le deffendeur rédu ſaiſi,ou par autre telle voye, le Roy n'auroit ce droit</w:t>
      </w:r>
    </w:p>
    <w:p w14:paraId="2D5CBC36" w14:textId="77777777" w:rsidR="00F921B3" w:rsidRDefault="00F921B3" w:rsidP="00F921B3">
      <w:r>
        <w:t>depreſenter.Sur ce y a eu arreſt du 13. May 1529. entre Iumel &amp; Goſſe. De</w:t>
      </w:r>
    </w:p>
    <w:p w14:paraId="59AD27E0" w14:textId="77777777" w:rsidR="00F921B3" w:rsidRDefault="00F921B3" w:rsidP="00F921B3">
      <w:r>
        <w:t>Touuerture deregale à cauſe du litige on peut voir Peleus action 15. &amp; aux ſuy-</w:t>
      </w:r>
    </w:p>
    <w:p w14:paraId="62DFA86B" w14:textId="77777777" w:rsidR="00F921B3" w:rsidRDefault="00F921B3" w:rsidP="00F921B3">
      <w:r>
        <w:t>uantes.</w:t>
      </w:r>
    </w:p>
    <w:p w14:paraId="394D0E3A" w14:textId="77777777" w:rsidR="00F921B3" w:rsidRDefault="00F921B3" w:rsidP="00F921B3">
      <w:r>
        <w:t>PAR LAMORT DE LVN DES PRESENTE2.</w:t>
      </w:r>
    </w:p>
    <w:p w14:paraId="5C279C7D" w14:textId="77777777" w:rsidR="00F921B3" w:rsidRDefault="00F921B3" w:rsidP="00F921B3">
      <w:r>
        <w:t>Soitque les patrons ſoyent laics ou Eccleſiaſtiques,&amp; que le Pape puiſſe con-</w:t>
      </w:r>
    </w:p>
    <w:p w14:paraId="76AB43F2" w14:textId="77777777" w:rsidR="00F921B3" w:rsidRDefault="00F921B3" w:rsidP="00F921B3">
      <w:r>
        <w:t>ferer par preuention au preiudice des patrons Ec cleſiaſtique s, il ne le peut en ce</w:t>
      </w:r>
    </w:p>
    <w:p w14:paraId="235A8145" w14:textId="77777777" w:rsidR="00F921B3" w:rsidRDefault="00F921B3" w:rsidP="00F921B3">
      <w:r>
        <w:t>casde patronnage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litigieux )parce que ce ſeroit contre le droit du</w:t>
      </w:r>
    </w:p>
    <w:p w14:paraId="621DEC56" w14:textId="77777777" w:rsidR="00F921B3" w:rsidRDefault="00F921B3" w:rsidP="00F921B3">
      <w:r>
        <w:t>Royquie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nombre des patrons laies, auſquels le Pape ne peut preiudicier, ſi-</w:t>
      </w:r>
    </w:p>
    <w:p w14:paraId="310088E4" w14:textId="77777777" w:rsidR="00F921B3" w:rsidRDefault="00F921B3" w:rsidP="00F921B3">
      <w:r>
        <w:t>non par deuolut apres les ſix mois paſſez.</w:t>
      </w:r>
    </w:p>
    <w:p w14:paraId="7C907102" w14:textId="77777777" w:rsidR="00F921B3" w:rsidRDefault="00F921B3" w:rsidP="00F921B3">
      <w:r>
        <w:t>LEDIT BRIEE A ESTE INTENTE. Eſt à noterque</w:t>
      </w:r>
    </w:p>
    <w:p w14:paraId="4C4C664B" w14:textId="77777777" w:rsidR="00F921B3" w:rsidRDefault="00F921B3" w:rsidP="00F921B3">
      <w:r>
        <w:t>celuy des patrons qui obtiendra n'aura pas la preſentation pour celle fois, mais</w:t>
      </w:r>
    </w:p>
    <w:p w14:paraId="29FD1BCC" w14:textId="77777777" w:rsidR="00F921B3" w:rsidRDefault="00F921B3" w:rsidP="00F921B3">
      <w:r>
        <w:t>dédommagement pour ſon preſenté tant que le pourueu par le Roy viura côme</w:t>
      </w:r>
    </w:p>
    <w:p w14:paraId="6E201EB3" w14:textId="77777777" w:rsidR="00F921B3" w:rsidRDefault="00F921B3" w:rsidP="00F921B3">
      <w:r>
        <w:t>diſoit la glo,du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ce titre,</w:t>
      </w:r>
    </w:p>
    <w:p w14:paraId="61469EB4" w14:textId="77777777" w:rsidR="00F921B3" w:rsidRDefault="00F921B3" w:rsidP="00F921B3"/>
    <w:p w14:paraId="6D434BF6" w14:textId="77777777" w:rsidR="00F921B3" w:rsidRDefault="00F921B3" w:rsidP="00F921B3"/>
    <w:p w14:paraId="49C5FDC6" w14:textId="77777777" w:rsidR="00F921B3" w:rsidRDefault="00F921B3" w:rsidP="00F921B3">
      <w:r>
        <w:t>LXXIIII.</w:t>
      </w:r>
    </w:p>
    <w:p w14:paraId="4BA573DD" w14:textId="77777777" w:rsidR="00F921B3" w:rsidRDefault="00F921B3" w:rsidP="00F921B3">
      <w:r>
        <w:t>Le brief de patronnage eſt introduit non ſeulement pour la</w:t>
      </w:r>
    </w:p>
    <w:p w14:paraId="255AC472" w14:textId="77777777" w:rsidR="00F921B3" w:rsidRDefault="00F921B3" w:rsidP="00F921B3">
      <w:r>
        <w:t>poſſeſſion,mais pour la proprieté dudit patronnage.</w:t>
      </w:r>
    </w:p>
    <w:p w14:paraId="262F171E" w14:textId="77777777" w:rsidR="00F921B3" w:rsidRDefault="00F921B3" w:rsidP="00F921B3"/>
    <w:p w14:paraId="77969B3C" w14:textId="77777777" w:rsidR="00F921B3" w:rsidRDefault="00F921B3" w:rsidP="00F921B3"/>
    <w:p w14:paraId="67CE359F" w14:textId="77777777" w:rsidR="00F921B3" w:rsidRDefault="00F921B3" w:rsidP="00F921B3">
      <w:r>
        <w:t>Huiuſmodi interdicta proprietatis &amp; poſſeſionis ca uſam continent l.2. verſ ſed &amp; illa</w:t>
      </w:r>
    </w:p>
    <w:p w14:paraId="6CEBF318" w14:textId="77777777" w:rsidR="00F921B3" w:rsidRDefault="00F921B3" w:rsidP="00F921B3">
      <w:r>
        <w:t>interdicta de interd. Bart,in l.1. &amp; in l. in 1emS. loca ſacra de rei xind, dicit laicum puſſe</w:t>
      </w:r>
    </w:p>
    <w:p w14:paraId="32D9D3DC" w14:textId="77777777" w:rsidR="00F921B3" w:rsidRDefault="00F921B3" w:rsidP="00F921B3">
      <w:r>
        <w:t>Uinidicare ius quod habet in eccleſia,adiecta cauſa de iure canonico. Quât au poſſeſſoité</w:t>
      </w:r>
    </w:p>
    <w:p w14:paraId="69A16760" w14:textId="77777777" w:rsidR="00F921B3" w:rsidRDefault="00F921B3" w:rsidP="00F921B3">
      <w:r>
        <w:t>celuy la obtient qui a preſenté le dernier,pourueu que le patronnage ſoit alter</w:t>
      </w:r>
    </w:p>
    <w:p w14:paraId="7007C083" w14:textId="77777777" w:rsidR="00F921B3" w:rsidRDefault="00F921B3" w:rsidP="00F921B3">
      <w:r>
        <w:t>natil cap. cum eccleſia ſutrina, ibi, cltimo C mediatè de cauſa poſſ. Roch,de curte in verb.</w:t>
      </w:r>
    </w:p>
    <w:p w14:paraId="74715E58" w14:textId="77777777" w:rsidR="00F921B3" w:rsidRDefault="00F921B3" w:rsidP="00F921B3"/>
    <w:p w14:paraId="3C3D4071" w14:textId="77777777" w:rsidR="00F921B3" w:rsidRDefault="00F921B3" w:rsidP="00F921B3"/>
    <w:p w14:paraId="14DE0D3D" w14:textId="77777777" w:rsidR="00F921B3" w:rsidRDefault="00F921B3" w:rsidP="00F921B3">
      <w:r>
        <w:t>Q iij</w:t>
      </w:r>
    </w:p>
    <w:p w14:paraId="25AE9D00" w14:textId="77777777" w:rsidR="00F921B3" w:rsidRDefault="00F921B3" w:rsidP="00F921B3"/>
    <w:p w14:paraId="36C9D98C" w14:textId="77777777" w:rsidR="00F921B3" w:rsidRDefault="00F921B3" w:rsidP="00F921B3"/>
    <w:p w14:paraId="78ABB3D0" w14:textId="77777777" w:rsidR="00F921B3" w:rsidRDefault="00F921B3" w:rsidP="00F921B3">
      <w:r>
        <w:t>Droit de litige à</w:t>
      </w:r>
    </w:p>
    <w:p w14:paraId="6E1E183D" w14:textId="77777777" w:rsidR="00F921B3" w:rsidRDefault="00F921B3" w:rsidP="00F921B3">
      <w:r>
        <w:t>lieu au Jreiudice</w:t>
      </w:r>
    </w:p>
    <w:p w14:paraId="1394C8BC" w14:textId="77777777" w:rsidR="00F921B3" w:rsidRDefault="00F921B3" w:rsidP="00F921B3">
      <w:r>
        <w:t>des patros Eccle-</w:t>
      </w:r>
    </w:p>
    <w:p w14:paraId="4DE58F6A" w14:textId="77777777" w:rsidR="00F921B3" w:rsidRDefault="00F921B3" w:rsidP="00F921B3">
      <w:r>
        <w:t>ſiactiques auſſibie</w:t>
      </w:r>
    </w:p>
    <w:p w14:paraId="7ABBBB68" w14:textId="77777777" w:rsidR="00F921B3" w:rsidRDefault="00F921B3" w:rsidP="00F921B3">
      <w:r>
        <w:t>que des laics.</w:t>
      </w:r>
    </w:p>
    <w:p w14:paraId="0F118630" w14:textId="77777777" w:rsidR="00F921B3" w:rsidRDefault="00F921B3" w:rsidP="00F921B3"/>
    <w:p w14:paraId="2E55873A" w14:textId="77777777" w:rsidR="00F921B3" w:rsidRDefault="00F921B3" w:rsidP="00F921B3"/>
    <w:p w14:paraId="223180DB" w14:textId="77777777" w:rsidR="00F921B3" w:rsidRDefault="00F921B3" w:rsidP="00F921B3">
      <w:r>
        <w:t>Celuy qui a pre-</w:t>
      </w:r>
    </w:p>
    <w:p w14:paraId="602921A8" w14:textId="77777777" w:rsidR="00F921B3" w:rsidRDefault="00F921B3" w:rsidP="00F921B3">
      <w:r>
        <w:t>ſenté ledernier est</w:t>
      </w:r>
    </w:p>
    <w:p w14:paraId="24FD0A8A" w14:textId="77777777" w:rsidR="00F921B3" w:rsidRDefault="00F921B3" w:rsidP="00F921B3">
      <w:r>
        <w:t>en poſieſtion.</w:t>
      </w:r>
    </w:p>
    <w:p w14:paraId="1A8A282D" w14:textId="77777777" w:rsidR="00F921B3" w:rsidRDefault="00F921B3" w:rsidP="00F921B3"/>
    <w:p w14:paraId="41340A3C" w14:textId="77777777" w:rsidR="00F921B3" w:rsidRDefault="00F921B3" w:rsidP="00F921B3"/>
    <w:p w14:paraId="04796901" w14:textId="77777777" w:rsidR="00F921B3" w:rsidRDefault="00F921B3" w:rsidP="00F921B3">
      <w:r>
        <w:t>Quelle poſſeſion</w:t>
      </w:r>
    </w:p>
    <w:p w14:paraId="40BE1099" w14:textId="77777777" w:rsidR="00F921B3" w:rsidRDefault="00F921B3" w:rsidP="00F921B3">
      <w:r>
        <w:t>eſt requiſe pour la</w:t>
      </w:r>
    </w:p>
    <w:p w14:paraId="568F9120" w14:textId="77777777" w:rsidR="00F921B3" w:rsidRDefault="00F921B3" w:rsidP="00F921B3">
      <w:r>
        <w:t>proprieté du pa-</w:t>
      </w:r>
    </w:p>
    <w:p w14:paraId="5CBF66C5" w14:textId="77777777" w:rsidR="00F921B3" w:rsidRDefault="00F921B3" w:rsidP="00F921B3">
      <w:r>
        <w:t>tronnage.</w:t>
      </w:r>
    </w:p>
    <w:p w14:paraId="35D66DDB" w14:textId="77777777" w:rsidR="00F921B3" w:rsidRDefault="00F921B3" w:rsidP="00F921B3"/>
    <w:p w14:paraId="7E413FAC" w14:textId="77777777" w:rsidR="00F921B3" w:rsidRDefault="00F921B3" w:rsidP="00F921B3"/>
    <w:p w14:paraId="2834B6E0" w14:textId="77777777" w:rsidR="00F921B3" w:rsidRDefault="00F921B3" w:rsidP="00F921B3">
      <w:r>
        <w:t>Raiſons ſurleſ-</w:t>
      </w:r>
    </w:p>
    <w:p w14:paraId="09587FED" w14:textId="77777777" w:rsidR="00F921B3" w:rsidRDefault="00F921B3" w:rsidP="00F921B3">
      <w:r>
        <w:t>quelles la Cour</w:t>
      </w:r>
    </w:p>
    <w:p w14:paraId="233064B1" w14:textId="77777777" w:rsidR="00F921B3" w:rsidRDefault="00F921B3" w:rsidP="00F921B3">
      <w:r>
        <w:t>aduigez le patro-</w:t>
      </w:r>
    </w:p>
    <w:p w14:paraId="1293999E" w14:textId="77777777" w:rsidR="00F921B3" w:rsidRDefault="00F921B3" w:rsidP="00F921B3">
      <w:r>
        <w:t>nage aux reli-</w:t>
      </w:r>
    </w:p>
    <w:p w14:paraId="43790888" w14:textId="77777777" w:rsidR="00F921B3" w:rsidRDefault="00F921B3" w:rsidP="00F921B3">
      <w:r>
        <w:t>gieux.</w:t>
      </w:r>
    </w:p>
    <w:p w14:paraId="154923D9" w14:textId="77777777" w:rsidR="00F921B3" w:rsidRDefault="00F921B3" w:rsidP="00F921B3"/>
    <w:p w14:paraId="31F0F886" w14:textId="77777777" w:rsidR="00F921B3" w:rsidRDefault="00F921B3" w:rsidP="00F921B3"/>
    <w:p w14:paraId="047B0B78" w14:textId="77777777" w:rsidR="00F921B3" w:rsidRDefault="00F921B3" w:rsidP="00F921B3">
      <w:r>
        <w:t>126</w:t>
      </w:r>
    </w:p>
    <w:p w14:paraId="7F73A573" w14:textId="77777777" w:rsidR="00F921B3" w:rsidRDefault="00F921B3" w:rsidP="00F921B3"/>
    <w:p w14:paraId="129F2916" w14:textId="77777777" w:rsidR="00F921B3" w:rsidRDefault="00F921B3" w:rsidP="00F921B3"/>
    <w:p w14:paraId="7EF7F1A7" w14:textId="77777777" w:rsidR="00F921B3" w:rsidRDefault="00F921B3" w:rsidP="00F921B3">
      <w:r>
        <w:t>DE PATRONNAGE D'EGLISE.</w:t>
      </w:r>
    </w:p>
    <w:p w14:paraId="08FE8A82" w14:textId="77777777" w:rsidR="00F921B3" w:rsidRDefault="00F921B3" w:rsidP="00F921B3"/>
    <w:p w14:paraId="28145400" w14:textId="77777777" w:rsidR="00F921B3" w:rsidRDefault="00F921B3" w:rsidP="00F921B3"/>
    <w:p w14:paraId="2EE75560" w14:textId="77777777" w:rsidR="00F921B3" w:rsidRDefault="00F921B3" w:rsidP="00F921B3">
      <w:r>
        <w:t>cûpetens alicui nu. 40. de iure patron, quia is eſt in poſſeſtione, que cu m bona fide acquiritun</w:t>
      </w:r>
    </w:p>
    <w:p w14:paraId="7BC30163" w14:textId="77777777" w:rsidR="00F921B3" w:rsidRDefault="00F921B3" w:rsidP="00F921B3">
      <w:r>
        <w:t>per vnum actumqui non ſolet fieri niſi a poſſeſſoribus illius iuris, ueluti ſi quis iuris electio-</w:t>
      </w:r>
    </w:p>
    <w:p w14:paraId="0319380B" w14:textId="77777777" w:rsidR="00F921B3" w:rsidRDefault="00F921B3" w:rsidP="00F921B3">
      <w:r>
        <w:t>nis capax interfuerit electioni que ſortita ſit effectum. Panorm. in d. cap. cum eccleſia. Et</w:t>
      </w:r>
    </w:p>
    <w:p w14:paraId="7987A1E2" w14:textId="77777777" w:rsidR="00F921B3" w:rsidRDefault="00F921B3" w:rsidP="00F921B3">
      <w:r>
        <w:t>fructus iuris patronatus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preſentatio, fructus autem ſpectant ad poſſeſſorem S ſi quis a</w:t>
      </w:r>
    </w:p>
    <w:p w14:paraId="635A5B87" w14:textId="77777777" w:rsidR="00F921B3" w:rsidRDefault="00F921B3" w:rsidP="00F921B3">
      <w:r>
        <w:t>non domino instit. de rer,diuiſ. cap. grauis de reſtit ſpoliat.</w:t>
      </w:r>
    </w:p>
    <w:p w14:paraId="1C7647B3" w14:textId="77777777" w:rsidR="00F921B3" w:rsidRDefault="00F921B3" w:rsidP="00F921B3">
      <w:r>
        <w:t>Pour le fait de la proprieté la poſſeſſion quadragenaire ne ſuffit pas pour ac-</w:t>
      </w:r>
    </w:p>
    <w:p w14:paraId="00A968F6" w14:textId="77777777" w:rsidR="00F921B3" w:rsidRDefault="00F921B3" w:rsidP="00F921B3">
      <w:r>
        <w:t>querir le droit de patronnage art. 521. tit. de preſcriptions,ny contre le Roy les</w:t>
      </w:r>
    </w:p>
    <w:p w14:paraId="7E2C4B0D" w14:textId="77777777" w:rsidR="00F921B3" w:rsidRDefault="00F921B3" w:rsidP="00F921B3">
      <w:r>
        <w:t>droits duquel ſont impreſcriptibles, ny contre autres ſans titre. Et ne ſeroit rai-</w:t>
      </w:r>
    </w:p>
    <w:p w14:paraId="04483FF1" w14:textId="77777777" w:rsidR="00F921B3" w:rsidRDefault="00F921B3" w:rsidP="00F921B3">
      <w:r>
        <w:t>ſonnable qu'vne ſeule preſentation,l'effet de laquelle auroit paſſé &amp; duré plus</w:t>
      </w:r>
    </w:p>
    <w:p w14:paraId="62C9B61F" w14:textId="77777777" w:rsidR="00F921B3" w:rsidRDefault="00F921B3" w:rsidP="00F921B3">
      <w:r>
        <w:t>de quarante ans, acquiſt ce droit. II faut donc à celuy qui ne iuſtifiera de titre</w:t>
      </w:r>
    </w:p>
    <w:p w14:paraId="6F5CBE97" w14:textId="77777777" w:rsidR="00F921B3" w:rsidRDefault="00F921B3" w:rsidP="00F921B3">
      <w:r>
        <w:t>qu'il monſtre pluſieurs preſentations &amp; poſſeſſions excedantes la mémoire des</w:t>
      </w:r>
    </w:p>
    <w:p w14:paraId="5408A64F" w14:textId="77777777" w:rsidR="00F921B3" w:rsidRDefault="00F921B3" w:rsidP="00F921B3">
      <w:r>
        <w:t>hommes. Panorm in cap. querelam de ele ct. Paulus de cittadinis in ſuo tractatu de iure</w:t>
      </w:r>
    </w:p>
    <w:p w14:paraId="6AE0FD7D" w14:textId="77777777" w:rsidR="00F921B3" w:rsidRDefault="00F921B3" w:rsidP="00F921B3">
      <w:r>
        <w:t>patron, in 3. parte cauſa S.</w:t>
      </w:r>
    </w:p>
    <w:p w14:paraId="5469879D" w14:textId="77777777" w:rsidR="00F921B3" w:rsidRDefault="00F921B3" w:rsidP="00F921B3">
      <w:r>
        <w:lastRenderedPageBreak/>
        <w:t>Arreſt a eſté donné au rapport de môſieur Re</w:t>
      </w:r>
      <w:r>
        <w:rPr>
          <w:rFonts w:ascii="Arial Unicode MS" w:eastAsia="Arial Unicode MS" w:hAnsi="Arial Unicode MS" w:cs="Arial Unicode MS" w:hint="eastAsia"/>
        </w:rPr>
        <w:t>ﬅ</w:t>
      </w:r>
      <w:r>
        <w:t>aut le 23. Auril 1603. entre les</w:t>
      </w:r>
    </w:p>
    <w:p w14:paraId="6F847EC1" w14:textId="77777777" w:rsidR="00F921B3" w:rsidRDefault="00F921B3" w:rsidP="00F921B3">
      <w:r>
        <w:t>Religieux &amp; conuent du Valricher, pretendans droit de patronnage tant en la</w:t>
      </w:r>
    </w:p>
    <w:p w14:paraId="48FFA175" w14:textId="77777777" w:rsidR="00F921B3" w:rsidRDefault="00F921B3" w:rsidP="00F921B3">
      <w:r>
        <w:t>vicairie perpétuelle de ſaint Ouen que du perſonat de ſainte Marie Madeleine</w:t>
      </w:r>
    </w:p>
    <w:p w14:paraId="11E1DC59" w14:textId="77777777" w:rsidR="00F921B3" w:rsidRDefault="00F921B3" w:rsidP="00F921B3">
      <w:r>
        <w:t>du Predauge, appellans de ſentence des requeſtes du 30.May 1530. &amp; requerans</w:t>
      </w:r>
    </w:p>
    <w:p w14:paraId="20CF09D1" w14:textId="77777777" w:rsidR="00F921B3" w:rsidRDefault="00F921B3" w:rsidP="00F921B3">
      <w:r>
        <w:t>l'enterinement de lettres en forme de releuement &amp; deffendeurs en peremptie</w:t>
      </w:r>
    </w:p>
    <w:p w14:paraId="41B85557" w14:textId="77777777" w:rsidR="00F921B3" w:rsidRDefault="00F921B3" w:rsidP="00F921B3">
      <w:r>
        <w:t>d'in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d'vne part, &amp; lean de la Riuière ſieur du Predauge ſe diſant patron</w:t>
      </w:r>
    </w:p>
    <w:p w14:paraId="57AED035" w14:textId="77777777" w:rsidR="00F921B3" w:rsidRDefault="00F921B3" w:rsidP="00F921B3">
      <w:r>
        <w:t>deſdites Egliſes intimé &amp; de ffendeur deſdites lettres &amp; demandeur en perem-</w:t>
      </w:r>
    </w:p>
    <w:p w14:paraId="687666C8" w14:textId="77777777" w:rsidR="00F921B3" w:rsidRDefault="00F921B3" w:rsidP="00F921B3">
      <w:r>
        <w:t>ption d'intance &amp; de ſon chef appellant de ſentence des requeſtes du 29. Mars</w:t>
      </w:r>
    </w:p>
    <w:p w14:paraId="2151E538" w14:textId="77777777" w:rsidR="00F921B3" w:rsidRDefault="00F921B3" w:rsidP="00F921B3">
      <w:r>
        <w:t>15TT. &amp; maitre lean le Marinier pourueu audit perſonat vacant par la reſi-</w:t>
      </w:r>
    </w:p>
    <w:p w14:paraId="5DD351A9" w14:textId="77777777" w:rsidR="00F921B3" w:rsidRDefault="00F921B3" w:rsidP="00F921B3">
      <w:r>
        <w:t>gnation de Robert de la Riuière ioint auec ledit le Marinier. Et maitre</w:t>
      </w:r>
    </w:p>
    <w:p w14:paraId="0EF0A2B4" w14:textId="77777777" w:rsidR="00F921B3" w:rsidRDefault="00F921B3" w:rsidP="00F921B3">
      <w:r>
        <w:t>Renaud Vigor Conſeiller pourueu par le Roy à droit de litige, en la preſence</w:t>
      </w:r>
    </w:p>
    <w:p w14:paraId="409E92DB" w14:textId="77777777" w:rsidR="00F921B3" w:rsidRDefault="00F921B3" w:rsidP="00F921B3">
      <w:r>
        <w:t>de maire Robert Bour don pourueu tant à la preſentation deſdits Abbé &amp; reli-</w:t>
      </w:r>
    </w:p>
    <w:p w14:paraId="1E74AFA1" w14:textId="77777777" w:rsidR="00F921B3" w:rsidRDefault="00F921B3" w:rsidP="00F921B3">
      <w:r>
        <w:t>gieux qu'en cour de Rome par deuolut. Le droit de patronnage eſtoit preten-</w:t>
      </w:r>
    </w:p>
    <w:p w14:paraId="7D8285AE" w14:textId="77777777" w:rsidR="00F921B3" w:rsidRDefault="00F921B3" w:rsidP="00F921B3">
      <w:r>
        <w:t>dutant par leſdits Abbé &amp; religieux que par ledit lean de la Riuière. Pour le titre</w:t>
      </w:r>
    </w:p>
    <w:p w14:paraId="134F6E62" w14:textId="77777777" w:rsidR="00F921B3" w:rsidRDefault="00F921B3" w:rsidP="00F921B3">
      <w:r>
        <w:t>il eſtoit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entre les parties que le patronnage auoit eſté donné audit con-</w:t>
      </w:r>
    </w:p>
    <w:p w14:paraId="694A56FA" w14:textId="77777777" w:rsidR="00F921B3" w:rsidRDefault="00F921B3" w:rsidP="00F921B3">
      <w:r>
        <w:t>uent par les predéceſſeurs dudit de la Riuière dés l'an 1207. laquelle donation a-</w:t>
      </w:r>
    </w:p>
    <w:p w14:paraId="63F7A98F" w14:textId="77777777" w:rsidR="00F921B3" w:rsidRDefault="00F921B3" w:rsidP="00F921B3">
      <w:r>
        <w:t>quoit eſté confirmee par l'Eueſqne de Bayeux. Mais iceluy de la Riuiere s’aydoit</w:t>
      </w:r>
    </w:p>
    <w:p w14:paraId="2F30ACA4" w14:textId="77777777" w:rsidR="00F921B3" w:rsidRDefault="00F921B3" w:rsidP="00F921B3">
      <w:r>
        <w:t>d'un accord ou traſaction du 22. Iuin 1503. fait entre l'abbé &amp; l'un des religieux</w:t>
      </w:r>
    </w:p>
    <w:p w14:paraId="795BD34F" w14:textId="77777777" w:rsidR="00F921B3" w:rsidRDefault="00F921B3" w:rsidP="00F921B3">
      <w:r>
        <w:t>ſe diſant procureur de l'Abbaye, &amp; Robert de la Riuière ſe faiſant fort pour ſon</w:t>
      </w:r>
    </w:p>
    <w:p w14:paraId="52C685B1" w14:textId="77777777" w:rsidR="00F921B3" w:rsidRDefault="00F921B3" w:rsidP="00F921B3">
      <w:r>
        <w:t>pere :par lequel accord leſdits abbé &amp; religieux s’eſtoyent deſiſtez de tout &amp; tel</w:t>
      </w:r>
    </w:p>
    <w:p w14:paraId="2503CB38" w14:textId="77777777" w:rsidR="00F921B3" w:rsidRDefault="00F921B3" w:rsidP="00F921B3">
      <w:r>
        <w:t>droit qu'ils euſſent peu pretendre au patronnage de ladite cure, accordans que</w:t>
      </w:r>
    </w:p>
    <w:p w14:paraId="1D97D6BF" w14:textId="77777777" w:rsidR="00F921B3" w:rsidRDefault="00F921B3" w:rsidP="00F921B3">
      <w:r>
        <w:t>le preſenté par ledit de la Riuière y demeuraſt &amp; en iouyſt paiſiblement iceluy</w:t>
      </w:r>
    </w:p>
    <w:p w14:paraId="65162817" w14:textId="77777777" w:rsidR="00F921B3" w:rsidRDefault="00F921B3" w:rsidP="00F921B3">
      <w:r>
        <w:t>accord reconu par deuẽt le Bailly &amp; côfirmé par leſdits abbé &amp; Religieux. Du</w:t>
      </w:r>
    </w:p>
    <w:p w14:paraId="1E0CD7DE" w14:textId="77777777" w:rsidR="00F921B3" w:rsidRDefault="00F921B3" w:rsidP="00F921B3">
      <w:r>
        <w:t>quel accord leſdits religieux s’eſtoiét depuis faits releuer côme n'ayas peu iceux</w:t>
      </w:r>
    </w:p>
    <w:p w14:paraId="6DC22D7F" w14:textId="77777777" w:rsidR="00F921B3" w:rsidRDefault="00F921B3" w:rsidP="00F921B3">
      <w:r>
        <w:t>preiudicier à l’Egliſe. Pour la poſſeſſion les parties la verifioyent reſpectiuemẽt</w:t>
      </w:r>
    </w:p>
    <w:p w14:paraId="4D5856C6" w14:textId="77777777" w:rsidR="00F921B3" w:rsidRDefault="00F921B3" w:rsidP="00F921B3">
      <w:r>
        <w:t>de long tems,mais la poſſeſſion deſdits religieux ſe trouuoit meilleure, ce qui</w:t>
      </w:r>
    </w:p>
    <w:p w14:paraId="5105CAA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ioint à leur titre de donation potiorem reddebat eorum cauſam. loint que leſ-</w:t>
      </w:r>
    </w:p>
    <w:p w14:paraId="663CA257" w14:textId="77777777" w:rsidR="00F921B3" w:rsidRDefault="00F921B3" w:rsidP="00F921B3">
      <w:r>
        <w:t>dits religieux eſtoient plus aſſiſtez du droit comun par lequel le patronnage ap-</w:t>
      </w:r>
    </w:p>
    <w:p w14:paraId="3F2CC17E" w14:textId="77777777" w:rsidR="00F921B3" w:rsidRDefault="00F921B3" w:rsidP="00F921B3">
      <w:r>
        <w:t>partient à l'Egliſe, &amp; quand il appartiét au laies c'eſt ex quodam priuilegio. Par ledit</w:t>
      </w:r>
    </w:p>
    <w:p w14:paraId="3307C91A" w14:textId="77777777" w:rsidR="00F921B3" w:rsidRDefault="00F921B3" w:rsidP="00F921B3">
      <w:r>
        <w:t>arreſt la Cour a mis au neant ladite ſentéce du 2 S. Mars 1577. &amp; en reformant</w:t>
      </w:r>
    </w:p>
    <w:p w14:paraId="4CBACB7A" w14:textId="77777777" w:rsidR="00F921B3" w:rsidRDefault="00F921B3" w:rsidP="00F921B3"/>
    <w:p w14:paraId="351CE9C7" w14:textId="77777777" w:rsidR="00F921B3" w:rsidRDefault="00F921B3" w:rsidP="00F921B3"/>
    <w:p w14:paraId="314144B2" w14:textId="77777777" w:rsidR="00F921B3" w:rsidRDefault="00F921B3" w:rsidP="00F921B3">
      <w:r>
        <w:t>DE PATRONNAGE D'EGLISE.</w:t>
      </w:r>
    </w:p>
    <w:p w14:paraId="2FF52C7E" w14:textId="77777777" w:rsidR="00F921B3" w:rsidRDefault="00F921B3" w:rsidP="00F921B3"/>
    <w:p w14:paraId="6BB8B0B7" w14:textId="77777777" w:rsidR="00F921B3" w:rsidRDefault="00F921B3" w:rsidP="00F921B3"/>
    <w:p w14:paraId="27605F9B" w14:textId="77777777" w:rsidR="00F921B3" w:rsidRDefault="00F921B3" w:rsidP="00F921B3">
      <w:r>
        <w:t>127</w:t>
      </w:r>
    </w:p>
    <w:p w14:paraId="3740925A" w14:textId="77777777" w:rsidR="00F921B3" w:rsidRDefault="00F921B3" w:rsidP="00F921B3"/>
    <w:p w14:paraId="433B66C1" w14:textId="77777777" w:rsidR="00F921B3" w:rsidRDefault="00F921B3" w:rsidP="00F921B3"/>
    <w:p w14:paraId="58E1CEB5" w14:textId="77777777" w:rsidR="00F921B3" w:rsidRDefault="00F921B3" w:rsidP="00F921B3">
      <w:r>
        <w:t>nadiugé audit Vigor la recrefce dudit perſenat du Predauge cême preſenté par</w:t>
      </w:r>
    </w:p>
    <w:p w14:paraId="69C3D25D" w14:textId="77777777" w:rsidR="00F921B3" w:rsidRDefault="00F921B3" w:rsidP="00F921B3">
      <w:r>
        <w:t>le Royadroit de litige, le Marinier condamné à la reſtitutio des fruits &amp; leuces</w:t>
      </w:r>
    </w:p>
    <w:p w14:paraId="186A271C" w14:textId="77777777" w:rsidR="00F921B3" w:rsidRDefault="00F921B3" w:rsidP="00F921B3">
      <w:r>
        <w:t>depuis que ledit M. y a eſté pourueu, ladite ſentence du 2 9. Mars 157S, caſſee.</w:t>
      </w:r>
    </w:p>
    <w:p w14:paraId="3B6B112C" w14:textId="77777777" w:rsidR="00F921B3" w:rsidRDefault="00F921B3" w:rsidP="00F921B3">
      <w:r>
        <w:t>déclaré l'inance pendante és requeſtes perie au preiudice deſdits appellans,</w:t>
      </w:r>
    </w:p>
    <w:p w14:paraId="157EA113" w14:textId="77777777" w:rsidR="00F921B3" w:rsidRDefault="00F921B3" w:rsidP="00F921B3">
      <w:r>
        <w:t>Et ayant neanmoins égard à leurs lettres de releuement ledit accord ou tranſ-</w:t>
      </w:r>
    </w:p>
    <w:p w14:paraId="35F61272" w14:textId="77777777" w:rsidR="00F921B3" w:rsidRDefault="00F921B3" w:rsidP="00F921B3">
      <w:r>
        <w:t>action caſſee,&amp; en coniéquence à la Cour déclaré a bonne cauſe le brief de pa-</w:t>
      </w:r>
    </w:p>
    <w:p w14:paraId="3C2E7043" w14:textId="77777777" w:rsidR="00F921B3" w:rsidRDefault="00F921B3" w:rsidP="00F921B3">
      <w:r>
        <w:t>tronnage d'Egliſe obtenu par leſdits religieux,auſquels elle a adiugé la proprie-</w:t>
      </w:r>
    </w:p>
    <w:p w14:paraId="5C9593CE" w14:textId="77777777" w:rsidR="00F921B3" w:rsidRDefault="00F921B3" w:rsidP="00F921B3">
      <w:r>
        <w:lastRenderedPageBreak/>
        <w:t>té,poſſeſſion &amp; iouyance dudit droit de patronnage &amp; de preſenter à ladite</w:t>
      </w:r>
    </w:p>
    <w:p w14:paraId="71541B07" w14:textId="77777777" w:rsidR="00F921B3" w:rsidRDefault="00F921B3" w:rsidP="00F921B3">
      <w:r>
        <w:t>cure &amp; Egliſede ſaint Quen,ledit de la Riuière condamné en trente ſept liures</w:t>
      </w:r>
    </w:p>
    <w:p w14:paraId="429DC98A" w14:textId="77777777" w:rsidR="00F921B3" w:rsidRDefault="00F921B3" w:rsidP="00F921B3">
      <w:r>
        <w:t>dix ſols d'amende enuers le Roy pourraiſon dudit droit de patronnage, &amp; or-</w:t>
      </w:r>
    </w:p>
    <w:p w14:paraId="3A497F7C" w14:textId="77777777" w:rsidR="00F921B3" w:rsidRDefault="00F921B3" w:rsidP="00F921B3">
      <w:r>
        <w:t>donné que d'oreſnauant vacation auenant dudit perſonat il ſera reuny à ladite</w:t>
      </w:r>
    </w:p>
    <w:p w14:paraId="30AC9569" w14:textId="77777777" w:rsidR="00F921B3" w:rsidRDefault="00F921B3" w:rsidP="00F921B3">
      <w:r>
        <w:t>cure ainſi qu'il eſtoit en l'an 1503. &amp; à ce moyen a caſſé &amp; annullé la ſection &amp;</w:t>
      </w:r>
    </w:p>
    <w:p w14:paraId="67EC9D0E" w14:textId="77777777" w:rsidR="00F921B3" w:rsidRDefault="00F921B3" w:rsidP="00F921B3">
      <w:r>
        <w:t>diulſion faite par ledit de la Riuière de ladite cure &amp; vicairie perpetuelle &amp; dudit</w:t>
      </w:r>
    </w:p>
    <w:p w14:paraId="7B521FF6" w14:textId="77777777" w:rsidR="00F921B3" w:rsidRDefault="00F921B3" w:rsidP="00F921B3">
      <w:r>
        <w:t>perſonat.</w:t>
      </w:r>
    </w:p>
    <w:p w14:paraId="18A12691" w14:textId="77777777" w:rsidR="00F921B3" w:rsidRDefault="00F921B3" w:rsidP="00F921B3"/>
    <w:p w14:paraId="79514870" w14:textId="77777777" w:rsidR="00F921B3" w:rsidRDefault="00F921B3" w:rsidP="00F921B3"/>
    <w:p w14:paraId="3E54E0A1" w14:textId="77777777" w:rsidR="00F921B3" w:rsidRDefault="00F921B3" w:rsidP="00F921B3">
      <w:r>
        <w:t>LXXV.</w:t>
      </w:r>
    </w:p>
    <w:p w14:paraId="593A68B6" w14:textId="77777777" w:rsidR="00F921B3" w:rsidRDefault="00F921B3" w:rsidP="00F921B3">
      <w:r>
        <w:t>Les preſentez &amp; pourucus doiuent porter honneur &amp; fidelité.</w:t>
      </w:r>
    </w:p>
    <w:p w14:paraId="30D0015C" w14:textId="77777777" w:rsidR="00F921B3" w:rsidRDefault="00F921B3" w:rsidP="00F921B3">
      <w:r>
        <w:t>à leurs patrons,ſans toutesfois leur faire foy &amp; hommage.</w:t>
      </w:r>
    </w:p>
    <w:p w14:paraId="36D0E7D6" w14:textId="77777777" w:rsidR="00F921B3" w:rsidRDefault="00F921B3" w:rsidP="00F921B3"/>
    <w:p w14:paraId="075AC62D" w14:textId="77777777" w:rsidR="00F921B3" w:rsidRDefault="00F921B3" w:rsidP="00F921B3"/>
    <w:p w14:paraId="40716020" w14:textId="77777777" w:rsidR="00F921B3" w:rsidRDefault="00F921B3" w:rsidP="00F921B3">
      <w:r>
        <w:t>Libertoac filio ſemper honesta &amp; ſancta perſona patris ac patroni videri debet. l liber-</w:t>
      </w:r>
    </w:p>
    <w:p w14:paraId="588172CE" w14:textId="77777777" w:rsidR="00F921B3" w:rsidRDefault="00F921B3" w:rsidP="00F921B3">
      <w:r>
        <w:t>tode obſeq, alib. Le preſenté doit honneur &amp; fidelité au patron, tout ainſi que le</w:t>
      </w:r>
    </w:p>
    <w:p w14:paraId="791E381A" w14:textId="77777777" w:rsidR="00F921B3" w:rsidRDefault="00F921B3" w:rsidP="00F921B3">
      <w:r>
        <w:t>vaſſal doit au ſeigneur foy &amp; hommage, vterque enim habet beneficicium a patrono</w:t>
      </w:r>
    </w:p>
    <w:p w14:paraId="175B3389" w14:textId="77777777" w:rsidR="00F921B3" w:rsidRDefault="00F921B3" w:rsidP="00F921B3">
      <w:r>
        <w:t>&amp; domino. Et le ſeigneur ſeodal eſt appellé patronus &amp; beneficus dominus,&amp; clié,</w:t>
      </w:r>
    </w:p>
    <w:p w14:paraId="20D4CC70" w14:textId="77777777" w:rsidR="00F921B3" w:rsidRDefault="00F921B3" w:rsidP="00F921B3">
      <w:r>
        <w:t>ſeuvaſſallus dicitur beneficiarius, &amp; feudum beneficium. Dont appert que l’Eglife</w:t>
      </w:r>
    </w:p>
    <w:p w14:paraId="1EB3AAF9" w14:textId="77777777" w:rsidR="00F921B3" w:rsidRDefault="00F921B3" w:rsidP="00F921B3">
      <w:r>
        <w:t>eſt tenue par aumoſne de ſon fondateur, comme le fieflay eſt tenu par homma-</w:t>
      </w:r>
    </w:p>
    <w:p w14:paraId="6DB2D477" w14:textId="77777777" w:rsidR="00F921B3" w:rsidRDefault="00F921B3" w:rsidP="00F921B3">
      <w:r>
        <w:t>ge du ſeigneur ſeodal. Les preſentez doiuent fidelité ſans faire foy &amp; hommage,</w:t>
      </w:r>
    </w:p>
    <w:p w14:paraId="008DDA69" w14:textId="77777777" w:rsidR="00F921B3" w:rsidRDefault="00F921B3" w:rsidP="00F921B3">
      <w:r>
        <w:t>comme les Eueſques pour le temporel de leur Eueſché, comme dit monſieur</w:t>
      </w:r>
    </w:p>
    <w:p w14:paraId="5D00A750" w14:textId="77777777" w:rsidR="00F921B3" w:rsidRDefault="00F921B3" w:rsidP="00F921B3">
      <w:r>
        <w:t>le Maire au traité des regales chap. 6. Des autres droits qu'à le patron ſerapar-</w:t>
      </w:r>
    </w:p>
    <w:p w14:paraId="7D1F989A" w14:textId="77777777" w:rsidR="00F921B3" w:rsidRDefault="00F921B3" w:rsidP="00F921B3">
      <w:r>
        <w:t>lé cy apres ſur l'article.142.</w:t>
      </w:r>
    </w:p>
    <w:p w14:paraId="402E50DE" w14:textId="77777777" w:rsidR="00F921B3" w:rsidRDefault="00F921B3" w:rsidP="00F921B3"/>
    <w:p w14:paraId="4BE1377A" w14:textId="77777777" w:rsidR="00F921B3" w:rsidRDefault="00F921B3" w:rsidP="00F921B3"/>
    <w:p w14:paraId="1A1A3391" w14:textId="77777777" w:rsidR="00F921B3" w:rsidRDefault="00F921B3" w:rsidP="00F921B3">
      <w:r>
        <w:t>e Peremption d'in-</w:t>
      </w:r>
    </w:p>
    <w:p w14:paraId="7A38F8E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ance aux reque-</w:t>
      </w:r>
    </w:p>
    <w:p w14:paraId="76B1645F" w14:textId="77777777" w:rsidR="00F921B3" w:rsidRDefault="00F921B3" w:rsidP="00F921B3">
      <w:r>
        <w:t>oſſes.</w:t>
      </w:r>
    </w:p>
    <w:p w14:paraId="0E648208" w14:textId="77777777" w:rsidR="00F921B3" w:rsidRDefault="00F921B3" w:rsidP="00F921B3"/>
    <w:p w14:paraId="40DD2793" w14:textId="77777777" w:rsidR="00F921B3" w:rsidRDefault="00F921B3" w:rsidP="00F921B3"/>
    <w:p w14:paraId="7F4414DB" w14:textId="77777777" w:rsidR="00F921B3" w:rsidRDefault="00F921B3" w:rsidP="00F921B3">
      <w:r>
        <w:t>Mormeage deuu</w:t>
      </w:r>
    </w:p>
    <w:p w14:paraId="71E10952" w14:textId="77777777" w:rsidR="00F921B3" w:rsidRDefault="00F921B3" w:rsidP="00F921B3">
      <w:r>
        <w:t>Ry pour ne châ-</w:t>
      </w:r>
    </w:p>
    <w:p w14:paraId="612F810E" w14:textId="77777777" w:rsidR="00F921B3" w:rsidRDefault="00F921B3" w:rsidP="00F921B3">
      <w:r>
        <w:t>ger la monnoye.</w:t>
      </w:r>
    </w:p>
    <w:p w14:paraId="7676D012" w14:textId="77777777" w:rsidR="00F921B3" w:rsidRDefault="00F921B3" w:rsidP="00F921B3"/>
    <w:p w14:paraId="47194883" w14:textId="77777777" w:rsidR="00F921B3" w:rsidRDefault="00F921B3" w:rsidP="00F921B3"/>
    <w:p w14:paraId="2FFF9ABD" w14:textId="77777777" w:rsidR="00F921B3" w:rsidRDefault="00F921B3" w:rsidP="00F921B3">
      <w:r>
        <w:t>128</w:t>
      </w:r>
    </w:p>
    <w:p w14:paraId="7BE013A2" w14:textId="77777777" w:rsidR="00F921B3" w:rsidRDefault="00F921B3" w:rsidP="00F921B3"/>
    <w:p w14:paraId="5E5E18EC" w14:textId="77777777" w:rsidR="00F921B3" w:rsidRDefault="00F921B3" w:rsidP="00F921B3"/>
    <w:p w14:paraId="5AEF054D" w14:textId="77777777" w:rsidR="00F921B3" w:rsidRDefault="00F921B3" w:rsidP="00F921B3">
      <w:r>
        <w:t>DE</w:t>
      </w:r>
    </w:p>
    <w:p w14:paraId="1EAB4692" w14:textId="77777777" w:rsidR="00F921B3" w:rsidRDefault="00F921B3" w:rsidP="00F921B3">
      <w:r>
        <w:t>MONNEAG E</w:t>
      </w:r>
    </w:p>
    <w:p w14:paraId="2BBF2296" w14:textId="77777777" w:rsidR="00F921B3" w:rsidRDefault="00F921B3" w:rsidP="00F921B3"/>
    <w:p w14:paraId="5E9E9C46" w14:textId="77777777" w:rsidR="00F921B3" w:rsidRDefault="00F921B3" w:rsidP="00F921B3"/>
    <w:p w14:paraId="05DE03B9" w14:textId="77777777" w:rsidR="00F921B3" w:rsidRDefault="00F921B3" w:rsidP="00F921B3">
      <w:r>
        <w:t>LXXVI.</w:t>
      </w:r>
    </w:p>
    <w:p w14:paraId="31417EF7" w14:textId="77777777" w:rsidR="00F921B3" w:rsidRDefault="00F921B3" w:rsidP="00F921B3">
      <w:r>
        <w:t>Le Roy pour droit de monneage peut prendre douze denier s</w:t>
      </w:r>
    </w:p>
    <w:p w14:paraId="38B08A65" w14:textId="77777777" w:rsidR="00F921B3" w:rsidRDefault="00F921B3" w:rsidP="00F921B3">
      <w:r>
        <w:t>de trois ans en trois ans ſur chacun feu pour ſon monncage &amp;</w:t>
      </w:r>
    </w:p>
    <w:p w14:paraId="67BA152A" w14:textId="77777777" w:rsidR="00F921B3" w:rsidRDefault="00F921B3" w:rsidP="00F921B3">
      <w:r>
        <w:t>foüage,qui luy fut octroyé anciennement pour ne changer la mo-</w:t>
      </w:r>
    </w:p>
    <w:p w14:paraId="68CAC93E" w14:textId="77777777" w:rsidR="00F921B3" w:rsidRDefault="00F921B3" w:rsidP="00F921B3">
      <w:r>
        <w:lastRenderedPageBreak/>
        <w:t>noye.</w:t>
      </w:r>
    </w:p>
    <w:p w14:paraId="46973952" w14:textId="77777777" w:rsidR="00F921B3" w:rsidRDefault="00F921B3" w:rsidP="00F921B3"/>
    <w:p w14:paraId="327EEAE9" w14:textId="77777777" w:rsidR="00F921B3" w:rsidRDefault="00F921B3" w:rsidP="00F921B3"/>
    <w:p w14:paraId="4A06CA9B" w14:textId="77777777" w:rsidR="00F921B3" w:rsidRDefault="00F921B3" w:rsidP="00F921B3">
      <w:r>
        <w:t>Onneage ou foüage ſuiuant le Couumier ancien &amp; nou-</w:t>
      </w:r>
    </w:p>
    <w:p w14:paraId="01976D9C" w14:textId="77777777" w:rsidR="00F921B3" w:rsidRDefault="00F921B3" w:rsidP="00F921B3">
      <w:r>
        <w:t>ueau &amp; la Charte aux Normans eſt un droit qu'à le Roy en</w:t>
      </w:r>
    </w:p>
    <w:p w14:paraId="2954B039" w14:textId="77777777" w:rsidR="00F921B3" w:rsidRDefault="00F921B3" w:rsidP="00F921B3">
      <w:r>
        <w:t>Normandie pour ne changer la monnoye : ce qu'il pourroit</w:t>
      </w:r>
    </w:p>
    <w:p w14:paraId="30F9372D" w14:textId="77777777" w:rsidR="00F921B3" w:rsidRDefault="00F921B3" w:rsidP="00F921B3">
      <w:r>
        <w:t>faire puis qu'il a ſeul comme cas de ſouueraineté puiſſance</w:t>
      </w:r>
    </w:p>
    <w:p w14:paraId="63C68EBA" w14:textId="77777777" w:rsidR="00F921B3" w:rsidRDefault="00F921B3" w:rsidP="00F921B3">
      <w:r>
        <w:t>de la faire forger, Io- fab. inſtit , quib. mod. toll. obl. in princ:lequel</w:t>
      </w:r>
    </w:p>
    <w:p w14:paraId="535E61CE" w14:textId="77777777" w:rsidR="00F921B3" w:rsidRDefault="00F921B3" w:rsidP="00F921B3">
      <w:r>
        <w:t>changement redonderoit pourtant au grand detriment de</w:t>
      </w:r>
    </w:p>
    <w:p w14:paraId="66DAF11A" w14:textId="77777777" w:rsidR="00F921B3" w:rsidRDefault="00F921B3" w:rsidP="00F921B3">
      <w:r>
        <w:t>ſon pe uple. Pour cette cauſe fut fort blaſmé l'Empereur</w:t>
      </w:r>
    </w:p>
    <w:p w14:paraId="78606768" w14:textId="77777777" w:rsidR="00F921B3" w:rsidRDefault="00F921B3" w:rsidP="00F921B3">
      <w:r>
        <w:t>Phocas,comme dit Lonaras,d'auoir fait faire vne monnoye de plus leger poix</w:t>
      </w:r>
    </w:p>
    <w:p w14:paraId="256BEF61" w14:textId="77777777" w:rsidR="00F921B3" w:rsidRDefault="00F921B3" w:rsidP="00F921B3">
      <w:r>
        <w:t>que l'ancienne qu'il voulut neanmoins eſtre de pareille valeur. Le peuple</w:t>
      </w:r>
    </w:p>
    <w:p w14:paraId="38CB139C" w14:textId="77777777" w:rsidR="00F921B3" w:rsidRDefault="00F921B3" w:rsidP="00F921B3">
      <w:r>
        <w:t>d'Arragon en l'an 1265. promiſt payer à ſon Roy de ſept ans en ſept ans vn ma-</w:t>
      </w:r>
    </w:p>
    <w:p w14:paraId="61BC2A6D" w14:textId="77777777" w:rsidR="00F921B3" w:rsidRDefault="00F921B3" w:rsidP="00F921B3">
      <w:r>
        <w:t>rauedy pour feu en récompenfe de ce que le Roy auoit iuré aux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ne châ-</w:t>
      </w:r>
    </w:p>
    <w:p w14:paraId="0AB480E0" w14:textId="77777777" w:rsidR="00F921B3" w:rsidRDefault="00F921B3" w:rsidP="00F921B3">
      <w:r>
        <w:t>ger iamais la monnoye. Et pour euiter à ce changemẽt de monnoye les Nor-</w:t>
      </w:r>
    </w:p>
    <w:p w14:paraId="49C0CCB8" w14:textId="77777777" w:rsidR="00F921B3" w:rsidRDefault="00F921B3" w:rsidP="00F921B3">
      <w:r>
        <w:t>mans anciennement accorderent ou furent chargez payer au Roy ce droit : qui</w:t>
      </w:r>
    </w:p>
    <w:p w14:paraId="047A834B" w14:textId="77777777" w:rsidR="00F921B3" w:rsidRDefault="00F921B3" w:rsidP="00F921B3">
      <w:r>
        <w:t>fut comme il eſt a preſumer par forme de contrat,lequel conſequemment obli-</w:t>
      </w:r>
    </w:p>
    <w:p w14:paraId="6B0B7C8E" w14:textId="77777777" w:rsidR="00F921B3" w:rsidRDefault="00F921B3" w:rsidP="00F921B3">
      <w:r>
        <w:t>geroit le Roy comme ſes ſuiets à le tenir : ſinon qu'il y euſt iuſte cauſe de faire</w:t>
      </w:r>
    </w:p>
    <w:p w14:paraId="32B64926" w14:textId="77777777" w:rsidR="00F921B3" w:rsidRDefault="00F921B3" w:rsidP="00F921B3">
      <w:r>
        <w:t>autrement,ſemper autem preſumitur princeps iu</w:t>
      </w:r>
      <w:r>
        <w:rPr>
          <w:rFonts w:ascii="Arial Unicode MS" w:eastAsia="Arial Unicode MS" w:hAnsi="Arial Unicode MS" w:cs="Arial Unicode MS" w:hint="eastAsia"/>
        </w:rPr>
        <w:t>ﬅ</w:t>
      </w:r>
      <w:r>
        <w:t>a fuiſſe cauſa motus, glo, pragm. ſanct.</w:t>
      </w:r>
    </w:p>
    <w:p w14:paraId="1621107F" w14:textId="77777777" w:rsidR="00F921B3" w:rsidRDefault="00F921B3" w:rsidP="00F921B3">
      <w:r>
        <w:t>in 5.decreuit in verbo exprimenda de collat.</w:t>
      </w:r>
    </w:p>
    <w:p w14:paraId="0D829BE0" w14:textId="77777777" w:rsidR="00F921B3" w:rsidRDefault="00F921B3" w:rsidP="00F921B3"/>
    <w:p w14:paraId="66A29BA4" w14:textId="77777777" w:rsidR="00F921B3" w:rsidRDefault="00F921B3" w:rsidP="00F921B3"/>
    <w:p w14:paraId="0739D66C" w14:textId="77777777" w:rsidR="00F921B3" w:rsidRDefault="00F921B3" w:rsidP="00F921B3">
      <w:r>
        <w:t>Ce droit</w:t>
      </w:r>
    </w:p>
    <w:p w14:paraId="50E399AB" w14:textId="77777777" w:rsidR="00F921B3" w:rsidRDefault="00F921B3" w:rsidP="00F921B3"/>
    <w:p w14:paraId="468B03F2" w14:textId="77777777" w:rsidR="00F921B3" w:rsidRDefault="00F921B3" w:rsidP="00F921B3"/>
    <w:p w14:paraId="5E23380C" w14:textId="77777777" w:rsidR="00F921B3" w:rsidRDefault="00F921B3" w:rsidP="00F921B3">
      <w:r>
        <w:t>DE MONNEAGE.</w:t>
      </w:r>
    </w:p>
    <w:p w14:paraId="082A1C19" w14:textId="77777777" w:rsidR="00F921B3" w:rsidRDefault="00F921B3" w:rsidP="00F921B3"/>
    <w:p w14:paraId="5284A899" w14:textId="77777777" w:rsidR="00F921B3" w:rsidRDefault="00F921B3" w:rsidP="00F921B3"/>
    <w:p w14:paraId="4644D44B" w14:textId="77777777" w:rsidR="00F921B3" w:rsidRDefault="00F921B3" w:rsidP="00F921B3">
      <w:r>
        <w:t>129</w:t>
      </w:r>
    </w:p>
    <w:p w14:paraId="59910B80" w14:textId="77777777" w:rsidR="00F921B3" w:rsidRDefault="00F921B3" w:rsidP="00F921B3"/>
    <w:p w14:paraId="2C730791" w14:textId="77777777" w:rsidR="00F921B3" w:rsidRDefault="00F921B3" w:rsidP="00F921B3"/>
    <w:p w14:paraId="53F605E3" w14:textId="77777777" w:rsidR="00F921B3" w:rsidRDefault="00F921B3" w:rsidP="00F921B3">
      <w:r>
        <w:t>Cedroit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perſonnel comme ſont les tailles,&amp; ne ſe peut leuer qu'apres les</w:t>
      </w:r>
    </w:p>
    <w:p w14:paraId="204CC8DB" w14:textId="77777777" w:rsidR="00F921B3" w:rsidRDefault="00F921B3" w:rsidP="00F921B3">
      <w:r>
        <w:t>trois ans : &amp; par arreſt de Paris de l'an 1577. a eſté iugé qu'il faut que ce ſoit dans</w:t>
      </w:r>
    </w:p>
    <w:p w14:paraId="3CC248E8" w14:textId="77777777" w:rsidR="00F921B3" w:rsidRDefault="00F921B3" w:rsidP="00F921B3">
      <w:r>
        <w:t>l'an d'apres les trois ans, &amp; qu'iceluy paſſé on n'eſt plus receuable à le deman-</w:t>
      </w:r>
    </w:p>
    <w:p w14:paraId="0473D3D6" w14:textId="77777777" w:rsidR="00F921B3" w:rsidRDefault="00F921B3" w:rsidP="00F921B3">
      <w:r>
        <w:t>der.</w:t>
      </w:r>
    </w:p>
    <w:p w14:paraId="6A926D44" w14:textId="77777777" w:rsidR="00F921B3" w:rsidRDefault="00F921B3" w:rsidP="00F921B3">
      <w:r>
        <w:t>SVRCRACVN EEV. Sily a en vne maiſon pluſieurs feux &amp;</w:t>
      </w:r>
    </w:p>
    <w:p w14:paraId="0E76B035" w14:textId="77777777" w:rsidR="00F921B3" w:rsidRDefault="00F921B3" w:rsidP="00F921B3">
      <w:r>
        <w:t>ménages chacun deura ce droit.</w:t>
      </w:r>
    </w:p>
    <w:p w14:paraId="7A52A74F" w14:textId="77777777" w:rsidR="00F921B3" w:rsidRDefault="00F921B3" w:rsidP="00F921B3"/>
    <w:p w14:paraId="4FE97B88" w14:textId="77777777" w:rsidR="00F921B3" w:rsidRDefault="00F921B3" w:rsidP="00F921B3"/>
    <w:p w14:paraId="4B34F7BB" w14:textId="77777777" w:rsidR="00F921B3" w:rsidRDefault="00F921B3" w:rsidP="00F921B3">
      <w:r>
        <w:t>LXXVII.</w:t>
      </w:r>
    </w:p>
    <w:p w14:paraId="4A10AD48" w14:textId="77777777" w:rsidR="00F921B3" w:rsidRDefault="00F921B3" w:rsidP="00F921B3">
      <w:r>
        <w:t>Du payement de cet ayde ſont exemts tous Religieux,Clercs</w:t>
      </w:r>
    </w:p>
    <w:p w14:paraId="7CD46FA8" w14:textId="77777777" w:rsidR="00F921B3" w:rsidRDefault="00F921B3" w:rsidP="00F921B3">
      <w:r>
        <w:t>conſtituez és ſaintes ordres,ſergens fieffez des Egliſes, beneficiers,</w:t>
      </w:r>
    </w:p>
    <w:p w14:paraId="7CCC6B53" w14:textId="77777777" w:rsidR="00F921B3" w:rsidRDefault="00F921B3" w:rsidP="00F921B3">
      <w:r>
        <w:t>perſonnes nobles, leurs femmes &amp; enfans, femmes qui n'ont vint</w:t>
      </w:r>
    </w:p>
    <w:p w14:paraId="493E538D" w14:textId="77777777" w:rsidR="00F921B3" w:rsidRDefault="00F921B3" w:rsidP="00F921B3">
      <w:r>
        <w:t>ſols de rente ou qu'arante ſols de meuble hors leurs robes &amp; vtenſi-</w:t>
      </w:r>
    </w:p>
    <w:p w14:paraId="7718208F" w14:textId="77777777" w:rsidR="00F921B3" w:rsidRDefault="00F921B3" w:rsidP="00F921B3">
      <w:r>
        <w:t>les,&amp; toutes autres perſonnes ayans exemtion &amp; priuileges ſoit à</w:t>
      </w:r>
    </w:p>
    <w:p w14:paraId="73A61411" w14:textId="77777777" w:rsidR="00F921B3" w:rsidRDefault="00F921B3" w:rsidP="00F921B3">
      <w:r>
        <w:t>cauſe de leurs perſonnes où à cauſe de leur demeure, ou qui ſont en</w:t>
      </w:r>
    </w:p>
    <w:p w14:paraId="455CD5C6" w14:textId="77777777" w:rsidR="00F921B3" w:rsidRDefault="00F921B3" w:rsidP="00F921B3">
      <w:r>
        <w:lastRenderedPageBreak/>
        <w:t>poſſeſſion de ne rien payer dudit ayde.</w:t>
      </w:r>
    </w:p>
    <w:p w14:paraId="1581E1AD" w14:textId="77777777" w:rsidR="00F921B3" w:rsidRDefault="00F921B3" w:rsidP="00F921B3"/>
    <w:p w14:paraId="32BB6E09" w14:textId="77777777" w:rsidR="00F921B3" w:rsidRDefault="00F921B3" w:rsidP="00F921B3"/>
    <w:p w14:paraId="5B790DFC" w14:textId="77777777" w:rsidR="00F921B3" w:rsidRDefault="00F921B3" w:rsidP="00F921B3">
      <w:r>
        <w:t>SAINTES ORDRES. Omnes ordines etiam minores dicuntur ſacri,cim</w:t>
      </w:r>
    </w:p>
    <w:p w14:paraId="4E1A57A9" w14:textId="77777777" w:rsidR="00F921B3" w:rsidRDefault="00F921B3" w:rsidP="00F921B3">
      <w:r>
        <w:t>ordoſit ſignaculum ſacrum : ſed maiores dicuntur ſacri per excellentiam, ſcilicet ſubdiaco-</w:t>
      </w:r>
    </w:p>
    <w:p w14:paraId="63A1C370" w14:textId="77777777" w:rsidR="00F921B3" w:rsidRDefault="00F921B3" w:rsidP="00F921B3">
      <w:r>
        <w:t>natus, diaconatus,preſbyteratus , quanuis olim ſubdiaconatus non erat ſacer ordo. Signuni</w:t>
      </w:r>
    </w:p>
    <w:p w14:paraId="4FD37FBF" w14:textId="77777777" w:rsidR="00F921B3" w:rsidRDefault="00F921B3" w:rsidP="00F921B3">
      <w:r>
        <w:t>autem cognoſcendi ſacrum ordinem eſt quando habet annexum votumcaſtitatis, Panorm. in</w:t>
      </w:r>
    </w:p>
    <w:p w14:paraId="7FD896FA" w14:textId="77777777" w:rsidR="00F921B3" w:rsidRDefault="00F921B3" w:rsidP="00F921B3">
      <w:r>
        <w:t>rubr. de pecul. cler.</w:t>
      </w:r>
    </w:p>
    <w:p w14:paraId="3324F7CC" w14:textId="77777777" w:rsidR="00F921B3" w:rsidRDefault="00F921B3" w:rsidP="00F921B3">
      <w:r>
        <w:t>LEVRS EEMMES. Cela s’eſtendra auſſi aux femmes veuſues, car</w:t>
      </w:r>
    </w:p>
    <w:p w14:paraId="2C431411" w14:textId="77777777" w:rsidR="00F921B3" w:rsidRDefault="00F921B3" w:rsidP="00F921B3">
      <w:r>
        <w:t>par leur mariage auec nobles ayans eſt é annoblies elles acquerent les droits &amp;</w:t>
      </w:r>
    </w:p>
    <w:p w14:paraId="2465AA8B" w14:textId="77777777" w:rsidR="00F921B3" w:rsidRDefault="00F921B3" w:rsidP="00F921B3">
      <w:r>
        <w:t>priuileges de nobleſſe, deſquels eſt cette exemtion.</w:t>
      </w:r>
    </w:p>
    <w:p w14:paraId="6B4C4C38" w14:textId="77777777" w:rsidR="00F921B3" w:rsidRDefault="00F921B3" w:rsidP="00F921B3">
      <w:r>
        <w:t>ENEANS. II entend des enfans legitimes &amp; non des baſtards,quoties chim</w:t>
      </w:r>
    </w:p>
    <w:p w14:paraId="6914E33F" w14:textId="77777777" w:rsidR="00F921B3" w:rsidRDefault="00F921B3" w:rsidP="00F921B3">
      <w:r>
        <w:t>agitur de honore vel commodo filiorum appellatione filiorum non comprehenduntur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ardi.</w:t>
      </w:r>
    </w:p>
    <w:p w14:paraId="615EDF19" w14:textId="77777777" w:rsidR="00F921B3" w:rsidRDefault="00F921B3" w:rsidP="00F921B3">
      <w:r>
        <w:t>Bened. in cap. Raynutius in verb. ſi abſque liberis moreretur ni. S, nec portant arma nec</w:t>
      </w:r>
    </w:p>
    <w:p w14:paraId="0FA19B8D" w14:textId="77777777" w:rsidR="00F921B3" w:rsidRDefault="00F921B3" w:rsidP="00F921B3">
      <w:r>
        <w:t>vetinent nobilitatem,niſi in maonatibus &amp; proceribus,</w:t>
      </w:r>
    </w:p>
    <w:p w14:paraId="45D91F0E" w14:textId="77777777" w:rsidR="00F921B3" w:rsidRDefault="00F921B3" w:rsidP="00F921B3">
      <w:r>
        <w:t>QV QVI SONT EN DOSSESSION DE NE RIEN.</w:t>
      </w:r>
    </w:p>
    <w:p w14:paraId="358923B8" w14:textId="77777777" w:rsidR="00F921B3" w:rsidRDefault="00F921B3" w:rsidP="00F921B3">
      <w:r>
        <w:t>PAVER.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dit point icy quel tems de poſſeſſion eſt requis</w:t>
      </w:r>
    </w:p>
    <w:p w14:paraId="692C1632" w14:textId="77777777" w:rsidR="00F921B3" w:rsidRDefault="00F921B3" w:rsidP="00F921B3">
      <w:r>
        <w:t>pour preſcrire la liberté &amp; exemtion de cet ayde : mais comme contre vne ſer-</w:t>
      </w:r>
    </w:p>
    <w:p w14:paraId="5B5C5986" w14:textId="77777777" w:rsidR="00F921B3" w:rsidRDefault="00F921B3" w:rsidP="00F921B3">
      <w:r>
        <w:t>uitude la liberté ſe peut racquerir par la poſſeſſion de quarante ans, &amp; n'y a par</w:t>
      </w:r>
    </w:p>
    <w:p w14:paraId="00E34FF6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plus longue preſcription,auſſi ſeroit il raiſonnable que par</w:t>
      </w:r>
    </w:p>
    <w:p w14:paraId="2B7F4186" w14:textId="77777777" w:rsidR="00F921B3" w:rsidRDefault="00F921B3" w:rsidP="00F921B3">
      <w:r>
        <w:t>le meſme tems de quarante ans on peuſt preſcrire contre le droit de monnéage</w:t>
      </w:r>
    </w:p>
    <w:p w14:paraId="4C016B27" w14:textId="77777777" w:rsidR="00F921B3" w:rsidRDefault="00F921B3" w:rsidP="00F921B3">
      <w:r>
        <w:t>cette liberté &amp; exemtion,ſitant eſtoit que les droits royaux fuſſent ſuiets à pre-</w:t>
      </w:r>
    </w:p>
    <w:p w14:paraId="6D78825B" w14:textId="77777777" w:rsidR="00F921B3" w:rsidRDefault="00F921B3" w:rsidP="00F921B3">
      <w:r>
        <w:t>ſeription : de laquelle matière nous traitons ſur l'art. 1.tit. de preſcriptions.</w:t>
      </w:r>
    </w:p>
    <w:p w14:paraId="432DD4A5" w14:textId="77777777" w:rsidR="00F921B3" w:rsidRDefault="00F921B3" w:rsidP="00F921B3"/>
    <w:p w14:paraId="504393E2" w14:textId="77777777" w:rsidR="00F921B3" w:rsidRDefault="00F921B3" w:rsidP="00F921B3"/>
    <w:p w14:paraId="4B8D2C0D" w14:textId="77777777" w:rsidR="00F921B3" w:rsidRDefault="00F921B3" w:rsidP="00F921B3">
      <w:r>
        <w:t>R</w:t>
      </w:r>
    </w:p>
    <w:p w14:paraId="01DFDE98" w14:textId="77777777" w:rsidR="00F921B3" w:rsidRDefault="00F921B3" w:rsidP="00F921B3"/>
    <w:p w14:paraId="046B27F7" w14:textId="77777777" w:rsidR="00F921B3" w:rsidRDefault="00F921B3" w:rsidP="00F921B3"/>
    <w:p w14:paraId="1DE8F1CC" w14:textId="77777777" w:rsidR="00F921B3" w:rsidRDefault="00F921B3" w:rsidP="00F921B3">
      <w:r>
        <w:t>Monneare dans</w:t>
      </w:r>
    </w:p>
    <w:p w14:paraId="0C90D906" w14:textId="77777777" w:rsidR="00F921B3" w:rsidRDefault="00F921B3" w:rsidP="00F921B3">
      <w:r>
        <w:t>quel tems e 1c-.</w:t>
      </w:r>
    </w:p>
    <w:p w14:paraId="2BE26F12" w14:textId="77777777" w:rsidR="00F921B3" w:rsidRDefault="00F921B3" w:rsidP="00F921B3">
      <w:r>
        <w:t>leuer.</w:t>
      </w:r>
    </w:p>
    <w:p w14:paraId="28CBC3FE" w14:textId="77777777" w:rsidR="00F921B3" w:rsidRDefault="00F921B3" w:rsidP="00F921B3"/>
    <w:p w14:paraId="2C2ABD2E" w14:textId="77777777" w:rsidR="00F921B3" w:rsidRDefault="00F921B3" w:rsidP="00F921B3"/>
    <w:p w14:paraId="7EA85DFE" w14:textId="77777777" w:rsidR="00F921B3" w:rsidRDefault="00F921B3" w:rsidP="00F921B3">
      <w:r>
        <w:t>Noni de Baron à</w:t>
      </w:r>
    </w:p>
    <w:p w14:paraId="1C2ADE63" w14:textId="77777777" w:rsidR="00F921B3" w:rsidRDefault="00F921B3" w:rsidP="00F921B3">
      <w:r>
        <w:t>qui donné ancien-</w:t>
      </w:r>
    </w:p>
    <w:p w14:paraId="33A236A3" w14:textId="77777777" w:rsidR="00F921B3" w:rsidRDefault="00F921B3" w:rsidP="00F921B3">
      <w:r>
        <w:t>nerpent.</w:t>
      </w:r>
    </w:p>
    <w:p w14:paraId="7116C74E" w14:textId="77777777" w:rsidR="00F921B3" w:rsidRDefault="00F921B3" w:rsidP="00F921B3"/>
    <w:p w14:paraId="11E8EF1A" w14:textId="77777777" w:rsidR="00F921B3" w:rsidRDefault="00F921B3" w:rsidP="00F921B3"/>
    <w:p w14:paraId="30298459" w14:textId="77777777" w:rsidR="00F921B3" w:rsidRDefault="00F921B3" w:rsidP="00F921B3">
      <w:r>
        <w:t>130</w:t>
      </w:r>
    </w:p>
    <w:p w14:paraId="43C7243F" w14:textId="77777777" w:rsidR="00F921B3" w:rsidRDefault="00F921B3" w:rsidP="00F921B3"/>
    <w:p w14:paraId="49C65D87" w14:textId="77777777" w:rsidR="00F921B3" w:rsidRDefault="00F921B3" w:rsidP="00F921B3"/>
    <w:p w14:paraId="59FED94F" w14:textId="77777777" w:rsidR="00F921B3" w:rsidRDefault="00F921B3" w:rsidP="00F921B3">
      <w:r>
        <w:t>DE MONNEAGE.</w:t>
      </w:r>
    </w:p>
    <w:p w14:paraId="20E3A0AA" w14:textId="77777777" w:rsidR="00F921B3" w:rsidRDefault="00F921B3" w:rsidP="00F921B3"/>
    <w:p w14:paraId="579761FD" w14:textId="77777777" w:rsidR="00F921B3" w:rsidRDefault="00F921B3" w:rsidP="00F921B3"/>
    <w:p w14:paraId="659704A5" w14:textId="77777777" w:rsidR="00F921B3" w:rsidRDefault="00F921B3" w:rsidP="00F921B3">
      <w:r>
        <w:t>LXXVIII.</w:t>
      </w:r>
    </w:p>
    <w:p w14:paraId="6D9A10B2" w14:textId="77777777" w:rsidR="00F921B3" w:rsidRDefault="00F921B3" w:rsidP="00F921B3">
      <w:r>
        <w:lastRenderedPageBreak/>
        <w:t>La Chaſtellenie de ſaint Iacques &amp; le val de Mortaing ſont</w:t>
      </w:r>
    </w:p>
    <w:p w14:paraId="4A7F65F0" w14:textId="77777777" w:rsidR="00F921B3" w:rsidRDefault="00F921B3" w:rsidP="00F921B3">
      <w:r>
        <w:t>exemts dudit monneage.</w:t>
      </w:r>
    </w:p>
    <w:p w14:paraId="147689F9" w14:textId="77777777" w:rsidR="00F921B3" w:rsidRDefault="00F921B3" w:rsidP="00F921B3">
      <w:r>
        <w:t>LXXIX.</w:t>
      </w:r>
    </w:p>
    <w:p w14:paraId="2297CA82" w14:textId="77777777" w:rsidR="00F921B3" w:rsidRDefault="00F921B3" w:rsidP="00F921B3">
      <w:r>
        <w:t>Tous Barons ayât ſept ſergens ou officiers en leur Baronie ſont</w:t>
      </w:r>
    </w:p>
    <w:p w14:paraId="3440A7C8" w14:textId="77777777" w:rsidR="00F921B3" w:rsidRDefault="00F921B3" w:rsidP="00F921B3">
      <w:r>
        <w:t>quittes dudit monneage.</w:t>
      </w:r>
    </w:p>
    <w:p w14:paraId="2F71733B" w14:textId="77777777" w:rsidR="00F921B3" w:rsidRDefault="00F921B3" w:rsidP="00F921B3"/>
    <w:p w14:paraId="2E5E7487" w14:textId="77777777" w:rsidR="00F921B3" w:rsidRDefault="00F921B3" w:rsidP="00F921B3"/>
    <w:p w14:paraId="78A92D91" w14:textId="77777777" w:rsidR="00F921B3" w:rsidRDefault="00F921B3" w:rsidP="00F921B3">
      <w:r>
        <w:t>Le nom de Baron eſtoit anciénement attribué en France à tous les grands ſei-</w:t>
      </w:r>
    </w:p>
    <w:p w14:paraId="0D45FB4E" w14:textId="77777777" w:rsidR="00F921B3" w:rsidRDefault="00F921B3" w:rsidP="00F921B3">
      <w:r>
        <w:t>gneurs,Chopp. ſur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lib. 3. cap. 1. tit. 2. nu. 6. Du Tiilet au</w:t>
      </w:r>
    </w:p>
    <w:p w14:paraId="50C69AE7" w14:textId="77777777" w:rsidR="00F921B3" w:rsidRDefault="00F921B3" w:rsidP="00F921B3">
      <w:r>
        <w:t>recueil des rangs des grands de France tit. des Barons &amp; pairs de France, dit que</w:t>
      </w:r>
    </w:p>
    <w:p w14:paraId="6E317944" w14:textId="77777777" w:rsidR="00F921B3" w:rsidRDefault="00F921B3" w:rsidP="00F921B3">
      <w:r>
        <w:t>le mot de Barons e</w:t>
      </w:r>
      <w:r>
        <w:rPr>
          <w:rFonts w:ascii="Arial Unicode MS" w:eastAsia="Arial Unicode MS" w:hAnsi="Arial Unicode MS" w:cs="Arial Unicode MS" w:hint="eastAsia"/>
        </w:rPr>
        <w:t>ﬅ</w:t>
      </w:r>
      <w:r>
        <w:t>uit anciennement adapté aux Princes du ſang, Ducs, Mar-</w:t>
      </w:r>
    </w:p>
    <w:p w14:paraId="7B060E60" w14:textId="77777777" w:rsidR="00F921B3" w:rsidRDefault="00F921B3" w:rsidP="00F921B3">
      <w:r>
        <w:t>quis, Comtes &amp; autres de la nobleſſe de France tenans leurs ſeigneuries princi-</w:t>
      </w:r>
    </w:p>
    <w:p w14:paraId="32626FA3" w14:textId="77777777" w:rsidR="00F921B3" w:rsidRDefault="00F921B3" w:rsidP="00F921B3">
      <w:r>
        <w:t>les immediatemẽt de la Couronne en tous droits,fors les ſouueraineté &amp; hom-</w:t>
      </w:r>
    </w:p>
    <w:p w14:paraId="05619650" w14:textId="77777777" w:rsidR="00F921B3" w:rsidRDefault="00F921B3" w:rsidP="00F921B3">
      <w:r>
        <w:t>mage. Pour ce leſdites vieilles ordonnances,chartes &amp; titres faiſans mention des</w:t>
      </w:r>
    </w:p>
    <w:p w14:paraId="0BD0233A" w14:textId="77777777" w:rsidR="00F921B3" w:rsidRDefault="00F921B3" w:rsidP="00F921B3">
      <w:r>
        <w:t>Barons les comprennent ſous ce mot. Mais à preſent ce nom ne conuient qu'à</w:t>
      </w:r>
    </w:p>
    <w:p w14:paraId="4AE42955" w14:textId="77777777" w:rsidR="00F921B3" w:rsidRDefault="00F921B3" w:rsidP="00F921B3">
      <w:r>
        <w:t>ceux qui ont fiefs erigez en Baronnie.</w:t>
      </w:r>
    </w:p>
    <w:p w14:paraId="2E1283BD" w14:textId="77777777" w:rsidR="00F921B3" w:rsidRDefault="00F921B3" w:rsidP="00F921B3"/>
    <w:p w14:paraId="1754A5AE" w14:textId="77777777" w:rsidR="00F921B3" w:rsidRDefault="00F921B3" w:rsidP="00F921B3"/>
    <w:p w14:paraId="2564CAA5" w14:textId="77777777" w:rsidR="00F921B3" w:rsidRDefault="00F921B3" w:rsidP="00F921B3">
      <w:r>
        <w:t>LXXX.</w:t>
      </w:r>
    </w:p>
    <w:p w14:paraId="26BEEBE4" w14:textId="77777777" w:rsidR="00F921B3" w:rsidRDefault="00F921B3" w:rsidP="00F921B3">
      <w:r>
        <w:t>Au Roy ſeul &amp; à ſes iuges appartient la iuriſdiction dudit mô-</w:t>
      </w:r>
    </w:p>
    <w:p w14:paraId="056C5C67" w14:textId="77777777" w:rsidR="00F921B3" w:rsidRDefault="00F921B3" w:rsidP="00F921B3">
      <w:r>
        <w:t>neage.</w:t>
      </w:r>
    </w:p>
    <w:p w14:paraId="29219557" w14:textId="77777777" w:rsidR="00F921B3" w:rsidRDefault="00F921B3" w:rsidP="00F921B3"/>
    <w:p w14:paraId="086AEDBF" w14:textId="77777777" w:rsidR="00F921B3" w:rsidRDefault="00F921B3" w:rsidP="00F921B3"/>
    <w:p w14:paraId="092F6246" w14:textId="77777777" w:rsidR="00F921B3" w:rsidRDefault="00F921B3" w:rsidP="00F921B3">
      <w:r>
        <w:t>DE BANON ET DEFENS.</w:t>
      </w:r>
    </w:p>
    <w:p w14:paraId="79D9DF82" w14:textId="77777777" w:rsidR="00F921B3" w:rsidRDefault="00F921B3" w:rsidP="00F921B3"/>
    <w:p w14:paraId="36607464" w14:textId="77777777" w:rsidR="00F921B3" w:rsidRDefault="00F921B3" w:rsidP="00F921B3"/>
    <w:p w14:paraId="2D5DE50A" w14:textId="77777777" w:rsidR="00F921B3" w:rsidRDefault="00F921B3" w:rsidP="00F921B3">
      <w:r>
        <w:t>LXXXI.</w:t>
      </w:r>
    </w:p>
    <w:p w14:paraId="062879C4" w14:textId="77777777" w:rsidR="00F921B3" w:rsidRDefault="00F921B3" w:rsidP="00F921B3">
      <w:r>
        <w:t>Toutes terres cultiuees &amp; enſemencées ſont en defens en tout</w:t>
      </w:r>
    </w:p>
    <w:p w14:paraId="59D41278" w14:textId="77777777" w:rsidR="00F921B3" w:rsidRDefault="00F921B3" w:rsidP="00F921B3">
      <w:r>
        <w:t>tems iuſques à ce que les fruits ſoyent recueillis.</w:t>
      </w:r>
    </w:p>
    <w:p w14:paraId="37D55D43" w14:textId="77777777" w:rsidR="00F921B3" w:rsidRDefault="00F921B3" w:rsidP="00F921B3"/>
    <w:p w14:paraId="0F679AC0" w14:textId="77777777" w:rsidR="00F921B3" w:rsidRDefault="00F921B3" w:rsidP="00F921B3"/>
    <w:p w14:paraId="14A86F33" w14:textId="77777777" w:rsidR="00F921B3" w:rsidRDefault="00F921B3" w:rsidP="00F921B3">
      <w:r>
        <w:t>à 'Ordonnance d'Orléans de l'an 1560. article 1o8. defend de chaſſerſur</w:t>
      </w:r>
    </w:p>
    <w:p w14:paraId="1CBEBAE4" w14:textId="77777777" w:rsidR="00F921B3" w:rsidRDefault="00F921B3" w:rsidP="00F921B3">
      <w:r>
        <w:t>les terres enſemencees depuis que le ble eſt en tuyau &amp; aux vignes de</w:t>
      </w:r>
    </w:p>
    <w:p w14:paraId="5C147B9E" w14:textId="77777777" w:rsidR="00F921B3" w:rsidRDefault="00F921B3" w:rsidP="00F921B3">
      <w:r>
        <w:t>à puis le premier iour de Mars iuſques apres la dépouille, a peine de</w:t>
      </w:r>
    </w:p>
    <w:p w14:paraId="18D73E7B" w14:textId="77777777" w:rsidR="00F921B3" w:rsidRDefault="00F921B3" w:rsidP="00F921B3">
      <w:r>
        <w:t>tous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laboureurs.</w:t>
      </w:r>
    </w:p>
    <w:p w14:paraId="1484C59C" w14:textId="77777777" w:rsidR="00F921B3" w:rsidRDefault="00F921B3" w:rsidP="00F921B3"/>
    <w:p w14:paraId="449DABBE" w14:textId="77777777" w:rsidR="00F921B3" w:rsidRDefault="00F921B3" w:rsidP="00F921B3"/>
    <w:p w14:paraId="6FD26918" w14:textId="77777777" w:rsidR="00F921B3" w:rsidRDefault="00F921B3" w:rsidP="00F921B3">
      <w:r>
        <w:t>DE BANON ET DEFENS.</w:t>
      </w:r>
    </w:p>
    <w:p w14:paraId="7616AC16" w14:textId="77777777" w:rsidR="00F921B3" w:rsidRDefault="00F921B3" w:rsidP="00F921B3"/>
    <w:p w14:paraId="5ED4B742" w14:textId="77777777" w:rsidR="00F921B3" w:rsidRDefault="00F921B3" w:rsidP="00F921B3"/>
    <w:p w14:paraId="21875524" w14:textId="77777777" w:rsidR="00F921B3" w:rsidRDefault="00F921B3" w:rsidP="00F921B3">
      <w:r>
        <w:t>131</w:t>
      </w:r>
    </w:p>
    <w:p w14:paraId="5FDA0AB6" w14:textId="77777777" w:rsidR="00F921B3" w:rsidRDefault="00F921B3" w:rsidP="00F921B3"/>
    <w:p w14:paraId="4AD9D0A4" w14:textId="77777777" w:rsidR="00F921B3" w:rsidRDefault="00F921B3" w:rsidP="00F921B3"/>
    <w:p w14:paraId="21260C55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Couume ne parle des vignes combien qu'il y en ait en pluſieurs</w:t>
      </w:r>
    </w:p>
    <w:p w14:paraId="4BB3C9CF" w14:textId="77777777" w:rsidR="00F921B3" w:rsidRDefault="00F921B3" w:rsidP="00F921B3">
      <w:r>
        <w:t>lieux de ceſte prouince. Pluſieurs Couſt. de France les mettent en defens ſoyét</w:t>
      </w:r>
    </w:p>
    <w:p w14:paraId="4B51D521" w14:textId="77777777" w:rsidR="00F921B3" w:rsidRDefault="00F921B3" w:rsidP="00F921B3">
      <w:r>
        <w:lastRenderedPageBreak/>
        <w:t>cloſes ou non : ce qui me ſemble deuoir eſtre ſuiuy en Normandie attendu la</w:t>
      </w:r>
    </w:p>
    <w:p w14:paraId="1D6A1F0B" w14:textId="77777777" w:rsidR="00F921B3" w:rsidRDefault="00F921B3" w:rsidP="00F921B3">
      <w:r>
        <w:t>nature de lavigne, qui par l'entree du beſtail ſouffriroit un grand degaſt &amp; dom-</w:t>
      </w:r>
    </w:p>
    <w:p w14:paraId="0B35AA7D" w14:textId="77777777" w:rsidR="00F921B3" w:rsidRDefault="00F921B3" w:rsidP="00F921B3">
      <w:r>
        <w:t>mage, &amp; à pareille raiſon que les bois dont eſt parlé cu deſſous en l'art. 85. Sui-</w:t>
      </w:r>
    </w:p>
    <w:p w14:paraId="24DA2772" w14:textId="77777777" w:rsidR="00F921B3" w:rsidRDefault="00F921B3" w:rsidP="00F921B3">
      <w:r>
        <w:t>uant quoy on dit communement en France que vignes,iardins &amp; garennes ſont</w:t>
      </w:r>
    </w:p>
    <w:p w14:paraId="6028166E" w14:textId="77777777" w:rsidR="00F921B3" w:rsidRDefault="00F921B3" w:rsidP="00F921B3">
      <w:r>
        <w:t>deſenſables en tout tems.</w:t>
      </w:r>
    </w:p>
    <w:p w14:paraId="7CF167E1" w14:textId="77777777" w:rsidR="00F921B3" w:rsidRDefault="00F921B3" w:rsidP="00F921B3"/>
    <w:p w14:paraId="542B0E7C" w14:textId="77777777" w:rsidR="00F921B3" w:rsidRDefault="00F921B3" w:rsidP="00F921B3"/>
    <w:p w14:paraId="12D78CAE" w14:textId="77777777" w:rsidR="00F921B3" w:rsidRDefault="00F921B3" w:rsidP="00F921B3">
      <w:r>
        <w:t>LXXXII.</w:t>
      </w:r>
    </w:p>
    <w:p w14:paraId="723CBCAF" w14:textId="77777777" w:rsidR="00F921B3" w:rsidRDefault="00F921B3" w:rsidP="00F921B3">
      <w:r>
        <w:t>Les prays, terres vuides &amp; non cultiuces ſont en defens depuis</w:t>
      </w:r>
    </w:p>
    <w:p w14:paraId="1F1F7EBC" w14:textId="77777777" w:rsidR="00F921B3" w:rsidRDefault="00F921B3" w:rsidP="00F921B3">
      <w:r>
        <w:t>la my-Mars iuſques à la ſainte Croix en Septembre, &amp; en autre</w:t>
      </w:r>
    </w:p>
    <w:p w14:paraId="164DC133" w14:textId="77777777" w:rsidR="00F921B3" w:rsidRDefault="00F921B3" w:rsidP="00F921B3">
      <w:r>
        <w:t>tems elles ſont communes, ſi elles ne ſont cloſes ou defenduës.</w:t>
      </w:r>
    </w:p>
    <w:p w14:paraId="3FF97F45" w14:textId="77777777" w:rsidR="00F921B3" w:rsidRDefault="00F921B3" w:rsidP="00F921B3">
      <w:r>
        <w:t>d'ancienneté.</w:t>
      </w:r>
    </w:p>
    <w:p w14:paraId="61944751" w14:textId="77777777" w:rsidR="00F921B3" w:rsidRDefault="00F921B3" w:rsidP="00F921B3"/>
    <w:p w14:paraId="1080D2AF" w14:textId="77777777" w:rsidR="00F921B3" w:rsidRDefault="00F921B3" w:rsidP="00F921B3"/>
    <w:p w14:paraId="391F3866" w14:textId="77777777" w:rsidR="00F921B3" w:rsidRDefault="00F921B3" w:rsidP="00F921B3">
      <w:r>
        <w:t>Les prays, Pratum eſt in quo ad fructum percipiendum falce duntaxat opus eſt l.</w:t>
      </w:r>
    </w:p>
    <w:p w14:paraId="7DC37D10" w14:textId="77777777" w:rsidR="00F921B3" w:rsidRDefault="00F921B3" w:rsidP="00F921B3">
      <w:r>
        <w:t>pratum de verb. ſig. les herbages &amp; toutes terres, ores qu'elles ne ſoyent alors</w:t>
      </w:r>
    </w:p>
    <w:p w14:paraId="4FA1D11D" w14:textId="77777777" w:rsidR="00F921B3" w:rsidRDefault="00F921B3" w:rsidP="00F921B3">
      <w:r>
        <w:t>cultiuees, ſont en defens durant ce tems, afin que le proprietaire ne ſoit fru-</w:t>
      </w:r>
    </w:p>
    <w:p w14:paraId="0DE01A95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ré de la pa</w:t>
      </w:r>
      <w:r>
        <w:rPr>
          <w:rFonts w:ascii="Arial Unicode MS" w:eastAsia="Arial Unicode MS" w:hAnsi="Arial Unicode MS" w:cs="Arial Unicode MS" w:hint="eastAsia"/>
        </w:rPr>
        <w:t>ﬅ</w:t>
      </w:r>
      <w:r>
        <w:t>ure depuis la my-Mars iuſques à la ſainte Croix en Septembre. Qui</w:t>
      </w:r>
    </w:p>
    <w:p w14:paraId="69687FD2" w14:textId="77777777" w:rsidR="00F921B3" w:rsidRDefault="00F921B3" w:rsidP="00F921B3">
      <w:r>
        <w:t>eſt le tems d'entre l'Equinoxe du printems &amp; l'Equinoxe de l'Automne com</w:t>
      </w:r>
    </w:p>
    <w:p w14:paraId="68FC963F" w14:textId="77777777" w:rsidR="00F921B3" w:rsidRDefault="00F921B3" w:rsidP="00F921B3">
      <w:r>
        <w:t>prenant ſix mois,par leſquels les iuriſconſultes diuiſent l’eſté d'auec l'hyuer qui</w:t>
      </w:r>
    </w:p>
    <w:p w14:paraId="3D1CCB80" w14:textId="77777777" w:rsidR="00F921B3" w:rsidRDefault="00F921B3" w:rsidP="00F921B3">
      <w:r>
        <w:t>duré autres ſix mois, l. 1. S. aeſtatem de a4. quor. &amp; eſt. Auant lequel tems de my-</w:t>
      </w:r>
    </w:p>
    <w:p w14:paraId="14B7B476" w14:textId="77777777" w:rsidR="00F921B3" w:rsidRDefault="00F921B3" w:rsidP="00F921B3">
      <w:r>
        <w:t>Mars à cauſe de la debilité de la chaleur du Soleil les herbes ne commencent</w:t>
      </w:r>
    </w:p>
    <w:p w14:paraId="6692C6DE" w14:textId="77777777" w:rsidR="00F921B3" w:rsidRDefault="00F921B3" w:rsidP="00F921B3">
      <w:r>
        <w:t>guère apouſſer, &amp; apres la ſainte Croix ne viennent pas abondamment : &amp; pour</w:t>
      </w:r>
    </w:p>
    <w:p w14:paraId="27E40EBD" w14:textId="77777777" w:rsidR="00F921B3" w:rsidRDefault="00F921B3" w:rsidP="00F921B3">
      <w:r>
        <w:t>le peudeprofit &amp; reuenu qui en vient aux proprietaires elles ſont comme deſer-</w:t>
      </w:r>
    </w:p>
    <w:p w14:paraId="73162533" w14:textId="77777777" w:rsidR="00F921B3" w:rsidRDefault="00F921B3" w:rsidP="00F921B3">
      <w:r>
        <w:t>tes &amp; abandonnees à un chacun : Itaque que nemini nocent prohiberi non debent ei qui</w:t>
      </w:r>
    </w:p>
    <w:p w14:paraId="339E0CBD" w14:textId="77777777" w:rsidR="00F921B3" w:rsidRDefault="00F921B3" w:rsidP="00F921B3">
      <w:r>
        <w:t>commodum conſequetur,l. in creditore de cuict,</w:t>
      </w:r>
    </w:p>
    <w:p w14:paraId="515B8833" w14:textId="77777777" w:rsidR="00F921B3" w:rsidRDefault="00F921B3" w:rsidP="00F921B3">
      <w:r>
        <w:t>COMMVNES. Cimon Athenien,à ce que dit Plutarque en ſavie, laiſ-</w:t>
      </w:r>
    </w:p>
    <w:p w14:paraId="3F84E8B1" w14:textId="77777777" w:rsidR="00F921B3" w:rsidRDefault="00F921B3" w:rsidP="00F921B3">
      <w:r>
        <w:t>ſoit toutes ſes terres decloſes pour donner liberté à ſes pauures citoyens d'y</w:t>
      </w:r>
    </w:p>
    <w:p w14:paraId="68DF91CF" w14:textId="77777777" w:rsidR="00F921B3" w:rsidRDefault="00F921B3" w:rsidP="00F921B3">
      <w:r>
        <w:t>cueillir du fiuit , qui citoit ramener par manière de dire vne autrefois au monde</w:t>
      </w:r>
    </w:p>
    <w:p w14:paraId="63E9A54A" w14:textId="77777777" w:rsidR="00F921B3" w:rsidRDefault="00F921B3" w:rsidP="00F921B3">
      <w:r>
        <w:t>icelle communauté de biens que les Poctes diſent auoir anciennemẽt eſté ſous</w:t>
      </w:r>
    </w:p>
    <w:p w14:paraId="1576E1BA" w14:textId="77777777" w:rsidR="00F921B3" w:rsidRDefault="00F921B3" w:rsidP="00F921B3">
      <w:r>
        <w:t>le regne de Saturne. Muncer auteur des Anabaptiſtes,qui eſtoit en Alemagne</w:t>
      </w:r>
    </w:p>
    <w:p w14:paraId="0CBE47E2" w14:textId="77777777" w:rsidR="00F921B3" w:rsidRDefault="00F921B3" w:rsidP="00F921B3">
      <w:r>
        <w:t>dutems de Luther,voulut comme dit Sleidan liure S. introduire yne égalité de</w:t>
      </w:r>
    </w:p>
    <w:p w14:paraId="7AD85C20" w14:textId="77777777" w:rsidR="00F921B3" w:rsidRDefault="00F921B3" w:rsidP="00F921B3">
      <w:r>
        <w:t>biens &amp; de toutes autres choſes,&amp; fut deffait aucc ſa troupe qui eſtoit bien de</w:t>
      </w:r>
    </w:p>
    <w:p w14:paraId="59532C36" w14:textId="77777777" w:rsidR="00F921B3" w:rsidRDefault="00F921B3" w:rsidP="00F921B3">
      <w:r>
        <w:t>8000.hommes : comme auſſi furent de ffaits a Sauerne prez Strasbourg par le</w:t>
      </w:r>
    </w:p>
    <w:p w14:paraId="66D405BB" w14:textId="77777777" w:rsidR="00F921B3" w:rsidRDefault="00F921B3" w:rsidP="00F921B3">
      <w:r>
        <w:t>Duc de Guiſe &amp; le Comte de Vaudemont 15ooo.villains d'Allemagne, qui</w:t>
      </w:r>
    </w:p>
    <w:p w14:paraId="6EECC946" w14:textId="77777777" w:rsidR="00F921B3" w:rsidRDefault="00F921B3" w:rsidP="00F921B3">
      <w:r>
        <w:t>vouloyent maintenir tous les biens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communs. Or la communauté dont</w:t>
      </w:r>
    </w:p>
    <w:p w14:paraId="0CF2635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iey parlé, s'entend quantùm ad uſum,ton quantùm ad dominium : dominia enim di-</w:t>
      </w:r>
    </w:p>
    <w:p w14:paraId="49D8C8A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incta ſunt de iure gentium l.ex hoc iure de iuſt. &amp; iure. Ce qui a lieu ſeulement pour</w:t>
      </w:r>
    </w:p>
    <w:p w14:paraId="1C96B1A5" w14:textId="77777777" w:rsidR="00F921B3" w:rsidRDefault="00F921B3" w:rsidP="00F921B3">
      <w:r>
        <w:t>le paſturage&amp; herbage des terres &amp; pour le paſſage ſur icelles,quamuis iure Roma-</w:t>
      </w:r>
    </w:p>
    <w:p w14:paraId="5C29CDE6" w14:textId="77777777" w:rsidR="00F921B3" w:rsidRDefault="00F921B3" w:rsidP="00F921B3"/>
    <w:p w14:paraId="4ACCCAEB" w14:textId="77777777" w:rsidR="00F921B3" w:rsidRDefault="00F921B3" w:rsidP="00F921B3"/>
    <w:p w14:paraId="2D917576" w14:textId="77777777" w:rsidR="00F921B3" w:rsidRDefault="00F921B3" w:rsidP="00F921B3">
      <w:r>
        <w:t>R ij</w:t>
      </w:r>
    </w:p>
    <w:p w14:paraId="4053EC69" w14:textId="77777777" w:rsidR="00F921B3" w:rsidRDefault="00F921B3" w:rsidP="00F921B3"/>
    <w:p w14:paraId="6EA148FD" w14:textId="77777777" w:rsidR="00F921B3" w:rsidRDefault="00F921B3" w:rsidP="00F921B3"/>
    <w:p w14:paraId="3C7A11BD" w14:textId="77777777" w:rsidR="00F921B3" w:rsidRDefault="00F921B3" w:rsidP="00F921B3">
      <w:r>
        <w:t>Vignes &amp; iardins.</w:t>
      </w:r>
    </w:p>
    <w:p w14:paraId="32075501" w14:textId="77777777" w:rsidR="00F921B3" w:rsidRDefault="00F921B3" w:rsidP="00F921B3">
      <w:r>
        <w:lastRenderedPageBreak/>
        <w:t>defenſables en</w:t>
      </w:r>
    </w:p>
    <w:p w14:paraId="5E54DCEE" w14:textId="77777777" w:rsidR="00F921B3" w:rsidRDefault="00F921B3" w:rsidP="00F921B3">
      <w:r>
        <w:t>tout tems.</w:t>
      </w:r>
    </w:p>
    <w:p w14:paraId="78AC80EE" w14:textId="77777777" w:rsidR="00F921B3" w:rsidRDefault="00F921B3" w:rsidP="00F921B3"/>
    <w:p w14:paraId="0CDB2EF0" w14:textId="77777777" w:rsidR="00F921B3" w:rsidRDefault="00F921B3" w:rsidP="00F921B3"/>
    <w:p w14:paraId="4FA4660F" w14:textId="77777777" w:rsidR="00F921B3" w:rsidRDefault="00F921B3" w:rsidP="00F921B3">
      <w:r>
        <w:t>Equinoxe du prin</w:t>
      </w:r>
    </w:p>
    <w:p w14:paraId="70EC221E" w14:textId="77777777" w:rsidR="00F921B3" w:rsidRDefault="00F921B3" w:rsidP="00F921B3">
      <w:r>
        <w:t>tems &amp; de l'au-</w:t>
      </w:r>
    </w:p>
    <w:p w14:paraId="2DE5BC7B" w14:textId="77777777" w:rsidR="00F921B3" w:rsidRDefault="00F921B3" w:rsidP="00F921B3">
      <w:r>
        <w:t>tomne.</w:t>
      </w:r>
    </w:p>
    <w:p w14:paraId="617C7D98" w14:textId="77777777" w:rsidR="00F921B3" w:rsidRDefault="00F921B3" w:rsidP="00F921B3"/>
    <w:p w14:paraId="7FEB11EC" w14:textId="77777777" w:rsidR="00F921B3" w:rsidRDefault="00F921B3" w:rsidP="00F921B3"/>
    <w:p w14:paraId="781B858A" w14:textId="77777777" w:rsidR="00F921B3" w:rsidRDefault="00F921B3" w:rsidP="00F921B3">
      <w:r>
        <w:t>Communauté de</w:t>
      </w:r>
    </w:p>
    <w:p w14:paraId="52DEF43F" w14:textId="77777777" w:rsidR="00F921B3" w:rsidRDefault="00F921B3" w:rsidP="00F921B3">
      <w:r>
        <w:t>biens reprouuce.</w:t>
      </w:r>
    </w:p>
    <w:p w14:paraId="4E4CEB21" w14:textId="77777777" w:rsidR="00F921B3" w:rsidRDefault="00F921B3" w:rsidP="00F921B3"/>
    <w:p w14:paraId="77E52D72" w14:textId="77777777" w:rsidR="00F921B3" w:rsidRDefault="00F921B3" w:rsidP="00F921B3"/>
    <w:p w14:paraId="2E0D742A" w14:textId="77777777" w:rsidR="00F921B3" w:rsidRDefault="00F921B3" w:rsidP="00F921B3">
      <w:r>
        <w:t>En quels cas ont</w:t>
      </w:r>
    </w:p>
    <w:p w14:paraId="552E2B93" w14:textId="77777777" w:rsidR="00F921B3" w:rsidRDefault="00F921B3" w:rsidP="00F921B3">
      <w:r>
        <w:t>peut paſſer ſur</w:t>
      </w:r>
    </w:p>
    <w:p w14:paraId="674A88B5" w14:textId="77777777" w:rsidR="00F921B3" w:rsidRDefault="00F921B3" w:rsidP="00F921B3">
      <w:r>
        <w:t>l'héritage d'au-</w:t>
      </w:r>
    </w:p>
    <w:p w14:paraId="316B6D95" w14:textId="77777777" w:rsidR="00F921B3" w:rsidRDefault="00F921B3" w:rsidP="00F921B3">
      <w:r>
        <w:t>tri.</w:t>
      </w:r>
    </w:p>
    <w:p w14:paraId="0157C134" w14:textId="77777777" w:rsidR="00F921B3" w:rsidRDefault="00F921B3" w:rsidP="00F921B3"/>
    <w:p w14:paraId="1E9B93BA" w14:textId="77777777" w:rsidR="00F921B3" w:rsidRDefault="00F921B3" w:rsidP="00F921B3"/>
    <w:p w14:paraId="517F0403" w14:textId="77777777" w:rsidR="00F921B3" w:rsidRDefault="00F921B3" w:rsidP="00F921B3">
      <w:r>
        <w:t>Dommage de be-</w:t>
      </w:r>
    </w:p>
    <w:p w14:paraId="10C9CA56" w14:textId="77777777" w:rsidR="00F921B3" w:rsidRDefault="00F921B3" w:rsidP="00F921B3">
      <w:r>
        <w:t>Stes fait aux orees</w:t>
      </w:r>
    </w:p>
    <w:p w14:paraId="2863FBF1" w14:textId="77777777" w:rsidR="00F921B3" w:rsidRDefault="00F921B3" w:rsidP="00F921B3">
      <w:r>
        <w:t>des gras chemins.</w:t>
      </w:r>
    </w:p>
    <w:p w14:paraId="1EC516F5" w14:textId="77777777" w:rsidR="00F921B3" w:rsidRDefault="00F921B3" w:rsidP="00F921B3"/>
    <w:p w14:paraId="0A0E76A5" w14:textId="77777777" w:rsidR="00F921B3" w:rsidRDefault="00F921B3" w:rsidP="00F921B3"/>
    <w:p w14:paraId="67EA4FE9" w14:textId="77777777" w:rsidR="00F921B3" w:rsidRDefault="00F921B3" w:rsidP="00F921B3">
      <w:r>
        <w:t>On ne peut empeſ-</w:t>
      </w:r>
    </w:p>
    <w:p w14:paraId="230891C9" w14:textId="77777777" w:rsidR="00F921B3" w:rsidRDefault="00F921B3" w:rsidP="00F921B3">
      <w:r>
        <w:t>cher aucun de cloi</w:t>
      </w:r>
    </w:p>
    <w:p w14:paraId="1ACD9454" w14:textId="77777777" w:rsidR="00F921B3" w:rsidRDefault="00F921B3" w:rsidP="00F921B3">
      <w:r>
        <w:t>re ſon héritage.</w:t>
      </w:r>
    </w:p>
    <w:p w14:paraId="5BC018DB" w14:textId="77777777" w:rsidR="00F921B3" w:rsidRDefault="00F921B3" w:rsidP="00F921B3"/>
    <w:p w14:paraId="73866831" w14:textId="77777777" w:rsidR="00F921B3" w:rsidRDefault="00F921B3" w:rsidP="00F921B3"/>
    <w:p w14:paraId="06580974" w14:textId="77777777" w:rsidR="00F921B3" w:rsidRDefault="00F921B3" w:rsidP="00F921B3">
      <w:r>
        <w:t>132</w:t>
      </w:r>
    </w:p>
    <w:p w14:paraId="7A6F5F1C" w14:textId="77777777" w:rsidR="00F921B3" w:rsidRDefault="00F921B3" w:rsidP="00F921B3"/>
    <w:p w14:paraId="1DA0A950" w14:textId="77777777" w:rsidR="00F921B3" w:rsidRDefault="00F921B3" w:rsidP="00F921B3"/>
    <w:p w14:paraId="378C2A85" w14:textId="77777777" w:rsidR="00F921B3" w:rsidRDefault="00F921B3" w:rsidP="00F921B3">
      <w:r>
        <w:t>DE BANON ET DEFENS.</w:t>
      </w:r>
    </w:p>
    <w:p w14:paraId="1747FC99" w14:textId="77777777" w:rsidR="00F921B3" w:rsidRDefault="00F921B3" w:rsidP="00F921B3"/>
    <w:p w14:paraId="3FB2299D" w14:textId="77777777" w:rsidR="00F921B3" w:rsidRDefault="00F921B3" w:rsidP="00F921B3"/>
    <w:p w14:paraId="30F33012" w14:textId="77777777" w:rsidR="00F921B3" w:rsidRDefault="00F921B3" w:rsidP="00F921B3">
      <w:r>
        <w:t>no non licer quocunque tempore inuito domino ingredi fundum alienum ſine iure ſeruitutis l.</w:t>
      </w:r>
    </w:p>
    <w:p w14:paraId="7C87F9AD" w14:textId="77777777" w:rsidR="00F921B3" w:rsidRDefault="00F921B3" w:rsidP="00F921B3">
      <w:r>
        <w:t>3. &amp; ibi glo,in verbo prohiberi de acq.rer, dom.niſi via publica deſ</w:t>
      </w:r>
      <w:r>
        <w:rPr>
          <w:rFonts w:ascii="Arial Unicode MS" w:eastAsia="Arial Unicode MS" w:hAnsi="Arial Unicode MS" w:cs="Arial Unicode MS" w:hint="eastAsia"/>
        </w:rPr>
        <w:t>ﬅ</w:t>
      </w:r>
      <w:r>
        <w:t>ructa ſit l. ſi locus S.</w:t>
      </w:r>
    </w:p>
    <w:p w14:paraId="07826B92" w14:textId="77777777" w:rsidR="00F921B3" w:rsidRDefault="00F921B3" w:rsidP="00F921B3">
      <w:r>
        <w:t>vlt. quemadm. ſeru., am.itè ſiglans mea decidit in agrum tuum,c. l. in verbo fas 1.diſt. item</w:t>
      </w:r>
    </w:p>
    <w:p w14:paraId="31656E1F" w14:textId="77777777" w:rsidR="00F921B3" w:rsidRDefault="00F921B3" w:rsidP="00F921B3">
      <w:r>
        <w:t>ſi quis non habet qiam ad fundum ſuum coget vicinum ei dare reddendo cum indemnem l.</w:t>
      </w:r>
    </w:p>
    <w:p w14:paraId="1B3E69F0" w14:textId="77777777" w:rsidR="00F921B3" w:rsidRDefault="00F921B3" w:rsidP="00F921B3">
      <w:r>
        <w:t>ſi quis ſepulchrum de relig. &amp; ſumpt fim. Mais ceſte communauté dont parle cet art.</w:t>
      </w:r>
    </w:p>
    <w:p w14:paraId="4472EB63" w14:textId="77777777" w:rsidR="00F921B3" w:rsidRDefault="00F921B3" w:rsidP="00F921B3">
      <w:r>
        <w:t>n'auroit lieu pour les fruits qui ſeroient encor aux arbres &amp; autres qui ne ſeroyet</w:t>
      </w:r>
    </w:p>
    <w:p w14:paraId="07BD0E95" w14:textId="77777777" w:rsidR="00F921B3" w:rsidRDefault="00F921B3" w:rsidP="00F921B3">
      <w:r>
        <w:t>recueillis ſuiuant l’article precedent.</w:t>
      </w:r>
    </w:p>
    <w:p w14:paraId="7AE526E4" w14:textId="77777777" w:rsidR="00F921B3" w:rsidRDefault="00F921B3" w:rsidP="00F921B3">
      <w:r>
        <w:t>CLOSES. La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permiſe à vn chacun met les terres en de-</w:t>
      </w:r>
    </w:p>
    <w:p w14:paraId="441204F2" w14:textId="77777777" w:rsidR="00F921B3" w:rsidRDefault="00F921B3" w:rsidP="00F921B3">
      <w:r>
        <w:t>fens l.3. S.item ſeras de ac4 poſſaauquel cas celuy,les beſtes duquel y ſerôt entrees,</w:t>
      </w:r>
    </w:p>
    <w:p w14:paraId="0254852B" w14:textId="77777777" w:rsidR="00F921B3" w:rsidRDefault="00F921B3" w:rsidP="00F921B3">
      <w:r>
        <w:t>ſera tenu au dommage &amp; à reparer les breches &amp; ouuertures qu'ils auroyent</w:t>
      </w:r>
    </w:p>
    <w:p w14:paraId="7F858082" w14:textId="77777777" w:rsidR="00F921B3" w:rsidRDefault="00F921B3" w:rsidP="00F921B3">
      <w:r>
        <w:t>faites.Mais ſi la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n eſtoit bonne ou que le dommage fuſt fait ſur les orces</w:t>
      </w:r>
    </w:p>
    <w:p w14:paraId="3F9FFCC8" w14:textId="77777777" w:rsidR="00F921B3" w:rsidRDefault="00F921B3" w:rsidP="00F921B3">
      <w:r>
        <w:lastRenderedPageBreak/>
        <w:t>des grands chemins &amp; par échappees que le paſteur n'auroit peu empeſcher, il</w:t>
      </w:r>
    </w:p>
    <w:p w14:paraId="77B1514E" w14:textId="77777777" w:rsidR="00F921B3" w:rsidRDefault="00F921B3" w:rsidP="00F921B3">
      <w:r>
        <w:t>ny ſeroit pas tenu arg. l. 2.S. à contrario de noxal. act. l. 1. S. 1 . ibi,propter loci iniquita-</w:t>
      </w:r>
    </w:p>
    <w:p w14:paraId="68891691" w14:textId="77777777" w:rsidR="00F921B3" w:rsidRDefault="00F921B3" w:rsidP="00F921B3">
      <w:r>
        <w:t>temff.ſi quadrup. paup. fec. C'eſt pourquoy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Berry tit. 19. des droits</w:t>
      </w:r>
    </w:p>
    <w:p w14:paraId="6E33B4FB" w14:textId="77777777" w:rsidR="00F921B3" w:rsidRDefault="00F921B3" w:rsidP="00F921B3">
      <w:r>
        <w:t>prediaux dit que les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ſur les grands chemins &amp; à l'iſſuc des villes</w:t>
      </w:r>
    </w:p>
    <w:p w14:paraId="50B2E822" w14:textId="77777777" w:rsidR="00F921B3" w:rsidRDefault="00F921B3" w:rsidP="00F921B3">
      <w:r>
        <w:t>&amp; villages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deuëment bouchez,autrement n'yeſchet priſe, ſinon à</w:t>
      </w:r>
    </w:p>
    <w:p w14:paraId="7A80505E" w14:textId="77777777" w:rsidR="00F921B3" w:rsidRDefault="00F921B3" w:rsidP="00F921B3">
      <w:r>
        <w:t>garde faite.</w:t>
      </w:r>
    </w:p>
    <w:p w14:paraId="27981532" w14:textId="77777777" w:rsidR="00F921B3" w:rsidRDefault="00F921B3" w:rsidP="00F921B3">
      <w:r>
        <w:t>Arreſt a eſté donné au Conſeil le y. Iuillet1s8S.entre les manans &amp; habitâs.</w:t>
      </w:r>
    </w:p>
    <w:p w14:paraId="1071DA23" w14:textId="77777777" w:rsidR="00F921B3" w:rsidRDefault="00F921B3" w:rsidP="00F921B3">
      <w:r>
        <w:t>du petit Queuilly appellans,&amp; Robert Caué intimé, en la preſence des gouuer-</w:t>
      </w:r>
    </w:p>
    <w:p w14:paraId="7ACA2250" w14:textId="77777777" w:rsidR="00F921B3" w:rsidRDefault="00F921B3" w:rsidP="00F921B3">
      <w:r>
        <w:t>neurs &amp; adminiſtrateurs de l'hoſtel-Dieu de Roüen : Sur ce que leſdits habi--</w:t>
      </w:r>
    </w:p>
    <w:p w14:paraId="379360B5" w14:textId="77777777" w:rsidR="00F921B3" w:rsidRDefault="00F921B3" w:rsidP="00F921B3">
      <w:r>
        <w:t>tans pretendoyent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maintenus en leur poſſeſſion &amp; iouyſſance qu'ils di-</w:t>
      </w:r>
    </w:p>
    <w:p w14:paraId="2BF1CD28" w14:textId="77777777" w:rsidR="00F921B3" w:rsidRDefault="00F921B3" w:rsidP="00F921B3">
      <w:r>
        <w:t>ſoyent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immemoriale de faire pa</w:t>
      </w:r>
      <w:r>
        <w:rPr>
          <w:rFonts w:ascii="Arial Unicode MS" w:eastAsia="Arial Unicode MS" w:hAnsi="Arial Unicode MS" w:cs="Arial Unicode MS" w:hint="eastAsia"/>
        </w:rPr>
        <w:t>ﬅ</w:t>
      </w:r>
      <w:r>
        <w:t>urer leur beſtes ſur deux pieces de pré aſ-</w:t>
      </w:r>
    </w:p>
    <w:p w14:paraId="7658435B" w14:textId="77777777" w:rsidR="00F921B3" w:rsidRDefault="00F921B3" w:rsidP="00F921B3">
      <w:r>
        <w:t>ſiles audit lieu de Queuilly appartenans audit hoſtel- Dieu, &amp; en ce faiſant em-</w:t>
      </w:r>
    </w:p>
    <w:p w14:paraId="331CF35E" w14:textId="77777777" w:rsidR="00F921B3" w:rsidRDefault="00F921B3" w:rsidP="00F921B3">
      <w:r>
        <w:t>peſcher la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deſdits pres apres la première herbe leuce. Par le iuge auoict</w:t>
      </w:r>
    </w:p>
    <w:p w14:paraId="78B139FB" w14:textId="77777777" w:rsidR="00F921B3" w:rsidRDefault="00F921B3" w:rsidP="00F921B3">
      <w:r>
        <w:t>eſté leſdits adminiſtrateurs permis clorre quand &amp; ainſi que bon leur ſembleroit</w:t>
      </w:r>
    </w:p>
    <w:p w14:paraId="420A5469" w14:textId="77777777" w:rsidR="00F921B3" w:rsidRDefault="00F921B3" w:rsidP="00F921B3">
      <w:r>
        <w:t>leſdites deux pieces de pré,pour par eux perceuoir ladite ſeconde herbe, &amp; ent</w:t>
      </w:r>
    </w:p>
    <w:p w14:paraId="21550E4C" w14:textId="77777777" w:rsidR="00F921B3" w:rsidRDefault="00F921B3" w:rsidP="00F921B3">
      <w:r>
        <w:t>iouir comme de leur fond ainſi qu'ils verroyent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: fauf ou leſdites pieces</w:t>
      </w:r>
    </w:p>
    <w:p w14:paraId="57123E64" w14:textId="77777777" w:rsidR="00F921B3" w:rsidRDefault="00F921B3" w:rsidP="00F921B3">
      <w:r>
        <w:t>de pré ſeroyent decloſes à ioüir par leſdits habitans du droit de banon ſur icelles</w:t>
      </w:r>
    </w:p>
    <w:p w14:paraId="71F078C9" w14:textId="77777777" w:rsidR="00F921B3" w:rsidRDefault="00F921B3" w:rsidP="00F921B3">
      <w:r>
        <w:t>ſuyuāt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lieux,leſdits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rateurs enuoyez ſans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ny</w:t>
      </w:r>
    </w:p>
    <w:p w14:paraId="3156BDE4" w14:textId="77777777" w:rsidR="00F921B3" w:rsidRDefault="00F921B3" w:rsidP="00F921B3">
      <w:r>
        <w:t>reR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 leuces,Ce qui fut confirmé par ledit arreſt.</w:t>
      </w:r>
    </w:p>
    <w:p w14:paraId="67BFABDE" w14:textId="77777777" w:rsidR="00F921B3" w:rsidRDefault="00F921B3" w:rsidP="00F921B3">
      <w:r>
        <w:t>QV DEEENDVES DANCIENNETE. Velui ſiper longiſi-</w:t>
      </w:r>
    </w:p>
    <w:p w14:paraId="3F314DE6" w14:textId="77777777" w:rsidR="00F921B3" w:rsidRDefault="00F921B3" w:rsidP="00F921B3">
      <w:r>
        <w:t>mium tempus dominus prohibuit alios ingredi Io-fab.in S. ſlumina inſtit. de rer. diuiſ. vel</w:t>
      </w:r>
    </w:p>
    <w:p w14:paraId="618639C2" w14:textId="77777777" w:rsidR="00F921B3" w:rsidRDefault="00F921B3" w:rsidP="00F921B3">
      <w:r>
        <w:t>predia per bannum principis ſiue ciuitatis quibuſda penis ſancita ſint.l. vlt. de decr. ab ord.</w:t>
      </w:r>
    </w:p>
    <w:p w14:paraId="7562B312" w14:textId="77777777" w:rsidR="00F921B3" w:rsidRDefault="00F921B3" w:rsidP="00F921B3">
      <w:r>
        <w:t>fac.Coquille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tit. des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art. 1. dit que</w:t>
      </w:r>
    </w:p>
    <w:p w14:paraId="667CB372" w14:textId="77777777" w:rsidR="00F921B3" w:rsidRDefault="00F921B3" w:rsidP="00F921B3">
      <w:r>
        <w:t>ce mot d'ancienneté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de tems excedant la memoire des hom-</w:t>
      </w:r>
    </w:p>
    <w:p w14:paraId="58FD0AA2" w14:textId="77777777" w:rsidR="00F921B3" w:rsidRDefault="00F921B3" w:rsidP="00F921B3">
      <w:r>
        <w:t>mes ou de cent ans,</w:t>
      </w:r>
    </w:p>
    <w:p w14:paraId="7E8DCA1B" w14:textId="77777777" w:rsidR="00F921B3" w:rsidRDefault="00F921B3" w:rsidP="00F921B3"/>
    <w:p w14:paraId="208F652C" w14:textId="77777777" w:rsidR="00F921B3" w:rsidRDefault="00F921B3" w:rsidP="00F921B3"/>
    <w:p w14:paraId="38290A19" w14:textId="77777777" w:rsidR="00F921B3" w:rsidRDefault="00F921B3" w:rsidP="00F921B3">
      <w:r>
        <w:t>LXXXIII.</w:t>
      </w:r>
    </w:p>
    <w:p w14:paraId="19753501" w14:textId="77777777" w:rsidR="00F921B3" w:rsidRDefault="00F921B3" w:rsidP="00F921B3">
      <w:r>
        <w:t>Il eſt loiſible à yn chacun d'accommoder ſa terre de foſſez &amp; de</w:t>
      </w:r>
    </w:p>
    <w:p w14:paraId="407F2BA0" w14:textId="77777777" w:rsidR="00F921B3" w:rsidRDefault="00F921B3" w:rsidP="00F921B3">
      <w:r>
        <w:t>hayes engardat les chemins Royaux de la largeur côtenuë en l’or-</w:t>
      </w:r>
    </w:p>
    <w:p w14:paraId="69B95ECE" w14:textId="77777777" w:rsidR="00F921B3" w:rsidRDefault="00F921B3" w:rsidP="00F921B3">
      <w:r>
        <w:t>donnance,&amp; les chemins &amp; ſentes pour le voiſiné.</w:t>
      </w:r>
    </w:p>
    <w:p w14:paraId="07770232" w14:textId="77777777" w:rsidR="00F921B3" w:rsidRDefault="00F921B3" w:rsidP="00F921B3"/>
    <w:p w14:paraId="7B9BE737" w14:textId="77777777" w:rsidR="00F921B3" w:rsidRDefault="00F921B3" w:rsidP="00F921B3"/>
    <w:p w14:paraId="27022BE2" w14:textId="77777777" w:rsidR="00F921B3" w:rsidRDefault="00F921B3" w:rsidP="00F921B3">
      <w:r>
        <w:t>DE BANON ET DEFENS.</w:t>
      </w:r>
    </w:p>
    <w:p w14:paraId="195A3D2B" w14:textId="77777777" w:rsidR="00F921B3" w:rsidRDefault="00F921B3" w:rsidP="00F921B3"/>
    <w:p w14:paraId="35E959B6" w14:textId="77777777" w:rsidR="00F921B3" w:rsidRDefault="00F921B3" w:rsidP="00F921B3"/>
    <w:p w14:paraId="542372B5" w14:textId="77777777" w:rsidR="00F921B3" w:rsidRDefault="00F921B3" w:rsidP="00F921B3">
      <w:r>
        <w:t>133</w:t>
      </w:r>
    </w:p>
    <w:p w14:paraId="6EF4708E" w14:textId="77777777" w:rsidR="00F921B3" w:rsidRDefault="00F921B3" w:rsidP="00F921B3"/>
    <w:p w14:paraId="328ED985" w14:textId="77777777" w:rsidR="00F921B3" w:rsidRDefault="00F921B3" w:rsidP="00F921B3"/>
    <w:p w14:paraId="2D3B8661" w14:textId="77777777" w:rsidR="00F921B3" w:rsidRDefault="00F921B3" w:rsidP="00F921B3">
      <w:r>
        <w:t>Ceux quiont héritages proches &amp; contigus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ſont aſtraints par les</w:t>
      </w:r>
    </w:p>
    <w:p w14:paraId="5F9F0084" w14:textId="77777777" w:rsidR="00F921B3" w:rsidRDefault="00F921B3" w:rsidP="00F921B3">
      <w:r>
        <w:t>ordonnances a ſe faire clorre du coſté d'icelles,</w:t>
      </w:r>
    </w:p>
    <w:p w14:paraId="71E3BA84" w14:textId="77777777" w:rsidR="00F921B3" w:rsidRDefault="00F921B3" w:rsidP="00F921B3">
      <w:r>
        <w:t>Des chemins ſera traité cyapres ſur le dernier art. de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</w:t>
      </w:r>
    </w:p>
    <w:p w14:paraId="48774FBD" w14:textId="77777777" w:rsidR="00F921B3" w:rsidRDefault="00F921B3" w:rsidP="00F921B3"/>
    <w:p w14:paraId="243AF42E" w14:textId="77777777" w:rsidR="00F921B3" w:rsidRDefault="00F921B3" w:rsidP="00F921B3"/>
    <w:p w14:paraId="04B65F7B" w14:textId="77777777" w:rsidR="00F921B3" w:rsidRDefault="00F921B3" w:rsidP="00F921B3">
      <w:r>
        <w:t>LXXXIIII.</w:t>
      </w:r>
    </w:p>
    <w:p w14:paraId="6379B232" w14:textId="77777777" w:rsidR="00F921B3" w:rsidRDefault="00F921B3" w:rsidP="00F921B3">
      <w:r>
        <w:t>Les cheures &amp; porcs &amp; autres beſtes mal-faiſantes ſont en tout</w:t>
      </w:r>
    </w:p>
    <w:p w14:paraId="4EB61110" w14:textId="77777777" w:rsidR="00F921B3" w:rsidRDefault="00F921B3" w:rsidP="00F921B3">
      <w:r>
        <w:t>tems en defens.</w:t>
      </w:r>
    </w:p>
    <w:p w14:paraId="39B9780B" w14:textId="77777777" w:rsidR="00F921B3" w:rsidRDefault="00F921B3" w:rsidP="00F921B3"/>
    <w:p w14:paraId="1B3F00AF" w14:textId="77777777" w:rsidR="00F921B3" w:rsidRDefault="00F921B3" w:rsidP="00F921B3"/>
    <w:p w14:paraId="5B0A0660" w14:textId="77777777" w:rsidR="00F921B3" w:rsidRDefault="00F921B3" w:rsidP="00F921B3">
      <w:r>
        <w:t>A cecyſerapporte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Bourges titre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prediales</w:t>
      </w:r>
    </w:p>
    <w:p w14:paraId="2AA371AF" w14:textId="77777777" w:rsidR="00F921B3" w:rsidRDefault="00F921B3" w:rsidP="00F921B3">
      <w:r>
        <w:t>S.1. &amp; celle d'Orleans titre des paſturages chap. 5.Caprarum morſus arboribus exi-</w:t>
      </w:r>
    </w:p>
    <w:p w14:paraId="5B4D1420" w14:textId="77777777" w:rsidR="00F921B3" w:rsidRDefault="00F921B3" w:rsidP="00F921B3">
      <w:r>
        <w:t>tialis et, inquit Plin,lib. 8. cap. 50. De ſuibus Columela lib. 2. de re ruſtica, nec ſuem Celi-</w:t>
      </w:r>
    </w:p>
    <w:p w14:paraId="3709E964" w14:textId="77777777" w:rsidR="00F921B3" w:rsidRDefault="00F921B3" w:rsidP="00F921B3">
      <w:r>
        <w:t>mus,inquit,impaſcere pratum, cum roſiro ſuffodiat &amp; ceſpites excitet. Les loix d'Eſ-</w:t>
      </w:r>
    </w:p>
    <w:p w14:paraId="124B6C09" w14:textId="77777777" w:rsidR="00F921B3" w:rsidRDefault="00F921B3" w:rsidP="00F921B3">
      <w:r>
        <w:t>coſſe permettent de tuer les pourceaux qui ſont trouuez aux terres labourables,</w:t>
      </w:r>
    </w:p>
    <w:p w14:paraId="727C4C6A" w14:textId="77777777" w:rsidR="00F921B3" w:rsidRDefault="00F921B3" w:rsidP="00F921B3">
      <w:r>
        <w:t>quand auec le groing ils ont renuerſé la terre &amp; foüillé l'herbe., Chop. de priuil. ru-</w:t>
      </w:r>
    </w:p>
    <w:p w14:paraId="258C72B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icalib. 2. tit. S.nu. 3. Et c'eſt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pourquoy les anciens les ſacrifioyent à</w:t>
      </w:r>
    </w:p>
    <w:p w14:paraId="1819F28F" w14:textId="77777777" w:rsidR="00F921B3" w:rsidRDefault="00F921B3" w:rsidP="00F921B3">
      <w:r>
        <w:t>Cerés.Par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Pourguignons faite par Gondebaut Roy chap. 23.</w:t>
      </w:r>
    </w:p>
    <w:p w14:paraId="367B1923" w14:textId="77777777" w:rsidR="00F921B3" w:rsidRDefault="00F921B3" w:rsidP="00F921B3">
      <w:r>
        <w:t>art. s ieſtdit desporcs faiſans dommage, que ſi le maitre d'iceux admoneſté par</w:t>
      </w:r>
    </w:p>
    <w:p w14:paraId="2B802E9B" w14:textId="77777777" w:rsidR="00F921B3" w:rsidRDefault="00F921B3" w:rsidP="00F921B3">
      <w:r>
        <w:t>deux fois de les bien garder n'en eſt ſoigneux, il eſt loiſible à celuy qui ſouffre-</w:t>
      </w:r>
    </w:p>
    <w:p w14:paraId="6F88B072" w14:textId="77777777" w:rsidR="00F921B3" w:rsidRDefault="00F921B3" w:rsidP="00F921B3">
      <w:r>
        <w:t>dommagede tuer le meilleur &amp; l'appliquer à ſon profit. Coquille en ſon inſti-</w:t>
      </w:r>
    </w:p>
    <w:p w14:paraId="69E5F1D5" w14:textId="77777777" w:rsidR="00F921B3" w:rsidRDefault="00F921B3" w:rsidP="00F921B3">
      <w:r>
        <w:t>tution audroit françois,dit qu'il y a quelque raiſon de permettre de tuer ou of-</w:t>
      </w:r>
    </w:p>
    <w:p w14:paraId="357B724A" w14:textId="77777777" w:rsidR="00F921B3" w:rsidRDefault="00F921B3" w:rsidP="00F921B3">
      <w:r>
        <w:t>fencer les beſtes qui ſont fuyardes &amp; malaiſees à arreſter comme pores, &amp; pour</w:t>
      </w:r>
    </w:p>
    <w:p w14:paraId="5BDC48AA" w14:textId="77777777" w:rsidR="00F921B3" w:rsidRDefault="00F921B3" w:rsidP="00F921B3">
      <w:r>
        <w:t>cequ'enlespounſuiuant ils font tant plus de dommage : &amp; ſi ce n eſt de les tuer</w:t>
      </w:r>
    </w:p>
    <w:p w14:paraId="2CDC7C0C" w14:textId="77777777" w:rsidR="00F921B3" w:rsidRDefault="00F921B3" w:rsidP="00F921B3">
      <w:r>
        <w:t>pourlemoins de les bleſſer à vne des iambes, afin qu'ils ceent de courir &amp; ſoict</w:t>
      </w:r>
    </w:p>
    <w:p w14:paraId="218FAD7B" w14:textId="77777777" w:rsidR="00F921B3" w:rsidRDefault="00F921B3" w:rsidP="00F921B3">
      <w:r>
        <w:t>remarquées pour demander reparation du dommage. Mais il me ſembleroit</w:t>
      </w:r>
    </w:p>
    <w:p w14:paraId="1FFF0859" w14:textId="77777777" w:rsidR="00F921B3" w:rsidRDefault="00F921B3" w:rsidP="00F921B3">
      <w:r>
        <w:t>que pourpunir la negligence de ceux qui permettent leurs porcs &amp; cheures</w:t>
      </w:r>
    </w:p>
    <w:p w14:paraId="15F00ECF" w14:textId="77777777" w:rsidR="00F921B3" w:rsidRDefault="00F921B3" w:rsidP="00F921B3">
      <w:r>
        <w:t>courir &amp; diuaguer ſans garde dont les voiſins ſont ordinairement incommodez</w:t>
      </w:r>
    </w:p>
    <w:p w14:paraId="3574D1D3" w14:textId="77777777" w:rsidR="00F921B3" w:rsidRDefault="00F921B3" w:rsidP="00F921B3">
      <w:r>
        <w:t>&amp; leurs grains &amp; fruits endommagez,pour lequel dommage ce leur ſeroit vne</w:t>
      </w:r>
    </w:p>
    <w:p w14:paraId="5DA24F16" w14:textId="77777777" w:rsidR="00F921B3" w:rsidRDefault="00F921B3" w:rsidP="00F921B3">
      <w:r>
        <w:t>grande ſuiertion d'intenter des procez, ſi en les chaſſant ils ſont bleſſez ſoit par</w:t>
      </w:r>
    </w:p>
    <w:p w14:paraId="36C0EB1D" w14:textId="77777777" w:rsidR="00F921B3" w:rsidRDefault="00F921B3" w:rsidP="00F921B3">
      <w:r>
        <w:t>leschiens ſoit a cous de pierre ou autrement,&amp; que leſdites beſtes malſaiſantes.</w:t>
      </w:r>
    </w:p>
    <w:p w14:paraId="2208957F" w14:textId="77777777" w:rsidR="00F921B3" w:rsidRDefault="00F921B3" w:rsidP="00F921B3">
      <w:r>
        <w:t>enmeurent, on doit dénier l'action au proprietaire deſdites beſtes, puis que la</w:t>
      </w:r>
    </w:p>
    <w:p w14:paraId="3E5BFA6F" w14:textId="77777777" w:rsidR="00F921B3" w:rsidRDefault="00F921B3" w:rsidP="00F921B3">
      <w:r>
        <w:t>Gou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les met en defens. Par leſquels mots ſembleroit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69A3513C" w14:textId="77777777" w:rsidR="00F921B3" w:rsidRDefault="00F921B3" w:rsidP="00F921B3">
      <w:r>
        <w:t>defendroit l'entree de beſtes malfaiſantes ſur l'heritage d'autruy,comme de leur</w:t>
      </w:r>
    </w:p>
    <w:p w14:paraId="39704DA1" w14:textId="77777777" w:rsidR="00F921B3" w:rsidRDefault="00F921B3" w:rsidP="00F921B3">
      <w:r>
        <w:t>naturel y portans dommage, les cheures aux arbres,nayes &amp; autre ; plantes, les</w:t>
      </w:r>
    </w:p>
    <w:p w14:paraId="245EE35F" w14:textId="77777777" w:rsidR="00F921B3" w:rsidRDefault="00F921B3" w:rsidP="00F921B3">
      <w:r>
        <w:t>pores à foiiller la terre, ſpecialement aux prays &amp; paſtures. Auſſi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unie</w:t>
      </w:r>
    </w:p>
    <w:p w14:paraId="67456ABB" w14:textId="77777777" w:rsidR="00F921B3" w:rsidRDefault="00F921B3" w:rsidP="00F921B3">
      <w:r>
        <w:t>de Niuernois titre des prays &amp; reuiures art. 1.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Troyes tit. des</w:t>
      </w:r>
    </w:p>
    <w:p w14:paraId="6D1C831D" w14:textId="77777777" w:rsidR="00F921B3" w:rsidRDefault="00F921B3" w:rsidP="00F921B3">
      <w:r>
        <w:t>boiseaux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,quandelles mettent à banon le pray à toutes beſtes reſer-</w:t>
      </w:r>
    </w:p>
    <w:p w14:paraId="79DEE10C" w14:textId="77777777" w:rsidR="00F921B3" w:rsidRDefault="00F921B3" w:rsidP="00F921B3">
      <w:r>
        <w:t>üent les pource aux.</w:t>
      </w:r>
    </w:p>
    <w:p w14:paraId="766C90C0" w14:textId="77777777" w:rsidR="00F921B3" w:rsidRDefault="00F921B3" w:rsidP="00F921B3">
      <w:r>
        <w:t>Les oyes auſſi ſont contees entre les animaux malfaiſans en la maiſon ruſti-</w:t>
      </w:r>
    </w:p>
    <w:p w14:paraId="3DFA1EA5" w14:textId="77777777" w:rsidR="00F921B3" w:rsidRDefault="00F921B3" w:rsidP="00F921B3">
      <w:r>
        <w:t>que liure 1. chap. 16.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.d'Orléans tit. des droits de paſturage article 162</w:t>
      </w:r>
    </w:p>
    <w:p w14:paraId="3F767463" w14:textId="77777777" w:rsidR="00F921B3" w:rsidRDefault="00F921B3" w:rsidP="00F921B3"/>
    <w:p w14:paraId="3E5BC8A4" w14:textId="77777777" w:rsidR="00F921B3" w:rsidRDefault="00F921B3" w:rsidP="00F921B3"/>
    <w:p w14:paraId="622D0AC7" w14:textId="77777777" w:rsidR="00F921B3" w:rsidRDefault="00F921B3" w:rsidP="00F921B3">
      <w:r>
        <w:t>R iij</w:t>
      </w:r>
    </w:p>
    <w:p w14:paraId="75034DE7" w14:textId="77777777" w:rsidR="00F921B3" w:rsidRDefault="00F921B3" w:rsidP="00F921B3"/>
    <w:p w14:paraId="1AD0A06A" w14:textId="77777777" w:rsidR="00F921B3" w:rsidRDefault="00F921B3" w:rsidP="00F921B3"/>
    <w:p w14:paraId="50A6C1F9" w14:textId="77777777" w:rsidR="00F921B3" w:rsidRDefault="00F921B3" w:rsidP="00F921B3">
      <w:r>
        <w:t>Cheures &amp; porcs</w:t>
      </w:r>
    </w:p>
    <w:p w14:paraId="286C4187" w14:textId="77777777" w:rsidR="00F921B3" w:rsidRDefault="00F921B3" w:rsidP="00F921B3">
      <w:r>
        <w:lastRenderedPageBreak/>
        <w:t>trouuez en dom-</w:t>
      </w:r>
    </w:p>
    <w:p w14:paraId="5C1AAA3D" w14:textId="77777777" w:rsidR="00F921B3" w:rsidRDefault="00F921B3" w:rsidP="00F921B3">
      <w:r>
        <w:t>mnage.</w:t>
      </w:r>
    </w:p>
    <w:p w14:paraId="0601C9F8" w14:textId="77777777" w:rsidR="00F921B3" w:rsidRDefault="00F921B3" w:rsidP="00F921B3"/>
    <w:p w14:paraId="0DADE07A" w14:textId="77777777" w:rsidR="00F921B3" w:rsidRDefault="00F921B3" w:rsidP="00F921B3"/>
    <w:p w14:paraId="62895055" w14:textId="77777777" w:rsidR="00F921B3" w:rsidRDefault="00F921B3" w:rsidP="00F921B3">
      <w:r>
        <w:t>Pour porcs tuex en</w:t>
      </w:r>
    </w:p>
    <w:p w14:paraId="48DBA691" w14:textId="77777777" w:rsidR="00F921B3" w:rsidRDefault="00F921B3" w:rsidP="00F921B3">
      <w:r>
        <w:t>les chaſſant de</w:t>
      </w:r>
    </w:p>
    <w:p w14:paraId="2D91F2C7" w14:textId="77777777" w:rsidR="00F921B3" w:rsidRDefault="00F921B3" w:rsidP="00F921B3">
      <w:r>
        <w:t>deſſus un heriage</w:t>
      </w:r>
    </w:p>
    <w:p w14:paraId="531B778F" w14:textId="77777777" w:rsidR="00F921B3" w:rsidRDefault="00F921B3" w:rsidP="00F921B3">
      <w:r>
        <w:t>doit etre dénice</w:t>
      </w:r>
    </w:p>
    <w:p w14:paraId="5FC69CC9" w14:textId="77777777" w:rsidR="00F921B3" w:rsidRDefault="00F921B3" w:rsidP="00F921B3">
      <w:r>
        <w:t>aclion.</w:t>
      </w:r>
    </w:p>
    <w:p w14:paraId="6179C42D" w14:textId="77777777" w:rsidR="00F921B3" w:rsidRDefault="00F921B3" w:rsidP="00F921B3"/>
    <w:p w14:paraId="1767E78A" w14:textId="77777777" w:rsidR="00F921B3" w:rsidRDefault="00F921B3" w:rsidP="00F921B3"/>
    <w:p w14:paraId="082A4FE9" w14:textId="77777777" w:rsidR="00F921B3" w:rsidRDefault="00F921B3" w:rsidP="00F921B3">
      <w:r>
        <w:t>Oyes &amp; autres vod</w:t>
      </w:r>
    </w:p>
    <w:p w14:paraId="5A4848A7" w14:textId="77777777" w:rsidR="00F921B3" w:rsidRDefault="00F921B3" w:rsidP="00F921B3">
      <w:r>
        <w:t>lailles trouuces en</w:t>
      </w:r>
    </w:p>
    <w:p w14:paraId="2218128D" w14:textId="77777777" w:rsidR="00F921B3" w:rsidRDefault="00F921B3" w:rsidP="00F921B3">
      <w:r>
        <w:t>dommage y peuuct</w:t>
      </w:r>
    </w:p>
    <w:p w14:paraId="108C639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tuces.</w:t>
      </w:r>
    </w:p>
    <w:p w14:paraId="74D4A24A" w14:textId="77777777" w:rsidR="00F921B3" w:rsidRDefault="00F921B3" w:rsidP="00F921B3"/>
    <w:p w14:paraId="1C62F150" w14:textId="77777777" w:rsidR="00F921B3" w:rsidRDefault="00F921B3" w:rsidP="00F921B3"/>
    <w:p w14:paraId="1AD04A6E" w14:textId="77777777" w:rsidR="00F921B3" w:rsidRDefault="00F921B3" w:rsidP="00F921B3">
      <w:r>
        <w:t>Uſagers.</w:t>
      </w:r>
    </w:p>
    <w:p w14:paraId="43C41290" w14:textId="77777777" w:rsidR="00F921B3" w:rsidRDefault="00F921B3" w:rsidP="00F921B3"/>
    <w:p w14:paraId="5408E56B" w14:textId="77777777" w:rsidR="00F921B3" w:rsidRDefault="00F921B3" w:rsidP="00F921B3"/>
    <w:p w14:paraId="7456222B" w14:textId="77777777" w:rsidR="00F921B3" w:rsidRDefault="00F921B3" w:rsidP="00F921B3">
      <w:r>
        <w:t>Couumiers.</w:t>
      </w:r>
    </w:p>
    <w:p w14:paraId="2769C5D5" w14:textId="77777777" w:rsidR="00F921B3" w:rsidRDefault="00F921B3" w:rsidP="00F921B3"/>
    <w:p w14:paraId="1FD739BF" w14:textId="77777777" w:rsidR="00F921B3" w:rsidRDefault="00F921B3" w:rsidP="00F921B3"/>
    <w:p w14:paraId="1ECF2529" w14:textId="77777777" w:rsidR="00F921B3" w:rsidRDefault="00F921B3" w:rsidP="00F921B3">
      <w:r>
        <w:t>134</w:t>
      </w:r>
    </w:p>
    <w:p w14:paraId="0BD16865" w14:textId="77777777" w:rsidR="00F921B3" w:rsidRDefault="00F921B3" w:rsidP="00F921B3"/>
    <w:p w14:paraId="7B9E9DA4" w14:textId="77777777" w:rsidR="00F921B3" w:rsidRDefault="00F921B3" w:rsidP="00F921B3"/>
    <w:p w14:paraId="0F128A34" w14:textId="77777777" w:rsidR="00F921B3" w:rsidRDefault="00F921B3" w:rsidP="00F921B3">
      <w:r>
        <w:t>DE BANON ET DEFENS.</w:t>
      </w:r>
    </w:p>
    <w:p w14:paraId="554C967A" w14:textId="77777777" w:rsidR="00F921B3" w:rsidRDefault="00F921B3" w:rsidP="00F921B3"/>
    <w:p w14:paraId="763598E3" w14:textId="77777777" w:rsidR="00F921B3" w:rsidRDefault="00F921B3" w:rsidP="00F921B3"/>
    <w:p w14:paraId="0137431D" w14:textId="77777777" w:rsidR="00F921B3" w:rsidRDefault="00F921B3" w:rsidP="00F921B3">
      <w:r>
        <w:t>dit en ces mots. Quand oyes ouautres voltures ſont trouuees en dommage, il</w:t>
      </w:r>
    </w:p>
    <w:p w14:paraId="401672BF" w14:textId="77777777" w:rsidR="00F921B3" w:rsidRDefault="00F921B3" w:rsidP="00F921B3">
      <w:r>
        <w:t>eſt loiſible au ſeigneur &amp; detenteur de l’héritage entuer vne ou deux &amp; les laiſ-</w:t>
      </w:r>
    </w:p>
    <w:p w14:paraId="383CE09B" w14:textId="77777777" w:rsidR="00F921B3" w:rsidRDefault="00F921B3" w:rsidP="00F921B3">
      <w:r>
        <w:t>ſer ſur le lieu, ou les ietter dans ledithéritage : ſimieux n'aime pour reparation</w:t>
      </w:r>
    </w:p>
    <w:p w14:paraId="128169BC" w14:textId="77777777" w:rsidR="00F921B3" w:rsidRDefault="00F921B3" w:rsidP="00F921B3">
      <w:r>
        <w:t>de ſon intereſt ſe pouruoir en iuſtice.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Tours art. 207. dit que ſi</w:t>
      </w:r>
    </w:p>
    <w:p w14:paraId="09C21975" w14:textId="77777777" w:rsidR="00F921B3" w:rsidRDefault="00F921B3" w:rsidP="00F921B3">
      <w:r>
        <w:t>oyes ou poullailles ſont trouués és blés,prays ou vignes &amp; elles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574DE8" w14:textId="77777777" w:rsidR="00F921B3" w:rsidRDefault="00F921B3" w:rsidP="00F921B3">
      <w:r>
        <w:t>amenees en la priſon, on les peut tuer ſans offenſe. II ya plus de raiſon de</w:t>
      </w:r>
    </w:p>
    <w:p w14:paraId="0E54A429" w14:textId="77777777" w:rsidR="00F921B3" w:rsidRDefault="00F921B3" w:rsidP="00F921B3">
      <w:r>
        <w:t>permettre de tuer les oyes &amp; autres volailles trouuees en dommoge, que d'au-</w:t>
      </w:r>
    </w:p>
    <w:p w14:paraId="602A7B81" w14:textId="77777777" w:rsidR="00F921B3" w:rsidRDefault="00F921B3" w:rsidP="00F921B3">
      <w:r>
        <w:t>tres beſtes,parce qu'on ne les peut pas prendre &amp; ſont difficilement chaſſees,</w:t>
      </w:r>
    </w:p>
    <w:p w14:paraId="58D0F00F" w14:textId="77777777" w:rsidR="00F921B3" w:rsidRDefault="00F921B3" w:rsidP="00F921B3"/>
    <w:p w14:paraId="62965460" w14:textId="77777777" w:rsidR="00F921B3" w:rsidRDefault="00F921B3" w:rsidP="00F921B3"/>
    <w:p w14:paraId="3C2FDA6A" w14:textId="77777777" w:rsidR="00F921B3" w:rsidRDefault="00F921B3" w:rsidP="00F921B3">
      <w:r>
        <w:t>LXXXV.</w:t>
      </w:r>
    </w:p>
    <w:p w14:paraId="12DAF1CC" w14:textId="77777777" w:rsidR="00F921B3" w:rsidRDefault="00F921B3" w:rsidP="00F921B3">
      <w:r>
        <w:t>Les bois ſont touſiours en defés,reſerué pour ceux qui ont droit</w:t>
      </w:r>
    </w:p>
    <w:p w14:paraId="747AD80D" w14:textId="77777777" w:rsidR="00F921B3" w:rsidRDefault="00F921B3" w:rsidP="00F921B3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ysage, leſquels en vſeront ſuiuant l’ordonnance.</w:t>
      </w:r>
    </w:p>
    <w:p w14:paraId="27BF6CBA" w14:textId="77777777" w:rsidR="00F921B3" w:rsidRDefault="00F921B3" w:rsidP="00F921B3"/>
    <w:p w14:paraId="75BAD4BD" w14:textId="77777777" w:rsidR="00F921B3" w:rsidRDefault="00F921B3" w:rsidP="00F921B3"/>
    <w:p w14:paraId="1B804734" w14:textId="77777777" w:rsidR="00F921B3" w:rsidRDefault="00F921B3" w:rsidP="00F921B3">
      <w:r>
        <w:t>Tous bois ſont en defens,ſoit haute fuſtaye, ouhaute,moyenne ou baſſe tail-</w:t>
      </w:r>
    </w:p>
    <w:p w14:paraId="23386923" w14:textId="77777777" w:rsidR="00F921B3" w:rsidRDefault="00F921B3" w:rsidP="00F921B3">
      <w:r>
        <w:lastRenderedPageBreak/>
        <w:t>le,&amp; n'eſt permis a aucun ymettre paſturer ſes beſtes s’il n'y a droit. La Couſt,</w:t>
      </w:r>
    </w:p>
    <w:p w14:paraId="462635FC" w14:textId="77777777" w:rsidR="00F921B3" w:rsidRDefault="00F921B3" w:rsidP="00F921B3">
      <w:r>
        <w:t>d'Orléans tit. des droits de paſturage met en defens les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autres bois an-</w:t>
      </w:r>
    </w:p>
    <w:p w14:paraId="42F1EF52" w14:textId="77777777" w:rsidR="00F921B3" w:rsidRDefault="00F921B3" w:rsidP="00F921B3">
      <w:r>
        <w:t>ciens en quelque tems que ce ſoit a ceux qui n'y ont droit. Les bois des ſuiets du-</w:t>
      </w:r>
    </w:p>
    <w:p w14:paraId="5676F068" w14:textId="77777777" w:rsidR="00F921B3" w:rsidRDefault="00F921B3" w:rsidP="00F921B3">
      <w:r>
        <w:t>Roy ſont endefens ſous les meſmes peines que ſont ceux du Roy meſme ſelon</w:t>
      </w:r>
    </w:p>
    <w:p w14:paraId="2BF1BAE5" w14:textId="77777777" w:rsidR="00F921B3" w:rsidRDefault="00F921B3" w:rsidP="00F921B3">
      <w:r>
        <w:t>les ordonnances rapportées cu deſſus en l'art. 56. en cas que leſdits ſuiets s’en</w:t>
      </w:r>
    </w:p>
    <w:p w14:paraId="739BB95B" w14:textId="77777777" w:rsidR="00F921B3" w:rsidRDefault="00F921B3" w:rsidP="00F921B3">
      <w:r>
        <w:t>vueillent éioüir.</w:t>
      </w:r>
    </w:p>
    <w:p w14:paraId="3822D3EA" w14:textId="77777777" w:rsidR="00F921B3" w:rsidRDefault="00F921B3" w:rsidP="00F921B3">
      <w:r>
        <w:t>DROIT DE COVSTVME ETVSAGE. Vſagers ſont</w:t>
      </w:r>
    </w:p>
    <w:p w14:paraId="2B289B97" w14:textId="77777777" w:rsidR="00F921B3" w:rsidRDefault="00F921B3" w:rsidP="00F921B3">
      <w:r>
        <w:t>par quelquesvns appellez gros vſagers à cauſe de l'yſage en gros qu'ils prennent</w:t>
      </w:r>
    </w:p>
    <w:p w14:paraId="4FE5B2B1" w14:textId="77777777" w:rsidR="00F921B3" w:rsidRDefault="00F921B3" w:rsidP="00F921B3">
      <w:r>
        <w:t>aux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dont les vns ont la branche ou quelques arbres pour ardoir &amp; pour</w:t>
      </w:r>
    </w:p>
    <w:p w14:paraId="3A050B0A" w14:textId="77777777" w:rsidR="00F921B3" w:rsidRDefault="00F921B3" w:rsidP="00F921B3">
      <w:r>
        <w:t>heberger : les autres ont laye en la foreſt, c'eſt a dire certainerquantité de per-</w:t>
      </w:r>
    </w:p>
    <w:p w14:paraId="6E855732" w14:textId="77777777" w:rsidR="00F921B3" w:rsidRDefault="00F921B3" w:rsidP="00F921B3">
      <w:r>
        <w:t>ches ou arpens de bois par la deliurance toutesfois des officiers,ou certain nom-</w:t>
      </w:r>
    </w:p>
    <w:p w14:paraId="0C6F0DD5" w14:textId="77777777" w:rsidR="00F921B3" w:rsidRDefault="00F921B3" w:rsidP="00F921B3">
      <w:r>
        <w:t>bre de cordes de bois à prendre dans les ventes par lesmains des marchans pour</w:t>
      </w:r>
    </w:p>
    <w:p w14:paraId="1B7250D0" w14:textId="77777777" w:rsidR="00F921B3" w:rsidRDefault="00F921B3" w:rsidP="00F921B3">
      <w:r>
        <w:t>obuier à plus grand dommage des foreſts. Les autres ſont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par quel-</w:t>
      </w:r>
    </w:p>
    <w:p w14:paraId="0B930A64" w14:textId="77777777" w:rsidR="00F921B3" w:rsidRDefault="00F921B3" w:rsidP="00F921B3">
      <w:r>
        <w:t>ques vns appellez menus uſagers,leſquels ont droit d'auoir &amp; prendre le briſé</w:t>
      </w:r>
    </w:p>
    <w:p w14:paraId="2302551A" w14:textId="77777777" w:rsidR="00F921B3" w:rsidRDefault="00F921B3" w:rsidP="00F921B3">
      <w:r>
        <w:t xml:space="preserve"> arraché, le remanent aux charpentiers, le verd en giſant &amp; le fecen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&amp;</w:t>
      </w:r>
    </w:p>
    <w:p w14:paraId="2B8797D2" w14:textId="77777777" w:rsidR="00F921B3" w:rsidRDefault="00F921B3" w:rsidP="00F921B3">
      <w:r>
        <w:t>en giſant, le mort bois,la branche de plain poing &amp; de moins pour ſe clorre &amp;</w:t>
      </w:r>
    </w:p>
    <w:p w14:paraId="0BD810CF" w14:textId="77777777" w:rsidR="00F921B3" w:rsidRDefault="00F921B3" w:rsidP="00F921B3">
      <w:r>
        <w:t>leurs lins ramer,paſturages pour leurs vaches &amp; cheuaux &amp; panage pour leurs</w:t>
      </w:r>
    </w:p>
    <w:p w14:paraId="7B098D8B" w14:textId="77777777" w:rsidR="00F921B3" w:rsidRDefault="00F921B3" w:rsidP="00F921B3">
      <w:r>
        <w:t>pores. De tous ceux la iliyen a qui ſont franes uſagers , qui n'en doiüent rien au</w:t>
      </w:r>
    </w:p>
    <w:p w14:paraId="3887FE1D" w14:textId="77777777" w:rsidR="00F921B3" w:rsidRDefault="00F921B3" w:rsidP="00F921B3">
      <w:r>
        <w:t>Roy : les autres qui luy en font certaines rentes &amp; redeufces. Les francs vſagers</w:t>
      </w:r>
    </w:p>
    <w:p w14:paraId="542C78AC" w14:textId="77777777" w:rsidR="00F921B3" w:rsidRDefault="00F921B3" w:rsidP="00F921B3">
      <w:r>
        <w:t>qui ont ces droits par le gratuit benefice du Prince &amp; non par droit adherent à</w:t>
      </w:r>
    </w:p>
    <w:p w14:paraId="491E4C08" w14:textId="77777777" w:rsidR="00F921B3" w:rsidRDefault="00F921B3" w:rsidP="00F921B3">
      <w:r>
        <w:t>leurs fiefs,terres ou maiſons,&amp; ſans charge,en pourroyent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par ſon-</w:t>
      </w:r>
    </w:p>
    <w:p w14:paraId="2A5797D0" w14:textId="77777777" w:rsidR="00F921B3" w:rsidRDefault="00F921B3" w:rsidP="00F921B3">
      <w:r>
        <w:t>ſucceſſeur plus facilement que ceux qui les ont à titre onereux, dautant qu'il ne</w:t>
      </w:r>
    </w:p>
    <w:p w14:paraId="7D67D648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obligé du benefice fait par ſonpredeceſſeur,duquel il ne prend le ro-</w:t>
      </w:r>
    </w:p>
    <w:p w14:paraId="1394928D" w14:textId="77777777" w:rsidR="00F921B3" w:rsidRDefault="00F921B3" w:rsidP="00F921B3">
      <w:r>
        <w:t>yaume iure hereditario,ſed iure ſanguinis &amp; legis ſiue conſuetudinis,vt ait Molin.tit. des</w:t>
      </w:r>
    </w:p>
    <w:p w14:paraId="45C6F195" w14:textId="77777777" w:rsidR="00F921B3" w:rsidRDefault="00F921B3" w:rsidP="00F921B3">
      <w:r>
        <w:t>fiefs S. 8. glo, 3. nu. 8, nec etiâ rex cenſetur proprietarius regni ſui,ſed adminiſtrator, qui ſe</w:t>
      </w:r>
    </w:p>
    <w:p w14:paraId="7C2EAA1B" w14:textId="77777777" w:rsidR="00F921B3" w:rsidRDefault="00F921B3" w:rsidP="00F921B3">
      <w:r>
        <w:t>haber circa bona &amp; iura regni &amp; reipublica,ſicut maritus erga dotem vxoris, vt ait idem</w:t>
      </w:r>
    </w:p>
    <w:p w14:paraId="2540CADE" w14:textId="77777777" w:rsidR="00F921B3" w:rsidRDefault="00F921B3" w:rsidP="00F921B3">
      <w:r>
        <w:t>Molin, cod. tit glo. 4. nu. 17. IIy en aqui ſont pour les droits cu deſſus fondez en</w:t>
      </w:r>
    </w:p>
    <w:p w14:paraId="41B36045" w14:textId="77777777" w:rsidR="00F921B3" w:rsidRDefault="00F921B3" w:rsidP="00F921B3"/>
    <w:p w14:paraId="198104B2" w14:textId="77777777" w:rsidR="00F921B3" w:rsidRDefault="00F921B3" w:rsidP="00F921B3"/>
    <w:p w14:paraId="059DDB09" w14:textId="77777777" w:rsidR="00F921B3" w:rsidRDefault="00F921B3" w:rsidP="00F921B3">
      <w:r>
        <w:t>DE BANON ET DEFENS.</w:t>
      </w:r>
    </w:p>
    <w:p w14:paraId="13E8AEDB" w14:textId="77777777" w:rsidR="00F921B3" w:rsidRDefault="00F921B3" w:rsidP="00F921B3"/>
    <w:p w14:paraId="6088BF14" w14:textId="77777777" w:rsidR="00F921B3" w:rsidRDefault="00F921B3" w:rsidP="00F921B3"/>
    <w:p w14:paraId="791752F4" w14:textId="77777777" w:rsidR="00F921B3" w:rsidRDefault="00F921B3" w:rsidP="00F921B3">
      <w:r>
        <w:t>135</w:t>
      </w:r>
    </w:p>
    <w:p w14:paraId="0ED6620A" w14:textId="77777777" w:rsidR="00F921B3" w:rsidRDefault="00F921B3" w:rsidP="00F921B3"/>
    <w:p w14:paraId="517BD5CD" w14:textId="77777777" w:rsidR="00F921B3" w:rsidRDefault="00F921B3" w:rsidP="00F921B3"/>
    <w:p w14:paraId="16C5EDD8" w14:textId="77777777" w:rsidR="00F921B3" w:rsidRDefault="00F921B3" w:rsidP="00F921B3">
      <w:r>
        <w:t>titre onereux,&amp; font au Roy certaines charges &amp; redeuances, à raiſon dequoy</w:t>
      </w:r>
    </w:p>
    <w:p w14:paraId="42423F2D" w14:textId="77777777" w:rsidR="00F921B3" w:rsidRDefault="00F921B3" w:rsidP="00F921B3">
      <w:r>
        <w:t>ils ſemblent les pius aſſeurez :parce que c'eſt par forme de contrat,auquel le Roy.</w:t>
      </w:r>
    </w:p>
    <w:p w14:paraId="027E74AC" w14:textId="77777777" w:rsidR="00F921B3" w:rsidRDefault="00F921B3" w:rsidP="00F921B3">
      <w:r>
        <w:t>ne peut pas côtreuenir : Car côme dit Balde in cap. 1. de natura feudi, licer deus leges</w:t>
      </w:r>
    </w:p>
    <w:p w14:paraId="484E9D5C" w14:textId="77777777" w:rsidR="00F921B3" w:rsidRDefault="00F921B3" w:rsidP="00F921B3">
      <w:r>
        <w:t>ſubiecerit principibus , non tamen ſubiecit contractus, qui ſunt iuris gentium : ideo princep s</w:t>
      </w:r>
    </w:p>
    <w:p w14:paraId="0AF7B914" w14:textId="77777777" w:rsidR="00F921B3" w:rsidRDefault="00F921B3" w:rsidP="00F921B3">
      <w:r>
        <w:t>obligatur legibus contrectuum ſicut priuatus. Toutesfois les vns &amp; les autres font or-</w:t>
      </w:r>
    </w:p>
    <w:p w14:paraId="5C83F8E6" w14:textId="77777777" w:rsidR="00F921B3" w:rsidRDefault="00F921B3" w:rsidP="00F921B3">
      <w:r>
        <w:t>difairement confirmer leurs droittures &amp; priuileges à la venué d'un nouueau</w:t>
      </w:r>
    </w:p>
    <w:p w14:paraId="4DF07814" w14:textId="77777777" w:rsidR="00F921B3" w:rsidRDefault="00F921B3" w:rsidP="00F921B3">
      <w:r>
        <w:t>Roy,comme il ſe pratiquoit du tems des Empereurs Romains l.7. 8. oſi auteni ii-</w:t>
      </w:r>
    </w:p>
    <w:p w14:paraId="1D3B8005" w14:textId="77777777" w:rsidR="00F921B3" w:rsidRDefault="00F921B3" w:rsidP="00F921B3">
      <w:r>
        <w:t>de excuſat. tut,Sueton, in 1. Veſpaſiano cap. 8, Cum,inquit ,ex inſtitutoTiberii omnes dehine</w:t>
      </w:r>
    </w:p>
    <w:p w14:paraId="0EAAF0BF" w14:textId="77777777" w:rsidR="00F921B3" w:rsidRDefault="00F921B3" w:rsidP="00F921B3">
      <w:r>
        <w:t>Ceſares beneficiaà ſuperioribus conceſſa principibus aliter rata non haberent, quam ſi ea-</w:t>
      </w:r>
    </w:p>
    <w:p w14:paraId="4EE29A50" w14:textId="77777777" w:rsidR="00F921B3" w:rsidRDefault="00F921B3" w:rsidP="00F921B3">
      <w:r>
        <w:t>dem iiſdem &amp; ipſidediſſent, primus praterita omnia vno confirmauit edicto,nec a ſe peti</w:t>
      </w:r>
    </w:p>
    <w:p w14:paraId="6646E17A" w14:textId="77777777" w:rsidR="00F921B3" w:rsidRDefault="00F921B3" w:rsidP="00F921B3">
      <w:r>
        <w:lastRenderedPageBreak/>
        <w:t>paſſus eſt. Ceux la ſont bien fondez qui repreſentent leurs droits par bons titres</w:t>
      </w:r>
    </w:p>
    <w:p w14:paraId="4844ED2C" w14:textId="77777777" w:rsidR="00F921B3" w:rsidRDefault="00F921B3" w:rsidP="00F921B3">
      <w:r>
        <w:t>&amp; chartes valables , ou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ou de la chambre de la reformation,</w:t>
      </w:r>
    </w:p>
    <w:p w14:paraId="174B8163" w14:textId="77777777" w:rsidR="00F921B3" w:rsidRDefault="00F921B3" w:rsidP="00F921B3">
      <w:r>
        <w:t>quec la poſſeſsion de tems en tems &amp; main leuces &amp; deliurances des officiers.</w:t>
      </w:r>
    </w:p>
    <w:p w14:paraId="46AF629F" w14:textId="77777777" w:rsidR="00F921B3" w:rsidRDefault="00F921B3" w:rsidP="00F921B3">
      <w:r>
        <w:t>Et ne ſuffiroit pas vne ſimple poſſeſſion, fuſt-elle de quarante ans : car ce ſeroit:</w:t>
      </w:r>
    </w:p>
    <w:p w14:paraId="51673551" w14:textId="77777777" w:rsidR="00F921B3" w:rsidRDefault="00F921B3" w:rsidP="00F921B3">
      <w:r>
        <w:t>par la trop facilement faire ouuërture à vne preſcription contre le domainc du</w:t>
      </w:r>
    </w:p>
    <w:p w14:paraId="7F75502B" w14:textId="77777777" w:rsidR="00F921B3" w:rsidRDefault="00F921B3" w:rsidP="00F921B3">
      <w:r>
        <w:t>Roy:lequel,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inalienable,auſsi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aſſuietty à aucune ſerui-</w:t>
      </w:r>
    </w:p>
    <w:p w14:paraId="52918977" w14:textId="77777777" w:rsidR="00F921B3" w:rsidRDefault="00F921B3" w:rsidP="00F921B3">
      <w:r>
        <w:t>tude l.f.C. de reb,alien. non alien. ny à aucun droit ou priuilege onereux ou exem-</w:t>
      </w:r>
    </w:p>
    <w:p w14:paraId="34538035" w14:textId="77777777" w:rsidR="00F921B3" w:rsidRDefault="00F921B3" w:rsidP="00F921B3">
      <w:r>
        <w:t>ption des droits rovaux l. comperit C. de preſcript. 30 aun. Molin. ſuprad. tit. S. 46. nis.</w:t>
      </w:r>
    </w:p>
    <w:p w14:paraId="026A5344" w14:textId="77777777" w:rsidR="00F921B3" w:rsidRDefault="00F921B3" w:rsidP="00F921B3">
      <w:r>
        <w:t>E4.De huiuſmodi eſu vide Imbert, in Enchir ,in verb. Uſus rei ad modum refertur.</w:t>
      </w:r>
    </w:p>
    <w:p w14:paraId="4408FB4B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13. Iuillet ISIs-entre Charlotte de Bourbo &amp; ſes conſorts</w:t>
      </w:r>
    </w:p>
    <w:p w14:paraId="279D50CE" w14:textId="77777777" w:rsidR="00F921B3" w:rsidRDefault="00F921B3" w:rsidP="00F921B3">
      <w:r>
        <w:t>appellans &amp; l'Archeueſque de Rouënintimé, fur un gageplege obtenu par les</w:t>
      </w:r>
    </w:p>
    <w:p w14:paraId="5931B02C" w14:textId="77777777" w:rsidR="00F921B3" w:rsidRDefault="00F921B3" w:rsidP="00F921B3">
      <w:r>
        <w:t>appellans pourempeſcher que ledit Archeueſque ne fiſt ventes de ſes bois en</w:t>
      </w:r>
    </w:p>
    <w:p w14:paraId="624070CF" w14:textId="77777777" w:rsidR="00F921B3" w:rsidRDefault="00F921B3" w:rsidP="00F921B3">
      <w:r>
        <w:t>la foreſt d'Alihermont,diſant qu'ils eſtoient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en icelle &amp; payoyent</w:t>
      </w:r>
    </w:p>
    <w:p w14:paraId="5D349375" w14:textId="77777777" w:rsidR="00F921B3" w:rsidRDefault="00F921B3" w:rsidP="00F921B3">
      <w:r>
        <w:t>rentes &amp; ſeroyent preiudiciez par icelles ventes,qu'ils eſtoient en poſſeſſion</w:t>
      </w:r>
    </w:p>
    <w:p w14:paraId="4509DCAD" w14:textId="77777777" w:rsidR="00F921B3" w:rsidRDefault="00F921B3" w:rsidP="00F921B3">
      <w:r>
        <w:t>de leurs droitures &amp; qu'on n'auoit fait ventes dans ladite foreſt depuis qua-</w:t>
      </w:r>
    </w:p>
    <w:p w14:paraId="2663A547" w14:textId="77777777" w:rsidR="00F921B3" w:rsidRDefault="00F921B3" w:rsidP="00F921B3">
      <w:r>
        <w:t>ranteans, L'Archeueſque diſoit qu'il eſtoit tresfoncier &amp; qu'il pouuoit uſer de</w:t>
      </w:r>
    </w:p>
    <w:p w14:paraId="57C852C2" w14:textId="77777777" w:rsidR="00F921B3" w:rsidRDefault="00F921B3" w:rsidP="00F921B3">
      <w:r>
        <w:t>ladite foreſt par coupes ordinaires,que preſcription n'a lieu in his que ſunt merae</w:t>
      </w:r>
    </w:p>
    <w:p w14:paraId="3B1BBEA2" w14:textId="77777777" w:rsidR="00F921B3" w:rsidRDefault="00F921B3" w:rsidP="00F921B3">
      <w:r>
        <w:t>facultatis, Par ledit arreſt fut dit à tort le gageplege, permis audit Archeueſque</w:t>
      </w:r>
    </w:p>
    <w:p w14:paraId="326D24BE" w14:textId="77777777" w:rsidR="00F921B3" w:rsidRDefault="00F921B3" w:rsidP="00F921B3">
      <w:r>
        <w:t>vedre trente arpés de trois diuerſes eſſences &amp; degrez de bonté de trois en trois</w:t>
      </w:r>
    </w:p>
    <w:p w14:paraId="20276956" w14:textId="77777777" w:rsidR="00F921B3" w:rsidRDefault="00F921B3" w:rsidP="00F921B3">
      <w:r>
        <w:t>ans en laiſſant bailliueaux &amp; faiſant clorre ſuiuant les ordonnances.</w:t>
      </w:r>
    </w:p>
    <w:p w14:paraId="2300D9B1" w14:textId="77777777" w:rsidR="00F921B3" w:rsidRDefault="00F921B3" w:rsidP="00F921B3"/>
    <w:p w14:paraId="72AC1FC8" w14:textId="77777777" w:rsidR="00F921B3" w:rsidRDefault="00F921B3" w:rsidP="00F921B3"/>
    <w:p w14:paraId="504C3C9B" w14:textId="77777777" w:rsidR="00F921B3" w:rsidRDefault="00F921B3" w:rsidP="00F921B3">
      <w:r>
        <w:t>Confirmation des</w:t>
      </w:r>
    </w:p>
    <w:p w14:paraId="17BDF761" w14:textId="77777777" w:rsidR="00F921B3" w:rsidRDefault="00F921B3" w:rsidP="00F921B3">
      <w:r>
        <w:t>droitures &amp; pri-</w:t>
      </w:r>
    </w:p>
    <w:p w14:paraId="6DC7FB62" w14:textId="77777777" w:rsidR="00F921B3" w:rsidRDefault="00F921B3" w:rsidP="00F921B3">
      <w:r>
        <w:t>uileges.</w:t>
      </w:r>
    </w:p>
    <w:p w14:paraId="2C03D2D1" w14:textId="77777777" w:rsidR="00F921B3" w:rsidRDefault="00F921B3" w:rsidP="00F921B3"/>
    <w:p w14:paraId="29BB6B47" w14:textId="77777777" w:rsidR="00F921B3" w:rsidRDefault="00F921B3" w:rsidP="00F921B3"/>
    <w:p w14:paraId="160F43FC" w14:textId="77777777" w:rsidR="00F921B3" w:rsidRDefault="00F921B3" w:rsidP="00F921B3">
      <w:r>
        <w:t>Simple poſſeſsion</w:t>
      </w:r>
    </w:p>
    <w:p w14:paraId="62AFCF12" w14:textId="77777777" w:rsidR="00F921B3" w:rsidRDefault="00F921B3" w:rsidP="00F921B3">
      <w:r>
        <w:t>de quarante ans</w:t>
      </w:r>
    </w:p>
    <w:p w14:paraId="0DA7CC0B" w14:textId="77777777" w:rsidR="00F921B3" w:rsidRDefault="00F921B3" w:rsidP="00F921B3">
      <w:r>
        <w:t>ne ſuffit pour pre-</w:t>
      </w:r>
    </w:p>
    <w:p w14:paraId="794B880D" w14:textId="77777777" w:rsidR="00F921B3" w:rsidRDefault="00F921B3" w:rsidP="00F921B3">
      <w:r>
        <w:t>ſcrire droiture</w:t>
      </w:r>
    </w:p>
    <w:p w14:paraId="61AF548E" w14:textId="77777777" w:rsidR="00F921B3" w:rsidRDefault="00F921B3" w:rsidP="00F921B3">
      <w:r>
        <w:t>aux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Roy.</w:t>
      </w:r>
    </w:p>
    <w:p w14:paraId="1E4BB2EA" w14:textId="77777777" w:rsidR="00F921B3" w:rsidRDefault="00F921B3" w:rsidP="00F921B3"/>
    <w:p w14:paraId="591B80FD" w14:textId="77777777" w:rsidR="00F921B3" w:rsidRDefault="00F921B3" w:rsidP="00F921B3"/>
    <w:p w14:paraId="0F305CC7" w14:textId="77777777" w:rsidR="00F921B3" w:rsidRDefault="00F921B3" w:rsidP="00F921B3">
      <w:r>
        <w:t>Tresfonſier peut</w:t>
      </w:r>
    </w:p>
    <w:p w14:paraId="4D64033A" w14:textId="77777777" w:rsidR="00F921B3" w:rsidRDefault="00F921B3" w:rsidP="00F921B3">
      <w:r>
        <w:t>vendre de ſes bois</w:t>
      </w:r>
    </w:p>
    <w:p w14:paraId="10DCA61C" w14:textId="77777777" w:rsidR="00F921B3" w:rsidRDefault="00F921B3" w:rsidP="00F921B3">
      <w:r>
        <w:t>au preiudice des</w:t>
      </w:r>
    </w:p>
    <w:p w14:paraId="7BDD3212" w14:textId="77777777" w:rsidR="00F921B3" w:rsidRDefault="00F921B3" w:rsidP="00F921B3">
      <w:r>
        <w:t>couumiers.</w:t>
      </w:r>
    </w:p>
    <w:p w14:paraId="6FD6DBB1" w14:textId="77777777" w:rsidR="00F921B3" w:rsidRDefault="00F921B3" w:rsidP="00F921B3"/>
    <w:p w14:paraId="20B6F895" w14:textId="77777777" w:rsidR="00F921B3" w:rsidRDefault="00F921B3" w:rsidP="00F921B3"/>
    <w:p w14:paraId="266B3988" w14:textId="77777777" w:rsidR="00F921B3" w:rsidRDefault="00F921B3" w:rsidP="00F921B3">
      <w:r>
        <w:t>Benefice d'inuen-</w:t>
      </w:r>
    </w:p>
    <w:p w14:paraId="7A8AE23B" w14:textId="77777777" w:rsidR="00F921B3" w:rsidRDefault="00F921B3" w:rsidP="00F921B3">
      <w:r>
        <w:t>taire introduit en</w:t>
      </w:r>
    </w:p>
    <w:p w14:paraId="3D15EABE" w14:textId="77777777" w:rsidR="00F921B3" w:rsidRDefault="00F921B3" w:rsidP="00F921B3">
      <w:r>
        <w:t>faueur du defunt</w:t>
      </w:r>
    </w:p>
    <w:p w14:paraId="0CDB57DD" w14:textId="77777777" w:rsidR="00F921B3" w:rsidRDefault="00F921B3" w:rsidP="00F921B3">
      <w:r>
        <w:t>des creanciers &amp;</w:t>
      </w:r>
    </w:p>
    <w:p w14:paraId="55C66EC8" w14:textId="77777777" w:rsidR="00F921B3" w:rsidRDefault="00F921B3" w:rsidP="00F921B3">
      <w:r>
        <w:t>del'heritier.</w:t>
      </w:r>
    </w:p>
    <w:p w14:paraId="3894E305" w14:textId="77777777" w:rsidR="00F921B3" w:rsidRDefault="00F921B3" w:rsidP="00F921B3"/>
    <w:p w14:paraId="42D61407" w14:textId="77777777" w:rsidR="00F921B3" w:rsidRDefault="00F921B3" w:rsidP="00F921B3"/>
    <w:p w14:paraId="29CB28E3" w14:textId="77777777" w:rsidR="00F921B3" w:rsidRDefault="00F921B3" w:rsidP="00F921B3">
      <w:r>
        <w:t>136</w:t>
      </w:r>
    </w:p>
    <w:p w14:paraId="71EC45DB" w14:textId="77777777" w:rsidR="00F921B3" w:rsidRDefault="00F921B3" w:rsidP="00F921B3"/>
    <w:p w14:paraId="1040E802" w14:textId="77777777" w:rsidR="00F921B3" w:rsidRDefault="00F921B3" w:rsidP="00F921B3"/>
    <w:p w14:paraId="25115B89" w14:textId="77777777" w:rsidR="00F921B3" w:rsidRDefault="00F921B3" w:rsidP="00F921B3">
      <w:r>
        <w:t>DE</w:t>
      </w:r>
    </w:p>
    <w:p w14:paraId="25F16333" w14:textId="77777777" w:rsidR="00F921B3" w:rsidRDefault="00F921B3" w:rsidP="00F921B3">
      <w:r>
        <w:t>BENEFICE D'INVENTAIRE</w:t>
      </w:r>
    </w:p>
    <w:p w14:paraId="3877597E" w14:textId="77777777" w:rsidR="00F921B3" w:rsidRDefault="00F921B3" w:rsidP="00F921B3"/>
    <w:p w14:paraId="55B118EE" w14:textId="77777777" w:rsidR="00F921B3" w:rsidRDefault="00F921B3" w:rsidP="00F921B3"/>
    <w:p w14:paraId="06163A5B" w14:textId="77777777" w:rsidR="00F921B3" w:rsidRDefault="00F921B3" w:rsidP="00F921B3">
      <w:r>
        <w:t>LXXXVI.</w:t>
      </w:r>
    </w:p>
    <w:p w14:paraId="1DC96B02" w14:textId="77777777" w:rsidR="00F921B3" w:rsidRDefault="00F921B3" w:rsidP="00F921B3">
      <w:r>
        <w:t>Celuy qui ſe veur porter heritier par benefice d'Inuentaire doit</w:t>
      </w:r>
    </w:p>
    <w:p w14:paraId="531AFD2C" w14:textId="77777777" w:rsidR="00F921B3" w:rsidRDefault="00F921B3" w:rsidP="00F921B3">
      <w:r>
        <w:t>obrenir lettres,&amp; faire recherche au domicile de celuy qui eſt dece-</w:t>
      </w:r>
    </w:p>
    <w:p w14:paraId="4D6F6BD5" w14:textId="77777777" w:rsidR="00F921B3" w:rsidRDefault="00F921B3" w:rsidP="00F921B3">
      <w:r>
        <w:t>dé s'il y a aucun qui ſevueille porter ſon heritier abſolut. Et où il ne</w:t>
      </w:r>
    </w:p>
    <w:p w14:paraId="4688A4F8" w14:textId="77777777" w:rsidR="00F921B3" w:rsidRDefault="00F921B3" w:rsidP="00F921B3">
      <w:r>
        <w:t>s’en preſentera il doit faire faire trois criees à iour de Dimanche iſs</w:t>
      </w:r>
    </w:p>
    <w:p w14:paraId="032D88BA" w14:textId="77777777" w:rsidR="00F921B3" w:rsidRDefault="00F921B3" w:rsidP="00F921B3">
      <w:r>
        <w:t>ſué de la grand' Meſſe parroiſſial du lieu ou le deffunt eſt decedé, fai-</w:t>
      </w:r>
    </w:p>
    <w:p w14:paraId="04E2F7C1" w14:textId="77777777" w:rsidR="00F921B3" w:rsidRDefault="00F921B3" w:rsidP="00F921B3">
      <w:r>
        <w:t>ſant ſçauoir que s’il y a aucun du lignage das le ſeptième degré qui</w:t>
      </w:r>
    </w:p>
    <w:p w14:paraId="124752BA" w14:textId="77777777" w:rsidR="00F921B3" w:rsidRDefault="00F921B3" w:rsidP="00F921B3">
      <w:r>
        <w:t>ſe vueille porter heritier abſolut, qu'il ſe compare à la prochaine</w:t>
      </w:r>
    </w:p>
    <w:p w14:paraId="553D6919" w14:textId="77777777" w:rsidR="00F921B3" w:rsidRDefault="00F921B3" w:rsidP="00F921B3">
      <w:r>
        <w:t>aſſiſe, &amp; il y ſera ouy &amp; receu, ſinon l’on procedera à l'adiudication</w:t>
      </w:r>
    </w:p>
    <w:p w14:paraId="2FF5D63D" w14:textId="77777777" w:rsidR="00F921B3" w:rsidRDefault="00F921B3" w:rsidP="00F921B3">
      <w:r>
        <w:t>dudit benefice d'Inuentaire.</w:t>
      </w:r>
    </w:p>
    <w:p w14:paraId="05289E68" w14:textId="77777777" w:rsidR="00F921B3" w:rsidRDefault="00F921B3" w:rsidP="00F921B3"/>
    <w:p w14:paraId="0251B0C2" w14:textId="77777777" w:rsidR="00F921B3" w:rsidRDefault="00F921B3" w:rsidP="00F921B3"/>
    <w:p w14:paraId="12F6C611" w14:textId="77777777" w:rsidR="00F921B3" w:rsidRDefault="00F921B3" w:rsidP="00F921B3">
      <w:r>
        <w:t>Ebenefice d'inuentaire eſt vne conſtitution de luſtinian en la</w:t>
      </w:r>
    </w:p>
    <w:p w14:paraId="20192783" w14:textId="77777777" w:rsidR="00F921B3" w:rsidRDefault="00F921B3" w:rsidP="00F921B3">
      <w:r>
        <w:t>loy dernière C.de iure de lib. introduite en la faueur du de ffunt</w:t>
      </w:r>
    </w:p>
    <w:p w14:paraId="000D92F4" w14:textId="77777777" w:rsidR="00F921B3" w:rsidRDefault="00F921B3" w:rsidP="00F921B3">
      <w:r>
        <w:t>Urheredem habeat,des créanciers qui ont intereſt que la ſucceſ-</w:t>
      </w:r>
    </w:p>
    <w:p w14:paraId="23CB3D42" w14:textId="77777777" w:rsidR="00F921B3" w:rsidRDefault="00F921B3" w:rsidP="00F921B3">
      <w:r>
        <w:t>ſion ne demeure giſante &amp; abandonnee, &amp; de l’heritier afin</w:t>
      </w:r>
    </w:p>
    <w:p w14:paraId="46F9E3AB" w14:textId="77777777" w:rsidR="00F921B3" w:rsidRDefault="00F921B3" w:rsidP="00F921B3">
      <w:r>
        <w:t>qu'il ne ſoit tenu outre les forces de l'heredité.ce qui eſt con-</w:t>
      </w:r>
    </w:p>
    <w:p w14:paraId="7BA004AA" w14:textId="77777777" w:rsidR="00F921B3" w:rsidRDefault="00F921B3" w:rsidP="00F921B3">
      <w:r>
        <w:t>tre les anciennes regles de droit : c'eſt pourquoy il eſt appellé benefice, &amp; le faut</w:t>
      </w:r>
    </w:p>
    <w:p w14:paraId="44DFDD07" w14:textId="77777777" w:rsidR="00F921B3" w:rsidRDefault="00F921B3" w:rsidP="00F921B3">
      <w:r>
        <w:t>obtenir en la Cahcellerie,leſquelles lettres portét par le ſtile ordinaire, pourueur</w:t>
      </w:r>
    </w:p>
    <w:p w14:paraId="5B2F2557" w14:textId="77777777" w:rsidR="00F921B3" w:rsidRDefault="00F921B3" w:rsidP="00F921B3">
      <w:r>
        <w:t>toutesfois que l'impetrat ne ſe ſoit immiſeé és biés du deffunt,ny d'iceux appre-</w:t>
      </w:r>
    </w:p>
    <w:p w14:paraId="3AB8659B" w14:textId="77777777" w:rsidR="00F921B3" w:rsidRDefault="00F921B3" w:rsidP="00F921B3">
      <w:r>
        <w:t>hendé aucune choſe comme heritier ſimple : car en ce faiſant tacité contraxiſſet</w:t>
      </w:r>
    </w:p>
    <w:p w14:paraId="4F1EAD78" w14:textId="77777777" w:rsidR="00F921B3" w:rsidRDefault="00F921B3" w:rsidP="00F921B3">
      <w:r>
        <w:t>cum creditoribus l.f.C. de iure delib, enuers leſquels le Roy ne le pourroit pas deſ-</w:t>
      </w:r>
    </w:p>
    <w:p w14:paraId="66F1BD57" w14:textId="77777777" w:rsidR="00F921B3" w:rsidRDefault="00F921B3" w:rsidP="00F921B3">
      <w:r>
        <w:t>obliger , quia contractus qui ſint de iuregentium l.ex hoc iure de iuſt. &amp; iu. princeps tol-</w:t>
      </w:r>
    </w:p>
    <w:p w14:paraId="62F9B042" w14:textId="77777777" w:rsidR="00F921B3" w:rsidRDefault="00F921B3" w:rsidP="00F921B3">
      <w:r>
        <w:t>lere non poteſt l. 2. &amp; ibi glo, magna,C. de prec, imper. offer.Baquet au traité des droits</w:t>
      </w:r>
    </w:p>
    <w:p w14:paraId="1FEBC545" w14:textId="77777777" w:rsidR="00F921B3" w:rsidRDefault="00F921B3" w:rsidP="00F921B3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icechap.,IS,nu. 34.dit que l’heritier par benefice d'inuentaire ſe peut faire</w:t>
      </w:r>
    </w:p>
    <w:p w14:paraId="32FBB41F" w14:textId="77777777" w:rsidR="00F921B3" w:rsidRDefault="00F921B3" w:rsidP="00F921B3"/>
    <w:p w14:paraId="7D39CABF" w14:textId="77777777" w:rsidR="00F921B3" w:rsidRDefault="00F921B3" w:rsidP="00F921B3"/>
    <w:p w14:paraId="2D23F826" w14:textId="77777777" w:rsidR="00F921B3" w:rsidRDefault="00F921B3" w:rsidP="00F921B3">
      <w:r>
        <w:t>releuer</w:t>
      </w:r>
    </w:p>
    <w:p w14:paraId="57F39FE5" w14:textId="77777777" w:rsidR="00F921B3" w:rsidRDefault="00F921B3" w:rsidP="00F921B3"/>
    <w:p w14:paraId="384A0915" w14:textId="77777777" w:rsidR="00F921B3" w:rsidRDefault="00F921B3" w:rsidP="00F921B3"/>
    <w:p w14:paraId="0B4B2BE5" w14:textId="77777777" w:rsidR="00F921B3" w:rsidRDefault="00F921B3" w:rsidP="00F921B3">
      <w:r>
        <w:t>DE BENEFICE D'INVENTAIRE.</w:t>
      </w:r>
    </w:p>
    <w:p w14:paraId="5DDFABAF" w14:textId="77777777" w:rsidR="00F921B3" w:rsidRDefault="00F921B3" w:rsidP="00F921B3"/>
    <w:p w14:paraId="68CA3AF4" w14:textId="77777777" w:rsidR="00F921B3" w:rsidRDefault="00F921B3" w:rsidP="00F921B3"/>
    <w:p w14:paraId="31448F70" w14:textId="77777777" w:rsidR="00F921B3" w:rsidRDefault="00F921B3" w:rsidP="00F921B3">
      <w:r>
        <w:t>137</w:t>
      </w:r>
    </w:p>
    <w:p w14:paraId="2E3F8BA3" w14:textId="77777777" w:rsidR="00F921B3" w:rsidRDefault="00F921B3" w:rsidP="00F921B3"/>
    <w:p w14:paraId="56DCBEC9" w14:textId="77777777" w:rsidR="00F921B3" w:rsidRDefault="00F921B3" w:rsidP="00F921B3"/>
    <w:p w14:paraId="6D90054D" w14:textId="77777777" w:rsidR="00F921B3" w:rsidRDefault="00F921B3" w:rsidP="00F921B3">
      <w:r>
        <w:t>releuer de l'apprehenſion de la ſucceſſion en cette qualité pourueu qu'il y ait</w:t>
      </w:r>
    </w:p>
    <w:p w14:paraId="49284479" w14:textId="77777777" w:rsidR="00F921B3" w:rsidRDefault="00F921B3" w:rsidP="00F921B3">
      <w:r>
        <w:lastRenderedPageBreak/>
        <w:t>cauſe enrendant conte des biens qu'il a touchez. Et de fait puis que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be-</w:t>
      </w:r>
    </w:p>
    <w:p w14:paraId="28D7A635" w14:textId="77777777" w:rsidR="00F921B3" w:rsidRDefault="00F921B3" w:rsidP="00F921B3">
      <w:r>
        <w:t>nefice introduit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faueur, il y a quelque raiſon de nous permettre à y</w:t>
      </w:r>
    </w:p>
    <w:p w14:paraId="74100755" w14:textId="77777777" w:rsidR="00F921B3" w:rsidRDefault="00F921B3" w:rsidP="00F921B3">
      <w:r>
        <w:t>renoncer ex l. ſi quis in conſeribendo C de pact.</w:t>
      </w:r>
    </w:p>
    <w:p w14:paraId="25F63E0B" w14:textId="77777777" w:rsidR="00F921B3" w:rsidRDefault="00F921B3" w:rsidP="00F921B3">
      <w:r>
        <w:t>Charondas en ſes dernieres queſt , tient que l'heritier par benefice d'inuen-</w:t>
      </w:r>
    </w:p>
    <w:p w14:paraId="72B6F0B4" w14:textId="77777777" w:rsidR="00F921B3" w:rsidRDefault="00F921B3" w:rsidP="00F921B3">
      <w:r>
        <w:t>taire ne peut céder le droit ſucceſſif à luy appartenant en ladite qualité, &amp; que le</w:t>
      </w:r>
    </w:p>
    <w:p w14:paraId="6F3D18E2" w14:textId="77777777" w:rsidR="00F921B3" w:rsidRDefault="00F921B3" w:rsidP="00F921B3">
      <w:r>
        <w:t>ceſionnaire dudit droit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ſubrogé aux actions &amp; pourſuites intétees</w:t>
      </w:r>
    </w:p>
    <w:p w14:paraId="15F07ABC" w14:textId="77777777" w:rsidR="00F921B3" w:rsidRDefault="00F921B3" w:rsidP="00F921B3">
      <w:r>
        <w:t>par ledit heritier, dautant que ce benefice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perſonnel, &amp; en rapporte ar-</w:t>
      </w:r>
    </w:p>
    <w:p w14:paraId="45A12FAD" w14:textId="77777777" w:rsidR="00F921B3" w:rsidRDefault="00F921B3" w:rsidP="00F921B3">
      <w:r>
        <w:t>reſt.</w:t>
      </w:r>
    </w:p>
    <w:p w14:paraId="53AECE39" w14:textId="77777777" w:rsidR="00F921B3" w:rsidRDefault="00F921B3" w:rsidP="00F921B3">
      <w:r>
        <w:t>II n'eſt point icy dit dans quel tems il ſe doit prendre, mais feulement que</w:t>
      </w:r>
    </w:p>
    <w:p w14:paraId="742A3A65" w14:textId="77777777" w:rsidR="00F921B3" w:rsidRDefault="00F921B3" w:rsidP="00F921B3">
      <w:r>
        <w:t>l'inuentaire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dans les quarante iours du decez ſuinant l’article 92.</w:t>
      </w:r>
    </w:p>
    <w:p w14:paraId="130F1ECB" w14:textId="77777777" w:rsidR="00F921B3" w:rsidRDefault="00F921B3" w:rsidP="00F921B3">
      <w:r>
        <w:t>dont on infère que les lettres deuroyent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obtenuës dans les quarante iours</w:t>
      </w:r>
    </w:p>
    <w:p w14:paraId="461D0D04" w14:textId="77777777" w:rsidR="00F921B3" w:rsidRDefault="00F921B3" w:rsidP="00F921B3">
      <w:r>
        <w:t>du decez. Mais ſi la ſucceſſion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iacente, on ne refuſe point celuy qui la déſire</w:t>
      </w:r>
    </w:p>
    <w:p w14:paraId="63891FED" w14:textId="77777777" w:rsidR="00F921B3" w:rsidRDefault="00F921B3" w:rsidP="00F921B3">
      <w:r>
        <w:t>ameſnager, &amp; luy ſont les lettres expediées à la charge de caution : au texte</w:t>
      </w:r>
    </w:p>
    <w:p w14:paraId="1E9AC042" w14:textId="77777777" w:rsidR="00F921B3" w:rsidRDefault="00F921B3" w:rsidP="00F921B3">
      <w:r>
        <w:t>deſquelles lettres on adiouſte quelque clauſe de releuement pour le laps du plus</w:t>
      </w:r>
    </w:p>
    <w:p w14:paraId="31CE72CD" w14:textId="77777777" w:rsidR="00F921B3" w:rsidRDefault="00F921B3" w:rsidP="00F921B3">
      <w:r>
        <w:t>long temps encouru.</w:t>
      </w:r>
    </w:p>
    <w:p w14:paraId="5816FF9B" w14:textId="77777777" w:rsidR="00F921B3" w:rsidRDefault="00F921B3" w:rsidP="00F921B3">
      <w:r>
        <w:t>Nul n'eſt exclus de ce benefice, ſinon que par l’ordonnance de Rouſſillon de</w:t>
      </w:r>
    </w:p>
    <w:p w14:paraId="0558D50C" w14:textId="77777777" w:rsidR="00F921B3" w:rsidRDefault="00F921B3" w:rsidP="00F921B3">
      <w:r>
        <w:t>l'an 1583.article 16. il eſt dit que les heritiers des financiers ſe doiuent porter</w:t>
      </w:r>
    </w:p>
    <w:p w14:paraId="3BF1EAE0" w14:textId="77777777" w:rsidR="00F921B3" w:rsidRDefault="00F921B3" w:rsidP="00F921B3">
      <w:r>
        <w:t>heritiers purs &amp; abſoluts,ſans qu'ils ſoient receuables contre le Roy au benefi-</w:t>
      </w:r>
    </w:p>
    <w:p w14:paraId="4ACC7216" w14:textId="77777777" w:rsidR="00F921B3" w:rsidRDefault="00F921B3" w:rsidP="00F921B3">
      <w:r>
        <w:t>ce d'inuentaire : car par cette voye il leur ſeroit facile frauder le Roy. Laquelle</w:t>
      </w:r>
    </w:p>
    <w:p w14:paraId="20418040" w14:textId="77777777" w:rsidR="00F921B3" w:rsidRDefault="00F921B3" w:rsidP="00F921B3">
      <w:r>
        <w:t>ordonnance eſt tirce de la loy dernière de primipilo lib. 12. C. Ce qui s’eſtendra</w:t>
      </w:r>
    </w:p>
    <w:p w14:paraId="0BE1CAF4" w14:textId="77777777" w:rsidR="00F921B3" w:rsidRDefault="00F921B3" w:rsidP="00F921B3">
      <w:r>
        <w:t>auſſi aux heritiers des contables des grandes maiſons, comme il fut iugé parar</w:t>
      </w:r>
    </w:p>
    <w:p w14:paraId="7033B2DA" w14:textId="77777777" w:rsidR="00F921B3" w:rsidRDefault="00F921B3" w:rsidP="00F921B3">
      <w:r>
        <w:t>reſt de Paris du 19. Iuin 1599. pris des mémoires de monſieur Loüët contre les</w:t>
      </w:r>
    </w:p>
    <w:p w14:paraId="0A614897" w14:textId="77777777" w:rsidR="00F921B3" w:rsidRDefault="00F921B3" w:rsidP="00F921B3">
      <w:r>
        <w:t>enfans mineurs de Douct, qui auoit eſté threſorier general de la maiſon de Ne</w:t>
      </w:r>
    </w:p>
    <w:p w14:paraId="512A71D7" w14:textId="77777777" w:rsidR="00F921B3" w:rsidRDefault="00F921B3" w:rsidP="00F921B3">
      <w:r>
        <w:t>uers, leſquels furent deboutez de leurs lettres de benefice d'inuentaire pour le</w:t>
      </w:r>
    </w:p>
    <w:p w14:paraId="645E2CA8" w14:textId="77777777" w:rsidR="00F921B3" w:rsidRDefault="00F921B3" w:rsidP="00F921B3">
      <w:r>
        <w:t>regard de lareddition du conte,ſauf a les faire interiner auec les autres creanciers</w:t>
      </w:r>
    </w:p>
    <w:p w14:paraId="0BE403EC" w14:textId="77777777" w:rsidR="00F921B3" w:rsidRDefault="00F921B3" w:rsidP="00F921B3">
      <w:r>
        <w:t>dudit deffunt Doüet. Il a eſté iugé que ladite ordonnance auoit lieu tant contre</w:t>
      </w:r>
    </w:p>
    <w:p w14:paraId="457734DF" w14:textId="77777777" w:rsidR="00F921B3" w:rsidRDefault="00F921B3" w:rsidP="00F921B3">
      <w:r>
        <w:t>les heritiers des officiers contables que contre les herit iers de leurs commis par</w:t>
      </w:r>
    </w:p>
    <w:p w14:paraId="09343B70" w14:textId="77777777" w:rsidR="00F921B3" w:rsidRDefault="00F921B3" w:rsidP="00F921B3">
      <w:r>
        <w:t>arreſt de la Cour des Aydes à Paris du mois de Nouembre 1602. recueilly par</w:t>
      </w:r>
    </w:p>
    <w:p w14:paraId="33D8E4CC" w14:textId="77777777" w:rsidR="00F921B3" w:rsidRDefault="00F921B3" w:rsidP="00F921B3">
      <w:r>
        <w:t>Bergeron.Par meſme raiſon pourroit auſſi le Roy faire rapporter le mariage do-</w:t>
      </w:r>
    </w:p>
    <w:p w14:paraId="22CE26ED" w14:textId="77777777" w:rsidR="00F921B3" w:rsidRDefault="00F921B3" w:rsidP="00F921B3">
      <w:r>
        <w:t>né par un receueur ou autre financier lors de ſon adminiſtration a ſa fille, ſelon</w:t>
      </w:r>
    </w:p>
    <w:p w14:paraId="59B80A25" w14:textId="77777777" w:rsidR="00F921B3" w:rsidRDefault="00F921B3" w:rsidP="00F921B3">
      <w:r>
        <w:t>la loy 3eod. tit. &amp; ag.l. cum oportet S.f.C. de bon que lib.</w:t>
      </w:r>
    </w:p>
    <w:p w14:paraId="046A0230" w14:textId="77777777" w:rsidR="00F921B3" w:rsidRDefault="00F921B3" w:rsidP="00F921B3">
      <w:r>
        <w:t>Ce quie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prefix &amp; ordonné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exactement obſerué: car toutesfois</w:t>
      </w:r>
    </w:p>
    <w:p w14:paraId="71E2AF9F" w14:textId="77777777" w:rsidR="00F921B3" w:rsidRDefault="00F921B3" w:rsidP="00F921B3">
      <w:r>
        <w:t>&amp; quantes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preſcrit quelques formalitez l'omiſſion d'une rend</w:t>
      </w:r>
    </w:p>
    <w:p w14:paraId="20784BD8" w14:textId="77777777" w:rsidR="00F921B3" w:rsidRDefault="00F921B3" w:rsidP="00F921B3">
      <w:r>
        <w:t>Pacte nul l. 2. &amp; l.ſtatutis C.de ſentent.ex breuic. recit. Toutesfois Bart. in. l.mediter.</w:t>
      </w:r>
    </w:p>
    <w:p w14:paraId="4202524B" w14:textId="77777777" w:rsidR="00F921B3" w:rsidRDefault="00F921B3" w:rsidP="00F921B3">
      <w:r>
        <w:t>naneæ C. de ann. &amp; trib. lib. 10 dit qu'il faut remettre vne partie des ſolennitez quad</w:t>
      </w:r>
    </w:p>
    <w:p w14:paraId="6E1BE341" w14:textId="77777777" w:rsidR="00F921B3" w:rsidRDefault="00F921B3" w:rsidP="00F921B3">
      <w:r>
        <w:t>la ſucceſſion eſt petite, &amp; laquelle ſe conſommeroit par tant de fraiz:ainſi ledit</w:t>
      </w:r>
    </w:p>
    <w:p w14:paraId="3EEA36EA" w14:textId="77777777" w:rsidR="00F921B3" w:rsidRDefault="00F921B3" w:rsidP="00F921B3">
      <w:r>
        <w:t>Pirrus ſur la Couume d'Oileans titre des ſucceſsions chap. 18.Comme pareil-</w:t>
      </w:r>
    </w:p>
    <w:p w14:paraId="3A49840D" w14:textId="77777777" w:rsidR="00F921B3" w:rsidRDefault="00F921B3" w:rsidP="00F921B3">
      <w:r>
        <w:t>lement pour la petite valeur de la choſe &amp; y ayant quelque couleur de longue</w:t>
      </w:r>
    </w:p>
    <w:p w14:paraId="315BC6C8" w14:textId="77777777" w:rsidR="00F921B3" w:rsidRDefault="00F921B3" w:rsidP="00F921B3">
      <w:r>
        <w:t>poſſeſſion depuis l'alienatio faite par decret de iuſtice de Phéritage d'un mineur</w:t>
      </w:r>
    </w:p>
    <w:p w14:paraId="28E5BB41" w14:textId="77777777" w:rsidR="00F921B3" w:rsidRDefault="00F921B3" w:rsidP="00F921B3">
      <w:r>
        <w:t>no gardees les ſolemnitez à ce requiſes,ſont leſdites alienatiûs tolerees, leſquel-</w:t>
      </w:r>
    </w:p>
    <w:p w14:paraId="104D62DD" w14:textId="77777777" w:rsidR="00F921B3" w:rsidRDefault="00F921B3" w:rsidP="00F921B3">
      <w:r>
        <w:t>les autrement ſeroyent caſſees, ſaut la recompenſe de mineur contre ſon tuteur</w:t>
      </w:r>
    </w:p>
    <w:p w14:paraId="03D67F3F" w14:textId="77777777" w:rsidR="00F921B3" w:rsidRDefault="00F921B3" w:rsidP="00F921B3">
      <w:r>
        <w:t>comme il fut iugé par arreſt du 4. Decembre 15zé, entre Vgou &amp; Bonhomme</w:t>
      </w:r>
    </w:p>
    <w:p w14:paraId="56DC47E3" w14:textId="77777777" w:rsidR="00F921B3" w:rsidRDefault="00F921B3" w:rsidP="00F921B3"/>
    <w:p w14:paraId="5BBEAB8D" w14:textId="77777777" w:rsidR="00F921B3" w:rsidRDefault="00F921B3" w:rsidP="00F921B3"/>
    <w:p w14:paraId="3CC82321" w14:textId="77777777" w:rsidR="00F921B3" w:rsidRDefault="00F921B3" w:rsidP="00F921B3">
      <w:r>
        <w:t>S</w:t>
      </w:r>
    </w:p>
    <w:p w14:paraId="64F879D5" w14:textId="77777777" w:rsidR="00F921B3" w:rsidRDefault="00F921B3" w:rsidP="00F921B3"/>
    <w:p w14:paraId="2B66E035" w14:textId="77777777" w:rsidR="00F921B3" w:rsidRDefault="00F921B3" w:rsidP="00F921B3"/>
    <w:p w14:paraId="24B42673" w14:textId="77777777" w:rsidR="00F921B3" w:rsidRDefault="00F921B3" w:rsidP="00F921B3">
      <w:r>
        <w:t>Dheritier par be-</w:t>
      </w:r>
    </w:p>
    <w:p w14:paraId="2E33D169" w14:textId="77777777" w:rsidR="00F921B3" w:rsidRDefault="00F921B3" w:rsidP="00F921B3">
      <w:r>
        <w:t>nefice d'inuentai-</w:t>
      </w:r>
    </w:p>
    <w:p w14:paraId="14F57580" w14:textId="77777777" w:rsidR="00F921B3" w:rsidRDefault="00F921B3" w:rsidP="00F921B3">
      <w:r>
        <w:t>re ſe peut faire re-</w:t>
      </w:r>
    </w:p>
    <w:p w14:paraId="27A96680" w14:textId="77777777" w:rsidR="00F921B3" w:rsidRDefault="00F921B3" w:rsidP="00F921B3">
      <w:r>
        <w:t>leuer de l'appre-</w:t>
      </w:r>
    </w:p>
    <w:p w14:paraId="28CDFC6A" w14:textId="77777777" w:rsidR="00F921B3" w:rsidRDefault="00F921B3" w:rsidP="00F921B3">
      <w:r>
        <w:t>henſion de la ſuc-</w:t>
      </w:r>
    </w:p>
    <w:p w14:paraId="01594607" w14:textId="77777777" w:rsidR="00F921B3" w:rsidRDefault="00F921B3" w:rsidP="00F921B3">
      <w:r>
        <w:t>ceſſion.</w:t>
      </w:r>
    </w:p>
    <w:p w14:paraId="58E03403" w14:textId="77777777" w:rsidR="00F921B3" w:rsidRDefault="00F921B3" w:rsidP="00F921B3"/>
    <w:p w14:paraId="2C383D25" w14:textId="77777777" w:rsidR="00F921B3" w:rsidRDefault="00F921B3" w:rsidP="00F921B3"/>
    <w:p w14:paraId="048E8285" w14:textId="77777777" w:rsidR="00F921B3" w:rsidRDefault="00F921B3" w:rsidP="00F921B3">
      <w:r>
        <w:t>Heritiers conta-</w:t>
      </w:r>
    </w:p>
    <w:p w14:paraId="6A31E621" w14:textId="77777777" w:rsidR="00F921B3" w:rsidRDefault="00F921B3" w:rsidP="00F921B3">
      <w:r>
        <w:t>bles exclus du be-</w:t>
      </w:r>
    </w:p>
    <w:p w14:paraId="17567A93" w14:textId="77777777" w:rsidR="00F921B3" w:rsidRDefault="00F921B3" w:rsidP="00F921B3">
      <w:r>
        <w:t>; nefice d'inuentai-</w:t>
      </w:r>
    </w:p>
    <w:p w14:paraId="6BA9132B" w14:textId="77777777" w:rsidR="00F921B3" w:rsidRDefault="00F921B3" w:rsidP="00F921B3">
      <w:r>
        <w:t>re.</w:t>
      </w:r>
    </w:p>
    <w:p w14:paraId="50515A8C" w14:textId="77777777" w:rsidR="00F921B3" w:rsidRDefault="00F921B3" w:rsidP="00F921B3"/>
    <w:p w14:paraId="5C0B8580" w14:textId="77777777" w:rsidR="00F921B3" w:rsidRDefault="00F921B3" w:rsidP="00F921B3"/>
    <w:p w14:paraId="410D54C5" w14:textId="77777777" w:rsidR="00F921B3" w:rsidRDefault="00F921B3" w:rsidP="00F921B3">
      <w:r>
        <w:t>Eille d'on finan-</w:t>
      </w:r>
    </w:p>
    <w:p w14:paraId="3779D82B" w14:textId="77777777" w:rsidR="00F921B3" w:rsidRDefault="00F921B3" w:rsidP="00F921B3">
      <w:r>
        <w:t>cier quand eſt te</w:t>
      </w:r>
    </w:p>
    <w:p w14:paraId="5866B1DA" w14:textId="77777777" w:rsidR="00F921B3" w:rsidRDefault="00F921B3" w:rsidP="00F921B3">
      <w:r>
        <w:t>nue rapporter aus</w:t>
      </w:r>
    </w:p>
    <w:p w14:paraId="76C1D5ED" w14:textId="77777777" w:rsidR="00F921B3" w:rsidRDefault="00F921B3" w:rsidP="00F921B3">
      <w:r>
        <w:t>Ruy ſon mariage</w:t>
      </w:r>
    </w:p>
    <w:p w14:paraId="0538EE38" w14:textId="77777777" w:rsidR="00F921B3" w:rsidRDefault="00F921B3" w:rsidP="00F921B3"/>
    <w:p w14:paraId="74179D67" w14:textId="77777777" w:rsidR="00F921B3" w:rsidRDefault="00F921B3" w:rsidP="00F921B3"/>
    <w:p w14:paraId="48FE6810" w14:textId="77777777" w:rsidR="00F921B3" w:rsidRDefault="00F921B3" w:rsidP="00F921B3">
      <w:r>
        <w:t>Heritier par be-</w:t>
      </w:r>
    </w:p>
    <w:p w14:paraId="62EAFA2A" w14:textId="77777777" w:rsidR="00F921B3" w:rsidRDefault="00F921B3" w:rsidP="00F921B3">
      <w:r>
        <w:t>nefice d'inuentai-</w:t>
      </w:r>
    </w:p>
    <w:p w14:paraId="6B8BFA9E" w14:textId="77777777" w:rsidR="00F921B3" w:rsidRDefault="00F921B3" w:rsidP="00F921B3">
      <w:r>
        <w:t>re caſſé pour de</w:t>
      </w:r>
    </w:p>
    <w:p w14:paraId="741A65AC" w14:textId="77777777" w:rsidR="00F921B3" w:rsidRDefault="00F921B3" w:rsidP="00F921B3">
      <w:r>
        <w:t>fectuoſité n'eſt te-</w:t>
      </w:r>
    </w:p>
    <w:p w14:paraId="33BB7571" w14:textId="77777777" w:rsidR="00F921B3" w:rsidRDefault="00F921B3" w:rsidP="00F921B3">
      <w:r>
        <w:t>nu pour heritier</w:t>
      </w:r>
    </w:p>
    <w:p w14:paraId="39953091" w14:textId="77777777" w:rsidR="00F921B3" w:rsidRDefault="00F921B3" w:rsidP="00F921B3">
      <w:r>
        <w:t>aibſolut.</w:t>
      </w:r>
    </w:p>
    <w:p w14:paraId="2B74ED37" w14:textId="77777777" w:rsidR="00F921B3" w:rsidRDefault="00F921B3" w:rsidP="00F921B3"/>
    <w:p w14:paraId="3FBD15D8" w14:textId="77777777" w:rsidR="00F921B3" w:rsidRDefault="00F921B3" w:rsidP="00F921B3"/>
    <w:p w14:paraId="53FBE884" w14:textId="77777777" w:rsidR="00F921B3" w:rsidRDefault="00F921B3" w:rsidP="00F921B3">
      <w:r>
        <w:t>Quel tems faut</w:t>
      </w:r>
    </w:p>
    <w:p w14:paraId="0214031F" w14:textId="77777777" w:rsidR="00F921B3" w:rsidRDefault="00F921B3" w:rsidP="00F921B3">
      <w:r>
        <w:t>depuis la premiere</w:t>
      </w:r>
    </w:p>
    <w:p w14:paraId="54C876B4" w14:textId="77777777" w:rsidR="00F921B3" w:rsidRDefault="00F921B3" w:rsidP="00F921B3">
      <w:r>
        <w:t>crice iuſqu'à l'al</w:t>
      </w:r>
    </w:p>
    <w:p w14:paraId="297ECB4F" w14:textId="77777777" w:rsidR="00F921B3" w:rsidRDefault="00F921B3" w:rsidP="00F921B3">
      <w:r>
        <w:t>ſiſe à laquelle eſt</w:t>
      </w:r>
    </w:p>
    <w:p w14:paraId="004A601B" w14:textId="77777777" w:rsidR="00F921B3" w:rsidRDefault="00F921B3" w:rsidP="00F921B3">
      <w:r>
        <w:t>faite l'aſsignation</w:t>
      </w:r>
    </w:p>
    <w:p w14:paraId="4055AD72" w14:textId="77777777" w:rsidR="00F921B3" w:rsidRDefault="00F921B3" w:rsidP="00F921B3"/>
    <w:p w14:paraId="31EBCCC0" w14:textId="77777777" w:rsidR="00F921B3" w:rsidRDefault="00F921B3" w:rsidP="00F921B3"/>
    <w:p w14:paraId="3E1ABDEA" w14:textId="77777777" w:rsidR="00F921B3" w:rsidRDefault="00F921B3" w:rsidP="00F921B3">
      <w:r>
        <w:t>158</w:t>
      </w:r>
    </w:p>
    <w:p w14:paraId="22F47D85" w14:textId="77777777" w:rsidR="00F921B3" w:rsidRDefault="00F921B3" w:rsidP="00F921B3"/>
    <w:p w14:paraId="1880240C" w14:textId="77777777" w:rsidR="00F921B3" w:rsidRDefault="00F921B3" w:rsidP="00F921B3"/>
    <w:p w14:paraId="06F393D7" w14:textId="77777777" w:rsidR="00F921B3" w:rsidRDefault="00F921B3" w:rsidP="00F921B3">
      <w:r>
        <w:t>DE BENEFICE D'INVENTAIRE.</w:t>
      </w:r>
    </w:p>
    <w:p w14:paraId="497B4A6A" w14:textId="77777777" w:rsidR="00F921B3" w:rsidRDefault="00F921B3" w:rsidP="00F921B3"/>
    <w:p w14:paraId="19E29DE6" w14:textId="77777777" w:rsidR="00F921B3" w:rsidRDefault="00F921B3" w:rsidP="00F921B3"/>
    <w:p w14:paraId="25D04EC8" w14:textId="77777777" w:rsidR="00F921B3" w:rsidRDefault="00F921B3" w:rsidP="00F921B3">
      <w:r>
        <w:t>Icy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l'arreſt donné le 10. Auril 1601. entre Mullot &amp; Aſſire prieur de</w:t>
      </w:r>
    </w:p>
    <w:p w14:paraId="436B1A69" w14:textId="77777777" w:rsidR="00F921B3" w:rsidRDefault="00F921B3" w:rsidP="00F921B3">
      <w:r>
        <w:t>l'abbaye de ſaint Oüen,par lequel fut iugé, que combien que le benefice d'inuë-</w:t>
      </w:r>
    </w:p>
    <w:p w14:paraId="7EE0FA1E" w14:textId="77777777" w:rsidR="00F921B3" w:rsidRDefault="00F921B3" w:rsidP="00F921B3">
      <w:r>
        <w:lastRenderedPageBreak/>
        <w:t>taire obtenu par Mullot fuſt defectueux &amp; pour cette cauſe déclaré caſſé, il ne</w:t>
      </w:r>
    </w:p>
    <w:p w14:paraId="17E85826" w14:textId="77777777" w:rsidR="00F921B3" w:rsidRDefault="00F921B3" w:rsidP="00F921B3">
      <w:r>
        <w:t>demeuroit &amp; n'eſtoit neanmoins tenu pour heritier abſolut:mais tiendroit ſeu-</w:t>
      </w:r>
    </w:p>
    <w:p w14:paraId="478A5809" w14:textId="77777777" w:rsidR="00F921B3" w:rsidRDefault="00F921B3" w:rsidP="00F921B3">
      <w:r>
        <w:t>lement conte de ce qu'il auroit perceu de la ſucceſſion,&amp; ſauf à luy à ſe pouruoir</w:t>
      </w:r>
    </w:p>
    <w:p w14:paraId="21602DE2" w14:textId="77777777" w:rsidR="00F921B3" w:rsidRDefault="00F921B3" w:rsidP="00F921B3">
      <w:r>
        <w:t>par nouueau benefice d'inuentaire. De meſme iugé par arreſt donné au Con-</w:t>
      </w:r>
    </w:p>
    <w:p w14:paraId="01CCFE10" w14:textId="77777777" w:rsidR="00F921B3" w:rsidRDefault="00F921B3" w:rsidP="00F921B3">
      <w:r>
        <w:t>ſeil le y. Mars 1607. entre maire lean Bulleteau,&amp; Guillaume &amp; IacquesCor-</w:t>
      </w:r>
    </w:p>
    <w:p w14:paraId="303B5FD0" w14:textId="77777777" w:rsidR="00F921B3" w:rsidRDefault="00F921B3" w:rsidP="00F921B3">
      <w:r>
        <w:t>dier, à ſçauoir que la defectuoſité des diligences d'un benefice d'inuentaire ne</w:t>
      </w:r>
    </w:p>
    <w:p w14:paraId="70D78AA6" w14:textId="77777777" w:rsidR="00F921B3" w:rsidRDefault="00F921B3" w:rsidP="00F921B3">
      <w:r>
        <w:t>rendhéritier abſolur le porteur d'iceluy,qui n'eſt tenu aux dettes s’il n'a ſouſtrait</w:t>
      </w:r>
    </w:p>
    <w:p w14:paraId="17EEFC37" w14:textId="77777777" w:rsidR="00F921B3" w:rsidRDefault="00F921B3" w:rsidP="00F921B3">
      <w:r>
        <w:t>ouconcelé des meubles de la ſucceſſion.Sur la matière de ce titre on peut voir</w:t>
      </w:r>
    </w:p>
    <w:p w14:paraId="464E91D6" w14:textId="77777777" w:rsidR="00F921B3" w:rsidRDefault="00F921B3" w:rsidP="00F921B3">
      <w:r>
        <w:t>Papon au 3. de ſes notaires liure 9. de benefice d'inuentaire, Bened. in cap. Raynu-</w:t>
      </w:r>
    </w:p>
    <w:p w14:paraId="4F3DA000" w14:textId="77777777" w:rsidR="00F921B3" w:rsidRDefault="00F921B3" w:rsidP="00F921B3">
      <w:r>
        <w:t>tius in verb. mortuo itaque teſtatore I. nu. 409.Baquet tit. des droits de iuitice chap.</w:t>
      </w:r>
    </w:p>
    <w:p w14:paraId="0A2FF100" w14:textId="77777777" w:rsidR="00F921B3" w:rsidRDefault="00F921B3" w:rsidP="00F921B3">
      <w:r>
        <w:t>1S.nu. 32. &amp; 33.</w:t>
      </w:r>
    </w:p>
    <w:p w14:paraId="6C3D4E09" w14:textId="77777777" w:rsidR="00F921B3" w:rsidRDefault="00F921B3" w:rsidP="00F921B3">
      <w:r>
        <w:t>DANs LE SEPTIEME DEGRE. II entendiceluy includ,</w:t>
      </w:r>
    </w:p>
    <w:p w14:paraId="06E7A297" w14:textId="77777777" w:rsidR="00F921B3" w:rsidRDefault="00F921B3" w:rsidP="00F921B3">
      <w:r>
        <w:t>qui eſt ſuiuant les autres articles de cette Couſt. 146. &amp; 453.</w:t>
      </w:r>
    </w:p>
    <w:p w14:paraId="7F551CF2" w14:textId="77777777" w:rsidR="00F921B3" w:rsidRDefault="00F921B3" w:rsidP="00F921B3"/>
    <w:p w14:paraId="7F44628D" w14:textId="77777777" w:rsidR="00F921B3" w:rsidRDefault="00F921B3" w:rsidP="00F921B3"/>
    <w:p w14:paraId="7D85B820" w14:textId="77777777" w:rsidR="00F921B3" w:rsidRDefault="00F921B3" w:rsidP="00F921B3">
      <w:r>
        <w:t>LXXXVII.</w:t>
      </w:r>
    </w:p>
    <w:p w14:paraId="0DF59C0A" w14:textId="77777777" w:rsidR="00F921B3" w:rsidRDefault="00F921B3" w:rsidP="00F921B3">
      <w:r>
        <w:t>Leſdites criées doiüent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à iour de dimanche iſſuë de</w:t>
      </w:r>
    </w:p>
    <w:p w14:paraId="226FDB37" w14:textId="77777777" w:rsidR="00F921B3" w:rsidRDefault="00F921B3" w:rsidP="00F921B3">
      <w:r>
        <w:t>la meſſe parroiſſiale du lieu ou eſtoit le domicile du deffunt,&amp; doit</w:t>
      </w:r>
    </w:p>
    <w:p w14:paraId="38398D92" w14:textId="77777777" w:rsidR="00F921B3" w:rsidRDefault="00F921B3" w:rsidP="00F921B3">
      <w:r>
        <w:t>y auoir vne aſſiſe entre chacune deſdites criées.</w:t>
      </w:r>
    </w:p>
    <w:p w14:paraId="12F8E38C" w14:textId="77777777" w:rsidR="00F921B3" w:rsidRDefault="00F921B3" w:rsidP="00F921B3"/>
    <w:p w14:paraId="713E2C9A" w14:textId="77777777" w:rsidR="00F921B3" w:rsidRDefault="00F921B3" w:rsidP="00F921B3"/>
    <w:p w14:paraId="7941F95E" w14:textId="77777777" w:rsidR="00F921B3" w:rsidRDefault="00F921B3" w:rsidP="00F921B3">
      <w:r>
        <w:t>II n'eſt point icy dit combien de tems faut depuis la premiere criée iuſqu'à l'aſ-</w:t>
      </w:r>
    </w:p>
    <w:p w14:paraId="73087ADD" w14:textId="77777777" w:rsidR="00F921B3" w:rsidRDefault="00F921B3" w:rsidP="00F921B3">
      <w:r>
        <w:t>ſiſe à laquelle eſt faite l'aſſignationemais l'ancien ſtile de proceder dit qu'il doit</w:t>
      </w:r>
    </w:p>
    <w:p w14:paraId="275E69E5" w14:textId="77777777" w:rsidR="00F921B3" w:rsidRDefault="00F921B3" w:rsidP="00F921B3">
      <w:r>
        <w:t>auoir quarante iours d'interualle entre le premier d'iceux dimanches &amp; l'aſſiſe</w:t>
      </w:r>
    </w:p>
    <w:p w14:paraId="6C114889" w14:textId="77777777" w:rsidR="00F921B3" w:rsidRDefault="00F921B3" w:rsidP="00F921B3">
      <w:r>
        <w:t>tou l'on prendra le premier defaut. Que ſi lors qu'on veut faire la crice l'aſſiſe</w:t>
      </w:r>
    </w:p>
    <w:p w14:paraId="6E18A182" w14:textId="77777777" w:rsidR="00F921B3" w:rsidRDefault="00F921B3" w:rsidP="00F921B3">
      <w:r>
        <w:t>eſtoit paſſee, de ſorte qu'on ne peuſt auoir les quarante iours entiers pour l'aſ-</w:t>
      </w:r>
    </w:p>
    <w:p w14:paraId="41F8EE3D" w14:textId="77777777" w:rsidR="00F921B3" w:rsidRDefault="00F921B3" w:rsidP="00F921B3">
      <w:r>
        <w:t>ſignation, on la pourroit bien faire à la ſeconde aſſiſe, bien qu'il y ait plus de qua-</w:t>
      </w:r>
    </w:p>
    <w:p w14:paraId="05D8774D" w14:textId="77777777" w:rsidR="00F921B3" w:rsidRDefault="00F921B3" w:rsidP="00F921B3">
      <w:r>
        <w:t>rante iours. Pour les deux autres criees,elles ſeront valables faites le prochain</w:t>
      </w:r>
    </w:p>
    <w:p w14:paraId="5C656FFB" w14:textId="77777777" w:rsidR="00F921B3" w:rsidRDefault="00F921B3" w:rsidP="00F921B3">
      <w:r>
        <w:t>dimanche d'apres l'aſſiſe à laquelle on aura pris le defaut, combien qu'il n’y ait</w:t>
      </w:r>
    </w:p>
    <w:p w14:paraId="3A85D410" w14:textId="77777777" w:rsidR="00F921B3" w:rsidRDefault="00F921B3" w:rsidP="00F921B3">
      <w:r>
        <w:t>iuſtement quarante iours depuis ladite crice iuſqu'à l'aſſiſe. Et ainſi eſt pratiqué</w:t>
      </w:r>
    </w:p>
    <w:p w14:paraId="3B254886" w14:textId="77777777" w:rsidR="00F921B3" w:rsidRDefault="00F921B3" w:rsidP="00F921B3">
      <w:r>
        <w:t>conformement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ume,à laquelle eſt ſatisfait quand vne aſſiſe eſt inter-</w:t>
      </w:r>
    </w:p>
    <w:p w14:paraId="205C06F0" w14:textId="77777777" w:rsidR="00F921B3" w:rsidRDefault="00F921B3" w:rsidP="00F921B3">
      <w:r>
        <w:t>poſee entre les crices.</w:t>
      </w:r>
    </w:p>
    <w:p w14:paraId="0582D8E4" w14:textId="77777777" w:rsidR="00F921B3" w:rsidRDefault="00F921B3" w:rsidP="00F921B3"/>
    <w:p w14:paraId="07C7630C" w14:textId="77777777" w:rsidR="00F921B3" w:rsidRDefault="00F921B3" w:rsidP="00F921B3"/>
    <w:p w14:paraId="072F6A07" w14:textId="77777777" w:rsidR="00F921B3" w:rsidRDefault="00F921B3" w:rsidP="00F921B3">
      <w:r>
        <w:t>LXXXVIII.</w:t>
      </w:r>
    </w:p>
    <w:p w14:paraId="41033787" w14:textId="77777777" w:rsidR="00F921B3" w:rsidRDefault="00F921B3" w:rsidP="00F921B3">
      <w:r>
        <w:t>A chacune des trois aſſiſes defaut doit eſtre pris ſur les ligna-</w:t>
      </w:r>
    </w:p>
    <w:p w14:paraId="33761D98" w14:textId="77777777" w:rsidR="00F921B3" w:rsidRDefault="00F921B3" w:rsidP="00F921B3">
      <w:r>
        <w:t>gers &amp; parens du deffunt qui ne ſe portent heritiers abſoluts : &amp;</w:t>
      </w:r>
    </w:p>
    <w:p w14:paraId="555A2B1B" w14:textId="77777777" w:rsidR="00F921B3" w:rsidRDefault="00F921B3" w:rsidP="00F921B3"/>
    <w:p w14:paraId="7F34914F" w14:textId="77777777" w:rsidR="00F921B3" w:rsidRDefault="00F921B3" w:rsidP="00F921B3"/>
    <w:p w14:paraId="1EB7701F" w14:textId="77777777" w:rsidR="00F921B3" w:rsidRDefault="00F921B3" w:rsidP="00F921B3">
      <w:r>
        <w:t>DE BENEFICE D'INVENTAIRE.</w:t>
      </w:r>
    </w:p>
    <w:p w14:paraId="7E5528CE" w14:textId="77777777" w:rsidR="00F921B3" w:rsidRDefault="00F921B3" w:rsidP="00F921B3"/>
    <w:p w14:paraId="240B54FC" w14:textId="77777777" w:rsidR="00F921B3" w:rsidRDefault="00F921B3" w:rsidP="00F921B3"/>
    <w:p w14:paraId="61C7FB9F" w14:textId="77777777" w:rsidR="00F921B3" w:rsidRDefault="00F921B3" w:rsidP="00F921B3">
      <w:r>
        <w:t>139</w:t>
      </w:r>
    </w:p>
    <w:p w14:paraId="500CE5D1" w14:textId="77777777" w:rsidR="00F921B3" w:rsidRDefault="00F921B3" w:rsidP="00F921B3"/>
    <w:p w14:paraId="19D961B6" w14:textId="77777777" w:rsidR="00F921B3" w:rsidRDefault="00F921B3" w:rsidP="00F921B3"/>
    <w:p w14:paraId="43865457" w14:textId="77777777" w:rsidR="00F921B3" w:rsidRDefault="00F921B3" w:rsidP="00F921B3">
      <w:r>
        <w:t>apres le dernier deſdits trois defauts ſera encores faite vne criée</w:t>
      </w:r>
    </w:p>
    <w:p w14:paraId="135E638D" w14:textId="77777777" w:rsidR="00F921B3" w:rsidRDefault="00F921B3" w:rsidP="00F921B3">
      <w:r>
        <w:lastRenderedPageBreak/>
        <w:t>d'abondant &amp; aſſignation aux autres aſſiſes enſuvuans, auec de-</w:t>
      </w:r>
    </w:p>
    <w:p w14:paraId="271DD8D0" w14:textId="77777777" w:rsidR="00F921B3" w:rsidRDefault="00F921B3" w:rsidP="00F921B3">
      <w:r>
        <w:t>claration que ſi aucun ne ſe preſente le benefice d'inuentaire ſera</w:t>
      </w:r>
    </w:p>
    <w:p w14:paraId="3F136D11" w14:textId="77777777" w:rsidR="00F921B3" w:rsidRDefault="00F921B3" w:rsidP="00F921B3">
      <w:r>
        <w:t>adiugé.</w:t>
      </w:r>
    </w:p>
    <w:p w14:paraId="674C0648" w14:textId="77777777" w:rsidR="00F921B3" w:rsidRDefault="00F921B3" w:rsidP="00F921B3"/>
    <w:p w14:paraId="6A99E194" w14:textId="77777777" w:rsidR="00F921B3" w:rsidRDefault="00F921B3" w:rsidP="00F921B3"/>
    <w:p w14:paraId="2C6FDA69" w14:textId="77777777" w:rsidR="00F921B3" w:rsidRDefault="00F921B3" w:rsidP="00F921B3">
      <w:r>
        <w:t>A la troiſiéme aſſiſe pour le profit du defaut les lignagers &amp; parens doiuent</w:t>
      </w:r>
    </w:p>
    <w:p w14:paraId="5A1ABA5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déclarez contumazx,&amp; pour voir iuger le profit de la contumace ſera faite</w:t>
      </w:r>
    </w:p>
    <w:p w14:paraId="4E6BB7C1" w14:textId="77777777" w:rsidR="00F921B3" w:rsidRDefault="00F921B3" w:rsidP="00F921B3">
      <w:r>
        <w:t>encor vne crice ſelon que dit cet article.</w:t>
      </w:r>
    </w:p>
    <w:p w14:paraId="157555A3" w14:textId="77777777" w:rsidR="00F921B3" w:rsidRDefault="00F921B3" w:rsidP="00F921B3"/>
    <w:p w14:paraId="5162FE9E" w14:textId="77777777" w:rsidR="00F921B3" w:rsidRDefault="00F921B3" w:rsidP="00F921B3"/>
    <w:p w14:paraId="5DCEDA46" w14:textId="77777777" w:rsidR="00F921B3" w:rsidRDefault="00F921B3" w:rsidP="00F921B3">
      <w:r>
        <w:t>LXXXIX.</w:t>
      </w:r>
    </w:p>
    <w:p w14:paraId="63989854" w14:textId="77777777" w:rsidR="00F921B3" w:rsidRDefault="00F921B3" w:rsidP="00F921B3">
      <w:r>
        <w:t>A laquelle aſſiſe apres lecture faite de toutes les diligences, ſi</w:t>
      </w:r>
    </w:p>
    <w:p w14:paraId="7018B3BE" w14:textId="77777777" w:rsidR="00F921B3" w:rsidRDefault="00F921B3" w:rsidP="00F921B3">
      <w:r>
        <w:t>elles ſont trouuées par l'aſſiſtace bien faites,le benefice d'inuentai-</w:t>
      </w:r>
    </w:p>
    <w:p w14:paraId="7EB46912" w14:textId="77777777" w:rsidR="00F921B3" w:rsidRDefault="00F921B3" w:rsidP="00F921B3">
      <w:r>
        <w:t>re ſera adiugé au preiudice de tous ceux du lignage qui ſe voudront</w:t>
      </w:r>
    </w:p>
    <w:p w14:paraId="6A2FCADA" w14:textId="77777777" w:rsidR="00F921B3" w:rsidRDefault="00F921B3" w:rsidP="00F921B3">
      <w:r>
        <w:t>porter heritiers abſoluts, leſquels n'y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par</w:t>
      </w:r>
    </w:p>
    <w:p w14:paraId="4685FC04" w14:textId="77777777" w:rsidR="00F921B3" w:rsidRDefault="00F921B3" w:rsidP="00F921B3">
      <w:r>
        <w:t>apres pour quelque cauſe que ce ſoit.</w:t>
      </w:r>
    </w:p>
    <w:p w14:paraId="1D21F1BC" w14:textId="77777777" w:rsidR="00F921B3" w:rsidRDefault="00F921B3" w:rsidP="00F921B3"/>
    <w:p w14:paraId="3A436954" w14:textId="77777777" w:rsidR="00F921B3" w:rsidRDefault="00F921B3" w:rsidP="00F921B3"/>
    <w:p w14:paraId="472C7F8D" w14:textId="77777777" w:rsidR="00F921B3" w:rsidRDefault="00F921B3" w:rsidP="00F921B3">
      <w:r>
        <w:t>PAR L'ASSISTANCE. Suiuant l’article 12. cu deſſus qui veut</w:t>
      </w:r>
    </w:p>
    <w:p w14:paraId="11261B5E" w14:textId="77777777" w:rsidR="00F921B3" w:rsidRDefault="00F921B3" w:rsidP="00F921B3">
      <w:r>
        <w:t>que tout ſe iuge par l'opinion de l'aſſit ance. Que s’il y a eu moins de ſept opinâs</w:t>
      </w:r>
    </w:p>
    <w:p w14:paraId="7DF4A223" w14:textId="77777777" w:rsidR="00F921B3" w:rsidRDefault="00F921B3" w:rsidP="00F921B3">
      <w:r>
        <w:t>ſçauoir ſi ce ſera defectuoſité: II ſemble qu'ouy,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ne ſoit nom-</w:t>
      </w:r>
    </w:p>
    <w:p w14:paraId="2CFD1360" w14:textId="77777777" w:rsidR="00F921B3" w:rsidRDefault="00F921B3" w:rsidP="00F921B3">
      <w:r>
        <w:t>mément dit,tout ainſi qu'au iugement des diligences de decret :dautant que cet</w:t>
      </w:r>
    </w:p>
    <w:p w14:paraId="03DD0AB1" w14:textId="77777777" w:rsidR="00F921B3" w:rsidRDefault="00F921B3" w:rsidP="00F921B3">
      <w:r>
        <w:t>te adiudication de benefice d'inuétaire n'eſt de gueré moindre importance qu'v-</w:t>
      </w:r>
    </w:p>
    <w:p w14:paraId="51EFE059" w14:textId="77777777" w:rsidR="00F921B3" w:rsidRDefault="00F921B3" w:rsidP="00F921B3">
      <w:r>
        <w:t>ne adiudication par decret. Par icelle le decreté eſt priué de ſon héritage : par</w:t>
      </w:r>
    </w:p>
    <w:p w14:paraId="7A7E8B13" w14:textId="77777777" w:rsidR="00F921B3" w:rsidRDefault="00F921B3" w:rsidP="00F921B3">
      <w:r>
        <w:t>l'autre le parent &amp; lignager eſt priué de l'heredité au profit de l’heritier par be-</w:t>
      </w:r>
    </w:p>
    <w:p w14:paraId="63AA4273" w14:textId="77777777" w:rsidR="00F921B3" w:rsidRDefault="00F921B3" w:rsidP="00F921B3">
      <w:r>
        <w:t>nefice d'inuentaire.</w:t>
      </w:r>
    </w:p>
    <w:p w14:paraId="15C41B02" w14:textId="77777777" w:rsidR="00F921B3" w:rsidRDefault="00F921B3" w:rsidP="00F921B3">
      <w:r>
        <w:t>AV PREIVDICE DE TOVS CEVX DV LIONA-</w:t>
      </w:r>
    </w:p>
    <w:p w14:paraId="1F4CDE6A" w14:textId="77777777" w:rsidR="00F921B3" w:rsidRDefault="00F921B3" w:rsidP="00F921B3">
      <w:r>
        <w:t>GE. Pour ceux qui ſeroient preſens ou en la prouince xbi programma ad cos</w:t>
      </w:r>
    </w:p>
    <w:p w14:paraId="62FD554F" w14:textId="77777777" w:rsidR="00F921B3" w:rsidRDefault="00F921B3" w:rsidP="00F921B3">
      <w:r>
        <w:t>veriſimiliter potuir peruenire il n'y auroit difficulté, quia preſumuntur ius ſuum remiſiſ-</w:t>
      </w:r>
    </w:p>
    <w:p w14:paraId="2BBE9882" w14:textId="77777777" w:rsidR="00F921B3" w:rsidRDefault="00F921B3" w:rsidP="00F921B3">
      <w:r>
        <w:t>ſe l.ſieo tempore &amp; ibi olo. C. de remiſſ.pign. mais il y en auroit dauantage pour</w:t>
      </w:r>
    </w:p>
    <w:p w14:paraId="49ED80C7" w14:textId="77777777" w:rsidR="00F921B3" w:rsidRDefault="00F921B3" w:rsidP="00F921B3">
      <w:r>
        <w:t>ceuxqui ſeroyent hors la prouince ou le royaume, leſquels on trouueroit peut-</w:t>
      </w:r>
    </w:p>
    <w:p w14:paraId="37722C0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dur d'exelurre ſans leur fait d'vne ſucceſſion qui leur eſt defèree par la loy :</w:t>
      </w:r>
    </w:p>
    <w:p w14:paraId="32110627" w14:textId="77777777" w:rsidR="00F921B3" w:rsidRDefault="00F921B3" w:rsidP="00F921B3">
      <w:r>
        <w:t>&amp; partant ſembleroient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receuables ou par appel ou par voye de releue-</w:t>
      </w:r>
    </w:p>
    <w:p w14:paraId="5225E3AD" w14:textId="77777777" w:rsidR="00F921B3" w:rsidRDefault="00F921B3" w:rsidP="00F921B3">
      <w:r>
        <w:t>ment l. 2rperfectius (. de ann. excepr. Toutesfois ces mots excluent toute cauſe</w:t>
      </w:r>
    </w:p>
    <w:p w14:paraId="129C5811" w14:textId="77777777" w:rsidR="00F921B3" w:rsidRDefault="00F921B3" w:rsidP="00F921B3">
      <w:r>
        <w:t>&amp; verbis ſtatutiin herendum eſt,Molin.tit. des fiefs 8.1. glo. 4. nu. 9. loint que beau-</w:t>
      </w:r>
    </w:p>
    <w:p w14:paraId="12EB2D17" w14:textId="77777777" w:rsidR="00F921B3" w:rsidRDefault="00F921B3" w:rsidP="00F921B3">
      <w:r>
        <w:t>coup de biens de la ſucceſſion ſe deperiroyent dum tandiis taceret. Quant au mi</w:t>
      </w:r>
    </w:p>
    <w:p w14:paraId="632D8593" w14:textId="77777777" w:rsidR="00F921B3" w:rsidRDefault="00F921B3" w:rsidP="00F921B3">
      <w:r>
        <w:t>neur ya eu arreſt donné à l'audience le 15. Nouembre 1607. entre lean Gibon</w:t>
      </w:r>
    </w:p>
    <w:p w14:paraId="646A3769" w14:textId="77777777" w:rsidR="00F921B3" w:rsidRDefault="00F921B3" w:rsidP="00F921B3">
      <w:r>
        <w:t>tuteur desenfans de François Michel appellant,&amp; leanne Michel tante deſdits</w:t>
      </w:r>
    </w:p>
    <w:p w14:paraId="59DC9D45" w14:textId="77777777" w:rsidR="00F921B3" w:rsidRDefault="00F921B3" w:rsidP="00F921B3">
      <w:r>
        <w:t>mineurs femme de Iacques Carrey autoriſee par iuſtice intimee, dont le fait e-</w:t>
      </w:r>
    </w:p>
    <w:p w14:paraId="7F8A5001" w14:textId="77777777" w:rsidR="00F921B3" w:rsidRDefault="00F921B3" w:rsidP="00F921B3">
      <w:r>
        <w:t>ſtoit tel. Apres le decez de Pierre Michel aduenuen Mars 1606. qui auoit en ſa</w:t>
      </w:r>
    </w:p>
    <w:p w14:paraId="782C44CD" w14:textId="77777777" w:rsidR="00F921B3" w:rsidRDefault="00F921B3" w:rsidP="00F921B3"/>
    <w:p w14:paraId="555851DA" w14:textId="77777777" w:rsidR="00F921B3" w:rsidRDefault="00F921B3" w:rsidP="00F921B3"/>
    <w:p w14:paraId="3848E8E5" w14:textId="77777777" w:rsidR="00F921B3" w:rsidRDefault="00F921B3" w:rsidP="00F921B3">
      <w:r>
        <w:t>S ij</w:t>
      </w:r>
    </w:p>
    <w:p w14:paraId="601B64B8" w14:textId="77777777" w:rsidR="00F921B3" w:rsidRDefault="00F921B3" w:rsidP="00F921B3"/>
    <w:p w14:paraId="15F3C448" w14:textId="77777777" w:rsidR="00F921B3" w:rsidRDefault="00F921B3" w:rsidP="00F921B3"/>
    <w:p w14:paraId="43BDC50A" w14:textId="77777777" w:rsidR="00F921B3" w:rsidRDefault="00F921B3" w:rsidP="00F921B3">
      <w:r>
        <w:lastRenderedPageBreak/>
        <w:t>Les diligences</w:t>
      </w:r>
    </w:p>
    <w:p w14:paraId="623CE407" w14:textId="77777777" w:rsidR="00F921B3" w:rsidRDefault="00F921B3" w:rsidP="00F921B3">
      <w:r>
        <w:t>d'un benefice d'in</w:t>
      </w:r>
    </w:p>
    <w:p w14:paraId="5504C0C0" w14:textId="77777777" w:rsidR="00F921B3" w:rsidRDefault="00F921B3" w:rsidP="00F921B3">
      <w:r>
        <w:t>üentaire doiuent</w:t>
      </w:r>
    </w:p>
    <w:p w14:paraId="3263684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iugees par</w:t>
      </w:r>
    </w:p>
    <w:p w14:paraId="2AA46687" w14:textId="77777777" w:rsidR="00F921B3" w:rsidRDefault="00F921B3" w:rsidP="00F921B3">
      <w:r>
        <w:t>ſept.</w:t>
      </w:r>
    </w:p>
    <w:p w14:paraId="7FFE10BF" w14:textId="77777777" w:rsidR="00F921B3" w:rsidRDefault="00F921B3" w:rsidP="00F921B3"/>
    <w:p w14:paraId="50D56912" w14:textId="77777777" w:rsidR="00F921B3" w:rsidRDefault="00F921B3" w:rsidP="00F921B3"/>
    <w:p w14:paraId="262CB0C8" w14:textId="77777777" w:rsidR="00F921B3" w:rsidRDefault="00F921B3" w:rsidP="00F921B3">
      <w:r>
        <w:t>L'adiudication</w:t>
      </w:r>
    </w:p>
    <w:p w14:paraId="1B86A8F3" w14:textId="77777777" w:rsidR="00F921B3" w:rsidRDefault="00F921B3" w:rsidP="00F921B3">
      <w:r>
        <w:t>par benefice d'in-</w:t>
      </w:r>
    </w:p>
    <w:p w14:paraId="180C1FE9" w14:textId="77777777" w:rsidR="00F921B3" w:rsidRDefault="00F921B3" w:rsidP="00F921B3">
      <w:r>
        <w:t>uentaire ne peut</w:t>
      </w:r>
    </w:p>
    <w:p w14:paraId="2430F8E0" w14:textId="77777777" w:rsidR="00F921B3" w:rsidRDefault="00F921B3" w:rsidP="00F921B3">
      <w:r>
        <w:t>etre caſſee pour</w:t>
      </w:r>
    </w:p>
    <w:p w14:paraId="05C86AF1" w14:textId="77777777" w:rsidR="00F921B3" w:rsidRDefault="00F921B3" w:rsidP="00F921B3">
      <w:r>
        <w:t>cauſe d'abſence,</w:t>
      </w:r>
    </w:p>
    <w:p w14:paraId="74BB508D" w14:textId="77777777" w:rsidR="00F921B3" w:rsidRDefault="00F921B3" w:rsidP="00F921B3"/>
    <w:p w14:paraId="510E297B" w14:textId="77777777" w:rsidR="00F921B3" w:rsidRDefault="00F921B3" w:rsidP="00F921B3"/>
    <w:p w14:paraId="275A420E" w14:textId="77777777" w:rsidR="00F921B3" w:rsidRDefault="00F921B3" w:rsidP="00F921B3">
      <w:r>
        <w:t>140</w:t>
      </w:r>
    </w:p>
    <w:p w14:paraId="4CA4DBEA" w14:textId="77777777" w:rsidR="00F921B3" w:rsidRDefault="00F921B3" w:rsidP="00F921B3"/>
    <w:p w14:paraId="6B958F20" w14:textId="77777777" w:rsidR="00F921B3" w:rsidRDefault="00F921B3" w:rsidP="00F921B3"/>
    <w:p w14:paraId="63A0A6C6" w14:textId="77777777" w:rsidR="00F921B3" w:rsidRDefault="00F921B3" w:rsidP="00F921B3">
      <w:r>
        <w:t>DE BENEFICE D'INVENTAIRE.</w:t>
      </w:r>
    </w:p>
    <w:p w14:paraId="252AE65A" w14:textId="77777777" w:rsidR="00F921B3" w:rsidRDefault="00F921B3" w:rsidP="00F921B3"/>
    <w:p w14:paraId="79D3DE2A" w14:textId="77777777" w:rsidR="00F921B3" w:rsidRDefault="00F921B3" w:rsidP="00F921B3"/>
    <w:p w14:paraId="4FFED86F" w14:textId="77777777" w:rsidR="00F921B3" w:rsidRDefault="00F921B3" w:rsidP="00F921B3">
      <w:r>
        <w:t>tutelle les enfans mineurs de deffunt François Michel ſon fils qui l’auoit prede-</w:t>
      </w:r>
    </w:p>
    <w:p w14:paraId="7EC1F8CE" w14:textId="77777777" w:rsidR="00F921B3" w:rsidRDefault="00F921B3" w:rsidP="00F921B3">
      <w:r>
        <w:t>cedé, ledit Gibon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tuteur à iceux auoit par l'aduis des parens renoncé à la</w:t>
      </w:r>
    </w:p>
    <w:p w14:paraId="7272F8E9" w14:textId="77777777" w:rsidR="00F921B3" w:rsidRDefault="00F921B3" w:rsidP="00F921B3">
      <w:r>
        <w:t>ſucceſſion dudit François leur ayeul,eſtimans icelle plus onereuſe que profita-</w:t>
      </w:r>
    </w:p>
    <w:p w14:paraId="3FC3E912" w14:textId="77777777" w:rsidR="00F921B3" w:rsidRDefault="00F921B3" w:rsidP="00F921B3">
      <w:r>
        <w:t>ble : du nombre deſquels parens eſtoit ledit Carrey,lequel on diſoit auoir mali-</w:t>
      </w:r>
    </w:p>
    <w:p w14:paraId="59D13D11" w14:textId="77777777" w:rsidR="00F921B3" w:rsidRDefault="00F921B3" w:rsidP="00F921B3">
      <w:r>
        <w:t>cieuſement donné cet aduis pour faire en apres par ladite Michel ſa femme ap-</w:t>
      </w:r>
    </w:p>
    <w:p w14:paraId="4B2093BC" w14:textId="77777777" w:rsidR="00F921B3" w:rsidRDefault="00F921B3" w:rsidP="00F921B3">
      <w:r>
        <w:t>prehender la ſucceſſion par benefice d'inuentaire. Ce qu'elle auoit fait incon-</w:t>
      </w:r>
    </w:p>
    <w:p w14:paraId="3BD075FA" w14:textId="77777777" w:rsidR="00F921B3" w:rsidRDefault="00F921B3" w:rsidP="00F921B3">
      <w:r>
        <w:t>tinent apres le decez dudit François ſon pere &amp; les diligences dudit benefice</w:t>
      </w:r>
    </w:p>
    <w:p w14:paraId="474ADA20" w14:textId="77777777" w:rsidR="00F921B3" w:rsidRDefault="00F921B3" w:rsidP="00F921B3">
      <w:r>
        <w:t>d'inuentaire faites il luy auoit eſté adingé. Ledit Gibon apres ayant fait autre</w:t>
      </w:r>
    </w:p>
    <w:p w14:paraId="1D9EE374" w14:textId="77777777" w:rsidR="00F921B3" w:rsidRDefault="00F921B3" w:rsidP="00F921B3">
      <w:r>
        <w:t>deliberation de parens qui reconnoiſſoyent alors mieux qu'ils n'auoyent fait au-</w:t>
      </w:r>
    </w:p>
    <w:p w14:paraId="7388AD35" w14:textId="77777777" w:rsidR="00F921B3" w:rsidRDefault="00F921B3" w:rsidP="00F921B3">
      <w:r>
        <w:t>parauant les forces de l'heredité, par leur aduis déclare qu'il entend au nom deſ-</w:t>
      </w:r>
    </w:p>
    <w:p w14:paraId="5D69C2D0" w14:textId="77777777" w:rsidR="00F921B3" w:rsidRDefault="00F921B3" w:rsidP="00F921B3">
      <w:r>
        <w:t>dits mineurs apprehender abſoluément la ſucceſſion. A quoy il maintenoit eſtre</w:t>
      </w:r>
    </w:p>
    <w:p w14:paraId="3D638971" w14:textId="77777777" w:rsidR="00F921B3" w:rsidRDefault="00F921B3" w:rsidP="00F921B3">
      <w:r>
        <w:t>receuable,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pas raiſonnable que leſdits mineurs,dont le tuteur &amp; les pa-</w:t>
      </w:r>
    </w:p>
    <w:p w14:paraId="2E9C92C3" w14:textId="77777777" w:rsidR="00F921B3" w:rsidRDefault="00F921B3" w:rsidP="00F921B3">
      <w:r>
        <w:t>rensignoro, ent les forces &amp; charges de la ſucceſſion, en fuſſent priuez, ſous</w:t>
      </w:r>
    </w:p>
    <w:p w14:paraId="47B70D18" w14:textId="77777777" w:rsidR="00F921B3" w:rsidRDefault="00F921B3" w:rsidP="00F921B3">
      <w:r>
        <w:t>pretexte d'vne renonciation imprudemment faite, &amp; qu'ils fuſſent excius par</w:t>
      </w:r>
    </w:p>
    <w:p w14:paraId="547E2BC8" w14:textId="77777777" w:rsidR="00F921B3" w:rsidRDefault="00F921B3" w:rsidP="00F921B3">
      <w:r>
        <w:t>leur tante,laquelle par la Couume extantibus maſcuſis ne peut ſucceder. Et</w:t>
      </w:r>
    </w:p>
    <w:p w14:paraId="07627E3D" w14:textId="77777777" w:rsidR="00F921B3" w:rsidRDefault="00F921B3" w:rsidP="00F921B3">
      <w:r>
        <w:t>pour mettre l'intimee hors d'intereſt il luy auoit offert dés le commencement</w:t>
      </w:r>
    </w:p>
    <w:p w14:paraId="689190D2" w14:textId="77777777" w:rsidR="00F921B3" w:rsidRDefault="00F921B3" w:rsidP="00F921B3">
      <w:r>
        <w:t>rembourſer les frais qu'elle auoit faits pour ledit bene fice d'inuentaire, à quoy</w:t>
      </w:r>
    </w:p>
    <w:p w14:paraId="336DBE01" w14:textId="77777777" w:rsidR="00F921B3" w:rsidRDefault="00F921B3" w:rsidP="00F921B3">
      <w:r>
        <w:t>neanmoins il maintenoit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ſujet. L'intimée diſoit que ledit tuteur au nroyé-</w:t>
      </w:r>
    </w:p>
    <w:p w14:paraId="141EED8E" w14:textId="77777777" w:rsidR="00F921B3" w:rsidRDefault="00F921B3" w:rsidP="00F921B3">
      <w:r>
        <w:t>de la renonciation par luy faite n'eſtoit plus receuable , attendu que le bene fice</w:t>
      </w:r>
    </w:p>
    <w:p w14:paraId="018C151D" w14:textId="77777777" w:rsidR="00F921B3" w:rsidRDefault="00F921B3" w:rsidP="00F921B3">
      <w:r>
        <w:t>d'inuentaire auoit eſté à icelle adiugé, ſe fondant ſur cet article S9. de la Couſt-</w:t>
      </w:r>
    </w:p>
    <w:p w14:paraId="7612B9AC" w14:textId="77777777" w:rsidR="00F921B3" w:rsidRDefault="00F921B3" w:rsidP="00F921B3">
      <w:r>
        <w:t>qui ne permet plus les parens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pour quelque cauſe que ce ſoit. Que</w:t>
      </w:r>
    </w:p>
    <w:p w14:paraId="4769E7E8" w14:textId="77777777" w:rsidR="00F921B3" w:rsidRDefault="00F921B3" w:rsidP="00F921B3">
      <w:r>
        <w:t>durant les diligences dudit benefice d'inuentaire ledit tuteur auoit eu loiſir de</w:t>
      </w:r>
    </w:p>
    <w:p w14:paraId="44F28E5E" w14:textId="77777777" w:rsidR="00F921B3" w:rsidRDefault="00F921B3" w:rsidP="00F921B3">
      <w:r>
        <w:t>deliberer &amp; de s'enquerir de la valeur de ladite ſucceſſion, &amp; que ſi apres telles</w:t>
      </w:r>
    </w:p>
    <w:p w14:paraId="284C72E2" w14:textId="77777777" w:rsidR="00F921B3" w:rsidRDefault="00F921B3" w:rsidP="00F921B3">
      <w:r>
        <w:t>adiudications on receuoit des mineurs à ſe porter heritiers abſolus il faudroit</w:t>
      </w:r>
    </w:p>
    <w:p w14:paraId="17E00D90" w14:textId="77777777" w:rsidR="00F921B3" w:rsidRDefault="00F921B3" w:rsidP="00F921B3">
      <w:r>
        <w:t>mettre en icelles cette condition,pourueu qu'il n'y euſt point de mineurs, par-</w:t>
      </w:r>
    </w:p>
    <w:p w14:paraId="09750F67" w14:textId="77777777" w:rsidR="00F921B3" w:rsidRDefault="00F921B3" w:rsidP="00F921B3">
      <w:r>
        <w:lastRenderedPageBreak/>
        <w:t>ce qu'il y a peu de familles ou il ne s’en trouue : qui ſeroit mettre tout en confu-</w:t>
      </w:r>
    </w:p>
    <w:p w14:paraId="6ADC9DD5" w14:textId="77777777" w:rsidR="00F921B3" w:rsidRDefault="00F921B3" w:rsidP="00F921B3">
      <w:r>
        <w:t>ſion &amp; deſordre &amp; violer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Que ſi les mineurs ſe trouuoyent en ce</w:t>
      </w:r>
    </w:p>
    <w:p w14:paraId="2C9FF628" w14:textId="77777777" w:rsidR="00F921B3" w:rsidRDefault="00F921B3" w:rsidP="00F921B3">
      <w:r>
        <w:t>deceus &amp; greuez c'eſtoit audit tuteur à re ſpondre de tous leurs dommages &amp;</w:t>
      </w:r>
    </w:p>
    <w:p w14:paraId="0FB32717" w14:textId="77777777" w:rsidR="00F921B3" w:rsidRDefault="00F921B3" w:rsidP="00F921B3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s,comme a cas de l'article 349. &amp; de l'art. 481. Surquoy la Cour par</w:t>
      </w:r>
    </w:p>
    <w:p w14:paraId="66EF4690" w14:textId="77777777" w:rsidR="00F921B3" w:rsidRDefault="00F921B3" w:rsidP="00F921B3">
      <w:r>
        <w:t>ledit arreſt miſt l'appellation &amp; ce dont eſtoit appellé au neant &amp; en emendāt le</w:t>
      </w:r>
    </w:p>
    <w:p w14:paraId="0472FEC6" w14:textId="77777777" w:rsidR="00F921B3" w:rsidRDefault="00F921B3" w:rsidP="00F921B3">
      <w:r>
        <w:t>iugement enuoya ledit Gibon tuteur audit nom enla proprieté, poſſeſsion &amp;</w:t>
      </w:r>
    </w:p>
    <w:p w14:paraId="4AA49A17" w14:textId="77777777" w:rsidR="00F921B3" w:rsidRDefault="00F921B3" w:rsidP="00F921B3">
      <w:r>
        <w:t>iouyance de l'heredité en rembourſant par luy les frais du benc fice d'inuctaire</w:t>
      </w:r>
    </w:p>
    <w:p w14:paraId="27B84BFC" w14:textId="77777777" w:rsidR="00F921B3" w:rsidRDefault="00F921B3" w:rsidP="00F921B3">
      <w:r>
        <w:t>&amp; ſans deſpés. Autre arreſt a eſté doné à l'audièce le Védredy a2s. Féurier 1611,</w:t>
      </w:r>
    </w:p>
    <w:p w14:paraId="6447BE0A" w14:textId="77777777" w:rsidR="00F921B3" w:rsidRDefault="00F921B3" w:rsidP="00F921B3">
      <w:r>
        <w:t>entre Iacques le Loüé tuteur des enfans de defunt Charles le Loüé appellant du</w:t>
      </w:r>
    </w:p>
    <w:p w14:paraId="2F526804" w14:textId="77777777" w:rsidR="00F921B3" w:rsidRDefault="00F921B3" w:rsidP="00F921B3">
      <w:r>
        <w:t>Bailly de Roüen d'vne part, &amp; Robine le Loüé femme de Gamaliel Cribouual</w:t>
      </w:r>
    </w:p>
    <w:p w14:paraId="076D27E4" w14:textId="77777777" w:rsidR="00F921B3" w:rsidRDefault="00F921B3" w:rsidP="00F921B3">
      <w:r>
        <w:t>intimée d'autre part, dont le fait eſtoit tel. Apres le decez dudit Charles ledit</w:t>
      </w:r>
    </w:p>
    <w:p w14:paraId="019FFF6B" w14:textId="77777777" w:rsidR="00F921B3" w:rsidRDefault="00F921B3" w:rsidP="00F921B3">
      <w:r>
        <w:t>le Loüé tuteur par l'aduis des parens en Decembre 159 9. renonce au nom deſ-</w:t>
      </w:r>
    </w:p>
    <w:p w14:paraId="72165813" w14:textId="77777777" w:rsidR="00F921B3" w:rsidRDefault="00F921B3" w:rsidP="00F921B3">
      <w:r>
        <w:t>dits mineurs à la ſucceſçion dudit de ffunt Charles le Loüé leur pere, les hérita-</w:t>
      </w:r>
    </w:p>
    <w:p w14:paraId="5E3DD78C" w14:textId="77777777" w:rsidR="00F921B3" w:rsidRDefault="00F921B3" w:rsidP="00F921B3">
      <w:r>
        <w:t>ges duquel eſtoyent ſaiſis par decret pour pluſieurs dettes, &amp; porte ledit acte de</w:t>
      </w:r>
    </w:p>
    <w:p w14:paraId="05830AFA" w14:textId="77777777" w:rsidR="00F921B3" w:rsidRDefault="00F921B3" w:rsidP="00F921B3">
      <w:r>
        <w:t>renonciation,ſauf aux mineurs venus en aage à apprehender la ſucceſaion s’ils</w:t>
      </w:r>
    </w:p>
    <w:p w14:paraId="0F48C8A1" w14:textId="77777777" w:rsidR="00F921B3" w:rsidRDefault="00F921B3" w:rsidP="00F921B3">
      <w:r>
        <w:t>voyent que bon ſoit. Le 8.May 1607. ladite Robine obtient lettres par beneſi-</w:t>
      </w:r>
    </w:p>
    <w:p w14:paraId="7645779D" w14:textId="77777777" w:rsidR="00F921B3" w:rsidRDefault="00F921B3" w:rsidP="00F921B3">
      <w:r>
        <w:t>ce d'inuentaire pour apprehender ladite ſucceſçion,lequel le 18. l'anuier 1608.</w:t>
      </w:r>
    </w:p>
    <w:p w14:paraId="620ACBE7" w14:textId="77777777" w:rsidR="00F921B3" w:rsidRDefault="00F921B3" w:rsidP="00F921B3">
      <w:r>
        <w:t>luyeſt adiugé. Le 14. Nouembre 1609. ledit tuteur par l'aduis des parens obriet</w:t>
      </w:r>
    </w:p>
    <w:p w14:paraId="533D3F26" w14:textId="77777777" w:rsidR="00F921B3" w:rsidRDefault="00F921B3" w:rsidP="00F921B3"/>
    <w:p w14:paraId="6FAC73A9" w14:textId="77777777" w:rsidR="00F921B3" w:rsidRDefault="00F921B3" w:rsidP="00F921B3"/>
    <w:p w14:paraId="45DE18F3" w14:textId="77777777" w:rsidR="00F921B3" w:rsidRDefault="00F921B3" w:rsidP="00F921B3">
      <w:r>
        <w:t>DE BENEFICE D'INVENTAIRE.</w:t>
      </w:r>
    </w:p>
    <w:p w14:paraId="746FF42C" w14:textId="77777777" w:rsidR="00F921B3" w:rsidRDefault="00F921B3" w:rsidP="00F921B3"/>
    <w:p w14:paraId="05F72A48" w14:textId="77777777" w:rsidR="00F921B3" w:rsidRDefault="00F921B3" w:rsidP="00F921B3"/>
    <w:p w14:paraId="761DCE04" w14:textId="77777777" w:rsidR="00F921B3" w:rsidRDefault="00F921B3" w:rsidP="00F921B3">
      <w:r>
        <w:t>141</w:t>
      </w:r>
    </w:p>
    <w:p w14:paraId="707562B1" w14:textId="77777777" w:rsidR="00F921B3" w:rsidRDefault="00F921B3" w:rsidP="00F921B3"/>
    <w:p w14:paraId="62580839" w14:textId="77777777" w:rsidR="00F921B3" w:rsidRDefault="00F921B3" w:rsidP="00F921B3"/>
    <w:p w14:paraId="66407082" w14:textId="77777777" w:rsidR="00F921B3" w:rsidRDefault="00F921B3" w:rsidP="00F921B3">
      <w:r>
        <w:t>lettres de releuement de la renonciation qu'il auoit faite, &amp;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iceux</w:t>
      </w:r>
    </w:p>
    <w:p w14:paraId="51292A74" w14:textId="77777777" w:rsidR="00F921B3" w:rsidRDefault="00F921B3" w:rsidP="00F921B3">
      <w:r>
        <w:t>mineurs receus à ſe porter heritiers purs &amp; ſimples, &amp; appeller de l'adiudicatiō</w:t>
      </w:r>
    </w:p>
    <w:p w14:paraId="334E8E51" w14:textId="77777777" w:rsidR="00F921B3" w:rsidRDefault="00F921B3" w:rsidP="00F921B3">
      <w:r>
        <w:t>de benefice d'inuentaire : Dit pour ſes moyens qu'il a eſté deceu eſtimant la ſuc-</w:t>
      </w:r>
    </w:p>
    <w:p w14:paraId="67B67BA9" w14:textId="77777777" w:rsidR="00F921B3" w:rsidRDefault="00F921B3" w:rsidP="00F921B3">
      <w:r>
        <w:t>ceſſionplus onèreuſe qu'elle n eſtoit,&amp; qu'il eſt bien fondé en ſes lettres de rele-</w:t>
      </w:r>
    </w:p>
    <w:p w14:paraId="5EB2F21C" w14:textId="77777777" w:rsidR="00F921B3" w:rsidRDefault="00F921B3" w:rsidP="00F921B3">
      <w:r>
        <w:t>uement par la l. &amp; ſi fine dolo.S. reſtitutus de min,l.1. C. ſiomiſſ.hered. l. 7lt. S. vlt.c. de</w:t>
      </w:r>
    </w:p>
    <w:p w14:paraId="11FF15B5" w14:textId="77777777" w:rsidR="00F921B3" w:rsidRDefault="00F921B3" w:rsidP="00F921B3">
      <w:r>
        <w:t>bon,que lib. D'ailleurs qu'il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en vertu de la clauſe appoſce en l'acte de</w:t>
      </w:r>
    </w:p>
    <w:p w14:paraId="01F08C10" w14:textId="77777777" w:rsidR="00F921B3" w:rsidRDefault="00F921B3" w:rsidP="00F921B3">
      <w:r>
        <w:t>renonciation laquelle n'eſt pas pure ains conditionnelle. Et quant à ladite</w:t>
      </w:r>
    </w:p>
    <w:p w14:paraId="0439E3FC" w14:textId="77777777" w:rsidR="00F921B3" w:rsidRDefault="00F921B3" w:rsidP="00F921B3">
      <w:r>
        <w:t>adiudicationpar benefice d'inuentaire, les mineurs la peuuent faire caſſer ou</w:t>
      </w:r>
    </w:p>
    <w:p w14:paraId="3BEBE76F" w14:textId="77777777" w:rsidR="00F921B3" w:rsidRDefault="00F921B3" w:rsidP="00F921B3">
      <w:r>
        <w:t>parvoye d'appel ou de releuement l.preſes prouinciæ &amp; l. minor de min. Que ladite</w:t>
      </w:r>
    </w:p>
    <w:p w14:paraId="641A5039" w14:textId="77777777" w:rsidR="00F921B3" w:rsidRDefault="00F921B3" w:rsidP="00F921B3">
      <w:r>
        <w:t>adiudication eſt comme vne eſpèce de contumace iugee côtre les plus proches</w:t>
      </w:r>
    </w:p>
    <w:p w14:paraId="6084937D" w14:textId="77777777" w:rsidR="00F921B3" w:rsidRDefault="00F921B3" w:rsidP="00F921B3">
      <w:r>
        <w:t>paens &amp; lignage rs,l'aquelle ſe rétracte ordinairement quand celuy qui eſt con-</w:t>
      </w:r>
    </w:p>
    <w:p w14:paraId="591B1B1E" w14:textId="77777777" w:rsidR="00F921B3" w:rsidRDefault="00F921B3" w:rsidP="00F921B3">
      <w:r>
        <w:t>tumacé ſe preſente en rembourſant les frais &amp; deſpens de la contumace l. ſanci-</w:t>
      </w:r>
    </w:p>
    <w:p w14:paraId="7FEC3FA3" w14:textId="77777777" w:rsidR="00F921B3" w:rsidRDefault="00F921B3" w:rsidP="00F921B3">
      <w:r>
        <w:t>mus C.de iud, s’aide auſſi l'appellant de l'arreſt precedent qui a iugé cette meſme</w:t>
      </w:r>
    </w:p>
    <w:p w14:paraId="25524614" w14:textId="77777777" w:rsidR="00F921B3" w:rsidRDefault="00F921B3" w:rsidP="00F921B3">
      <w:r>
        <w:t>queſtion. L'intimce inſiſte du tout à cet article qu'elle dit deuoir auoir lieu auſſi</w:t>
      </w:r>
    </w:p>
    <w:p w14:paraId="60573C77" w14:textId="77777777" w:rsidR="00F921B3" w:rsidRDefault="00F921B3" w:rsidP="00F921B3">
      <w:r>
        <w:t>bien contre mieurs que contre maineurs, &amp; qu'il ne faut auoir égard à ladite</w:t>
      </w:r>
    </w:p>
    <w:p w14:paraId="0DB77AD9" w14:textId="77777777" w:rsidR="00F921B3" w:rsidRDefault="00F921B3" w:rsidP="00F921B3">
      <w:r>
        <w:t>clauſe employee en l'acte de renonciation,par laquelle les mineurs auroient eſté</w:t>
      </w:r>
    </w:p>
    <w:p w14:paraId="52F09399" w14:textId="77777777" w:rsidR="00F921B3" w:rsidRDefault="00F921B3" w:rsidP="00F921B3">
      <w:r>
        <w:t>reſerués a apprehender la ſucceſſion,car tels actes d'adition ou repudiation ſont</w:t>
      </w:r>
    </w:p>
    <w:p w14:paraId="725B3A55" w14:textId="77777777" w:rsidR="00F921B3" w:rsidRDefault="00F921B3" w:rsidP="00F921B3">
      <w:r>
        <w:t>actes legitimes, qui non recipiunt diem nec conditionem. Que l'intimee eſtoit entrée</w:t>
      </w:r>
    </w:p>
    <w:p w14:paraId="30D9C258" w14:textId="77777777" w:rsidR="00F921B3" w:rsidRDefault="00F921B3" w:rsidP="00F921B3">
      <w:r>
        <w:t>en poſſeſſion envertu de l'adiudication faite rité &amp; ſolemniter:iuſiè autem poſsidet</w:t>
      </w:r>
    </w:p>
    <w:p w14:paraId="2D01805D" w14:textId="77777777" w:rsidR="00F921B3" w:rsidRDefault="00F921B3" w:rsidP="00F921B3">
      <w:r>
        <w:lastRenderedPageBreak/>
        <w:t>qui pratore autore poſſidet. Que c'eitoit la faute du tuteur qui auoit renoncé pour</w:t>
      </w:r>
    </w:p>
    <w:p w14:paraId="2DA633D2" w14:textId="77777777" w:rsidR="00F921B3" w:rsidRDefault="00F921B3" w:rsidP="00F921B3">
      <w:r>
        <w:t>les mineurs,leſque ls pouuoient auoir leur recours contre luy, mais n'eſtoyent</w:t>
      </w:r>
    </w:p>
    <w:p w14:paraId="5C1ED66E" w14:textId="77777777" w:rsidR="00F921B3" w:rsidRDefault="00F921B3" w:rsidP="00F921B3">
      <w:r>
        <w:t>plus receuables a apprebiender la ſucceſſion apres l'adiudication faite à l'intimee</w:t>
      </w:r>
    </w:p>
    <w:p w14:paraId="26151D51" w14:textId="77777777" w:rsidR="00F921B3" w:rsidRDefault="00F921B3" w:rsidP="00F921B3">
      <w:r>
        <w:t>acauſe de cet article en ces mots pour quelque cauſe que ce ſoit,qui exclud auſſi la mi-</w:t>
      </w:r>
    </w:p>
    <w:p w14:paraId="131280B9" w14:textId="77777777" w:rsidR="00F921B3" w:rsidRDefault="00F921B3" w:rsidP="00F921B3">
      <w:r>
        <w:t>norité, Par ledit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l'appellation &amp; ce dont eſtoit appellé fut mis au neant, &amp;</w:t>
      </w:r>
    </w:p>
    <w:p w14:paraId="47E0F9F2" w14:textId="77777777" w:rsidR="00F921B3" w:rsidRDefault="00F921B3" w:rsidP="00F921B3">
      <w:r>
        <w:t>ayant égard aux lettres de releuement le tuteur remis en tel eſtat qu'il eſtoit</w:t>
      </w:r>
    </w:p>
    <w:p w14:paraId="1CE1905C" w14:textId="77777777" w:rsidR="00F921B3" w:rsidRDefault="00F921B3" w:rsidP="00F921B3">
      <w:r>
        <w:t>auparauant la renonciation &amp; permis d'apprehender la ſucceſſion en qualité</w:t>
      </w:r>
    </w:p>
    <w:p w14:paraId="146BCBED" w14:textId="77777777" w:rsidR="00F921B3" w:rsidRDefault="00F921B3" w:rsidP="00F921B3">
      <w:r>
        <w:t>d'heritier abſolut en payant les frais du benefice d'inuentaire &amp; ſans deſpens,</w:t>
      </w:r>
    </w:p>
    <w:p w14:paraId="067B06E9" w14:textId="77777777" w:rsidR="00F921B3" w:rsidRDefault="00F921B3" w:rsidP="00F921B3">
      <w:r>
        <w:t>Ils'eſtoffert à l'audience de la Cour le 11. Aout I61I. vne cauſe entre Ro-</w:t>
      </w:r>
    </w:p>
    <w:p w14:paraId="38C4DAE2" w14:textId="77777777" w:rsidR="00F921B3" w:rsidRDefault="00F921B3" w:rsidP="00F921B3">
      <w:r>
        <w:t>bert de Rouues appellant du Bailly de Roüen ou ſon lieutenant &amp; deffendeur</w:t>
      </w:r>
    </w:p>
    <w:p w14:paraId="730DD974" w14:textId="77777777" w:rsidR="00F921B3" w:rsidRDefault="00F921B3" w:rsidP="00F921B3">
      <w:r>
        <w:t>enrequeſted'vne part,&amp; Anne de Rouues femme de Nicolas Billon autoriſce</w:t>
      </w:r>
    </w:p>
    <w:p w14:paraId="755C30AC" w14:textId="77777777" w:rsidR="00F921B3" w:rsidRDefault="00F921B3" w:rsidP="00F921B3">
      <w:r>
        <w:t>la pourſuite de ſes droits intimee &amp; demandereſſe en-requeſte d'autre part.</w:t>
      </w:r>
    </w:p>
    <w:p w14:paraId="6CC4284C" w14:textId="77777777" w:rsidR="00F921B3" w:rsidRDefault="00F921B3" w:rsidP="00F921B3">
      <w:r>
        <w:t>L'appellant remonſtroit qu'en l'an 1607.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écheué aux parties la ſucceſſion</w:t>
      </w:r>
    </w:p>
    <w:p w14:paraId="3C4AE884" w14:textId="77777777" w:rsidR="00F921B3" w:rsidRDefault="00F921B3" w:rsidP="00F921B3">
      <w:r>
        <w:t>de Barbe de Rouues leur couſine l'appellant ſeul auoit icelle apprehendee par</w:t>
      </w:r>
    </w:p>
    <w:p w14:paraId="20C6E200" w14:textId="77777777" w:rsidR="00F921B3" w:rsidRDefault="00F921B3" w:rsidP="00F921B3">
      <w:r>
        <w:t>lettres de benefice d'inuentaire qui auoient eſté obtenuës ſous ſon nom ſeul, &amp;</w:t>
      </w:r>
    </w:p>
    <w:p w14:paraId="08D8EFDF" w14:textId="77777777" w:rsidR="00F921B3" w:rsidRDefault="00F921B3" w:rsidP="00F921B3">
      <w:r>
        <w:t>aluy ſeul il auoit eſté adiugé ſans que ladite Anne ny autre parent ſe fuſt preſen-</w:t>
      </w:r>
    </w:p>
    <w:p w14:paraId="0576F7A3" w14:textId="77777777" w:rsidR="00F921B3" w:rsidRDefault="00F921B3" w:rsidP="00F921B3">
      <w:r>
        <w:t>té, &amp; en l'annee 16oë,icelle Anne &amp; ſon mary auoyent declaré qu'ils renon-</w:t>
      </w:r>
    </w:p>
    <w:p w14:paraId="4006CF7A" w14:textId="77777777" w:rsidR="00F921B3" w:rsidRDefault="00F921B3" w:rsidP="00F921B3">
      <w:r>
        <w:t>çoient à cette ſucceſſion. Et partant l'appellant ſeul l'auoit ménagee, en auoit</w:t>
      </w:r>
    </w:p>
    <w:p w14:paraId="60525C0D" w14:textId="77777777" w:rsidR="00F921B3" w:rsidRDefault="00F921B3" w:rsidP="00F921B3">
      <w:r>
        <w:t>iouy paiſiblement &amp; acquitté les dettes d'icelle iuſques à ce que ladite Anne</w:t>
      </w:r>
    </w:p>
    <w:p w14:paraId="52A24BAB" w14:textId="77777777" w:rsidR="00F921B3" w:rsidRDefault="00F921B3" w:rsidP="00F921B3">
      <w:r>
        <w:t>quatre ans apres s’eſtoit aduiſce d'obtenir lettres pour etre permiſe de l'appre-</w:t>
      </w:r>
    </w:p>
    <w:p w14:paraId="373DBD02" w14:textId="77777777" w:rsidR="00F921B3" w:rsidRDefault="00F921B3" w:rsidP="00F921B3">
      <w:r>
        <w:t>hender &amp; faire aſſigner l'appellant pour luy en rendre conte, &amp; demande qu'il</w:t>
      </w:r>
    </w:p>
    <w:p w14:paraId="5688C00E" w14:textId="77777777" w:rsidR="00F921B3" w:rsidRDefault="00F921B3" w:rsidP="00F921B3">
      <w:r>
        <w:t>fuſt ouy ſur quelques articles qu'elle vouloit bailler ſur des promeſſes pretéduës.</w:t>
      </w:r>
    </w:p>
    <w:p w14:paraId="573CBA1E" w14:textId="77777777" w:rsidR="00F921B3" w:rsidRDefault="00F921B3" w:rsidP="00F921B3">
      <w:r>
        <w:t>auoir eſté par luy faites à ladite Anne. A quoy l'appellant auoit fouſtenu qu'elle</w:t>
      </w:r>
    </w:p>
    <w:p w14:paraId="4FBCF35B" w14:textId="77777777" w:rsidR="00F921B3" w:rsidRDefault="00F921B3" w:rsidP="00F921B3">
      <w:r>
        <w:t>n'eſtoit receuable attendu le benefice d'inuentaire à luy adiugé &amp; la renonciatio</w:t>
      </w:r>
    </w:p>
    <w:p w14:paraId="1ED0B776" w14:textId="77777777" w:rsidR="00F921B3" w:rsidRDefault="00F921B3" w:rsidP="00F921B3"/>
    <w:p w14:paraId="481AF5B2" w14:textId="77777777" w:rsidR="00F921B3" w:rsidRDefault="00F921B3" w:rsidP="00F921B3"/>
    <w:p w14:paraId="4D50809C" w14:textId="77777777" w:rsidR="00F921B3" w:rsidRDefault="00F921B3" w:rsidP="00F921B3">
      <w:r>
        <w:t>S iij</w:t>
      </w:r>
    </w:p>
    <w:p w14:paraId="2462BD6F" w14:textId="77777777" w:rsidR="00F921B3" w:rsidRDefault="00F921B3" w:rsidP="00F921B3"/>
    <w:p w14:paraId="7B0A2037" w14:textId="77777777" w:rsidR="00F921B3" w:rsidRDefault="00F921B3" w:rsidP="00F921B3"/>
    <w:p w14:paraId="4E82D677" w14:textId="77777777" w:rsidR="00F921B3" w:rsidRDefault="00F921B3" w:rsidP="00F921B3">
      <w:r>
        <w:t>Femme marice</w:t>
      </w:r>
    </w:p>
    <w:p w14:paraId="0C6A7012" w14:textId="77777777" w:rsidR="00F921B3" w:rsidRDefault="00F921B3" w:rsidP="00F921B3">
      <w:r>
        <w:t>regeue à ſe porter</w:t>
      </w:r>
    </w:p>
    <w:p w14:paraId="6A5A1809" w14:textId="77777777" w:rsidR="00F921B3" w:rsidRDefault="00F921B3" w:rsidP="00F921B3">
      <w:r>
        <w:t>heritière abſolute</w:t>
      </w:r>
    </w:p>
    <w:p w14:paraId="1D5905A3" w14:textId="77777777" w:rsidR="00F921B3" w:rsidRDefault="00F921B3" w:rsidP="00F921B3">
      <w:r>
        <w:t>nonobctant l’ad-</w:t>
      </w:r>
    </w:p>
    <w:p w14:paraId="7B39F50F" w14:textId="77777777" w:rsidR="00F921B3" w:rsidRDefault="00F921B3" w:rsidP="00F921B3">
      <w:r>
        <w:t>iudication du be-</w:t>
      </w:r>
    </w:p>
    <w:p w14:paraId="797B3F26" w14:textId="77777777" w:rsidR="00F921B3" w:rsidRDefault="00F921B3" w:rsidP="00F921B3">
      <w:r>
        <w:t>nefice d'inuentai-</w:t>
      </w:r>
    </w:p>
    <w:p w14:paraId="08329B01" w14:textId="77777777" w:rsidR="00F921B3" w:rsidRDefault="00F921B3" w:rsidP="00F921B3">
      <w:r>
        <w:t>re &amp; ſa renoncia-</w:t>
      </w:r>
    </w:p>
    <w:p w14:paraId="18713521" w14:textId="77777777" w:rsidR="00F921B3" w:rsidRDefault="00F921B3" w:rsidP="00F921B3">
      <w:r>
        <w:t>tion durant le</w:t>
      </w:r>
    </w:p>
    <w:p w14:paraId="4A0FFC91" w14:textId="77777777" w:rsidR="00F921B3" w:rsidRDefault="00F921B3" w:rsidP="00F921B3">
      <w:r>
        <w:t>mariage.</w:t>
      </w:r>
    </w:p>
    <w:p w14:paraId="62592EC0" w14:textId="77777777" w:rsidR="00F921B3" w:rsidRDefault="00F921B3" w:rsidP="00F921B3"/>
    <w:p w14:paraId="1263610E" w14:textId="77777777" w:rsidR="00F921B3" w:rsidRDefault="00F921B3" w:rsidP="00F921B3"/>
    <w:p w14:paraId="098F1FBE" w14:textId="77777777" w:rsidR="00F921B3" w:rsidRDefault="00F921B3" w:rsidP="00F921B3">
      <w:r>
        <w:t>142</w:t>
      </w:r>
    </w:p>
    <w:p w14:paraId="52C184B4" w14:textId="77777777" w:rsidR="00F921B3" w:rsidRDefault="00F921B3" w:rsidP="00F921B3"/>
    <w:p w14:paraId="650CCE92" w14:textId="77777777" w:rsidR="00F921B3" w:rsidRDefault="00F921B3" w:rsidP="00F921B3"/>
    <w:p w14:paraId="375DA76F" w14:textId="77777777" w:rsidR="00F921B3" w:rsidRDefault="00F921B3" w:rsidP="00F921B3">
      <w:r>
        <w:t>DE BENEFICE D'INVENTAIRE.</w:t>
      </w:r>
    </w:p>
    <w:p w14:paraId="1EED127C" w14:textId="77777777" w:rsidR="00F921B3" w:rsidRDefault="00F921B3" w:rsidP="00F921B3"/>
    <w:p w14:paraId="07EAEBA1" w14:textId="77777777" w:rsidR="00F921B3" w:rsidRDefault="00F921B3" w:rsidP="00F921B3"/>
    <w:p w14:paraId="5A5E2507" w14:textId="77777777" w:rsidR="00F921B3" w:rsidRDefault="00F921B3" w:rsidP="00F921B3">
      <w:r>
        <w:lastRenderedPageBreak/>
        <w:t>d'icelle à la ſucceſſion. Surquoy le iuge ayant ordonné qu'elle bailleroit iſes arti-</w:t>
      </w:r>
    </w:p>
    <w:p w14:paraId="68BF5774" w14:textId="77777777" w:rsidR="00F921B3" w:rsidRDefault="00F921B3" w:rsidP="00F921B3">
      <w:r>
        <w:t>cles &amp; décrété contre ledit Robert comparence perſonnel comme ſur vne in-</w:t>
      </w:r>
    </w:p>
    <w:p w14:paraId="0F8AFC2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ance criminelle,il en auoit appellé, accordant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renuoyé par deuant autre</w:t>
      </w:r>
    </w:p>
    <w:p w14:paraId="61F7ECB5" w14:textId="77777777" w:rsidR="00F921B3" w:rsidRDefault="00F921B3" w:rsidP="00F921B3">
      <w:r>
        <w:t>iuge pour preſter l'interrogatoire. Ladite Anne de Rouues difoit qu'elle n'en-</w:t>
      </w:r>
    </w:p>
    <w:p w14:paraId="7F40D0B7" w14:textId="77777777" w:rsidR="00F921B3" w:rsidRDefault="00F921B3" w:rsidP="00F921B3">
      <w:r>
        <w:t>tendoit ſe charger du fait du iuge, ny autrement proceder que ciuilement,n'em-</w:t>
      </w:r>
    </w:p>
    <w:p w14:paraId="7493EB12" w14:textId="77777777" w:rsidR="00F921B3" w:rsidRDefault="00F921B3" w:rsidP="00F921B3">
      <w:r>
        <w:t>peſchant que la procedure extraordinaire fuſt caſſee, mais appelloit de la ſen-</w:t>
      </w:r>
    </w:p>
    <w:p w14:paraId="69AE15A3" w14:textId="77777777" w:rsidR="00F921B3" w:rsidRDefault="00F921B3" w:rsidP="00F921B3">
      <w:r>
        <w:t>tence d'enterinement dudit benefice d'inuentaire adiugé audit Robert, ſuppliât</w:t>
      </w:r>
    </w:p>
    <w:p w14:paraId="5680F10B" w14:textId="77777777" w:rsidR="00F921B3" w:rsidRDefault="00F921B3" w:rsidP="00F921B3">
      <w:r>
        <w:t>la Cour la tenir pour bien releuee. Diſant qu'il eſtoit queſtion du bien d'vne</w:t>
      </w:r>
    </w:p>
    <w:p w14:paraId="2BAC233E" w14:textId="77777777" w:rsidR="00F921B3" w:rsidRDefault="00F921B3" w:rsidP="00F921B3">
      <w:r>
        <w:t>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la puiſſance de ſon mary,lequel par ſa negligence n'auoit peu</w:t>
      </w:r>
    </w:p>
    <w:p w14:paraId="05D0B8C0" w14:textId="77777777" w:rsidR="00F921B3" w:rsidRDefault="00F921B3" w:rsidP="00F921B3">
      <w:r>
        <w:t>preiudicier à ſes droits , qui emporteroit conſequence d'vne alienation non per-</w:t>
      </w:r>
    </w:p>
    <w:p w14:paraId="334C4C35" w14:textId="77777777" w:rsidR="00F921B3" w:rsidRDefault="00F921B3" w:rsidP="00F921B3">
      <w:r>
        <w:t>miſe par la Coutume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à cette cauſe fait autoriſer aux fins de la pourſuite</w:t>
      </w:r>
    </w:p>
    <w:p w14:paraId="11145869" w14:textId="77777777" w:rsidR="00F921B3" w:rsidRDefault="00F921B3" w:rsidP="00F921B3">
      <w:r>
        <w:t>&amp; adition de ladite ſucceſſion. loint que ledit Robert auoit doloſiuement cir-</w:t>
      </w:r>
    </w:p>
    <w:p w14:paraId="54906EBD" w14:textId="77777777" w:rsidR="00F921B3" w:rsidRDefault="00F921B3" w:rsidP="00F921B3">
      <w:r>
        <w:t>conuenu ladite Anne &amp; ſon mary au fait dudit benefice d'inuentaire dautant</w:t>
      </w:r>
    </w:p>
    <w:p w14:paraId="43F52426" w14:textId="77777777" w:rsidR="00F921B3" w:rsidRDefault="00F921B3" w:rsidP="00F921B3">
      <w:r>
        <w:t>qu'ils auoyent contribué aux frais de l'obtention d'iceluy, &amp; éleu vn ſolliciteur</w:t>
      </w:r>
    </w:p>
    <w:p w14:paraId="2E789754" w14:textId="77777777" w:rsidR="00F921B3" w:rsidRDefault="00F921B3" w:rsidP="00F921B3">
      <w:r>
        <w:t>pour en faire la ſuitte au nù &amp; benefice comun,ayâs à l'une fois payé deux eſcus</w:t>
      </w:r>
    </w:p>
    <w:p w14:paraId="63523CF7" w14:textId="77777777" w:rsidR="00F921B3" w:rsidRDefault="00F921B3" w:rsidP="00F921B3">
      <w:r>
        <w:t>pour aider à deliurer les lettres du ſeau,&amp; à autre ledit Robert rabbatu au mary</w:t>
      </w:r>
    </w:p>
    <w:p w14:paraId="64F9CC8F" w14:textId="77777777" w:rsidR="00F921B3" w:rsidRDefault="00F921B3" w:rsidP="00F921B3">
      <w:r>
        <w:t>de ladite Anne quatre eſcus ſur ſes iournees &amp; trauail d'Imprimeur auquel il l’é-</w:t>
      </w:r>
    </w:p>
    <w:p w14:paraId="5E297B50" w14:textId="77777777" w:rsidR="00F921B3" w:rsidRDefault="00F921B3" w:rsidP="00F921B3">
      <w:r>
        <w:t>ployoit &amp; tenoit chez luy,&amp; luy auoit promis remettre tout ce qui eſtoit de la</w:t>
      </w:r>
    </w:p>
    <w:p w14:paraId="786CA571" w14:textId="77777777" w:rsidR="00F921B3" w:rsidRDefault="00F921B3" w:rsidP="00F921B3">
      <w:r>
        <w:t>ſuéceſſion au profit commun,se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employer ſeul auſdites lettres pour e-</w:t>
      </w:r>
    </w:p>
    <w:p w14:paraId="7B13EA24" w14:textId="77777777" w:rsidR="00F921B3" w:rsidRDefault="00F921B3" w:rsidP="00F921B3">
      <w:r>
        <w:t>uiter a plus grands frais. Sans auoir egard auſquelles promeſſes ledit Robert ſe</w:t>
      </w:r>
    </w:p>
    <w:p w14:paraId="460A5E4A" w14:textId="77777777" w:rsidR="00F921B3" w:rsidRDefault="00F921B3" w:rsidP="00F921B3">
      <w:r>
        <w:t>vouloit ſeul eſiouyr de cette ſucceſçion, ce qui n'eſtoit raiſonnable conſideré le</w:t>
      </w:r>
    </w:p>
    <w:p w14:paraId="16D0166D" w14:textId="77777777" w:rsidR="00F921B3" w:rsidRDefault="00F921B3" w:rsidP="00F921B3">
      <w:r>
        <w:t>dol d'iceluy &amp; la qualité de ladite Anne qui eſtoit mariee, côme il auoit eſté iugé</w:t>
      </w:r>
    </w:p>
    <w:p w14:paraId="47F90965" w14:textId="77777777" w:rsidR="00F921B3" w:rsidRDefault="00F921B3" w:rsidP="00F921B3">
      <w:r>
        <w:t>en cas preſque séblable par l'arreſt dés Loué cu deſſus. Partant &amp; que pour ce qui</w:t>
      </w:r>
    </w:p>
    <w:p w14:paraId="37EA5191" w14:textId="77777777" w:rsidR="00F921B3" w:rsidRDefault="00F921B3" w:rsidP="00F921B3">
      <w:r>
        <w:t>eſt ſitué enCaux l'intimee pour represêter l'aiſné eſt ſeule heritière en cette ſuc-</w:t>
      </w:r>
    </w:p>
    <w:p w14:paraId="3347F467" w14:textId="77777777" w:rsidR="00F921B3" w:rsidRDefault="00F921B3" w:rsidP="00F921B3">
      <w:r>
        <w:t>ceſion collateralle par l'article 303.elle la pretendoit toute elle ſeule, &amp; pour</w:t>
      </w:r>
    </w:p>
    <w:p w14:paraId="6A77ED41" w14:textId="77777777" w:rsidR="00F921B3" w:rsidRDefault="00F921B3" w:rsidP="00F921B3">
      <w:r>
        <w:t>le ſurplus hors Caux rr'empeſchoit l'appellant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aux portions que la</w:t>
      </w:r>
    </w:p>
    <w:p w14:paraId="15D5CEA7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leurdone s’il vouloit aucc elle ſe déclarer ainſi qu'elle faiſoit de ſa part</w:t>
      </w:r>
    </w:p>
    <w:p w14:paraId="46658FB2" w14:textId="77777777" w:rsidR="00F921B3" w:rsidRDefault="00F921B3" w:rsidP="00F921B3">
      <w:r>
        <w:t>heritière abſolute. Surquoy ledit Robert ayant denié que l'intimee ny ſon ma-</w:t>
      </w:r>
    </w:p>
    <w:p w14:paraId="41466DE4" w14:textId="77777777" w:rsidR="00F921B3" w:rsidRDefault="00F921B3" w:rsidP="00F921B3">
      <w:r>
        <w:t>ry eufſent contribué en aucun frais de l’obtention dudit benefice d'inuentaire,</w:t>
      </w:r>
    </w:p>
    <w:p w14:paraId="45F28F95" w14:textId="77777777" w:rsidR="00F921B3" w:rsidRDefault="00F921B3" w:rsidP="00F921B3">
      <w:r>
        <w:t>ny qu'il euſt promis l’obtenir ſous ſon nom pour ſeruir pour toutes les deux par-</w:t>
      </w:r>
    </w:p>
    <w:p w14:paraId="057B131C" w14:textId="77777777" w:rsidR="00F921B3" w:rsidRDefault="00F921B3" w:rsidP="00F921B3">
      <w:r>
        <w:t>ties &amp; y conſeruer leurs droits également ny y auoir eu entr'eux aucun accord</w:t>
      </w:r>
    </w:p>
    <w:p w14:paraId="5D98D3B0" w14:textId="77777777" w:rsidR="00F921B3" w:rsidRDefault="00F921B3" w:rsidP="00F921B3">
      <w:r>
        <w:t>ny promeſſe, la Cour a receuladite Anne de Rouues appellante de ladite ſen-</w:t>
      </w:r>
    </w:p>
    <w:p w14:paraId="4AFE01D2" w14:textId="77777777" w:rsidR="00F921B3" w:rsidRDefault="00F921B3" w:rsidP="00F921B3">
      <w:r>
        <w:t>tence d'adiudication dudit benefice d'inuentaire,&amp; l’a tenué &amp; tient pour bien-</w:t>
      </w:r>
    </w:p>
    <w:p w14:paraId="0D98AAEF" w14:textId="77777777" w:rsidR="00F921B3" w:rsidRDefault="00F921B3" w:rsidP="00F921B3">
      <w:r>
        <w:t>relenee,&amp; en ce faiſant a mis les appellations &amp; ce dont eſt appellé au neant. Et.</w:t>
      </w:r>
    </w:p>
    <w:p w14:paraId="34E25DE7" w14:textId="77777777" w:rsidR="00F921B3" w:rsidRDefault="00F921B3" w:rsidP="00F921B3">
      <w:r>
        <w:t>faiſant droit au principal apres la declaration de ladite Anne qu'elle ſe portoit</w:t>
      </w:r>
    </w:p>
    <w:p w14:paraId="6B3940E8" w14:textId="77777777" w:rsidR="00F921B3" w:rsidRDefault="00F921B3" w:rsidP="00F921B3">
      <w:r>
        <w:t>heritière abſolute de ladite defunte Barbe de Rouues,ladite Cour l'aenuoyee en</w:t>
      </w:r>
    </w:p>
    <w:p w14:paraId="0E7BE3E5" w14:textId="77777777" w:rsidR="00F921B3" w:rsidRDefault="00F921B3" w:rsidP="00F921B3">
      <w:r>
        <w:t>poſſeſsion &amp; iouyance des biens de la ſucceſſion dont eſt queſtion, fauf audit</w:t>
      </w:r>
    </w:p>
    <w:p w14:paraId="41E272FA" w14:textId="77777777" w:rsidR="00F921B3" w:rsidRDefault="00F921B3" w:rsidP="00F921B3">
      <w:r>
        <w:t>Robert à ſe porter heritier abſolut auec ladite Anne, &amp; en ce faiſant prendre</w:t>
      </w:r>
    </w:p>
    <w:p w14:paraId="2761AFCC" w14:textId="77777777" w:rsidR="00F921B3" w:rsidRDefault="00F921B3" w:rsidP="00F921B3">
      <w:r>
        <w:t>part aux lieux partables &amp; biens ſituez hors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Caux, ce qu'il ſera</w:t>
      </w:r>
    </w:p>
    <w:p w14:paraId="69A1E9D1" w14:textId="77777777" w:rsidR="00F921B3" w:rsidRDefault="00F921B3" w:rsidP="00F921B3">
      <w:r>
        <w:t>tenu declarer dans trois iours,&amp; ſans dépens. Et ſur la requeſte faite par le dit</w:t>
      </w:r>
    </w:p>
    <w:p w14:paraId="0393E66C" w14:textId="77777777" w:rsidR="00F921B3" w:rsidRDefault="00F921B3" w:rsidP="00F921B3">
      <w:r>
        <w:t>Robert apres l'arreſt prononcé à ce que ladite Anne ſoit condamnee à le rem-</w:t>
      </w:r>
    </w:p>
    <w:p w14:paraId="5BFB7B80" w14:textId="77777777" w:rsidR="00F921B3" w:rsidRDefault="00F921B3" w:rsidP="00F921B3">
      <w:r>
        <w:t>bourſer des frais par luy faits ſur ledit benefice d'inuentaire, declarant ledit Ro-</w:t>
      </w:r>
    </w:p>
    <w:p w14:paraId="59BDB52A" w14:textId="77777777" w:rsidR="00F921B3" w:rsidRDefault="00F921B3" w:rsidP="00F921B3">
      <w:r>
        <w:t>bert qu'il entend apprehender ladite ſucceſſion en ladite qualité d'heritier abſo-</w:t>
      </w:r>
    </w:p>
    <w:p w14:paraId="5DDBFA07" w14:textId="77777777" w:rsidR="00F921B3" w:rsidRDefault="00F921B3" w:rsidP="00F921B3"/>
    <w:p w14:paraId="5B13BC5A" w14:textId="77777777" w:rsidR="00F921B3" w:rsidRDefault="00F921B3" w:rsidP="00F921B3"/>
    <w:p w14:paraId="1F2DB26C" w14:textId="77777777" w:rsidR="00F921B3" w:rsidRDefault="00F921B3" w:rsidP="00F921B3">
      <w:r>
        <w:t>DE BENEFICE D'INVENTAIRE.</w:t>
      </w:r>
    </w:p>
    <w:p w14:paraId="37229806" w14:textId="77777777" w:rsidR="00F921B3" w:rsidRDefault="00F921B3" w:rsidP="00F921B3"/>
    <w:p w14:paraId="452F0043" w14:textId="77777777" w:rsidR="00F921B3" w:rsidRDefault="00F921B3" w:rsidP="00F921B3"/>
    <w:p w14:paraId="3729DB43" w14:textId="77777777" w:rsidR="00F921B3" w:rsidRDefault="00F921B3" w:rsidP="00F921B3">
      <w:r>
        <w:t>143</w:t>
      </w:r>
    </w:p>
    <w:p w14:paraId="5BCD79C5" w14:textId="77777777" w:rsidR="00F921B3" w:rsidRDefault="00F921B3" w:rsidP="00F921B3"/>
    <w:p w14:paraId="74C57200" w14:textId="77777777" w:rsidR="00F921B3" w:rsidRDefault="00F921B3" w:rsidP="00F921B3"/>
    <w:p w14:paraId="55B3585E" w14:textId="77777777" w:rsidR="00F921B3" w:rsidRDefault="00F921B3" w:rsidP="00F921B3">
      <w:r>
        <w:t>lut auec ladite Anne, ſans que ladite qualité luy puiſſe preiudicier en toutes ſes</w:t>
      </w:r>
    </w:p>
    <w:p w14:paraId="5C51FD6A" w14:textId="77777777" w:rsidR="00F921B3" w:rsidRDefault="00F921B3" w:rsidP="00F921B3">
      <w:r>
        <w:t>actios&amp; demades :ouye ſur ce ladite Anne,ladite Cour a octroyé acte audit Ro-</w:t>
      </w:r>
    </w:p>
    <w:p w14:paraId="5073C198" w14:textId="77777777" w:rsidR="00F921B3" w:rsidRDefault="00F921B3" w:rsidP="00F921B3">
      <w:r>
        <w:t>bert de ſa declaration &amp; ſans repetition des frais dudit bene fice d'inuentaire &amp;</w:t>
      </w:r>
    </w:p>
    <w:p w14:paraId="03D6C841" w14:textId="77777777" w:rsidR="00F921B3" w:rsidRDefault="00F921B3" w:rsidP="00F921B3">
      <w:r>
        <w:t>pourcauſe, &amp; ne amoins a ordoné qu'il ſera rébourſé des deniers qui ſe trouue-</w:t>
      </w:r>
    </w:p>
    <w:p w14:paraId="61CD0588" w14:textId="77777777" w:rsidR="00F921B3" w:rsidRDefault="00F921B3" w:rsidP="00F921B3">
      <w:r>
        <w:t>ront auoir eſté par luy loyalement payés a l'acquit de ladite ſucceſſion ſur ce de-</w:t>
      </w:r>
    </w:p>
    <w:p w14:paraId="115A1AC9" w14:textId="77777777" w:rsidR="00F921B3" w:rsidRDefault="00F921B3" w:rsidP="00F921B3">
      <w:r>
        <w:t>duit l'vſufruit &amp; iouyance qu'il en a eué,ſur la liquidation deſquels les parties</w:t>
      </w:r>
    </w:p>
    <w:p w14:paraId="48C24578" w14:textId="77777777" w:rsidR="00F921B3" w:rsidRDefault="00F921B3" w:rsidP="00F921B3">
      <w:r>
        <w:t>ſeront ouyes par deuant les conſeillers commiſaires, maiſtre Georges Saller</w:t>
      </w:r>
    </w:p>
    <w:p w14:paraId="5FEFEC20" w14:textId="77777777" w:rsidR="00F921B3" w:rsidRDefault="00F921B3" w:rsidP="00F921B3">
      <w:r>
        <w:t>plaidoit pour ladite Anne de Rouues,&amp; de Lai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 ledit Robert.</w:t>
      </w:r>
    </w:p>
    <w:p w14:paraId="1242782C" w14:textId="77777777" w:rsidR="00F921B3" w:rsidRDefault="00F921B3" w:rsidP="00F921B3"/>
    <w:p w14:paraId="1B08DCB8" w14:textId="77777777" w:rsidR="00F921B3" w:rsidRDefault="00F921B3" w:rsidP="00F921B3"/>
    <w:p w14:paraId="3E08432E" w14:textId="77777777" w:rsidR="00F921B3" w:rsidRDefault="00F921B3" w:rsidP="00F921B3">
      <w:r>
        <w:t>XC.</w:t>
      </w:r>
    </w:p>
    <w:p w14:paraId="5E06085C" w14:textId="77777777" w:rsidR="00F921B3" w:rsidRDefault="00F921B3" w:rsidP="00F921B3">
      <w:r>
        <w:t>Auant l’adiudication s’il ſe preſente aucun du lignage du def-</w:t>
      </w:r>
    </w:p>
    <w:p w14:paraId="287BAAA8" w14:textId="77777777" w:rsidR="00F921B3" w:rsidRDefault="00F921B3" w:rsidP="00F921B3">
      <w:r>
        <w:t>funt qui ſevueille porter heritier abſolut, il y ſera receu encores</w:t>
      </w:r>
    </w:p>
    <w:p w14:paraId="2B4EC4D3" w14:textId="77777777" w:rsidR="00F921B3" w:rsidRDefault="00F921B3" w:rsidP="00F921B3">
      <w:r>
        <w:t>qu'il ſoit plus éloigné que l'heritier par benefice d'inuentaire, en</w:t>
      </w:r>
    </w:p>
    <w:p w14:paraId="07E1ABAC" w14:textId="77777777" w:rsidR="00F921B3" w:rsidRDefault="00F921B3" w:rsidP="00F921B3">
      <w:r>
        <w:t>payant les frais faits par celuy qui s’eſt porté heritier par benefice</w:t>
      </w:r>
    </w:p>
    <w:p w14:paraId="778390DD" w14:textId="77777777" w:rsidR="00F921B3" w:rsidRDefault="00F921B3" w:rsidP="00F921B3">
      <w:r>
        <w:t>d'inuentaire.</w:t>
      </w:r>
    </w:p>
    <w:p w14:paraId="0D597502" w14:textId="77777777" w:rsidR="00F921B3" w:rsidRDefault="00F921B3" w:rsidP="00F921B3"/>
    <w:p w14:paraId="3BEA97FB" w14:textId="77777777" w:rsidR="00F921B3" w:rsidRDefault="00F921B3" w:rsidP="00F921B3"/>
    <w:p w14:paraId="31D55240" w14:textId="77777777" w:rsidR="00F921B3" w:rsidRDefault="00F921B3" w:rsidP="00F921B3">
      <w:r>
        <w:t>L'heritier abſolut exclud l’heritier par benefice d'inuentaire pour deux rai-</w:t>
      </w:r>
    </w:p>
    <w:p w14:paraId="5FC12176" w14:textId="77777777" w:rsidR="00F921B3" w:rsidRDefault="00F921B3" w:rsidP="00F921B3">
      <w:r>
        <w:t>ſons principales, l'une eſt la faueur des créanciers , qui ſe peuuent prendre aux</w:t>
      </w:r>
    </w:p>
    <w:p w14:paraId="0F2D9F43" w14:textId="77777777" w:rsidR="00F921B3" w:rsidRDefault="00F921B3" w:rsidP="00F921B3">
      <w:r>
        <w:t>biens de l'heritier abſolut auſsi bien qu'à ceux du deffunt,leſquels ſont par l'adí-</w:t>
      </w:r>
    </w:p>
    <w:p w14:paraId="64437653" w14:textId="77777777" w:rsidR="00F921B3" w:rsidRDefault="00F921B3" w:rsidP="00F921B3">
      <w:r>
        <w:t>tion de l'heredité me ſlez &amp; confus en vn : l'autre eſt l’honneur du deffunt que</w:t>
      </w:r>
    </w:p>
    <w:p w14:paraId="0B1F35B5" w14:textId="77777777" w:rsidR="00F921B3" w:rsidRDefault="00F921B3" w:rsidP="00F921B3">
      <w:r>
        <w:t>luy fait l’heritier ſimple, au licu que l’heritier par benefice d'inuentaire luy fait</w:t>
      </w:r>
    </w:p>
    <w:p w14:paraId="475C1547" w14:textId="77777777" w:rsidR="00F921B3" w:rsidRDefault="00F921B3" w:rsidP="00F921B3">
      <w:r>
        <w:t>iniure, quia tunc non preſumitur hereditas ſoluendo S. licet inſtit. quib. ex cauſ. manum.</w:t>
      </w:r>
    </w:p>
    <w:p w14:paraId="32A92B4C" w14:textId="77777777" w:rsidR="00F921B3" w:rsidRDefault="00F921B3" w:rsidP="00F921B3">
      <w:r>
        <w:t>non lic.On demande ſi l'enfant ou de ſcendant en ligne directe du deffunt prenât</w:t>
      </w:r>
    </w:p>
    <w:p w14:paraId="1EEEC8AB" w14:textId="77777777" w:rsidR="00F921B3" w:rsidRDefault="00F921B3" w:rsidP="00F921B3">
      <w:r>
        <w:t>vn benefice d'inuentaire ſera auant l'adiudication exclus par le parent collateral</w:t>
      </w:r>
    </w:p>
    <w:p w14:paraId="49951B97" w14:textId="77777777" w:rsidR="00F921B3" w:rsidRDefault="00F921B3" w:rsidP="00F921B3">
      <w:r>
        <w:t>qui ſevoudra dire heritier ſimple : La Couſt. de Paris ait. 342. &amp; Orléans art.</w:t>
      </w:r>
    </w:p>
    <w:p w14:paraId="78505707" w14:textId="77777777" w:rsidR="00F921B3" w:rsidRDefault="00F921B3" w:rsidP="00F921B3">
      <w:r>
        <w:t>338. diſent que non, ce qui ſemble auoir quelque equité, dautant que la ſucceſ-</w:t>
      </w:r>
    </w:p>
    <w:p w14:paraId="3D27AC51" w14:textId="77777777" w:rsidR="00F921B3" w:rsidRDefault="00F921B3" w:rsidP="00F921B3">
      <w:r>
        <w:t>ſion eſt deuë aux deſcendans l. cum ratio ff. de bon-damn. &amp; non aux parens colla-</w:t>
      </w:r>
    </w:p>
    <w:p w14:paraId="360A742C" w14:textId="77777777" w:rsidR="00F921B3" w:rsidRDefault="00F921B3" w:rsidP="00F921B3">
      <w:r>
        <w:t>teraux leſquels par cette qualité d'heritiers ſimples ne doiuent exclurre les deſ-</w:t>
      </w:r>
    </w:p>
    <w:p w14:paraId="4A17802B" w14:textId="77777777" w:rsidR="00F921B3" w:rsidRDefault="00F921B3" w:rsidP="00F921B3">
      <w:r>
        <w:t>cendans, Mais cela n'auroit 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lieu en Normandie ou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</w:t>
      </w:r>
    </w:p>
    <w:p w14:paraId="029CD6B4" w14:textId="77777777" w:rsidR="00F921B3" w:rsidRDefault="00F921B3" w:rsidP="00F921B3">
      <w:r>
        <w:t>fait cette limitation ou exception de deſcendans &amp; ſemble entendre que le li-</w:t>
      </w:r>
    </w:p>
    <w:p w14:paraId="55E56C24" w14:textId="77777777" w:rsidR="00F921B3" w:rsidRDefault="00F921B3" w:rsidP="00F921B3">
      <w:r>
        <w:t>gnager &amp; parent iuſques au ſeptième degré incluſiuement ſe portant heritier</w:t>
      </w:r>
    </w:p>
    <w:p w14:paraId="5D72761F" w14:textId="77777777" w:rsidR="00F921B3" w:rsidRDefault="00F921B3" w:rsidP="00F921B3">
      <w:r>
        <w:t>ſimple preferera tout autre heritier par benefice d'inuentaire fuſt-il au premier</w:t>
      </w:r>
    </w:p>
    <w:p w14:paraId="0B2A7A54" w14:textId="77777777" w:rsidR="00F921B3" w:rsidRDefault="00F921B3" w:rsidP="00F921B3">
      <w:r>
        <w:t>degré au de ffunt.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l'audience de la grandChambre le 50. Iuil-</w:t>
      </w:r>
    </w:p>
    <w:p w14:paraId="77A38DAD" w14:textId="77777777" w:rsidR="00F921B3" w:rsidRDefault="00F921B3" w:rsidP="00F921B3">
      <w:r>
        <w:t>letréro.entre les ſurnomez Reucl ſur ce fait.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écheué la ſucceſsion de Ro-</w:t>
      </w:r>
    </w:p>
    <w:p w14:paraId="587F29A5" w14:textId="77777777" w:rsidR="00F921B3" w:rsidRDefault="00F921B3" w:rsidP="00F921B3">
      <w:r>
        <w:t>main Reuel en l'an 1604. Laurens Reuel ſon fils y renôce En l'an 1609. Pierre</w:t>
      </w:r>
    </w:p>
    <w:p w14:paraId="216D8C44" w14:textId="77777777" w:rsidR="00F921B3" w:rsidRDefault="00F921B3" w:rsidP="00F921B3">
      <w:r>
        <w:t>Reuelproche parent du deffunt obtient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apprefiender</w:t>
      </w:r>
    </w:p>
    <w:p w14:paraId="02AAC0B5" w14:textId="77777777" w:rsidR="00F921B3" w:rsidRDefault="00F921B3" w:rsidP="00F921B3">
      <w:r>
        <w:lastRenderedPageBreak/>
        <w:t>cette ſucceſſion par benefice d'inuentaire. En procedat aux diligèces duquel le</w:t>
      </w:r>
    </w:p>
    <w:p w14:paraId="6BAF957A" w14:textId="77777777" w:rsidR="00F921B3" w:rsidRDefault="00F921B3" w:rsidP="00F921B3">
      <w:r>
        <w:t>dit Laurens qui auoit renoncéen empeſche l'adiudication,diſant qu'il entendoit</w:t>
      </w:r>
    </w:p>
    <w:p w14:paraId="4A064C3A" w14:textId="77777777" w:rsidR="00F921B3" w:rsidRDefault="00F921B3" w:rsidP="00F921B3">
      <w:r>
        <w:t>ſe porter heritier pur &amp; ſimple au nom de Romain ſon fils qu'il auoit à cette fin</w:t>
      </w:r>
    </w:p>
    <w:p w14:paraId="6EA734FE" w14:textId="77777777" w:rsidR="00F921B3" w:rsidRDefault="00F921B3" w:rsidP="00F921B3">
      <w:r>
        <w:t>emancipé par l'aduis des parens &amp; amis. Pierre Reuel ſouſtenoit Laurens non</w:t>
      </w:r>
    </w:p>
    <w:p w14:paraId="1FA8F201" w14:textId="77777777" w:rsidR="00F921B3" w:rsidRDefault="00F921B3" w:rsidP="00F921B3"/>
    <w:p w14:paraId="2F58E269" w14:textId="77777777" w:rsidR="00F921B3" w:rsidRDefault="00F921B3" w:rsidP="00F921B3"/>
    <w:p w14:paraId="7FF2AC02" w14:textId="77777777" w:rsidR="00F921B3" w:rsidRDefault="00F921B3" w:rsidP="00F921B3">
      <w:r>
        <w:t>Pourquoy lheri-</w:t>
      </w:r>
    </w:p>
    <w:p w14:paraId="1BBDCF13" w14:textId="77777777" w:rsidR="00F921B3" w:rsidRDefault="00F921B3" w:rsidP="00F921B3">
      <w:r>
        <w:t>tier abſolut ex-</w:t>
      </w:r>
    </w:p>
    <w:p w14:paraId="5BBDD99A" w14:textId="77777777" w:rsidR="00F921B3" w:rsidRDefault="00F921B3" w:rsidP="00F921B3">
      <w:r>
        <w:t>clud lheritier</w:t>
      </w:r>
    </w:p>
    <w:p w14:paraId="1D51D0A6" w14:textId="77777777" w:rsidR="00F921B3" w:rsidRDefault="00F921B3" w:rsidP="00F921B3">
      <w:r>
        <w:t>par benefice d'in-</w:t>
      </w:r>
    </w:p>
    <w:p w14:paraId="66BE32C4" w14:textId="77777777" w:rsidR="00F921B3" w:rsidRDefault="00F921B3" w:rsidP="00F921B3">
      <w:r>
        <w:t>uentaire.</w:t>
      </w:r>
    </w:p>
    <w:p w14:paraId="29AE6777" w14:textId="77777777" w:rsidR="00F921B3" w:rsidRDefault="00F921B3" w:rsidP="00F921B3"/>
    <w:p w14:paraId="22C4070A" w14:textId="77777777" w:rsidR="00F921B3" w:rsidRDefault="00F921B3" w:rsidP="00F921B3"/>
    <w:p w14:paraId="554ED70F" w14:textId="77777777" w:rsidR="00F921B3" w:rsidRDefault="00F921B3" w:rsidP="00F921B3">
      <w:r>
        <w:t>Heritier abſolut</w:t>
      </w:r>
    </w:p>
    <w:p w14:paraId="4C9D3EC7" w14:textId="77777777" w:rsidR="00F921B3" w:rsidRDefault="00F921B3" w:rsidP="00F921B3">
      <w:r>
        <w:t>plus élongné ex-</w:t>
      </w:r>
    </w:p>
    <w:p w14:paraId="477E3A73" w14:textId="77777777" w:rsidR="00F921B3" w:rsidRDefault="00F921B3" w:rsidP="00F921B3">
      <w:r>
        <w:t>clud Pheritier par</w:t>
      </w:r>
    </w:p>
    <w:p w14:paraId="509525AB" w14:textId="77777777" w:rsidR="00F921B3" w:rsidRDefault="00F921B3" w:rsidP="00F921B3">
      <w:r>
        <w:t>Lenefice d'inuen-</w:t>
      </w:r>
    </w:p>
    <w:p w14:paraId="04D2ED70" w14:textId="77777777" w:rsidR="00F921B3" w:rsidRDefault="00F921B3" w:rsidP="00F921B3">
      <w:r>
        <w:t>taire plus proche.</w:t>
      </w:r>
    </w:p>
    <w:p w14:paraId="2AEB8CC6" w14:textId="77777777" w:rsidR="00F921B3" w:rsidRDefault="00F921B3" w:rsidP="00F921B3"/>
    <w:p w14:paraId="29844C6A" w14:textId="77777777" w:rsidR="00F921B3" w:rsidRDefault="00F921B3" w:rsidP="00F921B3"/>
    <w:p w14:paraId="53745918" w14:textId="77777777" w:rsidR="00F921B3" w:rsidRDefault="00F921B3" w:rsidP="00F921B3">
      <w:r>
        <w:t>netit fils duquel</w:t>
      </w:r>
    </w:p>
    <w:p w14:paraId="318ADEB6" w14:textId="77777777" w:rsidR="00F921B3" w:rsidRDefault="00F921B3" w:rsidP="00F921B3">
      <w:r>
        <w:t>le jere a renoncé</w:t>
      </w:r>
    </w:p>
    <w:p w14:paraId="378EC2A9" w14:textId="77777777" w:rsidR="00F921B3" w:rsidRDefault="00F921B3" w:rsidP="00F921B3">
      <w:r>
        <w:t>veccu à ſe porter</w:t>
      </w:r>
    </w:p>
    <w:p w14:paraId="7ACE9F5D" w14:textId="77777777" w:rsidR="00F921B3" w:rsidRDefault="00F921B3" w:rsidP="00F921B3">
      <w:r>
        <w:t>heritier ſimple de</w:t>
      </w:r>
    </w:p>
    <w:p w14:paraId="63C4A80C" w14:textId="77777777" w:rsidR="00F921B3" w:rsidRDefault="00F921B3" w:rsidP="00F921B3">
      <w:r>
        <w:t>ſon ayeul oresqu'il</w:t>
      </w:r>
    </w:p>
    <w:p w14:paraId="0A6FB88B" w14:textId="77777777" w:rsidR="00F921B3" w:rsidRDefault="00F921B3" w:rsidP="00F921B3">
      <w:r>
        <w:t>ne fuſt né lors que</w:t>
      </w:r>
    </w:p>
    <w:p w14:paraId="7B075A59" w14:textId="77777777" w:rsidR="00F921B3" w:rsidRDefault="00F921B3" w:rsidP="00F921B3">
      <w:r>
        <w:t>la ſucceſſion eſ-</w:t>
      </w:r>
    </w:p>
    <w:p w14:paraId="64220ED4" w14:textId="77777777" w:rsidR="00F921B3" w:rsidRDefault="00F921B3" w:rsidP="00F921B3">
      <w:r>
        <w:t>cheut.</w:t>
      </w:r>
    </w:p>
    <w:p w14:paraId="099FB6A8" w14:textId="77777777" w:rsidR="00F921B3" w:rsidRDefault="00F921B3" w:rsidP="00F921B3"/>
    <w:p w14:paraId="4F2F0420" w14:textId="77777777" w:rsidR="00F921B3" w:rsidRDefault="00F921B3" w:rsidP="00F921B3"/>
    <w:p w14:paraId="59BE2933" w14:textId="77777777" w:rsidR="00F921B3" w:rsidRDefault="00F921B3" w:rsidP="00F921B3">
      <w:r>
        <w:t>Biens de l'heritier</w:t>
      </w:r>
    </w:p>
    <w:p w14:paraId="6F3F60BE" w14:textId="77777777" w:rsidR="00F921B3" w:rsidRDefault="00F921B3" w:rsidP="00F921B3">
      <w:r>
        <w:t>ſuiets aux dertes</w:t>
      </w:r>
    </w:p>
    <w:p w14:paraId="6D6F4358" w14:textId="77777777" w:rsidR="00F921B3" w:rsidRDefault="00F921B3" w:rsidP="00F921B3">
      <w:r>
        <w:t>de ſon predeceſ-</w:t>
      </w:r>
    </w:p>
    <w:p w14:paraId="60777D94" w14:textId="77777777" w:rsidR="00F921B3" w:rsidRDefault="00F921B3" w:rsidP="00F921B3">
      <w:r>
        <w:t>ſeur auſſi bienqui</w:t>
      </w:r>
    </w:p>
    <w:p w14:paraId="63198548" w14:textId="77777777" w:rsidR="00F921B3" w:rsidRDefault="00F921B3" w:rsidP="00F921B3">
      <w:r>
        <w:t>ceux de la ſucceſ-</w:t>
      </w:r>
    </w:p>
    <w:p w14:paraId="651B1849" w14:textId="77777777" w:rsidR="00F921B3" w:rsidRDefault="00F921B3" w:rsidP="00F921B3">
      <w:r>
        <w:t>ſion.</w:t>
      </w:r>
    </w:p>
    <w:p w14:paraId="5B7F8F65" w14:textId="77777777" w:rsidR="00F921B3" w:rsidRDefault="00F921B3" w:rsidP="00F921B3"/>
    <w:p w14:paraId="47ACFE97" w14:textId="77777777" w:rsidR="00F921B3" w:rsidRDefault="00F921B3" w:rsidP="00F921B3"/>
    <w:p w14:paraId="52AFCC15" w14:textId="77777777" w:rsidR="00F921B3" w:rsidRDefault="00F921B3" w:rsidP="00F921B3">
      <w:r>
        <w:t>Separation debies</w:t>
      </w:r>
    </w:p>
    <w:p w14:paraId="3D352AAE" w14:textId="77777777" w:rsidR="00F921B3" w:rsidRDefault="00F921B3" w:rsidP="00F921B3"/>
    <w:p w14:paraId="3BB32203" w14:textId="77777777" w:rsidR="00F921B3" w:rsidRDefault="00F921B3" w:rsidP="00F921B3"/>
    <w:p w14:paraId="622CADE5" w14:textId="77777777" w:rsidR="00F921B3" w:rsidRDefault="00F921B3" w:rsidP="00F921B3">
      <w:r>
        <w:t>144</w:t>
      </w:r>
    </w:p>
    <w:p w14:paraId="67181E1A" w14:textId="77777777" w:rsidR="00F921B3" w:rsidRDefault="00F921B3" w:rsidP="00F921B3"/>
    <w:p w14:paraId="2347CB93" w14:textId="77777777" w:rsidR="00F921B3" w:rsidRDefault="00F921B3" w:rsidP="00F921B3"/>
    <w:p w14:paraId="1459911C" w14:textId="77777777" w:rsidR="00F921B3" w:rsidRDefault="00F921B3" w:rsidP="00F921B3">
      <w:r>
        <w:t>DE BENEFICE D'INVENTAIRE.</w:t>
      </w:r>
    </w:p>
    <w:p w14:paraId="4B209652" w14:textId="77777777" w:rsidR="00F921B3" w:rsidRDefault="00F921B3" w:rsidP="00F921B3"/>
    <w:p w14:paraId="3C3395A4" w14:textId="77777777" w:rsidR="00F921B3" w:rsidRDefault="00F921B3" w:rsidP="00F921B3"/>
    <w:p w14:paraId="220083DB" w14:textId="77777777" w:rsidR="00F921B3" w:rsidRDefault="00F921B3" w:rsidP="00F921B3">
      <w:r>
        <w:lastRenderedPageBreak/>
        <w:t>receuable attendu ſa renonciation precedente,par laquelle il luy auoit fait place</w:t>
      </w:r>
    </w:p>
    <w:p w14:paraId="08CF22C8" w14:textId="77777777" w:rsidR="00F921B3" w:rsidRDefault="00F921B3" w:rsidP="00F921B3">
      <w:r>
        <w:t>comme pl us proche &amp; plus habile à ſucceder ,&amp; s’eſtoit iceluy Pierre ia ſaiſi de</w:t>
      </w:r>
    </w:p>
    <w:p w14:paraId="0D760B4E" w14:textId="77777777" w:rsidR="00F921B3" w:rsidRDefault="00F921B3" w:rsidP="00F921B3">
      <w:r>
        <w:t>la ſucceſſion. Qu'ayant vne fois ledit Laurens renocé a cette ſucceſsiō il n'auroit</w:t>
      </w:r>
    </w:p>
    <w:p w14:paraId="049C6F1B" w14:textId="77777777" w:rsidR="00F921B3" w:rsidRDefault="00F921B3" w:rsidP="00F921B3">
      <w:r>
        <w:t>peu la tranſmettre a ſon fils qui n'eſtoit point lors encor au monde, &amp; que meſ-</w:t>
      </w:r>
    </w:p>
    <w:p w14:paraId="005F0207" w14:textId="77777777" w:rsidR="00F921B3" w:rsidRDefault="00F921B3" w:rsidP="00F921B3">
      <w:r>
        <w:t>mes n'ayant eſté conceu que quatre ou cinq ans apres la ſucceſſionecheue &amp;</w:t>
      </w:r>
    </w:p>
    <w:p w14:paraId="57DD8841" w14:textId="77777777" w:rsidR="00F921B3" w:rsidRDefault="00F921B3" w:rsidP="00F921B3">
      <w:r>
        <w:t>apres la repudiatio de ſon père il n'eſtoit point capable de ſucceder a ſon ayeul.</w:t>
      </w:r>
    </w:p>
    <w:p w14:paraId="68C10AEA" w14:textId="77777777" w:rsidR="00F921B3" w:rsidRDefault="00F921B3" w:rsidP="00F921B3">
      <w:r>
        <w:t>Laurens au contraire maintenoit que trouuant encor l'heredité iacente &amp; le</w:t>
      </w:r>
    </w:p>
    <w:p w14:paraId="50CCB169" w14:textId="77777777" w:rsidR="00F921B3" w:rsidRDefault="00F921B3" w:rsidP="00F921B3">
      <w:r>
        <w:t>bene fice d'inuentaire non adiugé il pouuoit au nom de ſon fils ſe porrer heritier</w:t>
      </w:r>
    </w:p>
    <w:p w14:paraId="57BEF364" w14:textId="77777777" w:rsidR="00F921B3" w:rsidRDefault="00F921B3" w:rsidP="00F921B3">
      <w:r>
        <w:t>pur &amp; ſimple, &amp;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du lignage &amp; plus proche que ledit Pierre l’ex-</w:t>
      </w:r>
    </w:p>
    <w:p w14:paraId="538C32E5" w14:textId="77777777" w:rsidR="00F921B3" w:rsidRDefault="00F921B3" w:rsidP="00F921B3">
      <w:r>
        <w:t>clurre de la ſucceſſiS. Le iuge auoit appointé les part ies en eſcriture de faits,dôt</w:t>
      </w:r>
    </w:p>
    <w:p w14:paraId="448966CA" w14:textId="77777777" w:rsidR="00F921B3" w:rsidRDefault="00F921B3" w:rsidP="00F921B3">
      <w:r>
        <w:t>appel en la Cour,là ou les parties ayans conclu ſur le principal, fut ladite ſucceſ-</w:t>
      </w:r>
    </w:p>
    <w:p w14:paraId="663926ED" w14:textId="77777777" w:rsidR="00F921B3" w:rsidRDefault="00F921B3" w:rsidP="00F921B3">
      <w:r>
        <w:t>ſion adiugee audit Laurens ſteuel au nom de ſon fils &amp; ſans deſpens, plaidans</w:t>
      </w:r>
    </w:p>
    <w:p w14:paraId="3997403E" w14:textId="77777777" w:rsidR="00F921B3" w:rsidRDefault="00F921B3" w:rsidP="00F921B3">
      <w:r>
        <w:t>Radulpour l'appellant, &amp; Arondel le ieune pour l'intimé.</w:t>
      </w:r>
    </w:p>
    <w:p w14:paraId="7A8864CF" w14:textId="77777777" w:rsidR="00F921B3" w:rsidRDefault="00F921B3" w:rsidP="00F921B3">
      <w:r>
        <w:t>Par l'adition d'heredité de l'heritier abſolut il ſe fait vne confuſion des deux</w:t>
      </w:r>
    </w:p>
    <w:p w14:paraId="5D9054AE" w14:textId="77777777" w:rsidR="00F921B3" w:rsidRDefault="00F921B3" w:rsidP="00F921B3">
      <w:r>
        <w:t>patriinoines &amp; des biens du deffunt &amp; dudit heritier , qui per aditionem hereditatis</w:t>
      </w:r>
    </w:p>
    <w:p w14:paraId="050D7E3E" w14:textId="77777777" w:rsidR="00F921B3" w:rsidRDefault="00F921B3" w:rsidP="00F921B3">
      <w:r>
        <w:t>dicitur cum creditoribus hereditariis quaſi contraxiſſe, leſquels il eſt tenu ſatiofaire</w:t>
      </w:r>
    </w:p>
    <w:p w14:paraId="71B0BAA1" w14:textId="77777777" w:rsidR="00F921B3" w:rsidRDefault="00F921B3" w:rsidP="00F921B3">
      <w:r>
        <w:t>auſſi bien que les ſiens.Et par arreſt donné toutes les chambres aſſemblees le 23</w:t>
      </w:r>
    </w:p>
    <w:p w14:paraId="23F4B5D7" w14:textId="77777777" w:rsidR="00F921B3" w:rsidRDefault="00F921B3" w:rsidP="00F921B3">
      <w:r>
        <w:t>Auril 1523. fut dit qu'vne obligation generale de tous biens preſens &amp; aduenir</w:t>
      </w:r>
    </w:p>
    <w:p w14:paraId="7DF0BC9D" w14:textId="77777777" w:rsidR="00F921B3" w:rsidRDefault="00F921B3" w:rsidP="00F921B3">
      <w:r>
        <w:t>eſt executoite ſur tous les biens des heritiers de l'obligé, ores que leſdits biens</w:t>
      </w:r>
    </w:p>
    <w:p w14:paraId="1780C621" w14:textId="77777777" w:rsidR="00F921B3" w:rsidRDefault="00F921B3" w:rsidP="00F921B3">
      <w:r>
        <w:t>ſoyent venus d'autre coſté que de la ſucceſsion d'iceluy : mais celuy lequel ſuiet.</w:t>
      </w:r>
    </w:p>
    <w:p w14:paraId="423D9377" w14:textId="77777777" w:rsidR="00F921B3" w:rsidRDefault="00F921B3" w:rsidP="00F921B3">
      <w:r>
        <w:t>en pluſieurs dettes à recueilly une ſucceſçion chargée d'autres grandes dettes</w:t>
      </w:r>
    </w:p>
    <w:p w14:paraId="4F4F0DE7" w14:textId="77777777" w:rsidR="00F921B3" w:rsidRDefault="00F921B3" w:rsidP="00F921B3">
      <w:r>
        <w:t>ne peut pas confondre les hypoteques des creanciers, leſquels pourront de-</w:t>
      </w:r>
    </w:p>
    <w:p w14:paraId="26D5304F" w14:textId="77777777" w:rsidR="00F921B3" w:rsidRDefault="00F921B3" w:rsidP="00F921B3">
      <w:r>
        <w:t>mander ſe paration de biens,afin que par l'adition de l'heredité il ne preiudicie-</w:t>
      </w:r>
    </w:p>
    <w:p w14:paraId="5BAB14EC" w14:textId="77777777" w:rsidR="00F921B3" w:rsidRDefault="00F921B3" w:rsidP="00F921B3">
      <w:r>
        <w:t>al'ordre des credites de ceux deſquels il eſtoit premierement detteur, ce qui eſt</w:t>
      </w:r>
    </w:p>
    <w:p w14:paraId="4D4E93DA" w14:textId="77777777" w:rsidR="00F921B3" w:rsidRDefault="00F921B3" w:rsidP="00F921B3">
      <w:r>
        <w:t>conforme à la diſpoſition de droit torotit. de ſeparat. afinque chacun ſoit porté ſur.</w:t>
      </w:r>
    </w:p>
    <w:p w14:paraId="5A8ADE2C" w14:textId="77777777" w:rsidR="00F921B3" w:rsidRDefault="00F921B3" w:rsidP="00F921B3">
      <w:r>
        <w:t>les biens de celuy qui luy eſtoit obligé, non enim ex perſonaheredis conditio oblagatio-</w:t>
      </w:r>
    </w:p>
    <w:p w14:paraId="1C7A1EDF" w14:textId="77777777" w:rsidR="00F921B3" w:rsidRDefault="00F921B3" w:rsidP="00F921B3">
      <w:r>
        <w:t>nis immutari poteſt, l. 1. de verb. obli8.</w:t>
      </w:r>
    </w:p>
    <w:p w14:paraId="13FEFF2C" w14:textId="77777777" w:rsidR="00F921B3" w:rsidRDefault="00F921B3" w:rsidP="00F921B3"/>
    <w:p w14:paraId="388FEA44" w14:textId="77777777" w:rsidR="00F921B3" w:rsidRDefault="00F921B3" w:rsidP="00F921B3"/>
    <w:p w14:paraId="041AFDC9" w14:textId="77777777" w:rsidR="00F921B3" w:rsidRDefault="00F921B3" w:rsidP="00F921B3">
      <w:r>
        <w:t>XCI.</w:t>
      </w:r>
    </w:p>
    <w:p w14:paraId="1A86BBA6" w14:textId="77777777" w:rsidR="00F921B3" w:rsidRDefault="00F921B3" w:rsidP="00F921B3">
      <w:r>
        <w:t>Celuy qui s’eſt porté heritier par benefice d'inuentaire peut ſe-</w:t>
      </w:r>
    </w:p>
    <w:p w14:paraId="3DD9888D" w14:textId="77777777" w:rsidR="00F921B3" w:rsidRDefault="00F921B3" w:rsidP="00F921B3">
      <w:r>
        <w:t>porter heritier abſolut, &amp; y ſera receu en ſon rang de prochai-</w:t>
      </w:r>
    </w:p>
    <w:p w14:paraId="5D585A5E" w14:textId="77777777" w:rsidR="00F921B3" w:rsidRDefault="00F921B3" w:rsidP="00F921B3">
      <w:r>
        <w:t>neté.</w:t>
      </w:r>
    </w:p>
    <w:p w14:paraId="218FBD7D" w14:textId="77777777" w:rsidR="00F921B3" w:rsidRDefault="00F921B3" w:rsidP="00F921B3"/>
    <w:p w14:paraId="2265291F" w14:textId="77777777" w:rsidR="00F921B3" w:rsidRDefault="00F921B3" w:rsidP="00F921B3"/>
    <w:p w14:paraId="1DE75365" w14:textId="77777777" w:rsidR="00F921B3" w:rsidRDefault="00F921B3" w:rsidP="00F921B3">
      <w:r>
        <w:t>Parce que quoties duplici iure defertur alicui ſucceſtio repudiato nouo iure ſupererit.</w:t>
      </w:r>
    </w:p>
    <w:p w14:paraId="4E7707F5" w14:textId="77777777" w:rsidR="00F921B3" w:rsidRDefault="00F921B3" w:rsidP="00F921B3">
      <w:r>
        <w:t>vetus,ou dautant qu'il luy eſt loiſible de renoncer a ce qui eſt introduit en ſa fa-</w:t>
      </w:r>
    </w:p>
    <w:p w14:paraId="477919AB" w14:textId="77777777" w:rsidR="00F921B3" w:rsidRDefault="00F921B3" w:rsidP="00F921B3">
      <w:r>
        <w:t>ueur : &amp; en ce faiſant il ne retirera les frais par luy faits pour le benefice d'in-</w:t>
      </w:r>
    </w:p>
    <w:p w14:paraId="0BDAA2E5" w14:textId="77777777" w:rsidR="00F921B3" w:rsidRDefault="00F921B3" w:rsidP="00F921B3">
      <w:r>
        <w:t>uentaire.</w:t>
      </w:r>
    </w:p>
    <w:p w14:paraId="5DA7E2A3" w14:textId="77777777" w:rsidR="00F921B3" w:rsidRDefault="00F921B3" w:rsidP="00F921B3"/>
    <w:p w14:paraId="0CAE70F1" w14:textId="77777777" w:rsidR="00F921B3" w:rsidRDefault="00F921B3" w:rsidP="00F921B3"/>
    <w:p w14:paraId="1B2F8C58" w14:textId="77777777" w:rsidR="00F921B3" w:rsidRDefault="00F921B3" w:rsidP="00F921B3">
      <w:r>
        <w:t>XCII.</w:t>
      </w:r>
    </w:p>
    <w:p w14:paraId="0A27C7B1" w14:textId="77777777" w:rsidR="00F921B3" w:rsidRDefault="00F921B3" w:rsidP="00F921B3"/>
    <w:p w14:paraId="33247BDC" w14:textId="77777777" w:rsidR="00F921B3" w:rsidRDefault="00F921B3" w:rsidP="00F921B3"/>
    <w:p w14:paraId="19B0875B" w14:textId="77777777" w:rsidR="00F921B3" w:rsidRDefault="00F921B3" w:rsidP="00F921B3">
      <w:r>
        <w:t>DE BENEFICE D'INVENTAIRE.</w:t>
      </w:r>
    </w:p>
    <w:p w14:paraId="24457F22" w14:textId="77777777" w:rsidR="00F921B3" w:rsidRDefault="00F921B3" w:rsidP="00F921B3"/>
    <w:p w14:paraId="192B035C" w14:textId="77777777" w:rsidR="00F921B3" w:rsidRDefault="00F921B3" w:rsidP="00F921B3"/>
    <w:p w14:paraId="222CA941" w14:textId="77777777" w:rsidR="00F921B3" w:rsidRDefault="00F921B3" w:rsidP="00F921B3">
      <w:r>
        <w:lastRenderedPageBreak/>
        <w:t>145</w:t>
      </w:r>
    </w:p>
    <w:p w14:paraId="2665EB5F" w14:textId="77777777" w:rsidR="00F921B3" w:rsidRDefault="00F921B3" w:rsidP="00F921B3"/>
    <w:p w14:paraId="2F035D4D" w14:textId="77777777" w:rsidR="00F921B3" w:rsidRDefault="00F921B3" w:rsidP="00F921B3"/>
    <w:p w14:paraId="2F1F18E2" w14:textId="77777777" w:rsidR="00F921B3" w:rsidRDefault="00F921B3" w:rsidP="00F921B3">
      <w:r>
        <w:t>XCII.</w:t>
      </w:r>
    </w:p>
    <w:p w14:paraId="570A5BA2" w14:textId="77777777" w:rsidR="00F921B3" w:rsidRDefault="00F921B3" w:rsidP="00F921B3">
      <w:r>
        <w:t>Lheritier par benefice d'inuentaire doit dans quarante iours en-</w:t>
      </w:r>
    </w:p>
    <w:p w14:paraId="436A4545" w14:textId="77777777" w:rsidR="00F921B3" w:rsidRDefault="00F921B3" w:rsidP="00F921B3">
      <w:r>
        <w:t>ſuiuans le décez du deffunt faire faire inuentaire bon &amp; loyal de</w:t>
      </w:r>
    </w:p>
    <w:p w14:paraId="5EF045BA" w14:textId="77777777" w:rsidR="00F921B3" w:rsidRDefault="00F921B3" w:rsidP="00F921B3">
      <w:r>
        <w:t>tous les biens,lettres,titres &amp; enſeignemés de la ſucceſsion,&amp; iceux</w:t>
      </w:r>
    </w:p>
    <w:p w14:paraId="42AFCC5C" w14:textId="77777777" w:rsidR="00F921B3" w:rsidRDefault="00F921B3" w:rsidP="00F921B3">
      <w:r>
        <w:t>mettre enſeure garde.</w:t>
      </w:r>
    </w:p>
    <w:p w14:paraId="6D3FAC74" w14:textId="77777777" w:rsidR="00F921B3" w:rsidRDefault="00F921B3" w:rsidP="00F921B3"/>
    <w:p w14:paraId="3EC7BF79" w14:textId="77777777" w:rsidR="00F921B3" w:rsidRDefault="00F921B3" w:rsidP="00F921B3"/>
    <w:p w14:paraId="10095D00" w14:textId="77777777" w:rsidR="00F921B3" w:rsidRDefault="00F921B3" w:rsidP="00F921B3">
      <w:r>
        <w:t>FAIRE FAIRE INVENTAIRE, Enla preſence de la iuſtice</w:t>
      </w:r>
    </w:p>
    <w:p w14:paraId="52418CE2" w14:textId="77777777" w:rsidR="00F921B3" w:rsidRDefault="00F921B3" w:rsidP="00F921B3">
      <w:r>
        <w:t>appellee la veuſuc &amp; tous ceux qu'on eſtime y auoir intereſt, Maſuer titre des</w:t>
      </w:r>
    </w:p>
    <w:p w14:paraId="37C6A9AC" w14:textId="77777777" w:rsidR="00F921B3" w:rsidRDefault="00F921B3" w:rsidP="00F921B3">
      <w:r>
        <w:t>ſucceſſions nu.17. Tous ceux qui ont à rendre conte doitét faire inuentaire, c0</w:t>
      </w:r>
    </w:p>
    <w:p w14:paraId="5B67F0B7" w14:textId="77777777" w:rsidR="00F921B3" w:rsidRDefault="00F921B3" w:rsidP="00F921B3">
      <w:r>
        <w:t>me les tuteurs, curateurs &amp; autres adminiſtrateurs : autrement ils ſont preſumiez</w:t>
      </w:r>
    </w:p>
    <w:p w14:paraId="3D8A9664" w14:textId="77777777" w:rsidR="00F921B3" w:rsidRDefault="00F921B3" w:rsidP="00F921B3">
      <w:r>
        <w:t>en dol, &amp; contre eux de ce qui ne ſeirepreſentoit point tanquam ex maleficio iu-</w:t>
      </w:r>
    </w:p>
    <w:p w14:paraId="08B8421D" w14:textId="77777777" w:rsidR="00F921B3" w:rsidRDefault="00F921B3" w:rsidP="00F921B3">
      <w:r>
        <w:t>rabatur inlitemiure ciuili arg. l. chirooraphis de admin tut. Mais entre nous on fera</w:t>
      </w:r>
    </w:p>
    <w:p w14:paraId="1FCD0676" w14:textId="77777777" w:rsidR="00F921B3" w:rsidRDefault="00F921B3" w:rsidP="00F921B3">
      <w:r>
        <w:t>informer de la valeur de la ſucceſſion aux frais de celuy qui a mépriſé la con-</w:t>
      </w:r>
    </w:p>
    <w:p w14:paraId="177DB1FD" w14:textId="77777777" w:rsidR="00F921B3" w:rsidRDefault="00F921B3" w:rsidP="00F921B3">
      <w:r>
        <w:t>fection de l'inuentaire auant que le condamner à la reſtitution d'vne ſomme</w:t>
      </w:r>
    </w:p>
    <w:p w14:paraId="4C21F793" w14:textId="77777777" w:rsidR="00F921B3" w:rsidRDefault="00F921B3" w:rsidP="00F921B3">
      <w:r>
        <w:t>certaine.</w:t>
      </w:r>
    </w:p>
    <w:p w14:paraId="4E2392E0" w14:textId="77777777" w:rsidR="00F921B3" w:rsidRDefault="00F921B3" w:rsidP="00F921B3">
      <w:r>
        <w:t>DETOVS LES BIENS. Enquoy ſeront compris auſſi les im-</w:t>
      </w:r>
    </w:p>
    <w:p w14:paraId="45C6785C" w14:textId="77777777" w:rsidR="00F921B3" w:rsidRDefault="00F921B3" w:rsidP="00F921B3">
      <w:r>
        <w:t>meubles combien qu'ils ne ſe puiſſent enleuer:toutesfois on en pourroit inter-</w:t>
      </w:r>
    </w:p>
    <w:p w14:paraId="6A044B38" w14:textId="77777777" w:rsidR="00F921B3" w:rsidRDefault="00F921B3" w:rsidP="00F921B3">
      <w:r>
        <w:t>uertir la poſſeſsion,&amp; faute de les employer dans l'’inuentaire les créanciers par</w:t>
      </w:r>
    </w:p>
    <w:p w14:paraId="41C68F77" w14:textId="77777777" w:rsidR="00F921B3" w:rsidRDefault="00F921B3" w:rsidP="00F921B3">
      <w:r>
        <w:t>ignorance pourroyent laiſſer emporter les fruits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ſur les héritages ou les</w:t>
      </w:r>
    </w:p>
    <w:p w14:paraId="797AA630" w14:textId="77777777" w:rsidR="00F921B3" w:rsidRDefault="00F921B3" w:rsidP="00F921B3">
      <w:r>
        <w:t>fermages d'iceux: &amp; de cette opinion eſt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Bre-</w:t>
      </w:r>
    </w:p>
    <w:p w14:paraId="71467718" w14:textId="77777777" w:rsidR="00F921B3" w:rsidRDefault="00F921B3" w:rsidP="00F921B3">
      <w:r>
        <w:t>tagne tit. des ſucceſſions art. 514.glo. 3. C Bened in cap. raynutius in verLo mortuo</w:t>
      </w:r>
    </w:p>
    <w:p w14:paraId="3753D712" w14:textId="77777777" w:rsidR="00F921B3" w:rsidRDefault="00F921B3" w:rsidP="00F921B3">
      <w:r>
        <w:t>itaque 1.nu. 411. Mais pourueu que l'on frette en inuentaire les titres &amp; enſei-</w:t>
      </w:r>
    </w:p>
    <w:p w14:paraId="266E910D" w14:textId="77777777" w:rsidR="00F921B3" w:rsidRDefault="00F921B3" w:rsidP="00F921B3">
      <w:r>
        <w:t>gnemens de la ſucceſçion il ſuffit par la diſpoſition du meſme art.</w:t>
      </w:r>
    </w:p>
    <w:p w14:paraId="7ABF6C72" w14:textId="77777777" w:rsidR="00F921B3" w:rsidRDefault="00F921B3" w:rsidP="00F921B3"/>
    <w:p w14:paraId="1CB0519E" w14:textId="77777777" w:rsidR="00F921B3" w:rsidRDefault="00F921B3" w:rsidP="00F921B3"/>
    <w:p w14:paraId="3337EC25" w14:textId="77777777" w:rsidR="00F921B3" w:rsidRDefault="00F921B3" w:rsidP="00F921B3">
      <w:r>
        <w:t>XCIII.</w:t>
      </w:r>
    </w:p>
    <w:p w14:paraId="036B27CE" w14:textId="77777777" w:rsidR="00F921B3" w:rsidRDefault="00F921B3" w:rsidP="00F921B3">
      <w:r>
        <w:t>Apres l'adiudication faite du bene fice d'inuentaire doit faire</w:t>
      </w:r>
    </w:p>
    <w:p w14:paraId="40E2AD94" w14:textId="77777777" w:rsidR="00F921B3" w:rsidRDefault="00F921B3" w:rsidP="00F921B3">
      <w:r>
        <w:t>apprecier par iuſtice les meubles, fruits &amp; leuces de la ſucceſſion,</w:t>
      </w:r>
    </w:p>
    <w:p w14:paraId="5329D2E4" w14:textId="77777777" w:rsidR="00F921B3" w:rsidRDefault="00F921B3" w:rsidP="00F921B3">
      <w:r>
        <w:t>&amp; bailler caution au ſergent de la querelle du prix de l'eſtimation.</w:t>
      </w:r>
    </w:p>
    <w:p w14:paraId="068C63A7" w14:textId="77777777" w:rsidR="00F921B3" w:rsidRDefault="00F921B3" w:rsidP="00F921B3"/>
    <w:p w14:paraId="52D7A395" w14:textId="77777777" w:rsidR="00F921B3" w:rsidRDefault="00F921B3" w:rsidP="00F921B3"/>
    <w:p w14:paraId="35AB6186" w14:textId="77777777" w:rsidR="00F921B3" w:rsidRDefault="00F921B3" w:rsidP="00F921B3">
      <w:r>
        <w:t>L'appreciation ſe doit faire preſens ou appellez les creanciers : &amp; doit l’he-</w:t>
      </w:r>
    </w:p>
    <w:p w14:paraId="0AC915B8" w14:textId="77777777" w:rsidR="00F921B3" w:rsidRDefault="00F921B3" w:rsidP="00F921B3">
      <w:r>
        <w:t>gitier auant que d'auoir deliurance des meubles &amp; s’en ſaiſir prendre permiſ-</w:t>
      </w:r>
    </w:p>
    <w:p w14:paraId="5F52E49F" w14:textId="77777777" w:rsidR="00F921B3" w:rsidRDefault="00F921B3" w:rsidP="00F921B3">
      <w:r>
        <w:t>ſion du iuge, &amp; bailler caution au ſergent de la querelle de laquelle il ſe tienne</w:t>
      </w:r>
    </w:p>
    <w:p w14:paraId="0A198B1F" w14:textId="77777777" w:rsidR="00F921B3" w:rsidRDefault="00F921B3" w:rsidP="00F921B3">
      <w:r>
        <w:t>i content,</w:t>
      </w:r>
    </w:p>
    <w:p w14:paraId="10FAD232" w14:textId="77777777" w:rsidR="00F921B3" w:rsidRDefault="00F921B3" w:rsidP="00F921B3">
      <w:r>
        <w:t>On demande ſi l'heritier par benefice d'inuentaire doit bailler caution des</w:t>
      </w:r>
    </w:p>
    <w:p w14:paraId="015E88E8" w14:textId="77777777" w:rsidR="00F921B3" w:rsidRDefault="00F921B3" w:rsidP="00F921B3">
      <w:r>
        <w:t>pruits &amp; reuenu des héritages &amp; rentes qui écherront apres l'adiudication ; Ce</w:t>
      </w:r>
    </w:p>
    <w:p w14:paraId="22B6DD5D" w14:textId="77777777" w:rsidR="00F921B3" w:rsidRDefault="00F921B3" w:rsidP="00F921B3">
      <w:r>
        <w:t>qui feroit douter ſeroiët ces mots fruits &amp; leuces,leſquels on voudroit eſtendre</w:t>
      </w:r>
    </w:p>
    <w:p w14:paraId="5C56EB49" w14:textId="77777777" w:rsidR="00F921B3" w:rsidRDefault="00F921B3" w:rsidP="00F921B3"/>
    <w:p w14:paraId="0D8D4533" w14:textId="77777777" w:rsidR="00F921B3" w:rsidRDefault="00F921B3" w:rsidP="00F921B3"/>
    <w:p w14:paraId="7FA46015" w14:textId="77777777" w:rsidR="00F921B3" w:rsidRDefault="00F921B3" w:rsidP="00F921B3">
      <w:r>
        <w:t>T</w:t>
      </w:r>
    </w:p>
    <w:p w14:paraId="60070C6C" w14:textId="77777777" w:rsidR="00F921B3" w:rsidRDefault="00F921B3" w:rsidP="00F921B3"/>
    <w:p w14:paraId="097482C0" w14:textId="77777777" w:rsidR="00F921B3" w:rsidRDefault="00F921B3" w:rsidP="00F921B3"/>
    <w:p w14:paraId="55C8A85C" w14:textId="77777777" w:rsidR="00F921B3" w:rsidRDefault="00F921B3" w:rsidP="00F921B3">
      <w:r>
        <w:t>Tous ceux qui ont</w:t>
      </w:r>
    </w:p>
    <w:p w14:paraId="0DEFBC7F" w14:textId="77777777" w:rsidR="00F921B3" w:rsidRDefault="00F921B3" w:rsidP="00F921B3">
      <w:r>
        <w:t>à rendre conte te-</w:t>
      </w:r>
    </w:p>
    <w:p w14:paraId="411F1D44" w14:textId="77777777" w:rsidR="00F921B3" w:rsidRDefault="00F921B3" w:rsidP="00F921B3">
      <w:r>
        <w:t>nus faire inten-</w:t>
      </w:r>
    </w:p>
    <w:p w14:paraId="61B29E55" w14:textId="77777777" w:rsidR="00F921B3" w:rsidRDefault="00F921B3" w:rsidP="00F921B3">
      <w:r>
        <w:t>taire.</w:t>
      </w:r>
    </w:p>
    <w:p w14:paraId="1C70FA8C" w14:textId="77777777" w:rsidR="00F921B3" w:rsidRDefault="00F921B3" w:rsidP="00F921B3"/>
    <w:p w14:paraId="35489444" w14:textId="77777777" w:rsidR="00F921B3" w:rsidRDefault="00F921B3" w:rsidP="00F921B3"/>
    <w:p w14:paraId="3C6CD284" w14:textId="77777777" w:rsidR="00F921B3" w:rsidRDefault="00F921B3" w:rsidP="00F921B3">
      <w:r>
        <w:t>Faut faire inuën-</w:t>
      </w:r>
    </w:p>
    <w:p w14:paraId="35D4D551" w14:textId="77777777" w:rsidR="00F921B3" w:rsidRDefault="00F921B3" w:rsidP="00F921B3">
      <w:r>
        <w:t>taire des titres &amp;</w:t>
      </w:r>
    </w:p>
    <w:p w14:paraId="41084337" w14:textId="77777777" w:rsidR="00F921B3" w:rsidRDefault="00F921B3" w:rsidP="00F921B3">
      <w:r>
        <w:t>enſeignemens des</w:t>
      </w:r>
    </w:p>
    <w:p w14:paraId="7507770F" w14:textId="77777777" w:rsidR="00F921B3" w:rsidRDefault="00F921B3" w:rsidP="00F921B3">
      <w:r>
        <w:t>immeubles.</w:t>
      </w:r>
    </w:p>
    <w:p w14:paraId="3A6F71BC" w14:textId="77777777" w:rsidR="00F921B3" w:rsidRDefault="00F921B3" w:rsidP="00F921B3"/>
    <w:p w14:paraId="606B19BA" w14:textId="77777777" w:rsidR="00F921B3" w:rsidRDefault="00F921B3" w:rsidP="00F921B3"/>
    <w:p w14:paraId="07C6EC02" w14:textId="77777777" w:rsidR="00F921B3" w:rsidRDefault="00F921B3" w:rsidP="00F921B3">
      <w:r>
        <w:t>146</w:t>
      </w:r>
    </w:p>
    <w:p w14:paraId="7558D0BB" w14:textId="77777777" w:rsidR="00F921B3" w:rsidRDefault="00F921B3" w:rsidP="00F921B3"/>
    <w:p w14:paraId="6B4C8520" w14:textId="77777777" w:rsidR="00F921B3" w:rsidRDefault="00F921B3" w:rsidP="00F921B3"/>
    <w:p w14:paraId="719C0BBE" w14:textId="77777777" w:rsidR="00F921B3" w:rsidRDefault="00F921B3" w:rsidP="00F921B3">
      <w:r>
        <w:t>DE BENEFICE D'INVENTAIRE.</w:t>
      </w:r>
    </w:p>
    <w:p w14:paraId="0A7B6041" w14:textId="77777777" w:rsidR="00F921B3" w:rsidRDefault="00F921B3" w:rsidP="00F921B3"/>
    <w:p w14:paraId="3A284434" w14:textId="77777777" w:rsidR="00F921B3" w:rsidRDefault="00F921B3" w:rsidP="00F921B3"/>
    <w:p w14:paraId="35CD4746" w14:textId="77777777" w:rsidR="00F921B3" w:rsidRDefault="00F921B3" w:rsidP="00F921B3">
      <w:r>
        <w:t>Ad infinitum aux fruits futurs. Mais l'opinion côtraire eſt plus conuenable au tex-</w:t>
      </w:r>
    </w:p>
    <w:p w14:paraId="1F340DBE" w14:textId="77777777" w:rsidR="00F921B3" w:rsidRDefault="00F921B3" w:rsidP="00F921B3">
      <w:r>
        <w:t>te de la Couſt. &amp; y araiſon : car puis que l'eſtimation des fruits &amp; leuces ne</w:t>
      </w:r>
    </w:p>
    <w:p w14:paraId="2AFFE62D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 ce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futur contingent &amp; caſuel, ains ſeulement de ce</w:t>
      </w:r>
    </w:p>
    <w:p w14:paraId="362E1002" w14:textId="77777777" w:rsidR="00F921B3" w:rsidRDefault="00F921B3" w:rsidP="00F921B3">
      <w:r>
        <w:t>qui eſt liquide, certain &amp; preſent, s’enſuit que la caution, à laquelle eſt tenu le-</w:t>
      </w:r>
    </w:p>
    <w:p w14:paraId="2028F764" w14:textId="77777777" w:rsidR="00F921B3" w:rsidRDefault="00F921B3" w:rsidP="00F921B3">
      <w:r>
        <w:t>dit heritier,ne ſe doit eſtendre plus auant : ſauf aux creanciers a faire par apres</w:t>
      </w:r>
    </w:p>
    <w:p w14:paraId="5EA788EC" w14:textId="77777777" w:rsidR="00F921B3" w:rsidRDefault="00F921B3" w:rsidP="00F921B3">
      <w:r>
        <w:t>arreſt ſur les leuées &amp; ſaiſir par decret les héritages.</w:t>
      </w:r>
    </w:p>
    <w:p w14:paraId="5C3CBE84" w14:textId="77777777" w:rsidR="00F921B3" w:rsidRDefault="00F921B3" w:rsidP="00F921B3"/>
    <w:p w14:paraId="2165C6AA" w14:textId="77777777" w:rsidR="00F921B3" w:rsidRDefault="00F921B3" w:rsidP="00F921B3"/>
    <w:p w14:paraId="58833322" w14:textId="77777777" w:rsidR="00F921B3" w:rsidRDefault="00F921B3" w:rsidP="00F921B3">
      <w:r>
        <w:t>XCIIII.</w:t>
      </w:r>
    </w:p>
    <w:p w14:paraId="3C4D9537" w14:textId="77777777" w:rsidR="00F921B3" w:rsidRDefault="00F921B3" w:rsidP="00F921B3">
      <w:r>
        <w:t>Les frais des diligences du benefice d'inuentaire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7622E1C" w14:textId="77777777" w:rsidR="00F921B3" w:rsidRDefault="00F921B3" w:rsidP="00F921B3">
      <w:r>
        <w:t>pris ſur le prix des meubles &amp; leuees auant toutes choſes.</w:t>
      </w:r>
    </w:p>
    <w:p w14:paraId="5C8F9474" w14:textId="77777777" w:rsidR="00F921B3" w:rsidRDefault="00F921B3" w:rsidP="00F921B3"/>
    <w:p w14:paraId="0B3F0D65" w14:textId="77777777" w:rsidR="00F921B3" w:rsidRDefault="00F921B3" w:rsidP="00F921B3"/>
    <w:p w14:paraId="0CF19AB6" w14:textId="77777777" w:rsidR="00F921B3" w:rsidRDefault="00F921B3" w:rsidP="00F921B3">
      <w:r>
        <w:t>Tout ainſi que les frais des diligences d'un decret,qui ſont pris ſur le prix d'i-</w:t>
      </w:r>
    </w:p>
    <w:p w14:paraId="2BC8E261" w14:textId="77777777" w:rsidR="00F921B3" w:rsidRDefault="00F921B3" w:rsidP="00F921B3">
      <w:r>
        <w:t>celuy auant toutes autres choſes, parce quel'un &amp; l'autre ſe fait au profit des</w:t>
      </w:r>
    </w:p>
    <w:p w14:paraId="54A167CC" w14:textId="77777777" w:rsidR="00F921B3" w:rsidRDefault="00F921B3" w:rsidP="00F921B3">
      <w:r>
        <w:t>creanciers.Cet article eſt tiré de la loy dernière S. in coputatione c. de iure delib par</w:t>
      </w:r>
    </w:p>
    <w:p w14:paraId="4F17DEAA" w14:textId="77777777" w:rsidR="00F921B3" w:rsidRDefault="00F921B3" w:rsidP="00F921B3">
      <w:r>
        <w:t>laquelle ce qui a eſté auſſi employé pour les funerailles&amp; pour autres cauſes ne-</w:t>
      </w:r>
    </w:p>
    <w:p w14:paraId="61C60CA0" w14:textId="77777777" w:rsidR="00F921B3" w:rsidRDefault="00F921B3" w:rsidP="00F921B3">
      <w:r>
        <w:t>ceſſaires de l’heredité,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repris priuilegement.</w:t>
      </w:r>
    </w:p>
    <w:p w14:paraId="05DF5369" w14:textId="77777777" w:rsidR="00F921B3" w:rsidRDefault="00F921B3" w:rsidP="00F921B3"/>
    <w:p w14:paraId="638F8B3B" w14:textId="77777777" w:rsidR="00F921B3" w:rsidRDefault="00F921B3" w:rsidP="00F921B3"/>
    <w:p w14:paraId="14DD3718" w14:textId="77777777" w:rsidR="00F921B3" w:rsidRDefault="00F921B3" w:rsidP="00F921B3">
      <w:r>
        <w:t>XCV.</w:t>
      </w:r>
    </w:p>
    <w:p w14:paraId="05975356" w14:textId="77777777" w:rsidR="00F921B3" w:rsidRDefault="00F921B3" w:rsidP="00F921B3">
      <w:r>
        <w:t>L'heririer par benefice d'inuentaire n'eſt tenu que iuſques à la</w:t>
      </w:r>
    </w:p>
    <w:p w14:paraId="1964C5E3" w14:textId="77777777" w:rsidR="00F921B3" w:rsidRDefault="00F921B3" w:rsidP="00F921B3">
      <w:r>
        <w:t>concurrence de l'a venduë, ou du prix de ladite eſtimation,s il n'eſt</w:t>
      </w:r>
    </w:p>
    <w:p w14:paraId="4A085F6B" w14:textId="77777777" w:rsidR="00F921B3" w:rsidRDefault="00F921B3" w:rsidP="00F921B3">
      <w:r>
        <w:t>trouué qu'il ait commis quelque fraude audit inuentaire, où con-</w:t>
      </w:r>
    </w:p>
    <w:p w14:paraId="3E41706D" w14:textId="77777777" w:rsidR="00F921B3" w:rsidRDefault="00F921B3" w:rsidP="00F921B3">
      <w:r>
        <w:t>celé aucune choſe de ladite ſucceſſion,auquel cas il ſera tenu com-</w:t>
      </w:r>
    </w:p>
    <w:p w14:paraId="6F82D64B" w14:textId="77777777" w:rsidR="00F921B3" w:rsidRDefault="00F921B3" w:rsidP="00F921B3">
      <w:r>
        <w:t>me heritier abſolut.</w:t>
      </w:r>
    </w:p>
    <w:p w14:paraId="0963ED24" w14:textId="77777777" w:rsidR="00F921B3" w:rsidRDefault="00F921B3" w:rsidP="00F921B3"/>
    <w:p w14:paraId="598D3526" w14:textId="77777777" w:rsidR="00F921B3" w:rsidRDefault="00F921B3" w:rsidP="00F921B3"/>
    <w:p w14:paraId="193CE00E" w14:textId="77777777" w:rsidR="00F921B3" w:rsidRDefault="00F921B3" w:rsidP="00F921B3">
      <w:r>
        <w:t>L'heritier par benefice d'inuentaire n'eſt tenu perſonnellement des dettes</w:t>
      </w:r>
    </w:p>
    <w:p w14:paraId="4F6C261E" w14:textId="77777777" w:rsidR="00F921B3" w:rsidRDefault="00F921B3" w:rsidP="00F921B3">
      <w:r>
        <w:t>du de ffunt mais hypotecairement en ladite qualité : &amp; peuuent les creanciers</w:t>
      </w:r>
    </w:p>
    <w:p w14:paraId="02FF2D1C" w14:textId="77777777" w:rsidR="00F921B3" w:rsidRDefault="00F921B3" w:rsidP="00F921B3">
      <w:r>
        <w:t>faire ſaiſir par decret les héritages de la ſucceſsion,&amp; n'eſt ledit heritier tenu</w:t>
      </w:r>
    </w:p>
    <w:p w14:paraId="12724758" w14:textId="77777777" w:rsidR="00F921B3" w:rsidRDefault="00F921B3" w:rsidP="00F921B3">
      <w:r>
        <w:t>outre les forces de l'heredité parce qu'o dit qu'il reſſemble curatori bonis dato:re.</w:t>
      </w:r>
    </w:p>
    <w:p w14:paraId="4527A8FA" w14:textId="77777777" w:rsidR="00F921B3" w:rsidRDefault="00F921B3" w:rsidP="00F921B3">
      <w:r>
        <w:t>ſerué que les dettes payees le ſuperſlu s’il y en a demeure à ſon profit. Peleus rap-</w:t>
      </w:r>
    </w:p>
    <w:p w14:paraId="1D8A5D88" w14:textId="77777777" w:rsidR="00F921B3" w:rsidRDefault="00F921B3" w:rsidP="00F921B3">
      <w:r>
        <w:t>porte vn arreſt du Parlemẽt de Paris donné au mois de May 1599. par lequel au-</w:t>
      </w:r>
    </w:p>
    <w:p w14:paraId="6032F4A9" w14:textId="77777777" w:rsidR="00F921B3" w:rsidRDefault="00F921B3" w:rsidP="00F921B3">
      <w:r>
        <w:t>roit eſté iugé , que l’on ne peut eſtre donataire &amp; heritier par benefice d'inuen-</w:t>
      </w:r>
    </w:p>
    <w:p w14:paraId="1DE0D176" w14:textId="77777777" w:rsidR="00F921B3" w:rsidRDefault="00F921B3" w:rsidP="00F921B3">
      <w:r>
        <w:t>taire tout enſemble &amp; que l'heritier par benefice d'inuentaire eſt tenu de rap-</w:t>
      </w:r>
    </w:p>
    <w:p w14:paraId="54D05C14" w14:textId="77777777" w:rsidR="00F921B3" w:rsidRDefault="00F921B3" w:rsidP="00F921B3">
      <w:r>
        <w:t>porter. Choppin en la premiere partie de la Couſt. d'Aniou in verbo placit um</w:t>
      </w:r>
    </w:p>
    <w:p w14:paraId="58695EA7" w14:textId="77777777" w:rsidR="00F921B3" w:rsidRDefault="00F921B3" w:rsidP="00F921B3">
      <w:r>
        <w:t>enallégue vn autre, par lequel auroit eſté iugé que le fils qui s’eſtoit porté heri-</w:t>
      </w:r>
    </w:p>
    <w:p w14:paraId="5D612261" w14:textId="77777777" w:rsidR="00F921B3" w:rsidRDefault="00F921B3" w:rsidP="00F921B3">
      <w:r>
        <w:t>tier de ſon pere par bene fice d'inuentaite eſtoit tenu rapporter au profit des</w:t>
      </w:r>
    </w:p>
    <w:p w14:paraId="7270CAC9" w14:textId="77777777" w:rsidR="00F921B3" w:rsidRDefault="00F921B3" w:rsidP="00F921B3">
      <w:r>
        <w:t>creanciers hereditaires ce qui luy auoit eſté baillé par ſondit pere par contrat de</w:t>
      </w:r>
    </w:p>
    <w:p w14:paraId="6C208245" w14:textId="77777777" w:rsidR="00F921B3" w:rsidRDefault="00F921B3" w:rsidP="00F921B3">
      <w:r>
        <w:t>mariage auec les fruits depuis le decez, ſi mieux il n'aimoit renoncer a ſa ſucceſ-</w:t>
      </w:r>
    </w:p>
    <w:p w14:paraId="363277A5" w14:textId="77777777" w:rsidR="00F921B3" w:rsidRDefault="00F921B3" w:rsidP="00F921B3"/>
    <w:p w14:paraId="4924C20B" w14:textId="77777777" w:rsidR="00F921B3" w:rsidRDefault="00F921B3" w:rsidP="00F921B3"/>
    <w:p w14:paraId="2234F651" w14:textId="77777777" w:rsidR="00F921B3" w:rsidRDefault="00F921B3" w:rsidP="00F921B3">
      <w:r>
        <w:t>DE BENEFICE D'INVENTAIRE.</w:t>
      </w:r>
    </w:p>
    <w:p w14:paraId="64DA3E7E" w14:textId="77777777" w:rsidR="00F921B3" w:rsidRDefault="00F921B3" w:rsidP="00F921B3"/>
    <w:p w14:paraId="239C430A" w14:textId="77777777" w:rsidR="00F921B3" w:rsidRDefault="00F921B3" w:rsidP="00F921B3"/>
    <w:p w14:paraId="3CC49340" w14:textId="77777777" w:rsidR="00F921B3" w:rsidRDefault="00F921B3" w:rsidP="00F921B3">
      <w:r>
        <w:t>147</w:t>
      </w:r>
    </w:p>
    <w:p w14:paraId="5C51D611" w14:textId="77777777" w:rsidR="00F921B3" w:rsidRDefault="00F921B3" w:rsidP="00F921B3"/>
    <w:p w14:paraId="4A8E1F85" w14:textId="77777777" w:rsidR="00F921B3" w:rsidRDefault="00F921B3" w:rsidP="00F921B3"/>
    <w:p w14:paraId="495C06E2" w14:textId="77777777" w:rsidR="00F921B3" w:rsidRDefault="00F921B3" w:rsidP="00F921B3">
      <w:r>
        <w:t>ſion &amp; ſetenir à ſon don , quia duë cauſe lucratiuæ ſimul non concurrunt, qui ſeroit ſi</w:t>
      </w:r>
    </w:p>
    <w:p w14:paraId="6A80F693" w14:textId="77777777" w:rsidR="00F921B3" w:rsidRDefault="00F921B3" w:rsidP="00F921B3">
      <w:r>
        <w:t>le fils eſtoit donataire &amp; heritier beneficiaire conioinctement : &amp; ne ſeroit pas</w:t>
      </w:r>
    </w:p>
    <w:p w14:paraId="70804382" w14:textId="77777777" w:rsidR="00F921B3" w:rsidRDefault="00F921B3" w:rsidP="00F921B3">
      <w:r>
        <w:t>raiſonnable qu'ayant eu don de ſon pere ſous ombre du benefice d'inuentaire</w:t>
      </w:r>
    </w:p>
    <w:p w14:paraId="03AAD7D4" w14:textId="77777777" w:rsidR="00F921B3" w:rsidRDefault="00F921B3" w:rsidP="00F921B3">
      <w:r>
        <w:t>il nefuſt tenu aux dettes d'iceluy quatenus ſolum res hereditariæ ad eum perueniſſent.</w:t>
      </w:r>
    </w:p>
    <w:p w14:paraId="4C268E65" w14:textId="77777777" w:rsidR="00F921B3" w:rsidRDefault="00F921B3" w:rsidP="00F921B3">
      <w:r>
        <w:t>De Lommeau en ſa iuriſprudence françoiſe liu. 2. art. 332. dit auoir eſté iugé u</w:t>
      </w:r>
    </w:p>
    <w:p w14:paraId="7E31A33C" w14:textId="77777777" w:rsidR="00F921B3" w:rsidRDefault="00F921B3" w:rsidP="00F921B3">
      <w:r>
        <w:t>profitdu Comte de Monſoreau le rs.lanuier 160s.,qu'aucun n'eſt receu à acce-</w:t>
      </w:r>
    </w:p>
    <w:p w14:paraId="5150403D" w14:textId="77777777" w:rsidR="00F921B3" w:rsidRDefault="00F921B3" w:rsidP="00F921B3">
      <w:r>
        <w:t>pter vn don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heritier par benefice d'inuentaire, non plus que l’heritier</w:t>
      </w:r>
    </w:p>
    <w:p w14:paraId="0EBD3F5A" w14:textId="77777777" w:rsidR="00F921B3" w:rsidRDefault="00F921B3" w:rsidP="00F921B3">
      <w:r>
        <w:t>ſimple. Autant en tient Baquet au traité des droits de iuſtice chap. 15. nu. 31.</w:t>
      </w:r>
    </w:p>
    <w:p w14:paraId="0D341559" w14:textId="77777777" w:rsidR="00F921B3" w:rsidRDefault="00F921B3" w:rsidP="00F921B3">
      <w:r>
        <w:t>Dautant,dit-il,que l'heritier par benefice d'inuentaire, prend tous les biens &amp;</w:t>
      </w:r>
    </w:p>
    <w:p w14:paraId="2223ACE8" w14:textId="77777777" w:rsidR="00F921B3" w:rsidRDefault="00F921B3" w:rsidP="00F921B3">
      <w:r>
        <w:t>fruits de l'heredité, demeure perpétuellement heritier &amp; ne peut renoncer à la</w:t>
      </w:r>
    </w:p>
    <w:p w14:paraId="4DAD1540" w14:textId="77777777" w:rsidR="00F921B3" w:rsidRDefault="00F921B3" w:rsidP="00F921B3">
      <w:r>
        <w:t>ſucceſsion qu'il a apprehendee ſous benefice d'inuentaire s’il eſtoit maieur lors</w:t>
      </w:r>
    </w:p>
    <w:p w14:paraId="04151158" w14:textId="77777777" w:rsidR="00F921B3" w:rsidRDefault="00F921B3" w:rsidP="00F921B3">
      <w:r>
        <w:t>de l'adition &amp; n'en peut eſtre debouté que par l'heritier ſimple venant dans le</w:t>
      </w:r>
    </w:p>
    <w:p w14:paraId="37470F52" w14:textId="77777777" w:rsidR="00F921B3" w:rsidRDefault="00F921B3" w:rsidP="00F921B3">
      <w:r>
        <w:t>tems de droit,</w:t>
      </w:r>
    </w:p>
    <w:p w14:paraId="3C239907" w14:textId="77777777" w:rsidR="00F921B3" w:rsidRDefault="00F921B3" w:rsidP="00F921B3">
      <w:r>
        <w:t>COMMIs ERAVDE OV CONCELE. Auquel cas il ſera</w:t>
      </w:r>
    </w:p>
    <w:p w14:paraId="3CB26C06" w14:textId="77777777" w:rsidR="00F921B3" w:rsidRDefault="00F921B3" w:rsidP="00F921B3">
      <w:r>
        <w:t>tenu comme heritier abſolut in auth, de hered. &amp; faic. S. ſancimus,arg. l. beneficio ad</w:t>
      </w:r>
    </w:p>
    <w:p w14:paraId="23E6EACA" w14:textId="77777777" w:rsidR="00F921B3" w:rsidRDefault="00F921B3" w:rsidP="00F921B3">
      <w:r>
        <w:t>leg-fale, l reſcriptum de his ,quib. vt indig. Comme la veufue qui arenoncé à la ſuc-</w:t>
      </w:r>
    </w:p>
    <w:p w14:paraId="6CC9FB3B" w14:textId="77777777" w:rsidR="00F921B3" w:rsidRDefault="00F921B3" w:rsidP="00F921B3">
      <w:r>
        <w:t>ceſsion de ſon mary en cas de concelation ou ſou</w:t>
      </w:r>
      <w:r>
        <w:rPr>
          <w:rFonts w:ascii="Arial Unicode MS" w:eastAsia="Arial Unicode MS" w:hAnsi="Arial Unicode MS" w:cs="Arial Unicode MS" w:hint="eastAsia"/>
        </w:rPr>
        <w:t>ﬅ</w:t>
      </w:r>
      <w:r>
        <w:t>raction eſt tenuë à toutes ſes</w:t>
      </w:r>
    </w:p>
    <w:p w14:paraId="1BB7FAF3" w14:textId="77777777" w:rsidR="00F921B3" w:rsidRDefault="00F921B3" w:rsidP="00F921B3">
      <w:r>
        <w:t>de ttes comme heritière. Que s’il eſt contraint auant l’inuentaire fait ou adiudi-</w:t>
      </w:r>
    </w:p>
    <w:p w14:paraId="7C230122" w14:textId="77777777" w:rsidR="00F921B3" w:rsidRDefault="00F921B3" w:rsidP="00F921B3">
      <w:r>
        <w:t>cation d'iceluy toucher à quelque choſe de la ſucceſſion, comme pour le bien</w:t>
      </w:r>
    </w:p>
    <w:p w14:paraId="65EF72C8" w14:textId="77777777" w:rsidR="00F921B3" w:rsidRDefault="00F921B3" w:rsidP="00F921B3">
      <w:r>
        <w:t>&amp; conſeruationd'icelle, il doit au prealable proteſter &amp; déclarer que c'eſt en</w:t>
      </w:r>
    </w:p>
    <w:p w14:paraId="2E133F32" w14:textId="77777777" w:rsidR="00F921B3" w:rsidRDefault="00F921B3" w:rsidP="00F921B3">
      <w:r>
        <w:t>qualité d'heritier par benefice d'inuentaire &amp; ſans preiudice d'iceluy l. 6. ſiquis</w:t>
      </w:r>
    </w:p>
    <w:p w14:paraId="336C2127" w14:textId="77777777" w:rsidR="00F921B3" w:rsidRDefault="00F921B3" w:rsidP="00F921B3">
      <w:r>
        <w:t>in aliena de acd. vel om,hered.</w:t>
      </w:r>
    </w:p>
    <w:p w14:paraId="5640B3A7" w14:textId="77777777" w:rsidR="00F921B3" w:rsidRDefault="00F921B3" w:rsidP="00F921B3"/>
    <w:p w14:paraId="0B38E962" w14:textId="77777777" w:rsidR="00F921B3" w:rsidRDefault="00F921B3" w:rsidP="00F921B3"/>
    <w:p w14:paraId="215E14AB" w14:textId="77777777" w:rsidR="00F921B3" w:rsidRDefault="00F921B3" w:rsidP="00F921B3">
      <w:r>
        <w:lastRenderedPageBreak/>
        <w:t>XCVI.</w:t>
      </w:r>
    </w:p>
    <w:p w14:paraId="314BA336" w14:textId="77777777" w:rsidR="00F921B3" w:rsidRDefault="00F921B3" w:rsidP="00F921B3">
      <w:r>
        <w:t>Ou les crediteurs voudront faire vendre les meubles &amp; im-</w:t>
      </w:r>
    </w:p>
    <w:p w14:paraId="3DC12635" w14:textId="77777777" w:rsidR="00F921B3" w:rsidRDefault="00F921B3" w:rsidP="00F921B3">
      <w:r>
        <w:t>meubles de la ſucceſçion, faire le pourront nonobſtant ladite</w:t>
      </w:r>
    </w:p>
    <w:p w14:paraId="35E3A60E" w14:textId="77777777" w:rsidR="00F921B3" w:rsidRDefault="00F921B3" w:rsidP="00F921B3">
      <w:r>
        <w:t>eſtimation,les ſolemnitez à ce requiſes deuëment obſeruées &amp; gar-</w:t>
      </w:r>
    </w:p>
    <w:p w14:paraId="79664904" w14:textId="77777777" w:rsidR="00F921B3" w:rsidRDefault="00F921B3" w:rsidP="00F921B3">
      <w:r>
        <w:t>dees.</w:t>
      </w:r>
    </w:p>
    <w:p w14:paraId="640C07CD" w14:textId="77777777" w:rsidR="00F921B3" w:rsidRDefault="00F921B3" w:rsidP="00F921B3"/>
    <w:p w14:paraId="3C942C4C" w14:textId="77777777" w:rsidR="00F921B3" w:rsidRDefault="00F921B3" w:rsidP="00F921B3"/>
    <w:p w14:paraId="1B743DDF" w14:textId="77777777" w:rsidR="00F921B3" w:rsidRDefault="00F921B3" w:rsidP="00F921B3">
      <w:r>
        <w:t>LES SOLEMNITEL A CE REQVISES. Pour faire vé-</w:t>
      </w:r>
    </w:p>
    <w:p w14:paraId="55765AD1" w14:textId="77777777" w:rsidR="00F921B3" w:rsidRDefault="00F921B3" w:rsidP="00F921B3">
      <w:r>
        <w:t>dre les leuees faut faire vne proclamatio à l'iſſue de la meſſe de le parroiſce en la-</w:t>
      </w:r>
    </w:p>
    <w:p w14:paraId="3886F6B7" w14:textId="77777777" w:rsidR="00F921B3" w:rsidRDefault="00F921B3" w:rsidP="00F921B3">
      <w:r>
        <w:t>quelle ſont les héritages. Et quant aux immeubles ils pourront éſtre faiſis par</w:t>
      </w:r>
    </w:p>
    <w:p w14:paraId="2CB3AED0" w14:textId="77777777" w:rsidR="00F921B3" w:rsidRDefault="00F921B3" w:rsidP="00F921B3">
      <w:r>
        <w:t>decret apres fommation faite ſuyuant l'article 587. car auit l’adlitidication l’he-</w:t>
      </w:r>
    </w:p>
    <w:p w14:paraId="04461D5C" w14:textId="77777777" w:rsidR="00F921B3" w:rsidRDefault="00F921B3" w:rsidP="00F921B3">
      <w:r>
        <w:t>ritier par benefice d'inuentaire n'eſt point perſonne competente pour receuoir</w:t>
      </w:r>
    </w:p>
    <w:p w14:paraId="10E103F4" w14:textId="77777777" w:rsidR="00F921B3" w:rsidRDefault="00F921B3" w:rsidP="00F921B3">
      <w:r>
        <w:t>ladite ſommation.</w:t>
      </w:r>
    </w:p>
    <w:p w14:paraId="23615D97" w14:textId="77777777" w:rsidR="00F921B3" w:rsidRDefault="00F921B3" w:rsidP="00F921B3"/>
    <w:p w14:paraId="69503B4D" w14:textId="77777777" w:rsidR="00F921B3" w:rsidRDefault="00F921B3" w:rsidP="00F921B3"/>
    <w:p w14:paraId="45FFE3D2" w14:textId="77777777" w:rsidR="00F921B3" w:rsidRDefault="00F921B3" w:rsidP="00F921B3">
      <w:r>
        <w:t>XCVII.</w:t>
      </w:r>
    </w:p>
    <w:p w14:paraId="04D3C9E2" w14:textId="77777777" w:rsidR="00F921B3" w:rsidRDefault="00F921B3" w:rsidP="00F921B3">
      <w:r>
        <w:t>Les deniers prouenans de la venduë ou de l'eſtimation comme</w:t>
      </w:r>
    </w:p>
    <w:p w14:paraId="4BF4875E" w14:textId="77777777" w:rsidR="00F921B3" w:rsidRDefault="00F921B3" w:rsidP="00F921B3"/>
    <w:p w14:paraId="7EF9F7B0" w14:textId="77777777" w:rsidR="00F921B3" w:rsidRDefault="00F921B3" w:rsidP="00F921B3"/>
    <w:p w14:paraId="56A01345" w14:textId="77777777" w:rsidR="00F921B3" w:rsidRDefault="00F921B3" w:rsidP="00F921B3">
      <w:r>
        <w:t>T ij</w:t>
      </w:r>
    </w:p>
    <w:p w14:paraId="5610337A" w14:textId="77777777" w:rsidR="00F921B3" w:rsidRDefault="00F921B3" w:rsidP="00F921B3"/>
    <w:p w14:paraId="4693C15C" w14:textId="77777777" w:rsidR="00F921B3" w:rsidRDefault="00F921B3" w:rsidP="00F921B3"/>
    <w:p w14:paraId="2D6DD1CC" w14:textId="77777777" w:rsidR="00F921B3" w:rsidRDefault="00F921B3" w:rsidP="00F921B3">
      <w:r>
        <w:t>Proteſtation que</w:t>
      </w:r>
    </w:p>
    <w:p w14:paraId="69163DBF" w14:textId="77777777" w:rsidR="00F921B3" w:rsidRDefault="00F921B3" w:rsidP="00F921B3">
      <w:r>
        <w:t>doit faire l’heri-</w:t>
      </w:r>
    </w:p>
    <w:p w14:paraId="154BC2E6" w14:textId="77777777" w:rsidR="00F921B3" w:rsidRDefault="00F921B3" w:rsidP="00F921B3">
      <w:r>
        <w:t>tier par benefice</w:t>
      </w:r>
    </w:p>
    <w:p w14:paraId="1680A45C" w14:textId="77777777" w:rsidR="00F921B3" w:rsidRDefault="00F921B3" w:rsidP="00F921B3">
      <w:r>
        <w:t>d'inuentaire.</w:t>
      </w:r>
    </w:p>
    <w:p w14:paraId="602E16BE" w14:textId="77777777" w:rsidR="00F921B3" w:rsidRDefault="00F921B3" w:rsidP="00F921B3"/>
    <w:p w14:paraId="632B4F23" w14:textId="77777777" w:rsidR="00F921B3" w:rsidRDefault="00F921B3" w:rsidP="00F921B3"/>
    <w:p w14:paraId="0F87E2EF" w14:textId="77777777" w:rsidR="00F921B3" w:rsidRDefault="00F921B3" w:rsidP="00F921B3">
      <w:r>
        <w:t>Proclamatiō pour</w:t>
      </w:r>
    </w:p>
    <w:p w14:paraId="6B19AFE8" w14:textId="77777777" w:rsidR="00F921B3" w:rsidRDefault="00F921B3" w:rsidP="00F921B3">
      <w:r>
        <w:t>rendre des leuces,</w:t>
      </w:r>
    </w:p>
    <w:p w14:paraId="537E4341" w14:textId="77777777" w:rsidR="00F921B3" w:rsidRDefault="00F921B3" w:rsidP="00F921B3"/>
    <w:p w14:paraId="2DE6E4B7" w14:textId="77777777" w:rsidR="00F921B3" w:rsidRDefault="00F921B3" w:rsidP="00F921B3"/>
    <w:p w14:paraId="0DE0FAA1" w14:textId="77777777" w:rsidR="00F921B3" w:rsidRDefault="00F921B3" w:rsidP="00F921B3">
      <w:r>
        <w:t>Comime ſe doit co-</w:t>
      </w:r>
    </w:p>
    <w:p w14:paraId="0AFBA42B" w14:textId="77777777" w:rsidR="00F921B3" w:rsidRDefault="00F921B3" w:rsidP="00F921B3">
      <w:r>
        <w:t>porter l’heritier</w:t>
      </w:r>
    </w:p>
    <w:p w14:paraId="72D5C981" w14:textId="77777777" w:rsidR="00F921B3" w:rsidRDefault="00F921B3" w:rsidP="00F921B3">
      <w:r>
        <w:t>par benefice d'in-</w:t>
      </w:r>
    </w:p>
    <w:p w14:paraId="0EA0496F" w14:textId="77777777" w:rsidR="00F921B3" w:rsidRDefault="00F921B3" w:rsidP="00F921B3">
      <w:r>
        <w:t>uentaire à payer</w:t>
      </w:r>
    </w:p>
    <w:p w14:paraId="362DECA2" w14:textId="77777777" w:rsidR="00F921B3" w:rsidRDefault="00F921B3" w:rsidP="00F921B3">
      <w:r>
        <w:t>les créanciers.</w:t>
      </w:r>
    </w:p>
    <w:p w14:paraId="1ADBDD5E" w14:textId="77777777" w:rsidR="00F921B3" w:rsidRDefault="00F921B3" w:rsidP="00F921B3"/>
    <w:p w14:paraId="7FC822CE" w14:textId="77777777" w:rsidR="00F921B3" w:rsidRDefault="00F921B3" w:rsidP="00F921B3"/>
    <w:p w14:paraId="3BEC39DD" w14:textId="77777777" w:rsidR="00F921B3" w:rsidRDefault="00F921B3" w:rsidP="00F921B3">
      <w:r>
        <w:t>Dheritier par be-</w:t>
      </w:r>
    </w:p>
    <w:p w14:paraId="7074A507" w14:textId="77777777" w:rsidR="00F921B3" w:rsidRDefault="00F921B3" w:rsidP="00F921B3">
      <w:r>
        <w:t>nefice d'inuentai-</w:t>
      </w:r>
    </w:p>
    <w:p w14:paraId="45EC0444" w14:textId="77777777" w:rsidR="00F921B3" w:rsidRDefault="00F921B3" w:rsidP="00F921B3">
      <w:r>
        <w:t>re ſera payé de ſon</w:t>
      </w:r>
    </w:p>
    <w:p w14:paraId="0A6C6EF6" w14:textId="77777777" w:rsidR="00F921B3" w:rsidRDefault="00F921B3" w:rsidP="00F921B3">
      <w:r>
        <w:t>deu commevn au-</w:t>
      </w:r>
    </w:p>
    <w:p w14:paraId="7CE98710" w14:textId="77777777" w:rsidR="00F921B3" w:rsidRDefault="00F921B3" w:rsidP="00F921B3">
      <w:r>
        <w:t>tre creancier.</w:t>
      </w:r>
    </w:p>
    <w:p w14:paraId="25EF7DC1" w14:textId="77777777" w:rsidR="00F921B3" w:rsidRDefault="00F921B3" w:rsidP="00F921B3"/>
    <w:p w14:paraId="6FB82236" w14:textId="77777777" w:rsidR="00F921B3" w:rsidRDefault="00F921B3" w:rsidP="00F921B3"/>
    <w:p w14:paraId="06056E4D" w14:textId="77777777" w:rsidR="00F921B3" w:rsidRDefault="00F921B3" w:rsidP="00F921B3">
      <w:r>
        <w:t>148</w:t>
      </w:r>
    </w:p>
    <w:p w14:paraId="19653D0B" w14:textId="77777777" w:rsidR="00F921B3" w:rsidRDefault="00F921B3" w:rsidP="00F921B3"/>
    <w:p w14:paraId="5BE383E5" w14:textId="77777777" w:rsidR="00F921B3" w:rsidRDefault="00F921B3" w:rsidP="00F921B3"/>
    <w:p w14:paraId="4247CB2C" w14:textId="77777777" w:rsidR="00F921B3" w:rsidRDefault="00F921B3" w:rsidP="00F921B3">
      <w:r>
        <w:t>DE BENEFICE D'INVENTAIRE.</w:t>
      </w:r>
    </w:p>
    <w:p w14:paraId="574A2ECD" w14:textId="77777777" w:rsidR="00F921B3" w:rsidRDefault="00F921B3" w:rsidP="00F921B3"/>
    <w:p w14:paraId="53F243D1" w14:textId="77777777" w:rsidR="00F921B3" w:rsidRDefault="00F921B3" w:rsidP="00F921B3"/>
    <w:p w14:paraId="10207E7F" w14:textId="77777777" w:rsidR="00F921B3" w:rsidRDefault="00F921B3" w:rsidP="00F921B3">
      <w:r>
        <w:t>dit eſt ſeront diſtribuez aux crediteurs par iuſtice ſelon Pordre de</w:t>
      </w:r>
    </w:p>
    <w:p w14:paraId="49A1923F" w14:textId="77777777" w:rsidR="00F921B3" w:rsidRDefault="00F921B3" w:rsidP="00F921B3">
      <w:r>
        <w:t>priorité &amp; poſteriorité. Et à cette fin ſera pris iour pour en tenir</w:t>
      </w:r>
    </w:p>
    <w:p w14:paraId="567458FF" w14:textId="77777777" w:rsidR="00F921B3" w:rsidRDefault="00F921B3" w:rsidP="00F921B3">
      <w:r>
        <w:t>eſtat,qui ſera ſignifié à l'iſſué de la meſſe parroiſſiale du lieu quinze</w:t>
      </w:r>
    </w:p>
    <w:p w14:paraId="48870DDF" w14:textId="77777777" w:rsidR="00F921B3" w:rsidRDefault="00F921B3" w:rsidP="00F921B3">
      <w:r>
        <w:t>iours au precedent.</w:t>
      </w:r>
    </w:p>
    <w:p w14:paraId="002BF8AF" w14:textId="77777777" w:rsidR="00F921B3" w:rsidRDefault="00F921B3" w:rsidP="00F921B3"/>
    <w:p w14:paraId="31F00ECB" w14:textId="77777777" w:rsidR="00F921B3" w:rsidRDefault="00F921B3" w:rsidP="00F921B3"/>
    <w:p w14:paraId="61744495" w14:textId="77777777" w:rsidR="00F921B3" w:rsidRDefault="00F921B3" w:rsidP="00F921B3">
      <w:r>
        <w:t>SERONT DISTRIRVEL AVR CREDITEVRS,</w:t>
      </w:r>
    </w:p>
    <w:p w14:paraId="4477F141" w14:textId="77777777" w:rsidR="00F921B3" w:rsidRDefault="00F921B3" w:rsidP="00F921B3">
      <w:r>
        <w:t>leſquels ſe preſenteront à l'eſtat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des deniers. Et ſi par apres ſur-</w:t>
      </w:r>
    </w:p>
    <w:p w14:paraId="486F1E62" w14:textId="77777777" w:rsidR="00F921B3" w:rsidRDefault="00F921B3" w:rsidP="00F921B3">
      <w:r>
        <w:t>uiennent d'autres créanciers par deuers l'heritier,ils le contraindront d'appor-</w:t>
      </w:r>
    </w:p>
    <w:p w14:paraId="69ED7249" w14:textId="77777777" w:rsidR="00F921B3" w:rsidRDefault="00F921B3" w:rsidP="00F921B3">
      <w:r>
        <w:t>ter ſon conte en iuſtice &amp; les payer ſur les deniers qui ſe trouteront de reſte</w:t>
      </w:r>
    </w:p>
    <w:p w14:paraId="55464ECF" w14:textId="77777777" w:rsidR="00F921B3" w:rsidRDefault="00F921B3" w:rsidP="00F921B3">
      <w:r>
        <w:t>entre ſesmains :Et en cas qu'il n’y en ait les creanciers ſe pourront addreſſer par</w:t>
      </w:r>
    </w:p>
    <w:p w14:paraId="054A3172" w14:textId="77777777" w:rsidR="00F921B3" w:rsidRDefault="00F921B3" w:rsidP="00F921B3">
      <w:r>
        <w:t>voye de decret ſur les immeubles du deffunt apres fommation faite audit heri-</w:t>
      </w:r>
    </w:p>
    <w:p w14:paraId="0A579884" w14:textId="77777777" w:rsidR="00F921B3" w:rsidRDefault="00F921B3" w:rsidP="00F921B3">
      <w:r>
        <w:t>tier.Sil a des deniers il pourra bien apres ledit eſtat payer les créanciers à mez</w:t>
      </w:r>
    </w:p>
    <w:p w14:paraId="5D82B8F9" w14:textId="77777777" w:rsidR="00F921B3" w:rsidRDefault="00F921B3" w:rsidP="00F921B3">
      <w:r>
        <w:t>ſure qu'ils viendront : linon que par arreſts, ſommations a luy faites, ou par au-</w:t>
      </w:r>
    </w:p>
    <w:p w14:paraId="7AFF0B0F" w14:textId="77777777" w:rsidR="00F921B3" w:rsidRDefault="00F921B3" w:rsidP="00F921B3">
      <w:r>
        <w:t>tre voye il euſt connoiſſance qu'il y en euſt d'anterieurs, au deuant deſquels il ne</w:t>
      </w:r>
    </w:p>
    <w:p w14:paraId="25584027" w14:textId="77777777" w:rsidR="00F921B3" w:rsidRDefault="00F921B3" w:rsidP="00F921B3">
      <w:r>
        <w:t>deuroit pas payer les poſterieurs : car en ce cas il ſeroit tenu en ſon propre &amp;</w:t>
      </w:r>
    </w:p>
    <w:p w14:paraId="45A1DBD4" w14:textId="77777777" w:rsidR="00F921B3" w:rsidRDefault="00F921B3" w:rsidP="00F921B3">
      <w:r>
        <w:t>priué nom à payer les anterieurs , quia officium ſuum egreſſus eifet l.cum poil mortem.</w:t>
      </w:r>
    </w:p>
    <w:p w14:paraId="6D7B2EAD" w14:textId="77777777" w:rsidR="00F921B3" w:rsidRDefault="00F921B3" w:rsidP="00F921B3">
      <w:r>
        <w:t>S.1. de admin. tut. One ſi à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deſdits deniers les legataires le ſont pre-</w:t>
      </w:r>
    </w:p>
    <w:p w14:paraId="29BA9ACF" w14:textId="77777777" w:rsidR="00F921B3" w:rsidRDefault="00F921B3" w:rsidP="00F921B3">
      <w:r>
        <w:t>ſentez qui ayent eſté payés,&amp; qu'il vienne apres d'autres créanciers pour leſ-</w:t>
      </w:r>
    </w:p>
    <w:p w14:paraId="76D1C9B1" w14:textId="77777777" w:rsidR="00F921B3" w:rsidRDefault="00F921B3" w:rsidP="00F921B3">
      <w:r>
        <w:t>quels n'y a plus de deniers :dautant que les laiz ne ſont deus qu'apres ies dettes</w:t>
      </w:r>
    </w:p>
    <w:p w14:paraId="69338AFA" w14:textId="77777777" w:rsidR="00F921B3" w:rsidRDefault="00F921B3" w:rsidP="00F921B3">
      <w:r>
        <w:t>payces, leſdits cre anciers pourront faire reuenir iceux legataires pour d'iceux</w:t>
      </w:r>
    </w:p>
    <w:p w14:paraId="79678670" w14:textId="77777777" w:rsidR="00F921B3" w:rsidRDefault="00F921B3" w:rsidP="00F921B3">
      <w:r>
        <w:t>repeter condictione indebiti ce qu'ils auront touché l.olt. S. &amp; ſi pra fatam verſ. li-</w:t>
      </w:r>
    </w:p>
    <w:p w14:paraId="139D6CED" w14:textId="77777777" w:rsidR="00F921B3" w:rsidRDefault="00F921B3" w:rsidP="00F921B3">
      <w:r>
        <w:t>centiaC. de iure delib, nec enim nouum eſt vt quod nus ſoluerit alius repetat l. nec eſt</w:t>
      </w:r>
    </w:p>
    <w:p w14:paraId="19688BDA" w14:textId="77777777" w:rsidR="00F921B3" w:rsidRDefault="00F921B3" w:rsidP="00F921B3">
      <w:r>
        <w:t xml:space="preserve">nouum de condict, ind. </w:t>
      </w:r>
    </w:p>
    <w:p w14:paraId="5AC9F62C" w14:textId="77777777" w:rsidR="00F921B3" w:rsidRDefault="00F921B3" w:rsidP="00F921B3">
      <w:r>
        <w:t>SELON LORDRE DE PRIORITE ET DE POSTERIO.</w:t>
      </w:r>
    </w:p>
    <w:p w14:paraId="10F5D6DF" w14:textId="77777777" w:rsidR="00F921B3" w:rsidRDefault="00F921B3" w:rsidP="00F921B3">
      <w:r>
        <w:t>RITE.. De cet ordre eſt parlé ſur l'art. 593. tit. des decrets. Sedciſiipſe lieres</w:t>
      </w:r>
    </w:p>
    <w:p w14:paraId="4240D72B" w14:textId="77777777" w:rsidR="00F921B3" w:rsidRDefault="00F921B3" w:rsidP="00F921B3">
      <w:r>
        <w:t>aliquas contra defunctumhabeat actiones non hae confundentur, ſed ſimilem aliis creditori-</w:t>
      </w:r>
    </w:p>
    <w:p w14:paraId="4C8B6244" w14:textId="77777777" w:rsidR="00F921B3" w:rsidRDefault="00F921B3" w:rsidP="00F921B3">
      <w:r>
        <w:t>bus habebit ſortunam,temporumprerogatiua inter cos ſeruanda d. 8. in computatione &amp;</w:t>
      </w:r>
    </w:p>
    <w:p w14:paraId="1A4595C9" w14:textId="77777777" w:rsidR="00F921B3" w:rsidRDefault="00F921B3" w:rsidP="00F921B3">
      <w:r>
        <w:t>ibi glo,in verbo confunder &amp; in verbo ſeruanda d. l. ult.</w:t>
      </w:r>
    </w:p>
    <w:p w14:paraId="7A8FF3A4" w14:textId="77777777" w:rsidR="00F921B3" w:rsidRDefault="00F921B3" w:rsidP="00F921B3"/>
    <w:p w14:paraId="7F82E08C" w14:textId="77777777" w:rsidR="00F921B3" w:rsidRDefault="00F921B3" w:rsidP="00F921B3"/>
    <w:p w14:paraId="5AED525E" w14:textId="77777777" w:rsidR="00F921B3" w:rsidRDefault="00F921B3" w:rsidP="00F921B3">
      <w:r>
        <w:t>XCVIII.</w:t>
      </w:r>
    </w:p>
    <w:p w14:paraId="5D7DD58F" w14:textId="77777777" w:rsidR="00F921B3" w:rsidRDefault="00F921B3" w:rsidP="00F921B3">
      <w:r>
        <w:t>L'heritier par benefice d'inuentaire eſt tenu répondre aux actios.</w:t>
      </w:r>
    </w:p>
    <w:p w14:paraId="3F76C0FE" w14:textId="77777777" w:rsidR="00F921B3" w:rsidRDefault="00F921B3" w:rsidP="00F921B3">
      <w:r>
        <w:t>&amp; demandes des crediteurs ſur la reconnoiſſance des faits &amp; obli-</w:t>
      </w:r>
    </w:p>
    <w:p w14:paraId="49D69548" w14:textId="77777777" w:rsidR="00F921B3" w:rsidRDefault="00F921B3" w:rsidP="00F921B3">
      <w:r>
        <w:t>gations du deffunt.</w:t>
      </w:r>
    </w:p>
    <w:p w14:paraId="4829D029" w14:textId="77777777" w:rsidR="00F921B3" w:rsidRDefault="00F921B3" w:rsidP="00F921B3"/>
    <w:p w14:paraId="0723890B" w14:textId="77777777" w:rsidR="00F921B3" w:rsidRDefault="00F921B3" w:rsidP="00F921B3"/>
    <w:p w14:paraId="794D1DCB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entendicy parler de l'heritier auquel le benefice d'inuentaire</w:t>
      </w:r>
    </w:p>
    <w:p w14:paraId="1E7CFACC" w14:textId="77777777" w:rsidR="00F921B3" w:rsidRDefault="00F921B3" w:rsidP="00F921B3">
      <w:r>
        <w:t>n' a eſté encor adiugé, lequel neanmoins ne peut refuſer de repondre ſur la reco-</w:t>
      </w:r>
    </w:p>
    <w:p w14:paraId="3BAE15F0" w14:textId="77777777" w:rsidR="00F921B3" w:rsidRDefault="00F921B3" w:rsidP="00F921B3">
      <w:r>
        <w:t>noiſſance des faits &amp; obligations du de ffunt. Et ſi les dettes ſont meconnuës les</w:t>
      </w:r>
    </w:p>
    <w:p w14:paraId="208C6A03" w14:textId="77777777" w:rsidR="00F921B3" w:rsidRDefault="00F921B3" w:rsidP="00F921B3">
      <w:r>
        <w:t>creanciers les peuuent faire verifier, &amp; faire leurs preuues preſent ou appelle le-</w:t>
      </w:r>
    </w:p>
    <w:p w14:paraId="45CBB60D" w14:textId="77777777" w:rsidR="00F921B3" w:rsidRDefault="00F921B3" w:rsidP="00F921B3">
      <w:r>
        <w:lastRenderedPageBreak/>
        <w:t>dit heritier,cûme porte le ſtile de proceder.Charon,en les dernieres queſt dit</w:t>
      </w:r>
    </w:p>
    <w:p w14:paraId="3313FD12" w14:textId="77777777" w:rsidR="00F921B3" w:rsidRDefault="00F921B3" w:rsidP="00F921B3">
      <w:r>
        <w:t>qu'vn heritier par benefice d'inuentaire qui luy auoit eſté adiugé ayât en qualité</w:t>
      </w:r>
    </w:p>
    <w:p w14:paraId="20E0680B" w14:textId="77777777" w:rsidR="00F921B3" w:rsidRDefault="00F921B3" w:rsidP="00F921B3">
      <w:r>
        <w:t>d'heritier purement &amp; ſimplement reconnu yne rente &amp; d'icelle paſſé titre</w:t>
      </w:r>
    </w:p>
    <w:p w14:paraId="5C0432EE" w14:textId="77777777" w:rsidR="00F921B3" w:rsidRDefault="00F921B3" w:rsidP="00F921B3"/>
    <w:p w14:paraId="2822B27F" w14:textId="77777777" w:rsidR="00F921B3" w:rsidRDefault="00F921B3" w:rsidP="00F921B3"/>
    <w:p w14:paraId="56268A67" w14:textId="77777777" w:rsidR="00F921B3" w:rsidRDefault="00F921B3" w:rsidP="00F921B3">
      <w:r>
        <w:t>DE BENEFICE D'INVENTAIRE.</w:t>
      </w:r>
    </w:p>
    <w:p w14:paraId="1F986A36" w14:textId="77777777" w:rsidR="00F921B3" w:rsidRDefault="00F921B3" w:rsidP="00F921B3"/>
    <w:p w14:paraId="352F5676" w14:textId="77777777" w:rsidR="00F921B3" w:rsidRDefault="00F921B3" w:rsidP="00F921B3"/>
    <w:p w14:paraId="7414B339" w14:textId="77777777" w:rsidR="00F921B3" w:rsidRDefault="00F921B3" w:rsidP="00F921B3">
      <w:r>
        <w:t>149</w:t>
      </w:r>
    </w:p>
    <w:p w14:paraId="592C810D" w14:textId="77777777" w:rsidR="00F921B3" w:rsidRDefault="00F921B3" w:rsidP="00F921B3"/>
    <w:p w14:paraId="1B5FA691" w14:textId="77777777" w:rsidR="00F921B3" w:rsidRDefault="00F921B3" w:rsidP="00F921B3"/>
    <w:p w14:paraId="3F85D028" w14:textId="77777777" w:rsidR="00F921B3" w:rsidRDefault="00F921B3" w:rsidP="00F921B3">
      <w:r>
        <w:t>nouueau à vn creancier,en ſera tenu comme heritier pur &amp; ſimple, dautant que</w:t>
      </w:r>
    </w:p>
    <w:p w14:paraId="0B8F7350" w14:textId="77777777" w:rsidR="00F921B3" w:rsidRDefault="00F921B3" w:rsidP="00F921B3">
      <w:r>
        <w:t>parl'omiſion de cette qualité d'heritier par benefice d'inuentaire il y a taiſible-</w:t>
      </w:r>
    </w:p>
    <w:p w14:paraId="1947834E" w14:textId="77777777" w:rsidR="00F921B3" w:rsidRDefault="00F921B3" w:rsidP="00F921B3">
      <w:r>
        <w:t>mentrenoncé,ſans preiudice enautre cauſe à ladite qualité, &amp; ainſi dit auoir eſté</w:t>
      </w:r>
    </w:p>
    <w:p w14:paraId="67850680" w14:textId="77777777" w:rsidR="00F921B3" w:rsidRDefault="00F921B3" w:rsidP="00F921B3">
      <w:r>
        <w:t>iugé pararreſt. Sur cette matière de reconoiance de cedules on peut voir am-</w:t>
      </w:r>
    </w:p>
    <w:p w14:paraId="75573B0E" w14:textId="77777777" w:rsidR="00F921B3" w:rsidRDefault="00F921B3" w:rsidP="00F921B3">
      <w:r>
        <w:t>plement Rebuff. in tract. de chiregr. &amp; ced. recogn.</w:t>
      </w:r>
    </w:p>
    <w:p w14:paraId="2E819122" w14:textId="77777777" w:rsidR="00F921B3" w:rsidRDefault="00F921B3" w:rsidP="00F921B3">
      <w:r>
        <w:t>L'heritier par benefice d'inuentaire pendant qu'il fait ſes diligences n'eſt</w:t>
      </w:r>
    </w:p>
    <w:p w14:paraId="3BA9815F" w14:textId="77777777" w:rsidR="00F921B3" w:rsidRDefault="00F921B3" w:rsidP="00F921B3">
      <w:r>
        <w:t>pas tenu de reprendre le procez qu'auoit le de ffunt l.2lt. S. donec C. de iure delib.</w:t>
      </w:r>
    </w:p>
    <w:p w14:paraId="70D4DFF1" w14:textId="77777777" w:rsidR="00F921B3" w:rsidRDefault="00F921B3" w:rsidP="00F921B3">
      <w:r>
        <w:t>Guido pa. 4.571.car s’il ſuruenoit par apres vnheritier ſimple, il n'auouéroit pas</w:t>
      </w:r>
    </w:p>
    <w:p w14:paraId="31A016DD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procedure faite par l’heritier par benefice d'inuentaire : conſeque-</w:t>
      </w:r>
    </w:p>
    <w:p w14:paraId="6599EEEE" w14:textId="77777777" w:rsidR="00F921B3" w:rsidRDefault="00F921B3" w:rsidP="00F921B3">
      <w:r>
        <w:t>ment ſeroit inutile de l'aſtraindre a reprendre le procez.</w:t>
      </w:r>
    </w:p>
    <w:p w14:paraId="5D7007B6" w14:textId="77777777" w:rsidR="00F921B3" w:rsidRDefault="00F921B3" w:rsidP="00F921B3">
      <w:r>
        <w:t>L'heritier par bene fice d'inuentaire eſt tenu en ſonpropre &amp; priué nom pa-</w:t>
      </w:r>
    </w:p>
    <w:p w14:paraId="2DE4B67F" w14:textId="77777777" w:rsidR="00F921B3" w:rsidRDefault="00F921B3" w:rsidP="00F921B3">
      <w:r>
        <w:t>yer les deſpens eſquels il a eſté condamné ſoit en demandant ou deffendant leſ-</w:t>
      </w:r>
    </w:p>
    <w:p w14:paraId="3A39F6C3" w14:textId="77777777" w:rsidR="00F921B3" w:rsidRDefault="00F921B3" w:rsidP="00F921B3">
      <w:r>
        <w:t>quels onteſté faits de ſon tems,&amp; non des procedures faites dutems du de ffunt</w:t>
      </w:r>
    </w:p>
    <w:p w14:paraId="5CBC5B66" w14:textId="77777777" w:rsidR="00F921B3" w:rsidRDefault="00F921B3" w:rsidP="00F921B3">
      <w:r>
        <w:t>Laraiſon eſt dautât qu'il prend a ſon profit les dépens qui luy ſont adiugez, auſſi</w:t>
      </w:r>
    </w:p>
    <w:p w14:paraId="410B399D" w14:textId="77777777" w:rsidR="00F921B3" w:rsidRDefault="00F921B3" w:rsidP="00F921B3">
      <w:r>
        <w:t>doit il payeren ſon no les dépés eſquels il a ſuccombé. loint que les dépens ſont</w:t>
      </w:r>
    </w:p>
    <w:p w14:paraId="66AE028A" w14:textId="77777777" w:rsidR="00F921B3" w:rsidRDefault="00F921B3" w:rsidP="00F921B3">
      <w:r>
        <w:t>perſonnels &amp; prouiennent de la temérité des parties litigantes, partant n'eſt rai-</w:t>
      </w:r>
    </w:p>
    <w:p w14:paraId="3CA4656A" w14:textId="77777777" w:rsidR="00F921B3" w:rsidRDefault="00F921B3" w:rsidP="00F921B3">
      <w:r>
        <w:t>ſonnable encharger l'heredité, car en ce faiſant les creanciers payeroyent eux</w:t>
      </w:r>
    </w:p>
    <w:p w14:paraId="09D361F6" w14:textId="77777777" w:rsidR="00F921B3" w:rsidRDefault="00F921B3" w:rsidP="00F921B3">
      <w:r>
        <w:t>meſmes les depens qui leur auroient eſté adiugés. Et ſuiuant ce Bacq. au tit. des</w:t>
      </w:r>
    </w:p>
    <w:p w14:paraId="0D61D4AA" w14:textId="77777777" w:rsidR="00F921B3" w:rsidRDefault="00F921B3" w:rsidP="00F921B3">
      <w:r>
        <w:t>droits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chap. 21. nu. 41. dit auoir eſté iugé par pluſieurs arreſts. Le ſem-</w:t>
      </w:r>
    </w:p>
    <w:p w14:paraId="7D283D5E" w14:textId="77777777" w:rsidR="00F921B3" w:rsidRDefault="00F921B3" w:rsidP="00F921B3">
      <w:r>
        <w:t>blable iugé par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inferez dans les arr, de Papon de la dernière edition.</w:t>
      </w:r>
    </w:p>
    <w:p w14:paraId="0BC74785" w14:textId="77777777" w:rsidR="00F921B3" w:rsidRDefault="00F921B3" w:rsidP="00F921B3">
      <w:r>
        <w:t>tit.dheritiers par benefice d'inuentaire arreſt. 9.</w:t>
      </w:r>
    </w:p>
    <w:p w14:paraId="770F8345" w14:textId="77777777" w:rsidR="00F921B3" w:rsidRDefault="00F921B3" w:rsidP="00F921B3">
      <w:r>
        <w:t>Leditheritier durant ledit tems ne peut eſtre conuenu par nouuelle action :</w:t>
      </w:r>
    </w:p>
    <w:p w14:paraId="292BD29F" w14:textId="77777777" w:rsidR="00F921B3" w:rsidRDefault="00F921B3" w:rsidP="00F921B3">
      <w:r>
        <w:t>auſſi ne courra contre les créanciers la preſcription ſelon ledit d. S. doncc, quia</w:t>
      </w:r>
    </w:p>
    <w:p w14:paraId="113BEE9D" w14:textId="77777777" w:rsidR="00F921B3" w:rsidRDefault="00F921B3" w:rsidP="00F921B3">
      <w:r>
        <w:t>non valenti agerenon currit preſcriptio: toutesfois aux cas auſquels on pourroit in-</w:t>
      </w:r>
    </w:p>
    <w:p w14:paraId="433DB023" w14:textId="77777777" w:rsidR="00F921B3" w:rsidRDefault="00F921B3" w:rsidP="00F921B3">
      <w:r>
        <w:t>duire contreeux par leur taciturnité quelque preſcriptiō ou preiudice, ils pour-</w:t>
      </w:r>
    </w:p>
    <w:p w14:paraId="309B03E9" w14:textId="77777777" w:rsidR="00F921B3" w:rsidRDefault="00F921B3" w:rsidP="00F921B3">
      <w:r>
        <w:t>royent bien uſer de ſommation ou de diligences ſuffiſantes contre ledit hcritier</w:t>
      </w:r>
    </w:p>
    <w:p w14:paraId="45F1C947" w14:textId="77777777" w:rsidR="00F921B3" w:rsidRDefault="00F921B3" w:rsidP="00F921B3">
      <w:r>
        <w:t>pourla côſeruation de leurs droits &amp; actions.Mais quant à l'heritier par bene fi-</w:t>
      </w:r>
    </w:p>
    <w:p w14:paraId="67C37525" w14:textId="77777777" w:rsidR="00F921B3" w:rsidRDefault="00F921B3" w:rsidP="00F921B3">
      <w:r>
        <w:t>ce d'inuentaire, il peut bien durant ledit tems conuenir les detteurs hereditaires,</w:t>
      </w:r>
    </w:p>
    <w:p w14:paraId="5071E9CD" w14:textId="77777777" w:rsidR="00F921B3" w:rsidRDefault="00F921B3" w:rsidP="00F921B3">
      <w:r>
        <w:t>comme diſent les docteurs ſur ledit S. donec. Et s’il auoit de ſon chef quelques a-</w:t>
      </w:r>
    </w:p>
    <w:p w14:paraId="3D2343C0" w14:textId="77777777" w:rsidR="00F921B3" w:rsidRDefault="00F921B3" w:rsidP="00F921B3">
      <w:r>
        <w:t>ctions côtre le deffunt duquel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heririer par beneficed'inuëtaire elles ne ſont</w:t>
      </w:r>
    </w:p>
    <w:p w14:paraId="0CEAF445" w14:textId="77777777" w:rsidR="00F921B3" w:rsidRDefault="00F921B3" w:rsidP="00F921B3">
      <w:r>
        <w:t>pas confonduës en luy,dautant qu'il n'eſt que côme curateur aux biens vacans</w:t>
      </w:r>
    </w:p>
    <w:p w14:paraId="2CA9B48A" w14:textId="77777777" w:rsidR="00F921B3" w:rsidRDefault="00F921B3" w:rsidP="00F921B3">
      <w:r>
        <w:t>quà l'heredité iacente : &amp; partant doit faire appeller les autres creanciers ou fai-</w:t>
      </w:r>
    </w:p>
    <w:p w14:paraId="057FD1D3" w14:textId="77777777" w:rsidR="00F921B3" w:rsidRDefault="00F921B3" w:rsidP="00F921B3">
      <w:r>
        <w:t>re creervn curateur pour deffendre les actions &amp; demandes.</w:t>
      </w:r>
    </w:p>
    <w:p w14:paraId="13A14E44" w14:textId="77777777" w:rsidR="00F921B3" w:rsidRDefault="00F921B3" w:rsidP="00F921B3"/>
    <w:p w14:paraId="2E444C8A" w14:textId="77777777" w:rsidR="00F921B3" w:rsidRDefault="00F921B3" w:rsidP="00F921B3"/>
    <w:p w14:paraId="0D3908B4" w14:textId="77777777" w:rsidR="00F921B3" w:rsidRDefault="00F921B3" w:rsidP="00F921B3">
      <w:r>
        <w:t>T iij</w:t>
      </w:r>
    </w:p>
    <w:p w14:paraId="600F8834" w14:textId="77777777" w:rsidR="00F921B3" w:rsidRDefault="00F921B3" w:rsidP="00F921B3"/>
    <w:p w14:paraId="4EE9102D" w14:textId="77777777" w:rsidR="00F921B3" w:rsidRDefault="00F921B3" w:rsidP="00F921B3"/>
    <w:p w14:paraId="5E1E6DA8" w14:textId="77777777" w:rsidR="00F921B3" w:rsidRDefault="00F921B3" w:rsidP="00F921B3">
      <w:r>
        <w:t>A quels dépens</w:t>
      </w:r>
    </w:p>
    <w:p w14:paraId="5061A1AB" w14:textId="77777777" w:rsidR="00F921B3" w:rsidRDefault="00F921B3" w:rsidP="00F921B3">
      <w:r>
        <w:t>eſt tenu l’heritier</w:t>
      </w:r>
    </w:p>
    <w:p w14:paraId="4C83FC94" w14:textId="77777777" w:rsidR="00F921B3" w:rsidRDefault="00F921B3" w:rsidP="00F921B3">
      <w:r>
        <w:t>par benefice d'in-</w:t>
      </w:r>
    </w:p>
    <w:p w14:paraId="7E7DA356" w14:textId="77777777" w:rsidR="00F921B3" w:rsidRDefault="00F921B3" w:rsidP="00F921B3">
      <w:r>
        <w:t>ventaire.</w:t>
      </w:r>
    </w:p>
    <w:p w14:paraId="34F017D3" w14:textId="77777777" w:rsidR="00F921B3" w:rsidRDefault="00F921B3" w:rsidP="00F921B3"/>
    <w:p w14:paraId="79CEBD9C" w14:textId="77777777" w:rsidR="00F921B3" w:rsidRDefault="00F921B3" w:rsidP="00F921B3"/>
    <w:p w14:paraId="0B4D0036" w14:textId="77777777" w:rsidR="00F921B3" w:rsidRDefault="00F921B3" w:rsidP="00F921B3">
      <w:r>
        <w:t>D'où vient ce mot</w:t>
      </w:r>
    </w:p>
    <w:p w14:paraId="240DD8E2" w14:textId="77777777" w:rsidR="00F921B3" w:rsidRDefault="00F921B3" w:rsidP="00F921B3">
      <w:r>
        <w:t>fief,&amp; pourquoy</w:t>
      </w:r>
    </w:p>
    <w:p w14:paraId="42461198" w14:textId="77777777" w:rsidR="00F921B3" w:rsidRDefault="00F921B3" w:rsidP="00F921B3">
      <w:r>
        <w:t>el ainſi dit.</w:t>
      </w:r>
    </w:p>
    <w:p w14:paraId="151DD69A" w14:textId="77777777" w:rsidR="00F921B3" w:rsidRDefault="00F921B3" w:rsidP="00F921B3"/>
    <w:p w14:paraId="34BE9861" w14:textId="77777777" w:rsidR="00F921B3" w:rsidRDefault="00F921B3" w:rsidP="00F921B3"/>
    <w:p w14:paraId="0EE89131" w14:textId="77777777" w:rsidR="00F921B3" w:rsidRDefault="00F921B3" w:rsidP="00F921B3">
      <w:r>
        <w:t>Deſcription du</w:t>
      </w:r>
    </w:p>
    <w:p w14:paraId="0B16B103" w14:textId="77777777" w:rsidR="00F921B3" w:rsidRDefault="00F921B3" w:rsidP="00F921B3">
      <w:r>
        <w:t>peſe</w:t>
      </w:r>
    </w:p>
    <w:p w14:paraId="00917A03" w14:textId="77777777" w:rsidR="00F921B3" w:rsidRDefault="00F921B3" w:rsidP="00F921B3"/>
    <w:p w14:paraId="68028839" w14:textId="77777777" w:rsidR="00F921B3" w:rsidRDefault="00F921B3" w:rsidP="00F921B3"/>
    <w:p w14:paraId="4430E952" w14:textId="77777777" w:rsidR="00F921B3" w:rsidRDefault="00F921B3" w:rsidP="00F921B3">
      <w:r>
        <w:t>Fiefs anciennemêt</w:t>
      </w:r>
    </w:p>
    <w:p w14:paraId="2373C256" w14:textId="77777777" w:rsidR="00F921B3" w:rsidRDefault="00F921B3" w:rsidP="00F921B3">
      <w:r>
        <w:t>sappelloyent be-</w:t>
      </w:r>
    </w:p>
    <w:p w14:paraId="2AF32506" w14:textId="77777777" w:rsidR="00F921B3" w:rsidRDefault="00F921B3" w:rsidP="00F921B3">
      <w:r>
        <w:t>nefices.</w:t>
      </w:r>
    </w:p>
    <w:p w14:paraId="4CE03178" w14:textId="77777777" w:rsidR="00F921B3" w:rsidRDefault="00F921B3" w:rsidP="00F921B3"/>
    <w:p w14:paraId="4FD69DB6" w14:textId="77777777" w:rsidR="00F921B3" w:rsidRDefault="00F921B3" w:rsidP="00F921B3"/>
    <w:p w14:paraId="776D3624" w14:textId="77777777" w:rsidR="00F921B3" w:rsidRDefault="00F921B3" w:rsidP="00F921B3">
      <w:r>
        <w:t>Origine des getils</w:t>
      </w:r>
    </w:p>
    <w:p w14:paraId="33C2F9EA" w14:textId="77777777" w:rsidR="00F921B3" w:rsidRDefault="00F921B3" w:rsidP="00F921B3">
      <w:r>
        <w:t>hommes &amp; des</w:t>
      </w:r>
    </w:p>
    <w:p w14:paraId="59FA6324" w14:textId="77777777" w:rsidR="00F921B3" w:rsidRDefault="00F921B3" w:rsidP="00F921B3">
      <w:r>
        <w:t>toturiers.</w:t>
      </w:r>
    </w:p>
    <w:p w14:paraId="75BA53D0" w14:textId="77777777" w:rsidR="00F921B3" w:rsidRDefault="00F921B3" w:rsidP="00F921B3"/>
    <w:p w14:paraId="082E3672" w14:textId="77777777" w:rsidR="00F921B3" w:rsidRDefault="00F921B3" w:rsidP="00F921B3"/>
    <w:p w14:paraId="6FEB6BD5" w14:textId="77777777" w:rsidR="00F921B3" w:rsidRDefault="00F921B3" w:rsidP="00F921B3">
      <w:r>
        <w:t>150</w:t>
      </w:r>
    </w:p>
    <w:p w14:paraId="3594C1F7" w14:textId="77777777" w:rsidR="00F921B3" w:rsidRDefault="00F921B3" w:rsidP="00F921B3"/>
    <w:p w14:paraId="26E1F6AD" w14:textId="77777777" w:rsidR="00F921B3" w:rsidRDefault="00F921B3" w:rsidP="00F921B3"/>
    <w:p w14:paraId="45C10B70" w14:textId="77777777" w:rsidR="00F921B3" w:rsidRDefault="00F921B3" w:rsidP="00F921B3">
      <w:r>
        <w:t>CHAPITRE DES FIEFS</w:t>
      </w:r>
    </w:p>
    <w:p w14:paraId="19E09132" w14:textId="77777777" w:rsidR="00F921B3" w:rsidRDefault="00F921B3" w:rsidP="00F921B3">
      <w:r>
        <w:t>ET DROITS FEODAVX.</w:t>
      </w:r>
    </w:p>
    <w:p w14:paraId="572EE5E8" w14:textId="77777777" w:rsidR="00F921B3" w:rsidRDefault="00F921B3" w:rsidP="00F921B3"/>
    <w:p w14:paraId="3D36DEB5" w14:textId="77777777" w:rsidR="00F921B3" w:rsidRDefault="00F921B3" w:rsidP="00F921B3"/>
    <w:p w14:paraId="7D0A8F08" w14:textId="77777777" w:rsidR="00F921B3" w:rsidRDefault="00F921B3" w:rsidP="00F921B3">
      <w:r>
        <w:t>E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de Normandie appelloit communement</w:t>
      </w:r>
    </w:p>
    <w:p w14:paraId="191E1879" w14:textId="77777777" w:rsidR="00F921B3" w:rsidRDefault="00F921B3" w:rsidP="00F921B3">
      <w:r>
        <w:t>fieftout fond de terre, meſme roturière : 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329DA975" w14:textId="77777777" w:rsidR="00F921B3" w:rsidRDefault="00F921B3" w:rsidP="00F921B3">
      <w:r>
        <w:t>reformee à reſtraint cette denominatioaux fiefs nobles. Cha-</w:t>
      </w:r>
    </w:p>
    <w:p w14:paraId="657ABCA0" w14:textId="77777777" w:rsidR="00F921B3" w:rsidRDefault="00F921B3" w:rsidP="00F921B3">
      <w:r>
        <w:t>rondas dit que le mot de fief, qu'aucuns appellent feudum, ſe-</w:t>
      </w:r>
    </w:p>
    <w:p w14:paraId="30A33F23" w14:textId="77777777" w:rsidR="00F921B3" w:rsidRDefault="00F921B3" w:rsidP="00F921B3">
      <w:r>
        <w:t>troiue en de vieux liures françois par tout eſcrit ſans f. fic. qui</w:t>
      </w:r>
    </w:p>
    <w:p w14:paraId="01B9E29B" w14:textId="77777777" w:rsidR="00F921B3" w:rsidRDefault="00F921B3" w:rsidP="00F921B3">
      <w:r>
        <w:t>fait preſumer que c'eſt Vn propre mot françois &amp; priinitif , nontiré ny deriué</w:t>
      </w:r>
    </w:p>
    <w:p w14:paraId="53371353" w14:textId="77777777" w:rsidR="00F921B3" w:rsidRDefault="00F921B3" w:rsidP="00F921B3">
      <w:r>
        <w:t>d'autre, pour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que le ſeigneur donnoit à ſonhomme yn tel benefice</w:t>
      </w:r>
    </w:p>
    <w:p w14:paraId="02ED27C8" w14:textId="77777777" w:rsidR="00F921B3" w:rsidRDefault="00F921B3" w:rsidP="00F921B3">
      <w:r>
        <w:t>pour la fiance qu'il auoit en luy,&amp; pour arre &amp; teſmoignage qu'en luy il s’e ſtoit-</w:t>
      </w:r>
    </w:p>
    <w:p w14:paraId="5F1BD8DB" w14:textId="77777777" w:rsidR="00F921B3" w:rsidRDefault="00F921B3" w:rsidP="00F921B3">
      <w:r>
        <w:t>fié. François Hottoman in diſputatione de feudis cap. 4. dit que fiefeſt une terre-</w:t>
      </w:r>
    </w:p>
    <w:p w14:paraId="4A5B220D" w14:textId="77777777" w:rsidR="00F921B3" w:rsidRDefault="00F921B3" w:rsidP="00F921B3">
      <w:r>
        <w:t>ou choſe pour cauſe de laquelle le ſuiet ou vaſſal doit ſeruice, honneur &amp; reue-</w:t>
      </w:r>
    </w:p>
    <w:p w14:paraId="25362B0F" w14:textId="77777777" w:rsidR="00F921B3" w:rsidRDefault="00F921B3" w:rsidP="00F921B3">
      <w:r>
        <w:lastRenderedPageBreak/>
        <w:t>rence, foy &amp; loyauté à fon ſeigneur poſſeſſeur ou tenant dudit fief, &amp; tels de-</w:t>
      </w:r>
    </w:p>
    <w:p w14:paraId="2A1EAC3A" w14:textId="77777777" w:rsidR="00F921B3" w:rsidRDefault="00F921B3" w:rsidP="00F921B3">
      <w:r>
        <w:t>uoirs que l'ysage des lieux le veut ou requiert,ou bien tels autres dont a eſté ac-</w:t>
      </w:r>
    </w:p>
    <w:p w14:paraId="75C1F560" w14:textId="77777777" w:rsidR="00F921B3" w:rsidRDefault="00F921B3" w:rsidP="00F921B3">
      <w:r>
        <w:t>cordé en l'infeudation ou bail de la terre,ou autre choſe faite &amp; paſſee à aucun-</w:t>
      </w:r>
    </w:p>
    <w:p w14:paraId="2CEF4895" w14:textId="77777777" w:rsidR="00F921B3" w:rsidRDefault="00F921B3" w:rsidP="00F921B3">
      <w:r>
        <w:t>pour la tenir du fief commevaſſal,&amp; à raiſon deſquelles terres ouchoſes les poſ-</w:t>
      </w:r>
    </w:p>
    <w:p w14:paraId="72C03466" w14:textId="77777777" w:rsidR="00F921B3" w:rsidRDefault="00F921B3" w:rsidP="00F921B3">
      <w:r>
        <w:t>ſeſſeurs d'iceux peuuent auoir autres vaſſaux &amp; ſujets, &amp; leſquels poſſeſſeurs</w:t>
      </w:r>
    </w:p>
    <w:p w14:paraId="52A716B4" w14:textId="77777777" w:rsidR="00F921B3" w:rsidRDefault="00F921B3" w:rsidP="00F921B3">
      <w:r>
        <w:t>doiuent porter amitié &amp; bien-veillance à leurſdits ſiicts&amp; vaſſaux. Les fiefs au-</w:t>
      </w:r>
    </w:p>
    <w:p w14:paraId="6F1ED5B9" w14:textId="77777777" w:rsidR="00F921B3" w:rsidRDefault="00F921B3" w:rsidP="00F921B3">
      <w:r>
        <w:t>tems paſſé eſtoient appellez benefices parce que c'eſtoient recompenſes que</w:t>
      </w:r>
    </w:p>
    <w:p w14:paraId="0CFA0E59" w14:textId="77777777" w:rsidR="00F921B3" w:rsidRDefault="00F921B3" w:rsidP="00F921B3">
      <w:r>
        <w:t>les princes donoyent ſur les payscoquis a ceux qui les auoient ſuiuis à la guerre-</w:t>
      </w:r>
    </w:p>
    <w:p w14:paraId="700534C9" w14:textId="77777777" w:rsidR="00F921B3" w:rsidRDefault="00F921B3" w:rsidP="00F921B3">
      <w:r>
        <w:t>auec certaines loix &amp; conditions,leſquels en bailloyent auſſi a autres ſous eux-</w:t>
      </w:r>
    </w:p>
    <w:p w14:paraId="12C6F5AA" w14:textId="77777777" w:rsidR="00F921B3" w:rsidRDefault="00F921B3" w:rsidP="00F921B3">
      <w:r>
        <w:t>à certaines charges. Coquille ſur la Couume de Niuernois titre des fiefs dit</w:t>
      </w:r>
    </w:p>
    <w:p w14:paraId="75CB2AEF" w14:textId="77777777" w:rsidR="00F921B3" w:rsidRDefault="00F921B3" w:rsidP="00F921B3">
      <w:r>
        <w:t>que ſur le déclin de l'Empire Romain les François ſainſi dits de Franconie pro-</w:t>
      </w:r>
    </w:p>
    <w:p w14:paraId="0E3B0B2A" w14:textId="77777777" w:rsidR="00F921B3" w:rsidRDefault="00F921B3" w:rsidP="00F921B3">
      <w:r>
        <w:t>uince d'Alemagne comme dit du Haillanyapres auoir conqueſté les Gaules ſur</w:t>
      </w:r>
    </w:p>
    <w:p w14:paraId="0A27F2F3" w14:textId="77777777" w:rsidR="00F921B3" w:rsidRDefault="00F921B3" w:rsidP="00F921B3">
      <w:r>
        <w:t>les Romains à l'imitation d'iceux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ribuerent les domaines de leurs conque-</w:t>
      </w:r>
    </w:p>
    <w:p w14:paraId="399FF998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es aux ſoldats qui auoient eſté auec eux victorieux, &amp; iceux retindrent à eux</w:t>
      </w:r>
    </w:p>
    <w:p w14:paraId="4937013A" w14:textId="77777777" w:rsidR="00F921B3" w:rsidRDefault="00F921B3" w:rsidP="00F921B3">
      <w:r>
        <w:t>ſeuls la dignité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gentilshommes pour auoir droit de manier les armes, &amp;</w:t>
      </w:r>
    </w:p>
    <w:p w14:paraId="5E36F312" w14:textId="77777777" w:rsidR="00F921B3" w:rsidRDefault="00F921B3" w:rsidP="00F921B3">
      <w:r>
        <w:t>aux Gaullois vaincus qui eſtoient les anciens habitans du pays appellez rotu-</w:t>
      </w:r>
    </w:p>
    <w:p w14:paraId="7D17F40B" w14:textId="77777777" w:rsidR="00F921B3" w:rsidRDefault="00F921B3" w:rsidP="00F921B3">
      <w:r>
        <w:t>riers ils oſterent l'ysage des armes leur reſeruant le ménage ruſtique &amp; la mar-</w:t>
      </w:r>
    </w:p>
    <w:p w14:paraId="1AFA4987" w14:textId="77777777" w:rsidR="00F921B3" w:rsidRDefault="00F921B3" w:rsidP="00F921B3">
      <w:r>
        <w:t>chandiſe. Ainſi fiſt Dicthric dit Theodoric Roy des Gots en ltalie qui oſta à</w:t>
      </w:r>
    </w:p>
    <w:p w14:paraId="0EE37984" w14:textId="77777777" w:rsidR="00F921B3" w:rsidRDefault="00F921B3" w:rsidP="00F921B3"/>
    <w:p w14:paraId="47B97CA4" w14:textId="77777777" w:rsidR="00F921B3" w:rsidRDefault="00F921B3" w:rsidP="00F921B3"/>
    <w:p w14:paraId="31EF888E" w14:textId="77777777" w:rsidR="00F921B3" w:rsidRDefault="00F921B3" w:rsidP="00F921B3">
      <w:r>
        <w:t>DROITS FEODAVX.</w:t>
      </w:r>
    </w:p>
    <w:p w14:paraId="4D56756B" w14:textId="77777777" w:rsidR="00F921B3" w:rsidRDefault="00F921B3" w:rsidP="00F921B3"/>
    <w:p w14:paraId="08E36ECE" w14:textId="77777777" w:rsidR="00F921B3" w:rsidRDefault="00F921B3" w:rsidP="00F921B3"/>
    <w:p w14:paraId="181E7BA7" w14:textId="77777777" w:rsidR="00F921B3" w:rsidRDefault="00F921B3" w:rsidP="00F921B3">
      <w:r>
        <w:t>151</w:t>
      </w:r>
    </w:p>
    <w:p w14:paraId="647A6C97" w14:textId="77777777" w:rsidR="00F921B3" w:rsidRDefault="00F921B3" w:rsidP="00F921B3"/>
    <w:p w14:paraId="47A4BC2A" w14:textId="77777777" w:rsidR="00F921B3" w:rsidRDefault="00F921B3" w:rsidP="00F921B3"/>
    <w:p w14:paraId="15D372E6" w14:textId="77777777" w:rsidR="00F921B3" w:rsidRDefault="00F921B3" w:rsidP="00F921B3">
      <w:r>
        <w:t>tous les Romains &amp; Italiens de nation l'uvsage des armes &amp; l’octroya ſeulement</w:t>
      </w:r>
    </w:p>
    <w:p w14:paraId="6BEB9AA6" w14:textId="77777777" w:rsidR="00F921B3" w:rsidRDefault="00F921B3" w:rsidP="00F921B3">
      <w:r>
        <w:t>aux Gots,c'eſtoient les O</w:t>
      </w:r>
      <w:r>
        <w:rPr>
          <w:rFonts w:ascii="Arial Unicode MS" w:eastAsia="Arial Unicode MS" w:hAnsi="Arial Unicode MS" w:cs="Arial Unicode MS" w:hint="eastAsia"/>
        </w:rPr>
        <w:t>ﬅ</w:t>
      </w:r>
      <w:r>
        <w:t>rogors. Les Vuiſigots en firent autant en Eſpagne,</w:t>
      </w:r>
    </w:p>
    <w:p w14:paraId="4898BBE1" w14:textId="77777777" w:rsidR="00F921B3" w:rsidRDefault="00F921B3" w:rsidP="00F921B3">
      <w:r>
        <w:t>donteſt qu'audit pays ceux qui veulent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reputez de bien ancienne nobleſſe</w:t>
      </w:r>
    </w:p>
    <w:p w14:paraId="266C7E08" w14:textId="77777777" w:rsidR="00F921B3" w:rsidRDefault="00F921B3" w:rsidP="00F921B3">
      <w:r>
        <w:t>diſente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Los Gothos. De ce tems la eſt venue la diſtinction des nobles &amp;</w:t>
      </w:r>
    </w:p>
    <w:p w14:paraId="2B2BC3D6" w14:textId="77777777" w:rsidR="00F921B3" w:rsidRDefault="00F921B3" w:rsidP="00F921B3">
      <w:r>
        <w:t>des roturiers &amp; la loy par laquelle les roturiers ne peuuët tenir fiefs nobles. Car</w:t>
      </w:r>
    </w:p>
    <w:p w14:paraId="4904B4CB" w14:textId="77777777" w:rsidR="00F921B3" w:rsidRDefault="00F921B3" w:rsidP="00F921B3">
      <w:r>
        <w:t>il eſt certain que toutes perſonnes n'eſtoient pas anciennement copables de te-</w:t>
      </w:r>
    </w:p>
    <w:p w14:paraId="5498B799" w14:textId="77777777" w:rsidR="00F921B3" w:rsidRDefault="00F921B3" w:rsidP="00F921B3">
      <w:r>
        <w:t>nirfiefs nobles, il n'y auoit que les hommes nobles francs &amp; exemts de payer</w:t>
      </w:r>
    </w:p>
    <w:p w14:paraId="01C838FC" w14:textId="77777777" w:rsidR="00F921B3" w:rsidRDefault="00F921B3" w:rsidP="00F921B3">
      <w:r>
        <w:t>tailles &amp; ſubſides, c'eſt pourquoy tels fiefs eſtoyent appellez francs. A ce pro-</w:t>
      </w:r>
    </w:p>
    <w:p w14:paraId="793ECB33" w14:textId="77777777" w:rsidR="00F921B3" w:rsidRDefault="00F921B3" w:rsidP="00F921B3">
      <w:r>
        <w:t>posfeu monſieur Duqueſne Conſeiller en la Cour ſieur de Brotone pour preu-</w:t>
      </w:r>
    </w:p>
    <w:p w14:paraId="79065172" w14:textId="77777777" w:rsidR="00F921B3" w:rsidRDefault="00F921B3" w:rsidP="00F921B3">
      <w:r>
        <w:t>ue de ſon ancienne nobleſſe diſoit qu'apres le tés des Anglois ſes predeceſſeurs</w:t>
      </w:r>
    </w:p>
    <w:p w14:paraId="026F852B" w14:textId="77777777" w:rsidR="00F921B3" w:rsidRDefault="00F921B3" w:rsidP="00F921B3">
      <w:r>
        <w:t>ayans eſtéadiuerſes fois recherchez par les commiſſaires ſur leur nobleſſe, &amp;</w:t>
      </w:r>
    </w:p>
    <w:p w14:paraId="0B5474C0" w14:textId="77777777" w:rsidR="00F921B3" w:rsidRDefault="00F921B3" w:rsidP="00F921B3">
      <w:r>
        <w:t>n'en ayans peu repreſenter leurs chartes&amp; titres, ils auoient iuſtifié comme eux</w:t>
      </w:r>
    </w:p>
    <w:p w14:paraId="420FB116" w14:textId="77777777" w:rsidR="00F921B3" w:rsidRDefault="00F921B3" w:rsidP="00F921B3">
      <w:r>
        <w:t>&amp; leurs deuanciers portans meſme nom de Duqueſne auoient plus de deux cés</w:t>
      </w:r>
    </w:p>
    <w:p w14:paraId="6F096076" w14:textId="77777777" w:rsidR="00F921B3" w:rsidRDefault="00F921B3" w:rsidP="00F921B3">
      <w:r>
        <w:t>cinquante ans ſucceſsiuement poſſedé le meſme fief de Brotone que ledit ſieur</w:t>
      </w:r>
    </w:p>
    <w:p w14:paraId="55C68AB9" w14:textId="77777777" w:rsidR="00F921B3" w:rsidRDefault="00F921B3" w:rsidP="00F921B3">
      <w:r>
        <w:t>Duqueſne tenoit. Qui eſtoit vn certain argument de leur nobleſſe veu qu'an-</w:t>
      </w:r>
    </w:p>
    <w:p w14:paraId="3CC4BECA" w14:textId="77777777" w:rsidR="00F921B3" w:rsidRDefault="00F921B3" w:rsidP="00F921B3">
      <w:r>
        <w:t>ciennement les roturiers n'eſtoient perſonnes habiles a tenir fiefs nobles. Mais.</w:t>
      </w:r>
    </w:p>
    <w:p w14:paraId="62D80E38" w14:textId="77777777" w:rsidR="00F921B3" w:rsidRDefault="00F921B3" w:rsidP="00F921B3">
      <w:r>
        <w:t>depuis a eſté le droit des franes fiefs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ably &amp; ce pour recompenſer le Roy de la</w:t>
      </w:r>
    </w:p>
    <w:p w14:paraId="15A65516" w14:textId="77777777" w:rsidR="00F921B3" w:rsidRDefault="00F921B3" w:rsidP="00F921B3">
      <w:r>
        <w:t>perte qu'il ſouffre en ce que les rotutiers poſſedans fiefs nobles ne le peuuent</w:t>
      </w:r>
    </w:p>
    <w:p w14:paraId="291ADF32" w14:textId="77777777" w:rsidR="00F921B3" w:rsidRDefault="00F921B3" w:rsidP="00F921B3">
      <w:r>
        <w:lastRenderedPageBreak/>
        <w:t>pas ſi bien ſecourir à la guerre pour n'eſtre duits aux armes, comme feroient les</w:t>
      </w:r>
    </w:p>
    <w:p w14:paraId="06F14F78" w14:textId="77777777" w:rsidR="00F921B3" w:rsidRDefault="00F921B3" w:rsidP="00F921B3">
      <w:r>
        <w:t>gentilshommes qui apporteroient au Roy plus de commodité pour le ſeruice de</w:t>
      </w:r>
    </w:p>
    <w:p w14:paraId="72825AF3" w14:textId="77777777" w:rsidR="00F921B3" w:rsidRDefault="00F921B3" w:rsidP="00F921B3">
      <w:r>
        <w:t>leurs perſonnes qui ne luy en reuient par la finance que payent les roturiers cô-</w:t>
      </w:r>
    </w:p>
    <w:p w14:paraId="0DE80A80" w14:textId="77777777" w:rsidR="00F921B3" w:rsidRDefault="00F921B3" w:rsidP="00F921B3">
      <w:r>
        <w:t>me ditBaquet au titre des franes fiefs. On ne bailloit ancicnnement les fiefs</w:t>
      </w:r>
    </w:p>
    <w:p w14:paraId="19E78B79" w14:textId="77777777" w:rsidR="00F921B3" w:rsidRDefault="00F921B3" w:rsidP="00F921B3">
      <w:r>
        <w:t>qu'à vie &amp; aux maſſes comme de</w:t>
      </w:r>
      <w:r>
        <w:rPr>
          <w:rFonts w:ascii="Arial Unicode MS" w:eastAsia="Arial Unicode MS" w:hAnsi="Arial Unicode MS" w:cs="Arial Unicode MS" w:hint="eastAsia"/>
        </w:rPr>
        <w:t>ﬅ</w:t>
      </w:r>
      <w:r>
        <w:t>inez pour ſeruir à la guerre. Et la cauſe pour</w:t>
      </w:r>
    </w:p>
    <w:p w14:paraId="62DE528F" w14:textId="77777777" w:rsidR="00F921B3" w:rsidRDefault="00F921B3" w:rsidP="00F921B3">
      <w:r>
        <w:t>laquelle tant de Baronnies &amp; autres fiefs ſont venus à la couronne, c'eſt, à ce</w:t>
      </w:r>
    </w:p>
    <w:p w14:paraId="06121B3C" w14:textId="77777777" w:rsidR="00F921B3" w:rsidRDefault="00F921B3" w:rsidP="00F921B3">
      <w:r>
        <w:t>que dit du Haillan en ſon hiſtoire de France , que les Roys ſe fondans ſur vn ar-</w:t>
      </w:r>
    </w:p>
    <w:p w14:paraId="7FAB73C2" w14:textId="77777777" w:rsidR="00F921B3" w:rsidRDefault="00F921B3" w:rsidP="00F921B3">
      <w:r>
        <w:t>ticle des fiefs , qui dit que le vaſſal mourant ſans legitime ſucceſſeur ſon fief re-</w:t>
      </w:r>
    </w:p>
    <w:p w14:paraId="6F84C4B2" w14:textId="77777777" w:rsidR="00F921B3" w:rsidRDefault="00F921B3" w:rsidP="00F921B3">
      <w:r>
        <w:t>tourne au ſeigneur, pluſieurs ſeigneurs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morts aux guerres ſaintes ſans</w:t>
      </w:r>
    </w:p>
    <w:p w14:paraId="537ADE2B" w14:textId="77777777" w:rsidR="00F921B3" w:rsidRDefault="00F921B3" w:rsidP="00F921B3">
      <w:r>
        <w:t>maſles, ils en exclurrent les ſeurs ou autres legitimes heritiers. Les fiefs en</w:t>
      </w:r>
    </w:p>
    <w:p w14:paraId="2BA9FB0D" w14:textId="77777777" w:rsidR="00F921B3" w:rsidRDefault="00F921B3" w:rsidP="00F921B3">
      <w:r>
        <w:t>France n'onteſté perpétuels que depuis Hue Capet, comme pareillement les</w:t>
      </w:r>
    </w:p>
    <w:p w14:paraId="3310FCFD" w14:textId="77777777" w:rsidR="00F921B3" w:rsidRDefault="00F921B3" w:rsidP="00F921B3">
      <w:r>
        <w:t>Duchez,Comtés &amp; Baronnies , qui ont eſté comme les autres biens, faits pa-</w:t>
      </w:r>
    </w:p>
    <w:p w14:paraId="2DC63287" w14:textId="77777777" w:rsidR="00F921B3" w:rsidRDefault="00F921B3" w:rsidP="00F921B3">
      <w:r>
        <w:t>trimoniaux,dit lo,ſab, in auth, increſſi C. de ſacroſaecel. Et dés lors les gentilshom-</w:t>
      </w:r>
    </w:p>
    <w:p w14:paraId="278D3CDC" w14:textId="77777777" w:rsidR="00F921B3" w:rsidRDefault="00F921B3" w:rsidP="00F921B3">
      <w:r>
        <w:t>mes commencerent à piédre leur nom de la denomination des principaux fiefs</w:t>
      </w:r>
    </w:p>
    <w:p w14:paraId="70649943" w14:textId="77777777" w:rsidR="00F921B3" w:rsidRDefault="00F921B3" w:rsidP="00F921B3">
      <w:r>
        <w:t>dont ils ſe virent propriétaires, come il ſe peut remarquer par les anciens ſur-</w:t>
      </w:r>
    </w:p>
    <w:p w14:paraId="5E589B45" w14:textId="77777777" w:rsidR="00F921B3" w:rsidRDefault="00F921B3" w:rsidP="00F921B3">
      <w:r>
        <w:t>noms de la plus part des familles de ce royaume. II y a néanmoins diuer</w:t>
      </w:r>
    </w:p>
    <w:p w14:paraId="084990B1" w14:textId="77777777" w:rsidR="00F921B3" w:rsidRDefault="00F921B3" w:rsidP="00F921B3">
      <w:r>
        <w:t>ſité d'opinions ſur l'origine des fiefs, les vns la referans aux Romains, les</w:t>
      </w:r>
    </w:p>
    <w:p w14:paraId="09409BFD" w14:textId="77777777" w:rsidR="00F921B3" w:rsidRDefault="00F921B3" w:rsidP="00F921B3">
      <w:r>
        <w:t>autres aux Lombards, les autres aux François. Ceux qui l’attribuent</w:t>
      </w:r>
    </w:p>
    <w:p w14:paraId="0EACE98B" w14:textId="77777777" w:rsidR="00F921B3" w:rsidRDefault="00F921B3" w:rsidP="00F921B3">
      <w:r>
        <w:t>laux Lombards pourroient tirer argument de ce que dit du Moulin in proe-</w:t>
      </w:r>
    </w:p>
    <w:p w14:paraId="1A88288E" w14:textId="77777777" w:rsidR="00F921B3" w:rsidRDefault="00F921B3" w:rsidP="00F921B3">
      <w:r>
        <w:t>Bmio feudorum,que la premiere redaction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feodales a eſté faite par</w:t>
      </w:r>
    </w:p>
    <w:p w14:paraId="748885C2" w14:textId="77777777" w:rsidR="00F921B3" w:rsidRDefault="00F921B3" w:rsidP="00F921B3">
      <w:r>
        <w:t>Obertus de Horto, qui eſtoit vn praticien ou aduocat de la Cour de Mrlan,mais</w:t>
      </w:r>
    </w:p>
    <w:p w14:paraId="348049D4" w14:textId="77777777" w:rsidR="00F921B3" w:rsidRDefault="00F921B3" w:rsidP="00F921B3">
      <w:r>
        <w:t>depuis a faute d'autres liures elles ont eſté eſtéduës aux autres lieux ou n'y auoit</w:t>
      </w:r>
    </w:p>
    <w:p w14:paraId="389D28A7" w14:textId="77777777" w:rsidR="00F921B3" w:rsidRDefault="00F921B3" w:rsidP="00F921B3">
      <w:r>
        <w:t>aucun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abliſſement par eſcrit. Et eſt d'aduis ledit du Monlius qu'en la deciſion</w:t>
      </w:r>
    </w:p>
    <w:p w14:paraId="002D51F5" w14:textId="77777777" w:rsidR="00F921B3" w:rsidRDefault="00F921B3" w:rsidP="00F921B3">
      <w:r>
        <w:t>ques matieres feodales il faut auoir recours premieremét aux Couumes de cha-</w:t>
      </w:r>
    </w:p>
    <w:p w14:paraId="65ADDBD3" w14:textId="77777777" w:rsidR="00F921B3" w:rsidRDefault="00F921B3" w:rsidP="00F921B3">
      <w:r>
        <w:t>que prouince, &amp; en defaut d'icelles non à l'uſage des fiefe recueillis par ledit</w:t>
      </w:r>
    </w:p>
    <w:p w14:paraId="59D713DB" w14:textId="77777777" w:rsidR="00F921B3" w:rsidRDefault="00F921B3" w:rsidP="00F921B3"/>
    <w:p w14:paraId="2B21977F" w14:textId="77777777" w:rsidR="00F921B3" w:rsidRDefault="00F921B3" w:rsidP="00F921B3"/>
    <w:p w14:paraId="42BD9BEF" w14:textId="77777777" w:rsidR="00F921B3" w:rsidRDefault="00F921B3" w:rsidP="00F921B3">
      <w:r>
        <w:t>Francs fiefs.</w:t>
      </w:r>
    </w:p>
    <w:p w14:paraId="7F13ED85" w14:textId="77777777" w:rsidR="00F921B3" w:rsidRDefault="00F921B3" w:rsidP="00F921B3"/>
    <w:p w14:paraId="3A8C1562" w14:textId="77777777" w:rsidR="00F921B3" w:rsidRDefault="00F921B3" w:rsidP="00F921B3"/>
    <w:p w14:paraId="2B1D1311" w14:textId="77777777" w:rsidR="00F921B3" w:rsidRDefault="00F921B3" w:rsidP="00F921B3">
      <w:r>
        <w:t>Fiefs perperuels.</w:t>
      </w:r>
    </w:p>
    <w:p w14:paraId="15712B13" w14:textId="77777777" w:rsidR="00F921B3" w:rsidRDefault="00F921B3" w:rsidP="00F921B3"/>
    <w:p w14:paraId="318E3EB6" w14:textId="77777777" w:rsidR="00F921B3" w:rsidRDefault="00F921B3" w:rsidP="00F921B3"/>
    <w:p w14:paraId="3908988B" w14:textId="77777777" w:rsidR="00F921B3" w:rsidRDefault="00F921B3" w:rsidP="00F921B3">
      <w:r>
        <w:t>Origine des fiefs.</w:t>
      </w:r>
    </w:p>
    <w:p w14:paraId="19D0F0D4" w14:textId="77777777" w:rsidR="00F921B3" w:rsidRDefault="00F921B3" w:rsidP="00F921B3"/>
    <w:p w14:paraId="7FB3B0CE" w14:textId="77777777" w:rsidR="00F921B3" w:rsidRDefault="00F921B3" w:rsidP="00F921B3"/>
    <w:p w14:paraId="2B92CD17" w14:textId="77777777" w:rsidR="00F921B3" w:rsidRDefault="00F921B3" w:rsidP="00F921B3">
      <w:r>
        <w:t>En matieres feo-</w:t>
      </w:r>
    </w:p>
    <w:p w14:paraId="39D2C7BE" w14:textId="77777777" w:rsidR="00F921B3" w:rsidRDefault="00F921B3" w:rsidP="00F921B3">
      <w:r>
        <w:t>dales d'on il fant</w:t>
      </w:r>
    </w:p>
    <w:p w14:paraId="66459C70" w14:textId="77777777" w:rsidR="00F921B3" w:rsidRDefault="00F921B3" w:rsidP="00F921B3">
      <w:r>
        <w:t>tiver la déciſion.</w:t>
      </w:r>
    </w:p>
    <w:p w14:paraId="178F5B6B" w14:textId="77777777" w:rsidR="00F921B3" w:rsidRDefault="00F921B3" w:rsidP="00F921B3"/>
    <w:p w14:paraId="71B2CC78" w14:textId="77777777" w:rsidR="00F921B3" w:rsidRDefault="00F921B3" w:rsidP="00F921B3"/>
    <w:p w14:paraId="735B0510" w14:textId="77777777" w:rsidR="00F921B3" w:rsidRDefault="00F921B3" w:rsidP="00F921B3">
      <w:r>
        <w:t>Deux principales.</w:t>
      </w:r>
    </w:p>
    <w:p w14:paraId="05DE1F31" w14:textId="77777777" w:rsidR="00F921B3" w:rsidRDefault="00F921B3" w:rsidP="00F921B3">
      <w:r>
        <w:t>marques de fief</w:t>
      </w:r>
    </w:p>
    <w:p w14:paraId="355F4F54" w14:textId="77777777" w:rsidR="00F921B3" w:rsidRDefault="00F921B3" w:rsidP="00F921B3">
      <w:r>
        <w:t>noûle,</w:t>
      </w:r>
    </w:p>
    <w:p w14:paraId="247309A8" w14:textId="77777777" w:rsidR="00F921B3" w:rsidRDefault="00F921B3" w:rsidP="00F921B3"/>
    <w:p w14:paraId="6C463816" w14:textId="77777777" w:rsidR="00F921B3" w:rsidRDefault="00F921B3" w:rsidP="00F921B3"/>
    <w:p w14:paraId="5CE29DD3" w14:textId="77777777" w:rsidR="00F921B3" w:rsidRDefault="00F921B3" w:rsidP="00F921B3">
      <w:r>
        <w:t>152</w:t>
      </w:r>
    </w:p>
    <w:p w14:paraId="7CCD8EFA" w14:textId="77777777" w:rsidR="00F921B3" w:rsidRDefault="00F921B3" w:rsidP="00F921B3"/>
    <w:p w14:paraId="74F2F92A" w14:textId="77777777" w:rsidR="00F921B3" w:rsidRDefault="00F921B3" w:rsidP="00F921B3"/>
    <w:p w14:paraId="284DB346" w14:textId="77777777" w:rsidR="00F921B3" w:rsidRDefault="00F921B3" w:rsidP="00F921B3">
      <w:r>
        <w:t>DES FIEFS, ET</w:t>
      </w:r>
    </w:p>
    <w:p w14:paraId="47E35760" w14:textId="77777777" w:rsidR="00F921B3" w:rsidRDefault="00F921B3" w:rsidP="00F921B3"/>
    <w:p w14:paraId="779BDAA2" w14:textId="77777777" w:rsidR="00F921B3" w:rsidRDefault="00F921B3" w:rsidP="00F921B3"/>
    <w:p w14:paraId="311F741C" w14:textId="77777777" w:rsidR="00F921B3" w:rsidRDefault="00F921B3" w:rsidP="00F921B3">
      <w:r>
        <w:t>Obertus, ny aux loix extrauagantes des Empereurs ycontenues, ains pluſtoſt au</w:t>
      </w:r>
    </w:p>
    <w:p w14:paraId="1EB6285F" w14:textId="77777777" w:rsidR="00F921B3" w:rsidRDefault="00F921B3" w:rsidP="00F921B3">
      <w:r>
        <w:t>droit Romainqu'on appelle droit commun, dautant que pour ſa grande cqui-</w:t>
      </w:r>
    </w:p>
    <w:p w14:paraId="4D3781F4" w14:textId="77777777" w:rsidR="00F921B3" w:rsidRDefault="00F921B3" w:rsidP="00F921B3">
      <w:r>
        <w:t>té &amp;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&amp; approuuépar toutes les nations chreſtiennes. Mais</w:t>
      </w:r>
    </w:p>
    <w:p w14:paraId="65814561" w14:textId="77777777" w:rsidR="00F921B3" w:rsidRDefault="00F921B3" w:rsidP="00F921B3">
      <w:r>
        <w:t>l'eſtimerois ſur ces queſtions en defaut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 qu'on deuſt re-</w:t>
      </w:r>
    </w:p>
    <w:p w14:paraId="2B4F8EFA" w14:textId="77777777" w:rsidR="00F921B3" w:rsidRDefault="00F921B3" w:rsidP="00F921B3">
      <w:r>
        <w:t>courir premierement 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autres prouinces de la France con-</w:t>
      </w:r>
    </w:p>
    <w:p w14:paraId="262CE683" w14:textId="77777777" w:rsidR="00F921B3" w:rsidRDefault="00F921B3" w:rsidP="00F921B3">
      <w:r>
        <w:t>formement à l'opinion d'Imbert in verbo Conſuetudo, &amp; de Boyer deciſ. 2 63 nu. 9.</w:t>
      </w:r>
    </w:p>
    <w:p w14:paraId="2393F354" w14:textId="77777777" w:rsidR="00F921B3" w:rsidRDefault="00F921B3" w:rsidP="00F921B3">
      <w:r>
        <w:t>parce qu'il y a plus de conuenance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France les vnes auec les</w:t>
      </w:r>
    </w:p>
    <w:p w14:paraId="7DEA98C8" w14:textId="77777777" w:rsidR="00F921B3" w:rsidRDefault="00F921B3" w:rsidP="00F921B3">
      <w:r>
        <w:t>autres,que non pas à celles des eſtrangersemais en apres ie ſerois bié d'auis qu'œ</w:t>
      </w:r>
    </w:p>
    <w:p w14:paraId="2BF4247F" w14:textId="77777777" w:rsidR="00F921B3" w:rsidRDefault="00F921B3" w:rsidP="00F921B3">
      <w:r>
        <w:t>ſe reglaſt ſur ledit liure des fiefs, ſur lequel ſont fondees pluſieurs ordonnances</w:t>
      </w:r>
    </w:p>
    <w:p w14:paraId="5028EF15" w14:textId="77777777" w:rsidR="00F921B3" w:rsidRDefault="00F921B3" w:rsidP="00F921B3">
      <w:r>
        <w:t>de nos Roys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Cours ſouueraines,pluſtoſt que ſur le droit Romain,</w:t>
      </w:r>
    </w:p>
    <w:p w14:paraId="4D68D564" w14:textId="77777777" w:rsidR="00F921B3" w:rsidRDefault="00F921B3" w:rsidP="00F921B3">
      <w:r>
        <w:t>duquel ne ſe pourra guere tirer de reſolutions expreſſes,dautant qu'il ne fait nul-</w:t>
      </w:r>
    </w:p>
    <w:p w14:paraId="49CF3239" w14:textId="77777777" w:rsidR="00F921B3" w:rsidRDefault="00F921B3" w:rsidP="00F921B3">
      <w:r>
        <w:t>le mention des fiefs comme dit le meſme du Moulin.</w:t>
      </w:r>
    </w:p>
    <w:p w14:paraId="2CC686D4" w14:textId="77777777" w:rsidR="00F921B3" w:rsidRDefault="00F921B3" w:rsidP="00F921B3"/>
    <w:p w14:paraId="572F4FDA" w14:textId="77777777" w:rsidR="00F921B3" w:rsidRDefault="00F921B3" w:rsidP="00F921B3"/>
    <w:p w14:paraId="4D173A0F" w14:textId="77777777" w:rsidR="00F921B3" w:rsidRDefault="00F921B3" w:rsidP="00F921B3">
      <w:r>
        <w:t>XCIX.</w:t>
      </w:r>
    </w:p>
    <w:p w14:paraId="0F1B1F74" w14:textId="77777777" w:rsidR="00F921B3" w:rsidRDefault="00F921B3" w:rsidP="00F921B3">
      <w:r>
        <w:t>Par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Normandie tout héritage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no-</w:t>
      </w:r>
    </w:p>
    <w:p w14:paraId="1E925BFE" w14:textId="77777777" w:rsidR="00F921B3" w:rsidRDefault="00F921B3" w:rsidP="00F921B3">
      <w:r>
        <w:t>ble,roturier,ou tenu en franc alleu.</w:t>
      </w:r>
    </w:p>
    <w:p w14:paraId="6FDFD13F" w14:textId="77777777" w:rsidR="00F921B3" w:rsidRDefault="00F921B3" w:rsidP="00F921B3">
      <w:r>
        <w:t>C.</w:t>
      </w:r>
    </w:p>
    <w:p w14:paraId="786B6401" w14:textId="77777777" w:rsidR="00F921B3" w:rsidRDefault="00F921B3" w:rsidP="00F921B3">
      <w:r>
        <w:t>L'héritage noble eſt celuy à cauſe duquel le vaſſal tombe en gar-</w:t>
      </w:r>
    </w:p>
    <w:p w14:paraId="4AE87FF6" w14:textId="77777777" w:rsidR="00F921B3" w:rsidRDefault="00F921B3" w:rsidP="00F921B3">
      <w:r>
        <w:t>de &amp; doit foy &amp; hommage.</w:t>
      </w:r>
    </w:p>
    <w:p w14:paraId="5481D51C" w14:textId="77777777" w:rsidR="00F921B3" w:rsidRDefault="00F921B3" w:rsidP="00F921B3"/>
    <w:p w14:paraId="13D97DB9" w14:textId="77777777" w:rsidR="00F921B3" w:rsidRDefault="00F921B3" w:rsidP="00F921B3"/>
    <w:p w14:paraId="19B8E0ED" w14:textId="77777777" w:rsidR="00F921B3" w:rsidRDefault="00F921B3" w:rsidP="00F921B3">
      <w:r>
        <w:t>Les deux principales marques de l'héritage noble ſont rapportées en cet ar-</w:t>
      </w:r>
    </w:p>
    <w:p w14:paraId="649998D8" w14:textId="77777777" w:rsidR="00F921B3" w:rsidRDefault="00F921B3" w:rsidP="00F921B3">
      <w:r>
        <w:t>ticle, c'eſt à ſçauoir la garde en laquelle tombe celuy qui le poſſede : l'autre la foy</w:t>
      </w:r>
    </w:p>
    <w:p w14:paraId="738991DF" w14:textId="77777777" w:rsidR="00F921B3" w:rsidRDefault="00F921B3" w:rsidP="00F921B3">
      <w:r>
        <w:t>&amp; hommage qu'il doit au ſeigneur du fief ſuperieur. II y a d'autres marques</w:t>
      </w:r>
    </w:p>
    <w:p w14:paraId="7FAE1E6E" w14:textId="77777777" w:rsidR="00F921B3" w:rsidRDefault="00F921B3" w:rsidP="00F921B3">
      <w:r>
        <w:t>comme court &amp; uſage, c'eſt àdire iuſtice, en laquelle on vſe d'Vſage &amp; ſ</w:t>
      </w:r>
      <w:r>
        <w:rPr>
          <w:rFonts w:ascii="Arial Unicode MS" w:eastAsia="Arial Unicode MS" w:hAnsi="Arial Unicode MS" w:cs="Arial Unicode MS" w:hint="eastAsia"/>
        </w:rPr>
        <w:t>ﬅ</w:t>
      </w:r>
      <w:r>
        <w:t>ile re-</w:t>
      </w:r>
    </w:p>
    <w:p w14:paraId="55D25D11" w14:textId="77777777" w:rsidR="00F921B3" w:rsidRDefault="00F921B3" w:rsidP="00F921B3">
      <w:r>
        <w:t>gardant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iuriſdiction, ſuiertion au ban &amp; arrièreban, tor &amp; ver, &amp; au-</w:t>
      </w:r>
    </w:p>
    <w:p w14:paraId="02493FCE" w14:textId="77777777" w:rsidR="00F921B3" w:rsidRDefault="00F921B3" w:rsidP="00F921B3">
      <w:r>
        <w:t>tres droitures de nobleſſe. Combien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face mention</w:t>
      </w:r>
    </w:p>
    <w:p w14:paraId="4F216128" w14:textId="77777777" w:rsidR="00F921B3" w:rsidRDefault="00F921B3" w:rsidP="00F921B3">
      <w:r>
        <w:t>de vauaſſories il y ena neanmoins en Normandie, les vnes nobles,les autres nô</w:t>
      </w:r>
    </w:p>
    <w:p w14:paraId="4E991286" w14:textId="77777777" w:rsidR="00F921B3" w:rsidRDefault="00F921B3" w:rsidP="00F921B3">
      <w:r>
        <w:t>nobles. Les vauaſſories nobles ſont celles ou y a court &amp; uſage, droit de co-</w:t>
      </w:r>
    </w:p>
    <w:p w14:paraId="61688B19" w14:textId="77777777" w:rsidR="00F921B3" w:rsidRDefault="00F921B3" w:rsidP="00F921B3">
      <w:r>
        <w:t>lombier,de moullin &amp; autres droitures ſans ſuiettion d'aucun ſeruice villain, &amp;</w:t>
      </w:r>
    </w:p>
    <w:p w14:paraId="02AD37EB" w14:textId="77777777" w:rsidR="00F921B3" w:rsidRDefault="00F921B3" w:rsidP="00F921B3">
      <w:r>
        <w:t>telles ſont dites nobles &amp; franches vauaſſories, &amp; ſont tenues par foy &amp; hom-</w:t>
      </w:r>
    </w:p>
    <w:p w14:paraId="4A46F32F" w14:textId="77777777" w:rsidR="00F921B3" w:rsidRDefault="00F921B3" w:rsidP="00F921B3">
      <w:r>
        <w:t>mage,&amp; ſe releuEt comme fief noble, &amp; pour raiſon d'icelles on tombe en gar-</w:t>
      </w:r>
    </w:p>
    <w:p w14:paraId="1EEC307D" w14:textId="77777777" w:rsidR="00F921B3" w:rsidRDefault="00F921B3" w:rsidP="00F921B3">
      <w:r>
        <w:t>de. IIy en peut auoir d'autres ſans court &amp; Vſage, qui conſiſtent, comme</w:t>
      </w:r>
    </w:p>
    <w:p w14:paraId="660CF0CB" w14:textId="77777777" w:rsidR="00F921B3" w:rsidRDefault="00F921B3" w:rsidP="00F921B3">
      <w:r>
        <w:t>quelques fiefs,en domaine non fieffé ſeulement , qui ont quelques autres mar-</w:t>
      </w:r>
    </w:p>
    <w:p w14:paraId="197E7D3B" w14:textId="77777777" w:rsidR="00F921B3" w:rsidRDefault="00F921B3" w:rsidP="00F921B3">
      <w:r>
        <w:t>ques de nobleſſe,&amp; pour raiſon deſquelles les mineurs tombent auſſi en garde.</w:t>
      </w:r>
    </w:p>
    <w:p w14:paraId="2496FFFA" w14:textId="77777777" w:rsidR="00F921B3" w:rsidRDefault="00F921B3" w:rsidP="00F921B3">
      <w:r>
        <w:lastRenderedPageBreak/>
        <w:t>II y a d'autres vauaſſories qui ne ſont pas nobles,qui ſe releuët par certain nomn-</w:t>
      </w:r>
    </w:p>
    <w:p w14:paraId="4FE6CE7F" w14:textId="77777777" w:rsidR="00F921B3" w:rsidRDefault="00F921B3" w:rsidP="00F921B3">
      <w:r>
        <w:t>bre d'acres, &amp; par quelques ſommes de deniers,par rentes ou ſeruices, &amp; pour</w:t>
      </w:r>
    </w:p>
    <w:p w14:paraId="648CAC36" w14:textId="77777777" w:rsidR="00F921B3" w:rsidRDefault="00F921B3" w:rsidP="00F921B3">
      <w:r>
        <w:t>leſquelles onne tombe point en garde, qui partant ne ſont pas dites nobles,mais</w:t>
      </w:r>
    </w:p>
    <w:p w14:paraId="03B777CD" w14:textId="77777777" w:rsidR="00F921B3" w:rsidRDefault="00F921B3" w:rsidP="00F921B3"/>
    <w:p w14:paraId="307BA154" w14:textId="77777777" w:rsidR="00F921B3" w:rsidRDefault="00F921B3" w:rsidP="00F921B3"/>
    <w:p w14:paraId="11E8F3A7" w14:textId="77777777" w:rsidR="00F921B3" w:rsidRDefault="00F921B3" w:rsidP="00F921B3">
      <w:r>
        <w:t>ſimplement</w:t>
      </w:r>
    </w:p>
    <w:p w14:paraId="30D802DE" w14:textId="77777777" w:rsidR="00F921B3" w:rsidRDefault="00F921B3" w:rsidP="00F921B3"/>
    <w:p w14:paraId="69F2D723" w14:textId="77777777" w:rsidR="00F921B3" w:rsidRDefault="00F921B3" w:rsidP="00F921B3"/>
    <w:p w14:paraId="24344769" w14:textId="77777777" w:rsidR="00F921B3" w:rsidRDefault="00F921B3" w:rsidP="00F921B3">
      <w:r>
        <w:t>DROITS FEODAVX.</w:t>
      </w:r>
    </w:p>
    <w:p w14:paraId="04A45DFE" w14:textId="77777777" w:rsidR="00F921B3" w:rsidRDefault="00F921B3" w:rsidP="00F921B3"/>
    <w:p w14:paraId="30B67A65" w14:textId="77777777" w:rsidR="00F921B3" w:rsidRDefault="00F921B3" w:rsidP="00F921B3"/>
    <w:p w14:paraId="6382331B" w14:textId="77777777" w:rsidR="00F921B3" w:rsidRDefault="00F921B3" w:rsidP="00F921B3">
      <w:r>
        <w:t>153</w:t>
      </w:r>
    </w:p>
    <w:p w14:paraId="14EF786A" w14:textId="77777777" w:rsidR="00F921B3" w:rsidRDefault="00F921B3" w:rsidP="00F921B3"/>
    <w:p w14:paraId="41EB39AC" w14:textId="77777777" w:rsidR="00F921B3" w:rsidRDefault="00F921B3" w:rsidP="00F921B3"/>
    <w:p w14:paraId="78105A0A" w14:textId="77777777" w:rsidR="00F921B3" w:rsidRDefault="00F921B3" w:rsidP="00F921B3">
      <w:r>
        <w:t>ſimplement que c'eſt vnfief villain, c'eſt à dire roturier comme ſont auſſi les</w:t>
      </w:r>
    </w:p>
    <w:p w14:paraId="265B3AAE" w14:textId="77777777" w:rsidR="00F921B3" w:rsidRDefault="00F921B3" w:rsidP="00F921B3">
      <w:r>
        <w:t>aineeſſes.</w:t>
      </w:r>
    </w:p>
    <w:p w14:paraId="14E6E13B" w14:textId="77777777" w:rsidR="00F921B3" w:rsidRDefault="00F921B3" w:rsidP="00F921B3">
      <w:r>
        <w:t>Tous fiefs de leur premiere origine ſont cenſés &amp; eſtimez proceder du Roy.</w:t>
      </w:r>
    </w:p>
    <w:p w14:paraId="785B5ADD" w14:textId="77777777" w:rsidR="00F921B3" w:rsidRDefault="00F921B3" w:rsidP="00F921B3">
      <w:r>
        <w:t>comme dit Balde in cap. adhoc de allod. à cette cauſe &amp; que feudumeſt iuris publici il</w:t>
      </w:r>
    </w:p>
    <w:p w14:paraId="63B9C698" w14:textId="77777777" w:rsidR="00F921B3" w:rsidRDefault="00F921B3" w:rsidP="00F921B3">
      <w:r>
        <w:t>nepeut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érigé Sâs l’autorité du Roy,ny ce droit &amp; qualité feodale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pre-</w:t>
      </w:r>
    </w:p>
    <w:p w14:paraId="6904AE3A" w14:textId="77777777" w:rsidR="00F921B3" w:rsidRDefault="00F921B3" w:rsidP="00F921B3">
      <w:r>
        <w:t>ſcritte par quarante ans pour auoir iouy des droits de fief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grande</w:t>
      </w:r>
    </w:p>
    <w:p w14:paraId="739CCE52" w14:textId="77777777" w:rsidR="00F921B3" w:rsidRDefault="00F921B3" w:rsidP="00F921B3">
      <w:r>
        <w:t>gloſe en la finen la l. 2. C. de jure emph. Autre choſe ſeroit ſi on alléguoit vne</w:t>
      </w:r>
    </w:p>
    <w:p w14:paraId="61A4052A" w14:textId="77777777" w:rsidR="00F921B3" w:rsidRDefault="00F921B3" w:rsidP="00F921B3">
      <w:r>
        <w:t>poſſeſſion centenaire de cette qualité feodale &amp; des droits appartenans à fief</w:t>
      </w:r>
    </w:p>
    <w:p w14:paraId="6C671351" w14:textId="77777777" w:rsidR="00F921B3" w:rsidRDefault="00F921B3" w:rsidP="00F921B3">
      <w:r>
        <w:t>noble, ce qui le feroit preſumer noble : autrement ſeroient plulieurs fiefs aneà</w:t>
      </w:r>
    </w:p>
    <w:p w14:paraId="495CFC51" w14:textId="77777777" w:rsidR="00F921B3" w:rsidRDefault="00F921B3" w:rsidP="00F921B3">
      <w:r>
        <w:t>tis &amp; reduits en nature roturière faute de repreſenter l'erection &amp; eſtabliſſe.</w:t>
      </w:r>
    </w:p>
    <w:p w14:paraId="0F488CDD" w14:textId="77777777" w:rsidR="00F921B3" w:rsidRDefault="00F921B3" w:rsidP="00F921B3">
      <w:r>
        <w:t>ment d'iceux,ce qui ſeroit à pluſieurs impoſſible apres vn ſi long tés de cét ans.</w:t>
      </w:r>
    </w:p>
    <w:p w14:paraId="6D50C12A" w14:textId="77777777" w:rsidR="00F921B3" w:rsidRDefault="00F921B3" w:rsidP="00F921B3">
      <w:r>
        <w:t>Ce n'eſt pas qu'il falluſt tenir vn fief pour noble par vne forme de preſcriptie</w:t>
      </w:r>
    </w:p>
    <w:p w14:paraId="4E0F6204" w14:textId="77777777" w:rsidR="00F921B3" w:rsidRDefault="00F921B3" w:rsidP="00F921B3">
      <w:r>
        <w:t>mais que par cette poſſeſſion centenaire on preſumeroit facilement vn titre ou</w:t>
      </w:r>
    </w:p>
    <w:p w14:paraId="3F3013BD" w14:textId="77777777" w:rsidR="00F921B3" w:rsidRDefault="00F921B3" w:rsidP="00F921B3">
      <w:r>
        <w:t>erection de fief. Et ainſi a eſté tenu par meſſieurs de la Cour en la chambre des</w:t>
      </w:r>
    </w:p>
    <w:p w14:paraId="3271FCCC" w14:textId="77777777" w:rsidR="00F921B3" w:rsidRDefault="00F921B3" w:rsidP="00F921B3">
      <w:r>
        <w:t>Enqueſtes lors du iugement du procez d'entre maire Charles deHarouys pre-</w:t>
      </w:r>
    </w:p>
    <w:p w14:paraId="59FBEE5B" w14:textId="77777777" w:rsidR="00F921B3" w:rsidRDefault="00F921B3" w:rsidP="00F921B3">
      <w:r>
        <w:t>ſident au ſiege preſidial de Nantes &amp; l'Eueſque de Nantes le 11. Auril 1612.</w:t>
      </w:r>
    </w:p>
    <w:p w14:paraId="30F40781" w14:textId="77777777" w:rsidR="00F921B3" w:rsidRDefault="00F921B3" w:rsidP="00F921B3">
      <w:r>
        <w:t>monſieur de la Motte Labbé rapporteur. A quoy ſe conforme yn arreſt donné</w:t>
      </w:r>
    </w:p>
    <w:p w14:paraId="1CD0AFAA" w14:textId="77777777" w:rsidR="00F921B3" w:rsidRDefault="00F921B3" w:rsidP="00F921B3">
      <w:r>
        <w:t>au Conſeil le 27. Mars 1555. entre François Simon ſieur de Beuzeuille &amp; de</w:t>
      </w:r>
    </w:p>
    <w:p w14:paraId="0CEFD165" w14:textId="77777777" w:rsidR="00F921B3" w:rsidRDefault="00F921B3" w:rsidP="00F921B3">
      <w:r>
        <w:t>ſainte Mere-Egliſe ioint auec luy le procureur general du Roy, &amp; les Religieux</w:t>
      </w:r>
    </w:p>
    <w:p w14:paraId="6740D1DA" w14:textId="77777777" w:rsidR="00F921B3" w:rsidRDefault="00F921B3" w:rsidP="00F921B3">
      <w:r>
        <w:t>Abbé &amp; conuent de ſaint Nicolas de Blanchelande, ſur la queſtion de la droi-</w:t>
      </w:r>
    </w:p>
    <w:p w14:paraId="3CBF80F2" w14:textId="77777777" w:rsidR="00F921B3" w:rsidRDefault="00F921B3" w:rsidP="00F921B3">
      <w:r>
        <w:t>ture de iuriſdiction,gageplege court &amp; uſage que leſdits Religeux diſoyet auoir</w:t>
      </w:r>
    </w:p>
    <w:p w14:paraId="19C29B35" w14:textId="77777777" w:rsidR="00F921B3" w:rsidRDefault="00F921B3" w:rsidP="00F921B3">
      <w:r>
        <w:t>en ladite parroiſſe de ſainte Mere-Egliſe, &amp;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poſſeſſion immemo-</w:t>
      </w:r>
    </w:p>
    <w:p w14:paraId="59C90B2E" w14:textId="77777777" w:rsidR="00F921B3" w:rsidRDefault="00F921B3" w:rsidP="00F921B3">
      <w:r>
        <w:t>riale &amp; ſpecialement par &amp; puis quarante ans. A cette fin repreſentoient la co-</w:t>
      </w:r>
    </w:p>
    <w:p w14:paraId="10BED621" w14:textId="77777777" w:rsidR="00F921B3" w:rsidRDefault="00F921B3" w:rsidP="00F921B3">
      <w:r>
        <w:t>pie d'vne charte de l'an 1233. par laquelle Desbarres ſieur de ſainte Mere-Egli-</w:t>
      </w:r>
    </w:p>
    <w:p w14:paraId="0429717B" w14:textId="77777777" w:rsidR="00F921B3" w:rsidRDefault="00F921B3" w:rsidP="00F921B3">
      <w:r>
        <w:t>ſe auoit donné &amp; aumofné à ladite Abbaye certains tenemens auec des ren-</w:t>
      </w:r>
    </w:p>
    <w:p w14:paraId="44F325B8" w14:textId="77777777" w:rsidR="00F921B3" w:rsidRDefault="00F921B3" w:rsidP="00F921B3">
      <w:r>
        <w:t>tes qu'il auoit droit de prendre ſur iceux &amp; tout le droit de ſieurie qu'il pou-</w:t>
      </w:r>
    </w:p>
    <w:p w14:paraId="3EFAD9DD" w14:textId="77777777" w:rsidR="00F921B3" w:rsidRDefault="00F921B3" w:rsidP="00F921B3">
      <w:r>
        <w:t>quoit auoir en iceux tenemens,faiſoyent apparoir de pluſieurs adueux à eux</w:t>
      </w:r>
    </w:p>
    <w:p w14:paraId="3884BAD8" w14:textId="77777777" w:rsidR="00F921B3" w:rsidRDefault="00F921B3" w:rsidP="00F921B3">
      <w:r>
        <w:t>rendus par les poſſeſſeurs de quelques héritages aſſis en icelle parroiſſe conte-</w:t>
      </w:r>
    </w:p>
    <w:p w14:paraId="5700B5DA" w14:textId="77777777" w:rsidR="00F921B3" w:rsidRDefault="00F921B3" w:rsidP="00F921B3">
      <w:r>
        <w:t>nans ſuiettion au ſeruice de preuoſté &amp; autres droits &amp; deuoirs ſeigneuriaux,</w:t>
      </w:r>
    </w:p>
    <w:p w14:paraId="514D4DAD" w14:textId="77777777" w:rsidR="00F921B3" w:rsidRDefault="00F921B3" w:rsidP="00F921B3">
      <w:r>
        <w:t>d'autres adueux rendus au Roy &amp; verifiez,meſmes de quelques actes donnez</w:t>
      </w:r>
    </w:p>
    <w:p w14:paraId="1DA9CBC1" w14:textId="77777777" w:rsidR="00F921B3" w:rsidRDefault="00F921B3" w:rsidP="00F921B3">
      <w:r>
        <w:t>aux plés de leurdite pretenduë ſeigneurie de ſainte Mere-Egliſe &amp; d'vn re-</w:t>
      </w:r>
    </w:p>
    <w:p w14:paraId="15FA5FCA" w14:textId="77777777" w:rsidR="00F921B3" w:rsidRDefault="00F921B3" w:rsidP="00F921B3">
      <w:r>
        <w:t>giſtre des plés d'icelle tenus par leurs ſenechaux. Leſdits Simon &amp; pro-</w:t>
      </w:r>
    </w:p>
    <w:p w14:paraId="41399675" w14:textId="77777777" w:rsidR="00F921B3" w:rsidRDefault="00F921B3" w:rsidP="00F921B3">
      <w:r>
        <w:lastRenderedPageBreak/>
        <w:t>eureur du Roy monſtroient que la ſieurie de ſainte Mere-Egliſe auec le</w:t>
      </w:r>
    </w:p>
    <w:p w14:paraId="594DEAAF" w14:textId="77777777" w:rsidR="00F921B3" w:rsidRDefault="00F921B3" w:rsidP="00F921B3">
      <w:r>
        <w:t>patronnage eſtoit tenu nuément &amp; ſans moyen du Roy en ſa Viconté</w:t>
      </w:r>
    </w:p>
    <w:p w14:paraId="1D310FCC" w14:textId="77777777" w:rsidR="00F921B3" w:rsidRDefault="00F921B3" w:rsidP="00F921B3">
      <w:r>
        <w:t>&amp; Chaſtellenie de Carenten par vn plain ſief de Haubert, là où ils di-</w:t>
      </w:r>
    </w:p>
    <w:p w14:paraId="7E37BEE0" w14:textId="77777777" w:rsidR="00F921B3" w:rsidRDefault="00F921B3" w:rsidP="00F921B3">
      <w:r>
        <w:t>ſoyent que leſdits Religieux ne pouuoyent pretendre droit de fief ou ſei-</w:t>
      </w:r>
    </w:p>
    <w:p w14:paraId="3BA2994D" w14:textId="77777777" w:rsidR="00F921B3" w:rsidRDefault="00F921B3" w:rsidP="00F921B3">
      <w:r>
        <w:t>gneurie, ny la donation dudit Desbarres leur ſeruir de titre valable ne fai-</w:t>
      </w:r>
    </w:p>
    <w:p w14:paraId="67DFF79C" w14:textId="77777777" w:rsidR="00F921B3" w:rsidRDefault="00F921B3" w:rsidP="00F921B3">
      <w:r>
        <w:t>lans apparoir d'erection de leur pretendu fief, ou euſt eſté requiſe</w:t>
      </w:r>
    </w:p>
    <w:p w14:paraId="162B174E" w14:textId="77777777" w:rsidR="00F921B3" w:rsidRDefault="00F921B3" w:rsidP="00F921B3">
      <w:r>
        <w:t>lautorité du Roy, iuſtifioyent auſſi de quelque poſſeſſion mais non</w:t>
      </w:r>
    </w:p>
    <w:p w14:paraId="0E29D9F0" w14:textId="77777777" w:rsidR="00F921B3" w:rsidRDefault="00F921B3" w:rsidP="00F921B3">
      <w:r>
        <w:t>centenaire. Par ſentence dont eſtoit appellé auoit eſté dit que le iu-</w:t>
      </w:r>
    </w:p>
    <w:p w14:paraId="769A946A" w14:textId="77777777" w:rsidR="00F921B3" w:rsidRDefault="00F921B3" w:rsidP="00F921B3">
      <w:r>
        <w:t>gement de droit procedoit de la part deſdits Simon &amp; procureur du</w:t>
      </w:r>
    </w:p>
    <w:p w14:paraId="233CAA9C" w14:textId="77777777" w:rsidR="00F921B3" w:rsidRDefault="00F921B3" w:rsidP="00F921B3">
      <w:r>
        <w:t>Roy &amp; auoient eſté leſdits Religieux refuſez de leurdit pretendu droit</w:t>
      </w:r>
    </w:p>
    <w:p w14:paraId="6969DF23" w14:textId="77777777" w:rsidR="00F921B3" w:rsidRDefault="00F921B3" w:rsidP="00F921B3"/>
    <w:p w14:paraId="1DA231F6" w14:textId="77777777" w:rsidR="00F921B3" w:rsidRDefault="00F921B3" w:rsidP="00F921B3"/>
    <w:p w14:paraId="72636196" w14:textId="77777777" w:rsidR="00F921B3" w:rsidRDefault="00F921B3" w:rsidP="00F921B3">
      <w:r>
        <w:t>V</w:t>
      </w:r>
    </w:p>
    <w:p w14:paraId="69A3B2AC" w14:textId="77777777" w:rsidR="00F921B3" w:rsidRDefault="00F921B3" w:rsidP="00F921B3"/>
    <w:p w14:paraId="480A6200" w14:textId="77777777" w:rsidR="00F921B3" w:rsidRDefault="00F921B3" w:rsidP="00F921B3"/>
    <w:p w14:paraId="515E7AF5" w14:textId="77777777" w:rsidR="00F921B3" w:rsidRDefault="00F921B3" w:rsidP="00F921B3">
      <w:r>
        <w:t>Par poſſeſtion de</w:t>
      </w:r>
    </w:p>
    <w:p w14:paraId="309FE47E" w14:textId="77777777" w:rsidR="00F921B3" w:rsidRDefault="00F921B3" w:rsidP="00F921B3">
      <w:r>
        <w:t>cet ans de la qua-</w:t>
      </w:r>
    </w:p>
    <w:p w14:paraId="010D874D" w14:textId="77777777" w:rsidR="00F921B3" w:rsidRDefault="00F921B3" w:rsidP="00F921B3">
      <w:r>
        <w:t>lité de ſiefon pre-</w:t>
      </w:r>
    </w:p>
    <w:p w14:paraId="7F0C3A0F" w14:textId="77777777" w:rsidR="00F921B3" w:rsidRDefault="00F921B3" w:rsidP="00F921B3">
      <w:r>
        <w:t>ſuine facilement</w:t>
      </w:r>
    </w:p>
    <w:p w14:paraId="131C4E49" w14:textId="77777777" w:rsidR="00F921B3" w:rsidRDefault="00F921B3" w:rsidP="00F921B3">
      <w:r>
        <w:t>titre ou erection</w:t>
      </w:r>
    </w:p>
    <w:p w14:paraId="3FF3F6B3" w14:textId="77777777" w:rsidR="00F921B3" w:rsidRDefault="00F921B3" w:rsidP="00F921B3">
      <w:r>
        <w:t>de ſief maisla poſ-</w:t>
      </w:r>
    </w:p>
    <w:p w14:paraId="0D4C0301" w14:textId="77777777" w:rsidR="00F921B3" w:rsidRDefault="00F921B3" w:rsidP="00F921B3">
      <w:r>
        <w:t>ſeſtion de quaran-</w:t>
      </w:r>
    </w:p>
    <w:p w14:paraId="381BE5E6" w14:textId="77777777" w:rsidR="00F921B3" w:rsidRDefault="00F921B3" w:rsidP="00F921B3">
      <w:r>
        <w:t>te ans ne Jufſit.</w:t>
      </w:r>
    </w:p>
    <w:p w14:paraId="214F8CA9" w14:textId="77777777" w:rsidR="00F921B3" w:rsidRDefault="00F921B3" w:rsidP="00F921B3"/>
    <w:p w14:paraId="03D3FCA6" w14:textId="77777777" w:rsidR="00F921B3" w:rsidRDefault="00F921B3" w:rsidP="00F921B3"/>
    <w:p w14:paraId="76902A31" w14:textId="77777777" w:rsidR="00F921B3" w:rsidRDefault="00F921B3" w:rsidP="00F921B3">
      <w:r>
        <w:t>Sile ſeigneurd'un</w:t>
      </w:r>
    </w:p>
    <w:p w14:paraId="13AF9B5B" w14:textId="77777777" w:rsidR="00F921B3" w:rsidRDefault="00F921B3" w:rsidP="00F921B3">
      <w:r>
        <w:t>fie fpeut renoncer</w:t>
      </w:r>
    </w:p>
    <w:p w14:paraId="52E7A7C8" w14:textId="77777777" w:rsidR="00F921B3" w:rsidRDefault="00F921B3" w:rsidP="00F921B3">
      <w:r>
        <w:t>à la nobleſſe d'i</w:t>
      </w:r>
    </w:p>
    <w:p w14:paraId="1C1C8690" w14:textId="77777777" w:rsidR="00F921B3" w:rsidRDefault="00F921B3" w:rsidP="00F921B3">
      <w:r>
        <w:t>celuy.</w:t>
      </w:r>
    </w:p>
    <w:p w14:paraId="0D63132A" w14:textId="77777777" w:rsidR="00F921B3" w:rsidRDefault="00F921B3" w:rsidP="00F921B3"/>
    <w:p w14:paraId="2CE2E55C" w14:textId="77777777" w:rsidR="00F921B3" w:rsidRDefault="00F921B3" w:rsidP="00F921B3"/>
    <w:p w14:paraId="1785CF9E" w14:textId="77777777" w:rsidR="00F921B3" w:rsidRDefault="00F921B3" w:rsidP="00F921B3">
      <w:r>
        <w:t>Vn huitième de</w:t>
      </w:r>
    </w:p>
    <w:p w14:paraId="037AA809" w14:textId="77777777" w:rsidR="00F921B3" w:rsidRDefault="00F921B3" w:rsidP="00F921B3">
      <w:r>
        <w:t>fiefdiuiſé perd ſa</w:t>
      </w:r>
    </w:p>
    <w:p w14:paraId="138D0743" w14:textId="77777777" w:rsidR="00F921B3" w:rsidRDefault="00F921B3" w:rsidP="00F921B3">
      <w:r>
        <w:t>qualité de nobleſ-</w:t>
      </w:r>
    </w:p>
    <w:p w14:paraId="245C4C57" w14:textId="77777777" w:rsidR="00F921B3" w:rsidRDefault="00F921B3" w:rsidP="00F921B3">
      <w:r>
        <w:t>ſe.</w:t>
      </w:r>
    </w:p>
    <w:p w14:paraId="03E96586" w14:textId="77777777" w:rsidR="00F921B3" w:rsidRDefault="00F921B3" w:rsidP="00F921B3"/>
    <w:p w14:paraId="2BE876D6" w14:textId="77777777" w:rsidR="00F921B3" w:rsidRDefault="00F921B3" w:rsidP="00F921B3"/>
    <w:p w14:paraId="1023A937" w14:textId="77777777" w:rsidR="00F921B3" w:rsidRDefault="00F921B3" w:rsidP="00F921B3">
      <w:r>
        <w:t>154</w:t>
      </w:r>
    </w:p>
    <w:p w14:paraId="431F62AB" w14:textId="77777777" w:rsidR="00F921B3" w:rsidRDefault="00F921B3" w:rsidP="00F921B3"/>
    <w:p w14:paraId="26192319" w14:textId="77777777" w:rsidR="00F921B3" w:rsidRDefault="00F921B3" w:rsidP="00F921B3"/>
    <w:p w14:paraId="2D643BEB" w14:textId="77777777" w:rsidR="00F921B3" w:rsidRDefault="00F921B3" w:rsidP="00F921B3">
      <w:r>
        <w:t>DES FIEF</w:t>
      </w:r>
      <w:r>
        <w:tab/>
        <w:t>S, ET</w:t>
      </w:r>
    </w:p>
    <w:p w14:paraId="795B64EF" w14:textId="77777777" w:rsidR="00F921B3" w:rsidRDefault="00F921B3" w:rsidP="00F921B3"/>
    <w:p w14:paraId="423C185D" w14:textId="77777777" w:rsidR="00F921B3" w:rsidRDefault="00F921B3" w:rsidP="00F921B3"/>
    <w:p w14:paraId="167F8539" w14:textId="77777777" w:rsidR="00F921B3" w:rsidRDefault="00F921B3" w:rsidP="00F921B3">
      <w:r>
        <w:t>de iuriſdiction &amp; gageplege en ladite parroiſſe de Sainte Mere: Egliſe</w:t>
      </w:r>
    </w:p>
    <w:p w14:paraId="3526A297" w14:textId="77777777" w:rsidR="00F921B3" w:rsidRDefault="00F921B3" w:rsidP="00F921B3">
      <w:r>
        <w:t>au preiudice des droits du Roy &amp; dudit Simon &amp; condamnez en vint ſols d'a-</w:t>
      </w:r>
    </w:p>
    <w:p w14:paraId="26384E41" w14:textId="77777777" w:rsidR="00F921B3" w:rsidRDefault="00F921B3" w:rsidP="00F921B3">
      <w:r>
        <w:t>mende &amp; aux dépens enuers ledit Simon, ce qui fut confirmé par ledit ar-</w:t>
      </w:r>
    </w:p>
    <w:p w14:paraId="591ECD75" w14:textId="77777777" w:rsidR="00F921B3" w:rsidRDefault="00F921B3" w:rsidP="00F921B3">
      <w:r>
        <w:t>reſt.</w:t>
      </w:r>
    </w:p>
    <w:p w14:paraId="0DBCE40A" w14:textId="77777777" w:rsidR="00F921B3" w:rsidRDefault="00F921B3" w:rsidP="00F921B3">
      <w:r>
        <w:lastRenderedPageBreak/>
        <w:t>On demande ſi le ſeigneur d'un fiefpeut renoncer à la nobleſſe d'iceluy pour</w:t>
      </w:r>
    </w:p>
    <w:p w14:paraId="228501A4" w14:textId="77777777" w:rsidR="00F921B3" w:rsidRDefault="00F921B3" w:rsidP="00F921B3">
      <w:r>
        <w:t>le tenir d'oreſnauant comme terre roturière du ſeigneur dont il releuoit,ou s’il-</w:t>
      </w:r>
    </w:p>
    <w:p w14:paraId="639CB848" w14:textId="77777777" w:rsidR="00F921B3" w:rsidRDefault="00F921B3" w:rsidP="00F921B3">
      <w:r>
        <w:t>peut perdre per non vſiunce droit de nobleſſe ſeodale. Pour la negatiue on peut</w:t>
      </w:r>
    </w:p>
    <w:p w14:paraId="0E569BD8" w14:textId="77777777" w:rsidR="00F921B3" w:rsidRDefault="00F921B3" w:rsidP="00F921B3">
      <w:r>
        <w:t>dire que tout ainſi qu'vn fiefne peut eſtre érigé ſans l’autorité du Roy comme</w:t>
      </w:r>
    </w:p>
    <w:p w14:paraId="2BA56059" w14:textId="77777777" w:rsidR="00F921B3" w:rsidRDefault="00F921B3" w:rsidP="00F921B3">
      <w:r>
        <w:t>dit eſt, auſſi que depuis qu'il a eſté érigé il ne peut plus perdre fa qualité ſeodale.</w:t>
      </w:r>
    </w:p>
    <w:p w14:paraId="026DF6A0" w14:textId="77777777" w:rsidR="00F921B3" w:rsidRDefault="00F921B3" w:rsidP="00F921B3">
      <w:r>
        <w:t>ſans l'’interuétion de la meſme autorité royale, quia xnumquodque diſſolui deler eo</w:t>
      </w:r>
    </w:p>
    <w:p w14:paraId="4F9B05C1" w14:textId="77777777" w:rsidR="00F921B3" w:rsidRDefault="00F921B3" w:rsidP="00F921B3">
      <w:r>
        <w:t>modo quo colligatum eſt. II y a neanmoins plus d'apparence au contraire, quia res de</w:t>
      </w:r>
    </w:p>
    <w:p w14:paraId="0938AEB6" w14:textId="77777777" w:rsidR="00F921B3" w:rsidRDefault="00F921B3" w:rsidP="00F921B3">
      <w:r>
        <w:t>facili ad ſuam naturam reuertitur. Or la nature de tous héritages eſt d'eſtre rotu-</w:t>
      </w:r>
    </w:p>
    <w:p w14:paraId="5E932E51" w14:textId="77777777" w:rsidR="00F921B3" w:rsidRDefault="00F921B3" w:rsidP="00F921B3">
      <w:r>
        <w:t>riers &amp; non pas nobles : la nobleſſe n'eſt qu'vne qualité impoſee, qui ſe peut fa-</w:t>
      </w:r>
    </w:p>
    <w:p w14:paraId="4F64CE17" w14:textId="77777777" w:rsidR="00F921B3" w:rsidRDefault="00F921B3" w:rsidP="00F921B3">
      <w:r>
        <w:t>cilement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 ſoit par renonciation du proprietaire, zel per non vſum, qui n'eſt</w:t>
      </w:r>
    </w:p>
    <w:p w14:paraId="69431B13" w14:textId="77777777" w:rsidR="00F921B3" w:rsidRDefault="00F921B3" w:rsidP="00F921B3">
      <w:r>
        <w:t>contre l'article 117. ou par diuiſion du fiefen plus de huit parties. Surquoy ie</w:t>
      </w:r>
    </w:p>
    <w:p w14:paraId="4E72961F" w14:textId="77777777" w:rsidR="00F921B3" w:rsidRDefault="00F921B3" w:rsidP="00F921B3">
      <w:r>
        <w:t>rapporteray en arreſt donné à l'audience le 26. Féurier réro,entre maitre Ri-</w:t>
      </w:r>
    </w:p>
    <w:p w14:paraId="1CF60485" w14:textId="77777777" w:rsidR="00F921B3" w:rsidRDefault="00F921B3" w:rsidP="00F921B3">
      <w:r>
        <w:t>chard Laiſné procureur en la Cour appellant &amp; Robert Mabiet intimé, &amp; le</w:t>
      </w:r>
    </w:p>
    <w:p w14:paraId="25183351" w14:textId="77777777" w:rsidR="00F921B3" w:rsidRDefault="00F921B3" w:rsidP="00F921B3">
      <w:r>
        <w:t>ſieur de Blerencourt iouyant par engagement du domaine du Pontaudemer.</w:t>
      </w:r>
    </w:p>
    <w:p w14:paraId="2C756B77" w14:textId="77777777" w:rsidR="00F921B3" w:rsidRDefault="00F921B3" w:rsidP="00F921B3">
      <w:r>
        <w:t>Ledit Maniet comme ſeigneur du fier de ſaint VIfran auoit fait ſaiſir les hérita-</w:t>
      </w:r>
    </w:p>
    <w:p w14:paraId="2FA8812F" w14:textId="77777777" w:rsidR="00F921B3" w:rsidRDefault="00F921B3" w:rsidP="00F921B3">
      <w:r>
        <w:t>ges acquis par ledit Laiſné faute d'adueu non baille, droits &amp; deuoirs ſeigneu-</w:t>
      </w:r>
    </w:p>
    <w:p w14:paraId="6E70B074" w14:textId="77777777" w:rsidR="00F921B3" w:rsidRDefault="00F921B3" w:rsidP="00F921B3">
      <w:r>
        <w:t>riaux non faits. Laiſné pour ſes cauſes d'oppoſition par Sallet ſon aduocat re-</w:t>
      </w:r>
    </w:p>
    <w:p w14:paraId="742E3DCF" w14:textId="77777777" w:rsidR="00F921B3" w:rsidRDefault="00F921B3" w:rsidP="00F921B3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ledit pretendu fierde ſaint Vfraneſtoit anciennement vn huitié-</w:t>
      </w:r>
    </w:p>
    <w:p w14:paraId="2D062F27" w14:textId="77777777" w:rsidR="00F921B3" w:rsidRDefault="00F921B3" w:rsidP="00F921B3">
      <w:r>
        <w:t>me de fiefreleuant du Roy,lequel huitième auoit eſté diuiſé entre quatre filles,</w:t>
      </w:r>
    </w:p>
    <w:p w14:paraId="614BB5DF" w14:textId="77777777" w:rsidR="00F921B3" w:rsidRDefault="00F921B3" w:rsidP="00F921B3">
      <w:r>
        <w:t>l'vne deſquelles auoit eſpouſé le predeceſſeur dudit Mahiet, ayat chacune rete-</w:t>
      </w:r>
    </w:p>
    <w:p w14:paraId="308D0986" w14:textId="77777777" w:rsidR="00F921B3" w:rsidRDefault="00F921B3" w:rsidP="00F921B3">
      <w:r>
        <w:t>nu la foy &amp; hommage, reliefs &amp; trezièmes de leurs portions, côme il faiſoit ap-</w:t>
      </w:r>
    </w:p>
    <w:p w14:paraId="2DB32788" w14:textId="77777777" w:rsidR="00F921B3" w:rsidRDefault="00F921B3" w:rsidP="00F921B3">
      <w:r>
        <w:t>paroir,&amp; auoit ſeulement l'aiſnee proteſté contre les autres de les faire releuer</w:t>
      </w:r>
    </w:p>
    <w:p w14:paraId="4D005BAE" w14:textId="77777777" w:rsidR="00F921B3" w:rsidRDefault="00F921B3" w:rsidP="00F921B3">
      <w:r>
        <w:t>d'elle &amp; auoir le manoir. Proteſtation qui n'auoit ſorty aucun effet, dautant</w:t>
      </w:r>
    </w:p>
    <w:p w14:paraId="21CA02CC" w14:textId="77777777" w:rsidR="00F921B3" w:rsidRDefault="00F921B3" w:rsidP="00F921B3">
      <w:r>
        <w:t>qu'au premier lot eſtoit compris la moitié du iardin &amp; maiſon à demeurer, en-</w:t>
      </w:r>
    </w:p>
    <w:p w14:paraId="5DDA04C1" w14:textId="77777777" w:rsidR="00F921B3" w:rsidRDefault="00F921B3" w:rsidP="00F921B3">
      <w:r>
        <w:t>ſemble la droiture de colombier,auec autres héritages &amp; droitures ſieuriales. Et</w:t>
      </w:r>
    </w:p>
    <w:p w14:paraId="0FF5463E" w14:textId="77777777" w:rsidR="00F921B3" w:rsidRDefault="00F921B3" w:rsidP="00F921B3">
      <w:r>
        <w:t>depuis leſdites ſeurs auoient encor ſubdiuiſé leurs portions en faiſant vente de</w:t>
      </w:r>
    </w:p>
    <w:p w14:paraId="4F94821A" w14:textId="77777777" w:rsidR="00F921B3" w:rsidRDefault="00F921B3" w:rsidP="00F921B3">
      <w:r>
        <w:t>quelqueshéritages &amp; droiture de colombier qu'elles auoient promis garantir</w:t>
      </w:r>
    </w:p>
    <w:p w14:paraId="0F500786" w14:textId="77777777" w:rsidR="00F921B3" w:rsidRDefault="00F921B3" w:rsidP="00F921B3">
      <w:r>
        <w:t>par vntrente deuzieſme de fiefreleuant &amp; mouuant ſans moyen dudit fief de</w:t>
      </w:r>
    </w:p>
    <w:p w14:paraId="0C3D5E9F" w14:textId="77777777" w:rsidR="00F921B3" w:rsidRDefault="00F921B3" w:rsidP="00F921B3">
      <w:r>
        <w:t>ſaint Vfran. Que l'extinction des fiefs eſt bien enla puiſſance des particuliers,</w:t>
      </w:r>
    </w:p>
    <w:p w14:paraId="2963C36B" w14:textId="77777777" w:rsidR="00F921B3" w:rsidRDefault="00F921B3" w:rsidP="00F921B3">
      <w:r>
        <w:t>mais l'erection ne depend que du Roy ſeul : ayant eſté le fiefeſtaint par la Cou-</w:t>
      </w:r>
    </w:p>
    <w:p w14:paraId="734CA88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ume, 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remis &amp; re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és droits de feodalité &amp; iuſtice que par</w:t>
      </w:r>
    </w:p>
    <w:p w14:paraId="5EEB0A67" w14:textId="77777777" w:rsidR="00F921B3" w:rsidRDefault="00F921B3" w:rsidP="00F921B3">
      <w:r>
        <w:t>autorité des lettres du Roy:dautant que c'eſt un des droits de la Couronne con-</w:t>
      </w:r>
    </w:p>
    <w:p w14:paraId="79FB01E2" w14:textId="77777777" w:rsidR="00F921B3" w:rsidRDefault="00F921B3" w:rsidP="00F921B3">
      <w:r>
        <w:t>tre laquelle ne ſe peut alléguer aucune poſſeſſion de diuiſion, dépécement de</w:t>
      </w:r>
    </w:p>
    <w:p w14:paraId="2D842D98" w14:textId="77777777" w:rsidR="00F921B3" w:rsidRDefault="00F921B3" w:rsidP="00F921B3">
      <w:r>
        <w:t>fiefou re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abliſſemeut. Et que cette nobleſſe eſtoit deuolute au Roy : &amp; partāt</w:t>
      </w:r>
    </w:p>
    <w:p w14:paraId="42D5E8AD" w14:textId="77777777" w:rsidR="00F921B3" w:rsidRDefault="00F921B3" w:rsidP="00F921B3">
      <w:r>
        <w:t>les héritages dudit Laiſné releuoyent à preſent dudit ſeigneur &amp; à luy ſeroyent</w:t>
      </w:r>
    </w:p>
    <w:p w14:paraId="234C0120" w14:textId="77777777" w:rsidR="00F921B3" w:rsidRDefault="00F921B3" w:rsidP="00F921B3">
      <w:r>
        <w:t>deus les droits ſeigneuriaux,ſauf les rentes qui pourroyent eſtre deuës à cauſe de</w:t>
      </w:r>
    </w:p>
    <w:p w14:paraId="35D3FF05" w14:textId="77777777" w:rsidR="00F921B3" w:rsidRDefault="00F921B3" w:rsidP="00F921B3">
      <w:r>
        <w:t>ſes héritages,que ledit Mahier pourra pourſuiure par la iuſtice royale comme</w:t>
      </w:r>
    </w:p>
    <w:p w14:paraId="20EB26DB" w14:textId="77777777" w:rsidR="00F921B3" w:rsidRDefault="00F921B3" w:rsidP="00F921B3">
      <w:r>
        <w:t>fonſieres. Concluant àtort la ſaiſie dudit Mahiet, a bonne cauſe ſon oppoſitio,</w:t>
      </w:r>
    </w:p>
    <w:p w14:paraId="783E5055" w14:textId="77777777" w:rsidR="00F921B3" w:rsidRDefault="00F921B3" w:rsidP="00F921B3"/>
    <w:p w14:paraId="099CD69A" w14:textId="77777777" w:rsidR="00F921B3" w:rsidRDefault="00F921B3" w:rsidP="00F921B3"/>
    <w:p w14:paraId="60E18006" w14:textId="77777777" w:rsidR="00F921B3" w:rsidRDefault="00F921B3" w:rsidP="00F921B3">
      <w:r>
        <w:t>DROITS FEODAVX.</w:t>
      </w:r>
    </w:p>
    <w:p w14:paraId="45F95B38" w14:textId="77777777" w:rsidR="00F921B3" w:rsidRDefault="00F921B3" w:rsidP="00F921B3"/>
    <w:p w14:paraId="0A2D428C" w14:textId="77777777" w:rsidR="00F921B3" w:rsidRDefault="00F921B3" w:rsidP="00F921B3"/>
    <w:p w14:paraId="055EA81D" w14:textId="77777777" w:rsidR="00F921B3" w:rsidRDefault="00F921B3" w:rsidP="00F921B3">
      <w:r>
        <w:t>155</w:t>
      </w:r>
    </w:p>
    <w:p w14:paraId="1B641D4E" w14:textId="77777777" w:rsidR="00F921B3" w:rsidRDefault="00F921B3" w:rsidP="00F921B3"/>
    <w:p w14:paraId="6AC4F8B9" w14:textId="77777777" w:rsidR="00F921B3" w:rsidRDefault="00F921B3" w:rsidP="00F921B3"/>
    <w:p w14:paraId="2186C4AC" w14:textId="77777777" w:rsidR="00F921B3" w:rsidRDefault="00F921B3" w:rsidP="00F921B3">
      <w:r>
        <w:t>&amp; que deffences luy fuſſent faites de ſe qualifier ſieur dudit fief. Le ſieur de</w:t>
      </w:r>
    </w:p>
    <w:p w14:paraId="4A33D0E0" w14:textId="77777777" w:rsidR="00F921B3" w:rsidRDefault="00F921B3" w:rsidP="00F921B3">
      <w:r>
        <w:t>Blerencourt par maire Pierre Creſtien ſon aduocat a pareillement ſouſtenu</w:t>
      </w:r>
    </w:p>
    <w:p w14:paraId="40E10BC6" w14:textId="77777777" w:rsidR="00F921B3" w:rsidRDefault="00F921B3" w:rsidP="00F921B3">
      <w:r>
        <w:t>l’extinction dudit fief &amp; demandé la teneure. Manier par Poignant ſon aduo-</w:t>
      </w:r>
    </w:p>
    <w:p w14:paraId="148D8213" w14:textId="77777777" w:rsidR="00F921B3" w:rsidRDefault="00F921B3" w:rsidP="00F921B3">
      <w:r>
        <w:t>cat adit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dit point que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 fief ſubdiuiſé les parties</w:t>
      </w:r>
    </w:p>
    <w:p w14:paraId="13C3CFE6" w14:textId="77777777" w:rsidR="00F921B3" w:rsidRDefault="00F921B3" w:rsidP="00F921B3">
      <w:r>
        <w:t>ſoyent tenuës du Roy,&amp; que dés l'an 1571. toutes les parties dudit fief ont eſté</w:t>
      </w:r>
    </w:p>
    <w:p w14:paraId="5A0B587C" w14:textId="77777777" w:rsidR="00F921B3" w:rsidRDefault="00F921B3" w:rsidP="00F921B3">
      <w:r>
        <w:t>reunies, ayans touſiours depuis ledit tems tant ledit intimé que ſon deffunt pe-</w:t>
      </w:r>
    </w:p>
    <w:p w14:paraId="004E7427" w14:textId="77777777" w:rsidR="00F921B3" w:rsidRDefault="00F921B3" w:rsidP="00F921B3">
      <w:r>
        <w:t>re poſſedé ledit fief &amp; iouy d'iceluy,enſemble des droitures &amp; priuileges à no-</w:t>
      </w:r>
    </w:p>
    <w:p w14:paraId="5CCAAD3F" w14:textId="77777777" w:rsidR="00F921B3" w:rsidRDefault="00F921B3" w:rsidP="00F921B3">
      <w:r>
        <w:t>ble fiefappartenans au veu, ſceu &amp; connoiſſance tant du procureur du Roy en</w:t>
      </w:r>
    </w:p>
    <w:p w14:paraId="666522C0" w14:textId="77777777" w:rsidR="00F921B3" w:rsidRDefault="00F921B3" w:rsidP="00F921B3">
      <w:r>
        <w:t>icelle Vicôté que de toutes autres perſonnes ſans yauoir eſté troublé ny inquie-</w:t>
      </w:r>
    </w:p>
    <w:p w14:paraId="50F3184F" w14:textId="77777777" w:rsidR="00F921B3" w:rsidRDefault="00F921B3" w:rsidP="00F921B3">
      <w:r>
        <w:t>té,les ayans peu retirer par échange ou par droit ſeigneurial : &amp; en ayant iouy par</w:t>
      </w:r>
    </w:p>
    <w:p w14:paraId="18F87282" w14:textId="77777777" w:rsidR="00F921B3" w:rsidRDefault="00F921B3" w:rsidP="00F921B3">
      <w:r>
        <w:t>quarante ans il ne faut plus de reunion,ayant meſme ſondit père dés l'an 1571.</w:t>
      </w:r>
    </w:p>
    <w:p w14:paraId="0E4D969C" w14:textId="77777777" w:rsidR="00F921B3" w:rsidRDefault="00F921B3" w:rsidP="00F921B3">
      <w:r>
        <w:t>baillé adueu à la chambre des contes, par lequel il auoit expoſé la qualité de hui-</w:t>
      </w:r>
    </w:p>
    <w:p w14:paraId="519786AF" w14:textId="77777777" w:rsidR="00F921B3" w:rsidRDefault="00F921B3" w:rsidP="00F921B3">
      <w:r>
        <w:t>tième de fief,la diuiſion qui en auoit eſté faite &amp; le retrait. Lequel adueu auoit</w:t>
      </w:r>
    </w:p>
    <w:p w14:paraId="3D16C144" w14:textId="77777777" w:rsidR="00F921B3" w:rsidRDefault="00F921B3" w:rsidP="00F921B3">
      <w:r>
        <w:t>eſté verifié par ſentence du Bailly au Pontaudemer , &amp; touſiours du depuis ledit</w:t>
      </w:r>
    </w:p>
    <w:p w14:paraId="2D011171" w14:textId="77777777" w:rsidR="00F921B3" w:rsidRDefault="00F921B3" w:rsidP="00F921B3">
      <w:r>
        <w:t>Mahiet iouy dudit fief en ſa qualité de nobleſſe, &amp; neanmoins pour euiter toute</w:t>
      </w:r>
    </w:p>
    <w:p w14:paraId="1D06D752" w14:textId="77777777" w:rsidR="00F921B3" w:rsidRDefault="00F921B3" w:rsidP="00F921B3">
      <w:r>
        <w:t>obiection auoit obtenu lettres en forme de charte du 12. Septembre dernier.</w:t>
      </w:r>
    </w:p>
    <w:p w14:paraId="2A7F3244" w14:textId="77777777" w:rsidR="00F921B3" w:rsidRDefault="00F921B3" w:rsidP="00F921B3">
      <w:r>
        <w:t>Surquoy la Cour par ledit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mainleuee audit Laiſné des ſaiſies ſur luy</w:t>
      </w:r>
    </w:p>
    <w:p w14:paraId="6CB82D7F" w14:textId="77777777" w:rsidR="00F921B3" w:rsidRDefault="00F921B3" w:rsidP="00F921B3">
      <w:r>
        <w:t>faites par ledit Mahiet, lequel eſt condamné à rendre &amp; reſtituer audit Laiſné le</w:t>
      </w:r>
    </w:p>
    <w:p w14:paraId="70B65652" w14:textId="77777777" w:rsidR="00F921B3" w:rsidRDefault="00F921B3" w:rsidP="00F921B3">
      <w:r>
        <w:t>trezième de luy touché &amp; aux dépens dudit Laiſné, ſauf audit Mahiet à pourſui-</w:t>
      </w:r>
    </w:p>
    <w:p w14:paraId="1E1A8B4A" w14:textId="77777777" w:rsidR="00F921B3" w:rsidRDefault="00F921B3" w:rsidP="00F921B3">
      <w:r>
        <w:t>uir laverification de ſes lettres &amp; à ſe faire payer des rêtes qu'il pretend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B5E6754" w14:textId="77777777" w:rsidR="00F921B3" w:rsidRDefault="00F921B3" w:rsidP="00F921B3">
      <w:r>
        <w:t>deuës ainſi qu'il verra bon eſtre.</w:t>
      </w:r>
    </w:p>
    <w:p w14:paraId="6FAEEC5C" w14:textId="77777777" w:rsidR="00F921B3" w:rsidRDefault="00F921B3" w:rsidP="00F921B3">
      <w:r>
        <w:t>LE VASSAL. Ce mot,vaſſal, conuient tant à celuy qui tient en ro-</w:t>
      </w:r>
    </w:p>
    <w:p w14:paraId="24AE8686" w14:textId="77777777" w:rsidR="00F921B3" w:rsidRDefault="00F921B3" w:rsidP="00F921B3">
      <w:r>
        <w:t>turé,qu'à celuy qui tient noblement : homme par le commun vſage de parler</w:t>
      </w:r>
    </w:p>
    <w:p w14:paraId="566B9B52" w14:textId="77777777" w:rsidR="00F921B3" w:rsidRDefault="00F921B3" w:rsidP="00F921B3">
      <w:r>
        <w:t>eſt ditmaintenant celuy qui tient en roture, combien qu'anciennement on</w:t>
      </w:r>
    </w:p>
    <w:p w14:paraId="79326E0E" w14:textId="77777777" w:rsidR="00F921B3" w:rsidRDefault="00F921B3" w:rsidP="00F921B3">
      <w:r>
        <w:t>comprenoit auſſi ceux qui tenoyent fiefs nobles qu'on appelloit hommes de</w:t>
      </w:r>
    </w:p>
    <w:p w14:paraId="1EB5040D" w14:textId="77777777" w:rsidR="00F921B3" w:rsidRDefault="00F921B3" w:rsidP="00F921B3">
      <w:r>
        <w:t>guerre,parce qu'ils eſtoyent tenus ſuiuir leurs ſeigneurs à la guerre. De la hom-</w:t>
      </w:r>
    </w:p>
    <w:p w14:paraId="21692F08" w14:textId="77777777" w:rsidR="00F921B3" w:rsidRDefault="00F921B3" w:rsidP="00F921B3">
      <w:r>
        <w:t>mage, quieſt la profeſſion qu'on fait qu'on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homme,c'eſt à dire ſuiet d'vn</w:t>
      </w:r>
    </w:p>
    <w:p w14:paraId="5B3E043F" w14:textId="77777777" w:rsidR="00F921B3" w:rsidRDefault="00F921B3" w:rsidP="00F921B3">
      <w:r>
        <w:t>ſeigneur par deuoir.</w:t>
      </w:r>
    </w:p>
    <w:p w14:paraId="7535C385" w14:textId="77777777" w:rsidR="00F921B3" w:rsidRDefault="00F921B3" w:rsidP="00F921B3"/>
    <w:p w14:paraId="2A9AAEF8" w14:textId="77777777" w:rsidR="00F921B3" w:rsidRDefault="00F921B3" w:rsidP="00F921B3"/>
    <w:p w14:paraId="0B371812" w14:textId="77777777" w:rsidR="00F921B3" w:rsidRDefault="00F921B3" w:rsidP="00F921B3">
      <w:r>
        <w:t>CI.</w:t>
      </w:r>
    </w:p>
    <w:p w14:paraId="5BA311F3" w14:textId="77777777" w:rsidR="00F921B3" w:rsidRDefault="00F921B3" w:rsidP="00F921B3">
      <w:r>
        <w:t>Et combien qu'en pluſieurs endroits ceux qui tiennent rorurie-</w:t>
      </w:r>
    </w:p>
    <w:p w14:paraId="19F485F3" w14:textId="77777777" w:rsidR="00F921B3" w:rsidRDefault="00F921B3" w:rsidP="00F921B3">
      <w:r>
        <w:t>rement declarent en leurs adueux tenir par foy &amp; par homage, ils</w:t>
      </w:r>
    </w:p>
    <w:p w14:paraId="54C3799E" w14:textId="77777777" w:rsidR="00F921B3" w:rsidRDefault="00F921B3" w:rsidP="00F921B3">
      <w:r>
        <w:t>nefont pourtant foy &amp; hommage, &amp; ſuffir qu'ils le déclarent en</w:t>
      </w:r>
    </w:p>
    <w:p w14:paraId="6A1D8108" w14:textId="77777777" w:rsidR="00F921B3" w:rsidRDefault="00F921B3" w:rsidP="00F921B3">
      <w:r>
        <w:t>leurs adueux ſans que pour ce ils tombent en garde, ou puiſſent</w:t>
      </w:r>
    </w:p>
    <w:p w14:paraId="08EBF98F" w14:textId="77777777" w:rsidR="00F921B3" w:rsidRDefault="00F921B3" w:rsidP="00F921B3">
      <w:r>
        <w:t>acquerir aucune qualité de nobleſſe en leur héritage.</w:t>
      </w:r>
    </w:p>
    <w:p w14:paraId="5FD19AC5" w14:textId="77777777" w:rsidR="00F921B3" w:rsidRDefault="00F921B3" w:rsidP="00F921B3"/>
    <w:p w14:paraId="072B5DC6" w14:textId="77777777" w:rsidR="00F921B3" w:rsidRDefault="00F921B3" w:rsidP="00F921B3"/>
    <w:p w14:paraId="25B91F1E" w14:textId="77777777" w:rsidR="00F921B3" w:rsidRDefault="00F921B3" w:rsidP="00F921B3">
      <w:r>
        <w:t>Chaſſan, in conſuet. Burg-tit. des fiefs S.ait homagium dici actum preſlationis iura-</w:t>
      </w:r>
    </w:p>
    <w:p w14:paraId="49EB7F7D" w14:textId="77777777" w:rsidR="00F921B3" w:rsidRDefault="00F921B3" w:rsidP="00F921B3">
      <w:r>
        <w:t>menti cum ſua ſolemnitate &amp; ficri in initio,fidelitatem autem eſſe obligationem permanen-</w:t>
      </w:r>
    </w:p>
    <w:p w14:paraId="6A86C416" w14:textId="77777777" w:rsidR="00F921B3" w:rsidRDefault="00F921B3" w:rsidP="00F921B3">
      <w:r>
        <w:t>temhabentem perſeuerantiam &amp; tractum temporis, ſieut contractus quo ad relatum ver-</w:t>
      </w:r>
    </w:p>
    <w:p w14:paraId="4F1D6C7D" w14:textId="77777777" w:rsidR="00F921B3" w:rsidRDefault="00F921B3" w:rsidP="00F921B3"/>
    <w:p w14:paraId="36D7D1D9" w14:textId="77777777" w:rsidR="00F921B3" w:rsidRDefault="00F921B3" w:rsidP="00F921B3"/>
    <w:p w14:paraId="109A54E4" w14:textId="77777777" w:rsidR="00F921B3" w:rsidRDefault="00F921B3" w:rsidP="00F921B3">
      <w:r>
        <w:t>V ij</w:t>
      </w:r>
    </w:p>
    <w:p w14:paraId="0BB76741" w14:textId="77777777" w:rsidR="00F921B3" w:rsidRDefault="00F921B3" w:rsidP="00F921B3"/>
    <w:p w14:paraId="1600D37A" w14:textId="77777777" w:rsidR="00F921B3" w:rsidRDefault="00F921B3" w:rsidP="00F921B3"/>
    <w:p w14:paraId="38BD9EE7" w14:textId="77777777" w:rsidR="00F921B3" w:rsidRDefault="00F921B3" w:rsidP="00F921B3">
      <w:r>
        <w:t xml:space="preserve">Vaſſi- </w:t>
      </w:r>
    </w:p>
    <w:p w14:paraId="5D85C481" w14:textId="77777777" w:rsidR="00F921B3" w:rsidRDefault="00F921B3" w:rsidP="00F921B3">
      <w:r>
        <w:t>Homme.</w:t>
      </w:r>
    </w:p>
    <w:p w14:paraId="6FD078BB" w14:textId="77777777" w:rsidR="00F921B3" w:rsidRDefault="00F921B3" w:rsidP="00F921B3"/>
    <w:p w14:paraId="2BB47F0B" w14:textId="77777777" w:rsidR="00F921B3" w:rsidRDefault="00F921B3" w:rsidP="00F921B3"/>
    <w:p w14:paraId="467A8C0F" w14:textId="77777777" w:rsidR="00F921B3" w:rsidRDefault="00F921B3" w:rsidP="00F921B3">
      <w:r>
        <w:t>Hommage.</w:t>
      </w:r>
    </w:p>
    <w:p w14:paraId="665BE4BA" w14:textId="77777777" w:rsidR="00F921B3" w:rsidRDefault="00F921B3" w:rsidP="00F921B3"/>
    <w:p w14:paraId="6E62A622" w14:textId="77777777" w:rsidR="00F921B3" w:rsidRDefault="00F921B3" w:rsidP="00F921B3"/>
    <w:p w14:paraId="598C5C23" w14:textId="77777777" w:rsidR="00F921B3" w:rsidRDefault="00F921B3" w:rsidP="00F921B3">
      <w:r>
        <w:t>D'oùs vient ce mot</w:t>
      </w:r>
    </w:p>
    <w:p w14:paraId="78B7993B" w14:textId="77777777" w:rsidR="00F921B3" w:rsidRDefault="00F921B3" w:rsidP="00F921B3">
      <w:r>
        <w:t>alles.</w:t>
      </w:r>
    </w:p>
    <w:p w14:paraId="367E6991" w14:textId="77777777" w:rsidR="00F921B3" w:rsidRDefault="00F921B3" w:rsidP="00F921B3"/>
    <w:p w14:paraId="2AA4A057" w14:textId="77777777" w:rsidR="00F921B3" w:rsidRDefault="00F921B3" w:rsidP="00F921B3"/>
    <w:p w14:paraId="08A7FA15" w14:textId="77777777" w:rsidR="00F921B3" w:rsidRDefault="00F921B3" w:rsidP="00F921B3">
      <w:r>
        <w:t>Franc alleu qui</w:t>
      </w:r>
    </w:p>
    <w:p w14:paraId="2F31AE41" w14:textId="77777777" w:rsidR="00F921B3" w:rsidRDefault="00F921B3" w:rsidP="00F921B3">
      <w:r>
        <w:t>c'eſt.</w:t>
      </w:r>
    </w:p>
    <w:p w14:paraId="1FF6B70D" w14:textId="77777777" w:rsidR="00F921B3" w:rsidRDefault="00F921B3" w:rsidP="00F921B3"/>
    <w:p w14:paraId="56D9337B" w14:textId="77777777" w:rsidR="00F921B3" w:rsidRDefault="00F921B3" w:rsidP="00F921B3"/>
    <w:p w14:paraId="6598D3A4" w14:textId="77777777" w:rsidR="00F921B3" w:rsidRDefault="00F921B3" w:rsidP="00F921B3">
      <w:r>
        <w:t>Comme s’entend</w:t>
      </w:r>
    </w:p>
    <w:p w14:paraId="32FC323D" w14:textId="77777777" w:rsidR="00F921B3" w:rsidRDefault="00F921B3" w:rsidP="00F921B3">
      <w:r>
        <w:t>qu'on ne peut te-</w:t>
      </w:r>
    </w:p>
    <w:p w14:paraId="10202B13" w14:textId="77777777" w:rsidR="00F921B3" w:rsidRDefault="00F921B3" w:rsidP="00F921B3">
      <w:r>
        <w:t>nir terres ſansſei-</w:t>
      </w:r>
    </w:p>
    <w:p w14:paraId="3D21345F" w14:textId="77777777" w:rsidR="00F921B3" w:rsidRDefault="00F921B3" w:rsidP="00F921B3">
      <w:r>
        <w:t>gncur.</w:t>
      </w:r>
    </w:p>
    <w:p w14:paraId="3DE2EA64" w14:textId="77777777" w:rsidR="00F921B3" w:rsidRDefault="00F921B3" w:rsidP="00F921B3"/>
    <w:p w14:paraId="4546DBEA" w14:textId="77777777" w:rsidR="00F921B3" w:rsidRDefault="00F921B3" w:rsidP="00F921B3"/>
    <w:p w14:paraId="4A6F74D4" w14:textId="77777777" w:rsidR="00F921B3" w:rsidRDefault="00F921B3" w:rsidP="00F921B3">
      <w:r>
        <w:t>156</w:t>
      </w:r>
    </w:p>
    <w:p w14:paraId="30E1B42C" w14:textId="77777777" w:rsidR="00F921B3" w:rsidRDefault="00F921B3" w:rsidP="00F921B3"/>
    <w:p w14:paraId="5DC9B694" w14:textId="77777777" w:rsidR="00F921B3" w:rsidRDefault="00F921B3" w:rsidP="00F921B3"/>
    <w:p w14:paraId="1E6E2741" w14:textId="77777777" w:rsidR="00F921B3" w:rsidRDefault="00F921B3" w:rsidP="00F921B3">
      <w:r>
        <w:t>DES FIEFS; ET</w:t>
      </w:r>
    </w:p>
    <w:p w14:paraId="02E4BA24" w14:textId="77777777" w:rsidR="00F921B3" w:rsidRDefault="00F921B3" w:rsidP="00F921B3"/>
    <w:p w14:paraId="1BC59C2C" w14:textId="77777777" w:rsidR="00F921B3" w:rsidRDefault="00F921B3" w:rsidP="00F921B3"/>
    <w:p w14:paraId="0704F418" w14:textId="77777777" w:rsidR="00F921B3" w:rsidRDefault="00F921B3" w:rsidP="00F921B3">
      <w:r>
        <w:t>borum tranſit in inſtanti, ut emere,ſed emptio &amp; venditio perpetuo manent. Molin. tif.</w:t>
      </w:r>
    </w:p>
    <w:p w14:paraId="6414F85C" w14:textId="77777777" w:rsidR="00F921B3" w:rsidRDefault="00F921B3" w:rsidP="00F921B3">
      <w:r>
        <w:t>des fiefs S. 1. glo. 5. in verb. le fief nu. 12. dicit non eſſe de naiura &amp; ratione feudi</w:t>
      </w:r>
    </w:p>
    <w:p w14:paraId="1388D1BE" w14:textId="77777777" w:rsidR="00F921B3" w:rsidRDefault="00F921B3" w:rsidP="00F921B3">
      <w:r>
        <w:t>quod vaſſallus praſtet homagium domino ſecundum quod verbum eius ſonat : nec quod</w:t>
      </w:r>
    </w:p>
    <w:p w14:paraId="02E32438" w14:textId="77777777" w:rsidR="00F921B3" w:rsidRDefault="00F921B3" w:rsidP="00F921B3">
      <w:r>
        <w:t>fiat eius homo,ſed ſolum quod promittat &amp; exhibeat fidelitatem ſecundum naturam &amp;</w:t>
      </w:r>
    </w:p>
    <w:p w14:paraId="5EF122AD" w14:textId="77777777" w:rsidR="00F921B3" w:rsidRDefault="00F921B3" w:rsidP="00F921B3">
      <w:r>
        <w:t>conditionem feudi. Et in proemio feudorum infine, poteſt, inquit ſubſiſtere feudum auſ-</w:t>
      </w:r>
    </w:p>
    <w:p w14:paraId="63CC38BD" w14:textId="77777777" w:rsidR="00F921B3" w:rsidRDefault="00F921B3" w:rsidP="00F921B3">
      <w:r>
        <w:t>que iuramento fidelitatis, non tamen abſque fidelitate in ſe ne contineat refugnantim,</w:t>
      </w:r>
    </w:p>
    <w:p w14:paraId="2CA99F1A" w14:textId="77777777" w:rsidR="00F921B3" w:rsidRDefault="00F921B3" w:rsidP="00F921B3">
      <w:r>
        <w:t>&amp; tacité importat datio feudi ſeruitium &amp; fidem, quanuis expreſſa ſides ficri non de-</w:t>
      </w:r>
    </w:p>
    <w:p w14:paraId="02496644" w14:textId="77777777" w:rsidR="00F921B3" w:rsidRDefault="00F921B3" w:rsidP="00F921B3">
      <w:r>
        <w:t>bear, in cap. pen. ſi de fecido controu, fuer , in uſ. feud.</w:t>
      </w:r>
    </w:p>
    <w:p w14:paraId="54E4EC8F" w14:textId="77777777" w:rsidR="00F921B3" w:rsidRDefault="00F921B3" w:rsidP="00F921B3"/>
    <w:p w14:paraId="6D540A15" w14:textId="77777777" w:rsidR="00F921B3" w:rsidRDefault="00F921B3" w:rsidP="00F921B3"/>
    <w:p w14:paraId="4C13BA32" w14:textId="77777777" w:rsidR="00F921B3" w:rsidRDefault="00F921B3" w:rsidP="00F921B3">
      <w:r>
        <w:t>CII.</w:t>
      </w:r>
    </w:p>
    <w:p w14:paraId="2BDADFAA" w14:textId="77777777" w:rsidR="00F921B3" w:rsidRDefault="00F921B3" w:rsidP="00F921B3">
      <w:r>
        <w:t>Les terres de franc alleu ſont celles qui ne reconnoiſſent ſupe-</w:t>
      </w:r>
    </w:p>
    <w:p w14:paraId="06C34BE3" w14:textId="77777777" w:rsidR="00F921B3" w:rsidRDefault="00F921B3" w:rsidP="00F921B3">
      <w:r>
        <w:t>rieur en feodalité &amp; ne ſont ſuiettes à faire ou payer aucuns droits</w:t>
      </w:r>
    </w:p>
    <w:p w14:paraId="0D42EFC0" w14:textId="77777777" w:rsidR="00F921B3" w:rsidRDefault="00F921B3" w:rsidP="00F921B3">
      <w:r>
        <w:t>ſeigneuriaux.</w:t>
      </w:r>
    </w:p>
    <w:p w14:paraId="5BF459A3" w14:textId="77777777" w:rsidR="00F921B3" w:rsidRDefault="00F921B3" w:rsidP="00F921B3"/>
    <w:p w14:paraId="481FA798" w14:textId="77777777" w:rsidR="00F921B3" w:rsidRDefault="00F921B3" w:rsidP="00F921B3"/>
    <w:p w14:paraId="016D42D9" w14:textId="77777777" w:rsidR="00F921B3" w:rsidRDefault="00F921B3" w:rsidP="00F921B3">
      <w:r>
        <w:t>ALAUDIUM ET ALODE M Cuiacius lib. 2. feudorum cap. 17. pu-</w:t>
      </w:r>
    </w:p>
    <w:p w14:paraId="57AA1D07" w14:textId="77777777" w:rsidR="00F921B3" w:rsidRDefault="00F921B3" w:rsidP="00F921B3">
      <w:r>
        <w:t>tat dici quaſi ſine lode ,quod eius poſſeſſor nemini ſit lodes. Alciat lib. 1. parerg. cap. 45.</w:t>
      </w:r>
    </w:p>
    <w:p w14:paraId="3428771A" w14:textId="77777777" w:rsidR="00F921B3" w:rsidRDefault="00F921B3" w:rsidP="00F921B3">
      <w:r>
        <w:lastRenderedPageBreak/>
        <w:t>dicit fundum qui pleno iure ad poſieſſorem pertinet, pro quo nullum alicui laudatiuum preſtâ-</w:t>
      </w:r>
    </w:p>
    <w:p w14:paraId="0F6DF26C" w14:textId="77777777" w:rsidR="00F921B3" w:rsidRDefault="00F921B3" w:rsidP="00F921B3">
      <w:r>
        <w:t>dum eſt. Vel allodium dicitur proprium &amp; liberum alicuius patrimonium, quod a nemine</w:t>
      </w:r>
    </w:p>
    <w:p w14:paraId="07F9C1C6" w14:textId="77777777" w:rsidR="00F921B3" w:rsidRDefault="00F921B3" w:rsidP="00F921B3">
      <w:r>
        <w:t>alio tenerur nec recognoſeitur,niſi a ſolo deo,ita quodnulli facit ſeruitium perſonale aut pecu-</w:t>
      </w:r>
    </w:p>
    <w:p w14:paraId="138B86AC" w14:textId="77777777" w:rsidR="00F921B3" w:rsidRDefault="00F921B3" w:rsidP="00F921B3">
      <w:r>
        <w:t>niarium : idcirco dicitur francum,quia ſui iuris eſt nuili ſu-iacens ſeruituti. Bened. in cap.</w:t>
      </w:r>
    </w:p>
    <w:p w14:paraId="6ABA41BC" w14:textId="77777777" w:rsidR="00F921B3" w:rsidRDefault="00F921B3" w:rsidP="00F921B3">
      <w:r>
        <w:t>raynutius in verbo &amp; Dxorem. nu. 297.  Franc alleu eſt icy bien deſcrit libre &amp;</w:t>
      </w:r>
    </w:p>
    <w:p w14:paraId="0678AD8E" w14:textId="77777777" w:rsidR="00F921B3" w:rsidRDefault="00F921B3" w:rsidP="00F921B3">
      <w:r>
        <w:t>exemt de ſuperiorité feodale &amp; de droits ſeigneuriaux, conſequemment qu'on</w:t>
      </w:r>
    </w:p>
    <w:p w14:paraId="5EA6D569" w14:textId="77777777" w:rsidR="00F921B3" w:rsidRDefault="00F921B3" w:rsidP="00F921B3">
      <w:r>
        <w:t>peut vendre&amp; hypotequer ſans le conſentement d'autruy &amp; ſans reconnoiſ-</w:t>
      </w:r>
    </w:p>
    <w:p w14:paraId="4155F928" w14:textId="77777777" w:rsidR="00F921B3" w:rsidRDefault="00F921B3" w:rsidP="00F921B3">
      <w:r>
        <w:t>ſance d'aucun ſeigneur,ſinon du Roy quant à la iuriſdiction &amp; ſouueraineté, ou</w:t>
      </w:r>
    </w:p>
    <w:p w14:paraId="1A444F79" w14:textId="77777777" w:rsidR="00F921B3" w:rsidRDefault="00F921B3" w:rsidP="00F921B3">
      <w:r>
        <w:t>autre ſeigneur qui a iuriſdiction au lieu: de laquelle on ne peut inferer vne quali-</w:t>
      </w:r>
    </w:p>
    <w:p w14:paraId="49A98390" w14:textId="77777777" w:rsidR="00F921B3" w:rsidRDefault="00F921B3" w:rsidP="00F921B3">
      <w:r>
        <w:t>té feodale, n'ayant la iuriſdiction rien de comun auec le fief: Tel heritage toutes-</w:t>
      </w:r>
    </w:p>
    <w:p w14:paraId="07290468" w14:textId="77777777" w:rsidR="00F921B3" w:rsidRDefault="00F921B3" w:rsidP="00F921B3">
      <w:r>
        <w:t>fois peut bien eſ</w:t>
      </w:r>
      <w:r>
        <w:rPr>
          <w:rFonts w:ascii="Arial Unicode MS" w:eastAsia="Arial Unicode MS" w:hAnsi="Arial Unicode MS" w:cs="Arial Unicode MS" w:hint="eastAsia"/>
        </w:rPr>
        <w:t>ﬅ</w:t>
      </w:r>
      <w:r>
        <w:t>tre ſuiet à autres rentes &amp; charges. Bened. in cap.raynutius in ver-</w:t>
      </w:r>
    </w:p>
    <w:p w14:paraId="4B9ABC22" w14:textId="77777777" w:rsidR="00F921B3" w:rsidRDefault="00F921B3" w:rsidP="00F921B3">
      <w:r>
        <w:t>bo &amp; axorem nu. 2 98. appelle allodia bona burgenſia,in quibus nullum ius princeps ha-</w:t>
      </w:r>
    </w:p>
    <w:p w14:paraId="0A304098" w14:textId="77777777" w:rsidR="00F921B3" w:rsidRDefault="00F921B3" w:rsidP="00F921B3">
      <w:r>
        <w:t>à bet niſi protectionis &amp; ſuprema iuriſdictionis. Mais il ne s’enfuit pas que d'autres</w:t>
      </w:r>
    </w:p>
    <w:p w14:paraId="782AAB55" w14:textId="77777777" w:rsidR="00F921B3" w:rsidRDefault="00F921B3" w:rsidP="00F921B3">
      <w:r>
        <w:t>qui ſont hors bourgage &amp; non tenus à aucune ſuiettion ſeigneuriale, ne ſoyent</w:t>
      </w:r>
    </w:p>
    <w:p w14:paraId="17FBCADA" w14:textId="77777777" w:rsidR="00F921B3" w:rsidRDefault="00F921B3" w:rsidP="00F921B3">
      <w:r>
        <w:t>auſſi en franc alieu. Combien que quelques vns diſent qu'on ne peut tenir des</w:t>
      </w:r>
    </w:p>
    <w:p w14:paraId="31A1C11F" w14:textId="77777777" w:rsidR="00F921B3" w:rsidRDefault="00F921B3" w:rsidP="00F921B3">
      <w:r>
        <w:t>terres ſans ſeigneur : ce qui s’entend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ſuiettes ala iuriſdictiō ou du Roy</w:t>
      </w:r>
    </w:p>
    <w:p w14:paraId="257A9762" w14:textId="77777777" w:rsidR="00F921B3" w:rsidRDefault="00F921B3" w:rsidP="00F921B3">
      <w:r>
        <w:t>ou du ſeigneur, comme dit du Moulin ſur les fiefs S. 46.nu. 12.Et n'eſt beſoin au</w:t>
      </w:r>
    </w:p>
    <w:p w14:paraId="6B0E4B43" w14:textId="77777777" w:rsidR="00F921B3" w:rsidRDefault="00F921B3" w:rsidP="00F921B3">
      <w:r>
        <w:t>poſſeſſeur d'icelles terres faire apparoir de titre pour prouuer cette qualité de</w:t>
      </w:r>
    </w:p>
    <w:p w14:paraId="1E6A402E" w14:textId="77777777" w:rsidR="00F921B3" w:rsidRDefault="00F921B3" w:rsidP="00F921B3">
      <w:r>
        <w:t>franchiſe l. cogi. C. de pet ,her quia res quelibet preſumitur libera, vt ait Molin. d.tit. des</w:t>
      </w:r>
    </w:p>
    <w:p w14:paraId="6D2CDB7B" w14:textId="77777777" w:rsidR="00F921B3" w:rsidRDefault="00F921B3" w:rsidP="00F921B3">
      <w:r>
        <w:t>fiefs d.S. 4.6.nu.5. ſiue allaudialis aut cenſuaria, comme dit Balde &amp; autres ſur le</w:t>
      </w:r>
    </w:p>
    <w:p w14:paraId="6CECF56B" w14:textId="77777777" w:rsidR="00F921B3" w:rsidRDefault="00F921B3" w:rsidP="00F921B3">
      <w:r>
        <w:t>chapitre 1. &amp; 2. ſide feudo fuer. contron., puis que toutes choſes ont eſté de Dieu</w:t>
      </w:r>
    </w:p>
    <w:p w14:paraId="598FEDE6" w14:textId="77777777" w:rsidR="00F921B3" w:rsidRDefault="00F921B3" w:rsidP="00F921B3">
      <w:r>
        <w:t>créces libres &amp; franches,voyez l'annotation de I. Chenu ſous l'arreſt 16. tit. de</w:t>
      </w:r>
    </w:p>
    <w:p w14:paraId="01A67D48" w14:textId="77777777" w:rsidR="00F921B3" w:rsidRDefault="00F921B3" w:rsidP="00F921B3">
      <w:r>
        <w:t>droits ſeigneuriaux aux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 dernière edition,ains c'eſt au ſei-</w:t>
      </w:r>
    </w:p>
    <w:p w14:paraId="6B20D5C5" w14:textId="77777777" w:rsidR="00F921B3" w:rsidRDefault="00F921B3" w:rsidP="00F921B3"/>
    <w:p w14:paraId="65B5E39F" w14:textId="77777777" w:rsidR="00F921B3" w:rsidRDefault="00F921B3" w:rsidP="00F921B3"/>
    <w:p w14:paraId="0DEA364A" w14:textId="77777777" w:rsidR="00F921B3" w:rsidRDefault="00F921B3" w:rsidP="00F921B3">
      <w:r>
        <w:t>DROITS FEODAVX.</w:t>
      </w:r>
    </w:p>
    <w:p w14:paraId="6D315B18" w14:textId="77777777" w:rsidR="00F921B3" w:rsidRDefault="00F921B3" w:rsidP="00F921B3"/>
    <w:p w14:paraId="198099FD" w14:textId="77777777" w:rsidR="00F921B3" w:rsidRDefault="00F921B3" w:rsidP="00F921B3"/>
    <w:p w14:paraId="75A03288" w14:textId="77777777" w:rsidR="00F921B3" w:rsidRDefault="00F921B3" w:rsidP="00F921B3">
      <w:r>
        <w:t>157</w:t>
      </w:r>
    </w:p>
    <w:p w14:paraId="1DBF9161" w14:textId="77777777" w:rsidR="00F921B3" w:rsidRDefault="00F921B3" w:rsidP="00F921B3"/>
    <w:p w14:paraId="59390762" w14:textId="77777777" w:rsidR="00F921B3" w:rsidRDefault="00F921B3" w:rsidP="00F921B3"/>
    <w:p w14:paraId="7BDD2FF0" w14:textId="77777777" w:rsidR="00F921B3" w:rsidRDefault="00F921B3" w:rsidP="00F921B3">
      <w:r>
        <w:t>gneurqui maintient l'héritage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ſuiet à le prouuer:l. ſiquidem C. de except.</w:t>
      </w:r>
    </w:p>
    <w:p w14:paraId="6F84F542" w14:textId="77777777" w:rsidR="00F921B3" w:rsidRDefault="00F921B3" w:rsidP="00F921B3">
      <w:r>
        <w:t>l' ſiminorem c. de in integr. reſtit. Surquoy on peut voir ledit du Moulin qui traite</w:t>
      </w:r>
    </w:p>
    <w:p w14:paraId="5AC1D48B" w14:textId="77777777" w:rsidR="00F921B3" w:rsidRDefault="00F921B3" w:rsidP="00F921B3">
      <w:r>
        <w:t>amplement cette matière audit S. 46. &amp; Chaſſan.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Bourg.</w:t>
      </w:r>
    </w:p>
    <w:p w14:paraId="5903C42B" w14:textId="77777777" w:rsidR="00F921B3" w:rsidRDefault="00F921B3" w:rsidP="00F921B3">
      <w:r>
        <w:t>tit. des fiefs S. 4 ad Gerb. apres ledit hommage nu. 1 6. aduerte &amp; in tit. des main-</w:t>
      </w:r>
    </w:p>
    <w:p w14:paraId="00898023" w14:textId="77777777" w:rsidR="00F921B3" w:rsidRDefault="00F921B3" w:rsidP="00F921B3">
      <w:r>
        <w:t>mottes S. 4.in vero.vn me1x. A quoy ſe rapporte la Couume de Troyes art.</w:t>
      </w:r>
    </w:p>
    <w:p w14:paraId="36058260" w14:textId="77777777" w:rsidR="00F921B3" w:rsidRDefault="00F921B3" w:rsidP="00F921B3">
      <w:r>
        <w:t>S1.&amp;de Neuer. tit. des rentes &amp; hypoteques S.1. II y a auſſi vn franc alleu no-</w:t>
      </w:r>
    </w:p>
    <w:p w14:paraId="0C67778B" w14:textId="77777777" w:rsidR="00F921B3" w:rsidRDefault="00F921B3" w:rsidP="00F921B3">
      <w:r>
        <w:t>ble, auquel y a iuriſdiction anneze : autre roturier ou n'y en a point : ce qui ſert</w:t>
      </w:r>
    </w:p>
    <w:p w14:paraId="7861C631" w14:textId="77777777" w:rsidR="00F921B3" w:rsidRDefault="00F921B3" w:rsidP="00F921B3">
      <w:r>
        <w:t>aſçauoir pour les ſucceſſions, dont parle du Moullin en ce meſme lieu. le</w:t>
      </w:r>
    </w:p>
    <w:p w14:paraId="59FD3691" w14:textId="77777777" w:rsidR="00F921B3" w:rsidRDefault="00F921B3" w:rsidP="00F921B3">
      <w:r>
        <w:t>n'adhererois pas bien à l'aduis de ceux qui diſent que le franc alleu eſt ſuiet à cô-</w:t>
      </w:r>
    </w:p>
    <w:p w14:paraId="622340C0" w14:textId="77777777" w:rsidR="00F921B3" w:rsidRDefault="00F921B3" w:rsidP="00F921B3">
      <w:r>
        <w:t>fiſcation vers le ſeigneur: car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droit de confiſcation vn droit feodal,ledit</w:t>
      </w:r>
    </w:p>
    <w:p w14:paraId="7D77EB0D" w14:textId="77777777" w:rsidR="00F921B3" w:rsidRDefault="00F921B3" w:rsidP="00F921B3">
      <w:r>
        <w:t>franc alleu qui eſt exemt de droits ſeodaux, n'y peut eſtre ſujet. Si quelqu'vns</w:t>
      </w:r>
    </w:p>
    <w:p w14:paraId="7C8141BD" w14:textId="77777777" w:rsidR="00F921B3" w:rsidRDefault="00F921B3" w:rsidP="00F921B3">
      <w:r>
        <w:t>a acquis vnhéritage comme tenu en franc alleu, &amp; neanmoins ſe trouue en</w:t>
      </w:r>
    </w:p>
    <w:p w14:paraId="05C3DEC8" w14:textId="77777777" w:rsidR="00F921B3" w:rsidRDefault="00F921B3" w:rsidP="00F921B3">
      <w:r>
        <w:t>teneure feodale, l'acquereur peut faire refoudre le contrat s’il ignoroit la te-</w:t>
      </w:r>
    </w:p>
    <w:p w14:paraId="46466085" w14:textId="77777777" w:rsidR="00F921B3" w:rsidRDefault="00F921B3" w:rsidP="00F921B3">
      <w:r>
        <w:lastRenderedPageBreak/>
        <w:t>neure exl. 13. exemtio S. ſiquis xirginem ff. de act. emp. parce que l'acheteur peut</w:t>
      </w:r>
    </w:p>
    <w:p w14:paraId="14F19B32" w14:textId="77777777" w:rsidR="00F921B3" w:rsidRDefault="00F921B3" w:rsidP="00F921B3">
      <w:r>
        <w:t>dire qu'il n'euſt pas voulu de l'héritage à quelque pris que c'euſt eſté s’il euſt ſceu</w:t>
      </w:r>
    </w:p>
    <w:p w14:paraId="13DB8E94" w14:textId="77777777" w:rsidR="00F921B3" w:rsidRDefault="00F921B3" w:rsidP="00F921B3">
      <w:r>
        <w:t>cette teneure : &amp; cum dolus xenditoris dederit cauſamcontractui locus eſt reſciſionti l.</w:t>
      </w:r>
    </w:p>
    <w:p w14:paraId="68F98D31" w14:textId="77777777" w:rsidR="00F921B3" w:rsidRDefault="00F921B3" w:rsidP="00F921B3">
      <w:r>
        <w:t>&amp; eleganter ff de dolo malo. Mais s’il eſt dit que l’héritage eſt tenu d'un ſei-</w:t>
      </w:r>
    </w:p>
    <w:p w14:paraId="48AA914D" w14:textId="77777777" w:rsidR="00F921B3" w:rsidRDefault="00F921B3" w:rsidP="00F921B3">
      <w:r>
        <w:t>gneur &amp; à quelles rentes il eſt ſuiet, &amp; ſe trouue qu'il en doit de plus grandes</w:t>
      </w:r>
    </w:p>
    <w:p w14:paraId="52952484" w14:textId="77777777" w:rsidR="00F921B3" w:rsidRDefault="00F921B3" w:rsidP="00F921B3">
      <w:r>
        <w:t>qu'il n'eſt porté par le contrat, l'acquereur ne le fera pas refoudre mais aura ſes</w:t>
      </w:r>
    </w:p>
    <w:p w14:paraId="3EA6CB39" w14:textId="77777777" w:rsidR="00F921B3" w:rsidRDefault="00F921B3" w:rsidP="00F921B3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contre ſon vendeur quanti minoris emiſſet l. 1. S. venditor &amp; I. Iulianus in</w:t>
      </w:r>
    </w:p>
    <w:p w14:paraId="1FCF196F" w14:textId="77777777" w:rsidR="00F921B3" w:rsidRDefault="00F921B3" w:rsidP="00F921B3">
      <w:r>
        <w:t>princ, de act,emp.</w:t>
      </w:r>
    </w:p>
    <w:p w14:paraId="670F74FD" w14:textId="77777777" w:rsidR="00F921B3" w:rsidRDefault="00F921B3" w:rsidP="00F921B3"/>
    <w:p w14:paraId="5707FA8E" w14:textId="77777777" w:rsidR="00F921B3" w:rsidRDefault="00F921B3" w:rsidP="00F921B3"/>
    <w:p w14:paraId="682401F5" w14:textId="77777777" w:rsidR="00F921B3" w:rsidRDefault="00F921B3" w:rsidP="00F921B3">
      <w:r>
        <w:t>CIII.</w:t>
      </w:r>
    </w:p>
    <w:p w14:paraId="486C152E" w14:textId="77777777" w:rsidR="00F921B3" w:rsidRDefault="00F921B3" w:rsidP="00F921B3">
      <w:r>
        <w:t>EnNormandie il y a quatre ſortes de teneure, par hommage,</w:t>
      </w:r>
    </w:p>
    <w:p w14:paraId="7575653E" w14:textId="77777777" w:rsidR="00F921B3" w:rsidRDefault="00F921B3" w:rsidP="00F921B3">
      <w:r>
        <w:t>par parage, par aumoſne,&amp; par bourgage.</w:t>
      </w:r>
    </w:p>
    <w:p w14:paraId="33B9EC11" w14:textId="77777777" w:rsidR="00F921B3" w:rsidRDefault="00F921B3" w:rsidP="00F921B3">
      <w:r>
        <w:t>CIIII.</w:t>
      </w:r>
    </w:p>
    <w:p w14:paraId="7EA21B6B" w14:textId="77777777" w:rsidR="00F921B3" w:rsidRDefault="00F921B3" w:rsidP="00F921B3">
      <w:r>
        <w:t>Ilya deux ſortes de foy &amp; hommage,l'vn lige deu au Roy ſeul</w:t>
      </w:r>
    </w:p>
    <w:p w14:paraId="2C02D082" w14:textId="77777777" w:rsidR="00F921B3" w:rsidRDefault="00F921B3" w:rsidP="00F921B3">
      <w:r>
        <w:t>Acauſe de ſa ſouueraineté : l'autre deu aux ſeigneurs qui tiennent</w:t>
      </w:r>
    </w:p>
    <w:p w14:paraId="0305CFCA" w14:textId="77777777" w:rsidR="00F921B3" w:rsidRDefault="00F921B3" w:rsidP="00F921B3">
      <w:r>
        <w:t>de luy mediatement ou immediatement, auquel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expri-</w:t>
      </w:r>
    </w:p>
    <w:p w14:paraId="11013394" w14:textId="77777777" w:rsidR="00F921B3" w:rsidRDefault="00F921B3" w:rsidP="00F921B3">
      <w:r>
        <w:t>mee la reſeruation de la feauté au Roy.</w:t>
      </w:r>
    </w:p>
    <w:p w14:paraId="76247B46" w14:textId="77777777" w:rsidR="00F921B3" w:rsidRDefault="00F921B3" w:rsidP="00F921B3"/>
    <w:p w14:paraId="709A1A59" w14:textId="77777777" w:rsidR="00F921B3" w:rsidRDefault="00F921B3" w:rsidP="00F921B3"/>
    <w:p w14:paraId="62F1B427" w14:textId="77777777" w:rsidR="00F921B3" w:rsidRDefault="00F921B3" w:rsidP="00F921B3">
      <w:r>
        <w:t>HOMMAGE LIGE. C'eſt àdire ſans moyen : c'eſt vn vieil mot</w:t>
      </w:r>
    </w:p>
    <w:p w14:paraId="6D9924B1" w14:textId="77777777" w:rsidR="00F921B3" w:rsidRDefault="00F921B3" w:rsidP="00F921B3">
      <w:r>
        <w:t>françois dont uſe Allain le Charretier en ces mots,ie ſuis aux dames ligemet. Il</w:t>
      </w:r>
    </w:p>
    <w:p w14:paraId="2721830D" w14:textId="77777777" w:rsidR="00F921B3" w:rsidRDefault="00F921B3" w:rsidP="00F921B3">
      <w:r>
        <w:t>vient a ligando,parce que lafoy que nous deuons au ſouuérain nous lie &amp; oylige</w:t>
      </w:r>
    </w:p>
    <w:p w14:paraId="4BAD612A" w14:textId="77777777" w:rsidR="00F921B3" w:rsidRDefault="00F921B3" w:rsidP="00F921B3"/>
    <w:p w14:paraId="5575611F" w14:textId="77777777" w:rsidR="00F921B3" w:rsidRDefault="00F921B3" w:rsidP="00F921B3"/>
    <w:p w14:paraId="131BCC70" w14:textId="77777777" w:rsidR="00F921B3" w:rsidRDefault="00F921B3" w:rsidP="00F921B3">
      <w:r>
        <w:t>V iij</w:t>
      </w:r>
    </w:p>
    <w:p w14:paraId="2C7EA6ED" w14:textId="77777777" w:rsidR="00F921B3" w:rsidRDefault="00F921B3" w:rsidP="00F921B3"/>
    <w:p w14:paraId="11D69B75" w14:textId="77777777" w:rsidR="00F921B3" w:rsidRDefault="00F921B3" w:rsidP="00F921B3"/>
    <w:p w14:paraId="7116844F" w14:textId="77777777" w:rsidR="00F921B3" w:rsidRDefault="00F921B3" w:rsidP="00F921B3">
      <w:r>
        <w:t>Franc alleu noble</w:t>
      </w:r>
    </w:p>
    <w:p w14:paraId="07DEBC5F" w14:textId="77777777" w:rsidR="00F921B3" w:rsidRDefault="00F921B3" w:rsidP="00F921B3"/>
    <w:p w14:paraId="06ED2AC2" w14:textId="77777777" w:rsidR="00F921B3" w:rsidRDefault="00F921B3" w:rsidP="00F921B3"/>
    <w:p w14:paraId="538E0853" w14:textId="77777777" w:rsidR="00F921B3" w:rsidRDefault="00F921B3" w:rsidP="00F921B3">
      <w:r>
        <w:t>Hommage lige</w:t>
      </w:r>
    </w:p>
    <w:p w14:paraId="0AE24CAB" w14:textId="77777777" w:rsidR="00F921B3" w:rsidRDefault="00F921B3" w:rsidP="00F921B3">
      <w:r>
        <w:t>sque c'eſt-</w:t>
      </w:r>
    </w:p>
    <w:p w14:paraId="26A400E8" w14:textId="77777777" w:rsidR="00F921B3" w:rsidRDefault="00F921B3" w:rsidP="00F921B3"/>
    <w:p w14:paraId="7CC39460" w14:textId="77777777" w:rsidR="00F921B3" w:rsidRDefault="00F921B3" w:rsidP="00F921B3"/>
    <w:p w14:paraId="76202DBE" w14:textId="77777777" w:rsidR="00F921B3" w:rsidRDefault="00F921B3" w:rsidP="00F921B3">
      <w:r>
        <w:t>Fiefs liges quel.</w:t>
      </w:r>
    </w:p>
    <w:p w14:paraId="4B87D06D" w14:textId="77777777" w:rsidR="00F921B3" w:rsidRDefault="00F921B3" w:rsidP="00F921B3">
      <w:r>
        <w:t>ſont.</w:t>
      </w:r>
    </w:p>
    <w:p w14:paraId="3453CFEC" w14:textId="77777777" w:rsidR="00F921B3" w:rsidRDefault="00F921B3" w:rsidP="00F921B3"/>
    <w:p w14:paraId="0E5C60E9" w14:textId="77777777" w:rsidR="00F921B3" w:rsidRDefault="00F921B3" w:rsidP="00F921B3"/>
    <w:p w14:paraId="08FE8BC3" w14:textId="77777777" w:rsidR="00F921B3" w:rsidRDefault="00F921B3" w:rsidP="00F921B3">
      <w:r>
        <w:t>Marques de ſou-</w:t>
      </w:r>
    </w:p>
    <w:p w14:paraId="28446566" w14:textId="77777777" w:rsidR="00F921B3" w:rsidRDefault="00F921B3" w:rsidP="00F921B3">
      <w:r>
        <w:t>ueraineté.</w:t>
      </w:r>
    </w:p>
    <w:p w14:paraId="62F2BE50" w14:textId="77777777" w:rsidR="00F921B3" w:rsidRDefault="00F921B3" w:rsidP="00F921B3"/>
    <w:p w14:paraId="157BEF1D" w14:textId="77777777" w:rsidR="00F921B3" w:rsidRDefault="00F921B3" w:rsidP="00F921B3"/>
    <w:p w14:paraId="4E90DC2A" w14:textId="77777777" w:rsidR="00F921B3" w:rsidRDefault="00F921B3" w:rsidP="00F921B3">
      <w:r>
        <w:t>Droits de ſouue-</w:t>
      </w:r>
    </w:p>
    <w:p w14:paraId="265B0CAE" w14:textId="77777777" w:rsidR="00F921B3" w:rsidRDefault="00F921B3" w:rsidP="00F921B3">
      <w:r>
        <w:t>raeineté ne peuuent</w:t>
      </w:r>
    </w:p>
    <w:p w14:paraId="0E022563" w14:textId="77777777" w:rsidR="00F921B3" w:rsidRDefault="00F921B3" w:rsidP="00F921B3">
      <w:r>
        <w:t>ure cedes.</w:t>
      </w:r>
    </w:p>
    <w:p w14:paraId="036106F5" w14:textId="77777777" w:rsidR="00F921B3" w:rsidRDefault="00F921B3" w:rsidP="00F921B3"/>
    <w:p w14:paraId="3C549D20" w14:textId="77777777" w:rsidR="00F921B3" w:rsidRDefault="00F921B3" w:rsidP="00F921B3"/>
    <w:p w14:paraId="151CB057" w14:textId="77777777" w:rsidR="00F921B3" w:rsidRDefault="00F921B3" w:rsidP="00F921B3">
      <w:r>
        <w:t>158</w:t>
      </w:r>
    </w:p>
    <w:p w14:paraId="08A5B9AC" w14:textId="77777777" w:rsidR="00F921B3" w:rsidRDefault="00F921B3" w:rsidP="00F921B3"/>
    <w:p w14:paraId="58D0BA93" w14:textId="77777777" w:rsidR="00F921B3" w:rsidRDefault="00F921B3" w:rsidP="00F921B3"/>
    <w:p w14:paraId="5A9270FE" w14:textId="77777777" w:rsidR="00F921B3" w:rsidRDefault="00F921B3" w:rsidP="00F921B3">
      <w:r>
        <w:t>DES FIEFS, ET</w:t>
      </w:r>
    </w:p>
    <w:p w14:paraId="3F05A713" w14:textId="77777777" w:rsidR="00F921B3" w:rsidRDefault="00F921B3" w:rsidP="00F921B3"/>
    <w:p w14:paraId="56E765D5" w14:textId="77777777" w:rsidR="00F921B3" w:rsidRDefault="00F921B3" w:rsidP="00F921B3"/>
    <w:p w14:paraId="063A85B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roitement à luydonner conſeil, confort &amp; toute forte d'aſſi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enuers</w:t>
      </w:r>
    </w:p>
    <w:p w14:paraId="0E291940" w14:textId="77777777" w:rsidR="00F921B3" w:rsidRDefault="00F921B3" w:rsidP="00F921B3">
      <w:r>
        <w:t>tous &amp; contre tous : ce qui ne ſe fait de meſme à l'endroit des autres ſeigneurs.</w:t>
      </w:r>
    </w:p>
    <w:p w14:paraId="59BA5635" w14:textId="77777777" w:rsidR="00F921B3" w:rsidRDefault="00F921B3" w:rsidP="00F921B3">
      <w:r>
        <w:t>Chaſſan,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Bourg-titre des fiefs.S.3. ad verb. &amp; hommage di-</w:t>
      </w:r>
    </w:p>
    <w:p w14:paraId="5C8A24AA" w14:textId="77777777" w:rsidR="00F921B3" w:rsidRDefault="00F921B3" w:rsidP="00F921B3">
      <w:r>
        <w:t>cit quod ligietas nihil aliud eſt quam ſuprema fidelitas, ſiue ſupremum homacium c ontra om-</w:t>
      </w:r>
    </w:p>
    <w:p w14:paraId="3AAD7FCD" w14:textId="77777777" w:rsidR="00F921B3" w:rsidRDefault="00F921B3" w:rsidP="00F921B3">
      <w:r>
        <w:t>nem hominem nullo excepto. Auquel lieu il declare quelles choſes ſont requiſes</w:t>
      </w:r>
    </w:p>
    <w:p w14:paraId="2D0CA07C" w14:textId="77777777" w:rsidR="00F921B3" w:rsidRDefault="00F921B3" w:rsidP="00F921B3">
      <w:r>
        <w:t>pour eſtre dit vnfieflige. Au procez verbal de la Coutume eſt portee la</w:t>
      </w:r>
    </w:p>
    <w:p w14:paraId="587573B0" w14:textId="77777777" w:rsidR="00F921B3" w:rsidRDefault="00F921B3" w:rsidP="00F921B3">
      <w:r>
        <w:t>proteſtation &amp; ſouſtien du deputé de la dame Ducheſſe de Longueuille que ſes</w:t>
      </w:r>
    </w:p>
    <w:p w14:paraId="2CE3FB15" w14:textId="77777777" w:rsidR="00F921B3" w:rsidRDefault="00F921B3" w:rsidP="00F921B3">
      <w:r>
        <w:t>vaſſaux luy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oyent hommes purs liges ſaul toutesfois la feauté au Roy,&amp; le</w:t>
      </w:r>
    </w:p>
    <w:p w14:paraId="41242DCB" w14:textId="77777777" w:rsidR="00F921B3" w:rsidRDefault="00F921B3" w:rsidP="00F921B3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 contraire de monſieur Vauquelin premier aduocat du Roy ayant dit</w:t>
      </w:r>
    </w:p>
    <w:p w14:paraId="23FDA46E" w14:textId="77777777" w:rsidR="00F921B3" w:rsidRDefault="00F921B3" w:rsidP="00F921B3">
      <w:r>
        <w:t>que hommage lige eſtoit deu au Roy, &amp; que puis que la feauté du Roy eſtoit</w:t>
      </w:r>
    </w:p>
    <w:p w14:paraId="5499E813" w14:textId="77777777" w:rsidR="00F921B3" w:rsidRDefault="00F921B3" w:rsidP="00F921B3">
      <w:r>
        <w:t>reſeruee, l'hommage ne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lige. ; De cet hommage lige fait mentiō</w:t>
      </w:r>
    </w:p>
    <w:p w14:paraId="2F69121F" w14:textId="77777777" w:rsidR="00F921B3" w:rsidRDefault="00F921B3" w:rsidP="00F921B3">
      <w:r>
        <w:t>la Clem. paſtoralis S.rurſus de ſent. &amp; re iud. &amp; la gloſe dudit chapitre in verlis homo</w:t>
      </w:r>
    </w:p>
    <w:p w14:paraId="6CE8F458" w14:textId="77777777" w:rsidR="00F921B3" w:rsidRDefault="00F921B3" w:rsidP="00F921B3">
      <w:r>
        <w:t>ligius : la ou elle dit que l’hommage lige n'appartient qu'au Roy, ou à l'Empe.</w:t>
      </w:r>
    </w:p>
    <w:p w14:paraId="3FF2BFF1" w14:textId="77777777" w:rsidR="00F921B3" w:rsidRDefault="00F921B3" w:rsidP="00F921B3">
      <w:r>
        <w:t>reur, &amp; qu'on ne peut eſtre lige de deux : mais bien de l'vn &amp; vaſſal de l'autre,</w:t>
      </w:r>
    </w:p>
    <w:p w14:paraId="5EBA50A6" w14:textId="77777777" w:rsidR="00F921B3" w:rsidRDefault="00F921B3" w:rsidP="00F921B3">
      <w:r>
        <w:t>Molin. des fiefs S.1. glo, s. in verbo le fiel nu, s. &amp; ſeq-ait hominem ligium principaliter.</w:t>
      </w:r>
    </w:p>
    <w:p w14:paraId="2CB4D0D0" w14:textId="77777777" w:rsidR="00F921B3" w:rsidRDefault="00F921B3" w:rsidP="00F921B3">
      <w:r>
        <w:t>&amp; abſoluté oblivare perſonam domino &amp; in conſequentiam perſona bona : hinc iſtis feudis</w:t>
      </w:r>
    </w:p>
    <w:p w14:paraId="2FBB939B" w14:textId="77777777" w:rsidR="00F921B3" w:rsidRDefault="00F921B3" w:rsidP="00F921B3">
      <w:r>
        <w:t>non licere vaſſallo renunciare, nec ſe eximere a fidelitate praſtita ſine voluntate domini: ſe-</w:t>
      </w:r>
    </w:p>
    <w:p w14:paraId="4A1A6531" w14:textId="77777777" w:rsidR="00F921B3" w:rsidRDefault="00F921B3" w:rsidP="00F921B3">
      <w:r>
        <w:t>cis autem in feudis non ligiis : poteſt enim vaſſallus renunciando ſe liberare ab omni iugo ho-</w:t>
      </w:r>
    </w:p>
    <w:p w14:paraId="71A8F85E" w14:textId="77777777" w:rsidR="00F921B3" w:rsidRDefault="00F921B3" w:rsidP="00F921B3">
      <w:r>
        <w:t>magil : Inde colligit in reeno franci&amp; nulla eſſe feudaligia ,niſi que immediate à rege reco-</w:t>
      </w:r>
    </w:p>
    <w:p w14:paraId="7A4D19BE" w14:textId="77777777" w:rsidR="00F921B3" w:rsidRDefault="00F921B3" w:rsidP="00F921B3">
      <w:r>
        <w:t>guoſcuntier, ut ſunt feuda magnâtum &amp; regalium dionitatum.</w:t>
      </w:r>
    </w:p>
    <w:p w14:paraId="7AE187EE" w14:textId="77777777" w:rsidR="00F921B3" w:rsidRDefault="00F921B3" w:rsidP="00F921B3">
      <w:r>
        <w:t>SQVVERAINETE. La ſouuérainété conſiſte en vne puiſſance</w:t>
      </w:r>
    </w:p>
    <w:p w14:paraId="3928A3AE" w14:textId="77777777" w:rsidR="00F921B3" w:rsidRDefault="00F921B3" w:rsidP="00F921B3">
      <w:r>
        <w:t>abſolué que les Canoniſtes appellent plenitude de puiſſance, Souuerain ne peut</w:t>
      </w:r>
    </w:p>
    <w:p w14:paraId="671C2B8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celuy qui reconnoiſt quelqu'un par deſſus luy,bié qu'il poſe &amp; deſt ituë.</w:t>
      </w:r>
    </w:p>
    <w:p w14:paraId="3EBF4B76" w14:textId="77777777" w:rsidR="00F921B3" w:rsidRDefault="00F921B3" w:rsidP="00F921B3">
      <w:r>
        <w:t>aucuns magiſtrats,rende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face telles autres choſes. Les marques de</w:t>
      </w:r>
    </w:p>
    <w:p w14:paraId="4BBED126" w14:textId="77777777" w:rsidR="00F921B3" w:rsidRDefault="00F921B3" w:rsidP="00F921B3">
      <w:r>
        <w:t>ſouueraineté ſont deſcrites par Bodin auliure 1. de ſa republique chap. 11 . qui s0t</w:t>
      </w:r>
    </w:p>
    <w:p w14:paraId="726A6C21" w14:textId="77777777" w:rsidR="00F921B3" w:rsidRDefault="00F921B3" w:rsidP="00F921B3">
      <w:r>
        <w:t>de faire loix,inſtituer les principaux officiers &amp; magiſtrats, faire forger mon-</w:t>
      </w:r>
    </w:p>
    <w:p w14:paraId="77C31935" w14:textId="77777777" w:rsidR="00F921B3" w:rsidRDefault="00F921B3" w:rsidP="00F921B3">
      <w:r>
        <w:t>noye, le dernier reſſort,donner graces, brefeſtre par deſſus les loix l. princeps de-</w:t>
      </w:r>
    </w:p>
    <w:p w14:paraId="12AB03C3" w14:textId="77777777" w:rsidR="00F921B3" w:rsidRDefault="00F921B3" w:rsidP="00F921B3">
      <w:r>
        <w:t>legibus. Ce qui ne s’entend des loix naturelles &amp; diuines,ains des ciuiles leſquel-</w:t>
      </w:r>
    </w:p>
    <w:p w14:paraId="45BC0CE8" w14:textId="77777777" w:rsidR="00F921B3" w:rsidRDefault="00F921B3" w:rsidP="00F921B3">
      <w:r>
        <w:t>les il peut reuoquer ou changer comme vne regle ou ordre d'œconomie que</w:t>
      </w:r>
    </w:p>
    <w:p w14:paraId="5A47FB8B" w14:textId="77777777" w:rsidR="00F921B3" w:rsidRDefault="00F921B3" w:rsidP="00F921B3">
      <w:r>
        <w:t>met le maiſtre de famille en ſa maiſon. Toutesfois il eſt bien conuenable à la</w:t>
      </w:r>
    </w:p>
    <w:p w14:paraId="1689E67B" w14:textId="77777777" w:rsidR="00F921B3" w:rsidRDefault="00F921B3" w:rsidP="00F921B3">
      <w:r>
        <w:t>grandeur d'un prince de les maintenir fermes &amp; perdurables, &amp; bien digne de</w:t>
      </w:r>
    </w:p>
    <w:p w14:paraId="435BAE23" w14:textId="77777777" w:rsidR="00F921B3" w:rsidRDefault="00F921B3" w:rsidP="00F921B3">
      <w:r>
        <w:t>luy de s’y ſouſmettre l.digna vox c. de leg. Les droits de ſouueraineté ne peuuent</w:t>
      </w:r>
    </w:p>
    <w:p w14:paraId="2F344A0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cedez &amp; n'eſt reputé aucune dignité ou conceſſion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ſinon à reté-</w:t>
      </w:r>
    </w:p>
    <w:p w14:paraId="0409F705" w14:textId="77777777" w:rsidR="00F921B3" w:rsidRDefault="00F921B3" w:rsidP="00F921B3">
      <w:r>
        <w:t>tion du droit de ſouueraineté, comme au fait des iuriſdictios &amp; des appellations.</w:t>
      </w:r>
    </w:p>
    <w:p w14:paraId="0D563EEE" w14:textId="77777777" w:rsidR="00F921B3" w:rsidRDefault="00F921B3" w:rsidP="00F921B3">
      <w:r>
        <w:t>qui ne ſe peuuent pas oſter de la ſouueraineté.</w:t>
      </w:r>
    </w:p>
    <w:p w14:paraId="40B8E835" w14:textId="77777777" w:rsidR="00F921B3" w:rsidRDefault="00F921B3" w:rsidP="00F921B3">
      <w:r>
        <w:t>RESERVATION. DE LA FEAVTE. Ceux qui tiennent</w:t>
      </w:r>
    </w:p>
    <w:p w14:paraId="10B1187E" w14:textId="77777777" w:rsidR="00F921B3" w:rsidRDefault="00F921B3" w:rsidP="00F921B3">
      <w:r>
        <w:lastRenderedPageBreak/>
        <w:t>fiefs du Roy ſont ſuiets à luy faire hommage &amp; feauté , &amp; ceux qui n'en tiennent</w:t>
      </w:r>
    </w:p>
    <w:p w14:paraId="75054814" w14:textId="77777777" w:rsidR="00F921B3" w:rsidRDefault="00F921B3" w:rsidP="00F921B3">
      <w:r>
        <w:t>point,bien qu'ils ne facent cette feauté expreſſe, néanmoins y ſont naturelle-</w:t>
      </w:r>
    </w:p>
    <w:p w14:paraId="66AB0AD8" w14:textId="77777777" w:rsidR="00F921B3" w:rsidRDefault="00F921B3" w:rsidP="00F921B3">
      <w:r>
        <w:t>ment obligez. A laquelle auſſi c'eſt contreuenir &amp; encourir crime de leze-Ma-</w:t>
      </w:r>
    </w:p>
    <w:p w14:paraId="4ACBE9BE" w14:textId="77777777" w:rsidR="00F921B3" w:rsidRDefault="00F921B3" w:rsidP="00F921B3">
      <w:r>
        <w:t>ieſté que d'entrer en aſſociations,ligues &amp; intelligences auec princes ou com-</w:t>
      </w:r>
    </w:p>
    <w:p w14:paraId="0BD2FFBC" w14:textId="77777777" w:rsidR="00F921B3" w:rsidRDefault="00F921B3" w:rsidP="00F921B3">
      <w:r>
        <w:t>munautez dedans &amp; dehors le royaume, comme il eſt porté par les ordonnan-</w:t>
      </w:r>
    </w:p>
    <w:p w14:paraId="38A97D61" w14:textId="77777777" w:rsidR="00F921B3" w:rsidRDefault="00F921B3" w:rsidP="00F921B3">
      <w:r>
        <w:t>ces de Blois art. 183. &amp; autres ordonnances precedentes. Les Eccleſiaſti-</w:t>
      </w:r>
    </w:p>
    <w:p w14:paraId="593BC0E9" w14:textId="77777777" w:rsidR="00F921B3" w:rsidRDefault="00F921B3" w:rsidP="00F921B3">
      <w:r>
        <w:t>ques ne ſont tenus à faire homage au Roy pour leurs Eueſchez ou autres bene-</w:t>
      </w:r>
    </w:p>
    <w:p w14:paraId="6464A035" w14:textId="77777777" w:rsidR="00F921B3" w:rsidRDefault="00F921B3" w:rsidP="00F921B3"/>
    <w:p w14:paraId="0362EADF" w14:textId="77777777" w:rsidR="00F921B3" w:rsidRDefault="00F921B3" w:rsidP="00F921B3"/>
    <w:p w14:paraId="04D929C8" w14:textId="77777777" w:rsidR="00F921B3" w:rsidRDefault="00F921B3" w:rsidP="00F921B3">
      <w:r>
        <w:t>DROITS FEODAVX.</w:t>
      </w:r>
    </w:p>
    <w:p w14:paraId="1A249D0C" w14:textId="77777777" w:rsidR="00F921B3" w:rsidRDefault="00F921B3" w:rsidP="00F921B3"/>
    <w:p w14:paraId="09A9A277" w14:textId="77777777" w:rsidR="00F921B3" w:rsidRDefault="00F921B3" w:rsidP="00F921B3"/>
    <w:p w14:paraId="4BCA5F2F" w14:textId="77777777" w:rsidR="00F921B3" w:rsidRDefault="00F921B3" w:rsidP="00F921B3">
      <w:r>
        <w:t>159</w:t>
      </w:r>
    </w:p>
    <w:p w14:paraId="2DB27181" w14:textId="77777777" w:rsidR="00F921B3" w:rsidRDefault="00F921B3" w:rsidP="00F921B3"/>
    <w:p w14:paraId="31B93D21" w14:textId="77777777" w:rsidR="00F921B3" w:rsidRDefault="00F921B3" w:rsidP="00F921B3"/>
    <w:p w14:paraId="2A6AD79B" w14:textId="77777777" w:rsidR="00F921B3" w:rsidRDefault="00F921B3" w:rsidP="00F921B3">
      <w:r>
        <w:t>fices,mais bien iurer fidelité. Du Moulin ſur les fiefs S. 2. glo. 3. nu. 13. Ce qui ſe</w:t>
      </w:r>
    </w:p>
    <w:p w14:paraId="5FDE2D1F" w14:textId="77777777" w:rsidR="00F921B3" w:rsidRDefault="00F921B3" w:rsidP="00F921B3">
      <w:r>
        <w:t>doit entendre pour le ſpirituel de leurs benefices , &amp; la fidelité que doit l'Eueſ-</w:t>
      </w:r>
    </w:p>
    <w:p w14:paraId="6975F9F7" w14:textId="77777777" w:rsidR="00F921B3" w:rsidRDefault="00F921B3" w:rsidP="00F921B3">
      <w:r>
        <w:t>que iurer au Roy,c'eſt comme dit monſieur le Maitre au traité des regales cha-</w:t>
      </w:r>
    </w:p>
    <w:p w14:paraId="6E0374A9" w14:textId="77777777" w:rsidR="00F921B3" w:rsidRDefault="00F921B3" w:rsidP="00F921B3">
      <w:r>
        <w:t>pitre 14. à cauſe du titre &amp; dignité Epiſcopale pour raiſon des ſuicts qu'il doit</w:t>
      </w:r>
    </w:p>
    <w:p w14:paraId="159F61DF" w14:textId="77777777" w:rsidR="00F921B3" w:rsidRDefault="00F921B3" w:rsidP="00F921B3">
      <w:r>
        <w:t>garder &amp; entretenir en l'obeiance &amp; ſuiettion du Roy &amp; en la foy Catholique</w:t>
      </w:r>
    </w:p>
    <w:p w14:paraId="1E7A5FD6" w14:textId="77777777" w:rsidR="00F921B3" w:rsidRDefault="00F921B3" w:rsidP="00F921B3">
      <w:r>
        <w:t>&amp; Apoſtolique receué en France, &amp; c'eſt pourquoy il eſt appellé ſerment de</w:t>
      </w:r>
    </w:p>
    <w:p w14:paraId="57BB5494" w14:textId="77777777" w:rsidR="00F921B3" w:rsidRDefault="00F921B3" w:rsidP="00F921B3">
      <w:r>
        <w:t>fidelité auquel l'Eueſque eit obligé quand or il n'auroit aucun temporel. Mais</w:t>
      </w:r>
    </w:p>
    <w:p w14:paraId="48A8A8AD" w14:textId="77777777" w:rsidR="00F921B3" w:rsidRDefault="00F921B3" w:rsidP="00F921B3">
      <w:r>
        <w:t>ileſten outre tenu comme vaſſal du Roy à luy faire hommage pour le tempo-</w:t>
      </w:r>
    </w:p>
    <w:p w14:paraId="095BD8CE" w14:textId="77777777" w:rsidR="00F921B3" w:rsidRDefault="00F921B3" w:rsidP="00F921B3">
      <w:r>
        <w:t>rel deſon Egliſe combien qu'il foit amorty s'il n'a eſté remis &amp; quité par l'a-</w:t>
      </w:r>
    </w:p>
    <w:p w14:paraId="23991627" w14:textId="77777777" w:rsidR="00F921B3" w:rsidRDefault="00F921B3" w:rsidP="00F921B3">
      <w:r>
        <w:t>mortiſſement.</w:t>
      </w:r>
    </w:p>
    <w:p w14:paraId="42F39C4D" w14:textId="77777777" w:rsidR="00F921B3" w:rsidRDefault="00F921B3" w:rsidP="00F921B3"/>
    <w:p w14:paraId="16C0106A" w14:textId="77777777" w:rsidR="00F921B3" w:rsidRDefault="00F921B3" w:rsidP="00F921B3"/>
    <w:p w14:paraId="61426F33" w14:textId="77777777" w:rsidR="00F921B3" w:rsidRDefault="00F921B3" w:rsidP="00F921B3">
      <w:r>
        <w:t>CV.</w:t>
      </w:r>
    </w:p>
    <w:p w14:paraId="4CB0D650" w14:textId="77777777" w:rsidR="00F921B3" w:rsidRDefault="00F921B3" w:rsidP="00F921B3">
      <w:r>
        <w:t>Leſeigneur n'eſt tenu receuoir ſon vaſſal à luy faire foy &amp; hom-</w:t>
      </w:r>
    </w:p>
    <w:p w14:paraId="371A8C49" w14:textId="77777777" w:rsidR="00F921B3" w:rsidRDefault="00F921B3" w:rsidP="00F921B3">
      <w:r>
        <w:t>mage par procureur ſans excuſe legitime.</w:t>
      </w:r>
    </w:p>
    <w:p w14:paraId="1084A277" w14:textId="77777777" w:rsidR="00F921B3" w:rsidRDefault="00F921B3" w:rsidP="00F921B3"/>
    <w:p w14:paraId="4B596FD1" w14:textId="77777777" w:rsidR="00F921B3" w:rsidRDefault="00F921B3" w:rsidP="00F921B3"/>
    <w:p w14:paraId="412394CB" w14:textId="77777777" w:rsidR="00F921B3" w:rsidRDefault="00F921B3" w:rsidP="00F921B3">
      <w:r>
        <w:t>La raiſon de cet art. eſt,qu'en la foy &amp; hommage y avne demonſtration &amp;</w:t>
      </w:r>
    </w:p>
    <w:p w14:paraId="0D1010DB" w14:textId="77777777" w:rsidR="00F921B3" w:rsidRDefault="00F921B3" w:rsidP="00F921B3">
      <w:r>
        <w:t>preſtation annexée d'vne reuèrence &amp; reconnoiſſance que doit faire le vaſſal à</w:t>
      </w:r>
    </w:p>
    <w:p w14:paraId="3C63649F" w14:textId="77777777" w:rsidR="00F921B3" w:rsidRDefault="00F921B3" w:rsidP="00F921B3">
      <w:r>
        <w:t>ſon ſeigneur,lequel il ſemble mépriſer y enuoyant vnprocureur, &amp; ca que ſunt</w:t>
      </w:r>
    </w:p>
    <w:p w14:paraId="4C17F10B" w14:textId="77777777" w:rsidR="00F921B3" w:rsidRDefault="00F921B3" w:rsidP="00F921B3">
      <w:r>
        <w:t>dignitatis aut honoris ſeu reuerentiæ,aut aliâs ſui natura perſonalia non poſſunt regulariter</w:t>
      </w:r>
    </w:p>
    <w:p w14:paraId="4D86FF33" w14:textId="77777777" w:rsidR="00F921B3" w:rsidRDefault="00F921B3" w:rsidP="00F921B3">
      <w:r>
        <w:t>per alios expediri niſi in caſibus neceſçitatis I.nullus qui nexis de decur. lib. 10.C. Et n'eſt</w:t>
      </w:r>
    </w:p>
    <w:p w14:paraId="4EF916F3" w14:textId="77777777" w:rsidR="00F921B3" w:rsidRDefault="00F921B3" w:rsidP="00F921B3">
      <w:r>
        <w:t>aucune procuration,tant ſpeciale ſoit elle, ſuffiſante. Auſſi ne voulut le Roy.</w:t>
      </w:r>
    </w:p>
    <w:p w14:paraId="44F256CC" w14:textId="77777777" w:rsidR="00F921B3" w:rsidRDefault="00F921B3" w:rsidP="00F921B3">
      <w:r>
        <w:t>Philippes le Bel receuoir le procureur du Roy d'Angleterre a luy faire foy &amp;</w:t>
      </w:r>
    </w:p>
    <w:p w14:paraId="1FF8A6E1" w14:textId="77777777" w:rsidR="00F921B3" w:rsidRDefault="00F921B3" w:rsidP="00F921B3">
      <w:r>
        <w:t>hommage du Duché de Guyenne, comme dit l’hiſtoire de France. Si toutes-</w:t>
      </w:r>
    </w:p>
    <w:p w14:paraId="2126C641" w14:textId="77777777" w:rsidR="00F921B3" w:rsidRDefault="00F921B3" w:rsidP="00F921B3">
      <w:r>
        <w:t>fois vne communauté ou college poſſede quelque fief ils peuuent faire faire les</w:t>
      </w:r>
    </w:p>
    <w:p w14:paraId="67906E26" w14:textId="77777777" w:rsidR="00F921B3" w:rsidRDefault="00F921B3" w:rsidP="00F921B3">
      <w:r>
        <w:t>foy &amp; hommage par procureur, doct. in l. in tantum S. vniuerſitatis ff. de rer. diuiſ.</w:t>
      </w:r>
    </w:p>
    <w:p w14:paraId="2ADE8D09" w14:textId="77777777" w:rsidR="00F921B3" w:rsidRDefault="00F921B3" w:rsidP="00F921B3">
      <w:r>
        <w:t>Vne Abbeſſe ſera tenue d'aller en perſonne faire les foy &amp; hommage s’il ne</w:t>
      </w:r>
    </w:p>
    <w:p w14:paraId="36D554F5" w14:textId="77777777" w:rsidR="00F921B3" w:rsidRDefault="00F921B3" w:rsidP="00F921B3">
      <w:r>
        <w:t>plaiſt au ſeigneur la receuoir par procureur cap. vn. S. 2crum deſtati regul. lih. 6.</w:t>
      </w:r>
    </w:p>
    <w:p w14:paraId="312907CE" w14:textId="77777777" w:rsidR="00F921B3" w:rsidRDefault="00F921B3" w:rsidP="00F921B3">
      <w:r>
        <w:t>SANS EXCVSE LEGITIME. Excuſes legitimes ſont les guer-</w:t>
      </w:r>
    </w:p>
    <w:p w14:paraId="0E1D4AA6" w14:textId="77777777" w:rsidR="00F921B3" w:rsidRDefault="00F921B3" w:rsidP="00F921B3">
      <w:r>
        <w:t>res,les troubles, les maladies contagieuſes, les inondations &amp; autres ſemblables</w:t>
      </w:r>
    </w:p>
    <w:p w14:paraId="14C5697F" w14:textId="77777777" w:rsidR="00F921B3" w:rsidRDefault="00F921B3" w:rsidP="00F921B3">
      <w:r>
        <w:t>empeſchemens l.2. ff.ſi quis caut. l'abſence auſſi neceſſaire, la maladie, captiuité</w:t>
      </w:r>
    </w:p>
    <w:p w14:paraId="746CE089" w14:textId="77777777" w:rsidR="00F921B3" w:rsidRDefault="00F921B3" w:rsidP="00F921B3">
      <w:r>
        <w:lastRenderedPageBreak/>
        <w:t>du vaſſal,les inimitiez capitales telles que le vaſſal n'oſeroit aller ſeurement vers</w:t>
      </w:r>
    </w:p>
    <w:p w14:paraId="0FEED8D7" w14:textId="77777777" w:rsidR="00F921B3" w:rsidRDefault="00F921B3" w:rsidP="00F921B3">
      <w:r>
        <w:t>le ſeigneur l.3.ex quib, cau, mai, clem: paſtoralis de re iud, Chaſſan, in conſuetud. Burg. tit.</w:t>
      </w:r>
    </w:p>
    <w:p w14:paraId="59016754" w14:textId="77777777" w:rsidR="00F921B3" w:rsidRDefault="00F921B3" w:rsidP="00F921B3">
      <w:r>
        <w:t>des fiefs S.1. ad verba ou à la perſonne de ſon principal officier.Si toutesfois il ne</w:t>
      </w:r>
    </w:p>
    <w:p w14:paraId="25E5D656" w14:textId="77777777" w:rsidR="00F921B3" w:rsidRDefault="00F921B3" w:rsidP="00F921B3">
      <w:r>
        <w:t>plaiſt au ſeigneur il ne receura les foy &amp; homage par procureur,mais il donera</w:t>
      </w:r>
    </w:p>
    <w:p w14:paraId="7D5C6C64" w14:textId="77777777" w:rsidR="00F921B3" w:rsidRDefault="00F921B3" w:rsidP="00F921B3">
      <w:r>
        <w:t>ſurſeace iuſques apres les empeſchemes ceſez,&amp; alors ſera tenu le vaſſal y aller</w:t>
      </w:r>
    </w:p>
    <w:p w14:paraId="5DB73FA6" w14:textId="77777777" w:rsidR="00F921B3" w:rsidRDefault="00F921B3" w:rsidP="00F921B3">
      <w:r>
        <w:t>en perſonne. Vn Coſeiller de la Cour,parce qu'il doit reſidéce, eſt excuſé d'aller</w:t>
      </w:r>
    </w:p>
    <w:p w14:paraId="5A119EF1" w14:textId="77777777" w:rsidR="00F921B3" w:rsidRDefault="00F921B3" w:rsidP="00F921B3">
      <w:r>
        <w:t>en perſonne ou luy doit etre donné ſurſeance, Surquoy ſe ſont donnés deu-</w:t>
      </w:r>
    </w:p>
    <w:p w14:paraId="710B6302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 Parlemẽt de Paris inſerés au recueil des mémoires de Mr Loüet Ce-</w:t>
      </w:r>
    </w:p>
    <w:p w14:paraId="5CE22D4D" w14:textId="77777777" w:rsidR="00F921B3" w:rsidRDefault="00F921B3" w:rsidP="00F921B3">
      <w:r>
        <w:t>ſeiller audit Parlement,l'vn pour ledit ſieur le 23. Iuin 1604. l'autre pour mé-</w:t>
      </w:r>
    </w:p>
    <w:p w14:paraId="6BF0BA43" w14:textId="77777777" w:rsidR="00F921B3" w:rsidRDefault="00F921B3" w:rsidP="00F921B3"/>
    <w:p w14:paraId="0D268DA3" w14:textId="77777777" w:rsidR="00F921B3" w:rsidRDefault="00F921B3" w:rsidP="00F921B3"/>
    <w:p w14:paraId="1B144BE8" w14:textId="77777777" w:rsidR="00F921B3" w:rsidRDefault="00F921B3" w:rsidP="00F921B3">
      <w:r>
        <w:t>Eccleſiaſtique co-</w:t>
      </w:r>
    </w:p>
    <w:p w14:paraId="74B0C4C4" w14:textId="77777777" w:rsidR="00F921B3" w:rsidRDefault="00F921B3" w:rsidP="00F921B3">
      <w:r>
        <w:t>me tenu à fide-</w:t>
      </w:r>
    </w:p>
    <w:p w14:paraId="3C7989F7" w14:textId="77777777" w:rsidR="00F921B3" w:rsidRDefault="00F921B3" w:rsidP="00F921B3">
      <w:r>
        <w:t>lité enuers le Roy</w:t>
      </w:r>
    </w:p>
    <w:p w14:paraId="1DAE9ED3" w14:textId="77777777" w:rsidR="00F921B3" w:rsidRDefault="00F921B3" w:rsidP="00F921B3">
      <w:r>
        <w:t>&amp; à honunage.</w:t>
      </w:r>
    </w:p>
    <w:p w14:paraId="4F0FD32D" w14:textId="77777777" w:rsidR="00F921B3" w:rsidRDefault="00F921B3" w:rsidP="00F921B3"/>
    <w:p w14:paraId="2D254CFA" w14:textId="77777777" w:rsidR="00F921B3" w:rsidRDefault="00F921B3" w:rsidP="00F921B3"/>
    <w:p w14:paraId="0B06CE51" w14:textId="77777777" w:rsidR="00F921B3" w:rsidRDefault="00F921B3" w:rsidP="00F921B3">
      <w:r>
        <w:t>Pourquoy on n'eſt</w:t>
      </w:r>
    </w:p>
    <w:p w14:paraId="1F25B572" w14:textId="77777777" w:rsidR="00F921B3" w:rsidRDefault="00F921B3" w:rsidP="00F921B3">
      <w:r>
        <w:t>veceuable à faire</w:t>
      </w:r>
    </w:p>
    <w:p w14:paraId="04AE9CDA" w14:textId="77777777" w:rsidR="00F921B3" w:rsidRDefault="00F921B3" w:rsidP="00F921B3">
      <w:r>
        <w:t>ſoy &amp; hommage</w:t>
      </w:r>
    </w:p>
    <w:p w14:paraId="39C400C8" w14:textId="77777777" w:rsidR="00F921B3" w:rsidRDefault="00F921B3" w:rsidP="00F921B3">
      <w:r>
        <w:t>par procureur.</w:t>
      </w:r>
    </w:p>
    <w:p w14:paraId="2F5ECB3B" w14:textId="77777777" w:rsidR="00F921B3" w:rsidRDefault="00F921B3" w:rsidP="00F921B3"/>
    <w:p w14:paraId="62A7505A" w14:textId="77777777" w:rsidR="00F921B3" w:rsidRDefault="00F921B3" w:rsidP="00F921B3"/>
    <w:p w14:paraId="47C27632" w14:textId="77777777" w:rsidR="00F921B3" w:rsidRDefault="00F921B3" w:rsidP="00F921B3">
      <w:r>
        <w:t>Si nn Conſeiller</w:t>
      </w:r>
    </w:p>
    <w:p w14:paraId="0A3D2C6A" w14:textId="77777777" w:rsidR="00F921B3" w:rsidRDefault="00F921B3" w:rsidP="00F921B3">
      <w:r>
        <w:t>de la Cour doit</w:t>
      </w:r>
    </w:p>
    <w:p w14:paraId="67DDA696" w14:textId="77777777" w:rsidR="00F921B3" w:rsidRDefault="00F921B3" w:rsidP="00F921B3">
      <w:r>
        <w:t>aller en perſonne</w:t>
      </w:r>
    </w:p>
    <w:p w14:paraId="3D4CBEA8" w14:textId="77777777" w:rsidR="00F921B3" w:rsidRDefault="00F921B3" w:rsidP="00F921B3">
      <w:r>
        <w:t>faire foy &amp; hom-</w:t>
      </w:r>
    </w:p>
    <w:p w14:paraId="443AF7AA" w14:textId="77777777" w:rsidR="00F921B3" w:rsidRDefault="00F921B3" w:rsidP="00F921B3">
      <w:r>
        <w:t>mage.</w:t>
      </w:r>
    </w:p>
    <w:p w14:paraId="253C1D49" w14:textId="77777777" w:rsidR="00F921B3" w:rsidRDefault="00F921B3" w:rsidP="00F921B3"/>
    <w:p w14:paraId="0E3C3BE9" w14:textId="77777777" w:rsidR="00F921B3" w:rsidRDefault="00F921B3" w:rsidP="00F921B3"/>
    <w:p w14:paraId="37D30A93" w14:textId="77777777" w:rsidR="00F921B3" w:rsidRDefault="00F921B3" w:rsidP="00F921B3">
      <w:r>
        <w:t>pur la mort ou</w:t>
      </w:r>
    </w:p>
    <w:p w14:paraId="36497455" w14:textId="77777777" w:rsidR="00F921B3" w:rsidRDefault="00F921B3" w:rsidP="00F921B3">
      <w:r>
        <w:t>mutation des te-</w:t>
      </w:r>
    </w:p>
    <w:p w14:paraId="3B00ACEF" w14:textId="77777777" w:rsidR="00F921B3" w:rsidRDefault="00F921B3" w:rsidP="00F921B3">
      <w:r>
        <w:t>nâs fiefs ſont deus</w:t>
      </w:r>
    </w:p>
    <w:p w14:paraId="23F70E50" w14:textId="77777777" w:rsidR="00F921B3" w:rsidRDefault="00F921B3" w:rsidP="00F921B3">
      <w:r>
        <w:t>foy hommage &amp;</w:t>
      </w:r>
    </w:p>
    <w:p w14:paraId="57ECE376" w14:textId="77777777" w:rsidR="00F921B3" w:rsidRDefault="00F921B3" w:rsidP="00F921B3">
      <w:r>
        <w:t>reliefs.</w:t>
      </w:r>
    </w:p>
    <w:p w14:paraId="35DEFBE3" w14:textId="77777777" w:rsidR="00F921B3" w:rsidRDefault="00F921B3" w:rsidP="00F921B3"/>
    <w:p w14:paraId="4671FB05" w14:textId="77777777" w:rsidR="00F921B3" w:rsidRDefault="00F921B3" w:rsidP="00F921B3"/>
    <w:p w14:paraId="1DB7DA91" w14:textId="77777777" w:rsidR="00F921B3" w:rsidRDefault="00F921B3" w:rsidP="00F921B3">
      <w:r>
        <w:t>160</w:t>
      </w:r>
    </w:p>
    <w:p w14:paraId="3148A7CC" w14:textId="77777777" w:rsidR="00F921B3" w:rsidRDefault="00F921B3" w:rsidP="00F921B3"/>
    <w:p w14:paraId="4B59FCA6" w14:textId="77777777" w:rsidR="00F921B3" w:rsidRDefault="00F921B3" w:rsidP="00F921B3"/>
    <w:p w14:paraId="563E4757" w14:textId="77777777" w:rsidR="00F921B3" w:rsidRDefault="00F921B3" w:rsidP="00F921B3">
      <w:r>
        <w:t>DES FIIEFS; ET</w:t>
      </w:r>
    </w:p>
    <w:p w14:paraId="2E43C90C" w14:textId="77777777" w:rsidR="00F921B3" w:rsidRDefault="00F921B3" w:rsidP="00F921B3"/>
    <w:p w14:paraId="79848F2C" w14:textId="77777777" w:rsidR="00F921B3" w:rsidRDefault="00F921B3" w:rsidP="00F921B3"/>
    <w:p w14:paraId="6D758591" w14:textId="77777777" w:rsidR="00F921B3" w:rsidRDefault="00F921B3" w:rsidP="00F921B3">
      <w:r>
        <w:t>ſieur Briſard auſſi Conſeiller, par lequel ſur la requeſte faire à la Cour par ledit</w:t>
      </w:r>
    </w:p>
    <w:p w14:paraId="5091EBCF" w14:textId="77777777" w:rsidR="00F921B3" w:rsidRDefault="00F921B3" w:rsidP="00F921B3">
      <w:r>
        <w:t>Briſard pour luy permettre aller faire la foy &amp; hommage, à quoy il eſtoit tenu-</w:t>
      </w:r>
    </w:p>
    <w:p w14:paraId="09103FD7" w14:textId="77777777" w:rsidR="00F921B3" w:rsidRDefault="00F921B3" w:rsidP="00F921B3">
      <w:r>
        <w:t>pourvn muy de terre aſſis au lieu de Heruille au ſeigneur de Maupertuis lequel</w:t>
      </w:r>
    </w:p>
    <w:p w14:paraId="4F6DD433" w14:textId="77777777" w:rsidR="00F921B3" w:rsidRDefault="00F921B3" w:rsidP="00F921B3">
      <w:r>
        <w:t>quoit fait ſaiſir ladite terre, la Cour ordonna que ledit Briſard ne de ſempareroit</w:t>
      </w:r>
    </w:p>
    <w:p w14:paraId="4372921A" w14:textId="77777777" w:rsidR="00F921B3" w:rsidRDefault="00F921B3" w:rsidP="00F921B3">
      <w:r>
        <w:lastRenderedPageBreak/>
        <w:t>le ſeruice qu'il deuoit au Royen ladite Cour,ains ſeroit receu à faire ladite foy&amp;</w:t>
      </w:r>
    </w:p>
    <w:p w14:paraId="1D5BC6AA" w14:textId="77777777" w:rsidR="00F921B3" w:rsidRDefault="00F921B3" w:rsidP="00F921B3">
      <w:r>
        <w:t>hommage par procureur,ſi mieux ledit ſieur de Maupertuis n'aimoit luy bailler</w:t>
      </w:r>
    </w:p>
    <w:p w14:paraId="64E12BB7" w14:textId="77777777" w:rsidR="00F921B3" w:rsidRDefault="00F921B3" w:rsidP="00F921B3">
      <w:r>
        <w:t>ſurſeance iuſques à la premiere commodité : On pourra ſur ce voir Charondas</w:t>
      </w:r>
    </w:p>
    <w:p w14:paraId="2D570205" w14:textId="77777777" w:rsidR="00F921B3" w:rsidRDefault="00F921B3" w:rsidP="00F921B3">
      <w:r>
        <w:t>titre des fiefs article &amp;7 , &amp; Chaſſan, ſur le meſme titre au lieu ſuſdit. Et en cas</w:t>
      </w:r>
    </w:p>
    <w:p w14:paraId="7DF53AED" w14:textId="77777777" w:rsidR="00F921B3" w:rsidRDefault="00F921B3" w:rsidP="00F921B3">
      <w:r>
        <w:t>d'excuſe legitime faut vne procuration ſpeciale tant à cauſe de l'importance de</w:t>
      </w:r>
    </w:p>
    <w:p w14:paraId="43E29061" w14:textId="77777777" w:rsidR="00F921B3" w:rsidRDefault="00F921B3" w:rsidP="00F921B3">
      <w:r>
        <w:t>l'acte cap. qui ad agendum &amp; glo- in verbo paciſci de procur. in 6. que propter implicitum</w:t>
      </w:r>
    </w:p>
    <w:p w14:paraId="65C9C3DC" w14:textId="77777777" w:rsidR="00F921B3" w:rsidRDefault="00F921B3" w:rsidP="00F921B3">
      <w:r>
        <w:t>juramentum,tit. de noua forma fidel. in uſ. feud. Mais quat au ſeigneur il peut bien par</w:t>
      </w:r>
    </w:p>
    <w:p w14:paraId="086BBAF9" w14:textId="77777777" w:rsidR="00F921B3" w:rsidRDefault="00F921B3" w:rsidP="00F921B3">
      <w:r>
        <w:t>ſon procureur receuoir la foy &amp; hommage de ſon vaſſal,côme appert par l'art.</w:t>
      </w:r>
    </w:p>
    <w:p w14:paraId="27F09316" w14:textId="77777777" w:rsidR="00F921B3" w:rsidRDefault="00F921B3" w:rsidP="00F921B3">
      <w:r>
        <w:t>1o8, en ces mots,ſou procureur pour luy.) Et ſi le ſeigneur eſt mineur,ſon tu-</w:t>
      </w:r>
    </w:p>
    <w:p w14:paraId="53478869" w14:textId="77777777" w:rsidR="00F921B3" w:rsidRDefault="00F921B3" w:rsidP="00F921B3">
      <w:r>
        <w:t>teur peut &amp; eſt tenu receuoir le vaſſal à foy &amp; hommage &amp; le peut inueſtir de</w:t>
      </w:r>
    </w:p>
    <w:p w14:paraId="7A4900AE" w14:textId="77777777" w:rsidR="00F921B3" w:rsidRDefault="00F921B3" w:rsidP="00F921B3">
      <w:r>
        <w:t>l'ancien fief comme dit lo- fab. inl. ſancimus c, de admini. tut.Charond. tit. des fiefs</w:t>
      </w:r>
    </w:p>
    <w:p w14:paraId="5DABF990" w14:textId="77777777" w:rsidR="00F921B3" w:rsidRDefault="00F921B3" w:rsidP="00F921B3">
      <w:r>
        <w:t>art. 41. &amp; 42.</w:t>
      </w:r>
    </w:p>
    <w:p w14:paraId="2991E7F3" w14:textId="77777777" w:rsidR="00F921B3" w:rsidRDefault="00F921B3" w:rsidP="00F921B3"/>
    <w:p w14:paraId="5D7C1890" w14:textId="77777777" w:rsidR="00F921B3" w:rsidRDefault="00F921B3" w:rsidP="00F921B3"/>
    <w:p w14:paraId="7CC72A7E" w14:textId="77777777" w:rsidR="00F921B3" w:rsidRDefault="00F921B3" w:rsidP="00F921B3">
      <w:r>
        <w:t>CVI.</w:t>
      </w:r>
    </w:p>
    <w:p w14:paraId="7FB63056" w14:textId="77777777" w:rsidR="00F921B3" w:rsidRDefault="00F921B3" w:rsidP="00F921B3">
      <w:r>
        <w:t>Foy &amp; hommage ne ſont deus que par la mort ou mutation du</w:t>
      </w:r>
    </w:p>
    <w:p w14:paraId="0B694A28" w14:textId="77777777" w:rsidR="00F921B3" w:rsidRDefault="00F921B3" w:rsidP="00F921B3">
      <w:r>
        <w:t>vaſſal,&amp; non par la mort ou mutation du ſeigneur.</w:t>
      </w:r>
    </w:p>
    <w:p w14:paraId="614E9E32" w14:textId="77777777" w:rsidR="00F921B3" w:rsidRDefault="00F921B3" w:rsidP="00F921B3"/>
    <w:p w14:paraId="2017D0D0" w14:textId="77777777" w:rsidR="00F921B3" w:rsidRDefault="00F921B3" w:rsidP="00F921B3"/>
    <w:p w14:paraId="4CB27D93" w14:textId="77777777" w:rsidR="00F921B3" w:rsidRDefault="00F921B3" w:rsidP="00F921B3">
      <w:r>
        <w:t>Cet article parle de ceux qui tiennent fiefs nobles, par la mort ou mutation-</w:t>
      </w:r>
    </w:p>
    <w:p w14:paraId="76884B36" w14:textId="77777777" w:rsidR="00F921B3" w:rsidRDefault="00F921B3" w:rsidP="00F921B3">
      <w:r>
        <w:t>deſquels, ſoit par vente, ou autre eſpèce d'alienation foy &amp; hommage &amp; re-</w:t>
      </w:r>
    </w:p>
    <w:p w14:paraId="65BA5C83" w14:textId="77777777" w:rsidR="00F921B3" w:rsidRDefault="00F921B3" w:rsidP="00F921B3">
      <w:r>
        <w:t>lief ſont deus, comme veut auſſi l'article 1é3. cy apres, &amp; non par la mort ou</w:t>
      </w:r>
    </w:p>
    <w:p w14:paraId="397BFE35" w14:textId="77777777" w:rsidR="00F921B3" w:rsidRDefault="00F921B3" w:rsidP="00F921B3">
      <w:r>
        <w:t>mutation du ſeigneur, dautant qu'on ne doit foy &amp; hommage qu'vne fois en ſa</w:t>
      </w:r>
    </w:p>
    <w:p w14:paraId="64D41151" w14:textId="77777777" w:rsidR="00F921B3" w:rsidRDefault="00F921B3" w:rsidP="00F921B3">
      <w:r>
        <w:t>vie, Ainſi le Pape Clement 3. au chapître véritatis de iure iur. ordonna que les</w:t>
      </w:r>
    </w:p>
    <w:p w14:paraId="36A93701" w14:textId="77777777" w:rsidR="00F921B3" w:rsidRDefault="00F921B3" w:rsidP="00F921B3">
      <w:r>
        <w:t>Roys de Sicile feudataires du ſiege Romain ne feroyent foy &amp; hommage qu'v-</w:t>
      </w:r>
    </w:p>
    <w:p w14:paraId="14AFEE64" w14:textId="77777777" w:rsidR="00F921B3" w:rsidRDefault="00F921B3" w:rsidP="00F921B3">
      <w:r>
        <w:t>ne fois.</w:t>
      </w:r>
    </w:p>
    <w:p w14:paraId="3C5941AE" w14:textId="77777777" w:rsidR="00F921B3" w:rsidRDefault="00F921B3" w:rsidP="00F921B3"/>
    <w:p w14:paraId="47397166" w14:textId="77777777" w:rsidR="00F921B3" w:rsidRDefault="00F921B3" w:rsidP="00F921B3"/>
    <w:p w14:paraId="01C030F2" w14:textId="77777777" w:rsidR="00F921B3" w:rsidRDefault="00F921B3" w:rsidP="00F921B3">
      <w:r>
        <w:t>CVII.</w:t>
      </w:r>
    </w:p>
    <w:p w14:paraId="4522740D" w14:textId="77777777" w:rsidR="00F921B3" w:rsidRDefault="00F921B3" w:rsidP="00F921B3">
      <w:r>
        <w:t>La forme d'hommage eſt , que le vaſſal noblement tenant doit</w:t>
      </w:r>
    </w:p>
    <w:p w14:paraId="55CB0325" w14:textId="77777777" w:rsidR="00F921B3" w:rsidRDefault="00F921B3" w:rsidP="00F921B3">
      <w:r>
        <w:t>eſtendre ſes mains entre celles, de ſon ſeigneur, &amp; dire ces mots. le</w:t>
      </w:r>
    </w:p>
    <w:p w14:paraId="68448CEA" w14:textId="77777777" w:rsidR="00F921B3" w:rsidRDefault="00F921B3" w:rsidP="00F921B3">
      <w:r>
        <w:t>deüiens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homme à vous porter foy &amp; hommage contre tous,</w:t>
      </w:r>
    </w:p>
    <w:p w14:paraId="28DECB1F" w14:textId="77777777" w:rsidR="00F921B3" w:rsidRDefault="00F921B3" w:rsidP="00F921B3">
      <w:r>
        <w:t>fauf la feauté au Roy.</w:t>
      </w:r>
    </w:p>
    <w:p w14:paraId="06231D23" w14:textId="77777777" w:rsidR="00F921B3" w:rsidRDefault="00F921B3" w:rsidP="00F921B3"/>
    <w:p w14:paraId="0C217606" w14:textId="77777777" w:rsidR="00F921B3" w:rsidRDefault="00F921B3" w:rsidP="00F921B3"/>
    <w:p w14:paraId="7AB98165" w14:textId="77777777" w:rsidR="00F921B3" w:rsidRDefault="00F921B3" w:rsidP="00F921B3">
      <w:r>
        <w:t>A cecy ſe rapporte le chapitre 1. de noua forma fidelit. in uſ. feud. Plutharque en</w:t>
      </w:r>
    </w:p>
    <w:p w14:paraId="39A5E8E4" w14:textId="77777777" w:rsidR="00F921B3" w:rsidRDefault="00F921B3" w:rsidP="00F921B3">
      <w:r>
        <w:t>lavie de Lucullus dit que Tigranes Roy d'Armenie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aſſis en ſon fiege à</w:t>
      </w:r>
    </w:p>
    <w:p w14:paraId="2CE44D91" w14:textId="77777777" w:rsidR="00F921B3" w:rsidRDefault="00F921B3" w:rsidP="00F921B3"/>
    <w:p w14:paraId="4D808C3E" w14:textId="77777777" w:rsidR="00F921B3" w:rsidRDefault="00F921B3" w:rsidP="00F921B3"/>
    <w:p w14:paraId="5790F4D3" w14:textId="77777777" w:rsidR="00F921B3" w:rsidRDefault="00F921B3" w:rsidP="00F921B3">
      <w:r>
        <w:t>donner</w:t>
      </w:r>
    </w:p>
    <w:p w14:paraId="6F0D155F" w14:textId="77777777" w:rsidR="00F921B3" w:rsidRDefault="00F921B3" w:rsidP="00F921B3"/>
    <w:p w14:paraId="63F9CBBB" w14:textId="77777777" w:rsidR="00F921B3" w:rsidRDefault="00F921B3" w:rsidP="00F921B3"/>
    <w:p w14:paraId="0109A645" w14:textId="77777777" w:rsidR="00F921B3" w:rsidRDefault="00F921B3" w:rsidP="00F921B3">
      <w:r>
        <w:t>DROITS FEODAVX.</w:t>
      </w:r>
    </w:p>
    <w:p w14:paraId="6A3C56AB" w14:textId="77777777" w:rsidR="00F921B3" w:rsidRDefault="00F921B3" w:rsidP="00F921B3"/>
    <w:p w14:paraId="27D5C167" w14:textId="77777777" w:rsidR="00F921B3" w:rsidRDefault="00F921B3" w:rsidP="00F921B3"/>
    <w:p w14:paraId="4E696535" w14:textId="77777777" w:rsidR="00F921B3" w:rsidRDefault="00F921B3" w:rsidP="00F921B3">
      <w:r>
        <w:t>161</w:t>
      </w:r>
    </w:p>
    <w:p w14:paraId="3C5C8576" w14:textId="77777777" w:rsidR="00F921B3" w:rsidRDefault="00F921B3" w:rsidP="00F921B3"/>
    <w:p w14:paraId="4478C63A" w14:textId="77777777" w:rsidR="00F921B3" w:rsidRDefault="00F921B3" w:rsidP="00F921B3"/>
    <w:p w14:paraId="6859680C" w14:textId="77777777" w:rsidR="00F921B3" w:rsidRDefault="00F921B3" w:rsidP="00F921B3">
      <w:r>
        <w:t>donnér audience eſtoit aſſiſté de quatre Roys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debout autour de ſa chaire</w:t>
      </w:r>
    </w:p>
    <w:p w14:paraId="48F9916A" w14:textId="77777777" w:rsidR="00F921B3" w:rsidRDefault="00F921B3" w:rsidP="00F921B3">
      <w:r>
        <w:t>les mains entrelacees l'vne dedans l'autre, &amp; que cette contenance ſembloit</w:t>
      </w:r>
    </w:p>
    <w:p w14:paraId="294C6F6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laplus certaine confeſſion &amp; le plus grad adueu de ſeruitude qu'ils cuſsét</w:t>
      </w:r>
    </w:p>
    <w:p w14:paraId="745B2287" w14:textId="77777777" w:rsidR="00F921B3" w:rsidRDefault="00F921B3" w:rsidP="00F921B3">
      <w:r>
        <w:t>ſceu luyfaire.Mais la forme de foy &amp; hômage portée par cet art. eſt encor plus</w:t>
      </w:r>
    </w:p>
    <w:p w14:paraId="674879E5" w14:textId="77777777" w:rsidR="00F921B3" w:rsidRDefault="00F921B3" w:rsidP="00F921B3">
      <w:r>
        <w:t>humble, car l'on ne peut faire vne plus grade ſubmiſſion,quam dare manus domino</w:t>
      </w:r>
    </w:p>
    <w:p w14:paraId="627932E9" w14:textId="77777777" w:rsidR="00F921B3" w:rsidRDefault="00F921B3" w:rsidP="00F921B3">
      <w:r>
        <w:t xml:space="preserve"> ſuoqui eſt comme ſe rendre &amp; ſe ſouſmettre à ſa puiſſance, Lequel acte empor-</w:t>
      </w:r>
    </w:p>
    <w:p w14:paraId="5EA303FD" w14:textId="77777777" w:rsidR="00F921B3" w:rsidRDefault="00F921B3" w:rsidP="00F921B3">
      <w:r>
        <w:t>tevne tacite promeſſe de la part du vaſſal de n'attenter côtre l'honneur,la vie,</w:t>
      </w:r>
    </w:p>
    <w:p w14:paraId="2EDCD79B" w14:textId="77777777" w:rsidR="00F921B3" w:rsidRDefault="00F921B3" w:rsidP="00F921B3">
      <w:r>
        <w:t>nyles biens de ſon ſeigneur : au côtraire luy porter ſecours ayde &amp; faueur côtre</w:t>
      </w:r>
    </w:p>
    <w:p w14:paraId="69480EDA" w14:textId="77777777" w:rsidR="00F921B3" w:rsidRDefault="00F921B3" w:rsidP="00F921B3">
      <w:r>
        <w:t>toutes perſonnes,excepté côtre le Roy,Quelques ſeigneurs lors de la reforma-</w:t>
      </w:r>
    </w:p>
    <w:p w14:paraId="0C6EAE38" w14:textId="77777777" w:rsidR="00F921B3" w:rsidRDefault="00F921B3" w:rsidP="00F921B3">
      <w:r>
        <w:t>tiō de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coôme on void par le procez verbal requirét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adiou-</w:t>
      </w:r>
    </w:p>
    <w:p w14:paraId="0D1E58D6" w14:textId="77777777" w:rsidR="00F921B3" w:rsidRDefault="00F921B3" w:rsidP="00F921B3">
      <w:r>
        <w:t>ſté que le vaſſal faiſant ſon hommage euſt vn genoüil à terre, la teſte nué, ſans</w:t>
      </w:r>
    </w:p>
    <w:p w14:paraId="6042CFF3" w14:textId="77777777" w:rsidR="00F921B3" w:rsidRDefault="00F921B3" w:rsidP="00F921B3">
      <w:r>
        <w:t>armes nyeſperons,mais il fut arreſté que cet art. demeureroit ainſi : toutesfois</w:t>
      </w:r>
    </w:p>
    <w:p w14:paraId="7E307EAE" w14:textId="77777777" w:rsidR="00F921B3" w:rsidRDefault="00F921B3" w:rsidP="00F921B3">
      <w:r>
        <w:t xml:space="preserve"> l'eſtime qu'à la preſtation de l'hommage le vaſſal ſe doit defcouurir la teſte &amp;</w:t>
      </w:r>
    </w:p>
    <w:p w14:paraId="2578DE83" w14:textId="77777777" w:rsidR="00F921B3" w:rsidRDefault="00F921B3" w:rsidP="00F921B3">
      <w:r>
        <w:t>laiſſerl'eſpee, ce qui eſt ſignificatif de l’obeiſſance deué au ſeigneur de fief, &amp;</w:t>
      </w:r>
    </w:p>
    <w:p w14:paraId="28FD0076" w14:textId="77777777" w:rsidR="00F921B3" w:rsidRDefault="00F921B3" w:rsidP="00F921B3">
      <w:r>
        <w:t>l'hommage fait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renduie,Ce qui ſe fait par tous ceux qui font ho-</w:t>
      </w:r>
    </w:p>
    <w:p w14:paraId="0D07838A" w14:textId="77777777" w:rsidR="00F921B3" w:rsidRDefault="00F921B3" w:rsidP="00F921B3">
      <w:r>
        <w:t>mage ſoit à la perſonne du Roy, ou à ſon Chancelier &amp; chambre des Contes,</w:t>
      </w:r>
    </w:p>
    <w:p w14:paraId="744E0259" w14:textId="77777777" w:rsidR="00F921B3" w:rsidRDefault="00F921B3" w:rsidP="00F921B3">
      <w:r>
        <w:t>qui ne font refus laiſſer l'eſpee fuſſent ils vaſſaux d'eminence &amp; dignité royale,</w:t>
      </w:r>
    </w:p>
    <w:p w14:paraId="6FBCF987" w14:textId="77777777" w:rsidR="00F921B3" w:rsidRDefault="00F921B3" w:rsidP="00F921B3">
      <w:r>
        <w:t>ducale ou principauté du ſang,come dit du Tillet au recueil des rangs des grâs</w:t>
      </w:r>
    </w:p>
    <w:p w14:paraId="3FBDB125" w14:textId="77777777" w:rsidR="00F921B3" w:rsidRDefault="00F921B3" w:rsidP="00F921B3">
      <w:r>
        <w:t>de France.Cecy aura lieu auſſi pour les Eccleſiaſtiques attendu les lettres pa-</w:t>
      </w:r>
    </w:p>
    <w:p w14:paraId="6B41B114" w14:textId="77777777" w:rsidR="00F921B3" w:rsidRDefault="00F921B3" w:rsidP="00F921B3">
      <w:r>
        <w:t>tentes du Roy Charles IX. du 10. Septembre 1568. qui portent que tous ſei-</w:t>
      </w:r>
    </w:p>
    <w:p w14:paraId="523347E6" w14:textId="77777777" w:rsidR="00F921B3" w:rsidRDefault="00F921B3" w:rsidP="00F921B3">
      <w:r>
        <w:t>gneurs de fief de quelque religion, qualité ou condition qu'ils ſoyent tenans</w:t>
      </w:r>
    </w:p>
    <w:p w14:paraId="145A114F" w14:textId="77777777" w:rsidR="00F921B3" w:rsidRDefault="00F921B3" w:rsidP="00F921B3">
      <w:r>
        <w:t>nefs des Prelats ou gens Eccleſiaſtiques, ſeront tenus faire les foy &amp; homma-</w:t>
      </w:r>
    </w:p>
    <w:p w14:paraId="5E56B380" w14:textId="77777777" w:rsidR="00F921B3" w:rsidRDefault="00F921B3" w:rsidP="00F921B3">
      <w:r>
        <w:t>ge &amp; ſerment de fidelité auſdits Prelats &amp; gens Eccleſiaſtiques leurs ſieurs de</w:t>
      </w:r>
    </w:p>
    <w:p w14:paraId="3F31315B" w14:textId="77777777" w:rsidR="00F921B3" w:rsidRDefault="00F921B3" w:rsidP="00F921B3">
      <w:r>
        <w:t>fiefenla forme que leurs predeceſſeurs l’ont fait ſelon la nature &amp; qualité de</w:t>
      </w:r>
    </w:p>
    <w:p w14:paraId="5D3F5390" w14:textId="77777777" w:rsidR="00F921B3" w:rsidRDefault="00F921B3" w:rsidP="00F921B3">
      <w:r>
        <w:t>leurſdits fiefs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:ſans que leſdits Eccleſiaſtiques ſoyent tenus, ſi</w:t>
      </w:r>
    </w:p>
    <w:p w14:paraId="61759D8B" w14:textId="77777777" w:rsidR="00F921B3" w:rsidRDefault="00F921B3" w:rsidP="00F921B3">
      <w:r>
        <w:t>bonne leur ſemble, receuoir nouuelle forme ou condition en ladite preſtatio</w:t>
      </w:r>
    </w:p>
    <w:p w14:paraId="7829BC5A" w14:textId="77777777" w:rsidR="00F921B3" w:rsidRDefault="00F921B3" w:rsidP="00F921B3">
      <w:r>
        <w:t>de ſerment &amp; ſans diminution de leurs droits &amp; autoritez,</w:t>
      </w:r>
    </w:p>
    <w:p w14:paraId="742BC73F" w14:textId="77777777" w:rsidR="00F921B3" w:rsidRDefault="00F921B3" w:rsidP="00F921B3">
      <w:r>
        <w:t>Laglo, de la vieille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 que c'eſtoit l’ordinaire que le ſeigneur</w:t>
      </w:r>
    </w:p>
    <w:p w14:paraId="4E87B425" w14:textId="77777777" w:rsidR="00F921B3" w:rsidRDefault="00F921B3" w:rsidP="00F921B3">
      <w:r>
        <w:t>baiſoit lonvaſſal en la bouche : mais cela depend de la volonté du ſeigneur ,qui</w:t>
      </w:r>
    </w:p>
    <w:p w14:paraId="4716DDD0" w14:textId="77777777" w:rsidR="00F921B3" w:rsidRDefault="00F921B3" w:rsidP="00F921B3">
      <w:r>
        <w:t>ne pratique gueres cela maintenant,n'e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pas les baiſers d’homme à homme</w:t>
      </w:r>
    </w:p>
    <w:p w14:paraId="53483D64" w14:textId="77777777" w:rsidR="00F921B3" w:rsidRDefault="00F921B3" w:rsidP="00F921B3">
      <w:r>
        <w:t>en France bienvſitez comme ils ſont au pays de leuant. Oſtulum eſt ſignum amici-</w:t>
      </w:r>
    </w:p>
    <w:p w14:paraId="15681473" w14:textId="77777777" w:rsidR="00F921B3" w:rsidRDefault="00F921B3" w:rsidP="00F921B3">
      <w:r>
        <w:t>tiæ inquit feſtus. Donatus in Eunuchumoſcula facit officioru,baſia pudicorum, ſuauia libi-</w:t>
      </w:r>
    </w:p>
    <w:p w14:paraId="54E54190" w14:textId="77777777" w:rsidR="00F921B3" w:rsidRDefault="00F921B3" w:rsidP="00F921B3">
      <w:r>
        <w:t>dinoſorum. De la forme de la foy &amp; hommage eſt parlé amplement en la Confe-</w:t>
      </w:r>
    </w:p>
    <w:p w14:paraId="7A111D95" w14:textId="77777777" w:rsidR="00F921B3" w:rsidRDefault="00F921B3" w:rsidP="00F921B3">
      <w:r>
        <w:t>rence des Couumes tome ſecond titre des fiefs ſur le é .art. de la Couſt. de</w:t>
      </w:r>
    </w:p>
    <w:p w14:paraId="7DA8C906" w14:textId="77777777" w:rsidR="00F921B3" w:rsidRDefault="00F921B3" w:rsidP="00F921B3">
      <w:r>
        <w:t>Paris. Quant à la forme de l'hommage lige, la faut voir dans Aymonius lib. 5. cap.</w:t>
      </w:r>
    </w:p>
    <w:p w14:paraId="4F34DA99" w14:textId="77777777" w:rsidR="00F921B3" w:rsidRDefault="00F921B3" w:rsidP="00F921B3">
      <w:r>
        <w:t>24. Domino ſeniori meo Carolo regi ſic fidelis ero ſicut homo ſuo ſeniori. Du Moullin au</w:t>
      </w:r>
    </w:p>
    <w:p w14:paraId="39B2FD51" w14:textId="77777777" w:rsidR="00F921B3" w:rsidRDefault="00F921B3" w:rsidP="00F921B3">
      <w:r>
        <w:t>tit. des fiefs S.2. glo, 3.nu. 14. &amp; aux ſuiuans traite de la forme de l'hommage</w:t>
      </w:r>
    </w:p>
    <w:p w14:paraId="22ACEF2F" w14:textId="77777777" w:rsidR="00F921B3" w:rsidRDefault="00F921B3" w:rsidP="00F921B3">
      <w:r>
        <w:t>lige deu au ſouuerain &amp; de l'hommage deu aux ſeigneurs inferieurs.</w:t>
      </w:r>
    </w:p>
    <w:p w14:paraId="5F60A0FC" w14:textId="77777777" w:rsidR="00F921B3" w:rsidRDefault="00F921B3" w:rsidP="00F921B3"/>
    <w:p w14:paraId="190CC542" w14:textId="77777777" w:rsidR="00F921B3" w:rsidRDefault="00F921B3" w:rsidP="00F921B3"/>
    <w:p w14:paraId="19F8230F" w14:textId="77777777" w:rsidR="00F921B3" w:rsidRDefault="00F921B3" w:rsidP="00F921B3">
      <w:r>
        <w:t>CVIII.</w:t>
      </w:r>
    </w:p>
    <w:p w14:paraId="5F65C51F" w14:textId="77777777" w:rsidR="00F921B3" w:rsidRDefault="00F921B3" w:rsidP="00F921B3">
      <w:r>
        <w:t>Le vaſſal eſt tenu faire les foy &amp; hommage en la maiſon ſei-</w:t>
      </w:r>
    </w:p>
    <w:p w14:paraId="5E482BD3" w14:textId="77777777" w:rsidR="00F921B3" w:rsidRDefault="00F921B3" w:rsidP="00F921B3">
      <w:r>
        <w:lastRenderedPageBreak/>
        <w:t>gneuriale du fief dont il releue : &amp; ſi le ſeigneur n'y eſt pour le re-</w:t>
      </w:r>
    </w:p>
    <w:p w14:paraId="11C61745" w14:textId="77777777" w:rsidR="00F921B3" w:rsidRDefault="00F921B3" w:rsidP="00F921B3"/>
    <w:p w14:paraId="77776ED5" w14:textId="77777777" w:rsidR="00F921B3" w:rsidRDefault="00F921B3" w:rsidP="00F921B3"/>
    <w:p w14:paraId="3BE3C722" w14:textId="77777777" w:rsidR="00F921B3" w:rsidRDefault="00F921B3" w:rsidP="00F921B3">
      <w:r>
        <w:t>X</w:t>
      </w:r>
    </w:p>
    <w:p w14:paraId="2C5B309B" w14:textId="77777777" w:rsidR="00F921B3" w:rsidRDefault="00F921B3" w:rsidP="00F921B3"/>
    <w:p w14:paraId="41646833" w14:textId="77777777" w:rsidR="00F921B3" w:rsidRDefault="00F921B3" w:rsidP="00F921B3"/>
    <w:p w14:paraId="43FE47B7" w14:textId="77777777" w:rsidR="00F921B3" w:rsidRDefault="00F921B3" w:rsidP="00F921B3">
      <w:r>
        <w:t>Homage des</w:t>
      </w:r>
    </w:p>
    <w:p w14:paraId="0D12137F" w14:textId="77777777" w:rsidR="00F921B3" w:rsidRDefault="00F921B3" w:rsidP="00F921B3">
      <w:r>
        <w:t>Eccleſiaſtique.</w:t>
      </w:r>
    </w:p>
    <w:p w14:paraId="0982A4B7" w14:textId="77777777" w:rsidR="00F921B3" w:rsidRDefault="00F921B3" w:rsidP="00F921B3">
      <w:r>
        <w:t>nans fiefs nobles.</w:t>
      </w:r>
    </w:p>
    <w:p w14:paraId="73F5AF15" w14:textId="77777777" w:rsidR="00F921B3" w:rsidRDefault="00F921B3" w:rsidP="00F921B3"/>
    <w:p w14:paraId="334AB815" w14:textId="77777777" w:rsidR="00F921B3" w:rsidRDefault="00F921B3" w:rsidP="00F921B3"/>
    <w:p w14:paraId="5484D66B" w14:textId="77777777" w:rsidR="00F921B3" w:rsidRDefault="00F921B3" w:rsidP="00F921B3">
      <w:r>
        <w:t>Forme d'homma-</w:t>
      </w:r>
    </w:p>
    <w:p w14:paraId="0722AA14" w14:textId="77777777" w:rsidR="00F921B3" w:rsidRDefault="00F921B3" w:rsidP="00F921B3">
      <w:r>
        <w:t>ge lige.</w:t>
      </w:r>
    </w:p>
    <w:p w14:paraId="57E3879F" w14:textId="77777777" w:rsidR="00F921B3" w:rsidRDefault="00F921B3" w:rsidP="00F921B3"/>
    <w:p w14:paraId="4ED6CE1B" w14:textId="77777777" w:rsidR="00F921B3" w:rsidRDefault="00F921B3" w:rsidP="00F921B3"/>
    <w:p w14:paraId="21ADB881" w14:textId="77777777" w:rsidR="00F921B3" w:rsidRDefault="00F921B3" w:rsidP="00F921B3">
      <w:r>
        <w:t>Les fiefs ſont plu-</w:t>
      </w:r>
    </w:p>
    <w:p w14:paraId="208BE669" w14:textId="77777777" w:rsidR="00F921B3" w:rsidRDefault="00F921B3" w:rsidP="00F921B3">
      <w:r>
        <w:t>ctoct reels que</w:t>
      </w:r>
    </w:p>
    <w:p w14:paraId="321310CE" w14:textId="77777777" w:rsidR="00F921B3" w:rsidRDefault="00F921B3" w:rsidP="00F921B3">
      <w:r>
        <w:t>perſonnels.</w:t>
      </w:r>
    </w:p>
    <w:p w14:paraId="20786D54" w14:textId="77777777" w:rsidR="00F921B3" w:rsidRDefault="00F921B3" w:rsidP="00F921B3"/>
    <w:p w14:paraId="4706F5B9" w14:textId="77777777" w:rsidR="00F921B3" w:rsidRDefault="00F921B3" w:rsidP="00F921B3"/>
    <w:p w14:paraId="710D9B9C" w14:textId="77777777" w:rsidR="00F921B3" w:rsidRDefault="00F921B3" w:rsidP="00F921B3">
      <w:r>
        <w:t>Maiſon ſeigneu-</w:t>
      </w:r>
    </w:p>
    <w:p w14:paraId="3217B4F8" w14:textId="77777777" w:rsidR="00F921B3" w:rsidRDefault="00F921B3" w:rsidP="00F921B3">
      <w:r>
        <w:t>riale comme s’en-</w:t>
      </w:r>
    </w:p>
    <w:p w14:paraId="52866D54" w14:textId="77777777" w:rsidR="00F921B3" w:rsidRDefault="00F921B3" w:rsidP="00F921B3">
      <w:r>
        <w:t>tend.</w:t>
      </w:r>
    </w:p>
    <w:p w14:paraId="0A1D0430" w14:textId="77777777" w:rsidR="00F921B3" w:rsidRDefault="00F921B3" w:rsidP="00F921B3"/>
    <w:p w14:paraId="163662A8" w14:textId="77777777" w:rsidR="00F921B3" w:rsidRDefault="00F921B3" w:rsidP="00F921B3"/>
    <w:p w14:paraId="3F7389DE" w14:textId="77777777" w:rsidR="00F921B3" w:rsidRDefault="00F921B3" w:rsidP="00F921B3">
      <w:r>
        <w:t>162</w:t>
      </w:r>
    </w:p>
    <w:p w14:paraId="4E7CE463" w14:textId="77777777" w:rsidR="00F921B3" w:rsidRDefault="00F921B3" w:rsidP="00F921B3"/>
    <w:p w14:paraId="28528288" w14:textId="77777777" w:rsidR="00F921B3" w:rsidRDefault="00F921B3" w:rsidP="00F921B3"/>
    <w:p w14:paraId="006669B6" w14:textId="77777777" w:rsidR="00F921B3" w:rsidRDefault="00F921B3" w:rsidP="00F921B3">
      <w:r>
        <w:t>DES FIEFS, ET</w:t>
      </w:r>
    </w:p>
    <w:p w14:paraId="73F21779" w14:textId="77777777" w:rsidR="00F921B3" w:rsidRDefault="00F921B3" w:rsidP="00F921B3"/>
    <w:p w14:paraId="297B6B2E" w14:textId="77777777" w:rsidR="00F921B3" w:rsidRDefault="00F921B3" w:rsidP="00F921B3"/>
    <w:p w14:paraId="7ECB8D10" w14:textId="77777777" w:rsidR="00F921B3" w:rsidRDefault="00F921B3" w:rsidP="00F921B3">
      <w:r>
        <w:t>ceuoir, ou procureur pour luy , en ce cas le vaſſal apres auoir frap-</w:t>
      </w:r>
    </w:p>
    <w:p w14:paraId="61EF9858" w14:textId="77777777" w:rsidR="00F921B3" w:rsidRDefault="00F921B3" w:rsidP="00F921B3"/>
    <w:p w14:paraId="3FB459C9" w14:textId="77777777" w:rsidR="00F921B3" w:rsidRDefault="00F921B3" w:rsidP="00F921B3">
      <w:r>
        <w:t>pé à la porte de ladite maiſon, &amp; demandé ſon ſeigneur pour luy</w:t>
      </w:r>
    </w:p>
    <w:p w14:paraId="04E54A7E" w14:textId="77777777" w:rsidR="00F921B3" w:rsidRDefault="00F921B3" w:rsidP="00F921B3">
      <w:r>
        <w:t>faire les foy &amp; hommage, doit artacher ſes offres à la porte en la</w:t>
      </w:r>
    </w:p>
    <w:p w14:paraId="6B676869" w14:textId="77777777" w:rsidR="00F921B3" w:rsidRDefault="00F921B3" w:rsidP="00F921B3">
      <w:r>
        <w:t>preſence d'un Tabellion ou autre perſonne publique pour luy en</w:t>
      </w:r>
    </w:p>
    <w:p w14:paraId="791D7D86" w14:textId="77777777" w:rsidR="00F921B3" w:rsidRDefault="00F921B3" w:rsidP="00F921B3">
      <w:r>
        <w:t>bailler acte, &amp; puis ſe preſenter aux plés ou gage-plege de ladite</w:t>
      </w:r>
    </w:p>
    <w:p w14:paraId="7B6587C5" w14:textId="77777777" w:rsidR="00F921B3" w:rsidRDefault="00F921B3" w:rsidP="00F921B3">
      <w:r>
        <w:t>ſeigneurie pour y faire leſdits foy &amp; hommage. Et où il n'y auroit</w:t>
      </w:r>
    </w:p>
    <w:p w14:paraId="011687C8" w14:textId="77777777" w:rsidR="00F921B3" w:rsidRDefault="00F921B3" w:rsidP="00F921B3">
      <w:r>
        <w:t>maiſon ſeigneuriale il fera ſes offres au Bailly, Senechal, Viconte,</w:t>
      </w:r>
    </w:p>
    <w:p w14:paraId="5863B6D5" w14:textId="77777777" w:rsidR="00F921B3" w:rsidRDefault="00F921B3" w:rsidP="00F921B3">
      <w:r>
        <w:t>ou Preuoſt du ſeigneur s’il y en a ſur les lieux : ſinon il ſe pourra ad-</w:t>
      </w:r>
    </w:p>
    <w:p w14:paraId="0469E58C" w14:textId="77777777" w:rsidR="00F921B3" w:rsidRDefault="00F921B3" w:rsidP="00F921B3">
      <w:r>
        <w:t>dreer au iuge ſuperieur du fief,ſoit royalou autre, pour auoir ſa</w:t>
      </w:r>
    </w:p>
    <w:p w14:paraId="6D97D478" w14:textId="77777777" w:rsidR="00F921B3" w:rsidRDefault="00F921B3" w:rsidP="00F921B3">
      <w:r>
        <w:t>main-leuce.</w:t>
      </w:r>
    </w:p>
    <w:p w14:paraId="74BEEAAA" w14:textId="77777777" w:rsidR="00F921B3" w:rsidRDefault="00F921B3" w:rsidP="00F921B3"/>
    <w:p w14:paraId="5B3D6B53" w14:textId="77777777" w:rsidR="00F921B3" w:rsidRDefault="00F921B3" w:rsidP="00F921B3"/>
    <w:p w14:paraId="5E4B3AD3" w14:textId="77777777" w:rsidR="00F921B3" w:rsidRDefault="00F921B3" w:rsidP="00F921B3">
      <w:r>
        <w:t>L'honneur que le vaſſal doit à ſon ſeigneur eſt la vraye cauſe de l'aller trou-</w:t>
      </w:r>
    </w:p>
    <w:p w14:paraId="071C8B2B" w14:textId="77777777" w:rsidR="00F921B3" w:rsidRDefault="00F921B3" w:rsidP="00F921B3">
      <w:r>
        <w:t>uer en ſa maiſon pour luy faire foy &amp; hommage, &amp; ce en la maiſon ſeigneuria-</w:t>
      </w:r>
    </w:p>
    <w:p w14:paraId="6D13B447" w14:textId="77777777" w:rsidR="00F921B3" w:rsidRDefault="00F921B3" w:rsidP="00F921B3">
      <w:r>
        <w:t>le, parce qu'en France les fiefs ſont pluſtoſ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reputez reels que perſonnels. Et</w:t>
      </w:r>
    </w:p>
    <w:p w14:paraId="27F808D2" w14:textId="77777777" w:rsidR="00F921B3" w:rsidRDefault="00F921B3" w:rsidP="00F921B3">
      <w:r>
        <w:lastRenderedPageBreak/>
        <w:t>combien que les deuoirs &amp; hommages que doit faire en peiſonne le vaſſal à</w:t>
      </w:r>
    </w:p>
    <w:p w14:paraId="71773208" w14:textId="77777777" w:rsidR="00F921B3" w:rsidRDefault="00F921B3" w:rsidP="00F921B3">
      <w:r>
        <w:t>ſon ſeigneur ſoyent eſtimez perſonnels, toutesfois dautant qu'il ne ſont deus</w:t>
      </w:r>
    </w:p>
    <w:p w14:paraId="04C763A2" w14:textId="77777777" w:rsidR="00F921B3" w:rsidRDefault="00F921B3" w:rsidP="00F921B3">
      <w:r>
        <w:t>à cauſe des perſonnes,ains des fiefs qui conſiſtent enhéritages ou droits reels,</w:t>
      </w:r>
    </w:p>
    <w:p w14:paraId="7045E1BD" w14:textId="77777777" w:rsidR="00F921B3" w:rsidRDefault="00F921B3" w:rsidP="00F921B3">
      <w:r>
        <w:t>ils ſemblent pluſtoſt tenir de la realité, comme ſi les fiefs ieruans eſtoyent ſu-</w:t>
      </w:r>
    </w:p>
    <w:p w14:paraId="43F21016" w14:textId="77777777" w:rsidR="00F921B3" w:rsidRDefault="00F921B3" w:rsidP="00F921B3">
      <w:r>
        <w:t>iets &amp; aſſeruis aux dominans.</w:t>
      </w:r>
    </w:p>
    <w:p w14:paraId="386002B8" w14:textId="77777777" w:rsidR="00F921B3" w:rsidRDefault="00F921B3" w:rsidP="00F921B3">
      <w:r>
        <w:t>Le lieu certain &amp; deſigné par la Couume à faire &amp; receuoir la foy &amp; hô-</w:t>
      </w:r>
    </w:p>
    <w:p w14:paraId="565527CE" w14:textId="77777777" w:rsidR="00F921B3" w:rsidRDefault="00F921B3" w:rsidP="00F921B3">
      <w:r>
        <w:t>mage oſte toutes les difficultez pour mettre en demeure le vaſſal qui ne ſuit la</w:t>
      </w:r>
    </w:p>
    <w:p w14:paraId="1BE4F74F" w14:textId="77777777" w:rsidR="00F921B3" w:rsidRDefault="00F921B3" w:rsidP="00F921B3">
      <w:r>
        <w:t>forme preſcritte par cet art. &amp; le ſeigneur auſſi qui n 'eſt preſent au lieu, ou n'y</w:t>
      </w:r>
    </w:p>
    <w:p w14:paraId="39F053A3" w14:textId="77777777" w:rsidR="00F921B3" w:rsidRDefault="00F921B3" w:rsidP="00F921B3">
      <w:r>
        <w:t>a perſonne pour receuoir les deuoirs du vaſſal. La maiſon ſeigneuriale s’en-</w:t>
      </w:r>
    </w:p>
    <w:p w14:paraId="53C5680F" w14:textId="77777777" w:rsidR="00F921B3" w:rsidRDefault="00F921B3" w:rsidP="00F921B3">
      <w:r>
        <w:t>tend du manoir qu'à le ſeigneur ſur le fief dominant. Que ſi le ſeigneur n'a</w:t>
      </w:r>
    </w:p>
    <w:p w14:paraId="5735EB1A" w14:textId="77777777" w:rsidR="00F921B3" w:rsidRDefault="00F921B3" w:rsidP="00F921B3">
      <w:r>
        <w:t>point de manoir ſur le fief,ains domicile ailleurs proche de la : ſemble que l’in-</w:t>
      </w:r>
    </w:p>
    <w:p w14:paraId="4A89349D" w14:textId="77777777" w:rsidR="00F921B3" w:rsidRDefault="00F921B3" w:rsidP="00F921B3">
      <w:r>
        <w:t>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n'eſt que le vaſſal l'aille trouuer hors le fief, ains qu'il</w:t>
      </w:r>
    </w:p>
    <w:p w14:paraId="0CB441A8" w14:textId="77777777" w:rsidR="00F921B3" w:rsidRDefault="00F921B3" w:rsidP="00F921B3">
      <w:r>
        <w:t>s’addreſſe aux officiers du ſeigneur s’il y en a ſur les lieux, ſinon au iuge ſupe-</w:t>
      </w:r>
    </w:p>
    <w:p w14:paraId="7A477C9B" w14:textId="77777777" w:rsidR="00F921B3" w:rsidRDefault="00F921B3" w:rsidP="00F921B3">
      <w:r>
        <w:t>rieur ſuiuant la loy ſipreſens &amp; la loy dernière C. de epiſe. aud. ce qu' on appelle par</w:t>
      </w:r>
    </w:p>
    <w:p w14:paraId="23843774" w14:textId="77777777" w:rsidR="00F921B3" w:rsidRDefault="00F921B3" w:rsidP="00F921B3">
      <w:r>
        <w:t>main ſouueraine. Le vaſſal toutesfois ſe doit par tous moyens mettre à deuoir</w:t>
      </w:r>
    </w:p>
    <w:p w14:paraId="22501B68" w14:textId="77777777" w:rsidR="00F921B3" w:rsidRDefault="00F921B3" w:rsidP="00F921B3">
      <w:r>
        <w:t>&amp; faire en ſorte qu'on ne l'argué d'aucun mepris ou negligence.</w:t>
      </w:r>
    </w:p>
    <w:p w14:paraId="76383C72" w14:textId="77777777" w:rsidR="00F921B3" w:rsidRDefault="00F921B3" w:rsidP="00F921B3"/>
    <w:p w14:paraId="6673CF2F" w14:textId="77777777" w:rsidR="00F921B3" w:rsidRDefault="00F921B3" w:rsidP="00F921B3"/>
    <w:p w14:paraId="03E01BF7" w14:textId="77777777" w:rsidR="00F921B3" w:rsidRDefault="00F921B3" w:rsidP="00F921B3">
      <w:r>
        <w:t>CIX.</w:t>
      </w:r>
    </w:p>
    <w:p w14:paraId="479D76B2" w14:textId="77777777" w:rsidR="00F921B3" w:rsidRDefault="00F921B3" w:rsidP="00F921B3">
      <w:r>
        <w:t>A faute d'homme, adueu non baillé, droits &amp; deuoirs ſei-</w:t>
      </w:r>
    </w:p>
    <w:p w14:paraId="7EDF6BB1" w14:textId="77777777" w:rsidR="00F921B3" w:rsidRDefault="00F921B3" w:rsidP="00F921B3">
      <w:r>
        <w:t>gneuriaux non faits, le ſeigneur peut uſer de priſes de fief quaran-</w:t>
      </w:r>
    </w:p>
    <w:p w14:paraId="5C336E1E" w14:textId="77777777" w:rsidR="00F921B3" w:rsidRDefault="00F921B3" w:rsidP="00F921B3">
      <w:r>
        <w:t>te iours apres le decez du dernier poſſeſſeur,ou mutation du vaſſal</w:t>
      </w:r>
    </w:p>
    <w:p w14:paraId="3C1468D0" w14:textId="77777777" w:rsidR="00F921B3" w:rsidRDefault="00F921B3" w:rsidP="00F921B3">
      <w:r>
        <w:t>aduenuë.</w:t>
      </w:r>
    </w:p>
    <w:p w14:paraId="7605CD53" w14:textId="77777777" w:rsidR="00F921B3" w:rsidRDefault="00F921B3" w:rsidP="00F921B3"/>
    <w:p w14:paraId="57A2DA38" w14:textId="77777777" w:rsidR="00F921B3" w:rsidRDefault="00F921B3" w:rsidP="00F921B3"/>
    <w:p w14:paraId="1D9A73EE" w14:textId="77777777" w:rsidR="00F921B3" w:rsidRDefault="00F921B3" w:rsidP="00F921B3">
      <w:r>
        <w:t>ATAVTE DHoMME ADVEV NON PAILLE DRoITs</w:t>
      </w:r>
    </w:p>
    <w:p w14:paraId="495E4648" w14:textId="77777777" w:rsidR="00F921B3" w:rsidRDefault="00F921B3" w:rsidP="00F921B3"/>
    <w:p w14:paraId="40BB034F" w14:textId="77777777" w:rsidR="00F921B3" w:rsidRDefault="00F921B3" w:rsidP="00F921B3"/>
    <w:p w14:paraId="617ACEA8" w14:textId="77777777" w:rsidR="00F921B3" w:rsidRDefault="00F921B3" w:rsidP="00F921B3">
      <w:r>
        <w:t>DROITS FEODAVX.</w:t>
      </w:r>
    </w:p>
    <w:p w14:paraId="3F56DE85" w14:textId="77777777" w:rsidR="00F921B3" w:rsidRDefault="00F921B3" w:rsidP="00F921B3"/>
    <w:p w14:paraId="02A365D8" w14:textId="77777777" w:rsidR="00F921B3" w:rsidRDefault="00F921B3" w:rsidP="00F921B3"/>
    <w:p w14:paraId="5186B48F" w14:textId="77777777" w:rsidR="00F921B3" w:rsidRDefault="00F921B3" w:rsidP="00F921B3">
      <w:r>
        <w:t>163</w:t>
      </w:r>
    </w:p>
    <w:p w14:paraId="37C9A86B" w14:textId="77777777" w:rsidR="00F921B3" w:rsidRDefault="00F921B3" w:rsidP="00F921B3"/>
    <w:p w14:paraId="4E4EF2E0" w14:textId="77777777" w:rsidR="00F921B3" w:rsidRDefault="00F921B3" w:rsidP="00F921B3"/>
    <w:p w14:paraId="45C86BB1" w14:textId="77777777" w:rsidR="00F921B3" w:rsidRDefault="00F921B3" w:rsidP="00F921B3">
      <w:r>
        <w:t>ET. DEvOIRs SElGNEVRIAVX NON FAITS. Du Moullin</w:t>
      </w:r>
    </w:p>
    <w:p w14:paraId="34D849DB" w14:textId="77777777" w:rsidR="00F921B3" w:rsidRDefault="00F921B3" w:rsidP="00F921B3">
      <w:r>
        <w:t>ſur les fiefs S. 1. glo. 2. nu. 1. dit que ſi le vaſſal s’eſt preſenté &amp; a baillé adueu le</w:t>
      </w:r>
    </w:p>
    <w:p w14:paraId="68962741" w14:textId="77777777" w:rsidR="00F921B3" w:rsidRDefault="00F921B3" w:rsidP="00F921B3">
      <w:r>
        <w:t>ſeigneur faute de payement des droits ſeigneuriaux ne peut pas faiſir le fiefs</w:t>
      </w:r>
    </w:p>
    <w:p w14:paraId="636CDA81" w14:textId="77777777" w:rsidR="00F921B3" w:rsidRDefault="00F921B3" w:rsidP="00F921B3">
      <w:r>
        <w:t>mais illes demanderaparvoye d'action. Sur ce on peut voir ce qu'il dit encor</w:t>
      </w:r>
    </w:p>
    <w:p w14:paraId="6207644C" w14:textId="77777777" w:rsidR="00F921B3" w:rsidRDefault="00F921B3" w:rsidP="00F921B3">
      <w:r>
        <w:t>au S.6.glo., 3. in verbo ſaiſir au commencement &amp; in codem S. glo. 9. nu. 29. 30.</w:t>
      </w:r>
    </w:p>
    <w:p w14:paraId="509FA4DB" w14:textId="77777777" w:rsidR="00F921B3" w:rsidRDefault="00F921B3" w:rsidP="00F921B3">
      <w:r>
        <w:t>&amp; 31. Nous tenons en Normandie qu'à faute de payer les rentes où au-</w:t>
      </w:r>
    </w:p>
    <w:p w14:paraId="178438F5" w14:textId="77777777" w:rsidR="00F921B3" w:rsidRDefault="00F921B3" w:rsidP="00F921B3">
      <w:r>
        <w:t>tres deuoirs ſeigneuriaux le ſeigneur peut faire ſaiſir les fruits &amp; les faire bannir</w:t>
      </w:r>
    </w:p>
    <w:p w14:paraId="4689C8D9" w14:textId="77777777" w:rsidR="00F921B3" w:rsidRDefault="00F921B3" w:rsidP="00F921B3">
      <w:r>
        <w:t>ſuiuant l’art.187. &amp; non pas ſaiſir le fief.</w:t>
      </w:r>
    </w:p>
    <w:p w14:paraId="2EEB0F5D" w14:textId="77777777" w:rsidR="00F921B3" w:rsidRDefault="00F921B3" w:rsidP="00F921B3">
      <w:r>
        <w:t>ADVEV NON BAILLE. Aducu eſt profeſſio feudi cim quis ſe</w:t>
      </w:r>
    </w:p>
    <w:p w14:paraId="0AB93728" w14:textId="77777777" w:rsidR="00F921B3" w:rsidRDefault="00F921B3" w:rsidP="00F921B3">
      <w:r>
        <w:t>vaſſallum profitetur &amp; feudum ſuum : ſic profeſtiones cenſuuml. 2. ff.de cenſ. Celuy qui</w:t>
      </w:r>
    </w:p>
    <w:p w14:paraId="7E85C13C" w14:textId="77777777" w:rsidR="00F921B3" w:rsidRDefault="00F921B3" w:rsidP="00F921B3">
      <w:r>
        <w:t>baille adueu doit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deuant le fenechal l'adueu par luy ſigné ou</w:t>
      </w:r>
    </w:p>
    <w:p w14:paraId="6C53147A" w14:textId="77777777" w:rsidR="00F921B3" w:rsidRDefault="00F921B3" w:rsidP="00F921B3">
      <w:r>
        <w:t>le doit paſſer par deuant tabellions, autrement s’il n'eſtoit fait que ſous ſeing</w:t>
      </w:r>
    </w:p>
    <w:p w14:paraId="4A458BEC" w14:textId="77777777" w:rsidR="00F921B3" w:rsidRDefault="00F921B3" w:rsidP="00F921B3">
      <w:r>
        <w:lastRenderedPageBreak/>
        <w:t>priué ce ſeroit charger le ſeigneur de laverification. Et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preſenté au ſene-</w:t>
      </w:r>
    </w:p>
    <w:p w14:paraId="6915C375" w14:textId="77777777" w:rsidR="00F921B3" w:rsidRDefault="00F921B3" w:rsidP="00F921B3">
      <w:r>
        <w:t>chalenfoime probante &amp; receu il doit eſtre ſigné dudit ſenechal &amp; greffier ſe-</w:t>
      </w:r>
    </w:p>
    <w:p w14:paraId="02F860D6" w14:textId="77777777" w:rsidR="00F921B3" w:rsidRDefault="00F921B3" w:rsidP="00F921B3">
      <w:r>
        <w:t>lonl'art. 186. Dans l’adueu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mentionnés &amp; ſpecifiez tous les</w:t>
      </w:r>
    </w:p>
    <w:p w14:paraId="0DA7927D" w14:textId="77777777" w:rsidR="00F921B3" w:rsidRDefault="00F921B3" w:rsidP="00F921B3">
      <w:r>
        <w:t>droits que tient le vaſſal. Chopp. ſur la Couume d'Aniouliure 1. chapitre 3.</w:t>
      </w:r>
    </w:p>
    <w:p w14:paraId="70AB8759" w14:textId="77777777" w:rsidR="00F921B3" w:rsidRDefault="00F921B3" w:rsidP="00F921B3">
      <w:r>
        <w:t>nu,2. dit qu'autrefois en France les vaſſaux ne bailloyent point ou peu d'ad-</w:t>
      </w:r>
    </w:p>
    <w:p w14:paraId="7F744C2D" w14:textId="77777777" w:rsidR="00F921B3" w:rsidRDefault="00F921B3" w:rsidP="00F921B3">
      <w:r>
        <w:t>ueux &amp; denombremens : bien aduoüoyent ils en gros ce qu'ils tenoyent, mai-</w:t>
      </w:r>
    </w:p>
    <w:p w14:paraId="2B9B5B73" w14:textId="77777777" w:rsidR="00F921B3" w:rsidRDefault="00F921B3" w:rsidP="00F921B3">
      <w:r>
        <w:t>ils ne ſpecifioyent rien partieulièrement,non plus que par vn ſimple acte d'ho-</w:t>
      </w:r>
    </w:p>
    <w:p w14:paraId="0210236C" w14:textId="77777777" w:rsidR="00F921B3" w:rsidRDefault="00F921B3" w:rsidP="00F921B3">
      <w:r>
        <w:t>mage, mais depuis on a commencé à bailler les adueux par le menu,de là viét</w:t>
      </w:r>
    </w:p>
    <w:p w14:paraId="402B9524" w14:textId="77777777" w:rsidR="00F921B3" w:rsidRDefault="00F921B3" w:rsidP="00F921B3">
      <w:r>
        <w:t>que l'on dit auiourd'huy adueu &amp; denombrement tout enſemble. Toutesfois</w:t>
      </w:r>
    </w:p>
    <w:p w14:paraId="630554AE" w14:textId="77777777" w:rsidR="00F921B3" w:rsidRDefault="00F921B3" w:rsidP="00F921B3">
      <w:r>
        <w:t>pour vnfiefnoble on n'eſt point ſuiet par l'adueu ſpecifier en particulier les</w:t>
      </w:r>
    </w:p>
    <w:p w14:paraId="5E8E7671" w14:textId="77777777" w:rsidR="00F921B3" w:rsidRDefault="00F921B3" w:rsidP="00F921B3">
      <w:r>
        <w:t>eſpeces des rentes, ſur quelles perſonnes, &amp; le nombre de ſon domaine tant</w:t>
      </w:r>
    </w:p>
    <w:p w14:paraId="1A62C816" w14:textId="77777777" w:rsidR="00F921B3" w:rsidRDefault="00F921B3" w:rsidP="00F921B3">
      <w:r>
        <w:t>fiefféque nonfieffé,ny le declarer par tenans ou aboutiſſans, eſcroés,acres &amp;</w:t>
      </w:r>
    </w:p>
    <w:p w14:paraId="5AA2B135" w14:textId="77777777" w:rsidR="00F921B3" w:rsidRDefault="00F921B3" w:rsidP="00F921B3">
      <w:r>
        <w:t>maſures, ains ſuffit de dire en termes generaux,auquel fief y a domaine fieffé,</w:t>
      </w:r>
    </w:p>
    <w:p w14:paraId="2E752774" w14:textId="77777777" w:rsidR="00F921B3" w:rsidRDefault="00F921B3" w:rsidP="00F921B3">
      <w:r>
        <w:t>&amp; non fieffé,hommes,hommages,rentes,deniers, grains,œufs,oyſeaux, cor-</w:t>
      </w:r>
    </w:p>
    <w:p w14:paraId="5F7767E1" w14:textId="77777777" w:rsidR="00F921B3" w:rsidRDefault="00F921B3" w:rsidP="00F921B3">
      <w:r>
        <w:t>uees d'hommes ou cheuaux, comme il fut iugé par arreſt au Couſeil le 12.</w:t>
      </w:r>
    </w:p>
    <w:p w14:paraId="02D8FB4F" w14:textId="77777777" w:rsidR="00F921B3" w:rsidRDefault="00F921B3" w:rsidP="00F921B3">
      <w:r>
        <w:t>Mars 1545. entre damoiſelle Catherine Dechayes veuſuc du feu ſieur du</w:t>
      </w:r>
    </w:p>
    <w:p w14:paraId="592DADA3" w14:textId="77777777" w:rsidR="00F921B3" w:rsidRDefault="00F921B3" w:rsidP="00F921B3">
      <w:r>
        <w:t>Trone,&amp; damoiſelle Marie de la Roche veufue du feu ſieur de Longueuille.</w:t>
      </w:r>
    </w:p>
    <w:p w14:paraId="486B18F0" w14:textId="77777777" w:rsidR="00F921B3" w:rsidRDefault="00F921B3" w:rsidP="00F921B3">
      <w:r>
        <w:t>Du Moullin ſur les fiefs S. 44. nu. 20. dit que combien que le ſeigneur ſe ſoit</w:t>
      </w:r>
    </w:p>
    <w:p w14:paraId="4FA88E0C" w14:textId="77777777" w:rsidR="00F921B3" w:rsidRDefault="00F921B3" w:rsidP="00F921B3">
      <w:r>
        <w:t>autres fois contenté d'un adueu rendu ſans ſpecification &amp; declaration des</w:t>
      </w:r>
    </w:p>
    <w:p w14:paraId="105E3A8E" w14:textId="77777777" w:rsidR="00F921B3" w:rsidRDefault="00F921B3" w:rsidP="00F921B3">
      <w:r>
        <w:t>bouts &amp; coſtez des héritages,neanmoins venant par apres vn nouueau vaſſal à</w:t>
      </w:r>
    </w:p>
    <w:p w14:paraId="09F9050C" w14:textId="77777777" w:rsidR="00F921B3" w:rsidRDefault="00F921B3" w:rsidP="00F921B3">
      <w:r>
        <w:t>bailler adueu en cette anciéne forme incertaine le ſeigneur le peut faire refor-</w:t>
      </w:r>
    </w:p>
    <w:p w14:paraId="31435E53" w14:textId="77777777" w:rsidR="00F921B3" w:rsidRDefault="00F921B3" w:rsidP="00F921B3">
      <w:r>
        <w:t>mer pour le rapporter auce vne particulière deſignation &amp; confinement des</w:t>
      </w:r>
    </w:p>
    <w:p w14:paraId="00865C24" w14:textId="77777777" w:rsidR="00F921B3" w:rsidRDefault="00F921B3" w:rsidP="00F921B3">
      <w:r>
        <w:t>héritages.Coquille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ume de Niuernois art. 68. dit que le vaſſal doit</w:t>
      </w:r>
    </w:p>
    <w:p w14:paraId="3D897738" w14:textId="77777777" w:rsidR="00F921B3" w:rsidRDefault="00F921B3" w:rsidP="00F921B3">
      <w:r>
        <w:t>tellementexprimer ſon denombremét que le ſeigneur en puiſſe prendre cer-</w:t>
      </w:r>
    </w:p>
    <w:p w14:paraId="5DAF6447" w14:textId="77777777" w:rsidR="00F921B3" w:rsidRDefault="00F921B3" w:rsidP="00F921B3">
      <w:r>
        <w:t>titude, car le vaſſal ſelon la regle commune doit inſtruire ſon ſeigneur,</w:t>
      </w:r>
    </w:p>
    <w:p w14:paraId="2CA6E14B" w14:textId="77777777" w:rsidR="00F921B3" w:rsidRDefault="00F921B3" w:rsidP="00F921B3">
      <w:r>
        <w:t>pource que par la conceſſion la garde luy en eſt commiſe anſi qu'il eſt de l'vſu-</w:t>
      </w:r>
    </w:p>
    <w:p w14:paraId="191DCA7F" w14:textId="77777777" w:rsidR="00F921B3" w:rsidRDefault="00F921B3" w:rsidP="00F921B3">
      <w:r>
        <w:t>fruitier l. 1. in fine cum l.2. ff. 7ſufruct. quemad. cau. Quelle foy font les adueux &amp;</w:t>
      </w:r>
    </w:p>
    <w:p w14:paraId="26EE3238" w14:textId="77777777" w:rsidR="00F921B3" w:rsidRDefault="00F921B3" w:rsidP="00F921B3">
      <w:r>
        <w:t>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requis pour la foy &amp; validité d'iceux du Moulin eſt a voir ſur le tit. des</w:t>
      </w:r>
    </w:p>
    <w:p w14:paraId="1B095E25" w14:textId="77777777" w:rsidR="00F921B3" w:rsidRDefault="00F921B3" w:rsidP="00F921B3">
      <w:r>
        <w:t>fiefsS.s. ou il diſcourt amplement ſur cette matière.</w:t>
      </w:r>
    </w:p>
    <w:p w14:paraId="516D7613" w14:textId="77777777" w:rsidR="00F921B3" w:rsidRDefault="00F921B3" w:rsidP="00F921B3">
      <w:r>
        <w:t>DRoIrs ET DEVOlRs SElGNEVRIAVx. Cela s’entend de</w:t>
      </w:r>
    </w:p>
    <w:p w14:paraId="6F579F6D" w14:textId="77777777" w:rsidR="00F921B3" w:rsidRDefault="00F921B3" w:rsidP="00F921B3">
      <w:r>
        <w:t>tous les arrerages eſcheus ſuiuant l’art. 115.àla fin. II ſe peut trouuer des hérita-</w:t>
      </w:r>
    </w:p>
    <w:p w14:paraId="0F8C015A" w14:textId="77777777" w:rsidR="00F921B3" w:rsidRDefault="00F921B3" w:rsidP="00F921B3"/>
    <w:p w14:paraId="091C8AC7" w14:textId="77777777" w:rsidR="00F921B3" w:rsidRDefault="00F921B3" w:rsidP="00F921B3"/>
    <w:p w14:paraId="2704A6CC" w14:textId="77777777" w:rsidR="00F921B3" w:rsidRDefault="00F921B3" w:rsidP="00F921B3">
      <w:r>
        <w:t>X ii</w:t>
      </w:r>
    </w:p>
    <w:p w14:paraId="787FA3EB" w14:textId="77777777" w:rsidR="00F921B3" w:rsidRDefault="00F921B3" w:rsidP="00F921B3"/>
    <w:p w14:paraId="53C056F8" w14:textId="77777777" w:rsidR="00F921B3" w:rsidRDefault="00F921B3" w:rsidP="00F921B3"/>
    <w:p w14:paraId="14D557D1" w14:textId="77777777" w:rsidR="00F921B3" w:rsidRDefault="00F921B3" w:rsidP="00F921B3">
      <w:r>
        <w:t>Faute de payemẽt</w:t>
      </w:r>
    </w:p>
    <w:p w14:paraId="579699BB" w14:textId="77777777" w:rsidR="00F921B3" w:rsidRDefault="00F921B3" w:rsidP="00F921B3">
      <w:r>
        <w:t>des rentes le ſei-</w:t>
      </w:r>
    </w:p>
    <w:p w14:paraId="47948C9A" w14:textId="77777777" w:rsidR="00F921B3" w:rsidRDefault="00F921B3" w:rsidP="00F921B3">
      <w:r>
        <w:t>gneur ſaiſit les</w:t>
      </w:r>
    </w:p>
    <w:p w14:paraId="28E2B87A" w14:textId="77777777" w:rsidR="00F921B3" w:rsidRDefault="00F921B3" w:rsidP="00F921B3">
      <w:r>
        <w:t>fruits.</w:t>
      </w:r>
    </w:p>
    <w:p w14:paraId="1CCBF391" w14:textId="77777777" w:rsidR="00F921B3" w:rsidRDefault="00F921B3" w:rsidP="00F921B3"/>
    <w:p w14:paraId="574BD3F2" w14:textId="77777777" w:rsidR="00F921B3" w:rsidRDefault="00F921B3" w:rsidP="00F921B3"/>
    <w:p w14:paraId="130ED5B1" w14:textId="77777777" w:rsidR="00F921B3" w:rsidRDefault="00F921B3" w:rsidP="00F921B3">
      <w:r>
        <w:t>Adueu comment</w:t>
      </w:r>
    </w:p>
    <w:p w14:paraId="3B28948F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&amp;</w:t>
      </w:r>
    </w:p>
    <w:p w14:paraId="1ED800B4" w14:textId="77777777" w:rsidR="00F921B3" w:rsidRDefault="00F921B3" w:rsidP="00F921B3">
      <w:r>
        <w:t>ce qu'il doit con-</w:t>
      </w:r>
    </w:p>
    <w:p w14:paraId="5F9FA931" w14:textId="77777777" w:rsidR="00F921B3" w:rsidRDefault="00F921B3" w:rsidP="00F921B3">
      <w:r>
        <w:lastRenderedPageBreak/>
        <w:t>tenir.</w:t>
      </w:r>
    </w:p>
    <w:p w14:paraId="0B2AB8A9" w14:textId="77777777" w:rsidR="00F921B3" w:rsidRDefault="00F921B3" w:rsidP="00F921B3"/>
    <w:p w14:paraId="00FAE88A" w14:textId="77777777" w:rsidR="00F921B3" w:rsidRDefault="00F921B3" w:rsidP="00F921B3"/>
    <w:p w14:paraId="34B7B200" w14:textId="77777777" w:rsidR="00F921B3" w:rsidRDefault="00F921B3" w:rsidP="00F921B3">
      <w:r>
        <w:t>Deuoirs.</w:t>
      </w:r>
    </w:p>
    <w:p w14:paraId="063488DD" w14:textId="77777777" w:rsidR="00F921B3" w:rsidRDefault="00F921B3" w:rsidP="00F921B3">
      <w:r>
        <w:t>Coruees.</w:t>
      </w:r>
    </w:p>
    <w:p w14:paraId="2873439E" w14:textId="77777777" w:rsidR="00F921B3" w:rsidRDefault="00F921B3" w:rsidP="00F921B3"/>
    <w:p w14:paraId="68F5BE81" w14:textId="77777777" w:rsidR="00F921B3" w:rsidRDefault="00F921B3" w:rsidP="00F921B3"/>
    <w:p w14:paraId="369A429A" w14:textId="77777777" w:rsidR="00F921B3" w:rsidRDefault="00F921B3" w:rsidP="00F921B3">
      <w:r>
        <w:t>Droit de hauage.</w:t>
      </w:r>
    </w:p>
    <w:p w14:paraId="56F9E71C" w14:textId="77777777" w:rsidR="00F921B3" w:rsidRDefault="00F921B3" w:rsidP="00F921B3"/>
    <w:p w14:paraId="4C23FCDB" w14:textId="77777777" w:rsidR="00F921B3" w:rsidRDefault="00F921B3" w:rsidP="00F921B3"/>
    <w:p w14:paraId="1BA835AD" w14:textId="77777777" w:rsidR="00F921B3" w:rsidRDefault="00F921B3" w:rsidP="00F921B3">
      <w:r>
        <w:t>Conforte main.</w:t>
      </w:r>
    </w:p>
    <w:p w14:paraId="1F1FF8B4" w14:textId="77777777" w:rsidR="00F921B3" w:rsidRDefault="00F921B3" w:rsidP="00F921B3"/>
    <w:p w14:paraId="2894D67A" w14:textId="77777777" w:rsidR="00F921B3" w:rsidRDefault="00F921B3" w:rsidP="00F921B3"/>
    <w:p w14:paraId="70F4CBED" w14:textId="77777777" w:rsidR="00F921B3" w:rsidRDefault="00F921B3" w:rsidP="00F921B3">
      <w:r>
        <w:t>164</w:t>
      </w:r>
    </w:p>
    <w:p w14:paraId="7A40397B" w14:textId="77777777" w:rsidR="00F921B3" w:rsidRDefault="00F921B3" w:rsidP="00F921B3"/>
    <w:p w14:paraId="0CEA2397" w14:textId="77777777" w:rsidR="00F921B3" w:rsidRDefault="00F921B3" w:rsidP="00F921B3"/>
    <w:p w14:paraId="0D640DBB" w14:textId="77777777" w:rsidR="00F921B3" w:rsidRDefault="00F921B3" w:rsidP="00F921B3">
      <w:r>
        <w:t>DES FIEFS; ET</w:t>
      </w:r>
    </w:p>
    <w:p w14:paraId="526F8969" w14:textId="77777777" w:rsidR="00F921B3" w:rsidRDefault="00F921B3" w:rsidP="00F921B3"/>
    <w:p w14:paraId="1BF7701E" w14:textId="77777777" w:rsidR="00F921B3" w:rsidRDefault="00F921B3" w:rsidP="00F921B3"/>
    <w:p w14:paraId="7E94E2BF" w14:textId="77777777" w:rsidR="00F921B3" w:rsidRDefault="00F921B3" w:rsidP="00F921B3">
      <w:r>
        <w:t>ges qui ne doiuent aucunes rentes ny deuoirs : poteſt enim ſulſitere feudum abſque</w:t>
      </w:r>
    </w:p>
    <w:p w14:paraId="30CBADE7" w14:textId="77777777" w:rsidR="00F921B3" w:rsidRDefault="00F921B3" w:rsidP="00F921B3">
      <w:r>
        <w:t>retétione cenſus el annui redditus,ſed non abſque retétione dominii directi id eſt ſolius fide-</w:t>
      </w:r>
    </w:p>
    <w:p w14:paraId="10DB3BC8" w14:textId="77777777" w:rsidR="00F921B3" w:rsidRDefault="00F921B3" w:rsidP="00F921B3">
      <w:r>
        <w:t>lit atis, feudi enim ſuſtantia in ſola fidelitate, que eſt eius formaeſſentialis, ſubſitit : catera</w:t>
      </w:r>
    </w:p>
    <w:p w14:paraId="4591185C" w14:textId="77777777" w:rsidR="00F921B3" w:rsidRDefault="00F921B3" w:rsidP="00F921B3">
      <w:r>
        <w:t>vero pendent a pactis &amp; tenoreinueſtiturae, comme dit du Moullin en ce titre in fi-</w:t>
      </w:r>
    </w:p>
    <w:p w14:paraId="6A605DCE" w14:textId="77777777" w:rsidR="00F921B3" w:rsidRDefault="00F921B3" w:rsidP="00F921B3">
      <w:r>
        <w:t>ne proemii.</w:t>
      </w:r>
    </w:p>
    <w:p w14:paraId="0DFBA69E" w14:textId="77777777" w:rsidR="00F921B3" w:rsidRDefault="00F921B3" w:rsidP="00F921B3">
      <w:r>
        <w:t>DEV OIRS. Inter debita computanturopere, quarumquedam ſunt obſequiales,</w:t>
      </w:r>
    </w:p>
    <w:p w14:paraId="0A33BBC4" w14:textId="77777777" w:rsidR="00F921B3" w:rsidRDefault="00F921B3" w:rsidP="00F921B3">
      <w:r>
        <w:t>quedam artificiales , quedam fabriles, de quibus in l.ſi non ſortemS,libertus de condict. ind.</w:t>
      </w:r>
    </w:p>
    <w:p w14:paraId="7DB702CD" w14:textId="77777777" w:rsidR="00F921B3" w:rsidRDefault="00F921B3" w:rsidP="00F921B3">
      <w:r>
        <w:t>nous appellons en France coruces quaſi corporis operas. Inſolita ſeruitia &amp; onera</w:t>
      </w:r>
    </w:p>
    <w:p w14:paraId="70F35FF1" w14:textId="77777777" w:rsidR="00F921B3" w:rsidRDefault="00F921B3" w:rsidP="00F921B3">
      <w:r>
        <w:t>preſumuntur per metum extorta,dit Boyer en la deciſ. 132 ou il allégue Balde in cap.</w:t>
      </w:r>
    </w:p>
    <w:p w14:paraId="43B488ED" w14:textId="77777777" w:rsidR="00F921B3" w:rsidRDefault="00F921B3" w:rsidP="00F921B3">
      <w:r>
        <w:t>1.qualiter vaſſ. iura deb. contra potentes enim proruſticis eſt preſumptio,qui etiam pretex :</w:t>
      </w:r>
    </w:p>
    <w:p w14:paraId="7FF5C6FB" w14:textId="77777777" w:rsidR="00F921B3" w:rsidRDefault="00F921B3" w:rsidP="00F921B3">
      <w:r>
        <w:t>tis muneris publici poſſunt eſſe terribiles,dit du Moullin,preſertim ſi aliunde quam à ſola</w:t>
      </w:r>
    </w:p>
    <w:p w14:paraId="12DF980D" w14:textId="77777777" w:rsidR="00F921B3" w:rsidRDefault="00F921B3" w:rsidP="00F921B3">
      <w:r>
        <w:t>poſſeſſione aut noua recognitione debita eſſe non probentur,dit lo, andr. à ce propos faut</w:t>
      </w:r>
    </w:p>
    <w:p w14:paraId="26D8F0C8" w14:textId="77777777" w:rsidR="00F921B3" w:rsidRDefault="00F921B3" w:rsidP="00F921B3">
      <w:r>
        <w:t>recourir à l'arreſt du ſieur de ſainte Marie inſéré cu deſſus en l'art. 9. ſous ces</w:t>
      </w:r>
    </w:p>
    <w:p w14:paraId="6B99FC20" w14:textId="77777777" w:rsidR="00F921B3" w:rsidRDefault="00F921B3" w:rsidP="00F921B3">
      <w:r>
        <w:t>mots ponts &amp; paſſages. Et neanmoins par arreſt au Conſeil du 24. Nouem-</w:t>
      </w:r>
    </w:p>
    <w:p w14:paraId="0D6A3ECE" w14:textId="77777777" w:rsidR="00F921B3" w:rsidRDefault="00F921B3" w:rsidP="00F921B3">
      <w:r>
        <w:t>bre 1s53.fut le ſieur de Colombieres maintenu au droit de hauage par luy pre-</w:t>
      </w:r>
    </w:p>
    <w:p w14:paraId="3FF81CF5" w14:textId="77777777" w:rsidR="00F921B3" w:rsidRDefault="00F921B3" w:rsidP="00F921B3">
      <w:r>
        <w:t>tendu ſur les perſonnes apportans fruits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allans verdage en la foire tenuë-</w:t>
      </w:r>
    </w:p>
    <w:p w14:paraId="2C7BBEB8" w14:textId="77777777" w:rsidR="00F921B3" w:rsidRDefault="00F921B3" w:rsidP="00F921B3">
      <w:r>
        <w:t>ſur ſa terre, combié qu'il ne fiſt apparoir d’ottroy,ains vouloit prouuer poſſeſ-</w:t>
      </w:r>
    </w:p>
    <w:p w14:paraId="225058E9" w14:textId="77777777" w:rsidR="00F921B3" w:rsidRDefault="00F921B3" w:rsidP="00F921B3">
      <w:r>
        <w:t>ſion paiſible de tems immemorial, laquelle poſſeſsion la partie aduerſe diſoit</w:t>
      </w:r>
    </w:p>
    <w:p w14:paraId="7F6FA1B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violente.</w:t>
      </w:r>
    </w:p>
    <w:p w14:paraId="789C80E3" w14:textId="77777777" w:rsidR="00F921B3" w:rsidRDefault="00F921B3" w:rsidP="00F921B3">
      <w:r>
        <w:t>PRISES DE FIEE. Laſaiſie dontyſe le ſeigneur ſe fait en vertu</w:t>
      </w:r>
    </w:p>
    <w:p w14:paraId="27096B58" w14:textId="77777777" w:rsidR="00F921B3" w:rsidRDefault="00F921B3" w:rsidP="00F921B3">
      <w:r>
        <w:t>du mandement de ſon Bailly ou Senechal ou de la iuſtice royale, ce qu'on ap-</w:t>
      </w:r>
    </w:p>
    <w:p w14:paraId="2F67D195" w14:textId="77777777" w:rsidR="00F921B3" w:rsidRDefault="00F921B3" w:rsidP="00F921B3">
      <w:r>
        <w:t>pelle confortemain,ſans qu'il y puiſſe proceder comme ilfaiſoit autresfois par</w:t>
      </w:r>
    </w:p>
    <w:p w14:paraId="3CE006F6" w14:textId="77777777" w:rsidR="00F921B3" w:rsidRDefault="00F921B3" w:rsidP="00F921B3">
      <w:r>
        <w:t>autorité priuee ou par voye de fait,iugé par arreſt du 14. Aouſt 1533. entre</w:t>
      </w:r>
    </w:p>
    <w:p w14:paraId="7977F04B" w14:textId="77777777" w:rsidR="00F921B3" w:rsidRDefault="00F921B3" w:rsidP="00F921B3">
      <w:r>
        <w:t>Loys du Boſc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Daniel : parce que c'eſt comme yn acte de</w:t>
      </w:r>
    </w:p>
    <w:p w14:paraId="094A60CA" w14:textId="77777777" w:rsidR="00F921B3" w:rsidRDefault="00F921B3" w:rsidP="00F921B3">
      <w:r>
        <w:t>iuſtice &amp; de iuriſdiction , nec eſt ſimplez ingreſſus fundi, nec ſimplex miſio in poſſeſsio-</w:t>
      </w:r>
    </w:p>
    <w:p w14:paraId="056FDC76" w14:textId="77777777" w:rsidR="00F921B3" w:rsidRDefault="00F921B3" w:rsidP="00F921B3">
      <w:r>
        <w:t>nem,ſed'iniectio manus dominicæ , que rem ipſamin ius &amp; poteſtatemdomini directi reducit</w:t>
      </w:r>
    </w:p>
    <w:p w14:paraId="2F693B63" w14:textId="77777777" w:rsidR="00F921B3" w:rsidRDefault="00F921B3" w:rsidP="00F921B3">
      <w:r>
        <w:t>&amp; orile dominium vaſſalli interim ſuſpendit &amp; quodammodo interrupit, comme dit du</w:t>
      </w:r>
    </w:p>
    <w:p w14:paraId="7318185B" w14:textId="77777777" w:rsidR="00F921B3" w:rsidRDefault="00F921B3" w:rsidP="00F921B3">
      <w:r>
        <w:lastRenderedPageBreak/>
        <w:t>Moullin ſur ce tit. S. 1. olo. 4. in princ. Et neûmoins il dit qu'il faut ſaiſir en la main</w:t>
      </w:r>
    </w:p>
    <w:p w14:paraId="7E6B61A0" w14:textId="77777777" w:rsidR="00F921B3" w:rsidRDefault="00F921B3" w:rsidP="00F921B3">
      <w:r>
        <w:t>du ſeigneur &amp; non enſamain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come font quelques vns,qui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er-</w:t>
      </w:r>
    </w:p>
    <w:p w14:paraId="788D4004" w14:textId="77777777" w:rsidR="00F921B3" w:rsidRDefault="00F921B3" w:rsidP="00F921B3">
      <w:r>
        <w:t>reur. Des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auſquels eſt tenu le ſeigneur qui a mal &amp; indeuëment ſaiſi</w:t>
      </w:r>
    </w:p>
    <w:p w14:paraId="5DDDD442" w14:textId="77777777" w:rsidR="00F921B3" w:rsidRDefault="00F921B3" w:rsidP="00F921B3">
      <w:r>
        <w:t>diſcourt du Moullin ſur les fiefs S. 6. glo. 6. in verbo le commis nu.17. cum ſed.</w:t>
      </w:r>
    </w:p>
    <w:p w14:paraId="2224DD17" w14:textId="77777777" w:rsidR="00F921B3" w:rsidRDefault="00F921B3" w:rsidP="00F921B3">
      <w:r>
        <w:t>Vn ſeigneur peut faire ſaiſie, execution ou arreſt pour les deniers à luy deus</w:t>
      </w:r>
    </w:p>
    <w:p w14:paraId="7B429185" w14:textId="77777777" w:rsidR="00F921B3" w:rsidRDefault="00F921B3" w:rsidP="00F921B3">
      <w:r>
        <w:t>par ſes ſuiets,ſans qu'il ſoit tenu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ſes lettres,e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longue poſſeſ-</w:t>
      </w:r>
    </w:p>
    <w:p w14:paraId="43D5972C" w14:textId="77777777" w:rsidR="00F921B3" w:rsidRDefault="00F921B3" w:rsidP="00F921B3">
      <w:r>
        <w:t>ſionverifice par les anciés contes de ſes fermiers &amp; receueurs,iugé par arreſt</w:t>
      </w:r>
    </w:p>
    <w:p w14:paraId="74155690" w14:textId="77777777" w:rsidR="00F921B3" w:rsidRDefault="00F921B3" w:rsidP="00F921B3">
      <w:r>
        <w:t>ioint les quittances &amp; adue ux que leſdits ſuiets ſeront contrains exhiber par</w:t>
      </w:r>
    </w:p>
    <w:p w14:paraId="71A6BB82" w14:textId="77777777" w:rsidR="00F921B3" w:rsidRDefault="00F921B3" w:rsidP="00F921B3">
      <w:r>
        <w:t>arr. du 21.Féurier 151I. entre les religieuſes des Emmurees côtre les Iacobins.</w:t>
      </w:r>
    </w:p>
    <w:p w14:paraId="24746B54" w14:textId="77777777" w:rsidR="00F921B3" w:rsidRDefault="00F921B3" w:rsidP="00F921B3">
      <w:r>
        <w:t>Si le ſeigneur a ſaiſi l'héritage de ſonvaſſal pour rentes à luy deuës ou deuoirs</w:t>
      </w:r>
    </w:p>
    <w:p w14:paraId="21464E28" w14:textId="77777777" w:rsidR="00F921B3" w:rsidRDefault="00F921B3" w:rsidP="00F921B3">
      <w:r>
        <w:t>non faits, les créanciers ne le peuuent pas faire ſaiſir par decret qu'au prealable</w:t>
      </w:r>
    </w:p>
    <w:p w14:paraId="213129CD" w14:textId="77777777" w:rsidR="00F921B3" w:rsidRDefault="00F921B3" w:rsidP="00F921B3">
      <w:r>
        <w:t>ils n'ayent redu au ſeigneur tous les frais &amp; payé toutes les rêtes &amp; redeufces</w:t>
      </w:r>
    </w:p>
    <w:p w14:paraId="761D6C12" w14:textId="77777777" w:rsidR="00F921B3" w:rsidRDefault="00F921B3" w:rsidP="00F921B3">
      <w:r>
        <w:t>ſeigneuriales écheues auparauant, comme il a eſté iugé pararreſt pour le ſieur</w:t>
      </w:r>
    </w:p>
    <w:p w14:paraId="61C7DD22" w14:textId="77777777" w:rsidR="00F921B3" w:rsidRDefault="00F921B3" w:rsidP="00F921B3">
      <w:r>
        <w:t>de ſaint Lue, &amp; par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arreſté ſur le regiſtre du Conſeil en la cham-</w:t>
      </w:r>
    </w:p>
    <w:p w14:paraId="4B7B3F16" w14:textId="77777777" w:rsidR="00F921B3" w:rsidRDefault="00F921B3" w:rsidP="00F921B3">
      <w:r>
        <w:t>bre des Enqueſtes le 2 S. Iuin 1605. au rapport de monſieur Martel, entre vn</w:t>
      </w:r>
    </w:p>
    <w:p w14:paraId="523011BF" w14:textId="77777777" w:rsidR="00F921B3" w:rsidRDefault="00F921B3" w:rsidP="00F921B3">
      <w:r>
        <w:t>nommé le Royer, Dupont &amp; Autin creanciers de Pierre le Royvaſſal du ſieur</w:t>
      </w:r>
    </w:p>
    <w:p w14:paraId="1925B5AA" w14:textId="77777777" w:rsidR="00F921B3" w:rsidRDefault="00F921B3" w:rsidP="00F921B3"/>
    <w:p w14:paraId="56B6F61A" w14:textId="77777777" w:rsidR="00F921B3" w:rsidRDefault="00F921B3" w:rsidP="00F921B3"/>
    <w:p w14:paraId="440C17E4" w14:textId="77777777" w:rsidR="00F921B3" w:rsidRDefault="00F921B3" w:rsidP="00F921B3">
      <w:r>
        <w:t>DROITS FEODAVX.</w:t>
      </w:r>
    </w:p>
    <w:p w14:paraId="1EFD5481" w14:textId="77777777" w:rsidR="00F921B3" w:rsidRDefault="00F921B3" w:rsidP="00F921B3"/>
    <w:p w14:paraId="779FA80F" w14:textId="77777777" w:rsidR="00F921B3" w:rsidRDefault="00F921B3" w:rsidP="00F921B3"/>
    <w:p w14:paraId="42FF476D" w14:textId="77777777" w:rsidR="00F921B3" w:rsidRDefault="00F921B3" w:rsidP="00F921B3">
      <w:r>
        <w:t>165</w:t>
      </w:r>
    </w:p>
    <w:p w14:paraId="566403BA" w14:textId="77777777" w:rsidR="00F921B3" w:rsidRDefault="00F921B3" w:rsidP="00F921B3"/>
    <w:p w14:paraId="55EFDC52" w14:textId="77777777" w:rsidR="00F921B3" w:rsidRDefault="00F921B3" w:rsidP="00F921B3"/>
    <w:p w14:paraId="6DE42940" w14:textId="77777777" w:rsidR="00F921B3" w:rsidRDefault="00F921B3" w:rsidP="00F921B3">
      <w:r>
        <w:t>de Boniface, ayans ſaiſi par decret les terres dudit vaſſal auparauant ſaiſies par</w:t>
      </w:r>
    </w:p>
    <w:p w14:paraId="650F78EE" w14:textId="77777777" w:rsidR="00F921B3" w:rsidRDefault="00F921B3" w:rsidP="00F921B3">
      <w:r>
        <w:t>ledit ſieur de Boniface, faute d'homme, adueu non baillé, droits &amp; deuoirs ſei-</w:t>
      </w:r>
    </w:p>
    <w:p w14:paraId="1D9F25E5" w14:textId="77777777" w:rsidR="00F921B3" w:rsidRDefault="00F921B3" w:rsidP="00F921B3">
      <w:r>
        <w:t>gneuriaux non faits, Ledit Boniface ſoutenoit ,auāt que leſdits cre aciers peuſ-</w:t>
      </w:r>
    </w:p>
    <w:p w14:paraId="7D7D7716" w14:textId="77777777" w:rsidR="00F921B3" w:rsidRDefault="00F921B3" w:rsidP="00F921B3">
      <w:r>
        <w:t>ſent proceder outre audit decret,qu'ils luy deuoyent payer les arrérages de ſes</w:t>
      </w:r>
    </w:p>
    <w:p w14:paraId="514E9056" w14:textId="77777777" w:rsidR="00F921B3" w:rsidRDefault="00F921B3" w:rsidP="00F921B3">
      <w:r>
        <w:t>rentes ſeigneuriales deuës &amp; ceux dont il portoit condanation des gens tenâs</w:t>
      </w:r>
    </w:p>
    <w:p w14:paraId="4E040B22" w14:textId="77777777" w:rsidR="00F921B3" w:rsidRDefault="00F921B3" w:rsidP="00F921B3">
      <w:r>
        <w:t>les requeſtes,&amp; qu'ils n'auoyent pas plus de droit que euſt eu leur debiteur vaſ-</w:t>
      </w:r>
    </w:p>
    <w:p w14:paraId="0C2BF3AB" w14:textId="77777777" w:rsidR="00F921B3" w:rsidRDefault="00F921B3" w:rsidP="00F921B3">
      <w:r>
        <w:t>ſal, qui ne pourroit pas rêtrer en ſonfond ſaiſi &amp; reuny,qu'en payât. Les creâ-</w:t>
      </w:r>
    </w:p>
    <w:p w14:paraId="0D2F9235" w14:textId="77777777" w:rsidR="00F921B3" w:rsidRDefault="00F921B3" w:rsidP="00F921B3">
      <w:r>
        <w:t>ciers diſoyent au contraire que ladite ſaiſie feodale n'empeſchoit ladite ſaiſic</w:t>
      </w:r>
    </w:p>
    <w:p w14:paraId="7508BFBC" w14:textId="77777777" w:rsidR="00F921B3" w:rsidRDefault="00F921B3" w:rsidP="00F921B3">
      <w:r>
        <w:t>par decret,&amp; que le ſeigneur à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d'iceluy se pouuoit oppoſer pour les ar-</w:t>
      </w:r>
    </w:p>
    <w:p w14:paraId="6BB0903F" w14:textId="77777777" w:rsidR="00F921B3" w:rsidRDefault="00F921B3" w:rsidP="00F921B3">
      <w:r>
        <w:t>rerages de ſes rentes. Le procez fut party en la grand chambre, partie de meſ-</w:t>
      </w:r>
    </w:p>
    <w:p w14:paraId="6F9AB1F3" w14:textId="77777777" w:rsidR="00F921B3" w:rsidRDefault="00F921B3" w:rsidP="00F921B3">
      <w:r>
        <w:t>ſieurs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d'aduis que les creanciers deuoyent ſeulement payer audit ſieur</w:t>
      </w:r>
    </w:p>
    <w:p w14:paraId="1CA9BB3B" w14:textId="77777777" w:rsidR="00F921B3" w:rsidRDefault="00F921B3" w:rsidP="00F921B3">
      <w:r>
        <w:t>Boniface les trois dernieres annees, ce fait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permis paſſer outre audit de-</w:t>
      </w:r>
    </w:p>
    <w:p w14:paraId="368074F7" w14:textId="77777777" w:rsidR="00F921B3" w:rsidRDefault="00F921B3" w:rsidP="00F921B3">
      <w:r>
        <w:t>cret, partie eſtoit d'auis qu'ils deuoyent tout payer : en fin ils furent departis en</w:t>
      </w:r>
    </w:p>
    <w:p w14:paraId="7913F9D9" w14:textId="77777777" w:rsidR="00F921B3" w:rsidRDefault="00F921B3" w:rsidP="00F921B3">
      <w:r>
        <w:t>la chambre des Enqueſtes,&amp; paſſa à dire que leſdits creaciers pourroyent paſ-</w:t>
      </w:r>
    </w:p>
    <w:p w14:paraId="0E64FD09" w14:textId="77777777" w:rsidR="00F921B3" w:rsidRDefault="00F921B3" w:rsidP="00F921B3">
      <w:r>
        <w:t>ſer outre à ladite decretation en payant toutes les condamnations pour les ar-</w:t>
      </w:r>
    </w:p>
    <w:p w14:paraId="534BF7D8" w14:textId="77777777" w:rsidR="00F921B3" w:rsidRDefault="00F921B3" w:rsidP="00F921B3">
      <w:r>
        <w:t>rerages &amp; les trois dernieres annces.</w:t>
      </w:r>
    </w:p>
    <w:p w14:paraId="246FEE70" w14:textId="77777777" w:rsidR="00F921B3" w:rsidRDefault="00F921B3" w:rsidP="00F921B3">
      <w:r>
        <w:t>QVARANTE IOVRS. Ce tems eſt donné auvaſſal afin de deliberer</w:t>
      </w:r>
    </w:p>
    <w:p w14:paraId="751B17C6" w14:textId="77777777" w:rsidR="00F921B3" w:rsidRDefault="00F921B3" w:rsidP="00F921B3">
      <w:r>
        <w:t>s’il doit recueillir la ſucceſſion,s 'informer des facultez d'icelle, rechercher ſes</w:t>
      </w:r>
    </w:p>
    <w:p w14:paraId="2B6C0602" w14:textId="77777777" w:rsidR="00F921B3" w:rsidRDefault="00F921B3" w:rsidP="00F921B3">
      <w:r>
        <w:t>lettres &amp; eſcritures, &amp; s’inſtruire &amp; enquerir des droits &amp; deuoirs qu'il eſt te</w:t>
      </w:r>
    </w:p>
    <w:p w14:paraId="6A2F56F6" w14:textId="77777777" w:rsidR="00F921B3" w:rsidRDefault="00F921B3" w:rsidP="00F921B3">
      <w:r>
        <w:t>nu faire au ſeigneur feodal : comme pareil tems de quarante iours eſt donnéà</w:t>
      </w:r>
    </w:p>
    <w:p w14:paraId="35280C36" w14:textId="77777777" w:rsidR="00F921B3" w:rsidRDefault="00F921B3" w:rsidP="00F921B3">
      <w:r>
        <w:lastRenderedPageBreak/>
        <w:t>l'heritier preſomptif pour deliberer de l'adition de l'heredité par l'ait. 235. Ce</w:t>
      </w:r>
    </w:p>
    <w:p w14:paraId="5C693C39" w14:textId="77777777" w:rsidR="00F921B3" w:rsidRDefault="00F921B3" w:rsidP="00F921B3">
      <w:r>
        <w:t>tems de quarante iours ſe doit conter du iour de l'ouuerture du fiefou vacace</w:t>
      </w:r>
    </w:p>
    <w:p w14:paraId="4C3830EC" w14:textId="77777777" w:rsidR="00F921B3" w:rsidRDefault="00F921B3" w:rsidP="00F921B3">
      <w:r>
        <w:t>de l'héritage &amp; du tems de la mort du vaſſal ſi lors elle eſt ſceué communemet</w:t>
      </w:r>
    </w:p>
    <w:p w14:paraId="22B99BE3" w14:textId="77777777" w:rsidR="00F921B3" w:rsidRDefault="00F921B3" w:rsidP="00F921B3">
      <w:r>
        <w:t>a quo tempore incipit currere tempus petendæ inueſtiturae glo, in verb. vltra annum quo tép</w:t>
      </w:r>
    </w:p>
    <w:p w14:paraId="459E1840" w14:textId="77777777" w:rsidR="00F921B3" w:rsidRDefault="00F921B3" w:rsidP="00F921B3">
      <w:r>
        <w:t>miles inueſt,pet.deb. in Mſ. feud. Que ſi l'’heritier ayant recueilly la ſucceſſion vient</w:t>
      </w:r>
    </w:p>
    <w:p w14:paraId="5D151F59" w14:textId="77777777" w:rsidR="00F921B3" w:rsidRDefault="00F921B3" w:rsidP="00F921B3">
      <w:r>
        <w:t>à deceder das les quarâte iours come au vintième iour il eſt plus benin &amp; cqui-</w:t>
      </w:r>
    </w:p>
    <w:p w14:paraId="0E6079D8" w14:textId="77777777" w:rsidR="00F921B3" w:rsidRDefault="00F921B3" w:rsidP="00F921B3">
      <w:r>
        <w:t>table donner à l'heritier tout de nouueau autres quarante iours. Et ainſi qu'il y</w:t>
      </w:r>
    </w:p>
    <w:p w14:paraId="262F0526" w14:textId="77777777" w:rsidR="00F921B3" w:rsidRDefault="00F921B3" w:rsidP="00F921B3">
      <w:r>
        <w:t>a par diuerſes morts ou mutations de vaſſaux autant de reliefs &amp; nouuëaux</w:t>
      </w:r>
    </w:p>
    <w:p w14:paraId="74E546B0" w14:textId="77777777" w:rsidR="00F921B3" w:rsidRDefault="00F921B3" w:rsidP="00F921B3">
      <w:r>
        <w:t>droits,ainſiya il diuers tems entiers à chacun,</w:t>
      </w:r>
    </w:p>
    <w:p w14:paraId="1AD5BD82" w14:textId="77777777" w:rsidR="00F921B3" w:rsidRDefault="00F921B3" w:rsidP="00F921B3">
      <w:r>
        <w:t>Parle droit des fiefs ſi e vaſſal differoit par an &amp; iour à demader inueſtiture</w:t>
      </w:r>
    </w:p>
    <w:p w14:paraId="14D3E98A" w14:textId="77777777" w:rsidR="00F921B3" w:rsidRDefault="00F921B3" w:rsidP="00F921B3">
      <w:r>
        <w:t>il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du fiefS. t. tit. quo tép. mil. inueſt. pet. deb. C S. tit que ſuit pri.</w:t>
      </w:r>
    </w:p>
    <w:p w14:paraId="20B30749" w14:textId="77777777" w:rsidR="00F921B3" w:rsidRDefault="00F921B3" w:rsidP="00F921B3">
      <w:r>
        <w:t>cau, am. ben. in 4I.feis.Ce qui n'a point de lieu entre nous,car il ne perd que les</w:t>
      </w:r>
    </w:p>
    <w:p w14:paraId="0F2B3F2F" w14:textId="77777777" w:rsidR="00F921B3" w:rsidRDefault="00F921B3" w:rsidP="00F921B3">
      <w:r>
        <w:t>fruits par ſanegligence de faire les deuoirs quand le ſeigneur avéé de failie.</w:t>
      </w:r>
    </w:p>
    <w:p w14:paraId="0923A261" w14:textId="77777777" w:rsidR="00F921B3" w:rsidRDefault="00F921B3" w:rsidP="00F921B3"/>
    <w:p w14:paraId="37190E79" w14:textId="77777777" w:rsidR="00F921B3" w:rsidRDefault="00F921B3" w:rsidP="00F921B3"/>
    <w:p w14:paraId="574D0A61" w14:textId="77777777" w:rsidR="00F921B3" w:rsidRDefault="00F921B3" w:rsidP="00F921B3">
      <w:r>
        <w:t>CX.</w:t>
      </w:r>
    </w:p>
    <w:p w14:paraId="4193FD96" w14:textId="77777777" w:rsidR="00F921B3" w:rsidRDefault="00F921B3" w:rsidP="00F921B3">
      <w:r>
        <w:t>Tant que le ſeigneur dort le vaſſal veille, c'eſt à dire , tant que le</w:t>
      </w:r>
    </w:p>
    <w:p w14:paraId="65742EDE" w14:textId="77777777" w:rsidR="00F921B3" w:rsidRDefault="00F921B3" w:rsidP="00F921B3">
      <w:r>
        <w:t>ſeigneure</w:t>
      </w:r>
      <w:r>
        <w:rPr>
          <w:rFonts w:ascii="Arial Unicode MS" w:eastAsia="Arial Unicode MS" w:hAnsi="Arial Unicode MS" w:cs="Arial Unicode MS" w:hint="eastAsia"/>
        </w:rPr>
        <w:t>ﬅ</w:t>
      </w:r>
      <w:r>
        <w:t>negligent de faire la priſe de fielle vaſſal en iouyr &amp; fait,</w:t>
      </w:r>
    </w:p>
    <w:p w14:paraId="3536F083" w14:textId="77777777" w:rsidR="00F921B3" w:rsidRDefault="00F921B3" w:rsidP="00F921B3">
      <w:r>
        <w:t>les fruits ſiens encores qu'il n'ait fait les foy &amp; hommage.</w:t>
      </w:r>
    </w:p>
    <w:p w14:paraId="17B5A0B8" w14:textId="77777777" w:rsidR="00F921B3" w:rsidRDefault="00F921B3" w:rsidP="00F921B3"/>
    <w:p w14:paraId="2DE35F21" w14:textId="77777777" w:rsidR="00F921B3" w:rsidRDefault="00F921B3" w:rsidP="00F921B3"/>
    <w:p w14:paraId="06C535E1" w14:textId="77777777" w:rsidR="00F921B3" w:rsidRDefault="00F921B3" w:rsidP="00F921B3">
      <w:r>
        <w:t>Par la negligence duvaſſal le ſeigneur ne fait les fiuits ſiens s’il ne faiſit : non</w:t>
      </w:r>
    </w:p>
    <w:p w14:paraId="56B0B7C0" w14:textId="77777777" w:rsidR="00F921B3" w:rsidRDefault="00F921B3" w:rsidP="00F921B3">
      <w:r>
        <w:t>enim incidunt fructus in commiſſum ilſo iure, ſed ita denum ſi domuius ſuo iure vti velit</w:t>
      </w:r>
    </w:p>
    <w:p w14:paraId="548637BC" w14:textId="77777777" w:rsidR="00F921B3" w:rsidRDefault="00F921B3" w:rsidP="00F921B3">
      <w:r>
        <w:t>arg. l. 2. in verb. ſi dominus voluerit C.de iur, emph,l. de lege commiſſoria S. fin. de lege</w:t>
      </w:r>
    </w:p>
    <w:p w14:paraId="3C151238" w14:textId="77777777" w:rsidR="00F921B3" w:rsidRDefault="00F921B3" w:rsidP="00F921B3">
      <w:r>
        <w:t>commiſſe A cet article ſe conforment preſque toutes les Coutumes</w:t>
      </w:r>
    </w:p>
    <w:p w14:paraId="0F68CFE7" w14:textId="77777777" w:rsidR="00F921B3" w:rsidRDefault="00F921B3" w:rsidP="00F921B3"/>
    <w:p w14:paraId="42FC976D" w14:textId="77777777" w:rsidR="00F921B3" w:rsidRDefault="00F921B3" w:rsidP="00F921B3"/>
    <w:p w14:paraId="6F4A0783" w14:textId="77777777" w:rsidR="00F921B3" w:rsidRDefault="00F921B3" w:rsidP="00F921B3">
      <w:r>
        <w:t>X iij</w:t>
      </w:r>
    </w:p>
    <w:p w14:paraId="060F2168" w14:textId="77777777" w:rsidR="00F921B3" w:rsidRDefault="00F921B3" w:rsidP="00F921B3"/>
    <w:p w14:paraId="0D814D27" w14:textId="77777777" w:rsidR="00F921B3" w:rsidRDefault="00F921B3" w:rsidP="00F921B3"/>
    <w:p w14:paraId="347997C0" w14:textId="77777777" w:rsidR="00F921B3" w:rsidRDefault="00F921B3" w:rsidP="00F921B3">
      <w:r>
        <w:t>Pourquoy le ſei-</w:t>
      </w:r>
    </w:p>
    <w:p w14:paraId="37BF7EA3" w14:textId="77777777" w:rsidR="00F921B3" w:rsidRDefault="00F921B3" w:rsidP="00F921B3">
      <w:r>
        <w:t>neur ne peutvſer</w:t>
      </w:r>
    </w:p>
    <w:p w14:paraId="4869FD8B" w14:textId="77777777" w:rsidR="00F921B3" w:rsidRDefault="00F921B3" w:rsidP="00F921B3">
      <w:r>
        <w:t>de priſes de fief</w:t>
      </w:r>
    </w:p>
    <w:p w14:paraId="25309E88" w14:textId="77777777" w:rsidR="00F921B3" w:rsidRDefault="00F921B3" w:rsidP="00F921B3">
      <w:r>
        <w:t>qu'apres qualan-</w:t>
      </w:r>
    </w:p>
    <w:p w14:paraId="553E837F" w14:textId="77777777" w:rsidR="00F921B3" w:rsidRDefault="00F921B3" w:rsidP="00F921B3">
      <w:r>
        <w:t>te iours.</w:t>
      </w:r>
    </w:p>
    <w:p w14:paraId="5A4792E6" w14:textId="77777777" w:rsidR="00F921B3" w:rsidRDefault="00F921B3" w:rsidP="00F921B3">
      <w:r>
        <w:t>Autres quarante</w:t>
      </w:r>
    </w:p>
    <w:p w14:paraId="06DB73C0" w14:textId="77777777" w:rsidR="00F921B3" w:rsidRDefault="00F921B3" w:rsidP="00F921B3">
      <w:r>
        <w:t>iours donnez à</w:t>
      </w:r>
    </w:p>
    <w:p w14:paraId="2BF43955" w14:textId="77777777" w:rsidR="00F921B3" w:rsidRDefault="00F921B3" w:rsidP="00F921B3">
      <w:r>
        <w:t>l heritier de l’he-</w:t>
      </w:r>
    </w:p>
    <w:p w14:paraId="53484EA4" w14:textId="77777777" w:rsidR="00F921B3" w:rsidRDefault="00F921B3" w:rsidP="00F921B3">
      <w:r>
        <w:t>ritier.</w:t>
      </w:r>
    </w:p>
    <w:p w14:paraId="17FDBE7A" w14:textId="77777777" w:rsidR="00F921B3" w:rsidRDefault="00F921B3" w:rsidP="00F921B3"/>
    <w:p w14:paraId="7C80FA13" w14:textId="77777777" w:rsidR="00F921B3" w:rsidRDefault="00F921B3" w:rsidP="00F921B3"/>
    <w:p w14:paraId="7B06AE19" w14:textId="77777777" w:rsidR="00F921B3" w:rsidRDefault="00F921B3" w:rsidP="00F921B3">
      <w:r>
        <w:t>Arreſt &amp; ſaiſies</w:t>
      </w:r>
    </w:p>
    <w:p w14:paraId="4A51F762" w14:textId="77777777" w:rsidR="00F921B3" w:rsidRDefault="00F921B3" w:rsidP="00F921B3">
      <w:r>
        <w:t>annales.</w:t>
      </w:r>
    </w:p>
    <w:p w14:paraId="458C3FA5" w14:textId="77777777" w:rsidR="00F921B3" w:rsidRDefault="00F921B3" w:rsidP="00F921B3"/>
    <w:p w14:paraId="30727D00" w14:textId="77777777" w:rsidR="00F921B3" w:rsidRDefault="00F921B3" w:rsidP="00F921B3"/>
    <w:p w14:paraId="33323D98" w14:textId="77777777" w:rsidR="00F921B3" w:rsidRDefault="00F921B3" w:rsidP="00F921B3">
      <w:r>
        <w:lastRenderedPageBreak/>
        <w:t>Arreſt fait par</w:t>
      </w:r>
    </w:p>
    <w:p w14:paraId="2971CCD5" w14:textId="77777777" w:rsidR="00F921B3" w:rsidRDefault="00F921B3" w:rsidP="00F921B3">
      <w:r>
        <w:t>un iuge n'ect an-</w:t>
      </w:r>
    </w:p>
    <w:p w14:paraId="0DCBCE57" w14:textId="77777777" w:rsidR="00F921B3" w:rsidRDefault="00F921B3" w:rsidP="00F921B3">
      <w:r>
        <w:t>nal.</w:t>
      </w:r>
    </w:p>
    <w:p w14:paraId="5EB7939B" w14:textId="77777777" w:rsidR="00F921B3" w:rsidRDefault="00F921B3" w:rsidP="00F921B3"/>
    <w:p w14:paraId="43A67D65" w14:textId="77777777" w:rsidR="00F921B3" w:rsidRDefault="00F921B3" w:rsidP="00F921B3"/>
    <w:p w14:paraId="65256E98" w14:textId="77777777" w:rsidR="00F921B3" w:rsidRDefault="00F921B3" w:rsidP="00F921B3">
      <w:r>
        <w:t>166</w:t>
      </w:r>
    </w:p>
    <w:p w14:paraId="6810B46D" w14:textId="77777777" w:rsidR="00F921B3" w:rsidRDefault="00F921B3" w:rsidP="00F921B3"/>
    <w:p w14:paraId="63E6B96C" w14:textId="77777777" w:rsidR="00F921B3" w:rsidRDefault="00F921B3" w:rsidP="00F921B3"/>
    <w:p w14:paraId="25645FCB" w14:textId="77777777" w:rsidR="00F921B3" w:rsidRDefault="00F921B3" w:rsidP="00F921B3">
      <w:r>
        <w:t>DES FIEFS, ET</w:t>
      </w:r>
    </w:p>
    <w:p w14:paraId="16BBB661" w14:textId="77777777" w:rsidR="00F921B3" w:rsidRDefault="00F921B3" w:rsidP="00F921B3"/>
    <w:p w14:paraId="3A507397" w14:textId="77777777" w:rsidR="00F921B3" w:rsidRDefault="00F921B3" w:rsidP="00F921B3"/>
    <w:p w14:paraId="3B6F4537" w14:textId="77777777" w:rsidR="00F921B3" w:rsidRDefault="00F921B3" w:rsidP="00F921B3">
      <w:r>
        <w:t>de la France. Puis qu'il n'y a que le fiefſuiet à ſaiſie le ſeigneur ne fait ſiens</w:t>
      </w:r>
    </w:p>
    <w:p w14:paraId="36BF3542" w14:textId="77777777" w:rsidR="00F921B3" w:rsidRDefault="00F921B3" w:rsidP="00F921B3">
      <w:r>
        <w:t>que les fruits qui prouiendront dudit fief,&amp; nonles autres meubles eſtans ſur</w:t>
      </w:r>
    </w:p>
    <w:p w14:paraId="606AFC7E" w14:textId="77777777" w:rsidR="00F921B3" w:rsidRDefault="00F921B3" w:rsidP="00F921B3">
      <w:r>
        <w:t>le fief appartenans au vaſſal, leſquels ſes heritiers emporteront comme bon</w:t>
      </w:r>
    </w:p>
    <w:p w14:paraId="03654D9C" w14:textId="77777777" w:rsidR="00F921B3" w:rsidRDefault="00F921B3" w:rsidP="00F921B3">
      <w:r>
        <w:t>leur ſemblera arg.l. fundi in princ. de act. emp.</w:t>
      </w:r>
    </w:p>
    <w:p w14:paraId="605F195C" w14:textId="77777777" w:rsidR="00F921B3" w:rsidRDefault="00F921B3" w:rsidP="00F921B3"/>
    <w:p w14:paraId="3B5CC766" w14:textId="77777777" w:rsidR="00F921B3" w:rsidRDefault="00F921B3" w:rsidP="00F921B3"/>
    <w:p w14:paraId="715A59E3" w14:textId="77777777" w:rsidR="00F921B3" w:rsidRDefault="00F921B3" w:rsidP="00F921B3">
      <w:r>
        <w:t>CXI.</w:t>
      </w:r>
    </w:p>
    <w:p w14:paraId="32373E65" w14:textId="77777777" w:rsidR="00F921B3" w:rsidRDefault="00F921B3" w:rsidP="00F921B3">
      <w:r>
        <w:t>Toute priſe de fief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annale,&amp; doiuent les diligences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recoz</w:t>
      </w:r>
    </w:p>
    <w:p w14:paraId="0C6175F2" w14:textId="77777777" w:rsidR="00F921B3" w:rsidRDefault="00F921B3" w:rsidP="00F921B3">
      <w:r>
        <w:t>mencees par chacun an, s'il n'y a ſentence d'adiudication,ou procez</w:t>
      </w:r>
    </w:p>
    <w:p w14:paraId="11F682CF" w14:textId="77777777" w:rsidR="00F921B3" w:rsidRDefault="00F921B3" w:rsidP="00F921B3">
      <w:r>
        <w:t>formé pour leſdites diligences.</w:t>
      </w:r>
    </w:p>
    <w:p w14:paraId="3904F406" w14:textId="77777777" w:rsidR="00F921B3" w:rsidRDefault="00F921B3" w:rsidP="00F921B3"/>
    <w:p w14:paraId="0E126632" w14:textId="77777777" w:rsidR="00F921B3" w:rsidRDefault="00F921B3" w:rsidP="00F921B3"/>
    <w:p w14:paraId="72E741BC" w14:textId="77777777" w:rsidR="00F921B3" w:rsidRDefault="00F921B3" w:rsidP="00F921B3">
      <w:r>
        <w:t>SIL NV ASENTENCE DADIVDICATION Se9</w:t>
      </w:r>
    </w:p>
    <w:p w14:paraId="2CD1C4A1" w14:textId="77777777" w:rsidR="00F921B3" w:rsidRDefault="00F921B3" w:rsidP="00F921B3">
      <w:r>
        <w:t>La ſentence d'adiudication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effectuce dedans l'an du date d'icelle,</w:t>
      </w:r>
    </w:p>
    <w:p w14:paraId="06712DBB" w14:textId="77777777" w:rsidR="00F921B3" w:rsidRDefault="00F921B3" w:rsidP="00F921B3">
      <w:r>
        <w:t>c'eſt à dire, le ſeigneur doit entrer en actuelle ioüiſſance de l'héritage : auquel</w:t>
      </w:r>
    </w:p>
    <w:p w14:paraId="3EF41F39" w14:textId="77777777" w:rsidR="00F921B3" w:rsidRDefault="00F921B3" w:rsidP="00F921B3">
      <w:r>
        <w:t>cas l'effet d'icelle adiudication dure perpétuellement, &amp; iouyra touſiours le</w:t>
      </w:r>
    </w:p>
    <w:p w14:paraId="365EA1B4" w14:textId="77777777" w:rsidR="00F921B3" w:rsidRDefault="00F921B3" w:rsidP="00F921B3">
      <w:r>
        <w:t>ſeigneur iuſqu'à ce que le vaſſal ſe preſente à homme ou face les deuoirs. Que</w:t>
      </w:r>
    </w:p>
    <w:p w14:paraId="676E419E" w14:textId="77777777" w:rsidR="00F921B3" w:rsidRDefault="00F921B3" w:rsidP="00F921B3">
      <w:r>
        <w:t>s'il n'y a encor d'adiudication,ains procez formé pour les diligences, &amp; que la</w:t>
      </w:r>
    </w:p>
    <w:p w14:paraId="0BD83254" w14:textId="77777777" w:rsidR="00F921B3" w:rsidRDefault="00F921B3" w:rsidP="00F921B3">
      <w:r>
        <w:t>cauſe ſoit conteſtee,la litiſconteſtation a effet de perpetuer l'action, &amp; em-</w:t>
      </w:r>
    </w:p>
    <w:p w14:paraId="000F7186" w14:textId="77777777" w:rsidR="00F921B3" w:rsidRDefault="00F921B3" w:rsidP="00F921B3">
      <w:r>
        <w:t>peſche la preſcription qu'on pourroit alléguer contre le ſeigneur l. f.C. de pre-</w:t>
      </w:r>
    </w:p>
    <w:p w14:paraId="6B82CD36" w14:textId="77777777" w:rsidR="00F921B3" w:rsidRDefault="00F921B3" w:rsidP="00F921B3">
      <w:r>
        <w:t>ſeript. 30. ann. pourueu qu'il n'y ait diſcontinuation de l'inance : Car ſi elle eſt</w:t>
      </w:r>
    </w:p>
    <w:p w14:paraId="14077EEB" w14:textId="77777777" w:rsidR="00F921B3" w:rsidRDefault="00F921B3" w:rsidP="00F921B3">
      <w:r>
        <w:t>diſcôtinuee par an &amp; iour la ſaiſie ceera &amp; en faudra recômencer vne autre,</w:t>
      </w:r>
    </w:p>
    <w:p w14:paraId="7E9CA6A7" w14:textId="77777777" w:rsidR="00F921B3" w:rsidRDefault="00F921B3" w:rsidP="00F921B3">
      <w:r>
        <w:t>Pareillement tous autres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ſaiſies ſont annales comme fut iugé par ar-</w:t>
      </w:r>
    </w:p>
    <w:p w14:paraId="5AB25817" w14:textId="77777777" w:rsidR="00F921B3" w:rsidRDefault="00F921B3" w:rsidP="00F921B3">
      <w:r>
        <w:t>reſt donné en la chambre des vacations le 26. Nouembre 16oz. entre les Chap-</w:t>
      </w:r>
    </w:p>
    <w:p w14:paraId="06EA5B47" w14:textId="77777777" w:rsidR="00F921B3" w:rsidRDefault="00F921B3" w:rsidP="00F921B3">
      <w:r>
        <w:t>pellains du college des Clementins, &amp; un nommé Aſſellin ayans reſpectiue-</w:t>
      </w:r>
    </w:p>
    <w:p w14:paraId="67BC5C00" w14:textId="77777777" w:rsidR="00F921B3" w:rsidRDefault="00F921B3" w:rsidP="00F921B3">
      <w:r>
        <w:t>ment fait arreſt ſur un nommé Turpin, lequel auoit affermé deuoir, depuis</w:t>
      </w:r>
    </w:p>
    <w:p w14:paraId="40226875" w14:textId="77777777" w:rsidR="00F921B3" w:rsidRDefault="00F921B3" w:rsidP="00F921B3">
      <w:r>
        <w:t>laquelle affirmation n'auoit ledit Aſſellin pourſuiuy le fermier que dixhuit</w:t>
      </w:r>
    </w:p>
    <w:p w14:paraId="030E1F08" w14:textId="77777777" w:rsidR="00F921B3" w:rsidRDefault="00F921B3" w:rsidP="00F921B3">
      <w:r>
        <w:t>mois apres. Par ledit arreſt fut iceluy fermier déchargé. Ce qui eſt</w:t>
      </w:r>
    </w:p>
    <w:p w14:paraId="4FC9372B" w14:textId="77777777" w:rsidR="00F921B3" w:rsidRDefault="00F921B3" w:rsidP="00F921B3">
      <w:r>
        <w:t>dit qu'un arreſt eſt annal s’entend d'un arreſt fait par vn ſergent. Mais</w:t>
      </w:r>
    </w:p>
    <w:p w14:paraId="75564E7A" w14:textId="77777777" w:rsidR="00F921B3" w:rsidRDefault="00F921B3" w:rsidP="00F921B3">
      <w:r>
        <w:t>quand il y a eu affirmation par le detteur de deuoir, &amp; ſur ce arreſt &amp; deffenſes</w:t>
      </w:r>
    </w:p>
    <w:p w14:paraId="0B0D97B5" w14:textId="77777777" w:rsidR="00F921B3" w:rsidRDefault="00F921B3" w:rsidP="00F921B3">
      <w:r>
        <w:t>du iuge de payer iuſqu'à ce que par iuſtice en ſoit ordonné, pluſieurs eſtiment</w:t>
      </w:r>
    </w:p>
    <w:p w14:paraId="2381B81F" w14:textId="77777777" w:rsidR="00F921B3" w:rsidRDefault="00F921B3" w:rsidP="00F921B3">
      <w:r>
        <w:t>que l'arreſt dure trente ans eſtant fait par ſentence dont l’effet eſt de cette</w:t>
      </w:r>
    </w:p>
    <w:p w14:paraId="42814E09" w14:textId="77777777" w:rsidR="00F921B3" w:rsidRDefault="00F921B3" w:rsidP="00F921B3">
      <w:r>
        <w:t>durée. A ce propos on allégue l'arreſt donné au Conſeil le.8. Mars 1603. en-</w:t>
      </w:r>
    </w:p>
    <w:p w14:paraId="759B81C3" w14:textId="77777777" w:rsidR="00F921B3" w:rsidRDefault="00F921B3" w:rsidP="00F921B3">
      <w:r>
        <w:t>tre Iean Hertier &amp; Hildeuert de Mouchy dont le fait eſtoit tel. Apres le de-</w:t>
      </w:r>
    </w:p>
    <w:p w14:paraId="69CE1584" w14:textId="77777777" w:rsidR="00F921B3" w:rsidRDefault="00F921B3" w:rsidP="00F921B3">
      <w:r>
        <w:t>cez de François de Mouchy qui auoit laiſſé des enfans mineurs,le urs héritages</w:t>
      </w:r>
    </w:p>
    <w:p w14:paraId="221C5693" w14:textId="77777777" w:rsidR="00F921B3" w:rsidRDefault="00F921B3" w:rsidP="00F921B3">
      <w:r>
        <w:lastRenderedPageBreak/>
        <w:t>ayans eſté baillez à ferme par deuant le iuge de Gournay &amp; adiugez audit Hil-</w:t>
      </w:r>
    </w:p>
    <w:p w14:paraId="34321547" w14:textId="77777777" w:rsidR="00F921B3" w:rsidRDefault="00F921B3" w:rsidP="00F921B3">
      <w:r>
        <w:t>deuert de Mouchy en l'an 1596. Hertier pour auoir payement de quelques</w:t>
      </w:r>
    </w:p>
    <w:p w14:paraId="00671066" w14:textId="77777777" w:rsidR="00F921B3" w:rsidRDefault="00F921B3" w:rsidP="00F921B3">
      <w:r>
        <w:t>deniers à luy de us par le deffunt,fait à l'intant par ledit iuge aireſt ſur les des</w:t>
      </w:r>
    </w:p>
    <w:p w14:paraId="0CECD719" w14:textId="77777777" w:rsidR="00F921B3" w:rsidRDefault="00F921B3" w:rsidP="00F921B3">
      <w:r>
        <w:t>niers qui ſeroyent deus dudit fermage &amp; deffenſes audit de Mouchy adiudica-</w:t>
      </w:r>
    </w:p>
    <w:p w14:paraId="75049CD7" w14:textId="77777777" w:rsidR="00F921B3" w:rsidRDefault="00F921B3" w:rsidP="00F921B3">
      <w:r>
        <w:t>taire de s’en deſſaiſir. Ce nonobſtant és annces 1598. &amp; 1599. il paye au tu-</w:t>
      </w:r>
    </w:p>
    <w:p w14:paraId="4D01EC9D" w14:textId="77777777" w:rsidR="00F921B3" w:rsidRDefault="00F921B3" w:rsidP="00F921B3">
      <w:r>
        <w:t>teur, du conſentement duquel le S. Ianuier 1601. Hertier obtient deliurance</w:t>
      </w:r>
    </w:p>
    <w:p w14:paraId="5DDF3227" w14:textId="77777777" w:rsidR="00F921B3" w:rsidRDefault="00F921B3" w:rsidP="00F921B3">
      <w:r>
        <w:t>des deniers &amp; au payement d'iceux fait condamner ledit de Mouchy combien</w:t>
      </w:r>
    </w:p>
    <w:p w14:paraId="5693EA51" w14:textId="77777777" w:rsidR="00F921B3" w:rsidRDefault="00F921B3" w:rsidP="00F921B3">
      <w:r>
        <w:t>qu'il alléguaſt que Hertier n'eſtoit receuable apres l'an de l'arreſt. Surquoy</w:t>
      </w:r>
    </w:p>
    <w:p w14:paraId="039111B4" w14:textId="77777777" w:rsidR="00F921B3" w:rsidRDefault="00F921B3" w:rsidP="00F921B3"/>
    <w:p w14:paraId="6F60C58F" w14:textId="77777777" w:rsidR="00F921B3" w:rsidRDefault="00F921B3" w:rsidP="00F921B3"/>
    <w:p w14:paraId="6E87EE5D" w14:textId="77777777" w:rsidR="00F921B3" w:rsidRDefault="00F921B3" w:rsidP="00F921B3">
      <w:r>
        <w:t>DROITS FEODAVX.</w:t>
      </w:r>
    </w:p>
    <w:p w14:paraId="6FD069E2" w14:textId="77777777" w:rsidR="00F921B3" w:rsidRDefault="00F921B3" w:rsidP="00F921B3"/>
    <w:p w14:paraId="297AE5EF" w14:textId="77777777" w:rsidR="00F921B3" w:rsidRDefault="00F921B3" w:rsidP="00F921B3"/>
    <w:p w14:paraId="6AD3CBC7" w14:textId="77777777" w:rsidR="00F921B3" w:rsidRDefault="00F921B3" w:rsidP="00F921B3">
      <w:r>
        <w:t>167</w:t>
      </w:r>
    </w:p>
    <w:p w14:paraId="5A3D75D8" w14:textId="77777777" w:rsidR="00F921B3" w:rsidRDefault="00F921B3" w:rsidP="00F921B3"/>
    <w:p w14:paraId="02DED6AF" w14:textId="77777777" w:rsidR="00F921B3" w:rsidRDefault="00F921B3" w:rsidP="00F921B3"/>
    <w:p w14:paraId="39DEAAAD" w14:textId="77777777" w:rsidR="00F921B3" w:rsidRDefault="00F921B3" w:rsidP="00F921B3">
      <w:r>
        <w:t>laCour par ledit arreſt caſſe la ſentece &amp; en reformant condane l'adiudicatai-</w:t>
      </w:r>
    </w:p>
    <w:p w14:paraId="2E46840B" w14:textId="77777777" w:rsidR="00F921B3" w:rsidRDefault="00F921B3" w:rsidP="00F921B3">
      <w:r>
        <w:t>re d'apporter en iuſtice les deniers de ſon adiudication pour le tems contenu</w:t>
      </w:r>
    </w:p>
    <w:p w14:paraId="624478A1" w14:textId="77777777" w:rsidR="00F921B3" w:rsidRDefault="00F921B3" w:rsidP="00F921B3">
      <w:r>
        <w:t>en icelle,pour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ordonné de la deliurance d'iceux ſelon l’ordre de priorité &amp;</w:t>
      </w:r>
    </w:p>
    <w:p w14:paraId="77D4A222" w14:textId="77777777" w:rsidR="00F921B3" w:rsidRDefault="00F921B3" w:rsidP="00F921B3">
      <w:r>
        <w:t>poſteriorité le tuteur des mineurs appellé. Autre aireſt a eſté donné à l'au-</w:t>
      </w:r>
    </w:p>
    <w:p w14:paraId="335CF6E7" w14:textId="77777777" w:rsidR="00F921B3" w:rsidRDefault="00F921B3" w:rsidP="00F921B3">
      <w:r>
        <w:t>dience le 4. Iuillet 161,, entre damoiſelle leanne Dabaucourt appellante des</w:t>
      </w:r>
    </w:p>
    <w:p w14:paraId="1078BBD6" w14:textId="77777777" w:rsidR="00F921B3" w:rsidRDefault="00F921B3" w:rsidP="00F921B3">
      <w:r>
        <w:t>gens tenans les requeſtes du Palais d'vne part,&amp; maire Robert Bellin aduocat</w:t>
      </w:r>
    </w:p>
    <w:p w14:paraId="02CAB1E6" w14:textId="77777777" w:rsidR="00F921B3" w:rsidRDefault="00F921B3" w:rsidP="00F921B3">
      <w:r>
        <w:t>en la Cour intimé d'autre, ſur ce fait. Le 15. Iuin 1599. ayant ledit Bellin af-</w:t>
      </w:r>
    </w:p>
    <w:p w14:paraId="35177E07" w14:textId="77777777" w:rsidR="00F921B3" w:rsidRDefault="00F921B3" w:rsidP="00F921B3">
      <w:r>
        <w:t>fermépar deuant le iuge deuoir quelques deniers il y a à l'inſtant par ledit iuge</w:t>
      </w:r>
    </w:p>
    <w:p w14:paraId="614A923C" w14:textId="77777777" w:rsidR="00F921B3" w:rsidRDefault="00F921B3" w:rsidP="00F921B3">
      <w:r>
        <w:t>atreſt &amp; deffenſes de payer à 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 ladite Dabaucourt. Le 23. Nouébre</w:t>
      </w:r>
    </w:p>
    <w:p w14:paraId="04D8E16A" w14:textId="77777777" w:rsidR="00F921B3" w:rsidRDefault="00F921B3" w:rsidP="00F921B3">
      <w:r>
        <w:t>audit an deliurance des deniers par defaut ſur l’obligé. Par autre ſentence du 1.</w:t>
      </w:r>
    </w:p>
    <w:p w14:paraId="0F4C5C47" w14:textId="77777777" w:rsidR="00F921B3" w:rsidRDefault="00F921B3" w:rsidP="00F921B3">
      <w:r>
        <w:t>Decembre 1601. leſdits deniers ſont diffinitiuement adiugez à l'arreſtant, ce</w:t>
      </w:r>
    </w:p>
    <w:p w14:paraId="7F7CCF2E" w14:textId="77777777" w:rsidR="00F921B3" w:rsidRDefault="00F921B3" w:rsidP="00F921B3">
      <w:r>
        <w:t>qui n'eſt ſignifié audit Bellin,lequel en l'an 1603.contracte auec celuy auquel</w:t>
      </w:r>
    </w:p>
    <w:p w14:paraId="72250B2C" w14:textId="77777777" w:rsidR="00F921B3" w:rsidRDefault="00F921B3" w:rsidP="00F921B3">
      <w:r>
        <w:t>appartenoict les deniers ne penſant plus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recherché. En l'an 1609. il eſt</w:t>
      </w:r>
    </w:p>
    <w:p w14:paraId="122A93BE" w14:textId="77777777" w:rsidR="00F921B3" w:rsidRDefault="00F921B3" w:rsidP="00F921B3">
      <w:r>
        <w:t>pourſuiuy pour la repreſentation d'iceux deniers, dont il eſt déchaigé par ſen-</w:t>
      </w:r>
    </w:p>
    <w:p w14:paraId="0672A423" w14:textId="77777777" w:rsidR="00F921B3" w:rsidRDefault="00F921B3" w:rsidP="00F921B3">
      <w:r>
        <w:t>tence des Requeſtes. Sur l'appel à la Cour de Laiſtre aduocat de l'appellan-</w:t>
      </w:r>
    </w:p>
    <w:p w14:paraId="770F8A75" w14:textId="77777777" w:rsidR="00F921B3" w:rsidRDefault="00F921B3" w:rsidP="00F921B3">
      <w:r>
        <w:t>tes aydoit duſuſdit arreſt d'entre Hertier &amp; de Mouchy. Prin pour ledit Bel-</w:t>
      </w:r>
    </w:p>
    <w:p w14:paraId="2A3FB01A" w14:textId="77777777" w:rsidR="00F921B3" w:rsidRDefault="00F921B3" w:rsidP="00F921B3">
      <w:r>
        <w:t>lindiſoit que tout arreſt bien que fait par vn iuge eſtoit annal. La Cour caſſe la</w:t>
      </w:r>
    </w:p>
    <w:p w14:paraId="6853AA30" w14:textId="77777777" w:rsidR="00F921B3" w:rsidRDefault="00F921B3" w:rsidP="00F921B3">
      <w:r>
        <w:t>ſentence &amp; condamne Bellin a payer a l'arre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ante &amp; aux dépens, ſauf ſon re-</w:t>
      </w:r>
    </w:p>
    <w:p w14:paraId="6CB4DDFC" w14:textId="77777777" w:rsidR="00F921B3" w:rsidRDefault="00F921B3" w:rsidP="00F921B3">
      <w:r>
        <w:t>cours ſur celuya qui il auoit baillé les deniers.</w:t>
      </w:r>
    </w:p>
    <w:p w14:paraId="71B4F19F" w14:textId="77777777" w:rsidR="00F921B3" w:rsidRDefault="00F921B3" w:rsidP="00F921B3"/>
    <w:p w14:paraId="45A66250" w14:textId="77777777" w:rsidR="00F921B3" w:rsidRDefault="00F921B3" w:rsidP="00F921B3"/>
    <w:p w14:paraId="1B167327" w14:textId="77777777" w:rsidR="00F921B3" w:rsidRDefault="00F921B3" w:rsidP="00F921B3">
      <w:r>
        <w:t>CXII.</w:t>
      </w:r>
    </w:p>
    <w:p w14:paraId="474C5BB6" w14:textId="77777777" w:rsidR="00F921B3" w:rsidRDefault="00F921B3" w:rsidP="00F921B3">
      <w:r>
        <w:t>Le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, Sergent, ou autre faiſant priſe de fief doit declarer</w:t>
      </w:r>
    </w:p>
    <w:p w14:paraId="576725F7" w14:textId="77777777" w:rsidR="00F921B3" w:rsidRDefault="00F921B3" w:rsidP="00F921B3">
      <w:r>
        <w:t>par trois dimanches conſecutifs à l'iſſué de la meſſe parroiſſial du</w:t>
      </w:r>
    </w:p>
    <w:p w14:paraId="2B284E32" w14:textId="77777777" w:rsidR="00F921B3" w:rsidRDefault="00F921B3" w:rsidP="00F921B3">
      <w:r>
        <w:t>lieu ou les héritages ſont aſſis,que le ſeigneur les entend mettre en</w:t>
      </w:r>
    </w:p>
    <w:p w14:paraId="444CA95C" w14:textId="77777777" w:rsidR="00F921B3" w:rsidRDefault="00F921B3" w:rsidP="00F921B3">
      <w:r>
        <w:t>ſa mainâ faute d'homme,droits &amp; deuoirs ſeigneuriaux non faits</w:t>
      </w:r>
    </w:p>
    <w:p w14:paraId="4C09F60E" w14:textId="77777777" w:rsidR="00F921B3" w:rsidRDefault="00F921B3" w:rsidP="00F921B3">
      <w:r>
        <w:t>&amp; que s'il ne ſe preſente aucun à homme pour les faire dans les</w:t>
      </w:r>
    </w:p>
    <w:p w14:paraId="35314370" w14:textId="77777777" w:rsidR="00F921B3" w:rsidRDefault="00F921B3" w:rsidP="00F921B3">
      <w:r>
        <w:t>quaranteiours enſuiuans de la derniere criee, ils ſeront adiugez au</w:t>
      </w:r>
    </w:p>
    <w:p w14:paraId="3DF4FD0C" w14:textId="77777777" w:rsidR="00F921B3" w:rsidRDefault="00F921B3" w:rsidP="00F921B3">
      <w:r>
        <w:t>ſeigneur aux prochains plés enſuyuans : &amp; en ce faiſant doit decla-</w:t>
      </w:r>
    </w:p>
    <w:p w14:paraId="7A9C9BA2" w14:textId="77777777" w:rsidR="00F921B3" w:rsidRDefault="00F921B3" w:rsidP="00F921B3">
      <w:r>
        <w:lastRenderedPageBreak/>
        <w:t>rer le iour, lieu &amp; heure deſdits plés par le meſme exploit qui ſera</w:t>
      </w:r>
    </w:p>
    <w:p w14:paraId="650B93BB" w14:textId="77777777" w:rsidR="00F921B3" w:rsidRDefault="00F921B3" w:rsidP="00F921B3">
      <w:r>
        <w:t>certifié de teſmoins.</w:t>
      </w:r>
    </w:p>
    <w:p w14:paraId="082F4CC5" w14:textId="77777777" w:rsidR="00F921B3" w:rsidRDefault="00F921B3" w:rsidP="00F921B3"/>
    <w:p w14:paraId="19A0E142" w14:textId="77777777" w:rsidR="00F921B3" w:rsidRDefault="00F921B3" w:rsidP="00F921B3"/>
    <w:p w14:paraId="4BEE6396" w14:textId="77777777" w:rsidR="00F921B3" w:rsidRDefault="00F921B3" w:rsidP="00F921B3">
      <w:r>
        <w:t>QV AVTRE. Non pas le ſeigneur, bien que du Moullin tienne</w:t>
      </w:r>
    </w:p>
    <w:p w14:paraId="136F5DB1" w14:textId="77777777" w:rsidR="00F921B3" w:rsidRDefault="00F921B3" w:rsidP="00F921B3">
      <w:r>
        <w:t>au titre des fiefs S. 1. glo. 4. qu'il le peut faire, mais à de ffaut du preuoſt ou</w:t>
      </w:r>
    </w:p>
    <w:p w14:paraId="326A0DDE" w14:textId="77777777" w:rsidR="00F921B3" w:rsidRDefault="00F921B3" w:rsidP="00F921B3">
      <w:r>
        <w:t>ſergent la priſe ſe pourra faire par perſonne qui ſera commiſe par le Senechar</w:t>
      </w:r>
    </w:p>
    <w:p w14:paraId="29A2CAD4" w14:textId="77777777" w:rsidR="00F921B3" w:rsidRDefault="00F921B3" w:rsidP="00F921B3">
      <w:r>
        <w:t>ou iuge du fief. Et combien que la ſaiſic ait eſté mal faite, il n'eſt pas loiſible</w:t>
      </w:r>
    </w:p>
    <w:p w14:paraId="654BDDF0" w14:textId="77777777" w:rsidR="00F921B3" w:rsidRDefault="00F921B3" w:rsidP="00F921B3">
      <w:r>
        <w:t>pourtant, au vaſſal y reſiſter de ſa propre autorité, ains doit recourir au</w:t>
      </w:r>
    </w:p>
    <w:p w14:paraId="2A8E1F7F" w14:textId="77777777" w:rsidR="00F921B3" w:rsidRDefault="00F921B3" w:rsidP="00F921B3">
      <w:r>
        <w:t>ilige.</w:t>
      </w:r>
    </w:p>
    <w:p w14:paraId="295B26C7" w14:textId="77777777" w:rsidR="00F921B3" w:rsidRDefault="00F921B3" w:rsidP="00F921B3">
      <w:r>
        <w:t>En cet article e</w:t>
      </w:r>
      <w:r>
        <w:rPr>
          <w:rFonts w:ascii="Arial Unicode MS" w:eastAsia="Arial Unicode MS" w:hAnsi="Arial Unicode MS" w:cs="Arial Unicode MS" w:hint="eastAsia"/>
        </w:rPr>
        <w:t>ﬅ</w:t>
      </w:r>
      <w:r>
        <w:t>preſcrite la forme de la ſaiſie, dont il ne faut omettre au-</w:t>
      </w:r>
    </w:p>
    <w:p w14:paraId="28EB5964" w14:textId="77777777" w:rsidR="00F921B3" w:rsidRDefault="00F921B3" w:rsidP="00F921B3"/>
    <w:p w14:paraId="67D11489" w14:textId="77777777" w:rsidR="00F921B3" w:rsidRDefault="00F921B3" w:rsidP="00F921B3"/>
    <w:p w14:paraId="5B0DC959" w14:textId="77777777" w:rsidR="00F921B3" w:rsidRDefault="00F921B3" w:rsidP="00F921B3">
      <w:r>
        <w:t>Exploit de ſaiſie</w:t>
      </w:r>
    </w:p>
    <w:p w14:paraId="3AF245A8" w14:textId="77777777" w:rsidR="00F921B3" w:rsidRDefault="00F921B3" w:rsidP="00F921B3">
      <w:r>
        <w:t>ſeigneuriale com-</w:t>
      </w:r>
    </w:p>
    <w:p w14:paraId="7B670E34" w14:textId="77777777" w:rsidR="00F921B3" w:rsidRDefault="00F921B3" w:rsidP="00F921B3">
      <w:r>
        <w:t>ment doit eſtre</w:t>
      </w:r>
    </w:p>
    <w:p w14:paraId="3B98C85E" w14:textId="77777777" w:rsidR="00F921B3" w:rsidRDefault="00F921B3" w:rsidP="00F921B3">
      <w:r>
        <w:t>certiſié de témoins</w:t>
      </w:r>
    </w:p>
    <w:p w14:paraId="6F4B9224" w14:textId="77777777" w:rsidR="00F921B3" w:rsidRDefault="00F921B3" w:rsidP="00F921B3"/>
    <w:p w14:paraId="413260AB" w14:textId="77777777" w:rsidR="00F921B3" w:rsidRDefault="00F921B3" w:rsidP="00F921B3"/>
    <w:p w14:paraId="44B3680C" w14:textId="77777777" w:rsidR="00F921B3" w:rsidRDefault="00F921B3" w:rsidP="00F921B3">
      <w:r>
        <w:t>168</w:t>
      </w:r>
    </w:p>
    <w:p w14:paraId="31AB6BBA" w14:textId="77777777" w:rsidR="00F921B3" w:rsidRDefault="00F921B3" w:rsidP="00F921B3"/>
    <w:p w14:paraId="18509078" w14:textId="77777777" w:rsidR="00F921B3" w:rsidRDefault="00F921B3" w:rsidP="00F921B3"/>
    <w:p w14:paraId="65C31386" w14:textId="77777777" w:rsidR="00F921B3" w:rsidRDefault="00F921B3" w:rsidP="00F921B3">
      <w:r>
        <w:t>DES FIEFS, ET</w:t>
      </w:r>
    </w:p>
    <w:p w14:paraId="07D0E3E9" w14:textId="77777777" w:rsidR="00F921B3" w:rsidRDefault="00F921B3" w:rsidP="00F921B3"/>
    <w:p w14:paraId="73C40828" w14:textId="77777777" w:rsidR="00F921B3" w:rsidRDefault="00F921B3" w:rsidP="00F921B3"/>
    <w:p w14:paraId="4279CE4F" w14:textId="77777777" w:rsidR="00F921B3" w:rsidRDefault="00F921B3" w:rsidP="00F921B3">
      <w:r>
        <w:t>cun point. l'adiouſteray que combien qu'il ne ſoit parlé d'affiches des proclaz</w:t>
      </w:r>
    </w:p>
    <w:p w14:paraId="55EC7634" w14:textId="77777777" w:rsidR="00F921B3" w:rsidRDefault="00F921B3" w:rsidP="00F921B3">
      <w:r>
        <w:t>mations, neanmoins elles ſont requiſes :car tout exploit ne vaut rien ſans re-</w:t>
      </w:r>
    </w:p>
    <w:p w14:paraId="6B7F89FF" w14:textId="77777777" w:rsidR="00F921B3" w:rsidRDefault="00F921B3" w:rsidP="00F921B3">
      <w:r>
        <w:t>lation baillee à la partie aduerſe. Quand on fait des proclamations à ban,parce</w:t>
      </w:r>
    </w:p>
    <w:p w14:paraId="16DDE510" w14:textId="77777777" w:rsidR="00F921B3" w:rsidRDefault="00F921B3" w:rsidP="00F921B3">
      <w:r>
        <w:t>qu'il n'y a aucun à qui on puiſſe bailler la relation,il la faut afficher afin que</w:t>
      </w:r>
    </w:p>
    <w:p w14:paraId="59A9602B" w14:textId="77777777" w:rsidR="00F921B3" w:rsidRDefault="00F921B3" w:rsidP="00F921B3">
      <w:r>
        <w:t>ceux qui y auront intereſt la puiſſent aller voir. Ce qu'eſtant fait nul n'en peut</w:t>
      </w:r>
    </w:p>
    <w:p w14:paraId="51DB24CA" w14:textId="77777777" w:rsidR="00F921B3" w:rsidRDefault="00F921B3" w:rsidP="00F921B3">
      <w:r>
        <w:t>pretendre cauſe d'ignorance l. ſed ſi puppillus.S. de quo palam de inſtit. act. &amp; ſi par</w:t>
      </w:r>
    </w:p>
    <w:p w14:paraId="5F1F4B0C" w14:textId="77777777" w:rsidR="00F921B3" w:rsidRDefault="00F921B3" w:rsidP="00F921B3">
      <w:r>
        <w:t>apres le vaſſal s’ingere à la perceptio des fruits,il ſeratenu les reſtituer côme e</w:t>
      </w:r>
    </w:p>
    <w:p w14:paraId="4E8EFA4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de mauuaiſe foy. Et eſt à noter qu'à chacune crice doiuent etre appellez</w:t>
      </w:r>
    </w:p>
    <w:p w14:paraId="5E2362DB" w14:textId="77777777" w:rsidR="00F921B3" w:rsidRDefault="00F921B3" w:rsidP="00F921B3">
      <w:r>
        <w:t>des teſmoins ſur peine de nullité,iugé par arreſt en la chambre des Enqueſtes</w:t>
      </w:r>
    </w:p>
    <w:p w14:paraId="0E946432" w14:textId="77777777" w:rsidR="00F921B3" w:rsidRDefault="00F921B3" w:rsidP="00F921B3">
      <w:r>
        <w:t>le S. Mars 1551. entre la dame de Vieu-pont &amp; le Preuoſt.</w:t>
      </w:r>
    </w:p>
    <w:p w14:paraId="6DD49692" w14:textId="77777777" w:rsidR="00F921B3" w:rsidRDefault="00F921B3" w:rsidP="00F921B3">
      <w:r>
        <w:t>ILs SERONT ADIVGEE AV SEIGNEVR. Par ar-</w:t>
      </w:r>
    </w:p>
    <w:p w14:paraId="0FA15907" w14:textId="77777777" w:rsidR="00F921B3" w:rsidRDefault="00F921B3" w:rsidP="00F921B3">
      <w:r>
        <w:t>reſt du 27. Iuillet 1544. entre les religieux de ſaint Victor en Caux &amp; Iacques</w:t>
      </w:r>
    </w:p>
    <w:p w14:paraId="3BE109EE" w14:textId="77777777" w:rsidR="00F921B3" w:rsidRDefault="00F921B3" w:rsidP="00F921B3">
      <w:r>
        <w:t>le Pelletier ſieur de Martainuille &amp; du fief de ſaint Aubin, ledit fief fut adiugé</w:t>
      </w:r>
    </w:p>
    <w:p w14:paraId="4346C5A1" w14:textId="77777777" w:rsidR="00F921B3" w:rsidRDefault="00F921B3" w:rsidP="00F921B3">
      <w:r>
        <w:t>auſdits religieux par faute d'homme &amp; de deuoirs ſieuriaux non faits.</w:t>
      </w:r>
    </w:p>
    <w:p w14:paraId="0D1886FC" w14:textId="77777777" w:rsidR="00F921B3" w:rsidRDefault="00F921B3" w:rsidP="00F921B3">
      <w:r>
        <w:t>CERTIEIE DE TEMOINS. C'eſt à dire que ſeront ſeulement</w:t>
      </w:r>
    </w:p>
    <w:p w14:paraId="00FF2EB1" w14:textId="77777777" w:rsidR="00F921B3" w:rsidRDefault="00F921B3" w:rsidP="00F921B3">
      <w:r>
        <w:t>denommés les témoins ayans eſté preſens à l'exploit,ſans qu'il ſoit beſoin d'au-</w:t>
      </w:r>
    </w:p>
    <w:p w14:paraId="58AEF82B" w14:textId="77777777" w:rsidR="00F921B3" w:rsidRDefault="00F921B3" w:rsidP="00F921B3">
      <w:r>
        <w:t>tre certification ny de recordrequis en matière de decret par l'article S58,</w:t>
      </w:r>
    </w:p>
    <w:p w14:paraId="4B73687B" w14:textId="77777777" w:rsidR="00F921B3" w:rsidRDefault="00F921B3" w:rsidP="00F921B3">
      <w:r>
        <w:t>dautant qu'il ne faut adiouſter aux formes portees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257C1A57" w14:textId="77777777" w:rsidR="00F921B3" w:rsidRDefault="00F921B3" w:rsidP="00F921B3"/>
    <w:p w14:paraId="250B4569" w14:textId="77777777" w:rsidR="00F921B3" w:rsidRDefault="00F921B3" w:rsidP="00F921B3"/>
    <w:p w14:paraId="3C72A3C3" w14:textId="77777777" w:rsidR="00F921B3" w:rsidRDefault="00F921B3" w:rsidP="00F921B3">
      <w:r>
        <w:t>CXIII.</w:t>
      </w:r>
    </w:p>
    <w:p w14:paraId="150148C8" w14:textId="77777777" w:rsidR="00F921B3" w:rsidRDefault="00F921B3" w:rsidP="00F921B3">
      <w:r>
        <w:lastRenderedPageBreak/>
        <w:t>Si les héritages ſont roturiers les bouts &amp; coſtez ſeront inſe-</w:t>
      </w:r>
    </w:p>
    <w:p w14:paraId="6D51EB6F" w14:textId="77777777" w:rsidR="00F921B3" w:rsidRDefault="00F921B3" w:rsidP="00F921B3">
      <w:r>
        <w:t>rez dans la declaration, &amp; s’ils ſont nobles il ſuffit ſaiſir le cors</w:t>
      </w:r>
    </w:p>
    <w:p w14:paraId="7AC1E5CD" w14:textId="77777777" w:rsidR="00F921B3" w:rsidRDefault="00F921B3" w:rsidP="00F921B3">
      <w:r>
        <w:t>du fief.</w:t>
      </w:r>
    </w:p>
    <w:p w14:paraId="7B99D9A3" w14:textId="77777777" w:rsidR="00F921B3" w:rsidRDefault="00F921B3" w:rsidP="00F921B3"/>
    <w:p w14:paraId="583F3F45" w14:textId="77777777" w:rsidR="00F921B3" w:rsidRDefault="00F921B3" w:rsidP="00F921B3"/>
    <w:p w14:paraId="0D6B1A0E" w14:textId="77777777" w:rsidR="00F921B3" w:rsidRDefault="00F921B3" w:rsidP="00F921B3">
      <w:r>
        <w:t>Tout ainſiqu'en decret article 547.</w:t>
      </w:r>
    </w:p>
    <w:p w14:paraId="60D33259" w14:textId="77777777" w:rsidR="00F921B3" w:rsidRDefault="00F921B3" w:rsidP="00F921B3"/>
    <w:p w14:paraId="213F6111" w14:textId="77777777" w:rsidR="00F921B3" w:rsidRDefault="00F921B3" w:rsidP="00F921B3"/>
    <w:p w14:paraId="177B8FC3" w14:textId="77777777" w:rsidR="00F921B3" w:rsidRDefault="00F921B3" w:rsidP="00F921B3">
      <w:r>
        <w:t>CXIIII.</w:t>
      </w:r>
    </w:p>
    <w:p w14:paraId="7A46E35C" w14:textId="77777777" w:rsidR="00F921B3" w:rsidRDefault="00F921B3" w:rsidP="00F921B3">
      <w:r>
        <w:t>Le ſeigneur ayant iouy en vertu de priſe de fief peut neanmoins</w:t>
      </w:r>
    </w:p>
    <w:p w14:paraId="0C8D311E" w14:textId="77777777" w:rsidR="00F921B3" w:rsidRDefault="00F921B3" w:rsidP="00F921B3">
      <w:r>
        <w:t>ſe faire payer des reliefs &amp; trezieſmes qui luy ſont deus. Mais il ne</w:t>
      </w:r>
    </w:p>
    <w:p w14:paraId="1FA20692" w14:textId="77777777" w:rsidR="00F921B3" w:rsidRDefault="00F921B3" w:rsidP="00F921B3">
      <w:r>
        <w:t>peut rien demander des arrerages des rentes ſeigneuriales ou fon-</w:t>
      </w:r>
    </w:p>
    <w:p w14:paraId="25E2CB22" w14:textId="77777777" w:rsidR="00F921B3" w:rsidRDefault="00F921B3" w:rsidP="00F921B3">
      <w:r>
        <w:t>cieres,ny meſmes des charges &amp; redeuances deuës à cauſe des heri-</w:t>
      </w:r>
    </w:p>
    <w:p w14:paraId="0897A4C2" w14:textId="77777777" w:rsidR="00F921B3" w:rsidRDefault="00F921B3" w:rsidP="00F921B3">
      <w:r>
        <w:t>tages deſquels il a iouy,de tat qu'il en ſeroit écheu depuis &amp; durât</w:t>
      </w:r>
    </w:p>
    <w:p w14:paraId="3C984BF1" w14:textId="77777777" w:rsidR="00F921B3" w:rsidRDefault="00F921B3" w:rsidP="00F921B3">
      <w:r>
        <w:t>la ſaiſie, &amp; neanmoins le vaſſal payera les arrerages de us aupara-</w:t>
      </w:r>
    </w:p>
    <w:p w14:paraId="39A62F7F" w14:textId="77777777" w:rsidR="00F921B3" w:rsidRDefault="00F921B3" w:rsidP="00F921B3">
      <w:r>
        <w:t>uant icelle ſaiſie.</w:t>
      </w:r>
    </w:p>
    <w:p w14:paraId="3778F7E6" w14:textId="77777777" w:rsidR="00F921B3" w:rsidRDefault="00F921B3" w:rsidP="00F921B3"/>
    <w:p w14:paraId="36CB0773" w14:textId="77777777" w:rsidR="00F921B3" w:rsidRDefault="00F921B3" w:rsidP="00F921B3"/>
    <w:p w14:paraId="25E998E7" w14:textId="77777777" w:rsidR="00F921B3" w:rsidRDefault="00F921B3" w:rsidP="00F921B3">
      <w:r>
        <w:t>Cela s'entendque le vaſſal aeu main-leuée de ſon fiefou héritage : &amp; la rai-</w:t>
      </w:r>
    </w:p>
    <w:p w14:paraId="0D9B8C65" w14:textId="77777777" w:rsidR="00F921B3" w:rsidRDefault="00F921B3" w:rsidP="00F921B3"/>
    <w:p w14:paraId="2365B431" w14:textId="77777777" w:rsidR="00F921B3" w:rsidRDefault="00F921B3" w:rsidP="00F921B3"/>
    <w:p w14:paraId="0FBE89CE" w14:textId="77777777" w:rsidR="00F921B3" w:rsidRDefault="00F921B3" w:rsidP="00F921B3">
      <w:r>
        <w:t>ſon</w:t>
      </w:r>
    </w:p>
    <w:p w14:paraId="1BB95AB0" w14:textId="77777777" w:rsidR="00F921B3" w:rsidRDefault="00F921B3" w:rsidP="00F921B3"/>
    <w:p w14:paraId="30D8C3EA" w14:textId="77777777" w:rsidR="00F921B3" w:rsidRDefault="00F921B3" w:rsidP="00F921B3"/>
    <w:p w14:paraId="06E0C7C5" w14:textId="77777777" w:rsidR="00F921B3" w:rsidRDefault="00F921B3" w:rsidP="00F921B3">
      <w:r>
        <w:t>DROITS FEODAVX.</w:t>
      </w:r>
    </w:p>
    <w:p w14:paraId="785C8949" w14:textId="77777777" w:rsidR="00F921B3" w:rsidRDefault="00F921B3" w:rsidP="00F921B3"/>
    <w:p w14:paraId="110BA29E" w14:textId="77777777" w:rsidR="00F921B3" w:rsidRDefault="00F921B3" w:rsidP="00F921B3"/>
    <w:p w14:paraId="066A4CDC" w14:textId="77777777" w:rsidR="00F921B3" w:rsidRDefault="00F921B3" w:rsidP="00F921B3">
      <w:r>
        <w:t>169</w:t>
      </w:r>
    </w:p>
    <w:p w14:paraId="37135602" w14:textId="77777777" w:rsidR="00F921B3" w:rsidRDefault="00F921B3" w:rsidP="00F921B3"/>
    <w:p w14:paraId="7BD76C81" w14:textId="77777777" w:rsidR="00F921B3" w:rsidRDefault="00F921B3" w:rsidP="00F921B3"/>
    <w:p w14:paraId="126A92A4" w14:textId="77777777" w:rsidR="00F921B3" w:rsidRDefault="00F921B3" w:rsidP="00F921B3">
      <w:r>
        <w:t>ſon pourlaquelle le ſeigneur ayant iouy ne peut demader les arrerages écheus</w:t>
      </w:r>
    </w:p>
    <w:p w14:paraId="1D886822" w14:textId="77777777" w:rsidR="00F921B3" w:rsidRDefault="00F921B3" w:rsidP="00F921B3">
      <w:r>
        <w:t>pendant ſa iouyance eſt parce qu'ils ne ſont deus qu'à raiſon de la iouiſance</w:t>
      </w:r>
    </w:p>
    <w:p w14:paraId="150FAFEE" w14:textId="77777777" w:rsidR="00F921B3" w:rsidRDefault="00F921B3" w:rsidP="00F921B3">
      <w:r>
        <w:t>annuellelaquelle le vaſſal a deu ou peu'auoir,&amp; comme ſi la fieffe auoit eſt é</w:t>
      </w:r>
    </w:p>
    <w:p w14:paraId="15DCED3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imée à ce prix,car fieffe equipolle à vn loüage perpetuel : Or a le ſeigneur</w:t>
      </w:r>
    </w:p>
    <w:p w14:paraId="57843F53" w14:textId="77777777" w:rsidR="00F921B3" w:rsidRDefault="00F921B3" w:rsidP="00F921B3">
      <w:r>
        <w:t>laioüiſſance par la ſaiſie , quia feudum apertum &amp; prehenſum à domino directo cenſe-</w:t>
      </w:r>
    </w:p>
    <w:p w14:paraId="077E3AC8" w14:textId="77777777" w:rsidR="00F921B3" w:rsidRDefault="00F921B3" w:rsidP="00F921B3">
      <w:r>
        <w:t>tur quodammodo, ſaltem in effectu omnis commodi &amp; emolumenti medii temporis reunitum</w:t>
      </w:r>
    </w:p>
    <w:p w14:paraId="10A1C627" w14:textId="77777777" w:rsidR="00F921B3" w:rsidRDefault="00F921B3" w:rsidP="00F921B3">
      <w:r>
        <w:t>&amp; quaſi conſolidatum dominio directo &amp; ad ſua initia &amp; ad primordialem cauſam reuer-</w:t>
      </w:r>
    </w:p>
    <w:p w14:paraId="293B8230" w14:textId="77777777" w:rsidR="00F921B3" w:rsidRDefault="00F921B3" w:rsidP="00F921B3">
      <w:r>
        <w:t>ſum, quale exiuit &amp; emanauit, comme dit du Moullin ſur le titre des fiefs S. 1.</w:t>
      </w:r>
    </w:p>
    <w:p w14:paraId="6AFE31DE" w14:textId="77777777" w:rsidR="00F921B3" w:rsidRDefault="00F921B3" w:rsidP="00F921B3">
      <w:r>
        <w:t>glo.A.nu. 18,&amp; d'Argentré ſur ce meſme titre article 3 40. Par ainſi ſont alors</w:t>
      </w:r>
    </w:p>
    <w:p w14:paraId="34CC07F6" w14:textId="77777777" w:rsidR="00F921B3" w:rsidRDefault="00F921B3" w:rsidP="00F921B3">
      <w:r>
        <w:t>tous cesdroits ſeigneuriauxcomme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ains par confuſion, qui toutesfois re-</w:t>
      </w:r>
    </w:p>
    <w:p w14:paraId="125A3B04" w14:textId="77777777" w:rsidR="00F921B3" w:rsidRDefault="00F921B3" w:rsidP="00F921B3">
      <w:r>
        <w:t>uiuent quaſiintegratoiure deuiti glo, in verbo integrato in l.propter S. neptis de S.C. Sillan</w:t>
      </w:r>
    </w:p>
    <w:p w14:paraId="2A96C958" w14:textId="77777777" w:rsidR="00F921B3" w:rsidRDefault="00F921B3" w:rsidP="00F921B3">
      <w:r>
        <w:t>ſile vaſſalſerepreſente &amp; fait ſon deuoir angil. pen. S. latinus largus de except. rei</w:t>
      </w:r>
    </w:p>
    <w:p w14:paraId="75B6F3FB" w14:textId="77777777" w:rsidR="00F921B3" w:rsidRDefault="00F921B3" w:rsidP="00F921B3">
      <w:r>
        <w:t>iud. Mais quant aux relie fs &amp; trezieſmess ils ne ſont pas deus pour la iouyſ-</w:t>
      </w:r>
    </w:p>
    <w:p w14:paraId="06BADB2C" w14:textId="77777777" w:rsidR="00F921B3" w:rsidRDefault="00F921B3" w:rsidP="00F921B3">
      <w:r>
        <w:t>ſance dufiefouhéritages, ains les reliefs pour la mort ou mutation du vaſſal,</w:t>
      </w:r>
    </w:p>
    <w:p w14:paraId="4976EB8B" w14:textId="77777777" w:rsidR="00F921B3" w:rsidRDefault="00F921B3" w:rsidP="00F921B3">
      <w:r>
        <w:t>&amp; lestreziefmes pour le conſentement du ſeigneur,ſans lequel par le droit des</w:t>
      </w:r>
    </w:p>
    <w:p w14:paraId="7237150D" w14:textId="77777777" w:rsidR="00F921B3" w:rsidRDefault="00F921B3" w:rsidP="00F921B3">
      <w:r>
        <w:t>fiefs le poſſeſſeur ne pourroit tranſporter le fief à ſon heritier ny à au-</w:t>
      </w:r>
    </w:p>
    <w:p w14:paraId="462F8098" w14:textId="77777777" w:rsidR="00F921B3" w:rsidRDefault="00F921B3" w:rsidP="00F921B3">
      <w:r>
        <w:lastRenderedPageBreak/>
        <w:t>tre.</w:t>
      </w:r>
    </w:p>
    <w:p w14:paraId="27651E36" w14:textId="77777777" w:rsidR="00F921B3" w:rsidRDefault="00F921B3" w:rsidP="00F921B3">
      <w:r>
        <w:t>Le ſeigneur fait ſiens tous les fruits du fief faiſi leſquels il a recueillis, en</w:t>
      </w:r>
    </w:p>
    <w:p w14:paraId="6D44D308" w14:textId="77777777" w:rsidR="00F921B3" w:rsidRDefault="00F921B3" w:rsidP="00F921B3">
      <w:r>
        <w:t>quoy ſeront compris tous les bois taillis &amp; ſaulayes qui eſtoyent en coupe qu'il</w:t>
      </w:r>
    </w:p>
    <w:p w14:paraId="0460DCCF" w14:textId="77777777" w:rsidR="00F921B3" w:rsidRDefault="00F921B3" w:rsidP="00F921B3">
      <w:r>
        <w:t>a fait couper,enſemble tout le poiſſon des eſtangs qui eſtoyent en ſaiſon de</w:t>
      </w:r>
    </w:p>
    <w:p w14:paraId="1303B144" w14:textId="77777777" w:rsidR="00F921B3" w:rsidRDefault="00F921B3" w:rsidP="00F921B3">
      <w:r>
        <w:t>peſche qu'il a fait peſcher, ſelon que nousdiſons du ſeigneur gardain ſur l'arti-</w:t>
      </w:r>
    </w:p>
    <w:p w14:paraId="0FB43CCC" w14:textId="77777777" w:rsidR="00F921B3" w:rsidRDefault="00F921B3" w:rsidP="00F921B3">
      <w:r>
        <w:t>cle 218.</w:t>
      </w:r>
    </w:p>
    <w:p w14:paraId="108D0F57" w14:textId="77777777" w:rsidR="00F921B3" w:rsidRDefault="00F921B3" w:rsidP="00F921B3">
      <w:r>
        <w:t>Etſile ſeigneur ſuperieur a ſaiſi le fieftenu &amp; mouuant de luy dont l’adiudi-</w:t>
      </w:r>
    </w:p>
    <w:p w14:paraId="0E923D0C" w14:textId="77777777" w:rsidR="00F921B3" w:rsidRDefault="00F921B3" w:rsidP="00F921B3">
      <w:r>
        <w:t>cation ait eſté effectuee,les reliefs &amp; trezieſmes qui écherront durant la ſaiſie</w:t>
      </w:r>
    </w:p>
    <w:p w14:paraId="1B3CB0EE" w14:textId="77777777" w:rsidR="00F921B3" w:rsidRDefault="00F921B3" w:rsidP="00F921B3">
      <w:r>
        <w:t>pour le regard des terres dependantes dudit fieffaiſi, meſmes les amendes ap-</w:t>
      </w:r>
    </w:p>
    <w:p w14:paraId="025C5D73" w14:textId="77777777" w:rsidR="00F921B3" w:rsidRDefault="00F921B3" w:rsidP="00F921B3">
      <w:r>
        <w:t>partiendront audit ſeigneur ſuzerain tanquam frictus ciuiles, Pareil lement s’il ya</w:t>
      </w:r>
    </w:p>
    <w:p w14:paraId="2C79C717" w14:textId="77777777" w:rsidR="00F921B3" w:rsidRDefault="00F921B3" w:rsidP="00F921B3">
      <w:r>
        <w:t>au fief ſaiſi droit de patronnage &amp; que pendant la ſaiſie le benefice vienne à</w:t>
      </w:r>
    </w:p>
    <w:p w14:paraId="56D78DAE" w14:textId="77777777" w:rsidR="00F921B3" w:rsidRDefault="00F921B3" w:rsidP="00F921B3">
      <w:r>
        <w:t>vaquer, ledit ſeigneur ſuperieur y pourra preſenter dans les ſix mois. Mais ſi</w:t>
      </w:r>
    </w:p>
    <w:p w14:paraId="26633244" w14:textId="77777777" w:rsidR="00F921B3" w:rsidRDefault="00F921B3" w:rsidP="00F921B3">
      <w:r>
        <w:t>le vaſſal obtient deliurance de ſon fiefauant que ledit ſeigneur ſuperieur ait</w:t>
      </w:r>
    </w:p>
    <w:p w14:paraId="468C1D50" w14:textId="77777777" w:rsidR="00F921B3" w:rsidRDefault="00F921B3" w:rsidP="00F921B3">
      <w:r>
        <w:t>preſenté, ledit vaſſal y preſentera combien que le benefice ait vaqué pendant</w:t>
      </w:r>
    </w:p>
    <w:p w14:paraId="084D7243" w14:textId="77777777" w:rsidR="00F921B3" w:rsidRDefault="00F921B3" w:rsidP="00F921B3">
      <w:r>
        <w:t>la ſaiſie : comme auſſi ſi lavacance du benefice eſtoit écheue auant la ſaiſie, &amp;</w:t>
      </w:r>
    </w:p>
    <w:p w14:paraId="1E2532E8" w14:textId="77777777" w:rsidR="00F921B3" w:rsidRDefault="00F921B3" w:rsidP="00F921B3">
      <w:r>
        <w:t>que lors ny durant le tems d'icelle le vaſſal n'ait preſenté,le ſeigneur ſuperieur</w:t>
      </w:r>
    </w:p>
    <w:p w14:paraId="141EBB76" w14:textId="77777777" w:rsidR="00F921B3" w:rsidRDefault="00F921B3" w:rsidP="00F921B3">
      <w:r>
        <w:t>pendanticelle ſaiſie y pourra preſenter dans les ſix mois, comme prenant vn</w:t>
      </w:r>
    </w:p>
    <w:p w14:paraId="7A0A54C9" w14:textId="77777777" w:rsidR="00F921B3" w:rsidRDefault="00F921B3" w:rsidP="00F921B3">
      <w:r>
        <w:t>fruit meurqu'il trouue au ſiefqui a eſté laiſſé. a cueillir par le vaſſal , &amp; l'inſtitu-</w:t>
      </w:r>
    </w:p>
    <w:p w14:paraId="7963A8B0" w14:textId="77777777" w:rsidR="00F921B3" w:rsidRDefault="00F921B3" w:rsidP="00F921B3">
      <w:r>
        <w:t>tio faite par l'ordinaire ſur cette presétation tiédra,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l'aduis de du Moulin</w:t>
      </w:r>
    </w:p>
    <w:p w14:paraId="7F4B69EF" w14:textId="77777777" w:rsidR="00F921B3" w:rsidRDefault="00F921B3" w:rsidP="00F921B3">
      <w:r>
        <w:t>ſur les fiefs S.37.glo,1o-queſt. 3. lequel traite pluſieurs queſtions à ce propos</w:t>
      </w:r>
    </w:p>
    <w:p w14:paraId="0B2BFBBA" w14:textId="77777777" w:rsidR="00F921B3" w:rsidRDefault="00F921B3" w:rsidP="00F921B3">
      <w:r>
        <w:t>depuis la queſt., deuxieſme iuſques à l'huitieſme.</w:t>
      </w:r>
    </w:p>
    <w:p w14:paraId="3164B276" w14:textId="77777777" w:rsidR="00F921B3" w:rsidRDefault="00F921B3" w:rsidP="00F921B3">
      <w:r>
        <w:t>ET NEANMOINS LE VASSAL PAVERA LES</w:t>
      </w:r>
    </w:p>
    <w:p w14:paraId="7F1F32ED" w14:textId="77777777" w:rsidR="00F921B3" w:rsidRDefault="00F921B3" w:rsidP="00F921B3">
      <w:r>
        <w:t>ARRERAGES DEVS AVPARAVANT ICELLE SAI.</w:t>
      </w:r>
    </w:p>
    <w:p w14:paraId="6AF1BB09" w14:textId="77777777" w:rsidR="00F921B3" w:rsidRDefault="00F921B3" w:rsidP="00F921B3">
      <w:r>
        <w:t>SIE. Si l’héritage obligé a vne rente a eſté vendu le ſeigneur le peut</w:t>
      </w:r>
    </w:p>
    <w:p w14:paraId="56A13BBC" w14:textId="77777777" w:rsidR="00F921B3" w:rsidRDefault="00F921B3" w:rsidP="00F921B3"/>
    <w:p w14:paraId="027D71B1" w14:textId="77777777" w:rsidR="00F921B3" w:rsidRDefault="00F921B3" w:rsidP="00F921B3"/>
    <w:p w14:paraId="217F5756" w14:textId="77777777" w:rsidR="00F921B3" w:rsidRDefault="00F921B3" w:rsidP="00F921B3">
      <w:r>
        <w:t>Y</w:t>
      </w:r>
    </w:p>
    <w:p w14:paraId="2D465563" w14:textId="77777777" w:rsidR="00F921B3" w:rsidRDefault="00F921B3" w:rsidP="00F921B3"/>
    <w:p w14:paraId="7E468AF5" w14:textId="77777777" w:rsidR="00F921B3" w:rsidRDefault="00F921B3" w:rsidP="00F921B3"/>
    <w:p w14:paraId="734DCA98" w14:textId="77777777" w:rsidR="00F921B3" w:rsidRDefault="00F921B3" w:rsidP="00F921B3">
      <w:r>
        <w:t>Reliefs &amp; trexié-</w:t>
      </w:r>
    </w:p>
    <w:p w14:paraId="0A621126" w14:textId="77777777" w:rsidR="00F921B3" w:rsidRDefault="00F921B3" w:rsidP="00F921B3">
      <w:r>
        <w:t>mes pourquoy sit</w:t>
      </w:r>
    </w:p>
    <w:p w14:paraId="6F388FE1" w14:textId="77777777" w:rsidR="00F921B3" w:rsidRDefault="00F921B3" w:rsidP="00F921B3">
      <w:r>
        <w:t>deus,</w:t>
      </w:r>
    </w:p>
    <w:p w14:paraId="67F4A9F7" w14:textId="77777777" w:rsidR="00F921B3" w:rsidRDefault="00F921B3" w:rsidP="00F921B3"/>
    <w:p w14:paraId="3029530E" w14:textId="77777777" w:rsidR="00F921B3" w:rsidRDefault="00F921B3" w:rsidP="00F921B3"/>
    <w:p w14:paraId="3C641042" w14:textId="77777777" w:rsidR="00F921B3" w:rsidRDefault="00F921B3" w:rsidP="00F921B3">
      <w:r>
        <w:t>Preſentation à</w:t>
      </w:r>
    </w:p>
    <w:p w14:paraId="65D09B73" w14:textId="77777777" w:rsidR="00F921B3" w:rsidRDefault="00F921B3" w:rsidP="00F921B3">
      <w:r>
        <w:t>qui appartient du</w:t>
      </w:r>
    </w:p>
    <w:p w14:paraId="0EE88510" w14:textId="77777777" w:rsidR="00F921B3" w:rsidRDefault="00F921B3" w:rsidP="00F921B3">
      <w:r>
        <w:t>ſeigneur ſuperieur.</w:t>
      </w:r>
    </w:p>
    <w:p w14:paraId="09457B13" w14:textId="77777777" w:rsidR="00F921B3" w:rsidRDefault="00F921B3" w:rsidP="00F921B3">
      <w:r>
        <w:t>ou du vaſſal en</w:t>
      </w:r>
    </w:p>
    <w:p w14:paraId="498F4D96" w14:textId="77777777" w:rsidR="00F921B3" w:rsidRDefault="00F921B3" w:rsidP="00F921B3">
      <w:r>
        <w:t>cas de faiſie.</w:t>
      </w:r>
    </w:p>
    <w:p w14:paraId="19A04A7D" w14:textId="77777777" w:rsidR="00F921B3" w:rsidRDefault="00F921B3" w:rsidP="00F921B3"/>
    <w:p w14:paraId="35564C77" w14:textId="77777777" w:rsidR="00F921B3" w:rsidRDefault="00F921B3" w:rsidP="00F921B3"/>
    <w:p w14:paraId="4AC04DC4" w14:textId="77777777" w:rsidR="00F921B3" w:rsidRDefault="00F921B3" w:rsidP="00F921B3">
      <w:r>
        <w:t>Deguerpiſſement</w:t>
      </w:r>
    </w:p>
    <w:p w14:paraId="4E743E8E" w14:textId="77777777" w:rsidR="00F921B3" w:rsidRDefault="00F921B3" w:rsidP="00F921B3">
      <w:r>
        <w:t>d'héritage par le</w:t>
      </w:r>
    </w:p>
    <w:p w14:paraId="5C90AC12" w14:textId="77777777" w:rsidR="00F921B3" w:rsidRDefault="00F921B3" w:rsidP="00F921B3">
      <w:r>
        <w:t>vaſſal.</w:t>
      </w:r>
    </w:p>
    <w:p w14:paraId="35260A41" w14:textId="77777777" w:rsidR="00F921B3" w:rsidRDefault="00F921B3" w:rsidP="00F921B3"/>
    <w:p w14:paraId="0F641FAE" w14:textId="77777777" w:rsidR="00F921B3" w:rsidRDefault="00F921B3" w:rsidP="00F921B3"/>
    <w:p w14:paraId="0F20154E" w14:textId="77777777" w:rsidR="00F921B3" w:rsidRDefault="00F921B3" w:rsidP="00F921B3">
      <w:r>
        <w:t>Renonçans à he-</w:t>
      </w:r>
    </w:p>
    <w:p w14:paraId="5CDE0290" w14:textId="77777777" w:rsidR="00F921B3" w:rsidRDefault="00F921B3" w:rsidP="00F921B3">
      <w:r>
        <w:lastRenderedPageBreak/>
        <w:t>vitage pretendu</w:t>
      </w:r>
    </w:p>
    <w:p w14:paraId="4C15351D" w14:textId="77777777" w:rsidR="00F921B3" w:rsidRDefault="00F921B3" w:rsidP="00F921B3">
      <w:r>
        <w:t>ſuiet à rente dui-</w:t>
      </w:r>
    </w:p>
    <w:p w14:paraId="64A37B77" w14:textId="77777777" w:rsidR="00F921B3" w:rsidRDefault="00F921B3" w:rsidP="00F921B3">
      <w:r>
        <w:t>uent eſtre d'icelle</w:t>
      </w:r>
    </w:p>
    <w:p w14:paraId="6EC46D94" w14:textId="77777777" w:rsidR="00F921B3" w:rsidRDefault="00F921B3" w:rsidP="00F921B3">
      <w:r>
        <w:t>décharges.</w:t>
      </w:r>
    </w:p>
    <w:p w14:paraId="00ACAF72" w14:textId="77777777" w:rsidR="00F921B3" w:rsidRDefault="00F921B3" w:rsidP="00F921B3"/>
    <w:p w14:paraId="7BD35272" w14:textId="77777777" w:rsidR="00F921B3" w:rsidRDefault="00F921B3" w:rsidP="00F921B3"/>
    <w:p w14:paraId="750EDBCB" w14:textId="77777777" w:rsidR="00F921B3" w:rsidRDefault="00F921B3" w:rsidP="00F921B3">
      <w:r>
        <w:t>Vn tenacier d’he-</w:t>
      </w:r>
    </w:p>
    <w:p w14:paraId="5612F434" w14:textId="77777777" w:rsidR="00F921B3" w:rsidRDefault="00F921B3" w:rsidP="00F921B3">
      <w:r>
        <w:t>vitages non rece-</w:t>
      </w:r>
    </w:p>
    <w:p w14:paraId="302F59AA" w14:textId="77777777" w:rsidR="00F921B3" w:rsidRDefault="00F921B3" w:rsidP="00F921B3">
      <w:r>
        <w:t>nable à deguerpir</w:t>
      </w:r>
    </w:p>
    <w:p w14:paraId="238FA261" w14:textId="77777777" w:rsidR="00F921B3" w:rsidRDefault="00F921B3" w:rsidP="00F921B3">
      <w:r>
        <w:t>vne partied'iceux</w:t>
      </w:r>
    </w:p>
    <w:p w14:paraId="585531FD" w14:textId="77777777" w:rsidR="00F921B3" w:rsidRDefault="00F921B3" w:rsidP="00F921B3">
      <w:r>
        <w:t>pour les rentes Sâs</w:t>
      </w:r>
    </w:p>
    <w:p w14:paraId="576B8D14" w14:textId="77777777" w:rsidR="00F921B3" w:rsidRDefault="00F921B3" w:rsidP="00F921B3">
      <w:r>
        <w:t>déguerpir le tout.</w:t>
      </w:r>
    </w:p>
    <w:p w14:paraId="54100DC2" w14:textId="77777777" w:rsidR="00F921B3" w:rsidRDefault="00F921B3" w:rsidP="00F921B3"/>
    <w:p w14:paraId="06ECAEFC" w14:textId="77777777" w:rsidR="00F921B3" w:rsidRDefault="00F921B3" w:rsidP="00F921B3"/>
    <w:p w14:paraId="4101B56A" w14:textId="77777777" w:rsidR="00F921B3" w:rsidRDefault="00F921B3" w:rsidP="00F921B3">
      <w:r>
        <w:t>170</w:t>
      </w:r>
    </w:p>
    <w:p w14:paraId="7999825D" w14:textId="77777777" w:rsidR="00F921B3" w:rsidRDefault="00F921B3" w:rsidP="00F921B3"/>
    <w:p w14:paraId="112B2858" w14:textId="77777777" w:rsidR="00F921B3" w:rsidRDefault="00F921B3" w:rsidP="00F921B3"/>
    <w:p w14:paraId="3FB76381" w14:textId="77777777" w:rsidR="00F921B3" w:rsidRDefault="00F921B3" w:rsidP="00F921B3">
      <w:r>
        <w:t>DES FIEFS, ET</w:t>
      </w:r>
    </w:p>
    <w:p w14:paraId="797113CB" w14:textId="77777777" w:rsidR="00F921B3" w:rsidRDefault="00F921B3" w:rsidP="00F921B3"/>
    <w:p w14:paraId="02113AFA" w14:textId="77777777" w:rsidR="00F921B3" w:rsidRDefault="00F921B3" w:rsidP="00F921B3"/>
    <w:p w14:paraId="6A102F68" w14:textId="77777777" w:rsidR="00F921B3" w:rsidRDefault="00F921B3" w:rsidP="00F921B3">
      <w:r>
        <w:t>ſaiſir meſmes pour les arrerages écheus auant l'acquiſition l. imperatores de pu-</w:t>
      </w:r>
    </w:p>
    <w:p w14:paraId="09F79788" w14:textId="77777777" w:rsidR="00F921B3" w:rsidRDefault="00F921B3" w:rsidP="00F921B3">
      <w:r>
        <w:t>blic.ſauf le recours du detenteur contre ſon vendeur ſi ledit detenteur ignoroit</w:t>
      </w:r>
    </w:p>
    <w:p w14:paraId="7A7CF25A" w14:textId="77777777" w:rsidR="00F921B3" w:rsidRDefault="00F921B3" w:rsidP="00F921B3">
      <w:r>
        <w:t>que la rente ou leſdits arrerages fuſſent deus ex d. l.imperatores verſ. eoſque ex em-</w:t>
      </w:r>
    </w:p>
    <w:p w14:paraId="266A5E82" w14:textId="77777777" w:rsidR="00F921B3" w:rsidRDefault="00F921B3" w:rsidP="00F921B3">
      <w:r>
        <w:t>pro actionem ſi ignoraucrint habituros :&amp; en payât tout il aura main-leuee. Que ſi le</w:t>
      </w:r>
    </w:p>
    <w:p w14:paraId="59B865C9" w14:textId="77777777" w:rsidR="00F921B3" w:rsidRDefault="00F921B3" w:rsidP="00F921B3">
      <w:r>
        <w:t>vaſſal detenteurveut depoſer en iuſtice &amp; déguerpir P'héritage pour tous les</w:t>
      </w:r>
    </w:p>
    <w:p w14:paraId="1225B194" w14:textId="77777777" w:rsidR="00F921B3" w:rsidRDefault="00F921B3" w:rsidP="00F921B3">
      <w:r>
        <w:t>arrerages écheus tant du paſſé que du tems qu'il a iouy,il faut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</w:t>
      </w:r>
    </w:p>
    <w:p w14:paraId="4B1A4146" w14:textId="77777777" w:rsidR="00F921B3" w:rsidRDefault="00F921B3" w:rsidP="00F921B3">
      <w:r>
        <w:t>qu'il les paye tous,ſi mieux il n'aime rapporter les fruits qu'il a perceus depuis</w:t>
      </w:r>
    </w:p>
    <w:p w14:paraId="4946F159" w14:textId="77777777" w:rsidR="00F921B3" w:rsidRDefault="00F921B3" w:rsidP="00F921B3">
      <w:r>
        <w:t>ſadetention &amp; poſſeſſion,deduits les frais pro cultura &amp; cura: &amp; s'il ne veut de-</w:t>
      </w:r>
    </w:p>
    <w:p w14:paraId="41A5B1C8" w14:textId="77777777" w:rsidR="00F921B3" w:rsidRDefault="00F921B3" w:rsidP="00F921B3">
      <w:r>
        <w:t>guerpir l'héritage, il doit payertous les arrerages tant du paſſé que de ſon tems,</w:t>
      </w:r>
    </w:p>
    <w:p w14:paraId="0CA22651" w14:textId="77777777" w:rsidR="00F921B3" w:rsidRDefault="00F921B3" w:rsidP="00F921B3">
      <w:r>
        <w:t>Toutesfois en rente fonſiere on pratiqueroit autrement, aſcauoir qu'on né</w:t>
      </w:r>
    </w:p>
    <w:p w14:paraId="43A4B10A" w14:textId="77777777" w:rsidR="00F921B3" w:rsidRDefault="00F921B3" w:rsidP="00F921B3">
      <w:r>
        <w:t>pourroit contraindre par action perſonnelle celuy qui auroit iouy du fond que</w:t>
      </w:r>
    </w:p>
    <w:p w14:paraId="2028AEA4" w14:textId="77777777" w:rsidR="00F921B3" w:rsidRDefault="00F921B3" w:rsidP="00F921B3">
      <w:r>
        <w:t>pour les arrerages écheus pendant la iouyſſance, ſauf au creancier qui en des</w:t>
      </w:r>
    </w:p>
    <w:p w14:paraId="53C09388" w14:textId="77777777" w:rsidR="00F921B3" w:rsidRDefault="00F921B3" w:rsidP="00F921B3">
      <w:r>
        <w:t>9</w:t>
      </w:r>
    </w:p>
    <w:p w14:paraId="1DE8ACF6" w14:textId="77777777" w:rsidR="00F921B3" w:rsidRDefault="00F921B3" w:rsidP="00F921B3">
      <w:r>
        <w:t>9</w:t>
      </w:r>
    </w:p>
    <w:p w14:paraId="02402A12" w14:textId="77777777" w:rsidR="00F921B3" w:rsidRDefault="00F921B3" w:rsidP="00F921B3">
      <w:r>
        <w:t xml:space="preserve">manderoit en plus auant par action hypotecaire à faire decreter le fond. </w:t>
      </w:r>
    </w:p>
    <w:p w14:paraId="729A99B3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le 14. Iuillet 1570, entre Chriſtoſſe &amp; Pier-</w:t>
      </w:r>
    </w:p>
    <w:p w14:paraId="30076BD4" w14:textId="77777777" w:rsidR="00F921B3" w:rsidRDefault="00F921B3" w:rsidP="00F921B3">
      <w:r>
        <w:t>re de Beneſuille appellans tant du Baillyida Co</w:t>
      </w:r>
      <w:r>
        <w:rPr>
          <w:rFonts w:ascii="Arial Unicode MS" w:eastAsia="Arial Unicode MS" w:hAnsi="Arial Unicode MS" w:cs="Arial Unicode MS" w:hint="eastAsia"/>
        </w:rPr>
        <w:t>ﬅ</w:t>
      </w:r>
      <w:r>
        <w:t>antin au ſiege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</w:t>
      </w:r>
    </w:p>
    <w:p w14:paraId="27C081E7" w14:textId="77777777" w:rsidR="00F921B3" w:rsidRDefault="00F921B3" w:rsidP="00F921B3">
      <w:r>
        <w:t>que du ſiege preſidial de Caen d'vne part,&amp; Iacques Dauyintimé d'aut e ſur ce</w:t>
      </w:r>
    </w:p>
    <w:p w14:paraId="1F444540" w14:textId="77777777" w:rsidR="00F921B3" w:rsidRDefault="00F921B3" w:rsidP="00F921B3">
      <w:r>
        <w:t>efait. Ledit Dauy auoit fait faire execution ſur les héritages des appellans pour</w:t>
      </w:r>
    </w:p>
    <w:p w14:paraId="192162EC" w14:textId="77777777" w:rsidR="00F921B3" w:rsidRDefault="00F921B3" w:rsidP="00F921B3">
      <w:r>
        <w:t>dixſept annees d'arrerages de dixſept boiſſeaux de froment de rente à laquel-</w:t>
      </w:r>
    </w:p>
    <w:p w14:paraId="30DCB3D4" w14:textId="77777777" w:rsidR="00F921B3" w:rsidRDefault="00F921B3" w:rsidP="00F921B3">
      <w:r>
        <w:t>le il pretendoit iceux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ſuiets comme tenus du fief és Laurens</w:t>
      </w:r>
    </w:p>
    <w:p w14:paraId="1DEB996B" w14:textId="77777777" w:rsidR="00F921B3" w:rsidRDefault="00F921B3" w:rsidP="00F921B3">
      <w:r>
        <w:t>acquis du Roy par ledit Dauy. Les appellans pour leurs cauſes d'appel &amp; oppos</w:t>
      </w:r>
    </w:p>
    <w:p w14:paraId="726969B2" w14:textId="77777777" w:rsidR="00F921B3" w:rsidRDefault="00F921B3" w:rsidP="00F921B3">
      <w:r>
        <w:t>ſition auoient méconnu leſdits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ſuiets à ladite rente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poſt</w:t>
      </w:r>
    </w:p>
    <w:p w14:paraId="5108CAF9" w14:textId="77777777" w:rsidR="00F921B3" w:rsidRDefault="00F921B3" w:rsidP="00F921B3">
      <w:r>
        <w:t>ſeſſeurs d'aucuns affectez a icelle ny tenus dudit fief és Laurens &amp; y renon</w:t>
      </w:r>
    </w:p>
    <w:p w14:paraId="595F8F4B" w14:textId="77777777" w:rsidR="00F921B3" w:rsidRDefault="00F921B3" w:rsidP="00F921B3">
      <w:r>
        <w:t>çoient. Et néanmoins par ſentence dudit Bailly de Coſtantin ils auoient eſté</w:t>
      </w:r>
    </w:p>
    <w:p w14:paraId="42090C1C" w14:textId="77777777" w:rsidR="00F921B3" w:rsidRDefault="00F921B3" w:rsidP="00F921B3">
      <w:r>
        <w:lastRenderedPageBreak/>
        <w:t>condamnez par prouiſion au payement deſdits arrerages &amp; fur l'appel la ſent</w:t>
      </w:r>
    </w:p>
    <w:p w14:paraId="70225C2B" w14:textId="77777777" w:rsidR="00F921B3" w:rsidRDefault="00F921B3" w:rsidP="00F921B3">
      <w:r>
        <w:t>tence confirmee au ſiege preſidial de Caen. L'intimé diſoit faire apparoir des</w:t>
      </w:r>
    </w:p>
    <w:p w14:paraId="7136E131" w14:textId="77777777" w:rsidR="00F921B3" w:rsidRDefault="00F921B3" w:rsidP="00F921B3">
      <w:r>
        <w:t>lots faits entre les appellans auſquels eſtoyent compris leſdits héritages ſuiets</w:t>
      </w:r>
    </w:p>
    <w:p w14:paraId="616A1381" w14:textId="77777777" w:rsidR="00F921B3" w:rsidRDefault="00F921B3" w:rsidP="00F921B3">
      <w:r>
        <w:t>à la rente demandce &amp; d'vnaducu par eux rendu au Roy par lequel ils recon-</w:t>
      </w:r>
    </w:p>
    <w:p w14:paraId="3D7B1BB2" w14:textId="77777777" w:rsidR="00F921B3" w:rsidRDefault="00F921B3" w:rsidP="00F921B3">
      <w:r>
        <w:t>noiſſoyent ladite rente. Le procureur general ayant maintenu que la connoiſs</w:t>
      </w:r>
    </w:p>
    <w:p w14:paraId="36E261B8" w14:textId="77777777" w:rsidR="00F921B3" w:rsidRDefault="00F921B3" w:rsidP="00F921B3">
      <w:r>
        <w:t>ſance de ladite rente qui eſtoit du domaine du Roy n'eſtoit de la competence</w:t>
      </w:r>
    </w:p>
    <w:p w14:paraId="25CB9275" w14:textId="77777777" w:rsidR="00F921B3" w:rsidRDefault="00F921B3" w:rsidP="00F921B3">
      <w:r>
        <w:t>du ſiege preſidial en auoit auſſi appellé, &amp; au principal attendu la renonciation</w:t>
      </w:r>
    </w:p>
    <w:p w14:paraId="0DBE5857" w14:textId="77777777" w:rsidR="00F921B3" w:rsidRDefault="00F921B3" w:rsidP="00F921B3">
      <w:r>
        <w:t>des appellans aux héritages ſouſtenoit qu'ils deuoyent eſtre baillez à rente oû</w:t>
      </w:r>
    </w:p>
    <w:p w14:paraId="5A4FC02B" w14:textId="77777777" w:rsidR="00F921B3" w:rsidRDefault="00F921B3" w:rsidP="00F921B3">
      <w:r>
        <w:t>autrement au profit du Roy.Surquoy la Cour par ledit arreſt caſſa tout ce qui</w:t>
      </w:r>
    </w:p>
    <w:p w14:paraId="408C2529" w14:textId="77777777" w:rsidR="00F921B3" w:rsidRDefault="00F921B3" w:rsidP="00F921B3">
      <w:r>
        <w:t>fait auoit eſté par ledit ſiege preſidial, &amp; attendu la renonciation des appellans</w:t>
      </w:r>
    </w:p>
    <w:p w14:paraId="5B7A732E" w14:textId="77777777" w:rsidR="00F921B3" w:rsidRDefault="00F921B3" w:rsidP="00F921B3">
      <w:r>
        <w:t>declara à tort l'execution dudit Dauy,les déchargea des arrerages de la rente</w:t>
      </w:r>
    </w:p>
    <w:p w14:paraId="03A18B06" w14:textId="77777777" w:rsidR="00F921B3" w:rsidRDefault="00F921B3" w:rsidP="00F921B3">
      <w:r>
        <w:t>auec dépens ſur ledit Dauy,ſauf auſdits procureur general &amp; Dauy à faire ban-</w:t>
      </w:r>
    </w:p>
    <w:p w14:paraId="675F1A74" w14:textId="77777777" w:rsidR="00F921B3" w:rsidRDefault="00F921B3" w:rsidP="00F921B3">
      <w:r>
        <w:t>nir les hritages au profit du Roy &amp; d'iceluy Dauy.</w:t>
      </w:r>
    </w:p>
    <w:p w14:paraId="4686B399" w14:textId="77777777" w:rsidR="00F921B3" w:rsidRDefault="00F921B3" w:rsidP="00F921B3">
      <w:r>
        <w:t>Par arreſt du 30. Iuillet 161t. donné au rapport de monſieur Turgot entre de</w:t>
      </w:r>
    </w:p>
    <w:p w14:paraId="38A4DE28" w14:textId="77777777" w:rsidR="00F921B3" w:rsidRDefault="00F921B3" w:rsidP="00F921B3">
      <w:r>
        <w:t>Tores fit ffermier de la fiefferme d'Eſtrainuile redeuable en trente ſept quar</w:t>
      </w:r>
    </w:p>
    <w:p w14:paraId="27EB7BC0" w14:textId="77777777" w:rsidR="00F921B3" w:rsidRDefault="00F921B3" w:rsidP="00F921B3">
      <w:r>
        <w:t>tiers de froment de rente au domaine du Roy en la Viconté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</w:t>
      </w:r>
    </w:p>
    <w:p w14:paraId="0FF738B7" w14:textId="77777777" w:rsidR="00F921B3" w:rsidRDefault="00F921B3" w:rsidP="00F921B3">
      <w:r>
        <w:t>&amp; d'vne part, &amp; Vn nommé lagaut tenant héritages en ladite fiefferme d'autre</w:t>
      </w:r>
    </w:p>
    <w:p w14:paraId="1A476E4B" w14:textId="77777777" w:rsidR="00F921B3" w:rsidRDefault="00F921B3" w:rsidP="00F921B3">
      <w:r>
        <w:t>part, a eſté iugé que ledit lagaut n'eſtoit receuable à renôcer ou déguerpir vne-</w:t>
      </w:r>
    </w:p>
    <w:p w14:paraId="415EF45C" w14:textId="77777777" w:rsidR="00F921B3" w:rsidRDefault="00F921B3" w:rsidP="00F921B3">
      <w:r>
        <w:t>pièce de terre du nombre des héritages par luy tenus en ladite fiefferme pour</w:t>
      </w:r>
    </w:p>
    <w:p w14:paraId="72D14157" w14:textId="77777777" w:rsidR="00F921B3" w:rsidRDefault="00F921B3" w:rsidP="00F921B3">
      <w:r>
        <w:t>ſe décharger d'onze demeaux de froment faiſans partie deſdits trête ſept quars</w:t>
      </w:r>
    </w:p>
    <w:p w14:paraId="60C4913A" w14:textId="77777777" w:rsidR="00F921B3" w:rsidRDefault="00F921B3" w:rsidP="00F921B3"/>
    <w:p w14:paraId="70044A30" w14:textId="77777777" w:rsidR="00F921B3" w:rsidRDefault="00F921B3" w:rsidP="00F921B3"/>
    <w:p w14:paraId="6F9F17C2" w14:textId="77777777" w:rsidR="00F921B3" w:rsidRDefault="00F921B3" w:rsidP="00F921B3">
      <w:r>
        <w:t>DROITS FEODAVX.</w:t>
      </w:r>
    </w:p>
    <w:p w14:paraId="455F6549" w14:textId="77777777" w:rsidR="00F921B3" w:rsidRDefault="00F921B3" w:rsidP="00F921B3"/>
    <w:p w14:paraId="77BD8C70" w14:textId="77777777" w:rsidR="00F921B3" w:rsidRDefault="00F921B3" w:rsidP="00F921B3"/>
    <w:p w14:paraId="3DC1AC9C" w14:textId="77777777" w:rsidR="00F921B3" w:rsidRDefault="00F921B3" w:rsidP="00F921B3">
      <w:r>
        <w:t>171</w:t>
      </w:r>
    </w:p>
    <w:p w14:paraId="4A07A354" w14:textId="77777777" w:rsidR="00F921B3" w:rsidRDefault="00F921B3" w:rsidP="00F921B3"/>
    <w:p w14:paraId="2211B25F" w14:textId="77777777" w:rsidR="00F921B3" w:rsidRDefault="00F921B3" w:rsidP="00F921B3"/>
    <w:p w14:paraId="1BF4ACB9" w14:textId="77777777" w:rsidR="00F921B3" w:rsidRDefault="00F921B3" w:rsidP="00F921B3">
      <w:r>
        <w:t>tiers ſans renoncer à tous les héritages par luytenus en ladite fiefferme. Et fut</w:t>
      </w:r>
    </w:p>
    <w:p w14:paraId="1492F041" w14:textId="77777777" w:rsidR="00F921B3" w:rsidRDefault="00F921B3" w:rsidP="00F921B3">
      <w:r>
        <w:t>caſſee la ſentence du Viconte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qui auoit receu ledit lagaut au-</w:t>
      </w:r>
    </w:p>
    <w:p w14:paraId="6417A62F" w14:textId="77777777" w:rsidR="00F921B3" w:rsidRDefault="00F921B3" w:rsidP="00F921B3">
      <w:r>
        <w:t>dit déguerpiſſement.</w:t>
      </w:r>
    </w:p>
    <w:p w14:paraId="7A4F383B" w14:textId="77777777" w:rsidR="00F921B3" w:rsidRDefault="00F921B3" w:rsidP="00F921B3"/>
    <w:p w14:paraId="4C2D237F" w14:textId="77777777" w:rsidR="00F921B3" w:rsidRDefault="00F921B3" w:rsidP="00F921B3"/>
    <w:p w14:paraId="7AB7A6E9" w14:textId="77777777" w:rsidR="00F921B3" w:rsidRDefault="00F921B3" w:rsidP="00F921B3">
      <w:r>
        <w:t>CXV.</w:t>
      </w:r>
    </w:p>
    <w:p w14:paraId="728B286F" w14:textId="77777777" w:rsidR="00F921B3" w:rsidRDefault="00F921B3" w:rsidP="00F921B3">
      <w:r>
        <w:t>Si apres la ſaiſie ou adiudication d'vne ainceſſe faite au ſei-</w:t>
      </w:r>
    </w:p>
    <w:p w14:paraId="5F9B2AD3" w14:textId="77777777" w:rsidR="00F921B3" w:rsidRDefault="00F921B3" w:rsidP="00F921B3">
      <w:r>
        <w:t>gneur l'aiſné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negligent d'obtenir main-leuee, les puiſnez ſont</w:t>
      </w:r>
    </w:p>
    <w:p w14:paraId="5EC6CE45" w14:textId="77777777" w:rsidR="00F921B3" w:rsidRDefault="00F921B3" w:rsidP="00F921B3">
      <w:r>
        <w:t>receus à la demander. Et en ce cas il eſt à Poption du ſeigneur de</w:t>
      </w:r>
    </w:p>
    <w:p w14:paraId="0BE4234F" w14:textId="77777777" w:rsidR="00F921B3" w:rsidRDefault="00F921B3" w:rsidP="00F921B3">
      <w:r>
        <w:t>la leur bailler chacun pour leur part retenant par deuers luy la</w:t>
      </w:r>
    </w:p>
    <w:p w14:paraId="4A2B32F0" w14:textId="77777777" w:rsidR="00F921B3" w:rsidRDefault="00F921B3" w:rsidP="00F921B3">
      <w:r>
        <w:t>part del'aiſné : ou bien la leur laiſſer en baillant p ar eux declaratio</w:t>
      </w:r>
    </w:p>
    <w:p w14:paraId="764E0597" w14:textId="77777777" w:rsidR="00F921B3" w:rsidRDefault="00F921B3" w:rsidP="00F921B3">
      <w:r>
        <w:t>entière de toute l'ainceſſe,&amp; payant les arrerages des rentes qui en</w:t>
      </w:r>
    </w:p>
    <w:p w14:paraId="2A395AFB" w14:textId="77777777" w:rsidR="00F921B3" w:rsidRDefault="00F921B3" w:rsidP="00F921B3">
      <w:r>
        <w:t>ſont deuës.</w:t>
      </w:r>
    </w:p>
    <w:p w14:paraId="75642307" w14:textId="77777777" w:rsidR="00F921B3" w:rsidRDefault="00F921B3" w:rsidP="00F921B3"/>
    <w:p w14:paraId="1DA0A733" w14:textId="77777777" w:rsidR="00F921B3" w:rsidRDefault="00F921B3" w:rsidP="00F921B3"/>
    <w:p w14:paraId="373B197C" w14:textId="77777777" w:rsidR="00F921B3" w:rsidRDefault="00F921B3" w:rsidP="00F921B3">
      <w:r>
        <w:t>Par cecyappert que le ſeigneur peut ſaiſir toute l'ainéeſſe, c'eſt à dire toutes</w:t>
      </w:r>
    </w:p>
    <w:p w14:paraId="714D683C" w14:textId="77777777" w:rsidR="00F921B3" w:rsidRDefault="00F921B3" w:rsidP="00F921B3">
      <w:r>
        <w:t>les parts &amp; portions tant de l'aiſné que des puiſnez, iuſqu'à ce que l'aiſné ait</w:t>
      </w:r>
    </w:p>
    <w:p w14:paraId="41A4BCDC" w14:textId="77777777" w:rsidR="00F921B3" w:rsidRDefault="00F921B3" w:rsidP="00F921B3">
      <w:r>
        <w:t>baillé aduen de toute l'ainéeſſe : la raiſon, parce que ca eſté à l'aiſné auquel a</w:t>
      </w:r>
    </w:p>
    <w:p w14:paraId="67EE0F86" w14:textId="77777777" w:rsidR="00F921B3" w:rsidRDefault="00F921B3" w:rsidP="00F921B3">
      <w:r>
        <w:lastRenderedPageBreak/>
        <w:t>eſté premierement par le ſeigneur baillee toute l'ainéeſſe conſiſtant en cer-</w:t>
      </w:r>
    </w:p>
    <w:p w14:paraId="32D66C16" w14:textId="77777777" w:rsidR="00F921B3" w:rsidRDefault="00F921B3" w:rsidP="00F921B3">
      <w:r>
        <w:t>tain nombre d'acres,dont l'aiſné a par apres departy à ſes puiſnez : c'eſt pour-</w:t>
      </w:r>
    </w:p>
    <w:p w14:paraId="66FD4AC0" w14:textId="77777777" w:rsidR="00F921B3" w:rsidRDefault="00F921B3" w:rsidP="00F921B3">
      <w:r>
        <w:t>quoy pourſon mépris ou negligence toute l'ainéeſſe ſeroit ſuiette à ſaiſie. Mais.</w:t>
      </w:r>
    </w:p>
    <w:p w14:paraId="1E29A1E3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ayant égard à l'equité &amp; benignité,qui ne veut qu'on puniſſe au-</w:t>
      </w:r>
    </w:p>
    <w:p w14:paraId="3E3437CA" w14:textId="77777777" w:rsidR="00F921B3" w:rsidRDefault="00F921B3" w:rsidP="00F921B3">
      <w:r>
        <w:t>cun pour la faute d'autruy,a voulu que les puiſnez, ſ'qui faiſans de leur part</w:t>
      </w:r>
    </w:p>
    <w:p w14:paraId="744D0E4E" w14:textId="77777777" w:rsidR="00F921B3" w:rsidRDefault="00F921B3" w:rsidP="00F921B3">
      <w:r>
        <w:t>leur deuoir, &amp; tachans encor de purger la negligence de leur aiſné, offrent</w:t>
      </w:r>
    </w:p>
    <w:p w14:paraId="4B2AC2F1" w14:textId="77777777" w:rsidR="00F921B3" w:rsidRDefault="00F921B3" w:rsidP="00F921B3">
      <w:r>
        <w:t>bailler adueu de toute l'ainéeſſe, &amp; payer tous les droits qui ſont deus) ayent</w:t>
      </w:r>
    </w:p>
    <w:p w14:paraId="42857416" w14:textId="77777777" w:rsidR="00F921B3" w:rsidRDefault="00F921B3" w:rsidP="00F921B3">
      <w:r>
        <w:t>deliurancede leur part. Ce que ne peut le ſeigneur refuſer en tant qu'il eſt</w:t>
      </w:r>
    </w:p>
    <w:p w14:paraId="14C35659" w14:textId="77777777" w:rsidR="00F921B3" w:rsidRDefault="00F921B3" w:rsidP="00F921B3">
      <w:r>
        <w:t>hors d'intereſt :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 ſurplus en ſa puiſſance de retenir la part de l’aiſné</w:t>
      </w:r>
    </w:p>
    <w:p w14:paraId="24D44C75" w14:textId="77777777" w:rsidR="00F921B3" w:rsidRDefault="00F921B3" w:rsidP="00F921B3">
      <w:r>
        <w:t>pour en iouyr apres l'aditidication inſqu'à ce qu'il ait baillé adueu, ou la bailler.</w:t>
      </w:r>
    </w:p>
    <w:p w14:paraId="7F85D9D9" w14:textId="77777777" w:rsidR="00F921B3" w:rsidRDefault="00F921B3" w:rsidP="00F921B3">
      <w:r>
        <w:t>aux puiſnez : leſquels en ce cas auront recours contre luy communi diuidundc</w:t>
      </w:r>
    </w:p>
    <w:p w14:paraId="4D03669F" w14:textId="77777777" w:rsidR="00F921B3" w:rsidRDefault="00F921B3" w:rsidP="00F921B3">
      <w:r>
        <w:t>pour ce qu'ils auront payé pour luy au ſeigneur :voire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ſubrogez,</w:t>
      </w:r>
    </w:p>
    <w:p w14:paraId="1684C74B" w14:textId="77777777" w:rsidR="00F921B3" w:rsidRDefault="00F921B3" w:rsidP="00F921B3">
      <w:r>
        <w:t>audroit du ſeigneur &amp; s’éiouyr en ſa place des fruits &amp; teüenu de la part</w:t>
      </w:r>
    </w:p>
    <w:p w14:paraId="7EDE4070" w14:textId="77777777" w:rsidR="00F921B3" w:rsidRDefault="00F921B3" w:rsidP="00F921B3">
      <w:r>
        <w:t>de l'aiſné quaſi procuratores in remſuam, la ſaiſie tenant pour le regard dudit</w:t>
      </w:r>
    </w:p>
    <w:p w14:paraId="2F5B11BC" w14:textId="77777777" w:rsidR="00F921B3" w:rsidRDefault="00F921B3" w:rsidP="00F921B3">
      <w:r>
        <w:t>aiſné. Et quand l'aiſné ſe voudra preſenter &amp; bailler aducu, il pouri a touſiours</w:t>
      </w:r>
    </w:p>
    <w:p w14:paraId="53C41550" w14:textId="77777777" w:rsidR="00F921B3" w:rsidRDefault="00F921B3" w:rsidP="00F921B3">
      <w:r>
        <w:t>contraindre ſes puiſnez de luy bailler eſcroé ou declaration de ce qu'ils tien-</w:t>
      </w:r>
    </w:p>
    <w:p w14:paraId="24728ADC" w14:textId="77777777" w:rsidR="00F921B3" w:rsidRDefault="00F921B3" w:rsidP="00F921B3">
      <w:r>
        <w:t>nent chacunde leur part &amp; de luy payer les rentes &amp; redeuances qu'ils luy dui-</w:t>
      </w:r>
    </w:p>
    <w:p w14:paraId="5945E9DF" w14:textId="77777777" w:rsidR="00F921B3" w:rsidRDefault="00F921B3" w:rsidP="00F921B3">
      <w:r>
        <w:t>uent ſelon larticle 175.qui doit é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conioint auce ce</w:t>
      </w:r>
      <w:r>
        <w:rPr>
          <w:rFonts w:ascii="Arial Unicode MS" w:eastAsia="Arial Unicode MS" w:hAnsi="Arial Unicode MS" w:cs="Arial Unicode MS" w:hint="eastAsia"/>
        </w:rPr>
        <w:t>ﬅ</w:t>
      </w:r>
      <w:r>
        <w:t>uy-cy. Et quand il y :a</w:t>
      </w:r>
    </w:p>
    <w:p w14:paraId="6A29E295" w14:textId="77777777" w:rsidR="00F921B3" w:rsidRDefault="00F921B3" w:rsidP="00F921B3">
      <w:r>
        <w:t>doute entre les puiſnez &amp; tenans des héritages lequel d'eux eſt aiſné ou tenant</w:t>
      </w:r>
    </w:p>
    <w:p w14:paraId="63E64E69" w14:textId="77777777" w:rsidR="00F921B3" w:rsidRDefault="00F921B3" w:rsidP="00F921B3">
      <w:r>
        <w:t>le cher de l'ainéeſſe,les puiſnez peuuent nommer un d'entr'eux pour faciliter</w:t>
      </w:r>
    </w:p>
    <w:p w14:paraId="155AFBA6" w14:textId="77777777" w:rsidR="00F921B3" w:rsidRDefault="00F921B3" w:rsidP="00F921B3">
      <w:r>
        <w:t>l'aſſemblement,parce qu'a faute. de payer tout leſſeigneur poutroit failir l'in-</w:t>
      </w:r>
    </w:p>
    <w:p w14:paraId="5E74B930" w14:textId="77777777" w:rsidR="00F921B3" w:rsidRDefault="00F921B3" w:rsidP="00F921B3">
      <w:r>
        <w:t>tegrité de l'ainéeſſe. Quc s’il y a pluſieurs ſeigneurs,&amp; ne ſçait -on auquel il faut</w:t>
      </w:r>
    </w:p>
    <w:p w14:paraId="3EF154E2" w14:textId="77777777" w:rsidR="00F921B3" w:rsidRDefault="00F921B3" w:rsidP="00F921B3">
      <w:r>
        <w:t>bailler aducu: cela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decidé par l'article 1o8, qui veut qu'on face la</w:t>
      </w:r>
    </w:p>
    <w:p w14:paraId="4B5231E6" w14:textId="77777777" w:rsidR="00F921B3" w:rsidRDefault="00F921B3" w:rsidP="00F921B3"/>
    <w:p w14:paraId="2B512F8E" w14:textId="77777777" w:rsidR="00F921B3" w:rsidRDefault="00F921B3" w:rsidP="00F921B3"/>
    <w:p w14:paraId="649A1CBF" w14:textId="77777777" w:rsidR="00F921B3" w:rsidRDefault="00F921B3" w:rsidP="00F921B3">
      <w:r>
        <w:t>V ij</w:t>
      </w:r>
    </w:p>
    <w:p w14:paraId="074DB424" w14:textId="77777777" w:rsidR="00F921B3" w:rsidRDefault="00F921B3" w:rsidP="00F921B3"/>
    <w:p w14:paraId="4B047A02" w14:textId="77777777" w:rsidR="00F921B3" w:rsidRDefault="00F921B3" w:rsidP="00F921B3"/>
    <w:p w14:paraId="05C969A9" w14:textId="77777777" w:rsidR="00F921B3" w:rsidRDefault="00F921B3" w:rsidP="00F921B3">
      <w:r>
        <w:t>Puiſuez payans</w:t>
      </w:r>
    </w:p>
    <w:p w14:paraId="1AE71E16" w14:textId="77777777" w:rsidR="00F921B3" w:rsidRDefault="00F921B3" w:rsidP="00F921B3">
      <w:r>
        <w:t>au ſeigneur pour</w:t>
      </w:r>
    </w:p>
    <w:p w14:paraId="2F79F37B" w14:textId="77777777" w:rsidR="00F921B3" w:rsidRDefault="00F921B3" w:rsidP="00F921B3">
      <w:r>
        <w:t>eux &amp; pour l'aiſ-</w:t>
      </w:r>
    </w:p>
    <w:p w14:paraId="747E8614" w14:textId="77777777" w:rsidR="00F921B3" w:rsidRDefault="00F921B3" w:rsidP="00F921B3">
      <w:r>
        <w:t>né,</w:t>
      </w:r>
    </w:p>
    <w:p w14:paraId="34EAA9A6" w14:textId="77777777" w:rsidR="00F921B3" w:rsidRDefault="00F921B3" w:rsidP="00F921B3"/>
    <w:p w14:paraId="297B0CDD" w14:textId="77777777" w:rsidR="00F921B3" w:rsidRDefault="00F921B3" w:rsidP="00F921B3"/>
    <w:p w14:paraId="70A93FAB" w14:textId="77777777" w:rsidR="00F921B3" w:rsidRDefault="00F921B3" w:rsidP="00F921B3">
      <w:r>
        <w:t>172</w:t>
      </w:r>
    </w:p>
    <w:p w14:paraId="27FC649B" w14:textId="77777777" w:rsidR="00F921B3" w:rsidRDefault="00F921B3" w:rsidP="00F921B3"/>
    <w:p w14:paraId="18AC4DED" w14:textId="77777777" w:rsidR="00F921B3" w:rsidRDefault="00F921B3" w:rsidP="00F921B3"/>
    <w:p w14:paraId="253638BE" w14:textId="77777777" w:rsidR="00F921B3" w:rsidRDefault="00F921B3" w:rsidP="00F921B3">
      <w:r>
        <w:t>DES FIEFS, ET</w:t>
      </w:r>
    </w:p>
    <w:p w14:paraId="2C2B9AFB" w14:textId="77777777" w:rsidR="00F921B3" w:rsidRDefault="00F921B3" w:rsidP="00F921B3"/>
    <w:p w14:paraId="1FE54D60" w14:textId="77777777" w:rsidR="00F921B3" w:rsidRDefault="00F921B3" w:rsidP="00F921B3"/>
    <w:p w14:paraId="3AD62C93" w14:textId="77777777" w:rsidR="00F921B3" w:rsidRDefault="00F921B3" w:rsidP="00F921B3">
      <w:r>
        <w:t>foy &amp; hommage en la maiſon ſeigneuriule, conſequemment qu'on puiſſe</w:t>
      </w:r>
    </w:p>
    <w:p w14:paraId="4578CEEE" w14:textId="77777777" w:rsidR="00F921B3" w:rsidRDefault="00F921B3" w:rsidP="00F921B3">
      <w:r>
        <w:t>baiiler aducu'à celuy des ſeigneurs qui yſera trouué sſans qu'il foit beſoii de</w:t>
      </w:r>
    </w:p>
    <w:p w14:paraId="46A75DE5" w14:textId="77777777" w:rsidR="00F921B3" w:rsidRDefault="00F921B3" w:rsidP="00F921B3">
      <w:r>
        <w:t>bailler à tous, per textum in cap. imperialem S praeterea ducatus de prohib. feud, alien.</w:t>
      </w:r>
    </w:p>
    <w:p w14:paraId="1DCA0770" w14:textId="77777777" w:rsidR="00F921B3" w:rsidRDefault="00F921B3" w:rsidP="00F921B3">
      <w:r>
        <w:t>per feder. Boyer titre de Coutumes des fiefs 5. 11. Et ſe doiuent tous aecor-</w:t>
      </w:r>
    </w:p>
    <w:p w14:paraId="6A8C2715" w14:textId="77777777" w:rsidR="00F921B3" w:rsidRDefault="00F921B3" w:rsidP="00F921B3">
      <w:r>
        <w:t>der par enſemble lequel d'entr'eux lereceura ſelon que Caſius in epitome feudi</w:t>
      </w:r>
    </w:p>
    <w:p w14:paraId="1DC430D7" w14:textId="77777777" w:rsidR="00F921B3" w:rsidRDefault="00F921B3" w:rsidP="00F921B3">
      <w:r>
        <w:lastRenderedPageBreak/>
        <w:t>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d'Allemagné, arg. l. ha opèrae S. 1. de ope. libert. l. iam tame</w:t>
      </w:r>
    </w:p>
    <w:p w14:paraId="0A926447" w14:textId="77777777" w:rsidR="00F921B3" w:rsidRDefault="00F921B3" w:rsidP="00F921B3">
      <w:r>
        <w:t>S.ſitamen iud. ſolui. Que ſi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 noble qui ſoit à partager entre filles, ſçauoir</w:t>
      </w:r>
    </w:p>
    <w:p w14:paraId="2D1DA5CD" w14:textId="77777777" w:rsidR="00F921B3" w:rsidRDefault="00F921B3" w:rsidP="00F921B3">
      <w:r>
        <w:t>ſi lvne peut faire la foy &amp; hommage pour ſoy ſeulement &amp; payer ſa part des</w:t>
      </w:r>
    </w:p>
    <w:p w14:paraId="656E712D" w14:textId="77777777" w:rsidR="00F921B3" w:rsidRDefault="00F921B3" w:rsidP="00F921B3">
      <w:r>
        <w:t>droits &amp; deuoirs,&amp; en cas qu'elle s’y offre pour ſes autres ſeurs, ſi elle y ſera</w:t>
      </w:r>
    </w:p>
    <w:p w14:paraId="58F8C508" w14:textId="77777777" w:rsidR="00F921B3" w:rsidRDefault="00F921B3" w:rsidP="00F921B3">
      <w:r>
        <w:t>receuable, &amp; aura main-leuce de tout le fief e cette queſtion fe reſout par</w:t>
      </w:r>
    </w:p>
    <w:p w14:paraId="5AAB9D25" w14:textId="77777777" w:rsidR="00F921B3" w:rsidRDefault="00F921B3" w:rsidP="00F921B3">
      <w:r>
        <w:t>l'article 128.</w:t>
      </w:r>
    </w:p>
    <w:p w14:paraId="04B87B19" w14:textId="77777777" w:rsidR="00F921B3" w:rsidRDefault="00F921B3" w:rsidP="00F921B3"/>
    <w:p w14:paraId="34571BB7" w14:textId="77777777" w:rsidR="00F921B3" w:rsidRDefault="00F921B3" w:rsidP="00F921B3"/>
    <w:p w14:paraId="0CCF06B6" w14:textId="77777777" w:rsidR="00F921B3" w:rsidRDefault="00F921B3" w:rsidP="00F921B3">
      <w:r>
        <w:t>CXVI.</w:t>
      </w:r>
    </w:p>
    <w:p w14:paraId="7D4135AD" w14:textId="77777777" w:rsidR="00F921B3" w:rsidRDefault="00F921B3" w:rsidP="00F921B3">
      <w:r>
        <w:t>Le vaſſal ne peut preſcrire le droit de foy &amp; hommage deu au</w:t>
      </w:r>
    </w:p>
    <w:p w14:paraId="49B52B94" w14:textId="77777777" w:rsidR="00F921B3" w:rsidRDefault="00F921B3" w:rsidP="00F921B3">
      <w:r>
        <w:t>ſeigneur par quelque,tems que ce ſoit.</w:t>
      </w:r>
    </w:p>
    <w:p w14:paraId="46559ED0" w14:textId="77777777" w:rsidR="00F921B3" w:rsidRDefault="00F921B3" w:rsidP="00F921B3"/>
    <w:p w14:paraId="5DBA676E" w14:textId="77777777" w:rsidR="00F921B3" w:rsidRDefault="00F921B3" w:rsidP="00F921B3"/>
    <w:p w14:paraId="531EC6F1" w14:textId="77777777" w:rsidR="00F921B3" w:rsidRDefault="00F921B3" w:rsidP="00F921B3">
      <w:r>
        <w:t>C'eſt parce que les fiefs appartiennent proprement à la republique &amp; les</w:t>
      </w:r>
    </w:p>
    <w:p w14:paraId="5EC2FF8A" w14:textId="77777777" w:rsidR="00F921B3" w:rsidRDefault="00F921B3" w:rsidP="00F921B3">
      <w:r>
        <w:t>poſſeſſeurs d'iceux qui eniouyent pour ſeruira icelle n'é ſont que ſeigneurs</w:t>
      </w:r>
    </w:p>
    <w:p w14:paraId="79D231DD" w14:textId="77777777" w:rsidR="00F921B3" w:rsidRDefault="00F921B3" w:rsidP="00F921B3">
      <w:r>
        <w:t>vtiles, or le domaine de la ropublique ne peut.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perdu ou altéré par pre-</w:t>
      </w:r>
    </w:p>
    <w:p w14:paraId="0FCFD83C" w14:textId="77777777" w:rsidR="00F921B3" w:rsidRDefault="00F921B3" w:rsidP="00F921B3">
      <w:r>
        <w:t>ſcription. Itemſuperioritatis &amp; dominii directi virtus honorifica &amp; executiua ſe ha-</w:t>
      </w:r>
    </w:p>
    <w:p w14:paraId="33A72D78" w14:textId="77777777" w:rsidR="00F921B3" w:rsidRDefault="00F921B3" w:rsidP="00F921B3">
      <w:r>
        <w:t>bens per modum poteſtatis dominantis, vt in fidem admißio,inueſtiturae renouatio, manus</w:t>
      </w:r>
    </w:p>
    <w:p w14:paraId="2F882CDC" w14:textId="77777777" w:rsidR="00F921B3" w:rsidRDefault="00F921B3" w:rsidP="00F921B3">
      <w:r>
        <w:t>iniectio,que ſunt proprie &amp; eſſentialiter iura dominicalia, non poſſunt a ſubdito preſcribi,</w:t>
      </w:r>
    </w:p>
    <w:p w14:paraId="162DCCB7" w14:textId="77777777" w:rsidR="00F921B3" w:rsidRDefault="00F921B3" w:rsidP="00F921B3">
      <w:r>
        <w:t>comme dit du Moullin titre des fiefs S.1.glo. 1. nu. 16. &amp; S. 7. Boyer ſur les</w:t>
      </w:r>
    </w:p>
    <w:p w14:paraId="76134552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Berrytitre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touchant preſcription S. 2. Panorm.</w:t>
      </w:r>
    </w:p>
    <w:p w14:paraId="5C574782" w14:textId="77777777" w:rsidR="00F921B3" w:rsidRDefault="00F921B3" w:rsidP="00F921B3">
      <w:r>
        <w:t>in cap. nouit, ni. 7. de iud. Nec etiam poteſt quis preſcribere reuerentiam &amp; honorem qui</w:t>
      </w:r>
    </w:p>
    <w:p w14:paraId="1B5F35A6" w14:textId="77777777" w:rsidR="00F921B3" w:rsidRDefault="00F921B3" w:rsidP="00F921B3">
      <w:r>
        <w:t>domino debetur. cap. cum non liceat de preſcript.Sic quoque Curialis nullo tempore liberta-</w:t>
      </w:r>
    </w:p>
    <w:p w14:paraId="2E99D89A" w14:textId="77777777" w:rsidR="00F921B3" w:rsidRDefault="00F921B3" w:rsidP="00F921B3">
      <w:r>
        <w:t>tem preſcribit, ſed ſuæ patriæ deber reddi l.preſeriptioneme. de preſcrip. 30. ann. Par arr.</w:t>
      </w:r>
    </w:p>
    <w:p w14:paraId="5F1767BB" w14:textId="77777777" w:rsidR="00F921B3" w:rsidRDefault="00F921B3" w:rsidP="00F921B3">
      <w:r>
        <w:t>du 19. ou' 2 3. Iuillet 1sxB,entre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reFederie Godet, du Pray &amp; Hubert,fut</w:t>
      </w:r>
    </w:p>
    <w:p w14:paraId="1FF35E55" w14:textId="77777777" w:rsidR="00F921B3" w:rsidRDefault="00F921B3" w:rsidP="00F921B3">
      <w:r>
        <w:t>ditque levaſſalne peut preſcrire côtre ſonſeigneur le droit de bailler par adueur</w:t>
      </w:r>
    </w:p>
    <w:p w14:paraId="56769DD9" w14:textId="77777777" w:rsidR="00F921B3" w:rsidRDefault="00F921B3" w:rsidP="00F921B3">
      <w:r>
        <w:t>ou denObrement. Autant en peut-ondire du relief,lequel eſt deu par tout nou-</w:t>
      </w:r>
    </w:p>
    <w:p w14:paraId="1F9265CD" w14:textId="77777777" w:rsidR="00F921B3" w:rsidRDefault="00F921B3" w:rsidP="00F921B3">
      <w:r>
        <w:t>uel homme a ſon ſeigneur ; &amp; pareillement du trezieſme l. comperit C. de pre-</w:t>
      </w:r>
    </w:p>
    <w:p w14:paraId="4E582664" w14:textId="77777777" w:rsidR="00F921B3" w:rsidRDefault="00F921B3" w:rsidP="00F921B3">
      <w:r>
        <w:t>ſcript. 30. ann. ſelon l’arreſtd'entre l'Eſcollier &amp; ſes hommes reféré cu apres</w:t>
      </w:r>
    </w:p>
    <w:p w14:paraId="26C597A8" w14:textId="77777777" w:rsidR="00F921B3" w:rsidRDefault="00F921B3" w:rsidP="00F921B3">
      <w:r>
        <w:t>ſousl'art. 171.</w:t>
      </w:r>
    </w:p>
    <w:p w14:paraId="0557CCE5" w14:textId="77777777" w:rsidR="00F921B3" w:rsidRDefault="00F921B3" w:rsidP="00F921B3">
      <w:r>
        <w:t>PAR QVELQVETEMS QVE CE SOIT. En quoy</w:t>
      </w:r>
    </w:p>
    <w:p w14:paraId="145C1DE6" w14:textId="77777777" w:rsidR="00F921B3" w:rsidRDefault="00F921B3" w:rsidP="00F921B3">
      <w:r>
        <w:t>eſt compriſe la preſcriptionde cent ans,par lequel tems ne pourra pas le vaſſal</w:t>
      </w:r>
    </w:p>
    <w:p w14:paraId="2CF3B694" w14:textId="77777777" w:rsidR="00F921B3" w:rsidRDefault="00F921B3" w:rsidP="00F921B3">
      <w:r>
        <w:t>preſcrire la foy &amp; hommage,parce que ce ſeroit contra ſubantialia feudi, Caſius</w:t>
      </w:r>
    </w:p>
    <w:p w14:paraId="1CB0242F" w14:textId="77777777" w:rsidR="00F921B3" w:rsidRDefault="00F921B3" w:rsidP="00F921B3">
      <w:r>
        <w:t>in aſibus feudor. tit. de origine feudi in fine. A quoy eſt expreſſe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Pa-</w:t>
      </w:r>
    </w:p>
    <w:p w14:paraId="2C68DF70" w14:textId="77777777" w:rsidR="00F921B3" w:rsidRDefault="00F921B3" w:rsidP="00F921B3">
      <w:r>
        <w:t>ris article 12. Qui eſt contre l'opinion de du Moullin ſur le titre des fiefs S. 7.</w:t>
      </w:r>
    </w:p>
    <w:p w14:paraId="4E50A6A6" w14:textId="77777777" w:rsidR="00F921B3" w:rsidRDefault="00F921B3" w:rsidP="00F921B3">
      <w:r>
        <w:t>nu. 12. Quant aux autres que le vaſſal comme deux ſeigneurs, ils peuuent</w:t>
      </w:r>
    </w:p>
    <w:p w14:paraId="07161BC7" w14:textId="77777777" w:rsidR="00F921B3" w:rsidRDefault="00F921B3" w:rsidP="00F921B3">
      <w:r>
        <w:t>bien preſcrired vncontre l'autre la teneure d'un fief par la reception des foy &amp;</w:t>
      </w:r>
    </w:p>
    <w:p w14:paraId="7634633A" w14:textId="77777777" w:rsidR="00F921B3" w:rsidRDefault="00F921B3" w:rsidP="00F921B3"/>
    <w:p w14:paraId="52CFA247" w14:textId="77777777" w:rsidR="00F921B3" w:rsidRDefault="00F921B3" w:rsidP="00F921B3"/>
    <w:p w14:paraId="02916187" w14:textId="77777777" w:rsidR="00F921B3" w:rsidRDefault="00F921B3" w:rsidP="00F921B3">
      <w:r>
        <w:t>DROITS FEODAVX.</w:t>
      </w:r>
    </w:p>
    <w:p w14:paraId="1E572274" w14:textId="77777777" w:rsidR="00F921B3" w:rsidRDefault="00F921B3" w:rsidP="00F921B3"/>
    <w:p w14:paraId="0FD18EA4" w14:textId="77777777" w:rsidR="00F921B3" w:rsidRDefault="00F921B3" w:rsidP="00F921B3"/>
    <w:p w14:paraId="7559F388" w14:textId="77777777" w:rsidR="00F921B3" w:rsidRDefault="00F921B3" w:rsidP="00F921B3">
      <w:r>
        <w:t>173</w:t>
      </w:r>
    </w:p>
    <w:p w14:paraId="16E08CF6" w14:textId="77777777" w:rsidR="00F921B3" w:rsidRDefault="00F921B3" w:rsidP="00F921B3"/>
    <w:p w14:paraId="3F8C8A37" w14:textId="77777777" w:rsidR="00F921B3" w:rsidRDefault="00F921B3" w:rsidP="00F921B3"/>
    <w:p w14:paraId="0D9F3973" w14:textId="77777777" w:rsidR="00F921B3" w:rsidRDefault="00F921B3" w:rsidP="00F921B3">
      <w:r>
        <w:lastRenderedPageBreak/>
        <w:t>hommage &amp; autres deuoirs qu'ils auroyent eus des vaſſaux dudit fief. Mais par</w:t>
      </w:r>
    </w:p>
    <w:p w14:paraId="306B9F9C" w14:textId="77777777" w:rsidR="00F921B3" w:rsidRDefault="00F921B3" w:rsidP="00F921B3">
      <w:r>
        <w:t>dayienſuiuroit qu'un vaſſal par ſa reconnoiſſance &amp; preſtation des deuoirs à</w:t>
      </w:r>
    </w:p>
    <w:p w14:paraId="2BD6EB4E" w14:textId="77777777" w:rsidR="00F921B3" w:rsidRDefault="00F921B3" w:rsidP="00F921B3">
      <w:r>
        <w:t>vnautre ſeigneur, luy pourroit aſſuiettir ſon héritage, conſequemment s’exi-</w:t>
      </w:r>
    </w:p>
    <w:p w14:paraId="6F0DDBAF" w14:textId="77777777" w:rsidR="00F921B3" w:rsidRDefault="00F921B3" w:rsidP="00F921B3">
      <w:r>
        <w:t>merde ſon viayſeigneur &amp; preſcrire côtre luy. Or la preſcriptio ne s’acquiert</w:t>
      </w:r>
    </w:p>
    <w:p w14:paraId="01B1CC4D" w14:textId="77777777" w:rsidR="00F921B3" w:rsidRDefault="00F921B3" w:rsidP="00F921B3">
      <w:r>
        <w:t>ſans poſſeſſion, &amp; ne peut pas le vaſſal poſſeder en ſoy-meſme l'obeiſſance</w:t>
      </w:r>
    </w:p>
    <w:p w14:paraId="1CF7660A" w14:textId="77777777" w:rsidR="00F921B3" w:rsidRDefault="00F921B3" w:rsidP="00F921B3">
      <w:r>
        <w:t>qu'ildoit au ſupetieur. Cela eſt vray,mais il la peut bien poſſeder &amp; preſcri-</w:t>
      </w:r>
    </w:p>
    <w:p w14:paraId="5A124CB9" w14:textId="77777777" w:rsidR="00F921B3" w:rsidRDefault="00F921B3" w:rsidP="00F921B3">
      <w:r>
        <w:t>répour un autre ſeigneur au preiudice de l'ancien ſeigneur qui la ſceu &amp; endu-</w:t>
      </w:r>
    </w:p>
    <w:p w14:paraId="0B1643CE" w14:textId="77777777" w:rsidR="00F921B3" w:rsidRDefault="00F921B3" w:rsidP="00F921B3">
      <w:r>
        <w:t>ré, tout ainſi que les droits de ſouueraineté &amp; de reſſoit ne peuuent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pre-</w:t>
      </w:r>
    </w:p>
    <w:p w14:paraId="7033ED35" w14:textId="77777777" w:rsidR="00F921B3" w:rsidRDefault="00F921B3" w:rsidP="00F921B3">
      <w:r>
        <w:t>ſerits par les ſuicts d'vn prince pour s'exemter de ſon empire,mais ils les peu-</w:t>
      </w:r>
    </w:p>
    <w:p w14:paraId="131FED03" w14:textId="77777777" w:rsidR="00F921B3" w:rsidRDefault="00F921B3" w:rsidP="00F921B3">
      <w:r>
        <w:t>uent bien preſerire pour vn autre prince qui en aura iouy ſureux par un log tés</w:t>
      </w:r>
    </w:p>
    <w:p w14:paraId="4AD44F26" w14:textId="77777777" w:rsidR="00F921B3" w:rsidRDefault="00F921B3" w:rsidP="00F921B3">
      <w:r>
        <w:t>auveu,ſceu &amp; patience de l'ancien ſeigneur : auquel. cas ce n'eſt pas tant le ſu-</w:t>
      </w:r>
    </w:p>
    <w:p w14:paraId="4DED5473" w14:textId="77777777" w:rsidR="00F921B3" w:rsidRDefault="00F921B3" w:rsidP="00F921B3">
      <w:r>
        <w:t>iet ouvaſſal quipoſſede &amp; preſcrit que c'eſt le ſeigneur, ce qui ne repugne</w:t>
      </w:r>
    </w:p>
    <w:p w14:paraId="24CD8BFB" w14:textId="77777777" w:rsidR="00F921B3" w:rsidRDefault="00F921B3" w:rsidP="00F921B3">
      <w:r>
        <w:t>au droit commun qu'un ſeigneur preſcriue contre yn autre.</w:t>
      </w:r>
    </w:p>
    <w:p w14:paraId="7C7FEB9B" w14:textId="77777777" w:rsidR="00F921B3" w:rsidRDefault="00F921B3" w:rsidP="00F921B3">
      <w:r>
        <w:t>Quant aux rentes, redeuances &amp; autres droits ſeigneuriaux, quia ſunt de</w:t>
      </w:r>
    </w:p>
    <w:p w14:paraId="527E87D4" w14:textId="77777777" w:rsidR="00F921B3" w:rsidRDefault="00F921B3" w:rsidP="00F921B3">
      <w:r>
        <w:t>nccidentalibus feudi, ils ſe peuuent bien preſcrire par le vaſſal par quarante ans</w:t>
      </w:r>
    </w:p>
    <w:p w14:paraId="5B2DA6DB" w14:textId="77777777" w:rsidR="00F921B3" w:rsidRDefault="00F921B3" w:rsidP="00F921B3">
      <w:r>
        <w:t>ſelonl'article 1. des preſcriptions conformement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au-</w:t>
      </w:r>
    </w:p>
    <w:p w14:paraId="01670D68" w14:textId="77777777" w:rsidR="00F921B3" w:rsidRDefault="00F921B3" w:rsidP="00F921B3">
      <w:r>
        <w:t>dit article 12. s’'il a eſté durant ce tems in poſſeſtione libertatis &amp; en exemtion de</w:t>
      </w:r>
    </w:p>
    <w:p w14:paraId="697A0D32" w14:textId="77777777" w:rsidR="00F921B3" w:rsidRDefault="00F921B3" w:rsidP="00F921B3">
      <w:r>
        <w:t>payer, comme il a eſté iugé par arreſt du 23. Decembre 1523. contre les reli-</w:t>
      </w:r>
    </w:p>
    <w:p w14:paraId="0A591CC6" w14:textId="77777777" w:rsidR="00F921B3" w:rsidRDefault="00F921B3" w:rsidP="00F921B3">
      <w:r>
        <w:t>gieux de ſaint Eſtienne de Caen, &amp; par autre arreſt du 19. Iuillet 1541. en-</w:t>
      </w:r>
    </w:p>
    <w:p w14:paraId="17B17C33" w14:textId="77777777" w:rsidR="00F921B3" w:rsidRDefault="00F921B3" w:rsidP="00F921B3">
      <w:r>
        <w:t>tre Sebaſtien Régnaiit, &amp; de la Haye, tout ainſi que le ſcigneur peut</w:t>
      </w:r>
    </w:p>
    <w:p w14:paraId="0EF660B6" w14:textId="77777777" w:rsidR="00F921B3" w:rsidRDefault="00F921B3" w:rsidP="00F921B3">
      <w:r>
        <w:t>preſcrire des rentes ſur ſon vaſſal s’en eſtant fait payer par quarante</w:t>
      </w:r>
    </w:p>
    <w:p w14:paraId="1CE8D1BA" w14:textId="77777777" w:rsidR="00F921B3" w:rsidRDefault="00F921B3" w:rsidP="00F921B3">
      <w:r>
        <w:t xml:space="preserve">ans. </w:t>
      </w:r>
    </w:p>
    <w:p w14:paraId="2AC29B79" w14:textId="77777777" w:rsidR="00F921B3" w:rsidRDefault="00F921B3" w:rsidP="00F921B3"/>
    <w:p w14:paraId="06D32EB4" w14:textId="77777777" w:rsidR="00F921B3" w:rsidRDefault="00F921B3" w:rsidP="00F921B3"/>
    <w:p w14:paraId="6EB35647" w14:textId="77777777" w:rsidR="00F921B3" w:rsidRDefault="00F921B3" w:rsidP="00F921B3">
      <w:r>
        <w:t>CXVII.</w:t>
      </w:r>
    </w:p>
    <w:p w14:paraId="7101C60B" w14:textId="77777777" w:rsidR="00F921B3" w:rsidRDefault="00F921B3" w:rsidP="00F921B3">
      <w:r>
        <w:t>Leſeigneur ne peut preſcrire les héritages ſaiſis en ſa main,ains.</w:t>
      </w:r>
    </w:p>
    <w:p w14:paraId="6C1795B2" w14:textId="77777777" w:rsidR="00F921B3" w:rsidRDefault="00F921B3" w:rsidP="00F921B3">
      <w:r>
        <w:t>eſt tenules rendre au vaſſal ou ſes hoirs toutes les fois qu'ils ſe pre-</w:t>
      </w:r>
    </w:p>
    <w:p w14:paraId="5FD6B7B0" w14:textId="77777777" w:rsidR="00F921B3" w:rsidRDefault="00F921B3" w:rsidP="00F921B3">
      <w:r>
        <w:t>ſenteront en faiſant leurs deuoirs.</w:t>
      </w:r>
    </w:p>
    <w:p w14:paraId="4B51B5AD" w14:textId="77777777" w:rsidR="00F921B3" w:rsidRDefault="00F921B3" w:rsidP="00F921B3"/>
    <w:p w14:paraId="18B3866A" w14:textId="77777777" w:rsidR="00F921B3" w:rsidRDefault="00F921B3" w:rsidP="00F921B3"/>
    <w:p w14:paraId="3A385ECF" w14:textId="77777777" w:rsidR="00F921B3" w:rsidRDefault="00F921B3" w:rsidP="00F921B3">
      <w:r>
        <w:t>Dautant qu'il y a mutuelle &amp; reciproque obligation entre le ſeigneur &amp;</w:t>
      </w:r>
    </w:p>
    <w:p w14:paraId="1F99FDEC" w14:textId="77777777" w:rsidR="00F921B3" w:rsidRDefault="00F921B3" w:rsidP="00F921B3">
      <w:r>
        <w:t>le yaſſal, &amp; que le vaſſal ne peut preſcrire la foy &amp; hommage deu au ſeigneur.</w:t>
      </w:r>
    </w:p>
    <w:p w14:paraId="71AF0E97" w14:textId="77777777" w:rsidR="00F921B3" w:rsidRDefault="00F921B3" w:rsidP="00F921B3">
      <w:r>
        <w:t>on n'apas non plus permis au ſeigneur la preſcription contre ſon vaſſal deshe</w:t>
      </w:r>
    </w:p>
    <w:p w14:paraId="63CF981C" w14:textId="77777777" w:rsidR="00F921B3" w:rsidRDefault="00F921B3" w:rsidP="00F921B3">
      <w:r>
        <w:t>ritages ſaiſis en ſamain par quelque tems qu'il les tienne ſuſt-ce par cent ans-</w:t>
      </w:r>
    </w:p>
    <w:p w14:paraId="2E0B61AF" w14:textId="77777777" w:rsidR="00F921B3" w:rsidRDefault="00F921B3" w:rsidP="00F921B3">
      <w:r>
        <w:t>Ioint que le ſeigneur non poſſider proſuo &amp; opinione domini comme il ſeroit :cquis</w:t>
      </w:r>
    </w:p>
    <w:p w14:paraId="05AF458D" w14:textId="77777777" w:rsidR="00F921B3" w:rsidRDefault="00F921B3" w:rsidP="00F921B3">
      <w:r>
        <w:t>pour preſcrire I queecunque S. 1. ff.de public. mais pour punir la contumace de</w:t>
      </w:r>
    </w:p>
    <w:p w14:paraId="300BF6EF" w14:textId="77777777" w:rsidR="00F921B3" w:rsidRDefault="00F921B3" w:rsidP="00F921B3">
      <w:r>
        <w:t>ſon vaſſal &amp; le ſemondre à le venir reconnoiſtre : &amp; eſt le ſeigneur cenſé</w:t>
      </w:r>
    </w:p>
    <w:p w14:paraId="560CF7F4" w14:textId="77777777" w:rsidR="00F921B3" w:rsidRDefault="00F921B3" w:rsidP="00F921B3">
      <w:r>
        <w:t>touſiours tenir l'’héritage faiſi aucc la meſme cauſe or qu'il euit eu apres</w:t>
      </w:r>
    </w:p>
    <w:p w14:paraId="4A913045" w14:textId="77777777" w:rsidR="00F921B3" w:rsidRDefault="00F921B3" w:rsidP="00F921B3">
      <w:r>
        <w:t>autre volonté l. cum nemo C. de aci. poſſ. Et ſur cette raiſon, dit Coquille</w:t>
      </w:r>
    </w:p>
    <w:p w14:paraId="3EF59EBC" w14:textId="77777777" w:rsidR="00F921B3" w:rsidRDefault="00F921B3" w:rsidP="00F921B3">
      <w:r>
        <w:t>ſur la Coutume de Niuernois, fut fondé l'arreſt par lequel l'Eueſque</w:t>
      </w:r>
    </w:p>
    <w:p w14:paraId="6FD759B3" w14:textId="77777777" w:rsidR="00F921B3" w:rsidRDefault="00F921B3" w:rsidP="00F921B3">
      <w:r>
        <w:t>de Clermont fut éuincé du Comté de Clermont par la Reine mere</w:t>
      </w:r>
    </w:p>
    <w:p w14:paraId="33992C34" w14:textId="77777777" w:rsidR="00F921B3" w:rsidRDefault="00F921B3" w:rsidP="00F921B3"/>
    <w:p w14:paraId="16418A41" w14:textId="77777777" w:rsidR="00F921B3" w:rsidRDefault="00F921B3" w:rsidP="00F921B3"/>
    <w:p w14:paraId="6B619E67" w14:textId="77777777" w:rsidR="00F921B3" w:rsidRDefault="00F921B3" w:rsidP="00F921B3">
      <w:r>
        <w:t>Y iii</w:t>
      </w:r>
    </w:p>
    <w:p w14:paraId="1B06B780" w14:textId="77777777" w:rsidR="00F921B3" w:rsidRDefault="00F921B3" w:rsidP="00F921B3"/>
    <w:p w14:paraId="6BBA7A7F" w14:textId="77777777" w:rsidR="00F921B3" w:rsidRDefault="00F921B3" w:rsidP="00F921B3"/>
    <w:p w14:paraId="6BFA4189" w14:textId="77777777" w:rsidR="00F921B3" w:rsidRDefault="00F921B3" w:rsidP="00F921B3">
      <w:r>
        <w:lastRenderedPageBreak/>
        <w:t>Preſcription de</w:t>
      </w:r>
    </w:p>
    <w:p w14:paraId="7AB11815" w14:textId="77777777" w:rsidR="00F921B3" w:rsidRDefault="00F921B3" w:rsidP="00F921B3">
      <w:r>
        <w:t>rentes &amp; deuoirs</w:t>
      </w:r>
    </w:p>
    <w:p w14:paraId="76F5CC72" w14:textId="77777777" w:rsidR="00F921B3" w:rsidRDefault="00F921B3" w:rsidP="00F921B3">
      <w:r>
        <w:t>ſeigneuriaux.</w:t>
      </w:r>
    </w:p>
    <w:p w14:paraId="4EB12421" w14:textId="77777777" w:rsidR="00F921B3" w:rsidRDefault="00F921B3" w:rsidP="00F921B3"/>
    <w:p w14:paraId="7CC3E36C" w14:textId="77777777" w:rsidR="00F921B3" w:rsidRDefault="00F921B3" w:rsidP="00F921B3"/>
    <w:p w14:paraId="01F8937C" w14:textId="77777777" w:rsidR="00F921B3" w:rsidRDefault="00F921B3" w:rsidP="00F921B3">
      <w:r>
        <w:t>Pourquoy le ſei-</w:t>
      </w:r>
    </w:p>
    <w:p w14:paraId="383EA93B" w14:textId="77777777" w:rsidR="00F921B3" w:rsidRDefault="00F921B3" w:rsidP="00F921B3">
      <w:r>
        <w:t>gueur ne preſcrit</w:t>
      </w:r>
    </w:p>
    <w:p w14:paraId="56EF0437" w14:textId="77777777" w:rsidR="00F921B3" w:rsidRDefault="00F921B3" w:rsidP="00F921B3">
      <w:r>
        <w:t>les héritages, de</w:t>
      </w:r>
    </w:p>
    <w:p w14:paraId="2A81A346" w14:textId="77777777" w:rsidR="00F921B3" w:rsidRDefault="00F921B3" w:rsidP="00F921B3">
      <w:r>
        <w:t>ſon vaſſal pen-</w:t>
      </w:r>
    </w:p>
    <w:p w14:paraId="4A61807B" w14:textId="77777777" w:rsidR="00F921B3" w:rsidRDefault="00F921B3" w:rsidP="00F921B3">
      <w:r>
        <w:t>dant la ſaiſie.</w:t>
      </w:r>
    </w:p>
    <w:p w14:paraId="198AD689" w14:textId="77777777" w:rsidR="00F921B3" w:rsidRDefault="00F921B3" w:rsidP="00F921B3"/>
    <w:p w14:paraId="7E55162A" w14:textId="77777777" w:rsidR="00F921B3" w:rsidRDefault="00F921B3" w:rsidP="00F921B3"/>
    <w:p w14:paraId="214045A4" w14:textId="77777777" w:rsidR="00F921B3" w:rsidRDefault="00F921B3" w:rsidP="00F921B3">
      <w:r>
        <w:t>Vſuſtuitier peut</w:t>
      </w:r>
    </w:p>
    <w:p w14:paraId="39BC6C23" w14:textId="77777777" w:rsidR="00F921B3" w:rsidRDefault="00F921B3" w:rsidP="00F921B3">
      <w:r>
        <w:t>rendre au vaſſal</w:t>
      </w:r>
    </w:p>
    <w:p w14:paraId="0C8D401A" w14:textId="77777777" w:rsidR="00F921B3" w:rsidRDefault="00F921B3" w:rsidP="00F921B3">
      <w:r>
        <w:t>qui ſe preſenteſon</w:t>
      </w:r>
    </w:p>
    <w:p w14:paraId="21E0E091" w14:textId="77777777" w:rsidR="00F921B3" w:rsidRDefault="00F921B3" w:rsidP="00F921B3">
      <w:r>
        <w:t>héritage faiſi.</w:t>
      </w:r>
    </w:p>
    <w:p w14:paraId="4B13DA37" w14:textId="77777777" w:rsidR="00F921B3" w:rsidRDefault="00F921B3" w:rsidP="00F921B3"/>
    <w:p w14:paraId="53A74B04" w14:textId="77777777" w:rsidR="00F921B3" w:rsidRDefault="00F921B3" w:rsidP="00F921B3"/>
    <w:p w14:paraId="53F5CCE4" w14:textId="77777777" w:rsidR="00F921B3" w:rsidRDefault="00F921B3" w:rsidP="00F921B3">
      <w:r>
        <w:t>174</w:t>
      </w:r>
    </w:p>
    <w:p w14:paraId="17C22B03" w14:textId="77777777" w:rsidR="00F921B3" w:rsidRDefault="00F921B3" w:rsidP="00F921B3"/>
    <w:p w14:paraId="0EF8BFF3" w14:textId="77777777" w:rsidR="00F921B3" w:rsidRDefault="00F921B3" w:rsidP="00F921B3"/>
    <w:p w14:paraId="77E8870B" w14:textId="77777777" w:rsidR="00F921B3" w:rsidRDefault="00F921B3" w:rsidP="00F921B3">
      <w:r>
        <w:t>DES FIEFS, ET</w:t>
      </w:r>
    </w:p>
    <w:p w14:paraId="2E91B2EC" w14:textId="77777777" w:rsidR="00F921B3" w:rsidRDefault="00F921B3" w:rsidP="00F921B3"/>
    <w:p w14:paraId="2689E060" w14:textId="77777777" w:rsidR="00F921B3" w:rsidRDefault="00F921B3" w:rsidP="00F921B3"/>
    <w:p w14:paraId="12719826" w14:textId="77777777" w:rsidR="00F921B3" w:rsidRDefault="00F921B3" w:rsidP="00F921B3">
      <w:r>
        <w:t>des Roys apres trois cens ans, parce qu'on faiſoit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eſcrit que le</w:t>
      </w:r>
    </w:p>
    <w:p w14:paraId="2AE6920B" w14:textId="77777777" w:rsidR="00F921B3" w:rsidRDefault="00F921B3" w:rsidP="00F921B3">
      <w:r>
        <w:t>commencement de la iouyance de l'Eueſque eſtoit par depoſt &amp; bail en gar-</w:t>
      </w:r>
    </w:p>
    <w:p w14:paraId="6A7D783A" w14:textId="77777777" w:rsidR="00F921B3" w:rsidRDefault="00F921B3" w:rsidP="00F921B3">
      <w:r>
        <w:t>de. Du Moulin au titre des fiefs S. 22. nu. 146. dit que feudum prehenſum remanet</w:t>
      </w:r>
    </w:p>
    <w:p w14:paraId="6A7A26CE" w14:textId="77777777" w:rsidR="00F921B3" w:rsidRDefault="00F921B3" w:rsidP="00F921B3">
      <w:r>
        <w:t>penes vaſſallum quantùm ad vtile dominium &amp; eius diſpoſitionem,quantùm autem ad fru-</w:t>
      </w:r>
    </w:p>
    <w:p w14:paraId="6B2F8F97" w14:textId="77777777" w:rsidR="00F921B3" w:rsidRDefault="00F921B3" w:rsidP="00F921B3">
      <w:r>
        <w:t>ctus eſt in manu patroni, qui non inſiſtit feudo tanquam ſuo ſed tanquam alieno ad inſtar cre-</w:t>
      </w:r>
    </w:p>
    <w:p w14:paraId="1AA47D22" w14:textId="77777777" w:rsidR="00F921B3" w:rsidRDefault="00F921B3" w:rsidP="00F921B3">
      <w:r>
        <w:t>ditoris hypotecam poſſidentis donec ſoluatur qui preſcribere non poteſt, ſecus ſi mutaſſet</w:t>
      </w:r>
    </w:p>
    <w:p w14:paraId="33613CC5" w14:textId="77777777" w:rsidR="00F921B3" w:rsidRDefault="00F921B3" w:rsidP="00F921B3">
      <w:r>
        <w:t>ſibi cauſam poſſeſtionis &amp; pro ſuo poſſediſſet l. male agitur C. de preſcript. 30. ann. De</w:t>
      </w:r>
    </w:p>
    <w:p w14:paraId="34652CFB" w14:textId="77777777" w:rsidR="00F921B3" w:rsidRDefault="00F921B3" w:rsidP="00F921B3">
      <w:r>
        <w:t>ſorte que s'il n'y auoit point eu de ſaiſie ou n 'euſt eſté effectuee, le ſeigneur</w:t>
      </w:r>
    </w:p>
    <w:p w14:paraId="287B63BD" w14:textId="77777777" w:rsidR="00F921B3" w:rsidRDefault="00F921B3" w:rsidP="00F921B3">
      <w:r>
        <w:t>pourroit bien preſcrire par quarante ans, ex mutata poſſeſtionel. qui bona S. quod</w:t>
      </w:r>
    </w:p>
    <w:p w14:paraId="20AE193C" w14:textId="77777777" w:rsidR="00F921B3" w:rsidRDefault="00F921B3" w:rsidP="00F921B3">
      <w:r>
        <w:t>ſcriptum ff. de acquir- poſſaainſi que feroit vn autre &amp; comme le vaſſal poſſedant</w:t>
      </w:r>
    </w:p>
    <w:p w14:paraId="520AE8E4" w14:textId="77777777" w:rsidR="00F921B3" w:rsidRDefault="00F921B3" w:rsidP="00F921B3">
      <w:r>
        <w:t>pro ſuo &amp; opinione domini pourroit preſcrire le fiefde ſon ſeigneur.</w:t>
      </w:r>
    </w:p>
    <w:p w14:paraId="0795415B" w14:textId="77777777" w:rsidR="00F921B3" w:rsidRDefault="00F921B3" w:rsidP="00F921B3">
      <w:r>
        <w:t>AINS EST TENV LES RENDRE. Et combien qu'on</w:t>
      </w:r>
    </w:p>
    <w:p w14:paraId="03F90153" w14:textId="77777777" w:rsidR="00F921B3" w:rsidRDefault="00F921B3" w:rsidP="00F921B3">
      <w:r>
        <w:t>die le mort ſaiſit le vif,neanmoins l'heritier du vaſſal ne peut pas entrer en poſ-</w:t>
      </w:r>
    </w:p>
    <w:p w14:paraId="02B488A6" w14:textId="77777777" w:rsidR="00F921B3" w:rsidRDefault="00F921B3" w:rsidP="00F921B3">
      <w:r>
        <w:t>ſeſſion &amp; iouyance du fiefou héritage iuſqu'à ce qu'il ſe ſoit retiré par deuers</w:t>
      </w:r>
    </w:p>
    <w:p w14:paraId="62EB0452" w14:textId="77777777" w:rsidR="00F921B3" w:rsidRDefault="00F921B3" w:rsidP="00F921B3">
      <w:r>
        <w:t>le ſeigneur, fait apparoir de ſa qualité &amp; de ſes droits,fait les deuoirs,&amp; par luy</w:t>
      </w:r>
    </w:p>
    <w:p w14:paraId="6D11AA96" w14:textId="77777777" w:rsidR="00F921B3" w:rsidRDefault="00F921B3" w:rsidP="00F921B3">
      <w:r>
        <w:t>ou ſes officiers luy ait eſté rendu l'héritage &amp; enuoyé en poſſeſſion d'iceluy</w:t>
      </w:r>
    </w:p>
    <w:p w14:paraId="59CA2371" w14:textId="77777777" w:rsidR="00F921B3" w:rsidRDefault="00F921B3" w:rsidP="00F921B3">
      <w:r>
        <w:t>cap. 1. 8. f. de noua forma fid. in uſ. feud. Arreſt du 21. May 1518. entre le Chapître</w:t>
      </w:r>
    </w:p>
    <w:p w14:paraId="3ABE9612" w14:textId="77777777" w:rsidR="00F921B3" w:rsidRDefault="00F921B3" w:rsidP="00F921B3">
      <w:r>
        <w:t>d'Auranches &amp; le ſieur de Rieux. Iey on peut demader ſi l'vſufruitier d'un fief</w:t>
      </w:r>
    </w:p>
    <w:p w14:paraId="3C8FF938" w14:textId="77777777" w:rsidR="00F921B3" w:rsidRDefault="00F921B3" w:rsidP="00F921B3">
      <w:r>
        <w:t>peut rendre au vaſſal qui ſe preſente ſon héritage ſaiſi, dautant qu'il ſemble</w:t>
      </w:r>
    </w:p>
    <w:p w14:paraId="7A58BA86" w14:textId="77777777" w:rsidR="00F921B3" w:rsidRDefault="00F921B3" w:rsidP="00F921B3">
      <w:r>
        <w:t>que ce ſoit la vne nouuelle inueſtiture, que non eſt actus conſeruationis vel ſinplicis.</w:t>
      </w:r>
    </w:p>
    <w:p w14:paraId="38F89713" w14:textId="77777777" w:rsidR="00F921B3" w:rsidRDefault="00F921B3" w:rsidP="00F921B3">
      <w:r>
        <w:t>adminiſirationis ſed vera alienationis que non poteſt fieri per eum qui non poteſt alienare</w:t>
      </w:r>
    </w:p>
    <w:p w14:paraId="33C87910" w14:textId="77777777" w:rsidR="00F921B3" w:rsidRDefault="00F921B3" w:rsidP="00F921B3">
      <w:r>
        <w:t>proprietatem cap. 1. in princ. per quos fiat inueſt. in ſ feud. conſequemment ne ſeroit</w:t>
      </w:r>
    </w:p>
    <w:p w14:paraId="2CD92764" w14:textId="77777777" w:rsidR="00F921B3" w:rsidRDefault="00F921B3" w:rsidP="00F921B3">
      <w:r>
        <w:t>en la puiſſance de l'vſufruitierains du proprietaire feulement. A quoy on peut</w:t>
      </w:r>
    </w:p>
    <w:p w14:paraId="21C8F33C" w14:textId="77777777" w:rsidR="00F921B3" w:rsidRDefault="00F921B3" w:rsidP="00F921B3">
      <w:r>
        <w:lastRenderedPageBreak/>
        <w:t>reſpondre que le vaſſal n'a pas eſté priué de l'héritage:auſſi la Couume en cet</w:t>
      </w:r>
    </w:p>
    <w:p w14:paraId="3527F859" w14:textId="77777777" w:rsidR="00F921B3" w:rsidRDefault="00F921B3" w:rsidP="00F921B3">
      <w:r>
        <w:t>art.Vſe du terme de rendre,qui preſuppoſe ſeigneurie de la part de celuy a qui</w:t>
      </w:r>
    </w:p>
    <w:p w14:paraId="596F46F9" w14:textId="77777777" w:rsidR="00F921B3" w:rsidRDefault="00F921B3" w:rsidP="00F921B3">
      <w:r>
        <w:t>on rend. Ainſi le ſeigneur vſufruitier rendant au vaſſal l'héritage qui ſuiy appar-</w:t>
      </w:r>
    </w:p>
    <w:p w14:paraId="1D0293BA" w14:textId="77777777" w:rsidR="00F921B3" w:rsidRDefault="00F921B3" w:rsidP="00F921B3">
      <w:r>
        <w:t>tient ne fait pas vne nouuelle inueſtiture ou alienation, mais le remet ſeule-</w:t>
      </w:r>
    </w:p>
    <w:p w14:paraId="06EA152D" w14:textId="77777777" w:rsidR="00F921B3" w:rsidRDefault="00F921B3" w:rsidP="00F921B3">
      <w:r>
        <w:t>ment en la poſſeſſion&amp; iouyance d'iceluy héritage nec iſle eſt actus liberalitatis.</w:t>
      </w:r>
    </w:p>
    <w:p w14:paraId="5D3B0137" w14:textId="77777777" w:rsidR="00F921B3" w:rsidRDefault="00F921B3" w:rsidP="00F921B3">
      <w:r>
        <w:t>vel gratiæ, ſed ſimplicis &amp; conſuetae &amp; quandoque debite &amp; neceſſariæ adminiſtrationis,</w:t>
      </w:r>
    </w:p>
    <w:p w14:paraId="3BAA78B7" w14:textId="77777777" w:rsidR="00F921B3" w:rsidRDefault="00F921B3" w:rsidP="00F921B3">
      <w:r>
        <w:t>Attendu donc que le ſeigneur proprietaire ne pourroit pas refuſer le vaſſal ſe</w:t>
      </w:r>
    </w:p>
    <w:p w14:paraId="15E5E73D" w14:textId="77777777" w:rsidR="00F921B3" w:rsidRDefault="00F921B3" w:rsidP="00F921B3">
      <w:r>
        <w:t>preſentant de luy rendre l'héritage, il y a apparence de permettre à l'uſufruitier</w:t>
      </w:r>
    </w:p>
    <w:p w14:paraId="2FE4D213" w14:textId="77777777" w:rsidR="00F921B3" w:rsidRDefault="00F921B3" w:rsidP="00F921B3">
      <w:r>
        <w:t>faire cette reſtitution ou remiſe pourueu que ce ſoit ſous le nom du proprie-</w:t>
      </w:r>
    </w:p>
    <w:p w14:paraId="785BDE3E" w14:textId="77777777" w:rsidR="00F921B3" w:rsidRDefault="00F921B3" w:rsidP="00F921B3">
      <w:r>
        <w:t>taire &amp; dudit vſufruitier par argument de l'art. 191. parce que l'vſufiuitier ne</w:t>
      </w:r>
    </w:p>
    <w:p w14:paraId="7769EB54" w14:textId="77777777" w:rsidR="00F921B3" w:rsidRDefault="00F921B3" w:rsidP="00F921B3">
      <w:r>
        <w:t>peut en ſon propre nom ny faire ſaiſies,ny receuoir adueux,ny renonueller les</w:t>
      </w:r>
    </w:p>
    <w:p w14:paraId="3575EAA1" w14:textId="77777777" w:rsidR="00F921B3" w:rsidRDefault="00F921B3" w:rsidP="00F921B3">
      <w:r>
        <w:t>ſinue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itures,ny exercer aucun autre droit ſeigneurial ſelon que dit du Moullin</w:t>
      </w:r>
    </w:p>
    <w:p w14:paraId="07B6F8BC" w14:textId="77777777" w:rsidR="00F921B3" w:rsidRDefault="00F921B3" w:rsidP="00F921B3">
      <w:r>
        <w:t>ſur les fiefs S. 1. nu. 12. &amp; 13. De l'inueſ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iture, comment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deman-</w:t>
      </w:r>
    </w:p>
    <w:p w14:paraId="1170FA66" w14:textId="77777777" w:rsidR="00F921B3" w:rsidRDefault="00F921B3" w:rsidP="00F921B3">
      <w:r>
        <w:t>dee par le vaſſal &amp; le ſeigneur, contraint la donner paile Boyer en la deciſ-</w:t>
      </w:r>
    </w:p>
    <w:p w14:paraId="3642D413" w14:textId="77777777" w:rsidR="00F921B3" w:rsidRDefault="00F921B3" w:rsidP="00F921B3">
      <w:r>
        <w:t>163.</w:t>
      </w:r>
    </w:p>
    <w:p w14:paraId="3CCEBF82" w14:textId="77777777" w:rsidR="00F921B3" w:rsidRDefault="00F921B3" w:rsidP="00F921B3">
      <w:r>
        <w:t>AV VASSALOV SES HOIRS. Que ſi celuyqui ſe pre-</w:t>
      </w:r>
    </w:p>
    <w:p w14:paraId="6295B990" w14:textId="77777777" w:rsidR="00F921B3" w:rsidRDefault="00F921B3" w:rsidP="00F921B3">
      <w:r>
        <w:t>ſente au ſeigneur n'eſt des deſcendans du vaſſal ains en ligne collaterale, ſça-</w:t>
      </w:r>
    </w:p>
    <w:p w14:paraId="24FCB343" w14:textId="77777777" w:rsidR="00F921B3" w:rsidRDefault="00F921B3" w:rsidP="00F921B3">
      <w:r>
        <w:t>quoir s’il eſt tenu monſtrer qu'il eſt le plus procherCharondas en ſes nouuelles</w:t>
      </w:r>
    </w:p>
    <w:p w14:paraId="0D75E50A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. reſout celle cu,diſant que s'il n'y a autre plus prochain heritier que celuy</w:t>
      </w:r>
    </w:p>
    <w:p w14:paraId="7EE05FFC" w14:textId="77777777" w:rsidR="00F921B3" w:rsidRDefault="00F921B3" w:rsidP="00F921B3"/>
    <w:p w14:paraId="00CF3EF6" w14:textId="77777777" w:rsidR="00F921B3" w:rsidRDefault="00F921B3" w:rsidP="00F921B3"/>
    <w:p w14:paraId="29AF12F3" w14:textId="77777777" w:rsidR="00F921B3" w:rsidRDefault="00F921B3" w:rsidP="00F921B3">
      <w:r>
        <w:t>DROITS FEODAVX.</w:t>
      </w:r>
    </w:p>
    <w:p w14:paraId="3C76B4DE" w14:textId="77777777" w:rsidR="00F921B3" w:rsidRDefault="00F921B3" w:rsidP="00F921B3"/>
    <w:p w14:paraId="31057DA8" w14:textId="77777777" w:rsidR="00F921B3" w:rsidRDefault="00F921B3" w:rsidP="00F921B3"/>
    <w:p w14:paraId="3AB25F76" w14:textId="77777777" w:rsidR="00F921B3" w:rsidRDefault="00F921B3" w:rsidP="00F921B3">
      <w:r>
        <w:t>175</w:t>
      </w:r>
    </w:p>
    <w:p w14:paraId="68050C01" w14:textId="77777777" w:rsidR="00F921B3" w:rsidRDefault="00F921B3" w:rsidP="00F921B3"/>
    <w:p w14:paraId="24AA6FE9" w14:textId="77777777" w:rsidR="00F921B3" w:rsidRDefault="00F921B3" w:rsidP="00F921B3"/>
    <w:p w14:paraId="3994068D" w14:textId="77777777" w:rsidR="00F921B3" w:rsidRDefault="00F921B3" w:rsidP="00F921B3">
      <w:r>
        <w:t>qui demande la ſucceſſion on le doit admettre. C'eſt auſſi l’opinion d'Alciat</w:t>
      </w:r>
    </w:p>
    <w:p w14:paraId="7ECC1EF1" w14:textId="77777777" w:rsidR="00F921B3" w:rsidRDefault="00F921B3" w:rsidP="00F921B3">
      <w:r>
        <w:t>Ad l. 1sS.proximi de verb. ſign.</w:t>
      </w:r>
    </w:p>
    <w:p w14:paraId="77CC0DF1" w14:textId="77777777" w:rsidR="00F921B3" w:rsidRDefault="00F921B3" w:rsidP="00F921B3">
      <w:r>
        <w:t>TOVTES LES EOIS QVILSSE PRESENTE.</w:t>
      </w:r>
    </w:p>
    <w:p w14:paraId="6A3FC345" w14:textId="77777777" w:rsidR="00F921B3" w:rsidRDefault="00F921B3" w:rsidP="00F921B3">
      <w:r>
        <w:t>RONT. Cogi poteſt vaſſallus edere dominotitulum,&amp; luy montrer a quel droit il</w:t>
      </w:r>
    </w:p>
    <w:p w14:paraId="2B331D7D" w14:textId="77777777" w:rsidR="00F921B3" w:rsidRDefault="00F921B3" w:rsidP="00F921B3">
      <w:r>
        <w:t>ioüiſt, meſmes repreſenter ſes lots comme eſtant vne eſpèce d'alienation,</w:t>
      </w:r>
    </w:p>
    <w:p w14:paraId="62FEFBB5" w14:textId="77777777" w:rsidR="00F921B3" w:rsidRDefault="00F921B3" w:rsidP="00F921B3">
      <w:r>
        <w:t>qui eſt l'aduis de d'Argentré au tit. des fiefs art. 324. Et combien que ce ſoit</w:t>
      </w:r>
    </w:p>
    <w:p w14:paraId="6B0B2A8A" w14:textId="77777777" w:rsidR="00F921B3" w:rsidRDefault="00F921B3" w:rsidP="00F921B3">
      <w:r>
        <w:t>contre la regle commune de contraindre autruy à declarer &amp; exhiber ſon ti-</w:t>
      </w:r>
    </w:p>
    <w:p w14:paraId="266BDD88" w14:textId="77777777" w:rsidR="00F921B3" w:rsidRDefault="00F921B3" w:rsidP="00F921B3">
      <w:r>
        <w:t>tre L.cogi C. de petit. hered. l. elt. C. de ed. neanmoins il eſt raiſonnable de priuile-</w:t>
      </w:r>
    </w:p>
    <w:p w14:paraId="131E6561" w14:textId="77777777" w:rsidR="00F921B3" w:rsidRDefault="00F921B3" w:rsidP="00F921B3">
      <w:r>
        <w:t>gier en cela les ſeigneurs, parce que les detenteurs ont droit d'eux à cauſe de</w:t>
      </w:r>
    </w:p>
    <w:p w14:paraId="1023EBD8" w14:textId="77777777" w:rsidR="00F921B3" w:rsidRDefault="00F921B3" w:rsidP="00F921B3">
      <w:r>
        <w:t>l'ancienne &amp; première conceiontioint que l'vtilité &amp; effet qui reſulte de tels</w:t>
      </w:r>
    </w:p>
    <w:p w14:paraId="4D1B7A63" w14:textId="77777777" w:rsidR="00F921B3" w:rsidRDefault="00F921B3" w:rsidP="00F921B3">
      <w:r>
        <w:t>inſtrumens eit commun non ſeulement au detenteur ſeigneur vtil, mais auſſi</w:t>
      </w:r>
    </w:p>
    <w:p w14:paraId="3232F54B" w14:textId="77777777" w:rsidR="00F921B3" w:rsidRDefault="00F921B3" w:rsidP="00F921B3">
      <w:r>
        <w:t>au ſeigneur direct qui partant en peut requerir exhibition ſelon qu'il eſt dit in</w:t>
      </w:r>
    </w:p>
    <w:p w14:paraId="67F9031A" w14:textId="77777777" w:rsidR="00F921B3" w:rsidRDefault="00F921B3" w:rsidP="00F921B3">
      <w:r>
        <w:t>Lpretorait in princ. ff.de ed.</w:t>
      </w:r>
    </w:p>
    <w:p w14:paraId="56F8F9E0" w14:textId="77777777" w:rsidR="00F921B3" w:rsidRDefault="00F921B3" w:rsidP="00F921B3">
      <w:r>
        <w:t>Pargrreſt en audience du 10. Iuillet 1s51. entre Loys de Silly ſieur de la Ro-</w:t>
      </w:r>
    </w:p>
    <w:p w14:paraId="2896E2C3" w14:textId="77777777" w:rsidR="00F921B3" w:rsidRDefault="00F921B3" w:rsidP="00F921B3">
      <w:r>
        <w:t>che-Guyon &amp; Marguérite de la Hogue, fut dit qu'en vaſſal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à bailler</w:t>
      </w:r>
    </w:p>
    <w:p w14:paraId="3F862B41" w14:textId="77777777" w:rsidR="00F921B3" w:rsidRDefault="00F921B3" w:rsidP="00F921B3">
      <w:r>
        <w:t>adueu qu'il n'ait fourny du droit proprietaire qu'il a en l’héritage, Par arreſt en</w:t>
      </w:r>
    </w:p>
    <w:p w14:paraId="19364358" w14:textId="77777777" w:rsidR="00F921B3" w:rsidRDefault="00F921B3" w:rsidP="00F921B3">
      <w:r>
        <w:t>audience du 8. Ianuier 1543. entre Pierre Deſchams,Godes &amp; la Royne d'Eſ-</w:t>
      </w:r>
    </w:p>
    <w:p w14:paraId="51C23B91" w14:textId="77777777" w:rsidR="00F921B3" w:rsidRDefault="00F921B3" w:rsidP="00F921B3">
      <w:r>
        <w:t>coſſe,ſur ce que le vaſſal pretendoit exemtion d'vne rente,fut dit que le vaſial</w:t>
      </w:r>
    </w:p>
    <w:p w14:paraId="23741726" w14:textId="77777777" w:rsidR="00F921B3" w:rsidRDefault="00F921B3" w:rsidP="00F921B3">
      <w:r>
        <w:lastRenderedPageBreak/>
        <w:t>eſtoit tenu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ſes droits,lettres &amp; titres à ſon ſeigneur. Et eſt le vaſſal</w:t>
      </w:r>
    </w:p>
    <w:p w14:paraId="37A8CEBE" w14:textId="77777777" w:rsidR="00F921B3" w:rsidRDefault="00F921B3" w:rsidP="00F921B3">
      <w:r>
        <w:t>tenuà la requiſition du : igneur repreſenterles adueux precedens de luy ou de</w:t>
      </w:r>
    </w:p>
    <w:p w14:paraId="621022DE" w14:textId="77777777" w:rsidR="00F921B3" w:rsidRDefault="00F921B3" w:rsidP="00F921B3">
      <w:r>
        <w:t>ſes predeceſſeurs : &amp; ne s’en peut excuſer qu'en iurant par luy ne les auoir en</w:t>
      </w:r>
    </w:p>
    <w:p w14:paraId="2016824E" w14:textId="77777777" w:rsidR="00F921B3" w:rsidRDefault="00F921B3" w:rsidP="00F921B3">
      <w:r>
        <w:t>ſa puiſſance, dit d'Argentré ſur la Couume de Bretaigne article 85. Tou-</w:t>
      </w:r>
    </w:p>
    <w:p w14:paraId="1A91B425" w14:textId="77777777" w:rsidR="00F921B3" w:rsidRDefault="00F921B3" w:rsidP="00F921B3">
      <w:r>
        <w:t>chant la repreſentation des adueux à faire par le vaſſal,ou le ſeigneur ,&amp; de ſes</w:t>
      </w:r>
    </w:p>
    <w:p w14:paraId="62B89FB2" w14:textId="77777777" w:rsidR="00F921B3" w:rsidRDefault="00F921B3" w:rsidP="00F921B3">
      <w:r>
        <w:t>papiers tertiers on peut voir du Moulin au titre des fiefs S.s.nu. 6. &amp; ſed. Ar-</w:t>
      </w:r>
    </w:p>
    <w:p w14:paraId="5FD3489A" w14:textId="77777777" w:rsidR="00F921B3" w:rsidRDefault="00F921B3" w:rsidP="00F921B3">
      <w:r>
        <w:t>reſt aeſté donné ſur vn tel fait. Il eſtoit queſtion entre Gallois d'Achey ſei-</w:t>
      </w:r>
    </w:p>
    <w:p w14:paraId="47952D16" w14:textId="77777777" w:rsidR="00F921B3" w:rsidRDefault="00F921B3" w:rsidP="00F921B3">
      <w:r>
        <w:t>gneur ſuxerain d'vne part, &amp; maiſtre Nicolas le Hayer ſieur de Sema-</w:t>
      </w:r>
    </w:p>
    <w:p w14:paraId="40EF8979" w14:textId="77777777" w:rsidR="00F921B3" w:rsidRDefault="00F921B3" w:rsidP="00F921B3">
      <w:r>
        <w:t>ley fiefmouuant &amp; dependant du fief d'Achey d'autre part,à qui produiroit</w:t>
      </w:r>
    </w:p>
    <w:p w14:paraId="4079B0B0" w14:textId="77777777" w:rsidR="00F921B3" w:rsidRDefault="00F921B3" w:rsidP="00F921B3">
      <w:r>
        <w:t>d'entr'eux leurs titres pour les teneures des vaſſaux que chacun d'eux preten-</w:t>
      </w:r>
    </w:p>
    <w:p w14:paraId="177C1F97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ſon fief. Le Bailly auoit ordonné qu'ils produiroyent reſpectiue,</w:t>
      </w:r>
    </w:p>
    <w:p w14:paraId="0FD49A8E" w14:textId="77777777" w:rsidR="00F921B3" w:rsidRDefault="00F921B3" w:rsidP="00F921B3">
      <w:r>
        <w:t>ment. Sur l'appel à la Cour le ſieur d'Achey ſouſtenoit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produire</w:t>
      </w:r>
    </w:p>
    <w:p w14:paraId="6A3A03FD" w14:textId="77777777" w:rsidR="00F921B3" w:rsidRDefault="00F921B3" w:rsidP="00F921B3">
      <w:r>
        <w:t>&amp; qu'à faute par le Hayer de iuſtifier de la teneure par luy pretenduë elle luy</w:t>
      </w:r>
    </w:p>
    <w:p w14:paraId="4EB7E8E9" w14:textId="77777777" w:rsidR="00F921B3" w:rsidRDefault="00F921B3" w:rsidP="00F921B3">
      <w:r>
        <w:t>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adiugée à cauſe de la ſuperiorité de ſon ficf. Par ledit arreſt fut dit</w:t>
      </w:r>
    </w:p>
    <w:p w14:paraId="006F10FC" w14:textId="77777777" w:rsidR="00F921B3" w:rsidRDefault="00F921B3" w:rsidP="00F921B3">
      <w:r>
        <w:t>mal iugé, &amp; que ledit le Hayer produiroit.</w:t>
      </w:r>
    </w:p>
    <w:p w14:paraId="3FEB3AF6" w14:textId="77777777" w:rsidR="00F921B3" w:rsidRDefault="00F921B3" w:rsidP="00F921B3">
      <w:r>
        <w:t>Par arreſt du a.Mars 1s41. entre Macé le Caradas &amp; autres, fut iugé que le</w:t>
      </w:r>
    </w:p>
    <w:p w14:paraId="3E41B7AD" w14:textId="77777777" w:rsidR="00F921B3" w:rsidRDefault="00F921B3" w:rsidP="00F921B3">
      <w:r>
        <w:t>vaſſal ne peut traiter ſon ſeigneur par deuant le iuge royal pour ſe faire recon-</w:t>
      </w:r>
    </w:p>
    <w:p w14:paraId="7A3031A6" w14:textId="77777777" w:rsidR="00F921B3" w:rsidRDefault="00F921B3" w:rsidP="00F921B3">
      <w:r>
        <w:t>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àhomme : ains doit aller deuant le ſenechal pour offrir ſon hommas</w:t>
      </w:r>
    </w:p>
    <w:p w14:paraId="25EDAA49" w14:textId="77777777" w:rsidR="00F921B3" w:rsidRDefault="00F921B3" w:rsidP="00F921B3">
      <w:r>
        <w:t>&amp; faire apparoir de ſa genealogie : &amp; au refus du ſeigneur de bailler main-le</w:t>
      </w:r>
    </w:p>
    <w:p w14:paraId="29AA8B76" w14:textId="77777777" w:rsidR="00F921B3" w:rsidRDefault="00F921B3" w:rsidP="00F921B3">
      <w:r>
        <w:t>uee ou deliurance du fiefau vaſſal qui offre adueu &amp; les autres deuoirs, ledit</w:t>
      </w:r>
    </w:p>
    <w:p w14:paraId="0EB4F8A6" w14:textId="77777777" w:rsidR="00F921B3" w:rsidRDefault="00F921B3" w:rsidP="00F921B3">
      <w:r>
        <w:t>vaſſal ſe doit pouruoir par deuant le iuge royal du lieu auquel le fief dominant</w:t>
      </w:r>
    </w:p>
    <w:p w14:paraId="4FB3B66B" w14:textId="77777777" w:rsidR="00F921B3" w:rsidRDefault="00F921B3" w:rsidP="00F921B3">
      <w:r>
        <w:t>eſt aſſis,&amp; non par deuant le iuge royal du lieu du fief ſeruant ny du domicile</w:t>
      </w:r>
    </w:p>
    <w:p w14:paraId="3C6A16F7" w14:textId="77777777" w:rsidR="00F921B3" w:rsidRDefault="00F921B3" w:rsidP="00F921B3">
      <w:r>
        <w:t>ny du ſeigneur,iugé le p, Septembre 1s48. aux grands iours a Bayeux,quia cum</w:t>
      </w:r>
    </w:p>
    <w:p w14:paraId="4CFFD161" w14:textId="77777777" w:rsidR="00F921B3" w:rsidRDefault="00F921B3" w:rsidP="00F921B3">
      <w:r>
        <w:t>actor debeat ſequi forum rei l'action qu'en ce cas intente le vaſſal ſemble eſtre plu-</w:t>
      </w:r>
    </w:p>
    <w:p w14:paraId="0D10534D" w14:textId="77777777" w:rsidR="00F921B3" w:rsidRDefault="00F921B3" w:rsidP="00F921B3">
      <w:r>
        <w:t>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addreſſee contre le fiefdominant que contre la perſonne qui le poſſede.</w:t>
      </w:r>
    </w:p>
    <w:p w14:paraId="46587B60" w14:textId="77777777" w:rsidR="00F921B3" w:rsidRDefault="00F921B3" w:rsidP="00F921B3"/>
    <w:p w14:paraId="4B81F9E0" w14:textId="77777777" w:rsidR="00F921B3" w:rsidRDefault="00F921B3" w:rsidP="00F921B3"/>
    <w:p w14:paraId="545BE4B5" w14:textId="77777777" w:rsidR="00F921B3" w:rsidRDefault="00F921B3" w:rsidP="00F921B3">
      <w:r>
        <w:t>Vaſſaltens mon-</w:t>
      </w:r>
    </w:p>
    <w:p w14:paraId="6461E7E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rer au ſeigneur.</w:t>
      </w:r>
    </w:p>
    <w:p w14:paraId="1B0A0480" w14:textId="77777777" w:rsidR="00F921B3" w:rsidRDefault="00F921B3" w:rsidP="00F921B3">
      <w:r>
        <w:t>eſontitre.</w:t>
      </w:r>
    </w:p>
    <w:p w14:paraId="6A5B60D7" w14:textId="77777777" w:rsidR="00F921B3" w:rsidRDefault="00F921B3" w:rsidP="00F921B3"/>
    <w:p w14:paraId="4E9EF6BD" w14:textId="77777777" w:rsidR="00F921B3" w:rsidRDefault="00F921B3" w:rsidP="00F921B3"/>
    <w:p w14:paraId="436C9A4F" w14:textId="77777777" w:rsidR="00F921B3" w:rsidRDefault="00F921B3" w:rsidP="00F921B3">
      <w:r>
        <w:t>Vaſſal teuurepre-</w:t>
      </w:r>
    </w:p>
    <w:p w14:paraId="3868A6E3" w14:textId="77777777" w:rsidR="00F921B3" w:rsidRDefault="00F921B3" w:rsidP="00F921B3">
      <w:r>
        <w:t>ſenter ſes adueux</w:t>
      </w:r>
    </w:p>
    <w:p w14:paraId="21D7124E" w14:textId="77777777" w:rsidR="00F921B3" w:rsidRDefault="00F921B3" w:rsidP="00F921B3">
      <w:r>
        <w:t>au ſeigneur.</w:t>
      </w:r>
    </w:p>
    <w:p w14:paraId="52E60AE2" w14:textId="77777777" w:rsidR="00F921B3" w:rsidRDefault="00F921B3" w:rsidP="00F921B3"/>
    <w:p w14:paraId="5E3C640E" w14:textId="77777777" w:rsidR="00F921B3" w:rsidRDefault="00F921B3" w:rsidP="00F921B3"/>
    <w:p w14:paraId="4DD752C3" w14:textId="77777777" w:rsidR="00F921B3" w:rsidRDefault="00F921B3" w:rsidP="00F921B3">
      <w:r>
        <w:t>Senechal compe-</w:t>
      </w:r>
    </w:p>
    <w:p w14:paraId="588EEF56" w14:textId="77777777" w:rsidR="00F921B3" w:rsidRDefault="00F921B3" w:rsidP="00F921B3">
      <w:r>
        <w:t>tent pour la reco-</w:t>
      </w:r>
    </w:p>
    <w:p w14:paraId="7E8090AD" w14:textId="77777777" w:rsidR="00F921B3" w:rsidRDefault="00F921B3" w:rsidP="00F921B3">
      <w:r>
        <w:t>noiſiance à hême</w:t>
      </w:r>
    </w:p>
    <w:p w14:paraId="253B4645" w14:textId="77777777" w:rsidR="00F921B3" w:rsidRDefault="00F921B3" w:rsidP="00F921B3">
      <w:r>
        <w:t>du vaſſal.</w:t>
      </w:r>
    </w:p>
    <w:p w14:paraId="6E037DA3" w14:textId="77777777" w:rsidR="00F921B3" w:rsidRDefault="00F921B3" w:rsidP="00F921B3"/>
    <w:p w14:paraId="16F7B560" w14:textId="77777777" w:rsidR="00F921B3" w:rsidRDefault="00F921B3" w:rsidP="00F921B3"/>
    <w:p w14:paraId="37F5F1BA" w14:textId="77777777" w:rsidR="00F921B3" w:rsidRDefault="00F921B3" w:rsidP="00F921B3">
      <w:r>
        <w:t>Clauſe commiſſoi-</w:t>
      </w:r>
    </w:p>
    <w:p w14:paraId="71473BD7" w14:textId="77777777" w:rsidR="00F921B3" w:rsidRDefault="00F921B3" w:rsidP="00F921B3">
      <w:r>
        <w:lastRenderedPageBreak/>
        <w:t>re.</w:t>
      </w:r>
    </w:p>
    <w:p w14:paraId="54CFAE0D" w14:textId="77777777" w:rsidR="00F921B3" w:rsidRDefault="00F921B3" w:rsidP="00F921B3"/>
    <w:p w14:paraId="3E5507CF" w14:textId="77777777" w:rsidR="00F921B3" w:rsidRDefault="00F921B3" w:rsidP="00F921B3"/>
    <w:p w14:paraId="5F1956EE" w14:textId="77777777" w:rsidR="00F921B3" w:rsidRDefault="00F921B3" w:rsidP="00F921B3">
      <w:r>
        <w:t>Clauſes comiſſoi-</w:t>
      </w:r>
    </w:p>
    <w:p w14:paraId="6A28D448" w14:textId="77777777" w:rsidR="00F921B3" w:rsidRDefault="00F921B3" w:rsidP="00F921B3">
      <w:r>
        <w:t>res quand ont lieur</w:t>
      </w:r>
    </w:p>
    <w:p w14:paraId="3B64B69B" w14:textId="77777777" w:rsidR="00F921B3" w:rsidRDefault="00F921B3" w:rsidP="00F921B3"/>
    <w:p w14:paraId="21BE3A18" w14:textId="77777777" w:rsidR="00F921B3" w:rsidRDefault="00F921B3" w:rsidP="00F921B3"/>
    <w:p w14:paraId="19C75FC5" w14:textId="77777777" w:rsidR="00F921B3" w:rsidRDefault="00F921B3" w:rsidP="00F921B3">
      <w:r>
        <w:t>Commife quittee</w:t>
      </w:r>
    </w:p>
    <w:p w14:paraId="10B1D320" w14:textId="77777777" w:rsidR="00F921B3" w:rsidRDefault="00F921B3" w:rsidP="00F921B3">
      <w:r>
        <w:t>par le prelat ou</w:t>
      </w:r>
    </w:p>
    <w:p w14:paraId="10FD1BD7" w14:textId="77777777" w:rsidR="00F921B3" w:rsidRDefault="00F921B3" w:rsidP="00F921B3">
      <w:r>
        <w:t>aneficié.</w:t>
      </w:r>
    </w:p>
    <w:p w14:paraId="5921B6D5" w14:textId="77777777" w:rsidR="00F921B3" w:rsidRDefault="00F921B3" w:rsidP="00F921B3"/>
    <w:p w14:paraId="7D6FFE43" w14:textId="77777777" w:rsidR="00F921B3" w:rsidRDefault="00F921B3" w:rsidP="00F921B3"/>
    <w:p w14:paraId="4C7A5E54" w14:textId="77777777" w:rsidR="00F921B3" w:rsidRDefault="00F921B3" w:rsidP="00F921B3">
      <w:r>
        <w:t>176</w:t>
      </w:r>
    </w:p>
    <w:p w14:paraId="0D819E73" w14:textId="77777777" w:rsidR="00F921B3" w:rsidRDefault="00F921B3" w:rsidP="00F921B3"/>
    <w:p w14:paraId="40A864C3" w14:textId="77777777" w:rsidR="00F921B3" w:rsidRDefault="00F921B3" w:rsidP="00F921B3"/>
    <w:p w14:paraId="172E7584" w14:textId="77777777" w:rsidR="00F921B3" w:rsidRDefault="00F921B3" w:rsidP="00F921B3">
      <w:r>
        <w:t>DES FIEFS, ET</w:t>
      </w:r>
    </w:p>
    <w:p w14:paraId="6C5F1946" w14:textId="77777777" w:rsidR="00F921B3" w:rsidRDefault="00F921B3" w:rsidP="00F921B3"/>
    <w:p w14:paraId="175987D8" w14:textId="77777777" w:rsidR="00F921B3" w:rsidRDefault="00F921B3" w:rsidP="00F921B3"/>
    <w:p w14:paraId="60BD3538" w14:textId="77777777" w:rsidR="00F921B3" w:rsidRDefault="00F921B3" w:rsidP="00F921B3">
      <w:r>
        <w:t>EN FAISANT LEVRS DEVOIRS. C'eſtà ſçauoir en pa-</w:t>
      </w:r>
    </w:p>
    <w:p w14:paraId="55AF97AF" w14:textId="77777777" w:rsidR="00F921B3" w:rsidRDefault="00F921B3" w:rsidP="00F921B3">
      <w:r>
        <w:t>yant les reliefs &amp; trezieſmes,baillant adueu &amp; payant les deſpens curiaux, qui</w:t>
      </w:r>
    </w:p>
    <w:p w14:paraId="4C5AF575" w14:textId="77777777" w:rsidR="00F921B3" w:rsidRDefault="00F921B3" w:rsidP="00F921B3">
      <w:r>
        <w:t>ſont les frais des priſes &amp; des Commiſſaires ſi aucuns ont eſté eſtablis. Et ne</w:t>
      </w:r>
    </w:p>
    <w:p w14:paraId="58875E06" w14:textId="77777777" w:rsidR="00F921B3" w:rsidRDefault="00F921B3" w:rsidP="00F921B3">
      <w:r>
        <w:t>ſuffit pas pour obtenir deliurance de bailler adueu &amp; offrir les droits, mais les</w:t>
      </w:r>
    </w:p>
    <w:p w14:paraId="5C2EE1D2" w14:textId="77777777" w:rsidR="00F921B3" w:rsidRDefault="00F921B3" w:rsidP="00F921B3">
      <w:r>
        <w:t>faut actuellement payer ougarnir, iugé pour le ſieur de Mailloc le 20. Mars</w:t>
      </w:r>
    </w:p>
    <w:p w14:paraId="0D9A26BC" w14:textId="77777777" w:rsidR="00F921B3" w:rsidRDefault="00F921B3" w:rsidP="00F921B3">
      <w:r>
        <w:t>1543. Que ſi par la fieffe de l'héritage y a clauſe commiſſoire, on la peut exer-</w:t>
      </w:r>
    </w:p>
    <w:p w14:paraId="6DCCADEC" w14:textId="77777777" w:rsidR="00F921B3" w:rsidRDefault="00F921B3" w:rsidP="00F921B3">
      <w:r>
        <w:t>cer &amp; effectuer laloy &amp; paction du contrat,comme il fut iugé par arreſt du 24</w:t>
      </w:r>
    </w:p>
    <w:p w14:paraId="60391657" w14:textId="77777777" w:rsidR="00F921B3" w:rsidRDefault="00F921B3" w:rsidP="00F921B3">
      <w:r>
        <w:t>Iuillet 1s2y.entre maire Nicolle de Saué chanoine de Gourné &amp; Guillaume</w:t>
      </w:r>
    </w:p>
    <w:p w14:paraId="091AFF1F" w14:textId="77777777" w:rsidR="00F921B3" w:rsidRDefault="00F921B3" w:rsidP="00F921B3">
      <w:r>
        <w:t>le Leu ſur ce fait. Certains héritages ayans eſté baillez en fieffe à ſoixante ſols</w:t>
      </w:r>
    </w:p>
    <w:p w14:paraId="6BB9F0DF" w14:textId="77777777" w:rsidR="00F921B3" w:rsidRDefault="00F921B3" w:rsidP="00F921B3">
      <w:r>
        <w:t>de rente, &amp; par condition qu'en cas que le preneur defailliſt par trois ans con-</w:t>
      </w:r>
    </w:p>
    <w:p w14:paraId="575A8615" w14:textId="77777777" w:rsidR="00F921B3" w:rsidRDefault="00F921B3" w:rsidP="00F921B3">
      <w:r>
        <w:t>tinuels à payer ladite rente,le bailleur ou ſes hoirs pourroyent reprendre &amp; re-</w:t>
      </w:r>
    </w:p>
    <w:p w14:paraId="46D6C332" w14:textId="77777777" w:rsidR="00F921B3" w:rsidRDefault="00F921B3" w:rsidP="00F921B3">
      <w:r>
        <w:t>mettre en leurs mains leſdits héritages ſans folemnité de iuſtice : payement</w:t>
      </w:r>
    </w:p>
    <w:p w14:paraId="380B40C3" w14:textId="77777777" w:rsidR="00F921B3" w:rsidRDefault="00F921B3" w:rsidP="00F921B3">
      <w:r>
        <w:t>n'ayant eſté fait, combien qu'il n'y euſt eu de ſommation, le Bailly adiugea la</w:t>
      </w:r>
    </w:p>
    <w:p w14:paraId="22C04C63" w14:textId="77777777" w:rsidR="00F921B3" w:rsidRDefault="00F921B3" w:rsidP="00F921B3">
      <w:r>
        <w:t>proprieté &amp; poſſeſſion au bailleur,ce qui fut confirmé par ledit arreſt. Sembla-</w:t>
      </w:r>
    </w:p>
    <w:p w14:paraId="463F39BF" w14:textId="77777777" w:rsidR="00F921B3" w:rsidRDefault="00F921B3" w:rsidP="00F921B3">
      <w:r>
        <w:t>ble arreſt en audience du 13. lanuier 15 40. entre les religieux de Mortemer &amp;</w:t>
      </w:r>
    </w:p>
    <w:p w14:paraId="02972EAE" w14:textId="77777777" w:rsidR="00F921B3" w:rsidRDefault="00F921B3" w:rsidP="00F921B3">
      <w:r>
        <w:t>Guillaume Cauu. Semblable arreſt du 3. May 1547. entre un nommé Fron-</w:t>
      </w:r>
    </w:p>
    <w:p w14:paraId="7CE677F6" w14:textId="77777777" w:rsidR="00F921B3" w:rsidRDefault="00F921B3" w:rsidP="00F921B3">
      <w:r>
        <w:t>teboſe &amp; le Duc de Longueuille, facit l. de lege ff. de lege commiſ. l. 77. Ad diem de</w:t>
      </w:r>
    </w:p>
    <w:p w14:paraId="309525C3" w14:textId="77777777" w:rsidR="00F921B3" w:rsidRDefault="00F921B3" w:rsidP="00F921B3">
      <w:r>
        <w:t>verb. obl.</w:t>
      </w:r>
    </w:p>
    <w:p w14:paraId="64D66AF3" w14:textId="77777777" w:rsidR="00F921B3" w:rsidRDefault="00F921B3" w:rsidP="00F921B3">
      <w:r>
        <w:t>En France les clauſes commiſſoires n'ont point de lieu ipſo iure, mais faut-</w:t>
      </w:r>
    </w:p>
    <w:p w14:paraId="10D1E690" w14:textId="77777777" w:rsidR="00F921B3" w:rsidRDefault="00F921B3" w:rsidP="00F921B3">
      <w:r>
        <w:t>touſiours ſentence du iuge qui déclare la commiſe ou paction reſolutoire a-</w:t>
      </w:r>
    </w:p>
    <w:p w14:paraId="5F86E692" w14:textId="77777777" w:rsidR="00F921B3" w:rsidRDefault="00F921B3" w:rsidP="00F921B3">
      <w:r>
        <w:t>uant que le bailleur en fieffe rentre en l’héritage. Que ſi le prelat ou autre be-</w:t>
      </w:r>
    </w:p>
    <w:p w14:paraId="55485B16" w14:textId="77777777" w:rsidR="00F921B3" w:rsidRDefault="00F921B3" w:rsidP="00F921B3">
      <w:r>
        <w:t>neficié apres le tems de la commiſe, paſſé areceu les deniers, en ce faiſant à</w:t>
      </w:r>
    </w:p>
    <w:p w14:paraId="53DB31FC" w14:textId="77777777" w:rsidR="00F921B3" w:rsidRDefault="00F921B3" w:rsidP="00F921B3">
      <w:r>
        <w:t>renoncé à la commiſe,à ſçauoir ſi le ſucceſſeur au benefice peut ſans y auoit</w:t>
      </w:r>
    </w:p>
    <w:p w14:paraId="1B1965F8" w14:textId="77777777" w:rsidR="00F921B3" w:rsidRDefault="00F921B3" w:rsidP="00F921B3">
      <w:r>
        <w:t>égard faire déclarer ladite commiſe: Pour la negatiue on dira que le prelat par</w:t>
      </w:r>
    </w:p>
    <w:p w14:paraId="38699145" w14:textId="77777777" w:rsidR="00F921B3" w:rsidRDefault="00F921B3" w:rsidP="00F921B3">
      <w:r>
        <w:t>cette reception de deniers n'a peu preiudicier à l'Eglife cui iam ius que ſitum erat</w:t>
      </w:r>
    </w:p>
    <w:p w14:paraId="44F6C40E" w14:textId="77777777" w:rsidR="00F921B3" w:rsidRDefault="00F921B3" w:rsidP="00F921B3">
      <w:r>
        <w:t>.2.C. de iure emph. Toutesfois l’opinion de du Moullin &amp; d'autres eſt qu'on ne</w:t>
      </w:r>
    </w:p>
    <w:p w14:paraId="49CC2B92" w14:textId="77777777" w:rsidR="00F921B3" w:rsidRDefault="00F921B3" w:rsidP="00F921B3">
      <w:r>
        <w:t>peut plus remettre ſus ladite commiſe ny reuoquer ou contreüenir à ce qu'à</w:t>
      </w:r>
    </w:p>
    <w:p w14:paraId="38B05BC1" w14:textId="77777777" w:rsidR="00F921B3" w:rsidRDefault="00F921B3" w:rsidP="00F921B3">
      <w:r>
        <w:t>fait en cela le predeceſſeur qui y a peu renoncer ex l. poſt diem de lege commi.</w:t>
      </w:r>
    </w:p>
    <w:p w14:paraId="60BCBB2D" w14:textId="77777777" w:rsidR="00F921B3" w:rsidRDefault="00F921B3" w:rsidP="00F921B3"/>
    <w:p w14:paraId="436592CD" w14:textId="77777777" w:rsidR="00F921B3" w:rsidRDefault="00F921B3" w:rsidP="00F921B3"/>
    <w:p w14:paraId="2ABD9A11" w14:textId="77777777" w:rsidR="00F921B3" w:rsidRDefault="00F921B3" w:rsidP="00F921B3">
      <w:r>
        <w:t>CXVIII.</w:t>
      </w:r>
    </w:p>
    <w:p w14:paraId="46CC3E9D" w14:textId="77777777" w:rsidR="00F921B3" w:rsidRDefault="00F921B3" w:rsidP="00F921B3">
      <w:r>
        <w:t>Les fruits adiugez au ſeigneur ne luy ſont acquis s’ils ne ſont</w:t>
      </w:r>
    </w:p>
    <w:p w14:paraId="248AEEF8" w14:textId="77777777" w:rsidR="00F921B3" w:rsidRDefault="00F921B3" w:rsidP="00F921B3">
      <w:r>
        <w:t>engrangez auant que le vaſſal preſente ſon adueu, ou forme deli-</w:t>
      </w:r>
    </w:p>
    <w:p w14:paraId="00FE6315" w14:textId="77777777" w:rsidR="00F921B3" w:rsidRDefault="00F921B3" w:rsidP="00F921B3">
      <w:r>
        <w:t>urance.</w:t>
      </w:r>
    </w:p>
    <w:p w14:paraId="3A2BDEF1" w14:textId="77777777" w:rsidR="00F921B3" w:rsidRDefault="00F921B3" w:rsidP="00F921B3"/>
    <w:p w14:paraId="401493E0" w14:textId="77777777" w:rsidR="00F921B3" w:rsidRDefault="00F921B3" w:rsidP="00F921B3"/>
    <w:p w14:paraId="7079D2E3" w14:textId="77777777" w:rsidR="00F921B3" w:rsidRDefault="00F921B3" w:rsidP="00F921B3">
      <w:r>
        <w:t>f.ad</w:t>
      </w:r>
    </w:p>
    <w:p w14:paraId="0C9C387E" w14:textId="77777777" w:rsidR="00F921B3" w:rsidRDefault="00F921B3" w:rsidP="00F921B3">
      <w:r>
        <w:t>Car le ſeigneur reſſemble non tant poſſeſſori bona fidei quem fructuario, ad quemt</w:t>
      </w:r>
    </w:p>
    <w:p w14:paraId="602FEE26" w14:textId="77777777" w:rsidR="00F921B3" w:rsidRDefault="00F921B3" w:rsidP="00F921B3">
      <w:r>
        <w:t>ure ciuili fructus non pertinent ,niſi tum demum cum in horreo reconditi ſunt l. ſi vſuſru-</w:t>
      </w:r>
    </w:p>
    <w:p w14:paraId="29D0005F" w14:textId="77777777" w:rsidR="00F921B3" w:rsidRDefault="00F921B3" w:rsidP="00F921B3">
      <w:r>
        <w:t>ctuarius meſſem. Quib. mod. vſufr, amit. Ce qui ſe doit faire en tems &amp; en faiſon.</w:t>
      </w:r>
    </w:p>
    <w:p w14:paraId="2BAB0AD0" w14:textId="77777777" w:rsidR="00F921B3" w:rsidRDefault="00F921B3" w:rsidP="00F921B3">
      <w:r>
        <w:t>Alias autem prematuros fructus ſecans non lucraretur : eſt enimhac corr uptio fructuum</w:t>
      </w:r>
    </w:p>
    <w:p w14:paraId="5BCAA048" w14:textId="77777777" w:rsidR="00F921B3" w:rsidRDefault="00F921B3" w:rsidP="00F921B3">
      <w:r>
        <w:t>gotius quam perceptio l. 38. &amp; hac diſtinctio S.cum fundum, l. 2Y. ſi ſeruus S. ſi oliuam</w:t>
      </w:r>
    </w:p>
    <w:p w14:paraId="0773D861" w14:textId="77777777" w:rsidR="00F921B3" w:rsidRDefault="00F921B3" w:rsidP="00F921B3"/>
    <w:p w14:paraId="0240BC23" w14:textId="77777777" w:rsidR="00F921B3" w:rsidRDefault="00F921B3" w:rsidP="00F921B3"/>
    <w:p w14:paraId="087E355A" w14:textId="77777777" w:rsidR="00F921B3" w:rsidRDefault="00F921B3" w:rsidP="00F921B3">
      <w:r>
        <w:t>ff. ad</w:t>
      </w:r>
    </w:p>
    <w:p w14:paraId="6CD17EBC" w14:textId="77777777" w:rsidR="00F921B3" w:rsidRDefault="00F921B3" w:rsidP="00F921B3"/>
    <w:p w14:paraId="3BF7D63E" w14:textId="77777777" w:rsidR="00F921B3" w:rsidRDefault="00F921B3" w:rsidP="00F921B3"/>
    <w:p w14:paraId="2DE2DF11" w14:textId="77777777" w:rsidR="00F921B3" w:rsidRDefault="00F921B3" w:rsidP="00F921B3">
      <w:r>
        <w:t>DROITS FEODAVX.</w:t>
      </w:r>
    </w:p>
    <w:p w14:paraId="73946125" w14:textId="77777777" w:rsidR="00F921B3" w:rsidRDefault="00F921B3" w:rsidP="00F921B3"/>
    <w:p w14:paraId="1E5FBDB5" w14:textId="77777777" w:rsidR="00F921B3" w:rsidRDefault="00F921B3" w:rsidP="00F921B3"/>
    <w:p w14:paraId="59FD8692" w14:textId="77777777" w:rsidR="00F921B3" w:rsidRDefault="00F921B3" w:rsidP="00F921B3">
      <w:r>
        <w:t>177</w:t>
      </w:r>
    </w:p>
    <w:p w14:paraId="6E206342" w14:textId="77777777" w:rsidR="00F921B3" w:rsidRDefault="00F921B3" w:rsidP="00F921B3"/>
    <w:p w14:paraId="6B8CBB1B" w14:textId="77777777" w:rsidR="00F921B3" w:rsidRDefault="00F921B3" w:rsidP="00F921B3"/>
    <w:p w14:paraId="10F2FCD0" w14:textId="77777777" w:rsidR="00F921B3" w:rsidRDefault="00F921B3" w:rsidP="00F921B3">
      <w:r>
        <w:t>ff. adleg, aſ. plene Molin. titre des fiefs S. 1. glo. 8. Ce qui s’entend auſſi du</w:t>
      </w:r>
    </w:p>
    <w:p w14:paraId="54D970BB" w14:textId="77777777" w:rsidR="00F921B3" w:rsidRDefault="00F921B3" w:rsidP="00F921B3">
      <w:r>
        <w:t>poiſſondes viuiers,ou e</w:t>
      </w:r>
      <w:r>
        <w:rPr>
          <w:rFonts w:ascii="Arial Unicode MS" w:eastAsia="Arial Unicode MS" w:hAnsi="Arial Unicode MS" w:cs="Arial Unicode MS" w:hint="eastAsia"/>
        </w:rPr>
        <w:t>ﬅ</w:t>
      </w:r>
      <w:r>
        <w:t>angs, pepinieres, bois taillis, &amp; autres fruits qui ne</w:t>
      </w:r>
    </w:p>
    <w:p w14:paraId="34C6A67A" w14:textId="77777777" w:rsidR="00F921B3" w:rsidRDefault="00F921B3" w:rsidP="00F921B3">
      <w:r>
        <w:t>luyſontacquis s’ils ne ſont pris &amp; emportez,&amp; iouyra le ſeigneur comme vn</w:t>
      </w:r>
    </w:p>
    <w:p w14:paraId="43ED696A" w14:textId="77777777" w:rsidR="00F921B3" w:rsidRDefault="00F921B3" w:rsidP="00F921B3">
      <w:r>
        <w:t>bonpère de famille ſans rien degrader,endommager ny changer , &amp; ſera tenu</w:t>
      </w:r>
    </w:p>
    <w:p w14:paraId="05F1F236" w14:textId="77777777" w:rsidR="00F921B3" w:rsidRDefault="00F921B3" w:rsidP="00F921B3">
      <w:r>
        <w:t>aux reparations tout ainſi que le ſeigneur gardain article 2 2 1. chopp. lib. 3. tit.</w:t>
      </w:r>
    </w:p>
    <w:p w14:paraId="2DE5A7E8" w14:textId="77777777" w:rsidR="00F921B3" w:rsidRDefault="00F921B3" w:rsidP="00F921B3">
      <w:r>
        <w:t>1Y. de doman. dit que le ſeigneur qui fait les fruits ſiens de lrhéritage par luy</w:t>
      </w:r>
    </w:p>
    <w:p w14:paraId="5E674227" w14:textId="77777777" w:rsidR="00F921B3" w:rsidRDefault="00F921B3" w:rsidP="00F921B3">
      <w:r>
        <w:t>ſaiſi peut prendre pour ſon vſage les grands aibres que les vents &amp; tem-</w:t>
      </w:r>
    </w:p>
    <w:p w14:paraId="3A61A7F6" w14:textId="77777777" w:rsidR="00F921B3" w:rsidRDefault="00F921B3" w:rsidP="00F921B3">
      <w:r>
        <w:t>peſte auront abbatus &amp; mis par terre. 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Niuer-</w:t>
      </w:r>
    </w:p>
    <w:p w14:paraId="4F756162" w14:textId="77777777" w:rsidR="00F921B3" w:rsidRDefault="00F921B3" w:rsidP="00F921B3">
      <w:r>
        <w:t>nois titre des fiefs art. 57. dit qu'au gaing de fruits que fait le ſeigneur faut en-</w:t>
      </w:r>
    </w:p>
    <w:p w14:paraId="6525BE59" w14:textId="77777777" w:rsidR="00F921B3" w:rsidRDefault="00F921B3" w:rsidP="00F921B3">
      <w:r>
        <w:t>tendre qu'il doit ménager le fief faiſi comme unbonménager feroit ſon heri-</w:t>
      </w:r>
    </w:p>
    <w:p w14:paraId="74043CB0" w14:textId="77777777" w:rsidR="00F921B3" w:rsidRDefault="00F921B3" w:rsidP="00F921B3">
      <w:r>
        <w:t>tage, comme en peſchant les eſtangs ylaiſſer lalling &amp; s’il n'yen a en l’eſtang</w:t>
      </w:r>
    </w:p>
    <w:p w14:paraId="61991C67" w14:textId="77777777" w:rsidR="00F921B3" w:rsidRDefault="00F921B3" w:rsidP="00F921B3">
      <w:r>
        <w:t>en achetter des deniers prouenans de lavente du poiſſon , entretenir le colo-</w:t>
      </w:r>
    </w:p>
    <w:p w14:paraId="49E38DFC" w14:textId="77777777" w:rsidR="00F921B3" w:rsidRDefault="00F921B3" w:rsidP="00F921B3">
      <w:r>
        <w:t>bier enlaiſſant les volées des ieunes pigeons en ſaiſons propres &amp; leur donnāt</w:t>
      </w:r>
    </w:p>
    <w:p w14:paraId="39CACBF9" w14:textId="77777777" w:rsidR="00F921B3" w:rsidRDefault="00F921B3" w:rsidP="00F921B3">
      <w:r>
        <w:t>â manger en hyuer:en bois taillis laiſſerhuit ou dix bailliueaux pour chacun ar-</w:t>
      </w:r>
    </w:p>
    <w:p w14:paraId="33FFD79D" w14:textId="77777777" w:rsidR="00F921B3" w:rsidRDefault="00F921B3" w:rsidP="00F921B3">
      <w:r>
        <w:t>pent,couper en ſaiſon deué a ſçauoir hors le tems d'entre la my-May &amp; la iuy-</w:t>
      </w:r>
    </w:p>
    <w:p w14:paraId="78FF78CD" w14:textId="77777777" w:rsidR="00F921B3" w:rsidRDefault="00F921B3" w:rsidP="00F921B3">
      <w:r>
        <w:t>Aouſt &amp; faire garder le icune reüenu.</w:t>
      </w:r>
    </w:p>
    <w:p w14:paraId="7BCA3759" w14:textId="77777777" w:rsidR="00F921B3" w:rsidRDefault="00F921B3" w:rsidP="00F921B3"/>
    <w:p w14:paraId="17BA3A4F" w14:textId="77777777" w:rsidR="00F921B3" w:rsidRDefault="00F921B3" w:rsidP="00F921B3"/>
    <w:p w14:paraId="5E5BAE9B" w14:textId="77777777" w:rsidR="00F921B3" w:rsidRDefault="00F921B3" w:rsidP="00F921B3">
      <w:r>
        <w:t>CXIX.</w:t>
      </w:r>
    </w:p>
    <w:p w14:paraId="7E465C34" w14:textId="77777777" w:rsidR="00F921B3" w:rsidRDefault="00F921B3" w:rsidP="00F921B3">
      <w:r>
        <w:t>Siles fruits demeurent au ſeigneur il doit payer les airures, la-</w:t>
      </w:r>
    </w:p>
    <w:p w14:paraId="6C4C264E" w14:textId="77777777" w:rsidR="00F921B3" w:rsidRDefault="00F921B3" w:rsidP="00F921B3">
      <w:r>
        <w:t>bours &amp; ſemences à celuy qui les aura faites , autre que le vaſſal, ſi</w:t>
      </w:r>
    </w:p>
    <w:p w14:paraId="4066826F" w14:textId="77777777" w:rsidR="00F921B3" w:rsidRDefault="00F921B3" w:rsidP="00F921B3">
      <w:r>
        <w:t>mieux leſeigneur n'aime ſe contenter du fermage ou de la moitié</w:t>
      </w:r>
    </w:p>
    <w:p w14:paraId="37A6BF28" w14:textId="77777777" w:rsidR="00F921B3" w:rsidRDefault="00F921B3" w:rsidP="00F921B3">
      <w:r>
        <w:lastRenderedPageBreak/>
        <w:t>des fruits.</w:t>
      </w:r>
    </w:p>
    <w:p w14:paraId="13002B6A" w14:textId="77777777" w:rsidR="00F921B3" w:rsidRDefault="00F921B3" w:rsidP="00F921B3"/>
    <w:p w14:paraId="088E38BC" w14:textId="77777777" w:rsidR="00F921B3" w:rsidRDefault="00F921B3" w:rsidP="00F921B3"/>
    <w:p w14:paraId="532332C0" w14:textId="77777777" w:rsidR="00F921B3" w:rsidRDefault="00F921B3" w:rsidP="00F921B3">
      <w:r>
        <w:t>Parl'adiudication,la iouyance &amp; vſufiuit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acquis au ſeigneur, non la</w:t>
      </w:r>
    </w:p>
    <w:p w14:paraId="085EE145" w14:textId="77777777" w:rsidR="00F921B3" w:rsidRDefault="00F921B3" w:rsidP="00F921B3">
      <w:r>
        <w:t>proprieté. Anciennement quand les fiefs n'eſtoyent pat ,imonaux ils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oyent</w:t>
      </w:r>
    </w:p>
    <w:p w14:paraId="3AF4CEA9" w14:textId="77777777" w:rsidR="00F921B3" w:rsidRDefault="00F921B3" w:rsidP="00F921B3">
      <w:r>
        <w:t>retinis au fief. dont l'usage eſt continué de dire qu'ils ſont reunis. Le ſcigneur</w:t>
      </w:r>
    </w:p>
    <w:p w14:paraId="5CA904E1" w14:textId="77777777" w:rsidR="00F921B3" w:rsidRDefault="00F921B3" w:rsidP="00F921B3">
      <w:r>
        <w:t>ales fruits ſans faire deduction au vaſſal des labeurs &amp; ſemences, quemadmodum</w:t>
      </w:r>
    </w:p>
    <w:p w14:paraId="5B2D239F" w14:textId="77777777" w:rsidR="00F921B3" w:rsidRDefault="00F921B3" w:rsidP="00F921B3">
      <w:r>
        <w:t>inemphiteota qui non ſoluit l.2.C. de iur ,emph. A yn autre que le vaſſal deduci debint</w:t>
      </w:r>
    </w:p>
    <w:p w14:paraId="6DBC7C93" w14:textId="77777777" w:rsidR="00F921B3" w:rsidRDefault="00F921B3" w:rsidP="00F921B3">
      <w:r>
        <w:t>ſumptus culturael ſi a domino in fine ff.de petit , hered. Quant au ſermier il lemble qu'o</w:t>
      </w:r>
    </w:p>
    <w:p w14:paraId="7304103B" w14:textId="77777777" w:rsidR="00F921B3" w:rsidRDefault="00F921B3" w:rsidP="00F921B3">
      <w:r>
        <w:t>le pourroit debouter de ſon bail , quia dominus ſuccedit per modum priuationis non</w:t>
      </w:r>
    </w:p>
    <w:p w14:paraId="7DEF98F2" w14:textId="77777777" w:rsidR="00F921B3" w:rsidRDefault="00F921B3" w:rsidP="00F921B3">
      <w:r>
        <w:t>tranſmiſions, Molin.tit. des fiefs S. 30. nu. 3. r. ſoiuso enim iure duntis reſoiuitur ius</w:t>
      </w:r>
    </w:p>
    <w:p w14:paraId="6BCB834F" w14:textId="77777777" w:rsidR="00F921B3" w:rsidRDefault="00F921B3" w:rsidP="00F921B3">
      <w:r>
        <w:t>accipientis tout ainſi qu'en cas de confiication l.36. ſi fundu, ff. loca, côme veut</w:t>
      </w:r>
    </w:p>
    <w:p w14:paraId="7979503A" w14:textId="77777777" w:rsidR="00F921B3" w:rsidRDefault="00F921B3" w:rsidP="00F921B3">
      <w:r>
        <w:t>IaCou</w:t>
      </w:r>
      <w:r>
        <w:rPr>
          <w:rFonts w:ascii="Arial Unicode MS" w:eastAsia="Arial Unicode MS" w:hAnsi="Arial Unicode MS" w:cs="Arial Unicode MS" w:hint="eastAsia"/>
        </w:rPr>
        <w:t>ﬅ</w:t>
      </w:r>
      <w:r>
        <w:t>-de Touraine tit. 13. art. 113.&amp; de Chaſteau-neur chap.z, art. 16. Tou</w:t>
      </w:r>
    </w:p>
    <w:p w14:paraId="3E07BBE1" w14:textId="77777777" w:rsidR="00F921B3" w:rsidRDefault="00F921B3" w:rsidP="00F921B3">
      <w:r>
        <w:t>tesfois ilſeroit bien rude que le ſeigneur depoſſ dait ſi prontement un fermies</w:t>
      </w:r>
    </w:p>
    <w:p w14:paraId="49BF757D" w14:textId="77777777" w:rsidR="00F921B3" w:rsidRDefault="00F921B3" w:rsidP="00F921B3">
      <w:r>
        <w:t>ſans attendre quelque tems qu'on ne vi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 vaſſal ſe preſenter:autremient</w:t>
      </w:r>
    </w:p>
    <w:p w14:paraId="510B1294" w14:textId="77777777" w:rsidR="00F921B3" w:rsidRDefault="00F921B3" w:rsidP="00F921B3">
      <w:r>
        <w:t>ſevenant à preſenter le vaſſal ce icroit le ruin- r de le chaiger des intereits que</w:t>
      </w:r>
    </w:p>
    <w:p w14:paraId="30D48D43" w14:textId="77777777" w:rsidR="00F921B3" w:rsidRDefault="00F921B3" w:rsidP="00F921B3">
      <w:r>
        <w:t xml:space="preserve"> pourroit contre luy pretendre le fermier.</w:t>
      </w:r>
    </w:p>
    <w:p w14:paraId="653C007B" w14:textId="77777777" w:rsidR="00F921B3" w:rsidRDefault="00F921B3" w:rsidP="00F921B3"/>
    <w:p w14:paraId="49EB50EA" w14:textId="77777777" w:rsidR="00F921B3" w:rsidRDefault="00F921B3" w:rsidP="00F921B3"/>
    <w:p w14:paraId="638BFFDD" w14:textId="77777777" w:rsidR="00F921B3" w:rsidRDefault="00F921B3" w:rsidP="00F921B3">
      <w:r>
        <w:t>Z</w:t>
      </w:r>
    </w:p>
    <w:p w14:paraId="0CE3BFD8" w14:textId="77777777" w:rsidR="00F921B3" w:rsidRDefault="00F921B3" w:rsidP="00F921B3"/>
    <w:p w14:paraId="18436CEE" w14:textId="77777777" w:rsidR="00F921B3" w:rsidRDefault="00F921B3" w:rsidP="00F921B3"/>
    <w:p w14:paraId="6DB6A76C" w14:textId="77777777" w:rsidR="00F921B3" w:rsidRDefault="00F921B3" w:rsidP="00F921B3">
      <w:r>
        <w:t>Sçauoir ſi apres</w:t>
      </w:r>
    </w:p>
    <w:p w14:paraId="1341C695" w14:textId="77777777" w:rsidR="00F921B3" w:rsidRDefault="00F921B3" w:rsidP="00F921B3">
      <w:r>
        <w:t>Padiudicatiōs fai-</w:t>
      </w:r>
    </w:p>
    <w:p w14:paraId="5D6C0EC7" w14:textId="77777777" w:rsidR="00F921B3" w:rsidRDefault="00F921B3" w:rsidP="00F921B3">
      <w:r>
        <w:t>te au ſeigneur le</w:t>
      </w:r>
    </w:p>
    <w:p w14:paraId="157FE188" w14:textId="77777777" w:rsidR="00F921B3" w:rsidRDefault="00F921B3" w:rsidP="00F921B3">
      <w:r>
        <w:t>fermier qui auoit</w:t>
      </w:r>
    </w:p>
    <w:p w14:paraId="65FBCDD5" w14:textId="77777777" w:rsidR="00F921B3" w:rsidRDefault="00F921B3" w:rsidP="00F921B3">
      <w:r>
        <w:t>hail du veſſai en</w:t>
      </w:r>
    </w:p>
    <w:p w14:paraId="081463C3" w14:textId="77777777" w:rsidR="00F921B3" w:rsidRDefault="00F921B3" w:rsidP="00F921B3">
      <w:r>
        <w:t>ſera deboite.</w:t>
      </w:r>
    </w:p>
    <w:p w14:paraId="1143DB3A" w14:textId="77777777" w:rsidR="00F921B3" w:rsidRDefault="00F921B3" w:rsidP="00F921B3"/>
    <w:p w14:paraId="733DFA10" w14:textId="77777777" w:rsidR="00F921B3" w:rsidRDefault="00F921B3" w:rsidP="00F921B3"/>
    <w:p w14:paraId="2BAF2848" w14:textId="77777777" w:rsidR="00F921B3" w:rsidRDefault="00F921B3" w:rsidP="00F921B3">
      <w:r>
        <w:t>Adueu baillé</w:t>
      </w:r>
    </w:p>
    <w:p w14:paraId="79A91E5B" w14:textId="77777777" w:rsidR="00F921B3" w:rsidRDefault="00F921B3" w:rsidP="00F921B3">
      <w:r>
        <w:t>meſine par procu-</w:t>
      </w:r>
    </w:p>
    <w:p w14:paraId="67FE7ED8" w14:textId="77777777" w:rsidR="00F921B3" w:rsidRDefault="00F921B3" w:rsidP="00F921B3">
      <w:r>
        <w:t>veur ſauue la le-</w:t>
      </w:r>
    </w:p>
    <w:p w14:paraId="295512FD" w14:textId="77777777" w:rsidR="00F921B3" w:rsidRDefault="00F921B3" w:rsidP="00F921B3">
      <w:r>
        <w:t>uee.</w:t>
      </w:r>
    </w:p>
    <w:p w14:paraId="3FC64AAD" w14:textId="77777777" w:rsidR="00F921B3" w:rsidRDefault="00F921B3" w:rsidP="00F921B3"/>
    <w:p w14:paraId="352BB5BA" w14:textId="77777777" w:rsidR="00F921B3" w:rsidRDefault="00F921B3" w:rsidP="00F921B3"/>
    <w:p w14:paraId="68E7631B" w14:textId="77777777" w:rsidR="00F921B3" w:rsidRDefault="00F921B3" w:rsidP="00F921B3">
      <w:r>
        <w:t>Cemment il faut</w:t>
      </w:r>
    </w:p>
    <w:p w14:paraId="0FD1E80A" w14:textId="77777777" w:rsidR="00F921B3" w:rsidRDefault="00F921B3" w:rsidP="00F921B3">
      <w:r>
        <w:t>bailler adueit en</w:t>
      </w:r>
    </w:p>
    <w:p w14:paraId="02BF8A53" w14:textId="77777777" w:rsidR="00F921B3" w:rsidRDefault="00F921B3" w:rsidP="00F921B3">
      <w:r>
        <w:t>la chambre des</w:t>
      </w:r>
    </w:p>
    <w:p w14:paraId="092A3898" w14:textId="77777777" w:rsidR="00F921B3" w:rsidRDefault="00F921B3" w:rsidP="00F921B3">
      <w:r>
        <w:t>Contes de laveri-</w:t>
      </w:r>
    </w:p>
    <w:p w14:paraId="33C9D9AB" w14:textId="77777777" w:rsidR="00F921B3" w:rsidRDefault="00F921B3" w:rsidP="00F921B3">
      <w:r>
        <w:t>fication.</w:t>
      </w:r>
    </w:p>
    <w:p w14:paraId="61B0334D" w14:textId="77777777" w:rsidR="00F921B3" w:rsidRDefault="00F921B3" w:rsidP="00F921B3"/>
    <w:p w14:paraId="3FACF8C9" w14:textId="77777777" w:rsidR="00F921B3" w:rsidRDefault="00F921B3" w:rsidP="00F921B3"/>
    <w:p w14:paraId="69D11713" w14:textId="77777777" w:rsidR="00F921B3" w:rsidRDefault="00F921B3" w:rsidP="00F921B3">
      <w:r>
        <w:t>178</w:t>
      </w:r>
    </w:p>
    <w:p w14:paraId="156F2EDD" w14:textId="77777777" w:rsidR="00F921B3" w:rsidRDefault="00F921B3" w:rsidP="00F921B3"/>
    <w:p w14:paraId="65658A88" w14:textId="77777777" w:rsidR="00F921B3" w:rsidRDefault="00F921B3" w:rsidP="00F921B3"/>
    <w:p w14:paraId="038070BB" w14:textId="77777777" w:rsidR="00F921B3" w:rsidRDefault="00F921B3" w:rsidP="00F921B3">
      <w:r>
        <w:t>DES FIEFS; ET</w:t>
      </w:r>
    </w:p>
    <w:p w14:paraId="717169EE" w14:textId="77777777" w:rsidR="00F921B3" w:rsidRDefault="00F921B3" w:rsidP="00F921B3"/>
    <w:p w14:paraId="26F9D1EA" w14:textId="77777777" w:rsidR="00F921B3" w:rsidRDefault="00F921B3" w:rsidP="00F921B3"/>
    <w:p w14:paraId="58F6BAA0" w14:textId="77777777" w:rsidR="00F921B3" w:rsidRDefault="00F921B3" w:rsidP="00F921B3">
      <w:r>
        <w:t>CXX.</w:t>
      </w:r>
    </w:p>
    <w:p w14:paraId="0C6263F2" w14:textId="77777777" w:rsidR="00F921B3" w:rsidRDefault="00F921B3" w:rsidP="00F921B3">
      <w:r>
        <w:t>&amp; Adueu baillé ſoit bon ou mauuais ſauue la leuce : doit nean-</w:t>
      </w:r>
    </w:p>
    <w:p w14:paraId="35A0E9E5" w14:textId="77777777" w:rsidR="00F921B3" w:rsidRDefault="00F921B3" w:rsidP="00F921B3">
      <w:r>
        <w:t>moins le vaſſal payer les frais de la ſaiſie, adiudication, ſi aucu-</w:t>
      </w:r>
    </w:p>
    <w:p w14:paraId="7939CBC2" w14:textId="77777777" w:rsidR="00F921B3" w:rsidRDefault="00F921B3" w:rsidP="00F921B3">
      <w:r>
        <w:t>ne y a,&amp; de ce qui s en eſt enſuiuy.</w:t>
      </w:r>
    </w:p>
    <w:p w14:paraId="394ABBF3" w14:textId="77777777" w:rsidR="00F921B3" w:rsidRDefault="00F921B3" w:rsidP="00F921B3">
      <w:r>
        <w:t>*</w:t>
      </w:r>
    </w:p>
    <w:p w14:paraId="03193777" w14:textId="77777777" w:rsidR="00F921B3" w:rsidRDefault="00F921B3" w:rsidP="00F921B3"/>
    <w:p w14:paraId="79719011" w14:textId="77777777" w:rsidR="00F921B3" w:rsidRDefault="00F921B3" w:rsidP="00F921B3"/>
    <w:p w14:paraId="14B0D318" w14:textId="77777777" w:rsidR="00F921B3" w:rsidRDefault="00F921B3" w:rsidP="00F921B3">
      <w:r>
        <w:t>Cet article a lieu en matière de fiefs nobles,auſſi bien qu'en terres roturie-</w:t>
      </w:r>
    </w:p>
    <w:p w14:paraId="5E9EEDF3" w14:textId="77777777" w:rsidR="00F921B3" w:rsidRDefault="00F921B3" w:rsidP="00F921B3">
      <w:r>
        <w:t>res, &amp; aux vns &amp; aux autres eſt requis bailler adueu pour ſauuer le, leuees. Et</w:t>
      </w:r>
    </w:p>
    <w:p w14:paraId="121B5FE4" w14:textId="77777777" w:rsidR="00F921B3" w:rsidRDefault="00F921B3" w:rsidP="00F921B3">
      <w:r>
        <w:t>ſuffira que l'adueu ſoit baillé ou preſenté, meſmes par procureur pour ſauuer</w:t>
      </w:r>
    </w:p>
    <w:p w14:paraId="3F3A74C9" w14:textId="77777777" w:rsidR="00F921B3" w:rsidRDefault="00F921B3" w:rsidP="00F921B3">
      <w:r>
        <w:t>la leuce du fief, ores que les foy &amp; hommage ne ſoient faits. Cela fut iugé en-</w:t>
      </w:r>
    </w:p>
    <w:p w14:paraId="409F1D62" w14:textId="77777777" w:rsidR="00F921B3" w:rsidRDefault="00F921B3" w:rsidP="00F921B3">
      <w:r>
        <w:t>tre le Seigneur de Môtpenſier &amp; le ſieur de Claire par arreſt du dernier Auril</w:t>
      </w:r>
    </w:p>
    <w:p w14:paraId="333714B1" w14:textId="77777777" w:rsidR="00F921B3" w:rsidRDefault="00F921B3" w:rsidP="00F921B3">
      <w:r>
        <w:t>1574.&amp; par iceluy fut donnée main-leuee audit ſieur de Claire de la terre de</w:t>
      </w:r>
    </w:p>
    <w:p w14:paraId="632186D7" w14:textId="77777777" w:rsidR="00F921B3" w:rsidRDefault="00F921B3" w:rsidP="00F921B3">
      <w:r>
        <w:t>Manneuille auce reſtitutiō de fruits &amp; leuees,à la charge de faire les foy &amp; ho-</w:t>
      </w:r>
    </w:p>
    <w:p w14:paraId="183EDD52" w14:textId="77777777" w:rsidR="00F921B3" w:rsidRDefault="00F921B3" w:rsidP="00F921B3">
      <w:r>
        <w:t>mage &amp; autres deuoirs au tés deu ainſi qu'appartiét. Et cobien qu'il y ait eu pri-</w:t>
      </w:r>
    </w:p>
    <w:p w14:paraId="3EBD45E4" w14:textId="77777777" w:rsidR="00F921B3" w:rsidRDefault="00F921B3" w:rsidP="00F921B3">
      <w:r>
        <w:t>ſes de fief &amp; adiudicatiō,le vaſſal neamoins fauucra les leuces pourueu qu'auât</w:t>
      </w:r>
    </w:p>
    <w:p w14:paraId="7E2F1105" w14:textId="77777777" w:rsidR="00F921B3" w:rsidRDefault="00F921B3" w:rsidP="00F921B3">
      <w:r>
        <w:t>que le ſeigneur ait emporté les fruits il ait baillé aducu, bien qu'en la reception</w:t>
      </w:r>
    </w:p>
    <w:p w14:paraId="6EACDACF" w14:textId="77777777" w:rsidR="00F921B3" w:rsidRDefault="00F921B3" w:rsidP="00F921B3">
      <w:r>
        <w:t>d'iceluy ait eſté mis fauf &amp; ſans preiudice des priſes de fief &amp; le droit proprie-</w:t>
      </w:r>
    </w:p>
    <w:p w14:paraId="785329E9" w14:textId="77777777" w:rsidR="00F921B3" w:rsidRDefault="00F921B3" w:rsidP="00F921B3">
      <w:r>
        <w:t>taire du ſeioneur. Ainſi iugé par arreſt du 11. Mars 1522. entre lean Heuzé &amp;</w:t>
      </w:r>
    </w:p>
    <w:p w14:paraId="297BD372" w14:textId="77777777" w:rsidR="00F921B3" w:rsidRDefault="00F921B3" w:rsidP="00F921B3">
      <w:r>
        <w:t>Charlorte Lhuillier.</w:t>
      </w:r>
    </w:p>
    <w:p w14:paraId="0E6B8360" w14:textId="77777777" w:rsidR="00F921B3" w:rsidRDefault="00F921B3" w:rsidP="00F921B3">
      <w:r>
        <w:t>ADVEV BAILLE. Ce qui s’entend par le vaſſal ou ſon heritiers</w:t>
      </w:r>
    </w:p>
    <w:p w14:paraId="4D9BADE0" w14:textId="77777777" w:rsidR="00F921B3" w:rsidRDefault="00F921B3" w:rsidP="00F921B3">
      <w:r>
        <w:t>ou ayant cau ſe de luy,ce qu'il faut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rer. Et n'importe que l'adueu ſoit bail-</w:t>
      </w:r>
    </w:p>
    <w:p w14:paraId="686A4676" w14:textId="77777777" w:rsidR="00F921B3" w:rsidRDefault="00F921B3" w:rsidP="00F921B3">
      <w:r>
        <w:t>lé aux plés ou hors plés Et s’il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refuſé, il eſt tenu pour baillé arg.l. ſlatuliber ff.</w:t>
      </w:r>
    </w:p>
    <w:p w14:paraId="501DFFC6" w14:textId="77777777" w:rsidR="00F921B3" w:rsidRDefault="00F921B3" w:rsidP="00F921B3">
      <w:r>
        <w:t xml:space="preserve">de </w:t>
      </w:r>
      <w:r>
        <w:rPr>
          <w:rFonts w:ascii="Arial Unicode MS" w:eastAsia="Arial Unicode MS" w:hAnsi="Arial Unicode MS" w:cs="Arial Unicode MS" w:hint="eastAsia"/>
        </w:rPr>
        <w:t>ﬅ</w:t>
      </w:r>
      <w:r>
        <w:t>atulib.</w:t>
      </w:r>
    </w:p>
    <w:p w14:paraId="29EA1FC7" w14:textId="77777777" w:rsidR="00F921B3" w:rsidRDefault="00F921B3" w:rsidP="00F921B3">
      <w:r>
        <w:t>SOIT BON OV MAVVAIS. Videtur contra l. quoties qui ſatiſd.</w:t>
      </w:r>
    </w:p>
    <w:p w14:paraId="15D1EEC3" w14:textId="77777777" w:rsidR="00F921B3" w:rsidRDefault="00F921B3" w:rsidP="00F921B3">
      <w:r>
        <w:t>coy, ubi quoties vitioſe cautum vel ſatiſdatum eſt non videtur cautum aut ſatiſdatum.</w:t>
      </w:r>
    </w:p>
    <w:p w14:paraId="31C15DAC" w14:textId="77777777" w:rsidR="00F921B3" w:rsidRDefault="00F921B3" w:rsidP="00F921B3">
      <w:r>
        <w:t>Toutesfois il eſt plus raiſonnable d'excuſer le vaſſal, lequel en baillant l'aduct.</w:t>
      </w:r>
    </w:p>
    <w:p w14:paraId="6233571D" w14:textId="77777777" w:rsidR="00F921B3" w:rsidRDefault="00F921B3" w:rsidP="00F921B3">
      <w:r>
        <w:t>&amp; payant les droits qu'il eſtime deus,ſatisfait à la condition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</w:t>
      </w:r>
    </w:p>
    <w:p w14:paraId="66A1E640" w14:textId="77777777" w:rsidR="00F921B3" w:rsidRDefault="00F921B3" w:rsidP="00F921B3">
      <w:r>
        <w:t>purge ſa contnmace : car il ſeroit bien rude que la ſaiſiec tint touſiours pour l'in-</w:t>
      </w:r>
    </w:p>
    <w:p w14:paraId="6C0B029C" w14:textId="77777777" w:rsidR="00F921B3" w:rsidRDefault="00F921B3" w:rsidP="00F921B3">
      <w:r>
        <w:t xml:space="preserve">certaine cauſe dublaſme que bailleroit le ſeigneur d. l. </w:t>
      </w:r>
      <w:r>
        <w:rPr>
          <w:rFonts w:ascii="Arial Unicode MS" w:eastAsia="Arial Unicode MS" w:hAnsi="Arial Unicode MS" w:cs="Arial Unicode MS" w:hint="eastAsia"/>
        </w:rPr>
        <w:t>ﬅ</w:t>
      </w:r>
      <w:r>
        <w:t>atuliber de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atulib. On</w:t>
      </w:r>
    </w:p>
    <w:p w14:paraId="7D7000F2" w14:textId="77777777" w:rsidR="00F921B3" w:rsidRDefault="00F921B3" w:rsidP="00F921B3">
      <w:r>
        <w:t>s'il y a de l'omiſſion en l'adueu, apres le blaſme du ſeigneur le vaſſal le peut re-</w:t>
      </w:r>
    </w:p>
    <w:p w14:paraId="4CE141DE" w14:textId="77777777" w:rsidR="00F921B3" w:rsidRDefault="00F921B3" w:rsidP="00F921B3">
      <w:r>
        <w:t>former impunément ſans tomber en commiſe,car la proteſtation d'y adiou-</w:t>
      </w:r>
    </w:p>
    <w:p w14:paraId="78A8C88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 luy conſerue ſon droit : de manière qu'il peut &amp; auant conteſtation &amp; a-</w:t>
      </w:r>
    </w:p>
    <w:p w14:paraId="7E21A593" w14:textId="77777777" w:rsidR="00F921B3" w:rsidRDefault="00F921B3" w:rsidP="00F921B3">
      <w:r>
        <w:t>pres reformer l'adueu &amp; y adiouſter ce qui defaut Bald. in l.1. ſi de feudo fuer. con-</w:t>
      </w:r>
    </w:p>
    <w:p w14:paraId="6BDA03FE" w14:textId="77777777" w:rsidR="00F921B3" w:rsidRDefault="00F921B3" w:rsidP="00F921B3">
      <w:r>
        <w:t>trou. Autre choſe ſeroit s’il auoit deſauoüé ſur le blaſme.</w:t>
      </w:r>
    </w:p>
    <w:p w14:paraId="25D81066" w14:textId="77777777" w:rsidR="00F921B3" w:rsidRDefault="00F921B3" w:rsidP="00F921B3">
      <w:r>
        <w:t>Pour le regaid des fiefs qui ſont tenus nuëment du Roy, il en faut bailler</w:t>
      </w:r>
    </w:p>
    <w:p w14:paraId="6CF9ECE6" w14:textId="77777777" w:rsidR="00F921B3" w:rsidRDefault="00F921B3" w:rsidP="00F921B3">
      <w:r>
        <w:t>aduen en la chambre des Contes, qui le reçoit à la charge de le verifier. Sur le</w:t>
      </w:r>
    </w:p>
    <w:p w14:paraId="4B021735" w14:textId="77777777" w:rsidR="00F921B3" w:rsidRDefault="00F921B3" w:rsidP="00F921B3">
      <w:r>
        <w:t>fait de laquelle verification faut ſuyuir l'arreſt de la Cour du penultime Mars</w:t>
      </w:r>
    </w:p>
    <w:p w14:paraId="2A413C93" w14:textId="77777777" w:rsidR="00F921B3" w:rsidRDefault="00F921B3" w:rsidP="00F921B3">
      <w:r>
        <w:t>Is1S. entre Deſſelliers, Nollent &amp; le Perchey qui ordonna que d'oreſnauant</w:t>
      </w:r>
    </w:p>
    <w:p w14:paraId="23BD9198" w14:textId="77777777" w:rsidR="00F921B3" w:rsidRDefault="00F921B3" w:rsidP="00F921B3">
      <w:r>
        <w:t>aucuns adueux &amp; denombremens des fiefs tenus &amp; mouuans du Roy ne ſe-</w:t>
      </w:r>
    </w:p>
    <w:p w14:paraId="3A8744EB" w14:textId="77777777" w:rsidR="00F921B3" w:rsidRDefault="00F921B3" w:rsidP="00F921B3">
      <w:r>
        <w:t>ront verifiez qu'au prealable ils n'ayent eſté monſtrez &amp; communiquez aux</w:t>
      </w:r>
    </w:p>
    <w:p w14:paraId="726BB6E5" w14:textId="77777777" w:rsidR="00F921B3" w:rsidRDefault="00F921B3" w:rsidP="00F921B3"/>
    <w:p w14:paraId="295472FE" w14:textId="77777777" w:rsidR="00F921B3" w:rsidRDefault="00F921B3" w:rsidP="00F921B3"/>
    <w:p w14:paraId="27CC413B" w14:textId="77777777" w:rsidR="00F921B3" w:rsidRDefault="00F921B3" w:rsidP="00F921B3">
      <w:r>
        <w:t>DROITS FEODAVX.</w:t>
      </w:r>
    </w:p>
    <w:p w14:paraId="61EF4ECC" w14:textId="77777777" w:rsidR="00F921B3" w:rsidRDefault="00F921B3" w:rsidP="00F921B3"/>
    <w:p w14:paraId="34AEC432" w14:textId="77777777" w:rsidR="00F921B3" w:rsidRDefault="00F921B3" w:rsidP="00F921B3"/>
    <w:p w14:paraId="2FA99512" w14:textId="77777777" w:rsidR="00F921B3" w:rsidRDefault="00F921B3" w:rsidP="00F921B3">
      <w:r>
        <w:t>179</w:t>
      </w:r>
    </w:p>
    <w:p w14:paraId="17C8A464" w14:textId="77777777" w:rsidR="00F921B3" w:rsidRDefault="00F921B3" w:rsidP="00F921B3"/>
    <w:p w14:paraId="0757436F" w14:textId="77777777" w:rsidR="00F921B3" w:rsidRDefault="00F921B3" w:rsidP="00F921B3"/>
    <w:p w14:paraId="39C2A828" w14:textId="77777777" w:rsidR="00F921B3" w:rsidRDefault="00F921B3" w:rsidP="00F921B3">
      <w:r>
        <w:t>gensdu Roy,&amp; par eux diligemment veus &amp; leus, &amp; confrontez aux aducux</w:t>
      </w:r>
    </w:p>
    <w:p w14:paraId="7BB9CE29" w14:textId="77777777" w:rsidR="00F921B3" w:rsidRDefault="00F921B3" w:rsidP="00F921B3">
      <w:r>
        <w:t>&amp; denombremens anciens,pour ſçauoirs'ils ſont conformes &amp; ſemblables. Et</w:t>
      </w:r>
    </w:p>
    <w:p w14:paraId="2226ED9D" w14:textId="77777777" w:rsidR="00F921B3" w:rsidRDefault="00F921B3" w:rsidP="00F921B3">
      <w:r>
        <w:t>les témoins qui ſeront produits ſur la verification deſdits adueux ſeront exami-</w:t>
      </w:r>
    </w:p>
    <w:p w14:paraId="4A76571B" w14:textId="77777777" w:rsidR="00F921B3" w:rsidRDefault="00F921B3" w:rsidP="00F921B3">
      <w:r>
        <w:t>nez ſeparément &amp; en ſecret l'un apres l'autre,&amp; deuëment &amp; diligemment en-</w:t>
      </w:r>
    </w:p>
    <w:p w14:paraId="38F8940E" w14:textId="77777777" w:rsidR="00F921B3" w:rsidRDefault="00F921B3" w:rsidP="00F921B3">
      <w:r>
        <w:t>quis des cauſes &amp; raiſons de leurs dits &amp; depoſitions,&amp; purgez de ſaon &amp; re-</w:t>
      </w:r>
    </w:p>
    <w:p w14:paraId="3354B07B" w14:textId="77777777" w:rsidR="00F921B3" w:rsidRDefault="00F921B3" w:rsidP="00F921B3">
      <w:r>
        <w:t>proche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,&amp; le tout veu &amp; rapporté en plaine aſſiſe &amp; la verification</w:t>
      </w:r>
    </w:p>
    <w:p w14:paraId="53033EE4" w14:textId="77777777" w:rsidR="00F921B3" w:rsidRDefault="00F921B3" w:rsidP="00F921B3">
      <w:r>
        <w:t>faite les officiers du Roy ouys &amp; par aduis &amp; opinion des aſſiſtans. Autrement</w:t>
      </w:r>
    </w:p>
    <w:p w14:paraId="3E90935C" w14:textId="77777777" w:rsidR="00F921B3" w:rsidRDefault="00F921B3" w:rsidP="00F921B3">
      <w:r>
        <w:t>ſeront leſdites verifications tenuës &amp; reputees pour nulles,&amp; n'y aura l’on re-</w:t>
      </w:r>
    </w:p>
    <w:p w14:paraId="4B7204CA" w14:textId="77777777" w:rsidR="00F921B3" w:rsidRDefault="00F921B3" w:rsidP="00F921B3">
      <w:r>
        <w:t>gard au preiudice du Roy ny de quelconques autres parties, &amp; ſera le preſent</w:t>
      </w:r>
    </w:p>
    <w:p w14:paraId="702EA773" w14:textId="77777777" w:rsidR="00F921B3" w:rsidRDefault="00F921B3" w:rsidP="00F921B3">
      <w:r>
        <w:t>arreſt leu &amp; publié par tous les ſieges des Bailliage sde ce pays.</w:t>
      </w:r>
    </w:p>
    <w:p w14:paraId="48DAE076" w14:textId="77777777" w:rsidR="00F921B3" w:rsidRDefault="00F921B3" w:rsidP="00F921B3"/>
    <w:p w14:paraId="0FE1E81C" w14:textId="77777777" w:rsidR="00F921B3" w:rsidRDefault="00F921B3" w:rsidP="00F921B3"/>
    <w:p w14:paraId="68923A75" w14:textId="77777777" w:rsidR="00F921B3" w:rsidRDefault="00F921B3" w:rsidP="00F921B3">
      <w:r>
        <w:t>CXXI.</w:t>
      </w:r>
    </w:p>
    <w:p w14:paraId="4CD994DD" w14:textId="77777777" w:rsidR="00F921B3" w:rsidRDefault="00F921B3" w:rsidP="00F921B3">
      <w:r>
        <w:t>&amp; Si le ſeigneur ne blaſme l'adueu dans les prochains plés en-</w:t>
      </w:r>
    </w:p>
    <w:p w14:paraId="5230AD83" w14:textId="77777777" w:rsidR="00F921B3" w:rsidRDefault="00F921B3" w:rsidP="00F921B3">
      <w:r>
        <w:t>ſuyuans la preſentation d'iceluy,le vaſſal n'eſt plus tenu y compa-</w:t>
      </w:r>
    </w:p>
    <w:p w14:paraId="307D6284" w14:textId="77777777" w:rsidR="00F921B3" w:rsidRDefault="00F921B3" w:rsidP="00F921B3">
      <w:r>
        <w:t>roir,s il n'y eſt aſſigné pour receuoir blaſmes, leſquels luy doiuent</w:t>
      </w:r>
    </w:p>
    <w:p w14:paraId="5539395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fournis au iour de la première aſſignation.</w:t>
      </w:r>
    </w:p>
    <w:p w14:paraId="0F58D0B0" w14:textId="77777777" w:rsidR="00F921B3" w:rsidRDefault="00F921B3" w:rsidP="00F921B3">
      <w:r>
        <w:t>&amp;</w:t>
      </w:r>
    </w:p>
    <w:p w14:paraId="5D4AB7DE" w14:textId="77777777" w:rsidR="00F921B3" w:rsidRDefault="00F921B3" w:rsidP="00F921B3"/>
    <w:p w14:paraId="167CA7E0" w14:textId="77777777" w:rsidR="00F921B3" w:rsidRDefault="00F921B3" w:rsidP="00F921B3"/>
    <w:p w14:paraId="47410940" w14:textId="77777777" w:rsidR="00F921B3" w:rsidRDefault="00F921B3" w:rsidP="00F921B3">
      <w:r>
        <w:t>De ces blaſmes d'adueux diſcourt amplement du Moullin ſur le 44. article</w:t>
      </w:r>
    </w:p>
    <w:p w14:paraId="250CC407" w14:textId="77777777" w:rsidR="00F921B3" w:rsidRDefault="00F921B3" w:rsidP="00F921B3">
      <w:r>
        <w:t>des fiefs.</w:t>
      </w:r>
    </w:p>
    <w:p w14:paraId="75C909F8" w14:textId="77777777" w:rsidR="00F921B3" w:rsidRDefault="00F921B3" w:rsidP="00F921B3"/>
    <w:p w14:paraId="3C906F99" w14:textId="77777777" w:rsidR="00F921B3" w:rsidRDefault="00F921B3" w:rsidP="00F921B3"/>
    <w:p w14:paraId="0C1607D8" w14:textId="77777777" w:rsidR="00F921B3" w:rsidRDefault="00F921B3" w:rsidP="00F921B3">
      <w:r>
        <w:t>CXXII.</w:t>
      </w:r>
    </w:p>
    <w:p w14:paraId="443792FB" w14:textId="77777777" w:rsidR="00F921B3" w:rsidRDefault="00F921B3" w:rsidP="00F921B3">
      <w:r>
        <w:t>Peutneanmoins le ſeigneur blaſmer l'adueu de ſon vaſſal tren-</w:t>
      </w:r>
    </w:p>
    <w:p w14:paraId="230E72CA" w14:textId="77777777" w:rsidR="00F921B3" w:rsidRDefault="00F921B3" w:rsidP="00F921B3">
      <w:r>
        <w:t>te ans apres qu'il luy eſt preſenté,&amp; cependant le vaſſal iouyt &amp; fait</w:t>
      </w:r>
    </w:p>
    <w:p w14:paraId="7C566D6C" w14:textId="77777777" w:rsidR="00F921B3" w:rsidRDefault="00F921B3" w:rsidP="00F921B3">
      <w:r>
        <w:t>les fruits ſiens.</w:t>
      </w:r>
    </w:p>
    <w:p w14:paraId="1AB0B15D" w14:textId="77777777" w:rsidR="00F921B3" w:rsidRDefault="00F921B3" w:rsidP="00F921B3"/>
    <w:p w14:paraId="0790EA45" w14:textId="77777777" w:rsidR="00F921B3" w:rsidRDefault="00F921B3" w:rsidP="00F921B3"/>
    <w:p w14:paraId="5D78165B" w14:textId="77777777" w:rsidR="00F921B3" w:rsidRDefault="00F921B3" w:rsidP="00F921B3">
      <w:r>
        <w:t>Del' article 121. l'on peut inferer que le vaſſal ayant baillé ſon adueu doit</w:t>
      </w:r>
    </w:p>
    <w:p w14:paraId="62FE9139" w14:textId="77777777" w:rsidR="00F921B3" w:rsidRDefault="00F921B3" w:rsidP="00F921B3">
      <w:r>
        <w:t>comparoir ſans aucune aſſignation aux prochains plés enſuiuans la preſentatio</w:t>
      </w:r>
    </w:p>
    <w:p w14:paraId="5B1634B0" w14:textId="77777777" w:rsidR="00F921B3" w:rsidRDefault="00F921B3" w:rsidP="00F921B3">
      <w:r>
        <w:t>d'iceluy ſur peine de l'amé de,pour ſçauoir ii leſeigneur y voudra aſſigner blaſ-</w:t>
      </w:r>
    </w:p>
    <w:p w14:paraId="7DF01CE0" w14:textId="77777777" w:rsidR="00F921B3" w:rsidRDefault="00F921B3" w:rsidP="00F921B3">
      <w:r>
        <w:t>mes.En la liberté duquel il on eſt de les bailler,ou de ſe reſeruer à ce faire quàd</w:t>
      </w:r>
    </w:p>
    <w:p w14:paraId="7F90AE83" w14:textId="77777777" w:rsidR="00F921B3" w:rsidRDefault="00F921B3" w:rsidP="00F921B3">
      <w:r>
        <w:t>il aduiférabon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, ayât trente ans pour y fournir comme dit cet article 12 2.</w:t>
      </w:r>
    </w:p>
    <w:p w14:paraId="6C83E294" w14:textId="77777777" w:rsidR="00F921B3" w:rsidRDefault="00F921B3" w:rsidP="00F921B3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delay introduit en ſa faueur,afin qu'il ait loiſir de rechercher pieces</w:t>
      </w:r>
    </w:p>
    <w:p w14:paraId="1A9845DF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ificatiues de ſes blaſmes, &amp; de s’informer de ſes droits. Duquel temone ſe</w:t>
      </w:r>
    </w:p>
    <w:p w14:paraId="5EBD4A76" w14:textId="77777777" w:rsidR="00F921B3" w:rsidRDefault="00F921B3" w:rsidP="00F921B3">
      <w:r>
        <w:lastRenderedPageBreak/>
        <w:t>peut le vaſſal plaindre attendu qu'il iouyt cependant : Combien qu'il ſemble-</w:t>
      </w:r>
    </w:p>
    <w:p w14:paraId="1EDE7187" w14:textId="77777777" w:rsidR="00F921B3" w:rsidRDefault="00F921B3" w:rsidP="00F921B3">
      <w:r>
        <w:t>roit par ces mots, leſquels luy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fournis,mis audit article 121. qu'à</w:t>
      </w:r>
    </w:p>
    <w:p w14:paraId="56B607A8" w14:textId="77777777" w:rsidR="00F921B3" w:rsidRDefault="00F921B3" w:rsidP="00F921B3">
      <w:r>
        <w:t>faute de les fournir par le ſeigneur il n'y ſeroit plus par apres reccuable, parce</w:t>
      </w:r>
    </w:p>
    <w:p w14:paraId="20509A0A" w14:textId="77777777" w:rsidR="00F921B3" w:rsidRDefault="00F921B3" w:rsidP="00F921B3">
      <w:r>
        <w:t>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demandeur in cius eſt poteſtate quando vtatur ſuo iure l. pure S. penul. de</w:t>
      </w:r>
    </w:p>
    <w:p w14:paraId="4F323B96" w14:textId="77777777" w:rsidR="00F921B3" w:rsidRDefault="00F921B3" w:rsidP="00F921B3">
      <w:r>
        <w:t>cepr. &amp; qu'ayant prouoqué ſonvaſſal en iugement il eſt preſumé ſaiſi de ces</w:t>
      </w:r>
    </w:p>
    <w:p w14:paraId="5524CE0C" w14:textId="77777777" w:rsidR="00F921B3" w:rsidRDefault="00F921B3" w:rsidP="00F921B3"/>
    <w:p w14:paraId="00017310" w14:textId="77777777" w:rsidR="00F921B3" w:rsidRDefault="00F921B3" w:rsidP="00F921B3"/>
    <w:p w14:paraId="52A7D1FA" w14:textId="77777777" w:rsidR="00F921B3" w:rsidRDefault="00F921B3" w:rsidP="00F921B3">
      <w:r>
        <w:t>Z ii</w:t>
      </w:r>
    </w:p>
    <w:p w14:paraId="0B2F4143" w14:textId="77777777" w:rsidR="00F921B3" w:rsidRDefault="00F921B3" w:rsidP="00F921B3"/>
    <w:p w14:paraId="2EE755B9" w14:textId="77777777" w:rsidR="00F921B3" w:rsidRDefault="00F921B3" w:rsidP="00F921B3"/>
    <w:p w14:paraId="7BD05E63" w14:textId="77777777" w:rsidR="00F921B3" w:rsidRDefault="00F921B3" w:rsidP="00F921B3">
      <w:r>
        <w:t>Blaſmesd'adueux</w:t>
      </w:r>
    </w:p>
    <w:p w14:paraId="03C20769" w14:textId="77777777" w:rsidR="00F921B3" w:rsidRDefault="00F921B3" w:rsidP="00F921B3"/>
    <w:p w14:paraId="45A2FBF8" w14:textId="77777777" w:rsidR="00F921B3" w:rsidRDefault="00F921B3" w:rsidP="00F921B3"/>
    <w:p w14:paraId="18A9351C" w14:textId="77777777" w:rsidR="00F921B3" w:rsidRDefault="00F921B3" w:rsidP="00F921B3">
      <w:r>
        <w:t>Quel tems à le</w:t>
      </w:r>
    </w:p>
    <w:p w14:paraId="2E6728BF" w14:textId="77777777" w:rsidR="00F921B3" w:rsidRDefault="00F921B3" w:rsidP="00F921B3">
      <w:r>
        <w:t>vaſſal de refor-</w:t>
      </w:r>
    </w:p>
    <w:p w14:paraId="4692FC5B" w14:textId="77777777" w:rsidR="00F921B3" w:rsidRDefault="00F921B3" w:rsidP="00F921B3">
      <w:r>
        <w:t>mer ſon aducu.</w:t>
      </w:r>
    </w:p>
    <w:p w14:paraId="0FE80827" w14:textId="77777777" w:rsidR="00F921B3" w:rsidRDefault="00F921B3" w:rsidP="00F921B3"/>
    <w:p w14:paraId="538D7285" w14:textId="77777777" w:rsidR="00F921B3" w:rsidRDefault="00F921B3" w:rsidP="00F921B3"/>
    <w:p w14:paraId="746F348D" w14:textId="77777777" w:rsidR="00F921B3" w:rsidRDefault="00F921B3" w:rsidP="00F921B3">
      <w:r>
        <w:t>L'adueu eſt cême</w:t>
      </w:r>
    </w:p>
    <w:p w14:paraId="693FF610" w14:textId="77777777" w:rsidR="00F921B3" w:rsidRDefault="00F921B3" w:rsidP="00F921B3">
      <w:r>
        <w:t>yn tacite contral</w:t>
      </w:r>
    </w:p>
    <w:p w14:paraId="55CFB2EE" w14:textId="77777777" w:rsidR="00F921B3" w:rsidRDefault="00F921B3" w:rsidP="00F921B3">
      <w:r>
        <w:t>entre le ſeigneurr</w:t>
      </w:r>
    </w:p>
    <w:p w14:paraId="1C103C9D" w14:textId="77777777" w:rsidR="00F921B3" w:rsidRDefault="00F921B3" w:rsidP="00F921B3">
      <w:r>
        <w:t>&amp; ſon vaſjul.</w:t>
      </w:r>
    </w:p>
    <w:p w14:paraId="35F218F2" w14:textId="77777777" w:rsidR="00F921B3" w:rsidRDefault="00F921B3" w:rsidP="00F921B3"/>
    <w:p w14:paraId="23B3C173" w14:textId="77777777" w:rsidR="00F921B3" w:rsidRDefault="00F921B3" w:rsidP="00F921B3"/>
    <w:p w14:paraId="421121D5" w14:textId="77777777" w:rsidR="00F921B3" w:rsidRDefault="00F921B3" w:rsidP="00F921B3">
      <w:r>
        <w:t>180</w:t>
      </w:r>
    </w:p>
    <w:p w14:paraId="264BC60B" w14:textId="77777777" w:rsidR="00F921B3" w:rsidRDefault="00F921B3" w:rsidP="00F921B3"/>
    <w:p w14:paraId="43F9496C" w14:textId="77777777" w:rsidR="00F921B3" w:rsidRDefault="00F921B3" w:rsidP="00F921B3"/>
    <w:p w14:paraId="4D827B44" w14:textId="77777777" w:rsidR="00F921B3" w:rsidRDefault="00F921B3" w:rsidP="00F921B3">
      <w:r>
        <w:t>DES FIEFS,ET</w:t>
      </w:r>
    </w:p>
    <w:p w14:paraId="21BFC10A" w14:textId="77777777" w:rsidR="00F921B3" w:rsidRDefault="00F921B3" w:rsidP="00F921B3"/>
    <w:p w14:paraId="545D4E3C" w14:textId="77777777" w:rsidR="00F921B3" w:rsidRDefault="00F921B3" w:rsidP="00F921B3"/>
    <w:p w14:paraId="1A8F3714" w14:textId="77777777" w:rsidR="00F921B3" w:rsidRDefault="00F921B3" w:rsidP="00F921B3">
      <w:r>
        <w:t>pieces. Neanmoins i'eſtimerois que le vaſſal n'emportera autre chofe que</w:t>
      </w:r>
    </w:p>
    <w:p w14:paraId="0340C798" w14:textId="77777777" w:rsidR="00F921B3" w:rsidRDefault="00F921B3" w:rsidP="00F921B3">
      <w:r>
        <w:t>congé de court, &amp; qu'il ſera touliours loiſible dans leſdits trente ans au ſei-</w:t>
      </w:r>
    </w:p>
    <w:p w14:paraId="6735D713" w14:textId="77777777" w:rsidR="00F921B3" w:rsidRDefault="00F921B3" w:rsidP="00F921B3">
      <w:r>
        <w:t>gneur de fournir blaſmes au vaſſal en le readiournant. Qui plus eſt ſemble-</w:t>
      </w:r>
    </w:p>
    <w:p w14:paraId="1788F156" w14:textId="77777777" w:rsidR="00F921B3" w:rsidRDefault="00F921B3" w:rsidP="00F921B3">
      <w:r>
        <w:t>roit, ſi le-ſeigneur auoit deſia baillé blaſmes ſur leſquels l'adueu auroit eſté</w:t>
      </w:r>
    </w:p>
    <w:p w14:paraId="7B9F3D44" w14:textId="77777777" w:rsidR="00F921B3" w:rsidRDefault="00F921B3" w:rsidP="00F921B3">
      <w:r>
        <w:t>reformé,qu'il en pourroit encor aſſigner d'autres dans les trente ans de la pre-</w:t>
      </w:r>
    </w:p>
    <w:p w14:paraId="26FE4F6B" w14:textId="77777777" w:rsidR="00F921B3" w:rsidRDefault="00F921B3" w:rsidP="00F921B3">
      <w:r>
        <w:t>ſentation d'ice luy.</w:t>
      </w:r>
    </w:p>
    <w:p w14:paraId="05397D23" w14:textId="77777777" w:rsidR="00F921B3" w:rsidRDefault="00F921B3" w:rsidP="00F921B3">
      <w:r>
        <w:t>Le vaſſal n'a pas pareille libertéiuſqu'àtrente ans de reformer l'adueu par</w:t>
      </w:r>
    </w:p>
    <w:p w14:paraId="09826336" w14:textId="77777777" w:rsidR="00F921B3" w:rsidRDefault="00F921B3" w:rsidP="00F921B3">
      <w:r>
        <w:t>luy baillé par lequel il aura reconnu eſtre ſuiet à plus grande rente qu'il</w:t>
      </w:r>
    </w:p>
    <w:p w14:paraId="6A24CAA2" w14:textId="77777777" w:rsidR="00F921B3" w:rsidRDefault="00F921B3" w:rsidP="00F921B3">
      <w:r>
        <w:t>ne deuoit : car il faut qu'il s'en face releuer par lettres de Chancellerie</w:t>
      </w:r>
    </w:p>
    <w:p w14:paraId="207E95A6" w14:textId="77777777" w:rsidR="00F921B3" w:rsidRDefault="00F921B3" w:rsidP="00F921B3">
      <w:r>
        <w:t>dans les dix ans, autrement apres ce tems paſſé il n'y ſera plus reccua-</w:t>
      </w:r>
    </w:p>
    <w:p w14:paraId="333FD141" w14:textId="77777777" w:rsidR="00F921B3" w:rsidRDefault="00F921B3" w:rsidP="00F921B3">
      <w:r>
        <w:t>ble.</w:t>
      </w:r>
    </w:p>
    <w:p w14:paraId="324B7D2F" w14:textId="77777777" w:rsidR="00F921B3" w:rsidRDefault="00F921B3" w:rsidP="00F921B3">
      <w:r>
        <w:t>Que ſi vn héritage ſuiet à rente ſeigneuriale a paſſé en la main de quelqu'vn</w:t>
      </w:r>
    </w:p>
    <w:p w14:paraId="150E545C" w14:textId="77777777" w:rsidR="00F921B3" w:rsidRDefault="00F921B3" w:rsidP="00F921B3">
      <w:r>
        <w:t>àtitre vniuerſel ou ſingulierqui en ait baillé adueu ſans charge d'icelle rente,</w:t>
      </w:r>
    </w:p>
    <w:p w14:paraId="61C7108E" w14:textId="77777777" w:rsidR="00F921B3" w:rsidRDefault="00F921B3" w:rsidP="00F921B3">
      <w:r>
        <w:t>&amp; iceluy ainſi eſt receu par le ſeigneur, lequel ait eſté trente ans depuis ſans</w:t>
      </w:r>
    </w:p>
    <w:p w14:paraId="2CD30E33" w14:textId="77777777" w:rsidR="00F921B3" w:rsidRDefault="00F921B3" w:rsidP="00F921B3">
      <w:r>
        <w:t>aſſigner blaſmes, on pourroit dire qu'il ne ſeroit plus receuable à demandei la-</w:t>
      </w:r>
    </w:p>
    <w:p w14:paraId="37D4829C" w14:textId="77777777" w:rsidR="00F921B3" w:rsidRDefault="00F921B3" w:rsidP="00F921B3">
      <w:r>
        <w:t>dite rente, dautant qu'apres trenté ans l'adueu ne peut plus eſtre blaſiné, &amp;</w:t>
      </w:r>
    </w:p>
    <w:p w14:paraId="6EA36A78" w14:textId="77777777" w:rsidR="00F921B3" w:rsidRDefault="00F921B3" w:rsidP="00F921B3">
      <w:r>
        <w:lastRenderedPageBreak/>
        <w:t>qu'il ſeruiroit de titre d’exemption au vaſſal,ainſi qu'il feruiroit au ſeigneur de</w:t>
      </w:r>
    </w:p>
    <w:p w14:paraId="0E386898" w14:textId="77777777" w:rsidR="00F921B3" w:rsidRDefault="00F921B3" w:rsidP="00F921B3">
      <w:r>
        <w:t>charge contre ſon vaſſal, l'adueubaillé parlevaſſal &amp; receu par le ſeigneur im-</w:t>
      </w:r>
    </w:p>
    <w:p w14:paraId="25115162" w14:textId="77777777" w:rsidR="00F921B3" w:rsidRDefault="00F921B3" w:rsidP="00F921B3">
      <w:r>
        <w:t>portant vn tacite contrat reciproque entr'eux pour les rentes &amp; ſuicttions &amp;</w:t>
      </w:r>
    </w:p>
    <w:p w14:paraId="246BDEFD" w14:textId="77777777" w:rsidR="00F921B3" w:rsidRDefault="00F921B3" w:rsidP="00F921B3">
      <w:r>
        <w:t>vn acquieſcement ou renonciation par le ſeigneur à ſes droits ou rentes. Mais.</w:t>
      </w:r>
    </w:p>
    <w:p w14:paraId="59566733" w14:textId="77777777" w:rsidR="00F921B3" w:rsidRDefault="00F921B3" w:rsidP="00F921B3">
      <w:r>
        <w:t>quand il n'y apoint eu d'adueu baillé, alors le ſeigneur eſt touſiours recenable</w:t>
      </w:r>
    </w:p>
    <w:p w14:paraId="62C200D1" w14:textId="77777777" w:rsidR="00F921B3" w:rsidRDefault="00F921B3" w:rsidP="00F921B3">
      <w:r>
        <w:t>dans les quaranté ans à demander ſes rentes leſquelles ne peuuent eſt: e preſcri-</w:t>
      </w:r>
    </w:p>
    <w:p w14:paraId="47A64457" w14:textId="77777777" w:rsidR="00F921B3" w:rsidRDefault="00F921B3" w:rsidP="00F921B3">
      <w:r>
        <w:t>tes par moindre tems.</w:t>
      </w:r>
    </w:p>
    <w:p w14:paraId="5098A575" w14:textId="77777777" w:rsidR="00F921B3" w:rsidRDefault="00F921B3" w:rsidP="00F921B3"/>
    <w:p w14:paraId="0B1049E8" w14:textId="77777777" w:rsidR="00F921B3" w:rsidRDefault="00F921B3" w:rsidP="00F921B3"/>
    <w:p w14:paraId="0AEFF8F0" w14:textId="77777777" w:rsidR="00F921B3" w:rsidRDefault="00F921B3" w:rsidP="00F921B3">
      <w:r>
        <w:t>CXXIII.</w:t>
      </w:r>
    </w:p>
    <w:p w14:paraId="332DD6BF" w14:textId="77777777" w:rsidR="00F921B3" w:rsidRDefault="00F921B3" w:rsidP="00F921B3">
      <w:r>
        <w:t>Entre les ſeigneurs &amp; leurshommes foy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gardec, &amp;</w:t>
      </w:r>
    </w:p>
    <w:p w14:paraId="009422C6" w14:textId="77777777" w:rsidR="00F921B3" w:rsidRDefault="00F921B3" w:rsidP="00F921B3">
      <w:r>
        <w:t>ne doit l'’vn faire force à l'autre.</w:t>
      </w:r>
    </w:p>
    <w:p w14:paraId="4E06C10C" w14:textId="77777777" w:rsidR="00F921B3" w:rsidRDefault="00F921B3" w:rsidP="00F921B3">
      <w:r>
        <w:t>CXXIIII.</w:t>
      </w:r>
    </w:p>
    <w:p w14:paraId="7428CF43" w14:textId="77777777" w:rsidR="00F921B3" w:rsidRDefault="00F921B3" w:rsidP="00F921B3">
      <w:r>
        <w:t>Le vaſſal doit porterhonneur à ſon ſeigneur, ſa femme &amp; ſon</w:t>
      </w:r>
    </w:p>
    <w:p w14:paraId="5CA423D7" w14:textId="77777777" w:rsidR="00F921B3" w:rsidRDefault="00F921B3" w:rsidP="00F921B3">
      <w:r>
        <w:t>fils aiſné, comme auſſi les freres puiſnez doiüent porter honneur à</w:t>
      </w:r>
    </w:p>
    <w:p w14:paraId="1FFFDB87" w14:textId="77777777" w:rsidR="00F921B3" w:rsidRDefault="00F921B3" w:rsidP="00F921B3">
      <w:r>
        <w:t>leur frère aiſné.</w:t>
      </w:r>
    </w:p>
    <w:p w14:paraId="35959D84" w14:textId="77777777" w:rsidR="00F921B3" w:rsidRDefault="00F921B3" w:rsidP="00F921B3"/>
    <w:p w14:paraId="47C891C4" w14:textId="77777777" w:rsidR="00F921B3" w:rsidRDefault="00F921B3" w:rsidP="00F921B3"/>
    <w:p w14:paraId="748CEA9C" w14:textId="77777777" w:rsidR="00F921B3" w:rsidRDefault="00F921B3" w:rsidP="00F921B3">
      <w:r>
        <w:t>Vaſſallus idem dicitur quod fidelis id est ille qui eſt obligatus ſub fidelitate vt in tit. an</w:t>
      </w:r>
    </w:p>
    <w:p w14:paraId="5D115DC7" w14:textId="77777777" w:rsidR="00F921B3" w:rsidRDefault="00F921B3" w:rsidP="00F921B3">
      <w:r>
        <w:t>vemoueri deb,teſt . qui pares eſſe deſ. &amp; in cap. 1.S.item ſi fidelis tit. quib emod feud, am. in</w:t>
      </w:r>
    </w:p>
    <w:p w14:paraId="7E4785EA" w14:textId="77777777" w:rsidR="00F921B3" w:rsidRDefault="00F921B3" w:rsidP="00F921B3">
      <w:r>
        <w:t>Uſib. feud. Celuy qui ne poſſedeplus le fiuf n'eſt plus vaſſal, conſdquemment</w:t>
      </w:r>
    </w:p>
    <w:p w14:paraId="18E94E0F" w14:textId="77777777" w:rsidR="00F921B3" w:rsidRDefault="00F921B3" w:rsidP="00F921B3">
      <w:r>
        <w:t>n'eſt plus tenu à cet honeur itout ainſi qu'auduché de Bourgongne les maine</w:t>
      </w:r>
    </w:p>
    <w:p w14:paraId="4964463A" w14:textId="77777777" w:rsidR="00F921B3" w:rsidRDefault="00F921B3" w:rsidP="00F921B3">
      <w:r>
        <w:t>moites ou ſerfs ne doiüent feruitude qu'à cauſe de l'héritage qu'ils tiennent,</w:t>
      </w:r>
    </w:p>
    <w:p w14:paraId="26E7026D" w14:textId="77777777" w:rsidR="00F921B3" w:rsidRDefault="00F921B3" w:rsidP="00F921B3"/>
    <w:p w14:paraId="0754E3E5" w14:textId="77777777" w:rsidR="00F921B3" w:rsidRDefault="00F921B3" w:rsidP="00F921B3"/>
    <w:p w14:paraId="5EB788EE" w14:textId="77777777" w:rsidR="00F921B3" w:rsidRDefault="00F921B3" w:rsidP="00F921B3">
      <w:r>
        <w:t>Le vaſſal ne ſe</w:t>
      </w:r>
    </w:p>
    <w:p w14:paraId="420CE9E7" w14:textId="77777777" w:rsidR="00F921B3" w:rsidRDefault="00F921B3" w:rsidP="00F921B3">
      <w:r>
        <w:t>doit accointer des</w:t>
      </w:r>
    </w:p>
    <w:p w14:paraId="04761BC9" w14:textId="77777777" w:rsidR="00F921B3" w:rsidRDefault="00F921B3" w:rsidP="00F921B3">
      <w:r>
        <w:t>ennemis de ſon ſei</w:t>
      </w:r>
    </w:p>
    <w:p w14:paraId="4214B1D4" w14:textId="77777777" w:rsidR="00F921B3" w:rsidRDefault="00F921B3" w:rsidP="00F921B3">
      <w:r>
        <w:t>gneur.</w:t>
      </w:r>
    </w:p>
    <w:p w14:paraId="2EF6FA9E" w14:textId="77777777" w:rsidR="00F921B3" w:rsidRDefault="00F921B3" w:rsidP="00F921B3"/>
    <w:p w14:paraId="53F948C1" w14:textId="77777777" w:rsidR="00F921B3" w:rsidRDefault="00F921B3" w:rsidP="00F921B3"/>
    <w:p w14:paraId="1D68E749" w14:textId="77777777" w:rsidR="00F921B3" w:rsidRDefault="00F921B3" w:rsidP="00F921B3">
      <w:r>
        <w:t>Honneur deu par</w:t>
      </w:r>
    </w:p>
    <w:p w14:paraId="5C7DA6D2" w14:textId="77777777" w:rsidR="00F921B3" w:rsidRDefault="00F921B3" w:rsidP="00F921B3">
      <w:r>
        <w:t>le vaſſal à la</w:t>
      </w:r>
    </w:p>
    <w:p w14:paraId="5B75B52E" w14:textId="77777777" w:rsidR="00F921B3" w:rsidRDefault="00F921B3" w:rsidP="00F921B3">
      <w:r>
        <w:t>veſue du ſeigneur</w:t>
      </w:r>
    </w:p>
    <w:p w14:paraId="4DB49F52" w14:textId="77777777" w:rsidR="00F921B3" w:rsidRDefault="00F921B3" w:rsidP="00F921B3"/>
    <w:p w14:paraId="2550DF10" w14:textId="77777777" w:rsidR="00F921B3" w:rsidRDefault="00F921B3" w:rsidP="00F921B3"/>
    <w:p w14:paraId="2A8A2D39" w14:textId="77777777" w:rsidR="00F921B3" w:rsidRDefault="00F921B3" w:rsidP="00F921B3">
      <w:r>
        <w:t>DROITS FEODAVX.</w:t>
      </w:r>
    </w:p>
    <w:p w14:paraId="11F5B755" w14:textId="77777777" w:rsidR="00F921B3" w:rsidRDefault="00F921B3" w:rsidP="00F921B3"/>
    <w:p w14:paraId="1A86E045" w14:textId="77777777" w:rsidR="00F921B3" w:rsidRDefault="00F921B3" w:rsidP="00F921B3"/>
    <w:p w14:paraId="435666DF" w14:textId="77777777" w:rsidR="00F921B3" w:rsidRDefault="00F921B3" w:rsidP="00F921B3">
      <w:r>
        <w:t>181</w:t>
      </w:r>
    </w:p>
    <w:p w14:paraId="64B54E81" w14:textId="77777777" w:rsidR="00F921B3" w:rsidRDefault="00F921B3" w:rsidP="00F921B3"/>
    <w:p w14:paraId="1A918E5F" w14:textId="77777777" w:rsidR="00F921B3" w:rsidRDefault="00F921B3" w:rsidP="00F921B3"/>
    <w:p w14:paraId="5D0F8E61" w14:textId="77777777" w:rsidR="00F921B3" w:rsidRDefault="00F921B3" w:rsidP="00F921B3">
      <w:r>
        <w:t>&amp; ne le tenans plus il n'y ſont plus obligez, non enim debet ſeruitutemres, ſed homo.</w:t>
      </w:r>
    </w:p>
    <w:p w14:paraId="38D5FE19" w14:textId="77777777" w:rsidR="00F921B3" w:rsidRDefault="00F921B3" w:rsidP="00F921B3">
      <w:r>
        <w:t>ſicenamde honores Ce n'eſt pas garder la foy que de s’entre-pourchaſſer du</w:t>
      </w:r>
    </w:p>
    <w:p w14:paraId="0481DD47" w14:textId="77777777" w:rsidR="00F921B3" w:rsidRDefault="00F921B3" w:rsidP="00F921B3">
      <w:r>
        <w:t>mal ouuertement ou couuertement en quelque ſorte que ce ſoit, ou de</w:t>
      </w:r>
    </w:p>
    <w:p w14:paraId="05129841" w14:textId="77777777" w:rsidR="00F921B3" w:rsidRDefault="00F921B3" w:rsidP="00F921B3">
      <w:r>
        <w:t>conſpirer par l'un auec les ennemis de l'autre a luy faire tort. Ce que les loix</w:t>
      </w:r>
    </w:p>
    <w:p w14:paraId="3567B694" w14:textId="77777777" w:rsidR="00F921B3" w:rsidRDefault="00F921B3" w:rsidP="00F921B3">
      <w:r>
        <w:t>reprouuent expreſſement l.l. 8. cum patronus de offic. prefec vrb. vel ami-</w:t>
      </w:r>
    </w:p>
    <w:p w14:paraId="66D411BF" w14:textId="77777777" w:rsidR="00F921B3" w:rsidRDefault="00F921B3" w:rsidP="00F921B3">
      <w:r>
        <w:lastRenderedPageBreak/>
        <w:t>citias cum inimicis alterius copulare I. liberi. C. de inoff. teſtam. nam, vt aiehat</w:t>
      </w:r>
    </w:p>
    <w:p w14:paraId="70B9BF40" w14:textId="77777777" w:rsidR="00F921B3" w:rsidRDefault="00F921B3" w:rsidP="00F921B3">
      <w:r>
        <w:t>&amp;e Elaminius Nabidi apud Liuium dec. 4. lib. 4. amicitia violatur bis maxiniè</w:t>
      </w:r>
    </w:p>
    <w:p w14:paraId="20EAE58D" w14:textId="77777777" w:rsidR="00F921B3" w:rsidRDefault="00F921B3" w:rsidP="00F921B3">
      <w:r>
        <w:t>duabus rebus, ſi ſocios meos pro hoſtibus habeas, &amp; ſi hostibus meis te coniungas.</w:t>
      </w:r>
    </w:p>
    <w:p w14:paraId="6E7509E4" w14:textId="77777777" w:rsidR="00F921B3" w:rsidRDefault="00F921B3" w:rsidP="00F921B3">
      <w:r>
        <w:t>Et non ſeulement la Couſtume enioint auvaſſal garder fidclité à ſon ſeigneur,</w:t>
      </w:r>
    </w:p>
    <w:p w14:paraId="1B096E76" w14:textId="77777777" w:rsidR="00F921B3" w:rsidRDefault="00F921B3" w:rsidP="00F921B3">
      <w:r>
        <w:t>mais auſſi commande luy porter honneur &amp; reuérence. Conuenit autem tant</w:t>
      </w:r>
    </w:p>
    <w:p w14:paraId="53DF5771" w14:textId="77777777" w:rsidR="00F921B3" w:rsidRDefault="00F921B3" w:rsidP="00F921B3">
      <w:r>
        <w:t>viuo quam mortuo a liberto honorem exhiberi l. 4. apud celſum 5. aduerſus de dol-</w:t>
      </w:r>
    </w:p>
    <w:p w14:paraId="3A2A7B31" w14:textId="77777777" w:rsidR="00F921B3" w:rsidRDefault="00F921B3" w:rsidP="00F921B3">
      <w:r>
        <w:t>mal. except. facit. l. liberto &amp; totustit. de obſec. a lib. Galet enim argumentum de li-</w:t>
      </w:r>
    </w:p>
    <w:p w14:paraId="0AC4EB48" w14:textId="77777777" w:rsidR="00F921B3" w:rsidRDefault="00F921B3" w:rsidP="00F921B3">
      <w:r>
        <w:t>bertoad vaſſallum, vt omnes tenent, glo, in d.l. 1.8. cum patroni in verbo inimicis de</w:t>
      </w:r>
    </w:p>
    <w:p w14:paraId="3F82F2E3" w14:textId="77777777" w:rsidR="00F921B3" w:rsidRDefault="00F921B3" w:rsidP="00F921B3">
      <w:r>
        <w:t>offic.,pref. vrb.</w:t>
      </w:r>
    </w:p>
    <w:p w14:paraId="1DACBE1E" w14:textId="77777777" w:rsidR="00F921B3" w:rsidRDefault="00F921B3" w:rsidP="00F921B3">
      <w:r>
        <w:t>Par arreſt du 8. Féurier 16os. à l'audience, pour auoir par le procu-</w:t>
      </w:r>
    </w:p>
    <w:p w14:paraId="07063B9A" w14:textId="77777777" w:rsidR="00F921B3" w:rsidRDefault="00F921B3" w:rsidP="00F921B3">
      <w:r>
        <w:t>reur de Leon lulliote ſieur des Bellières dit &amp; ſouſtenu en la Cour René Mal-</w:t>
      </w:r>
    </w:p>
    <w:p w14:paraId="152926FD" w14:textId="77777777" w:rsidR="00F921B3" w:rsidRDefault="00F921B3" w:rsidP="00F921B3">
      <w:r>
        <w:t>lardſieur de Vauſerment ſon ſeigneur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noble, apres qu'il eut fait appa-</w:t>
      </w:r>
    </w:p>
    <w:p w14:paraId="66C9798C" w14:textId="77777777" w:rsidR="00F921B3" w:rsidRDefault="00F921B3" w:rsidP="00F921B3">
      <w:r>
        <w:t>roir ducontraire, les héritages dudit lulliote furent declarez acquis audit Mal-</w:t>
      </w:r>
    </w:p>
    <w:p w14:paraId="5A48CE31" w14:textId="77777777" w:rsidR="00F921B3" w:rsidRDefault="00F921B3" w:rsidP="00F921B3">
      <w:r>
        <w:t>lard:lequel arreſt fut toutesfois depuis retracté ſur requeſte ciuile obterue par</w:t>
      </w:r>
    </w:p>
    <w:p w14:paraId="361B21F1" w14:textId="77777777" w:rsidR="00F921B3" w:rsidRDefault="00F921B3" w:rsidP="00F921B3">
      <w:r>
        <w:t>ledit lulliote ayant deſauoué ſon procureur &amp; meſconu y auoir rié de ſon fait.</w:t>
      </w:r>
    </w:p>
    <w:p w14:paraId="49F1E2DB" w14:textId="77777777" w:rsidR="00F921B3" w:rsidRDefault="00F921B3" w:rsidP="00F921B3">
      <w:r>
        <w:t>SRFEMME. facit l. 1. &amp; ibi glo. C. de in ius voc. S. patitur iuſt. de iniur.</w:t>
      </w:r>
    </w:p>
    <w:p w14:paraId="5F98D043" w14:textId="77777777" w:rsidR="00F921B3" w:rsidRDefault="00F921B3" w:rsidP="00F921B3">
      <w:r>
        <w:t>Io. fab.inl.denunciamus C. de his qui ad eccleſ. conf. l. capitalium S. omnia ff. de pen.</w:t>
      </w:r>
    </w:p>
    <w:p w14:paraId="047A78FA" w14:textId="77777777" w:rsidR="00F921B3" w:rsidRDefault="00F921B3" w:rsidP="00F921B3">
      <w:r>
        <w:t>Ce qui s’eſtendra auſſi ad ſponſamper verba de futuro, quia hoc ad iniuriam ſpouſi</w:t>
      </w:r>
    </w:p>
    <w:p w14:paraId="697FD21B" w14:textId="77777777" w:rsidR="00F921B3" w:rsidRDefault="00F921B3" w:rsidP="00F921B3">
      <w:r>
        <w:t>pertinet &amp; poteſt nomine ſuo agere iniuriarum l. item apud Labeonem S. ſponſum ſf. de</w:t>
      </w:r>
    </w:p>
    <w:p w14:paraId="67AC33FE" w14:textId="77777777" w:rsidR="00F921B3" w:rsidRDefault="00F921B3" w:rsidP="00F921B3">
      <w:r>
        <w:t>iniur. &amp; pareillement à la veuſue du ſeigneur perſeuerante en veuruage arg. d.</w:t>
      </w:r>
    </w:p>
    <w:p w14:paraId="54537D7A" w14:textId="77777777" w:rsidR="00F921B3" w:rsidRDefault="00F921B3" w:rsidP="00F921B3">
      <w:r>
        <w:t>L.liberto,quia viderur vidua manère in matrimonio l femine de ſenat. &amp;quia vaſſailus te-</w:t>
      </w:r>
    </w:p>
    <w:p w14:paraId="220181DF" w14:textId="77777777" w:rsidR="00F921B3" w:rsidRDefault="00F921B3" w:rsidP="00F921B3">
      <w:r>
        <w:t>netur exhibere reuerentiam donino tam mortuo quam viuo, ſieut libertus patrono l. apud</w:t>
      </w:r>
    </w:p>
    <w:p w14:paraId="2EE0059B" w14:textId="77777777" w:rsidR="00F921B3" w:rsidRDefault="00F921B3" w:rsidP="00F921B3">
      <w:r>
        <w:t>ceſum S. aduerſus ff.de doli ma. &amp; met. excep. Ce que du Moullin au titre des fiefs</w:t>
      </w:r>
    </w:p>
    <w:p w14:paraId="6343CA9F" w14:textId="77777777" w:rsidR="00F921B3" w:rsidRDefault="00F921B3" w:rsidP="00F921B3">
      <w:r>
        <w:t>S. 30.nil. 143. &amp; I44. entend &amp; limite pourueu que le nouueau patron ſoit</w:t>
      </w:r>
    </w:p>
    <w:p w14:paraId="3AC12242" w14:textId="77777777" w:rsidR="00F921B3" w:rsidRDefault="00F921B3" w:rsidP="00F921B3">
      <w:r>
        <w:t>fils ou deſcendat d'icelle veuſue, ou heritier en prochain dégré du dernier ſei-</w:t>
      </w:r>
    </w:p>
    <w:p w14:paraId="1E4C186B" w14:textId="77777777" w:rsidR="00F921B3" w:rsidRDefault="00F921B3" w:rsidP="00F921B3">
      <w:r>
        <w:t>gneurduquel laveufue ait forfait a ſon honneur auec le vaſſal dans l'an de dueil :</w:t>
      </w:r>
    </w:p>
    <w:p w14:paraId="68517D90" w14:textId="77777777" w:rsidR="00F921B3" w:rsidRDefault="00F921B3" w:rsidP="00F921B3">
      <w:r>
        <w:t>carencescas cette iniure redonde au deshonneur du ſeigneur heritier lequel</w:t>
      </w:r>
    </w:p>
    <w:p w14:paraId="194ADC19" w14:textId="77777777" w:rsidR="00F921B3" w:rsidRDefault="00F921B3" w:rsidP="00F921B3">
      <w:r>
        <w:t>repreſentele deffunt : autre choſe ſeroit ſi le nouueau ſeigneur eſtoit heritier</w:t>
      </w:r>
    </w:p>
    <w:p w14:paraId="67EA7C4D" w14:textId="77777777" w:rsidR="00F921B3" w:rsidRDefault="00F921B3" w:rsidP="00F921B3">
      <w:r>
        <w:t>éloigné ou vn extrane ſingulier ſucceſſeur ayant le fief par achat ou par do-</w:t>
      </w:r>
    </w:p>
    <w:p w14:paraId="29AF9248" w14:textId="77777777" w:rsidR="00F921B3" w:rsidRDefault="00F921B3" w:rsidP="00F921B3">
      <w:r>
        <w:t>nations.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ie y ne parle point de la fille du ſeigneur &amp; neanmoins</w:t>
      </w:r>
    </w:p>
    <w:p w14:paraId="4F8B94BE" w14:textId="77777777" w:rsidR="00F921B3" w:rsidRDefault="00F921B3" w:rsidP="00F921B3">
      <w:r>
        <w:t>il meſemble qu'elle s'ydoit eſtendre,la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Melun art. 83. ſpecific</w:t>
      </w:r>
    </w:p>
    <w:p w14:paraId="38D62CE4" w14:textId="77777777" w:rsidR="00F921B3" w:rsidRDefault="00F921B3" w:rsidP="00F921B3">
      <w:r>
        <w:t>lafelonnieduvaſſal quand par maltalent il met la main ſur ſon ſeigneur ou for-</w:t>
      </w:r>
    </w:p>
    <w:p w14:paraId="0B8507F0" w14:textId="77777777" w:rsidR="00F921B3" w:rsidRDefault="00F921B3" w:rsidP="00F921B3">
      <w:r>
        <w:t>fait à ſafemme ou fille. De la mere du ſeigneur,ſa ſeur, de ſon fils, ſa fille, &amp; ſa</w:t>
      </w:r>
    </w:p>
    <w:p w14:paraId="098E4541" w14:textId="77777777" w:rsidR="00F921B3" w:rsidRDefault="00F921B3" w:rsidP="00F921B3">
      <w:r>
        <w:t>concubine faut voir ce qu'en dit ledit du Moullin audit S. 30. Et quant à la ſer-</w:t>
      </w:r>
    </w:p>
    <w:p w14:paraId="32037188" w14:textId="77777777" w:rsidR="00F921B3" w:rsidRDefault="00F921B3" w:rsidP="00F921B3">
      <w:r>
        <w:t>uante oudamoiſelle de la femme du ſeigneur ſi le vaſſal en a abuſé c'eſt bien vn</w:t>
      </w:r>
    </w:p>
    <w:p w14:paraId="49273A9C" w14:textId="77777777" w:rsidR="00F921B3" w:rsidRDefault="00F921B3" w:rsidP="00F921B3">
      <w:r>
        <w:t>deshonneur qui luy fait qui merite punition,mais pour cela il ne ſera pas priué</w:t>
      </w:r>
    </w:p>
    <w:p w14:paraId="0100421A" w14:textId="77777777" w:rsidR="00F921B3" w:rsidRDefault="00F921B3" w:rsidP="00F921B3">
      <w:r>
        <w:t>de ſon fief comme dit Bocrius deciſ. 149. in fine.</w:t>
      </w:r>
    </w:p>
    <w:p w14:paraId="01F4813E" w14:textId="77777777" w:rsidR="00F921B3" w:rsidRDefault="00F921B3" w:rsidP="00F921B3">
      <w:r>
        <w:t>SON. EILS AISNE. facit l. nec filio de nat, reſtit. l. ſi libertus de in</w:t>
      </w:r>
    </w:p>
    <w:p w14:paraId="1C0ED7EE" w14:textId="77777777" w:rsidR="00F921B3" w:rsidRDefault="00F921B3" w:rsidP="00F921B3"/>
    <w:p w14:paraId="007E917A" w14:textId="77777777" w:rsidR="00F921B3" w:rsidRDefault="00F921B3" w:rsidP="00F921B3"/>
    <w:p w14:paraId="129FAF81" w14:textId="77777777" w:rsidR="00F921B3" w:rsidRDefault="00F921B3" w:rsidP="00F921B3">
      <w:r>
        <w:t>Z iii</w:t>
      </w:r>
    </w:p>
    <w:p w14:paraId="131CB036" w14:textId="77777777" w:rsidR="00F921B3" w:rsidRDefault="00F921B3" w:rsidP="00F921B3"/>
    <w:p w14:paraId="4EA0C1C3" w14:textId="77777777" w:rsidR="00F921B3" w:rsidRDefault="00F921B3" w:rsidP="00F921B3"/>
    <w:p w14:paraId="08362DE2" w14:textId="77777777" w:rsidR="00F921B3" w:rsidRDefault="00F921B3" w:rsidP="00F921B3">
      <w:r>
        <w:t>Honneur &amp; de-</w:t>
      </w:r>
    </w:p>
    <w:p w14:paraId="218AFAFD" w14:textId="77777777" w:rsidR="00F921B3" w:rsidRDefault="00F921B3" w:rsidP="00F921B3">
      <w:r>
        <w:t>toiy entre les aiſ-</w:t>
      </w:r>
    </w:p>
    <w:p w14:paraId="6BCB851D" w14:textId="77777777" w:rsidR="00F921B3" w:rsidRDefault="00F921B3" w:rsidP="00F921B3">
      <w:r>
        <w:t>né &amp; puiſnés,</w:t>
      </w:r>
    </w:p>
    <w:p w14:paraId="79BE9521" w14:textId="77777777" w:rsidR="00F921B3" w:rsidRDefault="00F921B3" w:rsidP="00F921B3"/>
    <w:p w14:paraId="1F6C0CE6" w14:textId="77777777" w:rsidR="00F921B3" w:rsidRDefault="00F921B3" w:rsidP="00F921B3"/>
    <w:p w14:paraId="0F379B6A" w14:textId="77777777" w:rsidR="00F921B3" w:rsidRDefault="00F921B3" w:rsidP="00F921B3">
      <w:r>
        <w:t>cet art. Alieit aul</w:t>
      </w:r>
    </w:p>
    <w:p w14:paraId="6351EC66" w14:textId="77777777" w:rsidR="00F921B3" w:rsidRDefault="00F921B3" w:rsidP="00F921B3">
      <w:r>
        <w:t>ſi contre l'heritier</w:t>
      </w:r>
    </w:p>
    <w:p w14:paraId="58E6FC6A" w14:textId="77777777" w:rsidR="00F921B3" w:rsidRDefault="00F921B3" w:rsidP="00F921B3">
      <w:r>
        <w:t>qui a offensé le</w:t>
      </w:r>
    </w:p>
    <w:p w14:paraId="306E55E9" w14:textId="77777777" w:rsidR="00F921B3" w:rsidRDefault="00F921B3" w:rsidP="00F921B3">
      <w:r>
        <w:t>ſeigneur auât que</w:t>
      </w:r>
    </w:p>
    <w:p w14:paraId="13E29899" w14:textId="77777777" w:rsidR="00F921B3" w:rsidRDefault="00F921B3" w:rsidP="00F921B3">
      <w:r>
        <w:t>de s’eſtre declart</w:t>
      </w:r>
    </w:p>
    <w:p w14:paraId="7704EDF6" w14:textId="77777777" w:rsidR="00F921B3" w:rsidRDefault="00F921B3" w:rsidP="00F921B3">
      <w:r>
        <w:t>beritier,</w:t>
      </w:r>
    </w:p>
    <w:p w14:paraId="1329E20B" w14:textId="77777777" w:rsidR="00F921B3" w:rsidRDefault="00F921B3" w:rsidP="00F921B3"/>
    <w:p w14:paraId="48D17439" w14:textId="77777777" w:rsidR="00F921B3" w:rsidRDefault="00F921B3" w:rsidP="00F921B3"/>
    <w:p w14:paraId="26647956" w14:textId="77777777" w:rsidR="00F921B3" w:rsidRDefault="00F921B3" w:rsidP="00F921B3">
      <w:r>
        <w:t>182</w:t>
      </w:r>
    </w:p>
    <w:p w14:paraId="778FAEC8" w14:textId="77777777" w:rsidR="00F921B3" w:rsidRDefault="00F921B3" w:rsidP="00F921B3"/>
    <w:p w14:paraId="5E3126FD" w14:textId="77777777" w:rsidR="00F921B3" w:rsidRDefault="00F921B3" w:rsidP="00F921B3"/>
    <w:p w14:paraId="1EB1AD53" w14:textId="77777777" w:rsidR="00F921B3" w:rsidRDefault="00F921B3" w:rsidP="00F921B3">
      <w:r>
        <w:t>DES FIEFS, ET</w:t>
      </w:r>
    </w:p>
    <w:p w14:paraId="215314D5" w14:textId="77777777" w:rsidR="00F921B3" w:rsidRDefault="00F921B3" w:rsidP="00F921B3"/>
    <w:p w14:paraId="0B52F464" w14:textId="77777777" w:rsidR="00F921B3" w:rsidRDefault="00F921B3" w:rsidP="00F921B3"/>
    <w:p w14:paraId="08765EF9" w14:textId="77777777" w:rsidR="00F921B3" w:rsidRDefault="00F921B3" w:rsidP="00F921B3">
      <w:r>
        <w:t>ius vocan. glo, in cap. quoniam periculoſum 3. d. 1. Iure gentium imperia maiori</w:t>
      </w:r>
    </w:p>
    <w:p w14:paraId="4026243D" w14:textId="77777777" w:rsidR="00F921B3" w:rsidRDefault="00F921B3" w:rsidP="00F921B3">
      <w:r>
        <w:t>bus cedunt ait Liuius lib. 5. &amp; Iuſtinus lib. 21. Nicephore en l’hiſtoire Eccleſia-</w:t>
      </w:r>
    </w:p>
    <w:p w14:paraId="1249115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ique parle d'Amphilochus Eueſque d'Icone,qui ne voulut faire honneuru</w:t>
      </w:r>
    </w:p>
    <w:p w14:paraId="182A7CD7" w14:textId="77777777" w:rsidR="00F921B3" w:rsidRDefault="00F921B3" w:rsidP="00F921B3">
      <w:r>
        <w:t>fils de l'Empereur Theodoſe fauteur des Arriens,pour l'inciter par ce meſco-</w:t>
      </w:r>
    </w:p>
    <w:p w14:paraId="3103F5DC" w14:textId="77777777" w:rsidR="00F921B3" w:rsidRDefault="00F921B3" w:rsidP="00F921B3">
      <w:r>
        <w:t>tentement à honorer Dieu le fils comme le pere. Plutarque en la vie de Di-</w:t>
      </w:r>
    </w:p>
    <w:p w14:paraId="7FFBC3C6" w14:textId="77777777" w:rsidR="00F921B3" w:rsidRDefault="00F921B3" w:rsidP="00F921B3">
      <w:r>
        <w:t>narchus Pun des dix Orateurs, &amp; Philo Iudaus in Agrippæ oratione ad Calum.</w:t>
      </w:r>
    </w:p>
    <w:p w14:paraId="78926E60" w14:textId="77777777" w:rsidR="00F921B3" w:rsidRDefault="00F921B3" w:rsidP="00F921B3">
      <w:r>
        <w:t>LES FRERES PVISNES. Tant en conſideration de la preros</w:t>
      </w:r>
    </w:p>
    <w:p w14:paraId="24A14500" w14:textId="77777777" w:rsidR="00F921B3" w:rsidRDefault="00F921B3" w:rsidP="00F921B3">
      <w:r>
        <w:t>gatiue qu'il a deſſus ſes freres &amp; ſeurs que de la tutelle que la loy luy defere art-</w:t>
      </w:r>
    </w:p>
    <w:p w14:paraId="59E0C8AC" w14:textId="77777777" w:rsidR="00F921B3" w:rsidRDefault="00F921B3" w:rsidP="00F921B3">
      <w:r>
        <w:t>237. Touchant l’honneur que les freres puiſnez doiuent porter à leur aiſné</w:t>
      </w:r>
    </w:p>
    <w:p w14:paraId="1F7F46C1" w14:textId="77777777" w:rsidR="00F921B3" w:rsidRDefault="00F921B3" w:rsidP="00F921B3">
      <w:r>
        <w:t>&amp; du deuoir de l'aiſné enuers eux on peut voir Plutarque de l'amitié frater-</w:t>
      </w:r>
    </w:p>
    <w:p w14:paraId="70CA0C8A" w14:textId="77777777" w:rsidR="00F921B3" w:rsidRDefault="00F921B3" w:rsidP="00F921B3">
      <w:r>
        <w:t>nelle fol. 84.de l'impreſſion en grand volume, &amp; Tiraqueau de iure primigeniiæ</w:t>
      </w:r>
    </w:p>
    <w:p w14:paraId="124FED57" w14:textId="77777777" w:rsidR="00F921B3" w:rsidRDefault="00F921B3" w:rsidP="00F921B3">
      <w:r>
        <w:t>De diuers moyens d'honorer les hommes parle Chaſſancus in Cataloguo gloriæ</w:t>
      </w:r>
    </w:p>
    <w:p w14:paraId="1F50E8F7" w14:textId="77777777" w:rsidR="00F921B3" w:rsidRDefault="00F921B3" w:rsidP="00F921B3">
      <w:r>
        <w:t>mundi 1. parte 10 conſideratione &amp; ſequ. Sicut autem ſuperior debet honorari ab infe-</w:t>
      </w:r>
    </w:p>
    <w:p w14:paraId="7E0614B5" w14:textId="77777777" w:rsidR="00F921B3" w:rsidRDefault="00F921B3" w:rsidP="00F921B3">
      <w:r>
        <w:t>riore,ita &amp; inferior non debet a ſuperiore contemni, vt ait idem chaſſan,ibid. 21. conſider.</w:t>
      </w:r>
    </w:p>
    <w:p w14:paraId="4A5560CF" w14:textId="77777777" w:rsidR="00F921B3" w:rsidRDefault="00F921B3" w:rsidP="00F921B3">
      <w:r>
        <w:t>Inter Deum &amp; hominem eſt religio,inter prelatum &amp; ſubditum obedientia, inter maiorem</w:t>
      </w:r>
    </w:p>
    <w:p w14:paraId="486FC52F" w14:textId="77777777" w:rsidR="00F921B3" w:rsidRDefault="00F921B3" w:rsidP="00F921B3">
      <w:r>
        <w:t>&amp; minorem reuerentia,inter patrem &amp; filium dilectio,inter conſanguineos pietas,inter do-</w:t>
      </w:r>
    </w:p>
    <w:p w14:paraId="02EC69B4" w14:textId="77777777" w:rsidR="00F921B3" w:rsidRDefault="00F921B3" w:rsidP="00F921B3">
      <w:r>
        <w:t>minium &amp; ſeruum ſeruitium,inter patronum &amp; libertum obſequium, inter hominem &amp;</w:t>
      </w:r>
    </w:p>
    <w:p w14:paraId="429FD8C3" w14:textId="77777777" w:rsidR="00F921B3" w:rsidRDefault="00F921B3" w:rsidP="00F921B3">
      <w:r>
        <w:t>hominem officium, glo, in reg, non eſt ſine de reg iu. in 6.</w:t>
      </w:r>
    </w:p>
    <w:p w14:paraId="094B776E" w14:textId="77777777" w:rsidR="00F921B3" w:rsidRDefault="00F921B3" w:rsidP="00F921B3"/>
    <w:p w14:paraId="2F315F20" w14:textId="77777777" w:rsidR="00F921B3" w:rsidRDefault="00F921B3" w:rsidP="00F921B3"/>
    <w:p w14:paraId="141B0FE4" w14:textId="77777777" w:rsidR="00F921B3" w:rsidRDefault="00F921B3" w:rsidP="00F921B3">
      <w:r>
        <w:t>CXXV.</w:t>
      </w:r>
    </w:p>
    <w:p w14:paraId="6D3D5952" w14:textId="77777777" w:rsidR="00F921B3" w:rsidRDefault="00F921B3" w:rsidP="00F921B3">
      <w:r>
        <w:t>Si le vaſſal eſt conuaincu par iuſtice auoir mis la main violente-</w:t>
      </w:r>
    </w:p>
    <w:p w14:paraId="6598812B" w14:textId="77777777" w:rsidR="00F921B3" w:rsidRDefault="00F921B3" w:rsidP="00F921B3">
      <w:r>
        <w:t>ment ſur ſon ſeigneur,il perd le fief &amp; toute la droiture qu'il y a re-</w:t>
      </w:r>
    </w:p>
    <w:p w14:paraId="26A03B7E" w14:textId="77777777" w:rsidR="00F921B3" w:rsidRDefault="00F921B3" w:rsidP="00F921B3">
      <w:r>
        <w:t>uient au ſeigneur.</w:t>
      </w:r>
    </w:p>
    <w:p w14:paraId="6C1727B0" w14:textId="77777777" w:rsidR="00F921B3" w:rsidRDefault="00F921B3" w:rsidP="00F921B3"/>
    <w:p w14:paraId="4F5A7FC0" w14:textId="77777777" w:rsidR="00F921B3" w:rsidRDefault="00F921B3" w:rsidP="00F921B3"/>
    <w:p w14:paraId="5DE3C97B" w14:textId="77777777" w:rsidR="00F921B3" w:rsidRDefault="00F921B3" w:rsidP="00F921B3">
      <w:r>
        <w:t>LE VASSAL. Isembleroit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entendroit feulemet</w:t>
      </w:r>
    </w:p>
    <w:p w14:paraId="06B560A2" w14:textId="77777777" w:rsidR="00F921B3" w:rsidRDefault="00F921B3" w:rsidP="00F921B3">
      <w:r>
        <w:t>parler de celuy qui poſſede le fief &amp; qui s’eſt declaré vaſſal. Mais on feroit dou-</w:t>
      </w:r>
    </w:p>
    <w:p w14:paraId="7748DE5F" w14:textId="77777777" w:rsidR="00F921B3" w:rsidRDefault="00F921B3" w:rsidP="00F921B3">
      <w:r>
        <w:t>te ſi cela auroit lieu pareillement en la perſonne de l'heritier du dernier pro-</w:t>
      </w:r>
    </w:p>
    <w:p w14:paraId="4187D334" w14:textId="77777777" w:rsidR="00F921B3" w:rsidRDefault="00F921B3" w:rsidP="00F921B3">
      <w:r>
        <w:t>prietaire du fief,lequel heritier auroit mis la main violentement ſur le ſeigneur</w:t>
      </w:r>
    </w:p>
    <w:p w14:paraId="12BE52ED" w14:textId="77777777" w:rsidR="00F921B3" w:rsidRDefault="00F921B3" w:rsidP="00F921B3">
      <w:r>
        <w:lastRenderedPageBreak/>
        <w:t>duquel releue le fief &amp; ce auant que de s’eſtre immiſcé en la ſucceſſion ou s’e-</w:t>
      </w:r>
    </w:p>
    <w:p w14:paraId="2A800A3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preſenté à luy &amp; reconnu à ſeigneur : car alors il pourroit dire que ce ne</w:t>
      </w:r>
    </w:p>
    <w:p w14:paraId="0D13C735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offenſe de vaſſalà ſeigneur puis qu'il ne s’eſtoit encor alors decla-</w:t>
      </w:r>
    </w:p>
    <w:p w14:paraId="4ACDE1B8" w14:textId="77777777" w:rsidR="00F921B3" w:rsidRDefault="00F921B3" w:rsidP="00F921B3">
      <w:r>
        <w:t>ré heritier &amp; ne ſe tenoit pour vaſfal,conſequement que cette offenſe ne ſe-</w:t>
      </w:r>
    </w:p>
    <w:p w14:paraId="575922CA" w14:textId="77777777" w:rsidR="00F921B3" w:rsidRDefault="00F921B3" w:rsidP="00F921B3">
      <w:r>
        <w:t>roit puniſſable de la priuation du fief. Toutesfois il y a plus d'apparence au co-</w:t>
      </w:r>
    </w:p>
    <w:p w14:paraId="11987C26" w14:textId="77777777" w:rsidR="00F921B3" w:rsidRDefault="00F921B3" w:rsidP="00F921B3">
      <w:r>
        <w:t>traire : car dautant que le mort faiſit le vif &amp; la poſſeſſion eſt continuce du def-</w:t>
      </w:r>
    </w:p>
    <w:p w14:paraId="21DF6C56" w14:textId="77777777" w:rsidR="00F921B3" w:rsidRDefault="00F921B3" w:rsidP="00F921B3">
      <w:r>
        <w:t>funt à l'heritier bien qu'il differe apprehender la ſucceſſion,on faindra que dés</w:t>
      </w:r>
    </w:p>
    <w:p w14:paraId="134BF15E" w14:textId="77777777" w:rsidR="00F921B3" w:rsidRDefault="00F921B3" w:rsidP="00F921B3">
      <w:r>
        <w:t>à l'inant du decez du defunt il eſtoit heritier &amp; conſequément vaſſal. A quoy</w:t>
      </w:r>
    </w:p>
    <w:p w14:paraId="6377599F" w14:textId="77777777" w:rsidR="00F921B3" w:rsidRDefault="00F921B3" w:rsidP="00F921B3">
      <w:r>
        <w:t>ſe rapporte Chaſſan, ſur la Couſt. de Bourg-titre des fiefs 5.1. ad verba dans l’an</w:t>
      </w:r>
    </w:p>
    <w:p w14:paraId="74B6049F" w14:textId="77777777" w:rsidR="00F921B3" w:rsidRDefault="00F921B3" w:rsidP="00F921B3">
      <w:r>
        <w:t>&amp; iour nu. 9. terſ-tertio dic, autre choſe ſeroit du fils du vaſſal, lequel fils ayant</w:t>
      </w:r>
    </w:p>
    <w:p w14:paraId="05DC3C21" w14:textId="77777777" w:rsidR="00F921B3" w:rsidRDefault="00F921B3" w:rsidP="00F921B3">
      <w:r>
        <w:t>commis telle offenſe au ſeigneur auant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re h. ritier ne ſeroit priuable du-</w:t>
      </w:r>
    </w:p>
    <w:p w14:paraId="6CFB74E9" w14:textId="77777777" w:rsidR="00F921B3" w:rsidRDefault="00F921B3" w:rsidP="00F921B3"/>
    <w:p w14:paraId="05C0EDF5" w14:textId="77777777" w:rsidR="00F921B3" w:rsidRDefault="00F921B3" w:rsidP="00F921B3"/>
    <w:p w14:paraId="55758547" w14:textId="77777777" w:rsidR="00F921B3" w:rsidRDefault="00F921B3" w:rsidP="00F921B3">
      <w:r>
        <w:t>DROITS FEODAVX.</w:t>
      </w:r>
    </w:p>
    <w:p w14:paraId="1886D441" w14:textId="77777777" w:rsidR="00F921B3" w:rsidRDefault="00F921B3" w:rsidP="00F921B3"/>
    <w:p w14:paraId="078984D4" w14:textId="77777777" w:rsidR="00F921B3" w:rsidRDefault="00F921B3" w:rsidP="00F921B3"/>
    <w:p w14:paraId="41B969DE" w14:textId="77777777" w:rsidR="00F921B3" w:rsidRDefault="00F921B3" w:rsidP="00F921B3">
      <w:r>
        <w:t>183</w:t>
      </w:r>
    </w:p>
    <w:p w14:paraId="011F53FA" w14:textId="77777777" w:rsidR="00F921B3" w:rsidRDefault="00F921B3" w:rsidP="00F921B3"/>
    <w:p w14:paraId="29E547A2" w14:textId="77777777" w:rsidR="00F921B3" w:rsidRDefault="00F921B3" w:rsidP="00F921B3"/>
    <w:p w14:paraId="5BF9D2F7" w14:textId="77777777" w:rsidR="00F921B3" w:rsidRDefault="00F921B3" w:rsidP="00F921B3">
      <w:r>
        <w:t>fief &amp; auenant ouuerture de la ſucceſſion le ſeigneur ne pourroit luy refuſer</w:t>
      </w:r>
    </w:p>
    <w:p w14:paraId="1A1F2D27" w14:textId="77777777" w:rsidR="00F921B3" w:rsidRDefault="00F921B3" w:rsidP="00F921B3">
      <w:r>
        <w:t>l'inueſtiture en luy satisfaiſant ledit fils de l'iniure, ainſi le tient du Moullin ſur</w:t>
      </w:r>
    </w:p>
    <w:p w14:paraId="3914040A" w14:textId="77777777" w:rsidR="00F921B3" w:rsidRDefault="00F921B3" w:rsidP="00F921B3">
      <w:r>
        <w:t>les fiefs S.30. nu. 147.</w:t>
      </w:r>
    </w:p>
    <w:p w14:paraId="4FEBC96D" w14:textId="77777777" w:rsidR="00F921B3" w:rsidRDefault="00F921B3" w:rsidP="00F921B3">
      <w:r>
        <w:t>Balde inl. ſolo.C de liber , cau. &amp; omnes feudiſla in 8. porro tit. que fuit prima cauſa</w:t>
      </w:r>
    </w:p>
    <w:p w14:paraId="239B339D" w14:textId="77777777" w:rsidR="00F921B3" w:rsidRDefault="00F921B3" w:rsidP="00F921B3">
      <w:r>
        <w:t>am.ben.diſent que le vaſſal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du fier par toutes les cauſes par leſ-</w:t>
      </w:r>
    </w:p>
    <w:p w14:paraId="1417DFC9" w14:textId="77777777" w:rsidR="00F921B3" w:rsidRDefault="00F921B3" w:rsidP="00F921B3">
      <w:r>
        <w:t>quelles vn enfant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deshérité de ſon pere,de quibus in auth. xt cum de ap-</w:t>
      </w:r>
    </w:p>
    <w:p w14:paraId="72F0DC03" w14:textId="77777777" w:rsidR="00F921B3" w:rsidRDefault="00F921B3" w:rsidP="00F921B3">
      <w:r>
        <w:t>pell. cogn. Mais du Moullin ſur le tit. des fiefs8.30. nu.135. dit que toutes ces cau-</w:t>
      </w:r>
    </w:p>
    <w:p w14:paraId="1D354F8F" w14:textId="77777777" w:rsidR="00F921B3" w:rsidRDefault="00F921B3" w:rsidP="00F921B3">
      <w:r>
        <w:t>ſesne ſe peuuent pas iapporter entre le ſeigneur &amp; le vaſſal. II dit auſſi que les</w:t>
      </w:r>
    </w:p>
    <w:p w14:paraId="2139ED27" w14:textId="77777777" w:rsidR="00F921B3" w:rsidRDefault="00F921B3" w:rsidP="00F921B3">
      <w:r>
        <w:t>cinq cauſes de reuoqter vne donation de quibus in l.f.C. de reuoc. donat. yconuié.</w:t>
      </w:r>
    </w:p>
    <w:p w14:paraId="464BC098" w14:textId="77777777" w:rsidR="00F921B3" w:rsidRDefault="00F921B3" w:rsidP="00F921B3">
      <w:r>
        <w:t>nent bien,&amp; que pour chacune d'icelles le fief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reuoqué. Sur ce on</w:t>
      </w:r>
    </w:p>
    <w:p w14:paraId="63284F5F" w14:textId="77777777" w:rsidR="00F921B3" w:rsidRDefault="00F921B3" w:rsidP="00F921B3">
      <w:r>
        <w:t>peut voir auſſi Io fab. in S.ſciendum inſtit de donat.</w:t>
      </w:r>
    </w:p>
    <w:p w14:paraId="1C79ECA5" w14:textId="77777777" w:rsidR="00F921B3" w:rsidRDefault="00F921B3" w:rsidP="00F921B3">
      <w:r>
        <w:t>MIs LA MAIN VIOLENTEMENT. Ce quis'entend par</w:t>
      </w:r>
    </w:p>
    <w:p w14:paraId="0C783675" w14:textId="77777777" w:rsidR="00F921B3" w:rsidRDefault="00F921B3" w:rsidP="00F921B3">
      <w:r>
        <w:t>aggreſſion &amp; non par de ffenſe cum moderamine inculpata tutela : car la deffenſe :ſt</w:t>
      </w:r>
    </w:p>
    <w:p w14:paraId="7ACDE909" w14:textId="77777777" w:rsidR="00F921B3" w:rsidRDefault="00F921B3" w:rsidP="00F921B3">
      <w:r>
        <w:t>permiſe ,voire eniointe par nature.II ſemble par ces mots, auoir mis la main,</w:t>
      </w:r>
    </w:p>
    <w:p w14:paraId="487209DC" w14:textId="77777777" w:rsidR="00F921B3" w:rsidRDefault="00F921B3" w:rsidP="00F921B3">
      <w:r>
        <w:t>qu'une offenſe verbale n'emporte point confiication, mais vne amende ſelon</w:t>
      </w:r>
    </w:p>
    <w:p w14:paraId="59F1260C" w14:textId="77777777" w:rsidR="00F921B3" w:rsidRDefault="00F921B3" w:rsidP="00F921B3">
      <w:r>
        <w:t>la qualité du delit fait à vnc telle perſonne aro. l. 1. ff. de iure patr. &amp; que ſi le vaſ-</w:t>
      </w:r>
    </w:p>
    <w:p w14:paraId="134D6E22" w14:textId="77777777" w:rsidR="00F921B3" w:rsidRDefault="00F921B3" w:rsidP="00F921B3">
      <w:r>
        <w:t>ſalmetlamain ſur la femme ou ſur le fils aiſné, il n'y eſchet auſſi que griéfue a-</w:t>
      </w:r>
    </w:p>
    <w:p w14:paraId="1C86C4AD" w14:textId="77777777" w:rsidR="00F921B3" w:rsidRDefault="00F921B3" w:rsidP="00F921B3">
      <w:r>
        <w:t>mende. Toutesfois telle iniure ſoit reelle ou verbale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au ſci-</w:t>
      </w:r>
    </w:p>
    <w:p w14:paraId="7933EEC5" w14:textId="77777777" w:rsidR="00F921B3" w:rsidRDefault="00F921B3" w:rsidP="00F921B3">
      <w:r>
        <w:t>gneur ou à ſa femme ou fils aiſné, qu'elle ſeroit plus grande que d'auoir mis la</w:t>
      </w:r>
    </w:p>
    <w:p w14:paraId="585BF82C" w14:textId="77777777" w:rsidR="00F921B3" w:rsidRDefault="00F921B3" w:rsidP="00F921B3">
      <w:r>
        <w:t>main ſureux,&amp; partant elle emporteroit confiſcatio,iugé par arreſt à la Tour-</w:t>
      </w:r>
    </w:p>
    <w:p w14:paraId="5B4C8C85" w14:textId="77777777" w:rsidR="00F921B3" w:rsidRDefault="00F921B3" w:rsidP="00F921B3">
      <w:r>
        <w:t>nelle le 23. Decembre 1550. entre le Landois &amp; Baillchache,arg. corum que dicit</w:t>
      </w:r>
    </w:p>
    <w:p w14:paraId="22B7B0AC" w14:textId="77777777" w:rsidR="00F921B3" w:rsidRDefault="00F921B3" w:rsidP="00F921B3">
      <w:r>
        <w:t>Chaſſan tit. des ſucceſſions S. 2. in verb. ſinon pour aucune des cauſes d'exhe-</w:t>
      </w:r>
    </w:p>
    <w:p w14:paraId="7C016E9A" w14:textId="77777777" w:rsidR="00F921B3" w:rsidRDefault="00F921B3" w:rsidP="00F921B3">
      <w:r>
        <w:t>redation nu, 2. ſedquero. Par arreſt du 7y. Féurier 160y, à l'audience de la Tour</w:t>
      </w:r>
    </w:p>
    <w:p w14:paraId="5DFD0C05" w14:textId="77777777" w:rsidR="00F921B3" w:rsidRDefault="00F921B3" w:rsidP="00F921B3">
      <w:r>
        <w:t>nelle entre le Baron de Beuron &amp; Iean Varin,pour auoir par ledit Varin eſté dit</w:t>
      </w:r>
    </w:p>
    <w:p w14:paraId="4FC3023E" w14:textId="77777777" w:rsidR="00F921B3" w:rsidRDefault="00F921B3" w:rsidP="00F921B3">
      <w:r>
        <w:t>&amp; proferé pluſieurs iniures &amp; paroles diffamatoires contre l'honneur dudit</w:t>
      </w:r>
    </w:p>
    <w:p w14:paraId="0739E9FB" w14:textId="77777777" w:rsidR="00F921B3" w:rsidRDefault="00F921B3" w:rsidP="00F921B3">
      <w:r>
        <w:lastRenderedPageBreak/>
        <w:t>ſieur &amp; de la dame ſa femme, fut dit que ledit Varin diroit &amp; reconnoiſtroit</w:t>
      </w:r>
    </w:p>
    <w:p w14:paraId="53D1F369" w14:textId="77777777" w:rsidR="00F921B3" w:rsidRDefault="00F921B3" w:rsidP="00F921B3">
      <w:r>
        <w:t>en la juriſdiction que temerairement &amp; indiſcrettement il auoit proferé telles</w:t>
      </w:r>
    </w:p>
    <w:p w14:paraId="3873E9F2" w14:textId="77777777" w:rsidR="00F921B3" w:rsidRDefault="00F921B3" w:rsidP="00F921B3">
      <w:r>
        <w:t>paroles, condamné en trente-huit liures d'amende enuers le Roy,en autant en-</w:t>
      </w:r>
    </w:p>
    <w:p w14:paraId="51E2CAD8" w14:textId="77777777" w:rsidR="00F921B3" w:rsidRDefault="00F921B3" w:rsidP="00F921B3">
      <w:r>
        <w:t>uers ledit ſieur pour ſ'es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au ſurplus la ſentence ceee en ce qu'e lle</w:t>
      </w:r>
    </w:p>
    <w:p w14:paraId="048CA9D2" w14:textId="77777777" w:rsidR="00F921B3" w:rsidRDefault="00F921B3" w:rsidP="00F921B3">
      <w:r>
        <w:t>adiugeoit audit ſieur confiſcation de certain héritage tenu de ſa ſeigneurie, le</w:t>
      </w:r>
    </w:p>
    <w:p w14:paraId="235B9F9A" w14:textId="77777777" w:rsidR="00F921B3" w:rsidRDefault="00F921B3" w:rsidP="00F921B3">
      <w:r>
        <w:t>quel auoit eſté par ledit ſieur baillé a fieffe audit Varin, lequel depuis &amp; auant</w:t>
      </w:r>
    </w:p>
    <w:p w14:paraId="0D06A746" w14:textId="77777777" w:rsidR="00F921B3" w:rsidRDefault="00F921B3" w:rsidP="00F921B3">
      <w:r>
        <w:t>la prolation des iniures &amp; le procez intété auoit iceluyhéritage baillé en échâ-</w:t>
      </w:r>
    </w:p>
    <w:p w14:paraId="534BD11D" w14:textId="77777777" w:rsidR="00F921B3" w:rsidRDefault="00F921B3" w:rsidP="00F921B3">
      <w:r>
        <w:t>ge contre vnautre non tenu dudit ſieur. Conſéquemment ſi ledit Varin cuſt</w:t>
      </w:r>
    </w:p>
    <w:p w14:paraId="1EA23794" w14:textId="77777777" w:rsidR="00F921B3" w:rsidRDefault="00F921B3" w:rsidP="00F921B3">
      <w:r>
        <w:t>encorpoſſedé ledit héritage il eſt vray-ſemblable que la Cour l'euſt confiſqué</w:t>
      </w:r>
    </w:p>
    <w:p w14:paraId="503AEDC6" w14:textId="77777777" w:rsidR="00F921B3" w:rsidRDefault="00F921B3" w:rsidP="00F921B3">
      <w:r>
        <w:t>&amp; adiugé audit ſieur. Pour vn dementir donné au ſeigneur vnvaſſal fut priué</w:t>
      </w:r>
    </w:p>
    <w:p w14:paraId="7FC0A9EE" w14:textId="77777777" w:rsidR="00F921B3" w:rsidRDefault="00F921B3" w:rsidP="00F921B3">
      <w:r>
        <w:t>de ſon fiefſa vie durant par arreſt du Parlement de Paris de l'an 1556. comme</w:t>
      </w:r>
    </w:p>
    <w:p w14:paraId="1D4409F9" w14:textId="77777777" w:rsidR="00F921B3" w:rsidRDefault="00F921B3" w:rsidP="00F921B3">
      <w:r>
        <w:t>dit Bacquettitre des droits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chapitre 11. nu. 8.Charond. titre des fief-</w:t>
      </w:r>
    </w:p>
    <w:p w14:paraId="563F4855" w14:textId="77777777" w:rsidR="00F921B3" w:rsidRDefault="00F921B3" w:rsidP="00F921B3">
      <w:r>
        <w:t>article 43. &amp; Bodin au 1. de ſa republique chapitre 7. Et de fait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vnc iniure</w:t>
      </w:r>
    </w:p>
    <w:p w14:paraId="54C6CB88" w14:textId="77777777" w:rsidR="00F921B3" w:rsidRDefault="00F921B3" w:rsidP="00F921B3">
      <w:r>
        <w:t>comme dit Burt, in l.item apud labconem S.ait prator de iniur. qui dit toutesfois en la</w:t>
      </w:r>
    </w:p>
    <w:p w14:paraId="697AF466" w14:textId="77777777" w:rsidR="00F921B3" w:rsidRDefault="00F921B3" w:rsidP="00F921B3">
      <w:r>
        <w:t>I. que omnia de procur., que nous pouuons dementir celuy qui nous impute vn cri-</w:t>
      </w:r>
    </w:p>
    <w:p w14:paraId="2CFEDEA6" w14:textId="77777777" w:rsidR="00F921B3" w:rsidRDefault="00F921B3" w:rsidP="00F921B3">
      <w:r>
        <w:t>me. Mais Maluer titre de iniur.nu. 12. dit qu'il eit permis de dementir celuy qui</w:t>
      </w:r>
    </w:p>
    <w:p w14:paraId="48B047DE" w14:textId="77777777" w:rsidR="00F921B3" w:rsidRDefault="00F921B3" w:rsidP="00F921B3">
      <w:r>
        <w:t>nousdit des paroles iniurieuſes &amp; atroces, principalement ſi celuy qui les pro-</w:t>
      </w:r>
    </w:p>
    <w:p w14:paraId="2DC1E704" w14:textId="77777777" w:rsidR="00F921B3" w:rsidRDefault="00F921B3" w:rsidP="00F921B3">
      <w:r>
        <w:t>ière eſt de baſſe qualité, &amp; celuy qui les reçoit noble ou d'ailleurs honorable.</w:t>
      </w:r>
    </w:p>
    <w:p w14:paraId="02C8565B" w14:textId="77777777" w:rsidR="00F921B3" w:rsidRDefault="00F921B3" w:rsidP="00F921B3"/>
    <w:p w14:paraId="5AA582A0" w14:textId="77777777" w:rsidR="00F921B3" w:rsidRDefault="00F921B3" w:rsidP="00F921B3"/>
    <w:p w14:paraId="1A911C5B" w14:textId="77777777" w:rsidR="00F921B3" w:rsidRDefault="00F921B3" w:rsidP="00F921B3">
      <w:r>
        <w:t>Punition d'un</w:t>
      </w:r>
    </w:p>
    <w:p w14:paraId="4BF98C93" w14:textId="77777777" w:rsidR="00F921B3" w:rsidRDefault="00F921B3" w:rsidP="00F921B3">
      <w:r>
        <w:t>vaſſal ayant in-</w:t>
      </w:r>
    </w:p>
    <w:p w14:paraId="3F92C21D" w14:textId="77777777" w:rsidR="00F921B3" w:rsidRDefault="00F921B3" w:rsidP="00F921B3">
      <w:r>
        <w:t>iurié ſonſeigneur.</w:t>
      </w:r>
    </w:p>
    <w:p w14:paraId="7C2D9CC9" w14:textId="77777777" w:rsidR="00F921B3" w:rsidRDefault="00F921B3" w:rsidP="00F921B3"/>
    <w:p w14:paraId="7CE4CB71" w14:textId="77777777" w:rsidR="00F921B3" w:rsidRDefault="00F921B3" w:rsidP="00F921B3"/>
    <w:p w14:paraId="705DBB23" w14:textId="77777777" w:rsidR="00F921B3" w:rsidRDefault="00F921B3" w:rsidP="00F921B3">
      <w:r>
        <w:t>Dementir donne</w:t>
      </w:r>
    </w:p>
    <w:p w14:paraId="56E12F1D" w14:textId="77777777" w:rsidR="00F921B3" w:rsidRDefault="00F921B3" w:rsidP="00F921B3">
      <w:r>
        <w:t>au ſeigneur par le</w:t>
      </w:r>
    </w:p>
    <w:p w14:paraId="17D9600D" w14:textId="77777777" w:rsidR="00F921B3" w:rsidRDefault="00F921B3" w:rsidP="00F921B3">
      <w:r>
        <w:t>n'aſſal.</w:t>
      </w:r>
    </w:p>
    <w:p w14:paraId="09469783" w14:textId="77777777" w:rsidR="00F921B3" w:rsidRDefault="00F921B3" w:rsidP="00F921B3"/>
    <w:p w14:paraId="742F2652" w14:textId="77777777" w:rsidR="00F921B3" w:rsidRDefault="00F921B3" w:rsidP="00F921B3"/>
    <w:p w14:paraId="4FDE1EA9" w14:textId="77777777" w:rsidR="00F921B3" w:rsidRDefault="00F921B3" w:rsidP="00F921B3">
      <w:r>
        <w:t>Punitiō d'on ad-</w:t>
      </w:r>
    </w:p>
    <w:p w14:paraId="174B1170" w14:textId="77777777" w:rsidR="00F921B3" w:rsidRDefault="00F921B3" w:rsidP="00F921B3">
      <w:r>
        <w:t>nocat ayant de-</w:t>
      </w:r>
    </w:p>
    <w:p w14:paraId="35E8B993" w14:textId="77777777" w:rsidR="00F921B3" w:rsidRDefault="00F921B3" w:rsidP="00F921B3">
      <w:r>
        <w:t>menti vn aduocal</w:t>
      </w:r>
    </w:p>
    <w:p w14:paraId="3C24059C" w14:textId="77777777" w:rsidR="00F921B3" w:rsidRDefault="00F921B3" w:rsidP="00F921B3">
      <w:r>
        <w:t>du Roy en iuge-</w:t>
      </w:r>
    </w:p>
    <w:p w14:paraId="4CF7F6E8" w14:textId="77777777" w:rsidR="00F921B3" w:rsidRDefault="00F921B3" w:rsidP="00F921B3">
      <w:r>
        <w:t>ment.</w:t>
      </w:r>
    </w:p>
    <w:p w14:paraId="5FC7F5D3" w14:textId="77777777" w:rsidR="00F921B3" w:rsidRDefault="00F921B3" w:rsidP="00F921B3"/>
    <w:p w14:paraId="152E8DCD" w14:textId="77777777" w:rsidR="00F921B3" w:rsidRDefault="00F921B3" w:rsidP="00F921B3"/>
    <w:p w14:paraId="3602A566" w14:textId="77777777" w:rsidR="00F921B3" w:rsidRDefault="00F921B3" w:rsidP="00F921B3">
      <w:r>
        <w:t>De la remiſe de</w:t>
      </w:r>
    </w:p>
    <w:p w14:paraId="1E900F2D" w14:textId="77777777" w:rsidR="00F921B3" w:rsidRDefault="00F921B3" w:rsidP="00F921B3">
      <w:r>
        <w:t>Piniure faiteu</w:t>
      </w:r>
    </w:p>
    <w:p w14:paraId="17A2F203" w14:textId="77777777" w:rsidR="00F921B3" w:rsidRDefault="00F921B3" w:rsidP="00F921B3">
      <w:r>
        <w:t>prelat ou à l'E-</w:t>
      </w:r>
    </w:p>
    <w:p w14:paraId="612B2D90" w14:textId="77777777" w:rsidR="00F921B3" w:rsidRDefault="00F921B3" w:rsidP="00F921B3">
      <w:r>
        <w:t>glife.</w:t>
      </w:r>
    </w:p>
    <w:p w14:paraId="507FCA4C" w14:textId="77777777" w:rsidR="00F921B3" w:rsidRDefault="00F921B3" w:rsidP="00F921B3"/>
    <w:p w14:paraId="5180AF68" w14:textId="77777777" w:rsidR="00F921B3" w:rsidRDefault="00F921B3" w:rsidP="00F921B3"/>
    <w:p w14:paraId="50D614E7" w14:textId="77777777" w:rsidR="00F921B3" w:rsidRDefault="00F921B3" w:rsidP="00F921B3">
      <w:r>
        <w:t>184</w:t>
      </w:r>
    </w:p>
    <w:p w14:paraId="3FECBFE1" w14:textId="77777777" w:rsidR="00F921B3" w:rsidRDefault="00F921B3" w:rsidP="00F921B3"/>
    <w:p w14:paraId="7889EC08" w14:textId="77777777" w:rsidR="00F921B3" w:rsidRDefault="00F921B3" w:rsidP="00F921B3"/>
    <w:p w14:paraId="5E30F22E" w14:textId="77777777" w:rsidR="00F921B3" w:rsidRDefault="00F921B3" w:rsidP="00F921B3">
      <w:r>
        <w:lastRenderedPageBreak/>
        <w:t>DES FIEFS, ET</w:t>
      </w:r>
    </w:p>
    <w:p w14:paraId="16C7B18B" w14:textId="77777777" w:rsidR="00F921B3" w:rsidRDefault="00F921B3" w:rsidP="00F921B3"/>
    <w:p w14:paraId="05F2EB61" w14:textId="77777777" w:rsidR="00F921B3" w:rsidRDefault="00F921B3" w:rsidP="00F921B3"/>
    <w:p w14:paraId="533C9F76" w14:textId="77777777" w:rsidR="00F921B3" w:rsidRDefault="00F921B3" w:rsidP="00F921B3">
      <w:r>
        <w:t>vel</w:t>
      </w:r>
    </w:p>
    <w:p w14:paraId="57BE46AF" w14:textId="77777777" w:rsidR="00F921B3" w:rsidRDefault="00F921B3" w:rsidP="00F921B3">
      <w:r>
        <w:t>Le dementir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iniure qui a eſté tenue plus atroce depuis que le Roy Fra-</w:t>
      </w:r>
    </w:p>
    <w:p w14:paraId="39AA9917" w14:textId="77777777" w:rsidR="00F921B3" w:rsidRDefault="00F921B3" w:rsidP="00F921B3">
      <w:r>
        <w:t>çois I. ayant enuoyé vn dementir à l'Empereur Charles V. diſt en la preſence</w:t>
      </w:r>
    </w:p>
    <w:p w14:paraId="60BFE850" w14:textId="77777777" w:rsidR="00F921B3" w:rsidRDefault="00F921B3" w:rsidP="00F921B3">
      <w:r>
        <w:t>des plus grands de ſon royaume qu'il ne tenoit pas pour homme de bien celuy.</w:t>
      </w:r>
    </w:p>
    <w:p w14:paraId="3D40208D" w14:textId="77777777" w:rsidR="00F921B3" w:rsidRDefault="00F921B3" w:rsidP="00F921B3">
      <w:r>
        <w:t>qui enduroit vn dementir : mais il ne faut pas qualifier vne iniure par l’eſtime</w:t>
      </w:r>
    </w:p>
    <w:p w14:paraId="602D92BE" w14:textId="77777777" w:rsidR="00F921B3" w:rsidRDefault="00F921B3" w:rsidP="00F921B3">
      <w:r>
        <w:t>qu'en fait vn prince au mépris &amp; deshonneur de ſon ennemy. Neanmoins les</w:t>
      </w:r>
    </w:p>
    <w:p w14:paraId="4F6374D7" w14:textId="77777777" w:rsidR="00F921B3" w:rsidRDefault="00F921B3" w:rsidP="00F921B3">
      <w:r>
        <w:t>François y ſont plus chatouilleux que les Italiens,dit Corras in l. ſi tam angusti-</w:t>
      </w:r>
    </w:p>
    <w:p w14:paraId="35863293" w14:textId="77777777" w:rsidR="00F921B3" w:rsidRDefault="00F921B3" w:rsidP="00F921B3">
      <w:r>
        <w:t>nu. 5. de ſeruit. Car les François tirent vn dementir de paroles couuertes. Ce</w:t>
      </w:r>
    </w:p>
    <w:p w14:paraId="784EFC67" w14:textId="77777777" w:rsidR="00F921B3" w:rsidRDefault="00F921B3" w:rsidP="00F921B3">
      <w:r>
        <w:t>qui prouient d'vne promptitude &amp; inclination qu'à cette nation plus que</w:t>
      </w:r>
    </w:p>
    <w:p w14:paraId="0935F4CE" w14:textId="77777777" w:rsidR="00F921B3" w:rsidRDefault="00F921B3" w:rsidP="00F921B3">
      <w:r>
        <w:t>toutes les autres à contention &amp; querelle, &amp; de la aux duels. Comme ſi les</w:t>
      </w:r>
    </w:p>
    <w:p w14:paraId="75FD4033" w14:textId="77777777" w:rsidR="00F921B3" w:rsidRDefault="00F921B3" w:rsidP="00F921B3">
      <w:r>
        <w:t>François auoyent eu le cœur formé dans l'eau de la fontaine Arcthuſe, dont</w:t>
      </w:r>
    </w:p>
    <w:p w14:paraId="0F94DBAB" w14:textId="77777777" w:rsidR="00F921B3" w:rsidRDefault="00F921B3" w:rsidP="00F921B3">
      <w:r>
        <w:t>parle Ariſtote,&amp; apres luyCaſſiodore liure 8. ep. 32. qu'ils diſent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fort</w:t>
      </w:r>
    </w:p>
    <w:p w14:paraId="5CBBDB67" w14:textId="77777777" w:rsidR="00F921B3" w:rsidRDefault="00F921B3" w:rsidP="00F921B3">
      <w:r>
        <w:t>coye &amp; tranquille quad onen approche ſans dire mot,mais qu'au premier ſon</w:t>
      </w:r>
    </w:p>
    <w:p w14:paraId="2DDCE5AC" w14:textId="77777777" w:rsidR="00F921B3" w:rsidRDefault="00F921B3" w:rsidP="00F921B3">
      <w:r>
        <w:t>d'vne voix haute oud'vne forte toux elle s'émeut de telle ſoite,que ſon eau é-</w:t>
      </w:r>
    </w:p>
    <w:p w14:paraId="0E63B681" w14:textId="77777777" w:rsidR="00F921B3" w:rsidRDefault="00F921B3" w:rsidP="00F921B3">
      <w:r>
        <w:t>chauffee fort en bouillons comme l'eau d'un pot boüillant.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feu Roy</w:t>
      </w:r>
    </w:p>
    <w:p w14:paraId="225D1D20" w14:textId="77777777" w:rsidR="00F921B3" w:rsidRDefault="00F921B3" w:rsidP="00F921B3">
      <w:r>
        <w:t>Henry le Grand, pour cuiter aux triſtes accidens qui a riuoyent de ces duels,</w:t>
      </w:r>
    </w:p>
    <w:p w14:paraId="6933192F" w14:textId="77777777" w:rsidR="00F921B3" w:rsidRDefault="00F921B3" w:rsidP="00F921B3">
      <w:r>
        <w:t>les a, comme Roy treſeere</w:t>
      </w:r>
      <w:r>
        <w:rPr>
          <w:rFonts w:ascii="Arial Unicode MS" w:eastAsia="Arial Unicode MS" w:hAnsi="Arial Unicode MS" w:cs="Arial Unicode MS" w:hint="eastAsia"/>
        </w:rPr>
        <w:t>ﬅ</w:t>
      </w:r>
      <w:r>
        <w:t>ien,treſ.e</w:t>
      </w:r>
      <w:r>
        <w:rPr>
          <w:rFonts w:ascii="Arial Unicode MS" w:eastAsia="Arial Unicode MS" w:hAnsi="Arial Unicode MS" w:cs="Arial Unicode MS" w:hint="eastAsia"/>
        </w:rPr>
        <w:t>ﬅ</w:t>
      </w:r>
      <w:r>
        <w:t>roittement de ffendus par ſon edit duj</w:t>
      </w:r>
    </w:p>
    <w:p w14:paraId="685A01A1" w14:textId="77777777" w:rsidR="00F921B3" w:rsidRDefault="00F921B3" w:rsidP="00F921B3">
      <w:r>
        <w:t>mois de Iuin 1609. lequel comme treſ-ſaint mérite une exacte &amp; perpetuel-</w:t>
      </w:r>
    </w:p>
    <w:p w14:paraId="5FFD6A5C" w14:textId="77777777" w:rsidR="00F921B3" w:rsidRDefault="00F921B3" w:rsidP="00F921B3">
      <w:r>
        <w:t>le obſeruance : cela a eſté depuis renouuellé par vne declaration de iun ſucceſs</w:t>
      </w:r>
    </w:p>
    <w:p w14:paraId="17E62257" w14:textId="77777777" w:rsidR="00F921B3" w:rsidRDefault="00F921B3" w:rsidP="00F921B3">
      <w:r>
        <w:t>ſeur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 Louys XIII. leué &amp; publice à l'audience de la grand' Chabre</w:t>
      </w:r>
    </w:p>
    <w:p w14:paraId="72C0320D" w14:textId="77777777" w:rsidR="00F921B3" w:rsidRDefault="00F921B3" w:rsidP="00F921B3">
      <w:r>
        <w:t>le 12.Féurier 1613.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13. Decembre 1588. au profit d'vn</w:t>
      </w:r>
    </w:p>
    <w:p w14:paraId="524D23BE" w14:textId="77777777" w:rsidR="00F921B3" w:rsidRDefault="00F921B3" w:rsidP="00F921B3">
      <w:r>
        <w:t>nommé Rauen aduocat du Roy à Carenten contre vn nommé Beinaid adijoz</w:t>
      </w:r>
    </w:p>
    <w:p w14:paraId="74611626" w14:textId="77777777" w:rsidR="00F921B3" w:rsidRDefault="00F921B3" w:rsidP="00F921B3">
      <w:r>
        <w:t>cat audit lieu : Sur ce que ledit Beſnard auoit dit en iugement audit Rauen que</w:t>
      </w:r>
    </w:p>
    <w:p w14:paraId="4B9B9FBF" w14:textId="77777777" w:rsidR="00F921B3" w:rsidRDefault="00F921B3" w:rsidP="00F921B3">
      <w:r>
        <w:t>la côcluſion par ledit Rauen baillée eſtoit vneconcluſion d'eſcollier. Ledit ad-</w:t>
      </w:r>
    </w:p>
    <w:p w14:paraId="2C4C4A9D" w14:textId="77777777" w:rsidR="00F921B3" w:rsidRDefault="00F921B3" w:rsidP="00F921B3">
      <w:r>
        <w:t>uocat du Roy ayant reſpondu qu'il s'entendoit mieux que luy a bailler conclu-</w:t>
      </w:r>
    </w:p>
    <w:p w14:paraId="05D735EA" w14:textId="77777777" w:rsidR="00F921B3" w:rsidRDefault="00F921B3" w:rsidP="00F921B3">
      <w:r>
        <w:t>ſions, fut par ledit Beſnard repliqué qu'il en auoit menty,ledit Beſnard par ſen-</w:t>
      </w:r>
    </w:p>
    <w:p w14:paraId="2C3C136C" w14:textId="77777777" w:rsidR="00F921B3" w:rsidRDefault="00F921B3" w:rsidP="00F921B3">
      <w:r>
        <w:t>tence du Bailly fut condamné en deux eſcus d'amende &amp; ſix eſcus d'intereſt</w:t>
      </w:r>
    </w:p>
    <w:p w14:paraId="17C1DFAB" w14:textId="77777777" w:rsidR="00F921B3" w:rsidRDefault="00F921B3" w:rsidP="00F921B3">
      <w:r>
        <w:t>enuers la paitie. Sur l'appel a minima la Cour en reformant condamna ledit</w:t>
      </w:r>
    </w:p>
    <w:p w14:paraId="03AE56E7" w14:textId="77777777" w:rsidR="00F921B3" w:rsidRDefault="00F921B3" w:rsidP="00F921B3">
      <w:r>
        <w:t>Beſnard en vint cinqeſeus d'amende enuers le Roy,autant en la decoiation dur</w:t>
      </w:r>
    </w:p>
    <w:p w14:paraId="52487CBC" w14:textId="77777777" w:rsidR="00F921B3" w:rsidRDefault="00F921B3" w:rsidP="00F921B3">
      <w:r>
        <w:t>Palais , autant enuers lapartie &amp; aux deſpens,&amp; à deſdire cotte parole la teſte</w:t>
      </w:r>
    </w:p>
    <w:p w14:paraId="41E62791" w14:textId="77777777" w:rsidR="00F921B3" w:rsidRDefault="00F921B3" w:rsidP="00F921B3">
      <w:r>
        <w:t>nuë en la iuriſdiction &amp; le ſuſpendit de l'exercice, d'aduo cat iuſques à Paſ-</w:t>
      </w:r>
    </w:p>
    <w:p w14:paraId="3588B567" w14:textId="77777777" w:rsidR="00F921B3" w:rsidRDefault="00F921B3" w:rsidP="00F921B3">
      <w:r>
        <w:t>ques.</w:t>
      </w:r>
    </w:p>
    <w:p w14:paraId="58A3EE15" w14:textId="77777777" w:rsidR="00F921B3" w:rsidRDefault="00F921B3" w:rsidP="00F921B3">
      <w:r>
        <w:t>Vnſeigneur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offenſé par ſonvaſſal par pluſieurs autres ſortes d'in-</w:t>
      </w:r>
    </w:p>
    <w:p w14:paraId="23F18847" w14:textId="77777777" w:rsidR="00F921B3" w:rsidRDefault="00F921B3" w:rsidP="00F921B3">
      <w:r>
        <w:t>iures atroces qui ne ſont mentionnees en la loy,pour leſquelles il ſeroit raiſon-</w:t>
      </w:r>
    </w:p>
    <w:p w14:paraId="0405CDCF" w14:textId="77777777" w:rsidR="00F921B3" w:rsidRDefault="00F921B3" w:rsidP="00F921B3">
      <w:r>
        <w:t>nable de faire perdie &amp; confiſquer a un vaſſal lon fiefS.itemqui verſ.ſed quia,que</w:t>
      </w:r>
    </w:p>
    <w:p w14:paraId="6DB532A6" w14:textId="77777777" w:rsidR="00F921B3" w:rsidRDefault="00F921B3" w:rsidP="00F921B3">
      <w:r>
        <w:t xml:space="preserve">fuit prima cauſa amittendi beneficii i uſ. féud. </w:t>
      </w:r>
    </w:p>
    <w:p w14:paraId="5B64E9D6" w14:textId="77777777" w:rsidR="00F921B3" w:rsidRDefault="00F921B3" w:rsidP="00F921B3">
      <w:r>
        <w:t>On demande ſi le prelat ſeul peut remettre au vaſſal de l’Egliſe la felonnie</w:t>
      </w:r>
    </w:p>
    <w:p w14:paraId="496BA75C" w14:textId="77777777" w:rsidR="00F921B3" w:rsidRDefault="00F921B3" w:rsidP="00F921B3">
      <w:r>
        <w:t>par luy commiſe: Du Moullin traite cette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au titre des nefs S.30. queſt,</w:t>
      </w:r>
    </w:p>
    <w:p w14:paraId="42004E7C" w14:textId="77777777" w:rsidR="00F921B3" w:rsidRDefault="00F921B3" w:rsidP="00F921B3">
      <w:r>
        <w:t>29. &amp; en fin au nu. 115. il diſ</w:t>
      </w:r>
      <w:r>
        <w:rPr>
          <w:rFonts w:ascii="Arial Unicode MS" w:eastAsia="Arial Unicode MS" w:hAnsi="Arial Unicode MS" w:cs="Arial Unicode MS" w:hint="eastAsia"/>
        </w:rPr>
        <w:t>ﬅ</w:t>
      </w:r>
      <w:r>
        <w:t>ingue ainſi, ou la felonnie ou iniure régarde ſeu-</w:t>
      </w:r>
    </w:p>
    <w:p w14:paraId="20CFD1A0" w14:textId="77777777" w:rsidR="00F921B3" w:rsidRDefault="00F921B3" w:rsidP="00F921B3">
      <w:r>
        <w:t>lement la perſonne du prelat, auquel cas il peut ſeul temettre l'iniure,&amp; s’il ne</w:t>
      </w:r>
    </w:p>
    <w:p w14:paraId="5FA9B426" w14:textId="77777777" w:rsidR="00F921B3" w:rsidRDefault="00F921B3" w:rsidP="00F921B3">
      <w:r>
        <w:lastRenderedPageBreak/>
        <w:t>veut il peut pourſuiuire la cominiſe &amp; acquerir l’héritage a l’Egliſe : ou l'iniure</w:t>
      </w:r>
    </w:p>
    <w:p w14:paraId="0C710B85" w14:textId="77777777" w:rsidR="00F921B3" w:rsidRDefault="00F921B3" w:rsidP="00F921B3">
      <w:r>
        <w:t>regarde le prelat &amp; l'Egliſe auſſi, alois il ne peut ſeul la remettre, car il ne peut</w:t>
      </w:r>
    </w:p>
    <w:p w14:paraId="67D3AE80" w14:textId="77777777" w:rsidR="00F921B3" w:rsidRDefault="00F921B3" w:rsidP="00F921B3">
      <w:r>
        <w:t>ſeul renoncer aux droits acquis àa l’Eglife. Qutd,inquit, locum habet in commiiſois</w:t>
      </w:r>
    </w:p>
    <w:p w14:paraId="3EDA65C0" w14:textId="77777777" w:rsidR="00F921B3" w:rsidRDefault="00F921B3" w:rsidP="00F921B3">
      <w:r>
        <w:t>que ſiunt ratione delicti Lel facti accedeutis delicto &amp; iniurix puta atrocis percuſsionis</w:t>
      </w:r>
    </w:p>
    <w:p w14:paraId="5B7E5D40" w14:textId="77777777" w:rsidR="00F921B3" w:rsidRDefault="00F921B3" w:rsidP="00F921B3"/>
    <w:p w14:paraId="19CC4CAD" w14:textId="77777777" w:rsidR="00F921B3" w:rsidRDefault="00F921B3" w:rsidP="00F921B3"/>
    <w:p w14:paraId="4DA635F4" w14:textId="77777777" w:rsidR="00F921B3" w:rsidRDefault="00F921B3" w:rsidP="00F921B3">
      <w:r>
        <w:t>vel</w:t>
      </w:r>
    </w:p>
    <w:p w14:paraId="7C70B8D0" w14:textId="77777777" w:rsidR="00F921B3" w:rsidRDefault="00F921B3" w:rsidP="00F921B3"/>
    <w:p w14:paraId="0B6F0857" w14:textId="77777777" w:rsidR="00F921B3" w:rsidRDefault="00F921B3" w:rsidP="00F921B3"/>
    <w:p w14:paraId="3D9F9FFD" w14:textId="77777777" w:rsidR="00F921B3" w:rsidRDefault="00F921B3" w:rsidP="00F921B3">
      <w:r>
        <w:t>DROITS FEODAVX.</w:t>
      </w:r>
    </w:p>
    <w:p w14:paraId="2FC97119" w14:textId="77777777" w:rsidR="00F921B3" w:rsidRDefault="00F921B3" w:rsidP="00F921B3"/>
    <w:p w14:paraId="5E048ACC" w14:textId="77777777" w:rsidR="00F921B3" w:rsidRDefault="00F921B3" w:rsidP="00F921B3"/>
    <w:p w14:paraId="6F4D8F38" w14:textId="77777777" w:rsidR="00F921B3" w:rsidRDefault="00F921B3" w:rsidP="00F921B3">
      <w:r>
        <w:t>185</w:t>
      </w:r>
    </w:p>
    <w:p w14:paraId="0D7C52C1" w14:textId="77777777" w:rsidR="00F921B3" w:rsidRDefault="00F921B3" w:rsidP="00F921B3"/>
    <w:p w14:paraId="757F6FE1" w14:textId="77777777" w:rsidR="00F921B3" w:rsidRDefault="00F921B3" w:rsidP="00F921B3"/>
    <w:p w14:paraId="34F40CAA" w14:textId="77777777" w:rsidR="00F921B3" w:rsidRDefault="00F921B3" w:rsidP="00F921B3">
      <w:r>
        <w:t>vel abnegationis patroni ſiue commiſſum fiatipſo iure ſiue non : ſecus in commiſſo quod incur-</w:t>
      </w:r>
    </w:p>
    <w:p w14:paraId="1196AE67" w14:textId="77777777" w:rsidR="00F921B3" w:rsidRDefault="00F921B3" w:rsidP="00F921B3">
      <w:r>
        <w:t>vitur per ſimplicem omiſionem &amp; negligentiam,putâ non ſoluendo canonem. En quoy il</w:t>
      </w:r>
    </w:p>
    <w:p w14:paraId="5CAD5452" w14:textId="77777777" w:rsidR="00F921B3" w:rsidRDefault="00F921B3" w:rsidP="00F921B3">
      <w:r>
        <w:t>ſuit l’opinion de Io. de immola, qui eſt que le prelat ſeul ayant ſeul l'adminiſtra-</w:t>
      </w:r>
    </w:p>
    <w:p w14:paraId="0088C2C2" w14:textId="77777777" w:rsidR="00F921B3" w:rsidRDefault="00F921B3" w:rsidP="00F921B3">
      <w:r>
        <w:t>tion non auec l'Eglife &amp; pouuant ſeul donner quittance peut remettre la cô-</w:t>
      </w:r>
    </w:p>
    <w:p w14:paraId="19A42E59" w14:textId="77777777" w:rsidR="00F921B3" w:rsidRDefault="00F921B3" w:rsidP="00F921B3">
      <w:r>
        <w:t>miſe en laquelle ſeroit encouru le vaſſal à faute d'auoir payé les rentes où de</w:t>
      </w:r>
    </w:p>
    <w:p w14:paraId="4A92C3B4" w14:textId="77777777" w:rsidR="00F921B3" w:rsidRDefault="00F921B3" w:rsidP="00F921B3">
      <w:r>
        <w:t>quoirs &amp; en cela preiudiciera à l'Egliſe : car autre choſe eſt conceder de nou-</w:t>
      </w:r>
    </w:p>
    <w:p w14:paraId="7B6ABEA5" w14:textId="77777777" w:rsidR="00F921B3" w:rsidRDefault="00F921B3" w:rsidP="00F921B3">
      <w:r>
        <w:t>ueau, enquoy il eſt queſtion d'aliener &amp; de perdre, ce qui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</w:t>
      </w:r>
    </w:p>
    <w:p w14:paraId="4920B7D4" w14:textId="77777777" w:rsidR="00F921B3" w:rsidRDefault="00F921B3" w:rsidP="00F921B3">
      <w:r>
        <w:t>ſans le conſentement du Chapitre ou de l’Egliſe meſmes en ce qui eſt de la</w:t>
      </w:r>
    </w:p>
    <w:p w14:paraId="07390B79" w14:textId="77777777" w:rsidR="00F921B3" w:rsidRDefault="00F921B3" w:rsidP="00F921B3">
      <w:r>
        <w:t>menſe du prelat : autre choſe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vouloir pas tenir pour commis, deuolut</w:t>
      </w:r>
    </w:p>
    <w:p w14:paraId="3279D110" w14:textId="77777777" w:rsidR="00F921B3" w:rsidRDefault="00F921B3" w:rsidP="00F921B3">
      <w:r>
        <w:t>ou retourné à l'Eglife ce qui a eſté vne fois concedé ou aliené, en quoy eſt que-</w:t>
      </w:r>
    </w:p>
    <w:p w14:paraId="06561DD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 d'acquiſition,&amp; en cela le prelat &amp; tout autre adminiſtrateur peut preiu-</w:t>
      </w:r>
    </w:p>
    <w:p w14:paraId="30C2ADF3" w14:textId="77777777" w:rsidR="00F921B3" w:rsidRDefault="00F921B3" w:rsidP="00F921B3">
      <w:r>
        <w:t>dicier a l’Eglife. Ledit du Moullin par apres au nu. 123. dit que ſi le vaſſal a</w:t>
      </w:r>
    </w:p>
    <w:p w14:paraId="379800A5" w14:textId="77777777" w:rsidR="00F921B3" w:rsidRDefault="00F921B3" w:rsidP="00F921B3">
      <w:r>
        <w:t>commis felonnie ou quelque autre offenſe à la dame du fief duquel il tient, le</w:t>
      </w:r>
    </w:p>
    <w:p w14:paraId="5D5D8AB6" w14:textId="77777777" w:rsidR="00F921B3" w:rsidRDefault="00F921B3" w:rsidP="00F921B3">
      <w:r>
        <w:t>maryd'icelle ne peut pas remettre le droit de commiſe contre la volonté de ſa</w:t>
      </w:r>
    </w:p>
    <w:p w14:paraId="689F60F9" w14:textId="77777777" w:rsidR="00F921B3" w:rsidRDefault="00F921B3" w:rsidP="00F921B3">
      <w:r>
        <w:t>fême à laquelle il eſt acquis. Mais ſi l'iniure eſt faite à la ſeule perſonne du mary</w:t>
      </w:r>
    </w:p>
    <w:p w14:paraId="45583023" w14:textId="77777777" w:rsidR="00F921B3" w:rsidRDefault="00F921B3" w:rsidP="00F921B3">
      <w:r>
        <w:t>il la peut remettre, &amp; s’il ne l'a remet la confiſcation y vient cûme ſi ſa femme</w:t>
      </w:r>
    </w:p>
    <w:p w14:paraId="633B75F8" w14:textId="77777777" w:rsidR="00F921B3" w:rsidRDefault="00F921B3" w:rsidP="00F921B3">
      <w:r>
        <w:t>dame du fiefauoit eſté offenſee. Dautant que tout ainſi que le vaſſal doit por-</w:t>
      </w:r>
    </w:p>
    <w:p w14:paraId="7B29A154" w14:textId="77777777" w:rsidR="00F921B3" w:rsidRDefault="00F921B3" w:rsidP="00F921B3">
      <w:r>
        <w:t>terhonneur à la femme de ſon ſeigneur, ainſi le doit il porter au mary lequel</w:t>
      </w:r>
    </w:p>
    <w:p w14:paraId="071F057C" w14:textId="77777777" w:rsidR="00F921B3" w:rsidRDefault="00F921B3" w:rsidP="00F921B3">
      <w:r>
        <w:t>eſt reputé ſeigneur des biens d'icelle,Et en ce cas les héritages cofiſquez n'ap-</w:t>
      </w:r>
    </w:p>
    <w:p w14:paraId="4C222429" w14:textId="77777777" w:rsidR="00F921B3" w:rsidRDefault="00F921B3" w:rsidP="00F921B3">
      <w:r>
        <w:t>partiendront pas au mary ains à la femme,idem Molin.nu. 124. mais il en aura la</w:t>
      </w:r>
    </w:p>
    <w:p w14:paraId="54D228FC" w14:textId="77777777" w:rsidR="00F921B3" w:rsidRDefault="00F921B3" w:rsidP="00F921B3">
      <w:r>
        <w:t>iouyance comme il en auroit du fiefauquel ils ſont reunis par la confiſcation.</w:t>
      </w:r>
    </w:p>
    <w:p w14:paraId="1D7B4190" w14:textId="77777777" w:rsidR="00F921B3" w:rsidRDefault="00F921B3" w:rsidP="00F921B3">
      <w:r>
        <w:t>Et laraiſon dautant que les héritages confiſquez ne ſont en fruit côme ſeroict</w:t>
      </w:r>
    </w:p>
    <w:p w14:paraId="1C8EE803" w14:textId="77777777" w:rsidR="00F921B3" w:rsidRDefault="00F921B3" w:rsidP="00F921B3">
      <w:r>
        <w:t>les amendes ainſi que demonſtre ledit du Moullin au S.1. glo. 1. queſt. 4.</w:t>
      </w:r>
    </w:p>
    <w:p w14:paraId="3167857F" w14:textId="77777777" w:rsidR="00F921B3" w:rsidRDefault="00F921B3" w:rsidP="00F921B3">
      <w:r>
        <w:t>Lacommiſe en laquelle peut tomber le vaſſal pour iniure faite à ſon ſei-</w:t>
      </w:r>
    </w:p>
    <w:p w14:paraId="6B791AC6" w14:textId="77777777" w:rsidR="00F921B3" w:rsidRDefault="00F921B3" w:rsidP="00F921B3">
      <w:r>
        <w:t>gneur ne paſſe à l'heritier d'iceluy ſeigneur s'il ne s’en eſt plaint de ſon viuant,</w:t>
      </w:r>
    </w:p>
    <w:p w14:paraId="2004FC44" w14:textId="77777777" w:rsidR="00F921B3" w:rsidRDefault="00F921B3" w:rsidP="00F921B3">
      <w:r>
        <w:t>car n'ayant fait inſtance de l'iniure videtur eamremiſiſſeChaſſan ſur la Couſt. de</w:t>
      </w:r>
    </w:p>
    <w:p w14:paraId="7A4E8A8D" w14:textId="77777777" w:rsidR="00F921B3" w:rsidRDefault="00F921B3" w:rsidP="00F921B3">
      <w:r>
        <w:t>Bourg-tit. des fiefs S. 3. in 1.annot. in f.Et comme dit Balde inl. f.C. de reuoc. donat.</w:t>
      </w:r>
    </w:p>
    <w:p w14:paraId="322638DC" w14:textId="77777777" w:rsidR="00F921B3" w:rsidRDefault="00F921B3" w:rsidP="00F921B3">
      <w:r>
        <w:t>vbicumque dicitur quod res per commiſſum reuertatur ad dominum intelligitur ſi dominus</w:t>
      </w:r>
    </w:p>
    <w:p w14:paraId="7F6030A7" w14:textId="77777777" w:rsidR="00F921B3" w:rsidRDefault="00F921B3" w:rsidP="00F921B3">
      <w:r>
        <w:t>velit &amp; hoc petit,aliâs ſecus, text, &amp; doct. in l.2.C. de iu, emphit.</w:t>
      </w:r>
    </w:p>
    <w:p w14:paraId="2837639E" w14:textId="77777777" w:rsidR="00F921B3" w:rsidRDefault="00F921B3" w:rsidP="00F921B3"/>
    <w:p w14:paraId="6FF55C11" w14:textId="77777777" w:rsidR="00F921B3" w:rsidRDefault="00F921B3" w:rsidP="00F921B3"/>
    <w:p w14:paraId="32D9F6CE" w14:textId="77777777" w:rsidR="00F921B3" w:rsidRDefault="00F921B3" w:rsidP="00F921B3">
      <w:r>
        <w:lastRenderedPageBreak/>
        <w:t>CXXVI.</w:t>
      </w:r>
    </w:p>
    <w:p w14:paraId="6EDE15C6" w14:textId="77777777" w:rsidR="00F921B3" w:rsidRDefault="00F921B3" w:rsidP="00F921B3">
      <w:r>
        <w:t>Pareillement le ſeigneur qui met la main ſur ſon homme &amp; vaſ-</w:t>
      </w:r>
    </w:p>
    <w:p w14:paraId="58F63E12" w14:textId="77777777" w:rsidR="00F921B3" w:rsidRDefault="00F921B3" w:rsidP="00F921B3">
      <w:r>
        <w:t>ſal pour loutrager perd l'hommage &amp; teneure, rentes &amp; deuoirs</w:t>
      </w:r>
    </w:p>
    <w:p w14:paraId="79B81D2A" w14:textId="77777777" w:rsidR="00F921B3" w:rsidRDefault="00F921B3" w:rsidP="00F921B3">
      <w:r>
        <w:t>à luy deusà cauſe du fief de ſon vaſſal,&amp; ſont les foy &amp; hommage.</w:t>
      </w:r>
    </w:p>
    <w:p w14:paraId="2743D24A" w14:textId="77777777" w:rsidR="00F921B3" w:rsidRDefault="00F921B3" w:rsidP="00F921B3">
      <w:r>
        <w:t>deuolus &amp; acquis au ſeigneur ſuperieur :&amp; ne paye le vaſſal outragé</w:t>
      </w:r>
    </w:p>
    <w:p w14:paraId="6FE72870" w14:textId="77777777" w:rsidR="00F921B3" w:rsidRDefault="00F921B3" w:rsidP="00F921B3">
      <w:r>
        <w:t>rente de ſon fief,fors ce qui en eſt deu au chefſeigneur.</w:t>
      </w:r>
    </w:p>
    <w:p w14:paraId="12073C70" w14:textId="77777777" w:rsidR="00F921B3" w:rsidRDefault="00F921B3" w:rsidP="00F921B3"/>
    <w:p w14:paraId="3AA64FF5" w14:textId="77777777" w:rsidR="00F921B3" w:rsidRDefault="00F921B3" w:rsidP="00F921B3"/>
    <w:p w14:paraId="1956377C" w14:textId="77777777" w:rsidR="00F921B3" w:rsidRDefault="00F921B3" w:rsidP="00F921B3">
      <w:r>
        <w:t>L'obligation du ſeigneur enuers le vaſſal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reciproque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l'yn &amp; l'au-</w:t>
      </w:r>
    </w:p>
    <w:p w14:paraId="1B9B3C7B" w14:textId="77777777" w:rsidR="00F921B3" w:rsidRDefault="00F921B3" w:rsidP="00F921B3">
      <w:r>
        <w:t>tre tenus s’entregarder la foy, s’entr'aider de mutuels offices, &amp; ne s’entre-</w:t>
      </w:r>
    </w:p>
    <w:p w14:paraId="2D6C0982" w14:textId="77777777" w:rsidR="00F921B3" w:rsidRDefault="00F921B3" w:rsidP="00F921B3"/>
    <w:p w14:paraId="24B59D5D" w14:textId="77777777" w:rsidR="00F921B3" w:rsidRDefault="00F921B3" w:rsidP="00F921B3"/>
    <w:p w14:paraId="6662CA28" w14:textId="77777777" w:rsidR="00F921B3" w:rsidRDefault="00F921B3" w:rsidP="00F921B3">
      <w:r>
        <w:t>Aa</w:t>
      </w:r>
    </w:p>
    <w:p w14:paraId="76F24468" w14:textId="77777777" w:rsidR="00F921B3" w:rsidRDefault="00F921B3" w:rsidP="00F921B3"/>
    <w:p w14:paraId="47374EDB" w14:textId="77777777" w:rsidR="00F921B3" w:rsidRDefault="00F921B3" w:rsidP="00F921B3"/>
    <w:p w14:paraId="2FD8F1D0" w14:textId="77777777" w:rsidR="00F921B3" w:rsidRDefault="00F921B3" w:rsidP="00F921B3">
      <w:r>
        <w:t>Quand le prelat</w:t>
      </w:r>
    </w:p>
    <w:p w14:paraId="30C192A1" w14:textId="77777777" w:rsidR="00F921B3" w:rsidRDefault="00F921B3" w:rsidP="00F921B3">
      <w:r>
        <w:t>peut preiudicier à</w:t>
      </w:r>
    </w:p>
    <w:p w14:paraId="0D22EAB5" w14:textId="77777777" w:rsidR="00F921B3" w:rsidRDefault="00F921B3" w:rsidP="00F921B3">
      <w:r>
        <w:t>PEglife.</w:t>
      </w:r>
    </w:p>
    <w:p w14:paraId="0F92C86C" w14:textId="77777777" w:rsidR="00F921B3" w:rsidRDefault="00F921B3" w:rsidP="00F921B3"/>
    <w:p w14:paraId="0D1F8039" w14:textId="77777777" w:rsidR="00F921B3" w:rsidRDefault="00F921B3" w:rsidP="00F921B3"/>
    <w:p w14:paraId="0C86CBE6" w14:textId="77777777" w:rsidR="00F921B3" w:rsidRDefault="00F921B3" w:rsidP="00F921B3">
      <w:r>
        <w:t>Si la comiſe pal-</w:t>
      </w:r>
    </w:p>
    <w:p w14:paraId="2A48EB15" w14:textId="77777777" w:rsidR="00F921B3" w:rsidRDefault="00F921B3" w:rsidP="00F921B3">
      <w:r>
        <w:t>ſe à l’heritier di</w:t>
      </w:r>
    </w:p>
    <w:p w14:paraId="4A6F44C4" w14:textId="77777777" w:rsidR="00F921B3" w:rsidRDefault="00F921B3" w:rsidP="00F921B3">
      <w:r>
        <w:t>ſeigneur.</w:t>
      </w:r>
    </w:p>
    <w:p w14:paraId="29ADFFA0" w14:textId="77777777" w:rsidR="00F921B3" w:rsidRDefault="00F921B3" w:rsidP="00F921B3"/>
    <w:p w14:paraId="13347099" w14:textId="77777777" w:rsidR="00F921B3" w:rsidRDefault="00F921B3" w:rsidP="00F921B3"/>
    <w:p w14:paraId="5DD05E65" w14:textId="77777777" w:rsidR="00F921B3" w:rsidRDefault="00F921B3" w:rsidP="00F921B3">
      <w:r>
        <w:t>Felonnie du ſei-</w:t>
      </w:r>
    </w:p>
    <w:p w14:paraId="1DC2271A" w14:textId="77777777" w:rsidR="00F921B3" w:rsidRDefault="00F921B3" w:rsidP="00F921B3">
      <w:r>
        <w:t>gneur contre ſon</w:t>
      </w:r>
    </w:p>
    <w:p w14:paraId="3C62E531" w14:textId="77777777" w:rsidR="00F921B3" w:rsidRDefault="00F921B3" w:rsidP="00F921B3">
      <w:r>
        <w:t>vaſſal.</w:t>
      </w:r>
    </w:p>
    <w:p w14:paraId="38FF4CFC" w14:textId="77777777" w:rsidR="00F921B3" w:rsidRDefault="00F921B3" w:rsidP="00F921B3"/>
    <w:p w14:paraId="353944A0" w14:textId="77777777" w:rsidR="00F921B3" w:rsidRDefault="00F921B3" w:rsidP="00F921B3"/>
    <w:p w14:paraId="710A893C" w14:textId="77777777" w:rsidR="00F921B3" w:rsidRDefault="00F921B3" w:rsidP="00F921B3">
      <w:r>
        <w:t>Seigneurs punis</w:t>
      </w:r>
    </w:p>
    <w:p w14:paraId="3C3FBE34" w14:textId="77777777" w:rsidR="00F921B3" w:rsidRDefault="00F921B3" w:rsidP="00F921B3">
      <w:r>
        <w:t>pour auvir mal</w:t>
      </w:r>
    </w:p>
    <w:p w14:paraId="7470B105" w14:textId="77777777" w:rsidR="00F921B3" w:rsidRDefault="00F921B3" w:rsidP="00F921B3">
      <w:r>
        <w:t>traité leurs vaſ-</w:t>
      </w:r>
    </w:p>
    <w:p w14:paraId="22440EBF" w14:textId="77777777" w:rsidR="00F921B3" w:rsidRDefault="00F921B3" w:rsidP="00F921B3">
      <w:r>
        <w:t>ſaux.</w:t>
      </w:r>
    </w:p>
    <w:p w14:paraId="27F667AA" w14:textId="77777777" w:rsidR="00F921B3" w:rsidRDefault="00F921B3" w:rsidP="00F921B3"/>
    <w:p w14:paraId="32F3BA07" w14:textId="77777777" w:rsidR="00F921B3" w:rsidRDefault="00F921B3" w:rsidP="00F921B3"/>
    <w:p w14:paraId="4B346D24" w14:textId="77777777" w:rsidR="00F921B3" w:rsidRDefault="00F921B3" w:rsidP="00F921B3">
      <w:r>
        <w:t>186</w:t>
      </w:r>
    </w:p>
    <w:p w14:paraId="354BECAC" w14:textId="77777777" w:rsidR="00F921B3" w:rsidRDefault="00F921B3" w:rsidP="00F921B3"/>
    <w:p w14:paraId="3CC36038" w14:textId="77777777" w:rsidR="00F921B3" w:rsidRDefault="00F921B3" w:rsidP="00F921B3"/>
    <w:p w14:paraId="2E4F271A" w14:textId="77777777" w:rsidR="00F921B3" w:rsidRDefault="00F921B3" w:rsidP="00F921B3">
      <w:r>
        <w:t>DES FIEFS; ET.</w:t>
      </w:r>
    </w:p>
    <w:p w14:paraId="2D9BD35C" w14:textId="77777777" w:rsidR="00F921B3" w:rsidRDefault="00F921B3" w:rsidP="00F921B3"/>
    <w:p w14:paraId="4E082BC4" w14:textId="77777777" w:rsidR="00F921B3" w:rsidRDefault="00F921B3" w:rsidP="00F921B3"/>
    <w:p w14:paraId="2A83D2A6" w14:textId="77777777" w:rsidR="00F921B3" w:rsidRDefault="00F921B3" w:rsidP="00F921B3">
      <w:r>
        <w:t>pourchaſſer aucun mal. Iaſ ſuper uſ feud. nu. 30. à l'exemple des patrons &amp; des</w:t>
      </w:r>
    </w:p>
    <w:p w14:paraId="1E34F8FB" w14:textId="77777777" w:rsidR="00F921B3" w:rsidRDefault="00F921B3" w:rsidP="00F921B3">
      <w:r>
        <w:t>cliens d'entre les Romains,deiquels droits de patronnage &amp; clientelle diicourt</w:t>
      </w:r>
    </w:p>
    <w:p w14:paraId="71408461" w14:textId="77777777" w:rsidR="00F921B3" w:rsidRDefault="00F921B3" w:rsidP="00F921B3">
      <w:r>
        <w:t>Hallicarnaſſe au liure 2. &amp; Plutarque en la vie de Romulus. A. Gellius lib. 20. cap.</w:t>
      </w:r>
    </w:p>
    <w:p w14:paraId="53237D37" w14:textId="77777777" w:rsidR="00F921B3" w:rsidRDefault="00F921B3" w:rsidP="00F921B3">
      <w:r>
        <w:t>1.&amp; lib. 5. cap. 13. ſcribit antiquis popul. Rom. moribus comparatum fuiſſe, ut patroni</w:t>
      </w:r>
    </w:p>
    <w:p w14:paraId="13878A1D" w14:textId="77777777" w:rsidR="00F921B3" w:rsidRDefault="00F921B3" w:rsidP="00F921B3">
      <w:r>
        <w:t>clientem in fidemreceptum chariorem haberent quam propinquos, eumque etiam aduerſus</w:t>
      </w:r>
    </w:p>
    <w:p w14:paraId="51CA39EC" w14:textId="77777777" w:rsidR="00F921B3" w:rsidRDefault="00F921B3" w:rsidP="00F921B3">
      <w:r>
        <w:lastRenderedPageBreak/>
        <w:t>hos tuerentur : quin &amp; licuiſſe patronis teſtimoniumpro cliente aduerſus cognatos dicere,</w:t>
      </w:r>
    </w:p>
    <w:p w14:paraId="561D0633" w14:textId="77777777" w:rsidR="00F921B3" w:rsidRDefault="00F921B3" w:rsidP="00F921B3">
      <w:r>
        <w:t>aduerſus clientem non licuiſſe : nec fas erat alteris accuſare alteros, aut cenſeri inter inimi-</w:t>
      </w:r>
    </w:p>
    <w:p w14:paraId="3283A8D9" w14:textId="77777777" w:rsidR="00F921B3" w:rsidRDefault="00F921B3" w:rsidP="00F921B3">
      <w:r>
        <w:t>cos., Quod ſi quis deprehenſus efſet aliquidhorum facere , tenebatur lege de proditoribus quam</w:t>
      </w:r>
    </w:p>
    <w:p w14:paraId="7FF149E5" w14:textId="77777777" w:rsidR="00F921B3" w:rsidRDefault="00F921B3" w:rsidP="00F921B3">
      <w:r>
        <w:t>ſanxit Romulus, conuictumque eius criminis huius licebat ot Diti ſacrum interficere. Que</w:t>
      </w:r>
    </w:p>
    <w:p w14:paraId="66ACD7D1" w14:textId="77777777" w:rsidR="00F921B3" w:rsidRDefault="00F921B3" w:rsidP="00F921B3">
      <w:r>
        <w:t>ſi le ſeigneur offence ſon vaſſal,merito cenſetur malefidus,tit. de forma fidel. &amp; eſt dit</w:t>
      </w:r>
    </w:p>
    <w:p w14:paraId="0FE0500F" w14:textId="77777777" w:rsidR="00F921B3" w:rsidRDefault="00F921B3" w:rsidP="00F921B3">
      <w:r>
        <w:t>auſſi commettre felonnie tit, qualiter domin. feudo priu. &amp; tit. ſi de feud. def. controu.</w:t>
      </w:r>
    </w:p>
    <w:p w14:paraId="2B6C0ED7" w14:textId="77777777" w:rsidR="00F921B3" w:rsidRDefault="00F921B3" w:rsidP="00F921B3">
      <w:r>
        <w:t>S. domino,qui dit auſſique ex omni felonia qua vaſſallus feudo priuatur, dominus proprie-</w:t>
      </w:r>
    </w:p>
    <w:p w14:paraId="6B821B34" w14:textId="77777777" w:rsidR="00F921B3" w:rsidRDefault="00F921B3" w:rsidP="00F921B3">
      <w:r>
        <w:t>tate feudi priuatur.Baquet titre des droits de iuſtice chapitre 11. nu. 10. Guido pa,</w:t>
      </w:r>
    </w:p>
    <w:p w14:paraId="795A9691" w14:textId="77777777" w:rsidR="00F921B3" w:rsidRDefault="00F921B3" w:rsidP="00F921B3">
      <w:r>
        <w:t>d.82. Ex lege 12. tabular. patronus,ſi clienti fraudem fecerit, ſacer eſto.Virgilius 6. Ae-</w:t>
      </w:r>
    </w:p>
    <w:p w14:paraId="234F4279" w14:textId="77777777" w:rsidR="00F921B3" w:rsidRDefault="00F921B3" w:rsidP="00F921B3">
      <w:r>
        <w:t>neid. de penis apud inferos.</w:t>
      </w:r>
    </w:p>
    <w:p w14:paraId="32B5D0EF" w14:textId="77777777" w:rsidR="00F921B3" w:rsidRDefault="00F921B3" w:rsidP="00F921B3">
      <w:r>
        <w:t>Hie,quibus inuiſi fratres, dum vita manebat</w:t>
      </w:r>
    </w:p>
    <w:p w14:paraId="041D246A" w14:textId="77777777" w:rsidR="00F921B3" w:rsidRDefault="00F921B3" w:rsidP="00F921B3">
      <w:r>
        <w:t>Pulſatuſque parens,&amp; fraus innexa clienti.</w:t>
      </w:r>
    </w:p>
    <w:p w14:paraId="6D0AA3D6" w14:textId="77777777" w:rsidR="00F921B3" w:rsidRDefault="00F921B3" w:rsidP="00F921B3">
      <w:r>
        <w:t>Les iniures legeres né feront pas tomber le ſeigneur en la peine de cet arti-</w:t>
      </w:r>
    </w:p>
    <w:p w14:paraId="4C3C44D3" w14:textId="77777777" w:rsidR="00F921B3" w:rsidRDefault="00F921B3" w:rsidP="00F921B3">
      <w:r>
        <w:t>Cle, nec etiam patietur vaſſallum praetor querentem,niſi atrocitas eum mouerit l. prator e-</w:t>
      </w:r>
    </w:p>
    <w:p w14:paraId="3F2924B3" w14:textId="77777777" w:rsidR="00F921B3" w:rsidRDefault="00F921B3" w:rsidP="00F921B3">
      <w:r>
        <w:t>dixit S. ſi dicatur de iniur. La peine indite au ſeigneur, c'eſt qu'il eſt priué des</w:t>
      </w:r>
    </w:p>
    <w:p w14:paraId="2871BCE6" w14:textId="77777777" w:rsidR="00F921B3" w:rsidRDefault="00F921B3" w:rsidP="00F921B3">
      <w:r>
        <w:t>rentes &amp; deuoirs à luy deus par ſon vaſſal offenſé,meſmes de la teneure, la-</w:t>
      </w:r>
    </w:p>
    <w:p w14:paraId="2E687D2D" w14:textId="77777777" w:rsidR="00F921B3" w:rsidRDefault="00F921B3" w:rsidP="00F921B3">
      <w:r>
        <w:t>quelle on adiuge au ſeigneur du fief dominant : par pareille raiſon que le ſei-</w:t>
      </w:r>
    </w:p>
    <w:p w14:paraId="7996F4F8" w14:textId="77777777" w:rsidR="00F921B3" w:rsidRDefault="00F921B3" w:rsidP="00F921B3">
      <w:r>
        <w:t>gneur qui traitoit mal ſon ſerfeſtoit tenu de s’en deffaire &amp; de le vendre S. in po-</w:t>
      </w:r>
    </w:p>
    <w:p w14:paraId="2F40D531" w14:textId="77777777" w:rsidR="00F921B3" w:rsidRDefault="00F921B3" w:rsidP="00F921B3">
      <w:r>
        <w:t>teſtate S. ſed &amp; maior instit, qui ſunt ſui vel al. iur. Quinetiam dominus non curando ſer-</w:t>
      </w:r>
    </w:p>
    <w:p w14:paraId="653F7F75" w14:textId="77777777" w:rsidR="00F921B3" w:rsidRDefault="00F921B3" w:rsidP="00F921B3">
      <w:r>
        <w:t>uum ſuum infirmum priuatur dominio eius l.1. 8. ſed&amp; ſiquis C. de lat. liber. toll. Et eſt</w:t>
      </w:r>
    </w:p>
    <w:p w14:paraId="5009905B" w14:textId="77777777" w:rsidR="00F921B3" w:rsidRDefault="00F921B3" w:rsidP="00F921B3">
      <w:r>
        <w:t>requis ſentence pour faire tomber le ſeigneur en la peine de cet article, auſſi</w:t>
      </w:r>
    </w:p>
    <w:p w14:paraId="19F3DFA2" w14:textId="77777777" w:rsidR="00F921B3" w:rsidRDefault="00F921B3" w:rsidP="00F921B3">
      <w:r>
        <w:t>bien que pour déclarer la commiſe du vaſſal. Laquelle peine il ne faut pas re-</w:t>
      </w:r>
    </w:p>
    <w:p w14:paraId="3BD704E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raindre &amp; limiter ſeulement aux cas de cet article &amp; du precedent, ains l’e-</w:t>
      </w:r>
    </w:p>
    <w:p w14:paraId="42E3A420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endre à autres cauſes qui ſeront trouuees ſuffiſantes par leur grauité &amp; atro-</w:t>
      </w:r>
    </w:p>
    <w:p w14:paraId="321C3EC9" w14:textId="77777777" w:rsidR="00F921B3" w:rsidRDefault="00F921B3" w:rsidP="00F921B3">
      <w:r>
        <w:t>cité, comme il eſt dit cudeſſus:autrement en vain la Couume recommande-</w:t>
      </w:r>
    </w:p>
    <w:p w14:paraId="00A172B9" w14:textId="77777777" w:rsidR="00F921B3" w:rsidRDefault="00F921B3" w:rsidP="00F921B3">
      <w:r>
        <w:t>roit tant la foy &amp; feauté entre le ſeigneur &amp; le vaſſal &amp; leur deffendroit d'uſer</w:t>
      </w:r>
    </w:p>
    <w:p w14:paraId="4CBAE48B" w14:textId="77777777" w:rsidR="00F921B3" w:rsidRDefault="00F921B3" w:rsidP="00F921B3">
      <w:r>
        <w:t>de force l'un enuers l'autre niſileges iſte quibuſdam penis ſancta eſſent, comme auſ-</w:t>
      </w:r>
    </w:p>
    <w:p w14:paraId="38DE9153" w14:textId="77777777" w:rsidR="00F921B3" w:rsidRDefault="00F921B3" w:rsidP="00F921B3">
      <w:r>
        <w:t>ſi il s’en voit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donnez en pluſieurs autres cas, dont fait mention Pap.</w:t>
      </w:r>
    </w:p>
    <w:p w14:paraId="4D79E083" w14:textId="77777777" w:rsidR="00F921B3" w:rsidRDefault="00F921B3" w:rsidP="00F921B3">
      <w:r>
        <w:t>en ſes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liu. 13.tit. 1. des fiefs foy &amp; hommage, &amp; aux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Parlemẽt</w:t>
      </w:r>
    </w:p>
    <w:p w14:paraId="57A6E6BE" w14:textId="77777777" w:rsidR="00F921B3" w:rsidRDefault="00F921B3" w:rsidP="00F921B3">
      <w:r>
        <w:t>de Bretagne recueillis par de Leſrat arreſt 5.</w:t>
      </w:r>
    </w:p>
    <w:p w14:paraId="38EEE91B" w14:textId="77777777" w:rsidR="00F921B3" w:rsidRDefault="00F921B3" w:rsidP="00F921B3">
      <w:r>
        <w:t>Par arreſt en l'Eſchiquier tenu à Caen l'an 1380. fut iugé que Guillaume</w:t>
      </w:r>
    </w:p>
    <w:p w14:paraId="407181BB" w14:textId="77777777" w:rsidR="00F921B3" w:rsidRDefault="00F921B3" w:rsidP="00F921B3">
      <w:r>
        <w:t>Auber vaſſal de meſſire Guillaume d'Orbee Cheualier,lequel auoit eſté battu</w:t>
      </w:r>
    </w:p>
    <w:p w14:paraId="5D8AC35D" w14:textId="77777777" w:rsidR="00F921B3" w:rsidRDefault="00F921B3" w:rsidP="00F921B3">
      <w:r>
        <w:t>&amp; outragé par ledit d'Orbec,demeureroit quitte &amp; dechargé des rentes qu'il</w:t>
      </w:r>
    </w:p>
    <w:p w14:paraId="2F75BE39" w14:textId="77777777" w:rsidR="00F921B3" w:rsidRDefault="00F921B3" w:rsidP="00F921B3">
      <w:r>
        <w:t>faiſoit audit d'Orbec, &amp; que le Roy auroit l’hommage dudit quber auec la cour</w:t>
      </w:r>
    </w:p>
    <w:p w14:paraId="530F58B6" w14:textId="77777777" w:rsidR="00F921B3" w:rsidRDefault="00F921B3" w:rsidP="00F921B3">
      <w:r>
        <w:t>&amp; Vſage,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procureur du Roy requiſ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auoir les faiſances &amp; re-</w:t>
      </w:r>
    </w:p>
    <w:p w14:paraId="0ECB2D50" w14:textId="77777777" w:rsidR="00F921B3" w:rsidRDefault="00F921B3" w:rsidP="00F921B3">
      <w:r>
        <w:t>deuances. II ſe trouue auoir eſté iugé par autre arreſt de l'Eſchiquier tenu à</w:t>
      </w:r>
    </w:p>
    <w:p w14:paraId="23961ED2" w14:textId="77777777" w:rsidR="00F921B3" w:rsidRDefault="00F921B3" w:rsidP="00F921B3">
      <w:r>
        <w:t>Roüen au terme de Paſques en l'an 1395. que pour auoir par le ſieur de Gra-</w:t>
      </w:r>
    </w:p>
    <w:p w14:paraId="51292013" w14:textId="77777777" w:rsidR="00F921B3" w:rsidRDefault="00F921B3" w:rsidP="00F921B3">
      <w:r>
        <w:t>uille donné vnc buſſe a Martin Dardaine lequel tenoit de luy par aiſné, les he-</w:t>
      </w:r>
    </w:p>
    <w:p w14:paraId="31C0652D" w14:textId="77777777" w:rsidR="00F921B3" w:rsidRDefault="00F921B3" w:rsidP="00F921B3"/>
    <w:p w14:paraId="3CF634E2" w14:textId="77777777" w:rsidR="00F921B3" w:rsidRDefault="00F921B3" w:rsidP="00F921B3"/>
    <w:p w14:paraId="4C578B28" w14:textId="77777777" w:rsidR="00F921B3" w:rsidRDefault="00F921B3" w:rsidP="00F921B3">
      <w:r>
        <w:t>DROITS FEODAVX.</w:t>
      </w:r>
    </w:p>
    <w:p w14:paraId="55825B31" w14:textId="77777777" w:rsidR="00F921B3" w:rsidRDefault="00F921B3" w:rsidP="00F921B3"/>
    <w:p w14:paraId="04F14298" w14:textId="77777777" w:rsidR="00F921B3" w:rsidRDefault="00F921B3" w:rsidP="00F921B3"/>
    <w:p w14:paraId="369461E3" w14:textId="77777777" w:rsidR="00F921B3" w:rsidRDefault="00F921B3" w:rsidP="00F921B3">
      <w:r>
        <w:t>187</w:t>
      </w:r>
    </w:p>
    <w:p w14:paraId="757C22CB" w14:textId="77777777" w:rsidR="00F921B3" w:rsidRDefault="00F921B3" w:rsidP="00F921B3"/>
    <w:p w14:paraId="364FC413" w14:textId="77777777" w:rsidR="00F921B3" w:rsidRDefault="00F921B3" w:rsidP="00F921B3"/>
    <w:p w14:paraId="2D21F055" w14:textId="77777777" w:rsidR="00F921B3" w:rsidRDefault="00F921B3" w:rsidP="00F921B3">
      <w:r>
        <w:t>ritages dudit Dardaine ſeroyent à touſiours quittes &amp; décharoez des rentes</w:t>
      </w:r>
    </w:p>
    <w:p w14:paraId="0A0DC825" w14:textId="77777777" w:rsidR="00F921B3" w:rsidRDefault="00F921B3" w:rsidP="00F921B3">
      <w:r>
        <w:t>qu'ilfaiſoit audit ſicur, &amp; meſmes les héritages de ſa femme durant le tems</w:t>
      </w:r>
    </w:p>
    <w:p w14:paraId="4DC3F00F" w14:textId="77777777" w:rsidR="00F921B3" w:rsidRDefault="00F921B3" w:rsidP="00F921B3">
      <w:r>
        <w:t>qu'il en auroit la iouyance. Fait à ce propos l'arreſt pris de Baquet rapporté</w:t>
      </w:r>
    </w:p>
    <w:p w14:paraId="70DD4743" w14:textId="77777777" w:rsidR="00F921B3" w:rsidRDefault="00F921B3" w:rsidP="00F921B3">
      <w:r>
        <w:t>cydeſſus ſur l'art. 37. Iey n'eſt à omettre ce que dit l’hiſtoire de France du Roy</w:t>
      </w:r>
    </w:p>
    <w:p w14:paraId="7403D10B" w14:textId="77777777" w:rsidR="00F921B3" w:rsidRDefault="00F921B3" w:rsidP="00F921B3">
      <w:r>
        <w:t>Clotaire premier du nom,lequel pour reparation de la mort de Gautier d'V-</w:t>
      </w:r>
    </w:p>
    <w:p w14:paraId="51778F00" w14:textId="77777777" w:rsidR="00F921B3" w:rsidRDefault="00F921B3" w:rsidP="00F921B3">
      <w:r>
        <w:t>uetoten Caux ſeigneur du lieu par luytué de ſa propre main le iour du védre-</w:t>
      </w:r>
    </w:p>
    <w:p w14:paraId="72B5E483" w14:textId="77777777" w:rsidR="00F921B3" w:rsidRDefault="00F921B3" w:rsidP="00F921B3">
      <w:r>
        <w:t>dyſaint,&amp; menacé d'excommunication par le Pape Agapetus s’il n'en faiſoit</w:t>
      </w:r>
    </w:p>
    <w:p w14:paraId="470C7CE9" w14:textId="77777777" w:rsidR="00F921B3" w:rsidRDefault="00F921B3" w:rsidP="00F921B3">
      <w:r>
        <w:t>ſatisfaction,erigea ſa terre en royaume.</w:t>
      </w:r>
    </w:p>
    <w:p w14:paraId="4520D248" w14:textId="77777777" w:rsidR="00F921B3" w:rsidRDefault="00F921B3" w:rsidP="00F921B3"/>
    <w:p w14:paraId="172FF39E" w14:textId="77777777" w:rsidR="00F921B3" w:rsidRDefault="00F921B3" w:rsidP="00F921B3"/>
    <w:p w14:paraId="25A1B79C" w14:textId="77777777" w:rsidR="00F921B3" w:rsidRDefault="00F921B3" w:rsidP="00F921B3">
      <w:r>
        <w:t>CXXVII.</w:t>
      </w:r>
    </w:p>
    <w:p w14:paraId="480DB2E3" w14:textId="77777777" w:rsidR="00F921B3" w:rsidRDefault="00F921B3" w:rsidP="00F921B3">
      <w:r>
        <w:t>La teneure par parage eſt quand vn fief noble eſt diuiſé entre</w:t>
      </w:r>
    </w:p>
    <w:p w14:paraId="509498CA" w14:textId="77777777" w:rsidR="00F921B3" w:rsidRDefault="00F921B3" w:rsidP="00F921B3">
      <w:r>
        <w:t>filles ou leurs deſcendans à leur repreſentation.</w:t>
      </w:r>
    </w:p>
    <w:p w14:paraId="6FB64D8E" w14:textId="77777777" w:rsidR="00F921B3" w:rsidRDefault="00F921B3" w:rsidP="00F921B3"/>
    <w:p w14:paraId="3FCA2810" w14:textId="77777777" w:rsidR="00F921B3" w:rsidRDefault="00F921B3" w:rsidP="00F921B3"/>
    <w:p w14:paraId="496FC1CF" w14:textId="77777777" w:rsidR="00F921B3" w:rsidRDefault="00F921B3" w:rsidP="00F921B3">
      <w:r>
        <w:t>Le vieilCou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portoit que teneure par parage eſt quand eil qui tient</w:t>
      </w:r>
    </w:p>
    <w:p w14:paraId="5F6AED6D" w14:textId="77777777" w:rsidR="00F921B3" w:rsidRDefault="00F921B3" w:rsidP="00F921B3">
      <w:r>
        <w:t>&amp; cil de qui il tient doiuent par raiſon de lignage eſtre pairs en partie de l'heri-</w:t>
      </w:r>
    </w:p>
    <w:p w14:paraId="24235686" w14:textId="77777777" w:rsidR="00F921B3" w:rsidRDefault="00F921B3" w:rsidP="00F921B3">
      <w:r>
        <w:t>tage quideſcend de leurs anteceſſeurs : ce qui ſe rapporte à l'article 127. qui dit</w:t>
      </w:r>
    </w:p>
    <w:p w14:paraId="7ABB2A0B" w14:textId="77777777" w:rsidR="00F921B3" w:rsidRDefault="00F921B3" w:rsidP="00F921B3">
      <w:r>
        <w:t>que chacune prend titre &amp; qualité de fief &amp;c. On tient que les Duchez, Mar-</w:t>
      </w:r>
    </w:p>
    <w:p w14:paraId="7948E041" w14:textId="77777777" w:rsidR="00F921B3" w:rsidRDefault="00F921B3" w:rsidP="00F921B3">
      <w:r>
        <w:t>quiſats &amp; Comtez ne ſe diuiſent point. Sur cette matière de parage on peut</w:t>
      </w:r>
    </w:p>
    <w:p w14:paraId="7BD00BFB" w14:textId="77777777" w:rsidR="00F921B3" w:rsidRDefault="00F921B3" w:rsidP="00F921B3">
      <w:r>
        <w:t>voir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d'Aniou,qui en cela eſt en pluſieurs choſes conforme à la</w:t>
      </w:r>
    </w:p>
    <w:p w14:paraId="77688B73" w14:textId="77777777" w:rsidR="00F921B3" w:rsidRDefault="00F921B3" w:rsidP="00F921B3">
      <w:r>
        <w:t>noſtre.</w:t>
      </w:r>
    </w:p>
    <w:p w14:paraId="00BAB0F2" w14:textId="77777777" w:rsidR="00F921B3" w:rsidRDefault="00F921B3" w:rsidP="00F921B3"/>
    <w:p w14:paraId="1522D243" w14:textId="77777777" w:rsidR="00F921B3" w:rsidRDefault="00F921B3" w:rsidP="00F921B3"/>
    <w:p w14:paraId="73E91D78" w14:textId="77777777" w:rsidR="00F921B3" w:rsidRDefault="00F921B3" w:rsidP="00F921B3">
      <w:r>
        <w:t>CXXVIII.</w:t>
      </w:r>
    </w:p>
    <w:p w14:paraId="511C74B9" w14:textId="77777777" w:rsidR="00F921B3" w:rsidRDefault="00F921B3" w:rsidP="00F921B3">
      <w:r>
        <w:t>Les aiſnez font les hommages aux chefs ſeigneurs pour eux &amp;</w:t>
      </w:r>
    </w:p>
    <w:p w14:paraId="4BB6C3A2" w14:textId="77777777" w:rsidR="00F921B3" w:rsidRDefault="00F921B3" w:rsidP="00F921B3">
      <w:r>
        <w:t>leurs puiſnez paragers,&amp; les puiſnez tiennent des aiſnez par para-</w:t>
      </w:r>
    </w:p>
    <w:p w14:paraId="3D7C034E" w14:textId="77777777" w:rsidR="00F921B3" w:rsidRDefault="00F921B3" w:rsidP="00F921B3">
      <w:r>
        <w:t>ge ſans hommage.</w:t>
      </w:r>
    </w:p>
    <w:p w14:paraId="59979EED" w14:textId="77777777" w:rsidR="00F921B3" w:rsidRDefault="00F921B3" w:rsidP="00F921B3">
      <w:r>
        <w:t>CXXIX.</w:t>
      </w:r>
    </w:p>
    <w:p w14:paraId="28B8D0E7" w14:textId="77777777" w:rsidR="00F921B3" w:rsidRDefault="00F921B3" w:rsidP="00F921B3">
      <w:r>
        <w:t>Encettemanière le puiſné &amp; les deſcendans de luy tiennent de</w:t>
      </w:r>
    </w:p>
    <w:p w14:paraId="5532E97C" w14:textId="77777777" w:rsidR="00F921B3" w:rsidRDefault="00F921B3" w:rsidP="00F921B3">
      <w:r>
        <w:t>l'aiſné &amp; de ſes hoirs iuſques à ce que le parentage vienne au ſixié-</w:t>
      </w:r>
    </w:p>
    <w:p w14:paraId="1D342366" w14:textId="77777777" w:rsidR="00F921B3" w:rsidRDefault="00F921B3" w:rsidP="00F921B3">
      <w:r>
        <w:t>me degré incluſiuement.</w:t>
      </w:r>
    </w:p>
    <w:p w14:paraId="743EC25D" w14:textId="77777777" w:rsidR="00F921B3" w:rsidRDefault="00F921B3" w:rsidP="00F921B3"/>
    <w:p w14:paraId="26B36079" w14:textId="77777777" w:rsidR="00F921B3" w:rsidRDefault="00F921B3" w:rsidP="00F921B3"/>
    <w:p w14:paraId="4A88D102" w14:textId="77777777" w:rsidR="00F921B3" w:rsidRDefault="00F921B3" w:rsidP="00F921B3">
      <w:r>
        <w:t>IIn'y aque les filles qui donnent lieu au parage, par lequel ſont diuiſez les</w:t>
      </w:r>
    </w:p>
    <w:p w14:paraId="7DC70567" w14:textId="77777777" w:rsidR="00F921B3" w:rsidRDefault="00F921B3" w:rsidP="00F921B3">
      <w:r>
        <w:t>fiefs qui de leur nature ſont indiuidus entre maſles. Tenir en parage, c'eſt à dire</w:t>
      </w:r>
    </w:p>
    <w:p w14:paraId="57272BCA" w14:textId="77777777" w:rsidR="00F921B3" w:rsidRDefault="00F921B3" w:rsidP="00F921B3">
      <w:r>
        <w:t>en pareil droit, quia pares ſunt in feudo par l'égale diuiſion d'entre les ſœurs du</w:t>
      </w:r>
    </w:p>
    <w:p w14:paraId="14C7C977" w14:textId="77777777" w:rsidR="00F921B3" w:rsidRDefault="00F921B3" w:rsidP="00F921B3"/>
    <w:p w14:paraId="4F888EFB" w14:textId="77777777" w:rsidR="00F921B3" w:rsidRDefault="00F921B3" w:rsidP="00F921B3"/>
    <w:p w14:paraId="44E2083A" w14:textId="77777777" w:rsidR="00F921B3" w:rsidRDefault="00F921B3" w:rsidP="00F921B3">
      <w:r>
        <w:t>Aa ij</w:t>
      </w:r>
    </w:p>
    <w:p w14:paraId="2E627921" w14:textId="77777777" w:rsidR="00F921B3" w:rsidRDefault="00F921B3" w:rsidP="00F921B3"/>
    <w:p w14:paraId="12CDBB96" w14:textId="77777777" w:rsidR="00F921B3" w:rsidRDefault="00F921B3" w:rsidP="00F921B3"/>
    <w:p w14:paraId="79A21FBD" w14:textId="77777777" w:rsidR="00F921B3" w:rsidRDefault="00F921B3" w:rsidP="00F921B3">
      <w:r>
        <w:t>Royaume d'Tue-</w:t>
      </w:r>
    </w:p>
    <w:p w14:paraId="5BA882FB" w14:textId="77777777" w:rsidR="00F921B3" w:rsidRDefault="00F921B3" w:rsidP="00F921B3">
      <w:r>
        <w:t>tot,</w:t>
      </w:r>
    </w:p>
    <w:p w14:paraId="6AB5B19F" w14:textId="77777777" w:rsidR="00F921B3" w:rsidRDefault="00F921B3" w:rsidP="00F921B3"/>
    <w:p w14:paraId="576C03D1" w14:textId="77777777" w:rsidR="00F921B3" w:rsidRDefault="00F921B3" w:rsidP="00F921B3"/>
    <w:p w14:paraId="65DB47B5" w14:textId="77777777" w:rsidR="00F921B3" w:rsidRDefault="00F921B3" w:rsidP="00F921B3">
      <w:r>
        <w:t>Les puiſnees tien-</w:t>
      </w:r>
    </w:p>
    <w:p w14:paraId="285AE257" w14:textId="77777777" w:rsidR="00F921B3" w:rsidRDefault="00F921B3" w:rsidP="00F921B3">
      <w:r>
        <w:t>nent touſiours de</w:t>
      </w:r>
    </w:p>
    <w:p w14:paraId="41A9F98C" w14:textId="77777777" w:rsidR="00F921B3" w:rsidRDefault="00F921B3" w:rsidP="00F921B3">
      <w:r>
        <w:t>l'aiſnee par para</w:t>
      </w:r>
    </w:p>
    <w:p w14:paraId="30D756D0" w14:textId="77777777" w:rsidR="00F921B3" w:rsidRDefault="00F921B3" w:rsidP="00F921B3">
      <w:r>
        <w:t>ge ores qu'elle</w:t>
      </w:r>
    </w:p>
    <w:p w14:paraId="502A3311" w14:textId="77777777" w:rsidR="00F921B3" w:rsidRDefault="00F921B3" w:rsidP="00F921B3">
      <w:r>
        <w:t>n'ait pris le lot</w:t>
      </w:r>
    </w:p>
    <w:p w14:paraId="7DF5F448" w14:textId="77777777" w:rsidR="00F921B3" w:rsidRDefault="00F921B3" w:rsidP="00F921B3">
      <w:r>
        <w:t>auquel auoit eſté</w:t>
      </w:r>
    </w:p>
    <w:p w14:paraId="5FA95794" w14:textId="77777777" w:rsidR="00F921B3" w:rsidRDefault="00F921B3" w:rsidP="00F921B3">
      <w:r>
        <w:t>miſe la teneure.</w:t>
      </w:r>
    </w:p>
    <w:p w14:paraId="7E91B87B" w14:textId="77777777" w:rsidR="00F921B3" w:rsidRDefault="00F921B3" w:rsidP="00F921B3"/>
    <w:p w14:paraId="375F4038" w14:textId="77777777" w:rsidR="00F921B3" w:rsidRDefault="00F921B3" w:rsidP="00F921B3"/>
    <w:p w14:paraId="5C2F6FCC" w14:textId="77777777" w:rsidR="00F921B3" w:rsidRDefault="00F921B3" w:rsidP="00F921B3">
      <w:r>
        <w:t>L'aiſnee plus à</w:t>
      </w:r>
    </w:p>
    <w:p w14:paraId="22E0BB94" w14:textId="77777777" w:rsidR="00F921B3" w:rsidRDefault="00F921B3" w:rsidP="00F921B3">
      <w:r>
        <w:t>bonorer que les</w:t>
      </w:r>
    </w:p>
    <w:p w14:paraId="2288E7C5" w14:textId="77777777" w:rsidR="00F921B3" w:rsidRDefault="00F921B3" w:rsidP="00F921B3">
      <w:r>
        <w:t>puiſnees.</w:t>
      </w:r>
    </w:p>
    <w:p w14:paraId="79304395" w14:textId="77777777" w:rsidR="00F921B3" w:rsidRDefault="00F921B3" w:rsidP="00F921B3"/>
    <w:p w14:paraId="4B9DB539" w14:textId="77777777" w:rsidR="00F921B3" w:rsidRDefault="00F921B3" w:rsidP="00F921B3"/>
    <w:p w14:paraId="7C3E1C8D" w14:textId="77777777" w:rsidR="00F921B3" w:rsidRDefault="00F921B3" w:rsidP="00F921B3">
      <w:r>
        <w:t>Parage n'a lieu</w:t>
      </w:r>
    </w:p>
    <w:p w14:paraId="75DA4D0C" w14:textId="77777777" w:rsidR="00F921B3" w:rsidRDefault="00F921B3" w:rsidP="00F921B3">
      <w:r>
        <w:t>en pluſieurs fiefs.</w:t>
      </w:r>
    </w:p>
    <w:p w14:paraId="52CAC111" w14:textId="77777777" w:rsidR="00F921B3" w:rsidRDefault="00F921B3" w:rsidP="00F921B3"/>
    <w:p w14:paraId="475D7ED2" w14:textId="77777777" w:rsidR="00F921B3" w:rsidRDefault="00F921B3" w:rsidP="00F921B3"/>
    <w:p w14:paraId="68D7095D" w14:textId="77777777" w:rsidR="00F921B3" w:rsidRDefault="00F921B3" w:rsidP="00F921B3">
      <w:r>
        <w:t>188</w:t>
      </w:r>
    </w:p>
    <w:p w14:paraId="1C8F3524" w14:textId="77777777" w:rsidR="00F921B3" w:rsidRDefault="00F921B3" w:rsidP="00F921B3"/>
    <w:p w14:paraId="3CF65F53" w14:textId="77777777" w:rsidR="00F921B3" w:rsidRDefault="00F921B3" w:rsidP="00F921B3"/>
    <w:p w14:paraId="52B3C44D" w14:textId="77777777" w:rsidR="00F921B3" w:rsidRDefault="00F921B3" w:rsidP="00F921B3">
      <w:r>
        <w:t>DES FIEFS, ET</w:t>
      </w:r>
    </w:p>
    <w:p w14:paraId="557E8CF2" w14:textId="77777777" w:rsidR="00F921B3" w:rsidRDefault="00F921B3" w:rsidP="00F921B3"/>
    <w:p w14:paraId="72F20AFC" w14:textId="77777777" w:rsidR="00F921B3" w:rsidRDefault="00F921B3" w:rsidP="00F921B3"/>
    <w:p w14:paraId="4A9C550A" w14:textId="77777777" w:rsidR="00F921B3" w:rsidRDefault="00F921B3" w:rsidP="00F921B3">
      <w:r>
        <w:t>fief &amp; de tous ſes droits &amp; appartenanges,art. 137. oubié tenir en parage, c'eſt</w:t>
      </w:r>
    </w:p>
    <w:p w14:paraId="6A774542" w14:textId="77777777" w:rsidR="00F921B3" w:rsidRDefault="00F921B3" w:rsidP="00F921B3">
      <w:r>
        <w:t>à dire par parentage. On diſoit anciennement fille de haut parage, c'eſt à dire</w:t>
      </w:r>
    </w:p>
    <w:p w14:paraId="7CA8F301" w14:textId="77777777" w:rsidR="00F921B3" w:rsidRDefault="00F921B3" w:rsidP="00F921B3">
      <w:r>
        <w:t>fille de bonne maiſon.</w:t>
      </w:r>
    </w:p>
    <w:p w14:paraId="787F5B21" w14:textId="77777777" w:rsidR="00F921B3" w:rsidRDefault="00F921B3" w:rsidP="00F921B3">
      <w:r>
        <w:t>ET LES PVISNEE TIENNENT DEs AISNEz</w:t>
      </w:r>
    </w:p>
    <w:p w14:paraId="48D8053D" w14:textId="77777777" w:rsidR="00F921B3" w:rsidRDefault="00F921B3" w:rsidP="00F921B3">
      <w:r>
        <w:t>PAR PARAGE SANS HOMMAGE. Le parentage, qui obli-</w:t>
      </w:r>
    </w:p>
    <w:p w14:paraId="224DBF91" w14:textId="77777777" w:rsidR="00F921B3" w:rsidRDefault="00F921B3" w:rsidP="00F921B3">
      <w:r>
        <w:t>ge aſſez à la foy le parent,le doit décharger de preſter la foy, &amp; la bien- ſeance</w:t>
      </w:r>
    </w:p>
    <w:p w14:paraId="1BBADF51" w14:textId="77777777" w:rsidR="00F921B3" w:rsidRDefault="00F921B3" w:rsidP="00F921B3">
      <w:r>
        <w:t>ne luy permet pas faire hommage. Ainſi les quatre fils de Clouis ayans partagé.</w:t>
      </w:r>
    </w:p>
    <w:p w14:paraId="6B15DE65" w14:textId="77777777" w:rsidR="00F921B3" w:rsidRDefault="00F921B3" w:rsidP="00F921B3">
      <w:r>
        <w:t>le Royaume de France en quatre, les trois autres ne deuoyét que le baiſe-maint</w:t>
      </w:r>
    </w:p>
    <w:p w14:paraId="4101BCD5" w14:textId="77777777" w:rsidR="00F921B3" w:rsidRDefault="00F921B3" w:rsidP="00F921B3">
      <w:r>
        <w:t>aceluy qui eſtoit Roy de Paris. Que ſi la teneure a eſté miſe en partage au pre-</w:t>
      </w:r>
    </w:p>
    <w:p w14:paraId="7AB5FFD5" w14:textId="77777777" w:rsidR="00F921B3" w:rsidRDefault="00F921B3" w:rsidP="00F921B3">
      <w:r>
        <w:t>mier lot,duquel il eſt dit que les autres tiendront par parage, &amp; que l'aiſnee en</w:t>
      </w:r>
    </w:p>
    <w:p w14:paraId="33248105" w14:textId="77777777" w:rsidR="00F921B3" w:rsidRDefault="00F921B3" w:rsidP="00F921B3">
      <w:r>
        <w:t>ait choiſi vn autre,ſçauoir ſi à cauſe d'iceluy elle tiendra par parage d'vnc de</w:t>
      </w:r>
    </w:p>
    <w:p w14:paraId="1A76735C" w14:textId="77777777" w:rsidR="00F921B3" w:rsidRDefault="00F921B3" w:rsidP="00F921B3">
      <w:r>
        <w:t>ſes puiſnées qui aura eu ledit premier loteCela a eſté decidé par arreſt donné en</w:t>
      </w:r>
    </w:p>
    <w:p w14:paraId="4D346265" w14:textId="77777777" w:rsidR="00F921B3" w:rsidRDefault="00F921B3" w:rsidP="00F921B3">
      <w:r>
        <w:t>la Cour ſeante à Caen le 11.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1593. au profit de Marie Dambret damoi-</w:t>
      </w:r>
    </w:p>
    <w:p w14:paraId="6DAF8B97" w14:textId="77777777" w:rsidR="00F921B3" w:rsidRDefault="00F921B3" w:rsidP="00F921B3">
      <w:r>
        <w:t>ſelle femme du ſieur de la Chapelle, contre damoiſelle Catherine &amp; Lucrece</w:t>
      </w:r>
    </w:p>
    <w:p w14:paraId="028B03F7" w14:textId="77777777" w:rsidR="00F921B3" w:rsidRDefault="00F921B3" w:rsidP="00F921B3">
      <w:r>
        <w:t>Dambret ſes ſœurs puifnées,ſur le relenemet obtenu par ladite Marie aiſnce,</w:t>
      </w:r>
    </w:p>
    <w:p w14:paraId="2A23C19F" w14:textId="77777777" w:rsidR="00F921B3" w:rsidRDefault="00F921B3" w:rsidP="00F921B3">
      <w:r>
        <w:t>laquelle n'auoit choiſi ledit premier lot,fut dit que leſdits lots &amp; partages ſe-</w:t>
      </w:r>
    </w:p>
    <w:p w14:paraId="38C7AEA8" w14:textId="77777777" w:rsidR="00F921B3" w:rsidRDefault="00F921B3" w:rsidP="00F921B3">
      <w:r>
        <w:t>royent reformez,&amp; en ce faiſant que leſdites Catherine &amp; Lucrece tiendroict</w:t>
      </w:r>
    </w:p>
    <w:p w14:paraId="5F842EDB" w14:textId="77777777" w:rsidR="00F921B3" w:rsidRDefault="00F921B3" w:rsidP="00F921B3">
      <w:r>
        <w:t>par parage de ladite Marie leur ſeeur aiſnee ſuyuant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Par autre pa-</w:t>
      </w:r>
    </w:p>
    <w:p w14:paraId="6D0680DD" w14:textId="77777777" w:rsidR="00F921B3" w:rsidRDefault="00F921B3" w:rsidP="00F921B3">
      <w:r>
        <w:t>reil arreſt donné au Conſeille 21. Iuillet 1600. entre Charles Martel ſieur de</w:t>
      </w:r>
    </w:p>
    <w:p w14:paraId="2D8AA169" w14:textId="77777777" w:rsidR="00F921B3" w:rsidRDefault="00F921B3" w:rsidP="00F921B3">
      <w:r>
        <w:t>Mont -pichon,&amp; Iean de Venois,fut ordonné que la fille puiſnee tiendroit par</w:t>
      </w:r>
    </w:p>
    <w:p w14:paraId="3A5F0E30" w14:textId="77777777" w:rsidR="00F921B3" w:rsidRDefault="00F921B3" w:rsidP="00F921B3">
      <w:r>
        <w:lastRenderedPageBreak/>
        <w:t>parage de l'aiſnee , encorque par leurs lots le droit de parage euſt eſté employé</w:t>
      </w:r>
    </w:p>
    <w:p w14:paraId="6BB0277E" w14:textId="77777777" w:rsidR="00F921B3" w:rsidRDefault="00F921B3" w:rsidP="00F921B3">
      <w:r>
        <w:t>au premier lot tombéa la puiſnée,lequel en auoit eſté rendu par ce moyen de</w:t>
      </w:r>
    </w:p>
    <w:p w14:paraId="5FE807BB" w14:textId="77777777" w:rsidR="00F921B3" w:rsidRDefault="00F921B3" w:rsidP="00F921B3">
      <w:r>
        <w:t>moindre valeur: &amp;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requeſte faite par ledit de Venois mary de</w:t>
      </w:r>
    </w:p>
    <w:p w14:paraId="637D6D9E" w14:textId="77777777" w:rsidR="00F921B3" w:rsidRDefault="00F921B3" w:rsidP="00F921B3">
      <w:r>
        <w:t>la puiſnee de proceder à nouueaux partages. Et eſt cela bien raiſonnable &amp; ſui-</w:t>
      </w:r>
    </w:p>
    <w:p w14:paraId="5DE33AB0" w14:textId="77777777" w:rsidR="00F921B3" w:rsidRDefault="00F921B3" w:rsidP="00F921B3">
      <w:r>
        <w:t>uant l'intention d'icelle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neidonne le parage à la part ou portiont</w:t>
      </w:r>
    </w:p>
    <w:p w14:paraId="714F482D" w14:textId="77777777" w:rsidR="00F921B3" w:rsidRDefault="00F921B3" w:rsidP="00F921B3">
      <w:r>
        <w:t>du fief,ains à la perſonne de la filleaiſnee. Par ainſi le chef du fief eſt touſiours</w:t>
      </w:r>
    </w:p>
    <w:p w14:paraId="0990E92D" w14:textId="77777777" w:rsidR="00F921B3" w:rsidRDefault="00F921B3" w:rsidP="00F921B3">
      <w:r>
        <w:t>par deuers l'aiſnée, conſequemment eſt plus à honorer que les autres aro. l.</w:t>
      </w:r>
    </w:p>
    <w:p w14:paraId="174E1C85" w14:textId="77777777" w:rsidR="00F921B3" w:rsidRDefault="00F921B3" w:rsidP="00F921B3">
      <w:r>
        <w:t>6y. peculium S. quadriga, de leg.2. l. cum in diuerſis de rellig. &amp; ſumpt. ſun. Chaſſan. in</w:t>
      </w:r>
    </w:p>
    <w:p w14:paraId="2AA8E47F" w14:textId="77777777" w:rsidR="00F921B3" w:rsidRDefault="00F921B3" w:rsidP="00F921B3">
      <w:r>
        <w:t>Catal., glor, mundi 9. parte s6. conſider. dicit eum qui habet caput baronia magis eſſe hono-</w:t>
      </w:r>
    </w:p>
    <w:p w14:paraId="2C52AF3C" w14:textId="77777777" w:rsidR="00F921B3" w:rsidRDefault="00F921B3" w:rsidP="00F921B3">
      <w:r>
        <w:t>randum quam alios, ciem videatur quod ille ſolus,non alii habentes partem in baronia, de-</w:t>
      </w:r>
    </w:p>
    <w:p w14:paraId="7B195521" w14:textId="77777777" w:rsidR="00F921B3" w:rsidRDefault="00F921B3" w:rsidP="00F921B3">
      <w:r>
        <w:t>beat reputari Laro. Du nom &amp; honneurs de Baronnie pour les puiſnees ayans par-</w:t>
      </w:r>
    </w:p>
    <w:p w14:paraId="15E3C602" w14:textId="77777777" w:rsidR="00F921B3" w:rsidRDefault="00F921B3" w:rsidP="00F921B3">
      <w:r>
        <w:t>tagé icelle on peut voir Choppin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liu. 3. chap. 1. titre</w:t>
      </w:r>
    </w:p>
    <w:p w14:paraId="5E2FE74F" w14:textId="77777777" w:rsidR="00F921B3" w:rsidRDefault="00F921B3" w:rsidP="00F921B3">
      <w:r>
        <w:t>2.nu. 6. En cas de vendition d'un arriere-fief tenu d'vne baronnie l'aiſné ſeul</w:t>
      </w:r>
    </w:p>
    <w:p w14:paraId="6EC99E75" w14:textId="77777777" w:rsidR="00F921B3" w:rsidRDefault="00F921B3" w:rsidP="00F921B3">
      <w:r>
        <w:t>receura l'hommage comme choſe indiuiduë, &amp; quant aux profits ils ſe parta-</w:t>
      </w:r>
    </w:p>
    <w:p w14:paraId="47D0E9C3" w14:textId="77777777" w:rsidR="00F921B3" w:rsidRDefault="00F921B3" w:rsidP="00F921B3">
      <w:r>
        <w:t>geront entre tous les paragers. Le parage n'a lieu quand il y a pluſieurs fiefs,</w:t>
      </w:r>
    </w:p>
    <w:p w14:paraId="34A4B00A" w14:textId="77777777" w:rsidR="00F921B3" w:rsidRDefault="00F921B3" w:rsidP="00F921B3">
      <w:r>
        <w:t>dont chacune ſeur a vn,mais ſeulement quand yn ſeul fiefeſt diuiſé entre elles,</w:t>
      </w:r>
    </w:p>
    <w:p w14:paraId="2D022D13" w14:textId="77777777" w:rsidR="00F921B3" w:rsidRDefault="00F921B3" w:rsidP="00F921B3"/>
    <w:p w14:paraId="478809A5" w14:textId="77777777" w:rsidR="00F921B3" w:rsidRDefault="00F921B3" w:rsidP="00F921B3"/>
    <w:p w14:paraId="48E6CD51" w14:textId="77777777" w:rsidR="00F921B3" w:rsidRDefault="00F921B3" w:rsidP="00F921B3">
      <w:r>
        <w:t>CXXX.</w:t>
      </w:r>
    </w:p>
    <w:p w14:paraId="595F761D" w14:textId="77777777" w:rsidR="00F921B3" w:rsidRDefault="00F921B3" w:rsidP="00F921B3">
      <w:r>
        <w:t>Par les mains des aiſnez payent les puiſnez les reliefs,aydes &amp;</w:t>
      </w:r>
    </w:p>
    <w:p w14:paraId="3E4320A2" w14:textId="77777777" w:rsidR="00F921B3" w:rsidRDefault="00F921B3" w:rsidP="00F921B3">
      <w:r>
        <w:t>toutes redeuances aux chefs ſeigneurs, &amp; doiüent leſdits puiſnez</w:t>
      </w:r>
    </w:p>
    <w:p w14:paraId="3047C87C" w14:textId="77777777" w:rsidR="00F921B3" w:rsidRDefault="00F921B3" w:rsidP="00F921B3"/>
    <w:p w14:paraId="4CE30A86" w14:textId="77777777" w:rsidR="00F921B3" w:rsidRDefault="00F921B3" w:rsidP="00F921B3"/>
    <w:p w14:paraId="3D17897A" w14:textId="77777777" w:rsidR="00F921B3" w:rsidRDefault="00F921B3" w:rsidP="00F921B3">
      <w:r>
        <w:t>DROITS FEODAVX.</w:t>
      </w:r>
    </w:p>
    <w:p w14:paraId="4B01DC25" w14:textId="77777777" w:rsidR="00F921B3" w:rsidRDefault="00F921B3" w:rsidP="00F921B3"/>
    <w:p w14:paraId="21675494" w14:textId="77777777" w:rsidR="00F921B3" w:rsidRDefault="00F921B3" w:rsidP="00F921B3"/>
    <w:p w14:paraId="14248324" w14:textId="77777777" w:rsidR="00F921B3" w:rsidRDefault="00F921B3" w:rsidP="00F921B3">
      <w:r>
        <w:t>185</w:t>
      </w:r>
    </w:p>
    <w:p w14:paraId="57C7B998" w14:textId="77777777" w:rsidR="00F921B3" w:rsidRDefault="00F921B3" w:rsidP="00F921B3"/>
    <w:p w14:paraId="2427DAEE" w14:textId="77777777" w:rsidR="00F921B3" w:rsidRDefault="00F921B3" w:rsidP="00F921B3"/>
    <w:p w14:paraId="2806A6B7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interpellez par les aiſnez pour le payement de leur part</w:t>
      </w:r>
    </w:p>
    <w:p w14:paraId="2236948C" w14:textId="77777777" w:rsidR="00F921B3" w:rsidRDefault="00F921B3" w:rsidP="00F921B3">
      <w:r>
        <w:t>deſdits droits.</w:t>
      </w:r>
    </w:p>
    <w:p w14:paraId="22ED7F13" w14:textId="77777777" w:rsidR="00F921B3" w:rsidRDefault="00F921B3" w:rsidP="00F921B3"/>
    <w:p w14:paraId="0C30C8EF" w14:textId="77777777" w:rsidR="00F921B3" w:rsidRDefault="00F921B3" w:rsidP="00F921B3"/>
    <w:p w14:paraId="469921CF" w14:textId="77777777" w:rsidR="00F921B3" w:rsidRDefault="00F921B3" w:rsidP="00F921B3">
      <w:r>
        <w:t>POVR LE PAVEMENT DE LEVR PART DES-</w:t>
      </w:r>
    </w:p>
    <w:p w14:paraId="7BB2E9BF" w14:textId="77777777" w:rsidR="00F921B3" w:rsidRDefault="00F921B3" w:rsidP="00F921B3">
      <w:r>
        <w:t>DITS DROITS. Si le total reliefn'eſt payé au chefſeigneur il n'eſt te-</w:t>
      </w:r>
    </w:p>
    <w:p w14:paraId="19BE45A4" w14:textId="77777777" w:rsidR="00F921B3" w:rsidRDefault="00F921B3" w:rsidP="00F921B3">
      <w:r>
        <w:t>nufaire deliurance du fief.Et eſt tenu chacun des puiſnez inſolidement enuers</w:t>
      </w:r>
    </w:p>
    <w:p w14:paraId="338264CB" w14:textId="77777777" w:rsidR="00F921B3" w:rsidRDefault="00F921B3" w:rsidP="00F921B3">
      <w:r>
        <w:t>le chef ſeigneur,qui peut pour ſeſdits droits faiſirtoutes les portions du fief di-</w:t>
      </w:r>
    </w:p>
    <w:p w14:paraId="2C618CC6" w14:textId="77777777" w:rsidR="00F921B3" w:rsidRDefault="00F921B3" w:rsidP="00F921B3">
      <w:r>
        <w:t>uiſé par parage &amp; chacune d'icelles : Auquel cas eſt raiſonnable d'admettre</w:t>
      </w:r>
    </w:p>
    <w:p w14:paraId="35625748" w14:textId="77777777" w:rsidR="00F921B3" w:rsidRDefault="00F921B3" w:rsidP="00F921B3">
      <w:r>
        <w:t>leſdits puiſnez paragers à pareille grace que les puiſnez tenans en roture ſelon</w:t>
      </w:r>
    </w:p>
    <w:p w14:paraId="18BB2659" w14:textId="77777777" w:rsidR="00F921B3" w:rsidRDefault="00F921B3" w:rsidP="00F921B3">
      <w:r>
        <w:t>l'article 115.</w:t>
      </w:r>
    </w:p>
    <w:p w14:paraId="5EBAD8DB" w14:textId="77777777" w:rsidR="00F921B3" w:rsidRDefault="00F921B3" w:rsidP="00F921B3"/>
    <w:p w14:paraId="411E3010" w14:textId="77777777" w:rsidR="00F921B3" w:rsidRDefault="00F921B3" w:rsidP="00F921B3"/>
    <w:p w14:paraId="3E269BDF" w14:textId="77777777" w:rsidR="00F921B3" w:rsidRDefault="00F921B3" w:rsidP="00F921B3">
      <w:r>
        <w:t>CXXXI.</w:t>
      </w:r>
    </w:p>
    <w:p w14:paraId="6A368D7B" w14:textId="77777777" w:rsidR="00F921B3" w:rsidRDefault="00F921B3" w:rsidP="00F921B3">
      <w:r>
        <w:t>Les aiſnez paragers peuuent faire iuſtice ſur les biens des puiſ-</w:t>
      </w:r>
    </w:p>
    <w:p w14:paraId="49DE8EDC" w14:textId="77777777" w:rsidR="00F921B3" w:rsidRDefault="00F921B3" w:rsidP="00F921B3">
      <w:r>
        <w:t>nez par les mains du preuoſt de leur fief.</w:t>
      </w:r>
    </w:p>
    <w:p w14:paraId="7A1B6C54" w14:textId="77777777" w:rsidR="00F921B3" w:rsidRDefault="00F921B3" w:rsidP="00F921B3"/>
    <w:p w14:paraId="0917CDA0" w14:textId="77777777" w:rsidR="00F921B3" w:rsidRDefault="00F921B3" w:rsidP="00F921B3"/>
    <w:p w14:paraId="71383762" w14:textId="77777777" w:rsidR="00F921B3" w:rsidRDefault="00F921B3" w:rsidP="00F921B3">
      <w:r>
        <w:t>Dautant que c'eſt à l'aiſné à payer pour ſoy &amp; pour tous ſes paragers les</w:t>
      </w:r>
    </w:p>
    <w:p w14:paraId="14B196A7" w14:textId="77777777" w:rsidR="00F921B3" w:rsidRDefault="00F921B3" w:rsidP="00F921B3">
      <w:r>
        <w:t>droits deus au chef ſeigneur, 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raiſonnable luy permettre de iuſticier ſur les</w:t>
      </w:r>
    </w:p>
    <w:p w14:paraId="7BED3571" w14:textId="77777777" w:rsidR="00F921B3" w:rsidRDefault="00F921B3" w:rsidP="00F921B3">
      <w:r>
        <w:t>parts des puiſnez pour les faire contribuer a ce qu'ils doiuent. Et ſe peut le ſei-</w:t>
      </w:r>
    </w:p>
    <w:p w14:paraId="562839C5" w14:textId="77777777" w:rsidR="00F921B3" w:rsidRDefault="00F921B3" w:rsidP="00F921B3">
      <w:r>
        <w:t>gneur addreſſer à l'aiſné pour le payement de tout ſans diuiſer ſes droits par l'e-</w:t>
      </w:r>
    </w:p>
    <w:p w14:paraId="603D0F02" w14:textId="77777777" w:rsidR="00F921B3" w:rsidRDefault="00F921B3" w:rsidP="00F921B3">
      <w:r>
        <w:t>xaction ſur chacun des puiſnez,particularis enim ſolutio &amp; exactio non minima inco-</w:t>
      </w:r>
    </w:p>
    <w:p w14:paraId="2175B4C4" w14:textId="77777777" w:rsidR="00F921B3" w:rsidRDefault="00F921B3" w:rsidP="00F921B3">
      <w:r>
        <w:t>moda habet l.plane ff. ſam.erc.</w:t>
      </w:r>
    </w:p>
    <w:p w14:paraId="3BA49267" w14:textId="77777777" w:rsidR="00F921B3" w:rsidRDefault="00F921B3" w:rsidP="00F921B3"/>
    <w:p w14:paraId="33915309" w14:textId="77777777" w:rsidR="00F921B3" w:rsidRDefault="00F921B3" w:rsidP="00F921B3"/>
    <w:p w14:paraId="692B3D09" w14:textId="77777777" w:rsidR="00F921B3" w:rsidRDefault="00F921B3" w:rsidP="00F921B3">
      <w:r>
        <w:t>CXXXII.</w:t>
      </w:r>
    </w:p>
    <w:p w14:paraId="3AD16806" w14:textId="77777777" w:rsidR="00F921B3" w:rsidRDefault="00F921B3" w:rsidP="00F921B3">
      <w:r>
        <w:t>Quand le lignage eſt hors le ſixième degré les hoirs des puiſnez</w:t>
      </w:r>
    </w:p>
    <w:p w14:paraId="0E907B49" w14:textId="77777777" w:rsidR="00F921B3" w:rsidRDefault="00F921B3" w:rsidP="00F921B3">
      <w:r>
        <w:t>ſont tenus faire foy &amp; hommage aux hoirs de l'aiſne ou autres poſ-</w:t>
      </w:r>
    </w:p>
    <w:p w14:paraId="57D64F79" w14:textId="77777777" w:rsidR="00F921B3" w:rsidRDefault="00F921B3" w:rsidP="00F921B3">
      <w:r>
        <w:t>ſeſſeurs du fief qui eſcheur à la part de l'aiſné.</w:t>
      </w:r>
    </w:p>
    <w:p w14:paraId="53B3B863" w14:textId="77777777" w:rsidR="00F921B3" w:rsidRDefault="00F921B3" w:rsidP="00F921B3"/>
    <w:p w14:paraId="30B5893B" w14:textId="77777777" w:rsidR="00F921B3" w:rsidRDefault="00F921B3" w:rsidP="00F921B3"/>
    <w:p w14:paraId="3F5E590D" w14:textId="77777777" w:rsidR="00F921B3" w:rsidRDefault="00F921B3" w:rsidP="00F921B3">
      <w:r>
        <w:t>DORS LE SIXIEME DEGRE. II ne s’enſuit pas pourtant</w:t>
      </w:r>
    </w:p>
    <w:p w14:paraId="218B1F8A" w14:textId="77777777" w:rsidR="00F921B3" w:rsidRDefault="00F921B3" w:rsidP="00F921B3">
      <w:r>
        <w:t>que les lignagers dàâ, le ſeptième degré ne puiſſent retirer le fiefſuiuant l’article</w:t>
      </w:r>
    </w:p>
    <w:p w14:paraId="7145C679" w14:textId="77777777" w:rsidR="00F921B3" w:rsidRDefault="00F921B3" w:rsidP="00F921B3">
      <w:r>
        <w:t>ASz. auquel cas il ſortira de parage &amp; tombera en hommage ſuiuant ce preſent</w:t>
      </w:r>
    </w:p>
    <w:p w14:paraId="1CDC0BE4" w14:textId="77777777" w:rsidR="00F921B3" w:rsidRDefault="00F921B3" w:rsidP="00F921B3">
      <w:r>
        <w:t>article,&amp; fuſt le retrait fait par perſonne deſcenduë de parager.</w:t>
      </w:r>
    </w:p>
    <w:p w14:paraId="40C0EE17" w14:textId="77777777" w:rsidR="00F921B3" w:rsidRDefault="00F921B3" w:rsidP="00F921B3"/>
    <w:p w14:paraId="447AAE0A" w14:textId="77777777" w:rsidR="00F921B3" w:rsidRDefault="00F921B3" w:rsidP="00F921B3"/>
    <w:p w14:paraId="31738CA0" w14:textId="77777777" w:rsidR="00F921B3" w:rsidRDefault="00F921B3" w:rsidP="00F921B3">
      <w:r>
        <w:t>CXXXIII.</w:t>
      </w:r>
    </w:p>
    <w:p w14:paraId="38E6AB8B" w14:textId="77777777" w:rsidR="00F921B3" w:rsidRDefault="00F921B3" w:rsidP="00F921B3">
      <w:r>
        <w:t>Le fieffort de parage &amp; doit foy &amp; hommage quand il tombe</w:t>
      </w:r>
    </w:p>
    <w:p w14:paraId="044FD009" w14:textId="77777777" w:rsidR="00F921B3" w:rsidRDefault="00F921B3" w:rsidP="00F921B3">
      <w:r>
        <w:t>en main d'autres qui ne ſont paragers ou deſcendans des paragers</w:t>
      </w:r>
    </w:p>
    <w:p w14:paraId="04ECA943" w14:textId="77777777" w:rsidR="00F921B3" w:rsidRDefault="00F921B3" w:rsidP="00F921B3">
      <w:r>
        <w:t>dencore qu'ils ſoient parens.</w:t>
      </w:r>
    </w:p>
    <w:p w14:paraId="06262777" w14:textId="77777777" w:rsidR="00F921B3" w:rsidRDefault="00F921B3" w:rsidP="00F921B3"/>
    <w:p w14:paraId="00C4B595" w14:textId="77777777" w:rsidR="00F921B3" w:rsidRDefault="00F921B3" w:rsidP="00F921B3"/>
    <w:p w14:paraId="1576D532" w14:textId="77777777" w:rsidR="00F921B3" w:rsidRDefault="00F921B3" w:rsidP="00F921B3">
      <w:r>
        <w:t>Aa iii</w:t>
      </w:r>
    </w:p>
    <w:p w14:paraId="0ADD9E42" w14:textId="77777777" w:rsidR="00F921B3" w:rsidRDefault="00F921B3" w:rsidP="00F921B3"/>
    <w:p w14:paraId="730D06B4" w14:textId="77777777" w:rsidR="00F921B3" w:rsidRDefault="00F921B3" w:rsidP="00F921B3"/>
    <w:p w14:paraId="55C71CD7" w14:textId="77777777" w:rsidR="00F921B3" w:rsidRDefault="00F921B3" w:rsidP="00F921B3">
      <w:r>
        <w:t>Chacin des puiſ-</w:t>
      </w:r>
    </w:p>
    <w:p w14:paraId="52AA467C" w14:textId="77777777" w:rsidR="00F921B3" w:rsidRDefault="00F921B3" w:rsidP="00F921B3">
      <w:r>
        <w:t>nextenu inſolide-</w:t>
      </w:r>
    </w:p>
    <w:p w14:paraId="695EEFD7" w14:textId="77777777" w:rsidR="00F921B3" w:rsidRDefault="00F921B3" w:rsidP="00F921B3">
      <w:r>
        <w:t>mẽt enuers le chof</w:t>
      </w:r>
    </w:p>
    <w:p w14:paraId="7A24016A" w14:textId="77777777" w:rsidR="00F921B3" w:rsidRDefault="00F921B3" w:rsidP="00F921B3">
      <w:r>
        <w:t>ſeigneur.</w:t>
      </w:r>
    </w:p>
    <w:p w14:paraId="52573871" w14:textId="77777777" w:rsidR="00F921B3" w:rsidRDefault="00F921B3" w:rsidP="00F921B3"/>
    <w:p w14:paraId="771D277B" w14:textId="77777777" w:rsidR="00F921B3" w:rsidRDefault="00F921B3" w:rsidP="00F921B3"/>
    <w:p w14:paraId="3480911F" w14:textId="77777777" w:rsidR="00F921B3" w:rsidRDefault="00F921B3" w:rsidP="00F921B3">
      <w:r>
        <w:t>Comment un fief</w:t>
      </w:r>
    </w:p>
    <w:p w14:paraId="434C1A6B" w14:textId="77777777" w:rsidR="00F921B3" w:rsidRDefault="00F921B3" w:rsidP="00F921B3">
      <w:r>
        <w:t>diuiſé en plus de</w:t>
      </w:r>
    </w:p>
    <w:p w14:paraId="599E51A3" w14:textId="77777777" w:rsidR="00F921B3" w:rsidRDefault="00F921B3" w:rsidP="00F921B3">
      <w:r>
        <w:t>buit parts deuient</w:t>
      </w:r>
    </w:p>
    <w:p w14:paraId="29AEC118" w14:textId="77777777" w:rsidR="00F921B3" w:rsidRDefault="00F921B3" w:rsidP="00F921B3">
      <w:r>
        <w:t>roturier.</w:t>
      </w:r>
    </w:p>
    <w:p w14:paraId="30327842" w14:textId="77777777" w:rsidR="00F921B3" w:rsidRDefault="00F921B3" w:rsidP="00F921B3"/>
    <w:p w14:paraId="1B3C3AD8" w14:textId="77777777" w:rsidR="00F921B3" w:rsidRDefault="00F921B3" w:rsidP="00F921B3"/>
    <w:p w14:paraId="70AA3327" w14:textId="77777777" w:rsidR="00F921B3" w:rsidRDefault="00F921B3" w:rsidP="00F921B3">
      <w:r>
        <w:t>En roture n'y a</w:t>
      </w:r>
    </w:p>
    <w:p w14:paraId="4C795255" w14:textId="77777777" w:rsidR="00F921B3" w:rsidRDefault="00F921B3" w:rsidP="00F921B3">
      <w:r>
        <w:t>parage.</w:t>
      </w:r>
    </w:p>
    <w:p w14:paraId="655867C2" w14:textId="77777777" w:rsidR="00F921B3" w:rsidRDefault="00F921B3" w:rsidP="00F921B3"/>
    <w:p w14:paraId="0B91785D" w14:textId="77777777" w:rsidR="00F921B3" w:rsidRDefault="00F921B3" w:rsidP="00F921B3"/>
    <w:p w14:paraId="66C33710" w14:textId="77777777" w:rsidR="00F921B3" w:rsidRDefault="00F921B3" w:rsidP="00F921B3">
      <w:r>
        <w:lastRenderedPageBreak/>
        <w:t>190</w:t>
      </w:r>
    </w:p>
    <w:p w14:paraId="6A245240" w14:textId="77777777" w:rsidR="00F921B3" w:rsidRDefault="00F921B3" w:rsidP="00F921B3"/>
    <w:p w14:paraId="0E74619B" w14:textId="77777777" w:rsidR="00F921B3" w:rsidRDefault="00F921B3" w:rsidP="00F921B3"/>
    <w:p w14:paraId="21D1308E" w14:textId="77777777" w:rsidR="00F921B3" w:rsidRDefault="00F921B3" w:rsidP="00F921B3">
      <w:r>
        <w:t>DES FIEFS, ET</w:t>
      </w:r>
    </w:p>
    <w:p w14:paraId="714088BB" w14:textId="77777777" w:rsidR="00F921B3" w:rsidRDefault="00F921B3" w:rsidP="00F921B3"/>
    <w:p w14:paraId="53CA6345" w14:textId="77777777" w:rsidR="00F921B3" w:rsidRDefault="00F921B3" w:rsidP="00F921B3"/>
    <w:p w14:paraId="164F394B" w14:textId="77777777" w:rsidR="00F921B3" w:rsidRDefault="00F921B3" w:rsidP="00F921B3">
      <w:r>
        <w:t>Le fieffort auſſi de parage quand il eſt diuiſé en plus de huit parts, comme</w:t>
      </w:r>
    </w:p>
    <w:p w14:paraId="7855A2F2" w14:textId="77777777" w:rsidR="00F921B3" w:rsidRDefault="00F921B3" w:rsidP="00F921B3">
      <w:r>
        <w:t>ſi vn plain fief de Haubert venoit tout aux filles,&amp; elles fuſſent plus de huit,dôt</w:t>
      </w:r>
    </w:p>
    <w:p w14:paraId="085920AB" w14:textId="77777777" w:rsidR="00F921B3" w:rsidRDefault="00F921B3" w:rsidP="00F921B3">
      <w:r>
        <w:t>chacune euſt ſapart : en ce cas nulle des parties n'aura court ny vſage, mais ſera</w:t>
      </w:r>
    </w:p>
    <w:p w14:paraId="5E46F23F" w14:textId="77777777" w:rsidR="00F921B3" w:rsidRDefault="00F921B3" w:rsidP="00F921B3">
      <w:r>
        <w:t>deſors en auant tenu comme fiefvillain &amp; roturier, &amp; reuiendra la court &amp;</w:t>
      </w:r>
    </w:p>
    <w:p w14:paraId="62C84894" w14:textId="77777777" w:rsidR="00F921B3" w:rsidRDefault="00F921B3" w:rsidP="00F921B3">
      <w:r>
        <w:t>Vsage au ſeigneur ſouuerain duquel le fiefeſtoit tenu nuëment &amp; ſans moyen,</w:t>
      </w:r>
    </w:p>
    <w:p w14:paraId="389552F9" w14:textId="77777777" w:rsidR="00F921B3" w:rsidRDefault="00F921B3" w:rsidP="00F921B3">
      <w:r>
        <w:t>Pareillement ſi l'vne des huit parts du fief de Haubert eſtoit depuis diuiſce en</w:t>
      </w:r>
    </w:p>
    <w:p w14:paraId="539CE1F0" w14:textId="77777777" w:rsidR="00F921B3" w:rsidRDefault="00F921B3" w:rsidP="00F921B3">
      <w:r>
        <w:t>pluſieurs parties, comme ſi l'vne des ſœurs qui auroit eu pour ſa part vn huitiés</w:t>
      </w:r>
    </w:p>
    <w:p w14:paraId="449498F7" w14:textId="77777777" w:rsidR="00F921B3" w:rsidRDefault="00F921B3" w:rsidP="00F921B3">
      <w:r>
        <w:t>me de fief,mouroit &amp; laiſſoit deux filles ou plus,qui euſſent eu chacune ſa part</w:t>
      </w:r>
    </w:p>
    <w:p w14:paraId="13BD2156" w14:textId="77777777" w:rsidR="00F921B3" w:rsidRDefault="00F921B3" w:rsidP="00F921B3">
      <w:r>
        <w:t>en iceluy huitième,icelle partie ainſi departie perdroit ſa court &amp; yſage &amp; non</w:t>
      </w:r>
    </w:p>
    <w:p w14:paraId="59B49F68" w14:textId="77777777" w:rsidR="00F921B3" w:rsidRDefault="00F921B3" w:rsidP="00F921B3">
      <w:r>
        <w:t>pas les autres. Mais ce n'eſt pas diuiſer le fief que de mettre en vn lot le fief,la</w:t>
      </w:r>
    </w:p>
    <w:p w14:paraId="01543758" w14:textId="77777777" w:rsidR="00F921B3" w:rsidRDefault="00F921B3" w:rsidP="00F921B3">
      <w:r>
        <w:t>court &amp; uſage, reliefs trezieſmes, &amp; telles autres choſes qui ſont de ſubantiali-</w:t>
      </w:r>
    </w:p>
    <w:p w14:paraId="16DBE74A" w14:textId="77777777" w:rsidR="00F921B3" w:rsidRDefault="00F921B3" w:rsidP="00F921B3">
      <w:r>
        <w:t>bus feudi, &amp; en l'autre part héritages,rentes,droitures de moullin,vertes mou-</w:t>
      </w:r>
    </w:p>
    <w:p w14:paraId="0D44BDD4" w14:textId="77777777" w:rsidR="00F921B3" w:rsidRDefault="00F921B3" w:rsidP="00F921B3">
      <w:r>
        <w:t>tes,colombier, &amp; autres dependances de laterre,en quoy demeure aſſez pour</w:t>
      </w:r>
    </w:p>
    <w:p w14:paraId="213338FC" w14:textId="77777777" w:rsidR="00F921B3" w:rsidRDefault="00F921B3" w:rsidP="00F921B3">
      <w:r>
        <w:t>ſatisfaire aux rentes &amp; redeuances deües au ſeigneur ſelon l'article 204. Et</w:t>
      </w:r>
    </w:p>
    <w:p w14:paraId="451DD7E7" w14:textId="77777777" w:rsidR="00F921B3" w:rsidRDefault="00F921B3" w:rsidP="00F921B3">
      <w:r>
        <w:t>faut noter que le fief &amp; les parties d'iceluy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deſpecees en tant</w:t>
      </w:r>
    </w:p>
    <w:p w14:paraId="24F08B87" w14:textId="77777777" w:rsidR="00F921B3" w:rsidRDefault="00F921B3" w:rsidP="00F921B3">
      <w:r>
        <w:t>de portions que celuy qui a vne partie du fiefvoire la huitieſme, ne les puiſſe</w:t>
      </w:r>
    </w:p>
    <w:p w14:paraId="3B258AAB" w14:textId="77777777" w:rsidR="00F921B3" w:rsidRDefault="00F921B3" w:rsidP="00F921B3">
      <w:r>
        <w:t>remettre enſemble par ſuceſſion,achat,don,eſchange, ou autrement. En ce fai-</w:t>
      </w:r>
    </w:p>
    <w:p w14:paraId="2A4586AF" w14:textId="77777777" w:rsidR="00F921B3" w:rsidRDefault="00F921B3" w:rsidP="00F921B3">
      <w:r>
        <w:t>ſant le fiefretourneraà ſa première dignité &amp; nobleſſe agd. 9 8. qui res S. arcam.</w:t>
      </w:r>
    </w:p>
    <w:p w14:paraId="484CA2C4" w14:textId="77777777" w:rsidR="00F921B3" w:rsidRDefault="00F921B3" w:rsidP="00F921B3">
      <w:r>
        <w:t>verſ-nec ſimili ff. de folut.</w:t>
      </w:r>
    </w:p>
    <w:p w14:paraId="3F0D2613" w14:textId="77777777" w:rsidR="00F921B3" w:rsidRDefault="00F921B3" w:rsidP="00F921B3">
      <w:r>
        <w:t>Touchant le partage des fiefs on peut voir du Moullin ſur ce titre. S.10. nus</w:t>
      </w:r>
    </w:p>
    <w:p w14:paraId="767A7DD1" w14:textId="77777777" w:rsidR="00F921B3" w:rsidRDefault="00F921B3" w:rsidP="00F921B3">
      <w:r>
        <w:t>20. &amp; 21. &amp; S. 34.nu. 6. ſur le titre des cenſiues &amp; droits ſeigneuriaux S. 352.</w:t>
      </w:r>
    </w:p>
    <w:p w14:paraId="5439AFBD" w14:textId="77777777" w:rsidR="00F921B3" w:rsidRDefault="00F921B3" w:rsidP="00F921B3">
      <w:r>
        <w:t>glo. 4. nu. 25.</w:t>
      </w:r>
    </w:p>
    <w:p w14:paraId="4417C665" w14:textId="77777777" w:rsidR="00F921B3" w:rsidRDefault="00F921B3" w:rsidP="00F921B3"/>
    <w:p w14:paraId="5F22D746" w14:textId="77777777" w:rsidR="00F921B3" w:rsidRDefault="00F921B3" w:rsidP="00F921B3"/>
    <w:p w14:paraId="56A97650" w14:textId="77777777" w:rsidR="00F921B3" w:rsidRDefault="00F921B3" w:rsidP="00F921B3">
      <w:r>
        <w:t>CXXXIIII.</w:t>
      </w:r>
    </w:p>
    <w:p w14:paraId="3E2CCBC1" w14:textId="77777777" w:rsidR="00F921B3" w:rsidRDefault="00F921B3" w:rsidP="00F921B3">
      <w:r>
        <w:t>Trézième n'eſt deu pour la premiere vente que fait le parager</w:t>
      </w:r>
    </w:p>
    <w:p w14:paraId="57918C25" w14:textId="77777777" w:rsidR="00F921B3" w:rsidRDefault="00F921B3" w:rsidP="00F921B3">
      <w:r>
        <w:t>de ſon fief, foit avn eſtrange ou à celuy à qui il pourroit eſchoir à</w:t>
      </w:r>
    </w:p>
    <w:p w14:paraId="05BA49E7" w14:textId="77777777" w:rsidR="00F921B3" w:rsidRDefault="00F921B3" w:rsidP="00F921B3">
      <w:r>
        <w:t>droit de ſucceſſion.</w:t>
      </w:r>
    </w:p>
    <w:p w14:paraId="56B1C9F4" w14:textId="77777777" w:rsidR="00F921B3" w:rsidRDefault="00F921B3" w:rsidP="00F921B3"/>
    <w:p w14:paraId="7D9D87D4" w14:textId="77777777" w:rsidR="00F921B3" w:rsidRDefault="00F921B3" w:rsidP="00F921B3"/>
    <w:p w14:paraId="1F70C954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laCour le 13. Mars 1603. ſur vn tel fait. Le ſieur de ſaint</w:t>
      </w:r>
    </w:p>
    <w:p w14:paraId="44E851FD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,yn autre, le ſieur de Braqueuille Conſeiller du Royen la Cour des Aydes</w:t>
      </w:r>
    </w:p>
    <w:p w14:paraId="1F9E32C6" w14:textId="77777777" w:rsidR="00F921B3" w:rsidRDefault="00F921B3" w:rsidP="00F921B3">
      <w:r>
        <w:t>audroit de leurs femmes auoient fait lots &amp; partages d'un huitieſme de fief. Au-</w:t>
      </w:r>
    </w:p>
    <w:p w14:paraId="130EA3EF" w14:textId="77777777" w:rsidR="00F921B3" w:rsidRDefault="00F921B3" w:rsidP="00F921B3">
      <w:r>
        <w:t>premier lot auoit eſté mis le cors du fiefqui fut pris par non choix par le ſieur</w:t>
      </w:r>
    </w:p>
    <w:p w14:paraId="33B3BEAC" w14:textId="77777777" w:rsidR="00F921B3" w:rsidRDefault="00F921B3" w:rsidP="00F921B3">
      <w:r>
        <w:t>de Braqueuillé : aux deux autres lots les terres &amp; manoir pris par le ſieur de</w:t>
      </w:r>
    </w:p>
    <w:p w14:paraId="11A6A4D4" w14:textId="77777777" w:rsidR="00F921B3" w:rsidRDefault="00F921B3" w:rsidP="00F921B3">
      <w:r>
        <w:t>ſaint luſt &amp; ſon autre coheritier. Le ſieur de ſaint Iuſt ayant vendu au ſieur de</w:t>
      </w:r>
    </w:p>
    <w:p w14:paraId="410E1269" w14:textId="77777777" w:rsidR="00F921B3" w:rsidRDefault="00F921B3" w:rsidP="00F921B3">
      <w:r>
        <w:t>Boſraoul ſon fils les terres eſcheües à ſon lot,le ſieur de Braqueuille en deman-</w:t>
      </w:r>
    </w:p>
    <w:p w14:paraId="53E5253A" w14:textId="77777777" w:rsidR="00F921B3" w:rsidRDefault="00F921B3" w:rsidP="00F921B3">
      <w:r>
        <w:t>de le treziéme,le ſieur de ſaint luſt l’empeſche,diſant qu'il tenoit ſeſdites ter-</w:t>
      </w:r>
    </w:p>
    <w:p w14:paraId="18D20F2B" w14:textId="77777777" w:rsidR="00F921B3" w:rsidRDefault="00F921B3" w:rsidP="00F921B3">
      <w:r>
        <w:t>res par parage, &amp; partant ne deuoit trezième ſuyuant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Le ſieur de</w:t>
      </w:r>
    </w:p>
    <w:p w14:paraId="4D9CAA14" w14:textId="77777777" w:rsidR="00F921B3" w:rsidRDefault="00F921B3" w:rsidP="00F921B3">
      <w:r>
        <w:lastRenderedPageBreak/>
        <w:t>Braqueuille replique qu'il n'y a de parage en roture. Ainſi iugé par ledit arreſt,</w:t>
      </w:r>
    </w:p>
    <w:p w14:paraId="0E35A9B8" w14:textId="77777777" w:rsidR="00F921B3" w:rsidRDefault="00F921B3" w:rsidP="00F921B3">
      <w:r>
        <w:t>&amp; qu'il ſeroit payé trezième audit ſieur de Braqueuille.</w:t>
      </w:r>
    </w:p>
    <w:p w14:paraId="3BBCB343" w14:textId="77777777" w:rsidR="00F921B3" w:rsidRDefault="00F921B3" w:rsidP="00F921B3"/>
    <w:p w14:paraId="5135ECC0" w14:textId="77777777" w:rsidR="00F921B3" w:rsidRDefault="00F921B3" w:rsidP="00F921B3"/>
    <w:p w14:paraId="1CC872AB" w14:textId="77777777" w:rsidR="00F921B3" w:rsidRDefault="00F921B3" w:rsidP="00F921B3">
      <w:r>
        <w:t>DROITs FEODAV&amp;.</w:t>
      </w:r>
    </w:p>
    <w:p w14:paraId="50E3D9B2" w14:textId="77777777" w:rsidR="00F921B3" w:rsidRDefault="00F921B3" w:rsidP="00F921B3"/>
    <w:p w14:paraId="502357C2" w14:textId="77777777" w:rsidR="00F921B3" w:rsidRDefault="00F921B3" w:rsidP="00F921B3"/>
    <w:p w14:paraId="76EA7C00" w14:textId="77777777" w:rsidR="00F921B3" w:rsidRDefault="00F921B3" w:rsidP="00F921B3">
      <w:r>
        <w:t>191</w:t>
      </w:r>
    </w:p>
    <w:p w14:paraId="1CA3F3A1" w14:textId="77777777" w:rsidR="00F921B3" w:rsidRDefault="00F921B3" w:rsidP="00F921B3"/>
    <w:p w14:paraId="58C6230E" w14:textId="77777777" w:rsidR="00F921B3" w:rsidRDefault="00F921B3" w:rsidP="00F921B3"/>
    <w:p w14:paraId="443BB96F" w14:textId="77777777" w:rsidR="00F921B3" w:rsidRDefault="00F921B3" w:rsidP="00F921B3">
      <w:r>
        <w:t>CXXXV.</w:t>
      </w:r>
    </w:p>
    <w:p w14:paraId="4245C000" w14:textId="77777777" w:rsidR="00F921B3" w:rsidRDefault="00F921B3" w:rsidP="00F921B3">
      <w:r>
        <w:t>Etoûcas que le fief parager vendu à un eſtrange ſoit retiré à</w:t>
      </w:r>
    </w:p>
    <w:p w14:paraId="08E39054" w14:textId="77777777" w:rsidR="00F921B3" w:rsidRDefault="00F921B3" w:rsidP="00F921B3">
      <w:r>
        <w:t>l droit de lignage par aucun des deſcendans des paragers etans das</w:t>
      </w:r>
    </w:p>
    <w:p w14:paraId="1D248F34" w14:textId="77777777" w:rsidR="00F921B3" w:rsidRDefault="00F921B3" w:rsidP="00F921B3">
      <w:r>
        <w:t>leſixième degré, en ce cas ledit fiefvendu retombe en teneure par</w:t>
      </w:r>
    </w:p>
    <w:p w14:paraId="1E968992" w14:textId="77777777" w:rsidR="00F921B3" w:rsidRDefault="00F921B3" w:rsidP="00F921B3">
      <w:r>
        <w:t>parage.</w:t>
      </w:r>
    </w:p>
    <w:p w14:paraId="10286B0D" w14:textId="77777777" w:rsidR="00F921B3" w:rsidRDefault="00F921B3" w:rsidP="00F921B3">
      <w:r>
        <w:t>CXXXVI.</w:t>
      </w:r>
    </w:p>
    <w:p w14:paraId="799F905C" w14:textId="77777777" w:rsidR="00F921B3" w:rsidRDefault="00F921B3" w:rsidP="00F921B3">
      <w:r>
        <w:t>Pareillement ſi le vendeur rentre en poſſeſſion de ſon héritage.</w:t>
      </w:r>
    </w:p>
    <w:p w14:paraId="797213ED" w14:textId="77777777" w:rsidR="00F921B3" w:rsidRDefault="00F921B3" w:rsidP="00F921B3">
      <w:r>
        <w:t>par clameur reuocatoire,ou par releuement, ou condition de ra-</w:t>
      </w:r>
    </w:p>
    <w:p w14:paraId="28736AB4" w14:textId="77777777" w:rsidR="00F921B3" w:rsidRDefault="00F921B3" w:rsidP="00F921B3">
      <w:r>
        <w:t>chat,iltiendra ſon héritage par parage comme il faiſoit auparauât.</w:t>
      </w:r>
    </w:p>
    <w:p w14:paraId="6ED13BC0" w14:textId="77777777" w:rsidR="00F921B3" w:rsidRDefault="00F921B3" w:rsidP="00F921B3">
      <w:r>
        <w:t>mais s’il le rachete il le tiendra par hommage.</w:t>
      </w:r>
    </w:p>
    <w:p w14:paraId="6BEE3613" w14:textId="77777777" w:rsidR="00F921B3" w:rsidRDefault="00F921B3" w:rsidP="00F921B3"/>
    <w:p w14:paraId="2C9D6486" w14:textId="77777777" w:rsidR="00F921B3" w:rsidRDefault="00F921B3" w:rsidP="00F921B3"/>
    <w:p w14:paraId="2D2638A1" w14:textId="77777777" w:rsidR="00F921B3" w:rsidRDefault="00F921B3" w:rsidP="00F921B3">
      <w:r>
        <w:t>Laraiſon de cet article au premier chef eſt,que la reſolution de la vendi-</w:t>
      </w:r>
    </w:p>
    <w:p w14:paraId="2E574B10" w14:textId="77777777" w:rsidR="00F921B3" w:rsidRDefault="00F921B3" w:rsidP="00F921B3">
      <w:r>
        <w:t>tion vient ex conditione preamoula l. alienatione. fam.erc. Et depend du premier con-</w:t>
      </w:r>
    </w:p>
    <w:p w14:paraId="65E75EBB" w14:textId="77777777" w:rsidR="00F921B3" w:rsidRDefault="00F921B3" w:rsidP="00F921B3">
      <w:r>
        <w:t>trat, qui ſemble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pas vne pure &amp; ſimple vente,ains meſſee du droit de</w:t>
      </w:r>
    </w:p>
    <w:p w14:paraId="782A156E" w14:textId="77777777" w:rsidR="00F921B3" w:rsidRDefault="00F921B3" w:rsidP="00F921B3">
      <w:r>
        <w:t>retirer &amp; reuoquer l'heritage, &amp; quaſi ſub tacita conditione,que ideo propriè xenditio</w:t>
      </w:r>
    </w:p>
    <w:p w14:paraId="01851394" w14:textId="77777777" w:rsidR="00F921B3" w:rsidRDefault="00F921B3" w:rsidP="00F921B3">
      <w:r>
        <w:t>dici non poteſt.l.19., ſihominem,de Uſucap.l. 3. hec xenditio de contrab,emp. l. ci qui ita</w:t>
      </w:r>
    </w:p>
    <w:p w14:paraId="694CB68E" w14:textId="77777777" w:rsidR="00F921B3" w:rsidRDefault="00F921B3" w:rsidP="00F921B3">
      <w:r>
        <w:t>de cond. inſtit.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pas l'acheteur fait ſeigneur incommutable, necis 2 crè do-</w:t>
      </w:r>
    </w:p>
    <w:p w14:paraId="3F0462B8" w14:textId="77777777" w:rsidR="00F921B3" w:rsidRDefault="00F921B3" w:rsidP="00F921B3">
      <w:r>
        <w:t>minus a quo res poteſt auocari, &amp; demeurant encor quelque droit par deuers le vé-</w:t>
      </w:r>
    </w:p>
    <w:p w14:paraId="264BF8D3" w14:textId="77777777" w:rsidR="00F921B3" w:rsidRDefault="00F921B3" w:rsidP="00F921B3">
      <w:r>
        <w:t>deur habere enim ipſam rem videtur qui actionem habet ad rem recuperà:am.l . qui actio-</w:t>
      </w:r>
    </w:p>
    <w:p w14:paraId="4B95712C" w14:textId="77777777" w:rsidR="00F921B3" w:rsidRDefault="00F921B3" w:rsidP="00F921B3">
      <w:r>
        <w:t>nemde reg.iur. C'eſt pourquoy en ce cas icy le demandeur ne conclud à réuë-</w:t>
      </w:r>
    </w:p>
    <w:p w14:paraId="3F237981" w14:textId="77777777" w:rsidR="00F921B3" w:rsidRDefault="00F921B3" w:rsidP="00F921B3">
      <w:r>
        <w:t>te,ains a reſciſion ou retroceſſion: 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fingitur venditio non facta :</w:t>
      </w:r>
    </w:p>
    <w:p w14:paraId="4EF91F81" w14:textId="77777777" w:rsidR="00F921B3" w:rsidRDefault="00F921B3" w:rsidP="00F921B3">
      <w:r>
        <w:t>itemquodres de facili ad ſuam naturam reuertitur l. ſi vnus S. pactus ne peteret ff. de</w:t>
      </w:r>
    </w:p>
    <w:p w14:paraId="463A894E" w14:textId="77777777" w:rsidR="00F921B3" w:rsidRDefault="00F921B3" w:rsidP="00F921B3">
      <w:r>
        <w:t>pact. Chaſſan-titre des droits &amp; appartenances S.25. nu. 6. Mais quand le para-</w:t>
      </w:r>
    </w:p>
    <w:p w14:paraId="4EB24F53" w14:textId="77777777" w:rsidR="00F921B3" w:rsidRDefault="00F921B3" w:rsidP="00F921B3">
      <w:r>
        <w:t>ger ou le vendeur rachete, c'eſt vne ſeconde vente,la prerière n'ayât eſté caſ-</w:t>
      </w:r>
    </w:p>
    <w:p w14:paraId="299A02C3" w14:textId="77777777" w:rsidR="00F921B3" w:rsidRDefault="00F921B3" w:rsidP="00F921B3">
      <w:r>
        <w:t>ſee nyreſolué, &amp; la ſeconde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en conſequêce de la premiere, ny en</w:t>
      </w:r>
    </w:p>
    <w:p w14:paraId="1468C3FD" w14:textId="77777777" w:rsidR="00F921B3" w:rsidRDefault="00F921B3" w:rsidP="00F921B3">
      <w:r>
        <w:t>vertud'aucune clauſe ou condition qui ait donné action in rem au vendeui, oit</w:t>
      </w:r>
    </w:p>
    <w:p w14:paraId="12338FE3" w14:textId="77777777" w:rsidR="00F921B3" w:rsidRDefault="00F921B3" w:rsidP="00F921B3">
      <w:r>
        <w:t>peuobliger le premier acheteur l.1. in f.C. quado lic, ab empt. diſe. C'eſt pourquoy</w:t>
      </w:r>
    </w:p>
    <w:p w14:paraId="5F23BC2C" w14:textId="77777777" w:rsidR="00F921B3" w:rsidRDefault="00F921B3" w:rsidP="00F921B3">
      <w:r>
        <w:t>le fiefſoitira de parage &amp; deura relief &amp; trezième. Autant enſera ſi quelque</w:t>
      </w:r>
    </w:p>
    <w:p w14:paraId="78F6D379" w14:textId="77777777" w:rsidR="00F921B3" w:rsidRDefault="00F921B3" w:rsidP="00F921B3">
      <w:r>
        <w:t>autre des lignagers non parager du vendeur le rachete,</w:t>
      </w:r>
    </w:p>
    <w:p w14:paraId="301BD3F3" w14:textId="77777777" w:rsidR="00F921B3" w:rsidRDefault="00F921B3" w:rsidP="00F921B3"/>
    <w:p w14:paraId="369EE905" w14:textId="77777777" w:rsidR="00F921B3" w:rsidRDefault="00F921B3" w:rsidP="00F921B3"/>
    <w:p w14:paraId="095E3332" w14:textId="77777777" w:rsidR="00F921B3" w:rsidRDefault="00F921B3" w:rsidP="00F921B3">
      <w:r>
        <w:t>CXXXVII.</w:t>
      </w:r>
    </w:p>
    <w:p w14:paraId="7DDEB87D" w14:textId="77777777" w:rsidR="00F921B3" w:rsidRDefault="00F921B3" w:rsidP="00F921B3">
      <w:r>
        <w:t>En cas de diuiſion de fief le droit de colombier doit demourer</w:t>
      </w:r>
    </w:p>
    <w:p w14:paraId="64587D82" w14:textId="77777777" w:rsidR="00F921B3" w:rsidRDefault="00F921B3" w:rsidP="00F921B3"/>
    <w:p w14:paraId="31D3C5DC" w14:textId="77777777" w:rsidR="00F921B3" w:rsidRDefault="00F921B3" w:rsidP="00F921B3"/>
    <w:p w14:paraId="245A5666" w14:textId="77777777" w:rsidR="00F921B3" w:rsidRDefault="00F921B3" w:rsidP="00F921B3">
      <w:r>
        <w:t>chaque puiſnee ſe</w:t>
      </w:r>
    </w:p>
    <w:p w14:paraId="38B159DA" w14:textId="77777777" w:rsidR="00F921B3" w:rsidRDefault="00F921B3" w:rsidP="00F921B3">
      <w:r>
        <w:t>pourra qualifier.</w:t>
      </w:r>
    </w:p>
    <w:p w14:paraId="06D0CF06" w14:textId="77777777" w:rsidR="00F921B3" w:rsidRDefault="00F921B3" w:rsidP="00F921B3">
      <w:r>
        <w:t>dame Cc.</w:t>
      </w:r>
    </w:p>
    <w:p w14:paraId="13A2CFF5" w14:textId="77777777" w:rsidR="00F921B3" w:rsidRDefault="00F921B3" w:rsidP="00F921B3"/>
    <w:p w14:paraId="68109503" w14:textId="77777777" w:rsidR="00F921B3" w:rsidRDefault="00F921B3" w:rsidP="00F921B3"/>
    <w:p w14:paraId="5F3177F8" w14:textId="77777777" w:rsidR="00F921B3" w:rsidRDefault="00F921B3" w:rsidP="00F921B3">
      <w:r>
        <w:t>Puiſnez ont les</w:t>
      </w:r>
    </w:p>
    <w:p w14:paraId="07D443CF" w14:textId="77777777" w:rsidR="00F921B3" w:rsidRDefault="00F921B3" w:rsidP="00F921B3">
      <w:r>
        <w:t>meſmes armes que</w:t>
      </w:r>
    </w:p>
    <w:p w14:paraId="753A0016" w14:textId="77777777" w:rsidR="00F921B3" w:rsidRDefault="00F921B3" w:rsidP="00F921B3">
      <w:r>
        <w:t>les aiſnes.</w:t>
      </w:r>
    </w:p>
    <w:p w14:paraId="4D224C6B" w14:textId="77777777" w:rsidR="00F921B3" w:rsidRDefault="00F921B3" w:rsidP="00F921B3"/>
    <w:p w14:paraId="37DA8B99" w14:textId="77777777" w:rsidR="00F921B3" w:rsidRDefault="00F921B3" w:rsidP="00F921B3"/>
    <w:p w14:paraId="562A478B" w14:textId="77777777" w:rsidR="00F921B3" w:rsidRDefault="00F921B3" w:rsidP="00F921B3">
      <w:r>
        <w:t>Nom de ceux qui</w:t>
      </w:r>
    </w:p>
    <w:p w14:paraId="2F078CF8" w14:textId="77777777" w:rsidR="00F921B3" w:rsidRDefault="00F921B3" w:rsidP="00F921B3">
      <w:r>
        <w:t>ent fiefs en meſme</w:t>
      </w:r>
    </w:p>
    <w:p w14:paraId="4FB7C808" w14:textId="77777777" w:rsidR="00F921B3" w:rsidRDefault="00F921B3" w:rsidP="00F921B3">
      <w:r>
        <w:t>parroiſſe ou vil-</w:t>
      </w:r>
    </w:p>
    <w:p w14:paraId="5881AEC0" w14:textId="77777777" w:rsidR="00F921B3" w:rsidRDefault="00F921B3" w:rsidP="00F921B3">
      <w:r>
        <w:t>lage.</w:t>
      </w:r>
    </w:p>
    <w:p w14:paraId="0219DF69" w14:textId="77777777" w:rsidR="00F921B3" w:rsidRDefault="00F921B3" w:rsidP="00F921B3"/>
    <w:p w14:paraId="359C6296" w14:textId="77777777" w:rsidR="00F921B3" w:rsidRDefault="00F921B3" w:rsidP="00F921B3"/>
    <w:p w14:paraId="4B7EEB1C" w14:textId="77777777" w:rsidR="00F921B3" w:rsidRDefault="00F921B3" w:rsidP="00F921B3">
      <w:r>
        <w:t>Vn ſeul Colombier</w:t>
      </w:r>
    </w:p>
    <w:p w14:paraId="5F0E811D" w14:textId="77777777" w:rsidR="00F921B3" w:rsidRDefault="00F921B3" w:rsidP="00F921B3">
      <w:r>
        <w:t>en vn fief de hau-</w:t>
      </w:r>
    </w:p>
    <w:p w14:paraId="4A7C1D9C" w14:textId="77777777" w:rsidR="00F921B3" w:rsidRDefault="00F921B3" w:rsidP="00F921B3">
      <w:r>
        <w:t>gert.</w:t>
      </w:r>
    </w:p>
    <w:p w14:paraId="1688CEFA" w14:textId="77777777" w:rsidR="00F921B3" w:rsidRDefault="00F921B3" w:rsidP="00F921B3"/>
    <w:p w14:paraId="1979167A" w14:textId="77777777" w:rsidR="00F921B3" w:rsidRDefault="00F921B3" w:rsidP="00F921B3"/>
    <w:p w14:paraId="55600F00" w14:textId="77777777" w:rsidR="00F921B3" w:rsidRDefault="00F921B3" w:rsidP="00F921B3">
      <w:r>
        <w:t>Colombier permis</w:t>
      </w:r>
    </w:p>
    <w:p w14:paraId="612C542E" w14:textId="77777777" w:rsidR="00F921B3" w:rsidRDefault="00F921B3" w:rsidP="00F921B3">
      <w:r>
        <w:t>par le ſeigneur à</w:t>
      </w:r>
    </w:p>
    <w:p w14:paraId="7CA6591A" w14:textId="77777777" w:rsidR="00F921B3" w:rsidRDefault="00F921B3" w:rsidP="00F921B3">
      <w:r>
        <w:t>ſon vaſſal.</w:t>
      </w:r>
    </w:p>
    <w:p w14:paraId="14B525F8" w14:textId="77777777" w:rsidR="00F921B3" w:rsidRDefault="00F921B3" w:rsidP="00F921B3"/>
    <w:p w14:paraId="047E67C0" w14:textId="77777777" w:rsidR="00F921B3" w:rsidRDefault="00F921B3" w:rsidP="00F921B3"/>
    <w:p w14:paraId="005EDD43" w14:textId="77777777" w:rsidR="00F921B3" w:rsidRDefault="00F921B3" w:rsidP="00F921B3">
      <w:r>
        <w:t>592</w:t>
      </w:r>
    </w:p>
    <w:p w14:paraId="525B02C5" w14:textId="77777777" w:rsidR="00F921B3" w:rsidRDefault="00F921B3" w:rsidP="00F921B3"/>
    <w:p w14:paraId="08861896" w14:textId="77777777" w:rsidR="00F921B3" w:rsidRDefault="00F921B3" w:rsidP="00F921B3"/>
    <w:p w14:paraId="1B69EC44" w14:textId="77777777" w:rsidR="00F921B3" w:rsidRDefault="00F921B3" w:rsidP="00F921B3">
      <w:r>
        <w:t>DES FIEFS, ET</w:t>
      </w:r>
    </w:p>
    <w:p w14:paraId="4999A1E7" w14:textId="77777777" w:rsidR="00F921B3" w:rsidRDefault="00F921B3" w:rsidP="00F921B3"/>
    <w:p w14:paraId="25E4F369" w14:textId="77777777" w:rsidR="00F921B3" w:rsidRDefault="00F921B3" w:rsidP="00F921B3"/>
    <w:p w14:paraId="5B5ACA7A" w14:textId="77777777" w:rsidR="00F921B3" w:rsidRDefault="00F921B3" w:rsidP="00F921B3">
      <w:r>
        <w:t>à l'un des heritiers, ſans que les autres le puiſſent auoir ,encores</w:t>
      </w:r>
    </w:p>
    <w:p w14:paraId="4516812A" w14:textId="77777777" w:rsidR="00F921B3" w:rsidRDefault="00F921B3" w:rsidP="00F921B3">
      <w:r>
        <w:t>que chacune part prenne titre &amp; qualité de fief auec les autres</w:t>
      </w:r>
    </w:p>
    <w:p w14:paraId="0B65EFBE" w14:textId="77777777" w:rsidR="00F921B3" w:rsidRDefault="00F921B3" w:rsidP="00F921B3">
      <w:r>
        <w:t>droits appartenans a fief noble par la Couume : néanmoins ſi les</w:t>
      </w:r>
    </w:p>
    <w:p w14:paraId="60AB0A70" w14:textId="77777777" w:rsidR="00F921B3" w:rsidRDefault="00F921B3" w:rsidP="00F921B3">
      <w:r>
        <w:t>paragers ont baty vn colombier en leur portion de fief, &amp; iouy d'is</w:t>
      </w:r>
    </w:p>
    <w:p w14:paraId="1CBC504B" w14:textId="77777777" w:rsidR="00F921B3" w:rsidRDefault="00F921B3" w:rsidP="00F921B3">
      <w:r>
        <w:t>celuy par quarante ans paiſiblement,ils ne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côtraints</w:t>
      </w:r>
    </w:p>
    <w:p w14:paraId="7F610C68" w14:textId="77777777" w:rsidR="00F921B3" w:rsidRDefault="00F921B3" w:rsidP="00F921B3">
      <w:r>
        <w:t>de le demolir.</w:t>
      </w:r>
    </w:p>
    <w:p w14:paraId="4925F6B4" w14:textId="77777777" w:rsidR="00F921B3" w:rsidRDefault="00F921B3" w:rsidP="00F921B3"/>
    <w:p w14:paraId="50763A38" w14:textId="77777777" w:rsidR="00F921B3" w:rsidRDefault="00F921B3" w:rsidP="00F921B3"/>
    <w:p w14:paraId="62A46696" w14:textId="77777777" w:rsidR="00F921B3" w:rsidRDefault="00F921B3" w:rsidP="00F921B3">
      <w:r>
        <w:t>Il a eſté dit cu deſſus que les fiefs nobles ſont diuiſibles entre ſœurs : ce qui</w:t>
      </w:r>
    </w:p>
    <w:p w14:paraId="58006614" w14:textId="77777777" w:rsidR="00F921B3" w:rsidRDefault="00F921B3" w:rsidP="00F921B3">
      <w:r>
        <w:t>s’entend iuſqu'à huit parties quand c'eſtvn plain fiefde haubert. Et ſont ces</w:t>
      </w:r>
    </w:p>
    <w:p w14:paraId="2258E216" w14:textId="77777777" w:rsidR="00F921B3" w:rsidRDefault="00F921B3" w:rsidP="00F921B3">
      <w:r>
        <w:t>parties ou portions de fiefappellees membres de haubert, retenans chacune</w:t>
      </w:r>
    </w:p>
    <w:p w14:paraId="46E63125" w14:textId="77777777" w:rsidR="00F921B3" w:rsidRDefault="00F921B3" w:rsidP="00F921B3">
      <w:r>
        <w:t>ſon chef &amp; dignité de nobleſſe, court &amp; vſage, iuſtice &amp; iuriſdiction ſur ceux</w:t>
      </w:r>
    </w:p>
    <w:p w14:paraId="07F83967" w14:textId="77777777" w:rsidR="00F921B3" w:rsidRDefault="00F921B3" w:rsidP="00F921B3">
      <w:r>
        <w:t>qui tiennent d'eux ſelon les lots qui ſeront faits. Et pourra auſſi chacune fe qua-</w:t>
      </w:r>
    </w:p>
    <w:p w14:paraId="58BED98A" w14:textId="77777777" w:rsidR="00F921B3" w:rsidRDefault="00F921B3" w:rsidP="00F921B3">
      <w:r>
        <w:t>difier dame en partie dudit fief,puis qu'elle prend part à tous les droits apparte-</w:t>
      </w:r>
    </w:p>
    <w:p w14:paraId="2CAC7B05" w14:textId="77777777" w:rsidR="00F921B3" w:rsidRDefault="00F921B3" w:rsidP="00F921B3">
      <w:r>
        <w:lastRenderedPageBreak/>
        <w:t>nans à iceluy, &amp; au titre qui eſt le nom, quia nomen debet eſſe conſequens rei. S. eſt</w:t>
      </w:r>
    </w:p>
    <w:p w14:paraId="6FF83A44" w14:textId="77777777" w:rsidR="00F921B3" w:rsidRDefault="00F921B3" w:rsidP="00F921B3">
      <w:r>
        <w:t>&amp; aliud &amp; ibi glo,inſtit. de donat. Molin.tit. des fiefs S. 10.nu. 21. Et d'ailleurs ſe-</w:t>
      </w:r>
    </w:p>
    <w:p w14:paraId="20E03F89" w14:textId="77777777" w:rsidR="00F921B3" w:rsidRDefault="00F921B3" w:rsidP="00F921B3">
      <w:r>
        <w:t>roit à la puiſnce foit preiudiciable de changer le nom de ſon fief,lequel ſes vaſs</w:t>
      </w:r>
    </w:p>
    <w:p w14:paraId="55F235EC" w14:textId="77777777" w:rsidR="00F921B3" w:rsidRDefault="00F921B3" w:rsidP="00F921B3">
      <w:r>
        <w:t>ſaux ont de tout tems reconnu par leurs adueux &amp; gage-pleges. Et neans</w:t>
      </w:r>
    </w:p>
    <w:p w14:paraId="480B7FB1" w14:textId="77777777" w:rsidR="00F921B3" w:rsidRDefault="00F921B3" w:rsidP="00F921B3">
      <w:r>
        <w:t>moinsila puiſnce adiouſtera au titre ou denomination de ſon fief, pour la part</w:t>
      </w:r>
    </w:p>
    <w:p w14:paraId="7C2E84C9" w14:textId="77777777" w:rsidR="00F921B3" w:rsidRDefault="00F921B3" w:rsidP="00F921B3">
      <w:r>
        <w:t>puiſnee : comme auſſi les puiſnés auront les meſmes armes que les aiſnez</w:t>
      </w:r>
    </w:p>
    <w:p w14:paraId="1FA90AE8" w14:textId="77777777" w:rsidR="00F921B3" w:rsidRDefault="00F921B3" w:rsidP="00F921B3">
      <w:r>
        <w:t>ſinon que les puiſnez les eſcartelleront de quelque choſe diuerſe à leur diſs</w:t>
      </w:r>
    </w:p>
    <w:p w14:paraId="331431BC" w14:textId="77777777" w:rsidR="00F921B3" w:rsidRDefault="00F921B3" w:rsidP="00F921B3">
      <w:r>
        <w:t>cretion.</w:t>
      </w:r>
    </w:p>
    <w:p w14:paraId="28C4CFC4" w14:textId="77777777" w:rsidR="00F921B3" w:rsidRDefault="00F921B3" w:rsidP="00F921B3">
      <w:r>
        <w:t>Et entre autres ſeigneurs qui ont chacun vn fief en meſme parroiſſe ou vils</w:t>
      </w:r>
    </w:p>
    <w:p w14:paraId="21635D35" w14:textId="77777777" w:rsidR="00F921B3" w:rsidRDefault="00F921B3" w:rsidP="00F921B3">
      <w:r>
        <w:t>lage,pour la diſtinction il ſeroit conuenable qu'ils priſſent diuers noms l. Ad res</w:t>
      </w:r>
    </w:p>
    <w:p w14:paraId="7BFB8D45" w14:textId="77777777" w:rsidR="00F921B3" w:rsidRDefault="00F921B3" w:rsidP="00F921B3">
      <w:r>
        <w:t>cognoſcendos C. de ingen, manum,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tous leſdits fiefs de meſme nom,que le</w:t>
      </w:r>
    </w:p>
    <w:p w14:paraId="7C679A28" w14:textId="77777777" w:rsidR="00F921B3" w:rsidRDefault="00F921B3" w:rsidP="00F921B3">
      <w:r>
        <w:t>fiefprincipal &amp; dominant euſt ſeul la denomination. Neanmoins il a eſté iugé</w:t>
      </w:r>
    </w:p>
    <w:p w14:paraId="2D91E7BE" w14:textId="77777777" w:rsidR="00F921B3" w:rsidRDefault="00F921B3" w:rsidP="00F921B3">
      <w:r>
        <w:t>pour la Rochelle lourdain d'Auranches,&amp; par autre arreſt du 22. Decembre</w:t>
      </w:r>
    </w:p>
    <w:p w14:paraId="51743D90" w14:textId="77777777" w:rsidR="00F921B3" w:rsidRDefault="00F921B3" w:rsidP="00F921B3">
      <w:r>
        <w:t>1601. entre Guillaume de Surtainuille &amp; le ſieur de ſainte Mere-Egliſe, qu'ils</w:t>
      </w:r>
    </w:p>
    <w:p w14:paraId="736A9979" w14:textId="77777777" w:rsidR="00F921B3" w:rsidRDefault="00F921B3" w:rsidP="00F921B3">
      <w:r>
        <w:t>ſeront nommez ſieurs en partie. Par arreſt du 6. May 1547. contre le ſieur</w:t>
      </w:r>
    </w:p>
    <w:p w14:paraId="5B8EA0D4" w14:textId="77777777" w:rsidR="00F921B3" w:rsidRDefault="00F921B3" w:rsidP="00F921B3">
      <w:r>
        <w:t>de Tournedos, fut deffendu de ſe titrer ſeigneur de quelque ſeigneurie n'en</w:t>
      </w:r>
    </w:p>
    <w:p w14:paraId="09BCD82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propriétaire.</w:t>
      </w:r>
    </w:p>
    <w:p w14:paraId="2CBE3D85" w14:textId="77777777" w:rsidR="00F921B3" w:rsidRDefault="00F921B3" w:rsidP="00F921B3">
      <w:r>
        <w:t>COLOMRIER. II ne doit auoir qu'un Colombler en vn fief de haubert</w:t>
      </w:r>
    </w:p>
    <w:p w14:paraId="194AE4DF" w14:textId="77777777" w:rsidR="00F921B3" w:rsidRDefault="00F921B3" w:rsidP="00F921B3">
      <w:r>
        <w:t>tellement que ſi le fief eſt diuiſé entre filles, la droiture de Colombier ſeta</w:t>
      </w:r>
    </w:p>
    <w:p w14:paraId="693AF269" w14:textId="77777777" w:rsidR="00F921B3" w:rsidRDefault="00F921B3" w:rsidP="00F921B3">
      <w:r>
        <w:t>miſe en partage en l'un des lots,ſans qu'il ſoit loiſible d'en baſtir aux autres lots</w:t>
      </w:r>
    </w:p>
    <w:p w14:paraId="15729737" w14:textId="77777777" w:rsidR="00F921B3" w:rsidRDefault="00F921B3" w:rsidP="00F921B3">
      <w:r>
        <w:t>ny d'en auoir aucun ſinon au cas de cet article.</w:t>
      </w:r>
    </w:p>
    <w:p w14:paraId="681FD020" w14:textId="77777777" w:rsidR="00F921B3" w:rsidRDefault="00F921B3" w:rsidP="00F921B3">
      <w:r>
        <w:t>Ce droit de Colombier,de moullin,&amp; tor &amp; ver ſont droits ſeigneur iaux,&amp;</w:t>
      </w:r>
    </w:p>
    <w:p w14:paraId="27804FD7" w14:textId="77777777" w:rsidR="00F921B3" w:rsidRDefault="00F921B3" w:rsidP="00F921B3">
      <w:r>
        <w:t>peut le ſeigneur du fiefempeſcher qu'autre n'en ait que luy seul ſans ſon con-</w:t>
      </w:r>
    </w:p>
    <w:p w14:paraId="0083BA62" w14:textId="77777777" w:rsidR="00F921B3" w:rsidRDefault="00F921B3" w:rsidP="00F921B3">
      <w:r>
        <w:t>ſentement,qui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action négatoire. Vnſeigneur ne peut douner permiſs</w:t>
      </w:r>
    </w:p>
    <w:p w14:paraId="5891FBD2" w14:textId="77777777" w:rsidR="00F921B3" w:rsidRDefault="00F921B3" w:rsidP="00F921B3">
      <w:r>
        <w:t>ſion de baſtir Colombier ou trie,s'il ne renonce à en baſtir,ainſi iugé en Mars</w:t>
      </w:r>
    </w:p>
    <w:p w14:paraId="7376864C" w14:textId="77777777" w:rsidR="00F921B3" w:rsidRDefault="00F921B3" w:rsidP="00F921B3">
      <w:r>
        <w:t>1602. Si le ſeigneur qui n'a point de Colombier baſty donne permiſſion</w:t>
      </w:r>
    </w:p>
    <w:p w14:paraId="250B0334" w14:textId="77777777" w:rsidR="00F921B3" w:rsidRDefault="00F921B3" w:rsidP="00F921B3">
      <w:r>
        <w:t>avnvaſſal d'en baſtir vn ſans dire qu'il cede ſon droit, les autres vaſſaux l’em-</w:t>
      </w:r>
    </w:p>
    <w:p w14:paraId="3286A374" w14:textId="77777777" w:rsidR="00F921B3" w:rsidRDefault="00F921B3" w:rsidP="00F921B3">
      <w:r>
        <w:t>peſcheront de le baſtir : Car par telle permiſſion le ſeigneur n'eſt reputé céder</w:t>
      </w:r>
    </w:p>
    <w:p w14:paraId="72397081" w14:textId="77777777" w:rsidR="00F921B3" w:rsidRDefault="00F921B3" w:rsidP="00F921B3"/>
    <w:p w14:paraId="209DFD20" w14:textId="77777777" w:rsidR="00F921B3" w:rsidRDefault="00F921B3" w:rsidP="00F921B3"/>
    <w:p w14:paraId="68047CA1" w14:textId="77777777" w:rsidR="00F921B3" w:rsidRDefault="00F921B3" w:rsidP="00F921B3">
      <w:r>
        <w:t>ſon</w:t>
      </w:r>
    </w:p>
    <w:p w14:paraId="0F2E1BAF" w14:textId="77777777" w:rsidR="00F921B3" w:rsidRDefault="00F921B3" w:rsidP="00F921B3"/>
    <w:p w14:paraId="76E8D154" w14:textId="77777777" w:rsidR="00F921B3" w:rsidRDefault="00F921B3" w:rsidP="00F921B3"/>
    <w:p w14:paraId="5CB36BAA" w14:textId="77777777" w:rsidR="00F921B3" w:rsidRDefault="00F921B3" w:rsidP="00F921B3">
      <w:r>
        <w:t>DROITS FEODAVX.</w:t>
      </w:r>
    </w:p>
    <w:p w14:paraId="6A36452D" w14:textId="77777777" w:rsidR="00F921B3" w:rsidRDefault="00F921B3" w:rsidP="00F921B3"/>
    <w:p w14:paraId="3F08C92E" w14:textId="77777777" w:rsidR="00F921B3" w:rsidRDefault="00F921B3" w:rsidP="00F921B3"/>
    <w:p w14:paraId="4F1AD0E3" w14:textId="77777777" w:rsidR="00F921B3" w:rsidRDefault="00F921B3" w:rsidP="00F921B3">
      <w:r>
        <w:t>193</w:t>
      </w:r>
    </w:p>
    <w:p w14:paraId="52CC72E0" w14:textId="77777777" w:rsidR="00F921B3" w:rsidRDefault="00F921B3" w:rsidP="00F921B3"/>
    <w:p w14:paraId="085FD01F" w14:textId="77777777" w:rsidR="00F921B3" w:rsidRDefault="00F921B3" w:rsidP="00F921B3"/>
    <w:p w14:paraId="5EBFF972" w14:textId="77777777" w:rsidR="00F921B3" w:rsidRDefault="00F921B3" w:rsidP="00F921B3">
      <w:r>
        <w:t>fondroit, mais ſeulement ne donner point empeſchement au baſtiment du</w:t>
      </w:r>
    </w:p>
    <w:p w14:paraId="05D16F7F" w14:textId="77777777" w:rsidR="00F921B3" w:rsidRDefault="00F921B3" w:rsidP="00F921B3">
      <w:r>
        <w:t>colombier. Mais s’il fieffe le droit de colombier il faut preſumer que c'eſt ſoni</w:t>
      </w:r>
    </w:p>
    <w:p w14:paraId="4EAF0FE3" w14:textId="77777777" w:rsidR="00F921B3" w:rsidRDefault="00F921B3" w:rsidP="00F921B3">
      <w:r>
        <w:t>droit puis qu'il n'en peut fieffer d'autre.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11. lanuier 1605.</w:t>
      </w:r>
    </w:p>
    <w:p w14:paraId="2D014C83" w14:textId="77777777" w:rsidR="00F921B3" w:rsidRDefault="00F921B3" w:rsidP="00F921B3">
      <w:r>
        <w:t>auprofit de l'Abbé de Fecam,maire François Echard plaidant pour l'appel-</w:t>
      </w:r>
    </w:p>
    <w:p w14:paraId="25E0F749" w14:textId="77777777" w:rsidR="00F921B3" w:rsidRDefault="00F921B3" w:rsidP="00F921B3">
      <w:r>
        <w:t>lant,&amp; maire Anthoine Turgot pour l'intimé : par lequel fut ordonné que la</w:t>
      </w:r>
    </w:p>
    <w:p w14:paraId="427B801D" w14:textId="77777777" w:rsidR="00F921B3" w:rsidRDefault="00F921B3" w:rsidP="00F921B3">
      <w:r>
        <w:t>terre ou colombier baſty ſur roture ſeroit abatu,nonob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qu'on alléguaſt</w:t>
      </w:r>
    </w:p>
    <w:p w14:paraId="16EEB526" w14:textId="77777777" w:rsidR="00F921B3" w:rsidRDefault="00F921B3" w:rsidP="00F921B3">
      <w:r>
        <w:lastRenderedPageBreak/>
        <w:t>auoireſté ledroit baillé en fieffe par deux pigeons &amp; quelque terre dont les</w:t>
      </w:r>
    </w:p>
    <w:p w14:paraId="5EA839C3" w14:textId="77777777" w:rsidR="00F921B3" w:rsidRDefault="00F921B3" w:rsidP="00F921B3">
      <w:r>
        <w:t>Religieux iouyoyent,laquelle fieffe n'eſtoit repreſentée,mais feulement vn</w:t>
      </w:r>
    </w:p>
    <w:p w14:paraId="76BCC833" w14:textId="77777777" w:rsidR="00F921B3" w:rsidRDefault="00F921B3" w:rsidP="00F921B3">
      <w:r>
        <w:t>adueu de l'an 1585. qui la referoit. Monſieur le premier preſident Groulart</w:t>
      </w:r>
    </w:p>
    <w:p w14:paraId="43594EFA" w14:textId="77777777" w:rsidR="00F921B3" w:rsidRDefault="00F921B3" w:rsidP="00F921B3">
      <w:r>
        <w:t>inſi</w:t>
      </w:r>
      <w:r>
        <w:rPr>
          <w:rFonts w:ascii="Arial Unicode MS" w:eastAsia="Arial Unicode MS" w:hAnsi="Arial Unicode MS" w:cs="Arial Unicode MS" w:hint="eastAsia"/>
        </w:rPr>
        <w:t>ﬅ</w:t>
      </w:r>
      <w:r>
        <w:t>a ſur la fieffe qui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repreſentee &amp; en ce cas la tenant pour vala-</w:t>
      </w:r>
    </w:p>
    <w:p w14:paraId="5437AFCD" w14:textId="77777777" w:rsidR="00F921B3" w:rsidRDefault="00F921B3" w:rsidP="00F921B3">
      <w:r>
        <w:t>ble attendu que ledit Abbé eſtoit ſeigneur de la parroiſſe, &amp; qu'il n'y auoit au-</w:t>
      </w:r>
    </w:p>
    <w:p w14:paraId="77602349" w14:textId="77777777" w:rsidR="00F921B3" w:rsidRDefault="00F921B3" w:rsidP="00F921B3">
      <w:r>
        <w:t>tre colombier.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1o.Féurier 1s81.à l'audience ſur ce cas. Vn</w:t>
      </w:r>
    </w:p>
    <w:p w14:paraId="3E36A33A" w14:textId="77777777" w:rsidR="00F921B3" w:rsidRDefault="00F921B3" w:rsidP="00F921B3">
      <w:r>
        <w:t>nomméGuillaume eſt condamné par le Bailly de Caux à demolir vne voliere,</w:t>
      </w:r>
    </w:p>
    <w:p w14:paraId="5120BDB6" w14:textId="77777777" w:rsidR="00F921B3" w:rsidRDefault="00F921B3" w:rsidP="00F921B3">
      <w:r>
        <w:t>ſurl'appel par luy à la Cour il dit qu'il a titre &amp; poſſeſſion immemoriale, ſon ti-</w:t>
      </w:r>
    </w:p>
    <w:p w14:paraId="701AE08E" w14:textId="77777777" w:rsidR="00F921B3" w:rsidRDefault="00F921B3" w:rsidP="00F921B3">
      <w:r>
        <w:t>treluy eſt debatu Quant à la poſſeſſio onluy dit qu'elle n'eſt coſiderable eſtât</w:t>
      </w:r>
    </w:p>
    <w:p w14:paraId="5225A7F0" w14:textId="77777777" w:rsidR="00F921B3" w:rsidRDefault="00F921B3" w:rsidP="00F921B3">
      <w:r>
        <w:t>contre le bien publie. Interuient à la cauſe le ſieur de Rauetot Canonuille qui</w:t>
      </w:r>
    </w:p>
    <w:p w14:paraId="09A881E0" w14:textId="77777777" w:rsidR="00F921B3" w:rsidRDefault="00F921B3" w:rsidP="00F921B3">
      <w:r>
        <w:t>dit auoir le fief dont depend l'héritage ſur lequel eſt cette voliere,qu'il autoriſe</w:t>
      </w:r>
    </w:p>
    <w:p w14:paraId="208B2021" w14:textId="77777777" w:rsidR="00F921B3" w:rsidRDefault="00F921B3" w:rsidP="00F921B3">
      <w:r>
        <w:t>icelle à l'appellant,luy cede &amp; tranſporte ſon droit de colombier, accordant</w:t>
      </w:r>
    </w:p>
    <w:p w14:paraId="145C5CD8" w14:textId="77777777" w:rsidR="00F921B3" w:rsidRDefault="00F921B3" w:rsidP="00F921B3">
      <w:r>
        <w:t>qu'il en iouyſe iuſqu'à ce qu'il en ait baſti un ſur ſa terre. La Cour veu ladite</w:t>
      </w:r>
    </w:p>
    <w:p w14:paraId="36628F8E" w14:textId="77777777" w:rsidR="00F921B3" w:rsidRDefault="00F921B3" w:rsidP="00F921B3">
      <w:r>
        <w:t>declaration de la ceſſion &amp; tranſport de ce droit de colombier miſ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l'appellatio</w:t>
      </w:r>
    </w:p>
    <w:p w14:paraId="7E2A0031" w14:textId="77777777" w:rsidR="00F921B3" w:rsidRDefault="00F921B3" w:rsidP="00F921B3">
      <w:r>
        <w:t>&amp; ce dont eſtoit appellé au neant,&amp; ordonna que l'appellant iouyroit de ladite</w:t>
      </w:r>
    </w:p>
    <w:p w14:paraId="2C564E30" w14:textId="77777777" w:rsidR="00F921B3" w:rsidRDefault="00F921B3" w:rsidP="00F921B3">
      <w:r>
        <w:t>voliere,à la charge de la demolir ſi ledit ſieur de Rauetot baſtiſſoit ſur ladite</w:t>
      </w:r>
    </w:p>
    <w:p w14:paraId="060260FB" w14:textId="77777777" w:rsidR="00F921B3" w:rsidRDefault="00F921B3" w:rsidP="00F921B3">
      <w:r>
        <w:t>terre vncolombier.Ce droit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obtenu par lettres du Roy au preiu-</w:t>
      </w:r>
    </w:p>
    <w:p w14:paraId="244F32FC" w14:textId="77777777" w:rsidR="00F921B3" w:rsidRDefault="00F921B3" w:rsidP="00F921B3">
      <w:r>
        <w:t>dice des ſeigneurs des fiefs,ny cocedé par le ſeigneur au preiudice de leurs vaſ-</w:t>
      </w:r>
    </w:p>
    <w:p w14:paraId="0D63B110" w14:textId="77777777" w:rsidR="00F921B3" w:rsidRDefault="00F921B3" w:rsidP="00F921B3">
      <w:r>
        <w:t>ſaux ny dupublic, comme il a eſté iugé par pluſieurs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 ſcombien qu'il ſe</w:t>
      </w:r>
    </w:p>
    <w:p w14:paraId="448C592D" w14:textId="77777777" w:rsidR="00F921B3" w:rsidRDefault="00F921B3" w:rsidP="00F921B3">
      <w:r>
        <w:t>pratique autrement en France,ydautant que cela ne concerne pas feulement</w:t>
      </w:r>
    </w:p>
    <w:p w14:paraId="5745ED30" w14:textId="77777777" w:rsidR="00F921B3" w:rsidRDefault="00F921B3" w:rsidP="00F921B3">
      <w:r>
        <w:t>l'intereſt du ſeigneur,mais du publie,parce que la multiplicité des colombiers</w:t>
      </w:r>
    </w:p>
    <w:p w14:paraId="30A91C1C" w14:textId="77777777" w:rsidR="00F921B3" w:rsidRDefault="00F921B3" w:rsidP="00F921B3">
      <w:r>
        <w:t>charge &amp; moleſte fort les voiſins qui les nourriroiét ſur leurs terres,Sur ce eſt</w:t>
      </w:r>
    </w:p>
    <w:p w14:paraId="62A8378F" w14:textId="77777777" w:rsidR="00F921B3" w:rsidRDefault="00F921B3" w:rsidP="00F921B3">
      <w:r>
        <w:t>notablel'arreſt du 11.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1éo1,doné au profit de Mrde la TigeoireConſeil</w:t>
      </w:r>
    </w:p>
    <w:p w14:paraId="6A685D89" w14:textId="77777777" w:rsidR="00F921B3" w:rsidRDefault="00F921B3" w:rsidP="00F921B3">
      <w:r>
        <w:t>leren laCour ſieur des fiefs du Deſert &amp; de Braques aſſis en la parroiſie de S.</w:t>
      </w:r>
    </w:p>
    <w:p w14:paraId="40D942E3" w14:textId="77777777" w:rsidR="00F921B3" w:rsidRDefault="00F921B3" w:rsidP="00F921B3">
      <w:r>
        <w:t>Iacques ſur Darnetal, contre Mr maire Loys Garin ſieur de Sermonuille Co-</w:t>
      </w:r>
    </w:p>
    <w:p w14:paraId="69E7CA71" w14:textId="77777777" w:rsidR="00F921B3" w:rsidRDefault="00F921B3" w:rsidP="00F921B3">
      <w:r>
        <w:t>ſeilleren ladite Cour &amp; commiſſaire aux rcqueſtes pretendant faire baſtir vn</w:t>
      </w:r>
    </w:p>
    <w:p w14:paraId="7C4E31EE" w14:textId="77777777" w:rsidR="00F921B3" w:rsidRDefault="00F921B3" w:rsidP="00F921B3">
      <w:r>
        <w:t>colombier ou volièré à pigeons ſur vn héritage en roture tenu du fief du Plix</w:t>
      </w:r>
    </w:p>
    <w:p w14:paraId="5EDE7257" w14:textId="77777777" w:rsidR="00F921B3" w:rsidRDefault="00F921B3" w:rsidP="00F921B3">
      <w:r>
        <w:t>appartenant aux Religieux ſainte Catherine aſſis en ladite parroiſſe ſaint lac-</w:t>
      </w:r>
    </w:p>
    <w:p w14:paraId="16D56F9D" w14:textId="77777777" w:rsidR="00F921B3" w:rsidRDefault="00F921B3" w:rsidP="00F921B3">
      <w:r>
        <w:t>ques,ayant obtenu lettres du Roy pour auoir cette permiſſion &amp; ayant eu le</w:t>
      </w:r>
    </w:p>
    <w:p w14:paraId="1527A51E" w14:textId="77777777" w:rsidR="00F921B3" w:rsidRDefault="00F921B3" w:rsidP="00F921B3">
      <w:r>
        <w:t>conſentement deſdits Religieux ſeigneurs dudit fief. Ce qu'empeſchoit ledit</w:t>
      </w:r>
    </w:p>
    <w:p w14:paraId="2CF62387" w14:textId="77777777" w:rsidR="00F921B3" w:rsidRDefault="00F921B3" w:rsidP="00F921B3">
      <w:r>
        <w:t>ſieurde la Tigeoire ſeigneur deſdits fiefs,ſinon au cas qu'ils vouluſſent abattre</w:t>
      </w:r>
    </w:p>
    <w:p w14:paraId="79BDAB49" w14:textId="77777777" w:rsidR="00F921B3" w:rsidRDefault="00F921B3" w:rsidP="00F921B3">
      <w:r>
        <w:t>leur colombier aſſis ſur leur ditte terre &amp; ſi-fdu Plix. Par ledit arreſt ſut ledit</w:t>
      </w:r>
    </w:p>
    <w:p w14:paraId="7C610707" w14:textId="77777777" w:rsidR="00F921B3" w:rsidRDefault="00F921B3" w:rsidP="00F921B3">
      <w:r>
        <w:t>ſieur de Sermonuille debouté de l'effet &amp; enterinement de ſes lettres,&amp; à luy</w:t>
      </w:r>
    </w:p>
    <w:p w14:paraId="31578CF5" w14:textId="77777777" w:rsidR="00F921B3" w:rsidRDefault="00F921B3" w:rsidP="00F921B3">
      <w:r>
        <w:t>faites deffences d'appliquer ſon baſtiment audit uſage de colombier ouvolière.</w:t>
      </w:r>
    </w:p>
    <w:p w14:paraId="06C75EC3" w14:textId="77777777" w:rsidR="00F921B3" w:rsidRDefault="00F921B3" w:rsidP="00F921B3">
      <w:r>
        <w:t>Pararreſ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rapporté cu deſſis ſur l'art. 102. en daté du 17. Féutier 1609. entre</w:t>
      </w:r>
    </w:p>
    <w:p w14:paraId="298B0475" w14:textId="77777777" w:rsidR="00F921B3" w:rsidRDefault="00F921B3" w:rsidP="00F921B3">
      <w:r>
        <w:t>leshuit chanoines de l'anciéne fondation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d'Eureux ſeigneurs</w:t>
      </w:r>
    </w:p>
    <w:p w14:paraId="5536B706" w14:textId="77777777" w:rsidR="00F921B3" w:rsidRDefault="00F921B3" w:rsidP="00F921B3">
      <w:r>
        <w:t>du fief des Fruoluts , &amp; Euitache la Biche, ledit la Biche fut condamné à de-</w:t>
      </w:r>
    </w:p>
    <w:p w14:paraId="2F1835B3" w14:textId="77777777" w:rsidR="00F921B3" w:rsidRDefault="00F921B3" w:rsidP="00F921B3"/>
    <w:p w14:paraId="4ED0E9AB" w14:textId="77777777" w:rsidR="00F921B3" w:rsidRDefault="00F921B3" w:rsidP="00F921B3"/>
    <w:p w14:paraId="3FA13690" w14:textId="77777777" w:rsidR="00F921B3" w:rsidRDefault="00F921B3" w:rsidP="00F921B3">
      <w:r>
        <w:t>Bb</w:t>
      </w:r>
    </w:p>
    <w:p w14:paraId="26B70C4E" w14:textId="77777777" w:rsidR="00F921B3" w:rsidRDefault="00F921B3" w:rsidP="00F921B3"/>
    <w:p w14:paraId="575FC594" w14:textId="77777777" w:rsidR="00F921B3" w:rsidRDefault="00F921B3" w:rsidP="00F921B3"/>
    <w:p w14:paraId="102BB648" w14:textId="77777777" w:rsidR="00F921B3" w:rsidRDefault="00F921B3" w:rsidP="00F921B3">
      <w:r>
        <w:t>EnNormandie ne</w:t>
      </w:r>
    </w:p>
    <w:p w14:paraId="77FC90C4" w14:textId="77777777" w:rsidR="00F921B3" w:rsidRDefault="00F921B3" w:rsidP="00F921B3">
      <w:r>
        <w:t>peut eſtre le droit</w:t>
      </w:r>
    </w:p>
    <w:p w14:paraId="2F4A9A47" w14:textId="77777777" w:rsidR="00F921B3" w:rsidRDefault="00F921B3" w:rsidP="00F921B3">
      <w:r>
        <w:lastRenderedPageBreak/>
        <w:t>de colombierobte-</w:t>
      </w:r>
    </w:p>
    <w:p w14:paraId="5C0D5EFF" w14:textId="77777777" w:rsidR="00F921B3" w:rsidRDefault="00F921B3" w:rsidP="00F921B3">
      <w:r>
        <w:t>nu du Roy ny des</w:t>
      </w:r>
    </w:p>
    <w:p w14:paraId="0802483D" w14:textId="77777777" w:rsidR="00F921B3" w:rsidRDefault="00F921B3" w:rsidP="00F921B3">
      <w:r>
        <w:t>ſeigneurs ſeodaux</w:t>
      </w:r>
    </w:p>
    <w:p w14:paraId="5A99F957" w14:textId="77777777" w:rsidR="00F921B3" w:rsidRDefault="00F921B3" w:rsidP="00F921B3">
      <w:r>
        <w:t>autrement que par</w:t>
      </w:r>
    </w:p>
    <w:p w14:paraId="5FFF6CC0" w14:textId="77777777" w:rsidR="00F921B3" w:rsidRDefault="00F921B3" w:rsidP="00F921B3">
      <w:r>
        <w:t>les moyens cy deſ-</w:t>
      </w:r>
    </w:p>
    <w:p w14:paraId="64FBDC09" w14:textId="77777777" w:rsidR="00F921B3" w:rsidRDefault="00F921B3" w:rsidP="00F921B3">
      <w:r>
        <w:t>ſus.</w:t>
      </w:r>
    </w:p>
    <w:p w14:paraId="2D3540C1" w14:textId="77777777" w:rsidR="00F921B3" w:rsidRDefault="00F921B3" w:rsidP="00F921B3"/>
    <w:p w14:paraId="6F01ECC6" w14:textId="77777777" w:rsidR="00F921B3" w:rsidRDefault="00F921B3" w:rsidP="00F921B3"/>
    <w:p w14:paraId="37E55EC4" w14:textId="77777777" w:rsidR="00F921B3" w:rsidRDefault="00F921B3" w:rsidP="00F921B3">
      <w:r>
        <w:t>Juges &amp; procu-</w:t>
      </w:r>
    </w:p>
    <w:p w14:paraId="75716256" w14:textId="77777777" w:rsidR="00F921B3" w:rsidRDefault="00F921B3" w:rsidP="00F921B3">
      <w:r>
        <w:t>reurs du Roy doi-</w:t>
      </w:r>
    </w:p>
    <w:p w14:paraId="19D674FB" w14:textId="77777777" w:rsidR="00F921B3" w:rsidRDefault="00F921B3" w:rsidP="00F921B3">
      <w:r>
        <w:t>uent empeſcher</w:t>
      </w:r>
    </w:p>
    <w:p w14:paraId="53527ED9" w14:textId="77777777" w:rsidR="00F921B3" w:rsidRDefault="00F921B3" w:rsidP="00F921B3">
      <w:r>
        <w:t>les colombiers à</w:t>
      </w:r>
    </w:p>
    <w:p w14:paraId="1ED9377B" w14:textId="77777777" w:rsidR="00F921B3" w:rsidRDefault="00F921B3" w:rsidP="00F921B3">
      <w:r>
        <w:t>ceux qui n'ont</w:t>
      </w:r>
    </w:p>
    <w:p w14:paraId="0E322BB3" w14:textId="77777777" w:rsidR="00F921B3" w:rsidRDefault="00F921B3" w:rsidP="00F921B3">
      <w:r>
        <w:t>droit d'en auoir.</w:t>
      </w:r>
    </w:p>
    <w:p w14:paraId="35C3267A" w14:textId="77777777" w:rsidR="00F921B3" w:rsidRDefault="00F921B3" w:rsidP="00F921B3"/>
    <w:p w14:paraId="1AA7F5DB" w14:textId="77777777" w:rsidR="00F921B3" w:rsidRDefault="00F921B3" w:rsidP="00F921B3"/>
    <w:p w14:paraId="388F9CBD" w14:textId="77777777" w:rsidR="00F921B3" w:rsidRDefault="00F921B3" w:rsidP="00F921B3">
      <w:r>
        <w:t>Preneur de pigeos</w:t>
      </w:r>
    </w:p>
    <w:p w14:paraId="787CD1C1" w14:textId="77777777" w:rsidR="00F921B3" w:rsidRDefault="00F921B3" w:rsidP="00F921B3">
      <w:r>
        <w:t>puny.</w:t>
      </w:r>
    </w:p>
    <w:p w14:paraId="6787C3CF" w14:textId="77777777" w:rsidR="00F921B3" w:rsidRDefault="00F921B3" w:rsidP="00F921B3"/>
    <w:p w14:paraId="5E6FCF36" w14:textId="77777777" w:rsidR="00F921B3" w:rsidRDefault="00F921B3" w:rsidP="00F921B3"/>
    <w:p w14:paraId="026D43DB" w14:textId="77777777" w:rsidR="00F921B3" w:rsidRDefault="00F921B3" w:rsidP="00F921B3">
      <w:r>
        <w:t>194</w:t>
      </w:r>
    </w:p>
    <w:p w14:paraId="34D0D7FD" w14:textId="77777777" w:rsidR="00F921B3" w:rsidRDefault="00F921B3" w:rsidP="00F921B3"/>
    <w:p w14:paraId="4AFADDED" w14:textId="77777777" w:rsidR="00F921B3" w:rsidRDefault="00F921B3" w:rsidP="00F921B3"/>
    <w:p w14:paraId="1520B5DA" w14:textId="77777777" w:rsidR="00F921B3" w:rsidRDefault="00F921B3" w:rsidP="00F921B3">
      <w:r>
        <w:t>DES FIEFS, ET</w:t>
      </w:r>
    </w:p>
    <w:p w14:paraId="22ED1D20" w14:textId="77777777" w:rsidR="00F921B3" w:rsidRDefault="00F921B3" w:rsidP="00F921B3"/>
    <w:p w14:paraId="7D831F8D" w14:textId="77777777" w:rsidR="00F921B3" w:rsidRDefault="00F921B3" w:rsidP="00F921B3"/>
    <w:p w14:paraId="2A5E56A4" w14:textId="77777777" w:rsidR="00F921B3" w:rsidRDefault="00F921B3" w:rsidP="00F921B3">
      <w:r>
        <w:t>molir ou conuertir à autre ysage vne volière à pigeons qu'il diſoit auoir trou-</w:t>
      </w:r>
    </w:p>
    <w:p w14:paraId="002E9325" w14:textId="77777777" w:rsidR="00F921B3" w:rsidRDefault="00F921B3" w:rsidP="00F921B3">
      <w:r>
        <w:t>uée ſur le lieu lors de ſon acquiſition,&amp; baſtie &amp; tenuë a tel vſage de tems im-</w:t>
      </w:r>
    </w:p>
    <w:p w14:paraId="15CFA373" w14:textId="77777777" w:rsidR="00F921B3" w:rsidRDefault="00F921B3" w:rsidP="00F921B3">
      <w:r>
        <w:t>memorial : &amp; ce à l'inance deſdits chanoines du fiefdeſquels eſtoit tenu l'he-</w:t>
      </w:r>
    </w:p>
    <w:p w14:paraId="59BE1E50" w14:textId="77777777" w:rsidR="00F921B3" w:rsidRDefault="00F921B3" w:rsidP="00F921B3">
      <w:r>
        <w:t>ritage ſur lequel eſtoit ladite volière. Autre arreſt a eſté donné au rapport de</w:t>
      </w:r>
    </w:p>
    <w:p w14:paraId="6D9DB95C" w14:textId="77777777" w:rsidR="00F921B3" w:rsidRDefault="00F921B3" w:rsidP="00F921B3">
      <w:r>
        <w:t>monſieur Martel le 20. Iuillet 16oy, entre Pierre le Hayer ſieur de Semalley.</w:t>
      </w:r>
    </w:p>
    <w:p w14:paraId="56DCE9B8" w14:textId="77777777" w:rsidR="00F921B3" w:rsidRDefault="00F921B3" w:rsidP="00F921B3">
      <w:r>
        <w:t>&amp; François Laudier ſieur de la Fontaine, ſur ce que ledit Laudier auoit baſty.</w:t>
      </w:r>
    </w:p>
    <w:p w14:paraId="73FF15E0" w14:textId="77777777" w:rsidR="00F921B3" w:rsidRDefault="00F921B3" w:rsidP="00F921B3">
      <w:r>
        <w:t>vncolombier ſur roture tenué du fitfd'Achey, lequel colombier eſtoit di</w:t>
      </w:r>
      <w:r>
        <w:rPr>
          <w:rFonts w:ascii="Arial Unicode MS" w:eastAsia="Arial Unicode MS" w:hAnsi="Arial Unicode MS" w:cs="Arial Unicode MS" w:hint="eastAsia"/>
        </w:rPr>
        <w:t>ﬅ</w:t>
      </w:r>
      <w:r>
        <w:t>ant,</w:t>
      </w:r>
    </w:p>
    <w:p w14:paraId="1BF73102" w14:textId="77777777" w:rsidR="00F921B3" w:rsidRDefault="00F921B3" w:rsidP="00F921B3">
      <w:r>
        <w:t>du fief de Semalley d'enuiron demie lieué, ce qui rendoit ledit le Hayer hors</w:t>
      </w:r>
    </w:p>
    <w:p w14:paraId="751FCC4D" w14:textId="77777777" w:rsidR="00F921B3" w:rsidRDefault="00F921B3" w:rsidP="00F921B3">
      <w:r>
        <w:t>d'intere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,&amp; d'ailleurs ledit ſieur d'Achey auoit reconnu la poſſeſſion par ledit</w:t>
      </w:r>
    </w:p>
    <w:p w14:paraId="5FED971D" w14:textId="77777777" w:rsidR="00F921B3" w:rsidRDefault="00F921B3" w:rsidP="00F921B3">
      <w:r>
        <w:t>Laudier &amp; ſes predeceſſeurs de ladite volière &amp; déclaré ne le vouloir troubler</w:t>
      </w:r>
    </w:p>
    <w:p w14:paraId="38CB182A" w14:textId="77777777" w:rsidR="00F921B3" w:rsidRDefault="00F921B3" w:rsidP="00F921B3">
      <w:r>
        <w:t>ny empeſcher e n la iouyance d'icelle ſans preiudice de ſes droits, néanmoins</w:t>
      </w:r>
    </w:p>
    <w:p w14:paraId="626ADAEC" w14:textId="77777777" w:rsidR="00F921B3" w:rsidRDefault="00F921B3" w:rsidP="00F921B3">
      <w:r>
        <w:t>par ledit arreſt la Cour ordonna que les bulins de la fuye ou volière dont eſtoit</w:t>
      </w:r>
    </w:p>
    <w:p w14:paraId="385D7D81" w14:textId="77777777" w:rsidR="00F921B3" w:rsidRDefault="00F921B3" w:rsidP="00F921B3">
      <w:r>
        <w:t>queſtion ſeroient demolis ſaufa luy a appliquer le baſtiment de ladite volière à</w:t>
      </w:r>
    </w:p>
    <w:p w14:paraId="75A49BAC" w14:textId="77777777" w:rsidR="00F921B3" w:rsidRDefault="00F921B3" w:rsidP="00F921B3">
      <w:r>
        <w:t>autre ysage,&amp; deffenſes faites d’y tenir aucuns pigeons ſur peine de cent cin-</w:t>
      </w:r>
    </w:p>
    <w:p w14:paraId="46F4FF35" w14:textId="77777777" w:rsidR="00F921B3" w:rsidRDefault="00F921B3" w:rsidP="00F921B3">
      <w:r>
        <w:t>quante liures d'amende &amp; de demolition autc dépens. Par arreſt du 29. lan-</w:t>
      </w:r>
    </w:p>
    <w:p w14:paraId="3FEF797B" w14:textId="77777777" w:rsidR="00F921B3" w:rsidRDefault="00F921B3" w:rsidP="00F921B3">
      <w:r>
        <w:t>uier 1568. eſt enioint à tous iuges s’informer de toutes les perſonnes de quel-</w:t>
      </w:r>
    </w:p>
    <w:p w14:paraId="61144CBB" w14:textId="77777777" w:rsidR="00F921B3" w:rsidRDefault="00F921B3" w:rsidP="00F921B3">
      <w:r>
        <w:t>que qualité qu'elles ſoyent qui vſurpent ſans droit volieres a pigeos, &amp; les faire</w:t>
      </w:r>
    </w:p>
    <w:p w14:paraId="62D09519" w14:textId="77777777" w:rsidR="00F921B3" w:rsidRDefault="00F921B3" w:rsidP="00F921B3">
      <w:r>
        <w:t>abattre &amp; demolir incontinent &amp; ſans delay : Et enioint au ſuoſtitut du procu-</w:t>
      </w:r>
    </w:p>
    <w:p w14:paraId="76F4C0E3" w14:textId="77777777" w:rsidR="00F921B3" w:rsidRDefault="00F921B3" w:rsidP="00F921B3">
      <w:r>
        <w:t>reur general du Roy d’y tenir la main : &amp; ordonné que le preſent arreſt ſera</w:t>
      </w:r>
    </w:p>
    <w:p w14:paraId="2698B861" w14:textId="77777777" w:rsidR="00F921B3" w:rsidRDefault="00F921B3" w:rsidP="00F921B3">
      <w:r>
        <w:t>enuoyé par tous les Bailliages &amp; ſieges de ce reſſoit pour y eſtre publié &amp; en-</w:t>
      </w:r>
    </w:p>
    <w:p w14:paraId="4BE63B14" w14:textId="77777777" w:rsidR="00F921B3" w:rsidRDefault="00F921B3" w:rsidP="00F921B3">
      <w:r>
        <w:lastRenderedPageBreak/>
        <w:t>regiſtré &amp; par eux enuoyé par tout es les Vicontez &amp; ſieges particuliers. Par-</w:t>
      </w:r>
    </w:p>
    <w:p w14:paraId="5A753FF0" w14:textId="77777777" w:rsidR="00F921B3" w:rsidRDefault="00F921B3" w:rsidP="00F921B3">
      <w:r>
        <w:t>autre arreſt du y. Ianuier 15S0. enioint aux Baillys faire abatre les colombiers</w:t>
      </w:r>
    </w:p>
    <w:p w14:paraId="5F22B393" w14:textId="77777777" w:rsidR="00F921B3" w:rsidRDefault="00F921B3" w:rsidP="00F921B3">
      <w:r>
        <w:t>&amp; volieres vſurpees par perſonnes n'ayans droitture de les auoir. Autre arreſt</w:t>
      </w:r>
    </w:p>
    <w:p w14:paraId="515002FD" w14:textId="77777777" w:rsidR="00F921B3" w:rsidRDefault="00F921B3" w:rsidP="00F921B3">
      <w:r>
        <w:t>du 19. Iuillet 1599. par lequel la Cour ſur la requeſte du procureur general a</w:t>
      </w:r>
    </w:p>
    <w:p w14:paraId="058F9608" w14:textId="77777777" w:rsidR="00F921B3" w:rsidRDefault="00F921B3" w:rsidP="00F921B3">
      <w:r>
        <w:t>ordonné que les fuyes &amp; tries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és maiſons tant és grand que petit Andely</w:t>
      </w:r>
    </w:p>
    <w:p w14:paraId="707B5685" w14:textId="77777777" w:rsidR="00F921B3" w:rsidRDefault="00F921B3" w:rsidP="00F921B3">
      <w:r>
        <w:t>qu'autres lieux dudit Bailliage ſeront abatues &amp; demolies,&amp; les pigeons d'icel-</w:t>
      </w:r>
    </w:p>
    <w:p w14:paraId="46B30D33" w14:textId="77777777" w:rsidR="00F921B3" w:rsidRDefault="00F921B3" w:rsidP="00F921B3">
      <w:r>
        <w:t>les vendus pour les deniers en prouenans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aux pauures. Par au-</w:t>
      </w:r>
    </w:p>
    <w:p w14:paraId="5E0E321F" w14:textId="77777777" w:rsidR="00F921B3" w:rsidRDefault="00F921B3" w:rsidP="00F921B3">
      <w:r>
        <w:t>tre arreſt depuis donné en audience le 18. Decembre 1601. entre lean Perrce</w:t>
      </w:r>
    </w:p>
    <w:p w14:paraId="61A5ABDF" w14:textId="77777777" w:rsidR="00F921B3" w:rsidRDefault="00F921B3" w:rsidP="00F921B3">
      <w:r>
        <w:t>&amp; Nicolas du Parc fut deffendu audit Perrce d'auoir trie ny pigeons en ſa mai-</w:t>
      </w:r>
    </w:p>
    <w:p w14:paraId="2BBF7755" w14:textId="77777777" w:rsidR="00F921B3" w:rsidRDefault="00F921B3" w:rsidP="00F921B3">
      <w:r>
        <w:t>ſon. On diſoit que ce n'eſtoient que des penniers dans leſquels onnourriſſoit</w:t>
      </w:r>
    </w:p>
    <w:p w14:paraId="6B51D23D" w14:textId="77777777" w:rsidR="00F921B3" w:rsidRDefault="00F921B3" w:rsidP="00F921B3">
      <w:r>
        <w:t>des pigeons. Chacun peut denoncer au procureur du Roy ceux qui ont des</w:t>
      </w:r>
    </w:p>
    <w:p w14:paraId="3CFB709C" w14:textId="77777777" w:rsidR="00F921B3" w:rsidRDefault="00F921B3" w:rsidP="00F921B3">
      <w:r>
        <w:t>colombiers ou tries ſans en auoir droit, &amp; doit ledit procureur du Roy les faire</w:t>
      </w:r>
    </w:p>
    <w:p w14:paraId="151BF3A8" w14:textId="77777777" w:rsidR="00F921B3" w:rsidRDefault="00F921B3" w:rsidP="00F921B3">
      <w:r>
        <w:t>condamner à les demolir &amp; abatre. Et à ſon refus ſe peut le denôciateur addreſ-</w:t>
      </w:r>
    </w:p>
    <w:p w14:paraId="6C5F257B" w14:textId="77777777" w:rsidR="00F921B3" w:rsidRDefault="00F921B3" w:rsidP="00F921B3">
      <w:r>
        <w:t>ſer à monſieur le procureur general du Roy, ſur la plainte duquel y ſera pour-</w:t>
      </w:r>
    </w:p>
    <w:p w14:paraId="192DDB65" w14:textId="77777777" w:rsidR="00F921B3" w:rsidRDefault="00F921B3" w:rsidP="00F921B3">
      <w:r>
        <w:t>ueu par la Cour,ou ſera emendable ledit procurour du Royou iuge qui aura</w:t>
      </w:r>
    </w:p>
    <w:p w14:paraId="0F4660F9" w14:textId="77777777" w:rsidR="00F921B3" w:rsidRDefault="00F921B3" w:rsidP="00F921B3">
      <w:r>
        <w:t>conniué ou toléré le colombier ou trie.</w:t>
      </w:r>
    </w:p>
    <w:p w14:paraId="1A02FB8A" w14:textId="77777777" w:rsidR="00F921B3" w:rsidRDefault="00F921B3" w:rsidP="00F921B3">
      <w:r>
        <w:t>Ceux qui tuent ou prennent des pigeons de ceuxqui ont droit de colombier</w:t>
      </w:r>
    </w:p>
    <w:p w14:paraId="7F7890C1" w14:textId="77777777" w:rsidR="00F921B3" w:rsidRDefault="00F921B3" w:rsidP="00F921B3">
      <w:r>
        <w:t>bien qu'ils facent du degaſt ſur leurs terres, actione furti tenentur. Bened. in cap.</w:t>
      </w:r>
    </w:p>
    <w:p w14:paraId="4F564216" w14:textId="77777777" w:rsidR="00F921B3" w:rsidRDefault="00F921B3" w:rsidP="00F921B3">
      <w:r>
        <w:t>raynutius in verbo &amp; uxorem nu. 870. Par arreſt de la Tournelle du 11. Iuillet</w:t>
      </w:r>
    </w:p>
    <w:p w14:paraId="3B321724" w14:textId="77777777" w:rsidR="00F921B3" w:rsidRDefault="00F921B3" w:rsidP="00F921B3">
      <w:r>
        <w:t>ISSS: lamin Moiſant dit Loger priſonnier en la Côciergerie pour depopulatiō</w:t>
      </w:r>
    </w:p>
    <w:p w14:paraId="0BAE8F0E" w14:textId="77777777" w:rsidR="00F921B3" w:rsidRDefault="00F921B3" w:rsidP="00F921B3">
      <w:r>
        <w:t>&amp; priſe de pigeons faite aux chams auec rets &amp; filets contre les ordonnances.</w:t>
      </w:r>
    </w:p>
    <w:p w14:paraId="42B2D0CC" w14:textId="77777777" w:rsidR="00F921B3" w:rsidRDefault="00F921B3" w:rsidP="00F921B3">
      <w:r>
        <w:t>fut condamné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fuſtigé nu de verges par deux iours par les quarrefours</w:t>
      </w:r>
    </w:p>
    <w:p w14:paraId="6100EB3D" w14:textId="77777777" w:rsidR="00F921B3" w:rsidRDefault="00F921B3" w:rsidP="00F921B3">
      <w:r>
        <w:t>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de Bayeux, &amp; par vn autre iour alentour des colombiers de la</w:t>
      </w:r>
    </w:p>
    <w:p w14:paraId="7B4D67C9" w14:textId="77777777" w:rsidR="00F921B3" w:rsidRDefault="00F921B3" w:rsidP="00F921B3"/>
    <w:p w14:paraId="6393880C" w14:textId="77777777" w:rsidR="00F921B3" w:rsidRDefault="00F921B3" w:rsidP="00F921B3"/>
    <w:p w14:paraId="2DD72248" w14:textId="77777777" w:rsidR="00F921B3" w:rsidRDefault="00F921B3" w:rsidP="00F921B3">
      <w:r>
        <w:t>DROITS FEODAVX.</w:t>
      </w:r>
    </w:p>
    <w:p w14:paraId="314AE98B" w14:textId="77777777" w:rsidR="00F921B3" w:rsidRDefault="00F921B3" w:rsidP="00F921B3"/>
    <w:p w14:paraId="21EE349E" w14:textId="77777777" w:rsidR="00F921B3" w:rsidRDefault="00F921B3" w:rsidP="00F921B3"/>
    <w:p w14:paraId="4A6550F0" w14:textId="77777777" w:rsidR="00F921B3" w:rsidRDefault="00F921B3" w:rsidP="00F921B3">
      <w:r>
        <w:t>195</w:t>
      </w:r>
    </w:p>
    <w:p w14:paraId="2BDEE23A" w14:textId="77777777" w:rsidR="00F921B3" w:rsidRDefault="00F921B3" w:rsidP="00F921B3"/>
    <w:p w14:paraId="20999926" w14:textId="77777777" w:rsidR="00F921B3" w:rsidRDefault="00F921B3" w:rsidP="00F921B3"/>
    <w:p w14:paraId="3F95049F" w14:textId="77777777" w:rsidR="00F921B3" w:rsidRDefault="00F921B3" w:rsidP="00F921B3">
      <w:r>
        <w:t>parroiſſeou il eſtoit demeurant ayant uneſcrit en ſa teſte auquel ſeroit eſcrit,</w:t>
      </w:r>
    </w:p>
    <w:p w14:paraId="52DF1BFB" w14:textId="77777777" w:rsidR="00F921B3" w:rsidRDefault="00F921B3" w:rsidP="00F921B3">
      <w:r>
        <w:t>larton&amp; pilleur de pigeons,&amp; à luy deffendu de prendre pigeons ny autres oi-</w:t>
      </w:r>
    </w:p>
    <w:p w14:paraId="54414C51" w14:textId="77777777" w:rsidR="00F921B3" w:rsidRDefault="00F921B3" w:rsidP="00F921B3">
      <w:r>
        <w:t>ſeauxſur peine de la hart.</w:t>
      </w:r>
    </w:p>
    <w:p w14:paraId="68199AFC" w14:textId="77777777" w:rsidR="00F921B3" w:rsidRDefault="00F921B3" w:rsidP="00F921B3">
      <w:r>
        <w:t>Quant aux Garennes,la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dit point qui ſont ceux qui ont ce</w:t>
      </w:r>
    </w:p>
    <w:p w14:paraId="395BB467" w14:textId="77777777" w:rsidR="00F921B3" w:rsidRDefault="00F921B3" w:rsidP="00F921B3">
      <w:r>
        <w:t>droit ſnonqu'en l'article 160. les garennes ſont miſes entre les appartenances</w:t>
      </w:r>
    </w:p>
    <w:p w14:paraId="0E249AC1" w14:textId="77777777" w:rsidR="00F921B3" w:rsidRDefault="00F921B3" w:rsidP="00F921B3">
      <w:r>
        <w:t>de fief-I ſetrouue vne ordonnance du Roy Ieanfaite à Paris le 2 S. Decembre</w:t>
      </w:r>
    </w:p>
    <w:p w14:paraId="2D518E98" w14:textId="77777777" w:rsidR="00F921B3" w:rsidRDefault="00F921B3" w:rsidP="00F921B3">
      <w:r>
        <w:t>Iyss,article 4.en ces termes. Tous accroiſſemens de garennes anciennes &amp;</w:t>
      </w:r>
    </w:p>
    <w:p w14:paraId="2CD824B4" w14:textId="77777777" w:rsidR="00F921B3" w:rsidRDefault="00F921B3" w:rsidP="00F921B3">
      <w:r>
        <w:t>nouuelles &amp; les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res meſmes ſoyent oſtees, &amp; chacun y puiſſe chaſſer &amp;</w:t>
      </w:r>
    </w:p>
    <w:p w14:paraId="7B04CBCD" w14:textId="77777777" w:rsidR="00F921B3" w:rsidRDefault="00F921B3" w:rsidP="00F921B3">
      <w:r>
        <w:t>prendre ſans aucune amende, A uſſi la chambre des Contes n'a pas aecouſtumé</w:t>
      </w:r>
    </w:p>
    <w:p w14:paraId="020B8371" w14:textId="77777777" w:rsidR="00F921B3" w:rsidRDefault="00F921B3" w:rsidP="00F921B3">
      <w:r>
        <w:t>renlaverification des adueux qui luy ſont preſentez paſſer ce droit s’il ne luy</w:t>
      </w:r>
    </w:p>
    <w:p w14:paraId="0EBE4538" w14:textId="77777777" w:rsidR="00F921B3" w:rsidRDefault="00F921B3" w:rsidP="00F921B3">
      <w:r>
        <w:t>apparoiſt de titre valable, dautant que les garennes ſont autant dommageables</w:t>
      </w:r>
    </w:p>
    <w:p w14:paraId="34722D8B" w14:textId="77777777" w:rsidR="00F921B3" w:rsidRDefault="00F921B3" w:rsidP="00F921B3">
      <w:r>
        <w:t>au public que ſont les colombiers.</w:t>
      </w:r>
    </w:p>
    <w:p w14:paraId="1B4A00D2" w14:textId="77777777" w:rsidR="00F921B3" w:rsidRDefault="00F921B3" w:rsidP="00F921B3"/>
    <w:p w14:paraId="010E2B2B" w14:textId="77777777" w:rsidR="00F921B3" w:rsidRDefault="00F921B3" w:rsidP="00F921B3"/>
    <w:p w14:paraId="179AD0EA" w14:textId="77777777" w:rsidR="00F921B3" w:rsidRDefault="00F921B3" w:rsidP="00F921B3">
      <w:r>
        <w:lastRenderedPageBreak/>
        <w:t>CXXXVIII.</w:t>
      </w:r>
    </w:p>
    <w:p w14:paraId="294D4EA4" w14:textId="77777777" w:rsidR="00F921B3" w:rsidRDefault="00F921B3" w:rsidP="00F921B3">
      <w:r>
        <w:t>Lhéritage tenu en bourgage eſt exemt de payer reliefs , trezié-</w:t>
      </w:r>
    </w:p>
    <w:p w14:paraId="15CEC04F" w14:textId="77777777" w:rsidR="00F921B3" w:rsidRDefault="00F921B3" w:rsidP="00F921B3">
      <w:r>
        <w:t>mes &amp; autres droits ſeigneuriaux &amp; Couumiers : &amp; n'eſt tenu le</w:t>
      </w:r>
    </w:p>
    <w:p w14:paraId="37B466E9" w14:textId="77777777" w:rsidR="00F921B3" w:rsidRDefault="00F921B3" w:rsidP="00F921B3">
      <w:r>
        <w:t>poſſeſſeur d'iceluy que bailler ſimple declaration,en laquelle il doit</w:t>
      </w:r>
    </w:p>
    <w:p w14:paraId="1EDCD06D" w14:textId="77777777" w:rsidR="00F921B3" w:rsidRDefault="00F921B3" w:rsidP="00F921B3">
      <w:r>
        <w:t>exprimer les rentes &amp; redeuances qui ſont deuës,s'il n'y a titre con-</w:t>
      </w:r>
    </w:p>
    <w:p w14:paraId="1834A43E" w14:textId="77777777" w:rsidR="00F921B3" w:rsidRDefault="00F921B3" w:rsidP="00F921B3">
      <w:r>
        <w:t>uenantou poſſeſſion ſuffiſante au contraire.</w:t>
      </w:r>
    </w:p>
    <w:p w14:paraId="368D8C4E" w14:textId="77777777" w:rsidR="00F921B3" w:rsidRDefault="00F921B3" w:rsidP="00F921B3"/>
    <w:p w14:paraId="6F4C657F" w14:textId="77777777" w:rsidR="00F921B3" w:rsidRDefault="00F921B3" w:rsidP="00F921B3"/>
    <w:p w14:paraId="60DEBF2F" w14:textId="77777777" w:rsidR="00F921B3" w:rsidRDefault="00F921B3" w:rsidP="00F921B3">
      <w:r>
        <w:t>L'article 10z. cu deſſus porte que les terres de frane-alleu ſont celles qui ne</w:t>
      </w:r>
    </w:p>
    <w:p w14:paraId="5C594643" w14:textId="77777777" w:rsidR="00F921B3" w:rsidRDefault="00F921B3" w:rsidP="00F921B3">
      <w:r>
        <w:t>reconnoiſſent ſuperieur en feodalité, &amp; ne ſont ſuiettes à faire ou payer aucuns</w:t>
      </w:r>
    </w:p>
    <w:p w14:paraId="67E97086" w14:textId="77777777" w:rsidR="00F921B3" w:rsidRDefault="00F921B3" w:rsidP="00F921B3">
      <w:r>
        <w:t>droits ſeigneuriaux. De telle nature ſont la plus part des maiſons &amp; héritages</w:t>
      </w:r>
    </w:p>
    <w:p w14:paraId="018EAC03" w14:textId="77777777" w:rsidR="00F921B3" w:rsidRDefault="00F921B3" w:rsidP="00F921B3">
      <w:r>
        <w:t>aſſis dans lesvilles &amp; bourgs. II y a d'autres héritages aſſis aux meſmes lieux qui</w:t>
      </w:r>
    </w:p>
    <w:p w14:paraId="59698EB5" w14:textId="77777777" w:rsidR="00F921B3" w:rsidRDefault="00F921B3" w:rsidP="00F921B3">
      <w:r>
        <w:t>ne laiſſentd'e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des ſeigneurs feodaux : mais ils ſont exemts de pay</w:t>
      </w:r>
    </w:p>
    <w:p w14:paraId="4194A89F" w14:textId="77777777" w:rsidR="00F921B3" w:rsidRDefault="00F921B3" w:rsidP="00F921B3">
      <w:r>
        <w:t>reliefs,trezièmes &amp; autres droits ſeigneuriaux, &amp; ne ſont les poſſeſſeuis d'i-</w:t>
      </w:r>
    </w:p>
    <w:p w14:paraId="7F15AC28" w14:textId="77777777" w:rsidR="00F921B3" w:rsidRDefault="00F921B3" w:rsidP="00F921B3">
      <w:r>
        <w:t>ceuxtenus que bailler ſimple declaration,comme il eſt dit en cet article. Sui-</w:t>
      </w:r>
    </w:p>
    <w:p w14:paraId="7D7A76E9" w14:textId="77777777" w:rsidR="00F921B3" w:rsidRDefault="00F921B3" w:rsidP="00F921B3">
      <w:r>
        <w:t>uant quoy Terrien rapporte vnarreſt de l'an 1526. par lequel fut dit que les</w:t>
      </w:r>
    </w:p>
    <w:p w14:paraId="5E30B690" w14:textId="77777777" w:rsidR="00F921B3" w:rsidRDefault="00F921B3" w:rsidP="00F921B3">
      <w:r>
        <w:t>hommes du fief de Courbeſpine appartenant à vn nomme Bellemare, pour</w:t>
      </w:r>
    </w:p>
    <w:p w14:paraId="0DD89E23" w14:textId="77777777" w:rsidR="00F921B3" w:rsidRDefault="00F921B3" w:rsidP="00F921B3">
      <w:r>
        <w:t>autant que ledit fiefs'eſtend au bourg de Berney,ne payeroyent reliefs,ne tre-</w:t>
      </w:r>
    </w:p>
    <w:p w14:paraId="4A3766CD" w14:textId="77777777" w:rsidR="00F921B3" w:rsidRDefault="00F921B3" w:rsidP="00F921B3">
      <w:r>
        <w:t>gieſmesnyautres droits ou deuoirs ſeigneuriaux, &amp; qu'ils bailleroyent ſeule-</w:t>
      </w:r>
    </w:p>
    <w:p w14:paraId="4A6FA841" w14:textId="77777777" w:rsidR="00F921B3" w:rsidRDefault="00F921B3" w:rsidP="00F921B3">
      <w:r>
        <w:t>ment par déclatation les rentes que doinent leurs héritages ſans aucune choſe</w:t>
      </w:r>
    </w:p>
    <w:p w14:paraId="3896A107" w14:textId="77777777" w:rsidR="00F921B3" w:rsidRDefault="00F921B3" w:rsidP="00F921B3">
      <w:r>
        <w:t>paverau Senechal du fief.</w:t>
      </w:r>
    </w:p>
    <w:p w14:paraId="05AC541A" w14:textId="77777777" w:rsidR="00F921B3" w:rsidRDefault="00F921B3" w:rsidP="00F921B3">
      <w:r>
        <w:t>Ilyad'autreshéritages tenus en bourgage qui ſont ſuiets à tous les droits ſei-</w:t>
      </w:r>
    </w:p>
    <w:p w14:paraId="3F2312A8" w14:textId="77777777" w:rsidR="00F921B3" w:rsidRDefault="00F921B3" w:rsidP="00F921B3">
      <w:r>
        <w:t>gneuriaux,comme il ſevoit par le procez veibal inſeré à la fin de cet aitic le:c'eſt</w:t>
      </w:r>
    </w:p>
    <w:p w14:paraId="3F8F8D20" w14:textId="77777777" w:rsidR="00F921B3" w:rsidRDefault="00F921B3" w:rsidP="00F921B3">
      <w:r>
        <w:t>pourquoyont eſté employez à la fin de cet article ces mots,s'il n'y a titre con-</w:t>
      </w:r>
    </w:p>
    <w:p w14:paraId="0125D327" w14:textId="77777777" w:rsidR="00F921B3" w:rsidRDefault="00F921B3" w:rsidP="00F921B3">
      <w:r>
        <w:t>uenât ou poſſeſſion ſuffiſante au contraire, Surquoy a eſté donné a 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auCG-</w:t>
      </w:r>
    </w:p>
    <w:p w14:paraId="2322406F" w14:textId="77777777" w:rsidR="00F921B3" w:rsidRDefault="00F921B3" w:rsidP="00F921B3">
      <w:r>
        <w:t>ſeil le 3. Septembre 16or, au profit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Richard Laiſné procureur en la</w:t>
      </w:r>
    </w:p>
    <w:p w14:paraId="740E9DD1" w14:textId="77777777" w:rsidR="00F921B3" w:rsidRDefault="00F921B3" w:rsidP="00F921B3">
      <w:r>
        <w:t>Cour ſieur du fief de Lithebee pretendant trezième &amp; autres droits ſeigneu-</w:t>
      </w:r>
    </w:p>
    <w:p w14:paraId="6FC948CE" w14:textId="77777777" w:rsidR="00F921B3" w:rsidRDefault="00F921B3" w:rsidP="00F921B3"/>
    <w:p w14:paraId="17FB0265" w14:textId="77777777" w:rsidR="00F921B3" w:rsidRDefault="00F921B3" w:rsidP="00F921B3"/>
    <w:p w14:paraId="1397A467" w14:textId="77777777" w:rsidR="00F921B3" w:rsidRDefault="00F921B3" w:rsidP="00F921B3">
      <w:r>
        <w:t>Bb ii</w:t>
      </w:r>
    </w:p>
    <w:p w14:paraId="3B8AB060" w14:textId="77777777" w:rsidR="00F921B3" w:rsidRDefault="00F921B3" w:rsidP="00F921B3"/>
    <w:p w14:paraId="529D2C1D" w14:textId="77777777" w:rsidR="00F921B3" w:rsidRDefault="00F921B3" w:rsidP="00F921B3"/>
    <w:p w14:paraId="72B23B2F" w14:textId="77777777" w:rsidR="00F921B3" w:rsidRDefault="00F921B3" w:rsidP="00F921B3">
      <w:r>
        <w:t>Garennes,</w:t>
      </w:r>
    </w:p>
    <w:p w14:paraId="3A95746F" w14:textId="77777777" w:rsidR="00F921B3" w:rsidRDefault="00F921B3" w:rsidP="00F921B3"/>
    <w:p w14:paraId="12A091A1" w14:textId="77777777" w:rsidR="00F921B3" w:rsidRDefault="00F921B3" w:rsidP="00F921B3"/>
    <w:p w14:paraId="34FF9605" w14:textId="77777777" w:rsidR="00F921B3" w:rsidRDefault="00F921B3" w:rsidP="00F921B3">
      <w:r>
        <w:t>Terres de franc.</w:t>
      </w:r>
    </w:p>
    <w:p w14:paraId="4C2B1110" w14:textId="77777777" w:rsidR="00F921B3" w:rsidRDefault="00F921B3" w:rsidP="00F921B3">
      <w:r>
        <w:t>alles.</w:t>
      </w:r>
    </w:p>
    <w:p w14:paraId="2B3A6516" w14:textId="77777777" w:rsidR="00F921B3" w:rsidRDefault="00F921B3" w:rsidP="00F921B3"/>
    <w:p w14:paraId="7A44C166" w14:textId="77777777" w:rsidR="00F921B3" w:rsidRDefault="00F921B3" w:rsidP="00F921B3"/>
    <w:p w14:paraId="3ABC600A" w14:textId="77777777" w:rsidR="00F921B3" w:rsidRDefault="00F921B3" w:rsidP="00F921B3">
      <w:r>
        <w:t>Terres tenues en</w:t>
      </w:r>
    </w:p>
    <w:p w14:paraId="67BD2E61" w14:textId="77777777" w:rsidR="00F921B3" w:rsidRDefault="00F921B3" w:rsidP="00F921B3">
      <w:r>
        <w:t>bourgage de ſei-</w:t>
      </w:r>
    </w:p>
    <w:p w14:paraId="5FA93BC4" w14:textId="77777777" w:rsidR="00F921B3" w:rsidRDefault="00F921B3" w:rsidP="00F921B3">
      <w:r>
        <w:t>gneur exemtés des.</w:t>
      </w:r>
    </w:p>
    <w:p w14:paraId="7A66CA0E" w14:textId="77777777" w:rsidR="00F921B3" w:rsidRDefault="00F921B3" w:rsidP="00F921B3">
      <w:r>
        <w:t>droiis ſeigneu-</w:t>
      </w:r>
    </w:p>
    <w:p w14:paraId="546284F4" w14:textId="77777777" w:rsidR="00F921B3" w:rsidRDefault="00F921B3" w:rsidP="00F921B3">
      <w:r>
        <w:t>riaux.</w:t>
      </w:r>
    </w:p>
    <w:p w14:paraId="629366DF" w14:textId="77777777" w:rsidR="00F921B3" w:rsidRDefault="00F921B3" w:rsidP="00F921B3"/>
    <w:p w14:paraId="4BDE57DF" w14:textId="77777777" w:rsidR="00F921B3" w:rsidRDefault="00F921B3" w:rsidP="00F921B3"/>
    <w:p w14:paraId="2BDDDE34" w14:textId="77777777" w:rsidR="00F921B3" w:rsidRDefault="00F921B3" w:rsidP="00F921B3">
      <w:r>
        <w:lastRenderedPageBreak/>
        <w:t>Donation de biens</w:t>
      </w:r>
    </w:p>
    <w:p w14:paraId="79A242B6" w14:textId="77777777" w:rsidR="00F921B3" w:rsidRDefault="00F921B3" w:rsidP="00F921B3">
      <w:r>
        <w:t>àlEgliſe iadis.</w:t>
      </w:r>
    </w:p>
    <w:p w14:paraId="60E62771" w14:textId="77777777" w:rsidR="00F921B3" w:rsidRDefault="00F921B3" w:rsidP="00F921B3">
      <w:r>
        <w:t>deffenduë ſans</w:t>
      </w:r>
    </w:p>
    <w:p w14:paraId="78840678" w14:textId="77777777" w:rsidR="00F921B3" w:rsidRDefault="00F921B3" w:rsidP="00F921B3">
      <w:r>
        <w:t>permiſion du</w:t>
      </w:r>
    </w:p>
    <w:p w14:paraId="7BF9236D" w14:textId="77777777" w:rsidR="00F921B3" w:rsidRDefault="00F921B3" w:rsidP="00F921B3">
      <w:r>
        <w:t>prince.</w:t>
      </w:r>
    </w:p>
    <w:p w14:paraId="1FD0F3ED" w14:textId="77777777" w:rsidR="00F921B3" w:rsidRDefault="00F921B3" w:rsidP="00F921B3"/>
    <w:p w14:paraId="2E2A9128" w14:textId="77777777" w:rsidR="00F921B3" w:rsidRDefault="00F921B3" w:rsidP="00F921B3"/>
    <w:p w14:paraId="320F7F01" w14:textId="77777777" w:rsidR="00F921B3" w:rsidRDefault="00F921B3" w:rsidP="00F921B3">
      <w:r>
        <w:t>196</w:t>
      </w:r>
    </w:p>
    <w:p w14:paraId="17880A2E" w14:textId="77777777" w:rsidR="00F921B3" w:rsidRDefault="00F921B3" w:rsidP="00F921B3"/>
    <w:p w14:paraId="58FB3EC2" w14:textId="77777777" w:rsidR="00F921B3" w:rsidRDefault="00F921B3" w:rsidP="00F921B3"/>
    <w:p w14:paraId="39A36D39" w14:textId="77777777" w:rsidR="00F921B3" w:rsidRDefault="00F921B3" w:rsidP="00F921B3">
      <w:r>
        <w:t>DES FIEFS, ET</w:t>
      </w:r>
    </w:p>
    <w:p w14:paraId="4DA1E7E4" w14:textId="77777777" w:rsidR="00F921B3" w:rsidRDefault="00F921B3" w:rsidP="00F921B3"/>
    <w:p w14:paraId="5749FAE8" w14:textId="77777777" w:rsidR="00F921B3" w:rsidRDefault="00F921B3" w:rsidP="00F921B3"/>
    <w:p w14:paraId="4C2B7165" w14:textId="77777777" w:rsidR="00F921B3" w:rsidRDefault="00F921B3" w:rsidP="00F921B3">
      <w:r>
        <w:t>riaux ſur vne maiſon aſſiſe en la ville du Pontaudemer tenué de ſondit fief &amp;</w:t>
      </w:r>
    </w:p>
    <w:p w14:paraId="39AA04BC" w14:textId="77777777" w:rsidR="00F921B3" w:rsidRDefault="00F921B3" w:rsidP="00F921B3">
      <w:r>
        <w:t>poſſedee par vn nommé Mauduit. Par lequel arreſt veus certains gage-pleges</w:t>
      </w:r>
    </w:p>
    <w:p w14:paraId="4A84805B" w14:textId="77777777" w:rsidR="00F921B3" w:rsidRDefault="00F921B3" w:rsidP="00F921B3">
      <w:r>
        <w:t>tenus en ladite maiſon côme faiſant partie du domaine fieffé de ladite ſicurie,</w:t>
      </w:r>
    </w:p>
    <w:p w14:paraId="583CF7A7" w14:textId="77777777" w:rsidR="00F921B3" w:rsidRDefault="00F921B3" w:rsidP="00F921B3">
      <w:r>
        <w:t>pluſieurs adueux rendus par les tenâs d'icelle maiſon au ſieur de Lithebec por-</w:t>
      </w:r>
    </w:p>
    <w:p w14:paraId="35F59E48" w14:textId="77777777" w:rsidR="00F921B3" w:rsidRDefault="00F921B3" w:rsidP="00F921B3">
      <w:r>
        <w:t>tans reconnoiſſance de tenir icelle en foy &amp; hommage de ladite ſieurie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AC5F71D" w14:textId="77777777" w:rsidR="00F921B3" w:rsidRDefault="00F921B3" w:rsidP="00F921B3">
      <w:r>
        <w:t>ſuiets a reliefs,trezièmes &amp; autres droits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umez,fut confirmée la ſenté-</w:t>
      </w:r>
    </w:p>
    <w:p w14:paraId="07A5EDE7" w14:textId="77777777" w:rsidR="00F921B3" w:rsidRDefault="00F921B3" w:rsidP="00F921B3">
      <w:r>
        <w:t>ce du Bailly de Roüen,par laquelle ledit Mauduit auoit eſté condamné à refor-</w:t>
      </w:r>
    </w:p>
    <w:p w14:paraId="03A46CA5" w14:textId="77777777" w:rsidR="00F921B3" w:rsidRDefault="00F921B3" w:rsidP="00F921B3">
      <w:r>
        <w:t>mer ſon adueu de la ſuiettion des reliefs &amp; trezièmes &amp; autres droits ſieuriaux</w:t>
      </w:r>
    </w:p>
    <w:p w14:paraId="55E8B27C" w14:textId="77777777" w:rsidR="00F921B3" w:rsidRDefault="00F921B3" w:rsidP="00F921B3">
      <w:r>
        <w:t>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en ce Parlement en la ſeconde cham-</w:t>
      </w:r>
    </w:p>
    <w:p w14:paraId="5B140FE5" w14:textId="77777777" w:rsidR="00F921B3" w:rsidRDefault="00F921B3" w:rsidP="00F921B3">
      <w:r>
        <w:t>bre le 17. Féurier 1609. entre leshuit chanoines de l'ancienne fondation de</w:t>
      </w:r>
    </w:p>
    <w:p w14:paraId="2BB29DA8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d'Eureux ſeigneurs du fief des Fruolus appellans du Bailly dudit</w:t>
      </w:r>
    </w:p>
    <w:p w14:paraId="7E570B39" w14:textId="77777777" w:rsidR="00F921B3" w:rsidRDefault="00F921B3" w:rsidP="00F921B3">
      <w:r>
        <w:t>lieu ou ſon lieutenant contre Eu</w:t>
      </w:r>
      <w:r>
        <w:rPr>
          <w:rFonts w:ascii="Arial Unicode MS" w:eastAsia="Arial Unicode MS" w:hAnsi="Arial Unicode MS" w:cs="Arial Unicode MS" w:hint="eastAsia"/>
        </w:rPr>
        <w:t>ﬅ</w:t>
      </w:r>
      <w:r>
        <w:t>ache la Biche intimé : par lequel ledit la Bi-</w:t>
      </w:r>
    </w:p>
    <w:p w14:paraId="6C5677B3" w14:textId="77777777" w:rsidR="00F921B3" w:rsidRDefault="00F921B3" w:rsidP="00F921B3">
      <w:r>
        <w:t>che, qui maintenoit ſon héritage aſçis en franche bourgeoiſie en la parroiſſe de</w:t>
      </w:r>
    </w:p>
    <w:p w14:paraId="4C3B00BE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 la Ronde és fauxbourgs d'Eureux, fut condamné à payer les</w:t>
      </w:r>
    </w:p>
    <w:p w14:paraId="0E985676" w14:textId="77777777" w:rsidR="00F921B3" w:rsidRDefault="00F921B3" w:rsidP="00F921B3">
      <w:r>
        <w:t>trezième de l'acquiſition qu'il en auoit faite. Il ſe trouue auſſi en cette ville de</w:t>
      </w:r>
    </w:p>
    <w:p w14:paraId="0539B3C1" w14:textId="77777777" w:rsidR="00F921B3" w:rsidRDefault="00F921B3" w:rsidP="00F921B3">
      <w:r>
        <w:t>Roüen des maiſons,par la vente deſquelles trezième a eſté adiugé au Prieur de</w:t>
      </w:r>
    </w:p>
    <w:p w14:paraId="11B1A026" w14:textId="77777777" w:rsidR="00F921B3" w:rsidRDefault="00F921B3" w:rsidP="00F921B3">
      <w:r>
        <w:t>Bonnes nouuelles,duquel eſtoyent tenuës icelles maiſons, autres aſſiſes en la-</w:t>
      </w:r>
    </w:p>
    <w:p w14:paraId="66598BA6" w14:textId="77777777" w:rsidR="00F921B3" w:rsidRDefault="00F921B3" w:rsidP="00F921B3">
      <w:r>
        <w:t>dite ville tenuës des fiefs de ſaint Geruais &amp; Eſmendreuille ſuiettes à reliefs &amp;</w:t>
      </w:r>
    </w:p>
    <w:p w14:paraId="144F41D7" w14:textId="77777777" w:rsidR="00F921B3" w:rsidRDefault="00F921B3" w:rsidP="00F921B3">
      <w:r>
        <w:t>trezièmes.Comme pareillement il y en a à Paris vne infinité tenuës de diuers</w:t>
      </w:r>
    </w:p>
    <w:p w14:paraId="3F9D831D" w14:textId="77777777" w:rsidR="00F921B3" w:rsidRDefault="00F921B3" w:rsidP="00F921B3">
      <w:r>
        <w:t>fiefs,&amp; entre autres de l'Abbaye de ſainte Geneuiefué,dôt les poſſeſſeurs ont</w:t>
      </w:r>
    </w:p>
    <w:p w14:paraId="18BBB73F" w14:textId="77777777" w:rsidR="00F921B3" w:rsidRDefault="00F921B3" w:rsidP="00F921B3">
      <w:r>
        <w:t>eſté condamnez aux lots &amp; ventes ſelon qu'il fut iugé par arreſt de l'an 1598.</w:t>
      </w:r>
    </w:p>
    <w:p w14:paraId="747198D7" w14:textId="77777777" w:rsidR="00F921B3" w:rsidRDefault="00F921B3" w:rsidP="00F921B3">
      <w:r>
        <w:t>contre maire Eſtienne du Brueil conſeiller du Roy &amp; maitre ordinaire des</w:t>
      </w:r>
    </w:p>
    <w:p w14:paraId="45016FB5" w14:textId="77777777" w:rsidR="00F921B3" w:rsidRDefault="00F921B3" w:rsidP="00F921B3">
      <w:r>
        <w:t>requeſtes de ſon hoſtel.</w:t>
      </w:r>
    </w:p>
    <w:p w14:paraId="6327597B" w14:textId="77777777" w:rsidR="00F921B3" w:rsidRDefault="00F921B3" w:rsidP="00F921B3"/>
    <w:p w14:paraId="77A09EA5" w14:textId="77777777" w:rsidR="00F921B3" w:rsidRDefault="00F921B3" w:rsidP="00F921B3"/>
    <w:p w14:paraId="67F30D69" w14:textId="77777777" w:rsidR="00F921B3" w:rsidRDefault="00F921B3" w:rsidP="00F921B3">
      <w:r>
        <w:t>CXXXIX.</w:t>
      </w:r>
    </w:p>
    <w:p w14:paraId="72565D84" w14:textId="77777777" w:rsidR="00F921B3" w:rsidRDefault="00F921B3" w:rsidP="00F921B3">
      <w:r>
        <w:t>Par aumoſne ou bien-fait que face levaſſal de ſon bien à l'Egli-</w:t>
      </w:r>
    </w:p>
    <w:p w14:paraId="764E9220" w14:textId="77777777" w:rsidR="00F921B3" w:rsidRDefault="00F921B3" w:rsidP="00F921B3">
      <w:r>
        <w:t>ſe les droits du ſeigneur ne ſont en rien diminuez ſoit en iuſtice,ré-</w:t>
      </w:r>
    </w:p>
    <w:p w14:paraId="3F48DB86" w14:textId="77777777" w:rsidR="00F921B3" w:rsidRDefault="00F921B3" w:rsidP="00F921B3">
      <w:r>
        <w:t>tes,ou autres deuoirs.</w:t>
      </w:r>
    </w:p>
    <w:p w14:paraId="691A6DEE" w14:textId="77777777" w:rsidR="00F921B3" w:rsidRDefault="00F921B3" w:rsidP="00F921B3"/>
    <w:p w14:paraId="35F843E4" w14:textId="77777777" w:rsidR="00F921B3" w:rsidRDefault="00F921B3" w:rsidP="00F921B3"/>
    <w:p w14:paraId="1051420B" w14:textId="77777777" w:rsidR="00F921B3" w:rsidRDefault="00F921B3" w:rsidP="00F921B3">
      <w:r>
        <w:t>PAR AVMOSNE OV BIEN. EAIT QVE FACE</w:t>
      </w:r>
    </w:p>
    <w:p w14:paraId="185F6D06" w14:textId="77777777" w:rsidR="00F921B3" w:rsidRDefault="00F921B3" w:rsidP="00F921B3">
      <w:r>
        <w:lastRenderedPageBreak/>
        <w:t>LE VASSAL DE SON BIEN A L'EGLISE. Par le tit.</w:t>
      </w:r>
    </w:p>
    <w:p w14:paraId="1FE64E88" w14:textId="77777777" w:rsidR="00F921B3" w:rsidRDefault="00F921B3" w:rsidP="00F921B3">
      <w:r>
        <w:t>de alienat. feud in vſ. feud, l. fin. ff.ut in poſſeſſ.les :l.ſacra loca verſ. ſciendum eſt de rer.</w:t>
      </w:r>
    </w:p>
    <w:p w14:paraId="615F7898" w14:textId="77777777" w:rsidR="00F921B3" w:rsidRDefault="00F921B3" w:rsidP="00F921B3">
      <w:r>
        <w:t>diu res exiſtentes in commercio hominum non poſſunt fieri publica aut ſacra ſine permiſſu</w:t>
      </w:r>
    </w:p>
    <w:p w14:paraId="26A23A1C" w14:textId="77777777" w:rsidR="00F921B3" w:rsidRDefault="00F921B3" w:rsidP="00F921B3">
      <w:r>
        <w:t>simperatoris, cui concinit c. quod iure B., diſt. in verb, per iura regum poſidentur poſſeſsio-</w:t>
      </w:r>
    </w:p>
    <w:p w14:paraId="389C0450" w14:textId="77777777" w:rsidR="00F921B3" w:rsidRDefault="00F921B3" w:rsidP="00F921B3">
      <w:r>
        <w:t>nes. c. quicunque vos 2 3.4. 7. En pluſieurs eſtats &amp; republiques il n'a pas eſté per-</w:t>
      </w:r>
    </w:p>
    <w:p w14:paraId="545E371F" w14:textId="77777777" w:rsidR="00F921B3" w:rsidRDefault="00F921B3" w:rsidP="00F921B3">
      <w:r>
        <w:t>mis donner librement de ſes biens aux Egliſes. La loy Papyria a Rome portoit,ne</w:t>
      </w:r>
    </w:p>
    <w:p w14:paraId="3D7573BB" w14:textId="77777777" w:rsidR="00F921B3" w:rsidRDefault="00F921B3" w:rsidP="00F921B3">
      <w:r>
        <w:t>terra,ades,ara ſacraretur plebis iniuſſu,En Elpagne y a eujautresfois pareille loy de</w:t>
      </w:r>
    </w:p>
    <w:p w14:paraId="5DE5B41C" w14:textId="77777777" w:rsidR="00F921B3" w:rsidRDefault="00F921B3" w:rsidP="00F921B3">
      <w:r>
        <w:t>ne donner biens aux temples ſinon par l'autorité du Prince, chop. in lib. 3. de ſa-</w:t>
      </w:r>
    </w:p>
    <w:p w14:paraId="503B7495" w14:textId="77777777" w:rsidR="00F921B3" w:rsidRDefault="00F921B3" w:rsidP="00F921B3"/>
    <w:p w14:paraId="13F44CE0" w14:textId="77777777" w:rsidR="00F921B3" w:rsidRDefault="00F921B3" w:rsidP="00F921B3"/>
    <w:p w14:paraId="1E35F190" w14:textId="77777777" w:rsidR="00F921B3" w:rsidRDefault="00F921B3" w:rsidP="00F921B3">
      <w:r>
        <w:t>DROITS FEODAVX.</w:t>
      </w:r>
    </w:p>
    <w:p w14:paraId="1680E008" w14:textId="77777777" w:rsidR="00F921B3" w:rsidRDefault="00F921B3" w:rsidP="00F921B3"/>
    <w:p w14:paraId="691F47A7" w14:textId="77777777" w:rsidR="00F921B3" w:rsidRDefault="00F921B3" w:rsidP="00F921B3"/>
    <w:p w14:paraId="700CCD12" w14:textId="77777777" w:rsidR="00F921B3" w:rsidRDefault="00F921B3" w:rsidP="00F921B3">
      <w:r>
        <w:t>197</w:t>
      </w:r>
    </w:p>
    <w:p w14:paraId="362431F6" w14:textId="77777777" w:rsidR="00F921B3" w:rsidRDefault="00F921B3" w:rsidP="00F921B3"/>
    <w:p w14:paraId="259D7F1D" w14:textId="77777777" w:rsidR="00F921B3" w:rsidRDefault="00F921B3" w:rsidP="00F921B3"/>
    <w:p w14:paraId="26223FB9" w14:textId="77777777" w:rsidR="00F921B3" w:rsidRDefault="00F921B3" w:rsidP="00F921B3">
      <w:r>
        <w:t>crapolinia, Pareille loy en Angleterre, dit Polydore Virgile engEdoüard 1. au</w:t>
      </w:r>
    </w:p>
    <w:p w14:paraId="0AF35AED" w14:textId="77777777" w:rsidR="00F921B3" w:rsidRDefault="00F921B3" w:rsidP="00F921B3">
      <w:r>
        <w:t>liu. 17. Pareille à Veniſe, comme il eſt contenu au cinquante quatrième cha-</w:t>
      </w:r>
    </w:p>
    <w:p w14:paraId="34F3EAD9" w14:textId="77777777" w:rsidR="00F921B3" w:rsidRDefault="00F921B3" w:rsidP="00F921B3">
      <w:r>
        <w:t>pitre des 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atuts de Veniſe. A quoy ſe rapporte le titre de alien. feud. in xſib. feud. </w:t>
      </w:r>
    </w:p>
    <w:p w14:paraId="0C855BE1" w14:textId="77777777" w:rsidR="00F921B3" w:rsidRDefault="00F921B3" w:rsidP="00F921B3">
      <w:r>
        <w:t>Etlaraiſon de ces deffenſes,parce qu'en fin tous les biens des laies viendroyet</w:t>
      </w:r>
    </w:p>
    <w:p w14:paraId="7322806E" w14:textId="77777777" w:rsidR="00F921B3" w:rsidRDefault="00F921B3" w:rsidP="00F921B3">
      <w:r>
        <w:t>aux Eccleſiaſtiques à cauſe des loix qu'ils ont faites eux meſmes interdiſantes.</w:t>
      </w:r>
    </w:p>
    <w:p w14:paraId="0DA5F6EC" w14:textId="77777777" w:rsidR="00F921B3" w:rsidRDefault="00F921B3" w:rsidP="00F921B3">
      <w:r>
        <w:t>l'alienationamais non l'acquiſition : &amp; que les laies ſeroyent fort greuez de</w:t>
      </w:r>
    </w:p>
    <w:p w14:paraId="32FE720F" w14:textId="77777777" w:rsidR="00F921B3" w:rsidRDefault="00F921B3" w:rsidP="00F921B3">
      <w:r>
        <w:t>portertoutes les charges de la republique, dont s’exemtent les Ecleſiaſtiques</w:t>
      </w:r>
    </w:p>
    <w:p w14:paraId="666A775F" w14:textId="77777777" w:rsidR="00F921B3" w:rsidRDefault="00F921B3" w:rsidP="00F921B3">
      <w:r>
        <w:t>ûcauſede leurs franchiſes &amp; immunitez &amp; autres raiſons de duites par Baquet.</w:t>
      </w:r>
    </w:p>
    <w:p w14:paraId="1D72741F" w14:textId="77777777" w:rsidR="00F921B3" w:rsidRDefault="00F921B3" w:rsidP="00F921B3">
      <w:r>
        <w:t>titre du droit de nouueaux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3. partie chapitre 25. &amp; en la 4. partie des</w:t>
      </w:r>
    </w:p>
    <w:p w14:paraId="4ADD7F5C" w14:textId="77777777" w:rsidR="00F921B3" w:rsidRDefault="00F921B3" w:rsidP="00F921B3">
      <w:r>
        <w:t>amortiſſemens,&amp; au titre des droits de iuſtice chap. 34. nu. 8. &amp; 9. Autres.</w:t>
      </w:r>
    </w:p>
    <w:p w14:paraId="2E6BCBCF" w14:textId="77777777" w:rsidR="00F921B3" w:rsidRDefault="00F921B3" w:rsidP="00F921B3">
      <w:r>
        <w:t>diſent que pour les fiefs il n'eſtoit point beſoin de loix pour les en exclurré, la</w:t>
      </w:r>
    </w:p>
    <w:p w14:paraId="78768070" w14:textId="77777777" w:rsidR="00F921B3" w:rsidRDefault="00F921B3" w:rsidP="00F921B3">
      <w:r>
        <w:t>ſeule nature des fiefs les en rendroit incapables, ne pouuans les Egliſes &amp; au-</w:t>
      </w:r>
    </w:p>
    <w:p w14:paraId="752A4A63" w14:textId="77777777" w:rsidR="00F921B3" w:rsidRDefault="00F921B3" w:rsidP="00F921B3">
      <w:r>
        <w:t>tres cors de main-morte faire les ſeruices que doiüent les fiefs qui conſiſtent</w:t>
      </w:r>
    </w:p>
    <w:p w14:paraId="7274A1FC" w14:textId="77777777" w:rsidR="00F921B3" w:rsidRDefault="00F921B3" w:rsidP="00F921B3">
      <w:r>
        <w:t>principalement en la guerre,à laquelle les poſſeſſeurs d'iceux eſtoyent ſuiets</w:t>
      </w:r>
    </w:p>
    <w:p w14:paraId="7F7741A5" w14:textId="77777777" w:rsidR="00F921B3" w:rsidRDefault="00F921B3" w:rsidP="00F921B3">
      <w:r>
        <w:t>allerenperſonne &amp; leurs vaſſaux ſemblablement. : pourquoy monachiſmo vel</w:t>
      </w:r>
    </w:p>
    <w:p w14:paraId="1D1E55F3" w14:textId="77777777" w:rsidR="00F921B3" w:rsidRDefault="00F921B3" w:rsidP="00F921B3">
      <w:r>
        <w:t>clericatu feudum amit titur iure feudorum.Cuiac lib . 2 . de feud. tit. 21 . chaſſan, in conſuet.</w:t>
      </w:r>
    </w:p>
    <w:p w14:paraId="2FD3FA42" w14:textId="77777777" w:rsidR="00F921B3" w:rsidRDefault="00F921B3" w:rsidP="00F921B3">
      <w:r>
        <w:t>Bungetit. des fiefs S. 5. ad Lerba excepté les religieux. Ne àmoins les acquiſitions.</w:t>
      </w:r>
    </w:p>
    <w:p w14:paraId="72348B8B" w14:textId="77777777" w:rsidR="00F921B3" w:rsidRDefault="00F921B3" w:rsidP="00F921B3">
      <w:r>
        <w:t>ont eſté depuis permiſes aux Egliſes &amp; aux autres cors de main-morte ſous les</w:t>
      </w:r>
    </w:p>
    <w:p w14:paraId="64DA3DF8" w14:textId="77777777" w:rsidR="00F921B3" w:rsidRDefault="00F921B3" w:rsidP="00F921B3">
      <w:r>
        <w:t>conditions poſces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23883148" w14:textId="77777777" w:rsidR="00F921B3" w:rsidRDefault="00F921B3" w:rsidP="00F921B3">
      <w:r>
        <w:t>La Couume en cct article entend parler de ſimple aumoſne en laquelle</w:t>
      </w:r>
    </w:p>
    <w:p w14:paraId="3AD756F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parle vaſſal le Roy ny les ſeigneurs ne doiüent auoir aucun dom-</w:t>
      </w:r>
    </w:p>
    <w:p w14:paraId="7231452F" w14:textId="77777777" w:rsidR="00F921B3" w:rsidRDefault="00F921B3" w:rsidP="00F921B3">
      <w:r>
        <w:t>mage &amp; ne ſont prinez de leurs rentes ou droittures ny meſmes de leur iuriſdi-</w:t>
      </w:r>
    </w:p>
    <w:p w14:paraId="67380007" w14:textId="77777777" w:rsidR="00F921B3" w:rsidRDefault="00F921B3" w:rsidP="00F921B3">
      <w:r>
        <w:t>ctionſur le lieu tenu d'eux encor qu'il ſoit dedié &amp; confacré comme tient du</w:t>
      </w:r>
    </w:p>
    <w:p w14:paraId="6A65F25E" w14:textId="77777777" w:rsidR="00F921B3" w:rsidRDefault="00F921B3" w:rsidP="00F921B3">
      <w:r>
        <w:t>Moullinſur les fiefs S. 41.nu. é5. II y a vné autre aumoſne qu'on appelle pure</w:t>
      </w:r>
    </w:p>
    <w:p w14:paraId="640FFA94" w14:textId="77777777" w:rsidR="00F921B3" w:rsidRDefault="00F921B3" w:rsidP="00F921B3">
      <w:r>
        <w:t>&amp; franche,enquoy le Roy &amp; le ſeigneur feodal qui l’a fait ne retient iuriſdictiō</w:t>
      </w:r>
    </w:p>
    <w:p w14:paraId="540CF853" w14:textId="77777777" w:rsidR="00F921B3" w:rsidRDefault="00F921B3" w:rsidP="00F921B3">
      <w:r>
        <w:t>temporelle laquelle appartient du tout à l'Egliſe, comme ſent les temples &amp;</w:t>
      </w:r>
    </w:p>
    <w:p w14:paraId="109F6BF6" w14:textId="77777777" w:rsidR="00F921B3" w:rsidRDefault="00F921B3" w:rsidP="00F921B3">
      <w:r>
        <w:t>cimetieres confacrez &amp; dediez, Autre exemple de puré aumoſne ſe void en</w:t>
      </w:r>
    </w:p>
    <w:p w14:paraId="4EFD6DBF" w14:textId="77777777" w:rsidR="00F921B3" w:rsidRDefault="00F921B3" w:rsidP="00F921B3">
      <w:r>
        <w:t>l'art. 141.</w:t>
      </w:r>
    </w:p>
    <w:p w14:paraId="6B6806C2" w14:textId="77777777" w:rsidR="00F921B3" w:rsidRDefault="00F921B3" w:rsidP="00F921B3"/>
    <w:p w14:paraId="10D84088" w14:textId="77777777" w:rsidR="00F921B3" w:rsidRDefault="00F921B3" w:rsidP="00F921B3"/>
    <w:p w14:paraId="53306537" w14:textId="77777777" w:rsidR="00F921B3" w:rsidRDefault="00F921B3" w:rsidP="00F921B3">
      <w:r>
        <w:t>CXL.</w:t>
      </w:r>
    </w:p>
    <w:p w14:paraId="02A7D796" w14:textId="77777777" w:rsidR="00F921B3" w:rsidRDefault="00F921B3" w:rsidP="00F921B3">
      <w:r>
        <w:t>Encecas l'Egliſe ou autre cors de main-morte à qui eſt le don</w:t>
      </w:r>
    </w:p>
    <w:p w14:paraId="7C06387B" w14:textId="77777777" w:rsidR="00F921B3" w:rsidRDefault="00F921B3" w:rsidP="00F921B3">
      <w:r>
        <w:t>ouaumoſne fait doit en tout pouruoir à l'indemnite du ſeigneur</w:t>
      </w:r>
    </w:p>
    <w:p w14:paraId="15B1C039" w14:textId="77777777" w:rsidR="00F921B3" w:rsidRDefault="00F921B3" w:rsidP="00F921B3">
      <w:r>
        <w:t>&amp; luy bailler homme viuant mourant &amp; confiſquant pour faire &amp;</w:t>
      </w:r>
    </w:p>
    <w:p w14:paraId="5F2806B9" w14:textId="77777777" w:rsidR="00F921B3" w:rsidRDefault="00F921B3" w:rsidP="00F921B3">
      <w:r>
        <w:t>payer les droits &amp; deuoirs qui luy ſont deus.</w:t>
      </w:r>
    </w:p>
    <w:p w14:paraId="1D96D401" w14:textId="77777777" w:rsidR="00F921B3" w:rsidRDefault="00F921B3" w:rsidP="00F921B3"/>
    <w:p w14:paraId="3E4FFA50" w14:textId="77777777" w:rsidR="00F921B3" w:rsidRDefault="00F921B3" w:rsidP="00F921B3"/>
    <w:p w14:paraId="1D42A1A3" w14:textId="77777777" w:rsidR="00F921B3" w:rsidRDefault="00F921B3" w:rsidP="00F921B3">
      <w:r>
        <w:t>CORs DE MAINMORTE. Comme hoſpitaux, mallade-</w:t>
      </w:r>
    </w:p>
    <w:p w14:paraId="203FA423" w14:textId="77777777" w:rsidR="00F921B3" w:rsidRDefault="00F921B3" w:rsidP="00F921B3">
      <w:r>
        <w:t>ries,colleges, cors de villes &amp; cofraities,car il y a meſme raiſon aux vns qu'aux</w:t>
      </w:r>
    </w:p>
    <w:p w14:paraId="448895DA" w14:textId="77777777" w:rsidR="00F921B3" w:rsidRDefault="00F921B3" w:rsidP="00F921B3">
      <w:r>
        <w:t>autres : auſſi les met-on à party pareil &amp; meſme rang que l'Egliſe l. vt inter di-</w:t>
      </w:r>
    </w:p>
    <w:p w14:paraId="46E99C72" w14:textId="77777777" w:rsidR="00F921B3" w:rsidRDefault="00F921B3" w:rsidP="00F921B3">
      <w:r>
        <w:t>uinum C, de ſacroſ.ecel.</w:t>
      </w:r>
    </w:p>
    <w:p w14:paraId="0B238980" w14:textId="77777777" w:rsidR="00F921B3" w:rsidRDefault="00F921B3" w:rsidP="00F921B3"/>
    <w:p w14:paraId="6D5E9CEF" w14:textId="77777777" w:rsidR="00F921B3" w:rsidRDefault="00F921B3" w:rsidP="00F921B3"/>
    <w:p w14:paraId="61B767D2" w14:textId="77777777" w:rsidR="00F921B3" w:rsidRDefault="00F921B3" w:rsidP="00F921B3">
      <w:r>
        <w:t>Bb iii</w:t>
      </w:r>
    </w:p>
    <w:p w14:paraId="5416CBD0" w14:textId="77777777" w:rsidR="00F921B3" w:rsidRDefault="00F921B3" w:rsidP="00F921B3"/>
    <w:p w14:paraId="0995D351" w14:textId="77777777" w:rsidR="00F921B3" w:rsidRDefault="00F921B3" w:rsidP="00F921B3"/>
    <w:p w14:paraId="53D87B5A" w14:textId="77777777" w:rsidR="00F921B3" w:rsidRDefault="00F921B3" w:rsidP="00F921B3">
      <w:r>
        <w:t>Pour quoy il a eſté</w:t>
      </w:r>
    </w:p>
    <w:p w14:paraId="33011CFD" w14:textId="77777777" w:rsidR="00F921B3" w:rsidRDefault="00F921B3" w:rsidP="00F921B3">
      <w:r>
        <w:t>deffendu donner</w:t>
      </w:r>
    </w:p>
    <w:p w14:paraId="4CC1E1F6" w14:textId="77777777" w:rsidR="00F921B3" w:rsidRDefault="00F921B3" w:rsidP="00F921B3">
      <w:r>
        <w:t>biens aux Egliſes</w:t>
      </w:r>
    </w:p>
    <w:p w14:paraId="45068238" w14:textId="77777777" w:rsidR="00F921B3" w:rsidRDefault="00F921B3" w:rsidP="00F921B3"/>
    <w:p w14:paraId="25BE6EBE" w14:textId="77777777" w:rsidR="00F921B3" w:rsidRDefault="00F921B3" w:rsidP="00F921B3"/>
    <w:p w14:paraId="15AB450B" w14:textId="77777777" w:rsidR="00F921B3" w:rsidRDefault="00F921B3" w:rsidP="00F921B3">
      <w:r>
        <w:t>Aumoſne ſimple.</w:t>
      </w:r>
    </w:p>
    <w:p w14:paraId="66847E8D" w14:textId="77777777" w:rsidR="00F921B3" w:rsidRDefault="00F921B3" w:rsidP="00F921B3">
      <w:r>
        <w:t>Aumoſne pureés.</w:t>
      </w:r>
    </w:p>
    <w:p w14:paraId="03F7D2F9" w14:textId="77777777" w:rsidR="00F921B3" w:rsidRDefault="00F921B3" w:rsidP="00F921B3">
      <w:r>
        <w:t>franche.</w:t>
      </w:r>
    </w:p>
    <w:p w14:paraId="55655593" w14:textId="77777777" w:rsidR="00F921B3" w:rsidRDefault="00F921B3" w:rsidP="00F921B3"/>
    <w:p w14:paraId="2B90CE4E" w14:textId="77777777" w:rsidR="00F921B3" w:rsidRDefault="00F921B3" w:rsidP="00F921B3"/>
    <w:p w14:paraId="6D47615F" w14:textId="77777777" w:rsidR="00F921B3" w:rsidRDefault="00F921B3" w:rsidP="00F921B3">
      <w:r>
        <w:t>Ainortir.</w:t>
      </w:r>
    </w:p>
    <w:p w14:paraId="666F6DF3" w14:textId="77777777" w:rsidR="00F921B3" w:rsidRDefault="00F921B3" w:rsidP="00F921B3">
      <w:r>
        <w:t>Amoriiſſemet ſe-</w:t>
      </w:r>
    </w:p>
    <w:p w14:paraId="5BD9E79B" w14:textId="77777777" w:rsidR="00F921B3" w:rsidRDefault="00F921B3" w:rsidP="00F921B3">
      <w:r>
        <w:t>paye au Ry.</w:t>
      </w:r>
    </w:p>
    <w:p w14:paraId="51970777" w14:textId="77777777" w:rsidR="00F921B3" w:rsidRDefault="00F921B3" w:rsidP="00F921B3"/>
    <w:p w14:paraId="2A06381F" w14:textId="77777777" w:rsidR="00F921B3" w:rsidRDefault="00F921B3" w:rsidP="00F921B3"/>
    <w:p w14:paraId="4BA3D993" w14:textId="77777777" w:rsidR="00F921B3" w:rsidRDefault="00F921B3" w:rsidP="00F921B3">
      <w:r>
        <w:t>Droitd'indemnité</w:t>
      </w:r>
    </w:p>
    <w:p w14:paraId="67DEADD9" w14:textId="77777777" w:rsidR="00F921B3" w:rsidRDefault="00F921B3" w:rsidP="00F921B3">
      <w:r>
        <w:t>&amp;paye auſeignenr</w:t>
      </w:r>
    </w:p>
    <w:p w14:paraId="64C048AE" w14:textId="77777777" w:rsidR="00F921B3" w:rsidRDefault="00F921B3" w:rsidP="00F921B3"/>
    <w:p w14:paraId="3FB115CD" w14:textId="77777777" w:rsidR="00F921B3" w:rsidRDefault="00F921B3" w:rsidP="00F921B3"/>
    <w:p w14:paraId="079E241B" w14:textId="77777777" w:rsidR="00F921B3" w:rsidRDefault="00F921B3" w:rsidP="00F921B3">
      <w:r>
        <w:t>Homme viuant</w:t>
      </w:r>
    </w:p>
    <w:p w14:paraId="58DBCFFC" w14:textId="77777777" w:rsidR="00F921B3" w:rsidRDefault="00F921B3" w:rsidP="00F921B3">
      <w:r>
        <w:t>mourant &amp; con-</w:t>
      </w:r>
    </w:p>
    <w:p w14:paraId="03C6EEE3" w14:textId="77777777" w:rsidR="00F921B3" w:rsidRDefault="00F921B3" w:rsidP="00F921B3">
      <w:r>
        <w:t>fiſquaut.</w:t>
      </w:r>
    </w:p>
    <w:p w14:paraId="01C72301" w14:textId="77777777" w:rsidR="00F921B3" w:rsidRDefault="00F921B3" w:rsidP="00F921B3"/>
    <w:p w14:paraId="4F969B1B" w14:textId="77777777" w:rsidR="00F921B3" w:rsidRDefault="00F921B3" w:rsidP="00F921B3"/>
    <w:p w14:paraId="5FC9280F" w14:textId="77777777" w:rsidR="00F921B3" w:rsidRDefault="00F921B3" w:rsidP="00F921B3">
      <w:r>
        <w:t>198</w:t>
      </w:r>
    </w:p>
    <w:p w14:paraId="4312C2B5" w14:textId="77777777" w:rsidR="00F921B3" w:rsidRDefault="00F921B3" w:rsidP="00F921B3"/>
    <w:p w14:paraId="41C46BE0" w14:textId="77777777" w:rsidR="00F921B3" w:rsidRDefault="00F921B3" w:rsidP="00F921B3"/>
    <w:p w14:paraId="276B4D37" w14:textId="77777777" w:rsidR="00F921B3" w:rsidRDefault="00F921B3" w:rsidP="00F921B3">
      <w:r>
        <w:t>DES FIEFS, ET</w:t>
      </w:r>
    </w:p>
    <w:p w14:paraId="5A7DEC7A" w14:textId="77777777" w:rsidR="00F921B3" w:rsidRDefault="00F921B3" w:rsidP="00F921B3"/>
    <w:p w14:paraId="2BE5F8AF" w14:textId="77777777" w:rsidR="00F921B3" w:rsidRDefault="00F921B3" w:rsidP="00F921B3"/>
    <w:p w14:paraId="30822EC9" w14:textId="77777777" w:rsidR="00F921B3" w:rsidRDefault="00F921B3" w:rsidP="00F921B3">
      <w:r>
        <w:lastRenderedPageBreak/>
        <w:t>Cet art. parle de ſimple aumoſne pour laquelle il faut ſatisfaire au ſeigneur</w:t>
      </w:r>
    </w:p>
    <w:p w14:paraId="0D49AD5D" w14:textId="77777777" w:rsidR="00F921B3" w:rsidRDefault="00F921B3" w:rsidP="00F921B3">
      <w:r>
        <w:t>&amp; outre prendre amortiſſement du Roy.</w:t>
      </w:r>
    </w:p>
    <w:p w14:paraId="5E8C822E" w14:textId="77777777" w:rsidR="00F921B3" w:rsidRDefault="00F921B3" w:rsidP="00F921B3">
      <w:r>
        <w:t>Amortir c'eſt obtenir du Roy permiſſion de tenir leſdits biens ſans payer</w:t>
      </w:r>
    </w:p>
    <w:p w14:paraId="4F6AFDCB" w14:textId="77777777" w:rsidR="00F921B3" w:rsidRDefault="00F921B3" w:rsidP="00F921B3">
      <w:r>
        <w:t>redeuance aunuelle,droiture ny ſuiettion aucune, &amp; ſans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con-</w:t>
      </w:r>
    </w:p>
    <w:p w14:paraId="569741D7" w14:textId="77777777" w:rsidR="00F921B3" w:rsidRDefault="00F921B3" w:rsidP="00F921B3">
      <w:r>
        <w:t>traints les aliener &amp; mettre hors de leurs mains,Baquer titre du droit des frâes</w:t>
      </w:r>
    </w:p>
    <w:p w14:paraId="03C5C0EE" w14:textId="77777777" w:rsidR="00F921B3" w:rsidRDefault="00F921B3" w:rsidP="00F921B3">
      <w:r>
        <w:t>fiefs chap. 3. nu. 7. Et ce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ſtatuts &amp; ordonnances par leſquelles</w:t>
      </w:r>
    </w:p>
    <w:p w14:paraId="54872C8C" w14:textId="77777777" w:rsidR="00F921B3" w:rsidRDefault="00F921B3" w:rsidP="00F921B3">
      <w:r>
        <w:t>il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prohibé tenir héritages au royaume, ledit Baquet au traité du droit</w:t>
      </w:r>
    </w:p>
    <w:p w14:paraId="60C4D8A4" w14:textId="77777777" w:rsidR="00F921B3" w:rsidRDefault="00F921B3" w:rsidP="00F921B3">
      <w:r>
        <w:t>d'amortiſſement chap. 39. &amp; 40. Cela n'appartient qu'au Roy,dautant que les</w:t>
      </w:r>
    </w:p>
    <w:p w14:paraId="7AB7E6FD" w14:textId="77777777" w:rsidR="00F921B3" w:rsidRDefault="00F921B3" w:rsidP="00F921B3">
      <w:r>
        <w:t>fiefs ſont iuris publici,&amp; que les perſounes de main-morte ne ſont ſeruice au Roy</w:t>
      </w:r>
    </w:p>
    <w:p w14:paraId="7C2568D3" w14:textId="77777777" w:rsidR="00F921B3" w:rsidRDefault="00F921B3" w:rsidP="00F921B3">
      <w:r>
        <w:t>en ſes guerres &amp; ne contribuent aux ſubſidos , en quoyl'eſtat public eſt inte-</w:t>
      </w:r>
    </w:p>
    <w:p w14:paraId="42335CAA" w14:textId="77777777" w:rsidR="00F921B3" w:rsidRDefault="00F921B3" w:rsidP="00F921B3">
      <w:r>
        <w:t>reſſé &amp; dautant diminué : ſecondement de peur qu'a ſucceſſion de tems les</w:t>
      </w:r>
    </w:p>
    <w:p w14:paraId="4776C2E5" w14:textId="77777777" w:rsidR="00F921B3" w:rsidRDefault="00F921B3" w:rsidP="00F921B3">
      <w:r>
        <w:t>Egliſes n'acquerent la plus grand part des biens immeubles du royaume, qui</w:t>
      </w:r>
    </w:p>
    <w:p w14:paraId="321F9C91" w14:textId="77777777" w:rsidR="00F921B3" w:rsidRDefault="00F921B3" w:rsidP="00F921B3">
      <w:r>
        <w:t>ſeroit par ce moyen appauurir,debiliter &amp; cofondre les autres eſtats, ainſi que</w:t>
      </w:r>
    </w:p>
    <w:p w14:paraId="01C62432" w14:textId="77777777" w:rsidR="00F921B3" w:rsidRDefault="00F921B3" w:rsidP="00F921B3">
      <w:r>
        <w:t>dit du Moullin ſur les fiefs S. 41.nu.90. &amp; pour autres raiſons deduites par Bac-</w:t>
      </w:r>
    </w:p>
    <w:p w14:paraId="29674A83" w14:textId="77777777" w:rsidR="00F921B3" w:rsidRDefault="00F921B3" w:rsidP="00F921B3">
      <w:r>
        <w:t>quet au lieu ſuſdit. Le Roy n eſt tenu bailler à l’Eglife amortiſſement de ſon</w:t>
      </w:r>
    </w:p>
    <w:p w14:paraId="7AA24DD8" w14:textId="77777777" w:rsidR="00F921B3" w:rsidRDefault="00F921B3" w:rsidP="00F921B3">
      <w:r>
        <w:t>conqueſt &amp; la peut preciſement contraindre d'en vuider ſes mains. Le ſei-</w:t>
      </w:r>
    </w:p>
    <w:p w14:paraId="3F914889" w14:textId="77777777" w:rsidR="00F921B3" w:rsidRDefault="00F921B3" w:rsidP="00F921B3">
      <w:r>
        <w:t>gneur n'a pas cette puiſſance, car ilne peut demander qu'indemnité. Or ſi le</w:t>
      </w:r>
    </w:p>
    <w:p w14:paraId="43988D5B" w14:textId="77777777" w:rsidR="00F921B3" w:rsidRDefault="00F921B3" w:rsidP="00F921B3">
      <w:r>
        <w:t>Roy donne amortiſſement il ne profitera point ſans le congé du ſeigneur, par-</w:t>
      </w:r>
    </w:p>
    <w:p w14:paraId="4E73B0E0" w14:textId="77777777" w:rsidR="00F921B3" w:rsidRDefault="00F921B3" w:rsidP="00F921B3">
      <w:r>
        <w:t>ce qu'il luy seroit auſſi préiudiciable à raiſon que les fiefs ſont deuenus patri-</w:t>
      </w:r>
    </w:p>
    <w:p w14:paraId="475572E4" w14:textId="77777777" w:rsidR="00F921B3" w:rsidRDefault="00F921B3" w:rsidP="00F921B3">
      <w:r>
        <w:t>moniaux. Il eſt donc beſoin contenter auſſi le ſeigneur en lus payant ſon</w:t>
      </w:r>
    </w:p>
    <w:p w14:paraId="342575C9" w14:textId="77777777" w:rsidR="00F921B3" w:rsidRDefault="00F921B3" w:rsidP="00F921B3">
      <w:r>
        <w:t>dioit,qui eſt appellé droit d'indemnité. Autrement il luy faut bailler homme</w:t>
      </w:r>
    </w:p>
    <w:p w14:paraId="1C247B82" w14:textId="77777777" w:rsidR="00F921B3" w:rsidRDefault="00F921B3" w:rsidP="00F921B3">
      <w:r>
        <w:t>viuant, mourant &amp; confiſquant, &amp; le rendre indemne pour tous ſes autres</w:t>
      </w:r>
    </w:p>
    <w:p w14:paraId="3EA2FBC0" w14:textId="77777777" w:rsidR="00F921B3" w:rsidRDefault="00F921B3" w:rsidP="00F921B3">
      <w:r>
        <w:t>droits, comme dit Baquet au titre d'amortiſſement chapitre 53.nu. 8. 9. &amp; 10</w:t>
      </w:r>
    </w:p>
    <w:p w14:paraId="0DA0C035" w14:textId="77777777" w:rsidR="00F921B3" w:rsidRDefault="00F921B3" w:rsidP="00F921B3">
      <w:r>
        <w:t>Et à faute de ce faire peut le ſeigneur uſer de priſes de fiefſur les héritages au-</w:t>
      </w:r>
    </w:p>
    <w:p w14:paraId="6AFA615B" w14:textId="77777777" w:rsidR="00F921B3" w:rsidRDefault="00F921B3" w:rsidP="00F921B3">
      <w:r>
        <w:t>moſnez. Or bailler homme viuant &amp; c. c'eſt a dire que l'Egliſe acquerât eſt te-</w:t>
      </w:r>
    </w:p>
    <w:p w14:paraId="2275D16D" w14:textId="77777777" w:rsidR="00F921B3" w:rsidRDefault="00F921B3" w:rsidP="00F921B3">
      <w:r>
        <w:t>nuë de nommer au ſeigneur direct de la choſe acquiſe homme lay tel qu'elle-</w:t>
      </w:r>
    </w:p>
    <w:p w14:paraId="1CF015B2" w14:textId="77777777" w:rsidR="00F921B3" w:rsidRDefault="00F921B3" w:rsidP="00F921B3">
      <w:r>
        <w:t>aduiſera,lequel par ſa mort ou confiſcation fera ouuerture des droits ſeigneu-</w:t>
      </w:r>
    </w:p>
    <w:p w14:paraId="417D1200" w14:textId="77777777" w:rsidR="00F921B3" w:rsidRDefault="00F921B3" w:rsidP="00F921B3">
      <w:r>
        <w:t>riaux. Cet homme fera tous les ſeruices &amp; payera tous les droits &amp; redeuances</w:t>
      </w:r>
    </w:p>
    <w:p w14:paraId="762856A6" w14:textId="77777777" w:rsidR="00F921B3" w:rsidRDefault="00F921B3" w:rsidP="00F921B3">
      <w:r>
        <w:t>deuës au ſeigneur,&amp; en ſa perſonne y aura ouuerture aux droits de garde, con-</w:t>
      </w:r>
    </w:p>
    <w:p w14:paraId="0491178B" w14:textId="77777777" w:rsidR="00F921B3" w:rsidRDefault="00F921B3" w:rsidP="00F921B3">
      <w:r>
        <w:t>fiſcation,reuerſio, &amp; autres droits auſquels ſont ſuiets les heritages aumoſnez,</w:t>
      </w:r>
    </w:p>
    <w:p w14:paraId="4D40DF13" w14:textId="77777777" w:rsidR="00F921B3" w:rsidRDefault="00F921B3" w:rsidP="00F921B3">
      <w:r>
        <w:t>parce que cela ne peut auoir lieu ſur les Egliſes, cors, &amp; communautez qui ne</w:t>
      </w:r>
    </w:p>
    <w:p w14:paraId="4CBAC2DA" w14:textId="77777777" w:rsidR="00F921B3" w:rsidRDefault="00F921B3" w:rsidP="00F921B3">
      <w:r>
        <w:t>meurent point &amp; ne changent iamais, l. proponebatur de iud. S'il ſe fait amortiſ-</w:t>
      </w:r>
    </w:p>
    <w:p w14:paraId="33D21510" w14:textId="77777777" w:rsidR="00F921B3" w:rsidRDefault="00F921B3" w:rsidP="00F921B3">
      <w:r>
        <w:t>ſement il faut compoſer auec le Roy par certaine finance pour le recompenſer</w:t>
      </w:r>
    </w:p>
    <w:p w14:paraId="1D7EE7EC" w14:textId="77777777" w:rsidR="00F921B3" w:rsidRDefault="00F921B3" w:rsidP="00F921B3">
      <w:r>
        <w:t>de la perte qu'il fait de ſes droits : &amp; luy faut payer la tierce partie de la valeur de</w:t>
      </w:r>
    </w:p>
    <w:p w14:paraId="28940BCC" w14:textId="77777777" w:rsidR="00F921B3" w:rsidRDefault="00F921B3" w:rsidP="00F921B3">
      <w:r>
        <w:t>l'héritage, comme il fut ſouſtenu par monſieur Vauquelin aduocat general du</w:t>
      </w:r>
    </w:p>
    <w:p w14:paraId="52955A63" w14:textId="77777777" w:rsidR="00F921B3" w:rsidRDefault="00F921B3" w:rsidP="00F921B3">
      <w:r>
        <w:t>Roy,dont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mention au procez verbal de la Couume ſur cet article qui</w:t>
      </w:r>
    </w:p>
    <w:p w14:paraId="46B97A88" w14:textId="77777777" w:rsidR="00F921B3" w:rsidRDefault="00F921B3" w:rsidP="00F921B3">
      <w:r>
        <w:t>eſt ſuiuant vne ancienne ordonnance du Roy Charles 6. du mois d'Octobre</w:t>
      </w:r>
    </w:p>
    <w:p w14:paraId="549E82D4" w14:textId="77777777" w:rsidR="00F921B3" w:rsidRDefault="00F921B3" w:rsidP="00F921B3">
      <w:r>
        <w:t>en l'an 1 402. Pour le regardde l'indemnité du ſeigneurdans les arreſts de Pa-</w:t>
      </w:r>
    </w:p>
    <w:p w14:paraId="600DED89" w14:textId="77777777" w:rsidR="00F921B3" w:rsidRDefault="00F921B3" w:rsidP="00F921B3">
      <w:r>
        <w:t>pon de la nouuelle edition titre d'amortiſſemens arreſt dernier eſt dit que les</w:t>
      </w:r>
    </w:p>
    <w:p w14:paraId="115E778A" w14:textId="77777777" w:rsidR="00F921B3" w:rsidRDefault="00F921B3" w:rsidP="00F921B3">
      <w:r>
        <w:t>22. Decembre 158i. fut iugé par arreſt folemnel pour l'hoſel- Dieu de Bonlo-</w:t>
      </w:r>
    </w:p>
    <w:p w14:paraId="701CA9A5" w14:textId="77777777" w:rsidR="00F921B3" w:rsidRDefault="00F921B3" w:rsidP="00F921B3">
      <w:r>
        <w:t>gne que preſſuppoſé l'amortiſſement du Roy le ſeigneur eſt contraint rece-</w:t>
      </w:r>
    </w:p>
    <w:p w14:paraId="16A507D8" w14:textId="77777777" w:rsidR="00F921B3" w:rsidRDefault="00F921B3" w:rsidP="00F921B3">
      <w:r>
        <w:t>uoir indemnité à la raiſon du tiers en fief&amp; du quart en roture.</w:t>
      </w:r>
    </w:p>
    <w:p w14:paraId="542AA855" w14:textId="77777777" w:rsidR="00F921B3" w:rsidRDefault="00F921B3" w:rsidP="00F921B3">
      <w:r>
        <w:t>Ordinairement chaque Roy dutant ſon regne ſe fait bailler par les gens de</w:t>
      </w:r>
    </w:p>
    <w:p w14:paraId="0388ADEF" w14:textId="77777777" w:rsidR="00F921B3" w:rsidRDefault="00F921B3" w:rsidP="00F921B3"/>
    <w:p w14:paraId="2D855044" w14:textId="77777777" w:rsidR="00F921B3" w:rsidRDefault="00F921B3" w:rsidP="00F921B3"/>
    <w:p w14:paraId="6E64FB25" w14:textId="77777777" w:rsidR="00F921B3" w:rsidRDefault="00F921B3" w:rsidP="00F921B3">
      <w:r>
        <w:lastRenderedPageBreak/>
        <w:t>DROITS FEODAVX.</w:t>
      </w:r>
    </w:p>
    <w:p w14:paraId="3303AE5B" w14:textId="77777777" w:rsidR="00F921B3" w:rsidRDefault="00F921B3" w:rsidP="00F921B3"/>
    <w:p w14:paraId="2F44B2E6" w14:textId="77777777" w:rsidR="00F921B3" w:rsidRDefault="00F921B3" w:rsidP="00F921B3"/>
    <w:p w14:paraId="798FF339" w14:textId="77777777" w:rsidR="00F921B3" w:rsidRDefault="00F921B3" w:rsidP="00F921B3">
      <w:r>
        <w:t>199</w:t>
      </w:r>
    </w:p>
    <w:p w14:paraId="2272D176" w14:textId="77777777" w:rsidR="00F921B3" w:rsidRDefault="00F921B3" w:rsidP="00F921B3"/>
    <w:p w14:paraId="29DA6A2B" w14:textId="77777777" w:rsidR="00F921B3" w:rsidRDefault="00F921B3" w:rsidP="00F921B3"/>
    <w:p w14:paraId="3B27C658" w14:textId="77777777" w:rsidR="00F921B3" w:rsidRDefault="00F921B3" w:rsidP="00F921B3">
      <w:r>
        <w:t>mainagorte déclaration de ce qu'ils tiennent non amorty qu'on appelle nou-</w:t>
      </w:r>
    </w:p>
    <w:p w14:paraId="7FF0E5D2" w14:textId="77777777" w:rsidR="00F921B3" w:rsidRDefault="00F921B3" w:rsidP="00F921B3">
      <w:r>
        <w:t>ueaux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s,afin de les côtraindre à en vuider leursmains ou de payer la taxe</w:t>
      </w:r>
    </w:p>
    <w:p w14:paraId="57ADB0E8" w14:textId="77777777" w:rsidR="00F921B3" w:rsidRDefault="00F921B3" w:rsidP="00F921B3">
      <w:r>
        <w:t>qui leur eſt impoſee pour ſon indemnité, Que ſi l'heritage amoity change de</w:t>
      </w:r>
    </w:p>
    <w:p w14:paraId="3D68ABCB" w14:textId="77777777" w:rsidR="00F921B3" w:rsidRDefault="00F921B3" w:rsidP="00F921B3">
      <w:r>
        <w:t>main&amp; reuient en maind'homme viuant, mourant &amp; confiſquant, comme</w:t>
      </w:r>
    </w:p>
    <w:p w14:paraId="739359B8" w14:textId="77777777" w:rsidR="00F921B3" w:rsidRDefault="00F921B3" w:rsidP="00F921B3">
      <w:r>
        <w:t>quand l'Egliſe par permiſſion du Pape &amp; du Royvend de ſes immeubles, en ce</w:t>
      </w:r>
    </w:p>
    <w:p w14:paraId="76E5D2EA" w14:textId="77777777" w:rsidR="00F921B3" w:rsidRDefault="00F921B3" w:rsidP="00F921B3">
      <w:r>
        <w:t>çaSilne ſeraplus eſtimé amorty,ains retournera à ſa premièrenature tenu du</w:t>
      </w:r>
    </w:p>
    <w:p w14:paraId="69D94A93" w14:textId="77777777" w:rsidR="00F921B3" w:rsidRDefault="00F921B3" w:rsidP="00F921B3">
      <w:r>
        <w:t>ſeigneur dont il eſtoit,Baquet titre d'antortiſſement chapitre 46. nu. 10 out il</w:t>
      </w:r>
    </w:p>
    <w:p w14:paraId="500ED513" w14:textId="77777777" w:rsidR="00F921B3" w:rsidRDefault="00F921B3" w:rsidP="00F921B3">
      <w:r>
        <w:t>rapporte arreſt par lequel auroit eſté ainſi iugé, Cette matière d'amortiſſemẽt</w:t>
      </w:r>
    </w:p>
    <w:p w14:paraId="6411146A" w14:textId="77777777" w:rsidR="00F921B3" w:rsidRDefault="00F921B3" w:rsidP="00F921B3">
      <w:r>
        <w:t>t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veué plus amplement en Chopp. de dom. lin. l. tit. 14. dans du</w:t>
      </w:r>
    </w:p>
    <w:p w14:paraId="7E491087" w14:textId="77777777" w:rsidR="00F921B3" w:rsidRDefault="00F921B3" w:rsidP="00F921B3">
      <w:r>
        <w:t>Moullin ſur les fiefs S. 30. &amp; S. 41.monſieur le Maire en ſon traité des amor-</w:t>
      </w:r>
    </w:p>
    <w:p w14:paraId="540C0C12" w14:textId="77777777" w:rsidR="00F921B3" w:rsidRDefault="00F921B3" w:rsidP="00F921B3">
      <w:r>
        <w:t>tiſſemens chap.6.Baquet au meſme traité qu'il en a fait.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</w:t>
      </w:r>
    </w:p>
    <w:p w14:paraId="6D37E049" w14:textId="77777777" w:rsidR="00F921B3" w:rsidRDefault="00F921B3" w:rsidP="00F921B3">
      <w:r>
        <w:t>nouuelle edition liu. 1.tit. 14. d'amortiſſemens.</w:t>
      </w:r>
    </w:p>
    <w:p w14:paraId="13A430E1" w14:textId="77777777" w:rsidR="00F921B3" w:rsidRDefault="00F921B3" w:rsidP="00F921B3"/>
    <w:p w14:paraId="1CF3F1FF" w14:textId="77777777" w:rsidR="00F921B3" w:rsidRDefault="00F921B3" w:rsidP="00F921B3"/>
    <w:p w14:paraId="55977756" w14:textId="77777777" w:rsidR="00F921B3" w:rsidRDefault="00F921B3" w:rsidP="00F921B3">
      <w:r>
        <w:t>CXLI.</w:t>
      </w:r>
    </w:p>
    <w:p w14:paraId="2ECA04D2" w14:textId="77777777" w:rsidR="00F921B3" w:rsidRDefault="00F921B3" w:rsidP="00F921B3">
      <w:r>
        <w:t>&amp; Neanmoins ſi l'Egliſe a poſſedé fief ou héritage par quaran-</w:t>
      </w:r>
    </w:p>
    <w:p w14:paraId="1727B951" w14:textId="77777777" w:rsidR="00F921B3" w:rsidRDefault="00F921B3" w:rsidP="00F921B3">
      <w:r>
        <w:t>te ans en exemtion de bailler homme viuant mourat &amp; confiſquàt</w:t>
      </w:r>
    </w:p>
    <w:p w14:paraId="69FD27C6" w14:textId="77777777" w:rsidR="00F921B3" w:rsidRDefault="00F921B3" w:rsidP="00F921B3">
      <w:r>
        <w:t>ou de pouruoir à l'indemnité du ſeigneur,elle tiendra de là en auât</w:t>
      </w:r>
    </w:p>
    <w:p w14:paraId="2FEBBE7B" w14:textId="77777777" w:rsidR="00F921B3" w:rsidRDefault="00F921B3" w:rsidP="00F921B3">
      <w:r>
        <w:t>le fiefouhéritage en puré aumoſne,&amp; ne ſera tenué que bailler ſim-</w:t>
      </w:r>
    </w:p>
    <w:p w14:paraId="01F74F93" w14:textId="77777777" w:rsidR="00F921B3" w:rsidRDefault="00F921B3" w:rsidP="00F921B3">
      <w:r>
        <w:t>ple declaration au ſeigneur.</w:t>
      </w:r>
    </w:p>
    <w:p w14:paraId="07B47A8B" w14:textId="77777777" w:rsidR="00F921B3" w:rsidRDefault="00F921B3" w:rsidP="00F921B3">
      <w:r>
        <w:t>*</w:t>
      </w:r>
    </w:p>
    <w:p w14:paraId="31CDEC8F" w14:textId="77777777" w:rsidR="00F921B3" w:rsidRDefault="00F921B3" w:rsidP="00F921B3"/>
    <w:p w14:paraId="43F8EE0D" w14:textId="77777777" w:rsidR="00F921B3" w:rsidRDefault="00F921B3" w:rsidP="00F921B3"/>
    <w:p w14:paraId="3FD13796" w14:textId="77777777" w:rsidR="00F921B3" w:rsidRDefault="00F921B3" w:rsidP="00F921B3">
      <w:r>
        <w:t>Cetarticle eſt de la Couume nouuelle : car auparauant l’exemtion qu'au-</w:t>
      </w:r>
    </w:p>
    <w:p w14:paraId="584E42F8" w14:textId="77777777" w:rsidR="00F921B3" w:rsidRDefault="00F921B3" w:rsidP="00F921B3">
      <w:r>
        <w:t>troit eue l’Egliſe partel &amp; ſi long tems qu'il n'euſt eſté mémoire au contraire</w:t>
      </w:r>
    </w:p>
    <w:p w14:paraId="4D6BF6E4" w14:textId="77777777" w:rsidR="00F921B3" w:rsidRDefault="00F921B3" w:rsidP="00F921B3">
      <w:r>
        <w:t>n'euſt pas fait preiudice au ſeigneur comme il apparoiſt par l'arreſt du 19. No-</w:t>
      </w:r>
    </w:p>
    <w:p w14:paraId="41EB57A7" w14:textId="77777777" w:rsidR="00F921B3" w:rsidRDefault="00F921B3" w:rsidP="00F921B3">
      <w:r>
        <w:t>uembre 1533.entre les Doyen,Chanoines &amp; Chapitre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d'E-</w:t>
      </w:r>
    </w:p>
    <w:p w14:paraId="7C8E7ECD" w14:textId="77777777" w:rsidR="00F921B3" w:rsidRDefault="00F921B3" w:rsidP="00F921B3">
      <w:r>
        <w:t>ureux d'vne part,&amp; Loys de la Haye ſieur de Chantelou &amp; de Fonteines d'au-</w:t>
      </w:r>
    </w:p>
    <w:p w14:paraId="01A37636" w14:textId="77777777" w:rsidR="00F921B3" w:rsidRDefault="00F921B3" w:rsidP="00F921B3">
      <w:r>
        <w:t>tre part. Par ainſi appert que maintenant l’Eglife peut preſcrire contre le ſci-</w:t>
      </w:r>
    </w:p>
    <w:p w14:paraId="76FAB348" w14:textId="77777777" w:rsidR="00F921B3" w:rsidRDefault="00F921B3" w:rsidP="00F921B3">
      <w:r>
        <w:t>gneur,ce qui a eſté fanorablement introduit à l’exemple de l'Authentique</w:t>
      </w:r>
    </w:p>
    <w:p w14:paraId="0ABCBDCF" w14:textId="77777777" w:rsidR="00F921B3" w:rsidRDefault="00F921B3" w:rsidP="00F921B3">
      <w:r>
        <w:t>aſcriptitios C. de ep. &amp; cler. Par meſme raiſon pourra ton preſcrire contre l'Eglife</w:t>
      </w:r>
    </w:p>
    <w:p w14:paraId="05CA5564" w14:textId="77777777" w:rsidR="00F921B3" w:rsidRDefault="00F921B3" w:rsidP="00F921B3">
      <w:r>
        <w:t>quieſt ſuyuant l'art. I. au titre des preſeriptions. Bened. in cap. raynutius in verbo</w:t>
      </w:r>
    </w:p>
    <w:p w14:paraId="3E3A90BB" w14:textId="77777777" w:rsidR="00F921B3" w:rsidRDefault="00F921B3" w:rsidP="00F921B3">
      <w:r>
        <w:t>&amp; xixoremnu.248. Mais ſçauoir ſi l'Egliſe peut preſcrire contre le Roy par ce</w:t>
      </w:r>
    </w:p>
    <w:p w14:paraId="67CF20A3" w14:textId="77777777" w:rsidR="00F921B3" w:rsidRDefault="00F921B3" w:rsidP="00F921B3">
      <w:r>
        <w:t>tems de quarâte ans,pour ne pouuoir par luy la contraindre de vider ſes mains,</w:t>
      </w:r>
    </w:p>
    <w:p w14:paraId="1023EABB" w14:textId="77777777" w:rsidR="00F921B3" w:rsidRDefault="00F921B3" w:rsidP="00F921B3">
      <w:r>
        <w:t>ſou luy payer le droit d'amortiſſement : Monſieur le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ſon traité d'a-</w:t>
      </w:r>
    </w:p>
    <w:p w14:paraId="4CF0AF6C" w14:textId="77777777" w:rsidR="00F921B3" w:rsidRDefault="00F921B3" w:rsidP="00F921B3">
      <w:r>
        <w:t>nortiſſemens chap. s. reſout cette queſtion ſur vn arreſt en latin par luy rap-</w:t>
      </w:r>
    </w:p>
    <w:p w14:paraId="48869182" w14:textId="77777777" w:rsidR="00F921B3" w:rsidRDefault="00F921B3" w:rsidP="00F921B3">
      <w:r>
        <w:t>porté, diſant que le Royne peut contraindre les gens de main-morte à vuider</w:t>
      </w:r>
    </w:p>
    <w:p w14:paraId="6D8908CF" w14:textId="77777777" w:rsidR="00F921B3" w:rsidRDefault="00F921B3" w:rsidP="00F921B3">
      <w:r>
        <w:t>eurs mains par faute d'amortiſſement,mais bien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contraints luy</w:t>
      </w:r>
    </w:p>
    <w:p w14:paraId="3D23CC35" w14:textId="77777777" w:rsidR="00F921B3" w:rsidRDefault="00F921B3" w:rsidP="00F921B3">
      <w:r>
        <w:t>ayer finance pour ce droit qui eſt de ſuperiorité &amp; impreſcriptible. Et ſic, in-</w:t>
      </w:r>
    </w:p>
    <w:p w14:paraId="215DF362" w14:textId="77777777" w:rsidR="00F921B3" w:rsidRDefault="00F921B3" w:rsidP="00F921B3">
      <w:r>
        <w:lastRenderedPageBreak/>
        <w:t>uit,preſcribitur poſſeſſio ſed non ius,quod cim ſit ſuperioritatis &amp; obedientiæ nemo poteſt</w:t>
      </w:r>
    </w:p>
    <w:p w14:paraId="2C4EC02F" w14:textId="77777777" w:rsidR="00F921B3" w:rsidRDefault="00F921B3" w:rsidP="00F921B3">
      <w:r>
        <w:t>icapere. Autant endit Chopp,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liure 1. chap. 373.</w:t>
      </w:r>
    </w:p>
    <w:p w14:paraId="642F8CC9" w14:textId="77777777" w:rsidR="00F921B3" w:rsidRDefault="00F921B3" w:rsidP="00F921B3"/>
    <w:p w14:paraId="0F38E053" w14:textId="77777777" w:rsidR="00F921B3" w:rsidRDefault="00F921B3" w:rsidP="00F921B3"/>
    <w:p w14:paraId="140299CF" w14:textId="77777777" w:rsidR="00F921B3" w:rsidRDefault="00F921B3" w:rsidP="00F921B3">
      <w:r>
        <w:t>Nouueaux ac-</w:t>
      </w:r>
    </w:p>
    <w:p w14:paraId="42D362E1" w14:textId="77777777" w:rsidR="00F921B3" w:rsidRDefault="00F921B3" w:rsidP="00F921B3">
      <w:r>
        <w:t xml:space="preserve"> queſts,</w:t>
      </w:r>
    </w:p>
    <w:p w14:paraId="428532EC" w14:textId="77777777" w:rsidR="00F921B3" w:rsidRDefault="00F921B3" w:rsidP="00F921B3">
      <w:r>
        <w:t>Héritage iadis</w:t>
      </w:r>
    </w:p>
    <w:p w14:paraId="0AFF51C4" w14:textId="77777777" w:rsidR="00F921B3" w:rsidRDefault="00F921B3" w:rsidP="00F921B3">
      <w:r>
        <w:t>amoity reuenant</w:t>
      </w:r>
    </w:p>
    <w:p w14:paraId="7FF0915C" w14:textId="77777777" w:rsidR="00F921B3" w:rsidRDefault="00F921B3" w:rsidP="00F921B3">
      <w:r>
        <w:t>en main de lay</w:t>
      </w:r>
    </w:p>
    <w:p w14:paraId="4B05695D" w14:textId="77777777" w:rsidR="00F921B3" w:rsidRDefault="00F921B3" w:rsidP="00F921B3">
      <w:r>
        <w:t>retourne à la te-</w:t>
      </w:r>
    </w:p>
    <w:p w14:paraId="29A7E0D7" w14:textId="77777777" w:rsidR="00F921B3" w:rsidRDefault="00F921B3" w:rsidP="00F921B3">
      <w:r>
        <w:t>neure de l'ancien</w:t>
      </w:r>
    </w:p>
    <w:p w14:paraId="28695998" w14:textId="77777777" w:rsidR="00F921B3" w:rsidRDefault="00F921B3" w:rsidP="00F921B3">
      <w:r>
        <w:t>ſeigneur.</w:t>
      </w:r>
    </w:p>
    <w:p w14:paraId="6C9EEC9D" w14:textId="77777777" w:rsidR="00F921B3" w:rsidRDefault="00F921B3" w:rsidP="00F921B3"/>
    <w:p w14:paraId="27E83F6B" w14:textId="77777777" w:rsidR="00F921B3" w:rsidRDefault="00F921B3" w:rsidP="00F921B3"/>
    <w:p w14:paraId="13D5B36E" w14:textId="77777777" w:rsidR="00F921B3" w:rsidRDefault="00F921B3" w:rsidP="00F921B3">
      <w:r>
        <w:t>Sil'Egliſe peut</w:t>
      </w:r>
    </w:p>
    <w:p w14:paraId="08514859" w14:textId="77777777" w:rsidR="00F921B3" w:rsidRDefault="00F921B3" w:rsidP="00F921B3">
      <w:r>
        <w:t>preſcrire l'amor-</w:t>
      </w:r>
    </w:p>
    <w:p w14:paraId="31513974" w14:textId="77777777" w:rsidR="00F921B3" w:rsidRDefault="00F921B3" w:rsidP="00F921B3">
      <w:r>
        <w:t>riſſement ou le</w:t>
      </w:r>
    </w:p>
    <w:p w14:paraId="1415D6AF" w14:textId="77777777" w:rsidR="00F921B3" w:rsidRDefault="00F921B3" w:rsidP="00F921B3">
      <w:r>
        <w:t>droit d'indemnité</w:t>
      </w:r>
    </w:p>
    <w:p w14:paraId="24D9AC40" w14:textId="77777777" w:rsidR="00F921B3" w:rsidRDefault="00F921B3" w:rsidP="00F921B3"/>
    <w:p w14:paraId="4DB1E153" w14:textId="77777777" w:rsidR="00F921B3" w:rsidRDefault="00F921B3" w:rsidP="00F921B3"/>
    <w:p w14:paraId="3C1E1155" w14:textId="77777777" w:rsidR="00F921B3" w:rsidRDefault="00F921B3" w:rsidP="00F921B3">
      <w:r>
        <w:t>Patron qui eſt.</w:t>
      </w:r>
    </w:p>
    <w:p w14:paraId="688BBE19" w14:textId="77777777" w:rsidR="00F921B3" w:rsidRDefault="00F921B3" w:rsidP="00F921B3"/>
    <w:p w14:paraId="5408A537" w14:textId="77777777" w:rsidR="00F921B3" w:rsidRDefault="00F921B3" w:rsidP="00F921B3"/>
    <w:p w14:paraId="6AB70A8A" w14:textId="77777777" w:rsidR="00F921B3" w:rsidRDefault="00F921B3" w:rsidP="00F921B3">
      <w:r>
        <w:t>200</w:t>
      </w:r>
    </w:p>
    <w:p w14:paraId="0B1C4EFD" w14:textId="77777777" w:rsidR="00F921B3" w:rsidRDefault="00F921B3" w:rsidP="00F921B3"/>
    <w:p w14:paraId="580F073E" w14:textId="77777777" w:rsidR="00F921B3" w:rsidRDefault="00F921B3" w:rsidP="00F921B3"/>
    <w:p w14:paraId="5395AC5D" w14:textId="77777777" w:rsidR="00F921B3" w:rsidRDefault="00F921B3" w:rsidP="00F921B3">
      <w:r>
        <w:t>DES FIEFS, ET</w:t>
      </w:r>
    </w:p>
    <w:p w14:paraId="300259A2" w14:textId="77777777" w:rsidR="00F921B3" w:rsidRDefault="00F921B3" w:rsidP="00F921B3"/>
    <w:p w14:paraId="65355A44" w14:textId="77777777" w:rsidR="00F921B3" w:rsidRDefault="00F921B3" w:rsidP="00F921B3"/>
    <w:p w14:paraId="4AD4C84E" w14:textId="77777777" w:rsidR="00F921B3" w:rsidRDefault="00F921B3" w:rsidP="00F921B3">
      <w:r>
        <w:t>Mais en Normandie c'eſt l’opinion d'aucuns,que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laps de quarâ-</w:t>
      </w:r>
    </w:p>
    <w:p w14:paraId="60153DDD" w14:textId="77777777" w:rsidR="00F921B3" w:rsidRDefault="00F921B3" w:rsidP="00F921B3">
      <w:r>
        <w:t>te ans le Roy pourra contraindre l'Egliſe de vuider ſes mains,ſi mieux elle n'ai-</w:t>
      </w:r>
    </w:p>
    <w:p w14:paraId="29F325D9" w14:textId="77777777" w:rsidR="00F921B3" w:rsidRDefault="00F921B3" w:rsidP="00F921B3">
      <w:r>
        <w:t>me bailler homme viuant mourant &amp; confiſquant, &amp; entout l'indemniſer ou-</w:t>
      </w:r>
    </w:p>
    <w:p w14:paraId="6FFFB226" w14:textId="77777777" w:rsidR="00F921B3" w:rsidRDefault="00F921B3" w:rsidP="00F921B3">
      <w:r>
        <w:t>contenter le Royde quelque choſe pour ſon droit d'amortiſſement,ſelon qu'il</w:t>
      </w:r>
    </w:p>
    <w:p w14:paraId="3F623E1C" w14:textId="77777777" w:rsidR="00F921B3" w:rsidRDefault="00F921B3" w:rsidP="00F921B3">
      <w:r>
        <w:t>fut maintenu par monſieur Vauquelin aduocat du Roy,ainſi qu'il appert par les</w:t>
      </w:r>
    </w:p>
    <w:p w14:paraId="36F59E00" w14:textId="77777777" w:rsidR="00F921B3" w:rsidRDefault="00F921B3" w:rsidP="00F921B3">
      <w:r>
        <w:t>procez verbal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que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peut faire preiudice</w:t>
      </w:r>
    </w:p>
    <w:p w14:paraId="07BB3A13" w14:textId="77777777" w:rsidR="00F921B3" w:rsidRDefault="00F921B3" w:rsidP="00F921B3">
      <w:r>
        <w:t>au Roy,comme il a eſté déclaré par l'approbation d'icelle, &amp; par ſon Edit de</w:t>
      </w:r>
    </w:p>
    <w:p w14:paraId="34AF96BD" w14:textId="77777777" w:rsidR="00F921B3" w:rsidRDefault="00F921B3" w:rsidP="00F921B3">
      <w:r>
        <w:t>l'an 1539. Et que cequi a fait ainſi coucher cette article ſans excepter le Roy,</w:t>
      </w:r>
    </w:p>
    <w:p w14:paraId="4F368E1A" w14:textId="77777777" w:rsidR="00F921B3" w:rsidRDefault="00F921B3" w:rsidP="00F921B3">
      <w:r>
        <w:t>ça eſté que le commun aduis eſtoit encor alors , que preſcription de quarante</w:t>
      </w:r>
    </w:p>
    <w:p w14:paraId="7AF6532F" w14:textId="77777777" w:rsidR="00F921B3" w:rsidRDefault="00F921B3" w:rsidP="00F921B3">
      <w:r>
        <w:t>ans auoit lieu pour quelques choſes que ce fuſſent,meſmes contre le Roy. Ce</w:t>
      </w:r>
    </w:p>
    <w:p w14:paraId="56E226D0" w14:textId="77777777" w:rsidR="00F921B3" w:rsidRDefault="00F921B3" w:rsidP="00F921B3">
      <w:r>
        <w:t>qui eſt par nous plus amplement touché ſur le 1.article du titre de preſcriptios.</w:t>
      </w:r>
    </w:p>
    <w:p w14:paraId="3CF7D367" w14:textId="77777777" w:rsidR="00F921B3" w:rsidRDefault="00F921B3" w:rsidP="00F921B3">
      <w:r>
        <w:t>Que les Egliſes ne peuuent preſcrire amortiſſement contre le Roy,il eſt deduit</w:t>
      </w:r>
    </w:p>
    <w:p w14:paraId="0A75E818" w14:textId="77777777" w:rsidR="00F921B3" w:rsidRDefault="00F921B3" w:rsidP="00F921B3">
      <w:r>
        <w:t>amplement par des raiſons contenuës dans les ordonnances de Fontanon au</w:t>
      </w:r>
    </w:p>
    <w:p w14:paraId="685593BE" w14:textId="77777777" w:rsidR="00F921B3" w:rsidRDefault="00F921B3" w:rsidP="00F921B3">
      <w:r>
        <w:t>liu. 2. du 2. tome page 322.</w:t>
      </w:r>
    </w:p>
    <w:p w14:paraId="3611D49D" w14:textId="77777777" w:rsidR="00F921B3" w:rsidRDefault="00F921B3" w:rsidP="00F921B3"/>
    <w:p w14:paraId="651656C9" w14:textId="77777777" w:rsidR="00F921B3" w:rsidRDefault="00F921B3" w:rsidP="00F921B3"/>
    <w:p w14:paraId="250C4F5D" w14:textId="77777777" w:rsidR="00F921B3" w:rsidRDefault="00F921B3" w:rsidP="00F921B3">
      <w:r>
        <w:t>CXLII.</w:t>
      </w:r>
    </w:p>
    <w:p w14:paraId="644D5D4D" w14:textId="77777777" w:rsidR="00F921B3" w:rsidRDefault="00F921B3" w:rsidP="00F921B3">
      <w:r>
        <w:lastRenderedPageBreak/>
        <w:t>Celuy qui a fait don à l'Egliſe de ſon héritage n'y peut recla-</w:t>
      </w:r>
    </w:p>
    <w:p w14:paraId="07014DDC" w14:textId="77777777" w:rsidR="00F921B3" w:rsidRDefault="00F921B3" w:rsidP="00F921B3">
      <w:r>
        <w:t>mer autre choſe que ce qu'il a expreſſément reſérué : néanmoins</w:t>
      </w:r>
    </w:p>
    <w:p w14:paraId="5814A033" w14:textId="77777777" w:rsidR="00F921B3" w:rsidRDefault="00F921B3" w:rsidP="00F921B3">
      <w:r>
        <w:t>sil luy a fait don de patronnage ſans reſeruation, les droits</w:t>
      </w:r>
    </w:p>
    <w:p w14:paraId="2A52B5F8" w14:textId="77777777" w:rsidR="00F921B3" w:rsidRDefault="00F921B3" w:rsidP="00F921B3">
      <w:r>
        <w:t>honoraires deus aux patrons luy demeurent entiers &amp; à ſes</w:t>
      </w:r>
    </w:p>
    <w:p w14:paraId="421BC515" w14:textId="77777777" w:rsidR="00F921B3" w:rsidRDefault="00F921B3" w:rsidP="00F921B3">
      <w:r>
        <w:t>hoirs ou ayans cauſe au fief ou glebe auquel eſtoit annexe ledit</w:t>
      </w:r>
    </w:p>
    <w:p w14:paraId="3E64963D" w14:textId="77777777" w:rsidR="00F921B3" w:rsidRDefault="00F921B3" w:rsidP="00F921B3">
      <w:r>
        <w:t>patronnage.</w:t>
      </w:r>
    </w:p>
    <w:p w14:paraId="33E4734F" w14:textId="77777777" w:rsidR="00F921B3" w:rsidRDefault="00F921B3" w:rsidP="00F921B3"/>
    <w:p w14:paraId="5E286CAC" w14:textId="77777777" w:rsidR="00F921B3" w:rsidRDefault="00F921B3" w:rsidP="00F921B3"/>
    <w:p w14:paraId="4FDDED8E" w14:textId="77777777" w:rsidR="00F921B3" w:rsidRDefault="00F921B3" w:rsidP="00F921B3">
      <w:r>
        <w:t>LEs</w:t>
      </w:r>
    </w:p>
    <w:p w14:paraId="0FEF5015" w14:textId="77777777" w:rsidR="00F921B3" w:rsidRDefault="00F921B3" w:rsidP="00F921B3">
      <w:r>
        <w:t>Conformément au chapitre cum dilecti de donat. II y en a qui donnent des</w:t>
      </w:r>
    </w:p>
    <w:p w14:paraId="6ADFF3E4" w14:textId="77777777" w:rsidR="00F921B3" w:rsidRDefault="00F921B3" w:rsidP="00F921B3">
      <w:r>
        <w:t>héritages à l'Egliſe a lacharge de certaines rêtes,deuoirs ou autres droits qu'ils</w:t>
      </w:r>
    </w:p>
    <w:p w14:paraId="2C9C6FDC" w14:textId="77777777" w:rsidR="00F921B3" w:rsidRDefault="00F921B3" w:rsidP="00F921B3">
      <w:r>
        <w:t>veulent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faits. Ettelles donations ſont valables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faites con-</w:t>
      </w:r>
    </w:p>
    <w:p w14:paraId="087C127B" w14:textId="77777777" w:rsidR="00F921B3" w:rsidRDefault="00F921B3" w:rsidP="00F921B3">
      <w:r>
        <w:t>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en fraude d'icelle : quodcunque enim onus quis rei ſua poteſt impo-</w:t>
      </w:r>
    </w:p>
    <w:p w14:paraId="1ADDBE12" w14:textId="77777777" w:rsidR="00F921B3" w:rsidRDefault="00F921B3" w:rsidP="00F921B3">
      <w:r>
        <w:t>nere in tradendo.l legem C. de pact. ſecus ſi poſt donationem : quia perfecta donatio condi-</w:t>
      </w:r>
    </w:p>
    <w:p w14:paraId="47D173A8" w14:textId="77777777" w:rsidR="00F921B3" w:rsidRDefault="00F921B3" w:rsidP="00F921B3">
      <w:r>
        <w:t>tiones poſtea non capit, l. perſecta.c. de don que ſub modo,etiam ſi donans habuiſſet intèio-</w:t>
      </w:r>
    </w:p>
    <w:p w14:paraId="494ED9EF" w14:textId="77777777" w:rsidR="00F921B3" w:rsidRDefault="00F921B3" w:rsidP="00F921B3">
      <w:r>
        <w:t>nemreſeruandi, l. ſi repetendi. C. de condict, cauſ.dat. II y atoutesfois icy vne reſer-</w:t>
      </w:r>
    </w:p>
    <w:p w14:paraId="710B80DC" w14:textId="77777777" w:rsidR="00F921B3" w:rsidRDefault="00F921B3" w:rsidP="00F921B3">
      <w:r>
        <w:t>uation que fait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faueur des patrons &amp; afind'inciter plulieurs à</w:t>
      </w:r>
    </w:p>
    <w:p w14:paraId="615B6C5C" w14:textId="77777777" w:rsidR="00F921B3" w:rsidRDefault="00F921B3" w:rsidP="00F921B3">
      <w:r>
        <w:t>l'edification,fondation ou dotation des Egliſes glo, pragm. ſanct. in proem. S. quibus</w:t>
      </w:r>
    </w:p>
    <w:p w14:paraId="0B58E9C1" w14:textId="77777777" w:rsidR="00F921B3" w:rsidRDefault="00F921B3" w:rsidP="00F921B3">
      <w:r>
        <w:t>ad plenum. in verb. dotauit., patronum faciunt dos adificatio, fundus. Pation eſt celuy.</w:t>
      </w:r>
    </w:p>
    <w:p w14:paraId="6D0C4CE7" w14:textId="77777777" w:rsidR="00F921B3" w:rsidRDefault="00F921B3" w:rsidP="00F921B3">
      <w:r>
        <w:t>qui a fondé l'Egliſe, c'eſt à dire donné le fond &amp; lieu auquel 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aſſiſe, ou ce-</w:t>
      </w:r>
    </w:p>
    <w:p w14:paraId="0BEF382D" w14:textId="77777777" w:rsidR="00F921B3" w:rsidRDefault="00F921B3" w:rsidP="00F921B3">
      <w:r>
        <w:t>luy qui l’a cdifice &amp; fait baſtir à ſes deſpens,oubien celuy qui l’a dotee, c'eſt à</w:t>
      </w:r>
    </w:p>
    <w:p w14:paraId="734ACC5E" w14:textId="77777777" w:rsidR="00F921B3" w:rsidRDefault="00F921B3" w:rsidP="00F921B3">
      <w:r>
        <w:t>dire donné des biens temporels &amp; reuenu annuel pour le ſe,uice diuin ordon-</w:t>
      </w:r>
    </w:p>
    <w:p w14:paraId="178F30EE" w14:textId="77777777" w:rsidR="00F921B3" w:rsidRDefault="00F921B3" w:rsidP="00F921B3">
      <w:r>
        <w:t>né en icelle Egliſe laquelle dotation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auant la conſecration de</w:t>
      </w:r>
    </w:p>
    <w:p w14:paraId="6B54DAD2" w14:textId="77777777" w:rsidR="00F921B3" w:rsidRDefault="00F921B3" w:rsidP="00F921B3">
      <w:r>
        <w:t>lEgliſe c. nemo 1. de conſecrat,diſt. 1.</w:t>
      </w:r>
    </w:p>
    <w:p w14:paraId="315BAB9E" w14:textId="77777777" w:rsidR="00F921B3" w:rsidRDefault="00F921B3" w:rsidP="00F921B3"/>
    <w:p w14:paraId="24D393A8" w14:textId="77777777" w:rsidR="00F921B3" w:rsidRDefault="00F921B3" w:rsidP="00F921B3"/>
    <w:p w14:paraId="63D463E7" w14:textId="77777777" w:rsidR="00F921B3" w:rsidRDefault="00F921B3" w:rsidP="00F921B3">
      <w:r>
        <w:t>LES</w:t>
      </w:r>
    </w:p>
    <w:p w14:paraId="660986E2" w14:textId="77777777" w:rsidR="00F921B3" w:rsidRDefault="00F921B3" w:rsidP="00F921B3"/>
    <w:p w14:paraId="16887082" w14:textId="77777777" w:rsidR="00F921B3" w:rsidRDefault="00F921B3" w:rsidP="00F921B3"/>
    <w:p w14:paraId="0B50EDFE" w14:textId="77777777" w:rsidR="00F921B3" w:rsidRDefault="00F921B3" w:rsidP="00F921B3">
      <w:r>
        <w:t>DROITS FEODAVX.</w:t>
      </w:r>
    </w:p>
    <w:p w14:paraId="3AC6D6AE" w14:textId="77777777" w:rsidR="00F921B3" w:rsidRDefault="00F921B3" w:rsidP="00F921B3"/>
    <w:p w14:paraId="7926ADE5" w14:textId="77777777" w:rsidR="00F921B3" w:rsidRDefault="00F921B3" w:rsidP="00F921B3"/>
    <w:p w14:paraId="5BEA1E7B" w14:textId="77777777" w:rsidR="00F921B3" w:rsidRDefault="00F921B3" w:rsidP="00F921B3">
      <w:r>
        <w:t>201</w:t>
      </w:r>
    </w:p>
    <w:p w14:paraId="3FA02AED" w14:textId="77777777" w:rsidR="00F921B3" w:rsidRDefault="00F921B3" w:rsidP="00F921B3"/>
    <w:p w14:paraId="7E9BA28E" w14:textId="77777777" w:rsidR="00F921B3" w:rsidRDefault="00F921B3" w:rsidP="00F921B3"/>
    <w:p w14:paraId="33B82756" w14:textId="77777777" w:rsidR="00F921B3" w:rsidRDefault="00F921B3" w:rsidP="00F921B3">
      <w:r>
        <w:t>LEs DROITS HONORAIRES. Les droits de patron ſont</w:t>
      </w:r>
    </w:p>
    <w:p w14:paraId="3AC9CA8F" w14:textId="77777777" w:rsidR="00F921B3" w:rsidRDefault="00F921B3" w:rsidP="00F921B3">
      <w:r>
        <w:t>compris en ces deux vers rapportez par Ho</w:t>
      </w:r>
      <w:r>
        <w:rPr>
          <w:rFonts w:ascii="Arial Unicode MS" w:eastAsia="Arial Unicode MS" w:hAnsi="Arial Unicode MS" w:cs="Arial Unicode MS" w:hint="eastAsia"/>
        </w:rPr>
        <w:t>ﬅ</w:t>
      </w:r>
      <w:r>
        <w:t>ienſis.</w:t>
      </w:r>
    </w:p>
    <w:p w14:paraId="6A6CB241" w14:textId="77777777" w:rsidR="00F921B3" w:rsidRDefault="00F921B3" w:rsidP="00F921B3">
      <w:r>
        <w:t>Patrono debetur honos, onus, emolumentum,</w:t>
      </w:r>
    </w:p>
    <w:p w14:paraId="66FF4D70" w14:textId="77777777" w:rsidR="00F921B3" w:rsidRDefault="00F921B3" w:rsidP="00F921B3">
      <w:r>
        <w:t>Preſentet, preſit, defendat, alatur egenus.</w:t>
      </w:r>
    </w:p>
    <w:p w14:paraId="6B4ABC1E" w14:textId="77777777" w:rsidR="00F921B3" w:rsidRDefault="00F921B3" w:rsidP="00F921B3">
      <w:r>
        <w:t>Leprincipal 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l’honneur qu'a le patron en l’Egliſe en laquelle il doit</w:t>
      </w:r>
    </w:p>
    <w:p w14:paraId="2D1FC376" w14:textId="77777777" w:rsidR="00F921B3" w:rsidRDefault="00F921B3" w:rsidP="00F921B3">
      <w:r>
        <w:t>auoir tous les honneurs qui s’y ſont, &amp; ce par deuant tous autres, Rochus de Cur-</w:t>
      </w:r>
    </w:p>
    <w:p w14:paraId="369A4362" w14:textId="77777777" w:rsidR="00F921B3" w:rsidRDefault="00F921B3" w:rsidP="00F921B3">
      <w:r>
        <w:t>teintract, de iure patron ,in verbohonorificum nu. 99. Paulus de Cittadinis in ſimili tract.</w:t>
      </w:r>
    </w:p>
    <w:p w14:paraId="5717E54F" w14:textId="77777777" w:rsidR="00F921B3" w:rsidRDefault="00F921B3" w:rsidP="00F921B3">
      <w:r>
        <w:t>in6. parte.Bart. ex l.2. de oper ,public. infert quod ſoli patroni ſal tem pra aliis iura hono-</w:t>
      </w:r>
    </w:p>
    <w:p w14:paraId="4AC4F851" w14:textId="77777777" w:rsidR="00F921B3" w:rsidRDefault="00F921B3" w:rsidP="00F921B3">
      <w:r>
        <w:t>vifica bnbere debent, &amp; poſſunt prohibère ne aliena cujuſque inſignia in co delubro,niſi corit</w:t>
      </w:r>
    </w:p>
    <w:p w14:paraId="0177157E" w14:textId="77777777" w:rsidR="00F921B3" w:rsidRDefault="00F921B3" w:rsidP="00F921B3">
      <w:r>
        <w:lastRenderedPageBreak/>
        <w:t>permiſſi,collocentur. Auſſi ſe fiſt Pericles permettre par ordonnance du peuple</w:t>
      </w:r>
    </w:p>
    <w:p w14:paraId="508042FC" w14:textId="77777777" w:rsidR="00F921B3" w:rsidRDefault="00F921B3" w:rsidP="00F921B3">
      <w:r>
        <w:t>d'Athenes de mettre ſon nom ſeul aux ouurages publics qu'il auoit fait faire à</w:t>
      </w:r>
    </w:p>
    <w:p w14:paraId="6396B0F0" w14:textId="77777777" w:rsidR="00F921B3" w:rsidRDefault="00F921B3" w:rsidP="00F921B3">
      <w:r>
        <w:t>ſes dépens. Loiſeau en ſon traité des ſeigneuries dit que le patron aura la</w:t>
      </w:r>
    </w:p>
    <w:p w14:paraId="270EC201" w14:textId="77777777" w:rsidR="00F921B3" w:rsidRDefault="00F921B3" w:rsidP="00F921B3">
      <w:r>
        <w:t>preſſeance par deuant le ſeigneur haut iuſticier. Par arreſt du dernier Féurier</w:t>
      </w:r>
    </w:p>
    <w:p w14:paraId="7C355988" w14:textId="77777777" w:rsidR="00F921B3" w:rsidRDefault="00F921B3" w:rsidP="00F921B3">
      <w:r>
        <w:t>I5Ys.fut iugé pour de Normanuille ſieur de Boſcaulle que la femme &amp; les en-</w:t>
      </w:r>
    </w:p>
    <w:p w14:paraId="25B8A6F3" w14:textId="77777777" w:rsidR="00F921B3" w:rsidRDefault="00F921B3" w:rsidP="00F921B3">
      <w:r>
        <w:t>fans du patron preferent les autres gentilshommes de la paroiſſe. Pareillement</w:t>
      </w:r>
    </w:p>
    <w:p w14:paraId="37E98B86" w14:textId="77777777" w:rsidR="00F921B3" w:rsidRDefault="00F921B3" w:rsidP="00F921B3">
      <w:r>
        <w:t>iugé par autre arreſt donné au Conſeil le 2 8. Féurier ou s.Mars 1604. au pro</w:t>
      </w:r>
    </w:p>
    <w:p w14:paraId="159A65F4" w14:textId="77777777" w:rsidR="00F921B3" w:rsidRDefault="00F921B3" w:rsidP="00F921B3">
      <w:r>
        <w:t>fit de Iacques le Monnier ſieur de Bermonuille repreſentant le droit du patroi-</w:t>
      </w:r>
    </w:p>
    <w:p w14:paraId="5F46060C" w14:textId="77777777" w:rsidR="00F921B3" w:rsidRDefault="00F921B3" w:rsidP="00F921B3">
      <w:r>
        <w:t>qui auoit aumoſné le droit de preſenter à l'Egliſe dudit lieu à l'Abbé du Beche-</w:t>
      </w:r>
    </w:p>
    <w:p w14:paraId="1C62F458" w14:textId="77777777" w:rsidR="00F921B3" w:rsidRDefault="00F921B3" w:rsidP="00F921B3">
      <w:r>
        <w:t>louyn :par lequel fut dit que ledit le Monnier,, ſa femme &amp; enfans prefereroyet</w:t>
      </w:r>
    </w:p>
    <w:p w14:paraId="1B44A2B9" w14:textId="77777777" w:rsidR="00F921B3" w:rsidRDefault="00F921B3" w:rsidP="00F921B3">
      <w:r>
        <w:t>Chriſtofſe le Monnier,&amp; auroyent la preſſeance tant au chœur, à l'offrande,</w:t>
      </w:r>
    </w:p>
    <w:p w14:paraId="33234303" w14:textId="77777777" w:rsidR="00F921B3" w:rsidRDefault="00F921B3" w:rsidP="00F921B3">
      <w:r>
        <w:t>que proceſſion. Autre arreſt ſemblable a eſté donné le 12. Decembre 1610. au</w:t>
      </w:r>
    </w:p>
    <w:p w14:paraId="6ACE9F95" w14:textId="77777777" w:rsidR="00F921B3" w:rsidRDefault="00F921B3" w:rsidP="00F921B3">
      <w:r>
        <w:t>rappoit de monſieur Turgot entre Eſtiène de Banuille ſieur &amp; patron de Pier-</w:t>
      </w:r>
    </w:p>
    <w:p w14:paraId="13CCFAA3" w14:textId="77777777" w:rsidR="00F921B3" w:rsidRDefault="00F921B3" w:rsidP="00F921B3">
      <w:r>
        <w:t>res appellant &amp; Nicolas &amp; Iean de Banuille intimez ſuiuant l’expedient baillé</w:t>
      </w:r>
    </w:p>
    <w:p w14:paraId="39B7FB15" w14:textId="77777777" w:rsidR="00F921B3" w:rsidRDefault="00F921B3" w:rsidP="00F921B3">
      <w:r>
        <w:t>par leſdits intimez.</w:t>
      </w:r>
    </w:p>
    <w:p w14:paraId="6228337D" w14:textId="77777777" w:rsidR="00F921B3" w:rsidRDefault="00F921B3" w:rsidP="00F921B3">
      <w:r>
        <w:t>Parpluſieurs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a eſté iugé qu'autres que les patrons ne doiuent auoir</w:t>
      </w:r>
    </w:p>
    <w:p w14:paraId="3B4C1A9A" w14:textId="77777777" w:rsidR="00F921B3" w:rsidRDefault="00F921B3" w:rsidP="00F921B3">
      <w:r>
        <w:t>ſieges, nyſepultures dans le chœur,armaries en l’Eglife,ny ceintures alentour</w:t>
      </w:r>
    </w:p>
    <w:p w14:paraId="71A557C4" w14:textId="77777777" w:rsidR="00F921B3" w:rsidRDefault="00F921B3" w:rsidP="00F921B3">
      <w:r>
        <w:t>ticelle apres leur decez. Suiuant quoy fut donné arreſt en l'audience le 10</w:t>
      </w:r>
    </w:p>
    <w:p w14:paraId="6F24E187" w14:textId="77777777" w:rsidR="00F921B3" w:rsidRDefault="00F921B3" w:rsidP="00F921B3">
      <w:r>
        <w:t>Iuillet 16oy, entre vn nommé Picot ſieur de Hupin appellant &amp; un appellé</w:t>
      </w:r>
    </w:p>
    <w:p w14:paraId="74ECE476" w14:textId="77777777" w:rsidR="00F921B3" w:rsidRDefault="00F921B3" w:rsidP="00F921B3">
      <w:r>
        <w:t>Leſcale intimé, L'un pretendoit la preſſeance &amp; droits honorifiques en l'E-</w:t>
      </w:r>
    </w:p>
    <w:p w14:paraId="3F057CC7" w14:textId="77777777" w:rsidR="00F921B3" w:rsidRDefault="00F921B3" w:rsidP="00F921B3">
      <w:r>
        <w:t>gliſe dans le chancel, dautant qu'il auoit acquis vn fief dans la parroiſſe de cer-</w:t>
      </w:r>
    </w:p>
    <w:p w14:paraId="5090A626" w14:textId="77777777" w:rsidR="00F921B3" w:rsidRDefault="00F921B3" w:rsidP="00F921B3">
      <w:r>
        <w:t>tains religieux qui auoyent retenu le patronnage annexe audit fief, ſouſtenant</w:t>
      </w:r>
    </w:p>
    <w:p w14:paraId="5842E10F" w14:textId="77777777" w:rsidR="00F921B3" w:rsidRDefault="00F921B3" w:rsidP="00F921B3">
      <w:r>
        <w:t>que poſſedant laglebe il deuoit auoir les honneurs. L'autre diſoit auoir parcil-</w:t>
      </w:r>
    </w:p>
    <w:p w14:paraId="18C0F3D0" w14:textId="77777777" w:rsidR="00F921B3" w:rsidRDefault="00F921B3" w:rsidP="00F921B3">
      <w:r>
        <w:t>lement vn fiefdans la parroiſſe &amp; dauantage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 âgé &amp; conſequemmet</w:t>
      </w:r>
    </w:p>
    <w:p w14:paraId="3D56339A" w14:textId="77777777" w:rsidR="00F921B3" w:rsidRDefault="00F921B3" w:rsidP="00F921B3">
      <w:r>
        <w:t>préférable. Sur ce la Cour les renuoya par deuers le curé &amp; marguilliers pour</w:t>
      </w:r>
    </w:p>
    <w:p w14:paraId="2F0667E6" w14:textId="77777777" w:rsidR="00F921B3" w:rsidRDefault="00F921B3" w:rsidP="00F921B3">
      <w:r>
        <w:t>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 place dans la nef ſelon leurs qualitez plaidans, Sallet &amp; Aron-</w:t>
      </w:r>
    </w:p>
    <w:p w14:paraId="23CCAAF0" w14:textId="77777777" w:rsidR="00F921B3" w:rsidRDefault="00F921B3" w:rsidP="00F921B3">
      <w:r>
        <w:t>del.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2. iour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1s84. au profit de Iacques Si-</w:t>
      </w:r>
    </w:p>
    <w:p w14:paraId="7DC67E7E" w14:textId="77777777" w:rsidR="00F921B3" w:rsidRDefault="00F921B3" w:rsidP="00F921B3">
      <w:r>
        <w:t>mon ſieur de Mcautis contre maiſtre Iean Auber aduocat ayant acquis le fief</w:t>
      </w:r>
    </w:p>
    <w:p w14:paraId="42EFA8A6" w14:textId="77777777" w:rsidR="00F921B3" w:rsidRDefault="00F921B3" w:rsidP="00F921B3">
      <w:r>
        <w:t>deCouppeuille afſis en la parroiſſe de Douuille, dont eſtoit patron ledit ſieur</w:t>
      </w:r>
    </w:p>
    <w:p w14:paraId="7F25D253" w14:textId="77777777" w:rsidR="00F921B3" w:rsidRDefault="00F921B3" w:rsidP="00F921B3">
      <w:r>
        <w:t>de Meautis, par lequel ledit Auber fut condamné à o</w:t>
      </w:r>
      <w:r>
        <w:rPr>
          <w:rFonts w:ascii="Arial Unicode MS" w:eastAsia="Arial Unicode MS" w:hAnsi="Arial Unicode MS" w:cs="Arial Unicode MS" w:hint="eastAsia"/>
        </w:rPr>
        <w:t>ﬅ</w:t>
      </w:r>
      <w:r>
        <w:t>er ſon banc &amp; ſicge du</w:t>
      </w:r>
    </w:p>
    <w:p w14:paraId="6902BB2D" w14:textId="77777777" w:rsidR="00F921B3" w:rsidRDefault="00F921B3" w:rsidP="00F921B3">
      <w:r>
        <w:t>chœur d'icelle Egliſe &amp; ſes armaties des vitres,ſauf a placer ledit banc ailleurs</w:t>
      </w:r>
    </w:p>
    <w:p w14:paraId="28D3A576" w14:textId="77777777" w:rsidR="00F921B3" w:rsidRDefault="00F921B3" w:rsidP="00F921B3">
      <w:r>
        <w:t>qu'au chœur par l'aduis du curs &amp; des treſoriers.Par autre arr.du 29. Mars 1596.</w:t>
      </w:r>
    </w:p>
    <w:p w14:paraId="5A7F59DC" w14:textId="77777777" w:rsidR="00F921B3" w:rsidRDefault="00F921B3" w:rsidP="00F921B3">
      <w:r>
        <w:t>al'audièce le ſieur de Cobray patron de l'Egliſe de Doney fut maintenu en la</w:t>
      </w:r>
    </w:p>
    <w:p w14:paraId="62A73D63" w14:textId="77777777" w:rsidR="00F921B3" w:rsidRDefault="00F921B3" w:rsidP="00F921B3">
      <w:r>
        <w:t>poſſeſſiō &amp; iouyace de tous les droits de ſeance &amp; autres droits honoriſiques</w:t>
      </w:r>
    </w:p>
    <w:p w14:paraId="44EAF175" w14:textId="77777777" w:rsidR="00F921B3" w:rsidRDefault="00F921B3" w:rsidP="00F921B3"/>
    <w:p w14:paraId="043DDDF7" w14:textId="77777777" w:rsidR="00F921B3" w:rsidRDefault="00F921B3" w:rsidP="00F921B3"/>
    <w:p w14:paraId="5478F2A5" w14:textId="77777777" w:rsidR="00F921B3" w:rsidRDefault="00F921B3" w:rsidP="00F921B3">
      <w:r>
        <w:t>Cc</w:t>
      </w:r>
    </w:p>
    <w:p w14:paraId="3F017A56" w14:textId="77777777" w:rsidR="00F921B3" w:rsidRDefault="00F921B3" w:rsidP="00F921B3"/>
    <w:p w14:paraId="36BEF947" w14:textId="77777777" w:rsidR="00F921B3" w:rsidRDefault="00F921B3" w:rsidP="00F921B3"/>
    <w:p w14:paraId="576DEFEF" w14:textId="77777777" w:rsidR="00F921B3" w:rsidRDefault="00F921B3" w:rsidP="00F921B3">
      <w:r>
        <w:t>Droits de patrons</w:t>
      </w:r>
    </w:p>
    <w:p w14:paraId="2F9A872E" w14:textId="77777777" w:rsidR="00F921B3" w:rsidRDefault="00F921B3" w:rsidP="00F921B3"/>
    <w:p w14:paraId="5640C401" w14:textId="77777777" w:rsidR="00F921B3" w:rsidRDefault="00F921B3" w:rsidP="00F921B3"/>
    <w:p w14:paraId="0DAC4178" w14:textId="77777777" w:rsidR="00F921B3" w:rsidRDefault="00F921B3" w:rsidP="00F921B3">
      <w:r>
        <w:t>La femme &amp; les</w:t>
      </w:r>
    </w:p>
    <w:p w14:paraId="245849AC" w14:textId="77777777" w:rsidR="00F921B3" w:rsidRDefault="00F921B3" w:rsidP="00F921B3">
      <w:r>
        <w:t>enfans du patron</w:t>
      </w:r>
    </w:p>
    <w:p w14:paraId="6A0F2459" w14:textId="77777777" w:rsidR="00F921B3" w:rsidRDefault="00F921B3" w:rsidP="00F921B3">
      <w:r>
        <w:t>preferent les au-</w:t>
      </w:r>
    </w:p>
    <w:p w14:paraId="61F25481" w14:textId="77777777" w:rsidR="00F921B3" w:rsidRDefault="00F921B3" w:rsidP="00F921B3">
      <w:r>
        <w:lastRenderedPageBreak/>
        <w:t>tres gentilshom-</w:t>
      </w:r>
    </w:p>
    <w:p w14:paraId="28A0C177" w14:textId="77777777" w:rsidR="00F921B3" w:rsidRDefault="00F921B3" w:rsidP="00F921B3">
      <w:r>
        <w:t>mes ce la parroiſ-</w:t>
      </w:r>
    </w:p>
    <w:p w14:paraId="3A2ABB96" w14:textId="77777777" w:rsidR="00F921B3" w:rsidRDefault="00F921B3" w:rsidP="00F921B3">
      <w:r>
        <w:t>ſe &amp; tous autres.</w:t>
      </w:r>
    </w:p>
    <w:p w14:paraId="146B3CAA" w14:textId="77777777" w:rsidR="00F921B3" w:rsidRDefault="00F921B3" w:rsidP="00F921B3"/>
    <w:p w14:paraId="7103110F" w14:textId="77777777" w:rsidR="00F921B3" w:rsidRDefault="00F921B3" w:rsidP="00F921B3"/>
    <w:p w14:paraId="1DB25B58" w14:textId="77777777" w:rsidR="00F921B3" w:rsidRDefault="00F921B3" w:rsidP="00F921B3">
      <w:r>
        <w:t>Droits honoraires</w:t>
      </w:r>
    </w:p>
    <w:p w14:paraId="5E671236" w14:textId="77777777" w:rsidR="00F921B3" w:rsidRDefault="00F921B3" w:rsidP="00F921B3">
      <w:r>
        <w:t>de patron ne ſont</w:t>
      </w:r>
    </w:p>
    <w:p w14:paraId="33329A41" w14:textId="77777777" w:rsidR="00F921B3" w:rsidRDefault="00F921B3" w:rsidP="00F921B3">
      <w:r>
        <w:t>deus à autres,</w:t>
      </w:r>
    </w:p>
    <w:p w14:paraId="37547406" w14:textId="77777777" w:rsidR="00F921B3" w:rsidRDefault="00F921B3" w:rsidP="00F921B3"/>
    <w:p w14:paraId="3DF3DDCD" w14:textId="77777777" w:rsidR="00F921B3" w:rsidRDefault="00F921B3" w:rsidP="00F921B3"/>
    <w:p w14:paraId="4F90D039" w14:textId="77777777" w:rsidR="00F921B3" w:rsidRDefault="00F921B3" w:rsidP="00F921B3">
      <w:r>
        <w:t>Sil eſt permis dée-</w:t>
      </w:r>
    </w:p>
    <w:p w14:paraId="0190F0E1" w14:textId="77777777" w:rsidR="00F921B3" w:rsidRDefault="00F921B3" w:rsidP="00F921B3">
      <w:r>
        <w:t>terrer vn cors</w:t>
      </w:r>
    </w:p>
    <w:p w14:paraId="307596DF" w14:textId="77777777" w:rsidR="00F921B3" w:rsidRDefault="00F921B3" w:rsidP="00F921B3">
      <w:r>
        <w:t>mort.</w:t>
      </w:r>
    </w:p>
    <w:p w14:paraId="2A29A628" w14:textId="77777777" w:rsidR="00F921B3" w:rsidRDefault="00F921B3" w:rsidP="00F921B3"/>
    <w:p w14:paraId="1AD813E7" w14:textId="77777777" w:rsidR="00F921B3" w:rsidRDefault="00F921B3" w:rsidP="00F921B3"/>
    <w:p w14:paraId="6E804C0F" w14:textId="77777777" w:rsidR="00F921B3" w:rsidRDefault="00F921B3" w:rsidP="00F921B3">
      <w:r>
        <w:t>Patrons ne peuuêt</w:t>
      </w:r>
    </w:p>
    <w:p w14:paraId="4AF2DA6A" w14:textId="77777777" w:rsidR="00F921B3" w:rsidRDefault="00F921B3" w:rsidP="00F921B3">
      <w:r>
        <w:t>ceder leurs droits</w:t>
      </w:r>
    </w:p>
    <w:p w14:paraId="61B1F996" w14:textId="77777777" w:rsidR="00F921B3" w:rsidRDefault="00F921B3" w:rsidP="00F921B3">
      <w:r>
        <w:t>bunoraires,</w:t>
      </w:r>
    </w:p>
    <w:p w14:paraId="03C0CA9C" w14:textId="77777777" w:rsidR="00F921B3" w:rsidRDefault="00F921B3" w:rsidP="00F921B3"/>
    <w:p w14:paraId="1629715B" w14:textId="77777777" w:rsidR="00F921B3" w:rsidRDefault="00F921B3" w:rsidP="00F921B3"/>
    <w:p w14:paraId="4EEE69C1" w14:textId="77777777" w:rsidR="00F921B3" w:rsidRDefault="00F921B3" w:rsidP="00F921B3">
      <w:r>
        <w:t>eêtilhumme vaſ-</w:t>
      </w:r>
    </w:p>
    <w:p w14:paraId="2B5BE5B5" w14:textId="77777777" w:rsidR="00F921B3" w:rsidRDefault="00F921B3" w:rsidP="00F921B3">
      <w:r>
        <w:t>ſal d'one damoi-</w:t>
      </w:r>
    </w:p>
    <w:p w14:paraId="7F882D5D" w14:textId="77777777" w:rsidR="00F921B3" w:rsidRDefault="00F921B3" w:rsidP="00F921B3">
      <w:r>
        <w:t>ſelle non patronne</w:t>
      </w:r>
    </w:p>
    <w:p w14:paraId="2641361C" w14:textId="77777777" w:rsidR="00F921B3" w:rsidRDefault="00F921B3" w:rsidP="00F921B3">
      <w:r>
        <w:t>la prefere.</w:t>
      </w:r>
    </w:p>
    <w:p w14:paraId="2EC58440" w14:textId="77777777" w:rsidR="00F921B3" w:rsidRDefault="00F921B3" w:rsidP="00F921B3"/>
    <w:p w14:paraId="6A6F47F1" w14:textId="77777777" w:rsidR="00F921B3" w:rsidRDefault="00F921B3" w:rsidP="00F921B3"/>
    <w:p w14:paraId="4A27C756" w14:textId="77777777" w:rsidR="00F921B3" w:rsidRDefault="00F921B3" w:rsidP="00F921B3">
      <w:r>
        <w:t>202</w:t>
      </w:r>
    </w:p>
    <w:p w14:paraId="7316FF76" w14:textId="77777777" w:rsidR="00F921B3" w:rsidRDefault="00F921B3" w:rsidP="00F921B3"/>
    <w:p w14:paraId="54534E2C" w14:textId="77777777" w:rsidR="00F921B3" w:rsidRDefault="00F921B3" w:rsidP="00F921B3"/>
    <w:p w14:paraId="1AEAD503" w14:textId="77777777" w:rsidR="00F921B3" w:rsidRDefault="00F921B3" w:rsidP="00F921B3">
      <w:r>
        <w:t>DES FIEFS, ET</w:t>
      </w:r>
    </w:p>
    <w:p w14:paraId="3DFAA490" w14:textId="77777777" w:rsidR="00F921B3" w:rsidRDefault="00F921B3" w:rsidP="00F921B3"/>
    <w:p w14:paraId="5388054C" w14:textId="77777777" w:rsidR="00F921B3" w:rsidRDefault="00F921B3" w:rsidP="00F921B3"/>
    <w:p w14:paraId="24401E69" w14:textId="77777777" w:rsidR="00F921B3" w:rsidRDefault="00F921B3" w:rsidP="00F921B3">
      <w:r>
        <w:t>âluy appartenâs comme patron de ladite Egliſe. Et fut dit que le ſieur de Clin-</w:t>
      </w:r>
    </w:p>
    <w:p w14:paraId="4ADB67E7" w14:textId="77777777" w:rsidR="00F921B3" w:rsidRDefault="00F921B3" w:rsidP="00F921B3">
      <w:r>
        <w:t>chan pour luy sa femme &amp; famille pourroit prendre telle place en ladite Egli-</w:t>
      </w:r>
    </w:p>
    <w:p w14:paraId="5E2DE6E0" w14:textId="77777777" w:rsidR="00F921B3" w:rsidRDefault="00F921B3" w:rsidP="00F921B3">
      <w:r>
        <w:t>ſe que bon luy sembleroit hors le chœur d'icelle, combien que ledit de Clin-</w:t>
      </w:r>
    </w:p>
    <w:p w14:paraId="21FF170A" w14:textId="77777777" w:rsidR="00F921B3" w:rsidRDefault="00F921B3" w:rsidP="00F921B3">
      <w:r>
        <w:t>chan alléguaſt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gentil-homme,auoir fiefen la parroiſſe,e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poſſeſçion</w:t>
      </w:r>
    </w:p>
    <w:p w14:paraId="5223912E" w14:textId="77777777" w:rsidR="00F921B3" w:rsidRDefault="00F921B3" w:rsidP="00F921B3">
      <w:r>
        <w:t>de tout tems d'auoir banc dans le chœur,&amp; ſes predeceſſeurs au oir fait baſtir</w:t>
      </w:r>
    </w:p>
    <w:p w14:paraId="3985748B" w14:textId="77777777" w:rsidR="00F921B3" w:rsidRDefault="00F921B3" w:rsidP="00F921B3">
      <w:r>
        <w:t>dans ladite Egliſe vne chappelle &amp; y auoir fait des donations.</w:t>
      </w:r>
    </w:p>
    <w:p w14:paraId="4FD4C260" w14:textId="77777777" w:rsidR="00F921B3" w:rsidRDefault="00F921B3" w:rsidP="00F921B3">
      <w:r>
        <w:t>Celuy qui tient fief par engagement du domaine du Roy n'a les droits de</w:t>
      </w:r>
    </w:p>
    <w:p w14:paraId="3031BA76" w14:textId="77777777" w:rsidR="00F921B3" w:rsidRDefault="00F921B3" w:rsidP="00F921B3">
      <w:r>
        <w:t>patron comme le tient Bacquet tit. des droits de iuſtice chap. 20. ou il traitte.</w:t>
      </w:r>
    </w:p>
    <w:p w14:paraId="7ECB15AF" w14:textId="77777777" w:rsidR="00F921B3" w:rsidRDefault="00F921B3" w:rsidP="00F921B3">
      <w:r>
        <w:t>auſsi amplement de, bans,litres, armaries &amp; autres droits honorifiques que</w:t>
      </w:r>
    </w:p>
    <w:p w14:paraId="500BCC17" w14:textId="77777777" w:rsidR="00F921B3" w:rsidRDefault="00F921B3" w:rsidP="00F921B3">
      <w:r>
        <w:t>pretendent les patrons &amp; autres en vne Egliſe.</w:t>
      </w:r>
    </w:p>
    <w:p w14:paraId="6FA16F63" w14:textId="77777777" w:rsidR="00F921B3" w:rsidRDefault="00F921B3" w:rsidP="00F921B3">
      <w:r>
        <w:t>II n'appartient qu'au patron &amp; au Curé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enterrez dans le chancel. Sui-</w:t>
      </w:r>
    </w:p>
    <w:p w14:paraId="1F3B0B6C" w14:textId="77777777" w:rsidR="00F921B3" w:rsidRDefault="00F921B3" w:rsidP="00F921B3">
      <w:r>
        <w:t>uant quoy par arreſt du a1. Iuillet 1s98,à l'inance d'vn patron, les heritiers</w:t>
      </w:r>
    </w:p>
    <w:p w14:paraId="3731FBC9" w14:textId="77777777" w:rsidR="00F921B3" w:rsidRDefault="00F921B3" w:rsidP="00F921B3">
      <w:r>
        <w:t>d'un de ffunt , qu'ils auoyent fait enterrer dans le chœur il y auoit trois ou qua-</w:t>
      </w:r>
    </w:p>
    <w:p w14:paraId="139527C9" w14:textId="77777777" w:rsidR="00F921B3" w:rsidRDefault="00F921B3" w:rsidP="00F921B3">
      <w:r>
        <w:t>tre mois, furent condamnez en trente eſcus d'amende, le tiers au treſor, les</w:t>
      </w:r>
    </w:p>
    <w:p w14:paraId="5C2414B9" w14:textId="77777777" w:rsidR="00F921B3" w:rsidRDefault="00F921B3" w:rsidP="00F921B3">
      <w:r>
        <w:lastRenderedPageBreak/>
        <w:t>tiers aux pauures de la parroiſſe,&amp; le tiers au Roy.Mais ſçauoir, s’il euſt eſté</w:t>
      </w:r>
    </w:p>
    <w:p w14:paraId="6F3BDAB7" w14:textId="77777777" w:rsidR="00F921B3" w:rsidRDefault="00F921B3" w:rsidP="00F921B3">
      <w:r>
        <w:t>de frais enterré, ſion euſt point permis de le deterrer e Vn cors mort ne doit</w:t>
      </w:r>
    </w:p>
    <w:p w14:paraId="664292B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detérré, mais ne ſera permis faire mettre deſſus aucune tombe, marque,</w:t>
      </w:r>
    </w:p>
    <w:p w14:paraId="23028604" w14:textId="77777777" w:rsidR="00F921B3" w:rsidRDefault="00F921B3" w:rsidP="00F921B3">
      <w:r>
        <w:t>titre ny epitaphe, &amp; ceux qui auront fait faire telle inhumation ſeront conda-</w:t>
      </w:r>
    </w:p>
    <w:p w14:paraId="32DC08A4" w14:textId="77777777" w:rsidR="00F921B3" w:rsidRDefault="00F921B3" w:rsidP="00F921B3">
      <w:r>
        <w:t>nez en grandes amendes.</w:t>
      </w:r>
    </w:p>
    <w:p w14:paraId="3E445677" w14:textId="77777777" w:rsidR="00F921B3" w:rsidRDefault="00F921B3" w:rsidP="00F921B3">
      <w:r>
        <w:t>Par arreſt du 14. Auril 1607. entre les ſieurs de Grimonuille &amp; de Vaux</w:t>
      </w:r>
    </w:p>
    <w:p w14:paraId="5EB5F9BB" w14:textId="77777777" w:rsidR="00F921B3" w:rsidRDefault="00F921B3" w:rsidP="00F921B3">
      <w:r>
        <w:t>pretendans droit de banc au chœur de l’Egliſe de Vaux, s’etans preſentees</w:t>
      </w:r>
    </w:p>
    <w:p w14:paraId="063A675C" w14:textId="77777777" w:rsidR="00F921B3" w:rsidRDefault="00F921B3" w:rsidP="00F921B3">
      <w:r>
        <w:t>les Religieuſes de fainte Trinité de Caen patronnes qui l’empeſcherent, fut</w:t>
      </w:r>
    </w:p>
    <w:p w14:paraId="099BE188" w14:textId="77777777" w:rsidR="00F921B3" w:rsidRDefault="00F921B3" w:rsidP="00F921B3">
      <w:r>
        <w:t>ordonné que les bans deſdits ſieurs ſeroyent mis en la nef. Et fut dit que ceux</w:t>
      </w:r>
    </w:p>
    <w:p w14:paraId="3C27DF38" w14:textId="77777777" w:rsidR="00F921B3" w:rsidRDefault="00F921B3" w:rsidP="00F921B3">
      <w:r>
        <w:t>qui ont droit de patronnage ne pouuoyent conceder ny donner la preſſeance</w:t>
      </w:r>
    </w:p>
    <w:p w14:paraId="60AB45C0" w14:textId="77777777" w:rsidR="00F921B3" w:rsidRDefault="00F921B3" w:rsidP="00F921B3">
      <w:r>
        <w:t>d'honneurs &amp; places des Egliſes à autres :dautant que ce droit eſt annexe aux</w:t>
      </w:r>
    </w:p>
    <w:p w14:paraId="259FD1DC" w14:textId="77777777" w:rsidR="00F921B3" w:rsidRDefault="00F921B3" w:rsidP="00F921B3">
      <w:r>
        <w:t>perſonnes des patrons &amp; n'eſt ceſſible ny tranſmiſſible.Ce que auſſi tiét d'Ar-</w:t>
      </w:r>
    </w:p>
    <w:p w14:paraId="7F42A91A" w14:textId="77777777" w:rsidR="00F921B3" w:rsidRDefault="00F921B3" w:rsidP="00F921B3">
      <w:r>
        <w:t>gentré conſil.5.</w:t>
      </w:r>
    </w:p>
    <w:p w14:paraId="3B5E55E3" w14:textId="77777777" w:rsidR="00F921B3" w:rsidRDefault="00F921B3" w:rsidP="00F921B3">
      <w:r>
        <w:t>S'il y a pluſieurs patrons la preſſeance eſt deuë au plus digne,quis autemexi-</w:t>
      </w:r>
    </w:p>
    <w:p w14:paraId="2D11C0A7" w14:textId="77777777" w:rsidR="00F921B3" w:rsidRDefault="00F921B3" w:rsidP="00F921B3">
      <w:r>
        <w:t>ſimandus ſit dignior tractatur in l. f.de fi. inſt. inl. 1. &amp; 2. 6t dign. ordo ſeris, in l.1.</w:t>
      </w:r>
    </w:p>
    <w:p w14:paraId="1D18A2AF" w14:textId="77777777" w:rsidR="00F921B3" w:rsidRDefault="00F921B3" w:rsidP="00F921B3">
      <w:r>
        <w:t>&amp; 2. de albo ſcrib, ampliſiime Chaſſan, in catal. glo.mundi. cateris paribus datur ſeniori.</w:t>
      </w:r>
    </w:p>
    <w:p w14:paraId="5525C926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S. lanuier 1613. au rapport de monſieur Turgot entre Ni-</w:t>
      </w:r>
    </w:p>
    <w:p w14:paraId="25A28BC6" w14:textId="77777777" w:rsidR="00F921B3" w:rsidRDefault="00F921B3" w:rsidP="00F921B3">
      <w:r>
        <w:t>colas de Mathen ſieur du lieu &amp; de ſaint Vigor de Long-Villers en partie, &amp;</w:t>
      </w:r>
    </w:p>
    <w:p w14:paraId="67D90404" w14:textId="77777777" w:rsidR="00F921B3" w:rsidRDefault="00F921B3" w:rsidP="00F921B3">
      <w:r>
        <w:t>Nicolas Malherbe auſſi ſieur dudit Long-Villers en partie ſur le diſcord d'en-</w:t>
      </w:r>
    </w:p>
    <w:p w14:paraId="0B7C0C89" w14:textId="77777777" w:rsidR="00F921B3" w:rsidRDefault="00F921B3" w:rsidP="00F921B3">
      <w:r>
        <w:t>tr'eux pour les preſſeances &amp; honneurs de ladite Egliſe parroiſſiale de ſaint Vi-</w:t>
      </w:r>
    </w:p>
    <w:p w14:paraId="30F999A5" w14:textId="77777777" w:rsidR="00F921B3" w:rsidRDefault="00F921B3" w:rsidP="00F921B3">
      <w:r>
        <w:t>gor de Long-Villers,par lequel fut ordonné que leſdits Malherbe &amp; de Ma-</w:t>
      </w:r>
    </w:p>
    <w:p w14:paraId="7288196B" w14:textId="77777777" w:rsidR="00F921B3" w:rsidRDefault="00F921B3" w:rsidP="00F921B3">
      <w:r>
        <w:t>then paragers comme repreſent ans les patrons de ladite Egliſe auroiét chacun</w:t>
      </w:r>
    </w:p>
    <w:p w14:paraId="6A440CD6" w14:textId="77777777" w:rsidR="00F921B3" w:rsidRDefault="00F921B3" w:rsidP="00F921B3">
      <w:r>
        <w:t>de ſon coſté bancs,ſieges &amp; ſepultures dans le chœur de ladite Egliſe, &amp; que le</w:t>
      </w:r>
    </w:p>
    <w:p w14:paraId="4FAD6E65" w14:textId="77777777" w:rsidR="00F921B3" w:rsidRDefault="00F921B3" w:rsidP="00F921B3">
      <w:r>
        <w:t>plus ancien d'age prefereroit à l'offrande,pain beni</w:t>
      </w:r>
      <w:r>
        <w:rPr>
          <w:rFonts w:ascii="Arial Unicode MS" w:eastAsia="Arial Unicode MS" w:hAnsi="Arial Unicode MS" w:cs="Arial Unicode MS" w:hint="eastAsia"/>
        </w:rPr>
        <w:t>ﬅ</w:t>
      </w:r>
      <w:r>
        <w:t>,proceſſios &amp; autres actes</w:t>
      </w:r>
    </w:p>
    <w:p w14:paraId="4B70EDCF" w14:textId="77777777" w:rsidR="00F921B3" w:rsidRDefault="00F921B3" w:rsidP="00F921B3">
      <w:r>
        <w:t>de cérémonies de ladite Egliſe tant que le parage dureroit.</w:t>
      </w:r>
    </w:p>
    <w:p w14:paraId="4660053A" w14:textId="77777777" w:rsidR="00F921B3" w:rsidRDefault="00F921B3" w:rsidP="00F921B3">
      <w:r>
        <w:t>Vndifferend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meuentre un gentilhomme &amp; une damoiſelle non</w:t>
      </w:r>
    </w:p>
    <w:p w14:paraId="6CB5528A" w14:textId="77777777" w:rsidR="00F921B3" w:rsidRDefault="00F921B3" w:rsidP="00F921B3">
      <w:r>
        <w:t>patrons de laquelle le gentilhomme eſtoit vaſſal &amp; tenant roturièrement à</w:t>
      </w:r>
    </w:p>
    <w:p w14:paraId="032C7B7C" w14:textId="77777777" w:rsidR="00F921B3" w:rsidRDefault="00F921B3" w:rsidP="00F921B3">
      <w:r>
        <w:t>cauſe d'vn fief qu'elle auoit en la parroiſſe, ſçauoir auquel des deux apparte-</w:t>
      </w:r>
    </w:p>
    <w:p w14:paraId="5C8A078E" w14:textId="77777777" w:rsidR="00F921B3" w:rsidRDefault="00F921B3" w:rsidP="00F921B3">
      <w:r>
        <w:t>noyent les honneurs de l'Eglife &amp; qui deuoit preferer. La damoiſelle s’aidoit</w:t>
      </w:r>
    </w:p>
    <w:p w14:paraId="3650C5AE" w14:textId="77777777" w:rsidR="00F921B3" w:rsidRDefault="00F921B3" w:rsidP="00F921B3"/>
    <w:p w14:paraId="53BC6EB0" w14:textId="77777777" w:rsidR="00F921B3" w:rsidRDefault="00F921B3" w:rsidP="00F921B3"/>
    <w:p w14:paraId="7EEF44E7" w14:textId="77777777" w:rsidR="00F921B3" w:rsidRDefault="00F921B3" w:rsidP="00F921B3">
      <w:r>
        <w:t>DROITS FEODAVX.</w:t>
      </w:r>
    </w:p>
    <w:p w14:paraId="3C33527F" w14:textId="77777777" w:rsidR="00F921B3" w:rsidRDefault="00F921B3" w:rsidP="00F921B3"/>
    <w:p w14:paraId="17F0A04A" w14:textId="77777777" w:rsidR="00F921B3" w:rsidRDefault="00F921B3" w:rsidP="00F921B3"/>
    <w:p w14:paraId="0541FBAC" w14:textId="77777777" w:rsidR="00F921B3" w:rsidRDefault="00F921B3" w:rsidP="00F921B3">
      <w:r>
        <w:t>203</w:t>
      </w:r>
    </w:p>
    <w:p w14:paraId="4F609F38" w14:textId="77777777" w:rsidR="00F921B3" w:rsidRDefault="00F921B3" w:rsidP="00F921B3"/>
    <w:p w14:paraId="48C907DA" w14:textId="77777777" w:rsidR="00F921B3" w:rsidRDefault="00F921B3" w:rsidP="00F921B3"/>
    <w:p w14:paraId="633F0E3C" w14:textId="77777777" w:rsidR="00F921B3" w:rsidRDefault="00F921B3" w:rsidP="00F921B3">
      <w:r>
        <w:t>de l'art. 124.qui dit que le vaſſal doit porter honneur à ſon ſeigneur. Le gentil-</w:t>
      </w:r>
    </w:p>
    <w:p w14:paraId="0511FE0D" w14:textId="77777777" w:rsidR="00F921B3" w:rsidRDefault="00F921B3" w:rsidP="00F921B3">
      <w:r>
        <w:t>homme diſoit que cela ne s’entendoit que ſur le fief &amp; en affaires feodales &amp;</w:t>
      </w:r>
    </w:p>
    <w:p w14:paraId="1E4BDB91" w14:textId="77777777" w:rsidR="00F921B3" w:rsidRDefault="00F921B3" w:rsidP="00F921B3">
      <w:r>
        <w:t>que par tout ailleurs ſon ſeze la deuoit faire céder. le fus d'aduis que le gentil-</w:t>
      </w:r>
    </w:p>
    <w:p w14:paraId="5F330EE8" w14:textId="77777777" w:rsidR="00F921B3" w:rsidRDefault="00F921B3" w:rsidP="00F921B3">
      <w:r>
        <w:t>homme deuoit preferer, dautant que hors mis les patronnes &amp; femmes &amp; en-</w:t>
      </w:r>
    </w:p>
    <w:p w14:paraId="44CFD431" w14:textId="77777777" w:rsidR="00F921B3" w:rsidRDefault="00F921B3" w:rsidP="00F921B3">
      <w:r>
        <w:t>fans des patrons les femmes n'ont la preſſeance au deuant des hommes princi-</w:t>
      </w:r>
    </w:p>
    <w:p w14:paraId="740C2394" w14:textId="77777777" w:rsidR="00F921B3" w:rsidRDefault="00F921B3" w:rsidP="00F921B3">
      <w:r>
        <w:t>palement gentilshommes,&amp; que les fiefs qu'on a en vne parroiſſe ny la teneu-</w:t>
      </w:r>
    </w:p>
    <w:p w14:paraId="10BDE56C" w14:textId="77777777" w:rsidR="00F921B3" w:rsidRDefault="00F921B3" w:rsidP="00F921B3">
      <w:r>
        <w:t>re ſur autruy ne ſont pas auantages conſidérables pour donner la preference,</w:t>
      </w:r>
    </w:p>
    <w:p w14:paraId="60170F10" w14:textId="77777777" w:rsidR="00F921B3" w:rsidRDefault="00F921B3" w:rsidP="00F921B3">
      <w:r>
        <w:t>mais ſeulement les qualitez des perſonnes comme on peut voir par les arreſts.</w:t>
      </w:r>
    </w:p>
    <w:p w14:paraId="6FA9C6CE" w14:textId="77777777" w:rsidR="00F921B3" w:rsidRDefault="00F921B3" w:rsidP="00F921B3">
      <w:r>
        <w:lastRenderedPageBreak/>
        <w:t>Entre gétilshommes qui ne font patrons la preference ſe donne ſelon l'ancié.</w:t>
      </w:r>
    </w:p>
    <w:p w14:paraId="5F3CBF8D" w14:textId="77777777" w:rsidR="00F921B3" w:rsidRDefault="00F921B3" w:rsidP="00F921B3">
      <w:r>
        <w:t>neté de leur âge, iugé par arreſt en audience le 7. Aouſt 1582. entre Philip-</w:t>
      </w:r>
    </w:p>
    <w:p w14:paraId="388D61A9" w14:textId="77777777" w:rsidR="00F921B3" w:rsidRDefault="00F921B3" w:rsidP="00F921B3">
      <w:r>
        <w:t>pes Bouuier &amp; Lucas. Autre arreſt a eſté donné le 11. Decembre 1598.</w:t>
      </w:r>
    </w:p>
    <w:p w14:paraId="22E85747" w14:textId="77777777" w:rsidR="00F921B3" w:rsidRDefault="00F921B3" w:rsidP="00F921B3">
      <w:r>
        <w:t>entre Charles de ſaint Pierre ſieur de Vaſſy &amp; de Mailloc appellant &amp; deman-</w:t>
      </w:r>
    </w:p>
    <w:p w14:paraId="46691230" w14:textId="77777777" w:rsidR="00F921B3" w:rsidRDefault="00F921B3" w:rsidP="00F921B3">
      <w:r>
        <w:t>dant la preférence en l'Egliſe de Bonneuille pour luy &amp; la damoiſelle ſa femme</w:t>
      </w:r>
    </w:p>
    <w:p w14:paraId="47EB9BA5" w14:textId="77777777" w:rsidR="00F921B3" w:rsidRDefault="00F921B3" w:rsidP="00F921B3">
      <w:r>
        <w:t>&amp; leur famille au deuant des tenâs du fiefde la Morſenglière d'vne part , &amp; Ca-</w:t>
      </w:r>
    </w:p>
    <w:p w14:paraId="34BEEB79" w14:textId="77777777" w:rsidR="00F921B3" w:rsidRDefault="00F921B3" w:rsidP="00F921B3">
      <w:r>
        <w:t>therine Auurey damoiſelle veufue de feu leà Hamel ſieur dudit lieu de la Mor-</w:t>
      </w:r>
    </w:p>
    <w:p w14:paraId="1B5C5554" w14:textId="77777777" w:rsidR="00F921B3" w:rsidRDefault="00F921B3" w:rsidP="00F921B3">
      <w:r>
        <w:t>ſengliere pour elle Françoiſe &amp; Marguerite Hamel damoiſelles ſes filles inti-</w:t>
      </w:r>
    </w:p>
    <w:p w14:paraId="40423F39" w14:textId="77777777" w:rsidR="00F921B3" w:rsidRDefault="00F921B3" w:rsidP="00F921B3">
      <w:r>
        <w:t>mées,iointe damoiſelle leane Coudehart mere dudit Hamel pretendâtes auſſi</w:t>
      </w:r>
    </w:p>
    <w:p w14:paraId="48804107" w14:textId="77777777" w:rsidR="00F921B3" w:rsidRDefault="00F921B3" w:rsidP="00F921B3">
      <w:r>
        <w:t>les honneurs au preiudice dudit de S. Pierre &amp; ſa femme d'autre part. La Cour</w:t>
      </w:r>
    </w:p>
    <w:p w14:paraId="7B4B82C7" w14:textId="77777777" w:rsidR="00F921B3" w:rsidRDefault="00F921B3" w:rsidP="00F921B3">
      <w:r>
        <w:t>amis l'appellation &amp; ce dont eſtoit appellé au neant &amp; en amendant le iuge-</w:t>
      </w:r>
    </w:p>
    <w:p w14:paraId="1AE51950" w14:textId="77777777" w:rsidR="00F921B3" w:rsidRDefault="00F921B3" w:rsidP="00F921B3">
      <w:r>
        <w:t>ment &amp; faiſant droit ſur le principal &amp; droits d'honneur &amp; preſſeance reſpecti-</w:t>
      </w:r>
    </w:p>
    <w:p w14:paraId="6208BFD8" w14:textId="77777777" w:rsidR="00F921B3" w:rsidRDefault="00F921B3" w:rsidP="00F921B3">
      <w:r>
        <w:t>uement pretendus par leſdites parties,a ordonné que les hommes marcheront</w:t>
      </w:r>
    </w:p>
    <w:p w14:paraId="04B49AA3" w14:textId="77777777" w:rsidR="00F921B3" w:rsidRDefault="00F921B3" w:rsidP="00F921B3">
      <w:r>
        <w:t>&amp; auront lapreſſeance au deuant des femmes &amp; que les plus anciens d'age</w:t>
      </w:r>
    </w:p>
    <w:p w14:paraId="1F9D188A" w14:textId="77777777" w:rsidR="00F921B3" w:rsidRDefault="00F921B3" w:rsidP="00F921B3">
      <w:r>
        <w:t>tant entreleſdits hommes que femmes prefereront. Le 18. Iâuier 1613. à l'au-</w:t>
      </w:r>
    </w:p>
    <w:p w14:paraId="68C317E2" w14:textId="77777777" w:rsidR="00F921B3" w:rsidRDefault="00F921B3" w:rsidP="00F921B3">
      <w:r>
        <w:t>dience en la cauſe d'entre Claude Deſcorches appellant &amp; Ambrois de Ru-</w:t>
      </w:r>
    </w:p>
    <w:p w14:paraId="1F782A52" w14:textId="77777777" w:rsidR="00F921B3" w:rsidRDefault="00F921B3" w:rsidP="00F921B3">
      <w:r>
        <w:t>pierre pretendans reſpectiuement la preference en l'Eglife. L'appellant mon-</w:t>
      </w:r>
    </w:p>
    <w:p w14:paraId="5FFC50D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roit par les extraits de ſon baptiſtere qu'il eſtoit agé de trente cinq ans. L'in-</w:t>
      </w:r>
    </w:p>
    <w:p w14:paraId="6DB766FB" w14:textId="77777777" w:rsidR="00F921B3" w:rsidRDefault="00F921B3" w:rsidP="00F921B3">
      <w:r>
        <w:t>rimé ſe diſoit auſſi agé que luy,mais ne faiſoit apparoir de ſon baptiſtere &amp; d'au-</w:t>
      </w:r>
    </w:p>
    <w:p w14:paraId="2FF6A192" w14:textId="77777777" w:rsidR="00F921B3" w:rsidRDefault="00F921B3" w:rsidP="00F921B3">
      <w:r>
        <w:t>tre part maintenoit la preference à cauſe qu'il eſtoit parent du patron, de la</w:t>
      </w:r>
    </w:p>
    <w:p w14:paraId="23A13795" w14:textId="77777777" w:rsidR="00F921B3" w:rsidRDefault="00F921B3" w:rsidP="00F921B3">
      <w:r>
        <w:t>maiſon &amp; agnation d'iceluy &amp; portant meſmes armes que luy. II fut dit par ar-</w:t>
      </w:r>
    </w:p>
    <w:p w14:paraId="7ADE04ED" w14:textId="77777777" w:rsidR="00F921B3" w:rsidRDefault="00F921B3" w:rsidP="00F921B3">
      <w:r>
        <w:t>reſt dudit iour auant que faire droit ſur l'appel que l'intimé feroit apparoir de</w:t>
      </w:r>
    </w:p>
    <w:p w14:paraId="326FE1F9" w14:textId="77777777" w:rsidR="00F921B3" w:rsidRDefault="00F921B3" w:rsidP="00F921B3">
      <w:r>
        <w:t>ſon age. Et ſur la requeſte faite par le patron preſent fut dit que les parties</w:t>
      </w:r>
    </w:p>
    <w:p w14:paraId="093CDA43" w14:textId="77777777" w:rsidR="00F921B3" w:rsidRDefault="00F921B3" w:rsidP="00F921B3">
      <w:r>
        <w:t>prendroient ſeance en l'Egliſe hors du chœur.</w:t>
      </w:r>
    </w:p>
    <w:p w14:paraId="7E8DF6C8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le vendredy 22.Mars 1602. entre Richard Oſ-</w:t>
      </w:r>
    </w:p>
    <w:p w14:paraId="27414A92" w14:textId="77777777" w:rsidR="00F921B3" w:rsidRDefault="00F921B3" w:rsidP="00F921B3">
      <w:r>
        <w:t>ber appellant du Bailly de Coſtentinou ſon lieutenant à Carenten,&amp; Guillau-</w:t>
      </w:r>
    </w:p>
    <w:p w14:paraId="0ED69CE2" w14:textId="77777777" w:rsidR="00F921B3" w:rsidRDefault="00F921B3" w:rsidP="00F921B3">
      <w:r>
        <w:t>mele lolis ſieur de Rochefort intimé, pour les d.oits honorifiques que chacur</w:t>
      </w:r>
    </w:p>
    <w:p w14:paraId="5A4D3569" w14:textId="77777777" w:rsidR="00F921B3" w:rsidRDefault="00F921B3" w:rsidP="00F921B3">
      <w:r>
        <w:t>d'eux pretendoit en l'Egliſe de Brucheuille. Ledit le lolis auoit obtenu dudit</w:t>
      </w:r>
    </w:p>
    <w:p w14:paraId="5F06D688" w14:textId="77777777" w:rsidR="00F921B3" w:rsidRDefault="00F921B3" w:rsidP="00F921B3">
      <w:r>
        <w:t>iuge vn mandement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maintenu en la preſſeance &amp; honneurs de ladi</w:t>
      </w:r>
    </w:p>
    <w:p w14:paraId="246113FF" w14:textId="77777777" w:rsidR="00F921B3" w:rsidRDefault="00F921B3" w:rsidP="00F921B3">
      <w:r>
        <w:t>te Egliſe,leſquels luy auoyent eſté aditigés. Sur l'appel à la Cout maitre Ni</w:t>
      </w:r>
    </w:p>
    <w:p w14:paraId="3B48E964" w14:textId="77777777" w:rsidR="00F921B3" w:rsidRDefault="00F921B3" w:rsidP="00F921B3">
      <w:r>
        <w:t>colasBaudry pour ledit Oſber remonſti a qu'il auoit eſté mal iugé,attendu que</w:t>
      </w:r>
    </w:p>
    <w:p w14:paraId="772E6D4D" w14:textId="77777777" w:rsidR="00F921B3" w:rsidRDefault="00F921B3" w:rsidP="00F921B3">
      <w:r>
        <w:t>le lolis n'eſtoit ny ſeigneur ny patron de ladite Egliſe, que ledit Oſter eſtoit</w:t>
      </w:r>
    </w:p>
    <w:p w14:paraId="4B242A38" w14:textId="77777777" w:rsidR="00F921B3" w:rsidRDefault="00F921B3" w:rsidP="00F921B3">
      <w:r>
        <w:t>extrait de noble &amp; ancienne race, &amp; que comme plus ancien d'aage il deuoit</w:t>
      </w:r>
    </w:p>
    <w:p w14:paraId="45747AF0" w14:textId="77777777" w:rsidR="00F921B3" w:rsidRDefault="00F921B3" w:rsidP="00F921B3">
      <w:r>
        <w:t>preferer.Mai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Anthoine Turgot pour le ſolisdit qu'ayant fiefen la parroiſ-</w:t>
      </w:r>
    </w:p>
    <w:p w14:paraId="209D25CD" w14:textId="77777777" w:rsidR="00F921B3" w:rsidRDefault="00F921B3" w:rsidP="00F921B3">
      <w:r>
        <w:t>ſe duquel ledit appellant tenoit &amp; relcuoit,lapreſſeance luy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</w:t>
      </w:r>
    </w:p>
    <w:p w14:paraId="47BFF06E" w14:textId="77777777" w:rsidR="00F921B3" w:rsidRDefault="00F921B3" w:rsidP="00F921B3"/>
    <w:p w14:paraId="29778653" w14:textId="77777777" w:rsidR="00F921B3" w:rsidRDefault="00F921B3" w:rsidP="00F921B3"/>
    <w:p w14:paraId="6968FA3D" w14:textId="77777777" w:rsidR="00F921B3" w:rsidRDefault="00F921B3" w:rsidP="00F921B3">
      <w:r>
        <w:t>Cc ii</w:t>
      </w:r>
    </w:p>
    <w:p w14:paraId="7B54D910" w14:textId="77777777" w:rsidR="00F921B3" w:rsidRDefault="00F921B3" w:rsidP="00F921B3"/>
    <w:p w14:paraId="01183207" w14:textId="77777777" w:rsidR="00F921B3" w:rsidRDefault="00F921B3" w:rsidP="00F921B3"/>
    <w:p w14:paraId="1843E9B9" w14:textId="77777777" w:rsidR="00F921B3" w:rsidRDefault="00F921B3" w:rsidP="00F921B3">
      <w:r>
        <w:t>t Les hommes pre-</w:t>
      </w:r>
    </w:p>
    <w:p w14:paraId="006A1403" w14:textId="77777777" w:rsidR="00F921B3" w:rsidRDefault="00F921B3" w:rsidP="00F921B3">
      <w:r>
        <w:t>e fereut les ſemmes.</w:t>
      </w:r>
    </w:p>
    <w:p w14:paraId="008E5FBE" w14:textId="77777777" w:rsidR="00F921B3" w:rsidRDefault="00F921B3" w:rsidP="00F921B3"/>
    <w:p w14:paraId="70FBB109" w14:textId="77777777" w:rsidR="00F921B3" w:rsidRDefault="00F921B3" w:rsidP="00F921B3"/>
    <w:p w14:paraId="02C38C06" w14:textId="77777777" w:rsidR="00F921B3" w:rsidRDefault="00F921B3" w:rsidP="00F921B3">
      <w:r>
        <w:t>Le plus ancten</w:t>
      </w:r>
    </w:p>
    <w:p w14:paraId="22DF785B" w14:textId="77777777" w:rsidR="00F921B3" w:rsidRDefault="00F921B3" w:rsidP="00F921B3">
      <w:r>
        <w:lastRenderedPageBreak/>
        <w:t>dâge bien que</w:t>
      </w:r>
    </w:p>
    <w:p w14:paraId="7218FB0C" w14:textId="77777777" w:rsidR="00F921B3" w:rsidRDefault="00F921B3" w:rsidP="00F921B3">
      <w:r>
        <w:t>tenant de l'autre</w:t>
      </w:r>
    </w:p>
    <w:p w14:paraId="4363F0D9" w14:textId="77777777" w:rsidR="00F921B3" w:rsidRDefault="00F921B3" w:rsidP="00F921B3">
      <w:r>
        <w:t>preſere.</w:t>
      </w:r>
    </w:p>
    <w:p w14:paraId="6C1B877A" w14:textId="77777777" w:rsidR="00F921B3" w:rsidRDefault="00F921B3" w:rsidP="00F921B3"/>
    <w:p w14:paraId="77293A92" w14:textId="77777777" w:rsidR="00F921B3" w:rsidRDefault="00F921B3" w:rsidP="00F921B3"/>
    <w:p w14:paraId="03B8D892" w14:textId="77777777" w:rsidR="00F921B3" w:rsidRDefault="00F921B3" w:rsidP="00F921B3">
      <w:r>
        <w:t>Le deſcendant de</w:t>
      </w:r>
    </w:p>
    <w:p w14:paraId="6559114F" w14:textId="77777777" w:rsidR="00F921B3" w:rsidRDefault="00F921B3" w:rsidP="00F921B3">
      <w:r>
        <w:t>Paiſné prefere le</w:t>
      </w:r>
    </w:p>
    <w:p w14:paraId="24F9ED5A" w14:textId="77777777" w:rsidR="00F921B3" w:rsidRDefault="00F921B3" w:rsidP="00F921B3">
      <w:r>
        <w:t>deſcendant du</w:t>
      </w:r>
    </w:p>
    <w:p w14:paraId="23134D85" w14:textId="77777777" w:rsidR="00F921B3" w:rsidRDefault="00F921B3" w:rsidP="00F921B3">
      <w:r>
        <w:t>puiſné.</w:t>
      </w:r>
    </w:p>
    <w:p w14:paraId="3691A728" w14:textId="77777777" w:rsidR="00F921B3" w:rsidRDefault="00F921B3" w:rsidP="00F921B3"/>
    <w:p w14:paraId="0CC67A15" w14:textId="77777777" w:rsidR="00F921B3" w:rsidRDefault="00F921B3" w:rsidP="00F921B3"/>
    <w:p w14:paraId="35463539" w14:textId="77777777" w:rsidR="00F921B3" w:rsidRDefault="00F921B3" w:rsidP="00F921B3">
      <w:r>
        <w:t>Neueu fils du ſe-</w:t>
      </w:r>
    </w:p>
    <w:p w14:paraId="61748B05" w14:textId="77777777" w:rsidR="00F921B3" w:rsidRDefault="00F921B3" w:rsidP="00F921B3">
      <w:r>
        <w:t>cond frere prefere</w:t>
      </w:r>
    </w:p>
    <w:p w14:paraId="4F062B50" w14:textId="77777777" w:rsidR="00F921B3" w:rsidRDefault="00F921B3" w:rsidP="00F921B3">
      <w:r>
        <w:t>Toncle puiſné du</w:t>
      </w:r>
    </w:p>
    <w:p w14:paraId="3AB87680" w14:textId="77777777" w:rsidR="00F921B3" w:rsidRDefault="00F921B3" w:rsidP="00F921B3">
      <w:r>
        <w:t>dit ſecond fière.</w:t>
      </w:r>
    </w:p>
    <w:p w14:paraId="51A6EF8E" w14:textId="77777777" w:rsidR="00F921B3" w:rsidRDefault="00F921B3" w:rsidP="00F921B3"/>
    <w:p w14:paraId="0C40F960" w14:textId="77777777" w:rsidR="00F921B3" w:rsidRDefault="00F921B3" w:rsidP="00F921B3"/>
    <w:p w14:paraId="33AB82BC" w14:textId="77777777" w:rsidR="00F921B3" w:rsidRDefault="00F921B3" w:rsidP="00F921B3">
      <w:r>
        <w:t>204</w:t>
      </w:r>
    </w:p>
    <w:p w14:paraId="55C33C3D" w14:textId="77777777" w:rsidR="00F921B3" w:rsidRDefault="00F921B3" w:rsidP="00F921B3"/>
    <w:p w14:paraId="3DEAD71D" w14:textId="77777777" w:rsidR="00F921B3" w:rsidRDefault="00F921B3" w:rsidP="00F921B3"/>
    <w:p w14:paraId="754B3D09" w14:textId="77777777" w:rsidR="00F921B3" w:rsidRDefault="00F921B3" w:rsidP="00F921B3">
      <w:r>
        <w:t>DES FIEFS, ET</w:t>
      </w:r>
    </w:p>
    <w:p w14:paraId="627189BD" w14:textId="77777777" w:rsidR="00F921B3" w:rsidRDefault="00F921B3" w:rsidP="00F921B3"/>
    <w:p w14:paraId="38BE0116" w14:textId="77777777" w:rsidR="00F921B3" w:rsidRDefault="00F921B3" w:rsidP="00F921B3"/>
    <w:p w14:paraId="6C3C7245" w14:textId="77777777" w:rsidR="00F921B3" w:rsidRDefault="00F921B3" w:rsidP="00F921B3">
      <w:r>
        <w:t>gee. Ouy monſieur Thomas lors aduocat general du Roy fut dit par ledit arreſt</w:t>
      </w:r>
    </w:p>
    <w:p w14:paraId="65F8B3A1" w14:textId="77777777" w:rsidR="00F921B3" w:rsidRDefault="00F921B3" w:rsidP="00F921B3">
      <w:r>
        <w:t>qu'il auoit eſté mal &amp; pull: ment iugé, bien appellé par ledit Oſber,&amp; en emé-</w:t>
      </w:r>
    </w:p>
    <w:p w14:paraId="11101D5B" w14:textId="77777777" w:rsidR="00F921B3" w:rsidRDefault="00F921B3" w:rsidP="00F921B3">
      <w:r>
        <w:t>dant le iugement la Cour caſſaledit mandement &amp; ſentence, &amp; oidonna que</w:t>
      </w:r>
    </w:p>
    <w:p w14:paraId="3242D4D2" w14:textId="77777777" w:rsidR="00F921B3" w:rsidRDefault="00F921B3" w:rsidP="00F921B3">
      <w:r>
        <w:t>ledit Osber prefereroit ledit le lolis qui fut condamné aux deſpens. S'il ſe trou-</w:t>
      </w:r>
    </w:p>
    <w:p w14:paraId="48EB4EEF" w14:textId="77777777" w:rsidR="00F921B3" w:rsidRDefault="00F921B3" w:rsidP="00F921B3">
      <w:r>
        <w:t>ue toutesfois entre gentilshommes difference de qualité, la preference ſera</w:t>
      </w:r>
    </w:p>
    <w:p w14:paraId="06400E14" w14:textId="77777777" w:rsidR="00F921B3" w:rsidRDefault="00F921B3" w:rsidP="00F921B3">
      <w:r>
        <w:t>deué au plus qualifié bien que plus ieune que l'autre. Suiuant quoy par arreſt</w:t>
      </w:r>
    </w:p>
    <w:p w14:paraId="6268D447" w14:textId="77777777" w:rsidR="00F921B3" w:rsidRDefault="00F921B3" w:rsidP="00F921B3">
      <w:r>
        <w:t>garreſté ſur le regiſtre en la chambre des Enqueſtes le 11. Aouſt 1600. entre les</w:t>
      </w:r>
    </w:p>
    <w:p w14:paraId="6AA49EC7" w14:textId="77777777" w:rsidR="00F921B3" w:rsidRDefault="00F921B3" w:rsidP="00F921B3">
      <w:r>
        <w:t>ſieur de Launey Clinchant, &amp; le ſieur de Limieux pretendans les droits hono-</w:t>
      </w:r>
    </w:p>
    <w:p w14:paraId="486C2337" w14:textId="77777777" w:rsidR="00F921B3" w:rsidRDefault="00F921B3" w:rsidP="00F921B3">
      <w:r>
        <w:t>rifiques en lEgliſe de Reton Dioceſe d'Eureux, bien qu'ils ne fuſſent patrons</w:t>
      </w:r>
    </w:p>
    <w:p w14:paraId="778FD689" w14:textId="77777777" w:rsidR="00F921B3" w:rsidRDefault="00F921B3" w:rsidP="00F921B3">
      <w:r>
        <w:t>la preſſeance fut adiugée au ſieur de Launey comme le plus qualifié gentilhô-</w:t>
      </w:r>
    </w:p>
    <w:p w14:paraId="642632A3" w14:textId="77777777" w:rsidR="00F921B3" w:rsidRDefault="00F921B3" w:rsidP="00F921B3">
      <w:r>
        <w:t>me, parce qu'il eſtoit cheualier, auoit vn fief de haubert, &amp; l’Egliſe baſtie.</w:t>
      </w:r>
    </w:p>
    <w:p w14:paraId="28719492" w14:textId="77777777" w:rsidR="00F921B3" w:rsidRDefault="00F921B3" w:rsidP="00F921B3">
      <w:r>
        <w:t>deus.</w:t>
      </w:r>
    </w:p>
    <w:p w14:paraId="285D7A76" w14:textId="77777777" w:rsidR="00F921B3" w:rsidRDefault="00F921B3" w:rsidP="00F921B3">
      <w:r>
        <w:t>Le 17. Septembre 1580. en l'audience de la grand Chambre durant la</w:t>
      </w:r>
    </w:p>
    <w:p w14:paraId="252FB70B" w14:textId="77777777" w:rsidR="00F921B3" w:rsidRDefault="00F921B3" w:rsidP="00F921B3">
      <w:r>
        <w:t>continuation du Parlement fut donné arreſt entre les ſurnommez Pierres,</w:t>
      </w:r>
    </w:p>
    <w:p w14:paraId="328DE0FC" w14:textId="77777777" w:rsidR="00F921B3" w:rsidRDefault="00F921B3" w:rsidP="00F921B3">
      <w:r>
        <w:t>par lequel futconfirmée la ſentéce par laquelle auoit eſté au fils de l'aiſné adiu-</w:t>
      </w:r>
    </w:p>
    <w:p w14:paraId="07FD0209" w14:textId="77777777" w:rsidR="00F921B3" w:rsidRDefault="00F921B3" w:rsidP="00F921B3">
      <w:r>
        <w:t>gé la preference au deuant du fils du puiſné qui eſtoit aiſné d'age du fils de l'aiſ-</w:t>
      </w:r>
    </w:p>
    <w:p w14:paraId="1043C89F" w14:textId="77777777" w:rsidR="00F921B3" w:rsidRDefault="00F921B3" w:rsidP="00F921B3">
      <w:r>
        <w:t>né. Par atreſt du 21. Iuillet 16os.donné en l'audience de la grand chambre</w:t>
      </w:r>
    </w:p>
    <w:p w14:paraId="13743BD4" w14:textId="77777777" w:rsidR="00F921B3" w:rsidRDefault="00F921B3" w:rsidP="00F921B3">
      <w:r>
        <w:t>entre le ſieur de l'E</w:t>
      </w:r>
      <w:r>
        <w:rPr>
          <w:rFonts w:ascii="Arial Unicode MS" w:eastAsia="Arial Unicode MS" w:hAnsi="Arial Unicode MS" w:cs="Arial Unicode MS" w:hint="eastAsia"/>
        </w:rPr>
        <w:t>ﬅ</w:t>
      </w:r>
      <w:r>
        <w:t>anuille Selles ſorty de l'aiſné d'vne paït, &amp; le ſieur de</w:t>
      </w:r>
    </w:p>
    <w:p w14:paraId="6D27F31A" w14:textId="77777777" w:rsidR="00F921B3" w:rsidRDefault="00F921B3" w:rsidP="00F921B3">
      <w:r>
        <w:t>Clouey Selles ſorty du puiſné d'autre part,fut dit que ledit ſieur de,l'E</w:t>
      </w:r>
      <w:r>
        <w:rPr>
          <w:rFonts w:ascii="Arial Unicode MS" w:eastAsia="Arial Unicode MS" w:hAnsi="Arial Unicode MS" w:cs="Arial Unicode MS" w:hint="eastAsia"/>
        </w:rPr>
        <w:t>ﬅ</w:t>
      </w:r>
      <w:r>
        <w:t>anuille.</w:t>
      </w:r>
    </w:p>
    <w:p w14:paraId="30A62A67" w14:textId="77777777" w:rsidR="00F921B3" w:rsidRDefault="00F921B3" w:rsidP="00F921B3">
      <w:r>
        <w:t>auroit la preference comme ſorty de l'aiſné de lamaiſon,&amp; luy meſme portant</w:t>
      </w:r>
    </w:p>
    <w:p w14:paraId="71B571EE" w14:textId="77777777" w:rsidR="00F921B3" w:rsidRDefault="00F921B3" w:rsidP="00F921B3">
      <w:r>
        <w:t>encor le nom &amp; ames entieres. Autre arreſt a eſté donné au conſeil au rap-</w:t>
      </w:r>
    </w:p>
    <w:p w14:paraId="58E0A05C" w14:textId="77777777" w:rsidR="00F921B3" w:rsidRDefault="00F921B3" w:rsidP="00F921B3">
      <w:r>
        <w:t>port de monſieur Turgot le 21. Iuillet 1 6oy,entre Pierre Cherie ſieur du FG-</w:t>
      </w:r>
    </w:p>
    <w:p w14:paraId="3C74CEA7" w14:textId="77777777" w:rsidR="00F921B3" w:rsidRDefault="00F921B3" w:rsidP="00F921B3">
      <w:r>
        <w:t>tenil fils de maire Nicolas Cherie,&amp; Pierre Cherie ſieur de Gauuille fils de</w:t>
      </w:r>
    </w:p>
    <w:p w14:paraId="68289F5A" w14:textId="77777777" w:rsidR="00F921B3" w:rsidRDefault="00F921B3" w:rsidP="00F921B3">
      <w:r>
        <w:lastRenderedPageBreak/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Chriſtofle Cherie,leſdits Nicolas &amp; Chriſtofſe enfans de Pierre Che-</w:t>
      </w:r>
    </w:p>
    <w:p w14:paraId="797632DB" w14:textId="77777777" w:rsidR="00F921B3" w:rsidRDefault="00F921B3" w:rsidP="00F921B3">
      <w:r>
        <w:t>rie, touchant la place &amp; ſeance deſdits Cherie ſieurs du Fontenil &amp; de Ganuil-</w:t>
      </w:r>
    </w:p>
    <w:p w14:paraId="468A02BB" w14:textId="77777777" w:rsidR="00F921B3" w:rsidRDefault="00F921B3" w:rsidP="00F921B3">
      <w:r>
        <w:t>le couſins germains,en vne chappelle incorporce &amp; tenant à l'Egliſe de ſaint</w:t>
      </w:r>
    </w:p>
    <w:p w14:paraId="37978D7C" w14:textId="77777777" w:rsidR="00F921B3" w:rsidRDefault="00F921B3" w:rsidP="00F921B3">
      <w:r>
        <w:t>Pierre d'Aumalle, Par lequel fut ordonné que ledit ſieur du Fontenil &amp; ſa fem-</w:t>
      </w:r>
    </w:p>
    <w:p w14:paraId="4C1BA7D0" w14:textId="77777777" w:rsidR="00F921B3" w:rsidRDefault="00F921B3" w:rsidP="00F921B3">
      <w:r>
        <w:t>me comme repreſentans Nicolas fils aiſné auroyent le premier lieu, ledit ſieur</w:t>
      </w:r>
    </w:p>
    <w:p w14:paraId="5C01A144" w14:textId="77777777" w:rsidR="00F921B3" w:rsidRDefault="00F921B3" w:rsidP="00F921B3">
      <w:r>
        <w:t>de Gauuille &amp; ſa femme prendroient apres leur ſeance, &amp; ainſi leurs enfans,</w:t>
      </w:r>
    </w:p>
    <w:p w14:paraId="45948B37" w14:textId="77777777" w:rsidR="00F921B3" w:rsidRDefault="00F921B3" w:rsidP="00F921B3">
      <w:r>
        <w:t>Et neanmoins que la damoiſelle veufue dudit Chriſtofſe oncle dudit ſieur du</w:t>
      </w:r>
    </w:p>
    <w:p w14:paraId="6EAD8AD4" w14:textId="77777777" w:rsidR="00F921B3" w:rsidRDefault="00F921B3" w:rsidP="00F921B3">
      <w:r>
        <w:t>Fontenil &amp; de Gauuille precederoit la femme dudit ſieur du Fontenil. Autre</w:t>
      </w:r>
    </w:p>
    <w:p w14:paraId="12B3DCA8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le 23. Mars 1610. entre Ambroiſe le Foreſtier</w:t>
      </w:r>
    </w:p>
    <w:p w14:paraId="1924D367" w14:textId="77777777" w:rsidR="00F921B3" w:rsidRDefault="00F921B3" w:rsidP="00F921B3">
      <w:r>
        <w:t>ſieur de Sabreuois fils de Martin appellât,&amp; Lancelot le Foreſtier intimé, plai-</w:t>
      </w:r>
    </w:p>
    <w:p w14:paraId="34CEDD00" w14:textId="77777777" w:rsidR="00F921B3" w:rsidRDefault="00F921B3" w:rsidP="00F921B3">
      <w:r>
        <w:t>dans Sallet &amp; Poignant, ſur la preference aux honneurs que chacun d'eux</w:t>
      </w:r>
    </w:p>
    <w:p w14:paraId="7F0126E2" w14:textId="77777777" w:rsidR="00F921B3" w:rsidRDefault="00F921B3" w:rsidP="00F921B3">
      <w:r>
        <w:t>pretendoit en l'Egliſe de Foucrainuille prés Eureux, dont nul d'eux n'eſtoit</w:t>
      </w:r>
    </w:p>
    <w:p w14:paraId="6A3D9CCB" w14:textId="77777777" w:rsidR="00F921B3" w:rsidRDefault="00F921B3" w:rsidP="00F921B3">
      <w:r>
        <w:t>patron. De trois freres, dont l'’aiſné eſtoit viuant qui auoit quitté la preferen-</w:t>
      </w:r>
    </w:p>
    <w:p w14:paraId="58B4F8C7" w14:textId="77777777" w:rsidR="00F921B3" w:rsidRDefault="00F921B3" w:rsidP="00F921B3">
      <w:r>
        <w:t>ce audit Lancelot ſon frere puiſné, l'appellant eſtoit fils dudit Martin ſecond</w:t>
      </w:r>
    </w:p>
    <w:p w14:paraId="31B8CCC0" w14:textId="77777777" w:rsidR="00F921B3" w:rsidRDefault="00F921B3" w:rsidP="00F921B3">
      <w:r>
        <w:t>frère,&amp; ledit Lancelot intimé eſtoit oncle de l'appellant, lequel intimé pre-</w:t>
      </w:r>
    </w:p>
    <w:p w14:paraId="1993AF27" w14:textId="77777777" w:rsidR="00F921B3" w:rsidRDefault="00F921B3" w:rsidP="00F921B3">
      <w:r>
        <w:t>tendoit comme oncle &amp; plus ancien preferer ledit ſieur de Sabreuois ſon ne-</w:t>
      </w:r>
    </w:p>
    <w:p w14:paraId="51B336FF" w14:textId="77777777" w:rsidR="00F921B3" w:rsidRDefault="00F921B3" w:rsidP="00F921B3">
      <w:r>
        <w:t>ueu, Ledit ſieur de Sabreuois pretendoit la preference à cauſe qu'il eſtoit ſorty</w:t>
      </w:r>
    </w:p>
    <w:p w14:paraId="6351A795" w14:textId="77777777" w:rsidR="00F921B3" w:rsidRDefault="00F921B3" w:rsidP="00F921B3">
      <w:r>
        <w:t>du ſecond frère qui eſtoit aiſné dudit intimé, &amp; parce qu'il auoit fief en la par-</w:t>
      </w:r>
    </w:p>
    <w:p w14:paraId="4E96DBE4" w14:textId="77777777" w:rsidR="00F921B3" w:rsidRDefault="00F921B3" w:rsidP="00F921B3">
      <w:r>
        <w:t>roiſſe duquel ledit intimé tenoit héritages roturiers. Ayant eſté par ſentence</w:t>
      </w:r>
    </w:p>
    <w:p w14:paraId="0C7E8EBA" w14:textId="77777777" w:rsidR="00F921B3" w:rsidRDefault="00F921B3" w:rsidP="00F921B3">
      <w:r>
        <w:t>la preference adiugée à l'oncle :ſur l'appel ſuiuant les concluſions de monſieur</w:t>
      </w:r>
    </w:p>
    <w:p w14:paraId="6E362153" w14:textId="77777777" w:rsidR="00F921B3" w:rsidRDefault="00F921B3" w:rsidP="00F921B3"/>
    <w:p w14:paraId="2DA9705A" w14:textId="77777777" w:rsidR="00F921B3" w:rsidRDefault="00F921B3" w:rsidP="00F921B3"/>
    <w:p w14:paraId="584808A2" w14:textId="77777777" w:rsidR="00F921B3" w:rsidRDefault="00F921B3" w:rsidP="00F921B3">
      <w:r>
        <w:t>DROITS FEODAVX.</w:t>
      </w:r>
    </w:p>
    <w:p w14:paraId="5E8003D2" w14:textId="77777777" w:rsidR="00F921B3" w:rsidRDefault="00F921B3" w:rsidP="00F921B3"/>
    <w:p w14:paraId="701F6860" w14:textId="77777777" w:rsidR="00F921B3" w:rsidRDefault="00F921B3" w:rsidP="00F921B3"/>
    <w:p w14:paraId="7FF429F3" w14:textId="77777777" w:rsidR="00F921B3" w:rsidRDefault="00F921B3" w:rsidP="00F921B3">
      <w:r>
        <w:t>205</w:t>
      </w:r>
    </w:p>
    <w:p w14:paraId="54FA51E0" w14:textId="77777777" w:rsidR="00F921B3" w:rsidRDefault="00F921B3" w:rsidP="00F921B3"/>
    <w:p w14:paraId="2223EF4B" w14:textId="77777777" w:rsidR="00F921B3" w:rsidRDefault="00F921B3" w:rsidP="00F921B3"/>
    <w:p w14:paraId="579FDFD2" w14:textId="77777777" w:rsidR="00F921B3" w:rsidRDefault="00F921B3" w:rsidP="00F921B3">
      <w:r>
        <w:t>du Viquet aduocat general du Roy,la Cour caſſa la ſentence &amp; adiugea la pre-</w:t>
      </w:r>
    </w:p>
    <w:p w14:paraId="2B5A5162" w14:textId="77777777" w:rsidR="00F921B3" w:rsidRDefault="00F921B3" w:rsidP="00F921B3">
      <w:r>
        <w:t>férence audit ſieur de Sabreuois.</w:t>
      </w:r>
    </w:p>
    <w:p w14:paraId="42F0EB20" w14:textId="77777777" w:rsidR="00F921B3" w:rsidRDefault="00F921B3" w:rsidP="00F921B3">
      <w:r>
        <w:t>Celuy qui a la preſſeance aura ſon bac au coſté de l'Egliſe le plus honorable</w:t>
      </w:r>
    </w:p>
    <w:p w14:paraId="2F791241" w14:textId="77777777" w:rsidR="00F921B3" w:rsidRDefault="00F921B3" w:rsidP="00F921B3">
      <w:r>
        <w:t>qui eſt le coſté dextre de l’Eglife au regard du curé qui ſe tourne vers les par</w:t>
      </w:r>
    </w:p>
    <w:p w14:paraId="52BE031B" w14:textId="77777777" w:rsidR="00F921B3" w:rsidRDefault="00F921B3" w:rsidP="00F921B3">
      <w:r>
        <w:t>roiſſiés. Cela s’obſerue en ce parlemét la on on void qu'aux appeaux des Bail-</w:t>
      </w:r>
    </w:p>
    <w:p w14:paraId="5E8A0530" w14:textId="77777777" w:rsidR="00F921B3" w:rsidRDefault="00F921B3" w:rsidP="00F921B3">
      <w:r>
        <w:t>liages aux bancs inferieurs de la grand' Chambre de l'audience qui ſont au co-</w:t>
      </w:r>
    </w:p>
    <w:p w14:paraId="6FF5EF3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édextre les iuges royaux comme plus dignes prennent ſeance, &amp; les iuges</w:t>
      </w:r>
    </w:p>
    <w:p w14:paraId="48E7A0BF" w14:textId="77777777" w:rsidR="00F921B3" w:rsidRDefault="00F921B3" w:rsidP="00F921B3">
      <w:r>
        <w:t>ſubalternes aux bancs qui ſont à gauche. Et ſe pratique auſſi en l'aſſemblce des</w:t>
      </w:r>
    </w:p>
    <w:p w14:paraId="790E9208" w14:textId="77777777" w:rsidR="00F921B3" w:rsidRDefault="00F921B3" w:rsidP="00F921B3">
      <w:r>
        <w:t>eſtats de cette prouince, en laquelle les deputez de l'eſtat Eccleſiaſtique ſeent</w:t>
      </w:r>
    </w:p>
    <w:p w14:paraId="3F052428" w14:textId="77777777" w:rsidR="00F921B3" w:rsidRDefault="00F921B3" w:rsidP="00F921B3">
      <w:r>
        <w:t>aucoſté dextre du gouuerneur, &amp; les deputez de la nobleſſe à gauche.</w:t>
      </w:r>
    </w:p>
    <w:p w14:paraId="4348F80F" w14:textId="77777777" w:rsidR="00F921B3" w:rsidRDefault="00F921B3" w:rsidP="00F921B3">
      <w:r>
        <w:t>Le patron peut former complainte pour ſes droits honorifiques, &amp; dantur</w:t>
      </w:r>
    </w:p>
    <w:p w14:paraId="61613602" w14:textId="77777777" w:rsidR="00F921B3" w:rsidRDefault="00F921B3" w:rsidP="00F921B3">
      <w:r>
        <w:t>remedia poſſeſſoria, Bened. in cap. Raynutius in verb. duas habens nu. 21. En cette</w:t>
      </w:r>
    </w:p>
    <w:p w14:paraId="6961CD68" w14:textId="77777777" w:rsidR="00F921B3" w:rsidRDefault="00F921B3" w:rsidP="00F921B3">
      <w:r>
        <w:t>prouince onvſe de clameur de gage-plege. Mais pour des bancs d'Egliſe au-</w:t>
      </w:r>
    </w:p>
    <w:p w14:paraId="6811F116" w14:textId="77777777" w:rsidR="00F921B3" w:rsidRDefault="00F921B3" w:rsidP="00F921B3">
      <w:r>
        <w:t>tres que patrons ne peuuent prendre cette voye ſuiuant ce que dit lo- fab. in S.</w:t>
      </w:r>
    </w:p>
    <w:p w14:paraId="135ABED3" w14:textId="77777777" w:rsidR="00F921B3" w:rsidRDefault="00F921B3" w:rsidP="00F921B3">
      <w:r>
        <w:t>aliaminſiit. de bon poſſ. Et ainſi a eſtéiugé par arreſt du 16. Féutier 1553. entre</w:t>
      </w:r>
    </w:p>
    <w:p w14:paraId="1B57525C" w14:textId="77777777" w:rsidR="00F921B3" w:rsidRDefault="00F921B3" w:rsidP="00F921B3">
      <w:r>
        <w:t>Desbuats &amp; autres, &amp; par autre arreſt donné au Conſeil le 22. Decembre</w:t>
      </w:r>
    </w:p>
    <w:p w14:paraId="7FFF659D" w14:textId="77777777" w:rsidR="00F921B3" w:rsidRDefault="00F921B3" w:rsidP="00F921B3">
      <w:r>
        <w:t>a57o. entre Bertrand de Poiluillan &amp; lean Duhomme. Par lequel la Cour</w:t>
      </w:r>
    </w:p>
    <w:p w14:paraId="03EA4235" w14:textId="77777777" w:rsidR="00F921B3" w:rsidRDefault="00F921B3" w:rsidP="00F921B3">
      <w:r>
        <w:t>caſſa &amp; annulla le gage plege pris par ledit Duhomme comme impertinent</w:t>
      </w:r>
    </w:p>
    <w:p w14:paraId="4CFA9CA2" w14:textId="77777777" w:rsidR="00F921B3" w:rsidRDefault="00F921B3" w:rsidP="00F921B3">
      <w:r>
        <w:lastRenderedPageBreak/>
        <w:t>&amp; non ſeant au cas, &amp; ordonna que les armaties deſdits Duhomme &amp; de Poil-</w:t>
      </w:r>
    </w:p>
    <w:p w14:paraId="4557C13A" w14:textId="77777777" w:rsidR="00F921B3" w:rsidRDefault="00F921B3" w:rsidP="00F921B3">
      <w:r>
        <w:t>uillain,ſi aucunes y auoit aux vitres du chœur &amp; chancel de l’Egliſe de la Ro-</w:t>
      </w:r>
    </w:p>
    <w:p w14:paraId="529CA7C2" w14:textId="77777777" w:rsidR="00F921B3" w:rsidRDefault="00F921B3" w:rsidP="00F921B3">
      <w:r>
        <w:t>chelle ſeroyent oſtees , &amp; de ffenſes faictes reſpectiuement aux parties de pré-</w:t>
      </w:r>
    </w:p>
    <w:p w14:paraId="5EDCA793" w14:textId="77777777" w:rsidR="00F921B3" w:rsidRDefault="00F921B3" w:rsidP="00F921B3">
      <w:r>
        <w:t>dre nyoccuper autres bancs ou ſieges en icelle Eglife que ceux qui par l'Abbé</w:t>
      </w:r>
    </w:p>
    <w:p w14:paraId="52159408" w14:textId="77777777" w:rsidR="00F921B3" w:rsidRDefault="00F921B3" w:rsidP="00F921B3">
      <w:r>
        <w:t>de la Luſerne,ou ſon grand Vicaire &amp; Prieur clauſ</w:t>
      </w:r>
      <w:r>
        <w:rPr>
          <w:rFonts w:ascii="Arial Unicode MS" w:eastAsia="Arial Unicode MS" w:hAnsi="Arial Unicode MS" w:cs="Arial Unicode MS" w:hint="eastAsia"/>
        </w:rPr>
        <w:t>ﬅ</w:t>
      </w:r>
      <w:r>
        <w:t>ral patrons de ladite Egliſe,</w:t>
      </w:r>
    </w:p>
    <w:p w14:paraId="20DCEABF" w14:textId="77777777" w:rsidR="00F921B3" w:rsidRDefault="00F921B3" w:rsidP="00F921B3">
      <w:r>
        <w:t>enſembledes threſoriers d'icelle, leur ſeroyent baillez : par deuers leſquels la-</w:t>
      </w:r>
    </w:p>
    <w:p w14:paraId="5626742E" w14:textId="77777777" w:rsidR="00F921B3" w:rsidRDefault="00F921B3" w:rsidP="00F921B3">
      <w:r>
        <w:t>dite Cour les renuoya, pour ſelon leur qualité &amp; dignité leur pouruoir de ſ-</w:t>
      </w:r>
    </w:p>
    <w:p w14:paraId="1C43FDE7" w14:textId="77777777" w:rsidR="00F921B3" w:rsidRDefault="00F921B3" w:rsidP="00F921B3">
      <w:r>
        <w:t>ditsbancs &amp; places en la nef de ladite Egliſe &amp; hors le chancel &amp; chœur d'i-</w:t>
      </w:r>
    </w:p>
    <w:p w14:paraId="77703DB0" w14:textId="77777777" w:rsidR="00F921B3" w:rsidRDefault="00F921B3" w:rsidP="00F921B3">
      <w:r>
        <w:t>celle. Et pour le regard des autres preeminences &amp; honneurs de ladite Egli-</w:t>
      </w:r>
    </w:p>
    <w:p w14:paraId="27FB80AD" w14:textId="77777777" w:rsidR="00F921B3" w:rsidRDefault="00F921B3" w:rsidP="00F921B3">
      <w:r>
        <w:t>ſe, ordonné que le plus agé &amp; ancien des deux maiſons &amp; familles preſereroit.</w:t>
      </w:r>
    </w:p>
    <w:p w14:paraId="76842A83" w14:textId="77777777" w:rsidR="00F921B3" w:rsidRDefault="00F921B3" w:rsidP="00F921B3">
      <w:r>
        <w:t>&amp; deffences de mettre &amp; appoſer aucunes armaries au chancel de ladite Egli-</w:t>
      </w:r>
    </w:p>
    <w:p w14:paraId="475FD03C" w14:textId="77777777" w:rsidR="00F921B3" w:rsidRDefault="00F921B3" w:rsidP="00F921B3">
      <w:r>
        <w:t>ſe. Et faiſant droit ſur les inhibitions &amp; defenſes demandees par ledit Du-</w:t>
      </w:r>
    </w:p>
    <w:p w14:paraId="41C47652" w14:textId="77777777" w:rsidR="00F921B3" w:rsidRDefault="00F921B3" w:rsidP="00F921B3">
      <w:r>
        <w:t>homme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audit de Poiluillain de ſe nommer &amp; qualifier ſeigneur de</w:t>
      </w:r>
    </w:p>
    <w:p w14:paraId="28FC108A" w14:textId="77777777" w:rsidR="00F921B3" w:rsidRDefault="00F921B3" w:rsidP="00F921B3">
      <w:r>
        <w:t>la Rochelle, contredites par ledit de Poiluillain, ladite Cour permit audit de</w:t>
      </w:r>
    </w:p>
    <w:p w14:paraId="6913556C" w14:textId="77777777" w:rsidR="00F921B3" w:rsidRDefault="00F921B3" w:rsidP="00F921B3">
      <w:r>
        <w:t>Poiluillain ſe nommer ou appeller ſeigneur de la Hericière en la Chappelle, ou</w:t>
      </w:r>
    </w:p>
    <w:p w14:paraId="25C10187" w14:textId="77777777" w:rsidR="00F921B3" w:rsidRDefault="00F921B3" w:rsidP="00F921B3">
      <w:r>
        <w:t>ſeigneur de la Rochelle en ſa partic ainſi qu'il verra bon eſtre. Par arreſt au</w:t>
      </w:r>
    </w:p>
    <w:p w14:paraId="78646418" w14:textId="77777777" w:rsidR="00F921B3" w:rsidRDefault="00F921B3" w:rsidP="00F921B3">
      <w:r>
        <w:t>Conſeil du 23. Decembre 1531. entre Horlauille &amp; Coruier, fut dit que les</w:t>
      </w:r>
    </w:p>
    <w:p w14:paraId="3E60D492" w14:textId="77777777" w:rsidR="00F921B3" w:rsidRDefault="00F921B3" w:rsidP="00F921B3">
      <w:r>
        <w:t>curé, threſoiiers &amp; parroiſſiens deuëment aſſemblez peuuent pouruoir aux</w:t>
      </w:r>
    </w:p>
    <w:p w14:paraId="23C7B597" w14:textId="77777777" w:rsidR="00F921B3" w:rsidRDefault="00F921B3" w:rsidP="00F921B3">
      <w:r>
        <w:t>bancs quileur plaiſt, ſans les vendre ny contraindre à payer autre chofe que</w:t>
      </w:r>
    </w:p>
    <w:p w14:paraId="3F8E1F72" w14:textId="77777777" w:rsidR="00F921B3" w:rsidRDefault="00F921B3" w:rsidP="00F921B3">
      <w:r>
        <w:t>l'aumoſne &amp; deuotion qu'il plaiſt aux perſonnes donner. Quand dificrenus</w:t>
      </w:r>
    </w:p>
    <w:p w14:paraId="4A593E17" w14:textId="77777777" w:rsidR="00F921B3" w:rsidRDefault="00F921B3" w:rsidP="00F921B3">
      <w:r>
        <w:t>ſe ſont preſentez entre autres que patrons à la Cour pour des bancs &amp; ſieges</w:t>
      </w:r>
    </w:p>
    <w:p w14:paraId="5CAFE4DA" w14:textId="77777777" w:rsidR="00F921B3" w:rsidRDefault="00F921B3" w:rsidP="00F921B3">
      <w:r>
        <w:t>enl'Egliſe, la Cour a ordinairement renuoyé les parties par deuers le curé &amp;</w:t>
      </w:r>
    </w:p>
    <w:p w14:paraId="62EB59A2" w14:textId="77777777" w:rsidR="00F921B3" w:rsidRDefault="00F921B3" w:rsidP="00F921B3">
      <w:r>
        <w:t>marguilliers : leſquels leur doiuent bailler place ou ſiege non dans le chœur,</w:t>
      </w:r>
    </w:p>
    <w:p w14:paraId="79DA7EE7" w14:textId="77777777" w:rsidR="00F921B3" w:rsidRDefault="00F921B3" w:rsidP="00F921B3">
      <w:r>
        <w:t>mais das la nef ſelo le mérite de leurs per-ones&amp; la dignité de leurs mai-Gs. Et</w:t>
      </w:r>
    </w:p>
    <w:p w14:paraId="4E436911" w14:textId="77777777" w:rsidR="00F921B3" w:rsidRDefault="00F921B3" w:rsidP="00F921B3">
      <w:r>
        <w:t>par art,du 30o. Mars 1éoy., entre Alorge ſieur &amp; patron de Ceneuille &amp; du Val</w:t>
      </w:r>
    </w:p>
    <w:p w14:paraId="0B22827A" w14:textId="77777777" w:rsidR="00F921B3" w:rsidRDefault="00F921B3" w:rsidP="00F921B3"/>
    <w:p w14:paraId="45F438DE" w14:textId="77777777" w:rsidR="00F921B3" w:rsidRDefault="00F921B3" w:rsidP="00F921B3"/>
    <w:p w14:paraId="45367F7B" w14:textId="77777777" w:rsidR="00F921B3" w:rsidRDefault="00F921B3" w:rsidP="00F921B3">
      <w:r>
        <w:t>Cc iii</w:t>
      </w:r>
    </w:p>
    <w:p w14:paraId="56C55B90" w14:textId="77777777" w:rsidR="00F921B3" w:rsidRDefault="00F921B3" w:rsidP="00F921B3"/>
    <w:p w14:paraId="6C5680E5" w14:textId="77777777" w:rsidR="00F921B3" w:rsidRDefault="00F921B3" w:rsidP="00F921B3"/>
    <w:p w14:paraId="4D9BCC5F" w14:textId="77777777" w:rsidR="00F921B3" w:rsidRDefault="00F921B3" w:rsidP="00F921B3">
      <w:r>
        <w:t>Coſté dextre le</w:t>
      </w:r>
    </w:p>
    <w:p w14:paraId="6CFC4A07" w14:textId="77777777" w:rsidR="00F921B3" w:rsidRDefault="00F921B3" w:rsidP="00F921B3">
      <w:r>
        <w:t>plus honorable.</w:t>
      </w:r>
    </w:p>
    <w:p w14:paraId="25B0CF81" w14:textId="77777777" w:rsidR="00F921B3" w:rsidRDefault="00F921B3" w:rsidP="00F921B3"/>
    <w:p w14:paraId="0B153D24" w14:textId="77777777" w:rsidR="00F921B3" w:rsidRDefault="00F921B3" w:rsidP="00F921B3"/>
    <w:p w14:paraId="48D7472C" w14:textId="77777777" w:rsidR="00F921B3" w:rsidRDefault="00F921B3" w:rsidP="00F921B3">
      <w:r>
        <w:t>Le plus âgé des</w:t>
      </w:r>
    </w:p>
    <w:p w14:paraId="05D24C90" w14:textId="77777777" w:rsidR="00F921B3" w:rsidRDefault="00F921B3" w:rsidP="00F921B3">
      <w:r>
        <w:t>deux maiſons</w:t>
      </w:r>
    </w:p>
    <w:p w14:paraId="6FCFE12A" w14:textId="77777777" w:rsidR="00F921B3" w:rsidRDefault="00F921B3" w:rsidP="00F921B3">
      <w:r>
        <w:t>prefere.</w:t>
      </w:r>
    </w:p>
    <w:p w14:paraId="14FDF296" w14:textId="77777777" w:rsidR="00F921B3" w:rsidRDefault="00F921B3" w:rsidP="00F921B3"/>
    <w:p w14:paraId="6D500E60" w14:textId="77777777" w:rsidR="00F921B3" w:rsidRDefault="00F921B3" w:rsidP="00F921B3"/>
    <w:p w14:paraId="33446752" w14:textId="77777777" w:rsidR="00F921B3" w:rsidRDefault="00F921B3" w:rsidP="00F921B3">
      <w:r>
        <w:t>Bien-faitteur à</w:t>
      </w:r>
    </w:p>
    <w:p w14:paraId="623C84BC" w14:textId="77777777" w:rsidR="00F921B3" w:rsidRDefault="00F921B3" w:rsidP="00F921B3">
      <w:r>
        <w:t>l’egliſe y doit a-</w:t>
      </w:r>
    </w:p>
    <w:p w14:paraId="46BD193B" w14:textId="77777777" w:rsidR="00F921B3" w:rsidRDefault="00F921B3" w:rsidP="00F921B3">
      <w:r>
        <w:t>uoir place hono-</w:t>
      </w:r>
    </w:p>
    <w:p w14:paraId="5F7DCCB7" w14:textId="77777777" w:rsidR="00F921B3" w:rsidRDefault="00F921B3" w:rsidP="00F921B3">
      <w:r>
        <w:t>rable.</w:t>
      </w:r>
    </w:p>
    <w:p w14:paraId="782371FA" w14:textId="77777777" w:rsidR="00F921B3" w:rsidRDefault="00F921B3" w:rsidP="00F921B3"/>
    <w:p w14:paraId="02D87A70" w14:textId="77777777" w:rsidR="00F921B3" w:rsidRDefault="00F921B3" w:rsidP="00F921B3"/>
    <w:p w14:paraId="45DDBC7B" w14:textId="77777777" w:rsidR="00F921B3" w:rsidRDefault="00F921B3" w:rsidP="00F921B3">
      <w:r>
        <w:t>Place des ſepul</w:t>
      </w:r>
    </w:p>
    <w:p w14:paraId="66949173" w14:textId="77777777" w:rsidR="00F921B3" w:rsidRDefault="00F921B3" w:rsidP="00F921B3">
      <w:r>
        <w:lastRenderedPageBreak/>
        <w:t>tures des prede-</w:t>
      </w:r>
    </w:p>
    <w:p w14:paraId="6C9CE6A8" w14:textId="77777777" w:rsidR="00F921B3" w:rsidRDefault="00F921B3" w:rsidP="00F921B3">
      <w:r>
        <w:t>ceſſeurs donnce</w:t>
      </w:r>
    </w:p>
    <w:p w14:paraId="5A499ADD" w14:textId="77777777" w:rsidR="00F921B3" w:rsidRDefault="00F921B3" w:rsidP="00F921B3">
      <w:r>
        <w:t>aux ſucceſſeurs.</w:t>
      </w:r>
    </w:p>
    <w:p w14:paraId="54C6F669" w14:textId="77777777" w:rsidR="00F921B3" w:rsidRDefault="00F921B3" w:rsidP="00F921B3"/>
    <w:p w14:paraId="6FE80A16" w14:textId="77777777" w:rsidR="00F921B3" w:rsidRDefault="00F921B3" w:rsidP="00F921B3"/>
    <w:p w14:paraId="33D7D612" w14:textId="77777777" w:rsidR="00F921B3" w:rsidRDefault="00F921B3" w:rsidP="00F921B3">
      <w:r>
        <w:t>En banc d'vne</w:t>
      </w:r>
    </w:p>
    <w:p w14:paraId="7A3C2F8D" w14:textId="77777777" w:rsidR="00F921B3" w:rsidRDefault="00F921B3" w:rsidP="00F921B3">
      <w:r>
        <w:t>famille le plus</w:t>
      </w:r>
    </w:p>
    <w:p w14:paraId="71F92B35" w14:textId="77777777" w:rsidR="00F921B3" w:rsidRDefault="00F921B3" w:rsidP="00F921B3">
      <w:r>
        <w:t>honorable lien ap-</w:t>
      </w:r>
    </w:p>
    <w:p w14:paraId="7EFB7B2C" w14:textId="77777777" w:rsidR="00F921B3" w:rsidRDefault="00F921B3" w:rsidP="00F921B3">
      <w:r>
        <w:t>partient au plus</w:t>
      </w:r>
    </w:p>
    <w:p w14:paraId="10B14EFC" w14:textId="77777777" w:rsidR="00F921B3" w:rsidRDefault="00F921B3" w:rsidP="00F921B3">
      <w:r>
        <w:t>qualifié.</w:t>
      </w:r>
    </w:p>
    <w:p w14:paraId="7D2FC0BB" w14:textId="77777777" w:rsidR="00F921B3" w:rsidRDefault="00F921B3" w:rsidP="00F921B3"/>
    <w:p w14:paraId="2C01C610" w14:textId="77777777" w:rsidR="00F921B3" w:rsidRDefault="00F921B3" w:rsidP="00F921B3"/>
    <w:p w14:paraId="5B181EAA" w14:textId="77777777" w:rsidR="00F921B3" w:rsidRDefault="00F921B3" w:rsidP="00F921B3">
      <w:r>
        <w:t>206</w:t>
      </w:r>
    </w:p>
    <w:p w14:paraId="475D4B34" w14:textId="77777777" w:rsidR="00F921B3" w:rsidRDefault="00F921B3" w:rsidP="00F921B3"/>
    <w:p w14:paraId="611AF5DC" w14:textId="77777777" w:rsidR="00F921B3" w:rsidRDefault="00F921B3" w:rsidP="00F921B3"/>
    <w:p w14:paraId="6256EF4F" w14:textId="77777777" w:rsidR="00F921B3" w:rsidRDefault="00F921B3" w:rsidP="00F921B3">
      <w:r>
        <w:t>DES FIEFS, ET</w:t>
      </w:r>
    </w:p>
    <w:p w14:paraId="3C27833D" w14:textId="77777777" w:rsidR="00F921B3" w:rsidRDefault="00F921B3" w:rsidP="00F921B3"/>
    <w:p w14:paraId="52E29752" w14:textId="77777777" w:rsidR="00F921B3" w:rsidRDefault="00F921B3" w:rsidP="00F921B3"/>
    <w:p w14:paraId="59D40EA9" w14:textId="77777777" w:rsidR="00F921B3" w:rsidRDefault="00F921B3" w:rsidP="00F921B3">
      <w:r>
        <w:t>procureur du Roy au Pontdelarche, ledit du Val pretendant auoir place dans le</w:t>
      </w:r>
    </w:p>
    <w:p w14:paraId="37435C7C" w14:textId="77777777" w:rsidR="00F921B3" w:rsidRDefault="00F921B3" w:rsidP="00F921B3">
      <w:r>
        <w:t>chœur de l'Egliſe de Ceneuille en fut eſconduit , attendu qu'il n'eſtoit patron,</w:t>
      </w:r>
    </w:p>
    <w:p w14:paraId="2E3FDAE3" w14:textId="77777777" w:rsidR="00F921B3" w:rsidRDefault="00F921B3" w:rsidP="00F921B3">
      <w:r>
        <w:t>&amp; ordonné qu'il auroit la plus eminente place dans la nef auant les autres pars</w:t>
      </w:r>
    </w:p>
    <w:p w14:paraId="62BD0823" w14:textId="77777777" w:rsidR="00F921B3" w:rsidRDefault="00F921B3" w:rsidP="00F921B3">
      <w:r>
        <w:t>roiſſiens.</w:t>
      </w:r>
    </w:p>
    <w:p w14:paraId="08EE001C" w14:textId="77777777" w:rsidR="00F921B3" w:rsidRDefault="00F921B3" w:rsidP="00F921B3">
      <w:r>
        <w:t>On doit auſſi auoir grande conſideration des bien-faits que la perſonne ou</w:t>
      </w:r>
    </w:p>
    <w:p w14:paraId="2D86DA09" w14:textId="77777777" w:rsidR="00F921B3" w:rsidRDefault="00F921B3" w:rsidP="00F921B3">
      <w:r>
        <w:t>ſes predeceſſeurs auront faits à l'Egliſe, par meſme raiſon que le patron à tant</w:t>
      </w:r>
    </w:p>
    <w:p w14:paraId="29675706" w14:textId="77777777" w:rsidR="00F921B3" w:rsidRDefault="00F921B3" w:rsidP="00F921B3">
      <w:r>
        <w:t>de droits comme pour recompenſe de ſes bien-faits à l'Eglife, &amp; pour cette</w:t>
      </w:r>
    </w:p>
    <w:p w14:paraId="7C824D27" w14:textId="77777777" w:rsidR="00F921B3" w:rsidRDefault="00F921B3" w:rsidP="00F921B3">
      <w:r>
        <w:t>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raiſonnable de donner au bien-faitteur &amp; à ſes heritiers banc ou place</w:t>
      </w:r>
    </w:p>
    <w:p w14:paraId="2DD6D86A" w14:textId="77777777" w:rsidR="00F921B3" w:rsidRDefault="00F921B3" w:rsidP="00F921B3">
      <w:r>
        <w:t>honorable en la nef,d'où il ne doit pas eſtre par apres depoſſedé à l'appetit des</w:t>
      </w:r>
    </w:p>
    <w:p w14:paraId="26392F1B" w14:textId="77777777" w:rsidR="00F921B3" w:rsidRDefault="00F921B3" w:rsidP="00F921B3">
      <w:r>
        <w:t>marguilliers qui voudroyent fauoriſer un autre de cette place. Et ainſi fut iugé</w:t>
      </w:r>
    </w:p>
    <w:p w14:paraId="7AD0D50E" w14:textId="77777777" w:rsidR="00F921B3" w:rsidRDefault="00F921B3" w:rsidP="00F921B3">
      <w:r>
        <w:t>par arreſt de Paris du 18. Mars 1602. rapporté par Peleus liu. 2. des actions fos</w:t>
      </w:r>
    </w:p>
    <w:p w14:paraId="388A6768" w14:textId="77777777" w:rsidR="00F921B3" w:rsidRDefault="00F921B3" w:rsidP="00F921B3">
      <w:r>
        <w:t>renſes action 71. pour la dame de Neufuille contre le ſieur Miron Lieutenant</w:t>
      </w:r>
    </w:p>
    <w:p w14:paraId="30ADDB39" w14:textId="77777777" w:rsidR="00F921B3" w:rsidRDefault="00F921B3" w:rsidP="00F921B3">
      <w:r>
        <w:t>ciuil. Ne doiüent auſſi eſtre depoſſedez ceux auſquels les marguilliers au-</w:t>
      </w:r>
    </w:p>
    <w:p w14:paraId="18BFD667" w14:textId="77777777" w:rsidR="00F921B3" w:rsidRDefault="00F921B3" w:rsidP="00F921B3">
      <w:r>
        <w:t>royent donné place à baſtir vn banc en conſideration de quelque don par eux</w:t>
      </w:r>
    </w:p>
    <w:p w14:paraId="1290E5D8" w14:textId="77777777" w:rsidR="00F921B3" w:rsidRDefault="00F921B3" w:rsidP="00F921B3">
      <w:r>
        <w:t>fait à l'Egliſe : ny leurs deſcendans depoſſedez, bien que ſortis de la parroiſſe,</w:t>
      </w:r>
    </w:p>
    <w:p w14:paraId="5BCE3A54" w14:textId="77777777" w:rsidR="00F921B3" w:rsidRDefault="00F921B3" w:rsidP="00F921B3">
      <w:r>
        <w:t>principalement s’ils auoyent eu intention d'y retourner,iugé par arreſt de Pa-</w:t>
      </w:r>
    </w:p>
    <w:p w14:paraId="11A07E76" w14:textId="77777777" w:rsidR="00F921B3" w:rsidRDefault="00F921B3" w:rsidP="00F921B3">
      <w:r>
        <w:t>ris rapporté par Peleus liure 2 des act. forenſes act. 57. Par arreſt donné en</w:t>
      </w:r>
    </w:p>
    <w:p w14:paraId="55203574" w14:textId="77777777" w:rsidR="00F921B3" w:rsidRDefault="00F921B3" w:rsidP="00F921B3">
      <w:r>
        <w:t>l'audience de lagrand chambre le 2 3. Iuin r6os. entre Nicolas Duruie ſieur de</w:t>
      </w:r>
    </w:p>
    <w:p w14:paraId="4FAF9302" w14:textId="77777777" w:rsidR="00F921B3" w:rsidRDefault="00F921B3" w:rsidP="00F921B3">
      <w:r>
        <w:t>Cuſy pour luy &amp; damoiſelle Vsabeau Queudeuille ſa femme &amp; lean Feuar-</w:t>
      </w:r>
    </w:p>
    <w:p w14:paraId="1DA794D6" w14:textId="77777777" w:rsidR="00F921B3" w:rsidRDefault="00F921B3" w:rsidP="00F921B3">
      <w:r>
        <w:t>dant,ledit Duruie fut maintenu en ſon banc &amp; place en l’'Egliſe de ſaint Sau-</w:t>
      </w:r>
    </w:p>
    <w:p w14:paraId="410598CE" w14:textId="77777777" w:rsidR="00F921B3" w:rsidRDefault="00F921B3" w:rsidP="00F921B3">
      <w:r>
        <w:t>ueur de Pierre-pont deuant l'autel faint Thomas ou auoyent eſté enſepultus</w:t>
      </w:r>
    </w:p>
    <w:p w14:paraId="0EC3E01E" w14:textId="77777777" w:rsidR="00F921B3" w:rsidRDefault="00F921B3" w:rsidP="00F921B3">
      <w:r>
        <w:t>rez les predeceſſeurs de ladite femme &amp; quelques vns de ſes enfans,&amp; ordon-</w:t>
      </w:r>
    </w:p>
    <w:p w14:paraId="0B79AB1B" w14:textId="77777777" w:rsidR="00F921B3" w:rsidRDefault="00F921B3" w:rsidP="00F921B3">
      <w:r>
        <w:t>né aux curé &amp; marguilliers de ladite parroiſſe bailler lieu &amp; place conuenable</w:t>
      </w:r>
    </w:p>
    <w:p w14:paraId="55A5D3DE" w14:textId="77777777" w:rsidR="00F921B3" w:rsidRDefault="00F921B3" w:rsidP="00F921B3">
      <w:r>
        <w:t>audit Feuardant en ladite Egliſe hors le chœur d'icelle &amp; autre que de banc &amp;</w:t>
      </w:r>
    </w:p>
    <w:p w14:paraId="55BDDA2B" w14:textId="77777777" w:rsidR="00F921B3" w:rsidRDefault="00F921B3" w:rsidP="00F921B3">
      <w:r>
        <w:t>place dudit Duruie.</w:t>
      </w:r>
    </w:p>
    <w:p w14:paraId="6F677A63" w14:textId="77777777" w:rsidR="00F921B3" w:rsidRDefault="00F921B3" w:rsidP="00F921B3">
      <w:r>
        <w:t>Le 27. Mars 1612.s’offrit vne cauſe à l'audience entre Guillaume &amp; Chriſtos</w:t>
      </w:r>
    </w:p>
    <w:p w14:paraId="6FCF0ED7" w14:textId="77777777" w:rsidR="00F921B3" w:rsidRDefault="00F921B3" w:rsidP="00F921B3">
      <w:r>
        <w:t>fle Deſportes appellas,&amp; maire Fraçois Deſportes aduocat a Berney intimé,</w:t>
      </w:r>
    </w:p>
    <w:p w14:paraId="75793714" w14:textId="77777777" w:rsidR="00F921B3" w:rsidRDefault="00F921B3" w:rsidP="00F921B3">
      <w:r>
        <w:t>ſur la queſtion entr'eux de la preſſeance dans vn banc aſſis en la parroiſſe de</w:t>
      </w:r>
    </w:p>
    <w:p w14:paraId="4642E689" w14:textId="77777777" w:rsidR="00F921B3" w:rsidRDefault="00F921B3" w:rsidP="00F921B3">
      <w:r>
        <w:t>Grandeamp Viconté d'Orbee,dans lequel la femme d'vn des appellans prete-</w:t>
      </w:r>
    </w:p>
    <w:p w14:paraId="0F9301BF" w14:textId="77777777" w:rsidR="00F921B3" w:rsidRDefault="00F921B3" w:rsidP="00F921B3">
      <w:r>
        <w:lastRenderedPageBreak/>
        <w:t>doit la preſſeance au preiudice de la femme de l'intimé:diſant qu'elle eſtoit en</w:t>
      </w:r>
    </w:p>
    <w:p w14:paraId="15B6A60D" w14:textId="77777777" w:rsidR="00F921B3" w:rsidRDefault="00F921B3" w:rsidP="00F921B3">
      <w:r>
        <w:t>poſſeſſion d'icelle &amp; y auoient eſté ſes predéceſſeurs enſepulturez ſous iceluy</w:t>
      </w:r>
    </w:p>
    <w:p w14:paraId="1B0CF3E7" w14:textId="77777777" w:rsidR="00F921B3" w:rsidRDefault="00F921B3" w:rsidP="00F921B3">
      <w:r>
        <w:t>banc. S'aydoit à cette fin de l'arreſt cu deſſus de Duruie &amp; Feuardant, &amp; di-</w:t>
      </w:r>
    </w:p>
    <w:p w14:paraId="5AF59AB7" w14:textId="77777777" w:rsidR="00F921B3" w:rsidRDefault="00F921B3" w:rsidP="00F921B3">
      <w:r>
        <w:t>ſoit que la place qu'auoit l’intimee c'eſtoit par vne liberale faueur &amp; gratifi-</w:t>
      </w:r>
    </w:p>
    <w:p w14:paraId="1B3D485B" w14:textId="77777777" w:rsidR="00F921B3" w:rsidRDefault="00F921B3" w:rsidP="00F921B3">
      <w:r>
        <w:t>cation des appellans, dont l’intimee ne deuoit abuſer &amp; y entreprendre le pre-</w:t>
      </w:r>
    </w:p>
    <w:p w14:paraId="190D97CA" w14:textId="77777777" w:rsidR="00F921B3" w:rsidRDefault="00F921B3" w:rsidP="00F921B3">
      <w:r>
        <w:t>mier lieu,n'empeſchans point que l’intimé à cauſe de ſa qualité d'aduocat &amp; ſa-</w:t>
      </w:r>
    </w:p>
    <w:p w14:paraId="3984D3DC" w14:textId="77777777" w:rsidR="00F921B3" w:rsidRDefault="00F921B3" w:rsidP="00F921B3">
      <w:r>
        <w:t>femme aux autres lieux de l'Eglife n'euſt le premier lieu &amp; les honneurs au de-</w:t>
      </w:r>
    </w:p>
    <w:p w14:paraId="37C07098" w14:textId="77777777" w:rsidR="00F921B3" w:rsidRDefault="00F921B3" w:rsidP="00F921B3">
      <w:r>
        <w:t>uant des appellans. L'intimé difoit que le banc auoit eſté donné à tous ceux-</w:t>
      </w:r>
    </w:p>
    <w:p w14:paraId="6CAC509B" w14:textId="77777777" w:rsidR="00F921B3" w:rsidRDefault="00F921B3" w:rsidP="00F921B3">
      <w:r>
        <w:t>de la famille, auquel l'intimé auoit part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les parties parens, &amp; entr'eux</w:t>
      </w:r>
    </w:p>
    <w:p w14:paraId="299D3EE6" w14:textId="77777777" w:rsidR="00F921B3" w:rsidRDefault="00F921B3" w:rsidP="00F921B3">
      <w:r>
        <w:t>le plus qualifié &amp; ſa femme deuoyent auoir la plus honorable place, ce qui ne</w:t>
      </w:r>
    </w:p>
    <w:p w14:paraId="1082C94F" w14:textId="77777777" w:rsidR="00F921B3" w:rsidRDefault="00F921B3" w:rsidP="00F921B3">
      <w:r>
        <w:t>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debatur à l'intimé qui eſtoit aduocat &amp; conſequemment plus di-</w:t>
      </w:r>
    </w:p>
    <w:p w14:paraId="0471A7AE" w14:textId="77777777" w:rsidR="00F921B3" w:rsidRDefault="00F921B3" w:rsidP="00F921B3">
      <w:r>
        <w:t>gne que les appellans qui n'auoyent aucune qualité. Monſieur du Viquet pre-</w:t>
      </w:r>
    </w:p>
    <w:p w14:paraId="173A78BC" w14:textId="77777777" w:rsidR="00F921B3" w:rsidRDefault="00F921B3" w:rsidP="00F921B3">
      <w:r>
        <w:t>mier aduocat general du Roy ayât dit que ce banc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familiare &amp; gentilitium.</w:t>
      </w:r>
    </w:p>
    <w:p w14:paraId="39367274" w14:textId="77777777" w:rsidR="00F921B3" w:rsidRDefault="00F921B3" w:rsidP="00F921B3">
      <w:r>
        <w:t>pour auoir eſté donné autresfois à ceux qui eſtoient eiuſdemgentis, pour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8D1A1C8" w14:textId="77777777" w:rsidR="00F921B3" w:rsidRDefault="00F921B3" w:rsidP="00F921B3"/>
    <w:p w14:paraId="1D38671A" w14:textId="77777777" w:rsidR="00F921B3" w:rsidRDefault="00F921B3" w:rsidP="00F921B3"/>
    <w:p w14:paraId="17D80439" w14:textId="77777777" w:rsidR="00F921B3" w:rsidRDefault="00F921B3" w:rsidP="00F921B3">
      <w:r>
        <w:t>DROITS FEODAVX.</w:t>
      </w:r>
    </w:p>
    <w:p w14:paraId="5526C5E3" w14:textId="77777777" w:rsidR="00F921B3" w:rsidRDefault="00F921B3" w:rsidP="00F921B3"/>
    <w:p w14:paraId="4B8284BC" w14:textId="77777777" w:rsidR="00F921B3" w:rsidRDefault="00F921B3" w:rsidP="00F921B3"/>
    <w:p w14:paraId="692AF005" w14:textId="77777777" w:rsidR="00F921B3" w:rsidRDefault="00F921B3" w:rsidP="00F921B3">
      <w:r>
        <w:t>207</w:t>
      </w:r>
    </w:p>
    <w:p w14:paraId="2F46D3D9" w14:textId="77777777" w:rsidR="00F921B3" w:rsidRDefault="00F921B3" w:rsidP="00F921B3"/>
    <w:p w14:paraId="4B39F21D" w14:textId="77777777" w:rsidR="00F921B3" w:rsidRDefault="00F921B3" w:rsidP="00F921B3"/>
    <w:p w14:paraId="090A2AEA" w14:textId="77777777" w:rsidR="00F921B3" w:rsidRDefault="00F921B3" w:rsidP="00F921B3">
      <w:r>
        <w:t>depuis élongnez de parentelle ils ne laiſſoyent d’y auoir tous pareil droit, ſi</w:t>
      </w:r>
    </w:p>
    <w:p w14:paraId="661D0775" w14:textId="77777777" w:rsidR="00F921B3" w:rsidRDefault="00F921B3" w:rsidP="00F921B3">
      <w:r>
        <w:t>droit le pouuoit dire ſur des lieux ſaints la ouil n'y a point de poſſeſſion, parce</w:t>
      </w:r>
    </w:p>
    <w:p w14:paraId="02B3F30B" w14:textId="77777777" w:rsidR="00F921B3" w:rsidRDefault="00F921B3" w:rsidP="00F921B3">
      <w:r>
        <w:t>que lapoſſeſſion prodeſt ad acquiſitionem dominii, ſancta res autem non veniunt in do-</w:t>
      </w:r>
    </w:p>
    <w:p w14:paraId="4C7F90D0" w14:textId="77777777" w:rsidR="00F921B3" w:rsidRDefault="00F921B3" w:rsidP="00F921B3">
      <w:r>
        <w:t>mniniumalicuius. Et qu en ce banc le plus honorable licu eſtoit deu au plus di-</w:t>
      </w:r>
    </w:p>
    <w:p w14:paraId="54E34EA9" w14:textId="77777777" w:rsidR="00F921B3" w:rsidRDefault="00F921B3" w:rsidP="00F921B3">
      <w:r>
        <w:t>gnediceux parens. Et quant aux ſepultures des predeceſſeuts des appeilants</w:t>
      </w:r>
    </w:p>
    <w:p w14:paraId="2F4D84BC" w14:textId="77777777" w:rsidR="00F921B3" w:rsidRDefault="00F921B3" w:rsidP="00F921B3">
      <w:r>
        <w:t>ce n'eſtoit pas pour priuer l'intimé de la preſſeance &amp; pour l'attiibuer aux ap-</w:t>
      </w:r>
    </w:p>
    <w:p w14:paraId="4BE9E3E2" w14:textId="77777777" w:rsidR="00F921B3" w:rsidRDefault="00F921B3" w:rsidP="00F921B3">
      <w:r>
        <w:t>pellans,attendu qu'il n'y auoit aucunes tombes ny inſcription ſuricelles ſepul-</w:t>
      </w:r>
    </w:p>
    <w:p w14:paraId="66D828CB" w14:textId="77777777" w:rsidR="00F921B3" w:rsidRDefault="00F921B3" w:rsidP="00F921B3">
      <w:r>
        <w:t>tures. Ce qui demonſtroit que le banc n'eſtoit particulierement auſdits ap-</w:t>
      </w:r>
    </w:p>
    <w:p w14:paraId="0DA1EFD5" w14:textId="77777777" w:rsidR="00F921B3" w:rsidRDefault="00F921B3" w:rsidP="00F921B3">
      <w:r>
        <w:t>pellans, mais à tous ceux de la famille, &amp; entr'eux la preſeance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87A6A11" w14:textId="77777777" w:rsidR="00F921B3" w:rsidRDefault="00F921B3" w:rsidP="00F921B3">
      <w:r>
        <w:t>adiugee au plus qualifié qui eſtoit l’intimé,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aduocat, ce qui le rendoit</w:t>
      </w:r>
    </w:p>
    <w:p w14:paraId="2B43BDAF" w14:textId="77777777" w:rsidR="00F921B3" w:rsidRDefault="00F921B3" w:rsidP="00F921B3">
      <w:r>
        <w:t>plus digne que les appellans qui eſtoient de ſimple condition. La Cour par le-</w:t>
      </w:r>
    </w:p>
    <w:p w14:paraId="60D09C31" w14:textId="77777777" w:rsidR="00F921B3" w:rsidRDefault="00F921B3" w:rsidP="00F921B3">
      <w:r>
        <w:t>dit arreſt adiugea la preſſeance à l'intimé,</w:t>
      </w:r>
    </w:p>
    <w:p w14:paraId="3E04F7CA" w14:textId="77777777" w:rsidR="00F921B3" w:rsidRDefault="00F921B3" w:rsidP="00F921B3">
      <w:r>
        <w:t>Autre arreſta eſté donné à l'audience entre les Doyen,Chantre &amp; Chanoi-</w:t>
      </w:r>
    </w:p>
    <w:p w14:paraId="5FA2E11D" w14:textId="77777777" w:rsidR="00F921B3" w:rsidRDefault="00F921B3" w:rsidP="00F921B3">
      <w:r>
        <w:t>nes de Mortaingiappellans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Collibeaux aduocat à Mortaine.</w:t>
      </w:r>
    </w:p>
    <w:p w14:paraId="06A3027C" w14:textId="77777777" w:rsidR="00F921B3" w:rsidRDefault="00F921B3" w:rsidP="00F921B3">
      <w:r>
        <w:t>intimé. L'appel eſtoit d'une ſentence du Bailly de Conſtentin ou ſon lieu-</w:t>
      </w:r>
    </w:p>
    <w:p w14:paraId="36A30692" w14:textId="77777777" w:rsidR="00F921B3" w:rsidRDefault="00F921B3" w:rsidP="00F921B3">
      <w:r>
        <w:t>tenant à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par laquelle auoient eſté les appellans condamnez à re-</w:t>
      </w:r>
    </w:p>
    <w:p w14:paraId="273FD95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ablirvn banc appartenant à l'intimé lequel auoit eſté par leſdits Chanoines</w:t>
      </w:r>
    </w:p>
    <w:p w14:paraId="5782CC2E" w14:textId="77777777" w:rsidR="00F921B3" w:rsidRDefault="00F921B3" w:rsidP="00F921B3">
      <w:r>
        <w:t>tiré hors de ladite Egliſe qu'ils diſoient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l'vne des quatre ſaintes chappelles</w:t>
      </w:r>
    </w:p>
    <w:p w14:paraId="4FDFE32B" w14:textId="77777777" w:rsidR="00F921B3" w:rsidRDefault="00F921B3" w:rsidP="00F921B3">
      <w:r>
        <w:t>de France &amp; Egliſe collegiale en laquelle eſtoyent des Chanoines, au moyen</w:t>
      </w:r>
    </w:p>
    <w:p w14:paraId="5B1AB605" w14:textId="77777777" w:rsidR="00F921B3" w:rsidRDefault="00F921B3" w:rsidP="00F921B3">
      <w:r>
        <w:t>dequoy n'y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aucuns banes nypour ledit Collibeaux ny pour les au-</w:t>
      </w:r>
    </w:p>
    <w:p w14:paraId="2AC5D002" w14:textId="77777777" w:rsidR="00F921B3" w:rsidRDefault="00F921B3" w:rsidP="00F921B3">
      <w:r>
        <w:lastRenderedPageBreak/>
        <w:t>tres parroiſſiés. L'intimé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que c'eſtoit Egliſe collegiale &amp; parroiſſiale.</w:t>
      </w:r>
    </w:p>
    <w:p w14:paraId="01C9AFAD" w14:textId="77777777" w:rsidR="00F921B3" w:rsidRDefault="00F921B3" w:rsidP="00F921B3">
      <w:r>
        <w:t>comme eſtoient pluſieurs autres, qu'il y auoit fonds baptiſmaux &amp; y faiſoit-on</w:t>
      </w:r>
    </w:p>
    <w:p w14:paraId="3165363F" w14:textId="77777777" w:rsidR="00F921B3" w:rsidRDefault="00F921B3" w:rsidP="00F921B3">
      <w:r>
        <w:t>le proſne comme en toutes les autres Egliſes parroiſſiales, &amp; y auoit pluſieurs</w:t>
      </w:r>
    </w:p>
    <w:p w14:paraId="12DEE3C9" w14:textId="77777777" w:rsidR="00F921B3" w:rsidRDefault="00F921B3" w:rsidP="00F921B3">
      <w:r>
        <w:t>autres bancs en icelle,que leſdits Chanoines auoient leur chœur au haut de la-</w:t>
      </w:r>
    </w:p>
    <w:p w14:paraId="0BD558C9" w14:textId="77777777" w:rsidR="00F921B3" w:rsidRDefault="00F921B3" w:rsidP="00F921B3">
      <w:r>
        <w:t>dite Egliſe, à ce moyen n'auoient aucun intereſ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bancs qui eſtoient en icel-</w:t>
      </w:r>
    </w:p>
    <w:p w14:paraId="12BBC46E" w14:textId="77777777" w:rsidR="00F921B3" w:rsidRDefault="00F921B3" w:rsidP="00F921B3">
      <w:r>
        <w:t>le. La Cour amis l'appellation au neant à ordonné que ce dont eſt appellé</w:t>
      </w:r>
    </w:p>
    <w:p w14:paraId="486B6649" w14:textId="77777777" w:rsidR="00F921B3" w:rsidRDefault="00F921B3" w:rsidP="00F921B3">
      <w:r>
        <w:t>ſortira ſonplain &amp; entier effet aucc dépens ſur leſdits Chanoines.Et depuis par</w:t>
      </w:r>
    </w:p>
    <w:p w14:paraId="5B3FCC72" w14:textId="77777777" w:rsidR="00F921B3" w:rsidRDefault="00F921B3" w:rsidP="00F921B3">
      <w:r>
        <w:t>autre arreſt en audience ſur la requeſte preſentee par leſdits chanoines remon-</w:t>
      </w:r>
    </w:p>
    <w:p w14:paraId="399307A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rans l'incommodité pour le paſſage des proceſſions à cauſe de la grandeur</w:t>
      </w:r>
    </w:p>
    <w:p w14:paraId="5899947E" w14:textId="77777777" w:rsidR="00F921B3" w:rsidRDefault="00F921B3" w:rsidP="00F921B3">
      <w:r>
        <w:t>dudit banc a eſté ordonné que ledit bane ſera reglé par les treſoriers de ladite</w:t>
      </w:r>
    </w:p>
    <w:p w14:paraId="16E28529" w14:textId="77777777" w:rsidR="00F921B3" w:rsidRDefault="00F921B3" w:rsidP="00F921B3">
      <w:r>
        <w:t>parroiſſe ſur la grandeur des autres bancs de ladite Egliſe.</w:t>
      </w:r>
    </w:p>
    <w:p w14:paraId="0B1B3224" w14:textId="77777777" w:rsidR="00F921B3" w:rsidRDefault="00F921B3" w:rsidP="00F921B3">
      <w:r>
        <w:t>AV FIEE OV. GLEBE AVQVEL. ESTOIT AN-</w:t>
      </w:r>
    </w:p>
    <w:p w14:paraId="2D5F440E" w14:textId="77777777" w:rsidR="00F921B3" w:rsidRDefault="00F921B3" w:rsidP="00F921B3">
      <w:r>
        <w:t>NEXE LEDIT PATRONNAGE. Vn lay ne peut poſſeder vn-</w:t>
      </w:r>
    </w:p>
    <w:p w14:paraId="3AC290AC" w14:textId="77777777" w:rsidR="00F921B3" w:rsidRDefault="00F921B3" w:rsidP="00F921B3">
      <w:r>
        <w:t>patronnage ſans glebe, comme peut faire l'Egliſe à laquelle 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don-</w:t>
      </w:r>
    </w:p>
    <w:p w14:paraId="5534EA2E" w14:textId="77777777" w:rsidR="00F921B3" w:rsidRDefault="00F921B3" w:rsidP="00F921B3">
      <w:r>
        <w:t>né ſeul du conſentement du Dioceſain,&amp; non autrement cap.illud. de iur. patr.</w:t>
      </w:r>
    </w:p>
    <w:p w14:paraId="6A08BC6D" w14:textId="77777777" w:rsidR="00F921B3" w:rsidRDefault="00F921B3" w:rsidP="00F921B3">
      <w:r>
        <w:t>&amp;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tranſporté le droit de patronnage d'Eglife ſans l’vniuerſité du</w:t>
      </w:r>
    </w:p>
    <w:p w14:paraId="6C319A01" w14:textId="77777777" w:rsidR="00F921B3" w:rsidRDefault="00F921B3" w:rsidP="00F921B3">
      <w:r>
        <w:t>fief. Suiuant quoy par arreſt du 14. Féurier 1s14. entre l'Eueſque d'A ur àches</w:t>
      </w:r>
    </w:p>
    <w:p w14:paraId="45EE1498" w14:textId="77777777" w:rsidR="00F921B3" w:rsidRDefault="00F921B3" w:rsidP="00F921B3">
      <w:r>
        <w:t>&amp; le Fore</w:t>
      </w:r>
      <w:r>
        <w:rPr>
          <w:rFonts w:ascii="Arial Unicode MS" w:eastAsia="Arial Unicode MS" w:hAnsi="Arial Unicode MS" w:cs="Arial Unicode MS" w:hint="eastAsia"/>
        </w:rPr>
        <w:t>ﬅ</w:t>
      </w:r>
      <w:r>
        <w:t>ier certain côtrat, par lequel Nicolas de Cantepie patron alternatif.</w:t>
      </w:r>
    </w:p>
    <w:p w14:paraId="5998EB5A" w14:textId="77777777" w:rsidR="00F921B3" w:rsidRDefault="00F921B3" w:rsidP="00F921B3">
      <w:r>
        <w:t>de la Cure des Chambres auoit vendu à Richard le Monnier non pas la totalité</w:t>
      </w:r>
    </w:p>
    <w:p w14:paraId="5A89B742" w14:textId="77777777" w:rsidR="00F921B3" w:rsidRDefault="00F921B3" w:rsidP="00F921B3">
      <w:r>
        <w:t>dela ſeigneurie, mais ſeulement deux vergees de terre du domaine d'icelle</w:t>
      </w:r>
    </w:p>
    <w:p w14:paraId="70483777" w14:textId="77777777" w:rsidR="00F921B3" w:rsidRDefault="00F921B3" w:rsidP="00F921B3">
      <w:r>
        <w:t>auec le droit alternatif dudit patronnage, fnt reprouué, caſſé &amp; annullé, &amp; de</w:t>
      </w:r>
    </w:p>
    <w:p w14:paraId="1D84BDEE" w14:textId="77777777" w:rsidR="00F921B3" w:rsidRDefault="00F921B3" w:rsidP="00F921B3">
      <w:r>
        <w:t>fendude faire pour l'aduenir tels contrats ſur les peines au cas arpartenans.</w:t>
      </w:r>
    </w:p>
    <w:p w14:paraId="087703F1" w14:textId="77777777" w:rsidR="00F921B3" w:rsidRDefault="00F921B3" w:rsidP="00F921B3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>t ſuiuant le chap,ex litteris &amp; le chap. de iure ex de iur, pati. Par aireſt donné</w:t>
      </w:r>
    </w:p>
    <w:p w14:paraId="58DEFC08" w14:textId="77777777" w:rsidR="00F921B3" w:rsidRDefault="00F921B3" w:rsidP="00F921B3"/>
    <w:p w14:paraId="7D77A3AE" w14:textId="77777777" w:rsidR="00F921B3" w:rsidRDefault="00F921B3" w:rsidP="00F921B3"/>
    <w:p w14:paraId="71CF562D" w14:textId="77777777" w:rsidR="00F921B3" w:rsidRDefault="00F921B3" w:rsidP="00F921B3">
      <w:r>
        <w:t>Bancs permis das</w:t>
      </w:r>
    </w:p>
    <w:p w14:paraId="3A29E1E0" w14:textId="77777777" w:rsidR="00F921B3" w:rsidRDefault="00F921B3" w:rsidP="00F921B3">
      <w:r>
        <w:t>One egliſe parroiſ</w:t>
      </w:r>
    </w:p>
    <w:p w14:paraId="73CB2D02" w14:textId="77777777" w:rsidR="00F921B3" w:rsidRDefault="00F921B3" w:rsidP="00F921B3">
      <w:r>
        <w:t>ſiale ores qu'elle</w:t>
      </w:r>
    </w:p>
    <w:p w14:paraId="548A8F60" w14:textId="77777777" w:rsidR="00F921B3" w:rsidRDefault="00F921B3" w:rsidP="00F921B3">
      <w:r>
        <w:t>ſoit auſſi colle-</w:t>
      </w:r>
    </w:p>
    <w:p w14:paraId="62AB3435" w14:textId="77777777" w:rsidR="00F921B3" w:rsidRDefault="00F921B3" w:rsidP="00F921B3">
      <w:r>
        <w:t>giale.</w:t>
      </w:r>
    </w:p>
    <w:p w14:paraId="5CFEC964" w14:textId="77777777" w:rsidR="00F921B3" w:rsidRDefault="00F921B3" w:rsidP="00F921B3"/>
    <w:p w14:paraId="3580F000" w14:textId="77777777" w:rsidR="00F921B3" w:rsidRDefault="00F921B3" w:rsidP="00F921B3"/>
    <w:p w14:paraId="2E83EE57" w14:textId="77777777" w:rsidR="00F921B3" w:rsidRDefault="00F921B3" w:rsidP="00F921B3">
      <w:r>
        <w:t>Lay ne peut poſ-</w:t>
      </w:r>
    </w:p>
    <w:p w14:paraId="165B5E3E" w14:textId="77777777" w:rsidR="00F921B3" w:rsidRDefault="00F921B3" w:rsidP="00F921B3">
      <w:r>
        <w:t>ſeder patronnage</w:t>
      </w:r>
    </w:p>
    <w:p w14:paraId="4A3B33CF" w14:textId="77777777" w:rsidR="00F921B3" w:rsidRDefault="00F921B3" w:rsidP="00F921B3">
      <w:r>
        <w:t>ſans glebe.</w:t>
      </w:r>
    </w:p>
    <w:p w14:paraId="5C3F6A62" w14:textId="77777777" w:rsidR="00F921B3" w:rsidRDefault="00F921B3" w:rsidP="00F921B3"/>
    <w:p w14:paraId="07E117CF" w14:textId="77777777" w:rsidR="00F921B3" w:rsidRDefault="00F921B3" w:rsidP="00F921B3"/>
    <w:p w14:paraId="615B0A62" w14:textId="77777777" w:rsidR="00F921B3" w:rsidRDefault="00F921B3" w:rsidP="00F921B3">
      <w:r>
        <w:t>Cas auſquels a</w:t>
      </w:r>
    </w:p>
    <w:p w14:paraId="7CAA358D" w14:textId="77777777" w:rsidR="00F921B3" w:rsidRDefault="00F921B3" w:rsidP="00F921B3">
      <w:r>
        <w:t>lien la confiſcatiâ.</w:t>
      </w:r>
    </w:p>
    <w:p w14:paraId="28D56E44" w14:textId="77777777" w:rsidR="00F921B3" w:rsidRDefault="00F921B3" w:rsidP="00F921B3"/>
    <w:p w14:paraId="1EF3ECEA" w14:textId="77777777" w:rsidR="00F921B3" w:rsidRDefault="00F921B3" w:rsidP="00F921B3"/>
    <w:p w14:paraId="0ED4880E" w14:textId="77777777" w:rsidR="00F921B3" w:rsidRDefault="00F921B3" w:rsidP="00F921B3">
      <w:r>
        <w:t>208</w:t>
      </w:r>
    </w:p>
    <w:p w14:paraId="0A7439A9" w14:textId="77777777" w:rsidR="00F921B3" w:rsidRDefault="00F921B3" w:rsidP="00F921B3"/>
    <w:p w14:paraId="27D4C131" w14:textId="77777777" w:rsidR="00F921B3" w:rsidRDefault="00F921B3" w:rsidP="00F921B3"/>
    <w:p w14:paraId="28044281" w14:textId="77777777" w:rsidR="00F921B3" w:rsidRDefault="00F921B3" w:rsidP="00F921B3">
      <w:r>
        <w:lastRenderedPageBreak/>
        <w:t>DES FIEFS, ET</w:t>
      </w:r>
    </w:p>
    <w:p w14:paraId="46781033" w14:textId="77777777" w:rsidR="00F921B3" w:rsidRDefault="00F921B3" w:rsidP="00F921B3"/>
    <w:p w14:paraId="07125D5B" w14:textId="77777777" w:rsidR="00F921B3" w:rsidRDefault="00F921B3" w:rsidP="00F921B3"/>
    <w:p w14:paraId="669423F4" w14:textId="77777777" w:rsidR="00F921B3" w:rsidRDefault="00F921B3" w:rsidP="00F921B3">
      <w:r>
        <w:t>en la chambre de l'Edit le 26. Féurier 1é09. entre le Baron de Houetteuille,</w:t>
      </w:r>
    </w:p>
    <w:p w14:paraId="5C3434CF" w14:textId="77777777" w:rsidR="00F921B3" w:rsidRDefault="00F921B3" w:rsidP="00F921B3">
      <w:r>
        <w:t>de Teſſey &amp; le Sergent,fut confirméle decret de la terre de Verdun, auquel</w:t>
      </w:r>
    </w:p>
    <w:p w14:paraId="59DADBFD" w14:textId="77777777" w:rsidR="00F921B3" w:rsidRDefault="00F921B3" w:rsidP="00F921B3">
      <w:r>
        <w:t>auoit eſté compris le droit de preſenter à la Chappelle dudit lieu,ſur l'appel in-</w:t>
      </w:r>
    </w:p>
    <w:p w14:paraId="3C365D3D" w14:textId="77777777" w:rsidR="00F921B3" w:rsidRDefault="00F921B3" w:rsidP="00F921B3">
      <w:r>
        <w:t>terietté dudit decret par ledit de Teſſey pretendant faire diſtraire ledit patron-</w:t>
      </w:r>
    </w:p>
    <w:p w14:paraId="0CA3CF52" w14:textId="77777777" w:rsidR="00F921B3" w:rsidRDefault="00F921B3" w:rsidP="00F921B3">
      <w:r>
        <w:t>nage comme à luy appartenant au droit de lean de Teſſey, qui ſe l'auoit reſer-</w:t>
      </w:r>
    </w:p>
    <w:p w14:paraId="03552E52" w14:textId="77777777" w:rsidR="00F921B3" w:rsidRDefault="00F921B3" w:rsidP="00F921B3">
      <w:r>
        <w:t>ué enbaillant par les lots à Gilles de Teſſey ſon frère ladite terre de Verdun,</w:t>
      </w:r>
    </w:p>
    <w:p w14:paraId="75DEB5BC" w14:textId="77777777" w:rsidR="00F921B3" w:rsidRDefault="00F921B3" w:rsidP="00F921B3">
      <w:r>
        <w:t>Toutesfois i'ay veu dans des recueils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vn arreſt portant datte du 14.</w:t>
      </w:r>
    </w:p>
    <w:p w14:paraId="7BEEE51B" w14:textId="77777777" w:rsidR="00F921B3" w:rsidRDefault="00F921B3" w:rsidP="00F921B3">
      <w:r>
        <w:t>Iuillet 1520. contenant comme en vendant par Iean de Briqueuille à du Gli-</w:t>
      </w:r>
    </w:p>
    <w:p w14:paraId="16D83EAA" w14:textId="77777777" w:rsidR="00F921B3" w:rsidRDefault="00F921B3" w:rsidP="00F921B3">
      <w:r>
        <w:t>pel le fief de Caligny, retenue pour luy &amp; ſes heritiers la premiere preſenta-</w:t>
      </w:r>
    </w:p>
    <w:p w14:paraId="00E8AAFF" w14:textId="77777777" w:rsidR="00F921B3" w:rsidRDefault="00F921B3" w:rsidP="00F921B3">
      <w:r>
        <w:t>tion, vn nommé Barbey preſenté par iceux y auroit eſté maintenu. Le ſem-</w:t>
      </w:r>
    </w:p>
    <w:p w14:paraId="78F4A4B1" w14:textId="77777777" w:rsidR="00F921B3" w:rsidRDefault="00F921B3" w:rsidP="00F921B3">
      <w:r>
        <w:t>blable iugé par autre arreſt du 5.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1s1a, entre Malleuille &amp; Marie de Co-</w:t>
      </w:r>
    </w:p>
    <w:p w14:paraId="5C5F1303" w14:textId="77777777" w:rsidR="00F921B3" w:rsidRDefault="00F921B3" w:rsidP="00F921B3">
      <w:r>
        <w:t>quinbour.</w:t>
      </w:r>
    </w:p>
    <w:p w14:paraId="46693115" w14:textId="77777777" w:rsidR="00F921B3" w:rsidRDefault="00F921B3" w:rsidP="00F921B3"/>
    <w:p w14:paraId="4C8CC80C" w14:textId="77777777" w:rsidR="00F921B3" w:rsidRDefault="00F921B3" w:rsidP="00F921B3"/>
    <w:p w14:paraId="4FE350E5" w14:textId="77777777" w:rsidR="00F921B3" w:rsidRDefault="00F921B3" w:rsidP="00F921B3">
      <w:r>
        <w:t>CXLIII.</w:t>
      </w:r>
    </w:p>
    <w:p w14:paraId="5EA3478B" w14:textId="77777777" w:rsidR="00F921B3" w:rsidRDefault="00F921B3" w:rsidP="00F921B3">
      <w:r>
        <w:t>Tout homme condamné à mort par iuſtice, banny du Royau-</w:t>
      </w:r>
    </w:p>
    <w:p w14:paraId="38FC7DFB" w14:textId="77777777" w:rsidR="00F921B3" w:rsidRDefault="00F921B3" w:rsidP="00F921B3">
      <w:r>
        <w:t>me, ou condamné aux galleres à perpetuité, confiſque le fief &amp;</w:t>
      </w:r>
    </w:p>
    <w:p w14:paraId="4979E1E5" w14:textId="77777777" w:rsidR="00F921B3" w:rsidRDefault="00F921B3" w:rsidP="00F921B3">
      <w:r>
        <w:t>ſon héritage au profit de ſon ſeigneur aux charges de droit, qui</w:t>
      </w:r>
    </w:p>
    <w:p w14:paraId="63DBF49E" w14:textId="77777777" w:rsidR="00F921B3" w:rsidRDefault="00F921B3" w:rsidP="00F921B3">
      <w:r>
        <w:t>ſont payer les rentes ſeigneuriales, fonſieres &amp; hypoteques, meſ-</w:t>
      </w:r>
    </w:p>
    <w:p w14:paraId="084436DB" w14:textId="77777777" w:rsidR="00F921B3" w:rsidRDefault="00F921B3" w:rsidP="00F921B3">
      <w:r>
        <w:t>mes les dettes mobiliaires, diſcuſſion faitte prealablement des</w:t>
      </w:r>
    </w:p>
    <w:p w14:paraId="3BF920C9" w14:textId="77777777" w:rsidR="00F921B3" w:rsidRDefault="00F921B3" w:rsidP="00F921B3">
      <w:r>
        <w:t>meubles.</w:t>
      </w:r>
    </w:p>
    <w:p w14:paraId="5F6BA5D2" w14:textId="77777777" w:rsidR="00F921B3" w:rsidRDefault="00F921B3" w:rsidP="00F921B3"/>
    <w:p w14:paraId="3FC54B38" w14:textId="77777777" w:rsidR="00F921B3" w:rsidRDefault="00F921B3" w:rsidP="00F921B3"/>
    <w:p w14:paraId="0EE38CB2" w14:textId="77777777" w:rsidR="00F921B3" w:rsidRDefault="00F921B3" w:rsidP="00F921B3">
      <w:r>
        <w:t>TOVT HOMME. Hominis appellatio feminam comprehendit l. hominis</w:t>
      </w:r>
    </w:p>
    <w:p w14:paraId="4A994AFA" w14:textId="77777777" w:rsidR="00F921B3" w:rsidRDefault="00F921B3" w:rsidP="00F921B3">
      <w:r>
        <w:t>de verb. ſugn. ores qu'elle ſoit marice. Et bien que le confiſqué ſoit clèrc ſes biés</w:t>
      </w:r>
    </w:p>
    <w:p w14:paraId="75DE2924" w14:textId="77777777" w:rsidR="00F921B3" w:rsidRDefault="00F921B3" w:rsidP="00F921B3">
      <w:r>
        <w:t>ne laiſſent d'aller au Roy ou au ſeigneur,Bened. in cap. raynutius in verbo &amp; uxo-</w:t>
      </w:r>
    </w:p>
    <w:p w14:paraId="66DD3F7D" w14:textId="77777777" w:rsidR="00F921B3" w:rsidRDefault="00F921B3" w:rsidP="00F921B3">
      <w:r>
        <w:t>remnu. 243.</w:t>
      </w:r>
    </w:p>
    <w:p w14:paraId="50D99086" w14:textId="77777777" w:rsidR="00F921B3" w:rsidRDefault="00F921B3" w:rsidP="00F921B3">
      <w:r>
        <w:t>CONDAMNE A MORT. Sile clerc ou lay a eſté par le iuge</w:t>
      </w:r>
    </w:p>
    <w:p w14:paraId="458A5705" w14:textId="77777777" w:rsidR="00F921B3" w:rsidRDefault="00F921B3" w:rsidP="00F921B3">
      <w:r>
        <w:t>d'Eglife ou autre iuge condamné à chartre ou priſon perpétuelle au pain &amp; à</w:t>
      </w:r>
    </w:p>
    <w:p w14:paraId="67393BB2" w14:textId="77777777" w:rsidR="00F921B3" w:rsidRDefault="00F921B3" w:rsidP="00F921B3">
      <w:r>
        <w:t>v'eau, la confiſcation y vient, par arreſt de Paris en Mars 1352. ou s’il eſt con-</w:t>
      </w:r>
    </w:p>
    <w:p w14:paraId="19B4168D" w14:textId="77777777" w:rsidR="00F921B3" w:rsidRDefault="00F921B3" w:rsidP="00F921B3">
      <w:r>
        <w:t>damné àe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reclus en vn monaſtere pourtoute ſavie, tunc enimamittit liberta-</w:t>
      </w:r>
    </w:p>
    <w:p w14:paraId="2CD1CE81" w14:textId="77777777" w:rsidR="00F921B3" w:rsidRDefault="00F921B3" w:rsidP="00F921B3">
      <w:r>
        <w:t>tem &amp; ius ciuitatis, &amp; eſt mort ciuilement l.2 . tutelas S. item de cap. dim. Bened. in</w:t>
      </w:r>
    </w:p>
    <w:p w14:paraId="07EBF5F2" w14:textId="77777777" w:rsidR="00F921B3" w:rsidRDefault="00F921B3" w:rsidP="00F921B3">
      <w:r>
        <w:t>cap. raynutius in verb, mortuo itaque 1. nu. 129. Innocent, in cap. qualiter &amp; quando de</w:t>
      </w:r>
    </w:p>
    <w:p w14:paraId="0246F88B" w14:textId="77777777" w:rsidR="00F921B3" w:rsidRDefault="00F921B3" w:rsidP="00F921B3">
      <w:r>
        <w:t>accuſat. Que ſi le delinquant eſt mort deuant la ſentence, ou apres durant</w:t>
      </w:r>
    </w:p>
    <w:p w14:paraId="77B9A5BD" w14:textId="77777777" w:rsidR="00F921B3" w:rsidRDefault="00F921B3" w:rsidP="00F921B3">
      <w:r>
        <w:t>l'appel d'icelle il n'y a confiſcation, car elle ne vient par la ſeule perpetration</w:t>
      </w:r>
    </w:p>
    <w:p w14:paraId="28183B2D" w14:textId="77777777" w:rsidR="00F921B3" w:rsidRDefault="00F921B3" w:rsidP="00F921B3">
      <w:r>
        <w:t>du delit, ains parla ſentence l. 2. infine C. de bon eor. qui ſibi mort. conſc. l. 3.c. ſiped.</w:t>
      </w:r>
    </w:p>
    <w:p w14:paraId="44A2ECF6" w14:textId="77777777" w:rsidR="00F921B3" w:rsidRDefault="00F921B3" w:rsidP="00F921B3">
      <w:r>
        <w:t>appell. mors interuen. Chaſſan. in conſuetud. Burg.tit. des confiſcations S. 1. ad verua</w:t>
      </w:r>
    </w:p>
    <w:p w14:paraId="39697B60" w14:textId="77777777" w:rsidR="00F921B3" w:rsidRDefault="00F921B3" w:rsidP="00F921B3">
      <w:r>
        <w:t>qui confiſque le cors. vide Boerium in conſuetud. Bitur. titre de iuriſdiction</w:t>
      </w:r>
    </w:p>
    <w:p w14:paraId="1EAEDBD5" w14:textId="77777777" w:rsidR="00F921B3" w:rsidRDefault="00F921B3" w:rsidP="00F921B3">
      <w:r>
        <w:t>S. 12.</w:t>
      </w:r>
    </w:p>
    <w:p w14:paraId="35343892" w14:textId="77777777" w:rsidR="00F921B3" w:rsidRDefault="00F921B3" w:rsidP="00F921B3"/>
    <w:p w14:paraId="2F6B09BD" w14:textId="77777777" w:rsidR="00F921B3" w:rsidRDefault="00F921B3" w:rsidP="00F921B3"/>
    <w:p w14:paraId="38616330" w14:textId="77777777" w:rsidR="00F921B3" w:rsidRDefault="00F921B3" w:rsidP="00F921B3">
      <w:r>
        <w:t>BAN-</w:t>
      </w:r>
    </w:p>
    <w:p w14:paraId="0B2705E0" w14:textId="77777777" w:rsidR="00F921B3" w:rsidRDefault="00F921B3" w:rsidP="00F921B3">
      <w:r>
        <w:t>S. 12.</w:t>
      </w:r>
    </w:p>
    <w:p w14:paraId="73192941" w14:textId="77777777" w:rsidR="00F921B3" w:rsidRDefault="00F921B3" w:rsidP="00F921B3"/>
    <w:p w14:paraId="27509C60" w14:textId="77777777" w:rsidR="00F921B3" w:rsidRDefault="00F921B3" w:rsidP="00F921B3"/>
    <w:p w14:paraId="5A8BC8CB" w14:textId="77777777" w:rsidR="00F921B3" w:rsidRDefault="00F921B3" w:rsidP="00F921B3">
      <w:r>
        <w:t>DROITS FEODAVX.</w:t>
      </w:r>
    </w:p>
    <w:p w14:paraId="3FA2FD3F" w14:textId="77777777" w:rsidR="00F921B3" w:rsidRDefault="00F921B3" w:rsidP="00F921B3"/>
    <w:p w14:paraId="6ADA2A22" w14:textId="77777777" w:rsidR="00F921B3" w:rsidRDefault="00F921B3" w:rsidP="00F921B3"/>
    <w:p w14:paraId="4E8F48CC" w14:textId="77777777" w:rsidR="00F921B3" w:rsidRDefault="00F921B3" w:rsidP="00F921B3">
      <w:r>
        <w:t>209.</w:t>
      </w:r>
    </w:p>
    <w:p w14:paraId="69E88A0E" w14:textId="77777777" w:rsidR="00F921B3" w:rsidRDefault="00F921B3" w:rsidP="00F921B3"/>
    <w:p w14:paraId="19053406" w14:textId="77777777" w:rsidR="00F921B3" w:rsidRDefault="00F921B3" w:rsidP="00F921B3"/>
    <w:p w14:paraId="77A98419" w14:textId="77777777" w:rsidR="00F921B3" w:rsidRDefault="00F921B3" w:rsidP="00F921B3">
      <w:r>
        <w:t>BANNY DV ROVAUME A PERDETVITE, hi enim</w:t>
      </w:r>
    </w:p>
    <w:p w14:paraId="3D3D9C95" w14:textId="77777777" w:rsidR="00F921B3" w:rsidRDefault="00F921B3" w:rsidP="00F921B3">
      <w:r>
        <w:t>eiuitatem amittunt, id eſt,ius ciuium,ideoque neque tetari, neque ex testamento capere,</w:t>
      </w:r>
    </w:p>
    <w:p w14:paraId="7FACD060" w14:textId="77777777" w:rsidR="00F921B3" w:rsidRDefault="00F921B3" w:rsidP="00F921B3">
      <w:r>
        <w:t>necſilios in poteſtate retinere poſſunt l.quidam de pen, neque hereditatem capere tanquam</w:t>
      </w:r>
    </w:p>
    <w:p w14:paraId="23C2E152" w14:textId="77777777" w:rsidR="00F921B3" w:rsidRDefault="00F921B3" w:rsidP="00F921B3">
      <w:r>
        <w:t>peregrinil.1. C. de hered, inſt. de his plane Briſſonius lib. 1. ſelect. cap. 13. Banniti autem ad</w:t>
      </w:r>
    </w:p>
    <w:p w14:paraId="064AD6BE" w14:textId="77777777" w:rsidR="00F921B3" w:rsidRDefault="00F921B3" w:rsidP="00F921B3">
      <w:r>
        <w:t>tempus necciuitatem nec bona amittunt. Et par arreſt à l'audience le 26. Mars 1604.</w:t>
      </w:r>
    </w:p>
    <w:p w14:paraId="001CE33C" w14:textId="77777777" w:rsidR="00F921B3" w:rsidRDefault="00F921B3" w:rsidP="00F921B3">
      <w:r>
        <w:t>entre Soüillet &amp; Daniel, fut iugé qu'un baniſſement à tems ne priue le curé de</w:t>
      </w:r>
    </w:p>
    <w:p w14:paraId="6F462EB7" w14:textId="77777777" w:rsidR="00F921B3" w:rsidRDefault="00F921B3" w:rsidP="00F921B3">
      <w:r>
        <w:t>ſonbenefice. Et ſi le bany à perpetuité eſt vſufruitier d'vnhéritage, le ſeieneur</w:t>
      </w:r>
    </w:p>
    <w:p w14:paraId="727B0BFA" w14:textId="77777777" w:rsidR="00F921B3" w:rsidRDefault="00F921B3" w:rsidP="00F921B3">
      <w:r>
        <w:t>confiſcataire en iouyra au droit dudit banny iuſqu'à ce que ſa mort naturelle</w:t>
      </w:r>
    </w:p>
    <w:p w14:paraId="75877AD1" w14:textId="77777777" w:rsidR="00F921B3" w:rsidRDefault="00F921B3" w:rsidP="00F921B3">
      <w:r>
        <w:t>ſoit prouuce, ainſi iugé par arreſt de l'Echiquier.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14. No-</w:t>
      </w:r>
    </w:p>
    <w:p w14:paraId="697F8DA6" w14:textId="77777777" w:rsidR="00F921B3" w:rsidRDefault="00F921B3" w:rsidP="00F921B3">
      <w:r>
        <w:t>uembre 1539. ſur ce que l'Official de l'Eueſque de Liſieux auoit condamné vn</w:t>
      </w:r>
    </w:p>
    <w:p w14:paraId="5D69FE88" w14:textId="77777777" w:rsidR="00F921B3" w:rsidRDefault="00F921B3" w:rsidP="00F921B3">
      <w:r>
        <w:t>homme a eſtre fuſtigé &amp; banny de Normandie pour trois ans,par lequel fut</w:t>
      </w:r>
    </w:p>
    <w:p w14:paraId="46569075" w14:textId="77777777" w:rsidR="00F921B3" w:rsidRDefault="00F921B3" w:rsidP="00F921B3">
      <w:r>
        <w:t>l'appellation &amp; ce dont eſtoit appellé mis au neant pour le regard de l'interdi-</w:t>
      </w:r>
    </w:p>
    <w:p w14:paraId="01F0A54F" w14:textId="77777777" w:rsidR="00F921B3" w:rsidRDefault="00F921B3" w:rsidP="00F921B3">
      <w:r>
        <w:t>ction:laraiſon,dautant que l'Eueſque n'ayant point de térritoire n’a pouuoir</w:t>
      </w:r>
    </w:p>
    <w:p w14:paraId="08028226" w14:textId="77777777" w:rsidR="00F921B3" w:rsidRDefault="00F921B3" w:rsidP="00F921B3">
      <w:r>
        <w:t>de reléguer. Quant aux iuges deshauts iuſticiers ils peuuët bannir hors la pro-</w:t>
      </w:r>
    </w:p>
    <w:p w14:paraId="634792FE" w14:textId="77777777" w:rsidR="00F921B3" w:rsidRDefault="00F921B3" w:rsidP="00F921B3">
      <w:r>
        <w:t>uince oudu royaume les accuſez des crimes ſelon que le cas le requerra, com-</w:t>
      </w:r>
    </w:p>
    <w:p w14:paraId="4BDF0B08" w14:textId="77777777" w:rsidR="00F921B3" w:rsidRDefault="00F921B3" w:rsidP="00F921B3">
      <w:r>
        <w:t>me ilaeſté arreſté par la Cour en la chambre de la Tournelle en iugeant le</w:t>
      </w:r>
    </w:p>
    <w:p w14:paraId="46B70A9F" w14:textId="77777777" w:rsidR="00F921B3" w:rsidRDefault="00F921B3" w:rsidP="00F921B3">
      <w:r>
        <w:t>procez de Charles &amp; François Guillebert le 22. Decembre 1612. ce qui n'eſt</w:t>
      </w:r>
    </w:p>
    <w:p w14:paraId="771F51FF" w14:textId="77777777" w:rsidR="00F921B3" w:rsidRDefault="00F921B3" w:rsidP="00F921B3">
      <w:r>
        <w:t>porté par l'arreſt mais eſt ſur le regiſtre.</w:t>
      </w:r>
    </w:p>
    <w:p w14:paraId="0799947C" w14:textId="77777777" w:rsidR="00F921B3" w:rsidRDefault="00F921B3" w:rsidP="00F921B3">
      <w:r>
        <w:t>CONDAMNE AVx GALLERES. Par arreſt du Parlementde Paris.</w:t>
      </w:r>
    </w:p>
    <w:p w14:paraId="29E1FB71" w14:textId="77777777" w:rsidR="00F921B3" w:rsidRDefault="00F921B3" w:rsidP="00F921B3">
      <w:r>
        <w:t>du 23.May1544. ſur vn appel côme d'abus de l'Archeueſque de Bourges qui</w:t>
      </w:r>
    </w:p>
    <w:p w14:paraId="5D77DFD6" w14:textId="77777777" w:rsidR="00F921B3" w:rsidRDefault="00F921B3" w:rsidP="00F921B3">
      <w:r>
        <w:t>auoitcondamné François Iuuiat clere toôſuré &amp; deux preſtres aux galleres &amp; i-</w:t>
      </w:r>
    </w:p>
    <w:p w14:paraId="5AD30103" w14:textId="77777777" w:rsidR="00F921B3" w:rsidRDefault="00F921B3" w:rsidP="00F921B3">
      <w:r>
        <w:t>ceux liurez au capitaine des galleres, ledit Archeueſque fut condané les reti-</w:t>
      </w:r>
    </w:p>
    <w:p w14:paraId="6BDABBFC" w14:textId="77777777" w:rsidR="00F921B3" w:rsidRDefault="00F921B3" w:rsidP="00F921B3">
      <w:r>
        <w:t>rer desmains dudit capitaine desgalleres dans vn niois fur peine de mil liures</w:t>
      </w:r>
    </w:p>
    <w:p w14:paraId="416AA1F7" w14:textId="77777777" w:rsidR="00F921B3" w:rsidRDefault="00F921B3" w:rsidP="00F921B3">
      <w:r>
        <w:t>pariſis d'amende &amp; de ſaiſie de ſon téporel &amp; les enuoyer és priſons de l'Eueſ-</w:t>
      </w:r>
    </w:p>
    <w:p w14:paraId="32D45E78" w14:textId="77777777" w:rsidR="00F921B3" w:rsidRDefault="00F921B3" w:rsidP="00F921B3">
      <w:r>
        <w:t>que de Paris &amp; bailler vicariat à l'Official de Paris &amp; autres perſonnes capables</w:t>
      </w:r>
    </w:p>
    <w:p w14:paraId="1838DDFD" w14:textId="77777777" w:rsidR="00F921B3" w:rsidRDefault="00F921B3" w:rsidP="00F921B3">
      <w:r>
        <w:t>de delegation,pre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pour proceder allencontre deſdits priſonniers ſur le de-</w:t>
      </w:r>
    </w:p>
    <w:p w14:paraId="58A8F5D2" w14:textId="77777777" w:rsidR="00F921B3" w:rsidRDefault="00F921B3" w:rsidP="00F921B3">
      <w:r>
        <w:t>lit comun ala charge du cas priuilegie. Et pour aſſiſter auec leſdits vicaires pour</w:t>
      </w:r>
    </w:p>
    <w:p w14:paraId="64EB5AFE" w14:textId="77777777" w:rsidR="00F921B3" w:rsidRDefault="00F921B3" w:rsidP="00F921B3">
      <w:r>
        <w:t>ledit cas priuilegié ladite Cour comiſt le lieutenant criminel de la Preuoſté de</w:t>
      </w:r>
    </w:p>
    <w:p w14:paraId="340EBD15" w14:textId="77777777" w:rsidR="00F921B3" w:rsidRDefault="00F921B3" w:rsidP="00F921B3">
      <w:r>
        <w:t>Paris, &amp; deffences faites audit Archeueſque de condamner d'oreſnauant les</w:t>
      </w:r>
    </w:p>
    <w:p w14:paraId="34789D4E" w14:textId="77777777" w:rsidR="00F921B3" w:rsidRDefault="00F921B3" w:rsidP="00F921B3">
      <w:r>
        <w:t>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cleres toſurez aux galleres,&amp; aux officiers duRoy a Bourges &amp; atous</w:t>
      </w:r>
    </w:p>
    <w:p w14:paraId="1237888A" w14:textId="77777777" w:rsidR="00F921B3" w:rsidRDefault="00F921B3" w:rsidP="00F921B3">
      <w:r>
        <w:t>autres officiers ſur peine de ſuſpeſio de leurs eſtats pour vn an pour la premiere</w:t>
      </w:r>
    </w:p>
    <w:p w14:paraId="777DC961" w14:textId="77777777" w:rsidR="00F921B3" w:rsidRDefault="00F921B3" w:rsidP="00F921B3">
      <w:r>
        <w:t>fois &amp; de priuation d'iceux pour la ſeconde de plus aſliſter à donner tels iuge-</w:t>
      </w:r>
    </w:p>
    <w:p w14:paraId="2FA397BC" w14:textId="77777777" w:rsidR="00F921B3" w:rsidRDefault="00F921B3" w:rsidP="00F921B3">
      <w:r>
        <w:t>més que celuydût eſt queſtio &amp; de doner iugemét pour le cas priuilegié ensé</w:t>
      </w:r>
    </w:p>
    <w:p w14:paraId="3200C6C3" w14:textId="77777777" w:rsidR="00F921B3" w:rsidRDefault="00F921B3" w:rsidP="00F921B3">
      <w:r>
        <w:t>blement auec les iuges Eccleſiaſtiques,ains a eux enioint les doner ſeparéiét.</w:t>
      </w:r>
    </w:p>
    <w:p w14:paraId="62D5FAE8" w14:textId="77777777" w:rsidR="00F921B3" w:rsidRDefault="00F921B3" w:rsidP="00F921B3">
      <w:r>
        <w:t>CONIISQVE LE FIEE ET SON HERITAGE. En Normandie co-</w:t>
      </w:r>
    </w:p>
    <w:p w14:paraId="46078ED7" w14:textId="77777777" w:rsidR="00F921B3" w:rsidRDefault="00F921B3" w:rsidP="00F921B3">
      <w:r>
        <w:t>meenlaplus part de la France qui confiſque le cors confiſque les biens &amp; ce</w:t>
      </w:r>
    </w:p>
    <w:p w14:paraId="2AFFB1E9" w14:textId="77777777" w:rsidR="00F921B3" w:rsidRDefault="00F921B3" w:rsidP="00F921B3">
      <w:r>
        <w:t>ſans autre declaration du iuge,laquelle confiſcation n'ayant eſté exprimee en</w:t>
      </w:r>
    </w:p>
    <w:p w14:paraId="2E590F63" w14:textId="77777777" w:rsidR="00F921B3" w:rsidRDefault="00F921B3" w:rsidP="00F921B3">
      <w:r>
        <w:lastRenderedPageBreak/>
        <w:t>la ſentencee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neanmoins entenduë Chaſſan,ſur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Bourg.tit. de co-</w:t>
      </w:r>
    </w:p>
    <w:p w14:paraId="29B01757" w14:textId="77777777" w:rsidR="00F921B3" w:rsidRDefault="00F921B3" w:rsidP="00F921B3">
      <w:r>
        <w:t>fiſcations S.1.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notable l'arreſt donné en la chambre de la Tournelle le</w:t>
      </w:r>
    </w:p>
    <w:p w14:paraId="637C3E4B" w14:textId="77777777" w:rsidR="00F921B3" w:rsidRDefault="00F921B3" w:rsidP="00F921B3">
      <w:r>
        <w:t>23. May 1613. par lequel François Chemin &amp; Leonarde de Colibeaux</w:t>
      </w:r>
    </w:p>
    <w:p w14:paraId="306EAD59" w14:textId="77777777" w:rsidR="00F921B3" w:rsidRDefault="00F921B3" w:rsidP="00F921B3">
      <w:r>
        <w:t>veufue de Sageon pour l'homieide par eux comis audit Sages &amp; leur adultere.</w:t>
      </w:r>
    </w:p>
    <w:p w14:paraId="20FCEA9A" w14:textId="77777777" w:rsidR="00F921B3" w:rsidRDefault="00F921B3" w:rsidP="00F921B3">
      <w:r>
        <w:t>furét condanezà mort,les biens dudit Chemin cofiſquez &amp; non ceux de ladite</w:t>
      </w:r>
    </w:p>
    <w:p w14:paraId="21C0E36C" w14:textId="77777777" w:rsidR="00F921B3" w:rsidRDefault="00F921B3" w:rsidP="00F921B3">
      <w:r>
        <w:t>Colibeaux,leſquels laCour adiugea aux enfas ſortis dudit Sagc0 &amp; d'elle pour</w:t>
      </w:r>
    </w:p>
    <w:p w14:paraId="7FE17907" w14:textId="77777777" w:rsidR="00F921B3" w:rsidRDefault="00F921B3" w:rsidP="00F921B3"/>
    <w:p w14:paraId="07ECF6BC" w14:textId="77777777" w:rsidR="00F921B3" w:rsidRDefault="00F921B3" w:rsidP="00F921B3"/>
    <w:p w14:paraId="28C24112" w14:textId="77777777" w:rsidR="00F921B3" w:rsidRDefault="00F921B3" w:rsidP="00F921B3">
      <w:r>
        <w:t>Dd</w:t>
      </w:r>
    </w:p>
    <w:p w14:paraId="3F4720E9" w14:textId="77777777" w:rsidR="00F921B3" w:rsidRDefault="00F921B3" w:rsidP="00F921B3"/>
    <w:p w14:paraId="26C66E87" w14:textId="77777777" w:rsidR="00F921B3" w:rsidRDefault="00F921B3" w:rsidP="00F921B3"/>
    <w:p w14:paraId="258AE964" w14:textId="77777777" w:rsidR="00F921B3" w:rsidRDefault="00F921B3" w:rsidP="00F921B3">
      <w:r>
        <w:t>Banniſſementà</w:t>
      </w:r>
    </w:p>
    <w:p w14:paraId="5D286B95" w14:textId="77777777" w:rsidR="00F921B3" w:rsidRDefault="00F921B3" w:rsidP="00F921B3">
      <w:r>
        <w:t>tems.</w:t>
      </w:r>
    </w:p>
    <w:p w14:paraId="72B40D31" w14:textId="77777777" w:rsidR="00F921B3" w:rsidRDefault="00F921B3" w:rsidP="00F921B3"/>
    <w:p w14:paraId="006AF762" w14:textId="77777777" w:rsidR="00F921B3" w:rsidRDefault="00F921B3" w:rsidP="00F921B3"/>
    <w:p w14:paraId="22A11157" w14:textId="77777777" w:rsidR="00F921B3" w:rsidRDefault="00F921B3" w:rsidP="00F921B3">
      <w:r>
        <w:t>Hauts iucticier.</w:t>
      </w:r>
    </w:p>
    <w:p w14:paraId="18230CED" w14:textId="77777777" w:rsidR="00F921B3" w:rsidRDefault="00F921B3" w:rsidP="00F921B3">
      <w:r>
        <w:t>peuuent bannir.</w:t>
      </w:r>
    </w:p>
    <w:p w14:paraId="13B3A8AB" w14:textId="77777777" w:rsidR="00F921B3" w:rsidRDefault="00F921B3" w:rsidP="00F921B3"/>
    <w:p w14:paraId="6E5A6BAB" w14:textId="77777777" w:rsidR="00F921B3" w:rsidRDefault="00F921B3" w:rsidP="00F921B3"/>
    <w:p w14:paraId="1DE16284" w14:textId="77777777" w:rsidR="00F921B3" w:rsidRDefault="00F921B3" w:rsidP="00F921B3">
      <w:r>
        <w:t>Biens de la mere</w:t>
      </w:r>
    </w:p>
    <w:p w14:paraId="6A8D26A9" w14:textId="77777777" w:rsidR="00F921B3" w:rsidRDefault="00F921B3" w:rsidP="00F921B3">
      <w:r>
        <w:t>ayant fait mourir</w:t>
      </w:r>
    </w:p>
    <w:p w14:paraId="441110E3" w14:textId="77777777" w:rsidR="00F921B3" w:rsidRDefault="00F921B3" w:rsidP="00F921B3">
      <w:r>
        <w:t>ſon mary adiugez</w:t>
      </w:r>
    </w:p>
    <w:p w14:paraId="5DC1B918" w14:textId="77777777" w:rsidR="00F921B3" w:rsidRDefault="00F921B3" w:rsidP="00F921B3">
      <w:r>
        <w:t>aux enfans.</w:t>
      </w:r>
    </w:p>
    <w:p w14:paraId="6BE6A562" w14:textId="77777777" w:rsidR="00F921B3" w:rsidRDefault="00F921B3" w:rsidP="00F921B3"/>
    <w:p w14:paraId="0A638E60" w14:textId="77777777" w:rsidR="00F921B3" w:rsidRDefault="00F921B3" w:rsidP="00F921B3"/>
    <w:p w14:paraId="2859B066" w14:textId="77777777" w:rsidR="00F921B3" w:rsidRDefault="00F921B3" w:rsidP="00F921B3">
      <w:r>
        <w:t>Nappel de ban oi</w:t>
      </w:r>
    </w:p>
    <w:p w14:paraId="13D10363" w14:textId="77777777" w:rsidR="00F921B3" w:rsidRDefault="00F921B3" w:rsidP="00F921B3">
      <w:r>
        <w:t>de galleres ſi re-</w:t>
      </w:r>
    </w:p>
    <w:p w14:paraId="547BA7A2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 laux biens</w:t>
      </w:r>
    </w:p>
    <w:p w14:paraId="26DAD44F" w14:textId="77777777" w:rsidR="00F921B3" w:rsidRDefault="00F921B3" w:rsidP="00F921B3">
      <w:r>
        <w:t>conſiſques.</w:t>
      </w:r>
    </w:p>
    <w:p w14:paraId="340FA81A" w14:textId="77777777" w:rsidR="00F921B3" w:rsidRDefault="00F921B3" w:rsidP="00F921B3"/>
    <w:p w14:paraId="57B0B946" w14:textId="77777777" w:rsidR="00F921B3" w:rsidRDefault="00F921B3" w:rsidP="00F921B3"/>
    <w:p w14:paraId="31C08560" w14:textId="77777777" w:rsidR="00F921B3" w:rsidRDefault="00F921B3" w:rsidP="00F921B3">
      <w:r>
        <w:t>210</w:t>
      </w:r>
    </w:p>
    <w:p w14:paraId="41C990A3" w14:textId="77777777" w:rsidR="00F921B3" w:rsidRDefault="00F921B3" w:rsidP="00F921B3"/>
    <w:p w14:paraId="6CBE921B" w14:textId="77777777" w:rsidR="00F921B3" w:rsidRDefault="00F921B3" w:rsidP="00F921B3"/>
    <w:p w14:paraId="65F80E4B" w14:textId="77777777" w:rsidR="00F921B3" w:rsidRDefault="00F921B3" w:rsidP="00F921B3">
      <w:r>
        <w:t>DES FIEFS, ET</w:t>
      </w:r>
    </w:p>
    <w:p w14:paraId="78493014" w14:textId="77777777" w:rsidR="00F921B3" w:rsidRDefault="00F921B3" w:rsidP="00F921B3"/>
    <w:p w14:paraId="2AC6717E" w14:textId="77777777" w:rsidR="00F921B3" w:rsidRDefault="00F921B3" w:rsidP="00F921B3"/>
    <w:p w14:paraId="19FCBCED" w14:textId="77777777" w:rsidR="00F921B3" w:rsidRDefault="00F921B3" w:rsidP="00F921B3">
      <w:r>
        <w:t>tenir leur nom coſté &amp; ligne,ſur iceux au prealable pris la Sôme de cent liures.</w:t>
      </w:r>
    </w:p>
    <w:p w14:paraId="0FE894E3" w14:textId="77777777" w:rsidR="00F921B3" w:rsidRDefault="00F921B3" w:rsidP="00F921B3">
      <w:r>
        <w:t>Quand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 que le condamné confiſque le fiefau profit de ſon ſei-</w:t>
      </w:r>
    </w:p>
    <w:p w14:paraId="68A47233" w14:textId="77777777" w:rsidR="00F921B3" w:rsidRDefault="00F921B3" w:rsidP="00F921B3">
      <w:r>
        <w:t>gneur, ce n'eſt pas à proprement parler que le ſeigneur ait fiſc :car, comme dit</w:t>
      </w:r>
    </w:p>
    <w:p w14:paraId="07BDEF0A" w14:textId="77777777" w:rsidR="00F921B3" w:rsidRDefault="00F921B3" w:rsidP="00F921B3">
      <w:r>
        <w:t>du Moullin au titre des fiefs S. 30. nu. 170. nul autre n'en a que le Roy : mais</w:t>
      </w:r>
    </w:p>
    <w:p w14:paraId="1C880450" w14:textId="77777777" w:rsidR="00F921B3" w:rsidRDefault="00F921B3" w:rsidP="00F921B3">
      <w:r>
        <w:t>c'eſt à dire qu'il perd ſon fief &amp; decede ſanshoirs : ainſi l’héritage eſt par faute</w:t>
      </w:r>
    </w:p>
    <w:p w14:paraId="291A34F3" w14:textId="77777777" w:rsidR="00F921B3" w:rsidRDefault="00F921B3" w:rsidP="00F921B3">
      <w:r>
        <w:t>d'homme &amp; par droit de reuerſion reuny au fiefduquel ilreleue. La confiſca-</w:t>
      </w:r>
    </w:p>
    <w:p w14:paraId="6D6E177B" w14:textId="77777777" w:rsidR="00F921B3" w:rsidRDefault="00F921B3" w:rsidP="00F921B3">
      <w:r>
        <w:t>tion qui eſt iuges en Normandie s’entendra auſſi pour-tousles autres biens</w:t>
      </w:r>
    </w:p>
    <w:p w14:paraId="3387B548" w14:textId="77777777" w:rsidR="00F921B3" w:rsidRDefault="00F921B3" w:rsidP="00F921B3">
      <w:r>
        <w:t>qu'à le condamné dans les autres prouinces ou confiſcation a lieu. Choppin</w:t>
      </w:r>
    </w:p>
    <w:p w14:paraId="78425EB3" w14:textId="77777777" w:rsidR="00F921B3" w:rsidRDefault="00F921B3" w:rsidP="00F921B3">
      <w:r>
        <w:lastRenderedPageBreak/>
        <w:t>ſur la Couſt. d'Aniou liu. 3. chap. 1. tit. 2. nu. 17. rapporte vn arreſt de la</w:t>
      </w:r>
    </w:p>
    <w:p w14:paraId="2537E72D" w14:textId="77777777" w:rsidR="00F921B3" w:rsidRDefault="00F921B3" w:rsidP="00F921B3">
      <w:r>
        <w:t>Cour des Contes Aydes &amp; finances d'Aixen Prouence du 26. Iuin 1560. par</w:t>
      </w:r>
    </w:p>
    <w:p w14:paraId="6CAC5D6C" w14:textId="77777777" w:rsidR="00F921B3" w:rsidRDefault="00F921B3" w:rsidP="00F921B3">
      <w:r>
        <w:t>lequel la confiſcation d'vn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heretique condamné par le legat d'Auignon</w:t>
      </w:r>
    </w:p>
    <w:p w14:paraId="2B88DB4B" w14:textId="77777777" w:rsidR="00F921B3" w:rsidRDefault="00F921B3" w:rsidP="00F921B3">
      <w:r>
        <w:t>quroit eſté eſtenduë au biens ſituez au conté royal de Prouence. Et par ainſi la</w:t>
      </w:r>
    </w:p>
    <w:p w14:paraId="3C5184D1" w14:textId="77777777" w:rsidR="00F921B3" w:rsidRDefault="00F921B3" w:rsidP="00F921B3">
      <w:r>
        <w:t>confiſcation eſtendroit ſes forces iuſques au pays d'un autre royaume</w:t>
      </w:r>
    </w:p>
    <w:p w14:paraId="1E612516" w14:textId="77777777" w:rsidR="00F921B3" w:rsidRDefault="00F921B3" w:rsidP="00F921B3">
      <w:r>
        <w:t>&amp; etat, bien que les iuriſdictions &amp; monarchies ſoyent diſtinctes &amp; les bour-</w:t>
      </w:r>
    </w:p>
    <w:p w14:paraId="0FD88AB2" w14:textId="77777777" w:rsidR="00F921B3" w:rsidRDefault="00F921B3" w:rsidP="00F921B3">
      <w:r>
        <w:t>ſes fiſcales ſeparees , qui eſt ſuiuant ce que dit Balde in l.cunctos populos C. de ſum-</w:t>
      </w:r>
    </w:p>
    <w:p w14:paraId="014D9001" w14:textId="77777777" w:rsidR="00F921B3" w:rsidRDefault="00F921B3" w:rsidP="00F921B3">
      <w:r>
        <w:t>ma trin. circa fin. Ce qui toutesfois ne pourroit touſiours auoir lieu, attendu.</w:t>
      </w:r>
    </w:p>
    <w:p w14:paraId="179A38D4" w14:textId="77777777" w:rsidR="00F921B3" w:rsidRDefault="00F921B3" w:rsidP="00F921B3">
      <w:r>
        <w:t>que la confiſcation n'eſt iugee que pour la contrauention que fait le</w:t>
      </w:r>
    </w:p>
    <w:p w14:paraId="1282D4EB" w14:textId="77777777" w:rsidR="00F921B3" w:rsidRDefault="00F921B3" w:rsidP="00F921B3">
      <w:r>
        <w:t>confiſqué aux loix du royaume où il eſt lors du delit : or n'eſtant point</w:t>
      </w:r>
    </w:p>
    <w:p w14:paraId="402EE751" w14:textId="77777777" w:rsidR="00F921B3" w:rsidRDefault="00F921B3" w:rsidP="00F921B3">
      <w:r>
        <w:t>lors de la perpetration d'iceluy reſident en l'autre royaume ou il a auſſi des</w:t>
      </w:r>
    </w:p>
    <w:p w14:paraId="626CE980" w14:textId="77777777" w:rsidR="00F921B3" w:rsidRDefault="00F921B3" w:rsidP="00F921B3">
      <w:r>
        <w:t>biens, on ne peut dire qu'il ait enfraint les loix d'iceluy : ioint qu'il y a des loix</w:t>
      </w:r>
    </w:p>
    <w:p w14:paraId="0746B835" w14:textId="77777777" w:rsidR="00F921B3" w:rsidRDefault="00F921B3" w:rsidP="00F921B3">
      <w:r>
        <w:t>&amp; ordonnances en vn eſtat ou royaume qui confiſquent pour quelques cas,</w:t>
      </w:r>
    </w:p>
    <w:p w14:paraId="3F158187" w14:textId="77777777" w:rsidR="00F921B3" w:rsidRDefault="00F921B3" w:rsidP="00F921B3">
      <w:r>
        <w:t>pour leſquels en autre pays ny aura confiſcation,parce qu'en l'un vne choſe ſes</w:t>
      </w:r>
    </w:p>
    <w:p w14:paraId="3716DB54" w14:textId="77777777" w:rsidR="00F921B3" w:rsidRDefault="00F921B3" w:rsidP="00F921B3">
      <w:r>
        <w:t>radeffenduë qui ſera permiſe en l'autre, quod autem fit lege permittente penam non</w:t>
      </w:r>
    </w:p>
    <w:p w14:paraId="02E903B4" w14:textId="77777777" w:rsidR="00F921B3" w:rsidRDefault="00F921B3" w:rsidP="00F921B3">
      <w:r>
        <w:t>meretur l. gracchus C. ad leg. iul. de adult. viaendus Chaſſan, in conſuetud. Burg . tit. des</w:t>
      </w:r>
    </w:p>
    <w:p w14:paraId="403FD03B" w14:textId="77777777" w:rsidR="00F921B3" w:rsidRDefault="00F921B3" w:rsidP="00F921B3">
      <w:r>
        <w:t>confiſcations S. 1. ad verba en appartient la confiſcation nu. 17. ſed aduerte &amp; in</w:t>
      </w:r>
    </w:p>
    <w:p w14:paraId="6B2437FB" w14:textId="77777777" w:rsidR="00F921B3" w:rsidRDefault="00F921B3" w:rsidP="00F921B3">
      <w:r>
        <w:t>fine annot. xbi expreſſehanc deciditquestionem. Si l'heritage du confiſqué eſt en frût</w:t>
      </w:r>
    </w:p>
    <w:p w14:paraId="67849324" w14:textId="77777777" w:rsidR="00F921B3" w:rsidRDefault="00F921B3" w:rsidP="00F921B3">
      <w:r>
        <w:t>alleu il appartiendra au Roycomme il fait en cas de doshérance.</w:t>
      </w:r>
    </w:p>
    <w:p w14:paraId="640DA8C3" w14:textId="77777777" w:rsidR="00F921B3" w:rsidRDefault="00F921B3" w:rsidP="00F921B3">
      <w:r>
        <w:t>Que s'il y ar'appel de banou de galleres,on demande ſi le ſeigneur ſera te-</w:t>
      </w:r>
    </w:p>
    <w:p w14:paraId="7B103520" w14:textId="77777777" w:rsidR="00F921B3" w:rsidRDefault="00F921B3" w:rsidP="00F921B3">
      <w:r>
        <w:t>nurendre les héritages à luy acquis par confiſcationeius enim iam illi queſitum eſt,</w:t>
      </w:r>
    </w:p>
    <w:p w14:paraId="37D3093B" w14:textId="77777777" w:rsidR="00F921B3" w:rsidRDefault="00F921B3" w:rsidP="00F921B3">
      <w:r>
        <w:t>cui non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rex preiudicare cap. quamuis de reſcrip. in 6. &amp; ibi glo. 1o. fab. in 5. cum au-</w:t>
      </w:r>
    </w:p>
    <w:p w14:paraId="3615F8F9" w14:textId="77777777" w:rsidR="00F921B3" w:rsidRDefault="00F921B3" w:rsidP="00F921B3">
      <w:r>
        <w:t>tem inſtit, quib, mod ius patr. pot ſolu. Ce qui s’entend ſi purement &amp; ſimplement</w:t>
      </w:r>
    </w:p>
    <w:p w14:paraId="03FD2873" w14:textId="77777777" w:rsidR="00F921B3" w:rsidRDefault="00F921B3" w:rsidP="00F921B3">
      <w:r>
        <w:t>ya reſtitution &amp; grace de la peine : mais s’il eſt remis en entier &amp; renuoyé en</w:t>
      </w:r>
    </w:p>
    <w:p w14:paraId="22057BE7" w14:textId="77777777" w:rsidR="00F921B3" w:rsidRDefault="00F921B3" w:rsidP="00F921B3">
      <w:r>
        <w:t>tous ſes biens, comme ordinairement les lettres le portent, il y pourra rentrer</w:t>
      </w:r>
    </w:p>
    <w:p w14:paraId="476F0244" w14:textId="77777777" w:rsidR="00F921B3" w:rsidRDefault="00F921B3" w:rsidP="00F921B3">
      <w:r>
        <w:t>au preiudice du ſeigneur ou autre confiſcataire,ainſi iugé par arreſt du 1. Fé</w:t>
      </w:r>
    </w:p>
    <w:p w14:paraId="08B6D122" w14:textId="77777777" w:rsidR="00F921B3" w:rsidRDefault="00F921B3" w:rsidP="00F921B3">
      <w:r>
        <w:t>urier 156 4. au profit d'Eſtienne du Val ſieur du Mol, &amp; le Marchant ſicur du</w:t>
      </w:r>
    </w:p>
    <w:p w14:paraId="6881C470" w14:textId="77777777" w:rsidR="00F921B3" w:rsidRDefault="00F921B3" w:rsidP="00F921B3">
      <w:r>
        <w:t>Roſel l.1. &amp; ibi gloſ-magna in fin in addit. c. de ſent paſſ. vide chop,lib. 1. de dom. tit. 9.</w:t>
      </w:r>
    </w:p>
    <w:p w14:paraId="5559FAA4" w14:textId="77777777" w:rsidR="00F921B3" w:rsidRDefault="00F921B3" w:rsidP="00F921B3">
      <w:r>
        <w:t>de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itutionibus nu. 13.&amp; 14. Ce qu'il faut limiter pourueu que le Roy ou l</w:t>
      </w:r>
    </w:p>
    <w:p w14:paraId="77F14C60" w14:textId="77777777" w:rsidR="00F921B3" w:rsidRDefault="00F921B3" w:rsidP="00F921B3">
      <w:r>
        <w:t>ſeigneur n'ait auant l’impetration de la remiſſion diſpoſé des biens confiſquez à</w:t>
      </w:r>
    </w:p>
    <w:p w14:paraId="7F0C072B" w14:textId="77777777" w:rsidR="00F921B3" w:rsidRDefault="00F921B3" w:rsidP="00F921B3">
      <w:r>
        <w:t>titre onereux, comme dit Bacquet titre des droits de iuſtice chapitre 16. nu.6.</w:t>
      </w:r>
    </w:p>
    <w:p w14:paraId="0B7BE60C" w14:textId="77777777" w:rsidR="00F921B3" w:rsidRDefault="00F921B3" w:rsidP="00F921B3">
      <w:r>
        <w:t>Quant pour les fruits , en cas que le confiſqué ſoit reſſaiſi de ſes biens, ſemble</w:t>
      </w:r>
    </w:p>
    <w:p w14:paraId="2B3523B7" w14:textId="77777777" w:rsidR="00F921B3" w:rsidRDefault="00F921B3" w:rsidP="00F921B3">
      <w:r>
        <w:t>qu'ils ne ſont à reſtituer par le confiſcataire qui les a perçeus comme poſſeſ-</w:t>
      </w:r>
    </w:p>
    <w:p w14:paraId="30A7F6A7" w14:textId="77777777" w:rsidR="00F921B3" w:rsidRDefault="00F921B3" w:rsidP="00F921B3">
      <w:r>
        <w:t>ſeur de bonne foy,iugé par arreſt en audience en Aouſt 1564. pour le ſeigneur</w:t>
      </w:r>
    </w:p>
    <w:p w14:paraId="36AE2FF9" w14:textId="77777777" w:rsidR="00F921B3" w:rsidRDefault="00F921B3" w:rsidP="00F921B3">
      <w:r>
        <w:t>de Rohancontre Guy Hebert, ſi le Roypar ſeslettros-n'en fait mention : au-</w:t>
      </w:r>
    </w:p>
    <w:p w14:paraId="53732BFD" w14:textId="77777777" w:rsidR="00F921B3" w:rsidRDefault="00F921B3" w:rsidP="00F921B3">
      <w:r>
        <w:t>quel cas pluſieurs ſont d'aduis qu'ils luy ſeront rendus ſilocupletior eſt factus, co-</w:t>
      </w:r>
    </w:p>
    <w:p w14:paraId="046B5C29" w14:textId="77777777" w:rsidR="00F921B3" w:rsidRDefault="00F921B3" w:rsidP="00F921B3"/>
    <w:p w14:paraId="25BB3CCE" w14:textId="77777777" w:rsidR="00F921B3" w:rsidRDefault="00F921B3" w:rsidP="00F921B3"/>
    <w:p w14:paraId="1B186F40" w14:textId="77777777" w:rsidR="00F921B3" w:rsidRDefault="00F921B3" w:rsidP="00F921B3">
      <w:r>
        <w:t>DROITS FEODAVX.</w:t>
      </w:r>
    </w:p>
    <w:p w14:paraId="13709782" w14:textId="77777777" w:rsidR="00F921B3" w:rsidRDefault="00F921B3" w:rsidP="00F921B3"/>
    <w:p w14:paraId="617124F9" w14:textId="77777777" w:rsidR="00F921B3" w:rsidRDefault="00F921B3" w:rsidP="00F921B3"/>
    <w:p w14:paraId="4CA460FD" w14:textId="77777777" w:rsidR="00F921B3" w:rsidRDefault="00F921B3" w:rsidP="00F921B3">
      <w:r>
        <w:t>211</w:t>
      </w:r>
    </w:p>
    <w:p w14:paraId="59299F67" w14:textId="77777777" w:rsidR="00F921B3" w:rsidRDefault="00F921B3" w:rsidP="00F921B3"/>
    <w:p w14:paraId="2CD515ED" w14:textId="77777777" w:rsidR="00F921B3" w:rsidRDefault="00F921B3" w:rsidP="00F921B3"/>
    <w:p w14:paraId="05B6E0F8" w14:textId="77777777" w:rsidR="00F921B3" w:rsidRDefault="00F921B3" w:rsidP="00F921B3">
      <w:r>
        <w:t>me paroillement aux condamnez par de faux &amp; contumaces &amp; confiſquez, qui</w:t>
      </w:r>
    </w:p>
    <w:p w14:paraId="53E14297" w14:textId="77777777" w:rsidR="00F921B3" w:rsidRDefault="00F921B3" w:rsidP="00F921B3">
      <w:r>
        <w:t>parlesordonnances de Rouſſil, art. 20. &amp; de Moullins art. 28. apres l'an perdét</w:t>
      </w:r>
    </w:p>
    <w:p w14:paraId="03C4730D" w14:textId="77777777" w:rsidR="00F921B3" w:rsidRDefault="00F921B3" w:rsidP="00F921B3">
      <w:r>
        <w:lastRenderedPageBreak/>
        <w:t>les fruits de leurs héritages,&amp; apres les cinq ans la proprieté, car le Roy peut re-</w:t>
      </w:r>
    </w:p>
    <w:p w14:paraId="227E652F" w14:textId="77777777" w:rsidR="00F921B3" w:rsidRDefault="00F921B3" w:rsidP="00F921B3">
      <w:r>
        <w:t>mettre la rigueur deſdites ordonnances:ces queſtions ſont amplement traitees</w:t>
      </w:r>
    </w:p>
    <w:p w14:paraId="65FC7D09" w14:textId="77777777" w:rsidR="00F921B3" w:rsidRDefault="00F921B3" w:rsidP="00F921B3">
      <w:r>
        <w:t>par Chaſſan, ſur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Bourg. S. 5. ad verbas ' il n'a grace nu. 138. &amp; ſed-</w:t>
      </w:r>
    </w:p>
    <w:p w14:paraId="2255AE9E" w14:textId="77777777" w:rsidR="00F921B3" w:rsidRDefault="00F921B3" w:rsidP="00F921B3">
      <w:r>
        <w:t>Quant aux reparations &amp; ameliorations, elles doiüent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prealablement</w:t>
      </w:r>
    </w:p>
    <w:p w14:paraId="4C18AFE6" w14:textId="77777777" w:rsidR="00F921B3" w:rsidRDefault="00F921B3" w:rsidP="00F921B3">
      <w:r>
        <w:t>renduës au ſeigneur confiſcataire, comme le porte ledit arreſt. Que ſi le Roy.</w:t>
      </w:r>
    </w:p>
    <w:p w14:paraId="6A20F5DA" w14:textId="77777777" w:rsidR="00F921B3" w:rsidRDefault="00F921B3" w:rsidP="00F921B3">
      <w:r>
        <w:t>n'aremis l'amende qui luy eſtoit adiugee, &amp; que depuis le banny rappellé ait</w:t>
      </w:r>
    </w:p>
    <w:p w14:paraId="0D848A3C" w14:textId="77777777" w:rsidR="00F921B3" w:rsidRDefault="00F921B3" w:rsidP="00F921B3">
      <w:r>
        <w:t>acquis d'autres biens,ils ne ſeront affectez à ladite amende,ains ſeulemẽt ceux</w:t>
      </w:r>
    </w:p>
    <w:p w14:paraId="30B7D1B3" w14:textId="77777777" w:rsidR="00F921B3" w:rsidRDefault="00F921B3" w:rsidP="00F921B3">
      <w:r>
        <w:t>qu'il auoit lors de la condamnation,iugé par arreſt pour le Grad contre le pro-</w:t>
      </w:r>
    </w:p>
    <w:p w14:paraId="16F498D2" w14:textId="77777777" w:rsidR="00F921B3" w:rsidRDefault="00F921B3" w:rsidP="00F921B3">
      <w:r>
        <w:t>eureur general du Roy le 16. Iuin 1516.</w:t>
      </w:r>
    </w:p>
    <w:p w14:paraId="40976D22" w14:textId="77777777" w:rsidR="00F921B3" w:rsidRDefault="00F921B3" w:rsidP="00F921B3">
      <w:r>
        <w:t>Il aduient par fois que ceux qui ont commis des crimes craignans la confiſ-</w:t>
      </w:r>
    </w:p>
    <w:p w14:paraId="0C4277B6" w14:textId="77777777" w:rsidR="00F921B3" w:rsidRDefault="00F921B3" w:rsidP="00F921B3">
      <w:r>
        <w:t>cationde leurs biens, en font des donations,ventes ou autres alienations fain-</w:t>
      </w:r>
    </w:p>
    <w:p w14:paraId="6CF74A18" w14:textId="77777777" w:rsidR="00F921B3" w:rsidRDefault="00F921B3" w:rsidP="00F921B3">
      <w:r>
        <w:t>tes &amp; ſimulees pour en priuer les ſeigneurs confiſcataires &amp; les faire tomber</w:t>
      </w:r>
    </w:p>
    <w:p w14:paraId="65E277C6" w14:textId="77777777" w:rsidR="00F921B3" w:rsidRDefault="00F921B3" w:rsidP="00F921B3">
      <w:r>
        <w:t>entre les mains de leurs heritiers, apparoiſſant laquelle fraude leſdits ſeigneurs</w:t>
      </w:r>
    </w:p>
    <w:p w14:paraId="3C19C6EA" w14:textId="77777777" w:rsidR="00F921B3" w:rsidRDefault="00F921B3" w:rsidP="00F921B3">
      <w:r>
        <w:t>feront caſſer icelles alienations. Quant pour les donations,celles qui ſont fai-</w:t>
      </w:r>
    </w:p>
    <w:p w14:paraId="43F0CCA2" w14:textId="77777777" w:rsidR="00F921B3" w:rsidRDefault="00F921B3" w:rsidP="00F921B3">
      <w:r>
        <w:t>tes auant le delit commis ſont rarement ſuſpectes de fraude, mais bien celles</w:t>
      </w:r>
    </w:p>
    <w:p w14:paraId="07E74396" w14:textId="77777777" w:rsidR="00F921B3" w:rsidRDefault="00F921B3" w:rsidP="00F921B3">
      <w:r>
        <w:t>faites depuis le delit,qui ſeront facilement reuoque es s’il s’enſuit condamna-</w:t>
      </w:r>
    </w:p>
    <w:p w14:paraId="4E189813" w14:textId="77777777" w:rsidR="00F921B3" w:rsidRDefault="00F921B3" w:rsidP="00F921B3">
      <w:r>
        <w:t>tion : c'eſt la diſtinction de la loy ſi aliquis de mort. cau. don. Et y a plus d'appa-</w:t>
      </w:r>
    </w:p>
    <w:p w14:paraId="208EEECA" w14:textId="77777777" w:rsidR="00F921B3" w:rsidRDefault="00F921B3" w:rsidP="00F921B3">
      <w:r>
        <w:t>rence de fraude quand 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de la plus part des biens l.omnes S. lucius</w:t>
      </w:r>
    </w:p>
    <w:p w14:paraId="266B85B7" w14:textId="77777777" w:rsidR="00F921B3" w:rsidRDefault="00F921B3" w:rsidP="00F921B3">
      <w:r>
        <w:t>que in fraud. cred. Pour le regard des venditions,elles ſont regulière ment vala-</w:t>
      </w:r>
    </w:p>
    <w:p w14:paraId="05F57827" w14:textId="77777777" w:rsidR="00F921B3" w:rsidRDefault="00F921B3" w:rsidP="00F921B3">
      <w:r>
        <w:t>bles apres le delit commis, ſſinon en crime de leze-Maieſté) pourucu qu'el-</w:t>
      </w:r>
    </w:p>
    <w:p w14:paraId="350F2C43" w14:textId="77777777" w:rsidR="00F921B3" w:rsidRDefault="00F921B3" w:rsidP="00F921B3">
      <w:r>
        <w:t>les ne ſoyent faites en fraude de la confiſcation, &amp; que l'acheteur n'en ſoit par-</w:t>
      </w:r>
    </w:p>
    <w:p w14:paraId="2221D3BE" w14:textId="77777777" w:rsidR="00F921B3" w:rsidRDefault="00F921B3" w:rsidP="00F921B3">
      <w:r>
        <w:t>ticipant, Surquoy ie rapporteray quelques arreſts. L'un fut donné au Con ſeil</w:t>
      </w:r>
    </w:p>
    <w:p w14:paraId="06C4EBDB" w14:textId="77777777" w:rsidR="00F921B3" w:rsidRDefault="00F921B3" w:rsidP="00F921B3">
      <w:r>
        <w:t>le 21. Iuillet 1541. entre maire Richard Dannebaut &amp; lean de la Riuière ſur</w:t>
      </w:r>
    </w:p>
    <w:p w14:paraId="4B98DD24" w14:textId="77777777" w:rsidR="00F921B3" w:rsidRDefault="00F921B3" w:rsidP="00F921B3">
      <w:r>
        <w:t>vntel fait, Michel de Queteuille apres vn crime par luy commis pourſuiuy</w:t>
      </w:r>
    </w:p>
    <w:p w14:paraId="42688AD7" w14:textId="77777777" w:rsidR="00F921B3" w:rsidRDefault="00F921B3" w:rsidP="00F921B3">
      <w:r>
        <w:t>en iuſtice, &amp; ayant obtenu vn ſimple élargiſſement, auoit vendu vn fief audit</w:t>
      </w:r>
    </w:p>
    <w:p w14:paraId="3FA32F00" w14:textId="77777777" w:rsidR="00F921B3" w:rsidRDefault="00F921B3" w:rsidP="00F921B3">
      <w:r>
        <w:t>Dannebaut auant la ſentence de condamnation de mort contre luy donnce.</w:t>
      </w:r>
    </w:p>
    <w:p w14:paraId="724EE51E" w14:textId="77777777" w:rsidR="00F921B3" w:rsidRDefault="00F921B3" w:rsidP="00F921B3">
      <w:r>
        <w:t>Ledit de la Riuiere pretendoit ledit fiefluy appartenir, comme tenant de ſon</w:t>
      </w:r>
    </w:p>
    <w:p w14:paraId="57B8B319" w14:textId="77777777" w:rsidR="00F921B3" w:rsidRDefault="00F921B3" w:rsidP="00F921B3">
      <w:r>
        <w:t>fiefdu Meſnil aux Crottes, &amp; acquis &amp; confiſqué dés lors de la commiſſion du</w:t>
      </w:r>
    </w:p>
    <w:p w14:paraId="63BBA204" w14:textId="77777777" w:rsidR="00F921B3" w:rsidRDefault="00F921B3" w:rsidP="00F921B3">
      <w:r>
        <w:t>delit, neaumoins ledit fief fut adiugé audit Dannebaut aucc reſtitution des</w:t>
      </w:r>
    </w:p>
    <w:p w14:paraId="30436EC9" w14:textId="77777777" w:rsidR="00F921B3" w:rsidRDefault="00F921B3" w:rsidP="00F921B3">
      <w:r>
        <w:t>fruits &amp; leuces. Autre preſque ſemblable arreſt fut donné en audience le 2 7.</w:t>
      </w:r>
    </w:p>
    <w:p w14:paraId="25FDEE1C" w14:textId="77777777" w:rsidR="00F921B3" w:rsidRDefault="00F921B3" w:rsidP="00F921B3">
      <w:r>
        <w:t>Féurier 1sSB,au profit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Daniel aduocat en la Cour, le pe-</w:t>
      </w:r>
    </w:p>
    <w:p w14:paraId="19A480E4" w14:textId="77777777" w:rsidR="00F921B3" w:rsidRDefault="00F921B3" w:rsidP="00F921B3">
      <w:r>
        <w:t>re duquel auoit acheté vne maiſon d'unhomme qui eſtoit en decret de priſe de</w:t>
      </w:r>
    </w:p>
    <w:p w14:paraId="56F160B3" w14:textId="77777777" w:rsidR="00F921B3" w:rsidRDefault="00F921B3" w:rsidP="00F921B3">
      <w:r>
        <w:t>corsil yauoit cinq ou ſix ans, &amp; auoit eſté appellé a ban pour auoir aſſiſté vn</w:t>
      </w:r>
    </w:p>
    <w:p w14:paraId="0517A3E0" w14:textId="77777777" w:rsidR="00F921B3" w:rsidRDefault="00F921B3" w:rsidP="00F921B3">
      <w:r>
        <w:t>ſergent qui eſtoit allé forcer vne femme de mauuais gouuernement, ſans qu'il</w:t>
      </w:r>
    </w:p>
    <w:p w14:paraId="76F66A9D" w14:textId="77777777" w:rsidR="00F921B3" w:rsidRDefault="00F921B3" w:rsidP="00F921B3">
      <w:r>
        <w:t>yeuſtenaucune ſaiſie ny annotation de biens, ny qu'autrement le procez</w:t>
      </w:r>
    </w:p>
    <w:p w14:paraId="6665099C" w14:textId="77777777" w:rsidR="00F921B3" w:rsidRDefault="00F921B3" w:rsidP="00F921B3">
      <w:r>
        <w:t>euſt eſtéapprofondy : Et lors de lavente d'icelle maiſon le vendeur ne ſe ca-</w:t>
      </w:r>
    </w:p>
    <w:p w14:paraId="4D2E9A2F" w14:textId="77777777" w:rsidR="00F921B3" w:rsidRDefault="00F921B3" w:rsidP="00F921B3">
      <w:r>
        <w:t>choit point &amp; n'eſtoit plus pourſuiuy. Depuis pour un meurtre par luy com-</w:t>
      </w:r>
    </w:p>
    <w:p w14:paraId="0FDDE83A" w14:textId="77777777" w:rsidR="00F921B3" w:rsidRDefault="00F921B3" w:rsidP="00F921B3">
      <w:r>
        <w:t>mis, ioint le premier crime il eſt condamné à mort &amp; executé. Les heritiers</w:t>
      </w:r>
    </w:p>
    <w:p w14:paraId="4F22A2CE" w14:textId="77777777" w:rsidR="00F921B3" w:rsidRDefault="00F921B3" w:rsidP="00F921B3">
      <w:r>
        <w:t>de l'homicidé faiſoyent decretter cette maiſon aux fins du payement de leurs</w:t>
      </w:r>
    </w:p>
    <w:p w14:paraId="7ECC9957" w14:textId="77777777" w:rsidR="00F921B3" w:rsidRDefault="00F921B3" w:rsidP="00F921B3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 par ledit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le decret caſſé &amp; ledit Daniel maintenu en icelle,</w:t>
      </w:r>
    </w:p>
    <w:p w14:paraId="0A239D03" w14:textId="77777777" w:rsidR="00F921B3" w:rsidRDefault="00F921B3" w:rsidP="00F921B3">
      <w:r>
        <w:t>Autreatre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en l'an 1602.au profit de la veufuc d'Oſmont ſieur</w:t>
      </w:r>
    </w:p>
    <w:p w14:paraId="134B400E" w14:textId="77777777" w:rsidR="00F921B3" w:rsidRDefault="00F921B3" w:rsidP="00F921B3"/>
    <w:p w14:paraId="48E502E5" w14:textId="77777777" w:rsidR="00F921B3" w:rsidRDefault="00F921B3" w:rsidP="00F921B3"/>
    <w:p w14:paraId="14ACF2AC" w14:textId="77777777" w:rsidR="00F921B3" w:rsidRDefault="00F921B3" w:rsidP="00F921B3">
      <w:r>
        <w:t>Dd ii</w:t>
      </w:r>
    </w:p>
    <w:p w14:paraId="49E65E0A" w14:textId="77777777" w:rsidR="00F921B3" w:rsidRDefault="00F921B3" w:rsidP="00F921B3"/>
    <w:p w14:paraId="25B29042" w14:textId="77777777" w:rsidR="00F921B3" w:rsidRDefault="00F921B3" w:rsidP="00F921B3"/>
    <w:p w14:paraId="4E54F9A9" w14:textId="77777777" w:rsidR="00F921B3" w:rsidRDefault="00F921B3" w:rsidP="00F921B3">
      <w:r>
        <w:t>Alienatibs frau-</w:t>
      </w:r>
    </w:p>
    <w:p w14:paraId="2CFA9F63" w14:textId="77777777" w:rsidR="00F921B3" w:rsidRDefault="00F921B3" w:rsidP="00F921B3">
      <w:r>
        <w:t>duleuſes par ceux</w:t>
      </w:r>
    </w:p>
    <w:p w14:paraId="25C16E63" w14:textId="77777777" w:rsidR="00F921B3" w:rsidRDefault="00F921B3" w:rsidP="00F921B3">
      <w:r>
        <w:t>qui ont delinqué.</w:t>
      </w:r>
    </w:p>
    <w:p w14:paraId="08B48224" w14:textId="77777777" w:rsidR="00F921B3" w:rsidRDefault="00F921B3" w:rsidP="00F921B3"/>
    <w:p w14:paraId="0FF15F12" w14:textId="77777777" w:rsidR="00F921B3" w:rsidRDefault="00F921B3" w:rsidP="00F921B3"/>
    <w:p w14:paraId="39D8EDA9" w14:textId="77777777" w:rsidR="00F921B3" w:rsidRDefault="00F921B3" w:rsidP="00F921B3">
      <w:r>
        <w:t>212</w:t>
      </w:r>
    </w:p>
    <w:p w14:paraId="5222481B" w14:textId="77777777" w:rsidR="00F921B3" w:rsidRDefault="00F921B3" w:rsidP="00F921B3"/>
    <w:p w14:paraId="08351A3D" w14:textId="77777777" w:rsidR="00F921B3" w:rsidRDefault="00F921B3" w:rsidP="00F921B3"/>
    <w:p w14:paraId="783C553F" w14:textId="77777777" w:rsidR="00F921B3" w:rsidRDefault="00F921B3" w:rsidP="00F921B3">
      <w:r>
        <w:t>DES FIEFS, ET</w:t>
      </w:r>
    </w:p>
    <w:p w14:paraId="3D9F4FD7" w14:textId="77777777" w:rsidR="00F921B3" w:rsidRDefault="00F921B3" w:rsidP="00F921B3"/>
    <w:p w14:paraId="23C6D1FC" w14:textId="77777777" w:rsidR="00F921B3" w:rsidRDefault="00F921B3" w:rsidP="00F921B3"/>
    <w:p w14:paraId="1D727316" w14:textId="77777777" w:rsidR="00F921B3" w:rsidRDefault="00F921B3" w:rsidP="00F921B3">
      <w:r>
        <w:t>de Collondel autres fois Bailly de ſaint Siluin : lequel ayant fait vn meurtre &amp;</w:t>
      </w:r>
    </w:p>
    <w:p w14:paraId="4AB5D1DB" w14:textId="77777777" w:rsidR="00F921B3" w:rsidRDefault="00F921B3" w:rsidP="00F921B3">
      <w:r>
        <w:t>eſté ſix ans apres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pourſuiuy,pendant ce tems il ſe marie, &amp; en apres</w:t>
      </w:r>
    </w:p>
    <w:p w14:paraId="3C40A79C" w14:textId="77777777" w:rsidR="00F921B3" w:rsidRDefault="00F921B3" w:rsidP="00F921B3">
      <w:r>
        <w:t>faute de comparoi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appellé à trois briefs iours &amp; contumacé, en fin c8-</w:t>
      </w:r>
    </w:p>
    <w:p w14:paraId="176AD87A" w14:textId="77777777" w:rsidR="00F921B3" w:rsidRDefault="00F921B3" w:rsidP="00F921B3">
      <w:r>
        <w:t>damné à banniſſement perpétuel,&amp; ſes biens confiſquez. Contre les confiſca-</w:t>
      </w:r>
    </w:p>
    <w:p w14:paraId="78FF7AC3" w14:textId="77777777" w:rsidR="00F921B3" w:rsidRDefault="00F921B3" w:rsidP="00F921B3">
      <w:r>
        <w:t>taires lafemme demande ſon dot &amp; ſon doüaire,le dot ne luy eſt point diſputé,</w:t>
      </w:r>
    </w:p>
    <w:p w14:paraId="7C157EC0" w14:textId="77777777" w:rsidR="00F921B3" w:rsidRDefault="00F921B3" w:rsidP="00F921B3">
      <w:r>
        <w:t>Mais on luy contredit ſon doüaire, parce que lors du mariage le crime eſtoit</w:t>
      </w:r>
    </w:p>
    <w:p w14:paraId="5FAC8BF3" w14:textId="77777777" w:rsidR="00F921B3" w:rsidRDefault="00F921B3" w:rsidP="00F921B3">
      <w:r>
        <w:t>perpetré,&amp; partant n'auoit peu au preiudice des ſeigneurs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acquis doüai-</w:t>
      </w:r>
    </w:p>
    <w:p w14:paraId="7981E162" w14:textId="77777777" w:rsidR="00F921B3" w:rsidRDefault="00F921B3" w:rsidP="00F921B3">
      <w:r>
        <w:t>re à lafemme:Par arreſt en audience fut dit qu'elle auroit non ſeulemẽt ſon dott</w:t>
      </w:r>
    </w:p>
    <w:p w14:paraId="06B07354" w14:textId="77777777" w:rsidR="00F921B3" w:rsidRDefault="00F921B3" w:rsidP="00F921B3">
      <w:r>
        <w:t>mais auſſi ſon doüaire au preiudice deſdits ſieurs confiſcataires. La raiſon eſt</w:t>
      </w:r>
    </w:p>
    <w:p w14:paraId="3A450168" w14:textId="77777777" w:rsidR="00F921B3" w:rsidRDefault="00F921B3" w:rsidP="00F921B3">
      <w:r>
        <w:t>que lors dudit mariage contracté elle auoir iuſte occaſion d'ignorer le crime</w:t>
      </w:r>
    </w:p>
    <w:p w14:paraId="0453CCD9" w14:textId="77777777" w:rsidR="00F921B3" w:rsidRDefault="00F921B3" w:rsidP="00F921B3">
      <w:r>
        <w:t>cûmis pour n'auoir eſté encor ſon mary pourſuiuy.Arreſt a eſté doné à l'au-</w:t>
      </w:r>
    </w:p>
    <w:p w14:paraId="1DE6610C" w14:textId="77777777" w:rsidR="00F921B3" w:rsidRDefault="00F921B3" w:rsidP="00F921B3">
      <w:r>
        <w:t>dience le 4. Mars 1608. entre le tuteur des enfans mineurs de deffunt Guillau-</w:t>
      </w:r>
    </w:p>
    <w:p w14:paraId="2A25D663" w14:textId="77777777" w:rsidR="00F921B3" w:rsidRDefault="00F921B3" w:rsidP="00F921B3">
      <w:r>
        <w:t>me Cotelle appellat du Bailly de Coſtentin,Catherine Cotelle &amp; leà Beſnard</w:t>
      </w:r>
    </w:p>
    <w:p w14:paraId="089E6351" w14:textId="77777777" w:rsidR="00F921B3" w:rsidRDefault="00F921B3" w:rsidP="00F921B3">
      <w:r>
        <w:t>ſur ce fait. Mathurin Cotelle voyat que Guillaume Cotelle so fils vnique eſtoit</w:t>
      </w:r>
    </w:p>
    <w:p w14:paraId="3F54DB9D" w14:textId="77777777" w:rsidR="00F921B3" w:rsidRDefault="00F921B3" w:rsidP="00F921B3">
      <w:r>
        <w:t>en decret de priſe de cors dés l'an 1596. pour homicide par luy commis &amp; que</w:t>
      </w:r>
    </w:p>
    <w:p w14:paraId="3579F0ED" w14:textId="77777777" w:rsidR="00F921B3" w:rsidRDefault="00F921B3" w:rsidP="00F921B3">
      <w:r>
        <w:t>s’il venoit à deceder &amp; ſon fils à ſucceder &amp; en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tre confiſqué ſes biens</w:t>
      </w:r>
    </w:p>
    <w:p w14:paraId="221C743D" w14:textId="77777777" w:rsidR="00F921B3" w:rsidRDefault="00F921B3" w:rsidP="00F921B3">
      <w:r>
        <w:t>ne feroyent que paſſer par la main de ſon fils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adiugés au fiſc &amp; en</w:t>
      </w:r>
    </w:p>
    <w:p w14:paraId="38A40E38" w14:textId="77777777" w:rsidR="00F921B3" w:rsidRDefault="00F921B3" w:rsidP="00F921B3">
      <w:r>
        <w:t>ſeroyent priuez ſes autres parens, quoy qu'il fuſt fort malade fait le 13. Aouſt</w:t>
      </w:r>
    </w:p>
    <w:p w14:paraId="08C24DD1" w14:textId="77777777" w:rsidR="00F921B3" w:rsidRDefault="00F921B3" w:rsidP="00F921B3">
      <w:r>
        <w:t>160o.yne fieffe de tous ſes biens à Guillaume Cotelle ſon frère par douzé</w:t>
      </w:r>
    </w:p>
    <w:p w14:paraId="21300BBE" w14:textId="77777777" w:rsidR="00F921B3" w:rsidRDefault="00F921B3" w:rsidP="00F921B3">
      <w:r>
        <w:t>liures de rente,&amp; le 20. iour dudit mois il decede. Apres ſon décez ledit Guil-</w:t>
      </w:r>
    </w:p>
    <w:p w14:paraId="4B3F3012" w14:textId="77777777" w:rsidR="00F921B3" w:rsidRDefault="00F921B3" w:rsidP="00F921B3">
      <w:r>
        <w:t>laume frere en vertu de cette fieffe iouyt des biens du deffunt, &amp; ledit Guillau-</w:t>
      </w:r>
    </w:p>
    <w:p w14:paraId="5223F748" w14:textId="77777777" w:rsidR="00F921B3" w:rsidRDefault="00F921B3" w:rsidP="00F921B3">
      <w:r>
        <w:t>me fils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peu apres conſtitué priſonnier aCo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vend ces douze liures</w:t>
      </w:r>
    </w:p>
    <w:p w14:paraId="48D26FB4" w14:textId="77777777" w:rsidR="00F921B3" w:rsidRDefault="00F921B3" w:rsidP="00F921B3">
      <w:r>
        <w:t>de rente à un nommé le Bouteiller.: &amp; depuis par arreſt du 12. May 1606. il eſt</w:t>
      </w:r>
    </w:p>
    <w:p w14:paraId="4C143178" w14:textId="77777777" w:rsidR="00F921B3" w:rsidRDefault="00F921B3" w:rsidP="00F921B3">
      <w:r>
        <w:t>condamné aux galleres à perpetuité &amp; ſes biens confiſquez. Le reccueur du do-</w:t>
      </w:r>
    </w:p>
    <w:p w14:paraId="3DBAA3B5" w14:textId="77777777" w:rsidR="00F921B3" w:rsidRDefault="00F921B3" w:rsidP="00F921B3">
      <w:r>
        <w:t>maine pretend au droit du Roy la confiſcation des meubles &amp; l'anate,&amp; le ſei-</w:t>
      </w:r>
    </w:p>
    <w:p w14:paraId="3C272BCC" w14:textId="77777777" w:rsidR="00F921B3" w:rsidRDefault="00F921B3" w:rsidP="00F921B3">
      <w:r>
        <w:t>gneur la confiſcation des immeubles. Catherine Cotelle ſour du confiſqué</w:t>
      </w:r>
    </w:p>
    <w:p w14:paraId="45C8112B" w14:textId="77777777" w:rsidR="00F921B3" w:rsidRDefault="00F921B3" w:rsidP="00F921B3">
      <w:r>
        <w:t>côme heritière de ſon pere pretend tous ſes biens fieffez,dautant que lors de la</w:t>
      </w:r>
    </w:p>
    <w:p w14:paraId="27477338" w14:textId="77777777" w:rsidR="00F921B3" w:rsidRDefault="00F921B3" w:rsidP="00F921B3">
      <w:r>
        <w:t>ſucceſſion écheüe ſondit frere eſtoit in reatu,coſequemment incapable de ſuc-</w:t>
      </w:r>
    </w:p>
    <w:p w14:paraId="7B1BE197" w14:textId="77777777" w:rsidR="00F921B3" w:rsidRDefault="00F921B3" w:rsidP="00F921B3">
      <w:r>
        <w:t>ceder à ſon pere. Le receueur &amp; le ſeigneur debattent tous cette fieffe comme</w:t>
      </w:r>
    </w:p>
    <w:p w14:paraId="77AA4B2C" w14:textId="77777777" w:rsidR="00F921B3" w:rsidRDefault="00F921B3" w:rsidP="00F921B3">
      <w:r>
        <w:t>fainte &amp; ſimulee veu le petit prix d'icelle &amp; la grad valeur des héritages fieffez,</w:t>
      </w:r>
    </w:p>
    <w:p w14:paraId="5B12D7C9" w14:textId="77777777" w:rsidR="00F921B3" w:rsidRDefault="00F921B3" w:rsidP="00F921B3">
      <w:r>
        <w:t>la proximité de parentelle d'entre les deux freres qui auoient paſſé ledit côtrat,</w:t>
      </w:r>
    </w:p>
    <w:p w14:paraId="7CED1D25" w14:textId="77777777" w:rsidR="00F921B3" w:rsidRDefault="00F921B3" w:rsidP="00F921B3">
      <w:r>
        <w:t>de fieffe,l'eſtat auquel eſtoit le fils du fieffeur lors de la fieffe,qui eſtoient pre-</w:t>
      </w:r>
    </w:p>
    <w:p w14:paraId="2F84208F" w14:textId="77777777" w:rsidR="00F921B3" w:rsidRDefault="00F921B3" w:rsidP="00F921B3">
      <w:r>
        <w:lastRenderedPageBreak/>
        <w:t>ſomtions treſmanifeſtes de fraude pour 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&amp; le fils &amp; ladite Catherine.</w:t>
      </w:r>
    </w:p>
    <w:p w14:paraId="7AE1DB32" w14:textId="77777777" w:rsidR="00F921B3" w:rsidRDefault="00F921B3" w:rsidP="00F921B3">
      <w:r>
        <w:t>Par ſentence du Bailly le droit d'annate eſt adiugé au receueur du domaine, luy.</w:t>
      </w:r>
    </w:p>
    <w:p w14:paraId="45A317C8" w14:textId="77777777" w:rsidR="00F921B3" w:rsidRDefault="00F921B3" w:rsidP="00F921B3">
      <w:r>
        <w:t>permis à fulminer pour auoir reuelatio des meubles du cofiſqué &amp; la proprieté</w:t>
      </w:r>
    </w:p>
    <w:p w14:paraId="1CD42EFF" w14:textId="77777777" w:rsidR="00F921B3" w:rsidRDefault="00F921B3" w:rsidP="00F921B3">
      <w:r>
        <w:t>des héritages adiugee au ſeigneur feodal. Appel par ladite Catherine &amp; par le</w:t>
      </w:r>
    </w:p>
    <w:p w14:paraId="131BB03A" w14:textId="77777777" w:rsidR="00F921B3" w:rsidRDefault="00F921B3" w:rsidP="00F921B3">
      <w:r>
        <w:t>tuteur des enfas dudit Guillaume qui auoit pris la fieffe. Ledit ſeigneur &amp; ladi-</w:t>
      </w:r>
    </w:p>
    <w:p w14:paraId="28444E67" w14:textId="77777777" w:rsidR="00F921B3" w:rsidRDefault="00F921B3" w:rsidP="00F921B3">
      <w:r>
        <w:t>te Catherine auoient obtenu des lettres de releuement pour faire caſſer icelle</w:t>
      </w:r>
    </w:p>
    <w:p w14:paraId="5F809B22" w14:textId="77777777" w:rsidR="00F921B3" w:rsidRDefault="00F921B3" w:rsidP="00F921B3">
      <w:r>
        <w:t>fieffe.Par ledit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l'appellation &amp; ce dont eſtoit appellé mis au neāt, &amp;</w:t>
      </w:r>
    </w:p>
    <w:p w14:paraId="63CC5FC2" w14:textId="77777777" w:rsidR="00F921B3" w:rsidRDefault="00F921B3" w:rsidP="00F921B3">
      <w:r>
        <w:t>ſans auoir égard auſdites lettres de releuement les enfans mineurs dudit Guil-</w:t>
      </w:r>
    </w:p>
    <w:p w14:paraId="328291B5" w14:textId="77777777" w:rsidR="00F921B3" w:rsidRDefault="00F921B3" w:rsidP="00F921B3">
      <w:r>
        <w:t>laume ſont maintenus en la proprieté des héritages fieffez &amp; ſans dépens, plai-</w:t>
      </w:r>
    </w:p>
    <w:p w14:paraId="561CACBC" w14:textId="77777777" w:rsidR="00F921B3" w:rsidRDefault="00F921B3" w:rsidP="00F921B3">
      <w:r>
        <w:t>dans Buſquet pour leſdits mineurs,Magnard pour ladite Catherine &amp; Simon</w:t>
      </w:r>
    </w:p>
    <w:p w14:paraId="251B9C4A" w14:textId="77777777" w:rsidR="00F921B3" w:rsidRDefault="00F921B3" w:rsidP="00F921B3">
      <w:r>
        <w:t>pour le ſeigneur. vide Bened. in cap.raynutius in verb. &amp; uxoremnu. 843. De Lo-</w:t>
      </w:r>
    </w:p>
    <w:p w14:paraId="2F477D41" w14:textId="77777777" w:rsidR="00F921B3" w:rsidRDefault="00F921B3" w:rsidP="00F921B3"/>
    <w:p w14:paraId="649CED32" w14:textId="77777777" w:rsidR="00F921B3" w:rsidRDefault="00F921B3" w:rsidP="00F921B3"/>
    <w:p w14:paraId="7344750C" w14:textId="77777777" w:rsidR="00F921B3" w:rsidRDefault="00F921B3" w:rsidP="00F921B3">
      <w:r>
        <w:t>DROITS FEODAVX.</w:t>
      </w:r>
    </w:p>
    <w:p w14:paraId="244B3E0E" w14:textId="77777777" w:rsidR="00F921B3" w:rsidRDefault="00F921B3" w:rsidP="00F921B3"/>
    <w:p w14:paraId="759859C0" w14:textId="77777777" w:rsidR="00F921B3" w:rsidRDefault="00F921B3" w:rsidP="00F921B3"/>
    <w:p w14:paraId="70B82391" w14:textId="77777777" w:rsidR="00F921B3" w:rsidRDefault="00F921B3" w:rsidP="00F921B3">
      <w:r>
        <w:t>213</w:t>
      </w:r>
    </w:p>
    <w:p w14:paraId="63396597" w14:textId="77777777" w:rsidR="00F921B3" w:rsidRDefault="00F921B3" w:rsidP="00F921B3"/>
    <w:p w14:paraId="2BFB2BB2" w14:textId="77777777" w:rsidR="00F921B3" w:rsidRDefault="00F921B3" w:rsidP="00F921B3"/>
    <w:p w14:paraId="5DC81D56" w14:textId="77777777" w:rsidR="00F921B3" w:rsidRDefault="00F921B3" w:rsidP="00F921B3">
      <w:r>
        <w:t>me au en ſa iuriſprudence françoiſe liu. 1. art. 149. dit auoir eſté iugé par arr. du</w:t>
      </w:r>
    </w:p>
    <w:p w14:paraId="611A45A1" w14:textId="77777777" w:rsidR="00F921B3" w:rsidRDefault="00F921B3" w:rsidP="00F921B3">
      <w:r>
        <w:t>17. Iuin159s.qu'vn fils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condamné à mort pas defaut &amp; contumaces du</w:t>
      </w:r>
    </w:p>
    <w:p w14:paraId="47EE2614" w14:textId="77777777" w:rsidR="00F921B3" w:rsidRDefault="00F921B3" w:rsidP="00F921B3">
      <w:r>
        <w:t>viuant de ſes pere &amp; mere,&amp; aprés la condanation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leſdits pere &amp; mere</w:t>
      </w:r>
    </w:p>
    <w:p w14:paraId="16379905" w14:textId="77777777" w:rsidR="00F921B3" w:rsidRDefault="00F921B3" w:rsidP="00F921B3">
      <w:r>
        <w:t>decedez &amp; luy par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mort naturellement,ledit fils eſtoit reputé n'a-</w:t>
      </w:r>
    </w:p>
    <w:p w14:paraId="6DF620CB" w14:textId="77777777" w:rsidR="00F921B3" w:rsidRDefault="00F921B3" w:rsidP="00F921B3">
      <w:r>
        <w:t>uoireuaucun droit aux biens ny en la ſucceſſion de ſeſdits pere &amp; mére.</w:t>
      </w:r>
    </w:p>
    <w:p w14:paraId="1654ECA2" w14:textId="77777777" w:rsidR="00F921B3" w:rsidRDefault="00F921B3" w:rsidP="00F921B3">
      <w:r>
        <w:t>Le priſonnier ou accuſé auquel on fait le procez n'a pas pouuoir de védre de</w:t>
      </w:r>
    </w:p>
    <w:p w14:paraId="5306B115" w14:textId="77777777" w:rsidR="00F921B3" w:rsidRDefault="00F921B3" w:rsidP="00F921B3">
      <w:r>
        <w:t>ſes immeubles ſans permiſſion de iuſtice,mais il l'obtiendra en faiſant apparoir</w:t>
      </w:r>
    </w:p>
    <w:p w14:paraId="42C44F3E" w14:textId="77777777" w:rsidR="00F921B3" w:rsidRDefault="00F921B3" w:rsidP="00F921B3">
      <w:r>
        <w:t>que lavente qu'il pretend faire n'eſt que pour ſubuenir à ſa néceſſité &amp; non en</w:t>
      </w:r>
    </w:p>
    <w:p w14:paraId="0020C47C" w14:textId="77777777" w:rsidR="00F921B3" w:rsidRDefault="00F921B3" w:rsidP="00F921B3">
      <w:r>
        <w:t>traude, vide lo fab. in S.item ſi quis in fraudem nu. 9. &amp; 10. inſtit, de act. Pour les de-</w:t>
      </w:r>
    </w:p>
    <w:p w14:paraId="041E7D0D" w14:textId="77777777" w:rsidR="00F921B3" w:rsidRDefault="00F921B3" w:rsidP="00F921B3">
      <w:r>
        <w:t>niers qui luy ſont deus il n'eſt empeſché de les receuoir, &amp; n'a tellement les</w:t>
      </w:r>
    </w:p>
    <w:p w14:paraId="20B01173" w14:textId="77777777" w:rsidR="00F921B3" w:rsidRDefault="00F921B3" w:rsidP="00F921B3">
      <w:r>
        <w:t>mains liees qu'il ne puiſſe adminitrer ſes biés l,aufertur S. in reatis de iure fiſ. l. 41.</w:t>
      </w:r>
    </w:p>
    <w:p w14:paraId="1D9A33B2" w14:textId="77777777" w:rsidR="00F921B3" w:rsidRDefault="00F921B3" w:rsidP="00F921B3">
      <w:r>
        <w:t>teo criminis de ſolut, l. prohibitum &amp; I. de fenſionis de iure fif.lib. 10. C.</w:t>
      </w:r>
    </w:p>
    <w:p w14:paraId="3FBDE8D3" w14:textId="77777777" w:rsidR="00F921B3" w:rsidRDefault="00F921B3" w:rsidP="00F921B3">
      <w:r>
        <w:t>AVX CHARGES DE DROIT. Qui eſt ſuiuant la l.2. ad leg. iul.</w:t>
      </w:r>
    </w:p>
    <w:p w14:paraId="7399CED6" w14:textId="77777777" w:rsidR="00F921B3" w:rsidRDefault="00F921B3" w:rsidP="00F921B3">
      <w:r>
        <w:t>de vipubl. Et ſi le yaſſal eſtoit obligé en rentes hypoteques, &amp; ſes héritages 5ôt</w:t>
      </w:r>
    </w:p>
    <w:p w14:paraId="6EA0EAB7" w14:textId="77777777" w:rsidR="00F921B3" w:rsidRDefault="00F921B3" w:rsidP="00F921B3">
      <w:r>
        <w:t>acquis à diuers ſeigneurs,ils contribueront aux rentes au marc la liure &amp; à l'é-</w:t>
      </w:r>
    </w:p>
    <w:p w14:paraId="2E595BCD" w14:textId="77777777" w:rsidR="00F921B3" w:rsidRDefault="00F921B3" w:rsidP="00F921B3">
      <w:r>
        <w:t>quipollent &amp; prorata de ce que chacun aura pour ſon droit de reuerſion, cûme</w:t>
      </w:r>
    </w:p>
    <w:p w14:paraId="3523A1E9" w14:textId="77777777" w:rsidR="00F921B3" w:rsidRDefault="00F921B3" w:rsidP="00F921B3">
      <w:r>
        <w:t>enlart. 219. de meſme ſera des dettes mobiliaires, Le ſeigneur n'eſt pourtant</w:t>
      </w:r>
    </w:p>
    <w:p w14:paraId="33074AB3" w14:textId="77777777" w:rsidR="00F921B3" w:rsidRDefault="00F921B3" w:rsidP="00F921B3">
      <w:r>
        <w:t>tenu au payemẽt des dettes outre les forces de l'heredité l.2. de offic. procur. Caeſ.</w:t>
      </w:r>
    </w:p>
    <w:p w14:paraId="39C993D0" w14:textId="77777777" w:rsidR="00F921B3" w:rsidRDefault="00F921B3" w:rsidP="00F921B3">
      <w:r>
        <w:t>l.1. S.an bona &amp; ibi glo. de iu fiſ.Maſuer tit. de ſucceſſiOs nu. 1. fiſcus enim non eſt ſuc-</w:t>
      </w:r>
    </w:p>
    <w:p w14:paraId="053863CA" w14:textId="77777777" w:rsidR="00F921B3" w:rsidRDefault="00F921B3" w:rsidP="00F921B3">
      <w:r>
        <w:t>ceſſor per repreſontationem perſona,ſed per annihilationem,vt ait Panorm. conſ. 29, incip.</w:t>
      </w:r>
    </w:p>
    <w:p w14:paraId="5F58EBF6" w14:textId="77777777" w:rsidR="00F921B3" w:rsidRDefault="00F921B3" w:rsidP="00F921B3">
      <w:r>
        <w:t>in queione preſenti in a. vol. Et dit Loiſcau en ſon traité de déguerpiſlement liu.</w:t>
      </w:r>
    </w:p>
    <w:p w14:paraId="71612351" w14:textId="77777777" w:rsidR="00F921B3" w:rsidRDefault="00F921B3" w:rsidP="00F921B3">
      <w:r>
        <w:t>4.chap. 1. que le ſeigneur ſuccedant par confiſcation,deshérance ou autremẽt</w:t>
      </w:r>
    </w:p>
    <w:p w14:paraId="3694CA4B" w14:textId="77777777" w:rsidR="00F921B3" w:rsidRDefault="00F921B3" w:rsidP="00F921B3">
      <w:r>
        <w:t>peut déguerpir les biens qui luy sont venus pour les dettes qui ſont deuës deſ-</w:t>
      </w:r>
    </w:p>
    <w:p w14:paraId="0521806F" w14:textId="77777777" w:rsidR="00F921B3" w:rsidRDefault="00F921B3" w:rsidP="00F921B3">
      <w:r>
        <w:t>ſus,vide Bened, in cap raynutius in verbo &amp; 2xoremnu. 851.</w:t>
      </w:r>
    </w:p>
    <w:p w14:paraId="7148C5FD" w14:textId="77777777" w:rsidR="00F921B3" w:rsidRDefault="00F921B3" w:rsidP="00F921B3">
      <w:r>
        <w:t>ETHVDOTEQVES. Par la eſt terminee cette ancienne queſtion,</w:t>
      </w:r>
    </w:p>
    <w:p w14:paraId="0FE0666F" w14:textId="77777777" w:rsidR="00F921B3" w:rsidRDefault="00F921B3" w:rsidP="00F921B3">
      <w:r>
        <w:t>ſçauoir ſi le fiefretournant au ſeigneur en vertu de ſa puiſſance feodale,les hy.</w:t>
      </w:r>
    </w:p>
    <w:p w14:paraId="2EC67CFA" w14:textId="77777777" w:rsidR="00F921B3" w:rsidRDefault="00F921B3" w:rsidP="00F921B3">
      <w:r>
        <w:lastRenderedPageBreak/>
        <w:t>poteques &amp; ſeruitudes impoſces par le vaſſal ſont reſolués.Ce qui eſtoit tenu</w:t>
      </w:r>
    </w:p>
    <w:p w14:paraId="0FB555B2" w14:textId="77777777" w:rsidR="00F921B3" w:rsidRDefault="00F921B3" w:rsidP="00F921B3">
      <w:r>
        <w:t>par les Docteurs,à cauſe qu'anciennement les fiefs eſtoyent à vie ſeulement &amp;</w:t>
      </w:r>
    </w:p>
    <w:p w14:paraId="3AA53D18" w14:textId="77777777" w:rsidR="00F921B3" w:rsidRDefault="00F921B3" w:rsidP="00F921B3">
      <w:r>
        <w:t>comme parforme d'vſufruits.Mais à preſent qu'ilsſont perpetuels on tient que</w:t>
      </w:r>
    </w:p>
    <w:p w14:paraId="70259ABB" w14:textId="77777777" w:rsidR="00F921B3" w:rsidRDefault="00F921B3" w:rsidP="00F921B3">
      <w:r>
        <w:t>leſdites hypoteques &amp; ſeruitudes demeurent ſuiuant la l.his ſolis C. de reuoc. don.</w:t>
      </w:r>
    </w:p>
    <w:p w14:paraId="6DADF00B" w14:textId="77777777" w:rsidR="00F921B3" w:rsidRDefault="00F921B3" w:rsidP="00F921B3">
      <w:r>
        <w:t>autrement ſeroit fait tort aux creanciers leſquels ont acquis leurs hypoteques</w:t>
      </w:r>
    </w:p>
    <w:p w14:paraId="44DEB66E" w14:textId="77777777" w:rsidR="00F921B3" w:rsidRDefault="00F921B3" w:rsidP="00F921B3">
      <w:r>
        <w:t>lors que le vaſſal eſtoit vray ſeigneur du fief.Ce qui a lieu non ſeulemẽt en cô-</w:t>
      </w:r>
    </w:p>
    <w:p w14:paraId="2F096B1C" w14:textId="77777777" w:rsidR="00F921B3" w:rsidRDefault="00F921B3" w:rsidP="00F921B3">
      <w:r>
        <w:t>fiſcation mais auſſi en autres reuerſions art. 201. Suiuant quoy par arreſt du 24</w:t>
      </w:r>
    </w:p>
    <w:p w14:paraId="175EE026" w14:textId="77777777" w:rsidR="00F921B3" w:rsidRDefault="00F921B3" w:rsidP="00F921B3">
      <w:r>
        <w:t>Iuiniçoy. entre Raul &amp; Lucas fut iugé que le ſeigneur ayant eu vn héritage</w:t>
      </w:r>
    </w:p>
    <w:p w14:paraId="2DC9D684" w14:textId="77777777" w:rsidR="00F921B3" w:rsidRDefault="00F921B3" w:rsidP="00F921B3">
      <w:r>
        <w:t>parreuerſio aſa ſeigneurie eſtoit ſuiet aux rêtes ſuriceluy créées outre la ſieu-</w:t>
      </w:r>
    </w:p>
    <w:p w14:paraId="33374F16" w14:textId="77777777" w:rsidR="00F921B3" w:rsidRDefault="00F921B3" w:rsidP="00F921B3">
      <w:r>
        <w:t>riale, Autre choſe ſeroit ſi le fiefou héritage auoit eſté baillé en emphiteoſe à</w:t>
      </w:r>
    </w:p>
    <w:p w14:paraId="6BE1BD41" w14:textId="77777777" w:rsidR="00F921B3" w:rsidRDefault="00F921B3" w:rsidP="00F921B3">
      <w:r>
        <w:t>certaines generations qui fuſſent faillies ou à certain tems qui fuſt expiré : car</w:t>
      </w:r>
    </w:p>
    <w:p w14:paraId="4E2664A4" w14:textId="77777777" w:rsidR="00F921B3" w:rsidRDefault="00F921B3" w:rsidP="00F921B3">
      <w:r>
        <w:t>alors l'héritage reto urneroit au ſeigneur ſans aucune charge comme dit du</w:t>
      </w:r>
    </w:p>
    <w:p w14:paraId="31EFD580" w14:textId="77777777" w:rsidR="00F921B3" w:rsidRDefault="00F921B3" w:rsidP="00F921B3">
      <w:r>
        <w:t>Moullin ſur les fiefs S. 30. nu. 171.</w:t>
      </w:r>
    </w:p>
    <w:p w14:paraId="58DE54E2" w14:textId="77777777" w:rsidR="00F921B3" w:rsidRDefault="00F921B3" w:rsidP="00F921B3">
      <w:r>
        <w:t>DISCVSSION FAITE. Les meubles ſont acquis au Roy &amp; ne</w:t>
      </w:r>
    </w:p>
    <w:p w14:paraId="646B4395" w14:textId="77777777" w:rsidR="00F921B3" w:rsidRDefault="00F921B3" w:rsidP="00F921B3">
      <w:r>
        <w:t>au ſeigneur art. 145. car au ſeigneur ne reüient que ce qui tient de ſon fief. Et</w:t>
      </w:r>
    </w:p>
    <w:p w14:paraId="020C9109" w14:textId="77777777" w:rsidR="00F921B3" w:rsidRDefault="00F921B3" w:rsidP="00F921B3">
      <w:r>
        <w:t>comme les dettes actiues ſont au nombre des meubles,auſſi ſont les paſſiues,</w:t>
      </w:r>
    </w:p>
    <w:p w14:paraId="3724BAF2" w14:textId="77777777" w:rsidR="00F921B3" w:rsidRDefault="00F921B3" w:rsidP="00F921B3">
      <w:r>
        <w:t>qui doiüent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payees ſuriceux meubles.</w:t>
      </w:r>
    </w:p>
    <w:p w14:paraId="1724A3FF" w14:textId="77777777" w:rsidR="00F921B3" w:rsidRDefault="00F921B3" w:rsidP="00F921B3"/>
    <w:p w14:paraId="73B41C17" w14:textId="77777777" w:rsidR="00F921B3" w:rsidRDefault="00F921B3" w:rsidP="00F921B3"/>
    <w:p w14:paraId="5FA68FDF" w14:textId="77777777" w:rsidR="00F921B3" w:rsidRDefault="00F921B3" w:rsidP="00F921B3">
      <w:r>
        <w:t>Dd iii</w:t>
      </w:r>
    </w:p>
    <w:p w14:paraId="13EA3F0C" w14:textId="77777777" w:rsidR="00F921B3" w:rsidRDefault="00F921B3" w:rsidP="00F921B3"/>
    <w:p w14:paraId="1C816B74" w14:textId="77777777" w:rsidR="00F921B3" w:rsidRDefault="00F921B3" w:rsidP="00F921B3"/>
    <w:p w14:paraId="2C040E8B" w14:textId="77777777" w:rsidR="00F921B3" w:rsidRDefault="00F921B3" w:rsidP="00F921B3">
      <w:r>
        <w:t>Priſonnier ou ac-</w:t>
      </w:r>
    </w:p>
    <w:p w14:paraId="32AEB653" w14:textId="77777777" w:rsidR="00F921B3" w:rsidRDefault="00F921B3" w:rsidP="00F921B3">
      <w:r>
        <w:t>cuſé ne peut ven-</w:t>
      </w:r>
    </w:p>
    <w:p w14:paraId="73956118" w14:textId="77777777" w:rsidR="00F921B3" w:rsidRDefault="00F921B3" w:rsidP="00F921B3">
      <w:r>
        <w:t>dre ſans permiſiiâ</w:t>
      </w:r>
    </w:p>
    <w:p w14:paraId="44BAD8D8" w14:textId="77777777" w:rsidR="00F921B3" w:rsidRDefault="00F921B3" w:rsidP="00F921B3">
      <w:r>
        <w:t>de juſtice.</w:t>
      </w:r>
    </w:p>
    <w:p w14:paraId="4F1DAB83" w14:textId="77777777" w:rsidR="00F921B3" w:rsidRDefault="00F921B3" w:rsidP="00F921B3"/>
    <w:p w14:paraId="4049A0A6" w14:textId="77777777" w:rsidR="00F921B3" w:rsidRDefault="00F921B3" w:rsidP="00F921B3"/>
    <w:p w14:paraId="63A4D4E6" w14:textId="77777777" w:rsidR="00F921B3" w:rsidRDefault="00F921B3" w:rsidP="00F921B3">
      <w:r>
        <w:t>Le ſeigneur con-</w:t>
      </w:r>
    </w:p>
    <w:p w14:paraId="4588582B" w14:textId="77777777" w:rsidR="00F921B3" w:rsidRDefault="00F921B3" w:rsidP="00F921B3">
      <w:r>
        <w:t>fiſcataire n’eſt te-</w:t>
      </w:r>
    </w:p>
    <w:p w14:paraId="1AAB3095" w14:textId="77777777" w:rsidR="00F921B3" w:rsidRDefault="00F921B3" w:rsidP="00F921B3">
      <w:r>
        <w:t>nis outre les forces</w:t>
      </w:r>
    </w:p>
    <w:p w14:paraId="34737821" w14:textId="77777777" w:rsidR="00F921B3" w:rsidRDefault="00F921B3" w:rsidP="00F921B3">
      <w:r>
        <w:t>de l'heredité.</w:t>
      </w:r>
    </w:p>
    <w:p w14:paraId="4CD46613" w14:textId="77777777" w:rsidR="00F921B3" w:rsidRDefault="00F921B3" w:rsidP="00F921B3"/>
    <w:p w14:paraId="0B5CC9D0" w14:textId="77777777" w:rsidR="00F921B3" w:rsidRDefault="00F921B3" w:rsidP="00F921B3"/>
    <w:p w14:paraId="01B6DB0D" w14:textId="77777777" w:rsidR="00F921B3" w:rsidRDefault="00F921B3" w:rsidP="00F921B3">
      <w:r>
        <w:t>Héritage confiſ-</w:t>
      </w:r>
    </w:p>
    <w:p w14:paraId="5EFE34D2" w14:textId="77777777" w:rsidR="00F921B3" w:rsidRDefault="00F921B3" w:rsidP="00F921B3">
      <w:r>
        <w:t>que va au ſeigneur</w:t>
      </w:r>
    </w:p>
    <w:p w14:paraId="593D57D9" w14:textId="77777777" w:rsidR="00F921B3" w:rsidRDefault="00F921B3" w:rsidP="00F921B3">
      <w:r>
        <w:t>auec les rentes &amp;</w:t>
      </w:r>
    </w:p>
    <w:p w14:paraId="215FFE78" w14:textId="77777777" w:rsidR="00F921B3" w:rsidRDefault="00F921B3" w:rsidP="00F921B3">
      <w:r>
        <w:t>charges.</w:t>
      </w:r>
    </w:p>
    <w:p w14:paraId="7AB204E0" w14:textId="77777777" w:rsidR="00F921B3" w:rsidRDefault="00F921B3" w:rsidP="00F921B3"/>
    <w:p w14:paraId="1A7209ED" w14:textId="77777777" w:rsidR="00F921B3" w:rsidRDefault="00F921B3" w:rsidP="00F921B3"/>
    <w:p w14:paraId="23F38903" w14:textId="77777777" w:rsidR="00F921B3" w:rsidRDefault="00F921B3" w:rsidP="00F921B3">
      <w:r>
        <w:t>offices &amp; benefi-</w:t>
      </w:r>
    </w:p>
    <w:p w14:paraId="50DC0F9B" w14:textId="77777777" w:rsidR="00F921B3" w:rsidRDefault="00F921B3" w:rsidP="00F921B3">
      <w:r>
        <w:t>ces ſe perdent par</w:t>
      </w:r>
    </w:p>
    <w:p w14:paraId="254F8D25" w14:textId="77777777" w:rsidR="00F921B3" w:rsidRDefault="00F921B3" w:rsidP="00F921B3">
      <w:r>
        <w:t>crime de lexe-</w:t>
      </w:r>
    </w:p>
    <w:p w14:paraId="77E68421" w14:textId="77777777" w:rsidR="00F921B3" w:rsidRDefault="00F921B3" w:rsidP="00F921B3">
      <w:r>
        <w:t>Maiefé.</w:t>
      </w:r>
    </w:p>
    <w:p w14:paraId="6167CEF6" w14:textId="77777777" w:rsidR="00F921B3" w:rsidRDefault="00F921B3" w:rsidP="00F921B3"/>
    <w:p w14:paraId="667B9FA3" w14:textId="77777777" w:rsidR="00F921B3" w:rsidRDefault="00F921B3" w:rsidP="00F921B3"/>
    <w:p w14:paraId="2FA81C1D" w14:textId="77777777" w:rsidR="00F921B3" w:rsidRDefault="00F921B3" w:rsidP="00F921B3">
      <w:r>
        <w:t>Biens confiſquez ſi</w:t>
      </w:r>
    </w:p>
    <w:p w14:paraId="5F4B4D97" w14:textId="77777777" w:rsidR="00F921B3" w:rsidRDefault="00F921B3" w:rsidP="00F921B3">
      <w:r>
        <w:lastRenderedPageBreak/>
        <w:t>le Roy les peut re-</w:t>
      </w:r>
    </w:p>
    <w:p w14:paraId="66EC7784" w14:textId="77777777" w:rsidR="00F921B3" w:rsidRDefault="00F921B3" w:rsidP="00F921B3">
      <w:r>
        <w:t>tenir.</w:t>
      </w:r>
    </w:p>
    <w:p w14:paraId="18B1DEBE" w14:textId="77777777" w:rsidR="00F921B3" w:rsidRDefault="00F921B3" w:rsidP="00F921B3"/>
    <w:p w14:paraId="7ABAE60D" w14:textId="77777777" w:rsidR="00F921B3" w:rsidRDefault="00F921B3" w:rsidP="00F921B3"/>
    <w:p w14:paraId="6F18886A" w14:textId="77777777" w:rsidR="00F921B3" w:rsidRDefault="00F921B3" w:rsidP="00F921B3">
      <w:r>
        <w:t>214</w:t>
      </w:r>
    </w:p>
    <w:p w14:paraId="1B3648EA" w14:textId="77777777" w:rsidR="00F921B3" w:rsidRDefault="00F921B3" w:rsidP="00F921B3"/>
    <w:p w14:paraId="0C97FCF9" w14:textId="77777777" w:rsidR="00F921B3" w:rsidRDefault="00F921B3" w:rsidP="00F921B3"/>
    <w:p w14:paraId="3DD08644" w14:textId="77777777" w:rsidR="00F921B3" w:rsidRDefault="00F921B3" w:rsidP="00F921B3">
      <w:r>
        <w:t>DES FIEFS, ET</w:t>
      </w:r>
    </w:p>
    <w:p w14:paraId="03BBC62F" w14:textId="77777777" w:rsidR="00F921B3" w:rsidRDefault="00F921B3" w:rsidP="00F921B3"/>
    <w:p w14:paraId="55AEA6A1" w14:textId="77777777" w:rsidR="00F921B3" w:rsidRDefault="00F921B3" w:rsidP="00F921B3"/>
    <w:p w14:paraId="283B591D" w14:textId="77777777" w:rsidR="00F921B3" w:rsidRDefault="00F921B3" w:rsidP="00F921B3">
      <w:r>
        <w:t>CXLIIII.</w:t>
      </w:r>
    </w:p>
    <w:p w14:paraId="07D67339" w14:textId="77777777" w:rsidR="00F921B3" w:rsidRDefault="00F921B3" w:rsidP="00F921B3">
      <w:r>
        <w:t>l’Au Roy ſeul appartient les confiſcations des condamnez pourſ</w:t>
      </w:r>
    </w:p>
    <w:p w14:paraId="490F0256" w14:textId="77777777" w:rsidR="00F921B3" w:rsidRDefault="00F921B3" w:rsidP="00F921B3">
      <w:r>
        <w:t>crime de leze-Maieté, encores que leurs héritages ne ſoyent immes</w:t>
      </w:r>
    </w:p>
    <w:p w14:paraId="5FD972A9" w14:textId="77777777" w:rsidR="00F921B3" w:rsidRDefault="00F921B3" w:rsidP="00F921B3">
      <w:r>
        <w:t>diatement tenus de ſuy.</w:t>
      </w:r>
    </w:p>
    <w:p w14:paraId="341099EF" w14:textId="77777777" w:rsidR="00F921B3" w:rsidRDefault="00F921B3" w:rsidP="00F921B3"/>
    <w:p w14:paraId="7BEE25CF" w14:textId="77777777" w:rsidR="00F921B3" w:rsidRDefault="00F921B3" w:rsidP="00F921B3"/>
    <w:p w14:paraId="7A2D7B0B" w14:textId="77777777" w:rsidR="00F921B3" w:rsidRDefault="00F921B3" w:rsidP="00F921B3">
      <w:r>
        <w:t>AV ROY SEVL.. Parce que le Roy ſeul eſt offenſé conuenit hanc hal</w:t>
      </w:r>
    </w:p>
    <w:p w14:paraId="3DD65726" w14:textId="77777777" w:rsidR="00F921B3" w:rsidRDefault="00F921B3" w:rsidP="00F921B3">
      <w:r>
        <w:t>bere ſuc iniuriæ vltionem. videcho,lib.1. de dom. tit. 9. de reſtitutionibus,&amp; parce qu'aus</w:t>
      </w:r>
    </w:p>
    <w:p w14:paraId="62DA13E9" w14:textId="77777777" w:rsidR="00F921B3" w:rsidRDefault="00F921B3" w:rsidP="00F921B3">
      <w:r>
        <w:t>trement pluſieurs ne craindroyent pas tant la confiſcation, quand elle yroit à</w:t>
      </w:r>
    </w:p>
    <w:p w14:paraId="633AB9F1" w14:textId="77777777" w:rsidR="00F921B3" w:rsidRDefault="00F921B3" w:rsidP="00F921B3">
      <w:r>
        <w:t>un ſeigneur parent ou amyduquel ils la pourroyent facilement ſauuer,ainſi ne</w:t>
      </w:r>
    </w:p>
    <w:p w14:paraId="5EFC4CC2" w14:textId="77777777" w:rsidR="00F921B3" w:rsidRDefault="00F921B3" w:rsidP="00F921B3">
      <w:r>
        <w:t>ſeroyent pas deſtournez de commettre vnſigrand crime. Ce crime de lezez</w:t>
      </w:r>
    </w:p>
    <w:p w14:paraId="10199222" w14:textId="77777777" w:rsidR="00F921B3" w:rsidRDefault="00F921B3" w:rsidP="00F921B3">
      <w:r>
        <w:t>maieſ</w:t>
      </w:r>
      <w:r>
        <w:rPr>
          <w:rFonts w:ascii="Arial Unicode MS" w:eastAsia="Arial Unicode MS" w:hAnsi="Arial Unicode MS" w:cs="Arial Unicode MS" w:hint="eastAsia"/>
        </w:rPr>
        <w:t>ﬅ</w:t>
      </w:r>
      <w:r>
        <w:t>és entend icy au premier &amp; ſecond chef.</w:t>
      </w:r>
    </w:p>
    <w:p w14:paraId="4007EC28" w14:textId="77777777" w:rsidR="00F921B3" w:rsidRDefault="00F921B3" w:rsidP="00F921B3">
      <w:r>
        <w:t>Crime de fauſſe monnoye eſt crime de leze-Maieſté, pour lequel la</w:t>
      </w:r>
    </w:p>
    <w:p w14:paraId="0AFB9127" w14:textId="77777777" w:rsidR="00F921B3" w:rsidRDefault="00F921B3" w:rsidP="00F921B3">
      <w:r>
        <w:t>confiſcation appartient au Roy &amp; non au ſeigneur duquel eſt tenant le</w:t>
      </w:r>
    </w:p>
    <w:p w14:paraId="6FFC37BE" w14:textId="77777777" w:rsidR="00F921B3" w:rsidRDefault="00F921B3" w:rsidP="00F921B3">
      <w:r>
        <w:t>condamné, iugé par arreſt du dernier lanuier 1518, contre l'Eueſque d'E-</w:t>
      </w:r>
    </w:p>
    <w:p w14:paraId="39F3652A" w14:textId="77777777" w:rsidR="00F921B3" w:rsidRDefault="00F921B3" w:rsidP="00F921B3">
      <w:r>
        <w:t>ureux.</w:t>
      </w:r>
    </w:p>
    <w:p w14:paraId="497CE0E3" w14:textId="77777777" w:rsidR="00F921B3" w:rsidRDefault="00F921B3" w:rsidP="00F921B3">
      <w:r>
        <w:t>Aucuns ont eſté d'aduis que pour hereſie qui eſt crime de leze-Maieſté</w:t>
      </w:r>
    </w:p>
    <w:p w14:paraId="56CC3C21" w14:textId="77777777" w:rsidR="00F921B3" w:rsidRDefault="00F921B3" w:rsidP="00F921B3">
      <w:r>
        <w:t>diuine ainſi que pour crime de leze-Maieſtéhumaine la confication eſtoit deuë</w:t>
      </w:r>
    </w:p>
    <w:p w14:paraId="742BABC1" w14:textId="77777777" w:rsidR="00F921B3" w:rsidRDefault="00F921B3" w:rsidP="00F921B3">
      <w:r>
        <w:t>au Roy, mais Guido pa. 4. 76. dit qu'elle appartient au ſeigneur.</w:t>
      </w:r>
    </w:p>
    <w:p w14:paraId="4A690F49" w14:textId="77777777" w:rsidR="00F921B3" w:rsidRDefault="00F921B3" w:rsidP="00F921B3">
      <w:r>
        <w:t>Et non ſeulement les criminels de leze-Maieſté confiſquent au Roy leurs</w:t>
      </w:r>
    </w:p>
    <w:p w14:paraId="3B7C4D3E" w14:textId="77777777" w:rsidR="00F921B3" w:rsidRDefault="00F921B3" w:rsidP="00F921B3">
      <w:r>
        <w:t>biens meubles &amp; immeubles, mais auſſi les offices qu'ils tiennent du Roy, &amp;</w:t>
      </w:r>
    </w:p>
    <w:p w14:paraId="2AAC28AE" w14:textId="77777777" w:rsidR="00F921B3" w:rsidRDefault="00F921B3" w:rsidP="00F921B3">
      <w:r>
        <w:t>perdent auſſi leurs benefices, leſquels vaquent iipſo iure dés lors de la perpetra-</w:t>
      </w:r>
    </w:p>
    <w:p w14:paraId="29A156EE" w14:textId="77777777" w:rsidR="00F921B3" w:rsidRDefault="00F921B3" w:rsidP="00F921B3">
      <w:r>
        <w:t>tion du delit commis,cap. felicis de pen. in 6. De manière que dés lors ils ont les</w:t>
      </w:r>
    </w:p>
    <w:p w14:paraId="2D90B963" w14:textId="77777777" w:rsidR="00F921B3" w:rsidRDefault="00F921B3" w:rsidP="00F921B3">
      <w:r>
        <w:t>mains lices,&amp; ne les peuuent aliener,reſigner,ny autrement en diſpoſer. En</w:t>
      </w:r>
    </w:p>
    <w:p w14:paraId="2424C509" w14:textId="77777777" w:rsidR="00F921B3" w:rsidRDefault="00F921B3" w:rsidP="00F921B3">
      <w:r>
        <w:t>autres delits reſignation d'office n'a lieu depuis le procez criminel commencé,</w:t>
      </w:r>
    </w:p>
    <w:p w14:paraId="31A7BB58" w14:textId="77777777" w:rsidR="00F921B3" w:rsidRDefault="00F921B3" w:rsidP="00F921B3">
      <w:r>
        <w:t>quand il y écherroit priuation d'office. Et ſi la reſignation eſtoit admiſe les ges</w:t>
      </w:r>
    </w:p>
    <w:p w14:paraId="0ACAE6FA" w14:textId="77777777" w:rsidR="00F921B3" w:rsidRDefault="00F921B3" w:rsidP="00F921B3">
      <w:r>
        <w:t>du Roy pourroyent empeſcher la reception du reſignataire comme ſubreptice</w:t>
      </w:r>
    </w:p>
    <w:p w14:paraId="250BCDA7" w14:textId="77777777" w:rsidR="00F921B3" w:rsidRDefault="00F921B3" w:rsidP="00F921B3">
      <w:r>
        <w:t>&amp; obreptice, comme dit du Moullin ſur la regle de Chancellerie de infirm. reſi-</w:t>
      </w:r>
    </w:p>
    <w:p w14:paraId="50DD486C" w14:textId="77777777" w:rsidR="00F921B3" w:rsidRDefault="00F921B3" w:rsidP="00F921B3">
      <w:r>
        <w:t>gnant, nu. 157.</w:t>
      </w:r>
    </w:p>
    <w:p w14:paraId="54303F62" w14:textId="77777777" w:rsidR="00F921B3" w:rsidRDefault="00F921B3" w:rsidP="00F921B3">
      <w:r>
        <w:t>ENCORES QVE LEVRS HERITAGES. Le Roy eſt</w:t>
      </w:r>
    </w:p>
    <w:p w14:paraId="59FC7EDF" w14:textId="77777777" w:rsidR="00F921B3" w:rsidRDefault="00F921B3" w:rsidP="00F921B3">
      <w:r>
        <w:t>tenu mettre hors de ſa main les héritages confiſquez tenus de luy mediate met</w:t>
      </w:r>
    </w:p>
    <w:p w14:paraId="469C1CE9" w14:textId="77777777" w:rsidR="00F921B3" w:rsidRDefault="00F921B3" w:rsidP="00F921B3">
      <w:r>
        <w:t>c'eſt à dire tenus de ſes vaſſaux qui tiennent de luy, afin que les ſeigneurs ayet</w:t>
      </w:r>
    </w:p>
    <w:p w14:paraId="6E0DDFB2" w14:textId="77777777" w:rsidR="00F921B3" w:rsidRDefault="00F921B3" w:rsidP="00F921B3">
      <w:r>
        <w:t>les profits, du fief, leſquels ils ne pourroyent pas auoir du Roy dautant qu'il ne</w:t>
      </w:r>
    </w:p>
    <w:p w14:paraId="254BB3B1" w14:textId="77777777" w:rsidR="00F921B3" w:rsidRDefault="00F921B3" w:rsidP="00F921B3">
      <w:r>
        <w:t>peut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leur vaſſal,du Luc en ſes arreſts liure 7 . tit. 4. arreſt 7. du Moul-</w:t>
      </w:r>
    </w:p>
    <w:p w14:paraId="643942DF" w14:textId="77777777" w:rsidR="00F921B3" w:rsidRDefault="00F921B3" w:rsidP="00F921B3">
      <w:r>
        <w:t>lin titre des cenſiues glo. 2. nu, 5. monſieur le Maire touche cette matière au</w:t>
      </w:r>
    </w:p>
    <w:p w14:paraId="03C76059" w14:textId="77777777" w:rsidR="00F921B3" w:rsidRDefault="00F921B3" w:rsidP="00F921B3">
      <w:r>
        <w:t>commencement de ſon traité des fiefs hommages &amp; vaſſaux. Bened. in cap. ray-</w:t>
      </w:r>
    </w:p>
    <w:p w14:paraId="12C7E910" w14:textId="77777777" w:rsidR="00F921B3" w:rsidRDefault="00F921B3" w:rsidP="00F921B3">
      <w:r>
        <w:lastRenderedPageBreak/>
        <w:t>nutius in cierb. &amp; Uxorem nu.857 &amp; aux ſuiuans. Que ſi le Roy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</w:t>
      </w:r>
    </w:p>
    <w:p w14:paraId="1A44BD2B" w14:textId="77777777" w:rsidR="00F921B3" w:rsidRDefault="00F921B3" w:rsidP="00F921B3">
      <w:r>
        <w:t>veut retenir le fief tenu immediatement d'un gentil-homme, ou héritages te-</w:t>
      </w:r>
    </w:p>
    <w:p w14:paraId="5A19D07E" w14:textId="77777777" w:rsidR="00F921B3" w:rsidRDefault="00F921B3" w:rsidP="00F921B3">
      <w:r>
        <w:t>nus roturierement de quelque fief, comme pour accommoder quelqu'un de</w:t>
      </w:r>
    </w:p>
    <w:p w14:paraId="2B60629E" w14:textId="77777777" w:rsidR="00F921B3" w:rsidRDefault="00F921B3" w:rsidP="00F921B3">
      <w:r>
        <w:t>ſes chaſteaux, il luy doit payer indemnité à l'exemple des gens de main-morte</w:t>
      </w:r>
    </w:p>
    <w:p w14:paraId="2BB41001" w14:textId="77777777" w:rsidR="00F921B3" w:rsidRDefault="00F921B3" w:rsidP="00F921B3"/>
    <w:p w14:paraId="35D6D094" w14:textId="77777777" w:rsidR="00F921B3" w:rsidRDefault="00F921B3" w:rsidP="00F921B3"/>
    <w:p w14:paraId="0D0C8BEB" w14:textId="77777777" w:rsidR="00F921B3" w:rsidRDefault="00F921B3" w:rsidP="00F921B3">
      <w:r>
        <w:t>DROITS FEODAVX.</w:t>
      </w:r>
    </w:p>
    <w:p w14:paraId="35607B28" w14:textId="77777777" w:rsidR="00F921B3" w:rsidRDefault="00F921B3" w:rsidP="00F921B3"/>
    <w:p w14:paraId="51617DA1" w14:textId="77777777" w:rsidR="00F921B3" w:rsidRDefault="00F921B3" w:rsidP="00F921B3"/>
    <w:p w14:paraId="241D69FF" w14:textId="77777777" w:rsidR="00F921B3" w:rsidRDefault="00F921B3" w:rsidP="00F921B3">
      <w:r>
        <w:t>215</w:t>
      </w:r>
    </w:p>
    <w:p w14:paraId="177833AE" w14:textId="77777777" w:rsidR="00F921B3" w:rsidRDefault="00F921B3" w:rsidP="00F921B3"/>
    <w:p w14:paraId="79635E18" w14:textId="77777777" w:rsidR="00F921B3" w:rsidRDefault="00F921B3" w:rsidP="00F921B3"/>
    <w:p w14:paraId="741DAE49" w14:textId="77777777" w:rsidR="00F921B3" w:rsidRDefault="00F921B3" w:rsidP="00F921B3">
      <w:r>
        <w:t>Bacquet titre des droits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chapitre r2, ou il traite amplement toute</w:t>
      </w:r>
    </w:p>
    <w:p w14:paraId="31B41231" w14:textId="77777777" w:rsidR="00F921B3" w:rsidRDefault="00F921B3" w:rsidP="00F921B3">
      <w:r>
        <w:t>cettematiere, ou bien le Roynommera Vngentilhommmie pour faire les foy</w:t>
      </w:r>
    </w:p>
    <w:p w14:paraId="642ABC63" w14:textId="77777777" w:rsidR="00F921B3" w:rsidRDefault="00F921B3" w:rsidP="00F921B3">
      <w:r>
        <w:t>&amp; hommage du fitfà luy eſcheu ſans preiudice des droits &amp; deuoirs apparte-</w:t>
      </w:r>
    </w:p>
    <w:p w14:paraId="568A12F5" w14:textId="77777777" w:rsidR="00F921B3" w:rsidRDefault="00F921B3" w:rsidP="00F921B3">
      <w:r>
        <w:t>nans au ſeigneur feodal ſelon l'arre</w:t>
      </w:r>
      <w:r>
        <w:rPr>
          <w:rFonts w:ascii="Arial Unicode MS" w:eastAsia="Arial Unicode MS" w:hAnsi="Arial Unicode MS" w:cs="Arial Unicode MS" w:hint="eastAsia"/>
        </w:rPr>
        <w:t>ﬅ</w:t>
      </w:r>
      <w:r>
        <w:t>rapporté par Pithou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0A06178D" w14:textId="77777777" w:rsidR="00F921B3" w:rsidRDefault="00F921B3" w:rsidP="00F921B3">
      <w:r>
        <w:t>Troyes art. 40. là ou il dit encor que ſe trouuent lettres au regiſtre du Chaſte-</w:t>
      </w:r>
    </w:p>
    <w:p w14:paraId="26C227D5" w14:textId="77777777" w:rsidR="00F921B3" w:rsidRDefault="00F921B3" w:rsidP="00F921B3">
      <w:r>
        <w:t>leudu mois de May 1422. par leſquelles le procureur du Roy audit Chaſtelet</w:t>
      </w:r>
    </w:p>
    <w:p w14:paraId="017EE548" w14:textId="77777777" w:rsidR="00F921B3" w:rsidRDefault="00F921B3" w:rsidP="00F921B3">
      <w:r>
        <w:t>eſt commis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homme &amp; vaſſal de ceux de qui ſont tenus les fiefs &amp; poſ-</w:t>
      </w:r>
    </w:p>
    <w:p w14:paraId="7C2EB8E5" w14:textId="77777777" w:rsidR="00F921B3" w:rsidRDefault="00F921B3" w:rsidP="00F921B3">
      <w:r>
        <w:t>ſeſſions auenues au Royen la ville &amp; Viconté dofffris de puis quatre ans en la :</w:t>
      </w:r>
    </w:p>
    <w:p w14:paraId="27781CCF" w14:textId="77777777" w:rsidR="00F921B3" w:rsidRDefault="00F921B3" w:rsidP="00F921B3">
      <w:r>
        <w:t>fce le Royn'eſt tenu pour les héritages qui tiennent de luy immediatement,</w:t>
      </w:r>
    </w:p>
    <w:p w14:paraId="45F5FAB4" w14:textId="77777777" w:rsidR="00F921B3" w:rsidRDefault="00F921B3" w:rsidP="00F921B3">
      <w:r>
        <w:t>&amp; les peut reunir &amp; incorporerà ſon domaine, &amp; alors ces biens la ſont dits</w:t>
      </w:r>
    </w:p>
    <w:p w14:paraId="089FAC80" w14:textId="77777777" w:rsidR="00F921B3" w:rsidRDefault="00F921B3" w:rsidP="00F921B3">
      <w:r>
        <w:t>domaniaux. Or y ailideuxmanieres d'incorporation,l vne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expreſſe: l'autre</w:t>
      </w:r>
    </w:p>
    <w:p w14:paraId="70A96D8F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tacite,c'eſt à ſçauoir quand par long tems recette en eſt faite comme des</w:t>
      </w:r>
    </w:p>
    <w:p w14:paraId="2EDCF698" w14:textId="77777777" w:rsidR="00F921B3" w:rsidRDefault="00F921B3" w:rsidP="00F921B3">
      <w:r>
        <w:t>autres terres de ſon domaine.</w:t>
      </w:r>
    </w:p>
    <w:p w14:paraId="6DECF191" w14:textId="77777777" w:rsidR="00F921B3" w:rsidRDefault="00F921B3" w:rsidP="00F921B3"/>
    <w:p w14:paraId="35FC4B67" w14:textId="77777777" w:rsidR="00F921B3" w:rsidRDefault="00F921B3" w:rsidP="00F921B3"/>
    <w:p w14:paraId="2AE56E7C" w14:textId="77777777" w:rsidR="00F921B3" w:rsidRDefault="00F921B3" w:rsidP="00F921B3">
      <w:r>
        <w:t>CXLV.</w:t>
      </w:r>
    </w:p>
    <w:p w14:paraId="3ECC4A23" w14:textId="77777777" w:rsidR="00F921B3" w:rsidRDefault="00F921B3" w:rsidP="00F921B3">
      <w:r>
        <w:t>Les fruits des immeubles de celuy qui eſt condamné par iuſti-</w:t>
      </w:r>
    </w:p>
    <w:p w14:paraId="3E44F84E" w14:textId="77777777" w:rsidR="00F921B3" w:rsidRDefault="00F921B3" w:rsidP="00F921B3">
      <w:r>
        <w:t>ce royale appartiennent au Roy pour la première annee exemts</w:t>
      </w:r>
    </w:p>
    <w:p w14:paraId="76F6AF22" w14:textId="77777777" w:rsidR="00F921B3" w:rsidRDefault="00F921B3" w:rsidP="00F921B3">
      <w:r>
        <w:t>de toutes dettes, autres que les rentes ſeigneuriales &amp; foncieres</w:t>
      </w:r>
    </w:p>
    <w:p w14:paraId="70A9B3A5" w14:textId="77777777" w:rsidR="00F921B3" w:rsidRDefault="00F921B3" w:rsidP="00F921B3">
      <w:r>
        <w:t>deue pour ladite annec : &amp; outre il à les meubles du condamné</w:t>
      </w:r>
    </w:p>
    <w:p w14:paraId="395DAA5E" w14:textId="77777777" w:rsidR="00F921B3" w:rsidRDefault="00F921B3" w:rsidP="00F921B3">
      <w:r>
        <w:t>les dettes prealablement payces.</w:t>
      </w:r>
    </w:p>
    <w:p w14:paraId="595DA181" w14:textId="77777777" w:rsidR="00F921B3" w:rsidRDefault="00F921B3" w:rsidP="00F921B3">
      <w:r>
        <w:t>µ</w:t>
      </w:r>
    </w:p>
    <w:p w14:paraId="7809A508" w14:textId="77777777" w:rsidR="00F921B3" w:rsidRDefault="00F921B3" w:rsidP="00F921B3"/>
    <w:p w14:paraId="250D1593" w14:textId="77777777" w:rsidR="00F921B3" w:rsidRDefault="00F921B3" w:rsidP="00F921B3"/>
    <w:p w14:paraId="02017103" w14:textId="77777777" w:rsidR="00F921B3" w:rsidRDefault="00F921B3" w:rsidP="00F921B3">
      <w:r>
        <w:t>Cedroit eſt donné au Roy à cauſe de ſaſouueraineté, &amp; peut etre auſſi</w:t>
      </w:r>
    </w:p>
    <w:p w14:paraId="0C5933F2" w14:textId="77777777" w:rsidR="00F921B3" w:rsidRDefault="00F921B3" w:rsidP="00F921B3">
      <w:r>
        <w:t>enconſideration de la charge qu'il a de faire faire les procez par ſes officiers,&amp;</w:t>
      </w:r>
    </w:p>
    <w:p w14:paraId="552A72B4" w14:textId="77777777" w:rsidR="00F921B3" w:rsidRDefault="00F921B3" w:rsidP="00F921B3">
      <w:r>
        <w:t>que parfois ſelon les occurrences l'on prend les frais ſur la recette du domai-</w:t>
      </w:r>
    </w:p>
    <w:p w14:paraId="587F3F2B" w14:textId="77777777" w:rsidR="00F921B3" w:rsidRDefault="00F921B3" w:rsidP="00F921B3">
      <w:r>
        <w:t>ne. Ladame de Longueuille pretend comme le Roy ce droit en ſes hautes</w:t>
      </w:r>
    </w:p>
    <w:p w14:paraId="24A732BC" w14:textId="77777777" w:rsidR="00F921B3" w:rsidRDefault="00F921B3" w:rsidP="00F921B3">
      <w:r>
        <w:t>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ices,comme on peut voir au procez verbal inſeré en la fin de cette Couſt</w:t>
      </w:r>
    </w:p>
    <w:p w14:paraId="3D520F2B" w14:textId="77777777" w:rsidR="00F921B3" w:rsidRDefault="00F921B3" w:rsidP="00F921B3">
      <w:r>
        <w:t>ſur cet art. Ce qui ne repugne a cet art. qui ne parle que dit condamné par</w:t>
      </w:r>
    </w:p>
    <w:p w14:paraId="101CB94B" w14:textId="77777777" w:rsidR="00F921B3" w:rsidRDefault="00F921B3" w:rsidP="00F921B3">
      <w:r>
        <w:t>iuſtice royale. Pluſieurs Couumes adiugent au ſeigneurhaut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la con-</w:t>
      </w:r>
    </w:p>
    <w:p w14:paraId="38FD2F77" w14:textId="77777777" w:rsidR="00F921B3" w:rsidRDefault="00F921B3" w:rsidP="00F921B3">
      <w:r>
        <w:lastRenderedPageBreak/>
        <w:t>fiſcation desmeubles auſſibienque des immeubles.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Breta-</w:t>
      </w:r>
    </w:p>
    <w:p w14:paraId="6412AB11" w14:textId="77777777" w:rsidR="00F921B3" w:rsidRDefault="00F921B3" w:rsidP="00F921B3">
      <w:r>
        <w:t>gne tit. 25. art. 638. dit que la confiſcation des meubles eſt à celuy par la iuſti-</w:t>
      </w:r>
    </w:p>
    <w:p w14:paraId="3B3985EA" w14:textId="77777777" w:rsidR="00F921B3" w:rsidRDefault="00F921B3" w:rsidP="00F921B3">
      <w:r>
        <w:t>ce duquelil e</w:t>
      </w:r>
      <w:r>
        <w:rPr>
          <w:rFonts w:ascii="Arial Unicode MS" w:eastAsia="Arial Unicode MS" w:hAnsi="Arial Unicode MS" w:cs="Arial Unicode MS" w:hint="eastAsia"/>
        </w:rPr>
        <w:t>ﬅ</w:t>
      </w:r>
      <w:r>
        <w:t>attaint &amp; condamné. La Couſt. d'Orléans tit. 17. Ait. 31. poite</w:t>
      </w:r>
    </w:p>
    <w:p w14:paraId="28D33A93" w14:textId="77777777" w:rsidR="00F921B3" w:rsidRDefault="00F921B3" w:rsidP="00F921B3">
      <w:r>
        <w:t>que lesmeubles &amp; immeubles font acquis au haut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 la iuriſdiction.</w:t>
      </w:r>
    </w:p>
    <w:p w14:paraId="4A7AE7B4" w14:textId="77777777" w:rsidR="00F921B3" w:rsidRDefault="00F921B3" w:rsidP="00F921B3">
      <w:r>
        <w:t>duquelleſdits meubles ſont trouuez &amp; leſdits immeubles aſſis à la chaige des</w:t>
      </w:r>
    </w:p>
    <w:p w14:paraId="6817B71C" w14:textId="77777777" w:rsidR="00F921B3" w:rsidRDefault="00F921B3" w:rsidP="00F921B3">
      <w:r>
        <w:t>dettes. Bouibonnois chapitre 2 6. art. 349. dit que les biens dut condamné</w:t>
      </w:r>
    </w:p>
    <w:p w14:paraId="70D89B64" w14:textId="77777777" w:rsidR="00F921B3" w:rsidRDefault="00F921B3" w:rsidP="00F921B3">
      <w:r>
        <w:t>ſoyent meubles ou immeubles ſont cofiſquez aux ſeigneurs hauts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en</w:t>
      </w:r>
    </w:p>
    <w:p w14:paraId="40CE2C96" w14:textId="77777777" w:rsidR="00F921B3" w:rsidRDefault="00F921B3" w:rsidP="00F921B3">
      <w:r>
        <w:t>la iuriſdiction deſquels leſdits biens ſont ſituez ou aſſis en payant les frais de</w:t>
      </w:r>
    </w:p>
    <w:p w14:paraId="409147A4" w14:textId="77777777" w:rsidR="00F921B3" w:rsidRDefault="00F921B3" w:rsidP="00F921B3">
      <w:r>
        <w:t>luſtice.</w:t>
      </w:r>
    </w:p>
    <w:p w14:paraId="20762D8E" w14:textId="77777777" w:rsidR="00F921B3" w:rsidRDefault="00F921B3" w:rsidP="00F921B3">
      <w:r>
        <w:t>POVR LA PREMIERE ANNEE. Qui ſe doit commen-</w:t>
      </w:r>
    </w:p>
    <w:p w14:paraId="70BE654B" w14:textId="77777777" w:rsidR="00F921B3" w:rsidRDefault="00F921B3" w:rsidP="00F921B3"/>
    <w:p w14:paraId="5340DDBD" w14:textId="77777777" w:rsidR="00F921B3" w:rsidRDefault="00F921B3" w:rsidP="00F921B3"/>
    <w:p w14:paraId="7A878049" w14:textId="77777777" w:rsidR="00F921B3" w:rsidRDefault="00F921B3" w:rsidP="00F921B3">
      <w:r>
        <w:t>Incorporation ex</w:t>
      </w:r>
    </w:p>
    <w:p w14:paraId="3B516E8D" w14:textId="77777777" w:rsidR="00F921B3" w:rsidRDefault="00F921B3" w:rsidP="00F921B3">
      <w:r>
        <w:t>preſſe.</w:t>
      </w:r>
    </w:p>
    <w:p w14:paraId="3E0ADEC8" w14:textId="77777777" w:rsidR="00F921B3" w:rsidRDefault="00F921B3" w:rsidP="00F921B3">
      <w:r>
        <w:t>Incorporation ta-</w:t>
      </w:r>
    </w:p>
    <w:p w14:paraId="4211640A" w14:textId="77777777" w:rsidR="00F921B3" w:rsidRDefault="00F921B3" w:rsidP="00F921B3">
      <w:r>
        <w:t>cite.</w:t>
      </w:r>
    </w:p>
    <w:p w14:paraId="3037B51E" w14:textId="77777777" w:rsidR="00F921B3" w:rsidRDefault="00F921B3" w:rsidP="00F921B3"/>
    <w:p w14:paraId="642BFF70" w14:textId="77777777" w:rsidR="00F921B3" w:rsidRDefault="00F921B3" w:rsidP="00F921B3"/>
    <w:p w14:paraId="06F346BB" w14:textId="77777777" w:rsidR="00F921B3" w:rsidRDefault="00F921B3" w:rsidP="00F921B3">
      <w:r>
        <w:t>Si lehaut iuſticier</w:t>
      </w:r>
    </w:p>
    <w:p w14:paraId="3DED1BA5" w14:textId="77777777" w:rsidR="00F921B3" w:rsidRDefault="00F921B3" w:rsidP="00F921B3">
      <w:r>
        <w:t>à le droit porté</w:t>
      </w:r>
    </w:p>
    <w:p w14:paraId="4C4A6D1F" w14:textId="77777777" w:rsidR="00F921B3" w:rsidRDefault="00F921B3" w:rsidP="00F921B3">
      <w:r>
        <w:t>par cet art.</w:t>
      </w:r>
    </w:p>
    <w:p w14:paraId="5E49127B" w14:textId="77777777" w:rsidR="00F921B3" w:rsidRDefault="00F921B3" w:rsidP="00F921B3"/>
    <w:p w14:paraId="3456D8D1" w14:textId="77777777" w:rsidR="00F921B3" w:rsidRDefault="00F921B3" w:rsidP="00F921B3"/>
    <w:p w14:paraId="02C8A57E" w14:textId="77777777" w:rsidR="00F921B3" w:rsidRDefault="00F921B3" w:rsidP="00F921B3">
      <w:r>
        <w:t>Meubles du clerc</w:t>
      </w:r>
    </w:p>
    <w:p w14:paraId="668184E6" w14:textId="77777777" w:rsidR="00F921B3" w:rsidRDefault="00F921B3" w:rsidP="00F921B3">
      <w:r>
        <w:t>condamné ap par.</w:t>
      </w:r>
    </w:p>
    <w:p w14:paraId="11D45941" w14:textId="77777777" w:rsidR="00F921B3" w:rsidRDefault="00F921B3" w:rsidP="00F921B3">
      <w:r>
        <w:t>tiennent au Roy</w:t>
      </w:r>
    </w:p>
    <w:p w14:paraId="1A70DA19" w14:textId="77777777" w:rsidR="00F921B3" w:rsidRDefault="00F921B3" w:rsidP="00F921B3">
      <w:r>
        <w:t>non à l'Eueſque.</w:t>
      </w:r>
    </w:p>
    <w:p w14:paraId="766BAF7F" w14:textId="77777777" w:rsidR="00F921B3" w:rsidRDefault="00F921B3" w:rsidP="00F921B3"/>
    <w:p w14:paraId="1C3880BE" w14:textId="77777777" w:rsidR="00F921B3" w:rsidRDefault="00F921B3" w:rsidP="00F921B3"/>
    <w:p w14:paraId="3EAFB830" w14:textId="77777777" w:rsidR="00F921B3" w:rsidRDefault="00F921B3" w:rsidP="00F921B3">
      <w:r>
        <w:t>Seigneurs confiſ-</w:t>
      </w:r>
    </w:p>
    <w:p w14:paraId="7639E7FE" w14:textId="77777777" w:rsidR="00F921B3" w:rsidRDefault="00F921B3" w:rsidP="00F921B3">
      <w:r>
        <w:t>cataires comment</w:t>
      </w:r>
    </w:p>
    <w:p w14:paraId="26860452" w14:textId="77777777" w:rsidR="00F921B3" w:rsidRDefault="00F921B3" w:rsidP="00F921B3">
      <w:r>
        <w:t>contribuent aux</w:t>
      </w:r>
    </w:p>
    <w:p w14:paraId="7E6079CE" w14:textId="77777777" w:rsidR="00F921B3" w:rsidRDefault="00F921B3" w:rsidP="00F921B3">
      <w:r>
        <w:t>dettes du cofiſqué.</w:t>
      </w:r>
    </w:p>
    <w:p w14:paraId="562DC0A1" w14:textId="77777777" w:rsidR="00F921B3" w:rsidRDefault="00F921B3" w:rsidP="00F921B3"/>
    <w:p w14:paraId="3443D6CD" w14:textId="77777777" w:rsidR="00F921B3" w:rsidRDefault="00F921B3" w:rsidP="00F921B3"/>
    <w:p w14:paraId="2994490C" w14:textId="77777777" w:rsidR="00F921B3" w:rsidRDefault="00F921B3" w:rsidP="00F921B3">
      <w:r>
        <w:t>216</w:t>
      </w:r>
    </w:p>
    <w:p w14:paraId="38C30B48" w14:textId="77777777" w:rsidR="00F921B3" w:rsidRDefault="00F921B3" w:rsidP="00F921B3"/>
    <w:p w14:paraId="2D948C4B" w14:textId="77777777" w:rsidR="00F921B3" w:rsidRDefault="00F921B3" w:rsidP="00F921B3"/>
    <w:p w14:paraId="36D6E97F" w14:textId="77777777" w:rsidR="00F921B3" w:rsidRDefault="00F921B3" w:rsidP="00F921B3">
      <w:r>
        <w:t>DES FIEFS; ET</w:t>
      </w:r>
    </w:p>
    <w:p w14:paraId="6DC87537" w14:textId="77777777" w:rsidR="00F921B3" w:rsidRDefault="00F921B3" w:rsidP="00F921B3"/>
    <w:p w14:paraId="3E45B525" w14:textId="77777777" w:rsidR="00F921B3" w:rsidRDefault="00F921B3" w:rsidP="00F921B3"/>
    <w:p w14:paraId="13431127" w14:textId="77777777" w:rsidR="00F921B3" w:rsidRDefault="00F921B3" w:rsidP="00F921B3">
      <w:r>
        <w:t>cer du iour de la condamnation,ou en cas d'appel du iour de l'arreſt confirma-</w:t>
      </w:r>
    </w:p>
    <w:p w14:paraId="0EF5CE4D" w14:textId="77777777" w:rsidR="00F921B3" w:rsidRDefault="00F921B3" w:rsidP="00F921B3">
      <w:r>
        <w:t>tif de la ſentence, appellatio enimextinguit pronunciatum l.1. in ff. Ad S. c. Tura</w:t>
      </w:r>
    </w:p>
    <w:p w14:paraId="06F81E3E" w14:textId="77777777" w:rsidR="00F921B3" w:rsidRDefault="00F921B3" w:rsidP="00F921B3">
      <w:r>
        <w:t>pill.</w:t>
      </w:r>
    </w:p>
    <w:p w14:paraId="77ACE1D3" w14:textId="77777777" w:rsidR="00F921B3" w:rsidRDefault="00F921B3" w:rsidP="00F921B3">
      <w:r>
        <w:t>EXEMTS DE TOVTES DETTES. Combien que cetart,</w:t>
      </w:r>
    </w:p>
    <w:p w14:paraId="3E60496C" w14:textId="77777777" w:rsidR="00F921B3" w:rsidRDefault="00F921B3" w:rsidP="00F921B3">
      <w:r>
        <w:lastRenderedPageBreak/>
        <w:t>ſoit mis pour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nouuelle il ſe trouue pourtant arreſt donné les cham-</w:t>
      </w:r>
    </w:p>
    <w:p w14:paraId="0EED921F" w14:textId="77777777" w:rsidR="00F921B3" w:rsidRDefault="00F921B3" w:rsidP="00F921B3">
      <w:r>
        <w:t>bres aſſemblees le 2. Iuillet 1565., entre le procureur general du Roy d'vne.</w:t>
      </w:r>
    </w:p>
    <w:p w14:paraId="4B0B7997" w14:textId="77777777" w:rsidR="00F921B3" w:rsidRDefault="00F921B3" w:rsidP="00F921B3">
      <w:r>
        <w:t>part &amp; leſieur de Roſey repreſentant le droit de celuy qui auoit eu la confiſca-</w:t>
      </w:r>
    </w:p>
    <w:p w14:paraId="124476E4" w14:textId="77777777" w:rsidR="00F921B3" w:rsidRDefault="00F921B3" w:rsidP="00F921B3">
      <w:r>
        <w:t>tion de la damoiſelle de ſaingeMarie, Par lequel fut dit que les quatre cens cin-</w:t>
      </w:r>
    </w:p>
    <w:p w14:paraId="6791C4EB" w14:textId="77777777" w:rsidR="00F921B3" w:rsidRDefault="00F921B3" w:rsidP="00F921B3">
      <w:r>
        <w:t>quante liures adiugez au Vacher huiſſier ſur le reuenu de la terre confiſquee</w:t>
      </w:r>
    </w:p>
    <w:p w14:paraId="5E3C5F22" w14:textId="77777777" w:rsidR="00F921B3" w:rsidRDefault="00F921B3" w:rsidP="00F921B3">
      <w:r>
        <w:t>&amp; cent liures adiugez au commiſſaire de ladite terre pour ſes frais ſeroient pris</w:t>
      </w:r>
    </w:p>
    <w:p w14:paraId="4D1A8D8B" w14:textId="77777777" w:rsidR="00F921B3" w:rsidRDefault="00F921B3" w:rsidP="00F921B3">
      <w:r>
        <w:t>ſur le confiſcataire &amp; non ſur le Royqui auroit l’annce entière de ladite terre</w:t>
      </w:r>
    </w:p>
    <w:p w14:paraId="0EB4E072" w14:textId="77777777" w:rsidR="00F921B3" w:rsidRDefault="00F921B3" w:rsidP="00F921B3">
      <w:r>
        <w:t>confiſquee.</w:t>
      </w:r>
    </w:p>
    <w:p w14:paraId="4C132BD0" w14:textId="77777777" w:rsidR="00F921B3" w:rsidRDefault="00F921B3" w:rsidP="00F921B3">
      <w:r>
        <w:t>LEs MEVBLES DV CONDAMNE. Combien que le</w:t>
      </w:r>
    </w:p>
    <w:p w14:paraId="16849F76" w14:textId="77777777" w:rsidR="00F921B3" w:rsidRDefault="00F921B3" w:rsidP="00F921B3">
      <w:r>
        <w:t>condamné ſoit clerc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confiſqué ſes meubles appartiendront au Roy cô-</w:t>
      </w:r>
    </w:p>
    <w:p w14:paraId="78E61D9F" w14:textId="77777777" w:rsidR="00F921B3" w:rsidRDefault="00F921B3" w:rsidP="00F921B3">
      <w:r>
        <w:t>me ceux d'yn ſeculier,&amp; non à l'Eueſque parce qu'il n'a point de fiſd,quoy que</w:t>
      </w:r>
    </w:p>
    <w:p w14:paraId="2F0B5FF6" w14:textId="77777777" w:rsidR="00F921B3" w:rsidRDefault="00F921B3" w:rsidP="00F921B3">
      <w:r>
        <w:t>die Rebuff. in proem. conſtitutionum regiatum glo. 5. nu. 35. que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gene-</w:t>
      </w:r>
    </w:p>
    <w:p w14:paraId="626D3C4D" w14:textId="77777777" w:rsidR="00F921B3" w:rsidRDefault="00F921B3" w:rsidP="00F921B3">
      <w:r>
        <w:t>rale de France les meubles du clerc condamné à priſons perpétuelles ou a de-</w:t>
      </w:r>
    </w:p>
    <w:p w14:paraId="13AF514F" w14:textId="77777777" w:rsidR="00F921B3" w:rsidRDefault="00F921B3" w:rsidP="00F921B3">
      <w:r>
        <w:t>gradation appartiennent à l'Eueſque,dautant,dit-il,que les meubles ſuiuent la</w:t>
      </w:r>
    </w:p>
    <w:p w14:paraId="47CEF66D" w14:textId="77777777" w:rsidR="00F921B3" w:rsidRDefault="00F921B3" w:rsidP="00F921B3">
      <w:r>
        <w:t>condition &amp; le priuilege de la perſonne, 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ſous l'Eueſque y attire</w:t>
      </w:r>
    </w:p>
    <w:p w14:paraId="69D08C4F" w14:textId="77777777" w:rsidR="00F921B3" w:rsidRDefault="00F921B3" w:rsidP="00F921B3">
      <w:r>
        <w:t>auſſi les meubles.Mais celan'a lieuen Normandie, &amp; ne tenons pas que la per-</w:t>
      </w:r>
    </w:p>
    <w:p w14:paraId="00A3B54E" w14:textId="77777777" w:rsidR="00F921B3" w:rsidRDefault="00F921B3" w:rsidP="00F921B3">
      <w:r>
        <w:t>ſonne du clèrc ſoit ſous l'Eueſque ſinon quant à lacorrection &amp; diſcipline Ee-</w:t>
      </w:r>
    </w:p>
    <w:p w14:paraId="236F1574" w14:textId="77777777" w:rsidR="00F921B3" w:rsidRDefault="00F921B3" w:rsidP="00F921B3">
      <w:r>
        <w:t>cleſiaſtique en ce qui concerne ſon ordre &amp; ſon office. Car il eſt touſiours ſuiet</w:t>
      </w:r>
    </w:p>
    <w:p w14:paraId="7796CBBF" w14:textId="77777777" w:rsidR="00F921B3" w:rsidRDefault="00F921B3" w:rsidP="00F921B3">
      <w:r>
        <w:t>du Roy, &amp;ſes biens meubles &amp; immeubles ſont ſous l’empire &amp; iuriſdiction.</w:t>
      </w:r>
    </w:p>
    <w:p w14:paraId="6F134419" w14:textId="77777777" w:rsidR="00F921B3" w:rsidRDefault="00F921B3" w:rsidP="00F921B3">
      <w:r>
        <w:t>toyale, leſquels vont au Roy pour peine d'auoir par le clerc enfraint les loix du</w:t>
      </w:r>
    </w:p>
    <w:p w14:paraId="51287648" w14:textId="77777777" w:rsidR="00F921B3" w:rsidRDefault="00F921B3" w:rsidP="00F921B3">
      <w:r>
        <w:t>royaume.</w:t>
      </w:r>
    </w:p>
    <w:p w14:paraId="184E8419" w14:textId="77777777" w:rsidR="00F921B3" w:rsidRDefault="00F921B3" w:rsidP="00F921B3">
      <w:r>
        <w:t>Sur iceux meubles qui appartiennent au Roy par confiſcation ſeront pris</w:t>
      </w:r>
    </w:p>
    <w:p w14:paraId="172E61B1" w14:textId="77777777" w:rsidR="00F921B3" w:rsidRDefault="00F921B3" w:rsidP="00F921B3">
      <w:r>
        <w:t>les biens parafernaux de la veufue du confiſqué, comme fut iugé par arreſt du-</w:t>
      </w:r>
    </w:p>
    <w:p w14:paraId="69667606" w14:textId="77777777" w:rsidR="00F921B3" w:rsidRDefault="00F921B3" w:rsidP="00F921B3">
      <w:r>
        <w:t>dernier Mars 1s51. entre leanne veufuc de deffunt lean Filleuil, &amp; le procu-</w:t>
      </w:r>
    </w:p>
    <w:p w14:paraId="1ACAC343" w14:textId="77777777" w:rsidR="00F921B3" w:rsidRDefault="00F921B3" w:rsidP="00F921B3">
      <w:r>
        <w:t>reur general du Roy,qui ſouſtenoit que tous les biens trouuez en la poſſeſſion</w:t>
      </w:r>
    </w:p>
    <w:p w14:paraId="6FB19736" w14:textId="77777777" w:rsidR="00F921B3" w:rsidRDefault="00F921B3" w:rsidP="00F921B3">
      <w:r>
        <w:t>dudit mary condané eſtoyent confiſquez Et generalement le droit de la veuf-</w:t>
      </w:r>
    </w:p>
    <w:p w14:paraId="0B02E376" w14:textId="77777777" w:rsidR="00F921B3" w:rsidRDefault="00F921B3" w:rsidP="00F921B3">
      <w:r>
        <w:t>ne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altéré par le delit du mary comme il eſt decidé par l'art. de cet-</w:t>
      </w:r>
    </w:p>
    <w:p w14:paraId="08DCEEA0" w14:textId="77777777" w:rsidR="00F921B3" w:rsidRDefault="00F921B3" w:rsidP="00F921B3">
      <w:r>
        <w:t>te Couume 333.</w:t>
      </w:r>
    </w:p>
    <w:p w14:paraId="1EBB31EA" w14:textId="77777777" w:rsidR="00F921B3" w:rsidRDefault="00F921B3" w:rsidP="00F921B3">
      <w:r>
        <w:t>LEs DETTES PREALABLEMENT PAVEES. Siles</w:t>
      </w:r>
    </w:p>
    <w:p w14:paraId="0E76A3EB" w14:textId="77777777" w:rsidR="00F921B3" w:rsidRDefault="00F921B3" w:rsidP="00F921B3">
      <w:r>
        <w:t>meubles ne ſont ſuffiſans les dettes ſe prendront ſur les héritages, auſquelles.</w:t>
      </w:r>
    </w:p>
    <w:p w14:paraId="787B33E7" w14:textId="77777777" w:rsidR="00F921B3" w:rsidRDefault="00F921B3" w:rsidP="00F921B3">
      <w:r>
        <w:t>les ſeigneurs confiſcataires ſeront tenus contribuer au mare la liure ſelon que</w:t>
      </w:r>
    </w:p>
    <w:p w14:paraId="29831457" w14:textId="77777777" w:rsidR="00F921B3" w:rsidRDefault="00F921B3" w:rsidP="00F921B3">
      <w:r>
        <w:t>chacun d'eux amendera du confiſqué come dit eſt cu deſſus, &amp; cûme Chop,</w:t>
      </w:r>
    </w:p>
    <w:p w14:paraId="24B004FB" w14:textId="77777777" w:rsidR="00F921B3" w:rsidRDefault="00F921B3" w:rsidP="00F921B3">
      <w:r>
        <w:t>liu. 1. de domanio tit. 9. de neſtitutionibus in fi.dit auoir eſté iugé. Et partant leſdits</w:t>
      </w:r>
    </w:p>
    <w:p w14:paraId="0FBBCD94" w14:textId="77777777" w:rsidR="00F921B3" w:rsidRDefault="00F921B3" w:rsidP="00F921B3">
      <w:r>
        <w:t>ſeigneurs ont bien intereſtqu'il ſoit fait par les officiers du Roy bon &amp; fidelle.</w:t>
      </w:r>
    </w:p>
    <w:p w14:paraId="32CA69AD" w14:textId="77777777" w:rsidR="00F921B3" w:rsidRDefault="00F921B3" w:rsidP="00F921B3">
      <w:r>
        <w:t>inuentaire des meubles du confiſqué. Que ſi celuy qui aeu par don du Roy la</w:t>
      </w:r>
    </w:p>
    <w:p w14:paraId="1A44F38F" w14:textId="77777777" w:rsidR="00F921B3" w:rsidRDefault="00F921B3" w:rsidP="00F921B3">
      <w:r>
        <w:t>confiſcation des meubles les a pris &amp; emportez ſans en auoir eſté fait inuentai-</w:t>
      </w:r>
    </w:p>
    <w:p w14:paraId="62406307" w14:textId="77777777" w:rsidR="00F921B3" w:rsidRDefault="00F921B3" w:rsidP="00F921B3">
      <w:r>
        <w:t>re on le pourra aſſuiettir à toutes les dettes.</w:t>
      </w:r>
    </w:p>
    <w:p w14:paraId="5B23F894" w14:textId="77777777" w:rsidR="00F921B3" w:rsidRDefault="00F921B3" w:rsidP="00F921B3"/>
    <w:p w14:paraId="0E043B55" w14:textId="77777777" w:rsidR="00F921B3" w:rsidRDefault="00F921B3" w:rsidP="00F921B3"/>
    <w:p w14:paraId="5364DF21" w14:textId="77777777" w:rsidR="00F921B3" w:rsidRDefault="00F921B3" w:rsidP="00F921B3">
      <w:r>
        <w:t>CXLVI.</w:t>
      </w:r>
    </w:p>
    <w:p w14:paraId="5FD0D81E" w14:textId="77777777" w:rsidR="00F921B3" w:rsidRDefault="00F921B3" w:rsidP="00F921B3"/>
    <w:p w14:paraId="69FFDCA6" w14:textId="77777777" w:rsidR="00F921B3" w:rsidRDefault="00F921B3" w:rsidP="00F921B3"/>
    <w:p w14:paraId="17C0BFC6" w14:textId="77777777" w:rsidR="00F921B3" w:rsidRDefault="00F921B3" w:rsidP="00F921B3">
      <w:r>
        <w:t>DROITS FEODAVX.</w:t>
      </w:r>
    </w:p>
    <w:p w14:paraId="5889BEE2" w14:textId="77777777" w:rsidR="00F921B3" w:rsidRDefault="00F921B3" w:rsidP="00F921B3"/>
    <w:p w14:paraId="376CC788" w14:textId="77777777" w:rsidR="00F921B3" w:rsidRDefault="00F921B3" w:rsidP="00F921B3"/>
    <w:p w14:paraId="632F87AB" w14:textId="77777777" w:rsidR="00F921B3" w:rsidRDefault="00F921B3" w:rsidP="00F921B3">
      <w:r>
        <w:lastRenderedPageBreak/>
        <w:t>217</w:t>
      </w:r>
    </w:p>
    <w:p w14:paraId="31748E1A" w14:textId="77777777" w:rsidR="00F921B3" w:rsidRDefault="00F921B3" w:rsidP="00F921B3"/>
    <w:p w14:paraId="5F7C5342" w14:textId="77777777" w:rsidR="00F921B3" w:rsidRDefault="00F921B3" w:rsidP="00F921B3"/>
    <w:p w14:paraId="3F9306AF" w14:textId="77777777" w:rsidR="00F921B3" w:rsidRDefault="00F921B3" w:rsidP="00F921B3">
      <w:r>
        <w:t>CXLVI.</w:t>
      </w:r>
    </w:p>
    <w:p w14:paraId="06743D25" w14:textId="77777777" w:rsidR="00F921B3" w:rsidRDefault="00F921B3" w:rsidP="00F921B3">
      <w:r>
        <w:t>Aux ſeigneurs feodaux appartiennent les héritages de leurs vaſ-</w:t>
      </w:r>
    </w:p>
    <w:p w14:paraId="345A788D" w14:textId="77777777" w:rsidR="00F921B3" w:rsidRDefault="00F921B3" w:rsidP="00F921B3">
      <w:r>
        <w:t>ſaux apres leur decez à droit de desherance &amp; ligne eſteinte, aux</w:t>
      </w:r>
    </w:p>
    <w:p w14:paraId="0DCF9756" w14:textId="77777777" w:rsidR="00F921B3" w:rsidRDefault="00F921B3" w:rsidP="00F921B3">
      <w:r>
        <w:t>charges de droit,s il ne s y preſente hoirs habiles a ſucceder dans le</w:t>
      </w:r>
    </w:p>
    <w:p w14:paraId="6FED771C" w14:textId="77777777" w:rsidR="00F921B3" w:rsidRDefault="00F921B3" w:rsidP="00F921B3">
      <w:r>
        <w:t>ſeptième degré incluſiuement.</w:t>
      </w:r>
    </w:p>
    <w:p w14:paraId="03FF6835" w14:textId="77777777" w:rsidR="00F921B3" w:rsidRDefault="00F921B3" w:rsidP="00F921B3"/>
    <w:p w14:paraId="784D769E" w14:textId="77777777" w:rsidR="00F921B3" w:rsidRDefault="00F921B3" w:rsidP="00F921B3"/>
    <w:p w14:paraId="4ECC8289" w14:textId="77777777" w:rsidR="00F921B3" w:rsidRDefault="00F921B3" w:rsidP="00F921B3">
      <w:r>
        <w:t>Si ceſont fiefs qui tiennent du Royimmediatement ils appartiendront urer,</w:t>
      </w:r>
    </w:p>
    <w:p w14:paraId="16B8946B" w14:textId="77777777" w:rsidR="00F921B3" w:rsidRDefault="00F921B3" w:rsidP="00F921B3">
      <w:r>
        <w:t>Royà faute d'homme. Et ſi l’héritage eſt en bourgage &amp; non tenu d'aucun</w:t>
      </w:r>
    </w:p>
    <w:p w14:paraId="42228DC2" w14:textId="77777777" w:rsidR="00F921B3" w:rsidRDefault="00F921B3" w:rsidP="00F921B3">
      <w:r>
        <w:t>ſeigneur il doit pareillement reüenir au Roy comm. biens vacans, hoc enim eſt</w:t>
      </w:r>
    </w:p>
    <w:p w14:paraId="42A530DB" w14:textId="77777777" w:rsidR="00F921B3" w:rsidRDefault="00F921B3" w:rsidP="00F921B3">
      <w:r>
        <w:t>ius fiſci ut nullis extantibus heredibus bona defuncti ſibi vendicet l. 1. &amp; l. vacantia de</w:t>
      </w:r>
    </w:p>
    <w:p w14:paraId="5650122E" w14:textId="77777777" w:rsidR="00F921B3" w:rsidRDefault="00F921B3" w:rsidP="00F921B3">
      <w:r>
        <w:t>bon., vacan lib. 10.C. Autant en ſera des rentes fonſieres deuës ſur l'héritage tenu</w:t>
      </w:r>
    </w:p>
    <w:p w14:paraId="58D659A2" w14:textId="77777777" w:rsidR="00F921B3" w:rsidRDefault="00F921B3" w:rsidP="00F921B3">
      <w:r>
        <w:t>duſeigneur, auquel reuiendront leſdites rentes par argument de l'art. 181. Mais.</w:t>
      </w:r>
    </w:p>
    <w:p w14:paraId="32397D69" w14:textId="77777777" w:rsidR="00F921B3" w:rsidRDefault="00F921B3" w:rsidP="00F921B3">
      <w:r>
        <w:t>quant aux rentes hypoteques, quia ſitum non habent,&amp; ne ſont point en tenci</w:t>
      </w:r>
    </w:p>
    <w:p w14:paraId="628CEBA6" w14:textId="77777777" w:rsidR="00F921B3" w:rsidRDefault="00F921B3" w:rsidP="00F921B3">
      <w:r>
        <w:t>re d'aucun ſeigneur, elles yront au Roy comme les meubles. Ce qui ſemt</w:t>
      </w:r>
    </w:p>
    <w:p w14:paraId="53393C95" w14:textId="77777777" w:rsidR="00F921B3" w:rsidRDefault="00F921B3" w:rsidP="00F921B3">
      <w:r>
        <w:t>ble eſtre l'intention de la Couſtume qui n'vſe pas du mot d'immeubles</w:t>
      </w:r>
    </w:p>
    <w:p w14:paraId="55D614F1" w14:textId="77777777" w:rsidR="00F921B3" w:rsidRDefault="00F921B3" w:rsidP="00F921B3">
      <w:r>
        <w:t>mais d'héritages, à quoy ne conuiennent pas proprement les rentes h, pote-</w:t>
      </w:r>
    </w:p>
    <w:p w14:paraId="10EE4236" w14:textId="77777777" w:rsidR="00F921B3" w:rsidRDefault="00F921B3" w:rsidP="00F921B3">
      <w:r>
        <w:t>ques.</w:t>
      </w:r>
    </w:p>
    <w:p w14:paraId="1F6ED13C" w14:textId="77777777" w:rsidR="00F921B3" w:rsidRDefault="00F921B3" w:rsidP="00F921B3">
      <w:r>
        <w:t>DE DESHERANCE. Le vieil Couumier appelloit cela eſ-</w:t>
      </w:r>
    </w:p>
    <w:p w14:paraId="795DA670" w14:textId="77777777" w:rsidR="00F921B3" w:rsidRDefault="00F921B3" w:rsidP="00F921B3">
      <w:r>
        <w:t>cheance d'auanture , quand les biens viennent au ſeigneur à faute d'hoir. Sur</w:t>
      </w:r>
    </w:p>
    <w:p w14:paraId="18C70702" w14:textId="77777777" w:rsidR="00F921B3" w:rsidRDefault="00F921B3" w:rsidP="00F921B3">
      <w:r>
        <w:t>cettematière de deçherance on peut voir Bacquet en ſon traitté de deshe-</w:t>
      </w:r>
    </w:p>
    <w:p w14:paraId="266495FE" w14:textId="77777777" w:rsidR="00F921B3" w:rsidRDefault="00F921B3" w:rsidP="00F921B3">
      <w:r>
        <w:t>rance.</w:t>
      </w:r>
    </w:p>
    <w:p w14:paraId="7BDB08F0" w14:textId="77777777" w:rsidR="00F921B3" w:rsidRDefault="00F921B3" w:rsidP="00F921B3">
      <w:r>
        <w:t>SILNE SV PRESENTE EOIRS. Lapreuue de la filiatié</w:t>
      </w:r>
    </w:p>
    <w:p w14:paraId="1CF2CCF6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preſque impoſſible, &amp; comme dit Bartole ſur la loy 82. Lucius de condit. &amp;</w:t>
      </w:r>
    </w:p>
    <w:p w14:paraId="29ADB0E4" w14:textId="77777777" w:rsidR="00F921B3" w:rsidRDefault="00F921B3" w:rsidP="00F921B3">
      <w:r>
        <w:t>demon</w:t>
      </w:r>
      <w:r>
        <w:rPr>
          <w:rFonts w:ascii="Arial Unicode MS" w:eastAsia="Arial Unicode MS" w:hAnsi="Arial Unicode MS" w:cs="Arial Unicode MS" w:hint="eastAsia"/>
        </w:rPr>
        <w:t>ﬅ</w:t>
      </w:r>
      <w:r>
        <w:t>r. filiatio non poteſt plene probari :mais elle ſe peut faire par la commune re-</w:t>
      </w:r>
    </w:p>
    <w:p w14:paraId="0767E529" w14:textId="77777777" w:rsidR="00F921B3" w:rsidRDefault="00F921B3" w:rsidP="00F921B3">
      <w:r>
        <w:t>nommée des voiſins l.ſivicinis C. de nupt. &amp; par preſomtions reſultantes de ce</w:t>
      </w:r>
    </w:p>
    <w:p w14:paraId="37CF1090" w14:textId="77777777" w:rsidR="00F921B3" w:rsidRDefault="00F921B3" w:rsidP="00F921B3">
      <w:r>
        <w:t>que le pere nommoit quelqu'un ſon fils &amp; autres fortes &amp; probables pre-</w:t>
      </w:r>
    </w:p>
    <w:p w14:paraId="1DBB46C5" w14:textId="77777777" w:rsidR="00F921B3" w:rsidRDefault="00F921B3" w:rsidP="00F921B3">
      <w:r>
        <w:t>ſomtions, notatur in cap. per tuas de probat. Bald. in l. filium de his qui ſunt ſii</w:t>
      </w:r>
    </w:p>
    <w:p w14:paraId="3496C0F8" w14:textId="77777777" w:rsidR="00F921B3" w:rsidRDefault="00F921B3" w:rsidP="00F921B3">
      <w:r>
        <w:t>wvel alie. iur. De la preuue de parentelle traitte Maſuer en ſa pratique titre</w:t>
      </w:r>
    </w:p>
    <w:p w14:paraId="1675B5ED" w14:textId="77777777" w:rsidR="00F921B3" w:rsidRDefault="00F921B3" w:rsidP="00F921B3">
      <w:r>
        <w:t>des preuues.</w:t>
      </w:r>
    </w:p>
    <w:p w14:paraId="3CD0F1AE" w14:textId="77777777" w:rsidR="00F921B3" w:rsidRDefault="00F921B3" w:rsidP="00F921B3"/>
    <w:p w14:paraId="36D47CF9" w14:textId="77777777" w:rsidR="00F921B3" w:rsidRDefault="00F921B3" w:rsidP="00F921B3"/>
    <w:p w14:paraId="10CB315B" w14:textId="77777777" w:rsidR="00F921B3" w:rsidRDefault="00F921B3" w:rsidP="00F921B3">
      <w:r>
        <w:t>CXLVII.</w:t>
      </w:r>
    </w:p>
    <w:p w14:paraId="5E311BD1" w14:textId="77777777" w:rsidR="00F921B3" w:rsidRDefault="00F921B3" w:rsidP="00F921B3">
      <w:r>
        <w:t>Pareillement les héritages ayans appartenu aux baſtars reuien-</w:t>
      </w:r>
    </w:p>
    <w:p w14:paraId="1D04FDC4" w14:textId="77777777" w:rsidR="00F921B3" w:rsidRDefault="00F921B3" w:rsidP="00F921B3">
      <w:r>
        <w:t>nent aux ſeigneurs en pure propriete apres leur decez aux charges.</w:t>
      </w:r>
    </w:p>
    <w:p w14:paraId="6387FDB3" w14:textId="77777777" w:rsidR="00F921B3" w:rsidRDefault="00F921B3" w:rsidP="00F921B3">
      <w:r>
        <w:t>de droit come dit eſt,ſi leſdits baſtars n'ot eſté legirimez par octroy</w:t>
      </w:r>
    </w:p>
    <w:p w14:paraId="731CB063" w14:textId="77777777" w:rsidR="00F921B3" w:rsidRDefault="00F921B3" w:rsidP="00F921B3">
      <w:r>
        <w:t>du prince enteriné appellez ceux qui y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appellez, ou</w:t>
      </w:r>
    </w:p>
    <w:p w14:paraId="2EA7C98A" w14:textId="77777777" w:rsidR="00F921B3" w:rsidRDefault="00F921B3" w:rsidP="00F921B3">
      <w:r>
        <w:t>qu'ils n'ayent enfans procreés en loyal mariage.</w:t>
      </w:r>
    </w:p>
    <w:p w14:paraId="75EB8B78" w14:textId="77777777" w:rsidR="00F921B3" w:rsidRDefault="00F921B3" w:rsidP="00F921B3"/>
    <w:p w14:paraId="685280B7" w14:textId="77777777" w:rsidR="00F921B3" w:rsidRDefault="00F921B3" w:rsidP="00F921B3"/>
    <w:p w14:paraId="4020CBB7" w14:textId="77777777" w:rsidR="00F921B3" w:rsidRDefault="00F921B3" w:rsidP="00F921B3">
      <w:r>
        <w:t>Ee</w:t>
      </w:r>
    </w:p>
    <w:p w14:paraId="45340026" w14:textId="77777777" w:rsidR="00F921B3" w:rsidRDefault="00F921B3" w:rsidP="00F921B3"/>
    <w:p w14:paraId="76F69562" w14:textId="77777777" w:rsidR="00F921B3" w:rsidRDefault="00F921B3" w:rsidP="00F921B3"/>
    <w:p w14:paraId="6CCDB9CC" w14:textId="77777777" w:rsidR="00F921B3" w:rsidRDefault="00F921B3" w:rsidP="00F921B3">
      <w:r>
        <w:lastRenderedPageBreak/>
        <w:t>Htes hyporeques</w:t>
      </w:r>
    </w:p>
    <w:p w14:paraId="2B5DC836" w14:textId="77777777" w:rsidR="00F921B3" w:rsidRDefault="00F921B3" w:rsidP="00F921B3">
      <w:r>
        <w:t>dit confiſqué vont</w:t>
      </w:r>
    </w:p>
    <w:p w14:paraId="47D69842" w14:textId="77777777" w:rsidR="00F921B3" w:rsidRDefault="00F921B3" w:rsidP="00F921B3">
      <w:r>
        <w:t>au Roy comme les</w:t>
      </w:r>
    </w:p>
    <w:p w14:paraId="0E9BF140" w14:textId="77777777" w:rsidR="00F921B3" w:rsidRDefault="00F921B3" w:rsidP="00F921B3">
      <w:r>
        <w:t>n meubles.</w:t>
      </w:r>
    </w:p>
    <w:p w14:paraId="0F82CC7D" w14:textId="77777777" w:rsidR="00F921B3" w:rsidRDefault="00F921B3" w:rsidP="00F921B3"/>
    <w:p w14:paraId="27EB9FA5" w14:textId="77777777" w:rsidR="00F921B3" w:rsidRDefault="00F921B3" w:rsidP="00F921B3"/>
    <w:p w14:paraId="15583451" w14:textId="77777777" w:rsidR="00F921B3" w:rsidRDefault="00F921B3" w:rsidP="00F921B3">
      <w:r>
        <w:t>Echeance d'auâ-</w:t>
      </w:r>
    </w:p>
    <w:p w14:paraId="73DBC3D1" w14:textId="77777777" w:rsidR="00F921B3" w:rsidRDefault="00F921B3" w:rsidP="00F921B3">
      <w:r>
        <w:t>ture.</w:t>
      </w:r>
    </w:p>
    <w:p w14:paraId="50F41233" w14:textId="77777777" w:rsidR="00F921B3" w:rsidRDefault="00F921B3" w:rsidP="00F921B3"/>
    <w:p w14:paraId="3E6B104F" w14:textId="77777777" w:rsidR="00F921B3" w:rsidRDefault="00F921B3" w:rsidP="00F921B3"/>
    <w:p w14:paraId="2C5D821D" w14:textId="77777777" w:rsidR="00F921B3" w:rsidRDefault="00F921B3" w:rsidP="00F921B3">
      <w:r>
        <w:t>à Preuue de filiatis</w:t>
      </w:r>
    </w:p>
    <w:p w14:paraId="1A555D17" w14:textId="77777777" w:rsidR="00F921B3" w:rsidRDefault="00F921B3" w:rsidP="00F921B3"/>
    <w:p w14:paraId="57E10AEE" w14:textId="77777777" w:rsidR="00F921B3" w:rsidRDefault="00F921B3" w:rsidP="00F921B3"/>
    <w:p w14:paraId="6F6D228D" w14:textId="77777777" w:rsidR="00F921B3" w:rsidRDefault="00F921B3" w:rsidP="00F921B3">
      <w:r>
        <w:t>Reuerſion par ba-</w:t>
      </w:r>
    </w:p>
    <w:p w14:paraId="48D3701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ardiſe.</w:t>
      </w:r>
    </w:p>
    <w:p w14:paraId="7280C9CC" w14:textId="77777777" w:rsidR="00F921B3" w:rsidRDefault="00F921B3" w:rsidP="00F921B3"/>
    <w:p w14:paraId="51CA78F7" w14:textId="77777777" w:rsidR="00F921B3" w:rsidRDefault="00F921B3" w:rsidP="00F921B3"/>
    <w:p w14:paraId="5F8F7E42" w14:textId="77777777" w:rsidR="00F921B3" w:rsidRDefault="00F921B3" w:rsidP="00F921B3">
      <w:r>
        <w:t>Eccleſiaſtiques ſi</w:t>
      </w:r>
    </w:p>
    <w:p w14:paraId="1EEBA4B6" w14:textId="77777777" w:rsidR="00F921B3" w:rsidRDefault="00F921B3" w:rsidP="00F921B3">
      <w:r>
        <w:t>peiuent aliener</w:t>
      </w:r>
    </w:p>
    <w:p w14:paraId="511AA1D3" w14:textId="77777777" w:rsidR="00F921B3" w:rsidRDefault="00F921B3" w:rsidP="00F921B3">
      <w:r>
        <w:t>les héritages reu</w:t>
      </w:r>
    </w:p>
    <w:p w14:paraId="05BEEEFA" w14:textId="77777777" w:rsidR="00F921B3" w:rsidRDefault="00F921B3" w:rsidP="00F921B3">
      <w:r>
        <w:t>nis au fiefpa. 130.</w:t>
      </w:r>
    </w:p>
    <w:p w14:paraId="08E29FB3" w14:textId="77777777" w:rsidR="00F921B3" w:rsidRDefault="00F921B3" w:rsidP="00F921B3">
      <w:r>
        <w:t>180.</w:t>
      </w:r>
    </w:p>
    <w:p w14:paraId="79155650" w14:textId="77777777" w:rsidR="00F921B3" w:rsidRDefault="00F921B3" w:rsidP="00F921B3"/>
    <w:p w14:paraId="429D356C" w14:textId="77777777" w:rsidR="00F921B3" w:rsidRDefault="00F921B3" w:rsidP="00F921B3"/>
    <w:p w14:paraId="24173B8A" w14:textId="77777777" w:rsidR="00F921B3" w:rsidRDefault="00F921B3" w:rsidP="00F921B3">
      <w:r>
        <w:t>Héritages reunis</w:t>
      </w:r>
    </w:p>
    <w:p w14:paraId="2A53E5AA" w14:textId="77777777" w:rsidR="00F921B3" w:rsidRDefault="00F921B3" w:rsidP="00F921B3">
      <w:r>
        <w:t>au fief de la fem-</w:t>
      </w:r>
    </w:p>
    <w:p w14:paraId="6F9E7E00" w14:textId="77777777" w:rsidR="00F921B3" w:rsidRDefault="00F921B3" w:rsidP="00F921B3">
      <w:r>
        <w:t>me ne ſont au ma</w:t>
      </w:r>
    </w:p>
    <w:p w14:paraId="2E54BEA3" w14:textId="77777777" w:rsidR="00F921B3" w:rsidRDefault="00F921B3" w:rsidP="00F921B3">
      <w:r>
        <w:t>D.</w:t>
      </w:r>
    </w:p>
    <w:p w14:paraId="042237C7" w14:textId="77777777" w:rsidR="00F921B3" w:rsidRDefault="00F921B3" w:rsidP="00F921B3"/>
    <w:p w14:paraId="2FC2887D" w14:textId="77777777" w:rsidR="00F921B3" w:rsidRDefault="00F921B3" w:rsidP="00F921B3"/>
    <w:p w14:paraId="54FAE9EB" w14:textId="77777777" w:rsidR="00F921B3" w:rsidRDefault="00F921B3" w:rsidP="00F921B3">
      <w:r>
        <w:t>Meubles &amp; rêtes</w:t>
      </w:r>
    </w:p>
    <w:p w14:paraId="38ECB34A" w14:textId="77777777" w:rsidR="00F921B3" w:rsidRDefault="00F921B3" w:rsidP="00F921B3">
      <w:r>
        <w:t>d'un baſtard de-</w:t>
      </w:r>
    </w:p>
    <w:p w14:paraId="6BA6EC55" w14:textId="77777777" w:rsidR="00F921B3" w:rsidRDefault="00F921B3" w:rsidP="00F921B3">
      <w:r>
        <w:t xml:space="preserve">éeéè ſans enfans </w:t>
      </w:r>
    </w:p>
    <w:p w14:paraId="7DC55988" w14:textId="77777777" w:rsidR="00F921B3" w:rsidRDefault="00F921B3" w:rsidP="00F921B3">
      <w:r>
        <w:t>appartiennent au</w:t>
      </w:r>
    </w:p>
    <w:p w14:paraId="1708C2E6" w14:textId="77777777" w:rsidR="00F921B3" w:rsidRDefault="00F921B3" w:rsidP="00F921B3">
      <w:r>
        <w:t>Roy.</w:t>
      </w:r>
    </w:p>
    <w:p w14:paraId="4629BB36" w14:textId="77777777" w:rsidR="00F921B3" w:rsidRDefault="00F921B3" w:rsidP="00F921B3"/>
    <w:p w14:paraId="49FFCF4C" w14:textId="77777777" w:rsidR="00F921B3" w:rsidRDefault="00F921B3" w:rsidP="00F921B3"/>
    <w:p w14:paraId="75C077CA" w14:textId="77777777" w:rsidR="00F921B3" w:rsidRDefault="00F921B3" w:rsidP="00F921B3">
      <w:r>
        <w:t>218</w:t>
      </w:r>
    </w:p>
    <w:p w14:paraId="73C070C6" w14:textId="77777777" w:rsidR="00F921B3" w:rsidRDefault="00F921B3" w:rsidP="00F921B3"/>
    <w:p w14:paraId="38B34774" w14:textId="77777777" w:rsidR="00F921B3" w:rsidRDefault="00F921B3" w:rsidP="00F921B3"/>
    <w:p w14:paraId="50C8F9CB" w14:textId="77777777" w:rsidR="00F921B3" w:rsidRDefault="00F921B3" w:rsidP="00F921B3">
      <w:r>
        <w:t>DES FIEFS, ET</w:t>
      </w:r>
    </w:p>
    <w:p w14:paraId="4923B39E" w14:textId="77777777" w:rsidR="00F921B3" w:rsidRDefault="00F921B3" w:rsidP="00F921B3"/>
    <w:p w14:paraId="79AE8A30" w14:textId="77777777" w:rsidR="00F921B3" w:rsidRDefault="00F921B3" w:rsidP="00F921B3"/>
    <w:p w14:paraId="37F852D1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ieyvne autre eſpèce de reuerſion par desherace &amp; ligne extainte : car</w:t>
      </w:r>
    </w:p>
    <w:p w14:paraId="4C8DEDAC" w14:textId="77777777" w:rsidR="00F921B3" w:rsidRDefault="00F921B3" w:rsidP="00F921B3">
      <w:r>
        <w:t>quand les baſtars n'ont point d'enfans ils n'ont point d'heritiers &amp; leurs biens</w:t>
      </w:r>
    </w:p>
    <w:p w14:paraId="7BE3BFD7" w14:textId="77777777" w:rsidR="00F921B3" w:rsidRDefault="00F921B3" w:rsidP="00F921B3">
      <w:r>
        <w:t>ſont vacans,&amp; à cette cauſe appartiennent aux ſeigneurs, ou au Roy lI. 7acan-</w:t>
      </w:r>
    </w:p>
    <w:p w14:paraId="6B438B92" w14:textId="77777777" w:rsidR="00F921B3" w:rsidRDefault="00F921B3" w:rsidP="00F921B3">
      <w:r>
        <w:lastRenderedPageBreak/>
        <w:t>tia de bon. vac. l. 10.C.Car tout ainſi que les baſtars ne peuuent ſucceder à aucun</w:t>
      </w:r>
    </w:p>
    <w:p w14:paraId="194E529B" w14:textId="77777777" w:rsidR="00F921B3" w:rsidRDefault="00F921B3" w:rsidP="00F921B3">
      <w:r>
        <w:t>art. 27s. auſſi aucun autre que leurs deſcendans legitimes ne leur peut ſucce-</w:t>
      </w:r>
    </w:p>
    <w:p w14:paraId="6CC3D3CE" w14:textId="77777777" w:rsidR="00F921B3" w:rsidRDefault="00F921B3" w:rsidP="00F921B3">
      <w:r>
        <w:t>der,quia nullo conſanguinitatis aut agnationis iure eos contingit l.ſi ſpurius ff. Und. cogn.</w:t>
      </w:r>
    </w:p>
    <w:p w14:paraId="2FA17B53" w14:textId="77777777" w:rsidR="00F921B3" w:rsidRDefault="00F921B3" w:rsidP="00F921B3">
      <w:r>
        <w:t>Et par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titre d'empeſchement de ſucceſſion le baſtard</w:t>
      </w:r>
    </w:p>
    <w:p w14:paraId="6104F1CC" w14:textId="77777777" w:rsidR="00F921B3" w:rsidRDefault="00F921B3" w:rsidP="00F921B3">
      <w:r>
        <w:t>ne peut auoir aucuns heritiers ſinon ceux qui ſont engendrez de ſa chair en</w:t>
      </w:r>
    </w:p>
    <w:p w14:paraId="15BD065D" w14:textId="77777777" w:rsidR="00F921B3" w:rsidRDefault="00F921B3" w:rsidP="00F921B3">
      <w:r>
        <w:t>loyal mariage. Aucun déc non pas meſme lamère naturelle ne leur ſuccedera,</w:t>
      </w:r>
    </w:p>
    <w:p w14:paraId="0FA9DCCE" w14:textId="77777777" w:rsidR="00F921B3" w:rsidRDefault="00F921B3" w:rsidP="00F921B3">
      <w:r>
        <w:t>videndus Chop. de dom. lib. 1. tit. 11. &amp; Baquet au traité de droits de batardiſe chap,</w:t>
      </w:r>
    </w:p>
    <w:p w14:paraId="02887519" w14:textId="77777777" w:rsidR="00F921B3" w:rsidRDefault="00F921B3" w:rsidP="00F921B3">
      <w:r>
        <w:t>huitième.</w:t>
      </w:r>
    </w:p>
    <w:p w14:paraId="480104A4" w14:textId="77777777" w:rsidR="00F921B3" w:rsidRDefault="00F921B3" w:rsidP="00F921B3">
      <w:r>
        <w:t>Cet article &amp; le precedent ont lieu auſſi à l'endroit des ſeigneurs Eccleſiaſti-</w:t>
      </w:r>
    </w:p>
    <w:p w14:paraId="6A1BE923" w14:textId="77777777" w:rsidR="00F921B3" w:rsidRDefault="00F921B3" w:rsidP="00F921B3">
      <w:r>
        <w:t>ques. Mais ſçauoir s'ils peuuent faire don ou autrement diſpoſer des hérit ages</w:t>
      </w:r>
    </w:p>
    <w:p w14:paraId="4BCBC13A" w14:textId="77777777" w:rsidR="00F921B3" w:rsidRDefault="00F921B3" w:rsidP="00F921B3">
      <w:r>
        <w:t>venus à leur fief par ces reuerſions,&amp; ſi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 vne alienation des biés d'E-</w:t>
      </w:r>
    </w:p>
    <w:p w14:paraId="62C09BEB" w14:textId="77777777" w:rsidR="00F921B3" w:rsidRDefault="00F921B3" w:rsidP="00F921B3">
      <w:r>
        <w:t>gliſe. Qnelques vns diſtinguent, diſans que ſi leſdits héritages auoyent eſté</w:t>
      </w:r>
    </w:p>
    <w:p w14:paraId="122A7C03" w14:textId="77777777" w:rsidR="00F921B3" w:rsidRDefault="00F921B3" w:rsidP="00F921B3">
      <w:r>
        <w:t>reunis au fief ou à la menſe ils ne les pourroyent plus aliener, mais auant qu'ils</w:t>
      </w:r>
    </w:p>
    <w:p w14:paraId="02E43950" w14:textId="77777777" w:rsidR="00F921B3" w:rsidRDefault="00F921B3" w:rsidP="00F921B3">
      <w:r>
        <w:t>le ſoyent , ce ne ſont que eſchaettes &amp; auantures de fief dont ils peuuent diſpo-</w:t>
      </w:r>
    </w:p>
    <w:p w14:paraId="08776AB6" w14:textId="77777777" w:rsidR="00F921B3" w:rsidRDefault="00F921B3" w:rsidP="00F921B3">
      <w:r>
        <w:t>ſer à leur volonté, Sembleroit neanmoins que, puis qu'il n'y a plus de vaſſal,</w:t>
      </w:r>
    </w:p>
    <w:p w14:paraId="684587E2" w14:textId="77777777" w:rsidR="00F921B3" w:rsidRDefault="00F921B3" w:rsidP="00F921B3">
      <w:r>
        <w:t>ipſo iure ils ſont reunis,&amp; par ainſi indiſtinctement ne pourroit le ſeigneurEccle-</w:t>
      </w:r>
    </w:p>
    <w:p w14:paraId="4E7AC9AD" w14:textId="77777777" w:rsidR="00F921B3" w:rsidRDefault="00F921B3" w:rsidP="00F921B3">
      <w:r>
        <w:t>ſiaſtique les aliener. Autant on pourra dire des héritages tenus &amp; mouuâs d'un</w:t>
      </w:r>
    </w:p>
    <w:p w14:paraId="5797C192" w14:textId="77777777" w:rsidR="00F921B3" w:rsidRDefault="00F921B3" w:rsidP="00F921B3">
      <w:r>
        <w:t>fief appartenant à vne femme marice qui ont eſté reunis au fief par ces reuer-</w:t>
      </w:r>
    </w:p>
    <w:p w14:paraId="73E9E211" w14:textId="77777777" w:rsidR="00F921B3" w:rsidRDefault="00F921B3" w:rsidP="00F921B3">
      <w:r>
        <w:t>ſions, c'eſt aſçauoir qu'ils ne ſont pas in dominio ny en la diſpoſition du mary. Et</w:t>
      </w:r>
    </w:p>
    <w:p w14:paraId="6E9292D2" w14:textId="77777777" w:rsidR="00F921B3" w:rsidRDefault="00F921B3" w:rsidP="00F921B3">
      <w:r>
        <w:t>dela peut-on refoudre vne autre queſtion que forme Chaſſan, au tit. des droits</w:t>
      </w:r>
    </w:p>
    <w:p w14:paraId="08176AD1" w14:textId="77777777" w:rsidR="00F921B3" w:rsidRDefault="00F921B3" w:rsidP="00F921B3">
      <w:r>
        <w:t>&amp; appartenances à gens mariez S. 4. ad verba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in f. Vne fem-</w:t>
      </w:r>
    </w:p>
    <w:p w14:paraId="05699664" w14:textId="77777777" w:rsidR="00F921B3" w:rsidRDefault="00F921B3" w:rsidP="00F921B3">
      <w:r>
        <w:t>me marice ayant en dot vn chaſteau auec iuriſdiction au térritoire, duquel cha-</w:t>
      </w:r>
    </w:p>
    <w:p w14:paraId="3EBB323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eau ou fief ſont tenus &amp; mouuans des héritages qui ſoyent confiſquez par</w:t>
      </w:r>
    </w:p>
    <w:p w14:paraId="2E82A1E1" w14:textId="77777777" w:rsidR="00F921B3" w:rsidRDefault="00F921B3" w:rsidP="00F921B3">
      <w:r>
        <w:t>crime du propriétaire, ſçauoir s’ils peuuent eſtre alienez par le mary s Et</w:t>
      </w:r>
    </w:p>
    <w:p w14:paraId="6489012A" w14:textId="77777777" w:rsidR="00F921B3" w:rsidRDefault="00F921B3" w:rsidP="00F921B3">
      <w:r>
        <w:t>ſouſtient l'affirmatiue diſant qu'ils luy appartiennent, parce, dit-il, que ce ſont</w:t>
      </w:r>
    </w:p>
    <w:p w14:paraId="76FE8C95" w14:textId="77777777" w:rsidR="00F921B3" w:rsidRDefault="00F921B3" w:rsidP="00F921B3">
      <w:r>
        <w:t>fiuits de iuriſdiction &amp; que les fruits appartiennent au mary pour ſupporter</w:t>
      </w:r>
    </w:p>
    <w:p w14:paraId="1E6438A7" w14:textId="77777777" w:rsidR="00F921B3" w:rsidRDefault="00F921B3" w:rsidP="00F921B3">
      <w:r>
        <w:t>les charges de mariage. Et de cet aduis ſe trouue Bartole en la I. dernière in</w:t>
      </w:r>
    </w:p>
    <w:p w14:paraId="05DE1059" w14:textId="77777777" w:rsidR="00F921B3" w:rsidRDefault="00F921B3" w:rsidP="00F921B3">
      <w:r>
        <w:t>princ. ff. ſol.matr. Neanmoins ie n'eſtime pas que telle opinion ſoit à ſuiuir,dau-</w:t>
      </w:r>
    </w:p>
    <w:p w14:paraId="3325EA38" w14:textId="77777777" w:rsidR="00F921B3" w:rsidRDefault="00F921B3" w:rsidP="00F921B3">
      <w:r>
        <w:t>tant que par la confiſcation ſe fait à faute d'homme vne reunion au fief des he-</w:t>
      </w:r>
    </w:p>
    <w:p w14:paraId="50972F8C" w14:textId="77777777" w:rsidR="00F921B3" w:rsidRDefault="00F921B3" w:rsidP="00F921B3">
      <w:r>
        <w:t>ritages duquel ils ſont mouuans : deſquels héritages la femme qui eſtoit dame</w:t>
      </w:r>
    </w:p>
    <w:p w14:paraId="5307F975" w14:textId="77777777" w:rsidR="00F921B3" w:rsidRDefault="00F921B3" w:rsidP="00F921B3">
      <w:r>
        <w:t>du hechabebat quoddam directum dominium ut cenſet Molin.tit. des fief58. 1. glo. 1. nu.</w:t>
      </w:r>
    </w:p>
    <w:p w14:paraId="73F9D10C" w14:textId="77777777" w:rsidR="00F921B3" w:rsidRDefault="00F921B3" w:rsidP="00F921B3">
      <w:r>
        <w:t>2. &amp; 38.&amp; ſed. Et partant ne pourroient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alienez par le mary ſans le con-</w:t>
      </w:r>
    </w:p>
    <w:p w14:paraId="51D5A781" w14:textId="77777777" w:rsidR="00F921B3" w:rsidRDefault="00F921B3" w:rsidP="00F921B3">
      <w:r>
        <w:t>ſentement de la femme nonplus que ſes autres biens.</w:t>
      </w:r>
    </w:p>
    <w:p w14:paraId="0C87DA4E" w14:textId="77777777" w:rsidR="00F921B3" w:rsidRDefault="00F921B3" w:rsidP="00F921B3">
      <w:r>
        <w:t>Quant aux meubles d'un baſtard n'ayant enfans &amp; n'en ayant diſpoſé par</w:t>
      </w:r>
    </w:p>
    <w:p w14:paraId="52CE9F07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ils reuiennent au Roy,&amp; non au ſeigneur au territoire duquel il e-</w:t>
      </w:r>
    </w:p>
    <w:p w14:paraId="5BB7AE53" w14:textId="77777777" w:rsidR="00F921B3" w:rsidRDefault="00F921B3" w:rsidP="00F921B3">
      <w:r>
        <w:t>ſtoit demeurant ou eſt decedé : parce que les meubles ne ſont pas choſes feo-</w:t>
      </w:r>
    </w:p>
    <w:p w14:paraId="30A79DBD" w14:textId="77777777" w:rsidR="00F921B3" w:rsidRDefault="00F921B3" w:rsidP="00F921B3">
      <w:r>
        <w:t>dales pour aller au ſeigneur du fief par deshérance. Par arreſt donné à l'audien-</w:t>
      </w:r>
    </w:p>
    <w:p w14:paraId="295B319B" w14:textId="77777777" w:rsidR="00F921B3" w:rsidRDefault="00F921B3" w:rsidP="00F921B3">
      <w:r>
        <w:t>ce le 6. Iuin 1553.côtre le Duc de Longueuille,les meubles &amp; rêtes créces d'i-</w:t>
      </w:r>
    </w:p>
    <w:p w14:paraId="2A8AC7E6" w14:textId="77777777" w:rsidR="00F921B3" w:rsidRDefault="00F921B3" w:rsidP="00F921B3">
      <w:r>
        <w:t>eeux demeurez apres le decez d'vn nommé Bigot baſtard decedé ſans hoirs</w:t>
      </w:r>
    </w:p>
    <w:p w14:paraId="29238C10" w14:textId="77777777" w:rsidR="00F921B3" w:rsidRDefault="00F921B3" w:rsidP="00F921B3">
      <w:r>
        <w:t>furent adiugés au Roy ſeul, neanmoins que ledit Bigot fuſt natif &amp; décedé ſur</w:t>
      </w:r>
    </w:p>
    <w:p w14:paraId="53C0FC8E" w14:textId="77777777" w:rsidR="00F921B3" w:rsidRDefault="00F921B3" w:rsidP="00F921B3"/>
    <w:p w14:paraId="2DA5BD03" w14:textId="77777777" w:rsidR="00F921B3" w:rsidRDefault="00F921B3" w:rsidP="00F921B3"/>
    <w:p w14:paraId="4A50E55F" w14:textId="77777777" w:rsidR="00F921B3" w:rsidRDefault="00F921B3" w:rsidP="00F921B3">
      <w:r>
        <w:t>DROITS FEODAVX.</w:t>
      </w:r>
    </w:p>
    <w:p w14:paraId="1C7C39B7" w14:textId="77777777" w:rsidR="00F921B3" w:rsidRDefault="00F921B3" w:rsidP="00F921B3"/>
    <w:p w14:paraId="64BEF0E7" w14:textId="77777777" w:rsidR="00F921B3" w:rsidRDefault="00F921B3" w:rsidP="00F921B3"/>
    <w:p w14:paraId="0C2CBC71" w14:textId="77777777" w:rsidR="00F921B3" w:rsidRDefault="00F921B3" w:rsidP="00F921B3">
      <w:r>
        <w:lastRenderedPageBreak/>
        <w:t>219</w:t>
      </w:r>
    </w:p>
    <w:p w14:paraId="2B45EB75" w14:textId="77777777" w:rsidR="00F921B3" w:rsidRDefault="00F921B3" w:rsidP="00F921B3"/>
    <w:p w14:paraId="3466A805" w14:textId="77777777" w:rsidR="00F921B3" w:rsidRDefault="00F921B3" w:rsidP="00F921B3"/>
    <w:p w14:paraId="61488A5A" w14:textId="77777777" w:rsidR="00F921B3" w:rsidRDefault="00F921B3" w:rsidP="00F921B3">
      <w:r>
        <w:t>la ſieurie&amp; haute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dudit Duc de Longueuille. Arreſt fut donné en bien</w:t>
      </w:r>
    </w:p>
    <w:p w14:paraId="36F083ED" w14:textId="77777777" w:rsidR="00F921B3" w:rsidRDefault="00F921B3" w:rsidP="00F921B3">
      <w:r>
        <w:t>plus foits termes en l'audience de la grand Chambre le 12. Féurier 1609.</w:t>
      </w:r>
    </w:p>
    <w:p w14:paraId="4401DDC9" w14:textId="77777777" w:rsidR="00F921B3" w:rsidRDefault="00F921B3" w:rsidP="00F921B3">
      <w:r>
        <w:t>contre le Duc de Luxembourg iouyant par engagement à cauſe de la da-</w:t>
      </w:r>
    </w:p>
    <w:p w14:paraId="16A634D3" w14:textId="77777777" w:rsidR="00F921B3" w:rsidRDefault="00F921B3" w:rsidP="00F921B3">
      <w:r>
        <w:t>me ſa femme du domaine de la Viconté d'Argenten : par lequel les</w:t>
      </w:r>
    </w:p>
    <w:p w14:paraId="01453D1A" w14:textId="77777777" w:rsidR="00F921B3" w:rsidRDefault="00F921B3" w:rsidP="00F921B3">
      <w:r>
        <w:t>meubles. du deffunt prieur Barjot baſtard décedé ſans enfans furent adiugez</w:t>
      </w:r>
    </w:p>
    <w:p w14:paraId="5845B5A2" w14:textId="77777777" w:rsidR="00F921B3" w:rsidRDefault="00F921B3" w:rsidP="00F921B3">
      <w:r>
        <w:t>à Marie Barjot à cauſe du don à elle fait par le Roy d'iceux meubles qui ap-</w:t>
      </w:r>
    </w:p>
    <w:p w14:paraId="0555E19F" w14:textId="77777777" w:rsidR="00F921B3" w:rsidRDefault="00F921B3" w:rsidP="00F921B3">
      <w:r>
        <w:t>partenoient à ſes freres baſtars qui auoyent eſté tuez en icelle Viconté. Ledit</w:t>
      </w:r>
    </w:p>
    <w:p w14:paraId="4ABD4091" w14:textId="77777777" w:rsidR="00F921B3" w:rsidRDefault="00F921B3" w:rsidP="00F921B3">
      <w:r>
        <w:t>domaine, comme apparoiſſoit par les clauſes, eſtoit engagé en ces circonſ</w:t>
      </w:r>
      <w:r>
        <w:rPr>
          <w:rFonts w:ascii="Arial Unicode MS" w:eastAsia="Arial Unicode MS" w:hAnsi="Arial Unicode MS" w:cs="Arial Unicode MS" w:hint="eastAsia"/>
        </w:rPr>
        <w:t>ﬅ</w:t>
      </w:r>
      <w:r>
        <w:t>aces</w:t>
      </w:r>
    </w:p>
    <w:p w14:paraId="5962D02B" w14:textId="77777777" w:rsidR="00F921B3" w:rsidRDefault="00F921B3" w:rsidP="00F921B3">
      <w:r>
        <w:t>&amp; dependances,droits cenſuels &amp; caſuels,decherance,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ardiſe, amendes &amp;</w:t>
      </w:r>
    </w:p>
    <w:p w14:paraId="3ED8E520" w14:textId="77777777" w:rsidR="00F921B3" w:rsidRDefault="00F921B3" w:rsidP="00F921B3">
      <w:r>
        <w:t>confiſcations,fors &amp; reſérué les gardes royales,amendes &amp; confiſcations pour</w:t>
      </w:r>
    </w:p>
    <w:p w14:paraId="21DADEDC" w14:textId="77777777" w:rsidR="00F921B3" w:rsidRDefault="00F921B3" w:rsidP="00F921B3">
      <w:r>
        <w:t>le crime de leze-Maieſté au premier cheſ ſeulement , auquel engagement n'e-</w:t>
      </w:r>
    </w:p>
    <w:p w14:paraId="64A4566A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compris particulièrement les meubles : n'y venoyent donc que les</w:t>
      </w:r>
    </w:p>
    <w:p w14:paraId="0F941F11" w14:textId="77777777" w:rsidR="00F921B3" w:rsidRDefault="00F921B3" w:rsidP="00F921B3">
      <w:r>
        <w:t>droits ordinaires qui eſcheent ratione feudi, coime ſont les héritages, qui re-</w:t>
      </w:r>
    </w:p>
    <w:p w14:paraId="40787AA2" w14:textId="77777777" w:rsidR="00F921B3" w:rsidRDefault="00F921B3" w:rsidP="00F921B3">
      <w:r>
        <w:t>tournent au ſeigneur &amp; ſont reunis au fiefpar extinction de ligne, &amp; non les</w:t>
      </w:r>
    </w:p>
    <w:p w14:paraId="6905802D" w14:textId="77777777" w:rsidR="00F921B3" w:rsidRDefault="00F921B3" w:rsidP="00F921B3">
      <w:r>
        <w:t>droits qui écheent au Roy ratione Regiæ dignitatis , en conſideration de laquelle</w:t>
      </w:r>
    </w:p>
    <w:p w14:paraId="13132AB2" w14:textId="77777777" w:rsidR="00F921B3" w:rsidRDefault="00F921B3" w:rsidP="00F921B3">
      <w:r>
        <w:t>les meubles du baſtard décedé appartiennent au Roy, parce qu'ils ſuiuent les</w:t>
      </w:r>
    </w:p>
    <w:p w14:paraId="6159BB2A" w14:textId="77777777" w:rsidR="00F921B3" w:rsidRDefault="00F921B3" w:rsidP="00F921B3">
      <w:r>
        <w:t>perſonnes qui ſont ſuicts du Roy &amp; non d'autre.</w:t>
      </w:r>
    </w:p>
    <w:p w14:paraId="4A6E258E" w14:textId="77777777" w:rsidR="00F921B3" w:rsidRDefault="00F921B3" w:rsidP="00F921B3">
      <w:r>
        <w:t>Quandil eſt dit que les immeubles du baſtard reuiennent aux ſeigneurs</w:t>
      </w:r>
    </w:p>
    <w:p w14:paraId="7EA3969E" w14:textId="77777777" w:rsidR="00F921B3" w:rsidRDefault="00F921B3" w:rsidP="00F921B3">
      <w:r>
        <w:t>&amp; lesmeubles au Roy,cela ſe doit entendre pourueu qu'il n'en ait diſpoſé ſelon</w:t>
      </w:r>
    </w:p>
    <w:p w14:paraId="64D62A06" w14:textId="77777777" w:rsidR="00F921B3" w:rsidRDefault="00F921B3" w:rsidP="00F921B3">
      <w:r>
        <w:t>qu'illuyeſt permis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pour le meuble en l'art. 416. &amp; pour l'im-</w:t>
      </w:r>
    </w:p>
    <w:p w14:paraId="0717277D" w14:textId="77777777" w:rsidR="00F921B3" w:rsidRDefault="00F921B3" w:rsidP="00F921B3">
      <w:r>
        <w:t>meuble enl'art. 27 6 quia tranſit hereditas in fiſcum cum onère legatorum l.53. ſi ſeruus</w:t>
      </w:r>
    </w:p>
    <w:p w14:paraId="1E528AD4" w14:textId="77777777" w:rsidR="00F921B3" w:rsidRDefault="00F921B3" w:rsidP="00F921B3">
      <w:r>
        <w:t>plurium S.ſiquis &amp; ibi Bart. de leg. 1.</w:t>
      </w:r>
    </w:p>
    <w:p w14:paraId="5FA4A521" w14:textId="77777777" w:rsidR="00F921B3" w:rsidRDefault="00F921B3" w:rsidP="00F921B3">
      <w:r>
        <w:t>ENTERINE ADPELLEE CEVX QVIV DOIVENT</w:t>
      </w:r>
    </w:p>
    <w:p w14:paraId="4A5FD315" w14:textId="77777777" w:rsidR="00F921B3" w:rsidRDefault="00F921B3" w:rsidP="00F921B3">
      <w:r>
        <w:t>ESTRE APPELLEE. Touchant ce point faut voir ce que nous aubs</w:t>
      </w:r>
    </w:p>
    <w:p w14:paraId="59319C47" w14:textId="77777777" w:rsidR="00F921B3" w:rsidRDefault="00F921B3" w:rsidP="00F921B3">
      <w:r>
        <w:t>noté ſur l'article 275.</w:t>
      </w:r>
    </w:p>
    <w:p w14:paraId="5F452CDA" w14:textId="77777777" w:rsidR="00F921B3" w:rsidRDefault="00F921B3" w:rsidP="00F921B3"/>
    <w:p w14:paraId="7BD697F6" w14:textId="77777777" w:rsidR="00F921B3" w:rsidRDefault="00F921B3" w:rsidP="00F921B3"/>
    <w:p w14:paraId="7290A05D" w14:textId="77777777" w:rsidR="00F921B3" w:rsidRDefault="00F921B3" w:rsidP="00F921B3">
      <w:r>
        <w:t>CXLVIII.</w:t>
      </w:r>
    </w:p>
    <w:p w14:paraId="3165147C" w14:textId="77777777" w:rsidR="00F921B3" w:rsidRDefault="00F921B3" w:rsidP="00F921B3">
      <w:r>
        <w:t>Les héritages &amp; biens tant meubles que immeubles des aubains</w:t>
      </w:r>
    </w:p>
    <w:p w14:paraId="0DCFA6E7" w14:textId="77777777" w:rsidR="00F921B3" w:rsidRDefault="00F921B3" w:rsidP="00F921B3">
      <w:r>
        <w:t>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 appartiennent au Roy apres leur mort, aux charges.</w:t>
      </w:r>
    </w:p>
    <w:p w14:paraId="724294D3" w14:textId="77777777" w:rsidR="00F921B3" w:rsidRDefault="00F921B3" w:rsidP="00F921B3">
      <w:r>
        <w:t>de droit,comme dit eſt , encores qu'ils ſoyent tenus d'autres ſei-</w:t>
      </w:r>
    </w:p>
    <w:p w14:paraId="7F546998" w14:textId="77777777" w:rsidR="00F921B3" w:rsidRDefault="00F921B3" w:rsidP="00F921B3">
      <w:r>
        <w:t>gneurs,s'ils n'ont eſté naturaliſez &amp; qu'il ayent des heritiers legiti-</w:t>
      </w:r>
    </w:p>
    <w:p w14:paraId="6463F1AA" w14:textId="77777777" w:rsidR="00F921B3" w:rsidRDefault="00F921B3" w:rsidP="00F921B3">
      <w:r>
        <w:t>mes regnicoles.</w:t>
      </w:r>
    </w:p>
    <w:p w14:paraId="693AF3ED" w14:textId="77777777" w:rsidR="00F921B3" w:rsidRDefault="00F921B3" w:rsidP="00F921B3"/>
    <w:p w14:paraId="15ACBDE4" w14:textId="77777777" w:rsidR="00F921B3" w:rsidRDefault="00F921B3" w:rsidP="00F921B3"/>
    <w:p w14:paraId="1EFD91CC" w14:textId="77777777" w:rsidR="00F921B3" w:rsidRDefault="00F921B3" w:rsidP="00F921B3">
      <w:r>
        <w:t>Aubains ſont les eſ</w:t>
      </w:r>
      <w:r>
        <w:rPr>
          <w:rFonts w:ascii="Arial Unicode MS" w:eastAsia="Arial Unicode MS" w:hAnsi="Arial Unicode MS" w:cs="Arial Unicode MS" w:hint="eastAsia"/>
        </w:rPr>
        <w:t>ﬅ</w:t>
      </w:r>
      <w:r>
        <w:t>ragers qui ne ſont natifs de ce royaume &amp; y reſident &amp;</w:t>
      </w:r>
    </w:p>
    <w:p w14:paraId="00CEFAE8" w14:textId="77777777" w:rsidR="00F921B3" w:rsidRDefault="00F921B3" w:rsidP="00F921B3">
      <w:r>
        <w:t>demeurent : quelques vns eſtiment qu'ils ſont dits albini quaſi albinati. le trou-</w:t>
      </w:r>
    </w:p>
    <w:p w14:paraId="1F7C47D0" w14:textId="77777777" w:rsidR="00F921B3" w:rsidRDefault="00F921B3" w:rsidP="00F921B3">
      <w:r>
        <w:t>uerois plus d'apparence de dire qu'ils ſont ainſi appellez du mot aduena, à quoy</w:t>
      </w:r>
    </w:p>
    <w:p w14:paraId="7DDBAC82" w14:textId="77777777" w:rsidR="00F921B3" w:rsidRDefault="00F921B3" w:rsidP="00F921B3">
      <w:r>
        <w:t>approche la prononciation du mot, aubain, changeant le b, en v, pour dire</w:t>
      </w:r>
    </w:p>
    <w:p w14:paraId="6F75FA89" w14:textId="77777777" w:rsidR="00F921B3" w:rsidRDefault="00F921B3" w:rsidP="00F921B3">
      <w:r>
        <w:t>auuain. Peregrinus apudiuriſconſultos proprié is eſt qui ciuis non eſt l.1.C. dehered.inſtit.</w:t>
      </w:r>
    </w:p>
    <w:p w14:paraId="1C195361" w14:textId="77777777" w:rsidR="00F921B3" w:rsidRDefault="00F921B3" w:rsidP="00F921B3">
      <w:r>
        <w:t>Et tout ainſi qu'il nepeut ſucceder aux biens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dans le royaume, auſſi ne</w:t>
      </w:r>
    </w:p>
    <w:p w14:paraId="12A08296" w14:textId="77777777" w:rsidR="00F921B3" w:rsidRDefault="00F921B3" w:rsidP="00F921B3"/>
    <w:p w14:paraId="32BE7FDF" w14:textId="77777777" w:rsidR="00F921B3" w:rsidRDefault="00F921B3" w:rsidP="00F921B3"/>
    <w:p w14:paraId="513C5D83" w14:textId="77777777" w:rsidR="00F921B3" w:rsidRDefault="00F921B3" w:rsidP="00F921B3">
      <w:r>
        <w:t>Ee ii</w:t>
      </w:r>
    </w:p>
    <w:p w14:paraId="13DC39B8" w14:textId="77777777" w:rsidR="00F921B3" w:rsidRDefault="00F921B3" w:rsidP="00F921B3"/>
    <w:p w14:paraId="029EF421" w14:textId="77777777" w:rsidR="00F921B3" w:rsidRDefault="00F921B3" w:rsidP="00F921B3"/>
    <w:p w14:paraId="270856E1" w14:textId="77777777" w:rsidR="00F921B3" w:rsidRDefault="00F921B3" w:rsidP="00F921B3">
      <w:r>
        <w:t>Aubain d' cueſt</w:t>
      </w:r>
    </w:p>
    <w:p w14:paraId="05F9B4C2" w14:textId="77777777" w:rsidR="00F921B3" w:rsidRDefault="00F921B3" w:rsidP="00F921B3">
      <w:r>
        <w:t>dit.</w:t>
      </w:r>
    </w:p>
    <w:p w14:paraId="579837BD" w14:textId="77777777" w:rsidR="00F921B3" w:rsidRDefault="00F921B3" w:rsidP="00F921B3"/>
    <w:p w14:paraId="059F2F85" w14:textId="77777777" w:rsidR="00F921B3" w:rsidRDefault="00F921B3" w:rsidP="00F921B3"/>
    <w:p w14:paraId="46EEBD55" w14:textId="77777777" w:rsidR="00F921B3" w:rsidRDefault="00F921B3" w:rsidP="00F921B3">
      <w:r>
        <w:t>permiſis du Ro</w:t>
      </w:r>
    </w:p>
    <w:p w14:paraId="4FE252AD" w14:textId="77777777" w:rsidR="00F921B3" w:rsidRDefault="00F921B3" w:rsidP="00F921B3">
      <w:r>
        <w:t>à un eſtranger de</w:t>
      </w:r>
    </w:p>
    <w:p w14:paraId="388A86CC" w14:textId="77777777" w:rsidR="00F921B3" w:rsidRDefault="00F921B3" w:rsidP="00F921B3">
      <w:r>
        <w:t>tenir benefices n'e</w:t>
      </w:r>
    </w:p>
    <w:p w14:paraId="356212AE" w14:textId="77777777" w:rsidR="00F921B3" w:rsidRDefault="00F921B3" w:rsidP="00F921B3">
      <w:r>
        <w:t>quipolle à lettres</w:t>
      </w:r>
    </w:p>
    <w:p w14:paraId="0E737D7F" w14:textId="77777777" w:rsidR="00F921B3" w:rsidRDefault="00F921B3" w:rsidP="00F921B3">
      <w:r>
        <w:t>de naturaliié.</w:t>
      </w:r>
    </w:p>
    <w:p w14:paraId="7FA23445" w14:textId="77777777" w:rsidR="00F921B3" w:rsidRDefault="00F921B3" w:rsidP="00F921B3"/>
    <w:p w14:paraId="0CBC31AE" w14:textId="77777777" w:rsidR="00F921B3" w:rsidRDefault="00F921B3" w:rsidP="00F921B3"/>
    <w:p w14:paraId="2ACAA85E" w14:textId="77777777" w:rsidR="00F921B3" w:rsidRDefault="00F921B3" w:rsidP="00F921B3">
      <w:r>
        <w:t>Le Roy ſeul donne</w:t>
      </w:r>
    </w:p>
    <w:p w14:paraId="3BA9F4EA" w14:textId="77777777" w:rsidR="00F921B3" w:rsidRDefault="00F921B3" w:rsidP="00F921B3">
      <w:r>
        <w:t>lettres de natura.</w:t>
      </w:r>
    </w:p>
    <w:p w14:paraId="02259BE3" w14:textId="77777777" w:rsidR="00F921B3" w:rsidRDefault="00F921B3" w:rsidP="00F921B3">
      <w:r>
        <w:t>lité,</w:t>
      </w:r>
    </w:p>
    <w:p w14:paraId="77DA1600" w14:textId="77777777" w:rsidR="00F921B3" w:rsidRDefault="00F921B3" w:rsidP="00F921B3"/>
    <w:p w14:paraId="048AE33C" w14:textId="77777777" w:rsidR="00F921B3" w:rsidRDefault="00F921B3" w:rsidP="00F921B3"/>
    <w:p w14:paraId="5F3C281F" w14:textId="77777777" w:rsidR="00F921B3" w:rsidRDefault="00F921B3" w:rsidP="00F921B3">
      <w:r>
        <w:t>220</w:t>
      </w:r>
    </w:p>
    <w:p w14:paraId="21DC175D" w14:textId="77777777" w:rsidR="00F921B3" w:rsidRDefault="00F921B3" w:rsidP="00F921B3"/>
    <w:p w14:paraId="1379060E" w14:textId="77777777" w:rsidR="00F921B3" w:rsidRDefault="00F921B3" w:rsidP="00F921B3"/>
    <w:p w14:paraId="24EA1490" w14:textId="77777777" w:rsidR="00F921B3" w:rsidRDefault="00F921B3" w:rsidP="00F921B3">
      <w:r>
        <w:t>DES FIEFS, ET</w:t>
      </w:r>
    </w:p>
    <w:p w14:paraId="4323AB1C" w14:textId="77777777" w:rsidR="00F921B3" w:rsidRDefault="00F921B3" w:rsidP="00F921B3"/>
    <w:p w14:paraId="4A681FFF" w14:textId="77777777" w:rsidR="00F921B3" w:rsidRDefault="00F921B3" w:rsidP="00F921B3"/>
    <w:p w14:paraId="17A056C6" w14:textId="77777777" w:rsidR="00F921B3" w:rsidRDefault="00F921B3" w:rsidP="00F921B3">
      <w:r>
        <w:t>luy peut-on ſucceder : &amp; ne peut pas diſpoſer de ſes meubles par teſtament sàs.</w:t>
      </w:r>
    </w:p>
    <w:p w14:paraId="7D2DBB4C" w14:textId="77777777" w:rsidR="00F921B3" w:rsidRDefault="00F921B3" w:rsidP="00F921B3">
      <w:r>
        <w:t>la permiſſion du Roy,parce que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tament iuris eſt ciuilis,cuius peregrini non ſunt</w:t>
      </w:r>
    </w:p>
    <w:p w14:paraId="5E775CDA" w14:textId="77777777" w:rsidR="00F921B3" w:rsidRDefault="00F921B3" w:rsidP="00F921B3">
      <w:r>
        <w:t>participes. Mais il peut bien donner de ſes biens par diſpoſition entre vifs, com-</w:t>
      </w:r>
    </w:p>
    <w:p w14:paraId="2431F5FB" w14:textId="77777777" w:rsidR="00F921B3" w:rsidRDefault="00F921B3" w:rsidP="00F921B3">
      <w:r>
        <w:t>me dit Imbert inenchiridio ſuper ver. bona quibus deferuntur : parquoys il les a hy-</w:t>
      </w:r>
    </w:p>
    <w:p w14:paraId="2BB66F68" w14:textId="77777777" w:rsidR="00F921B3" w:rsidRDefault="00F921B3" w:rsidP="00F921B3">
      <w:r>
        <w:t>potequez ou affectez à quelques rentes &amp; ſeruices ou autres droits ou dettes</w:t>
      </w:r>
    </w:p>
    <w:p w14:paraId="10DCBEBA" w14:textId="77777777" w:rsidR="00F921B3" w:rsidRDefault="00F921B3" w:rsidP="00F921B3">
      <w:r>
        <w:t>leſdites charges ſeront portées ſuriceux, meſmes les frais des funerailles de</w:t>
      </w:r>
    </w:p>
    <w:p w14:paraId="7F8DA628" w14:textId="77777777" w:rsidR="00F921B3" w:rsidRDefault="00F921B3" w:rsidP="00F921B3">
      <w:r>
        <w:t>l'aubain. Ce qu'entend cette article quand il dit aux charges de droit,</w:t>
      </w:r>
    </w:p>
    <w:p w14:paraId="782C3C65" w14:textId="77777777" w:rsidR="00F921B3" w:rsidRDefault="00F921B3" w:rsidP="00F921B3">
      <w:r>
        <w:t>Suyuant quoy fut donné arreſt au Conſeil le 21. Iuillet 1541. entre maire</w:t>
      </w:r>
    </w:p>
    <w:p w14:paraId="5415F63C" w14:textId="77777777" w:rsidR="00F921B3" w:rsidRDefault="00F921B3" w:rsidP="00F921B3">
      <w:r>
        <w:t>Pierre &amp; Gabriel Girard. freres &amp; heéritiers de deffunt maiſtre Iean Gi-</w:t>
      </w:r>
    </w:p>
    <w:p w14:paraId="69944C43" w14:textId="77777777" w:rsidR="00F921B3" w:rsidRDefault="00F921B3" w:rsidP="00F921B3">
      <w:r>
        <w:t>rard natif du pays d'Auignon viuant Chanoine d'Andely, Madcleine Girard</w:t>
      </w:r>
    </w:p>
    <w:p w14:paraId="793E98D4" w14:textId="77777777" w:rsidR="00F921B3" w:rsidRDefault="00F921B3" w:rsidP="00F921B3">
      <w:r>
        <w:t>ſur &amp; legataire d'iceluy deffunt, les religieux, prieur &amp; conuent des Celes</w:t>
      </w:r>
    </w:p>
    <w:p w14:paraId="7179EBD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ins de Roüen,les executeurs dudit teſtament dudit deffunt &amp; autres ſerui-</w:t>
      </w:r>
    </w:p>
    <w:p w14:paraId="6D593D17" w14:textId="77777777" w:rsidR="00F921B3" w:rsidRDefault="00F921B3" w:rsidP="00F921B3">
      <w:r>
        <w:t>teurs d'iceluy, tous demandeurs &amp; reſpectiuement requerans l'accompliſſe-</w:t>
      </w:r>
    </w:p>
    <w:p w14:paraId="13899F28" w14:textId="77777777" w:rsidR="00F921B3" w:rsidRDefault="00F921B3" w:rsidP="00F921B3">
      <w:r>
        <w:t>ment dudit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&amp; leprocureur general du Roy pretendant auoir les</w:t>
      </w:r>
    </w:p>
    <w:p w14:paraId="21AB887E" w14:textId="77777777" w:rsidR="00F921B3" w:rsidRDefault="00F921B3" w:rsidP="00F921B3">
      <w:r>
        <w:t>biens delaiſſez par ledit Girard comme appartenans au Roy au droit d'aubaine.</w:t>
      </w:r>
    </w:p>
    <w:p w14:paraId="4C9FFDC6" w14:textId="77777777" w:rsidR="00F921B3" w:rsidRDefault="00F921B3" w:rsidP="00F921B3">
      <w:r>
        <w:t>Il auoit fait laiz a ſadite ſœur, auxeperſonnes deſſus nommees, au treſor des</w:t>
      </w:r>
    </w:p>
    <w:p w14:paraId="30D77105" w14:textId="77777777" w:rsidR="00F921B3" w:rsidRDefault="00F921B3" w:rsidP="00F921B3">
      <w:r>
        <w:t>pauures de cette ville de Roüen, aux quatre mandians, &amp; le reſidu de ſes biens</w:t>
      </w:r>
    </w:p>
    <w:p w14:paraId="5417895C" w14:textId="77777777" w:rsidR="00F921B3" w:rsidRDefault="00F921B3" w:rsidP="00F921B3">
      <w:r>
        <w:t>il les auoit delaiſſez auſdits Girard ſes freres. Les legataires pretendoyent les</w:t>
      </w:r>
    </w:p>
    <w:p w14:paraId="25FD5F45" w14:textId="77777777" w:rsidR="00F921B3" w:rsidRDefault="00F921B3" w:rsidP="00F921B3">
      <w:r>
        <w:lastRenderedPageBreak/>
        <w:t>laix comme d'Vn teſ</w:t>
      </w:r>
      <w:r>
        <w:rPr>
          <w:rFonts w:ascii="Arial Unicode MS" w:eastAsia="Arial Unicode MS" w:hAnsi="Arial Unicode MS" w:cs="Arial Unicode MS" w:hint="eastAsia"/>
        </w:rPr>
        <w:t>ﬅ</w:t>
      </w:r>
      <w:r>
        <w:t>ument valable, &amp; ſeſdits freres ſa ſucceſſion comme ſes</w:t>
      </w:r>
    </w:p>
    <w:p w14:paraId="043CB389" w14:textId="77777777" w:rsidR="00F921B3" w:rsidRDefault="00F921B3" w:rsidP="00F921B3">
      <w:r>
        <w:t>heritiers : s’aydans à cêtte fin de deuxlettres denatupalité, l'vne en l'an 1518.</w:t>
      </w:r>
    </w:p>
    <w:p w14:paraId="27C03D9A" w14:textId="77777777" w:rsidR="00F921B3" w:rsidRDefault="00F921B3" w:rsidP="00F921B3">
      <w:r>
        <w:t>portant permiſſion à luy donnée par le Roy de tenir en ſon royaume bene fices</w:t>
      </w:r>
    </w:p>
    <w:p w14:paraId="15080494" w14:textId="77777777" w:rsidR="00F921B3" w:rsidRDefault="00F921B3" w:rsidP="00F921B3">
      <w:r>
        <w:t>iuſqu'à lavaleur de cinq cens ducats, pour eniouyr &amp; uſer tout ainſi que les</w:t>
      </w:r>
    </w:p>
    <w:p w14:paraId="6FA46E1D" w14:textId="77777777" w:rsidR="00F921B3" w:rsidRDefault="00F921B3" w:rsidP="00F921B3">
      <w:r>
        <w:t>autres originaires de ſonroyaume , l'autre de l'an 1535. donnce aux manans &amp;</w:t>
      </w:r>
    </w:p>
    <w:p w14:paraId="12215243" w14:textId="77777777" w:rsidR="00F921B3" w:rsidRDefault="00F921B3" w:rsidP="00F921B3">
      <w:r>
        <w:t>habitans dudit pays d'Auignon, contenant permiſſion à eux de tenir en ſon ro-</w:t>
      </w:r>
    </w:p>
    <w:p w14:paraId="235D9468" w14:textId="77777777" w:rsidR="00F921B3" w:rsidRDefault="00F921B3" w:rsidP="00F921B3">
      <w:r>
        <w:t>yaume benefices pour en iouyr &amp; uſertout ainſi que ſes ſuiets. Ln Cour de-</w:t>
      </w:r>
    </w:p>
    <w:p w14:paraId="581318DF" w14:textId="77777777" w:rsidR="00F921B3" w:rsidRDefault="00F921B3" w:rsidP="00F921B3">
      <w:r>
        <w:t>clara nul ledit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comme fait par perſonne inhabile &amp; incapable de</w:t>
      </w:r>
    </w:p>
    <w:p w14:paraId="6FADFA9A" w14:textId="77777777" w:rsidR="00F921B3" w:rsidRDefault="00F921B3" w:rsidP="00F921B3">
      <w:r>
        <w:t>teſter de ſes biens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ce royaume, adiugea au Roy pour ſon droit d'au-</w:t>
      </w:r>
    </w:p>
    <w:p w14:paraId="0073CCC0" w14:textId="77777777" w:rsidR="00F921B3" w:rsidRDefault="00F921B3" w:rsidP="00F921B3">
      <w:r>
        <w:t>baine les bies meubles &amp; immeubles demeurez du decez dudit deffunt Girard</w:t>
      </w:r>
    </w:p>
    <w:p w14:paraId="75829D5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ce royaume : ſurquoy ſeroyent au prealable pris cinquante liures &amp;</w:t>
      </w:r>
    </w:p>
    <w:p w14:paraId="2EDA15C7" w14:textId="77777777" w:rsidR="00F921B3" w:rsidRDefault="00F921B3" w:rsidP="00F921B3">
      <w:r>
        <w:t>cinq eſcus ſol delaiſſez auxCeleſtins de cette ville pour l'inhumatiō, obſeques,</w:t>
      </w:r>
    </w:p>
    <w:p w14:paraId="7F824124" w14:textId="77777777" w:rsidR="00F921B3" w:rsidRDefault="00F921B3" w:rsidP="00F921B3">
      <w:r>
        <w:t>ſeruice &amp; meſſes dudit deffunt, les ſalaires deus à ſesſeruiteurs lors de ſon de</w:t>
      </w:r>
    </w:p>
    <w:p w14:paraId="4309F7B7" w14:textId="77777777" w:rsidR="00F921B3" w:rsidRDefault="00F921B3" w:rsidP="00F921B3">
      <w:r>
        <w:t>cez &amp; autres dettes s'aucunes y auoit ſuiuant l’arreſt de ladite Cour du 16. As</w:t>
      </w:r>
    </w:p>
    <w:p w14:paraId="70710836" w14:textId="77777777" w:rsidR="00F921B3" w:rsidRDefault="00F921B3" w:rsidP="00F921B3">
      <w:r>
        <w:t>uril 15.40. Sur la matière des aubains on peut voir Bened, in cap. raynutius in verb,</w:t>
      </w:r>
    </w:p>
    <w:p w14:paraId="3B54EC90" w14:textId="77777777" w:rsidR="00F921B3" w:rsidRDefault="00F921B3" w:rsidP="00F921B3">
      <w:r>
        <w:t>&amp; Nxoremnu. 1042. &amp; ſed.Bodin liu.1. de la repub. chap. 6. Pap. 1. notaire liure</w:t>
      </w:r>
    </w:p>
    <w:p w14:paraId="44042E59" w14:textId="77777777" w:rsidR="00F921B3" w:rsidRDefault="00F921B3" w:rsidP="00F921B3">
      <w:r>
        <w:t>.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chupp. lib. 1. de dom. tit. 12. de lege peregvinaria .charond. 1. Pand. cap.</w:t>
      </w:r>
    </w:p>
    <w:p w14:paraId="6F72E498" w14:textId="77777777" w:rsidR="00F921B3" w:rsidRDefault="00F921B3" w:rsidP="00F921B3">
      <w:r>
        <w:t>16. Boyer dec. 13. leſquels tous parlent amplement de ce tte matière, &amp; phis au</w:t>
      </w:r>
    </w:p>
    <w:p w14:paraId="25B89A60" w14:textId="77777777" w:rsidR="00F921B3" w:rsidRDefault="00F921B3" w:rsidP="00F921B3">
      <w:r>
        <w:t>long Baco. au traitté du droit d'aubaine.</w:t>
      </w:r>
    </w:p>
    <w:p w14:paraId="360711CB" w14:textId="77777777" w:rsidR="00F921B3" w:rsidRDefault="00F921B3" w:rsidP="00F921B3">
      <w:r>
        <w:t>ENCOR QVILS SOVENT TENVS DAVTRES</w:t>
      </w:r>
    </w:p>
    <w:p w14:paraId="48426612" w14:textId="77777777" w:rsidR="00F921B3" w:rsidRDefault="00F921B3" w:rsidP="00F921B3">
      <w:r>
        <w:t>SEIGNEVRS. Ceant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particulière les héritages des</w:t>
      </w:r>
    </w:p>
    <w:p w14:paraId="3652ABC3" w14:textId="77777777" w:rsidR="00F921B3" w:rsidRDefault="00F921B3" w:rsidP="00F921B3">
      <w:r>
        <w:t>aubains deuroyent appartenir aux ſeigneurs deſquels : ils releuent. Mais ona</w:t>
      </w:r>
    </w:p>
    <w:p w14:paraId="1C942EE9" w14:textId="77777777" w:rsidR="00F921B3" w:rsidRDefault="00F921B3" w:rsidP="00F921B3">
      <w:r>
        <w:t>eſtimé qu'il n'eſt raiſonnable permettre au haut ny bas iuſticier de ſucceder</w:t>
      </w:r>
    </w:p>
    <w:p w14:paraId="7BD856AA" w14:textId="77777777" w:rsidR="00F921B3" w:rsidRDefault="00F921B3" w:rsidP="00F921B3">
      <w:r>
        <w:t>A l'eſtranger : parce qu'il n'appartientqu'au Royſeul dedonner lettres de na-</w:t>
      </w:r>
    </w:p>
    <w:p w14:paraId="3581B68A" w14:textId="77777777" w:rsidR="00F921B3" w:rsidRDefault="00F921B3" w:rsidP="00F921B3">
      <w:r>
        <w:t>turalité &amp; permettre en ſon royaume la reſidence aux,e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rangera, quelque</w:t>
      </w:r>
    </w:p>
    <w:p w14:paraId="4C448C7F" w14:textId="77777777" w:rsidR="00F921B3" w:rsidRDefault="00F921B3" w:rsidP="00F921B3"/>
    <w:p w14:paraId="7CCEBF19" w14:textId="77777777" w:rsidR="00F921B3" w:rsidRDefault="00F921B3" w:rsidP="00F921B3"/>
    <w:p w14:paraId="22860F8E" w14:textId="77777777" w:rsidR="00F921B3" w:rsidRDefault="00F921B3" w:rsidP="00F921B3">
      <w:r>
        <w:t>DROITS FEODAVX.</w:t>
      </w:r>
    </w:p>
    <w:p w14:paraId="0C0F7C9A" w14:textId="77777777" w:rsidR="00F921B3" w:rsidRDefault="00F921B3" w:rsidP="00F921B3"/>
    <w:p w14:paraId="492BD465" w14:textId="77777777" w:rsidR="00F921B3" w:rsidRDefault="00F921B3" w:rsidP="00F921B3"/>
    <w:p w14:paraId="3180063A" w14:textId="77777777" w:rsidR="00F921B3" w:rsidRDefault="00F921B3" w:rsidP="00F921B3">
      <w:r>
        <w:t>221</w:t>
      </w:r>
    </w:p>
    <w:p w14:paraId="177BA941" w14:textId="77777777" w:rsidR="00F921B3" w:rsidRDefault="00F921B3" w:rsidP="00F921B3"/>
    <w:p w14:paraId="7E18CF58" w14:textId="77777777" w:rsidR="00F921B3" w:rsidRDefault="00F921B3" w:rsidP="00F921B3"/>
    <w:p w14:paraId="18D74DAB" w14:textId="77777777" w:rsidR="00F921B3" w:rsidRDefault="00F921B3" w:rsidP="00F921B3">
      <w:r>
        <w:t>poſſeſſion qu'ait eu le ſeigneur de ce droit, qui n'eſt point preſcriptible ny</w:t>
      </w:r>
    </w:p>
    <w:p w14:paraId="16CB65C7" w14:textId="77777777" w:rsidR="00F921B3" w:rsidRDefault="00F921B3" w:rsidP="00F921B3">
      <w:r>
        <w:t>alienable, comme demon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Bad.tit. des droits d'aubaine chap. 28. 4. partie.</w:t>
      </w:r>
    </w:p>
    <w:p w14:paraId="140C2FCE" w14:textId="77777777" w:rsidR="00F921B3" w:rsidRDefault="00F921B3" w:rsidP="00F921B3">
      <w:r>
        <w:t>NATVRALISE&amp;. Telles lettres s'appellent lettres de naturalité,</w:t>
      </w:r>
    </w:p>
    <w:p w14:paraId="3292A144" w14:textId="77777777" w:rsidR="00F921B3" w:rsidRDefault="00F921B3" w:rsidP="00F921B3">
      <w:r>
        <w:t>parleſquelles ils obtiennent droit de bourgeoiſie ſiuc ius ciuitatis ; &amp; ſans icelles</w:t>
      </w:r>
    </w:p>
    <w:p w14:paraId="3E4186B8" w14:textId="77777777" w:rsidR="00F921B3" w:rsidRDefault="00F921B3" w:rsidP="00F921B3">
      <w:r>
        <w:t>lettres ils ne pourroyent pas ſucceder quia ſunt peregrinii: peregrinis autem non defer-</w:t>
      </w:r>
    </w:p>
    <w:p w14:paraId="72DA1296" w14:textId="77777777" w:rsidR="00F921B3" w:rsidRDefault="00F921B3" w:rsidP="00F921B3">
      <w:r>
        <w:t>tur hereditas que eſt iuris ciuilis. Des lettres de naturalité diſcourt Reb. in tract. de</w:t>
      </w:r>
    </w:p>
    <w:p w14:paraId="33080B37" w14:textId="77777777" w:rsidR="00F921B3" w:rsidRDefault="00F921B3" w:rsidP="00F921B3">
      <w:r>
        <w:t>litteris naturalitatis 2z . to. &amp; Bacq. en la 3. partie du droit d'aubaine chap. 22.</w:t>
      </w:r>
    </w:p>
    <w:p w14:paraId="56A3073C" w14:textId="77777777" w:rsidR="00F921B3" w:rsidRDefault="00F921B3" w:rsidP="00F921B3">
      <w:r>
        <w:t>ET QVILS AVENT DEs HERITIERS LEGITI.</w:t>
      </w:r>
    </w:p>
    <w:p w14:paraId="475962DC" w14:textId="77777777" w:rsidR="00F921B3" w:rsidRDefault="00F921B3" w:rsidP="00F921B3">
      <w:r>
        <w:t>MES REGNICOLES. Dont s’enſuit qu'il ne ſuffit pas qu'ils ſoyent</w:t>
      </w:r>
    </w:p>
    <w:p w14:paraId="4B327880" w14:textId="77777777" w:rsidR="00F921B3" w:rsidRDefault="00F921B3" w:rsidP="00F921B3">
      <w:r>
        <w:t>naturaliſez, ains faut encor que leurs heritiers ſoyent nez dans le royaume &amp;</w:t>
      </w:r>
    </w:p>
    <w:p w14:paraId="6A459386" w14:textId="77777777" w:rsidR="00F921B3" w:rsidRDefault="00F921B3" w:rsidP="00F921B3">
      <w:r>
        <w:t>demeurans dans iceluy. Car c'eſt vne copulatiue ad cuius veritatem requir:tur</w:t>
      </w:r>
    </w:p>
    <w:p w14:paraId="0A397165" w14:textId="77777777" w:rsidR="00F921B3" w:rsidRDefault="00F921B3" w:rsidP="00F921B3">
      <w:r>
        <w:lastRenderedPageBreak/>
        <w:t>complementum utriuſque partis per S. ſi plures inſt. de hered.inſt. Sur cette matière on</w:t>
      </w:r>
    </w:p>
    <w:p w14:paraId="58BFF0E1" w14:textId="77777777" w:rsidR="00F921B3" w:rsidRDefault="00F921B3" w:rsidP="00F921B3">
      <w:r>
        <w:t>peut voiramplement Baquet au traitté du droit d'aubaine. Chopp, en ſon liure</w:t>
      </w:r>
    </w:p>
    <w:p w14:paraId="5688C2A0" w14:textId="77777777" w:rsidR="00F921B3" w:rsidRDefault="00F921B3" w:rsidP="00F921B3">
      <w:r>
        <w:t>dudomaine liu. 1. tit. 12. Papon en ſes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liu. 5.tit. 2.</w:t>
      </w:r>
    </w:p>
    <w:p w14:paraId="579F5AA0" w14:textId="77777777" w:rsidR="00F921B3" w:rsidRDefault="00F921B3" w:rsidP="00F921B3"/>
    <w:p w14:paraId="1764988D" w14:textId="77777777" w:rsidR="00F921B3" w:rsidRDefault="00F921B3" w:rsidP="00F921B3"/>
    <w:p w14:paraId="093D0655" w14:textId="77777777" w:rsidR="00F921B3" w:rsidRDefault="00F921B3" w:rsidP="00F921B3">
      <w:r>
        <w:t>CXLIX.</w:t>
      </w:r>
    </w:p>
    <w:p w14:paraId="0528ABB2" w14:textId="77777777" w:rsidR="00F921B3" w:rsidRDefault="00F921B3" w:rsidP="00F921B3">
      <w:r>
        <w:t>Les meubles de ceux qui ſe ſont occis ou faits mourir d'eux</w:t>
      </w:r>
    </w:p>
    <w:p w14:paraId="044F83B7" w14:textId="77777777" w:rsidR="00F921B3" w:rsidRDefault="00F921B3" w:rsidP="00F921B3">
      <w:r>
        <w:t>meſmes appartiennent au Roy priuatiuement aux ſeigneurs, s’ils</w:t>
      </w:r>
    </w:p>
    <w:p w14:paraId="797CB1DC" w14:textId="77777777" w:rsidR="00F921B3" w:rsidRDefault="00F921B3" w:rsidP="00F921B3">
      <w:r>
        <w:t>n'ont titreou poſſeſſion valable au contraire : néanmoins ſi par</w:t>
      </w:r>
    </w:p>
    <w:p w14:paraId="3FC02F78" w14:textId="77777777" w:rsidR="00F921B3" w:rsidRDefault="00F921B3" w:rsidP="00F921B3">
      <w:r>
        <w:t>force demaladie, freneſie ou autre accident ils eſtoient cauſe de</w:t>
      </w:r>
    </w:p>
    <w:p w14:paraId="4AE9F3D2" w14:textId="77777777" w:rsidR="00F921B3" w:rsidRDefault="00F921B3" w:rsidP="00F921B3">
      <w:r>
        <w:t>leur mort,leurs meubles demeurent aux heritiers auſſi bien que les</w:t>
      </w:r>
    </w:p>
    <w:p w14:paraId="0C3BA858" w14:textId="77777777" w:rsidR="00F921B3" w:rsidRDefault="00F921B3" w:rsidP="00F921B3">
      <w:r>
        <w:t>immeubles.</w:t>
      </w:r>
    </w:p>
    <w:p w14:paraId="67B5DE68" w14:textId="77777777" w:rsidR="00F921B3" w:rsidRDefault="00F921B3" w:rsidP="00F921B3"/>
    <w:p w14:paraId="47221C97" w14:textId="77777777" w:rsidR="00F921B3" w:rsidRDefault="00F921B3" w:rsidP="00F921B3"/>
    <w:p w14:paraId="02AF9A69" w14:textId="77777777" w:rsidR="00F921B3" w:rsidRDefault="00F921B3" w:rsidP="00F921B3">
      <w:r>
        <w:t>L'homicide de ſoy-meſme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yn crime bien grief, nihil non auſurum fuit qui ſe</w:t>
      </w:r>
    </w:p>
    <w:p w14:paraId="25C3618C" w14:textId="77777777" w:rsidR="00F921B3" w:rsidRDefault="00F921B3" w:rsidP="00F921B3">
      <w:r>
        <w:t>potuitoccidere, inquit Seneca. Vetat, inquit Cic, ille dominus in nobis Deus iniuiſis hine</w:t>
      </w:r>
    </w:p>
    <w:p w14:paraId="53820290" w14:textId="77777777" w:rsidR="00F921B3" w:rsidRDefault="00F921B3" w:rsidP="00F921B3">
      <w:r>
        <w:t>ſuo nos demiorare, &amp; leges vetant vincul a carcerum ſine co rumpere, niſi auinius a deo tan-</w:t>
      </w:r>
    </w:p>
    <w:p w14:paraId="3DA942D4" w14:textId="77777777" w:rsidR="00F921B3" w:rsidRDefault="00F921B3" w:rsidP="00F921B3">
      <w:r>
        <w:t>quam a poteſtate legitima euocatus fuerit Et Dieu a voulu dit ſaint lean Chriſoſto-</w:t>
      </w:r>
    </w:p>
    <w:p w14:paraId="217583CD" w14:textId="77777777" w:rsidR="00F921B3" w:rsidRDefault="00F921B3" w:rsidP="00F921B3">
      <w:r>
        <w:t>me,que la mort ne fuſt ſans douleur, ne, qui doloribus cédere morte decreuiſſent, eam</w:t>
      </w:r>
    </w:p>
    <w:p w14:paraId="344E1F92" w14:textId="77777777" w:rsidR="00F921B3" w:rsidRDefault="00F921B3" w:rsidP="00F921B3">
      <w:r>
        <w:t>lubentiſſimè amplecterentur vt dolorem maximum. Le iuge doit ſe tranſpo-ter ſur</w:t>
      </w:r>
    </w:p>
    <w:p w14:paraId="341E048C" w14:textId="77777777" w:rsidR="00F921B3" w:rsidRDefault="00F921B3" w:rsidP="00F921B3">
      <w:r>
        <w:t>le lieuou aeſté trouué le cors de celuy qui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mourir ſoy meſme, le faire</w:t>
      </w:r>
    </w:p>
    <w:p w14:paraId="7EA146E6" w14:textId="77777777" w:rsidR="00F921B3" w:rsidRDefault="00F921B3" w:rsidP="00F921B3">
      <w:r>
        <w:t>viſiteren ſa preſence par les chirurgiens leſquels en bailleront certificat &amp; Iuy</w:t>
      </w:r>
    </w:p>
    <w:p w14:paraId="0C29CFCE" w14:textId="77777777" w:rsidR="00F921B3" w:rsidRDefault="00F921B3" w:rsidP="00F921B3">
      <w:r>
        <w:t>procez verbal &amp; pouruoirra ledit iuge au cors &amp; informera à la rcqueſte du</w:t>
      </w:r>
    </w:p>
    <w:p w14:paraId="3B15DB31" w14:textId="77777777" w:rsidR="00F921B3" w:rsidRDefault="00F921B3" w:rsidP="00F921B3">
      <w:r>
        <w:t>procureurdu Royou d'office de la vie &amp; mœurs du de ffunt &amp; comment il s’eſt</w:t>
      </w:r>
    </w:p>
    <w:p w14:paraId="5086B9F8" w14:textId="77777777" w:rsidR="00F921B3" w:rsidRDefault="00F921B3" w:rsidP="00F921B3">
      <w:r>
        <w:t>faitmqurir, s’il eſtoit furieux ou malade &amp; de la cauſe pour laquelle il s’eſt</w:t>
      </w:r>
    </w:p>
    <w:p w14:paraId="5B9950C2" w14:textId="77777777" w:rsidR="00F921B3" w:rsidRDefault="00F921B3" w:rsidP="00F921B3">
      <w:r>
        <w:t>deffait. Et auant que d'ordonner aucune choſe contre le cors &amp; ſiir les</w:t>
      </w:r>
    </w:p>
    <w:p w14:paraId="23BC115F" w14:textId="77777777" w:rsidR="00F921B3" w:rsidRDefault="00F921B3" w:rsidP="00F921B3">
      <w:r>
        <w:t>biens du deffunt il doit faire appeller les heritiers, &amp; à faute d'iceux</w:t>
      </w:r>
    </w:p>
    <w:p w14:paraId="00F33CC3" w14:textId="77777777" w:rsidR="00F921B3" w:rsidRDefault="00F921B3" w:rsidP="00F921B3">
      <w:r>
        <w:t>un deffenſeur ou curateur au cadauer pour le deffendie &amp; alléguer</w:t>
      </w:r>
    </w:p>
    <w:p w14:paraId="0E6EB0C0" w14:textId="77777777" w:rsidR="00F921B3" w:rsidRDefault="00F921B3" w:rsidP="00F921B3">
      <w:r>
        <w:t>pour ſa-iuſtification tout cé que bon luy semblera, ſelon l’aireſt du</w:t>
      </w:r>
    </w:p>
    <w:p w14:paraId="477F7A29" w14:textId="77777777" w:rsidR="00F921B3" w:rsidRDefault="00F921B3" w:rsidP="00F921B3"/>
    <w:p w14:paraId="007E5605" w14:textId="77777777" w:rsidR="00F921B3" w:rsidRDefault="00F921B3" w:rsidP="00F921B3"/>
    <w:p w14:paraId="09B6B4D1" w14:textId="77777777" w:rsidR="00F921B3" w:rsidRDefault="00F921B3" w:rsidP="00F921B3">
      <w:r>
        <w:t>Ee iij</w:t>
      </w:r>
    </w:p>
    <w:p w14:paraId="414375D7" w14:textId="77777777" w:rsidR="00F921B3" w:rsidRDefault="00F921B3" w:rsidP="00F921B3"/>
    <w:p w14:paraId="540C9C1F" w14:textId="77777777" w:rsidR="00F921B3" w:rsidRDefault="00F921B3" w:rsidP="00F921B3"/>
    <w:p w14:paraId="02CE3FB6" w14:textId="77777777" w:rsidR="00F921B3" w:rsidRDefault="00F921B3" w:rsidP="00F921B3">
      <w:r>
        <w:t>Lettres de natu-</w:t>
      </w:r>
    </w:p>
    <w:p w14:paraId="3D6ED28E" w14:textId="77777777" w:rsidR="00F921B3" w:rsidRDefault="00F921B3" w:rsidP="00F921B3">
      <w:r>
        <w:t>ralité.</w:t>
      </w:r>
    </w:p>
    <w:p w14:paraId="5F905639" w14:textId="77777777" w:rsidR="00F921B3" w:rsidRDefault="00F921B3" w:rsidP="00F921B3"/>
    <w:p w14:paraId="3F48A1DF" w14:textId="77777777" w:rsidR="00F921B3" w:rsidRDefault="00F921B3" w:rsidP="00F921B3"/>
    <w:p w14:paraId="6076C7B2" w14:textId="77777777" w:rsidR="00F921B3" w:rsidRDefault="00F921B3" w:rsidP="00F921B3">
      <w:r>
        <w:t>Tormede proceder</w:t>
      </w:r>
    </w:p>
    <w:p w14:paraId="47D7CFC8" w14:textId="77777777" w:rsidR="00F921B3" w:rsidRDefault="00F921B3" w:rsidP="00F921B3">
      <w:r>
        <w:t>côtre le cors morts</w:t>
      </w:r>
    </w:p>
    <w:p w14:paraId="3D4AF683" w14:textId="77777777" w:rsidR="00F921B3" w:rsidRDefault="00F921B3" w:rsidP="00F921B3"/>
    <w:p w14:paraId="7FDFC4AC" w14:textId="77777777" w:rsidR="00F921B3" w:rsidRDefault="00F921B3" w:rsidP="00F921B3"/>
    <w:p w14:paraId="4688E675" w14:textId="77777777" w:rsidR="00F921B3" w:rsidRDefault="00F921B3" w:rsidP="00F921B3">
      <w:r>
        <w:t>222</w:t>
      </w:r>
    </w:p>
    <w:p w14:paraId="0CFDE69B" w14:textId="77777777" w:rsidR="00F921B3" w:rsidRDefault="00F921B3" w:rsidP="00F921B3"/>
    <w:p w14:paraId="03848275" w14:textId="77777777" w:rsidR="00F921B3" w:rsidRDefault="00F921B3" w:rsidP="00F921B3"/>
    <w:p w14:paraId="0D8D742F" w14:textId="77777777" w:rsidR="00F921B3" w:rsidRDefault="00F921B3" w:rsidP="00F921B3">
      <w:r>
        <w:t>DES FIEFS, ET</w:t>
      </w:r>
    </w:p>
    <w:p w14:paraId="06AEF2F7" w14:textId="77777777" w:rsidR="00F921B3" w:rsidRDefault="00F921B3" w:rsidP="00F921B3"/>
    <w:p w14:paraId="00AB9094" w14:textId="77777777" w:rsidR="00F921B3" w:rsidRDefault="00F921B3" w:rsidP="00F921B3"/>
    <w:p w14:paraId="50D61CA3" w14:textId="77777777" w:rsidR="00F921B3" w:rsidRDefault="00F921B3" w:rsidP="00F921B3">
      <w:r>
        <w:t>grand Conſeil du dernierMars 1551. rapporté par Papon. C'eſt ſuiuant la l.1</w:t>
      </w:r>
    </w:p>
    <w:p w14:paraId="41156CC3" w14:textId="77777777" w:rsidR="00F921B3" w:rsidRDefault="00F921B3" w:rsidP="00F921B3">
      <w:r>
        <w:t>C. de his qui ſibi mort. conſe. &amp; l.3. ff.eod. ou il eſt dit que heredes audièdi ſunt cauſâ ſuſi</w:t>
      </w:r>
    </w:p>
    <w:p w14:paraId="6DFA4815" w14:textId="77777777" w:rsidR="00F921B3" w:rsidRDefault="00F921B3" w:rsidP="00F921B3">
      <w:r>
        <w:t>cipere &amp; innocentem de functum probare.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conſéquence qu'il les</w:t>
      </w:r>
    </w:p>
    <w:p w14:paraId="35AC4644" w14:textId="77777777" w:rsidR="00F921B3" w:rsidRDefault="00F921B3" w:rsidP="00F921B3">
      <w:r>
        <w:t>faut appeller &amp; ouyr, &amp; qu'autrement les procedures ſeroient nulles &amp; le ius</w:t>
      </w:r>
    </w:p>
    <w:p w14:paraId="2D106344" w14:textId="77777777" w:rsidR="00F921B3" w:rsidRDefault="00F921B3" w:rsidP="00F921B3">
      <w:r>
        <w:t>gement donné contre le cors mort ſuiet à eſtre déclaré comme donné contre</w:t>
      </w:r>
    </w:p>
    <w:p w14:paraId="68BCE2E5" w14:textId="77777777" w:rsidR="00F921B3" w:rsidRDefault="00F921B3" w:rsidP="00F921B3">
      <w:r>
        <w:t>e indefenſum. Par la Couume de Touraine titre de crimes art. 8. le cors de</w:t>
      </w:r>
    </w:p>
    <w:p w14:paraId="31595810" w14:textId="77777777" w:rsidR="00F921B3" w:rsidRDefault="00F921B3" w:rsidP="00F921B3">
      <w:r>
        <w:t>celuy qui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mourir à ſon eſcient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trainé &amp; pendu s’il eſt homs</w:t>
      </w:r>
    </w:p>
    <w:p w14:paraId="4B9434BB" w14:textId="77777777" w:rsidR="00F921B3" w:rsidRDefault="00F921B3" w:rsidP="00F921B3">
      <w:r>
        <w:t>me, &amp; femme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enfouye, declaration premierement faite qu'il s’eſt</w:t>
      </w:r>
    </w:p>
    <w:p w14:paraId="0FB7B863" w14:textId="77777777" w:rsidR="00F921B3" w:rsidRDefault="00F921B3" w:rsidP="00F921B3">
      <w:r>
        <w:t>fait mourir à ſon eſcient. Vide c. placuit 23.d. 5. Les Payens les priuoyent auſſi</w:t>
      </w:r>
    </w:p>
    <w:p w14:paraId="16296843" w14:textId="77777777" w:rsidR="00F921B3" w:rsidRDefault="00F921B3" w:rsidP="00F921B3">
      <w:r>
        <w:t>de ſepulture. Facinus indignum ſi inueniantur manus que ſepeliant eum qu'em occiderunt</w:t>
      </w:r>
    </w:p>
    <w:p w14:paraId="4D9191F4" w14:textId="77777777" w:rsidR="00F921B3" w:rsidRDefault="00F921B3" w:rsidP="00F921B3">
      <w:r>
        <w:t>ſua, drt Seneque. On a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les pendre par les piés ut qui contra natus</w:t>
      </w:r>
    </w:p>
    <w:p w14:paraId="64991FA5" w14:textId="77777777" w:rsidR="00F921B3" w:rsidRDefault="00F921B3" w:rsidP="00F921B3">
      <w:r>
        <w:t>ram peccauerunt inuerſo etiam ſupplicii genere coerceantur. En Normandie ils ne con-</w:t>
      </w:r>
    </w:p>
    <w:p w14:paraId="615FED42" w14:textId="77777777" w:rsidR="00F921B3" w:rsidRDefault="00F921B3" w:rsidP="00F921B3">
      <w:r>
        <w:t>fiſquent que les meubles : ce qui s’entend apres les dettes payces ſelon qu'ils</w:t>
      </w:r>
    </w:p>
    <w:p w14:paraId="381DE188" w14:textId="77777777" w:rsidR="00F921B3" w:rsidRDefault="00F921B3" w:rsidP="00F921B3">
      <w:r>
        <w:t>eſté iugé par arreſt en audience du 22. Iuin 1602. Si toutesfois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accuſez</w:t>
      </w:r>
    </w:p>
    <w:p w14:paraId="6D61EF1A" w14:textId="77777777" w:rsidR="00F921B3" w:rsidRDefault="00F921B3" w:rsidP="00F921B3">
      <w:r>
        <w:t>de crime méritant peine capitale ils s’eſtoyét occis eux meſmes de crainte d'e-</w:t>
      </w:r>
    </w:p>
    <w:p w14:paraId="611EAA5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condamnez ils forferoient &amp; leurs meubles &amp; leurs héritages, ij enim has</w:t>
      </w:r>
    </w:p>
    <w:p w14:paraId="707982AD" w14:textId="77777777" w:rsidR="00F921B3" w:rsidRDefault="00F921B3" w:rsidP="00F921B3">
      <w:r>
        <w:t>bentur proconfeſois. Sur ce ſuiet on pourra voir ce que dit Ayraut au traitté du</w:t>
      </w:r>
    </w:p>
    <w:p w14:paraId="00971419" w14:textId="77777777" w:rsidR="00F921B3" w:rsidRDefault="00F921B3" w:rsidP="00F921B3">
      <w:r>
        <w:t>procez au cadauer en ſon liure de l’ordre &amp; inſtruction iudiciaire criminelles</w:t>
      </w:r>
    </w:p>
    <w:p w14:paraId="3EEAB044" w14:textId="77777777" w:rsidR="00F921B3" w:rsidRDefault="00F921B3" w:rsidP="00F921B3">
      <w:r>
        <w:t>Bened. in cap. raynutius in verb. mortuo itaque testatore 1.nn. 45. &amp; ſeq. lean Sanſoû</w:t>
      </w:r>
    </w:p>
    <w:p w14:paraId="4C78E87C" w14:textId="77777777" w:rsidR="00F921B3" w:rsidRDefault="00F921B3" w:rsidP="00F921B3">
      <w:r>
        <w:t>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Tours tit. de crimes art. 8. Lo. Gallus queſt. 56. &amp; 138.Ba-</w:t>
      </w:r>
    </w:p>
    <w:p w14:paraId="557BC2CC" w14:textId="77777777" w:rsidR="00F921B3" w:rsidRDefault="00F921B3" w:rsidP="00F921B3">
      <w:r>
        <w:t>quet titre des droits de iuſtice chapitre yanu. 16. &amp; aux ſuiuans. Robert. rer. iudi</w:t>
      </w:r>
    </w:p>
    <w:p w14:paraId="07ECFF94" w14:textId="77777777" w:rsidR="00F921B3" w:rsidRDefault="00F921B3" w:rsidP="00F921B3">
      <w:r>
        <w:t>lib. 1. cap. 12.</w:t>
      </w:r>
    </w:p>
    <w:p w14:paraId="2A1580B9" w14:textId="77777777" w:rsidR="00F921B3" w:rsidRDefault="00F921B3" w:rsidP="00F921B3">
      <w:r>
        <w:t>NEANMOINS SI PAR FORCE DE MALADIE</w:t>
      </w:r>
    </w:p>
    <w:p w14:paraId="15F7F647" w14:textId="77777777" w:rsidR="00F921B3" w:rsidRDefault="00F921B3" w:rsidP="00F921B3">
      <w:r>
        <w:t>TRENESIE OV AVTRE ACCIDENT. Comme cas fors</w:t>
      </w:r>
    </w:p>
    <w:p w14:paraId="64AFB6B1" w14:textId="77777777" w:rsidR="00F921B3" w:rsidRDefault="00F921B3" w:rsidP="00F921B3">
      <w:r>
        <w:t>tuit : ce qui eſt ſuiuant la l. 2.c. de bon. cor. qui ſibi mort. conſ. l. ſiquis aliquid in fin,</w:t>
      </w:r>
    </w:p>
    <w:p w14:paraId="44008748" w14:textId="77777777" w:rsidR="00F921B3" w:rsidRDefault="00F921B3" w:rsidP="00F921B3">
      <w:r>
        <w:t>ff.de pen. Et quand il eſt conſtant que le deffunt s’eſt fait mourir ſoy-meſmes</w:t>
      </w:r>
    </w:p>
    <w:p w14:paraId="6352ACF8" w14:textId="77777777" w:rsidR="00F921B3" w:rsidRDefault="00F921B3" w:rsidP="00F921B3">
      <w:r>
        <w:t>c'eſt à ſes heritiers à prouuer que ca eſté par force de maladie,freneſie ou au-</w:t>
      </w:r>
    </w:p>
    <w:p w14:paraId="75C2A1CC" w14:textId="77777777" w:rsidR="00F921B3" w:rsidRDefault="00F921B3" w:rsidP="00F921B3">
      <w:r>
        <w:t>tre accident,pour empeſcher la confi ſcation.Et ne ſeroit pas vne excuſe per-</w:t>
      </w:r>
    </w:p>
    <w:p w14:paraId="46C60B0A" w14:textId="77777777" w:rsidR="00F921B3" w:rsidRDefault="00F921B3" w:rsidP="00F921B3">
      <w:r>
        <w:t>tinente, que la crainte de la peine qui auroit meu l'accuſé a ſe deffaire,bien que</w:t>
      </w:r>
    </w:p>
    <w:p w14:paraId="36A26942" w14:textId="77777777" w:rsidR="00F921B3" w:rsidRDefault="00F921B3" w:rsidP="00F921B3">
      <w:r>
        <w:t>ſes heritiers offriſſent la preuue de ſon innocence du crime dont il eſt oit accux</w:t>
      </w:r>
    </w:p>
    <w:p w14:paraId="0FACCEAA" w14:textId="77777777" w:rsidR="00F921B3" w:rsidRDefault="00F921B3" w:rsidP="00F921B3">
      <w:r>
        <w:t>ſé. Par la confication la femme ne perdra le droit qu'elle à aux meubles du</w:t>
      </w:r>
    </w:p>
    <w:p w14:paraId="73810062" w14:textId="77777777" w:rsidR="00F921B3" w:rsidRDefault="00F921B3" w:rsidP="00F921B3">
      <w:r>
        <w:t>confiſqué art. 333. l. 2. C. ne uxor pro maripo.</w:t>
      </w:r>
    </w:p>
    <w:p w14:paraId="36F8AB62" w14:textId="77777777" w:rsidR="00F921B3" w:rsidRDefault="00F921B3" w:rsidP="00F921B3"/>
    <w:p w14:paraId="7CD3AB22" w14:textId="77777777" w:rsidR="00F921B3" w:rsidRDefault="00F921B3" w:rsidP="00F921B3"/>
    <w:p w14:paraId="5F594411" w14:textId="77777777" w:rsidR="00F921B3" w:rsidRDefault="00F921B3" w:rsidP="00F921B3">
      <w:r>
        <w:t>CL.</w:t>
      </w:r>
    </w:p>
    <w:p w14:paraId="7E951ECF" w14:textId="77777777" w:rsidR="00F921B3" w:rsidRDefault="00F921B3" w:rsidP="00F921B3">
      <w:r>
        <w:t>Les parens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ſoigneux de faire mettre en ſeure garde</w:t>
      </w:r>
    </w:p>
    <w:p w14:paraId="39CBD4D9" w14:textId="77777777" w:rsidR="00F921B3" w:rsidRDefault="00F921B3" w:rsidP="00F921B3">
      <w:r>
        <w:t>ceux qui ſont troublez d'entendement pour cuiter qu'ils ne facent</w:t>
      </w:r>
    </w:p>
    <w:p w14:paraId="5BB1672A" w14:textId="77777777" w:rsidR="00F921B3" w:rsidRDefault="00F921B3" w:rsidP="00F921B3">
      <w:r>
        <w:t>dommage à aucun.</w:t>
      </w:r>
    </w:p>
    <w:p w14:paraId="3FCFAA66" w14:textId="77777777" w:rsidR="00F921B3" w:rsidRDefault="00F921B3" w:rsidP="00F921B3"/>
    <w:p w14:paraId="1CC8D35D" w14:textId="77777777" w:rsidR="00F921B3" w:rsidRDefault="00F921B3" w:rsidP="00F921B3"/>
    <w:p w14:paraId="5F615520" w14:textId="77777777" w:rsidR="00F921B3" w:rsidRDefault="00F921B3" w:rsidP="00F921B3">
      <w:r>
        <w:t>Cet article &amp; le ſuiuant ne concernent en rien la matière des fiefs.</w:t>
      </w:r>
    </w:p>
    <w:p w14:paraId="340B8B43" w14:textId="77777777" w:rsidR="00F921B3" w:rsidRDefault="00F921B3" w:rsidP="00F921B3"/>
    <w:p w14:paraId="39EA4CA0" w14:textId="77777777" w:rsidR="00F921B3" w:rsidRDefault="00F921B3" w:rsidP="00F921B3"/>
    <w:p w14:paraId="6C8A744F" w14:textId="77777777" w:rsidR="00F921B3" w:rsidRDefault="00F921B3" w:rsidP="00F921B3">
      <w:r>
        <w:t>DROITS FEODAVX.</w:t>
      </w:r>
    </w:p>
    <w:p w14:paraId="169CE0E7" w14:textId="77777777" w:rsidR="00F921B3" w:rsidRDefault="00F921B3" w:rsidP="00F921B3"/>
    <w:p w14:paraId="1B6CCE78" w14:textId="77777777" w:rsidR="00F921B3" w:rsidRDefault="00F921B3" w:rsidP="00F921B3"/>
    <w:p w14:paraId="38398F30" w14:textId="77777777" w:rsidR="00F921B3" w:rsidRDefault="00F921B3" w:rsidP="00F921B3">
      <w:r>
        <w:t>223</w:t>
      </w:r>
    </w:p>
    <w:p w14:paraId="1336E3C1" w14:textId="77777777" w:rsidR="00F921B3" w:rsidRDefault="00F921B3" w:rsidP="00F921B3"/>
    <w:p w14:paraId="3BCC293F" w14:textId="77777777" w:rsidR="00F921B3" w:rsidRDefault="00F921B3" w:rsidP="00F921B3"/>
    <w:p w14:paraId="22573054" w14:textId="77777777" w:rsidR="00F921B3" w:rsidRDefault="00F921B3" w:rsidP="00F921B3">
      <w:r>
        <w:t>CEVX QVI SONT TROVBLEE D'ENTENDE-</w:t>
      </w:r>
    </w:p>
    <w:p w14:paraId="05E5C336" w14:textId="77777777" w:rsidR="00F921B3" w:rsidRDefault="00F921B3" w:rsidP="00F921B3">
      <w:r>
        <w:t xml:space="preserve">MENI. furioſus, fatuus, demens,mente captus, </w:t>
      </w:r>
      <w:r>
        <w:rPr>
          <w:rFonts w:ascii="Arial Unicode MS" w:eastAsia="Arial Unicode MS" w:hAnsi="Arial Unicode MS" w:cs="Arial Unicode MS" w:hint="eastAsia"/>
        </w:rPr>
        <w:t>ﬅ</w:t>
      </w:r>
      <w:r>
        <w:t>ultus videntur de iure æquiparari</w:t>
      </w:r>
    </w:p>
    <w:p w14:paraId="5A7EA709" w14:textId="77777777" w:rsidR="00F921B3" w:rsidRDefault="00F921B3" w:rsidP="00F921B3">
      <w:r>
        <w:t>l. tamdementis C. de epiſc, aud. I. vel ſurdo ff. de priuil. cred. qui omnes debiles perſona di-</w:t>
      </w:r>
    </w:p>
    <w:p w14:paraId="47DAFBDB" w14:textId="77777777" w:rsidR="00F921B3" w:rsidRDefault="00F921B3" w:rsidP="00F921B3">
      <w:r>
        <w:t>cuntur wiis cur atores dantur l.de creationibus C. de epiſc. aud. Ad probandum autem quent</w:t>
      </w:r>
    </w:p>
    <w:p w14:paraId="36FCD681" w14:textId="77777777" w:rsidR="00F921B3" w:rsidRDefault="00F921B3" w:rsidP="00F921B3">
      <w:r>
        <w:t>eſſe inſanum aut furioſum ſufficiunt testes ſingulares fecundum Boerium in deciſ. 23.</w:t>
      </w:r>
    </w:p>
    <w:p w14:paraId="1CBDD374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au Conſeil en la chambre de la Tournelle le 2. iour de</w:t>
      </w:r>
    </w:p>
    <w:p w14:paraId="3965D2A5" w14:textId="77777777" w:rsidR="00F921B3" w:rsidRDefault="00F921B3" w:rsidP="00F921B3">
      <w:r>
        <w:t>Iuin 1600. ſurvn appel a minima interietté par le procureur general du Roy de</w:t>
      </w:r>
    </w:p>
    <w:p w14:paraId="124EE50D" w14:textId="77777777" w:rsidR="00F921B3" w:rsidRDefault="00F921B3" w:rsidP="00F921B3">
      <w:r>
        <w:t>ſentence donnée par le Bailiy de Caen ou ſon lieutenant à Vire le 5. May pre-</w:t>
      </w:r>
    </w:p>
    <w:p w14:paraId="77B5E6C8" w14:textId="77777777" w:rsidR="00F921B3" w:rsidRDefault="00F921B3" w:rsidP="00F921B3">
      <w:r>
        <w:t>cedent, par laquelle Eſtienne Quentin auroit eſté condamné à eſtre mis en</w:t>
      </w:r>
    </w:p>
    <w:p w14:paraId="1863764D" w14:textId="77777777" w:rsidR="00F921B3" w:rsidRDefault="00F921B3" w:rsidP="00F921B3">
      <w:r>
        <w:t>vne petite mailſonqui luy ſeroit fait baſtir ſur les terres ou il euſt peu auoir part</w:t>
      </w:r>
    </w:p>
    <w:p w14:paraId="3ABE3453" w14:textId="77777777" w:rsidR="00F921B3" w:rsidRDefault="00F921B3" w:rsidP="00F921B3">
      <w:r>
        <w:t>acauſe de la ſucceſſion de Gilles Quentin &amp; Michelle Mettes ſes pere &amp; me-</w:t>
      </w:r>
    </w:p>
    <w:p w14:paraId="2DEA3184" w14:textId="77777777" w:rsidR="00F921B3" w:rsidRDefault="00F921B3" w:rsidP="00F921B3">
      <w:r>
        <w:t>re comme en forme de chartre &amp; priſon,en laquelle ledit Quentin priſonnier</w:t>
      </w:r>
    </w:p>
    <w:p w14:paraId="0C7A54DF" w14:textId="77777777" w:rsidR="00F921B3" w:rsidRDefault="00F921B3" w:rsidP="00F921B3">
      <w:r>
        <w:t>demeureroit pour y finir le reſte de ſa vie tant qu'il plairoit a Dieu luy donner</w:t>
      </w:r>
    </w:p>
    <w:p w14:paraId="4C16A02A" w14:textId="77777777" w:rsidR="00F921B3" w:rsidRDefault="00F921B3" w:rsidP="00F921B3">
      <w:r>
        <w:t>des iours à viure. En laquelle maiſon &amp; chartre il ſeroit lié par les bras &amp; iam-</w:t>
      </w:r>
    </w:p>
    <w:p w14:paraId="1B0B4B18" w14:textId="77777777" w:rsidR="00F921B3" w:rsidRDefault="00F921B3" w:rsidP="00F921B3">
      <w:r>
        <w:t>bes de menicles &amp; fers : auquel lieu ne luy ſeroit adminiſtré que du pain &amp; de</w:t>
      </w:r>
    </w:p>
    <w:p w14:paraId="1B4C9769" w14:textId="77777777" w:rsidR="00F921B3" w:rsidRDefault="00F921B3" w:rsidP="00F921B3">
      <w:r>
        <w:t>l'eau, lequel baſtiment &amp; edifice auoit eſté ordonné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aux dépens des</w:t>
      </w:r>
    </w:p>
    <w:p w14:paraId="645959C1" w14:textId="77777777" w:rsidR="00F921B3" w:rsidRDefault="00F921B3" w:rsidP="00F921B3">
      <w:r>
        <w:t>freres &amp; proches parens dudit Quentin priſonnier qui auoyent eſté condam-</w:t>
      </w:r>
    </w:p>
    <w:p w14:paraId="52D52D4F" w14:textId="77777777" w:rsidR="00F921B3" w:rsidRDefault="00F921B3" w:rsidP="00F921B3">
      <w:r>
        <w:t>nez à la nourriture &amp; gaide d'iceluy Quentin,&amp; à faute de ce faire reſpondre</w:t>
      </w:r>
    </w:p>
    <w:p w14:paraId="573814A0" w14:textId="77777777" w:rsidR="00F921B3" w:rsidRDefault="00F921B3" w:rsidP="00F921B3">
      <w:r>
        <w:t>des inconueniens qui pourroyent arriuer à cauſe dudit Quentin qui auoit co-</w:t>
      </w:r>
    </w:p>
    <w:p w14:paraId="1D7C31AB" w14:textId="77777777" w:rsidR="00F921B3" w:rsidRDefault="00F921B3" w:rsidP="00F921B3">
      <w:r>
        <w:t>mis parricide &amp; aſſaſſinat à coups de hache aux perſonnes deſdits Gilles Quen-</w:t>
      </w:r>
    </w:p>
    <w:p w14:paraId="408A240B" w14:textId="77777777" w:rsidR="00F921B3" w:rsidRDefault="00F921B3" w:rsidP="00F921B3">
      <w:r>
        <w:t>tin &amp; Mettes ſes pere &amp; mere,ſurquoy auroit eſté faite information par ledit</w:t>
      </w:r>
    </w:p>
    <w:p w14:paraId="0E95994F" w14:textId="77777777" w:rsidR="00F921B3" w:rsidRDefault="00F921B3" w:rsidP="00F921B3">
      <w:r>
        <w:t>Bailly &amp; pris interrogatoire dudit Quentin,par lequel apparoiſſoit la folie &amp;</w:t>
      </w:r>
    </w:p>
    <w:p w14:paraId="1C2720FA" w14:textId="77777777" w:rsidR="00F921B3" w:rsidRDefault="00F921B3" w:rsidP="00F921B3">
      <w:r>
        <w:t>demence d'iceluy,comme auſſi par les recolemens &amp; confrontations des té-</w:t>
      </w:r>
    </w:p>
    <w:p w14:paraId="2428CFEB" w14:textId="77777777" w:rsidR="00F921B3" w:rsidRDefault="00F921B3" w:rsidP="00F921B3">
      <w:r>
        <w:t>moins. LaCour par ledit arreſt a mis l'appellation au neant, ordonné que la</w:t>
      </w:r>
    </w:p>
    <w:p w14:paraId="4CBD2D95" w14:textId="77777777" w:rsidR="00F921B3" w:rsidRDefault="00F921B3" w:rsidP="00F921B3">
      <w:r>
        <w:t>ſentence dont eſtoit appellé ſortira ſon plain &amp; entier effet, &amp; renuoyé ledit</w:t>
      </w:r>
    </w:p>
    <w:p w14:paraId="108A8459" w14:textId="77777777" w:rsidR="00F921B3" w:rsidRDefault="00F921B3" w:rsidP="00F921B3">
      <w:r>
        <w:t>Quentin priſonnier audit Baillyou ſon lieutenant pour faire mettre l'arreſt à</w:t>
      </w:r>
    </w:p>
    <w:p w14:paraId="2D040E4B" w14:textId="77777777" w:rsidR="00F921B3" w:rsidRDefault="00F921B3" w:rsidP="00F921B3">
      <w:r>
        <w:t>execution,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à eſté donné en ladite chambre de la Tournelle le</w:t>
      </w:r>
    </w:p>
    <w:p w14:paraId="0FA5236C" w14:textId="77777777" w:rsidR="00F921B3" w:rsidRDefault="00F921B3" w:rsidP="00F921B3">
      <w:r>
        <w:t>22. Decembre 1612 . contre Robert Bchotte,lequel pour le parricide par luy</w:t>
      </w:r>
    </w:p>
    <w:p w14:paraId="4D4CA759" w14:textId="77777777" w:rsidR="00F921B3" w:rsidRDefault="00F921B3" w:rsidP="00F921B3">
      <w:r>
        <w:t>ſinhumainement commis à damoiſelle Vsabeau Culier ſon ayeule maternelle</w:t>
      </w:r>
    </w:p>
    <w:p w14:paraId="10BCD541" w14:textId="77777777" w:rsidR="00F921B3" w:rsidRDefault="00F921B3" w:rsidP="00F921B3">
      <w:r>
        <w:t>auoit eſté par ſentence du Bailly de Roüen condamné à faire reparation hono-</w:t>
      </w:r>
    </w:p>
    <w:p w14:paraId="374DE2E0" w14:textId="77777777" w:rsidR="00F921B3" w:rsidRDefault="00F921B3" w:rsidP="00F921B3">
      <w:r>
        <w:t>rable,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pendu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ranglé &amp; ſon cors brulé, ſes biens confiſquez ſur iceux</w:t>
      </w:r>
    </w:p>
    <w:p w14:paraId="4205710F" w14:textId="77777777" w:rsidR="00F921B3" w:rsidRDefault="00F921B3" w:rsidP="00F921B3">
      <w:r>
        <w:t>pris quinze cens liures pour eſtre employez à faire prier Dieu pour l'ame de la</w:t>
      </w:r>
    </w:p>
    <w:p w14:paraId="65CF2370" w14:textId="77777777" w:rsidR="00F921B3" w:rsidRDefault="00F921B3" w:rsidP="00F921B3">
      <w:r>
        <w:t>deffunte,Sur l'appel a la Cour apres information faite de la folie dudit Echotte</w:t>
      </w:r>
    </w:p>
    <w:p w14:paraId="568F7B78" w14:textId="77777777" w:rsidR="00F921B3" w:rsidRDefault="00F921B3" w:rsidP="00F921B3">
      <w:r>
        <w:t>ala requeſte des parens s’eſt enſuiuy ledit arreſt, par lequel ladite ſentence a</w:t>
      </w:r>
    </w:p>
    <w:p w14:paraId="59808721" w14:textId="77777777" w:rsidR="00F921B3" w:rsidRDefault="00F921B3" w:rsidP="00F921B3">
      <w:r>
        <w:t>eſté caſſee, ordoné que ledit Bchotte ſera mis à la tour aux fols de cette ville de</w:t>
      </w:r>
    </w:p>
    <w:p w14:paraId="32CCE357" w14:textId="77777777" w:rsidR="00F921B3" w:rsidRDefault="00F921B3" w:rsidP="00F921B3">
      <w:r>
        <w:t>Roüen auec menottes aux bras &amp; fers aux iambes pour y finir le reſte</w:t>
      </w:r>
    </w:p>
    <w:p w14:paraId="793A5F16" w14:textId="77777777" w:rsidR="00F921B3" w:rsidRDefault="00F921B3" w:rsidP="00F921B3">
      <w:r>
        <w:t>de ſes iours, où il ſera gardé ſans qui luy ſoit baillé autre chofe que pain</w:t>
      </w:r>
    </w:p>
    <w:p w14:paraId="4F5ED111" w14:textId="77777777" w:rsidR="00F921B3" w:rsidRDefault="00F921B3" w:rsidP="00F921B3">
      <w:r>
        <w:t>&amp; eau pour ſon viure, &amp; adiugé tous ſes biens meubles heritages rentes fonſie-</w:t>
      </w:r>
    </w:p>
    <w:p w14:paraId="03875F9B" w14:textId="77777777" w:rsidR="00F921B3" w:rsidRDefault="00F921B3" w:rsidP="00F921B3">
      <w:r>
        <w:lastRenderedPageBreak/>
        <w:t>res &amp; hypoteques aux quatre Religions mandiantes,Religieuſes de ſainte Clai-</w:t>
      </w:r>
    </w:p>
    <w:p w14:paraId="7B6B7C65" w14:textId="77777777" w:rsidR="00F921B3" w:rsidRDefault="00F921B3" w:rsidP="00F921B3">
      <w:r>
        <w:t>re,Minimes,Capuchins, Religieux du tiers ordre de ſaint François, &amp; leſuites</w:t>
      </w:r>
    </w:p>
    <w:p w14:paraId="65902CA5" w14:textId="77777777" w:rsidR="00F921B3" w:rsidRDefault="00F921B3" w:rsidP="00F921B3">
      <w:r>
        <w:t>également : Sur iceux pris au prealable ſept cens liures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en</w:t>
      </w:r>
    </w:p>
    <w:p w14:paraId="670D9CD1" w14:textId="77777777" w:rsidR="00F921B3" w:rsidRDefault="00F921B3" w:rsidP="00F921B3">
      <w:r>
        <w:t>la fondation tant d'vne meſſe baſſe qui ſera célèbree par vn iour de chacune ſe-</w:t>
      </w:r>
    </w:p>
    <w:p w14:paraId="1045E6D4" w14:textId="77777777" w:rsidR="00F921B3" w:rsidRDefault="00F921B3" w:rsidP="00F921B3">
      <w:r>
        <w:t>maine, que pour vn obit qui ſera auſſi celebré en l’Egliſe ſaint Patrix chacun ar</w:t>
      </w:r>
    </w:p>
    <w:p w14:paraId="64B511E1" w14:textId="77777777" w:rsidR="00F921B3" w:rsidRDefault="00F921B3" w:rsidP="00F921B3"/>
    <w:p w14:paraId="117BCDCA" w14:textId="77777777" w:rsidR="00F921B3" w:rsidRDefault="00F921B3" w:rsidP="00F921B3"/>
    <w:p w14:paraId="55928B2F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contre</w:t>
      </w:r>
    </w:p>
    <w:p w14:paraId="71F26AE1" w14:textId="77777777" w:rsidR="00F921B3" w:rsidRDefault="00F921B3" w:rsidP="00F921B3">
      <w:r>
        <w:t>des fols.</w:t>
      </w:r>
    </w:p>
    <w:p w14:paraId="7BFB2DA6" w14:textId="77777777" w:rsidR="00F921B3" w:rsidRDefault="00F921B3" w:rsidP="00F921B3"/>
    <w:p w14:paraId="6E133981" w14:textId="77777777" w:rsidR="00F921B3" w:rsidRDefault="00F921B3" w:rsidP="00F921B3"/>
    <w:p w14:paraId="729201F8" w14:textId="77777777" w:rsidR="00F921B3" w:rsidRDefault="00F921B3" w:rsidP="00F921B3">
      <w:r>
        <w:t>Voifins tionnent</w:t>
      </w:r>
    </w:p>
    <w:p w14:paraId="66628DE3" w14:textId="77777777" w:rsidR="00F921B3" w:rsidRDefault="00F921B3" w:rsidP="00F921B3">
      <w:r>
        <w:t>quaſilieu de pa</w:t>
      </w:r>
    </w:p>
    <w:p w14:paraId="6DEA34F9" w14:textId="77777777" w:rsidR="00F921B3" w:rsidRDefault="00F921B3" w:rsidP="00F921B3">
      <w:r>
        <w:t>rens,</w:t>
      </w:r>
    </w:p>
    <w:p w14:paraId="4CFF29CB" w14:textId="77777777" w:rsidR="00F921B3" w:rsidRDefault="00F921B3" w:rsidP="00F921B3"/>
    <w:p w14:paraId="73F33BF7" w14:textId="77777777" w:rsidR="00F921B3" w:rsidRDefault="00F921B3" w:rsidP="00F921B3"/>
    <w:p w14:paraId="55507029" w14:textId="77777777" w:rsidR="00F921B3" w:rsidRDefault="00F921B3" w:rsidP="00F921B3">
      <w:r>
        <w:t>224</w:t>
      </w:r>
    </w:p>
    <w:p w14:paraId="09EBB16F" w14:textId="77777777" w:rsidR="00F921B3" w:rsidRDefault="00F921B3" w:rsidP="00F921B3"/>
    <w:p w14:paraId="3202AF50" w14:textId="77777777" w:rsidR="00F921B3" w:rsidRDefault="00F921B3" w:rsidP="00F921B3"/>
    <w:p w14:paraId="2C0C6E8C" w14:textId="77777777" w:rsidR="00F921B3" w:rsidRDefault="00F921B3" w:rsidP="00F921B3">
      <w:r>
        <w:t>DES FIEFS, ET</w:t>
      </w:r>
    </w:p>
    <w:p w14:paraId="73F9CC92" w14:textId="77777777" w:rsidR="00F921B3" w:rsidRDefault="00F921B3" w:rsidP="00F921B3"/>
    <w:p w14:paraId="5129E377" w14:textId="77777777" w:rsidR="00F921B3" w:rsidRDefault="00F921B3" w:rsidP="00F921B3"/>
    <w:p w14:paraId="4F0831C2" w14:textId="77777777" w:rsidR="00F921B3" w:rsidRDefault="00F921B3" w:rsidP="00F921B3">
      <w:r>
        <w:t>le 17. Aouſt pour prier Dieu pour l'ame de ladite Culier, apres lequel ſera fait</w:t>
      </w:r>
    </w:p>
    <w:p w14:paraId="0869BE0A" w14:textId="77777777" w:rsidR="00F921B3" w:rsidRDefault="00F921B3" w:rsidP="00F921B3">
      <w:r>
        <w:t>aumoſne iuſques àdix fouls,enſemble ſix vints liures tant pour la nourriture,</w:t>
      </w:r>
    </w:p>
    <w:p w14:paraId="5BAC41F3" w14:textId="77777777" w:rsidR="00F921B3" w:rsidRDefault="00F921B3" w:rsidP="00F921B3">
      <w:r>
        <w:t>veſtement que garde dudit Behotte, &amp; apres ſon decez le tout reuenant auſ-</w:t>
      </w:r>
    </w:p>
    <w:p w14:paraId="7A6AE994" w14:textId="77777777" w:rsidR="00F921B3" w:rsidRDefault="00F921B3" w:rsidP="00F921B3">
      <w:r>
        <w:t>dites religions : à laquelle fin dés à preſent permis aux obligez auſdites rentes</w:t>
      </w:r>
    </w:p>
    <w:p w14:paraId="728FDEF4" w14:textId="77777777" w:rsidR="00F921B3" w:rsidRDefault="00F921B3" w:rsidP="00F921B3">
      <w:r>
        <w:t>fonſieres &amp; hypoteques d'en faire le racquit franchiſſement &amp; amortiſſement,</w:t>
      </w:r>
    </w:p>
    <w:p w14:paraId="14693127" w14:textId="77777777" w:rsidR="00F921B3" w:rsidRDefault="00F921B3" w:rsidP="00F921B3">
      <w:r>
        <w:t>&amp; enioint auſdites religions vendre leſdites rentes apres ledit decez &amp; decla-</w:t>
      </w:r>
    </w:p>
    <w:p w14:paraId="228F580C" w14:textId="77777777" w:rsidR="00F921B3" w:rsidRDefault="00F921B3" w:rsidP="00F921B3">
      <w:r>
        <w:t>rez valables les racquits qui en ſeront ainſi faits &amp; les obligez valablement dés</w:t>
      </w:r>
    </w:p>
    <w:p w14:paraId="703184A5" w14:textId="77777777" w:rsidR="00F921B3" w:rsidRDefault="00F921B3" w:rsidP="00F921B3">
      <w:r>
        <w:t>chargez.</w:t>
      </w:r>
    </w:p>
    <w:p w14:paraId="36BAA84D" w14:textId="77777777" w:rsidR="00F921B3" w:rsidRDefault="00F921B3" w:rsidP="00F921B3"/>
    <w:p w14:paraId="31D75D47" w14:textId="77777777" w:rsidR="00F921B3" w:rsidRDefault="00F921B3" w:rsidP="00F921B3"/>
    <w:p w14:paraId="2E223553" w14:textId="77777777" w:rsidR="00F921B3" w:rsidRDefault="00F921B3" w:rsidP="00F921B3">
      <w:r>
        <w:t>CLI.</w:t>
      </w:r>
    </w:p>
    <w:p w14:paraId="71648465" w14:textId="77777777" w:rsidR="00F921B3" w:rsidRDefault="00F921B3" w:rsidP="00F921B3">
      <w:r>
        <w:t>Et ou il n'y auroit parens les voiſins ſeront tenus le denoncer en</w:t>
      </w:r>
    </w:p>
    <w:p w14:paraId="38380F54" w14:textId="77777777" w:rsidR="00F921B3" w:rsidRDefault="00F921B3" w:rsidP="00F921B3">
      <w:r>
        <w:t>iuſtice &amp; cependant les garder : &amp; à faute de ce faire les vns &amp; les</w:t>
      </w:r>
    </w:p>
    <w:p w14:paraId="59B0CE13" w14:textId="77777777" w:rsidR="00F921B3" w:rsidRDefault="00F921B3" w:rsidP="00F921B3">
      <w:r>
        <w:t>autres ſeront tenus ciuilement aux dommages &amp; intereſts qui en</w:t>
      </w:r>
    </w:p>
    <w:p w14:paraId="6EDE9075" w14:textId="77777777" w:rsidR="00F921B3" w:rsidRDefault="00F921B3" w:rsidP="00F921B3">
      <w:r>
        <w:t>pourroient aduenir.</w:t>
      </w:r>
    </w:p>
    <w:p w14:paraId="6B58C55F" w14:textId="77777777" w:rsidR="00F921B3" w:rsidRDefault="00F921B3" w:rsidP="00F921B3"/>
    <w:p w14:paraId="4798CADE" w14:textId="77777777" w:rsidR="00F921B3" w:rsidRDefault="00F921B3" w:rsidP="00F921B3"/>
    <w:p w14:paraId="4BAB7C24" w14:textId="77777777" w:rsidR="00F921B3" w:rsidRDefault="00F921B3" w:rsidP="00F921B3">
      <w:r>
        <w:t>Bart. in l. iure prouiſum C. de fabric. lib. 11 hoc ſtatutum probat, parentes nempe tenes</w:t>
      </w:r>
    </w:p>
    <w:p w14:paraId="0CC65496" w14:textId="77777777" w:rsidR="00F921B3" w:rsidRDefault="00F921B3" w:rsidP="00F921B3">
      <w:r>
        <w:t>ri pecuniariter de delicto per furioſos cognatos commiſſo,ot attentiùs curent ne quis de a-</w:t>
      </w:r>
    </w:p>
    <w:p w14:paraId="2FA7BA5C" w14:textId="77777777" w:rsidR="00F921B3" w:rsidRDefault="00F921B3" w:rsidP="00F921B3">
      <w:r>
        <w:t>gnatione autvicinia delinquat. A cecy ſe rapporte la l. diuus de offic. preſ.Cuos,inquits</w:t>
      </w:r>
    </w:p>
    <w:p w14:paraId="50A53A48" w14:textId="77777777" w:rsidR="00F921B3" w:rsidRDefault="00F921B3" w:rsidP="00F921B3">
      <w:r>
        <w:t>furioſis non adnoc ſolum adhibetur ne quid pernicioſius ipſi in ſe moliantur, ſed ne aliis quoque</w:t>
      </w:r>
    </w:p>
    <w:p w14:paraId="6DB9B458" w14:textId="77777777" w:rsidR="00F921B3" w:rsidRDefault="00F921B3" w:rsidP="00F921B3">
      <w:r>
        <w:t>exitio ſint, quod ſi omittatur no immerito culpa eorum adſcribendum eſt qui negligentioresin</w:t>
      </w:r>
    </w:p>
    <w:p w14:paraId="08488C28" w14:textId="77777777" w:rsidR="00F921B3" w:rsidRDefault="00F921B3" w:rsidP="00F921B3">
      <w:r>
        <w:t>officio ſuo fuerint. Lege 12.tabu, iubetur furioſos, eorumque pecuniam eſſe in agnatorum</w:t>
      </w:r>
    </w:p>
    <w:p w14:paraId="62359B7E" w14:textId="77777777" w:rsidR="00F921B3" w:rsidRDefault="00F921B3" w:rsidP="00F921B3">
      <w:r>
        <w:lastRenderedPageBreak/>
        <w:t>tutela ſeu curatione, donec ſanitatem receperint. Les parens ſont entendus juſqu'au</w:t>
      </w:r>
    </w:p>
    <w:p w14:paraId="3D9B1D1F" w14:textId="77777777" w:rsidR="00F921B3" w:rsidRDefault="00F921B3" w:rsidP="00F921B3">
      <w:r>
        <w:t>ſeptième degré: car puis qu'ils ſont capables de leur ſucceder ils doiuët en auoir</w:t>
      </w:r>
    </w:p>
    <w:p w14:paraId="02B8FAC4" w14:textId="77777777" w:rsidR="00F921B3" w:rsidRDefault="00F921B3" w:rsidP="00F921B3">
      <w:r>
        <w:t>du ſoing &amp; en prendre la charge. Par l'auth. liberi furioſi C. de epiſc. aud. les en-</w:t>
      </w:r>
    </w:p>
    <w:p w14:paraId="0D78F624" w14:textId="77777777" w:rsidR="00F921B3" w:rsidRDefault="00F921B3" w:rsidP="00F921B3">
      <w:r>
        <w:t>fans negligeans lagarde de leur pere furieux ou les parens de leur enfant dois</w:t>
      </w:r>
    </w:p>
    <w:p w14:paraId="74877AC0" w14:textId="77777777" w:rsidR="00F921B3" w:rsidRDefault="00F921B3" w:rsidP="00F921B3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de ſa ſucceſſion &amp; adiugée à celuy qui l'aura recueilly &amp; gar-</w:t>
      </w:r>
    </w:p>
    <w:p w14:paraId="0C7D0706" w14:textId="77777777" w:rsidR="00F921B3" w:rsidRDefault="00F921B3" w:rsidP="00F921B3">
      <w:r>
        <w:t>dé en ſa maiſon,quia, vt ait Auguſtinus in lib. de doctrina Christiana, propinquitas ges</w:t>
      </w:r>
    </w:p>
    <w:p w14:paraId="33831A9E" w14:textId="77777777" w:rsidR="00F921B3" w:rsidRDefault="00F921B3" w:rsidP="00F921B3">
      <w:r>
        <w:t>neris non facit proximum ſed opus miſericordia impenſum. A faute de parens les allies</w:t>
      </w:r>
    </w:p>
    <w:p w14:paraId="47A0E408" w14:textId="77777777" w:rsidR="00F921B3" w:rsidRDefault="00F921B3" w:rsidP="00F921B3">
      <w:r>
        <w:t>ſeront tenus les garder iuſques a ce que la inſtice y ait pourueu arg. l. hac autem</w:t>
      </w:r>
    </w:p>
    <w:p w14:paraId="0258EF6F" w14:textId="77777777" w:rsidR="00F921B3" w:rsidRDefault="00F921B3" w:rsidP="00F921B3">
      <w:r>
        <w:t>S.1. ff. quib. ex cauſ. in poſſe. eat. &amp; à faute des deſſudits les voiſins ſont tenus le</w:t>
      </w:r>
    </w:p>
    <w:p w14:paraId="28E637B6" w14:textId="77777777" w:rsidR="00F921B3" w:rsidRDefault="00F921B3" w:rsidP="00F921B3">
      <w:r>
        <w:t>denoncer &amp; les garder cependant :Car par la meſme raiſon qu'on contraint les</w:t>
      </w:r>
    </w:p>
    <w:p w14:paraId="22F4186A" w14:textId="77777777" w:rsidR="00F921B3" w:rsidRDefault="00F921B3" w:rsidP="00F921B3">
      <w:r>
        <w:t>voiſins à faute de parens à ſubir vne tutelle ſelon qu'il a eſté iugé par arreſts cû-</w:t>
      </w:r>
    </w:p>
    <w:p w14:paraId="09595614" w14:textId="77777777" w:rsidR="00F921B3" w:rsidRDefault="00F921B3" w:rsidP="00F921B3">
      <w:r>
        <w:t>me dit Papon, &amp; que la Couſt. d'Orléans dit qu'à faute de parens en élection</w:t>
      </w:r>
    </w:p>
    <w:p w14:paraId="43480040" w14:textId="77777777" w:rsidR="00F921B3" w:rsidRDefault="00F921B3" w:rsidP="00F921B3">
      <w:r>
        <w:t>de tuteurs on doit prendre des voiſins : auſſi eſt-il raiſonnable de charger les</w:t>
      </w:r>
    </w:p>
    <w:p w14:paraId="3C3E7FED" w14:textId="77777777" w:rsidR="00F921B3" w:rsidRDefault="00F921B3" w:rsidP="00F921B3">
      <w:r>
        <w:t>voiſins de la garde d'un furieux,à tout le moins iuſques à ce que la iuſtice en ait</w:t>
      </w:r>
    </w:p>
    <w:p w14:paraId="44BE776C" w14:textId="77777777" w:rsidR="00F921B3" w:rsidRDefault="00F921B3" w:rsidP="00F921B3">
      <w:r>
        <w:t>ordonné : car les voiſins tiennent quaſi lieu de parens, Perſe,inquit Herodotus lib-</w:t>
      </w:r>
    </w:p>
    <w:p w14:paraId="59F83948" w14:textId="77777777" w:rsidR="00F921B3" w:rsidRDefault="00F921B3" w:rsidP="00F921B3">
      <w:r>
        <w:t>I. viciniam in proxima amicitiæ parte ſtatuerunt,&amp; qui viciniores, hos arctioris neceſſi-</w:t>
      </w:r>
    </w:p>
    <w:p w14:paraId="22BA7133" w14:textId="77777777" w:rsidR="00F921B3" w:rsidRDefault="00F921B3" w:rsidP="00F921B3">
      <w:r>
        <w:t>tudinis vinculo iunctos exiſtimabant, Et par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Naples les voiſins eſtoient</w:t>
      </w:r>
    </w:p>
    <w:p w14:paraId="65957689" w14:textId="77777777" w:rsidR="00F921B3" w:rsidRDefault="00F921B3" w:rsidP="00F921B3"/>
    <w:p w14:paraId="31F14AC6" w14:textId="77777777" w:rsidR="00F921B3" w:rsidRDefault="00F921B3" w:rsidP="00F921B3"/>
    <w:p w14:paraId="10CE6214" w14:textId="77777777" w:rsidR="00F921B3" w:rsidRDefault="00F921B3" w:rsidP="00F921B3">
      <w:r>
        <w:t>pre-</w:t>
      </w:r>
    </w:p>
    <w:p w14:paraId="58954C11" w14:textId="77777777" w:rsidR="00F921B3" w:rsidRDefault="00F921B3" w:rsidP="00F921B3"/>
    <w:p w14:paraId="729407DB" w14:textId="77777777" w:rsidR="00F921B3" w:rsidRDefault="00F921B3" w:rsidP="00F921B3"/>
    <w:p w14:paraId="33FE5B0A" w14:textId="77777777" w:rsidR="00F921B3" w:rsidRDefault="00F921B3" w:rsidP="00F921B3">
      <w:r>
        <w:t>DROITS FEODAVX.</w:t>
      </w:r>
    </w:p>
    <w:p w14:paraId="3FF7597D" w14:textId="77777777" w:rsidR="00F921B3" w:rsidRDefault="00F921B3" w:rsidP="00F921B3"/>
    <w:p w14:paraId="0F30D57F" w14:textId="77777777" w:rsidR="00F921B3" w:rsidRDefault="00F921B3" w:rsidP="00F921B3"/>
    <w:p w14:paraId="5F7B2EBE" w14:textId="77777777" w:rsidR="00F921B3" w:rsidRDefault="00F921B3" w:rsidP="00F921B3">
      <w:r>
        <w:t>225</w:t>
      </w:r>
    </w:p>
    <w:p w14:paraId="13BD256A" w14:textId="77777777" w:rsidR="00F921B3" w:rsidRDefault="00F921B3" w:rsidP="00F921B3"/>
    <w:p w14:paraId="5A5106AF" w14:textId="77777777" w:rsidR="00F921B3" w:rsidRDefault="00F921B3" w:rsidP="00F921B3"/>
    <w:p w14:paraId="717A43BC" w14:textId="77777777" w:rsidR="00F921B3" w:rsidRDefault="00F921B3" w:rsidP="00F921B3">
      <w:r>
        <w:t>preferez aux parens au retrait lignager. Si les furieux n'ont point de moyens</w:t>
      </w:r>
    </w:p>
    <w:p w14:paraId="7A856D2B" w14:textId="77777777" w:rsidR="00F921B3" w:rsidRDefault="00F921B3" w:rsidP="00F921B3">
      <w:r>
        <w:t>ny de parens,la iuſtice du lieu, apres que denonciation luy eſt faitte, les doit</w:t>
      </w:r>
    </w:p>
    <w:p w14:paraId="6BB9FDC9" w14:textId="77777777" w:rsidR="00F921B3" w:rsidRDefault="00F921B3" w:rsidP="00F921B3">
      <w:r>
        <w:t>mettre en la garde des hoſpitaux prochains, ou les faire garder &amp; nourrir aux</w:t>
      </w:r>
    </w:p>
    <w:p w14:paraId="5949E8E7" w14:textId="77777777" w:rsidR="00F921B3" w:rsidRDefault="00F921B3" w:rsidP="00F921B3">
      <w:r>
        <w:t>deſpens du public. Que ſi le furieux a delinqué deuant ſa fureur : Bened. in cap.</w:t>
      </w:r>
    </w:p>
    <w:p w14:paraId="0378BA84" w14:textId="77777777" w:rsidR="00F921B3" w:rsidRDefault="00F921B3" w:rsidP="00F921B3">
      <w:r>
        <w:t>Raynutius in verb. ſi abſque liberis moreretur z, nu. 22. &amp; ſec. eſt d'aduis qu'il ne peut</w:t>
      </w:r>
    </w:p>
    <w:p w14:paraId="4998103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puny qu'en ſes biens &amp; non en ſa perſonne.</w:t>
      </w:r>
    </w:p>
    <w:p w14:paraId="69B261D8" w14:textId="77777777" w:rsidR="00F921B3" w:rsidRDefault="00F921B3" w:rsidP="00F921B3">
      <w:r>
        <w:t>Des contrats &amp; autres actes du furieux &amp; de ce qui le concerne traitte am-</w:t>
      </w:r>
    </w:p>
    <w:p w14:paraId="7B609C31" w14:textId="77777777" w:rsidR="00F921B3" w:rsidRDefault="00F921B3" w:rsidP="00F921B3">
      <w:r>
        <w:t>plement Boyer en la deciſ. 23.</w:t>
      </w:r>
    </w:p>
    <w:p w14:paraId="44550640" w14:textId="77777777" w:rsidR="00F921B3" w:rsidRDefault="00F921B3" w:rsidP="00F921B3"/>
    <w:p w14:paraId="0CDDA83C" w14:textId="77777777" w:rsidR="00F921B3" w:rsidRDefault="00F921B3" w:rsidP="00F921B3"/>
    <w:p w14:paraId="2E8BB740" w14:textId="77777777" w:rsidR="00F921B3" w:rsidRDefault="00F921B3" w:rsidP="00F921B3">
      <w:r>
        <w:t>CLII.</w:t>
      </w:r>
    </w:p>
    <w:p w14:paraId="4101E798" w14:textId="77777777" w:rsidR="00F921B3" w:rsidRDefault="00F921B3" w:rsidP="00F921B3">
      <w:r>
        <w:t>Le Duché doit pour relief trois cens trente trois eſcus vn</w:t>
      </w:r>
    </w:p>
    <w:p w14:paraId="011E87CB" w14:textId="77777777" w:rsidR="00F921B3" w:rsidRDefault="00F921B3" w:rsidP="00F921B3">
      <w:r>
        <w:t>tiers.</w:t>
      </w:r>
    </w:p>
    <w:p w14:paraId="0B4C147F" w14:textId="77777777" w:rsidR="00F921B3" w:rsidRDefault="00F921B3" w:rsidP="00F921B3">
      <w:r>
        <w:t>CLIII.</w:t>
      </w:r>
    </w:p>
    <w:p w14:paraId="00BB03E4" w14:textId="77777777" w:rsidR="00F921B3" w:rsidRDefault="00F921B3" w:rsidP="00F921B3">
      <w:r>
        <w:t>Les Marquiſats doiuent pour relief cent ſoixante ſix eſcus deux</w:t>
      </w:r>
    </w:p>
    <w:p w14:paraId="2190DFD7" w14:textId="77777777" w:rsidR="00F921B3" w:rsidRDefault="00F921B3" w:rsidP="00F921B3">
      <w:r>
        <w:t>tiers.</w:t>
      </w:r>
    </w:p>
    <w:p w14:paraId="4DE7F80F" w14:textId="77777777" w:rsidR="00F921B3" w:rsidRDefault="00F921B3" w:rsidP="00F921B3">
      <w:r>
        <w:t>CLIIII.</w:t>
      </w:r>
    </w:p>
    <w:p w14:paraId="572446F1" w14:textId="77777777" w:rsidR="00F921B3" w:rsidRDefault="00F921B3" w:rsidP="00F921B3">
      <w:r>
        <w:t>Les Comtez quatre vints trois eſcus vn tiers.</w:t>
      </w:r>
    </w:p>
    <w:p w14:paraId="25C2702E" w14:textId="77777777" w:rsidR="00F921B3" w:rsidRDefault="00F921B3" w:rsidP="00F921B3"/>
    <w:p w14:paraId="2F566C61" w14:textId="77777777" w:rsidR="00F921B3" w:rsidRDefault="00F921B3" w:rsidP="00F921B3"/>
    <w:p w14:paraId="21888CA6" w14:textId="77777777" w:rsidR="00F921B3" w:rsidRDefault="00F921B3" w:rsidP="00F921B3">
      <w:r>
        <w:t>Les Duchez,Marquiſats &amp; Comtez ſont appellez fiefs de dignité. Il a</w:t>
      </w:r>
    </w:p>
    <w:p w14:paraId="0E8873C1" w14:textId="77777777" w:rsidR="00F921B3" w:rsidRDefault="00F921B3" w:rsidP="00F921B3">
      <w:r>
        <w:t>eſté ordonné par le Roy Charles 9. le 20.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1s66.qu'il ne ſera faite par luyE</w:t>
      </w:r>
    </w:p>
    <w:p w14:paraId="23CD767A" w14:textId="77777777" w:rsidR="00F921B3" w:rsidRDefault="00F921B3" w:rsidP="00F921B3">
      <w:r>
        <w:t>ouſes ſucceſſeurs aucune erection des terres &amp; ſeigneuries de quelle qualité</w:t>
      </w:r>
    </w:p>
    <w:p w14:paraId="1C46E51D" w14:textId="77777777" w:rsidR="00F921B3" w:rsidRDefault="00F921B3" w:rsidP="00F921B3">
      <w:r>
        <w:t>valeur &amp; grandeur qu'elle, ſoyent en titres de Duchés, Marquiſats ou Com-</w:t>
      </w:r>
    </w:p>
    <w:p w14:paraId="66D04540" w14:textId="77777777" w:rsidR="00F921B3" w:rsidRDefault="00F921B3" w:rsidP="00F921B3">
      <w:r>
        <w:t>tez ſinona la charge &amp; condition que venans les ſieurs proprietaires des terres</w:t>
      </w:r>
    </w:p>
    <w:p w14:paraId="5EFD9F89" w14:textId="77777777" w:rsidR="00F921B3" w:rsidRDefault="00F921B3" w:rsidP="00F921B3">
      <w:r>
        <w:t>qui ſeront erigees en Duchez, Marquiſats ou Comtez à deceder ſans hoirs</w:t>
      </w:r>
    </w:p>
    <w:p w14:paraId="42DE2B34" w14:textId="77777777" w:rsidR="00F921B3" w:rsidRDefault="00F921B3" w:rsidP="00F921B3">
      <w:r>
        <w:t>maſles procreés de leur cors en loyal mariage, icelles terres ſeront vnies au do-</w:t>
      </w:r>
    </w:p>
    <w:p w14:paraId="602C3AF6" w14:textId="77777777" w:rsidR="00F921B3" w:rsidRDefault="00F921B3" w:rsidP="00F921B3">
      <w:r>
        <w:t>maine de la couronne inſeparablement, encores qu'elles ne fuſſent d'ancien-</w:t>
      </w:r>
    </w:p>
    <w:p w14:paraId="1BDEDDBD" w14:textId="77777777" w:rsidR="00F921B3" w:rsidRDefault="00F921B3" w:rsidP="00F921B3">
      <w:r>
        <w:t>neté d'iceluy &amp; qu'és lettres deſdites crections ne fuſt faite aucune mention</w:t>
      </w:r>
    </w:p>
    <w:p w14:paraId="4FED647D" w14:textId="77777777" w:rsidR="00F921B3" w:rsidRDefault="00F921B3" w:rsidP="00F921B3">
      <w:r>
        <w:t>de ladite charge ce qui a eſté conforme par l’ordonnance de Blois de Henry 3.</w:t>
      </w:r>
    </w:p>
    <w:p w14:paraId="6134FE87" w14:textId="77777777" w:rsidR="00F921B3" w:rsidRDefault="00F921B3" w:rsidP="00F921B3">
      <w:r>
        <w:t>art. 279. Bodin au 1. liu, de la republ. chap. 5. dit que par l'eroction que fait le</w:t>
      </w:r>
    </w:p>
    <w:p w14:paraId="49156931" w14:textId="77777777" w:rsidR="00F921B3" w:rsidRDefault="00F921B3" w:rsidP="00F921B3">
      <w:r>
        <w:t>Roydequelque terre en Duché,Marquiſat ou Comté les ſeigneurs dût ladite</w:t>
      </w:r>
    </w:p>
    <w:p w14:paraId="55716912" w14:textId="77777777" w:rsidR="00F921B3" w:rsidRDefault="00F921B3" w:rsidP="00F921B3">
      <w:r>
        <w:t>terre tenoit ne perdét leur foy &amp; hommage d'icelle n'y autres droits ſeigneu-</w:t>
      </w:r>
    </w:p>
    <w:p w14:paraId="7AD8C36F" w14:textId="77777777" w:rsidR="00F921B3" w:rsidRDefault="00F921B3" w:rsidP="00F921B3">
      <w:r>
        <w:t>riaux,&amp; de ce rapporte arreſt du Parlement de Paris. Autresfois furent pre-</w:t>
      </w:r>
    </w:p>
    <w:p w14:paraId="68CE68BE" w14:textId="77777777" w:rsidR="00F921B3" w:rsidRDefault="00F921B3" w:rsidP="00F921B3">
      <w:r>
        <w:t>ſentees à la Cour lettres obtenués par le ſieur de Breſey grand Senéchal pour</w:t>
      </w:r>
    </w:p>
    <w:p w14:paraId="51951EC2" w14:textId="77777777" w:rsidR="00F921B3" w:rsidRDefault="00F921B3" w:rsidP="00F921B3">
      <w:r>
        <w:t>démembrer le fief de Plainbuſe d'aucc le Conité de Mauleurier en faueur de</w:t>
      </w:r>
    </w:p>
    <w:p w14:paraId="60C9DB3B" w14:textId="77777777" w:rsidR="00F921B3" w:rsidRDefault="00F921B3" w:rsidP="00F921B3">
      <w:r>
        <w:t>Gaſtonde Breſey ſon frere &amp; iennir Plaſnes à Mauny, ſans que pour ledit de-</w:t>
      </w:r>
    </w:p>
    <w:p w14:paraId="3AEC4FB5" w14:textId="77777777" w:rsidR="00F921B3" w:rsidRDefault="00F921B3" w:rsidP="00F921B3">
      <w:r>
        <w:t>membrement ledit Comté juſt diminué en ſes droits. Et furent icelles lettres</w:t>
      </w:r>
    </w:p>
    <w:p w14:paraId="16BAB477" w14:textId="77777777" w:rsidR="00F921B3" w:rsidRDefault="00F921B3" w:rsidP="00F921B3">
      <w:r>
        <w:t>verifiees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ât le contredit du procureur general qui ſouſtint que les Du-</w:t>
      </w:r>
    </w:p>
    <w:p w14:paraId="13A9E750" w14:textId="77777777" w:rsidR="00F921B3" w:rsidRDefault="00F921B3" w:rsidP="00F921B3">
      <w:r>
        <w:t>chés &amp; Comités ne ſe deuoient diminuer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cela preiudiciable au Roy,</w:t>
      </w:r>
    </w:p>
    <w:p w14:paraId="781BB6BC" w14:textId="77777777" w:rsidR="00F921B3" w:rsidRDefault="00F921B3" w:rsidP="00F921B3"/>
    <w:p w14:paraId="5A3E3FDC" w14:textId="77777777" w:rsidR="00F921B3" w:rsidRDefault="00F921B3" w:rsidP="00F921B3"/>
    <w:p w14:paraId="2124B49D" w14:textId="77777777" w:rsidR="00F921B3" w:rsidRDefault="00F921B3" w:rsidP="00F921B3">
      <w:r>
        <w:t>Ff</w:t>
      </w:r>
    </w:p>
    <w:p w14:paraId="1831AEC6" w14:textId="77777777" w:rsidR="00F921B3" w:rsidRDefault="00F921B3" w:rsidP="00F921B3"/>
    <w:p w14:paraId="450A9D33" w14:textId="77777777" w:rsidR="00F921B3" w:rsidRDefault="00F921B3" w:rsidP="00F921B3"/>
    <w:p w14:paraId="433D7B01" w14:textId="77777777" w:rsidR="00F921B3" w:rsidRDefault="00F921B3" w:rsidP="00F921B3">
      <w:r>
        <w:t>Fiefs de dignité.</w:t>
      </w:r>
    </w:p>
    <w:p w14:paraId="28A4A829" w14:textId="77777777" w:rsidR="00F921B3" w:rsidRDefault="00F921B3" w:rsidP="00F921B3"/>
    <w:p w14:paraId="4FD3FBB8" w14:textId="77777777" w:rsidR="00F921B3" w:rsidRDefault="00F921B3" w:rsidP="00F921B3"/>
    <w:p w14:paraId="126C9EFC" w14:textId="77777777" w:rsidR="00F921B3" w:rsidRDefault="00F921B3" w:rsidP="00F921B3">
      <w:r>
        <w:t>Quatre ordres de</w:t>
      </w:r>
    </w:p>
    <w:p w14:paraId="6C1BD48E" w14:textId="77777777" w:rsidR="00F921B3" w:rsidRDefault="00F921B3" w:rsidP="00F921B3">
      <w:r>
        <w:t>fiefs.</w:t>
      </w:r>
    </w:p>
    <w:p w14:paraId="02B62F78" w14:textId="77777777" w:rsidR="00F921B3" w:rsidRDefault="00F921B3" w:rsidP="00F921B3"/>
    <w:p w14:paraId="2247C704" w14:textId="77777777" w:rsidR="00F921B3" w:rsidRDefault="00F921B3" w:rsidP="00F921B3"/>
    <w:p w14:paraId="36AAB5AE" w14:textId="77777777" w:rsidR="00F921B3" w:rsidRDefault="00F921B3" w:rsidP="00F921B3">
      <w:r>
        <w:t>Duché.</w:t>
      </w:r>
    </w:p>
    <w:p w14:paraId="4E089ACB" w14:textId="77777777" w:rsidR="00F921B3" w:rsidRDefault="00F921B3" w:rsidP="00F921B3"/>
    <w:p w14:paraId="3B273BA2" w14:textId="77777777" w:rsidR="00F921B3" w:rsidRDefault="00F921B3" w:rsidP="00F921B3"/>
    <w:p w14:paraId="6B27802E" w14:textId="77777777" w:rsidR="00F921B3" w:rsidRDefault="00F921B3" w:rsidP="00F921B3">
      <w:r>
        <w:t>Marquiſat plus</w:t>
      </w:r>
    </w:p>
    <w:p w14:paraId="656D45BE" w14:textId="77777777" w:rsidR="00F921B3" w:rsidRDefault="00F921B3" w:rsidP="00F921B3">
      <w:r>
        <w:t>diane que le Coté.</w:t>
      </w:r>
    </w:p>
    <w:p w14:paraId="2C196C8E" w14:textId="77777777" w:rsidR="00F921B3" w:rsidRDefault="00F921B3" w:rsidP="00F921B3"/>
    <w:p w14:paraId="666657F4" w14:textId="77777777" w:rsidR="00F921B3" w:rsidRDefault="00F921B3" w:rsidP="00F921B3"/>
    <w:p w14:paraId="7F4919B5" w14:textId="77777777" w:rsidR="00F921B3" w:rsidRDefault="00F921B3" w:rsidP="00F921B3">
      <w:r>
        <w:t>Marquiſat.</w:t>
      </w:r>
    </w:p>
    <w:p w14:paraId="326C2E70" w14:textId="77777777" w:rsidR="00F921B3" w:rsidRDefault="00F921B3" w:rsidP="00F921B3"/>
    <w:p w14:paraId="7B3E57EC" w14:textId="77777777" w:rsidR="00F921B3" w:rsidRDefault="00F921B3" w:rsidP="00F921B3"/>
    <w:p w14:paraId="21C005C0" w14:textId="77777777" w:rsidR="00F921B3" w:rsidRDefault="00F921B3" w:rsidP="00F921B3">
      <w:r>
        <w:t>Baronnie.</w:t>
      </w:r>
    </w:p>
    <w:p w14:paraId="5EA96AE5" w14:textId="77777777" w:rsidR="00F921B3" w:rsidRDefault="00F921B3" w:rsidP="00F921B3"/>
    <w:p w14:paraId="2476AC5C" w14:textId="77777777" w:rsidR="00F921B3" w:rsidRDefault="00F921B3" w:rsidP="00F921B3"/>
    <w:p w14:paraId="77BEFEBD" w14:textId="77777777" w:rsidR="00F921B3" w:rsidRDefault="00F921B3" w:rsidP="00F921B3">
      <w:r>
        <w:t>226</w:t>
      </w:r>
    </w:p>
    <w:p w14:paraId="753F9723" w14:textId="77777777" w:rsidR="00F921B3" w:rsidRDefault="00F921B3" w:rsidP="00F921B3"/>
    <w:p w14:paraId="23960AEF" w14:textId="77777777" w:rsidR="00F921B3" w:rsidRDefault="00F921B3" w:rsidP="00F921B3"/>
    <w:p w14:paraId="4E2E37FC" w14:textId="77777777" w:rsidR="00F921B3" w:rsidRDefault="00F921B3" w:rsidP="00F921B3">
      <w:r>
        <w:t>DES FIEFS, ET</w:t>
      </w:r>
    </w:p>
    <w:p w14:paraId="5E268B1F" w14:textId="77777777" w:rsidR="00F921B3" w:rsidRDefault="00F921B3" w:rsidP="00F921B3"/>
    <w:p w14:paraId="07B41688" w14:textId="77777777" w:rsidR="00F921B3" w:rsidRDefault="00F921B3" w:rsidP="00F921B3"/>
    <w:p w14:paraId="22D112F6" w14:textId="77777777" w:rsidR="00F921B3" w:rsidRDefault="00F921B3" w:rsidP="00F921B3">
      <w:r>
        <w:t>CLV.</w:t>
      </w:r>
    </w:p>
    <w:p w14:paraId="49D119A5" w14:textId="77777777" w:rsidR="00F921B3" w:rsidRDefault="00F921B3" w:rsidP="00F921B3">
      <w:r>
        <w:t>Les Baronnies doiuent de relief trente trois eſcus vn tiers.</w:t>
      </w:r>
    </w:p>
    <w:p w14:paraId="75D1A435" w14:textId="77777777" w:rsidR="00F921B3" w:rsidRDefault="00F921B3" w:rsidP="00F921B3"/>
    <w:p w14:paraId="06957A39" w14:textId="77777777" w:rsidR="00F921B3" w:rsidRDefault="00F921B3" w:rsidP="00F921B3"/>
    <w:p w14:paraId="2F7E7EA7" w14:textId="77777777" w:rsidR="00F921B3" w:rsidRDefault="00F921B3" w:rsidP="00F921B3">
      <w:r>
        <w:t>Il eſt iey traitté premierement des Duchez comme fiefs les plus dignes</w:t>
      </w:r>
    </w:p>
    <w:p w14:paraId="22CD8B03" w14:textId="77777777" w:rsidR="00F921B3" w:rsidRDefault="00F921B3" w:rsidP="00F921B3">
      <w:r>
        <w:t>argumento ab ordine littere quod in iure Salidum eſt cap. cumdilecta &amp; ibi glo. in verbo</w:t>
      </w:r>
    </w:p>
    <w:p w14:paraId="425AAA5C" w14:textId="77777777" w:rsidR="00F921B3" w:rsidRDefault="00F921B3" w:rsidP="00F921B3">
      <w:r>
        <w:t>tranſponentes de reſcrip. Felin.inrubr. de maior. &amp; ob. Les docteurs feudiſtes ont</w:t>
      </w:r>
    </w:p>
    <w:p w14:paraId="2B467513" w14:textId="77777777" w:rsidR="00F921B3" w:rsidRDefault="00F921B3" w:rsidP="00F921B3">
      <w:r>
        <w:t>fait quatre ordres de fiefs, mettans au premier rang les Duchez, les Marqui-</w:t>
      </w:r>
    </w:p>
    <w:p w14:paraId="490611B9" w14:textId="77777777" w:rsidR="00F921B3" w:rsidRDefault="00F921B3" w:rsidP="00F921B3">
      <w:r>
        <w:t>ſats , &amp; Comtés, qu'ils ont appellé dignitez royalles, parce que, diſent-ils, le</w:t>
      </w:r>
    </w:p>
    <w:p w14:paraId="08E2CC6A" w14:textId="77777777" w:rsidR="00F921B3" w:rsidRDefault="00F921B3" w:rsidP="00F921B3">
      <w:r>
        <w:t>Roy ſeul les peut créer &amp; eriger. Au ſecond lieu les Baronies &amp; Chaſtellenies.</w:t>
      </w:r>
    </w:p>
    <w:p w14:paraId="7FC8A8B0" w14:textId="77777777" w:rsidR="00F921B3" w:rsidRDefault="00F921B3" w:rsidP="00F921B3">
      <w:r>
        <w:t>qui tiennent deſdites Duchez, Marquiſats ou Comtés, ou bien nuément du</w:t>
      </w:r>
    </w:p>
    <w:p w14:paraId="4FFC7241" w14:textId="77777777" w:rsidR="00F921B3" w:rsidRDefault="00F921B3" w:rsidP="00F921B3">
      <w:r>
        <w:t>Roy-car le Roy peut créer &amp; conferer les moindres fiefs auſſi bien que les plus</w:t>
      </w:r>
    </w:p>
    <w:p w14:paraId="22B80D71" w14:textId="77777777" w:rsidR="00F921B3" w:rsidRDefault="00F921B3" w:rsidP="00F921B3">
      <w:r>
        <w:t>grande, &amp; tenons qu'il n’y a que luy qui les puiſſe eriger. Au troiſième rang ils</w:t>
      </w:r>
    </w:p>
    <w:p w14:paraId="09E87C20" w14:textId="77777777" w:rsidR="00F921B3" w:rsidRDefault="00F921B3" w:rsidP="00F921B3">
      <w:r>
        <w:t>niettent les plains fiefs de haubert ou portions deſdits fiefs. Au quatrième les</w:t>
      </w:r>
    </w:p>
    <w:p w14:paraId="36EE8375" w14:textId="77777777" w:rsidR="00F921B3" w:rsidRDefault="00F921B3" w:rsidP="00F921B3">
      <w:r>
        <w:t>vauaſſories &amp; tenemens roturiers,dont les tenans ſont appellez minimi Laluaſ-</w:t>
      </w:r>
    </w:p>
    <w:p w14:paraId="7736034E" w14:textId="77777777" w:rsidR="00F921B3" w:rsidRDefault="00F921B3" w:rsidP="00F921B3">
      <w:r>
        <w:t>ſores, deſquels eſt traitté aux titres quis dicatur Dux, Marchio, Comes, &amp; qui feudum</w:t>
      </w:r>
    </w:p>
    <w:p w14:paraId="6E29C570" w14:textId="77777777" w:rsidR="00F921B3" w:rsidRDefault="00F921B3" w:rsidP="00F921B3">
      <w:r>
        <w:t>dare poſſ. in uſib feud &amp; par Baſius in epitome feud. parte 5.</w:t>
      </w:r>
    </w:p>
    <w:p w14:paraId="53884E80" w14:textId="77777777" w:rsidR="00F921B3" w:rsidRDefault="00F921B3" w:rsidP="00F921B3">
      <w:r>
        <w:t>quant à la dignité de Duché, du tems que la Normandie eſtoit tenuë en</w:t>
      </w:r>
    </w:p>
    <w:p w14:paraId="2F38653C" w14:textId="77777777" w:rsidR="00F921B3" w:rsidRDefault="00F921B3" w:rsidP="00F921B3">
      <w:r>
        <w:t>Duché il n'y auoit autres Ducs en icelle prouince : mais depuis qu'elle retour-</w:t>
      </w:r>
    </w:p>
    <w:p w14:paraId="21907562" w14:textId="77777777" w:rsidR="00F921B3" w:rsidRDefault="00F921B3" w:rsidP="00F921B3">
      <w:r>
        <w:t>na à la couronne de France (qui fut par la confiſcation de lean Roy d'Angle-</w:t>
      </w:r>
    </w:p>
    <w:p w14:paraId="3DF3E820" w14:textId="77777777" w:rsidR="00F921B3" w:rsidRDefault="00F921B3" w:rsidP="00F921B3">
      <w:r>
        <w:t>terre &amp; Duc de Normandie pour auoir tué Artur ſon neueu Duc de Bretagne</w:t>
      </w:r>
    </w:p>
    <w:p w14:paraId="511CDDF4" w14:textId="77777777" w:rsidR="00F921B3" w:rsidRDefault="00F921B3" w:rsidP="00F921B3">
      <w:r>
        <w:t>vaſſal du Roy de France) il y a eu pluſieurs Duchez erige z. Chaſſan. in catalo-</w:t>
      </w:r>
    </w:p>
    <w:p w14:paraId="5B7BBAAC" w14:textId="77777777" w:rsidR="00F921B3" w:rsidRDefault="00F921B3" w:rsidP="00F921B3">
      <w:r>
        <w:t>guo gloria mundi 5. parte 47. conſider.dicit in Italia Marchionem Comiti preferri : hine</w:t>
      </w:r>
    </w:p>
    <w:p w14:paraId="34B53AF1" w14:textId="77777777" w:rsidR="00F921B3" w:rsidRDefault="00F921B3" w:rsidP="00F921B3">
      <w:r>
        <w:t>rubr. quis dicatur Dux, Marchio,Comes : mais qu'en France le Coite eſt plus di-</w:t>
      </w:r>
    </w:p>
    <w:p w14:paraId="27A2FCF4" w14:textId="77777777" w:rsidR="00F921B3" w:rsidRDefault="00F921B3" w:rsidP="00F921B3">
      <w:r>
        <w:t>one que le Marquis. Mais en Normandie c'eſt une preſomption par l’ordre</w:t>
      </w:r>
    </w:p>
    <w:p w14:paraId="32CEE878" w14:textId="77777777" w:rsidR="00F921B3" w:rsidRDefault="00F921B3" w:rsidP="00F921B3">
      <w:r>
        <w:t>de la lettre &amp; par lataxe,que le Marquiſat eſt plus digne que le Comté. Par les</w:t>
      </w:r>
    </w:p>
    <w:p w14:paraId="46B9168A" w14:textId="77777777" w:rsidR="00F921B3" w:rsidRDefault="00F921B3" w:rsidP="00F921B3">
      <w:r>
        <w:t>lettres de commiſſion du Roy Henry 3. pour la reformation de cette Couſtu-</w:t>
      </w:r>
    </w:p>
    <w:p w14:paraId="45A288E5" w14:textId="77777777" w:rsidR="00F921B3" w:rsidRDefault="00F921B3" w:rsidP="00F921B3">
      <w:r>
        <w:t>me inſerees à la fin de ce liure les Marquis ſont nommez auant les Comtes.</w:t>
      </w:r>
    </w:p>
    <w:p w14:paraId="076A8E17" w14:textId="77777777" w:rsidR="00F921B3" w:rsidRDefault="00F921B3" w:rsidP="00F921B3">
      <w:r>
        <w:t>Le Marquiſat de ſa propre inſtitution eſtoit limitrophe :parquoy au cœur de</w:t>
      </w:r>
    </w:p>
    <w:p w14:paraId="1DD9B41E" w14:textId="77777777" w:rsidR="00F921B3" w:rsidRDefault="00F921B3" w:rsidP="00F921B3">
      <w:r>
        <w:t>la France n'y en ſouloit auoir, autres fois peués limites. A preſent le Roy en e-</w:t>
      </w:r>
    </w:p>
    <w:p w14:paraId="43DF995F" w14:textId="77777777" w:rsidR="00F921B3" w:rsidRDefault="00F921B3" w:rsidP="00F921B3">
      <w:r>
        <w:t>rige à ſa diſcretion, &amp; en quelque aſſiette qu'il ſoit le titre eſt valable par la</w:t>
      </w:r>
    </w:p>
    <w:p w14:paraId="740BAD5F" w14:textId="77777777" w:rsidR="00F921B3" w:rsidRDefault="00F921B3" w:rsidP="00F921B3">
      <w:r>
        <w:t>conceſſion &amp; erection. On dit qu'anciennement pour faire Duché il falloir</w:t>
      </w:r>
    </w:p>
    <w:p w14:paraId="7F0709DF" w14:textId="77777777" w:rsidR="00F921B3" w:rsidRDefault="00F921B3" w:rsidP="00F921B3">
      <w:r>
        <w:t>quatre Comtez, ou quatre Baronnies au lieu de chaque Côté : pour vne Co-</w:t>
      </w:r>
    </w:p>
    <w:p w14:paraId="4C12B3A9" w14:textId="77777777" w:rsidR="00F921B3" w:rsidRDefault="00F921B3" w:rsidP="00F921B3">
      <w:r>
        <w:t>té quatre Baronnies,&amp; pour vne Baronnie quatre fiefs de haubert, &amp; qu'un</w:t>
      </w:r>
    </w:p>
    <w:p w14:paraId="048339C8" w14:textId="77777777" w:rsidR="00F921B3" w:rsidRDefault="00F921B3" w:rsidP="00F921B3">
      <w:r>
        <w:t>fief de haubert deuoit contenir trois cens acres de terre,à quoy ſe rapporte ſur</w:t>
      </w:r>
    </w:p>
    <w:p w14:paraId="394C69E6" w14:textId="77777777" w:rsidR="00F921B3" w:rsidRDefault="00F921B3" w:rsidP="00F921B3">
      <w:r>
        <w:t>ce point lagloſe de la vieille Couume. Mais a preſent cela n'eſt pas requis</w:t>
      </w:r>
    </w:p>
    <w:p w14:paraId="438777E4" w14:textId="77777777" w:rsidR="00F921B3" w:rsidRDefault="00F921B3" w:rsidP="00F921B3">
      <w:r>
        <w:t>de neceſſité, ains dépend de lavolonté du Roy d'vnir en un Duché Comté ou</w:t>
      </w:r>
    </w:p>
    <w:p w14:paraId="3F0F4FC7" w14:textId="77777777" w:rsidR="00F921B3" w:rsidRDefault="00F921B3" w:rsidP="00F921B3">
      <w:r>
        <w:t>Baronnie tant de fi: fs &amp; tels qu'il luy plaiſt.</w:t>
      </w:r>
    </w:p>
    <w:p w14:paraId="497458FD" w14:textId="77777777" w:rsidR="00F921B3" w:rsidRDefault="00F921B3" w:rsidP="00F921B3">
      <w:r>
        <w:t>L'auteur du grand Couumier lin. 2. chap. 2. dit qu'au royaume de France</w:t>
      </w:r>
    </w:p>
    <w:p w14:paraId="0F86B7A2" w14:textId="77777777" w:rsidR="00F921B3" w:rsidRDefault="00F921B3" w:rsidP="00F921B3">
      <w:r>
        <w:t>n'eſtoient anciennement que trois Baronnies, Bourbon, Couey,Beauieu. Par-</w:t>
      </w:r>
    </w:p>
    <w:p w14:paraId="3E3F6D89" w14:textId="77777777" w:rsidR="00F921B3" w:rsidRDefault="00F921B3" w:rsidP="00F921B3">
      <w:r>
        <w:lastRenderedPageBreak/>
        <w:t>l'Vsage des fiefs la Baronnie n'eſtoit pas dignité indifferemment, mais feule-</w:t>
      </w:r>
    </w:p>
    <w:p w14:paraId="2259F6A4" w14:textId="77777777" w:rsidR="00F921B3" w:rsidRDefault="00F921B3" w:rsidP="00F921B3"/>
    <w:p w14:paraId="7057AB32" w14:textId="77777777" w:rsidR="00F921B3" w:rsidRDefault="00F921B3" w:rsidP="00F921B3"/>
    <w:p w14:paraId="6E4F9127" w14:textId="77777777" w:rsidR="00F921B3" w:rsidRDefault="00F921B3" w:rsidP="00F921B3">
      <w:r>
        <w:t>DROITS FEODAVX.</w:t>
      </w:r>
    </w:p>
    <w:p w14:paraId="7D8065E6" w14:textId="77777777" w:rsidR="00F921B3" w:rsidRDefault="00F921B3" w:rsidP="00F921B3"/>
    <w:p w14:paraId="41D21593" w14:textId="77777777" w:rsidR="00F921B3" w:rsidRDefault="00F921B3" w:rsidP="00F921B3"/>
    <w:p w14:paraId="33928D55" w14:textId="77777777" w:rsidR="00F921B3" w:rsidRDefault="00F921B3" w:rsidP="00F921B3">
      <w:r>
        <w:t>227</w:t>
      </w:r>
    </w:p>
    <w:p w14:paraId="1844C30F" w14:textId="77777777" w:rsidR="00F921B3" w:rsidRDefault="00F921B3" w:rsidP="00F921B3"/>
    <w:p w14:paraId="20FBCD60" w14:textId="77777777" w:rsidR="00F921B3" w:rsidRDefault="00F921B3" w:rsidP="00F921B3"/>
    <w:p w14:paraId="770294D1" w14:textId="77777777" w:rsidR="00F921B3" w:rsidRDefault="00F921B3" w:rsidP="00F921B3">
      <w:r>
        <w:t>ment lors qu'elle eſtoit complette &amp; abſolué. Papon au 3. notaire liu. 7. titre</w:t>
      </w:r>
    </w:p>
    <w:p w14:paraId="391417ED" w14:textId="77777777" w:rsidR="00F921B3" w:rsidRDefault="00F921B3" w:rsidP="00F921B3">
      <w:r>
        <w:t>d'annobliſſemens dit que ſelon l'ysage de France Baronnie complette doit a-</w:t>
      </w:r>
    </w:p>
    <w:p w14:paraId="52E6BEA1" w14:textId="77777777" w:rsidR="00F921B3" w:rsidRDefault="00F921B3" w:rsidP="00F921B3">
      <w:r>
        <w:t>uoir ſous elle ville cloſe priuilegice de foires &amp; marchez, auec iuriſdiction.</w:t>
      </w:r>
    </w:p>
    <w:p w14:paraId="792C1707" w14:textId="77777777" w:rsidR="00F921B3" w:rsidRDefault="00F921B3" w:rsidP="00F921B3">
      <w:r>
        <w:t>hautemoyenne &amp; baſſe, cinq Chaſtellenies en icelle Baronnie en meſme iu-</w:t>
      </w:r>
    </w:p>
    <w:p w14:paraId="2B7C6101" w14:textId="77777777" w:rsidR="00F921B3" w:rsidRDefault="00F921B3" w:rsidP="00F921B3">
      <w:r>
        <w:t>riſdiction,fore</w:t>
      </w:r>
      <w:r>
        <w:rPr>
          <w:rFonts w:ascii="Arial Unicode MS" w:eastAsia="Arial Unicode MS" w:hAnsi="Arial Unicode MS" w:cs="Arial Unicode MS" w:hint="eastAsia"/>
        </w:rPr>
        <w:t>ﬅ</w:t>
      </w:r>
      <w:r>
        <w:t>s, droit de ban pour foires,preſſoirs, &amp; autres droittures ordi-</w:t>
      </w:r>
    </w:p>
    <w:p w14:paraId="5DA227C5" w14:textId="77777777" w:rsidR="00F921B3" w:rsidRDefault="00F921B3" w:rsidP="00F921B3">
      <w:r>
        <w:t>naires,&amp; que d'ainſi complettes ſe trouue peu : mais il ſe trompe : Car nous</w:t>
      </w:r>
    </w:p>
    <w:p w14:paraId="30DCAA8D" w14:textId="77777777" w:rsidR="00F921B3" w:rsidRDefault="00F921B3" w:rsidP="00F921B3">
      <w:r>
        <w:t>appellons indifféremment Baronnie complette celle qu'il a pleu au Royeriger</w:t>
      </w:r>
    </w:p>
    <w:p w14:paraId="1C87B1FA" w14:textId="77777777" w:rsidR="00F921B3" w:rsidRDefault="00F921B3" w:rsidP="00F921B3">
      <w:r>
        <w:t>de quelque ſorté qui ce ſoit. On fait vne queſtion, ſçauoir ſi les Baronnies</w:t>
      </w:r>
    </w:p>
    <w:p w14:paraId="1CC373A1" w14:textId="77777777" w:rsidR="00F921B3" w:rsidRDefault="00F921B3" w:rsidP="00F921B3">
      <w:r>
        <w:t>annobliſſent : Tirad. au traitté de nobilitate tient qu'elles annobliſſent le poſſeſ-</w:t>
      </w:r>
    </w:p>
    <w:p w14:paraId="1137969F" w14:textId="77777777" w:rsidR="00F921B3" w:rsidRDefault="00F921B3" w:rsidP="00F921B3">
      <w:r>
        <w:t>ſeurpendant qu'il les poſſede. Charond. au 1. de ſes pand chap. 16. en fait dou-</w:t>
      </w:r>
    </w:p>
    <w:p w14:paraId="1C9A0EE8" w14:textId="77777777" w:rsidR="00F921B3" w:rsidRDefault="00F921B3" w:rsidP="00F921B3">
      <w:r>
        <w:t>te.Monſieur le Maire en ſon traitté d'amortiſſemens dit que la Baronnie n'à-</w:t>
      </w:r>
    </w:p>
    <w:p w14:paraId="5D3A9626" w14:textId="77777777" w:rsidR="00F921B3" w:rsidRDefault="00F921B3" w:rsidP="00F921B3">
      <w:r>
        <w:t>nobliſt ſielle n'eſt complette de la ſorte qu'il eſt dit cu deſſus. La gloſe de no-</w:t>
      </w:r>
    </w:p>
    <w:p w14:paraId="2B9F0EA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vieille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n'appelle pas Baronnie dignité royalle comme elle ap-</w:t>
      </w:r>
    </w:p>
    <w:p w14:paraId="100267F4" w14:textId="77777777" w:rsidR="00F921B3" w:rsidRDefault="00F921B3" w:rsidP="00F921B3">
      <w:r>
        <w:t>pelleles Duchés &amp; Comtés : &amp; partant ſembleroit qu'elle n'auroit pas telle</w:t>
      </w:r>
    </w:p>
    <w:p w14:paraId="475AA719" w14:textId="77777777" w:rsidR="00F921B3" w:rsidRDefault="00F921B3" w:rsidP="00F921B3">
      <w:r>
        <w:t>prerogatiue. Mais l’ordonnance de Blois article 258.à mon aduis decide cet-</w:t>
      </w:r>
    </w:p>
    <w:p w14:paraId="7BC95168" w14:textId="77777777" w:rsidR="00F921B3" w:rsidRDefault="00F921B3" w:rsidP="00F921B3">
      <w:r>
        <w:t>te queſtion, diſant que les roturiers &amp; non nobles achettans fiefs nobles, ne</w:t>
      </w:r>
    </w:p>
    <w:p w14:paraId="7544EF20" w14:textId="77777777" w:rsidR="00F921B3" w:rsidRDefault="00F921B3" w:rsidP="00F921B3">
      <w:r>
        <w:t>ſeront pour ce annoblis, nymis au rang &amp; degré des nobles, de quelque reue-</w:t>
      </w:r>
    </w:p>
    <w:p w14:paraId="709691A3" w14:textId="77777777" w:rsidR="00F921B3" w:rsidRDefault="00F921B3" w:rsidP="00F921B3">
      <w:r>
        <w:t>nu &amp;valeur que ſoient les fiefs par euxacquis. Et de fait ſi cela auoit lieu il</w:t>
      </w:r>
    </w:p>
    <w:p w14:paraId="5B5E1386" w14:textId="77777777" w:rsidR="00F921B3" w:rsidRDefault="00F921B3" w:rsidP="00F921B3">
      <w:r>
        <w:t>aduiendroit que les marchās &amp; autres roturiers par l'achat de tels fiefs ſe pour-</w:t>
      </w:r>
    </w:p>
    <w:p w14:paraId="431FD884" w14:textId="77777777" w:rsidR="00F921B3" w:rsidRDefault="00F921B3" w:rsidP="00F921B3">
      <w:r>
        <w:t>roientannoblir d'eux meſmes ſans grace du prince, ce qui ne ſe pent. Auſſi</w:t>
      </w:r>
    </w:p>
    <w:p w14:paraId="37C21BD1" w14:textId="77777777" w:rsidR="00F921B3" w:rsidRDefault="00F921B3" w:rsidP="00F921B3">
      <w:r>
        <w:t>Bacquet titre de droit d'annobliſtement chap. 20. tient, que non ſeulement les</w:t>
      </w:r>
    </w:p>
    <w:p w14:paraId="2CB1EEED" w14:textId="77777777" w:rsidR="00F921B3" w:rsidRDefault="00F921B3" w:rsidP="00F921B3">
      <w:r>
        <w:t>Baronnies :mais auſſi les Duchés,Marquiſats &amp; Comtés n'annobliſſent point.</w:t>
      </w:r>
    </w:p>
    <w:p w14:paraId="4127D74F" w14:textId="77777777" w:rsidR="00F921B3" w:rsidRDefault="00F921B3" w:rsidP="00F921B3">
      <w:r>
        <w:t>IImet toutesſois vne exception, ſi le Roy ne les auoit données pour recom-</w:t>
      </w:r>
    </w:p>
    <w:p w14:paraId="307BCA0A" w14:textId="77777777" w:rsidR="00F921B3" w:rsidRDefault="00F921B3" w:rsidP="00F921B3">
      <w:r>
        <w:t>penſede ſernices ou mérites :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titre</w:t>
      </w:r>
    </w:p>
    <w:p w14:paraId="1802C165" w14:textId="77777777" w:rsidR="00F921B3" w:rsidRDefault="00F921B3" w:rsidP="00F921B3">
      <w:r>
        <w:t>des fiefs article 31o. eſt pareillement d'aduis que les Baronnies n'annobliſſent,</w:t>
      </w:r>
    </w:p>
    <w:p w14:paraId="3CC1F86A" w14:textId="77777777" w:rsidR="00F921B3" w:rsidRDefault="00F921B3" w:rsidP="00F921B3">
      <w:r>
        <w:t>ſinonque le Roy sçachant la codition des poſſeſſeurs d'icelles euſt receu d'eux</w:t>
      </w:r>
    </w:p>
    <w:p w14:paraId="7863C13D" w14:textId="77777777" w:rsidR="00F921B3" w:rsidRDefault="00F921B3" w:rsidP="00F921B3">
      <w:r>
        <w:t>les foy&amp;hommage. Mais il ſembleroit que tout cela n'e ſt ſuffiſant pour an-</w:t>
      </w:r>
    </w:p>
    <w:p w14:paraId="25F92CFC" w14:textId="77777777" w:rsidR="00F921B3" w:rsidRDefault="00F921B3" w:rsidP="00F921B3">
      <w:r>
        <w:t>noblir le proprietaire d'vne Baronnie, &amp; qu'il ſeroit beſoin d'vne plus ex preſſ-e</w:t>
      </w:r>
    </w:p>
    <w:p w14:paraId="633F81B5" w14:textId="77777777" w:rsidR="00F921B3" w:rsidRDefault="00F921B3" w:rsidP="00F921B3">
      <w:r>
        <w:t>déclaration de lavolonté du Roy, dautant que la conceſſion de nobleſſe idiger</w:t>
      </w:r>
    </w:p>
    <w:p w14:paraId="165FE582" w14:textId="77777777" w:rsidR="00F921B3" w:rsidRDefault="00F921B3" w:rsidP="00F921B3">
      <w:r>
        <w:t>ſpeciali nuta. Etenim que notabiliter fiunt, niſi ſpecialiter notentur videntur eſſe negiect a</w:t>
      </w:r>
    </w:p>
    <w:p w14:paraId="77F45D27" w14:textId="77777777" w:rsidR="00F921B3" w:rsidRDefault="00F921B3" w:rsidP="00F921B3">
      <w:r>
        <w:t>LItem apudlabeonem S. ait pratoy ff. de iniur.</w:t>
      </w:r>
    </w:p>
    <w:p w14:paraId="74A69275" w14:textId="77777777" w:rsidR="00F921B3" w:rsidRDefault="00F921B3" w:rsidP="00F921B3">
      <w:r>
        <w:t>Cedroit de relief a eſté par la Couume prouidemment taxé pour cuiter</w:t>
      </w:r>
    </w:p>
    <w:p w14:paraId="354D84EC" w14:textId="77777777" w:rsidR="00F921B3" w:rsidRDefault="00F921B3" w:rsidP="00F921B3">
      <w:r>
        <w:t>auxcupiditez inſatiables d'aucuns ſeigneurs &amp; indeuotions d'aucuns vaſſaux,à</w:t>
      </w:r>
    </w:p>
    <w:p w14:paraId="79F1134B" w14:textId="77777777" w:rsidR="00F921B3" w:rsidRDefault="00F921B3" w:rsidP="00F921B3">
      <w:r>
        <w:t>laquelle tage toutes fois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derogé du plus ou du moins par les connen-</w:t>
      </w:r>
    </w:p>
    <w:p w14:paraId="307E21FA" w14:textId="77777777" w:rsidR="00F921B3" w:rsidRDefault="00F921B3" w:rsidP="00F921B3">
      <w:r>
        <w:t>tions des partieslors de l'infeudation : de laquelle s’il n'apparoit on ſe reglera</w:t>
      </w:r>
    </w:p>
    <w:p w14:paraId="71EA45DD" w14:textId="77777777" w:rsidR="00F921B3" w:rsidRDefault="00F921B3" w:rsidP="00F921B3">
      <w:r>
        <w:t>ſur les longues poſſeſſions.</w:t>
      </w:r>
    </w:p>
    <w:p w14:paraId="43872B84" w14:textId="77777777" w:rsidR="00F921B3" w:rsidRDefault="00F921B3" w:rsidP="00F921B3">
      <w:r>
        <w:lastRenderedPageBreak/>
        <w:t>Leseſeus ſedoinent icy reduire à ſoixante ſols,comme ils valoient lors de la</w:t>
      </w:r>
    </w:p>
    <w:p w14:paraId="339D4716" w14:textId="77777777" w:rsidR="00F921B3" w:rsidRDefault="00F921B3" w:rsidP="00F921B3">
      <w:r>
        <w:t>publicationde cette Con</w:t>
      </w:r>
      <w:r>
        <w:rPr>
          <w:rFonts w:ascii="Arial Unicode MS" w:eastAsia="Arial Unicode MS" w:hAnsi="Arial Unicode MS" w:cs="Arial Unicode MS" w:hint="eastAsia"/>
        </w:rPr>
        <w:t>ﬅ</w:t>
      </w:r>
      <w:r>
        <w:t>ume, L'eſcu ſol eſtoit appellé anciennement ſolidus.</w:t>
      </w:r>
    </w:p>
    <w:p w14:paraId="33BCF28E" w14:textId="77777777" w:rsidR="00F921B3" w:rsidRDefault="00F921B3" w:rsidP="00F921B3">
      <w:r>
        <w:t>&amp; par ignorance on en a fait un ſoleil. Aureos autem, quorum quilibet appendebat</w:t>
      </w:r>
    </w:p>
    <w:p w14:paraId="72B20A13" w14:textId="77777777" w:rsidR="00F921B3" w:rsidRDefault="00F921B3" w:rsidP="00F921B3">
      <w:r>
        <w:t>quartam tnciæ partem,aureos ex eo dictos fuiſſe conſtat quod intecri aurei eſſent non ſe-</w:t>
      </w:r>
    </w:p>
    <w:p w14:paraId="33396899" w14:textId="77777777" w:rsidR="00F921B3" w:rsidRDefault="00F921B3" w:rsidP="00F921B3">
      <w:r>
        <w:t>niſſes nec tremiſſes qui percuſii fuere tépore Alexandri Seueri vt ſcribit delius Lamprid.</w:t>
      </w:r>
    </w:p>
    <w:p w14:paraId="3C6E8C6D" w14:textId="77777777" w:rsidR="00F921B3" w:rsidRDefault="00F921B3" w:rsidP="00F921B3">
      <w:r>
        <w:t>nAlexandro Seuero.</w:t>
      </w:r>
    </w:p>
    <w:p w14:paraId="780DF913" w14:textId="77777777" w:rsidR="00F921B3" w:rsidRDefault="00F921B3" w:rsidP="00F921B3"/>
    <w:p w14:paraId="4B19590B" w14:textId="77777777" w:rsidR="00F921B3" w:rsidRDefault="00F921B3" w:rsidP="00F921B3"/>
    <w:p w14:paraId="2679E0AD" w14:textId="77777777" w:rsidR="00F921B3" w:rsidRDefault="00F921B3" w:rsidP="00F921B3">
      <w:r>
        <w:t>Ff ii</w:t>
      </w:r>
    </w:p>
    <w:p w14:paraId="2CAD12FB" w14:textId="77777777" w:rsidR="00F921B3" w:rsidRDefault="00F921B3" w:rsidP="00F921B3"/>
    <w:p w14:paraId="06BE01A0" w14:textId="77777777" w:rsidR="00F921B3" w:rsidRDefault="00F921B3" w:rsidP="00F921B3"/>
    <w:p w14:paraId="425113D1" w14:textId="77777777" w:rsidR="00F921B3" w:rsidRDefault="00F921B3" w:rsidP="00F921B3">
      <w:r>
        <w:t>Sçauoir ſi les ba-</w:t>
      </w:r>
    </w:p>
    <w:p w14:paraId="3B7217B6" w14:textId="77777777" w:rsidR="00F921B3" w:rsidRDefault="00F921B3" w:rsidP="00F921B3">
      <w:r>
        <w:t>ronnies annobliſ-</w:t>
      </w:r>
    </w:p>
    <w:p w14:paraId="23047257" w14:textId="77777777" w:rsidR="00F921B3" w:rsidRDefault="00F921B3" w:rsidP="00F921B3">
      <w:r>
        <w:t>ſent,</w:t>
      </w:r>
    </w:p>
    <w:p w14:paraId="7CA3498B" w14:textId="77777777" w:rsidR="00F921B3" w:rsidRDefault="00F921B3" w:rsidP="00F921B3"/>
    <w:p w14:paraId="1F4966D0" w14:textId="77777777" w:rsidR="00F921B3" w:rsidRDefault="00F921B3" w:rsidP="00F921B3"/>
    <w:p w14:paraId="5DFA0337" w14:textId="77777777" w:rsidR="00F921B3" w:rsidRDefault="00F921B3" w:rsidP="00F921B3">
      <w:r>
        <w:t>Eſcu ſol pourquoy</w:t>
      </w:r>
    </w:p>
    <w:p w14:paraId="5B5A4406" w14:textId="77777777" w:rsidR="00F921B3" w:rsidRDefault="00F921B3" w:rsidP="00F921B3">
      <w:r>
        <w:t>ainiſi dit.</w:t>
      </w:r>
    </w:p>
    <w:p w14:paraId="30F07B5D" w14:textId="77777777" w:rsidR="00F921B3" w:rsidRDefault="00F921B3" w:rsidP="00F921B3"/>
    <w:p w14:paraId="14B968D1" w14:textId="77777777" w:rsidR="00F921B3" w:rsidRDefault="00F921B3" w:rsidP="00F921B3"/>
    <w:p w14:paraId="27F6DF16" w14:textId="77777777" w:rsidR="00F921B3" w:rsidRDefault="00F921B3" w:rsidP="00F921B3">
      <w:r>
        <w:t>Pourquoy ancien-</w:t>
      </w:r>
    </w:p>
    <w:p w14:paraId="44D91B92" w14:textId="77777777" w:rsidR="00F921B3" w:rsidRDefault="00F921B3" w:rsidP="00F921B3">
      <w:r>
        <w:t>nement le vaſſal</w:t>
      </w:r>
    </w:p>
    <w:p w14:paraId="58037BF1" w14:textId="77777777" w:rsidR="00F921B3" w:rsidRDefault="00F921B3" w:rsidP="00F921B3">
      <w:r>
        <w:t>eſtoit tenu faire</w:t>
      </w:r>
    </w:p>
    <w:p w14:paraId="18B6A678" w14:textId="77777777" w:rsidR="00F921B3" w:rsidRDefault="00F921B3" w:rsidP="00F921B3">
      <w:r>
        <w:t>ſeruice en perſon-</w:t>
      </w:r>
    </w:p>
    <w:p w14:paraId="321CFBDF" w14:textId="77777777" w:rsidR="00F921B3" w:rsidRDefault="00F921B3" w:rsidP="00F921B3">
      <w:r>
        <w:t>ne à ſon ſeigneur</w:t>
      </w:r>
    </w:p>
    <w:p w14:paraId="1CF76F48" w14:textId="77777777" w:rsidR="00F921B3" w:rsidRDefault="00F921B3" w:rsidP="00F921B3">
      <w:r>
        <w:t>Le ſeruice d'ar.</w:t>
      </w:r>
    </w:p>
    <w:p w14:paraId="5B74EBC1" w14:textId="77777777" w:rsidR="00F921B3" w:rsidRDefault="00F921B3" w:rsidP="00F921B3">
      <w:r>
        <w:t>rièreban.</w:t>
      </w:r>
    </w:p>
    <w:p w14:paraId="2F8539B5" w14:textId="77777777" w:rsidR="00F921B3" w:rsidRDefault="00F921B3" w:rsidP="00F921B3"/>
    <w:p w14:paraId="2503B27E" w14:textId="77777777" w:rsidR="00F921B3" w:rsidRDefault="00F921B3" w:rsidP="00F921B3"/>
    <w:p w14:paraId="19E3482B" w14:textId="77777777" w:rsidR="00F921B3" w:rsidRDefault="00F921B3" w:rsidP="00F921B3">
      <w:r>
        <w:t>Seruice d'ooſt-</w:t>
      </w:r>
    </w:p>
    <w:p w14:paraId="3F545C88" w14:textId="77777777" w:rsidR="00F921B3" w:rsidRDefault="00F921B3" w:rsidP="00F921B3"/>
    <w:p w14:paraId="226EAF1D" w14:textId="77777777" w:rsidR="00F921B3" w:rsidRDefault="00F921B3" w:rsidP="00F921B3"/>
    <w:p w14:paraId="0B40BFFC" w14:textId="77777777" w:rsidR="00F921B3" w:rsidRDefault="00F921B3" w:rsidP="00F921B3">
      <w:r>
        <w:t>228</w:t>
      </w:r>
    </w:p>
    <w:p w14:paraId="4E11CEDC" w14:textId="77777777" w:rsidR="00F921B3" w:rsidRDefault="00F921B3" w:rsidP="00F921B3"/>
    <w:p w14:paraId="1C399D20" w14:textId="77777777" w:rsidR="00F921B3" w:rsidRDefault="00F921B3" w:rsidP="00F921B3"/>
    <w:p w14:paraId="694D87E0" w14:textId="77777777" w:rsidR="00F921B3" w:rsidRDefault="00F921B3" w:rsidP="00F921B3">
      <w:r>
        <w:t>DES FIEFS, ET</w:t>
      </w:r>
    </w:p>
    <w:p w14:paraId="5E627F81" w14:textId="77777777" w:rsidR="00F921B3" w:rsidRDefault="00F921B3" w:rsidP="00F921B3"/>
    <w:p w14:paraId="03C25D9F" w14:textId="77777777" w:rsidR="00F921B3" w:rsidRDefault="00F921B3" w:rsidP="00F921B3"/>
    <w:p w14:paraId="528E4380" w14:textId="77777777" w:rsidR="00F921B3" w:rsidRDefault="00F921B3" w:rsidP="00F921B3">
      <w:r>
        <w:t>CLVI.</w:t>
      </w:r>
    </w:p>
    <w:p w14:paraId="36C05BD1" w14:textId="77777777" w:rsidR="00F921B3" w:rsidRDefault="00F921B3" w:rsidP="00F921B3">
      <w:r>
        <w:t>Le plain fief de haubert cinq eſcus, &amp; les membres d'iceluy iuſ-</w:t>
      </w:r>
    </w:p>
    <w:p w14:paraId="0C8F445C" w14:textId="77777777" w:rsidR="00F921B3" w:rsidRDefault="00F921B3" w:rsidP="00F921B3">
      <w:r>
        <w:t>ques au huitième à l'équipollent,&amp; s’il n'y a titre,poſſeſſion ou co-</w:t>
      </w:r>
    </w:p>
    <w:p w14:paraId="6F3E3252" w14:textId="77777777" w:rsidR="00F921B3" w:rsidRDefault="00F921B3" w:rsidP="00F921B3">
      <w:r>
        <w:t>uenant par lequel il ſoit deu plus grand ou moindre relief.</w:t>
      </w:r>
    </w:p>
    <w:p w14:paraId="401D56C5" w14:textId="77777777" w:rsidR="00F921B3" w:rsidRDefault="00F921B3" w:rsidP="00F921B3">
      <w:r>
        <w:t>*</w:t>
      </w:r>
    </w:p>
    <w:p w14:paraId="40969B75" w14:textId="77777777" w:rsidR="00F921B3" w:rsidRDefault="00F921B3" w:rsidP="00F921B3"/>
    <w:p w14:paraId="6CD6B3D0" w14:textId="77777777" w:rsidR="00F921B3" w:rsidRDefault="00F921B3" w:rsidP="00F921B3"/>
    <w:p w14:paraId="03BD2A60" w14:textId="77777777" w:rsidR="00F921B3" w:rsidRDefault="00F921B3" w:rsidP="00F921B3">
      <w:r>
        <w:t>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fiefs article 18. &amp; 20. res</w:t>
      </w:r>
    </w:p>
    <w:p w14:paraId="0B0F6970" w14:textId="77777777" w:rsidR="00F921B3" w:rsidRDefault="00F921B3" w:rsidP="00F921B3">
      <w:r>
        <w:lastRenderedPageBreak/>
        <w:t>marque que l'ancien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en la conceſçion des fiefs eſtoit pour faire</w:t>
      </w:r>
    </w:p>
    <w:p w14:paraId="694CA8E1" w14:textId="77777777" w:rsidR="00F921B3" w:rsidRDefault="00F921B3" w:rsidP="00F921B3">
      <w:r>
        <w:t>ſeruice,par le vaſſal à ſon ſeigneur à la guerre &amp; que ſelon lagrande anciéneté</w:t>
      </w:r>
    </w:p>
    <w:p w14:paraId="3CF7AC9C" w14:textId="77777777" w:rsidR="00F921B3" w:rsidRDefault="00F921B3" w:rsidP="00F921B3">
      <w:r>
        <w:t>les ſeigneurs auoyét droit de faire la guerre les vns aux autres, &amp; eſtoit chacun</w:t>
      </w:r>
    </w:p>
    <w:p w14:paraId="04A5B398" w14:textId="77777777" w:rsidR="00F921B3" w:rsidRDefault="00F921B3" w:rsidP="00F921B3">
      <w:r>
        <w:t>tenu faire ſeruice de ſa perſonne a ſon ſeigneur ſelon la valeur de ſon fief: pour</w:t>
      </w:r>
    </w:p>
    <w:p w14:paraId="63E7764E" w14:textId="77777777" w:rsidR="00F921B3" w:rsidRDefault="00F921B3" w:rsidP="00F921B3">
      <w:r>
        <w:t>cette cauſe n'eſtoit le ſeigneur tenu d'admettre un vaſſal roturier &amp; ne ſucces</w:t>
      </w:r>
    </w:p>
    <w:p w14:paraId="41B26EFE" w14:textId="77777777" w:rsidR="00F921B3" w:rsidRDefault="00F921B3" w:rsidP="00F921B3">
      <w:r>
        <w:t>doient au fief les femelles non pas meſmes les filles du vaſſal.</w:t>
      </w:r>
    </w:p>
    <w:p w14:paraId="7558EC3F" w14:textId="77777777" w:rsidR="00F921B3" w:rsidRDefault="00F921B3" w:rsidP="00F921B3">
      <w:r>
        <w:t>Anciennement par la Couitume de Normandie celuy qui tenoit plain fier</w:t>
      </w:r>
    </w:p>
    <w:p w14:paraId="6F6C3541" w14:textId="77777777" w:rsidR="00F921B3" w:rsidRDefault="00F921B3" w:rsidP="00F921B3">
      <w:r>
        <w:t>de haubert deuoit ſeruir au ban &amp; arrièreban par plaines armes,c'eſt à dire par</w:t>
      </w:r>
    </w:p>
    <w:p w14:paraId="2543EEEF" w14:textId="77777777" w:rsidR="00F921B3" w:rsidRDefault="00F921B3" w:rsidP="00F921B3">
      <w:r>
        <w:t>le cheual, par le haubert ou haubergeon,c'eſt à dire la cotte de maille, par l’eſ-</w:t>
      </w:r>
    </w:p>
    <w:p w14:paraId="3A320517" w14:textId="77777777" w:rsidR="00F921B3" w:rsidRDefault="00F921B3" w:rsidP="00F921B3">
      <w:r>
        <w:t>eu, par l’eſpee, &amp; par le heaume. Appreſent y a autre foime de ſeruice com-</w:t>
      </w:r>
    </w:p>
    <w:p w14:paraId="2BFA1B06" w14:textId="77777777" w:rsidR="00F921B3" w:rsidRDefault="00F921B3" w:rsidP="00F921B3">
      <w:r>
        <w:t>me appert par les oidonances du Roy Hery II. de l'an 1553. Par leſquelies nuls</w:t>
      </w:r>
    </w:p>
    <w:p w14:paraId="34EB7C96" w14:textId="77777777" w:rsidR="00F921B3" w:rsidRDefault="00F921B3" w:rsidP="00F921B3">
      <w:r>
        <w:t>ne ſe peuuent exemter de faire le ſeruice en perſonne lors que l'artièreban eſt</w:t>
      </w:r>
    </w:p>
    <w:p w14:paraId="4917644D" w14:textId="77777777" w:rsidR="00F921B3" w:rsidRDefault="00F921B3" w:rsidP="00F921B3">
      <w:r>
        <w:t>mandé, ſelon la charte aux Normans,ſinon ceux quine ſont ſuffiſans, leſquels</w:t>
      </w:r>
    </w:p>
    <w:p w14:paraId="216FC7B3" w14:textId="77777777" w:rsidR="00F921B3" w:rsidRDefault="00F921B3" w:rsidP="00F921B3">
      <w:r>
        <w:t>doiuent contribuer en argent ſelon l'eſtimation de leurs fiefs, ou bailler hom-</w:t>
      </w:r>
    </w:p>
    <w:p w14:paraId="584CDCD1" w14:textId="77777777" w:rsidR="00F921B3" w:rsidRDefault="00F921B3" w:rsidP="00F921B3">
      <w:r>
        <w:t>me ſuffiſant au meſme eſtat &amp; équipage qu'eux meſmes ſeroyent tenus ſeruit,</w:t>
      </w:r>
    </w:p>
    <w:p w14:paraId="17C02002" w14:textId="77777777" w:rsidR="00F921B3" w:rsidRDefault="00F921B3" w:rsidP="00F921B3">
      <w:r>
        <w:t>&amp; lequel ils ſont tenus ſouduyer durant le tems du ſeruice. Qnant au tems du</w:t>
      </w:r>
    </w:p>
    <w:p w14:paraId="4098BDA6" w14:textId="77777777" w:rsidR="00F921B3" w:rsidRDefault="00F921B3" w:rsidP="00F921B3">
      <w:r>
        <w:t>ſeruice, anciennement il n'eſtoit que de quarante iours, iuſqu'a ce que le Roy</w:t>
      </w:r>
    </w:p>
    <w:p w14:paraId="3EB069BD" w14:textId="77777777" w:rsidR="00F921B3" w:rsidRDefault="00F921B3" w:rsidP="00F921B3">
      <w:r>
        <w:t>François ordonna qu'il ſeroit de trois mois entiers dedans le royaume, &amp; de</w:t>
      </w:r>
    </w:p>
    <w:p w14:paraId="10D548BC" w14:textId="77777777" w:rsidR="00F921B3" w:rsidRDefault="00F921B3" w:rsidP="00F921B3">
      <w:r>
        <w:t>quaranteiours hors iceluy par ordonnance de l'an 1545. Et apres luy le Roy</w:t>
      </w:r>
    </w:p>
    <w:p w14:paraId="61541C4D" w14:textId="77777777" w:rsidR="00F921B3" w:rsidRDefault="00F921B3" w:rsidP="00F921B3">
      <w:r>
        <w:t>Henry II. ordonna par ſes Edits de l'an 1551. &amp; 1553. que le tems dudit ſerui-</w:t>
      </w:r>
    </w:p>
    <w:p w14:paraId="72CEA52A" w14:textId="77777777" w:rsidR="00F921B3" w:rsidRDefault="00F921B3" w:rsidP="00F921B3">
      <w:r>
        <w:t>ce ſeroit de trois mois entiers dedans le royaume ſeulement ſans comprendre</w:t>
      </w:r>
    </w:p>
    <w:p w14:paraId="7CA32B60" w14:textId="77777777" w:rsidR="00F921B3" w:rsidRDefault="00F921B3" w:rsidP="00F921B3">
      <w:r>
        <w:t>l'aller nyle retour, &amp; ſans qu'on ſoit aucunement tenu ſeruir hors le royaume</w:t>
      </w:r>
    </w:p>
    <w:p w14:paraId="1AC3EA1A" w14:textId="77777777" w:rsidR="00F921B3" w:rsidRDefault="00F921B3" w:rsidP="00F921B3">
      <w:r>
        <w:t>ſi ce n'eſtoit en chaſſant &amp; pourſuiuant les ennemis qui ſcroyent venus aſſails</w:t>
      </w:r>
    </w:p>
    <w:p w14:paraId="68F8B465" w14:textId="77777777" w:rsidR="00F921B3" w:rsidRDefault="00F921B3" w:rsidP="00F921B3">
      <w:r>
        <w:t>lir en iceluy. Ceux qui ſont employez au ſeruice du Roy au fait de ſes guerres</w:t>
      </w:r>
    </w:p>
    <w:p w14:paraId="282D757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pourſuiuis en procez ſe peuuent exeuſer ayans pris lettres d'eſtat com-</w:t>
      </w:r>
    </w:p>
    <w:p w14:paraId="72FF0EFE" w14:textId="77777777" w:rsidR="00F921B3" w:rsidRDefault="00F921B3" w:rsidP="00F921B3">
      <w:r>
        <w:t>me il eſt porté par le procez verbal de la Couume. Arreſt a eſté donné au</w:t>
      </w:r>
    </w:p>
    <w:p w14:paraId="3DEF2727" w14:textId="77777777" w:rsidR="00F921B3" w:rsidRDefault="00F921B3" w:rsidP="00F921B3">
      <w:r>
        <w:t>Parlement de Paris au rapport de monſieur Pinon le 7. Septembre 1612. en-</w:t>
      </w:r>
    </w:p>
    <w:p w14:paraId="1ABDC6D5" w14:textId="77777777" w:rsidR="00F921B3" w:rsidRDefault="00F921B3" w:rsidP="00F921B3">
      <w:r>
        <w:t>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Alexandre du Moucel ſieur d'Aſſy &amp; de Louraillé maire des Cû-</w:t>
      </w:r>
    </w:p>
    <w:p w14:paraId="7D818DAD" w14:textId="77777777" w:rsidR="00F921B3" w:rsidRDefault="00F921B3" w:rsidP="00F921B3">
      <w:r>
        <w:t>tes en Normandie appellant du Bailly de Roüen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Puchot</w:t>
      </w:r>
    </w:p>
    <w:p w14:paraId="6E251DCE" w14:textId="77777777" w:rsidR="00F921B3" w:rsidRDefault="00F921B3" w:rsidP="00F921B3">
      <w:r>
        <w:t>ſieur de la Vaupaillière auſſi maiſtre des Contes intimé ſur vn procez d'en-</w:t>
      </w:r>
    </w:p>
    <w:p w14:paraId="20F560B3" w14:textId="77777777" w:rsidR="00F921B3" w:rsidRDefault="00F921B3" w:rsidP="00F921B3">
      <w:r>
        <w:t>tr'eux euoqué du Parlement de Roüen, où eſtoit queſtion des blaſmes d'un</w:t>
      </w:r>
    </w:p>
    <w:p w14:paraId="008B660F" w14:textId="77777777" w:rsidR="00F921B3" w:rsidRDefault="00F921B3" w:rsidP="00F921B3">
      <w:r>
        <w:t>adueu rendu par ledit du Moucel audit Puchot, par lequel conformement aux</w:t>
      </w:r>
    </w:p>
    <w:p w14:paraId="7ED6F54F" w14:textId="77777777" w:rsidR="00F921B3" w:rsidRDefault="00F921B3" w:rsidP="00F921B3">
      <w:r>
        <w:t>adueux precedens il declaroit eſtre ſuiet au ſeruice de vint iournces d'oost à</w:t>
      </w:r>
    </w:p>
    <w:p w14:paraId="178DC9D2" w14:textId="77777777" w:rsidR="00F921B3" w:rsidRDefault="00F921B3" w:rsidP="00F921B3"/>
    <w:p w14:paraId="35842E85" w14:textId="77777777" w:rsidR="00F921B3" w:rsidRDefault="00F921B3" w:rsidP="00F921B3"/>
    <w:p w14:paraId="2AF964C2" w14:textId="77777777" w:rsidR="00F921B3" w:rsidRDefault="00F921B3" w:rsidP="00F921B3">
      <w:r>
        <w:t>DROITS FEODAVX.</w:t>
      </w:r>
    </w:p>
    <w:p w14:paraId="3C9B220C" w14:textId="77777777" w:rsidR="00F921B3" w:rsidRDefault="00F921B3" w:rsidP="00F921B3"/>
    <w:p w14:paraId="2675E959" w14:textId="77777777" w:rsidR="00F921B3" w:rsidRDefault="00F921B3" w:rsidP="00F921B3"/>
    <w:p w14:paraId="1485BDA6" w14:textId="77777777" w:rsidR="00F921B3" w:rsidRDefault="00F921B3" w:rsidP="00F921B3">
      <w:r>
        <w:t>229</w:t>
      </w:r>
    </w:p>
    <w:p w14:paraId="69C93343" w14:textId="77777777" w:rsidR="00F921B3" w:rsidRDefault="00F921B3" w:rsidP="00F921B3"/>
    <w:p w14:paraId="66C086C0" w14:textId="77777777" w:rsidR="00F921B3" w:rsidRDefault="00F921B3" w:rsidP="00F921B3"/>
    <w:p w14:paraId="02FE65CB" w14:textId="77777777" w:rsidR="00F921B3" w:rsidRDefault="00F921B3" w:rsidP="00F921B3">
      <w:r>
        <w:t>cauſe dudit fiefde Louraillé qui n'eſtoit qu'un demy fief de haubert,qui eſtoit</w:t>
      </w:r>
    </w:p>
    <w:p w14:paraId="7493E1C1" w14:textId="77777777" w:rsidR="00F921B3" w:rsidRDefault="00F921B3" w:rsidP="00F921B3">
      <w:r>
        <w:t>la ſuiettion ancienne de ſeruice d'vn demy fief comme celuy d'vn plain fief de</w:t>
      </w:r>
    </w:p>
    <w:p w14:paraId="68488E1E" w14:textId="77777777" w:rsidR="00F921B3" w:rsidRDefault="00F921B3" w:rsidP="00F921B3">
      <w:r>
        <w:t>hauberteſtoit de quarante iournees d'ooſt. Ledit Puchot prenant ce mot ooſt</w:t>
      </w:r>
    </w:p>
    <w:p w14:paraId="4281001F" w14:textId="77777777" w:rsidR="00F921B3" w:rsidRDefault="00F921B3" w:rsidP="00F921B3">
      <w:r>
        <w:t>pour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maintenoit ledit fiefſuiet à la redeuance de vint iourneës de fem-</w:t>
      </w:r>
    </w:p>
    <w:p w14:paraId="69EE7C53" w14:textId="77777777" w:rsidR="00F921B3" w:rsidRDefault="00F921B3" w:rsidP="00F921B3">
      <w:r>
        <w:lastRenderedPageBreak/>
        <w:t>me en Aouſt &amp; l'y auoit fait condamner. Par ledit arreſt a eſté ordonné qu'au</w:t>
      </w:r>
    </w:p>
    <w:p w14:paraId="7D247EE6" w14:textId="77777777" w:rsidR="00F921B3" w:rsidRDefault="00F921B3" w:rsidP="00F921B3">
      <w:r>
        <w:t>lieude ladite redeuance de vint iournées de ſeruices de femmes en Aouſt le-</w:t>
      </w:r>
    </w:p>
    <w:p w14:paraId="7C253C54" w14:textId="77777777" w:rsidR="00F921B3" w:rsidRDefault="00F921B3" w:rsidP="00F921B3">
      <w:r>
        <w:t>dit du Moucel employera vint iournees de ſeruices d'ooſt conformement à</w:t>
      </w:r>
    </w:p>
    <w:p w14:paraId="3B886F9B" w14:textId="77777777" w:rsidR="00F921B3" w:rsidRDefault="00F921B3" w:rsidP="00F921B3">
      <w:r>
        <w:t>l'adueu rendu au lieur de la Vaupaillière le 4. May 1541.</w:t>
      </w:r>
    </w:p>
    <w:p w14:paraId="7C2E6858" w14:textId="77777777" w:rsidR="00F921B3" w:rsidRDefault="00F921B3" w:rsidP="00F921B3"/>
    <w:p w14:paraId="1B65EC69" w14:textId="77777777" w:rsidR="00F921B3" w:rsidRDefault="00F921B3" w:rsidP="00F921B3"/>
    <w:p w14:paraId="302B361D" w14:textId="77777777" w:rsidR="00F921B3" w:rsidRDefault="00F921B3" w:rsidP="00F921B3">
      <w:r>
        <w:t>CLVII.</w:t>
      </w:r>
    </w:p>
    <w:p w14:paraId="04C7B255" w14:textId="77777777" w:rsidR="00F921B3" w:rsidRDefault="00F921B3" w:rsidP="00F921B3">
      <w:r>
        <w:t>Dignitez ou offices tenus en fief ſans fonds ou glebe doiuent</w:t>
      </w:r>
    </w:p>
    <w:p w14:paraId="7C111867" w14:textId="77777777" w:rsidR="00F921B3" w:rsidRDefault="00F921B3" w:rsidP="00F921B3">
      <w:r>
        <w:t>hommage &amp; non relief.</w:t>
      </w:r>
    </w:p>
    <w:p w14:paraId="36E22A18" w14:textId="77777777" w:rsidR="00F921B3" w:rsidRDefault="00F921B3" w:rsidP="00F921B3"/>
    <w:p w14:paraId="1D75AC2B" w14:textId="77777777" w:rsidR="00F921B3" w:rsidRDefault="00F921B3" w:rsidP="00F921B3"/>
    <w:p w14:paraId="465AB21B" w14:textId="77777777" w:rsidR="00F921B3" w:rsidRDefault="00F921B3" w:rsidP="00F921B3">
      <w:r>
        <w:t>Sous ce mot,dignité, eſt compris abuſiuement franchiſe, exemtion ou droi-</w:t>
      </w:r>
    </w:p>
    <w:p w14:paraId="206F9066" w14:textId="77777777" w:rsidR="00F921B3" w:rsidRDefault="00F921B3" w:rsidP="00F921B3">
      <w:r>
        <w:t>ture priuilegice, come droit de garenne, droit de chaſſe ou de moudre franc</w:t>
      </w:r>
    </w:p>
    <w:p w14:paraId="730363AE" w14:textId="77777777" w:rsidR="00F921B3" w:rsidRDefault="00F921B3" w:rsidP="00F921B3">
      <w:r>
        <w:t>en vnmoullin,&amp; autres telles choſes incoiporelles : Et par ce mot,offices,peu-</w:t>
      </w:r>
    </w:p>
    <w:p w14:paraId="6414071D" w14:textId="77777777" w:rsidR="00F921B3" w:rsidRDefault="00F921B3" w:rsidP="00F921B3">
      <w:r>
        <w:t>uent eſtre compriſes les ſergenteries feodales, pour raiſon dequoy ſont deuës</w:t>
      </w:r>
    </w:p>
    <w:p w14:paraId="6F61DBF1" w14:textId="77777777" w:rsidR="00F921B3" w:rsidRDefault="00F921B3" w:rsidP="00F921B3">
      <w:r>
        <w:t>rentes &amp; redeuances au Roy ou aux ſeigneurs ſanshéritage ou fond de terre.</w:t>
      </w:r>
    </w:p>
    <w:p w14:paraId="183FA8C9" w14:textId="77777777" w:rsidR="00F921B3" w:rsidRDefault="00F921B3" w:rsidP="00F921B3">
      <w:r>
        <w:t>Vide Caſiumin uſib. feud, parte 4. quæ res in feud. &amp; Baquet au traitté du droit des</w:t>
      </w:r>
    </w:p>
    <w:p w14:paraId="5D3AE0CA" w14:textId="77777777" w:rsidR="00F921B3" w:rsidRDefault="00F921B3" w:rsidP="00F921B3">
      <w:r>
        <w:t>franes fiefs 1. partie chap. 6. nu. 2.</w:t>
      </w:r>
    </w:p>
    <w:p w14:paraId="36CE80F2" w14:textId="77777777" w:rsidR="00F921B3" w:rsidRDefault="00F921B3" w:rsidP="00F921B3"/>
    <w:p w14:paraId="2B359C68" w14:textId="77777777" w:rsidR="00F921B3" w:rsidRDefault="00F921B3" w:rsidP="00F921B3"/>
    <w:p w14:paraId="42BE091D" w14:textId="77777777" w:rsidR="00F921B3" w:rsidRDefault="00F921B3" w:rsidP="00F921B3">
      <w:r>
        <w:t>CLVIII.</w:t>
      </w:r>
    </w:p>
    <w:p w14:paraId="0F707461" w14:textId="77777777" w:rsidR="00F921B3" w:rsidRDefault="00F921B3" w:rsidP="00F921B3">
      <w:r>
        <w:t>Les terres roturieres &amp; autres tenemens au deſſous duhuitié-</w:t>
      </w:r>
    </w:p>
    <w:p w14:paraId="682D74B8" w14:textId="77777777" w:rsidR="00F921B3" w:rsidRDefault="00F921B3" w:rsidP="00F921B3">
      <w:r>
        <w:t>me defief de haubert doiuent de relief douze deniers pour acre,</w:t>
      </w:r>
    </w:p>
    <w:p w14:paraId="32E39BA0" w14:textId="77777777" w:rsidR="00F921B3" w:rsidRDefault="00F921B3" w:rsidP="00F921B3">
      <w:r>
        <w:t>E&amp; Sil n'y a titre,poſſeſſion ſuffiſante ou conuenant par lequel ſoit</w:t>
      </w:r>
    </w:p>
    <w:p w14:paraId="60D6085D" w14:textId="77777777" w:rsidR="00F921B3" w:rsidRDefault="00F921B3" w:rsidP="00F921B3">
      <w:r>
        <w:t>deu plus grand ou moindre relief.</w:t>
      </w:r>
    </w:p>
    <w:p w14:paraId="0E0BBD51" w14:textId="77777777" w:rsidR="00F921B3" w:rsidRDefault="00F921B3" w:rsidP="00F921B3">
      <w:r>
        <w:t>*</w:t>
      </w:r>
    </w:p>
    <w:p w14:paraId="736A849F" w14:textId="77777777" w:rsidR="00F921B3" w:rsidRDefault="00F921B3" w:rsidP="00F921B3"/>
    <w:p w14:paraId="586EAA71" w14:textId="77777777" w:rsidR="00F921B3" w:rsidRDefault="00F921B3" w:rsidP="00F921B3"/>
    <w:p w14:paraId="288D936F" w14:textId="77777777" w:rsidR="00F921B3" w:rsidRDefault="00F921B3" w:rsidP="00F921B3">
      <w:r>
        <w:t>TEHRES ROTVRIERES. Terres roturieres ſont ſuiettes àpre-</w:t>
      </w:r>
    </w:p>
    <w:p w14:paraId="5A5DCFC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ation de rentes,redeuances ou ſeruices vils,&amp; non comme les fiefs nobles à</w:t>
      </w:r>
    </w:p>
    <w:p w14:paraId="5BF8156C" w14:textId="77777777" w:rsidR="00F921B3" w:rsidRDefault="00F921B3" w:rsidP="00F921B3">
      <w:r>
        <w:t>faire ſeruice au ſeigneur à la guerre,dautant que la conceſſion d'icelles terres</w:t>
      </w:r>
    </w:p>
    <w:p w14:paraId="575AC92B" w14:textId="77777777" w:rsidR="00F921B3" w:rsidRDefault="00F921B3" w:rsidP="00F921B3">
      <w:r>
        <w:t>fut faite anciennement par les ſeigneurs François &amp; gentilchommes viéto-</w:t>
      </w:r>
    </w:p>
    <w:p w14:paraId="50E456E7" w14:textId="77777777" w:rsidR="00F921B3" w:rsidRDefault="00F921B3" w:rsidP="00F921B3">
      <w:r>
        <w:t>rieuxaux habitâs du pays appellez roturiers auſquels ils oſterét l'exercice des</w:t>
      </w:r>
    </w:p>
    <w:p w14:paraId="62E6C56A" w14:textId="77777777" w:rsidR="00F921B3" w:rsidRDefault="00F921B3" w:rsidP="00F921B3">
      <w:r>
        <w:t>armes leur laiſſans l'agriculture &amp; marchandiſe comme nous auons dit en la</w:t>
      </w:r>
    </w:p>
    <w:p w14:paraId="4A306A1E" w14:textId="77777777" w:rsidR="00F921B3" w:rsidRDefault="00F921B3" w:rsidP="00F921B3">
      <w:r>
        <w:t>preface de ce titre.</w:t>
      </w:r>
    </w:p>
    <w:p w14:paraId="3E63EF58" w14:textId="77777777" w:rsidR="00F921B3" w:rsidRDefault="00F921B3" w:rsidP="00F921B3"/>
    <w:p w14:paraId="1AE1D2C5" w14:textId="77777777" w:rsidR="00F921B3" w:rsidRDefault="00F921B3" w:rsidP="00F921B3"/>
    <w:p w14:paraId="645F9433" w14:textId="77777777" w:rsidR="00F921B3" w:rsidRDefault="00F921B3" w:rsidP="00F921B3">
      <w:r>
        <w:t>Ff iij</w:t>
      </w:r>
    </w:p>
    <w:p w14:paraId="41C5510D" w14:textId="77777777" w:rsidR="00F921B3" w:rsidRDefault="00F921B3" w:rsidP="00F921B3"/>
    <w:p w14:paraId="49C34879" w14:textId="77777777" w:rsidR="00F921B3" w:rsidRDefault="00F921B3" w:rsidP="00F921B3"/>
    <w:p w14:paraId="63C0213F" w14:textId="77777777" w:rsidR="00F921B3" w:rsidRDefault="00F921B3" w:rsidP="00F921B3">
      <w:r>
        <w:t>Dignitez &amp; offi-</w:t>
      </w:r>
    </w:p>
    <w:p w14:paraId="5CC85F2D" w14:textId="77777777" w:rsidR="00F921B3" w:rsidRDefault="00F921B3" w:rsidP="00F921B3">
      <w:r>
        <w:t>ces, ce que copren-</w:t>
      </w:r>
    </w:p>
    <w:p w14:paraId="0DF833C4" w14:textId="77777777" w:rsidR="00F921B3" w:rsidRDefault="00F921B3" w:rsidP="00F921B3">
      <w:r>
        <w:t>nent.</w:t>
      </w:r>
    </w:p>
    <w:p w14:paraId="05E6A7B2" w14:textId="77777777" w:rsidR="00F921B3" w:rsidRDefault="00F921B3" w:rsidP="00F921B3"/>
    <w:p w14:paraId="7CBC01B2" w14:textId="77777777" w:rsidR="00F921B3" w:rsidRDefault="00F921B3" w:rsidP="00F921B3"/>
    <w:p w14:paraId="539A060B" w14:textId="77777777" w:rsidR="00F921B3" w:rsidRDefault="00F921B3" w:rsidP="00F921B3">
      <w:r>
        <w:t>230</w:t>
      </w:r>
    </w:p>
    <w:p w14:paraId="56E6C1EA" w14:textId="77777777" w:rsidR="00F921B3" w:rsidRDefault="00F921B3" w:rsidP="00F921B3"/>
    <w:p w14:paraId="6DAA19C1" w14:textId="77777777" w:rsidR="00F921B3" w:rsidRDefault="00F921B3" w:rsidP="00F921B3"/>
    <w:p w14:paraId="31AAE299" w14:textId="77777777" w:rsidR="00F921B3" w:rsidRDefault="00F921B3" w:rsidP="00F921B3">
      <w:r>
        <w:t>DES FIEFS, ET</w:t>
      </w:r>
    </w:p>
    <w:p w14:paraId="03C3C733" w14:textId="77777777" w:rsidR="00F921B3" w:rsidRDefault="00F921B3" w:rsidP="00F921B3"/>
    <w:p w14:paraId="08BDAB2D" w14:textId="77777777" w:rsidR="00F921B3" w:rsidRDefault="00F921B3" w:rsidP="00F921B3"/>
    <w:p w14:paraId="6F5C80F0" w14:textId="77777777" w:rsidR="00F921B3" w:rsidRDefault="00F921B3" w:rsidP="00F921B3">
      <w:r>
        <w:t>DOVZE DENIERS POVR ACRE. Ace contele plainfieti</w:t>
      </w:r>
    </w:p>
    <w:p w14:paraId="4ACB5BBE" w14:textId="77777777" w:rsidR="00F921B3" w:rsidRDefault="00F921B3" w:rsidP="00F921B3">
      <w:r>
        <w:t>de hauvert qui eſt taxé à cinq eſeus qui eſtoient quinze liures deuroit conte-</w:t>
      </w:r>
    </w:p>
    <w:p w14:paraId="768B58DE" w14:textId="77777777" w:rsidR="00F921B3" w:rsidRDefault="00F921B3" w:rsidP="00F921B3">
      <w:r>
        <w:t>nit trois cents acres,mais cela n'eſt de neceſſité,</w:t>
      </w:r>
    </w:p>
    <w:p w14:paraId="5ADD3C7A" w14:textId="77777777" w:rsidR="00F921B3" w:rsidRDefault="00F921B3" w:rsidP="00F921B3"/>
    <w:p w14:paraId="7465E9A9" w14:textId="77777777" w:rsidR="00F921B3" w:rsidRDefault="00F921B3" w:rsidP="00F921B3"/>
    <w:p w14:paraId="04C1F454" w14:textId="77777777" w:rsidR="00F921B3" w:rsidRDefault="00F921B3" w:rsidP="00F921B3">
      <w:r>
        <w:t>CLIX.</w:t>
      </w:r>
    </w:p>
    <w:p w14:paraId="1FC6FEC7" w14:textId="77777777" w:rsidR="00F921B3" w:rsidRDefault="00F921B3" w:rsidP="00F921B3">
      <w:r>
        <w:t>Le manoir,maiſon,maſure auec la court &amp; iardin doit de relief</w:t>
      </w:r>
    </w:p>
    <w:p w14:paraId="3028DDFA" w14:textId="77777777" w:rsidR="00F921B3" w:rsidRDefault="00F921B3" w:rsidP="00F921B3">
      <w:r>
        <w:t>trois ſols, pourueu qu'il ne cotiéne plus d'vne acre:&amp; s’il en contict</w:t>
      </w:r>
    </w:p>
    <w:p w14:paraId="2AD896D0" w14:textId="77777777" w:rsidR="00F921B3" w:rsidRDefault="00F921B3" w:rsidP="00F921B3">
      <w:r>
        <w:t>moins il doit pareillement trois ſols,&amp; en ce cas il acquite la pre-</w:t>
      </w:r>
    </w:p>
    <w:p w14:paraId="521E7EFB" w14:textId="77777777" w:rsidR="00F921B3" w:rsidRDefault="00F921B3" w:rsidP="00F921B3">
      <w:r>
        <w:t>mière acre,s 'il n'y a titre,poſſeſſion ſuffiſante,ou conuenant par les</w:t>
      </w:r>
    </w:p>
    <w:p w14:paraId="76FA3FB8" w14:textId="77777777" w:rsidR="00F921B3" w:rsidRDefault="00F921B3" w:rsidP="00F921B3">
      <w:r>
        <w:t>quel ſoit deu plus grand ou moindre relief.</w:t>
      </w:r>
    </w:p>
    <w:p w14:paraId="796B5C31" w14:textId="77777777" w:rsidR="00F921B3" w:rsidRDefault="00F921B3" w:rsidP="00F921B3"/>
    <w:p w14:paraId="26BCC8CD" w14:textId="77777777" w:rsidR="00F921B3" w:rsidRDefault="00F921B3" w:rsidP="00F921B3"/>
    <w:p w14:paraId="337023D6" w14:textId="77777777" w:rsidR="00F921B3" w:rsidRDefault="00F921B3" w:rsidP="00F921B3">
      <w:r>
        <w:t>TROIS SOLS. IIfaut entendre trois ſols tournois,comme on vſe</w:t>
      </w:r>
    </w:p>
    <w:p w14:paraId="701B8788" w14:textId="77777777" w:rsidR="00F921B3" w:rsidRDefault="00F921B3" w:rsidP="00F921B3">
      <w:r>
        <w:t>en cette prouince, s'il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nommément dit pariſis, comme aux uſages locaux</w:t>
      </w:r>
    </w:p>
    <w:p w14:paraId="6B2B4E7C" w14:textId="77777777" w:rsidR="00F921B3" w:rsidRDefault="00F921B3" w:rsidP="00F921B3">
      <w:r>
        <w:t>dés 24. parroiſſes de Gourné art. 12 &amp; aux ſuiuans.</w:t>
      </w:r>
    </w:p>
    <w:p w14:paraId="776EE268" w14:textId="77777777" w:rsidR="00F921B3" w:rsidRDefault="00F921B3" w:rsidP="00F921B3"/>
    <w:p w14:paraId="73F09741" w14:textId="77777777" w:rsidR="00F921B3" w:rsidRDefault="00F921B3" w:rsidP="00F921B3"/>
    <w:p w14:paraId="6FE792F8" w14:textId="77777777" w:rsidR="00F921B3" w:rsidRDefault="00F921B3" w:rsidP="00F921B3">
      <w:r>
        <w:t>CLX.</w:t>
      </w:r>
    </w:p>
    <w:p w14:paraId="21FE25C3" w14:textId="77777777" w:rsidR="00F921B3" w:rsidRDefault="00F921B3" w:rsidP="00F921B3">
      <w:r>
        <w:t>Auec les cors des fiefs nobles ſont releuces par meſme moyent</w:t>
      </w:r>
    </w:p>
    <w:p w14:paraId="2DFB7272" w14:textId="77777777" w:rsidR="00F921B3" w:rsidRDefault="00F921B3" w:rsidP="00F921B3">
      <w:r>
        <w:t>toutes les dependances d'iceux :comme ſont garennes,moulins,cos</w:t>
      </w:r>
    </w:p>
    <w:p w14:paraId="226259A1" w14:textId="77777777" w:rsidR="00F921B3" w:rsidRDefault="00F921B3" w:rsidP="00F921B3">
      <w:r>
        <w:t>lombiers,&amp; autres appartenances de fief.</w:t>
      </w:r>
    </w:p>
    <w:p w14:paraId="321543A4" w14:textId="77777777" w:rsidR="00F921B3" w:rsidRDefault="00F921B3" w:rsidP="00F921B3">
      <w:r>
        <w:t>CLXI.</w:t>
      </w:r>
    </w:p>
    <w:p w14:paraId="74D0AF5C" w14:textId="77777777" w:rsidR="00F921B3" w:rsidRDefault="00F921B3" w:rsidP="00F921B3">
      <w:r>
        <w:t>Neanmoins s’il y a moulin tenu à part &amp; ſans fief il eſt releué</w:t>
      </w:r>
    </w:p>
    <w:p w14:paraId="04E452E3" w14:textId="77777777" w:rsidR="00F921B3" w:rsidRDefault="00F921B3" w:rsidP="00F921B3">
      <w:r>
        <w:t>par vn eſcu.</w:t>
      </w:r>
    </w:p>
    <w:p w14:paraId="464C88AF" w14:textId="77777777" w:rsidR="00F921B3" w:rsidRDefault="00F921B3" w:rsidP="00F921B3">
      <w:r>
        <w:t>CLXII.</w:t>
      </w:r>
    </w:p>
    <w:p w14:paraId="01248096" w14:textId="77777777" w:rsidR="00F921B3" w:rsidRDefault="00F921B3" w:rsidP="00F921B3">
      <w:r>
        <w:t>Les terres non cultiuées anciennement nommées gaignables,</w:t>
      </w:r>
    </w:p>
    <w:p w14:paraId="7065BA41" w14:textId="77777777" w:rsidR="00F921B3" w:rsidRDefault="00F921B3" w:rsidP="00F921B3">
      <w:r>
        <w:t>fauuages ou fauuées de la mer, doiuent de relief fix deniers pour</w:t>
      </w:r>
    </w:p>
    <w:p w14:paraId="09A73F90" w14:textId="77777777" w:rsidR="00F921B3" w:rsidRDefault="00F921B3" w:rsidP="00F921B3">
      <w:r>
        <w:t>acre au ſeigneur duquel elles ſont tenuës.</w:t>
      </w:r>
    </w:p>
    <w:p w14:paraId="703E1E33" w14:textId="77777777" w:rsidR="00F921B3" w:rsidRDefault="00F921B3" w:rsidP="00F921B3"/>
    <w:p w14:paraId="1A196EC9" w14:textId="77777777" w:rsidR="00F921B3" w:rsidRDefault="00F921B3" w:rsidP="00F921B3"/>
    <w:p w14:paraId="5CBBC9FE" w14:textId="77777777" w:rsidR="00F921B3" w:rsidRDefault="00F921B3" w:rsidP="00F921B3">
      <w:r>
        <w:t>TERRES SAVVAGES. Terrien entend cela des terres boſea-</w:t>
      </w:r>
    </w:p>
    <w:p w14:paraId="2B40FF39" w14:textId="77777777" w:rsidR="00F921B3" w:rsidRDefault="00F921B3" w:rsidP="00F921B3">
      <w:r>
        <w:t>geres ou en friche qui ont eſté défrichées &amp; reduites en labeur, ou des terres-</w:t>
      </w:r>
    </w:p>
    <w:p w14:paraId="778C0166" w14:textId="77777777" w:rsidR="00F921B3" w:rsidRDefault="00F921B3" w:rsidP="00F921B3">
      <w:r>
        <w:t>lauuées contre la mer , qu'on appelle mortes terres, comme teriles &amp; rappor-</w:t>
      </w:r>
    </w:p>
    <w:p w14:paraId="511EA223" w14:textId="77777777" w:rsidR="00F921B3" w:rsidRDefault="00F921B3" w:rsidP="00F921B3"/>
    <w:p w14:paraId="1F3EEAC3" w14:textId="77777777" w:rsidR="00F921B3" w:rsidRDefault="00F921B3" w:rsidP="00F921B3"/>
    <w:p w14:paraId="4BC110B5" w14:textId="77777777" w:rsidR="00F921B3" w:rsidRDefault="00F921B3" w:rsidP="00F921B3">
      <w:r>
        <w:t>DROITS FEODAVX.</w:t>
      </w:r>
    </w:p>
    <w:p w14:paraId="48AACFBD" w14:textId="77777777" w:rsidR="00F921B3" w:rsidRDefault="00F921B3" w:rsidP="00F921B3"/>
    <w:p w14:paraId="5BF05349" w14:textId="77777777" w:rsidR="00F921B3" w:rsidRDefault="00F921B3" w:rsidP="00F921B3"/>
    <w:p w14:paraId="2DB7F841" w14:textId="77777777" w:rsidR="00F921B3" w:rsidRDefault="00F921B3" w:rsidP="00F921B3">
      <w:r>
        <w:t>231</w:t>
      </w:r>
    </w:p>
    <w:p w14:paraId="05BB9C33" w14:textId="77777777" w:rsidR="00F921B3" w:rsidRDefault="00F921B3" w:rsidP="00F921B3"/>
    <w:p w14:paraId="0964080E" w14:textId="77777777" w:rsidR="00F921B3" w:rsidRDefault="00F921B3" w:rsidP="00F921B3"/>
    <w:p w14:paraId="5D95A50D" w14:textId="77777777" w:rsidR="00F921B3" w:rsidRDefault="00F921B3" w:rsidP="00F921B3">
      <w:r>
        <w:t>tans peu de fruit. Mais terres fauuages, qui s’appelloyent anciennement mor-</w:t>
      </w:r>
    </w:p>
    <w:p w14:paraId="50E9C4C1" w14:textId="77777777" w:rsidR="00F921B3" w:rsidRDefault="00F921B3" w:rsidP="00F921B3">
      <w:r>
        <w:lastRenderedPageBreak/>
        <w:t>tes terres, ſont propreirent celles qui ne ſont bonnes ny a labeur, ny a bois, &amp;</w:t>
      </w:r>
    </w:p>
    <w:p w14:paraId="332E0292" w14:textId="77777777" w:rsidR="00F921B3" w:rsidRDefault="00F921B3" w:rsidP="00F921B3">
      <w:r>
        <w:t>ne valent guere en paſture. Toutesfois il ſemble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mette tou-</w:t>
      </w:r>
    </w:p>
    <w:p w14:paraId="07256872" w14:textId="77777777" w:rsidR="00F921B3" w:rsidRDefault="00F921B3" w:rsidP="00F921B3">
      <w:r>
        <w:t>tes terres noncultiuées en meſme rang &amp; les taxe à ſix deniers pour acre.</w:t>
      </w:r>
    </w:p>
    <w:p w14:paraId="412482E1" w14:textId="77777777" w:rsidR="00F921B3" w:rsidRDefault="00F921B3" w:rsidP="00F921B3"/>
    <w:p w14:paraId="30BDC4AF" w14:textId="77777777" w:rsidR="00F921B3" w:rsidRDefault="00F921B3" w:rsidP="00F921B3"/>
    <w:p w14:paraId="7B2F4A55" w14:textId="77777777" w:rsidR="00F921B3" w:rsidRDefault="00F921B3" w:rsidP="00F921B3">
      <w:r>
        <w:t>CLXIII.</w:t>
      </w:r>
    </w:p>
    <w:p w14:paraId="60439A22" w14:textId="77777777" w:rsidR="00F921B3" w:rsidRDefault="00F921B3" w:rsidP="00F921B3">
      <w:r>
        <w:t>Par mort ou mutation du vaſſal relief eſt deu &amp; hommage nou-</w:t>
      </w:r>
    </w:p>
    <w:p w14:paraId="1C7D02EA" w14:textId="77777777" w:rsidR="00F921B3" w:rsidRDefault="00F921B3" w:rsidP="00F921B3">
      <w:r>
        <w:t>ueau.</w:t>
      </w:r>
    </w:p>
    <w:p w14:paraId="02E58874" w14:textId="77777777" w:rsidR="00F921B3" w:rsidRDefault="00F921B3" w:rsidP="00F921B3"/>
    <w:p w14:paraId="3AB07B85" w14:textId="77777777" w:rsidR="00F921B3" w:rsidRDefault="00F921B3" w:rsidP="00F921B3"/>
    <w:p w14:paraId="1F7F6BB2" w14:textId="77777777" w:rsidR="00F921B3" w:rsidRDefault="00F921B3" w:rsidP="00F921B3">
      <w:r>
        <w:t>PAR MORT. Par la mort du maryla femme ne deura pas relief,par-</w:t>
      </w:r>
    </w:p>
    <w:p w14:paraId="765355FD" w14:textId="77777777" w:rsidR="00F921B3" w:rsidRDefault="00F921B3" w:rsidP="00F921B3">
      <w:r>
        <w:t>ce quec'eſt elle qui eit vaſſalle &amp; proprietaire &amp; non ſon mary.</w:t>
      </w:r>
    </w:p>
    <w:p w14:paraId="7616D24D" w14:textId="77777777" w:rsidR="00F921B3" w:rsidRDefault="00F921B3" w:rsidP="00F921B3">
      <w:r>
        <w:t>OV MVTATION. Cum effectus &amp; realiter ſcilicet. Surquoy eſt bon</w:t>
      </w:r>
    </w:p>
    <w:p w14:paraId="648EDCDD" w14:textId="77777777" w:rsidR="00F921B3" w:rsidRDefault="00F921B3" w:rsidP="00F921B3">
      <w:r>
        <w:t>voir du Moullin ſur les fiefs S. 22. &amp; S. 23. nu. 23. Ce que dit cet art. de mutatio</w:t>
      </w:r>
    </w:p>
    <w:p w14:paraId="57BC0517" w14:textId="77777777" w:rsidR="00F921B3" w:rsidRDefault="00F921B3" w:rsidP="00F921B3">
      <w:r>
        <w:t>n'entend que de fiefnoble &amp; non d'héritage roturier,autrement il repugneroir</w:t>
      </w:r>
    </w:p>
    <w:p w14:paraId="631C3864" w14:textId="77777777" w:rsidR="00F921B3" w:rsidRDefault="00F921B3" w:rsidP="00F921B3">
      <w:r>
        <w:t>al'ait. 173. qui n'adiuge pas relief d'héritage roturier pour toute mutation</w:t>
      </w:r>
    </w:p>
    <w:p w14:paraId="4CAC49E4" w14:textId="77777777" w:rsidR="00F921B3" w:rsidRDefault="00F921B3" w:rsidP="00F921B3">
      <w:r>
        <w:t>mais ſeulement encas de ſucceſſion qui échet par mort naturelle par ledit ar</w:t>
      </w:r>
    </w:p>
    <w:p w14:paraId="089B8972" w14:textId="77777777" w:rsidR="00F921B3" w:rsidRDefault="00F921B3" w:rsidP="00F921B3">
      <w:r>
        <w:t>ticle,ou par la ciuile article 16s. Et eſt ce droit de relief deu au ſeigneur par le</w:t>
      </w:r>
    </w:p>
    <w:p w14:paraId="51F4972E" w14:textId="77777777" w:rsidR="00F921B3" w:rsidRDefault="00F921B3" w:rsidP="00F921B3">
      <w:r>
        <w:t>vaſſal à cauſe de l'entree du fief,côme ſi par la mort ou autre ſorte de mutation</w:t>
      </w:r>
    </w:p>
    <w:p w14:paraId="2F58A577" w14:textId="77777777" w:rsidR="00F921B3" w:rsidRDefault="00F921B3" w:rsidP="00F921B3">
      <w:r>
        <w:t>du vaſſal la conceſtion du fief eſtoit tombee &amp; eſtainte, pour laquelle re-</w:t>
      </w:r>
    </w:p>
    <w:p w14:paraId="76D09354" w14:textId="77777777" w:rsidR="00F921B3" w:rsidRDefault="00F921B3" w:rsidP="00F921B3">
      <w:r>
        <w:t>leuer le vaſſalſoit tenu payer ce droit. En d'autres Couſt umes il eſt appellé</w:t>
      </w:r>
    </w:p>
    <w:p w14:paraId="3AB0FA32" w14:textId="77777777" w:rsidR="00F921B3" w:rsidRDefault="00F921B3" w:rsidP="00F921B3">
      <w:r>
        <w:t>rachat, comme ſil'heritier achettoit du ſeigneur le fiefa luy acquis.</w:t>
      </w:r>
    </w:p>
    <w:p w14:paraId="327B3398" w14:textId="77777777" w:rsidR="00F921B3" w:rsidRDefault="00F921B3" w:rsidP="00F921B3"/>
    <w:p w14:paraId="3B77297B" w14:textId="77777777" w:rsidR="00F921B3" w:rsidRDefault="00F921B3" w:rsidP="00F921B3"/>
    <w:p w14:paraId="657F36A9" w14:textId="77777777" w:rsidR="00F921B3" w:rsidRDefault="00F921B3" w:rsidP="00F921B3">
      <w:r>
        <w:t>CLXIIII.</w:t>
      </w:r>
    </w:p>
    <w:p w14:paraId="5C60EF93" w14:textId="77777777" w:rsidR="00F921B3" w:rsidRDefault="00F921B3" w:rsidP="00F921B3">
      <w:r>
        <w:t>Tous fiefs qui doiuent relief doiuent ayde de relief aduenant</w:t>
      </w:r>
    </w:p>
    <w:p w14:paraId="0DD3AFC0" w14:textId="77777777" w:rsidR="00F921B3" w:rsidRDefault="00F921B3" w:rsidP="00F921B3">
      <w:r>
        <w:t>la mort du ſeigneur immediat, &amp; cet ayde eſt deu aux hoirs des</w:t>
      </w:r>
    </w:p>
    <w:p w14:paraId="0D0A07F5" w14:textId="77777777" w:rsidR="00F921B3" w:rsidRDefault="00F921B3" w:rsidP="00F921B3">
      <w:r>
        <w:t>ſeigneurs par les vaſſaux pour leur ayder a releuer leurs fiefs vers les</w:t>
      </w:r>
    </w:p>
    <w:p w14:paraId="54E0061D" w14:textId="77777777" w:rsidR="00F921B3" w:rsidRDefault="00F921B3" w:rsidP="00F921B3">
      <w:r>
        <w:t>chefs ſeigneurs.</w:t>
      </w:r>
    </w:p>
    <w:p w14:paraId="315764A5" w14:textId="77777777" w:rsidR="00F921B3" w:rsidRDefault="00F921B3" w:rsidP="00F921B3"/>
    <w:p w14:paraId="00BCED2E" w14:textId="77777777" w:rsidR="00F921B3" w:rsidRDefault="00F921B3" w:rsidP="00F921B3"/>
    <w:p w14:paraId="6AE3AC04" w14:textId="77777777" w:rsidR="00F921B3" w:rsidRDefault="00F921B3" w:rsidP="00F921B3">
      <w:r>
        <w:t>ADVENANT LAMORT DV SEIGNEVR. Mais.</w:t>
      </w:r>
    </w:p>
    <w:p w14:paraId="3B4AF909" w14:textId="77777777" w:rsidR="00F921B3" w:rsidRDefault="00F921B3" w:rsidP="00F921B3">
      <w:r>
        <w:t>nonpar autre mutation art. 167. En quoy y a différence entre relief, &amp; ayde</w:t>
      </w:r>
    </w:p>
    <w:p w14:paraId="46409CB8" w14:textId="77777777" w:rsidR="00F921B3" w:rsidRDefault="00F921B3" w:rsidP="00F921B3">
      <w:r>
        <w:t>dereliefpour lequel ſe paye moitié du rielief. Les terres qui tiennent d'Egliſe</w:t>
      </w:r>
    </w:p>
    <w:p w14:paraId="37C91F81" w14:textId="77777777" w:rsidR="00F921B3" w:rsidRDefault="00F921B3" w:rsidP="00F921B3">
      <w:r>
        <w:t>Eoüautre cors de mainmorte ne doiuent ayde de relief puis qu'ils ne meurent</w:t>
      </w:r>
    </w:p>
    <w:p w14:paraId="39CA577A" w14:textId="77777777" w:rsidR="00F921B3" w:rsidRDefault="00F921B3" w:rsidP="00F921B3">
      <w:r>
        <w:t>point, l. proponebatur de iud. &amp; ne releüent leurs fiefs vers les chefs ſeigneurs</w:t>
      </w:r>
    </w:p>
    <w:p w14:paraId="228AC554" w14:textId="77777777" w:rsidR="00F921B3" w:rsidRDefault="00F921B3" w:rsidP="00F921B3">
      <w:r>
        <w:t>quand ily a eu amoitiſſement. Quant à l'hommage, le vaſſal n'eit pas tenu le</w:t>
      </w:r>
    </w:p>
    <w:p w14:paraId="40C0F178" w14:textId="77777777" w:rsidR="00F921B3" w:rsidRDefault="00F921B3" w:rsidP="00F921B3">
      <w:r>
        <w:t>renouueller par changement de ſeigneur.</w:t>
      </w:r>
    </w:p>
    <w:p w14:paraId="44FC6D26" w14:textId="77777777" w:rsidR="00F921B3" w:rsidRDefault="00F921B3" w:rsidP="00F921B3">
      <w:r>
        <w:t>DV SEIGNEVRIMMEDIAT. proprié loquendo poſſ.ſione; me-</w:t>
      </w:r>
    </w:p>
    <w:p w14:paraId="22F41B81" w14:textId="77777777" w:rsidR="00F921B3" w:rsidRDefault="00F921B3" w:rsidP="00F921B3">
      <w:r>
        <w:t>Iiorum dominorum,in quantummedii ſunt, ſunt potius quaſi poſſeſtiones iuris jeudalis,quams</w:t>
      </w:r>
    </w:p>
    <w:p w14:paraId="09CFEF65" w14:textId="77777777" w:rsidR="00F921B3" w:rsidRDefault="00F921B3" w:rsidP="00F921B3"/>
    <w:p w14:paraId="091FACC4" w14:textId="77777777" w:rsidR="00F921B3" w:rsidRDefault="00F921B3" w:rsidP="00F921B3"/>
    <w:p w14:paraId="1F33A216" w14:textId="77777777" w:rsidR="00F921B3" w:rsidRDefault="00F921B3" w:rsidP="00F921B3">
      <w:r>
        <w:t>Terres fauiages.</w:t>
      </w:r>
    </w:p>
    <w:p w14:paraId="1ADDF964" w14:textId="77777777" w:rsidR="00F921B3" w:rsidRDefault="00F921B3" w:rsidP="00F921B3"/>
    <w:p w14:paraId="50B52B2C" w14:textId="77777777" w:rsidR="00F921B3" w:rsidRDefault="00F921B3" w:rsidP="00F921B3"/>
    <w:p w14:paraId="51461984" w14:textId="77777777" w:rsidR="00F921B3" w:rsidRDefault="00F921B3" w:rsidP="00F921B3">
      <w:r>
        <w:t>Pourquoy eſt dit</w:t>
      </w:r>
    </w:p>
    <w:p w14:paraId="094DB153" w14:textId="77777777" w:rsidR="00F921B3" w:rsidRDefault="00F921B3" w:rsidP="00F921B3">
      <w:r>
        <w:t>relief.</w:t>
      </w:r>
    </w:p>
    <w:p w14:paraId="049884DD" w14:textId="77777777" w:rsidR="00F921B3" w:rsidRDefault="00F921B3" w:rsidP="00F921B3"/>
    <w:p w14:paraId="6A2DBF3D" w14:textId="77777777" w:rsidR="00F921B3" w:rsidRDefault="00F921B3" w:rsidP="00F921B3"/>
    <w:p w14:paraId="780E86C3" w14:textId="77777777" w:rsidR="00F921B3" w:rsidRDefault="00F921B3" w:rsidP="00F921B3">
      <w:r>
        <w:t>Deffendu iadis ſe</w:t>
      </w:r>
    </w:p>
    <w:p w14:paraId="6054CD7D" w14:textId="77777777" w:rsidR="00F921B3" w:rsidRDefault="00F921B3" w:rsidP="00F921B3">
      <w:r>
        <w:t>rendre moine ſans</w:t>
      </w:r>
    </w:p>
    <w:p w14:paraId="305C2EEB" w14:textId="77777777" w:rsidR="00F921B3" w:rsidRDefault="00F921B3" w:rsidP="00F921B3">
      <w:r>
        <w:t>permiſion du</w:t>
      </w:r>
    </w:p>
    <w:p w14:paraId="5B80C689" w14:textId="77777777" w:rsidR="00F921B3" w:rsidRDefault="00F921B3" w:rsidP="00F921B3">
      <w:r>
        <w:t>prince.</w:t>
      </w:r>
    </w:p>
    <w:p w14:paraId="764D5573" w14:textId="77777777" w:rsidR="00F921B3" w:rsidRDefault="00F921B3" w:rsidP="00F921B3"/>
    <w:p w14:paraId="0FD41B42" w14:textId="77777777" w:rsidR="00F921B3" w:rsidRDefault="00F921B3" w:rsidP="00F921B3"/>
    <w:p w14:paraId="57267DD4" w14:textId="77777777" w:rsidR="00F921B3" w:rsidRDefault="00F921B3" w:rsidP="00F921B3">
      <w:r>
        <w:t>232</w:t>
      </w:r>
    </w:p>
    <w:p w14:paraId="7AB61976" w14:textId="77777777" w:rsidR="00F921B3" w:rsidRDefault="00F921B3" w:rsidP="00F921B3"/>
    <w:p w14:paraId="36FBAFD7" w14:textId="77777777" w:rsidR="00F921B3" w:rsidRDefault="00F921B3" w:rsidP="00F921B3"/>
    <w:p w14:paraId="70959B34" w14:textId="77777777" w:rsidR="00F921B3" w:rsidRDefault="00F921B3" w:rsidP="00F921B3">
      <w:r>
        <w:t>DES FIEFS, ET</w:t>
      </w:r>
    </w:p>
    <w:p w14:paraId="366FFA66" w14:textId="77777777" w:rsidR="00F921B3" w:rsidRDefault="00F921B3" w:rsidP="00F921B3"/>
    <w:p w14:paraId="00E5F319" w14:textId="77777777" w:rsidR="00F921B3" w:rsidRDefault="00F921B3" w:rsidP="00F921B3"/>
    <w:p w14:paraId="10ABC9F8" w14:textId="77777777" w:rsidR="00F921B3" w:rsidRDefault="00F921B3" w:rsidP="00F921B3">
      <w:r>
        <w:t>veræ poſſeſtiones fundi, ſicut eorum dominia ſunt potius ſubordinata quedam iura feudalia,</w:t>
      </w:r>
    </w:p>
    <w:p w14:paraId="296FF84D" w14:textId="77777777" w:rsidR="00F921B3" w:rsidRDefault="00F921B3" w:rsidP="00F921B3">
      <w:r>
        <w:t>quam vera dominia fundi. Molin. des fiefs S.1. glo.6. nu. 10.</w:t>
      </w:r>
    </w:p>
    <w:p w14:paraId="479572B5" w14:textId="77777777" w:rsidR="00F921B3" w:rsidRDefault="00F921B3" w:rsidP="00F921B3"/>
    <w:p w14:paraId="4B5E6BF2" w14:textId="77777777" w:rsidR="00F921B3" w:rsidRDefault="00F921B3" w:rsidP="00F921B3"/>
    <w:p w14:paraId="00601183" w14:textId="77777777" w:rsidR="00F921B3" w:rsidRDefault="00F921B3" w:rsidP="00F921B3">
      <w:r>
        <w:t>CLXV.</w:t>
      </w:r>
    </w:p>
    <w:p w14:paraId="008C85F7" w14:textId="77777777" w:rsidR="00F921B3" w:rsidRDefault="00F921B3" w:rsidP="00F921B3">
      <w:r>
        <w:t>Les heritiers de celuy qui a fait profeſſion de religion doiuent</w:t>
      </w:r>
    </w:p>
    <w:p w14:paraId="29FC1120" w14:textId="77777777" w:rsidR="00F921B3" w:rsidRDefault="00F921B3" w:rsidP="00F921B3">
      <w:r>
        <w:t>relief &amp; hommage au ſeigneur duquel le fiefeſt tenu, &amp; leur eſt deu</w:t>
      </w:r>
    </w:p>
    <w:p w14:paraId="4629C9E9" w14:textId="77777777" w:rsidR="00F921B3" w:rsidRDefault="00F921B3" w:rsidP="00F921B3">
      <w:r>
        <w:t>ayde de relief par leurs vaſſaux, lequel ayde eſt acquité par demy</w:t>
      </w:r>
    </w:p>
    <w:p w14:paraId="4C33C12B" w14:textId="77777777" w:rsidR="00F921B3" w:rsidRDefault="00F921B3" w:rsidP="00F921B3">
      <w:r>
        <w:t>relief.</w:t>
      </w:r>
    </w:p>
    <w:p w14:paraId="78865A12" w14:textId="77777777" w:rsidR="00F921B3" w:rsidRDefault="00F921B3" w:rsidP="00F921B3"/>
    <w:p w14:paraId="553A615E" w14:textId="77777777" w:rsidR="00F921B3" w:rsidRDefault="00F921B3" w:rsidP="00F921B3"/>
    <w:p w14:paraId="3BB644AA" w14:textId="77777777" w:rsidR="00F921B3" w:rsidRDefault="00F921B3" w:rsidP="00F921B3">
      <w:r>
        <w:t>PROEESSION DE RELIGION. Par les Capitulaires de Chars</w:t>
      </w:r>
    </w:p>
    <w:p w14:paraId="5A750EB7" w14:textId="77777777" w:rsidR="00F921B3" w:rsidRDefault="00F921B3" w:rsidP="00F921B3">
      <w:r>
        <w:t>lem-gne nul ne pouuoit ſe rédre moine ſans la permiſſion du prince, coformez</w:t>
      </w:r>
    </w:p>
    <w:p w14:paraId="57C25DF7" w14:textId="77777777" w:rsidR="00F921B3" w:rsidRDefault="00F921B3" w:rsidP="00F921B3">
      <w:r>
        <w:t>ment à la loy de l'Empereur Valens inl. quidamde decurionibus lib. 10. C. qui veut</w:t>
      </w:r>
    </w:p>
    <w:p w14:paraId="569BC49D" w14:textId="77777777" w:rsidR="00F921B3" w:rsidRDefault="00F921B3" w:rsidP="00F921B3">
      <w:r>
        <w:t>qu'on rappelle ceux qui ſous pretexté de religion ont quitté les villes &amp; ſont</w:t>
      </w:r>
    </w:p>
    <w:p w14:paraId="30D2ACDA" w14:textId="77777777" w:rsidR="00F921B3" w:rsidRDefault="00F921B3" w:rsidP="00F921B3">
      <w:r>
        <w:t>allez viure en oyſiueté en des lieux ſolitaires pour cuiter les charges publiques,</w:t>
      </w:r>
    </w:p>
    <w:p w14:paraId="1D3DFDAA" w14:textId="77777777" w:rsidR="00F921B3" w:rsidRDefault="00F921B3" w:rsidP="00F921B3">
      <w:r>
        <w:t>Nous ne ſommes pas nez pour nous ſeuls : mais auſſi pour la republique, las</w:t>
      </w:r>
    </w:p>
    <w:p w14:paraId="6E392DC2" w14:textId="77777777" w:rsidR="00F921B3" w:rsidRDefault="00F921B3" w:rsidP="00F921B3">
      <w:r>
        <w:t>quelle ſi nous abandonnons furtum nostri facimus &amp; ifſi rcip, tout ainſi que l’eſs</w:t>
      </w:r>
    </w:p>
    <w:p w14:paraId="229D64DD" w14:textId="77777777" w:rsidR="00F921B3" w:rsidRDefault="00F921B3" w:rsidP="00F921B3">
      <w:r>
        <w:t>claue fugitif qui ſe dérobe à ſon maiſtre I.pen.C. de agric. &amp; cenſ-lib. 11. Nean-</w:t>
      </w:r>
    </w:p>
    <w:p w14:paraId="0B332FA8" w14:textId="77777777" w:rsidR="00F921B3" w:rsidRDefault="00F921B3" w:rsidP="00F921B3">
      <w:r>
        <w:t>moins en faueur de la religion cela eſt auiourd'huy permis à un chacun. Et par</w:t>
      </w:r>
    </w:p>
    <w:p w14:paraId="45B7EA71" w14:textId="77777777" w:rsidR="00F921B3" w:rsidRDefault="00F921B3" w:rsidP="00F921B3">
      <w:r>
        <w:t>l'entree &amp; profeſſion de religion le fief eſt ouuert &amp; doit eſtre payé relief: l'és</w:t>
      </w:r>
    </w:p>
    <w:p w14:paraId="3BA9C38C" w14:textId="77777777" w:rsidR="00F921B3" w:rsidRDefault="00F921B3" w:rsidP="00F921B3">
      <w:r>
        <w:t>tree feule ne ſuffiroit veu que l'entree feule ne rend vn homme incapable de</w:t>
      </w:r>
    </w:p>
    <w:p w14:paraId="7ABFAB2C" w14:textId="77777777" w:rsidR="00F921B3" w:rsidRDefault="00F921B3" w:rsidP="00F921B3">
      <w:r>
        <w:t>tenir biens temporels : auſſi que pluſieurs entrent en religion &amp; prénent l’has</w:t>
      </w:r>
    </w:p>
    <w:p w14:paraId="2616A49B" w14:textId="77777777" w:rsidR="00F921B3" w:rsidRDefault="00F921B3" w:rsidP="00F921B3">
      <w:r>
        <w:t>bit, leſquels ſans faire profeſſion en ſont diſtraits &amp; retournent en leur pre-</w:t>
      </w:r>
    </w:p>
    <w:p w14:paraId="4DB59E42" w14:textId="77777777" w:rsidR="00F921B3" w:rsidRDefault="00F921B3" w:rsidP="00F921B3">
      <w:r>
        <w:t>miere condition. Et puis que par la profeſſion de religion il y a nouueaux he-</w:t>
      </w:r>
    </w:p>
    <w:p w14:paraId="4B851C8C" w14:textId="77777777" w:rsidR="00F921B3" w:rsidRDefault="00F921B3" w:rsidP="00F921B3">
      <w:r>
        <w:t>ritiers eſt deu relief &amp; hommage nouueau ſuiuant l’art. 163. lequel hommage</w:t>
      </w:r>
    </w:p>
    <w:p w14:paraId="4CA50724" w14:textId="77777777" w:rsidR="00F921B3" w:rsidRDefault="00F921B3" w:rsidP="00F921B3">
      <w:r>
        <w:t>faut entendre pour les fiefs nobles &amp; le relief ſeulement pour les terres rotu-</w:t>
      </w:r>
    </w:p>
    <w:p w14:paraId="720FD993" w14:textId="77777777" w:rsidR="00F921B3" w:rsidRDefault="00F921B3" w:rsidP="00F921B3">
      <w:r>
        <w:t>rieres art. 173. II y a auſſi ouuerture de fief &amp; eſt deu relief,quand celuy qui le</w:t>
      </w:r>
    </w:p>
    <w:p w14:paraId="651AD303" w14:textId="77777777" w:rsidR="00F921B3" w:rsidRDefault="00F921B3" w:rsidP="00F921B3">
      <w:r>
        <w:t>tenoit eſt banny du royaume,ou condamnéaux galleres à perpetuité, qui eſt</w:t>
      </w:r>
    </w:p>
    <w:p w14:paraId="511E089C" w14:textId="77777777" w:rsidR="00F921B3" w:rsidRDefault="00F921B3" w:rsidP="00F921B3">
      <w:r>
        <w:t>vne mort ciuile : par laquelle pareillement eſt deu ayde de relief.</w:t>
      </w:r>
    </w:p>
    <w:p w14:paraId="083D1F71" w14:textId="77777777" w:rsidR="00F921B3" w:rsidRDefault="00F921B3" w:rsidP="00F921B3"/>
    <w:p w14:paraId="2BEBF291" w14:textId="77777777" w:rsidR="00F921B3" w:rsidRDefault="00F921B3" w:rsidP="00F921B3"/>
    <w:p w14:paraId="15C56737" w14:textId="77777777" w:rsidR="00F921B3" w:rsidRDefault="00F921B3" w:rsidP="00F921B3">
      <w:r>
        <w:t>CLXVI.</w:t>
      </w:r>
    </w:p>
    <w:p w14:paraId="511567D8" w14:textId="77777777" w:rsidR="00F921B3" w:rsidRDefault="00F921B3" w:rsidP="00F921B3">
      <w:r>
        <w:lastRenderedPageBreak/>
        <w:t>Les aydes cheuels ne ſont deus qu'au chef ſeigneur, &amp; s’appelle.</w:t>
      </w:r>
    </w:p>
    <w:p w14:paraId="3D3DB285" w14:textId="77777777" w:rsidR="00F921B3" w:rsidRDefault="00F921B3" w:rsidP="00F921B3">
      <w:r>
        <w:t>le chef ſeigneur celuy seulement qui poſſede par foy &amp; par hom-</w:t>
      </w:r>
    </w:p>
    <w:p w14:paraId="02F6651F" w14:textId="77777777" w:rsidR="00F921B3" w:rsidRDefault="00F921B3" w:rsidP="00F921B3">
      <w:r>
        <w:t>mage, &amp; qui a cauſe dudit fieftombe en garde.</w:t>
      </w:r>
    </w:p>
    <w:p w14:paraId="419210B5" w14:textId="77777777" w:rsidR="00F921B3" w:rsidRDefault="00F921B3" w:rsidP="00F921B3"/>
    <w:p w14:paraId="1B97BD4F" w14:textId="77777777" w:rsidR="00F921B3" w:rsidRDefault="00F921B3" w:rsidP="00F921B3"/>
    <w:p w14:paraId="27464A1B" w14:textId="77777777" w:rsidR="00F921B3" w:rsidRDefault="00F921B3" w:rsidP="00F921B3">
      <w:r>
        <w:t>Pour entendre cet art. le faut ioindre auec les articles cu deſſus 128. 1292.</w:t>
      </w:r>
    </w:p>
    <w:p w14:paraId="4E95AF72" w14:textId="77777777" w:rsidR="00F921B3" w:rsidRDefault="00F921B3" w:rsidP="00F921B3">
      <w:r>
        <w:t>&amp; 130.</w:t>
      </w:r>
    </w:p>
    <w:p w14:paraId="5F7886BF" w14:textId="77777777" w:rsidR="00F921B3" w:rsidRDefault="00F921B3" w:rsidP="00F921B3"/>
    <w:p w14:paraId="2DD64187" w14:textId="77777777" w:rsidR="00F921B3" w:rsidRDefault="00F921B3" w:rsidP="00F921B3"/>
    <w:p w14:paraId="0F9CA05A" w14:textId="77777777" w:rsidR="00F921B3" w:rsidRDefault="00F921B3" w:rsidP="00F921B3">
      <w:r>
        <w:t>Le</w:t>
      </w:r>
    </w:p>
    <w:p w14:paraId="06C05B0A" w14:textId="77777777" w:rsidR="00F921B3" w:rsidRDefault="00F921B3" w:rsidP="00F921B3"/>
    <w:p w14:paraId="1C7146E8" w14:textId="77777777" w:rsidR="00F921B3" w:rsidRDefault="00F921B3" w:rsidP="00F921B3"/>
    <w:p w14:paraId="40B9F591" w14:textId="77777777" w:rsidR="00F921B3" w:rsidRDefault="00F921B3" w:rsidP="00F921B3">
      <w:r>
        <w:t>DROITS FEODAVX.</w:t>
      </w:r>
    </w:p>
    <w:p w14:paraId="390E99DD" w14:textId="77777777" w:rsidR="00F921B3" w:rsidRDefault="00F921B3" w:rsidP="00F921B3"/>
    <w:p w14:paraId="00317321" w14:textId="77777777" w:rsidR="00F921B3" w:rsidRDefault="00F921B3" w:rsidP="00F921B3"/>
    <w:p w14:paraId="041A632D" w14:textId="77777777" w:rsidR="00F921B3" w:rsidRDefault="00F921B3" w:rsidP="00F921B3">
      <w:r>
        <w:t>233</w:t>
      </w:r>
    </w:p>
    <w:p w14:paraId="035B72F2" w14:textId="77777777" w:rsidR="00F921B3" w:rsidRDefault="00F921B3" w:rsidP="00F921B3"/>
    <w:p w14:paraId="6655553C" w14:textId="77777777" w:rsidR="00F921B3" w:rsidRDefault="00F921B3" w:rsidP="00F921B3"/>
    <w:p w14:paraId="72B3D5F9" w14:textId="77777777" w:rsidR="00F921B3" w:rsidRDefault="00F921B3" w:rsidP="00F921B3">
      <w:r>
        <w:t>Le vieil Couumier appelle fiefs cheuels ou en chef qui ſont tenus des ſei-</w:t>
      </w:r>
    </w:p>
    <w:p w14:paraId="7824A239" w14:textId="77777777" w:rsidR="00F921B3" w:rsidRDefault="00F921B3" w:rsidP="00F921B3">
      <w:r>
        <w:t>oneurs noblement &amp; a court &amp; uſage, en quoydit la gloſe ſont auſſi compris</w:t>
      </w:r>
    </w:p>
    <w:p w14:paraId="30704CC9" w14:textId="77777777" w:rsidR="00F921B3" w:rsidRDefault="00F921B3" w:rsidP="00F921B3">
      <w:r>
        <w:t>les autres fiefs tenus des fiefs de haubert, mais non les terres tenuës en ro-</w:t>
      </w:r>
    </w:p>
    <w:p w14:paraId="5F3E7A08" w14:textId="77777777" w:rsidR="00F921B3" w:rsidRDefault="00F921B3" w:rsidP="00F921B3">
      <w:r>
        <w:t>ture.</w:t>
      </w:r>
    </w:p>
    <w:p w14:paraId="7ADC7BE4" w14:textId="77777777" w:rsidR="00F921B3" w:rsidRDefault="00F921B3" w:rsidP="00F921B3">
      <w:r>
        <w:t>De cet art. s’enſuit que les puiſnez paragers, pource qu'ils tiennent pair à</w:t>
      </w:r>
    </w:p>
    <w:p w14:paraId="7789C4BF" w14:textId="77777777" w:rsidR="00F921B3" w:rsidRDefault="00F921B3" w:rsidP="00F921B3">
      <w:r>
        <w:t>pair de leur aiſné dont ils releuent par parage, ne luy doiuent aucun de ces ay-</w:t>
      </w:r>
    </w:p>
    <w:p w14:paraId="7B4DDB61" w14:textId="77777777" w:rsidR="00F921B3" w:rsidRDefault="00F921B3" w:rsidP="00F921B3">
      <w:r>
        <w:t>des :mais les doiüent au chef leigneur, c'eſt à dire, à celuy dont le fief diuiſé</w:t>
      </w:r>
    </w:p>
    <w:p w14:paraId="74E60C26" w14:textId="77777777" w:rsidR="00F921B3" w:rsidRDefault="00F921B3" w:rsidP="00F921B3">
      <w:r>
        <w:t>entr'eux paragers releuoit auant la diuiſion par foy &amp; hommage. Et ſont deus</w:t>
      </w:r>
    </w:p>
    <w:p w14:paraId="386D0E02" w14:textId="77777777" w:rsidR="00F921B3" w:rsidRDefault="00F921B3" w:rsidP="00F921B3">
      <w:r>
        <w:t>ces aydes au ſeigneur proprietaire du fief par l'vſufruitier, comme dit Maſucr</w:t>
      </w:r>
    </w:p>
    <w:p w14:paraId="4ABF3479" w14:textId="77777777" w:rsidR="00F921B3" w:rsidRDefault="00F921B3" w:rsidP="00F921B3">
      <w:r>
        <w:t>tit. des tailles collectes nu. 4.</w:t>
      </w:r>
    </w:p>
    <w:p w14:paraId="244CE651" w14:textId="77777777" w:rsidR="00F921B3" w:rsidRDefault="00F921B3" w:rsidP="00F921B3">
      <w:r>
        <w:t>ET QVIACAVSE DVDIT FIEE TOMBE EN.</w:t>
      </w:r>
    </w:p>
    <w:p w14:paraId="352C7B88" w14:textId="77777777" w:rsidR="00F921B3" w:rsidRDefault="00F921B3" w:rsidP="00F921B3">
      <w:r>
        <w:t>GARDE. On peut inferer de la que les perſonnes Eccleſiaſtiques ou au-</w:t>
      </w:r>
    </w:p>
    <w:p w14:paraId="068BDC8A" w14:textId="77777777" w:rsidR="00F921B3" w:rsidRDefault="00F921B3" w:rsidP="00F921B3">
      <w:r>
        <w:t>tres mainmortes tenans fiefs,parce qu'ils ne tombent en garde ne tombans en</w:t>
      </w:r>
    </w:p>
    <w:p w14:paraId="3E983C3A" w14:textId="77777777" w:rsidR="00F921B3" w:rsidRDefault="00F921B3" w:rsidP="00F921B3">
      <w:r>
        <w:t>minorité,ne peuuent auſſi ſur leurs ſuiets leuer aucun de ces aydes,de la néceſ-</w:t>
      </w:r>
    </w:p>
    <w:p w14:paraId="714B4958" w14:textId="77777777" w:rsidR="00F921B3" w:rsidRDefault="00F921B3" w:rsidP="00F921B3">
      <w:r>
        <w:t>ſité deſquels d'ailleurs leur condition les exemte.</w:t>
      </w:r>
    </w:p>
    <w:p w14:paraId="7049B1B9" w14:textId="77777777" w:rsidR="00F921B3" w:rsidRDefault="00F921B3" w:rsidP="00F921B3"/>
    <w:p w14:paraId="5633F0AE" w14:textId="77777777" w:rsidR="00F921B3" w:rsidRDefault="00F921B3" w:rsidP="00F921B3"/>
    <w:p w14:paraId="21A52166" w14:textId="77777777" w:rsidR="00F921B3" w:rsidRDefault="00F921B3" w:rsidP="00F921B3">
      <w:r>
        <w:t>CLXVII.</w:t>
      </w:r>
    </w:p>
    <w:p w14:paraId="56FF05E4" w14:textId="77777777" w:rsidR="00F921B3" w:rsidRDefault="00F921B3" w:rsidP="00F921B3">
      <w:r>
        <w:t>Les vaſſaux ne ſont tenus payer ayde de relief quand le fiefeſt</w:t>
      </w:r>
    </w:p>
    <w:p w14:paraId="1091F2BE" w14:textId="77777777" w:rsidR="00F921B3" w:rsidRDefault="00F921B3" w:rsidP="00F921B3">
      <w:r>
        <w:t>vendu, échangé, ou donné, encore que ce ſoit par auancement de</w:t>
      </w:r>
    </w:p>
    <w:p w14:paraId="4A1A209D" w14:textId="77777777" w:rsidR="00F921B3" w:rsidRDefault="00F921B3" w:rsidP="00F921B3">
      <w:r>
        <w:t>ſucceſſionfait au preſomptifheritier du donateur.</w:t>
      </w:r>
    </w:p>
    <w:p w14:paraId="67620CB6" w14:textId="77777777" w:rsidR="00F921B3" w:rsidRDefault="00F921B3" w:rsidP="00F921B3">
      <w:r>
        <w:t>CLXVIII.</w:t>
      </w:r>
    </w:p>
    <w:p w14:paraId="378E8E9D" w14:textId="77777777" w:rsidR="00F921B3" w:rsidRDefault="00F921B3" w:rsidP="00F921B3">
      <w:r>
        <w:t>Iyatrois ſortes d'aydes cheuels, l'un quand l'aiſné fils du ſei-</w:t>
      </w:r>
    </w:p>
    <w:p w14:paraId="7301F779" w14:textId="77777777" w:rsidR="00F921B3" w:rsidRDefault="00F921B3" w:rsidP="00F921B3">
      <w:r>
        <w:t>gneur e</w:t>
      </w:r>
      <w:r>
        <w:rPr>
          <w:rFonts w:ascii="Arial Unicode MS" w:eastAsia="Arial Unicode MS" w:hAnsi="Arial Unicode MS" w:cs="Arial Unicode MS" w:hint="eastAsia"/>
        </w:rPr>
        <w:t>ﬅ</w:t>
      </w:r>
      <w:r>
        <w:t>fait Cheualier &amp; s'appelle ayde de Cheualerie.</w:t>
      </w:r>
    </w:p>
    <w:p w14:paraId="2D7FC004" w14:textId="77777777" w:rsidR="00F921B3" w:rsidRDefault="00F921B3" w:rsidP="00F921B3"/>
    <w:p w14:paraId="18F61207" w14:textId="77777777" w:rsidR="00F921B3" w:rsidRDefault="00F921B3" w:rsidP="00F921B3"/>
    <w:p w14:paraId="331E4F57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Touraine les appelle loyaux aydes titre de loyaux aydes.</w:t>
      </w:r>
    </w:p>
    <w:p w14:paraId="2CD68A4F" w14:textId="77777777" w:rsidR="00F921B3" w:rsidRDefault="00F921B3" w:rsidP="00F921B3">
      <w:r>
        <w:t>Sur ce on peut voir Chaſſan,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Bourgogne tit. des iuſtices S.</w:t>
      </w:r>
    </w:p>
    <w:p w14:paraId="3D84BA0A" w14:textId="77777777" w:rsidR="00F921B3" w:rsidRDefault="00F921B3" w:rsidP="00F921B3">
      <w:r>
        <w:lastRenderedPageBreak/>
        <w:t>A. Rebuff. en la glo, ſur les ordonnances liure ;. titre 15. des ſeigneurs qui font</w:t>
      </w:r>
    </w:p>
    <w:p w14:paraId="27E1D419" w14:textId="77777777" w:rsidR="00F921B3" w:rsidRDefault="00F921B3" w:rsidP="00F921B3">
      <w:r>
        <w:t>onactions indeuës,d'Argentré ſur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Bretagne art. 87. Lucas de penna</w:t>
      </w:r>
    </w:p>
    <w:p w14:paraId="1D927AFB" w14:textId="77777777" w:rsidR="00F921B3" w:rsidRDefault="00F921B3" w:rsidP="00F921B3">
      <w:r>
        <w:t>inl. ult.C. de ſun.limit. Math. de affli. conſil. 11.lib. 13. Bocr. dec. 126. &amp; 127. Dou-</w:t>
      </w:r>
    </w:p>
    <w:p w14:paraId="1784B5FE" w14:textId="77777777" w:rsidR="00F921B3" w:rsidRDefault="00F921B3" w:rsidP="00F921B3">
      <w:r>
        <w:t>teiller en ſa ſomme rural eſcrit que de ſon tems ces aydes ne dependoient que</w:t>
      </w:r>
    </w:p>
    <w:p w14:paraId="59469DB3" w14:textId="77777777" w:rsidR="00F921B3" w:rsidRDefault="00F921B3" w:rsidP="00F921B3">
      <w:r>
        <w:t>de l'honneſteté &amp; courtoiſie des hommes &amp; vaſſaux, &amp; que le ſeigneur n'en</w:t>
      </w:r>
    </w:p>
    <w:p w14:paraId="051CC05C" w14:textId="77777777" w:rsidR="00F921B3" w:rsidRDefault="00F921B3" w:rsidP="00F921B3">
      <w:r>
        <w:t>pouuoit faire demande par contrainte ny par loy: faut voir Charond, au 1. des</w:t>
      </w:r>
    </w:p>
    <w:p w14:paraId="3B0C4537" w14:textId="77777777" w:rsidR="00F921B3" w:rsidRDefault="00F921B3" w:rsidP="00F921B3">
      <w:r>
        <w:t>pand. chap. 18. Ces aydes ſe payét tout ainſi que relief &amp; à la raiſon&amp; taxe d'ice-</w:t>
      </w:r>
    </w:p>
    <w:p w14:paraId="60C826DF" w14:textId="77777777" w:rsidR="00F921B3" w:rsidRDefault="00F921B3" w:rsidP="00F921B3">
      <w:r>
        <w:t>luy, ſinon que le ſeigneur euſt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ſe faire payer autrement l.domini</w:t>
      </w:r>
    </w:p>
    <w:p w14:paraId="79881552" w14:textId="77777777" w:rsidR="00F921B3" w:rsidRDefault="00F921B3" w:rsidP="00F921B3">
      <w:r>
        <w:t>pradiorum de agric. &amp; cenſ-ib. 1 1. C. Toutesfois quand bien depuis quarante ou</w:t>
      </w:r>
    </w:p>
    <w:p w14:paraId="74A6E299" w14:textId="77777777" w:rsidR="00F921B3" w:rsidRDefault="00F921B3" w:rsidP="00F921B3">
      <w:r>
        <w:t>cinquante ans il n'en auroit eſté rien payé au Seigneur les cas n'eſtans</w:t>
      </w:r>
    </w:p>
    <w:p w14:paraId="414FF281" w14:textId="77777777" w:rsidR="00F921B3" w:rsidRDefault="00F921B3" w:rsidP="00F921B3"/>
    <w:p w14:paraId="3317207F" w14:textId="77777777" w:rsidR="00F921B3" w:rsidRDefault="00F921B3" w:rsidP="00F921B3"/>
    <w:p w14:paraId="1946759E" w14:textId="77777777" w:rsidR="00F921B3" w:rsidRDefault="00F921B3" w:rsidP="00F921B3">
      <w:r>
        <w:t>Gg</w:t>
      </w:r>
    </w:p>
    <w:p w14:paraId="3F1ADAD5" w14:textId="77777777" w:rsidR="00F921B3" w:rsidRDefault="00F921B3" w:rsidP="00F921B3"/>
    <w:p w14:paraId="0449EC35" w14:textId="77777777" w:rsidR="00F921B3" w:rsidRDefault="00F921B3" w:rsidP="00F921B3"/>
    <w:p w14:paraId="22F76407" w14:textId="77777777" w:rsidR="00F921B3" w:rsidRDefault="00F921B3" w:rsidP="00F921B3">
      <w:r>
        <w:t>Eccleſiactiques ois</w:t>
      </w:r>
    </w:p>
    <w:p w14:paraId="07C531EB" w14:textId="77777777" w:rsidR="00F921B3" w:rsidRDefault="00F921B3" w:rsidP="00F921B3">
      <w:r>
        <w:t>autres mainmor-</w:t>
      </w:r>
    </w:p>
    <w:p w14:paraId="3318C1E3" w14:textId="77777777" w:rsidR="00F921B3" w:rsidRDefault="00F921B3" w:rsidP="00F921B3">
      <w:r>
        <w:t>tes n'ont aidesche-</w:t>
      </w:r>
    </w:p>
    <w:p w14:paraId="57D3002C" w14:textId="77777777" w:rsidR="00F921B3" w:rsidRDefault="00F921B3" w:rsidP="00F921B3">
      <w:r>
        <w:t>uels.</w:t>
      </w:r>
    </w:p>
    <w:p w14:paraId="54BA889A" w14:textId="77777777" w:rsidR="00F921B3" w:rsidRDefault="00F921B3" w:rsidP="00F921B3"/>
    <w:p w14:paraId="13175603" w14:textId="77777777" w:rsidR="00F921B3" w:rsidRDefault="00F921B3" w:rsidP="00F921B3"/>
    <w:p w14:paraId="014B714F" w14:textId="77777777" w:rsidR="00F921B3" w:rsidRDefault="00F921B3" w:rsidP="00F921B3">
      <w:r>
        <w:t>Aydes cheuels</w:t>
      </w:r>
    </w:p>
    <w:p w14:paraId="46468A5D" w14:textId="77777777" w:rsidR="00F921B3" w:rsidRDefault="00F921B3" w:rsidP="00F921B3">
      <w:r>
        <w:t>comment ſe payéi.</w:t>
      </w:r>
    </w:p>
    <w:p w14:paraId="1B36E123" w14:textId="77777777" w:rsidR="00F921B3" w:rsidRDefault="00F921B3" w:rsidP="00F921B3"/>
    <w:p w14:paraId="2367C85E" w14:textId="77777777" w:rsidR="00F921B3" w:rsidRDefault="00F921B3" w:rsidP="00F921B3"/>
    <w:p w14:paraId="5F7E9104" w14:textId="77777777" w:rsidR="00F921B3" w:rsidRDefault="00F921B3" w:rsidP="00F921B3">
      <w:r>
        <w:t>Cheualiers de l’or</w:t>
      </w:r>
    </w:p>
    <w:p w14:paraId="158E429D" w14:textId="77777777" w:rsidR="00F921B3" w:rsidRDefault="00F921B3" w:rsidP="00F921B3">
      <w:r>
        <w:t>dre de l'eſtoille.</w:t>
      </w:r>
    </w:p>
    <w:p w14:paraId="0D9E33B1" w14:textId="77777777" w:rsidR="00F921B3" w:rsidRDefault="00F921B3" w:rsidP="00F921B3">
      <w:r>
        <w:t>Cheualiers de S.</w:t>
      </w:r>
    </w:p>
    <w:p w14:paraId="0931B8B0" w14:textId="77777777" w:rsidR="00F921B3" w:rsidRDefault="00F921B3" w:rsidP="00F921B3">
      <w:r>
        <w:t>Michel.</w:t>
      </w:r>
    </w:p>
    <w:p w14:paraId="5386F1EE" w14:textId="77777777" w:rsidR="00F921B3" w:rsidRDefault="00F921B3" w:rsidP="00F921B3">
      <w:r>
        <w:t>Cheualiers du S.</w:t>
      </w:r>
    </w:p>
    <w:p w14:paraId="7AFC27ED" w14:textId="77777777" w:rsidR="00F921B3" w:rsidRDefault="00F921B3" w:rsidP="00F921B3">
      <w:r>
        <w:t>Eſprit.</w:t>
      </w:r>
    </w:p>
    <w:p w14:paraId="3694A197" w14:textId="77777777" w:rsidR="00F921B3" w:rsidRDefault="00F921B3" w:rsidP="00F921B3">
      <w:r>
        <w:t>Cheualiers de</w:t>
      </w:r>
    </w:p>
    <w:p w14:paraId="7F07E64F" w14:textId="77777777" w:rsidR="00F921B3" w:rsidRDefault="00F921B3" w:rsidP="00F921B3">
      <w:r>
        <w:t>Malie.</w:t>
      </w:r>
    </w:p>
    <w:p w14:paraId="6D1B5756" w14:textId="77777777" w:rsidR="00F921B3" w:rsidRDefault="00F921B3" w:rsidP="00F921B3"/>
    <w:p w14:paraId="4CF27B26" w14:textId="77777777" w:rsidR="00F921B3" w:rsidRDefault="00F921B3" w:rsidP="00F921B3"/>
    <w:p w14:paraId="0D6B32DB" w14:textId="77777777" w:rsidR="00F921B3" w:rsidRDefault="00F921B3" w:rsidP="00F921B3">
      <w:r>
        <w:t>234</w:t>
      </w:r>
    </w:p>
    <w:p w14:paraId="648AAB10" w14:textId="77777777" w:rsidR="00F921B3" w:rsidRDefault="00F921B3" w:rsidP="00F921B3"/>
    <w:p w14:paraId="36D164CC" w14:textId="77777777" w:rsidR="00F921B3" w:rsidRDefault="00F921B3" w:rsidP="00F921B3"/>
    <w:p w14:paraId="1A14B3BD" w14:textId="77777777" w:rsidR="00F921B3" w:rsidRDefault="00F921B3" w:rsidP="00F921B3">
      <w:r>
        <w:t>DES FIEFS, ET.</w:t>
      </w:r>
    </w:p>
    <w:p w14:paraId="27401408" w14:textId="77777777" w:rsidR="00F921B3" w:rsidRDefault="00F921B3" w:rsidP="00F921B3"/>
    <w:p w14:paraId="604D3D7D" w14:textId="77777777" w:rsidR="00F921B3" w:rsidRDefault="00F921B3" w:rsidP="00F921B3"/>
    <w:p w14:paraId="0E3CC24C" w14:textId="77777777" w:rsidR="00F921B3" w:rsidRDefault="00F921B3" w:rsidP="00F921B3">
      <w:r>
        <w:t>aduenus,il ne ſeroit raiſonnable d'admettre preſcription, Boyer deciſ. 132. nus</w:t>
      </w:r>
    </w:p>
    <w:p w14:paraId="4BF6A7F0" w14:textId="77777777" w:rsidR="00F921B3" w:rsidRDefault="00F921B3" w:rsidP="00F921B3">
      <w:r>
        <w:t>1. &amp; 2. chaſſan, in conſuetud. Burg.tit. des iuſtices S. ad verb. le ſigne vide que dixi</w:t>
      </w:r>
    </w:p>
    <w:p w14:paraId="50958338" w14:textId="77777777" w:rsidR="00F921B3" w:rsidRDefault="00F921B3" w:rsidP="00F921B3">
      <w:r>
        <w:t>ſupra adart. 49.</w:t>
      </w:r>
    </w:p>
    <w:p w14:paraId="12D7DDCD" w14:textId="77777777" w:rsidR="00F921B3" w:rsidRDefault="00F921B3" w:rsidP="00F921B3">
      <w:r>
        <w:t>Anciennement les enfans des Roys &amp; les Princes n'eſtoient faits Cheuns</w:t>
      </w:r>
    </w:p>
    <w:p w14:paraId="7E64CEDF" w14:textId="77777777" w:rsidR="00F921B3" w:rsidRDefault="00F921B3" w:rsidP="00F921B3">
      <w:r>
        <w:t>liersqu'auec grand céremonie : mais depuis qu'on eut fait cet honeur auſſi aux</w:t>
      </w:r>
    </w:p>
    <w:p w14:paraId="7C613333" w14:textId="77777777" w:rsidR="00F921B3" w:rsidRDefault="00F921B3" w:rsidP="00F921B3">
      <w:r>
        <w:lastRenderedPageBreak/>
        <w:t>indignes les vertueux n'en firent plus d'eſtat : de ſorte que Charles VI. d</w:t>
      </w:r>
    </w:p>
    <w:p w14:paraId="37F624D6" w14:textId="77777777" w:rsidR="00F921B3" w:rsidRDefault="00F921B3" w:rsidP="00F921B3">
      <w:r>
        <w:t>ſiegede Bourges en fiſt plus de 600. bennerets,&amp; pluſieurs autres Cheualiers</w:t>
      </w:r>
    </w:p>
    <w:p w14:paraId="78F00293" w14:textId="77777777" w:rsidR="00F921B3" w:rsidRDefault="00F921B3" w:rsidP="00F921B3">
      <w:r>
        <w:t>qui n'auoyent puiſſance de leuer bannière qui en leuerent comme dit Mons</w:t>
      </w:r>
    </w:p>
    <w:p w14:paraId="2A9FC3A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relet. François Raugeau en ſonlin. des droits royaux &amp; ſeigneuriaux, dir</w:t>
      </w:r>
    </w:p>
    <w:p w14:paraId="4E20C5A3" w14:textId="77777777" w:rsidR="00F921B3" w:rsidRDefault="00F921B3" w:rsidP="00F921B3">
      <w:r>
        <w:t>que les Bannerets eſtoyent les vaſſaux qui pouuoyent leuer bannière, eſtens</w:t>
      </w:r>
    </w:p>
    <w:p w14:paraId="5A4AE95C" w14:textId="77777777" w:rsidR="00F921B3" w:rsidRDefault="00F921B3" w:rsidP="00F921B3">
      <w:r>
        <w:t>dart, cornette &amp; compagnie de gens &amp; qui deuoyent ſeruir aucc bannicre ſe</w:t>
      </w:r>
    </w:p>
    <w:p w14:paraId="06E764E3" w14:textId="77777777" w:rsidR="00F921B3" w:rsidRDefault="00F921B3" w:rsidP="00F921B3">
      <w:r>
        <w:t>lonla condition de leurs fiefs ou qui portoient les baunieres en vné armce &amp;</w:t>
      </w:r>
    </w:p>
    <w:p w14:paraId="7616129B" w14:textId="77777777" w:rsidR="00F921B3" w:rsidRDefault="00F921B3" w:rsidP="00F921B3">
      <w:r>
        <w:t>que le Cheualier bannier auoit pour gages par iour vint ſols,le ſimple Cheua</w:t>
      </w:r>
    </w:p>
    <w:p w14:paraId="47D4C2B6" w14:textId="77777777" w:rsidR="00F921B3" w:rsidRDefault="00F921B3" w:rsidP="00F921B3">
      <w:r>
        <w:t>lier dix,l'eſeuyer cind. L'ordre de l'eſtoille ainſiinſtitué par le Roy Iean fût</w:t>
      </w:r>
    </w:p>
    <w:p w14:paraId="483EAA71" w14:textId="77777777" w:rsidR="00F921B3" w:rsidRDefault="00F921B3" w:rsidP="00F921B3">
      <w:r>
        <w:t>mépriſé quand on vid qu'il le donnoit indifferemment,&amp; en apres pour l'aned-</w:t>
      </w:r>
    </w:p>
    <w:p w14:paraId="271D813A" w14:textId="77777777" w:rsidR="00F921B3" w:rsidRDefault="00F921B3" w:rsidP="00F921B3">
      <w:r>
        <w:t>tir du tout il fit porter vne pareille eſtoille ſur le dos aux archers du Cheualier</w:t>
      </w:r>
    </w:p>
    <w:p w14:paraId="31F34F2F" w14:textId="77777777" w:rsidR="00F921B3" w:rsidRDefault="00F921B3" w:rsidP="00F921B3">
      <w:r>
        <w:t>du guet. Nous n'auons plus à preſent pour Cheualiers de l’ordre du Roy que</w:t>
      </w:r>
    </w:p>
    <w:p w14:paraId="5E3191FE" w14:textId="77777777" w:rsidR="00F921B3" w:rsidRDefault="00F921B3" w:rsidP="00F921B3">
      <w:r>
        <w:t>des Cheualiers de l'ordre ſaint Michel qui fut inſtitué par Louys XI. &amp; des</w:t>
      </w:r>
    </w:p>
    <w:p w14:paraId="2EBAA7E6" w14:textId="77777777" w:rsidR="00F921B3" w:rsidRDefault="00F921B3" w:rsidP="00F921B3">
      <w:r>
        <w:t>Cheualrers de l’ordre du ſaint Eſprit inſtitué par le feu Roy Henry III. àl</w:t>
      </w:r>
    </w:p>
    <w:p w14:paraId="49C7E83D" w14:textId="77777777" w:rsidR="00F921B3" w:rsidRDefault="00F921B3" w:rsidP="00F921B3">
      <w:r>
        <w:t>creation deſquels ſe peut leuer ce droit. Quant aux Cheualiers de l’ordre de</w:t>
      </w:r>
    </w:p>
    <w:p w14:paraId="15254328" w14:textId="77777777" w:rsidR="00F921B3" w:rsidRDefault="00F921B3" w:rsidP="00F921B3">
      <w:r>
        <w:t>ſaint lean de leruſalem qu'on appelle Cheualiers de Malte, il ne s’en fait guere</w:t>
      </w:r>
    </w:p>
    <w:p w14:paraId="518E0496" w14:textId="77777777" w:rsidR="00F921B3" w:rsidRDefault="00F921B3" w:rsidP="00F921B3">
      <w:r>
        <w:t>des aiſnez d'vne maiſon : Et neanmoins le cas aduenant, combien que cet or</w:t>
      </w:r>
    </w:p>
    <w:p w14:paraId="5052CB07" w14:textId="77777777" w:rsidR="00F921B3" w:rsidRDefault="00F921B3" w:rsidP="00F921B3">
      <w:r>
        <w:t>dre ſoit fauorable, ie n'eſtimerois que ce droit ſeroit deu,parce qu'ils ne ſont</w:t>
      </w:r>
    </w:p>
    <w:p w14:paraId="1343B1E6" w14:textId="77777777" w:rsidR="00F921B3" w:rsidRDefault="00F921B3" w:rsidP="00F921B3">
      <w:r>
        <w:t>de l'ordre du Roy, deſquels ſeuls entend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Ces trois aydes ſont</w:t>
      </w:r>
    </w:p>
    <w:p w14:paraId="270C7CAE" w14:textId="77777777" w:rsidR="00F921B3" w:rsidRDefault="00F921B3" w:rsidP="00F921B3">
      <w:r>
        <w:t>auſſi bien deus au Roy à cauſe des fiefs tenus de luy nuëment &amp; ſans moyens</w:t>
      </w:r>
    </w:p>
    <w:p w14:paraId="2517D490" w14:textId="77777777" w:rsidR="00F921B3" w:rsidRDefault="00F921B3" w:rsidP="00F921B3">
      <w:r>
        <w:t>comme aux autres ſeigneurs. Et de fait au tems du Roy François I. furent les</w:t>
      </w:r>
    </w:p>
    <w:p w14:paraId="1E425861" w14:textId="77777777" w:rsidR="00F921B3" w:rsidRDefault="00F921B3" w:rsidP="00F921B3">
      <w:r>
        <w:t>ués les aydes de Cheualerie &amp; de mariage en vertu des lettres dudit ſieur don-</w:t>
      </w:r>
    </w:p>
    <w:p w14:paraId="72454053" w14:textId="77777777" w:rsidR="00F921B3" w:rsidRDefault="00F921B3" w:rsidP="00F921B3">
      <w:r>
        <w:t>nees à Ennet le 23. iour de Septembre 1540. leſquels furent taxés à la raiſon</w:t>
      </w:r>
    </w:p>
    <w:p w14:paraId="65C1AE1B" w14:textId="77777777" w:rsidR="00F921B3" w:rsidRDefault="00F921B3" w:rsidP="00F921B3">
      <w:r>
        <w:t>d'Vn demy relief. Ce que toutes fois il n'eſt memoire auoir iamais eſté fait par</w:t>
      </w:r>
    </w:p>
    <w:p w14:paraId="524128AF" w14:textId="77777777" w:rsidR="00F921B3" w:rsidRDefault="00F921B3" w:rsidP="00F921B3">
      <w:r>
        <w:t>autre Roy precedent,ſinon qu'auoit eſté auparauant leué l'aide de raçon pour</w:t>
      </w:r>
    </w:p>
    <w:p w14:paraId="28C2AA7A" w14:textId="77777777" w:rsidR="00F921B3" w:rsidRDefault="00F921B3" w:rsidP="00F921B3">
      <w:r>
        <w:t>rachetter le cors du Roy de priſon,&amp; depuis ont eſté auſſi leués leſdits aydes de</w:t>
      </w:r>
    </w:p>
    <w:p w14:paraId="4F12C92F" w14:textId="77777777" w:rsidR="00F921B3" w:rsidRDefault="00F921B3" w:rsidP="00F921B3">
      <w:r>
        <w:t>Cheualerie &amp; de mariage par le Roy Henry II. Le feu Roy Henry IIIl.</w:t>
      </w:r>
    </w:p>
    <w:p w14:paraId="1EBCF920" w14:textId="77777777" w:rsidR="00F921B3" w:rsidRDefault="00F921B3" w:rsidP="00F921B3">
      <w:r>
        <w:t>à pareillement fait leuer en l'annec 1609.l'ayde de Cheualerie pour monſeis</w:t>
      </w:r>
    </w:p>
    <w:p w14:paraId="52AE0D6D" w14:textId="77777777" w:rsidR="00F921B3" w:rsidRDefault="00F921B3" w:rsidP="00F921B3">
      <w:r>
        <w:t>gneur le Dauphin ſon fils à preſent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Roy.</w:t>
      </w:r>
    </w:p>
    <w:p w14:paraId="7A45EF67" w14:textId="77777777" w:rsidR="00F921B3" w:rsidRDefault="00F921B3" w:rsidP="00F921B3"/>
    <w:p w14:paraId="67FE3654" w14:textId="77777777" w:rsidR="00F921B3" w:rsidRDefault="00F921B3" w:rsidP="00F921B3"/>
    <w:p w14:paraId="1E7734B8" w14:textId="77777777" w:rsidR="00F921B3" w:rsidRDefault="00F921B3" w:rsidP="00F921B3">
      <w:r>
        <w:t>CLXIX.</w:t>
      </w:r>
    </w:p>
    <w:p w14:paraId="5E2E4884" w14:textId="77777777" w:rsidR="00F921B3" w:rsidRDefault="00F921B3" w:rsidP="00F921B3">
      <w:r>
        <w:t>L'autre quand ſon aiſnee fille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mariee,&amp; s'appelle ayde de ma-</w:t>
      </w:r>
    </w:p>
    <w:p w14:paraId="30A0C958" w14:textId="77777777" w:rsidR="00F921B3" w:rsidRDefault="00F921B3" w:rsidP="00F921B3">
      <w:r>
        <w:t>riage.</w:t>
      </w:r>
    </w:p>
    <w:p w14:paraId="23590332" w14:textId="77777777" w:rsidR="00F921B3" w:rsidRDefault="00F921B3" w:rsidP="00F921B3"/>
    <w:p w14:paraId="28DC60EB" w14:textId="77777777" w:rsidR="00F921B3" w:rsidRDefault="00F921B3" w:rsidP="00F921B3"/>
    <w:p w14:paraId="297EE35A" w14:textId="77777777" w:rsidR="00F921B3" w:rsidRDefault="00F921B3" w:rsidP="00F921B3">
      <w:r>
        <w:t>Sur ces aydes on peutvoir amplement Papon en ſes arreſts liure 13. titre</w:t>
      </w:r>
    </w:p>
    <w:p w14:paraId="03E4AE38" w14:textId="77777777" w:rsidR="00F921B3" w:rsidRDefault="00F921B3" w:rsidP="00F921B3"/>
    <w:p w14:paraId="76FC487F" w14:textId="77777777" w:rsidR="00F921B3" w:rsidRDefault="00F921B3" w:rsidP="00F921B3"/>
    <w:p w14:paraId="47762C25" w14:textId="77777777" w:rsidR="00F921B3" w:rsidRDefault="00F921B3" w:rsidP="00F921B3">
      <w:r>
        <w:t>DROITS FEODAVX.</w:t>
      </w:r>
    </w:p>
    <w:p w14:paraId="1B885299" w14:textId="77777777" w:rsidR="00F921B3" w:rsidRDefault="00F921B3" w:rsidP="00F921B3"/>
    <w:p w14:paraId="57D5722D" w14:textId="77777777" w:rsidR="00F921B3" w:rsidRDefault="00F921B3" w:rsidP="00F921B3"/>
    <w:p w14:paraId="328A03D6" w14:textId="77777777" w:rsidR="00F921B3" w:rsidRDefault="00F921B3" w:rsidP="00F921B3">
      <w:r>
        <w:t>235</w:t>
      </w:r>
    </w:p>
    <w:p w14:paraId="73C1FA43" w14:textId="77777777" w:rsidR="00F921B3" w:rsidRDefault="00F921B3" w:rsidP="00F921B3"/>
    <w:p w14:paraId="73AACE27" w14:textId="77777777" w:rsidR="00F921B3" w:rsidRDefault="00F921B3" w:rsidP="00F921B3"/>
    <w:p w14:paraId="7AB3AB12" w14:textId="77777777" w:rsidR="00F921B3" w:rsidRDefault="00F921B3" w:rsidP="00F921B3">
      <w:r>
        <w:lastRenderedPageBreak/>
        <w:t>3. des droits de taille éō quatre cas: Chaſſance titre des juſtices S. 4. in cerb.</w:t>
      </w:r>
    </w:p>
    <w:p w14:paraId="59B6C9F3" w14:textId="77777777" w:rsidR="00F921B3" w:rsidRDefault="00F921B3" w:rsidP="00F921B3">
      <w:r>
        <w:t>mariage d'une fille, &amp; Rebuff, en la gloſe ſur les ordonnances liure 3 . titre 15.</w:t>
      </w:r>
    </w:p>
    <w:p w14:paraId="546E4538" w14:textId="77777777" w:rsidR="00F921B3" w:rsidRDefault="00F921B3" w:rsidP="00F921B3">
      <w:r>
        <w:t>diſent que ce droit n'a lieu quand vne fille entre en religion. De meſme aduis</w:t>
      </w:r>
    </w:p>
    <w:p w14:paraId="25625C4C" w14:textId="77777777" w:rsidR="00F921B3" w:rsidRDefault="00F921B3" w:rsidP="00F921B3">
      <w:r>
        <w:t>eſtd'Argentré. Boyer en la deciſ. 126. &amp; Pierre Rat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Poi-</w:t>
      </w:r>
    </w:p>
    <w:p w14:paraId="497B991D" w14:textId="77777777" w:rsidR="00F921B3" w:rsidRDefault="00F921B3" w:rsidP="00F921B3">
      <w:r>
        <w:t>tou188. diſent qu'il faut eſtendre ce droit audit cas de religion argumentando a</w:t>
      </w:r>
    </w:p>
    <w:p w14:paraId="25ADCEA5" w14:textId="77777777" w:rsidR="00F921B3" w:rsidRDefault="00F921B3" w:rsidP="00F921B3">
      <w:r>
        <w:t>miairimonio carnali ad ſpiritale. Mais l'aymerois mieux tenir la premiere opinion</w:t>
      </w:r>
    </w:p>
    <w:p w14:paraId="17DD5301" w14:textId="77777777" w:rsidR="00F921B3" w:rsidRDefault="00F921B3" w:rsidP="00F921B3">
      <w:r>
        <w:t xml:space="preserve">quia verba ſtatutorum proprie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ricte,non autem ficte ſunt intelligenda l. 3.S. hac cer-</w:t>
      </w:r>
    </w:p>
    <w:p w14:paraId="20C616A5" w14:textId="77777777" w:rsidR="00F921B3" w:rsidRDefault="00F921B3" w:rsidP="00F921B3">
      <w:r>
        <w:t>baffide nego. geſt. Le meſme Boyer en la dec. 127. dit que ce droit n'eſt deu</w:t>
      </w:r>
    </w:p>
    <w:p w14:paraId="6A5F8424" w14:textId="77777777" w:rsidR="00F921B3" w:rsidRDefault="00F921B3" w:rsidP="00F921B3">
      <w:r>
        <w:t>pour le mariage d'vne ba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arde : autant en dit d'Argentré : ny deu au frere pour</w:t>
      </w:r>
    </w:p>
    <w:p w14:paraId="6D5D4EDD" w14:textId="77777777" w:rsidR="00F921B3" w:rsidRDefault="00F921B3" w:rsidP="00F921B3">
      <w:r>
        <w:t>lemariage de ſaſœur. Mais eſt deu a la mère à raiſonde ſon fief pour mariage de</w:t>
      </w:r>
    </w:p>
    <w:p w14:paraId="2FA762CE" w14:textId="77777777" w:rsidR="00F921B3" w:rsidRDefault="00F921B3" w:rsidP="00F921B3">
      <w:r>
        <w:t>fafille &amp; à tout autre proprietaire du fief,non a l'uyſufiuitier.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</w:t>
      </w:r>
    </w:p>
    <w:p w14:paraId="43864FAE" w14:textId="77777777" w:rsidR="00F921B3" w:rsidRDefault="00F921B3" w:rsidP="00F921B3">
      <w:r>
        <w:t>liure ; 4. titre z arreſt 1. Terrien au chap. d'aydes Cheuels rapporte vn arreſt</w:t>
      </w:r>
    </w:p>
    <w:p w14:paraId="12AB8DB2" w14:textId="77777777" w:rsidR="00F921B3" w:rsidRDefault="00F921B3" w:rsidP="00F921B3">
      <w:r>
        <w:t>de l'Echiquierde la ſaint Iacques &amp; ſaint Philippes tenu a Roüen en l'an 1245.</w:t>
      </w:r>
    </w:p>
    <w:p w14:paraId="5A67A414" w14:textId="77777777" w:rsidR="00F921B3" w:rsidRDefault="00F921B3" w:rsidP="00F921B3">
      <w:r>
        <w:t>par lequel fut dit que Iourdain de Boquieruille cheualier n'auroit pas ayde</w:t>
      </w:r>
    </w:p>
    <w:p w14:paraId="550E78DE" w14:textId="77777777" w:rsidR="00F921B3" w:rsidRDefault="00F921B3" w:rsidP="00F921B3">
      <w:r>
        <w:t>pour ſa ſeconde fille marier ſur ſes hommes tenans de luy à cauſe d'vn fief qui</w:t>
      </w:r>
    </w:p>
    <w:p w14:paraId="273FC22E" w14:textId="77777777" w:rsidR="00F921B3" w:rsidRDefault="00F921B3" w:rsidP="00F921B3">
      <w:r>
        <w:t>luy eſtoit venu par eſchaette de ſes anceſſeurs depuis qu'il auoit marié ſa fille</w:t>
      </w:r>
    </w:p>
    <w:p w14:paraId="540916E8" w14:textId="77777777" w:rsidR="00F921B3" w:rsidRDefault="00F921B3" w:rsidP="00F921B3">
      <w:r>
        <w:t>aiſnee : comme auſſi ce droit ne ſera pas deu à toutes les fois que la fille aiſnce</w:t>
      </w:r>
    </w:p>
    <w:p w14:paraId="7BC0A4F5" w14:textId="77777777" w:rsidR="00F921B3" w:rsidRDefault="00F921B3" w:rsidP="00F921B3">
      <w:r>
        <w:t>ſe marièra, mais à la premiere fois feulement, l. 89. boues S. hoc ſermone dum</w:t>
      </w:r>
    </w:p>
    <w:p w14:paraId="288553AD" w14:textId="77777777" w:rsidR="00F921B3" w:rsidRDefault="00F921B3" w:rsidP="00F921B3">
      <w:r>
        <w:t>nuptaerit prima nuptiæ ſionificantur, de verb. ſignif. vide Boer. deciſ. 131. &amp; n'eſt deu</w:t>
      </w:r>
    </w:p>
    <w:p w14:paraId="1DE7D350" w14:textId="77777777" w:rsidR="00F921B3" w:rsidRDefault="00F921B3" w:rsidP="00F921B3">
      <w:r>
        <w:t>qu'apres le mariage,Chaſſance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Bourg-titre des iuſtices S.</w:t>
      </w:r>
    </w:p>
    <w:p w14:paraId="61A27821" w14:textId="77777777" w:rsidR="00F921B3" w:rsidRDefault="00F921B3" w:rsidP="00F921B3">
      <w:r>
        <w:t>4.adverbamariage d'un fille, nu. 11. Ce mot d'aiſnee ſe refere au tems du ma-</w:t>
      </w:r>
    </w:p>
    <w:p w14:paraId="30E7828D" w14:textId="77777777" w:rsidR="00F921B3" w:rsidRDefault="00F921B3" w:rsidP="00F921B3">
      <w:r>
        <w:t>xiage, comme pour le fils aiſné lors de la cheualerie : &amp; ſuffit qu'ils ſoyent lors</w:t>
      </w:r>
    </w:p>
    <w:p w14:paraId="3C8818AA" w14:textId="77777777" w:rsidR="00F921B3" w:rsidRDefault="00F921B3" w:rsidP="00F921B3">
      <w:r>
        <w:t>les aiſnez de la maiſon. Halicarn, lib. 2. verſus principium aſſerit clientum fuiſſe pa-</w:t>
      </w:r>
    </w:p>
    <w:p w14:paraId="4C270980" w14:textId="77777777" w:rsidR="00F921B3" w:rsidRDefault="00F921B3" w:rsidP="00F921B3">
      <w:r>
        <w:t>tronos iuuare elocantes filias, ſi his parum eſſet pecuniæ, &amp; abhoſte captiuos redimère vel</w:t>
      </w:r>
    </w:p>
    <w:p w14:paraId="10A441E1" w14:textId="77777777" w:rsidR="00F921B3" w:rsidRDefault="00F921B3" w:rsidP="00F921B3">
      <w:r>
        <w:t>ipſos vel eorum filios.</w:t>
      </w:r>
    </w:p>
    <w:p w14:paraId="08800811" w14:textId="77777777" w:rsidR="00F921B3" w:rsidRDefault="00F921B3" w:rsidP="00F921B3"/>
    <w:p w14:paraId="32C237E9" w14:textId="77777777" w:rsidR="00F921B3" w:rsidRDefault="00F921B3" w:rsidP="00F921B3"/>
    <w:p w14:paraId="5FE7C746" w14:textId="77777777" w:rsidR="00F921B3" w:rsidRDefault="00F921B3" w:rsidP="00F921B3">
      <w:r>
        <w:t>CLXX.</w:t>
      </w:r>
    </w:p>
    <w:p w14:paraId="59D4BC44" w14:textId="77777777" w:rsidR="00F921B3" w:rsidRDefault="00F921B3" w:rsidP="00F921B3">
      <w:r>
        <w:t>Le troiſième pour racheter le cors de ſon ſeigneur de priſon,</w:t>
      </w:r>
    </w:p>
    <w:p w14:paraId="514775DD" w14:textId="77777777" w:rsidR="00F921B3" w:rsidRDefault="00F921B3" w:rsidP="00F921B3">
      <w:r>
        <w:t>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pris en guerre faiſant le ſeruice qu'il doit au Roy a cauſe</w:t>
      </w:r>
    </w:p>
    <w:p w14:paraId="3D816E1C" w14:textId="77777777" w:rsidR="00F921B3" w:rsidRDefault="00F921B3" w:rsidP="00F921B3">
      <w:r>
        <w:t xml:space="preserve"> de ſon fief,&amp;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appellé ayde de rançon.</w:t>
      </w:r>
    </w:p>
    <w:p w14:paraId="296A054F" w14:textId="77777777" w:rsidR="00F921B3" w:rsidRDefault="00F921B3" w:rsidP="00F921B3"/>
    <w:p w14:paraId="635A7912" w14:textId="77777777" w:rsidR="00F921B3" w:rsidRDefault="00F921B3" w:rsidP="00F921B3"/>
    <w:p w14:paraId="20E38B6C" w14:textId="77777777" w:rsidR="00F921B3" w:rsidRDefault="00F921B3" w:rsidP="00F921B3">
      <w:r>
        <w:t>Cette diſpoſition eſt portee nommément au chap. 2n. S.item ſi delator verſic.</w:t>
      </w:r>
    </w:p>
    <w:p w14:paraId="54686694" w14:textId="77777777" w:rsidR="00F921B3" w:rsidRDefault="00F921B3" w:rsidP="00F921B3">
      <w:r>
        <w:t>gel ſicognouerit que fuit prim. cauſ. amitt. benef. in vſib. feud. Cette matière eſt tou-</w:t>
      </w:r>
    </w:p>
    <w:p w14:paraId="44342C62" w14:textId="77777777" w:rsidR="00F921B3" w:rsidRDefault="00F921B3" w:rsidP="00F921B3">
      <w:r>
        <w:t>chee par Papon en ſes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liure y.titre 1. arreſt 3. &amp; par d'Argentré ſur la</w:t>
      </w:r>
    </w:p>
    <w:p w14:paraId="209785AB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article 89. Sic Liui. dec. 4. lib. 8, in fine refert dam-</w:t>
      </w:r>
    </w:p>
    <w:p w14:paraId="6FEFB155" w14:textId="77777777" w:rsidR="00F921B3" w:rsidRDefault="00F921B3" w:rsidP="00F921B3">
      <w:r>
        <w:t>nato ad mulctam L. Scipione collatam pecuniam a cognatis amiiciſque &amp; clientibus,</w:t>
      </w:r>
    </w:p>
    <w:p w14:paraId="5972FD44" w14:textId="77777777" w:rsidR="00F921B3" w:rsidRDefault="00F921B3" w:rsidP="00F921B3">
      <w:r>
        <w:t>quam non accepit, que neceſſaria ad cultum érant redempta ei a proximis cognatis.</w:t>
      </w:r>
    </w:p>
    <w:p w14:paraId="2B6B0F6B" w14:textId="77777777" w:rsidR="00F921B3" w:rsidRDefault="00F921B3" w:rsidP="00F921B3">
      <w:r>
        <w:t>lint.</w:t>
      </w:r>
    </w:p>
    <w:p w14:paraId="453B3D0F" w14:textId="77777777" w:rsidR="00F921B3" w:rsidRDefault="00F921B3" w:rsidP="00F921B3"/>
    <w:p w14:paraId="0CA24357" w14:textId="77777777" w:rsidR="00F921B3" w:rsidRDefault="00F921B3" w:rsidP="00F921B3"/>
    <w:p w14:paraId="47FE20BE" w14:textId="77777777" w:rsidR="00F921B3" w:rsidRDefault="00F921B3" w:rsidP="00F921B3">
      <w:r>
        <w:t>Gg ii</w:t>
      </w:r>
    </w:p>
    <w:p w14:paraId="7B3B0571" w14:textId="77777777" w:rsidR="00F921B3" w:rsidRDefault="00F921B3" w:rsidP="00F921B3"/>
    <w:p w14:paraId="224CB9E3" w14:textId="77777777" w:rsidR="00F921B3" w:rsidRDefault="00F921B3" w:rsidP="00F921B3"/>
    <w:p w14:paraId="7483FA6D" w14:textId="77777777" w:rsidR="00F921B3" w:rsidRDefault="00F921B3" w:rsidP="00F921B3">
      <w:r>
        <w:t>Ayde de muriage</w:t>
      </w:r>
    </w:p>
    <w:p w14:paraId="062B13F3" w14:textId="77777777" w:rsidR="00F921B3" w:rsidRDefault="00F921B3" w:rsidP="00F921B3">
      <w:r>
        <w:t>quand eſt deu &amp;</w:t>
      </w:r>
    </w:p>
    <w:p w14:paraId="3DA8F791" w14:textId="77777777" w:rsidR="00F921B3" w:rsidRDefault="00F921B3" w:rsidP="00F921B3">
      <w:r>
        <w:t>quand non.</w:t>
      </w:r>
    </w:p>
    <w:p w14:paraId="162E488D" w14:textId="77777777" w:rsidR="00F921B3" w:rsidRDefault="00F921B3" w:rsidP="00F921B3"/>
    <w:p w14:paraId="08A1F8A8" w14:textId="77777777" w:rsidR="00F921B3" w:rsidRDefault="00F921B3" w:rsidP="00F921B3"/>
    <w:p w14:paraId="48CCF7AF" w14:textId="77777777" w:rsidR="00F921B3" w:rsidRDefault="00F921B3" w:rsidP="00F921B3">
      <w:r>
        <w:t>Si ayde de ranſon</w:t>
      </w:r>
    </w:p>
    <w:p w14:paraId="7A46C651" w14:textId="77777777" w:rsidR="00F921B3" w:rsidRDefault="00F921B3" w:rsidP="00F921B3">
      <w:r>
        <w:t>eſt deu quand vn</w:t>
      </w:r>
    </w:p>
    <w:p w14:paraId="08331827" w14:textId="77777777" w:rsidR="00F921B3" w:rsidRDefault="00F921B3" w:rsidP="00F921B3">
      <w:r>
        <w:t>ſeigneur eſt pris</w:t>
      </w:r>
    </w:p>
    <w:p w14:paraId="2B32340F" w14:textId="77777777" w:rsidR="00F921B3" w:rsidRDefault="00F921B3" w:rsidP="00F921B3">
      <w:r>
        <w:t>en guerre ciuile.</w:t>
      </w:r>
    </w:p>
    <w:p w14:paraId="4003FD83" w14:textId="77777777" w:rsidR="00F921B3" w:rsidRDefault="00F921B3" w:rsidP="00F921B3"/>
    <w:p w14:paraId="7421712A" w14:textId="77777777" w:rsidR="00F921B3" w:rsidRDefault="00F921B3" w:rsidP="00F921B3"/>
    <w:p w14:paraId="41FF4BA6" w14:textId="77777777" w:rsidR="00F921B3" w:rsidRDefault="00F921B3" w:rsidP="00F921B3">
      <w:r>
        <w:t>L'odre de Malte</w:t>
      </w:r>
    </w:p>
    <w:p w14:paraId="7A05EEA7" w14:textId="77777777" w:rsidR="00F921B3" w:rsidRDefault="00F921B3" w:rsidP="00F921B3">
      <w:r>
        <w:t>n'oſt tenu de ra-</w:t>
      </w:r>
    </w:p>
    <w:p w14:paraId="50A16438" w14:textId="77777777" w:rsidR="00F921B3" w:rsidRDefault="00F921B3" w:rsidP="00F921B3">
      <w:r>
        <w:t>chêter les Cheua-</w:t>
      </w:r>
    </w:p>
    <w:p w14:paraId="5A8E9361" w14:textId="77777777" w:rsidR="00F921B3" w:rsidRDefault="00F921B3" w:rsidP="00F921B3">
      <w:r>
        <w:t>liers pris en guer.</w:t>
      </w:r>
    </w:p>
    <w:p w14:paraId="2AB8E4AE" w14:textId="77777777" w:rsidR="00F921B3" w:rsidRDefault="00F921B3" w:rsidP="00F921B3">
      <w:r>
        <w:t>re.</w:t>
      </w:r>
    </w:p>
    <w:p w14:paraId="1229A508" w14:textId="77777777" w:rsidR="00F921B3" w:rsidRDefault="00F921B3" w:rsidP="00F921B3"/>
    <w:p w14:paraId="62ACD1C3" w14:textId="77777777" w:rsidR="00F921B3" w:rsidRDefault="00F921B3" w:rsidP="00F921B3"/>
    <w:p w14:paraId="1AF805FA" w14:textId="77777777" w:rsidR="00F921B3" w:rsidRDefault="00F921B3" w:rsidP="00F921B3">
      <w:r>
        <w:t>Obligati on pour</w:t>
      </w:r>
    </w:p>
    <w:p w14:paraId="3809FD05" w14:textId="77777777" w:rsidR="00F921B3" w:rsidRDefault="00F921B3" w:rsidP="00F921B3">
      <w:r>
        <w:t>unerançon vala-</w:t>
      </w:r>
    </w:p>
    <w:p w14:paraId="723C814E" w14:textId="77777777" w:rsidR="00F921B3" w:rsidRDefault="00F921B3" w:rsidP="00F921B3">
      <w:r>
        <w:t>ble.</w:t>
      </w:r>
    </w:p>
    <w:p w14:paraId="16397B09" w14:textId="77777777" w:rsidR="00F921B3" w:rsidRDefault="00F921B3" w:rsidP="00F921B3"/>
    <w:p w14:paraId="3631B8C0" w14:textId="77777777" w:rsidR="00F921B3" w:rsidRDefault="00F921B3" w:rsidP="00F921B3"/>
    <w:p w14:paraId="2C89653C" w14:textId="77777777" w:rsidR="00F921B3" w:rsidRDefault="00F921B3" w:rsidP="00F921B3">
      <w:r>
        <w:t>236</w:t>
      </w:r>
    </w:p>
    <w:p w14:paraId="2DFD6D37" w14:textId="77777777" w:rsidR="00F921B3" w:rsidRDefault="00F921B3" w:rsidP="00F921B3"/>
    <w:p w14:paraId="6E539638" w14:textId="77777777" w:rsidR="00F921B3" w:rsidRDefault="00F921B3" w:rsidP="00F921B3"/>
    <w:p w14:paraId="17B6C7E0" w14:textId="77777777" w:rsidR="00F921B3" w:rsidRDefault="00F921B3" w:rsidP="00F921B3">
      <w:r>
        <w:t>DES FIEFS, ET</w:t>
      </w:r>
    </w:p>
    <w:p w14:paraId="5A1E94A5" w14:textId="77777777" w:rsidR="00F921B3" w:rsidRDefault="00F921B3" w:rsidP="00F921B3"/>
    <w:p w14:paraId="62396797" w14:textId="77777777" w:rsidR="00F921B3" w:rsidRDefault="00F921B3" w:rsidP="00F921B3"/>
    <w:p w14:paraId="4F47EA0A" w14:textId="77777777" w:rsidR="00F921B3" w:rsidRDefault="00F921B3" w:rsidP="00F921B3">
      <w:r>
        <w:t>QVANDIL EST PRIS EN GVERRE. Qidin ciuilibis.</w:t>
      </w:r>
    </w:p>
    <w:p w14:paraId="14EA67D7" w14:textId="77777777" w:rsidR="00F921B3" w:rsidRDefault="00F921B3" w:rsidP="00F921B3">
      <w:r>
        <w:t>diſenſionibus è iniis non eſſe iura captiuitatis &amp; poſtliminii ait l.ſi quis ingenuam S. in ci-</w:t>
      </w:r>
    </w:p>
    <w:p w14:paraId="7F9E4D49" w14:textId="77777777" w:rsidR="00F921B3" w:rsidRDefault="00F921B3" w:rsidP="00F921B3">
      <w:r>
        <w:t>uilibus de cap, &amp; po</w:t>
      </w:r>
      <w:r>
        <w:rPr>
          <w:rFonts w:ascii="Arial Unicode MS" w:eastAsia="Arial Unicode MS" w:hAnsi="Arial Unicode MS" w:cs="Arial Unicode MS" w:hint="eastAsia"/>
        </w:rPr>
        <w:t>ﬅ</w:t>
      </w:r>
      <w:r>
        <w:t>lim.reu. Dont on pourroit inferer qu'en guerre entre le</w:t>
      </w:r>
    </w:p>
    <w:p w14:paraId="7707F3D6" w14:textId="77777777" w:rsidR="00F921B3" w:rsidRDefault="00F921B3" w:rsidP="00F921B3">
      <w:r>
        <w:t>Roy &amp; ſes ſuicts ce droit n'auroit lieu : dautant que la guerre qu'ils font à leur</w:t>
      </w:r>
    </w:p>
    <w:p w14:paraId="07223E93" w14:textId="77777777" w:rsidR="00F921B3" w:rsidRDefault="00F921B3" w:rsidP="00F921B3">
      <w:r>
        <w:t>Roy n'eſt pas proprement guerre, mais pluſtoſt rebellion ou ſedition. Auſſi</w:t>
      </w:r>
    </w:p>
    <w:p w14:paraId="47C73B2F" w14:textId="77777777" w:rsidR="00F921B3" w:rsidRDefault="00F921B3" w:rsidP="00F921B3">
      <w:r>
        <w:t>Platon au 5. liure de ſa republ. y met cette différence, app-llant la diſſenſſion</w:t>
      </w:r>
    </w:p>
    <w:p w14:paraId="4136533D" w14:textId="77777777" w:rsidR="00F921B3" w:rsidRDefault="00F921B3" w:rsidP="00F921B3">
      <w:r>
        <w:t>entre meſmes citoyens ſedition, &amp; entre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 guerre. Car la guerre</w:t>
      </w:r>
    </w:p>
    <w:p w14:paraId="5C242AD8" w14:textId="77777777" w:rsidR="00F921B3" w:rsidRDefault="00F921B3" w:rsidP="00F921B3">
      <w:r>
        <w:t>que fait le Roy a ſes ſuiets rebelles n'eſt pas proprement guerre, c'eit executiō</w:t>
      </w:r>
    </w:p>
    <w:p w14:paraId="728C7895" w14:textId="77777777" w:rsidR="00F921B3" w:rsidRDefault="00F921B3" w:rsidP="00F921B3">
      <w:r>
        <w:t>de droit &amp; de ſa ſentence, laquelle ſe doit faire par la voye de fait contre les re-</w:t>
      </w:r>
    </w:p>
    <w:p w14:paraId="11FADD59" w14:textId="77777777" w:rsidR="00F921B3" w:rsidRDefault="00F921B3" w:rsidP="00F921B3">
      <w:r>
        <w:t>belles &amp; deſobeiſſans l.qui reſtituere ff. de rei vind. l. ſiqui miſſus ff. ne vis fiat ei, arge</w:t>
      </w:r>
    </w:p>
    <w:p w14:paraId="600A647D" w14:textId="77777777" w:rsidR="00F921B3" w:rsidRDefault="00F921B3" w:rsidP="00F921B3">
      <w:r>
        <w:t>l. iniuriarumS.is qui ff. de iniur. Toutesfois à celuy qui ſeroit pris enguerre tenant</w:t>
      </w:r>
    </w:p>
    <w:p w14:paraId="09BE025B" w14:textId="77777777" w:rsidR="00F921B3" w:rsidRDefault="00F921B3" w:rsidP="00F921B3">
      <w:r>
        <w:t>le party du Roy ne faudroit dénier ce droit,dautant que l'aſſiſtance qu'on fait au</w:t>
      </w:r>
    </w:p>
    <w:p w14:paraId="596D0299" w14:textId="77777777" w:rsidR="00F921B3" w:rsidRDefault="00F921B3" w:rsidP="00F921B3">
      <w:r>
        <w:t>Roy à le faire obeir par ſes ſuiets &amp; à les ſouſmettre a ſon empire &amp; domina-</w:t>
      </w:r>
    </w:p>
    <w:p w14:paraId="4609817F" w14:textId="77777777" w:rsidR="00F921B3" w:rsidRDefault="00F921B3" w:rsidP="00F921B3">
      <w:r>
        <w:t>tion eſt pour le moins auſſi fauorable &amp; vtile à l'Eſtat que celle qu'on luy fait</w:t>
      </w:r>
    </w:p>
    <w:p w14:paraId="75B9BDC6" w14:textId="77777777" w:rsidR="00F921B3" w:rsidRDefault="00F921B3" w:rsidP="00F921B3">
      <w:r>
        <w:t>contre les eſtrangers, &amp; qu'en l'un &amp; l'autre cas les ſuicts du Roy ſont tenus le</w:t>
      </w:r>
    </w:p>
    <w:p w14:paraId="71B2508F" w14:textId="77777777" w:rsidR="00F921B3" w:rsidRDefault="00F921B3" w:rsidP="00F921B3">
      <w:r>
        <w:lastRenderedPageBreak/>
        <w:t>ſeruir par la charte aux Normans : ioint que les rebelles au Roy ſont plus dis</w:t>
      </w:r>
    </w:p>
    <w:p w14:paraId="60C9730F" w14:textId="77777777" w:rsidR="00F921B3" w:rsidRDefault="00F921B3" w:rsidP="00F921B3">
      <w:r>
        <w:t>gnes du nom d'ennemis que leseſtrangers l.hoſtes de verb ſieni. Eit à ce propos</w:t>
      </w:r>
    </w:p>
    <w:p w14:paraId="2B50030E" w14:textId="77777777" w:rsidR="00F921B3" w:rsidRDefault="00F921B3" w:rsidP="00F921B3">
      <w:r>
        <w:t>ce que dit Pap. liu. 7.tit. 1. du droit &amp; eſtat des perſonnes ar. 3.</w:t>
      </w:r>
    </w:p>
    <w:p w14:paraId="37920C8C" w14:textId="77777777" w:rsidR="00F921B3" w:rsidRDefault="00F921B3" w:rsidP="00F921B3">
      <w:r>
        <w:t>Ila eſté iugé par arreſt du 11. Mars 1611. au rapport de monſieur Turgos</w:t>
      </w:r>
    </w:p>
    <w:p w14:paraId="78F8363D" w14:textId="77777777" w:rsidR="00F921B3" w:rsidRDefault="00F921B3" w:rsidP="00F921B3">
      <w:r>
        <w:t>entre le procureur du commun threſor de l'ordre de Malte au grand prieuré</w:t>
      </w:r>
    </w:p>
    <w:p w14:paraId="6545CB21" w14:textId="77777777" w:rsidR="00F921B3" w:rsidRDefault="00F921B3" w:rsidP="00F921B3">
      <w:r>
        <w:t>de France d'vne part, &amp; les ſieurs de Villarceaux &amp; d'Ambleuille freres de defs</w:t>
      </w:r>
    </w:p>
    <w:p w14:paraId="418E8C53" w14:textId="77777777" w:rsidR="00F921B3" w:rsidRDefault="00F921B3" w:rsidP="00F921B3">
      <w:r>
        <w:t>funt frère Anthoine de Mornay Cheualier dudit ordre de Malte commandeur</w:t>
      </w:r>
    </w:p>
    <w:p w14:paraId="14AA361B" w14:textId="77777777" w:rsidR="00F921B3" w:rsidRDefault="00F921B3" w:rsidP="00F921B3">
      <w:r>
        <w:t>de ſaint Eſtienne de Reneuille d'autrepart , que ledit ordre n'eſtoit tenu payer</w:t>
      </w:r>
    </w:p>
    <w:p w14:paraId="60EA5723" w14:textId="77777777" w:rsidR="00F921B3" w:rsidRDefault="00F921B3" w:rsidP="00F921B3">
      <w:r>
        <w:t>la ranſon d'Vn Cheualier pris en guerre par les Tures, &amp; qu'à tort leſdits lieurs</w:t>
      </w:r>
    </w:p>
    <w:p w14:paraId="191DD5CC" w14:textId="77777777" w:rsidR="00F921B3" w:rsidRDefault="00F921B3" w:rsidP="00F921B3">
      <w:r>
        <w:t>de Villarceaux &amp; d'Ambleuille auoyentvſé d'arreſt ſur les biens demeurez a</w:t>
      </w:r>
    </w:p>
    <w:p w14:paraId="289FC528" w14:textId="77777777" w:rsidR="00F921B3" w:rsidRDefault="00F921B3" w:rsidP="00F921B3">
      <w:r>
        <w:t>pres le decez dudit feu commandeur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rembourſez de ſix mil liures</w:t>
      </w:r>
    </w:p>
    <w:p w14:paraId="145B6567" w14:textId="77777777" w:rsidR="00F921B3" w:rsidRDefault="00F921B3" w:rsidP="00F921B3">
      <w:r>
        <w:t>par eux payez pour le retirer des mains deſdits Tures,ne leur ayant ledit defs</w:t>
      </w:r>
    </w:p>
    <w:p w14:paraId="114DDA0A" w14:textId="77777777" w:rsidR="00F921B3" w:rsidRDefault="00F921B3" w:rsidP="00F921B3">
      <w:r>
        <w:t>funt baillé aucune promeſſe ou obligation. Ainſi eſtoit à preſumer que leſdits</w:t>
      </w:r>
    </w:p>
    <w:p w14:paraId="72B27F41" w14:textId="77777777" w:rsidR="00F921B3" w:rsidRDefault="00F921B3" w:rsidP="00F921B3">
      <w:r>
        <w:t>freres animodonandi id fécérant.</w:t>
      </w:r>
    </w:p>
    <w:p w14:paraId="44C8E7B6" w14:textId="77777777" w:rsidR="00F921B3" w:rsidRDefault="00F921B3" w:rsidP="00F921B3">
      <w:r>
        <w:t>LAISANT LE SERVICE. IIa eſté iugé par arreſt de l'Echis</w:t>
      </w:r>
    </w:p>
    <w:p w14:paraId="6A6DF7C6" w14:textId="77777777" w:rsidR="00F921B3" w:rsidRDefault="00F921B3" w:rsidP="00F921B3">
      <w:r>
        <w:t>quier tenu à Roüen au terme de Paſques en l'an 1366. que celuy qui eſt pris en</w:t>
      </w:r>
    </w:p>
    <w:p w14:paraId="17C74BC9" w14:textId="77777777" w:rsidR="00F921B3" w:rsidRDefault="00F921B3" w:rsidP="00F921B3">
      <w:r>
        <w:t>la guerre faiſant ſeruice au prince en prenant gages &amp; ſoude,i, aura pas ayde</w:t>
      </w:r>
    </w:p>
    <w:p w14:paraId="53B3243A" w14:textId="77777777" w:rsidR="00F921B3" w:rsidRDefault="00F921B3" w:rsidP="00F921B3">
      <w:r>
        <w:t>de raſon de ſeshommes,s' il n'eſt pris en faiſant le leruice qu'il doit,faire à cau-</w:t>
      </w:r>
    </w:p>
    <w:p w14:paraId="1A81A67B" w14:textId="77777777" w:rsidR="00F921B3" w:rsidRDefault="00F921B3" w:rsidP="00F921B3">
      <w:r>
        <w:t>ſe de ſon fief &amp; non autrement.</w:t>
      </w:r>
    </w:p>
    <w:p w14:paraId="7ADC7540" w14:textId="77777777" w:rsidR="00F921B3" w:rsidRDefault="00F921B3" w:rsidP="00F921B3">
      <w:r>
        <w:t>RANSON. L'obligation pour vne ranſon eſt valable:car par icelle</w:t>
      </w:r>
    </w:p>
    <w:p w14:paraId="768B1DC5" w14:textId="77777777" w:rsidR="00F921B3" w:rsidRDefault="00F921B3" w:rsidP="00F921B3">
      <w:r>
        <w:t>le priſonnier pris en guerre rachette ſa vie, laquelle le Capitaine ou ſoldat luy</w:t>
      </w:r>
    </w:p>
    <w:p w14:paraId="520202C8" w14:textId="77777777" w:rsidR="00F921B3" w:rsidRDefault="00F921B3" w:rsidP="00F921B3">
      <w:r>
        <w:t>pouuoit oſter. Ainſi a eſté iugé au profit d'un nommé Lambinne lieutenant du</w:t>
      </w:r>
    </w:p>
    <w:p w14:paraId="32318202" w14:textId="77777777" w:rsidR="00F921B3" w:rsidRDefault="00F921B3" w:rsidP="00F921B3">
      <w:r>
        <w:t>ſieur de ſainte.Marie,pour vne obligation d'un payſant pris lors de la ſurpriſe de</w:t>
      </w:r>
    </w:p>
    <w:p w14:paraId="305547EA" w14:textId="77777777" w:rsidR="00F921B3" w:rsidRDefault="00F921B3" w:rsidP="00F921B3">
      <w:r>
        <w:t>Louuiers. Et de meſme encor iugé par arr. donné au mois d'Auril 1597. con-</w:t>
      </w:r>
    </w:p>
    <w:p w14:paraId="52B4B6E5" w14:textId="77777777" w:rsidR="00F921B3" w:rsidRDefault="00F921B3" w:rsidP="00F921B3">
      <w:r>
        <w:t>tre vnnommeſleanne pris a Vimontier.Et ne peut pas l’obligé ſe faire releuer</w:t>
      </w:r>
    </w:p>
    <w:p w14:paraId="79D955B1" w14:textId="77777777" w:rsidR="00F921B3" w:rsidRDefault="00F921B3" w:rsidP="00F921B3">
      <w:r>
        <w:t>de l'obligation. &amp; la faire caſſer ſous pretexte de crainte qu'il auoit de demeu-</w:t>
      </w:r>
    </w:p>
    <w:p w14:paraId="21B953B9" w14:textId="77777777" w:rsidR="00F921B3" w:rsidRDefault="00F921B3" w:rsidP="00F921B3">
      <w:r>
        <w:t>rerencaptiuité. Car comme dit Coüarruulias in tit. de metis, in matrimonii contra-</w:t>
      </w:r>
    </w:p>
    <w:p w14:paraId="5DCDB3C0" w14:textId="77777777" w:rsidR="00F921B3" w:rsidRDefault="00F921B3" w:rsidP="00F921B3">
      <w:r>
        <w:t>ctis interuententeinu. 21. captiuitatis timor iuſté ei imminebat,nec timor ei infertur ad</w:t>
      </w:r>
    </w:p>
    <w:p w14:paraId="3775BAE5" w14:textId="77777777" w:rsidR="00F921B3" w:rsidRDefault="00F921B3" w:rsidP="00F921B3"/>
    <w:p w14:paraId="3A8FBD7B" w14:textId="77777777" w:rsidR="00F921B3" w:rsidRDefault="00F921B3" w:rsidP="00F921B3"/>
    <w:p w14:paraId="3764ECCE" w14:textId="77777777" w:rsidR="00F921B3" w:rsidRDefault="00F921B3" w:rsidP="00F921B3">
      <w:r>
        <w:t>DROITS FEODAVX.</w:t>
      </w:r>
    </w:p>
    <w:p w14:paraId="35DD5B80" w14:textId="77777777" w:rsidR="00F921B3" w:rsidRDefault="00F921B3" w:rsidP="00F921B3"/>
    <w:p w14:paraId="080C0DFA" w14:textId="77777777" w:rsidR="00F921B3" w:rsidRDefault="00F921B3" w:rsidP="00F921B3"/>
    <w:p w14:paraId="5180E671" w14:textId="77777777" w:rsidR="00F921B3" w:rsidRDefault="00F921B3" w:rsidP="00F921B3">
      <w:r>
        <w:t>237</w:t>
      </w:r>
    </w:p>
    <w:p w14:paraId="591566D9" w14:textId="77777777" w:rsidR="00F921B3" w:rsidRDefault="00F921B3" w:rsidP="00F921B3"/>
    <w:p w14:paraId="25177EF5" w14:textId="77777777" w:rsidR="00F921B3" w:rsidRDefault="00F921B3" w:rsidP="00F921B3"/>
    <w:p w14:paraId="116E349B" w14:textId="77777777" w:rsidR="00F921B3" w:rsidRDefault="00F921B3" w:rsidP="00F921B3">
      <w:r>
        <w:t>illam promiſionem,ſed ex ea is timor,quam ipſe aliunde habuit aufertur, &amp; probatur in l.</w:t>
      </w:r>
    </w:p>
    <w:p w14:paraId="4BE4C93E" w14:textId="77777777" w:rsidR="00F921B3" w:rsidRDefault="00F921B3" w:rsidP="00F921B3">
      <w:r>
        <w:t>nam&amp; ſeruius ff.de neg.geſt.</w:t>
      </w:r>
    </w:p>
    <w:p w14:paraId="23092C70" w14:textId="77777777" w:rsidR="00F921B3" w:rsidRDefault="00F921B3" w:rsidP="00F921B3"/>
    <w:p w14:paraId="31FA8128" w14:textId="77777777" w:rsidR="00F921B3" w:rsidRDefault="00F921B3" w:rsidP="00F921B3"/>
    <w:p w14:paraId="7239A568" w14:textId="77777777" w:rsidR="00F921B3" w:rsidRDefault="00F921B3" w:rsidP="00F921B3">
      <w:r>
        <w:t>CLXXI.</w:t>
      </w:r>
    </w:p>
    <w:p w14:paraId="288B8ABB" w14:textId="77777777" w:rsidR="00F921B3" w:rsidRDefault="00F921B3" w:rsidP="00F921B3">
      <w:r>
        <w:t>Si le fief eſt vendu à prix d'argent le trezième du prix eſt</w:t>
      </w:r>
    </w:p>
    <w:p w14:paraId="0C55FCD5" w14:textId="77777777" w:rsidR="00F921B3" w:rsidRDefault="00F921B3" w:rsidP="00F921B3">
      <w:r>
        <w:t>deu au ſeigneur de qui il eſt tenu, &amp; eſt deu relief outre le tre-</w:t>
      </w:r>
    </w:p>
    <w:p w14:paraId="59D12323" w14:textId="77777777" w:rsidR="00F921B3" w:rsidRDefault="00F921B3" w:rsidP="00F921B3">
      <w:r>
        <w:t>gième.</w:t>
      </w:r>
    </w:p>
    <w:p w14:paraId="473DD28D" w14:textId="77777777" w:rsidR="00F921B3" w:rsidRDefault="00F921B3" w:rsidP="00F921B3"/>
    <w:p w14:paraId="29C34716" w14:textId="77777777" w:rsidR="00F921B3" w:rsidRDefault="00F921B3" w:rsidP="00F921B3"/>
    <w:p w14:paraId="438AE4FE" w14:textId="77777777" w:rsidR="00F921B3" w:rsidRDefault="00F921B3" w:rsidP="00F921B3">
      <w:r>
        <w:t>Parl'ancienne diſpoſition du droit des fiefs le vaſſal ne pouuoit vendre ou</w:t>
      </w:r>
    </w:p>
    <w:p w14:paraId="427FC17C" w14:textId="77777777" w:rsidR="00F921B3" w:rsidRDefault="00F921B3" w:rsidP="00F921B3">
      <w:r>
        <w:lastRenderedPageBreak/>
        <w:t>aliener ſon fief lans le conſentement du ſeigneur tit. de prohib. aliena. feu-per feder</w:t>
      </w:r>
    </w:p>
    <w:p w14:paraId="3A2E8A63" w14:textId="77777777" w:rsidR="00F921B3" w:rsidRDefault="00F921B3" w:rsidP="00F921B3">
      <w:r>
        <w:t>Il eſtbon a ce propos voir Gregoire de Tours liu.8. de ſon hiſtoire, ou il parle</w:t>
      </w:r>
    </w:p>
    <w:p w14:paraId="267FD7BA" w14:textId="77777777" w:rsidR="00F921B3" w:rsidRDefault="00F921B3" w:rsidP="00F921B3">
      <w:r>
        <w:t>de l'appointement fait entre Gontran Roy d'Orléans &amp; Sigisbert ſon neueu</w:t>
      </w:r>
    </w:p>
    <w:p w14:paraId="1183B34B" w14:textId="77777777" w:rsidR="00F921B3" w:rsidRDefault="00F921B3" w:rsidP="00F921B3">
      <w:r>
        <w:t>Royde Mets.Mais maintenant que les fiefs ſont faits en France patrimoniaux</w:t>
      </w:r>
    </w:p>
    <w:p w14:paraId="04820AFB" w14:textId="77777777" w:rsidR="00F921B3" w:rsidRDefault="00F921B3" w:rsidP="00F921B3">
      <w:r>
        <w:t>il eſt permis vendre en payant au ſeigneur le trezième denier du prix du fief</w:t>
      </w:r>
    </w:p>
    <w:p w14:paraId="0BEC04A5" w14:textId="77777777" w:rsidR="00F921B3" w:rsidRDefault="00F921B3" w:rsidP="00F921B3">
      <w:r>
        <w:t>vendu, quieſt au lieu dudit conſentement. Lequel trezième en Normandie.</w:t>
      </w:r>
    </w:p>
    <w:p w14:paraId="787AF006" w14:textId="77777777" w:rsidR="00F921B3" w:rsidRDefault="00F921B3" w:rsidP="00F921B3">
      <w:r>
        <w:t>eſt à payer par le vend ur, comme il ſe voidaux decrets des héritages qui ſe</w:t>
      </w:r>
    </w:p>
    <w:p w14:paraId="1F571E54" w14:textId="77777777" w:rsidR="00F921B3" w:rsidRDefault="00F921B3" w:rsidP="00F921B3">
      <w:r>
        <w:t>paſſent enuuſtice, la ou le trezième denier ſe prend ſur le prix du decret qui</w:t>
      </w:r>
    </w:p>
    <w:p w14:paraId="6C3331A3" w14:textId="77777777" w:rsidR="00F921B3" w:rsidRDefault="00F921B3" w:rsidP="00F921B3">
      <w:r>
        <w:t>vient à la charge de l’obligé tenant lieu de vendeur : &amp; la raiſon, parce que c'eſt</w:t>
      </w:r>
    </w:p>
    <w:p w14:paraId="0304321B" w14:textId="77777777" w:rsidR="00F921B3" w:rsidRDefault="00F921B3" w:rsidP="00F921B3">
      <w:r>
        <w:t>au vendeura faire l'achetteur iouyant. Et ainſi fut iugé par arreſt donné en l’à</w:t>
      </w:r>
    </w:p>
    <w:p w14:paraId="5302DAE6" w14:textId="77777777" w:rsidR="00F921B3" w:rsidRDefault="00F921B3" w:rsidP="00F921B3">
      <w:r>
        <w:t>1526. pour Bailleul contre l'Enfant, &amp; par pluſieurs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ſubſecutifs.</w:t>
      </w:r>
    </w:p>
    <w:p w14:paraId="2F948007" w14:textId="77777777" w:rsidR="00F921B3" w:rsidRDefault="00F921B3" w:rsidP="00F921B3">
      <w:r>
        <w:t>Ce qui alieu pourueu qu'il n'y ait autres clauſes au contrat, comme s’il eſt dit</w:t>
      </w:r>
    </w:p>
    <w:p w14:paraId="6F00482F" w14:textId="77777777" w:rsidR="00F921B3" w:rsidRDefault="00F921B3" w:rsidP="00F921B3">
      <w:r>
        <w:t>que les deniers doiuent aller franchement és mains du vendeur : auquel cas</w:t>
      </w:r>
    </w:p>
    <w:p w14:paraId="78DE2363" w14:textId="77777777" w:rsidR="00F921B3" w:rsidRDefault="00F921B3" w:rsidP="00F921B3">
      <w:r>
        <w:t>c'eſt al'acheteur à payer le trezième. Non pas que le ſeigneur ne puiſſe pour</w:t>
      </w:r>
    </w:p>
    <w:p w14:paraId="7D0097F4" w14:textId="77777777" w:rsidR="00F921B3" w:rsidRDefault="00F921B3" w:rsidP="00F921B3">
      <w:r>
        <w:t>ces’addreſer à l'acheteur comme tenant &amp; poſſeſſeur de l'héritage, ſelon qu'il</w:t>
      </w:r>
    </w:p>
    <w:p w14:paraId="1AD269BF" w14:textId="77777777" w:rsidR="00F921B3" w:rsidRDefault="00F921B3" w:rsidP="00F921B3">
      <w:r>
        <w:t>ſe fait ordinairement ſuiuant l’art. 193. &amp; non ſeulement pour le trezième de</w:t>
      </w:r>
    </w:p>
    <w:p w14:paraId="152F92D7" w14:textId="77777777" w:rsidR="00F921B3" w:rsidRDefault="00F921B3" w:rsidP="00F921B3">
      <w:r>
        <w:t>ſonacquiſition,mais pour les trezièmes des precede ntes venditions : mais cn</w:t>
      </w:r>
    </w:p>
    <w:p w14:paraId="5D20FC66" w14:textId="77777777" w:rsidR="00F921B3" w:rsidRDefault="00F921B3" w:rsidP="00F921B3">
      <w:r>
        <w:t>cecas l'acheteur aura ſon recours contre ſon vendeur l. deber in fin. ff. de edil. ed.</w:t>
      </w:r>
    </w:p>
    <w:p w14:paraId="557FBB08" w14:textId="77777777" w:rsidR="00F921B3" w:rsidRDefault="00F921B3" w:rsidP="00F921B3">
      <w:r>
        <w:t>Toutesfois ledit detenteur pour les trezièmes precedens pourroit abandon-</w:t>
      </w:r>
    </w:p>
    <w:p w14:paraId="203703EA" w14:textId="77777777" w:rsidR="00F921B3" w:rsidRDefault="00F921B3" w:rsidP="00F921B3">
      <w:r>
        <w:t>ner l'héritage tout ainſi que pour les arrerages des rentes eſcheus auant ſon</w:t>
      </w:r>
    </w:p>
    <w:p w14:paraId="799DF1F5" w14:textId="77777777" w:rsidR="00F921B3" w:rsidRDefault="00F921B3" w:rsidP="00F921B3">
      <w:r>
        <w:t>acquiſition.,Et s’addreant le ſeigneur au detenteur pour ſon trezième il peut</w:t>
      </w:r>
    </w:p>
    <w:p w14:paraId="3B584EEC" w14:textId="77777777" w:rsidR="00F921B3" w:rsidRDefault="00F921B3" w:rsidP="00F921B3">
      <w:r>
        <w:t>uſerd'atreſ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ſur les fruits croiſſans ſur le fond vendn oule faire decretter. Par</w:t>
      </w:r>
    </w:p>
    <w:p w14:paraId="45D88495" w14:textId="77777777" w:rsidR="00F921B3" w:rsidRDefault="00F921B3" w:rsidP="00F921B3">
      <w:r>
        <w:t>arreſt du 19. Féurier 1 éo 3.plaidas Mes Nicolas Faudry &amp; Deſchâs l'acquiſiteur</w:t>
      </w:r>
    </w:p>
    <w:p w14:paraId="1E632198" w14:textId="77777777" w:rsidR="00F921B3" w:rsidRDefault="00F921B3" w:rsidP="00F921B3">
      <w:r>
        <w:t>d'vnhéritage fut condamné au trezième , encor qu'il iuſtifiaſt ledit héritage</w:t>
      </w:r>
    </w:p>
    <w:p w14:paraId="5C0C9969" w14:textId="77777777" w:rsidR="00F921B3" w:rsidRDefault="00F921B3" w:rsidP="00F921B3">
      <w:r>
        <w:t>auoir eſté decreté depuis ſon acquiſitio &amp; auoir perdu ſes deniers. Du Moullin</w:t>
      </w:r>
    </w:p>
    <w:p w14:paraId="6A663F23" w14:textId="77777777" w:rsidR="00F921B3" w:rsidRDefault="00F921B3" w:rsidP="00F921B3">
      <w:r>
        <w:t>ſur les fiefs S. 22.nu. 65.&amp; é6. dit qu'un acheteur,l'acqueit duquel a eſté depuis</w:t>
      </w:r>
    </w:p>
    <w:p w14:paraId="6F91146D" w14:textId="77777777" w:rsidR="00F921B3" w:rsidRDefault="00F921B3" w:rsidP="00F921B3">
      <w:r>
        <w:t>decreté,&amp; par luyenchery au decret n'eſt pas tenu payer deux trezièmes,mais.</w:t>
      </w:r>
    </w:p>
    <w:p w14:paraId="2BC99D53" w14:textId="77777777" w:rsidR="00F921B3" w:rsidRDefault="00F921B3" w:rsidP="00F921B3">
      <w:r>
        <w:t>unſeulemẽt à ſçauoir de l'adiudicatio par decret &amp; non de la première acquiſi-</w:t>
      </w:r>
    </w:p>
    <w:p w14:paraId="70A53937" w14:textId="77777777" w:rsidR="00F921B3" w:rsidRDefault="00F921B3" w:rsidP="00F921B3">
      <w:r>
        <w:t>tiō,dautât qu'elle luy aeſté inutile &amp; n'a ſorty effet. Maisque Ii l'acquiſitiō aeſté</w:t>
      </w:r>
    </w:p>
    <w:p w14:paraId="0D90D870" w14:textId="77777777" w:rsidR="00F921B3" w:rsidRDefault="00F921B3" w:rsidP="00F921B3"/>
    <w:p w14:paraId="08CBF212" w14:textId="77777777" w:rsidR="00F921B3" w:rsidRDefault="00F921B3" w:rsidP="00F921B3"/>
    <w:p w14:paraId="1312448E" w14:textId="77777777" w:rsidR="00F921B3" w:rsidRDefault="00F921B3" w:rsidP="00F921B3">
      <w:r>
        <w:t>Gg iii</w:t>
      </w:r>
    </w:p>
    <w:p w14:paraId="3EDCAEEA" w14:textId="77777777" w:rsidR="00F921B3" w:rsidRDefault="00F921B3" w:rsidP="00F921B3"/>
    <w:p w14:paraId="332F0ABE" w14:textId="77777777" w:rsidR="00F921B3" w:rsidRDefault="00F921B3" w:rsidP="00F921B3"/>
    <w:p w14:paraId="2EBBFCA8" w14:textId="77777777" w:rsidR="00F921B3" w:rsidRDefault="00F921B3" w:rsidP="00F921B3">
      <w:r>
        <w:t>Trexiême ſe paye</w:t>
      </w:r>
    </w:p>
    <w:p w14:paraId="7CD88681" w14:textId="77777777" w:rsidR="00F921B3" w:rsidRDefault="00F921B3" w:rsidP="00F921B3">
      <w:r>
        <w:t>par le vendeur</w:t>
      </w:r>
    </w:p>
    <w:p w14:paraId="19ACFC06" w14:textId="77777777" w:rsidR="00F921B3" w:rsidRDefault="00F921B3" w:rsidP="00F921B3">
      <w:r>
        <w:t>Sil n'eſt dit fracs</w:t>
      </w:r>
    </w:p>
    <w:p w14:paraId="1C4D4115" w14:textId="77777777" w:rsidR="00F921B3" w:rsidRDefault="00F921B3" w:rsidP="00F921B3">
      <w:r>
        <w:t>deniers.</w:t>
      </w:r>
    </w:p>
    <w:p w14:paraId="5AC6805E" w14:textId="77777777" w:rsidR="00F921B3" w:rsidRDefault="00F921B3" w:rsidP="00F921B3"/>
    <w:p w14:paraId="0C3789C4" w14:textId="77777777" w:rsidR="00F921B3" w:rsidRDefault="00F921B3" w:rsidP="00F921B3"/>
    <w:p w14:paraId="49ACE218" w14:textId="77777777" w:rsidR="00F921B3" w:rsidRDefault="00F921B3" w:rsidP="00F921B3">
      <w:r>
        <w:t>Trexième n'eſtdeu</w:t>
      </w:r>
    </w:p>
    <w:p w14:paraId="086A8DE9" w14:textId="77777777" w:rsidR="00F921B3" w:rsidRDefault="00F921B3" w:rsidP="00F921B3">
      <w:r>
        <w:t>da vendition ne-</w:t>
      </w:r>
    </w:p>
    <w:p w14:paraId="7AD2D94A" w14:textId="77777777" w:rsidR="00F921B3" w:rsidRDefault="00F921B3" w:rsidP="00F921B3">
      <w:r>
        <w:t>cuſſaire.</w:t>
      </w:r>
    </w:p>
    <w:p w14:paraId="05E6EE30" w14:textId="77777777" w:rsidR="00F921B3" w:rsidRDefault="00F921B3" w:rsidP="00F921B3"/>
    <w:p w14:paraId="074C561F" w14:textId="77777777" w:rsidR="00F921B3" w:rsidRDefault="00F921B3" w:rsidP="00F921B3"/>
    <w:p w14:paraId="16909CF6" w14:textId="77777777" w:rsidR="00F921B3" w:rsidRDefault="00F921B3" w:rsidP="00F921B3">
      <w:r>
        <w:t>Héritage baillé.</w:t>
      </w:r>
    </w:p>
    <w:p w14:paraId="44E23799" w14:textId="77777777" w:rsidR="00F921B3" w:rsidRDefault="00F921B3" w:rsidP="00F921B3">
      <w:r>
        <w:lastRenderedPageBreak/>
        <w:t>en anthicriſe.</w:t>
      </w:r>
    </w:p>
    <w:p w14:paraId="357BC532" w14:textId="77777777" w:rsidR="00F921B3" w:rsidRDefault="00F921B3" w:rsidP="00F921B3"/>
    <w:p w14:paraId="6848D61E" w14:textId="77777777" w:rsidR="00F921B3" w:rsidRDefault="00F921B3" w:rsidP="00F921B3"/>
    <w:p w14:paraId="4D4B3DA0" w14:textId="77777777" w:rsidR="00F921B3" w:rsidRDefault="00F921B3" w:rsidP="00F921B3">
      <w:r>
        <w:t>238</w:t>
      </w:r>
    </w:p>
    <w:p w14:paraId="5A87FF36" w14:textId="77777777" w:rsidR="00F921B3" w:rsidRDefault="00F921B3" w:rsidP="00F921B3"/>
    <w:p w14:paraId="2E569D86" w14:textId="77777777" w:rsidR="00F921B3" w:rsidRDefault="00F921B3" w:rsidP="00F921B3"/>
    <w:p w14:paraId="4BE5EE87" w14:textId="77777777" w:rsidR="00F921B3" w:rsidRDefault="00F921B3" w:rsidP="00F921B3">
      <w:r>
        <w:t>DES FIEFS, ET</w:t>
      </w:r>
    </w:p>
    <w:p w14:paraId="4EFC8A82" w14:textId="77777777" w:rsidR="00F921B3" w:rsidRDefault="00F921B3" w:rsidP="00F921B3"/>
    <w:p w14:paraId="495A726B" w14:textId="77777777" w:rsidR="00F921B3" w:rsidRDefault="00F921B3" w:rsidP="00F921B3"/>
    <w:p w14:paraId="2DE460DE" w14:textId="77777777" w:rsidR="00F921B3" w:rsidRDefault="00F921B3" w:rsidP="00F921B3">
      <w:r>
        <w:t>faite à la charge du decret, lequel ſe ſoit en apres enſuiuy : dautant que le de-</w:t>
      </w:r>
    </w:p>
    <w:p w14:paraId="2D64F100" w14:textId="77777777" w:rsidR="00F921B3" w:rsidRDefault="00F921B3" w:rsidP="00F921B3">
      <w:r>
        <w:t>cret n'eſt en vérité vne vendition mais ſeulement vne ſolennité pour aſſeus</w:t>
      </w:r>
    </w:p>
    <w:p w14:paraId="147E6A5D" w14:textId="77777777" w:rsidR="00F921B3" w:rsidRDefault="00F921B3" w:rsidP="00F921B3">
      <w:r>
        <w:t>rance d'icelle acquiſition ou pluſto</w:t>
      </w:r>
      <w:r>
        <w:rPr>
          <w:rFonts w:ascii="Arial Unicode MS" w:eastAsia="Arial Unicode MS" w:hAnsi="Arial Unicode MS" w:cs="Arial Unicode MS" w:hint="eastAsia"/>
        </w:rPr>
        <w:t>ﬅ</w:t>
      </w:r>
      <w:r>
        <w:t>vne purification &amp; perſection d'icelle,le</w:t>
      </w:r>
    </w:p>
    <w:p w14:paraId="50C331B3" w14:textId="77777777" w:rsidR="00F921B3" w:rsidRDefault="00F921B3" w:rsidP="00F921B3">
      <w:r>
        <w:t>trezième ſera deu du prix de la premiere vendition &amp; non de celle qui eſt faite</w:t>
      </w:r>
    </w:p>
    <w:p w14:paraId="6B56778B" w14:textId="77777777" w:rsidR="00F921B3" w:rsidRDefault="00F921B3" w:rsidP="00F921B3">
      <w:r>
        <w:t>par decret,Chop-liu. 2. de dom. tit. 5. nu. 6. rapporté arreſt conforme à cette</w:t>
      </w:r>
    </w:p>
    <w:p w14:paraId="6F34EF54" w14:textId="77777777" w:rsidR="00F921B3" w:rsidRDefault="00F921B3" w:rsidP="00F921B3">
      <w:r>
        <w:t>opinion. Toutesfois on tiét en Normandie que le trezième eſt deu au ſeigneur</w:t>
      </w:r>
    </w:p>
    <w:p w14:paraId="5CCE4FA4" w14:textId="77777777" w:rsidR="00F921B3" w:rsidRDefault="00F921B3" w:rsidP="00F921B3">
      <w:r>
        <w:t>ſoit à raiſon du contrat ou du decret à ſon chois.Et ainſi a eſté autresfois iuge</w:t>
      </w:r>
    </w:p>
    <w:p w14:paraId="71D23698" w14:textId="77777777" w:rsidR="00F921B3" w:rsidRDefault="00F921B3" w:rsidP="00F921B3">
      <w:r>
        <w:t>par arreſt.</w:t>
      </w:r>
    </w:p>
    <w:p w14:paraId="28855444" w14:textId="77777777" w:rsidR="00F921B3" w:rsidRDefault="00F921B3" w:rsidP="00F921B3">
      <w:r>
        <w:t>VENDV. Pour la ceſſion outranſport d'actions perſonnelles ou reels</w:t>
      </w:r>
    </w:p>
    <w:p w14:paraId="1DFE6FAD" w14:textId="77777777" w:rsidR="00F921B3" w:rsidRDefault="00F921B3" w:rsidP="00F921B3">
      <w:r>
        <w:t>les ad fundum conſequendum n'eſt deu treziéme, nec de ſimplici venditione aut acquiſi-</w:t>
      </w:r>
    </w:p>
    <w:p w14:paraId="450EF173" w14:textId="77777777" w:rsidR="00F921B3" w:rsidRDefault="00F921B3" w:rsidP="00F921B3">
      <w:r>
        <w:t>tione actionis ex empto, niſi impleto contractu &amp; tranſiata poſſeſtione &amp; mutata manâ</w:t>
      </w:r>
    </w:p>
    <w:p w14:paraId="6951AC0E" w14:textId="77777777" w:rsidR="00F921B3" w:rsidRDefault="00F921B3" w:rsidP="00F921B3">
      <w:r>
        <w:t>&amp; vaſſailo alio ſuccedente, idque actuali &amp; reali poſſeſtione. lo fab. in l.1.C. quandolies</w:t>
      </w:r>
    </w:p>
    <w:p w14:paraId="7D4288C6" w14:textId="77777777" w:rsidR="00F921B3" w:rsidRDefault="00F921B3" w:rsidP="00F921B3">
      <w:r>
        <w:t>abempt quod pluribus probat Argentreus in conſuet. Brit.tit. des droits du prince arti</w:t>
      </w:r>
    </w:p>
    <w:p w14:paraId="7C85FF26" w14:textId="77777777" w:rsidR="00F921B3" w:rsidRDefault="00F921B3" w:rsidP="00F921B3">
      <w:r>
        <w:t>99. nota 2. ubi plene de laudimis tractat &amp; ibid. nota 4. &amp; art. ſed. &amp; in fine cont</w:t>
      </w:r>
    </w:p>
    <w:p w14:paraId="3B9A524F" w14:textId="77777777" w:rsidR="00F921B3" w:rsidRDefault="00F921B3" w:rsidP="00F921B3">
      <w:r>
        <w:t>ſuetudinis Britanniæ, &amp; Molin. de feud. S. 13. olo. 5. &amp; S. 22. &amp; tit. des cenſiues Sa</w:t>
      </w:r>
    </w:p>
    <w:p w14:paraId="2A548421" w14:textId="77777777" w:rsidR="00F921B3" w:rsidRDefault="00F921B3" w:rsidP="00F921B3">
      <w:r>
        <w:t>SS. Tirad. de retr. lign. S. 1. glo. 2. nu. 1. 2. &amp; 5. Pareillement par la longue iouyſa</w:t>
      </w:r>
    </w:p>
    <w:p w14:paraId="075DC141" w14:textId="77777777" w:rsidR="00F921B3" w:rsidRDefault="00F921B3" w:rsidP="00F921B3">
      <w:r>
        <w:t>Sfce du poſſeſſeur d'un héritage ne pourra le ſeigneur induire vne véditio pour</w:t>
      </w:r>
    </w:p>
    <w:p w14:paraId="32CB973B" w14:textId="77777777" w:rsidR="00F921B3" w:rsidRDefault="00F921B3" w:rsidP="00F921B3">
      <w:r>
        <w:t>en auoir tiezième,s il n'apparoit du contrat d'icelle vendition,&amp; touſiours ſes</w:t>
      </w:r>
    </w:p>
    <w:p w14:paraId="47758A40" w14:textId="77777777" w:rsidR="00F921B3" w:rsidRDefault="00F921B3" w:rsidP="00F921B3">
      <w:r>
        <w:t>ra preſumé ſeigneur celuy qui l’eſtoit auparauant : dominium enim animo non poſa</w:t>
      </w:r>
    </w:p>
    <w:p w14:paraId="03458E99" w14:textId="77777777" w:rsidR="00F921B3" w:rsidRDefault="00F921B3" w:rsidP="00F921B3">
      <w:r>
        <w:t>ſumus amittere, ſires ad aliumtranſlata non ſit l ſi quis vt 8.differentia de acqui. poſſ-à</w:t>
      </w:r>
    </w:p>
    <w:p w14:paraId="1E7C32CA" w14:textId="77777777" w:rsidR="00F921B3" w:rsidRDefault="00F921B3" w:rsidP="00F921B3">
      <w:r>
        <w:t>nec vtilem ex quib. cau., maio. De vendition neceſſaire n'eſt deu trezième, comt</w:t>
      </w:r>
    </w:p>
    <w:p w14:paraId="1DB5337F" w14:textId="77777777" w:rsidR="00F921B3" w:rsidRDefault="00F921B3" w:rsidP="00F921B3">
      <w:r>
        <w:t>me ſi vne maiſon ne pouuant eſtre commodement diuiſee eſt miſe au plus ofi</w:t>
      </w:r>
    </w:p>
    <w:p w14:paraId="4B855DE3" w14:textId="77777777" w:rsidR="00F921B3" w:rsidRDefault="00F921B3" w:rsidP="00F921B3">
      <w:r>
        <w:t>frant entre les perſonniers &amp; demeure à celuy qui y auoit deſia part, lequel</w:t>
      </w:r>
    </w:p>
    <w:p w14:paraId="566FA3A2" w14:textId="77777777" w:rsidR="00F921B3" w:rsidRDefault="00F921B3" w:rsidP="00F921B3">
      <w:r>
        <w:t>baille à l'autre de l'argent ou des meubles en recompenſe, parce que les parties</w:t>
      </w:r>
    </w:p>
    <w:p w14:paraId="13E55359" w14:textId="77777777" w:rsidR="00F921B3" w:rsidRDefault="00F921B3" w:rsidP="00F921B3">
      <w:r>
        <w:t>n'ont point cu intentio de védre mais de diuiſer l. 35. ſeruos ff. fam. erciſc. nec proi</w:t>
      </w:r>
    </w:p>
    <w:p w14:paraId="5FBB3A79" w14:textId="77777777" w:rsidR="00F921B3" w:rsidRDefault="00F921B3" w:rsidP="00F921B3">
      <w:r>
        <w:t>prie videtur emptio Rebuff. in tract. de precon. 2 . to. art. 3. nu. 3. Et de ces diuiſions oû</w:t>
      </w:r>
    </w:p>
    <w:p w14:paraId="2CBF1631" w14:textId="77777777" w:rsidR="00F921B3" w:rsidRDefault="00F921B3" w:rsidP="00F921B3">
      <w:r>
        <w:t>véditions faites entre coheritiers ou perſonniers ſi Sôt deus reliefs &amp; trezièmes</w:t>
      </w:r>
    </w:p>
    <w:p w14:paraId="39C30E4C" w14:textId="77777777" w:rsidR="00F921B3" w:rsidRDefault="00F921B3" w:rsidP="00F921B3">
      <w:r>
        <w:t>faut voir ce qu'en diſeourt du Moullin ſur les fiefs S. 22. nu. 69. cum ſec. Arreſts</w:t>
      </w:r>
    </w:p>
    <w:p w14:paraId="0B0851CE" w14:textId="77777777" w:rsidR="00F921B3" w:rsidRDefault="00F921B3" w:rsidP="00F921B3">
      <w:r>
        <w:t>de Pap. tit. de droits ſeigneuriaux arreſt 2 3. &amp; Coquille ſur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Ni-</w:t>
      </w:r>
    </w:p>
    <w:p w14:paraId="5936F74B" w14:textId="77777777" w:rsidR="00F921B3" w:rsidRDefault="00F921B3" w:rsidP="00F921B3">
      <w:r>
        <w:t>nernois tit. des fiefs art. 24.</w:t>
      </w:r>
    </w:p>
    <w:p w14:paraId="2CB9DF93" w14:textId="77777777" w:rsidR="00F921B3" w:rsidRDefault="00F921B3" w:rsidP="00F921B3">
      <w:r>
        <w:t>Si le detteur baille vne terre à ſon éréancier à iouyr iuſques à certain tems</w:t>
      </w:r>
    </w:p>
    <w:p w14:paraId="71C2D062" w14:textId="77777777" w:rsidR="00F921B3" w:rsidRDefault="00F921B3" w:rsidP="00F921B3">
      <w:r>
        <w:t>pour le payement d'vne ſomme, les fruits perceus ſeront contez ſur le ſoit</w:t>
      </w:r>
    </w:p>
    <w:p w14:paraId="59C13277" w14:textId="77777777" w:rsidR="00F921B3" w:rsidRDefault="00F921B3" w:rsidP="00F921B3">
      <w:r>
        <w:t>principal , quia non fuit tranſtatum dominium, quod ſemper remanet penes debitorem,cap.</w:t>
      </w:r>
    </w:p>
    <w:p w14:paraId="63B9EA9A" w14:textId="77777777" w:rsidR="00F921B3" w:rsidRDefault="00F921B3" w:rsidP="00F921B3">
      <w:r>
        <w:t>illo vos de pign. cap. ad no</w:t>
      </w:r>
      <w:r>
        <w:rPr>
          <w:rFonts w:ascii="Arial Unicode MS" w:eastAsia="Arial Unicode MS" w:hAnsi="Arial Unicode MS" w:cs="Arial Unicode MS" w:hint="eastAsia"/>
        </w:rPr>
        <w:t>ﬅ</w:t>
      </w:r>
      <w:r>
        <w:t>ram de empt. &amp; dend. conſequemment ne ſera deu tre-</w:t>
      </w:r>
    </w:p>
    <w:p w14:paraId="6E69FAF2" w14:textId="77777777" w:rsidR="00F921B3" w:rsidRDefault="00F921B3" w:rsidP="00F921B3">
      <w:r>
        <w:t>zième. Mais ſi l’héritage eſt baillé in anthicriſin pour certain tems,auec conditiō</w:t>
      </w:r>
    </w:p>
    <w:p w14:paraId="72CD106B" w14:textId="77777777" w:rsidR="00F921B3" w:rsidRDefault="00F921B3" w:rsidP="00F921B3">
      <w:r>
        <w:t>que ſi dans iceluy le detteur ne ſatisfait il demeurera pour la ſomme , quamquam</w:t>
      </w:r>
    </w:p>
    <w:p w14:paraId="3FFBD879" w14:textId="77777777" w:rsidR="00F921B3" w:rsidRDefault="00F921B3" w:rsidP="00F921B3">
      <w:r>
        <w:t>hic contractus impugnari poteſt quia lex commiſſoria in pignoribus improbatur, l.1. &amp; 2.</w:t>
      </w:r>
    </w:p>
    <w:p w14:paraId="3BAC80AF" w14:textId="77777777" w:rsidR="00F921B3" w:rsidRDefault="00F921B3" w:rsidP="00F921B3">
      <w:r>
        <w:lastRenderedPageBreak/>
        <w:t>C. de pact. ſi toutesfois il ſubſiſte &amp; ſe tolère, ſeraen ce cas deu trezième de la</w:t>
      </w:r>
    </w:p>
    <w:p w14:paraId="63D19489" w14:textId="77777777" w:rsidR="00F921B3" w:rsidRDefault="00F921B3" w:rsidP="00F921B3">
      <w:r>
        <w:t>ſomme pour laquelle l'héritage aura eſté laiſſé. Suiuant quoy a eſté donné</w:t>
      </w:r>
    </w:p>
    <w:p w14:paraId="7A3C393D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audience le s. Mars 1608. entre les filles d'un nommé Neueu &amp; vû</w:t>
      </w:r>
    </w:p>
    <w:p w14:paraId="736CC175" w14:textId="77777777" w:rsidR="00F921B3" w:rsidRDefault="00F921B3" w:rsidP="00F921B3">
      <w:r>
        <w:t>nommé Heron,dont le fait eſtoit tel. Certains heritages auoyent eſté engagés.</w:t>
      </w:r>
    </w:p>
    <w:p w14:paraId="2E469FB7" w14:textId="77777777" w:rsidR="00F921B3" w:rsidRDefault="00F921B3" w:rsidP="00F921B3">
      <w:r>
        <w:t>auſdites filles pour quinze ans pour le payement d'vne rente &amp; arrerages, ar</w:t>
      </w:r>
    </w:p>
    <w:p w14:paraId="6669ECD8" w14:textId="77777777" w:rsidR="00F921B3" w:rsidRDefault="00F921B3" w:rsidP="00F921B3">
      <w:r>
        <w:t>uec clauſe que ſi apres leſdits quinze ans iceux héritages n'eſtoyent retirez, ils</w:t>
      </w:r>
    </w:p>
    <w:p w14:paraId="08B0119C" w14:textId="77777777" w:rsidR="00F921B3" w:rsidRDefault="00F921B3" w:rsidP="00F921B3"/>
    <w:p w14:paraId="65A039CD" w14:textId="77777777" w:rsidR="00F921B3" w:rsidRDefault="00F921B3" w:rsidP="00F921B3"/>
    <w:p w14:paraId="4ED66D26" w14:textId="77777777" w:rsidR="00F921B3" w:rsidRDefault="00F921B3" w:rsidP="00F921B3">
      <w:r>
        <w:t>DROITS FEODAVX.</w:t>
      </w:r>
    </w:p>
    <w:p w14:paraId="1326386E" w14:textId="77777777" w:rsidR="00F921B3" w:rsidRDefault="00F921B3" w:rsidP="00F921B3"/>
    <w:p w14:paraId="3C4F7D79" w14:textId="77777777" w:rsidR="00F921B3" w:rsidRDefault="00F921B3" w:rsidP="00F921B3"/>
    <w:p w14:paraId="508D568F" w14:textId="77777777" w:rsidR="00F921B3" w:rsidRDefault="00F921B3" w:rsidP="00F921B3">
      <w:r>
        <w:t>239</w:t>
      </w:r>
    </w:p>
    <w:p w14:paraId="593E905A" w14:textId="77777777" w:rsidR="00F921B3" w:rsidRDefault="00F921B3" w:rsidP="00F921B3"/>
    <w:p w14:paraId="5034B5D2" w14:textId="77777777" w:rsidR="00F921B3" w:rsidRDefault="00F921B3" w:rsidP="00F921B3"/>
    <w:p w14:paraId="11300D10" w14:textId="77777777" w:rsidR="00F921B3" w:rsidRDefault="00F921B3" w:rsidP="00F921B3">
      <w:r>
        <w:t>leur demeureroyent en proprieté. Auant que les quinzs ans fuſſent expirez</w:t>
      </w:r>
    </w:p>
    <w:p w14:paraId="7B71D522" w14:textId="77777777" w:rsidR="00F921B3" w:rsidRDefault="00F921B3" w:rsidP="00F921B3">
      <w:r>
        <w:t>ondemande le trezième. Les filles s’en deffendent diſans que ce n'eſtoit vne</w:t>
      </w:r>
    </w:p>
    <w:p w14:paraId="590A6DA4" w14:textId="77777777" w:rsidR="00F921B3" w:rsidRDefault="00F921B3" w:rsidP="00F921B3">
      <w:r>
        <w:t>vendition pure, ains conditionnelle,ou un engagement l. ſi findus S. xlt. de pign.</w:t>
      </w:r>
    </w:p>
    <w:p w14:paraId="001D02D3" w14:textId="77777777" w:rsidR="00F921B3" w:rsidRDefault="00F921B3" w:rsidP="00F921B3">
      <w:r>
        <w:t>qu'elles n'eſtoient proprietaires de l'héritage que ledit tems ne fuſt paſſé ſans</w:t>
      </w:r>
    </w:p>
    <w:p w14:paraId="74020EBF" w14:textId="77777777" w:rsidR="00F921B3" w:rsidRDefault="00F921B3" w:rsidP="00F921B3">
      <w:r>
        <w:t>payement. Que ſi cependant il aduenoit que chaſmate periret ce ne ſeroit à leur</w:t>
      </w:r>
    </w:p>
    <w:p w14:paraId="0DFCBB23" w14:textId="77777777" w:rsidR="00F921B3" w:rsidRDefault="00F921B3" w:rsidP="00F921B3">
      <w:r>
        <w:t>perte ains de celuy qui le leur auoit baillé, On leur diſoit que dés lors de ce cô-</w:t>
      </w:r>
    </w:p>
    <w:p w14:paraId="33A3F86B" w14:textId="77777777" w:rsidR="00F921B3" w:rsidRDefault="00F921B3" w:rsidP="00F921B3">
      <w:r>
        <w:t>trat il y auoit ouuerture au trezième, tout ainſi qu'en vne vendition à condi-</w:t>
      </w:r>
    </w:p>
    <w:p w14:paraId="347DFE62" w14:textId="77777777" w:rsidR="00F921B3" w:rsidRDefault="00F921B3" w:rsidP="00F921B3">
      <w:r>
        <w:t>tion de remere auant que le tems de la condition fuſt expiré : autrement on</w:t>
      </w:r>
    </w:p>
    <w:p w14:paraId="6094C373" w14:textId="77777777" w:rsidR="00F921B3" w:rsidRDefault="00F921B3" w:rsidP="00F921B3">
      <w:r>
        <w:t>conceuroit pluſieurs contrats par cette forme d'engagement pour fruſtrer le</w:t>
      </w:r>
    </w:p>
    <w:p w14:paraId="461B086A" w14:textId="77777777" w:rsidR="00F921B3" w:rsidRDefault="00F921B3" w:rsidP="00F921B3">
      <w:r>
        <w:t>ſeigneur de ſon trezième. Le trezième ayant eſté adiugé par ſentence, elle fut</w:t>
      </w:r>
    </w:p>
    <w:p w14:paraId="161EAB18" w14:textId="77777777" w:rsidR="00F921B3" w:rsidRDefault="00F921B3" w:rsidP="00F921B3">
      <w:r>
        <w:t>confirmee par ledit arreſt,plaidans Deſchams &amp; le Tellier.</w:t>
      </w:r>
    </w:p>
    <w:p w14:paraId="3196705E" w14:textId="77777777" w:rsidR="00F921B3" w:rsidRDefault="00F921B3" w:rsidP="00F921B3">
      <w:r>
        <w:t>Trezième eſt deu auſſi quand vn héritage eſt baillé en payement de quelque</w:t>
      </w:r>
    </w:p>
    <w:p w14:paraId="736185E9" w14:textId="77777777" w:rsidR="00F921B3" w:rsidRDefault="00F921B3" w:rsidP="00F921B3">
      <w:r>
        <w:t>dette,huiuſmodi enim datio in ſolutum ſimilis eſt emptioni l.ſi predium C. de euict.l. ele-</w:t>
      </w:r>
    </w:p>
    <w:p w14:paraId="7F5B2B95" w14:textId="77777777" w:rsidR="00F921B3" w:rsidRDefault="00F921B3" w:rsidP="00F921B3">
      <w:r>
        <w:t>ganter in prine.C. de pig. act. Et aſtimatio facit venditioneml. quoties de iu. dot.d.l. ſi pra</w:t>
      </w:r>
    </w:p>
    <w:p w14:paraId="67A401B7" w14:textId="77777777" w:rsidR="00F921B3" w:rsidRDefault="00F921B3" w:rsidP="00F921B3">
      <w:r>
        <w:t>diumC. de euict. Molin. ibidem,linon au cas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iuiuans. L'un deſquels fut</w:t>
      </w:r>
    </w:p>
    <w:p w14:paraId="19E2BCCC" w14:textId="77777777" w:rsidR="00F921B3" w:rsidRDefault="00F921B3" w:rsidP="00F921B3">
      <w:r>
        <w:t>donnéle 19. Féurier 1s Ss, entre vn nommé Lermette &amp; Sanguin receueur du</w:t>
      </w:r>
    </w:p>
    <w:p w14:paraId="2A71A67E" w14:textId="77777777" w:rsidR="00F921B3" w:rsidRDefault="00F921B3" w:rsidP="00F921B3">
      <w:r>
        <w:t>domaine : ſur ce qu'en faiſant le mariage dudit Lermette &amp; ſa femme fut pro-</w:t>
      </w:r>
    </w:p>
    <w:p w14:paraId="650CF515" w14:textId="77777777" w:rsidR="00F921B3" w:rsidRDefault="00F921B3" w:rsidP="00F921B3">
      <w:r>
        <w:t>mispartage à icelle par ſon frere. Depuis ſe fait vne tranſaction entre luy &amp; el-</w:t>
      </w:r>
    </w:p>
    <w:p w14:paraId="3D230125" w14:textId="77777777" w:rsidR="00F921B3" w:rsidRDefault="00F921B3" w:rsidP="00F921B3">
      <w:r>
        <w:t>le, par laquelle pour par le frère demeurer quitte enuers ſa ſeour de ſondit par-</w:t>
      </w:r>
    </w:p>
    <w:p w14:paraId="02EFAC1B" w14:textId="77777777" w:rsidR="00F921B3" w:rsidRDefault="00F921B3" w:rsidP="00F921B3">
      <w:r>
        <w:t>tage &amp; aulieud'iceluy il luy promettoit bailler cinq mil liures : au lieu de la-</w:t>
      </w:r>
    </w:p>
    <w:p w14:paraId="3FAA3C1C" w14:textId="77777777" w:rsidR="00F921B3" w:rsidRDefault="00F921B3" w:rsidP="00F921B3">
      <w:r>
        <w:t>quelle ſomme il luybailleroit laterre deBerengeuille qui eſtoit de la ſucceſſion</w:t>
      </w:r>
    </w:p>
    <w:p w14:paraId="00D0CFC6" w14:textId="77777777" w:rsidR="00F921B3" w:rsidRDefault="00F921B3" w:rsidP="00F921B3">
      <w:r>
        <w:t>paternelleà conditio de la pouuoir retirer toutesfois &amp; quantes par ledit prix:</w:t>
      </w:r>
    </w:p>
    <w:p w14:paraId="65BFA1FD" w14:textId="77777777" w:rsidR="00F921B3" w:rsidRDefault="00F921B3" w:rsidP="00F921B3">
      <w:r>
        <w:t>Ayant eſtéledit Lermette &amp; ſa femme mis en action par ledit reccueur pour</w:t>
      </w:r>
    </w:p>
    <w:p w14:paraId="03B6568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payédutrezième,le iuge les y auoit condamnez., Par ledit arieſt la ſenten-</w:t>
      </w:r>
    </w:p>
    <w:p w14:paraId="05235D42" w14:textId="77777777" w:rsidR="00F921B3" w:rsidRDefault="00F921B3" w:rsidP="00F921B3">
      <w:r>
        <w:t>ce futcaſſee &amp; ordonné que le receueur rendroit ledit trezième qu'il auoit re-</w:t>
      </w:r>
    </w:p>
    <w:p w14:paraId="38BD4E05" w14:textId="77777777" w:rsidR="00F921B3" w:rsidRDefault="00F921B3" w:rsidP="00F921B3">
      <w:r>
        <w:t>ceu. L'autre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d'apres diſner le 3.MPrs 1600. en-</w:t>
      </w:r>
    </w:p>
    <w:p w14:paraId="5166F3A0" w14:textId="77777777" w:rsidR="00F921B3" w:rsidRDefault="00F921B3" w:rsidP="00F921B3">
      <w:r>
        <w:t>tre Petit &amp; Martel ſieur de Baſqueuille,plaidans Tursot &amp; Chreſtien, ſur ce</w:t>
      </w:r>
    </w:p>
    <w:p w14:paraId="759D2AD9" w14:textId="77777777" w:rsidR="00F921B3" w:rsidRDefault="00F921B3" w:rsidP="00F921B3">
      <w:r>
        <w:t>fatVntuteur ayant baillé à la ſœur de lon puppille vn héritage en payement</w:t>
      </w:r>
    </w:p>
    <w:p w14:paraId="2981ABFD" w14:textId="77777777" w:rsidR="00F921B3" w:rsidRDefault="00F921B3" w:rsidP="00F921B3">
      <w:r>
        <w:t>de cent eſcus qui auoyent eſté promis par le frere par le traitte de mariage, dût</w:t>
      </w:r>
    </w:p>
    <w:p w14:paraId="6EAFC4C6" w14:textId="77777777" w:rsidR="00F921B3" w:rsidRDefault="00F921B3" w:rsidP="00F921B3">
      <w:r>
        <w:t>denoit demeurer le tiers pour le don mobil du mary, &amp; les deux autres tiers</w:t>
      </w:r>
    </w:p>
    <w:p w14:paraId="681CE526" w14:textId="77777777" w:rsidR="00F921B3" w:rsidRDefault="00F921B3" w:rsidP="00F921B3">
      <w:r>
        <w:t>pourtenir le nom,coſté &amp; ligne de la femme,il fut dit que le trezième ſe paye-</w:t>
      </w:r>
    </w:p>
    <w:p w14:paraId="378FE182" w14:textId="77777777" w:rsidR="00F921B3" w:rsidRDefault="00F921B3" w:rsidP="00F921B3">
      <w:r>
        <w:lastRenderedPageBreak/>
        <w:t>roit pour ledit tiers du mary ſeulement, auſſi ce qui cederoit a la femme tien-</w:t>
      </w:r>
    </w:p>
    <w:p w14:paraId="25CB17FD" w14:textId="77777777" w:rsidR="00F921B3" w:rsidRDefault="00F921B3" w:rsidP="00F921B3">
      <w:r>
        <w:t>droit nature de propre nond'acque ſt. Et la raiſon de la diuerſité en cet arreſt-</w:t>
      </w:r>
    </w:p>
    <w:p w14:paraId="7B63FDA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,quel'héritage qui demeure à la femme eſt pour ſon dot &amp; legitime en la</w:t>
      </w:r>
    </w:p>
    <w:p w14:paraId="4605F695" w14:textId="77777777" w:rsidR="00F921B3" w:rsidRDefault="00F921B3" w:rsidP="00F921B3">
      <w:r>
        <w:t>ſucceſſion &amp; pluſtoſ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aſſignation de ſa part qu'une vendition : ce qui n'eſt</w:t>
      </w:r>
    </w:p>
    <w:p w14:paraId="6DD19DF3" w14:textId="77777777" w:rsidR="00F921B3" w:rsidRDefault="00F921B3" w:rsidP="00F921B3">
      <w:r>
        <w:t>pas au mary,à l'endroit duquel datio in ſolutumequipollet xenditioni. facit in arg. l.</w:t>
      </w:r>
    </w:p>
    <w:p w14:paraId="1DA55BBB" w14:textId="77777777" w:rsidR="00F921B3" w:rsidRDefault="00F921B3" w:rsidP="00F921B3">
      <w:r>
        <w:t>un,C, de impon, lucrat,deſcript. lib. 10. Le ſemblable auoit eſté iugé par arreſt</w:t>
      </w:r>
    </w:p>
    <w:p w14:paraId="6BBCD080" w14:textId="77777777" w:rsidR="00F921B3" w:rsidRDefault="00F921B3" w:rsidP="00F921B3">
      <w:r>
        <w:t>en audience le 19, Féurier 1sSs, entre le ſieur Dancy &amp; Vagnon reccueur du</w:t>
      </w:r>
    </w:p>
    <w:p w14:paraId="4597A7D9" w14:textId="77777777" w:rsidR="00F921B3" w:rsidRDefault="00F921B3" w:rsidP="00F921B3">
      <w:r>
        <w:t>domaine à Eureux, Le meſme iugé par autre ar. eſt a Conſeil en la grâd cham-</w:t>
      </w:r>
    </w:p>
    <w:p w14:paraId="660F18A8" w14:textId="77777777" w:rsidR="00F921B3" w:rsidRDefault="00F921B3" w:rsidP="00F921B3">
      <w:r>
        <w:t>bre le 27.Mars 1607. ſur vn partage de la chambre des Enqueſtes entre Dary</w:t>
      </w:r>
    </w:p>
    <w:p w14:paraId="6C31C34A" w14:textId="77777777" w:rsidR="00F921B3" w:rsidRDefault="00F921B3" w:rsidP="00F921B3">
      <w:r>
        <w:t>ſieur d'Ernemont appellant &amp; Rouſſe intimé. Sur ce qu'un pere en maiiant la</w:t>
      </w:r>
    </w:p>
    <w:p w14:paraId="4C1DDB0E" w14:textId="77777777" w:rsidR="00F921B3" w:rsidRDefault="00F921B3" w:rsidP="00F921B3">
      <w:r>
        <w:t>fille auoit promis pour le dot d'icelle cinq cens eſcus, &amp; quelque tems apres</w:t>
      </w:r>
    </w:p>
    <w:p w14:paraId="30697497" w14:textId="77777777" w:rsidR="00F921B3" w:rsidRDefault="00F921B3" w:rsidP="00F921B3">
      <w:r>
        <w:t>par autre contrat auoit baillé en payement de ladite ſomme quelques hérita-</w:t>
      </w:r>
    </w:p>
    <w:p w14:paraId="58AA89CA" w14:textId="77777777" w:rsidR="00F921B3" w:rsidRDefault="00F921B3" w:rsidP="00F921B3"/>
    <w:p w14:paraId="2174E86C" w14:textId="77777777" w:rsidR="00F921B3" w:rsidRDefault="00F921B3" w:rsidP="00F921B3"/>
    <w:p w14:paraId="1D052924" w14:textId="77777777" w:rsidR="00F921B3" w:rsidRDefault="00F921B3" w:rsidP="00F921B3">
      <w:r>
        <w:t>Trexiême d'heri-</w:t>
      </w:r>
    </w:p>
    <w:p w14:paraId="6A07FC81" w14:textId="77777777" w:rsidR="00F921B3" w:rsidRDefault="00F921B3" w:rsidP="00F921B3">
      <w:r>
        <w:t>tare baillé en pa-</w:t>
      </w:r>
    </w:p>
    <w:p w14:paraId="4F6EC411" w14:textId="77777777" w:rsidR="00F921B3" w:rsidRDefault="00F921B3" w:rsidP="00F921B3">
      <w:r>
        <w:t>oement.</w:t>
      </w:r>
    </w:p>
    <w:p w14:paraId="6764ACE5" w14:textId="77777777" w:rsidR="00F921B3" w:rsidRDefault="00F921B3" w:rsidP="00F921B3"/>
    <w:p w14:paraId="1C49BC8A" w14:textId="77777777" w:rsidR="00F921B3" w:rsidRDefault="00F921B3" w:rsidP="00F921B3"/>
    <w:p w14:paraId="53D2AA76" w14:textId="77777777" w:rsidR="00F921B3" w:rsidRDefault="00F921B3" w:rsidP="00F921B3">
      <w:r>
        <w:t>Trexiême n'eſt</w:t>
      </w:r>
    </w:p>
    <w:p w14:paraId="53E250C6" w14:textId="77777777" w:rsidR="00F921B3" w:rsidRDefault="00F921B3" w:rsidP="00F921B3">
      <w:r>
        <w:t>deu d'héritage</w:t>
      </w:r>
    </w:p>
    <w:p w14:paraId="2C41A8F4" w14:textId="77777777" w:rsidR="00F921B3" w:rsidRDefault="00F921B3" w:rsidP="00F921B3">
      <w:r>
        <w:t>baillé en payemẽt</w:t>
      </w:r>
    </w:p>
    <w:p w14:paraId="6DFB5721" w14:textId="77777777" w:rsidR="00F921B3" w:rsidRDefault="00F921B3" w:rsidP="00F921B3">
      <w:r>
        <w:t>du dot promis à</w:t>
      </w:r>
    </w:p>
    <w:p w14:paraId="5E4A798F" w14:textId="77777777" w:rsidR="00F921B3" w:rsidRDefault="00F921B3" w:rsidP="00F921B3">
      <w:r>
        <w:t>ene fille par ſon</w:t>
      </w:r>
    </w:p>
    <w:p w14:paraId="6A26446E" w14:textId="77777777" w:rsidR="00F921B3" w:rsidRDefault="00F921B3" w:rsidP="00F921B3">
      <w:r>
        <w:t>frere ou peré.</w:t>
      </w:r>
    </w:p>
    <w:p w14:paraId="591C15DD" w14:textId="77777777" w:rsidR="00F921B3" w:rsidRDefault="00F921B3" w:rsidP="00F921B3"/>
    <w:p w14:paraId="257F9A53" w14:textId="77777777" w:rsidR="00F921B3" w:rsidRDefault="00F921B3" w:rsidP="00F921B3"/>
    <w:p w14:paraId="2B50303B" w14:textId="77777777" w:rsidR="00F921B3" w:rsidRDefault="00F921B3" w:rsidP="00F921B3">
      <w:r>
        <w:t>De contrat nul ou</w:t>
      </w:r>
    </w:p>
    <w:p w14:paraId="3E570540" w14:textId="77777777" w:rsidR="00F921B3" w:rsidRDefault="00F921B3" w:rsidP="00F921B3">
      <w:r>
        <w:t>caſſé 'eſt deu-</w:t>
      </w:r>
    </w:p>
    <w:p w14:paraId="2B713C79" w14:textId="77777777" w:rsidR="00F921B3" w:rsidRDefault="00F921B3" w:rsidP="00F921B3">
      <w:r>
        <w:t>rexême.</w:t>
      </w:r>
    </w:p>
    <w:p w14:paraId="3229A7BA" w14:textId="77777777" w:rsidR="00F921B3" w:rsidRDefault="00F921B3" w:rsidP="00F921B3"/>
    <w:p w14:paraId="03146623" w14:textId="77777777" w:rsidR="00F921B3" w:rsidRDefault="00F921B3" w:rsidP="00F921B3"/>
    <w:p w14:paraId="409EFED8" w14:textId="77777777" w:rsidR="00F921B3" w:rsidRDefault="00F921B3" w:rsidP="00F921B3">
      <w:r>
        <w:t>240</w:t>
      </w:r>
    </w:p>
    <w:p w14:paraId="2EA36BCE" w14:textId="77777777" w:rsidR="00F921B3" w:rsidRDefault="00F921B3" w:rsidP="00F921B3"/>
    <w:p w14:paraId="4E6B8551" w14:textId="77777777" w:rsidR="00F921B3" w:rsidRDefault="00F921B3" w:rsidP="00F921B3"/>
    <w:p w14:paraId="0DE65935" w14:textId="77777777" w:rsidR="00F921B3" w:rsidRDefault="00F921B3" w:rsidP="00F921B3">
      <w:r>
        <w:t>DES FIEFS, ET</w:t>
      </w:r>
    </w:p>
    <w:p w14:paraId="58F9057E" w14:textId="77777777" w:rsidR="00F921B3" w:rsidRDefault="00F921B3" w:rsidP="00F921B3"/>
    <w:p w14:paraId="6454984D" w14:textId="77777777" w:rsidR="00F921B3" w:rsidRDefault="00F921B3" w:rsidP="00F921B3"/>
    <w:p w14:paraId="1C63A089" w14:textId="77777777" w:rsidR="00F921B3" w:rsidRDefault="00F921B3" w:rsidP="00F921B3">
      <w:r>
        <w:t>ges fut dit qu'il n'eſtoit deu trezième. Le ſemblable iugé par autre arreſt en aus</w:t>
      </w:r>
    </w:p>
    <w:p w14:paraId="35126416" w14:textId="77777777" w:rsidR="00F921B3" w:rsidRDefault="00F921B3" w:rsidP="00F921B3">
      <w:r>
        <w:t>dience du 7. Miy ; é1o. entre Deſtrepagny appellant &amp; le receueur de la ſeis</w:t>
      </w:r>
    </w:p>
    <w:p w14:paraId="1D96824D" w14:textId="77777777" w:rsidR="00F921B3" w:rsidRDefault="00F921B3" w:rsidP="00F921B3">
      <w:r>
        <w:t>gneurie de Bellencontre intimé en lapreſence de maiſtre Matthieu Baudouin</w:t>
      </w:r>
    </w:p>
    <w:p w14:paraId="32118370" w14:textId="77777777" w:rsidR="00F921B3" w:rsidRDefault="00F921B3" w:rsidP="00F921B3">
      <w:r>
        <w:t>aduocat en la Cour,à ſçauoir qu'il n'eſtoit deu trezième pour auoir ledit Bau-</w:t>
      </w:r>
    </w:p>
    <w:p w14:paraId="64EC33C1" w14:textId="77777777" w:rsidR="00F921B3" w:rsidRDefault="00F921B3" w:rsidP="00F921B3">
      <w:r>
        <w:t>douyn baillé audit Deſtrepagny au mariage faiſant d'iceluy &amp; de ſa fille &amp; ſeus</w:t>
      </w:r>
    </w:p>
    <w:p w14:paraId="548A6BAC" w14:textId="77777777" w:rsidR="00F921B3" w:rsidRDefault="00F921B3" w:rsidP="00F921B3">
      <w:r>
        <w:t>le preſomptiue héritière la terre de Baudriboſe, à la charge de l'acquiter de</w:t>
      </w:r>
    </w:p>
    <w:p w14:paraId="5D51894A" w14:textId="77777777" w:rsidR="00F921B3" w:rsidRDefault="00F921B3" w:rsidP="00F921B3">
      <w:r>
        <w:t>ſept cens liures de rente par le prix de ſept mil liures, &amp; que tel contrat ne des</w:t>
      </w:r>
    </w:p>
    <w:p w14:paraId="1C0CB3A0" w14:textId="77777777" w:rsidR="00F921B3" w:rsidRDefault="00F921B3" w:rsidP="00F921B3">
      <w:r>
        <w:t>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cenſé vente,ains vn auancement de ſucceſſion, &amp; vne décharge de</w:t>
      </w:r>
    </w:p>
    <w:p w14:paraId="2E53CF80" w14:textId="77777777" w:rsidR="00F921B3" w:rsidRDefault="00F921B3" w:rsidP="00F921B3">
      <w:r>
        <w:lastRenderedPageBreak/>
        <w:t>dette à laquelle le fond eſtoit obligé. Voyez les arreſts de Papon de</w:t>
      </w:r>
    </w:p>
    <w:p w14:paraId="604C3B30" w14:textId="77777777" w:rsidR="00F921B3" w:rsidRDefault="00F921B3" w:rsidP="00F921B3">
      <w:r>
        <w:t>la nouuelle edition arreſt 25. &amp; les annotations eſtans deſſous au titre</w:t>
      </w:r>
    </w:p>
    <w:p w14:paraId="67878A89" w14:textId="77777777" w:rsidR="00F921B3" w:rsidRDefault="00F921B3" w:rsidP="00F921B3">
      <w:r>
        <w:t>des droits ſeigneuriaux &amp; Coquille ſur la Couume de Niuernois titrg</w:t>
      </w:r>
    </w:p>
    <w:p w14:paraId="55DA8B66" w14:textId="77777777" w:rsidR="00F921B3" w:rsidRDefault="00F921B3" w:rsidP="00F921B3">
      <w:r>
        <w:t>des fiefs article dernier. Par pareille raiſon quand vn pere s’eſt demis</w:t>
      </w:r>
    </w:p>
    <w:p w14:paraId="3C22BBE5" w14:textId="77777777" w:rsidR="00F921B3" w:rsidRDefault="00F921B3" w:rsidP="00F921B3">
      <w:r>
        <w:t>de ſes biens ſur ſon fils, ou luy a fait donation de ſon héritage par auance</w:t>
      </w:r>
    </w:p>
    <w:p w14:paraId="1B8F12FD" w14:textId="77777777" w:rsidR="00F921B3" w:rsidRDefault="00F921B3" w:rsidP="00F921B3">
      <w:r>
        <w:t>ment de ſucceſſion, n'eſt deu trezième d. l. 1.c. de imp.luc. deſc. lib. 10. Eſt enimin</w:t>
      </w:r>
    </w:p>
    <w:p w14:paraId="5AD842BC" w14:textId="77777777" w:rsidR="00F921B3" w:rsidRDefault="00F921B3" w:rsidP="00F921B3">
      <w:r>
        <w:t>iis continuatio dominiil. in ſuis de lib. &amp; poſth. De meſme ſi le fils a acheté de ſon pe-</w:t>
      </w:r>
    </w:p>
    <w:p w14:paraId="3585036F" w14:textId="77777777" w:rsidR="00F921B3" w:rsidRDefault="00F921B3" w:rsidP="00F921B3">
      <w:r>
        <w:t>re Bart. in d. l. 1. Molintit. des fiefs S.2.glo. 1.</w:t>
      </w:r>
    </w:p>
    <w:p w14:paraId="4AE18AB2" w14:textId="77777777" w:rsidR="00F921B3" w:rsidRDefault="00F921B3" w:rsidP="00F921B3">
      <w:r>
        <w:t>N'eſt deu trezieme auſſi d'vne ſimple donation Guidopa. 4. 48.Si vendition.</w:t>
      </w:r>
    </w:p>
    <w:p w14:paraId="4992B28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par certain prix que le vendeur a l'inſtant donne &amp; remette à l'aches</w:t>
      </w:r>
    </w:p>
    <w:p w14:paraId="1BD85D35" w14:textId="77777777" w:rsidR="00F921B3" w:rsidRDefault="00F921B3" w:rsidP="00F921B3">
      <w:r>
        <w:t>teur il n'y a point de retrait parce qu'il ne faut tenir cela pour vendition l. 36.</w:t>
      </w:r>
    </w:p>
    <w:p w14:paraId="567C8482" w14:textId="77777777" w:rsidR="00F921B3" w:rsidRDefault="00F921B3" w:rsidP="00F921B3">
      <w:r>
        <w:t>venditione ff. de côtrah, emp. l. empti c. eod. Mais ſi le don ou remiſe du prix a eſt é fais</w:t>
      </w:r>
    </w:p>
    <w:p w14:paraId="01F4494B" w14:textId="77777777" w:rsidR="00F921B3" w:rsidRDefault="00F921B3" w:rsidP="00F921B3">
      <w:r>
        <w:t>te quelque tems apres le contrat c'eſt vne vendition ut de locatione ſcribitur inti</w:t>
      </w:r>
    </w:p>
    <w:p w14:paraId="13AC8276" w14:textId="77777777" w:rsidR="00F921B3" w:rsidRDefault="00F921B3" w:rsidP="00F921B3">
      <w:r>
        <w:t>ſi ti-i habitationem ff. loc. Tirad-tit. de retr. lig. S. 1. glo. 14.nu. 123. DuMoullin ſur</w:t>
      </w:r>
    </w:p>
    <w:p w14:paraId="5C15B5E5" w14:textId="77777777" w:rsidR="00F921B3" w:rsidRDefault="00F921B3" w:rsidP="00F921B3">
      <w:r>
        <w:t>les fiefs 5. 13. glo, S.queſt :13.</w:t>
      </w:r>
    </w:p>
    <w:p w14:paraId="47EFF88B" w14:textId="77777777" w:rsidR="00F921B3" w:rsidRDefault="00F921B3" w:rsidP="00F921B3">
      <w:r>
        <w:t>Trezième eſt deu de l'héritage donné pour recompenſe de ſeruices, parce</w:t>
      </w:r>
    </w:p>
    <w:p w14:paraId="5C1ECAFB" w14:textId="77777777" w:rsidR="00F921B3" w:rsidRDefault="00F921B3" w:rsidP="00F921B3">
      <w:r>
        <w:t>que c'eſt datio in ſolutum mercedis debita, puis qu'il y a lieu à retrait article</w:t>
      </w:r>
    </w:p>
    <w:p w14:paraId="245DDAE6" w14:textId="77777777" w:rsidR="00F921B3" w:rsidRDefault="00F921B3" w:rsidP="00F921B3">
      <w:r>
        <w:t>498.</w:t>
      </w:r>
    </w:p>
    <w:p w14:paraId="3FA3699E" w14:textId="77777777" w:rsidR="00F921B3" w:rsidRDefault="00F921B3" w:rsidP="00F921B3">
      <w:r>
        <w:t>De ce contrat nul n'eſt deu treziéme, ſuiuant quoyfut donné arreſt le ax</w:t>
      </w:r>
    </w:p>
    <w:p w14:paraId="7B17B7D9" w14:textId="77777777" w:rsidR="00F921B3" w:rsidRDefault="00F921B3" w:rsidP="00F921B3">
      <w:r>
        <w:t>Mars 1607. contre vn nomé Rochefort Abbé de ſaint Lo ſur ce fait. Vne fema</w:t>
      </w:r>
    </w:p>
    <w:p w14:paraId="57F4FDC9" w14:textId="77777777" w:rsidR="00F921B3" w:rsidRDefault="00F921B3" w:rsidP="00F921B3">
      <w:r>
        <w:t>me deſirant matier ſafille &amp; luy donner de ſon bien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auoit</w:t>
      </w:r>
    </w:p>
    <w:p w14:paraId="6CB8EEE5" w14:textId="77777777" w:rsidR="00F921B3" w:rsidRDefault="00F921B3" w:rsidP="00F921B3">
      <w:r>
        <w:t>fait vente de ſon héritage à vne tierce perſonne de laquelle elle auoit retenu</w:t>
      </w:r>
    </w:p>
    <w:p w14:paraId="0DB1B018" w14:textId="77777777" w:rsidR="00F921B3" w:rsidRDefault="00F921B3" w:rsidP="00F921B3">
      <w:r>
        <w:t>vne contrepromeſſe, en vertu de laquelle le contrat auoit eſté caſſé &amp; depuis</w:t>
      </w:r>
    </w:p>
    <w:p w14:paraId="74BD4795" w14:textId="77777777" w:rsidR="00F921B3" w:rsidRDefault="00F921B3" w:rsidP="00F921B3">
      <w:r>
        <w:t>le trezième demandé, l'acheteur en auoit eſté déchargé par prouiſion.Sur l'ap-</w:t>
      </w:r>
    </w:p>
    <w:p w14:paraId="1C70082E" w14:textId="77777777" w:rsidR="00F921B3" w:rsidRDefault="00F921B3" w:rsidP="00F921B3">
      <w:r>
        <w:t>pel a la Cour l'appellation &amp; ce dont eſtoit appellé futmis au neant &amp; les pars</w:t>
      </w:r>
    </w:p>
    <w:p w14:paraId="10F699AA" w14:textId="77777777" w:rsidR="00F921B3" w:rsidRDefault="00F921B3" w:rsidP="00F921B3">
      <w:r>
        <w:t>ties enuoyées hors de Cour &amp; de procez,plaidans de Laire &amp; S imon. Parcil,</w:t>
      </w:r>
    </w:p>
    <w:p w14:paraId="5F71D723" w14:textId="77777777" w:rsidR="00F921B3" w:rsidRDefault="00F921B3" w:rsidP="00F921B3">
      <w:r>
        <w:t>lement ſi le mineur a aliené de ſon bien ſans decret de iuſtice, &amp; a cette cauſe</w:t>
      </w:r>
    </w:p>
    <w:p w14:paraId="2D574563" w14:textId="77777777" w:rsidR="00F921B3" w:rsidRDefault="00F921B3" w:rsidP="00F921B3">
      <w:r>
        <w:t>le contrat vient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caſſé ne ſera deu trezième au ſeigneur : Car la Couſtu-</w:t>
      </w:r>
    </w:p>
    <w:p w14:paraId="080DC17B" w14:textId="77777777" w:rsidR="00F921B3" w:rsidRDefault="00F921B3" w:rsidP="00F921B3">
      <w:r>
        <w:t>me qui adiuge trezième de vendition entend de vendition valable &amp; non de</w:t>
      </w:r>
    </w:p>
    <w:p w14:paraId="12C44F59" w14:textId="77777777" w:rsidR="00F921B3" w:rsidRDefault="00F921B3" w:rsidP="00F921B3">
      <w:r>
        <w:t>celle qui eſt nulle arg. l. 4. S. condamnatum ff. de re iud. l. non putauit S. non quauis ff.de</w:t>
      </w:r>
    </w:p>
    <w:p w14:paraId="1024BDA3" w14:textId="77777777" w:rsidR="00F921B3" w:rsidRDefault="00F921B3" w:rsidP="00F921B3">
      <w:r>
        <w:t>bon poſſ. con. tab. voire meſme de vendition faite auec decret de iuſtice dont le</w:t>
      </w:r>
    </w:p>
    <w:p w14:paraId="6C8BC172" w14:textId="77777777" w:rsidR="00F921B3" w:rsidRDefault="00F921B3" w:rsidP="00F921B3">
      <w:r>
        <w:t>mineur s'e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releuer pour la leſion. Du Moullin au tit. des fiefs S. 22. nu. 35.</w:t>
      </w:r>
    </w:p>
    <w:p w14:paraId="48892B33" w14:textId="77777777" w:rsidR="00F921B3" w:rsidRDefault="00F921B3" w:rsidP="00F921B3">
      <w:r>
        <w:t>tient que nuls droits ne ſont deus au ſeigneur. Et au nombre 40. il tient qu'il</w:t>
      </w:r>
    </w:p>
    <w:p w14:paraId="514B15DF" w14:textId="77777777" w:rsidR="00F921B3" w:rsidRDefault="00F921B3" w:rsidP="00F921B3">
      <w:r>
        <w:t>n'eſtdeu trezième de toutes autres venditions qui ſe reſcindent par releuement</w:t>
      </w:r>
    </w:p>
    <w:p w14:paraId="4892FDC1" w14:textId="77777777" w:rsidR="00F921B3" w:rsidRDefault="00F921B3" w:rsidP="00F921B3">
      <w:r>
        <w:t>ſoit pour minorité, ſoit pour autre iuſte cauſe entre maieurs, comme de force,</w:t>
      </w:r>
    </w:p>
    <w:p w14:paraId="4A1DA49D" w14:textId="77777777" w:rsidR="00F921B3" w:rsidRDefault="00F921B3" w:rsidP="00F921B3"/>
    <w:p w14:paraId="6E40EA28" w14:textId="77777777" w:rsidR="00F921B3" w:rsidRDefault="00F921B3" w:rsidP="00F921B3"/>
    <w:p w14:paraId="4B63F98A" w14:textId="77777777" w:rsidR="00F921B3" w:rsidRDefault="00F921B3" w:rsidP="00F921B3">
      <w:r>
        <w:t>de crainte</w:t>
      </w:r>
    </w:p>
    <w:p w14:paraId="55690A75" w14:textId="77777777" w:rsidR="00F921B3" w:rsidRDefault="00F921B3" w:rsidP="00F921B3"/>
    <w:p w14:paraId="39C316DA" w14:textId="77777777" w:rsidR="00F921B3" w:rsidRDefault="00F921B3" w:rsidP="00F921B3"/>
    <w:p w14:paraId="0C5075B3" w14:textId="77777777" w:rsidR="00F921B3" w:rsidRDefault="00F921B3" w:rsidP="00F921B3">
      <w:r>
        <w:t>DROITS FEODAVX.</w:t>
      </w:r>
    </w:p>
    <w:p w14:paraId="05C018F7" w14:textId="77777777" w:rsidR="00F921B3" w:rsidRDefault="00F921B3" w:rsidP="00F921B3"/>
    <w:p w14:paraId="358A7367" w14:textId="77777777" w:rsidR="00F921B3" w:rsidRDefault="00F921B3" w:rsidP="00F921B3"/>
    <w:p w14:paraId="1B7A0EB0" w14:textId="77777777" w:rsidR="00F921B3" w:rsidRDefault="00F921B3" w:rsidP="00F921B3">
      <w:r>
        <w:t>241</w:t>
      </w:r>
    </w:p>
    <w:p w14:paraId="3492285E" w14:textId="77777777" w:rsidR="00F921B3" w:rsidRDefault="00F921B3" w:rsidP="00F921B3"/>
    <w:p w14:paraId="66235AFD" w14:textId="77777777" w:rsidR="00F921B3" w:rsidRDefault="00F921B3" w:rsidP="00F921B3"/>
    <w:p w14:paraId="756688A1" w14:textId="77777777" w:rsidR="00F921B3" w:rsidRDefault="00F921B3" w:rsidP="00F921B3">
      <w:r>
        <w:t>de crainte &amp; autres ſemblables, &amp; hoc,inquit, dummodo illa reſtitutio zel reſciſio</w:t>
      </w:r>
    </w:p>
    <w:p w14:paraId="799477D4" w14:textId="77777777" w:rsidR="00F921B3" w:rsidRDefault="00F921B3" w:rsidP="00F921B3">
      <w:r>
        <w:t>preciſe operetur annullationem, retractationem &amp; reductionem ad non cauſam contractus.</w:t>
      </w:r>
    </w:p>
    <w:p w14:paraId="4FC5FD38" w14:textId="77777777" w:rsidR="00F921B3" w:rsidRDefault="00F921B3" w:rsidP="00F921B3">
      <w:r>
        <w:t>el alienationis precedentis per modum annihilationis &amp; ex cauſa neceſſaria inexiſtente</w:t>
      </w:r>
    </w:p>
    <w:p w14:paraId="79903B43" w14:textId="77777777" w:rsidR="00F921B3" w:rsidRDefault="00F921B3" w:rsidP="00F921B3">
      <w:r>
        <w:t>abinitiocontractus. A quoy ſe rapportent les arreſts de Papon de la derniere</w:t>
      </w:r>
    </w:p>
    <w:p w14:paraId="2D3E6517" w14:textId="77777777" w:rsidR="00F921B3" w:rsidRDefault="00F921B3" w:rsidP="00F921B3">
      <w:r>
        <w:t>editiontitre des droits ſeigneuriaux arreſt 29. Secis,inquit idem Molineus, ſi ſolum</w:t>
      </w:r>
    </w:p>
    <w:p w14:paraId="4DB8DEA0" w14:textId="77777777" w:rsidR="00F921B3" w:rsidRDefault="00F921B3" w:rsidP="00F921B3">
      <w:r>
        <w:t>pperaretur retractationem vt exnunc protempore futuro, puta quando in vim pacti de re-</w:t>
      </w:r>
    </w:p>
    <w:p w14:paraId="48416D9A" w14:textId="77777777" w:rsidR="00F921B3" w:rsidRDefault="00F921B3" w:rsidP="00F921B3">
      <w:r>
        <w:t>trouendendo pradium emptorires tituitur, auquel cas ſera deu treziéme, ainſi itgé</w:t>
      </w:r>
    </w:p>
    <w:p w14:paraId="11167FBF" w14:textId="77777777" w:rsidR="00F921B3" w:rsidRDefault="00F921B3" w:rsidP="00F921B3">
      <w:r>
        <w:t>pararreſt a l'audience du8. Iuin 1s31-entie le ſieur de Hazey pres Gaillon &amp;</w:t>
      </w:r>
    </w:p>
    <w:p w14:paraId="272F6ADA" w14:textId="77777777" w:rsidR="00F921B3" w:rsidRDefault="00F921B3" w:rsidP="00F921B3">
      <w:r>
        <w:t>Anthoine Caradas, conformement àl'art. 193. à la fin. Et ne ſera deu qu'vn</w:t>
      </w:r>
    </w:p>
    <w:p w14:paraId="6122E3F7" w14:textId="77777777" w:rsidR="00F921B3" w:rsidRDefault="00F921B3" w:rsidP="00F921B3">
      <w:r>
        <w:t>trezièmé aſgauoir du premiericontrat de vendit ion &amp; non de la remiſe en ver-</w:t>
      </w:r>
    </w:p>
    <w:p w14:paraId="12907278" w14:textId="77777777" w:rsidR="00F921B3" w:rsidRDefault="00F921B3" w:rsidP="00F921B3">
      <w:r>
        <w:t>tudelacondition deremeré, dautant que ce ne ſout deux venditions ains vne</w:t>
      </w:r>
    </w:p>
    <w:p w14:paraId="4A84231C" w14:textId="77777777" w:rsidR="00F921B3" w:rsidRDefault="00F921B3" w:rsidP="00F921B3">
      <w:r>
        <w:t>ſeiles aſçauoir la premiere que erat pura ſedreſolutiua ſul conditione l.2. ff.de in diem</w:t>
      </w:r>
    </w:p>
    <w:p w14:paraId="4A43C7E2" w14:textId="77777777" w:rsidR="00F921B3" w:rsidRDefault="00F921B3" w:rsidP="00F921B3">
      <w:r>
        <w:t>aidict. Ne ſera deu auſſi trezième de lavente de ladite condition comme dit</w:t>
      </w:r>
    </w:p>
    <w:p w14:paraId="2557F35C" w14:textId="77777777" w:rsidR="00F921B3" w:rsidRDefault="00F921B3" w:rsidP="00F921B3">
      <w:r>
        <w:t>iceluydu Moullin au S. 23. nu. 26. &amp; 28.tit. des fiefs.</w:t>
      </w:r>
    </w:p>
    <w:p w14:paraId="3A1FC420" w14:textId="77777777" w:rsidR="00F921B3" w:rsidRDefault="00F921B3" w:rsidP="00F921B3">
      <w:r>
        <w:t>Quant à la clameur reuocatoire par le moyen de laquelle l'héritage re-</w:t>
      </w:r>
    </w:p>
    <w:p w14:paraId="6FB3BFD6" w14:textId="77777777" w:rsidR="00F921B3" w:rsidRDefault="00F921B3" w:rsidP="00F921B3">
      <w:r>
        <w:t>toume au yendeur, quelques uns eſtimentque trezième en eſt deu comme</w:t>
      </w:r>
    </w:p>
    <w:p w14:paraId="5DD36821" w14:textId="77777777" w:rsidR="00F921B3" w:rsidRDefault="00F921B3" w:rsidP="00F921B3">
      <w:r>
        <w:t>d'uneyendition parfaite : mais il y a plus d'apparence de tenir la negatiue auec</w:t>
      </w:r>
    </w:p>
    <w:p w14:paraId="124EAFB4" w14:textId="77777777" w:rsidR="00F921B3" w:rsidRDefault="00F921B3" w:rsidP="00F921B3">
      <w:r>
        <w:t>du Moullin S. 22.nu . 44. quia, inquit, acquiſitio huiumeſdi iurium oritur &amp; fundatur</w:t>
      </w:r>
    </w:p>
    <w:p w14:paraId="6FB74D93" w14:textId="77777777" w:rsidR="00F921B3" w:rsidRDefault="00F921B3" w:rsidP="00F921B3">
      <w:r>
        <w:t>incontracti, &amp; ſic recipit omnes conditiones &amp; qualitates illius contractus : ſed con-</w:t>
      </w:r>
    </w:p>
    <w:p w14:paraId="662801A7" w14:textId="77777777" w:rsidR="00F921B3" w:rsidRDefault="00F921B3" w:rsidP="00F921B3">
      <w:r>
        <w:t>gractus &amp; traditio inde ſecuta habebant implicitum ſtatum reſolutionis &amp; annulla-</w:t>
      </w:r>
    </w:p>
    <w:p w14:paraId="27D44A3F" w14:textId="77777777" w:rsidR="00F921B3" w:rsidRDefault="00F921B3" w:rsidP="00F921B3">
      <w:r>
        <w:t>nonis in hunc cuentum, igitur eodem modo &amp; iura patrono acquiſita, cum non potue-</w:t>
      </w:r>
    </w:p>
    <w:p w14:paraId="16311FEA" w14:textId="77777777" w:rsidR="00F921B3" w:rsidRDefault="00F921B3" w:rsidP="00F921B3">
      <w:r>
        <w:t>rint acquiri niſi ſub eadem qualitate &amp; onere. Ny fait rien qu'il eſt en l’op-</w:t>
      </w:r>
    </w:p>
    <w:p w14:paraId="75A2235B" w14:textId="77777777" w:rsidR="00F921B3" w:rsidRDefault="00F921B3" w:rsidP="00F921B3">
      <w:r>
        <w:t>tion &amp; volonté de l'achetteur de ſuppleer le iuſte prix &amp; par là d'empeſ-</w:t>
      </w:r>
    </w:p>
    <w:p w14:paraId="6833419B" w14:textId="77777777" w:rsidR="00F921B3" w:rsidRDefault="00F921B3" w:rsidP="00F921B3">
      <w:r>
        <w:t>cher l'annullation du contrat. : hec enini ſuppletio precii quæ eſt in facultate</w:t>
      </w:r>
    </w:p>
    <w:p w14:paraId="1168D8B7" w14:textId="77777777" w:rsidR="00F921B3" w:rsidRDefault="00F921B3" w:rsidP="00F921B3">
      <w:r>
        <w:t>pun eſt conſideranda, ſed reſciſio &amp; reſtitutio que ſola eſt in obligatione. Et par</w:t>
      </w:r>
    </w:p>
    <w:p w14:paraId="7E4E8C30" w14:textId="77777777" w:rsidR="00F921B3" w:rsidRDefault="00F921B3" w:rsidP="00F921B3">
      <w:r>
        <w:t>ainſi eſt en la faculté de l'achetteur de faire tomber le trezième au ſei-</w:t>
      </w:r>
    </w:p>
    <w:p w14:paraId="266517FB" w14:textId="77777777" w:rsidR="00F921B3" w:rsidRDefault="00F921B3" w:rsidP="00F921B3">
      <w:r>
        <w:t>gneur ou l'en priuer. S'il ne veut ſuppleer le contrat ſera reſcindé, &amp;</w:t>
      </w:r>
    </w:p>
    <w:p w14:paraId="0F55CC7B" w14:textId="77777777" w:rsidR="00F921B3" w:rsidRDefault="00F921B3" w:rsidP="00F921B3">
      <w:r>
        <w:t>n'auſa le ſeigneur de trezième : ſi l'acheteur ſupplee le ſeigneur aura tre-</w:t>
      </w:r>
    </w:p>
    <w:p w14:paraId="69924B6B" w14:textId="77777777" w:rsidR="00F921B3" w:rsidRDefault="00F921B3" w:rsidP="00F921B3">
      <w:r>
        <w:t>gième tant du premier prix que du ſupplement. Pour lequel ſupple</w:t>
      </w:r>
    </w:p>
    <w:p w14:paraId="2C6445AD" w14:textId="77777777" w:rsidR="00F921B3" w:rsidRDefault="00F921B3" w:rsidP="00F921B3">
      <w:r>
        <w:t>ment, cil a eſté ainſi iugé par arreſt au conſeil du 20. May 1579. entré</w:t>
      </w:r>
    </w:p>
    <w:p w14:paraId="1DD1D6B7" w14:textId="77777777" w:rsidR="00F921B3" w:rsidRDefault="00F921B3" w:rsidP="00F921B3">
      <w:r>
        <w:t>Richard le Maire adiudicataire de la Baronnie de Montier-lebert appel-</w:t>
      </w:r>
    </w:p>
    <w:p w14:paraId="1626EE4B" w14:textId="77777777" w:rsidR="00F921B3" w:rsidRDefault="00F921B3" w:rsidP="00F921B3">
      <w:r>
        <w:t>lant du Bailly d'Eureux à Orbec, &amp; Pierre &amp; Pierre dits Rambon. Co-</w:t>
      </w:r>
    </w:p>
    <w:p w14:paraId="6E90757B" w14:textId="77777777" w:rsidR="00F921B3" w:rsidRDefault="00F921B3" w:rsidP="00F921B3">
      <w:r>
        <w:t>quille ſur-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cens &amp; cenſiues article S.</w:t>
      </w:r>
    </w:p>
    <w:p w14:paraId="36F7DF67" w14:textId="77777777" w:rsidR="00F921B3" w:rsidRDefault="00F921B3" w:rsidP="00F921B3">
      <w:r>
        <w:t>ditque ſi le ſeigneur a receu ſes profits de lots &amp; ventes, &amp; la vente</w:t>
      </w:r>
    </w:p>
    <w:p w14:paraId="5E4245A9" w14:textId="77777777" w:rsidR="00F921B3" w:rsidRDefault="00F921B3" w:rsidP="00F921B3">
      <w:r>
        <w:t>ſoit declarte nulle ou reſcindee auec connoiſſance de cauſe, il ſera ſuiet à</w:t>
      </w:r>
    </w:p>
    <w:p w14:paraId="2F775D08" w14:textId="77777777" w:rsidR="00F921B3" w:rsidRDefault="00F921B3" w:rsidP="00F921B3">
      <w:r>
        <w:t>rendre les lods &amp; ventes qu'il aura receus condictione ſine cauſa : ou bien ſi</w:t>
      </w:r>
    </w:p>
    <w:p w14:paraId="1138C052" w14:textId="77777777" w:rsidR="00F921B3" w:rsidRDefault="00F921B3" w:rsidP="00F921B3">
      <w:r>
        <w:t>lalienation ſe renouuelle &amp; vienne à eſtre amendee pour ſortir effet le ſci-</w:t>
      </w:r>
    </w:p>
    <w:p w14:paraId="4936B70C" w14:textId="77777777" w:rsidR="00F921B3" w:rsidRDefault="00F921B3" w:rsidP="00F921B3">
      <w:r>
        <w:t>gneur deduitace qu'il a receu ſur les profits de la ſeconde vente, &amp; de ce</w:t>
      </w:r>
    </w:p>
    <w:p w14:paraId="5319161C" w14:textId="77777777" w:rsidR="00F921B3" w:rsidRDefault="00F921B3" w:rsidP="00F921B3">
      <w:r>
        <w:t>allegue arreſt. Pourquoy, dit-il, l'achetteur eſtant appellé ſur les lettres</w:t>
      </w:r>
    </w:p>
    <w:p w14:paraId="04720658" w14:textId="77777777" w:rsidR="00F921B3" w:rsidRDefault="00F921B3" w:rsidP="00F921B3">
      <w:r>
        <w:t>royaux de reſciſion deura faire appeller le ſeigneur direct affin de ve-</w:t>
      </w:r>
    </w:p>
    <w:p w14:paraId="256A0D1A" w14:textId="77777777" w:rsidR="00F921B3" w:rsidRDefault="00F921B3" w:rsidP="00F921B3">
      <w:r>
        <w:t>nir aſſiſter à deffendre le contrat ſi bon luy semble : Et s’il n'y veut aſſi-</w:t>
      </w:r>
    </w:p>
    <w:p w14:paraId="70855B9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 le iugement aura force de choſe iugée contre luy pour repeter les pro-</w:t>
      </w:r>
    </w:p>
    <w:p w14:paraId="47176BB9" w14:textId="77777777" w:rsidR="00F921B3" w:rsidRDefault="00F921B3" w:rsidP="00F921B3"/>
    <w:p w14:paraId="688C7724" w14:textId="77777777" w:rsidR="00F921B3" w:rsidRDefault="00F921B3" w:rsidP="00F921B3"/>
    <w:p w14:paraId="6FC37F3C" w14:textId="77777777" w:rsidR="00F921B3" w:rsidRDefault="00F921B3" w:rsidP="00F921B3">
      <w:r>
        <w:t>Hh</w:t>
      </w:r>
    </w:p>
    <w:p w14:paraId="39F514DD" w14:textId="77777777" w:rsidR="00F921B3" w:rsidRDefault="00F921B3" w:rsidP="00F921B3"/>
    <w:p w14:paraId="0A2E23B3" w14:textId="77777777" w:rsidR="00F921B3" w:rsidRDefault="00F921B3" w:rsidP="00F921B3"/>
    <w:p w14:paraId="271C5375" w14:textId="77777777" w:rsidR="00F921B3" w:rsidRDefault="00F921B3" w:rsidP="00F921B3">
      <w:r>
        <w:t>De vendition reſ-</w:t>
      </w:r>
    </w:p>
    <w:p w14:paraId="04BA89A6" w14:textId="77777777" w:rsidR="00F921B3" w:rsidRDefault="00F921B3" w:rsidP="00F921B3">
      <w:r>
        <w:t>cindee par cla-</w:t>
      </w:r>
    </w:p>
    <w:p w14:paraId="033F4621" w14:textId="77777777" w:rsidR="00F921B3" w:rsidRDefault="00F921B3" w:rsidP="00F921B3">
      <w:r>
        <w:t>meur reuacatoire</w:t>
      </w:r>
    </w:p>
    <w:p w14:paraId="2D720288" w14:textId="77777777" w:rsidR="00F921B3" w:rsidRDefault="00F921B3" w:rsidP="00F921B3">
      <w:r>
        <w:t>n'eſt deu treziême</w:t>
      </w:r>
    </w:p>
    <w:p w14:paraId="09D7EB23" w14:textId="77777777" w:rsidR="00F921B3" w:rsidRDefault="00F921B3" w:rsidP="00F921B3"/>
    <w:p w14:paraId="3B644C05" w14:textId="77777777" w:rsidR="00F921B3" w:rsidRDefault="00F921B3" w:rsidP="00F921B3"/>
    <w:p w14:paraId="11C53F66" w14:textId="77777777" w:rsidR="00F921B3" w:rsidRDefault="00F921B3" w:rsidP="00F921B3">
      <w:r>
        <w:t>Du ſupplemet du</w:t>
      </w:r>
    </w:p>
    <w:p w14:paraId="571DEEE4" w14:textId="77777777" w:rsidR="00F921B3" w:rsidRDefault="00F921B3" w:rsidP="00F921B3">
      <w:r>
        <w:t>iuſte prix eſt dess</w:t>
      </w:r>
    </w:p>
    <w:p w14:paraId="32627B91" w14:textId="77777777" w:rsidR="00F921B3" w:rsidRDefault="00F921B3" w:rsidP="00F921B3">
      <w:r>
        <w:t>trexêême.</w:t>
      </w:r>
    </w:p>
    <w:p w14:paraId="072B423F" w14:textId="77777777" w:rsidR="00F921B3" w:rsidRDefault="00F921B3" w:rsidP="00F921B3"/>
    <w:p w14:paraId="219912D3" w14:textId="77777777" w:rsidR="00F921B3" w:rsidRDefault="00F921B3" w:rsidP="00F921B3"/>
    <w:p w14:paraId="0873FB60" w14:textId="77777777" w:rsidR="00F921B3" w:rsidRDefault="00F921B3" w:rsidP="00F921B3">
      <w:r>
        <w:t>De decret caſst</w:t>
      </w:r>
    </w:p>
    <w:p w14:paraId="647F59BB" w14:textId="77777777" w:rsidR="00F921B3" w:rsidRDefault="00F921B3" w:rsidP="00F921B3">
      <w:r>
        <w:t>n'eſt deutreziême</w:t>
      </w:r>
    </w:p>
    <w:p w14:paraId="04A23C32" w14:textId="77777777" w:rsidR="00F921B3" w:rsidRDefault="00F921B3" w:rsidP="00F921B3">
      <w:r>
        <w:t>&amp;s il eſt pay ſe</w:t>
      </w:r>
    </w:p>
    <w:p w14:paraId="5EEBF4CC" w14:textId="77777777" w:rsidR="00F921B3" w:rsidRDefault="00F921B3" w:rsidP="00F921B3">
      <w:r>
        <w:t>peut repeter.</w:t>
      </w:r>
    </w:p>
    <w:p w14:paraId="1D1B1D83" w14:textId="77777777" w:rsidR="00F921B3" w:rsidRDefault="00F921B3" w:rsidP="00F921B3"/>
    <w:p w14:paraId="3447F78B" w14:textId="77777777" w:rsidR="00F921B3" w:rsidRDefault="00F921B3" w:rsidP="00F921B3"/>
    <w:p w14:paraId="47F057E0" w14:textId="77777777" w:rsidR="00F921B3" w:rsidRDefault="00F921B3" w:rsidP="00F921B3">
      <w:r>
        <w:t>Trexième deu de</w:t>
      </w:r>
    </w:p>
    <w:p w14:paraId="6A68180B" w14:textId="77777777" w:rsidR="00F921B3" w:rsidRDefault="00F921B3" w:rsidP="00F921B3">
      <w:r>
        <w:t>rendue de rente</w:t>
      </w:r>
    </w:p>
    <w:p w14:paraId="366F5EE0" w14:textId="77777777" w:rsidR="00F921B3" w:rsidRDefault="00F921B3" w:rsidP="00F921B3">
      <w:r>
        <w:t>fonſiere.</w:t>
      </w:r>
    </w:p>
    <w:p w14:paraId="69977B08" w14:textId="77777777" w:rsidR="00F921B3" w:rsidRDefault="00F921B3" w:rsidP="00F921B3"/>
    <w:p w14:paraId="7357E2EE" w14:textId="77777777" w:rsidR="00F921B3" w:rsidRDefault="00F921B3" w:rsidP="00F921B3"/>
    <w:p w14:paraId="0DA9BC6D" w14:textId="77777777" w:rsidR="00F921B3" w:rsidRDefault="00F921B3" w:rsidP="00F921B3">
      <w:r>
        <w:t>242</w:t>
      </w:r>
    </w:p>
    <w:p w14:paraId="43AE4DBB" w14:textId="77777777" w:rsidR="00F921B3" w:rsidRDefault="00F921B3" w:rsidP="00F921B3"/>
    <w:p w14:paraId="10E8D840" w14:textId="77777777" w:rsidR="00F921B3" w:rsidRDefault="00F921B3" w:rsidP="00F921B3"/>
    <w:p w14:paraId="4FBCD682" w14:textId="77777777" w:rsidR="00F921B3" w:rsidRDefault="00F921B3" w:rsidP="00F921B3">
      <w:r>
        <w:t>DES FIEFS, ET</w:t>
      </w:r>
    </w:p>
    <w:p w14:paraId="1A7E091A" w14:textId="77777777" w:rsidR="00F921B3" w:rsidRDefault="00F921B3" w:rsidP="00F921B3"/>
    <w:p w14:paraId="702FF60C" w14:textId="77777777" w:rsidR="00F921B3" w:rsidRDefault="00F921B3" w:rsidP="00F921B3"/>
    <w:p w14:paraId="7AFF0EC3" w14:textId="77777777" w:rsidR="00F921B3" w:rsidRDefault="00F921B3" w:rsidP="00F921B3">
      <w:r>
        <w:t>fits ex I. ſepe de re iud. Pareillement ſi decret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d'un héritage auparauant ac-</w:t>
      </w:r>
    </w:p>
    <w:p w14:paraId="25E637F7" w14:textId="77777777" w:rsidR="00F921B3" w:rsidRDefault="00F921B3" w:rsidP="00F921B3">
      <w:r>
        <w:t>quis par vn tiers qui en auoit payé le trezième au ſeigneur, il le faudra rendre</w:t>
      </w:r>
    </w:p>
    <w:p w14:paraId="0BFDD294" w14:textId="77777777" w:rsidR="00F921B3" w:rsidRDefault="00F921B3" w:rsidP="00F921B3">
      <w:r>
        <w:t>audit acquereur &amp; n'aura le ſeigneur qu'vntreziéme ſuiuant la Couſt. de Paris.</w:t>
      </w:r>
    </w:p>
    <w:p w14:paraId="2384350F" w14:textId="77777777" w:rsidR="00F921B3" w:rsidRDefault="00F921B3" w:rsidP="00F921B3">
      <w:r>
        <w:t>part. 79.</w:t>
      </w:r>
    </w:p>
    <w:p w14:paraId="21F44A41" w14:textId="77777777" w:rsidR="00F921B3" w:rsidRDefault="00F921B3" w:rsidP="00F921B3">
      <w:r>
        <w:t>Arreſt a eſté donné à l'audience le 14. lanuier 1613. entre Philippes He-</w:t>
      </w:r>
    </w:p>
    <w:p w14:paraId="33D1763B" w14:textId="77777777" w:rsidR="00F921B3" w:rsidRDefault="00F921B3" w:rsidP="00F921B3">
      <w:r>
        <w:t>roüart appellant &amp; le ſieur de Bonnetot Boiuinintimé, dont le fait eſtoit tels</w:t>
      </w:r>
    </w:p>
    <w:p w14:paraId="05B18E61" w14:textId="77777777" w:rsidR="00F921B3" w:rsidRDefault="00F921B3" w:rsidP="00F921B3">
      <w:r>
        <w:t>Enl'an 1599. les héritages de lean Gueroult ayans eſté a l'inſtance d'un nom-</w:t>
      </w:r>
    </w:p>
    <w:p w14:paraId="07AFC3A8" w14:textId="77777777" w:rsidR="00F921B3" w:rsidRDefault="00F921B3" w:rsidP="00F921B3">
      <w:r>
        <w:t>mé le Villain decrettés &amp; adiugez à N. Boiuin ſieur de Bonnetot par deuant le</w:t>
      </w:r>
    </w:p>
    <w:p w14:paraId="7CF1C225" w14:textId="77777777" w:rsidR="00F921B3" w:rsidRDefault="00F921B3" w:rsidP="00F921B3">
      <w:r>
        <w:t>Viconte d'Arques,ledit Heroüart pour lors receueur des Religieux de ſaint</w:t>
      </w:r>
    </w:p>
    <w:p w14:paraId="61B1F588" w14:textId="77777777" w:rsidR="00F921B3" w:rsidRDefault="00F921B3" w:rsidP="00F921B3">
      <w:r>
        <w:t>Quen en la terre &amp; ſieurie d'Auremeſnildont eſtoient tenus iceux héritages</w:t>
      </w:r>
    </w:p>
    <w:p w14:paraId="0325586C" w14:textId="77777777" w:rsidR="00F921B3" w:rsidRDefault="00F921B3" w:rsidP="00F921B3">
      <w:r>
        <w:t>ſe fiſt porter du trezième. Du depuis par arreſt de la Cour du 20. Iuillet : Ston</w:t>
      </w:r>
    </w:p>
    <w:p w14:paraId="4ABDDDEF" w14:textId="77777777" w:rsidR="00F921B3" w:rsidRDefault="00F921B3" w:rsidP="00F921B3">
      <w:r>
        <w:t>fut caſſee l'adiudicatioir &amp; eſtat du decret la ſaiſie tenant : qui fut cauſe de fait</w:t>
      </w:r>
    </w:p>
    <w:p w14:paraId="70F7E43A" w14:textId="77777777" w:rsidR="00F921B3" w:rsidRDefault="00F921B3" w:rsidP="00F921B3">
      <w:r>
        <w:t>re faire du depuis vn autre decret &amp; proceder à nouuelle adiudication des meſs</w:t>
      </w:r>
    </w:p>
    <w:p w14:paraId="70FB8412" w14:textId="77777777" w:rsidR="00F921B3" w:rsidRDefault="00F921B3" w:rsidP="00F921B3">
      <w:r>
        <w:t>mes héritages par ledit Boiuin intimé fils du premier adiudicataire. A quoy</w:t>
      </w:r>
    </w:p>
    <w:p w14:paraId="7C06A23E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oppoſé Carruel lors de ce dernier decret receueur deſdits Religieux</w:t>
      </w:r>
    </w:p>
    <w:p w14:paraId="258B2088" w14:textId="77777777" w:rsidR="00F921B3" w:rsidRDefault="00F921B3" w:rsidP="00F921B3">
      <w:r>
        <w:t>pour le trezième,&amp; meſmes l’'intimé pour eſtre rembourſé du trezième qu'il a</w:t>
      </w:r>
    </w:p>
    <w:p w14:paraId="656BCC8F" w14:textId="77777777" w:rsidR="00F921B3" w:rsidRDefault="00F921B3" w:rsidP="00F921B3">
      <w:r>
        <w:lastRenderedPageBreak/>
        <w:t>uoit payé à l'eſtat du premier decret audit Heroüart s’enſuit ſentéce du Vicoi</w:t>
      </w:r>
    </w:p>
    <w:p w14:paraId="73936AE7" w14:textId="77777777" w:rsidR="00F921B3" w:rsidRDefault="00F921B3" w:rsidP="00F921B3">
      <w:r>
        <w:t>d'Arques par laquelle prouiſion eſt adiugée audit Boiuin intimé de ſa demande</w:t>
      </w:r>
    </w:p>
    <w:p w14:paraId="797921C4" w14:textId="77777777" w:rsidR="00F921B3" w:rsidRDefault="00F921B3" w:rsidP="00F921B3">
      <w:r>
        <w:t>ſauf le recours de Carruel ſur Heroüart. Mais la cauſe ayant eſté euoquée</w:t>
      </w:r>
    </w:p>
    <w:p w14:paraId="3711542A" w14:textId="77777777" w:rsidR="00F921B3" w:rsidRDefault="00F921B3" w:rsidP="00F921B3">
      <w:r>
        <w:t>aux requeſtes du Palais y eſt donnce autre ſentence par laquelle eſt retractes</w:t>
      </w:r>
    </w:p>
    <w:p w14:paraId="2ED6A1C1" w14:textId="77777777" w:rsidR="00F921B3" w:rsidRDefault="00F921B3" w:rsidP="00F921B3">
      <w:r>
        <w:t>ladite prouiſion, &amp; ledit Boiuin condamné au payement du trezième demande</w:t>
      </w:r>
    </w:p>
    <w:p w14:paraId="7B08426D" w14:textId="77777777" w:rsidR="00F921B3" w:rsidRDefault="00F921B3" w:rsidP="00F921B3">
      <w:r>
        <w:t>par Carruel ſauf ſon recours qui luy eſt adiugé des à preſent ſur ledit Heroilaſ</w:t>
      </w:r>
    </w:p>
    <w:p w14:paraId="06E93D39" w14:textId="77777777" w:rsidR="00F921B3" w:rsidRDefault="00F921B3" w:rsidP="00F921B3">
      <w:r>
        <w:t>dont il appelle à la Cour. Surquoy par ledit arreſt eſt dit bien iugé par</w:t>
      </w:r>
    </w:p>
    <w:p w14:paraId="3CDE5D4B" w14:textId="77777777" w:rsidR="00F921B3" w:rsidRDefault="00F921B3" w:rsidP="00F921B3">
      <w:r>
        <w:t>ladite ſentence des requeſtes, l'appellant condamné en trente ſix liures</w:t>
      </w:r>
    </w:p>
    <w:p w14:paraId="39ADD8D1" w14:textId="77777777" w:rsidR="00F921B3" w:rsidRDefault="00F921B3" w:rsidP="00F921B3">
      <w:r>
        <w:t>dix ſols d'amende &amp; aux dépens, plaidans de Laiſtre pour l'appellant</w:t>
      </w:r>
    </w:p>
    <w:p w14:paraId="5D63AA35" w14:textId="77777777" w:rsidR="00F921B3" w:rsidRDefault="00F921B3" w:rsidP="00F921B3">
      <w:r>
        <w:t>Baudry pour ledit Carruel &amp; Radulph pour ledit Boiuin. Cela eſt dés</w:t>
      </w:r>
    </w:p>
    <w:p w14:paraId="53859CC1" w14:textId="77777777" w:rsidR="00F921B3" w:rsidRDefault="00F921B3" w:rsidP="00F921B3">
      <w:r>
        <w:t>cidé par d'Argentré ſur la Couſt. de Bretagne titre des droits du prince S. 59.</w:t>
      </w:r>
    </w:p>
    <w:p w14:paraId="47DB685D" w14:textId="77777777" w:rsidR="00F921B3" w:rsidRDefault="00F921B3" w:rsidP="00F921B3">
      <w:r>
        <w:t>ſi contractus,inquit, via nullitatis reducitur ad non cauſam &amp; annihilatur ſiue propter de</w:t>
      </w:r>
    </w:p>
    <w:p w14:paraId="473F7FDE" w14:textId="77777777" w:rsidR="00F921B3" w:rsidRDefault="00F921B3" w:rsidP="00F921B3">
      <w:r>
        <w:t>fectum ſolemnitatis ſiue per ſententiam, contractus reſoluitur &amp; laudimia non debentur.</w:t>
      </w:r>
    </w:p>
    <w:p w14:paraId="6A193772" w14:textId="77777777" w:rsidR="00F921B3" w:rsidRDefault="00F921B3" w:rsidP="00F921B3">
      <w:r>
        <w:t>Idem tenet Molineus d. S. 22 . tit. des fiefs. I0o. fab. in l.1.C. quando lic. abemp.</w:t>
      </w:r>
    </w:p>
    <w:p w14:paraId="6470FB69" w14:textId="77777777" w:rsidR="00F921B3" w:rsidRDefault="00F921B3" w:rsidP="00F921B3">
      <w:r>
        <w:t>diſe.</w:t>
      </w:r>
    </w:p>
    <w:p w14:paraId="5D69D3AB" w14:textId="77777777" w:rsidR="00F921B3" w:rsidRDefault="00F921B3" w:rsidP="00F921B3">
      <w:r>
        <w:t>Trezième de venduë &amp; tranſport de rente fonſiere eſt deu au ſeigneur dus</w:t>
      </w:r>
    </w:p>
    <w:p w14:paraId="3FEA2FDF" w14:textId="77777777" w:rsidR="00F921B3" w:rsidRDefault="00F921B3" w:rsidP="00F921B3">
      <w:r>
        <w:t>quel eſt tenu l'héritage ſuiet à rente, iugé par arreſt en audience le 21. Aunl</w:t>
      </w:r>
    </w:p>
    <w:p w14:paraId="163B554E" w14:textId="77777777" w:rsidR="00F921B3" w:rsidRDefault="00F921B3" w:rsidP="00F921B3">
      <w:r>
        <w:t>1611. entre Dauge &amp; Née plaidans le Marié &amp; Radulph. Par arreſt du 8. May.</w:t>
      </w:r>
    </w:p>
    <w:p w14:paraId="7D445C43" w14:textId="77777777" w:rsidR="00F921B3" w:rsidRDefault="00F921B3" w:rsidP="00F921B3">
      <w:r>
        <w:t>tSI2.à l'audience plaidans le Page &amp; Simon,entre Courtelais, Picot &amp; Barl</w:t>
      </w:r>
    </w:p>
    <w:p w14:paraId="429468C1" w14:textId="77777777" w:rsidR="00F921B3" w:rsidRDefault="00F921B3" w:rsidP="00F921B3">
      <w:r>
        <w:t>fut adiugé le trezième de la vente d'vne rente de douze boiſſeaux de froment</w:t>
      </w:r>
    </w:p>
    <w:p w14:paraId="52839C0A" w14:textId="77777777" w:rsidR="00F921B3" w:rsidRDefault="00F921B3" w:rsidP="00F921B3">
      <w:r>
        <w:t>creée pour dû de mariage faite à l'obligé à icelle rente. Ce qui faiſoit douter e</w:t>
      </w:r>
    </w:p>
    <w:p w14:paraId="1E060300" w14:textId="77777777" w:rsidR="00F921B3" w:rsidRDefault="00F921B3" w:rsidP="00F921B3">
      <w:r>
        <w:t>ſtoit que ladite rente n'eſtoit créée ſur aucun fond certain ains vniuerſellemẽt</w:t>
      </w:r>
    </w:p>
    <w:p w14:paraId="67ADE8E5" w14:textId="77777777" w:rsidR="00F921B3" w:rsidRDefault="00F921B3" w:rsidP="00F921B3">
      <w:r>
        <w:t>ſur tous les biens de l’obligé, &amp; que l'achat qu'il en faiſoit équipolloit à vn rac-</w:t>
      </w:r>
    </w:p>
    <w:p w14:paraId="15CC877D" w14:textId="77777777" w:rsidR="00F921B3" w:rsidRDefault="00F921B3" w:rsidP="00F921B3">
      <w:r>
        <w:t>quit &amp; amortiſſement. Mais on répondoit qu'il ne falloit que venir à vne cua-</w:t>
      </w:r>
    </w:p>
    <w:p w14:paraId="62768845" w14:textId="77777777" w:rsidR="00F921B3" w:rsidRDefault="00F921B3" w:rsidP="00F921B3">
      <w:r>
        <w:t>luation des héritages pour liquider le trezième des ſeigneurs,&amp; que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856B24E" w14:textId="77777777" w:rsidR="00F921B3" w:rsidRDefault="00F921B3" w:rsidP="00F921B3">
      <w:r>
        <w:t>la rente racquittee &amp; efainte trezième n'eſtoit pas moins deu : tout ainſi que</w:t>
      </w:r>
    </w:p>
    <w:p w14:paraId="3103421D" w14:textId="77777777" w:rsidR="00F921B3" w:rsidRDefault="00F921B3" w:rsidP="00F921B3">
      <w:r>
        <w:t>ſi vn héritage incontinent apres la vendition d'iceluy chaſmate periiſſet tre-</w:t>
      </w:r>
    </w:p>
    <w:p w14:paraId="650C1C0A" w14:textId="77777777" w:rsidR="00F921B3" w:rsidRDefault="00F921B3" w:rsidP="00F921B3"/>
    <w:p w14:paraId="1C9C8CBE" w14:textId="77777777" w:rsidR="00F921B3" w:rsidRDefault="00F921B3" w:rsidP="00F921B3"/>
    <w:p w14:paraId="3CD01816" w14:textId="77777777" w:rsidR="00F921B3" w:rsidRDefault="00F921B3" w:rsidP="00F921B3">
      <w:r>
        <w:t>DROITS FEODAVX.</w:t>
      </w:r>
    </w:p>
    <w:p w14:paraId="1638CD46" w14:textId="77777777" w:rsidR="00F921B3" w:rsidRDefault="00F921B3" w:rsidP="00F921B3"/>
    <w:p w14:paraId="1C27C2A2" w14:textId="77777777" w:rsidR="00F921B3" w:rsidRDefault="00F921B3" w:rsidP="00F921B3"/>
    <w:p w14:paraId="3C629047" w14:textId="77777777" w:rsidR="00F921B3" w:rsidRDefault="00F921B3" w:rsidP="00F921B3">
      <w:r>
        <w:t>243</w:t>
      </w:r>
    </w:p>
    <w:p w14:paraId="2C45BBF3" w14:textId="77777777" w:rsidR="00F921B3" w:rsidRDefault="00F921B3" w:rsidP="00F921B3"/>
    <w:p w14:paraId="0A48300C" w14:textId="77777777" w:rsidR="00F921B3" w:rsidRDefault="00F921B3" w:rsidP="00F921B3"/>
    <w:p w14:paraId="0E67FCE0" w14:textId="77777777" w:rsidR="00F921B3" w:rsidRDefault="00F921B3" w:rsidP="00F921B3">
      <w:r>
        <w:t>gième ne laiſſeroit d'eſtre deu. Ce n'eſt pas comme de clam: ur à laquelle ry</w:t>
      </w:r>
    </w:p>
    <w:p w14:paraId="465CDFE9" w14:textId="77777777" w:rsidR="00F921B3" w:rsidRDefault="00F921B3" w:rsidP="00F921B3">
      <w:r>
        <w:t>auroit pas ouuerture du racquit d'vne rente fonſière comme nous diſons ſur</w:t>
      </w:r>
    </w:p>
    <w:p w14:paraId="7406D2DF" w14:textId="77777777" w:rsidR="00F921B3" w:rsidRDefault="00F921B3" w:rsidP="00F921B3">
      <w:r>
        <w:t>l'art. 501. car par le racquit elle eſt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ainte &amp; ne ſubſiſte plu,,oi ne peut on pas</w:t>
      </w:r>
    </w:p>
    <w:p w14:paraId="44D49E10" w14:textId="77777777" w:rsidR="00F921B3" w:rsidRDefault="00F921B3" w:rsidP="00F921B3">
      <w:r>
        <w:t>retraireyne choſe qui n 'eſt plus. Mais de creation de rentes hypoteques en</w:t>
      </w:r>
    </w:p>
    <w:p w14:paraId="2BC098C4" w14:textId="77777777" w:rsidR="00F921B3" w:rsidRDefault="00F921B3" w:rsidP="00F921B3">
      <w:r>
        <w:t>charge ſur héritages ou fiefs n'eſt deu trezième,iugé par arreſt du 9. Nouem-</w:t>
      </w:r>
    </w:p>
    <w:p w14:paraId="16B15F96" w14:textId="77777777" w:rsidR="00F921B3" w:rsidRDefault="00F921B3" w:rsidP="00F921B3">
      <w:r>
        <w:t>breIsoS,auprofit de la Dame de Moreuil contre le ſieur de Briquebee.</w:t>
      </w:r>
    </w:p>
    <w:p w14:paraId="2DACC2CD" w14:textId="77777777" w:rsidR="00F921B3" w:rsidRDefault="00F921B3" w:rsidP="00F921B3">
      <w:r>
        <w:t>Par arreſt du s,Iuillet 16O8, auxenqueſtes aurapport de monſieur le Roux</w:t>
      </w:r>
    </w:p>
    <w:p w14:paraId="57BA0CFC" w14:textId="77777777" w:rsidR="00F921B3" w:rsidRDefault="00F921B3" w:rsidP="00F921B3">
      <w:r>
        <w:t>trezième fut adiugé à vn nommé l'Eſcollier contre ſeshommes &amp; vaſſaux, en</w:t>
      </w:r>
    </w:p>
    <w:p w14:paraId="17910993" w14:textId="77777777" w:rsidR="00F921B3" w:rsidRDefault="00F921B3" w:rsidP="00F921B3">
      <w:r>
        <w:t>corqu'il ne fuſt iuſtifié ſur eux de poſſeſſio, ayant eſté tel droit iugé impreſcr:</w:t>
      </w:r>
    </w:p>
    <w:p w14:paraId="322900B4" w14:textId="77777777" w:rsidR="00F921B3" w:rsidRDefault="00F921B3" w:rsidP="00F921B3">
      <w:r>
        <w:t>prible arg.l. comperit C. de preſcript. 30ann. Mais quand il y a ouuerture au trezié.</w:t>
      </w:r>
    </w:p>
    <w:p w14:paraId="6A0CCAFC" w14:textId="77777777" w:rsidR="00F921B3" w:rsidRDefault="00F921B3" w:rsidP="00F921B3">
      <w:r>
        <w:t>me &amp; qu'il eſt deu, il ſe preſcrit par trente ans, apres lequel tems il ne peut e-</w:t>
      </w:r>
    </w:p>
    <w:p w14:paraId="07D41E5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demandé, iugé par arreſt du 14. Mars 1608. entre Vn nommé de Leſpinie &amp;</w:t>
      </w:r>
    </w:p>
    <w:p w14:paraId="6F9C7539" w14:textId="77777777" w:rsidR="00F921B3" w:rsidRDefault="00F921B3" w:rsidP="00F921B3">
      <w:r>
        <w:t>lereceueur du domaine d'Eureux. Leſquels trente ans ne comimencent pas</w:t>
      </w:r>
    </w:p>
    <w:p w14:paraId="6049FD72" w14:textId="77777777" w:rsidR="00F921B3" w:rsidRDefault="00F921B3" w:rsidP="00F921B3">
      <w:r>
        <w:t>duiour du contrat mais du iour que l'acquereur eſt entré en poſſeſcion reelle</w:t>
      </w:r>
    </w:p>
    <w:p w14:paraId="118CF46E" w14:textId="77777777" w:rsidR="00F921B3" w:rsidRDefault="00F921B3" w:rsidP="00F921B3">
      <w:r>
        <w:t>&amp; que lle ſeigneur vray semblablement à peu ſçauoir la mutation, ainſi le tient</w:t>
      </w:r>
    </w:p>
    <w:p w14:paraId="6789D6A8" w14:textId="77777777" w:rsidR="00F921B3" w:rsidRDefault="00F921B3" w:rsidP="00F921B3">
      <w:r>
        <w:t>du Moilllinſurl'annotation ſur l'article 7.tit. des preſcriptions de la Couu-</w:t>
      </w:r>
    </w:p>
    <w:p w14:paraId="2DFCDBCD" w14:textId="77777777" w:rsidR="00F921B3" w:rsidRDefault="00F921B3" w:rsidP="00F921B3">
      <w:r>
        <w:t>mé deBerry.</w:t>
      </w:r>
    </w:p>
    <w:p w14:paraId="5889091C" w14:textId="77777777" w:rsidR="00F921B3" w:rsidRDefault="00F921B3" w:rsidP="00F921B3">
      <w:r>
        <w:t>Delocationâà dix ans n'eſt deu trezième ſelon l'opinion de Papon titre des</w:t>
      </w:r>
    </w:p>
    <w:p w14:paraId="1C2F5582" w14:textId="77777777" w:rsidR="00F921B3" w:rsidRDefault="00F921B3" w:rsidP="00F921B3">
      <w:r>
        <w:t>droits ſeigneuriaux article 21, &amp; de Boyer deciſ. 234. le n'eſtime pas qu'il en</w:t>
      </w:r>
    </w:p>
    <w:p w14:paraId="5EF02A00" w14:textId="77777777" w:rsidR="00F921B3" w:rsidRDefault="00F921B3" w:rsidP="00F921B3">
      <w:r>
        <w:t>ſoit deunonplus de lay ente d'en vſufruit. Car en l'un &amp; en l'autre n’y a point</w:t>
      </w:r>
    </w:p>
    <w:p w14:paraId="3E8830AB" w14:textId="77777777" w:rsidR="00F921B3" w:rsidRDefault="00F921B3" w:rsidP="00F921B3">
      <w:r>
        <w:t>mutation de ſeigneur,ny alienation ne tranſport de proprieté. Et pour y auoir</w:t>
      </w:r>
    </w:p>
    <w:p w14:paraId="09BFF4D4" w14:textId="77777777" w:rsidR="00F921B3" w:rsidRDefault="00F921B3" w:rsidP="00F921B3">
      <w:r>
        <w:t>ences deuxſortes de contrats lieu à la clameur art. 502. il ne s’enſuit pas qu'il</w:t>
      </w:r>
    </w:p>
    <w:p w14:paraId="2420214A" w14:textId="77777777" w:rsidR="00F921B3" w:rsidRDefault="00F921B3" w:rsidP="00F921B3">
      <w:r>
        <w:t>enſoit deutrezième, car la clameur 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receuë ſinoulari iure. En fieffe auſſi n'y</w:t>
      </w:r>
    </w:p>
    <w:p w14:paraId="7FA9D72A" w14:textId="77777777" w:rsidR="00F921B3" w:rsidRDefault="00F921B3" w:rsidP="00F921B3">
      <w:r>
        <w:t>aclameur nytrezième. Mais quand le preneur en fieffe vend icelle, il y a cla-</w:t>
      </w:r>
    </w:p>
    <w:p w14:paraId="31B06ACF" w14:textId="77777777" w:rsidR="00F921B3" w:rsidRDefault="00F921B3" w:rsidP="00F921B3">
      <w:r>
        <w:t>meur &amp; trezième, Il a eſté iugé par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 conſeil du 26. Ianuier 1608, aur</w:t>
      </w:r>
    </w:p>
    <w:p w14:paraId="57FE471D" w14:textId="77777777" w:rsidR="00F921B3" w:rsidRDefault="00F921B3" w:rsidP="00F921B3">
      <w:r>
        <w:t>rapport de monſieur Turgot entre Vsabeau du Lys &amp; Anfrie,que pour le tre-</w:t>
      </w:r>
    </w:p>
    <w:p w14:paraId="50FAFB0D" w14:textId="77777777" w:rsidR="00F921B3" w:rsidRDefault="00F921B3" w:rsidP="00F921B3">
      <w:r>
        <w:t>gième de lavente des héritages dont ladite du Lys iouyſſoit par doüaire, ſes be-</w:t>
      </w:r>
    </w:p>
    <w:p w14:paraId="477E018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es n'auoyent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priſes par execution.</w:t>
      </w:r>
    </w:p>
    <w:p w14:paraId="480E8AA3" w14:textId="77777777" w:rsidR="00F921B3" w:rsidRDefault="00F921B3" w:rsidP="00F921B3">
      <w:r>
        <w:t>DV PRIY. Du Moullin ſur le titre des fiefs S. 24. nu. 3. tient que les</w:t>
      </w:r>
    </w:p>
    <w:p w14:paraId="70E97830" w14:textId="77777777" w:rsidR="00F921B3" w:rsidRDefault="00F921B3" w:rsidP="00F921B3">
      <w:r>
        <w:t>frais,miſes &amp; autres dépenſes faites pour le marché ou côtrat n'entrent au prix</w:t>
      </w:r>
    </w:p>
    <w:p w14:paraId="47B4B5A2" w14:textId="77777777" w:rsidR="00F921B3" w:rsidRDefault="00F921B3" w:rsidP="00F921B3">
      <w:r>
        <w:t>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payé trezième,mais ſeulement en ſera deu des deniers qui ſont</w:t>
      </w:r>
    </w:p>
    <w:p w14:paraId="7AA8ECC7" w14:textId="77777777" w:rsidR="00F921B3" w:rsidRDefault="00F921B3" w:rsidP="00F921B3">
      <w:r>
        <w:t>employez dans le contrat &amp; qui ſont venus és mains du vendeur.</w:t>
      </w:r>
    </w:p>
    <w:p w14:paraId="3D9081D5" w14:textId="77777777" w:rsidR="00F921B3" w:rsidRDefault="00F921B3" w:rsidP="00F921B3">
      <w:r>
        <w:t>AV SEIGNEVR. Si vnhéritage a eſté vendu à grace &amp; condition.</w:t>
      </w:r>
    </w:p>
    <w:p w14:paraId="6BD1A5D0" w14:textId="77777777" w:rsidR="00F921B3" w:rsidRDefault="00F921B3" w:rsidP="00F921B3">
      <w:r>
        <w:t>de rachat,&amp; qu'il n'ait eſté racheté dans le tems de la condition,le trezième eſt</w:t>
      </w:r>
    </w:p>
    <w:p w14:paraId="64D309CE" w14:textId="77777777" w:rsidR="00F921B3" w:rsidRDefault="00F921B3" w:rsidP="00F921B3">
      <w:r>
        <w:t>deu à celuyauquel les fruits du fief appartenoient au tems de l'achat , non à</w:t>
      </w:r>
    </w:p>
    <w:p w14:paraId="0F2C1DBF" w14:textId="77777777" w:rsidR="00F921B3" w:rsidRDefault="00F921B3" w:rsidP="00F921B3">
      <w:r>
        <w:t>celuyqui eſtoit ſeigneur ou qui auoit droit és fruits au tems que la grace ex-</w:t>
      </w:r>
    </w:p>
    <w:p w14:paraId="2A7DF02B" w14:textId="77777777" w:rsidR="00F921B3" w:rsidRDefault="00F921B3" w:rsidP="00F921B3">
      <w:r>
        <w:t>piroit. chop.lib, 2. de dom. cap. 3.</w:t>
      </w:r>
    </w:p>
    <w:p w14:paraId="3C737BE9" w14:textId="77777777" w:rsidR="00F921B3" w:rsidRDefault="00F921B3" w:rsidP="00F921B3"/>
    <w:p w14:paraId="35656EC4" w14:textId="77777777" w:rsidR="00F921B3" w:rsidRDefault="00F921B3" w:rsidP="00F921B3"/>
    <w:p w14:paraId="0F5715DF" w14:textId="77777777" w:rsidR="00F921B3" w:rsidRDefault="00F921B3" w:rsidP="00F921B3">
      <w:r>
        <w:t>Hh ii</w:t>
      </w:r>
    </w:p>
    <w:p w14:paraId="1AEEB620" w14:textId="77777777" w:rsidR="00F921B3" w:rsidRDefault="00F921B3" w:rsidP="00F921B3"/>
    <w:p w14:paraId="52CDA03F" w14:textId="77777777" w:rsidR="00F921B3" w:rsidRDefault="00F921B3" w:rsidP="00F921B3"/>
    <w:p w14:paraId="35897AB0" w14:textId="77777777" w:rsidR="00F921B3" w:rsidRDefault="00F921B3" w:rsidP="00F921B3">
      <w:r>
        <w:t>De tout échange</w:t>
      </w:r>
    </w:p>
    <w:p w14:paraId="763477B1" w14:textId="77777777" w:rsidR="00F921B3" w:rsidRDefault="00F921B3" w:rsidP="00F921B3">
      <w:r>
        <w:t>ou y a tant ſoit</w:t>
      </w:r>
    </w:p>
    <w:p w14:paraId="55E0C5A0" w14:textId="77777777" w:rsidR="00F921B3" w:rsidRDefault="00F921B3" w:rsidP="00F921B3">
      <w:r>
        <w:t>peit de deniers de-</w:t>
      </w:r>
    </w:p>
    <w:p w14:paraId="2B0A5C93" w14:textId="77777777" w:rsidR="00F921B3" w:rsidRDefault="00F921B3" w:rsidP="00F921B3">
      <w:r>
        <w:t>bourſez eſt des</w:t>
      </w:r>
    </w:p>
    <w:p w14:paraId="478E37E3" w14:textId="77777777" w:rsidR="00F921B3" w:rsidRDefault="00F921B3" w:rsidP="00F921B3">
      <w:r>
        <w:t>treziême.</w:t>
      </w:r>
    </w:p>
    <w:p w14:paraId="3602DA0E" w14:textId="77777777" w:rsidR="00F921B3" w:rsidRDefault="00F921B3" w:rsidP="00F921B3"/>
    <w:p w14:paraId="267415B7" w14:textId="77777777" w:rsidR="00F921B3" w:rsidRDefault="00F921B3" w:rsidP="00F921B3"/>
    <w:p w14:paraId="4E71E406" w14:textId="77777777" w:rsidR="00F921B3" w:rsidRDefault="00F921B3" w:rsidP="00F921B3">
      <w:r>
        <w:t>244</w:t>
      </w:r>
    </w:p>
    <w:p w14:paraId="02458C28" w14:textId="77777777" w:rsidR="00F921B3" w:rsidRDefault="00F921B3" w:rsidP="00F921B3"/>
    <w:p w14:paraId="411E8311" w14:textId="77777777" w:rsidR="00F921B3" w:rsidRDefault="00F921B3" w:rsidP="00F921B3"/>
    <w:p w14:paraId="4A970748" w14:textId="77777777" w:rsidR="00F921B3" w:rsidRDefault="00F921B3" w:rsidP="00F921B3">
      <w:r>
        <w:t>DES FIEFS, ET</w:t>
      </w:r>
    </w:p>
    <w:p w14:paraId="1EFF396A" w14:textId="77777777" w:rsidR="00F921B3" w:rsidRDefault="00F921B3" w:rsidP="00F921B3"/>
    <w:p w14:paraId="404A4C55" w14:textId="77777777" w:rsidR="00F921B3" w:rsidRDefault="00F921B3" w:rsidP="00F921B3"/>
    <w:p w14:paraId="7D5F34E3" w14:textId="77777777" w:rsidR="00F921B3" w:rsidRDefault="00F921B3" w:rsidP="00F921B3">
      <w:r>
        <w:t>CLXXII.</w:t>
      </w:r>
    </w:p>
    <w:p w14:paraId="487CEAC4" w14:textId="77777777" w:rsidR="00F921B3" w:rsidRDefault="00F921B3" w:rsidP="00F921B3">
      <w:r>
        <w:lastRenderedPageBreak/>
        <w:t>D'échange fait d'héritage contre héritage n'eſt deu trezié</w:t>
      </w:r>
    </w:p>
    <w:p w14:paraId="7B47363E" w14:textId="77777777" w:rsidR="00F921B3" w:rsidRDefault="00F921B3" w:rsidP="00F921B3">
      <w:r>
        <w:t>me, s’il n'y a eu argent baillé de part ou d'autre : auquel cas eſt</w:t>
      </w:r>
    </w:p>
    <w:p w14:paraId="75F8EEF1" w14:textId="77777777" w:rsidR="00F921B3" w:rsidRDefault="00F921B3" w:rsidP="00F921B3">
      <w:r>
        <w:t>deu trezième de l'argent et de l'eſtimation du fief baillé auec l'an</w:t>
      </w:r>
    </w:p>
    <w:p w14:paraId="69F38EA8" w14:textId="77777777" w:rsidR="00F921B3" w:rsidRDefault="00F921B3" w:rsidP="00F921B3">
      <w:r>
        <w:t>gent, encores que l’héritage ſoit de plus grand valeur que l'an</w:t>
      </w:r>
    </w:p>
    <w:p w14:paraId="3FB4ADA8" w14:textId="77777777" w:rsidR="00F921B3" w:rsidRDefault="00F921B3" w:rsidP="00F921B3">
      <w:r>
        <w:t>gent : et ſera deu le trezième au ſeigneur dont eſt tenu le fief bailli</w:t>
      </w:r>
    </w:p>
    <w:p w14:paraId="1176CBB8" w14:textId="77777777" w:rsidR="00F921B3" w:rsidRDefault="00F921B3" w:rsidP="00F921B3">
      <w:r>
        <w:t>ſans foude.</w:t>
      </w:r>
    </w:p>
    <w:p w14:paraId="1572027A" w14:textId="77777777" w:rsidR="00F921B3" w:rsidRDefault="00F921B3" w:rsidP="00F921B3"/>
    <w:p w14:paraId="51D5B160" w14:textId="77777777" w:rsidR="00F921B3" w:rsidRDefault="00F921B3" w:rsidP="00F921B3"/>
    <w:p w14:paraId="0E028C6A" w14:textId="77777777" w:rsidR="00F921B3" w:rsidRDefault="00F921B3" w:rsidP="00F921B3">
      <w:r>
        <w:t>D'HERITAGE CONTRE HERITRGE.. La Couſtume</w:t>
      </w:r>
    </w:p>
    <w:p w14:paraId="12D17E80" w14:textId="77777777" w:rsidR="00F921B3" w:rsidRDefault="00F921B3" w:rsidP="00F921B3">
      <w:r>
        <w:t>dit, contre héritage,&amp; non pas, côtre immeuble, depeur qu'il ne ſemble qu'els</w:t>
      </w:r>
    </w:p>
    <w:p w14:paraId="09EEACA0" w14:textId="77777777" w:rsidR="00F921B3" w:rsidRDefault="00F921B3" w:rsidP="00F921B3">
      <w:r>
        <w:t>le ait voulu exemter de trezième l'échange d'héritage fait contre la rente h</w:t>
      </w:r>
    </w:p>
    <w:p w14:paraId="24612B7A" w14:textId="77777777" w:rsidR="00F921B3" w:rsidRDefault="00F921B3" w:rsidP="00F921B3">
      <w:r>
        <w:t>poteque. Or tout ainſi qu'en tel échange y a clameur pour l'héritage art. 5o7</w:t>
      </w:r>
    </w:p>
    <w:p w14:paraId="3ECDA762" w14:textId="77777777" w:rsidR="00F921B3" w:rsidRDefault="00F921B3" w:rsidP="00F921B3">
      <w:r>
        <w:t>auſſi y a-il trezième. Et ainſi fut iugé par arreſt du 21. Aouſt 1523. à ſçauoir que</w:t>
      </w:r>
    </w:p>
    <w:p w14:paraId="729B400D" w14:textId="77777777" w:rsidR="00F921B3" w:rsidRDefault="00F921B3" w:rsidP="00F921B3">
      <w:r>
        <w:t>trezième eſtoit deu de l'héritage echangé contre rente hypoteque encor que</w:t>
      </w:r>
    </w:p>
    <w:p w14:paraId="48F530AD" w14:textId="77777777" w:rsidR="00F921B3" w:rsidRDefault="00F921B3" w:rsidP="00F921B3">
      <w:r>
        <w:t>ce fuſt valué a valuë ſans aucuns debours de deniers. Quint à l'échange d'hes</w:t>
      </w:r>
    </w:p>
    <w:p w14:paraId="015943BA" w14:textId="77777777" w:rsidR="00F921B3" w:rsidRDefault="00F921B3" w:rsidP="00F921B3">
      <w:r>
        <w:t>ritage fait contre rente fonſièren'en ſera deu trezième, parce que telles rentes</w:t>
      </w:r>
    </w:p>
    <w:p w14:paraId="5887F91B" w14:textId="77777777" w:rsidR="00F921B3" w:rsidRDefault="00F921B3" w:rsidP="00F921B3">
      <w:r>
        <w:t>tiennent la nature du fond ſur lequel elles ſont deuës,&amp; celuys auquel elles apa</w:t>
      </w:r>
    </w:p>
    <w:p w14:paraId="736C6609" w14:textId="77777777" w:rsidR="00F921B3" w:rsidRDefault="00F921B3" w:rsidP="00F921B3">
      <w:r>
        <w:t>partiennent eſt dit quodammodo dominus directus ipſius fundi.</w:t>
      </w:r>
    </w:p>
    <w:p w14:paraId="20935BC9" w14:textId="77777777" w:rsidR="00F921B3" w:rsidRDefault="00F921B3" w:rsidP="00F921B3">
      <w:r>
        <w:t>ET DE LESTIMATION DV EIEE BAILLE.: Par</w:t>
      </w:r>
    </w:p>
    <w:p w14:paraId="5034F2E1" w14:textId="77777777" w:rsidR="00F921B3" w:rsidRDefault="00F921B3" w:rsidP="00F921B3">
      <w:r>
        <w:t>ce qu'il eſt locopretii,de ſorte que l'héritage baillé ſans foude eſt commevenduy.</w:t>
      </w:r>
    </w:p>
    <w:p w14:paraId="1A5678CF" w14:textId="77777777" w:rsidR="00F921B3" w:rsidRDefault="00F921B3" w:rsidP="00F921B3">
      <w:r>
        <w:t>puis qu'en ſon lieu ſont baillez deniers &amp; l'héritage pour ſupplément du prix</w:t>
      </w:r>
    </w:p>
    <w:p w14:paraId="0265533A" w14:textId="77777777" w:rsidR="00F921B3" w:rsidRDefault="00F921B3" w:rsidP="00F921B3">
      <w:r>
        <w:t>L. fin. quib. ex cauſ. in poſſ.ea. ce qui aura lieu quand il n'y auroit qu'un ſoul de res</w:t>
      </w:r>
    </w:p>
    <w:p w14:paraId="04368A20" w14:textId="77777777" w:rsidR="00F921B3" w:rsidRDefault="00F921B3" w:rsidP="00F921B3">
      <w:r>
        <w:t>tour par manière de dire. II ſembleroit qu'il faudroit regarder ſi l'hérit age bail-</w:t>
      </w:r>
    </w:p>
    <w:p w14:paraId="3B5DADFE" w14:textId="77777777" w:rsidR="00F921B3" w:rsidRDefault="00F921B3" w:rsidP="00F921B3">
      <w:r>
        <w:t>lé auec l'argent vaudroit mieux que l'argent, auquel cas il de uroit eître reputé</w:t>
      </w:r>
    </w:p>
    <w:p w14:paraId="13E8B4DF" w14:textId="77777777" w:rsidR="00F921B3" w:rsidRDefault="00F921B3" w:rsidP="00F921B3">
      <w:r>
        <w:t>échangees il valoit moins,vente : qui eſt vne diſtinction que ſont la plus part des</w:t>
      </w:r>
    </w:p>
    <w:p w14:paraId="616F7DC4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ce royaume. Neanmoins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faueur des clar</w:t>
      </w:r>
    </w:p>
    <w:p w14:paraId="0D38AF3C" w14:textId="77777777" w:rsidR="00F921B3" w:rsidRDefault="00F921B3" w:rsidP="00F921B3">
      <w:r>
        <w:t>meurs avoulu qu'il y ait clameur comme ſi c'eſtoit vne vente, &amp; trezième pa-</w:t>
      </w:r>
    </w:p>
    <w:p w14:paraId="52A73AE8" w14:textId="77777777" w:rsidR="00F921B3" w:rsidRDefault="00F921B3" w:rsidP="00F921B3">
      <w:r>
        <w:t>reillement. Toutes fois il ne s’enſuiuroit pas que l'héritage, auec lequel auroit</w:t>
      </w:r>
    </w:p>
    <w:p w14:paraId="748BB34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 en vnéchange baillé argent comme pour ſupplément de ſa valeur,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2E692181" w14:textId="77777777" w:rsidR="00F921B3" w:rsidRDefault="00F921B3" w:rsidP="00F921B3">
      <w:r>
        <w:t>euincé, on ne peuſt retourner à ſon contre-échange, d'autant que la Couſtur</w:t>
      </w:r>
    </w:p>
    <w:p w14:paraId="123717A0" w14:textId="77777777" w:rsidR="00F921B3" w:rsidRDefault="00F921B3" w:rsidP="00F921B3">
      <w:r>
        <w:t>me ne déclaré pas qu'en toutes choſes ce contrat ſoit tenu pour vente, mais</w:t>
      </w:r>
    </w:p>
    <w:p w14:paraId="66920CB8" w14:textId="77777777" w:rsidR="00F921B3" w:rsidRDefault="00F921B3" w:rsidP="00F921B3">
      <w:r>
        <w:t>ſeulement qu'il eſt ſuiet à clameur &amp; trezième : or les Couumes à raiſon</w:t>
      </w:r>
    </w:p>
    <w:p w14:paraId="0BFEE682" w14:textId="77777777" w:rsidR="00F921B3" w:rsidRDefault="00F921B3" w:rsidP="00F921B3">
      <w:r>
        <w:t>qu'elles derogent au droit commun doiuent etre priſes à l'eſtroit.</w:t>
      </w:r>
    </w:p>
    <w:p w14:paraId="4CDDBFC6" w14:textId="77777777" w:rsidR="00F921B3" w:rsidRDefault="00F921B3" w:rsidP="00F921B3"/>
    <w:p w14:paraId="7212F1C2" w14:textId="77777777" w:rsidR="00F921B3" w:rsidRDefault="00F921B3" w:rsidP="00F921B3"/>
    <w:p w14:paraId="5BD18FB8" w14:textId="77777777" w:rsidR="00F921B3" w:rsidRDefault="00F921B3" w:rsidP="00F921B3">
      <w:r>
        <w:t>DROITS. EEODAVR.</w:t>
      </w:r>
    </w:p>
    <w:p w14:paraId="11836395" w14:textId="77777777" w:rsidR="00F921B3" w:rsidRDefault="00F921B3" w:rsidP="00F921B3"/>
    <w:p w14:paraId="78900785" w14:textId="77777777" w:rsidR="00F921B3" w:rsidRDefault="00F921B3" w:rsidP="00F921B3"/>
    <w:p w14:paraId="487D6297" w14:textId="77777777" w:rsidR="00F921B3" w:rsidRDefault="00F921B3" w:rsidP="00F921B3">
      <w:r>
        <w:t>245</w:t>
      </w:r>
    </w:p>
    <w:p w14:paraId="0D3C1CA4" w14:textId="77777777" w:rsidR="00F921B3" w:rsidRDefault="00F921B3" w:rsidP="00F921B3"/>
    <w:p w14:paraId="562374A0" w14:textId="77777777" w:rsidR="00F921B3" w:rsidRDefault="00F921B3" w:rsidP="00F921B3"/>
    <w:p w14:paraId="293E0F0B" w14:textId="77777777" w:rsidR="00F921B3" w:rsidRDefault="00F921B3" w:rsidP="00F921B3">
      <w:r>
        <w:t>CLXXIII.</w:t>
      </w:r>
    </w:p>
    <w:p w14:paraId="4CD3E892" w14:textId="77777777" w:rsidR="00F921B3" w:rsidRDefault="00F921B3" w:rsidP="00F921B3">
      <w:r>
        <w:t>Letrezième du pris de l'a terre roturière venduë eſt deu au ſei-</w:t>
      </w:r>
    </w:p>
    <w:p w14:paraId="788DFF21" w14:textId="77777777" w:rsidR="00F921B3" w:rsidRDefault="00F921B3" w:rsidP="00F921B3">
      <w:r>
        <w:t>gneur, et n'en eſt deu reliefſinon en cas de ſucceſſion.</w:t>
      </w:r>
    </w:p>
    <w:p w14:paraId="7A8189E0" w14:textId="77777777" w:rsidR="00F921B3" w:rsidRDefault="00F921B3" w:rsidP="00F921B3"/>
    <w:p w14:paraId="56933E00" w14:textId="77777777" w:rsidR="00F921B3" w:rsidRDefault="00F921B3" w:rsidP="00F921B3"/>
    <w:p w14:paraId="69BE67EE" w14:textId="77777777" w:rsidR="00F921B3" w:rsidRDefault="00F921B3" w:rsidP="00F921B3">
      <w:r>
        <w:lastRenderedPageBreak/>
        <w:t>UDEILA TERRE,ROTVRIERE. On demande ſi trezième</w:t>
      </w:r>
    </w:p>
    <w:p w14:paraId="48A5FECF" w14:textId="77777777" w:rsidR="00F921B3" w:rsidRDefault="00F921B3" w:rsidP="00F921B3">
      <w:r>
        <w:t>ſeraideurde la vente divn. Bois dechaute fuſtaye à la charge de l'enleuer : La</w:t>
      </w:r>
    </w:p>
    <w:p w14:paraId="232D33E0" w14:textId="77777777" w:rsidR="00F921B3" w:rsidRDefault="00F921B3" w:rsidP="00F921B3">
      <w:r>
        <w:t>Gou</w:t>
      </w:r>
      <w:r>
        <w:rPr>
          <w:rFonts w:ascii="Arial Unicode MS" w:eastAsia="Arial Unicode MS" w:hAnsi="Arial Unicode MS" w:cs="Arial Unicode MS" w:hint="eastAsia"/>
        </w:rPr>
        <w:t>ﬅ</w:t>
      </w:r>
      <w:r>
        <w:t>umen'adiuge trezième que de terreou d'héritage, ainſi parle-t'elle en</w:t>
      </w:r>
    </w:p>
    <w:p w14:paraId="182BE8B3" w14:textId="77777777" w:rsidR="00F921B3" w:rsidRDefault="00F921B3" w:rsidP="00F921B3">
      <w:r>
        <w:t>cetart,&amp; au precedent : or ne ſembleroit pas ſous ces mots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com-</w:t>
      </w:r>
    </w:p>
    <w:p w14:paraId="678AEA13" w14:textId="77777777" w:rsidR="00F921B3" w:rsidRDefault="00F921B3" w:rsidP="00F921B3">
      <w:r>
        <w:t>prisles bois de,haute fuſtaye. Au paysd'Angoulmois ne ſe paye trezième de</w:t>
      </w:r>
    </w:p>
    <w:p w14:paraId="5742CCF1" w14:textId="77777777" w:rsidR="00F921B3" w:rsidRDefault="00F921B3" w:rsidP="00F921B3">
      <w:r>
        <w:t>ventedebois dehaute fuſ</w:t>
      </w:r>
      <w:r>
        <w:rPr>
          <w:rFonts w:ascii="Arial Unicode MS" w:eastAsia="Arial Unicode MS" w:hAnsi="Arial Unicode MS" w:cs="Arial Unicode MS" w:hint="eastAsia"/>
        </w:rPr>
        <w:t>ﬅ</w:t>
      </w:r>
      <w:r>
        <w:t>aye. Et laraiſon dit Choppin ſur la Couſt. d'Aniou</w:t>
      </w:r>
    </w:p>
    <w:p w14:paraId="38BD24EC" w14:textId="77777777" w:rsidR="00F921B3" w:rsidRDefault="00F921B3" w:rsidP="00F921B3">
      <w:r>
        <w:t>libes.onp.ctanis, 9. eſt,quod g andium arborum venditio contrahatur quaſi mobilis ſuperſi-</w:t>
      </w:r>
    </w:p>
    <w:p w14:paraId="4B3E56BD" w14:textId="77777777" w:rsidR="00F921B3" w:rsidRDefault="00F921B3" w:rsidP="00F921B3">
      <w:r>
        <w:t>citinſolo ſaltem mox ſepar abilis,deſtinata ſyluae ceſura l. catera. S. ſed ſi ſeparauit ff. de</w:t>
      </w:r>
    </w:p>
    <w:p w14:paraId="319264CE" w14:textId="77777777" w:rsidR="00F921B3" w:rsidRDefault="00F921B3" w:rsidP="00F921B3">
      <w:r>
        <w:t>leg.I Dauantage le trezième n'eſt deu que pour le changement de vaſſal &amp; au</w:t>
      </w:r>
    </w:p>
    <w:p w14:paraId="58320C00" w14:textId="77777777" w:rsidR="00F921B3" w:rsidRDefault="00F921B3" w:rsidP="00F921B3">
      <w:r>
        <w:t>lieu de la permiſion que le ſeigneur luy donne de vendre ſon héritage :laquelle</w:t>
      </w:r>
    </w:p>
    <w:p w14:paraId="13033BB0" w14:textId="77777777" w:rsidR="00F921B3" w:rsidRDefault="00F921B3" w:rsidP="00F921B3">
      <w:r>
        <w:t>raiſon ceſſe envendition de la leuce d'vn bois, car le fond demeure touſiours au</w:t>
      </w:r>
    </w:p>
    <w:p w14:paraId="7E1580B0" w14:textId="77777777" w:rsidR="00F921B3" w:rsidRDefault="00F921B3" w:rsidP="00F921B3">
      <w:r>
        <w:t>vaſſal: &amp; pour changer le fond de natune n'ya le ſeigineur intereſt, &amp; n'y a ou-</w:t>
      </w:r>
    </w:p>
    <w:p w14:paraId="19F6D128" w14:textId="77777777" w:rsidR="00F921B3" w:rsidRDefault="00F921B3" w:rsidP="00F921B3">
      <w:r>
        <w:t>uertureauxreliefs &amp; trezièmes : car par fois on le deffriche pour le mettre en</w:t>
      </w:r>
    </w:p>
    <w:p w14:paraId="2CC2B0B1" w14:textId="77777777" w:rsidR="00F921B3" w:rsidRDefault="00F921B3" w:rsidP="00F921B3">
      <w:r>
        <w:t>meilleurenaturé comme en labeur. Sur leſquellexzaiſons &amp; autres ſe fondant</w:t>
      </w:r>
    </w:p>
    <w:p w14:paraId="440142E1" w14:textId="77777777" w:rsidR="00F921B3" w:rsidRDefault="00F921B3" w:rsidP="00F921B3">
      <w:r>
        <w:t>du Moullinautitre des fiefs S. 23. nu. 58. refout qu'il niy a ouuerture nya lots &amp;</w:t>
      </w:r>
    </w:p>
    <w:p w14:paraId="7F6F7DA3" w14:textId="77777777" w:rsidR="00F921B3" w:rsidRDefault="00F921B3" w:rsidP="00F921B3">
      <w:r>
        <w:t>vêtes ny a retrait.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bois de haute fuſtaye ſuiet :a clameur ce n'eſt</w:t>
      </w:r>
    </w:p>
    <w:p w14:paraId="7333D67D" w14:textId="77777777" w:rsidR="00F921B3" w:rsidRDefault="00F921B3" w:rsidP="00F921B3">
      <w:r>
        <w:t>pour en tirer conſequen ce à Vn deuoir de treztême : quod enim ſpeciali iure in-</w:t>
      </w:r>
    </w:p>
    <w:p w14:paraId="26B8786A" w14:textId="77777777" w:rsidR="00F921B3" w:rsidRDefault="00F921B3" w:rsidP="00F921B3">
      <w:r>
        <w:t>troductume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tranendum ad conſequentias. Toutesfois par le procez verbal</w:t>
      </w:r>
    </w:p>
    <w:p w14:paraId="0DF04FDB" w14:textId="77777777" w:rsidR="00F921B3" w:rsidRDefault="00F921B3" w:rsidP="00F921B3">
      <w:r>
        <w:t>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titre de retraits ſur la difficulté propoſee ſi pour le bois vendu</w:t>
      </w:r>
    </w:p>
    <w:p w14:paraId="573433C3" w14:textId="77777777" w:rsidR="00F921B3" w:rsidRDefault="00F921B3" w:rsidP="00F921B3">
      <w:r>
        <w:t>&amp; clamé y aura dixième ou trezième, fut cela remis à la Cour. Surquoy s'est</w:t>
      </w:r>
    </w:p>
    <w:p w14:paraId="08B2AA51" w14:textId="77777777" w:rsidR="00F921B3" w:rsidRDefault="00F921B3" w:rsidP="00F921B3">
      <w:r>
        <w:t>donnéarre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 du 3. Decembre 1608. entre l'ean Potier &amp; Vn no-</w:t>
      </w:r>
    </w:p>
    <w:p w14:paraId="493C9D2C" w14:textId="77777777" w:rsidR="00F921B3" w:rsidRDefault="00F921B3" w:rsidP="00F921B3">
      <w:r>
        <w:t>méMichebpar lequel la Cour adiugea audit Potier acauſé de ſon fiefdu Queſ-</w:t>
      </w:r>
    </w:p>
    <w:p w14:paraId="35668038" w14:textId="77777777" w:rsidR="00F921B3" w:rsidRDefault="00F921B3" w:rsidP="00F921B3">
      <w:r>
        <w:t>neyletrezième du prix de la vente d'vne chemaye de bois de haute fuſtaye</w:t>
      </w:r>
    </w:p>
    <w:p w14:paraId="3851B903" w14:textId="77777777" w:rsidR="00F921B3" w:rsidRDefault="00F921B3" w:rsidP="00F921B3">
      <w:r>
        <w:t>meſee de hai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aſſiſe à Franqueterre tenué de ladite ſieutie du Queſney, &amp;</w:t>
      </w:r>
    </w:p>
    <w:p w14:paraId="32338BAC" w14:textId="77777777" w:rsidR="00F921B3" w:rsidRDefault="00F921B3" w:rsidP="00F921B3">
      <w:r>
        <w:t>ycondamna ledit Michel vendeur &amp; le déchargea du droit de dixme : icquel Mi-</w:t>
      </w:r>
    </w:p>
    <w:p w14:paraId="7E820851" w14:textId="77777777" w:rsidR="00F921B3" w:rsidRDefault="00F921B3" w:rsidP="00F921B3">
      <w:r>
        <w:t>chels 'eſtoit ſubmis par le contrat garantir ladite,vente &amp; tenir quitte de toutes</w:t>
      </w:r>
    </w:p>
    <w:p w14:paraId="5D860C87" w14:textId="77777777" w:rsidR="00F921B3" w:rsidRDefault="00F921B3" w:rsidP="00F921B3">
      <w:r>
        <w:t>ſchagpés &amp; ſujettions ctiuers toutes perlonnes,&amp; la dixmé al curé, dont le</w:t>
      </w:r>
    </w:p>
    <w:p w14:paraId="7A9B6FAE" w14:textId="77777777" w:rsidR="00F921B3" w:rsidRDefault="00F921B3" w:rsidP="00F921B3">
      <w:r>
        <w:t>vendebir detioit faire l'acquit, &amp; auoit declaré ledit vendeur qu'il ſe l'apportoit</w:t>
      </w:r>
    </w:p>
    <w:p w14:paraId="381861D8" w14:textId="77777777" w:rsidR="00F921B3" w:rsidRDefault="00F921B3" w:rsidP="00F921B3">
      <w:r>
        <w:t>AlaCour-d'ordonner ſoit du trezième ou de la dixmie dudit bois, ſouſtenant</w:t>
      </w:r>
    </w:p>
    <w:p w14:paraId="1A6E6A39" w14:textId="77777777" w:rsidR="00F921B3" w:rsidRDefault="00F921B3" w:rsidP="00F921B3">
      <w:r>
        <w:t>qu'il ne deuoit payer que l'un où l'autre. Sur ce eſt bonvoir Chopp. de priuileg.</w:t>
      </w:r>
    </w:p>
    <w:p w14:paraId="18EDBC84" w14:textId="77777777" w:rsidR="00F921B3" w:rsidRDefault="00F921B3" w:rsidP="00F921B3">
      <w:r>
        <w:t>vuſt.lib. 2. cap. 10. La raiſon de ce trexgme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le vaſſal par la nature</w:t>
      </w:r>
    </w:p>
    <w:p w14:paraId="7365C315" w14:textId="77777777" w:rsidR="00F921B3" w:rsidRDefault="00F921B3" w:rsidP="00F921B3">
      <w:r>
        <w:t>de lapremière conceſſion du fief eſt tenu'a la conſeruation d'iceluy aro. l. 1. in f.</w:t>
      </w:r>
    </w:p>
    <w:p w14:paraId="21F9E023" w14:textId="77777777" w:rsidR="00F921B3" w:rsidRDefault="00F921B3" w:rsidP="00F921B3">
      <w:r>
        <w:t>cuml. ſec. ff. &amp;fufruct, quemad. cau. Or par la couppe du bois eſt fait au fief dimi-</w:t>
      </w:r>
    </w:p>
    <w:p w14:paraId="0A185A96" w14:textId="77777777" w:rsidR="00F921B3" w:rsidRDefault="00F921B3" w:rsidP="00F921B3">
      <w:r>
        <w:t>autiom&amp; dettiment perpétuel que leiſeigripui pourroit empeſcher.</w:t>
      </w:r>
    </w:p>
    <w:p w14:paraId="6357E4FC" w14:textId="77777777" w:rsidR="00F921B3" w:rsidRDefault="00F921B3" w:rsidP="00F921B3"/>
    <w:p w14:paraId="3DF8961A" w14:textId="77777777" w:rsidR="00F921B3" w:rsidRDefault="00F921B3" w:rsidP="00F921B3"/>
    <w:p w14:paraId="04A33545" w14:textId="77777777" w:rsidR="00F921B3" w:rsidRDefault="00F921B3" w:rsidP="00F921B3">
      <w:r>
        <w:t>Hh iii</w:t>
      </w:r>
    </w:p>
    <w:p w14:paraId="043F5909" w14:textId="77777777" w:rsidR="00F921B3" w:rsidRDefault="00F921B3" w:rsidP="00F921B3"/>
    <w:p w14:paraId="0D474DE5" w14:textId="77777777" w:rsidR="00F921B3" w:rsidRDefault="00F921B3" w:rsidP="00F921B3"/>
    <w:p w14:paraId="0383F055" w14:textId="77777777" w:rsidR="00F921B3" w:rsidRDefault="00F921B3" w:rsidP="00F921B3">
      <w:r>
        <w:t>Bois de haute fu-</w:t>
      </w:r>
    </w:p>
    <w:p w14:paraId="77A7B1CF" w14:textId="77777777" w:rsidR="00F921B3" w:rsidRDefault="00F921B3" w:rsidP="00F921B3">
      <w:r>
        <w:t>ſaye ſuiet à tre-</w:t>
      </w:r>
    </w:p>
    <w:p w14:paraId="775D5698" w14:textId="77777777" w:rsidR="00F921B3" w:rsidRDefault="00F921B3" w:rsidP="00F921B3">
      <w:r>
        <w:t>Riême.</w:t>
      </w:r>
    </w:p>
    <w:p w14:paraId="52D003EC" w14:textId="77777777" w:rsidR="00F921B3" w:rsidRDefault="00F921B3" w:rsidP="00F921B3"/>
    <w:p w14:paraId="11335492" w14:textId="77777777" w:rsidR="00F921B3" w:rsidRDefault="00F921B3" w:rsidP="00F921B3"/>
    <w:p w14:paraId="794024BA" w14:textId="77777777" w:rsidR="00F921B3" w:rsidRDefault="00F921B3" w:rsidP="00F921B3">
      <w:r>
        <w:t>Bois de haure fu-</w:t>
      </w:r>
    </w:p>
    <w:p w14:paraId="2CCDDC8C" w14:textId="77777777" w:rsidR="00F921B3" w:rsidRDefault="00F921B3" w:rsidP="00F921B3">
      <w:r>
        <w:t>ſiaye n'eſt ſuiet</w:t>
      </w:r>
    </w:p>
    <w:p w14:paraId="7092ACC4" w14:textId="77777777" w:rsidR="00F921B3" w:rsidRDefault="00F921B3" w:rsidP="00F921B3">
      <w:r>
        <w:t>à diſme.</w:t>
      </w:r>
    </w:p>
    <w:p w14:paraId="45FAC71A" w14:textId="77777777" w:rsidR="00F921B3" w:rsidRDefault="00F921B3" w:rsidP="00F921B3"/>
    <w:p w14:paraId="40B4F980" w14:textId="77777777" w:rsidR="00F921B3" w:rsidRDefault="00F921B3" w:rsidP="00F921B3"/>
    <w:p w14:paraId="79D48128" w14:textId="77777777" w:rsidR="00F921B3" w:rsidRDefault="00F921B3" w:rsidP="00F921B3">
      <w:r>
        <w:t>De maiſon ven-</w:t>
      </w:r>
    </w:p>
    <w:p w14:paraId="686BDDAE" w14:textId="77777777" w:rsidR="00F921B3" w:rsidRDefault="00F921B3" w:rsidP="00F921B3">
      <w:r>
        <w:t>duë à la charge</w:t>
      </w:r>
    </w:p>
    <w:p w14:paraId="0D2449AF" w14:textId="77777777" w:rsidR="00F921B3" w:rsidRDefault="00F921B3" w:rsidP="00F921B3">
      <w:r>
        <w:t>&amp;e l'enleuer n'eſi</w:t>
      </w:r>
    </w:p>
    <w:p w14:paraId="442B8083" w14:textId="77777777" w:rsidR="00F921B3" w:rsidRDefault="00F921B3" w:rsidP="00F921B3">
      <w:r>
        <w:t>dentreziême.</w:t>
      </w:r>
    </w:p>
    <w:p w14:paraId="53EDF56F" w14:textId="77777777" w:rsidR="00F921B3" w:rsidRDefault="00F921B3" w:rsidP="00F921B3"/>
    <w:p w14:paraId="6AED86FA" w14:textId="77777777" w:rsidR="00F921B3" w:rsidRDefault="00F921B3" w:rsidP="00F921B3"/>
    <w:p w14:paraId="356014FD" w14:textId="77777777" w:rsidR="00F921B3" w:rsidRDefault="00F921B3" w:rsidP="00F921B3">
      <w:r>
        <w:t>246</w:t>
      </w:r>
    </w:p>
    <w:p w14:paraId="4212049A" w14:textId="77777777" w:rsidR="00F921B3" w:rsidRDefault="00F921B3" w:rsidP="00F921B3"/>
    <w:p w14:paraId="484767DA" w14:textId="77777777" w:rsidR="00F921B3" w:rsidRDefault="00F921B3" w:rsidP="00F921B3"/>
    <w:p w14:paraId="76680337" w14:textId="77777777" w:rsidR="00F921B3" w:rsidRDefault="00F921B3" w:rsidP="00F921B3">
      <w:r>
        <w:t>DES FIEFS, ET</w:t>
      </w:r>
    </w:p>
    <w:p w14:paraId="0F5039D6" w14:textId="77777777" w:rsidR="00F921B3" w:rsidRDefault="00F921B3" w:rsidP="00F921B3"/>
    <w:p w14:paraId="13C78D1A" w14:textId="77777777" w:rsidR="00F921B3" w:rsidRDefault="00F921B3" w:rsidP="00F921B3"/>
    <w:p w14:paraId="697CE76C" w14:textId="77777777" w:rsidR="00F921B3" w:rsidRDefault="00F921B3" w:rsidP="00F921B3">
      <w:r>
        <w:t>Quant au droit de dixme, le bois de haute fuſt aye n'y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fuiet,parce</w:t>
      </w:r>
    </w:p>
    <w:p w14:paraId="77C71749" w14:textId="77777777" w:rsidR="00F921B3" w:rsidRDefault="00F921B3" w:rsidP="00F921B3">
      <w:r>
        <w:t>qu'il n'eſt en fruit ordinaire, &amp; n'appartient à l'vſufruitier,ſinon que par con-</w:t>
      </w:r>
    </w:p>
    <w:p w14:paraId="2BD551CB" w14:textId="77777777" w:rsidR="00F921B3" w:rsidRDefault="00F921B3" w:rsidP="00F921B3">
      <w:r>
        <w:t>uentions expreſſes il fuſt ainſi porté. Ainſia eſté iugé par arreſt du 8. May</w:t>
      </w:r>
    </w:p>
    <w:p w14:paraId="31AF9F68" w14:textId="77777777" w:rsidR="00F921B3" w:rsidRDefault="00F921B3" w:rsidP="00F921B3">
      <w:r>
        <w:t>1604. au profit de la dame ducheſſe de Longueuille contre le Curé de Tie-</w:t>
      </w:r>
    </w:p>
    <w:p w14:paraId="3983174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reuille,&amp; par autre arreſt du Is.Iuillet1607. au profit des religieux de ſainte</w:t>
      </w:r>
    </w:p>
    <w:p w14:paraId="75209EA2" w14:textId="77777777" w:rsidR="00F921B3" w:rsidRDefault="00F921B3" w:rsidP="00F921B3">
      <w:r>
        <w:t>Cathorine contre le Curé de ſaint Iacquies de Darnetal, c'eſt àſçauoirque les</w:t>
      </w:r>
    </w:p>
    <w:p w14:paraId="7F72B49E" w14:textId="77777777" w:rsidR="00F921B3" w:rsidRDefault="00F921B3" w:rsidP="00F921B3">
      <w:r>
        <w:t>bois de haute fuſtayé dont éſtoit queſtion n'eſtoient ſuictsà dixme. Demeſ-</w:t>
      </w:r>
    </w:p>
    <w:p w14:paraId="6E8816B1" w14:textId="77777777" w:rsidR="00F921B3" w:rsidRDefault="00F921B3" w:rsidP="00F921B3">
      <w:r>
        <w:t>me iugé par arreſt au Conſeil le 20. Mars 1éo9. entre Louys de la Haye ſieur</w:t>
      </w:r>
    </w:p>
    <w:p w14:paraId="75DB89E5" w14:textId="77777777" w:rsidR="00F921B3" w:rsidRDefault="00F921B3" w:rsidP="00F921B3">
      <w:r>
        <w:t>de Haruille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Buglet Curé de Glos, par lequel fut dit à tort</w:t>
      </w:r>
    </w:p>
    <w:p w14:paraId="0246114D" w14:textId="77777777" w:rsidR="00F921B3" w:rsidRDefault="00F921B3" w:rsidP="00F921B3">
      <w:r>
        <w:t>laction endixmes dudit Curépûur leBos ide,haute fu</w:t>
      </w:r>
      <w:r>
        <w:rPr>
          <w:rFonts w:ascii="Arial Unicode MS" w:eastAsia="Arial Unicode MS" w:hAnsi="Arial Unicode MS" w:cs="Arial Unicode MS" w:hint="eastAsia"/>
        </w:rPr>
        <w:t>ﬅ</w:t>
      </w:r>
      <w:r>
        <w:t>aye appartonant audit</w:t>
      </w:r>
    </w:p>
    <w:p w14:paraId="55127B3B" w14:textId="77777777" w:rsidR="00F921B3" w:rsidRDefault="00F921B3" w:rsidP="00F921B3">
      <w:r>
        <w:t>de la Hayé, lequel en fut par-ce moyendéchargé. Parattre arreſt donné à l'au-</w:t>
      </w:r>
    </w:p>
    <w:p w14:paraId="410E727C" w14:textId="77777777" w:rsidR="00F921B3" w:rsidRDefault="00F921B3" w:rsidP="00F921B3">
      <w:r>
        <w:t>dience le vendredy matin 21. Féurier 1614. entre Herué Collardin ſieur de</w:t>
      </w:r>
    </w:p>
    <w:p w14:paraId="624AC6AD" w14:textId="77777777" w:rsidR="00F921B3" w:rsidRDefault="00F921B3" w:rsidP="00F921B3">
      <w:r>
        <w:t>Louſſeles appellant &amp; maire Raoul Meſnièreuré deCornieres intimé, le ju-</w:t>
      </w:r>
    </w:p>
    <w:p w14:paraId="69B4CD90" w14:textId="77777777" w:rsidR="00F921B3" w:rsidRDefault="00F921B3" w:rsidP="00F921B3">
      <w:r>
        <w:t>ge de Bayeux ayant ordonné que ledit curé feroit preuue quecleſtoit le com-</w:t>
      </w:r>
    </w:p>
    <w:p w14:paraId="583EEAAC" w14:textId="77777777" w:rsidR="00F921B3" w:rsidRDefault="00F921B3" w:rsidP="00F921B3">
      <w:r>
        <w:t>mun droit &amp; la commune uſance desparroiſſes circonuoiſinesde payer ladix-</w:t>
      </w:r>
    </w:p>
    <w:p w14:paraId="00BDAEC4" w14:textId="77777777" w:rsidR="00F921B3" w:rsidRDefault="00F921B3" w:rsidP="00F921B3">
      <w:r>
        <w:t>me des bois de haute fuſtaye, en quoyfaiſant il ſeroit maintenu endadixme,</w:t>
      </w:r>
    </w:p>
    <w:p w14:paraId="07E6465C" w14:textId="77777777" w:rsidR="00F921B3" w:rsidRDefault="00F921B3" w:rsidP="00F921B3">
      <w:r>
        <w:t>l'appellation &amp; ce donteſtoit appellé aeſté mis au neant &amp; en reformantle.</w:t>
      </w:r>
    </w:p>
    <w:p w14:paraId="2825F0E5" w14:textId="77777777" w:rsidR="00F921B3" w:rsidRDefault="00F921B3" w:rsidP="00F921B3">
      <w:r>
        <w:t>iugement &amp; en faiſant droit ſur le principal a eſté: ledit Collandin déchargé de</w:t>
      </w:r>
    </w:p>
    <w:p w14:paraId="52974C62" w14:textId="77777777" w:rsidR="00F921B3" w:rsidRDefault="00F921B3" w:rsidP="00F921B3">
      <w:r>
        <w:t>ladite dixme, &amp; ledit curé condamné aux dépens,plaidans le Francier &amp; Sal-</w:t>
      </w:r>
    </w:p>
    <w:p w14:paraId="115A1CDD" w14:textId="77777777" w:rsidR="00F921B3" w:rsidRDefault="00F921B3" w:rsidP="00F921B3">
      <w:r>
        <w:t>let.</w:t>
      </w:r>
    </w:p>
    <w:p w14:paraId="49121091" w14:textId="77777777" w:rsidR="00F921B3" w:rsidRDefault="00F921B3" w:rsidP="00F921B3">
      <w:r>
        <w:t>D'vne maiſon venduë à la charge delenleuer,bien qu'elle ſoit ſuictte à cla-</w:t>
      </w:r>
    </w:p>
    <w:p w14:paraId="5512730D" w14:textId="77777777" w:rsidR="00F921B3" w:rsidRDefault="00F921B3" w:rsidP="00F921B3">
      <w:r>
        <w:t>meur parce qu'il a eſté ainſiiugé comme il eſt dit ſur l'article 452. néanmoins</w:t>
      </w:r>
    </w:p>
    <w:p w14:paraId="3FD49489" w14:textId="77777777" w:rsidR="00F921B3" w:rsidRDefault="00F921B3" w:rsidP="00F921B3">
      <w:r>
        <w:t>ne ſera pas deu trezième pour les raiſons cu deſſus,&amp; que ces droits feodaux ne</w:t>
      </w:r>
    </w:p>
    <w:p w14:paraId="59532B4D" w14:textId="77777777" w:rsidR="00F921B3" w:rsidRDefault="00F921B3" w:rsidP="00F921B3">
      <w:r>
        <w:t>ſont deus qu'aux termes ou la Couume lesadiuge &amp; ne les faut eſtendre en</w:t>
      </w:r>
    </w:p>
    <w:p w14:paraId="66B11983" w14:textId="77777777" w:rsidR="00F921B3" w:rsidRDefault="00F921B3" w:rsidP="00F921B3">
      <w:r>
        <w:t>autres cas, comme dit du Moullin tit. des fiefs S. 25.nu.58.</w:t>
      </w:r>
    </w:p>
    <w:p w14:paraId="332CB00D" w14:textId="77777777" w:rsidR="00F921B3" w:rsidRDefault="00F921B3" w:rsidP="00F921B3"/>
    <w:p w14:paraId="546AA70E" w14:textId="77777777" w:rsidR="00F921B3" w:rsidRDefault="00F921B3" w:rsidP="00F921B3"/>
    <w:p w14:paraId="1A97B71A" w14:textId="77777777" w:rsidR="00F921B3" w:rsidRDefault="00F921B3" w:rsidP="00F921B3">
      <w:r>
        <w:lastRenderedPageBreak/>
        <w:t>CLXXIIII.</w:t>
      </w:r>
    </w:p>
    <w:p w14:paraId="49583351" w14:textId="77777777" w:rsidR="00F921B3" w:rsidRDefault="00F921B3" w:rsidP="00F921B3">
      <w:r>
        <w:t>Trezième. ſe paye au prix de vint deniers pour liure,</w:t>
      </w:r>
    </w:p>
    <w:p w14:paraId="57B58038" w14:textId="77777777" w:rsidR="00F921B3" w:rsidRDefault="00F921B3" w:rsidP="00F921B3">
      <w:r>
        <w:t>s’il ny à titre, poſſeſſion ſuffiſante, ou conuenant au con-</w:t>
      </w:r>
    </w:p>
    <w:p w14:paraId="6904BD5B" w14:textId="77777777" w:rsidR="00F921B3" w:rsidRDefault="00F921B3" w:rsidP="00F921B3">
      <w:r>
        <w:t>traire.</w:t>
      </w:r>
    </w:p>
    <w:p w14:paraId="75E1442A" w14:textId="77777777" w:rsidR="00F921B3" w:rsidRDefault="00F921B3" w:rsidP="00F921B3"/>
    <w:p w14:paraId="5E0105FA" w14:textId="77777777" w:rsidR="00F921B3" w:rsidRDefault="00F921B3" w:rsidP="00F921B3"/>
    <w:p w14:paraId="684F386F" w14:textId="77777777" w:rsidR="00F921B3" w:rsidRDefault="00F921B3" w:rsidP="00F921B3">
      <w:r>
        <w:t>Vint deniers pour liure eſt le douzième : mais il faut prendre que c'eſt le</w:t>
      </w:r>
    </w:p>
    <w:p w14:paraId="4234FAC0" w14:textId="77777777" w:rsidR="00F921B3" w:rsidRDefault="00F921B3" w:rsidP="00F921B3">
      <w:r>
        <w:t>trezième denier &amp; le trezième du trezieme : Par la venduë ou tranſport de</w:t>
      </w:r>
    </w:p>
    <w:p w14:paraId="05847E55" w14:textId="77777777" w:rsidR="00F921B3" w:rsidRDefault="00F921B3" w:rsidP="00F921B3">
      <w:r>
        <w:t>l’emphiteoſe le ſeigneur prenoit la cinquantième partie du prix l.zlt C. de iuré</w:t>
      </w:r>
    </w:p>
    <w:p w14:paraId="46EF298B" w14:textId="77777777" w:rsidR="00F921B3" w:rsidRDefault="00F921B3" w:rsidP="00F921B3">
      <w:r>
        <w:t>emph.</w:t>
      </w:r>
    </w:p>
    <w:p w14:paraId="601988D8" w14:textId="77777777" w:rsidR="00F921B3" w:rsidRDefault="00F921B3" w:rsidP="00F921B3"/>
    <w:p w14:paraId="4EA3AE05" w14:textId="77777777" w:rsidR="00F921B3" w:rsidRDefault="00F921B3" w:rsidP="00F921B3"/>
    <w:p w14:paraId="7857D0B4" w14:textId="77777777" w:rsidR="00F921B3" w:rsidRDefault="00F921B3" w:rsidP="00F921B3">
      <w:r>
        <w:t>CLXXV.</w:t>
      </w:r>
    </w:p>
    <w:p w14:paraId="5BEE6FE4" w14:textId="77777777" w:rsidR="00F921B3" w:rsidRDefault="00F921B3" w:rsidP="00F921B3">
      <w:r>
        <w:t>En toutes aiſneeſſes les puiſnez ſont tenus bailler à l'aiſué</w:t>
      </w:r>
    </w:p>
    <w:p w14:paraId="65476A3F" w14:textId="77777777" w:rsidR="00F921B3" w:rsidRDefault="00F921B3" w:rsidP="00F921B3"/>
    <w:p w14:paraId="7FC3ECB7" w14:textId="77777777" w:rsidR="00F921B3" w:rsidRDefault="00F921B3" w:rsidP="00F921B3"/>
    <w:p w14:paraId="1A5D3606" w14:textId="77777777" w:rsidR="00F921B3" w:rsidRDefault="00F921B3" w:rsidP="00F921B3">
      <w:r>
        <w:t>DROITS FEODAVX.</w:t>
      </w:r>
    </w:p>
    <w:p w14:paraId="04EE3C4E" w14:textId="77777777" w:rsidR="00F921B3" w:rsidRDefault="00F921B3" w:rsidP="00F921B3"/>
    <w:p w14:paraId="428C31AF" w14:textId="77777777" w:rsidR="00F921B3" w:rsidRDefault="00F921B3" w:rsidP="00F921B3"/>
    <w:p w14:paraId="175AED01" w14:textId="77777777" w:rsidR="00F921B3" w:rsidRDefault="00F921B3" w:rsidP="00F921B3">
      <w:r>
        <w:t>247</w:t>
      </w:r>
    </w:p>
    <w:p w14:paraId="1642FE75" w14:textId="77777777" w:rsidR="00F921B3" w:rsidRDefault="00F921B3" w:rsidP="00F921B3"/>
    <w:p w14:paraId="23287FBC" w14:textId="77777777" w:rsidR="00F921B3" w:rsidRDefault="00F921B3" w:rsidP="00F921B3"/>
    <w:p w14:paraId="63B90FBC" w14:textId="77777777" w:rsidR="00F921B3" w:rsidRDefault="00F921B3" w:rsidP="00F921B3">
      <w:r>
        <w:t>s’eſcroé ou déclaration ſignee d'eux de ce qu'ils tiennent ſous luy,</w:t>
      </w:r>
    </w:p>
    <w:p w14:paraId="4D9D813A" w14:textId="77777777" w:rsidR="00F921B3" w:rsidRDefault="00F921B3" w:rsidP="00F921B3">
      <w:r>
        <w:t xml:space="preserve"> afinque l'aiſné puiſſe bailler eſcroé entière de l'aiſneeſſe au ſeigneur</w:t>
      </w:r>
    </w:p>
    <w:p w14:paraId="2E73776C" w14:textId="77777777" w:rsidR="00F921B3" w:rsidRDefault="00F921B3" w:rsidP="00F921B3">
      <w:r>
        <w:t>laquelle tous les puiſnez doiuent aduoüer &amp; ſigner chacun pour</w:t>
      </w:r>
    </w:p>
    <w:p w14:paraId="1EB92C8C" w14:textId="77777777" w:rsidR="00F921B3" w:rsidRDefault="00F921B3" w:rsidP="00F921B3">
      <w:r>
        <w:t xml:space="preserve">ſon regard. </w:t>
      </w:r>
    </w:p>
    <w:p w14:paraId="40EEC72F" w14:textId="77777777" w:rsidR="00F921B3" w:rsidRDefault="00F921B3" w:rsidP="00F921B3">
      <w:r>
        <w:t>CLXXVI.</w:t>
      </w:r>
    </w:p>
    <w:p w14:paraId="235C2520" w14:textId="77777777" w:rsidR="00F921B3" w:rsidRDefault="00F921B3" w:rsidP="00F921B3">
      <w:r>
        <w:t>Sil'vn des puiſnez renonce à ſa part elle reuient à l'aiſné &amp; non</w:t>
      </w:r>
    </w:p>
    <w:p w14:paraId="2109084E" w14:textId="77777777" w:rsidR="00F921B3" w:rsidRDefault="00F921B3" w:rsidP="00F921B3">
      <w:r>
        <w:t>Ii anſeigneur.</w:t>
      </w:r>
    </w:p>
    <w:p w14:paraId="72905D58" w14:textId="77777777" w:rsidR="00F921B3" w:rsidRDefault="00F921B3" w:rsidP="00F921B3"/>
    <w:p w14:paraId="2759DDF9" w14:textId="77777777" w:rsidR="00F921B3" w:rsidRDefault="00F921B3" w:rsidP="00F921B3"/>
    <w:p w14:paraId="3DA56D9A" w14:textId="77777777" w:rsidR="00F921B3" w:rsidRDefault="00F921B3" w:rsidP="00F921B3">
      <w:r>
        <w:t>Ces deux articles ont eſté déclarez cu deſſus ſur l'art. 115. l'adiouſteray</w:t>
      </w:r>
    </w:p>
    <w:p w14:paraId="0E6A861D" w14:textId="77777777" w:rsidR="00F921B3" w:rsidRDefault="00F921B3" w:rsidP="00F921B3">
      <w:r>
        <w:t>e neanmoins que la part des puiſnez reüient à l'aiſné en conſideration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7A7BFDB" w14:textId="77777777" w:rsidR="00F921B3" w:rsidRDefault="00F921B3" w:rsidP="00F921B3">
      <w:r>
        <w:t>n quel'aiſné ou ſes predeceſſeurs ont pris en fieffe du ſeigneur tout le cors de</w:t>
      </w:r>
    </w:p>
    <w:p w14:paraId="69780CAC" w14:textId="77777777" w:rsidR="00F921B3" w:rsidRDefault="00F921B3" w:rsidP="00F921B3">
      <w:r>
        <w:t>ls l'aiſneeſe à la charge de certaines rentes dont il eſt tenu faire la collection &amp; le</w:t>
      </w:r>
    </w:p>
    <w:p w14:paraId="3D8B13B4" w14:textId="77777777" w:rsidR="00F921B3" w:rsidRDefault="00F921B3" w:rsidP="00F921B3">
      <w:r>
        <w:t>payement inſoli dum ſauf ſon recours contre les puiſnez, auſquels s’il a voulu</w:t>
      </w:r>
    </w:p>
    <w:p w14:paraId="1B7FA57A" w14:textId="77777777" w:rsidR="00F921B3" w:rsidRDefault="00F921B3" w:rsidP="00F921B3">
      <w:r>
        <w:t>lubdiuiſer &amp; ſousfieffer partie d'iceux héritages ce n'eſt l’intereſt du ſeigneur</w:t>
      </w:r>
    </w:p>
    <w:p w14:paraId="0AFBFEEF" w14:textId="77777777" w:rsidR="00F921B3" w:rsidRDefault="00F921B3" w:rsidP="00F921B3">
      <w:r>
        <w:t>auquel donc ne doit reuenir la part du puiſné renoçant ains à l'aiſné qui la luy a</w:t>
      </w:r>
    </w:p>
    <w:p w14:paraId="006FC07D" w14:textId="77777777" w:rsidR="00F921B3" w:rsidRDefault="00F921B3" w:rsidP="00F921B3">
      <w:r>
        <w:t>baillee.</w:t>
      </w:r>
    </w:p>
    <w:p w14:paraId="5A382E96" w14:textId="77777777" w:rsidR="00F921B3" w:rsidRDefault="00F921B3" w:rsidP="00F921B3"/>
    <w:p w14:paraId="38600CA8" w14:textId="77777777" w:rsidR="00F921B3" w:rsidRDefault="00F921B3" w:rsidP="00F921B3"/>
    <w:p w14:paraId="57D25801" w14:textId="77777777" w:rsidR="00F921B3" w:rsidRDefault="00F921B3" w:rsidP="00F921B3">
      <w:r>
        <w:t>CLXXVII.</w:t>
      </w:r>
    </w:p>
    <w:p w14:paraId="3B870970" w14:textId="77777777" w:rsidR="00F921B3" w:rsidRDefault="00F921B3" w:rsidP="00F921B3">
      <w:r>
        <w:t>Le ſeigneur feodal peut retirer le fief tenu et mouuant de luy,</w:t>
      </w:r>
    </w:p>
    <w:p w14:paraId="4681D6D1" w14:textId="77777777" w:rsidR="00F921B3" w:rsidRDefault="00F921B3" w:rsidP="00F921B3">
      <w:r>
        <w:t>sil eſ</w:t>
      </w:r>
      <w:r>
        <w:rPr>
          <w:rFonts w:ascii="Arial Unicode MS" w:eastAsia="Arial Unicode MS" w:hAnsi="Arial Unicode MS" w:cs="Arial Unicode MS" w:hint="eastAsia"/>
        </w:rPr>
        <w:t>ﬅ</w:t>
      </w:r>
      <w:r>
        <w:t>vendu par le vaſſal, en payant le prix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s, et par</w:t>
      </w:r>
    </w:p>
    <w:p w14:paraId="7E1AF48D" w14:textId="77777777" w:rsidR="00F921B3" w:rsidRDefault="00F921B3" w:rsidP="00F921B3">
      <w:r>
        <w:t>ce moyen le fiefretiré eſt vny au fief duquel il eſtoit tenu.</w:t>
      </w:r>
    </w:p>
    <w:p w14:paraId="6B24C340" w14:textId="77777777" w:rsidR="00F921B3" w:rsidRDefault="00F921B3" w:rsidP="00F921B3"/>
    <w:p w14:paraId="7C635C2B" w14:textId="77777777" w:rsidR="00F921B3" w:rsidRDefault="00F921B3" w:rsidP="00F921B3"/>
    <w:p w14:paraId="0AD3C972" w14:textId="77777777" w:rsidR="00F921B3" w:rsidRDefault="00F921B3" w:rsidP="00F921B3">
      <w:r>
        <w:t>Dece droit de retrait eſt parlé en l'art. 452.</w:t>
      </w:r>
    </w:p>
    <w:p w14:paraId="79E3DC93" w14:textId="77777777" w:rsidR="00F921B3" w:rsidRDefault="00F921B3" w:rsidP="00F921B3"/>
    <w:p w14:paraId="3591DC27" w14:textId="77777777" w:rsidR="00F921B3" w:rsidRDefault="00F921B3" w:rsidP="00F921B3"/>
    <w:p w14:paraId="37B79B9C" w14:textId="77777777" w:rsidR="00F921B3" w:rsidRDefault="00F921B3" w:rsidP="00F921B3">
      <w:r>
        <w:t>CLXXVIII.</w:t>
      </w:r>
    </w:p>
    <w:p w14:paraId="19D9888A" w14:textId="77777777" w:rsidR="00F921B3" w:rsidRDefault="00F921B3" w:rsidP="00F921B3">
      <w:r>
        <w:t>Pareillement il peut retirer la roture venduë en ſon fief</w:t>
      </w:r>
    </w:p>
    <w:p w14:paraId="4957D9F1" w14:textId="77777777" w:rsidR="00F921B3" w:rsidRDefault="00F921B3" w:rsidP="00F921B3">
      <w:r>
        <w:t>en payant le prix er loyaux couſts : et par ce moyen ladire</w:t>
      </w:r>
    </w:p>
    <w:p w14:paraId="4A50DB26" w14:textId="77777777" w:rsidR="00F921B3" w:rsidRDefault="00F921B3" w:rsidP="00F921B3">
      <w:r>
        <w:t>terre eſt reüinie au fief, et les rentes et charges deuës à cau-</w:t>
      </w:r>
    </w:p>
    <w:p w14:paraId="1AF43086" w14:textId="77777777" w:rsidR="00F921B3" w:rsidRDefault="00F921B3" w:rsidP="00F921B3">
      <w:r>
        <w:t>ſe dicelle eſtaintes.</w:t>
      </w:r>
    </w:p>
    <w:p w14:paraId="24F657DA" w14:textId="77777777" w:rsidR="00F921B3" w:rsidRDefault="00F921B3" w:rsidP="00F921B3"/>
    <w:p w14:paraId="19951180" w14:textId="77777777" w:rsidR="00F921B3" w:rsidRDefault="00F921B3" w:rsidP="00F921B3"/>
    <w:p w14:paraId="06CD2409" w14:textId="77777777" w:rsidR="00F921B3" w:rsidRDefault="00F921B3" w:rsidP="00F921B3">
      <w:r>
        <w:t>Au nombre des droits ſeigneuriaux eſt le droit de retrait qu'on appelle à</w:t>
      </w:r>
    </w:p>
    <w:p w14:paraId="06EC1A28" w14:textId="77777777" w:rsidR="00F921B3" w:rsidRDefault="00F921B3" w:rsidP="00F921B3"/>
    <w:p w14:paraId="2AB41C71" w14:textId="77777777" w:rsidR="00F921B3" w:rsidRDefault="00F921B3" w:rsidP="00F921B3"/>
    <w:p w14:paraId="5AB3DF76" w14:textId="77777777" w:rsidR="00F921B3" w:rsidRDefault="00F921B3" w:rsidP="00F921B3">
      <w:r>
        <w:t>Fiefou roture re-</w:t>
      </w:r>
    </w:p>
    <w:p w14:paraId="4190857D" w14:textId="77777777" w:rsidR="00F921B3" w:rsidRDefault="00F921B3" w:rsidP="00F921B3">
      <w:r>
        <w:t>tiréeà droit ſeodal</w:t>
      </w:r>
    </w:p>
    <w:p w14:paraId="605DDB28" w14:textId="77777777" w:rsidR="00F921B3" w:rsidRDefault="00F921B3" w:rsidP="00F921B3">
      <w:r>
        <w:t>eſt reunie au fief.</w:t>
      </w:r>
    </w:p>
    <w:p w14:paraId="0BAD8A11" w14:textId="77777777" w:rsidR="00F921B3" w:rsidRDefault="00F921B3" w:rsidP="00F921B3"/>
    <w:p w14:paraId="1B965D4F" w14:textId="77777777" w:rsidR="00F921B3" w:rsidRDefault="00F921B3" w:rsidP="00F921B3"/>
    <w:p w14:paraId="72865CD7" w14:textId="77777777" w:rsidR="00F921B3" w:rsidRDefault="00F921B3" w:rsidP="00F921B3">
      <w:r>
        <w:t>248</w:t>
      </w:r>
    </w:p>
    <w:p w14:paraId="27A48657" w14:textId="77777777" w:rsidR="00F921B3" w:rsidRDefault="00F921B3" w:rsidP="00F921B3"/>
    <w:p w14:paraId="6DC2702D" w14:textId="77777777" w:rsidR="00F921B3" w:rsidRDefault="00F921B3" w:rsidP="00F921B3"/>
    <w:p w14:paraId="57564D81" w14:textId="77777777" w:rsidR="00F921B3" w:rsidRDefault="00F921B3" w:rsidP="00F921B3">
      <w:r>
        <w:t xml:space="preserve">DES FIEFS, ET. </w:t>
      </w:r>
    </w:p>
    <w:p w14:paraId="24E84214" w14:textId="77777777" w:rsidR="00F921B3" w:rsidRDefault="00F921B3" w:rsidP="00F921B3"/>
    <w:p w14:paraId="7D3BC889" w14:textId="77777777" w:rsidR="00F921B3" w:rsidRDefault="00F921B3" w:rsidP="00F921B3"/>
    <w:p w14:paraId="798936B6" w14:textId="77777777" w:rsidR="00F921B3" w:rsidRDefault="00F921B3" w:rsidP="00F921B3">
      <w:r>
        <w:t>droit ſeigneurial tit. qualiter olim poterat feudum alienaris iuncta glo,in xerbo aqualí-</w:t>
      </w:r>
    </w:p>
    <w:p w14:paraId="2004E991" w14:textId="77777777" w:rsidR="00F921B3" w:rsidRDefault="00F921B3" w:rsidP="00F921B3">
      <w:r>
        <w:t>Dont le ſeigneur petit uſer ainſi que les lignagers,combien qu'ils ſont preferes</w:t>
      </w:r>
    </w:p>
    <w:p w14:paraId="7781267B" w14:textId="77777777" w:rsidR="00F921B3" w:rsidRDefault="00F921B3" w:rsidP="00F921B3">
      <w:r>
        <w:t>à Iuy quad or il en auroit eu remile,tout ainſi qu'vn plus prochain lignager pré-</w:t>
      </w:r>
    </w:p>
    <w:p w14:paraId="30AE2F7A" w14:textId="77777777" w:rsidR="00F921B3" w:rsidRDefault="00F921B3" w:rsidP="00F921B3">
      <w:r>
        <w:t>ferera le plus élongné &amp; ſe retirera de luy, bien qu'on luy ait fait delais. Et paï</w:t>
      </w:r>
    </w:p>
    <w:p w14:paraId="2560194A" w14:textId="77777777" w:rsidR="00F921B3" w:rsidRDefault="00F921B3" w:rsidP="00F921B3">
      <w:r>
        <w:t>le moyen de ce retrait feodal le fiefretiré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ably en ſa premiere nature dſ</w:t>
      </w:r>
    </w:p>
    <w:p w14:paraId="72B6E7AC" w14:textId="77777777" w:rsidR="00F921B3" w:rsidRDefault="00F921B3" w:rsidP="00F921B3">
      <w:r>
        <w:t>reuny au fief duquel il eſtoit tenu. Autant en eſt de la roture, laquelle par le re</w:t>
      </w:r>
    </w:p>
    <w:p w14:paraId="6DE2AFBC" w14:textId="77777777" w:rsidR="00F921B3" w:rsidRDefault="00F921B3" w:rsidP="00F921B3">
      <w:r>
        <w:t>trait eſt reunie au fief, &amp; changeant de nature tient nature du fief auquel ells</w:t>
      </w:r>
    </w:p>
    <w:p w14:paraId="2C7CC20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reunie,ſurquoy eſt bon voir du Moullintitre des fiefs S.30. nu. 175. &amp; ſeſti</w:t>
      </w:r>
    </w:p>
    <w:p w14:paraId="492D1ED9" w14:textId="77777777" w:rsidR="00F921B3" w:rsidRDefault="00F921B3" w:rsidP="00F921B3">
      <w:r>
        <w:t>Cette reunion fait que l'aiſné aura par ſucceſſion ce fiefauec tout ce qui a eſſt</w:t>
      </w:r>
    </w:p>
    <w:p w14:paraId="63055886" w14:textId="77777777" w:rsidR="00F921B3" w:rsidRDefault="00F921B3" w:rsidP="00F921B3">
      <w:r>
        <w:t>reunpy aiceluy comme precipu, ſans,en faire recompenſe aucune à ſes puiſnés,</w:t>
      </w:r>
    </w:p>
    <w:p w14:paraId="5F2209E2" w14:textId="77777777" w:rsidR="00F921B3" w:rsidRDefault="00F921B3" w:rsidP="00F921B3">
      <w:r>
        <w:t>comme il a eſté iugé par arreſt du mois de Iuillet 1604, entre les ſurnommes</w:t>
      </w:r>
    </w:p>
    <w:p w14:paraId="37E210F2" w14:textId="77777777" w:rsidR="00F921B3" w:rsidRDefault="00F921B3" w:rsidP="00F921B3">
      <w:r>
        <w:t>des Criches ſieurs de ſaint: Croix. Autrement ſeroit ſi le fi-fouhéritage ve-</w:t>
      </w:r>
    </w:p>
    <w:p w14:paraId="76B0F8B1" w14:textId="77777777" w:rsidR="00F921B3" w:rsidRDefault="00F921B3" w:rsidP="00F921B3">
      <w:r>
        <w:t xml:space="preserve">noit enla main du ſeigneur paï autre forme d'acquiſition, car alors comme </w:t>
      </w:r>
    </w:p>
    <w:p w14:paraId="7E4183E6" w14:textId="77777777" w:rsidR="00F921B3" w:rsidRDefault="00F921B3" w:rsidP="00F921B3">
      <w:r>
        <w:t>queſt il yroit aux puiſnez comme il eſt dit en l'art. 200. qui deuroit en bon on</w:t>
      </w:r>
    </w:p>
    <w:p w14:paraId="326E1A72" w14:textId="77777777" w:rsidR="00F921B3" w:rsidRDefault="00F921B3" w:rsidP="00F921B3">
      <w:r>
        <w:t>dre e</w:t>
      </w:r>
      <w:r>
        <w:rPr>
          <w:rFonts w:ascii="Arial Unicode MS" w:eastAsia="Arial Unicode MS" w:hAnsi="Arial Unicode MS" w:cs="Arial Unicode MS" w:hint="eastAsia"/>
        </w:rPr>
        <w:t>ﬅ</w:t>
      </w:r>
      <w:r>
        <w:t>,emis apres ces deux aiticles:ey.Itemil y a extinction des rêtes &amp; char-</w:t>
      </w:r>
    </w:p>
    <w:p w14:paraId="44F9660C" w14:textId="77777777" w:rsidR="00F921B3" w:rsidRDefault="00F921B3" w:rsidP="00F921B3">
      <w:r>
        <w:t>ges ſ.igneuriales deues,puile fiefouhcritage reuny, quemadmodum conſuſione des</w:t>
      </w:r>
    </w:p>
    <w:p w14:paraId="2ECCC402" w14:textId="77777777" w:rsidR="00F921B3" w:rsidRDefault="00F921B3" w:rsidP="00F921B3">
      <w:r>
        <w:t>bitum extinguitur Ii TraniusfI. de fidciuſſ.autrement il aduiendroit qu'vnmeſme foû</w:t>
      </w:r>
    </w:p>
    <w:p w14:paraId="00885EEA" w14:textId="77777777" w:rsidR="00F921B3" w:rsidRDefault="00F921B3" w:rsidP="00F921B3">
      <w:r>
        <w:t>ſroit ſeruant &amp; dominant a ſoy meſme.</w:t>
      </w:r>
    </w:p>
    <w:p w14:paraId="0AADF6DA" w14:textId="77777777" w:rsidR="00F921B3" w:rsidRDefault="00F921B3" w:rsidP="00F921B3"/>
    <w:p w14:paraId="4EE3B361" w14:textId="77777777" w:rsidR="00F921B3" w:rsidRDefault="00F921B3" w:rsidP="00F921B3"/>
    <w:p w14:paraId="10657FB3" w14:textId="77777777" w:rsidR="00F921B3" w:rsidRDefault="00F921B3" w:rsidP="00F921B3">
      <w:r>
        <w:t>CLXXIX.</w:t>
      </w:r>
    </w:p>
    <w:p w14:paraId="20E09D97" w14:textId="77777777" w:rsidR="00F921B3" w:rsidRDefault="00F921B3" w:rsidP="00F921B3">
      <w:r>
        <w:lastRenderedPageBreak/>
        <w:t>Et quant aux autres charges communes entre les tenans</w:t>
      </w:r>
    </w:p>
    <w:p w14:paraId="640A8019" w14:textId="77777777" w:rsidR="00F921B3" w:rsidRDefault="00F921B3" w:rsidP="00F921B3">
      <w:r>
        <w:t>les autres en demeurent déchargez à la raiſon de ce qui es</w:t>
      </w:r>
    </w:p>
    <w:p w14:paraId="01E11B8C" w14:textId="77777777" w:rsidR="00F921B3" w:rsidRDefault="00F921B3" w:rsidP="00F921B3">
      <w:r>
        <w:t>eſtoit deu pour la terre réüinie, excepté le ſeruice de Pre-</w:t>
      </w:r>
    </w:p>
    <w:p w14:paraId="33EA82E2" w14:textId="77777777" w:rsidR="00F921B3" w:rsidRDefault="00F921B3" w:rsidP="00F921B3">
      <w:r>
        <w:t>uoſté.</w:t>
      </w:r>
    </w:p>
    <w:p w14:paraId="46ABD459" w14:textId="77777777" w:rsidR="00F921B3" w:rsidRDefault="00F921B3" w:rsidP="00F921B3"/>
    <w:p w14:paraId="48FE264F" w14:textId="77777777" w:rsidR="00F921B3" w:rsidRDefault="00F921B3" w:rsidP="00F921B3"/>
    <w:p w14:paraId="59108595" w14:textId="77777777" w:rsidR="00F921B3" w:rsidRDefault="00F921B3" w:rsidP="00F921B3">
      <w:r>
        <w:t>Sil'héritage retiré eſt ſuiet par inſolidité auec autres héritages à quelques</w:t>
      </w:r>
    </w:p>
    <w:p w14:paraId="69E179A5" w14:textId="77777777" w:rsidR="00F921B3" w:rsidRDefault="00F921B3" w:rsidP="00F921B3">
      <w:r>
        <w:t>rentes &amp; deuoirs,dautant qu'ils conſiſtent in dando,que diuiſionem recipere poſſuni,</w:t>
      </w:r>
    </w:p>
    <w:p w14:paraId="0A04AAF4" w14:textId="77777777" w:rsidR="00F921B3" w:rsidRDefault="00F921B3" w:rsidP="00F921B3">
      <w:r>
        <w:t>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raiſonnable de décharger lés autres cotenans à proportion. Quant aus</w:t>
      </w:r>
    </w:p>
    <w:p w14:paraId="701EF75A" w14:textId="77777777" w:rsidR="00F921B3" w:rsidRDefault="00F921B3" w:rsidP="00F921B3">
      <w:r>
        <w:t>autres charges qui conſiſtent in faciendo, quia fact um diuidi non poteſt, comme et</w:t>
      </w:r>
    </w:p>
    <w:p w14:paraId="6F04380C" w14:textId="77777777" w:rsidR="00F921B3" w:rsidRDefault="00F921B3" w:rsidP="00F921B3">
      <w:r>
        <w:t xml:space="preserve">le ſeruice de Preuoſté, il ſembleroit que les autres cotenans n'en deuſſent </w:t>
      </w:r>
    </w:p>
    <w:p w14:paraId="0FE7040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déchargez, ſinon que par ces mots, &amp; quant aux autres charges, la Coû-</w:t>
      </w:r>
    </w:p>
    <w:p w14:paraId="2C92F23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ne diſtingue, conſequemment y a plus d'apparence de dire que c'eſt l’in</w:t>
      </w:r>
    </w:p>
    <w:p w14:paraId="1C61ED43" w14:textId="77777777" w:rsidR="00F921B3" w:rsidRDefault="00F921B3" w:rsidP="00F921B3">
      <w:r>
        <w:t>tention d'icelle de les deliurer de toutes charges foit qu'elles conſiſtent in dandi</w:t>
      </w:r>
    </w:p>
    <w:p w14:paraId="73D7E44D" w14:textId="77777777" w:rsidR="00F921B3" w:rsidRDefault="00F921B3" w:rsidP="00F921B3">
      <w:r>
        <w:t>Aiué in faciendo, excepté ſeulement le ſeruice de Preuoſté parce qu'il eſt nom-</w:t>
      </w:r>
    </w:p>
    <w:p w14:paraId="3C5E4A52" w14:textId="77777777" w:rsidR="00F921B3" w:rsidRDefault="00F921B3" w:rsidP="00F921B3">
      <w:r>
        <w:t>mément excepté.</w:t>
      </w:r>
    </w:p>
    <w:p w14:paraId="0855F872" w14:textId="77777777" w:rsidR="00F921B3" w:rsidRDefault="00F921B3" w:rsidP="00F921B3"/>
    <w:p w14:paraId="6528D9EB" w14:textId="77777777" w:rsidR="00F921B3" w:rsidRDefault="00F921B3" w:rsidP="00F921B3"/>
    <w:p w14:paraId="6B3D0886" w14:textId="77777777" w:rsidR="00F921B3" w:rsidRDefault="00F921B3" w:rsidP="00F921B3">
      <w:r>
        <w:t>CLXXX</w:t>
      </w:r>
    </w:p>
    <w:p w14:paraId="1F7CFC0F" w14:textId="77777777" w:rsidR="00F921B3" w:rsidRDefault="00F921B3" w:rsidP="00F921B3"/>
    <w:p w14:paraId="18DE9D33" w14:textId="77777777" w:rsidR="00F921B3" w:rsidRDefault="00F921B3" w:rsidP="00F921B3"/>
    <w:p w14:paraId="2F416786" w14:textId="77777777" w:rsidR="00F921B3" w:rsidRDefault="00F921B3" w:rsidP="00F921B3">
      <w:r>
        <w:t>DROITS FEODAVX.</w:t>
      </w:r>
    </w:p>
    <w:p w14:paraId="7B2D49C8" w14:textId="77777777" w:rsidR="00F921B3" w:rsidRDefault="00F921B3" w:rsidP="00F921B3"/>
    <w:p w14:paraId="13747026" w14:textId="77777777" w:rsidR="00F921B3" w:rsidRDefault="00F921B3" w:rsidP="00F921B3"/>
    <w:p w14:paraId="74FF2A42" w14:textId="77777777" w:rsidR="00F921B3" w:rsidRDefault="00F921B3" w:rsidP="00F921B3">
      <w:r>
        <w:t>249</w:t>
      </w:r>
    </w:p>
    <w:p w14:paraId="7C05189D" w14:textId="77777777" w:rsidR="00F921B3" w:rsidRDefault="00F921B3" w:rsidP="00F921B3"/>
    <w:p w14:paraId="6A8E3BF0" w14:textId="77777777" w:rsidR="00F921B3" w:rsidRDefault="00F921B3" w:rsidP="00F921B3"/>
    <w:p w14:paraId="6D9E5E98" w14:textId="77777777" w:rsidR="00F921B3" w:rsidRDefault="00F921B3" w:rsidP="00F921B3">
      <w:r>
        <w:t>CLXXX.</w:t>
      </w:r>
    </w:p>
    <w:p w14:paraId="6F9FE973" w14:textId="77777777" w:rsidR="00F921B3" w:rsidRDefault="00F921B3" w:rsidP="00F921B3">
      <w:r>
        <w:t>Mais ſi le ſeigneur achette terres de roture tenuës de luy, il eſt</w:t>
      </w:r>
    </w:p>
    <w:p w14:paraId="64CBC0E9" w14:textId="77777777" w:rsidR="00F921B3" w:rsidRDefault="00F921B3" w:rsidP="00F921B3">
      <w:r>
        <w:t>tenufaire faire le ſeruice de Preuoſté deu par ladite terre iuſques à</w:t>
      </w:r>
    </w:p>
    <w:p w14:paraId="77B48647" w14:textId="77777777" w:rsidR="00F921B3" w:rsidRDefault="00F921B3" w:rsidP="00F921B3">
      <w:r>
        <w:t>cequ'elle ſoit reunie au fief.</w:t>
      </w:r>
    </w:p>
    <w:p w14:paraId="6390579D" w14:textId="77777777" w:rsidR="00F921B3" w:rsidRDefault="00F921B3" w:rsidP="00F921B3">
      <w:r>
        <w:t>CLXXXI.</w:t>
      </w:r>
    </w:p>
    <w:p w14:paraId="337E0BC3" w14:textId="77777777" w:rsidR="00F921B3" w:rsidRDefault="00F921B3" w:rsidP="00F921B3">
      <w:r>
        <w:t>Ipeut auſſi retirer la rente fonſière deuë à cauſe du fond tenu</w:t>
      </w:r>
    </w:p>
    <w:p w14:paraId="0595F6A2" w14:textId="77777777" w:rsidR="00F921B3" w:rsidRDefault="00F921B3" w:rsidP="00F921B3">
      <w:r>
        <w:t>deſonfief venduë par le vaſſal, laquelle en ce faiſant ſera vnie à ſon</w:t>
      </w:r>
    </w:p>
    <w:p w14:paraId="65236091" w14:textId="77777777" w:rsidR="00F921B3" w:rsidRDefault="00F921B3" w:rsidP="00F921B3">
      <w:r>
        <w:t>fief,&amp; neanmoins ſera touſiours fonſière.</w:t>
      </w:r>
    </w:p>
    <w:p w14:paraId="193C91F7" w14:textId="77777777" w:rsidR="00F921B3" w:rsidRDefault="00F921B3" w:rsidP="00F921B3"/>
    <w:p w14:paraId="43B86ACD" w14:textId="77777777" w:rsidR="00F921B3" w:rsidRDefault="00F921B3" w:rsidP="00F921B3"/>
    <w:p w14:paraId="14E60B8C" w14:textId="77777777" w:rsidR="00F921B3" w:rsidRDefault="00F921B3" w:rsidP="00F921B3">
      <w:r>
        <w:t>1. Parcetart. le ſeigneur a pouuoir de retirer vne rente fonſiere, dont le fond</w:t>
      </w:r>
    </w:p>
    <w:p w14:paraId="5855C1DD" w14:textId="77777777" w:rsidR="00F921B3" w:rsidRDefault="00F921B3" w:rsidP="00F921B3">
      <w:r>
        <w:t>tenu de luyſeroit charge, oi-n que ladite rente ne ſoit tenuë de luy : Laquelle.</w:t>
      </w:r>
    </w:p>
    <w:p w14:paraId="6CFB2A7A" w14:textId="77777777" w:rsidR="00F921B3" w:rsidRDefault="00F921B3" w:rsidP="00F921B3">
      <w:r>
        <w:t>rente ainſi par luy retir ce,bien que reünie au cors du fief,demeure neanmoine.</w:t>
      </w:r>
    </w:p>
    <w:p w14:paraId="7A997970" w14:textId="77777777" w:rsidR="00F921B3" w:rsidRDefault="00F921B3" w:rsidP="00F921B3">
      <w:r>
        <w:t>en ſanature de fonſiere, parquoy il en peut demander vint neuf annees,au lieu</w:t>
      </w:r>
    </w:p>
    <w:p w14:paraId="6CD4A5E9" w14:textId="77777777" w:rsidR="00F921B3" w:rsidRDefault="00F921B3" w:rsidP="00F921B3">
      <w:r>
        <w:t>que de ſes rentes il n'en peut demander plus de trois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bas iuſticier.</w:t>
      </w:r>
    </w:p>
    <w:p w14:paraId="34EDCEF6" w14:textId="77777777" w:rsidR="00F921B3" w:rsidRDefault="00F921B3" w:rsidP="00F921B3"/>
    <w:p w14:paraId="22297BD3" w14:textId="77777777" w:rsidR="00F921B3" w:rsidRDefault="00F921B3" w:rsidP="00F921B3"/>
    <w:p w14:paraId="2C8019EE" w14:textId="77777777" w:rsidR="00F921B3" w:rsidRDefault="00F921B3" w:rsidP="00F921B3">
      <w:r>
        <w:t>CLXXXII.</w:t>
      </w:r>
    </w:p>
    <w:p w14:paraId="496F95DA" w14:textId="77777777" w:rsidR="00F921B3" w:rsidRDefault="00F921B3" w:rsidP="00F921B3">
      <w:r>
        <w:lastRenderedPageBreak/>
        <w:t>Le ſeigneur ayant receu le rrezième d'héritage vendu par ſon</w:t>
      </w:r>
    </w:p>
    <w:p w14:paraId="58D4B698" w14:textId="77777777" w:rsidR="00F921B3" w:rsidRDefault="00F921B3" w:rsidP="00F921B3">
      <w:r>
        <w:t>vaſſal peut neanmoins le retirer en rendant le trezième : mais s’il a</w:t>
      </w:r>
    </w:p>
    <w:p w14:paraId="736DBC5C" w14:textId="77777777" w:rsidR="00F921B3" w:rsidRDefault="00F921B3" w:rsidP="00F921B3">
      <w:r>
        <w:t>receu le relief, ou la foy &amp; hommage, il ne le peut plus retirer,dau-</w:t>
      </w:r>
    </w:p>
    <w:p w14:paraId="53DFF8C7" w14:textId="77777777" w:rsidR="00F921B3" w:rsidRDefault="00F921B3" w:rsidP="00F921B3">
      <w:r>
        <w:t>tant qu'il l'a reconneu a homme,&amp; eu pour agreable. Toutesfois ſi</w:t>
      </w:r>
    </w:p>
    <w:p w14:paraId="5257BEBD" w14:textId="77777777" w:rsidR="00F921B3" w:rsidRDefault="00F921B3" w:rsidP="00F921B3">
      <w:r>
        <w:t>lachetteur s’eſt chargé du trezièéme, &amp; le ſeigneur l'a receu de luy</w:t>
      </w:r>
    </w:p>
    <w:p w14:paraId="0B3D2757" w14:textId="77777777" w:rsidR="00F921B3" w:rsidRDefault="00F921B3" w:rsidP="00F921B3">
      <w:r>
        <w:t>parſamain, ou ſigné l'endos du contrat de vendition, il n'eſt plus</w:t>
      </w:r>
    </w:p>
    <w:p w14:paraId="441ADD71" w14:textId="77777777" w:rsidR="00F921B3" w:rsidRDefault="00F921B3" w:rsidP="00F921B3">
      <w:r>
        <w:t>reccuà ſe clamer.</w:t>
      </w:r>
    </w:p>
    <w:p w14:paraId="55AE11AA" w14:textId="77777777" w:rsidR="00F921B3" w:rsidRDefault="00F921B3" w:rsidP="00F921B3"/>
    <w:p w14:paraId="11E889E4" w14:textId="77777777" w:rsidR="00F921B3" w:rsidRDefault="00F921B3" w:rsidP="00F921B3"/>
    <w:p w14:paraId="20FEAF38" w14:textId="77777777" w:rsidR="00F921B3" w:rsidRDefault="00F921B3" w:rsidP="00F921B3">
      <w:r>
        <w:t>Iſembleroit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raifonnable d'admêttre le ſoigneur au retrait d'un he-</w:t>
      </w:r>
    </w:p>
    <w:p w14:paraId="6594C471" w14:textId="77777777" w:rsidR="00F921B3" w:rsidRDefault="00F921B3" w:rsidP="00F921B3">
      <w:r>
        <w:t>ritage vendu dôt il auroit receu le trezième fuſt du védeur ou achetteur,parce</w:t>
      </w:r>
    </w:p>
    <w:p w14:paraId="17411FBC" w14:textId="77777777" w:rsidR="00F921B3" w:rsidRDefault="00F921B3" w:rsidP="00F921B3">
      <w:r>
        <w:t>que le trezième eſt excluſil du retrait,ne pouuant le ſeigneur auoir l'un &amp; l'au-</w:t>
      </w:r>
    </w:p>
    <w:p w14:paraId="386B2C5D" w14:textId="77777777" w:rsidR="00F921B3" w:rsidRDefault="00F921B3" w:rsidP="00F921B3">
      <w:r>
        <w:t>tre droit,côme dit du Moulin iur les fiefs S.14.nu, 2. &amp; qu'il ſemble par la rece-</w:t>
      </w:r>
    </w:p>
    <w:p w14:paraId="0291C70D" w14:textId="77777777" w:rsidR="00F921B3" w:rsidRDefault="00F921B3" w:rsidP="00F921B3"/>
    <w:p w14:paraId="2D8DFA57" w14:textId="77777777" w:rsidR="00F921B3" w:rsidRDefault="00F921B3" w:rsidP="00F921B3"/>
    <w:p w14:paraId="3AC9B36D" w14:textId="77777777" w:rsidR="00F921B3" w:rsidRDefault="00F921B3" w:rsidP="00F921B3">
      <w:r>
        <w:t>Ii</w:t>
      </w:r>
    </w:p>
    <w:p w14:paraId="66F52294" w14:textId="77777777" w:rsidR="00F921B3" w:rsidRDefault="00F921B3" w:rsidP="00F921B3"/>
    <w:p w14:paraId="653C7AA1" w14:textId="77777777" w:rsidR="00F921B3" w:rsidRDefault="00F921B3" w:rsidP="00F921B3"/>
    <w:p w14:paraId="5C395DC9" w14:textId="77777777" w:rsidR="00F921B3" w:rsidRDefault="00F921B3" w:rsidP="00F921B3">
      <w:r>
        <w:t>Ce qu'importe la</w:t>
      </w:r>
    </w:p>
    <w:p w14:paraId="1FCFC60F" w14:textId="77777777" w:rsidR="00F921B3" w:rsidRDefault="00F921B3" w:rsidP="00F921B3">
      <w:r>
        <w:t>reception du tre-</w:t>
      </w:r>
    </w:p>
    <w:p w14:paraId="00EDDF5B" w14:textId="77777777" w:rsidR="00F921B3" w:rsidRDefault="00F921B3" w:rsidP="00F921B3">
      <w:r>
        <w:t>Qième par les</w:t>
      </w:r>
    </w:p>
    <w:p w14:paraId="409E587C" w14:textId="77777777" w:rsidR="00F921B3" w:rsidRDefault="00F921B3" w:rsidP="00F921B3">
      <w:r>
        <w:t>mains de l'achet.</w:t>
      </w:r>
    </w:p>
    <w:p w14:paraId="15B57042" w14:textId="77777777" w:rsidR="00F921B3" w:rsidRDefault="00F921B3" w:rsidP="00F921B3">
      <w:r>
        <w:t>teur.</w:t>
      </w:r>
    </w:p>
    <w:p w14:paraId="6CA03F6F" w14:textId="77777777" w:rsidR="00F921B3" w:rsidRDefault="00F921B3" w:rsidP="00F921B3"/>
    <w:p w14:paraId="5AAE6CA6" w14:textId="77777777" w:rsidR="00F921B3" w:rsidRDefault="00F921B3" w:rsidP="00F921B3"/>
    <w:p w14:paraId="708B08B9" w14:textId="77777777" w:rsidR="00F921B3" w:rsidRDefault="00F921B3" w:rsidP="00F921B3">
      <w:r>
        <w:t>250</w:t>
      </w:r>
    </w:p>
    <w:p w14:paraId="20DA9B0B" w14:textId="77777777" w:rsidR="00F921B3" w:rsidRDefault="00F921B3" w:rsidP="00F921B3"/>
    <w:p w14:paraId="7D7AB5F5" w14:textId="77777777" w:rsidR="00F921B3" w:rsidRDefault="00F921B3" w:rsidP="00F921B3"/>
    <w:p w14:paraId="67A36459" w14:textId="77777777" w:rsidR="00F921B3" w:rsidRDefault="00F921B3" w:rsidP="00F921B3">
      <w:r>
        <w:t>DES FIEFS, ET</w:t>
      </w:r>
    </w:p>
    <w:p w14:paraId="024D9D5A" w14:textId="77777777" w:rsidR="00F921B3" w:rsidRDefault="00F921B3" w:rsidP="00F921B3"/>
    <w:p w14:paraId="769A3233" w14:textId="77777777" w:rsidR="00F921B3" w:rsidRDefault="00F921B3" w:rsidP="00F921B3"/>
    <w:p w14:paraId="1484CAB0" w14:textId="77777777" w:rsidR="00F921B3" w:rsidRDefault="00F921B3" w:rsidP="00F921B3">
      <w:r>
        <w:t>ption du trezième auoir renoncé à ſon droit de retrait arg.l. emilius, ibi, pretium</w:t>
      </w:r>
    </w:p>
    <w:p w14:paraId="45608B98" w14:textId="77777777" w:rsidR="00F921B3" w:rsidRDefault="00F921B3" w:rsidP="00F921B3">
      <w:r>
        <w:t>petendo. ff. de minor.l. ſi fundus S. 1. &amp; 2.&amp; l. poſt diem ff. de leg. commi. Et neanmoins</w:t>
      </w:r>
    </w:p>
    <w:p w14:paraId="23D80EE7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voulu faire différence ſi le ſeigneur l'a receu du vendeur ou de</w:t>
      </w:r>
    </w:p>
    <w:p w14:paraId="32C06EBD" w14:textId="77777777" w:rsidR="00F921B3" w:rsidRDefault="00F921B3" w:rsidP="00F921B3">
      <w:r>
        <w:t>l'achetteur: au premier cas qu'il y ſoit receuable en rendant le trezième, come ſi</w:t>
      </w:r>
    </w:p>
    <w:p w14:paraId="1B6512B1" w14:textId="77777777" w:rsidR="00F921B3" w:rsidRDefault="00F921B3" w:rsidP="00F921B3">
      <w:r>
        <w:t>lareception d'iceluy emportoit leulement effét de conſentement &amp; permiſſin</w:t>
      </w:r>
    </w:p>
    <w:p w14:paraId="0F8AD576" w14:textId="77777777" w:rsidR="00F921B3" w:rsidRDefault="00F921B3" w:rsidP="00F921B3">
      <w:r>
        <w:t>au vaſſal d'aliener ſon heritage, ce qu'il ne pouudit pas faire anciénement outre</w:t>
      </w:r>
    </w:p>
    <w:p w14:paraId="5C2BDC71" w14:textId="77777777" w:rsidR="00F921B3" w:rsidRDefault="00F921B3" w:rsidP="00F921B3">
      <w:r>
        <w:t>le gré du ſeigneur, &amp; non pas éffet de renonciation par luyd'uſer de retrait, au-</w:t>
      </w:r>
    </w:p>
    <w:p w14:paraId="19B4CD52" w14:textId="77777777" w:rsidR="00F921B3" w:rsidRDefault="00F921B3" w:rsidP="00F921B3">
      <w:r>
        <w:t>quel il peut auoit ouuerture par la venditiō.Ce conſentemẽt doc exclud ſeule-</w:t>
      </w:r>
    </w:p>
    <w:p w14:paraId="48357657" w14:textId="77777777" w:rsidR="00F921B3" w:rsidRDefault="00F921B3" w:rsidP="00F921B3">
      <w:r>
        <w:t>ment le ſeigneur de pouuoir plus empeſcher cette alienatiō quaſi per tacitum pa-</w:t>
      </w:r>
    </w:p>
    <w:p w14:paraId="4609C03F" w14:textId="77777777" w:rsidR="00F921B3" w:rsidRDefault="00F921B3" w:rsidP="00F921B3">
      <w:r>
        <w:t>ctu, quod non poteſt extendi ad aliamperſonam, geluti emptoré cum quo nil actuni eſt,nec ad</w:t>
      </w:r>
    </w:p>
    <w:p w14:paraId="7F210627" w14:textId="77777777" w:rsidR="00F921B3" w:rsidRDefault="00F921B3" w:rsidP="00F921B3">
      <w:r>
        <w:t>renunciationem retractus, qui n'eſt pas incompatible auec ce conſentement :actus</w:t>
      </w:r>
    </w:p>
    <w:p w14:paraId="30F5FB22" w14:textId="77777777" w:rsidR="00F921B3" w:rsidRDefault="00F921B3" w:rsidP="00F921B3">
      <w:r>
        <w:t>autem contrabentium non debent operari vltra eorum xoluntatem. Autre choſe eſt</w:t>
      </w:r>
    </w:p>
    <w:p w14:paraId="67B00FA8" w14:textId="77777777" w:rsidR="00F921B3" w:rsidRDefault="00F921B3" w:rsidP="00F921B3">
      <w:r>
        <w:t>quand le ſeigneur a receule trezième de l'achetteur qui s’en eſt chargé , car</w:t>
      </w:r>
    </w:p>
    <w:p w14:paraId="685584BC" w14:textId="77777777" w:rsidR="00F921B3" w:rsidRDefault="00F921B3" w:rsidP="00F921B3">
      <w:r>
        <w:t>en ce faiſant il n'a pas feulement conſenty ipſum actum venditionis, niais encor</w:t>
      </w:r>
    </w:p>
    <w:p w14:paraId="33D1FEEF" w14:textId="77777777" w:rsidR="00F921B3" w:rsidRDefault="00F921B3" w:rsidP="00F921B3">
      <w:r>
        <w:lastRenderedPageBreak/>
        <w:t>approuué la perſonne de l'achetteur &amp; quaſitacite pactus cum eo, conſequément</w:t>
      </w:r>
    </w:p>
    <w:p w14:paraId="1A2DDA1D" w14:textId="77777777" w:rsidR="00F921B3" w:rsidRDefault="00F921B3" w:rsidP="00F921B3">
      <w:r>
        <w:t>ne peut plus châger de volôté arg.l. apud aufidium ff.de opt. leg. à l'exemple du pa-</w:t>
      </w:r>
    </w:p>
    <w:p w14:paraId="6C15425B" w14:textId="77777777" w:rsidR="00F921B3" w:rsidRDefault="00F921B3" w:rsidP="00F921B3">
      <w:r>
        <w:t>tronqui ne peut pas lege fauiana reuoquer les venditions faites par ſon libertin.</w:t>
      </w:r>
    </w:p>
    <w:p w14:paraId="069F8344" w14:textId="77777777" w:rsidR="00F921B3" w:rsidRDefault="00F921B3" w:rsidP="00F921B3">
      <w:r>
        <w:t>quand il y a conſenty l. non videtur ff. ſi quidin fraud parr. De m. ſme s’il a receu</w:t>
      </w:r>
    </w:p>
    <w:p w14:paraId="307B71E4" w14:textId="77777777" w:rsidR="00F921B3" w:rsidRDefault="00F921B3" w:rsidP="00F921B3">
      <w:r>
        <w:t>Lrrelief oula foy&amp; hommage de l'achetteur,qui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iture dir fief, ou</w:t>
      </w:r>
    </w:p>
    <w:p w14:paraId="0ACCF56C" w14:textId="77777777" w:rsidR="00F921B3" w:rsidRDefault="00F921B3" w:rsidP="00F921B3">
      <w:r>
        <w:t>feulement la demandé combien que l'achetteur n'ait actuellement payé ledit</w:t>
      </w:r>
    </w:p>
    <w:p w14:paraId="73EFEF8C" w14:textId="77777777" w:rsidR="00F921B3" w:rsidRDefault="00F921B3" w:rsidP="00F921B3">
      <w:r>
        <w:t>teliefou fait la foy &amp; hommage : C'eſt l'opinion de du Moullin ſur les fiefs S.</w:t>
      </w:r>
    </w:p>
    <w:p w14:paraId="56C5BA5B" w14:textId="77777777" w:rsidR="00F921B3" w:rsidRDefault="00F921B3" w:rsidP="00F921B3">
      <w:r>
        <w:t>I4.nu. 4.&amp; de Tiraqueau titre deretrait couentionnel S. 1. glo. 2 . nu. é 4.ex d.l.</w:t>
      </w:r>
    </w:p>
    <w:p w14:paraId="7A8B0F7E" w14:textId="77777777" w:rsidR="00F921B3" w:rsidRDefault="00F921B3" w:rsidP="00F921B3">
      <w:r>
        <w:t>amilius,ibi,&amp; pretium petendoreceſiiſe ff.de min. Pareillement ſi le ſeigneur a ſi-</w:t>
      </w:r>
    </w:p>
    <w:p w14:paraId="43DE5E31" w14:textId="77777777" w:rsidR="00F921B3" w:rsidRDefault="00F921B3" w:rsidP="00F921B3">
      <w:r>
        <w:t>gné l'endos du contrat de vendition,c'eſt à dire s’il à tenu l'achetteur quitte,</w:t>
      </w:r>
    </w:p>
    <w:p w14:paraId="44D05CBC" w14:textId="77777777" w:rsidR="00F921B3" w:rsidRDefault="00F921B3" w:rsidP="00F921B3">
      <w:r>
        <w:t>combien qu'il ne l'ait point payé arg.l. ſicut S. non videtur quib. mod. pign. vel hypp.</w:t>
      </w:r>
    </w:p>
    <w:p w14:paraId="08827776" w14:textId="77777777" w:rsidR="00F921B3" w:rsidRDefault="00F921B3" w:rsidP="00F921B3">
      <w:r>
        <w:t>ſolis. Qui ſont toutes reconnoiſſances &amp; approbations de la perſonne de l’a-</w:t>
      </w:r>
    </w:p>
    <w:p w14:paraId="102D9135" w14:textId="77777777" w:rsidR="00F921B3" w:rsidRDefault="00F921B3" w:rsidP="00F921B3">
      <w:r>
        <w:t>chetteur glo, prag ſanct tit. de collat, S. fruſtra in verbo tolerandas. Iuri enim ſuo renun-</w:t>
      </w:r>
    </w:p>
    <w:p w14:paraId="3F285F97" w14:textId="77777777" w:rsidR="00F921B3" w:rsidRDefault="00F921B3" w:rsidP="00F921B3">
      <w:r>
        <w:t>ciare preſumitur qui iuri ſuo actum contrarium facit cap. gratum de off.&amp; pot. iud. deleg.</w:t>
      </w:r>
    </w:p>
    <w:p w14:paraId="0AE80CAF" w14:textId="77777777" w:rsidR="00F921B3" w:rsidRDefault="00F921B3" w:rsidP="00F921B3">
      <w:r>
        <w:t>Que ſiun receueur ou procureur de ſeigneurie auoit receurle trezième ou li-</w:t>
      </w:r>
    </w:p>
    <w:p w14:paraId="033B4D7A" w14:textId="77777777" w:rsidR="00F921B3" w:rsidRDefault="00F921B3" w:rsidP="00F921B3">
      <w:r>
        <w:t>gnél'endos,il ne priueroit pas le ſeigneur d'uſer de clameur ou droit ſeigneu-</w:t>
      </w:r>
    </w:p>
    <w:p w14:paraId="1517E1C4" w14:textId="77777777" w:rsidR="00F921B3" w:rsidRDefault="00F921B3" w:rsidP="00F921B3">
      <w:r>
        <w:t>rial comme apparoiſt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ces mots, l'a receu</w:t>
      </w:r>
    </w:p>
    <w:p w14:paraId="503CE8A2" w14:textId="77777777" w:rsidR="00F921B3" w:rsidRDefault="00F921B3" w:rsidP="00F921B3">
      <w:r>
        <w:t>de luy par ſa main, ou ſigné l'endos du contrat. Or quand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 ou</w:t>
      </w:r>
    </w:p>
    <w:p w14:paraId="4BB563D2" w14:textId="77777777" w:rsidR="00F921B3" w:rsidRDefault="00F921B3" w:rsidP="00F921B3">
      <w:r>
        <w:t>figné l'endos, il ſemble qu'un acquit baillé à part par le ſeigneur ne ſuffiroit pas</w:t>
      </w:r>
    </w:p>
    <w:p w14:paraId="08C34862" w14:textId="77777777" w:rsidR="00F921B3" w:rsidRDefault="00F921B3" w:rsidP="00F921B3">
      <w:r>
        <w:t>pour l'exclurre: Touresfois il ya plus d'apparence que fi,&amp;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</w:t>
      </w:r>
    </w:p>
    <w:p w14:paraId="46BC89F4" w14:textId="77777777" w:rsidR="00F921B3" w:rsidRDefault="00F921B3" w:rsidP="00F921B3">
      <w:r>
        <w:t>vſé de ces mots pourcé que l'acquit du trezième n'a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</w:t>
      </w:r>
    </w:p>
    <w:p w14:paraId="4A0531E1" w14:textId="77777777" w:rsidR="00F921B3" w:rsidRDefault="00F921B3" w:rsidP="00F921B3">
      <w:r>
        <w:t>à part,mais on l’endo ſſe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umierement. Du Moulllin au titre des fiefs S.14.</w:t>
      </w:r>
    </w:p>
    <w:p w14:paraId="44574F38" w14:textId="77777777" w:rsidR="00F921B3" w:rsidRDefault="00F921B3" w:rsidP="00F921B3">
      <w:r>
        <w:t>nu. 15. dit que ſi le mary a receu les ventes ou trezièmes au nom de ſa femme,</w:t>
      </w:r>
    </w:p>
    <w:p w14:paraId="6486DFF3" w14:textId="77777777" w:rsidR="00F921B3" w:rsidRDefault="00F921B3" w:rsidP="00F921B3">
      <w:r>
        <w:t>ou bien a receu l'acquereur à foy &amp; hommage, la femme ne peut plus retirenr</w:t>
      </w:r>
    </w:p>
    <w:p w14:paraId="254A477E" w14:textId="77777777" w:rsidR="00F921B3" w:rsidRDefault="00F921B3" w:rsidP="00F921B3">
      <w:r>
        <w:t>l'héritage, ſinon que le mary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ce que deſſus par malice &amp; pour fruſtrer</w:t>
      </w:r>
    </w:p>
    <w:p w14:paraId="2DA57AED" w14:textId="77777777" w:rsidR="00F921B3" w:rsidRDefault="00F921B3" w:rsidP="00F921B3">
      <w:r>
        <w:t>ſafemme, laquelle ſe vouloit clamer &amp; le mary a preuenu cette volonté à deſ-</w:t>
      </w:r>
    </w:p>
    <w:p w14:paraId="40699AE2" w14:textId="77777777" w:rsidR="00F921B3" w:rsidRDefault="00F921B3" w:rsidP="00F921B3">
      <w:r>
        <w:t>ſein &amp; en fraude d'elle &amp; aucc l'intelligence de l'achetteur : auquel cas la fé-</w:t>
      </w:r>
    </w:p>
    <w:p w14:paraId="2E67A034" w14:textId="77777777" w:rsidR="00F921B3" w:rsidRDefault="00F921B3" w:rsidP="00F921B3">
      <w:r>
        <w:t>me contre l'e grémeſme dn mary ſe faiſant autoriſer par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pourra retirer.</w:t>
      </w:r>
    </w:p>
    <w:p w14:paraId="5879A509" w14:textId="77777777" w:rsidR="00F921B3" w:rsidRDefault="00F921B3" w:rsidP="00F921B3"/>
    <w:p w14:paraId="4DBD224F" w14:textId="77777777" w:rsidR="00F921B3" w:rsidRDefault="00F921B3" w:rsidP="00F921B3"/>
    <w:p w14:paraId="6BDA1AF2" w14:textId="77777777" w:rsidR="00F921B3" w:rsidRDefault="00F921B3" w:rsidP="00F921B3">
      <w:r>
        <w:t>DROITS FEODAVX.</w:t>
      </w:r>
    </w:p>
    <w:p w14:paraId="2948A57C" w14:textId="77777777" w:rsidR="00F921B3" w:rsidRDefault="00F921B3" w:rsidP="00F921B3"/>
    <w:p w14:paraId="63014B5B" w14:textId="77777777" w:rsidR="00F921B3" w:rsidRDefault="00F921B3" w:rsidP="00F921B3"/>
    <w:p w14:paraId="43B4BC92" w14:textId="77777777" w:rsidR="00F921B3" w:rsidRDefault="00F921B3" w:rsidP="00F921B3">
      <w:r>
        <w:t>251</w:t>
      </w:r>
    </w:p>
    <w:p w14:paraId="07B31711" w14:textId="77777777" w:rsidR="00F921B3" w:rsidRDefault="00F921B3" w:rsidP="00F921B3"/>
    <w:p w14:paraId="7C889B79" w14:textId="77777777" w:rsidR="00F921B3" w:rsidRDefault="00F921B3" w:rsidP="00F921B3"/>
    <w:p w14:paraId="1FC168EB" w14:textId="77777777" w:rsidR="00F921B3" w:rsidRDefault="00F921B3" w:rsidP="00F921B3">
      <w:r>
        <w:t>Phéritage tenu de ſon fieffauf à l'acheteur ſon recours contre le mary pour les</w:t>
      </w:r>
    </w:p>
    <w:p w14:paraId="59E2D1DE" w14:textId="77777777" w:rsidR="00F921B3" w:rsidRDefault="00F921B3" w:rsidP="00F921B3">
      <w:r>
        <w:t>lots &amp; ventes par luy receus d'iceluy. Or en 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exclud du</w:t>
      </w:r>
    </w:p>
    <w:p w14:paraId="6D9A0AF6" w14:textId="77777777" w:rsidR="00F921B3" w:rsidRDefault="00F921B3" w:rsidP="00F921B3">
      <w:r>
        <w:t>retrait le ſeigneur qui a receu le relief, ou la foy &amp; hommage de l'achet-</w:t>
      </w:r>
    </w:p>
    <w:p w14:paraId="49A36CFD" w14:textId="77777777" w:rsidR="00F921B3" w:rsidRDefault="00F921B3" w:rsidP="00F921B3">
      <w:r>
        <w:t>teur,ille faut entendre pourueu qu'il n'y ait point eu de fraude au contrat. Car</w:t>
      </w:r>
    </w:p>
    <w:p w14:paraId="1D98F5DC" w14:textId="77777777" w:rsidR="00F921B3" w:rsidRDefault="00F921B3" w:rsidP="00F921B3">
      <w:r>
        <w:t>silyaeu fraude au prix qui eſtoit porté par le contrat plus grand qu'il n'a eſté</w:t>
      </w:r>
    </w:p>
    <w:p w14:paraId="101CCB7F" w14:textId="77777777" w:rsidR="00F921B3" w:rsidRDefault="00F921B3" w:rsidP="00F921B3">
      <w:r>
        <w:t>conuenu &amp; payé,le ſeigneur feodal ne ſera exclus du retrait venant dans les</w:t>
      </w:r>
    </w:p>
    <w:p w14:paraId="3BB7810F" w14:textId="77777777" w:rsidR="00F921B3" w:rsidRDefault="00F921B3" w:rsidP="00F921B3">
      <w:r>
        <w:t>trente ans,ſuiuant l'art. 500. Du Moullin ſur les fiefs. S.13. glo.8. in f.</w:t>
      </w:r>
    </w:p>
    <w:p w14:paraId="09DEDF97" w14:textId="77777777" w:rsidR="00F921B3" w:rsidRDefault="00F921B3" w:rsidP="00F921B3"/>
    <w:p w14:paraId="46344DBE" w14:textId="77777777" w:rsidR="00F921B3" w:rsidRDefault="00F921B3" w:rsidP="00F921B3"/>
    <w:p w14:paraId="5F973A1A" w14:textId="77777777" w:rsidR="00F921B3" w:rsidRDefault="00F921B3" w:rsidP="00F921B3">
      <w:r>
        <w:t>CLXXXIII.</w:t>
      </w:r>
    </w:p>
    <w:p w14:paraId="479CED9B" w14:textId="77777777" w:rsidR="00F921B3" w:rsidRDefault="00F921B3" w:rsidP="00F921B3">
      <w:r>
        <w:t>Sile ſeigneur achette l'héritage de ſon vaſſal qui ſoit retiré par</w:t>
      </w:r>
    </w:p>
    <w:p w14:paraId="6A543E4E" w14:textId="77777777" w:rsidR="00F921B3" w:rsidRDefault="00F921B3" w:rsidP="00F921B3">
      <w:r>
        <w:t>vnlignager,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payé de ſon relief &amp; ttezieme,outre le prix</w:t>
      </w:r>
    </w:p>
    <w:p w14:paraId="3CE71EDD" w14:textId="77777777" w:rsidR="00F921B3" w:rsidRDefault="00F921B3" w:rsidP="00F921B3">
      <w:r>
        <w:t>&amp; loyaux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s.</w:t>
      </w:r>
    </w:p>
    <w:p w14:paraId="0997C6AD" w14:textId="77777777" w:rsidR="00F921B3" w:rsidRDefault="00F921B3" w:rsidP="00F921B3"/>
    <w:p w14:paraId="1EAD8BC7" w14:textId="77777777" w:rsidR="00F921B3" w:rsidRDefault="00F921B3" w:rsidP="00F921B3"/>
    <w:p w14:paraId="02D81C3A" w14:textId="77777777" w:rsidR="00F921B3" w:rsidRDefault="00F921B3" w:rsidP="00F921B3">
      <w:r>
        <w:t>Laraiſoneſt dautant que le retrayant eſt ſubrogé au lieu du ſeigneur qui a</w:t>
      </w:r>
    </w:p>
    <w:p w14:paraId="37BF82C3" w14:textId="77777777" w:rsidR="00F921B3" w:rsidRDefault="00F921B3" w:rsidP="00F921B3">
      <w:r>
        <w:t>noitachetté &amp; eſt ledit retrayant reputé le vray acquereur. Mais ſi vendition.</w:t>
      </w:r>
    </w:p>
    <w:p w14:paraId="49083454" w14:textId="77777777" w:rsidR="00F921B3" w:rsidRDefault="00F921B3" w:rsidP="00F921B3">
      <w:r>
        <w:t>aeſté faitte au ſeigneur par le vaſſal à condition de remere,envertu de laquelle</w:t>
      </w:r>
    </w:p>
    <w:p w14:paraId="5ACC61EA" w14:textId="77777777" w:rsidR="00F921B3" w:rsidRDefault="00F921B3" w:rsidP="00F921B3">
      <w:r>
        <w:t>par apres il retire du ſeigneur,ne luy sera deu treziéme,ainſi qu'il fut iugépar ar</w:t>
      </w:r>
    </w:p>
    <w:p w14:paraId="6DD54152" w14:textId="77777777" w:rsidR="00F921B3" w:rsidRDefault="00F921B3" w:rsidP="00F921B3">
      <w:r>
        <w:t>reſt en audience du 4. Iuillet 1s3 S, entre Queſnel appellant &amp; le ſieur de Va-</w:t>
      </w:r>
    </w:p>
    <w:p w14:paraId="2937D589" w14:textId="77777777" w:rsidR="00F921B3" w:rsidRDefault="00F921B3" w:rsidP="00F921B3">
      <w:r>
        <w:t>teuille intimé. Autre choſe ſeroit de la vendition à condition de remere faite</w:t>
      </w:r>
    </w:p>
    <w:p w14:paraId="5E07AE3A" w14:textId="77777777" w:rsidR="00F921B3" w:rsidRDefault="00F921B3" w:rsidP="00F921B3">
      <w:r>
        <w:t>ayn autre qu'au ſeigneur laquelle le vendeur euſt retiree ſelon que nous diſons</w:t>
      </w:r>
    </w:p>
    <w:p w14:paraId="67B3CF85" w14:textId="77777777" w:rsidR="00F921B3" w:rsidRDefault="00F921B3" w:rsidP="00F921B3">
      <w:r>
        <w:t>ſur l'art. 171. par l'arreſt du ſieur de Hazey &amp; Caradas.</w:t>
      </w:r>
    </w:p>
    <w:p w14:paraId="782D0318" w14:textId="77777777" w:rsidR="00F921B3" w:rsidRDefault="00F921B3" w:rsidP="00F921B3"/>
    <w:p w14:paraId="71DCB17E" w14:textId="77777777" w:rsidR="00F921B3" w:rsidRDefault="00F921B3" w:rsidP="00F921B3"/>
    <w:p w14:paraId="3A921FB1" w14:textId="77777777" w:rsidR="00F921B3" w:rsidRDefault="00F921B3" w:rsidP="00F921B3">
      <w:r>
        <w:t>CLXXXIIII.</w:t>
      </w:r>
    </w:p>
    <w:p w14:paraId="12D698F4" w14:textId="77777777" w:rsidR="00F921B3" w:rsidRDefault="00F921B3" w:rsidP="00F921B3">
      <w:r>
        <w:t>Pareillement ſi l'ayant retiré par puiſſance de fief il en eſt</w:t>
      </w:r>
    </w:p>
    <w:p w14:paraId="4DB67F56" w14:textId="77777777" w:rsidR="00F921B3" w:rsidRDefault="00F921B3" w:rsidP="00F921B3">
      <w:r>
        <w:t>euincé par le lignager le retrayant eſt tenu luy payer les</w:t>
      </w:r>
    </w:p>
    <w:p w14:paraId="6D3FF702" w14:textId="77777777" w:rsidR="00F921B3" w:rsidRDefault="00F921B3" w:rsidP="00F921B3">
      <w:r>
        <w:t>droits de relief et trezième.</w:t>
      </w:r>
    </w:p>
    <w:p w14:paraId="49F3EFBA" w14:textId="77777777" w:rsidR="00F921B3" w:rsidRDefault="00F921B3" w:rsidP="00F921B3"/>
    <w:p w14:paraId="2E4090E8" w14:textId="77777777" w:rsidR="00F921B3" w:rsidRDefault="00F921B3" w:rsidP="00F921B3"/>
    <w:p w14:paraId="7E03E20E" w14:textId="77777777" w:rsidR="00F921B3" w:rsidRDefault="00F921B3" w:rsidP="00F921B3">
      <w:r>
        <w:t>Cet article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fondé ſur meſme raiſon quel'article precedent, de maniere</w:t>
      </w:r>
    </w:p>
    <w:p w14:paraId="760421C1" w14:textId="77777777" w:rsidR="00F921B3" w:rsidRDefault="00F921B3" w:rsidP="00F921B3">
      <w:r>
        <w:t>quequand l'héritage acquis ou retiré par le ſeigneur luy eſt euincé par le ligna-</w:t>
      </w:r>
    </w:p>
    <w:p w14:paraId="178FCDE5" w14:textId="77777777" w:rsidR="00F921B3" w:rsidRDefault="00F921B3" w:rsidP="00F921B3">
      <w:r>
        <w:t>ger, il eſt raiſonnable qu'il ſoit payé de ſes droits &amp; rendu indemne tanquâ inte-</w:t>
      </w:r>
    </w:p>
    <w:p w14:paraId="02DA8983" w14:textId="77777777" w:rsidR="00F921B3" w:rsidRDefault="00F921B3" w:rsidP="00F921B3">
      <w:r>
        <w:t>grato iure debiti comme parle la l. propter S. neptis ff.ad S. C. S3ilan. arg .l. ſi cuius ff.</w:t>
      </w:r>
    </w:p>
    <w:p w14:paraId="14DA065D" w14:textId="77777777" w:rsidR="00F921B3" w:rsidRDefault="00F921B3" w:rsidP="00F921B3">
      <w:r>
        <w:t>comum,praed. tout ainſi que s’il n'auoit point achété. C'eſt pourquoy il n'eſt deu</w:t>
      </w:r>
    </w:p>
    <w:p w14:paraId="0B32D1DE" w14:textId="77777777" w:rsidR="00F921B3" w:rsidRDefault="00F921B3" w:rsidP="00F921B3">
      <w:r>
        <w:t>qu'vn relief &amp; trezième, comme d'une feule vendition ainſi qu'aux articles</w:t>
      </w:r>
    </w:p>
    <w:p w14:paraId="37A9DEFB" w14:textId="77777777" w:rsidR="00F921B3" w:rsidRDefault="00F921B3" w:rsidP="00F921B3">
      <w:r>
        <w:t>135.&amp;. 136.Et en cetarticle &amp; au precedent aux cas deſquels eſt deu relief par</w:t>
      </w:r>
    </w:p>
    <w:p w14:paraId="0ADC18E8" w14:textId="77777777" w:rsidR="00F921B3" w:rsidRDefault="00F921B3" w:rsidP="00F921B3"/>
    <w:p w14:paraId="38B427F7" w14:textId="77777777" w:rsidR="00F921B3" w:rsidRDefault="00F921B3" w:rsidP="00F921B3"/>
    <w:p w14:paraId="726E0498" w14:textId="77777777" w:rsidR="00F921B3" w:rsidRDefault="00F921B3" w:rsidP="00F921B3">
      <w:r>
        <w:t>Ii ii</w:t>
      </w:r>
    </w:p>
    <w:p w14:paraId="01B34192" w14:textId="77777777" w:rsidR="00F921B3" w:rsidRDefault="00F921B3" w:rsidP="00F921B3"/>
    <w:p w14:paraId="54E72560" w14:textId="77777777" w:rsidR="00F921B3" w:rsidRDefault="00F921B3" w:rsidP="00F921B3"/>
    <w:p w14:paraId="4291BB94" w14:textId="77777777" w:rsidR="00F921B3" w:rsidRDefault="00F921B3" w:rsidP="00F921B3">
      <w:r>
        <w:t>Trexième n'eſtdeis</w:t>
      </w:r>
    </w:p>
    <w:p w14:paraId="6BD5F63A" w14:textId="77777777" w:rsidR="00F921B3" w:rsidRDefault="00F921B3" w:rsidP="00F921B3">
      <w:r>
        <w:t>de vendition faite</w:t>
      </w:r>
    </w:p>
    <w:p w14:paraId="0A540AA1" w14:textId="77777777" w:rsidR="00F921B3" w:rsidRDefault="00F921B3" w:rsidP="00F921B3">
      <w:r>
        <w:t>au ſeioneur par le</w:t>
      </w:r>
    </w:p>
    <w:p w14:paraId="55288A32" w14:textId="77777777" w:rsidR="00F921B3" w:rsidRDefault="00F921B3" w:rsidP="00F921B3">
      <w:r>
        <w:t>vaſſal retiree en</w:t>
      </w:r>
    </w:p>
    <w:p w14:paraId="0F4A737D" w14:textId="77777777" w:rsidR="00F921B3" w:rsidRDefault="00F921B3" w:rsidP="00F921B3">
      <w:r>
        <w:t>vertu de conditiâ</w:t>
      </w:r>
    </w:p>
    <w:p w14:paraId="363D354A" w14:textId="77777777" w:rsidR="00F921B3" w:rsidRDefault="00F921B3" w:rsidP="00F921B3">
      <w:r>
        <w:t>de remere.</w:t>
      </w:r>
    </w:p>
    <w:p w14:paraId="6532182B" w14:textId="77777777" w:rsidR="00F921B3" w:rsidRDefault="00F921B3" w:rsidP="00F921B3"/>
    <w:p w14:paraId="4DD623FA" w14:textId="77777777" w:rsidR="00F921B3" w:rsidRDefault="00F921B3" w:rsidP="00F921B3"/>
    <w:p w14:paraId="2B2F1F6A" w14:textId="77777777" w:rsidR="00F921B3" w:rsidRDefault="00F921B3" w:rsidP="00F921B3">
      <w:r>
        <w:t>Sous le gageplege</w:t>
      </w:r>
    </w:p>
    <w:p w14:paraId="49D4E712" w14:textId="77777777" w:rsidR="00F921B3" w:rsidRDefault="00F921B3" w:rsidP="00F921B3">
      <w:r>
        <w:t>&amp;rentes ſeigneu-</w:t>
      </w:r>
    </w:p>
    <w:p w14:paraId="07B174E9" w14:textId="77777777" w:rsidR="00F921B3" w:rsidRDefault="00F921B3" w:rsidP="00F921B3">
      <w:r>
        <w:lastRenderedPageBreak/>
        <w:t>viales tombees au</w:t>
      </w:r>
    </w:p>
    <w:p w14:paraId="3DDEBA2E" w14:textId="77777777" w:rsidR="00F921B3" w:rsidRDefault="00F921B3" w:rsidP="00F921B3">
      <w:r>
        <w:t>lot de la douairie</w:t>
      </w:r>
    </w:p>
    <w:p w14:paraId="24993EA5" w14:textId="77777777" w:rsidR="00F921B3" w:rsidRDefault="00F921B3" w:rsidP="00F921B3">
      <w:r>
        <w:t>re ne ſont compris</w:t>
      </w:r>
    </w:p>
    <w:p w14:paraId="260501CE" w14:textId="77777777" w:rsidR="00F921B3" w:rsidRDefault="00F921B3" w:rsidP="00F921B3">
      <w:r>
        <w:t>les trexiêmes de-</w:t>
      </w:r>
    </w:p>
    <w:p w14:paraId="292308B7" w14:textId="77777777" w:rsidR="00F921B3" w:rsidRDefault="00F921B3" w:rsidP="00F921B3">
      <w:r>
        <w:t>acquiſit ions faite.</w:t>
      </w:r>
    </w:p>
    <w:p w14:paraId="401215E5" w14:textId="77777777" w:rsidR="00F921B3" w:rsidRDefault="00F921B3" w:rsidP="00F921B3">
      <w:r>
        <w:t>par le ſeigneur</w:t>
      </w:r>
    </w:p>
    <w:p w14:paraId="10DEBBA0" w14:textId="77777777" w:rsidR="00F921B3" w:rsidRDefault="00F921B3" w:rsidP="00F921B3">
      <w:r>
        <w:t>proprietaire mais</w:t>
      </w:r>
    </w:p>
    <w:p w14:paraId="4BD09CE6" w14:textId="77777777" w:rsidR="00F921B3" w:rsidRDefault="00F921B3" w:rsidP="00F921B3">
      <w:r>
        <w:t>ſeulemẽt de celles</w:t>
      </w:r>
    </w:p>
    <w:p w14:paraId="1D20111A" w14:textId="77777777" w:rsidR="00F921B3" w:rsidRDefault="00F921B3" w:rsidP="00F921B3">
      <w:r>
        <w:t>faites par autres.</w:t>
      </w:r>
    </w:p>
    <w:p w14:paraId="723CDB59" w14:textId="77777777" w:rsidR="00F921B3" w:rsidRDefault="00F921B3" w:rsidP="00F921B3"/>
    <w:p w14:paraId="23B7DB6C" w14:textId="77777777" w:rsidR="00F921B3" w:rsidRDefault="00F921B3" w:rsidP="00F921B3"/>
    <w:p w14:paraId="5F697BE6" w14:textId="77777777" w:rsidR="00F921B3" w:rsidRDefault="00F921B3" w:rsidP="00F921B3">
      <w:r>
        <w:t>252</w:t>
      </w:r>
    </w:p>
    <w:p w14:paraId="6CC31333" w14:textId="77777777" w:rsidR="00F921B3" w:rsidRDefault="00F921B3" w:rsidP="00F921B3"/>
    <w:p w14:paraId="12C473E8" w14:textId="77777777" w:rsidR="00F921B3" w:rsidRDefault="00F921B3" w:rsidP="00F921B3"/>
    <w:p w14:paraId="159F3FCF" w14:textId="77777777" w:rsidR="00F921B3" w:rsidRDefault="00F921B3" w:rsidP="00F921B3">
      <w:r>
        <w:t>DES FIEFS, ET</w:t>
      </w:r>
    </w:p>
    <w:p w14:paraId="195FA857" w14:textId="77777777" w:rsidR="00F921B3" w:rsidRDefault="00F921B3" w:rsidP="00F921B3"/>
    <w:p w14:paraId="05C9D7AB" w14:textId="77777777" w:rsidR="00F921B3" w:rsidRDefault="00F921B3" w:rsidP="00F921B3"/>
    <w:p w14:paraId="2B63683B" w14:textId="77777777" w:rsidR="00F921B3" w:rsidRDefault="00F921B3" w:rsidP="00F921B3">
      <w:r>
        <w:t>vendition faut preſſuppoſer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 pa-ler de fief noble, puit</w:t>
      </w:r>
    </w:p>
    <w:p w14:paraId="1FA26040" w14:textId="77777777" w:rsidR="00F921B3" w:rsidRDefault="00F921B3" w:rsidP="00F921B3">
      <w:r>
        <w:t>que de la rotuié n'eſt deu relieſſinon en cas de ſucceſſion ſelonl'ait. 173.</w:t>
      </w:r>
    </w:p>
    <w:p w14:paraId="33532F4C" w14:textId="77777777" w:rsidR="00F921B3" w:rsidRDefault="00F921B3" w:rsidP="00F921B3"/>
    <w:p w14:paraId="194A4B5B" w14:textId="77777777" w:rsidR="00F921B3" w:rsidRDefault="00F921B3" w:rsidP="00F921B3"/>
    <w:p w14:paraId="5239A63E" w14:textId="77777777" w:rsidR="00F921B3" w:rsidRDefault="00F921B3" w:rsidP="00F921B3">
      <w:r>
        <w:t>CLXXXV.</w:t>
      </w:r>
    </w:p>
    <w:p w14:paraId="08AB7D9B" w14:textId="77777777" w:rsidR="00F921B3" w:rsidRDefault="00F921B3" w:rsidP="00F921B3">
      <w:r>
        <w:t>Le ſeigneur feodal outre ſes plés ordinaires peut tenir en ſon</w:t>
      </w:r>
    </w:p>
    <w:p w14:paraId="35FE580F" w14:textId="77777777" w:rsidR="00F921B3" w:rsidRDefault="00F921B3" w:rsidP="00F921B3">
      <w:r>
        <w:t>fiefvn gageplege par chacun an, auquel tous les hommes &amp; tenans</w:t>
      </w:r>
    </w:p>
    <w:p w14:paraId="79850C7D" w14:textId="77777777" w:rsidR="00F921B3" w:rsidRDefault="00F921B3" w:rsidP="00F921B3">
      <w:r>
        <w:t>du fief ſont tenus de comparoir en perſonne, ou par procureur</w:t>
      </w:r>
    </w:p>
    <w:p w14:paraId="003D1DD6" w14:textId="77777777" w:rsidR="00F921B3" w:rsidRDefault="00F921B3" w:rsidP="00F921B3">
      <w:r>
        <w:t>ſpecialement fondé,pour faire election de Preuoſt, &amp; pour recons</w:t>
      </w:r>
    </w:p>
    <w:p w14:paraId="43AE491F" w14:textId="77777777" w:rsidR="00F921B3" w:rsidRDefault="00F921B3" w:rsidP="00F921B3">
      <w:r>
        <w:t>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rentes &amp; redeuances par eux deuës, &amp; déclarer en parti-</w:t>
      </w:r>
    </w:p>
    <w:p w14:paraId="103814D1" w14:textId="77777777" w:rsidR="00F921B3" w:rsidRDefault="00F921B3" w:rsidP="00F921B3">
      <w:r>
        <w:t>culier les héritages pour raiſon deſquels elles ſont deuës, enſem</w:t>
      </w:r>
    </w:p>
    <w:p w14:paraId="52833CAA" w14:textId="77777777" w:rsidR="00F921B3" w:rsidRDefault="00F921B3" w:rsidP="00F921B3">
      <w:r>
        <w:t>ble ſi depuis les derniers adueux baillez ils ont achetté &amp; vendu au-</w:t>
      </w:r>
    </w:p>
    <w:p w14:paraId="0FBB1C14" w14:textId="77777777" w:rsidR="00F921B3" w:rsidRDefault="00F921B3" w:rsidP="00F921B3">
      <w:r>
        <w:t>cuns héritages tenus de ladite ſeigneurie, par quel prix, de qui ils</w:t>
      </w:r>
    </w:p>
    <w:p w14:paraId="1830E856" w14:textId="77777777" w:rsidR="00F921B3" w:rsidRDefault="00F921B3" w:rsidP="00F921B3">
      <w:r>
        <w:t>les ont achettez,&amp; à qui ils les ont vendus, &amp; par deuant quels ta-</w:t>
      </w:r>
    </w:p>
    <w:p w14:paraId="274DE025" w14:textId="77777777" w:rsidR="00F921B3" w:rsidRDefault="00F921B3" w:rsidP="00F921B3">
      <w:r>
        <w:t>bellions le contrat aura eſté paſſé.</w:t>
      </w:r>
    </w:p>
    <w:p w14:paraId="719CA80E" w14:textId="77777777" w:rsidR="00F921B3" w:rsidRDefault="00F921B3" w:rsidP="00F921B3"/>
    <w:p w14:paraId="21E81F44" w14:textId="77777777" w:rsidR="00F921B3" w:rsidRDefault="00F921B3" w:rsidP="00F921B3"/>
    <w:p w14:paraId="6104490B" w14:textId="77777777" w:rsidR="00F921B3" w:rsidRDefault="00F921B3" w:rsidP="00F921B3">
      <w:r>
        <w:t>G'AGEDLEGE. Arreſt fut donné à l'audience le 10. Féurier téioi</w:t>
      </w:r>
    </w:p>
    <w:p w14:paraId="7C7326ED" w14:textId="77777777" w:rsidR="00F921B3" w:rsidRDefault="00F921B3" w:rsidP="00F921B3">
      <w:r>
        <w:t>entre le ſieur de Barneuille &amp; de ſaint Pierre Adiifsd'vne pait, &amp; la damois</w:t>
      </w:r>
    </w:p>
    <w:p w14:paraId="68A93C92" w14:textId="77777777" w:rsidR="00F921B3" w:rsidRDefault="00F921B3" w:rsidP="00F921B3">
      <w:r>
        <w:t>ſelle douaitière ſa mère d'autre iur cecas. Partaaes auoient eité fait : entr'éugs</w:t>
      </w:r>
    </w:p>
    <w:p w14:paraId="3F858B39" w14:textId="77777777" w:rsidR="00F921B3" w:rsidRDefault="00F921B3" w:rsidP="00F921B3">
      <w:r>
        <w:t>au lot d'icelle eſtoit porté qu'elle auroit le gagepiege dudit fiel de ſaint Pierre</w:t>
      </w:r>
    </w:p>
    <w:p w14:paraId="013AEFEA" w14:textId="77777777" w:rsidR="00F921B3" w:rsidRDefault="00F921B3" w:rsidP="00F921B3">
      <w:r>
        <w:t>Adſife &amp; les rentes ſeigneuriales iculement : en veatu dequoy elle p. ctendoit</w:t>
      </w:r>
    </w:p>
    <w:p w14:paraId="4D128E31" w14:textId="77777777" w:rsidR="00F921B3" w:rsidRDefault="00F921B3" w:rsidP="00F921B3">
      <w:r>
        <w:t>quoir les trezièmes d'vne terre acquile par ledit ſieur de ſaint Pierre Adufs te</w:t>
      </w:r>
    </w:p>
    <w:p w14:paraId="5BE5D1C1" w14:textId="77777777" w:rsidR="00F921B3" w:rsidRDefault="00F921B3" w:rsidP="00F921B3">
      <w:r>
        <w:t>nuë dudit fief de ſaint Pierre Adfifs , comume ei ans redeuances ieianicuriales</w:t>
      </w:r>
    </w:p>
    <w:p w14:paraId="1AACCA42" w14:textId="77777777" w:rsidR="00F921B3" w:rsidRDefault="00F921B3" w:rsidP="00F921B3">
      <w:r>
        <w:t>caſuelles qui eſtoient compriſes ious les rentes ſeigneuriaies : on luy dit qu'il</w:t>
      </w:r>
    </w:p>
    <w:p w14:paraId="71D80417" w14:textId="77777777" w:rsidR="00F921B3" w:rsidRDefault="00F921B3" w:rsidP="00F921B3">
      <w:r>
        <w:t>y a différence inter feudum &amp; iuriſdictionem,qu'elle aui a oi n les fruits de la iuriſ-</w:t>
      </w:r>
    </w:p>
    <w:p w14:paraId="0721D674" w14:textId="77777777" w:rsidR="00F921B3" w:rsidRDefault="00F921B3" w:rsidP="00F921B3">
      <w:r>
        <w:t>dictio,côme ſont les amede,,niqis noles fruits du fiefcome ſont les treziemes.</w:t>
      </w:r>
    </w:p>
    <w:p w14:paraId="382CC96D" w14:textId="77777777" w:rsidR="00F921B3" w:rsidRDefault="00F921B3" w:rsidP="00F921B3">
      <w:r>
        <w:t>Par ſentence elle en auoit eſté deboutre, ce qui fut confiime par ledit arieſt,</w:t>
      </w:r>
    </w:p>
    <w:p w14:paraId="293837A9" w14:textId="77777777" w:rsidR="00F921B3" w:rsidRDefault="00F921B3" w:rsidP="00F921B3">
      <w:r>
        <w:t>plaidans Me MatthieuBoiquet pour l'appellant &amp; MeGéoiges Sallet pour l'inti-</w:t>
      </w:r>
    </w:p>
    <w:p w14:paraId="6CBC18CC" w14:textId="77777777" w:rsidR="00F921B3" w:rsidRDefault="00F921B3" w:rsidP="00F921B3">
      <w:r>
        <w:lastRenderedPageBreak/>
        <w:t>mé. Du depuis fut doné autre ar: eſt en audionce le 13.May audit an 1 c1o-ſurvn</w:t>
      </w:r>
    </w:p>
    <w:p w14:paraId="0710321D" w14:textId="77777777" w:rsidR="00F921B3" w:rsidRDefault="00F921B3" w:rsidP="00F921B3">
      <w:r>
        <w:t>differend meu entre les meſmes parties ſur l'interpretation dudit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,preté-</w:t>
      </w:r>
    </w:p>
    <w:p w14:paraId="135F3A82" w14:textId="77777777" w:rsidR="00F921B3" w:rsidRDefault="00F921B3" w:rsidP="00F921B3">
      <w:r>
        <w:t>dant ledit ſieur de ſaint Pierre Adiifs en coſéquence d'iceluyempoiter les tre-</w:t>
      </w:r>
    </w:p>
    <w:p w14:paraId="47545B01" w14:textId="77777777" w:rsidR="00F921B3" w:rsidRDefault="00F921B3" w:rsidP="00F921B3">
      <w:r>
        <w:t>gièmes pour l'aduënir &amp; ropeier de ladite veufue la mère ceux par elle receus</w:t>
      </w:r>
    </w:p>
    <w:p w14:paraId="0A33FDAC" w14:textId="77777777" w:rsidR="00F921B3" w:rsidRDefault="00F921B3" w:rsidP="00F921B3">
      <w:r>
        <w:t>du paſſé des venduës des héritages tenus &amp; imouuans dudit ficl,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07976DD4" w14:textId="77777777" w:rsidR="00F921B3" w:rsidRDefault="00F921B3" w:rsidP="00F921B3">
      <w:r>
        <w:t>ſeigneur proprietaire d'iceluy. Ladite damoiſelle mére ſe deffendoit dudit ar-</w:t>
      </w:r>
    </w:p>
    <w:p w14:paraId="575D1649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,diſant que par iceluy elle auoit t ſté deboutce du trezième par elle deman-</w:t>
      </w:r>
    </w:p>
    <w:p w14:paraId="292CD82C" w14:textId="77777777" w:rsidR="00F921B3" w:rsidRDefault="00F921B3" w:rsidP="00F921B3">
      <w:r>
        <w:t>dé aſondit fils del'acquiſition par luy faite : non pas que la Cour euſt entendu.</w:t>
      </w:r>
    </w:p>
    <w:p w14:paraId="386DC7CF" w14:textId="77777777" w:rsidR="00F921B3" w:rsidRDefault="00F921B3" w:rsidP="00F921B3">
      <w:r>
        <w:t>la priuer des autres trezièmes des acquiſitions faites par autres que par ſondit</w:t>
      </w:r>
    </w:p>
    <w:p w14:paraId="66971009" w14:textId="77777777" w:rsidR="00F921B3" w:rsidRDefault="00F921B3" w:rsidP="00F921B3">
      <w:r>
        <w:t>fils. Par ledit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ledit ſieur de ſaint Pierre Adiifs deboute de ſes demades,</w:t>
      </w:r>
    </w:p>
    <w:p w14:paraId="4C4F202E" w14:textId="77777777" w:rsidR="00F921B3" w:rsidRDefault="00F921B3" w:rsidP="00F921B3"/>
    <w:p w14:paraId="129268AB" w14:textId="77777777" w:rsidR="00F921B3" w:rsidRDefault="00F921B3" w:rsidP="00F921B3"/>
    <w:p w14:paraId="15C62770" w14:textId="77777777" w:rsidR="00F921B3" w:rsidRDefault="00F921B3" w:rsidP="00F921B3">
      <w:r>
        <w:t>DROITS FEODAVX.</w:t>
      </w:r>
    </w:p>
    <w:p w14:paraId="6DE3B9D1" w14:textId="77777777" w:rsidR="00F921B3" w:rsidRDefault="00F921B3" w:rsidP="00F921B3"/>
    <w:p w14:paraId="545C87BA" w14:textId="77777777" w:rsidR="00F921B3" w:rsidRDefault="00F921B3" w:rsidP="00F921B3"/>
    <w:p w14:paraId="7CCFCDB2" w14:textId="77777777" w:rsidR="00F921B3" w:rsidRDefault="00F921B3" w:rsidP="00F921B3">
      <w:r>
        <w:t>253</w:t>
      </w:r>
    </w:p>
    <w:p w14:paraId="4B1331C8" w14:textId="77777777" w:rsidR="00F921B3" w:rsidRDefault="00F921B3" w:rsidP="00F921B3"/>
    <w:p w14:paraId="3A6992E8" w14:textId="77777777" w:rsidR="00F921B3" w:rsidRDefault="00F921B3" w:rsidP="00F921B3"/>
    <w:p w14:paraId="7F35B288" w14:textId="77777777" w:rsidR="00F921B3" w:rsidRDefault="00F921B3" w:rsidP="00F921B3">
      <w:r>
        <w:t>Leſéigneur a deux diuerſes ſeances, l'vne de plés, l'autre de gageplege.</w:t>
      </w:r>
    </w:p>
    <w:p w14:paraId="4A0F0CF5" w14:textId="77777777" w:rsidR="00F921B3" w:rsidRDefault="00F921B3" w:rsidP="00F921B3">
      <w:r>
        <w:t>Quand le ſeigneur ſe veut faire payer de ſes rentes, ou qu'il eſt queſtion d'ad</w:t>
      </w:r>
    </w:p>
    <w:p w14:paraId="3E70EF17" w14:textId="77777777" w:rsidR="00F921B3" w:rsidRDefault="00F921B3" w:rsidP="00F921B3">
      <w:r>
        <w:t>üeux oublaſmes d'iceux,il peut faire tenir ſes plez de quinzaine en quinzaine</w:t>
      </w:r>
    </w:p>
    <w:p w14:paraId="0D912844" w14:textId="77777777" w:rsidR="00F921B3" w:rsidRDefault="00F921B3" w:rsidP="00F921B3">
      <w:r>
        <w:t>&amp; nonpluſto</w:t>
      </w:r>
      <w:r>
        <w:rPr>
          <w:rFonts w:ascii="Arial Unicode MS" w:eastAsia="Arial Unicode MS" w:hAnsi="Arial Unicode MS" w:cs="Arial Unicode MS" w:hint="eastAsia"/>
        </w:rPr>
        <w:t>ﬅ</w:t>
      </w:r>
      <w:r>
        <w:t>,parce qu'il ne s’y traitte que des cauſes reelles ou dependantes</w:t>
      </w:r>
    </w:p>
    <w:p w14:paraId="14C26331" w14:textId="77777777" w:rsidR="00F921B3" w:rsidRDefault="00F921B3" w:rsidP="00F921B3">
      <w:r>
        <w:t>de realité. Quant au gageplege, tous les hommes encor qu'ils ne doiüent tien,</w:t>
      </w:r>
    </w:p>
    <w:p w14:paraId="006401E8" w14:textId="77777777" w:rsidR="00F921B3" w:rsidRDefault="00F921B3" w:rsidP="00F921B3">
      <w:r>
        <w:t>ſont ſuiets y comparoi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perſonne ou par procureur ſpecial, pour la iu-</w:t>
      </w:r>
    </w:p>
    <w:p w14:paraId="17A9D01D" w14:textId="77777777" w:rsidR="00F921B3" w:rsidRDefault="00F921B3" w:rsidP="00F921B3">
      <w:r>
        <w:t>rer&amp; affermer ſur les points contenus en cet article, afin que le ſeigneur en ait</w:t>
      </w:r>
    </w:p>
    <w:p w14:paraId="68A1B02A" w14:textId="77777777" w:rsidR="00F921B3" w:rsidRDefault="00F921B3" w:rsidP="00F921B3">
      <w:r>
        <w:t>connoiſſance, ſoit pour uſer de retrait,ou pour le faire payer de ſon treziéme,</w:t>
      </w:r>
    </w:p>
    <w:p w14:paraId="1DF03C58" w14:textId="77777777" w:rsidR="00F921B3" w:rsidRDefault="00F921B3" w:rsidP="00F921B3">
      <w:r>
        <w:t>ouvoir par le contrat quelles charges doit l’heritage vendu,ou contraigne l’a-</w:t>
      </w:r>
    </w:p>
    <w:p w14:paraId="2447B60A" w14:textId="77777777" w:rsidR="00F921B3" w:rsidRDefault="00F921B3" w:rsidP="00F921B3">
      <w:r>
        <w:t>chetteur a les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re, comme par le droit Romain on contreignoit les</w:t>
      </w:r>
    </w:p>
    <w:p w14:paraId="6E1F6EB4" w14:textId="77777777" w:rsidR="00F921B3" w:rsidRDefault="00F921B3" w:rsidP="00F921B3">
      <w:r>
        <w:t>remphiteotes a faire pareille reconnoiſance l. 2. &amp; 3.C. de iur. emph. l. plures apo-</w:t>
      </w:r>
    </w:p>
    <w:p w14:paraId="46E6DDC3" w14:textId="77777777" w:rsidR="00F921B3" w:rsidRDefault="00F921B3" w:rsidP="00F921B3">
      <w:r>
        <w:t>chis é. de fid inſiru., laquelle reconnoiſſance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obligatoire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ſi-</w:t>
      </w:r>
    </w:p>
    <w:p w14:paraId="21D64ABF" w14:textId="77777777" w:rsidR="00F921B3" w:rsidRDefault="00F921B3" w:rsidP="00F921B3">
      <w:r>
        <w:t>gneéſuiuant l'arreſt de la Cour. Erronea autem recognitio ipfo iure non valet &amp;</w:t>
      </w:r>
    </w:p>
    <w:p w14:paraId="34FE511D" w14:textId="77777777" w:rsidR="00F921B3" w:rsidRDefault="00F921B3" w:rsidP="00F921B3">
      <w:r>
        <w:t>quantùm ad dominum &amp; quant um ad vaſſailum l.cum ſcimus C. de agric. &amp; cenſ-lib . 11.</w:t>
      </w:r>
    </w:p>
    <w:p w14:paraId="1B7A8334" w14:textId="77777777" w:rsidR="00F921B3" w:rsidRDefault="00F921B3" w:rsidP="00F921B3">
      <w:r>
        <w:t>Molin-tit. des fiefs S.1.gio. 5 nu. 22. Bened. in cap. raynutius in verbo &amp; 2 xorè nu. 998.</w:t>
      </w:r>
    </w:p>
    <w:p w14:paraId="4608282C" w14:textId="77777777" w:rsidR="00F921B3" w:rsidRDefault="00F921B3" w:rsidP="00F921B3">
      <w:r>
        <w:t>&amp; ſed. Guid. pap. 4 27.. lo fab. Ad S.ſeruitus ni. c. de iure perſon. du Luc en ſes ar-</w:t>
      </w:r>
    </w:p>
    <w:p w14:paraId="41FA085C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sliure . titre s,arreſt 1. De manière que ſi quelqu'un aduouë tenir d'un ſei-</w:t>
      </w:r>
    </w:p>
    <w:p w14:paraId="301F8C3C" w14:textId="77777777" w:rsidR="00F921B3" w:rsidRDefault="00F921B3" w:rsidP="00F921B3">
      <w:r>
        <w:t>gneur &amp; ſe trompe,tel aduen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 it ſo iure Mais pour rentes ou deuoirs qui</w:t>
      </w:r>
    </w:p>
    <w:p w14:paraId="4553B955" w14:textId="77777777" w:rsidR="00F921B3" w:rsidRDefault="00F921B3" w:rsidP="00F921B3">
      <w:r>
        <w:t>peuuent etre adiouſtez ou diminuez ſalua feudi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antia, la reconnoiſſance eſt</w:t>
      </w:r>
    </w:p>
    <w:p w14:paraId="37F9BC0F" w14:textId="77777777" w:rsidR="00F921B3" w:rsidRDefault="00F921B3" w:rsidP="00F921B3">
      <w:r>
        <w:t>bonnc ipſo iure &amp; eſt beſoin de reſtitution.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02B05E8C" w14:textId="77777777" w:rsidR="00F921B3" w:rsidRDefault="00F921B3" w:rsidP="00F921B3">
      <w:r>
        <w:t>Bretagne article 8s, dit auoir eſté iugé par arreſt du Parlement de Paris, qu'on</w:t>
      </w:r>
    </w:p>
    <w:p w14:paraId="4327E532" w14:textId="77777777" w:rsidR="00F921B3" w:rsidRDefault="00F921B3" w:rsidP="00F921B3">
      <w:r>
        <w:t>ſeinduit preuue d'vne rente deüc au icigncur , quand il eſt dit par le contrat de</w:t>
      </w:r>
    </w:p>
    <w:p w14:paraId="6C907BD1" w14:textId="77777777" w:rsidR="00F921B3" w:rsidRDefault="00F921B3" w:rsidP="00F921B3">
      <w:r>
        <w:t>l'acquiſitionde l'heritage, à la chaige de telle rente au ſeigncur.C'eſ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l'opinion</w:t>
      </w:r>
    </w:p>
    <w:p w14:paraId="7DEAEACC" w14:textId="77777777" w:rsidR="00F921B3" w:rsidRDefault="00F921B3" w:rsidP="00F921B3">
      <w:r>
        <w:t>de Coquille ſur la Couitume de Niuernois titre des cens &amp; cenſiues article</w:t>
      </w:r>
    </w:p>
    <w:p w14:paraId="383E8746" w14:textId="77777777" w:rsidR="00F921B3" w:rsidRDefault="00F921B3" w:rsidP="00F921B3">
      <w:r>
        <w:lastRenderedPageBreak/>
        <w:t>25. Autant en e</w:t>
      </w:r>
      <w:r>
        <w:rPr>
          <w:rFonts w:ascii="Arial Unicode MS" w:eastAsia="Arial Unicode MS" w:hAnsi="Arial Unicode MS" w:cs="Arial Unicode MS" w:hint="eastAsia"/>
        </w:rPr>
        <w:t>ﬅ</w:t>
      </w:r>
      <w:r>
        <w:t>-i quand les lots en ſont chargez,comme il a eſté iugé par ar-</w:t>
      </w:r>
    </w:p>
    <w:p w14:paraId="51D86950" w14:textId="77777777" w:rsidR="00F921B3" w:rsidRDefault="00F921B3" w:rsidP="00F921B3">
      <w:r>
        <w:t>reſtdonné : Roüen le 2,. de Decembre 1519. contre Denis Guillats. Chorp.</w:t>
      </w:r>
    </w:p>
    <w:p w14:paraId="764CF694" w14:textId="77777777" w:rsidR="00F921B3" w:rsidRDefault="00F921B3" w:rsidP="00F921B3">
      <w:r>
        <w:t>lib. 1. de priuil. ruſt. tient que le papiers terriers font foy contie ceux qui ont con-</w:t>
      </w:r>
    </w:p>
    <w:p w14:paraId="019C87C7" w14:textId="77777777" w:rsidR="00F921B3" w:rsidRDefault="00F921B3" w:rsidP="00F921B3">
      <w:r>
        <w:t>feſé &amp; reconnu le cens &amp; contre leurs detteurs &amp; leurs emphiteotes,mais non</w:t>
      </w:r>
    </w:p>
    <w:p w14:paraId="6D118215" w14:textId="77777777" w:rsidR="00F921B3" w:rsidRDefault="00F921B3" w:rsidP="00F921B3">
      <w:r>
        <w:t>coître les autres. Sur ce point on pourra recourir à vn arreſt de l'an 1552. cotté</w:t>
      </w:r>
    </w:p>
    <w:p w14:paraId="53B84096" w14:textId="77777777" w:rsidR="00F921B3" w:rsidRDefault="00F921B3" w:rsidP="00F921B3">
      <w:r>
        <w:t>eydeſſus ſur l'ait. 21.</w:t>
      </w:r>
    </w:p>
    <w:p w14:paraId="5E92A184" w14:textId="77777777" w:rsidR="00F921B3" w:rsidRDefault="00F921B3" w:rsidP="00F921B3">
      <w:r>
        <w:t>.Le ſecond &amp; poſterieur fermier qui a pris vn fiefà loüage à la charge de</w:t>
      </w:r>
    </w:p>
    <w:p w14:paraId="3A4B3BCA" w14:textId="77777777" w:rsidR="00F921B3" w:rsidRDefault="00F921B3" w:rsidP="00F921B3">
      <w:r>
        <w:t>faite papier terriel,y eſt tenu ores que les precedens fermiers qui eſtoient pa-</w:t>
      </w:r>
    </w:p>
    <w:p w14:paraId="7341915E" w14:textId="77777777" w:rsidR="00F921B3" w:rsidRDefault="00F921B3" w:rsidP="00F921B3">
      <w:r>
        <w:t>reillement ſuiets d'en faire en ayent eſté tenus quittes. Et n'eſt le ſeigneur te-</w:t>
      </w:r>
    </w:p>
    <w:p w14:paraId="3572ACF3" w14:textId="77777777" w:rsidR="00F921B3" w:rsidRDefault="00F921B3" w:rsidP="00F921B3">
      <w:r>
        <w:t>nuiepreſenter audit ſeimier le premier terrier, ny ſouffrir qu'on face récher-</w:t>
      </w:r>
    </w:p>
    <w:p w14:paraId="0B61AC0A" w14:textId="77777777" w:rsidR="00F921B3" w:rsidRDefault="00F921B3" w:rsidP="00F921B3">
      <w:r>
        <w:t>chedu precedent ſinon de grace ou qu'il ſoit ſupulé qu'il s'en ſeruit a pour plus</w:t>
      </w:r>
    </w:p>
    <w:p w14:paraId="3D11B33B" w14:textId="77777777" w:rsidR="00F921B3" w:rsidRDefault="00F921B3" w:rsidP="00F921B3">
      <w:r>
        <w:t>facilement dieſſer celuy qu'il doit faire. Ainſi iugé par a. reſt du 2S. Mars ou</w:t>
      </w:r>
    </w:p>
    <w:p w14:paraId="6B15AFBA" w14:textId="77777777" w:rsidR="00F921B3" w:rsidRDefault="00F921B3" w:rsidP="00F921B3">
      <w:r>
        <w:t>MayisSS entre Nicolas &amp; Adiian du Val appellans &amp; Loys Maiguerit haut</w:t>
      </w:r>
    </w:p>
    <w:p w14:paraId="3A0375D8" w14:textId="77777777" w:rsidR="00F921B3" w:rsidRDefault="00F921B3" w:rsidP="00F921B3">
      <w:r>
        <w:t>Doyéde Roüen intimé. De meſme a éité iugé par arreſt du 2é. luin 16o8., entre</w:t>
      </w:r>
    </w:p>
    <w:p w14:paraId="31CCC24D" w14:textId="77777777" w:rsidR="00F921B3" w:rsidRDefault="00F921B3" w:rsidP="00F921B3">
      <w:r>
        <w:t>Noel Buchery appellant &amp; les Chanoines &amp; Chapitre de la Chappelle du</w:t>
      </w:r>
    </w:p>
    <w:p w14:paraId="1746CDDB" w14:textId="77777777" w:rsidR="00F921B3" w:rsidRDefault="00F921B3" w:rsidP="00F921B3">
      <w:r>
        <w:t>bois de Vincennes intimez.</w:t>
      </w:r>
    </w:p>
    <w:p w14:paraId="125401C9" w14:textId="77777777" w:rsidR="00F921B3" w:rsidRDefault="00F921B3" w:rsidP="00F921B3">
      <w:r>
        <w:t>Si le vaſſal démie ſon héritage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du fief d'un ſeigneur, &amp; que le</w:t>
      </w:r>
    </w:p>
    <w:p w14:paraId="3BD52A7A" w14:textId="77777777" w:rsidR="00F921B3" w:rsidRDefault="00F921B3" w:rsidP="00F921B3">
      <w:r>
        <w:t>contraire ſoit verifié, il tobe en commiſe comme l'ay nt de lauoüé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 ea</w:t>
      </w:r>
    </w:p>
    <w:p w14:paraId="7BCB5578" w14:textId="77777777" w:rsidR="00F921B3" w:rsidRDefault="00F921B3" w:rsidP="00F921B3">
      <w:r>
        <w:t>vraye côtumace &amp; mauuaiſe foy, &amp; s'en peut le ſeigneu: enſeinne; apres decla-</w:t>
      </w:r>
    </w:p>
    <w:p w14:paraId="429AE3EA" w14:textId="77777777" w:rsidR="00F921B3" w:rsidRDefault="00F921B3" w:rsidP="00F921B3"/>
    <w:p w14:paraId="4B2663A5" w14:textId="77777777" w:rsidR="00F921B3" w:rsidRDefault="00F921B3" w:rsidP="00F921B3"/>
    <w:p w14:paraId="1AC99067" w14:textId="77777777" w:rsidR="00F921B3" w:rsidRDefault="00F921B3" w:rsidP="00F921B3">
      <w:r>
        <w:t>Ii iii</w:t>
      </w:r>
    </w:p>
    <w:p w14:paraId="41B582A1" w14:textId="77777777" w:rsidR="00F921B3" w:rsidRDefault="00F921B3" w:rsidP="00F921B3"/>
    <w:p w14:paraId="6B6131B4" w14:textId="77777777" w:rsidR="00F921B3" w:rsidRDefault="00F921B3" w:rsidP="00F921B3"/>
    <w:p w14:paraId="0ABCB0B8" w14:textId="77777777" w:rsidR="00F921B3" w:rsidRDefault="00F921B3" w:rsidP="00F921B3">
      <w:r>
        <w:t>plés &amp; gageplege</w:t>
      </w:r>
    </w:p>
    <w:p w14:paraId="03D42CBC" w14:textId="77777777" w:rsidR="00F921B3" w:rsidRDefault="00F921B3" w:rsidP="00F921B3">
      <w:r>
        <w:t>du ſeigneur.</w:t>
      </w:r>
    </w:p>
    <w:p w14:paraId="7DC4CA03" w14:textId="77777777" w:rsidR="00F921B3" w:rsidRDefault="00F921B3" w:rsidP="00F921B3"/>
    <w:p w14:paraId="0186CB42" w14:textId="77777777" w:rsidR="00F921B3" w:rsidRDefault="00F921B3" w:rsidP="00F921B3"/>
    <w:p w14:paraId="2B304153" w14:textId="77777777" w:rsidR="00F921B3" w:rsidRDefault="00F921B3" w:rsidP="00F921B3">
      <w:r>
        <w:t>Papiers terriers.</w:t>
      </w:r>
    </w:p>
    <w:p w14:paraId="7546D648" w14:textId="77777777" w:rsidR="00F921B3" w:rsidRDefault="00F921B3" w:rsidP="00F921B3"/>
    <w:p w14:paraId="3997784A" w14:textId="77777777" w:rsidR="00F921B3" w:rsidRDefault="00F921B3" w:rsidP="00F921B3"/>
    <w:p w14:paraId="02EE6EF3" w14:textId="77777777" w:rsidR="00F921B3" w:rsidRDefault="00F921B3" w:rsidP="00F921B3">
      <w:r>
        <w:t>Deſaueu du vaſ-</w:t>
      </w:r>
    </w:p>
    <w:p w14:paraId="10231F5F" w14:textId="77777777" w:rsidR="00F921B3" w:rsidRDefault="00F921B3" w:rsidP="00F921B3">
      <w:r>
        <w:t>ſal.</w:t>
      </w:r>
    </w:p>
    <w:p w14:paraId="2E7730BE" w14:textId="77777777" w:rsidR="00F921B3" w:rsidRDefault="00F921B3" w:rsidP="00F921B3"/>
    <w:p w14:paraId="2D95C077" w14:textId="77777777" w:rsidR="00F921B3" w:rsidRDefault="00F921B3" w:rsidP="00F921B3"/>
    <w:p w14:paraId="65056E18" w14:textId="77777777" w:rsidR="00F921B3" w:rsidRDefault="00F921B3" w:rsidP="00F921B3">
      <w:r>
        <w:t>Mandement en</w:t>
      </w:r>
    </w:p>
    <w:p w14:paraId="1C5D78E5" w14:textId="77777777" w:rsidR="00F921B3" w:rsidRDefault="00F921B3" w:rsidP="00F921B3">
      <w:r>
        <w:t>forme de debat de.</w:t>
      </w:r>
    </w:p>
    <w:p w14:paraId="48F3AB6E" w14:textId="77777777" w:rsidR="00F921B3" w:rsidRDefault="00F921B3" w:rsidP="00F921B3">
      <w:r>
        <w:t>teneh,eure.</w:t>
      </w:r>
    </w:p>
    <w:p w14:paraId="47046451" w14:textId="77777777" w:rsidR="00F921B3" w:rsidRDefault="00F921B3" w:rsidP="00F921B3"/>
    <w:p w14:paraId="0E894A99" w14:textId="77777777" w:rsidR="00F921B3" w:rsidRDefault="00F921B3" w:rsidP="00F921B3"/>
    <w:p w14:paraId="43FF9AE3" w14:textId="77777777" w:rsidR="00F921B3" w:rsidRDefault="00F921B3" w:rsidP="00F921B3">
      <w:r>
        <w:t>Deſquen du tu-</w:t>
      </w:r>
    </w:p>
    <w:p w14:paraId="3FE5BEFF" w14:textId="77777777" w:rsidR="00F921B3" w:rsidRDefault="00F921B3" w:rsidP="00F921B3">
      <w:r>
        <w:t>teur, du curé, ou</w:t>
      </w:r>
    </w:p>
    <w:p w14:paraId="6BDD0FE1" w14:textId="77777777" w:rsidR="00F921B3" w:rsidRDefault="00F921B3" w:rsidP="00F921B3">
      <w:r>
        <w:t>prelat.</w:t>
      </w:r>
    </w:p>
    <w:p w14:paraId="1AB72360" w14:textId="77777777" w:rsidR="00F921B3" w:rsidRDefault="00F921B3" w:rsidP="00F921B3"/>
    <w:p w14:paraId="7ED4DE6E" w14:textId="77777777" w:rsidR="00F921B3" w:rsidRDefault="00F921B3" w:rsidP="00F921B3"/>
    <w:p w14:paraId="476629E1" w14:textId="77777777" w:rsidR="00F921B3" w:rsidRDefault="00F921B3" w:rsidP="00F921B3">
      <w:r>
        <w:t>254</w:t>
      </w:r>
    </w:p>
    <w:p w14:paraId="356189C3" w14:textId="77777777" w:rsidR="00F921B3" w:rsidRDefault="00F921B3" w:rsidP="00F921B3"/>
    <w:p w14:paraId="79EEBC54" w14:textId="77777777" w:rsidR="00F921B3" w:rsidRDefault="00F921B3" w:rsidP="00F921B3"/>
    <w:p w14:paraId="56BBCF16" w14:textId="77777777" w:rsidR="00F921B3" w:rsidRDefault="00F921B3" w:rsidP="00F921B3">
      <w:r>
        <w:t>DES FIEFS, ET</w:t>
      </w:r>
    </w:p>
    <w:p w14:paraId="7E046078" w14:textId="77777777" w:rsidR="00F921B3" w:rsidRDefault="00F921B3" w:rsidP="00F921B3"/>
    <w:p w14:paraId="08F5E7DD" w14:textId="77777777" w:rsidR="00F921B3" w:rsidRDefault="00F921B3" w:rsidP="00F921B3"/>
    <w:p w14:paraId="5CCCBDF5" w14:textId="77777777" w:rsidR="00F921B3" w:rsidRDefault="00F921B3" w:rsidP="00F921B3">
      <w:r>
        <w:t>ration iudiciaire,tit. de lege Corradi in fine in vſib. feudo. Du Moullin titre des fiefs</w:t>
      </w:r>
    </w:p>
    <w:p w14:paraId="35A05472" w14:textId="77777777" w:rsidR="00F921B3" w:rsidRDefault="00F921B3" w:rsidP="00F921B3">
      <w:r>
        <w:t>S.30.nu. 54. A quoy eſt expreſſe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tit. des fiefs art. 43. &amp;l</w:t>
      </w:r>
    </w:p>
    <w:p w14:paraId="62D4573A" w14:textId="77777777" w:rsidR="00F921B3" w:rsidRDefault="00F921B3" w:rsidP="00F921B3">
      <w:r>
        <w:t>plus part des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France, ſurquoy on ſe doit regler en Nor-</w:t>
      </w:r>
    </w:p>
    <w:p w14:paraId="072346A8" w14:textId="77777777" w:rsidR="00F921B3" w:rsidRDefault="00F921B3" w:rsidP="00F921B3">
      <w:r>
        <w:t>mandie dautant que c'eſt la le droit commun des fiefs, &amp; combien que noſtié</w:t>
      </w:r>
    </w:p>
    <w:p w14:paraId="6F5A54CC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le porte expreſſement.Et ainſi a eſté iugé par arreſt en audien</w:t>
      </w:r>
    </w:p>
    <w:p w14:paraId="77741808" w14:textId="77777777" w:rsidR="00F921B3" w:rsidRDefault="00F921B3" w:rsidP="00F921B3">
      <w:r>
        <w:t>ce le 11. Decembre 1609. pour le ſieur des Maizerets &amp; de Moruille contrele</w:t>
      </w:r>
    </w:p>
    <w:p w14:paraId="3BCAE9E9" w14:textId="77777777" w:rsidR="00F921B3" w:rsidRDefault="00F921B3" w:rsidP="00F921B3">
      <w:r>
        <w:t>ſieur de Vernade, lequel ayant iuré par deuant le ſenechal du fief de Moruills</w:t>
      </w:r>
    </w:p>
    <w:p w14:paraId="727C64FC" w14:textId="77777777" w:rsidR="00F921B3" w:rsidRDefault="00F921B3" w:rsidP="00F921B3">
      <w:r>
        <w:t>n'anoir connoiſſance auoir acquis aucuns héritages tenus dudit fiefenplus ou-</w:t>
      </w:r>
    </w:p>
    <w:p w14:paraId="293B137B" w14:textId="77777777" w:rsidR="00F921B3" w:rsidRDefault="00F921B3" w:rsidP="00F921B3">
      <w:r>
        <w:t>tre que ce qu'il auoit auparauant reconnu, &amp; s’il s’en trouuoit en accordoit à</w:t>
      </w:r>
    </w:p>
    <w:p w14:paraId="5A6719F1" w14:textId="77777777" w:rsidR="00F921B3" w:rsidRDefault="00F921B3" w:rsidP="00F921B3">
      <w:r>
        <w:t>ſaiſie : s’en etant depuis trouué auoir eſté par luy acquis quatorze ans aupard</w:t>
      </w:r>
    </w:p>
    <w:p w14:paraId="405B1E99" w14:textId="77777777" w:rsidR="00F921B3" w:rsidRDefault="00F921B3" w:rsidP="00F921B3">
      <w:r>
        <w:t>nant, dont il ne pouuoit pretendre cauſe d'ignorance, cette denegation d'a</w:t>
      </w:r>
    </w:p>
    <w:p w14:paraId="02B1AA94" w14:textId="77777777" w:rsidR="00F921B3" w:rsidRDefault="00F921B3" w:rsidP="00F921B3">
      <w:r>
        <w:t>chat fut eſtimee cquipoller à vn deſadueu: &amp; par le Bailly fut l'héritage achetté</w:t>
      </w:r>
    </w:p>
    <w:p w14:paraId="74E99ED1" w14:textId="77777777" w:rsidR="00F921B3" w:rsidRDefault="00F921B3" w:rsidP="00F921B3">
      <w:r>
        <w:t>déclaré commis &amp; reiny audit fiefde Moruille. Laquelle ſentence fut par le</w:t>
      </w:r>
    </w:p>
    <w:p w14:paraId="417EBAD4" w14:textId="77777777" w:rsidR="00F921B3" w:rsidRDefault="00F921B3" w:rsidP="00F921B3">
      <w:r>
        <w:t>dit arreſt confirmee &amp; ledit de Vernade condamné en l'amende &amp; aux dépens,</w:t>
      </w:r>
    </w:p>
    <w:p w14:paraId="35D22E02" w14:textId="77777777" w:rsidR="00F921B3" w:rsidRDefault="00F921B3" w:rsidP="00F921B3">
      <w:r>
        <w:t>Que ſi le vaſſal doute à qui eſt la teneure de ſon héritage il ne doit pas formen</w:t>
      </w:r>
    </w:p>
    <w:p w14:paraId="5B3BD825" w14:textId="77777777" w:rsidR="00F921B3" w:rsidRDefault="00F921B3" w:rsidP="00F921B3">
      <w:r>
        <w:t>le deſadueu,mais prendre du iuge vn mandement en forme de debat de teneul-</w:t>
      </w:r>
    </w:p>
    <w:p w14:paraId="21DFDFFB" w14:textId="77777777" w:rsidR="00F921B3" w:rsidRDefault="00F921B3" w:rsidP="00F921B3">
      <w:r>
        <w:t>re, en vertu duquel il fera adiourner les deux ſeigneurs qui la pretendent afinde</w:t>
      </w:r>
    </w:p>
    <w:p w14:paraId="24A0602D" w14:textId="77777777" w:rsidR="00F921B3" w:rsidRDefault="00F921B3" w:rsidP="00F921B3">
      <w:r>
        <w:t>voir mettre &amp; depoſer en iuſtice la teneure droits &amp; deuoirs ſeigneuriaus</w:t>
      </w:r>
    </w:p>
    <w:p w14:paraId="37965678" w14:textId="77777777" w:rsidR="00F921B3" w:rsidRDefault="00F921B3" w:rsidP="00F921B3">
      <w:r>
        <w:t>dudit fief. Et en ce faiſant au cas que leſdits ſeigneurs demeurent en proce</w:t>
      </w:r>
    </w:p>
    <w:p w14:paraId="1D80154F" w14:textId="77777777" w:rsidR="00F921B3" w:rsidRDefault="00F921B3" w:rsidP="00F921B3">
      <w:r>
        <w:t>congé de Cour eſt donné au tenant, lequel eſt permis iouyr en conſignant e</w:t>
      </w:r>
    </w:p>
    <w:p w14:paraId="55BE37C3" w14:textId="77777777" w:rsidR="00F921B3" w:rsidRDefault="00F921B3" w:rsidP="00F921B3">
      <w:r>
        <w:t>main de iuſtice les arrerages de la rente par luy deué &amp; autres profits du fiefſt</w:t>
      </w:r>
    </w:p>
    <w:p w14:paraId="7D6E194A" w14:textId="77777777" w:rsidR="00F921B3" w:rsidRDefault="00F921B3" w:rsidP="00F921B3">
      <w:r>
        <w:t>aucuns en ſont deus, ou ſe conſtituant depoſitaire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pendant la cont</w:t>
      </w:r>
    </w:p>
    <w:p w14:paraId="03CD29D7" w14:textId="77777777" w:rsidR="00F921B3" w:rsidRDefault="00F921B3" w:rsidP="00F921B3">
      <w:r>
        <w:t>tention des deux ſeigneurs affirmation par luy faite au prealable auquel d'iceux</w:t>
      </w:r>
    </w:p>
    <w:p w14:paraId="70CADD9E" w14:textId="77777777" w:rsidR="00F921B3" w:rsidRDefault="00F921B3" w:rsidP="00F921B3">
      <w:r>
        <w:t>ſeigneurs il a accouſtu mé de payer. A quoy ſe rapporte ce que dit Boyer deciſs</w:t>
      </w:r>
    </w:p>
    <w:p w14:paraId="31A4DF4D" w14:textId="77777777" w:rsidR="00F921B3" w:rsidRDefault="00F921B3" w:rsidP="00F921B3">
      <w:r>
        <w:t>106. &amp; Rebuff. in tract. de litter.oblig. art. 9. glo 2 .nu. 7. &amp; 8.</w:t>
      </w:r>
    </w:p>
    <w:p w14:paraId="1D174BD7" w14:textId="77777777" w:rsidR="00F921B3" w:rsidRDefault="00F921B3" w:rsidP="00F921B3">
      <w:r>
        <w:t>Le deſadueu formé par vn tuteur ne doit faire preiudice au pupille parce</w:t>
      </w:r>
    </w:p>
    <w:p w14:paraId="21C539CB" w14:textId="77777777" w:rsidR="00F921B3" w:rsidRDefault="00F921B3" w:rsidP="00F921B3">
      <w:r>
        <w:t>qu'il emporte perte de fief, ny celuy de l'uſufruitier au proprietaire, d'un curé</w:t>
      </w:r>
    </w:p>
    <w:p w14:paraId="2646ED8D" w14:textId="77777777" w:rsidR="00F921B3" w:rsidRDefault="00F921B3" w:rsidP="00F921B3">
      <w:r>
        <w:t>ou Eueſque à l'Egliſe, d'vn Abbé ou prieur au monaſtere,glo.xlt. in f.in l. iube</w:t>
      </w:r>
    </w:p>
    <w:p w14:paraId="0A13F4AC" w14:textId="77777777" w:rsidR="00F921B3" w:rsidRDefault="00F921B3" w:rsidP="00F921B3">
      <w:r>
        <w:t>mus 1.C. de ſacroſ-ecel. Et comme tiennent tous les Canoniſtes in cap. potuit ex-</w:t>
      </w:r>
    </w:p>
    <w:p w14:paraId="3A9E11AC" w14:textId="77777777" w:rsidR="00F921B3" w:rsidRDefault="00F921B3" w:rsidP="00F921B3">
      <w:r>
        <w:t>loc. les prelats &amp; adminiſtrateurs peuuent bien preiudicier à l’Eglife negligentis</w:t>
      </w:r>
    </w:p>
    <w:p w14:paraId="5D18CD3F" w14:textId="77777777" w:rsidR="00F921B3" w:rsidRDefault="00F921B3" w:rsidP="00F921B3">
      <w:r>
        <w:t>ſednon facto par leur deſadueu. Toutesfois ils ſeroient priuables du fiefpour</w:t>
      </w:r>
    </w:p>
    <w:p w14:paraId="1B86DAF5" w14:textId="77777777" w:rsidR="00F921B3" w:rsidRDefault="00F921B3" w:rsidP="00F921B3">
      <w:r>
        <w:t>leur vie ſeulement,comme auſſi ſeroit vn mineur capable de dol qui auroit cœ</w:t>
      </w:r>
    </w:p>
    <w:p w14:paraId="1F8AA027" w14:textId="77777777" w:rsidR="00F921B3" w:rsidRDefault="00F921B3" w:rsidP="00F921B3">
      <w:r>
        <w:t>mis felonnie Io. fab. in S.itemfiniturinſtit. quib. mod. finit. tut. Et faut que les Eccles</w:t>
      </w:r>
    </w:p>
    <w:p w14:paraId="242EC605" w14:textId="77777777" w:rsidR="00F921B3" w:rsidRDefault="00F921B3" w:rsidP="00F921B3">
      <w:r>
        <w:t>ſiaſtiques pour preiudicier a l'Egliſe ayent l’autorité de leurs ſuperieurs pour</w:t>
      </w:r>
    </w:p>
    <w:p w14:paraId="316F7D17" w14:textId="77777777" w:rsidR="00F921B3" w:rsidRDefault="00F921B3" w:rsidP="00F921B3">
      <w:r>
        <w:t>approuuer &amp; autoriſer leur deſaduëu, parce que cela importe alienation par</w:t>
      </w:r>
    </w:p>
    <w:p w14:paraId="1D1EBBF1" w14:textId="77777777" w:rsidR="00F921B3" w:rsidRDefault="00F921B3" w:rsidP="00F921B3">
      <w:r>
        <w:t>commiſe. Ainſi a eſté iugé par arreſt du Parlement de Paris le 23.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1573.</w:t>
      </w:r>
    </w:p>
    <w:p w14:paraId="3F1CC532" w14:textId="77777777" w:rsidR="00F921B3" w:rsidRDefault="00F921B3" w:rsidP="00F921B3">
      <w:r>
        <w:t>Vn prodigue interdit d'admini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 ſes biens ſans l’autorité d'autruy par ſon de-</w:t>
      </w:r>
    </w:p>
    <w:p w14:paraId="4DC5F54A" w14:textId="77777777" w:rsidR="00F921B3" w:rsidRDefault="00F921B3" w:rsidP="00F921B3">
      <w:r>
        <w:t>ſaueu ne perd pas ſon héritage, ſi l'autorité de ſon curateur n'eſtoit interue-</w:t>
      </w:r>
    </w:p>
    <w:p w14:paraId="3E6007D3" w14:textId="77777777" w:rsidR="00F921B3" w:rsidRDefault="00F921B3" w:rsidP="00F921B3">
      <w:r>
        <w:t>nuë,encor y auroit-il lieu de relief. Du Moullin ſur les fiefs S. 30. nu. 79. La</w:t>
      </w:r>
    </w:p>
    <w:p w14:paraId="051911BB" w14:textId="77777777" w:rsidR="00F921B3" w:rsidRDefault="00F921B3" w:rsidP="00F921B3">
      <w:r>
        <w:t>femme auſſi ne peut former deſaueu qui luy ſoit preiudiciable ſans l’autorité</w:t>
      </w:r>
    </w:p>
    <w:p w14:paraId="2DC9F1E0" w14:textId="77777777" w:rsidR="00F921B3" w:rsidRDefault="00F921B3" w:rsidP="00F921B3">
      <w:r>
        <w:lastRenderedPageBreak/>
        <w:t>de ſon mary,puiſque ſans iceluy elle ne peut aliener ſes heritages. Mais ſçauoir</w:t>
      </w:r>
    </w:p>
    <w:p w14:paraId="3750E808" w14:textId="77777777" w:rsidR="00F921B3" w:rsidRDefault="00F921B3" w:rsidP="00F921B3">
      <w:r>
        <w:t>ſile mary,par le deſaueu qu'il aura fait de tenir du ſeigneur duquel eſt mouuant</w:t>
      </w:r>
    </w:p>
    <w:p w14:paraId="35E24396" w14:textId="77777777" w:rsidR="00F921B3" w:rsidRDefault="00F921B3" w:rsidP="00F921B3">
      <w:r>
        <w:t>le fiefde la femme, le perdra au preiudice de luy &amp; d'elle auſſi il ſemble que ne</w:t>
      </w:r>
    </w:p>
    <w:p w14:paraId="4447B2AD" w14:textId="77777777" w:rsidR="00F921B3" w:rsidRDefault="00F921B3" w:rsidP="00F921B3"/>
    <w:p w14:paraId="0D9E60E1" w14:textId="77777777" w:rsidR="00F921B3" w:rsidRDefault="00F921B3" w:rsidP="00F921B3"/>
    <w:p w14:paraId="0FF75CE6" w14:textId="77777777" w:rsidR="00F921B3" w:rsidRDefault="00F921B3" w:rsidP="00F921B3">
      <w:r>
        <w:t>DROITS FEODAVX.</w:t>
      </w:r>
    </w:p>
    <w:p w14:paraId="1FB3B022" w14:textId="77777777" w:rsidR="00F921B3" w:rsidRDefault="00F921B3" w:rsidP="00F921B3"/>
    <w:p w14:paraId="4B78D441" w14:textId="77777777" w:rsidR="00F921B3" w:rsidRDefault="00F921B3" w:rsidP="00F921B3"/>
    <w:p w14:paraId="75739B86" w14:textId="77777777" w:rsidR="00F921B3" w:rsidRDefault="00F921B3" w:rsidP="00F921B3">
      <w:r>
        <w:t>255</w:t>
      </w:r>
    </w:p>
    <w:p w14:paraId="6F2262AE" w14:textId="77777777" w:rsidR="00F921B3" w:rsidRDefault="00F921B3" w:rsidP="00F921B3"/>
    <w:p w14:paraId="1530A8EC" w14:textId="77777777" w:rsidR="00F921B3" w:rsidRDefault="00F921B3" w:rsidP="00F921B3"/>
    <w:p w14:paraId="06CD1505" w14:textId="77777777" w:rsidR="00F921B3" w:rsidRDefault="00F921B3" w:rsidP="00F921B3">
      <w:r>
        <w:t>puis qu'il ne le peut aliener ſans le conſentement d'icelle. Ainſi tel deſaueu du</w:t>
      </w:r>
    </w:p>
    <w:p w14:paraId="04AC0589" w14:textId="77777777" w:rsidR="00F921B3" w:rsidRDefault="00F921B3" w:rsidP="00F921B3">
      <w:r>
        <w:t>Emarynepourroit preiudicier à ſafemme qui n'y aura conſenty, ains à luy seul</w:t>
      </w:r>
    </w:p>
    <w:p w14:paraId="565D0C65" w14:textId="77777777" w:rsidR="00F921B3" w:rsidRDefault="00F921B3" w:rsidP="00F921B3">
      <w:r>
        <w:t>qui ſerapriué durant favie des fruits dudit fief qui yront au ſeigneur, tout ainſi</w:t>
      </w:r>
    </w:p>
    <w:p w14:paraId="4AB15E4D" w14:textId="77777777" w:rsidR="00F921B3" w:rsidRDefault="00F921B3" w:rsidP="00F921B3">
      <w:r>
        <w:t>qu'ilpreindicie à luy seul en faiſant ſeul alienation de l'hérit age de ſa femme,</w:t>
      </w:r>
    </w:p>
    <w:p w14:paraId="117B8120" w14:textId="77777777" w:rsidR="00F921B3" w:rsidRDefault="00F921B3" w:rsidP="00F921B3">
      <w:r>
        <w:t>comme nous auons noté audit article 538. Mais pour le regard de la femme,</w:t>
      </w:r>
    </w:p>
    <w:p w14:paraId="4A15513C" w14:textId="77777777" w:rsidR="00F921B3" w:rsidRDefault="00F921B3" w:rsidP="00F921B3">
      <w:r>
        <w:t>apres la mort de ſon mary,ou apres vne ſeparation quant aux biens d'aucc Iuy</w:t>
      </w:r>
    </w:p>
    <w:p w14:paraId="2EDA55DF" w14:textId="77777777" w:rsidR="00F921B3" w:rsidRDefault="00F921B3" w:rsidP="00F921B3">
      <w:r>
        <w:t>parvoye de mariage encobré, elle pourroit bien purger telle faute de ſon mary</w:t>
      </w:r>
    </w:p>
    <w:p w14:paraId="091D1525" w14:textId="77777777" w:rsidR="00F921B3" w:rsidRDefault="00F921B3" w:rsidP="00F921B3">
      <w:r>
        <w:t>enfaiſant elle meſme la reconnoiſſance de la teneure &amp; la foy &amp; hommage au</w:t>
      </w:r>
    </w:p>
    <w:p w14:paraId="3BC0EAB5" w14:textId="77777777" w:rsidR="00F921B3" w:rsidRDefault="00F921B3" w:rsidP="00F921B3">
      <w:r>
        <w:t>ſeigneur : lequel ne la pourroit refuſer , non plus que le vaſſal qui s’offriroit à</w:t>
      </w:r>
    </w:p>
    <w:p w14:paraId="72F8F96B" w14:textId="77777777" w:rsidR="00F921B3" w:rsidRDefault="00F921B3" w:rsidP="00F921B3">
      <w:r>
        <w:t>ipurgerla faute &amp; le deſaueu de ſon tuteur. Car c'eſt vne choſe obſeruce en</w:t>
      </w:r>
    </w:p>
    <w:p w14:paraId="54856BA4" w14:textId="77777777" w:rsidR="00F921B3" w:rsidRDefault="00F921B3" w:rsidP="00F921B3">
      <w:r>
        <w:t>Ematière feodale que par la preſtation de foy &amp; hommage, droits &amp; deuoirs faits</w:t>
      </w:r>
    </w:p>
    <w:p w14:paraId="1D7F5077" w14:textId="77777777" w:rsidR="00F921B3" w:rsidRDefault="00F921B3" w:rsidP="00F921B3">
      <w:r>
        <w:t>le par levraysaſſal, ceſſe la ſaiſie. Mais ſi le mary &amp; la femme ont enſemblement</w:t>
      </w:r>
    </w:p>
    <w:p w14:paraId="383EAF8F" w14:textId="77777777" w:rsidR="00F921B3" w:rsidRDefault="00F921B3" w:rsidP="00F921B3">
      <w:r>
        <w:t>ufait le delaueu,tout ainſi que l'alienation de l'he : itage d'icelle faite par le mu-</w:t>
      </w:r>
    </w:p>
    <w:p w14:paraId="57E1E1FB" w14:textId="77777777" w:rsidR="00F921B3" w:rsidRDefault="00F921B3" w:rsidP="00F921B3">
      <w:r>
        <w:t>étuel conſentement d'eux deux eſt valable art. 538. &amp; qu'elle le peut confiſquer</w:t>
      </w:r>
    </w:p>
    <w:p w14:paraId="0FA73CA5" w14:textId="77777777" w:rsidR="00F921B3" w:rsidRDefault="00F921B3" w:rsidP="00F921B3">
      <w:r>
        <w:t>par ſon delit, auſſi y auroit apparence de dire que tel deſaueu pourroit auſſi</w:t>
      </w:r>
    </w:p>
    <w:p w14:paraId="1DCE2CFB" w14:textId="77777777" w:rsidR="00F921B3" w:rsidRDefault="00F921B3" w:rsidP="00F921B3">
      <w:r>
        <w:t>epreiudicier à la femme pour luy faire perdre ſon héritage, ſi elle eſtoit maieure</w:t>
      </w:r>
    </w:p>
    <w:p w14:paraId="09A06504" w14:textId="77777777" w:rsidR="00F921B3" w:rsidRDefault="00F921B3" w:rsidP="00F921B3">
      <w:r>
        <w:t>&amp; n'eu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aucune iuſte cauſe de rcleuement,</w:t>
      </w:r>
    </w:p>
    <w:p w14:paraId="694FF709" w14:textId="77777777" w:rsidR="00F921B3" w:rsidRDefault="00F921B3" w:rsidP="00F921B3">
      <w:r>
        <w:t>EE Par l'ordonnance de Henry II. de l'an 1549. les notaires qui n'employent</w:t>
      </w:r>
    </w:p>
    <w:p w14:paraId="3BC4F108" w14:textId="77777777" w:rsidR="00F921B3" w:rsidRDefault="00F921B3" w:rsidP="00F921B3">
      <w:r>
        <w:t>lidans les contrats le ficl ou cenſiuë ou ſont les heritages vendus, &amp; de quelles</w:t>
      </w:r>
    </w:p>
    <w:p w14:paraId="0D5F94CE" w14:textId="77777777" w:rsidR="00F921B3" w:rsidRDefault="00F921B3" w:rsidP="00F921B3">
      <w:r>
        <w:t>charges ils ſont chargez enuers les ſeigneurs feodaux,ſont pnniſſables de la pri-</w:t>
      </w:r>
    </w:p>
    <w:p w14:paraId="26DC4E99" w14:textId="77777777" w:rsidR="00F921B3" w:rsidRDefault="00F921B3" w:rsidP="00F921B3">
      <w:r>
        <w:t>uation de leurs offices,&amp; les vendeurs qui l’ont celé du prix des contrats. Et ſi</w:t>
      </w:r>
    </w:p>
    <w:p w14:paraId="6CBFFA0D" w14:textId="77777777" w:rsidR="00F921B3" w:rsidRDefault="00F921B3" w:rsidP="00F921B3">
      <w:r>
        <w:t>malicieuſement les vendeurs ſe trouuent auoir omis autres charges dont ſont</w:t>
      </w:r>
    </w:p>
    <w:p w14:paraId="1BE8C6F3" w14:textId="77777777" w:rsidR="00F921B3" w:rsidRDefault="00F921B3" w:rsidP="00F921B3">
      <w:r>
        <w:t>chargez leſditsheritages, ils encourront ſemblable peine, leſquelles charges la</w:t>
      </w:r>
    </w:p>
    <w:p w14:paraId="4C25266D" w14:textId="77777777" w:rsidR="00F921B3" w:rsidRDefault="00F921B3" w:rsidP="00F921B3">
      <w:r>
        <w:t>Cour par ſamodification a entendu des charges fonſieres feulement. Et tou-</w:t>
      </w:r>
    </w:p>
    <w:p w14:paraId="48400EBF" w14:textId="77777777" w:rsidR="00F921B3" w:rsidRDefault="00F921B3" w:rsidP="00F921B3">
      <w:r>
        <w:t>tesfois a eſté plus benignement iugé par arreſt du S. Auril t éod,-en la chambre</w:t>
      </w:r>
    </w:p>
    <w:p w14:paraId="5C82857C" w14:textId="77777777" w:rsidR="00F921B3" w:rsidRDefault="00F921B3" w:rsidP="00F921B3">
      <w:r>
        <w:t>des enqueſtes pour le ſieur de Condchart contre Giſſain ſon vaſſal, à ſçauoir</w:t>
      </w:r>
    </w:p>
    <w:p w14:paraId="1647C68F" w14:textId="77777777" w:rsidR="00F921B3" w:rsidRDefault="00F921B3" w:rsidP="00F921B3">
      <w:r>
        <w:t>que les rentes ſeigneuriales ayans eſté decelces par ledit Giſlain quoy qu'il cn</w:t>
      </w:r>
    </w:p>
    <w:p w14:paraId="5A990DA0" w14:textId="77777777" w:rsidR="00F921B3" w:rsidRDefault="00F921B3" w:rsidP="00F921B3">
      <w:r>
        <w:t>ſeuſt certaine connoiſſance, deuoient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employces , &amp; que le contrat ſe-</w:t>
      </w:r>
    </w:p>
    <w:p w14:paraId="3CAC9D60" w14:textId="77777777" w:rsidR="00F921B3" w:rsidRDefault="00F921B3" w:rsidP="00F921B3">
      <w:r>
        <w:t>roit reformé,&amp; pour ſa malice &amp; concelation condamné en ſoixante quinzé li-</w:t>
      </w:r>
    </w:p>
    <w:p w14:paraId="451E3514" w14:textId="77777777" w:rsidR="00F921B3" w:rsidRDefault="00F921B3" w:rsidP="00F921B3">
      <w:r>
        <w:t>faires d'amende &amp; aux deſpens, la ſentence caſſce qui aroit corfiſqué tout le</w:t>
      </w:r>
    </w:p>
    <w:p w14:paraId="32E72BDD" w14:textId="77777777" w:rsidR="00F921B3" w:rsidRDefault="00F921B3" w:rsidP="00F921B3">
      <w:r>
        <w:t>orix. Depuis par arreſt du 1. Iuin 1éoy , entre de Pierre-pont, contre Toutain.</w:t>
      </w:r>
    </w:p>
    <w:p w14:paraId="698A90D4" w14:textId="77777777" w:rsidR="00F921B3" w:rsidRDefault="00F921B3" w:rsidP="00F921B3">
      <w:r>
        <w:t>entordonné, que les contiats dont éſtoit queſtion ſeroient iefoimez pour la</w:t>
      </w:r>
    </w:p>
    <w:p w14:paraId="03E3032A" w14:textId="77777777" w:rsidR="00F921B3" w:rsidRDefault="00F921B3" w:rsidP="00F921B3">
      <w:r>
        <w:t>reneure &amp; rentes, &amp; enioint aux contractans employc: dans leurs contrats les</w:t>
      </w:r>
    </w:p>
    <w:p w14:paraId="36FD162F" w14:textId="77777777" w:rsidR="00F921B3" w:rsidRDefault="00F921B3" w:rsidP="00F921B3">
      <w:r>
        <w:t>entes par eux deuës,&amp; que l'arreſt ſeroit leu par les ſieges des Pailliages ſous</w:t>
      </w:r>
    </w:p>
    <w:p w14:paraId="2648DE32" w14:textId="77777777" w:rsidR="00F921B3" w:rsidRDefault="00F921B3" w:rsidP="00F921B3">
      <w:r>
        <w:t>cereſfort du parlement,meſmes les articles 180. &amp; 181. de l'ordonnance de l'à</w:t>
      </w:r>
    </w:p>
    <w:p w14:paraId="5480E4D4" w14:textId="77777777" w:rsidR="00F921B3" w:rsidRDefault="00F921B3" w:rsidP="00F921B3">
      <w:r>
        <w:lastRenderedPageBreak/>
        <w:t>çSS.afin d'en rafreſchir la memoire. Par lequel art. 180. eſt deffen du à tous</w:t>
      </w:r>
    </w:p>
    <w:p w14:paraId="6FD7697C" w14:textId="77777777" w:rsidR="00F921B3" w:rsidRDefault="00F921B3" w:rsidP="00F921B3">
      <w:r>
        <w:t>doftaires de quelque iuriſdiction qu'ils ſoient de reecuoir aucuns contiats d'he-</w:t>
      </w:r>
    </w:p>
    <w:p w14:paraId="35F6BD66" w14:textId="77777777" w:rsidR="00F921B3" w:rsidRDefault="00F921B3" w:rsidP="00F921B3">
      <w:r>
        <w:t>iſages ſoit de vendition, échanges ou donations ou autres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déclaré</w:t>
      </w:r>
    </w:p>
    <w:p w14:paraId="55CCB590" w14:textId="77777777" w:rsidR="00F921B3" w:rsidRDefault="00F921B3" w:rsidP="00F921B3">
      <w:r>
        <w:t>jar lés contractans en quel ſiefou cenſiues ſont les choſes créées &amp; tranſpor-</w:t>
      </w:r>
    </w:p>
    <w:p w14:paraId="295E4867" w14:textId="77777777" w:rsidR="00F921B3" w:rsidRDefault="00F921B3" w:rsidP="00F921B3">
      <w:r>
        <w:t>ces &amp; de quelles charges elles ſont chargees enuers les ſeigneurs feodaux ou</w:t>
      </w:r>
    </w:p>
    <w:p w14:paraId="210C7142" w14:textId="77777777" w:rsidR="00F921B3" w:rsidRDefault="00F921B3" w:rsidP="00F921B3">
      <w:r>
        <w:t>cenſuel , &amp; ce ſurpeine de priuation de leurs offices quant aux notai, es, &amp; de</w:t>
      </w:r>
    </w:p>
    <w:p w14:paraId="7561C2A5" w14:textId="77777777" w:rsidR="00F921B3" w:rsidRDefault="00F921B3" w:rsidP="00F921B3">
      <w:r>
        <w:t>ianullité des contiats quant aux contractans,leſquelles peines le Ruy declarc</w:t>
      </w:r>
    </w:p>
    <w:p w14:paraId="427533B2" w14:textId="77777777" w:rsidR="00F921B3" w:rsidRDefault="00F921B3" w:rsidP="00F921B3">
      <w:r>
        <w:t>apreſent comme dés lors au cas fuſdit. Et par l'art, 181. eſt deffendu a tous con-</w:t>
      </w:r>
    </w:p>
    <w:p w14:paraId="254D01F7" w14:textId="77777777" w:rsidR="00F921B3" w:rsidRDefault="00F921B3" w:rsidP="00F921B3"/>
    <w:p w14:paraId="16513374" w14:textId="77777777" w:rsidR="00F921B3" w:rsidRDefault="00F921B3" w:rsidP="00F921B3"/>
    <w:p w14:paraId="442FB0FF" w14:textId="77777777" w:rsidR="00F921B3" w:rsidRDefault="00F921B3" w:rsidP="00F921B3">
      <w:r>
        <w:t>Notaires ce que</w:t>
      </w:r>
    </w:p>
    <w:p w14:paraId="74A607E4" w14:textId="77777777" w:rsidR="00F921B3" w:rsidRDefault="00F921B3" w:rsidP="00F921B3">
      <w:r>
        <w:t>doiuent employer</w:t>
      </w:r>
    </w:p>
    <w:p w14:paraId="2089AD31" w14:textId="77777777" w:rsidR="00F921B3" w:rsidRDefault="00F921B3" w:rsidP="00F921B3">
      <w:r>
        <w:t>dans les contrats.</w:t>
      </w:r>
    </w:p>
    <w:p w14:paraId="5CC5F1E9" w14:textId="77777777" w:rsidR="00F921B3" w:rsidRDefault="00F921B3" w:rsidP="00F921B3"/>
    <w:p w14:paraId="30DE71EE" w14:textId="77777777" w:rsidR="00F921B3" w:rsidRDefault="00F921B3" w:rsidP="00F921B3"/>
    <w:p w14:paraId="60C57BB8" w14:textId="77777777" w:rsidR="00F921B3" w:rsidRDefault="00F921B3" w:rsidP="00F921B3">
      <w:r>
        <w:t>Prenoſté tournoya</w:t>
      </w:r>
    </w:p>
    <w:p w14:paraId="13282DE5" w14:textId="77777777" w:rsidR="00F921B3" w:rsidRDefault="00F921B3" w:rsidP="00F921B3">
      <w:r>
        <w:t>le</w:t>
      </w:r>
    </w:p>
    <w:p w14:paraId="07755AD3" w14:textId="77777777" w:rsidR="00F921B3" w:rsidRDefault="00F921B3" w:rsidP="00F921B3"/>
    <w:p w14:paraId="3C29FFB5" w14:textId="77777777" w:rsidR="00F921B3" w:rsidRDefault="00F921B3" w:rsidP="00F921B3"/>
    <w:p w14:paraId="32439F4B" w14:textId="77777777" w:rsidR="00F921B3" w:rsidRDefault="00F921B3" w:rsidP="00F921B3">
      <w:r>
        <w:t>Breu-ſſé reraieuſe</w:t>
      </w:r>
    </w:p>
    <w:p w14:paraId="6742C03C" w14:textId="77777777" w:rsidR="00F921B3" w:rsidRDefault="00F921B3" w:rsidP="00F921B3"/>
    <w:p w14:paraId="06D59C49" w14:textId="77777777" w:rsidR="00F921B3" w:rsidRDefault="00F921B3" w:rsidP="00F921B3"/>
    <w:p w14:paraId="4BD951DE" w14:textId="77777777" w:rsidR="00F921B3" w:rsidRDefault="00F921B3" w:rsidP="00F921B3">
      <w:r>
        <w:t>greneſt ſieffec.</w:t>
      </w:r>
    </w:p>
    <w:p w14:paraId="6B269813" w14:textId="77777777" w:rsidR="00F921B3" w:rsidRDefault="00F921B3" w:rsidP="00F921B3"/>
    <w:p w14:paraId="42A4F65B" w14:textId="77777777" w:rsidR="00F921B3" w:rsidRDefault="00F921B3" w:rsidP="00F921B3"/>
    <w:p w14:paraId="4D8BD8CD" w14:textId="77777777" w:rsidR="00F921B3" w:rsidRDefault="00F921B3" w:rsidP="00F921B3">
      <w:r>
        <w:t>256</w:t>
      </w:r>
    </w:p>
    <w:p w14:paraId="0908FEDA" w14:textId="77777777" w:rsidR="00F921B3" w:rsidRDefault="00F921B3" w:rsidP="00F921B3"/>
    <w:p w14:paraId="3925A486" w14:textId="77777777" w:rsidR="00F921B3" w:rsidRDefault="00F921B3" w:rsidP="00F921B3"/>
    <w:p w14:paraId="74256C69" w14:textId="77777777" w:rsidR="00F921B3" w:rsidRDefault="00F921B3" w:rsidP="00F921B3">
      <w:r>
        <w:t>DES FIEFS, ET</w:t>
      </w:r>
    </w:p>
    <w:p w14:paraId="5ABD0023" w14:textId="77777777" w:rsidR="00F921B3" w:rsidRDefault="00F921B3" w:rsidP="00F921B3"/>
    <w:p w14:paraId="1FBB32A2" w14:textId="77777777" w:rsidR="00F921B3" w:rsidRDefault="00F921B3" w:rsidP="00F921B3"/>
    <w:p w14:paraId="6B922440" w14:textId="77777777" w:rsidR="00F921B3" w:rsidRDefault="00F921B3" w:rsidP="00F921B3">
      <w:r>
        <w:t>luris</w:t>
      </w:r>
    </w:p>
    <w:p w14:paraId="60859C51" w14:textId="77777777" w:rsidR="00F921B3" w:rsidRDefault="00F921B3" w:rsidP="00F921B3">
      <w:r>
        <w:t>tractans en matières d'héritages de faire ſciemment aucune faute ſur le rapport</w:t>
      </w:r>
    </w:p>
    <w:p w14:paraId="00CAAD04" w14:textId="77777777" w:rsidR="00F921B3" w:rsidRDefault="00F921B3" w:rsidP="00F921B3">
      <w:r>
        <w:t>ou declaration deſdites tenues feodales ou cenſuelles qui ſeront appoſces en</w:t>
      </w:r>
    </w:p>
    <w:p w14:paraId="7A5C20E8" w14:textId="77777777" w:rsidR="00F921B3" w:rsidRDefault="00F921B3" w:rsidP="00F921B3">
      <w:r>
        <w:t>leurs contrats,ſur peine de priuationde tout l'émolument deſdits contrats cû-</w:t>
      </w:r>
    </w:p>
    <w:p w14:paraId="3B6755CD" w14:textId="77777777" w:rsidR="00F921B3" w:rsidRDefault="00F921B3" w:rsidP="00F921B3">
      <w:r>
        <w:t>tre les coupables : c'eſt à ſçauoir contre le vendeur de la priuation du prix, &amp;</w:t>
      </w:r>
    </w:p>
    <w:p w14:paraId="06535FAF" w14:textId="77777777" w:rsidR="00F921B3" w:rsidRDefault="00F921B3" w:rsidP="00F921B3">
      <w:r>
        <w:t>contre l'acheteur de la choſe tranſportee le tout applicable au Roy quant aux</w:t>
      </w:r>
    </w:p>
    <w:p w14:paraId="478A779E" w14:textId="77777777" w:rsidR="00F921B3" w:rsidRDefault="00F921B3" w:rsidP="00F921B3">
      <w:r>
        <w:t>choſes tenues de luy, &amp;aux autres ſeigneursde ce qu'il en ſeroit tenu d'eux.Sui-</w:t>
      </w:r>
    </w:p>
    <w:p w14:paraId="261BC756" w14:textId="77777777" w:rsidR="00F921B3" w:rsidRDefault="00F921B3" w:rsidP="00F921B3">
      <w:r>
        <w:t>uāt laquelle ordonnance par arreſt doné en la ſecode châbre le 14.Mars 1567.</w:t>
      </w:r>
    </w:p>
    <w:p w14:paraId="12BAE70A" w14:textId="77777777" w:rsidR="00F921B3" w:rsidRDefault="00F921B3" w:rsidP="00F921B3">
      <w:r>
        <w:t>entre le Sr de Creully &amp; vn nommé le Boucherel, vn héritage ou moullin qui</w:t>
      </w:r>
    </w:p>
    <w:p w14:paraId="273E3856" w14:textId="77777777" w:rsidR="00F921B3" w:rsidRDefault="00F921B3" w:rsidP="00F921B3">
      <w:r>
        <w:t>eſtoit tenu dudit ſieur en ſa ſieurie de Rupierre ayant eſté vendu ſciemment &amp;</w:t>
      </w:r>
    </w:p>
    <w:p w14:paraId="1903FC95" w14:textId="77777777" w:rsidR="00F921B3" w:rsidRDefault="00F921B3" w:rsidP="00F921B3">
      <w:r>
        <w:t>malicieuſement tenuë d'autre ſeigneurie le prix en fut adiugé audit ſieur de</w:t>
      </w:r>
    </w:p>
    <w:p w14:paraId="48FDA297" w14:textId="77777777" w:rsidR="00F921B3" w:rsidRDefault="00F921B3" w:rsidP="00F921B3">
      <w:r>
        <w:t>Creully &amp; ledit moullin pareillement.</w:t>
      </w:r>
    </w:p>
    <w:p w14:paraId="4553591E" w14:textId="77777777" w:rsidR="00F921B3" w:rsidRDefault="00F921B3" w:rsidP="00F921B3">
      <w:r>
        <w:t>FAIRE ELECTION DE PREVOST. Ceux qui tiennent</w:t>
      </w:r>
    </w:p>
    <w:p w14:paraId="298E9AB5" w14:textId="77777777" w:rsidR="00F921B3" w:rsidRDefault="00F921B3" w:rsidP="00F921B3">
      <w:r>
        <w:t>héritages d'un fier noble ſont ordinairement ſuiets au ſeruice de preuoſté cha-</w:t>
      </w:r>
    </w:p>
    <w:p w14:paraId="5ED1DE2E" w14:textId="77777777" w:rsidR="00F921B3" w:rsidRDefault="00F921B3" w:rsidP="00F921B3">
      <w:r>
        <w:t>cun a ſon tout,c'eſt pourquoy on l'appelle Preuoſté tournoyante. Et eſt le des</w:t>
      </w:r>
    </w:p>
    <w:p w14:paraId="34456F0A" w14:textId="77777777" w:rsidR="00F921B3" w:rsidRDefault="00F921B3" w:rsidP="00F921B3">
      <w:r>
        <w:t>uoir du Senechel a la fin de chacungageplege de faire élire vn Preuoſt par les</w:t>
      </w:r>
    </w:p>
    <w:p w14:paraId="66C1B4C9" w14:textId="77777777" w:rsidR="00F921B3" w:rsidRDefault="00F921B3" w:rsidP="00F921B3">
      <w:r>
        <w:lastRenderedPageBreak/>
        <w:t>hommes preſens pour le ſeruice de l'annce à venir &amp; les y contraindre par</w:t>
      </w:r>
    </w:p>
    <w:p w14:paraId="30418146" w14:textId="77777777" w:rsidR="00F921B3" w:rsidRDefault="00F921B3" w:rsidP="00F921B3">
      <w:r>
        <w:t>amendes : &amp; en cas qu'ils ne le vueillent faire par contumace en chargerle</w:t>
      </w:r>
    </w:p>
    <w:p w14:paraId="5C0936BD" w14:textId="77777777" w:rsidR="00F921B3" w:rsidRDefault="00F921B3" w:rsidP="00F921B3">
      <w:r>
        <w:t>plus ſuffiſant d'eux. Que ſi celuyqui eſt éleu à faire ledit ſeruice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refuſant</w:t>
      </w:r>
    </w:p>
    <w:p w14:paraId="6885E878" w14:textId="77777777" w:rsidR="00F921B3" w:rsidRDefault="00F921B3" w:rsidP="00F921B3">
      <w:r>
        <w:t>de le faire on a accouſtumé d'adiuger ce féruice au rabais &amp; par l'adiu dicataire</w:t>
      </w:r>
    </w:p>
    <w:p w14:paraId="74342E70" w14:textId="77777777" w:rsidR="00F921B3" w:rsidRDefault="00F921B3" w:rsidP="00F921B3">
      <w:r>
        <w:t>le faire exercer aux dépens de celuy qui y auoit eſté éleu, &amp; fera-ton prende</w:t>
      </w:r>
    </w:p>
    <w:p w14:paraId="10E67FA4" w14:textId="77777777" w:rsidR="00F921B3" w:rsidRDefault="00F921B3" w:rsidP="00F921B3">
      <w:r>
        <w:t>en la nuain du ſeigneur l'héritage ſuict pour payer ledit ſeruice ſi le tenant n'eſt</w:t>
      </w:r>
    </w:p>
    <w:p w14:paraId="75BB8147" w14:textId="77777777" w:rsidR="00F921B3" w:rsidRDefault="00F921B3" w:rsidP="00F921B3">
      <w:r>
        <w:t>reſeant : &amp; s’il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reſſeant le ſeigneur peut prendre ſes biens. L'office de Pres</w:t>
      </w:r>
    </w:p>
    <w:p w14:paraId="355B84AB" w14:textId="77777777" w:rsidR="00F921B3" w:rsidRDefault="00F921B3" w:rsidP="00F921B3">
      <w:r>
        <w:t>noſt eſt de ſeruir au ſeigneur &amp; a ſes hommes de ce que fait vn ſergent dans les</w:t>
      </w:r>
    </w:p>
    <w:p w14:paraId="12FD61FA" w14:textId="77777777" w:rsidR="00F921B3" w:rsidRDefault="00F921B3" w:rsidP="00F921B3">
      <w:r>
        <w:t>limites de ſa ſergenterie, faire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priſes &amp; executions que le ſeigneur</w:t>
      </w:r>
    </w:p>
    <w:p w14:paraId="1DA45CBC" w14:textId="77777777" w:rsidR="00F921B3" w:rsidRDefault="00F921B3" w:rsidP="00F921B3">
      <w:r>
        <w:t>requiert ſur ſon fief, publier les tenemens des plés &amp; gagepl. ges, reccuoirà</w:t>
      </w:r>
    </w:p>
    <w:p w14:paraId="45865284" w14:textId="77777777" w:rsidR="00F921B3" w:rsidRDefault="00F921B3" w:rsidP="00F921B3">
      <w:r>
        <w:t>deliurance les vaſſaux contre les ſaiſies, &amp; à leur requeſte faite toutes aſſigna-</w:t>
      </w:r>
    </w:p>
    <w:p w14:paraId="4D1870F6" w14:textId="77777777" w:rsidR="00F921B3" w:rsidRDefault="00F921B3" w:rsidP="00F921B3">
      <w:r>
        <w:t>tions : &amp; s'appelle en ce regard cette preuoſté commandeure. II y avne autre</w:t>
      </w:r>
    </w:p>
    <w:p w14:paraId="3DB2737F" w14:textId="77777777" w:rsidR="00F921B3" w:rsidRDefault="00F921B3" w:rsidP="00F921B3">
      <w:r>
        <w:t>eſpece de Preuoſté appellee receueuſe, quioutre leſdits exploits fait bons les</w:t>
      </w:r>
    </w:p>
    <w:p w14:paraId="020598B8" w14:textId="77777777" w:rsidR="00F921B3" w:rsidRDefault="00F921B3" w:rsidP="00F921B3">
      <w:r>
        <w:t>droit, &amp; redcuances &amp; deniers deus à la ſeigneurie par tous les hommes &amp; tes</w:t>
      </w:r>
    </w:p>
    <w:p w14:paraId="2BC08C8F" w14:textId="77777777" w:rsidR="00F921B3" w:rsidRDefault="00F921B3" w:rsidP="00F921B3">
      <w:r>
        <w:t>nans d'icelle,Et ſont meſmes les electeurs dudit Preuoſt &amp; tous les autres ho-</w:t>
      </w:r>
    </w:p>
    <w:p w14:paraId="14DD08E5" w14:textId="77777777" w:rsidR="00F921B3" w:rsidRDefault="00F921B3" w:rsidP="00F921B3">
      <w:r>
        <w:t>mes de ladite ſeigneurie tenus &amp; obligez inſolidum auec ledit Preuoſt. Car tous</w:t>
      </w:r>
    </w:p>
    <w:p w14:paraId="7EAAF37B" w14:textId="77777777" w:rsidR="00F921B3" w:rsidRDefault="00F921B3" w:rsidP="00F921B3">
      <w:r>
        <w:t>te la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é n'eſt qu'un cors,comme il fut iugé par arreſt du 22. Decembie</w:t>
      </w:r>
    </w:p>
    <w:p w14:paraId="7F4BC205" w14:textId="77777777" w:rsidR="00F921B3" w:rsidRDefault="00F921B3" w:rsidP="00F921B3">
      <w:r>
        <w:t>LSVTI au profit de Guillaume Philippes fermier de la preuoſté de Hudimeſſi</w:t>
      </w:r>
    </w:p>
    <w:p w14:paraId="185F4243" w14:textId="77777777" w:rsidR="00F921B3" w:rsidRDefault="00F921B3" w:rsidP="00F921B3">
      <w:r>
        <w:t>appartenant au Duc de Longueuille d'vne part, &amp; les hommes tenans de ladi-</w:t>
      </w:r>
    </w:p>
    <w:p w14:paraId="197DD557" w14:textId="77777777" w:rsidR="00F921B3" w:rsidRDefault="00F921B3" w:rsidP="00F921B3">
      <w:r>
        <w:t>te preuoſté d'autre. Iy a d'autres fiefs qui n'ont ce droit de preuoſté</w:t>
      </w:r>
    </w:p>
    <w:p w14:paraId="0B6E2BA6" w14:textId="77777777" w:rsidR="00F921B3" w:rsidRDefault="00F921B3" w:rsidP="00F921B3">
      <w:r>
        <w:t>tournoyante : mais les ſeigneurrs ont fieffé les héritages auec charge ſpe</w:t>
      </w:r>
    </w:p>
    <w:p w14:paraId="1C8D25E5" w14:textId="77777777" w:rsidR="00F921B3" w:rsidRDefault="00F921B3" w:rsidP="00F921B3">
      <w:r>
        <w:t>ciale à celuy qui les tiendra à l'aduenir de faire cet office de preuoité qui</w:t>
      </w:r>
    </w:p>
    <w:p w14:paraId="6DF38A9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appellee fieffre, laquelle les mineurs meſmes qui tiennent l’héritage ſont</w:t>
      </w:r>
    </w:p>
    <w:p w14:paraId="3317EEB6" w14:textId="77777777" w:rsidR="00F921B3" w:rsidRDefault="00F921B3" w:rsidP="00F921B3">
      <w:r>
        <w:t>ſuiets faire exercer &amp; y prepoſer homme : &amp; à leur de ffaut en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eſta</w:t>
      </w:r>
    </w:p>
    <w:p w14:paraId="382D96B5" w14:textId="77777777" w:rsidR="00F921B3" w:rsidRDefault="00F921B3" w:rsidP="00F921B3">
      <w:r>
        <w:t>bly en à leurs dépens par le Senechal. Vn gentilhomme n'eſt tenu faire ce ſen</w:t>
      </w:r>
    </w:p>
    <w:p w14:paraId="47FB6862" w14:textId="77777777" w:rsidR="00F921B3" w:rsidRDefault="00F921B3" w:rsidP="00F921B3">
      <w:r>
        <w:t>uice en perſonne comme dit Charondas auoir eſté iugé.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12E04E26" w14:textId="77777777" w:rsidR="00F921B3" w:rsidRDefault="00F921B3" w:rsidP="00F921B3">
      <w:r>
        <w:t>Bretagne article,Ss, nobic homme n'eſt tenu faire à ſon ſcioneurviles coruces</w:t>
      </w:r>
    </w:p>
    <w:p w14:paraId="4222B36A" w14:textId="77777777" w:rsidR="00F921B3" w:rsidRDefault="00F921B3" w:rsidP="00F921B3">
      <w:r>
        <w:t>mais eſt teru luy ayder aux armes &amp; autres aydes de nobleſſe., Sic., aure ciuiliil-</w:t>
      </w:r>
    </w:p>
    <w:p w14:paraId="4849B868" w14:textId="77777777" w:rsidR="00F921B3" w:rsidRDefault="00F921B3" w:rsidP="00F921B3"/>
    <w:p w14:paraId="4F3451E3" w14:textId="77777777" w:rsidR="00F921B3" w:rsidRDefault="00F921B3" w:rsidP="00F921B3"/>
    <w:p w14:paraId="25363EB8" w14:textId="77777777" w:rsidR="00F921B3" w:rsidRDefault="00F921B3" w:rsidP="00F921B3">
      <w:r>
        <w:t>luris</w:t>
      </w:r>
    </w:p>
    <w:p w14:paraId="2D10D6BC" w14:textId="77777777" w:rsidR="00F921B3" w:rsidRDefault="00F921B3" w:rsidP="00F921B3"/>
    <w:p w14:paraId="7A0AC57B" w14:textId="77777777" w:rsidR="00F921B3" w:rsidRDefault="00F921B3" w:rsidP="00F921B3"/>
    <w:p w14:paraId="0A470210" w14:textId="77777777" w:rsidR="00F921B3" w:rsidRDefault="00F921B3" w:rsidP="00F921B3">
      <w:r>
        <w:t>DROITS FEODAVX.</w:t>
      </w:r>
    </w:p>
    <w:p w14:paraId="6126D562" w14:textId="77777777" w:rsidR="00F921B3" w:rsidRDefault="00F921B3" w:rsidP="00F921B3"/>
    <w:p w14:paraId="29D50BEF" w14:textId="77777777" w:rsidR="00F921B3" w:rsidRDefault="00F921B3" w:rsidP="00F921B3"/>
    <w:p w14:paraId="6D37A8E9" w14:textId="77777777" w:rsidR="00F921B3" w:rsidRDefault="00F921B3" w:rsidP="00F921B3">
      <w:r>
        <w:t>257</w:t>
      </w:r>
    </w:p>
    <w:p w14:paraId="0B57F1BA" w14:textId="77777777" w:rsidR="00F921B3" w:rsidRDefault="00F921B3" w:rsidP="00F921B3"/>
    <w:p w14:paraId="47E12272" w14:textId="77777777" w:rsidR="00F921B3" w:rsidRDefault="00F921B3" w:rsidP="00F921B3"/>
    <w:p w14:paraId="22F339E5" w14:textId="77777777" w:rsidR="00F921B3" w:rsidRDefault="00F921B3" w:rsidP="00F921B3">
      <w:r>
        <w:t>luſtris aut priuilegiatus poteſt per ſubſtitutum ſeruire l.nullus qui nexu de decur :lib. 10. C.</w:t>
      </w:r>
    </w:p>
    <w:p w14:paraId="6800CECB" w14:textId="77777777" w:rsidR="00F921B3" w:rsidRDefault="00F921B3" w:rsidP="00F921B3">
      <w:r>
        <w:t>II n'yaque les maſuriers qui ſoient tenu, faire ſeruice de Preuoſté, ilgé par</w:t>
      </w:r>
    </w:p>
    <w:p w14:paraId="020A4254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enaudience du 2 y.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1so6, entre maire Matthieu Faué appellant</w:t>
      </w:r>
    </w:p>
    <w:p w14:paraId="5E9F384D" w14:textId="77777777" w:rsidR="00F921B3" w:rsidRDefault="00F921B3" w:rsidP="00F921B3">
      <w:r>
        <w:t>&amp; damoiſelle Marie de Quintanadoines intimee : Par lequel apres que mon-</w:t>
      </w:r>
    </w:p>
    <w:p w14:paraId="1D3FCD20" w14:textId="77777777" w:rsidR="00F921B3" w:rsidRDefault="00F921B3" w:rsidP="00F921B3">
      <w:r>
        <w:t>ſieurBigot pour le procureur general eut dit que ledit l'aué ne pouuoit aſtrai--</w:t>
      </w:r>
    </w:p>
    <w:p w14:paraId="33AD055D" w14:textId="77777777" w:rsidR="00F921B3" w:rsidRDefault="00F921B3" w:rsidP="00F921B3">
      <w:r>
        <w:lastRenderedPageBreak/>
        <w:t>dre autres que les maſures à faire le ſeruice &amp; clection de preuoſt, fut confir-</w:t>
      </w:r>
    </w:p>
    <w:p w14:paraId="0FB3983B" w14:textId="77777777" w:rsidR="00F921B3" w:rsidRDefault="00F921B3" w:rsidP="00F921B3">
      <w:r>
        <w:t>méela ſentence du Bailly qui auoit déchargé l'intimce de l'amende en la qjuelle</w:t>
      </w:r>
    </w:p>
    <w:p w14:paraId="77E3C1EF" w14:textId="77777777" w:rsidR="00F921B3" w:rsidRDefault="00F921B3" w:rsidP="00F921B3">
      <w:r>
        <w:t>elle auoit eſté miſe par le ſenechal dudit Faué à faute d'auoir comparu aux ples</w:t>
      </w:r>
    </w:p>
    <w:p w14:paraId="7793D7FF" w14:textId="77777777" w:rsidR="00F921B3" w:rsidRDefault="00F921B3" w:rsidP="00F921B3">
      <w:r>
        <w:t>pour faire l'election d'vn preuoſt. Et eſt deu ledit ſeruice non ſeulement à cau-</w:t>
      </w:r>
    </w:p>
    <w:p w14:paraId="7DD23A4F" w14:textId="77777777" w:rsidR="00F921B3" w:rsidRDefault="00F921B3" w:rsidP="00F921B3">
      <w:r>
        <w:t>ſedes anciennesmaſures mais auſſi des nouuelles conſtruites,iugé par arreſt au</w:t>
      </w:r>
    </w:p>
    <w:p w14:paraId="0513DF77" w14:textId="77777777" w:rsidR="00F921B3" w:rsidRDefault="00F921B3" w:rsidP="00F921B3">
      <w:r>
        <w:t>conſeil du 2 6. FéurierIs as,pour damoiſelle Philippe Vipart contre Mathu-</w:t>
      </w:r>
    </w:p>
    <w:p w14:paraId="667087F5" w14:textId="77777777" w:rsidR="00F921B3" w:rsidRDefault="00F921B3" w:rsidP="00F921B3">
      <w:r>
        <w:t>rin Cauche, lequel auoit denié auoir iamais fait ſeruice de preuoſté. II aeſté</w:t>
      </w:r>
    </w:p>
    <w:p w14:paraId="061CB6E5" w14:textId="77777777" w:rsidR="00F921B3" w:rsidRDefault="00F921B3" w:rsidP="00F921B3">
      <w:r>
        <w:t>donné atreſt en la chambre des enqueſtes le 21. May 1602. ſur la queſtion d’vn</w:t>
      </w:r>
    </w:p>
    <w:p w14:paraId="16A13075" w14:textId="77777777" w:rsidR="00F921B3" w:rsidRDefault="00F921B3" w:rsidP="00F921B3">
      <w:r>
        <w:t>ſeruice de preuoſté comman deure demandec par le ſieur d'Agon côtre ſes</w:t>
      </w:r>
    </w:p>
    <w:p w14:paraId="40CCB3FF" w14:textId="77777777" w:rsidR="00F921B3" w:rsidRDefault="00F921B3" w:rsidP="00F921B3">
      <w:r>
        <w:t>vaſſaux. II iuſtifioit par pluſieurs adueux &amp; extiaits faiſans mention de droits &amp;</w:t>
      </w:r>
    </w:p>
    <w:p w14:paraId="08222005" w14:textId="77777777" w:rsidR="00F921B3" w:rsidRDefault="00F921B3" w:rsidP="00F921B3">
      <w:r>
        <w:t>deuoirs ſeigneuriaux &amp; de regiſtres comme il y auoit eu en ſon fiefdroit de</w:t>
      </w:r>
    </w:p>
    <w:p w14:paraId="20332640" w14:textId="77777777" w:rsidR="00F921B3" w:rsidRDefault="00F921B3" w:rsidP="00F921B3">
      <w:r>
        <w:t>ſeruice de preuoſté, il vouloit prouuer qu'il eſtoit en poſſeſſion de ce droit par</w:t>
      </w:r>
    </w:p>
    <w:p w14:paraId="654F3532" w14:textId="77777777" w:rsidR="00F921B3" w:rsidRDefault="00F921B3" w:rsidP="00F921B3">
      <w:r>
        <w:t>&amp; puis quaranté ans,plus fondé en droit gener al &amp; commun : &amp; s’aidoit de cet</w:t>
      </w:r>
    </w:p>
    <w:p w14:paraId="2AB8B81A" w14:textId="77777777" w:rsidR="00F921B3" w:rsidRDefault="00F921B3" w:rsidP="00F921B3">
      <w:r>
        <w:t>art. Les ſuiers pour leurs deffences diſoient que cet ait , ne s’entend que des ſu-</w:t>
      </w:r>
    </w:p>
    <w:p w14:paraId="0B7B775E" w14:textId="77777777" w:rsidR="00F921B3" w:rsidRDefault="00F921B3" w:rsidP="00F921B3">
      <w:r>
        <w:t>iets qui y ſont obligez,&amp; qu'en Normandie y a pluſieurs ſortes de preuoſtez, &amp;</w:t>
      </w:r>
    </w:p>
    <w:p w14:paraId="1A9F1449" w14:textId="77777777" w:rsidR="00F921B3" w:rsidRDefault="00F921B3" w:rsidP="00F921B3">
      <w:r>
        <w:t>que leſeruice de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>é n'eſt point de ſubſtantialibus feudi, ſed conditio &amp; lex ac-</w:t>
      </w:r>
    </w:p>
    <w:p w14:paraId="63DA04C4" w14:textId="77777777" w:rsidR="00F921B3" w:rsidRDefault="00F921B3" w:rsidP="00F921B3">
      <w:r>
        <w:t>cidens feudo,quod ea conditione &amp; lege datum eſt,aut ſic Juſſeſſum, comme dit d'Argé-</w:t>
      </w:r>
    </w:p>
    <w:p w14:paraId="3DF5C1A6" w14:textId="77777777" w:rsidR="00F921B3" w:rsidRDefault="00F921B3" w:rsidP="00F921B3">
      <w:r>
        <w:t>tré ſui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Bretagne art. 84. Que ces droits ne dependans que de la co-</w:t>
      </w:r>
    </w:p>
    <w:p w14:paraId="1812CD1B" w14:textId="77777777" w:rsidR="00F921B3" w:rsidRDefault="00F921B3" w:rsidP="00F921B3">
      <w:r>
        <w:t>uention des parties ne ſont deus s'ils ne ſont promis par la teneur de l'inueſti-</w:t>
      </w:r>
    </w:p>
    <w:p w14:paraId="24534972" w14:textId="77777777" w:rsidR="00F921B3" w:rsidRDefault="00F921B3" w:rsidP="00F921B3">
      <w:r>
        <w:t>turé. Qu'il ne ſe comprend ſous ces mots generaux de droits : &amp; quand il y ſe-</w:t>
      </w:r>
    </w:p>
    <w:p w14:paraId="2A355C94" w14:textId="77777777" w:rsidR="00F921B3" w:rsidRDefault="00F921B3" w:rsidP="00F921B3">
      <w:r>
        <w:t>roit compris que ledit ſeruice eſtoit preſeriptible, &amp; que le ſeigneur n'eſtoit</w:t>
      </w:r>
    </w:p>
    <w:p w14:paraId="5C2D5C27" w14:textId="77777777" w:rsidR="00F921B3" w:rsidRDefault="00F921B3" w:rsidP="00F921B3">
      <w:r>
        <w:t>pasreceu à en faire preuue par letties ny témoins:futdit par ledit arreſt que leſ-</w:t>
      </w:r>
    </w:p>
    <w:p w14:paraId="53351B75" w14:textId="77777777" w:rsidR="00F921B3" w:rsidRDefault="00F921B3" w:rsidP="00F921B3">
      <w:r>
        <w:t>dits vaſſaux en ſeroient déchaigez, ſauf au ſeigneur a mettre vn preuoſt à ſes</w:t>
      </w:r>
    </w:p>
    <w:p w14:paraId="376B48CC" w14:textId="77777777" w:rsidR="00F921B3" w:rsidRDefault="00F921B3" w:rsidP="00F921B3">
      <w:r>
        <w:t>dépens.</w:t>
      </w:r>
    </w:p>
    <w:p w14:paraId="29D4862A" w14:textId="77777777" w:rsidR="00F921B3" w:rsidRDefault="00F921B3" w:rsidP="00F921B3">
      <w:r>
        <w:t>II y aquelquesfois des ſeigneurs qui par leur puiſſance &amp; autoritéoontraignet</w:t>
      </w:r>
    </w:p>
    <w:p w14:paraId="592BBABE" w14:textId="77777777" w:rsidR="00F921B3" w:rsidRDefault="00F921B3" w:rsidP="00F921B3">
      <w:r>
        <w:t>&amp; leurshommes &amp; tenans a faire le ſeruice de preuoſté,ou a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qu'ils</w:t>
      </w:r>
    </w:p>
    <w:p w14:paraId="7DA801C8" w14:textId="77777777" w:rsidR="00F921B3" w:rsidRDefault="00F921B3" w:rsidP="00F921B3">
      <w:r>
        <w:t>yſonttenus &amp; ſuicts ores qu'ils ne le ſoient. Ce qui ne les oblige argel.1. 5. que</w:t>
      </w:r>
    </w:p>
    <w:p w14:paraId="3159520A" w14:textId="77777777" w:rsidR="00F921B3" w:rsidRDefault="00F921B3" w:rsidP="00F921B3">
      <w:r>
        <w:t>onerandæ ff.quar , rer. actionon dat. combien qu'ils euſſent fait ce ſeruice par qua-</w:t>
      </w:r>
    </w:p>
    <w:p w14:paraId="4AAD1130" w14:textId="77777777" w:rsidR="00F921B3" w:rsidRDefault="00F921B3" w:rsidP="00F921B3">
      <w:r>
        <w:t>rante ans,car telle poſſeſſion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dire paiſible : &amp; apres la puiſſance du</w:t>
      </w:r>
    </w:p>
    <w:p w14:paraId="6C794A2F" w14:textId="77777777" w:rsidR="00F921B3" w:rsidRDefault="00F921B3" w:rsidP="00F921B3">
      <w:r>
        <w:t>ſeigneur finie poterunt protlamare ad libertatem &amp; ſe faire rcleuer de leurs obeiſeà-</w:t>
      </w:r>
    </w:p>
    <w:p w14:paraId="041FCE8F" w14:textId="77777777" w:rsidR="00F921B3" w:rsidRDefault="00F921B3" w:rsidP="00F921B3">
      <w:r>
        <w:t>ces &amp; confeſſions dans les dix ans que la cauſe de la crainte ou puiſſance ceſe-</w:t>
      </w:r>
    </w:p>
    <w:p w14:paraId="53440390" w14:textId="77777777" w:rsidR="00F921B3" w:rsidRDefault="00F921B3" w:rsidP="00F921B3">
      <w:r>
        <w:t>raſuiuant l’ordonnance. Voyez du Moullin au tit. des cens &amp; cenſiuës &amp; droits</w:t>
      </w:r>
    </w:p>
    <w:p w14:paraId="73498D51" w14:textId="77777777" w:rsidR="00F921B3" w:rsidRDefault="00F921B3" w:rsidP="00F921B3">
      <w:r>
        <w:t>ſeigneuriaux S.53.nu. 17.</w:t>
      </w:r>
    </w:p>
    <w:p w14:paraId="67BF4CBE" w14:textId="77777777" w:rsidR="00F921B3" w:rsidRDefault="00F921B3" w:rsidP="00F921B3">
      <w:r>
        <w:t>ET DECLARER EN PARTICVLIER LES HERI-</w:t>
      </w:r>
    </w:p>
    <w:p w14:paraId="30EFF9A7" w14:textId="77777777" w:rsidR="00F921B3" w:rsidRDefault="00F921B3" w:rsidP="00F921B3">
      <w:r>
        <w:t>TAGES. Suiuant quoy par arreſt donné le 2. Mars 1601. entre Guillaume</w:t>
      </w:r>
    </w:p>
    <w:p w14:paraId="01495357" w14:textId="77777777" w:rsidR="00F921B3" w:rsidRDefault="00F921B3" w:rsidP="00F921B3">
      <w:r>
        <w:t>Remon &amp; l'hoſ</w:t>
      </w:r>
      <w:r>
        <w:rPr>
          <w:rFonts w:ascii="Arial Unicode MS" w:eastAsia="Arial Unicode MS" w:hAnsi="Arial Unicode MS" w:cs="Arial Unicode MS" w:hint="eastAsia"/>
        </w:rPr>
        <w:t>ﬅ</w:t>
      </w:r>
      <w:r>
        <w:t>tel. Dieu de Louuiers fut iugé qu'un vaſſal &amp; payant rentes eſt</w:t>
      </w:r>
    </w:p>
    <w:p w14:paraId="750ED1A5" w14:textId="77777777" w:rsidR="00F921B3" w:rsidRDefault="00F921B3" w:rsidP="00F921B3">
      <w:r>
        <w:t>tenuindiquer le fond pour lequel il paye.</w:t>
      </w:r>
    </w:p>
    <w:p w14:paraId="548DAB1D" w14:textId="77777777" w:rsidR="00F921B3" w:rsidRDefault="00F921B3" w:rsidP="00F921B3"/>
    <w:p w14:paraId="59EA6CCC" w14:textId="77777777" w:rsidR="00F921B3" w:rsidRDefault="00F921B3" w:rsidP="00F921B3"/>
    <w:p w14:paraId="115CB237" w14:textId="77777777" w:rsidR="00F921B3" w:rsidRDefault="00F921B3" w:rsidP="00F921B3">
      <w:r>
        <w:t>Kk</w:t>
      </w:r>
    </w:p>
    <w:p w14:paraId="2C2DB53C" w14:textId="77777777" w:rsidR="00F921B3" w:rsidRDefault="00F921B3" w:rsidP="00F921B3"/>
    <w:p w14:paraId="708E7CAF" w14:textId="77777777" w:rsidR="00F921B3" w:rsidRDefault="00F921B3" w:rsidP="00F921B3"/>
    <w:p w14:paraId="25524721" w14:textId="77777777" w:rsidR="00F921B3" w:rsidRDefault="00F921B3" w:rsidP="00F921B3">
      <w:r>
        <w:t>Maſuriers ſeuls</w:t>
      </w:r>
    </w:p>
    <w:p w14:paraId="607F72B6" w14:textId="77777777" w:rsidR="00F921B3" w:rsidRDefault="00F921B3" w:rsidP="00F921B3">
      <w:r>
        <w:t>tenans au ſeruice</w:t>
      </w:r>
    </w:p>
    <w:p w14:paraId="14609307" w14:textId="77777777" w:rsidR="00F921B3" w:rsidRDefault="00F921B3" w:rsidP="00F921B3">
      <w:r>
        <w:t>de preuoſté,</w:t>
      </w:r>
    </w:p>
    <w:p w14:paraId="57F51E07" w14:textId="77777777" w:rsidR="00F921B3" w:rsidRDefault="00F921B3" w:rsidP="00F921B3"/>
    <w:p w14:paraId="718DCC01" w14:textId="77777777" w:rsidR="00F921B3" w:rsidRDefault="00F921B3" w:rsidP="00F921B3"/>
    <w:p w14:paraId="67D83DEB" w14:textId="77777777" w:rsidR="00F921B3" w:rsidRDefault="00F921B3" w:rsidP="00F921B3">
      <w:r>
        <w:t>Sertice de preuo-</w:t>
      </w:r>
    </w:p>
    <w:p w14:paraId="6DCC4E70" w14:textId="77777777" w:rsidR="00F921B3" w:rsidRDefault="00F921B3" w:rsidP="00F921B3">
      <w:r>
        <w:t>é n'eſt deu ſans</w:t>
      </w:r>
    </w:p>
    <w:p w14:paraId="51EA185F" w14:textId="77777777" w:rsidR="00F921B3" w:rsidRDefault="00F921B3" w:rsidP="00F921B3">
      <w:r>
        <w:t>titre &amp; eſt preſ-</w:t>
      </w:r>
    </w:p>
    <w:p w14:paraId="1CB5CDC1" w14:textId="77777777" w:rsidR="00F921B3" w:rsidRDefault="00F921B3" w:rsidP="00F921B3">
      <w:r>
        <w:t>criptible.</w:t>
      </w:r>
    </w:p>
    <w:p w14:paraId="05A32568" w14:textId="77777777" w:rsidR="00F921B3" w:rsidRDefault="00F921B3" w:rsidP="00F921B3"/>
    <w:p w14:paraId="5EDEB469" w14:textId="77777777" w:rsidR="00F921B3" w:rsidRDefault="00F921B3" w:rsidP="00F921B3"/>
    <w:p w14:paraId="20BC11BD" w14:textId="77777777" w:rsidR="00F921B3" w:rsidRDefault="00F921B3" w:rsidP="00F921B3">
      <w:r>
        <w:t>Pour le defaut du</w:t>
      </w:r>
    </w:p>
    <w:p w14:paraId="6A014138" w14:textId="77777777" w:rsidR="00F921B3" w:rsidRDefault="00F921B3" w:rsidP="00F921B3">
      <w:r>
        <w:t>tenat de pluſieurs</w:t>
      </w:r>
    </w:p>
    <w:p w14:paraId="4D2FFF13" w14:textId="77777777" w:rsidR="00F921B3" w:rsidRDefault="00F921B3" w:rsidP="00F921B3">
      <w:r>
        <w:t>pièces de coparoir</w:t>
      </w:r>
    </w:p>
    <w:p w14:paraId="45594DCD" w14:textId="77777777" w:rsidR="00F921B3" w:rsidRDefault="00F921B3" w:rsidP="00F921B3">
      <w:r>
        <w:t>ai gageplege n'eſt</w:t>
      </w:r>
    </w:p>
    <w:p w14:paraId="0E0A7968" w14:textId="77777777" w:rsidR="00F921B3" w:rsidRDefault="00F921B3" w:rsidP="00F921B3">
      <w:r>
        <w:t>deu qu'une ſeule</w:t>
      </w:r>
    </w:p>
    <w:p w14:paraId="42E04CA5" w14:textId="77777777" w:rsidR="00F921B3" w:rsidRDefault="00F921B3" w:rsidP="00F921B3">
      <w:r>
        <w:t>amende.</w:t>
      </w:r>
    </w:p>
    <w:p w14:paraId="31E922D2" w14:textId="77777777" w:rsidR="00F921B3" w:rsidRDefault="00F921B3" w:rsidP="00F921B3"/>
    <w:p w14:paraId="57E993B3" w14:textId="77777777" w:rsidR="00F921B3" w:rsidRDefault="00F921B3" w:rsidP="00F921B3"/>
    <w:p w14:paraId="36D429D2" w14:textId="77777777" w:rsidR="00F921B3" w:rsidRDefault="00F921B3" w:rsidP="00F921B3">
      <w:r>
        <w:t>258</w:t>
      </w:r>
    </w:p>
    <w:p w14:paraId="0455376F" w14:textId="77777777" w:rsidR="00F921B3" w:rsidRDefault="00F921B3" w:rsidP="00F921B3"/>
    <w:p w14:paraId="543C3E24" w14:textId="77777777" w:rsidR="00F921B3" w:rsidRDefault="00F921B3" w:rsidP="00F921B3"/>
    <w:p w14:paraId="2628DA59" w14:textId="77777777" w:rsidR="00F921B3" w:rsidRDefault="00F921B3" w:rsidP="00F921B3">
      <w:r>
        <w:t>DES EIEES, ET</w:t>
      </w:r>
    </w:p>
    <w:p w14:paraId="084D580F" w14:textId="77777777" w:rsidR="00F921B3" w:rsidRDefault="00F921B3" w:rsidP="00F921B3"/>
    <w:p w14:paraId="1A37F51E" w14:textId="77777777" w:rsidR="00F921B3" w:rsidRDefault="00F921B3" w:rsidP="00F921B3"/>
    <w:p w14:paraId="6FC3462E" w14:textId="77777777" w:rsidR="00F921B3" w:rsidRDefault="00F921B3" w:rsidP="00F921B3">
      <w:r>
        <w:t>CLXXXVI.</w:t>
      </w:r>
    </w:p>
    <w:p w14:paraId="31683B16" w14:textId="77777777" w:rsidR="00F921B3" w:rsidRDefault="00F921B3" w:rsidP="00F921B3">
      <w:r>
        <w:t>Le gageplege doit etre tenu par le ſenechal du fief en la preſens</w:t>
      </w:r>
    </w:p>
    <w:p w14:paraId="06AF95E2" w14:textId="77777777" w:rsidR="00F921B3" w:rsidRDefault="00F921B3" w:rsidP="00F921B3">
      <w:r>
        <w:t>ce du greffier,tabellion , notaire, ou autre perſonne publique auct</w:t>
      </w:r>
    </w:p>
    <w:p w14:paraId="1915BF3E" w14:textId="77777777" w:rsidR="00F921B3" w:rsidRDefault="00F921B3" w:rsidP="00F921B3">
      <w:r>
        <w:t>le quinzième iour de Iuiller pour le plus tard : &amp; doiuent tous les</w:t>
      </w:r>
    </w:p>
    <w:p w14:paraId="72567394" w14:textId="77777777" w:rsidR="00F921B3" w:rsidRDefault="00F921B3" w:rsidP="00F921B3">
      <w:r>
        <w:t>adueux &amp; actes tant des plés que gageplege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ſignez du Senechal</w:t>
      </w:r>
    </w:p>
    <w:p w14:paraId="799CEE99" w14:textId="77777777" w:rsidR="00F921B3" w:rsidRDefault="00F921B3" w:rsidP="00F921B3">
      <w:r>
        <w:t>&amp; du greffier, ou autre perſonne publique ayant eſté commis à fais</w:t>
      </w:r>
    </w:p>
    <w:p w14:paraId="147A4AE9" w14:textId="77777777" w:rsidR="00F921B3" w:rsidRDefault="00F921B3" w:rsidP="00F921B3">
      <w:r>
        <w:t>re le greffe.</w:t>
      </w:r>
    </w:p>
    <w:p w14:paraId="329892B4" w14:textId="77777777" w:rsidR="00F921B3" w:rsidRDefault="00F921B3" w:rsidP="00F921B3">
      <w:r>
        <w:t>CLXXXVII.</w:t>
      </w:r>
    </w:p>
    <w:p w14:paraId="2240D6DD" w14:textId="77777777" w:rsidR="00F921B3" w:rsidRDefault="00F921B3" w:rsidP="00F921B3">
      <w:r>
        <w:t>Ou les hommes &amp; tenans ſeront deffaillans de comparoir a</w:t>
      </w:r>
    </w:p>
    <w:p w14:paraId="2C7F9D1A" w14:textId="77777777" w:rsidR="00F921B3" w:rsidRDefault="00F921B3" w:rsidP="00F921B3">
      <w:r>
        <w:t>gageplege, il s ſeront mis en amende qui ne pourra exceder la ſom-</w:t>
      </w:r>
    </w:p>
    <w:p w14:paraId="36BAA67E" w14:textId="77777777" w:rsidR="00F921B3" w:rsidRDefault="00F921B3" w:rsidP="00F921B3">
      <w:r>
        <w:t>me de cinq ſols pour le deffaut de chacune teſte, laquelle amende</w:t>
      </w:r>
    </w:p>
    <w:p w14:paraId="31920485" w14:textId="77777777" w:rsidR="00F921B3" w:rsidRDefault="00F921B3" w:rsidP="00F921B3">
      <w:r>
        <w:t>ſerataxee par le ſenechal ſelon la qualité &amp; quantité deſdits heri</w:t>
      </w:r>
    </w:p>
    <w:p w14:paraId="49C42680" w14:textId="77777777" w:rsidR="00F921B3" w:rsidRDefault="00F921B3" w:rsidP="00F921B3">
      <w:r>
        <w:t>tages tenus par le vaſſal. Et outre ladite amende pourra le ſenechal</w:t>
      </w:r>
    </w:p>
    <w:p w14:paraId="0505E195" w14:textId="77777777" w:rsidR="00F921B3" w:rsidRDefault="00F921B3" w:rsidP="00F921B3">
      <w:r>
        <w:t>ſaiſir les fruits de l'héritage, &amp; iceux bannir pour le payement des</w:t>
      </w:r>
    </w:p>
    <w:p w14:paraId="4DABC5E1" w14:textId="77777777" w:rsidR="00F921B3" w:rsidRDefault="00F921B3" w:rsidP="00F921B3">
      <w:r>
        <w:t>rentes &amp; redeuances deuës, ſans preiudice de l'amende des plés quiſ</w:t>
      </w:r>
    </w:p>
    <w:p w14:paraId="51D31DC8" w14:textId="77777777" w:rsidR="00F921B3" w:rsidRDefault="00F921B3" w:rsidP="00F921B3">
      <w:r>
        <w:t>eſt de dixhuit ſols vn denier.</w:t>
      </w:r>
    </w:p>
    <w:p w14:paraId="2B2A61B7" w14:textId="77777777" w:rsidR="00F921B3" w:rsidRDefault="00F921B3" w:rsidP="00F921B3"/>
    <w:p w14:paraId="13F37E14" w14:textId="77777777" w:rsidR="00F921B3" w:rsidRDefault="00F921B3" w:rsidP="00F921B3"/>
    <w:p w14:paraId="7F387B83" w14:textId="77777777" w:rsidR="00F921B3" w:rsidRDefault="00F921B3" w:rsidP="00F921B3">
      <w:r>
        <w:t>Ce n'oſpas aſſez au vaſſal de comparoir au gageplege &amp; bailler adueu, il</w:t>
      </w:r>
    </w:p>
    <w:p w14:paraId="34E73DE9" w14:textId="77777777" w:rsidR="00F921B3" w:rsidRDefault="00F921B3" w:rsidP="00F921B3">
      <w:r>
        <w:t>faut en outre qu'il paye ſes rentes &amp; redeuances : autrement a faute de ce faitt</w:t>
      </w:r>
    </w:p>
    <w:p w14:paraId="263EEE16" w14:textId="77777777" w:rsidR="00F921B3" w:rsidRDefault="00F921B3" w:rsidP="00F921B3">
      <w:r>
        <w:t>le ſeigneer peut faire ſaiſir les fruits de l'herita,e apres la ſaint lean,bien qu'ils</w:t>
      </w:r>
    </w:p>
    <w:p w14:paraId="57407EAF" w14:textId="77777777" w:rsidR="00F921B3" w:rsidRDefault="00F921B3" w:rsidP="00F921B3">
      <w:r>
        <w:t>ſoient cenſés meubles par l'art. 488. Et pourra le ſeigneur leuer amende pour</w:t>
      </w:r>
    </w:p>
    <w:p w14:paraId="6048DE5B" w14:textId="77777777" w:rsidR="00F921B3" w:rsidRDefault="00F921B3" w:rsidP="00F921B3">
      <w:r>
        <w:t>rente ſieuriale non payce ſuiuant l’ait. 33.</w:t>
      </w:r>
    </w:p>
    <w:p w14:paraId="668740A4" w14:textId="77777777" w:rsidR="00F921B3" w:rsidRDefault="00F921B3" w:rsidP="00F921B3">
      <w:r>
        <w:t>QVINE POVRRA EXCEDER LA SOMME DE</w:t>
      </w:r>
    </w:p>
    <w:p w14:paraId="6DC7CFE2" w14:textId="77777777" w:rsidR="00F921B3" w:rsidRDefault="00F921B3" w:rsidP="00F921B3">
      <w:r>
        <w:t>CINQ. SOLS. II aduient ordinairement qu'une foule perſonne tient</w:t>
      </w:r>
    </w:p>
    <w:p w14:paraId="257EF80E" w14:textId="77777777" w:rsidR="00F921B3" w:rsidRDefault="00F921B3" w:rsidP="00F921B3">
      <w:r>
        <w:lastRenderedPageBreak/>
        <w:t>pluſieurs heritages d'vne ſeigneurie en ditier, tenemensou aiſnceſſes, ſçauoir</w:t>
      </w:r>
    </w:p>
    <w:p w14:paraId="12FEFABE" w14:textId="77777777" w:rsidR="00F921B3" w:rsidRDefault="00F921B3" w:rsidP="00F921B3">
      <w:r>
        <w:t>ſi pour le defaut de comparoir au gageplege on luy pourra faire payer autant</w:t>
      </w:r>
    </w:p>
    <w:p w14:paraId="5AE613B4" w14:textId="77777777" w:rsidR="00F921B3" w:rsidRDefault="00F921B3" w:rsidP="00F921B3">
      <w:r>
        <w:t>d'amendess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reſoult cette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en cet article quand Elle dit que</w:t>
      </w:r>
    </w:p>
    <w:p w14:paraId="478EC193" w14:textId="77777777" w:rsidR="00F921B3" w:rsidRDefault="00F921B3" w:rsidP="00F921B3">
      <w:r>
        <w:t>pour la quantité des héritages chacune re</w:t>
      </w:r>
      <w:r>
        <w:rPr>
          <w:rFonts w:ascii="Arial Unicode MS" w:eastAsia="Arial Unicode MS" w:hAnsi="Arial Unicode MS" w:cs="Arial Unicode MS" w:hint="eastAsia"/>
        </w:rPr>
        <w:t>ﬅ</w:t>
      </w:r>
      <w:r>
        <w:t>e ne payerzpius outre que cinq iols</w:t>
      </w:r>
    </w:p>
    <w:p w14:paraId="4AA4EE6E" w14:textId="77777777" w:rsidR="00F921B3" w:rsidRDefault="00F921B3" w:rsidP="00F921B3">
      <w:r>
        <w:t>&amp; moins encor ſelonde peu d'héritage &amp; la valeur d'iceluy que pourra n'ode-</w:t>
      </w:r>
    </w:p>
    <w:p w14:paraId="345BDD7C" w14:textId="77777777" w:rsidR="00F921B3" w:rsidRDefault="00F921B3" w:rsidP="00F921B3">
      <w:r>
        <w:t>rer le ſenechal. Par cecy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voulu obuier aux exactions que font</w:t>
      </w:r>
    </w:p>
    <w:p w14:paraId="434CAAA0" w14:textId="77777777" w:rsidR="00F921B3" w:rsidRDefault="00F921B3" w:rsidP="00F921B3">
      <w:r>
        <w:t>pluſicurs ſeigneurs ou leurs receueurs,leſquels pour autant de pieces de terig</w:t>
      </w:r>
    </w:p>
    <w:p w14:paraId="6F3A8806" w14:textId="77777777" w:rsidR="00F921B3" w:rsidRDefault="00F921B3" w:rsidP="00F921B3"/>
    <w:p w14:paraId="33814E75" w14:textId="77777777" w:rsidR="00F921B3" w:rsidRDefault="00F921B3" w:rsidP="00F921B3"/>
    <w:p w14:paraId="02ABB726" w14:textId="77777777" w:rsidR="00F921B3" w:rsidRDefault="00F921B3" w:rsidP="00F921B3">
      <w:r>
        <w:t>DROITS FEODAVX.</w:t>
      </w:r>
    </w:p>
    <w:p w14:paraId="109DDBB7" w14:textId="77777777" w:rsidR="00F921B3" w:rsidRDefault="00F921B3" w:rsidP="00F921B3"/>
    <w:p w14:paraId="1302A3B9" w14:textId="77777777" w:rsidR="00F921B3" w:rsidRDefault="00F921B3" w:rsidP="00F921B3"/>
    <w:p w14:paraId="674FA913" w14:textId="77777777" w:rsidR="00F921B3" w:rsidRDefault="00F921B3" w:rsidP="00F921B3">
      <w:r>
        <w:t>259</w:t>
      </w:r>
    </w:p>
    <w:p w14:paraId="761638EE" w14:textId="77777777" w:rsidR="00F921B3" w:rsidRDefault="00F921B3" w:rsidP="00F921B3"/>
    <w:p w14:paraId="4D930C67" w14:textId="77777777" w:rsidR="00F921B3" w:rsidRDefault="00F921B3" w:rsidP="00F921B3"/>
    <w:p w14:paraId="1D4FB4B2" w14:textId="77777777" w:rsidR="00F921B3" w:rsidRDefault="00F921B3" w:rsidP="00F921B3">
      <w:r>
        <w:t>que tient vnhomme le condamnent à autant de cinq ſols,qui eſt vn abus à cor-</w:t>
      </w:r>
    </w:p>
    <w:p w14:paraId="15D3CC03" w14:textId="77777777" w:rsidR="00F921B3" w:rsidRDefault="00F921B3" w:rsidP="00F921B3">
      <w:r>
        <w:t>riger. Par la Couume d'E</w:t>
      </w:r>
      <w:r>
        <w:rPr>
          <w:rFonts w:ascii="Arial Unicode MS" w:eastAsia="Arial Unicode MS" w:hAnsi="Arial Unicode MS" w:cs="Arial Unicode MS" w:hint="eastAsia"/>
        </w:rPr>
        <w:t>ﬅ</w:t>
      </w:r>
      <w:r>
        <w:t>ampes,ait. 49. à faute de payer la cenſiue au ter-</w:t>
      </w:r>
    </w:p>
    <w:p w14:paraId="79463D2B" w14:textId="77777777" w:rsidR="00F921B3" w:rsidRDefault="00F921B3" w:rsidP="00F921B3">
      <w:r>
        <w:t>me n'eſt deu qu'vne amende pour pluſieurs pieces de terre.</w:t>
      </w:r>
    </w:p>
    <w:p w14:paraId="16A58FA9" w14:textId="77777777" w:rsidR="00F921B3" w:rsidRDefault="00F921B3" w:rsidP="00F921B3">
      <w:r>
        <w:t>SAISIR LES ERVITS. IIaduient ſouuent qu'au gageplege apres</w:t>
      </w:r>
    </w:p>
    <w:p w14:paraId="688515BE" w14:textId="77777777" w:rsidR="00F921B3" w:rsidRDefault="00F921B3" w:rsidP="00F921B3">
      <w:r>
        <w:t>le defaut donné ſur le vaſſal &amp; tenant de l'heritage qui n'a comparu ny</w:t>
      </w:r>
    </w:p>
    <w:p w14:paraId="54A00193" w14:textId="77777777" w:rsidR="00F921B3" w:rsidRDefault="00F921B3" w:rsidP="00F921B3">
      <w:r>
        <w:t>payé ſa</w:t>
      </w:r>
    </w:p>
    <w:p w14:paraId="19693F4B" w14:textId="77777777" w:rsidR="00F921B3" w:rsidRDefault="00F921B3" w:rsidP="00F921B3">
      <w:r>
        <w:t>rente le ſenechal prononce ſaiſie , nonobſtant laquelle le vaſſal ne laiſſe pas</w:t>
      </w:r>
    </w:p>
    <w:p w14:paraId="75ADE062" w14:textId="77777777" w:rsidR="00F921B3" w:rsidRDefault="00F921B3" w:rsidP="00F921B3">
      <w:r>
        <w:t>d'emporter ſes leuces,&amp; en apres le ſeigneur le fait condamner par ſon fene</w:t>
      </w:r>
    </w:p>
    <w:p w14:paraId="2A85FC06" w14:textId="77777777" w:rsidR="00F921B3" w:rsidRDefault="00F921B3" w:rsidP="00F921B3">
      <w:r>
        <w:t>chala la roſtitution d'ieelles comme ſi elles appartenoient au ſeigneur. Mais</w:t>
      </w:r>
    </w:p>
    <w:p w14:paraId="712245B9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vnabus,car comme dit cet article il fant bannir &amp; proclamer les fruits, y</w:t>
      </w:r>
    </w:p>
    <w:p w14:paraId="4AD9B85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commiſſaires &amp; en fai e par deuant le ſenechal adiudication,ſur les de-</w:t>
      </w:r>
    </w:p>
    <w:p w14:paraId="1D822F23" w14:textId="77777777" w:rsidR="00F921B3" w:rsidRDefault="00F921B3" w:rsidP="00F921B3">
      <w:r>
        <w:t>niers de laquelle les rentes ſerent priſes pour le ſeigneur auec les frais de la ſai-</w:t>
      </w:r>
    </w:p>
    <w:p w14:paraId="26570E69" w14:textId="77777777" w:rsidR="00F921B3" w:rsidRDefault="00F921B3" w:rsidP="00F921B3">
      <w:r>
        <w:t>ſie &amp; adiudication, &amp; le ſuit lus ſera tendu au vaſſal.</w:t>
      </w:r>
    </w:p>
    <w:p w14:paraId="74D08A90" w14:textId="77777777" w:rsidR="00F921B3" w:rsidRDefault="00F921B3" w:rsidP="00F921B3">
      <w:r>
        <w:t>SANs PRTIVDICE DE L'AMENDE DES PLES.</w:t>
      </w:r>
    </w:p>
    <w:p w14:paraId="7F60ADE5" w14:textId="77777777" w:rsidR="00F921B3" w:rsidRDefault="00F921B3" w:rsidP="00F921B3">
      <w:r>
        <w:t>Alaquelle ſeroit tenu celuy qui auroit cauſe aux plés,comme en blaſme d'ad-</w:t>
      </w:r>
    </w:p>
    <w:p w14:paraId="3AFC2680" w14:textId="77777777" w:rsidR="00F921B3" w:rsidRDefault="00F921B3" w:rsidP="00F921B3">
      <w:r>
        <w:t>ueu,oupour autie iuiet : iaqrelle amende le ſeigneur peut leuer, dautant que</w:t>
      </w:r>
    </w:p>
    <w:p w14:paraId="765DBD29" w14:textId="77777777" w:rsidR="00F921B3" w:rsidRDefault="00F921B3" w:rsidP="00F921B3">
      <w:r>
        <w:t>telles amendes iont au lieu des defens que le ſeigneur ne peut prendre contre</w:t>
      </w:r>
    </w:p>
    <w:p w14:paraId="052EC4BC" w14:textId="77777777" w:rsidR="00F921B3" w:rsidRDefault="00F921B3" w:rsidP="00F921B3">
      <w:r>
        <w:t>ſonvaſſal,linon les cu- iaux art. 35. La moderation de laquelle amende comme</w:t>
      </w:r>
    </w:p>
    <w:p w14:paraId="6E3E1711" w14:textId="77777777" w:rsidR="00F921B3" w:rsidRDefault="00F921B3" w:rsidP="00F921B3">
      <w:r>
        <w:t>decelle de cinq iols eit remiie à l'aibitrage du ſenechal.</w:t>
      </w:r>
    </w:p>
    <w:p w14:paraId="5F07DEE9" w14:textId="77777777" w:rsidR="00F921B3" w:rsidRDefault="00F921B3" w:rsidP="00F921B3"/>
    <w:p w14:paraId="4BFF74AC" w14:textId="77777777" w:rsidR="00F921B3" w:rsidRDefault="00F921B3" w:rsidP="00F921B3"/>
    <w:p w14:paraId="222BD722" w14:textId="77777777" w:rsidR="00F921B3" w:rsidRDefault="00F921B3" w:rsidP="00F921B3">
      <w:r>
        <w:t>CLXXXVIII.</w:t>
      </w:r>
    </w:p>
    <w:p w14:paraId="06E8F55E" w14:textId="77777777" w:rsidR="00F921B3" w:rsidRDefault="00F921B3" w:rsidP="00F921B3">
      <w:r>
        <w:t>Ou les hommes &amp; tenans ne ſeront reſſeans dudit fief ils ſeront</w:t>
      </w:r>
    </w:p>
    <w:p w14:paraId="3219CB99" w14:textId="77777777" w:rsidR="00F921B3" w:rsidRDefault="00F921B3" w:rsidP="00F921B3">
      <w:r>
        <w:t>tenus de bailler plege reſſeant dudit fief de payer leſdites rentes &amp;</w:t>
      </w:r>
    </w:p>
    <w:p w14:paraId="22A48C1E" w14:textId="77777777" w:rsidR="00F921B3" w:rsidRDefault="00F921B3" w:rsidP="00F921B3">
      <w:r>
        <w:t>redeuances pour ladite annce.</w:t>
      </w:r>
    </w:p>
    <w:p w14:paraId="1DA02514" w14:textId="77777777" w:rsidR="00F921B3" w:rsidRDefault="00F921B3" w:rsidP="00F921B3"/>
    <w:p w14:paraId="23BB435D" w14:textId="77777777" w:rsidR="00F921B3" w:rsidRDefault="00F921B3" w:rsidP="00F921B3"/>
    <w:p w14:paraId="62140B1E" w14:textId="77777777" w:rsidR="00F921B3" w:rsidRDefault="00F921B3" w:rsidP="00F921B3">
      <w:r>
        <w:t>C'eſt dautant que le vaſſal qui demeure hors le fiefeſt preſumé deſſaiſir le fief</w:t>
      </w:r>
    </w:p>
    <w:p w14:paraId="35FB70EA" w14:textId="77777777" w:rsidR="00F921B3" w:rsidRDefault="00F921B3" w:rsidP="00F921B3">
      <w:r>
        <w:t>des leuces de l'annce.</w:t>
      </w:r>
    </w:p>
    <w:p w14:paraId="0A2793E2" w14:textId="77777777" w:rsidR="00F921B3" w:rsidRDefault="00F921B3" w:rsidP="00F921B3"/>
    <w:p w14:paraId="2B60F488" w14:textId="77777777" w:rsidR="00F921B3" w:rsidRDefault="00F921B3" w:rsidP="00F921B3"/>
    <w:p w14:paraId="4191DE6C" w14:textId="77777777" w:rsidR="00F921B3" w:rsidRDefault="00F921B3" w:rsidP="00F921B3">
      <w:r>
        <w:t>CLXXXIX.</w:t>
      </w:r>
    </w:p>
    <w:p w14:paraId="140EA6FC" w14:textId="77777777" w:rsidR="00F921B3" w:rsidRDefault="00F921B3" w:rsidP="00F921B3">
      <w:r>
        <w:t>Laproclamation du gageplege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faitte publiquement à</w:t>
      </w:r>
    </w:p>
    <w:p w14:paraId="1128CB8B" w14:textId="77777777" w:rsidR="00F921B3" w:rsidRDefault="00F921B3" w:rsidP="00F921B3">
      <w:r>
        <w:t>iour de dimanche yuë de la Meſſe parroiſſial par le preuoſt de la</w:t>
      </w:r>
    </w:p>
    <w:p w14:paraId="65155D99" w14:textId="77777777" w:rsidR="00F921B3" w:rsidRDefault="00F921B3" w:rsidP="00F921B3">
      <w:r>
        <w:t>ſeigneurie quinze iours auant le terme d'iceluy,&amp; doit contenir la-</w:t>
      </w:r>
    </w:p>
    <w:p w14:paraId="7FB4A912" w14:textId="77777777" w:rsidR="00F921B3" w:rsidRDefault="00F921B3" w:rsidP="00F921B3">
      <w:r>
        <w:t>dite proclamation le iour,lieu &amp; heure de la ſeance.</w:t>
      </w:r>
    </w:p>
    <w:p w14:paraId="50C7065B" w14:textId="77777777" w:rsidR="00F921B3" w:rsidRDefault="00F921B3" w:rsidP="00F921B3"/>
    <w:p w14:paraId="7E4BC3C5" w14:textId="77777777" w:rsidR="00F921B3" w:rsidRDefault="00F921B3" w:rsidP="00F921B3"/>
    <w:p w14:paraId="3BA2604A" w14:textId="77777777" w:rsidR="00F921B3" w:rsidRDefault="00F921B3" w:rsidP="00F921B3">
      <w:r>
        <w:t>PAR LE PREVOST DE LA SEIGNEVRIE. Peut</w:t>
      </w:r>
    </w:p>
    <w:p w14:paraId="5F54DD4F" w14:textId="77777777" w:rsidR="00F921B3" w:rsidRDefault="00F921B3" w:rsidP="00F921B3">
      <w:r>
        <w:t>l'uſſi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par vn ſergent comme la priſe du fiefart. 112.</w:t>
      </w:r>
    </w:p>
    <w:p w14:paraId="55BB0527" w14:textId="77777777" w:rsidR="00F921B3" w:rsidRDefault="00F921B3" w:rsidP="00F921B3"/>
    <w:p w14:paraId="02C180C3" w14:textId="77777777" w:rsidR="00F921B3" w:rsidRDefault="00F921B3" w:rsidP="00F921B3"/>
    <w:p w14:paraId="54757947" w14:textId="77777777" w:rsidR="00F921B3" w:rsidRDefault="00F921B3" w:rsidP="00F921B3">
      <w:r>
        <w:t>Kk ii</w:t>
      </w:r>
    </w:p>
    <w:p w14:paraId="39BA7ABA" w14:textId="77777777" w:rsidR="00F921B3" w:rsidRDefault="00F921B3" w:rsidP="00F921B3"/>
    <w:p w14:paraId="42030B8F" w14:textId="77777777" w:rsidR="00F921B3" w:rsidRDefault="00F921B3" w:rsidP="00F921B3"/>
    <w:p w14:paraId="09DF4C90" w14:textId="77777777" w:rsidR="00F921B3" w:rsidRDefault="00F921B3" w:rsidP="00F921B3">
      <w:r>
        <w:t>Saiſie de fruits</w:t>
      </w:r>
    </w:p>
    <w:p w14:paraId="5688DB18" w14:textId="77777777" w:rsidR="00F921B3" w:rsidRDefault="00F921B3" w:rsidP="00F921B3">
      <w:r>
        <w:t>pour les rêtes ſei-</w:t>
      </w:r>
    </w:p>
    <w:p w14:paraId="5B4A1D0E" w14:textId="77777777" w:rsidR="00F921B3" w:rsidRDefault="00F921B3" w:rsidP="00F921B3">
      <w:r>
        <w:t>gneuriales com-</w:t>
      </w:r>
    </w:p>
    <w:p w14:paraId="45498D29" w14:textId="77777777" w:rsidR="00F921B3" w:rsidRDefault="00F921B3" w:rsidP="00F921B3">
      <w:r>
        <w:t>ment ſe fait.</w:t>
      </w:r>
    </w:p>
    <w:p w14:paraId="31B92707" w14:textId="77777777" w:rsidR="00F921B3" w:rsidRDefault="00F921B3" w:rsidP="00F921B3"/>
    <w:p w14:paraId="271AF5CF" w14:textId="77777777" w:rsidR="00F921B3" w:rsidRDefault="00F921B3" w:rsidP="00F921B3"/>
    <w:p w14:paraId="5054DDDD" w14:textId="77777777" w:rsidR="00F921B3" w:rsidRDefault="00F921B3" w:rsidP="00F921B3">
      <w:r>
        <w:t>Proclamation de</w:t>
      </w:r>
    </w:p>
    <w:p w14:paraId="62D0550E" w14:textId="77777777" w:rsidR="00F921B3" w:rsidRDefault="00F921B3" w:rsidP="00F921B3">
      <w:r>
        <w:t>gageplege.</w:t>
      </w:r>
    </w:p>
    <w:p w14:paraId="6D5BD7E5" w14:textId="77777777" w:rsidR="00F921B3" w:rsidRDefault="00F921B3" w:rsidP="00F921B3"/>
    <w:p w14:paraId="777655EA" w14:textId="77777777" w:rsidR="00F921B3" w:rsidRDefault="00F921B3" w:rsidP="00F921B3"/>
    <w:p w14:paraId="11CAD73D" w14:textId="77777777" w:rsidR="00F921B3" w:rsidRDefault="00F921B3" w:rsidP="00F921B3">
      <w:r>
        <w:t>Quelles perſonnes</w:t>
      </w:r>
    </w:p>
    <w:p w14:paraId="2DB001EC" w14:textId="77777777" w:rsidR="00F921B3" w:rsidRDefault="00F921B3" w:rsidP="00F921B3">
      <w:r>
        <w:t>peuuent eſtreſent.</w:t>
      </w:r>
    </w:p>
    <w:p w14:paraId="54468E81" w14:textId="77777777" w:rsidR="00F921B3" w:rsidRDefault="00F921B3" w:rsidP="00F921B3">
      <w:r>
        <w:t>chaux &amp; greffiers</w:t>
      </w:r>
    </w:p>
    <w:p w14:paraId="31D5C78D" w14:textId="77777777" w:rsidR="00F921B3" w:rsidRDefault="00F921B3" w:rsidP="00F921B3">
      <w:r>
        <w:t>d'yne ſeigneurie.</w:t>
      </w:r>
    </w:p>
    <w:p w14:paraId="71553A25" w14:textId="77777777" w:rsidR="00F921B3" w:rsidRDefault="00F921B3" w:rsidP="00F921B3"/>
    <w:p w14:paraId="6DA49A0B" w14:textId="77777777" w:rsidR="00F921B3" w:rsidRDefault="00F921B3" w:rsidP="00F921B3"/>
    <w:p w14:paraId="5EB69AE5" w14:textId="77777777" w:rsidR="00F921B3" w:rsidRDefault="00F921B3" w:rsidP="00F921B3">
      <w:r>
        <w:t>260</w:t>
      </w:r>
    </w:p>
    <w:p w14:paraId="1E61299F" w14:textId="77777777" w:rsidR="00F921B3" w:rsidRDefault="00F921B3" w:rsidP="00F921B3"/>
    <w:p w14:paraId="108677DB" w14:textId="77777777" w:rsidR="00F921B3" w:rsidRDefault="00F921B3" w:rsidP="00F921B3"/>
    <w:p w14:paraId="11B0BDCA" w14:textId="77777777" w:rsidR="00F921B3" w:rsidRDefault="00F921B3" w:rsidP="00F921B3">
      <w:r>
        <w:t>DES FIEFS, ET</w:t>
      </w:r>
    </w:p>
    <w:p w14:paraId="446DAED2" w14:textId="77777777" w:rsidR="00F921B3" w:rsidRDefault="00F921B3" w:rsidP="00F921B3"/>
    <w:p w14:paraId="3ED89039" w14:textId="77777777" w:rsidR="00F921B3" w:rsidRDefault="00F921B3" w:rsidP="00F921B3"/>
    <w:p w14:paraId="15219DB2" w14:textId="77777777" w:rsidR="00F921B3" w:rsidRDefault="00F921B3" w:rsidP="00F921B3">
      <w:r>
        <w:t>AVANT LE TERME DICELVV. Duqueltermement&amp;</w:t>
      </w:r>
    </w:p>
    <w:p w14:paraId="45AB77FA" w14:textId="77777777" w:rsidR="00F921B3" w:rsidRDefault="00F921B3" w:rsidP="00F921B3">
      <w:r>
        <w:t>proclamation le ſenechal auant que commencer à tenir ſes plés &amp; gageplege</w:t>
      </w:r>
    </w:p>
    <w:p w14:paraId="5E268224" w14:textId="77777777" w:rsidR="00F921B3" w:rsidRDefault="00F921B3" w:rsidP="00F921B3">
      <w:r>
        <w:t>doit demander relation eſtre apportee par le preuo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s’il peut eſcrire, ou bien</w:t>
      </w:r>
    </w:p>
    <w:p w14:paraId="065B947F" w14:textId="77777777" w:rsidR="00F921B3" w:rsidRDefault="00F921B3" w:rsidP="00F921B3">
      <w:r>
        <w:t>prendre ſon record par ſerment de la proclamation qu'il en aura faitte, &amp; atte</w:t>
      </w:r>
    </w:p>
    <w:p w14:paraId="025C717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ation de deux témoins pour le moins qui y ayent eſté preſens, auſquels &amp; au</w:t>
      </w:r>
    </w:p>
    <w:p w14:paraId="2F793427" w14:textId="77777777" w:rsidR="00F921B3" w:rsidRDefault="00F921B3" w:rsidP="00F921B3">
      <w:r>
        <w:t>preuoſt il doit faire ſigner le record dans le regiſtre de ſes plés. Car autrement</w:t>
      </w:r>
    </w:p>
    <w:p w14:paraId="57D27ACF" w14:textId="77777777" w:rsidR="00F921B3" w:rsidRDefault="00F921B3" w:rsidP="00F921B3">
      <w:r>
        <w:t>s’il n'apparoiſſoit de termement les ſentences y donnés ſeroient nulles.</w:t>
      </w:r>
    </w:p>
    <w:p w14:paraId="40BE4259" w14:textId="77777777" w:rsidR="00F921B3" w:rsidRDefault="00F921B3" w:rsidP="00F921B3">
      <w:r>
        <w:t>LIEV DE SEANCE. Le vaſſal ne peut s’exempter que le gages</w:t>
      </w:r>
    </w:p>
    <w:p w14:paraId="5E04206E" w14:textId="77777777" w:rsidR="00F921B3" w:rsidRDefault="00F921B3" w:rsidP="00F921B3">
      <w:r>
        <w:lastRenderedPageBreak/>
        <w:t>plege ne tienne en ſa maiſon pourueu que ce ne ſoit trop ſouuent à la déchar</w:t>
      </w:r>
    </w:p>
    <w:p w14:paraId="5F5CFC78" w14:textId="77777777" w:rsidR="00F921B3" w:rsidRDefault="00F921B3" w:rsidP="00F921B3">
      <w:r>
        <w:t>ge des autres vaſſaux. Suiuât quoy par arreſt du 1o. Decembre 1603. entre Re</w:t>
      </w:r>
    </w:p>
    <w:p w14:paraId="0D4E5FA3" w14:textId="77777777" w:rsidR="00F921B3" w:rsidRDefault="00F921B3" w:rsidP="00F921B3">
      <w:r>
        <w:t>né Mallard ſieur de Vauferment &amp; Leon Iulliote, fut dit que les vaſſaux ſont</w:t>
      </w:r>
    </w:p>
    <w:p w14:paraId="12B7B41A" w14:textId="77777777" w:rsidR="00F921B3" w:rsidRDefault="00F921B3" w:rsidP="00F921B3">
      <w:r>
        <w:t>tenus ſouffrir en leur maiſon la tenuë &amp; ſeance des plés chacun à ſon tour.</w:t>
      </w:r>
    </w:p>
    <w:p w14:paraId="2C8512A7" w14:textId="77777777" w:rsidR="00F921B3" w:rsidRDefault="00F921B3" w:rsidP="00F921B3">
      <w:r>
        <w:t>Les plés &amp; gagepleges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ſur le fief,extra enim territorium ius</w:t>
      </w:r>
    </w:p>
    <w:p w14:paraId="082955E8" w14:textId="77777777" w:rsidR="00F921B3" w:rsidRDefault="00F921B3" w:rsidP="00F921B3">
      <w:r>
        <w:t>dicenti impunè non paretur. Or les iuſtices ſeigneuriales ſont fonſieres &amp; ne ſont</w:t>
      </w:r>
    </w:p>
    <w:p w14:paraId="34D15277" w14:textId="77777777" w:rsidR="00F921B3" w:rsidRDefault="00F921B3" w:rsidP="00F921B3">
      <w:r>
        <w:t>proprement ſur les perſonnes,ains ſur les héritages tenus des fiefs, &amp; ſembles</w:t>
      </w:r>
    </w:p>
    <w:p w14:paraId="5D556703" w14:textId="77777777" w:rsidR="00F921B3" w:rsidRDefault="00F921B3" w:rsidP="00F921B3">
      <w:r>
        <w:t>roit que la preſcription au contraire ne pourroit auoir lieu. Si toutesfois pour</w:t>
      </w:r>
    </w:p>
    <w:p w14:paraId="305DB861" w14:textId="77777777" w:rsidR="00F921B3" w:rsidRDefault="00F921B3" w:rsidP="00F921B3">
      <w:r>
        <w:t>la commodité des tenans &amp; du ſeigneur &amp; de ſes officiers enſemblement on</w:t>
      </w:r>
    </w:p>
    <w:p w14:paraId="1677365C" w14:textId="77777777" w:rsidR="00F921B3" w:rsidRDefault="00F921B3" w:rsidP="00F921B3">
      <w:r>
        <w:t>auoit de tout tems tenu les plés &amp; gagepleges dans vne ville ou bourg bief</w:t>
      </w:r>
    </w:p>
    <w:p w14:paraId="766D2815" w14:textId="77777777" w:rsidR="00F921B3" w:rsidRDefault="00F921B3" w:rsidP="00F921B3">
      <w:r>
        <w:t xml:space="preserve">proche du fief,il ſeroit expedient de ne changer de lieu.Cette qu' </w:t>
      </w:r>
      <w:r>
        <w:rPr>
          <w:rFonts w:ascii="Arial Unicode MS" w:eastAsia="Arial Unicode MS" w:hAnsi="Arial Unicode MS" w:cs="Arial Unicode MS" w:hint="eastAsia"/>
        </w:rPr>
        <w:t>ﬅ</w:t>
      </w:r>
      <w:r>
        <w:t>ion s’offnf</w:t>
      </w:r>
    </w:p>
    <w:p w14:paraId="54A7A477" w14:textId="77777777" w:rsidR="00F921B3" w:rsidRDefault="00F921B3" w:rsidP="00F921B3">
      <w:r>
        <w:t>à l'audience de la Cour le 24. lanuier 1Sl,,entre des tenans du fief d'Ectot aps</w:t>
      </w:r>
    </w:p>
    <w:p w14:paraId="3E5D465E" w14:textId="77777777" w:rsidR="00F921B3" w:rsidRDefault="00F921B3" w:rsidP="00F921B3">
      <w:r>
        <w:t>partenant à l'abbaye de ſaint Vuandrille, &amp; fut la cauſe appointce au conſeſ</w:t>
      </w:r>
    </w:p>
    <w:p w14:paraId="1B615586" w14:textId="77777777" w:rsidR="00F921B3" w:rsidRDefault="00F921B3" w:rsidP="00F921B3">
      <w:r>
        <w:t>ayans plaidé Arondel l'aiſné pour l'appellant &amp; Parent pour l'intimé.</w:t>
      </w:r>
    </w:p>
    <w:p w14:paraId="001AB333" w14:textId="77777777" w:rsidR="00F921B3" w:rsidRDefault="00F921B3" w:rsidP="00F921B3"/>
    <w:p w14:paraId="1B5963E0" w14:textId="77777777" w:rsidR="00F921B3" w:rsidRDefault="00F921B3" w:rsidP="00F921B3"/>
    <w:p w14:paraId="4F5952A1" w14:textId="77777777" w:rsidR="00F921B3" w:rsidRDefault="00F921B3" w:rsidP="00F921B3">
      <w:r>
        <w:t>CXC.</w:t>
      </w:r>
    </w:p>
    <w:p w14:paraId="30C3D2F1" w14:textId="77777777" w:rsidR="00F921B3" w:rsidRDefault="00F921B3" w:rsidP="00F921B3">
      <w:r>
        <w:t>Le ſenechal &amp; greffier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perſonnes approuuces en</w:t>
      </w:r>
    </w:p>
    <w:p w14:paraId="638022F8" w14:textId="77777777" w:rsidR="00F921B3" w:rsidRDefault="00F921B3" w:rsidP="00F921B3">
      <w:r>
        <w:t>iuſtice &amp; domiciliez ſur le fief,ou bien à trois lieuës pres d'iceluy.</w:t>
      </w:r>
    </w:p>
    <w:p w14:paraId="45CA5F82" w14:textId="77777777" w:rsidR="00F921B3" w:rsidRDefault="00F921B3" w:rsidP="00F921B3"/>
    <w:p w14:paraId="7FBEC8C7" w14:textId="77777777" w:rsidR="00F921B3" w:rsidRDefault="00F921B3" w:rsidP="00F921B3"/>
    <w:p w14:paraId="5529703B" w14:textId="77777777" w:rsidR="00F921B3" w:rsidRDefault="00F921B3" w:rsidP="00F921B3">
      <w:r>
        <w:t>PERSONNES APPROVVEES EN IVSTICE. o</w:t>
      </w:r>
    </w:p>
    <w:p w14:paraId="31C35DAD" w14:textId="77777777" w:rsidR="00F921B3" w:rsidRDefault="00F921B3" w:rsidP="00F921B3">
      <w:r>
        <w:t>employe ordinairement à cet office de ſenechal quelque aduocat du lieu. E</w:t>
      </w:r>
    </w:p>
    <w:p w14:paraId="2EED924F" w14:textId="77777777" w:rsidR="00F921B3" w:rsidRDefault="00F921B3" w:rsidP="00F921B3">
      <w:r>
        <w:t>neamoins il peut etre exercé par vn procureur ſelon qu'il a eſté iugé au proſit</w:t>
      </w:r>
    </w:p>
    <w:p w14:paraId="6B12C015" w14:textId="77777777" w:rsidR="00F921B3" w:rsidRDefault="00F921B3" w:rsidP="00F921B3">
      <w:r>
        <w:t>de Richer procureur en la Cour le 11. Mars 1522. Par arr. du 22. Féutier 1597.</w:t>
      </w:r>
    </w:p>
    <w:p w14:paraId="495FC83C" w14:textId="77777777" w:rsidR="00F921B3" w:rsidRDefault="00F921B3" w:rsidP="00F921B3">
      <w:r>
        <w:t>à l'audience fut deffendu à vn aſſeſſeur ſe qualifier Conſeiller du Roy 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A918122" w14:textId="77777777" w:rsidR="00F921B3" w:rsidRDefault="00F921B3" w:rsidP="00F921B3">
      <w:r>
        <w:t>ſenechal, &amp; à luy enioint d'opter dans la quinzaine, autrement ſon eſtat d'aſ-</w:t>
      </w:r>
    </w:p>
    <w:p w14:paraId="3B13DF4D" w14:textId="77777777" w:rsidR="00F921B3" w:rsidRDefault="00F921B3" w:rsidP="00F921B3">
      <w:r>
        <w:t>ſeſſeur déclaré vacant &amp; impetrable. Quant au greffe de la ſenechauſſeeil</w:t>
      </w:r>
    </w:p>
    <w:p w14:paraId="046A60D2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exercé par vngreffier ou commis de la iuriſdiction dulieu, ou par</w:t>
      </w:r>
    </w:p>
    <w:p w14:paraId="00111596" w14:textId="77777777" w:rsidR="00F921B3" w:rsidRDefault="00F921B3" w:rsidP="00F921B3">
      <w:r>
        <w:t>vn tabellion, &amp; non par perſonne priuce qui n'auroit ſerment à iuſtice cim</w:t>
      </w:r>
    </w:p>
    <w:p w14:paraId="2A75BEEF" w14:textId="77777777" w:rsidR="00F921B3" w:rsidRDefault="00F921B3" w:rsidP="00F921B3">
      <w:r>
        <w:t>hec qualificatio perſona a lege requiratur, ſelon qu'il eſt encor porté par l'art. 186.</w:t>
      </w:r>
    </w:p>
    <w:p w14:paraId="022AAD72" w14:textId="77777777" w:rsidR="00F921B3" w:rsidRDefault="00F921B3" w:rsidP="00F921B3">
      <w:r>
        <w:t>qui requiert nommément vne perſonne publique ſous laquelle partant on</w:t>
      </w:r>
    </w:p>
    <w:p w14:paraId="3A4CAEA1" w14:textId="77777777" w:rsidR="00F921B3" w:rsidRDefault="00F921B3" w:rsidP="00F921B3">
      <w:r>
        <w:t>pourroit auſſi comprendre vn ſergent. Et me ſemble que le ſenechal doit auſ</w:t>
      </w:r>
    </w:p>
    <w:p w14:paraId="2AD42385" w14:textId="77777777" w:rsidR="00F921B3" w:rsidRDefault="00F921B3" w:rsidP="00F921B3">
      <w:r>
        <w:t>dites perſonne, publiques auparauant faire faire le ſerment,&amp; qu'il ne ſuffit pas</w:t>
      </w:r>
    </w:p>
    <w:p w14:paraId="2763654F" w14:textId="77777777" w:rsidR="00F921B3" w:rsidRDefault="00F921B3" w:rsidP="00F921B3">
      <w:r>
        <w:t>que le ſenechal ou greffier ayent eſté autres fois approuuez en iuſtice pour l'es</w:t>
      </w:r>
    </w:p>
    <w:p w14:paraId="2B323FD2" w14:textId="77777777" w:rsidR="00F921B3" w:rsidRDefault="00F921B3" w:rsidP="00F921B3"/>
    <w:p w14:paraId="41C73700" w14:textId="77777777" w:rsidR="00F921B3" w:rsidRDefault="00F921B3" w:rsidP="00F921B3"/>
    <w:p w14:paraId="1295E16E" w14:textId="77777777" w:rsidR="00F921B3" w:rsidRDefault="00F921B3" w:rsidP="00F921B3">
      <w:r>
        <w:t>DROITS FEODAVX.</w:t>
      </w:r>
    </w:p>
    <w:p w14:paraId="1AF5F80E" w14:textId="77777777" w:rsidR="00F921B3" w:rsidRDefault="00F921B3" w:rsidP="00F921B3"/>
    <w:p w14:paraId="6939E250" w14:textId="77777777" w:rsidR="00F921B3" w:rsidRDefault="00F921B3" w:rsidP="00F921B3"/>
    <w:p w14:paraId="6CABFDDD" w14:textId="77777777" w:rsidR="00F921B3" w:rsidRDefault="00F921B3" w:rsidP="00F921B3">
      <w:r>
        <w:t>261</w:t>
      </w:r>
    </w:p>
    <w:p w14:paraId="1D36E938" w14:textId="77777777" w:rsidR="00F921B3" w:rsidRDefault="00F921B3" w:rsidP="00F921B3"/>
    <w:p w14:paraId="5E9DCC67" w14:textId="77777777" w:rsidR="00F921B3" w:rsidRDefault="00F921B3" w:rsidP="00F921B3"/>
    <w:p w14:paraId="66B77B0F" w14:textId="77777777" w:rsidR="00F921B3" w:rsidRDefault="00F921B3" w:rsidP="00F921B3">
      <w:r>
        <w:t>xercice de quelque charge ou office publique,mais faut qu'ils ſoiét encor alors</w:t>
      </w:r>
    </w:p>
    <w:p w14:paraId="27F8E104" w14:textId="77777777" w:rsidR="00F921B3" w:rsidRDefault="00F921B3" w:rsidP="00F921B3">
      <w:r>
        <w:t>enexercice : autrement pourroit aduenir que tel qui auroit eſté par faute ou</w:t>
      </w:r>
    </w:p>
    <w:p w14:paraId="11DD25E1" w14:textId="77777777" w:rsidR="00F921B3" w:rsidRDefault="00F921B3" w:rsidP="00F921B3">
      <w:r>
        <w:lastRenderedPageBreak/>
        <w:t>maluerſatio depoſé de ſa charge &amp; reprouué de iuſtice ſe voudroit ingerer al'e-</w:t>
      </w:r>
    </w:p>
    <w:p w14:paraId="6C02F0E4" w14:textId="77777777" w:rsidR="00F921B3" w:rsidRDefault="00F921B3" w:rsidP="00F921B3">
      <w:r>
        <w:t>xercice de ſenechal ou greffier,à quoy doc ſeroit beſoin de nouuelle approbatio</w:t>
      </w:r>
    </w:p>
    <w:p w14:paraId="47E057F5" w14:textId="77777777" w:rsidR="00F921B3" w:rsidRDefault="00F921B3" w:rsidP="00F921B3">
      <w:r>
        <w:t>Ileſten lapuiſſance d'vne doüairière de reuoquer ou continuer le ſenechal</w:t>
      </w:r>
    </w:p>
    <w:p w14:paraId="049B3909" w14:textId="77777777" w:rsidR="00F921B3" w:rsidRDefault="00F921B3" w:rsidP="00F921B3">
      <w:r>
        <w:t>poſé par le proprietaire au fiefou eſt ſon doüaire,iugé par arreſt au Conſeil le</w:t>
      </w:r>
    </w:p>
    <w:p w14:paraId="51E7B861" w14:textId="77777777" w:rsidR="00F921B3" w:rsidRDefault="00F921B3" w:rsidP="00F921B3">
      <w:r>
        <w:t>27. Iuillet IsSs,entre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Thomas Surreau ſieur de Fourceaux &amp; damoi-</w:t>
      </w:r>
    </w:p>
    <w:p w14:paraId="41993E39" w14:textId="77777777" w:rsidR="00F921B3" w:rsidRDefault="00F921B3" w:rsidP="00F921B3">
      <w:r>
        <w:t>ſelleCatherine le Gras veufue du ſieur de Montigny, ce qui aura lieu en tout</w:t>
      </w:r>
    </w:p>
    <w:p w14:paraId="2EF4FA82" w14:textId="77777777" w:rsidR="00F921B3" w:rsidRDefault="00F921B3" w:rsidP="00F921B3">
      <w:r>
        <w:t>autre vſufruitier.</w:t>
      </w:r>
    </w:p>
    <w:p w14:paraId="073B12FD" w14:textId="77777777" w:rsidR="00F921B3" w:rsidRDefault="00F921B3" w:rsidP="00F921B3">
      <w:r>
        <w:t>Le proprietaire d'un fief peut deſtituer le ſenechal par luy poſé,ainſi qu'il a eſté</w:t>
      </w:r>
    </w:p>
    <w:p w14:paraId="00542B83" w14:textId="77777777" w:rsidR="00F921B3" w:rsidRDefault="00F921B3" w:rsidP="00F921B3">
      <w:r>
        <w:t>iugé par atreſt en audience le vendredy matin S. Iuillet 1612, entre damoiſelle</w:t>
      </w:r>
    </w:p>
    <w:p w14:paraId="3815EB86" w14:textId="77777777" w:rsidR="00F921B3" w:rsidRDefault="00F921B3" w:rsidP="00F921B3">
      <w:r>
        <w:t>Heleine de Corboyer dame du fief de Bouuiers ciuilement ſeparce d'auce vr</w:t>
      </w:r>
    </w:p>
    <w:p w14:paraId="3BF95098" w14:textId="77777777" w:rsidR="00F921B3" w:rsidRDefault="00F921B3" w:rsidP="00F921B3">
      <w:r>
        <w:t>nomé Leſpiney ſon mary appellâte du Bailly d'Alécon ou ſon lieutenât a Ver</w:t>
      </w:r>
    </w:p>
    <w:p w14:paraId="6695A212" w14:textId="77777777" w:rsidR="00F921B3" w:rsidRDefault="00F921B3" w:rsidP="00F921B3">
      <w:r>
        <w:t>neuil,&amp;Me Thomas du liois aduocat à Laigle intimé. Ladite damoiſelle ſur ſon</w:t>
      </w:r>
    </w:p>
    <w:p w14:paraId="157777FD" w14:textId="77777777" w:rsidR="00F921B3" w:rsidRDefault="00F921B3" w:rsidP="00F921B3">
      <w:r>
        <w:t>appelala Cour remonſtroit que ledit du Bois n'auoit eſté pourucu audit office</w:t>
      </w:r>
    </w:p>
    <w:p w14:paraId="2342EA85" w14:textId="77777777" w:rsidR="00F921B3" w:rsidRDefault="00F921B3" w:rsidP="00F921B3">
      <w:r>
        <w:t>de ſencchal à titre on reux ny pour recompenſ. de ſeruices,ains de la pure &amp;</w:t>
      </w:r>
    </w:p>
    <w:p w14:paraId="592BC057" w14:textId="77777777" w:rsidR="00F921B3" w:rsidRDefault="00F921B3" w:rsidP="00F921B3">
      <w:r>
        <w:t>fianche volonté d'icelle qui auoit appellé ledit du Bois a l'exorcice de cette</w:t>
      </w:r>
    </w:p>
    <w:p w14:paraId="7E7EA324" w14:textId="77777777" w:rsidR="00F921B3" w:rsidRDefault="00F921B3" w:rsidP="00F921B3">
      <w:r>
        <w:t>charge pour tenir ſes ples &amp; gagepleges pour la faire payer de ſes rentes. Et</w:t>
      </w:r>
    </w:p>
    <w:p w14:paraId="5B459E9A" w14:textId="77777777" w:rsidR="00F921B3" w:rsidRDefault="00F921B3" w:rsidP="00F921B3">
      <w:r>
        <w:t>combien qu'il y euſt eſté employé l'eſpace de vint ou vint deux ans ce n'eſtoit</w:t>
      </w:r>
    </w:p>
    <w:p w14:paraId="18E263F9" w14:textId="77777777" w:rsidR="00F921B3" w:rsidRDefault="00F921B3" w:rsidP="00F921B3">
      <w:r>
        <w:t>pas pouroſtera icelle la liberté de le reuoquer &amp; de ſe ſeruir d'un autre quand</w:t>
      </w:r>
    </w:p>
    <w:p w14:paraId="4021FBC2" w14:textId="77777777" w:rsidR="00F921B3" w:rsidRDefault="00F921B3" w:rsidP="00F921B3">
      <w:r>
        <w:t>il luy plairoit,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cela qu'vne ſimple commiſſion ou mandat reuocable à</w:t>
      </w:r>
    </w:p>
    <w:p w14:paraId="72C41312" w14:textId="77777777" w:rsidR="00F921B3" w:rsidRDefault="00F921B3" w:rsidP="00F921B3">
      <w:r>
        <w:t>lavolonté du ſeigneur.C'eſ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pourquoy elle auoir deſtitué ledit du Bois aucc</w:t>
      </w:r>
    </w:p>
    <w:p w14:paraId="671C9252" w14:textId="77777777" w:rsidR="00F921B3" w:rsidRDefault="00F921B3" w:rsidP="00F921B3">
      <w:r>
        <w:t>lequel elle auoit quelques procez criminels &amp;employé à cet office de ſenechal</w:t>
      </w:r>
    </w:p>
    <w:p w14:paraId="4E264C7F" w14:textId="77777777" w:rsidR="00F921B3" w:rsidRDefault="00F921B3" w:rsidP="00F921B3">
      <w:r>
        <w:t>vnnommé le Preuoſt : Neanmoins ledit iuge de Verneuil auoit maintenu ledit</w:t>
      </w:r>
    </w:p>
    <w:p w14:paraId="2E5195E1" w14:textId="77777777" w:rsidR="00F921B3" w:rsidRDefault="00F921B3" w:rsidP="00F921B3">
      <w:r>
        <w:t>duBois &amp; ordonné qu'il exerceroit ladite ſenechauſſee au preiudice dudit le</w:t>
      </w:r>
    </w:p>
    <w:p w14:paraId="0AEFA83E" w14:textId="77777777" w:rsidR="00F921B3" w:rsidRDefault="00F921B3" w:rsidP="00F921B3">
      <w:r>
        <w:t>Preuoſt. lceluy du Bois ſouſtenoit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ituable ſans cauſe attendu le log</w:t>
      </w:r>
    </w:p>
    <w:p w14:paraId="2715FB49" w14:textId="77777777" w:rsidR="00F921B3" w:rsidRDefault="00F921B3" w:rsidP="00F921B3">
      <w:r>
        <w:t>tems qu'il exerçoit, durant lequel tems il auoit fait de gran ds ièruices a ladite</w:t>
      </w:r>
    </w:p>
    <w:p w14:paraId="1155F22B" w14:textId="77777777" w:rsidR="00F921B3" w:rsidRDefault="00F921B3" w:rsidP="00F921B3">
      <w:r>
        <w:t>damoilelle enla dependace de cette charge de ſenechal,&amp; denioit leſdits pro-</w:t>
      </w:r>
    </w:p>
    <w:p w14:paraId="29381C83" w14:textId="77777777" w:rsidR="00F921B3" w:rsidRDefault="00F921B3" w:rsidP="00F921B3">
      <w:r>
        <w:t>cez criminels dont n'eſtoit fait apparoir. Ouy monſieur le Guerchois aduocat</w:t>
      </w:r>
    </w:p>
    <w:p w14:paraId="68AA8C9A" w14:textId="77777777" w:rsidR="00F921B3" w:rsidRDefault="00F921B3" w:rsidP="00F921B3">
      <w:r>
        <w:t>general du Roy qui a adhéré à l'appellate, la Cour a mis l'appellation &amp; ce dont</w:t>
      </w:r>
    </w:p>
    <w:p w14:paraId="71E0E6EE" w14:textId="77777777" w:rsidR="00F921B3" w:rsidRDefault="00F921B3" w:rsidP="00F921B3">
      <w:r>
        <w:t>eſtoit appellé au neāt &amp; en reformat ordoné que ledit lePreuoſt demeut er : en</w:t>
      </w:r>
    </w:p>
    <w:p w14:paraId="5C082362" w14:textId="77777777" w:rsidR="00F921B3" w:rsidRDefault="00F921B3" w:rsidP="00F921B3">
      <w:r>
        <w:t>I l'egercice de ladite ſenechauſſee &amp; Sas dépés,plaidat lelr à cer pour l'appellate</w:t>
      </w:r>
    </w:p>
    <w:p w14:paraId="3F42483C" w14:textId="77777777" w:rsidR="00F921B3" w:rsidRDefault="00F921B3" w:rsidP="00F921B3">
      <w:r>
        <w:t>Autre choſe eſt quand 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pourueu pour recompenſe de ſeruices com-</w:t>
      </w:r>
    </w:p>
    <w:p w14:paraId="6CD9F345" w14:textId="77777777" w:rsidR="00F921B3" w:rsidRDefault="00F921B3" w:rsidP="00F921B3">
      <w:r>
        <w:t>me on void par l'arreſt donné à l'audience plaidans dle Lai</w:t>
      </w:r>
      <w:r>
        <w:rPr>
          <w:rFonts w:ascii="Arial Unicode MS" w:eastAsia="Arial Unicode MS" w:hAnsi="Arial Unicode MS" w:cs="Arial Unicode MS" w:hint="eastAsia"/>
        </w:rPr>
        <w:t>ﬅ</w:t>
      </w:r>
      <w:r>
        <w:t>ie &amp; Chre</w:t>
      </w:r>
      <w:r>
        <w:rPr>
          <w:rFonts w:ascii="Arial Unicode MS" w:eastAsia="Arial Unicode MS" w:hAnsi="Arial Unicode MS" w:cs="Arial Unicode MS" w:hint="eastAsia"/>
        </w:rPr>
        <w:t>ﬅ</w:t>
      </w:r>
      <w:r>
        <w:t>ien le</w:t>
      </w:r>
    </w:p>
    <w:p w14:paraId="0056973B" w14:textId="77777777" w:rsidR="00F921B3" w:rsidRDefault="00F921B3" w:rsidP="00F921B3">
      <w:r>
        <w:t>ieune,entre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Henry Gorron appellant &amp; maire Pierre Vauchel inti-</w:t>
      </w:r>
    </w:p>
    <w:p w14:paraId="14F45AF9" w14:textId="77777777" w:rsidR="00F921B3" w:rsidRDefault="00F921B3" w:rsidP="00F921B3">
      <w:r>
        <w:t>ſimé,mouſi ur de Martinboſe abbé de Iumieges, &amp; le ſieur de Beauregard. Le.</w:t>
      </w:r>
    </w:p>
    <w:p w14:paraId="7D52C032" w14:textId="77777777" w:rsidR="00F921B3" w:rsidRDefault="00F921B3" w:rsidP="00F921B3">
      <w:r>
        <w:t>ditdu. Vauchel auoit eſté pourueu à l'office de Bail y de la haute iuſties de louy</w:t>
      </w:r>
    </w:p>
    <w:p w14:paraId="6AA44025" w14:textId="77777777" w:rsidR="00F921B3" w:rsidRDefault="00F921B3" w:rsidP="00F921B3">
      <w:r>
        <w:t>&amp; Gancielpar l'aobé de lumieges precedent ledit de Ma, tinooſe, &amp; poitoient</w:t>
      </w:r>
    </w:p>
    <w:p w14:paraId="3A3DB2C5" w14:textId="77777777" w:rsidR="00F921B3" w:rsidRDefault="00F921B3" w:rsidP="00F921B3">
      <w:r>
        <w:t>ſes lettres que c'eſtoit enconfideration de ſes ſeruices. Depuis ledit ſieur de</w:t>
      </w:r>
    </w:p>
    <w:p w14:paraId="6BFFF58C" w14:textId="77777777" w:rsidR="00F921B3" w:rsidRDefault="00F921B3" w:rsidP="00F921B3">
      <w:r>
        <w:t>Martinboſc à ſa nouuelie promotion auoit deſtitué ledit du Vauchel &amp; mis</w:t>
      </w:r>
    </w:p>
    <w:p w14:paraId="557BEEB9" w14:textId="77777777" w:rsidR="00F921B3" w:rsidRDefault="00F921B3" w:rsidP="00F921B3">
      <w:r>
        <w:t>audit office ledit Gorron qui ſouſtenoit eſtre en la liberté &amp; puiſſance dudit</w:t>
      </w:r>
    </w:p>
    <w:p w14:paraId="0E821A95" w14:textId="77777777" w:rsidR="00F921B3" w:rsidRDefault="00F921B3" w:rsidP="00F921B3">
      <w:r>
        <w:t>abbé d'inſtituer &amp; deſtituer tels officiers ad libitum. Par ledit arreſt le-</w:t>
      </w:r>
    </w:p>
    <w:p w14:paraId="304284C5" w14:textId="77777777" w:rsidR="00F921B3" w:rsidRDefault="00F921B3" w:rsidP="00F921B3">
      <w:r>
        <w:t>dit du Vauchel fut maintenu audit office ſans approbation de la ſi-</w:t>
      </w:r>
    </w:p>
    <w:p w14:paraId="02EC4DB7" w14:textId="77777777" w:rsidR="00F921B3" w:rsidRDefault="00F921B3" w:rsidP="00F921B3"/>
    <w:p w14:paraId="3E6E1848" w14:textId="77777777" w:rsidR="00F921B3" w:rsidRDefault="00F921B3" w:rsidP="00F921B3"/>
    <w:p w14:paraId="20A661D8" w14:textId="77777777" w:rsidR="00F921B3" w:rsidRDefault="00F921B3" w:rsidP="00F921B3">
      <w:r>
        <w:t>Kk iiI</w:t>
      </w:r>
    </w:p>
    <w:p w14:paraId="2A04643A" w14:textId="77777777" w:rsidR="00F921B3" w:rsidRDefault="00F921B3" w:rsidP="00F921B3"/>
    <w:p w14:paraId="0585C6DC" w14:textId="77777777" w:rsidR="00F921B3" w:rsidRDefault="00F921B3" w:rsidP="00F921B3"/>
    <w:p w14:paraId="782AABD4" w14:textId="77777777" w:rsidR="00F921B3" w:rsidRDefault="00F921B3" w:rsidP="00F921B3">
      <w:r>
        <w:t>Pr oprietaire peut</w:t>
      </w:r>
    </w:p>
    <w:p w14:paraId="180ECFEA" w14:textId="77777777" w:rsidR="00F921B3" w:rsidRDefault="00F921B3" w:rsidP="00F921B3">
      <w:r>
        <w:t>dectituer le ſene-</w:t>
      </w:r>
    </w:p>
    <w:p w14:paraId="0B4B0D11" w14:textId="77777777" w:rsidR="00F921B3" w:rsidRDefault="00F921B3" w:rsidP="00F921B3">
      <w:r>
        <w:t>chal qui n'a ecté</w:t>
      </w:r>
    </w:p>
    <w:p w14:paraId="5940FC79" w14:textId="77777777" w:rsidR="00F921B3" w:rsidRDefault="00F921B3" w:rsidP="00F921B3">
      <w:r>
        <w:t>pourueu à titre</w:t>
      </w:r>
    </w:p>
    <w:p w14:paraId="2D2289BF" w14:textId="77777777" w:rsidR="00F921B3" w:rsidRDefault="00F921B3" w:rsidP="00F921B3">
      <w:r>
        <w:t>onereux.</w:t>
      </w:r>
    </w:p>
    <w:p w14:paraId="210B2B6C" w14:textId="77777777" w:rsidR="00F921B3" w:rsidRDefault="00F921B3" w:rsidP="00F921B3"/>
    <w:p w14:paraId="448D8934" w14:textId="77777777" w:rsidR="00F921B3" w:rsidRDefault="00F921B3" w:rsidP="00F921B3"/>
    <w:p w14:paraId="04D567DC" w14:textId="77777777" w:rsidR="00F921B3" w:rsidRDefault="00F921B3" w:rsidP="00F921B3">
      <w:r>
        <w:t>Officier de haute</w:t>
      </w:r>
    </w:p>
    <w:p w14:paraId="09FE1FD8" w14:textId="77777777" w:rsidR="00F921B3" w:rsidRDefault="00F921B3" w:rsidP="00F921B3">
      <w:r>
        <w:t>iuſtice pouruen</w:t>
      </w:r>
    </w:p>
    <w:p w14:paraId="7518486E" w14:textId="77777777" w:rsidR="00F921B3" w:rsidRDefault="00F921B3" w:rsidP="00F921B3">
      <w:r>
        <w:t>pour recompenſe</w:t>
      </w:r>
    </w:p>
    <w:p w14:paraId="3F9F8F2F" w14:textId="77777777" w:rsidR="00F921B3" w:rsidRDefault="00F921B3" w:rsidP="00F921B3">
      <w:r>
        <w:t>de ſeruices n8 de-</w:t>
      </w:r>
    </w:p>
    <w:p w14:paraId="6744D537" w14:textId="77777777" w:rsidR="00F921B3" w:rsidRDefault="00F921B3" w:rsidP="00F921B3">
      <w:r>
        <w:t>ilnable.</w:t>
      </w:r>
    </w:p>
    <w:p w14:paraId="56B48256" w14:textId="77777777" w:rsidR="00F921B3" w:rsidRDefault="00F921B3" w:rsidP="00F921B3"/>
    <w:p w14:paraId="65F8F189" w14:textId="77777777" w:rsidR="00F921B3" w:rsidRDefault="00F921B3" w:rsidP="00F921B3"/>
    <w:p w14:paraId="1A56FBE0" w14:textId="77777777" w:rsidR="00F921B3" w:rsidRDefault="00F921B3" w:rsidP="00F921B3">
      <w:r>
        <w:t>Deffeduauxhaut.</w:t>
      </w:r>
    </w:p>
    <w:p w14:paraId="16097175" w14:textId="77777777" w:rsidR="00F921B3" w:rsidRDefault="00F921B3" w:rsidP="00F921B3">
      <w:r>
        <w:t>juſticiers prendre</w:t>
      </w:r>
    </w:p>
    <w:p w14:paraId="03524802" w14:textId="77777777" w:rsidR="00F921B3" w:rsidRDefault="00F921B3" w:rsidP="00F921B3">
      <w:r>
        <w:t>finance pour les</w:t>
      </w:r>
    </w:p>
    <w:p w14:paraId="06A1388A" w14:textId="77777777" w:rsidR="00F921B3" w:rsidRDefault="00F921B3" w:rsidP="00F921B3">
      <w:r>
        <w:t>iffices etans à</w:t>
      </w:r>
    </w:p>
    <w:p w14:paraId="7202C85E" w14:textId="77777777" w:rsidR="00F921B3" w:rsidRDefault="00F921B3" w:rsidP="00F921B3">
      <w:r>
        <w:t>leur collation.</w:t>
      </w:r>
    </w:p>
    <w:p w14:paraId="6FCDC4DC" w14:textId="77777777" w:rsidR="00F921B3" w:rsidRDefault="00F921B3" w:rsidP="00F921B3"/>
    <w:p w14:paraId="44060D41" w14:textId="77777777" w:rsidR="00F921B3" w:rsidRDefault="00F921B3" w:rsidP="00F921B3"/>
    <w:p w14:paraId="37374EA8" w14:textId="77777777" w:rsidR="00F921B3" w:rsidRDefault="00F921B3" w:rsidP="00F921B3">
      <w:r>
        <w:t>262</w:t>
      </w:r>
    </w:p>
    <w:p w14:paraId="5FD146EA" w14:textId="77777777" w:rsidR="00F921B3" w:rsidRDefault="00F921B3" w:rsidP="00F921B3"/>
    <w:p w14:paraId="7A9A6E93" w14:textId="77777777" w:rsidR="00F921B3" w:rsidRDefault="00F921B3" w:rsidP="00F921B3"/>
    <w:p w14:paraId="1190E901" w14:textId="77777777" w:rsidR="00F921B3" w:rsidRDefault="00F921B3" w:rsidP="00F921B3">
      <w:r>
        <w:t>DES FIEFS, ET</w:t>
      </w:r>
    </w:p>
    <w:p w14:paraId="7F47788B" w14:textId="77777777" w:rsidR="00F921B3" w:rsidRDefault="00F921B3" w:rsidP="00F921B3"/>
    <w:p w14:paraId="73E85AA3" w14:textId="77777777" w:rsidR="00F921B3" w:rsidRDefault="00F921B3" w:rsidP="00F921B3"/>
    <w:p w14:paraId="33EA2005" w14:textId="77777777" w:rsidR="00F921B3" w:rsidRDefault="00F921B3" w:rsidP="00F921B3">
      <w:r>
        <w:t>finance par luy payee, &amp; deffendu auxhauts iuſticiers de prendre finance pour</w:t>
      </w:r>
    </w:p>
    <w:p w14:paraId="37DB1C96" w14:textId="77777777" w:rsidR="00F921B3" w:rsidRDefault="00F921B3" w:rsidP="00F921B3">
      <w:r>
        <w:t>la prouiſion aux offices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leur collatio ſur peine de nullité deſdites proul</w:t>
      </w:r>
    </w:p>
    <w:p w14:paraId="6BE465E1" w14:textId="77777777" w:rsidR="00F921B3" w:rsidRDefault="00F921B3" w:rsidP="00F921B3">
      <w:r>
        <w:t>uiſions &amp; autres peines au cas appartenans. De la deſtitution des iuges &amp; ofa</w:t>
      </w:r>
    </w:p>
    <w:p w14:paraId="34255C34" w14:textId="77777777" w:rsidR="00F921B3" w:rsidRDefault="00F921B3" w:rsidP="00F921B3">
      <w:r>
        <w:t>ficiers ſubalternes diſcourt Bacquet au titre des droits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chap. 17. &amp; y2.</w:t>
      </w:r>
    </w:p>
    <w:p w14:paraId="184F0D49" w14:textId="77777777" w:rsidR="00F921B3" w:rsidRDefault="00F921B3" w:rsidP="00F921B3">
      <w:r>
        <w:t>ſur ce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au liure 4. titre des officiers royaux de la dernierel</w:t>
      </w:r>
    </w:p>
    <w:p w14:paraId="2BBD6D8E" w14:textId="77777777" w:rsidR="00F921B3" w:rsidRDefault="00F921B3" w:rsidP="00F921B3">
      <w:r>
        <w:t>impreſçion. Nous auons touché cette corde cu deuant ſur l’alt.14.</w:t>
      </w:r>
    </w:p>
    <w:p w14:paraId="1D20B7BB" w14:textId="77777777" w:rsidR="00F921B3" w:rsidRDefault="00F921B3" w:rsidP="00F921B3">
      <w:r>
        <w:t>Le ſenechal ne doit auoir aucun droit &amp; ne prendre rien pour la reception</w:t>
      </w:r>
    </w:p>
    <w:p w14:paraId="0B353DEE" w14:textId="77777777" w:rsidR="00F921B3" w:rsidRDefault="00F921B3" w:rsidP="00F921B3">
      <w:r>
        <w:t>des eſeroës &amp; adueux à luy baillez par le vaſſal comme il fut iugé par aireſt de</w:t>
      </w:r>
    </w:p>
    <w:p w14:paraId="14958165" w14:textId="77777777" w:rsidR="00F921B3" w:rsidRDefault="00F921B3" w:rsidP="00F921B3">
      <w:r>
        <w:t>14 Féurier 1s16. contre le ſieur de Courbeſpine, &amp; par autre ſemblable atreſt</w:t>
      </w:r>
    </w:p>
    <w:p w14:paraId="4691C06E" w14:textId="77777777" w:rsidR="00F921B3" w:rsidRDefault="00F921B3" w:rsidP="00F921B3">
      <w:r>
        <w:t>du 6, Auril 153t.</w:t>
      </w:r>
    </w:p>
    <w:p w14:paraId="60901367" w14:textId="77777777" w:rsidR="00F921B3" w:rsidRDefault="00F921B3" w:rsidP="00F921B3"/>
    <w:p w14:paraId="12452F49" w14:textId="77777777" w:rsidR="00F921B3" w:rsidRDefault="00F921B3" w:rsidP="00F921B3"/>
    <w:p w14:paraId="0333C755" w14:textId="77777777" w:rsidR="00F921B3" w:rsidRDefault="00F921B3" w:rsidP="00F921B3">
      <w:r>
        <w:t>CXCI.</w:t>
      </w:r>
    </w:p>
    <w:p w14:paraId="7472CA1D" w14:textId="77777777" w:rsidR="00F921B3" w:rsidRDefault="00F921B3" w:rsidP="00F921B3">
      <w:r>
        <w:t>Les plés &amp; gagepleges doiüent etre proclamez &amp; tenus, &amp; les</w:t>
      </w:r>
    </w:p>
    <w:p w14:paraId="72C0AA41" w14:textId="77777777" w:rsidR="00F921B3" w:rsidRDefault="00F921B3" w:rsidP="00F921B3">
      <w:r>
        <w:t>eſcroës baillees ſous le nom du ſeigneur proprietaire &amp; de l'uſu-</w:t>
      </w:r>
    </w:p>
    <w:p w14:paraId="645069C9" w14:textId="77777777" w:rsidR="00F921B3" w:rsidRDefault="00F921B3" w:rsidP="00F921B3">
      <w:r>
        <w:t>fruitier coniointement. Pourra auſſi le proprietaire auoir homs</w:t>
      </w:r>
    </w:p>
    <w:p w14:paraId="7BF72CB1" w14:textId="77777777" w:rsidR="00F921B3" w:rsidRDefault="00F921B3" w:rsidP="00F921B3">
      <w:r>
        <w:t>me en ſon nom auſdits plés &amp; gagepleges pour la conſeruation de</w:t>
      </w:r>
    </w:p>
    <w:p w14:paraId="547A78FC" w14:textId="77777777" w:rsidR="00F921B3" w:rsidRDefault="00F921B3" w:rsidP="00F921B3">
      <w:r>
        <w:lastRenderedPageBreak/>
        <w:t>ſes droits.</w:t>
      </w:r>
    </w:p>
    <w:p w14:paraId="798050F5" w14:textId="77777777" w:rsidR="00F921B3" w:rsidRDefault="00F921B3" w:rsidP="00F921B3"/>
    <w:p w14:paraId="4AAEB90B" w14:textId="77777777" w:rsidR="00F921B3" w:rsidRDefault="00F921B3" w:rsidP="00F921B3"/>
    <w:p w14:paraId="2BFDC685" w14:textId="77777777" w:rsidR="00F921B3" w:rsidRDefault="00F921B3" w:rsidP="00F921B3">
      <w:r>
        <w:t>Combien que l'vſufruit ier ne ſoit pas vray ſeigneur ſed quaſidominus, nec co-</w:t>
      </w:r>
    </w:p>
    <w:p w14:paraId="41B5A8E5" w14:textId="77777777" w:rsidR="00F921B3" w:rsidRDefault="00F921B3" w:rsidP="00F921B3">
      <w:r>
        <w:t>petat ei directum ius dominicum,habet tamen vtilem actionem &amp; prenenſionem etiam ſus</w:t>
      </w:r>
    </w:p>
    <w:p w14:paraId="711D2517" w14:textId="77777777" w:rsidR="00F921B3" w:rsidRDefault="00F921B3" w:rsidP="00F921B3">
      <w:r>
        <w:t>nomine l. ſi uſufructus ff. de aqu- plu, arc poteſt enim uindicare uſumfructum l.1 ff. ſi vi</w:t>
      </w:r>
    </w:p>
    <w:p w14:paraId="0624E3A3" w14:textId="77777777" w:rsidR="00F921B3" w:rsidRDefault="00F921B3" w:rsidP="00F921B3">
      <w:r>
        <w:t>ſufruc., peta. Et pro ſeruitute fundo debita copetit ei nomine ſuo iudicium poſſeſſoriuml.2 ffi</w:t>
      </w:r>
    </w:p>
    <w:p w14:paraId="503D967E" w14:textId="77777777" w:rsidR="00F921B3" w:rsidRDefault="00F921B3" w:rsidP="00F921B3">
      <w:r>
        <w:t>ſiſerui. vind. nec eſt incompatibile plures eſſedominos alicuius rei, modo diuerſo reſpectu,ve-</w:t>
      </w:r>
    </w:p>
    <w:p w14:paraId="65C3350A" w14:textId="77777777" w:rsidR="00F921B3" w:rsidRDefault="00F921B3" w:rsidP="00F921B3">
      <w:r>
        <w:t>luti hunc proprietarium ratione proprietatis &amp; illum uſufructuariumratione eſufructusâ</w:t>
      </w:r>
    </w:p>
    <w:p w14:paraId="0CD6B599" w14:textId="77777777" w:rsidR="00F921B3" w:rsidRDefault="00F921B3" w:rsidP="00F921B3">
      <w:r>
        <w:t>C'eſt pourquoy pour le diuers intereſt que chacun d'eux a, les plés &amp; gageples</w:t>
      </w:r>
    </w:p>
    <w:p w14:paraId="240176D1" w14:textId="77777777" w:rsidR="00F921B3" w:rsidRDefault="00F921B3" w:rsidP="00F921B3">
      <w:r>
        <w:t>ges ſont tenus ſous le nom de tous deux,&amp; a faute d'homme &amp; de droits noi</w:t>
      </w:r>
    </w:p>
    <w:p w14:paraId="6737E74C" w14:textId="77777777" w:rsidR="00F921B3" w:rsidRDefault="00F921B3" w:rsidP="00F921B3">
      <w:r>
        <w:t>faits ou payez la ſaiſie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au nom du proprietaire &amp; de l'uſufruitier</w:t>
      </w:r>
    </w:p>
    <w:p w14:paraId="66B1315D" w14:textId="77777777" w:rsidR="00F921B3" w:rsidRDefault="00F921B3" w:rsidP="00F921B3">
      <w:r>
        <w:t>coniointement, parce que l'vſufruitier n'a point de iuriſdiction diuiſce d'auee</w:t>
      </w:r>
    </w:p>
    <w:p w14:paraId="36BFA60F" w14:textId="77777777" w:rsidR="00F921B3" w:rsidRDefault="00F921B3" w:rsidP="00F921B3">
      <w:r>
        <w:t>le proprietaire. Et combien que l'vſufruitier ſoit tenu à la conſeruation de la</w:t>
      </w:r>
    </w:p>
    <w:p w14:paraId="71526F27" w14:textId="77777777" w:rsidR="00F921B3" w:rsidRDefault="00F921B3" w:rsidP="00F921B3">
      <w:r>
        <w:t>choſe &amp; des droits d'icelle, eo enim ipſoquod eſt conſtitutus Uſufructuarius videtur ſibi</w:t>
      </w:r>
    </w:p>
    <w:p w14:paraId="027F25FB" w14:textId="77777777" w:rsidR="00F921B3" w:rsidRDefault="00F921B3" w:rsidP="00F921B3">
      <w:r>
        <w:t>commiſſa cuſtodia rei, &amp; quaſi procurator generalis proprietarii quo ad ea que reſpiciunt</w:t>
      </w:r>
    </w:p>
    <w:p w14:paraId="62E0B691" w14:textId="77777777" w:rsidR="00F921B3" w:rsidRDefault="00F921B3" w:rsidP="00F921B3">
      <w:r>
        <w:t>cuſtodiam, defenſionem &amp; adminirationem rei &amp; iurium eius, comme dit du Moul-</w:t>
      </w:r>
    </w:p>
    <w:p w14:paraId="61C8D535" w14:textId="77777777" w:rsidR="00F921B3" w:rsidRDefault="00F921B3" w:rsidP="00F921B3">
      <w:r>
        <w:t>lin titre des fiefs S.1. glo. 1. ſi neanmoins le propri- taire craint le deperiſſement</w:t>
      </w:r>
    </w:p>
    <w:p w14:paraId="70A83EBF" w14:textId="77777777" w:rsidR="00F921B3" w:rsidRDefault="00F921B3" w:rsidP="00F921B3">
      <w:r>
        <w:t>de ſes droits, comme par la conniuence ou negligéce de l'uſufruitier,il peut en-</w:t>
      </w:r>
    </w:p>
    <w:p w14:paraId="017C2631" w14:textId="77777777" w:rsidR="00F921B3" w:rsidRDefault="00F921B3" w:rsidP="00F921B3">
      <w:r>
        <w:t>noyer vnhomme pour luy auſdits plés &amp; gagepleges comme le porte cet artis</w:t>
      </w:r>
    </w:p>
    <w:p w14:paraId="12D1E292" w14:textId="77777777" w:rsidR="00F921B3" w:rsidRDefault="00F921B3" w:rsidP="00F921B3">
      <w:r>
        <w:t>cle.</w:t>
      </w:r>
    </w:p>
    <w:p w14:paraId="18EDBA6F" w14:textId="77777777" w:rsidR="00F921B3" w:rsidRDefault="00F921B3" w:rsidP="00F921B3">
      <w:r>
        <w:t>Pararreſt du 2 2. FéutierIs ;a, entre Robert le Féure ſieur d'Ifs &amp; maiſtre</w:t>
      </w:r>
    </w:p>
    <w:p w14:paraId="7315E690" w14:textId="77777777" w:rsidR="00F921B3" w:rsidRDefault="00F921B3" w:rsidP="00F921B3"/>
    <w:p w14:paraId="2A3B0748" w14:textId="77777777" w:rsidR="00F921B3" w:rsidRDefault="00F921B3" w:rsidP="00F921B3"/>
    <w:p w14:paraId="359312AC" w14:textId="77777777" w:rsidR="00F921B3" w:rsidRDefault="00F921B3" w:rsidP="00F921B3">
      <w:r>
        <w:t>DROITS FEODAVX.</w:t>
      </w:r>
    </w:p>
    <w:p w14:paraId="66402F31" w14:textId="77777777" w:rsidR="00F921B3" w:rsidRDefault="00F921B3" w:rsidP="00F921B3"/>
    <w:p w14:paraId="475F5B6B" w14:textId="77777777" w:rsidR="00F921B3" w:rsidRDefault="00F921B3" w:rsidP="00F921B3"/>
    <w:p w14:paraId="3042F1F0" w14:textId="77777777" w:rsidR="00F921B3" w:rsidRDefault="00F921B3" w:rsidP="00F921B3">
      <w:r>
        <w:t>263</w:t>
      </w:r>
    </w:p>
    <w:p w14:paraId="13484467" w14:textId="77777777" w:rsidR="00F921B3" w:rsidRDefault="00F921B3" w:rsidP="00F921B3"/>
    <w:p w14:paraId="5674F071" w14:textId="77777777" w:rsidR="00F921B3" w:rsidRDefault="00F921B3" w:rsidP="00F921B3"/>
    <w:p w14:paraId="5F3914C3" w14:textId="77777777" w:rsidR="00F921B3" w:rsidRDefault="00F921B3" w:rsidP="00F921B3">
      <w:r>
        <w:t>E Guillaume Goſſelin a eſté ordoné que l'appellant uſufruitier de la terre conté-</w:t>
      </w:r>
    </w:p>
    <w:p w14:paraId="2BDE6464" w14:textId="77777777" w:rsidR="00F921B3" w:rsidRDefault="00F921B3" w:rsidP="00F921B3">
      <w:r>
        <w:t>tieuſe fera tenir les plés &amp; gagepleges de ladite ſieurie, &amp; commettra le ſene</w:t>
      </w:r>
    </w:p>
    <w:p w14:paraId="0DBE2B38" w14:textId="77777777" w:rsidR="00F921B3" w:rsidRDefault="00F921B3" w:rsidP="00F921B3">
      <w:r>
        <w:t>chal pouriceux tenir tant ſous le nom dudit vſufruitier qu'au nom du pro-</w:t>
      </w:r>
    </w:p>
    <w:p w14:paraId="538CC37B" w14:textId="77777777" w:rsidR="00F921B3" w:rsidRDefault="00F921B3" w:rsidP="00F921B3">
      <w:r>
        <w:t>prietaire, parce que ledit yſufruitier ne pourra donner aucun congé de Cour</w:t>
      </w:r>
    </w:p>
    <w:p w14:paraId="5A34321B" w14:textId="77777777" w:rsidR="00F921B3" w:rsidRDefault="00F921B3" w:rsidP="00F921B3">
      <w:r>
        <w:t>aux hommes &amp; tenans d'icelle ſieurie ſur les adueux qui ſeront preſentez ſous</w:t>
      </w:r>
    </w:p>
    <w:p w14:paraId="1F730948" w14:textId="77777777" w:rsidR="00F921B3" w:rsidRDefault="00F921B3" w:rsidP="00F921B3">
      <w:r>
        <w:t>lenomdudit proprietaire &amp; uſufruitier : auſquels plés pourra aſſiſter ledit pro-</w:t>
      </w:r>
    </w:p>
    <w:p w14:paraId="1B37CFF9" w14:textId="77777777" w:rsidR="00F921B3" w:rsidRDefault="00F921B3" w:rsidP="00F921B3">
      <w:r>
        <w:t>prietaire ou ſon procureur quand bon luy semblera. Et par autre arreſt du 27.</w:t>
      </w:r>
    </w:p>
    <w:p w14:paraId="47323B81" w14:textId="77777777" w:rsidR="00F921B3" w:rsidRDefault="00F921B3" w:rsidP="00F921B3">
      <w:r>
        <w:t>Iuin1536. contre Catherine de la Riuiere fut iugé qu'vne veufue doüairiere</w:t>
      </w:r>
    </w:p>
    <w:p w14:paraId="6D21989B" w14:textId="77777777" w:rsidR="00F921B3" w:rsidRDefault="00F921B3" w:rsidP="00F921B3">
      <w:r>
        <w:t>n'apoint de iuriſdiction diuiſée d'auec le proprietaire &amp; ne peut receuoir les</w:t>
      </w:r>
    </w:p>
    <w:p w14:paraId="3CE85CDB" w14:textId="77777777" w:rsidR="00F921B3" w:rsidRDefault="00F921B3" w:rsidP="00F921B3">
      <w:r>
        <w:t>hommages,mais bien les reliofs &amp; treziémes, Autant en eſt de celuy qui tient</w:t>
      </w:r>
    </w:p>
    <w:p w14:paraId="393F22CA" w14:textId="77777777" w:rsidR="00F921B3" w:rsidRDefault="00F921B3" w:rsidP="00F921B3">
      <w:r>
        <w:t>par engagement les fiefs qui ſont du domaine du Roy, comme le demontre</w:t>
      </w:r>
    </w:p>
    <w:p w14:paraId="46266212" w14:textId="77777777" w:rsidR="00F921B3" w:rsidRDefault="00F921B3" w:rsidP="00F921B3">
      <w:r>
        <w:t>amplement Bad-tit, des droits de iuſtice, chap. 12. nu. 14. &amp; 15.</w:t>
      </w:r>
    </w:p>
    <w:p w14:paraId="498D1957" w14:textId="77777777" w:rsidR="00F921B3" w:rsidRDefault="00F921B3" w:rsidP="00F921B3"/>
    <w:p w14:paraId="4511FF6A" w14:textId="77777777" w:rsidR="00F921B3" w:rsidRDefault="00F921B3" w:rsidP="00F921B3"/>
    <w:p w14:paraId="5E80530F" w14:textId="77777777" w:rsidR="00F921B3" w:rsidRDefault="00F921B3" w:rsidP="00F921B3">
      <w:r>
        <w:t>CXCII.</w:t>
      </w:r>
    </w:p>
    <w:p w14:paraId="7BFF4036" w14:textId="77777777" w:rsidR="00F921B3" w:rsidRDefault="00F921B3" w:rsidP="00F921B3">
      <w:r>
        <w:t>Les adueux, &amp; denombremens eſcroës, &amp; déclarations.</w:t>
      </w:r>
    </w:p>
    <w:p w14:paraId="0A4F48B0" w14:textId="77777777" w:rsidR="00F921B3" w:rsidRDefault="00F921B3" w:rsidP="00F921B3">
      <w:r>
        <w:lastRenderedPageBreak/>
        <w:t>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preſentez aux ſeigneurs par les proprietaires &amp;</w:t>
      </w:r>
    </w:p>
    <w:p w14:paraId="1EA43F29" w14:textId="77777777" w:rsidR="00F921B3" w:rsidRDefault="00F921B3" w:rsidP="00F921B3">
      <w:r>
        <w:t>en leur nom, encores que l'uſufruit appartienne à autres per-</w:t>
      </w:r>
    </w:p>
    <w:p w14:paraId="1E17DCB7" w14:textId="77777777" w:rsidR="00F921B3" w:rsidRDefault="00F921B3" w:rsidP="00F921B3">
      <w:r>
        <w:t>ſonnes.</w:t>
      </w:r>
    </w:p>
    <w:p w14:paraId="147B23A3" w14:textId="77777777" w:rsidR="00F921B3" w:rsidRDefault="00F921B3" w:rsidP="00F921B3"/>
    <w:p w14:paraId="5312DECF" w14:textId="77777777" w:rsidR="00F921B3" w:rsidRDefault="00F921B3" w:rsidP="00F921B3"/>
    <w:p w14:paraId="15FA86B1" w14:textId="77777777" w:rsidR="00F921B3" w:rsidRDefault="00F921B3" w:rsidP="00F921B3">
      <w:r>
        <w:t>LaCouume en l'article precedent à bien voulu adioindre l'vſufruitier au</w:t>
      </w:r>
    </w:p>
    <w:p w14:paraId="470DDF76" w14:textId="77777777" w:rsidR="00F921B3" w:rsidRDefault="00F921B3" w:rsidP="00F921B3">
      <w:r>
        <w:t>proprietaire pour la tenué des ples &amp; gagepleges &amp; la reception des eſcroës &amp;</w:t>
      </w:r>
    </w:p>
    <w:p w14:paraId="7A427D51" w14:textId="77777777" w:rsidR="00F921B3" w:rsidRDefault="00F921B3" w:rsidP="00F921B3">
      <w:r>
        <w:t>declatations que baillent les hommes,&amp; ce pour l'intereſt qu'y a l'uſufruitier</w:t>
      </w:r>
    </w:p>
    <w:p w14:paraId="63CE8941" w14:textId="77777777" w:rsidR="00F921B3" w:rsidRDefault="00F921B3" w:rsidP="00F921B3">
      <w:r>
        <w:t>pour ſes droits. Mais cet article ne permet a l'vſufruitier bailler en ſon nont</w:t>
      </w:r>
    </w:p>
    <w:p w14:paraId="05747422" w14:textId="77777777" w:rsidR="00F921B3" w:rsidRDefault="00F921B3" w:rsidP="00F921B3">
      <w:r>
        <w:t>les adueux &amp; denombremens, dautant que baillez de luy ils ne ſeroient pas 0-</w:t>
      </w:r>
    </w:p>
    <w:p w14:paraId="5F97F6F2" w14:textId="77777777" w:rsidR="00F921B3" w:rsidRDefault="00F921B3" w:rsidP="00F921B3">
      <w:r>
        <w:t>bligatoires contre le proprietaire ny ſes heritiers. De meſme pour les foy &amp;</w:t>
      </w:r>
    </w:p>
    <w:p w14:paraId="63E97D66" w14:textId="77777777" w:rsidR="00F921B3" w:rsidRDefault="00F921B3" w:rsidP="00F921B3">
      <w:r>
        <w:t>hommagec'e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proprietaire à les faire &amp; non a l'uſufruitier , quoniam praſta-</w:t>
      </w:r>
    </w:p>
    <w:p w14:paraId="0F7CA9F1" w14:textId="77777777" w:rsidR="00F921B3" w:rsidRDefault="00F921B3" w:rsidP="00F921B3">
      <w:r>
        <w:t>tioni fideutatis ineſt recognitio &amp; ſubiectio rei recognite ſub conditione feudali,que non</w:t>
      </w:r>
    </w:p>
    <w:p w14:paraId="3C904E01" w14:textId="77777777" w:rsidR="00F921B3" w:rsidRDefault="00F921B3" w:rsidP="00F921B3">
      <w:r>
        <w:t>poteſt fieri niſi a vero domino,ſieut alius non poteſt rem ſubiicere &amp; afficere nec eius ſta-</w:t>
      </w:r>
    </w:p>
    <w:p w14:paraId="070D52D6" w14:textId="77777777" w:rsidR="00F921B3" w:rsidRDefault="00F921B3" w:rsidP="00F921B3">
      <w:r>
        <w:t>Ptummutare, comme dit du Moulin au-tit. des fiefs S. 37. gl0. 3. tout ainſi que c'eſt</w:t>
      </w:r>
    </w:p>
    <w:p w14:paraId="252F8062" w14:textId="77777777" w:rsidR="00F921B3" w:rsidRDefault="00F921B3" w:rsidP="00F921B3">
      <w:r>
        <w:t>proprement au proprietaire qu'ils doitient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pieſtez &amp; non à autre : car par</w:t>
      </w:r>
    </w:p>
    <w:p w14:paraId="2A5D02A0" w14:textId="77777777" w:rsidR="00F921B3" w:rsidRDefault="00F921B3" w:rsidP="00F921B3">
      <w:r>
        <w:t>cemoyen oninue</w:t>
      </w:r>
      <w:r>
        <w:rPr>
          <w:rFonts w:ascii="Arial Unicode MS" w:eastAsia="Arial Unicode MS" w:hAnsi="Arial Unicode MS" w:cs="Arial Unicode MS" w:hint="eastAsia"/>
        </w:rPr>
        <w:t>ﬅ</w:t>
      </w:r>
      <w:r>
        <w:t>it le vaſſal &amp; le réçoit-on a homme : ce qui n'eſt pas de la</w:t>
      </w:r>
    </w:p>
    <w:p w14:paraId="4D3A717E" w14:textId="77777777" w:rsidR="00F921B3" w:rsidRDefault="00F921B3" w:rsidP="00F921B3">
      <w:r>
        <w:t>puiſſance de l'vſufruitier ſinon en qualité de procureur du propiictaire comme</w:t>
      </w:r>
    </w:p>
    <w:p w14:paraId="5620BF8C" w14:textId="77777777" w:rsidR="00F921B3" w:rsidRDefault="00F921B3" w:rsidP="00F921B3">
      <w:r>
        <w:t>dit le meime du Moullin.</w:t>
      </w:r>
    </w:p>
    <w:p w14:paraId="4161305B" w14:textId="77777777" w:rsidR="00F921B3" w:rsidRDefault="00F921B3" w:rsidP="00F921B3">
      <w:r>
        <w:t>Que ſi le proprietaire neglige de bailler adueu ou de faire les foy &amp; hom-</w:t>
      </w:r>
    </w:p>
    <w:p w14:paraId="4888EC5F" w14:textId="77777777" w:rsidR="00F921B3" w:rsidRDefault="00F921B3" w:rsidP="00F921B3">
      <w:r>
        <w:t>mag, comment le pouruoirra l'uſufruitier : II le pourra faire fommer defaire</w:t>
      </w:r>
    </w:p>
    <w:p w14:paraId="47E0E622" w14:textId="77777777" w:rsidR="00F921B3" w:rsidRDefault="00F921B3" w:rsidP="00F921B3">
      <w:r>
        <w:t>ſondeuoi enuers le ſeigneur prote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ſes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s,deſquels il aura ſur le</w:t>
      </w:r>
    </w:p>
    <w:p w14:paraId="19E9763A" w14:textId="77777777" w:rsidR="00F921B3" w:rsidRDefault="00F921B3" w:rsidP="00F921B3">
      <w:r>
        <w:t>iproprietaire condamnation a faute par luy de ſatisfaire arg. ſi quis ab alio ff. de re</w:t>
      </w:r>
    </w:p>
    <w:p w14:paraId="2C695AAD" w14:textId="77777777" w:rsidR="00F921B3" w:rsidRDefault="00F921B3" w:rsidP="00F921B3">
      <w:r>
        <w:t>piid. Ondemande ſi au refus du proprietai. e d'y ſatiofaire le ſeigneur eſt point</w:t>
      </w:r>
    </w:p>
    <w:p w14:paraId="60C85CE3" w14:textId="77777777" w:rsidR="00F921B3" w:rsidRDefault="00F921B3" w:rsidP="00F921B3"/>
    <w:p w14:paraId="01A05998" w14:textId="77777777" w:rsidR="00F921B3" w:rsidRDefault="00F921B3" w:rsidP="00F921B3"/>
    <w:p w14:paraId="7F99C99F" w14:textId="77777777" w:rsidR="00F921B3" w:rsidRDefault="00F921B3" w:rsidP="00F921B3">
      <w:r>
        <w:t>Vſufruitier ne</w:t>
      </w:r>
    </w:p>
    <w:p w14:paraId="49D8DBD0" w14:textId="77777777" w:rsidR="00F921B3" w:rsidRDefault="00F921B3" w:rsidP="00F921B3">
      <w:r>
        <w:t>peut receuoir les</w:t>
      </w:r>
    </w:p>
    <w:p w14:paraId="1F75941B" w14:textId="77777777" w:rsidR="00F921B3" w:rsidRDefault="00F921B3" w:rsidP="00F921B3">
      <w:r>
        <w:t>hommages mais</w:t>
      </w:r>
    </w:p>
    <w:p w14:paraId="7CBF859B" w14:textId="77777777" w:rsidR="00F921B3" w:rsidRDefault="00F921B3" w:rsidP="00F921B3">
      <w:r>
        <w:t>bien les reliefs &amp;</w:t>
      </w:r>
    </w:p>
    <w:p w14:paraId="5A75752E" w14:textId="77777777" w:rsidR="00F921B3" w:rsidRDefault="00F921B3" w:rsidP="00F921B3">
      <w:r>
        <w:t>trezièmes.</w:t>
      </w:r>
    </w:p>
    <w:p w14:paraId="671D58E0" w14:textId="77777777" w:rsidR="00F921B3" w:rsidRDefault="00F921B3" w:rsidP="00F921B3"/>
    <w:p w14:paraId="6BE76A2E" w14:textId="77777777" w:rsidR="00F921B3" w:rsidRDefault="00F921B3" w:rsidP="00F921B3"/>
    <w:p w14:paraId="27E15AA0" w14:textId="77777777" w:rsidR="00F921B3" w:rsidRDefault="00F921B3" w:rsidP="00F921B3">
      <w:r>
        <w:t>C'eſt au proprie-</w:t>
      </w:r>
    </w:p>
    <w:p w14:paraId="0B5E85F8" w14:textId="77777777" w:rsidR="00F921B3" w:rsidRDefault="00F921B3" w:rsidP="00F921B3">
      <w:r>
        <w:t>taire à baillerad-</w:t>
      </w:r>
    </w:p>
    <w:p w14:paraId="44462667" w14:textId="77777777" w:rsidR="00F921B3" w:rsidRDefault="00F921B3" w:rsidP="00F921B3">
      <w:r>
        <w:t>uen &amp; non à l’o-</w:t>
      </w:r>
    </w:p>
    <w:p w14:paraId="523C16CE" w14:textId="77777777" w:rsidR="00F921B3" w:rsidRDefault="00F921B3" w:rsidP="00F921B3">
      <w:r>
        <w:t>ſufiuitier.</w:t>
      </w:r>
    </w:p>
    <w:p w14:paraId="6643D16C" w14:textId="77777777" w:rsidR="00F921B3" w:rsidRDefault="00F921B3" w:rsidP="00F921B3"/>
    <w:p w14:paraId="52C60E59" w14:textId="77777777" w:rsidR="00F921B3" w:rsidRDefault="00F921B3" w:rsidP="00F921B3"/>
    <w:p w14:paraId="13215EAD" w14:textId="77777777" w:rsidR="00F921B3" w:rsidRDefault="00F921B3" w:rsidP="00F921B3">
      <w:r>
        <w:t>Vſufruitier tent</w:t>
      </w:r>
    </w:p>
    <w:p w14:paraId="0239CD5F" w14:textId="77777777" w:rsidR="00F921B3" w:rsidRDefault="00F921B3" w:rsidP="00F921B3">
      <w:r>
        <w:t>à la : axe desfraca</w:t>
      </w:r>
    </w:p>
    <w:p w14:paraId="7E8863AA" w14:textId="77777777" w:rsidR="00F921B3" w:rsidRDefault="00F921B3" w:rsidP="00F921B3">
      <w:r>
        <w:t>fiefs &amp; du ban6</w:t>
      </w:r>
    </w:p>
    <w:p w14:paraId="51646CC4" w14:textId="77777777" w:rsidR="00F921B3" w:rsidRDefault="00F921B3" w:rsidP="00F921B3">
      <w:r>
        <w:t>arrrrereban.</w:t>
      </w:r>
    </w:p>
    <w:p w14:paraId="14AD7D4A" w14:textId="77777777" w:rsidR="00F921B3" w:rsidRDefault="00F921B3" w:rsidP="00F921B3"/>
    <w:p w14:paraId="5EAC2A71" w14:textId="77777777" w:rsidR="00F921B3" w:rsidRDefault="00F921B3" w:rsidP="00F921B3"/>
    <w:p w14:paraId="0DE5117D" w14:textId="77777777" w:rsidR="00F921B3" w:rsidRDefault="00F921B3" w:rsidP="00F921B3">
      <w:r>
        <w:lastRenderedPageBreak/>
        <w:t>264</w:t>
      </w:r>
    </w:p>
    <w:p w14:paraId="27DC931F" w14:textId="77777777" w:rsidR="00F921B3" w:rsidRDefault="00F921B3" w:rsidP="00F921B3"/>
    <w:p w14:paraId="5404D444" w14:textId="77777777" w:rsidR="00F921B3" w:rsidRDefault="00F921B3" w:rsidP="00F921B3"/>
    <w:p w14:paraId="585023E5" w14:textId="77777777" w:rsidR="00F921B3" w:rsidRDefault="00F921B3" w:rsidP="00F921B3">
      <w:r>
        <w:t>DES FIEFS, ET</w:t>
      </w:r>
    </w:p>
    <w:p w14:paraId="157DF750" w14:textId="77777777" w:rsidR="00F921B3" w:rsidRDefault="00F921B3" w:rsidP="00F921B3"/>
    <w:p w14:paraId="1C8579DA" w14:textId="77777777" w:rsidR="00F921B3" w:rsidRDefault="00F921B3" w:rsidP="00F921B3"/>
    <w:p w14:paraId="47A0661A" w14:textId="77777777" w:rsidR="00F921B3" w:rsidRDefault="00F921B3" w:rsidP="00F921B3">
      <w:r>
        <w:t>tenu donner ſouff ance à la veuſue vſufruitière quioffrira tous les droits &amp;ſe</w:t>
      </w:r>
    </w:p>
    <w:p w14:paraId="6F79DF57" w14:textId="77777777" w:rsidR="00F921B3" w:rsidRDefault="00F921B3" w:rsidP="00F921B3">
      <w:r>
        <w:t>mettra en tout deuoüë du Moullin audit lieu tient que le ſeigneur y eſt tenu-</w:t>
      </w:r>
    </w:p>
    <w:p w14:paraId="3179FC06" w14:textId="77777777" w:rsidR="00F921B3" w:rsidRDefault="00F921B3" w:rsidP="00F921B3">
      <w:r>
        <w:t>Le payement de la taxe que le Roy prend pour les francs-fiefs &amp; nouueaur</w:t>
      </w:r>
    </w:p>
    <w:p w14:paraId="2FC64FEB" w14:textId="77777777" w:rsidR="00F921B3" w:rsidRDefault="00F921B3" w:rsidP="00F921B3">
      <w:r>
        <w:t>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eſt à la charge de l'vſufruitier, cûme auſſi eſt le droit de ban &amp; arriere</w:t>
      </w:r>
    </w:p>
    <w:p w14:paraId="65F4A6C3" w14:textId="77777777" w:rsidR="00F921B3" w:rsidRDefault="00F921B3" w:rsidP="00F921B3">
      <w:r>
        <w:t>ban, Bacquet en ſon traité des franes fiefs 1. part. chap. 9.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Tou-</w:t>
      </w:r>
    </w:p>
    <w:p w14:paraId="75AE701C" w14:textId="77777777" w:rsidR="00F921B3" w:rsidRDefault="00F921B3" w:rsidP="00F921B3">
      <w:r>
        <w:t>raine art. 335.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Laon art. 39. Mais en cas de mutation de vaſſaſ</w:t>
      </w:r>
    </w:p>
    <w:p w14:paraId="400FEA3E" w14:textId="77777777" w:rsidR="00F921B3" w:rsidRDefault="00F921B3" w:rsidP="00F921B3">
      <w:r>
        <w:t>propriétaire des héritages, ſur leſquels la veufue avſufruit, les reliefs &amp; tr&amp;</w:t>
      </w:r>
    </w:p>
    <w:p w14:paraId="3D9A20F8" w14:textId="77777777" w:rsidR="00F921B3" w:rsidRDefault="00F921B3" w:rsidP="00F921B3">
      <w:r>
        <w:t>gièmes qui ſeront deuz au ſeigneur ne doiuent pas eſtre payez par la veufug</w:t>
      </w:r>
    </w:p>
    <w:p w14:paraId="5CEF98C4" w14:textId="77777777" w:rsidR="00F921B3" w:rsidRDefault="00F921B3" w:rsidP="00F921B3">
      <w:r>
        <w:t>ains par le proprietaire. Boer. in conſuetud. Biturig. titre des couſtumes des fiof</w:t>
      </w:r>
    </w:p>
    <w:p w14:paraId="6EC48CC3" w14:textId="77777777" w:rsidR="00F921B3" w:rsidRDefault="00F921B3" w:rsidP="00F921B3">
      <w:r>
        <w:t>&amp; cens S. 9. Chaſſan. eod. titre des fiefs S. 1. glo. 2. in f. Molin. eod. tit. 5. 39il</w:t>
      </w:r>
    </w:p>
    <w:p w14:paraId="055914D2" w14:textId="77777777" w:rsidR="00F921B3" w:rsidRDefault="00F921B3" w:rsidP="00F921B3">
      <w:r>
        <w:t>nu. 158. Touchant les charges de ües ſur des héritages, à qui c'eſt à les portes</w:t>
      </w:r>
    </w:p>
    <w:p w14:paraId="4580790E" w14:textId="77777777" w:rsidR="00F921B3" w:rsidRDefault="00F921B3" w:rsidP="00F921B3">
      <w:r>
        <w:t>ou du'propriétaire ou de l'viuſtuitier, Bartole fait vne diſtinction en la l. quegp</w:t>
      </w:r>
    </w:p>
    <w:p w14:paraId="6CB0F3D6" w14:textId="77777777" w:rsidR="00F921B3" w:rsidRDefault="00F921B3" w:rsidP="00F921B3">
      <w:r>
        <w:t>de à ſi &amp; afufruc. leg. laou ie renuoye le lecteur.</w:t>
      </w:r>
    </w:p>
    <w:p w14:paraId="5B874C35" w14:textId="77777777" w:rsidR="00F921B3" w:rsidRDefault="00F921B3" w:rsidP="00F921B3"/>
    <w:p w14:paraId="708363A5" w14:textId="77777777" w:rsidR="00F921B3" w:rsidRDefault="00F921B3" w:rsidP="00F921B3"/>
    <w:p w14:paraId="7B929B56" w14:textId="77777777" w:rsidR="00F921B3" w:rsidRDefault="00F921B3" w:rsidP="00F921B3">
      <w:r>
        <w:t>CXCIII.</w:t>
      </w:r>
    </w:p>
    <w:p w14:paraId="425E2FBF" w14:textId="77777777" w:rsidR="00F921B3" w:rsidRDefault="00F921B3" w:rsidP="00F921B3">
      <w:r>
        <w:t>Lec acherteurs ſont tenus faire foy &amp; hommage, bailler adueux</w:t>
      </w:r>
    </w:p>
    <w:p w14:paraId="325A95D1" w14:textId="77777777" w:rsidR="00F921B3" w:rsidRDefault="00F921B3" w:rsidP="00F921B3">
      <w:r>
        <w:t>&amp; faire payer tous droits Seigneuriaux encores que par le contraeſ</w:t>
      </w:r>
    </w:p>
    <w:p w14:paraId="58324E30" w14:textId="77777777" w:rsidR="00F921B3" w:rsidRDefault="00F921B3" w:rsidP="00F921B3">
      <w:r>
        <w:t>yait condition de rachat.</w:t>
      </w:r>
    </w:p>
    <w:p w14:paraId="1CEE6A6C" w14:textId="77777777" w:rsidR="00F921B3" w:rsidRDefault="00F921B3" w:rsidP="00F921B3"/>
    <w:p w14:paraId="017562B1" w14:textId="77777777" w:rsidR="00F921B3" w:rsidRDefault="00F921B3" w:rsidP="00F921B3"/>
    <w:p w14:paraId="0F57CF49" w14:textId="77777777" w:rsidR="00F921B3" w:rsidRDefault="00F921B3" w:rsidP="00F921B3">
      <w:r>
        <w:t>Les charges portées par cet article regardent l'achetteur auquel le ſeigneur</w:t>
      </w:r>
    </w:p>
    <w:p w14:paraId="36B7D2BA" w14:textId="77777777" w:rsidR="00F921B3" w:rsidRDefault="00F921B3" w:rsidP="00F921B3">
      <w:r>
        <w:t>&amp; peut touſiou,s addreſſer arg. l. imperatores de publican. ſauf le recours d'icelu</w:t>
      </w:r>
    </w:p>
    <w:p w14:paraId="451BF92F" w14:textId="77777777" w:rsidR="00F921B3" w:rsidRDefault="00F921B3" w:rsidP="00F921B3">
      <w:r>
        <w:t>achetteur contre ſon vendeur excepté pour le relief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noté ſus l'an</w:t>
      </w:r>
    </w:p>
    <w:p w14:paraId="5D334681" w14:textId="77777777" w:rsidR="00F921B3" w:rsidRDefault="00F921B3" w:rsidP="00F921B3">
      <w:r>
        <w:t>ticle 114. Telle femble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qui dit en cet articls</w:t>
      </w:r>
    </w:p>
    <w:p w14:paraId="1324B92E" w14:textId="77777777" w:rsidR="00F921B3" w:rsidRDefault="00F921B3" w:rsidP="00F921B3">
      <w:r>
        <w:t>faire payer &amp; non pas ſimplemét payer. La Coutume de Troyes articles 2 y,&amp;</w:t>
      </w:r>
    </w:p>
    <w:p w14:paraId="02E0C5EC" w14:textId="77777777" w:rsidR="00F921B3" w:rsidRDefault="00F921B3" w:rsidP="00F921B3">
      <w:r>
        <w:t>42. poîte que l'héritage venduë demeure chargé &amp; hypoteque des quints &amp;</w:t>
      </w:r>
    </w:p>
    <w:p w14:paraId="0415A8A8" w14:textId="77777777" w:rsidR="00F921B3" w:rsidRDefault="00F921B3" w:rsidP="00F921B3">
      <w:r>
        <w:t>requints iuſques a plain payement d'iceux, &amp; que le ſeigneur fera empeſcheiſ</w:t>
      </w:r>
    </w:p>
    <w:p w14:paraId="4DF3F82B" w14:textId="77777777" w:rsidR="00F921B3" w:rsidRDefault="00F921B3" w:rsidP="00F921B3">
      <w:r>
        <w:t>le fief, le tiendra en ſa main &amp; leuera les fruits a ſon profit iuſques a ce qu'il ſoûj</w:t>
      </w:r>
    </w:p>
    <w:p w14:paraId="238470DD" w14:textId="77777777" w:rsidR="00F921B3" w:rsidRDefault="00F921B3" w:rsidP="00F921B3">
      <w:r>
        <w:t>payé de ſon quint denier.</w:t>
      </w:r>
    </w:p>
    <w:p w14:paraId="2AEAA461" w14:textId="77777777" w:rsidR="00F921B3" w:rsidRDefault="00F921B3" w:rsidP="00F921B3"/>
    <w:p w14:paraId="06B0EBC4" w14:textId="77777777" w:rsidR="00F921B3" w:rsidRDefault="00F921B3" w:rsidP="00F921B3"/>
    <w:p w14:paraId="4C517F77" w14:textId="77777777" w:rsidR="00F921B3" w:rsidRDefault="00F921B3" w:rsidP="00F921B3">
      <w:r>
        <w:t>CXCIIII.</w:t>
      </w:r>
    </w:p>
    <w:p w14:paraId="6D93DA16" w14:textId="77777777" w:rsidR="00F921B3" w:rsidRDefault="00F921B3" w:rsidP="00F921B3">
      <w:r>
        <w:t>Tout ſeigneur feodal a droit de Varech à cauſe de ſon fief tant</w:t>
      </w:r>
    </w:p>
    <w:p w14:paraId="5C22605F" w14:textId="77777777" w:rsidR="00F921B3" w:rsidRDefault="00F921B3" w:rsidP="00F921B3">
      <w:r>
        <w:t>qu'il s’eſtend ſur la riue de la mer, comme ſemblablement des cho-l</w:t>
      </w:r>
    </w:p>
    <w:p w14:paraId="2DD80962" w14:textId="77777777" w:rsidR="00F921B3" w:rsidRDefault="00F921B3" w:rsidP="00F921B3">
      <w:r>
        <w:t>ſes gayues.</w:t>
      </w:r>
    </w:p>
    <w:p w14:paraId="53ECCB84" w14:textId="77777777" w:rsidR="00F921B3" w:rsidRDefault="00F921B3" w:rsidP="00F921B3"/>
    <w:p w14:paraId="3E487BC4" w14:textId="77777777" w:rsidR="00F921B3" w:rsidRDefault="00F921B3" w:rsidP="00F921B3"/>
    <w:p w14:paraId="7DC0EEDB" w14:textId="77777777" w:rsidR="00F921B3" w:rsidRDefault="00F921B3" w:rsidP="00F921B3">
      <w:r>
        <w:t>De droit de Varechſera parlé cyapres au titre de Varech.</w:t>
      </w:r>
    </w:p>
    <w:p w14:paraId="6D9853E6" w14:textId="77777777" w:rsidR="00F921B3" w:rsidRDefault="00F921B3" w:rsidP="00F921B3"/>
    <w:p w14:paraId="07D780A4" w14:textId="77777777" w:rsidR="00F921B3" w:rsidRDefault="00F921B3" w:rsidP="00F921B3"/>
    <w:p w14:paraId="716EBE36" w14:textId="77777777" w:rsidR="00F921B3" w:rsidRDefault="00F921B3" w:rsidP="00F921B3">
      <w:r>
        <w:t>CXCV.</w:t>
      </w:r>
    </w:p>
    <w:p w14:paraId="40840505" w14:textId="77777777" w:rsidR="00F921B3" w:rsidRDefault="00F921B3" w:rsidP="00F921B3"/>
    <w:p w14:paraId="23C15DC5" w14:textId="77777777" w:rsidR="00F921B3" w:rsidRDefault="00F921B3" w:rsidP="00F921B3"/>
    <w:p w14:paraId="4C3716F2" w14:textId="77777777" w:rsidR="00F921B3" w:rsidRDefault="00F921B3" w:rsidP="00F921B3">
      <w:r>
        <w:t>DROITS FEODAVX.</w:t>
      </w:r>
    </w:p>
    <w:p w14:paraId="78782D95" w14:textId="77777777" w:rsidR="00F921B3" w:rsidRDefault="00F921B3" w:rsidP="00F921B3"/>
    <w:p w14:paraId="3579AE02" w14:textId="77777777" w:rsidR="00F921B3" w:rsidRDefault="00F921B3" w:rsidP="00F921B3"/>
    <w:p w14:paraId="18154664" w14:textId="77777777" w:rsidR="00F921B3" w:rsidRDefault="00F921B3" w:rsidP="00F921B3">
      <w:r>
        <w:t>265</w:t>
      </w:r>
    </w:p>
    <w:p w14:paraId="033A1EA2" w14:textId="77777777" w:rsidR="00F921B3" w:rsidRDefault="00F921B3" w:rsidP="00F921B3"/>
    <w:p w14:paraId="67B5D815" w14:textId="77777777" w:rsidR="00F921B3" w:rsidRDefault="00F921B3" w:rsidP="00F921B3"/>
    <w:p w14:paraId="462F966A" w14:textId="77777777" w:rsidR="00F921B3" w:rsidRDefault="00F921B3" w:rsidP="00F921B3">
      <w:r>
        <w:t>CXCV.</w:t>
      </w:r>
    </w:p>
    <w:p w14:paraId="2AAA49DC" w14:textId="77777777" w:rsidR="00F921B3" w:rsidRDefault="00F921B3" w:rsidP="00F921B3">
      <w:r>
        <w:t>Les terres d'alluuion accroiſſent aux propriétaires des hérita-</w:t>
      </w:r>
    </w:p>
    <w:p w14:paraId="61E03F3B" w14:textId="77777777" w:rsidR="00F921B3" w:rsidRDefault="00F921B3" w:rsidP="00F921B3">
      <w:r>
        <w:t>ges contigue,à la charge de les bailler par adueu au ſeigneur du fief,</w:t>
      </w:r>
    </w:p>
    <w:p w14:paraId="72E6B11E" w14:textId="77777777" w:rsidR="00F921B3" w:rsidRDefault="00F921B3" w:rsidP="00F921B3">
      <w:r>
        <w:t>&amp;en payer les droits ſeigneuriaux comme des autres héritages</w:t>
      </w:r>
    </w:p>
    <w:p w14:paraId="1725C150" w14:textId="77777777" w:rsidR="00F921B3" w:rsidRDefault="00F921B3" w:rsidP="00F921B3">
      <w:r>
        <w:t>adiacens, &amp; s’il n'y a titre, poſſeſſion ou conuenant au con-</w:t>
      </w:r>
    </w:p>
    <w:p w14:paraId="1E75E5D1" w14:textId="77777777" w:rsidR="00F921B3" w:rsidRDefault="00F921B3" w:rsidP="00F921B3">
      <w:r>
        <w:t>traire.</w:t>
      </w:r>
    </w:p>
    <w:p w14:paraId="2BFE4EE8" w14:textId="77777777" w:rsidR="00F921B3" w:rsidRDefault="00F921B3" w:rsidP="00F921B3">
      <w:r>
        <w:t>*</w:t>
      </w:r>
    </w:p>
    <w:p w14:paraId="5625D4CD" w14:textId="77777777" w:rsidR="00F921B3" w:rsidRDefault="00F921B3" w:rsidP="00F921B3"/>
    <w:p w14:paraId="046190FF" w14:textId="77777777" w:rsidR="00F921B3" w:rsidRDefault="00F921B3" w:rsidP="00F921B3"/>
    <w:p w14:paraId="2E0435EB" w14:textId="77777777" w:rsidR="00F921B3" w:rsidRDefault="00F921B3" w:rsidP="00F921B3">
      <w:r>
        <w:t>ALLVVION. Vide l. ade0 S. praeterea de aquir. rer. dom. S. praterea inſtit. de</w:t>
      </w:r>
    </w:p>
    <w:p w14:paraId="72954372" w14:textId="77777777" w:rsidR="00F921B3" w:rsidRDefault="00F921B3" w:rsidP="00F921B3">
      <w:r>
        <w:t>ver,diuiſ.&amp;ibi Io., fab. tit. de alluuion, &amp; palud. C. &amp; ample Molin. tit. des fiefs 8. 1. glo. 3.</w:t>
      </w:r>
    </w:p>
    <w:p w14:paraId="63496CC4" w14:textId="77777777" w:rsidR="00F921B3" w:rsidRDefault="00F921B3" w:rsidP="00F921B3">
      <w:r>
        <w:t>in verbole fief nu. 9 9. &amp; ſed.Tiraq ad fin. tit. de retr. conuent ,nu. 92. &amp; ſed.</w:t>
      </w:r>
    </w:p>
    <w:p w14:paraId="12DE7AE4" w14:textId="77777777" w:rsidR="00F921B3" w:rsidRDefault="00F921B3" w:rsidP="00F921B3">
      <w:r>
        <w:t>SIINV ATITRE. Cesmots ſe rapportent tant à cet article</w:t>
      </w:r>
    </w:p>
    <w:p w14:paraId="7C1D2E94" w14:textId="77777777" w:rsidR="00F921B3" w:rsidRDefault="00F921B3" w:rsidP="00F921B3">
      <w:r>
        <w:t>qu'au precedent, &amp; yont eſté mis pour les oppoſitions de la dame de Longue,</w:t>
      </w:r>
    </w:p>
    <w:p w14:paraId="0690D4FC" w14:textId="77777777" w:rsidR="00F921B3" w:rsidRDefault="00F921B3" w:rsidP="00F921B3">
      <w:r>
        <w:t>uille,Religieux de Feſcamp, Religicuſes de Caen &amp; nobleſſe du Bailliage de</w:t>
      </w:r>
    </w:p>
    <w:p w14:paraId="7D478CB4" w14:textId="77777777" w:rsidR="00F921B3" w:rsidRDefault="00F921B3" w:rsidP="00F921B3">
      <w:r>
        <w:t>Coſtentin,qui ont ſouſtenu auoir les droits de Varech &amp; alluuiō ailleurs qu'en</w:t>
      </w:r>
    </w:p>
    <w:p w14:paraId="3CEDC855" w14:textId="77777777" w:rsidR="00F921B3" w:rsidRDefault="00F921B3" w:rsidP="00F921B3">
      <w:r>
        <w:t>l’eſtenduë de leurs fiefs.</w:t>
      </w:r>
    </w:p>
    <w:p w14:paraId="092B30EF" w14:textId="77777777" w:rsidR="00F921B3" w:rsidRDefault="00F921B3" w:rsidP="00F921B3"/>
    <w:p w14:paraId="5901024F" w14:textId="77777777" w:rsidR="00F921B3" w:rsidRDefault="00F921B3" w:rsidP="00F921B3"/>
    <w:p w14:paraId="16C28777" w14:textId="77777777" w:rsidR="00F921B3" w:rsidRDefault="00F921B3" w:rsidP="00F921B3">
      <w:r>
        <w:t>CXCVI.</w:t>
      </w:r>
    </w:p>
    <w:p w14:paraId="3FD38FE3" w14:textId="77777777" w:rsidR="00F921B3" w:rsidRDefault="00F921B3" w:rsidP="00F921B3">
      <w:r>
        <w:t>Quand le frère aiſné eſt âgé la garde de tous les fiefs de la ſucceſ-</w:t>
      </w:r>
    </w:p>
    <w:p w14:paraId="3243BF06" w14:textId="77777777" w:rsidR="00F921B3" w:rsidRDefault="00F921B3" w:rsidP="00F921B3">
      <w:r>
        <w:t>ſionfiniſtcombien que les puiſnez ſoyent encores en bas âge,&amp; fait</w:t>
      </w:r>
    </w:p>
    <w:p w14:paraId="6C040E90" w14:textId="77777777" w:rsidR="00F921B3" w:rsidRDefault="00F921B3" w:rsidP="00F921B3">
      <w:r>
        <w:t>ledit aiſné la foy &amp; hommage de tous les fiefs,&amp; en paye les reliefs</w:t>
      </w:r>
    </w:p>
    <w:p w14:paraId="72AF8BCB" w14:textId="77777777" w:rsidR="00F921B3" w:rsidRDefault="00F921B3" w:rsidP="00F921B3">
      <w:r>
        <w:t>pourtous : &amp; neanmoins apres les partages faits les puiſnez ſont</w:t>
      </w:r>
    </w:p>
    <w:p w14:paraId="5392D0B9" w14:textId="77777777" w:rsidR="00F921B3" w:rsidRDefault="00F921B3" w:rsidP="00F921B3">
      <w:r>
        <w:t>tenus faire la foy &amp; hommage chacun pour ſon regard, ſans qu'ils</w:t>
      </w:r>
    </w:p>
    <w:p w14:paraId="425E2B4A" w14:textId="77777777" w:rsidR="00F921B3" w:rsidRDefault="00F921B3" w:rsidP="00F921B3">
      <w:r>
        <w:t>ſoyent tenus payer autre relief.</w:t>
      </w:r>
    </w:p>
    <w:p w14:paraId="31AF86CE" w14:textId="77777777" w:rsidR="00F921B3" w:rsidRDefault="00F921B3" w:rsidP="00F921B3"/>
    <w:p w14:paraId="35D36D45" w14:textId="77777777" w:rsidR="00F921B3" w:rsidRDefault="00F921B3" w:rsidP="00F921B3"/>
    <w:p w14:paraId="0B13C124" w14:textId="77777777" w:rsidR="00F921B3" w:rsidRDefault="00F921B3" w:rsidP="00F921B3">
      <w:r>
        <w:t>Parl'âge accomply de l'aiſné la garde eſt finie ipſo iure, ſans qu'il ſoit beſoin</w:t>
      </w:r>
    </w:p>
    <w:p w14:paraId="0FE54A16" w14:textId="77777777" w:rsidR="00F921B3" w:rsidRDefault="00F921B3" w:rsidP="00F921B3">
      <w:r>
        <w:t>d'aucun acte de iuſtice,&amp; ſuffit ſignifier auſeigneur le paſſe-age art. 224. Et i</w:t>
      </w:r>
    </w:p>
    <w:p w14:paraId="6A57F6D2" w14:textId="77777777" w:rsidR="00F921B3" w:rsidRDefault="00F921B3" w:rsidP="00F921B3">
      <w:r>
        <w:t>alors eſt tenu le ſeigneur quitter la iouyance des fiefs qu'il tenoit à droit de</w:t>
      </w:r>
    </w:p>
    <w:p w14:paraId="4BA4C568" w14:textId="77777777" w:rsidR="00F921B3" w:rsidRDefault="00F921B3" w:rsidP="00F921B3">
      <w:r>
        <w:t>garde &amp; receuoir l'aiſné à foy &amp; hommage &amp; au payement deu relief &amp; autres,</w:t>
      </w:r>
    </w:p>
    <w:p w14:paraId="0B360EEF" w14:textId="77777777" w:rsidR="00F921B3" w:rsidRDefault="00F921B3" w:rsidP="00F921B3">
      <w:r>
        <w:t>droits.Mais les puiſnez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venus en age ne ſe pourront pas exemter d'aller</w:t>
      </w:r>
    </w:p>
    <w:p w14:paraId="33E7ACBC" w14:textId="77777777" w:rsidR="00F921B3" w:rsidRDefault="00F921B3" w:rsidP="00F921B3">
      <w:r>
        <w:t>enperſonne faire la foy &amp; hommage dautant que ce ſont nouueaux hommes:</w:t>
      </w:r>
    </w:p>
    <w:p w14:paraId="59DA6DD4" w14:textId="77777777" w:rsidR="00F921B3" w:rsidRDefault="00F921B3" w:rsidP="00F921B3">
      <w:r>
        <w:t>neanmoins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les diſpenſe du payement du relief.</w:t>
      </w:r>
    </w:p>
    <w:p w14:paraId="2BB44D70" w14:textId="77777777" w:rsidR="00F921B3" w:rsidRDefault="00F921B3" w:rsidP="00F921B3"/>
    <w:p w14:paraId="3F0B78FC" w14:textId="77777777" w:rsidR="00F921B3" w:rsidRDefault="00F921B3" w:rsidP="00F921B3"/>
    <w:p w14:paraId="362D3756" w14:textId="77777777" w:rsidR="00F921B3" w:rsidRDefault="00F921B3" w:rsidP="00F921B3">
      <w:r>
        <w:t>Ll</w:t>
      </w:r>
    </w:p>
    <w:p w14:paraId="7FB0A545" w14:textId="77777777" w:rsidR="00F921B3" w:rsidRDefault="00F921B3" w:rsidP="00F921B3"/>
    <w:p w14:paraId="36C14FC3" w14:textId="77777777" w:rsidR="00F921B3" w:rsidRDefault="00F921B3" w:rsidP="00F921B3"/>
    <w:p w14:paraId="311DC3E2" w14:textId="77777777" w:rsidR="00F921B3" w:rsidRDefault="00F921B3" w:rsidP="00F921B3">
      <w:r>
        <w:t>I Les puiſnez ve-</w:t>
      </w:r>
    </w:p>
    <w:p w14:paraId="5DF078FC" w14:textId="77777777" w:rsidR="00F921B3" w:rsidRDefault="00F921B3" w:rsidP="00F921B3">
      <w:r>
        <w:t>nus en à ge doiu-t</w:t>
      </w:r>
    </w:p>
    <w:p w14:paraId="6D5E4B1D" w14:textId="77777777" w:rsidR="00F921B3" w:rsidRDefault="00F921B3" w:rsidP="00F921B3">
      <w:r>
        <w:t>aller en perſonne</w:t>
      </w:r>
    </w:p>
    <w:p w14:paraId="55748322" w14:textId="77777777" w:rsidR="00F921B3" w:rsidRDefault="00F921B3" w:rsidP="00F921B3">
      <w:r>
        <w:t>faire les foy &amp;.</w:t>
      </w:r>
    </w:p>
    <w:p w14:paraId="71D782E5" w14:textId="77777777" w:rsidR="00F921B3" w:rsidRDefault="00F921B3" w:rsidP="00F921B3">
      <w:r>
        <w:t>hommage.</w:t>
      </w:r>
    </w:p>
    <w:p w14:paraId="73C57955" w14:textId="77777777" w:rsidR="00F921B3" w:rsidRDefault="00F921B3" w:rsidP="00F921B3"/>
    <w:p w14:paraId="79CCB2AD" w14:textId="77777777" w:rsidR="00F921B3" w:rsidRDefault="00F921B3" w:rsidP="00F921B3"/>
    <w:p w14:paraId="3CEFA057" w14:textId="77777777" w:rsidR="00F921B3" w:rsidRDefault="00F921B3" w:rsidP="00F921B3">
      <w:r>
        <w:t>Le tuteur n'eſt</w:t>
      </w:r>
    </w:p>
    <w:p w14:paraId="4FE70F6F" w14:textId="77777777" w:rsidR="00F921B3" w:rsidRDefault="00F921B3" w:rsidP="00F921B3">
      <w:r>
        <w:t>receuable à faire</w:t>
      </w:r>
    </w:p>
    <w:p w14:paraId="6E47E964" w14:textId="77777777" w:rsidR="00F921B3" w:rsidRDefault="00F921B3" w:rsidP="00F921B3">
      <w:r>
        <w:t>les foy &amp; homma-</w:t>
      </w:r>
    </w:p>
    <w:p w14:paraId="57D199E3" w14:textId="77777777" w:rsidR="00F921B3" w:rsidRDefault="00F921B3" w:rsidP="00F921B3">
      <w:r>
        <w:t>ge,mais bien à les</w:t>
      </w:r>
    </w:p>
    <w:p w14:paraId="1F097D59" w14:textId="77777777" w:rsidR="00F921B3" w:rsidRDefault="00F921B3" w:rsidP="00F921B3">
      <w:r>
        <w:t>recenoir.</w:t>
      </w:r>
    </w:p>
    <w:p w14:paraId="4A1A77AE" w14:textId="77777777" w:rsidR="00F921B3" w:rsidRDefault="00F921B3" w:rsidP="00F921B3"/>
    <w:p w14:paraId="746E1876" w14:textId="77777777" w:rsidR="00F921B3" w:rsidRDefault="00F921B3" w:rsidP="00F921B3"/>
    <w:p w14:paraId="3EAD674B" w14:textId="77777777" w:rsidR="00F921B3" w:rsidRDefault="00F921B3" w:rsidP="00F921B3">
      <w:r>
        <w:t>266</w:t>
      </w:r>
    </w:p>
    <w:p w14:paraId="1D608EFA" w14:textId="77777777" w:rsidR="00F921B3" w:rsidRDefault="00F921B3" w:rsidP="00F921B3"/>
    <w:p w14:paraId="1C59C16C" w14:textId="77777777" w:rsidR="00F921B3" w:rsidRDefault="00F921B3" w:rsidP="00F921B3"/>
    <w:p w14:paraId="3A5E1358" w14:textId="77777777" w:rsidR="00F921B3" w:rsidRDefault="00F921B3" w:rsidP="00F921B3">
      <w:r>
        <w:t>DES FIEFS; ET</w:t>
      </w:r>
    </w:p>
    <w:p w14:paraId="4618D8E8" w14:textId="77777777" w:rsidR="00F921B3" w:rsidRDefault="00F921B3" w:rsidP="00F921B3"/>
    <w:p w14:paraId="42461020" w14:textId="77777777" w:rsidR="00F921B3" w:rsidRDefault="00F921B3" w:rsidP="00F921B3"/>
    <w:p w14:paraId="14E57F48" w14:textId="77777777" w:rsidR="00F921B3" w:rsidRDefault="00F921B3" w:rsidP="00F921B3">
      <w:r>
        <w:t>CXCVII.</w:t>
      </w:r>
    </w:p>
    <w:p w14:paraId="4350B6F6" w14:textId="77777777" w:rsidR="00F921B3" w:rsidRDefault="00F921B3" w:rsidP="00F921B3">
      <w:r>
        <w:t>Si tous les enfans auſquels appartient le fief ſont mineurs &amp; en</w:t>
      </w:r>
    </w:p>
    <w:p w14:paraId="0A87D1FD" w14:textId="77777777" w:rsidR="00F921B3" w:rsidRDefault="00F921B3" w:rsidP="00F921B3">
      <w:r>
        <w:t>tutelle, le ſeigneur feodal eſt tenu donner ſouffrance à leurs tu-</w:t>
      </w:r>
    </w:p>
    <w:p w14:paraId="178F897D" w14:textId="77777777" w:rsidR="00F921B3" w:rsidRDefault="00F921B3" w:rsidP="00F921B3">
      <w:r>
        <w:t>teurs iuſques a ce qu'ils où l'un d'eux ſoit en âge pour faire la foy</w:t>
      </w:r>
    </w:p>
    <w:p w14:paraId="789A4B2F" w14:textId="77777777" w:rsidR="00F921B3" w:rsidRDefault="00F921B3" w:rsidP="00F921B3">
      <w:r>
        <w:t>&amp; hommage, en baillant declaration par le tuteur des fiefs &amp; char</w:t>
      </w:r>
    </w:p>
    <w:p w14:paraId="524354EA" w14:textId="77777777" w:rsidR="00F921B3" w:rsidRDefault="00F921B3" w:rsidP="00F921B3">
      <w:r>
        <w:t>ges d'iceux, enſemble les noms &amp; âge deſdits mineurs, &amp; payant</w:t>
      </w:r>
    </w:p>
    <w:p w14:paraId="7C1D852C" w14:textId="77777777" w:rsidR="00F921B3" w:rsidRDefault="00F921B3" w:rsidP="00F921B3">
      <w:r>
        <w:t>par chacun an les rentes qui ſont deuës au ſeigneur à cauſe del</w:t>
      </w:r>
    </w:p>
    <w:p w14:paraId="138AE5F8" w14:textId="77777777" w:rsidR="00F921B3" w:rsidRDefault="00F921B3" w:rsidP="00F921B3">
      <w:r>
        <w:t>dites terres, ſinon au cas que le ſeigneur tienne les hiéritages</w:t>
      </w:r>
    </w:p>
    <w:p w14:paraId="52A50DAB" w14:textId="77777777" w:rsidR="00F921B3" w:rsidRDefault="00F921B3" w:rsidP="00F921B3">
      <w:r>
        <w:t>en ſa main &amp; face les fruits ſiens : pour faire laquelle foy &amp; home</w:t>
      </w:r>
    </w:p>
    <w:p w14:paraId="210A4A44" w14:textId="77777777" w:rsidR="00F921B3" w:rsidRDefault="00F921B3" w:rsidP="00F921B3">
      <w:r>
        <w:t>mage le fils eſt reputé âgé àvint &amp; vn an accomply s’il est à l</w:t>
      </w:r>
    </w:p>
    <w:p w14:paraId="22CFD0D2" w14:textId="77777777" w:rsidR="00F921B3" w:rsidRDefault="00F921B3" w:rsidP="00F921B3">
      <w:r>
        <w:t>garde du Roy, &amp; vint ans accomplis s’il eſt à la garde des autre</w:t>
      </w:r>
    </w:p>
    <w:p w14:paraId="198AD205" w14:textId="77777777" w:rsidR="00F921B3" w:rsidRDefault="00F921B3" w:rsidP="00F921B3">
      <w:r>
        <w:t>ſeigneurs.</w:t>
      </w:r>
    </w:p>
    <w:p w14:paraId="7DA7D976" w14:textId="77777777" w:rsidR="00F921B3" w:rsidRDefault="00F921B3" w:rsidP="00F921B3"/>
    <w:p w14:paraId="2B4E874B" w14:textId="77777777" w:rsidR="00F921B3" w:rsidRDefault="00F921B3" w:rsidP="00F921B3"/>
    <w:p w14:paraId="7EA912CC" w14:textId="77777777" w:rsidR="00F921B3" w:rsidRDefault="00F921B3" w:rsidP="00F921B3">
      <w:r>
        <w:t>MINEVRS ET EN TVTELLE. Minor fidelitatem facere m</w:t>
      </w:r>
    </w:p>
    <w:p w14:paraId="3743120C" w14:textId="77777777" w:rsidR="00F921B3" w:rsidRDefault="00F921B3" w:rsidP="00F921B3">
      <w:r>
        <w:t>cogitur donec in maiorem venerit atatem in qua doli capax eſt, feudum tamen retinet Sſi</w:t>
      </w:r>
    </w:p>
    <w:p w14:paraId="23182C9B" w14:textId="77777777" w:rsidR="00F921B3" w:rsidRDefault="00F921B3" w:rsidP="00F921B3">
      <w:r>
        <w:t>minori tit. 26. in vſib feud. Le tuteur ne peut faire les foy &amp; hommage parce qu'ils</w:t>
      </w:r>
    </w:p>
    <w:p w14:paraId="7173EC67" w14:textId="77777777" w:rsidR="00F921B3" w:rsidRDefault="00F921B3" w:rsidP="00F921B3">
      <w:r>
        <w:t>ne ſe peuuent faire par procureur comme il eſt dit en l’atticle 1os. Mais bien</w:t>
      </w:r>
    </w:p>
    <w:p w14:paraId="0741312B" w14:textId="77777777" w:rsidR="00F921B3" w:rsidRDefault="00F921B3" w:rsidP="00F921B3">
      <w:r>
        <w:t>peut le tuteur en qualité de tuteur ainſi qu'un autre adminiſtrateur receuoit</w:t>
      </w:r>
    </w:p>
    <w:p w14:paraId="6B07FAF0" w14:textId="77777777" w:rsidR="00F921B3" w:rsidRDefault="00F921B3" w:rsidP="00F921B3">
      <w:r>
        <w:t>les foy &amp; hommage des vaſſaux de ſes mineurs.</w:t>
      </w:r>
    </w:p>
    <w:p w14:paraId="2C32AB7F" w14:textId="77777777" w:rsidR="00F921B3" w:rsidRDefault="00F921B3" w:rsidP="00F921B3">
      <w:r>
        <w:t>SQVTERANCE.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article 64. dit que</w:t>
      </w:r>
    </w:p>
    <w:p w14:paraId="2EE9E69A" w14:textId="77777777" w:rsidR="00F921B3" w:rsidRDefault="00F921B3" w:rsidP="00F921B3">
      <w:r>
        <w:t>ſouffiance cquipolle à foy tant qu'elle dure pour l'effet ſeulement que le vaſ-</w:t>
      </w:r>
    </w:p>
    <w:p w14:paraId="5E407603" w14:textId="77777777" w:rsidR="00F921B3" w:rsidRDefault="00F921B3" w:rsidP="00F921B3">
      <w:r>
        <w:lastRenderedPageBreak/>
        <w:t>ſal n'eſt tenu pendant icelle faire hommage par luy deu : &amp; auſſi que le ſeigneur</w:t>
      </w:r>
    </w:p>
    <w:p w14:paraId="69FC49A6" w14:textId="77777777" w:rsidR="00F921B3" w:rsidRDefault="00F921B3" w:rsidP="00F921B3">
      <w:r>
        <w:t>ne fait les fruits du fief ſiens s'il n'eſt autrement conuenu.</w:t>
      </w:r>
    </w:p>
    <w:p w14:paraId="0EA2491D" w14:textId="77777777" w:rsidR="00F921B3" w:rsidRDefault="00F921B3" w:rsidP="00F921B3">
      <w:r>
        <w:t>LE EILS EST REDVTE AGE. Ce n'eſt pas àdire qu'il luy</w:t>
      </w:r>
    </w:p>
    <w:p w14:paraId="02DB8EEB" w14:textId="77777777" w:rsidR="00F921B3" w:rsidRDefault="00F921B3" w:rsidP="00F921B3">
      <w:r>
        <w:t>faille vint &amp; vn an pour eſtre maieur &amp; auoir la diſpoſition de ſes biens : card</w:t>
      </w:r>
    </w:p>
    <w:p w14:paraId="3C067562" w14:textId="77777777" w:rsidR="00F921B3" w:rsidRDefault="00F921B3" w:rsidP="00F921B3">
      <w:r>
        <w:t>vint ans accomplis tous indiſtinctement ſont maieurs ſelon que nous auons</w:t>
      </w:r>
    </w:p>
    <w:p w14:paraId="5ED20A4B" w14:textId="77777777" w:rsidR="00F921B3" w:rsidRDefault="00F921B3" w:rsidP="00F921B3">
      <w:r>
        <w:t>dit ſur l'article 223. 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 que celuy qui eſt en la garde du</w:t>
      </w:r>
    </w:p>
    <w:p w14:paraId="3AE1B9FC" w14:textId="77777777" w:rsidR="00F921B3" w:rsidRDefault="00F921B3" w:rsidP="00F921B3">
      <w:r>
        <w:t>Roy, parce qu'il n'en ſort auant l’age de vint &amp; vn'an n'eſt pas habile pluſtoſtâ</w:t>
      </w:r>
    </w:p>
    <w:p w14:paraId="00A8D11E" w14:textId="77777777" w:rsidR="00F921B3" w:rsidRDefault="00F921B3" w:rsidP="00F921B3">
      <w:r>
        <w:t>faire les foy &amp; hommage, côme celuy qui eſt en la garde des autres ſeigneurs,</w:t>
      </w:r>
    </w:p>
    <w:p w14:paraId="676B13D5" w14:textId="77777777" w:rsidR="00F921B3" w:rsidRDefault="00F921B3" w:rsidP="00F921B3">
      <w:r>
        <w:t>parce qu'il en ſort à vint ans accomplis eſt alors à cet age habile à faire les foy &amp;</w:t>
      </w:r>
    </w:p>
    <w:p w14:paraId="11E4CB78" w14:textId="77777777" w:rsidR="00F921B3" w:rsidRDefault="00F921B3" w:rsidP="00F921B3">
      <w:r>
        <w:t>hommage.</w:t>
      </w:r>
    </w:p>
    <w:p w14:paraId="115E678E" w14:textId="77777777" w:rsidR="00F921B3" w:rsidRDefault="00F921B3" w:rsidP="00F921B3"/>
    <w:p w14:paraId="6DB76576" w14:textId="77777777" w:rsidR="00F921B3" w:rsidRDefault="00F921B3" w:rsidP="00F921B3"/>
    <w:p w14:paraId="2FBC4685" w14:textId="77777777" w:rsidR="00F921B3" w:rsidRDefault="00F921B3" w:rsidP="00F921B3">
      <w:r>
        <w:t>CXCVIII.</w:t>
      </w:r>
    </w:p>
    <w:p w14:paraId="64EA3075" w14:textId="77777777" w:rsidR="00F921B3" w:rsidRDefault="00F921B3" w:rsidP="00F921B3">
      <w:r>
        <w:t>Le ſeigneur feodal doit auſſi donner ſouffrance au tuteur pour</w:t>
      </w:r>
    </w:p>
    <w:p w14:paraId="0751F809" w14:textId="77777777" w:rsidR="00F921B3" w:rsidRDefault="00F921B3" w:rsidP="00F921B3">
      <w:r>
        <w:t>les terres roturieres appartenans aux mineurs juſques à &amp;</w:t>
      </w:r>
    </w:p>
    <w:p w14:paraId="6EA52A96" w14:textId="77777777" w:rsidR="00F921B3" w:rsidRDefault="00F921B3" w:rsidP="00F921B3"/>
    <w:p w14:paraId="515FBAF8" w14:textId="77777777" w:rsidR="00F921B3" w:rsidRDefault="00F921B3" w:rsidP="00F921B3"/>
    <w:p w14:paraId="6094AD4F" w14:textId="77777777" w:rsidR="00F921B3" w:rsidRDefault="00F921B3" w:rsidP="00F921B3">
      <w:r>
        <w:t>DROITS FEODAVX.</w:t>
      </w:r>
    </w:p>
    <w:p w14:paraId="42C99B26" w14:textId="77777777" w:rsidR="00F921B3" w:rsidRDefault="00F921B3" w:rsidP="00F921B3"/>
    <w:p w14:paraId="4B51C66A" w14:textId="77777777" w:rsidR="00F921B3" w:rsidRDefault="00F921B3" w:rsidP="00F921B3"/>
    <w:p w14:paraId="1B35A089" w14:textId="77777777" w:rsidR="00F921B3" w:rsidRDefault="00F921B3" w:rsidP="00F921B3">
      <w:r>
        <w:t>267</w:t>
      </w:r>
    </w:p>
    <w:p w14:paraId="735C5AF1" w14:textId="77777777" w:rsidR="00F921B3" w:rsidRDefault="00F921B3" w:rsidP="00F921B3"/>
    <w:p w14:paraId="3919D214" w14:textId="77777777" w:rsidR="00F921B3" w:rsidRDefault="00F921B3" w:rsidP="00F921B3"/>
    <w:p w14:paraId="2E9D0CED" w14:textId="77777777" w:rsidR="00F921B3" w:rsidRDefault="00F921B3" w:rsidP="00F921B3">
      <w:r>
        <w:t>qu'ils ou lun d'eux foit en âge pour preſenter adueu, en bail-</w:t>
      </w:r>
    </w:p>
    <w:p w14:paraId="5A05BAC2" w14:textId="77777777" w:rsidR="00F921B3" w:rsidRDefault="00F921B3" w:rsidP="00F921B3">
      <w:r>
        <w:t>lant par le tuteur déclaration deſdits héritages &amp; charges d'iceux,</w:t>
      </w:r>
    </w:p>
    <w:p w14:paraId="28DA9C70" w14:textId="77777777" w:rsidR="00F921B3" w:rsidRDefault="00F921B3" w:rsidP="00F921B3">
      <w:r>
        <w:t>auec les noms &amp; âge des mineurs, &amp; payant les rentes, pour</w:t>
      </w:r>
    </w:p>
    <w:p w14:paraId="65B0471B" w14:textId="77777777" w:rsidR="00F921B3" w:rsidRDefault="00F921B3" w:rsidP="00F921B3">
      <w:r>
        <w:t>lequeladueubailler le fils aiſné eſt reputé âgé à vint ans accom-</w:t>
      </w:r>
    </w:p>
    <w:p w14:paraId="36A4CF85" w14:textId="77777777" w:rsidR="00F921B3" w:rsidRDefault="00F921B3" w:rsidP="00F921B3">
      <w:r>
        <w:t>plis.</w:t>
      </w:r>
    </w:p>
    <w:p w14:paraId="6BB9ECB1" w14:textId="77777777" w:rsidR="00F921B3" w:rsidRDefault="00F921B3" w:rsidP="00F921B3"/>
    <w:p w14:paraId="56BA3829" w14:textId="77777777" w:rsidR="00F921B3" w:rsidRDefault="00F921B3" w:rsidP="00F921B3"/>
    <w:p w14:paraId="41097275" w14:textId="77777777" w:rsidR="00F921B3" w:rsidRDefault="00F921B3" w:rsidP="00F921B3">
      <w:r>
        <w:t>EN BAILLANT PAR LE TVTEVR DECLARA-</w:t>
      </w:r>
    </w:p>
    <w:p w14:paraId="2278CC1F" w14:textId="77777777" w:rsidR="00F921B3" w:rsidRDefault="00F921B3" w:rsidP="00F921B3">
      <w:r>
        <w:t>TION. Chopp.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liu. 1. chapitre S. dit que c'eſt</w:t>
      </w:r>
    </w:p>
    <w:p w14:paraId="0F3B7E08" w14:textId="77777777" w:rsidR="00F921B3" w:rsidRDefault="00F921B3" w:rsidP="00F921B3">
      <w:r>
        <w:t>vne ancienne loyen France qu'il recite en ſes termes, Garde ne doit bailler</w:t>
      </w:r>
    </w:p>
    <w:p w14:paraId="785EB84B" w14:textId="77777777" w:rsidR="00F921B3" w:rsidRDefault="00F921B3" w:rsidP="00F921B3">
      <w:r>
        <w:t>d'adueuou denombrement par declaration pour doute de trop ou de poy bail-</w:t>
      </w:r>
    </w:p>
    <w:p w14:paraId="64D108B5" w14:textId="77777777" w:rsidR="00F921B3" w:rsidRDefault="00F921B3" w:rsidP="00F921B3">
      <w:r>
        <w:t>ler quiporteroit preiudice aux enfans : mais bail doit declaration &amp; non mie</w:t>
      </w:r>
    </w:p>
    <w:p w14:paraId="42480482" w14:textId="77777777" w:rsidR="00F921B3" w:rsidRDefault="00F921B3" w:rsidP="00F921B3">
      <w:r>
        <w:t>aduen on denombrement.</w:t>
      </w:r>
    </w:p>
    <w:p w14:paraId="5FE1D9A0" w14:textId="77777777" w:rsidR="00F921B3" w:rsidRDefault="00F921B3" w:rsidP="00F921B3">
      <w:r>
        <w:t>Ondemandera ſi le tuteur en baillant au ſeigneur declaration des héritages.</w:t>
      </w:r>
    </w:p>
    <w:p w14:paraId="7666A643" w14:textId="77777777" w:rsidR="00F921B3" w:rsidRDefault="00F921B3" w:rsidP="00F921B3">
      <w:r>
        <w:t>&amp; charges d'iceux, oblige les mineurs : II semble qu'ouy : eſt enim tanquam pro</w:t>
      </w:r>
    </w:p>
    <w:p w14:paraId="5B05620F" w14:textId="77777777" w:rsidR="00F921B3" w:rsidRDefault="00F921B3" w:rsidP="00F921B3">
      <w:r>
        <w:t>curator eorum &amp; habet a lege generalem poteſtatem cumlibera : Nec mirum veû qu'il les</w:t>
      </w:r>
    </w:p>
    <w:p w14:paraId="788FADE4" w14:textId="77777777" w:rsidR="00F921B3" w:rsidRDefault="00F921B3" w:rsidP="00F921B3">
      <w:r>
        <w:t>obligeauſſi en d'autres cas mentionnez aux articles 349. 457. &amp; 592. Par ces</w:t>
      </w:r>
    </w:p>
    <w:p w14:paraId="3B0EF8DE" w14:textId="77777777" w:rsidR="00F921B3" w:rsidRDefault="00F921B3" w:rsidP="00F921B3">
      <w:r>
        <w:t>mots, enbaillant declaration,on peut inferer a contrario que faute par le tuteur</w:t>
      </w:r>
    </w:p>
    <w:p w14:paraId="486E2BFF" w14:textId="77777777" w:rsidR="00F921B3" w:rsidRDefault="00F921B3" w:rsidP="00F921B3">
      <w:r>
        <w:t>d'accomplir ce qui eſt icy dit le ſeigneur n'eſt tenu bailler ſouffrance, ains peut</w:t>
      </w:r>
    </w:p>
    <w:p w14:paraId="459ABD30" w14:textId="77777777" w:rsidR="00F921B3" w:rsidRDefault="00F921B3" w:rsidP="00F921B3">
      <w:r>
        <w:t>ſaiſit,ſaufle recours des mineurs contre leur tuteur, car ces mots, en baillant</w:t>
      </w:r>
    </w:p>
    <w:p w14:paraId="5C58B553" w14:textId="77777777" w:rsidR="00F921B3" w:rsidRDefault="00F921B3" w:rsidP="00F921B3">
      <w:r>
        <w:t>&amp; payant, ſont gerundiua que important conditionem. Rebuff. in tract. de reſtitutionibus</w:t>
      </w:r>
    </w:p>
    <w:p w14:paraId="523117A7" w14:textId="77777777" w:rsidR="00F921B3" w:rsidRDefault="00F921B3" w:rsidP="00F921B3">
      <w:r>
        <w:t>art. 1. gloi3 .nu.13. 2.to. Huc videndus Chaſſan,in conſuet, Burg-tit. des fiefs S.2. ver-</w:t>
      </w:r>
    </w:p>
    <w:p w14:paraId="40654E17" w14:textId="77777777" w:rsidR="00F921B3" w:rsidRDefault="00F921B3" w:rsidP="00F921B3">
      <w:r>
        <w:t>ſus princ.</w:t>
      </w:r>
    </w:p>
    <w:p w14:paraId="09719BD4" w14:textId="77777777" w:rsidR="00F921B3" w:rsidRDefault="00F921B3" w:rsidP="00F921B3"/>
    <w:p w14:paraId="6673D4D4" w14:textId="77777777" w:rsidR="00F921B3" w:rsidRDefault="00F921B3" w:rsidP="00F921B3"/>
    <w:p w14:paraId="04B8A76E" w14:textId="77777777" w:rsidR="00F921B3" w:rsidRDefault="00F921B3" w:rsidP="00F921B3">
      <w:r>
        <w:t>CXCIX.</w:t>
      </w:r>
    </w:p>
    <w:p w14:paraId="3AFBD558" w14:textId="77777777" w:rsidR="00F921B3" w:rsidRDefault="00F921B3" w:rsidP="00F921B3">
      <w:r>
        <w:t>Hommeeſpouſant femme à qui appartient fief noble eſt tenu</w:t>
      </w:r>
    </w:p>
    <w:p w14:paraId="6A345527" w14:textId="77777777" w:rsidR="00F921B3" w:rsidRDefault="00F921B3" w:rsidP="00F921B3">
      <w:r>
        <w:t>faire foy &amp; hommage au ſeigneur &amp; ne doit payer aucun relief-</w:t>
      </w:r>
    </w:p>
    <w:p w14:paraId="74B39E3E" w14:textId="77777777" w:rsidR="00F921B3" w:rsidRDefault="00F921B3" w:rsidP="00F921B3">
      <w:r>
        <w:t>pourueuque la femme l'ait vne fois payé.</w:t>
      </w:r>
    </w:p>
    <w:p w14:paraId="29CAB200" w14:textId="77777777" w:rsidR="00F921B3" w:rsidRDefault="00F921B3" w:rsidP="00F921B3"/>
    <w:p w14:paraId="601B7F0B" w14:textId="77777777" w:rsidR="00F921B3" w:rsidRDefault="00F921B3" w:rsidP="00F921B3"/>
    <w:p w14:paraId="19E5A90F" w14:textId="77777777" w:rsidR="00F921B3" w:rsidRDefault="00F921B3" w:rsidP="00F921B3">
      <w:r>
        <w:t>LaCouume veut que ce ſoit le mary qui face la foy &amp; hommage du fief</w:t>
      </w:r>
    </w:p>
    <w:p w14:paraId="1A9352AF" w14:textId="77777777" w:rsidR="00F921B3" w:rsidRDefault="00F921B3" w:rsidP="00F921B3">
      <w:r>
        <w:t>nobleappartenant à ſa femme,&amp; nonelle,parce qu'vne femme ne peut faire</w:t>
      </w:r>
    </w:p>
    <w:p w14:paraId="20D7B9D3" w14:textId="77777777" w:rsidR="00F921B3" w:rsidRDefault="00F921B3" w:rsidP="00F921B3">
      <w:r>
        <w:t>iſeruice en guerre qui eſt la ſujettion du fief : mais par ſon mary elle le peut fai-</w:t>
      </w:r>
    </w:p>
    <w:p w14:paraId="0F009A9D" w14:textId="77777777" w:rsidR="00F921B3" w:rsidRDefault="00F921B3" w:rsidP="00F921B3">
      <w:r>
        <w:t>re, Toutes fois ſi le mary eſtoit abſent, ou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preſent ne vouloit faire la foy</w:t>
      </w:r>
    </w:p>
    <w:p w14:paraId="25382D0A" w14:textId="77777777" w:rsidR="00F921B3" w:rsidRDefault="00F921B3" w:rsidP="00F921B3">
      <w:r>
        <w:t>&amp;hommage, la femme y ſeroit receué comme dit lo fab. in s ſuerat inſtit. de act.</w:t>
      </w:r>
    </w:p>
    <w:p w14:paraId="77248E5A" w14:textId="77777777" w:rsidR="00F921B3" w:rsidRDefault="00F921B3" w:rsidP="00F921B3">
      <w:r>
        <w:t>d'Argentré ſur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,de Bretagne tit. des fiefs art.339. &amp; du Moullin ſur les</w:t>
      </w:r>
    </w:p>
    <w:p w14:paraId="50761BF7" w14:textId="77777777" w:rsidR="00F921B3" w:rsidRDefault="00F921B3" w:rsidP="00F921B3">
      <w:r>
        <w:t>fiefs S.a5.nu. 2.</w:t>
      </w:r>
    </w:p>
    <w:p w14:paraId="5E1BA394" w14:textId="77777777" w:rsidR="00F921B3" w:rsidRDefault="00F921B3" w:rsidP="00F921B3">
      <w:r>
        <w:t>1Quant au relief il n'eſt pas deu ayant eſté une fois payé par la femme, puis</w:t>
      </w:r>
    </w:p>
    <w:p w14:paraId="655F3E3A" w14:textId="77777777" w:rsidR="00F921B3" w:rsidRDefault="00F921B3" w:rsidP="00F921B3">
      <w:r>
        <w:t>que par le mariage il n'y a point de viaye mutation de vaſſel,le fief demeurant</w:t>
      </w:r>
    </w:p>
    <w:p w14:paraId="11E332A1" w14:textId="77777777" w:rsidR="00F921B3" w:rsidRDefault="00F921B3" w:rsidP="00F921B3">
      <w:r>
        <w:t>touſiours penes uxorem &amp; veré in cius dominio l.in rebus C. de iur. dot. le mary n'ent</w:t>
      </w:r>
    </w:p>
    <w:p w14:paraId="541A121E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vrayſeigneur ny ſimple vfufruitier d'iceluy, ſed ſieut administrator legiti-</w:t>
      </w:r>
    </w:p>
    <w:p w14:paraId="0735FB9E" w14:textId="77777777" w:rsidR="00F921B3" w:rsidRDefault="00F921B3" w:rsidP="00F921B3"/>
    <w:p w14:paraId="3D029365" w14:textId="77777777" w:rsidR="00F921B3" w:rsidRDefault="00F921B3" w:rsidP="00F921B3"/>
    <w:p w14:paraId="26DD6FF8" w14:textId="77777777" w:rsidR="00F921B3" w:rsidRDefault="00F921B3" w:rsidP="00F921B3">
      <w:r>
        <w:t>Ll ii</w:t>
      </w:r>
    </w:p>
    <w:p w14:paraId="181D549D" w14:textId="77777777" w:rsidR="00F921B3" w:rsidRDefault="00F921B3" w:rsidP="00F921B3"/>
    <w:p w14:paraId="3843C482" w14:textId="77777777" w:rsidR="00F921B3" w:rsidRDefault="00F921B3" w:rsidP="00F921B3"/>
    <w:p w14:paraId="1AD66EEB" w14:textId="77777777" w:rsidR="00F921B3" w:rsidRDefault="00F921B3" w:rsidP="00F921B3">
      <w:r>
        <w:t>Tuteur baillant</w:t>
      </w:r>
    </w:p>
    <w:p w14:paraId="2F69EFFC" w14:textId="77777777" w:rsidR="00F921B3" w:rsidRDefault="00F921B3" w:rsidP="00F921B3">
      <w:r>
        <w:t>declaration des</w:t>
      </w:r>
    </w:p>
    <w:p w14:paraId="0E285C62" w14:textId="77777777" w:rsidR="00F921B3" w:rsidRDefault="00F921B3" w:rsidP="00F921B3">
      <w:r>
        <w:t>béritages des mi-</w:t>
      </w:r>
    </w:p>
    <w:p w14:paraId="3D6CDA2B" w14:textId="77777777" w:rsidR="00F921B3" w:rsidRDefault="00F921B3" w:rsidP="00F921B3">
      <w:r>
        <w:t>neurs les oblige.</w:t>
      </w:r>
    </w:p>
    <w:p w14:paraId="13FA70CD" w14:textId="77777777" w:rsidR="00F921B3" w:rsidRDefault="00F921B3" w:rsidP="00F921B3"/>
    <w:p w14:paraId="09C61F66" w14:textId="77777777" w:rsidR="00F921B3" w:rsidRDefault="00F921B3" w:rsidP="00F921B3"/>
    <w:p w14:paraId="10AF4501" w14:textId="77777777" w:rsidR="00F921B3" w:rsidRDefault="00F921B3" w:rsidP="00F921B3">
      <w:r>
        <w:t>Acqueſts faits</w:t>
      </w:r>
    </w:p>
    <w:p w14:paraId="2EF6ECA3" w14:textId="77777777" w:rsidR="00F921B3" w:rsidRDefault="00F921B3" w:rsidP="00F921B3">
      <w:r>
        <w:t>par le ſeigneur de</w:t>
      </w:r>
    </w:p>
    <w:p w14:paraId="51E108AC" w14:textId="77777777" w:rsidR="00F921B3" w:rsidRDefault="00F921B3" w:rsidP="00F921B3">
      <w:r>
        <w:t>terres tenues de</w:t>
      </w:r>
    </w:p>
    <w:p w14:paraId="4116980F" w14:textId="77777777" w:rsidR="00F921B3" w:rsidRDefault="00F921B3" w:rsidP="00F921B3">
      <w:r>
        <w:t>ſon fief ſi tiennent</w:t>
      </w:r>
    </w:p>
    <w:p w14:paraId="1AD44EAB" w14:textId="77777777" w:rsidR="00F921B3" w:rsidRDefault="00F921B3" w:rsidP="00F921B3">
      <w:r>
        <w:t>nature de propre</w:t>
      </w:r>
    </w:p>
    <w:p w14:paraId="5DDABA14" w14:textId="77777777" w:rsidR="00F921B3" w:rsidRDefault="00F921B3" w:rsidP="00F921B3">
      <w:r>
        <w:t>ou d'acqueſt.</w:t>
      </w:r>
    </w:p>
    <w:p w14:paraId="2B2187CE" w14:textId="77777777" w:rsidR="00F921B3" w:rsidRDefault="00F921B3" w:rsidP="00F921B3"/>
    <w:p w14:paraId="4063AAF3" w14:textId="77777777" w:rsidR="00F921B3" w:rsidRDefault="00F921B3" w:rsidP="00F921B3"/>
    <w:p w14:paraId="4AA20032" w14:textId="77777777" w:rsidR="00F921B3" w:rsidRDefault="00F921B3" w:rsidP="00F921B3">
      <w:r>
        <w:t>268</w:t>
      </w:r>
    </w:p>
    <w:p w14:paraId="43EE68C9" w14:textId="77777777" w:rsidR="00F921B3" w:rsidRDefault="00F921B3" w:rsidP="00F921B3"/>
    <w:p w14:paraId="2C36D311" w14:textId="77777777" w:rsidR="00F921B3" w:rsidRDefault="00F921B3" w:rsidP="00F921B3"/>
    <w:p w14:paraId="4E4C0A2B" w14:textId="77777777" w:rsidR="00F921B3" w:rsidRDefault="00F921B3" w:rsidP="00F921B3">
      <w:r>
        <w:t>DES FIEES; ET</w:t>
      </w:r>
    </w:p>
    <w:p w14:paraId="562EE90A" w14:textId="77777777" w:rsidR="00F921B3" w:rsidRDefault="00F921B3" w:rsidP="00F921B3"/>
    <w:p w14:paraId="60AF012B" w14:textId="77777777" w:rsidR="00F921B3" w:rsidRDefault="00F921B3" w:rsidP="00F921B3"/>
    <w:p w14:paraId="34CCB4F9" w14:textId="77777777" w:rsidR="00F921B3" w:rsidRDefault="00F921B3" w:rsidP="00F921B3">
      <w:r>
        <w:t>mus in rem ſuam,ficut in terminis iuris habetur de patre in aduentitiis bonis filii familias li</w:t>
      </w:r>
    </w:p>
    <w:p w14:paraId="2C4792F1" w14:textId="77777777" w:rsidR="00F921B3" w:rsidRDefault="00F921B3" w:rsidP="00F921B3">
      <w:r>
        <w:t>fin. de bon,mat. Molin. tit. des fiefs S.1. glo. 1. nu. 56.</w:t>
      </w:r>
    </w:p>
    <w:p w14:paraId="50DD0343" w14:textId="77777777" w:rsidR="00F921B3" w:rsidRDefault="00F921B3" w:rsidP="00F921B3"/>
    <w:p w14:paraId="49D307C4" w14:textId="77777777" w:rsidR="00F921B3" w:rsidRDefault="00F921B3" w:rsidP="00F921B3"/>
    <w:p w14:paraId="3FDDCFA8" w14:textId="77777777" w:rsidR="00F921B3" w:rsidRDefault="00F921B3" w:rsidP="00F921B3">
      <w:r>
        <w:t>CC.</w:t>
      </w:r>
    </w:p>
    <w:p w14:paraId="3B74379F" w14:textId="77777777" w:rsidR="00F921B3" w:rsidRDefault="00F921B3" w:rsidP="00F921B3">
      <w:r>
        <w:t>Les acquiſitions que fait le ſeigneur en ſon fief noble de terres</w:t>
      </w:r>
    </w:p>
    <w:p w14:paraId="7486B58F" w14:textId="77777777" w:rsidR="00F921B3" w:rsidRDefault="00F921B3" w:rsidP="00F921B3">
      <w:r>
        <w:t>tenuës de ſondit fief ſont touſiours reputees acqueſts de ſon viuant</w:t>
      </w:r>
    </w:p>
    <w:p w14:paraId="6EF0373E" w14:textId="77777777" w:rsidR="00F921B3" w:rsidRDefault="00F921B3" w:rsidP="00F921B3">
      <w:r>
        <w:t>s’il ne les a retirees a droit de ſa ſeigneurie : mais ſi ſon ſucceſſeur</w:t>
      </w:r>
    </w:p>
    <w:p w14:paraId="10842EF3" w14:textId="77777777" w:rsidR="00F921B3" w:rsidRDefault="00F921B3" w:rsidP="00F921B3">
      <w:r>
        <w:t>les a poſſedées comme domaine non fieffé par quarante ans elles</w:t>
      </w:r>
    </w:p>
    <w:p w14:paraId="3A09E9A2" w14:textId="77777777" w:rsidR="00F921B3" w:rsidRDefault="00F921B3" w:rsidP="00F921B3">
      <w:r>
        <w:t>ſont cenſées reünies au cors du fief, encores qu'il n'y ait point de</w:t>
      </w:r>
    </w:p>
    <w:p w14:paraId="2954BF06" w14:textId="77777777" w:rsidR="00F921B3" w:rsidRDefault="00F921B3" w:rsidP="00F921B3">
      <w:r>
        <w:t>reünion expreſſe.</w:t>
      </w:r>
    </w:p>
    <w:p w14:paraId="3331147C" w14:textId="77777777" w:rsidR="00F921B3" w:rsidRDefault="00F921B3" w:rsidP="00F921B3"/>
    <w:p w14:paraId="7CEBA193" w14:textId="77777777" w:rsidR="00F921B3" w:rsidRDefault="00F921B3" w:rsidP="00F921B3"/>
    <w:p w14:paraId="76A27E02" w14:textId="77777777" w:rsidR="00F921B3" w:rsidRDefault="00F921B3" w:rsidP="00F921B3">
      <w:r>
        <w:t>Quand le ſeigneur acquiert terres tenuës de ſon fief,ou c'eſt à droit de ſa ſels</w:t>
      </w:r>
    </w:p>
    <w:p w14:paraId="52C90B6F" w14:textId="77777777" w:rsidR="00F921B3" w:rsidRDefault="00F921B3" w:rsidP="00F921B3">
      <w:r>
        <w:t>gneurie, comme par retrait : &amp; lors elles ſont reünies au cors du fief ſuiuant</w:t>
      </w:r>
    </w:p>
    <w:p w14:paraId="05C89325" w14:textId="77777777" w:rsidR="00F921B3" w:rsidRDefault="00F921B3" w:rsidP="00F921B3">
      <w:r>
        <w:t>cet article &amp; les articles 177. &amp; 178. &amp; tienne nature de propre ſi le fief eſtoit</w:t>
      </w:r>
    </w:p>
    <w:p w14:paraId="7AC1A28B" w14:textId="77777777" w:rsidR="00F921B3" w:rsidRDefault="00F921B3" w:rsidP="00F921B3">
      <w:r>
        <w:t>propre, comme il eſt dit ſur ledit article 17 8. &amp; parargument de l'article 483.</w:t>
      </w:r>
    </w:p>
    <w:p w14:paraId="71859FDC" w14:textId="77777777" w:rsidR="00F921B3" w:rsidRDefault="00F921B3" w:rsidP="00F921B3">
      <w:r>
        <w:t>ou c'eſt comme perſonne eſtrange,&amp; lors elles ſont reputées acqueſts de ſon</w:t>
      </w:r>
    </w:p>
    <w:p w14:paraId="2E52B462" w14:textId="77777777" w:rsidR="00F921B3" w:rsidRDefault="00F921B3" w:rsidP="00F921B3">
      <w:r>
        <w:t>viuant, &amp; faut entendre apres ſamort auſſi pour tomber au ſuppoſt des heris</w:t>
      </w:r>
    </w:p>
    <w:p w14:paraId="35DED803" w14:textId="77777777" w:rsidR="00F921B3" w:rsidRDefault="00F921B3" w:rsidP="00F921B3">
      <w:r>
        <w:t>tiers aux acqueſts &amp; pour eître diuiſibles entr eux comme rotures n'eſt àt point</w:t>
      </w:r>
    </w:p>
    <w:p w14:paraId="4111BEB6" w14:textId="77777777" w:rsidR="00F921B3" w:rsidRDefault="00F921B3" w:rsidP="00F921B3">
      <w:r>
        <w:t>reunies &amp; reiointes auec le fief: ainſi iugé par arreſt du dernier Iuillet ou lan-</w:t>
      </w:r>
    </w:p>
    <w:p w14:paraId="60CE1ADD" w14:textId="77777777" w:rsidR="00F921B3" w:rsidRDefault="00F921B3" w:rsidP="00F921B3">
      <w:r>
        <w:t>uier 1570 entre de Sandouuille &amp; de Bauent. La raiſon eſt quia iſta acceſſioeſt</w:t>
      </w:r>
    </w:p>
    <w:p w14:paraId="5DE98CD1" w14:textId="77777777" w:rsidR="00F921B3" w:rsidRDefault="00F921B3" w:rsidP="00F921B3">
      <w:r>
        <w:t>extra veterem &amp; praexiſtentem cauſam &amp; ius fundi dominantis. Et pour cette cauſe</w:t>
      </w:r>
    </w:p>
    <w:p w14:paraId="63CC036B" w14:textId="77777777" w:rsidR="00F921B3" w:rsidRDefault="00F921B3" w:rsidP="00F921B3">
      <w:r>
        <w:t>l'vſufruitier du fiefne iouyra deſdits acqueſ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comme dit du Moullin ſur les fiefs</w:t>
      </w:r>
    </w:p>
    <w:p w14:paraId="24AC0361" w14:textId="77777777" w:rsidR="00F921B3" w:rsidRDefault="00F921B3" w:rsidP="00F921B3">
      <w:r>
        <w:t>S. 1. glo.1. nu. 49. Mais ſi le ſucceſſeur de l'acquereur les a poſſedées comme</w:t>
      </w:r>
    </w:p>
    <w:p w14:paraId="760A5C1A" w14:textId="77777777" w:rsidR="00F921B3" w:rsidRDefault="00F921B3" w:rsidP="00F921B3">
      <w:r>
        <w:t>domaine non fieffé par quarante ans, elles y ſont cenſees reünies encor qu'il</w:t>
      </w:r>
    </w:p>
    <w:p w14:paraId="067C56AC" w14:textId="77777777" w:rsidR="00F921B3" w:rsidRDefault="00F921B3" w:rsidP="00F921B3">
      <w:r>
        <w:t>n'y ait de reunion expreſſe, ce qui ſe fait par vne manière de preſcription, qui</w:t>
      </w:r>
    </w:p>
    <w:p w14:paraId="6B15B676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ſuiuant vn arreſt du 1. Decembre 1s43. entre les ſurnommez deBoſchenry,</w:t>
      </w:r>
    </w:p>
    <w:p w14:paraId="3B05ACA0" w14:textId="77777777" w:rsidR="00F921B3" w:rsidRDefault="00F921B3" w:rsidP="00F921B3">
      <w:r>
        <w:t>&amp; Vn autre arreſt donné les chambres aſſemblees le 7. Mars 1567. entre lean</w:t>
      </w:r>
    </w:p>
    <w:p w14:paraId="63BC555B" w14:textId="77777777" w:rsidR="00F921B3" w:rsidRDefault="00F921B3" w:rsidP="00F921B3">
      <w:r>
        <w:t>Danquouy,mai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Michel Sublet &amp; autres, par lequel fut iugé que la preſeri-</w:t>
      </w:r>
    </w:p>
    <w:p w14:paraId="4B237F17" w14:textId="77777777" w:rsidR="00F921B3" w:rsidRDefault="00F921B3" w:rsidP="00F921B3">
      <w:r>
        <w:t>ption de quarante ans hors la main de l'acquiſiteur vaut pour reunion : Queſt</w:t>
      </w:r>
    </w:p>
    <w:p w14:paraId="2BCF78F0" w14:textId="77777777" w:rsidR="00F921B3" w:rsidRDefault="00F921B3" w:rsidP="00F921B3">
      <w:r>
        <w:t>le ſucceſſeur en a iouy par moindre tems de quarante ans &amp; les a poſſedées</w:t>
      </w:r>
    </w:p>
    <w:p w14:paraId="515F5206" w14:textId="77777777" w:rsidR="00F921B3" w:rsidRDefault="00F921B3" w:rsidP="00F921B3">
      <w:r>
        <w:t>comme iointes &amp; reunies auec iceluy fief,les à compriſes en l’adueu par luj</w:t>
      </w:r>
    </w:p>
    <w:p w14:paraId="50DA8AEB" w14:textId="77777777" w:rsidR="00F921B3" w:rsidRDefault="00F921B3" w:rsidP="00F921B3">
      <w:r>
        <w:t>baillé du fief &amp; en a fait les foy &amp; hommage comme choſe reunie, c'eſt vne</w:t>
      </w:r>
    </w:p>
    <w:p w14:paraId="6B1031EF" w14:textId="77777777" w:rsidR="00F921B3" w:rsidRDefault="00F921B3" w:rsidP="00F921B3">
      <w:r>
        <w:t>reunion expreſſe. La reunion n'a toutesfois lieuau cas de l'arreſt donné au</w:t>
      </w:r>
    </w:p>
    <w:p w14:paraId="6758927C" w14:textId="77777777" w:rsidR="00F921B3" w:rsidRDefault="00F921B3" w:rsidP="00F921B3">
      <w:r>
        <w:t>conſeil le 2 1. Iuin 1605. entre les ſurnommez de la Baſoche dont le fait eſtoits</w:t>
      </w:r>
    </w:p>
    <w:p w14:paraId="4BF89835" w14:textId="77777777" w:rsidR="00F921B3" w:rsidRDefault="00F921B3" w:rsidP="00F921B3">
      <w:r>
        <w:t>A la femme de N. de la Baſoche appartenoit vne terre roturière nommce les</w:t>
      </w:r>
    </w:p>
    <w:p w14:paraId="1AF3F815" w14:textId="77777777" w:rsidR="00F921B3" w:rsidRDefault="00F921B3" w:rsidP="00F921B3">
      <w:r>
        <w:t>Ruettes tenant du fief des Courts dont eſtoit proprietaire ledit de la Baſoches</w:t>
      </w:r>
    </w:p>
    <w:p w14:paraId="1C80F467" w14:textId="77777777" w:rsidR="00F921B3" w:rsidRDefault="00F921B3" w:rsidP="00F921B3">
      <w:r>
        <w:t>Leſdits mariez viuent long tems enſemble poſſedans leurs biens confuſement</w:t>
      </w:r>
    </w:p>
    <w:p w14:paraId="1A2CE4CB" w14:textId="77777777" w:rsidR="00F921B3" w:rsidRDefault="00F921B3" w:rsidP="00F921B3">
      <w:r>
        <w:t>&amp; laiſſent vn ſeul fils qui pareillement iouyſt par plus de cinquante ans dudit</w:t>
      </w:r>
    </w:p>
    <w:p w14:paraId="4751FD43" w14:textId="77777777" w:rsidR="00F921B3" w:rsidRDefault="00F921B3" w:rsidP="00F921B3"/>
    <w:p w14:paraId="2F6DD20D" w14:textId="77777777" w:rsidR="00F921B3" w:rsidRDefault="00F921B3" w:rsidP="00F921B3"/>
    <w:p w14:paraId="232006FB" w14:textId="77777777" w:rsidR="00F921B3" w:rsidRDefault="00F921B3" w:rsidP="00F921B3">
      <w:r>
        <w:t>DROITS FEODAVX.</w:t>
      </w:r>
    </w:p>
    <w:p w14:paraId="1EB87EE3" w14:textId="77777777" w:rsidR="00F921B3" w:rsidRDefault="00F921B3" w:rsidP="00F921B3"/>
    <w:p w14:paraId="26E88AAE" w14:textId="77777777" w:rsidR="00F921B3" w:rsidRDefault="00F921B3" w:rsidP="00F921B3"/>
    <w:p w14:paraId="421D023D" w14:textId="77777777" w:rsidR="00F921B3" w:rsidRDefault="00F921B3" w:rsidP="00F921B3">
      <w:r>
        <w:t>269</w:t>
      </w:r>
    </w:p>
    <w:p w14:paraId="6DEBAD82" w14:textId="77777777" w:rsidR="00F921B3" w:rsidRDefault="00F921B3" w:rsidP="00F921B3"/>
    <w:p w14:paraId="056C3BC8" w14:textId="77777777" w:rsidR="00F921B3" w:rsidRDefault="00F921B3" w:rsidP="00F921B3"/>
    <w:p w14:paraId="243E1C55" w14:textId="77777777" w:rsidR="00F921B3" w:rsidRDefault="00F921B3" w:rsidP="00F921B3">
      <w:r>
        <w:lastRenderedPageBreak/>
        <w:t>fiefdes Courts &amp; de ladite fermedes Ruettes comme reünie audit fief. De-</w:t>
      </w:r>
    </w:p>
    <w:p w14:paraId="7DD1B6F3" w14:textId="77777777" w:rsidR="00F921B3" w:rsidRDefault="00F921B3" w:rsidP="00F921B3">
      <w:r>
        <w:t>cedant il laiſſe quatre fils,entre leſquels il eſtoit queſtion de partager les biens</w:t>
      </w:r>
    </w:p>
    <w:p w14:paraId="716492D1" w14:textId="77777777" w:rsidR="00F921B3" w:rsidRDefault="00F921B3" w:rsidP="00F921B3">
      <w:r>
        <w:t>du pere. Laiſné declare qu'il choiſit par precipu ledit fief des Courts auquel il</w:t>
      </w:r>
    </w:p>
    <w:p w14:paraId="3A615696" w14:textId="77777777" w:rsidR="00F921B3" w:rsidRDefault="00F921B3" w:rsidP="00F921B3">
      <w:r>
        <w:t>pretend comprendre ladite ferme des Ruettes comme reunie. Les puiſnez</w:t>
      </w:r>
    </w:p>
    <w:p w14:paraId="4343794E" w14:textId="77777777" w:rsidR="00F921B3" w:rsidRDefault="00F921B3" w:rsidP="00F921B3">
      <w:r>
        <w:t>l’empeſchent diſans qu'il n'y a point de confuſion par quelque tems que ce ſoit</w:t>
      </w:r>
    </w:p>
    <w:p w14:paraId="0E9183C0" w14:textId="77777777" w:rsidR="00F921B3" w:rsidRDefault="00F921B3" w:rsidP="00F921B3">
      <w:r>
        <w:t>des biens paternels auec les maternels. La cauſe ayant eſté partie en la cham-</w:t>
      </w:r>
    </w:p>
    <w:p w14:paraId="7F780B21" w14:textId="77777777" w:rsidR="00F921B3" w:rsidRDefault="00F921B3" w:rsidP="00F921B3">
      <w:r>
        <w:t>brede l'Edit, finalement elle fut departie en la grand Chambre pas ledit ar-</w:t>
      </w:r>
    </w:p>
    <w:p w14:paraId="3B4FDB89" w14:textId="77777777" w:rsidR="00F921B3" w:rsidRDefault="00F921B3" w:rsidP="00F921B3">
      <w:r>
        <w:t>reſt au profit des puiſnez. Sur cette matière diſcourt du Moullin titre des</w:t>
      </w:r>
    </w:p>
    <w:p w14:paraId="01A5FC00" w14:textId="77777777" w:rsidR="00F921B3" w:rsidRDefault="00F921B3" w:rsidP="00F921B3">
      <w:r>
        <w:t>fiefs S. 1. glo. 5. nu. 15. &amp; 16. IIy a d'autres ſortes de reunion comme par</w:t>
      </w:r>
    </w:p>
    <w:p w14:paraId="57C14EAF" w14:textId="77777777" w:rsidR="00F921B3" w:rsidRDefault="00F921B3" w:rsidP="00F921B3">
      <w:r>
        <w:t>extinction de ligne article 146. à droit de baſtardiſe article 147. &amp; autres.</w:t>
      </w:r>
    </w:p>
    <w:p w14:paraId="2DF482BE" w14:textId="77777777" w:rsidR="00F921B3" w:rsidRDefault="00F921B3" w:rsidP="00F921B3">
      <w:r>
        <w:t>droits de reuerſion art. 203.</w:t>
      </w:r>
    </w:p>
    <w:p w14:paraId="184878EF" w14:textId="77777777" w:rsidR="00F921B3" w:rsidRDefault="00F921B3" w:rsidP="00F921B3"/>
    <w:p w14:paraId="2F542E5C" w14:textId="77777777" w:rsidR="00F921B3" w:rsidRDefault="00F921B3" w:rsidP="00F921B3"/>
    <w:p w14:paraId="4B83487A" w14:textId="77777777" w:rsidR="00F921B3" w:rsidRDefault="00F921B3" w:rsidP="00F921B3">
      <w:r>
        <w:t>CCI.</w:t>
      </w:r>
    </w:p>
    <w:p w14:paraId="06804DFC" w14:textId="77777777" w:rsidR="00F921B3" w:rsidRDefault="00F921B3" w:rsidP="00F921B3">
      <w:r>
        <w:t>Le fief retourne au ſeigneur à la charge tant des rentes fonſieres</w:t>
      </w:r>
    </w:p>
    <w:p w14:paraId="033C71FA" w14:textId="77777777" w:rsidR="00F921B3" w:rsidRDefault="00F921B3" w:rsidP="00F921B3">
      <w:r>
        <w:t>&amp; hypoteques , que dettes mobiles deuës par le vaſſal, diſcuſſion</w:t>
      </w:r>
    </w:p>
    <w:p w14:paraId="40ED247D" w14:textId="77777777" w:rsidR="00F921B3" w:rsidRDefault="00F921B3" w:rsidP="00F921B3">
      <w:r>
        <w:t>prealablement faite de ſes meubles : leſquelles rentes fonſieres il</w:t>
      </w:r>
    </w:p>
    <w:p w14:paraId="649DB0BE" w14:textId="77777777" w:rsidR="00F921B3" w:rsidRDefault="00F921B3" w:rsidP="00F921B3">
      <w:r>
        <w:t>pourra racquitter au prix du denier vint, excepté celles deuës à</w:t>
      </w:r>
    </w:p>
    <w:p w14:paraId="109257FF" w14:textId="77777777" w:rsidR="00F921B3" w:rsidRDefault="00F921B3" w:rsidP="00F921B3">
      <w:r>
        <w:t>l'Egliſe dont elle aura iouy paiſiblement par quarante ans, ſielles</w:t>
      </w:r>
    </w:p>
    <w:p w14:paraId="5946857C" w14:textId="77777777" w:rsidR="00F921B3" w:rsidRDefault="00F921B3" w:rsidP="00F921B3">
      <w:r>
        <w:t>ne ſont racquitables ſuiuant l'Edit du Roy, ou qu'autre prix fut</w:t>
      </w:r>
    </w:p>
    <w:p w14:paraId="017BDA91" w14:textId="77777777" w:rsidR="00F921B3" w:rsidRDefault="00F921B3" w:rsidP="00F921B3">
      <w:r>
        <w:t>mis audit contl'at.</w:t>
      </w:r>
    </w:p>
    <w:p w14:paraId="077C8B1A" w14:textId="77777777" w:rsidR="00F921B3" w:rsidRDefault="00F921B3" w:rsidP="00F921B3"/>
    <w:p w14:paraId="4FF10E2E" w14:textId="77777777" w:rsidR="00F921B3" w:rsidRDefault="00F921B3" w:rsidP="00F921B3"/>
    <w:p w14:paraId="6DB9E6B8" w14:textId="77777777" w:rsidR="00F921B3" w:rsidRDefault="00F921B3" w:rsidP="00F921B3">
      <w:r>
        <w:t>A LACHARGE. De meſmes qu'aux articles 143. &amp; aux ſuiuans</w:t>
      </w:r>
    </w:p>
    <w:p w14:paraId="0FD50780" w14:textId="77777777" w:rsidR="00F921B3" w:rsidRDefault="00F921B3" w:rsidP="00F921B3">
      <w:r>
        <w:t>la ou nous auons noté.</w:t>
      </w:r>
    </w:p>
    <w:p w14:paraId="7A8D6747" w14:textId="77777777" w:rsidR="00F921B3" w:rsidRDefault="00F921B3" w:rsidP="00F921B3">
      <w:r>
        <w:t>POVRRA RACQVITER. Par pareille raiſon que le proprie-</w:t>
      </w:r>
    </w:p>
    <w:p w14:paraId="1DC00E53" w14:textId="77777777" w:rsidR="00F921B3" w:rsidRDefault="00F921B3" w:rsidP="00F921B3">
      <w:r>
        <w:t>taire peut clamer les rentes fonſieres que doit ſon fond afin de le décharger ar-</w:t>
      </w:r>
    </w:p>
    <w:p w14:paraId="6BF23F9F" w14:textId="77777777" w:rsidR="00F921B3" w:rsidRDefault="00F921B3" w:rsidP="00F921B3">
      <w:r>
        <w:t>ticle 5o1,</w:t>
      </w:r>
    </w:p>
    <w:p w14:paraId="477F9CD0" w14:textId="77777777" w:rsidR="00F921B3" w:rsidRDefault="00F921B3" w:rsidP="00F921B3">
      <w:r>
        <w:t>AV PRIX DV DENIER VINT. Comme les rentes creées</w:t>
      </w:r>
    </w:p>
    <w:p w14:paraId="05AFC0B1" w14:textId="77777777" w:rsidR="00F921B3" w:rsidRDefault="00F921B3" w:rsidP="00F921B3">
      <w:r>
        <w:t>ſur les maiſons des villes par l'ordonnance.</w:t>
      </w:r>
    </w:p>
    <w:p w14:paraId="427FF3B5" w14:textId="77777777" w:rsidR="00F921B3" w:rsidRDefault="00F921B3" w:rsidP="00F921B3">
      <w:r>
        <w:t>EXCEPTE CELLES DEVES A L'EGLISE. Anetiam 1</w:t>
      </w:r>
    </w:p>
    <w:p w14:paraId="41B54371" w14:textId="77777777" w:rsidR="00F921B3" w:rsidRDefault="00F921B3" w:rsidP="00F921B3">
      <w:r>
        <w:t>idemerit de minore &amp; republica, cum in multis caſibus Eccleſiæ comparentur.l.fin. C. de</w:t>
      </w:r>
    </w:p>
    <w:p w14:paraId="61E913F9" w14:textId="77777777" w:rsidR="00F921B3" w:rsidRDefault="00F921B3" w:rsidP="00F921B3">
      <w:r>
        <w:t>ſacroſ.Ecel,l. reſpublica. Quib., ex cauſ.maio., ſedhoc verum in parificatis a lege &amp; in qui-</w:t>
      </w:r>
    </w:p>
    <w:p w14:paraId="45B03410" w14:textId="77777777" w:rsidR="00F921B3" w:rsidRDefault="00F921B3" w:rsidP="00F921B3">
      <w:r>
        <w:t>bus eSteademratio : ſed hic non parificantur, imo de ſolaEccleſia fit mentio per exceptionem</w:t>
      </w:r>
    </w:p>
    <w:p w14:paraId="13CA2647" w14:textId="77777777" w:rsidR="00F921B3" w:rsidRDefault="00F921B3" w:rsidP="00F921B3">
      <w:r>
        <w:t>que in uno caſufirmat regulam in caſibus non exceptis.</w:t>
      </w:r>
    </w:p>
    <w:p w14:paraId="4D2B2AD0" w14:textId="77777777" w:rsidR="00F921B3" w:rsidRDefault="00F921B3" w:rsidP="00F921B3">
      <w:r>
        <w:t>PAR QVARANTE ANS. Parce que la rente eſt reputée amor-</w:t>
      </w:r>
    </w:p>
    <w:p w14:paraId="0C16502C" w14:textId="77777777" w:rsidR="00F921B3" w:rsidRDefault="00F921B3" w:rsidP="00F921B3">
      <w:r>
        <w:t>tie par argument de l'article 141.</w:t>
      </w:r>
    </w:p>
    <w:p w14:paraId="4F0E5CF5" w14:textId="77777777" w:rsidR="00F921B3" w:rsidRDefault="00F921B3" w:rsidP="00F921B3">
      <w:r>
        <w:t>ST. ELLES.NE SONT RACQVITABLES. Comme</w:t>
      </w:r>
    </w:p>
    <w:p w14:paraId="75110CF3" w14:textId="77777777" w:rsidR="00F921B3" w:rsidRDefault="00F921B3" w:rsidP="00F921B3">
      <w:r>
        <w:t>ſice ſont rentes hypoteques, ou fonſieres deuës par les maiſons des viiles leſ-</w:t>
      </w:r>
    </w:p>
    <w:p w14:paraId="2A2AC056" w14:textId="77777777" w:rsidR="00F921B3" w:rsidRDefault="00F921B3" w:rsidP="00F921B3">
      <w:r>
        <w:t>quelles ſe peuuent racquiter ſuiuant ladite ordonnance.</w:t>
      </w:r>
    </w:p>
    <w:p w14:paraId="45217909" w14:textId="77777777" w:rsidR="00F921B3" w:rsidRDefault="00F921B3" w:rsidP="00F921B3"/>
    <w:p w14:paraId="302D2749" w14:textId="77777777" w:rsidR="00F921B3" w:rsidRDefault="00F921B3" w:rsidP="00F921B3"/>
    <w:p w14:paraId="4F48ED44" w14:textId="77777777" w:rsidR="00F921B3" w:rsidRDefault="00F921B3" w:rsidP="00F921B3">
      <w:r>
        <w:t>Ll iii</w:t>
      </w:r>
    </w:p>
    <w:p w14:paraId="3BC32A10" w14:textId="77777777" w:rsidR="00F921B3" w:rsidRDefault="00F921B3" w:rsidP="00F921B3"/>
    <w:p w14:paraId="493171EB" w14:textId="77777777" w:rsidR="00F921B3" w:rsidRDefault="00F921B3" w:rsidP="00F921B3"/>
    <w:p w14:paraId="08EC1080" w14:textId="77777777" w:rsidR="00F921B3" w:rsidRDefault="00F921B3" w:rsidP="00F921B3">
      <w:r>
        <w:t>Rentes fonfieresde</w:t>
      </w:r>
    </w:p>
    <w:p w14:paraId="6341C6F4" w14:textId="77777777" w:rsidR="00F921B3" w:rsidRDefault="00F921B3" w:rsidP="00F921B3">
      <w:r>
        <w:t>mineurs ſont rac-</w:t>
      </w:r>
    </w:p>
    <w:p w14:paraId="6D7A7147" w14:textId="77777777" w:rsidR="00F921B3" w:rsidRDefault="00F921B3" w:rsidP="00F921B3">
      <w:r>
        <w:lastRenderedPageBreak/>
        <w:t>quit ables par le</w:t>
      </w:r>
    </w:p>
    <w:p w14:paraId="0D58AD8D" w14:textId="77777777" w:rsidR="00F921B3" w:rsidRDefault="00F921B3" w:rsidP="00F921B3">
      <w:r>
        <w:t>ſeigneur en cas de</w:t>
      </w:r>
    </w:p>
    <w:p w14:paraId="1E06BE56" w14:textId="77777777" w:rsidR="00F921B3" w:rsidRDefault="00F921B3" w:rsidP="00F921B3">
      <w:r>
        <w:t>reuerſion.</w:t>
      </w:r>
    </w:p>
    <w:p w14:paraId="03C0A0FE" w14:textId="77777777" w:rsidR="00F921B3" w:rsidRDefault="00F921B3" w:rsidP="00F921B3"/>
    <w:p w14:paraId="0FECE926" w14:textId="77777777" w:rsidR="00F921B3" w:rsidRDefault="00F921B3" w:rsidP="00F921B3"/>
    <w:p w14:paraId="0EB9051D" w14:textId="77777777" w:rsidR="00F921B3" w:rsidRDefault="00F921B3" w:rsidP="00F921B3">
      <w:r>
        <w:t>Proprietaire n’eſt</w:t>
      </w:r>
    </w:p>
    <w:p w14:paraId="6B05E6C0" w14:textId="77777777" w:rsidR="00F921B3" w:rsidRDefault="00F921B3" w:rsidP="00F921B3">
      <w:r>
        <w:t>tenu rembourſer</w:t>
      </w:r>
    </w:p>
    <w:p w14:paraId="5C723CF3" w14:textId="77777777" w:rsidR="00F921B3" w:rsidRDefault="00F921B3" w:rsidP="00F921B3">
      <w:r>
        <w:t>le prix du retrait</w:t>
      </w:r>
    </w:p>
    <w:p w14:paraId="25991104" w14:textId="77777777" w:rsidR="00F921B3" w:rsidRDefault="00F921B3" w:rsidP="00F921B3">
      <w:r>
        <w:t>fait par l'vſu-</w:t>
      </w:r>
    </w:p>
    <w:p w14:paraId="7C2E9F04" w14:textId="77777777" w:rsidR="00F921B3" w:rsidRDefault="00F921B3" w:rsidP="00F921B3">
      <w:r>
        <w:t>fruitier fino apres</w:t>
      </w:r>
    </w:p>
    <w:p w14:paraId="2397511E" w14:textId="77777777" w:rsidR="00F921B3" w:rsidRDefault="00F921B3" w:rsidP="00F921B3">
      <w:r>
        <w:t>l'vſuſiuit finy.</w:t>
      </w:r>
    </w:p>
    <w:p w14:paraId="7F0FBEB1" w14:textId="77777777" w:rsidR="00F921B3" w:rsidRDefault="00F921B3" w:rsidP="00F921B3"/>
    <w:p w14:paraId="1A13817E" w14:textId="77777777" w:rsidR="00F921B3" w:rsidRDefault="00F921B3" w:rsidP="00F921B3"/>
    <w:p w14:paraId="795B758B" w14:textId="77777777" w:rsidR="00F921B3" w:rsidRDefault="00F921B3" w:rsidP="00F921B3">
      <w:r>
        <w:t>270</w:t>
      </w:r>
    </w:p>
    <w:p w14:paraId="44B94D3B" w14:textId="77777777" w:rsidR="00F921B3" w:rsidRDefault="00F921B3" w:rsidP="00F921B3"/>
    <w:p w14:paraId="13D4B477" w14:textId="77777777" w:rsidR="00F921B3" w:rsidRDefault="00F921B3" w:rsidP="00F921B3"/>
    <w:p w14:paraId="621BFF83" w14:textId="77777777" w:rsidR="00F921B3" w:rsidRDefault="00F921B3" w:rsidP="00F921B3">
      <w:r>
        <w:t>DES FIEFS, ET.</w:t>
      </w:r>
    </w:p>
    <w:p w14:paraId="67262CF6" w14:textId="77777777" w:rsidR="00F921B3" w:rsidRDefault="00F921B3" w:rsidP="00F921B3"/>
    <w:p w14:paraId="3E97DA8B" w14:textId="77777777" w:rsidR="00F921B3" w:rsidRDefault="00F921B3" w:rsidP="00F921B3"/>
    <w:p w14:paraId="62A7E607" w14:textId="77777777" w:rsidR="00F921B3" w:rsidRDefault="00F921B3" w:rsidP="00F921B3">
      <w:r>
        <w:t>QV QVIAVTRE PRI&amp;. Comme ſivnhéritaggaeſté fit fſé par</w:t>
      </w:r>
    </w:p>
    <w:p w14:paraId="5E308B15" w14:textId="77777777" w:rsidR="00F921B3" w:rsidRDefault="00F921B3" w:rsidP="00F921B3">
      <w:r>
        <w:t>dix liures de rente racquitable par deux cens ou deuxcens-vint liures.</w:t>
      </w:r>
    </w:p>
    <w:p w14:paraId="07549E17" w14:textId="77777777" w:rsidR="00F921B3" w:rsidRDefault="00F921B3" w:rsidP="00F921B3"/>
    <w:p w14:paraId="54419CB0" w14:textId="77777777" w:rsidR="00F921B3" w:rsidRDefault="00F921B3" w:rsidP="00F921B3"/>
    <w:p w14:paraId="7424FEF3" w14:textId="77777777" w:rsidR="00F921B3" w:rsidRDefault="00F921B3" w:rsidP="00F921B3">
      <w:r>
        <w:t>CCII.</w:t>
      </w:r>
    </w:p>
    <w:p w14:paraId="4A55A983" w14:textId="77777777" w:rsidR="00F921B3" w:rsidRDefault="00F921B3" w:rsidP="00F921B3">
      <w:r>
        <w:t>Leshéritages tant nobles queroturiers retirez par l'vſufruitier.</w:t>
      </w:r>
    </w:p>
    <w:p w14:paraId="5354DC88" w14:textId="77777777" w:rsidR="00F921B3" w:rsidRDefault="00F921B3" w:rsidP="00F921B3">
      <w:r>
        <w:t>ſont reünis au cors du fief : &amp; peut le proprletaire apres l'vſufruit</w:t>
      </w:r>
    </w:p>
    <w:p w14:paraId="799D345B" w14:textId="77777777" w:rsidR="00F921B3" w:rsidRDefault="00F921B3" w:rsidP="00F921B3">
      <w:r>
        <w:t>finy en demander la iouyance, en rembourſant les heritiers de l've</w:t>
      </w:r>
    </w:p>
    <w:p w14:paraId="1EEE76EE" w14:textId="77777777" w:rsidR="00F921B3" w:rsidRDefault="00F921B3" w:rsidP="00F921B3">
      <w:r>
        <w:t>ſufruitier de ce qu'il en a ura debourſé.</w:t>
      </w:r>
    </w:p>
    <w:p w14:paraId="3D554348" w14:textId="77777777" w:rsidR="00F921B3" w:rsidRDefault="00F921B3" w:rsidP="00F921B3"/>
    <w:p w14:paraId="0B02EB30" w14:textId="77777777" w:rsidR="00F921B3" w:rsidRDefault="00F921B3" w:rsidP="00F921B3"/>
    <w:p w14:paraId="0A05559A" w14:textId="77777777" w:rsidR="00F921B3" w:rsidRDefault="00F921B3" w:rsidP="00F921B3">
      <w:r>
        <w:t>II faut preſſuppoſer qu'il entend icy parler de retrait par puiſſance de fie</w:t>
      </w:r>
    </w:p>
    <w:p w14:paraId="09B19B2A" w14:textId="77777777" w:rsidR="00F921B3" w:rsidRDefault="00F921B3" w:rsidP="00F921B3">
      <w:r>
        <w:t>duquel peut uſer l'vſufruitier comme d'vne vtilité du fief &amp; s’eſiouyr de l’hes</w:t>
      </w:r>
    </w:p>
    <w:p w14:paraId="7D9A3FCB" w14:textId="77777777" w:rsidR="00F921B3" w:rsidRDefault="00F921B3" w:rsidP="00F921B3">
      <w:r>
        <w:t>ritage rétiré pendant ſonvſufruit &amp; non pas ſe l'approprier cum abſurdum ciſet in</w:t>
      </w:r>
    </w:p>
    <w:p w14:paraId="218E4F07" w14:textId="77777777" w:rsidR="00F921B3" w:rsidRDefault="00F921B3" w:rsidP="00F921B3">
      <w:r>
        <w:t>fructu fundum computari,</w:t>
      </w:r>
    </w:p>
    <w:p w14:paraId="6B7A71D1" w14:textId="77777777" w:rsidR="00F921B3" w:rsidRDefault="00F921B3" w:rsidP="00F921B3">
      <w:r>
        <w:t>ET PEVT LE PROPRIETAIRE. Arreſt a’eſté donnés</w:t>
      </w:r>
    </w:p>
    <w:p w14:paraId="536D5A8E" w14:textId="77777777" w:rsidR="00F921B3" w:rsidRDefault="00F921B3" w:rsidP="00F921B3">
      <w:r>
        <w:t>l'audièce le 29. May 1612. entre le ſieur de Barneuille proprietaire du fief de S.</w:t>
      </w:r>
    </w:p>
    <w:p w14:paraId="2537EEB3" w14:textId="77777777" w:rsidR="00F921B3" w:rsidRDefault="00F921B3" w:rsidP="00F921B3">
      <w:r>
        <w:t>Pierre Adſifs appellant &amp; la damoiſelle douairière dudit fiefintimee ſur ce fait,</w:t>
      </w:r>
    </w:p>
    <w:p w14:paraId="6DCD1F31" w14:textId="77777777" w:rsidR="00F921B3" w:rsidRDefault="00F921B3" w:rsidP="00F921B3">
      <w:r>
        <w:t>Ladite damoiſelle auoit retiré à droit ſeigneurial des héritages tenus dudit fiet</w:t>
      </w:r>
    </w:p>
    <w:p w14:paraId="713296A8" w14:textId="77777777" w:rsidR="00F921B3" w:rsidRDefault="00F921B3" w:rsidP="00F921B3">
      <w:r>
        <w:t>qui auoyent eſté decretez, les deniers duquel decret à cauſe d'un doüairc eſtat</w:t>
      </w:r>
    </w:p>
    <w:p w14:paraId="3CCA8E9D" w14:textId="77777777" w:rsidR="00F921B3" w:rsidRDefault="00F921B3" w:rsidP="00F921B3">
      <w:r>
        <w:t>deus auoyEt eſté tenus en ſurſeace entre les mains de ladite damoiſelle retra-</w:t>
      </w:r>
    </w:p>
    <w:p w14:paraId="41CDDFF2" w14:textId="77777777" w:rsidR="00F921B3" w:rsidRDefault="00F921B3" w:rsidP="00F921B3">
      <w:r>
        <w:t>yante. Ce doüaire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 les creanciers du decrété la pourſuiuent pour</w:t>
      </w:r>
    </w:p>
    <w:p w14:paraId="121528A0" w14:textId="77777777" w:rsidR="00F921B3" w:rsidRDefault="00F921B3" w:rsidP="00F921B3">
      <w:r>
        <w:t>garnir les deniers afin d'eſtre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entr'eux, Elle fait venir ledit ſieur pro-</w:t>
      </w:r>
    </w:p>
    <w:p w14:paraId="50C43035" w14:textId="77777777" w:rsidR="00F921B3" w:rsidRDefault="00F921B3" w:rsidP="00F921B3">
      <w:r>
        <w:t>priétaire pour faire au lieu d'elle ce garniſſement : contre lequel elle diſoit</w:t>
      </w:r>
    </w:p>
    <w:p w14:paraId="117A2FEF" w14:textId="77777777" w:rsidR="00F921B3" w:rsidRDefault="00F921B3" w:rsidP="00F921B3">
      <w:r>
        <w:t>qu'au moyen du retrait les héritages eſtoient reunis au cors du fief par cet art-</w:t>
      </w:r>
    </w:p>
    <w:p w14:paraId="178D8CAA" w14:textId="77777777" w:rsidR="00F921B3" w:rsidRDefault="00F921B3" w:rsidP="00F921B3">
      <w:r>
        <w:t>dont il pouuoit dés à preſent iouyr ſelon qu'elle luy offroit. Ledit ſieur ſouſte-</w:t>
      </w:r>
    </w:p>
    <w:p w14:paraId="2C5A0903" w14:textId="77777777" w:rsidR="00F921B3" w:rsidRDefault="00F921B3" w:rsidP="00F921B3">
      <w:r>
        <w:t>noit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à faire ce garniſſement ſinon apres l'vſufruit dudit fief finy qui</w:t>
      </w:r>
    </w:p>
    <w:p w14:paraId="151874DC" w14:textId="77777777" w:rsidR="00F921B3" w:rsidRDefault="00F921B3" w:rsidP="00F921B3">
      <w:r>
        <w:lastRenderedPageBreak/>
        <w:t>ſeroit apres la mort de ladite damoiſelle ſuiuant ce meſme art. &amp; que la Couſt.</w:t>
      </w:r>
    </w:p>
    <w:p w14:paraId="6647DB4F" w14:textId="77777777" w:rsidR="00F921B3" w:rsidRDefault="00F921B3" w:rsidP="00F921B3">
      <w:r>
        <w:t>Vſant de ce mot,peut, laiſſe le rembours à l'arbitrage &amp; volonté du proprie-</w:t>
      </w:r>
    </w:p>
    <w:p w14:paraId="6DB55929" w14:textId="77777777" w:rsidR="00F921B3" w:rsidRDefault="00F921B3" w:rsidP="00F921B3">
      <w:r>
        <w:t>taire lequel elle ne contraignoit à le faire, faiſant le rembours les héritages res</w:t>
      </w:r>
    </w:p>
    <w:p w14:paraId="612A7693" w14:textId="77777777" w:rsidR="00F921B3" w:rsidRDefault="00F921B3" w:rsidP="00F921B3">
      <w:r>
        <w:t>tirez alloyent audit proprietaire du fief comme reunis à iceluy, ne le faiſant</w:t>
      </w:r>
    </w:p>
    <w:p w14:paraId="3513C8D5" w14:textId="77777777" w:rsidR="00F921B3" w:rsidRDefault="00F921B3" w:rsidP="00F921B3">
      <w:r>
        <w:t>ils demeuroient à l'vſufruitier ou ſes heritiers tenus dudit fief. Le Viconte auoit</w:t>
      </w:r>
    </w:p>
    <w:p w14:paraId="530C6EA4" w14:textId="77777777" w:rsidR="00F921B3" w:rsidRDefault="00F921B3" w:rsidP="00F921B3">
      <w:r>
        <w:t>déchargé ledit ſieur de Barneuille de la demande de ladite damoiſelle &amp; ordon-</w:t>
      </w:r>
    </w:p>
    <w:p w14:paraId="1EFD6C90" w14:textId="77777777" w:rsidR="00F921B3" w:rsidRDefault="00F921B3" w:rsidP="00F921B3">
      <w:r>
        <w:t>né qu'elle garniroit les deniers. Le Bailly auoit caſſé la fentence du Viconte</w:t>
      </w:r>
    </w:p>
    <w:p w14:paraId="7B3A81C3" w14:textId="77777777" w:rsidR="00F921B3" w:rsidRDefault="00F921B3" w:rsidP="00F921B3">
      <w:r>
        <w:t>&amp; ordonné que ledit proprietaire garniroit. Sur l'appel la Cour a caſſé la ſen-</w:t>
      </w:r>
    </w:p>
    <w:p w14:paraId="0E91118D" w14:textId="77777777" w:rsidR="00F921B3" w:rsidRDefault="00F921B3" w:rsidP="00F921B3">
      <w:r>
        <w:t>tence du Bailly &amp; confirmé celle du Viconte,plaidans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Maximilian Prin</w:t>
      </w:r>
    </w:p>
    <w:p w14:paraId="6E5AFD80" w14:textId="77777777" w:rsidR="00F921B3" w:rsidRDefault="00F921B3" w:rsidP="00F921B3">
      <w:r>
        <w:t>pour l'appellant &amp; maire Nicolas Baudry pour l'intimce.</w:t>
      </w:r>
    </w:p>
    <w:p w14:paraId="33BC08F1" w14:textId="77777777" w:rsidR="00F921B3" w:rsidRDefault="00F921B3" w:rsidP="00F921B3">
      <w:r>
        <w:t>EN REMROVRSANT. Ilaeſté dit cu deſſus art. 143. que le ſei-</w:t>
      </w:r>
    </w:p>
    <w:p w14:paraId="4FAFDFB0" w14:textId="77777777" w:rsidR="00F921B3" w:rsidRDefault="00F921B3" w:rsidP="00F921B3">
      <w:r>
        <w:t>cat</w:t>
      </w:r>
    </w:p>
    <w:p w14:paraId="2925507C" w14:textId="77777777" w:rsidR="00F921B3" w:rsidRDefault="00F921B3" w:rsidP="00F921B3">
      <w:r>
        <w:t>gneur auquel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acquis l’héritage de ſon vaſſal adroit de rcuerſion eſt tenu aux</w:t>
      </w:r>
    </w:p>
    <w:p w14:paraId="178D6DF4" w14:textId="77777777" w:rsidR="00F921B3" w:rsidRDefault="00F921B3" w:rsidP="00F921B3">
      <w:r>
        <w:t>rentes dont eſt chargé l'héritagemeſmes,aux dettes mobiliaires apres diſcuſſié</w:t>
      </w:r>
    </w:p>
    <w:p w14:paraId="27BFF95E" w14:textId="77777777" w:rsidR="00F921B3" w:rsidRDefault="00F921B3" w:rsidP="00F921B3">
      <w:r>
        <w:t>faite des meubles. Iey on demade ſi le proprietaire ne veut apres l'vſufruit finy</w:t>
      </w:r>
    </w:p>
    <w:p w14:paraId="0ACE48D1" w14:textId="77777777" w:rsidR="00F921B3" w:rsidRDefault="00F921B3" w:rsidP="00F921B3">
      <w:r>
        <w:t>rembourſer les heritiers de l'uſufruitier de ce qu'il aura payé pour le retrait de</w:t>
      </w:r>
    </w:p>
    <w:p w14:paraId="26CC4036" w14:textId="77777777" w:rsidR="00F921B3" w:rsidRDefault="00F921B3" w:rsidP="00F921B3"/>
    <w:p w14:paraId="04C819A2" w14:textId="77777777" w:rsidR="00F921B3" w:rsidRDefault="00F921B3" w:rsidP="00F921B3"/>
    <w:p w14:paraId="0B8C104E" w14:textId="77777777" w:rsidR="00F921B3" w:rsidRDefault="00F921B3" w:rsidP="00F921B3">
      <w:r>
        <w:t>DROITS FEODAVX.</w:t>
      </w:r>
    </w:p>
    <w:p w14:paraId="175A3982" w14:textId="77777777" w:rsidR="00F921B3" w:rsidRDefault="00F921B3" w:rsidP="00F921B3"/>
    <w:p w14:paraId="7B5CFA67" w14:textId="77777777" w:rsidR="00F921B3" w:rsidRDefault="00F921B3" w:rsidP="00F921B3"/>
    <w:p w14:paraId="38FF3AE1" w14:textId="77777777" w:rsidR="00F921B3" w:rsidRDefault="00F921B3" w:rsidP="00F921B3">
      <w:r>
        <w:t>272</w:t>
      </w:r>
    </w:p>
    <w:p w14:paraId="32828E26" w14:textId="77777777" w:rsidR="00F921B3" w:rsidRDefault="00F921B3" w:rsidP="00F921B3"/>
    <w:p w14:paraId="55941B6C" w14:textId="77777777" w:rsidR="00F921B3" w:rsidRDefault="00F921B3" w:rsidP="00F921B3"/>
    <w:p w14:paraId="2DECF359" w14:textId="77777777" w:rsidR="00F921B3" w:rsidRDefault="00F921B3" w:rsidP="00F921B3">
      <w:r>
        <w:t>l'héritnge ou pour l'acquit &amp; décharge du fond, comment on leur pouruoirras</w:t>
      </w:r>
    </w:p>
    <w:p w14:paraId="7640737F" w14:textId="77777777" w:rsidR="00F921B3" w:rsidRDefault="00F921B3" w:rsidP="00F921B3">
      <w:r>
        <w:t>Ile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raiſonnable en ce cas que l'héritage demeure auſdits heritiers pour le tenir</w:t>
      </w:r>
    </w:p>
    <w:p w14:paraId="219BCAFF" w14:textId="77777777" w:rsidR="00F921B3" w:rsidRDefault="00F921B3" w:rsidP="00F921B3">
      <w:r>
        <w:t>du proprietaire ſeigneur feodal comme il eſtoit tenu auparauant. Et habent ius</w:t>
      </w:r>
    </w:p>
    <w:p w14:paraId="70C755DA" w14:textId="77777777" w:rsidR="00F921B3" w:rsidRDefault="00F921B3" w:rsidP="00F921B3">
      <w:r>
        <w:t>retentiois iuſqu'à ce qu'ils ſoient rembourſez l. ſi non ſortem S. ſi centum ff. de con-</w:t>
      </w:r>
    </w:p>
    <w:p w14:paraId="2A357565" w14:textId="77777777" w:rsidR="00F921B3" w:rsidRDefault="00F921B3" w:rsidP="00F921B3">
      <w:r>
        <w:t>dict.iud. Que ſi durant l'vſufruit l’vſufruitier offroit au proprietaire l'héritage</w:t>
      </w:r>
    </w:p>
    <w:p w14:paraId="5FE57E6E" w14:textId="77777777" w:rsidR="00F921B3" w:rsidRDefault="00F921B3" w:rsidP="00F921B3">
      <w:r>
        <w:t>parluyretiré à droit feodal ou déchargé de dettes en le rembourſant, &amp; a ſon</w:t>
      </w:r>
    </w:p>
    <w:p w14:paraId="02301A88" w14:textId="77777777" w:rsidR="00F921B3" w:rsidRDefault="00F921B3" w:rsidP="00F921B3">
      <w:r>
        <w:t>refus le vouloit vendre à vn autre, ſçauoir s’il en pourroit eſtre empeſché par</w:t>
      </w:r>
    </w:p>
    <w:p w14:paraId="0A767B59" w14:textId="77777777" w:rsidR="00F921B3" w:rsidRDefault="00F921B3" w:rsidP="00F921B3">
      <w:r>
        <w:t>leproprietaire qui vondroit attendre ala fin de l'uſufruit :Il sébleroit que l'Vſu-</w:t>
      </w:r>
    </w:p>
    <w:p w14:paraId="7E66B1B0" w14:textId="77777777" w:rsidR="00F921B3" w:rsidRDefault="00F921B3" w:rsidP="00F921B3">
      <w:r>
        <w:t>fruitier deuroit auoir cette liberté arg.l.dudumC. de contrah,empt. Ne amoins puie</w:t>
      </w:r>
    </w:p>
    <w:p w14:paraId="44BBB227" w14:textId="77777777" w:rsidR="00F921B3" w:rsidRDefault="00F921B3" w:rsidP="00F921B3">
      <w:r>
        <w:t>qu'il eſt reuny aufiefil s'éfuit que l'uſufruitier ne le peut aliener ſans le conſen-</w:t>
      </w:r>
    </w:p>
    <w:p w14:paraId="6FAE4B38" w14:textId="77777777" w:rsidR="00F921B3" w:rsidRDefault="00F921B3" w:rsidP="00F921B3">
      <w:r>
        <w:t>tement du proprieztaire : car il n'y arien qu'vſufruit &amp; n'a action contre le pro-</w:t>
      </w:r>
    </w:p>
    <w:p w14:paraId="0C88A75F" w14:textId="77777777" w:rsidR="00F921B3" w:rsidRDefault="00F921B3" w:rsidP="00F921B3">
      <w:r>
        <w:t>prietaire : mais l'vſufruit finy les heritiers de: l'uſuftuitier auront la retention</w:t>
      </w:r>
    </w:p>
    <w:p w14:paraId="71899D15" w14:textId="77777777" w:rsidR="00F921B3" w:rsidRDefault="00F921B3" w:rsidP="00F921B3">
      <w:r>
        <w:t>dudithéritage tant que le propriotaire ceera de les rembourſer &amp; le repouſſe-</w:t>
      </w:r>
    </w:p>
    <w:p w14:paraId="475C29F6" w14:textId="77777777" w:rsidR="00F921B3" w:rsidRDefault="00F921B3" w:rsidP="00F921B3">
      <w:r>
        <w:t>rontexcepnone doli mali. Cte ſi le proprietaire a rétiré par puiſſance de fief II</w:t>
      </w:r>
    </w:p>
    <w:p w14:paraId="35C29B9C" w14:textId="77777777" w:rsidR="00F921B3" w:rsidRDefault="00F921B3" w:rsidP="00F921B3">
      <w:r>
        <w:t>ſemble quelivſufruitier en iouyia enrendant par luy au proprietaire les deniers</w:t>
      </w:r>
    </w:p>
    <w:p w14:paraId="05D86FF7" w14:textId="77777777" w:rsidR="00F921B3" w:rsidRDefault="00F921B3" w:rsidP="00F921B3">
      <w:r>
        <w:t>par luy debourſez, &amp; apres l'uſufruit finy ſeront rendus aux heritiers de l'uſu-</w:t>
      </w:r>
    </w:p>
    <w:p w14:paraId="5B4C045C" w14:textId="77777777" w:rsidR="00F921B3" w:rsidRDefault="00F921B3" w:rsidP="00F921B3">
      <w:r>
        <w:t>fruitier.</w:t>
      </w:r>
    </w:p>
    <w:p w14:paraId="0E502F04" w14:textId="77777777" w:rsidR="00F921B3" w:rsidRDefault="00F921B3" w:rsidP="00F921B3"/>
    <w:p w14:paraId="35286E04" w14:textId="77777777" w:rsidR="00F921B3" w:rsidRDefault="00F921B3" w:rsidP="00F921B3"/>
    <w:p w14:paraId="6B1166D1" w14:textId="77777777" w:rsidR="00F921B3" w:rsidRDefault="00F921B3" w:rsidP="00F921B3">
      <w:r>
        <w:t>CCIII.</w:t>
      </w:r>
    </w:p>
    <w:p w14:paraId="15A25830" w14:textId="77777777" w:rsidR="00F921B3" w:rsidRDefault="00F921B3" w:rsidP="00F921B3">
      <w:r>
        <w:t>Et quant aux choſes venuës par confication, &amp; droit de li-</w:t>
      </w:r>
    </w:p>
    <w:p w14:paraId="101DF172" w14:textId="77777777" w:rsidR="00F921B3" w:rsidRDefault="00F921B3" w:rsidP="00F921B3">
      <w:r>
        <w:t>gne eſfainté, ou autres droits de reuerſion,l'vſufruitier en iouyra ſa</w:t>
      </w:r>
    </w:p>
    <w:p w14:paraId="67C46B3E" w14:textId="77777777" w:rsidR="00F921B3" w:rsidRDefault="00F921B3" w:rsidP="00F921B3">
      <w:r>
        <w:lastRenderedPageBreak/>
        <w:t>viedurant, &amp; ſeront ſes hoirs tenus en laiſſer la iouyance au pro-</w:t>
      </w:r>
    </w:p>
    <w:p w14:paraId="755318A4" w14:textId="77777777" w:rsidR="00F921B3" w:rsidRDefault="00F921B3" w:rsidP="00F921B3">
      <w:r>
        <w:t>prietaire en rembourſant ce qui aura eſté payé pour l'acquit &amp; de-</w:t>
      </w:r>
    </w:p>
    <w:p w14:paraId="0FE533BB" w14:textId="77777777" w:rsidR="00F921B3" w:rsidRDefault="00F921B3" w:rsidP="00F921B3">
      <w:r>
        <w:t xml:space="preserve">charge du fond. </w:t>
      </w:r>
    </w:p>
    <w:p w14:paraId="66FE52FD" w14:textId="77777777" w:rsidR="00F921B3" w:rsidRDefault="00F921B3" w:rsidP="00F921B3"/>
    <w:p w14:paraId="45C2ADBE" w14:textId="77777777" w:rsidR="00F921B3" w:rsidRDefault="00F921B3" w:rsidP="00F921B3"/>
    <w:p w14:paraId="58903933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veut dirc que tout ainſi que l'vſufruitier auoit vſufruit ſur le</w:t>
      </w:r>
    </w:p>
    <w:p w14:paraId="2FEF37F0" w14:textId="77777777" w:rsidR="00F921B3" w:rsidRDefault="00F921B3" w:rsidP="00F921B3">
      <w:r>
        <w:t>fiefauſſil'atilſur les héritages venus &amp; reſinis au fief par reuerſiō,&amp; l'uſufruit</w:t>
      </w:r>
    </w:p>
    <w:p w14:paraId="0741C6EF" w14:textId="77777777" w:rsidR="00F921B3" w:rsidRDefault="00F921B3" w:rsidP="00F921B3">
      <w:r>
        <w:t>dudit fieffiny leſdits héritages reünis vont auec le fiet au proprietaire &amp; non</w:t>
      </w:r>
    </w:p>
    <w:p w14:paraId="01798303" w14:textId="77777777" w:rsidR="00F921B3" w:rsidRDefault="00F921B3" w:rsidP="00F921B3">
      <w:r>
        <w:t>al'vſufruitier. Ratio,quia res reuerſa tempore primiæ conceſtionis in feudum fuit pars</w:t>
      </w:r>
    </w:p>
    <w:p w14:paraId="2DA3C8CE" w14:textId="77777777" w:rsidR="00F921B3" w:rsidRDefault="00F921B3" w:rsidP="00F921B3">
      <w:r>
        <w:t>fundi dominantis plene &amp; omnireſpectu&amp; poſt conceſtionem remanſit adhuc cius pars reſ-</w:t>
      </w:r>
    </w:p>
    <w:p w14:paraId="7F5B61F2" w14:textId="77777777" w:rsidR="00F921B3" w:rsidRDefault="00F921B3" w:rsidP="00F921B3">
      <w:r>
        <w:t>pectu directi dominii : &amp; tempore reuerſionis &amp; commißi redintegratur ſolum reſrectu do-</w:t>
      </w:r>
    </w:p>
    <w:p w14:paraId="6FC987D2" w14:textId="77777777" w:rsidR="00F921B3" w:rsidRDefault="00F921B3" w:rsidP="00F921B3">
      <w:r>
        <w:t>minii vtilis quod ad ſua initia &amp; primordialemtatum reuertitur,&amp; ſic non dicitur de no-</w:t>
      </w:r>
    </w:p>
    <w:p w14:paraId="216C721C" w14:textId="77777777" w:rsidR="00F921B3" w:rsidRDefault="00F921B3" w:rsidP="00F921B3">
      <w:r>
        <w:t>uoacquiri ſed in antiquà cauſam reſtitui &amp; uniri. Quod ſires reuerſa cenſeretur in frictu</w:t>
      </w:r>
    </w:p>
    <w:p w14:paraId="58626886" w14:textId="77777777" w:rsidR="00F921B3" w:rsidRDefault="00F921B3" w:rsidP="00F921B3">
      <w:r>
        <w:t>uſufructus abſorberet ipſam rei ſubſtantiam &amp; partem ipfius proprietatis auferret fru-</w:t>
      </w:r>
    </w:p>
    <w:p w14:paraId="5250BA0A" w14:textId="77777777" w:rsidR="00F921B3" w:rsidRDefault="00F921B3" w:rsidP="00F921B3">
      <w:r>
        <w:t>ctuarins. Ut docet Molin. tit. des fiefs S. 1. glo. 1. nu. 38. C 39.</w:t>
      </w:r>
    </w:p>
    <w:p w14:paraId="7DFDF7E8" w14:textId="77777777" w:rsidR="00F921B3" w:rsidRDefault="00F921B3" w:rsidP="00F921B3"/>
    <w:p w14:paraId="131C7D2A" w14:textId="77777777" w:rsidR="00F921B3" w:rsidRDefault="00F921B3" w:rsidP="00F921B3"/>
    <w:p w14:paraId="46FA6DBA" w14:textId="77777777" w:rsidR="00F921B3" w:rsidRDefault="00F921B3" w:rsidP="00F921B3">
      <w:r>
        <w:t>CCIIII.</w:t>
      </w:r>
    </w:p>
    <w:p w14:paraId="10505EA0" w14:textId="77777777" w:rsidR="00F921B3" w:rsidRDefault="00F921B3" w:rsidP="00F921B3">
      <w:r>
        <w:t>Le vaſſal ſeipeut éiouir des terres, rentes, &amp; autres apparte-</w:t>
      </w:r>
    </w:p>
    <w:p w14:paraId="764AE2BC" w14:textId="77777777" w:rsidR="00F921B3" w:rsidRDefault="00F921B3" w:rsidP="00F921B3"/>
    <w:p w14:paraId="31E9327F" w14:textId="77777777" w:rsidR="00F921B3" w:rsidRDefault="00F921B3" w:rsidP="00F921B3"/>
    <w:p w14:paraId="5A42F0B3" w14:textId="77777777" w:rsidR="00F921B3" w:rsidRDefault="00F921B3" w:rsidP="00F921B3">
      <w:r>
        <w:t>e Au refus du pro-</w:t>
      </w:r>
    </w:p>
    <w:p w14:paraId="5518F691" w14:textId="77777777" w:rsidR="00F921B3" w:rsidRDefault="00F921B3" w:rsidP="00F921B3">
      <w:r>
        <w:t>prietaire de pren-</w:t>
      </w:r>
    </w:p>
    <w:p w14:paraId="39B7F5F6" w14:textId="77777777" w:rsidR="00F921B3" w:rsidRDefault="00F921B3" w:rsidP="00F921B3">
      <w:r>
        <w:t>dre l'héritage re-</w:t>
      </w:r>
    </w:p>
    <w:p w14:paraId="6163BDAD" w14:textId="77777777" w:rsidR="00F921B3" w:rsidRDefault="00F921B3" w:rsidP="00F921B3">
      <w:r>
        <w:t>tiré par l’vſu-</w:t>
      </w:r>
    </w:p>
    <w:p w14:paraId="4A70717C" w14:textId="77777777" w:rsidR="00F921B3" w:rsidRDefault="00F921B3" w:rsidP="00F921B3">
      <w:r>
        <w:t>fruitier &amp;le rem-</w:t>
      </w:r>
    </w:p>
    <w:p w14:paraId="56BE8181" w14:textId="77777777" w:rsidR="00F921B3" w:rsidRDefault="00F921B3" w:rsidP="00F921B3">
      <w:r>
        <w:t>bous ſer,l'vſufrui-</w:t>
      </w:r>
    </w:p>
    <w:p w14:paraId="657B1B6F" w14:textId="77777777" w:rsidR="00F921B3" w:rsidRDefault="00F921B3" w:rsidP="00F921B3">
      <w:r>
        <w:t>tier ne le peut bail</w:t>
      </w:r>
    </w:p>
    <w:p w14:paraId="3ED86EE8" w14:textId="77777777" w:rsidR="00F921B3" w:rsidRDefault="00F921B3" w:rsidP="00F921B3">
      <w:r>
        <w:t>ler à vn autre.</w:t>
      </w:r>
    </w:p>
    <w:p w14:paraId="10237E3F" w14:textId="77777777" w:rsidR="00F921B3" w:rsidRDefault="00F921B3" w:rsidP="00F921B3"/>
    <w:p w14:paraId="3CAEE0B2" w14:textId="77777777" w:rsidR="00F921B3" w:rsidRDefault="00F921B3" w:rsidP="00F921B3"/>
    <w:p w14:paraId="1BEEF424" w14:textId="77777777" w:rsidR="00F921B3" w:rsidRDefault="00F921B3" w:rsidP="00F921B3">
      <w:r>
        <w:t>Vſuſruit ſur les</w:t>
      </w:r>
    </w:p>
    <w:p w14:paraId="3918DD00" w14:textId="77777777" w:rsidR="00F921B3" w:rsidRDefault="00F921B3" w:rsidP="00F921B3">
      <w:r>
        <w:t>béritages reunis</w:t>
      </w:r>
    </w:p>
    <w:p w14:paraId="09E30D43" w14:textId="77777777" w:rsidR="00F921B3" w:rsidRDefault="00F921B3" w:rsidP="00F921B3">
      <w:r>
        <w:t>au fief par reuer-</w:t>
      </w:r>
    </w:p>
    <w:p w14:paraId="66808905" w14:textId="77777777" w:rsidR="00F921B3" w:rsidRDefault="00F921B3" w:rsidP="00F921B3">
      <w:r>
        <w:t>ſion.</w:t>
      </w:r>
    </w:p>
    <w:p w14:paraId="6C15822B" w14:textId="77777777" w:rsidR="00F921B3" w:rsidRDefault="00F921B3" w:rsidP="00F921B3"/>
    <w:p w14:paraId="102FA768" w14:textId="77777777" w:rsidR="00F921B3" w:rsidRDefault="00F921B3" w:rsidP="00F921B3"/>
    <w:p w14:paraId="0F35F6F5" w14:textId="77777777" w:rsidR="00F921B3" w:rsidRDefault="00F921B3" w:rsidP="00F921B3">
      <w:r>
        <w:t>Seigneur dominât</w:t>
      </w:r>
    </w:p>
    <w:p w14:paraId="244FD4FF" w14:textId="77777777" w:rsidR="00F921B3" w:rsidRDefault="00F921B3" w:rsidP="00F921B3">
      <w:r>
        <w:t>a les reliefs &amp;</w:t>
      </w:r>
    </w:p>
    <w:p w14:paraId="25AAF2C3" w14:textId="77777777" w:rsidR="00F921B3" w:rsidRDefault="00F921B3" w:rsidP="00F921B3">
      <w:r>
        <w:t>rrexièmes de ce</w:t>
      </w:r>
    </w:p>
    <w:p w14:paraId="2A2FD831" w14:textId="77777777" w:rsidR="00F921B3" w:rsidRDefault="00F921B3" w:rsidP="00F921B3">
      <w:r>
        <w:t>qui a efle vendu</w:t>
      </w:r>
    </w:p>
    <w:p w14:paraId="08858FDE" w14:textId="77777777" w:rsidR="00F921B3" w:rsidRDefault="00F921B3" w:rsidP="00F921B3">
      <w:r>
        <w:t>par le ſeigneurqui</w:t>
      </w:r>
    </w:p>
    <w:p w14:paraId="06ECF6BE" w14:textId="77777777" w:rsidR="00F921B3" w:rsidRDefault="00F921B3" w:rsidP="00F921B3">
      <w:r>
        <w:t>ue s’eſt reſerſépar</w:t>
      </w:r>
    </w:p>
    <w:p w14:paraId="4BC28840" w14:textId="77777777" w:rsidR="00F921B3" w:rsidRDefault="00F921B3" w:rsidP="00F921B3">
      <w:r>
        <w:t>la vente aucun</w:t>
      </w:r>
    </w:p>
    <w:p w14:paraId="00F1E60E" w14:textId="77777777" w:rsidR="00F921B3" w:rsidRDefault="00F921B3" w:rsidP="00F921B3">
      <w:r>
        <w:t>droit ſeigneurial.</w:t>
      </w:r>
    </w:p>
    <w:p w14:paraId="5B1362A7" w14:textId="77777777" w:rsidR="00F921B3" w:rsidRDefault="00F921B3" w:rsidP="00F921B3"/>
    <w:p w14:paraId="11BC8A05" w14:textId="77777777" w:rsidR="00F921B3" w:rsidRDefault="00F921B3" w:rsidP="00F921B3"/>
    <w:p w14:paraId="0907AF98" w14:textId="77777777" w:rsidR="00F921B3" w:rsidRDefault="00F921B3" w:rsidP="00F921B3">
      <w:r>
        <w:lastRenderedPageBreak/>
        <w:t>272</w:t>
      </w:r>
    </w:p>
    <w:p w14:paraId="06E82287" w14:textId="77777777" w:rsidR="00F921B3" w:rsidRDefault="00F921B3" w:rsidP="00F921B3"/>
    <w:p w14:paraId="12815363" w14:textId="77777777" w:rsidR="00F921B3" w:rsidRDefault="00F921B3" w:rsidP="00F921B3"/>
    <w:p w14:paraId="0668B53D" w14:textId="77777777" w:rsidR="00F921B3" w:rsidRDefault="00F921B3" w:rsidP="00F921B3">
      <w:r>
        <w:t>DES FIEFS, ET</w:t>
      </w:r>
    </w:p>
    <w:p w14:paraId="79FDA871" w14:textId="77777777" w:rsidR="00F921B3" w:rsidRDefault="00F921B3" w:rsidP="00F921B3"/>
    <w:p w14:paraId="1333FB9A" w14:textId="77777777" w:rsidR="00F921B3" w:rsidRDefault="00F921B3" w:rsidP="00F921B3"/>
    <w:p w14:paraId="4C4802DC" w14:textId="77777777" w:rsidR="00F921B3" w:rsidRDefault="00F921B3" w:rsidP="00F921B3">
      <w:r>
        <w:t>nances de ſon fief, ſans payer trezième à ſon ſeigneur feodal, iuſ-</w:t>
      </w:r>
    </w:p>
    <w:p w14:paraId="01A28971" w14:textId="77777777" w:rsidR="00F921B3" w:rsidRDefault="00F921B3" w:rsidP="00F921B3">
      <w:r>
        <w:t>ques à dimiſſion de foy &amp; hommage excluſiuement,pourueu qu'il</w:t>
      </w:r>
    </w:p>
    <w:p w14:paraId="537F6D85" w14:textId="77777777" w:rsidR="00F921B3" w:rsidRDefault="00F921B3" w:rsidP="00F921B3">
      <w:r>
        <w:t>demeure aſſez pour ſatis faire aux rentes &amp; redeuances deuës au</w:t>
      </w:r>
    </w:p>
    <w:p w14:paraId="5A996D5E" w14:textId="77777777" w:rsidR="00F921B3" w:rsidRDefault="00F921B3" w:rsidP="00F921B3">
      <w:r>
        <w:t>ſeigneur.</w:t>
      </w:r>
    </w:p>
    <w:p w14:paraId="4B05A396" w14:textId="77777777" w:rsidR="00F921B3" w:rsidRDefault="00F921B3" w:rsidP="00F921B3"/>
    <w:p w14:paraId="326195AC" w14:textId="77777777" w:rsidR="00F921B3" w:rsidRDefault="00F921B3" w:rsidP="00F921B3"/>
    <w:p w14:paraId="64B7BBB4" w14:textId="77777777" w:rsidR="00F921B3" w:rsidRDefault="00F921B3" w:rsidP="00F921B3">
      <w:r>
        <w:t>Par le droit ancien des fiefs vn vaſſal pouuoit bien ceder à vn autre telle par-</w:t>
      </w:r>
    </w:p>
    <w:p w14:paraId="77A8C885" w14:textId="77777777" w:rsidR="00F921B3" w:rsidRDefault="00F921B3" w:rsidP="00F921B3">
      <w:r>
        <w:t>tie de ſon fief qu'il vouloit, parce que cela ne pouuoit preiudicier au ſeigneur</w:t>
      </w:r>
    </w:p>
    <w:p w14:paraId="2121983F" w14:textId="77777777" w:rsidR="00F921B3" w:rsidRDefault="00F921B3" w:rsidP="00F921B3">
      <w:r>
        <w:t>qui a coertion ſurtout le fief, tout ainſi que pignus pignori dari poteſt, mais le deu</w:t>
      </w:r>
    </w:p>
    <w:p w14:paraId="20DA5B2A" w14:textId="77777777" w:rsidR="00F921B3" w:rsidRDefault="00F921B3" w:rsidP="00F921B3">
      <w:r>
        <w:t>teur a neanmoins ſon droit entier ſur la choſe engagee : Et telle alienation ne</w:t>
      </w:r>
    </w:p>
    <w:p w14:paraId="73E82F86" w14:textId="77777777" w:rsidR="00F921B3" w:rsidRDefault="00F921B3" w:rsidP="00F921B3">
      <w:r>
        <w:t>preiudicioit au ſe igneur.Quand ie dy partie ie n'entens departe quota, car ence</w:t>
      </w:r>
    </w:p>
    <w:p w14:paraId="2D741CA5" w14:textId="77777777" w:rsidR="00F921B3" w:rsidRDefault="00F921B3" w:rsidP="00F921B3">
      <w:r>
        <w:t>cas ce ſeroit demembrer le fief, ce qui n'eſt pas loiſible, Moullin titre des fiefs</w:t>
      </w:r>
    </w:p>
    <w:p w14:paraId="5A7BAE3F" w14:textId="77777777" w:rsidR="00F921B3" w:rsidRDefault="00F921B3" w:rsidP="00F921B3">
      <w:r>
        <w:t>S.35.Mais bien en pouuoit &amp; peut alienertelles ou telles pieces ou rentes ou</w:t>
      </w:r>
    </w:p>
    <w:p w14:paraId="55D88B97" w14:textId="77777777" w:rsidR="00F921B3" w:rsidRDefault="00F921B3" w:rsidP="00F921B3">
      <w:r>
        <w:t>autre : appartenances du fief, &amp; ce ſans payer treziéme, pourueu qu'il retient</w:t>
      </w:r>
    </w:p>
    <w:p w14:paraId="6F6FFE7D" w14:textId="77777777" w:rsidR="00F921B3" w:rsidRDefault="00F921B3" w:rsidP="00F921B3">
      <w:r>
        <w:t>ne les foy &amp; hommage, parce qu'ence faiſant il n'y a mutation d'homme, &amp;</w:t>
      </w:r>
    </w:p>
    <w:p w14:paraId="3682EB0F" w14:textId="77777777" w:rsidR="00F921B3" w:rsidRDefault="00F921B3" w:rsidP="00F921B3">
      <w:r>
        <w:t>qu'il en reſte dequoy payer les rentes &amp; deuoirs ſeigneuriaux. Que ſi on vend</w:t>
      </w:r>
    </w:p>
    <w:p w14:paraId="57807CC8" w14:textId="77777777" w:rsidR="00F921B3" w:rsidRDefault="00F921B3" w:rsidP="00F921B3">
      <w:r>
        <w:t>tant qu'il n'en reſte aſſez dequoy payer les deuoirs ſeigneuriaux,l'alienation de</w:t>
      </w:r>
    </w:p>
    <w:p w14:paraId="773FF8CB" w14:textId="77777777" w:rsidR="00F921B3" w:rsidRDefault="00F921B3" w:rsidP="00F921B3">
      <w:r>
        <w:t>ſurplus ne tient s’il ne plaiſt au ſeigneur : &amp; en cas qu'il luy plaiſe il aura le tre-</w:t>
      </w:r>
    </w:p>
    <w:p w14:paraId="6C38726A" w14:textId="77777777" w:rsidR="00F921B3" w:rsidRDefault="00F921B3" w:rsidP="00F921B3">
      <w:r>
        <w:t>Lième dudit ſurplus.</w:t>
      </w:r>
    </w:p>
    <w:p w14:paraId="4C8A3149" w14:textId="77777777" w:rsidR="00F921B3" w:rsidRDefault="00F921B3" w:rsidP="00F921B3">
      <w:r>
        <w:t>Pour l'éclarciſſement de cet article l'apporteray vn arreſt donné le 11. Iuil-</w:t>
      </w:r>
    </w:p>
    <w:p w14:paraId="6C91A332" w14:textId="77777777" w:rsidR="00F921B3" w:rsidRDefault="00F921B3" w:rsidP="00F921B3">
      <w:r>
        <w:t>let 1567. Vn appellé Herembourg ſieur du fief du Buiſſon tenu &amp; mouuant</w:t>
      </w:r>
    </w:p>
    <w:p w14:paraId="2A2EA1A9" w14:textId="77777777" w:rsidR="00F921B3" w:rsidRDefault="00F921B3" w:rsidP="00F921B3">
      <w:r>
        <w:t>du fief de la Pierre appartenant au ſieur Séguier vend &amp; tranſporte au</w:t>
      </w:r>
    </w:p>
    <w:p w14:paraId="59FCAAD5" w14:textId="77777777" w:rsidR="00F921B3" w:rsidRDefault="00F921B3" w:rsidP="00F921B3">
      <w:r>
        <w:t>ſieur de Bailleul neuf arpens de pré exems de tous reliefs,trezièmes &amp; charges.</w:t>
      </w:r>
    </w:p>
    <w:p w14:paraId="4D32906F" w14:textId="77777777" w:rsidR="00F921B3" w:rsidRDefault="00F921B3" w:rsidP="00F921B3">
      <w:r>
        <w:t>quelconques tenans toutesfois &amp; releuans de luy &amp; de ſondit fief du Buiſſon</w:t>
      </w:r>
    </w:p>
    <w:p w14:paraId="27DBD11C" w14:textId="77777777" w:rsidR="00F921B3" w:rsidRDefault="00F921B3" w:rsidP="00F921B3">
      <w:r>
        <w:t>comme en franc alleu: Du depuis en l'an 1556. iceluy Herembourg vend audit</w:t>
      </w:r>
    </w:p>
    <w:p w14:paraId="36F1F065" w14:textId="77777777" w:rsidR="00F921B3" w:rsidRDefault="00F921B3" w:rsidP="00F921B3">
      <w:r>
        <w:t>ſieur de Bailleul dix acres de terre &amp; deux arpens de pré exems de toutes rens</w:t>
      </w:r>
    </w:p>
    <w:p w14:paraId="7AA028A2" w14:textId="77777777" w:rsidR="00F921B3" w:rsidRDefault="00F921B3" w:rsidP="00F921B3">
      <w:r>
        <w:t>tes,charges &amp; ſuiettions de reliefs &amp; trezièmes,releuans toutesfois dudit ſieur</w:t>
      </w:r>
    </w:p>
    <w:p w14:paraId="6D43B5CD" w14:textId="77777777" w:rsidR="00F921B3" w:rsidRDefault="00F921B3" w:rsidP="00F921B3">
      <w:r>
        <w:t>du Buiſſon par douze deniers tournois de plain relief , &amp; à la charge de bailler.</w:t>
      </w:r>
    </w:p>
    <w:p w14:paraId="59A2697D" w14:textId="77777777" w:rsidR="00F921B3" w:rsidRDefault="00F921B3" w:rsidP="00F921B3">
      <w:r>
        <w:t>adueu, la Cour par ledit arreſt adiugea les reliefs &amp; trezièmes audit Séguier de</w:t>
      </w:r>
    </w:p>
    <w:p w14:paraId="46B5CF87" w14:textId="77777777" w:rsidR="00F921B3" w:rsidRDefault="00F921B3" w:rsidP="00F921B3">
      <w:r>
        <w:t>la vente deſdits neuf arpens, &amp; non deſdits dix acres de terre &amp; deux arpens de</w:t>
      </w:r>
    </w:p>
    <w:p w14:paraId="47E75631" w14:textId="77777777" w:rsidR="00F921B3" w:rsidRDefault="00F921B3" w:rsidP="00F921B3">
      <w:r>
        <w:t>pré : La raifon de la difference eſt , que par la premiere vente iceluy Herem-</w:t>
      </w:r>
    </w:p>
    <w:p w14:paraId="10E28213" w14:textId="77777777" w:rsidR="00F921B3" w:rsidRDefault="00F921B3" w:rsidP="00F921B3">
      <w:r>
        <w:t>bourg ne s’eſtoit reſerué aucun droit ny cenſite, &amp; par ainſi eſtoient deus les</w:t>
      </w:r>
    </w:p>
    <w:p w14:paraId="5CA4D86F" w14:textId="77777777" w:rsidR="00F921B3" w:rsidRDefault="00F921B3" w:rsidP="00F921B3">
      <w:r>
        <w:t>treziémés audit Seguier ſeigneur dominant : par la ſeconde venteHerembourg</w:t>
      </w:r>
    </w:p>
    <w:p w14:paraId="3B1009BE" w14:textId="77777777" w:rsidR="00F921B3" w:rsidRDefault="00F921B3" w:rsidP="00F921B3">
      <w:r>
        <w:t>s’eſtoit reſérué douze deniers de plainrelief, laquelle reſerue retenoit leſdits</w:t>
      </w:r>
    </w:p>
    <w:p w14:paraId="71529BAE" w14:textId="77777777" w:rsidR="00F921B3" w:rsidRDefault="00F921B3" w:rsidP="00F921B3">
      <w:r>
        <w:t>droits ſeigneuriaux, &amp; par ainſi ne demettoit la foy &amp; hommage, auquel cas</w:t>
      </w:r>
    </w:p>
    <w:p w14:paraId="092B645D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au vaſſal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s’eſiouyr,ou ſe iouër comme parlent les</w:t>
      </w:r>
    </w:p>
    <w:p w14:paraId="60B60AE4" w14:textId="77777777" w:rsidR="00F921B3" w:rsidRDefault="00F921B3" w:rsidP="00F921B3">
      <w:r>
        <w:t>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 c'eſt à dire diſpoſer des terres ou autres appartenances de</w:t>
      </w:r>
    </w:p>
    <w:p w14:paraId="42CCB521" w14:textId="77777777" w:rsidR="00F921B3" w:rsidRDefault="00F921B3" w:rsidP="00F921B3">
      <w:r>
        <w:t>ſon fief ſans payer trezième : Et ſujuant ce fut donné arreſt auparlement de Pa-</w:t>
      </w:r>
    </w:p>
    <w:p w14:paraId="424D86D5" w14:textId="77777777" w:rsidR="00F921B3" w:rsidRDefault="00F921B3" w:rsidP="00F921B3">
      <w:r>
        <w:t>ris le 25. Iuin 1516.rapporté par monſieur le Maitre au titre des fiefs &amp; hom-</w:t>
      </w:r>
    </w:p>
    <w:p w14:paraId="333A7D09" w14:textId="77777777" w:rsidR="00F921B3" w:rsidRDefault="00F921B3" w:rsidP="00F921B3">
      <w:r>
        <w:t>mages chap. 5. Somme le vaſſal ne peut pas aliener les choſes qui conſtituent</w:t>
      </w:r>
    </w:p>
    <w:p w14:paraId="65DB8C12" w14:textId="77777777" w:rsidR="00F921B3" w:rsidRDefault="00F921B3" w:rsidP="00F921B3">
      <w:r>
        <w:lastRenderedPageBreak/>
        <w:t>le droit incorporel du fief,comme les iuriſdictions, les foy &amp; hommages &amp;</w:t>
      </w:r>
    </w:p>
    <w:p w14:paraId="32998B85" w14:textId="77777777" w:rsidR="00F921B3" w:rsidRDefault="00F921B3" w:rsidP="00F921B3">
      <w:r>
        <w:t>autres choſes ſemblables. Si toutesfois ilen veut aliener quelque partie &amp;</w:t>
      </w:r>
    </w:p>
    <w:p w14:paraId="478A4642" w14:textId="77777777" w:rsidR="00F921B3" w:rsidRDefault="00F921B3" w:rsidP="00F921B3"/>
    <w:p w14:paraId="1EB61CC2" w14:textId="77777777" w:rsidR="00F921B3" w:rsidRDefault="00F921B3" w:rsidP="00F921B3"/>
    <w:p w14:paraId="4B79FC97" w14:textId="77777777" w:rsidR="00F921B3" w:rsidRDefault="00F921B3" w:rsidP="00F921B3">
      <w:r>
        <w:t>faire un</w:t>
      </w:r>
    </w:p>
    <w:p w14:paraId="21DC1CF3" w14:textId="77777777" w:rsidR="00F921B3" w:rsidRDefault="00F921B3" w:rsidP="00F921B3"/>
    <w:p w14:paraId="144F65EE" w14:textId="77777777" w:rsidR="00F921B3" w:rsidRDefault="00F921B3" w:rsidP="00F921B3"/>
    <w:p w14:paraId="45061229" w14:textId="77777777" w:rsidR="00F921B3" w:rsidRDefault="00F921B3" w:rsidP="00F921B3">
      <w:r>
        <w:t>DROITS FEODAVX.</w:t>
      </w:r>
    </w:p>
    <w:p w14:paraId="14F3794D" w14:textId="77777777" w:rsidR="00F921B3" w:rsidRDefault="00F921B3" w:rsidP="00F921B3"/>
    <w:p w14:paraId="5B81409C" w14:textId="77777777" w:rsidR="00F921B3" w:rsidRDefault="00F921B3" w:rsidP="00F921B3"/>
    <w:p w14:paraId="08987F03" w14:textId="77777777" w:rsidR="00F921B3" w:rsidRDefault="00F921B3" w:rsidP="00F921B3">
      <w:r>
        <w:t>273</w:t>
      </w:r>
    </w:p>
    <w:p w14:paraId="5D4D3D80" w14:textId="77777777" w:rsidR="00F921B3" w:rsidRDefault="00F921B3" w:rsidP="00F921B3"/>
    <w:p w14:paraId="773D462B" w14:textId="77777777" w:rsidR="00F921B3" w:rsidRDefault="00F921B3" w:rsidP="00F921B3"/>
    <w:p w14:paraId="04B9C454" w14:textId="77777777" w:rsidR="00F921B3" w:rsidRDefault="00F921B3" w:rsidP="00F921B3">
      <w:r>
        <w:t>vndemembrement de ſon fiefail y faut faire interuenir le conſentement &amp; au-</w:t>
      </w:r>
    </w:p>
    <w:p w14:paraId="65AD82C9" w14:textId="77777777" w:rsidR="00F921B3" w:rsidRDefault="00F921B3" w:rsidP="00F921B3">
      <w:r>
        <w:t>torité du Roy &amp; des ſeigneurs dont fon fiefeſt tenant, &amp; faut faire paſſer cela</w:t>
      </w:r>
    </w:p>
    <w:p w14:paraId="4C7F42AB" w14:textId="77777777" w:rsidR="00F921B3" w:rsidRDefault="00F921B3" w:rsidP="00F921B3">
      <w:r>
        <w:t>à la Cour &amp; à la chambre des Contes apres information faitte ſur la commo-</w:t>
      </w:r>
    </w:p>
    <w:p w14:paraId="492D784E" w14:textId="77777777" w:rsidR="00F921B3" w:rsidRDefault="00F921B3" w:rsidP="00F921B3">
      <w:r>
        <w:t>dité ou incommodité. Que ſi le demembrement du fief du vaſſal ſe trouue</w:t>
      </w:r>
    </w:p>
    <w:p w14:paraId="706D2E89" w14:textId="77777777" w:rsidR="00F921B3" w:rsidRDefault="00F921B3" w:rsidP="00F921B3">
      <w:r>
        <w:t>moins que deuëment fait, il n'y aura pas pourtant commiſe d'iceluy, mais le</w:t>
      </w:r>
    </w:p>
    <w:p w14:paraId="279F34AF" w14:textId="77777777" w:rsidR="00F921B3" w:rsidRDefault="00F921B3" w:rsidP="00F921B3">
      <w:r>
        <w:t>contrat ſera caſſé &amp; le fiefremis en ſon premier eſtat, comme il a eſté jugé par</w:t>
      </w:r>
    </w:p>
    <w:p w14:paraId="21B4DB3E" w14:textId="77777777" w:rsidR="00F921B3" w:rsidRDefault="00F921B3" w:rsidP="00F921B3">
      <w:r>
        <w:t>arreſtentre le ſieur de Fonteines loderaye de Harcourt &amp; vn nommé Dauxais</w:t>
      </w:r>
    </w:p>
    <w:p w14:paraId="324B9FCF" w14:textId="77777777" w:rsidR="00F921B3" w:rsidRDefault="00F921B3" w:rsidP="00F921B3">
      <w:r>
        <w:t>&amp; ſafemme.</w:t>
      </w:r>
    </w:p>
    <w:p w14:paraId="1A3E8A37" w14:textId="77777777" w:rsidR="00F921B3" w:rsidRDefault="00F921B3" w:rsidP="00F921B3">
      <w:r>
        <w:t>Par arreſt du S. Aouſt 161z donné au rapport de monſieur de Mathen,entre</w:t>
      </w:r>
    </w:p>
    <w:p w14:paraId="6C49146E" w14:textId="77777777" w:rsidR="00F921B3" w:rsidRDefault="00F921B3" w:rsidP="00F921B3">
      <w:r>
        <w:t>N. de Renty Baron de Landelles d'vne part, &amp; P. Dargouges ſieur du lieu</w:t>
      </w:r>
    </w:p>
    <w:p w14:paraId="4AA19F7F" w14:textId="77777777" w:rsidR="00F921B3" w:rsidRDefault="00F921B3" w:rsidP="00F921B3">
      <w:r>
        <w:t>d'autre, en la preſence de N. de Lougauney ſieur de Franqueuille, a eſté iugé</w:t>
      </w:r>
    </w:p>
    <w:p w14:paraId="35709564" w14:textId="77777777" w:rsidR="00F921B3" w:rsidRDefault="00F921B3" w:rsidP="00F921B3">
      <w:r>
        <w:t>que ledit ſieur Dargouges ayant vendu au ſieur de Lougauney en l'an 1565. le</w:t>
      </w:r>
    </w:p>
    <w:p w14:paraId="3B1FF764" w14:textId="77777777" w:rsidR="00F921B3" w:rsidRDefault="00F921B3" w:rsidP="00F921B3">
      <w:r>
        <w:t>hefde ſaint Martin-don par vn quart de fief de haubert lequel auoit touſiours</w:t>
      </w:r>
    </w:p>
    <w:p w14:paraId="54629DE7" w14:textId="77777777" w:rsidR="00F921B3" w:rsidRDefault="00F921B3" w:rsidP="00F921B3">
      <w:r>
        <w:t>eſté poſſedé auec la terre Dargouges en qualité de plain fief de haubert tenu</w:t>
      </w:r>
    </w:p>
    <w:p w14:paraId="66509A4E" w14:textId="77777777" w:rsidR="00F921B3" w:rsidRDefault="00F921B3" w:rsidP="00F921B3">
      <w:r>
        <w:t>&amp; mouuant de ladite Baronnie de Landelles, n'auoit peu demembrer ledit fief</w:t>
      </w:r>
    </w:p>
    <w:p w14:paraId="3D3C980C" w14:textId="77777777" w:rsidR="00F921B3" w:rsidRDefault="00F921B3" w:rsidP="00F921B3">
      <w:r>
        <w:t>ſans leconſentement dudit Baron de Landelles ſeigneur dominant, &amp; partant</w:t>
      </w:r>
    </w:p>
    <w:p w14:paraId="58A1EBE9" w14:textId="77777777" w:rsidR="00F921B3" w:rsidRDefault="00F921B3" w:rsidP="00F921B3">
      <w:r>
        <w:t>la teneure dudit fief de ſaint Martin-don adiugce ſans moyen audit Baron, en-</w:t>
      </w:r>
    </w:p>
    <w:p w14:paraId="56E42488" w14:textId="77777777" w:rsidR="00F921B3" w:rsidRDefault="00F921B3" w:rsidP="00F921B3">
      <w:r>
        <w:t>corque par le contrat de védition ledit Dargouges l'euſt retenué auec redeuā-</w:t>
      </w:r>
    </w:p>
    <w:p w14:paraId="095A5BE9" w14:textId="77777777" w:rsidR="00F921B3" w:rsidRDefault="00F921B3" w:rsidP="00F921B3">
      <w:r>
        <w:t>ce d'vnEſpreuier de rente &amp; cinq ſols par chacun an. Et de fait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l'intereſt du</w:t>
      </w:r>
    </w:p>
    <w:p w14:paraId="6A84BFB3" w14:textId="77777777" w:rsidR="00F921B3" w:rsidRDefault="00F921B3" w:rsidP="00F921B3">
      <w:r>
        <w:t>ſeigneur dominant que le fief tenu de luy ne ſoit pas démembré &amp; dépecé, or</w:t>
      </w:r>
    </w:p>
    <w:p w14:paraId="01BB2FDD" w14:textId="77777777" w:rsidR="00F921B3" w:rsidRDefault="00F921B3" w:rsidP="00F921B3">
      <w:r>
        <w:t>en cette ſubinfeodation il ſeroit preiudicié en ce que les forfaitures &amp; autres</w:t>
      </w:r>
    </w:p>
    <w:p w14:paraId="0527F21A" w14:textId="77777777" w:rsidR="00F921B3" w:rsidRDefault="00F921B3" w:rsidP="00F921B3">
      <w:r>
        <w:t>reuerſions, amendes &amp; autres profits de fiefyroient au ſeigneur du fief imme-</w:t>
      </w:r>
    </w:p>
    <w:p w14:paraId="687F877E" w14:textId="77777777" w:rsidR="00F921B3" w:rsidRDefault="00F921B3" w:rsidP="00F921B3">
      <w:r>
        <w:t>diat &amp; non au ſeigneur du fief dominant, &amp; ſeroit auſſi preiudicié le ſeigneur</w:t>
      </w:r>
    </w:p>
    <w:p w14:paraId="7F7DD882" w14:textId="77777777" w:rsidR="00F921B3" w:rsidRDefault="00F921B3" w:rsidP="00F921B3">
      <w:r>
        <w:t>dominant autrezième de la vendition dudit fief demébré &amp; au retrait ſeigneu-</w:t>
      </w:r>
    </w:p>
    <w:p w14:paraId="19E7EBCA" w14:textId="77777777" w:rsidR="00F921B3" w:rsidRDefault="00F921B3" w:rsidP="00F921B3">
      <w:r>
        <w:t>tiale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fief vendu amoindry par le demembrement.</w:t>
      </w:r>
    </w:p>
    <w:p w14:paraId="714D61E5" w14:textId="77777777" w:rsidR="00F921B3" w:rsidRDefault="00F921B3" w:rsidP="00F921B3"/>
    <w:p w14:paraId="40B19344" w14:textId="77777777" w:rsidR="00F921B3" w:rsidRDefault="00F921B3" w:rsidP="00F921B3"/>
    <w:p w14:paraId="776B61F4" w14:textId="77777777" w:rsidR="00F921B3" w:rsidRDefault="00F921B3" w:rsidP="00F921B3">
      <w:r>
        <w:t>CCV</w:t>
      </w:r>
    </w:p>
    <w:p w14:paraId="6D99CE11" w14:textId="77777777" w:rsidR="00F921B3" w:rsidRDefault="00F921B3" w:rsidP="00F921B3">
      <w:r>
        <w:t>Levaſſal doit pleger ſon ſeigneur pour deliurer ſes nams iuſques</w:t>
      </w:r>
    </w:p>
    <w:p w14:paraId="408348E7" w14:textId="77777777" w:rsidR="00F921B3" w:rsidRDefault="00F921B3" w:rsidP="00F921B3">
      <w:r>
        <w:t>à la concurrence d'vne annee de la rente qu'il luy doit.</w:t>
      </w:r>
    </w:p>
    <w:p w14:paraId="0790A0F6" w14:textId="77777777" w:rsidR="00F921B3" w:rsidRDefault="00F921B3" w:rsidP="00F921B3"/>
    <w:p w14:paraId="527BA514" w14:textId="77777777" w:rsidR="00F921B3" w:rsidRDefault="00F921B3" w:rsidP="00F921B3"/>
    <w:p w14:paraId="6C78D471" w14:textId="77777777" w:rsidR="00F921B3" w:rsidRDefault="00F921B3" w:rsidP="00F921B3">
      <w:r>
        <w:t>DVNE ANNEE DE LARENTE QVIL. LVY DoIr</w:t>
      </w:r>
    </w:p>
    <w:p w14:paraId="727AEDA1" w14:textId="77777777" w:rsidR="00F921B3" w:rsidRDefault="00F921B3" w:rsidP="00F921B3">
      <w:r>
        <w:lastRenderedPageBreak/>
        <w:t>Combien qu'elle ne ſoit écheuë : &amp; ainſi faiſant cette auance plus tempore ſoluit</w:t>
      </w:r>
    </w:p>
    <w:p w14:paraId="70FB3FFB" w14:textId="77777777" w:rsidR="00F921B3" w:rsidRDefault="00F921B3" w:rsidP="00F921B3">
      <w:r>
        <w:t>S.plus autem inſtit, de actio. Nam dies ſolutionis ficuti ſumma pars eſt ſtipulationis l. l. 8.</w:t>
      </w:r>
    </w:p>
    <w:p w14:paraId="71D2822E" w14:textId="77777777" w:rsidR="00F921B3" w:rsidRDefault="00F921B3" w:rsidP="00F921B3">
      <w:r>
        <w:t>s’editiones ff.de edendo. Et de la quelques vns tirent vne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gardcé , que de</w:t>
      </w:r>
    </w:p>
    <w:p w14:paraId="33D9249C" w14:textId="77777777" w:rsidR="00F921B3" w:rsidRDefault="00F921B3" w:rsidP="00F921B3">
      <w:r>
        <w:t>étoute prouiſion iugee au profit du ſeigneur ou ſon receueur en matière de ré-</w:t>
      </w:r>
    </w:p>
    <w:p w14:paraId="2C5E3EED" w14:textId="77777777" w:rsidR="00F921B3" w:rsidRDefault="00F921B3" w:rsidP="00F921B3">
      <w:r>
        <w:t>teoudeuoirs ſeigneuriaux le ſeigneur n'eſt point ſuiet bailler plege : dautant,</w:t>
      </w:r>
    </w:p>
    <w:p w14:paraId="36A0E42A" w14:textId="77777777" w:rsidR="00F921B3" w:rsidRDefault="00F921B3" w:rsidP="00F921B3">
      <w:r>
        <w:t>diſent-ils,que ce ſeroit vn circuit, &amp; que le vaſſal condamné par prouiſion ſe-</w:t>
      </w:r>
    </w:p>
    <w:p w14:paraId="555DDF78" w14:textId="77777777" w:rsidR="00F921B3" w:rsidRDefault="00F921B3" w:rsidP="00F921B3">
      <w:r>
        <w:t>poit tenu le plegeremais ce n'eſt pas la raiſon de cette vſance, c'eſt pluſtoſt par</w:t>
      </w:r>
    </w:p>
    <w:p w14:paraId="0D52F1FD" w14:textId="77777777" w:rsidR="00F921B3" w:rsidRDefault="00F921B3" w:rsidP="00F921B3">
      <w:r>
        <w:t>ce que le ſeigneur eſtreputé ſoluable, conſequemment ne le doit on aſſuiettit.</w:t>
      </w:r>
    </w:p>
    <w:p w14:paraId="421A1FE5" w14:textId="77777777" w:rsidR="00F921B3" w:rsidRDefault="00F921B3" w:rsidP="00F921B3">
      <w:r>
        <w:t>abailler caution, tout ainſi qu'on n'y aſtraint point le fiſqdu Roy.</w:t>
      </w:r>
    </w:p>
    <w:p w14:paraId="7F467BBD" w14:textId="77777777" w:rsidR="00F921B3" w:rsidRDefault="00F921B3" w:rsidP="00F921B3"/>
    <w:p w14:paraId="4E0602E9" w14:textId="77777777" w:rsidR="00F921B3" w:rsidRDefault="00F921B3" w:rsidP="00F921B3"/>
    <w:p w14:paraId="57AA8B38" w14:textId="77777777" w:rsidR="00F921B3" w:rsidRDefault="00F921B3" w:rsidP="00F921B3">
      <w:r>
        <w:t>Mm</w:t>
      </w:r>
    </w:p>
    <w:p w14:paraId="44ABD6BC" w14:textId="77777777" w:rsidR="00F921B3" w:rsidRDefault="00F921B3" w:rsidP="00F921B3"/>
    <w:p w14:paraId="0F59B9A6" w14:textId="77777777" w:rsidR="00F921B3" w:rsidRDefault="00F921B3" w:rsidP="00F921B3"/>
    <w:p w14:paraId="0033D67F" w14:textId="77777777" w:rsidR="00F921B3" w:rsidRDefault="00F921B3" w:rsidP="00F921B3">
      <w:r>
        <w:t>l'aſal ne peut</w:t>
      </w:r>
    </w:p>
    <w:p w14:paraId="5FB87AA9" w14:textId="77777777" w:rsidR="00F921B3" w:rsidRDefault="00F921B3" w:rsidP="00F921B3">
      <w:r>
        <w:t>demembrer ſon</w:t>
      </w:r>
    </w:p>
    <w:p w14:paraId="43468BE6" w14:textId="77777777" w:rsidR="00F921B3" w:rsidRDefault="00F921B3" w:rsidP="00F921B3">
      <w:r>
        <w:t>fief contre le con-</w:t>
      </w:r>
    </w:p>
    <w:p w14:paraId="0471CB01" w14:textId="77777777" w:rsidR="00F921B3" w:rsidRDefault="00F921B3" w:rsidP="00F921B3">
      <w:r>
        <w:t>ſentement du ſei-</w:t>
      </w:r>
    </w:p>
    <w:p w14:paraId="1C858DAD" w14:textId="77777777" w:rsidR="00F921B3" w:rsidRDefault="00F921B3" w:rsidP="00F921B3">
      <w:r>
        <w:t>gneur dominant.</w:t>
      </w:r>
    </w:p>
    <w:p w14:paraId="4A98F50C" w14:textId="77777777" w:rsidR="00F921B3" w:rsidRDefault="00F921B3" w:rsidP="00F921B3"/>
    <w:p w14:paraId="68FDA6F9" w14:textId="77777777" w:rsidR="00F921B3" w:rsidRDefault="00F921B3" w:rsidP="00F921B3"/>
    <w:p w14:paraId="65FB8196" w14:textId="77777777" w:rsidR="00F921B3" w:rsidRDefault="00F921B3" w:rsidP="00F921B3">
      <w:r>
        <w:t>Pourquoy en ma-</w:t>
      </w:r>
    </w:p>
    <w:p w14:paraId="7CA73D3E" w14:textId="77777777" w:rsidR="00F921B3" w:rsidRDefault="00F921B3" w:rsidP="00F921B3">
      <w:r>
        <w:t>tière de rêtes ſei-</w:t>
      </w:r>
    </w:p>
    <w:p w14:paraId="36E566FD" w14:textId="77777777" w:rsidR="00F921B3" w:rsidRDefault="00F921B3" w:rsidP="00F921B3">
      <w:r>
        <w:t>gneuriales adiu-</w:t>
      </w:r>
    </w:p>
    <w:p w14:paraId="19ACCE4E" w14:textId="77777777" w:rsidR="00F921B3" w:rsidRDefault="00F921B3" w:rsidP="00F921B3">
      <w:r>
        <w:t>gees aux ſeig neur</w:t>
      </w:r>
    </w:p>
    <w:p w14:paraId="15734A60" w14:textId="77777777" w:rsidR="00F921B3" w:rsidRDefault="00F921B3" w:rsidP="00F921B3">
      <w:r>
        <w:t>par prouiſion il</w:t>
      </w:r>
    </w:p>
    <w:p w14:paraId="02F8F5A8" w14:textId="77777777" w:rsidR="00F921B3" w:rsidRDefault="00F921B3" w:rsidP="00F921B3">
      <w:r>
        <w:t>n'eſt tenu bailler.</w:t>
      </w:r>
    </w:p>
    <w:p w14:paraId="23F4EB06" w14:textId="77777777" w:rsidR="00F921B3" w:rsidRDefault="00F921B3" w:rsidP="00F921B3">
      <w:r>
        <w:t>caution.</w:t>
      </w:r>
    </w:p>
    <w:p w14:paraId="05E9197B" w14:textId="77777777" w:rsidR="00F921B3" w:rsidRDefault="00F921B3" w:rsidP="00F921B3"/>
    <w:p w14:paraId="5A83350F" w14:textId="77777777" w:rsidR="00F921B3" w:rsidRDefault="00F921B3" w:rsidP="00F921B3"/>
    <w:p w14:paraId="7697752F" w14:textId="77777777" w:rsidR="00F921B3" w:rsidRDefault="00F921B3" w:rsidP="00F921B3">
      <w:r>
        <w:t>Eait cour ante dé-</w:t>
      </w:r>
    </w:p>
    <w:p w14:paraId="2B778C21" w14:textId="77777777" w:rsidR="00F921B3" w:rsidRDefault="00F921B3" w:rsidP="00F921B3">
      <w:r>
        <w:t>tournee par le</w:t>
      </w:r>
    </w:p>
    <w:p w14:paraId="244791CD" w14:textId="77777777" w:rsidR="00F921B3" w:rsidRDefault="00F921B3" w:rsidP="00F921B3">
      <w:r>
        <w:t>ſeigneur.</w:t>
      </w:r>
    </w:p>
    <w:p w14:paraId="68B127B5" w14:textId="77777777" w:rsidR="00F921B3" w:rsidRDefault="00F921B3" w:rsidP="00F921B3"/>
    <w:p w14:paraId="6F4D3A78" w14:textId="77777777" w:rsidR="00F921B3" w:rsidRDefault="00F921B3" w:rsidP="00F921B3"/>
    <w:p w14:paraId="00C90722" w14:textId="77777777" w:rsidR="00F921B3" w:rsidRDefault="00F921B3" w:rsidP="00F921B3">
      <w:r>
        <w:t>274</w:t>
      </w:r>
    </w:p>
    <w:p w14:paraId="3B234871" w14:textId="77777777" w:rsidR="00F921B3" w:rsidRDefault="00F921B3" w:rsidP="00F921B3"/>
    <w:p w14:paraId="539EED85" w14:textId="77777777" w:rsidR="00F921B3" w:rsidRDefault="00F921B3" w:rsidP="00F921B3"/>
    <w:p w14:paraId="130ADDC9" w14:textId="77777777" w:rsidR="00F921B3" w:rsidRDefault="00F921B3" w:rsidP="00F921B3">
      <w:r>
        <w:t>DES TIEES; ET</w:t>
      </w:r>
    </w:p>
    <w:p w14:paraId="22EB3306" w14:textId="77777777" w:rsidR="00F921B3" w:rsidRDefault="00F921B3" w:rsidP="00F921B3"/>
    <w:p w14:paraId="34114034" w14:textId="77777777" w:rsidR="00F921B3" w:rsidRDefault="00F921B3" w:rsidP="00F921B3"/>
    <w:p w14:paraId="14D8C843" w14:textId="77777777" w:rsidR="00F921B3" w:rsidRDefault="00F921B3" w:rsidP="00F921B3">
      <w:r>
        <w:t>CCVI.</w:t>
      </w:r>
    </w:p>
    <w:p w14:paraId="5B875CBF" w14:textId="77777777" w:rsidR="00F921B3" w:rsidRDefault="00F921B3" w:rsidP="00F921B3">
      <w:r>
        <w:t>Leſeigneur peut détourner l'eau courante en ſa terre, pourueu</w:t>
      </w:r>
    </w:p>
    <w:p w14:paraId="72FE043E" w14:textId="77777777" w:rsidR="00F921B3" w:rsidRDefault="00F921B3" w:rsidP="00F921B3">
      <w:r>
        <w:t>que les deux riues ſoyent aſſiſes en ſon fief, &amp; qu'au ſort ir d'iceluy.</w:t>
      </w:r>
    </w:p>
    <w:p w14:paraId="15F5BE34" w14:textId="77777777" w:rsidR="00F921B3" w:rsidRDefault="00F921B3" w:rsidP="00F921B3">
      <w:r>
        <w:t>il les remette en leur cours ordinaire, &amp; que le tout ſe face ſans dûs</w:t>
      </w:r>
    </w:p>
    <w:p w14:paraId="0F8E9827" w14:textId="77777777" w:rsidR="00F921B3" w:rsidRDefault="00F921B3" w:rsidP="00F921B3">
      <w:r>
        <w:t>mage d'autruy.</w:t>
      </w:r>
    </w:p>
    <w:p w14:paraId="6C6FB9AD" w14:textId="77777777" w:rsidR="00F921B3" w:rsidRDefault="00F921B3" w:rsidP="00F921B3"/>
    <w:p w14:paraId="153313D1" w14:textId="77777777" w:rsidR="00F921B3" w:rsidRDefault="00F921B3" w:rsidP="00F921B3"/>
    <w:p w14:paraId="638BF70A" w14:textId="77777777" w:rsidR="00F921B3" w:rsidRDefault="00F921B3" w:rsidP="00F921B3">
      <w:r>
        <w:t>Summo jure nul ne doit changer le cours des riuieres : toutesfois on le tolert</w:t>
      </w:r>
    </w:p>
    <w:p w14:paraId="0B912ABB" w14:textId="77777777" w:rsidR="00F921B3" w:rsidRDefault="00F921B3" w:rsidP="00F921B3">
      <w:r>
        <w:t>pour le ſeigneur ſeodal és cas ou nul n'en eſt intereſſé. Vlp. in l.1. ff. ne quidin</w:t>
      </w:r>
    </w:p>
    <w:p w14:paraId="5B20F138" w14:textId="77777777" w:rsidR="00F921B3" w:rsidRDefault="00F921B3" w:rsidP="00F921B3">
      <w:r>
        <w:t>ſum, publ. Pleroſque, inquit, ſcio prorſus ſlumina auertiſſe alueoſque mutaſſe dum prediis</w:t>
      </w:r>
    </w:p>
    <w:p w14:paraId="19D2CE68" w14:textId="77777777" w:rsidR="00F921B3" w:rsidRDefault="00F921B3" w:rsidP="00F921B3">
      <w:r>
        <w:t>ſuis conſulunt, oportet enim in huiuſmodi rebus vtilitatem &amp; tutelam facientis ſpectari</w:t>
      </w:r>
    </w:p>
    <w:p w14:paraId="4745362F" w14:textId="77777777" w:rsidR="00F921B3" w:rsidRDefault="00F921B3" w:rsidP="00F921B3">
      <w:r>
        <w:t>ſine iniuria vtique accolarum. Mais ſçauoir ſi vn vaſſal tenant en roture peut châ-</w:t>
      </w:r>
    </w:p>
    <w:p w14:paraId="453C9113" w14:textId="77777777" w:rsidR="00F921B3" w:rsidRDefault="00F921B3" w:rsidP="00F921B3">
      <w:r>
        <w:t>ger le cours d'vne riuières La Couume le permettant au ſeigneur ſemble le</w:t>
      </w:r>
    </w:p>
    <w:p w14:paraId="3F96643D" w14:textId="77777777" w:rsidR="00F921B3" w:rsidRDefault="00F921B3" w:rsidP="00F921B3">
      <w:r>
        <w:t>deffendre aux autres, parce que le ſeigneur 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intereſſé en ce que ce</w:t>
      </w:r>
    </w:p>
    <w:p w14:paraId="079045F1" w14:textId="77777777" w:rsidR="00F921B3" w:rsidRDefault="00F921B3" w:rsidP="00F921B3">
      <w:r>
        <w:t>changement pourroit apporter de la confuſion &amp; trouble en la reconnoiſſan-</w:t>
      </w:r>
    </w:p>
    <w:p w14:paraId="44D7D07E" w14:textId="77777777" w:rsidR="00F921B3" w:rsidRDefault="00F921B3" w:rsidP="00F921B3">
      <w:r>
        <w:t>ce des héritages &amp; par la luy faire perdre ou égarer ſes rentes &amp; redeuances.</w:t>
      </w:r>
    </w:p>
    <w:p w14:paraId="2666567B" w14:textId="77777777" w:rsidR="00F921B3" w:rsidRDefault="00F921B3" w:rsidP="00F921B3">
      <w:r>
        <w:t>A ioindre que le vaſſal n'eſtant que ſeigneurvtile il n'eſt pas ſupportable qu'il</w:t>
      </w:r>
    </w:p>
    <w:p w14:paraId="3F1064F5" w14:textId="77777777" w:rsidR="00F921B3" w:rsidRDefault="00F921B3" w:rsidP="00F921B3">
      <w:r>
        <w:t>apporte vn ſi notable changement à l'héritage.</w:t>
      </w:r>
    </w:p>
    <w:p w14:paraId="72FDCE49" w14:textId="77777777" w:rsidR="00F921B3" w:rsidRDefault="00F921B3" w:rsidP="00F921B3"/>
    <w:p w14:paraId="0DDFCB12" w14:textId="77777777" w:rsidR="00F921B3" w:rsidRDefault="00F921B3" w:rsidP="00F921B3"/>
    <w:p w14:paraId="5D7E3174" w14:textId="77777777" w:rsidR="00F921B3" w:rsidRDefault="00F921B3" w:rsidP="00F921B3">
      <w:r>
        <w:t>CCVII.</w:t>
      </w:r>
    </w:p>
    <w:p w14:paraId="4D3C06A8" w14:textId="77777777" w:rsidR="00F921B3" w:rsidRDefault="00F921B3" w:rsidP="00F921B3">
      <w:r>
        <w:t>Ceux qui ont nouueaux eſtangs, foſſez, ou écluſes ne peuuent</w:t>
      </w:r>
    </w:p>
    <w:p w14:paraId="12D83ADE" w14:textId="77777777" w:rsidR="00F921B3" w:rsidRDefault="00F921B3" w:rsidP="00F921B3">
      <w:r>
        <w:t>detenir les caux des fleuues &amp; riuieres qu'ils ne courent continuels</w:t>
      </w:r>
    </w:p>
    <w:p w14:paraId="0C571657" w14:textId="77777777" w:rsidR="00F921B3" w:rsidRDefault="00F921B3" w:rsidP="00F921B3">
      <w:r>
        <w:t>lement pour la commodité de ceux qui ſont au deſſous, à peine de</w:t>
      </w:r>
    </w:p>
    <w:p w14:paraId="0400CA39" w14:textId="77777777" w:rsidR="00F921B3" w:rsidRDefault="00F921B3" w:rsidP="00F921B3">
      <w:r>
        <w:t>reſpondre de tous dommages &amp; intereſts.</w:t>
      </w:r>
    </w:p>
    <w:p w14:paraId="2D5A8C2E" w14:textId="77777777" w:rsidR="00F921B3" w:rsidRDefault="00F921B3" w:rsidP="00F921B3"/>
    <w:p w14:paraId="05C07F48" w14:textId="77777777" w:rsidR="00F921B3" w:rsidRDefault="00F921B3" w:rsidP="00F921B3"/>
    <w:p w14:paraId="44DF93F8" w14:textId="77777777" w:rsidR="00F921B3" w:rsidRDefault="00F921B3" w:rsidP="00F921B3">
      <w:r>
        <w:t>Quia ſlumina ſunt iuris publici &amp; ad oſum publicum deſtinata ils ne peuuent pas</w:t>
      </w:r>
    </w:p>
    <w:p w14:paraId="503C6E6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détournez de leur cours ordinaire. Qua de re Bart. in l. quominus de ſlumin,</w:t>
      </w:r>
    </w:p>
    <w:p w14:paraId="39635E8C" w14:textId="77777777" w:rsidR="00F921B3" w:rsidRDefault="00F921B3" w:rsidP="00F921B3">
      <w:r>
        <w:t>Chaſſan.tit. des foreſts &amp; paſturages S. 2.nu. 3.</w:t>
      </w:r>
    </w:p>
    <w:p w14:paraId="342EFC7F" w14:textId="77777777" w:rsidR="00F921B3" w:rsidRDefault="00F921B3" w:rsidP="00F921B3"/>
    <w:p w14:paraId="09997399" w14:textId="77777777" w:rsidR="00F921B3" w:rsidRDefault="00F921B3" w:rsidP="00F921B3"/>
    <w:p w14:paraId="5EF477CB" w14:textId="77777777" w:rsidR="00F921B3" w:rsidRDefault="00F921B3" w:rsidP="00F921B3">
      <w:r>
        <w:t>CCVIII.</w:t>
      </w:r>
    </w:p>
    <w:p w14:paraId="63A47DF6" w14:textId="77777777" w:rsidR="00F921B3" w:rsidRDefault="00F921B3" w:rsidP="00F921B3">
      <w:r>
        <w:t>Et ceux qui ont d'ancienneté foſſés ou écluſes ne peuuent</w:t>
      </w:r>
    </w:p>
    <w:p w14:paraId="388130B1" w14:textId="77777777" w:rsidR="00F921B3" w:rsidRDefault="00F921B3" w:rsidP="00F921B3">
      <w:r>
        <w:t>retenir l'eau ſinon depuis ſoleil leuant iuſques au ſoleil cou-</w:t>
      </w:r>
    </w:p>
    <w:p w14:paraId="4F35C679" w14:textId="77777777" w:rsidR="00F921B3" w:rsidRDefault="00F921B3" w:rsidP="00F921B3">
      <w:r>
        <w:t>chant.</w:t>
      </w:r>
    </w:p>
    <w:p w14:paraId="5D0BF76E" w14:textId="77777777" w:rsidR="00F921B3" w:rsidRDefault="00F921B3" w:rsidP="00F921B3"/>
    <w:p w14:paraId="2F20313F" w14:textId="77777777" w:rsidR="00F921B3" w:rsidRDefault="00F921B3" w:rsidP="00F921B3"/>
    <w:p w14:paraId="010E0227" w14:textId="77777777" w:rsidR="00F921B3" w:rsidRDefault="00F921B3" w:rsidP="00F921B3">
      <w:r>
        <w:t>DROITS FEODAVX.</w:t>
      </w:r>
    </w:p>
    <w:p w14:paraId="1175317E" w14:textId="77777777" w:rsidR="00F921B3" w:rsidRDefault="00F921B3" w:rsidP="00F921B3"/>
    <w:p w14:paraId="57F85F67" w14:textId="77777777" w:rsidR="00F921B3" w:rsidRDefault="00F921B3" w:rsidP="00F921B3"/>
    <w:p w14:paraId="6E70D356" w14:textId="77777777" w:rsidR="00F921B3" w:rsidRDefault="00F921B3" w:rsidP="00F921B3">
      <w:r>
        <w:t>275</w:t>
      </w:r>
    </w:p>
    <w:p w14:paraId="79687563" w14:textId="77777777" w:rsidR="00F921B3" w:rsidRDefault="00F921B3" w:rsidP="00F921B3"/>
    <w:p w14:paraId="376C4D94" w14:textId="77777777" w:rsidR="00F921B3" w:rsidRDefault="00F921B3" w:rsidP="00F921B3"/>
    <w:p w14:paraId="50E8EEEC" w14:textId="77777777" w:rsidR="00F921B3" w:rsidRDefault="00F921B3" w:rsidP="00F921B3">
      <w:r>
        <w:t>Comme ce mot,Nouueaux, au precedent article s’entend depuis quarante</w:t>
      </w:r>
    </w:p>
    <w:p w14:paraId="1322AA81" w14:textId="77777777" w:rsidR="00F921B3" w:rsidRDefault="00F921B3" w:rsidP="00F921B3">
      <w:r>
        <w:t>Sans,auſſi ce mot,d'ancienneté,s'entend de quarante ans, comme pareillement</w:t>
      </w:r>
    </w:p>
    <w:p w14:paraId="33F3D761" w14:textId="77777777" w:rsidR="00F921B3" w:rsidRDefault="00F921B3" w:rsidP="00F921B3">
      <w:r>
        <w:t>en l'article 8a. Et ainſi s’entend ce mot ab antiquo en la charte aux Normans</w:t>
      </w:r>
    </w:p>
    <w:p w14:paraId="2C9A66C7" w14:textId="77777777" w:rsidR="00F921B3" w:rsidRDefault="00F921B3" w:rsidP="00F921B3">
      <w:r>
        <w:t>de Loys Hutin art. 10 &amp; 12. Combien qu'en autres choſes qui ſont du public</w:t>
      </w:r>
    </w:p>
    <w:p w14:paraId="3A659F29" w14:textId="77777777" w:rsidR="00F921B3" w:rsidRDefault="00F921B3" w:rsidP="00F921B3">
      <w:r>
        <w:t>le tems de quarante ans ne ſuffiroit,ains faudroit tems immemorial, qui ſeroit</w:t>
      </w:r>
    </w:p>
    <w:p w14:paraId="6797AA94" w14:textId="77777777" w:rsidR="00F921B3" w:rsidRDefault="00F921B3" w:rsidP="00F921B3">
      <w:r>
        <w:t>preſumer quelque titre vel litium euitandarum cauſa. Si lex agri non inueniatur vetu-</w:t>
      </w:r>
    </w:p>
    <w:p w14:paraId="4077E2E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as legis vicem obtinetl. 1. 8. fin. de a4. pluu. arc. vide l. imperatores cum glo, in verbo</w:t>
      </w:r>
    </w:p>
    <w:p w14:paraId="5249A544" w14:textId="77777777" w:rsidR="00F921B3" w:rsidRDefault="00F921B3" w:rsidP="00F921B3">
      <w:r>
        <w:lastRenderedPageBreak/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enaerit ff. de ſeruit , ruſtic, prad. </w:t>
      </w:r>
    </w:p>
    <w:p w14:paraId="6E56159D" w14:textId="77777777" w:rsidR="00F921B3" w:rsidRDefault="00F921B3" w:rsidP="00F921B3">
      <w:r>
        <w:t>SINON. DEPVIS SOLEIL LEVANT IVSQVES</w:t>
      </w:r>
    </w:p>
    <w:p w14:paraId="77882829" w14:textId="77777777" w:rsidR="00F921B3" w:rsidRDefault="00F921B3" w:rsidP="00F921B3">
      <w:r>
        <w:t>AV SOLEIL COVCHANT. Ainſi le porte le. vieil Couumier</w:t>
      </w:r>
    </w:p>
    <w:p w14:paraId="3D799E1D" w14:textId="77777777" w:rsidR="00F921B3" w:rsidRDefault="00F921B3" w:rsidP="00F921B3">
      <w:r>
        <w:t>enfrançois, mais le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en latin &amp; les plus vieux exemplaires a-</w:t>
      </w:r>
    </w:p>
    <w:p w14:paraId="7DB383B1" w14:textId="77777777" w:rsidR="00F921B3" w:rsidRDefault="00F921B3" w:rsidP="00F921B3">
      <w:r>
        <w:t>noient,depuis ſoleil couchant iuſqu'au ſoleil leuant , enquoy n'y auroit pas tât</w:t>
      </w:r>
    </w:p>
    <w:p w14:paraId="6AD0103D" w14:textId="77777777" w:rsidR="00F921B3" w:rsidRDefault="00F921B3" w:rsidP="00F921B3">
      <w:r>
        <w:t>d'incommodité au public.</w:t>
      </w:r>
    </w:p>
    <w:p w14:paraId="4B0BE693" w14:textId="77777777" w:rsidR="00F921B3" w:rsidRDefault="00F921B3" w:rsidP="00F921B3"/>
    <w:p w14:paraId="22997D54" w14:textId="77777777" w:rsidR="00F921B3" w:rsidRDefault="00F921B3" w:rsidP="00F921B3"/>
    <w:p w14:paraId="7569D6E1" w14:textId="77777777" w:rsidR="00F921B3" w:rsidRDefault="00F921B3" w:rsidP="00F921B3">
      <w:r>
        <w:t>CCIX.</w:t>
      </w:r>
    </w:p>
    <w:p w14:paraId="78656DFF" w14:textId="77777777" w:rsidR="00F921B3" w:rsidRDefault="00F921B3" w:rsidP="00F921B3">
      <w:r>
        <w:t>Roteurs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en eau courante : &amp; ſi aucun veut</w:t>
      </w:r>
    </w:p>
    <w:p w14:paraId="6639BE01" w14:textId="77777777" w:rsidR="00F921B3" w:rsidRDefault="00F921B3" w:rsidP="00F921B3">
      <w:r>
        <w:t>détourner eau pour en faire il doit vuider l'eau dudit roteur en ſor-</w:t>
      </w:r>
    </w:p>
    <w:p w14:paraId="503B1BA2" w14:textId="77777777" w:rsidR="00F921B3" w:rsidRDefault="00F921B3" w:rsidP="00F921B3">
      <w:r>
        <w:t>teque l'eau d'iceluy roteur ne puiſſe retourner au cours de la ri-</w:t>
      </w:r>
    </w:p>
    <w:p w14:paraId="069FE594" w14:textId="77777777" w:rsidR="00F921B3" w:rsidRDefault="00F921B3" w:rsidP="00F921B3">
      <w:r>
        <w:t>uière.</w:t>
      </w:r>
    </w:p>
    <w:p w14:paraId="3F371C6F" w14:textId="77777777" w:rsidR="00F921B3" w:rsidRDefault="00F921B3" w:rsidP="00F921B3"/>
    <w:p w14:paraId="404A949B" w14:textId="77777777" w:rsidR="00F921B3" w:rsidRDefault="00F921B3" w:rsidP="00F921B3"/>
    <w:p w14:paraId="0833E6B0" w14:textId="77777777" w:rsidR="00F921B3" w:rsidRDefault="00F921B3" w:rsidP="00F921B3">
      <w:r>
        <w:t>Par arreſt du 4. Auril 1532. entre Eſtienne Vipart &amp; autres, deffenſes leur</w:t>
      </w:r>
    </w:p>
    <w:p w14:paraId="4A25A263" w14:textId="77777777" w:rsidR="00F921B3" w:rsidRDefault="00F921B3" w:rsidP="00F921B3">
      <w:r>
        <w:t>furent faittes de faire roteurs ſur la riuière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qu'ils pretendiſſent la</w:t>
      </w:r>
    </w:p>
    <w:p w14:paraId="20D38F80" w14:textId="77777777" w:rsidR="00F921B3" w:rsidRDefault="00F921B3" w:rsidP="00F921B3">
      <w:r>
        <w:t>riuière à eux, &amp; qu'ils en euſſent eſté en poſſeſſion par quarante ans. Cardan</w:t>
      </w:r>
    </w:p>
    <w:p w14:paraId="6F34EBAD" w14:textId="77777777" w:rsidR="00F921B3" w:rsidRDefault="00F921B3" w:rsidP="00F921B3">
      <w:r>
        <w:t>en ſonliure de la ſubrilité dit que les roteurs font mourir le poiſſon : &amp; de fait</w:t>
      </w:r>
    </w:p>
    <w:p w14:paraId="5C42454E" w14:textId="77777777" w:rsidR="00F921B3" w:rsidRDefault="00F921B3" w:rsidP="00F921B3">
      <w:r>
        <w:t>les peſcheurs tiennent que le poiſſon aime les chanures &amp; lins &amp; y court,mais</w:t>
      </w:r>
    </w:p>
    <w:p w14:paraId="7569AC1B" w14:textId="77777777" w:rsidR="00F921B3" w:rsidRDefault="00F921B3" w:rsidP="00F921B3">
      <w:r>
        <w:t>que de cela il s’enyure &amp; ſe meurt. In l. apud Trebatiumin princ. de aqu. plu. arc. po-</w:t>
      </w:r>
    </w:p>
    <w:p w14:paraId="71FC81CA" w14:textId="77777777" w:rsidR="00F921B3" w:rsidRDefault="00F921B3" w:rsidP="00F921B3">
      <w:r>
        <w:t>teſ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prohiberi fulloni qui fullonicas circa fontem perennem currentem instituit, ne aquam</w:t>
      </w:r>
    </w:p>
    <w:p w14:paraId="7F0C177E" w14:textId="77777777" w:rsidR="00F921B3" w:rsidRDefault="00F921B3" w:rsidP="00F921B3">
      <w:r>
        <w:t>contineat neve eam ſpurcam immittat. A quoy ſe rapporte ce que dit Platon au hui-</w:t>
      </w:r>
    </w:p>
    <w:p w14:paraId="0DEE3962" w14:textId="77777777" w:rsidR="00F921B3" w:rsidRDefault="00F921B3" w:rsidP="00F921B3">
      <w:r>
        <w:t>tième liure de ſes loix. Et combien qu'au ſeigneur appartienne la peſche en la</w:t>
      </w:r>
    </w:p>
    <w:p w14:paraId="071C1AC7" w14:textId="77777777" w:rsidR="00F921B3" w:rsidRDefault="00F921B3" w:rsidP="00F921B3">
      <w:r>
        <w:t>riuière, conſequemment qu'il ſemble qu'il n'y ait que luy intereſſé,neanmoins</w:t>
      </w:r>
    </w:p>
    <w:p w14:paraId="5C3C0448" w14:textId="77777777" w:rsidR="00F921B3" w:rsidRDefault="00F921B3" w:rsidP="00F921B3">
      <w:r>
        <w:t>il ne peut pas auoir roteurs non plus qu'un autre : car, comme nous auons dit</w:t>
      </w:r>
    </w:p>
    <w:p w14:paraId="057D1CA5" w14:textId="77777777" w:rsidR="00F921B3" w:rsidRDefault="00F921B3" w:rsidP="00F921B3">
      <w:r>
        <w:t>ſur l'article 3é-pluſieurs tiennent que la riuière ne luy appartient, ains qu'elle</w:t>
      </w:r>
    </w:p>
    <w:p w14:paraId="2BC09B4B" w14:textId="77777777" w:rsidR="00F921B3" w:rsidRDefault="00F921B3" w:rsidP="00F921B3">
      <w:r>
        <w:t>eſt publique &amp; appartient au Roy : Quoy que ce ſoit peuuent les officiers du</w:t>
      </w:r>
    </w:p>
    <w:p w14:paraId="17124C50" w14:textId="77777777" w:rsidR="00F921B3" w:rsidRDefault="00F921B3" w:rsidP="00F921B3">
      <w:r>
        <w:t>Royſur le fait des caux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luy faire obſeruer auſſi bien qu'à ſes peſcheurs</w:t>
      </w:r>
    </w:p>
    <w:p w14:paraId="34065827" w14:textId="77777777" w:rsidR="00F921B3" w:rsidRDefault="00F921B3" w:rsidP="00F921B3">
      <w:r>
        <w:t>ou fermiers les ordonnances faittes ſur les peſcheries ſur peine de l'amende,</w:t>
      </w:r>
    </w:p>
    <w:p w14:paraId="7270A7C2" w14:textId="77777777" w:rsidR="00F921B3" w:rsidRDefault="00F921B3" w:rsidP="00F921B3">
      <w:r>
        <w:t>par meſme raifon que leſdits officiers peuuent contraindre les propriétaires</w:t>
      </w:r>
    </w:p>
    <w:p w14:paraId="66E0A447" w14:textId="77777777" w:rsidR="00F921B3" w:rsidRDefault="00F921B3" w:rsidP="00F921B3">
      <w:r>
        <w:t>des bois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les faiſant couper d'y laiſſer de: bailliueaux ſelon l’ordon-</w:t>
      </w:r>
    </w:p>
    <w:p w14:paraId="530B19B9" w14:textId="77777777" w:rsidR="00F921B3" w:rsidRDefault="00F921B3" w:rsidP="00F921B3">
      <w:r>
        <w:t>nance de Henry II. de l'an 1554.art. 32. dautant que l'un &amp; l'autre eſt pour le</w:t>
      </w:r>
    </w:p>
    <w:p w14:paraId="6BE6B78E" w14:textId="77777777" w:rsidR="00F921B3" w:rsidRDefault="00F921B3" w:rsidP="00F921B3">
      <w:r>
        <w:t>bien publie,</w:t>
      </w:r>
    </w:p>
    <w:p w14:paraId="0D1CAB44" w14:textId="77777777" w:rsidR="00F921B3" w:rsidRDefault="00F921B3" w:rsidP="00F921B3"/>
    <w:p w14:paraId="1FE2F9BD" w14:textId="77777777" w:rsidR="00F921B3" w:rsidRDefault="00F921B3" w:rsidP="00F921B3"/>
    <w:p w14:paraId="61939DAD" w14:textId="77777777" w:rsidR="00F921B3" w:rsidRDefault="00F921B3" w:rsidP="00F921B3">
      <w:r>
        <w:t>Mm ii</w:t>
      </w:r>
    </w:p>
    <w:p w14:paraId="7714E3C4" w14:textId="77777777" w:rsidR="00F921B3" w:rsidRDefault="00F921B3" w:rsidP="00F921B3"/>
    <w:p w14:paraId="7772C1F2" w14:textId="77777777" w:rsidR="00F921B3" w:rsidRDefault="00F921B3" w:rsidP="00F921B3"/>
    <w:p w14:paraId="088768EA" w14:textId="77777777" w:rsidR="00F921B3" w:rsidRDefault="00F921B3" w:rsidP="00F921B3">
      <w:r>
        <w:t>D'ancienneté s’é-</w:t>
      </w:r>
    </w:p>
    <w:p w14:paraId="4DD08032" w14:textId="77777777" w:rsidR="00F921B3" w:rsidRDefault="00F921B3" w:rsidP="00F921B3">
      <w:r>
        <w:t>tend de quarante</w:t>
      </w:r>
    </w:p>
    <w:p w14:paraId="52D2D7ED" w14:textId="77777777" w:rsidR="00F921B3" w:rsidRDefault="00F921B3" w:rsidP="00F921B3">
      <w:r>
        <w:t>ans,</w:t>
      </w:r>
    </w:p>
    <w:p w14:paraId="7DB29029" w14:textId="77777777" w:rsidR="00F921B3" w:rsidRDefault="00F921B3" w:rsidP="00F921B3"/>
    <w:p w14:paraId="465178C5" w14:textId="77777777" w:rsidR="00F921B3" w:rsidRDefault="00F921B3" w:rsidP="00F921B3"/>
    <w:p w14:paraId="3E92EB6B" w14:textId="77777777" w:rsidR="00F921B3" w:rsidRDefault="00F921B3" w:rsidP="00F921B3">
      <w:r>
        <w:lastRenderedPageBreak/>
        <w:t>à Roteurs.</w:t>
      </w:r>
    </w:p>
    <w:p w14:paraId="255E3726" w14:textId="77777777" w:rsidR="00F921B3" w:rsidRDefault="00F921B3" w:rsidP="00F921B3"/>
    <w:p w14:paraId="2A766707" w14:textId="77777777" w:rsidR="00F921B3" w:rsidRDefault="00F921B3" w:rsidP="00F921B3"/>
    <w:p w14:paraId="1B5B3031" w14:textId="77777777" w:rsidR="00F921B3" w:rsidRDefault="00F921B3" w:rsidP="00F921B3">
      <w:r>
        <w:t>Fieffe faite par</w:t>
      </w:r>
    </w:p>
    <w:p w14:paraId="14548791" w14:textId="77777777" w:rsidR="00F921B3" w:rsidRDefault="00F921B3" w:rsidP="00F921B3">
      <w:r>
        <w:t>on ſeigneur d’ont</w:t>
      </w:r>
    </w:p>
    <w:p w14:paraId="09E18F42" w14:textId="77777777" w:rsidR="00F921B3" w:rsidRDefault="00F921B3" w:rsidP="00F921B3">
      <w:r>
        <w:t>moullin à huile</w:t>
      </w:r>
    </w:p>
    <w:p w14:paraId="2D4198B1" w14:textId="77777777" w:rsidR="00F921B3" w:rsidRDefault="00F921B3" w:rsidP="00F921B3">
      <w:r>
        <w:t>valable nonobſtât</w:t>
      </w:r>
    </w:p>
    <w:p w14:paraId="488B7D3E" w14:textId="77777777" w:rsidR="00F921B3" w:rsidRDefault="00F921B3" w:rsidP="00F921B3">
      <w:r>
        <w:t>une precedente</w:t>
      </w:r>
    </w:p>
    <w:p w14:paraId="2A507D2E" w14:textId="77777777" w:rsidR="00F921B3" w:rsidRDefault="00F921B3" w:rsidP="00F921B3">
      <w:r>
        <w:t>fieffe de pareil</w:t>
      </w:r>
    </w:p>
    <w:p w14:paraId="6CDF1664" w14:textId="77777777" w:rsidR="00F921B3" w:rsidRDefault="00F921B3" w:rsidP="00F921B3">
      <w:r>
        <w:t>droit de moullin</w:t>
      </w:r>
    </w:p>
    <w:p w14:paraId="456ADB83" w14:textId="77777777" w:rsidR="00F921B3" w:rsidRDefault="00F921B3" w:rsidP="00F921B3">
      <w:r>
        <w:t>fa ite par ledit ſei</w:t>
      </w:r>
    </w:p>
    <w:p w14:paraId="2F73FAB2" w14:textId="77777777" w:rsidR="00F921B3" w:rsidRDefault="00F921B3" w:rsidP="00F921B3">
      <w:r>
        <w:t>gneur à vn autre.</w:t>
      </w:r>
    </w:p>
    <w:p w14:paraId="0F654ACB" w14:textId="77777777" w:rsidR="00F921B3" w:rsidRDefault="00F921B3" w:rsidP="00F921B3"/>
    <w:p w14:paraId="3BF31634" w14:textId="77777777" w:rsidR="00F921B3" w:rsidRDefault="00F921B3" w:rsidP="00F921B3"/>
    <w:p w14:paraId="77A7952A" w14:textId="77777777" w:rsidR="00F921B3" w:rsidRDefault="00F921B3" w:rsidP="00F921B3">
      <w:r>
        <w:t>276</w:t>
      </w:r>
    </w:p>
    <w:p w14:paraId="73126903" w14:textId="77777777" w:rsidR="00F921B3" w:rsidRDefault="00F921B3" w:rsidP="00F921B3"/>
    <w:p w14:paraId="24538291" w14:textId="77777777" w:rsidR="00F921B3" w:rsidRDefault="00F921B3" w:rsidP="00F921B3"/>
    <w:p w14:paraId="32C4AC80" w14:textId="77777777" w:rsidR="00F921B3" w:rsidRDefault="00F921B3" w:rsidP="00F921B3">
      <w:r>
        <w:t>DES FIEFS, ET</w:t>
      </w:r>
    </w:p>
    <w:p w14:paraId="3E1A6A57" w14:textId="77777777" w:rsidR="00F921B3" w:rsidRDefault="00F921B3" w:rsidP="00F921B3"/>
    <w:p w14:paraId="166E5C28" w14:textId="77777777" w:rsidR="00F921B3" w:rsidRDefault="00F921B3" w:rsidP="00F921B3"/>
    <w:p w14:paraId="22D22820" w14:textId="77777777" w:rsidR="00F921B3" w:rsidRDefault="00F921B3" w:rsidP="00F921B3">
      <w:r>
        <w:t>CCX.</w:t>
      </w:r>
    </w:p>
    <w:p w14:paraId="735A12F0" w14:textId="77777777" w:rsidR="00F921B3" w:rsidRDefault="00F921B3" w:rsidP="00F921B3">
      <w:r>
        <w:t>Nul ne peut faire conſtruire de nouueau peſcherie ou moullin ſi</w:t>
      </w:r>
    </w:p>
    <w:p w14:paraId="61956DAF" w14:textId="77777777" w:rsidR="00F921B3" w:rsidRDefault="00F921B3" w:rsidP="00F921B3">
      <w:r>
        <w:t>les deux riues de la riuière ne ſont aſſiſes en ſon fief.</w:t>
      </w:r>
    </w:p>
    <w:p w14:paraId="3C9DAD03" w14:textId="77777777" w:rsidR="00F921B3" w:rsidRDefault="00F921B3" w:rsidP="00F921B3"/>
    <w:p w14:paraId="08032F26" w14:textId="77777777" w:rsidR="00F921B3" w:rsidRDefault="00F921B3" w:rsidP="00F921B3"/>
    <w:p w14:paraId="7D347D39" w14:textId="77777777" w:rsidR="00F921B3" w:rsidRDefault="00F921B3" w:rsidP="00F921B3">
      <w:r>
        <w:t>Ce droit ou faculté eſt feodale qui n'appartient qu'à celuy qui tient fief,&amp;</w:t>
      </w:r>
    </w:p>
    <w:p w14:paraId="61B4EB4A" w14:textId="77777777" w:rsidR="00F921B3" w:rsidRDefault="00F921B3" w:rsidP="00F921B3">
      <w:r>
        <w:t>par l'article 160. ſont nuis les moullins entre les appartenances de fief. Et ſi le</w:t>
      </w:r>
    </w:p>
    <w:p w14:paraId="74B37230" w14:textId="77777777" w:rsidR="00F921B3" w:rsidRDefault="00F921B3" w:rsidP="00F921B3">
      <w:r>
        <w:t>tenant en roture y veut conſtruire peſcherie ou moullin il pourra eſtre empeſs</w:t>
      </w:r>
    </w:p>
    <w:p w14:paraId="23308264" w14:textId="77777777" w:rsidR="00F921B3" w:rsidRDefault="00F921B3" w:rsidP="00F921B3">
      <w:r>
        <w:t>ché ou par le Roy ou par les ſeigneurs qui ont moullins proches de là arg. l. 1.</w:t>
      </w:r>
    </w:p>
    <w:p w14:paraId="1706FFFC" w14:textId="77777777" w:rsidR="00F921B3" w:rsidRDefault="00F921B3" w:rsidP="00F921B3">
      <w:r>
        <w:t>&amp; 2. de flum. &amp; l. Un. ne quid in flum, publ. à cauſe du preiudice que leur ſeroit cet</w:t>
      </w:r>
    </w:p>
    <w:p w14:paraId="02972F3B" w14:textId="77777777" w:rsidR="00F921B3" w:rsidRDefault="00F921B3" w:rsidP="00F921B3">
      <w:r>
        <w:t>te nouuelle conſtruction, mais le ſeigneur qui a les deux riues aſſiſes ſur ſon</w:t>
      </w:r>
    </w:p>
    <w:p w14:paraId="7CFBA540" w14:textId="77777777" w:rsidR="00F921B3" w:rsidRDefault="00F921B3" w:rsidP="00F921B3">
      <w:r>
        <w:t>fief n'en ſera pas empeſché quelque diminution qu'il face par la aux autres peſ-</w:t>
      </w:r>
    </w:p>
    <w:p w14:paraId="5CFF78A5" w14:textId="77777777" w:rsidR="00F921B3" w:rsidRDefault="00F921B3" w:rsidP="00F921B3">
      <w:r>
        <w:t>cheries ou moullins proches. Ainſi iugé par arreſt en la chambre des enqueſtes</w:t>
      </w:r>
    </w:p>
    <w:p w14:paraId="4FC42E2D" w14:textId="77777777" w:rsidR="00F921B3" w:rsidRDefault="00F921B3" w:rsidP="00F921B3">
      <w:r>
        <w:t>du penultime Mars 1514. entre Helenuiller &amp; le ſieur de Launey.</w:t>
      </w:r>
    </w:p>
    <w:p w14:paraId="342C6531" w14:textId="77777777" w:rsidR="00F921B3" w:rsidRDefault="00F921B3" w:rsidP="00F921B3">
      <w:r>
        <w:t>Par arreſt du 29.Mars 1548. en audience, Loys de Bigars ſieur de la Londes</w:t>
      </w:r>
    </w:p>
    <w:p w14:paraId="2632D168" w14:textId="77777777" w:rsidR="00F921B3" w:rsidRDefault="00F921B3" w:rsidP="00F921B3">
      <w:r>
        <w:t>fut permis faire édifier ſur ſes terres &amp; riuieres vn moullin a blé pour luy &amp; ſes</w:t>
      </w:r>
    </w:p>
    <w:p w14:paraId="06985D00" w14:textId="77777777" w:rsidR="00F921B3" w:rsidRDefault="00F921B3" w:rsidP="00F921B3">
      <w:r>
        <w:t>ſuiets au lieu de celuy à tan qui y eſtoit nonobſtant le gageplege y aſſis par le</w:t>
      </w:r>
    </w:p>
    <w:p w14:paraId="1E3470CA" w14:textId="77777777" w:rsidR="00F921B3" w:rsidRDefault="00F921B3" w:rsidP="00F921B3">
      <w:r>
        <w:t>ſieur de la Villette. Arreſt fut donné le 15. lanuier1sS8. entre le Gendre apa</w:t>
      </w:r>
    </w:p>
    <w:p w14:paraId="5CD7BA2A" w14:textId="77777777" w:rsidR="00F921B3" w:rsidRDefault="00F921B3" w:rsidP="00F921B3">
      <w:r>
        <w:t>pellant du Bailly d'Aumale &amp; Pierre Griffon intimé, par lequel fut iugé qu'vune</w:t>
      </w:r>
    </w:p>
    <w:p w14:paraId="5B0DD3B8" w14:textId="77777777" w:rsidR="00F921B3" w:rsidRDefault="00F921B3" w:rsidP="00F921B3">
      <w:r>
        <w:t>fieffe audit Oriffon faite par le ſeigneur d'Aumale d'vn moullin àhuille eſtant</w:t>
      </w:r>
    </w:p>
    <w:p w14:paraId="3C801A5A" w14:textId="77777777" w:rsidR="00F921B3" w:rsidRDefault="00F921B3" w:rsidP="00F921B3">
      <w:r>
        <w:t>ſur la riuière d'Aumale eſtoit valable, nonobſtant que le Gendre euſt fait ap-</w:t>
      </w:r>
    </w:p>
    <w:p w14:paraId="197FC6BD" w14:textId="77777777" w:rsidR="00F921B3" w:rsidRDefault="00F921B3" w:rsidP="00F921B3">
      <w:r>
        <w:t>paroir d'vne precedente fieffe de droit de moullin à huile que ledit ſeigneur a-</w:t>
      </w:r>
    </w:p>
    <w:p w14:paraId="55F8048B" w14:textId="77777777" w:rsidR="00F921B3" w:rsidRDefault="00F921B3" w:rsidP="00F921B3">
      <w:r>
        <w:t>uoit faitte aux predece ſſeurs d'iceluy le Gendre,qui concluoit qu'au preiudice</w:t>
      </w:r>
    </w:p>
    <w:p w14:paraId="26D33811" w14:textId="77777777" w:rsidR="00F921B3" w:rsidRDefault="00F921B3" w:rsidP="00F921B3">
      <w:r>
        <w:t>d'icelle n'auoit eſté loiſible faire vne ſecon de fieffe audit Griffon ſuiuant la l</w:t>
      </w:r>
    </w:p>
    <w:p w14:paraId="101AA96A" w14:textId="77777777" w:rsidR="00F921B3" w:rsidRDefault="00F921B3" w:rsidP="00F921B3">
      <w:r>
        <w:t>in concedendo de aq-plu,arc. le contiaire fouſtenu par l'intimé par la l. fluminum &amp;</w:t>
      </w:r>
    </w:p>
    <w:p w14:paraId="69E1F4B0" w14:textId="77777777" w:rsidR="00F921B3" w:rsidRDefault="00F921B3" w:rsidP="00F921B3">
      <w:r>
        <w:t>la l. proculus de damn, infec. &amp; la l. 2. S. f. de ſeruitu, ruſtpraed. En cette cauſe pour</w:t>
      </w:r>
    </w:p>
    <w:p w14:paraId="1C74F216" w14:textId="77777777" w:rsidR="00F921B3" w:rsidRDefault="00F921B3" w:rsidP="00F921B3">
      <w:r>
        <w:t>l'appellant plaidoit l'Hermite, &amp; pour l'intimé maire François de Bretigne-</w:t>
      </w:r>
    </w:p>
    <w:p w14:paraId="4D77E9EB" w14:textId="77777777" w:rsidR="00F921B3" w:rsidRDefault="00F921B3" w:rsidP="00F921B3">
      <w:r>
        <w:lastRenderedPageBreak/>
        <w:t>res.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22. Decembre 1595, entre vn ſurnommé de Cordey</w:t>
      </w:r>
    </w:p>
    <w:p w14:paraId="0C55B17E" w14:textId="77777777" w:rsidR="00F921B3" w:rsidRDefault="00F921B3" w:rsidP="00F921B3">
      <w:r>
        <w:t>demandeur en gageplege pour empeſcher Faulcon ſieur du fief du Quartier</w:t>
      </w:r>
    </w:p>
    <w:p w14:paraId="4E86EF70" w14:textId="77777777" w:rsidR="00F921B3" w:rsidRDefault="00F921B3" w:rsidP="00F921B3">
      <w:r>
        <w:t>de conſtruire vn moullin ſur ſondit fief du Quartier,auquel moullin ledit Fauls</w:t>
      </w:r>
    </w:p>
    <w:p w14:paraId="299C6C2A" w14:textId="77777777" w:rsidR="00F921B3" w:rsidRDefault="00F921B3" w:rsidP="00F921B3">
      <w:r>
        <w:t>con pretendoit les hommes de ſondit fief du Quartier eſtre ſuiets moudre par</w:t>
      </w:r>
    </w:p>
    <w:p w14:paraId="70EE3DE1" w14:textId="77777777" w:rsidR="00F921B3" w:rsidRDefault="00F921B3" w:rsidP="00F921B3">
      <w:r>
        <w:t>droit de bannalité, &amp; ledit de Cordey pretendant auſſi à droit de bannalité aſſu-</w:t>
      </w:r>
    </w:p>
    <w:p w14:paraId="7EC8CA89" w14:textId="77777777" w:rsidR="00F921B3" w:rsidRDefault="00F921B3" w:rsidP="00F921B3">
      <w:r>
        <w:t>iettir les hommes dudit fiefa ſon moullin de Cordey, fut dit à tort la clameur</w:t>
      </w:r>
    </w:p>
    <w:p w14:paraId="780ED5E3" w14:textId="77777777" w:rsidR="00F921B3" w:rsidRDefault="00F921B3" w:rsidP="00F921B3">
      <w:r>
        <w:t>de gageplege, &amp; ordonné auſdits hommes aller moudre leurs grains &amp; ſuiure le</w:t>
      </w:r>
    </w:p>
    <w:p w14:paraId="6C3069DC" w14:textId="77777777" w:rsidR="00F921B3" w:rsidRDefault="00F921B3" w:rsidP="00F921B3">
      <w:r>
        <w:t>ban dudit moullin du Quartier :dont on peut inferer qu'un ſeigneur ayant fief</w:t>
      </w:r>
    </w:p>
    <w:p w14:paraId="185A1BA1" w14:textId="77777777" w:rsidR="00F921B3" w:rsidRDefault="00F921B3" w:rsidP="00F921B3">
      <w:r>
        <w:t>peut faire baſtir vn moullin ſur iceluy, bien qu'il ſoit preiudiciable à vn ſei-</w:t>
      </w:r>
    </w:p>
    <w:p w14:paraId="53E2A8F5" w14:textId="77777777" w:rsidR="00F921B3" w:rsidRDefault="00F921B3" w:rsidP="00F921B3">
      <w:r>
        <w:t>gneur particulier, pourueu qu'il ne face preiudice au public. Et de cet aduis</w:t>
      </w:r>
    </w:p>
    <w:p w14:paraId="3978A50F" w14:textId="77777777" w:rsidR="00F921B3" w:rsidRDefault="00F921B3" w:rsidP="00F921B3">
      <w:r>
        <w:t>eſt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Bretagne, Bart. in l. quominus de ſlumi. Que</w:t>
      </w:r>
    </w:p>
    <w:p w14:paraId="6460F30F" w14:textId="77777777" w:rsidR="00F921B3" w:rsidRDefault="00F921B3" w:rsidP="00F921B3">
      <w:r>
        <w:t>ſi le moullin du ſeigneur incommodoit ou endommageoit les riuerains &amp;</w:t>
      </w:r>
    </w:p>
    <w:p w14:paraId="765972A5" w14:textId="77777777" w:rsidR="00F921B3" w:rsidRDefault="00F921B3" w:rsidP="00F921B3">
      <w:r>
        <w:t>voiſins par inondations &amp; regorgemens d'eaux, il ſeroit contraint le demolit</w:t>
      </w:r>
    </w:p>
    <w:p w14:paraId="609008DE" w14:textId="77777777" w:rsidR="00F921B3" w:rsidRDefault="00F921B3" w:rsidP="00F921B3"/>
    <w:p w14:paraId="10B12044" w14:textId="77777777" w:rsidR="00F921B3" w:rsidRDefault="00F921B3" w:rsidP="00F921B3"/>
    <w:p w14:paraId="762F8E97" w14:textId="77777777" w:rsidR="00F921B3" w:rsidRDefault="00F921B3" w:rsidP="00F921B3">
      <w:r>
        <w:t>DROITS FEODAVX.</w:t>
      </w:r>
    </w:p>
    <w:p w14:paraId="197E3869" w14:textId="77777777" w:rsidR="00F921B3" w:rsidRDefault="00F921B3" w:rsidP="00F921B3"/>
    <w:p w14:paraId="1A46C9DF" w14:textId="77777777" w:rsidR="00F921B3" w:rsidRDefault="00F921B3" w:rsidP="00F921B3"/>
    <w:p w14:paraId="28BB2C8E" w14:textId="77777777" w:rsidR="00F921B3" w:rsidRDefault="00F921B3" w:rsidP="00F921B3">
      <w:r>
        <w:t>277</w:t>
      </w:r>
    </w:p>
    <w:p w14:paraId="2FA9146F" w14:textId="77777777" w:rsidR="00F921B3" w:rsidRDefault="00F921B3" w:rsidP="00F921B3"/>
    <w:p w14:paraId="0481BFCB" w14:textId="77777777" w:rsidR="00F921B3" w:rsidRDefault="00F921B3" w:rsidP="00F921B3"/>
    <w:p w14:paraId="00A77D95" w14:textId="77777777" w:rsidR="00F921B3" w:rsidRDefault="00F921B3" w:rsidP="00F921B3">
      <w:r>
        <w:t>ex I. on. ne quid in flum, publ. &amp; par argument de l'art. 206. Guido pa-queſt. 91. ſino</w:t>
      </w:r>
    </w:p>
    <w:p w14:paraId="34895E66" w14:textId="77777777" w:rsidR="00F921B3" w:rsidRDefault="00F921B3" w:rsidP="00F921B3">
      <w:r>
        <w:t>en les recompenſant &amp; dédommageant comme portent 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</w:t>
      </w:r>
    </w:p>
    <w:p w14:paraId="14F73B69" w14:textId="77777777" w:rsidR="00F921B3" w:rsidRDefault="00F921B3" w:rsidP="00F921B3">
      <w:r>
        <w:t>de la France.</w:t>
      </w:r>
    </w:p>
    <w:p w14:paraId="6BAEEDA4" w14:textId="77777777" w:rsidR="00F921B3" w:rsidRDefault="00F921B3" w:rsidP="00F921B3">
      <w:r>
        <w:t>Quant au moullin à vent on rapporte quelques anciens arreſts par leſquels</w:t>
      </w:r>
    </w:p>
    <w:p w14:paraId="30DFA181" w14:textId="77777777" w:rsidR="00F921B3" w:rsidRDefault="00F921B3" w:rsidP="00F921B3">
      <w:r>
        <w:t>auroit eſté permis à vn chacun en baſtir ſur ſon fond en roture : mais la plus</w:t>
      </w:r>
    </w:p>
    <w:p w14:paraId="0E43A9E8" w14:textId="77777777" w:rsidR="00F921B3" w:rsidRDefault="00F921B3" w:rsidP="00F921B3">
      <w:r>
        <w:t>part tiennent à preſent le contraire &amp; que tout moullin eſt des appartenances</w:t>
      </w:r>
    </w:p>
    <w:p w14:paraId="54D9ED2A" w14:textId="77777777" w:rsidR="00F921B3" w:rsidRDefault="00F921B3" w:rsidP="00F921B3">
      <w:r>
        <w:t>de fiefnoble &amp; vn droit feodal. Et combien qu'il n'y ait eu iamais de moullin</w:t>
      </w:r>
    </w:p>
    <w:p w14:paraId="476C53D3" w14:textId="77777777" w:rsidR="00F921B3" w:rsidRDefault="00F921B3" w:rsidP="00F921B3">
      <w:r>
        <w:t>ſurun fief on y en pourra bien toutesfois edifier, iugé par arreſt du 6. Iuillet</w:t>
      </w:r>
    </w:p>
    <w:p w14:paraId="21D8B140" w14:textId="77777777" w:rsidR="00F921B3" w:rsidRDefault="00F921B3" w:rsidP="00F921B3">
      <w:r>
        <w:t>1528. entre Laurens de Vieupont ſieur du Neuf-bourg &amp; les Religieux du</w:t>
      </w:r>
    </w:p>
    <w:p w14:paraId="1114B7CC" w14:textId="77777777" w:rsidR="00F921B3" w:rsidRDefault="00F921B3" w:rsidP="00F921B3">
      <w:r>
        <w:t>Bec-Hellouyn &amp; par autre arreſt du 26.Iuin 1534. entre le duc de Longueuille</w:t>
      </w:r>
    </w:p>
    <w:p w14:paraId="62DBD4E4" w14:textId="77777777" w:rsidR="00F921B3" w:rsidRDefault="00F921B3" w:rsidP="00F921B3">
      <w:r>
        <w:t>&amp; damoiſelle Alix Daré.</w:t>
      </w:r>
    </w:p>
    <w:p w14:paraId="2683091E" w14:textId="77777777" w:rsidR="00F921B3" w:rsidRDefault="00F921B3" w:rsidP="00F921B3">
      <w:r>
        <w:t>IIy apluſieurs fiefs ou y a droit de moullin &amp; four à ban. Par le droit de</w:t>
      </w:r>
    </w:p>
    <w:p w14:paraId="0C019905" w14:textId="77777777" w:rsidR="00F921B3" w:rsidRDefault="00F921B3" w:rsidP="00F921B3">
      <w:r>
        <w:t>moullin &amp; four à ban les hommes du fiefſont ſuiets aller moudre leur blé, &amp;</w:t>
      </w:r>
    </w:p>
    <w:p w14:paraId="3458157B" w14:textId="77777777" w:rsidR="00F921B3" w:rsidRDefault="00F921B3" w:rsidP="00F921B3">
      <w:r>
        <w:t>cuire leur pain au moullin &amp; four du ſeigneur. Et à faute de ce faire le ſei-</w:t>
      </w:r>
    </w:p>
    <w:p w14:paraId="323CE028" w14:textId="77777777" w:rsidR="00F921B3" w:rsidRDefault="00F921B3" w:rsidP="00F921B3">
      <w:r>
        <w:t>gneur peut faire prendre le blé &amp; les farines au dedans de ſon fief &amp; les faire</w:t>
      </w:r>
    </w:p>
    <w:p w14:paraId="64703B84" w14:textId="77777777" w:rsidR="00F921B3" w:rsidRDefault="00F921B3" w:rsidP="00F921B3">
      <w:r>
        <w:t>confiſquerà ſon profit: &amp; s’ils ne ſont trouuez au dedans de ſon fief, le ſei-</w:t>
      </w:r>
    </w:p>
    <w:p w14:paraId="40A820C1" w14:textId="77777777" w:rsidR="00F921B3" w:rsidRDefault="00F921B3" w:rsidP="00F921B3">
      <w:r>
        <w:t>gneur ou le meuſnier ayant ſes droits pourra faire conuenir le ſuiet pour en</w:t>
      </w:r>
    </w:p>
    <w:p w14:paraId="0CFD51E0" w14:textId="77777777" w:rsidR="00F921B3" w:rsidRDefault="00F921B3" w:rsidP="00F921B3">
      <w:r>
        <w:t>auoir l'amende,auec le droit de ſa mouture &amp; cuiture &amp; les dépens de la pour-</w:t>
      </w:r>
    </w:p>
    <w:p w14:paraId="6D3AB5F8" w14:textId="77777777" w:rsidR="00F921B3" w:rsidRDefault="00F921B3" w:rsidP="00F921B3">
      <w:r>
        <w:t>ſuitte. Par aireſt donné aux enqueſtes le 1s,Auril auant Paſques 1556. entre</w:t>
      </w:r>
    </w:p>
    <w:p w14:paraId="0063E2C2" w14:textId="77777777" w:rsidR="00F921B3" w:rsidRDefault="00F921B3" w:rsidP="00F921B3">
      <w:r>
        <w:t>Ieande Riqueruille ſieur de Bigars &amp; les ſurnommez Bidaut, fut dit qu'vn ſei-</w:t>
      </w:r>
    </w:p>
    <w:p w14:paraId="12FEE31A" w14:textId="77777777" w:rsidR="00F921B3" w:rsidRDefault="00F921B3" w:rsidP="00F921B3">
      <w:r>
        <w:t>gneur peut par ſimple action agir contre ſon vaſſal pour auoir payement de la</w:t>
      </w:r>
    </w:p>
    <w:p w14:paraId="575B1FE2" w14:textId="77777777" w:rsidR="00F921B3" w:rsidRDefault="00F921B3" w:rsidP="00F921B3">
      <w:r>
        <w:t>moute a luydeué pour faute d'auoir ſuiuy le ban de ſon moullin, combien que</w:t>
      </w:r>
    </w:p>
    <w:p w14:paraId="5DE2F53A" w14:textId="77777777" w:rsidR="00F921B3" w:rsidRDefault="00F921B3" w:rsidP="00F921B3">
      <w:r>
        <w:t>leſdits Bidaut euſſent ſouſt enu qu'il n'eſtoit receuable à les pourſuiuir ſinon en</w:t>
      </w:r>
    </w:p>
    <w:p w14:paraId="66E6931A" w14:textId="77777777" w:rsidR="00F921B3" w:rsidRDefault="00F921B3" w:rsidP="00F921B3">
      <w:r>
        <w:t>forfaiture. Autant en auoit eſté iugé le 6. Auril auant Paſques 155 4. Par au-</w:t>
      </w:r>
    </w:p>
    <w:p w14:paraId="36A62EE7" w14:textId="77777777" w:rsidR="00F921B3" w:rsidRDefault="00F921B3" w:rsidP="00F921B3">
      <w:r>
        <w:t>tre arreſtdu3 S. lanuier1sé3, aux enqueſtes departy a la grand Chambre en-</w:t>
      </w:r>
    </w:p>
    <w:p w14:paraId="20622152" w14:textId="77777777" w:rsidR="00F921B3" w:rsidRDefault="00F921B3" w:rsidP="00F921B3">
      <w:r>
        <w:lastRenderedPageBreak/>
        <w:t>tre les tenans de la ſieurie de Longprey, fut dit à bonne cauſe le mandement</w:t>
      </w:r>
    </w:p>
    <w:p w14:paraId="6FA5129D" w14:textId="77777777" w:rsidR="00F921B3" w:rsidRDefault="00F921B3" w:rsidP="00F921B3">
      <w:r>
        <w:t>obtenu par le ſieur de Longprey pour aſſuiettir leſdits tenans à bailler par de-</w:t>
      </w:r>
    </w:p>
    <w:p w14:paraId="2AC80A58" w14:textId="77777777" w:rsidR="00F921B3" w:rsidRDefault="00F921B3" w:rsidP="00F921B3">
      <w:r>
        <w:t>claration le nombre de grains qu'ils auoient moulu depuis trois ans afin de luy</w:t>
      </w:r>
    </w:p>
    <w:p w14:paraId="5741AECE" w14:textId="77777777" w:rsidR="00F921B3" w:rsidRDefault="00F921B3" w:rsidP="00F921B3">
      <w:r>
        <w:t>payer ſon droit de moute comme banniers à ſon moullin, &amp; du contredit par</w:t>
      </w:r>
    </w:p>
    <w:p w14:paraId="0DDBF0B4" w14:textId="77777777" w:rsidR="00F921B3" w:rsidRDefault="00F921B3" w:rsidP="00F921B3">
      <w:r>
        <w:t>euxmis ils furent condamnez aux dépens. Par arreſt donné au conſeil le 26.</w:t>
      </w:r>
    </w:p>
    <w:p w14:paraId="49ADD107" w14:textId="77777777" w:rsidR="00F921B3" w:rsidRDefault="00F921B3" w:rsidP="00F921B3">
      <w:r>
        <w:t>Ianuier téoa entre Mathery le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&amp; Simon Pleſſis d'vne part &amp; Richard</w:t>
      </w:r>
    </w:p>
    <w:p w14:paraId="2C38D6C1" w14:textId="77777777" w:rsidR="00F921B3" w:rsidRDefault="00F921B3" w:rsidP="00F921B3">
      <w:r>
        <w:t>de Nolient ſieur de Chandey d'autre, fut ordonné que pendant le tems que leſ-</w:t>
      </w:r>
    </w:p>
    <w:p w14:paraId="1B938275" w14:textId="77777777" w:rsidR="00F921B3" w:rsidRDefault="00F921B3" w:rsidP="00F921B3">
      <w:r>
        <w:t>dits le Preuoſt &amp; Pleſſis ou leurs fermiers ne reſideroyent ſur les lieux, paye-</w:t>
      </w:r>
    </w:p>
    <w:p w14:paraId="05007BE7" w14:textId="77777777" w:rsidR="00F921B3" w:rsidRDefault="00F921B3" w:rsidP="00F921B3">
      <w:r>
        <w:t>roient le droit de verte moute pour la ſuiettion de ban de moullin aiquel leurs</w:t>
      </w:r>
    </w:p>
    <w:p w14:paraId="7E9E05A3" w14:textId="77777777" w:rsidR="00F921B3" w:rsidRDefault="00F921B3" w:rsidP="00F921B3">
      <w:r>
        <w:t>héritages eſtoient ſuiets.Et pour ſçauoir en quoy ledit droit conſiſtoit &amp; com-</w:t>
      </w:r>
    </w:p>
    <w:p w14:paraId="0F4B2B50" w14:textId="77777777" w:rsidR="00F921B3" w:rsidRDefault="00F921B3" w:rsidP="00F921B3">
      <w:r>
        <w:t>ment on en auoit vſé par le paſſé tant en ladite parroiſſe de Chandé qu'autres</w:t>
      </w:r>
    </w:p>
    <w:p w14:paraId="51C96185" w14:textId="77777777" w:rsidR="00F921B3" w:rsidRDefault="00F921B3" w:rsidP="00F921B3">
      <w:r>
        <w:t>circonuoiſines, ordonné qu'il en ſeroit informé par le Bailly d'Alençon ou ſon</w:t>
      </w:r>
    </w:p>
    <w:p w14:paraId="35AF13C4" w14:textId="77777777" w:rsidR="00F921B3" w:rsidRDefault="00F921B3" w:rsidP="00F921B3">
      <w:r>
        <w:t>lieutenant en la Chaſtellenie de Bonſmoulins. Des peines auſquelles tombét</w:t>
      </w:r>
    </w:p>
    <w:p w14:paraId="189627FD" w14:textId="77777777" w:rsidR="00F921B3" w:rsidRDefault="00F921B3" w:rsidP="00F921B3">
      <w:r>
        <w:t>ceux qui fraudent le droit de verte moute &amp; ſeche on peut voir l'arreſt du 13.</w:t>
      </w:r>
    </w:p>
    <w:p w14:paraId="5388C9F5" w14:textId="77777777" w:rsidR="00F921B3" w:rsidRDefault="00F921B3" w:rsidP="00F921B3">
      <w:r>
        <w:t>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1sz S,entre du Val &amp; Charpentier.</w:t>
      </w:r>
    </w:p>
    <w:p w14:paraId="41B8ACEC" w14:textId="77777777" w:rsidR="00F921B3" w:rsidRDefault="00F921B3" w:rsidP="00F921B3">
      <w:r>
        <w:t>Quand les habitans ſont tenus aller moudre au moullin du ſeigneur, cela</w:t>
      </w:r>
    </w:p>
    <w:p w14:paraId="64CEA94E" w14:textId="77777777" w:rsidR="00F921B3" w:rsidRDefault="00F921B3" w:rsidP="00F921B3">
      <w:r>
        <w:t>s’entend non ſeulement des blés eſcroiſſans ſur le fief : mais auſſi de ceux qu'ils</w:t>
      </w:r>
    </w:p>
    <w:p w14:paraId="674211CA" w14:textId="77777777" w:rsidR="00F921B3" w:rsidRDefault="00F921B3" w:rsidP="00F921B3">
      <w:r>
        <w:t>tachettét aux marchez circGuoiſins,&amp; ceux qui ne ſont reſſeans doitient payer</w:t>
      </w:r>
    </w:p>
    <w:p w14:paraId="6CB16745" w14:textId="77777777" w:rsidR="00F921B3" w:rsidRDefault="00F921B3" w:rsidP="00F921B3"/>
    <w:p w14:paraId="6CD3A9B1" w14:textId="77777777" w:rsidR="00F921B3" w:rsidRDefault="00F921B3" w:rsidP="00F921B3"/>
    <w:p w14:paraId="0F21CD3C" w14:textId="77777777" w:rsidR="00F921B3" w:rsidRDefault="00F921B3" w:rsidP="00F921B3">
      <w:r>
        <w:t>Mm iij</w:t>
      </w:r>
    </w:p>
    <w:p w14:paraId="1ECB39DC" w14:textId="77777777" w:rsidR="00F921B3" w:rsidRDefault="00F921B3" w:rsidP="00F921B3"/>
    <w:p w14:paraId="75777633" w14:textId="77777777" w:rsidR="00F921B3" w:rsidRDefault="00F921B3" w:rsidP="00F921B3"/>
    <w:p w14:paraId="02FE7519" w14:textId="77777777" w:rsidR="00F921B3" w:rsidRDefault="00F921B3" w:rsidP="00F921B3">
      <w:r>
        <w:t>Moullin à vent</w:t>
      </w:r>
    </w:p>
    <w:p w14:paraId="76DEE937" w14:textId="77777777" w:rsidR="00F921B3" w:rsidRDefault="00F921B3" w:rsidP="00F921B3">
      <w:r>
        <w:t>eſt des apparte-</w:t>
      </w:r>
    </w:p>
    <w:p w14:paraId="60A5D878" w14:textId="77777777" w:rsidR="00F921B3" w:rsidRDefault="00F921B3" w:rsidP="00F921B3">
      <w:r>
        <w:t>nances de fief no-</w:t>
      </w:r>
    </w:p>
    <w:p w14:paraId="556E5D51" w14:textId="77777777" w:rsidR="00F921B3" w:rsidRDefault="00F921B3" w:rsidP="00F921B3">
      <w:r>
        <w:t>ble.</w:t>
      </w:r>
    </w:p>
    <w:p w14:paraId="05FED195" w14:textId="77777777" w:rsidR="00F921B3" w:rsidRDefault="00F921B3" w:rsidP="00F921B3"/>
    <w:p w14:paraId="1BBAFCD9" w14:textId="77777777" w:rsidR="00F921B3" w:rsidRDefault="00F921B3" w:rsidP="00F921B3"/>
    <w:p w14:paraId="6F82E1C1" w14:textId="77777777" w:rsidR="00F921B3" w:rsidRDefault="00F921B3" w:rsidP="00F921B3">
      <w:r>
        <w:t>Droit de moullin</w:t>
      </w:r>
    </w:p>
    <w:p w14:paraId="0B1B898D" w14:textId="77777777" w:rsidR="00F921B3" w:rsidRDefault="00F921B3" w:rsidP="00F921B3">
      <w:r>
        <w:t>&amp; four à ban.</w:t>
      </w:r>
    </w:p>
    <w:p w14:paraId="3A789102" w14:textId="77777777" w:rsidR="00F921B3" w:rsidRDefault="00F921B3" w:rsidP="00F921B3"/>
    <w:p w14:paraId="3E5FC8B4" w14:textId="77777777" w:rsidR="00F921B3" w:rsidRDefault="00F921B3" w:rsidP="00F921B3"/>
    <w:p w14:paraId="7BA36619" w14:textId="77777777" w:rsidR="00F921B3" w:rsidRDefault="00F921B3" w:rsidP="00F921B3">
      <w:r>
        <w:t>Droit de verte</w:t>
      </w:r>
    </w:p>
    <w:p w14:paraId="4690BC93" w14:textId="77777777" w:rsidR="00F921B3" w:rsidRDefault="00F921B3" w:rsidP="00F921B3">
      <w:r>
        <w:t>moute deu ſi les</w:t>
      </w:r>
    </w:p>
    <w:p w14:paraId="399F3808" w14:textId="77777777" w:rsidR="00F921B3" w:rsidRDefault="00F921B3" w:rsidP="00F921B3">
      <w:r>
        <w:t>proprietaires uu</w:t>
      </w:r>
    </w:p>
    <w:p w14:paraId="2C356293" w14:textId="77777777" w:rsidR="00F921B3" w:rsidRDefault="00F921B3" w:rsidP="00F921B3">
      <w:r>
        <w:t>leurs fermiers ne</w:t>
      </w:r>
    </w:p>
    <w:p w14:paraId="171368D0" w14:textId="77777777" w:rsidR="00F921B3" w:rsidRDefault="00F921B3" w:rsidP="00F921B3">
      <w:r>
        <w:t>reſident.</w:t>
      </w:r>
    </w:p>
    <w:p w14:paraId="5EA8AB02" w14:textId="77777777" w:rsidR="00F921B3" w:rsidRDefault="00F921B3" w:rsidP="00F921B3"/>
    <w:p w14:paraId="07B55574" w14:textId="77777777" w:rsidR="00F921B3" w:rsidRDefault="00F921B3" w:rsidP="00F921B3"/>
    <w:p w14:paraId="529C01EE" w14:textId="77777777" w:rsidR="00F921B3" w:rsidRDefault="00F921B3" w:rsidP="00F921B3">
      <w:r>
        <w:t>278</w:t>
      </w:r>
    </w:p>
    <w:p w14:paraId="4602E98B" w14:textId="77777777" w:rsidR="00F921B3" w:rsidRDefault="00F921B3" w:rsidP="00F921B3"/>
    <w:p w14:paraId="78C64A6A" w14:textId="77777777" w:rsidR="00F921B3" w:rsidRDefault="00F921B3" w:rsidP="00F921B3"/>
    <w:p w14:paraId="6A21CB4D" w14:textId="77777777" w:rsidR="00F921B3" w:rsidRDefault="00F921B3" w:rsidP="00F921B3">
      <w:r>
        <w:t>DES FIEFS, ET</w:t>
      </w:r>
    </w:p>
    <w:p w14:paraId="2D81407C" w14:textId="77777777" w:rsidR="00F921B3" w:rsidRDefault="00F921B3" w:rsidP="00F921B3"/>
    <w:p w14:paraId="5293A405" w14:textId="77777777" w:rsidR="00F921B3" w:rsidRDefault="00F921B3" w:rsidP="00F921B3"/>
    <w:p w14:paraId="05083EE5" w14:textId="77777777" w:rsidR="00F921B3" w:rsidRDefault="00F921B3" w:rsidP="00F921B3">
      <w:r>
        <w:lastRenderedPageBreak/>
        <w:t>verte moute, iugé entre les ſieurs d'Orbec &amp; de la Creſſonnière par arreſt da</w:t>
      </w:r>
    </w:p>
    <w:p w14:paraId="286179F6" w14:textId="77777777" w:rsidR="00F921B3" w:rsidRDefault="00F921B3" w:rsidP="00F921B3">
      <w:r>
        <w:t>17. lanuier 1541. &amp; par arreſt du 2 2. Nouembre 1s47. entre l'Archeueſque de</w:t>
      </w:r>
    </w:p>
    <w:p w14:paraId="3E9090A2" w14:textId="77777777" w:rsidR="00F921B3" w:rsidRDefault="00F921B3" w:rsidP="00F921B3">
      <w:r>
        <w:t>Roüen &amp; les parroiſſiens Dalihermont. II ſe trouue vn arreſt de l'Eſchiquier</w:t>
      </w:r>
    </w:p>
    <w:p w14:paraId="4B096E84" w14:textId="77777777" w:rsidR="00F921B3" w:rsidRDefault="00F921B3" w:rsidP="00F921B3">
      <w:r>
        <w:t>d'Alençondonné à l'audience le 12. Octobre 1573. par lequel la Cour àfaitp</w:t>
      </w:r>
    </w:p>
    <w:p w14:paraId="43E1ABB9" w14:textId="77777777" w:rsidR="00F921B3" w:rsidRDefault="00F921B3" w:rsidP="00F921B3">
      <w:r>
        <w:t>defenſes à tous boulegers, paticiers &amp; autres percones de quelque qualité ou</w:t>
      </w:r>
    </w:p>
    <w:p w14:paraId="4385B604" w14:textId="77777777" w:rsidR="00F921B3" w:rsidRDefault="00F921B3" w:rsidP="00F921B3">
      <w:r>
        <w:t>côdition qu'ils ſoiét qui ſont ſuiets à la banalité des moullins de Môſeigneur,de</w:t>
      </w:r>
    </w:p>
    <w:p w14:paraId="7BA4A12C" w14:textId="77777777" w:rsidR="00F921B3" w:rsidRDefault="00F921B3" w:rsidP="00F921B3">
      <w:r>
        <w:t>porter moudre leur blé en autres moullins qu'és moullins banniers de môdit</w:t>
      </w:r>
    </w:p>
    <w:p w14:paraId="75C8207F" w14:textId="77777777" w:rsidR="00F921B3" w:rsidRDefault="00F921B3" w:rsidP="00F921B3">
      <w:r>
        <w:t>feigneur,ſoit qu'ils ayent achetté le blé ou ſoit de leur creu. Fait auſſi deffenſe</w:t>
      </w:r>
    </w:p>
    <w:p w14:paraId="1993B0BC" w14:textId="77777777" w:rsidR="00F921B3" w:rsidRDefault="00F921B3" w:rsidP="00F921B3">
      <w:r>
        <w:t>âtous meuſniers de les y receuoir ſur les peines de l'ordonnance, ordonné que</w:t>
      </w:r>
    </w:p>
    <w:p w14:paraId="51EFD4DE" w14:textId="77777777" w:rsidR="00F921B3" w:rsidRDefault="00F921B3" w:rsidP="00F921B3">
      <w:r>
        <w:t>ladite ordonnance ſur ce faite ſera derecher publice és lieux &amp; ſieges des iuriſs</w:t>
      </w:r>
    </w:p>
    <w:p w14:paraId="78C627CE" w14:textId="77777777" w:rsidR="00F921B3" w:rsidRDefault="00F921B3" w:rsidP="00F921B3">
      <w:r>
        <w:t>dictios ordinaires, , enioint aux ſubſtituts du procureur general de Monſeigneur</w:t>
      </w:r>
    </w:p>
    <w:p w14:paraId="64F1FDE6" w14:textId="77777777" w:rsidR="00F921B3" w:rsidRDefault="00F921B3" w:rsidP="00F921B3">
      <w:r>
        <w:t>chacun en ſon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tenir la main à ce que les droits de Monſeigneur ſoyen</w:t>
      </w:r>
    </w:p>
    <w:p w14:paraId="32A64855" w14:textId="77777777" w:rsidR="00F921B3" w:rsidRDefault="00F921B3" w:rsidP="00F921B3">
      <w:r>
        <w:t>gardez.</w:t>
      </w:r>
    </w:p>
    <w:p w14:paraId="3031AE4F" w14:textId="77777777" w:rsidR="00F921B3" w:rsidRDefault="00F921B3" w:rsidP="00F921B3">
      <w:r>
        <w:t>Le ſeigneur ne peut pretendre droit de moullin bannal ſur ſes ſuiets parle</w:t>
      </w:r>
    </w:p>
    <w:p w14:paraId="7CF8E6D6" w14:textId="77777777" w:rsidR="00F921B3" w:rsidRDefault="00F921B3" w:rsidP="00F921B3">
      <w:r>
        <w:t>termes generaux de droitures de fiefn'apparoiſſant d'obligation, reconoiſſan-</w:t>
      </w:r>
    </w:p>
    <w:p w14:paraId="73BC8D49" w14:textId="77777777" w:rsidR="00F921B3" w:rsidRDefault="00F921B3" w:rsidP="00F921B3">
      <w:r>
        <w:t>ce ou poſſeſſion couſtumière, iugé par arreſt du 20. May 1528. contre del</w:t>
      </w:r>
    </w:p>
    <w:p w14:paraId="238518F1" w14:textId="77777777" w:rsidR="00F921B3" w:rsidRDefault="00F921B3" w:rsidP="00F921B3">
      <w:r>
        <w:t>Faye ſieur de la Pipardiere : &amp; par arreſt du S. Iuin 1548. en audience vn nont</w:t>
      </w:r>
    </w:p>
    <w:p w14:paraId="441A8CEC" w14:textId="77777777" w:rsidR="00F921B3" w:rsidRDefault="00F921B3" w:rsidP="00F921B3">
      <w:r>
        <w:t>me Guiffard fut déclaré abſous d'aller moudre ſes grains aux moullins des R&amp;</w:t>
      </w:r>
    </w:p>
    <w:p w14:paraId="499D1C7D" w14:textId="77777777" w:rsidR="00F921B3" w:rsidRDefault="00F921B3" w:rsidP="00F921B3">
      <w:r>
        <w:t>ligieux de la Bloutière, combien qu'ils euſſent creu ſur leurs fiefs &amp; qu'il fuſt</w:t>
      </w:r>
    </w:p>
    <w:p w14:paraId="2B5AD0B0" w14:textId="77777777" w:rsidR="00F921B3" w:rsidRDefault="00F921B3" w:rsidP="00F921B3">
      <w:r>
        <w:t>leur homme,attendu qu'il n'y auoit ſeruitude de ban. Le ſeigneur donc qui pre</w:t>
      </w:r>
    </w:p>
    <w:p w14:paraId="5604AB48" w14:textId="77777777" w:rsidR="00F921B3" w:rsidRDefault="00F921B3" w:rsidP="00F921B3">
      <w:r>
        <w:t>tendce droit le doit verifier par titre valable : commé reconnoiſſance, pré</w:t>
      </w:r>
    </w:p>
    <w:p w14:paraId="0C2BBD9B" w14:textId="77777777" w:rsidR="00F921B3" w:rsidRDefault="00F921B3" w:rsidP="00F921B3">
      <w:r>
        <w:t>meſſe on obligation, ou prouuer poſſeſſion de tout tems, iugé par arreſt di</w:t>
      </w:r>
    </w:p>
    <w:p w14:paraId="05158BA0" w14:textId="77777777" w:rsidR="00F921B3" w:rsidRDefault="00F921B3" w:rsidP="00F921B3">
      <w:r>
        <w:t>30. Iuillet 1549. Pareillement par la Couume de Paris titre des fiefs articls</w:t>
      </w:r>
    </w:p>
    <w:p w14:paraId="269A21F6" w14:textId="77777777" w:rsidR="00F921B3" w:rsidRDefault="00F921B3" w:rsidP="00F921B3">
      <w:r>
        <w:t>7I. nul ſeigneur ne peut contraindre ſes ſuiets d'aller au four ou moullin quiſ</w:t>
      </w:r>
    </w:p>
    <w:p w14:paraId="0215B3FC" w14:textId="77777777" w:rsidR="00F921B3" w:rsidRDefault="00F921B3" w:rsidP="00F921B3">
      <w:r>
        <w:t>pretend bannal, ou faire coruées, s’il n'a titre valable ou adueu &amp; denombre</w:t>
      </w:r>
    </w:p>
    <w:p w14:paraId="15A68751" w14:textId="77777777" w:rsidR="00F921B3" w:rsidRDefault="00F921B3" w:rsidP="00F921B3">
      <w:r>
        <w:t>ment ancien. Autrement on preſumera qu'ils y ſeront allez pluſtoſt pour leul</w:t>
      </w:r>
    </w:p>
    <w:p w14:paraId="30A1EDD2" w14:textId="77777777" w:rsidR="00F921B3" w:rsidRDefault="00F921B3" w:rsidP="00F921B3">
      <w:r>
        <w:t>commodité, que par ſuiettion de bannalité, &amp; comme on dit magis per modum</w:t>
      </w:r>
    </w:p>
    <w:p w14:paraId="4F2D4F08" w14:textId="77777777" w:rsidR="00F921B3" w:rsidRDefault="00F921B3" w:rsidP="00F921B3">
      <w:r>
        <w:t>facultatis quam neceſditatis, ou par force &amp; contrainte du ſeigneur, &amp; partant n'p</w:t>
      </w:r>
    </w:p>
    <w:p w14:paraId="183DB329" w14:textId="77777777" w:rsidR="00F921B3" w:rsidRDefault="00F921B3" w:rsidP="00F921B3">
      <w:r>
        <w:t>pourroient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contrains. Cin. &amp; Bald. in l.1.C. de ſeruit. Cep. in tract. de ſeruiti</w:t>
      </w:r>
    </w:p>
    <w:p w14:paraId="120EE9CA" w14:textId="77777777" w:rsidR="00F921B3" w:rsidRDefault="00F921B3" w:rsidP="00F921B3">
      <w:r>
        <w:t>cap. 50. de furno, Boer. deciſ. 125. Dauantage auec le titre il faut la poſſeſſion de lal</w:t>
      </w:r>
    </w:p>
    <w:p w14:paraId="612B9F35" w14:textId="77777777" w:rsidR="00F921B3" w:rsidRDefault="00F921B3" w:rsidP="00F921B3">
      <w:r>
        <w:t>part du ſeigneur tenant ſes ſuiets enprohibition d'aller moudre ailleurs aucels</w:t>
      </w:r>
    </w:p>
    <w:p w14:paraId="61879044" w14:textId="77777777" w:rsidR="00F921B3" w:rsidRDefault="00F921B3" w:rsidP="00F921B3">
      <w:r>
        <w:t>patience d'iceux &amp; y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aſſeruis : Car ils peuuent preſcrire la liberté pa</w:t>
      </w:r>
    </w:p>
    <w:p w14:paraId="28B65CA4" w14:textId="77777777" w:rsidR="00F921B3" w:rsidRDefault="00F921B3" w:rsidP="00F921B3">
      <w:r>
        <w:t>pareil tems qu'ils peuuent preſerire les autres droits &amp; profits du fief. I0. fabt</w:t>
      </w:r>
    </w:p>
    <w:p w14:paraId="770CD48B" w14:textId="77777777" w:rsidR="00F921B3" w:rsidRDefault="00F921B3" w:rsidP="00F921B3">
      <w:r>
        <w:t>in S. flumina inſtit. de rer. diuiſ. Panorm. in cap. ex parte nu. 1. de conceſſ. preb. Couat-</w:t>
      </w:r>
    </w:p>
    <w:p w14:paraId="4242D7F3" w14:textId="77777777" w:rsidR="00F921B3" w:rsidRDefault="00F921B3" w:rsidP="00F921B3">
      <w:r>
        <w:t>vuuias in relect. cap. poſſeſſor S. 4. de praſtatione annua tient que le ſeigneur ne peut</w:t>
      </w:r>
    </w:p>
    <w:p w14:paraId="19635E12" w14:textId="77777777" w:rsidR="00F921B3" w:rsidRDefault="00F921B3" w:rsidP="00F921B3">
      <w:r>
        <w:t>pretendre droit de moullin ou four à ban ſur ſes hommes ſinon par poſſeſſion</w:t>
      </w:r>
    </w:p>
    <w:p w14:paraId="141C9562" w14:textId="77777777" w:rsidR="00F921B3" w:rsidRDefault="00F921B3" w:rsidP="00F921B3">
      <w:r>
        <w:t>immemoriale laquelle ſoit fondee ſur vne prohibition faite par le ſeigneurà</w:t>
      </w:r>
    </w:p>
    <w:p w14:paraId="279B96F6" w14:textId="77777777" w:rsidR="00F921B3" w:rsidRDefault="00F921B3" w:rsidP="00F921B3">
      <w:r>
        <w:t>ſes homimes d'aller moudre ou cuire ailleurs qu'au moullin ou four du ſei</w:t>
      </w:r>
    </w:p>
    <w:p w14:paraId="16FB245A" w14:textId="77777777" w:rsidR="00F921B3" w:rsidRDefault="00F921B3" w:rsidP="00F921B3">
      <w:r>
        <w:t>gneur, à laquelle prohibition conſentans leſdits hommes ſoyent touſiours als</w:t>
      </w:r>
    </w:p>
    <w:p w14:paraId="3BAE4106" w14:textId="77777777" w:rsidR="00F921B3" w:rsidRDefault="00F921B3" w:rsidP="00F921B3">
      <w:r>
        <w:t>lez au moullin ou four dudit ſeigneur. Et ſur ce qu'il obiice l'opinion de De-</w:t>
      </w:r>
    </w:p>
    <w:p w14:paraId="27016317" w14:textId="77777777" w:rsidR="00F921B3" w:rsidRDefault="00F921B3" w:rsidP="00F921B3">
      <w:r>
        <w:t>cius,Aymon &amp; autres diſans que la poſſeſſion immemoriale ſuffit ſans qu'ill</w:t>
      </w:r>
    </w:p>
    <w:p w14:paraId="7B433002" w14:textId="77777777" w:rsidR="00F921B3" w:rsidRDefault="00F921B3" w:rsidP="00F921B3">
      <w:r>
        <w:t>ſoit beſoin prouuer la prohibition parce que par ſi longue poſſeſſion la prohi-</w:t>
      </w:r>
    </w:p>
    <w:p w14:paraId="5B95C7F1" w14:textId="77777777" w:rsidR="00F921B3" w:rsidRDefault="00F921B3" w:rsidP="00F921B3">
      <w:r>
        <w:t>bition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preſumee, il reſpond &amp; dit qu'il ne la preſume ad acquirendam quaſipoſ-</w:t>
      </w:r>
    </w:p>
    <w:p w14:paraId="1C245546" w14:textId="77777777" w:rsidR="00F921B3" w:rsidRDefault="00F921B3" w:rsidP="00F921B3"/>
    <w:p w14:paraId="38E82769" w14:textId="77777777" w:rsidR="00F921B3" w:rsidRDefault="00F921B3" w:rsidP="00F921B3"/>
    <w:p w14:paraId="3D3CBDD6" w14:textId="77777777" w:rsidR="00F921B3" w:rsidRDefault="00F921B3" w:rsidP="00F921B3">
      <w:r>
        <w:lastRenderedPageBreak/>
        <w:t>DROITS FEODAVX.</w:t>
      </w:r>
    </w:p>
    <w:p w14:paraId="5E4B9AA6" w14:textId="77777777" w:rsidR="00F921B3" w:rsidRDefault="00F921B3" w:rsidP="00F921B3"/>
    <w:p w14:paraId="1578BF54" w14:textId="77777777" w:rsidR="00F921B3" w:rsidRDefault="00F921B3" w:rsidP="00F921B3"/>
    <w:p w14:paraId="5450B801" w14:textId="77777777" w:rsidR="00F921B3" w:rsidRDefault="00F921B3" w:rsidP="00F921B3">
      <w:r>
        <w:t>279</w:t>
      </w:r>
    </w:p>
    <w:p w14:paraId="37AFEAEF" w14:textId="77777777" w:rsidR="00F921B3" w:rsidRDefault="00F921B3" w:rsidP="00F921B3"/>
    <w:p w14:paraId="72D4B43A" w14:textId="77777777" w:rsidR="00F921B3" w:rsidRDefault="00F921B3" w:rsidP="00F921B3"/>
    <w:p w14:paraId="65131A5E" w14:textId="77777777" w:rsidR="00F921B3" w:rsidRDefault="00F921B3" w:rsidP="00F921B3">
      <w:r>
        <w:t>ſeſionem niſi quando immemorialis temporis uſus probatur ſimul cum aliquot prohibitioni-</w:t>
      </w:r>
    </w:p>
    <w:p w14:paraId="28E76762" w14:textId="77777777" w:rsidR="00F921B3" w:rsidRDefault="00F921B3" w:rsidP="00F921B3">
      <w:r>
        <w:t>bus in ipſius temporis tractu contingentibus,licet non probetur prohibitio ita antiqua t ip-</w:t>
      </w:r>
    </w:p>
    <w:p w14:paraId="5075EF45" w14:textId="77777777" w:rsidR="00F921B3" w:rsidRDefault="00F921B3" w:rsidP="00F921B3">
      <w:r>
        <w:t>ſa immemorialis quaſi poſſeſio ab ea proceſſerit,ſed ſufficiet probatio prohibitionum aliquot</w:t>
      </w:r>
    </w:p>
    <w:p w14:paraId="57690DA5" w14:textId="77777777" w:rsidR="00F921B3" w:rsidRDefault="00F921B3" w:rsidP="00F921B3">
      <w:r>
        <w:t>que motam litem triginta quadraginta aut quinquaginta annis preceſſerint. Etenim,inquit,</w:t>
      </w:r>
    </w:p>
    <w:p w14:paraId="743D5C23" w14:textId="77777777" w:rsidR="00F921B3" w:rsidRDefault="00F921B3" w:rsidP="00F921B3">
      <w:r>
        <w:t>preſumam ex hoc immemorialem quaſi poſſeſtionem a prohibitione proce ſeiſſe : alioqui nulla</w:t>
      </w:r>
    </w:p>
    <w:p w14:paraId="7104ABD0" w14:textId="77777777" w:rsidR="00F921B3" w:rsidRDefault="00F921B3" w:rsidP="00F921B3">
      <w:r>
        <w:t>apvobata prohibitione minimè admitterem quod ex Decio, Aymo, &amp; aliis modo adnotaui,</w:t>
      </w:r>
    </w:p>
    <w:p w14:paraId="5B404991" w14:textId="77777777" w:rsidR="00F921B3" w:rsidRDefault="00F921B3" w:rsidP="00F921B3">
      <w:r>
        <w:t>Ques il apparoiſſoit que tous les hommes du ſeigneur fuſſent ſuiets à ce dioit</w:t>
      </w:r>
    </w:p>
    <w:p w14:paraId="4C531505" w14:textId="77777777" w:rsidR="00F921B3" w:rsidRDefault="00F921B3" w:rsidP="00F921B3">
      <w:r>
        <w:t>t de bannalité excepté deux ou trois ouautre petit nombre ſelon le nombre des</w:t>
      </w:r>
    </w:p>
    <w:p w14:paraId="2A5A3663" w14:textId="77777777" w:rsidR="00F921B3" w:rsidRDefault="00F921B3" w:rsidP="00F921B3">
      <w:r>
        <w:t>chommes &amp; tenans, il y auroit grand preſumtion contre eux pour les y aſſuiet-</w:t>
      </w:r>
    </w:p>
    <w:p w14:paraId="61E53813" w14:textId="77777777" w:rsidR="00F921B3" w:rsidRDefault="00F921B3" w:rsidP="00F921B3">
      <w:r>
        <w:t>tirà faute par eux de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exemtion,Chaſſan,tit. des mainmortes S. 4. in</w:t>
      </w:r>
    </w:p>
    <w:p w14:paraId="31A50F03" w14:textId="77777777" w:rsidR="00F921B3" w:rsidRDefault="00F921B3" w:rsidP="00F921B3">
      <w:r>
        <w:t>verb,vn meix nu, 4.aliquando &amp; quinto. Mdis s’il y en auoit vne grande partie</w:t>
      </w:r>
    </w:p>
    <w:p w14:paraId="243DC553" w14:textId="77777777" w:rsidR="00F921B3" w:rsidRDefault="00F921B3" w:rsidP="00F921B3">
      <w:r>
        <w:t>qu'on yvouluſt aſſuiettir ſans pieces ſuffiſantes, pour y en auoir la plus grand</w:t>
      </w:r>
    </w:p>
    <w:p w14:paraId="70C7D5D2" w14:textId="77777777" w:rsidR="00F921B3" w:rsidRDefault="00F921B3" w:rsidP="00F921B3">
      <w:r>
        <w:t>part de ſuiets ſoit par lettres ou par reconnoiſſance, y auroit apparence de dire</w:t>
      </w:r>
    </w:p>
    <w:p w14:paraId="3D62BCDF" w14:textId="77777777" w:rsidR="00F921B3" w:rsidRDefault="00F921B3" w:rsidP="00F921B3">
      <w:r>
        <w:t>qu'ils ne pourroyent pas faire preiudice aux autres,leſque ls n'auroient pas peut</w:t>
      </w:r>
    </w:p>
    <w:p w14:paraId="0FF479E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voulu prendre du ſeigneur feodal l'héritage à ces charges, ny du depuis</w:t>
      </w:r>
    </w:p>
    <w:p w14:paraId="30F63471" w14:textId="77777777" w:rsidR="00F921B3" w:rsidRDefault="00F921B3" w:rsidP="00F921B3">
      <w:r>
        <w:t>s’obliger à ſon moullin comme les autres auroient voulu faire, viderique tantum</w:t>
      </w:r>
    </w:p>
    <w:p w14:paraId="7046A77E" w14:textId="77777777" w:rsidR="00F921B3" w:rsidRDefault="00F921B3" w:rsidP="00F921B3">
      <w:r>
        <w:t>preſcriptum quantum poſſeſſum. A laquelle diſtinction ſe rapporte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619481CF" w14:textId="77777777" w:rsidR="00F921B3" w:rsidRDefault="00F921B3" w:rsidP="00F921B3">
      <w:r>
        <w:t>Bretagne tit. des appropriances art. 2 7 7. Et de cette opinion eſt Pierre Rat ſur</w:t>
      </w:r>
    </w:p>
    <w:p w14:paraId="1944D7EA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Poitou art. 88. glo. 4. Neanmoins i'ay entendu auoir eſté iu-</w:t>
      </w:r>
    </w:p>
    <w:p w14:paraId="011BED33" w14:textId="77777777" w:rsidR="00F921B3" w:rsidRDefault="00F921B3" w:rsidP="00F921B3">
      <w:r>
        <w:t>ggé par arreſt du 2 2. léutier 160z, pour le Baron du Pont-ſaint-Pierre, que la</w:t>
      </w:r>
    </w:p>
    <w:p w14:paraId="2767720E" w14:textId="77777777" w:rsidR="00F921B3" w:rsidRDefault="00F921B3" w:rsidP="00F921B3">
      <w:r>
        <w:t>pluralité des tenans ſuiets au ban du moullin y oblige les autiés qui ne mon-</w:t>
      </w:r>
    </w:p>
    <w:p w14:paraId="468F433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rent exemtion. De meſme par autre arreſt donné en l'an 1607. pour le ſieur</w:t>
      </w:r>
    </w:p>
    <w:p w14:paraId="0112D9A2" w14:textId="77777777" w:rsidR="00F921B3" w:rsidRDefault="00F921B3" w:rsidP="00F921B3">
      <w:r>
        <w:t>de Menilles contre les parroiſſiens d'Orgeuille, &amp; par autre ancien arreſt du</w:t>
      </w:r>
    </w:p>
    <w:p w14:paraId="4B33D7A5" w14:textId="77777777" w:rsidR="00F921B3" w:rsidRDefault="00F921B3" w:rsidP="00F921B3">
      <w:r>
        <w:t>21. Iuillet 1S14. entre Gallopin appellant &amp; les religieux de ſaint André en</w:t>
      </w:r>
    </w:p>
    <w:p w14:paraId="1EE4ACD6" w14:textId="77777777" w:rsidR="00F921B3" w:rsidRDefault="00F921B3" w:rsidP="00F921B3">
      <w:r>
        <w:t>Gouffé,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tit. de moullins preſſoirs &amp; fours banniers arreſt der-</w:t>
      </w:r>
    </w:p>
    <w:p w14:paraId="45C74F28" w14:textId="77777777" w:rsidR="00F921B3" w:rsidRDefault="00F921B3" w:rsidP="00F921B3">
      <w:r>
        <w:t>nier. Autre arreſt a eſté donné le 18. Decembre 16ro, au rapport de monſieur</w:t>
      </w:r>
    </w:p>
    <w:p w14:paraId="0A347AF7" w14:textId="77777777" w:rsidR="00F921B3" w:rsidRDefault="00F921B3" w:rsidP="00F921B3">
      <w:r>
        <w:t>Turgotentre de Meudrac ſieur d'Amigny &amp; les hommes &amp; tenans de ladite</w:t>
      </w:r>
    </w:p>
    <w:p w14:paraId="1A5E0982" w14:textId="77777777" w:rsidR="00F921B3" w:rsidRDefault="00F921B3" w:rsidP="00F921B3">
      <w:r>
        <w:t>feigneurie, Ledit ſeigneur d'Amigny qui auoit vn moullin Lannier &amp; portoit</w:t>
      </w:r>
    </w:p>
    <w:p w14:paraId="249F8769" w14:textId="77777777" w:rsidR="00F921B3" w:rsidRDefault="00F921B3" w:rsidP="00F921B3">
      <w:r>
        <w:t>adueux de la plus part de ſes hommes contenans comme ils eſtoient tenus cô-</w:t>
      </w:r>
    </w:p>
    <w:p w14:paraId="171A900D" w14:textId="77777777" w:rsidR="00F921B3" w:rsidRDefault="00F921B3" w:rsidP="00F921B3">
      <w:r>
        <w:t>tribuer au chariage des meulles de ſon moullin lors qu'il en auroit beſoin &amp; au</w:t>
      </w:r>
    </w:p>
    <w:p w14:paraId="71151272" w14:textId="77777777" w:rsidR="00F921B3" w:rsidRDefault="00F921B3" w:rsidP="00F921B3">
      <w:r>
        <w:t>reurage des bieux,les vouloit tous aſſuiettir à ces droittures : mais il y en auoit</w:t>
      </w:r>
    </w:p>
    <w:p w14:paraId="50718371" w14:textId="77777777" w:rsidR="00F921B3" w:rsidRDefault="00F921B3" w:rsidP="00F921B3">
      <w:r>
        <w:t>quelque nombre qui ſouſtenoient n'y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contrains pour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reſ-</w:t>
      </w:r>
    </w:p>
    <w:p w14:paraId="2DCC72C6" w14:textId="77777777" w:rsidR="00F921B3" w:rsidRDefault="00F921B3" w:rsidP="00F921B3">
      <w:r>
        <w:t>Ieans nyſuiets par leurs adueux à autré chofe qu'au ban dudit moullin, leſquels</w:t>
      </w:r>
    </w:p>
    <w:p w14:paraId="175BDEEA" w14:textId="77777777" w:rsidR="00F921B3" w:rsidRDefault="00F921B3" w:rsidP="00F921B3">
      <w:r>
        <w:t>adueux n'auoient eſté blaſmez dans les trente ans du procez intenté. Ce néan-</w:t>
      </w:r>
    </w:p>
    <w:p w14:paraId="3A836756" w14:textId="77777777" w:rsidR="00F921B3" w:rsidRDefault="00F921B3" w:rsidP="00F921B3">
      <w:r>
        <w:t>moins apres que le procez eut eſté party par deux fois il fut en fin iugé au profit</w:t>
      </w:r>
    </w:p>
    <w:p w14:paraId="5E202E26" w14:textId="77777777" w:rsidR="00F921B3" w:rsidRDefault="00F921B3" w:rsidP="00F921B3">
      <w:r>
        <w:t>dudit ſieur d'Amigny.</w:t>
      </w:r>
    </w:p>
    <w:p w14:paraId="139754D4" w14:textId="77777777" w:rsidR="00F921B3" w:rsidRDefault="00F921B3" w:rsidP="00F921B3">
      <w:r>
        <w:t>Par arteſt de Paris du 23.May 1561. prononcé en robes rouges recueilly par</w:t>
      </w:r>
    </w:p>
    <w:p w14:paraId="2F9E0782" w14:textId="77777777" w:rsidR="00F921B3" w:rsidRDefault="00F921B3" w:rsidP="00F921B3">
      <w:r>
        <w:t>monſieur Louët,fut iugé que le ſeigneur du fief n'ayant droit de bannalité ſur</w:t>
      </w:r>
    </w:p>
    <w:p w14:paraId="5C92CC6F" w14:textId="77777777" w:rsidR="00F921B3" w:rsidRDefault="00F921B3" w:rsidP="00F921B3">
      <w:r>
        <w:lastRenderedPageBreak/>
        <w:t>fesſuiers ne pouuoit empeſcher les meuſniers circonuoiſins d'aller chaſſer ſur</w:t>
      </w:r>
    </w:p>
    <w:p w14:paraId="06B99FBC" w14:textId="77777777" w:rsidR="00F921B3" w:rsidRDefault="00F921B3" w:rsidP="00F921B3">
      <w:r>
        <w:t>faierre.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 dernière edition en l'annotation de l'arreſt 1.</w:t>
      </w:r>
    </w:p>
    <w:p w14:paraId="1A31A7DF" w14:textId="77777777" w:rsidR="00F921B3" w:rsidRDefault="00F921B3" w:rsidP="00F921B3">
      <w:r>
        <w:t>fousledit titre de moullins, preſſoirs &amp; fours banniers.</w:t>
      </w:r>
    </w:p>
    <w:p w14:paraId="7E01CECE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arreſté ſur le regiſtre en la chambre des enqueſtes a rapport de</w:t>
      </w:r>
    </w:p>
    <w:p w14:paraId="2667A8E7" w14:textId="77777777" w:rsidR="00F921B3" w:rsidRDefault="00F921B3" w:rsidP="00F921B3">
      <w:r>
        <w:t>Imonſieur Voiſin leszS, Iuillet ré03. touchant vn moullin appartenant à deux</w:t>
      </w:r>
    </w:p>
    <w:p w14:paraId="71C76754" w14:textId="77777777" w:rsidR="00F921B3" w:rsidRDefault="00F921B3" w:rsidP="00F921B3"/>
    <w:p w14:paraId="09D3F150" w14:textId="77777777" w:rsidR="00F921B3" w:rsidRDefault="00F921B3" w:rsidP="00F921B3"/>
    <w:p w14:paraId="22DD3DD7" w14:textId="77777777" w:rsidR="00F921B3" w:rsidRDefault="00F921B3" w:rsidP="00F921B3">
      <w:r>
        <w:t>Meuniers chaſtâs</w:t>
      </w:r>
    </w:p>
    <w:p w14:paraId="1C9A284A" w14:textId="77777777" w:rsidR="00F921B3" w:rsidRDefault="00F921B3" w:rsidP="00F921B3">
      <w:r>
        <w:t>ſur la terre d'au-</w:t>
      </w:r>
    </w:p>
    <w:p w14:paraId="610867C9" w14:textId="77777777" w:rsidR="00F921B3" w:rsidRDefault="00F921B3" w:rsidP="00F921B3">
      <w:r>
        <w:t>tre ſeigneiſſ.</w:t>
      </w:r>
    </w:p>
    <w:p w14:paraId="1A82801C" w14:textId="77777777" w:rsidR="00F921B3" w:rsidRDefault="00F921B3" w:rsidP="00F921B3"/>
    <w:p w14:paraId="1B796FD7" w14:textId="77777777" w:rsidR="00F921B3" w:rsidRDefault="00F921B3" w:rsidP="00F921B3"/>
    <w:p w14:paraId="1CC45164" w14:textId="77777777" w:rsidR="00F921B3" w:rsidRDefault="00F921B3" w:rsidP="00F921B3">
      <w:r>
        <w:t>Eour à ban.</w:t>
      </w:r>
    </w:p>
    <w:p w14:paraId="32732B57" w14:textId="77777777" w:rsidR="00F921B3" w:rsidRDefault="00F921B3" w:rsidP="00F921B3"/>
    <w:p w14:paraId="0752836C" w14:textId="77777777" w:rsidR="00F921B3" w:rsidRDefault="00F921B3" w:rsidP="00F921B3"/>
    <w:p w14:paraId="03887F69" w14:textId="77777777" w:rsidR="00F921B3" w:rsidRDefault="00F921B3" w:rsidP="00F921B3">
      <w:r>
        <w:t>Trefor n’appar-</w:t>
      </w:r>
    </w:p>
    <w:p w14:paraId="268C82F6" w14:textId="77777777" w:rsidR="00F921B3" w:rsidRDefault="00F921B3" w:rsidP="00F921B3">
      <w:r>
        <w:t>tiet à l'vfifrui-</w:t>
      </w:r>
    </w:p>
    <w:p w14:paraId="7788EA76" w14:textId="77777777" w:rsidR="00F921B3" w:rsidRDefault="00F921B3" w:rsidP="00F921B3">
      <w:r>
        <w:t>tier.</w:t>
      </w:r>
    </w:p>
    <w:p w14:paraId="5A979B90" w14:textId="77777777" w:rsidR="00F921B3" w:rsidRDefault="00F921B3" w:rsidP="00F921B3"/>
    <w:p w14:paraId="0537D655" w14:textId="77777777" w:rsidR="00F921B3" w:rsidRDefault="00F921B3" w:rsidP="00F921B3"/>
    <w:p w14:paraId="4A262763" w14:textId="77777777" w:rsidR="00F921B3" w:rsidRDefault="00F921B3" w:rsidP="00F921B3">
      <w:r>
        <w:t>280</w:t>
      </w:r>
    </w:p>
    <w:p w14:paraId="34C1D6C2" w14:textId="77777777" w:rsidR="00F921B3" w:rsidRDefault="00F921B3" w:rsidP="00F921B3"/>
    <w:p w14:paraId="0B58A97F" w14:textId="77777777" w:rsidR="00F921B3" w:rsidRDefault="00F921B3" w:rsidP="00F921B3"/>
    <w:p w14:paraId="636B1885" w14:textId="77777777" w:rsidR="00F921B3" w:rsidRDefault="00F921B3" w:rsidP="00F921B3">
      <w:r>
        <w:t>DES FIEFS, ET.</w:t>
      </w:r>
    </w:p>
    <w:p w14:paraId="1E9886AD" w14:textId="77777777" w:rsidR="00F921B3" w:rsidRDefault="00F921B3" w:rsidP="00F921B3"/>
    <w:p w14:paraId="5C7364F3" w14:textId="77777777" w:rsidR="00F921B3" w:rsidRDefault="00F921B3" w:rsidP="00F921B3"/>
    <w:p w14:paraId="51F4B0C4" w14:textId="77777777" w:rsidR="00F921B3" w:rsidRDefault="00F921B3" w:rsidP="00F921B3">
      <w:r>
        <w:t>perſonnes, dont l'un auoit deux parts, l'autre vne part : Celuy qui n'en auoit</w:t>
      </w:r>
    </w:p>
    <w:p w14:paraId="332E3E06" w14:textId="77777777" w:rsidR="00F921B3" w:rsidRDefault="00F921B3" w:rsidP="00F921B3">
      <w:r>
        <w:t>qu'vne vouloit venir à la licitation,l'autre l'empeſchoit, diſant que celuy quil</w:t>
      </w:r>
    </w:p>
    <w:p w14:paraId="100E3876" w14:textId="77777777" w:rsidR="00F921B3" w:rsidRDefault="00F921B3" w:rsidP="00F921B3">
      <w:r>
        <w:t>repreſentoit auoit iouy alternatiuement de huitaine en huitaine ou de quinzai-</w:t>
      </w:r>
    </w:p>
    <w:p w14:paraId="0C98B6E6" w14:textId="77777777" w:rsidR="00F921B3" w:rsidRDefault="00F921B3" w:rsidP="00F921B3">
      <w:r>
        <w:t>ne en quinzaine, ſouſtenant qu'ils en deuoict uſer de meſme,le Bailly de Roüen</w:t>
      </w:r>
    </w:p>
    <w:p w14:paraId="59AD5997" w14:textId="77777777" w:rsidR="00F921B3" w:rsidRDefault="00F921B3" w:rsidP="00F921B3">
      <w:r>
        <w:t>ayant ordonné qu'ils en iouyroient comme de coutume, la Cour par ledi</w:t>
      </w:r>
    </w:p>
    <w:p w14:paraId="6A52CCFF" w14:textId="77777777" w:rsidR="00F921B3" w:rsidRDefault="00F921B3" w:rsidP="00F921B3">
      <w:r>
        <w:t>arreſt confirma la ſentence.</w:t>
      </w:r>
    </w:p>
    <w:p w14:paraId="058F35FF" w14:textId="77777777" w:rsidR="00F921B3" w:rsidRDefault="00F921B3" w:rsidP="00F921B3">
      <w:r>
        <w:t>Pour le four à ban eſt notable l'arreſt donné aux enqueſtes le 4. Iuin 16o2.</w:t>
      </w:r>
    </w:p>
    <w:p w14:paraId="62172591" w14:textId="77777777" w:rsidR="00F921B3" w:rsidRDefault="00F921B3" w:rsidP="00F921B3">
      <w:r>
        <w:t>au profit de l'Abbeſſe de Caen, laquelle comme Baronne d'Eſtrehan auoit</w:t>
      </w:r>
    </w:p>
    <w:p w14:paraId="2D0912C7" w14:textId="77777777" w:rsidR="00F921B3" w:rsidRDefault="00F921B3" w:rsidP="00F921B3">
      <w:r>
        <w:t>droit de four à ban ſur tous ſes ſuiets, deſquels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ſieur de ſaint Victorſ</w:t>
      </w:r>
    </w:p>
    <w:p w14:paraId="502233BC" w14:textId="77777777" w:rsidR="00F921B3" w:rsidRDefault="00F921B3" w:rsidP="00F921B3">
      <w:r>
        <w:t>s’en pretendoit exemter àcauſe des adueux rendus par ſes predeceſſeurs auſ-</w:t>
      </w:r>
    </w:p>
    <w:p w14:paraId="4B278C29" w14:textId="77777777" w:rsidR="00F921B3" w:rsidRDefault="00F921B3" w:rsidP="00F921B3">
      <w:r>
        <w:t>quels ce droit n'eſtoit compris, meſmes que l'Abbeſſe n'y auoit plus d'intereſt,</w:t>
      </w:r>
    </w:p>
    <w:p w14:paraId="4738EB11" w14:textId="77777777" w:rsidR="00F921B3" w:rsidRDefault="00F921B3" w:rsidP="00F921B3">
      <w:r>
        <w:t>dautant qu'elle auoit fieffé ledit four à ban : Surquoy la Cour faute par ledit</w:t>
      </w:r>
    </w:p>
    <w:p w14:paraId="6D9ED3C6" w14:textId="77777777" w:rsidR="00F921B3" w:rsidRDefault="00F921B3" w:rsidP="00F921B3">
      <w:r>
        <w:t>ſieur de ſaint Victor de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d'exemtion particulière le condamna à ladie</w:t>
      </w:r>
    </w:p>
    <w:p w14:paraId="012F42A7" w14:textId="77777777" w:rsidR="00F921B3" w:rsidRDefault="00F921B3" w:rsidP="00F921B3">
      <w:r>
        <w:t>ſuiettion. l'ay entendu qu'il yeuſt pareil arreſt donné au profit de feu monſieur</w:t>
      </w:r>
    </w:p>
    <w:p w14:paraId="0D1CAD8E" w14:textId="77777777" w:rsidR="00F921B3" w:rsidRDefault="00F921B3" w:rsidP="00F921B3">
      <w:r>
        <w:t>le premier preſident Groulart contre les vaſſaux de Monuille. Du moullin &amp;</w:t>
      </w:r>
    </w:p>
    <w:p w14:paraId="203ACC7F" w14:textId="77777777" w:rsidR="00F921B3" w:rsidRDefault="00F921B3" w:rsidP="00F921B3">
      <w:r>
        <w:t>four bannal eſt bonvoir Chop. ſur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d'Aniou. Du four àban Guido pa-</w:t>
      </w:r>
    </w:p>
    <w:p w14:paraId="0AC3F40D" w14:textId="77777777" w:rsidR="00F921B3" w:rsidRDefault="00F921B3" w:rsidP="00F921B3">
      <w:r>
        <w:t>d.298.Boyer dec. 125. Du moullin,four &amp; preſſoir bannal &amp; autres droits de</w:t>
      </w:r>
    </w:p>
    <w:p w14:paraId="1A7652A1" w14:textId="77777777" w:rsidR="00F921B3" w:rsidRDefault="00F921B3" w:rsidP="00F921B3">
      <w:r>
        <w:t>bannalité Baquet tit. des droits de iuſtice chap. 29.</w:t>
      </w:r>
    </w:p>
    <w:p w14:paraId="484CB9A6" w14:textId="77777777" w:rsidR="00F921B3" w:rsidRDefault="00F921B3" w:rsidP="00F921B3"/>
    <w:p w14:paraId="427AFE9E" w14:textId="77777777" w:rsidR="00F921B3" w:rsidRDefault="00F921B3" w:rsidP="00F921B3"/>
    <w:p w14:paraId="0386C560" w14:textId="77777777" w:rsidR="00F921B3" w:rsidRDefault="00F921B3" w:rsidP="00F921B3">
      <w:r>
        <w:t>CCXL.</w:t>
      </w:r>
    </w:p>
    <w:p w14:paraId="644E9C69" w14:textId="77777777" w:rsidR="00F921B3" w:rsidRDefault="00F921B3" w:rsidP="00F921B3">
      <w:r>
        <w:t>Treſor trouué aux terres du domaine du Roy appartient al</w:t>
      </w:r>
    </w:p>
    <w:p w14:paraId="36D34C40" w14:textId="77777777" w:rsidR="00F921B3" w:rsidRDefault="00F921B3" w:rsidP="00F921B3">
      <w:r>
        <w:t>Roy,s il eſt trouué ailleurs il appartient au ſeigneur du fief ſoit lay</w:t>
      </w:r>
    </w:p>
    <w:p w14:paraId="63210080" w14:textId="77777777" w:rsidR="00F921B3" w:rsidRDefault="00F921B3" w:rsidP="00F921B3">
      <w:r>
        <w:t>ou Eccleſiaſtique.</w:t>
      </w:r>
    </w:p>
    <w:p w14:paraId="041D12C2" w14:textId="77777777" w:rsidR="00F921B3" w:rsidRDefault="00F921B3" w:rsidP="00F921B3"/>
    <w:p w14:paraId="6A65514C" w14:textId="77777777" w:rsidR="00F921B3" w:rsidRDefault="00F921B3" w:rsidP="00F921B3"/>
    <w:p w14:paraId="4BECD2FC" w14:textId="77777777" w:rsidR="00F921B3" w:rsidRDefault="00F921B3" w:rsidP="00F921B3">
      <w:r>
        <w:t>TRESOR. Theſaurus eſt vetus quadam pecuniæ depoſitio cuius non extat mem</w:t>
      </w:r>
    </w:p>
    <w:p w14:paraId="5766E97C" w14:textId="77777777" w:rsidR="00F921B3" w:rsidRDefault="00F921B3" w:rsidP="00F921B3">
      <w:r>
        <w:t>via &amp; iam dominum nonhabeat. Caſsiod lib. 6. definit depoſitam pecuniam que longus</w:t>
      </w:r>
    </w:p>
    <w:p w14:paraId="22180F05" w14:textId="77777777" w:rsidR="00F921B3" w:rsidRDefault="00F921B3" w:rsidP="00F921B3">
      <w:r>
        <w:t>etustate competentes dominos amiſit.</w:t>
      </w:r>
    </w:p>
    <w:p w14:paraId="1004E58C" w14:textId="77777777" w:rsidR="00F921B3" w:rsidRDefault="00F921B3" w:rsidP="00F921B3">
      <w:r>
        <w:t>Terres du domaine du Roy, comme en ſon chaſteau, en ſa foreſt : l'ancier</w:t>
      </w:r>
    </w:p>
    <w:p w14:paraId="26E6DE37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diſoit en la terre du Duc. Et ſi le domaine eſt engagé il n'appartie.</w:t>
      </w:r>
    </w:p>
    <w:p w14:paraId="01E799DC" w14:textId="77777777" w:rsidR="00F921B3" w:rsidRDefault="00F921B3" w:rsidP="00F921B3">
      <w:r>
        <w:t>dra pas à celuy qui aura l'engagement ains au Roy s'il n'y auoit quelque clauſe</w:t>
      </w:r>
    </w:p>
    <w:p w14:paraId="2D06310A" w14:textId="77777777" w:rsidR="00F921B3" w:rsidRDefault="00F921B3" w:rsidP="00F921B3">
      <w:r>
        <w:t>en l'engagemét bié expreſſe pour faire iuger du contraire, Chop. de dom. lib. 2. i.</w:t>
      </w:r>
    </w:p>
    <w:p w14:paraId="6194153D" w14:textId="77777777" w:rsidR="00F921B3" w:rsidRDefault="00F921B3" w:rsidP="00F921B3">
      <w:r>
        <w:t>S.nu. 17. tout ainſi que le treſor n'appartiét pas à l'vſufruitier,ains au proprietai-</w:t>
      </w:r>
    </w:p>
    <w:p w14:paraId="08FFB661" w14:textId="77777777" w:rsidR="00F921B3" w:rsidRDefault="00F921B3" w:rsidP="00F921B3">
      <w:r>
        <w:t>re, quia theſaurus non eſt in fructu ut probat. Molin, tit. des fiefs S. 1. glo. 1. nu. 43. &amp;8.</w:t>
      </w:r>
    </w:p>
    <w:p w14:paraId="55046C52" w14:textId="77777777" w:rsidR="00F921B3" w:rsidRDefault="00F921B3" w:rsidP="00F921B3">
      <w:r>
        <w:t>97. nu. 30. &amp; 34.</w:t>
      </w:r>
    </w:p>
    <w:p w14:paraId="25BC71C3" w14:textId="77777777" w:rsidR="00F921B3" w:rsidRDefault="00F921B3" w:rsidP="00F921B3">
      <w:r>
        <w:t>ET SIL EST TROVVE AILLEVRS. C'eſt à dire ſir</w:t>
      </w:r>
    </w:p>
    <w:p w14:paraId="496515DD" w14:textId="77777777" w:rsidR="00F921B3" w:rsidRDefault="00F921B3" w:rsidP="00F921B3">
      <w:r>
        <w:t>les-terres tenuës dd'un ſeigneur feodal il luy appartient totalement iure directi</w:t>
      </w:r>
    </w:p>
    <w:p w14:paraId="460498D3" w14:textId="77777777" w:rsidR="00F921B3" w:rsidRDefault="00F921B3" w:rsidP="00F921B3">
      <w:r>
        <w:t>dominii., Que s’il'o</w:t>
      </w:r>
      <w:r>
        <w:rPr>
          <w:rFonts w:ascii="Arial Unicode MS" w:eastAsia="Arial Unicode MS" w:hAnsi="Arial Unicode MS" w:cs="Arial Unicode MS" w:hint="eastAsia"/>
        </w:rPr>
        <w:t>ﬅ</w:t>
      </w:r>
      <w:r>
        <w:t>trouué en franc alleu côme dansvn bourg ou ville, ſemble-</w:t>
      </w:r>
    </w:p>
    <w:p w14:paraId="3967B2D1" w14:textId="77777777" w:rsidR="00F921B3" w:rsidRDefault="00F921B3" w:rsidP="00F921B3">
      <w:r>
        <w:t>roit qu'il n appartiendroit pas au Roy,parce que le Roy n'eſt pas proprietaire</w:t>
      </w:r>
    </w:p>
    <w:p w14:paraId="5A43BF6F" w14:textId="77777777" w:rsidR="00F921B3" w:rsidRDefault="00F921B3" w:rsidP="00F921B3">
      <w:r>
        <w:t>ny ſeigneur foodal des villes. Et bien qu'elles ſoient toutes ſous ſa domination.</w:t>
      </w:r>
    </w:p>
    <w:p w14:paraId="7413F869" w14:textId="77777777" w:rsidR="00F921B3" w:rsidRDefault="00F921B3" w:rsidP="00F921B3">
      <w:r>
        <w:t>&amp; qu'il en ſoit ſeigneur l. 2lt.C de quadr, preſcrip. cela s’entend quantum ad protes</w:t>
      </w:r>
    </w:p>
    <w:p w14:paraId="3D2DD459" w14:textId="77777777" w:rsidR="00F921B3" w:rsidRDefault="00F921B3" w:rsidP="00F921B3"/>
    <w:p w14:paraId="22382C15" w14:textId="77777777" w:rsidR="00F921B3" w:rsidRDefault="00F921B3" w:rsidP="00F921B3"/>
    <w:p w14:paraId="5FFFDB9F" w14:textId="77777777" w:rsidR="00F921B3" w:rsidRDefault="00F921B3" w:rsidP="00F921B3">
      <w:r>
        <w:t>ction em,</w:t>
      </w:r>
    </w:p>
    <w:p w14:paraId="7599533A" w14:textId="77777777" w:rsidR="00F921B3" w:rsidRDefault="00F921B3" w:rsidP="00F921B3"/>
    <w:p w14:paraId="161ACA90" w14:textId="77777777" w:rsidR="00F921B3" w:rsidRDefault="00F921B3" w:rsidP="00F921B3"/>
    <w:p w14:paraId="1CD9BEC5" w14:textId="77777777" w:rsidR="00F921B3" w:rsidRDefault="00F921B3" w:rsidP="00F921B3">
      <w:r>
        <w:t>DROITS FEODAVX.</w:t>
      </w:r>
    </w:p>
    <w:p w14:paraId="687857D7" w14:textId="77777777" w:rsidR="00F921B3" w:rsidRDefault="00F921B3" w:rsidP="00F921B3"/>
    <w:p w14:paraId="6BCECFDC" w14:textId="77777777" w:rsidR="00F921B3" w:rsidRDefault="00F921B3" w:rsidP="00F921B3"/>
    <w:p w14:paraId="78091551" w14:textId="77777777" w:rsidR="00F921B3" w:rsidRDefault="00F921B3" w:rsidP="00F921B3">
      <w:r>
        <w:t>281</w:t>
      </w:r>
    </w:p>
    <w:p w14:paraId="0F83C1EF" w14:textId="77777777" w:rsidR="00F921B3" w:rsidRDefault="00F921B3" w:rsidP="00F921B3"/>
    <w:p w14:paraId="4CB3AAE4" w14:textId="77777777" w:rsidR="00F921B3" w:rsidRDefault="00F921B3" w:rsidP="00F921B3"/>
    <w:p w14:paraId="23AFC818" w14:textId="77777777" w:rsidR="00F921B3" w:rsidRDefault="00F921B3" w:rsidP="00F921B3">
      <w:r>
        <w:t>ctionem,regimen &amp; imperium,non quantum ad proprietatem. Et ſic videretur caſum a co-</w:t>
      </w:r>
    </w:p>
    <w:p w14:paraId="299BFD56" w14:textId="77777777" w:rsidR="00F921B3" w:rsidRDefault="00F921B3" w:rsidP="00F921B3">
      <w:r>
        <w:t>ſuetudine omiſſum reliquendum eſſe diſpoſitioni iuris communis in 8. theſauros inſti. de rer.</w:t>
      </w:r>
    </w:p>
    <w:p w14:paraId="6052A40E" w14:textId="77777777" w:rsidR="00F921B3" w:rsidRDefault="00F921B3" w:rsidP="00F921B3">
      <w:r>
        <w:t>diniſEt neanmoins on l'adiugera tout au Roy comme biens vacans,&amp; le main-</w:t>
      </w:r>
    </w:p>
    <w:p w14:paraId="5D6CA8CB" w14:textId="77777777" w:rsidR="00F921B3" w:rsidRDefault="00F921B3" w:rsidP="00F921B3">
      <w:r>
        <w:t>tient ainſi monſieur le procureur general du Roy ſuiuant le ſouſtien de feu</w:t>
      </w:r>
    </w:p>
    <w:p w14:paraId="2C944951" w14:textId="77777777" w:rsidR="00F921B3" w:rsidRDefault="00F921B3" w:rsidP="00F921B3">
      <w:r>
        <w:t>monſieur Vauquelin aduocat general lors de la reformation de cette Couſtu-</w:t>
      </w:r>
    </w:p>
    <w:p w14:paraId="4FCD6C89" w14:textId="77777777" w:rsidR="00F921B3" w:rsidRDefault="00F921B3" w:rsidP="00F921B3">
      <w:r>
        <w:t>me employé au procez verbal , qui eſtoit que de diſpoſition du droit Couſtu-</w:t>
      </w:r>
    </w:p>
    <w:p w14:paraId="16C9A1E2" w14:textId="77777777" w:rsidR="00F921B3" w:rsidRDefault="00F921B3" w:rsidP="00F921B3">
      <w:r>
        <w:t>mier tout treſor trouué appartient au Roy,à quoy ſe conforme la gloſe latine.</w:t>
      </w:r>
    </w:p>
    <w:p w14:paraId="505413F9" w14:textId="77777777" w:rsidR="00F921B3" w:rsidRDefault="00F921B3" w:rsidP="00F921B3">
      <w:r>
        <w:t>de lavieille Couume titre de treſor trouué. Surquoy on peut voir Bacquet</w:t>
      </w:r>
    </w:p>
    <w:p w14:paraId="448F0C20" w14:textId="77777777" w:rsidR="00F921B3" w:rsidRDefault="00F921B3" w:rsidP="00F921B3">
      <w:r>
        <w:t>tit. des droits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chap. 32. &amp; du Moullin tit. des fiefs.S. 46.nu. 14.</w:t>
      </w:r>
    </w:p>
    <w:p w14:paraId="3ED10B35" w14:textId="77777777" w:rsidR="00F921B3" w:rsidRDefault="00F921B3" w:rsidP="00F921B3"/>
    <w:p w14:paraId="74A7B316" w14:textId="77777777" w:rsidR="00F921B3" w:rsidRDefault="00F921B3" w:rsidP="00F921B3"/>
    <w:p w14:paraId="608E5418" w14:textId="77777777" w:rsidR="00F921B3" w:rsidRDefault="00F921B3" w:rsidP="00F921B3">
      <w:r>
        <w:t>CCXII.</w:t>
      </w:r>
    </w:p>
    <w:p w14:paraId="4F3CF55C" w14:textId="77777777" w:rsidR="00F921B3" w:rsidRDefault="00F921B3" w:rsidP="00F921B3">
      <w:r>
        <w:lastRenderedPageBreak/>
        <w:t>Neanmoins s’il eſt trouué dans la nef ou cymetière de l’Eglife,</w:t>
      </w:r>
    </w:p>
    <w:p w14:paraId="709D9FB0" w14:textId="77777777" w:rsidR="00F921B3" w:rsidRDefault="00F921B3" w:rsidP="00F921B3">
      <w:r>
        <w:t>il appartient à la fabrique:&amp; s’il eſt trouué dans le chœur de l’Egli-</w:t>
      </w:r>
    </w:p>
    <w:p w14:paraId="6A0417E6" w14:textId="77777777" w:rsidR="00F921B3" w:rsidRDefault="00F921B3" w:rsidP="00F921B3">
      <w:r>
        <w:t>ſe, il appartient à celuy qui doit entretenir le chœur ou chan-</w:t>
      </w:r>
    </w:p>
    <w:p w14:paraId="3A15C139" w14:textId="77777777" w:rsidR="00F921B3" w:rsidRDefault="00F921B3" w:rsidP="00F921B3">
      <w:r>
        <w:t>cel.</w:t>
      </w:r>
    </w:p>
    <w:p w14:paraId="6FA28C68" w14:textId="77777777" w:rsidR="00F921B3" w:rsidRDefault="00F921B3" w:rsidP="00F921B3"/>
    <w:p w14:paraId="49F176C7" w14:textId="77777777" w:rsidR="00F921B3" w:rsidRDefault="00F921B3" w:rsidP="00F921B3"/>
    <w:p w14:paraId="4F669A04" w14:textId="77777777" w:rsidR="00F921B3" w:rsidRDefault="00F921B3" w:rsidP="00F921B3">
      <w:r>
        <w:t>DANS LA NEE OV CIMETIERE. Comme ſiles Egliſes</w:t>
      </w:r>
    </w:p>
    <w:p w14:paraId="2E2F709C" w14:textId="77777777" w:rsidR="00F921B3" w:rsidRDefault="00F921B3" w:rsidP="00F921B3">
      <w:r>
        <w:t>tant auchœur,nef,que cimietière n'eſtoyent plus eſtimees du fieſspuis que fa-</w:t>
      </w:r>
    </w:p>
    <w:p w14:paraId="6CFFCC63" w14:textId="77777777" w:rsidR="00F921B3" w:rsidRDefault="00F921B3" w:rsidP="00F921B3">
      <w:r>
        <w:t>clae ſunt ſacrae vel religioſe ; Le cimetière eſt de la fabrique au profit de laquelle</w:t>
      </w:r>
    </w:p>
    <w:p w14:paraId="2C50E941" w14:textId="77777777" w:rsidR="00F921B3" w:rsidRDefault="00F921B3" w:rsidP="00F921B3">
      <w:r>
        <w:t>ſont appliquez les fruits d'iceluy,auſſi eſt la fabrique tenué aux charges que</w:t>
      </w:r>
    </w:p>
    <w:p w14:paraId="37111CAF" w14:textId="77777777" w:rsidR="00F921B3" w:rsidRDefault="00F921B3" w:rsidP="00F921B3">
      <w:r>
        <w:t>doit le cimetiere, comme au payement des rentes ſi aucuns en doit &amp; à l'en-</w:t>
      </w:r>
    </w:p>
    <w:p w14:paraId="268636A6" w14:textId="77777777" w:rsidR="00F921B3" w:rsidRDefault="00F921B3" w:rsidP="00F921B3">
      <w:r>
        <w:t>tretien &amp; reparation de la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d'iceluy, comme auſſi ladite fabrique eſt te-</w:t>
      </w:r>
    </w:p>
    <w:p w14:paraId="05EB4651" w14:textId="77777777" w:rsidR="00F921B3" w:rsidRDefault="00F921B3" w:rsidP="00F921B3">
      <w:r>
        <w:t>nuë à la reparation de la nef de l’Eglife. Arreſt fut donné le 21. Decembre</w:t>
      </w:r>
    </w:p>
    <w:p w14:paraId="2DF533E5" w14:textId="77777777" w:rsidR="00F921B3" w:rsidRDefault="00F921B3" w:rsidP="00F921B3">
      <w:r>
        <w:t>IsIS.entrel'Eueſque de Liſieux &amp; le curé de Vieufite appellans, &amp; les treſo-</w:t>
      </w:r>
    </w:p>
    <w:p w14:paraId="32D4A0F3" w14:textId="77777777" w:rsidR="00F921B3" w:rsidRDefault="00F921B3" w:rsidP="00F921B3">
      <w:r>
        <w:t>tiers de ladite Egliſe ioint le procureur du Roy intimez. Le iuge royal auoit</w:t>
      </w:r>
    </w:p>
    <w:p w14:paraId="222F4C11" w14:textId="77777777" w:rsidR="00F921B3" w:rsidRDefault="00F921B3" w:rsidP="00F921B3">
      <w:r>
        <w:t>ordonné que le treſor trouué en la nef de l’Eglife dudit lieu ſeroit conuerty par</w:t>
      </w:r>
    </w:p>
    <w:p w14:paraId="0B85EE16" w14:textId="77777777" w:rsidR="00F921B3" w:rsidRDefault="00F921B3" w:rsidP="00F921B3">
      <w:r>
        <w:t>les treſoriers a la reparation d'icelle Egliſe,&amp; ſouſtenoit ledit Eueſque que la</w:t>
      </w:r>
    </w:p>
    <w:p w14:paraId="2C0B8787" w14:textId="77777777" w:rsidR="00F921B3" w:rsidRDefault="00F921B3" w:rsidP="00F921B3">
      <w:r>
        <w:t>connoiſſance dudit treſor luy appartenoit ou à ſon official, meſmes d'ordon-</w:t>
      </w:r>
    </w:p>
    <w:p w14:paraId="515B0F19" w14:textId="77777777" w:rsidR="00F921B3" w:rsidRDefault="00F921B3" w:rsidP="00F921B3">
      <w:r>
        <w:t>ner de l'application d'iceluy, la ſentence fut confirmee auec dépens. Pour</w:t>
      </w:r>
    </w:p>
    <w:p w14:paraId="2D5F0FBE" w14:textId="77777777" w:rsidR="00F921B3" w:rsidRDefault="00F921B3" w:rsidP="00F921B3">
      <w:r>
        <w:t>ſubuenir à la reparation des Egliſes les treſoriers ou marguilliers prennent</w:t>
      </w:r>
    </w:p>
    <w:p w14:paraId="32EBC7D0" w14:textId="77777777" w:rsidR="00F921B3" w:rsidRDefault="00F921B3" w:rsidP="00F921B3">
      <w:r>
        <w:t>en pluſieurs lieux certaine ſomme de deniers pour l'ouuerture de la terre</w:t>
      </w:r>
    </w:p>
    <w:p w14:paraId="1A5D3D99" w14:textId="77777777" w:rsidR="00F921B3" w:rsidRDefault="00F921B3" w:rsidP="00F921B3">
      <w:r>
        <w:t>pourinhumer les morts, qu'on nomme terrage, bien que cela ſoit vne</w:t>
      </w:r>
    </w:p>
    <w:p w14:paraId="0610D18E" w14:textId="77777777" w:rsidR="00F921B3" w:rsidRDefault="00F921B3" w:rsidP="00F921B3">
      <w:r>
        <w:t>eſpèce de Symonie de iure poſitiuo cap. non fatis &amp; cap. ſed. de ſom. non autem</w:t>
      </w:r>
    </w:p>
    <w:p w14:paraId="4E43E630" w14:textId="77777777" w:rsidR="00F921B3" w:rsidRDefault="00F921B3" w:rsidP="00F921B3">
      <w:r>
        <w:t>de iure diuino C. 1. 1. quest. 1. per totam. Il ſe trouue arreſt donné en laCour</w:t>
      </w:r>
    </w:p>
    <w:p w14:paraId="1DE2A2B8" w14:textId="77777777" w:rsidR="00F921B3" w:rsidRDefault="00F921B3" w:rsidP="00F921B3">
      <w:r>
        <w:t>de Parlement ſeant à Caen le 13. Aouſt 1592. entre maiſtre Iean Morel</w:t>
      </w:r>
    </w:p>
    <w:p w14:paraId="1A893A2C" w14:textId="77777777" w:rsidR="00F921B3" w:rsidRDefault="00F921B3" w:rsidP="00F921B3">
      <w:r>
        <w:t>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tuteur des enfans de deffunt Geffrey Morel appellant d'vne part, &amp;</w:t>
      </w:r>
    </w:p>
    <w:p w14:paraId="1D896ED9" w14:textId="77777777" w:rsidR="00F921B3" w:rsidRDefault="00F921B3" w:rsidP="00F921B3">
      <w:r>
        <w:t>Guillaume Heuzey treſotier en l’Egliſe de Treuleuille d'attre, par lequel ledit</w:t>
      </w:r>
    </w:p>
    <w:p w14:paraId="3C6E2B89" w14:textId="77777777" w:rsidR="00F921B3" w:rsidRDefault="00F921B3" w:rsidP="00F921B3">
      <w:r>
        <w:t>l'tuteur fut déchargé de la demande dudit Heuzey, &amp; deffenſes faites à tous</w:t>
      </w:r>
    </w:p>
    <w:p w14:paraId="69890327" w14:textId="77777777" w:rsidR="00F921B3" w:rsidRDefault="00F921B3" w:rsidP="00F921B3">
      <w:r>
        <w:t>reurez &amp; gens d'Egliſe peimettre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exigé aucune chofe pour l'adminiſtra-</w:t>
      </w:r>
    </w:p>
    <w:p w14:paraId="484AEDF2" w14:textId="77777777" w:rsidR="00F921B3" w:rsidRDefault="00F921B3" w:rsidP="00F921B3">
      <w:r>
        <w:t>tion des ſaints ſacremens, ſepultures &amp; autres choſes ſpirituelles ſuyuant l’or-</w:t>
      </w:r>
    </w:p>
    <w:p w14:paraId="7D9743A3" w14:textId="77777777" w:rsidR="00F921B3" w:rsidRDefault="00F921B3" w:rsidP="00F921B3"/>
    <w:p w14:paraId="2F0AC58B" w14:textId="77777777" w:rsidR="00F921B3" w:rsidRDefault="00F921B3" w:rsidP="00F921B3"/>
    <w:p w14:paraId="4B492CC1" w14:textId="77777777" w:rsidR="00F921B3" w:rsidRDefault="00F921B3" w:rsidP="00F921B3">
      <w:r>
        <w:t>Nn</w:t>
      </w:r>
    </w:p>
    <w:p w14:paraId="5146B7FC" w14:textId="77777777" w:rsidR="00F921B3" w:rsidRDefault="00F921B3" w:rsidP="00F921B3"/>
    <w:p w14:paraId="210D3084" w14:textId="77777777" w:rsidR="00F921B3" w:rsidRDefault="00F921B3" w:rsidP="00F921B3"/>
    <w:p w14:paraId="120AF5FF" w14:textId="77777777" w:rsidR="00F921B3" w:rsidRDefault="00F921B3" w:rsidP="00F921B3">
      <w:r>
        <w:t>Connoiſſance de</w:t>
      </w:r>
    </w:p>
    <w:p w14:paraId="498BFA66" w14:textId="77777777" w:rsidR="00F921B3" w:rsidRDefault="00F921B3" w:rsidP="00F921B3">
      <w:r>
        <w:t>treſor trouué meſ-</w:t>
      </w:r>
    </w:p>
    <w:p w14:paraId="1A11EED4" w14:textId="77777777" w:rsidR="00F921B3" w:rsidRDefault="00F921B3" w:rsidP="00F921B3">
      <w:r>
        <w:t>mes en l’egliſe</w:t>
      </w:r>
    </w:p>
    <w:p w14:paraId="3D03F157" w14:textId="77777777" w:rsidR="00F921B3" w:rsidRDefault="00F921B3" w:rsidP="00F921B3">
      <w:r>
        <w:t>appar tiet au iuge</w:t>
      </w:r>
    </w:p>
    <w:p w14:paraId="5B4E6488" w14:textId="77777777" w:rsidR="00F921B3" w:rsidRDefault="00F921B3" w:rsidP="00F921B3">
      <w:r>
        <w:t>lay.</w:t>
      </w:r>
    </w:p>
    <w:p w14:paraId="69738BA6" w14:textId="77777777" w:rsidR="00F921B3" w:rsidRDefault="00F921B3" w:rsidP="00F921B3"/>
    <w:p w14:paraId="10C13BC5" w14:textId="77777777" w:rsidR="00F921B3" w:rsidRDefault="00F921B3" w:rsidP="00F921B3"/>
    <w:p w14:paraId="601EAD96" w14:textId="77777777" w:rsidR="00F921B3" w:rsidRDefault="00F921B3" w:rsidP="00F921B3">
      <w:r>
        <w:t>Terrage.</w:t>
      </w:r>
    </w:p>
    <w:p w14:paraId="13F6361A" w14:textId="77777777" w:rsidR="00F921B3" w:rsidRDefault="00F921B3" w:rsidP="00F921B3"/>
    <w:p w14:paraId="6786386B" w14:textId="77777777" w:rsidR="00F921B3" w:rsidRDefault="00F921B3" w:rsidP="00F921B3"/>
    <w:p w14:paraId="232F4AD2" w14:textId="77777777" w:rsidR="00F921B3" w:rsidRDefault="00F921B3" w:rsidP="00F921B3">
      <w:r>
        <w:t>Symonie de iuré</w:t>
      </w:r>
    </w:p>
    <w:p w14:paraId="68562DFB" w14:textId="77777777" w:rsidR="00F921B3" w:rsidRDefault="00F921B3" w:rsidP="00F921B3">
      <w:r>
        <w:lastRenderedPageBreak/>
        <w:t>poſitino.</w:t>
      </w:r>
    </w:p>
    <w:p w14:paraId="4D2EF244" w14:textId="77777777" w:rsidR="00F921B3" w:rsidRDefault="00F921B3" w:rsidP="00F921B3">
      <w:r>
        <w:t>Symnonie de iurs</w:t>
      </w:r>
    </w:p>
    <w:p w14:paraId="1D10ECC1" w14:textId="77777777" w:rsidR="00F921B3" w:rsidRDefault="00F921B3" w:rsidP="00F921B3">
      <w:r>
        <w:t>diuino.</w:t>
      </w:r>
    </w:p>
    <w:p w14:paraId="2D57579F" w14:textId="77777777" w:rsidR="00F921B3" w:rsidRDefault="00F921B3" w:rsidP="00F921B3"/>
    <w:p w14:paraId="0AC92863" w14:textId="77777777" w:rsidR="00F921B3" w:rsidRDefault="00F921B3" w:rsidP="00F921B3"/>
    <w:p w14:paraId="621F053A" w14:textId="77777777" w:rsidR="00F921B3" w:rsidRDefault="00F921B3" w:rsidP="00F921B3">
      <w:r>
        <w:t>Pour la reparati.</w:t>
      </w:r>
    </w:p>
    <w:p w14:paraId="5B1862CD" w14:textId="77777777" w:rsidR="00F921B3" w:rsidRDefault="00F921B3" w:rsidP="00F921B3">
      <w:r>
        <w:t>&amp; édification des</w:t>
      </w:r>
    </w:p>
    <w:p w14:paraId="51933F6B" w14:textId="77777777" w:rsidR="00F921B3" w:rsidRDefault="00F921B3" w:rsidP="00F921B3">
      <w:r>
        <w:t>Egliſes comment</w:t>
      </w:r>
    </w:p>
    <w:p w14:paraId="18F4C9C2" w14:textId="77777777" w:rsidR="00F921B3" w:rsidRDefault="00F921B3" w:rsidP="00F921B3">
      <w:r>
        <w:t>il ſe fait taxe &amp;</w:t>
      </w:r>
    </w:p>
    <w:p w14:paraId="01ECE1CF" w14:textId="77777777" w:rsidR="00F921B3" w:rsidRDefault="00F921B3" w:rsidP="00F921B3">
      <w:r>
        <w:t>cortiſation.</w:t>
      </w:r>
    </w:p>
    <w:p w14:paraId="779F7CDD" w14:textId="77777777" w:rsidR="00F921B3" w:rsidRDefault="00F921B3" w:rsidP="00F921B3"/>
    <w:p w14:paraId="3C86331B" w14:textId="77777777" w:rsidR="00F921B3" w:rsidRDefault="00F921B3" w:rsidP="00F921B3"/>
    <w:p w14:paraId="0363774B" w14:textId="77777777" w:rsidR="00F921B3" w:rsidRDefault="00F921B3" w:rsidP="00F921B3">
      <w:r>
        <w:t>282</w:t>
      </w:r>
    </w:p>
    <w:p w14:paraId="19E41B9D" w14:textId="77777777" w:rsidR="00F921B3" w:rsidRDefault="00F921B3" w:rsidP="00F921B3"/>
    <w:p w14:paraId="5F0425AF" w14:textId="77777777" w:rsidR="00F921B3" w:rsidRDefault="00F921B3" w:rsidP="00F921B3"/>
    <w:p w14:paraId="3D2687A3" w14:textId="77777777" w:rsidR="00F921B3" w:rsidRDefault="00F921B3" w:rsidP="00F921B3">
      <w:r>
        <w:t>DES FIEFS, ET</w:t>
      </w:r>
    </w:p>
    <w:p w14:paraId="0A2E429F" w14:textId="77777777" w:rsidR="00F921B3" w:rsidRDefault="00F921B3" w:rsidP="00F921B3"/>
    <w:p w14:paraId="2BBE8F67" w14:textId="77777777" w:rsidR="00F921B3" w:rsidRDefault="00F921B3" w:rsidP="00F921B3"/>
    <w:p w14:paraId="48901A64" w14:textId="77777777" w:rsidR="00F921B3" w:rsidRDefault="00F921B3" w:rsidP="00F921B3">
      <w:r>
        <w:t>donnance. La Cour ayaât trouué meilleur d'aſſuiettir par autres voyes les par-</w:t>
      </w:r>
    </w:p>
    <w:p w14:paraId="5B513C1A" w14:textId="77777777" w:rsidR="00F921B3" w:rsidRDefault="00F921B3" w:rsidP="00F921B3">
      <w:r>
        <w:t>roiſſiens à la rédification ou reparation de leurs temples en cas que le treſon</w:t>
      </w:r>
    </w:p>
    <w:p w14:paraId="567BA01D" w14:textId="77777777" w:rsidR="00F921B3" w:rsidRDefault="00F921B3" w:rsidP="00F921B3">
      <w:r>
        <w:t>n'V ſuffiſt, comme on peut voir par les arreſts donnez apres la reduction de la</w:t>
      </w:r>
    </w:p>
    <w:p w14:paraId="5FBA5D3D" w14:textId="77777777" w:rsidR="00F921B3" w:rsidRDefault="00F921B3" w:rsidP="00F921B3">
      <w:r>
        <w:t>ville de Roüen pour reparer &amp; rédifier les Egliſes de ſaint Martin ſur Nelle &amp;</w:t>
      </w:r>
    </w:p>
    <w:p w14:paraId="0B97CBCC" w14:textId="77777777" w:rsidR="00F921B3" w:rsidRDefault="00F921B3" w:rsidP="00F921B3">
      <w:r>
        <w:t>de ſaint Patrix à Rouën,par leſquels les proprietaires des maiſons d'icelles par-</w:t>
      </w:r>
    </w:p>
    <w:p w14:paraId="59721465" w14:textId="77777777" w:rsidR="00F921B3" w:rsidRDefault="00F921B3" w:rsidP="00F921B3">
      <w:r>
        <w:t>roiſſes furent condamnez payer chacun ſept ſols &amp; les locataires chacun ſix</w:t>
      </w:r>
    </w:p>
    <w:p w14:paraId="088544E1" w14:textId="77777777" w:rsidR="00F921B3" w:rsidRDefault="00F921B3" w:rsidP="00F921B3">
      <w:r>
        <w:t>deniers.Par autre arreſt du 14. Decembre 1599. fut permis au curé &amp; parroiſ-</w:t>
      </w:r>
    </w:p>
    <w:p w14:paraId="7BB02B93" w14:textId="77777777" w:rsidR="00F921B3" w:rsidRDefault="00F921B3" w:rsidP="00F921B3">
      <w:r>
        <w:t>ſiens de ſaint Seuer lez Roüen pour la rédification de leur Egliſe faire aſſiette,</w:t>
      </w:r>
    </w:p>
    <w:p w14:paraId="30849D51" w14:textId="77777777" w:rsidR="00F921B3" w:rsidRDefault="00F921B3" w:rsidP="00F921B3">
      <w:r>
        <w:t>cottiſation &amp; leuce par chacun an pour le tems &amp; eſpace de trois ans ſur les</w:t>
      </w:r>
    </w:p>
    <w:p w14:paraId="6A93EA17" w14:textId="77777777" w:rsidR="00F921B3" w:rsidRDefault="00F921B3" w:rsidP="00F921B3">
      <w:r>
        <w:t>habitans en general,tenans &amp; poſſedans terres,rentes,maiſons &amp; hérit ages en</w:t>
      </w:r>
    </w:p>
    <w:p w14:paraId="47886100" w14:textId="77777777" w:rsidR="00F921B3" w:rsidRDefault="00F921B3" w:rsidP="00F921B3">
      <w:r>
        <w:t>icelle parroiſſe, à ſçauoir de quinze ſols par chacune acre de terre &amp; vn ſoult</w:t>
      </w:r>
    </w:p>
    <w:p w14:paraId="55FE2560" w14:textId="77777777" w:rsidR="00F921B3" w:rsidRDefault="00F921B3" w:rsidP="00F921B3">
      <w:r>
        <w:t>pour liure des rentes &amp; loüages des maiſons, payables les deux tiers par les</w:t>
      </w:r>
    </w:p>
    <w:p w14:paraId="11ECAEB1" w14:textId="77777777" w:rsidR="00F921B3" w:rsidRDefault="00F921B3" w:rsidP="00F921B3">
      <w:r>
        <w:t>proprietaires,&amp; l'autre tiers par les fermiers &amp; locataires. Par autre ar reſt do-</w:t>
      </w:r>
    </w:p>
    <w:p w14:paraId="3FF67579" w14:textId="77777777" w:rsidR="00F921B3" w:rsidRDefault="00F921B3" w:rsidP="00F921B3">
      <w:r>
        <w:t>né en l'audience de la grand Chambre le 29. Nouembre 1607. fut dit que les</w:t>
      </w:r>
    </w:p>
    <w:p w14:paraId="6D056D22" w14:textId="77777777" w:rsidR="00F921B3" w:rsidRDefault="00F921B3" w:rsidP="00F921B3">
      <w:r>
        <w:t>proprietaires des terres aſſiſes en la parroiſſe de Langrune prez Caen contri-</w:t>
      </w:r>
    </w:p>
    <w:p w14:paraId="0438AAD0" w14:textId="77777777" w:rsidR="00F921B3" w:rsidRDefault="00F921B3" w:rsidP="00F921B3">
      <w:r>
        <w:t>bueroyent à l'acre, c'eſt à dire l'aſſiette ſe feroit tant par acre,ſans diſtinguer ſi</w:t>
      </w:r>
    </w:p>
    <w:p w14:paraId="0CFDB1FA" w14:textId="77777777" w:rsidR="00F921B3" w:rsidRDefault="00F921B3" w:rsidP="00F921B3">
      <w:r>
        <w:t>ſes poſſeſſeurs eſtoient habitans ou non,vide glo-prag.ſanct. in S. nam Eccleſiarum</w:t>
      </w:r>
    </w:p>
    <w:p w14:paraId="7BA17113" w14:textId="77777777" w:rsidR="00F921B3" w:rsidRDefault="00F921B3" w:rsidP="00F921B3">
      <w:r>
        <w:t>in verbo,ruunt,inproem. &amp; Panorm. tit. de Eccleſ-repar. Par arreſt en audience du 1.</w:t>
      </w:r>
    </w:p>
    <w:p w14:paraId="7B7BDB03" w14:textId="77777777" w:rsidR="00F921B3" w:rsidRDefault="00F921B3" w:rsidP="00F921B3">
      <w:r>
        <w:t>Féurier1613, a eſté ordoné que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Mallon procureur en la Cour</w:t>
      </w:r>
    </w:p>
    <w:p w14:paraId="598DFEB2" w14:textId="77777777" w:rsidR="00F921B3" w:rsidRDefault="00F921B3" w:rsidP="00F921B3">
      <w:r>
        <w:t>patron de l'Egliſe de la Folletière contribuera à la reparation de ladite Egliſe à</w:t>
      </w:r>
    </w:p>
    <w:p w14:paraId="3770CF34" w14:textId="77777777" w:rsidR="00F921B3" w:rsidRDefault="00F921B3" w:rsidP="00F921B3">
      <w:r>
        <w:t>proportion des terres qu'il tient en icelle parroiſſe.</w:t>
      </w:r>
    </w:p>
    <w:p w14:paraId="7DC9BDE0" w14:textId="77777777" w:rsidR="00F921B3" w:rsidRDefault="00F921B3" w:rsidP="00F921B3">
      <w:r>
        <w:t>ET SIL EST TROVVEDANS LE CROEVR. I</w:t>
      </w:r>
    </w:p>
    <w:p w14:paraId="3F863F3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choro, lieu proprement deſtiné pour les preſtres &amp; ceux qui aydent à faire</w:t>
      </w:r>
    </w:p>
    <w:p w14:paraId="1C34497F" w14:textId="77777777" w:rsidR="00F921B3" w:rsidRDefault="00F921B3" w:rsidP="00F921B3">
      <w:r>
        <w:t>le ſeruice diuin,il appartient à celuy qui doit entretenir le chœur ou chancel,</w:t>
      </w:r>
    </w:p>
    <w:p w14:paraId="1CF4542C" w14:textId="77777777" w:rsidR="00F921B3" w:rsidRDefault="00F921B3" w:rsidP="00F921B3">
      <w:r>
        <w:t>qui eſt ordinairement le curé: &amp; quia ſentit commodum ſentire deber &amp; onus. Non</w:t>
      </w:r>
    </w:p>
    <w:p w14:paraId="644DD6F3" w14:textId="77777777" w:rsidR="00F921B3" w:rsidRDefault="00F921B3" w:rsidP="00F921B3">
      <w:r>
        <w:t>pas qu'il ſoit tenu d'employer tout ledit treſor à la decoration ou embelliſſe-</w:t>
      </w:r>
    </w:p>
    <w:p w14:paraId="193C269C" w14:textId="77777777" w:rsidR="00F921B3" w:rsidRDefault="00F921B3" w:rsidP="00F921B3">
      <w:r>
        <w:t>ment du chœur,car il n'eſt tenu qu'à l'entretien ou conſtruction, &amp; à cette</w:t>
      </w:r>
    </w:p>
    <w:p w14:paraId="33A1EB97" w14:textId="77777777" w:rsidR="00F921B3" w:rsidRDefault="00F921B3" w:rsidP="00F921B3">
      <w:r>
        <w:t>charge tout le treſor céderaaſon ſeul profit. Et s’il eſt trouué ſur les terres de</w:t>
      </w:r>
    </w:p>
    <w:p w14:paraId="65D7CD2E" w14:textId="77777777" w:rsidR="00F921B3" w:rsidRDefault="00F921B3" w:rsidP="00F921B3">
      <w:r>
        <w:lastRenderedPageBreak/>
        <w:t>l'Egliſe qui ont eſté amorties,il appartiendra a l'Egliſe tanquam dominamrerum ſi-</w:t>
      </w:r>
    </w:p>
    <w:p w14:paraId="22E748EF" w14:textId="77777777" w:rsidR="00F921B3" w:rsidRDefault="00F921B3" w:rsidP="00F921B3">
      <w:r>
        <w:t>bi aſiignatarum vel donatarum Lo- fab. in S.nullius nu, 2.instit. de rer. diuiſ.</w:t>
      </w:r>
    </w:p>
    <w:p w14:paraId="1DE5CFE5" w14:textId="77777777" w:rsidR="00F921B3" w:rsidRDefault="00F921B3" w:rsidP="00F921B3"/>
    <w:p w14:paraId="14653A38" w14:textId="77777777" w:rsidR="00F921B3" w:rsidRDefault="00F921B3" w:rsidP="00F921B3"/>
    <w:p w14:paraId="0A772866" w14:textId="77777777" w:rsidR="00F921B3" w:rsidRDefault="00F921B3" w:rsidP="00F921B3">
      <w:r>
        <w:t>283</w:t>
      </w:r>
    </w:p>
    <w:p w14:paraId="1855916C" w14:textId="77777777" w:rsidR="00F921B3" w:rsidRDefault="00F921B3" w:rsidP="00F921B3"/>
    <w:p w14:paraId="25B890D6" w14:textId="77777777" w:rsidR="00F921B3" w:rsidRDefault="00F921B3" w:rsidP="00F921B3"/>
    <w:p w14:paraId="349928DA" w14:textId="77777777" w:rsidR="00F921B3" w:rsidRDefault="00F921B3" w:rsidP="00F921B3">
      <w:r>
        <w:t>CHAPITRE</w:t>
      </w:r>
    </w:p>
    <w:p w14:paraId="72C0F521" w14:textId="77777777" w:rsidR="00F921B3" w:rsidRDefault="00F921B3" w:rsidP="00F921B3">
      <w:r>
        <w:t>DE GARDES.</w:t>
      </w:r>
    </w:p>
    <w:p w14:paraId="6F88ED32" w14:textId="77777777" w:rsidR="00F921B3" w:rsidRDefault="00F921B3" w:rsidP="00F921B3"/>
    <w:p w14:paraId="73007AE4" w14:textId="77777777" w:rsidR="00F921B3" w:rsidRDefault="00F921B3" w:rsidP="00F921B3"/>
    <w:p w14:paraId="74777409" w14:textId="77777777" w:rsidR="00F921B3" w:rsidRDefault="00F921B3" w:rsidP="00F921B3">
      <w:r>
        <w:t>PRES le titre des fiefs ou eſt parlé de pluſieurs droits</w:t>
      </w:r>
    </w:p>
    <w:p w14:paraId="25AB7D2D" w14:textId="77777777" w:rsidR="00F921B3" w:rsidRDefault="00F921B3" w:rsidP="00F921B3">
      <w:r>
        <w:t>ſeigneuriaux ſuit ce titre traitant d'un autre droit ſei-</w:t>
      </w:r>
    </w:p>
    <w:p w14:paraId="3EEDDD39" w14:textId="77777777" w:rsidR="00F921B3" w:rsidRDefault="00F921B3" w:rsidP="00F921B3">
      <w:r>
        <w:t>gneurial , qui eſt lagarde noble des enfans mineurs qu'à</w:t>
      </w:r>
    </w:p>
    <w:p w14:paraId="464C9E30" w14:textId="77777777" w:rsidR="00F921B3" w:rsidRDefault="00F921B3" w:rsidP="00F921B3">
      <w:r>
        <w:t>le Roy ou le ſeigneur duquel eſt tenu le fief noble à eux</w:t>
      </w:r>
    </w:p>
    <w:p w14:paraId="045D600C" w14:textId="77777777" w:rsidR="00F921B3" w:rsidRDefault="00F921B3" w:rsidP="00F921B3">
      <w:r>
        <w:t>écheu, à l'exemple de la tutelle des affranchis qu'auoyet</w:t>
      </w:r>
    </w:p>
    <w:p w14:paraId="0D3A6037" w14:textId="77777777" w:rsidR="00F921B3" w:rsidRDefault="00F921B3" w:rsidP="00F921B3">
      <w:r>
        <w:t>entre les Romains les patrons en conſideration qu'ils leur</w:t>
      </w:r>
    </w:p>
    <w:p w14:paraId="1389C5C5" w14:textId="77777777" w:rsidR="00F921B3" w:rsidRDefault="00F921B3" w:rsidP="00F921B3">
      <w:r>
        <w:t>ſuccedoyent ab inteſtato inſtit. de legit. patron. tut. comme en-</w:t>
      </w:r>
    </w:p>
    <w:p w14:paraId="2774DB5A" w14:textId="77777777" w:rsidR="00F921B3" w:rsidRDefault="00F921B3" w:rsidP="00F921B3">
      <w:r>
        <w:t>re nous le Roy ou le ſeigneur ſuccedent en cas de desherace &amp; ligne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ainte.</w:t>
      </w:r>
    </w:p>
    <w:p w14:paraId="490FDBCB" w14:textId="77777777" w:rsidR="00F921B3" w:rsidRDefault="00F921B3" w:rsidP="00F921B3">
      <w:r>
        <w:t>gareil droit fut auſſi donné aux Roys d'Eſcoſſe par les principaux du royau-</w:t>
      </w:r>
    </w:p>
    <w:p w14:paraId="006FDB42" w14:textId="77777777" w:rsidR="00F921B3" w:rsidRDefault="00F921B3" w:rsidP="00F921B3">
      <w:r>
        <w:t>ne durégne de Malcolin II. Polidore Virgile liure 16 de ſon hiſtoire fait mé-</w:t>
      </w:r>
    </w:p>
    <w:p w14:paraId="5E3B24A7" w14:textId="77777777" w:rsidR="00F921B3" w:rsidRDefault="00F921B3" w:rsidP="00F921B3">
      <w:r>
        <w:t>tionde ce droit qu'il dit auoir eſté iadis concedé à Henry III. Roy d'Angle-</w:t>
      </w:r>
    </w:p>
    <w:p w14:paraId="1DFA04EB" w14:textId="77777777" w:rsidR="00F921B3" w:rsidRDefault="00F921B3" w:rsidP="00F921B3">
      <w:r>
        <w:t>erre, auquel pays 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deriué de Normandie,ayant le Duc Guillaunie</w:t>
      </w:r>
    </w:p>
    <w:p w14:paraId="1B9B800B" w14:textId="77777777" w:rsidR="00F921B3" w:rsidRDefault="00F921B3" w:rsidP="00F921B3">
      <w:r>
        <w:t>Conquerant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la Couitume &amp; loix de ce Duché en Angleterre par Iuy</w:t>
      </w:r>
    </w:p>
    <w:p w14:paraId="378BE337" w14:textId="77777777" w:rsidR="00F921B3" w:rsidRDefault="00F921B3" w:rsidP="00F921B3">
      <w:r>
        <w:t>onquiſe,dont ceux du pays vſent encor à preſent pour la plus part, comme</w:t>
      </w:r>
    </w:p>
    <w:p w14:paraId="0C9877D2" w14:textId="77777777" w:rsidR="00F921B3" w:rsidRDefault="00F921B3" w:rsidP="00F921B3">
      <w:r>
        <w:t>lit dans Thomas Smith au liure de ſa republique d'Angleterre.</w:t>
      </w:r>
    </w:p>
    <w:p w14:paraId="503967AA" w14:textId="77777777" w:rsidR="00F921B3" w:rsidRDefault="00F921B3" w:rsidP="00F921B3"/>
    <w:p w14:paraId="454ABD53" w14:textId="77777777" w:rsidR="00F921B3" w:rsidRDefault="00F921B3" w:rsidP="00F921B3"/>
    <w:p w14:paraId="5F4DE773" w14:textId="77777777" w:rsidR="00F921B3" w:rsidRDefault="00F921B3" w:rsidP="00F921B3">
      <w:r>
        <w:t>CCXIII.</w:t>
      </w:r>
    </w:p>
    <w:p w14:paraId="4AB51FDC" w14:textId="77777777" w:rsidR="00F921B3" w:rsidRDefault="00F921B3" w:rsidP="00F921B3">
      <w:r>
        <w:t>Les enfans mineurs d'ans apres la mort de leur pere, mere, ou</w:t>
      </w:r>
    </w:p>
    <w:p w14:paraId="21942925" w14:textId="77777777" w:rsidR="00F921B3" w:rsidRDefault="00F921B3" w:rsidP="00F921B3">
      <w:r>
        <w:t>utre leur predeceſſeur tombent en la garde du ſeigneur du-</w:t>
      </w:r>
    </w:p>
    <w:p w14:paraId="4BFB2B56" w14:textId="77777777" w:rsidR="00F921B3" w:rsidRDefault="00F921B3" w:rsidP="00F921B3">
      <w:r>
        <w:t>uel eſt tenu par foy &amp; par hommage le fief noble à euxc</w:t>
      </w:r>
    </w:p>
    <w:p w14:paraId="7DBA533C" w14:textId="77777777" w:rsidR="00F921B3" w:rsidRDefault="00F921B3" w:rsidP="00F921B3">
      <w:r>
        <w:t>ſeu, ſoit fief de haubert ou membre de haubert iuſques à cu</w:t>
      </w:r>
    </w:p>
    <w:p w14:paraId="7018328F" w14:textId="77777777" w:rsidR="00F921B3" w:rsidRDefault="00F921B3" w:rsidP="00F921B3">
      <w:r>
        <w:t>titième.</w:t>
      </w:r>
    </w:p>
    <w:p w14:paraId="6B588B43" w14:textId="77777777" w:rsidR="00F921B3" w:rsidRDefault="00F921B3" w:rsidP="00F921B3"/>
    <w:p w14:paraId="3EE37829" w14:textId="77777777" w:rsidR="00F921B3" w:rsidRDefault="00F921B3" w:rsidP="00F921B3"/>
    <w:p w14:paraId="3785893F" w14:textId="77777777" w:rsidR="00F921B3" w:rsidRDefault="00F921B3" w:rsidP="00F921B3">
      <w:r>
        <w:t>APRES LA MORY. Le vaſſal eſtant allé en lointain voyac-</w:t>
      </w:r>
    </w:p>
    <w:p w14:paraId="18EF1340" w14:textId="77777777" w:rsidR="00F921B3" w:rsidRDefault="00F921B3" w:rsidP="00F921B3"/>
    <w:p w14:paraId="26C23E2A" w14:textId="77777777" w:rsidR="00F921B3" w:rsidRDefault="00F921B3" w:rsidP="00F921B3"/>
    <w:p w14:paraId="04D7A8C7" w14:textId="77777777" w:rsidR="00F921B3" w:rsidRDefault="00F921B3" w:rsidP="00F921B3">
      <w:r>
        <w:t>Nn ij</w:t>
      </w:r>
    </w:p>
    <w:p w14:paraId="607293C3" w14:textId="77777777" w:rsidR="00F921B3" w:rsidRDefault="00F921B3" w:rsidP="00F921B3"/>
    <w:p w14:paraId="269B85E5" w14:textId="77777777" w:rsidR="00F921B3" w:rsidRDefault="00F921B3" w:rsidP="00F921B3"/>
    <w:p w14:paraId="376C64CE" w14:textId="77777777" w:rsidR="00F921B3" w:rsidRDefault="00F921B3" w:rsidP="00F921B3">
      <w:r>
        <w:t>Abſence longue</w:t>
      </w:r>
    </w:p>
    <w:p w14:paraId="5463F8AB" w14:textId="77777777" w:rsidR="00F921B3" w:rsidRDefault="00F921B3" w:rsidP="00F921B3">
      <w:r>
        <w:t>ſ eſt preſointiuede</w:t>
      </w:r>
    </w:p>
    <w:p w14:paraId="1A479D0D" w14:textId="77777777" w:rsidR="00F921B3" w:rsidRDefault="00F921B3" w:rsidP="00F921B3">
      <w:r>
        <w:t>mort.</w:t>
      </w:r>
    </w:p>
    <w:p w14:paraId="4860C8E6" w14:textId="77777777" w:rsidR="00F921B3" w:rsidRDefault="00F921B3" w:rsidP="00F921B3"/>
    <w:p w14:paraId="4407FCD7" w14:textId="77777777" w:rsidR="00F921B3" w:rsidRDefault="00F921B3" w:rsidP="00F921B3"/>
    <w:p w14:paraId="017BA36B" w14:textId="77777777" w:rsidR="00F921B3" w:rsidRDefault="00F921B3" w:rsidP="00F921B3">
      <w:r>
        <w:t>Tant que le ſei-</w:t>
      </w:r>
    </w:p>
    <w:p w14:paraId="7F38F524" w14:textId="77777777" w:rsidR="00F921B3" w:rsidRDefault="00F921B3" w:rsidP="00F921B3">
      <w:r>
        <w:t>gneur gardain eſt</w:t>
      </w:r>
    </w:p>
    <w:p w14:paraId="47216BE7" w14:textId="77777777" w:rsidR="00F921B3" w:rsidRDefault="00F921B3" w:rsidP="00F921B3">
      <w:r>
        <w:t>negligent de de-</w:t>
      </w:r>
    </w:p>
    <w:p w14:paraId="68354BAA" w14:textId="77777777" w:rsidR="00F921B3" w:rsidRDefault="00F921B3" w:rsidP="00F921B3">
      <w:r>
        <w:t>mander la garde,</w:t>
      </w:r>
    </w:p>
    <w:p w14:paraId="5FA4B549" w14:textId="77777777" w:rsidR="00F921B3" w:rsidRDefault="00F921B3" w:rsidP="00F921B3">
      <w:r>
        <w:t>il ne peut auoir</w:t>
      </w:r>
    </w:p>
    <w:p w14:paraId="4CCBAD60" w14:textId="77777777" w:rsidR="00F921B3" w:rsidRDefault="00F921B3" w:rsidP="00F921B3">
      <w:r>
        <w:t>les fruits.</w:t>
      </w:r>
    </w:p>
    <w:p w14:paraId="3CC71F61" w14:textId="77777777" w:rsidR="00F921B3" w:rsidRDefault="00F921B3" w:rsidP="00F921B3"/>
    <w:p w14:paraId="3E0BAE78" w14:textId="77777777" w:rsidR="00F921B3" w:rsidRDefault="00F921B3" w:rsidP="00F921B3"/>
    <w:p w14:paraId="61311074" w14:textId="77777777" w:rsidR="00F921B3" w:rsidRDefault="00F921B3" w:rsidP="00F921B3">
      <w:r>
        <w:t>284</w:t>
      </w:r>
    </w:p>
    <w:p w14:paraId="32510A55" w14:textId="77777777" w:rsidR="00F921B3" w:rsidRDefault="00F921B3" w:rsidP="00F921B3"/>
    <w:p w14:paraId="6A0630B3" w14:textId="77777777" w:rsidR="00F921B3" w:rsidRDefault="00F921B3" w:rsidP="00F921B3"/>
    <w:p w14:paraId="0A872A5B" w14:textId="77777777" w:rsidR="00F921B3" w:rsidRDefault="00F921B3" w:rsidP="00F921B3">
      <w:r>
        <w:t>DE GARDES.</w:t>
      </w:r>
    </w:p>
    <w:p w14:paraId="7E70AB0A" w14:textId="77777777" w:rsidR="00F921B3" w:rsidRDefault="00F921B3" w:rsidP="00F921B3"/>
    <w:p w14:paraId="435E917F" w14:textId="77777777" w:rsidR="00F921B3" w:rsidRDefault="00F921B3" w:rsidP="00F921B3"/>
    <w:p w14:paraId="1E00A083" w14:textId="77777777" w:rsidR="00F921B3" w:rsidRDefault="00F921B3" w:rsidP="00F921B3">
      <w:r>
        <w:t>dont il ne reüient point apres vne longue abſence, on demande s’il eſt preſumé</w:t>
      </w:r>
    </w:p>
    <w:p w14:paraId="191A803C" w14:textId="77777777" w:rsidR="00F921B3" w:rsidRDefault="00F921B3" w:rsidP="00F921B3">
      <w:r>
        <w:t>mort, de manière que le ſeigneur puiſſe pretendre entrer en la garde-nobles</w:t>
      </w:r>
    </w:p>
    <w:p w14:paraId="28B62B94" w14:textId="77777777" w:rsidR="00F921B3" w:rsidRDefault="00F921B3" w:rsidP="00F921B3">
      <w:r>
        <w:t>preſumitur quis viuere donec probetur mortuus, vel donec centum annos tranſegerit l. f. C.</w:t>
      </w:r>
    </w:p>
    <w:p w14:paraId="6FB2A5ED" w14:textId="77777777" w:rsidR="00F921B3" w:rsidRDefault="00F921B3" w:rsidP="00F921B3">
      <w:r>
        <w:t>de ſacroſ-Eccl. l. ſi Eſufructus de uſufr. leg. Toutesfois il faut auoir égard aux pre-</w:t>
      </w:r>
    </w:p>
    <w:p w14:paraId="33947B25" w14:textId="77777777" w:rsidR="00F921B3" w:rsidRDefault="00F921B3" w:rsidP="00F921B3">
      <w:r>
        <w:t>ſomtions l. 2.8. ſi dubitetur &amp; ibi Bart. ff.quemadm. testam. ap. &amp; recourir à ce que</w:t>
      </w:r>
    </w:p>
    <w:p w14:paraId="624512A1" w14:textId="77777777" w:rsidR="00F921B3" w:rsidRDefault="00F921B3" w:rsidP="00F921B3">
      <w:r>
        <w:t>nous diſons ſur l'art. 545.</w:t>
      </w:r>
    </w:p>
    <w:p w14:paraId="0EE8A2AD" w14:textId="77777777" w:rsidR="00F921B3" w:rsidRDefault="00F921B3" w:rsidP="00F921B3">
      <w:r>
        <w:t>TOMBENT EN LA GARDE DV SEIGNEVR. Si</w:t>
      </w:r>
    </w:p>
    <w:p w14:paraId="0DB587D0" w14:textId="77777777" w:rsidR="00F921B3" w:rsidRDefault="00F921B3" w:rsidP="00F921B3">
      <w:r>
        <w:t>le Roy ou vn ſeigneur ne demande la garde d'un vaſſal mineur, &amp; cependant</w:t>
      </w:r>
    </w:p>
    <w:p w14:paraId="0827FC8D" w14:textId="77777777" w:rsidR="00F921B3" w:rsidRDefault="00F921B3" w:rsidP="00F921B3">
      <w:r>
        <w:t>t le mineur attaint age de maiorité, le ſeigneur ne pourra demander le; fruits de</w:t>
      </w:r>
    </w:p>
    <w:p w14:paraId="0110535E" w14:textId="77777777" w:rsidR="00F921B3" w:rsidRDefault="00F921B3" w:rsidP="00F921B3">
      <w:r>
        <w:t>la garde écheus depuis le tems de ladite minorité, car la garde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execu-</w:t>
      </w:r>
    </w:p>
    <w:p w14:paraId="6A5ADBB8" w14:textId="77777777" w:rsidR="00F921B3" w:rsidRDefault="00F921B3" w:rsidP="00F921B3">
      <w:r>
        <w:t>tee &amp; realiſce par le ſeigneur qui veut gagner les fruits, &amp; tant que le Roy ou le</w:t>
      </w:r>
    </w:p>
    <w:p w14:paraId="3AABFFE1" w14:textId="77777777" w:rsidR="00F921B3" w:rsidRDefault="00F921B3" w:rsidP="00F921B3">
      <w:r>
        <w:t>ſeigneur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negligent de demander la garde il ne peut auoir les fruits. Le mary</w:t>
      </w:r>
    </w:p>
    <w:p w14:paraId="73843E77" w14:textId="77777777" w:rsidR="00F921B3" w:rsidRDefault="00F921B3" w:rsidP="00F921B3">
      <w:r>
        <w:t>en vertu de l'art. 383. aura l'vſufruit des biens de ſa femme au preiudice des</w:t>
      </w:r>
    </w:p>
    <w:p w14:paraId="335D525E" w14:textId="77777777" w:rsidR="00F921B3" w:rsidRDefault="00F921B3" w:rsidP="00F921B3">
      <w:r>
        <w:t>ſeigneurs feodaux.</w:t>
      </w:r>
    </w:p>
    <w:p w14:paraId="1E2DB2CC" w14:textId="77777777" w:rsidR="00F921B3" w:rsidRDefault="00F921B3" w:rsidP="00F921B3">
      <w:r>
        <w:t>DVQVEL. EST TENV PAR EOY ET PAR HOM-</w:t>
      </w:r>
    </w:p>
    <w:p w14:paraId="5A30FCFF" w14:textId="77777777" w:rsidR="00F921B3" w:rsidRDefault="00F921B3" w:rsidP="00F921B3">
      <w:r>
        <w:t>MA GE. Dont on pourroit inferer que le fieftenu en parage par ce qu'il ne</w:t>
      </w:r>
    </w:p>
    <w:p w14:paraId="2466A804" w14:textId="77777777" w:rsidR="00F921B3" w:rsidRDefault="00F921B3" w:rsidP="00F921B3">
      <w:r>
        <w:t>doit homage n'eſt ſuict a garde-noble, a quoy ſe rapporte l'art. 100. tit. des fiefs :</w:t>
      </w:r>
    </w:p>
    <w:p w14:paraId="11487214" w14:textId="77777777" w:rsidR="00F921B3" w:rsidRDefault="00F921B3" w:rsidP="00F921B3">
      <w:r>
        <w:t>mais le fier de l'aiſné qui doit foy &amp; hommage y ſera ſuiet.</w:t>
      </w:r>
    </w:p>
    <w:p w14:paraId="234D2DD4" w14:textId="77777777" w:rsidR="00F921B3" w:rsidRDefault="00F921B3" w:rsidP="00F921B3"/>
    <w:p w14:paraId="62E3D935" w14:textId="77777777" w:rsidR="00F921B3" w:rsidRDefault="00F921B3" w:rsidP="00F921B3"/>
    <w:p w14:paraId="5A10B320" w14:textId="77777777" w:rsidR="00F921B3" w:rsidRDefault="00F921B3" w:rsidP="00F921B3">
      <w:r>
        <w:t>CCXIIII.</w:t>
      </w:r>
    </w:p>
    <w:p w14:paraId="4DB4A98B" w14:textId="77777777" w:rsidR="00F921B3" w:rsidRDefault="00F921B3" w:rsidP="00F921B3">
      <w:r>
        <w:t>II y a garde-noble royale, &amp; garde-noble ſeigneuriale.</w:t>
      </w:r>
    </w:p>
    <w:p w14:paraId="26D907F3" w14:textId="77777777" w:rsidR="00F921B3" w:rsidRDefault="00F921B3" w:rsidP="00F921B3">
      <w:r>
        <w:t>CCXV.</w:t>
      </w:r>
    </w:p>
    <w:p w14:paraId="6F12AF92" w14:textId="77777777" w:rsidR="00F921B3" w:rsidRDefault="00F921B3" w:rsidP="00F921B3">
      <w:r>
        <w:t>La garde royale eſt quand elle échet pour raiſon de fief noble</w:t>
      </w:r>
    </w:p>
    <w:p w14:paraId="3AE65A04" w14:textId="77777777" w:rsidR="00F921B3" w:rsidRDefault="00F921B3" w:rsidP="00F921B3">
      <w:r>
        <w:t>tenu nuëment &amp; immediatement de luy. Et a le Roy par priuilege</w:t>
      </w:r>
    </w:p>
    <w:p w14:paraId="32182D89" w14:textId="77777777" w:rsidR="00F921B3" w:rsidRDefault="00F921B3" w:rsidP="00F921B3">
      <w:r>
        <w:t>ſpecial que non ſeulement il fait les fruits ſiens des fiefs nobles im-</w:t>
      </w:r>
    </w:p>
    <w:p w14:paraId="6497B1B1" w14:textId="77777777" w:rsidR="00F921B3" w:rsidRDefault="00F921B3" w:rsidP="00F921B3">
      <w:r>
        <w:t>mediatement tenus de luy &amp; pour raiſon deſquels on tombe en ſa</w:t>
      </w:r>
    </w:p>
    <w:p w14:paraId="2A88B3BC" w14:textId="77777777" w:rsidR="00F921B3" w:rsidRDefault="00F921B3" w:rsidP="00F921B3">
      <w:r>
        <w:t>garde : mais auſſi il a la garde &amp; fait les fruits ſiens de tous les au-</w:t>
      </w:r>
    </w:p>
    <w:p w14:paraId="5964045E" w14:textId="77777777" w:rsidR="00F921B3" w:rsidRDefault="00F921B3" w:rsidP="00F921B3">
      <w:r>
        <w:t>tres fiefs nobles, rotures,rentes &amp; reüenus tenus d'autres ſeigneurs</w:t>
      </w:r>
    </w:p>
    <w:p w14:paraId="6D087884" w14:textId="77777777" w:rsidR="00F921B3" w:rsidRDefault="00F921B3" w:rsidP="00F921B3">
      <w:r>
        <w:t>que luy mediatement ou immediatement : à la charge toutesfois</w:t>
      </w:r>
    </w:p>
    <w:p w14:paraId="79044F25" w14:textId="77777777" w:rsidR="00F921B3" w:rsidRDefault="00F921B3" w:rsidP="00F921B3">
      <w:r>
        <w:t>de tenir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les édifices,manoirs,bois,prez, iardins, eſtangs &amp;</w:t>
      </w:r>
    </w:p>
    <w:p w14:paraId="355D2D90" w14:textId="77777777" w:rsidR="00F921B3" w:rsidRDefault="00F921B3" w:rsidP="00F921B3">
      <w:r>
        <w:lastRenderedPageBreak/>
        <w:t>peſcheries,payer les arrerages des rentes ſeigneuriales,foncieres, &amp;</w:t>
      </w:r>
    </w:p>
    <w:p w14:paraId="52A9AF2C" w14:textId="77777777" w:rsidR="00F921B3" w:rsidRDefault="00F921B3" w:rsidP="00F921B3">
      <w:r>
        <w:t>hypoteques qui échéent pendant la garde,&amp; de nourrir &amp; entrete-</w:t>
      </w:r>
    </w:p>
    <w:p w14:paraId="52B21E39" w14:textId="77777777" w:rsidR="00F921B3" w:rsidRDefault="00F921B3" w:rsidP="00F921B3">
      <w:r>
        <w:t>nir bien &amp; deuëment les enfans ſelon leur qualité, âge, facultez &amp;</w:t>
      </w:r>
    </w:p>
    <w:p w14:paraId="163E587C" w14:textId="77777777" w:rsidR="00F921B3" w:rsidRDefault="00F921B3" w:rsidP="00F921B3">
      <w:r>
        <w:t>famille:&amp; ſont ceux auſquels le Roy fait don deſdites gardes ſuiets</w:t>
      </w:r>
    </w:p>
    <w:p w14:paraId="70D55679" w14:textId="77777777" w:rsidR="00F921B3" w:rsidRDefault="00F921B3" w:rsidP="00F921B3">
      <w:r>
        <w:t>auſdites charges,&amp; d'en rendre conte au profit des mineurs.</w:t>
      </w:r>
    </w:p>
    <w:p w14:paraId="43636076" w14:textId="77777777" w:rsidR="00F921B3" w:rsidRDefault="00F921B3" w:rsidP="00F921B3"/>
    <w:p w14:paraId="5678561F" w14:textId="77777777" w:rsidR="00F921B3" w:rsidRDefault="00F921B3" w:rsidP="00F921B3"/>
    <w:p w14:paraId="618CD97F" w14:textId="77777777" w:rsidR="00F921B3" w:rsidRDefault="00F921B3" w:rsidP="00F921B3">
      <w:r>
        <w:t>Sile domaine du Roy eſt engagé la garde-noble ne paſſe pas par cet enga-</w:t>
      </w:r>
    </w:p>
    <w:p w14:paraId="7380CF1A" w14:textId="77777777" w:rsidR="00F921B3" w:rsidRDefault="00F921B3" w:rsidP="00F921B3"/>
    <w:p w14:paraId="2F95FCDA" w14:textId="77777777" w:rsidR="00F921B3" w:rsidRDefault="00F921B3" w:rsidP="00F921B3"/>
    <w:p w14:paraId="2811F9F5" w14:textId="77777777" w:rsidR="00F921B3" w:rsidRDefault="00F921B3" w:rsidP="00F921B3">
      <w:r>
        <w:t>DE GARDES.</w:t>
      </w:r>
    </w:p>
    <w:p w14:paraId="54AEFFC6" w14:textId="77777777" w:rsidR="00F921B3" w:rsidRDefault="00F921B3" w:rsidP="00F921B3"/>
    <w:p w14:paraId="58972B9D" w14:textId="77777777" w:rsidR="00F921B3" w:rsidRDefault="00F921B3" w:rsidP="00F921B3"/>
    <w:p w14:paraId="3A711A53" w14:textId="77777777" w:rsidR="00F921B3" w:rsidRDefault="00F921B3" w:rsidP="00F921B3">
      <w:r>
        <w:t>285</w:t>
      </w:r>
    </w:p>
    <w:p w14:paraId="200BB866" w14:textId="77777777" w:rsidR="00F921B3" w:rsidRDefault="00F921B3" w:rsidP="00F921B3"/>
    <w:p w14:paraId="7CADD726" w14:textId="77777777" w:rsidR="00F921B3" w:rsidRDefault="00F921B3" w:rsidP="00F921B3"/>
    <w:p w14:paraId="3423D28E" w14:textId="77777777" w:rsidR="00F921B3" w:rsidRDefault="00F921B3" w:rsidP="00F921B3">
      <w:r>
        <w:t>gement auec les autres droits cedez &amp; transferez :parce que ce droit eſt inceſ-</w:t>
      </w:r>
    </w:p>
    <w:p w14:paraId="5D514DE7" w14:textId="77777777" w:rsidR="00F921B3" w:rsidRDefault="00F921B3" w:rsidP="00F921B3">
      <w:r>
        <w:t>lible comme porte l'arreſt de la Cour ſur la modification de l'article 331. de</w:t>
      </w:r>
    </w:p>
    <w:p w14:paraId="1326793A" w14:textId="77777777" w:rsidR="00F921B3" w:rsidRDefault="00F921B3" w:rsidP="00F921B3">
      <w:r>
        <w:t>l'ordonnance de Blois. Vide Choppinum de dom. lib. 3.tit. 1 9. nu. 11. Et eſt ce droit de</w:t>
      </w:r>
    </w:p>
    <w:p w14:paraId="46056589" w14:textId="77777777" w:rsidR="00F921B3" w:rsidRDefault="00F921B3" w:rsidP="00F921B3">
      <w:r>
        <w:t>regalibus que ſunt inalienabilia come dit du Moullin tit. des fiefs S. 1. glo. 5. nu.83.</w:t>
      </w:r>
    </w:p>
    <w:p w14:paraId="58150CD7" w14:textId="77777777" w:rsidR="00F921B3" w:rsidRDefault="00F921B3" w:rsidP="00F921B3">
      <w:r>
        <w:t>&amp; 54.</w:t>
      </w:r>
    </w:p>
    <w:p w14:paraId="3A9A664D" w14:textId="77777777" w:rsidR="00F921B3" w:rsidRDefault="00F921B3" w:rsidP="00F921B3">
      <w:r>
        <w:t>Quant aux ſolemnitez qu'il faut obſeruer pour mettre vn mineur en la garde</w:t>
      </w:r>
    </w:p>
    <w:p w14:paraId="50537BC7" w14:textId="77777777" w:rsidR="00F921B3" w:rsidRDefault="00F921B3" w:rsidP="00F921B3">
      <w:r>
        <w:t>du Roy : apres qu'on a obtenu de luy don de la garde il faut prendre en la châ-</w:t>
      </w:r>
    </w:p>
    <w:p w14:paraId="2DC05909" w14:textId="77777777" w:rsidR="00F921B3" w:rsidRDefault="00F921B3" w:rsidP="00F921B3">
      <w:r>
        <w:t>bre des Contes commiſſion narratiue de l'écheance de la garde, qui s’addre ſſe</w:t>
      </w:r>
    </w:p>
    <w:p w14:paraId="47247CA5" w14:textId="77777777" w:rsidR="00F921B3" w:rsidRDefault="00F921B3" w:rsidP="00F921B3">
      <w:r>
        <w:t>ordinairement au Viconte ou Bailly du lieu ou les biens ſont aſſis : &amp; eſt par</w:t>
      </w:r>
    </w:p>
    <w:p w14:paraId="5DCE9FA1" w14:textId="77777777" w:rsidR="00F921B3" w:rsidRDefault="00F921B3" w:rsidP="00F921B3">
      <w:r>
        <w:t>icelle mandé informer appellé le procureur du Roy &amp; les parens &amp; amis des</w:t>
      </w:r>
    </w:p>
    <w:p w14:paraId="5ACECD96" w14:textId="77777777" w:rsidR="00F921B3" w:rsidRDefault="00F921B3" w:rsidP="00F921B3">
      <w:r>
        <w:t>mineurs quand &amp; à cauſe dequoy échet ladite garde, de la valeur du bien &amp; re-</w:t>
      </w:r>
    </w:p>
    <w:p w14:paraId="4AB1D520" w14:textId="77777777" w:rsidR="00F921B3" w:rsidRDefault="00F921B3" w:rsidP="00F921B3">
      <w:r>
        <w:t>uenu de laſucceſſion , quels fiefs il y a,quelles chaiges , quel nombre d'enfans,</w:t>
      </w:r>
    </w:p>
    <w:p w14:paraId="2349FA1A" w14:textId="77777777" w:rsidR="00F921B3" w:rsidRDefault="00F921B3" w:rsidP="00F921B3">
      <w:r>
        <w:t>de quelage &amp; de quel ſexe,s'il y a aucuns patronnages d'Egliſe &amp; autres points</w:t>
      </w:r>
    </w:p>
    <w:p w14:paraId="680C8A3D" w14:textId="77777777" w:rsidR="00F921B3" w:rsidRDefault="00F921B3" w:rsidP="00F921B3">
      <w:r>
        <w:t>exprimez en ladite commiſſion : &amp; ce fait apres l'information faite &amp; rappor-</w:t>
      </w:r>
    </w:p>
    <w:p w14:paraId="44203B59" w14:textId="77777777" w:rsidR="00F921B3" w:rsidRDefault="00F921B3" w:rsidP="00F921B3">
      <w:r>
        <w:t>tee alachambre proceder a la crice &amp; ſubhaſtation de ladite garde-noble ſur</w:t>
      </w:r>
    </w:p>
    <w:p w14:paraId="2391A278" w14:textId="77777777" w:rsidR="00F921B3" w:rsidRDefault="00F921B3" w:rsidP="00F921B3">
      <w:r>
        <w:t>ceitainprix &amp; adiudication d'icelle par l'aduis des officiers. Laquelle infor-</w:t>
      </w:r>
    </w:p>
    <w:p w14:paraId="2512A6F8" w14:textId="77777777" w:rsidR="00F921B3" w:rsidRDefault="00F921B3" w:rsidP="00F921B3">
      <w:r>
        <w:t>mationveuë enladite chambre celuy qui a le don du Roy ſera preféré deuant</w:t>
      </w:r>
    </w:p>
    <w:p w14:paraId="579C359C" w14:textId="77777777" w:rsidR="00F921B3" w:rsidRDefault="00F921B3" w:rsidP="00F921B3">
      <w:r>
        <w:t>tout autre à auoir ladite garde au prix qu'elle aura eſté encherie : &amp; s’il veut ſe</w:t>
      </w:r>
    </w:p>
    <w:p w14:paraId="1EC18062" w14:textId="77777777" w:rsidR="00F921B3" w:rsidRDefault="00F921B3" w:rsidP="00F921B3">
      <w:r>
        <w:t>l'afera adiuger audit prix ou autre tel prix modéré qu'il plaira à ladite chambre</w:t>
      </w:r>
    </w:p>
    <w:p w14:paraId="0066F9DC" w14:textId="77777777" w:rsidR="00F921B3" w:rsidRDefault="00F921B3" w:rsidP="00F921B3">
      <w:r>
        <w:t>&amp; apres ſe pourra derecheſretirer par deuers le Roy &amp; obtenir don de ladi-</w:t>
      </w:r>
    </w:p>
    <w:p w14:paraId="098C20A0" w14:textId="77777777" w:rsidR="00F921B3" w:rsidRDefault="00F921B3" w:rsidP="00F921B3">
      <w:r>
        <w:t>te fnance, lequel dont il faudra faire paſſer &amp; enteriner en ladite chambre.</w:t>
      </w:r>
    </w:p>
    <w:p w14:paraId="5FCC5A57" w14:textId="77777777" w:rsidR="00F921B3" w:rsidRDefault="00F921B3" w:rsidP="00F921B3">
      <w:r>
        <w:t>Mais ordinairement le prix de l'adiudication eſt ſi petit que les frais de la pour-</w:t>
      </w:r>
    </w:p>
    <w:p w14:paraId="3DB29702" w14:textId="77777777" w:rsidR="00F921B3" w:rsidRDefault="00F921B3" w:rsidP="00F921B3">
      <w:r>
        <w:t>ſuite d'en auoir le don excederoyent la valeur dudit prix, ſi ce n'eſt aux ſucceſ-</w:t>
      </w:r>
    </w:p>
    <w:p w14:paraId="0758095D" w14:textId="77777777" w:rsidR="00F921B3" w:rsidRDefault="00F921B3" w:rsidP="00F921B3">
      <w:r>
        <w:t>ſions des princes &amp; grands ſeigneurs. Apres la lettre d'adiudication leuëc</w:t>
      </w:r>
    </w:p>
    <w:p w14:paraId="576BDBE6" w14:textId="77777777" w:rsidR="00F921B3" w:rsidRDefault="00F921B3" w:rsidP="00F921B3">
      <w:r>
        <w:t>il la faut preſenter au receueur du domaine pour faire recette du prix d'icelle</w:t>
      </w:r>
    </w:p>
    <w:p w14:paraId="5FDFD959" w14:textId="77777777" w:rsidR="00F921B3" w:rsidRDefault="00F921B3" w:rsidP="00F921B3">
      <w:r>
        <w:t>adiudication &amp; le coucher en ſes contes. Aucunesfois ceux qui veulent a-</w:t>
      </w:r>
    </w:p>
    <w:p w14:paraId="29A22086" w14:textId="77777777" w:rsidR="00F921B3" w:rsidRDefault="00F921B3" w:rsidP="00F921B3">
      <w:r>
        <w:t>uoir lagarde- noble d'aucuns mineurs ne prennent don du Royſce qui aduient</w:t>
      </w:r>
    </w:p>
    <w:p w14:paraId="4BC66B74" w14:textId="77777777" w:rsidR="00F921B3" w:rsidRDefault="00F921B3" w:rsidP="00F921B3">
      <w:r>
        <w:t>aux gardes qui ne ſont de grande valeur,)mais ſeulement obtiennent commiſ-</w:t>
      </w:r>
    </w:p>
    <w:p w14:paraId="16151284" w14:textId="77777777" w:rsidR="00F921B3" w:rsidRDefault="00F921B3" w:rsidP="00F921B3">
      <w:r>
        <w:t>ſion de la chambre des Contes pour informer comme deſſus eſt dit, crier &amp;</w:t>
      </w:r>
    </w:p>
    <w:p w14:paraId="41740F78" w14:textId="77777777" w:rsidR="00F921B3" w:rsidRDefault="00F921B3" w:rsidP="00F921B3">
      <w:r>
        <w:t>ſubhaſter laditegarde,&amp;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l'adiudication d'icelle. Et faut noter</w:t>
      </w:r>
    </w:p>
    <w:p w14:paraId="1C824D4E" w14:textId="77777777" w:rsidR="00F921B3" w:rsidRDefault="00F921B3" w:rsidP="00F921B3">
      <w:r>
        <w:t>qu'en adiudication de garde les patronnages d'Egliſe ſont ordinairement reſenr-</w:t>
      </w:r>
    </w:p>
    <w:p w14:paraId="4DDC7397" w14:textId="77777777" w:rsidR="00F921B3" w:rsidRDefault="00F921B3" w:rsidP="00F921B3">
      <w:r>
        <w:lastRenderedPageBreak/>
        <w:t>nez au Roy. Et bien qu'vn patronnage êcheé au lot d'vne doüairière elle ne</w:t>
      </w:r>
    </w:p>
    <w:p w14:paraId="1D4B41EC" w14:textId="77777777" w:rsidR="00F921B3" w:rsidRDefault="00F921B3" w:rsidP="00F921B3">
      <w:r>
        <w:t>pourra neanmoins preſenter ains le Roy, ainſi iugé par arreſt au conſeil du</w:t>
      </w:r>
    </w:p>
    <w:p w14:paraId="6B2CBAF2" w14:textId="77777777" w:rsidR="00F921B3" w:rsidRDefault="00F921B3" w:rsidP="00F921B3">
      <w:r>
        <w:t>13.Féurier rçoé,entre le preſenté par le Roy &amp; le preſenté par Guillemette</w:t>
      </w:r>
    </w:p>
    <w:p w14:paraId="2E0CC94E" w14:textId="77777777" w:rsidR="00F921B3" w:rsidRDefault="00F921B3" w:rsidP="00F921B3">
      <w:r>
        <w:t>Mahietveuſue. Et par arreſt du 11. Auril 1510. entre Ieanne de Croſuille</w:t>
      </w:r>
    </w:p>
    <w:p w14:paraId="3B9384B0" w14:textId="77777777" w:rsidR="00F921B3" w:rsidRDefault="00F921B3" w:rsidP="00F921B3">
      <w:r>
        <w:t>veufuede Raoul de Breully appellante &amp; le procureur general du Roy intimé,</w:t>
      </w:r>
    </w:p>
    <w:p w14:paraId="25561521" w14:textId="77777777" w:rsidR="00F921B3" w:rsidRDefault="00F921B3" w:rsidP="00F921B3">
      <w:r>
        <w:t>fut iugé que le patronnage de Chanecy releuant du Roy n'auoit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rc</w:t>
      </w:r>
    </w:p>
    <w:p w14:paraId="72754783" w14:textId="77777777" w:rsidR="00F921B3" w:rsidRDefault="00F921B3" w:rsidP="00F921B3">
      <w:r>
        <w:t>mis au lot de ladite veufué au preiudice du droit de garde - noble ouuert, &amp; fut</w:t>
      </w:r>
    </w:p>
    <w:p w14:paraId="18455318" w14:textId="77777777" w:rsidR="00F921B3" w:rsidRDefault="00F921B3" w:rsidP="00F921B3">
      <w:r>
        <w:t>le benefice adiugé au preſenté par le Roy. Et par autre arreſt donné au conſeil</w:t>
      </w:r>
    </w:p>
    <w:p w14:paraId="369185C7" w14:textId="77777777" w:rsidR="00F921B3" w:rsidRDefault="00F921B3" w:rsidP="00F921B3">
      <w:r>
        <w:t>le 4.. Mars 1556, entre Archer &amp; Campront fut le preſenté par le Roy.</w:t>
      </w:r>
    </w:p>
    <w:p w14:paraId="07C5F6C4" w14:textId="77777777" w:rsidR="00F921B3" w:rsidRDefault="00F921B3" w:rsidP="00F921B3">
      <w:r>
        <w:t>preféréau proſenté par la veufuc qui auoit doüaire ſur le fief tombé en la garde</w:t>
      </w:r>
    </w:p>
    <w:p w14:paraId="50987E04" w14:textId="77777777" w:rsidR="00F921B3" w:rsidRDefault="00F921B3" w:rsidP="00F921B3">
      <w:r>
        <w:t>du Roy. Mais ſi en la ſucceſſion écheué aux mineurs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 garde</w:t>
      </w:r>
    </w:p>
    <w:p w14:paraId="05273DDE" w14:textId="77777777" w:rsidR="00F921B3" w:rsidRDefault="00F921B3" w:rsidP="00F921B3">
      <w:r>
        <w:t>du Royyapluſieurs patronnages &amp; que par le partage qui ſe fait d'icelle ſuc-</w:t>
      </w:r>
    </w:p>
    <w:p w14:paraId="4D7D1C07" w14:textId="77777777" w:rsidR="00F921B3" w:rsidRDefault="00F921B3" w:rsidP="00F921B3"/>
    <w:p w14:paraId="53A92317" w14:textId="77777777" w:rsidR="00F921B3" w:rsidRDefault="00F921B3" w:rsidP="00F921B3"/>
    <w:p w14:paraId="1AB40E70" w14:textId="77777777" w:rsidR="00F921B3" w:rsidRDefault="00F921B3" w:rsidP="00F921B3">
      <w:r>
        <w:t>Nn iii</w:t>
      </w:r>
    </w:p>
    <w:p w14:paraId="089A9371" w14:textId="77777777" w:rsidR="00F921B3" w:rsidRDefault="00F921B3" w:rsidP="00F921B3"/>
    <w:p w14:paraId="2D1704BC" w14:textId="77777777" w:rsidR="00F921B3" w:rsidRDefault="00F921B3" w:rsidP="00F921B3"/>
    <w:p w14:paraId="671D59FD" w14:textId="77777777" w:rsidR="00F921B3" w:rsidRDefault="00F921B3" w:rsidP="00F921B3">
      <w:r>
        <w:t>Droit de Sarde-</w:t>
      </w:r>
    </w:p>
    <w:p w14:paraId="6C1239DD" w14:textId="77777777" w:rsidR="00F921B3" w:rsidRDefault="00F921B3" w:rsidP="00F921B3">
      <w:r>
        <w:t>noble inceſſible.</w:t>
      </w:r>
    </w:p>
    <w:p w14:paraId="1242D643" w14:textId="77777777" w:rsidR="00F921B3" w:rsidRDefault="00F921B3" w:rsidP="00F921B3"/>
    <w:p w14:paraId="29228F4C" w14:textId="77777777" w:rsidR="00F921B3" w:rsidRDefault="00F921B3" w:rsidP="00F921B3"/>
    <w:p w14:paraId="2DE030F9" w14:textId="77777777" w:rsidR="00F921B3" w:rsidRDefault="00F921B3" w:rsidP="00F921B3">
      <w:r>
        <w:t>Solemnitez pour</w:t>
      </w:r>
    </w:p>
    <w:p w14:paraId="0CC39C8C" w14:textId="77777777" w:rsidR="00F921B3" w:rsidRDefault="00F921B3" w:rsidP="00F921B3">
      <w:r>
        <w:t>mettre un mineur</w:t>
      </w:r>
    </w:p>
    <w:p w14:paraId="47596367" w14:textId="77777777" w:rsidR="00F921B3" w:rsidRDefault="00F921B3" w:rsidP="00F921B3">
      <w:r>
        <w:t>en la garde du</w:t>
      </w:r>
    </w:p>
    <w:p w14:paraId="4B473744" w14:textId="77777777" w:rsidR="00F921B3" w:rsidRDefault="00F921B3" w:rsidP="00F921B3">
      <w:r>
        <w:t>Ry.</w:t>
      </w:r>
    </w:p>
    <w:p w14:paraId="0620052C" w14:textId="77777777" w:rsidR="00F921B3" w:rsidRDefault="00F921B3" w:rsidP="00F921B3"/>
    <w:p w14:paraId="157317D1" w14:textId="77777777" w:rsidR="00F921B3" w:rsidRDefault="00F921B3" w:rsidP="00F921B3"/>
    <w:p w14:paraId="7B65748E" w14:textId="77777777" w:rsidR="00F921B3" w:rsidRDefault="00F921B3" w:rsidP="00F921B3">
      <w:r>
        <w:t>En adiudication</w:t>
      </w:r>
    </w:p>
    <w:p w14:paraId="7E355E4C" w14:textId="77777777" w:rsidR="00F921B3" w:rsidRDefault="00F921B3" w:rsidP="00F921B3">
      <w:r>
        <w:t>de garde-noble les</w:t>
      </w:r>
    </w:p>
    <w:p w14:paraId="606F8D68" w14:textId="77777777" w:rsidR="00F921B3" w:rsidRDefault="00F921B3" w:rsidP="00F921B3">
      <w:r>
        <w:t>patronnages re-</w:t>
      </w:r>
    </w:p>
    <w:p w14:paraId="3290BC1A" w14:textId="77777777" w:rsidR="00F921B3" w:rsidRDefault="00F921B3" w:rsidP="00F921B3">
      <w:r>
        <w:t>ſeruezau Ry.</w:t>
      </w:r>
    </w:p>
    <w:p w14:paraId="758D0BCE" w14:textId="77777777" w:rsidR="00F921B3" w:rsidRDefault="00F921B3" w:rsidP="00F921B3"/>
    <w:p w14:paraId="3F0AE049" w14:textId="77777777" w:rsidR="00F921B3" w:rsidRDefault="00F921B3" w:rsidP="00F921B3"/>
    <w:p w14:paraId="1F4B3381" w14:textId="77777777" w:rsidR="00F921B3" w:rsidRDefault="00F921B3" w:rsidP="00F921B3">
      <w:r>
        <w:t>lus preſentandi.</w:t>
      </w:r>
    </w:p>
    <w:p w14:paraId="23038D51" w14:textId="77777777" w:rsidR="00F921B3" w:rsidRDefault="00F921B3" w:rsidP="00F921B3">
      <w:r>
        <w:t>eſt in frnctu.</w:t>
      </w:r>
    </w:p>
    <w:p w14:paraId="5A5131C5" w14:textId="77777777" w:rsidR="00F921B3" w:rsidRDefault="00F921B3" w:rsidP="00F921B3"/>
    <w:p w14:paraId="77EF2822" w14:textId="77777777" w:rsidR="00F921B3" w:rsidRDefault="00F921B3" w:rsidP="00F921B3"/>
    <w:p w14:paraId="2CE38AD3" w14:textId="77777777" w:rsidR="00F921B3" w:rsidRDefault="00F921B3" w:rsidP="00F921B3">
      <w:r>
        <w:t>Gardenoble roya.</w:t>
      </w:r>
    </w:p>
    <w:p w14:paraId="30519ED7" w14:textId="77777777" w:rsidR="00F921B3" w:rsidRDefault="00F921B3" w:rsidP="00F921B3">
      <w:r>
        <w:t>la a cauſe des fiefs</w:t>
      </w:r>
    </w:p>
    <w:p w14:paraId="46475DF2" w14:textId="77777777" w:rsidR="00F921B3" w:rsidRDefault="00F921B3" w:rsidP="00F921B3">
      <w:r>
        <w:t>afdis en Bretagne</w:t>
      </w:r>
    </w:p>
    <w:p w14:paraId="3AEBDD76" w14:textId="77777777" w:rsidR="00F921B3" w:rsidRDefault="00F921B3" w:rsidP="00F921B3">
      <w:r>
        <w:t>ne s’effend en</w:t>
      </w:r>
    </w:p>
    <w:p w14:paraId="059BDBD3" w14:textId="77777777" w:rsidR="00F921B3" w:rsidRDefault="00F921B3" w:rsidP="00F921B3">
      <w:r>
        <w:t>Normandie.</w:t>
      </w:r>
    </w:p>
    <w:p w14:paraId="474CECF7" w14:textId="77777777" w:rsidR="00F921B3" w:rsidRDefault="00F921B3" w:rsidP="00F921B3"/>
    <w:p w14:paraId="6D2BAC39" w14:textId="77777777" w:rsidR="00F921B3" w:rsidRDefault="00F921B3" w:rsidP="00F921B3"/>
    <w:p w14:paraId="3F7B0782" w14:textId="77777777" w:rsidR="00F921B3" w:rsidRDefault="00F921B3" w:rsidP="00F921B3">
      <w:r>
        <w:t>286</w:t>
      </w:r>
    </w:p>
    <w:p w14:paraId="6DDBE95B" w14:textId="77777777" w:rsidR="00F921B3" w:rsidRDefault="00F921B3" w:rsidP="00F921B3"/>
    <w:p w14:paraId="28942DD0" w14:textId="77777777" w:rsidR="00F921B3" w:rsidRDefault="00F921B3" w:rsidP="00F921B3"/>
    <w:p w14:paraId="57AE51D0" w14:textId="77777777" w:rsidR="00F921B3" w:rsidRDefault="00F921B3" w:rsidP="00F921B3">
      <w:r>
        <w:t>DE GARDES.</w:t>
      </w:r>
    </w:p>
    <w:p w14:paraId="55857CD1" w14:textId="77777777" w:rsidR="00F921B3" w:rsidRDefault="00F921B3" w:rsidP="00F921B3"/>
    <w:p w14:paraId="7D12391C" w14:textId="77777777" w:rsidR="00F921B3" w:rsidRDefault="00F921B3" w:rsidP="00F921B3"/>
    <w:p w14:paraId="3F25E98C" w14:textId="77777777" w:rsidR="00F921B3" w:rsidRDefault="00F921B3" w:rsidP="00F921B3">
      <w:r>
        <w:t>ceſſiō entre leſdits mineurs &amp; la veuſue pour ſon doüaire tobent au lot d'icelle</w:t>
      </w:r>
    </w:p>
    <w:p w14:paraId="2C7D7BCC" w14:textId="77777777" w:rsidR="00F921B3" w:rsidRDefault="00F921B3" w:rsidP="00F921B3">
      <w:r>
        <w:t>aucuns fiefs dôt dependét quelques patronages d'Egliſe, c'eſt à ladite veufuc à</w:t>
      </w:r>
    </w:p>
    <w:p w14:paraId="65031613" w14:textId="77777777" w:rsidR="00F921B3" w:rsidRDefault="00F921B3" w:rsidP="00F921B3">
      <w:r>
        <w:t>y preſenter la vacation écheant , quiaius preſentandi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fructu glo., fin. in cap. cum</w:t>
      </w:r>
    </w:p>
    <w:p w14:paraId="4272D65B" w14:textId="77777777" w:rsidR="00F921B3" w:rsidRDefault="00F921B3" w:rsidP="00F921B3">
      <w:r>
        <w:t>Berioldus de re iud, pourueu' que leslots n'ayent eſté faits en fraude du droit du</w:t>
      </w:r>
    </w:p>
    <w:p w14:paraId="4A9639C6" w14:textId="77777777" w:rsidR="00F921B3" w:rsidRDefault="00F921B3" w:rsidP="00F921B3">
      <w:r>
        <w:t>Roy, c'eſt à ſçauoir qu'aux lots des mineurs yait des patronnages à l'equipol-</w:t>
      </w:r>
    </w:p>
    <w:p w14:paraId="00333D2C" w14:textId="77777777" w:rsidR="00F921B3" w:rsidRDefault="00F921B3" w:rsidP="00F921B3">
      <w:r>
        <w:t>dent. Ainſi fut iugé par arreſt du 3. Aurilirsré, au profit d'un nommé Deſ-</w:t>
      </w:r>
    </w:p>
    <w:p w14:paraId="48BE651A" w14:textId="77777777" w:rsidR="00F921B3" w:rsidRDefault="00F921B3" w:rsidP="00F921B3">
      <w:r>
        <w:t>buats preſenté parla doüaitière à la cure d'Quuille, &amp; par arreſt du 6. Iuin</w:t>
      </w:r>
    </w:p>
    <w:p w14:paraId="4B395F0D" w14:textId="77777777" w:rsidR="00F921B3" w:rsidRDefault="00F921B3" w:rsidP="00F921B3">
      <w:r>
        <w:t>1522. pour le fait de la cure de ſaint Martin de la Champagne, laquelle ayant va-</w:t>
      </w:r>
    </w:p>
    <w:p w14:paraId="73005E52" w14:textId="77777777" w:rsidR="00F921B3" w:rsidRDefault="00F921B3" w:rsidP="00F921B3">
      <w:r>
        <w:t>qué un nommé Cahagne s’y eſtoit fait pouruoir par le Roy à droit de garde de</w:t>
      </w:r>
    </w:p>
    <w:p w14:paraId="702F5F81" w14:textId="77777777" w:rsidR="00F921B3" w:rsidRDefault="00F921B3" w:rsidP="00F921B3">
      <w:r>
        <w:t>la damoiſelle d'Eſtouteuille mineure à laquelle appartenoit le patronnage.</w:t>
      </w:r>
    </w:p>
    <w:p w14:paraId="646FD178" w14:textId="77777777" w:rsidR="00F921B3" w:rsidRDefault="00F921B3" w:rsidP="00F921B3">
      <w:r>
        <w:t>D'autrepart la dame d'Eſtouteuille veufne &amp; doüairiere, au lot de laquelle e-</w:t>
      </w:r>
    </w:p>
    <w:p w14:paraId="30C3E14E" w14:textId="77777777" w:rsidR="00F921B3" w:rsidRDefault="00F921B3" w:rsidP="00F921B3">
      <w:r>
        <w:t>ſtoit ledit patronnage, y auoit preſenté vn nomme Potier,lequel eſtoit empeſ-</w:t>
      </w:r>
    </w:p>
    <w:p w14:paraId="65A738B6" w14:textId="77777777" w:rsidR="00F921B3" w:rsidRDefault="00F921B3" w:rsidP="00F921B3">
      <w:r>
        <w:t>ché per le procureur du Roy qui ſouſtenoit que les patronnages ne pouuoient</w:t>
      </w:r>
    </w:p>
    <w:p w14:paraId="5B3793F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baillez aux doüairieres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reſeruez au Roy, neanmoins fut ledit Po-</w:t>
      </w:r>
    </w:p>
    <w:p w14:paraId="7E34D34E" w14:textId="77777777" w:rsidR="00F921B3" w:rsidRDefault="00F921B3" w:rsidP="00F921B3">
      <w:r>
        <w:t>tier maintenu.</w:t>
      </w:r>
    </w:p>
    <w:p w14:paraId="4B9B5058" w14:textId="77777777" w:rsidR="00F921B3" w:rsidRDefault="00F921B3" w:rsidP="00F921B3">
      <w:r>
        <w:t>MAIs AVSSIILALA GARDE ET EAIT LES</w:t>
      </w:r>
    </w:p>
    <w:p w14:paraId="2066274C" w14:textId="77777777" w:rsidR="00F921B3" w:rsidRDefault="00F921B3" w:rsidP="00F921B3">
      <w:r>
        <w:t>ERVITS SIENS DE TOVS LES AVTRES FIEES</w:t>
      </w:r>
    </w:p>
    <w:p w14:paraId="09FE5499" w14:textId="77777777" w:rsidR="00F921B3" w:rsidRDefault="00F921B3" w:rsidP="00F921B3">
      <w:r>
        <w:t>NOBLES, ROTVRES, RENTES ET REVENVS TE-</w:t>
      </w:r>
    </w:p>
    <w:p w14:paraId="7D0017B8" w14:textId="77777777" w:rsidR="00F921B3" w:rsidRDefault="00F921B3" w:rsidP="00F921B3">
      <w:r>
        <w:t>NVS D'AVTRES SEIGNEVRS.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</w:t>
      </w:r>
    </w:p>
    <w:p w14:paraId="079AD925" w14:textId="77777777" w:rsidR="00F921B3" w:rsidRDefault="00F921B3" w:rsidP="00F921B3">
      <w:r>
        <w:t>au Parlement de Roüen le 20. Féurier 1597, entre la dame ducheſſe de Lon-</w:t>
      </w:r>
    </w:p>
    <w:p w14:paraId="5A89181D" w14:textId="77777777" w:rsidR="00F921B3" w:rsidRDefault="00F921B3" w:rsidP="00F921B3">
      <w:r>
        <w:t>gueuille d'une part &amp; la dame d'Aſſerac d'autre, par lequel fut iugé qu'enco-</w:t>
      </w:r>
    </w:p>
    <w:p w14:paraId="586EE8CD" w14:textId="77777777" w:rsidR="00F921B3" w:rsidRDefault="00F921B3" w:rsidP="00F921B3">
      <w:r>
        <w:t>re que ladite dame d'Aſſerac euſt du Roy la garde-noble de ſes enfans à cauſe</w:t>
      </w:r>
    </w:p>
    <w:p w14:paraId="31E5D944" w14:textId="77777777" w:rsidR="00F921B3" w:rsidRDefault="00F921B3" w:rsidP="00F921B3">
      <w:r>
        <w:t>des fiefs à eux appartenans au pays de Bretagne tenus &amp; mouuans de ſa maie-</w:t>
      </w:r>
    </w:p>
    <w:p w14:paraId="59CCC28B" w14:textId="77777777" w:rsidR="00F921B3" w:rsidRDefault="00F921B3" w:rsidP="00F921B3">
      <w:r>
        <w:t>ſté, cela n'empeſchoit pas que ladite dame de Longueuille ne iouyſt comme</w:t>
      </w:r>
    </w:p>
    <w:p w14:paraId="1F503B38" w14:textId="77777777" w:rsidR="00F921B3" w:rsidRDefault="00F921B3" w:rsidP="00F921B3">
      <w:r>
        <w:t>gardaine noble de la terre de Fougeres en Coſtentin tenuë &amp; mouuante de la-</w:t>
      </w:r>
    </w:p>
    <w:p w14:paraId="63FC9C52" w14:textId="77777777" w:rsidR="00F921B3" w:rsidRDefault="00F921B3" w:rsidP="00F921B3">
      <w:r>
        <w:t>dite dame de Longueuille à cauſe de ſa Chaſtellenie de Hambie pendant la mi-</w:t>
      </w:r>
    </w:p>
    <w:p w14:paraId="6D05F2D8" w14:textId="77777777" w:rsidR="00F921B3" w:rsidRDefault="00F921B3" w:rsidP="00F921B3">
      <w:r>
        <w:t>norité deſdits enfans,comme ne pouuant la garde noble de ladite dame d'Aſ-</w:t>
      </w:r>
    </w:p>
    <w:p w14:paraId="18422861" w14:textId="77777777" w:rsidR="00F921B3" w:rsidRDefault="00F921B3" w:rsidP="00F921B3">
      <w:r>
        <w:t>ſerac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eſtenduë hors les pays de Bretagne au preiudice du droit des ſei-</w:t>
      </w:r>
    </w:p>
    <w:p w14:paraId="3D13D7E5" w14:textId="77777777" w:rsidR="00F921B3" w:rsidRDefault="00F921B3" w:rsidP="00F921B3">
      <w:r>
        <w:t>gneurs acquis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 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Eſ-</w:t>
      </w:r>
    </w:p>
    <w:p w14:paraId="3D4E510C" w14:textId="77777777" w:rsidR="00F921B3" w:rsidRDefault="00F921B3" w:rsidP="00F921B3">
      <w:r>
        <w:t>chard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Anthoine Turgot.</w:t>
      </w:r>
    </w:p>
    <w:p w14:paraId="0087FF92" w14:textId="77777777" w:rsidR="00F921B3" w:rsidRDefault="00F921B3" w:rsidP="00F921B3">
      <w:r>
        <w:t>ET D'EN RENDRE CONTE AV PROEIT DE8</w:t>
      </w:r>
    </w:p>
    <w:p w14:paraId="7C643F14" w14:textId="77777777" w:rsidR="00F921B3" w:rsidRDefault="00F921B3" w:rsidP="00F921B3">
      <w:r>
        <w:t>MINEVRS. Sur ce eſtâ ſçanoir ſi celuy auquel le Roy a fait don d'une-</w:t>
      </w:r>
    </w:p>
    <w:p w14:paraId="2CD4E791" w14:textId="77777777" w:rsidR="00F921B3" w:rsidRDefault="00F921B3" w:rsidP="00F921B3">
      <w:r>
        <w:t>garde-noble ayant accomplyles charges portees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prendra le-</w:t>
      </w:r>
    </w:p>
    <w:p w14:paraId="7EC46A15" w14:textId="77777777" w:rsidR="00F921B3" w:rsidRDefault="00F921B3" w:rsidP="00F921B3">
      <w:r>
        <w:t>luiplus a ſon profit,ou bien ſera tenu le rendre &amp; payer aux mineurs :Anciene</w:t>
      </w:r>
    </w:p>
    <w:p w14:paraId="5026A19D" w14:textId="77777777" w:rsidR="00F921B3" w:rsidRDefault="00F921B3" w:rsidP="00F921B3">
      <w:r>
        <w:t>ment il n'eſtoit tenuen rendre côte,&amp; ſuiuât ce fut iugé par arr. du 14. Féurier</w:t>
      </w:r>
    </w:p>
    <w:p w14:paraId="7512D2C8" w14:textId="77777777" w:rsidR="00F921B3" w:rsidRDefault="00F921B3" w:rsidP="00F921B3">
      <w:r>
        <w:t>1509. que Guyon de la Haye lequel auoit eu don du Roy de la garde-noble de</w:t>
      </w:r>
    </w:p>
    <w:p w14:paraId="6E2D3F2F" w14:textId="77777777" w:rsidR="00F921B3" w:rsidRDefault="00F921B3" w:rsidP="00F921B3">
      <w:r>
        <w:t>Iacques Paynel mineur d'ans pour remunerationde ſeruices, n'eſtoit tenu à</w:t>
      </w:r>
    </w:p>
    <w:p w14:paraId="58DDEA14" w14:textId="77777777" w:rsidR="00F921B3" w:rsidRDefault="00F921B3" w:rsidP="00F921B3">
      <w:r>
        <w:t>rendre conte de la iouyance par luyeué des fiefs &amp; héritages dudit Paynel,</w:t>
      </w:r>
    </w:p>
    <w:p w14:paraId="5469F2C8" w14:textId="77777777" w:rsidR="00F921B3" w:rsidRDefault="00F921B3" w:rsidP="00F921B3">
      <w:r>
        <w:t>ſeulement fut ordonné qu'il ſeroit tenu acquitter ledit Paynel de toutes les</w:t>
      </w:r>
    </w:p>
    <w:p w14:paraId="7F93C39C" w14:textId="77777777" w:rsidR="00F921B3" w:rsidRDefault="00F921B3" w:rsidP="00F921B3">
      <w:r>
        <w:t>charges deuës ſur &amp; a cauſe de ſes héritages, &amp; le recompenſer de toutes les de-</w:t>
      </w:r>
    </w:p>
    <w:p w14:paraId="62C43985" w14:textId="77777777" w:rsidR="00F921B3" w:rsidRDefault="00F921B3" w:rsidP="00F921B3">
      <w:r>
        <w:lastRenderedPageBreak/>
        <w:t>molitions,ruines &amp; empirances aduenuës és edifices, bois &amp; héritages dudit</w:t>
      </w:r>
    </w:p>
    <w:p w14:paraId="1CDF9B47" w14:textId="77777777" w:rsidR="00F921B3" w:rsidRDefault="00F921B3" w:rsidP="00F921B3">
      <w:r>
        <w:t>Paynel durant ladite garde, &amp; des dommages acauſe de ce aduenus &amp; enſuiuis,</w:t>
      </w:r>
    </w:p>
    <w:p w14:paraId="4954C537" w14:textId="77777777" w:rsidR="00F921B3" w:rsidRDefault="00F921B3" w:rsidP="00F921B3">
      <w:r>
        <w:t>Autre pareil arreſt du 28., Auril 1509. ou 1514. entre Charlotte du Puits &amp;</w:t>
      </w:r>
    </w:p>
    <w:p w14:paraId="541EA153" w14:textId="77777777" w:rsidR="00F921B3" w:rsidRDefault="00F921B3" w:rsidP="00F921B3"/>
    <w:p w14:paraId="361FDEE5" w14:textId="77777777" w:rsidR="00F921B3" w:rsidRDefault="00F921B3" w:rsidP="00F921B3"/>
    <w:p w14:paraId="7FB6C6B0" w14:textId="77777777" w:rsidR="00F921B3" w:rsidRDefault="00F921B3" w:rsidP="00F921B3">
      <w:r>
        <w:t>DE GARDES.</w:t>
      </w:r>
    </w:p>
    <w:p w14:paraId="21F1436D" w14:textId="77777777" w:rsidR="00F921B3" w:rsidRDefault="00F921B3" w:rsidP="00F921B3"/>
    <w:p w14:paraId="3FB47F3E" w14:textId="77777777" w:rsidR="00F921B3" w:rsidRDefault="00F921B3" w:rsidP="00F921B3"/>
    <w:p w14:paraId="0A8254C7" w14:textId="77777777" w:rsidR="00F921B3" w:rsidRDefault="00F921B3" w:rsidP="00F921B3">
      <w:r>
        <w:t>287</w:t>
      </w:r>
    </w:p>
    <w:p w14:paraId="44FB154F" w14:textId="77777777" w:rsidR="00F921B3" w:rsidRDefault="00F921B3" w:rsidP="00F921B3"/>
    <w:p w14:paraId="6F6D4852" w14:textId="77777777" w:rsidR="00F921B3" w:rsidRDefault="00F921B3" w:rsidP="00F921B3"/>
    <w:p w14:paraId="4E7C5CB6" w14:textId="77777777" w:rsidR="00F921B3" w:rsidRDefault="00F921B3" w:rsidP="00F921B3">
      <w:r>
        <w:t>Iean le Grand Et de fait le RoyFrançois I.uſant de ce droit fiſt pluſieurs dons</w:t>
      </w:r>
    </w:p>
    <w:p w14:paraId="13FD93C0" w14:textId="77777777" w:rsidR="00F921B3" w:rsidRDefault="00F921B3" w:rsidP="00F921B3">
      <w:r>
        <w:t>de garde- nobles ſans ſuiettion de rendre conte : Toutesfois depuis ayant com-</w:t>
      </w:r>
    </w:p>
    <w:p w14:paraId="0219FA3B" w14:textId="77777777" w:rsidR="00F921B3" w:rsidRDefault="00F921B3" w:rsidP="00F921B3">
      <w:r>
        <w:t>miſeration des pauures orphelins tombans en ſa garde il voulut conſeruer leur</w:t>
      </w:r>
    </w:p>
    <w:p w14:paraId="39A155DE" w14:textId="77777777" w:rsidR="00F921B3" w:rsidRDefault="00F921B3" w:rsidP="00F921B3">
      <w:r>
        <w:t>bien, de ſorte qu'il ne fiſt plus dons de garde-noble qu'à la charge de rendre bû</w:t>
      </w:r>
    </w:p>
    <w:p w14:paraId="7D67F479" w14:textId="77777777" w:rsidR="00F921B3" w:rsidRDefault="00F921B3" w:rsidP="00F921B3">
      <w:r>
        <w:t>&amp; loyalconte, &amp; de payer le reliqua aux mineurs venusen'age : &amp; fut apres luy</w:t>
      </w:r>
    </w:p>
    <w:p w14:paraId="181ABA19" w14:textId="77777777" w:rsidR="00F921B3" w:rsidRDefault="00F921B3" w:rsidP="00F921B3">
      <w:r>
        <w:t>ainſifait &amp; pratiqué par le Roy Henry, &amp; depuis par les Roysſubſecutifs. Qui</w:t>
      </w:r>
    </w:p>
    <w:p w14:paraId="54621989" w14:textId="77777777" w:rsidR="00F921B3" w:rsidRDefault="00F921B3" w:rsidP="00F921B3">
      <w:r>
        <w:t>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l'intention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notamment appoſee cette</w:t>
      </w:r>
    </w:p>
    <w:p w14:paraId="527A8F69" w14:textId="77777777" w:rsidR="00F921B3" w:rsidRDefault="00F921B3" w:rsidP="00F921B3">
      <w:r>
        <w:t>charge de rendre conte,qui n 'emporte pas feulement charge par le gardain de</w:t>
      </w:r>
    </w:p>
    <w:p w14:paraId="42DC8589" w14:textId="77777777" w:rsidR="00F921B3" w:rsidRDefault="00F921B3" w:rsidP="00F921B3">
      <w:r>
        <w:t>repreſenter le conte de ſon adminiſtration, mais auſſi de payer le reliqua ſuy-</w:t>
      </w:r>
    </w:p>
    <w:p w14:paraId="20FBC32C" w14:textId="77777777" w:rsidR="00F921B3" w:rsidRDefault="00F921B3" w:rsidP="00F921B3">
      <w:r>
        <w:t>uant la l. ſiquis ita S. queſtio ff. de manum. teſta. D'autre part on peut dire que ce</w:t>
      </w:r>
    </w:p>
    <w:p w14:paraId="757B1FC2" w14:textId="77777777" w:rsidR="00F921B3" w:rsidRDefault="00F921B3" w:rsidP="00F921B3">
      <w:r>
        <w:t>n'eſtl'intentionde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d'aſſuiettir legardain à puyer le reliqua : car</w:t>
      </w:r>
    </w:p>
    <w:p w14:paraId="0F7E5F33" w14:textId="77777777" w:rsidR="00F921B3" w:rsidRDefault="00F921B3" w:rsidP="00F921B3">
      <w:r>
        <w:t>elle nedit pas ſimplement de rendre conte,mais d'enrendre conte,ce qui ſe re-</w:t>
      </w:r>
    </w:p>
    <w:p w14:paraId="7E16D59B" w14:textId="77777777" w:rsidR="00F921B3" w:rsidRDefault="00F921B3" w:rsidP="00F921B3">
      <w:r>
        <w:t>fere aux charges mentionnees en cet article, deſquelles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requiert</w:t>
      </w:r>
    </w:p>
    <w:p w14:paraId="4D0D9059" w14:textId="77777777" w:rsidR="00F921B3" w:rsidRDefault="00F921B3" w:rsidP="00F921B3">
      <w:r>
        <w:t>qu'il rende conte &amp; monſtre qu'il lesait accomplies, ce qu'ayant fait il aura le</w:t>
      </w:r>
    </w:p>
    <w:p w14:paraId="1C6775AF" w14:textId="77777777" w:rsidR="00F921B3" w:rsidRDefault="00F921B3" w:rsidP="00F921B3">
      <w:r>
        <w:t>ſurplus : ce qui s’infère de 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 qu'il fait les fruits ſiens,ce qui</w:t>
      </w:r>
    </w:p>
    <w:p w14:paraId="481A7BC3" w14:textId="77777777" w:rsidR="00F921B3" w:rsidRDefault="00F921B3" w:rsidP="00F921B3">
      <w:r>
        <w:t>ne ſeroit pas les faire que de les rendre  comme eſt tenuvn ſimple tuteur.</w:t>
      </w:r>
    </w:p>
    <w:p w14:paraId="3B0AC2BA" w14:textId="77777777" w:rsidR="00F921B3" w:rsidRDefault="00F921B3" w:rsidP="00F921B3">
      <w:r>
        <w:t>Que ſi le gardain eſtoit tenu comme d'une tutelle la Coutume</w:t>
      </w:r>
    </w:p>
    <w:p w14:paraId="26DD4013" w14:textId="77777777" w:rsidR="00F921B3" w:rsidRDefault="00F921B3" w:rsidP="00F921B3">
      <w:r>
        <w:t>en auroit fait mention &amp; luy auroit donné ce nont de tugeur : &amp; ſi</w:t>
      </w:r>
    </w:p>
    <w:p w14:paraId="10EFDEF7" w14:textId="77777777" w:rsidR="00F921B3" w:rsidRDefault="00F921B3" w:rsidP="00F921B3">
      <w:r>
        <w:t>ainſi eſtoit ce don ſeroit plus onereux que profitable , &amp; ſeroit contre la nature</w:t>
      </w:r>
    </w:p>
    <w:p w14:paraId="5D4956D6" w14:textId="77777777" w:rsidR="00F921B3" w:rsidRDefault="00F921B3" w:rsidP="00F921B3">
      <w:r>
        <w:t>d'vndon par lequel le donateur pretendgratifier le donataire &amp;exercer enuers</w:t>
      </w:r>
    </w:p>
    <w:p w14:paraId="619536EB" w14:textId="77777777" w:rsidR="00F921B3" w:rsidRDefault="00F921B3" w:rsidP="00F921B3">
      <w:r>
        <w:t>luy quelque liberalité, Nullum beneficium dico eſſe id quod cui facias non placet,dit Te-</w:t>
      </w:r>
    </w:p>
    <w:p w14:paraId="3468B3C8" w14:textId="77777777" w:rsidR="00F921B3" w:rsidRDefault="00F921B3" w:rsidP="00F921B3">
      <w:r>
        <w:t>rence. Mais on peut repliquer contre le gardain qu'aux lettres de don de la</w:t>
      </w:r>
    </w:p>
    <w:p w14:paraId="2FC5D467" w14:textId="77777777" w:rsidR="00F921B3" w:rsidRDefault="00F921B3" w:rsidP="00F921B3">
      <w:r>
        <w:t>garde-noble y a charge par le donataire de payer lereliqua aux mineurs,&amp; que</w:t>
      </w:r>
    </w:p>
    <w:p w14:paraId="5372379A" w14:textId="77777777" w:rsidR="00F921B3" w:rsidRDefault="00F921B3" w:rsidP="00F921B3">
      <w:r>
        <w:t>ladifférence de luy &amp; du tuteur eſt, qu'il fe pourra éiouyr des deniers pupil-</w:t>
      </w:r>
    </w:p>
    <w:p w14:paraId="5FCBF406" w14:textId="77777777" w:rsidR="00F921B3" w:rsidRDefault="00F921B3" w:rsidP="00F921B3">
      <w:r>
        <w:t>laires tant que la garde dureraſans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les remployer,&amp; ſans qu'à faute</w:t>
      </w:r>
    </w:p>
    <w:p w14:paraId="2E5D654B" w14:textId="77777777" w:rsidR="00F921B3" w:rsidRDefault="00F921B3" w:rsidP="00F921B3">
      <w:r>
        <w:t>de remploite d'iceux il ſoit tenu aux intereſ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pupillaires comme ſeroit vn tu-</w:t>
      </w:r>
    </w:p>
    <w:p w14:paraId="5003C34A" w14:textId="77777777" w:rsidR="00F921B3" w:rsidRDefault="00F921B3" w:rsidP="00F921B3">
      <w:r>
        <w:t>teur. A laquelle opinion i'enclinerois pluſtoſt,combien que pour la grand' di-</w:t>
      </w:r>
    </w:p>
    <w:p w14:paraId="3B67CDF1" w14:textId="77777777" w:rsidR="00F921B3" w:rsidRDefault="00F921B3" w:rsidP="00F921B3">
      <w:r>
        <w:t>uerſité d'aduis que l'ay veüe ſur cette queſtion,ne ſe puiſſe encores donner re-</w:t>
      </w:r>
    </w:p>
    <w:p w14:paraId="18546B26" w14:textId="77777777" w:rsidR="00F921B3" w:rsidRDefault="00F921B3" w:rsidP="00F921B3">
      <w:r>
        <w:t>ſolution aſſeurce qu'il ne ſoit interuenu arreſt de la Cour. Sur ce point eſt à</w:t>
      </w:r>
    </w:p>
    <w:p w14:paraId="799F470D" w14:textId="77777777" w:rsidR="00F921B3" w:rsidRDefault="00F921B3" w:rsidP="00F921B3">
      <w:r>
        <w:t>loüer la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de la chambre des Contes,laquelle,quand pluſieurs parens s’y</w:t>
      </w:r>
    </w:p>
    <w:p w14:paraId="6E75AB0A" w14:textId="77777777" w:rsidR="00F921B3" w:rsidRDefault="00F921B3" w:rsidP="00F921B3">
      <w:r>
        <w:t>preſentent pour la verification du don qu'ils ont eu du Roy de la garde noble a</w:t>
      </w:r>
    </w:p>
    <w:p w14:paraId="332F9F70" w14:textId="77777777" w:rsidR="00F921B3" w:rsidRDefault="00F921B3" w:rsidP="00F921B3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preferer les plus proches,enſuiuant en cela l’ordre de l'a tutelle</w:t>
      </w:r>
    </w:p>
    <w:p w14:paraId="45044874" w14:textId="77777777" w:rsidR="00F921B3" w:rsidRDefault="00F921B3" w:rsidP="00F921B3">
      <w:r>
        <w:t>&amp; preſumant auoit eſté telle l'intention du Roy,&amp; ainſi que le Roy la accordé</w:t>
      </w:r>
    </w:p>
    <w:p w14:paraId="505C6FE4" w14:textId="77777777" w:rsidR="00F921B3" w:rsidRDefault="00F921B3" w:rsidP="00F921B3">
      <w:r>
        <w:lastRenderedPageBreak/>
        <w:t>aux Eſtats de Normandie ſur la requiſition qu'ils en ont faitte cu deuant à ſa</w:t>
      </w:r>
    </w:p>
    <w:p w14:paraId="053D714C" w14:textId="77777777" w:rsidR="00F921B3" w:rsidRDefault="00F921B3" w:rsidP="00F921B3">
      <w:r>
        <w:t>Maieſté.</w:t>
      </w:r>
    </w:p>
    <w:p w14:paraId="21302091" w14:textId="77777777" w:rsidR="00F921B3" w:rsidRDefault="00F921B3" w:rsidP="00F921B3"/>
    <w:p w14:paraId="4E5E17BE" w14:textId="77777777" w:rsidR="00F921B3" w:rsidRDefault="00F921B3" w:rsidP="00F921B3"/>
    <w:p w14:paraId="0AC1AF4A" w14:textId="77777777" w:rsidR="00F921B3" w:rsidRDefault="00F921B3" w:rsidP="00F921B3">
      <w:r>
        <w:t>CCXVI.</w:t>
      </w:r>
    </w:p>
    <w:p w14:paraId="436E6680" w14:textId="77777777" w:rsidR="00F921B3" w:rsidRDefault="00F921B3" w:rsidP="00F921B3">
      <w:r>
        <w:t>Le ſeigneur feodal a ſeulement la garde des fiefs nobles qui ſont</w:t>
      </w:r>
    </w:p>
    <w:p w14:paraId="7D5F1450" w14:textId="77777777" w:rsidR="00F921B3" w:rsidRDefault="00F921B3" w:rsidP="00F921B3">
      <w:r>
        <w:t>cenus de luy immediatement,&amp; non des autres fiefs &amp; biens appar-</w:t>
      </w:r>
    </w:p>
    <w:p w14:paraId="439B3CC5" w14:textId="77777777" w:rsidR="00F921B3" w:rsidRDefault="00F921B3" w:rsidP="00F921B3">
      <w:r>
        <w:t>ſeenans auſdits mineurs tenus d'autres ſeigneurs ſoit en fief ou en</w:t>
      </w:r>
    </w:p>
    <w:p w14:paraId="35772736" w14:textId="77777777" w:rsidR="00F921B3" w:rsidRDefault="00F921B3" w:rsidP="00F921B3">
      <w:r>
        <w:t>roture.</w:t>
      </w:r>
    </w:p>
    <w:p w14:paraId="37280DB2" w14:textId="77777777" w:rsidR="00F921B3" w:rsidRDefault="00F921B3" w:rsidP="00F921B3"/>
    <w:p w14:paraId="16A23FA8" w14:textId="77777777" w:rsidR="00F921B3" w:rsidRDefault="00F921B3" w:rsidP="00F921B3"/>
    <w:p w14:paraId="6970C946" w14:textId="77777777" w:rsidR="00F921B3" w:rsidRDefault="00F921B3" w:rsidP="00F921B3">
      <w:r>
        <w:t>Donataire du</w:t>
      </w:r>
    </w:p>
    <w:p w14:paraId="26E679F1" w14:textId="77777777" w:rsidR="00F921B3" w:rsidRDefault="00F921B3" w:rsidP="00F921B3">
      <w:r>
        <w:t>Roy de la gayde-</w:t>
      </w:r>
    </w:p>
    <w:p w14:paraId="72E0E186" w14:textId="77777777" w:rsidR="00F921B3" w:rsidRDefault="00F921B3" w:rsidP="00F921B3">
      <w:r>
        <w:t>noble tenis rendre</w:t>
      </w:r>
    </w:p>
    <w:p w14:paraId="3838BCC1" w14:textId="77777777" w:rsidR="00F921B3" w:rsidRDefault="00F921B3" w:rsidP="00F921B3">
      <w:r>
        <w:t>conte auxmineurs</w:t>
      </w:r>
    </w:p>
    <w:p w14:paraId="73AE0151" w14:textId="77777777" w:rsidR="00F921B3" w:rsidRDefault="00F921B3" w:rsidP="00F921B3">
      <w:r>
        <w:t>&amp; leur payer le</w:t>
      </w:r>
    </w:p>
    <w:p w14:paraId="75756C05" w14:textId="77777777" w:rsidR="00F921B3" w:rsidRDefault="00F921B3" w:rsidP="00F921B3">
      <w:r>
        <w:t>reliqua.</w:t>
      </w:r>
    </w:p>
    <w:p w14:paraId="34BDF5BA" w14:textId="77777777" w:rsidR="00F921B3" w:rsidRDefault="00F921B3" w:rsidP="00F921B3"/>
    <w:p w14:paraId="7688A86C" w14:textId="77777777" w:rsidR="00F921B3" w:rsidRDefault="00F921B3" w:rsidP="00F921B3"/>
    <w:p w14:paraId="73B23EDA" w14:textId="77777777" w:rsidR="00F921B3" w:rsidRDefault="00F921B3" w:rsidP="00F921B3">
      <w:r>
        <w:t>Tuteurs aux mi-</w:t>
      </w:r>
    </w:p>
    <w:p w14:paraId="182228B5" w14:textId="77777777" w:rsidR="00F921B3" w:rsidRDefault="00F921B3" w:rsidP="00F921B3">
      <w:r>
        <w:t>neurs eſtans en</w:t>
      </w:r>
    </w:p>
    <w:p w14:paraId="718076CD" w14:textId="77777777" w:rsidR="00F921B3" w:rsidRDefault="00F921B3" w:rsidP="00F921B3">
      <w:r>
        <w:t>garde.</w:t>
      </w:r>
    </w:p>
    <w:p w14:paraId="685A8883" w14:textId="77777777" w:rsidR="00F921B3" w:rsidRDefault="00F921B3" w:rsidP="00F921B3"/>
    <w:p w14:paraId="7433F51C" w14:textId="77777777" w:rsidR="00F921B3" w:rsidRDefault="00F921B3" w:rsidP="00F921B3"/>
    <w:p w14:paraId="084F261E" w14:textId="77777777" w:rsidR="00F921B3" w:rsidRDefault="00F921B3" w:rsidP="00F921B3">
      <w:r>
        <w:t>Meubles ne tom.-</w:t>
      </w:r>
    </w:p>
    <w:p w14:paraId="5F75F296" w14:textId="77777777" w:rsidR="00F921B3" w:rsidRDefault="00F921B3" w:rsidP="00F921B3">
      <w:r>
        <w:t>bent engarde.</w:t>
      </w:r>
    </w:p>
    <w:p w14:paraId="4AE84C58" w14:textId="77777777" w:rsidR="00F921B3" w:rsidRDefault="00F921B3" w:rsidP="00F921B3"/>
    <w:p w14:paraId="4CC59C5E" w14:textId="77777777" w:rsidR="00F921B3" w:rsidRDefault="00F921B3" w:rsidP="00F921B3"/>
    <w:p w14:paraId="540C982A" w14:textId="77777777" w:rsidR="00F921B3" w:rsidRDefault="00F921B3" w:rsidP="00F921B3">
      <w:r>
        <w:t>188</w:t>
      </w:r>
    </w:p>
    <w:p w14:paraId="0236712F" w14:textId="77777777" w:rsidR="00F921B3" w:rsidRDefault="00F921B3" w:rsidP="00F921B3"/>
    <w:p w14:paraId="7DA0B717" w14:textId="77777777" w:rsidR="00F921B3" w:rsidRDefault="00F921B3" w:rsidP="00F921B3"/>
    <w:p w14:paraId="199CF535" w14:textId="77777777" w:rsidR="00F921B3" w:rsidRDefault="00F921B3" w:rsidP="00F921B3">
      <w:r>
        <w:t>DE GARDES.</w:t>
      </w:r>
    </w:p>
    <w:p w14:paraId="3577A26F" w14:textId="77777777" w:rsidR="00F921B3" w:rsidRDefault="00F921B3" w:rsidP="00F921B3"/>
    <w:p w14:paraId="499F4E4C" w14:textId="77777777" w:rsidR="00F921B3" w:rsidRDefault="00F921B3" w:rsidP="00F921B3"/>
    <w:p w14:paraId="7F8B8881" w14:textId="77777777" w:rsidR="00F921B3" w:rsidRDefault="00F921B3" w:rsidP="00F921B3">
      <w:r>
        <w:t>CCXVII.</w:t>
      </w:r>
    </w:p>
    <w:p w14:paraId="2700C755" w14:textId="77777777" w:rsidR="00F921B3" w:rsidRDefault="00F921B3" w:rsidP="00F921B3">
      <w:r>
        <w:t>Les biens appartenans à ſous-âges ſoit en fief ou roture, leſ-</w:t>
      </w:r>
    </w:p>
    <w:p w14:paraId="63EBD521" w14:textId="77777777" w:rsidR="00F921B3" w:rsidRDefault="00F921B3" w:rsidP="00F921B3">
      <w:r>
        <w:t>quels ne tombent en garde, ſont regis &amp; gouuernez par leurs tu-</w:t>
      </w:r>
    </w:p>
    <w:p w14:paraId="695C373D" w14:textId="77777777" w:rsidR="00F921B3" w:rsidRDefault="00F921B3" w:rsidP="00F921B3">
      <w:r>
        <w:t>teurs, à la charge de leur en rendre conte quand ils ſeront en</w:t>
      </w:r>
    </w:p>
    <w:p w14:paraId="11C020B7" w14:textId="77777777" w:rsidR="00F921B3" w:rsidRDefault="00F921B3" w:rsidP="00F921B3">
      <w:r>
        <w:t>gâge.</w:t>
      </w:r>
    </w:p>
    <w:p w14:paraId="12B3C222" w14:textId="77777777" w:rsidR="00F921B3" w:rsidRDefault="00F921B3" w:rsidP="00F921B3"/>
    <w:p w14:paraId="152B47EE" w14:textId="77777777" w:rsidR="00F921B3" w:rsidRDefault="00F921B3" w:rsidP="00F921B3"/>
    <w:p w14:paraId="38732411" w14:textId="77777777" w:rsidR="00F921B3" w:rsidRDefault="00F921B3" w:rsidP="00F921B3">
      <w:r>
        <w:t>Soit que les mineurs tombét en garde ou nonon ne laiſſe pas de leur pour-</w:t>
      </w:r>
    </w:p>
    <w:p w14:paraId="343B7944" w14:textId="77777777" w:rsidR="00F921B3" w:rsidRDefault="00F921B3" w:rsidP="00F921B3">
      <w:r>
        <w:t>quoir de tuteurs tant pourilaconſernation des roturés, meubles &amp; autres biens</w:t>
      </w:r>
    </w:p>
    <w:p w14:paraId="68A7FE6B" w14:textId="77777777" w:rsidR="00F921B3" w:rsidRDefault="00F921B3" w:rsidP="00F921B3">
      <w:r>
        <w:t>qui ne tombent engarde,que pour deffendre les mineurs contre leur gardain,</w:t>
      </w:r>
    </w:p>
    <w:p w14:paraId="0FD82B1C" w14:textId="77777777" w:rsidR="00F921B3" w:rsidRDefault="00F921B3" w:rsidP="00F921B3">
      <w:r>
        <w:t>&amp; le côtraindre de faire ledeuoira quoy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l'oblige. Le gardain tou-</w:t>
      </w:r>
    </w:p>
    <w:p w14:paraId="72FA9BA6" w14:textId="77777777" w:rsidR="00F921B3" w:rsidRDefault="00F921B3" w:rsidP="00F921B3">
      <w:r>
        <w:t>tesfois peut biene</w:t>
      </w:r>
      <w:r>
        <w:rPr>
          <w:rFonts w:ascii="Arial Unicode MS" w:eastAsia="Arial Unicode MS" w:hAnsi="Arial Unicode MS" w:cs="Arial Unicode MS" w:hint="eastAsia"/>
        </w:rPr>
        <w:t>ﬅ</w:t>
      </w:r>
      <w:r>
        <w:t>re éleu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ably par iuſtice tuteur des enfans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cr</w:t>
      </w:r>
    </w:p>
    <w:p w14:paraId="13321E47" w14:textId="77777777" w:rsidR="00F921B3" w:rsidRDefault="00F921B3" w:rsidP="00F921B3">
      <w:r>
        <w:lastRenderedPageBreak/>
        <w:t>garde, comme il ſe fait quand lagarde eſt donnéepar le Royalamere ou autre</w:t>
      </w:r>
    </w:p>
    <w:p w14:paraId="04C03DB9" w14:textId="77777777" w:rsidR="00F921B3" w:rsidRDefault="00F921B3" w:rsidP="00F921B3">
      <w:r>
        <w:t>prochain parent à la chargede rendre conte. De la s’enſuit que la garde-noble</w:t>
      </w:r>
    </w:p>
    <w:p w14:paraId="5E0C90F6" w14:textId="77777777" w:rsidR="00F921B3" w:rsidRDefault="00F921B3" w:rsidP="00F921B3">
      <w:r>
        <w:t>ne décharge pas les parens des mineurs de leur faire eſtablir tuteurs, dautant</w:t>
      </w:r>
    </w:p>
    <w:p w14:paraId="23221465" w14:textId="77777777" w:rsidR="00F921B3" w:rsidRDefault="00F921B3" w:rsidP="00F921B3">
      <w:r>
        <w:t>que le gardain n'eſt pas proprement tuteur : mais comme vſufruitier à certai-</w:t>
      </w:r>
    </w:p>
    <w:p w14:paraId="6D753729" w14:textId="77777777" w:rsidR="00F921B3" w:rsidRDefault="00F921B3" w:rsidP="00F921B3">
      <w:r>
        <w:t>nes charges,&amp; à faute par les parens d'y pouruoir ils reſpodroient aux mineurs.</w:t>
      </w:r>
    </w:p>
    <w:p w14:paraId="44D2233E" w14:textId="77777777" w:rsidR="00F921B3" w:rsidRDefault="00F921B3" w:rsidP="00F921B3">
      <w:r>
        <w:t>de la perte &amp; dommage par eux ſouffert acauſe de cette negligence.</w:t>
      </w:r>
    </w:p>
    <w:p w14:paraId="4C9EEB66" w14:textId="77777777" w:rsidR="00F921B3" w:rsidRDefault="00F921B3" w:rsidP="00F921B3">
      <w:r>
        <w:t>e. Par arreſt du 29. Nouembre 1szs. entre Iacques de Hellenuiller tuteur des.</w:t>
      </w:r>
    </w:p>
    <w:p w14:paraId="07B974C9" w14:textId="77777777" w:rsidR="00F921B3" w:rsidRDefault="00F921B3" w:rsidP="00F921B3">
      <w:r>
        <w:t>renfans du ſieur du Gaillard-bois,&amp; méſſire Robert du Brueil Cheualier &amp; ſa-</w:t>
      </w:r>
    </w:p>
    <w:p w14:paraId="70C1F67E" w14:textId="77777777" w:rsidR="00F921B3" w:rsidRDefault="00F921B3" w:rsidP="00F921B3">
      <w:r>
        <w:t>femme gardains deſdits enfans,fut ingé que les meubles ne tombent en garde</w:t>
      </w:r>
    </w:p>
    <w:p w14:paraId="5C1A37CF" w14:textId="77777777" w:rsidR="00F921B3" w:rsidRDefault="00F921B3" w:rsidP="00F921B3">
      <w:r>
        <w:t>&amp; n'appartiennent au gardain,ains aux enfans: comme auſſi les rentes acquiſes</w:t>
      </w:r>
    </w:p>
    <w:p w14:paraId="74DBD9BC" w14:textId="77777777" w:rsidR="00F921B3" w:rsidRDefault="00F921B3" w:rsidP="00F921B3">
      <w:r>
        <w:t>deſdits meubles,&amp; les deniers des louages des terres deus pour l'Aouſt prece-</w:t>
      </w:r>
    </w:p>
    <w:p w14:paraId="313D03D3" w14:textId="77777777" w:rsidR="00F921B3" w:rsidRDefault="00F921B3" w:rsidP="00F921B3">
      <w:r>
        <w:t>dent le trépas du pere driceux enfans,combien que les termes de payer ne fuſ-</w:t>
      </w:r>
    </w:p>
    <w:p w14:paraId="0CC87951" w14:textId="77777777" w:rsidR="00F921B3" w:rsidRDefault="00F921B3" w:rsidP="00F921B3">
      <w:r>
        <w:t>ſent encorécheus,&amp; meſmes les cables des bois de haute fuſtaye.</w:t>
      </w:r>
    </w:p>
    <w:p w14:paraId="01E2CCBB" w14:textId="77777777" w:rsidR="00F921B3" w:rsidRDefault="00F921B3" w:rsidP="00F921B3"/>
    <w:p w14:paraId="74D4CD2A" w14:textId="77777777" w:rsidR="00F921B3" w:rsidRDefault="00F921B3" w:rsidP="00F921B3"/>
    <w:p w14:paraId="22CFBD0C" w14:textId="77777777" w:rsidR="00F921B3" w:rsidRDefault="00F921B3" w:rsidP="00F921B3">
      <w:r>
        <w:t>CCXVIII.</w:t>
      </w:r>
    </w:p>
    <w:p w14:paraId="1694386C" w14:textId="77777777" w:rsidR="00F921B3" w:rsidRDefault="00F921B3" w:rsidP="00F921B3">
      <w:r>
        <w:t>Le ſeigneur fait les fruits de la garde ſiens, &amp; n'eſt tenu à la</w:t>
      </w:r>
    </w:p>
    <w:p w14:paraId="4F455083" w14:textId="77777777" w:rsidR="00F921B3" w:rsidRDefault="00F921B3" w:rsidP="00F921B3">
      <w:r>
        <w:t>nourriture &amp; entretenement des perſonnes des ſous-âges s’ils-</w:t>
      </w:r>
    </w:p>
    <w:p w14:paraId="312EA428" w14:textId="77777777" w:rsidR="00F921B3" w:rsidRDefault="00F921B3" w:rsidP="00F921B3">
      <w:r>
        <w:t>ont échéettes ou autres biens roturiers : mais ou les tuteurs &amp; pa-</w:t>
      </w:r>
    </w:p>
    <w:p w14:paraId="655C61F4" w14:textId="77777777" w:rsidR="00F921B3" w:rsidRDefault="00F921B3" w:rsidP="00F921B3">
      <w:r>
        <w:t>rens mettroient tous les héritages &amp; biens deſdits ſous-âges entre</w:t>
      </w:r>
    </w:p>
    <w:p w14:paraId="2426BC29" w14:textId="77777777" w:rsidR="00F921B3" w:rsidRDefault="00F921B3" w:rsidP="00F921B3">
      <w:r>
        <w:t>les mains du ſeigneur gardain, en ce cas il eſt tenu les nourrir &amp;</w:t>
      </w:r>
    </w:p>
    <w:p w14:paraId="7D0D47A8" w14:textId="77777777" w:rsidR="00F921B3" w:rsidRDefault="00F921B3" w:rsidP="00F921B3">
      <w:r>
        <w:t>entretonir ſelon leur qualité &amp; la valeur de leurs biens, contribuer</w:t>
      </w:r>
    </w:p>
    <w:p w14:paraId="01830546" w14:textId="77777777" w:rsidR="00F921B3" w:rsidRDefault="00F921B3" w:rsidP="00F921B3">
      <w:r>
        <w:t>aumariage des filles, conſeruer le fiefen ſon integrité, &amp; outre de</w:t>
      </w:r>
    </w:p>
    <w:p w14:paraId="1A6E110B" w14:textId="77777777" w:rsidR="00F921B3" w:rsidRDefault="00F921B3" w:rsidP="00F921B3">
      <w:r>
        <w:t>payer les arrerages des rentes fonſieres,hypotecaires,&amp;autres char-</w:t>
      </w:r>
    </w:p>
    <w:p w14:paraId="0B9098D5" w14:textId="77777777" w:rsidR="00F921B3" w:rsidRDefault="00F921B3" w:rsidP="00F921B3">
      <w:r>
        <w:t>ges reelles.</w:t>
      </w:r>
    </w:p>
    <w:p w14:paraId="4543ED72" w14:textId="77777777" w:rsidR="00F921B3" w:rsidRDefault="00F921B3" w:rsidP="00F921B3"/>
    <w:p w14:paraId="59F90A3D" w14:textId="77777777" w:rsidR="00F921B3" w:rsidRDefault="00F921B3" w:rsidP="00F921B3"/>
    <w:p w14:paraId="420AA3D2" w14:textId="77777777" w:rsidR="00F921B3" w:rsidRDefault="00F921B3" w:rsidP="00F921B3">
      <w:r>
        <w:t>Ce droit</w:t>
      </w:r>
    </w:p>
    <w:p w14:paraId="2D3B8B14" w14:textId="77777777" w:rsidR="00F921B3" w:rsidRDefault="00F921B3" w:rsidP="00F921B3"/>
    <w:p w14:paraId="6053454C" w14:textId="77777777" w:rsidR="00F921B3" w:rsidRDefault="00F921B3" w:rsidP="00F921B3"/>
    <w:p w14:paraId="759655F0" w14:textId="77777777" w:rsidR="00F921B3" w:rsidRDefault="00F921B3" w:rsidP="00F921B3">
      <w:r>
        <w:t>DE GARDES.</w:t>
      </w:r>
    </w:p>
    <w:p w14:paraId="236BD685" w14:textId="77777777" w:rsidR="00F921B3" w:rsidRDefault="00F921B3" w:rsidP="00F921B3"/>
    <w:p w14:paraId="7B116961" w14:textId="77777777" w:rsidR="00F921B3" w:rsidRDefault="00F921B3" w:rsidP="00F921B3"/>
    <w:p w14:paraId="6604AFDD" w14:textId="77777777" w:rsidR="00F921B3" w:rsidRDefault="00F921B3" w:rsidP="00F921B3">
      <w:r>
        <w:t>289</w:t>
      </w:r>
    </w:p>
    <w:p w14:paraId="5CDB946A" w14:textId="77777777" w:rsidR="00F921B3" w:rsidRDefault="00F921B3" w:rsidP="00F921B3"/>
    <w:p w14:paraId="6ED98C42" w14:textId="77777777" w:rsidR="00F921B3" w:rsidRDefault="00F921B3" w:rsidP="00F921B3"/>
    <w:p w14:paraId="2AE6B371" w14:textId="77777777" w:rsidR="00F921B3" w:rsidRDefault="00F921B3" w:rsidP="00F921B3">
      <w:r>
        <w:t>Ce droit de garde-noble eſt comme vne eſpèce de deport qu'à l'Eueſque</w:t>
      </w:r>
    </w:p>
    <w:p w14:paraId="6F7ECC71" w14:textId="77777777" w:rsidR="00F921B3" w:rsidRDefault="00F921B3" w:rsidP="00F921B3">
      <w:r>
        <w:t>ſur les benefices Curez de Normandié, ad inſtar duquel les Coutumes d'An-</w:t>
      </w:r>
    </w:p>
    <w:p w14:paraId="6E75F572" w14:textId="77777777" w:rsidR="00F921B3" w:rsidRDefault="00F921B3" w:rsidP="00F921B3">
      <w:r>
        <w:t>iou &amp; du Mayne appellent deport le droit qu'à le ſeigneur de prendre les deux</w:t>
      </w:r>
    </w:p>
    <w:p w14:paraId="3E5613EB" w14:textId="77777777" w:rsidR="00F921B3" w:rsidRDefault="00F921B3" w:rsidP="00F921B3">
      <w:r>
        <w:t>parts des fruits d'vne annee pour ſon droit de rachat ſur vn mineur à qui le fief</w:t>
      </w:r>
    </w:p>
    <w:p w14:paraId="074701CE" w14:textId="77777777" w:rsidR="00F921B3" w:rsidRDefault="00F921B3" w:rsidP="00F921B3">
      <w:r>
        <w:t>appartient.</w:t>
      </w:r>
    </w:p>
    <w:p w14:paraId="4A1CF0BC" w14:textId="77777777" w:rsidR="00F921B3" w:rsidRDefault="00F921B3" w:rsidP="00F921B3">
      <w:r>
        <w:t>DES ERVITS DE LA GARDE SIENS. Si la garde-</w:t>
      </w:r>
    </w:p>
    <w:p w14:paraId="534C3F47" w14:textId="77777777" w:rsidR="00F921B3" w:rsidRDefault="00F921B3" w:rsidP="00F921B3">
      <w:r>
        <w:t>noble ne dure qu'vn an ou deux, pendant lequel tems il y a bois taillis qui eſt</w:t>
      </w:r>
    </w:p>
    <w:p w14:paraId="2F245E9C" w14:textId="77777777" w:rsidR="00F921B3" w:rsidRDefault="00F921B3" w:rsidP="00F921B3">
      <w:r>
        <w:t>encoupe,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ang qui eſt en peſche, ſçauoir ſi le ſeigneur prendra toute ladi-</w:t>
      </w:r>
    </w:p>
    <w:p w14:paraId="214E5C04" w14:textId="77777777" w:rsidR="00F921B3" w:rsidRDefault="00F921B3" w:rsidP="00F921B3">
      <w:r>
        <w:t>te coupe, &amp; toute ladite peſche : Cela ne ſembleroit de prime face rai-</w:t>
      </w:r>
    </w:p>
    <w:p w14:paraId="562CDB05" w14:textId="77777777" w:rsidR="00F921B3" w:rsidRDefault="00F921B3" w:rsidP="00F921B3">
      <w:r>
        <w:t>ſonnable, ains qu'il faudroit égaler ladite coupe &amp; peſche ſur toutes les annecs</w:t>
      </w:r>
    </w:p>
    <w:p w14:paraId="11DB394B" w14:textId="77777777" w:rsidR="00F921B3" w:rsidRDefault="00F921B3" w:rsidP="00F921B3">
      <w:r>
        <w:t>que demeurera le bois a couper, &amp; le poiſſon a peſcher : comme ſi le bois</w:t>
      </w:r>
    </w:p>
    <w:p w14:paraId="2231A9FF" w14:textId="77777777" w:rsidR="00F921B3" w:rsidRDefault="00F921B3" w:rsidP="00F921B3">
      <w:r>
        <w:lastRenderedPageBreak/>
        <w:t>accouſtumé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coupé de neuf ans en neuf ans, &amp; le ſeigneur n'a eu le gar-</w:t>
      </w:r>
    </w:p>
    <w:p w14:paraId="66535481" w14:textId="77777777" w:rsidR="00F921B3" w:rsidRDefault="00F921B3" w:rsidP="00F921B3">
      <w:r>
        <w:t>deenoble qu'vn an, auſſi n'auroit-il que lancufième partie de la coupe. Et ſi l’e-</w:t>
      </w:r>
    </w:p>
    <w:p w14:paraId="25DDD3E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agn'a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peſché que de ſix ans en ſix ans,auſſi n'auroit-il que</w:t>
      </w:r>
    </w:p>
    <w:p w14:paraId="4A16DBC5" w14:textId="77777777" w:rsidR="00F921B3" w:rsidRDefault="00F921B3" w:rsidP="00F921B3">
      <w:r>
        <w:t>la ſigième partie de la peſche : Et qu'autant en ſeroit quand or durant la garde le</w:t>
      </w:r>
    </w:p>
    <w:p w14:paraId="69F9FDC3" w14:textId="77777777" w:rsidR="00F921B3" w:rsidRDefault="00F921B3" w:rsidP="00F921B3">
      <w:r>
        <w:t>bois neviendroit en coupe ny l'eſtang en peſche , qui ſeroit ſuiuant la Couſtu.</w:t>
      </w:r>
    </w:p>
    <w:p w14:paraId="368922F1" w14:textId="77777777" w:rsidR="00F921B3" w:rsidRDefault="00F921B3" w:rsidP="00F921B3">
      <w:r>
        <w:t>me de Troyes en l'art. 26. tit. des droits ſeigneuriaux. Neanmoins il y a plus</w:t>
      </w:r>
    </w:p>
    <w:p w14:paraId="460E501E" w14:textId="77777777" w:rsidR="00F921B3" w:rsidRDefault="00F921B3" w:rsidP="00F921B3">
      <w:r>
        <w:t>d'apparence que ſi la coupe des bois taillis &amp; la peſche des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angs échet au tés-</w:t>
      </w:r>
    </w:p>
    <w:p w14:paraId="2E245D33" w14:textId="77777777" w:rsidR="00F921B3" w:rsidRDefault="00F921B3" w:rsidP="00F921B3">
      <w:r>
        <w:t>de lagarde-noble , quelque peu de tems qu'elle dure, elle appartiendra toute</w:t>
      </w:r>
    </w:p>
    <w:p w14:paraId="44184040" w14:textId="77777777" w:rsidR="00F921B3" w:rsidRDefault="00F921B3" w:rsidP="00F921B3">
      <w:r>
        <w:t>au ſeigneur qui gaudebit ea bona fortuna : &amp; auſſi ſi leſdites coupes &amp; peſches n'é-</w:t>
      </w:r>
    </w:p>
    <w:p w14:paraId="71659F1B" w14:textId="77777777" w:rsidR="00F921B3" w:rsidRDefault="00F921B3" w:rsidP="00F921B3">
      <w:r>
        <w:t>chéent durant ladite garde -noble, il n'y pourra rien pretendre : &amp; ainſi ſemble</w:t>
      </w:r>
    </w:p>
    <w:p w14:paraId="6295B010" w14:textId="77777777" w:rsidR="00F921B3" w:rsidRDefault="00F921B3" w:rsidP="00F921B3">
      <w:r>
        <w:t>l'entendre Terrien diſant que le ſeigneur iouyra des bois taillis ſelon les ventes</w:t>
      </w:r>
    </w:p>
    <w:p w14:paraId="23904D53" w14:textId="77777777" w:rsidR="00F921B3" w:rsidRDefault="00F921B3" w:rsidP="00F921B3">
      <w:r>
        <w:t>&amp; coupes ordinaires, ce qui aura lieu à l'endroit de tout autre vſufruitier.</w:t>
      </w:r>
    </w:p>
    <w:p w14:paraId="71F33820" w14:textId="77777777" w:rsidR="00F921B3" w:rsidRDefault="00F921B3" w:rsidP="00F921B3">
      <w:r>
        <w:t>ECHEETTES:C'eſ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dire tous autres biens qui ne tombent en garde</w:t>
      </w:r>
    </w:p>
    <w:p w14:paraId="1ABD0EB3" w14:textId="77777777" w:rsidR="00F921B3" w:rsidRDefault="00F921B3" w:rsidP="00F921B3">
      <w:r>
        <w:t>&amp; qui ſont écheus aux mineurs par ſucceſſion. La vieille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, appelloit écha-</w:t>
      </w:r>
    </w:p>
    <w:p w14:paraId="61E9B23B" w14:textId="77777777" w:rsidR="00F921B3" w:rsidRDefault="00F921B3" w:rsidP="00F921B3">
      <w:r>
        <w:t>êttes les héritages &amp; rêtes non nobles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 la ſucceſſio des predeceſſeurs</w:t>
      </w:r>
    </w:p>
    <w:p w14:paraId="5D676D07" w14:textId="77777777" w:rsidR="00F921B3" w:rsidRDefault="00F921B3" w:rsidP="00F921B3">
      <w:r>
        <w:t>LES NOVRRIR ET ENTRETENIR. Secundum l. cumplu-</w:t>
      </w:r>
    </w:p>
    <w:p w14:paraId="63CE9F73" w14:textId="77777777" w:rsidR="00F921B3" w:rsidRDefault="00F921B3" w:rsidP="00F921B3">
      <w:r>
        <w:t>res S fin.&amp; l'ſec.de admin, tut,l. legatis alimentis de alim. &amp; cib. leg. l. qui filium vbi</w:t>
      </w:r>
    </w:p>
    <w:p w14:paraId="08C7ECED" w14:textId="77777777" w:rsidR="00F921B3" w:rsidRDefault="00F921B3" w:rsidP="00F921B3">
      <w:r>
        <w:t>pup. educ. deb. victus autem appellatiune continentur que uſui &amp; potui, cultui quoque cor-</w:t>
      </w:r>
    </w:p>
    <w:p w14:paraId="78D8F405" w14:textId="77777777" w:rsidR="00F921B3" w:rsidRDefault="00F921B3" w:rsidP="00F921B3">
      <w:r>
        <w:t>poris, veſtes &amp; omnia que ſunt neceſſaria ad viuendum.l. verbo victus cuml. le4. de verb.</w:t>
      </w:r>
    </w:p>
    <w:p w14:paraId="36165F4D" w14:textId="77777777" w:rsidR="00F921B3" w:rsidRDefault="00F921B3" w:rsidP="00F921B3">
      <w:r>
        <w:t>ſig. Quibus continetur etiam habitatio, Socinus conſ. 1Gl , incipiente pro deciſione,in fine.</w:t>
      </w:r>
    </w:p>
    <w:p w14:paraId="1352CDA4" w14:textId="77777777" w:rsidR="00F921B3" w:rsidRDefault="00F921B3" w:rsidP="00F921B3">
      <w:r>
        <w:t>CONTRIBVER AV MARIAGE DES EILLES. Ita-</w:t>
      </w:r>
    </w:p>
    <w:p w14:paraId="6AA7B6B0" w14:textId="77777777" w:rsidR="00F921B3" w:rsidRDefault="00F921B3" w:rsidP="00F921B3">
      <w:r>
        <w:t>que dos coſtituenda eſt pro modo facultatum &amp; prodignitate mulièris maritique I. quaro</w:t>
      </w:r>
    </w:p>
    <w:p w14:paraId="3F185AED" w14:textId="77777777" w:rsidR="00F921B3" w:rsidRDefault="00F921B3" w:rsidP="00F921B3">
      <w:r>
        <w:t>&amp; l.cumpoſt. S.gener. de iu. dot. Mais c'eſt à ſçauoir ſi le ſeigneur aura tell e op-</w:t>
      </w:r>
    </w:p>
    <w:p w14:paraId="2464F989" w14:textId="77777777" w:rsidR="00F921B3" w:rsidRDefault="00F921B3" w:rsidP="00F921B3">
      <w:r>
        <w:t>tion que lemary vſufruitier des biens de ſa femme defunte, lequel ſe peut de-</w:t>
      </w:r>
    </w:p>
    <w:p w14:paraId="50C5C287" w14:textId="77777777" w:rsidR="00F921B3" w:rsidRDefault="00F921B3" w:rsidP="00F921B3">
      <w:r>
        <w:t>liurer detoutés charges en laiſſant aux enfans le tiers du reüenu de la ſucceſſion</w:t>
      </w:r>
    </w:p>
    <w:p w14:paraId="4DC49301" w14:textId="77777777" w:rsidR="00F921B3" w:rsidRDefault="00F921B3" w:rsidP="00F921B3">
      <w:r>
        <w:t>de leur mère par l'art. 384. Semble que non : car c'eſt vne grace &amp; faueur que</w:t>
      </w:r>
    </w:p>
    <w:p w14:paraId="09485EAA" w14:textId="77777777" w:rsidR="00F921B3" w:rsidRDefault="00F921B3" w:rsidP="00F921B3">
      <w:r>
        <w:t>IaCou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voulu faire au pere ſeulement ratione proximitatis ſanguinis,laquel</w:t>
      </w:r>
    </w:p>
    <w:p w14:paraId="3864564E" w14:textId="77777777" w:rsidR="00F921B3" w:rsidRDefault="00F921B3" w:rsidP="00F921B3">
      <w:r>
        <w:t>le né doit etre eſtenduë au ſeigneur puis que la Couume ne le porte</w:t>
      </w:r>
    </w:p>
    <w:p w14:paraId="7C4FD12A" w14:textId="77777777" w:rsidR="00F921B3" w:rsidRDefault="00F921B3" w:rsidP="00F921B3">
      <w:r>
        <w:t>expreſement. De manière que ſi le ſeigneur void qu'il ne luy puiſſe reüenir</w:t>
      </w:r>
    </w:p>
    <w:p w14:paraId="1D182881" w14:textId="77777777" w:rsidR="00F921B3" w:rsidRDefault="00F921B3" w:rsidP="00F921B3">
      <w:r>
        <w:t>profit de cette garde outre ces charges, il ne la doit prédre,&amp; s'il l'a priſe inco-</w:t>
      </w:r>
    </w:p>
    <w:p w14:paraId="42D6943C" w14:textId="77777777" w:rsidR="00F921B3" w:rsidRDefault="00F921B3" w:rsidP="00F921B3">
      <w:r>
        <w:t>ſiderement il ſe doit imputer cette imprudence,</w:t>
      </w:r>
    </w:p>
    <w:p w14:paraId="3D01A48E" w14:textId="77777777" w:rsidR="00F921B3" w:rsidRDefault="00F921B3" w:rsidP="00F921B3"/>
    <w:p w14:paraId="03129E80" w14:textId="77777777" w:rsidR="00F921B3" w:rsidRDefault="00F921B3" w:rsidP="00F921B3"/>
    <w:p w14:paraId="7C574FD7" w14:textId="77777777" w:rsidR="00F921B3" w:rsidRDefault="00F921B3" w:rsidP="00F921B3">
      <w:r>
        <w:t>Oo</w:t>
      </w:r>
    </w:p>
    <w:p w14:paraId="3C9EE5EA" w14:textId="77777777" w:rsidR="00F921B3" w:rsidRDefault="00F921B3" w:rsidP="00F921B3"/>
    <w:p w14:paraId="36E727B0" w14:textId="77777777" w:rsidR="00F921B3" w:rsidRDefault="00F921B3" w:rsidP="00F921B3"/>
    <w:p w14:paraId="5CEA5112" w14:textId="77777777" w:rsidR="00F921B3" w:rsidRDefault="00F921B3" w:rsidP="00F921B3">
      <w:r>
        <w:t>La coupe des bois</w:t>
      </w:r>
    </w:p>
    <w:p w14:paraId="2434F9FB" w14:textId="77777777" w:rsidR="00F921B3" w:rsidRDefault="00F921B3" w:rsidP="00F921B3">
      <w:r>
        <w:t>taillis &amp; la peſ-</w:t>
      </w:r>
    </w:p>
    <w:p w14:paraId="1F66CEE1" w14:textId="77777777" w:rsidR="00F921B3" w:rsidRDefault="00F921B3" w:rsidP="00F921B3">
      <w:r>
        <w:t>che des eſtans eſ-</w:t>
      </w:r>
    </w:p>
    <w:p w14:paraId="461B4629" w14:textId="77777777" w:rsidR="00F921B3" w:rsidRDefault="00F921B3" w:rsidP="00F921B3">
      <w:r>
        <w:t>cheant au tems de</w:t>
      </w:r>
    </w:p>
    <w:p w14:paraId="1F5F641E" w14:textId="77777777" w:rsidR="00F921B3" w:rsidRDefault="00F921B3" w:rsidP="00F921B3">
      <w:r>
        <w:t>la gardenoble ap-</w:t>
      </w:r>
    </w:p>
    <w:p w14:paraId="2990A8D8" w14:textId="77777777" w:rsidR="00F921B3" w:rsidRDefault="00F921B3" w:rsidP="00F921B3">
      <w:r>
        <w:t>partient touteu</w:t>
      </w:r>
    </w:p>
    <w:p w14:paraId="2DAA270F" w14:textId="77777777" w:rsidR="00F921B3" w:rsidRDefault="00F921B3" w:rsidP="00F921B3">
      <w:r>
        <w:t>ſeigneur garddin</w:t>
      </w:r>
    </w:p>
    <w:p w14:paraId="73A933F3" w14:textId="77777777" w:rsidR="00F921B3" w:rsidRDefault="00F921B3" w:rsidP="00F921B3"/>
    <w:p w14:paraId="3D3AF8C0" w14:textId="77777777" w:rsidR="00F921B3" w:rsidRDefault="00F921B3" w:rsidP="00F921B3"/>
    <w:p w14:paraId="1A65A0D0" w14:textId="77777777" w:rsidR="00F921B3" w:rsidRDefault="00F921B3" w:rsidP="00F921B3">
      <w:r>
        <w:t>Seigneur gardain</w:t>
      </w:r>
    </w:p>
    <w:p w14:paraId="47D714D8" w14:textId="77777777" w:rsidR="00F921B3" w:rsidRDefault="00F921B3" w:rsidP="00F921B3">
      <w:r>
        <w:t>n'a l'option donée</w:t>
      </w:r>
    </w:p>
    <w:p w14:paraId="21476EAC" w14:textId="77777777" w:rsidR="00F921B3" w:rsidRDefault="00F921B3" w:rsidP="00F921B3">
      <w:r>
        <w:t>au mari par l'art.</w:t>
      </w:r>
    </w:p>
    <w:p w14:paraId="4C6D8BE8" w14:textId="77777777" w:rsidR="00F921B3" w:rsidRDefault="00F921B3" w:rsidP="00F921B3">
      <w:r>
        <w:t>984.</w:t>
      </w:r>
    </w:p>
    <w:p w14:paraId="219D31CD" w14:textId="77777777" w:rsidR="00F921B3" w:rsidRDefault="00F921B3" w:rsidP="00F921B3"/>
    <w:p w14:paraId="268C5C3E" w14:textId="77777777" w:rsidR="00F921B3" w:rsidRDefault="00F921B3" w:rsidP="00F921B3"/>
    <w:p w14:paraId="71BB7709" w14:textId="77777777" w:rsidR="00F921B3" w:rsidRDefault="00F921B3" w:rsidP="00F921B3">
      <w:r>
        <w:t>Le ſeigneur gar-</w:t>
      </w:r>
    </w:p>
    <w:p w14:paraId="3FD27D2B" w14:textId="77777777" w:rsidR="00F921B3" w:rsidRDefault="00F921B3" w:rsidP="00F921B3">
      <w:r>
        <w:t>dain aura la cou-</w:t>
      </w:r>
    </w:p>
    <w:p w14:paraId="0918BFDA" w14:textId="77777777" w:rsidR="00F921B3" w:rsidRDefault="00F921B3" w:rsidP="00F921B3">
      <w:r>
        <w:t>des bois taillis.</w:t>
      </w:r>
    </w:p>
    <w:p w14:paraId="1584D0E2" w14:textId="77777777" w:rsidR="00F921B3" w:rsidRDefault="00F921B3" w:rsidP="00F921B3"/>
    <w:p w14:paraId="234E3AE8" w14:textId="77777777" w:rsidR="00F921B3" w:rsidRDefault="00F921B3" w:rsidP="00F921B3"/>
    <w:p w14:paraId="0B3690BB" w14:textId="77777777" w:rsidR="00F921B3" w:rsidRDefault="00F921B3" w:rsidP="00F921B3">
      <w:r>
        <w:t>290</w:t>
      </w:r>
    </w:p>
    <w:p w14:paraId="475AFD1F" w14:textId="77777777" w:rsidR="00F921B3" w:rsidRDefault="00F921B3" w:rsidP="00F921B3"/>
    <w:p w14:paraId="08AD6808" w14:textId="77777777" w:rsidR="00F921B3" w:rsidRDefault="00F921B3" w:rsidP="00F921B3"/>
    <w:p w14:paraId="7F7C9F3E" w14:textId="77777777" w:rsidR="00F921B3" w:rsidRDefault="00F921B3" w:rsidP="00F921B3">
      <w:r>
        <w:t>DE GARDES.</w:t>
      </w:r>
    </w:p>
    <w:p w14:paraId="6AF61165" w14:textId="77777777" w:rsidR="00F921B3" w:rsidRDefault="00F921B3" w:rsidP="00F921B3"/>
    <w:p w14:paraId="7D0643E7" w14:textId="77777777" w:rsidR="00F921B3" w:rsidRDefault="00F921B3" w:rsidP="00F921B3"/>
    <w:p w14:paraId="7467EAA1" w14:textId="77777777" w:rsidR="00F921B3" w:rsidRDefault="00F921B3" w:rsidP="00F921B3">
      <w:r>
        <w:t>CCXIX.</w:t>
      </w:r>
    </w:p>
    <w:p w14:paraId="51A10A1D" w14:textId="77777777" w:rsidR="00F921B3" w:rsidRDefault="00F921B3" w:rsidP="00F921B3">
      <w:r>
        <w:t>Et s’il y a pluſieurs ſeigneurs ayans la garde-noble à cauſe de</w:t>
      </w:r>
    </w:p>
    <w:p w14:paraId="2A0DDC78" w14:textId="77777777" w:rsidR="00F921B3" w:rsidRDefault="00F921B3" w:rsidP="00F921B3">
      <w:r>
        <w:t>diuers fiefs appartenans auſdits mineurs, ils ſeront tenus con-</w:t>
      </w:r>
    </w:p>
    <w:p w14:paraId="70CFAA94" w14:textId="77777777" w:rsidR="00F921B3" w:rsidRDefault="00F921B3" w:rsidP="00F921B3">
      <w:r>
        <w:t>tribuer à la nourriture, entretenement, &amp; inſtruction d'i-</w:t>
      </w:r>
    </w:p>
    <w:p w14:paraId="69CFD870" w14:textId="77777777" w:rsidR="00F921B3" w:rsidRDefault="00F921B3" w:rsidP="00F921B3">
      <w:r>
        <w:t>ceux, chacun pour la quote part de leurs fiefs &amp; au marc</w:t>
      </w:r>
    </w:p>
    <w:p w14:paraId="65AF3772" w14:textId="77777777" w:rsidR="00F921B3" w:rsidRDefault="00F921B3" w:rsidP="00F921B3">
      <w:r>
        <w:t>la liure.</w:t>
      </w:r>
    </w:p>
    <w:p w14:paraId="0DEF0CCC" w14:textId="77777777" w:rsidR="00F921B3" w:rsidRDefault="00F921B3" w:rsidP="00F921B3">
      <w:r>
        <w:t>CCXX.</w:t>
      </w:r>
    </w:p>
    <w:p w14:paraId="26CAB5AB" w14:textId="77777777" w:rsidR="00F921B3" w:rsidRDefault="00F921B3" w:rsidP="00F921B3">
      <w:r>
        <w:t>Et ou leſdits ſeigneurs ne feroyent leur deuoir tant de la nour-</w:t>
      </w:r>
    </w:p>
    <w:p w14:paraId="49A82681" w14:textId="77777777" w:rsidR="00F921B3" w:rsidRDefault="00F921B3" w:rsidP="00F921B3">
      <w:r>
        <w:t>riture, entretenement que de l'inſtruction deſdits ſous âges, les</w:t>
      </w:r>
    </w:p>
    <w:p w14:paraId="52DA0458" w14:textId="77777777" w:rsidR="00F921B3" w:rsidRDefault="00F921B3" w:rsidP="00F921B3">
      <w:r>
        <w:t>tuteurs ou parens ſe pourront pouruoir en iuſtice pour les y co-</w:t>
      </w:r>
    </w:p>
    <w:p w14:paraId="10E589E0" w14:textId="77777777" w:rsidR="00F921B3" w:rsidRDefault="00F921B3" w:rsidP="00F921B3">
      <w:r>
        <w:t>traindre.</w:t>
      </w:r>
    </w:p>
    <w:p w14:paraId="50E70B0D" w14:textId="77777777" w:rsidR="00F921B3" w:rsidRDefault="00F921B3" w:rsidP="00F921B3">
      <w:r>
        <w:t>CCXXI.</w:t>
      </w:r>
    </w:p>
    <w:p w14:paraId="4A9FBFCC" w14:textId="77777777" w:rsidR="00F921B3" w:rsidRDefault="00F921B3" w:rsidP="00F921B3">
      <w:r>
        <w:t>Le ſeigneur ayant la garde eſt ſuiet de tenir en droit eſtat ancien</w:t>
      </w:r>
    </w:p>
    <w:p w14:paraId="6D8DD949" w14:textId="77777777" w:rsidR="00F921B3" w:rsidRDefault="00F921B3" w:rsidP="00F921B3">
      <w:r>
        <w:t>les edifices, manoirs, bois, prez, les iardins, les eſtangs, les mou-</w:t>
      </w:r>
    </w:p>
    <w:p w14:paraId="75D5C019" w14:textId="77777777" w:rsidR="00F921B3" w:rsidRDefault="00F921B3" w:rsidP="00F921B3">
      <w:r>
        <w:t>lins, &amp; peſcheries,&amp; les autres choſes : ſans qu'il puiſſe vendre ou</w:t>
      </w:r>
    </w:p>
    <w:p w14:paraId="24378595" w14:textId="77777777" w:rsidR="00F921B3" w:rsidRDefault="00F921B3" w:rsidP="00F921B3">
      <w:r>
        <w:t>arracher les bois,ny remuer les maiſons : &amp; s’il fait le contraire il en</w:t>
      </w:r>
    </w:p>
    <w:p w14:paraId="010C5A68" w14:textId="77777777" w:rsidR="00F921B3" w:rsidRDefault="00F921B3" w:rsidP="00F921B3">
      <w:r>
        <w:t>doit perdre la garde &amp; amender le dommage.</w:t>
      </w:r>
    </w:p>
    <w:p w14:paraId="51F500E0" w14:textId="77777777" w:rsidR="00F921B3" w:rsidRDefault="00F921B3" w:rsidP="00F921B3"/>
    <w:p w14:paraId="3F2F7AF3" w14:textId="77777777" w:rsidR="00F921B3" w:rsidRDefault="00F921B3" w:rsidP="00F921B3"/>
    <w:p w14:paraId="1B8C9EF6" w14:textId="77777777" w:rsidR="00F921B3" w:rsidRDefault="00F921B3" w:rsidP="00F921B3">
      <w:r>
        <w:t>EN DROIT ESTAT. Tout ainſi qu'vnvſufruitier l. Uſufructu le-</w:t>
      </w:r>
    </w:p>
    <w:p w14:paraId="7CBAFF4E" w14:textId="77777777" w:rsidR="00F921B3" w:rsidRDefault="00F921B3" w:rsidP="00F921B3">
      <w:r>
        <w:t>gato. S. fin.l. hactenus l.æquiſſimum S. fructuarius.l. ſipendentes,S. ſi quid cloacarii, de</w:t>
      </w:r>
    </w:p>
    <w:p w14:paraId="2CE15F87" w14:textId="77777777" w:rsidR="00F921B3" w:rsidRDefault="00F921B3" w:rsidP="00F921B3">
      <w:r>
        <w:t>uſufi. DuMoullin tit. des fiefs S.1.glo.8. à la fin.</w:t>
      </w:r>
    </w:p>
    <w:p w14:paraId="5D1A9230" w14:textId="77777777" w:rsidR="00F921B3" w:rsidRDefault="00F921B3" w:rsidP="00F921B3">
      <w:r>
        <w:t>VENDRE OV ARRACHER LEs BOIS. Combien</w:t>
      </w:r>
    </w:p>
    <w:p w14:paraId="5F67149A" w14:textId="77777777" w:rsidR="00F921B3" w:rsidRDefault="00F921B3" w:rsidP="00F921B3">
      <w:r>
        <w:t>que par ce mot,EOIs, qui eſt general, ſemblent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compriſes toutes les</w:t>
      </w:r>
    </w:p>
    <w:p w14:paraId="108E37A2" w14:textId="77777777" w:rsidR="00F921B3" w:rsidRDefault="00F921B3" w:rsidP="00F921B3">
      <w:r>
        <w:t>ſortes de bois,meſmes les bois taillis,neanmoins dautant que tels bois ſunt in</w:t>
      </w:r>
    </w:p>
    <w:p w14:paraId="3AF8F39B" w14:textId="77777777" w:rsidR="00F921B3" w:rsidRDefault="00F921B3" w:rsidP="00F921B3">
      <w:r>
        <w:t>fructu l.ex ſilua cedua. De uſuf. &amp; que le ſeigneur gardain eſt comme yſufruitier,</w:t>
      </w:r>
    </w:p>
    <w:p w14:paraId="7BA64C29" w14:textId="77777777" w:rsidR="00F921B3" w:rsidRDefault="00F921B3" w:rsidP="00F921B3">
      <w:r>
        <w:t>il faut entendre n'eſtre par la exceptez nyréſeruez les bois taillis, deſquels il-</w:t>
      </w:r>
    </w:p>
    <w:p w14:paraId="35C4AC58" w14:textId="77777777" w:rsidR="00F921B3" w:rsidRDefault="00F921B3" w:rsidP="00F921B3">
      <w:r>
        <w:t>aura la couppe ou portion d'icelle ſelon qu'il eſt dit cu deſſus ſur l'article.</w:t>
      </w:r>
    </w:p>
    <w:p w14:paraId="551471BA" w14:textId="77777777" w:rsidR="00F921B3" w:rsidRDefault="00F921B3" w:rsidP="00F921B3">
      <w:r>
        <w:t>218.</w:t>
      </w:r>
    </w:p>
    <w:p w14:paraId="0C5BCA89" w14:textId="77777777" w:rsidR="00F921B3" w:rsidRDefault="00F921B3" w:rsidP="00F921B3">
      <w:r>
        <w:lastRenderedPageBreak/>
        <w:t>Il aura auſſi les fruits des arbres fruitiers &amp; des bois de haute fuſtaye comme</w:t>
      </w:r>
    </w:p>
    <w:p w14:paraId="387594B4" w14:textId="77777777" w:rsidR="00F921B3" w:rsidRDefault="00F921B3" w:rsidP="00F921B3">
      <w:r>
        <w:t>glandee &amp; peuſſon : mais ne pourra pas abatre leſdits arbres, dautant qu'il</w:t>
      </w:r>
    </w:p>
    <w:p w14:paraId="11D69A4E" w14:textId="77777777" w:rsidR="00F921B3" w:rsidRDefault="00F921B3" w:rsidP="00F921B3">
      <w:r>
        <w:t>ne ſont en fruit l. ſedſigrandes, de Xſufr.chopp.de dom.lib. 3. cap. 17. Quarit au pro-</w:t>
      </w:r>
    </w:p>
    <w:p w14:paraId="70EA5ECD" w14:textId="77777777" w:rsidR="00F921B3" w:rsidRDefault="00F921B3" w:rsidP="00F921B3"/>
    <w:p w14:paraId="6A43CEB7" w14:textId="77777777" w:rsidR="00F921B3" w:rsidRDefault="00F921B3" w:rsidP="00F921B3"/>
    <w:p w14:paraId="465E2037" w14:textId="77777777" w:rsidR="00F921B3" w:rsidRDefault="00F921B3" w:rsidP="00F921B3">
      <w:r>
        <w:t>DE GARDES.</w:t>
      </w:r>
    </w:p>
    <w:p w14:paraId="2406C0BD" w14:textId="77777777" w:rsidR="00F921B3" w:rsidRDefault="00F921B3" w:rsidP="00F921B3"/>
    <w:p w14:paraId="321CD593" w14:textId="77777777" w:rsidR="00F921B3" w:rsidRDefault="00F921B3" w:rsidP="00F921B3"/>
    <w:p w14:paraId="173A23C0" w14:textId="77777777" w:rsidR="00F921B3" w:rsidRDefault="00F921B3" w:rsidP="00F921B3">
      <w:r>
        <w:t>292</w:t>
      </w:r>
    </w:p>
    <w:p w14:paraId="2C7A2AD5" w14:textId="77777777" w:rsidR="00F921B3" w:rsidRDefault="00F921B3" w:rsidP="00F921B3"/>
    <w:p w14:paraId="65C9FC0D" w14:textId="77777777" w:rsidR="00F921B3" w:rsidRDefault="00F921B3" w:rsidP="00F921B3"/>
    <w:p w14:paraId="10D7744A" w14:textId="77777777" w:rsidR="00F921B3" w:rsidRDefault="00F921B3" w:rsidP="00F921B3">
      <w:r>
        <w:t>priétaire il peut bien abatre les bois de haute fuſtaye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contredit</w:t>
      </w:r>
    </w:p>
    <w:p w14:paraId="3494EE23" w14:textId="77777777" w:rsidR="00F921B3" w:rsidRDefault="00F921B3" w:rsidP="00F921B3">
      <w:r>
        <w:t>de l'vſufruitier en le dedommageant de la peuſſon comme il fut iugé par arreſt</w:t>
      </w:r>
    </w:p>
    <w:p w14:paraId="5080717B" w14:textId="77777777" w:rsidR="00F921B3" w:rsidRDefault="00F921B3" w:rsidP="00F921B3">
      <w:r>
        <w:t>du 27. Auril 1529. entre les ſieurs d'Eſneual &amp; la Ferté. Arbores etiam demor-</w:t>
      </w:r>
    </w:p>
    <w:p w14:paraId="6A8E616F" w14:textId="77777777" w:rsidR="00F921B3" w:rsidRDefault="00F921B3" w:rsidP="00F921B3">
      <w:r>
        <w:t>tuæ ad Oſufructuarium pertinent,in quarum locum aliæ ſubſtituende ſunt l. agri, de uſufr.</w:t>
      </w:r>
    </w:p>
    <w:p w14:paraId="733CD2C9" w14:textId="77777777" w:rsidR="00F921B3" w:rsidRDefault="00F921B3" w:rsidP="00F921B3">
      <w:r>
        <w:t>Euulſa autem vel vi ventorum deiecta eius non ſunt, ſed domini proprictatis l. diuortio.</w:t>
      </w:r>
    </w:p>
    <w:p w14:paraId="7F6F65B2" w14:textId="77777777" w:rsidR="00F921B3" w:rsidRDefault="00F921B3" w:rsidP="00F921B3">
      <w:r>
        <w:t>ſifundum, ſol. matr. Iugé par arreſt du 29. Nouembre 1520. entre maitre Iac-</w:t>
      </w:r>
    </w:p>
    <w:p w14:paraId="6F9D6774" w14:textId="77777777" w:rsidR="00F921B3" w:rsidRDefault="00F921B3" w:rsidP="00F921B3">
      <w:r>
        <w:t>ques de Hellenuiller tuteur des enfans du deffunt ſieur de Gaillard-bois d'vne</w:t>
      </w:r>
    </w:p>
    <w:p w14:paraId="0496CED8" w14:textId="77777777" w:rsidR="00F921B3" w:rsidRDefault="00F921B3" w:rsidP="00F921B3">
      <w:r>
        <w:t>part,&amp; méſſire Robert du Brueil Cheualier &amp; ſa femme gardains deſdits enfans</w:t>
      </w:r>
    </w:p>
    <w:p w14:paraId="2889F821" w14:textId="77777777" w:rsidR="00F921B3" w:rsidRDefault="00F921B3" w:rsidP="00F921B3">
      <w:r>
        <w:t>d'autre part. Par lequel fut dit que les bois de haute fuſtaye cablés appartenoiet</w:t>
      </w:r>
    </w:p>
    <w:p w14:paraId="5000E4A7" w14:textId="77777777" w:rsidR="00F921B3" w:rsidRDefault="00F921B3" w:rsidP="00F921B3">
      <w:r>
        <w:t>auſdits enfans &amp; non auſdits gardains, ledit arreſt rapporté par Terrien au</w:t>
      </w:r>
    </w:p>
    <w:p w14:paraId="4D50AC44" w14:textId="77777777" w:rsidR="00F921B3" w:rsidRDefault="00F921B3" w:rsidP="00F921B3">
      <w:r>
        <w:t>chap. de garde d'orphelins.</w:t>
      </w:r>
    </w:p>
    <w:p w14:paraId="2AED7F20" w14:textId="77777777" w:rsidR="00F921B3" w:rsidRDefault="00F921B3" w:rsidP="00F921B3">
      <w:r>
        <w:t>NV REMVER LES MAISONS. Sedneque dietas transforma-</w:t>
      </w:r>
    </w:p>
    <w:p w14:paraId="7432C0F8" w14:textId="77777777" w:rsidR="00F921B3" w:rsidRDefault="00F921B3" w:rsidP="00F921B3">
      <w:r>
        <w:t>re,vel coniungere, vel ſeparare ei permittitur, vel aditus, poſticaſuè euertere, vel refugia</w:t>
      </w:r>
    </w:p>
    <w:p w14:paraId="5A21DBD5" w14:textId="77777777" w:rsidR="00F921B3" w:rsidRDefault="00F921B3" w:rsidP="00F921B3">
      <w:r>
        <w:t>aperire, vel atrium mutare, vel viridaria ad alium modum conuertere, excolere enim</w:t>
      </w:r>
    </w:p>
    <w:p w14:paraId="5FFB7064" w14:textId="77777777" w:rsidR="00F921B3" w:rsidRDefault="00F921B3" w:rsidP="00F921B3">
      <w:r>
        <w:t>quod inuenit poteſt qualitate adium non mutata,d I. æquiſſinm S ſed neque dietas.</w:t>
      </w:r>
    </w:p>
    <w:p w14:paraId="4C138963" w14:textId="77777777" w:rsidR="00F921B3" w:rsidRDefault="00F921B3" w:rsidP="00F921B3">
      <w:r>
        <w:t>ET SIL EAIT LE CONTRAIRE. C'eſt à dire sil laiſſe</w:t>
      </w:r>
    </w:p>
    <w:p w14:paraId="248A8BBC" w14:textId="77777777" w:rsidR="00F921B3" w:rsidRDefault="00F921B3" w:rsidP="00F921B3">
      <w:r>
        <w:t>tomber en decadence les maiſons &amp; édifices,ou degrade les terres, ou autre</w:t>
      </w:r>
    </w:p>
    <w:p w14:paraId="721F6CEE" w14:textId="77777777" w:rsidR="00F921B3" w:rsidRDefault="00F921B3" w:rsidP="00F921B3">
      <w:r>
        <w:t>ment laiſſe empirer les choſes dont il iouyſt à droit de garde, ou que ſon mau-</w:t>
      </w:r>
    </w:p>
    <w:p w14:paraId="3AA2EB29" w14:textId="77777777" w:rsidR="00F921B3" w:rsidRDefault="00F921B3" w:rsidP="00F921B3">
      <w:r>
        <w:t>quais gouuernement tende au perpetuel detriment de la choſe.</w:t>
      </w:r>
    </w:p>
    <w:p w14:paraId="172451BF" w14:textId="77777777" w:rsidR="00F921B3" w:rsidRDefault="00F921B3" w:rsidP="00F921B3">
      <w:r>
        <w:t>IDOIT PERDRE LA GARDE ET AMENDER</w:t>
      </w:r>
    </w:p>
    <w:p w14:paraId="6760DBA9" w14:textId="77777777" w:rsidR="00F921B3" w:rsidRDefault="00F921B3" w:rsidP="00F921B3">
      <w:r>
        <w:t>LE DOMMAGE. Ce qui a lieu à l'endroit de tous vſufruitiers,Vsagers</w:t>
      </w:r>
    </w:p>
    <w:p w14:paraId="09D7C2FB" w14:textId="77777777" w:rsidR="00F921B3" w:rsidRDefault="00F921B3" w:rsidP="00F921B3">
      <w:r>
        <w:t>&amp; adminiſtrateurs. Imbert, in Enchir. in verb. conductor quomodo.Chaſſan, titre des</w:t>
      </w:r>
    </w:p>
    <w:p w14:paraId="355FCFD5" w14:textId="77777777" w:rsidR="00F921B3" w:rsidRDefault="00F921B3" w:rsidP="00F921B3">
      <w:r>
        <w:t>droits appartenans à gens mariez S. 6. in vorbis, de maintenir en bon &amp; conuë-</w:t>
      </w:r>
    </w:p>
    <w:p w14:paraId="37B4DE25" w14:textId="77777777" w:rsidR="00F921B3" w:rsidRDefault="00F921B3" w:rsidP="00F921B3">
      <w:r>
        <w:t>nable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at. verſ. ſed quia dicitur. Papon liu. 14.tit. d'vſufruits l. 3. de aqueductu lib.</w:t>
      </w:r>
    </w:p>
    <w:p w14:paraId="30BAFB06" w14:textId="77777777" w:rsidR="00F921B3" w:rsidRDefault="00F921B3" w:rsidP="00F921B3">
      <w:r>
        <w:t>11.6. Que ſi le ſeigneur trouue les choſes en mauuais eſtat, il fera mieux &amp;</w:t>
      </w:r>
    </w:p>
    <w:p w14:paraId="103CD6E5" w14:textId="77777777" w:rsidR="00F921B3" w:rsidRDefault="00F921B3" w:rsidP="00F921B3">
      <w:r>
        <w:t>plus ſeurement auant qu'entrer en iouyance de faire tenir oſtenſionſur les</w:t>
      </w:r>
    </w:p>
    <w:p w14:paraId="090CCE23" w14:textId="77777777" w:rsidR="00F921B3" w:rsidRDefault="00F921B3" w:rsidP="00F921B3">
      <w:r>
        <w:t>lieux &amp; les faire viſiter.</w:t>
      </w:r>
    </w:p>
    <w:p w14:paraId="4B4CB801" w14:textId="77777777" w:rsidR="00F921B3" w:rsidRDefault="00F921B3" w:rsidP="00F921B3"/>
    <w:p w14:paraId="593BED68" w14:textId="77777777" w:rsidR="00F921B3" w:rsidRDefault="00F921B3" w:rsidP="00F921B3"/>
    <w:p w14:paraId="6B0F8FF6" w14:textId="77777777" w:rsidR="00F921B3" w:rsidRDefault="00F921B3" w:rsidP="00F921B3">
      <w:r>
        <w:t>CCXXII.</w:t>
      </w:r>
    </w:p>
    <w:p w14:paraId="4F12C0C2" w14:textId="77777777" w:rsidR="00F921B3" w:rsidRDefault="00F921B3" w:rsidP="00F921B3">
      <w:r>
        <w:t>Pendant que le mineur d'ans eſt en garde ſi ceux qui tiennent</w:t>
      </w:r>
    </w:p>
    <w:p w14:paraId="1D79BE00" w14:textId="77777777" w:rsidR="00F921B3" w:rsidRDefault="00F921B3" w:rsidP="00F921B3">
      <w:r>
        <w:t>fiefnoble de luy tombent en ſa garde, la garde en appartient urer</w:t>
      </w:r>
    </w:p>
    <w:p w14:paraId="627AD293" w14:textId="77777777" w:rsidR="00F921B3" w:rsidRDefault="00F921B3" w:rsidP="00F921B3">
      <w:r>
        <w:t>ſeigneur gardain dudit mineur: &amp; ou ledit mineur ſeroit en la gar-</w:t>
      </w:r>
    </w:p>
    <w:p w14:paraId="1CED43AC" w14:textId="77777777" w:rsidR="00F921B3" w:rsidRDefault="00F921B3" w:rsidP="00F921B3">
      <w:r>
        <w:t>dedu Roy, il a pareil droit à l'arriere-garde que les autres ſei-</w:t>
      </w:r>
    </w:p>
    <w:p w14:paraId="5549D109" w14:textId="77777777" w:rsidR="00F921B3" w:rsidRDefault="00F921B3" w:rsidP="00F921B3">
      <w:r>
        <w:t>gneurs,&amp; non plus. Et toutesfois &amp; quantes que le mineur ſortira</w:t>
      </w:r>
    </w:p>
    <w:p w14:paraId="0BE51EEA" w14:textId="77777777" w:rsidR="00F921B3" w:rsidRDefault="00F921B3" w:rsidP="00F921B3">
      <w:r>
        <w:lastRenderedPageBreak/>
        <w:t>degarde il aura deliurance non ſeulement de ſon fief,mais auſſi du</w:t>
      </w:r>
    </w:p>
    <w:p w14:paraId="6FDFA5E9" w14:textId="77777777" w:rsidR="00F921B3" w:rsidRDefault="00F921B3" w:rsidP="00F921B3">
      <w:r>
        <w:t>fiefqui eſt en ſa garde.</w:t>
      </w:r>
    </w:p>
    <w:p w14:paraId="71ECD09B" w14:textId="77777777" w:rsidR="00F921B3" w:rsidRDefault="00F921B3" w:rsidP="00F921B3"/>
    <w:p w14:paraId="250BB8FB" w14:textId="77777777" w:rsidR="00F921B3" w:rsidRDefault="00F921B3" w:rsidP="00F921B3"/>
    <w:p w14:paraId="4DC43399" w14:textId="77777777" w:rsidR="00F921B3" w:rsidRDefault="00F921B3" w:rsidP="00F921B3">
      <w:r>
        <w:t>Oo iI</w:t>
      </w:r>
    </w:p>
    <w:p w14:paraId="7AFC5A2E" w14:textId="77777777" w:rsidR="00F921B3" w:rsidRDefault="00F921B3" w:rsidP="00F921B3"/>
    <w:p w14:paraId="3E1CA29A" w14:textId="77777777" w:rsidR="00F921B3" w:rsidRDefault="00F921B3" w:rsidP="00F921B3"/>
    <w:p w14:paraId="6B96CC94" w14:textId="77777777" w:rsidR="00F921B3" w:rsidRDefault="00F921B3" w:rsidP="00F921B3">
      <w:r>
        <w:t>Proprietaire peut</w:t>
      </w:r>
    </w:p>
    <w:p w14:paraId="1333336B" w14:textId="77777777" w:rsidR="00F921B3" w:rsidRDefault="00F921B3" w:rsidP="00F921B3">
      <w:r>
        <w:t>faire abattre les</w:t>
      </w:r>
    </w:p>
    <w:p w14:paraId="2E4847D8" w14:textId="77777777" w:rsidR="00F921B3" w:rsidRDefault="00F921B3" w:rsidP="00F921B3">
      <w:r>
        <w:t>bois de haute fu-</w:t>
      </w:r>
    </w:p>
    <w:p w14:paraId="25F8F73F" w14:textId="77777777" w:rsidR="00F921B3" w:rsidRDefault="00F921B3" w:rsidP="00F921B3">
      <w:r>
        <w:t>aye en dedëma-</w:t>
      </w:r>
    </w:p>
    <w:p w14:paraId="5B31F431" w14:textId="77777777" w:rsidR="00F921B3" w:rsidRDefault="00F921B3" w:rsidP="00F921B3">
      <w:r>
        <w:t xml:space="preserve"> geant l’yſufrui-</w:t>
      </w:r>
    </w:p>
    <w:p w14:paraId="2671E082" w14:textId="77777777" w:rsidR="00F921B3" w:rsidRDefault="00F921B3" w:rsidP="00F921B3">
      <w:r>
        <w:t>tier.</w:t>
      </w:r>
    </w:p>
    <w:p w14:paraId="79BE937F" w14:textId="77777777" w:rsidR="00F921B3" w:rsidRDefault="00F921B3" w:rsidP="00F921B3"/>
    <w:p w14:paraId="1F2D58CA" w14:textId="77777777" w:rsidR="00F921B3" w:rsidRDefault="00F921B3" w:rsidP="00F921B3"/>
    <w:p w14:paraId="29B3F55B" w14:textId="77777777" w:rsidR="00F921B3" w:rsidRDefault="00F921B3" w:rsidP="00F921B3">
      <w:r>
        <w:t>Gardain priué</w:t>
      </w:r>
    </w:p>
    <w:p w14:paraId="77D871D5" w14:textId="77777777" w:rsidR="00F921B3" w:rsidRDefault="00F921B3" w:rsidP="00F921B3">
      <w:r>
        <w:t>de la gar de-noble</w:t>
      </w:r>
    </w:p>
    <w:p w14:paraId="4593E70C" w14:textId="77777777" w:rsidR="00F921B3" w:rsidRDefault="00F921B3" w:rsidP="00F921B3">
      <w:r>
        <w:t>s’il en vſemal.</w:t>
      </w:r>
    </w:p>
    <w:p w14:paraId="56139C23" w14:textId="77777777" w:rsidR="00F921B3" w:rsidRDefault="00F921B3" w:rsidP="00F921B3"/>
    <w:p w14:paraId="4959D051" w14:textId="77777777" w:rsidR="00F921B3" w:rsidRDefault="00F921B3" w:rsidP="00F921B3"/>
    <w:p w14:paraId="159998F5" w14:textId="77777777" w:rsidR="00F921B3" w:rsidRDefault="00F921B3" w:rsidP="00F921B3">
      <w:r>
        <w:t>L'age ſeul met le</w:t>
      </w:r>
    </w:p>
    <w:p w14:paraId="408DA733" w14:textId="77777777" w:rsidR="00F921B3" w:rsidRDefault="00F921B3" w:rsidP="00F921B3">
      <w:r>
        <w:t>vaſſal hors de</w:t>
      </w:r>
    </w:p>
    <w:p w14:paraId="15543236" w14:textId="77777777" w:rsidR="00F921B3" w:rsidRDefault="00F921B3" w:rsidP="00F921B3">
      <w:r>
        <w:t>garde.</w:t>
      </w:r>
    </w:p>
    <w:p w14:paraId="5A16FD8F" w14:textId="77777777" w:rsidR="00F921B3" w:rsidRDefault="00F921B3" w:rsidP="00F921B3"/>
    <w:p w14:paraId="3F0A3CC7" w14:textId="77777777" w:rsidR="00F921B3" w:rsidRDefault="00F921B3" w:rsidP="00F921B3"/>
    <w:p w14:paraId="06CA725E" w14:textId="77777777" w:rsidR="00F921B3" w:rsidRDefault="00F921B3" w:rsidP="00F921B3">
      <w:r>
        <w:t>Age atraint</w:t>
      </w:r>
    </w:p>
    <w:p w14:paraId="1F922BFC" w14:textId="77777777" w:rsidR="00F921B3" w:rsidRDefault="00F921B3" w:rsidP="00F921B3">
      <w:r>
        <w:t>Age acompli.</w:t>
      </w:r>
    </w:p>
    <w:p w14:paraId="45AE1FFD" w14:textId="77777777" w:rsidR="00F921B3" w:rsidRDefault="00F921B3" w:rsidP="00F921B3"/>
    <w:p w14:paraId="440E04A7" w14:textId="77777777" w:rsidR="00F921B3" w:rsidRDefault="00F921B3" w:rsidP="00F921B3"/>
    <w:p w14:paraId="68D5490A" w14:textId="77777777" w:rsidR="00F921B3" w:rsidRDefault="00F921B3" w:rsidP="00F921B3">
      <w:r>
        <w:t>Toutes perſonne.</w:t>
      </w:r>
    </w:p>
    <w:p w14:paraId="596004AF" w14:textId="77777777" w:rsidR="00F921B3" w:rsidRDefault="00F921B3" w:rsidP="00F921B3">
      <w:r>
        <w:t>ſoyent fils ou filles</w:t>
      </w:r>
    </w:p>
    <w:p w14:paraId="53A097AC" w14:textId="77777777" w:rsidR="00F921B3" w:rsidRDefault="00F921B3" w:rsidP="00F921B3">
      <w:r>
        <w:t>agées a vint ans</w:t>
      </w:r>
    </w:p>
    <w:p w14:paraId="52E7831D" w14:textId="77777777" w:rsidR="00F921B3" w:rsidRDefault="00F921B3" w:rsidP="00F921B3">
      <w:r>
        <w:t>necomplis.</w:t>
      </w:r>
    </w:p>
    <w:p w14:paraId="169DE361" w14:textId="77777777" w:rsidR="00F921B3" w:rsidRDefault="00F921B3" w:rsidP="00F921B3"/>
    <w:p w14:paraId="4228ACAC" w14:textId="77777777" w:rsidR="00F921B3" w:rsidRDefault="00F921B3" w:rsidP="00F921B3"/>
    <w:p w14:paraId="2D75114F" w14:textId="77777777" w:rsidR="00F921B3" w:rsidRDefault="00F921B3" w:rsidP="00F921B3">
      <w:r>
        <w:t>Diſpenſe d'age.</w:t>
      </w:r>
    </w:p>
    <w:p w14:paraId="7F25E0D5" w14:textId="77777777" w:rsidR="00F921B3" w:rsidRDefault="00F921B3" w:rsidP="00F921B3"/>
    <w:p w14:paraId="6B2F431D" w14:textId="77777777" w:rsidR="00F921B3" w:rsidRDefault="00F921B3" w:rsidP="00F921B3"/>
    <w:p w14:paraId="0F2E9391" w14:textId="77777777" w:rsidR="00F921B3" w:rsidRDefault="00F921B3" w:rsidP="00F921B3">
      <w:r>
        <w:t>292</w:t>
      </w:r>
    </w:p>
    <w:p w14:paraId="08DFE80A" w14:textId="77777777" w:rsidR="00F921B3" w:rsidRDefault="00F921B3" w:rsidP="00F921B3"/>
    <w:p w14:paraId="10D56A41" w14:textId="77777777" w:rsidR="00F921B3" w:rsidRDefault="00F921B3" w:rsidP="00F921B3"/>
    <w:p w14:paraId="6659EFF1" w14:textId="77777777" w:rsidR="00F921B3" w:rsidRDefault="00F921B3" w:rsidP="00F921B3">
      <w:r>
        <w:t>DE GARDES.</w:t>
      </w:r>
    </w:p>
    <w:p w14:paraId="2356D076" w14:textId="77777777" w:rsidR="00F921B3" w:rsidRDefault="00F921B3" w:rsidP="00F921B3"/>
    <w:p w14:paraId="54880586" w14:textId="77777777" w:rsidR="00F921B3" w:rsidRDefault="00F921B3" w:rsidP="00F921B3"/>
    <w:p w14:paraId="0148CA8A" w14:textId="77777777" w:rsidR="00F921B3" w:rsidRDefault="00F921B3" w:rsidP="00F921B3">
      <w:r>
        <w:t>CCXXIII.</w:t>
      </w:r>
    </w:p>
    <w:p w14:paraId="608EAFFA" w14:textId="77777777" w:rsidR="00F921B3" w:rsidRDefault="00F921B3" w:rsidP="00F921B3">
      <w:r>
        <w:t>La garde-noble finit apres que le mineur a vint ans accomplis :</w:t>
      </w:r>
    </w:p>
    <w:p w14:paraId="5D01EB3A" w14:textId="77777777" w:rsidR="00F921B3" w:rsidRDefault="00F921B3" w:rsidP="00F921B3">
      <w:r>
        <w:t>&amp; s’il eſt en la garde du Roy,apres vint &amp; vnan accomplis.</w:t>
      </w:r>
    </w:p>
    <w:p w14:paraId="2DA9FA78" w14:textId="77777777" w:rsidR="00F921B3" w:rsidRDefault="00F921B3" w:rsidP="00F921B3"/>
    <w:p w14:paraId="6CFAA4BC" w14:textId="77777777" w:rsidR="00F921B3" w:rsidRDefault="00F921B3" w:rsidP="00F921B3"/>
    <w:p w14:paraId="668EA3A6" w14:textId="77777777" w:rsidR="00F921B3" w:rsidRDefault="00F921B3" w:rsidP="00F921B3">
      <w:r>
        <w:t>LA GARDE NOELE.EINIT. Pararreſt donné au conſeil le</w:t>
      </w:r>
    </w:p>
    <w:p w14:paraId="0929121E" w14:textId="77777777" w:rsidR="00F921B3" w:rsidRDefault="00F921B3" w:rsidP="00F921B3">
      <w:r>
        <w:t>l4.Féurier 1s3 4.ou 1s3y., entre maire Coſtentin de Burey &amp; maire Guil-</w:t>
      </w:r>
    </w:p>
    <w:p w14:paraId="07A8B137" w14:textId="77777777" w:rsidR="00F921B3" w:rsidRDefault="00F921B3" w:rsidP="00F921B3">
      <w:r>
        <w:t>laume loſſe fut dit que l'age ſeul met le vaſſalhors de garde ſans autre miniſte-</w:t>
      </w:r>
    </w:p>
    <w:p w14:paraId="6DA333D0" w14:textId="77777777" w:rsidR="00F921B3" w:rsidRDefault="00F921B3" w:rsidP="00F921B3">
      <w:r>
        <w:t>re d’homme,ny qu'il ſoit beſoin faire autre diligence : mais il eſt raiſonnable,</w:t>
      </w:r>
    </w:p>
    <w:p w14:paraId="2907B28B" w14:textId="77777777" w:rsidR="00F921B3" w:rsidRDefault="00F921B3" w:rsidP="00F921B3">
      <w:r>
        <w:t>comme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veut , que les ſeigneurs ſoyent aduertis du paſſé-âgé par</w:t>
      </w:r>
    </w:p>
    <w:p w14:paraId="27593B44" w14:textId="77777777" w:rsidR="00F921B3" w:rsidRDefault="00F921B3" w:rsidP="00F921B3">
      <w:r>
        <w:t>la ſignification qui leur en ſera faite à perſonne ou a domicile.</w:t>
      </w:r>
    </w:p>
    <w:p w14:paraId="25435F18" w14:textId="77777777" w:rsidR="00F921B3" w:rsidRDefault="00F921B3" w:rsidP="00F921B3">
      <w:r>
        <w:t>VINT ANS ACCOMPLIS. Onne peut dire proprement au-</w:t>
      </w:r>
    </w:p>
    <w:p w14:paraId="24A3E8D2" w14:textId="77777777" w:rsidR="00F921B3" w:rsidRDefault="00F921B3" w:rsidP="00F921B3">
      <w:r>
        <w:t>cun auoir vnâge pour l'auoir ſeulement attaint,il faut l'auoir paſſé : Ainſi faut</w:t>
      </w:r>
    </w:p>
    <w:p w14:paraId="3F27969B" w14:textId="77777777" w:rsidR="00F921B3" w:rsidRDefault="00F921B3" w:rsidP="00F921B3">
      <w:r>
        <w:t>que les vint ans ſoyent totalement expirés : vigeſimi tamen anni vltimus dies cœp-</w:t>
      </w:r>
    </w:p>
    <w:p w14:paraId="6CC99BBC" w14:textId="77777777" w:rsidR="00F921B3" w:rsidRDefault="00F921B3" w:rsidP="00F921B3">
      <w:r>
        <w:t>tus pro completohabetur l. anniculus 1. &amp; 2. de verb. ſig. Mais ce mot a c c o u-</w:t>
      </w:r>
    </w:p>
    <w:p w14:paraId="0D687CED" w14:textId="77777777" w:rsidR="00F921B3" w:rsidRDefault="00F921B3" w:rsidP="00F921B3">
      <w:r>
        <w:t>PLIs aeſtémis poureuiter au doute qu'on euſt peu faire s’il ſuffiroit d'auoir</w:t>
      </w:r>
    </w:p>
    <w:p w14:paraId="7C8D4CDC" w14:textId="77777777" w:rsidR="00F921B3" w:rsidRDefault="00F921B3" w:rsidP="00F921B3">
      <w:r>
        <w:t>attaint le vintième an,a raiſon que in muneribus &amp; honoribus &amp; autres cas fauora-</w:t>
      </w:r>
    </w:p>
    <w:p w14:paraId="53CAA009" w14:textId="77777777" w:rsidR="00F921B3" w:rsidRDefault="00F921B3" w:rsidP="00F921B3">
      <w:r>
        <w:t>bles ou eſt pailé de certainage il ſuffit de l'auoir attaint l.adrepublicam de miun. &amp;</w:t>
      </w:r>
    </w:p>
    <w:p w14:paraId="1F6A6CE3" w14:textId="77777777" w:rsidR="00F921B3" w:rsidRDefault="00F921B3" w:rsidP="00F921B3">
      <w:r>
        <w:t>hon, non que naturellement il ſuffiſe, mais pource qu'il a eſté ainſi ordonné</w:t>
      </w:r>
    </w:p>
    <w:p w14:paraId="50DFFE5B" w14:textId="77777777" w:rsidR="00F921B3" w:rsidRDefault="00F921B3" w:rsidP="00F921B3">
      <w:r>
        <w:t>par ladite loy. C'eſt pourquoy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aux cas ou elle parle de l'âge ad-</w:t>
      </w:r>
    </w:p>
    <w:p w14:paraId="3C2DC43F" w14:textId="77777777" w:rsidR="00F921B3" w:rsidRDefault="00F921B3" w:rsidP="00F921B3">
      <w:r>
        <w:t>iouſte ordinairement accomply, comme au titre de teſtamens article 1. &amp; 3.</w:t>
      </w:r>
    </w:p>
    <w:p w14:paraId="42CE80E6" w14:textId="77777777" w:rsidR="00F921B3" w:rsidRDefault="00F921B3" w:rsidP="00F921B3">
      <w:r>
        <w:t>&amp; au titre de donations article 1. Deſquels articles &amp; de cetuy-cy,meſme des</w:t>
      </w:r>
    </w:p>
    <w:p w14:paraId="0733D37F" w14:textId="77777777" w:rsidR="00F921B3" w:rsidRDefault="00F921B3" w:rsidP="00F921B3">
      <w:r>
        <w:t>articles 197. 19 8. 227. &amp; autres reſulte,que les perſonnes, ſoyent fils ou filles</w:t>
      </w:r>
    </w:p>
    <w:p w14:paraId="6A455DBD" w14:textId="77777777" w:rsidR="00F921B3" w:rsidRDefault="00F921B3" w:rsidP="00F921B3">
      <w:r>
        <w:t>ſont agés &amp; maieurs à vint ans accomplis,&amp; à tel age ſont 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paruenus</w:t>
      </w:r>
    </w:p>
    <w:p w14:paraId="022A1B1E" w14:textId="77777777" w:rsidR="00F921B3" w:rsidRDefault="00F921B3" w:rsidP="00F921B3">
      <w:r>
        <w:t>en age legitime , tant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iugement,que pour faire tous contrats, cô-</w:t>
      </w:r>
    </w:p>
    <w:p w14:paraId="245F0041" w14:textId="77777777" w:rsidR="00F921B3" w:rsidRDefault="00F921B3" w:rsidP="00F921B3">
      <w:r>
        <w:t>me auſſi le porte le ſtile de la Cour de Parlement, &amp; comme nous auons noté</w:t>
      </w:r>
    </w:p>
    <w:p w14:paraId="6B99737D" w14:textId="77777777" w:rsidR="00F921B3" w:rsidRDefault="00F921B3" w:rsidP="00F921B3">
      <w:r>
        <w:t>ſur l'article 431. 1 art. du tit. de donations. Et cobien que la garde-noble royale</w:t>
      </w:r>
    </w:p>
    <w:p w14:paraId="78F063E4" w14:textId="77777777" w:rsidR="00F921B3" w:rsidRDefault="00F921B3" w:rsidP="00F921B3">
      <w:r>
        <w:t>ne finiſſe qu'apres le vint &amp; vnième an du mineur,il ne laiſſera pas d'eſtre ma-</w:t>
      </w:r>
    </w:p>
    <w:p w14:paraId="393507CE" w14:textId="77777777" w:rsidR="00F921B3" w:rsidRDefault="00F921B3" w:rsidP="00F921B3">
      <w:r>
        <w:t>tieur &amp; ſui juris à vint ans, côme ceux qui ſortent de la garde d'autres ſeigneurs :</w:t>
      </w:r>
    </w:p>
    <w:p w14:paraId="42794BEB" w14:textId="77777777" w:rsidR="00F921B3" w:rsidRDefault="00F921B3" w:rsidP="00F921B3">
      <w:r>
        <w:t>ce qui n'a pas lieu en la pluſpart des autres prouinces de la Frace ou l'on n'eſt</w:t>
      </w:r>
    </w:p>
    <w:p w14:paraId="4262474B" w14:textId="77777777" w:rsidR="00F921B3" w:rsidRDefault="00F921B3" w:rsidP="00F921B3">
      <w:r>
        <w:t>point enage legitime pour contracter iuſqu'à vint cinq ans, &amp; comme portoit</w:t>
      </w:r>
    </w:p>
    <w:p w14:paraId="4F55E8AE" w14:textId="77777777" w:rsidR="00F921B3" w:rsidRDefault="00F921B3" w:rsidP="00F921B3">
      <w:r>
        <w:t>la diſpoſition du droit Romain.</w:t>
      </w:r>
    </w:p>
    <w:p w14:paraId="2DCC2C49" w14:textId="77777777" w:rsidR="00F921B3" w:rsidRDefault="00F921B3" w:rsidP="00F921B3">
      <w:r>
        <w:t>LI. Le Roy pourtunt peut doner diſpenſe de l'age ainſi que de droit eſtoit il or-</w:t>
      </w:r>
    </w:p>
    <w:p w14:paraId="0CCBB487" w14:textId="77777777" w:rsidR="00F921B3" w:rsidRDefault="00F921B3" w:rsidP="00F921B3">
      <w:r>
        <w:t>donné tit, de his qui ven,i L.impetr. Et ne ſe donnent telles diſpenſes en la pe-</w:t>
      </w:r>
    </w:p>
    <w:p w14:paraId="7DD967DF" w14:textId="77777777" w:rsidR="00F921B3" w:rsidRDefault="00F921B3" w:rsidP="00F921B3">
      <w:r>
        <w:t>tite Chancellerie,mais les faut impetrer du Roy en la grande, lequel a accou-</w:t>
      </w:r>
    </w:p>
    <w:p w14:paraId="1872C522" w14:textId="77777777" w:rsidR="00F921B3" w:rsidRDefault="00F921B3" w:rsidP="00F921B3">
      <w:r>
        <w:t>Rumé les addreſſer à ſa Cour de Parlement pour infoimer de l'honneſteté, ſa-</w:t>
      </w:r>
    </w:p>
    <w:p w14:paraId="06016B38" w14:textId="77777777" w:rsidR="00F921B3" w:rsidRDefault="00F921B3" w:rsidP="00F921B3">
      <w:r>
        <w:t>geſſe &amp; bonnes meurs de l'impetrant, &amp; interiner leſdites lettres par laduis.</w:t>
      </w:r>
    </w:p>
    <w:p w14:paraId="7F7AE9DA" w14:textId="77777777" w:rsidR="00F921B3" w:rsidRDefault="00F921B3" w:rsidP="00F921B3">
      <w:r>
        <w:t>&amp; deliberation des prochains parens &amp; amis d'iceluy, &amp; en ce faiſant le mettre</w:t>
      </w:r>
    </w:p>
    <w:p w14:paraId="296A5E56" w14:textId="77777777" w:rsidR="00F921B3" w:rsidRDefault="00F921B3" w:rsidP="00F921B3">
      <w:r>
        <w:t>hors de garde, &amp; luy deliurer ſes fiefs &amp; le permettre à auoir le regime &amp; ad-</w:t>
      </w:r>
    </w:p>
    <w:p w14:paraId="70B1D2BF" w14:textId="77777777" w:rsidR="00F921B3" w:rsidRDefault="00F921B3" w:rsidP="00F921B3">
      <w:r>
        <w:t>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de ſon bien &amp; reüenu tout ainſique s’il eſtoit agé, hors-mis l'alie-</w:t>
      </w:r>
    </w:p>
    <w:p w14:paraId="70EECA7E" w14:textId="77777777" w:rsidR="00F921B3" w:rsidRDefault="00F921B3" w:rsidP="00F921B3"/>
    <w:p w14:paraId="13DB2D33" w14:textId="77777777" w:rsidR="00F921B3" w:rsidRDefault="00F921B3" w:rsidP="00F921B3"/>
    <w:p w14:paraId="5A61C6E1" w14:textId="77777777" w:rsidR="00F921B3" w:rsidRDefault="00F921B3" w:rsidP="00F921B3">
      <w:r>
        <w:t>DE GARDES.</w:t>
      </w:r>
    </w:p>
    <w:p w14:paraId="74179F45" w14:textId="77777777" w:rsidR="00F921B3" w:rsidRDefault="00F921B3" w:rsidP="00F921B3"/>
    <w:p w14:paraId="49460BBB" w14:textId="77777777" w:rsidR="00F921B3" w:rsidRDefault="00F921B3" w:rsidP="00F921B3"/>
    <w:p w14:paraId="1F3CF3E8" w14:textId="77777777" w:rsidR="00F921B3" w:rsidRDefault="00F921B3" w:rsidP="00F921B3">
      <w:r>
        <w:t>293</w:t>
      </w:r>
    </w:p>
    <w:p w14:paraId="0065BF23" w14:textId="77777777" w:rsidR="00F921B3" w:rsidRDefault="00F921B3" w:rsidP="00F921B3"/>
    <w:p w14:paraId="5A624980" w14:textId="77777777" w:rsidR="00F921B3" w:rsidRDefault="00F921B3" w:rsidP="00F921B3"/>
    <w:p w14:paraId="07AA9EA7" w14:textId="77777777" w:rsidR="00F921B3" w:rsidRDefault="00F921B3" w:rsidP="00F921B3">
      <w:r>
        <w:lastRenderedPageBreak/>
        <w:t>nation de ſes biens immeubles pour laquelle ſeroit beſoin de decret de iuge : &amp;</w:t>
      </w:r>
    </w:p>
    <w:p w14:paraId="379524CA" w14:textId="77777777" w:rsidR="00F921B3" w:rsidRDefault="00F921B3" w:rsidP="00F921B3">
      <w:r>
        <w:t>ne ſe donne gueres de lettres que le mineur n'ait dixhuit ans accomplis. Vide</w:t>
      </w:r>
    </w:p>
    <w:p w14:paraId="6FB13518" w14:textId="77777777" w:rsidR="00F921B3" w:rsidRDefault="00F921B3" w:rsidP="00F921B3">
      <w:r>
        <w:t>Caſtiod. lib. 3. epiſtolarum epiſt. 41. &amp; ibi Fornerium.</w:t>
      </w:r>
    </w:p>
    <w:p w14:paraId="7C4EC024" w14:textId="77777777" w:rsidR="00F921B3" w:rsidRDefault="00F921B3" w:rsidP="00F921B3"/>
    <w:p w14:paraId="742E30F7" w14:textId="77777777" w:rsidR="00F921B3" w:rsidRDefault="00F921B3" w:rsidP="00F921B3"/>
    <w:p w14:paraId="2B1978BB" w14:textId="77777777" w:rsidR="00F921B3" w:rsidRDefault="00F921B3" w:rsidP="00F921B3">
      <w:r>
        <w:t>CCXXIIII.</w:t>
      </w:r>
    </w:p>
    <w:p w14:paraId="0B39614C" w14:textId="77777777" w:rsidR="00F921B3" w:rsidRDefault="00F921B3" w:rsidP="00F921B3">
      <w:r>
        <w:t>Et neanmoins il demeure touſiours en garde iuſques à ce qu'il ait</w:t>
      </w:r>
    </w:p>
    <w:p w14:paraId="33565F66" w14:textId="77777777" w:rsidR="00F921B3" w:rsidRDefault="00F921B3" w:rsidP="00F921B3">
      <w:r>
        <w:t>obtenu du Roy lettres patentes de main-leuee, &amp; icelles fait expe-</w:t>
      </w:r>
    </w:p>
    <w:p w14:paraId="1396AE24" w14:textId="77777777" w:rsidR="00F921B3" w:rsidRDefault="00F921B3" w:rsidP="00F921B3">
      <w:r>
        <w:t>dier : &amp; pour les gardes des autres ſeigneurs,il ſuffit leur ſignifier le</w:t>
      </w:r>
    </w:p>
    <w:p w14:paraId="16A345A4" w14:textId="77777777" w:rsidR="00F921B3" w:rsidRDefault="00F921B3" w:rsidP="00F921B3">
      <w:r>
        <w:t>paſſé.agé.</w:t>
      </w:r>
    </w:p>
    <w:p w14:paraId="10B35EA7" w14:textId="77777777" w:rsidR="00F921B3" w:rsidRDefault="00F921B3" w:rsidP="00F921B3"/>
    <w:p w14:paraId="4C42D760" w14:textId="77777777" w:rsidR="00F921B3" w:rsidRDefault="00F921B3" w:rsidP="00F921B3"/>
    <w:p w14:paraId="3B4D6C3F" w14:textId="77777777" w:rsidR="00F921B3" w:rsidRDefault="00F921B3" w:rsidP="00F921B3">
      <w:r>
        <w:t>ET ICELLE FAIT EXPEDIER.Aſçauoir en lachambre des</w:t>
      </w:r>
    </w:p>
    <w:p w14:paraId="243E75B8" w14:textId="77777777" w:rsidR="00F921B3" w:rsidRDefault="00F921B3" w:rsidP="00F921B3">
      <w:r>
        <w:t>Contes apres inquiſition faite de ſon age : car inſques à ce le prix de la garde ſe-</w:t>
      </w:r>
    </w:p>
    <w:p w14:paraId="0B36DC9A" w14:textId="77777777" w:rsidR="00F921B3" w:rsidRDefault="00F921B3" w:rsidP="00F921B3">
      <w:r>
        <w:t>ratouſiours payé au Roy, &amp; fuſſent ceux , qui vne fois ont eſté mis en garde,</w:t>
      </w:r>
    </w:p>
    <w:p w14:paraId="52B9C1BB" w14:textId="77777777" w:rsidR="00F921B3" w:rsidRDefault="00F921B3" w:rsidP="00F921B3">
      <w:r>
        <w:t>paruenus en l'age de vieilleſſe, ou bien decedez : ce qui eſt aduenu a pluſieurs</w:t>
      </w:r>
    </w:p>
    <w:p w14:paraId="3B4A0F35" w14:textId="77777777" w:rsidR="00F921B3" w:rsidRDefault="00F921B3" w:rsidP="00F921B3">
      <w:r>
        <w:t>qui n'ont tenu conte de ſe faire mettre hors de garde, &amp; ont mieux aimé payer</w:t>
      </w:r>
    </w:p>
    <w:p w14:paraId="233629CA" w14:textId="77777777" w:rsidR="00F921B3" w:rsidRDefault="00F921B3" w:rsidP="00F921B3">
      <w:r>
        <w:t>au Roy le prix d'icelle pour la petiteſſe d'iceluy : &amp; la raiſon de ce eſt telle, que</w:t>
      </w:r>
    </w:p>
    <w:p w14:paraId="6FEDF36F" w14:textId="77777777" w:rsidR="00F921B3" w:rsidRDefault="00F921B3" w:rsidP="00F921B3">
      <w:r>
        <w:t>la main du Roy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leuce, &amp; les fiefs deliurez par meſme autorité &amp; a-</w:t>
      </w:r>
    </w:p>
    <w:p w14:paraId="16A0ED5A" w14:textId="77777777" w:rsidR="00F921B3" w:rsidRDefault="00F921B3" w:rsidP="00F921B3">
      <w:r>
        <w:t>dec telle ſolemnité qu'elle a eſté appoſee, &amp; qu'autrement le receueur du do-</w:t>
      </w:r>
    </w:p>
    <w:p w14:paraId="36BE4B45" w14:textId="77777777" w:rsidR="00F921B3" w:rsidRDefault="00F921B3" w:rsidP="00F921B3">
      <w:r>
        <w:t>maine du Roy ne ſeroit déchargé.</w:t>
      </w:r>
    </w:p>
    <w:p w14:paraId="3D5A6B09" w14:textId="77777777" w:rsidR="00F921B3" w:rsidRDefault="00F921B3" w:rsidP="00F921B3">
      <w:r>
        <w:t>PASSL'. AGE- Qui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auant les vint ans accomplis ſui-</w:t>
      </w:r>
    </w:p>
    <w:p w14:paraId="50C9115C" w14:textId="77777777" w:rsidR="00F921B3" w:rsidRDefault="00F921B3" w:rsidP="00F921B3">
      <w:r>
        <w:t>uant l'arreſt de la Cour du 16. Nouembre 1521. autrement il ſeroit en la puiſ-</w:t>
      </w:r>
    </w:p>
    <w:p w14:paraId="4CABCF23" w14:textId="77777777" w:rsidR="00F921B3" w:rsidRDefault="00F921B3" w:rsidP="00F921B3">
      <w:r>
        <w:t>ſance des parës des mineurs d'auancer le paſſé-agé au preiudice du ſeigneur &amp;</w:t>
      </w:r>
    </w:p>
    <w:p w14:paraId="76364DF3" w14:textId="77777777" w:rsidR="00F921B3" w:rsidRDefault="00F921B3" w:rsidP="00F921B3">
      <w:r>
        <w:t>contre l'art, prochain cu de ſſus &amp; contre le bien &amp; profit des mineurs. Enquoy</w:t>
      </w:r>
    </w:p>
    <w:p w14:paraId="1C59541F" w14:textId="77777777" w:rsidR="00F921B3" w:rsidRDefault="00F921B3" w:rsidP="00F921B3">
      <w:r>
        <w:t>ſedoiuent auſſi les iuges regler ſur l'arreſt donné au conſeil le 2 8. Iauier 1580.</w:t>
      </w:r>
    </w:p>
    <w:p w14:paraId="29FCF205" w14:textId="77777777" w:rsidR="00F921B3" w:rsidRDefault="00F921B3" w:rsidP="00F921B3">
      <w:r>
        <w:t>entre Georges Cleret appellant &amp; IeanCleret ſon tuteur &amp; autres intimez:par</w:t>
      </w:r>
    </w:p>
    <w:p w14:paraId="67DD6B9A" w14:textId="77777777" w:rsidR="00F921B3" w:rsidRDefault="00F921B3" w:rsidP="00F921B3">
      <w:r>
        <w:t>lequel entre autres choles,deffenſes furent faites à tous iugesd'ottroyer acte de</w:t>
      </w:r>
    </w:p>
    <w:p w14:paraId="3475DF38" w14:textId="77777777" w:rsidR="00F921B3" w:rsidRDefault="00F921B3" w:rsidP="00F921B3">
      <w:r>
        <w:t>paſſé-agé des enfas mineurs,qu'au prealable il ne leur apparoiſſe de la naiſſance</w:t>
      </w:r>
    </w:p>
    <w:p w14:paraId="29012CE1" w14:textId="77777777" w:rsidR="00F921B3" w:rsidRDefault="00F921B3" w:rsidP="00F921B3">
      <w:r>
        <w:t>deſdits enfans par preuue valable ſoit par extrait de bateſmes &amp; autres inſtru-</w:t>
      </w:r>
    </w:p>
    <w:p w14:paraId="2D237CCB" w14:textId="77777777" w:rsidR="00F921B3" w:rsidRDefault="00F921B3" w:rsidP="00F921B3">
      <w:r>
        <w:t>mens ou témoins de certain,ſur peine de reſpondre en leur nom priué de tous</w:t>
      </w:r>
    </w:p>
    <w:p w14:paraId="45775568" w14:textId="77777777" w:rsidR="00F921B3" w:rsidRDefault="00F921B3" w:rsidP="00F921B3">
      <w:r>
        <w:t>domages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côtractantes.Et inhibitions &amp; defenſes faites</w:t>
      </w:r>
    </w:p>
    <w:p w14:paraId="0E145292" w14:textId="77777777" w:rsidR="00F921B3" w:rsidRDefault="00F921B3" w:rsidP="00F921B3">
      <w:r>
        <w:t>atoutes percones de côtiacter auec enfâs de famille ſans coſentement de leurs</w:t>
      </w:r>
    </w:p>
    <w:p w14:paraId="3CB07212" w14:textId="77777777" w:rsidR="00F921B3" w:rsidRDefault="00F921B3" w:rsidP="00F921B3">
      <w:r>
        <w:t>peres &amp; meres, ny auec les enfans mineurs ſans le conſentement de leurs tu-</w:t>
      </w:r>
    </w:p>
    <w:p w14:paraId="5814FDDF" w14:textId="77777777" w:rsidR="00F921B3" w:rsidRDefault="00F921B3" w:rsidP="00F921B3">
      <w:r>
        <w:t>teurs &amp; autorité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ſur peine de perdition de leur droit &amp; autres amédes</w:t>
      </w:r>
    </w:p>
    <w:p w14:paraId="385C2BFA" w14:textId="77777777" w:rsidR="00F921B3" w:rsidRDefault="00F921B3" w:rsidP="00F921B3">
      <w:r>
        <w:t>alndiſeretion de la Cour,laquelle ordonna que cet aireſt ſeroit publié par tous</w:t>
      </w:r>
    </w:p>
    <w:p w14:paraId="430FF91A" w14:textId="77777777" w:rsidR="00F921B3" w:rsidRDefault="00F921B3" w:rsidP="00F921B3">
      <w:r>
        <w:t>lesBailliages,</w:t>
      </w:r>
    </w:p>
    <w:p w14:paraId="56D427C5" w14:textId="77777777" w:rsidR="00F921B3" w:rsidRDefault="00F921B3" w:rsidP="00F921B3">
      <w:r>
        <w:t>l’Au ſurplus ce que dit iecluy article, qu'on eſt âgé à vint ans accomplis,s’en-</w:t>
      </w:r>
    </w:p>
    <w:p w14:paraId="24069BCA" w14:textId="77777777" w:rsidR="00F921B3" w:rsidRDefault="00F921B3" w:rsidP="00F921B3">
      <w:r>
        <w:t>tend ipſo iure, &amp; ſans aucun miniſtere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comme dit eſt. Le paſſé. agéne</w:t>
      </w:r>
    </w:p>
    <w:p w14:paraId="2C936B73" w14:textId="77777777" w:rsidR="00F921B3" w:rsidRDefault="00F921B3" w:rsidP="00F921B3">
      <w:r>
        <w:t>ſefait que pour la notorit té, afin que chacun ait connoiſſance de la maiorité,</w:t>
      </w:r>
    </w:p>
    <w:p w14:paraId="2E8DF72A" w14:textId="77777777" w:rsidR="00F921B3" w:rsidRDefault="00F921B3" w:rsidP="00F921B3"/>
    <w:p w14:paraId="174FDEAD" w14:textId="77777777" w:rsidR="00F921B3" w:rsidRDefault="00F921B3" w:rsidP="00F921B3"/>
    <w:p w14:paraId="6E1E5335" w14:textId="77777777" w:rsidR="00F921B3" w:rsidRDefault="00F921B3" w:rsidP="00F921B3">
      <w:r>
        <w:t>Oo iii</w:t>
      </w:r>
    </w:p>
    <w:p w14:paraId="1C6B1995" w14:textId="77777777" w:rsidR="00F921B3" w:rsidRDefault="00F921B3" w:rsidP="00F921B3"/>
    <w:p w14:paraId="53C13063" w14:textId="77777777" w:rsidR="00F921B3" w:rsidRDefault="00F921B3" w:rsidP="00F921B3"/>
    <w:p w14:paraId="356A15D7" w14:textId="77777777" w:rsidR="00F921B3" w:rsidRDefault="00F921B3" w:rsidP="00F921B3">
      <w:r>
        <w:lastRenderedPageBreak/>
        <w:t>Garde-noble roy-</w:t>
      </w:r>
    </w:p>
    <w:p w14:paraId="41D4A4B5" w14:textId="77777777" w:rsidR="00F921B3" w:rsidRDefault="00F921B3" w:rsidP="00F921B3">
      <w:r>
        <w:t>ale comment finit.</w:t>
      </w:r>
    </w:p>
    <w:p w14:paraId="15BF9829" w14:textId="77777777" w:rsidR="00F921B3" w:rsidRDefault="00F921B3" w:rsidP="00F921B3"/>
    <w:p w14:paraId="723D1FA7" w14:textId="77777777" w:rsidR="00F921B3" w:rsidRDefault="00F921B3" w:rsidP="00F921B3"/>
    <w:p w14:paraId="2DF443CD" w14:textId="77777777" w:rsidR="00F921B3" w:rsidRDefault="00F921B3" w:rsidP="00F921B3">
      <w:r>
        <w:t>Paſst-âgé ne doit</w:t>
      </w:r>
    </w:p>
    <w:p w14:paraId="0ED9EC50" w14:textId="77777777" w:rsidR="00F921B3" w:rsidRDefault="00F921B3" w:rsidP="00F921B3">
      <w:r>
        <w:t>etre fait auant</w:t>
      </w:r>
    </w:p>
    <w:p w14:paraId="594B6E8F" w14:textId="77777777" w:rsidR="00F921B3" w:rsidRDefault="00F921B3" w:rsidP="00F921B3">
      <w:r>
        <w:t>vint ans acoplis.</w:t>
      </w:r>
    </w:p>
    <w:p w14:paraId="3DDD5850" w14:textId="77777777" w:rsidR="00F921B3" w:rsidRDefault="00F921B3" w:rsidP="00F921B3"/>
    <w:p w14:paraId="6F91D245" w14:textId="77777777" w:rsidR="00F921B3" w:rsidRDefault="00F921B3" w:rsidP="00F921B3"/>
    <w:p w14:paraId="483C9FC5" w14:textId="77777777" w:rsidR="00F921B3" w:rsidRDefault="00F921B3" w:rsidP="00F921B3">
      <w:r>
        <w:t>Mineurs comment</w:t>
      </w:r>
    </w:p>
    <w:p w14:paraId="58CA2866" w14:textId="77777777" w:rsidR="00F921B3" w:rsidRDefault="00F921B3" w:rsidP="00F921B3">
      <w:r>
        <w:t>peuſent cotracter.</w:t>
      </w:r>
    </w:p>
    <w:p w14:paraId="5E7CB71B" w14:textId="77777777" w:rsidR="00F921B3" w:rsidRDefault="00F921B3" w:rsidP="00F921B3"/>
    <w:p w14:paraId="71896FC8" w14:textId="77777777" w:rsidR="00F921B3" w:rsidRDefault="00F921B3" w:rsidP="00F921B3"/>
    <w:p w14:paraId="409237DA" w14:textId="77777777" w:rsidR="00F921B3" w:rsidRDefault="00F921B3" w:rsidP="00F921B3">
      <w:r>
        <w:t>Ne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rictions de</w:t>
      </w:r>
    </w:p>
    <w:p w14:paraId="44758B20" w14:textId="77777777" w:rsidR="00F921B3" w:rsidRDefault="00F921B3" w:rsidP="00F921B3">
      <w:r>
        <w:t>paſſé-âge notifiees</w:t>
      </w:r>
    </w:p>
    <w:p w14:paraId="6C6717CC" w14:textId="77777777" w:rsidR="00F921B3" w:rsidRDefault="00F921B3" w:rsidP="00F921B3">
      <w:r>
        <w:t>à l'aſiiſe.</w:t>
      </w:r>
    </w:p>
    <w:p w14:paraId="4A08F0C2" w14:textId="77777777" w:rsidR="00F921B3" w:rsidRDefault="00F921B3" w:rsidP="00F921B3"/>
    <w:p w14:paraId="540921DC" w14:textId="77777777" w:rsidR="00F921B3" w:rsidRDefault="00F921B3" w:rsidP="00F921B3"/>
    <w:p w14:paraId="7D64D786" w14:textId="77777777" w:rsidR="00F921B3" w:rsidRDefault="00F921B3" w:rsidP="00F921B3">
      <w:r>
        <w:t>Interdictions des</w:t>
      </w:r>
    </w:p>
    <w:p w14:paraId="20AD3162" w14:textId="77777777" w:rsidR="00F921B3" w:rsidRDefault="00F921B3" w:rsidP="00F921B3">
      <w:r>
        <w:t>prodigues &amp; fu-</w:t>
      </w:r>
    </w:p>
    <w:p w14:paraId="2F4C4043" w14:textId="77777777" w:rsidR="00F921B3" w:rsidRDefault="00F921B3" w:rsidP="00F921B3">
      <w:r>
        <w:t>vieux.</w:t>
      </w:r>
    </w:p>
    <w:p w14:paraId="1B4A2501" w14:textId="77777777" w:rsidR="00F921B3" w:rsidRDefault="00F921B3" w:rsidP="00F921B3"/>
    <w:p w14:paraId="067A68F7" w14:textId="77777777" w:rsidR="00F921B3" w:rsidRDefault="00F921B3" w:rsidP="00F921B3"/>
    <w:p w14:paraId="211977CA" w14:textId="77777777" w:rsidR="00F921B3" w:rsidRDefault="00F921B3" w:rsidP="00F921B3">
      <w:r>
        <w:t>294</w:t>
      </w:r>
    </w:p>
    <w:p w14:paraId="691552BA" w14:textId="77777777" w:rsidR="00F921B3" w:rsidRDefault="00F921B3" w:rsidP="00F921B3"/>
    <w:p w14:paraId="72139B4F" w14:textId="77777777" w:rsidR="00F921B3" w:rsidRDefault="00F921B3" w:rsidP="00F921B3"/>
    <w:p w14:paraId="753A1B8F" w14:textId="77777777" w:rsidR="00F921B3" w:rsidRDefault="00F921B3" w:rsidP="00F921B3">
      <w:r>
        <w:t>DE GARDES.</w:t>
      </w:r>
    </w:p>
    <w:p w14:paraId="51403283" w14:textId="77777777" w:rsidR="00F921B3" w:rsidRDefault="00F921B3" w:rsidP="00F921B3"/>
    <w:p w14:paraId="26DEA548" w14:textId="77777777" w:rsidR="00F921B3" w:rsidRDefault="00F921B3" w:rsidP="00F921B3"/>
    <w:p w14:paraId="46777EE4" w14:textId="77777777" w:rsidR="00F921B3" w:rsidRDefault="00F921B3" w:rsidP="00F921B3">
      <w:r>
        <w:t>&amp; qu'on peut auec iceluy maieur valablementcontracter. C'eſt pourquoyle</w:t>
      </w:r>
    </w:p>
    <w:p w14:paraId="714BD275" w14:textId="77777777" w:rsidR="00F921B3" w:rsidRDefault="00F921B3" w:rsidP="00F921B3">
      <w:r>
        <w:t>iuge en baille acté, auquel on a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employer la clauſe de permiſſion</w:t>
      </w:r>
    </w:p>
    <w:p w14:paraId="04D5C659" w14:textId="77777777" w:rsidR="00F921B3" w:rsidRDefault="00F921B3" w:rsidP="00F921B3">
      <w:r>
        <w:t>d'admini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 ſes biens : ce qui neanmoins eſt aſſez entendu. De ma-</w:t>
      </w:r>
    </w:p>
    <w:p w14:paraId="1826F0EB" w14:textId="77777777" w:rsidR="00F921B3" w:rsidRDefault="00F921B3" w:rsidP="00F921B3">
      <w:r>
        <w:t>nière que ſans ce paſſé àgé la perſonne ne laiſſeroit pas d'adminitrer &amp; diſpo-</w:t>
      </w:r>
    </w:p>
    <w:p w14:paraId="28F51DC5" w14:textId="77777777" w:rsidR="00F921B3" w:rsidRDefault="00F921B3" w:rsidP="00F921B3">
      <w:r>
        <w:t>ſer de ſes biens meubles &amp; immeubles comme eſtant ſui iuris. Et par arreſt en</w:t>
      </w:r>
    </w:p>
    <w:p w14:paraId="5E83E375" w14:textId="77777777" w:rsidR="00F921B3" w:rsidRDefault="00F921B3" w:rsidP="00F921B3">
      <w:r>
        <w:t>audience du 1.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1569. entre Guerard &amp; Bataille vne 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appoſee</w:t>
      </w:r>
    </w:p>
    <w:p w14:paraId="04B9F7FE" w14:textId="77777777" w:rsidR="00F921B3" w:rsidRDefault="00F921B3" w:rsidP="00F921B3">
      <w:r>
        <w:t>en l'acte de paſſé-àgé dudit Bataille, &amp; ne pouuoir contracter d'immeuble iuſ-</w:t>
      </w:r>
    </w:p>
    <w:p w14:paraId="6D6B81BE" w14:textId="77777777" w:rsidR="00F921B3" w:rsidRDefault="00F921B3" w:rsidP="00F921B3">
      <w:r>
        <w:t>qu'à certain tems ſans l’aduis des parens, fut reprouuee. Et de fait en tant</w:t>
      </w:r>
    </w:p>
    <w:p w14:paraId="505D5840" w14:textId="77777777" w:rsidR="00F921B3" w:rsidRDefault="00F921B3" w:rsidP="00F921B3">
      <w:r>
        <w:t>qu'ils ſont déclarez maieurs il leur eſt permis contracter : autrement il les faut</w:t>
      </w:r>
    </w:p>
    <w:p w14:paraId="280F5D67" w14:textId="77777777" w:rsidR="00F921B3" w:rsidRDefault="00F921B3" w:rsidP="00F921B3">
      <w:r>
        <w:t>mettre en curatelle apres information faite auparauant de leur mauuais</w:t>
      </w:r>
    </w:p>
    <w:p w14:paraId="707EFD33" w14:textId="77777777" w:rsidR="00F921B3" w:rsidRDefault="00F921B3" w:rsidP="00F921B3">
      <w:r>
        <w:t>ménage &amp; imbecillite d'eſprit qu'on ne peut pas lors limiter iuſqu'à</w:t>
      </w:r>
    </w:p>
    <w:p w14:paraId="52C483FD" w14:textId="77777777" w:rsidR="00F921B3" w:rsidRDefault="00F921B3" w:rsidP="00F921B3">
      <w:r>
        <w:t>certain tems. Et néanmoins cette reſtriction fut ſuiuie par l’arreſt</w:t>
      </w:r>
    </w:p>
    <w:p w14:paraId="5808617E" w14:textId="77777777" w:rsidR="00F921B3" w:rsidRDefault="00F921B3" w:rsidP="00F921B3">
      <w:r>
        <w:t>donné au conſeil le 3. Decembre 16o8. ſur la requeſte preſentee par</w:t>
      </w:r>
    </w:p>
    <w:p w14:paraId="5490FDC8" w14:textId="77777777" w:rsidR="00F921B3" w:rsidRDefault="00F921B3" w:rsidP="00F921B3">
      <w:r>
        <w:t>Richard de Nollent ſieur de ſaint Cir tuteur des enfans mineurs d'ans de def-</w:t>
      </w:r>
    </w:p>
    <w:p w14:paraId="5964C7C8" w14:textId="77777777" w:rsidR="00F921B3" w:rsidRDefault="00F921B3" w:rsidP="00F921B3">
      <w:r>
        <w:t>funt Thomas Doſſemont viuant ſieur de Seglas , tendant à ce que Thomas</w:t>
      </w:r>
    </w:p>
    <w:p w14:paraId="0A51339A" w14:textId="77777777" w:rsidR="00F921B3" w:rsidRDefault="00F921B3" w:rsidP="00F921B3">
      <w:r>
        <w:t>Doſſemont fils dudit deffunt Thomas fuſt declaré paſſé. àgé&amp; à luy permis diſ-</w:t>
      </w:r>
    </w:p>
    <w:p w14:paraId="68355CA8" w14:textId="77777777" w:rsidR="00F921B3" w:rsidRDefault="00F921B3" w:rsidP="00F921B3">
      <w:r>
        <w:lastRenderedPageBreak/>
        <w:t>poſer de ſon bien: la Cour ſuiuant l’aduis des parens declara ledit Thomas ma-</w:t>
      </w:r>
    </w:p>
    <w:p w14:paraId="62307E55" w14:textId="77777777" w:rsidR="00F921B3" w:rsidRDefault="00F921B3" w:rsidP="00F921B3">
      <w:r>
        <w:t>leur,&amp; luy permit la iouyſance &amp; adminiſtration de ſon bien &amp; reuenu : à la</w:t>
      </w:r>
    </w:p>
    <w:p w14:paraId="796B72E5" w14:textId="77777777" w:rsidR="00F921B3" w:rsidRDefault="00F921B3" w:rsidP="00F921B3">
      <w:r>
        <w:t>charge néanmoins qu'il ne pourroit contracter ny aliener de ſes biens immeu-</w:t>
      </w:r>
    </w:p>
    <w:p w14:paraId="2A23AA3D" w14:textId="77777777" w:rsidR="00F921B3" w:rsidRDefault="00F921B3" w:rsidP="00F921B3">
      <w:r>
        <w:t>bles iuſques à deux ans ſans l’aduis &amp; conſentement des ſieurs de Malicorne &amp;</w:t>
      </w:r>
    </w:p>
    <w:p w14:paraId="3546A121" w14:textId="77777777" w:rsidR="00F921B3" w:rsidRDefault="00F921B3" w:rsidP="00F921B3">
      <w:r>
        <w:t>ſainte Colombe nommez par leſdits parens : &amp; ordonné que le preſent arreſt</w:t>
      </w:r>
    </w:p>
    <w:p w14:paraId="71A046F4" w14:textId="77777777" w:rsidR="00F921B3" w:rsidRDefault="00F921B3" w:rsidP="00F921B3">
      <w:r>
        <w:t>ſeroit leu &amp; publié aux aſſiſes de la iuriſdiction du lieu &amp; domicile dudit Do ſ-</w:t>
      </w:r>
    </w:p>
    <w:p w14:paraId="2CCEE1EC" w14:textId="77777777" w:rsidR="00F921B3" w:rsidRDefault="00F921B3" w:rsidP="00F921B3">
      <w:r>
        <w:t>femont à ce qu'aucun n'en pretendiſt cauſe d'ignorance.</w:t>
      </w:r>
    </w:p>
    <w:p w14:paraId="17BDE823" w14:textId="77777777" w:rsidR="00F921B3" w:rsidRDefault="00F921B3" w:rsidP="00F921B3">
      <w:r>
        <w:t>Quant pour les interdictions des prodigues &amp; furieux,faut ſuiuir l'arreſt du</w:t>
      </w:r>
    </w:p>
    <w:p w14:paraId="6B7F528A" w14:textId="77777777" w:rsidR="00F921B3" w:rsidRDefault="00F921B3" w:rsidP="00F921B3">
      <w:r>
        <w:t>dernier lanuier 159 7. donné entre Robert Iallot &amp; Richard Langlois, par le-</w:t>
      </w:r>
    </w:p>
    <w:p w14:paraId="0E8E7172" w14:textId="77777777" w:rsidR="00F921B3" w:rsidRDefault="00F921B3" w:rsidP="00F921B3">
      <w:r>
        <w:t>quel fut ordonné que tous actes d'interdictions &amp; curatelles ſeront d'oreſna-</w:t>
      </w:r>
    </w:p>
    <w:p w14:paraId="09A2D8E4" w14:textId="77777777" w:rsidR="00F921B3" w:rsidRDefault="00F921B3" w:rsidP="00F921B3">
      <w:r>
        <w:t>uant ſignés par les parens ayaus aſſiſté à la deliberation d'icelles &amp; qui en ont</w:t>
      </w:r>
    </w:p>
    <w:p w14:paraId="47675854" w14:textId="77777777" w:rsidR="00F921B3" w:rsidRDefault="00F921B3" w:rsidP="00F921B3">
      <w:r>
        <w:t>s’eſté d'aduis,&amp; leſdits actes publiquement leus &amp; publiés tant és aſſiſes des iuriſ-</w:t>
      </w:r>
    </w:p>
    <w:p w14:paraId="62B45C84" w14:textId="77777777" w:rsidR="00F921B3" w:rsidRDefault="00F921B3" w:rsidP="00F921B3">
      <w:r>
        <w:t>dictions qu'és proſnes des Egliſes &amp; iſſué des meſſes parroiſſiales, meſmes és</w:t>
      </w:r>
    </w:p>
    <w:p w14:paraId="3C4E112A" w14:textId="77777777" w:rsidR="00F921B3" w:rsidRDefault="00F921B3" w:rsidP="00F921B3">
      <w:r>
        <w:t>prochains marchés des lieux ou les interdits ſont demeurans, &amp; affichez tant</w:t>
      </w:r>
    </w:p>
    <w:p w14:paraId="19F5509A" w14:textId="77777777" w:rsidR="00F921B3" w:rsidRDefault="00F921B3" w:rsidP="00F921B3">
      <w:r>
        <w:t>aux portes deſdites Egliſes qu'aux principaux poſteaux deſdits marchez , ensé-</w:t>
      </w:r>
    </w:p>
    <w:p w14:paraId="7321DD56" w14:textId="77777777" w:rsidR="00F921B3" w:rsidRDefault="00F921B3" w:rsidP="00F921B3">
      <w:r>
        <w:t>bleleurs noms &amp; ſurnoms eſcrits en tableaux qui ſeront affichez aux tabellion-</w:t>
      </w:r>
    </w:p>
    <w:p w14:paraId="753531B0" w14:textId="77777777" w:rsidR="00F921B3" w:rsidRDefault="00F921B3" w:rsidP="00F921B3">
      <w:r>
        <w:t>nages des villes &amp; lieux du domicile de l'interdit, en la forme preſcritte pour</w:t>
      </w:r>
    </w:p>
    <w:p w14:paraId="14C01A1C" w14:textId="77777777" w:rsidR="00F921B3" w:rsidRDefault="00F921B3" w:rsidP="00F921B3">
      <w:r>
        <w:t>les lettres de ſeparation quant aux biens des femmes d'auec leurs maris ſurpei-</w:t>
      </w:r>
    </w:p>
    <w:p w14:paraId="28B670AD" w14:textId="77777777" w:rsidR="00F921B3" w:rsidRDefault="00F921B3" w:rsidP="00F921B3">
      <w:r>
        <w:t>ne de nullité, &amp; ordonné que le preſent arreſt ſera enuoyé par les Bailliages de</w:t>
      </w:r>
    </w:p>
    <w:p w14:paraId="7A0D61C7" w14:textId="77777777" w:rsidR="00F921B3" w:rsidRDefault="00F921B3" w:rsidP="00F921B3">
      <w:r>
        <w:t>ce reſſoit pour y eſtre publié par tous les ſieges des aſſiſes d'iceluy, &amp; enregi-</w:t>
      </w:r>
    </w:p>
    <w:p w14:paraId="6E6D13B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ré a ce qu'il ſoit notoire &amp;qu'aucunes perſonnes n'en puiſſent pretendre cau-</w:t>
      </w:r>
    </w:p>
    <w:p w14:paraId="699945A4" w14:textId="77777777" w:rsidR="00F921B3" w:rsidRDefault="00F921B3" w:rsidP="00F921B3">
      <w:r>
        <w:t>ſe d'ignorance. Et ces publications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faites l'interdit ne peut plus aliener</w:t>
      </w:r>
    </w:p>
    <w:p w14:paraId="3811846A" w14:textId="77777777" w:rsidR="00F921B3" w:rsidRDefault="00F921B3" w:rsidP="00F921B3">
      <w:r>
        <w:t>ſes biens encor qu'ils ſoient aſſis en autre térritoire ſelon l’opinion d'Imbert in</w:t>
      </w:r>
    </w:p>
    <w:p w14:paraId="13119633" w14:textId="77777777" w:rsidR="00F921B3" w:rsidRDefault="00F921B3" w:rsidP="00F921B3">
      <w:r>
        <w:t>enchir, in verb.interdictus bonis.</w:t>
      </w:r>
    </w:p>
    <w:p w14:paraId="24BBE524" w14:textId="77777777" w:rsidR="00F921B3" w:rsidRDefault="00F921B3" w:rsidP="00F921B3">
      <w:r>
        <w:t>Iey ie rapporteray vn arreſt donné le 6. Mars 1543. contre vn lequel ayant</w:t>
      </w:r>
    </w:p>
    <w:p w14:paraId="57525BE9" w14:textId="77777777" w:rsidR="00F921B3" w:rsidRDefault="00F921B3" w:rsidP="00F921B3">
      <w:r>
        <w:t>eſté mis hors de garde à l'age de vint ans &amp; declaré agé par l'aduis de ſes parens</w:t>
      </w:r>
    </w:p>
    <w:p w14:paraId="0D9CDE94" w14:textId="77777777" w:rsidR="00F921B3" w:rsidRDefault="00F921B3" w:rsidP="00F921B3">
      <w:r>
        <w:t>&amp; aluy deffendu faire aucune alienation de ſes biens iuſqu'à quatre ans, néan-</w:t>
      </w:r>
    </w:p>
    <w:p w14:paraId="56137A94" w14:textId="77777777" w:rsidR="00F921B3" w:rsidRDefault="00F921B3" w:rsidP="00F921B3"/>
    <w:p w14:paraId="44525D0D" w14:textId="77777777" w:rsidR="00F921B3" w:rsidRDefault="00F921B3" w:rsidP="00F921B3"/>
    <w:p w14:paraId="26C89B09" w14:textId="77777777" w:rsidR="00F921B3" w:rsidRDefault="00F921B3" w:rsidP="00F921B3">
      <w:r>
        <w:t>DE GARDES.</w:t>
      </w:r>
    </w:p>
    <w:p w14:paraId="78F05D8A" w14:textId="77777777" w:rsidR="00F921B3" w:rsidRDefault="00F921B3" w:rsidP="00F921B3"/>
    <w:p w14:paraId="38417CF5" w14:textId="77777777" w:rsidR="00F921B3" w:rsidRDefault="00F921B3" w:rsidP="00F921B3"/>
    <w:p w14:paraId="4363865D" w14:textId="77777777" w:rsidR="00F921B3" w:rsidRDefault="00F921B3" w:rsidP="00F921B3">
      <w:r>
        <w:t>295</w:t>
      </w:r>
    </w:p>
    <w:p w14:paraId="5C2682F0" w14:textId="77777777" w:rsidR="00F921B3" w:rsidRDefault="00F921B3" w:rsidP="00F921B3"/>
    <w:p w14:paraId="4C7A1345" w14:textId="77777777" w:rsidR="00F921B3" w:rsidRDefault="00F921B3" w:rsidP="00F921B3"/>
    <w:p w14:paraId="02420EFE" w14:textId="77777777" w:rsidR="00F921B3" w:rsidRDefault="00F921B3" w:rsidP="00F921B3">
      <w:r>
        <w:t>moins dans ce tems s’eſtant voulu marier il s’eſtoit obligé en groſſes ſommes</w:t>
      </w:r>
    </w:p>
    <w:p w14:paraId="3B45E058" w14:textId="77777777" w:rsidR="00F921B3" w:rsidRDefault="00F921B3" w:rsidP="00F921B3">
      <w:r>
        <w:t>de deniers enuërs vn marchand de ſoye : &amp; depuis marié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executé en ſes</w:t>
      </w:r>
    </w:p>
    <w:p w14:paraId="02BC610C" w14:textId="77777777" w:rsidR="00F921B3" w:rsidRDefault="00F921B3" w:rsidP="00F921B3">
      <w:r>
        <w:t>biens auoit oppoſé &amp; ſe deffendoit de cette clauſe de deffences d'aliener, con-</w:t>
      </w:r>
    </w:p>
    <w:p w14:paraId="0FE3C202" w14:textId="77777777" w:rsidR="00F921B3" w:rsidRDefault="00F921B3" w:rsidP="00F921B3">
      <w:r>
        <w:t>ſequemment de s’obliger ou hypotequer ,quia per obligationem &amp; hypothecam per-</w:t>
      </w:r>
    </w:p>
    <w:p w14:paraId="2F96867F" w14:textId="77777777" w:rsidR="00F921B3" w:rsidRDefault="00F921B3" w:rsidP="00F921B3">
      <w:r>
        <w:t>uenitur ad alienationem. On luy dit que cette reſtriction n'auoit eſté deuëmẽt pu-</w:t>
      </w:r>
    </w:p>
    <w:p w14:paraId="3CB2705B" w14:textId="77777777" w:rsidR="00F921B3" w:rsidRDefault="00F921B3" w:rsidP="00F921B3">
      <w:r>
        <w:t>bliee,meſme que locupletior factus erat. Il eſt dit à tort l’oppoſition,&amp; qu'il payera</w:t>
      </w:r>
    </w:p>
    <w:p w14:paraId="248D3212" w14:textId="77777777" w:rsidR="00F921B3" w:rsidRDefault="00F921B3" w:rsidP="00F921B3">
      <w:r>
        <w:t>la ſomme demandce ſuiuant ſon obligation.</w:t>
      </w:r>
    </w:p>
    <w:p w14:paraId="57C69C4D" w14:textId="77777777" w:rsidR="00F921B3" w:rsidRDefault="00F921B3" w:rsidP="00F921B3">
      <w:r>
        <w:t>A celuy qui eſt agé ayant l’entendement ſain ne doit-on bailler vn curateur,</w:t>
      </w:r>
    </w:p>
    <w:p w14:paraId="796725EA" w14:textId="77777777" w:rsidR="00F921B3" w:rsidRDefault="00F921B3" w:rsidP="00F921B3">
      <w:r>
        <w:t>come par le droit Romain on n'en bailloit que iuſques à vint cinq ans qui eſtoit</w:t>
      </w:r>
    </w:p>
    <w:p w14:paraId="05266A16" w14:textId="77777777" w:rsidR="00F921B3" w:rsidRDefault="00F921B3" w:rsidP="00F921B3">
      <w:r>
        <w:t>tems de minorité, &amp; non à l'age de maiorité. Et ſur ce fut donné arreſt à l'au-</w:t>
      </w:r>
    </w:p>
    <w:p w14:paraId="2DC08D02" w14:textId="77777777" w:rsidR="00F921B3" w:rsidRDefault="00F921B3" w:rsidP="00F921B3">
      <w:r>
        <w:t>dience le 17. Iuin 160s. entre les ſurnommez le Sage, ſur l'appel de N. le Sage.</w:t>
      </w:r>
    </w:p>
    <w:p w14:paraId="4EEE5659" w14:textId="77777777" w:rsidR="00F921B3" w:rsidRDefault="00F921B3" w:rsidP="00F921B3">
      <w:r>
        <w:lastRenderedPageBreak/>
        <w:t>dece qu'on luy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vncurateur combien qu'il fuſt maieur, monſieur</w:t>
      </w:r>
    </w:p>
    <w:p w14:paraId="28737F42" w14:textId="77777777" w:rsidR="00F921B3" w:rsidRDefault="00F921B3" w:rsidP="00F921B3">
      <w:r>
        <w:t>le procureur general ayant par ſa concluſion adhéré à iceluy appellant pour la</w:t>
      </w:r>
    </w:p>
    <w:p w14:paraId="71E5C22B" w14:textId="77777777" w:rsidR="00F921B3" w:rsidRDefault="00F921B3" w:rsidP="00F921B3">
      <w:r>
        <w:t>caſſation de la curatelle en faiſant apparoir de ſa maiorité fut ordôné auant que</w:t>
      </w:r>
    </w:p>
    <w:p w14:paraId="1656D87F" w14:textId="77777777" w:rsidR="00F921B3" w:rsidRDefault="00F921B3" w:rsidP="00F921B3">
      <w:r>
        <w:t>faire droit ſur l'appel que l'appellant en feroit apparoir.</w:t>
      </w:r>
    </w:p>
    <w:p w14:paraId="1CBC30C5" w14:textId="77777777" w:rsidR="00F921B3" w:rsidRDefault="00F921B3" w:rsidP="00F921B3"/>
    <w:p w14:paraId="7AA7A49E" w14:textId="77777777" w:rsidR="00F921B3" w:rsidRDefault="00F921B3" w:rsidP="00F921B3"/>
    <w:p w14:paraId="0C63444D" w14:textId="77777777" w:rsidR="00F921B3" w:rsidRDefault="00F921B3" w:rsidP="00F921B3">
      <w:r>
        <w:t>CCXXV.</w:t>
      </w:r>
    </w:p>
    <w:p w14:paraId="573FFE09" w14:textId="77777777" w:rsidR="00F921B3" w:rsidRDefault="00F921B3" w:rsidP="00F921B3">
      <w:r>
        <w:t>Celuy qui ſort de garde ne doit aucun relief de ſon fief</w:t>
      </w:r>
    </w:p>
    <w:p w14:paraId="4D0184B9" w14:textId="77777777" w:rsidR="00F921B3" w:rsidRDefault="00F921B3" w:rsidP="00F921B3">
      <w:r>
        <w:t>àſon ſeigneur gardain, dautant que les fruits &amp; iſſuës de la gar-</w:t>
      </w:r>
    </w:p>
    <w:p w14:paraId="4E4D84CC" w14:textId="77777777" w:rsidR="00F921B3" w:rsidRDefault="00F921B3" w:rsidP="00F921B3">
      <w:r>
        <w:t>de luy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contez au lieu de reliefe&amp; ſi la garde eſtoit au</w:t>
      </w:r>
    </w:p>
    <w:p w14:paraId="0EEC6CEA" w14:textId="77777777" w:rsidR="00F921B3" w:rsidRDefault="00F921B3" w:rsidP="00F921B3">
      <w:r>
        <w:t>Roy il n'eſt pareillement deu relief des fiefs qui ſont tenus des</w:t>
      </w:r>
    </w:p>
    <w:p w14:paraId="1F1B0894" w14:textId="77777777" w:rsidR="00F921B3" w:rsidRDefault="00F921B3" w:rsidP="00F921B3">
      <w:r>
        <w:t>autres ſeigneurs, encores qu'ils n'ayent eu la garde deſdits</w:t>
      </w:r>
    </w:p>
    <w:p w14:paraId="6B24D8C0" w14:textId="77777777" w:rsidR="00F921B3" w:rsidRDefault="00F921B3" w:rsidP="00F921B3">
      <w:r>
        <w:t>fiefs.</w:t>
      </w:r>
    </w:p>
    <w:p w14:paraId="7F9C266C" w14:textId="77777777" w:rsidR="00F921B3" w:rsidRDefault="00F921B3" w:rsidP="00F921B3"/>
    <w:p w14:paraId="247AF3FF" w14:textId="77777777" w:rsidR="00F921B3" w:rsidRDefault="00F921B3" w:rsidP="00F921B3"/>
    <w:p w14:paraId="1BEF53BB" w14:textId="77777777" w:rsidR="00F921B3" w:rsidRDefault="00F921B3" w:rsidP="00F921B3">
      <w:r>
        <w:t>Celuy qui ſort de garde ne doit non plus à ſon ſeigneur gardain les arrerages</w:t>
      </w:r>
    </w:p>
    <w:p w14:paraId="476BFB75" w14:textId="77777777" w:rsidR="00F921B3" w:rsidRDefault="00F921B3" w:rsidP="00F921B3">
      <w:r>
        <w:t>des rentes,&amp; redeuances écheuës durât la garde,dautat que les fruits &amp; yſſucs</w:t>
      </w:r>
    </w:p>
    <w:p w14:paraId="149A9F22" w14:textId="77777777" w:rsidR="00F921B3" w:rsidRDefault="00F921B3" w:rsidP="00F921B3">
      <w:r>
        <w:t>de la garde luy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contez au lieu deſdits arrerages. Cela s’infere en-</w:t>
      </w:r>
    </w:p>
    <w:p w14:paraId="0AD796D9" w14:textId="77777777" w:rsidR="00F921B3" w:rsidRDefault="00F921B3" w:rsidP="00F921B3">
      <w:r>
        <w:t>cordes articles 215. &amp; 218.&amp; de l'art. 114.qui porte que le ſeigneur ayant iouy</w:t>
      </w:r>
    </w:p>
    <w:p w14:paraId="0BC2BEDA" w14:textId="77777777" w:rsidR="00F921B3" w:rsidRDefault="00F921B3" w:rsidP="00F921B3">
      <w:r>
        <w:t>envertu de priſes de fief ne ſe peut faire payer des arrerages des rentes ſeigneu-</w:t>
      </w:r>
    </w:p>
    <w:p w14:paraId="492077A1" w14:textId="77777777" w:rsidR="00F921B3" w:rsidRDefault="00F921B3" w:rsidP="00F921B3">
      <w:r>
        <w:t>riales écheus depuis &amp; durant la ſaiſie.</w:t>
      </w:r>
    </w:p>
    <w:p w14:paraId="7D9A2B6F" w14:textId="77777777" w:rsidR="00F921B3" w:rsidRDefault="00F921B3" w:rsidP="00F921B3"/>
    <w:p w14:paraId="1E813A43" w14:textId="77777777" w:rsidR="00F921B3" w:rsidRDefault="00F921B3" w:rsidP="00F921B3"/>
    <w:p w14:paraId="5EA4D668" w14:textId="77777777" w:rsidR="00F921B3" w:rsidRDefault="00F921B3" w:rsidP="00F921B3">
      <w:r>
        <w:t>CCXVI.</w:t>
      </w:r>
    </w:p>
    <w:p w14:paraId="74C24B37" w14:textId="77777777" w:rsidR="00F921B3" w:rsidRDefault="00F921B3" w:rsidP="00F921B3">
      <w:r>
        <w:t>Ceux qui ſortent de garde ont relief de leurs hommes, &amp; tous</w:t>
      </w:r>
    </w:p>
    <w:p w14:paraId="5CCC6B59" w14:textId="77777777" w:rsidR="00F921B3" w:rsidRDefault="00F921B3" w:rsidP="00F921B3">
      <w:r>
        <w:t>autres droits ſeigneuriaux qui leur ſont deus tout ainſi que s’ils</w:t>
      </w:r>
    </w:p>
    <w:p w14:paraId="293F249A" w14:textId="77777777" w:rsidR="00F921B3" w:rsidRDefault="00F921B3" w:rsidP="00F921B3">
      <w:r>
        <w:t>n'euſſent point eſté en garde.</w:t>
      </w:r>
    </w:p>
    <w:p w14:paraId="766BF7AB" w14:textId="77777777" w:rsidR="00F921B3" w:rsidRDefault="00F921B3" w:rsidP="00F921B3"/>
    <w:p w14:paraId="27093F27" w14:textId="77777777" w:rsidR="00F921B3" w:rsidRDefault="00F921B3" w:rsidP="00F921B3"/>
    <w:p w14:paraId="28C88187" w14:textId="77777777" w:rsidR="00F921B3" w:rsidRDefault="00F921B3" w:rsidP="00F921B3">
      <w:r>
        <w:t>Interdit obligé</w:t>
      </w:r>
    </w:p>
    <w:p w14:paraId="2F1DE106" w14:textId="77777777" w:rsidR="00F921B3" w:rsidRDefault="00F921B3" w:rsidP="00F921B3">
      <w:r>
        <w:t>codamné à payer.</w:t>
      </w:r>
    </w:p>
    <w:p w14:paraId="284E79E0" w14:textId="77777777" w:rsidR="00F921B3" w:rsidRDefault="00F921B3" w:rsidP="00F921B3"/>
    <w:p w14:paraId="65A63FEB" w14:textId="77777777" w:rsidR="00F921B3" w:rsidRDefault="00F921B3" w:rsidP="00F921B3"/>
    <w:p w14:paraId="35EF0765" w14:textId="77777777" w:rsidR="00F921B3" w:rsidRDefault="00F921B3" w:rsidP="00F921B3">
      <w:r>
        <w:t>Perſonne âgee ſa-</w:t>
      </w:r>
    </w:p>
    <w:p w14:paraId="2DFB6C2F" w14:textId="77777777" w:rsidR="00F921B3" w:rsidRDefault="00F921B3" w:rsidP="00F921B3">
      <w:r>
        <w:t>te ne doit auoir</w:t>
      </w:r>
    </w:p>
    <w:p w14:paraId="21720D49" w14:textId="77777777" w:rsidR="00F921B3" w:rsidRDefault="00F921B3" w:rsidP="00F921B3">
      <w:r>
        <w:t>curateur.</w:t>
      </w:r>
    </w:p>
    <w:p w14:paraId="2F746490" w14:textId="77777777" w:rsidR="00F921B3" w:rsidRDefault="00F921B3" w:rsidP="00F921B3"/>
    <w:p w14:paraId="1F42C740" w14:textId="77777777" w:rsidR="00F921B3" w:rsidRDefault="00F921B3" w:rsidP="00F921B3"/>
    <w:p w14:paraId="5FE29B0B" w14:textId="77777777" w:rsidR="00F921B3" w:rsidRDefault="00F921B3" w:rsidP="00F921B3">
      <w:r>
        <w:t xml:space="preserve">Age des enfans </w:t>
      </w:r>
    </w:p>
    <w:p w14:paraId="1362E910" w14:textId="77777777" w:rsidR="00F921B3" w:rsidRDefault="00F921B3" w:rsidP="00F921B3">
      <w:r>
        <w:t>pour mariage.</w:t>
      </w:r>
    </w:p>
    <w:p w14:paraId="5493CC26" w14:textId="77777777" w:rsidR="00F921B3" w:rsidRDefault="00F921B3" w:rsidP="00F921B3"/>
    <w:p w14:paraId="450BB6A1" w14:textId="77777777" w:rsidR="00F921B3" w:rsidRDefault="00F921B3" w:rsidP="00F921B3"/>
    <w:p w14:paraId="6D6A1CBF" w14:textId="77777777" w:rsidR="00F921B3" w:rsidRDefault="00F921B3" w:rsidP="00F921B3">
      <w:r>
        <w:t>284</w:t>
      </w:r>
    </w:p>
    <w:p w14:paraId="1ADDB88F" w14:textId="77777777" w:rsidR="00F921B3" w:rsidRDefault="00F921B3" w:rsidP="00F921B3"/>
    <w:p w14:paraId="46FE1273" w14:textId="77777777" w:rsidR="00F921B3" w:rsidRDefault="00F921B3" w:rsidP="00F921B3"/>
    <w:p w14:paraId="1C16B114" w14:textId="77777777" w:rsidR="00F921B3" w:rsidRDefault="00F921B3" w:rsidP="00F921B3">
      <w:r>
        <w:t>DE GARDES.</w:t>
      </w:r>
    </w:p>
    <w:p w14:paraId="2D9403F0" w14:textId="77777777" w:rsidR="00F921B3" w:rsidRDefault="00F921B3" w:rsidP="00F921B3"/>
    <w:p w14:paraId="2267E675" w14:textId="77777777" w:rsidR="00F921B3" w:rsidRDefault="00F921B3" w:rsidP="00F921B3"/>
    <w:p w14:paraId="0700C8EF" w14:textId="77777777" w:rsidR="00F921B3" w:rsidRDefault="00F921B3" w:rsidP="00F921B3">
      <w:r>
        <w:t>CCXXVII.</w:t>
      </w:r>
    </w:p>
    <w:p w14:paraId="442935AB" w14:textId="77777777" w:rsidR="00F921B3" w:rsidRDefault="00F921B3" w:rsidP="00F921B3">
      <w:r>
        <w:t>La garde d'vne fille finiſt aprez l'âge de vint ans accomplis,</w:t>
      </w:r>
    </w:p>
    <w:p w14:paraId="7BFCA77A" w14:textId="77777777" w:rsidR="00F921B3" w:rsidRDefault="00F921B3" w:rsidP="00F921B3">
      <w:r>
        <w:t>ou pluſtoſt ſi elle eſt mariée par le conſeil &amp; licence de ſon</w:t>
      </w:r>
    </w:p>
    <w:p w14:paraId="26B1E2AA" w14:textId="77777777" w:rsidR="00F921B3" w:rsidRDefault="00F921B3" w:rsidP="00F921B3">
      <w:r>
        <w:t>ſeigneur.</w:t>
      </w:r>
    </w:p>
    <w:p w14:paraId="11516A9A" w14:textId="77777777" w:rsidR="00F921B3" w:rsidRDefault="00F921B3" w:rsidP="00F921B3"/>
    <w:p w14:paraId="7B735D6C" w14:textId="77777777" w:rsidR="00F921B3" w:rsidRDefault="00F921B3" w:rsidP="00F921B3"/>
    <w:p w14:paraId="13D40361" w14:textId="77777777" w:rsidR="00F921B3" w:rsidRDefault="00F921B3" w:rsidP="00F921B3">
      <w:r>
        <w:t>APREs LAGE DE VINT ANSACCOMPLIS, OV</w:t>
      </w:r>
    </w:p>
    <w:p w14:paraId="47925F8D" w14:textId="77777777" w:rsidR="00F921B3" w:rsidRDefault="00F921B3" w:rsidP="00F921B3">
      <w:r>
        <w:t>PLVSTOST SI ELLE EST MARIEE. Aumariage de la</w:t>
      </w:r>
    </w:p>
    <w:p w14:paraId="556890B8" w14:textId="77777777" w:rsidR="00F921B3" w:rsidRDefault="00F921B3" w:rsidP="00F921B3">
      <w:r>
        <w:t>fille ayant accomply vint ans,dautant qu'elle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hors de garde, n'eſt requis le</w:t>
      </w:r>
    </w:p>
    <w:p w14:paraId="2784BD49" w14:textId="77777777" w:rsidR="00F921B3" w:rsidRDefault="00F921B3" w:rsidP="00F921B3">
      <w:r>
        <w:t>conſeil &amp; licence du ſeigneur : mais ſi auant cet âge on laveut marier il l'y faut</w:t>
      </w:r>
    </w:p>
    <w:p w14:paraId="2A5E5637" w14:textId="77777777" w:rsidR="00F921B3" w:rsidRDefault="00F921B3" w:rsidP="00F921B3">
      <w:r>
        <w:t>appeller &amp; luy en communiquer. Et s’il ne veut conſentir le mariage ſuitant</w:t>
      </w:r>
    </w:p>
    <w:p w14:paraId="001E3468" w14:textId="77777777" w:rsidR="00F921B3" w:rsidRDefault="00F921B3" w:rsidP="00F921B3">
      <w:r>
        <w:t>l'aduis des parens, on ne laiſſera pas de paſſer outre nonobitant l’intereſt qu'il</w:t>
      </w:r>
    </w:p>
    <w:p w14:paraId="21CD24A4" w14:textId="77777777" w:rsidR="00F921B3" w:rsidRDefault="00F921B3" w:rsidP="00F921B3">
      <w:r>
        <w:t>aque la fille ne ſoit ſi toſt marice parce qu'il ſera priué de la garde. Car depuis</w:t>
      </w:r>
    </w:p>
    <w:p w14:paraId="56037D85" w14:textId="77777777" w:rsidR="00F921B3" w:rsidRDefault="00F921B3" w:rsidP="00F921B3">
      <w:r>
        <w:t>qu'elle a attaint ſon age nubil elle peut etre marièe par le conſentement des</w:t>
      </w:r>
    </w:p>
    <w:p w14:paraId="5EF34CA7" w14:textId="77777777" w:rsidR="00F921B3" w:rsidRDefault="00F921B3" w:rsidP="00F921B3">
      <w:r>
        <w:t>parens : combien que Platon n'approuuoit pas les mariages des perſonnes ſi</w:t>
      </w:r>
    </w:p>
    <w:p w14:paraId="36D08DBE" w14:textId="77777777" w:rsidR="00F921B3" w:rsidRDefault="00F921B3" w:rsidP="00F921B3">
      <w:r>
        <w:t>ſieunes pour pluſieurs cauſes,ny Ariſtote non plus, lequel au 7. liure de ſes Po-</w:t>
      </w:r>
    </w:p>
    <w:p w14:paraId="79DA7B26" w14:textId="77777777" w:rsidR="00F921B3" w:rsidRDefault="00F921B3" w:rsidP="00F921B3">
      <w:r>
        <w:t>litiques chap. 16. dit qu'il faut regarder en cela que les enfans ne ſoyent trop-</w:t>
      </w:r>
    </w:p>
    <w:p w14:paraId="4DB36BCC" w14:textId="77777777" w:rsidR="00F921B3" w:rsidRDefault="00F921B3" w:rsidP="00F921B3">
      <w:r>
        <w:t xml:space="preserve">éloignez de l'age de leurs peres : car alors ils ne peuuent ſecourir leurs enfans </w:t>
      </w:r>
    </w:p>
    <w:p w14:paraId="773B48D9" w14:textId="77777777" w:rsidR="00F921B3" w:rsidRDefault="00F921B3" w:rsidP="00F921B3">
      <w:r>
        <w:t>ny les éleuer : ne faut auſſi qu'ils en approchent trop pour l'incommodité qui</w:t>
      </w:r>
    </w:p>
    <w:p w14:paraId="3866A192" w14:textId="77777777" w:rsidR="00F921B3" w:rsidRDefault="00F921B3" w:rsidP="00F921B3">
      <w:r>
        <w:t>enreuient en ce que tels enfans reuerent moins leurs peres comme égaux, &amp; la</w:t>
      </w:r>
    </w:p>
    <w:p w14:paraId="545137E1" w14:textId="77777777" w:rsidR="00F921B3" w:rsidRDefault="00F921B3" w:rsidP="00F921B3">
      <w:r>
        <w:t>proximité de l'age rend contentieuſe l'oconomie., Par le droit ciuil &amp; canon on</w:t>
      </w:r>
    </w:p>
    <w:p w14:paraId="4AD9846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ime le mariage valable contracté en la puberté, qui eſt douze ans accomplis.</w:t>
      </w:r>
    </w:p>
    <w:p w14:paraId="15B98989" w14:textId="77777777" w:rsidR="00F921B3" w:rsidRDefault="00F921B3" w:rsidP="00F921B3">
      <w:r>
        <w:t>aux femelles,&amp; quatorze aux maſſes S. 1. instit. de nupt. &amp; to.tit, de desjonſ. inipub.</w:t>
      </w:r>
    </w:p>
    <w:p w14:paraId="09DE1B00" w14:textId="77777777" w:rsidR="00F921B3" w:rsidRDefault="00F921B3" w:rsidP="00F921B3">
      <w:r>
        <w:t>extr. tanquam in ca ctate ſit potentia coeundi. Et toutesfois comme dit du Moullin</w:t>
      </w:r>
    </w:p>
    <w:p w14:paraId="28BE7464" w14:textId="77777777" w:rsidR="00F921B3" w:rsidRDefault="00F921B3" w:rsidP="00F921B3">
      <w:r>
        <w:t>aptitudo ad matrimonium non eſt conſideranda reſpectu potentiæ copula duntaxat more bru-</w:t>
      </w:r>
    </w:p>
    <w:p w14:paraId="2D83EC4F" w14:textId="77777777" w:rsidR="00F921B3" w:rsidRDefault="00F921B3" w:rsidP="00F921B3">
      <w:r>
        <w:t>torum,ſed ctiam reſpectu conſilii &amp; iudicii : quia matrimonium non eſt actus cocuntium ſed</w:t>
      </w:r>
    </w:p>
    <w:p w14:paraId="390D4D38" w14:textId="77777777" w:rsidR="00F921B3" w:rsidRDefault="00F921B3" w:rsidP="00F921B3">
      <w:r>
        <w:t>prudentium, &amp; politica &amp; &amp;conomica capacium non minus quam teſtamentum.,l fin.C. de</w:t>
      </w:r>
    </w:p>
    <w:p w14:paraId="4E5831DD" w14:textId="77777777" w:rsidR="00F921B3" w:rsidRDefault="00F921B3" w:rsidP="00F921B3">
      <w:r>
        <w:t>teſ</w:t>
      </w:r>
      <w:r>
        <w:rPr>
          <w:rFonts w:ascii="Arial Unicode MS" w:eastAsia="Arial Unicode MS" w:hAnsi="Arial Unicode MS" w:cs="Arial Unicode MS" w:hint="eastAsia"/>
        </w:rPr>
        <w:t>ﬅ</w:t>
      </w:r>
      <w:r>
        <w:t>,mil. A uſſi les loix Romaines ne requeroyét pas feulemet l'habilité naturelle</w:t>
      </w:r>
    </w:p>
    <w:p w14:paraId="287DC0EE" w14:textId="77777777" w:rsidR="00F921B3" w:rsidRDefault="00F921B3" w:rsidP="00F921B3">
      <w:r>
        <w:t>des côtractans le mariage, mais encor le coſentement des parens, ſoyent peres</w:t>
      </w:r>
    </w:p>
    <w:p w14:paraId="7B5F3589" w14:textId="77777777" w:rsidR="00F921B3" w:rsidRDefault="00F921B3" w:rsidP="00F921B3">
      <w:r>
        <w:t>ou tuteurs en la puiſſance deſquels ils eſtoient, &amp; ſans lequel conſentement</w:t>
      </w:r>
    </w:p>
    <w:p w14:paraId="0E95C920" w14:textId="77777777" w:rsidR="00F921B3" w:rsidRDefault="00F921B3" w:rsidP="00F921B3">
      <w:r>
        <w:t>les mariages eſtoyent nuls.Ce conſentement ſuppleoit aſſez le de ffaut du iu-</w:t>
      </w:r>
    </w:p>
    <w:p w14:paraId="235189F2" w14:textId="77777777" w:rsidR="00F921B3" w:rsidRDefault="00F921B3" w:rsidP="00F921B3">
      <w:r>
        <w:t>gement des enfans : ioint qu'il n'y auoit tant de danger à leur permettre dé con-</w:t>
      </w:r>
    </w:p>
    <w:p w14:paraId="0A25E109" w14:textId="77777777" w:rsidR="00F921B3" w:rsidRDefault="00F921B3" w:rsidP="00F921B3">
      <w:r>
        <w:t>tracter mariage en age ſi tendre attendu le diuorce qui eſtoit alors permis.Mais.</w:t>
      </w:r>
    </w:p>
    <w:p w14:paraId="6A36BAC2" w14:textId="77777777" w:rsidR="00F921B3" w:rsidRDefault="00F921B3" w:rsidP="00F921B3">
      <w:r>
        <w:t>à preſent qu'être nous le mariage ne ſe peut diſſoudre que par la mort naturel-</w:t>
      </w:r>
    </w:p>
    <w:p w14:paraId="50A78FEC" w14:textId="77777777" w:rsidR="00F921B3" w:rsidRDefault="00F921B3" w:rsidP="00F921B3">
      <w:r>
        <w:t>le,il eſt bien plus obligatoire, &amp; obi maius periculum ibi cautius agendum eſt. Et ſi</w:t>
      </w:r>
    </w:p>
    <w:p w14:paraId="47493CB5" w14:textId="77777777" w:rsidR="00F921B3" w:rsidRDefault="00F921B3" w:rsidP="00F921B3">
      <w:r>
        <w:t>on a trouué dangereux de permettre aux enfans auât vint ans accomplis la diſ-</w:t>
      </w:r>
    </w:p>
    <w:p w14:paraId="5FAABBC7" w14:textId="77777777" w:rsidR="00F921B3" w:rsidRDefault="00F921B3" w:rsidP="00F921B3">
      <w:r>
        <w:t>poſitio de leurs biens art. 1. tit. de donations,en quoy eſt compriſe la conſtirutiō</w:t>
      </w:r>
    </w:p>
    <w:p w14:paraId="33F29AD5" w14:textId="77777777" w:rsidR="00F921B3" w:rsidRDefault="00F921B3" w:rsidP="00F921B3">
      <w:r>
        <w:t>de ſeruitude l'fin.C. de reb, alien, non alien. y a-til pas plus de peril a leur permettre.</w:t>
      </w:r>
    </w:p>
    <w:p w14:paraId="7D2AB98A" w14:textId="77777777" w:rsidR="00F921B3" w:rsidRDefault="00F921B3" w:rsidP="00F921B3">
      <w:r>
        <w:t>la diſpoſition de leurs perſonnes par mariage qui eſt vnc eſpèce d'alienatione.</w:t>
      </w:r>
    </w:p>
    <w:p w14:paraId="6B1CCD01" w14:textId="77777777" w:rsidR="00F921B3" w:rsidRDefault="00F921B3" w:rsidP="00F921B3">
      <w:r>
        <w:t>dautant que les perſonnes mariees ne ſont plus à eux, Non enim vir ſeu mulier ſui-</w:t>
      </w:r>
    </w:p>
    <w:p w14:paraId="4AF19287" w14:textId="77777777" w:rsidR="00F921B3" w:rsidRDefault="00F921B3" w:rsidP="00F921B3"/>
    <w:p w14:paraId="308F25ED" w14:textId="77777777" w:rsidR="00F921B3" w:rsidRDefault="00F921B3" w:rsidP="00F921B3"/>
    <w:p w14:paraId="7EAEC99D" w14:textId="77777777" w:rsidR="00F921B3" w:rsidRDefault="00F921B3" w:rsidP="00F921B3">
      <w:r>
        <w:t>corporis.</w:t>
      </w:r>
    </w:p>
    <w:p w14:paraId="1279880B" w14:textId="77777777" w:rsidR="00F921B3" w:rsidRDefault="00F921B3" w:rsidP="00F921B3"/>
    <w:p w14:paraId="5B64D926" w14:textId="77777777" w:rsidR="00F921B3" w:rsidRDefault="00F921B3" w:rsidP="00F921B3"/>
    <w:p w14:paraId="46EB67C3" w14:textId="77777777" w:rsidR="00F921B3" w:rsidRDefault="00F921B3" w:rsidP="00F921B3">
      <w:r>
        <w:t>DE GARDES.</w:t>
      </w:r>
    </w:p>
    <w:p w14:paraId="4FF87F54" w14:textId="77777777" w:rsidR="00F921B3" w:rsidRDefault="00F921B3" w:rsidP="00F921B3"/>
    <w:p w14:paraId="0B398B0B" w14:textId="77777777" w:rsidR="00F921B3" w:rsidRDefault="00F921B3" w:rsidP="00F921B3"/>
    <w:p w14:paraId="3997CA16" w14:textId="77777777" w:rsidR="00F921B3" w:rsidRDefault="00F921B3" w:rsidP="00F921B3">
      <w:r>
        <w:t>297</w:t>
      </w:r>
    </w:p>
    <w:p w14:paraId="0F308476" w14:textId="77777777" w:rsidR="00F921B3" w:rsidRDefault="00F921B3" w:rsidP="00F921B3"/>
    <w:p w14:paraId="53566DDF" w14:textId="77777777" w:rsidR="00F921B3" w:rsidRDefault="00F921B3" w:rsidP="00F921B3"/>
    <w:p w14:paraId="35C1D709" w14:textId="77777777" w:rsidR="00F921B3" w:rsidRDefault="00F921B3" w:rsidP="00F921B3">
      <w:r>
        <w:t>corporis habet poteſtatem, Paulus 1.ad Corinth. cap. 7. ou à tout le moins ſe mettent</w:t>
      </w:r>
    </w:p>
    <w:p w14:paraId="686331A2" w14:textId="77777777" w:rsidR="00F921B3" w:rsidRDefault="00F921B3" w:rsidP="00F921B3">
      <w:r>
        <w:t>en vne grande ſeruitude ; Nemo enim liber eſt qui corpori ſeruit,dit Seneque, lib. 4.</w:t>
      </w:r>
    </w:p>
    <w:p w14:paraId="40740AFD" w14:textId="77777777" w:rsidR="00F921B3" w:rsidRDefault="00F921B3" w:rsidP="00F921B3">
      <w:r>
        <w:t>ep. 93. in fine. Et non multùm à ſpecie ſeruientium differunt quibus non eſt libertis receden-</w:t>
      </w:r>
    </w:p>
    <w:p w14:paraId="3ED65E68" w14:textId="77777777" w:rsidR="00F921B3" w:rsidRDefault="00F921B3" w:rsidP="00F921B3">
      <w:r>
        <w:t>di.l. 2. de lib.hom. exhib.</w:t>
      </w:r>
    </w:p>
    <w:p w14:paraId="40F09519" w14:textId="77777777" w:rsidR="00F921B3" w:rsidRDefault="00F921B3" w:rsidP="00F921B3">
      <w:r>
        <w:t>Par arreſt du 2. Septembre 1552. fut déclaree valable la preſentation à vnbe-</w:t>
      </w:r>
    </w:p>
    <w:p w14:paraId="6894A756" w14:textId="77777777" w:rsidR="00F921B3" w:rsidRDefault="00F921B3" w:rsidP="00F921B3">
      <w:r>
        <w:t>nefice fait de la perſonne d'vn nommé Graueron par la dame du Fey au preiu-</w:t>
      </w:r>
    </w:p>
    <w:p w14:paraId="29E4847B" w14:textId="77777777" w:rsidR="00F921B3" w:rsidRDefault="00F921B3" w:rsidP="00F921B3">
      <w:r>
        <w:t>dice d'vn nommé Gontier qui la debatoit pour eſtre encor alors ladite dame</w:t>
      </w:r>
    </w:p>
    <w:p w14:paraId="3EBB2E49" w14:textId="77777777" w:rsidR="00F921B3" w:rsidRDefault="00F921B3" w:rsidP="00F921B3">
      <w:r>
        <w:t>du Fey en minorité,&amp; partant ſouſtenoit qu'elle eſtoit en la garde de la dame</w:t>
      </w:r>
    </w:p>
    <w:p w14:paraId="2DEB8AED" w14:textId="77777777" w:rsidR="00F921B3" w:rsidRDefault="00F921B3" w:rsidP="00F921B3">
      <w:r>
        <w:t>de Fourneaux.Mais on luy reſpondoit que ladite dame du Tey par ſon mariage.</w:t>
      </w:r>
    </w:p>
    <w:p w14:paraId="403D68DC" w14:textId="77777777" w:rsidR="00F921B3" w:rsidRDefault="00F921B3" w:rsidP="00F921B3">
      <w:r>
        <w:t>reſtoit ſortie de garde.</w:t>
      </w:r>
    </w:p>
    <w:p w14:paraId="0EEC93B2" w14:textId="77777777" w:rsidR="00F921B3" w:rsidRDefault="00F921B3" w:rsidP="00F921B3">
      <w:r>
        <w:t>PAR LE CONSEIL ET LICENCE DE SONSEL</w:t>
      </w:r>
    </w:p>
    <w:p w14:paraId="24EAC9FD" w14:textId="77777777" w:rsidR="00F921B3" w:rsidRDefault="00F921B3" w:rsidP="00F921B3">
      <w:r>
        <w:t>GNEVR. Lequel de ce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requis,&amp; en cas de refus ſans iuſte occa-</w:t>
      </w:r>
    </w:p>
    <w:p w14:paraId="5E53BCD6" w14:textId="77777777" w:rsidR="00F921B3" w:rsidRDefault="00F921B3" w:rsidP="00F921B3">
      <w:r>
        <w:t>ſion &amp; pour ſeulement faire ſon profit de lagarde les parens ſe pourront pour</w:t>
      </w:r>
    </w:p>
    <w:p w14:paraId="4D8033FC" w14:textId="77777777" w:rsidR="00F921B3" w:rsidRDefault="00F921B3" w:rsidP="00F921B3">
      <w:r>
        <w:t>quoir en iuſtice ſuiuât qu'il leur eſt permis par l'article 2 20. cu deſſus &amp; l'article</w:t>
      </w:r>
    </w:p>
    <w:p w14:paraId="4A572702" w14:textId="77777777" w:rsidR="00F921B3" w:rsidRDefault="00F921B3" w:rsidP="00F921B3">
      <w:r>
        <w:t>231. cy apres. Argumento a contrario on peut inferer que faute d'auoir requis</w:t>
      </w:r>
    </w:p>
    <w:p w14:paraId="0C80571D" w14:textId="77777777" w:rsidR="00F921B3" w:rsidRDefault="00F921B3" w:rsidP="00F921B3">
      <w:r>
        <w:t>le conſeil &amp; licence du ſeigneur la fille n'auroit pas deliurace de ſon fiefqu'el-</w:t>
      </w:r>
    </w:p>
    <w:p w14:paraId="329AAFC7" w14:textId="77777777" w:rsidR="00F921B3" w:rsidRDefault="00F921B3" w:rsidP="00F921B3">
      <w:r>
        <w:t>le n'eu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accOply l’age de vint ans.Ce qui eſt dit en cet art. s’entend ſeulement</w:t>
      </w:r>
    </w:p>
    <w:p w14:paraId="735640A1" w14:textId="77777777" w:rsidR="00F921B3" w:rsidRDefault="00F921B3" w:rsidP="00F921B3">
      <w:r>
        <w:t>des filles qui tiennent noblement, &amp; non de celles qui tiennent en roture,ſur</w:t>
      </w:r>
    </w:p>
    <w:p w14:paraId="4EFA4A70" w14:textId="77777777" w:rsidR="00F921B3" w:rsidRDefault="00F921B3" w:rsidP="00F921B3">
      <w:r>
        <w:t>le mariage deſquelles le ſeigneur n'a que voir comme apparoiſt par l'article</w:t>
      </w:r>
    </w:p>
    <w:p w14:paraId="73067E88" w14:textId="77777777" w:rsidR="00F921B3" w:rsidRDefault="00F921B3" w:rsidP="00F921B3">
      <w:r>
        <w:t>233.</w:t>
      </w:r>
    </w:p>
    <w:p w14:paraId="5B310B0F" w14:textId="77777777" w:rsidR="00F921B3" w:rsidRDefault="00F921B3" w:rsidP="00F921B3"/>
    <w:p w14:paraId="03822EC5" w14:textId="77777777" w:rsidR="00F921B3" w:rsidRDefault="00F921B3" w:rsidP="00F921B3"/>
    <w:p w14:paraId="3448F9C2" w14:textId="77777777" w:rsidR="00F921B3" w:rsidRDefault="00F921B3" w:rsidP="00F921B3">
      <w:r>
        <w:t>CCXXVIII.</w:t>
      </w:r>
    </w:p>
    <w:p w14:paraId="6EA2582C" w14:textId="77777777" w:rsidR="00F921B3" w:rsidRDefault="00F921B3" w:rsidP="00F921B3">
      <w:r>
        <w:t>La fille auſſi doit eſtre mariée par le conſentement de ſes pa-</w:t>
      </w:r>
    </w:p>
    <w:p w14:paraId="651D81E0" w14:textId="77777777" w:rsidR="00F921B3" w:rsidRDefault="00F921B3" w:rsidP="00F921B3">
      <w:r>
        <w:t>fens &amp; amis, ſelon ce que la nobleſſe de ſon lignage &amp; valeur</w:t>
      </w:r>
    </w:p>
    <w:p w14:paraId="380C4BD0" w14:textId="77777777" w:rsidR="00F921B3" w:rsidRDefault="00F921B3" w:rsidP="00F921B3">
      <w:r>
        <w:t>de ſon fief le requiert : &amp; au mariage luy doit etre rendu le fief</w:t>
      </w:r>
    </w:p>
    <w:p w14:paraId="4AC53172" w14:textId="77777777" w:rsidR="00F921B3" w:rsidRDefault="00F921B3" w:rsidP="00F921B3">
      <w:r>
        <w:t>qui a eſté en garde.</w:t>
      </w:r>
    </w:p>
    <w:p w14:paraId="0A06B5D0" w14:textId="77777777" w:rsidR="00F921B3" w:rsidRDefault="00F921B3" w:rsidP="00F921B3"/>
    <w:p w14:paraId="3E79A668" w14:textId="77777777" w:rsidR="00F921B3" w:rsidRDefault="00F921B3" w:rsidP="00F921B3"/>
    <w:p w14:paraId="5BF1C650" w14:textId="77777777" w:rsidR="00F921B3" w:rsidRDefault="00F921B3" w:rsidP="00F921B3">
      <w:r>
        <w:t>PARENS. Lampridius in Alexandri vita, A vuloi, inquit, ſermone non di-</w:t>
      </w:r>
    </w:p>
    <w:p w14:paraId="6551BF6E" w14:textId="77777777" w:rsidR="00F921B3" w:rsidRDefault="00F921B3" w:rsidP="00F921B3">
      <w:r>
        <w:t>uerſus parentis nomine non ſuperiores modo, ſed cognatos affineſque comprehendi cenſuit : Là</w:t>
      </w:r>
    </w:p>
    <w:p w14:paraId="0C29CD09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 parler des plus pioches parens &amp; non des élongnez. Quels</w:t>
      </w:r>
    </w:p>
    <w:p w14:paraId="3AAB7F3A" w14:textId="77777777" w:rsidR="00F921B3" w:rsidRDefault="00F921B3" w:rsidP="00F921B3">
      <w:r>
        <w:t>parens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appellez au mariage de la fille, fautvoir Chaſſan, tit. des</w:t>
      </w:r>
    </w:p>
    <w:p w14:paraId="603CAD4F" w14:textId="77777777" w:rsidR="00F921B3" w:rsidRDefault="00F921B3" w:rsidP="00F921B3">
      <w:r>
        <w:t>droits &amp; apparten. S. 7. ad verba des prochains parens.</w:t>
      </w:r>
    </w:p>
    <w:p w14:paraId="12D1965B" w14:textId="77777777" w:rsidR="00F921B3" w:rsidRDefault="00F921B3" w:rsidP="00F921B3">
      <w:r>
        <w:t>ET AMIS. On peut dire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ce mot qu'elle ioint u</w:t>
      </w:r>
    </w:p>
    <w:p w14:paraId="0D81CEB1" w14:textId="77777777" w:rsidR="00F921B3" w:rsidRDefault="00F921B3" w:rsidP="00F921B3">
      <w:r>
        <w:t>mot, parens, entend que tous les parens qu'on appellera ſoyent amis.Car quàd</w:t>
      </w:r>
    </w:p>
    <w:p w14:paraId="47E32787" w14:textId="77777777" w:rsidR="00F921B3" w:rsidRDefault="00F921B3" w:rsidP="00F921B3">
      <w:r>
        <w:lastRenderedPageBreak/>
        <w:t>ileſt queſtion de deliberer de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perſonne , qui eſt la choſe du monde</w:t>
      </w:r>
    </w:p>
    <w:p w14:paraId="70704DF7" w14:textId="77777777" w:rsidR="00F921B3" w:rsidRDefault="00F921B3" w:rsidP="00F921B3">
      <w:r>
        <w:t>delaplus grand' importance, on doit bien éplucher ceux qu'on y appelle afin de</w:t>
      </w:r>
    </w:p>
    <w:p w14:paraId="1F6BFA76" w14:textId="77777777" w:rsidR="00F921B3" w:rsidRDefault="00F921B3" w:rsidP="00F921B3">
      <w:r>
        <w:t>nymeer pas d'ennemis. Et peut-on dire auſſi que la Coutume entend qu'a-</w:t>
      </w:r>
    </w:p>
    <w:p w14:paraId="0C7452EB" w14:textId="77777777" w:rsidR="00F921B3" w:rsidRDefault="00F921B3" w:rsidP="00F921B3">
      <w:r>
        <w:t>uecles parens on puiſſe appeller autres perſonnes qui ſeront ſeulement amis :</w:t>
      </w:r>
    </w:p>
    <w:p w14:paraId="659DB0E0" w14:textId="77777777" w:rsidR="00F921B3" w:rsidRDefault="00F921B3" w:rsidP="00F921B3">
      <w:r>
        <w:t>car les amis tiennent lieu de parens,vetuſtiſima enim conſuetudo in ſanguinis pignus</w:t>
      </w:r>
    </w:p>
    <w:p w14:paraId="6D97615B" w14:textId="77777777" w:rsidR="00F921B3" w:rsidRDefault="00F921B3" w:rsidP="00F921B3"/>
    <w:p w14:paraId="637ED40C" w14:textId="77777777" w:rsidR="00F921B3" w:rsidRDefault="00F921B3" w:rsidP="00F921B3"/>
    <w:p w14:paraId="1399B118" w14:textId="77777777" w:rsidR="00F921B3" w:rsidRDefault="00F921B3" w:rsidP="00F921B3">
      <w:r>
        <w:t>Pp</w:t>
      </w:r>
    </w:p>
    <w:p w14:paraId="0A2BAC4E" w14:textId="77777777" w:rsidR="00F921B3" w:rsidRDefault="00F921B3" w:rsidP="00F921B3"/>
    <w:p w14:paraId="487DE3DC" w14:textId="77777777" w:rsidR="00F921B3" w:rsidRDefault="00F921B3" w:rsidP="00F921B3"/>
    <w:p w14:paraId="209B3941" w14:textId="77777777" w:rsidR="00F921B3" w:rsidRDefault="00F921B3" w:rsidP="00F921B3">
      <w:r>
        <w:t>Pille mineure</w:t>
      </w:r>
    </w:p>
    <w:p w14:paraId="7DF02D47" w14:textId="77777777" w:rsidR="00F921B3" w:rsidRDefault="00F921B3" w:rsidP="00F921B3">
      <w:r>
        <w:t>mariee peut pre-</w:t>
      </w:r>
    </w:p>
    <w:p w14:paraId="0206059E" w14:textId="77777777" w:rsidR="00F921B3" w:rsidRDefault="00F921B3" w:rsidP="00F921B3">
      <w:r>
        <w:t>ſenter.</w:t>
      </w:r>
    </w:p>
    <w:p w14:paraId="3C122596" w14:textId="77777777" w:rsidR="00F921B3" w:rsidRDefault="00F921B3" w:rsidP="00F921B3"/>
    <w:p w14:paraId="1F38C543" w14:textId="77777777" w:rsidR="00F921B3" w:rsidRDefault="00F921B3" w:rsidP="00F921B3"/>
    <w:p w14:paraId="5FF456AE" w14:textId="77777777" w:rsidR="00F921B3" w:rsidRDefault="00F921B3" w:rsidP="00F921B3">
      <w:r>
        <w:t>Au refus du ſei-</w:t>
      </w:r>
    </w:p>
    <w:p w14:paraId="3BAE4C05" w14:textId="77777777" w:rsidR="00F921B3" w:rsidRDefault="00F921B3" w:rsidP="00F921B3">
      <w:r>
        <w:t>oneur deconſentir</w:t>
      </w:r>
    </w:p>
    <w:p w14:paraId="28A72A7E" w14:textId="77777777" w:rsidR="00F921B3" w:rsidRDefault="00F921B3" w:rsidP="00F921B3">
      <w:r>
        <w:t>le mariage de la</w:t>
      </w:r>
    </w:p>
    <w:p w14:paraId="3015F2F9" w14:textId="77777777" w:rsidR="00F921B3" w:rsidRDefault="00F921B3" w:rsidP="00F921B3">
      <w:r>
        <w:t>fille, les parens ſe</w:t>
      </w:r>
    </w:p>
    <w:p w14:paraId="55171412" w14:textId="77777777" w:rsidR="00F921B3" w:rsidRDefault="00F921B3" w:rsidP="00F921B3">
      <w:r>
        <w:t>pouruourvont en</w:t>
      </w:r>
    </w:p>
    <w:p w14:paraId="7169D9AB" w14:textId="77777777" w:rsidR="00F921B3" w:rsidRDefault="00F921B3" w:rsidP="00F921B3">
      <w:r>
        <w:t>iuſtice.</w:t>
      </w:r>
    </w:p>
    <w:p w14:paraId="04D05AE1" w14:textId="77777777" w:rsidR="00F921B3" w:rsidRDefault="00F921B3" w:rsidP="00F921B3"/>
    <w:p w14:paraId="483B10A0" w14:textId="77777777" w:rsidR="00F921B3" w:rsidRDefault="00F921B3" w:rsidP="00F921B3"/>
    <w:p w14:paraId="1CF9AE62" w14:textId="77777777" w:rsidR="00F921B3" w:rsidRDefault="00F921B3" w:rsidP="00F921B3">
      <w:r>
        <w:t>Tuteur parens</w:t>
      </w:r>
    </w:p>
    <w:p w14:paraId="31A39A6D" w14:textId="77777777" w:rsidR="00F921B3" w:rsidRDefault="00F921B3" w:rsidP="00F921B3">
      <w:r>
        <w:t>punis pour auoir</w:t>
      </w:r>
    </w:p>
    <w:p w14:paraId="6C68239B" w14:textId="77777777" w:rsidR="00F921B3" w:rsidRDefault="00F921B3" w:rsidP="00F921B3">
      <w:r>
        <w:t>tiré promeſſe d'ar</w:t>
      </w:r>
    </w:p>
    <w:p w14:paraId="722AF39B" w14:textId="77777777" w:rsidR="00F921B3" w:rsidRDefault="00F921B3" w:rsidP="00F921B3">
      <w:r>
        <w:t>gent pour conſen-</w:t>
      </w:r>
    </w:p>
    <w:p w14:paraId="74D07CB6" w14:textId="77777777" w:rsidR="00F921B3" w:rsidRDefault="00F921B3" w:rsidP="00F921B3">
      <w:r>
        <w:t>tir le mariage</w:t>
      </w:r>
    </w:p>
    <w:p w14:paraId="7D4D589C" w14:textId="77777777" w:rsidR="00F921B3" w:rsidRDefault="00F921B3" w:rsidP="00F921B3">
      <w:r>
        <w:t>d'une mineure.</w:t>
      </w:r>
    </w:p>
    <w:p w14:paraId="1B4D5AAD" w14:textId="77777777" w:rsidR="00F921B3" w:rsidRDefault="00F921B3" w:rsidP="00F921B3"/>
    <w:p w14:paraId="019C5806" w14:textId="77777777" w:rsidR="00F921B3" w:rsidRDefault="00F921B3" w:rsidP="00F921B3"/>
    <w:p w14:paraId="65E981FE" w14:textId="77777777" w:rsidR="00F921B3" w:rsidRDefault="00F921B3" w:rsidP="00F921B3">
      <w:r>
        <w:t>298</w:t>
      </w:r>
    </w:p>
    <w:p w14:paraId="4A2CE6BC" w14:textId="77777777" w:rsidR="00F921B3" w:rsidRDefault="00F921B3" w:rsidP="00F921B3"/>
    <w:p w14:paraId="379C8A19" w14:textId="77777777" w:rsidR="00F921B3" w:rsidRDefault="00F921B3" w:rsidP="00F921B3"/>
    <w:p w14:paraId="0B6AA5B8" w14:textId="77777777" w:rsidR="00F921B3" w:rsidRDefault="00F921B3" w:rsidP="00F921B3">
      <w:r>
        <w:t>DE GARDES.</w:t>
      </w:r>
    </w:p>
    <w:p w14:paraId="15644602" w14:textId="77777777" w:rsidR="00F921B3" w:rsidRDefault="00F921B3" w:rsidP="00F921B3"/>
    <w:p w14:paraId="42DE7D1D" w14:textId="77777777" w:rsidR="00F921B3" w:rsidRDefault="00F921B3" w:rsidP="00F921B3"/>
    <w:p w14:paraId="6C7298D3" w14:textId="77777777" w:rsidR="00F921B3" w:rsidRDefault="00F921B3" w:rsidP="00F921B3">
      <w:r>
        <w:t>tranſit,dit Petronius:adde que dicit idem Chaſſan. titre des droits &amp; appartenances</w:t>
      </w:r>
    </w:p>
    <w:p w14:paraId="035DC7F3" w14:textId="77777777" w:rsidR="00F921B3" w:rsidRDefault="00F921B3" w:rsidP="00F921B3">
      <w:r>
        <w:t>S. 5. nu. 22. quarto extende : &amp; y a quelquesfois plus d'amitié entre eſtrangers qu'é-</w:t>
      </w:r>
    </w:p>
    <w:p w14:paraId="3FCC5AF7" w14:textId="77777777" w:rsidR="00F921B3" w:rsidRDefault="00F921B3" w:rsidP="00F921B3">
      <w:r>
        <w:t>tre parens quorum fermè acerrima odia ſunt, dit Tacite : &amp; comme diſoit loannes</w:t>
      </w:r>
    </w:p>
    <w:p w14:paraId="1DCA9D95" w14:textId="77777777" w:rsidR="00F921B3" w:rsidRDefault="00F921B3" w:rsidP="00F921B3">
      <w:r>
        <w:t>Comnenus en Nicetas, la plus part contre l'ordre de nature portent haine a leurs</w:t>
      </w:r>
    </w:p>
    <w:p w14:paraId="010C2D88" w14:textId="77777777" w:rsidR="00F921B3" w:rsidRDefault="00F921B3" w:rsidP="00F921B3">
      <w:r>
        <w:t>parens &amp; amitié aux eſtrangers.</w:t>
      </w:r>
    </w:p>
    <w:p w14:paraId="4B3B6A0F" w14:textId="77777777" w:rsidR="00F921B3" w:rsidRDefault="00F921B3" w:rsidP="00F921B3">
      <w:r>
        <w:t>Et en cas que les parens &amp; amis ne conuiennent en meſme aduis touchant</w:t>
      </w:r>
    </w:p>
    <w:p w14:paraId="4160AF5F" w14:textId="77777777" w:rsidR="00F921B3" w:rsidRDefault="00F921B3" w:rsidP="00F921B3">
      <w:r>
        <w:t>le mariage de la fille, faut auoir recours au iuge. Bart. in l. fin. dé appell. recip.</w:t>
      </w:r>
    </w:p>
    <w:p w14:paraId="3534A05C" w14:textId="77777777" w:rsidR="00F921B3" w:rsidRDefault="00F921B3" w:rsidP="00F921B3">
      <w:r>
        <w:t>Adde l. 1. l. viduæ &amp; l. in coniunctione C. de nupt. Liu.1. dec .lib. 4. Filiam, inquit, Ar-</w:t>
      </w:r>
    </w:p>
    <w:p w14:paraId="3EF8C2E3" w14:textId="77777777" w:rsidR="00F921B3" w:rsidRDefault="00F921B3" w:rsidP="00F921B3">
      <w:r>
        <w:t>deatem nobilis anus hinc plebe ius uxorem petebat : nobilis ſuperior iudicio matris,ples e ius</w:t>
      </w:r>
    </w:p>
    <w:p w14:paraId="685953A8" w14:textId="77777777" w:rsidR="00F921B3" w:rsidRDefault="00F921B3" w:rsidP="00F921B3">
      <w:r>
        <w:t>iudicio tutorum eratecum res peragi inter parietes nequiſſet, ventum in ius eſt : poſtulatu</w:t>
      </w:r>
    </w:p>
    <w:p w14:paraId="45EB4207" w14:textId="77777777" w:rsidR="00F921B3" w:rsidRDefault="00F921B3" w:rsidP="00F921B3">
      <w:r>
        <w:lastRenderedPageBreak/>
        <w:t>audito matris tutorumque, magiſtratus ſecundum parentis arbitrium dant ius nuptiarum.</w:t>
      </w:r>
    </w:p>
    <w:p w14:paraId="6D50D2E4" w14:textId="77777777" w:rsidR="00F921B3" w:rsidRDefault="00F921B3" w:rsidP="00F921B3">
      <w:r>
        <w:t>Voyez les arrets de Chenu en la queſt. 12.</w:t>
      </w:r>
    </w:p>
    <w:p w14:paraId="50B7788D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le 25. lanuier 1s88.ſur vn tel fait : Pour parue-</w:t>
      </w:r>
    </w:p>
    <w:p w14:paraId="29989FA7" w14:textId="77777777" w:rsidR="00F921B3" w:rsidRDefault="00F921B3" w:rsidP="00F921B3">
      <w:r>
        <w:t>nir au mariage d'vne pupille celuy qui la pourchaſſoit s’eſtoit obligé au tuteur</w:t>
      </w:r>
    </w:p>
    <w:p w14:paraId="5F3188C2" w14:textId="77777777" w:rsidR="00F921B3" w:rsidRDefault="00F921B3" w:rsidP="00F921B3">
      <w:r>
        <w:t>d'icelle en deux cens eſcus par ſcedule conceuë ſous forme de preit, &amp; à Abra-</w:t>
      </w:r>
    </w:p>
    <w:p w14:paraId="0A585212" w14:textId="77777777" w:rsidR="00F921B3" w:rsidRDefault="00F921B3" w:rsidP="00F921B3">
      <w:r>
        <w:t>ham,Iſaac &amp; Iacob Pié-de-Lieure autres parens d'icelle en cét eſcus ſous cou-</w:t>
      </w:r>
    </w:p>
    <w:p w14:paraId="79513CF9" w14:textId="77777777" w:rsidR="00F921B3" w:rsidRDefault="00F921B3" w:rsidP="00F921B3">
      <w:r>
        <w:t>leur de les récompenſer des frais qu'ils pretendoient auoir faits à pourſuiure</w:t>
      </w:r>
    </w:p>
    <w:p w14:paraId="3C9D24C1" w14:textId="77777777" w:rsidR="00F921B3" w:rsidRDefault="00F921B3" w:rsidP="00F921B3">
      <w:r>
        <w:t>en la Cour l'empeſchement par eux donné au mariage que le tuteur de la fille</w:t>
      </w:r>
    </w:p>
    <w:p w14:paraId="7397C32C" w14:textId="77777777" w:rsidR="00F921B3" w:rsidRDefault="00F921B3" w:rsidP="00F921B3">
      <w:r>
        <w:t>vouloit faire auec autre homme non ſortable, &amp; pour aſſembler les parens &amp;</w:t>
      </w:r>
    </w:p>
    <w:p w14:paraId="20275EA1" w14:textId="77777777" w:rsidR="00F921B3" w:rsidRDefault="00F921B3" w:rsidP="00F921B3">
      <w:r>
        <w:t>amis pour deliberer du mariage dudit pourſuiuant : 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accomplu</w:t>
      </w:r>
    </w:p>
    <w:p w14:paraId="216612D8" w14:textId="77777777" w:rsidR="00F921B3" w:rsidRDefault="00F921B3" w:rsidP="00F921B3">
      <w:r>
        <w:t>le mary ayant obtenu releurment deſdites ſcedules, la Cour par ledit arreſt</w:t>
      </w:r>
    </w:p>
    <w:p w14:paraId="63ED9F77" w14:textId="77777777" w:rsidR="00F921B3" w:rsidRDefault="00F921B3" w:rsidP="00F921B3">
      <w:r>
        <w:t>l'interine, caſſe leſdites ſcedules, condamne le tuteur en vint &amp; cinq eſcus</w:t>
      </w:r>
    </w:p>
    <w:p w14:paraId="2E0B7E82" w14:textId="77777777" w:rsidR="00F921B3" w:rsidRDefault="00F921B3" w:rsidP="00F921B3">
      <w:r>
        <w:t>d'amende, &amp; leſdits Pié- de-liéure en vint eſcus d'amende &amp; aux dépens ſauf-</w:t>
      </w:r>
    </w:p>
    <w:p w14:paraId="0A0118BF" w14:textId="77777777" w:rsidR="00F921B3" w:rsidRDefault="00F921B3" w:rsidP="00F921B3">
      <w:r>
        <w:t>auſdits Pié-de-lieure à bailler par declaratio les frais par eux faits à ladite pour-</w:t>
      </w:r>
    </w:p>
    <w:p w14:paraId="671F10DB" w14:textId="77777777" w:rsidR="00F921B3" w:rsidRDefault="00F921B3" w:rsidP="00F921B3">
      <w:r>
        <w:t>ſuitre.</w:t>
      </w:r>
    </w:p>
    <w:p w14:paraId="2DD6879D" w14:textId="77777777" w:rsidR="00F921B3" w:rsidRDefault="00F921B3" w:rsidP="00F921B3">
      <w:r>
        <w:t>Arreſta eſté donné à l'audience le 13.Mars 16i c.entre maire Iſaac Pilon</w:t>
      </w:r>
    </w:p>
    <w:p w14:paraId="1A1D54A6" w14:textId="77777777" w:rsidR="00F921B3" w:rsidRDefault="00F921B3" w:rsidP="00F921B3">
      <w:r>
        <w:t>lieutenant du preuo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general de Normandie,Charles Pilon, Nicolas &amp; Oliuier</w:t>
      </w:r>
    </w:p>
    <w:p w14:paraId="72452A23" w14:textId="77777777" w:rsidR="00F921B3" w:rsidRDefault="00F921B3" w:rsidP="00F921B3">
      <w:r>
        <w:t>Laurens,Iacques le Féure &amp; Iean le Clerc demandeurs en adiournement &amp;</w:t>
      </w:r>
    </w:p>
    <w:p w14:paraId="626E65A4" w14:textId="77777777" w:rsidR="00F921B3" w:rsidRDefault="00F921B3" w:rsidP="00F921B3">
      <w:r>
        <w:t>Guillaume Pergeaux dit Darnetalmary de leanne leClere,Me Saſon le Pelé tu-</w:t>
      </w:r>
    </w:p>
    <w:p w14:paraId="403E3831" w14:textId="77777777" w:rsidR="00F921B3" w:rsidRDefault="00F921B3" w:rsidP="00F921B3">
      <w:r>
        <w:t>teur, NBrohier &amp; Suſanne Turgis mére d'icelle fille adiournez ſur ce fait. A-</w:t>
      </w:r>
    </w:p>
    <w:p w14:paraId="2DFE940E" w14:textId="77777777" w:rsidR="00F921B3" w:rsidRDefault="00F921B3" w:rsidP="00F921B3">
      <w:r>
        <w:t>pres la mort du pere d'icelle le Clerc auenué le 1o.Iuillet 1611. les demandeurs</w:t>
      </w:r>
    </w:p>
    <w:p w14:paraId="1A82B847" w14:textId="77777777" w:rsidR="00F921B3" w:rsidRDefault="00F921B3" w:rsidP="00F921B3">
      <w:r>
        <w:t>en requeſte parens d'icelle obtiennent du iuge mandement portant de ffenſes</w:t>
      </w:r>
    </w:p>
    <w:p w14:paraId="23E43172" w14:textId="77777777" w:rsidR="00F921B3" w:rsidRDefault="00F921B3" w:rsidP="00F921B3">
      <w:r>
        <w:t>à la mere &amp; autres parens de marier ladite fille, à laquelle mere il eſt ſignifié le</w:t>
      </w:r>
    </w:p>
    <w:p w14:paraId="044997FE" w14:textId="77777777" w:rsidR="00F921B3" w:rsidRDefault="00F921B3" w:rsidP="00F921B3">
      <w:r>
        <w:t>19. dudit mois,le 20. eſt éleu vn tuteur à icelle fille auec autres deffenſes aux</w:t>
      </w:r>
    </w:p>
    <w:p w14:paraId="165899E2" w14:textId="77777777" w:rsidR="00F921B3" w:rsidRDefault="00F921B3" w:rsidP="00F921B3">
      <w:r>
        <w:t>parens de la marier ſans l’autorité de iuſtice &amp; conſentement des demandeurs</w:t>
      </w:r>
    </w:p>
    <w:p w14:paraId="601425D4" w14:textId="77777777" w:rsidR="00F921B3" w:rsidRDefault="00F921B3" w:rsidP="00F921B3">
      <w:r>
        <w:t>en requeſte , en l'abſence deſquels du depuis l'enqueſteur leue ces deffenſes &amp;</w:t>
      </w:r>
    </w:p>
    <w:p w14:paraId="7FFC0EBA" w14:textId="77777777" w:rsidR="00F921B3" w:rsidRDefault="00F921B3" w:rsidP="00F921B3">
      <w:r>
        <w:t>permet de paſier outre au mariage. Le 29. du meſme mois la mere obtient de</w:t>
      </w:r>
    </w:p>
    <w:p w14:paraId="03CDF82D" w14:textId="77777777" w:rsidR="00F921B3" w:rsidRDefault="00F921B3" w:rsidP="00F921B3">
      <w:r>
        <w:t>l'Eueſque de Co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diſpéſe de trois bans,&amp; le 30. a deux heures apres mi-</w:t>
      </w:r>
    </w:p>
    <w:p w14:paraId="0FB67A8B" w14:textId="77777777" w:rsidR="00F921B3" w:rsidRDefault="00F921B3" w:rsidP="00F921B3">
      <w:r>
        <w:t>nuict ſe célèbre le mariage. Dont s’etans plains à la Cour leſdits demandeurs</w:t>
      </w:r>
    </w:p>
    <w:p w14:paraId="6687CFB4" w14:textId="77777777" w:rsidR="00F921B3" w:rsidRDefault="00F921B3" w:rsidP="00F921B3">
      <w:r>
        <w:t>&amp; appellé tant de ladite ſentéce &amp; permiſſio dudit enqueſteur que d'icelle diſ-</w:t>
      </w:r>
    </w:p>
    <w:p w14:paraId="033828DA" w14:textId="77777777" w:rsidR="00F921B3" w:rsidRDefault="00F921B3" w:rsidP="00F921B3">
      <w:r>
        <w:t>penſe, ſuitiant la concluſion de monſieur de Bretigneres procureur general du-</w:t>
      </w:r>
    </w:p>
    <w:p w14:paraId="1C83DB5C" w14:textId="77777777" w:rsidR="00F921B3" w:rsidRDefault="00F921B3" w:rsidP="00F921B3">
      <w:r>
        <w:t>Roy la Cour par ledit arreſt a caſſé la ſentence dudit enqueſteur &amp; déclaré a-</w:t>
      </w:r>
    </w:p>
    <w:p w14:paraId="098319B1" w14:textId="77777777" w:rsidR="00F921B3" w:rsidRDefault="00F921B3" w:rsidP="00F921B3">
      <w:r>
        <w:t>buſiué icelle diſpenſe, condamne le tuteur en ſix cents liures d'amende, le</w:t>
      </w:r>
    </w:p>
    <w:p w14:paraId="057D4770" w14:textId="77777777" w:rsidR="00F921B3" w:rsidRDefault="00F921B3" w:rsidP="00F921B3"/>
    <w:p w14:paraId="322A46A4" w14:textId="77777777" w:rsidR="00F921B3" w:rsidRDefault="00F921B3" w:rsidP="00F921B3"/>
    <w:p w14:paraId="1AE4C8D6" w14:textId="77777777" w:rsidR="00F921B3" w:rsidRDefault="00F921B3" w:rsidP="00F921B3">
      <w:r>
        <w:t>DE GARDES.</w:t>
      </w:r>
    </w:p>
    <w:p w14:paraId="55F9899D" w14:textId="77777777" w:rsidR="00F921B3" w:rsidRDefault="00F921B3" w:rsidP="00F921B3"/>
    <w:p w14:paraId="61213E00" w14:textId="77777777" w:rsidR="00F921B3" w:rsidRDefault="00F921B3" w:rsidP="00F921B3"/>
    <w:p w14:paraId="53546A67" w14:textId="77777777" w:rsidR="00F921B3" w:rsidRDefault="00F921B3" w:rsidP="00F921B3">
      <w:r>
        <w:t>299</w:t>
      </w:r>
    </w:p>
    <w:p w14:paraId="6882DA8A" w14:textId="77777777" w:rsidR="00F921B3" w:rsidRDefault="00F921B3" w:rsidP="00F921B3"/>
    <w:p w14:paraId="7F06DA43" w14:textId="77777777" w:rsidR="00F921B3" w:rsidRDefault="00F921B3" w:rsidP="00F921B3"/>
    <w:p w14:paraId="44F03F64" w14:textId="77777777" w:rsidR="00F921B3" w:rsidRDefault="00F921B3" w:rsidP="00F921B3">
      <w:r>
        <w:t>mary en trois cens liures, la mère en cent liures &amp; en cent cinquante liures</w:t>
      </w:r>
    </w:p>
    <w:p w14:paraId="4FBCAD54" w14:textId="77777777" w:rsidR="00F921B3" w:rsidRDefault="00F921B3" w:rsidP="00F921B3">
      <w:r>
        <w:t>pour tous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dommages &amp; dépens &amp; deffenſes aux Eueſques de deli-</w:t>
      </w:r>
    </w:p>
    <w:p w14:paraId="14524CBB" w14:textId="77777777" w:rsidR="00F921B3" w:rsidRDefault="00F921B3" w:rsidP="00F921B3">
      <w:r>
        <w:t>urer aucunes diſpenſes de trois bans,&amp; comparence perſonnel contre l'enque-</w:t>
      </w:r>
    </w:p>
    <w:p w14:paraId="345653E9" w14:textId="77777777" w:rsidR="00F921B3" w:rsidRDefault="00F921B3" w:rsidP="00F921B3">
      <w:r>
        <w:t>ſteur &amp; le procureur du Roy,plaidans Dambry, Leſdo, &amp; Giot.</w:t>
      </w:r>
    </w:p>
    <w:p w14:paraId="6EDDF166" w14:textId="77777777" w:rsidR="00F921B3" w:rsidRDefault="00F921B3" w:rsidP="00F921B3">
      <w:r>
        <w:lastRenderedPageBreak/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doné le 18. Decembre 1603. pour vn nommé l'Eſchallier d'Ar-</w:t>
      </w:r>
    </w:p>
    <w:p w14:paraId="5382DB80" w14:textId="77777777" w:rsidR="00F921B3" w:rsidRDefault="00F921B3" w:rsidP="00F921B3">
      <w:r>
        <w:t>gentan, plaidant de Marromme : par lequel vne donation faite par vne veufue</w:t>
      </w:r>
    </w:p>
    <w:p w14:paraId="5E2BAAAB" w14:textId="77777777" w:rsidR="00F921B3" w:rsidRDefault="00F921B3" w:rsidP="00F921B3">
      <w:r>
        <w:t>mineure du tiers de ſon bien a ſon ſecond mary par le traitté de mariage a eſté</w:t>
      </w:r>
    </w:p>
    <w:p w14:paraId="4C3F54E9" w14:textId="77777777" w:rsidR="00F921B3" w:rsidRDefault="00F921B3" w:rsidP="00F921B3">
      <w:r>
        <w:t>caſſee , encor que les parens euſſent tacitement approuué le mariage, ayans</w:t>
      </w:r>
    </w:p>
    <w:p w14:paraId="34A952F9" w14:textId="77777777" w:rsidR="00F921B3" w:rsidRDefault="00F921B3" w:rsidP="00F921B3">
      <w:r>
        <w:t>aſſiſté aux épouſailles &amp; banquet des nopces. La cauſe de la cuſſation fut,que</w:t>
      </w:r>
    </w:p>
    <w:p w14:paraId="5EE0FC9D" w14:textId="77777777" w:rsidR="00F921B3" w:rsidRDefault="00F921B3" w:rsidP="00F921B3">
      <w:r>
        <w:t>lafemme donatrice eſtoit encor mineure lors dudit mariage, &amp; que ſes parens</w:t>
      </w:r>
    </w:p>
    <w:p w14:paraId="7847EAEC" w14:textId="77777777" w:rsidR="00F921B3" w:rsidRDefault="00F921B3" w:rsidP="00F921B3">
      <w:r>
        <w:t>n'auoyent ſigné au traité de mariage, &amp; à ce moyen pouuoyent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ignorans</w:t>
      </w:r>
    </w:p>
    <w:p w14:paraId="7A0C6268" w14:textId="77777777" w:rsidR="00F921B3" w:rsidRDefault="00F921B3" w:rsidP="00F921B3">
      <w:r>
        <w:t>de ladite donation. On alléguoit vn arreſt contraire pour vn nommé Tertier de</w:t>
      </w:r>
    </w:p>
    <w:p w14:paraId="48282797" w14:textId="77777777" w:rsidR="00F921B3" w:rsidRDefault="00F921B3" w:rsidP="00F921B3">
      <w:r>
        <w:t>Monſtieruiller:mais on diſoit qu'a ſon traitté de mariage aucuns de ſes parens</w:t>
      </w:r>
    </w:p>
    <w:p w14:paraId="4783B6C7" w14:textId="77777777" w:rsidR="00F921B3" w:rsidRDefault="00F921B3" w:rsidP="00F921B3">
      <w:r>
        <w:t>auoyent ſigné.</w:t>
      </w:r>
    </w:p>
    <w:p w14:paraId="2307D1DA" w14:textId="77777777" w:rsidR="00F921B3" w:rsidRDefault="00F921B3" w:rsidP="00F921B3">
      <w:r>
        <w:t>Enmariant par le tuteur vne fille qui a des biens immeubles &amp; n'a argent ny</w:t>
      </w:r>
    </w:p>
    <w:p w14:paraId="7E0A5EB3" w14:textId="77777777" w:rsidR="00F921B3" w:rsidRDefault="00F921B3" w:rsidP="00F921B3">
      <w:r>
        <w:t>autres meubles le tuteur peut bien pour don mobil bailler au mary des immeu-</w:t>
      </w:r>
    </w:p>
    <w:p w14:paraId="6EDFF64E" w14:textId="77777777" w:rsidR="00F921B3" w:rsidRDefault="00F921B3" w:rsidP="00F921B3">
      <w:r>
        <w:t>bles de la fille, pourueu que ce ſoit par l'aduis des parens &amp; par decret du iuge</w:t>
      </w:r>
    </w:p>
    <w:p w14:paraId="20F90327" w14:textId="77777777" w:rsidR="00F921B3" w:rsidRDefault="00F921B3" w:rsidP="00F921B3">
      <w:r>
        <w:t>l.62. ſiue generalis S. dubitari tamen ff. de iure dot. l.lex que tutores C.de admin. tut.l ſi ex</w:t>
      </w:r>
    </w:p>
    <w:p w14:paraId="0BFAA98A" w14:textId="77777777" w:rsidR="00F921B3" w:rsidRDefault="00F921B3" w:rsidP="00F921B3">
      <w:r>
        <w:t>cauſa,S.in doti, ff. de min. l. pradia C. de pred, min., non alien. Suiuant quoy Chenu en</w:t>
      </w:r>
    </w:p>
    <w:p w14:paraId="2A46D9B8" w14:textId="77777777" w:rsidR="00F921B3" w:rsidRDefault="00F921B3" w:rsidP="00F921B3">
      <w:r>
        <w:t>ſes notables queſtions d. 34.rappoité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Paris, par leſquels auroit</w:t>
      </w:r>
    </w:p>
    <w:p w14:paraId="7B1B1F5D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iugé que toutesfois &amp; quantes que telles donations &amp; ameubliſſemens</w:t>
      </w:r>
    </w:p>
    <w:p w14:paraId="5A8F237A" w14:textId="77777777" w:rsidR="00F921B3" w:rsidRDefault="00F921B3" w:rsidP="00F921B3">
      <w:r>
        <w:t>dhéritage d'vne mineure ont eſté faits ſans l’aduis des parens, ſçauoir cinq des</w:t>
      </w:r>
    </w:p>
    <w:p w14:paraId="4050E05A" w14:textId="77777777" w:rsidR="00F921B3" w:rsidRDefault="00F921B3" w:rsidP="00F921B3">
      <w:r>
        <w:t>plus proches du coſté d'où prouiennent les héritages, omologation &amp; decret</w:t>
      </w:r>
    </w:p>
    <w:p w14:paraId="79BBBF26" w14:textId="77777777" w:rsidR="00F921B3" w:rsidRDefault="00F921B3" w:rsidP="00F921B3">
      <w:r>
        <w:t>dudit auis fait auparauant le mariage par le iuge du domicile des parties &amp; de la</w:t>
      </w:r>
    </w:p>
    <w:p w14:paraId="32A10892" w14:textId="77777777" w:rsidR="00F921B3" w:rsidRDefault="00F921B3" w:rsidP="00F921B3">
      <w:r>
        <w:t>ſituation des héritages ameublis,la Cour les a caſſez par ſes arreſts.Chopp. ſur</w:t>
      </w:r>
    </w:p>
    <w:p w14:paraId="66D294F0" w14:textId="77777777" w:rsidR="00F921B3" w:rsidRDefault="00F921B3" w:rsidP="00F921B3">
      <w:r>
        <w:t>laCouſ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d'Aniou tit. 3.nu. 1oen rapporte de ſemblables.</w:t>
      </w:r>
    </w:p>
    <w:p w14:paraId="37A8BB77" w14:textId="77777777" w:rsidR="00F921B3" w:rsidRDefault="00F921B3" w:rsidP="00F921B3"/>
    <w:p w14:paraId="5F2C9CDE" w14:textId="77777777" w:rsidR="00F921B3" w:rsidRDefault="00F921B3" w:rsidP="00F921B3"/>
    <w:p w14:paraId="4D8AEC48" w14:textId="77777777" w:rsidR="00F921B3" w:rsidRDefault="00F921B3" w:rsidP="00F921B3">
      <w:r>
        <w:t>CCXXIX.</w:t>
      </w:r>
    </w:p>
    <w:p w14:paraId="659754C1" w14:textId="77777777" w:rsidR="00F921B3" w:rsidRDefault="00F921B3" w:rsidP="00F921B3">
      <w:r>
        <w:t>Fille e</w:t>
      </w:r>
      <w:r>
        <w:rPr>
          <w:rFonts w:ascii="Arial Unicode MS" w:eastAsia="Arial Unicode MS" w:hAnsi="Arial Unicode MS" w:cs="Arial Unicode MS" w:hint="eastAsia"/>
        </w:rPr>
        <w:t>ﬅ</w:t>
      </w:r>
      <w:r>
        <w:t>tant âgée de vint ans encores qu'elle ne ſoit mariée ſort</w:t>
      </w:r>
    </w:p>
    <w:p w14:paraId="799B5EB4" w14:textId="77777777" w:rsidR="00F921B3" w:rsidRDefault="00F921B3" w:rsidP="00F921B3">
      <w:r>
        <w:t>hors de garde.</w:t>
      </w:r>
    </w:p>
    <w:p w14:paraId="588D237D" w14:textId="77777777" w:rsidR="00F921B3" w:rsidRDefault="00F921B3" w:rsidP="00F921B3">
      <w:r>
        <w:t>CCXXX.</w:t>
      </w:r>
    </w:p>
    <w:p w14:paraId="3997553E" w14:textId="77777777" w:rsidR="00F921B3" w:rsidRDefault="00F921B3" w:rsidP="00F921B3">
      <w:r>
        <w:t>Si fille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hors de garde ſe marie à vn qui ne ſoit âgé de</w:t>
      </w:r>
    </w:p>
    <w:p w14:paraId="7DADF566" w14:textId="77777777" w:rsidR="00F921B3" w:rsidRDefault="00F921B3" w:rsidP="00F921B3">
      <w:r>
        <w:t>bint ans, ſon fieftombe en garde tant que l'homme ſoit âgé.</w:t>
      </w:r>
    </w:p>
    <w:p w14:paraId="15AC4E02" w14:textId="77777777" w:rsidR="00F921B3" w:rsidRDefault="00F921B3" w:rsidP="00F921B3"/>
    <w:p w14:paraId="0E395143" w14:textId="77777777" w:rsidR="00F921B3" w:rsidRDefault="00F921B3" w:rsidP="00F921B3"/>
    <w:p w14:paraId="47EF2319" w14:textId="77777777" w:rsidR="00F921B3" w:rsidRDefault="00F921B3" w:rsidP="00F921B3">
      <w:r>
        <w:t>Ainſi par làa Couſt. de Bourg.tit. des mainmortes vne fen mefranche ſe ma-</w:t>
      </w:r>
    </w:p>
    <w:p w14:paraId="3C2252EB" w14:textId="77777777" w:rsidR="00F921B3" w:rsidRDefault="00F921B3" w:rsidP="00F921B3">
      <w:r>
        <w:t>tiant a vn hôme ſert &amp; de mainmorte viuant ſon mary eſt tenuë &amp; reputce de</w:t>
      </w:r>
    </w:p>
    <w:p w14:paraId="0BD3DD3D" w14:textId="77777777" w:rsidR="00F921B3" w:rsidRDefault="00F921B3" w:rsidP="00F921B3">
      <w:r>
        <w:t>mainmorte,&amp; la femme de mainmorte ſe matiant à homme frane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fianche,</w:t>
      </w:r>
    </w:p>
    <w:p w14:paraId="59DB14CC" w14:textId="77777777" w:rsidR="00F921B3" w:rsidRDefault="00F921B3" w:rsidP="00F921B3"/>
    <w:p w14:paraId="44B9B352" w14:textId="77777777" w:rsidR="00F921B3" w:rsidRDefault="00F921B3" w:rsidP="00F921B3"/>
    <w:p w14:paraId="23212922" w14:textId="77777777" w:rsidR="00F921B3" w:rsidRDefault="00F921B3" w:rsidP="00F921B3">
      <w:r>
        <w:t>Pp ii</w:t>
      </w:r>
    </w:p>
    <w:p w14:paraId="4A33B6BF" w14:textId="77777777" w:rsidR="00F921B3" w:rsidRDefault="00F921B3" w:rsidP="00F921B3"/>
    <w:p w14:paraId="3CF69C79" w14:textId="77777777" w:rsidR="00F921B3" w:rsidRDefault="00F921B3" w:rsidP="00F921B3"/>
    <w:p w14:paraId="5BDD94B0" w14:textId="77777777" w:rsidR="00F921B3" w:rsidRDefault="00F921B3" w:rsidP="00F921B3">
      <w:r>
        <w:t>Donation d'vne</w:t>
      </w:r>
    </w:p>
    <w:p w14:paraId="5E9E0FC2" w14:textId="77777777" w:rsidR="00F921B3" w:rsidRDefault="00F921B3" w:rsidP="00F921B3">
      <w:r>
        <w:t>veuſte mineure à</w:t>
      </w:r>
    </w:p>
    <w:p w14:paraId="70CF6DED" w14:textId="77777777" w:rsidR="00F921B3" w:rsidRDefault="00F921B3" w:rsidP="00F921B3">
      <w:r>
        <w:t>ſon ſecond many</w:t>
      </w:r>
    </w:p>
    <w:p w14:paraId="60B8FEE1" w14:textId="77777777" w:rsidR="00F921B3" w:rsidRDefault="00F921B3" w:rsidP="00F921B3">
      <w:r>
        <w:t>caſſeefaute du co-</w:t>
      </w:r>
    </w:p>
    <w:p w14:paraId="3416D93A" w14:textId="77777777" w:rsidR="00F921B3" w:rsidRDefault="00F921B3" w:rsidP="00F921B3">
      <w:r>
        <w:lastRenderedPageBreak/>
        <w:t>ſentement des pa-</w:t>
      </w:r>
    </w:p>
    <w:p w14:paraId="6B985797" w14:textId="77777777" w:rsidR="00F921B3" w:rsidRDefault="00F921B3" w:rsidP="00F921B3">
      <w:r>
        <w:t>vens,</w:t>
      </w:r>
    </w:p>
    <w:p w14:paraId="4E652DAC" w14:textId="77777777" w:rsidR="00F921B3" w:rsidRDefault="00F921B3" w:rsidP="00F921B3"/>
    <w:p w14:paraId="1A95F607" w14:textId="77777777" w:rsidR="00F921B3" w:rsidRDefault="00F921B3" w:rsidP="00F921B3"/>
    <w:p w14:paraId="060C3C85" w14:textId="77777777" w:rsidR="00F921B3" w:rsidRDefault="00F921B3" w:rsidP="00F921B3">
      <w:r>
        <w:t>Comment on peut</w:t>
      </w:r>
    </w:p>
    <w:p w14:paraId="1E7A62DB" w14:textId="77777777" w:rsidR="00F921B3" w:rsidRDefault="00F921B3" w:rsidP="00F921B3">
      <w:r>
        <w:t>doner pour le don</w:t>
      </w:r>
    </w:p>
    <w:p w14:paraId="582F294C" w14:textId="77777777" w:rsidR="00F921B3" w:rsidRDefault="00F921B3" w:rsidP="00F921B3">
      <w:r>
        <w:t>mobil d'un maiy</w:t>
      </w:r>
    </w:p>
    <w:p w14:paraId="24503C3A" w14:textId="77777777" w:rsidR="00F921B3" w:rsidRDefault="00F921B3" w:rsidP="00F921B3">
      <w:r>
        <w:t>des immeubles</w:t>
      </w:r>
    </w:p>
    <w:p w14:paraId="35233AF6" w14:textId="77777777" w:rsidR="00F921B3" w:rsidRDefault="00F921B3" w:rsidP="00F921B3">
      <w:r>
        <w:t>Pyne fille minieu-</w:t>
      </w:r>
    </w:p>
    <w:p w14:paraId="2399CA8F" w14:textId="77777777" w:rsidR="00F921B3" w:rsidRDefault="00F921B3" w:rsidP="00F921B3">
      <w:r>
        <w:t>ve.</w:t>
      </w:r>
    </w:p>
    <w:p w14:paraId="5DFC8599" w14:textId="77777777" w:rsidR="00F921B3" w:rsidRDefault="00F921B3" w:rsidP="00F921B3"/>
    <w:p w14:paraId="3B9E1A85" w14:textId="77777777" w:rsidR="00F921B3" w:rsidRDefault="00F921B3" w:rsidP="00F921B3"/>
    <w:p w14:paraId="3B6C3549" w14:textId="77777777" w:rsidR="00F921B3" w:rsidRDefault="00F921B3" w:rsidP="00F921B3">
      <w:r>
        <w:t>Femme ſuit la co-</w:t>
      </w:r>
    </w:p>
    <w:p w14:paraId="41450A9C" w14:textId="77777777" w:rsidR="00F921B3" w:rsidRDefault="00F921B3" w:rsidP="00F921B3">
      <w:r>
        <w:t>dition du mary.</w:t>
      </w:r>
    </w:p>
    <w:p w14:paraId="10B4DB64" w14:textId="77777777" w:rsidR="00F921B3" w:rsidRDefault="00F921B3" w:rsidP="00F921B3"/>
    <w:p w14:paraId="05514135" w14:textId="77777777" w:rsidR="00F921B3" w:rsidRDefault="00F921B3" w:rsidP="00F921B3"/>
    <w:p w14:paraId="193F325F" w14:textId="77777777" w:rsidR="00F921B3" w:rsidRDefault="00F921B3" w:rsidP="00F921B3">
      <w:r>
        <w:t>Leîtres de cachet</w:t>
      </w:r>
    </w:p>
    <w:p w14:paraId="287C2F1E" w14:textId="77777777" w:rsidR="00F921B3" w:rsidRDefault="00F921B3" w:rsidP="00F921B3">
      <w:r>
        <w:t>pour mariage des</w:t>
      </w:r>
    </w:p>
    <w:p w14:paraId="3F286C1D" w14:textId="77777777" w:rsidR="00F921B3" w:rsidRDefault="00F921B3" w:rsidP="00F921B3">
      <w:r>
        <w:t>filles,</w:t>
      </w:r>
    </w:p>
    <w:p w14:paraId="0CC862B0" w14:textId="77777777" w:rsidR="00F921B3" w:rsidRDefault="00F921B3" w:rsidP="00F921B3"/>
    <w:p w14:paraId="7E7EBEB8" w14:textId="77777777" w:rsidR="00F921B3" w:rsidRDefault="00F921B3" w:rsidP="00F921B3"/>
    <w:p w14:paraId="5F678F4E" w14:textId="77777777" w:rsidR="00F921B3" w:rsidRDefault="00F921B3" w:rsidP="00F921B3">
      <w:r>
        <w:t>300</w:t>
      </w:r>
    </w:p>
    <w:p w14:paraId="22F183EC" w14:textId="77777777" w:rsidR="00F921B3" w:rsidRDefault="00F921B3" w:rsidP="00F921B3"/>
    <w:p w14:paraId="265EAD62" w14:textId="77777777" w:rsidR="00F921B3" w:rsidRDefault="00F921B3" w:rsidP="00F921B3"/>
    <w:p w14:paraId="192E485E" w14:textId="77777777" w:rsidR="00F921B3" w:rsidRDefault="00F921B3" w:rsidP="00F921B3">
      <w:r>
        <w:t>DE GARDES.</w:t>
      </w:r>
    </w:p>
    <w:p w14:paraId="1F9B07BB" w14:textId="77777777" w:rsidR="00F921B3" w:rsidRDefault="00F921B3" w:rsidP="00F921B3"/>
    <w:p w14:paraId="198452A6" w14:textId="77777777" w:rsidR="00F921B3" w:rsidRDefault="00F921B3" w:rsidP="00F921B3"/>
    <w:p w14:paraId="04636940" w14:textId="77777777" w:rsidR="00F921B3" w:rsidRDefault="00F921B3" w:rsidP="00F921B3">
      <w:r>
        <w:t>La raiſon eſt parce que lafemme ſuit la côdition du mary &amp; entre en ſa puiſ-</w:t>
      </w:r>
    </w:p>
    <w:p w14:paraId="74C95F8A" w14:textId="77777777" w:rsidR="00F921B3" w:rsidRDefault="00F921B3" w:rsidP="00F921B3">
      <w:r>
        <w:t>ſance, comme autresfois les femmes y eſtoient en France a ce que dit Ceſar au</w:t>
      </w:r>
    </w:p>
    <w:p w14:paraId="6C63202D" w14:textId="77777777" w:rsidR="00F921B3" w:rsidRDefault="00F921B3" w:rsidP="00F921B3">
      <w:r>
        <w:t>liu. 6. de ſes commentaires.C'eſt pourquoy le mary épouſant femme a laquelle</w:t>
      </w:r>
    </w:p>
    <w:p w14:paraId="31D63FAE" w14:textId="77777777" w:rsidR="00F921B3" w:rsidRDefault="00F921B3" w:rsidP="00F921B3">
      <w:r>
        <w:t>appartient fief noble, fait la foy &amp; hômage art. 199. Ce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que par le ma-</w:t>
      </w:r>
    </w:p>
    <w:p w14:paraId="0355CE41" w14:textId="77777777" w:rsidR="00F921B3" w:rsidRDefault="00F921B3" w:rsidP="00F921B3">
      <w:r>
        <w:t>riage y ait ouuerture de fief, qu'il change de main, &amp; que le mary ſoit vn nou-</w:t>
      </w:r>
    </w:p>
    <w:p w14:paraId="0DD65780" w14:textId="77777777" w:rsidR="00F921B3" w:rsidRDefault="00F921B3" w:rsidP="00F921B3">
      <w:r>
        <w:t>ueau vaſſal, ſed quia eſt caput uxoris, can -hac imago. can. cumcaput 33,d.5. Molin.tit.</w:t>
      </w:r>
    </w:p>
    <w:p w14:paraId="72E792B4" w14:textId="77777777" w:rsidR="00F921B3" w:rsidRDefault="00F921B3" w:rsidP="00F921B3">
      <w:r>
        <w:t>de fiefs S. 3.glo. 2. nu. 19. &amp; S. 25. Autre choſe eſt quand la femme à qui appar-</w:t>
      </w:r>
    </w:p>
    <w:p w14:paraId="38F3EEFD" w14:textId="77777777" w:rsidR="00F921B3" w:rsidRDefault="00F921B3" w:rsidP="00F921B3">
      <w:r>
        <w:t>tient ſouueraineté ſe marie : auquel cas elle ne tombe pas en la puiſſance de</w:t>
      </w:r>
    </w:p>
    <w:p w14:paraId="01243376" w14:textId="77777777" w:rsidR="00F921B3" w:rsidRDefault="00F921B3" w:rsidP="00F921B3">
      <w:r>
        <w:t>ſon mary &amp; ne ſuit pas ſa condition : dautant qu'alors la ſouueraineté demeure</w:t>
      </w:r>
    </w:p>
    <w:p w14:paraId="64D6D749" w14:textId="77777777" w:rsidR="00F921B3" w:rsidRDefault="00F921B3" w:rsidP="00F921B3">
      <w:r>
        <w:t>à lafemme non au mary : Comme il fut arreſté au traitté de mariage fait entre</w:t>
      </w:r>
    </w:p>
    <w:p w14:paraId="210DE5D0" w14:textId="77777777" w:rsidR="00F921B3" w:rsidRDefault="00F921B3" w:rsidP="00F921B3">
      <w:r>
        <w:t>Marie d'Angleterre, &amp; Philippe de Caſtille qu'on appelloit le mary de la Rei-</w:t>
      </w:r>
    </w:p>
    <w:p w14:paraId="2D3616C9" w14:textId="77777777" w:rsidR="00F921B3" w:rsidRDefault="00F921B3" w:rsidP="00F921B3">
      <w:r>
        <w:t>ne : &amp; entre Sigiſmond Archiduc d'Autriche qui depuis fut Empereur, &amp;</w:t>
      </w:r>
    </w:p>
    <w:p w14:paraId="0F14D5AB" w14:textId="77777777" w:rsidR="00F921B3" w:rsidRDefault="00F921B3" w:rsidP="00F921B3">
      <w:r>
        <w:t>Marie de Hongrie qu'on appelloit le Roy Marie. Auſſi Bart. in l. 1. de dignit. lib.</w:t>
      </w:r>
    </w:p>
    <w:p w14:paraId="2D55C0E3" w14:textId="77777777" w:rsidR="00F921B3" w:rsidRDefault="00F921B3" w:rsidP="00F921B3">
      <w:r>
        <w:t>10.G. coll.2. dit que ſi filia vnius regis nubat uni Comiti, debet appellariregalis : vel ſi</w:t>
      </w:r>
    </w:p>
    <w:p w14:paraId="4DD58E0B" w14:textId="77777777" w:rsidR="00F921B3" w:rsidRDefault="00F921B3" w:rsidP="00F921B3">
      <w:r>
        <w:t>filia anius Comitis nubat virominoris nobilitatis, debet appellari Comitiſſa, Inter humilio-</w:t>
      </w:r>
    </w:p>
    <w:p w14:paraId="14B72413" w14:textId="77777777" w:rsidR="00F921B3" w:rsidRDefault="00F921B3" w:rsidP="00F921B3">
      <w:r>
        <w:t>res autem perſonas frmina maritorum conditionem ſequuntur, &amp; corum radiis coruſcât &amp;</w:t>
      </w:r>
    </w:p>
    <w:p w14:paraId="50EFABD7" w14:textId="77777777" w:rsidR="00F921B3" w:rsidRDefault="00F921B3" w:rsidP="00F921B3">
      <w:r>
        <w:t>humilitate deprimuntur l. femine de ſenat. I.iuius 1. dec. lib. 10. In ſacello, inquit, Pudi-</w:t>
      </w:r>
    </w:p>
    <w:p w14:paraId="15A04720" w14:textId="77777777" w:rsidR="00F921B3" w:rsidRDefault="00F921B3" w:rsidP="00F921B3">
      <w:r>
        <w:t>citiæ patriciæ certamen inter matronas ortum : Virginiam Auli filiam patriciam ple-</w:t>
      </w:r>
    </w:p>
    <w:p w14:paraId="40D55F4E" w14:textId="77777777" w:rsidR="00F921B3" w:rsidRDefault="00F921B3" w:rsidP="00F921B3">
      <w:r>
        <w:t>beio nuptam L. Volumnio Coſ. matrona, quod è patribus enupſiſſet, ſacris arcue-</w:t>
      </w:r>
    </w:p>
    <w:p w14:paraId="54B61484" w14:textId="77777777" w:rsidR="00F921B3" w:rsidRDefault="00F921B3" w:rsidP="00F921B3">
      <w:r>
        <w:t>runt.</w:t>
      </w:r>
    </w:p>
    <w:p w14:paraId="683DFC58" w14:textId="77777777" w:rsidR="00F921B3" w:rsidRDefault="00F921B3" w:rsidP="00F921B3"/>
    <w:p w14:paraId="2D06A77E" w14:textId="77777777" w:rsidR="00F921B3" w:rsidRDefault="00F921B3" w:rsidP="00F921B3"/>
    <w:p w14:paraId="73545959" w14:textId="77777777" w:rsidR="00F921B3" w:rsidRDefault="00F921B3" w:rsidP="00F921B3">
      <w:r>
        <w:t>CCXXXI.</w:t>
      </w:r>
    </w:p>
    <w:p w14:paraId="05F49D9A" w14:textId="77777777" w:rsidR="00F921B3" w:rsidRDefault="00F921B3" w:rsidP="00F921B3">
      <w:r>
        <w:t>Si le ſeigneur eſtant requis contredit le mariage, ou refuſe de</w:t>
      </w:r>
    </w:p>
    <w:p w14:paraId="144ED093" w14:textId="77777777" w:rsidR="00F921B3" w:rsidRDefault="00F921B3" w:rsidP="00F921B3">
      <w:r>
        <w:t>donner ſon conſeil &amp; licence, il peut etre appellé en iuſtice pour en</w:t>
      </w:r>
    </w:p>
    <w:p w14:paraId="2EA450A6" w14:textId="77777777" w:rsidR="00F921B3" w:rsidRDefault="00F921B3" w:rsidP="00F921B3">
      <w:r>
        <w:t>dire les cauſes,&amp; apres la permiſſion de iuſtice la fille aura deliuran-</w:t>
      </w:r>
    </w:p>
    <w:p w14:paraId="70B6C173" w14:textId="77777777" w:rsidR="00F921B3" w:rsidRDefault="00F921B3" w:rsidP="00F921B3">
      <w:r>
        <w:t>ce de ſon fief : &amp; ſi le ſeigneur n'eſt preſent il ſuffira de demander le</w:t>
      </w:r>
    </w:p>
    <w:p w14:paraId="2E284E1E" w14:textId="77777777" w:rsidR="00F921B3" w:rsidRDefault="00F921B3" w:rsidP="00F921B3">
      <w:r>
        <w:t>congé à ſon ſenechal ou bailly.</w:t>
      </w:r>
    </w:p>
    <w:p w14:paraId="5B4999C2" w14:textId="77777777" w:rsidR="00F921B3" w:rsidRDefault="00F921B3" w:rsidP="00F921B3"/>
    <w:p w14:paraId="319C7E8B" w14:textId="77777777" w:rsidR="00F921B3" w:rsidRDefault="00F921B3" w:rsidP="00F921B3"/>
    <w:p w14:paraId="5BAF76E2" w14:textId="77777777" w:rsidR="00F921B3" w:rsidRDefault="00F921B3" w:rsidP="00F921B3">
      <w:r>
        <w:t>Abbas in cap. nullus de iur patr dicit quod vbirequiritur conſenſus onius in fauorem</w:t>
      </w:r>
    </w:p>
    <w:p w14:paraId="75709484" w14:textId="77777777" w:rsidR="00F921B3" w:rsidRDefault="00F921B3" w:rsidP="00F921B3">
      <w:r>
        <w:t>alterius, ſi non vult conſentire ſine cauſa legitima poteſt compelli per ſuperiorem, vide de</w:t>
      </w:r>
    </w:p>
    <w:p w14:paraId="7AFE72AD" w14:textId="77777777" w:rsidR="00F921B3" w:rsidRDefault="00F921B3" w:rsidP="00F921B3">
      <w:r>
        <w:t>Selua de Benef.1. parte queſt. 6. nu. 2 4.</w:t>
      </w:r>
    </w:p>
    <w:p w14:paraId="0E825841" w14:textId="77777777" w:rsidR="00F921B3" w:rsidRDefault="00F921B3" w:rsidP="00F921B3">
      <w:r>
        <w:t>ET SILE SEIGNEVRNEST PRESENT C'eſt à</w:t>
      </w:r>
    </w:p>
    <w:p w14:paraId="39805D67" w14:textId="77777777" w:rsidR="00F921B3" w:rsidRDefault="00F921B3" w:rsidP="00F921B3">
      <w:r>
        <w:t>dire au Bailliage : ainſi entend l'abſence Io. fab. in l.vlt.c. de preſcript. lon.temp. &amp;</w:t>
      </w:r>
    </w:p>
    <w:p w14:paraId="0C8BFD35" w14:textId="77777777" w:rsidR="00F921B3" w:rsidRDefault="00F921B3" w:rsidP="00F921B3">
      <w:r>
        <w:t>in S. 1. nu. 10 inſiit. de Uſucap. Ordinairement le refus des ſeigneurs de conſentir</w:t>
      </w:r>
    </w:p>
    <w:p w14:paraId="717D83FC" w14:textId="77777777" w:rsidR="00F921B3" w:rsidRDefault="00F921B3" w:rsidP="00F921B3">
      <w:r>
        <w:t>le mariage des filles vient de ce qu'ils les veulent marier contre l'auis des parés</w:t>
      </w:r>
    </w:p>
    <w:p w14:paraId="773D616A" w14:textId="77777777" w:rsidR="00F921B3" w:rsidRDefault="00F921B3" w:rsidP="00F921B3">
      <w:r>
        <w:t>à leurs valets ou autres leurs fauoris,&amp; à cette fin obtenoiét autresfois du Roy</w:t>
      </w:r>
    </w:p>
    <w:p w14:paraId="08CF1DEA" w14:textId="77777777" w:rsidR="00F921B3" w:rsidRDefault="00F921B3" w:rsidP="00F921B3">
      <w:r>
        <w:t>lettres de cachet : ce qui a eſté deffendu par les ordonnances de Blois art. 281.</w:t>
      </w:r>
    </w:p>
    <w:p w14:paraId="0CBB5DF9" w14:textId="77777777" w:rsidR="00F921B3" w:rsidRDefault="00F921B3" w:rsidP="00F921B3">
      <w:r>
        <w:t>&amp; d'Orléans article 111. conformement au droit ciuil tit. C. ſi nup. ex reſcrip. pet.</w:t>
      </w:r>
    </w:p>
    <w:p w14:paraId="0B10C345" w14:textId="77777777" w:rsidR="00F921B3" w:rsidRDefault="00F921B3" w:rsidP="00F921B3">
      <w:r>
        <w:t>&amp; Concile de Trente. ſeſſion 2 4. chap. 9.</w:t>
      </w:r>
    </w:p>
    <w:p w14:paraId="1D1FEF2E" w14:textId="77777777" w:rsidR="00F921B3" w:rsidRDefault="00F921B3" w:rsidP="00F921B3"/>
    <w:p w14:paraId="6D278BA1" w14:textId="77777777" w:rsidR="00F921B3" w:rsidRDefault="00F921B3" w:rsidP="00F921B3"/>
    <w:p w14:paraId="21248A1D" w14:textId="77777777" w:rsidR="00F921B3" w:rsidRDefault="00F921B3" w:rsidP="00F921B3">
      <w:r>
        <w:t>DE GARDES.</w:t>
      </w:r>
    </w:p>
    <w:p w14:paraId="11D3404C" w14:textId="77777777" w:rsidR="00F921B3" w:rsidRDefault="00F921B3" w:rsidP="00F921B3"/>
    <w:p w14:paraId="70565B34" w14:textId="77777777" w:rsidR="00F921B3" w:rsidRDefault="00F921B3" w:rsidP="00F921B3"/>
    <w:p w14:paraId="3BF5D18D" w14:textId="77777777" w:rsidR="00F921B3" w:rsidRDefault="00F921B3" w:rsidP="00F921B3">
      <w:r>
        <w:t>301</w:t>
      </w:r>
    </w:p>
    <w:p w14:paraId="6074EB35" w14:textId="77777777" w:rsidR="00F921B3" w:rsidRDefault="00F921B3" w:rsidP="00F921B3"/>
    <w:p w14:paraId="00703A0F" w14:textId="77777777" w:rsidR="00F921B3" w:rsidRDefault="00F921B3" w:rsidP="00F921B3"/>
    <w:p w14:paraId="6C6FF0D7" w14:textId="77777777" w:rsidR="00F921B3" w:rsidRDefault="00F921B3" w:rsidP="00F921B3">
      <w:r>
        <w:t>A SONSENECRAL OV BAILLV. Et ſi la fille eſt en</w:t>
      </w:r>
    </w:p>
    <w:p w14:paraId="1D776C6F" w14:textId="77777777" w:rsidR="00F921B3" w:rsidRDefault="00F921B3" w:rsidP="00F921B3">
      <w:r>
        <w:t>lagarde du Roy faut auoir le conſentement du procureur du Roy.</w:t>
      </w:r>
    </w:p>
    <w:p w14:paraId="098794CD" w14:textId="77777777" w:rsidR="00F921B3" w:rsidRDefault="00F921B3" w:rsidP="00F921B3"/>
    <w:p w14:paraId="316431F9" w14:textId="77777777" w:rsidR="00F921B3" w:rsidRDefault="00F921B3" w:rsidP="00F921B3"/>
    <w:p w14:paraId="6BDDEB74" w14:textId="77777777" w:rsidR="00F921B3" w:rsidRDefault="00F921B3" w:rsidP="00F921B3">
      <w:r>
        <w:t>CCXXXII.</w:t>
      </w:r>
    </w:p>
    <w:p w14:paraId="3B9EC4B7" w14:textId="77777777" w:rsidR="00F921B3" w:rsidRDefault="00F921B3" w:rsidP="00F921B3">
      <w:r>
        <w:t>Femme mariée ne retombe en garde encores que ſon mary meu-</w:t>
      </w:r>
    </w:p>
    <w:p w14:paraId="54ED78D2" w14:textId="77777777" w:rsidR="00F921B3" w:rsidRDefault="00F921B3" w:rsidP="00F921B3">
      <w:r>
        <w:t>reauant qu'elle ait attaint l’'àge de vint ans,parce toutes fois qu'elle</w:t>
      </w:r>
    </w:p>
    <w:p w14:paraId="3540F00C" w14:textId="77777777" w:rsidR="00F921B3" w:rsidRDefault="00F921B3" w:rsidP="00F921B3">
      <w:r>
        <w:t>ne peut contracter de ſon immeuble ſans decret de iuſtice &amp; con-</w:t>
      </w:r>
    </w:p>
    <w:p w14:paraId="1745DB72" w14:textId="77777777" w:rsidR="00F921B3" w:rsidRDefault="00F921B3" w:rsidP="00F921B3">
      <w:r>
        <w:t>ſentement de ſes parens.</w:t>
      </w:r>
    </w:p>
    <w:p w14:paraId="6E006B25" w14:textId="77777777" w:rsidR="00F921B3" w:rsidRDefault="00F921B3" w:rsidP="00F921B3"/>
    <w:p w14:paraId="211B5644" w14:textId="77777777" w:rsidR="00F921B3" w:rsidRDefault="00F921B3" w:rsidP="00F921B3"/>
    <w:p w14:paraId="30C930DE" w14:textId="77777777" w:rsidR="00F921B3" w:rsidRDefault="00F921B3" w:rsidP="00F921B3">
      <w:r>
        <w:t>Cet article poſe le cas d'vne fillemineure qui a eſtémarice, &amp; apres deue</w:t>
      </w:r>
    </w:p>
    <w:p w14:paraId="31647709" w14:textId="77777777" w:rsidR="00F921B3" w:rsidRDefault="00F921B3" w:rsidP="00F921B3">
      <w:r>
        <w:t>nant veufuc durant ſa minorité ne retombe engarde : mais il ne dit point ſi el-</w:t>
      </w:r>
    </w:p>
    <w:p w14:paraId="76376B8F" w14:textId="77777777" w:rsidR="00F921B3" w:rsidRDefault="00F921B3" w:rsidP="00F921B3">
      <w:r>
        <w:t>le retombera en garde en cas qu'elle ſe remarie à un mineur comme on peut</w:t>
      </w:r>
    </w:p>
    <w:p w14:paraId="47263E3E" w14:textId="77777777" w:rsidR="00F921B3" w:rsidRDefault="00F921B3" w:rsidP="00F921B3">
      <w:r>
        <w:t>inferer de l'article 230. Au contraire on peut dire que ledit article ne s’entend</w:t>
      </w:r>
    </w:p>
    <w:p w14:paraId="212E9C94" w14:textId="77777777" w:rsidR="00F921B3" w:rsidRDefault="00F921B3" w:rsidP="00F921B3">
      <w:r>
        <w:t>que d'un premier mariage l. boues S.hoc ſermone,dum nupta erit,prima nuptiæ ſignifi-</w:t>
      </w:r>
    </w:p>
    <w:p w14:paraId="14399B42" w14:textId="77777777" w:rsidR="00F921B3" w:rsidRDefault="00F921B3" w:rsidP="00F921B3">
      <w:r>
        <w:t>cantur. de verb ſig. &amp; qu'il ne faut preſumer que cetuy. cy ſoit contraire s’enté-</w:t>
      </w:r>
    </w:p>
    <w:p w14:paraId="0105DD04" w14:textId="77777777" w:rsidR="00F921B3" w:rsidRDefault="00F921B3" w:rsidP="00F921B3">
      <w:r>
        <w:t>dant ſoit que la femme demeure en veufuage ou qu'elle ſe remarie ſcar il ne di-</w:t>
      </w:r>
    </w:p>
    <w:p w14:paraId="58FC921B" w14:textId="77777777" w:rsidR="00F921B3" w:rsidRDefault="00F921B3" w:rsidP="00F921B3">
      <w:r>
        <w:lastRenderedPageBreak/>
        <w:t>ſingue point, vbi autem lex non diſtinguit nec nos diſtinguere debemus : Item facit l. qui</w:t>
      </w:r>
    </w:p>
    <w:p w14:paraId="6C7E03BA" w14:textId="77777777" w:rsidR="00F921B3" w:rsidRDefault="00F921B3" w:rsidP="00F921B3">
      <w:r>
        <w:t>liberatus, de adopt.) Toutesfois pour euiter la contrarieté ſemble que cet article-</w:t>
      </w:r>
    </w:p>
    <w:p w14:paraId="3961EDC8" w14:textId="77777777" w:rsidR="00F921B3" w:rsidRDefault="00F921B3" w:rsidP="00F921B3">
      <w:r>
        <w:t>eyne parle qu'au cas que la 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minorité demeure veufuc, &amp;</w:t>
      </w:r>
    </w:p>
    <w:p w14:paraId="7CEBEB31" w14:textId="77777777" w:rsidR="00F921B3" w:rsidRDefault="00F921B3" w:rsidP="00F921B3">
      <w:r>
        <w:t>qu'au cas qu'elle ſe remarie il faille reconrir à la diſpoſition dudit article 230.</w:t>
      </w:r>
    </w:p>
    <w:p w14:paraId="01AAB954" w14:textId="77777777" w:rsidR="00F921B3" w:rsidRDefault="00F921B3" w:rsidP="00F921B3">
      <w:r>
        <w:t>PARCE TOVTESTOIs QVELLE NE PEVT CON.</w:t>
      </w:r>
    </w:p>
    <w:p w14:paraId="0D948F2E" w14:textId="77777777" w:rsidR="00F921B3" w:rsidRDefault="00F921B3" w:rsidP="00F921B3">
      <w:r>
        <w:t>IRACTER. De la s’enſuit que pour lortir de la garde on ne ſort pas de la</w:t>
      </w:r>
    </w:p>
    <w:p w14:paraId="17458C04" w14:textId="77777777" w:rsidR="00F921B3" w:rsidRDefault="00F921B3" w:rsidP="00F921B3">
      <w:r>
        <w:t>minorité : car le tems de ladite ſortie eſt aux maſſes à diuers âge ſelon la qualite</w:t>
      </w:r>
    </w:p>
    <w:p w14:paraId="621937B0" w14:textId="77777777" w:rsidR="00F921B3" w:rsidRDefault="00F921B3" w:rsidP="00F921B3">
      <w:r>
        <w:t>delagarde, ou royale ou ſeigneuriale : &amp; aux femelles non,ains ſelon le tems</w:t>
      </w:r>
    </w:p>
    <w:p w14:paraId="7C7A4AA7" w14:textId="77777777" w:rsidR="00F921B3" w:rsidRDefault="00F921B3" w:rsidP="00F921B3">
      <w:r>
        <w:t>de leur mariage ou maiorité, mais à chacun ſexe le tems de la ſortie de minorité</w:t>
      </w:r>
    </w:p>
    <w:p w14:paraId="7A8EE233" w14:textId="77777777" w:rsidR="00F921B3" w:rsidRDefault="00F921B3" w:rsidP="00F921B3">
      <w:r>
        <w:t>eſt touſiours a meſme tems, à ſçauoir à vint ans accomplis. La femme pourra</w:t>
      </w:r>
    </w:p>
    <w:p w14:paraId="5688B058" w14:textId="77777777" w:rsidR="00F921B3" w:rsidRDefault="00F921B3" w:rsidP="00F921B3">
      <w:r>
        <w:t>bien pourtant au cas de cet art. auoir l’adminiſtration de ſes biens,mais ſans</w:t>
      </w:r>
    </w:p>
    <w:p w14:paraId="54E1F683" w14:textId="77777777" w:rsidR="00F921B3" w:rsidRDefault="00F921B3" w:rsidP="00F921B3">
      <w:r>
        <w:t>pouuoir aliener ſon immeuble ſine decreto,quaſi veniam atatis tantùm impetrauerit.</w:t>
      </w:r>
    </w:p>
    <w:p w14:paraId="7BBAD18F" w14:textId="77777777" w:rsidR="00F921B3" w:rsidRDefault="00F921B3" w:rsidP="00F921B3">
      <w:r>
        <w:t>Enalienation des biens des mineurs on ſuit preſque les formalitez portees par</w:t>
      </w:r>
    </w:p>
    <w:p w14:paraId="49065036" w14:textId="77777777" w:rsidR="00F921B3" w:rsidRDefault="00F921B3" w:rsidP="00F921B3">
      <w:r>
        <w:t>lalmagis futo. ff. de reb, eorum.</w:t>
      </w:r>
    </w:p>
    <w:p w14:paraId="12400BCD" w14:textId="77777777" w:rsidR="00F921B3" w:rsidRDefault="00F921B3" w:rsidP="00F921B3"/>
    <w:p w14:paraId="3E116554" w14:textId="77777777" w:rsidR="00F921B3" w:rsidRDefault="00F921B3" w:rsidP="00F921B3"/>
    <w:p w14:paraId="3C6927A6" w14:textId="77777777" w:rsidR="00F921B3" w:rsidRDefault="00F921B3" w:rsidP="00F921B3">
      <w:r>
        <w:t>CCXXXIII.</w:t>
      </w:r>
    </w:p>
    <w:p w14:paraId="2922E6DE" w14:textId="77777777" w:rsidR="00F921B3" w:rsidRDefault="00F921B3" w:rsidP="00F921B3">
      <w:r>
        <w:t>La fille n'eſtant en garde peut eſtre mariée par ſes tuteurs &amp;</w:t>
      </w:r>
    </w:p>
    <w:p w14:paraId="3AFFAB24" w14:textId="77777777" w:rsidR="00F921B3" w:rsidRDefault="00F921B3" w:rsidP="00F921B3">
      <w:r>
        <w:t>parens, ſans qu'ils ſoyent tenus de demander congé ou licence</w:t>
      </w:r>
    </w:p>
    <w:p w14:paraId="7D554B68" w14:textId="77777777" w:rsidR="00F921B3" w:rsidRDefault="00F921B3" w:rsidP="00F921B3">
      <w:r>
        <w:t>au ſeigneur duquel ſes héritages ſont tenus.</w:t>
      </w:r>
    </w:p>
    <w:p w14:paraId="4C3AD1FC" w14:textId="77777777" w:rsidR="00F921B3" w:rsidRDefault="00F921B3" w:rsidP="00F921B3"/>
    <w:p w14:paraId="07969E78" w14:textId="77777777" w:rsidR="00F921B3" w:rsidRDefault="00F921B3" w:rsidP="00F921B3"/>
    <w:p w14:paraId="384A26FA" w14:textId="77777777" w:rsidR="00F921B3" w:rsidRDefault="00F921B3" w:rsidP="00F921B3">
      <w:r>
        <w:t>Pp iij</w:t>
      </w:r>
    </w:p>
    <w:p w14:paraId="0FC6264E" w14:textId="77777777" w:rsidR="00F921B3" w:rsidRDefault="00F921B3" w:rsidP="00F921B3"/>
    <w:p w14:paraId="3FB83DE0" w14:textId="77777777" w:rsidR="00F921B3" w:rsidRDefault="00F921B3" w:rsidP="00F921B3"/>
    <w:p w14:paraId="1A2A956A" w14:textId="77777777" w:rsidR="00F921B3" w:rsidRDefault="00F921B3" w:rsidP="00F921B3">
      <w:r>
        <w:t>Mineure demeu-</w:t>
      </w:r>
    </w:p>
    <w:p w14:paraId="6EB2D195" w14:textId="77777777" w:rsidR="00F921B3" w:rsidRDefault="00F921B3" w:rsidP="00F921B3">
      <w:r>
        <w:t>vant veuſue ſans</w:t>
      </w:r>
    </w:p>
    <w:p w14:paraId="5D1F254E" w14:textId="77777777" w:rsidR="00F921B3" w:rsidRDefault="00F921B3" w:rsidP="00F921B3">
      <w:r>
        <w:t>ſe remarier ne re-</w:t>
      </w:r>
    </w:p>
    <w:p w14:paraId="0EE71BFF" w14:textId="77777777" w:rsidR="00F921B3" w:rsidRDefault="00F921B3" w:rsidP="00F921B3">
      <w:r>
        <w:t>tombe en garde.</w:t>
      </w:r>
    </w:p>
    <w:p w14:paraId="5329C660" w14:textId="77777777" w:rsidR="00F921B3" w:rsidRDefault="00F921B3" w:rsidP="00F921B3"/>
    <w:p w14:paraId="04AC2852" w14:textId="77777777" w:rsidR="00F921B3" w:rsidRDefault="00F921B3" w:rsidP="00F921B3"/>
    <w:p w14:paraId="5B93844A" w14:textId="77777777" w:rsidR="00F921B3" w:rsidRDefault="00F921B3" w:rsidP="00F921B3">
      <w:r>
        <w:t>Pour ſortir de gat.</w:t>
      </w:r>
    </w:p>
    <w:p w14:paraId="4546F50E" w14:textId="77777777" w:rsidR="00F921B3" w:rsidRDefault="00F921B3" w:rsidP="00F921B3">
      <w:r>
        <w:t>de on ne ſort pas</w:t>
      </w:r>
    </w:p>
    <w:p w14:paraId="4E3402AF" w14:textId="77777777" w:rsidR="00F921B3" w:rsidRDefault="00F921B3" w:rsidP="00F921B3">
      <w:r>
        <w:t>de mninorité.</w:t>
      </w:r>
    </w:p>
    <w:p w14:paraId="3C57E34B" w14:textId="77777777" w:rsidR="00F921B3" w:rsidRDefault="00F921B3" w:rsidP="00F921B3"/>
    <w:p w14:paraId="12B7876B" w14:textId="77777777" w:rsidR="00F921B3" w:rsidRDefault="00F921B3" w:rsidP="00F921B3"/>
    <w:p w14:paraId="25D2DF2D" w14:textId="77777777" w:rsidR="00F921B3" w:rsidRDefault="00F921B3" w:rsidP="00F921B3">
      <w:r>
        <w:t>303</w:t>
      </w:r>
    </w:p>
    <w:p w14:paraId="25C889E1" w14:textId="77777777" w:rsidR="00F921B3" w:rsidRDefault="00F921B3" w:rsidP="00F921B3"/>
    <w:p w14:paraId="195E4FFC" w14:textId="77777777" w:rsidR="00F921B3" w:rsidRDefault="00F921B3" w:rsidP="00F921B3"/>
    <w:p w14:paraId="522F48D1" w14:textId="77777777" w:rsidR="00F921B3" w:rsidRDefault="00F921B3" w:rsidP="00F921B3">
      <w:r>
        <w:t>DE GARDES.</w:t>
      </w:r>
    </w:p>
    <w:p w14:paraId="7B0964B2" w14:textId="77777777" w:rsidR="00F921B3" w:rsidRDefault="00F921B3" w:rsidP="00F921B3"/>
    <w:p w14:paraId="3268FAA6" w14:textId="77777777" w:rsidR="00F921B3" w:rsidRDefault="00F921B3" w:rsidP="00F921B3"/>
    <w:p w14:paraId="0064810F" w14:textId="77777777" w:rsidR="00F921B3" w:rsidRDefault="00F921B3" w:rsidP="00F921B3">
      <w:r>
        <w:t>CCXXXIIII.</w:t>
      </w:r>
    </w:p>
    <w:p w14:paraId="2AB7CC41" w14:textId="77777777" w:rsidR="00F921B3" w:rsidRDefault="00F921B3" w:rsidP="00F921B3">
      <w:r>
        <w:t>La fille aiſnee mariee, ou ayant accomply l’age de vint ans ne-</w:t>
      </w:r>
    </w:p>
    <w:p w14:paraId="6823AF1B" w14:textId="77777777" w:rsidR="00F921B3" w:rsidRDefault="00F921B3" w:rsidP="00F921B3">
      <w:r>
        <w:t>tire pas ſes ſeurs puiſnees hors de garde iuſques à ce qu'elles ſoyét</w:t>
      </w:r>
    </w:p>
    <w:p w14:paraId="3C0190B3" w14:textId="77777777" w:rsidR="00F921B3" w:rsidRDefault="00F921B3" w:rsidP="00F921B3">
      <w:r>
        <w:t>mariees ou paruenuës à l'âge de vint ans, ſauf toutesfois à la fille</w:t>
      </w:r>
    </w:p>
    <w:p w14:paraId="23190077" w14:textId="77777777" w:rsidR="00F921B3" w:rsidRDefault="00F921B3" w:rsidP="00F921B3">
      <w:r>
        <w:t>aiſnee a demander ſon partage aux tuteurs de ſes ſeurs qui luy ſera</w:t>
      </w:r>
    </w:p>
    <w:p w14:paraId="11339C1E" w14:textId="77777777" w:rsidR="00F921B3" w:rsidRDefault="00F921B3" w:rsidP="00F921B3">
      <w:r>
        <w:lastRenderedPageBreak/>
        <w:t>baillé par l'aduis des parens : &amp; en ce cas elle aura deliurance du fiet</w:t>
      </w:r>
    </w:p>
    <w:p w14:paraId="03F8D7EF" w14:textId="77777777" w:rsidR="00F921B3" w:rsidRDefault="00F921B3" w:rsidP="00F921B3">
      <w:r>
        <w:t>&amp;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ſon lot.</w:t>
      </w:r>
    </w:p>
    <w:p w14:paraId="7C80A5AA" w14:textId="77777777" w:rsidR="00F921B3" w:rsidRDefault="00F921B3" w:rsidP="00F921B3"/>
    <w:p w14:paraId="6E6073A6" w14:textId="77777777" w:rsidR="00F921B3" w:rsidRDefault="00F921B3" w:rsidP="00F921B3"/>
    <w:p w14:paraId="0541A21E" w14:textId="77777777" w:rsidR="00F921B3" w:rsidRDefault="00F921B3" w:rsidP="00F921B3">
      <w:r>
        <w:t>L'article 19 8 dit que quand le frère aifné eſt âgé la garde de toute la ſuc-</w:t>
      </w:r>
    </w:p>
    <w:p w14:paraId="41F50149" w14:textId="77777777" w:rsidR="00F921B3" w:rsidRDefault="00F921B3" w:rsidP="00F921B3">
      <w:r>
        <w:t>ceſſion finit : &amp; la raiſon eſt dautant qu'àl'aiſné deſcend la ſucceſſion,combient</w:t>
      </w:r>
    </w:p>
    <w:p w14:paraId="6F3F23AF" w14:textId="77777777" w:rsidR="00F921B3" w:rsidRDefault="00F921B3" w:rsidP="00F921B3">
      <w:r>
        <w:t>qu'il en doiue faire part à ſes puiſnez s’ils la demandent, leſquels pourtant tam-</w:t>
      </w:r>
    </w:p>
    <w:p w14:paraId="6448EC6E" w14:textId="77777777" w:rsidR="00F921B3" w:rsidRDefault="00F921B3" w:rsidP="00F921B3">
      <w:r>
        <w:t>heredes quam bonorum poſſeſſores exiſtimantur mais entre ſœurs cela n a lieu,pource</w:t>
      </w:r>
    </w:p>
    <w:p w14:paraId="5CA31B8A" w14:textId="77777777" w:rsidR="00F921B3" w:rsidRDefault="00F921B3" w:rsidP="00F921B3">
      <w:r>
        <w:t>qu'à l'aunee la ſucceſſion ne deſcend, auſſi ne fait elle,les fruits ſiens tandis qu'ô</w:t>
      </w:r>
    </w:p>
    <w:p w14:paraId="78646654" w14:textId="77777777" w:rsidR="00F921B3" w:rsidRDefault="00F921B3" w:rsidP="00F921B3">
      <w:r>
        <w:t>s’abſtient de luy demander part.</w:t>
      </w:r>
    </w:p>
    <w:p w14:paraId="3EB6A59E" w14:textId="77777777" w:rsidR="00F921B3" w:rsidRDefault="00F921B3" w:rsidP="00F921B3"/>
    <w:p w14:paraId="7FFC7709" w14:textId="77777777" w:rsidR="00F921B3" w:rsidRDefault="00F921B3" w:rsidP="00F921B3"/>
    <w:p w14:paraId="136F8FE7" w14:textId="77777777" w:rsidR="00F921B3" w:rsidRDefault="00F921B3" w:rsidP="00F921B3">
      <w:r>
        <w:t>302</w:t>
      </w:r>
    </w:p>
    <w:p w14:paraId="39F05FAB" w14:textId="77777777" w:rsidR="00F921B3" w:rsidRDefault="00F921B3" w:rsidP="00F921B3"/>
    <w:p w14:paraId="5592F94A" w14:textId="77777777" w:rsidR="00F921B3" w:rsidRDefault="00F921B3" w:rsidP="00F921B3"/>
    <w:p w14:paraId="02726161" w14:textId="77777777" w:rsidR="00F921B3" w:rsidRDefault="00F921B3" w:rsidP="00F921B3">
      <w:r>
        <w:t>DE SVCCESSION EN.</w:t>
      </w:r>
    </w:p>
    <w:p w14:paraId="790E8360" w14:textId="77777777" w:rsidR="00F921B3" w:rsidRDefault="00F921B3" w:rsidP="00F921B3">
      <w:r>
        <w:t>PROPRE ET ANCIEN PA-</w:t>
      </w:r>
    </w:p>
    <w:p w14:paraId="3CD30279" w14:textId="77777777" w:rsidR="00F921B3" w:rsidRDefault="00F921B3" w:rsidP="00F921B3">
      <w:r>
        <w:t>TRIMOINE TANT EN</w:t>
      </w:r>
    </w:p>
    <w:p w14:paraId="0612AB76" w14:textId="77777777" w:rsidR="00F921B3" w:rsidRDefault="00F921B3" w:rsidP="00F921B3">
      <w:r>
        <w:t>ligne directe que collaterale.</w:t>
      </w:r>
    </w:p>
    <w:p w14:paraId="154876A2" w14:textId="77777777" w:rsidR="00F921B3" w:rsidRDefault="00F921B3" w:rsidP="00F921B3"/>
    <w:p w14:paraId="17FBD123" w14:textId="77777777" w:rsidR="00F921B3" w:rsidRDefault="00F921B3" w:rsidP="00F921B3"/>
    <w:p w14:paraId="3292EC9B" w14:textId="77777777" w:rsidR="00F921B3" w:rsidRDefault="00F921B3" w:rsidP="00F921B3">
      <w:r>
        <w:t>E S biens qui nous viennent de ſucceſſion ne nous</w:t>
      </w:r>
    </w:p>
    <w:p w14:paraId="498BB553" w14:textId="77777777" w:rsidR="00F921B3" w:rsidRDefault="00F921B3" w:rsidP="00F921B3">
      <w:r>
        <w:t>appartiennent pas tant par aucun droit que nous</w:t>
      </w:r>
    </w:p>
    <w:p w14:paraId="0FB801C7" w14:textId="77777777" w:rsidR="00F921B3" w:rsidRDefault="00F921B3" w:rsidP="00F921B3">
      <w:r>
        <w:t>9</w:t>
      </w:r>
    </w:p>
    <w:p w14:paraId="2128F3DB" w14:textId="77777777" w:rsidR="00F921B3" w:rsidRDefault="00F921B3" w:rsidP="00F921B3">
      <w:r>
        <w:t>d</w:t>
      </w:r>
    </w:p>
    <w:p w14:paraId="3B1FD3C1" w14:textId="77777777" w:rsidR="00F921B3" w:rsidRDefault="00F921B3" w:rsidP="00F921B3">
      <w:r>
        <w:t>ayons de nos predéceſſeurs auec leſquels nous n'a-</w:t>
      </w:r>
    </w:p>
    <w:p w14:paraId="4F0B599F" w14:textId="77777777" w:rsidR="00F921B3" w:rsidRDefault="00F921B3" w:rsidP="00F921B3">
      <w:r>
        <w:t>uons point contracté , que par la faueur des loix qui</w:t>
      </w:r>
    </w:p>
    <w:p w14:paraId="0179FFAF" w14:textId="77777777" w:rsidR="00F921B3" w:rsidRDefault="00F921B3" w:rsidP="00F921B3">
      <w:r>
        <w:t>comme par vne liberalité nous les deferent comme</w:t>
      </w:r>
    </w:p>
    <w:p w14:paraId="405284A9" w14:textId="77777777" w:rsidR="00F921B3" w:rsidRDefault="00F921B3" w:rsidP="00F921B3">
      <w:r>
        <w:t>parens les plus proches ſelon qu'elles nous preſu-</w:t>
      </w:r>
    </w:p>
    <w:p w14:paraId="38B8280E" w14:textId="77777777" w:rsidR="00F921B3" w:rsidRDefault="00F921B3" w:rsidP="00F921B3">
      <w:r>
        <w:t>ment deuoir eſtre plus aimez d'eux. Et non encor</w:t>
      </w:r>
    </w:p>
    <w:p w14:paraId="0BE56C2B" w14:textId="77777777" w:rsidR="00F921B3" w:rsidRDefault="00F921B3" w:rsidP="00F921B3">
      <w:r>
        <w:t>à tous parens,ains à ceux ſeulement qui habent ius ci-</w:t>
      </w:r>
    </w:p>
    <w:p w14:paraId="7B73613E" w14:textId="77777777" w:rsidR="00F921B3" w:rsidRDefault="00F921B3" w:rsidP="00F921B3">
      <w:r>
        <w:t>uitatis :pour laquelle cauſe ceux qui ne ſont regnico-</w:t>
      </w:r>
    </w:p>
    <w:p w14:paraId="14668D80" w14:textId="77777777" w:rsidR="00F921B3" w:rsidRDefault="00F921B3" w:rsidP="00F921B3">
      <w:r>
        <w:t>les ne ſuccedent pas à leurs parens qui ſont aubains &amp; eſtrangers article 148.</w:t>
      </w:r>
    </w:p>
    <w:p w14:paraId="3D4F1249" w14:textId="77777777" w:rsidR="00F921B3" w:rsidRDefault="00F921B3" w:rsidP="00F921B3">
      <w:r>
        <w:t>parce qu'ils ne ſe peuuent éiouyr du benefice des loix &amp; du droit ciuil de Fran-</w:t>
      </w:r>
    </w:p>
    <w:p w14:paraId="1D7D497F" w14:textId="77777777" w:rsidR="00F921B3" w:rsidRDefault="00F921B3" w:rsidP="00F921B3">
      <w:r>
        <w:t>ce.C'eſt pourquoy Ciceron en l'oraiſon pro Cacinna dit que, maior hereditas ve-</w:t>
      </w:r>
    </w:p>
    <w:p w14:paraId="6A7951D8" w14:textId="77777777" w:rsidR="00F921B3" w:rsidRDefault="00F921B3" w:rsidP="00F921B3">
      <w:r>
        <w:t>nit vnicuique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rùm in iiſdem bonis a iure &amp; a legibus,quam ab iis a quibus illa ipſa bo-</w:t>
      </w:r>
    </w:p>
    <w:p w14:paraId="4B45BAF6" w14:textId="77777777" w:rsidR="00F921B3" w:rsidRDefault="00F921B3" w:rsidP="00F921B3">
      <w:r>
        <w:t>narelicta ſunt : nam vt perueniat ad me fundus testament o alicuius fieri poteſt, vt retinez</w:t>
      </w:r>
    </w:p>
    <w:p w14:paraId="4D2253FF" w14:textId="77777777" w:rsidR="00F921B3" w:rsidRDefault="00F921B3" w:rsidP="00F921B3">
      <w:r>
        <w:t>quodmeum factum ſit ſine iure ciuili non poteſt fundus a patre relinqui poteſt , at 1ſucapio</w:t>
      </w:r>
    </w:p>
    <w:p w14:paraId="38FD354E" w14:textId="77777777" w:rsidR="00F921B3" w:rsidRDefault="00F921B3" w:rsidP="00F921B3">
      <w:r>
        <w:t>fundi , hoc eſt finis ſollicitudinis ac periculi litium non a patre relinquitur, ſed a legibus.</w:t>
      </w:r>
    </w:p>
    <w:p w14:paraId="64F2B8BE" w14:textId="77777777" w:rsidR="00F921B3" w:rsidRDefault="00F921B3" w:rsidP="00F921B3">
      <w:r>
        <w:t>Orno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droit ciuil eſt la Couume de Normandie, laquelle comme ſainte</w:t>
      </w:r>
    </w:p>
    <w:p w14:paraId="4EA62ED5" w14:textId="77777777" w:rsidR="00F921B3" w:rsidRDefault="00F921B3" w:rsidP="00F921B3">
      <w:r>
        <w:t>garde de nos biens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religieuſement obſeruce : &amp; s’il y a quelque dou-</w:t>
      </w:r>
    </w:p>
    <w:p w14:paraId="585F8B1A" w14:textId="77777777" w:rsidR="00F921B3" w:rsidRDefault="00F921B3" w:rsidP="00F921B3">
      <w:r>
        <w:t>te on ambiguité en icelle il faut recourir aux arreſts de la Cour qui ont eſté</w:t>
      </w:r>
    </w:p>
    <w:p w14:paraId="64684999" w14:textId="77777777" w:rsidR="00F921B3" w:rsidRDefault="00F921B3" w:rsidP="00F921B3">
      <w:r>
        <w:t>donnez fur l'interpretation ou éclairciſſement des points anibigus, pluſtoſt</w:t>
      </w:r>
    </w:p>
    <w:p w14:paraId="0FDC54AB" w14:textId="77777777" w:rsidR="00F921B3" w:rsidRDefault="00F921B3" w:rsidP="00F921B3">
      <w:r>
        <w:t>qu'au droit Romain:lequel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 droit purement poſitif ſur le fait des ſuc-</w:t>
      </w:r>
    </w:p>
    <w:p w14:paraId="12A8CEAF" w14:textId="77777777" w:rsidR="00F921B3" w:rsidRDefault="00F921B3" w:rsidP="00F921B3">
      <w:r>
        <w:t>ceſſions ne nous doit non plus regler que le droit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Anglois ou</w:t>
      </w:r>
    </w:p>
    <w:p w14:paraId="710DC9A4" w14:textId="77777777" w:rsidR="00F921B3" w:rsidRDefault="00F921B3" w:rsidP="00F921B3">
      <w:r>
        <w:lastRenderedPageBreak/>
        <w:t>Allemans. II faudroit pluſtoſt la deſſus auoir recours aux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</w:t>
      </w:r>
    </w:p>
    <w:p w14:paraId="38FD9004" w14:textId="77777777" w:rsidR="00F921B3" w:rsidRDefault="00F921B3" w:rsidP="00F921B3">
      <w:r>
        <w:t>la France auec leſquelles nous auons plus de conformité de meurs &amp; de com-</w:t>
      </w:r>
    </w:p>
    <w:p w14:paraId="728AB19B" w14:textId="77777777" w:rsidR="00F921B3" w:rsidRDefault="00F921B3" w:rsidP="00F921B3"/>
    <w:p w14:paraId="4DCC8470" w14:textId="77777777" w:rsidR="00F921B3" w:rsidRDefault="00F921B3" w:rsidP="00F921B3"/>
    <w:p w14:paraId="3A01A3B7" w14:textId="77777777" w:rsidR="00F921B3" w:rsidRDefault="00F921B3" w:rsidP="00F921B3">
      <w:r>
        <w:t>Biens de ſucceſis</w:t>
      </w:r>
    </w:p>
    <w:p w14:paraId="6BF273F3" w14:textId="77777777" w:rsidR="00F921B3" w:rsidRDefault="00F921B3" w:rsidP="00F921B3">
      <w:r>
        <w:t>appartiennet aux</w:t>
      </w:r>
    </w:p>
    <w:p w14:paraId="4F5734A0" w14:textId="77777777" w:rsidR="00F921B3" w:rsidRDefault="00F921B3" w:rsidP="00F921B3">
      <w:r>
        <w:t>heritiers pluſtoſt</w:t>
      </w:r>
    </w:p>
    <w:p w14:paraId="5F8AC7FF" w14:textId="77777777" w:rsidR="00F921B3" w:rsidRDefault="00F921B3" w:rsidP="00F921B3">
      <w:r>
        <w:t>par le benefice de</w:t>
      </w:r>
    </w:p>
    <w:p w14:paraId="6A2774B9" w14:textId="77777777" w:rsidR="00F921B3" w:rsidRDefault="00F921B3" w:rsidP="00F921B3">
      <w:r>
        <w:t>la loy que du def-</w:t>
      </w:r>
    </w:p>
    <w:p w14:paraId="06B5DD6A" w14:textId="77777777" w:rsidR="00F921B3" w:rsidRDefault="00F921B3" w:rsidP="00F921B3">
      <w:r>
        <w:t>funt.</w:t>
      </w:r>
    </w:p>
    <w:p w14:paraId="09FBD6D2" w14:textId="77777777" w:rsidR="00F921B3" w:rsidRDefault="00F921B3" w:rsidP="00F921B3"/>
    <w:p w14:paraId="1D6CE951" w14:textId="77777777" w:rsidR="00F921B3" w:rsidRDefault="00F921B3" w:rsidP="00F921B3"/>
    <w:p w14:paraId="763F96A6" w14:textId="77777777" w:rsidR="00F921B3" w:rsidRDefault="00F921B3" w:rsidP="00F921B3">
      <w:r>
        <w:t>En doute de la</w:t>
      </w:r>
    </w:p>
    <w:p w14:paraId="0083506D" w14:textId="77777777" w:rsidR="00F921B3" w:rsidRDefault="00F921B3" w:rsidP="00F921B3">
      <w:r>
        <w:t>Couſ.à quoy faut</w:t>
      </w:r>
    </w:p>
    <w:p w14:paraId="48B10B49" w14:textId="77777777" w:rsidR="00F921B3" w:rsidRDefault="00F921B3" w:rsidP="00F921B3">
      <w:r>
        <w:t>quoir recours.</w:t>
      </w:r>
    </w:p>
    <w:p w14:paraId="4B0AD75F" w14:textId="77777777" w:rsidR="00F921B3" w:rsidRDefault="00F921B3" w:rsidP="00F921B3"/>
    <w:p w14:paraId="79F5335F" w14:textId="77777777" w:rsidR="00F921B3" w:rsidRDefault="00F921B3" w:rsidP="00F921B3"/>
    <w:p w14:paraId="4EC0B7E0" w14:textId="77777777" w:rsidR="00F921B3" w:rsidRDefault="00F921B3" w:rsidP="00F921B3">
      <w:r>
        <w:t>Succeſtion de pro-</w:t>
      </w:r>
    </w:p>
    <w:p w14:paraId="525AE9A9" w14:textId="77777777" w:rsidR="00F921B3" w:rsidRDefault="00F921B3" w:rsidP="00F921B3">
      <w:r>
        <w:t>pre.</w:t>
      </w:r>
    </w:p>
    <w:p w14:paraId="04C2D7B5" w14:textId="77777777" w:rsidR="00F921B3" w:rsidRDefault="00F921B3" w:rsidP="00F921B3">
      <w:r>
        <w:t>Succeſſion de meu</w:t>
      </w:r>
    </w:p>
    <w:p w14:paraId="41D9F007" w14:textId="77777777" w:rsidR="00F921B3" w:rsidRDefault="00F921B3" w:rsidP="00F921B3">
      <w:r>
        <w:t>bles &amp; aacqueſts.</w:t>
      </w:r>
    </w:p>
    <w:p w14:paraId="60DA1C00" w14:textId="77777777" w:rsidR="00F921B3" w:rsidRDefault="00F921B3" w:rsidP="00F921B3"/>
    <w:p w14:paraId="2A711593" w14:textId="77777777" w:rsidR="00F921B3" w:rsidRDefault="00F921B3" w:rsidP="00F921B3"/>
    <w:p w14:paraId="4F557F9E" w14:textId="77777777" w:rsidR="00F921B3" w:rsidRDefault="00F921B3" w:rsidP="00F921B3">
      <w:r>
        <w:t>304</w:t>
      </w:r>
    </w:p>
    <w:p w14:paraId="1E0DBAB9" w14:textId="77777777" w:rsidR="00F921B3" w:rsidRDefault="00F921B3" w:rsidP="00F921B3"/>
    <w:p w14:paraId="0FC11B62" w14:textId="77777777" w:rsidR="00F921B3" w:rsidRDefault="00F921B3" w:rsidP="00F921B3"/>
    <w:p w14:paraId="7E443FB6" w14:textId="77777777" w:rsidR="00F921B3" w:rsidRDefault="00F921B3" w:rsidP="00F921B3">
      <w:r>
        <w:t>EN PROPRE.</w:t>
      </w:r>
    </w:p>
    <w:p w14:paraId="1B4D2367" w14:textId="77777777" w:rsidR="00F921B3" w:rsidRDefault="00F921B3" w:rsidP="00F921B3"/>
    <w:p w14:paraId="7953EAAD" w14:textId="77777777" w:rsidR="00F921B3" w:rsidRDefault="00F921B3" w:rsidP="00F921B3"/>
    <w:p w14:paraId="235EDAE5" w14:textId="77777777" w:rsidR="00F921B3" w:rsidRDefault="00F921B3" w:rsidP="00F921B3">
      <w:r>
        <w:t>munication. In dubiis ſeruanda eſt conſuetudo vicinorum,dit le chap. cum olim de con-</w:t>
      </w:r>
    </w:p>
    <w:p w14:paraId="09005A56" w14:textId="77777777" w:rsidR="00F921B3" w:rsidRDefault="00F921B3" w:rsidP="00F921B3">
      <w:r>
        <w:t>ſitet, cap.ſuper eo &amp; ibi glo de cenſ.</w:t>
      </w:r>
    </w:p>
    <w:p w14:paraId="6D96523B" w14:textId="77777777" w:rsidR="00F921B3" w:rsidRDefault="00F921B3" w:rsidP="00F921B3">
      <w:r>
        <w:t>II y a de deux ſortes de ſucceſſions, l'vne de propre &amp; ancien patrimoine,</w:t>
      </w:r>
    </w:p>
    <w:p w14:paraId="3ADD9C18" w14:textId="77777777" w:rsidR="00F921B3" w:rsidRDefault="00F921B3" w:rsidP="00F921B3">
      <w:r>
        <w:t>l'autre des meubles &amp; acqueſts., La ſucceſſion de propre eſt des choſes qui ap-</w:t>
      </w:r>
    </w:p>
    <w:p w14:paraId="62BA0588" w14:textId="77777777" w:rsidR="00F921B3" w:rsidRDefault="00F921B3" w:rsidP="00F921B3">
      <w:r>
        <w:t>partenoient au deffunt par ſucceſſion comme il eſt definy en l'article 247.</w:t>
      </w:r>
    </w:p>
    <w:p w14:paraId="157310D2" w14:textId="77777777" w:rsidR="00F921B3" w:rsidRDefault="00F921B3" w:rsidP="00F921B3">
      <w:r>
        <w:t>Patrimoniumſ</w:t>
      </w:r>
      <w:r>
        <w:rPr>
          <w:rFonts w:ascii="Arial Unicode MS" w:eastAsia="Arial Unicode MS" w:hAnsi="Arial Unicode MS" w:cs="Arial Unicode MS" w:hint="eastAsia"/>
        </w:rPr>
        <w:t>ﬅ</w:t>
      </w:r>
      <w:r>
        <w:t>rictè dicitur quod a patre aut a matre queſitum eſt : antiquum patrimonium</w:t>
      </w:r>
    </w:p>
    <w:p w14:paraId="7A58F6AB" w14:textId="77777777" w:rsidR="00F921B3" w:rsidRDefault="00F921B3" w:rsidP="00F921B3">
      <w:r>
        <w:t>quod ab auo aut a maioribus Propre &amp; ancien patrimoine ſont ſynonimes &amp; n'en</w:t>
      </w:r>
    </w:p>
    <w:p w14:paraId="41FBE8AB" w14:textId="77777777" w:rsidR="00F921B3" w:rsidRDefault="00F921B3" w:rsidP="00F921B3">
      <w:r>
        <w:t>fait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différence. Succeſſion d'acqueſt eſtdes choſes que le def-</w:t>
      </w:r>
    </w:p>
    <w:p w14:paraId="7819CD59" w14:textId="77777777" w:rsidR="00F921B3" w:rsidRDefault="00F921B3" w:rsidP="00F921B3">
      <w:r>
        <w:t>funt à laiſſees leſquelles luy eſtoient venuës par acqueſt qu'il en auoit fait. Ors</w:t>
      </w:r>
    </w:p>
    <w:p w14:paraId="10E7B862" w14:textId="77777777" w:rsidR="00F921B3" w:rsidRDefault="00F921B3" w:rsidP="00F921B3">
      <w:r>
        <w:t>ces ſucceſſiōs écheent ou en ligne directe, ou en collaterale. En ligne directe</w:t>
      </w:r>
    </w:p>
    <w:p w14:paraId="2499548E" w14:textId="77777777" w:rsidR="00F921B3" w:rsidRDefault="00F921B3" w:rsidP="00F921B3">
      <w:r>
        <w:t>la ſucceſſion de propre &amp; celle d'acqueſts vont d'vne meſme façon. En ligne</w:t>
      </w:r>
    </w:p>
    <w:p w14:paraId="294D93F8" w14:textId="77777777" w:rsidR="00F921B3" w:rsidRDefault="00F921B3" w:rsidP="00F921B3">
      <w:r>
        <w:t>collateralle il y a difference:car la ſucceſſion collaterale de propre ſe gouuerne</w:t>
      </w:r>
    </w:p>
    <w:p w14:paraId="20325668" w14:textId="77777777" w:rsidR="00F921B3" w:rsidRDefault="00F921B3" w:rsidP="00F921B3">
      <w:r>
        <w:t>tout ainſi que ſi elle venoit par ligne directe : mais celle des acqueſts a ſes re-</w:t>
      </w:r>
    </w:p>
    <w:p w14:paraId="462987EE" w14:textId="77777777" w:rsidR="00F921B3" w:rsidRDefault="00F921B3" w:rsidP="00F921B3">
      <w:r>
        <w:t>gles à part, comme on voidau titre qui eſt cy apres. En ce titre il eſt traicté de</w:t>
      </w:r>
    </w:p>
    <w:p w14:paraId="42509F7C" w14:textId="77777777" w:rsidR="00F921B3" w:rsidRDefault="00F921B3" w:rsidP="00F921B3">
      <w:r>
        <w:t>la ſucceſſion en propre tant en ligne directe que collaterale,pour laquelle con-</w:t>
      </w:r>
    </w:p>
    <w:p w14:paraId="2A0332B6" w14:textId="77777777" w:rsidR="00F921B3" w:rsidRDefault="00F921B3" w:rsidP="00F921B3">
      <w:r>
        <w:t>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en quel degré chacun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appellé à la ſucceſſion ie mettray icy l'arbre</w:t>
      </w:r>
    </w:p>
    <w:p w14:paraId="57BD41B7" w14:textId="77777777" w:rsidR="00F921B3" w:rsidRDefault="00F921B3" w:rsidP="00F921B3">
      <w:r>
        <w:lastRenderedPageBreak/>
        <w:t>de conſanguinité,</w:t>
      </w:r>
    </w:p>
    <w:p w14:paraId="128EDBE8" w14:textId="77777777" w:rsidR="00F921B3" w:rsidRDefault="00F921B3" w:rsidP="00F921B3"/>
    <w:p w14:paraId="0D96FF44" w14:textId="77777777" w:rsidR="00F921B3" w:rsidRDefault="00F921B3" w:rsidP="00F921B3"/>
    <w:p w14:paraId="74CB9F14" w14:textId="77777777" w:rsidR="00F921B3" w:rsidRDefault="00F921B3" w:rsidP="00F921B3">
      <w:r>
        <w:t>2</w:t>
      </w:r>
    </w:p>
    <w:p w14:paraId="42A2B821" w14:textId="77777777" w:rsidR="00F921B3" w:rsidRDefault="00F921B3" w:rsidP="00F921B3">
      <w:r>
        <w:t>pere R me.</w:t>
      </w:r>
    </w:p>
    <w:p w14:paraId="777E992F" w14:textId="77777777" w:rsidR="00F921B3" w:rsidRDefault="00F921B3" w:rsidP="00F921B3">
      <w:r>
        <w:t>des biſay.</w:t>
      </w:r>
    </w:p>
    <w:p w14:paraId="4EC7A00D" w14:textId="77777777" w:rsidR="00F921B3" w:rsidRDefault="00F921B3" w:rsidP="00F921B3"/>
    <w:p w14:paraId="5B53F5DA" w14:textId="77777777" w:rsidR="00F921B3" w:rsidRDefault="00F921B3" w:rsidP="00F921B3"/>
    <w:p w14:paraId="3F0B91F3" w14:textId="77777777" w:rsidR="00F921B3" w:rsidRDefault="00F921B3" w:rsidP="00F921B3">
      <w:r>
        <w:t>7</w:t>
      </w:r>
    </w:p>
    <w:p w14:paraId="39EAE461" w14:textId="77777777" w:rsidR="00F921B3" w:rsidRDefault="00F921B3" w:rsidP="00F921B3">
      <w:r>
        <w:t>Le.ſeur de</w:t>
      </w:r>
    </w:p>
    <w:p w14:paraId="0348338F" w14:textId="77777777" w:rsidR="00F921B3" w:rsidRDefault="00F921B3" w:rsidP="00F921B3">
      <w:r>
        <w:t>biſayoul.</w:t>
      </w:r>
    </w:p>
    <w:p w14:paraId="03EEB205" w14:textId="77777777" w:rsidR="00F921B3" w:rsidRDefault="00F921B3" w:rsidP="00F921B3">
      <w:r>
        <w:t>5</w:t>
      </w:r>
    </w:p>
    <w:p w14:paraId="77301EB7" w14:textId="77777777" w:rsidR="00F921B3" w:rsidRDefault="00F921B3" w:rsidP="00F921B3"/>
    <w:p w14:paraId="0C174C75" w14:textId="77777777" w:rsidR="00F921B3" w:rsidRDefault="00F921B3" w:rsidP="00F921B3"/>
    <w:p w14:paraId="74DCE41D" w14:textId="77777777" w:rsidR="00F921B3" w:rsidRDefault="00F921B3" w:rsidP="00F921B3">
      <w:r>
        <w:t>E1.</w:t>
      </w:r>
    </w:p>
    <w:p w14:paraId="592834E7" w14:textId="77777777" w:rsidR="00F921B3" w:rsidRDefault="00F921B3" w:rsidP="00F921B3">
      <w:r>
        <w:t>Fiſayent.</w:t>
      </w:r>
    </w:p>
    <w:p w14:paraId="7682723C" w14:textId="77777777" w:rsidR="00F921B3" w:rsidRDefault="00F921B3" w:rsidP="00F921B3">
      <w:r>
        <w:t>hifayeule.</w:t>
      </w:r>
    </w:p>
    <w:p w14:paraId="05654C5B" w14:textId="77777777" w:rsidR="00F921B3" w:rsidRDefault="00F921B3" w:rsidP="00F921B3">
      <w:r>
        <w:t>1</w:t>
      </w:r>
    </w:p>
    <w:p w14:paraId="1A2EE98C" w14:textId="77777777" w:rsidR="00F921B3" w:rsidRDefault="00F921B3" w:rsidP="00F921B3"/>
    <w:p w14:paraId="14C252F7" w14:textId="77777777" w:rsidR="00F921B3" w:rsidRDefault="00F921B3" w:rsidP="00F921B3"/>
    <w:p w14:paraId="7DF57C8F" w14:textId="77777777" w:rsidR="00F921B3" w:rsidRDefault="00F921B3" w:rsidP="00F921B3">
      <w:r>
        <w:t>9</w:t>
      </w:r>
    </w:p>
    <w:p w14:paraId="4DB867F2" w14:textId="77777777" w:rsidR="00F921B3" w:rsidRDefault="00F921B3" w:rsidP="00F921B3">
      <w:r>
        <w:t>Frere.ſuur</w:t>
      </w:r>
    </w:p>
    <w:p w14:paraId="36787B44" w14:textId="77777777" w:rsidR="00F921B3" w:rsidRDefault="00F921B3" w:rsidP="00F921B3">
      <w:r>
        <w:t>de bifayeur</w:t>
      </w:r>
    </w:p>
    <w:p w14:paraId="471DBD10" w14:textId="77777777" w:rsidR="00F921B3" w:rsidRDefault="00F921B3" w:rsidP="00F921B3">
      <w:r>
        <w:t>3</w:t>
      </w:r>
    </w:p>
    <w:p w14:paraId="5AEAF517" w14:textId="77777777" w:rsidR="00F921B3" w:rsidRDefault="00F921B3" w:rsidP="00F921B3"/>
    <w:p w14:paraId="02C94AE0" w14:textId="77777777" w:rsidR="00F921B3" w:rsidRDefault="00F921B3" w:rsidP="00F921B3"/>
    <w:p w14:paraId="7F4A2CD7" w14:textId="77777777" w:rsidR="00F921B3" w:rsidRDefault="00F921B3" w:rsidP="00F921B3">
      <w:r>
        <w:t>1</w:t>
      </w:r>
    </w:p>
    <w:p w14:paraId="5BA74086" w14:textId="77777777" w:rsidR="00F921B3" w:rsidRDefault="00F921B3" w:rsidP="00F921B3">
      <w:r>
        <w:t>leun fils.</w:t>
      </w:r>
    </w:p>
    <w:p w14:paraId="3A632E5F" w14:textId="77777777" w:rsidR="00F921B3" w:rsidRDefault="00F921B3" w:rsidP="00F921B3">
      <w:r>
        <w:t>files.</w:t>
      </w:r>
    </w:p>
    <w:p w14:paraId="09F6B640" w14:textId="77777777" w:rsidR="00F921B3" w:rsidRDefault="00F921B3" w:rsidP="00F921B3">
      <w:r>
        <w:t>6.</w:t>
      </w:r>
    </w:p>
    <w:p w14:paraId="58BA7084" w14:textId="77777777" w:rsidR="00F921B3" w:rsidRDefault="00F921B3" w:rsidP="00F921B3"/>
    <w:p w14:paraId="037B6BCC" w14:textId="77777777" w:rsidR="00F921B3" w:rsidRDefault="00F921B3" w:rsidP="00F921B3"/>
    <w:p w14:paraId="30E31D8B" w14:textId="77777777" w:rsidR="00F921B3" w:rsidRDefault="00F921B3" w:rsidP="00F921B3">
      <w:r>
        <w:t>5</w:t>
      </w:r>
    </w:p>
    <w:p w14:paraId="13F12C53" w14:textId="77777777" w:rsidR="00F921B3" w:rsidRDefault="00F921B3" w:rsidP="00F921B3">
      <w:r>
        <w:t>frere,fout</w:t>
      </w:r>
    </w:p>
    <w:p w14:paraId="263E22ED" w14:textId="77777777" w:rsidR="00F921B3" w:rsidRDefault="00F921B3" w:rsidP="00F921B3">
      <w:r>
        <w:t>d'ayeule.</w:t>
      </w:r>
    </w:p>
    <w:p w14:paraId="38CEAF78" w14:textId="77777777" w:rsidR="00F921B3" w:rsidRDefault="00F921B3" w:rsidP="00F921B3">
      <w:r>
        <w:t>7.</w:t>
      </w:r>
    </w:p>
    <w:p w14:paraId="6C2E7279" w14:textId="77777777" w:rsidR="00F921B3" w:rsidRDefault="00F921B3" w:rsidP="00F921B3"/>
    <w:p w14:paraId="4CEA6AAA" w14:textId="77777777" w:rsidR="00F921B3" w:rsidRDefault="00F921B3" w:rsidP="00F921B3"/>
    <w:p w14:paraId="580AEC60" w14:textId="77777777" w:rsidR="00F921B3" w:rsidRDefault="00F921B3" w:rsidP="00F921B3">
      <w:r>
        <w:t>2</w:t>
      </w:r>
    </w:p>
    <w:p w14:paraId="361AF8F1" w14:textId="77777777" w:rsidR="00F921B3" w:rsidRDefault="00F921B3" w:rsidP="00F921B3">
      <w:r>
        <w:t>ayeul.</w:t>
      </w:r>
    </w:p>
    <w:p w14:paraId="43CCF5C4" w14:textId="77777777" w:rsidR="00F921B3" w:rsidRDefault="00F921B3" w:rsidP="00F921B3">
      <w:r>
        <w:t>ayeule.</w:t>
      </w:r>
    </w:p>
    <w:p w14:paraId="28FD2D3B" w14:textId="77777777" w:rsidR="00F921B3" w:rsidRDefault="00F921B3" w:rsidP="00F921B3">
      <w:r>
        <w:t>1</w:t>
      </w:r>
    </w:p>
    <w:p w14:paraId="13BCFFC9" w14:textId="77777777" w:rsidR="00F921B3" w:rsidRDefault="00F921B3" w:rsidP="00F921B3"/>
    <w:p w14:paraId="54AD8335" w14:textId="77777777" w:rsidR="00F921B3" w:rsidRDefault="00F921B3" w:rsidP="00F921B3"/>
    <w:p w14:paraId="1F8F6325" w14:textId="77777777" w:rsidR="00F921B3" w:rsidRDefault="00F921B3" w:rsidP="00F921B3">
      <w:r>
        <w:t>T3</w:t>
      </w:r>
    </w:p>
    <w:p w14:paraId="5ADB4294" w14:textId="77777777" w:rsidR="00F921B3" w:rsidRDefault="00F921B3" w:rsidP="00F921B3">
      <w:r>
        <w:t>Fere.eur</w:t>
      </w:r>
    </w:p>
    <w:p w14:paraId="28961430" w14:textId="77777777" w:rsidR="00F921B3" w:rsidRDefault="00F921B3" w:rsidP="00F921B3">
      <w:r>
        <w:t>d'ayeul.</w:t>
      </w:r>
    </w:p>
    <w:p w14:paraId="209148E9" w14:textId="77777777" w:rsidR="00F921B3" w:rsidRDefault="00F921B3" w:rsidP="00F921B3">
      <w:r>
        <w:lastRenderedPageBreak/>
        <w:t>1</w:t>
      </w:r>
    </w:p>
    <w:p w14:paraId="00A6D376" w14:textId="77777777" w:rsidR="00F921B3" w:rsidRDefault="00F921B3" w:rsidP="00F921B3"/>
    <w:p w14:paraId="1B0B0DEB" w14:textId="77777777" w:rsidR="00F921B3" w:rsidRDefault="00F921B3" w:rsidP="00F921B3"/>
    <w:p w14:paraId="12219EC2" w14:textId="77777777" w:rsidR="00F921B3" w:rsidRDefault="00F921B3" w:rsidP="00F921B3">
      <w:r>
        <w:t>3</w:t>
      </w:r>
    </w:p>
    <w:p w14:paraId="2ED421CD" w14:textId="77777777" w:rsidR="00F921B3" w:rsidRDefault="00F921B3" w:rsidP="00F921B3">
      <w:r>
        <w:t>leurs fili-</w:t>
      </w:r>
    </w:p>
    <w:p w14:paraId="1B2182D7" w14:textId="77777777" w:rsidR="00F921B3" w:rsidRDefault="00F921B3" w:rsidP="00F921B3">
      <w:r>
        <w:t>ulſe.</w:t>
      </w:r>
    </w:p>
    <w:p w14:paraId="6FA52744" w14:textId="77777777" w:rsidR="00F921B3" w:rsidRDefault="00F921B3" w:rsidP="00F921B3">
      <w:r>
        <w:t>8i</w:t>
      </w:r>
    </w:p>
    <w:p w14:paraId="2DE043E4" w14:textId="77777777" w:rsidR="00F921B3" w:rsidRDefault="00F921B3" w:rsidP="00F921B3"/>
    <w:p w14:paraId="0F995E85" w14:textId="77777777" w:rsidR="00F921B3" w:rsidRDefault="00F921B3" w:rsidP="00F921B3"/>
    <w:p w14:paraId="09CBBBE2" w14:textId="77777777" w:rsidR="00F921B3" w:rsidRDefault="00F921B3" w:rsidP="00F921B3">
      <w:r>
        <w:t>5.</w:t>
      </w:r>
    </w:p>
    <w:p w14:paraId="67F37CFB" w14:textId="77777777" w:rsidR="00F921B3" w:rsidRDefault="00F921B3" w:rsidP="00F921B3">
      <w:r>
        <w:t>laurs nen-</w:t>
      </w:r>
    </w:p>
    <w:p w14:paraId="030E85A6" w14:textId="77777777" w:rsidR="00F921B3" w:rsidRDefault="00F921B3" w:rsidP="00F921B3">
      <w:r>
        <w:t>mepce.</w:t>
      </w:r>
    </w:p>
    <w:p w14:paraId="5F29EA53" w14:textId="77777777" w:rsidR="00F921B3" w:rsidRDefault="00F921B3" w:rsidP="00F921B3"/>
    <w:p w14:paraId="660F54C2" w14:textId="77777777" w:rsidR="00F921B3" w:rsidRDefault="00F921B3" w:rsidP="00F921B3"/>
    <w:p w14:paraId="753388D0" w14:textId="77777777" w:rsidR="00F921B3" w:rsidRDefault="00F921B3" w:rsidP="00F921B3">
      <w:r>
        <w:t>2</w:t>
      </w:r>
    </w:p>
    <w:p w14:paraId="55149ACF" w14:textId="77777777" w:rsidR="00F921B3" w:rsidRDefault="00F921B3" w:rsidP="00F921B3">
      <w:r>
        <w:t>leurs fils,</w:t>
      </w:r>
    </w:p>
    <w:p w14:paraId="1283CBCC" w14:textId="77777777" w:rsidR="00F921B3" w:rsidRDefault="00F921B3" w:rsidP="00F921B3">
      <w:r>
        <w:t>fille.</w:t>
      </w:r>
    </w:p>
    <w:p w14:paraId="652E075B" w14:textId="77777777" w:rsidR="00F921B3" w:rsidRDefault="00F921B3" w:rsidP="00F921B3">
      <w:r>
        <w:t>5</w:t>
      </w:r>
    </w:p>
    <w:p w14:paraId="31DD1B61" w14:textId="77777777" w:rsidR="00F921B3" w:rsidRDefault="00F921B3" w:rsidP="00F921B3"/>
    <w:p w14:paraId="0A70329B" w14:textId="77777777" w:rsidR="00F921B3" w:rsidRDefault="00F921B3" w:rsidP="00F921B3"/>
    <w:p w14:paraId="0D521A09" w14:textId="77777777" w:rsidR="00F921B3" w:rsidRDefault="00F921B3" w:rsidP="00F921B3">
      <w:r>
        <w:t>2</w:t>
      </w:r>
    </w:p>
    <w:p w14:paraId="21BD87D0" w14:textId="77777777" w:rsidR="00F921B3" w:rsidRDefault="00F921B3" w:rsidP="00F921B3">
      <w:r>
        <w:t>oncle,tan-</w:t>
      </w:r>
    </w:p>
    <w:p w14:paraId="7F100768" w14:textId="77777777" w:rsidR="00F921B3" w:rsidRDefault="00F921B3" w:rsidP="00F921B3">
      <w:r>
        <w:t>te-paier.</w:t>
      </w:r>
    </w:p>
    <w:p w14:paraId="24F9209C" w14:textId="77777777" w:rsidR="00F921B3" w:rsidRDefault="00F921B3" w:rsidP="00F921B3">
      <w:r>
        <w:t>3</w:t>
      </w:r>
    </w:p>
    <w:p w14:paraId="0464D605" w14:textId="77777777" w:rsidR="00F921B3" w:rsidRDefault="00F921B3" w:rsidP="00F921B3"/>
    <w:p w14:paraId="2B732D06" w14:textId="77777777" w:rsidR="00F921B3" w:rsidRDefault="00F921B3" w:rsidP="00F921B3"/>
    <w:p w14:paraId="7C930349" w14:textId="77777777" w:rsidR="00F921B3" w:rsidRDefault="00F921B3" w:rsidP="00F921B3">
      <w:r>
        <w:t>E</w:t>
      </w:r>
    </w:p>
    <w:p w14:paraId="2EF20BFE" w14:textId="77777777" w:rsidR="00F921B3" w:rsidRDefault="00F921B3" w:rsidP="00F921B3">
      <w:r>
        <w:t>Pere.</w:t>
      </w:r>
    </w:p>
    <w:p w14:paraId="16C2EE83" w14:textId="77777777" w:rsidR="00F921B3" w:rsidRDefault="00F921B3" w:rsidP="00F921B3">
      <w:r>
        <w:t>mere.</w:t>
      </w:r>
    </w:p>
    <w:p w14:paraId="4F44C5E5" w14:textId="77777777" w:rsidR="00F921B3" w:rsidRDefault="00F921B3" w:rsidP="00F921B3">
      <w:r>
        <w:t>1</w:t>
      </w:r>
    </w:p>
    <w:p w14:paraId="1C68C5C6" w14:textId="77777777" w:rsidR="00F921B3" w:rsidRDefault="00F921B3" w:rsidP="00F921B3"/>
    <w:p w14:paraId="7A77FFC3" w14:textId="77777777" w:rsidR="00F921B3" w:rsidRDefault="00F921B3" w:rsidP="00F921B3"/>
    <w:p w14:paraId="689BDCF0" w14:textId="77777777" w:rsidR="00F921B3" w:rsidRDefault="00F921B3" w:rsidP="00F921B3">
      <w:r>
        <w:t>2</w:t>
      </w:r>
    </w:p>
    <w:p w14:paraId="3E77E231" w14:textId="77777777" w:rsidR="00F921B3" w:rsidRDefault="00F921B3" w:rsidP="00F921B3">
      <w:r>
        <w:t>orde,tan-</w:t>
      </w:r>
    </w:p>
    <w:p w14:paraId="182D4712" w14:textId="77777777" w:rsidR="00F921B3" w:rsidRDefault="00F921B3" w:rsidP="00F921B3">
      <w:r>
        <w:t>té,nater.</w:t>
      </w:r>
    </w:p>
    <w:p w14:paraId="1C0C4C24" w14:textId="77777777" w:rsidR="00F921B3" w:rsidRDefault="00F921B3" w:rsidP="00F921B3">
      <w:r>
        <w:t>3.</w:t>
      </w:r>
    </w:p>
    <w:p w14:paraId="1ED1C950" w14:textId="77777777" w:rsidR="00F921B3" w:rsidRDefault="00F921B3" w:rsidP="00F921B3"/>
    <w:p w14:paraId="7124B96F" w14:textId="77777777" w:rsidR="00F921B3" w:rsidRDefault="00F921B3" w:rsidP="00F921B3"/>
    <w:p w14:paraId="28EABA15" w14:textId="77777777" w:rsidR="00F921B3" w:rsidRDefault="00F921B3" w:rsidP="00F921B3">
      <w:r>
        <w:t>5</w:t>
      </w:r>
    </w:p>
    <w:p w14:paraId="4FF17AB0" w14:textId="77777777" w:rsidR="00F921B3" w:rsidRDefault="00F921B3" w:rsidP="00F921B3">
      <w:r>
        <w:t>leurs fir</w:t>
      </w:r>
    </w:p>
    <w:p w14:paraId="7DFCA194" w14:textId="77777777" w:rsidR="00F921B3" w:rsidRDefault="00F921B3" w:rsidP="00F921B3">
      <w:r>
        <w:t>nne.</w:t>
      </w:r>
    </w:p>
    <w:p w14:paraId="5FCF9D54" w14:textId="77777777" w:rsidR="00F921B3" w:rsidRDefault="00F921B3" w:rsidP="00F921B3">
      <w:r>
        <w:t>5.</w:t>
      </w:r>
    </w:p>
    <w:p w14:paraId="3AD39561" w14:textId="77777777" w:rsidR="00F921B3" w:rsidRDefault="00F921B3" w:rsidP="00F921B3"/>
    <w:p w14:paraId="6216795C" w14:textId="77777777" w:rsidR="00F921B3" w:rsidRDefault="00F921B3" w:rsidP="00F921B3"/>
    <w:p w14:paraId="133AB76F" w14:textId="77777777" w:rsidR="00F921B3" w:rsidRDefault="00F921B3" w:rsidP="00F921B3">
      <w:r>
        <w:t>5.</w:t>
      </w:r>
    </w:p>
    <w:p w14:paraId="4E9BDE36" w14:textId="77777777" w:rsidR="00F921B3" w:rsidRDefault="00F921B3" w:rsidP="00F921B3">
      <w:r>
        <w:t>leurs ner</w:t>
      </w:r>
    </w:p>
    <w:p w14:paraId="4CA8A2FF" w14:textId="77777777" w:rsidR="00F921B3" w:rsidRDefault="00F921B3" w:rsidP="00F921B3">
      <w:r>
        <w:t>niepée.</w:t>
      </w:r>
    </w:p>
    <w:p w14:paraId="7C81E142" w14:textId="77777777" w:rsidR="00F921B3" w:rsidRDefault="00F921B3" w:rsidP="00F921B3"/>
    <w:p w14:paraId="1DAB8BE7" w14:textId="77777777" w:rsidR="00F921B3" w:rsidRDefault="00F921B3" w:rsidP="00F921B3"/>
    <w:p w14:paraId="5922D82F" w14:textId="77777777" w:rsidR="00F921B3" w:rsidRDefault="00F921B3" w:rsidP="00F921B3"/>
    <w:p w14:paraId="28CC76EA" w14:textId="77777777" w:rsidR="00F921B3" w:rsidRDefault="00F921B3" w:rsidP="00F921B3">
      <w:r>
        <w:t>8</w:t>
      </w:r>
    </w:p>
    <w:p w14:paraId="46FAC1CE" w14:textId="77777777" w:rsidR="00F921B3" w:rsidRDefault="00F921B3" w:rsidP="00F921B3">
      <w:r>
        <w:t>leurs arr.</w:t>
      </w:r>
    </w:p>
    <w:p w14:paraId="1CE9CAAA" w14:textId="77777777" w:rsidR="00F921B3" w:rsidRDefault="00F921B3" w:rsidP="00F921B3">
      <w:r>
        <w:t>nep.niey.</w:t>
      </w:r>
    </w:p>
    <w:p w14:paraId="50109288" w14:textId="77777777" w:rsidR="00F921B3" w:rsidRDefault="00F921B3" w:rsidP="00F921B3"/>
    <w:p w14:paraId="26D23CC8" w14:textId="77777777" w:rsidR="00F921B3" w:rsidRDefault="00F921B3" w:rsidP="00F921B3"/>
    <w:p w14:paraId="6A72822C" w14:textId="77777777" w:rsidR="00F921B3" w:rsidRDefault="00F921B3" w:rsidP="00F921B3">
      <w:r>
        <w:t>1</w:t>
      </w:r>
    </w:p>
    <w:p w14:paraId="45F8B0B2" w14:textId="77777777" w:rsidR="00F921B3" w:rsidRDefault="00F921B3" w:rsidP="00F921B3">
      <w:r>
        <w:t>leurs nen.</w:t>
      </w:r>
    </w:p>
    <w:p w14:paraId="709F66EA" w14:textId="77777777" w:rsidR="00F921B3" w:rsidRDefault="00F921B3" w:rsidP="00F921B3">
      <w:r>
        <w:t>niepée.</w:t>
      </w:r>
    </w:p>
    <w:p w14:paraId="2E3C1F70" w14:textId="77777777" w:rsidR="00F921B3" w:rsidRDefault="00F921B3" w:rsidP="00F921B3">
      <w:r>
        <w:t>6</w:t>
      </w:r>
    </w:p>
    <w:p w14:paraId="538ECC0D" w14:textId="77777777" w:rsidR="00F921B3" w:rsidRDefault="00F921B3" w:rsidP="00F921B3"/>
    <w:p w14:paraId="2836E9B0" w14:textId="77777777" w:rsidR="00F921B3" w:rsidRDefault="00F921B3" w:rsidP="00F921B3"/>
    <w:p w14:paraId="5DAFCC0B" w14:textId="77777777" w:rsidR="00F921B3" w:rsidRDefault="00F921B3" w:rsidP="00F921B3">
      <w:r>
        <w:t>1</w:t>
      </w:r>
    </w:p>
    <w:p w14:paraId="3C33AA4C" w14:textId="77777777" w:rsidR="00F921B3" w:rsidRDefault="00F921B3" w:rsidP="00F921B3">
      <w:r>
        <w:t>leurrfils;</w:t>
      </w:r>
    </w:p>
    <w:p w14:paraId="2518F975" w14:textId="77777777" w:rsidR="00F921B3" w:rsidRDefault="00F921B3" w:rsidP="00F921B3">
      <w:r>
        <w:t>nile.</w:t>
      </w:r>
    </w:p>
    <w:p w14:paraId="4A26BACC" w14:textId="77777777" w:rsidR="00F921B3" w:rsidRDefault="00F921B3" w:rsidP="00F921B3">
      <w:r>
        <w:t>5-</w:t>
      </w:r>
    </w:p>
    <w:p w14:paraId="4AD8EDEA" w14:textId="77777777" w:rsidR="00F921B3" w:rsidRDefault="00F921B3" w:rsidP="00F921B3"/>
    <w:p w14:paraId="7F2C009F" w14:textId="77777777" w:rsidR="00F921B3" w:rsidRDefault="00F921B3" w:rsidP="00F921B3"/>
    <w:p w14:paraId="5620D310" w14:textId="77777777" w:rsidR="00F921B3" w:rsidRDefault="00F921B3" w:rsidP="00F921B3">
      <w:r>
        <w:t>7</w:t>
      </w:r>
    </w:p>
    <w:p w14:paraId="444DFE07" w14:textId="77777777" w:rsidR="00F921B3" w:rsidRDefault="00F921B3" w:rsidP="00F921B3">
      <w:r>
        <w:t>Frere.</w:t>
      </w:r>
    </w:p>
    <w:p w14:paraId="7F173DFD" w14:textId="77777777" w:rsidR="00F921B3" w:rsidRDefault="00F921B3" w:rsidP="00F921B3">
      <w:r>
        <w:t>3</w:t>
      </w:r>
    </w:p>
    <w:p w14:paraId="39B1FEE2" w14:textId="77777777" w:rsidR="00F921B3" w:rsidRDefault="00F921B3" w:rsidP="00F921B3"/>
    <w:p w14:paraId="7C8BF432" w14:textId="77777777" w:rsidR="00F921B3" w:rsidRDefault="00F921B3" w:rsidP="00F921B3"/>
    <w:p w14:paraId="2024290A" w14:textId="77777777" w:rsidR="00F921B3" w:rsidRDefault="00F921B3" w:rsidP="00F921B3">
      <w:r>
        <w:t>Gi</w:t>
      </w:r>
    </w:p>
    <w:p w14:paraId="26471650" w14:textId="77777777" w:rsidR="00F921B3" w:rsidRDefault="00F921B3" w:rsidP="00F921B3">
      <w:r>
        <w:t>Sœut.</w:t>
      </w:r>
    </w:p>
    <w:p w14:paraId="102FBEF3" w14:textId="77777777" w:rsidR="00F921B3" w:rsidRDefault="00F921B3" w:rsidP="00F921B3">
      <w:r>
        <w:t>e</w:t>
      </w:r>
    </w:p>
    <w:p w14:paraId="12BD397C" w14:textId="77777777" w:rsidR="00F921B3" w:rsidRDefault="00F921B3" w:rsidP="00F921B3"/>
    <w:p w14:paraId="00530F49" w14:textId="77777777" w:rsidR="00F921B3" w:rsidRDefault="00F921B3" w:rsidP="00F921B3"/>
    <w:p w14:paraId="0D7E10B4" w14:textId="77777777" w:rsidR="00F921B3" w:rsidRDefault="00F921B3" w:rsidP="00F921B3">
      <w:r>
        <w:t>2</w:t>
      </w:r>
    </w:p>
    <w:p w14:paraId="3853912D" w14:textId="77777777" w:rsidR="00F921B3" w:rsidRDefault="00F921B3" w:rsidP="00F921B3">
      <w:r>
        <w:t>leur fils;</w:t>
      </w:r>
    </w:p>
    <w:p w14:paraId="78F52DA3" w14:textId="77777777" w:rsidR="00F921B3" w:rsidRDefault="00F921B3" w:rsidP="00F921B3">
      <w:r>
        <w:t>fille.</w:t>
      </w:r>
    </w:p>
    <w:p w14:paraId="70E4C4C4" w14:textId="77777777" w:rsidR="00F921B3" w:rsidRDefault="00F921B3" w:rsidP="00F921B3">
      <w:r>
        <w:t>3</w:t>
      </w:r>
    </w:p>
    <w:p w14:paraId="135D8B77" w14:textId="77777777" w:rsidR="00F921B3" w:rsidRDefault="00F921B3" w:rsidP="00F921B3"/>
    <w:p w14:paraId="06BC1C3E" w14:textId="77777777" w:rsidR="00F921B3" w:rsidRDefault="00F921B3" w:rsidP="00F921B3"/>
    <w:p w14:paraId="799418FD" w14:textId="77777777" w:rsidR="00F921B3" w:rsidRDefault="00F921B3" w:rsidP="00F921B3">
      <w:r>
        <w:t>4</w:t>
      </w:r>
    </w:p>
    <w:p w14:paraId="418F9107" w14:textId="77777777" w:rsidR="00F921B3" w:rsidRDefault="00F921B3" w:rsidP="00F921B3">
      <w:r>
        <w:t>leurs nep-</w:t>
      </w:r>
    </w:p>
    <w:p w14:paraId="3BBBA1C5" w14:textId="77777777" w:rsidR="00F921B3" w:rsidRDefault="00F921B3" w:rsidP="00F921B3">
      <w:r>
        <w:t>ueu,niepce.</w:t>
      </w:r>
    </w:p>
    <w:p w14:paraId="2839CF72" w14:textId="77777777" w:rsidR="00F921B3" w:rsidRDefault="00F921B3" w:rsidP="00F921B3">
      <w:r>
        <w:t>6</w:t>
      </w:r>
    </w:p>
    <w:p w14:paraId="4CD809D3" w14:textId="77777777" w:rsidR="00F921B3" w:rsidRDefault="00F921B3" w:rsidP="00F921B3"/>
    <w:p w14:paraId="16FDD373" w14:textId="77777777" w:rsidR="00F921B3" w:rsidRDefault="00F921B3" w:rsidP="00F921B3"/>
    <w:p w14:paraId="22A5968E" w14:textId="77777777" w:rsidR="00F921B3" w:rsidRDefault="00F921B3" w:rsidP="00F921B3">
      <w:r>
        <w:t>6.</w:t>
      </w:r>
    </w:p>
    <w:p w14:paraId="458D8CC5" w14:textId="77777777" w:rsidR="00F921B3" w:rsidRDefault="00F921B3" w:rsidP="00F921B3">
      <w:r>
        <w:t>leurs ar-ne.</w:t>
      </w:r>
    </w:p>
    <w:p w14:paraId="625E2A78" w14:textId="77777777" w:rsidR="00F921B3" w:rsidRDefault="00F921B3" w:rsidP="00F921B3">
      <w:r>
        <w:t>ueu-mepce</w:t>
      </w:r>
    </w:p>
    <w:p w14:paraId="519033AE" w14:textId="77777777" w:rsidR="00F921B3" w:rsidRDefault="00F921B3" w:rsidP="00F921B3">
      <w:r>
        <w:t>û</w:t>
      </w:r>
    </w:p>
    <w:p w14:paraId="241B7E3E" w14:textId="77777777" w:rsidR="00F921B3" w:rsidRDefault="00F921B3" w:rsidP="00F921B3"/>
    <w:p w14:paraId="4DC6D6CE" w14:textId="77777777" w:rsidR="00F921B3" w:rsidRDefault="00F921B3" w:rsidP="00F921B3"/>
    <w:p w14:paraId="602B8536" w14:textId="77777777" w:rsidR="00F921B3" w:rsidRDefault="00F921B3" w:rsidP="00F921B3">
      <w:r>
        <w:t>5</w:t>
      </w:r>
    </w:p>
    <w:p w14:paraId="00A2436F" w14:textId="77777777" w:rsidR="00F921B3" w:rsidRDefault="00F921B3" w:rsidP="00F921B3">
      <w:r>
        <w:t>leursart.</w:t>
      </w:r>
    </w:p>
    <w:p w14:paraId="6C01B27E" w14:textId="77777777" w:rsidR="00F921B3" w:rsidRDefault="00F921B3" w:rsidP="00F921B3">
      <w:r>
        <w:t>nep.-niey.</w:t>
      </w:r>
    </w:p>
    <w:p w14:paraId="18297C52" w14:textId="77777777" w:rsidR="00F921B3" w:rsidRDefault="00F921B3" w:rsidP="00F921B3">
      <w:r>
        <w:t>3</w:t>
      </w:r>
    </w:p>
    <w:p w14:paraId="0A930E10" w14:textId="77777777" w:rsidR="00F921B3" w:rsidRDefault="00F921B3" w:rsidP="00F921B3"/>
    <w:p w14:paraId="468F3F19" w14:textId="77777777" w:rsidR="00F921B3" w:rsidRDefault="00F921B3" w:rsidP="00F921B3"/>
    <w:p w14:paraId="00748045" w14:textId="77777777" w:rsidR="00F921B3" w:rsidRDefault="00F921B3" w:rsidP="00F921B3">
      <w:r>
        <w:t>2.</w:t>
      </w:r>
    </w:p>
    <w:p w14:paraId="106996E9" w14:textId="77777777" w:rsidR="00F921B3" w:rsidRDefault="00F921B3" w:rsidP="00F921B3">
      <w:r>
        <w:t>leûr. cep.</w:t>
      </w:r>
    </w:p>
    <w:p w14:paraId="3DCF12D5" w14:textId="77777777" w:rsidR="00F921B3" w:rsidRDefault="00F921B3" w:rsidP="00F921B3">
      <w:r>
        <w:t>pieyée</w:t>
      </w:r>
    </w:p>
    <w:p w14:paraId="4C123E79" w14:textId="77777777" w:rsidR="00F921B3" w:rsidRDefault="00F921B3" w:rsidP="00F921B3">
      <w:r>
        <w:t>5</w:t>
      </w:r>
    </w:p>
    <w:p w14:paraId="72F375E1" w14:textId="77777777" w:rsidR="00F921B3" w:rsidRDefault="00F921B3" w:rsidP="00F921B3"/>
    <w:p w14:paraId="00FE3559" w14:textId="77777777" w:rsidR="00F921B3" w:rsidRDefault="00F921B3" w:rsidP="00F921B3"/>
    <w:p w14:paraId="33514D82" w14:textId="77777777" w:rsidR="00F921B3" w:rsidRDefault="00F921B3" w:rsidP="00F921B3">
      <w:r>
        <w:t>La</w:t>
      </w:r>
    </w:p>
    <w:p w14:paraId="51173437" w14:textId="77777777" w:rsidR="00F921B3" w:rsidRDefault="00F921B3" w:rsidP="00F921B3">
      <w:r>
        <w:t>ſon fils,</w:t>
      </w:r>
    </w:p>
    <w:p w14:paraId="023B0BF8" w14:textId="77777777" w:rsidR="00F921B3" w:rsidRDefault="00F921B3" w:rsidP="00F921B3">
      <w:r>
        <w:t>fille.</w:t>
      </w:r>
    </w:p>
    <w:p w14:paraId="2E46ED21" w14:textId="77777777" w:rsidR="00F921B3" w:rsidRDefault="00F921B3" w:rsidP="00F921B3">
      <w:r>
        <w:t>3</w:t>
      </w:r>
    </w:p>
    <w:p w14:paraId="7203E221" w14:textId="77777777" w:rsidR="00F921B3" w:rsidRDefault="00F921B3" w:rsidP="00F921B3"/>
    <w:p w14:paraId="1A070659" w14:textId="77777777" w:rsidR="00F921B3" w:rsidRDefault="00F921B3" w:rsidP="00F921B3"/>
    <w:p w14:paraId="1A8B4FA3" w14:textId="77777777" w:rsidR="00F921B3" w:rsidRDefault="00F921B3" w:rsidP="00F921B3">
      <w:r>
        <w:t>1</w:t>
      </w:r>
    </w:p>
    <w:p w14:paraId="6D7AE8BE" w14:textId="77777777" w:rsidR="00F921B3" w:rsidRDefault="00F921B3" w:rsidP="00F921B3">
      <w:r>
        <w:t>rils,fille.</w:t>
      </w:r>
    </w:p>
    <w:p w14:paraId="1F3FBAA2" w14:textId="77777777" w:rsidR="00F921B3" w:rsidRDefault="00F921B3" w:rsidP="00F921B3"/>
    <w:p w14:paraId="6AE7AB32" w14:textId="77777777" w:rsidR="00F921B3" w:rsidRDefault="00F921B3" w:rsidP="00F921B3"/>
    <w:p w14:paraId="549F8EE7" w14:textId="77777777" w:rsidR="00F921B3" w:rsidRDefault="00F921B3" w:rsidP="00F921B3">
      <w:r>
        <w:t>2</w:t>
      </w:r>
    </w:p>
    <w:p w14:paraId="083A29EF" w14:textId="77777777" w:rsidR="00F921B3" w:rsidRDefault="00F921B3" w:rsidP="00F921B3">
      <w:r>
        <w:t>Al,file de</w:t>
      </w:r>
    </w:p>
    <w:p w14:paraId="3A676C86" w14:textId="77777777" w:rsidR="00F921B3" w:rsidRDefault="00F921B3" w:rsidP="00F921B3">
      <w:r>
        <w:t>frére.</w:t>
      </w:r>
    </w:p>
    <w:p w14:paraId="2CBB1B16" w14:textId="77777777" w:rsidR="00F921B3" w:rsidRDefault="00F921B3" w:rsidP="00F921B3">
      <w:r>
        <w:t>3</w:t>
      </w:r>
    </w:p>
    <w:p w14:paraId="210ADCA2" w14:textId="77777777" w:rsidR="00F921B3" w:rsidRDefault="00F921B3" w:rsidP="00F921B3"/>
    <w:p w14:paraId="38BEEAD3" w14:textId="77777777" w:rsidR="00F921B3" w:rsidRDefault="00F921B3" w:rsidP="00F921B3"/>
    <w:p w14:paraId="0F436E6E" w14:textId="77777777" w:rsidR="00F921B3" w:rsidRDefault="00F921B3" w:rsidP="00F921B3">
      <w:r>
        <w:t>c3</w:t>
      </w:r>
    </w:p>
    <w:p w14:paraId="28F03A45" w14:textId="77777777" w:rsidR="00F921B3" w:rsidRDefault="00F921B3" w:rsidP="00F921B3">
      <w:r>
        <w:t>leun-ner</w:t>
      </w:r>
    </w:p>
    <w:p w14:paraId="22F82769" w14:textId="77777777" w:rsidR="00F921B3" w:rsidRDefault="00F921B3" w:rsidP="00F921B3">
      <w:r>
        <w:t>nience.</w:t>
      </w:r>
    </w:p>
    <w:p w14:paraId="250C9F6B" w14:textId="77777777" w:rsidR="00F921B3" w:rsidRDefault="00F921B3" w:rsidP="00F921B3">
      <w:r>
        <w:t>S</w:t>
      </w:r>
    </w:p>
    <w:p w14:paraId="704C8F27" w14:textId="77777777" w:rsidR="00F921B3" w:rsidRDefault="00F921B3" w:rsidP="00F921B3"/>
    <w:p w14:paraId="441CCFB7" w14:textId="77777777" w:rsidR="00F921B3" w:rsidRDefault="00F921B3" w:rsidP="00F921B3"/>
    <w:p w14:paraId="205985C3" w14:textId="77777777" w:rsidR="00F921B3" w:rsidRDefault="00F921B3" w:rsidP="00F921B3">
      <w:r>
        <w:t>5</w:t>
      </w:r>
    </w:p>
    <w:p w14:paraId="256D3AFF" w14:textId="77777777" w:rsidR="00F921B3" w:rsidRDefault="00F921B3" w:rsidP="00F921B3">
      <w:r>
        <w:t>leurs a1-nt.</w:t>
      </w:r>
    </w:p>
    <w:p w14:paraId="6A7D021B" w14:textId="77777777" w:rsidR="00F921B3" w:rsidRDefault="00F921B3" w:rsidP="00F921B3">
      <w:r>
        <w:t>deu. nirrée.</w:t>
      </w:r>
    </w:p>
    <w:p w14:paraId="58C6ABDC" w14:textId="77777777" w:rsidR="00F921B3" w:rsidRDefault="00F921B3" w:rsidP="00F921B3">
      <w:r>
        <w:t>7</w:t>
      </w:r>
    </w:p>
    <w:p w14:paraId="58BBFFE5" w14:textId="77777777" w:rsidR="00F921B3" w:rsidRDefault="00F921B3" w:rsidP="00F921B3"/>
    <w:p w14:paraId="3F54E063" w14:textId="77777777" w:rsidR="00F921B3" w:rsidRDefault="00F921B3" w:rsidP="00F921B3"/>
    <w:p w14:paraId="36311AE5" w14:textId="77777777" w:rsidR="00F921B3" w:rsidRDefault="00F921B3" w:rsidP="00F921B3">
      <w:r>
        <w:t>1</w:t>
      </w:r>
    </w:p>
    <w:p w14:paraId="14E1905F" w14:textId="77777777" w:rsidR="00F921B3" w:rsidRDefault="00F921B3" w:rsidP="00F921B3">
      <w:r>
        <w:t>leun art.</w:t>
      </w:r>
    </w:p>
    <w:p w14:paraId="2C6C4370" w14:textId="77777777" w:rsidR="00F921B3" w:rsidRDefault="00F921B3" w:rsidP="00F921B3">
      <w:r>
        <w:t>cep-niep.</w:t>
      </w:r>
    </w:p>
    <w:p w14:paraId="5063D8A2" w14:textId="77777777" w:rsidR="00F921B3" w:rsidRDefault="00F921B3" w:rsidP="00F921B3"/>
    <w:p w14:paraId="217A9A7E" w14:textId="77777777" w:rsidR="00F921B3" w:rsidRDefault="00F921B3" w:rsidP="00F921B3"/>
    <w:p w14:paraId="77858CDE" w14:textId="77777777" w:rsidR="00F921B3" w:rsidRDefault="00F921B3" w:rsidP="00F921B3">
      <w:r>
        <w:t>1</w:t>
      </w:r>
    </w:p>
    <w:p w14:paraId="597A0A39" w14:textId="77777777" w:rsidR="00F921B3" w:rsidRDefault="00F921B3" w:rsidP="00F921B3">
      <w:r>
        <w:lastRenderedPageBreak/>
        <w:t>ſon repſe.</w:t>
      </w:r>
    </w:p>
    <w:p w14:paraId="39E70400" w14:textId="77777777" w:rsidR="00F921B3" w:rsidRDefault="00F921B3" w:rsidP="00F921B3">
      <w:r>
        <w:t>niepce.</w:t>
      </w:r>
    </w:p>
    <w:p w14:paraId="6E913EED" w14:textId="77777777" w:rsidR="00F921B3" w:rsidRDefault="00F921B3" w:rsidP="00F921B3"/>
    <w:p w14:paraId="5527FC83" w14:textId="77777777" w:rsidR="00F921B3" w:rsidRDefault="00F921B3" w:rsidP="00F921B3"/>
    <w:p w14:paraId="7A0F1583" w14:textId="77777777" w:rsidR="00F921B3" w:rsidRDefault="00F921B3" w:rsidP="00F921B3">
      <w:r>
        <w:t>1</w:t>
      </w:r>
    </w:p>
    <w:p w14:paraId="2FB94052" w14:textId="77777777" w:rsidR="00F921B3" w:rsidRDefault="00F921B3" w:rsidP="00F921B3">
      <w:r>
        <w:t>nepueu.</w:t>
      </w:r>
    </w:p>
    <w:p w14:paraId="70E55BD5" w14:textId="77777777" w:rsidR="00F921B3" w:rsidRDefault="00F921B3" w:rsidP="00F921B3">
      <w:r>
        <w:t>niepee.</w:t>
      </w:r>
    </w:p>
    <w:p w14:paraId="2A00F69D" w14:textId="77777777" w:rsidR="00F921B3" w:rsidRDefault="00F921B3" w:rsidP="00F921B3"/>
    <w:p w14:paraId="02019ECF" w14:textId="77777777" w:rsidR="00F921B3" w:rsidRDefault="00F921B3" w:rsidP="00F921B3"/>
    <w:p w14:paraId="13362067" w14:textId="77777777" w:rsidR="00F921B3" w:rsidRDefault="00F921B3" w:rsidP="00F921B3">
      <w:r>
        <w:t>3</w:t>
      </w:r>
    </w:p>
    <w:p w14:paraId="1E85C18D" w14:textId="77777777" w:rsidR="00F921B3" w:rsidRDefault="00F921B3" w:rsidP="00F921B3">
      <w:r>
        <w:t>ſex nepue</w:t>
      </w:r>
    </w:p>
    <w:p w14:paraId="0C5EF633" w14:textId="77777777" w:rsidR="00F921B3" w:rsidRDefault="00F921B3" w:rsidP="00F921B3">
      <w:r>
        <w:t>niprce.</w:t>
      </w:r>
    </w:p>
    <w:p w14:paraId="3217A9F1" w14:textId="77777777" w:rsidR="00F921B3" w:rsidRDefault="00F921B3" w:rsidP="00F921B3">
      <w:r>
        <w:t>a</w:t>
      </w:r>
    </w:p>
    <w:p w14:paraId="50DF4ADB" w14:textId="77777777" w:rsidR="00F921B3" w:rsidRDefault="00F921B3" w:rsidP="00F921B3"/>
    <w:p w14:paraId="21479844" w14:textId="77777777" w:rsidR="00F921B3" w:rsidRDefault="00F921B3" w:rsidP="00F921B3"/>
    <w:p w14:paraId="52A920F9" w14:textId="77777777" w:rsidR="00F921B3" w:rsidRDefault="00F921B3" w:rsidP="00F921B3">
      <w:r>
        <w:t>1</w:t>
      </w:r>
    </w:p>
    <w:p w14:paraId="3D62DA1B" w14:textId="77777777" w:rsidR="00F921B3" w:rsidRDefault="00F921B3" w:rsidP="00F921B3">
      <w:r>
        <w:t>leurs arr re-</w:t>
      </w:r>
    </w:p>
    <w:p w14:paraId="14561BFF" w14:textId="77777777" w:rsidR="00F921B3" w:rsidRDefault="00F921B3" w:rsidP="00F921B3">
      <w:r>
        <w:t>üeu,niep</w:t>
      </w:r>
    </w:p>
    <w:p w14:paraId="467CC57A" w14:textId="77777777" w:rsidR="00F921B3" w:rsidRDefault="00F921B3" w:rsidP="00F921B3">
      <w:r>
        <w:t>8</w:t>
      </w:r>
    </w:p>
    <w:p w14:paraId="3BB0A9DE" w14:textId="77777777" w:rsidR="00F921B3" w:rsidRDefault="00F921B3" w:rsidP="00F921B3"/>
    <w:p w14:paraId="03718D9B" w14:textId="77777777" w:rsidR="00F921B3" w:rsidRDefault="00F921B3" w:rsidP="00F921B3"/>
    <w:p w14:paraId="365232A0" w14:textId="77777777" w:rsidR="00F921B3" w:rsidRDefault="00F921B3" w:rsidP="00F921B3">
      <w:r>
        <w:t>1</w:t>
      </w:r>
    </w:p>
    <w:p w14:paraId="0A6CEA43" w14:textId="77777777" w:rsidR="00F921B3" w:rsidRDefault="00F921B3" w:rsidP="00F921B3">
      <w:r>
        <w:t>ion arue</w:t>
      </w:r>
    </w:p>
    <w:p w14:paraId="0F63C06B" w14:textId="77777777" w:rsidR="00F921B3" w:rsidRDefault="00F921B3" w:rsidP="00F921B3">
      <w:r>
        <w:t>bep-nier.</w:t>
      </w:r>
    </w:p>
    <w:p w14:paraId="00D98591" w14:textId="77777777" w:rsidR="00F921B3" w:rsidRDefault="00F921B3" w:rsidP="00F921B3">
      <w:r>
        <w:t>5</w:t>
      </w:r>
    </w:p>
    <w:p w14:paraId="33E5C419" w14:textId="77777777" w:rsidR="00F921B3" w:rsidRDefault="00F921B3" w:rsidP="00F921B3"/>
    <w:p w14:paraId="10A0C44F" w14:textId="77777777" w:rsidR="00F921B3" w:rsidRDefault="00F921B3" w:rsidP="00F921B3"/>
    <w:p w14:paraId="0297C5C9" w14:textId="77777777" w:rsidR="00F921B3" w:rsidRDefault="00F921B3" w:rsidP="00F921B3">
      <w:r>
        <w:t>3</w:t>
      </w:r>
    </w:p>
    <w:p w14:paraId="138B58E5" w14:textId="77777777" w:rsidR="00F921B3" w:rsidRDefault="00F921B3" w:rsidP="00F921B3">
      <w:r>
        <w:t>arrie uep</w:t>
      </w:r>
    </w:p>
    <w:p w14:paraId="63DE131C" w14:textId="77777777" w:rsidR="00F921B3" w:rsidRDefault="00F921B3" w:rsidP="00F921B3">
      <w:r>
        <w:t>üeu,nier.</w:t>
      </w:r>
    </w:p>
    <w:p w14:paraId="598FFE10" w14:textId="77777777" w:rsidR="00F921B3" w:rsidRDefault="00F921B3" w:rsidP="00F921B3"/>
    <w:p w14:paraId="041288BA" w14:textId="77777777" w:rsidR="00F921B3" w:rsidRDefault="00F921B3" w:rsidP="00F921B3"/>
    <w:p w14:paraId="56140409" w14:textId="77777777" w:rsidR="00F921B3" w:rsidRDefault="00F921B3" w:rsidP="00F921B3">
      <w:r>
        <w:t>4</w:t>
      </w:r>
    </w:p>
    <w:p w14:paraId="58EBBD83" w14:textId="77777777" w:rsidR="00F921B3" w:rsidRDefault="00F921B3" w:rsidP="00F921B3">
      <w:r>
        <w:t>ſes ait e.</w:t>
      </w:r>
    </w:p>
    <w:p w14:paraId="66D2282C" w14:textId="77777777" w:rsidR="00F921B3" w:rsidRDefault="00F921B3" w:rsidP="00F921B3">
      <w:r>
        <w:t>nep uien.</w:t>
      </w:r>
    </w:p>
    <w:p w14:paraId="275C1B2B" w14:textId="77777777" w:rsidR="00F921B3" w:rsidRDefault="00F921B3" w:rsidP="00F921B3">
      <w:r>
        <w:t>2</w:t>
      </w:r>
    </w:p>
    <w:p w14:paraId="138B0BC7" w14:textId="77777777" w:rsidR="00F921B3" w:rsidRDefault="00F921B3" w:rsidP="00F921B3"/>
    <w:p w14:paraId="584F8BE3" w14:textId="77777777" w:rsidR="00F921B3" w:rsidRDefault="00F921B3" w:rsidP="00F921B3"/>
    <w:p w14:paraId="7EB65EF3" w14:textId="77777777" w:rsidR="00F921B3" w:rsidRDefault="00F921B3" w:rsidP="00F921B3">
      <w:r>
        <w:t>t</w:t>
      </w:r>
    </w:p>
    <w:p w14:paraId="3565882A" w14:textId="77777777" w:rsidR="00F921B3" w:rsidRDefault="00F921B3" w:rsidP="00F921B3">
      <w:r>
        <w:t>leurs fils,</w:t>
      </w:r>
    </w:p>
    <w:p w14:paraId="13257EB7" w14:textId="77777777" w:rsidR="00F921B3" w:rsidRDefault="00F921B3" w:rsidP="00F921B3">
      <w:r>
        <w:t>wailles.</w:t>
      </w:r>
    </w:p>
    <w:p w14:paraId="207AE296" w14:textId="77777777" w:rsidR="00F921B3" w:rsidRDefault="00F921B3" w:rsidP="00F921B3">
      <w:r>
        <w:t>1</w:t>
      </w:r>
    </w:p>
    <w:p w14:paraId="25535F7F" w14:textId="77777777" w:rsidR="00F921B3" w:rsidRDefault="00F921B3" w:rsidP="00F921B3"/>
    <w:p w14:paraId="0A835E29" w14:textId="77777777" w:rsidR="00F921B3" w:rsidRDefault="00F921B3" w:rsidP="00F921B3"/>
    <w:p w14:paraId="6CC00842" w14:textId="77777777" w:rsidR="00F921B3" w:rsidRDefault="00F921B3" w:rsidP="00F921B3">
      <w:r>
        <w:t>306</w:t>
      </w:r>
    </w:p>
    <w:p w14:paraId="1E09C31D" w14:textId="77777777" w:rsidR="00F921B3" w:rsidRDefault="00F921B3" w:rsidP="00F921B3"/>
    <w:p w14:paraId="778F022E" w14:textId="77777777" w:rsidR="00F921B3" w:rsidRDefault="00F921B3" w:rsidP="00F921B3"/>
    <w:p w14:paraId="445385F6" w14:textId="77777777" w:rsidR="00F921B3" w:rsidRDefault="00F921B3" w:rsidP="00F921B3">
      <w:r>
        <w:lastRenderedPageBreak/>
        <w:t>DE-SVCCESSION.</w:t>
      </w:r>
    </w:p>
    <w:p w14:paraId="534713E5" w14:textId="77777777" w:rsidR="00F921B3" w:rsidRDefault="00F921B3" w:rsidP="00F921B3"/>
    <w:p w14:paraId="68D316C0" w14:textId="77777777" w:rsidR="00F921B3" w:rsidRDefault="00F921B3" w:rsidP="00F921B3"/>
    <w:p w14:paraId="051CA66F" w14:textId="77777777" w:rsidR="00F921B3" w:rsidRDefault="00F921B3" w:rsidP="00F921B3">
      <w:r>
        <w:t>Le nombre ſuperieur denote la computation canonique des degrés de con-</w:t>
      </w:r>
    </w:p>
    <w:p w14:paraId="3729AC45" w14:textId="77777777" w:rsidR="00F921B3" w:rsidRDefault="00F921B3" w:rsidP="00F921B3">
      <w:r>
        <w:t>ſanguinité que nous ſuiuons maintenant : le nombre inferieur la computation</w:t>
      </w:r>
    </w:p>
    <w:p w14:paraId="54C29288" w14:textId="77777777" w:rsidR="00F921B3" w:rsidRDefault="00F921B3" w:rsidP="00F921B3">
      <w:r>
        <w:t>ciuile, laquelle on tenoit anciennement meſmes en matière de mariage, com-</w:t>
      </w:r>
    </w:p>
    <w:p w14:paraId="477C3F7A" w14:textId="77777777" w:rsidR="00F921B3" w:rsidRDefault="00F921B3" w:rsidP="00F921B3">
      <w:r>
        <w:t>me dit Cujas ad rubr. de conſang. &amp; affin. &amp; in cap. pen. eod. tit. Et la tenoit S.</w:t>
      </w:r>
    </w:p>
    <w:p w14:paraId="049BFD85" w14:textId="77777777" w:rsidR="00F921B3" w:rsidRDefault="00F921B3" w:rsidP="00F921B3">
      <w:r>
        <w:t>Ambroiſe, comme pert par ſon epiſtre &amp; é, &amp; a eſté touſiours obſeruée iuſ-</w:t>
      </w:r>
    </w:p>
    <w:p w14:paraId="6F5994C1" w14:textId="77777777" w:rsidR="00F921B3" w:rsidRDefault="00F921B3" w:rsidP="00F921B3">
      <w:r>
        <w:t>ques au tems de l'Empereur Maurice, &amp; du Pape Lacharie qui eſtoit du tems</w:t>
      </w:r>
    </w:p>
    <w:p w14:paraId="5AACAE37" w14:textId="77777777" w:rsidR="00F921B3" w:rsidRDefault="00F921B3" w:rsidP="00F921B3">
      <w:r>
        <w:t>du Roy Pepin, &amp; encor de pluſieurs depuis du tems d'Alexandre 6. comme il</w:t>
      </w:r>
    </w:p>
    <w:p w14:paraId="2DA468CC" w14:textId="77777777" w:rsidR="00F921B3" w:rsidRDefault="00F921B3" w:rsidP="00F921B3">
      <w:r>
        <w:t>appert par le canon ad ſedem 35. 4. 1. Et dés lors on ſe regla communement ſe-</w:t>
      </w:r>
    </w:p>
    <w:p w14:paraId="17551468" w14:textId="77777777" w:rsidR="00F921B3" w:rsidRDefault="00F921B3" w:rsidP="00F921B3">
      <w:r>
        <w:t>lon la canonique, laquelle on ſuit auſſi en Normandie tant en fait de mariage</w:t>
      </w:r>
    </w:p>
    <w:p w14:paraId="35FC9965" w14:textId="77777777" w:rsidR="00F921B3" w:rsidRDefault="00F921B3" w:rsidP="00F921B3">
      <w:r>
        <w:t>que de ſucceſſion : combien que Rebufſi ſur la regle de chancellerie 50. in verb.</w:t>
      </w:r>
    </w:p>
    <w:p w14:paraId="369599B3" w14:textId="77777777" w:rsidR="00F921B3" w:rsidRDefault="00F921B3" w:rsidP="00F921B3">
      <w:r>
        <w:t>ſuper aliquo gradu die qu'il faut conter ſelon le droit ciuil, ſinon en cas de maria-</w:t>
      </w:r>
    </w:p>
    <w:p w14:paraId="243631FC" w14:textId="77777777" w:rsidR="00F921B3" w:rsidRDefault="00F921B3" w:rsidP="00F921B3">
      <w:r>
        <w:t>ge. Et de fait la computation ciuile eſtoit la plus vraye, par la quelle on regar-</w:t>
      </w:r>
    </w:p>
    <w:p w14:paraId="4E284EBD" w14:textId="77777777" w:rsidR="00F921B3" w:rsidRDefault="00F921B3" w:rsidP="00F921B3">
      <w:r>
        <w:t>doit de combiende degrés c'eſt à dire de generations les perſonnes eſtoient</w:t>
      </w:r>
    </w:p>
    <w:p w14:paraId="7B61795B" w14:textId="77777777" w:rsidR="00F921B3" w:rsidRDefault="00F921B3" w:rsidP="00F921B3">
      <w:r>
        <w:t>eſſoignées les vnes des autres. Mais les Papes n'ont pas conſidéré cela, ains</w:t>
      </w:r>
    </w:p>
    <w:p w14:paraId="657989F3" w14:textId="77777777" w:rsidR="00F921B3" w:rsidRDefault="00F921B3" w:rsidP="00F921B3">
      <w:r>
        <w:t>ſeulement de combien on eſt eſloigné de la ſouche commune, pour ne con-</w:t>
      </w:r>
    </w:p>
    <w:p w14:paraId="02AE0CB8" w14:textId="77777777" w:rsidR="00F921B3" w:rsidRDefault="00F921B3" w:rsidP="00F921B3">
      <w:r>
        <w:t>tracter mariage contre la reuèrence d'icelle. Par le droit ciuil on ſuccedoit</w:t>
      </w:r>
    </w:p>
    <w:p w14:paraId="6A2A8F5C" w14:textId="77777777" w:rsidR="00F921B3" w:rsidRDefault="00F921B3" w:rsidP="00F921B3">
      <w:r>
        <w:t>iuſques au dixieſme degré, qui ſeroit ſelon la computation canonique iuſques</w:t>
      </w:r>
    </w:p>
    <w:p w14:paraId="7DCAB62E" w14:textId="77777777" w:rsidR="00F921B3" w:rsidRDefault="00F921B3" w:rsidP="00F921B3">
      <w:r>
        <w:t>au cinquième ſeulement : mais maintenant que nous ſuccedons ſelon les ca-</w:t>
      </w:r>
    </w:p>
    <w:p w14:paraId="64BBF9EC" w14:textId="77777777" w:rsidR="00F921B3" w:rsidRDefault="00F921B3" w:rsidP="00F921B3">
      <w:r>
        <w:t>nons iuſques au ſettième degré incluſinement, ce ſeroit ſelon les loix en ligne-</w:t>
      </w:r>
    </w:p>
    <w:p w14:paraId="1A6FAC47" w14:textId="77777777" w:rsidR="00F921B3" w:rsidRDefault="00F921B3" w:rsidP="00F921B3">
      <w:r>
        <w:t>égale iuſques au quatorzieſme qui eſt eſtendre bien loing laparentelle :mais en</w:t>
      </w:r>
    </w:p>
    <w:p w14:paraId="4930D597" w14:textId="77777777" w:rsidR="00F921B3" w:rsidRDefault="00F921B3" w:rsidP="00F921B3">
      <w:r>
        <w:t>cela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préindice qu'au fiſc qui eſt plus reculé du droit de desherance &amp;</w:t>
      </w:r>
    </w:p>
    <w:p w14:paraId="717EEBBA" w14:textId="77777777" w:rsidR="00F921B3" w:rsidRDefault="00F921B3" w:rsidP="00F921B3">
      <w:r>
        <w:t>ligne eſteinte. Anciennement le droit canon defendoit coutracter mariage.</w:t>
      </w:r>
    </w:p>
    <w:p w14:paraId="2D2631A9" w14:textId="77777777" w:rsidR="00F921B3" w:rsidRDefault="00F921B3" w:rsidP="00F921B3">
      <w:r>
        <w:t>iuſques au ſetième degré incluſiuement, dautant que iuſques lail eſtend la pa-</w:t>
      </w:r>
    </w:p>
    <w:p w14:paraId="2D4BFA3C" w14:textId="77777777" w:rsidR="00F921B3" w:rsidRDefault="00F921B3" w:rsidP="00F921B3">
      <w:r>
        <w:t>rentelle, &amp; iuſques la on s’entre-ſuccede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mais le Pape-</w:t>
      </w:r>
    </w:p>
    <w:p w14:paraId="56CBA178" w14:textId="77777777" w:rsidR="00F921B3" w:rsidRDefault="00F921B3" w:rsidP="00F921B3">
      <w:r>
        <w:t>Innocent 3. au concilegeneral re</w:t>
      </w:r>
      <w:r>
        <w:rPr>
          <w:rFonts w:ascii="Arial Unicode MS" w:eastAsia="Arial Unicode MS" w:hAnsi="Arial Unicode MS" w:cs="Arial Unicode MS" w:hint="eastAsia"/>
        </w:rPr>
        <w:t>ﬅ</w:t>
      </w:r>
      <w:r>
        <w:t>reignit la prohibition iuſques au quatrième</w:t>
      </w:r>
    </w:p>
    <w:p w14:paraId="5CFE51FB" w14:textId="77777777" w:rsidR="00F921B3" w:rsidRDefault="00F921B3" w:rsidP="00F921B3">
      <w:r>
        <w:t>eincluſiuement, paſſé lequel eſt permis s’entr'époufer cap,non debet, de conſang.</w:t>
      </w:r>
    </w:p>
    <w:p w14:paraId="239BFEC6" w14:textId="77777777" w:rsidR="00F921B3" w:rsidRDefault="00F921B3" w:rsidP="00F921B3">
      <w:r>
        <w:t>&amp; afinè &amp; ainſi juſques au ſettième degré contractant mariage on épouſe ſes</w:t>
      </w:r>
    </w:p>
    <w:p w14:paraId="3289BDAF" w14:textId="77777777" w:rsidR="00F921B3" w:rsidRDefault="00F921B3" w:rsidP="00F921B3">
      <w:r>
        <w:t>parens. Iean André en ſon arbre de conſanguinité au 6. liu. des Decretales de-</w:t>
      </w:r>
    </w:p>
    <w:p w14:paraId="693EAE8D" w14:textId="77777777" w:rsidR="00F921B3" w:rsidRDefault="00F921B3" w:rsidP="00F921B3">
      <w:r>
        <w:t>clare fort bien comment il faut prendre les degrés de conſanguinité &amp; affinité</w:t>
      </w:r>
    </w:p>
    <w:p w14:paraId="24BB381B" w14:textId="77777777" w:rsidR="00F921B3" w:rsidRDefault="00F921B3" w:rsidP="00F921B3">
      <w:r>
        <w:t>&amp; en baille debelles regles. On peut voir auſſi Hotoman autraité qu'il afait de</w:t>
      </w:r>
    </w:p>
    <w:p w14:paraId="3D643854" w14:textId="77777777" w:rsidR="00F921B3" w:rsidRDefault="00F921B3" w:rsidP="00F921B3">
      <w:r>
        <w:t>gradibus conſanguinitatis&amp; I. ſab. Inſtit. tit. de gadibus cognationum, la où le le-</w:t>
      </w:r>
    </w:p>
    <w:p w14:paraId="48D1C429" w14:textId="77777777" w:rsidR="00F921B3" w:rsidRDefault="00F921B3" w:rsidP="00F921B3">
      <w:r>
        <w:t>cteur ſe pourra plainément inſtruire. Je l'aduertirayſeulement en paſſant que</w:t>
      </w:r>
    </w:p>
    <w:p w14:paraId="325F23F9" w14:textId="77777777" w:rsidR="00F921B3" w:rsidRDefault="00F921B3" w:rsidP="00F921B3">
      <w:r>
        <w:t>pour bien entendre leſdits degrés &amp; les genealogies tant au fait des mariages.</w:t>
      </w:r>
    </w:p>
    <w:p w14:paraId="06F3E173" w14:textId="77777777" w:rsidR="00F921B3" w:rsidRDefault="00F921B3" w:rsidP="00F921B3">
      <w:r>
        <w:t>que des ſucceſſions il faut toufiours dreſſer vn arbre de conſanguinité des per-</w:t>
      </w:r>
    </w:p>
    <w:p w14:paraId="551CB206" w14:textId="77777777" w:rsidR="00F921B3" w:rsidRDefault="00F921B3" w:rsidP="00F921B3">
      <w:r>
        <w:t>ſonnes dont eſt queſtion : encor s'en trouucetil par foisouy a bien de l'inuolu-</w:t>
      </w:r>
    </w:p>
    <w:p w14:paraId="48E66154" w14:textId="77777777" w:rsidR="00F921B3" w:rsidRDefault="00F921B3" w:rsidP="00F921B3">
      <w:r>
        <w:t>tion, comme on peut voir par l’exemple que l'ayicyrepreſenté.</w:t>
      </w:r>
    </w:p>
    <w:p w14:paraId="4930A27D" w14:textId="77777777" w:rsidR="00F921B3" w:rsidRDefault="00F921B3" w:rsidP="00F921B3"/>
    <w:p w14:paraId="69D6807B" w14:textId="77777777" w:rsidR="00F921B3" w:rsidRDefault="00F921B3" w:rsidP="00F921B3"/>
    <w:p w14:paraId="650BDE2D" w14:textId="77777777" w:rsidR="00F921B3" w:rsidRDefault="00F921B3" w:rsidP="00F921B3">
      <w:r>
        <w:t>Anciennement</w:t>
      </w:r>
    </w:p>
    <w:p w14:paraId="135748FB" w14:textId="77777777" w:rsidR="00F921B3" w:rsidRDefault="00F921B3" w:rsidP="00F921B3">
      <w:r>
        <w:t>on tenoit la com-</w:t>
      </w:r>
    </w:p>
    <w:p w14:paraId="1697767D" w14:textId="77777777" w:rsidR="00F921B3" w:rsidRDefault="00F921B3" w:rsidP="00F921B3">
      <w:r>
        <w:t>putation ciuile.</w:t>
      </w:r>
    </w:p>
    <w:p w14:paraId="4BA960D1" w14:textId="77777777" w:rsidR="00F921B3" w:rsidRDefault="00F921B3" w:rsidP="00F921B3"/>
    <w:p w14:paraId="3BF40FBD" w14:textId="77777777" w:rsidR="00F921B3" w:rsidRDefault="00F921B3" w:rsidP="00F921B3"/>
    <w:p w14:paraId="1D0C8906" w14:textId="77777777" w:rsidR="00F921B3" w:rsidRDefault="00F921B3" w:rsidP="00F921B3">
      <w:r>
        <w:lastRenderedPageBreak/>
        <w:t>Computation ci-</w:t>
      </w:r>
    </w:p>
    <w:p w14:paraId="04F169F9" w14:textId="77777777" w:rsidR="00F921B3" w:rsidRDefault="00F921B3" w:rsidP="00F921B3">
      <w:r>
        <w:t>uile ta plusyraye.</w:t>
      </w:r>
    </w:p>
    <w:p w14:paraId="3C7B312D" w14:textId="77777777" w:rsidR="00F921B3" w:rsidRDefault="00F921B3" w:rsidP="00F921B3"/>
    <w:p w14:paraId="5D1A5C45" w14:textId="77777777" w:rsidR="00F921B3" w:rsidRDefault="00F921B3" w:rsidP="00F921B3"/>
    <w:p w14:paraId="5752A37F" w14:textId="77777777" w:rsidR="00F921B3" w:rsidRDefault="00F921B3" w:rsidP="00F921B3">
      <w:r>
        <w:t>EN. PROPRE.</w:t>
      </w:r>
    </w:p>
    <w:p w14:paraId="18573693" w14:textId="77777777" w:rsidR="00F921B3" w:rsidRDefault="00F921B3" w:rsidP="00F921B3"/>
    <w:p w14:paraId="64D56D68" w14:textId="77777777" w:rsidR="00F921B3" w:rsidRDefault="00F921B3" w:rsidP="00F921B3"/>
    <w:p w14:paraId="6AD31DF9" w14:textId="77777777" w:rsidR="00F921B3" w:rsidRDefault="00F921B3" w:rsidP="00F921B3">
      <w:r>
        <w:t>307</w:t>
      </w:r>
    </w:p>
    <w:p w14:paraId="4031C893" w14:textId="77777777" w:rsidR="00F921B3" w:rsidRDefault="00F921B3" w:rsidP="00F921B3"/>
    <w:p w14:paraId="50E897A0" w14:textId="77777777" w:rsidR="00F921B3" w:rsidRDefault="00F921B3" w:rsidP="00F921B3"/>
    <w:p w14:paraId="060DC85E" w14:textId="77777777" w:rsidR="00F921B3" w:rsidRDefault="00F921B3" w:rsidP="00F921B3">
      <w:r>
        <w:t>AN</w:t>
      </w:r>
    </w:p>
    <w:p w14:paraId="59CC7F8F" w14:textId="77777777" w:rsidR="00F921B3" w:rsidRDefault="00F921B3" w:rsidP="00F921B3">
      <w:r>
        <w:t>Titius</w:t>
      </w:r>
    </w:p>
    <w:p w14:paraId="154680BF" w14:textId="77777777" w:rsidR="00F921B3" w:rsidRDefault="00F921B3" w:rsidP="00F921B3">
      <w:r>
        <w:t>9</w:t>
      </w:r>
    </w:p>
    <w:p w14:paraId="4CC5D329" w14:textId="77777777" w:rsidR="00F921B3" w:rsidRDefault="00F921B3" w:rsidP="00F921B3"/>
    <w:p w14:paraId="5C42B970" w14:textId="77777777" w:rsidR="00F921B3" w:rsidRDefault="00F921B3" w:rsidP="00F921B3">
      <w:r>
        <w:t>&amp;</w:t>
      </w:r>
    </w:p>
    <w:p w14:paraId="06D0ECF6" w14:textId="77777777" w:rsidR="00F921B3" w:rsidRDefault="00F921B3" w:rsidP="00F921B3">
      <w:r>
        <w:t>Julia</w:t>
      </w:r>
    </w:p>
    <w:p w14:paraId="181F42BB" w14:textId="77777777" w:rsidR="00F921B3" w:rsidRDefault="00F921B3" w:rsidP="00F921B3">
      <w:r>
        <w:t>fille d'A2.</w:t>
      </w:r>
    </w:p>
    <w:p w14:paraId="024FBD9B" w14:textId="77777777" w:rsidR="00F921B3" w:rsidRDefault="00F921B3" w:rsidP="00F921B3">
      <w:r>
        <w:t>Bertha</w:t>
      </w:r>
    </w:p>
    <w:p w14:paraId="4829833A" w14:textId="77777777" w:rsidR="00F921B3" w:rsidRDefault="00F921B3" w:rsidP="00F921B3">
      <w:r>
        <w:t>fille de Titius</w:t>
      </w:r>
    </w:p>
    <w:p w14:paraId="7B9C3072" w14:textId="77777777" w:rsidR="00F921B3" w:rsidRDefault="00F921B3" w:rsidP="00F921B3">
      <w:r>
        <w:t>Hugo</w:t>
      </w:r>
    </w:p>
    <w:p w14:paraId="31FB773B" w14:textId="77777777" w:rsidR="00F921B3" w:rsidRDefault="00F921B3" w:rsidP="00F921B3">
      <w:r>
        <w:t>fille de Titius</w:t>
      </w:r>
    </w:p>
    <w:p w14:paraId="1719E8FB" w14:textId="77777777" w:rsidR="00F921B3" w:rsidRDefault="00F921B3" w:rsidP="00F921B3">
      <w:r>
        <w:t>&amp; de Iulia.</w:t>
      </w:r>
    </w:p>
    <w:p w14:paraId="580B90CA" w14:textId="77777777" w:rsidR="00F921B3" w:rsidRDefault="00F921B3" w:rsidP="00F921B3">
      <w:r>
        <w:t>Les</w:t>
      </w:r>
    </w:p>
    <w:p w14:paraId="4EBE8AA5" w14:textId="77777777" w:rsidR="00F921B3" w:rsidRDefault="00F921B3" w:rsidP="00F921B3">
      <w:r>
        <w:t>fils d'Ax &amp;</w:t>
      </w:r>
    </w:p>
    <w:p w14:paraId="7ED9C00B" w14:textId="77777777" w:rsidR="00F921B3" w:rsidRDefault="00F921B3" w:rsidP="00F921B3">
      <w:r>
        <w:t>de Bertha.</w:t>
      </w:r>
    </w:p>
    <w:p w14:paraId="02A9599D" w14:textId="77777777" w:rsidR="00F921B3" w:rsidRDefault="00F921B3" w:rsidP="00F921B3">
      <w:r>
        <w:t>Azo a épouſé Bertha fille de Titius, &amp; Titius a épouſé Iuliafille d'Azo, ce</w:t>
      </w:r>
    </w:p>
    <w:p w14:paraId="35DF9A00" w14:textId="77777777" w:rsidR="00F921B3" w:rsidRDefault="00F921B3" w:rsidP="00F921B3">
      <w:r>
        <w:t>qui eſt permis de droit. D'Azo &amp; de Bertha eſt ſorty Leo,de Titius &amp; de Iulia</w:t>
      </w:r>
    </w:p>
    <w:p w14:paraId="5E23D428" w14:textId="77777777" w:rsidR="00F921B3" w:rsidRDefault="00F921B3" w:rsidP="00F921B3">
      <w:r>
        <w:t>reſtſorty Hugo, ſçauoir de quelle parentelle ils s’entre-touchent tousAzo &amp;</w:t>
      </w:r>
    </w:p>
    <w:p w14:paraId="1F8EF16D" w14:textId="77777777" w:rsidR="00F921B3" w:rsidRDefault="00F921B3" w:rsidP="00F921B3">
      <w:r>
        <w:t>Titius ſont l’vn à l'autre beaupere &amp; gendre, lulia &amp; Bertha ſont l’on à l'autre</w:t>
      </w:r>
    </w:p>
    <w:p w14:paraId="49D0B5D8" w14:textId="77777777" w:rsidR="00F921B3" w:rsidRDefault="00F921B3" w:rsidP="00F921B3">
      <w:r>
        <w:t>belle-mere &amp; bru, Leo &amp; Hugo ſe ſont l’vn a l'autre oncle &amp; neuëu, Iulia &amp;</w:t>
      </w:r>
    </w:p>
    <w:p w14:paraId="66DCF1BD" w14:textId="77777777" w:rsidR="00F921B3" w:rsidRDefault="00F921B3" w:rsidP="00F921B3">
      <w:r>
        <w:t>Leoſe ſont l’vn à l'autre frère &amp; ſour de pere,Hugo &amp; Bertha ſe Sôt l'un à l'au-</w:t>
      </w:r>
    </w:p>
    <w:p w14:paraId="4532CA6F" w14:textId="77777777" w:rsidR="00F921B3" w:rsidRDefault="00F921B3" w:rsidP="00F921B3">
      <w:r>
        <w:t>tre pareillement frère &amp; lœur de pere.</w:t>
      </w:r>
    </w:p>
    <w:p w14:paraId="488CD7F2" w14:textId="77777777" w:rsidR="00F921B3" w:rsidRDefault="00F921B3" w:rsidP="00F921B3"/>
    <w:p w14:paraId="5E452DAA" w14:textId="77777777" w:rsidR="00F921B3" w:rsidRDefault="00F921B3" w:rsidP="00F921B3"/>
    <w:p w14:paraId="1EF5A8ED" w14:textId="77777777" w:rsidR="00F921B3" w:rsidRDefault="00F921B3" w:rsidP="00F921B3">
      <w:r>
        <w:t>CCXXXV.</w:t>
      </w:r>
    </w:p>
    <w:p w14:paraId="515E6197" w14:textId="77777777" w:rsidR="00F921B3" w:rsidRDefault="00F921B3" w:rsidP="00F921B3">
      <w:r>
        <w:t>&amp; Le mort ſaiſit le vif ſans aucun miniſtere de fait. Et doit le</w:t>
      </w:r>
    </w:p>
    <w:p w14:paraId="2CD2C15D" w14:textId="77777777" w:rsidR="00F921B3" w:rsidRDefault="00F921B3" w:rsidP="00F921B3">
      <w:r>
        <w:t>plus prochain habile à ſucceder eſtant maieur déclarer en iuſtice</w:t>
      </w:r>
    </w:p>
    <w:p w14:paraId="2C50C8A8" w14:textId="77777777" w:rsidR="00F921B3" w:rsidRDefault="00F921B3" w:rsidP="00F921B3">
      <w:r>
        <w:t>dans les quarante iours apres la ſucceſſion écheuë s’il entend y re-</w:t>
      </w:r>
    </w:p>
    <w:p w14:paraId="322E8D87" w14:textId="77777777" w:rsidR="00F921B3" w:rsidRDefault="00F921B3" w:rsidP="00F921B3">
      <w:r>
        <w:t>noncer : autrement s’il a recueilly aucune choſe, ou fait acte qu'il</w:t>
      </w:r>
    </w:p>
    <w:p w14:paraId="3EF84C3C" w14:textId="77777777" w:rsidR="00F921B3" w:rsidRDefault="00F921B3" w:rsidP="00F921B3">
      <w:r>
        <w:t>nepuiſſe ſans nom &amp;qualité d'heritier,il ſera tenu &amp; obligé à toutes</w:t>
      </w:r>
    </w:p>
    <w:p w14:paraId="56916B9E" w14:textId="77777777" w:rsidR="00F921B3" w:rsidRDefault="00F921B3" w:rsidP="00F921B3">
      <w:r>
        <w:t>les dettes Et ou l’heritier ſeroit mineur le tuteur doit renoncer ou</w:t>
      </w:r>
    </w:p>
    <w:p w14:paraId="23DA73BA" w14:textId="77777777" w:rsidR="00F921B3" w:rsidRDefault="00F921B3" w:rsidP="00F921B3">
      <w:r>
        <w:t>accepter dans ledit tems en la forme que deſſus par l'aduis des pa-</w:t>
      </w:r>
    </w:p>
    <w:p w14:paraId="0E966C8F" w14:textId="77777777" w:rsidR="00F921B3" w:rsidRDefault="00F921B3" w:rsidP="00F921B3">
      <w:r>
        <w:t>rens.</w:t>
      </w:r>
    </w:p>
    <w:p w14:paraId="3BCF5017" w14:textId="77777777" w:rsidR="00F921B3" w:rsidRDefault="00F921B3" w:rsidP="00F921B3"/>
    <w:p w14:paraId="1B40474B" w14:textId="77777777" w:rsidR="00F921B3" w:rsidRDefault="00F921B3" w:rsidP="00F921B3"/>
    <w:p w14:paraId="0BFBBFEC" w14:textId="77777777" w:rsidR="00F921B3" w:rsidRDefault="00F921B3" w:rsidP="00F921B3">
      <w:r>
        <w:t>Qq ij</w:t>
      </w:r>
    </w:p>
    <w:p w14:paraId="53FE72A3" w14:textId="77777777" w:rsidR="00F921B3" w:rsidRDefault="00F921B3" w:rsidP="00F921B3"/>
    <w:p w14:paraId="6380B001" w14:textId="77777777" w:rsidR="00F921B3" w:rsidRDefault="00F921B3" w:rsidP="00F921B3"/>
    <w:p w14:paraId="5AECF991" w14:textId="77777777" w:rsidR="00F921B3" w:rsidRDefault="00F921B3" w:rsidP="00F921B3">
      <w:r>
        <w:t>Heritier tenu</w:t>
      </w:r>
    </w:p>
    <w:p w14:paraId="502F1C65" w14:textId="77777777" w:rsidR="00F921B3" w:rsidRDefault="00F921B3" w:rsidP="00F921B3">
      <w:r>
        <w:t>Atoutes les deites</w:t>
      </w:r>
    </w:p>
    <w:p w14:paraId="3A613E09" w14:textId="77777777" w:rsidR="00F921B3" w:rsidRDefault="00F921B3" w:rsidP="00F921B3">
      <w:r>
        <w:t>or qu'il n’y ait ri-</w:t>
      </w:r>
    </w:p>
    <w:p w14:paraId="3F95B5F6" w14:textId="77777777" w:rsidR="00F921B3" w:rsidRDefault="00F921B3" w:rsidP="00F921B3">
      <w:r>
        <w:t>en en la ſucce-</w:t>
      </w:r>
    </w:p>
    <w:p w14:paraId="6D727E46" w14:textId="77777777" w:rsidR="00F921B3" w:rsidRDefault="00F921B3" w:rsidP="00F921B3">
      <w:r>
        <w:t>Gion.</w:t>
      </w:r>
    </w:p>
    <w:p w14:paraId="5C633073" w14:textId="77777777" w:rsidR="00F921B3" w:rsidRDefault="00F921B3" w:rsidP="00F921B3"/>
    <w:p w14:paraId="644690B4" w14:textId="77777777" w:rsidR="00F921B3" w:rsidRDefault="00F921B3" w:rsidP="00F921B3"/>
    <w:p w14:paraId="022A3CEF" w14:textId="77777777" w:rsidR="00F921B3" w:rsidRDefault="00F921B3" w:rsidP="00F921B3">
      <w:r>
        <w:t>Capacité de l'he-</w:t>
      </w:r>
    </w:p>
    <w:p w14:paraId="297053C0" w14:textId="77777777" w:rsidR="00F921B3" w:rsidRDefault="00F921B3" w:rsidP="00F921B3">
      <w:r>
        <w:t>ritier conſideree</w:t>
      </w:r>
    </w:p>
    <w:p w14:paraId="5549A5B2" w14:textId="77777777" w:rsidR="00F921B3" w:rsidRDefault="00F921B3" w:rsidP="00F921B3">
      <w:r>
        <w:t>ai tés de la mort</w:t>
      </w:r>
    </w:p>
    <w:p w14:paraId="0566904F" w14:textId="77777777" w:rsidR="00F921B3" w:rsidRDefault="00F921B3" w:rsidP="00F921B3">
      <w:r>
        <w:t>du defunt,</w:t>
      </w:r>
    </w:p>
    <w:p w14:paraId="4ABAD6BA" w14:textId="77777777" w:rsidR="00F921B3" w:rsidRDefault="00F921B3" w:rsidP="00F921B3"/>
    <w:p w14:paraId="7CCC87F7" w14:textId="77777777" w:rsidR="00F921B3" w:rsidRDefault="00F921B3" w:rsidP="00F921B3"/>
    <w:p w14:paraId="4D890C3C" w14:textId="77777777" w:rsidR="00F921B3" w:rsidRDefault="00F921B3" w:rsidP="00F921B3">
      <w:r>
        <w:t>Suffit à l'heritierl</w:t>
      </w:r>
    </w:p>
    <w:p w14:paraId="1DA73D3B" w14:textId="77777777" w:rsidR="00F921B3" w:rsidRDefault="00F921B3" w:rsidP="00F921B3">
      <w:r>
        <w:t>éftre né lors que la</w:t>
      </w:r>
    </w:p>
    <w:p w14:paraId="33E4B556" w14:textId="77777777" w:rsidR="00F921B3" w:rsidRDefault="00F921B3" w:rsidP="00F921B3">
      <w:r>
        <w:t>ſucceſtion eſt</w:t>
      </w:r>
    </w:p>
    <w:p w14:paraId="680D60DB" w14:textId="77777777" w:rsidR="00F921B3" w:rsidRDefault="00F921B3" w:rsidP="00F921B3">
      <w:r>
        <w:t>cor iacente.</w:t>
      </w:r>
    </w:p>
    <w:p w14:paraId="6449AFBC" w14:textId="77777777" w:rsidR="00F921B3" w:rsidRDefault="00F921B3" w:rsidP="00F921B3"/>
    <w:p w14:paraId="79E7BB00" w14:textId="77777777" w:rsidR="00F921B3" w:rsidRDefault="00F921B3" w:rsidP="00F921B3"/>
    <w:p w14:paraId="49FDEAEE" w14:textId="77777777" w:rsidR="00F921B3" w:rsidRDefault="00F921B3" w:rsidP="00F921B3">
      <w:r>
        <w:t>218</w:t>
      </w:r>
    </w:p>
    <w:p w14:paraId="2D2A9716" w14:textId="77777777" w:rsidR="00F921B3" w:rsidRDefault="00F921B3" w:rsidP="00F921B3"/>
    <w:p w14:paraId="55F2ECAD" w14:textId="77777777" w:rsidR="00F921B3" w:rsidRDefault="00F921B3" w:rsidP="00F921B3"/>
    <w:p w14:paraId="636E7FD6" w14:textId="77777777" w:rsidR="00F921B3" w:rsidRDefault="00F921B3" w:rsidP="00F921B3">
      <w:r>
        <w:t>DE SVCCESSION.</w:t>
      </w:r>
    </w:p>
    <w:p w14:paraId="212B3087" w14:textId="77777777" w:rsidR="00F921B3" w:rsidRDefault="00F921B3" w:rsidP="00F921B3"/>
    <w:p w14:paraId="10F16138" w14:textId="77777777" w:rsidR="00F921B3" w:rsidRDefault="00F921B3" w:rsidP="00F921B3"/>
    <w:p w14:paraId="172B6156" w14:textId="77777777" w:rsidR="00F921B3" w:rsidRDefault="00F921B3" w:rsidP="00F921B3">
      <w:r>
        <w:t>SAISIT LE VIE. Ceſt à dire que la poſſeſſion du mourant eſt con-</w:t>
      </w:r>
    </w:p>
    <w:p w14:paraId="7641D85C" w14:textId="77777777" w:rsidR="00F921B3" w:rsidRDefault="00F921B3" w:rsidP="00F921B3">
      <w:r>
        <w:t>tinuee à l'heritier. Cé qui a lieu en toutes ſortes de ſucceſſions ſoit de meubles</w:t>
      </w:r>
    </w:p>
    <w:p w14:paraId="5716437F" w14:textId="77777777" w:rsidR="00F921B3" w:rsidRDefault="00F921B3" w:rsidP="00F921B3">
      <w:r>
        <w:t>ou immeubles, &amp; entoutes ſortes d'heritiers, meſmes en extranes contre la</w:t>
      </w:r>
    </w:p>
    <w:p w14:paraId="0C284591" w14:textId="77777777" w:rsidR="00F921B3" w:rsidRDefault="00F921B3" w:rsidP="00F921B3">
      <w:r>
        <w:t>diſpoſition du droit in l. cum heredes de acqpoſſ.l. in ſuis de lib. &amp; poſth. Bald. Ad l. f. c.</w:t>
      </w:r>
    </w:p>
    <w:p w14:paraId="00018AC5" w14:textId="77777777" w:rsidR="00F921B3" w:rsidRDefault="00F921B3" w:rsidP="00F921B3">
      <w:r>
        <w:t>Comm. de manum. ſeribit roctè mortuum aperire occulos viuentis ſine aliquo facto etiam</w:t>
      </w:r>
    </w:p>
    <w:p w14:paraId="563558CB" w14:textId="77777777" w:rsidR="00F921B3" w:rsidRDefault="00F921B3" w:rsidP="00F921B3">
      <w:r>
        <w:t>ficto. Ce qui aura lieu auſſi en l’Egliſe pour les biens temporels d'icelle la poſ-</w:t>
      </w:r>
    </w:p>
    <w:p w14:paraId="579C4A8C" w14:textId="77777777" w:rsidR="00F921B3" w:rsidRDefault="00F921B3" w:rsidP="00F921B3">
      <w:r>
        <w:t>ſeſſion deſquels paſſe du defunt beneficié afon ſucceſſeur au benefice, vide Be-</w:t>
      </w:r>
    </w:p>
    <w:p w14:paraId="21E4CCA8" w14:textId="77777777" w:rsidR="00F921B3" w:rsidRDefault="00F921B3" w:rsidP="00F921B3">
      <w:r>
        <w:t>ned. in cap. Raynutius in verb. mortuo itaque teftatore, 2 . nu. T9.</w:t>
      </w:r>
    </w:p>
    <w:p w14:paraId="618BFCCE" w14:textId="77777777" w:rsidR="00F921B3" w:rsidRDefault="00F921B3" w:rsidP="00F921B3">
      <w:r>
        <w:t>SANS AVCVN MINISTERE DE FADT. C'eſt à dire</w:t>
      </w:r>
    </w:p>
    <w:p w14:paraId="526E5861" w14:textId="77777777" w:rsidR="00F921B3" w:rsidRDefault="00F921B3" w:rsidP="00F921B3">
      <w:r>
        <w:t>ſans aucune ſolemnité de iuſtieé ou declaration : &amp; tunc finoitur poſſeſio conti-</w:t>
      </w:r>
    </w:p>
    <w:p w14:paraId="6E417081" w14:textId="77777777" w:rsidR="00F921B3" w:rsidRDefault="00F921B3" w:rsidP="00F921B3">
      <w:r>
        <w:t>nuata a defuncto ad heredem, ita vt nullo momento vacua remanſiſſe Tideatur heredi-</w:t>
      </w:r>
    </w:p>
    <w:p w14:paraId="5F85FAF3" w14:textId="77777777" w:rsidR="00F921B3" w:rsidRDefault="00F921B3" w:rsidP="00F921B3">
      <w:r>
        <w:t>tas, &amp; Utheres ori poſſi interdicto retinendæ poſſeſtionis, qui eſt le haro, au lieu</w:t>
      </w:r>
    </w:p>
    <w:p w14:paraId="31F9204F" w14:textId="77777777" w:rsidR="00F921B3" w:rsidRDefault="00F921B3" w:rsidP="00F921B3">
      <w:r>
        <w:t>qu'anciennement il prenoityn bref de mort d'anceſſeur. L'heritier décedant</w:t>
      </w:r>
    </w:p>
    <w:p w14:paraId="3D593CFC" w14:textId="77777777" w:rsidR="00F921B3" w:rsidRDefault="00F921B3" w:rsidP="00F921B3">
      <w:r>
        <w:t>tranſmet l'heredité a ſesplus proches bien quil ne Fait reconnue ny ſeeu quel-</w:t>
      </w:r>
    </w:p>
    <w:p w14:paraId="23855190" w14:textId="77777777" w:rsidR="00F921B3" w:rsidRDefault="00F921B3" w:rsidP="00F921B3">
      <w:r>
        <w:t>le luy appartient, parce que ce droit &amp; la poſſeſſion ſont acquis a l’heritier ipſo</w:t>
      </w:r>
    </w:p>
    <w:p w14:paraId="4C96B5C3" w14:textId="77777777" w:rsidR="00F921B3" w:rsidRDefault="00F921B3" w:rsidP="00F921B3">
      <w:r>
        <w:t>iure ainſi que dit du Moullin en l'annotation ſur le conſeil d'Alexandre 89.</w:t>
      </w:r>
    </w:p>
    <w:p w14:paraId="4CC7D95F" w14:textId="77777777" w:rsidR="00F921B3" w:rsidRDefault="00F921B3" w:rsidP="00F921B3">
      <w:r>
        <w:t>vol. 2. L'heritier eſt tenu répondre à toutes les actions que les creanciers</w:t>
      </w:r>
    </w:p>
    <w:p w14:paraId="29EB020E" w14:textId="77777777" w:rsidR="00F921B3" w:rsidRDefault="00F921B3" w:rsidP="00F921B3">
      <w:r>
        <w:t>auoyent contre le defunt duquel il reprſente la perſonne in auth. de iure iur. 4</w:t>
      </w:r>
    </w:p>
    <w:p w14:paraId="37BAA62F" w14:textId="77777777" w:rsidR="00F921B3" w:rsidRDefault="00F921B3" w:rsidP="00F921B3">
      <w:r>
        <w:t>moriente preſt. Et ſi toſt qu'il s eſt declaré heritier il eſt tenu au payement des</w:t>
      </w:r>
    </w:p>
    <w:p w14:paraId="0E861D6A" w14:textId="77777777" w:rsidR="00F921B3" w:rsidRDefault="00F921B3" w:rsidP="00F921B3">
      <w:r>
        <w:t>dettes de la ſucceſſion,&amp; ſinihil ſit in hereditate:eſt enimhereditas nomen iuris, &amp; ex</w:t>
      </w:r>
    </w:p>
    <w:p w14:paraId="4A2311CC" w14:textId="77777777" w:rsidR="00F921B3" w:rsidRDefault="00F921B3" w:rsidP="00F921B3">
      <w:r>
        <w:t>animo magis quam ex re aui facto pendet, Bart, in l. gerit proherede de acq. vel om. hered.</w:t>
      </w:r>
    </w:p>
    <w:p w14:paraId="3E6E91FB" w14:textId="77777777" w:rsidR="00F921B3" w:rsidRDefault="00F921B3" w:rsidP="00F921B3">
      <w:r>
        <w:lastRenderedPageBreak/>
        <w:t>Non pas qu'il ſoit heritier neceſſaire pour ne fe pouuoir abſtenir ou repudier,</w:t>
      </w:r>
    </w:p>
    <w:p w14:paraId="32E31FFA" w14:textId="77777777" w:rsidR="00F921B3" w:rsidRDefault="00F921B3" w:rsidP="00F921B3">
      <w:r>
        <w:t>comme eRoyent ſui &amp; neceſſarii heredes primauo iure ciuili Romanorum l. neceſſariis</w:t>
      </w:r>
    </w:p>
    <w:p w14:paraId="4E4E92D6" w14:textId="77777777" w:rsidR="00F921B3" w:rsidRDefault="00F921B3" w:rsidP="00F921B3">
      <w:r>
        <w:t>eod. de ac4. hered.</w:t>
      </w:r>
    </w:p>
    <w:p w14:paraId="3763ED7D" w14:textId="77777777" w:rsidR="00F921B3" w:rsidRDefault="00F921B3" w:rsidP="00F921B3">
      <w:r>
        <w:t>ET DOIT LE PLVS PROCRAIN HERITIER. La</w:t>
      </w:r>
    </w:p>
    <w:p w14:paraId="0F9AB4C5" w14:textId="77777777" w:rsidR="00F921B3" w:rsidRDefault="00F921B3" w:rsidP="00F921B3">
      <w:r>
        <w:t>capacité de l'heritier eſt conſidérée au tems de lamort que la ſucceſſion eſt</w:t>
      </w:r>
    </w:p>
    <w:p w14:paraId="3D15B3AC" w14:textId="77777777" w:rsidR="00F921B3" w:rsidRDefault="00F921B3" w:rsidP="00F921B3">
      <w:r>
        <w:t>Echeué S. ita demum tamen inſtit. dehered que ab inteſt . def.l. his verbis S.interdum,vbi</w:t>
      </w:r>
    </w:p>
    <w:p w14:paraId="049A999E" w14:textId="77777777" w:rsidR="00F921B3" w:rsidRDefault="00F921B3" w:rsidP="00F921B3">
      <w:r>
        <w:t>Angelus,l ſi alienum S. in extrancis de hered. inſt. De manière que ſi le plus prochain</w:t>
      </w:r>
    </w:p>
    <w:p w14:paraId="3A03E47E" w14:textId="77777777" w:rsidR="00F921B3" w:rsidRDefault="00F921B3" w:rsidP="00F921B3">
      <w:r>
        <w:t>eſtoit alors incapable, comme banny a perpétuité, combien que depuis reſti-</w:t>
      </w:r>
    </w:p>
    <w:p w14:paraId="4261820D" w14:textId="77777777" w:rsidR="00F921B3" w:rsidRDefault="00F921B3" w:rsidP="00F921B3">
      <w:r>
        <w:t>tué, quelques uns eſtiment qu'il ne pourroit pas ſucceder au preiudice de ce-</w:t>
      </w:r>
    </w:p>
    <w:p w14:paraId="31C7031E" w14:textId="77777777" w:rsidR="00F921B3" w:rsidRDefault="00F921B3" w:rsidP="00F921B3">
      <w:r>
        <w:t>luy cui ius iam queſitumerat : mdis cette queſtion eſt traittée cu deuant ſur l'arti-</w:t>
      </w:r>
    </w:p>
    <w:p w14:paraId="3ACF59EF" w14:textId="77777777" w:rsidR="00F921B3" w:rsidRDefault="00F921B3" w:rsidP="00F921B3">
      <w:r>
        <w:t>cle 143. On demande ſi celuy qui n'eſt né lors que la ſucceſſion eſt eſcheué,</w:t>
      </w:r>
    </w:p>
    <w:p w14:paraId="3FB9FCF7" w14:textId="77777777" w:rsidR="00F921B3" w:rsidRDefault="00F921B3" w:rsidP="00F921B3">
      <w:r>
        <w:t>mais depuis &amp; auant quelle ſoit recueillie par vn autre, fuccedera &amp; preferera</w:t>
      </w:r>
    </w:p>
    <w:p w14:paraId="5D2A7315" w14:textId="77777777" w:rsidR="00F921B3" w:rsidRDefault="00F921B3" w:rsidP="00F921B3">
      <w:r>
        <w:t>tie plus eſſongné ; Cette queſtion ſe peut decider par l'arreſt d'entre les ſur-</w:t>
      </w:r>
    </w:p>
    <w:p w14:paraId="408DE749" w14:textId="77777777" w:rsidR="00F921B3" w:rsidRDefault="00F921B3" w:rsidP="00F921B3">
      <w:r>
        <w:t>nommez Reuel qui eſt rapporté ſur l'article 90. &amp; par Parreſt donné à l'au-</w:t>
      </w:r>
    </w:p>
    <w:p w14:paraId="1EEEC2A0" w14:textId="77777777" w:rsidR="00F921B3" w:rsidRDefault="00F921B3" w:rsidP="00F921B3">
      <w:r>
        <w:t>dience le 22. Aouſt roo8,au profit d'Iſaye Maigret, pour luy plaidant Maire.</w:t>
      </w:r>
    </w:p>
    <w:p w14:paraId="48AD2534" w14:textId="77777777" w:rsidR="00F921B3" w:rsidRDefault="00F921B3" w:rsidP="00F921B3">
      <w:r>
        <w:t>DanielCharlot, contre de la Haye, par lequel le fils ayant renoncé a laſucceſ-</w:t>
      </w:r>
    </w:p>
    <w:p w14:paraId="357914C2" w14:textId="77777777" w:rsidR="00F921B3" w:rsidRDefault="00F921B3" w:rsidP="00F921B3">
      <w:r>
        <w:t>ſion de ſon pere fut receu appellant du decret des héritages de ſon ayeul, parce</w:t>
      </w:r>
    </w:p>
    <w:p w14:paraId="011E1A4A" w14:textId="77777777" w:rsidR="00F921B3" w:rsidRDefault="00F921B3" w:rsidP="00F921B3">
      <w:r>
        <w:t>qu'il eſtoit né pendant le tems que duroit encorl'action, combien qu'il ne fuſt</w:t>
      </w:r>
    </w:p>
    <w:p w14:paraId="7AE34B1E" w14:textId="77777777" w:rsidR="00F921B3" w:rsidRDefault="00F921B3" w:rsidP="00F921B3">
      <w:r>
        <w:t>né lors de la ſucceſſion écheuë. Ce qui ſembloit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contre la diſpoſition du</w:t>
      </w:r>
    </w:p>
    <w:p w14:paraId="7CC5AD9D" w14:textId="77777777" w:rsidR="00F921B3" w:rsidRDefault="00F921B3" w:rsidP="00F921B3">
      <w:r>
        <w:t>droit in l.Titius de ſuis &amp; leg-hered.</w:t>
      </w:r>
    </w:p>
    <w:p w14:paraId="46A2652F" w14:textId="77777777" w:rsidR="00F921B3" w:rsidRDefault="00F921B3" w:rsidP="00F921B3">
      <w:r>
        <w:t>DANS LES QVARANTE IOVRS. Qui eſt vn tems à</w:t>
      </w:r>
    </w:p>
    <w:p w14:paraId="5F108D5F" w14:textId="77777777" w:rsidR="00F921B3" w:rsidRDefault="00F921B3" w:rsidP="00F921B3">
      <w:r>
        <w:t>luy donné pour deliberer s il veut apprehender la ſucceſſion ou y renoncer,</w:t>
      </w:r>
    </w:p>
    <w:p w14:paraId="190C526D" w14:textId="77777777" w:rsidR="00F921B3" w:rsidRDefault="00F921B3" w:rsidP="00F921B3"/>
    <w:p w14:paraId="08C2DC12" w14:textId="77777777" w:rsidR="00F921B3" w:rsidRDefault="00F921B3" w:rsidP="00F921B3"/>
    <w:p w14:paraId="3681420E" w14:textId="77777777" w:rsidR="00F921B3" w:rsidRDefault="00F921B3" w:rsidP="00F921B3">
      <w:r>
        <w:t>EN PROPRE</w:t>
      </w:r>
    </w:p>
    <w:p w14:paraId="17CFF0AD" w14:textId="77777777" w:rsidR="00F921B3" w:rsidRDefault="00F921B3" w:rsidP="00F921B3"/>
    <w:p w14:paraId="1F50CB4E" w14:textId="77777777" w:rsidR="00F921B3" w:rsidRDefault="00F921B3" w:rsidP="00F921B3"/>
    <w:p w14:paraId="79943A7C" w14:textId="77777777" w:rsidR="00F921B3" w:rsidRDefault="00F921B3" w:rsidP="00F921B3">
      <w:r>
        <w:t>219</w:t>
      </w:r>
    </w:p>
    <w:p w14:paraId="4694AE5E" w14:textId="77777777" w:rsidR="00F921B3" w:rsidRDefault="00F921B3" w:rsidP="00F921B3"/>
    <w:p w14:paraId="50F227C9" w14:textId="77777777" w:rsidR="00F921B3" w:rsidRDefault="00F921B3" w:rsidP="00F921B3"/>
    <w:p w14:paraId="74ED297A" w14:textId="77777777" w:rsidR="00F921B3" w:rsidRDefault="00F921B3" w:rsidP="00F921B3">
      <w:r>
        <w:t>comme il y auoit par l'ancien droit Romain cretionum dies pour les heritiers ex</w:t>
      </w:r>
    </w:p>
    <w:p w14:paraId="495D16E5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amento,de quibus Vlp iiſtit.,tit. qui hered fieri poſſ. Cuiac. obſeruat. lib. 7. cap. 18, &amp;</w:t>
      </w:r>
    </w:p>
    <w:p w14:paraId="1344267C" w14:textId="77777777" w:rsidR="00F921B3" w:rsidRDefault="00F921B3" w:rsidP="00F921B3">
      <w:r>
        <w:t>depuis ius deliberandi toto tit. C. de iure delib. &amp; xt maturius poſoint creditores ſcire</w:t>
      </w:r>
    </w:p>
    <w:p w14:paraId="38852DFA" w14:textId="77777777" w:rsidR="00F921B3" w:rsidRDefault="00F921B3" w:rsidP="00F921B3">
      <w:r>
        <w:t>mirumhabeant cum quo congrediantur, an vero bona vacantia fiſco ſint delata l. 1 . in princ.</w:t>
      </w:r>
    </w:p>
    <w:p w14:paraId="68419BDF" w14:textId="77777777" w:rsidR="00F921B3" w:rsidRDefault="00F921B3" w:rsidP="00F921B3">
      <w:r>
        <w:t>ff.de ſucceſſ. ed. Dans le quel tems de quarante iours ſqu'il faut prendre du iour</w:t>
      </w:r>
    </w:p>
    <w:p w14:paraId="3805A1DD" w14:textId="77777777" w:rsidR="00F921B3" w:rsidRDefault="00F921B3" w:rsidP="00F921B3">
      <w:r>
        <w:t>que l'heritier a eu conoiance que la ſucceſſion eſt eſcheuë) s’il eſt pourſuiuy</w:t>
      </w:r>
    </w:p>
    <w:p w14:paraId="4B1F6BAF" w14:textId="77777777" w:rsidR="00F921B3" w:rsidRDefault="00F921B3" w:rsidP="00F921B3">
      <w:r>
        <w:t>par les créanciers, coheritiers, ou autres, il doit declarer s’il entend recueillir</w:t>
      </w:r>
    </w:p>
    <w:p w14:paraId="0F72EE98" w14:textId="77777777" w:rsidR="00F921B3" w:rsidRDefault="00F921B3" w:rsidP="00F921B3">
      <w:r>
        <w:t>ouy renocer d. l. 1. verſ.ſane nonnunquâ ff. de ſucceſſ.ed l. ſiquis inſtituatur.S l.ff. de he-</w:t>
      </w:r>
    </w:p>
    <w:p w14:paraId="473804C6" w14:textId="77777777" w:rsidR="00F921B3" w:rsidRDefault="00F921B3" w:rsidP="00F921B3">
      <w:r>
        <w:t>red-iuſt. Et auant ce tés n'eſt tenu de conteſter ny re ſpondre ſur leurs actions.</w:t>
      </w:r>
    </w:p>
    <w:p w14:paraId="4B1C0BAD" w14:textId="77777777" w:rsidR="00F921B3" w:rsidRDefault="00F921B3" w:rsidP="00F921B3">
      <w:r>
        <w:t>mais ledit tems paſſé ou autres delais ſuffiſans à luybaillez par iuſtice à l'inſtan-</w:t>
      </w:r>
    </w:p>
    <w:p w14:paraId="0DF8CD55" w14:textId="77777777" w:rsidR="00F921B3" w:rsidRDefault="00F921B3" w:rsidP="00F921B3">
      <w:r>
        <w:t>ce des creanciers,&amp; ne venant faire ſa declaration il ſera tenu pour heritier,par-</w:t>
      </w:r>
    </w:p>
    <w:p w14:paraId="1CE9F56C" w14:textId="77777777" w:rsidR="00F921B3" w:rsidRDefault="00F921B3" w:rsidP="00F921B3">
      <w:r>
        <w:t>ceque cela leur eſt plus expedient : mais s’il eſtoit pourſuiuyà l'inſtance d'au-</w:t>
      </w:r>
    </w:p>
    <w:p w14:paraId="5678E4E8" w14:textId="77777777" w:rsidR="00F921B3" w:rsidRDefault="00F921B3" w:rsidP="00F921B3">
      <w:r>
        <w:t>tresparens plus élongnez &amp; ne faiſoit ſa declaration apre s les tems paſſez il ſe-</w:t>
      </w:r>
    </w:p>
    <w:p w14:paraId="76F28CB7" w14:textId="77777777" w:rsidR="00F921B3" w:rsidRDefault="00F921B3" w:rsidP="00F921B3">
      <w:r>
        <w:t>roit reputé auoir tenoncé en faueur deſdits parens plus élongnez qui ſeroient</w:t>
      </w:r>
    </w:p>
    <w:p w14:paraId="520D5306" w14:textId="77777777" w:rsidR="00F921B3" w:rsidRDefault="00F921B3" w:rsidP="00F921B3">
      <w:r>
        <w:t>receus à apprehender la ſucceſſion.C'eſt la diſtinctioneque fait Bened. in cap.</w:t>
      </w:r>
    </w:p>
    <w:p w14:paraId="6436E179" w14:textId="77777777" w:rsidR="00F921B3" w:rsidRDefault="00F921B3" w:rsidP="00F921B3">
      <w:r>
        <w:t>Raynutius in verb &amp; uxorem ni.154. &amp; 155.&amp; in verb. mortuo itaque teſtatore I. nu.</w:t>
      </w:r>
    </w:p>
    <w:p w14:paraId="2874C60F" w14:textId="77777777" w:rsidR="00F921B3" w:rsidRDefault="00F921B3" w:rsidP="00F921B3">
      <w:r>
        <w:lastRenderedPageBreak/>
        <w:t>400. &amp; 401. Que s’il n'eſt pourſuiuy de faire fadeclaration perpetuo poteſt adire</w:t>
      </w:r>
    </w:p>
    <w:p w14:paraId="22DF04E5" w14:textId="77777777" w:rsidR="00F921B3" w:rsidRDefault="00F921B3" w:rsidP="00F921B3">
      <w:r>
        <w:t>Llicer C de iure delib. Et pour auoir laiſſe paſſer leſdits quarante iours il ne ſera</w:t>
      </w:r>
    </w:p>
    <w:p w14:paraId="60CB77B1" w14:textId="77777777" w:rsidR="00F921B3" w:rsidRDefault="00F921B3" w:rsidP="00F921B3">
      <w:r>
        <w:t>pourtant reputé pour heritier, pourneu qu'il ſe ſoit abſtenu &amp; n'ait touché au-</w:t>
      </w:r>
    </w:p>
    <w:p w14:paraId="78BBAB79" w14:textId="77777777" w:rsidR="00F921B3" w:rsidRDefault="00F921B3" w:rsidP="00F921B3">
      <w:r>
        <w:t>eune choſe comme il a eſté iugé par arreſt. Que s’il craint d'apprehender il ne</w:t>
      </w:r>
    </w:p>
    <w:p w14:paraId="52AE298E" w14:textId="77777777" w:rsidR="00F921B3" w:rsidRDefault="00F921B3" w:rsidP="00F921B3">
      <w:r>
        <w:t>ſpourra pas faire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par iuſtice curateur aux biens vacans pour par ce</w:t>
      </w:r>
    </w:p>
    <w:p w14:paraId="7E7D1C4D" w14:textId="77777777" w:rsidR="00F921B3" w:rsidRDefault="00F921B3" w:rsidP="00F921B3">
      <w:r>
        <w:t>moyen negocier actiuëment &amp; paſſiuement citra nomen heredis, car la Cour</w:t>
      </w:r>
    </w:p>
    <w:p w14:paraId="20B3AF82" w14:textId="77777777" w:rsidR="00F921B3" w:rsidRDefault="00F921B3" w:rsidP="00F921B3">
      <w:r>
        <w:t>par pluſieurs arreſts a reprouué &amp; rcietté telle ſorte de curateurs.</w:t>
      </w:r>
    </w:p>
    <w:p w14:paraId="2860D9AE" w14:textId="77777777" w:rsidR="00F921B3" w:rsidRDefault="00F921B3" w:rsidP="00F921B3">
      <w:r>
        <w:t>RENONCER. Apres que la ſucceſſion eſt écheué il aduient quelquesfois</w:t>
      </w:r>
    </w:p>
    <w:p w14:paraId="268BBEAE" w14:textId="77777777" w:rsidR="00F921B3" w:rsidRDefault="00F921B3" w:rsidP="00F921B3">
      <w:r>
        <w:t>que les tuteurs nourriſſent les enfans demeurez en minorité ſur le bien &amp; re-</w:t>
      </w:r>
    </w:p>
    <w:p w14:paraId="5A1EE437" w14:textId="77777777" w:rsidR="00F921B3" w:rsidRDefault="00F921B3" w:rsidP="00F921B3">
      <w:r>
        <w:t>denu d'icelle ſucceſſion&amp; puis la voyant oncreuſe y renoncent au nomd'iceux-</w:t>
      </w:r>
    </w:p>
    <w:p w14:paraId="6E25E500" w14:textId="77777777" w:rsidR="00F921B3" w:rsidRDefault="00F921B3" w:rsidP="00F921B3">
      <w:r>
        <w:t>ondemande ſi en ce cas leſdits enfans ſont tenus redre &amp; rapporter les deniers</w:t>
      </w:r>
    </w:p>
    <w:p w14:paraId="3ECF14BB" w14:textId="77777777" w:rsidR="00F921B3" w:rsidRDefault="00F921B3" w:rsidP="00F921B3">
      <w:r>
        <w:t>quiont eſté employez en leurs alimens. Cette queſtion a eſté decidee par</w:t>
      </w:r>
    </w:p>
    <w:p w14:paraId="295B1AC8" w14:textId="77777777" w:rsidR="00F921B3" w:rsidRDefault="00F921B3" w:rsidP="00F921B3">
      <w:r>
        <w:t>deux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 l'un du 1. Aouſt téO8, au rapport de monſieur le Febure entre</w:t>
      </w:r>
    </w:p>
    <w:p w14:paraId="271F441F" w14:textId="77777777" w:rsidR="00F921B3" w:rsidRDefault="00F921B3" w:rsidP="00F921B3">
      <w:r>
        <w:t>Louys le Tellier &amp; maire Claude Eude Conſeiller en la Cour &amp; Commiſ-</w:t>
      </w:r>
    </w:p>
    <w:p w14:paraId="75852E74" w14:textId="77777777" w:rsidR="00F921B3" w:rsidRDefault="00F921B3" w:rsidP="00F921B3">
      <w:r>
        <w:t>ſaire aux Requeſtes du Palais d'vne part, &amp; Goorges Alorge ſieur de Sencuil-</w:t>
      </w:r>
    </w:p>
    <w:p w14:paraId="11540623" w14:textId="77777777" w:rsidR="00F921B3" w:rsidRDefault="00F921B3" w:rsidP="00F921B3">
      <w:r>
        <w:t>le tuteur des enfans mineurs d'ans de deffunt Louys de Hellenuillé ſieur du</w:t>
      </w:r>
    </w:p>
    <w:p w14:paraId="5F7C3911" w14:textId="77777777" w:rsidR="00F921B3" w:rsidRDefault="00F921B3" w:rsidP="00F921B3">
      <w:r>
        <w:t>Meſnil lourdain d'autre part. Apres le decez dudit de Hellenuillé ſes enfans</w:t>
      </w:r>
    </w:p>
    <w:p w14:paraId="3BA61E8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minorité auoict eſté nourris ſur le reuenu de la ſucceſſion,&amp; depuis</w:t>
      </w:r>
    </w:p>
    <w:p w14:paraId="6EEE540B" w14:textId="77777777" w:rsidR="00F921B3" w:rsidRDefault="00F921B3" w:rsidP="00F921B3">
      <w:r>
        <w:t>aans eſté les biens d'icelle ſaiſis par leſdits le Tellier &amp; Eude créanciers du</w:t>
      </w:r>
    </w:p>
    <w:p w14:paraId="481B27E0" w14:textId="77777777" w:rsidR="00F921B3" w:rsidRDefault="00F921B3" w:rsidP="00F921B3">
      <w:r>
        <w:t>deffunt leſdits mineurs auoyent renoncé. Les créanciers demandoient que</w:t>
      </w:r>
    </w:p>
    <w:p w14:paraId="54D59C35" w14:textId="77777777" w:rsidR="00F921B3" w:rsidRDefault="00F921B3" w:rsidP="00F921B3">
      <w:r>
        <w:t>le tuteur fuſt condamné en cette qualité à leur recours &amp; recompenſe de la</w:t>
      </w:r>
    </w:p>
    <w:p w14:paraId="21D6834F" w14:textId="77777777" w:rsidR="00F921B3" w:rsidRDefault="00F921B3" w:rsidP="00F921B3">
      <w:r>
        <w:t>ſomme de deux mil quatre cens liures alloüce à damoiſelle Marie de Segliſe</w:t>
      </w:r>
    </w:p>
    <w:p w14:paraId="3D783050" w14:textId="77777777" w:rsidR="00F921B3" w:rsidRDefault="00F921B3" w:rsidP="00F921B3">
      <w:r>
        <w:t>veufue du deffunt &amp; autre fomme de huit cens faize liures auſſi alloüee audit</w:t>
      </w:r>
    </w:p>
    <w:p w14:paraId="46E232E5" w14:textId="77777777" w:rsidR="00F921B3" w:rsidRDefault="00F921B3" w:rsidP="00F921B3">
      <w:r>
        <w:t>Alorge tuteur en procedant à l'examen des contes rendus par luy &amp; ladite da-</w:t>
      </w:r>
    </w:p>
    <w:p w14:paraId="6EC7601E" w14:textId="77777777" w:rsidR="00F921B3" w:rsidRDefault="00F921B3" w:rsidP="00F921B3">
      <w:r>
        <w:t>moiſelle par deuant le Conſeiller Commiſſaire de l'adminiſtration qu'ils a-</w:t>
      </w:r>
    </w:p>
    <w:p w14:paraId="71BF526F" w14:textId="77777777" w:rsidR="00F921B3" w:rsidRDefault="00F921B3" w:rsidP="00F921B3">
      <w:r>
        <w:t>lloyent euë du bien &amp; reuenu deſdits enfans pour leurs alimens, penſion &amp;</w:t>
      </w:r>
    </w:p>
    <w:p w14:paraId="53CA701F" w14:textId="77777777" w:rsidR="00F921B3" w:rsidRDefault="00F921B3" w:rsidP="00F921B3">
      <w:r>
        <w:t>nourriture, comme ayans eſté pris leſdits deniers ſur les fruits &amp; reuenu de</w:t>
      </w:r>
    </w:p>
    <w:p w14:paraId="183C4296" w14:textId="77777777" w:rsidR="00F921B3" w:rsidRDefault="00F921B3" w:rsidP="00F921B3"/>
    <w:p w14:paraId="5AD3287E" w14:textId="77777777" w:rsidR="00F921B3" w:rsidRDefault="00F921B3" w:rsidP="00F921B3"/>
    <w:p w14:paraId="71C545DC" w14:textId="77777777" w:rsidR="00F921B3" w:rsidRDefault="00F921B3" w:rsidP="00F921B3">
      <w:r>
        <w:t>Qq iij</w:t>
      </w:r>
    </w:p>
    <w:p w14:paraId="3815EBD4" w14:textId="77777777" w:rsidR="00F921B3" w:rsidRDefault="00F921B3" w:rsidP="00F921B3"/>
    <w:p w14:paraId="3C04F4DD" w14:textId="77777777" w:rsidR="00F921B3" w:rsidRDefault="00F921B3" w:rsidP="00F921B3"/>
    <w:p w14:paraId="25329BC0" w14:textId="77777777" w:rsidR="00F921B3" w:rsidRDefault="00F921B3" w:rsidP="00F921B3">
      <w:r>
        <w:t>Quand apres les</w:t>
      </w:r>
    </w:p>
    <w:p w14:paraId="218DE9F2" w14:textId="77777777" w:rsidR="00F921B3" w:rsidRDefault="00F921B3" w:rsidP="00F921B3">
      <w:r>
        <w:t>40. iours on eſt</w:t>
      </w:r>
    </w:p>
    <w:p w14:paraId="5C54B08B" w14:textId="77777777" w:rsidR="00F921B3" w:rsidRDefault="00F921B3" w:rsidP="00F921B3">
      <w:r>
        <w:t>tenu pour heritier</w:t>
      </w:r>
    </w:p>
    <w:p w14:paraId="3805B736" w14:textId="77777777" w:rsidR="00F921B3" w:rsidRDefault="00F921B3" w:rsidP="00F921B3"/>
    <w:p w14:paraId="4E526FFA" w14:textId="77777777" w:rsidR="00F921B3" w:rsidRDefault="00F921B3" w:rsidP="00F921B3"/>
    <w:p w14:paraId="4B9EB019" w14:textId="77777777" w:rsidR="00F921B3" w:rsidRDefault="00F921B3" w:rsidP="00F921B3">
      <w:r>
        <w:t>Enfans mineurs</w:t>
      </w:r>
    </w:p>
    <w:p w14:paraId="21D6869A" w14:textId="77777777" w:rsidR="00F921B3" w:rsidRDefault="00F921B3" w:rsidP="00F921B3">
      <w:r>
        <w:t>qui ont renoncé</w:t>
      </w:r>
    </w:p>
    <w:p w14:paraId="3DF67B6A" w14:textId="77777777" w:rsidR="00F921B3" w:rsidRDefault="00F921B3" w:rsidP="00F921B3">
      <w:r>
        <w:t>nourris ſur la ſuc</w:t>
      </w:r>
    </w:p>
    <w:p w14:paraId="33E97790" w14:textId="77777777" w:rsidR="00F921B3" w:rsidRDefault="00F921B3" w:rsidP="00F921B3">
      <w:r>
        <w:t>ceſtion juſqu'au</w:t>
      </w:r>
    </w:p>
    <w:p w14:paraId="1E9C91ED" w14:textId="77777777" w:rsidR="00F921B3" w:rsidRDefault="00F921B3" w:rsidP="00F921B3">
      <w:r>
        <w:t>tiour de la ſaiſie</w:t>
      </w:r>
    </w:p>
    <w:p w14:paraId="7796F6EE" w14:textId="77777777" w:rsidR="00F921B3" w:rsidRDefault="00F921B3" w:rsidP="00F921B3">
      <w:r>
        <w:t>des creanciers.</w:t>
      </w:r>
    </w:p>
    <w:p w14:paraId="758BED63" w14:textId="77777777" w:rsidR="00F921B3" w:rsidRDefault="00F921B3" w:rsidP="00F921B3"/>
    <w:p w14:paraId="141EE295" w14:textId="77777777" w:rsidR="00F921B3" w:rsidRDefault="00F921B3" w:rsidP="00F921B3"/>
    <w:p w14:paraId="7FE72C17" w14:textId="77777777" w:rsidR="00F921B3" w:rsidRDefault="00F921B3" w:rsidP="00F921B3">
      <w:r>
        <w:t>Actes d’beritier.</w:t>
      </w:r>
    </w:p>
    <w:p w14:paraId="629376DF" w14:textId="77777777" w:rsidR="00F921B3" w:rsidRDefault="00F921B3" w:rsidP="00F921B3"/>
    <w:p w14:paraId="4E44476A" w14:textId="77777777" w:rsidR="00F921B3" w:rsidRDefault="00F921B3" w:rsidP="00F921B3"/>
    <w:p w14:paraId="2C7497C2" w14:textId="77777777" w:rsidR="00F921B3" w:rsidRDefault="00F921B3" w:rsidP="00F921B3">
      <w:r>
        <w:t>310</w:t>
      </w:r>
    </w:p>
    <w:p w14:paraId="0FEEB6AF" w14:textId="77777777" w:rsidR="00F921B3" w:rsidRDefault="00F921B3" w:rsidP="00F921B3"/>
    <w:p w14:paraId="53E31CCF" w14:textId="77777777" w:rsidR="00F921B3" w:rsidRDefault="00F921B3" w:rsidP="00F921B3"/>
    <w:p w14:paraId="4AD504BE" w14:textId="77777777" w:rsidR="00F921B3" w:rsidRDefault="00F921B3" w:rsidP="00F921B3">
      <w:r>
        <w:t>DE SVCCESSION.</w:t>
      </w:r>
    </w:p>
    <w:p w14:paraId="6923DB2A" w14:textId="77777777" w:rsidR="00F921B3" w:rsidRDefault="00F921B3" w:rsidP="00F921B3"/>
    <w:p w14:paraId="1F9BDAE9" w14:textId="77777777" w:rsidR="00F921B3" w:rsidRDefault="00F921B3" w:rsidP="00F921B3"/>
    <w:p w14:paraId="3929F1C4" w14:textId="77777777" w:rsidR="00F921B3" w:rsidRDefault="00F921B3" w:rsidP="00F921B3">
      <w:r>
        <w:t>ladite terre du Meſnil-iourdain au preiudice d'iceux creanciers leſquels ſou-</w:t>
      </w:r>
    </w:p>
    <w:p w14:paraId="192CACD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enoient n'y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tenus. Surquoy a eſté dit que la Cour a alloüé auſdits tu-</w:t>
      </w:r>
    </w:p>
    <w:p w14:paraId="61F0911F" w14:textId="77777777" w:rsidR="00F921B3" w:rsidRDefault="00F921B3" w:rsidP="00F921B3">
      <w:r>
        <w:t>teurs la ſomme de ſix cents liures pour la penſion &amp; nourriture deſdits enfans</w:t>
      </w:r>
    </w:p>
    <w:p w14:paraId="64FC2F3F" w14:textId="77777777" w:rsidR="00F921B3" w:rsidRDefault="00F921B3" w:rsidP="00F921B3">
      <w:r>
        <w:t>de la première annee eſcheüe auparauant les ſaiſies faites par leſdits crean-</w:t>
      </w:r>
    </w:p>
    <w:p w14:paraId="39AD6DB0" w14:textId="77777777" w:rsidR="00F921B3" w:rsidRDefault="00F921B3" w:rsidP="00F921B3">
      <w:r>
        <w:t>ciers. Et pour le ſurplus deſdites fommes alloüces au contes deſdits tuteurs</w:t>
      </w:r>
    </w:p>
    <w:p w14:paraId="4D55BEB2" w14:textId="77777777" w:rsidR="00F921B3" w:rsidRDefault="00F921B3" w:rsidP="00F921B3">
      <w:r>
        <w:t>trouuees reüenir a la ſomme de deux mil ſept cens liures dix ſols, la Cour à</w:t>
      </w:r>
    </w:p>
    <w:p w14:paraId="6D81909F" w14:textId="77777777" w:rsidR="00F921B3" w:rsidRDefault="00F921B3" w:rsidP="00F921B3">
      <w:r>
        <w:t>condamné ledit Alorge tuteur audit nom de rapporter ladite ſomme au profit</w:t>
      </w:r>
    </w:p>
    <w:p w14:paraId="1E961B6D" w14:textId="77777777" w:rsidR="00F921B3" w:rsidRDefault="00F921B3" w:rsidP="00F921B3">
      <w:r>
        <w:t>deſdits créanciers pour eſtre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ribuee entr'eux pardeuant ledit Conſeiller</w:t>
      </w:r>
    </w:p>
    <w:p w14:paraId="7FA6DB38" w14:textId="77777777" w:rsidR="00F921B3" w:rsidRDefault="00F921B3" w:rsidP="00F921B3">
      <w:r>
        <w:t>Commiſſaire ſelon l’ordre de priorité &amp; poſteriorité ainſi qu'il appartiendra</w:t>
      </w:r>
    </w:p>
    <w:p w14:paraId="3F34DD25" w14:textId="77777777" w:rsidR="00F921B3" w:rsidRDefault="00F921B3" w:rsidP="00F921B3">
      <w:r>
        <w:t>ſur iceux deniers priuilegement pris la ſomme de ſoixante liures, laquelle la-</w:t>
      </w:r>
    </w:p>
    <w:p w14:paraId="6A149A33" w14:textId="77777777" w:rsidR="00F921B3" w:rsidRDefault="00F921B3" w:rsidP="00F921B3">
      <w:r>
        <w:t>dite Cour a adiugé audit le Tellier pour ſes fraiz outre le rapport &amp; vacations.</w:t>
      </w:r>
    </w:p>
    <w:p w14:paraId="336C747D" w14:textId="77777777" w:rsidR="00F921B3" w:rsidRDefault="00F921B3" w:rsidP="00F921B3">
      <w:r>
        <w:t>extraordinaires.</w:t>
      </w:r>
    </w:p>
    <w:p w14:paraId="62BDB0B5" w14:textId="77777777" w:rsidR="00F921B3" w:rsidRDefault="00F921B3" w:rsidP="00F921B3">
      <w:r>
        <w:t>Autre arreſt a eſté donné auconſeil en laChambre de l'Edít le 4. Septembre</w:t>
      </w:r>
    </w:p>
    <w:p w14:paraId="2230ECAB" w14:textId="77777777" w:rsidR="00F921B3" w:rsidRDefault="00F921B3" w:rsidP="00F921B3">
      <w:r>
        <w:t>I6oy entre maire Charles Duual,mai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&amp; Martin Duual freres he-</w:t>
      </w:r>
    </w:p>
    <w:p w14:paraId="49F41897" w14:textId="77777777" w:rsidR="00F921B3" w:rsidRDefault="00F921B3" w:rsidP="00F921B3">
      <w:r>
        <w:t>ritiers de feu maire Chude Duual d'vne part,&amp; laques Leſard tuteurdes en-</w:t>
      </w:r>
    </w:p>
    <w:p w14:paraId="346022BC" w14:textId="77777777" w:rsidR="00F921B3" w:rsidRDefault="00F921B3" w:rsidP="00F921B3">
      <w:r>
        <w:t>fas mineurs d'às de defunt Guillaume Lefard&amp; d'Anne Eſchallart. Leſdits mi-</w:t>
      </w:r>
    </w:p>
    <w:p w14:paraId="672163E1" w14:textId="77777777" w:rsidR="00F921B3" w:rsidRDefault="00F921B3" w:rsidP="00F921B3">
      <w:r>
        <w:t>neurs auoiét renôcé à la ſucceſſio de leur pere,&amp; auoiét apprehédé celle de leur</w:t>
      </w:r>
    </w:p>
    <w:p w14:paraId="0701A9ED" w14:textId="77777777" w:rsidR="00F921B3" w:rsidRDefault="00F921B3" w:rsidP="00F921B3">
      <w:r>
        <w:t>mere,&amp;neanmoins elle auoit touché quelques deniers de la ſucceſſion du pere</w:t>
      </w:r>
    </w:p>
    <w:p w14:paraId="65E08DE3" w14:textId="77777777" w:rsidR="00F921B3" w:rsidRDefault="00F921B3" w:rsidP="00F921B3">
      <w:r>
        <w:t>qu'elle auoit éployez à la nourriture, entretiè &amp; affaires particulières de ſes en-</w:t>
      </w:r>
    </w:p>
    <w:p w14:paraId="72B01E6B" w14:textId="77777777" w:rsidR="00F921B3" w:rsidRDefault="00F921B3" w:rsidP="00F921B3">
      <w:r>
        <w:t>fas.Sur la requeſte preſêtee par leſdits Duval creaciers dudit defût Guillaume</w:t>
      </w:r>
    </w:p>
    <w:p w14:paraId="698BF0B8" w14:textId="77777777" w:rsidR="00F921B3" w:rsidRDefault="00F921B3" w:rsidP="00F921B3">
      <w:r>
        <w:t>Lefard,à ce que leſdits mineurs fuſſent condamnez à r'apporter leſdits denierss</w:t>
      </w:r>
    </w:p>
    <w:p w14:paraId="389EBACE" w14:textId="77777777" w:rsidR="00F921B3" w:rsidRDefault="00F921B3" w:rsidP="00F921B3">
      <w:r>
        <w:t>ainſi employez par ladite Eſchallart au conte par elle rendu, La Cour à ordoné</w:t>
      </w:r>
    </w:p>
    <w:p w14:paraId="3C714342" w14:textId="77777777" w:rsidR="00F921B3" w:rsidRDefault="00F921B3" w:rsidP="00F921B3">
      <w:r>
        <w:t>que du nôbre des deniers employez audit conte rendu par ladite Eſchallart en</w:t>
      </w:r>
    </w:p>
    <w:p w14:paraId="602E0D52" w14:textId="77777777" w:rsidR="00F921B3" w:rsidRDefault="00F921B3" w:rsidP="00F921B3">
      <w:r>
        <w:t>miſe &amp; depenſe pour la nourriture, entretenement &amp; affaires particulieres</w:t>
      </w:r>
    </w:p>
    <w:p w14:paraId="61C1F487" w14:textId="77777777" w:rsidR="00F921B3" w:rsidRDefault="00F921B3" w:rsidP="00F921B3">
      <w:r>
        <w:t>deſdits mineurs, ledit Lefard tuteur audit nom r'apportera au bene fice des</w:t>
      </w:r>
    </w:p>
    <w:p w14:paraId="68CED4E7" w14:textId="77777777" w:rsidR="00F921B3" w:rsidRDefault="00F921B3" w:rsidP="00F921B3">
      <w:r>
        <w:t>creanciers dudit defunt Guillaume Lefard, la ſomme de ſept cents liures, &amp; l'à</w:t>
      </w:r>
    </w:p>
    <w:p w14:paraId="61CA9767" w14:textId="77777777" w:rsidR="00F921B3" w:rsidRDefault="00F921B3" w:rsidP="00F921B3">
      <w:r>
        <w:t>condamné au payement d'icelle,enuers leſdits Duual, comme creanciers ſub-</w:t>
      </w:r>
    </w:p>
    <w:p w14:paraId="341F436E" w14:textId="77777777" w:rsidR="00F921B3" w:rsidRDefault="00F921B3" w:rsidP="00F921B3">
      <w:r>
        <w:t>rogez dudit Guillaume Leſard. Mais d'autant que leſdits mineurs au droit de</w:t>
      </w:r>
    </w:p>
    <w:p w14:paraId="2E6A93DA" w14:textId="77777777" w:rsidR="00F921B3" w:rsidRDefault="00F921B3" w:rsidP="00F921B3">
      <w:r>
        <w:t>leur mere dont ils eſtoient heritiers, auoient des dettes à prendre ſur leur pere</w:t>
      </w:r>
    </w:p>
    <w:p w14:paraId="49B6D136" w14:textId="77777777" w:rsidR="00F921B3" w:rsidRDefault="00F921B3" w:rsidP="00F921B3">
      <w:r>
        <w:t>excedas ladite ſomme de ſept cens liures, &amp; eſtoient anterieurs deſdits Duual,</w:t>
      </w:r>
    </w:p>
    <w:p w14:paraId="0584D53E" w14:textId="77777777" w:rsidR="00F921B3" w:rsidRDefault="00F921B3" w:rsidP="00F921B3">
      <w:r>
        <w:t>par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arreſté ſur le regiſtre au mois de Iuillet 1612. a eſté ordoné que</w:t>
      </w:r>
    </w:p>
    <w:p w14:paraId="53F57015" w14:textId="77777777" w:rsidR="00F921B3" w:rsidRDefault="00F921B3" w:rsidP="00F921B3">
      <w:r>
        <w:t>ladite ſomme de ſept cens liures ſeroit deduicte ſur les deniers deus auſdits mi-</w:t>
      </w:r>
    </w:p>
    <w:p w14:paraId="09D9B730" w14:textId="77777777" w:rsidR="00F921B3" w:rsidRDefault="00F921B3" w:rsidP="00F921B3">
      <w:r>
        <w:t>neurs heritiers de leur mère.</w:t>
      </w:r>
    </w:p>
    <w:p w14:paraId="005572F3" w14:textId="77777777" w:rsidR="00F921B3" w:rsidRDefault="00F921B3" w:rsidP="00F921B3">
      <w:r>
        <w:t>AVTREMENT SIL ARECVEILLV AVCVNE-</w:t>
      </w:r>
    </w:p>
    <w:p w14:paraId="692784D4" w14:textId="77777777" w:rsidR="00F921B3" w:rsidRDefault="00F921B3" w:rsidP="00F921B3">
      <w:r>
        <w:t>CIOSE OV EAIT ACTE. Comme s’il a apprchendé les biens du-</w:t>
      </w:r>
    </w:p>
    <w:p w14:paraId="2C1FADD5" w14:textId="77777777" w:rsidR="00F921B3" w:rsidRDefault="00F921B3" w:rsidP="00F921B3">
      <w:r>
        <w:t>defunt , entout ou partie, quod non poteſt citra ius &amp; nomenheredis l. pro herede de</w:t>
      </w:r>
    </w:p>
    <w:p w14:paraId="565C8D0F" w14:textId="77777777" w:rsidR="00F921B3" w:rsidRDefault="00F921B3" w:rsidP="00F921B3">
      <w:r>
        <w:t>acq.hered. s’il paye les dettes de la ſucceſſion en qualité d'heritier, l. 2.C. deiure</w:t>
      </w:r>
    </w:p>
    <w:p w14:paraId="379C59A2" w14:textId="77777777" w:rsidR="00F921B3" w:rsidRDefault="00F921B3" w:rsidP="00F921B3">
      <w:r>
        <w:lastRenderedPageBreak/>
        <w:t>delib,s'il peurſuit les actions hereditaires,ou en tranſige, ou retire a droit con-</w:t>
      </w:r>
    </w:p>
    <w:p w14:paraId="042765E2" w14:textId="77777777" w:rsidR="00F921B3" w:rsidRDefault="00F921B3" w:rsidP="00F921B3">
      <w:r>
        <w:t>uentionnelhéritages vendus par le defunt La védition d'vne ſucceſſion future</w:t>
      </w:r>
    </w:p>
    <w:p w14:paraId="767C5442" w14:textId="77777777" w:rsidR="00F921B3" w:rsidRDefault="00F921B3" w:rsidP="00F921B3">
      <w:r>
        <w:t>faite par le preſomptif heritier ne l'oblige pas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heritier,&amp; ne le priue pas</w:t>
      </w:r>
    </w:p>
    <w:p w14:paraId="1AB95AEB" w14:textId="77777777" w:rsidR="00F921B3" w:rsidRDefault="00F921B3" w:rsidP="00F921B3">
      <w:r>
        <w:t>auſſi de prendre part à ice lle ſucceſſion quand elle viendra à écheoir, parce</w:t>
      </w:r>
    </w:p>
    <w:p w14:paraId="53E1B56C" w14:textId="77777777" w:rsidR="00F921B3" w:rsidRDefault="00F921B3" w:rsidP="00F921B3">
      <w:r>
        <w:t>que telle vendition n'eſt valable l.2.c. de pact. Suinant quoy par ari eſt du 15.</w:t>
      </w:r>
    </w:p>
    <w:p w14:paraId="14F9D817" w14:textId="77777777" w:rsidR="00F921B3" w:rsidRDefault="00F921B3" w:rsidP="00F921B3">
      <w:r>
        <w:t>Iuin 1526. Pierre Goſſellin fils aiſné de Guillaume ayant vendu du viuant de</w:t>
      </w:r>
    </w:p>
    <w:p w14:paraId="4FE39464" w14:textId="77777777" w:rsidR="00F921B3" w:rsidRDefault="00F921B3" w:rsidP="00F921B3"/>
    <w:p w14:paraId="68C09658" w14:textId="77777777" w:rsidR="00F921B3" w:rsidRDefault="00F921B3" w:rsidP="00F921B3"/>
    <w:p w14:paraId="3F549BE4" w14:textId="77777777" w:rsidR="00F921B3" w:rsidRDefault="00F921B3" w:rsidP="00F921B3">
      <w:r>
        <w:t>EN PROPRE.</w:t>
      </w:r>
    </w:p>
    <w:p w14:paraId="2BED3F37" w14:textId="77777777" w:rsidR="00F921B3" w:rsidRDefault="00F921B3" w:rsidP="00F921B3"/>
    <w:p w14:paraId="479EDC19" w14:textId="77777777" w:rsidR="00F921B3" w:rsidRDefault="00F921B3" w:rsidP="00F921B3"/>
    <w:p w14:paraId="346E90FC" w14:textId="77777777" w:rsidR="00F921B3" w:rsidRDefault="00F921B3" w:rsidP="00F921B3">
      <w:r>
        <w:t>311</w:t>
      </w:r>
    </w:p>
    <w:p w14:paraId="10BCEE97" w14:textId="77777777" w:rsidR="00F921B3" w:rsidRDefault="00F921B3" w:rsidP="00F921B3"/>
    <w:p w14:paraId="3B19BE91" w14:textId="77777777" w:rsidR="00F921B3" w:rsidRDefault="00F921B3" w:rsidP="00F921B3"/>
    <w:p w14:paraId="65B0A4DA" w14:textId="77777777" w:rsidR="00F921B3" w:rsidRDefault="00F921B3" w:rsidP="00F921B3">
      <w:r>
        <w:t>ſon pere ſa ſucceſſion à ſes freres puiſnez par cent cinquante liures, apres la</w:t>
      </w:r>
    </w:p>
    <w:p w14:paraId="44B139C7" w14:textId="77777777" w:rsidR="00F921B3" w:rsidRDefault="00F921B3" w:rsidP="00F921B3">
      <w:r>
        <w:t>mort dudit Guillaume la fille dudit Pierre fut declarce receuable au droit de</w:t>
      </w:r>
    </w:p>
    <w:p w14:paraId="5E02676D" w14:textId="77777777" w:rsidR="00F921B3" w:rsidRDefault="00F921B3" w:rsidP="00F921B3">
      <w:r>
        <w:t>ſon père à ſucceder audit Guillaume ſon ayeul en rendant leſdits cent cinquan-</w:t>
      </w:r>
    </w:p>
    <w:p w14:paraId="1D469C2A" w14:textId="77777777" w:rsidR="00F921B3" w:rsidRDefault="00F921B3" w:rsidP="00F921B3">
      <w:r>
        <w:t>teliures. Que ſi le preſomtifheritier à vendu vnhéritage ou autre choſe de la</w:t>
      </w:r>
    </w:p>
    <w:p w14:paraId="38E1A963" w14:textId="77777777" w:rsidR="00F921B3" w:rsidRDefault="00F921B3" w:rsidP="00F921B3">
      <w:r>
        <w:t>ſucceſſion ia écheuë, ſçauoir s’il ſera reputé auoir fait acte d'heritier : On fait</w:t>
      </w:r>
    </w:p>
    <w:p w14:paraId="442C024C" w14:textId="77777777" w:rsidR="00F921B3" w:rsidRDefault="00F921B3" w:rsidP="00F921B3">
      <w:r>
        <w:t>vne diſtinction : s’il a pris qualité d'heritier en faiſant ladite vente, ou declaré</w:t>
      </w:r>
    </w:p>
    <w:p w14:paraId="6760F473" w14:textId="77777777" w:rsidR="00F921B3" w:rsidRDefault="00F921B3" w:rsidP="00F921B3">
      <w:r>
        <w:t>quel'héritage vedu luy appartenoit proprietairemẽt, ce qui ne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ſi-</w:t>
      </w:r>
    </w:p>
    <w:p w14:paraId="0D8ECDA0" w14:textId="77777777" w:rsidR="00F921B3" w:rsidRDefault="00F921B3" w:rsidP="00F921B3">
      <w:r>
        <w:t>nonen qualité d'heritier, alors il eſt reputé heritier : autre choſe eſt s’il n'a pris.</w:t>
      </w:r>
    </w:p>
    <w:p w14:paraId="3A73318A" w14:textId="77777777" w:rsidR="00F921B3" w:rsidRDefault="00F921B3" w:rsidP="00F921B3">
      <w:r>
        <w:t>ladite qualité, ains a vendu purement &amp; ſimplement citra ius &amp; nomen heredis</w:t>
      </w:r>
    </w:p>
    <w:p w14:paraId="704060BC" w14:textId="77777777" w:rsidR="00F921B3" w:rsidRDefault="00F921B3" w:rsidP="00F921B3">
      <w:r>
        <w:t>enhéritage comme à luy appartenant à quelque autre droit &amp; titre ſingulier.</w:t>
      </w:r>
    </w:p>
    <w:p w14:paraId="70CBF1D2" w14:textId="77777777" w:rsidR="00F921B3" w:rsidRDefault="00F921B3" w:rsidP="00F921B3">
      <w:r>
        <w:t>Demeſme ſi ſans qualite d'heritier il a payé des dettes de l'heredité de ſes pro-</w:t>
      </w:r>
    </w:p>
    <w:p w14:paraId="5B090A49" w14:textId="77777777" w:rsidR="00F921B3" w:rsidRDefault="00F921B3" w:rsidP="00F921B3">
      <w:r>
        <w:t>pres deniers &amp; non des biens hereditaires, car on peut bien payer pour autruy</w:t>
      </w:r>
    </w:p>
    <w:p w14:paraId="04DC7C3F" w14:textId="77777777" w:rsidR="00F921B3" w:rsidRDefault="00F921B3" w:rsidP="00F921B3">
      <w:r>
        <w:t>&amp; en ce faiſant le liberer de la dette l. ſoluendo de neg. geſt. Toutesfois en l’un</w:t>
      </w:r>
    </w:p>
    <w:p w14:paraId="19973BAE" w14:textId="77777777" w:rsidR="00F921B3" w:rsidRDefault="00F921B3" w:rsidP="00F921B3">
      <w:r>
        <w:t>&amp; l'autre cas il faudroit auec cela bien peu de choſe pour le faire déclarer he-</w:t>
      </w:r>
    </w:p>
    <w:p w14:paraId="59D93DED" w14:textId="77777777" w:rsidR="00F921B3" w:rsidRDefault="00F921B3" w:rsidP="00F921B3">
      <w:r>
        <w:t>ritier, Paul. Car. in l. ſi paterna C. de repud. vel abſt. hered. Car Vn feul petit acte</w:t>
      </w:r>
    </w:p>
    <w:p w14:paraId="7E29A461" w14:textId="77777777" w:rsidR="00F921B3" w:rsidRDefault="00F921B3" w:rsidP="00F921B3">
      <w:r>
        <w:t>déclaratif ou preſomtif de la volonté d'heritier ſuffiroit,pro herede enimgerere non</w:t>
      </w:r>
    </w:p>
    <w:p w14:paraId="1E942409" w14:textId="77777777" w:rsidR="00F921B3" w:rsidRDefault="00F921B3" w:rsidP="00F921B3">
      <w:r>
        <w:t>eſt tamfacti quam animi licet nil attinoat hereditarium l.proherede,l gerit &amp; ibi Bart. de</w:t>
      </w:r>
    </w:p>
    <w:p w14:paraId="34373E6B" w14:textId="77777777" w:rsidR="00F921B3" w:rsidRDefault="00F921B3" w:rsidP="00F921B3">
      <w:r>
        <w:t>acq.vel om. her.l. 1. C. de repud. hered. l. 4. C. onde leg. Bened, in cap. Raynutius in</w:t>
      </w:r>
    </w:p>
    <w:p w14:paraId="46625DD8" w14:textId="77777777" w:rsidR="00F921B3" w:rsidRDefault="00F921B3" w:rsidP="00F921B3">
      <w:r>
        <w:t>Nerb. mortuo itaque 1. nu. 377. &amp; ſed. Le fils auſſi qui ne s’eſt point porté heri-</w:t>
      </w:r>
    </w:p>
    <w:p w14:paraId="46B7128B" w14:textId="77777777" w:rsidR="00F921B3" w:rsidRDefault="00F921B3" w:rsidP="00F921B3">
      <w:r>
        <w:t>tierde ſon père, néanmoins s’il eſt trouué tenant &amp; poſſedant de, biens &amp; he-</w:t>
      </w:r>
    </w:p>
    <w:p w14:paraId="784F279F" w14:textId="77777777" w:rsidR="00F921B3" w:rsidRDefault="00F921B3" w:rsidP="00F921B3">
      <w:r>
        <w:t>ritages d'iceluy, eſt reputéheritier l. f.de primip. lib. 12. c. s'il ne monſtre à quel</w:t>
      </w:r>
    </w:p>
    <w:p w14:paraId="0FB009C2" w14:textId="77777777" w:rsidR="00F921B3" w:rsidRDefault="00F921B3" w:rsidP="00F921B3">
      <w:r>
        <w:t>droit &amp; titre il les tient l. ſipaterna C. de reuoc. his que in fraud. cred. C l. 1. &amp; 2. C.</w:t>
      </w:r>
    </w:p>
    <w:p w14:paraId="6F7308DA" w14:textId="77777777" w:rsidR="00F921B3" w:rsidRDefault="00F921B3" w:rsidP="00F921B3">
      <w:r>
        <w:t>derepud. &amp; abſtin. her. Maiuer titre des ſucceſſions nu. 50. dit qu'il doit faire ap-</w:t>
      </w:r>
    </w:p>
    <w:p w14:paraId="2B2787EF" w14:textId="77777777" w:rsidR="00F921B3" w:rsidRDefault="00F921B3" w:rsidP="00F921B3">
      <w:r>
        <w:t>paroir de ſa repudiation à l'heredité &amp; du titre ſingulier par lequel il tient l’he-</w:t>
      </w:r>
    </w:p>
    <w:p w14:paraId="2696B5AA" w14:textId="77777777" w:rsidR="00F921B3" w:rsidRDefault="00F921B3" w:rsidP="00F921B3">
      <w:r>
        <w:t>ſtage. Et régulierement le preſomtif heritier, s’il n'a auparauant renon-</w:t>
      </w:r>
    </w:p>
    <w:p w14:paraId="7EC40C6D" w14:textId="77777777" w:rsidR="00F921B3" w:rsidRDefault="00F921B3" w:rsidP="00F921B3">
      <w:r>
        <w:t>éé, ayant touché aux biens de la ſucceſſion ſera facilement preſumé l’a-</w:t>
      </w:r>
    </w:p>
    <w:p w14:paraId="421DB15A" w14:textId="77777777" w:rsidR="00F921B3" w:rsidRDefault="00F921B3" w:rsidP="00F921B3">
      <w:r>
        <w:t>uoit fait en qualité d'heritier l. 70. ſi ſeruum S. Vlt. de ac4. Cel om. hered. l. 21. ſi</w:t>
      </w:r>
    </w:p>
    <w:p w14:paraId="08299800" w14:textId="77777777" w:rsidR="00F921B3" w:rsidRDefault="00F921B3" w:rsidP="00F921B3">
      <w:r>
        <w:t>quis extraneus S. 1. ff. eod. Mais pour éuiter qu'on n'attribué l'acte qu'il fera</w:t>
      </w:r>
    </w:p>
    <w:p w14:paraId="3EB8E45C" w14:textId="77777777" w:rsidR="00F921B3" w:rsidRDefault="00F921B3" w:rsidP="00F921B3">
      <w:r>
        <w:t>avneyolonté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heritier, il pourra faire auparauant quelque proteſtation.</w:t>
      </w:r>
    </w:p>
    <w:p w14:paraId="561D6547" w14:textId="77777777" w:rsidR="00F921B3" w:rsidRDefault="00F921B3" w:rsidP="00F921B3">
      <w:r>
        <w:t>t inl. 6. qui in aliena S. celſus &amp; ibi gio, in verbo fallens de acq. vel om. her. com-</w:t>
      </w:r>
    </w:p>
    <w:p w14:paraId="40C3360D" w14:textId="77777777" w:rsidR="00F921B3" w:rsidRDefault="00F921B3" w:rsidP="00F921B3">
      <w:r>
        <w:t>me Sil proteſte ſe tanquam negotiorum geſtorem iuſulam fulcire, vel ſeruum agrum</w:t>
      </w:r>
    </w:p>
    <w:p w14:paraId="1BFD61B9" w14:textId="77777777" w:rsidR="00F921B3" w:rsidRDefault="00F921B3" w:rsidP="00F921B3">
      <w:r>
        <w:t>curare, vel aliam expenſam facere ne res pereat, il ne ſera pas reputé heritier, &amp;</w:t>
      </w:r>
    </w:p>
    <w:p w14:paraId="629AB73E" w14:textId="77777777" w:rsidR="00F921B3" w:rsidRDefault="00F921B3" w:rsidP="00F921B3">
      <w:r>
        <w:lastRenderedPageBreak/>
        <w:t>dabiturei tanquam extraneo aduerſus hereditatem actio negotiorum geſtorum l ſi pupilli</w:t>
      </w:r>
    </w:p>
    <w:p w14:paraId="6474B8D6" w14:textId="77777777" w:rsidR="00F921B3" w:rsidRDefault="00F921B3" w:rsidP="00F921B3">
      <w:r>
        <w:t>Sſtrii &amp; l. ſed an vltro de neg. geſt. laquelle proteſtation il pourra faire</w:t>
      </w:r>
    </w:p>
    <w:p w14:paraId="6CE3D87C" w14:textId="77777777" w:rsidR="00F921B3" w:rsidRDefault="00F921B3" w:rsidP="00F921B3">
      <w:r>
        <w:t>dans vn mandement qu'il prendra du iuge pour etre permis à faire telles im-</w:t>
      </w:r>
    </w:p>
    <w:p w14:paraId="7BF4F8B7" w14:textId="77777777" w:rsidR="00F921B3" w:rsidRDefault="00F921B3" w:rsidP="00F921B3">
      <w:r>
        <w:t>penſes.</w:t>
      </w:r>
    </w:p>
    <w:p w14:paraId="7FF6856E" w14:textId="77777777" w:rsidR="00F921B3" w:rsidRDefault="00F921B3" w:rsidP="00F921B3">
      <w:r>
        <w:t>Iyades actes dont on ne peut inferer vne volonté d'auoir apprehendé vne</w:t>
      </w:r>
    </w:p>
    <w:p w14:paraId="2F69BE07" w14:textId="77777777" w:rsidR="00F921B3" w:rsidRDefault="00F921B3" w:rsidP="00F921B3">
      <w:r>
        <w:t>ſucceſſion,comme pour auoir fait les funerailles d'un deffunt l.at ſi quis S.pleri-</w:t>
      </w:r>
    </w:p>
    <w:p w14:paraId="06ABF022" w14:textId="77777777" w:rsidR="00F921B3" w:rsidRDefault="00F921B3" w:rsidP="00F921B3">
      <w:r>
        <w:t>que de relie, &amp; ſumpt. fun. plerumque enim defuncti ante ſepeliuntur quam quis heres eis</w:t>
      </w:r>
    </w:p>
    <w:p w14:paraId="0D27F6CF" w14:textId="77777777" w:rsidR="00F921B3" w:rsidRDefault="00F921B3" w:rsidP="00F921B3">
      <w:r>
        <w:t>exiſlat l. ſcriptus ff. eod. la glo. ſur ladite l. at ſi quis in verbo oportebit dit que oppor-</w:t>
      </w:r>
    </w:p>
    <w:p w14:paraId="51342E5A" w14:textId="77777777" w:rsidR="00F921B3" w:rsidRDefault="00F921B3" w:rsidP="00F921B3">
      <w:r>
        <w:t>tumume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neceſſarium prote</w:t>
      </w:r>
      <w:r>
        <w:rPr>
          <w:rFonts w:ascii="Arial Unicode MS" w:eastAsia="Arial Unicode MS" w:hAnsi="Arial Unicode MS" w:cs="Arial Unicode MS" w:hint="eastAsia"/>
        </w:rPr>
        <w:t>ﬅ</w:t>
      </w:r>
      <w:r>
        <w:t>ari quo animo quis funerat. Le premier acte que doit</w:t>
      </w:r>
    </w:p>
    <w:p w14:paraId="59E313A7" w14:textId="77777777" w:rsidR="00F921B3" w:rsidRDefault="00F921B3" w:rsidP="00F921B3">
      <w:r>
        <w:t>fie yn fils ſoit heritier ou non apres la mort de ſon père, c'eſt de le faire in-</w:t>
      </w:r>
    </w:p>
    <w:p w14:paraId="7775C927" w14:textId="77777777" w:rsidR="00F921B3" w:rsidRDefault="00F921B3" w:rsidP="00F921B3"/>
    <w:p w14:paraId="7CB2D50D" w14:textId="77777777" w:rsidR="00F921B3" w:rsidRDefault="00F921B3" w:rsidP="00F921B3"/>
    <w:p w14:paraId="73A44589" w14:textId="77777777" w:rsidR="00F921B3" w:rsidRDefault="00F921B3" w:rsidP="00F921B3">
      <w:r>
        <w:t>Proteſtation qu'il</w:t>
      </w:r>
    </w:p>
    <w:p w14:paraId="000C95AE" w14:textId="77777777" w:rsidR="00F921B3" w:rsidRDefault="00F921B3" w:rsidP="00F921B3">
      <w:r>
        <w:t>faut faireafin qu'à</w:t>
      </w:r>
    </w:p>
    <w:p w14:paraId="7DD6DFE4" w14:textId="77777777" w:rsidR="00F921B3" w:rsidRDefault="00F921B3" w:rsidP="00F921B3">
      <w:r>
        <w:t>ne ſoit tenu pour</w:t>
      </w:r>
    </w:p>
    <w:p w14:paraId="37582A10" w14:textId="77777777" w:rsidR="00F921B3" w:rsidRDefault="00F921B3" w:rsidP="00F921B3">
      <w:r>
        <w:t>beritier.</w:t>
      </w:r>
    </w:p>
    <w:p w14:paraId="4C526F38" w14:textId="77777777" w:rsidR="00F921B3" w:rsidRDefault="00F921B3" w:rsidP="00F921B3"/>
    <w:p w14:paraId="11819528" w14:textId="77777777" w:rsidR="00F921B3" w:rsidRDefault="00F921B3" w:rsidP="00F921B3"/>
    <w:p w14:paraId="3343E2E5" w14:textId="77777777" w:rsidR="00F921B3" w:rsidRDefault="00F921B3" w:rsidP="00F921B3">
      <w:r>
        <w:t>Maieur ayat fait</w:t>
      </w:r>
    </w:p>
    <w:p w14:paraId="4E6429FB" w14:textId="77777777" w:rsidR="00F921B3" w:rsidRDefault="00F921B3" w:rsidP="00F921B3">
      <w:r>
        <w:t>acte d'heritier ne</w:t>
      </w:r>
    </w:p>
    <w:p w14:paraId="73AB6443" w14:textId="77777777" w:rsidR="00F921B3" w:rsidRDefault="00F921B3" w:rsidP="00F921B3">
      <w:r>
        <w:t>peut plus en apres</w:t>
      </w:r>
    </w:p>
    <w:p w14:paraId="113255A1" w14:textId="77777777" w:rsidR="00F921B3" w:rsidRDefault="00F921B3" w:rsidP="00F921B3">
      <w:r>
        <w:t>renoncer.</w:t>
      </w:r>
    </w:p>
    <w:p w14:paraId="530BBB8F" w14:textId="77777777" w:rsidR="00F921B3" w:rsidRDefault="00F921B3" w:rsidP="00F921B3"/>
    <w:p w14:paraId="04272E07" w14:textId="77777777" w:rsidR="00F921B3" w:rsidRDefault="00F921B3" w:rsidP="00F921B3"/>
    <w:p w14:paraId="6E1D642F" w14:textId="77777777" w:rsidR="00F921B3" w:rsidRDefault="00F921B3" w:rsidP="00F921B3">
      <w:r>
        <w:t>Heritier par be-</w:t>
      </w:r>
    </w:p>
    <w:p w14:paraId="78994E44" w14:textId="77777777" w:rsidR="00F921B3" w:rsidRDefault="00F921B3" w:rsidP="00F921B3">
      <w:r>
        <w:t>nefice d'inuentai-</w:t>
      </w:r>
    </w:p>
    <w:p w14:paraId="2C5C75D3" w14:textId="77777777" w:rsidR="00F921B3" w:rsidRDefault="00F921B3" w:rsidP="00F921B3">
      <w:r>
        <w:t>re ayant recelé</w:t>
      </w:r>
    </w:p>
    <w:p w14:paraId="7220E183" w14:textId="77777777" w:rsidR="00F921B3" w:rsidRDefault="00F921B3" w:rsidP="00F921B3">
      <w:r>
        <w:t>biens de la ſuc-</w:t>
      </w:r>
    </w:p>
    <w:p w14:paraId="727851D4" w14:textId="77777777" w:rsidR="00F921B3" w:rsidRDefault="00F921B3" w:rsidP="00F921B3">
      <w:r>
        <w:t>ceſſion.</w:t>
      </w:r>
    </w:p>
    <w:p w14:paraId="0CE819F2" w14:textId="77777777" w:rsidR="00F921B3" w:rsidRDefault="00F921B3" w:rsidP="00F921B3"/>
    <w:p w14:paraId="3F3809FE" w14:textId="77777777" w:rsidR="00F921B3" w:rsidRDefault="00F921B3" w:rsidP="00F921B3"/>
    <w:p w14:paraId="63E42E23" w14:textId="77777777" w:rsidR="00F921B3" w:rsidRDefault="00F921B3" w:rsidP="00F921B3">
      <w:r>
        <w:t>312</w:t>
      </w:r>
    </w:p>
    <w:p w14:paraId="43CADEE3" w14:textId="77777777" w:rsidR="00F921B3" w:rsidRDefault="00F921B3" w:rsidP="00F921B3"/>
    <w:p w14:paraId="58D59310" w14:textId="77777777" w:rsidR="00F921B3" w:rsidRDefault="00F921B3" w:rsidP="00F921B3"/>
    <w:p w14:paraId="1477BC89" w14:textId="77777777" w:rsidR="00F921B3" w:rsidRDefault="00F921B3" w:rsidP="00F921B3">
      <w:r>
        <w:t>DE SVCCESSION.</w:t>
      </w:r>
    </w:p>
    <w:p w14:paraId="50888093" w14:textId="77777777" w:rsidR="00F921B3" w:rsidRDefault="00F921B3" w:rsidP="00F921B3"/>
    <w:p w14:paraId="1FB97912" w14:textId="77777777" w:rsidR="00F921B3" w:rsidRDefault="00F921B3" w:rsidP="00F921B3"/>
    <w:p w14:paraId="29667012" w14:textId="77777777" w:rsidR="00F921B3" w:rsidRDefault="00F921B3" w:rsidP="00F921B3">
      <w:r>
        <w:t>humer , à l'exemple du nouueau Phenix qui fait auant toutes choſes les obſe-</w:t>
      </w:r>
    </w:p>
    <w:p w14:paraId="59E635C8" w14:textId="77777777" w:rsidR="00F921B3" w:rsidRDefault="00F921B3" w:rsidP="00F921B3">
      <w:r>
        <w:t>ques de ſon predeceſſeur &amp; porte le nid du vieil Phenix auprez de Panchaye</w:t>
      </w:r>
    </w:p>
    <w:p w14:paraId="6FAA324A" w14:textId="77777777" w:rsidR="00F921B3" w:rsidRDefault="00F921B3" w:rsidP="00F921B3">
      <w:r>
        <w:t>en la ville de Heliopolis le mettant ſur l'autel du ſoleil a ce que dit Pline au 10</w:t>
      </w:r>
    </w:p>
    <w:p w14:paraId="6F582BA7" w14:textId="77777777" w:rsidR="00F921B3" w:rsidRDefault="00F921B3" w:rsidP="00F921B3">
      <w:r>
        <w:t>liure de ſon hiſtoire naturelle chap. 2. Pareillement n'eſt acte d'hcritier la</w:t>
      </w:r>
    </w:p>
    <w:p w14:paraId="248F9FBA" w14:textId="77777777" w:rsidR="00F921B3" w:rsidRDefault="00F921B3" w:rsidP="00F921B3">
      <w:r>
        <w:t>pourſuitte &amp; accuſation que fait le fils de la mort de ſon perc, &amp; ſi ab accuſatis</w:t>
      </w:r>
    </w:p>
    <w:p w14:paraId="34EF785D" w14:textId="77777777" w:rsidR="00F921B3" w:rsidRDefault="00F921B3" w:rsidP="00F921B3">
      <w:r>
        <w:t>aliquid vindicta nomine exegit l. queſitum de ſepul. viol. Con. &amp; Bald. in l.eum qui Ca</w:t>
      </w:r>
    </w:p>
    <w:p w14:paraId="61E960CC" w14:textId="77777777" w:rsidR="00F921B3" w:rsidRDefault="00F921B3" w:rsidP="00F921B3">
      <w:r>
        <w:t>arb. tut. Ce qui eſt permis meſmes aux enfans baſtards qui ne ſont heritiers aro-</w:t>
      </w:r>
    </w:p>
    <w:p w14:paraId="51336A38" w14:textId="77777777" w:rsidR="00F921B3" w:rsidRDefault="00F921B3" w:rsidP="00F921B3">
      <w:r>
        <w:t>I. quoniam &amp; l. ſed. de liber. cau. Et aux enfans pour leur pere moine ou Reli-</w:t>
      </w:r>
    </w:p>
    <w:p w14:paraId="3C7EC6B4" w14:textId="77777777" w:rsidR="00F921B3" w:rsidRDefault="00F921B3" w:rsidP="00F921B3">
      <w:r>
        <w:t>gieux, &amp; au pere pour ſon fils religieux, Boer. deciſ. 121. in f. quiâ iura ſanguinis</w:t>
      </w:r>
    </w:p>
    <w:p w14:paraId="6699B17E" w14:textId="77777777" w:rsidR="00F921B3" w:rsidRDefault="00F921B3" w:rsidP="00F921B3">
      <w:r>
        <w:t>nullo iure ciuili dirimi poſſunt l. iura ſanguinis de reg. iu.</w:t>
      </w:r>
    </w:p>
    <w:p w14:paraId="313B2144" w14:textId="77777777" w:rsidR="00F921B3" w:rsidRDefault="00F921B3" w:rsidP="00F921B3">
      <w:r>
        <w:lastRenderedPageBreak/>
        <w:t>Celuy quio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age a vne fois fait acte d'heritier,ou aut rement recue illy</w:t>
      </w:r>
    </w:p>
    <w:p w14:paraId="4477F629" w14:textId="77777777" w:rsidR="00F921B3" w:rsidRDefault="00F921B3" w:rsidP="00F921B3">
      <w:r>
        <w:t>vne ſucceſſion, n'y peut plus par apres renoncer , qui enim ſemel heres eſt, nun-</w:t>
      </w:r>
    </w:p>
    <w:p w14:paraId="492B4F2C" w14:textId="77777777" w:rsidR="00F921B3" w:rsidRDefault="00F921B3" w:rsidP="00F921B3">
      <w:r>
        <w:t>quam deſinit eſſe heres. Tel eſt celuy qui a pris,ſouſtrait ou concelé des meubles</w:t>
      </w:r>
    </w:p>
    <w:p w14:paraId="1D892161" w14:textId="77777777" w:rsidR="00F921B3" w:rsidRDefault="00F921B3" w:rsidP="00F921B3">
      <w:r>
        <w:t>d'une ſucceſſion. Mais ſi apres la renonciation il les a pris il ne ſera tenu pour</w:t>
      </w:r>
    </w:p>
    <w:p w14:paraId="30D24A46" w14:textId="77777777" w:rsidR="00F921B3" w:rsidRDefault="00F921B3" w:rsidP="00F921B3">
      <w:r>
        <w:t>heritier, ſed furti actione tenebitur creditoribus, quia eſt veluti extrancus, qui eſt la</w:t>
      </w:r>
    </w:p>
    <w:p w14:paraId="0E783693" w14:textId="77777777" w:rsidR="00F921B3" w:rsidRDefault="00F921B3" w:rsidP="00F921B3">
      <w:r>
        <w:t>diſ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 de lal. ſi ſeruumS. ait prator S. hoc edictum de ac4. velom. her. ainſi eſt de</w:t>
      </w:r>
    </w:p>
    <w:p w14:paraId="34D26265" w14:textId="77777777" w:rsidR="00F921B3" w:rsidRDefault="00F921B3" w:rsidP="00F921B3">
      <w:r>
        <w:t>la vefuc comme nous dirons cy apres ſur l'a1t. 394. Et ainſi à eſté iugé en l'vn</w:t>
      </w:r>
    </w:p>
    <w:p w14:paraId="061590FD" w14:textId="77777777" w:rsidR="00F921B3" w:rsidRDefault="00F921B3" w:rsidP="00F921B3">
      <w:r>
        <w:t>&amp; l'autre cas 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Paris recueillis par M. Loüet. Et pour le régard de</w:t>
      </w:r>
    </w:p>
    <w:p w14:paraId="0467FAA7" w14:textId="77777777" w:rsidR="00F921B3" w:rsidRDefault="00F921B3" w:rsidP="00F921B3">
      <w:r>
        <w:t>l'heritier par benefice d'inuentaire, Baquet au traité des droits de iuſtice chap-</w:t>
      </w:r>
    </w:p>
    <w:p w14:paraId="240789BF" w14:textId="77777777" w:rsidR="00F921B3" w:rsidRDefault="00F921B3" w:rsidP="00F921B3">
      <w:r>
        <w:t>21. nu. 65. dit auoir eſté iugé par arreſt que l'heritier par benefice d'inuentaires</w:t>
      </w:r>
    </w:p>
    <w:p w14:paraId="503C3D40" w14:textId="77777777" w:rsidR="00F921B3" w:rsidRDefault="00F921B3" w:rsidP="00F921B3">
      <w:r>
        <w:t>encor qu'il ait recelé quelques biens de l'heredité, n'eſt pas fait heritier ſimple.</w:t>
      </w:r>
    </w:p>
    <w:p w14:paraId="3206AA6D" w14:textId="77777777" w:rsidR="00F921B3" w:rsidRDefault="00F921B3" w:rsidP="00F921B3">
      <w:r>
        <w:t>mais eſt tenu rendre leſdits biens recelez,&amp; condamnable en vne amende en-</w:t>
      </w:r>
    </w:p>
    <w:p w14:paraId="44C4D9D6" w14:textId="77777777" w:rsidR="00F921B3" w:rsidRDefault="00F921B3" w:rsidP="00F921B3">
      <w:r>
        <w:t>guers le Roy.</w:t>
      </w:r>
    </w:p>
    <w:p w14:paraId="4EE5B019" w14:textId="77777777" w:rsidR="00F921B3" w:rsidRDefault="00F921B3" w:rsidP="00F921B3">
      <w:r>
        <w:t>Vn acte d'heritier fait par un maieur n'eſt ſuiet à reſtitution, comme il fut</w:t>
      </w:r>
    </w:p>
    <w:p w14:paraId="5CA18240" w14:textId="77777777" w:rsidR="00F921B3" w:rsidRDefault="00F921B3" w:rsidP="00F921B3">
      <w:r>
        <w:t>iugé par arreſt les chambres aſſemblees entre vn-nommé de Baudre ſieur</w:t>
      </w:r>
    </w:p>
    <w:p w14:paraId="3B0EC2EB" w14:textId="77777777" w:rsidR="00F921B3" w:rsidRDefault="00F921B3" w:rsidP="00F921B3">
      <w:r>
        <w:t>de la Iugannière contre autre Baudre., le 6. Mars 1602. par lequel vne damoi-</w:t>
      </w:r>
    </w:p>
    <w:p w14:paraId="405879E7" w14:textId="77777777" w:rsidR="00F921B3" w:rsidRDefault="00F921B3" w:rsidP="00F921B3">
      <w:r>
        <w:t>ſelle s'eſt ât portee heritière aux coque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d'un deffunt ſon parét,quoy qu'elle</w:t>
      </w:r>
    </w:p>
    <w:p w14:paraId="1D49662A" w14:textId="77777777" w:rsidR="00F921B3" w:rsidRDefault="00F921B3" w:rsidP="00F921B3">
      <w:r>
        <w:t>mo</w:t>
      </w:r>
      <w:r>
        <w:rPr>
          <w:rFonts w:ascii="Arial Unicode MS" w:eastAsia="Arial Unicode MS" w:hAnsi="Arial Unicode MS" w:cs="Arial Unicode MS" w:hint="eastAsia"/>
        </w:rPr>
        <w:t>ﬅ</w:t>
      </w:r>
      <w:r>
        <w:t>raſt ſonerreur,&amp; qu'il n'y auoit que bié peu de côqueſts leſquels meſmes</w:t>
      </w:r>
    </w:p>
    <w:p w14:paraId="23E12B88" w14:textId="77777777" w:rsidR="00F921B3" w:rsidRDefault="00F921B3" w:rsidP="00F921B3">
      <w:r>
        <w:t>eſtoient litigieux qu'elle offroit depoſer pour le payement des dettes, &amp; qu'els</w:t>
      </w:r>
    </w:p>
    <w:p w14:paraId="104FC4D2" w14:textId="77777777" w:rsidR="00F921B3" w:rsidRDefault="00F921B3" w:rsidP="00F921B3">
      <w:r>
        <w:t>le n'euſt rien diminué de la ſucceſſion defdits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s,leſquels n'eſtoient pas</w:t>
      </w:r>
    </w:p>
    <w:p w14:paraId="5F3E598B" w14:textId="77777777" w:rsidR="00F921B3" w:rsidRDefault="00F921B3" w:rsidP="00F921B3">
      <w:r>
        <w:t>comme meubles qui ſe peuuent latiter, néanmoins fut dit qu'elle demeureroit</w:t>
      </w:r>
    </w:p>
    <w:p w14:paraId="75FE1E9B" w14:textId="77777777" w:rsidR="00F921B3" w:rsidRDefault="00F921B3" w:rsidP="00F921B3">
      <w:r>
        <w:t>fuiette aux dettes &amp; hypoteques,&amp; qu'elle n'eſtoit receuable a s’en relcuerny</w:t>
      </w:r>
    </w:p>
    <w:p w14:paraId="30E91CD7" w14:textId="77777777" w:rsidR="00F921B3" w:rsidRDefault="00F921B3" w:rsidP="00F921B3">
      <w:r>
        <w:t>Nrenoncer, hereditas enim etiam ſine vllo corpore poteſt conſiſtere L.hereditas de petit.</w:t>
      </w:r>
    </w:p>
    <w:p w14:paraId="7A0439BF" w14:textId="77777777" w:rsidR="00F921B3" w:rsidRDefault="00F921B3" w:rsidP="00F921B3">
      <w:r>
        <w:t>hered. &amp; qui ſemel heres eſt nunquam deſinit eſſe heres. Ce qui fut trouué auoirlien</w:t>
      </w:r>
    </w:p>
    <w:p w14:paraId="0F2845D5" w14:textId="77777777" w:rsidR="00F921B3" w:rsidRDefault="00F921B3" w:rsidP="00F921B3">
      <w:r>
        <w:t>non ſeulement au benefice des créanciers, mais auſſi des heritiers au propres</w:t>
      </w:r>
    </w:p>
    <w:p w14:paraId="170BB028" w14:textId="77777777" w:rsidR="00F921B3" w:rsidRDefault="00F921B3" w:rsidP="00F921B3">
      <w:r>
        <w:t>Par autre arreſt donné à l'audience le 12. Féurier 16oz, entre damoiſelle Marie.</w:t>
      </w:r>
    </w:p>
    <w:p w14:paraId="3671B5B7" w14:textId="77777777" w:rsidR="00F921B3" w:rsidRDefault="00F921B3" w:rsidP="00F921B3">
      <w:r>
        <w:t>Buquet &amp; Iacques du Buſe ſieur des Condreaux, ladite damoiſelle pour le re-</w:t>
      </w:r>
    </w:p>
    <w:p w14:paraId="4354F663" w14:textId="77777777" w:rsidR="00F921B3" w:rsidRDefault="00F921B3" w:rsidP="00F921B3">
      <w:r>
        <w:t>fus de ſon mary auoit apprehendé la ſucceſſion de deffunt Guillaume Buquel</w:t>
      </w:r>
    </w:p>
    <w:p w14:paraId="2D7D03B1" w14:textId="77777777" w:rsidR="00F921B3" w:rsidRDefault="00F921B3" w:rsidP="00F921B3">
      <w:r>
        <w:t>St desRoques,depuis auoit obtenu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releuce de l'adiudcatiōà</w:t>
      </w:r>
    </w:p>
    <w:p w14:paraId="30035AF8" w14:textId="77777777" w:rsidR="00F921B3" w:rsidRDefault="00F921B3" w:rsidP="00F921B3">
      <w:r>
        <w:t>elle faite de ladite ſucceſçion comme heritiere pure &amp; ſimple &amp; eſtre permiſe</w:t>
      </w:r>
    </w:p>
    <w:p w14:paraId="0BC5A261" w14:textId="77777777" w:rsidR="00F921B3" w:rsidRDefault="00F921B3" w:rsidP="00F921B3">
      <w:r>
        <w:t>l'apprehender par benefice d'inuentaire:On luy dit qu'elle auuit fait acte d'hes</w:t>
      </w:r>
    </w:p>
    <w:p w14:paraId="37F32540" w14:textId="77777777" w:rsidR="00F921B3" w:rsidRDefault="00F921B3" w:rsidP="00F921B3">
      <w:r>
        <w:t>ritière ayant touché auxmeubles &amp; abattur les arbres : Elle remonſtre n'auoit</w:t>
      </w:r>
    </w:p>
    <w:p w14:paraId="05E8E311" w14:textId="77777777" w:rsidR="00F921B3" w:rsidRDefault="00F921B3" w:rsidP="00F921B3">
      <w:r>
        <w:t>pris les meubles que par inuentaire &amp; n'auoir abatu qu'vncheſne. Par ledit ar-</w:t>
      </w:r>
    </w:p>
    <w:p w14:paraId="525BBC58" w14:textId="77777777" w:rsidR="00F921B3" w:rsidRDefault="00F921B3" w:rsidP="00F921B3"/>
    <w:p w14:paraId="24556C83" w14:textId="77777777" w:rsidR="00F921B3" w:rsidRDefault="00F921B3" w:rsidP="00F921B3"/>
    <w:p w14:paraId="7C30B0AF" w14:textId="77777777" w:rsidR="00F921B3" w:rsidRDefault="00F921B3" w:rsidP="00F921B3">
      <w:r>
        <w:t>reſt fut</w:t>
      </w:r>
    </w:p>
    <w:p w14:paraId="72F71445" w14:textId="77777777" w:rsidR="00F921B3" w:rsidRDefault="00F921B3" w:rsidP="00F921B3"/>
    <w:p w14:paraId="0BD18E16" w14:textId="77777777" w:rsidR="00F921B3" w:rsidRDefault="00F921B3" w:rsidP="00F921B3"/>
    <w:p w14:paraId="01448E94" w14:textId="77777777" w:rsidR="00F921B3" w:rsidRDefault="00F921B3" w:rsidP="00F921B3">
      <w:r>
        <w:t>EN PROPRE.</w:t>
      </w:r>
    </w:p>
    <w:p w14:paraId="3E1E7A2A" w14:textId="77777777" w:rsidR="00F921B3" w:rsidRDefault="00F921B3" w:rsidP="00F921B3"/>
    <w:p w14:paraId="32417227" w14:textId="77777777" w:rsidR="00F921B3" w:rsidRDefault="00F921B3" w:rsidP="00F921B3"/>
    <w:p w14:paraId="13C51FC2" w14:textId="77777777" w:rsidR="00F921B3" w:rsidRDefault="00F921B3" w:rsidP="00F921B3">
      <w:r>
        <w:t>313</w:t>
      </w:r>
    </w:p>
    <w:p w14:paraId="0C6003F0" w14:textId="77777777" w:rsidR="00F921B3" w:rsidRDefault="00F921B3" w:rsidP="00F921B3"/>
    <w:p w14:paraId="5A83B2FA" w14:textId="77777777" w:rsidR="00F921B3" w:rsidRDefault="00F921B3" w:rsidP="00F921B3"/>
    <w:p w14:paraId="097601C8" w14:textId="77777777" w:rsidR="00F921B3" w:rsidRDefault="00F921B3" w:rsidP="00F921B3">
      <w:r>
        <w:lastRenderedPageBreak/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confirmée la ſentence du iuge qui l'auoit deboutée de l'enterinement</w:t>
      </w:r>
    </w:p>
    <w:p w14:paraId="0F2F0AC9" w14:textId="77777777" w:rsidR="00F921B3" w:rsidRDefault="00F921B3" w:rsidP="00F921B3">
      <w:r>
        <w:t>de ſes lettres.</w:t>
      </w:r>
    </w:p>
    <w:p w14:paraId="1ABD6C2E" w14:textId="77777777" w:rsidR="00F921B3" w:rsidRDefault="00F921B3" w:rsidP="00F921B3">
      <w:r>
        <w:t>Celuy qui en minorité à recueilly vne heredité &amp; vient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maio-</w:t>
      </w:r>
    </w:p>
    <w:p w14:paraId="6FEBEC29" w14:textId="77777777" w:rsidR="00F921B3" w:rsidRDefault="00F921B3" w:rsidP="00F921B3">
      <w:r>
        <w:t>rité à faire quelque acte d'heritier,n'en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releué, comme il fut iugé par</w:t>
      </w:r>
    </w:p>
    <w:p w14:paraId="48CFDDBA" w14:textId="77777777" w:rsidR="00F921B3" w:rsidRDefault="00F921B3" w:rsidP="00F921B3">
      <w:r>
        <w:t>arreſt du parlement de Paris en Mars 1598. r'apporté par Peleus.C'eſtoit con-</w:t>
      </w:r>
    </w:p>
    <w:p w14:paraId="6979F3B9" w14:textId="77777777" w:rsidR="00F921B3" w:rsidRDefault="00F921B3" w:rsidP="00F921B3">
      <w:r>
        <w:t>trevne fême laquelle durant ſa minorité s ’eſtoit portée héritière de ſa ſœeur, &amp;</w:t>
      </w:r>
    </w:p>
    <w:p w14:paraId="0687E12B" w14:textId="77777777" w:rsidR="00F921B3" w:rsidRDefault="00F921B3" w:rsidP="00F921B3">
      <w:r>
        <w:t>depuis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majeure auoit pris qualité d'heritière en vne ſentence donnée u</w:t>
      </w:r>
    </w:p>
    <w:p w14:paraId="25D5E3BF" w14:textId="77777777" w:rsidR="00F921B3" w:rsidRDefault="00F921B3" w:rsidP="00F921B3">
      <w:r>
        <w:t>Chaſtellet.Charondas en ſes dernieres queſtions dit auoir eſté iugé par arreſts</w:t>
      </w:r>
    </w:p>
    <w:p w14:paraId="198EE7E9" w14:textId="77777777" w:rsidR="00F921B3" w:rsidRDefault="00F921B3" w:rsidP="00F921B3">
      <w:r>
        <w:t>qu'ayant vn majeur apprehédé vne ſucceſſion auec vn mineurqui en ſoit reſti-</w:t>
      </w:r>
    </w:p>
    <w:p w14:paraId="1A63A11A" w14:textId="77777777" w:rsidR="00F921B3" w:rsidRDefault="00F921B3" w:rsidP="00F921B3">
      <w:r>
        <w:t>tué,le maieur le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auſſi,ſinō que les creanciers hereditaires ſe vueil-</w:t>
      </w:r>
    </w:p>
    <w:p w14:paraId="7B28128C" w14:textId="77777777" w:rsidR="00F921B3" w:rsidRDefault="00F921B3" w:rsidP="00F921B3">
      <w:r>
        <w:t>lent contenter de la part &amp; portion du maieur pour le payement de ſon deu,</w:t>
      </w:r>
    </w:p>
    <w:p w14:paraId="4B5C763A" w14:textId="77777777" w:rsidR="00F921B3" w:rsidRDefault="00F921B3" w:rsidP="00F921B3">
      <w:r>
        <w:t>juxtal. 55. cum de hereditate ff. de acq. vel om. hered.</w:t>
      </w:r>
    </w:p>
    <w:p w14:paraId="3530622B" w14:textId="77777777" w:rsidR="00F921B3" w:rsidRDefault="00F921B3" w:rsidP="00F921B3">
      <w:r>
        <w:t>Sila femme maieure du conſentement &amp; autorité de ſon mary à recueilly</w:t>
      </w:r>
    </w:p>
    <w:p w14:paraId="1C32CFF5" w14:textId="77777777" w:rsidR="00F921B3" w:rsidRDefault="00F921B3" w:rsidP="00F921B3">
      <w:r>
        <w:t>ene ſucceſſion à elle eſcheuë, elle s’oblige aux dettes &amp; ſon mary auſſi</w:t>
      </w:r>
    </w:p>
    <w:p w14:paraId="6460B6A7" w14:textId="77777777" w:rsidR="00F921B3" w:rsidRDefault="00F921B3" w:rsidP="00F921B3">
      <w:r>
        <w:t>attendu qu'elle eſt en ſa puiſſance, ſicut ſeruus oblioat dominum l. qui in alie-</w:t>
      </w:r>
    </w:p>
    <w:p w14:paraId="6D4C1DE6" w14:textId="77777777" w:rsidR="00F921B3" w:rsidRDefault="00F921B3" w:rsidP="00F921B3">
      <w:r>
        <w:t>na ff. de ac4. hered. de manière que auenant apres la ſeparation d'entre eux,</w:t>
      </w:r>
    </w:p>
    <w:p w14:paraId="1C23FCB7" w14:textId="77777777" w:rsidR="00F921B3" w:rsidRDefault="00F921B3" w:rsidP="00F921B3">
      <w:r>
        <w:t>les créanciers d'icelle ſucceſſion feront auſſi porter la condamnation ſur le</w:t>
      </w:r>
    </w:p>
    <w:p w14:paraId="2BA2AB35" w14:textId="77777777" w:rsidR="00F921B3" w:rsidRDefault="00F921B3" w:rsidP="00F921B3">
      <w:r>
        <w:t>mary. A quoy il euitera s'il ne l'autoriſe &amp; ne touche aux biens de la ſucceſſion</w:t>
      </w:r>
    </w:p>
    <w:p w14:paraId="1A8EE8F9" w14:textId="77777777" w:rsidR="00F921B3" w:rsidRDefault="00F921B3" w:rsidP="00F921B3">
      <w:r>
        <w:t>auquel cas elle ſe pourra faire autoriſer par iuſtice pour l'apprehender. Arreſt</w:t>
      </w:r>
    </w:p>
    <w:p w14:paraId="778C4E54" w14:textId="77777777" w:rsidR="00F921B3" w:rsidRDefault="00F921B3" w:rsidP="00F921B3">
      <w:r>
        <w:t>futdonné en la chambre des enqueſtes le 1. Auril. 1569. entre M. Nicolas Che-</w:t>
      </w:r>
    </w:p>
    <w:p w14:paraId="5CA5DD5B" w14:textId="77777777" w:rsidR="00F921B3" w:rsidRDefault="00F921B3" w:rsidP="00F921B3">
      <w:r>
        <w:t>ne &amp; damoiſelle Marguerite du Four ſa femme d'une part, &amp; Iacques Nage.</w:t>
      </w:r>
    </w:p>
    <w:p w14:paraId="6229DB2D" w14:textId="77777777" w:rsidR="00F921B3" w:rsidRDefault="00F921B3" w:rsidP="00F921B3">
      <w:r>
        <w:t>rel &amp; autres créanciers d'autre part ſur vn tel fait. Les tuteurs de cette damoi-</w:t>
      </w:r>
    </w:p>
    <w:p w14:paraId="7ACA357F" w14:textId="77777777" w:rsidR="00F921B3" w:rsidRDefault="00F921B3" w:rsidP="00F921B3">
      <w:r>
        <w:t>ſelle ayans au nom d'icelle apprehendé la ſucceſſion de ſes ayeul &amp; pere, elle</w:t>
      </w:r>
    </w:p>
    <w:p w14:paraId="3A733569" w14:textId="77777777" w:rsidR="00F921B3" w:rsidRDefault="00F921B3" w:rsidP="00F921B3">
      <w:r>
        <w:t>épouſe ledit Cherie,lequel par l’eſpace de quatre ans auoit manié ceſte ſucce-</w:t>
      </w:r>
    </w:p>
    <w:p w14:paraId="70D4C2C0" w14:textId="77777777" w:rsidR="00F921B3" w:rsidRDefault="00F921B3" w:rsidP="00F921B3">
      <w:r>
        <w:t>ſion &amp; d'icelle diſpoſé comme il auoit voulu. Ayant par apres ladite damoi-</w:t>
      </w:r>
    </w:p>
    <w:p w14:paraId="2D403623" w14:textId="77777777" w:rsidR="00F921B3" w:rsidRDefault="00F921B3" w:rsidP="00F921B3">
      <w:r>
        <w:t>ſellemineure découuert des grandes dettes qui luy eſt oient auparauant incon-</w:t>
      </w:r>
    </w:p>
    <w:p w14:paraId="1369B642" w14:textId="77777777" w:rsidR="00F921B3" w:rsidRDefault="00F921B3" w:rsidP="00F921B3">
      <w:r>
        <w:t>ques, elle obtient lettres pour renoncer à icelle ſucceſſion, &amp; par meſme mo-</w:t>
      </w:r>
    </w:p>
    <w:p w14:paraId="5981B7C6" w14:textId="77777777" w:rsidR="00F921B3" w:rsidRDefault="00F921B3" w:rsidP="00F921B3">
      <w:r>
        <w:t>yenledit Cherie ſon mary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conſequence déchargé des dettes d'i-</w:t>
      </w:r>
    </w:p>
    <w:p w14:paraId="607410CD" w14:textId="77777777" w:rsidR="00F921B3" w:rsidRDefault="00F921B3" w:rsidP="00F921B3">
      <w:r>
        <w:t>celle, offrant rendre conte aux creanciers du maniement qu'elle auoit eu. Par</w:t>
      </w:r>
    </w:p>
    <w:p w14:paraId="5FB57B90" w14:textId="77777777" w:rsidR="00F921B3" w:rsidRDefault="00F921B3" w:rsidP="00F921B3">
      <w:r>
        <w:t>leditarreſt leſdites lettres furent interinées plaidans de Bretigneres &amp; de Ma-</w:t>
      </w:r>
    </w:p>
    <w:p w14:paraId="50521D27" w14:textId="77777777" w:rsidR="00F921B3" w:rsidRDefault="00F921B3" w:rsidP="00F921B3">
      <w:r>
        <w:t>romme. Et combien que ledit Cherie fuſt maieur &amp; aduocat il fut auſſi dé.</w:t>
      </w:r>
    </w:p>
    <w:p w14:paraId="793532D6" w14:textId="77777777" w:rsidR="00F921B3" w:rsidRDefault="00F921B3" w:rsidP="00F921B3">
      <w:r>
        <w:t>chargé deſdites dettes. Et par ainſi la reſtitution de la femme mineure s'eſten</w:t>
      </w:r>
    </w:p>
    <w:p w14:paraId="08EC3B80" w14:textId="77777777" w:rsidR="00F921B3" w:rsidRDefault="00F921B3" w:rsidP="00F921B3">
      <w:r>
        <w:t>ditala perſonne du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maieur ,nonobitant que leſdits mariez euſſent</w:t>
      </w:r>
    </w:p>
    <w:p w14:paraId="69B3456F" w14:textId="77777777" w:rsidR="00F921B3" w:rsidRDefault="00F921B3" w:rsidP="00F921B3">
      <w:r>
        <w:t>faittous actes d'heritiers au fait deſdites ſucceſſions depuis leur mariage con</w:t>
      </w:r>
    </w:p>
    <w:p w14:paraId="1D7BAC69" w14:textId="77777777" w:rsidR="00F921B3" w:rsidRDefault="00F921B3" w:rsidP="00F921B3">
      <w:r>
        <w:t>fommé. Vn mary a eſte auſſi reçeu à ſeparer ſes biens d'auec ceux de ſa femme</w:t>
      </w:r>
    </w:p>
    <w:p w14:paraId="2C920001" w14:textId="77777777" w:rsidR="00F921B3" w:rsidRDefault="00F921B3" w:rsidP="00F921B3">
      <w:r>
        <w:t>enrendant conte aux creanciers des biens d'icelle qu'il auoit touchez, &amp; àeſté</w:t>
      </w:r>
    </w:p>
    <w:p w14:paraId="7816E141" w14:textId="77777777" w:rsidR="00F921B3" w:rsidRDefault="00F921B3" w:rsidP="00F921B3">
      <w:r>
        <w:t>ainſiiugé par arreſt qui enſuit donné ſur ce fait. Auber ayant pris femme en</w:t>
      </w:r>
    </w:p>
    <w:p w14:paraId="20CC71FA" w14:textId="77777777" w:rsidR="00F921B3" w:rsidRDefault="00F921B3" w:rsidP="00F921B3">
      <w:r>
        <w:t>mariage pour toute &amp; relle part &amp; portion qui luy pouuoit appartenir, trouuc</w:t>
      </w:r>
    </w:p>
    <w:p w14:paraId="5E3D44EE" w14:textId="77777777" w:rsidR="00F921B3" w:rsidRDefault="00F921B3" w:rsidP="00F921B3">
      <w:r>
        <w:t>deux,ans apres qu'il eſt marié vne infinité des dettes émergentes des predeceſ-</w:t>
      </w:r>
    </w:p>
    <w:p w14:paraId="6F8A58BE" w14:textId="77777777" w:rsidR="00F921B3" w:rsidRDefault="00F921B3" w:rsidP="00F921B3">
      <w:r>
        <w:t>urs de ſa femme. Ayant obtenu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ſeparé de biens d'auec elle</w:t>
      </w:r>
    </w:p>
    <w:p w14:paraId="297B5BA6" w14:textId="77777777" w:rsidR="00F921B3" w:rsidRDefault="00F921B3" w:rsidP="00F921B3">
      <w:r>
        <w:t>pour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aſſujetty auſdites dettes, il les fait ſignifier aux creanciers, dit</w:t>
      </w:r>
    </w:p>
    <w:p w14:paraId="7C77B50F" w14:textId="77777777" w:rsidR="00F921B3" w:rsidRDefault="00F921B3" w:rsidP="00F921B3">
      <w:r>
        <w:t>quil n'a touché rien de mobil lors de ſon mariage, offre rendre conte de ce qu'il</w:t>
      </w:r>
    </w:p>
    <w:p w14:paraId="176A04C7" w14:textId="77777777" w:rsidR="00F921B3" w:rsidRDefault="00F921B3" w:rsidP="00F921B3">
      <w:r>
        <w:t>apourroit auoir manié de ſon bien,en quoy faiſant dit qu'ils ſeroiét ſans intereſt-</w:t>
      </w:r>
    </w:p>
    <w:p w14:paraId="5945F160" w14:textId="77777777" w:rsidR="00F921B3" w:rsidRDefault="00F921B3" w:rsidP="00F921B3"/>
    <w:p w14:paraId="6B49DAB8" w14:textId="77777777" w:rsidR="00F921B3" w:rsidRDefault="00F921B3" w:rsidP="00F921B3"/>
    <w:p w14:paraId="0B58C5CD" w14:textId="77777777" w:rsidR="00F921B3" w:rsidRDefault="00F921B3" w:rsidP="00F921B3">
      <w:r>
        <w:t>Rr</w:t>
      </w:r>
    </w:p>
    <w:p w14:paraId="67A8EDD0" w14:textId="77777777" w:rsidR="00F921B3" w:rsidRDefault="00F921B3" w:rsidP="00F921B3"/>
    <w:p w14:paraId="56B82212" w14:textId="77777777" w:rsidR="00F921B3" w:rsidRDefault="00F921B3" w:rsidP="00F921B3"/>
    <w:p w14:paraId="710000C0" w14:textId="77777777" w:rsidR="00F921B3" w:rsidRDefault="00F921B3" w:rsidP="00F921B3">
      <w:r>
        <w:t>Temme marice</w:t>
      </w:r>
    </w:p>
    <w:p w14:paraId="2829BB64" w14:textId="77777777" w:rsidR="00F921B3" w:rsidRDefault="00F921B3" w:rsidP="00F921B3">
      <w:r>
        <w:t>ayant apprebendé</w:t>
      </w:r>
    </w:p>
    <w:p w14:paraId="6406A5B2" w14:textId="77777777" w:rsidR="00F921B3" w:rsidRDefault="00F921B3" w:rsidP="00F921B3">
      <w:r>
        <w:t>vne ſucceſſion,</w:t>
      </w:r>
    </w:p>
    <w:p w14:paraId="6E0F8A9B" w14:textId="77777777" w:rsidR="00F921B3" w:rsidRDefault="00F921B3" w:rsidP="00F921B3"/>
    <w:p w14:paraId="6545608E" w14:textId="77777777" w:rsidR="00F921B3" w:rsidRDefault="00F921B3" w:rsidP="00F921B3"/>
    <w:p w14:paraId="3196185B" w14:textId="77777777" w:rsidR="00F921B3" w:rsidRDefault="00F921B3" w:rsidP="00F921B3">
      <w:r>
        <w:t>Reſtitution de la</w:t>
      </w:r>
    </w:p>
    <w:p w14:paraId="66311CB2" w14:textId="77777777" w:rsidR="00F921B3" w:rsidRDefault="00F921B3" w:rsidP="00F921B3">
      <w:r>
        <w:t>femme mineure</w:t>
      </w:r>
    </w:p>
    <w:p w14:paraId="0526B701" w14:textId="77777777" w:rsidR="00F921B3" w:rsidRDefault="00F921B3" w:rsidP="00F921B3">
      <w:r>
        <w:t>eſten duë au mary</w:t>
      </w:r>
    </w:p>
    <w:p w14:paraId="394748C7" w14:textId="77777777" w:rsidR="00F921B3" w:rsidRDefault="00F921B3" w:rsidP="00F921B3">
      <w:r>
        <w:t>maieur.</w:t>
      </w:r>
    </w:p>
    <w:p w14:paraId="7EBFC298" w14:textId="77777777" w:rsidR="00F921B3" w:rsidRDefault="00F921B3" w:rsidP="00F921B3">
      <w:r>
        <w:t>Separation des</w:t>
      </w:r>
    </w:p>
    <w:p w14:paraId="1D994C4A" w14:textId="77777777" w:rsidR="00F921B3" w:rsidRDefault="00F921B3" w:rsidP="00F921B3">
      <w:r>
        <w:t>biens du mary</w:t>
      </w:r>
    </w:p>
    <w:p w14:paraId="1D106B28" w14:textId="77777777" w:rsidR="00F921B3" w:rsidRDefault="00F921B3" w:rsidP="00F921B3">
      <w:r>
        <w:t>d'auec ceux de la</w:t>
      </w:r>
    </w:p>
    <w:p w14:paraId="19EBA0D2" w14:textId="77777777" w:rsidR="00F921B3" w:rsidRDefault="00F921B3" w:rsidP="00F921B3">
      <w:r>
        <w:t>femme heritière</w:t>
      </w:r>
    </w:p>
    <w:p w14:paraId="7F85501B" w14:textId="77777777" w:rsidR="00F921B3" w:rsidRDefault="00F921B3" w:rsidP="00F921B3">
      <w:r>
        <w:t>d'vne ſucceſsion-</w:t>
      </w:r>
    </w:p>
    <w:p w14:paraId="385F2860" w14:textId="77777777" w:rsidR="00F921B3" w:rsidRDefault="00F921B3" w:rsidP="00F921B3">
      <w:r>
        <w:t>endettee.</w:t>
      </w:r>
    </w:p>
    <w:p w14:paraId="359CBB6D" w14:textId="77777777" w:rsidR="00F921B3" w:rsidRDefault="00F921B3" w:rsidP="00F921B3"/>
    <w:p w14:paraId="58CF0230" w14:textId="77777777" w:rsidR="00F921B3" w:rsidRDefault="00F921B3" w:rsidP="00F921B3"/>
    <w:p w14:paraId="1893D11E" w14:textId="77777777" w:rsidR="00F921B3" w:rsidRDefault="00F921B3" w:rsidP="00F921B3">
      <w:r>
        <w:t>Separation des</w:t>
      </w:r>
    </w:p>
    <w:p w14:paraId="79CA3207" w14:textId="77777777" w:rsidR="00F921B3" w:rsidRDefault="00F921B3" w:rsidP="00F921B3">
      <w:r>
        <w:t>biens de l'heritier</w:t>
      </w:r>
    </w:p>
    <w:p w14:paraId="5CEE3758" w14:textId="77777777" w:rsidR="00F921B3" w:rsidRDefault="00F921B3" w:rsidP="00F921B3">
      <w:r>
        <w:t>d'auec ceux du</w:t>
      </w:r>
    </w:p>
    <w:p w14:paraId="39CE0E19" w14:textId="77777777" w:rsidR="00F921B3" w:rsidRDefault="00F921B3" w:rsidP="00F921B3">
      <w:r>
        <w:t>deſunt.</w:t>
      </w:r>
    </w:p>
    <w:p w14:paraId="30FFBAD6" w14:textId="77777777" w:rsidR="00F921B3" w:rsidRDefault="00F921B3" w:rsidP="00F921B3"/>
    <w:p w14:paraId="5DAF70D8" w14:textId="77777777" w:rsidR="00F921B3" w:rsidRDefault="00F921B3" w:rsidP="00F921B3"/>
    <w:p w14:paraId="2E88E4CA" w14:textId="77777777" w:rsidR="00F921B3" w:rsidRDefault="00F921B3" w:rsidP="00F921B3">
      <w:r>
        <w:t>Mineurs receus à</w:t>
      </w:r>
    </w:p>
    <w:p w14:paraId="54BDD673" w14:textId="77777777" w:rsidR="00F921B3" w:rsidRDefault="00F921B3" w:rsidP="00F921B3">
      <w:r>
        <w:t>renoncer à une</w:t>
      </w:r>
    </w:p>
    <w:p w14:paraId="11D8D50B" w14:textId="77777777" w:rsidR="00F921B3" w:rsidRDefault="00F921B3" w:rsidP="00F921B3">
      <w:r>
        <w:t>ſucceſſion appre-</w:t>
      </w:r>
    </w:p>
    <w:p w14:paraId="4671C39D" w14:textId="77777777" w:rsidR="00F921B3" w:rsidRDefault="00F921B3" w:rsidP="00F921B3">
      <w:r>
        <w:t>bendee en remet-</w:t>
      </w:r>
    </w:p>
    <w:p w14:paraId="156A35DB" w14:textId="77777777" w:rsidR="00F921B3" w:rsidRDefault="00F921B3" w:rsidP="00F921B3">
      <w:r>
        <w:t>tant les choſes en</w:t>
      </w:r>
    </w:p>
    <w:p w14:paraId="26A0C18A" w14:textId="77777777" w:rsidR="00F921B3" w:rsidRDefault="00F921B3" w:rsidP="00F921B3">
      <w:r>
        <w:t>leur eſiat.</w:t>
      </w:r>
    </w:p>
    <w:p w14:paraId="002DA0B5" w14:textId="77777777" w:rsidR="00F921B3" w:rsidRDefault="00F921B3" w:rsidP="00F921B3"/>
    <w:p w14:paraId="717ADD7F" w14:textId="77777777" w:rsidR="00F921B3" w:rsidRDefault="00F921B3" w:rsidP="00F921B3"/>
    <w:p w14:paraId="1190559D" w14:textId="77777777" w:rsidR="00F921B3" w:rsidRDefault="00F921B3" w:rsidP="00F921B3">
      <w:r>
        <w:t>314</w:t>
      </w:r>
    </w:p>
    <w:p w14:paraId="69312F4A" w14:textId="77777777" w:rsidR="00F921B3" w:rsidRDefault="00F921B3" w:rsidP="00F921B3"/>
    <w:p w14:paraId="1EF0201F" w14:textId="77777777" w:rsidR="00F921B3" w:rsidRDefault="00F921B3" w:rsidP="00F921B3"/>
    <w:p w14:paraId="7D0D10DC" w14:textId="77777777" w:rsidR="00F921B3" w:rsidRDefault="00F921B3" w:rsidP="00F921B3">
      <w:r>
        <w:t>DE SVCCESSION.</w:t>
      </w:r>
    </w:p>
    <w:p w14:paraId="794CD2B0" w14:textId="77777777" w:rsidR="00F921B3" w:rsidRDefault="00F921B3" w:rsidP="00F921B3"/>
    <w:p w14:paraId="133B9311" w14:textId="77777777" w:rsidR="00F921B3" w:rsidRDefault="00F921B3" w:rsidP="00F921B3"/>
    <w:p w14:paraId="6F85A0A8" w14:textId="77777777" w:rsidR="00F921B3" w:rsidRDefault="00F921B3" w:rsidP="00F921B3">
      <w:r>
        <w:t>Quelques vns des creanciers l'empéchent,diſans que celuy qui épouſe la fem-</w:t>
      </w:r>
    </w:p>
    <w:p w14:paraId="747130AF" w14:textId="77777777" w:rsidR="00F921B3" w:rsidRDefault="00F921B3" w:rsidP="00F921B3">
      <w:r>
        <w:t>me épouſe les dettes , qu'il eſtoit maieur d'ans lors dudit mariage, &amp; partant</w:t>
      </w:r>
    </w:p>
    <w:p w14:paraId="356599E5" w14:textId="77777777" w:rsidR="00F921B3" w:rsidRDefault="00F921B3" w:rsidP="00F921B3">
      <w:r>
        <w:t>qu'il n’y auoit lieu à reſtitution. Par arreſt du22. Iuin 1582. les lettres luy fu-</w:t>
      </w:r>
    </w:p>
    <w:p w14:paraId="15CDA476" w14:textId="77777777" w:rsidR="00F921B3" w:rsidRDefault="00F921B3" w:rsidP="00F921B3">
      <w:r>
        <w:t>rent interinees à la charge de rendre ledit conte.</w:t>
      </w:r>
    </w:p>
    <w:p w14:paraId="0D2AF42C" w14:textId="77777777" w:rsidR="00F921B3" w:rsidRDefault="00F921B3" w:rsidP="00F921B3">
      <w:r>
        <w:t>Par arreſt donné en l'an 1608. fut iugé qu'vn ayant renoncé à la ſucceſſion</w:t>
      </w:r>
    </w:p>
    <w:p w14:paraId="43E60364" w14:textId="77777777" w:rsidR="00F921B3" w:rsidRDefault="00F921B3" w:rsidP="00F921B3">
      <w:r>
        <w:lastRenderedPageBreak/>
        <w:t>de fa mere n'eſtoit receuable à la recueillir ſans releuemẽt das les dix ans :en-</w:t>
      </w:r>
    </w:p>
    <w:p w14:paraId="6A1CF123" w14:textId="77777777" w:rsidR="00F921B3" w:rsidRDefault="00F921B3" w:rsidP="00F921B3">
      <w:r>
        <w:t>cor n'y eſtoit : il reccuable ſi la ſucceſſiō auoit jà eſté apprehédee par vnautre.</w:t>
      </w:r>
    </w:p>
    <w:p w14:paraId="735BB570" w14:textId="77777777" w:rsidR="00F921B3" w:rsidRDefault="00F921B3" w:rsidP="00F921B3">
      <w:r>
        <w:t>L'apprehenſiond vne ſucceſſion onereuſe ne fera pas preiudice aux créan-</w:t>
      </w:r>
    </w:p>
    <w:p w14:paraId="204C6ED8" w14:textId="77777777" w:rsidR="00F921B3" w:rsidRDefault="00F921B3" w:rsidP="00F921B3">
      <w:r>
        <w:t>ciers de l'heritier , non plus qu'aux creanciers d'icelle ſucceſſion ſi ledit heri-</w:t>
      </w:r>
    </w:p>
    <w:p w14:paraId="2F451056" w14:textId="77777777" w:rsidR="00F921B3" w:rsidRDefault="00F921B3" w:rsidP="00F921B3">
      <w:r>
        <w:t>tier eſtoit hypotequé auparauant : &amp; ne ſeront pas par cette adition confon-</w:t>
      </w:r>
    </w:p>
    <w:p w14:paraId="0790921B" w14:textId="77777777" w:rsidR="00F921B3" w:rsidRDefault="00F921B3" w:rsidP="00F921B3">
      <w:r>
        <w:t>duës les deux ſucceſſions pour empeſcher que les créanciers de chacune ne ſe</w:t>
      </w:r>
    </w:p>
    <w:p w14:paraId="5041C7A3" w14:textId="77777777" w:rsidR="00F921B3" w:rsidRDefault="00F921B3" w:rsidP="00F921B3">
      <w:r>
        <w:t>puiſſent addreſſer ſur les biés qui luy ſont obligez du iour &amp;datte de leurs obli-</w:t>
      </w:r>
    </w:p>
    <w:p w14:paraId="06948A0A" w14:textId="77777777" w:rsidR="00F921B3" w:rsidRDefault="00F921B3" w:rsidP="00F921B3">
      <w:r>
        <w:t>gations,ains y aura ſeparation de biens ſuiuant le titre de ſeparatione bonorum.</w:t>
      </w:r>
    </w:p>
    <w:p w14:paraId="0B806299" w14:textId="77777777" w:rsidR="00F921B3" w:rsidRDefault="00F921B3" w:rsidP="00F921B3">
      <w:r>
        <w:t>IL SERA TENV ET OBLIGE ATOVTES LE8</w:t>
      </w:r>
    </w:p>
    <w:p w14:paraId="57534D90" w14:textId="77777777" w:rsidR="00F921B3" w:rsidRDefault="00F921B3" w:rsidP="00F921B3">
      <w:r>
        <w:t>DETTES. Quia adeundohereditatem videtur quaſi contrabere cum creditoribus S.</w:t>
      </w:r>
    </w:p>
    <w:p w14:paraId="31D3802E" w14:textId="77777777" w:rsidR="00F921B3" w:rsidRDefault="00F921B3" w:rsidP="00F921B3">
      <w:r>
        <w:t>beres inſt. de obl. que ex quaſicôtr.Et chacun des heritiers repreſente le de ffunt. Si</w:t>
      </w:r>
    </w:p>
    <w:p w14:paraId="19E929A6" w14:textId="77777777" w:rsidR="00F921B3" w:rsidRDefault="00F921B3" w:rsidP="00F921B3">
      <w:r>
        <w:t>toutesfois le deffût eſtoit obligé par cors sGheritier n'y ſera auſſi obligécar l’o-</w:t>
      </w:r>
    </w:p>
    <w:p w14:paraId="20EF7CFB" w14:textId="77777777" w:rsidR="00F921B3" w:rsidRDefault="00F921B3" w:rsidP="00F921B3">
      <w:r>
        <w:t>bligatiō par cors ne paſſe point à l’heritierains feulemẽt l’obligatio des biens,</w:t>
      </w:r>
    </w:p>
    <w:p w14:paraId="1E9A5B17" w14:textId="77777777" w:rsidR="00F921B3" w:rsidRDefault="00F921B3" w:rsidP="00F921B3">
      <w:r>
        <w:t>ET OV LHERITIER SEROIT MINEVR LE TV,</w:t>
      </w:r>
    </w:p>
    <w:p w14:paraId="22A533C9" w14:textId="77777777" w:rsidR="00F921B3" w:rsidRDefault="00F921B3" w:rsidP="00F921B3">
      <w:r>
        <w:t>TEVR DOIT RENONCER OV ACCEPTER. II dit le</w:t>
      </w:r>
    </w:p>
    <w:p w14:paraId="36C062DD" w14:textId="77777777" w:rsidR="00F921B3" w:rsidRDefault="00F921B3" w:rsidP="00F921B3">
      <w:r>
        <w:t>tnteur parce que le puppille ne peut ny renoncer ny accepter : toutesfois ſi le</w:t>
      </w:r>
    </w:p>
    <w:p w14:paraId="0D9D7EA5" w14:textId="77777777" w:rsidR="00F921B3" w:rsidRDefault="00F921B3" w:rsidP="00F921B3">
      <w:r>
        <w:t>mineur ou le tuteur a accepté ou renoncé le puppille s’en pourra faire rele-</w:t>
      </w:r>
    </w:p>
    <w:p w14:paraId="6E1048EB" w14:textId="77777777" w:rsidR="00F921B3" w:rsidRDefault="00F921B3" w:rsidP="00F921B3">
      <w:r>
        <w:t>uer tit. ſi minor ab hered. ſe abſtin. &amp; tit. ſi vt omiſſ.hered.l. &amp; ſi ſine 8. reſtitutus de</w:t>
      </w:r>
    </w:p>
    <w:p w14:paraId="01CA5C6E" w14:textId="77777777" w:rsidR="00F921B3" w:rsidRDefault="00F921B3" w:rsidP="00F921B3">
      <w:r>
        <w:t>min. l. 3. 4. &amp; vlt. C. de repud. her. Guido. Pa. 4.141. Et en ſe faiſant releuer pour</w:t>
      </w:r>
    </w:p>
    <w:p w14:paraId="4B48A195" w14:textId="77777777" w:rsidR="00F921B3" w:rsidRDefault="00F921B3" w:rsidP="00F921B3">
      <w:r>
        <w:t>renoncer il doit tenir conte de ce qu'il a perceu. Si pour apprehender, celuy</w:t>
      </w:r>
    </w:p>
    <w:p w14:paraId="3C6B9EC2" w14:textId="77777777" w:rsidR="00F921B3" w:rsidRDefault="00F921B3" w:rsidP="00F921B3">
      <w:r>
        <w:t>qui ſera condamné quitter la ſucceſſion tiendra conte de conſumptis in quantum</w:t>
      </w:r>
    </w:p>
    <w:p w14:paraId="07B649DA" w14:textId="77777777" w:rsidR="00F921B3" w:rsidRDefault="00F921B3" w:rsidP="00F921B3">
      <w:r>
        <w:t>locupletior factus eſt.</w:t>
      </w:r>
    </w:p>
    <w:p w14:paraId="773BEDB5" w14:textId="77777777" w:rsidR="00F921B3" w:rsidRDefault="00F921B3" w:rsidP="00F921B3">
      <w:r>
        <w:t>l’Arreſt a eſté donné au parlement ſeant à Caen au rapport de monſieur</w:t>
      </w:r>
    </w:p>
    <w:p w14:paraId="511B3DD3" w14:textId="77777777" w:rsidR="00F921B3" w:rsidRDefault="00F921B3" w:rsidP="00F921B3">
      <w:r>
        <w:t>Bigot le 8. Mars 1594. entre damoiſelle Catherine le Fort tutrice de</w:t>
      </w:r>
    </w:p>
    <w:p w14:paraId="1D1FB846" w14:textId="77777777" w:rsidR="00F921B3" w:rsidRDefault="00F921B3" w:rsidP="00F921B3">
      <w:r>
        <w:t>Philippes de Lyuet ſon fils mineur d'vne part, &amp; Thomas de la Mare &amp; autres</w:t>
      </w:r>
    </w:p>
    <w:p w14:paraId="64ED0921" w14:textId="77777777" w:rsidR="00F921B3" w:rsidRDefault="00F921B3" w:rsidP="00F921B3">
      <w:r>
        <w:t>intimez d'autre part. Les tuteurs dudit mineur auoient par deliberation des pa-</w:t>
      </w:r>
    </w:p>
    <w:p w14:paraId="74841D90" w14:textId="77777777" w:rsidR="00F921B3" w:rsidRDefault="00F921B3" w:rsidP="00F921B3">
      <w:r>
        <w:t>rens &amp;umis d'iceluy partagé &amp; choiſi aucc Anthoine &amp; Robert de Lyuet ſes</w:t>
      </w:r>
    </w:p>
    <w:p w14:paraId="0B6F10B5" w14:textId="77777777" w:rsidR="00F921B3" w:rsidRDefault="00F921B3" w:rsidP="00F921B3">
      <w:r>
        <w:t>freres la ſucceſſion de leur deffunt pere, &amp; par le meſme aduis auoient fait vé-</w:t>
      </w:r>
    </w:p>
    <w:p w14:paraId="3EE098BD" w14:textId="77777777" w:rsidR="00F921B3" w:rsidRDefault="00F921B3" w:rsidP="00F921B3">
      <w:r>
        <w:t>duë de quelques héritages de la meſme ſucceſſion pour acquitter les dettes d'i-</w:t>
      </w:r>
    </w:p>
    <w:p w14:paraId="49507236" w14:textId="77777777" w:rsidR="00F921B3" w:rsidRDefault="00F921B3" w:rsidP="00F921B3">
      <w:r>
        <w:t>celle, leſdits Anthoine &amp; Robert autres freres en auoient auſſi de leur part</w:t>
      </w:r>
    </w:p>
    <w:p w14:paraId="2E3A5C82" w14:textId="77777777" w:rsidR="00F921B3" w:rsidRDefault="00F921B3" w:rsidP="00F921B3">
      <w:r>
        <w:t>vendu, s’eſtoient obligez en quelques rentes &amp; auoient fait des pleuuines. Du</w:t>
      </w:r>
    </w:p>
    <w:p w14:paraId="0FFBA75E" w14:textId="77777777" w:rsidR="00F921B3" w:rsidRDefault="00F921B3" w:rsidP="00F921B3">
      <w:r>
        <w:t>depuis ladite tutrice voyant que la ſucceſſion eſtoit plus onereuſe que profita-</w:t>
      </w:r>
    </w:p>
    <w:p w14:paraId="44508735" w14:textId="77777777" w:rsidR="00F921B3" w:rsidRDefault="00F921B3" w:rsidP="00F921B3">
      <w:r>
        <w:t>ble à ſon fils auoit pris lettres au nom d'iceluy pour eſtre permis re noncerà</w:t>
      </w:r>
    </w:p>
    <w:p w14:paraId="605FCFB9" w14:textId="77777777" w:rsidR="00F921B3" w:rsidRDefault="00F921B3" w:rsidP="00F921B3">
      <w:r>
        <w:t>icelle ſucceſſion,l'offrant remettre en tel eſtat qu'elle l'auoit trouuce lors de</w:t>
      </w:r>
    </w:p>
    <w:p w14:paraId="56B0D362" w14:textId="77777777" w:rsidR="00F921B3" w:rsidRDefault="00F921B3" w:rsidP="00F921B3">
      <w:r>
        <w:t>l'adition.Ce que les creanciers empeſchoient &amp; diſoient ne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 fait</w:t>
      </w:r>
    </w:p>
    <w:p w14:paraId="58AA3503" w14:textId="77777777" w:rsidR="00F921B3" w:rsidRDefault="00F921B3" w:rsidP="00F921B3">
      <w:r>
        <w:t>&amp; quand ainſi ſeroit qu'il n'y eſtoit receuable. Ledit mineur ayant eſté par le</w:t>
      </w:r>
    </w:p>
    <w:p w14:paraId="14C088D6" w14:textId="77777777" w:rsidR="00F921B3" w:rsidRDefault="00F921B3" w:rsidP="00F921B3">
      <w:r>
        <w:t>iuge debouté de l'enterinement de ſes lettres il en appelle à la Cour, la où le</w:t>
      </w:r>
    </w:p>
    <w:p w14:paraId="394E3DED" w14:textId="77777777" w:rsidR="00F921B3" w:rsidRDefault="00F921B3" w:rsidP="00F921B3">
      <w:r>
        <w:t>procez eſt party en la chambre des enqueſtes,finalement departy en la grand</w:t>
      </w:r>
    </w:p>
    <w:p w14:paraId="09AA922E" w14:textId="77777777" w:rsidR="00F921B3" w:rsidRDefault="00F921B3" w:rsidP="00F921B3">
      <w:r>
        <w:t>chambre, &amp; fut l'appellation &amp; ce dont eſtoit appellé mis au neant, &amp; faiſant</w:t>
      </w:r>
    </w:p>
    <w:p w14:paraId="6FB6A375" w14:textId="77777777" w:rsidR="00F921B3" w:rsidRDefault="00F921B3" w:rsidP="00F921B3"/>
    <w:p w14:paraId="4CA9BAE9" w14:textId="77777777" w:rsidR="00F921B3" w:rsidRDefault="00F921B3" w:rsidP="00F921B3"/>
    <w:p w14:paraId="26745CC8" w14:textId="77777777" w:rsidR="00F921B3" w:rsidRDefault="00F921B3" w:rsidP="00F921B3">
      <w:r>
        <w:t>EN PROPRE.</w:t>
      </w:r>
    </w:p>
    <w:p w14:paraId="591819DB" w14:textId="77777777" w:rsidR="00F921B3" w:rsidRDefault="00F921B3" w:rsidP="00F921B3"/>
    <w:p w14:paraId="0CA4BF0D" w14:textId="77777777" w:rsidR="00F921B3" w:rsidRDefault="00F921B3" w:rsidP="00F921B3"/>
    <w:p w14:paraId="27421D0E" w14:textId="77777777" w:rsidR="00F921B3" w:rsidRDefault="00F921B3" w:rsidP="00F921B3">
      <w:r>
        <w:t>315</w:t>
      </w:r>
    </w:p>
    <w:p w14:paraId="2E6178EE" w14:textId="77777777" w:rsidR="00F921B3" w:rsidRDefault="00F921B3" w:rsidP="00F921B3"/>
    <w:p w14:paraId="6C6909F1" w14:textId="77777777" w:rsidR="00F921B3" w:rsidRDefault="00F921B3" w:rsidP="00F921B3"/>
    <w:p w14:paraId="14AF4755" w14:textId="77777777" w:rsidR="00F921B3" w:rsidRDefault="00F921B3" w:rsidP="00F921B3">
      <w:r>
        <w:lastRenderedPageBreak/>
        <w:t>droit ſur leſdites lettres de releuement en fut adiugé l'enterinement à ladite le</w:t>
      </w:r>
    </w:p>
    <w:p w14:paraId="23504732" w14:textId="77777777" w:rsidR="00F921B3" w:rsidRDefault="00F921B3" w:rsidP="00F921B3">
      <w:r>
        <w:t>Fort audit nom, &amp; en ce faiſant à luypermis renoncer à la ſucceſſion mobile</w:t>
      </w:r>
    </w:p>
    <w:p w14:paraId="59C80F4C" w14:textId="77777777" w:rsidR="00F921B3" w:rsidRDefault="00F921B3" w:rsidP="00F921B3">
      <w:r>
        <w:t>&amp;hereditaire dudit deffunt ſon pere en remettât les choſes en leur eſtat ſuiuât</w:t>
      </w:r>
    </w:p>
    <w:p w14:paraId="6AFFB10C" w14:textId="77777777" w:rsidR="00F921B3" w:rsidRDefault="00F921B3" w:rsidP="00F921B3">
      <w:r>
        <w:t>ſon offre. Le ſemblable a eſté iugé par autre arreſt donné au rapport</w:t>
      </w:r>
    </w:p>
    <w:p w14:paraId="6E37FC69" w14:textId="77777777" w:rsidR="00F921B3" w:rsidRDefault="00F921B3" w:rsidP="00F921B3">
      <w:r>
        <w:t>de monſieur le Eebure le 17. Aouſt 1607. par lequel vn mineur a eſté déchar-</w:t>
      </w:r>
    </w:p>
    <w:p w14:paraId="74DB4D70" w14:textId="77777777" w:rsidR="00F921B3" w:rsidRDefault="00F921B3" w:rsidP="00F921B3">
      <w:r>
        <w:t>gé des dettes d'vne ſucceſſion apprehendee par ſon tuteur en ſon nom en tenât</w:t>
      </w:r>
    </w:p>
    <w:p w14:paraId="1C36C74A" w14:textId="77777777" w:rsidR="00F921B3" w:rsidRDefault="00F921B3" w:rsidP="00F921B3">
      <w:r>
        <w:t>conte ſuiuant l’inuentaire des biens de ladite ſucceſſion &amp; rapportant ce qu'il</w:t>
      </w:r>
    </w:p>
    <w:p w14:paraId="7C881043" w14:textId="77777777" w:rsidR="00F921B3" w:rsidRDefault="00F921B3" w:rsidP="00F921B3">
      <w:r>
        <w:t>en auoit touché. Autre arreſt du 2. Decembre audit an 1607. au rapport de</w:t>
      </w:r>
    </w:p>
    <w:p w14:paraId="0AE4C4E4" w14:textId="77777777" w:rsidR="00F921B3" w:rsidRDefault="00F921B3" w:rsidP="00F921B3">
      <w:r>
        <w:t>monſieur Turgot , entre les ſurnommezBaffart &amp; Carrel, par lequel encor</w:t>
      </w:r>
    </w:p>
    <w:p w14:paraId="05621DB2" w14:textId="77777777" w:rsidR="00F921B3" w:rsidRDefault="00F921B3" w:rsidP="00F921B3">
      <w:r>
        <w:t>que Robert Baffart frère aifné pour luy &amp; ſes freres mineurs deſquels il eſtoit</w:t>
      </w:r>
    </w:p>
    <w:p w14:paraId="2019F85A" w14:textId="77777777" w:rsidR="00F921B3" w:rsidRDefault="00F921B3" w:rsidP="00F921B3">
      <w:r>
        <w:t>tuteur,eu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faire banniſſement &amp; adiudication des héritages de la ſucceſ-</w:t>
      </w:r>
    </w:p>
    <w:p w14:paraId="1F596180" w14:textId="77777777" w:rsidR="00F921B3" w:rsidRDefault="00F921B3" w:rsidP="00F921B3">
      <w:r>
        <w:t>ſion de leur de ffunt pere &amp; euſt baillé acquits &amp; rendu des contrats &amp; obliga-</w:t>
      </w:r>
    </w:p>
    <w:p w14:paraId="42FE25F2" w14:textId="77777777" w:rsidR="00F921B3" w:rsidRDefault="00F921B3" w:rsidP="00F921B3">
      <w:r>
        <w:t>tions dudit de ffunt,ſur ce qu'vn creancier les vouloit tous aſſuiettir au paye-</w:t>
      </w:r>
    </w:p>
    <w:p w14:paraId="2B028277" w14:textId="77777777" w:rsidR="00F921B3" w:rsidRDefault="00F921B3" w:rsidP="00F921B3">
      <w:r>
        <w:t>ment d'une dette dudit deffunt,ledit aiſné ſeul y a eſté condamné par prouiſion</w:t>
      </w:r>
    </w:p>
    <w:p w14:paraId="1A53E8FF" w14:textId="77777777" w:rsidR="00F921B3" w:rsidRDefault="00F921B3" w:rsidP="00F921B3">
      <w:r>
        <w:t>comme heritier, &amp; non ſeſdit s freres qui en ont eſté déchargez.</w:t>
      </w:r>
    </w:p>
    <w:p w14:paraId="201E4958" w14:textId="77777777" w:rsidR="00F921B3" w:rsidRDefault="00F921B3" w:rsidP="00F921B3">
      <w:r>
        <w:t>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4.May 1610. entre Thomas Berard tuteur natu-</w:t>
      </w:r>
    </w:p>
    <w:p w14:paraId="44F06C1E" w14:textId="77777777" w:rsidR="00F921B3" w:rsidRDefault="00F921B3" w:rsidP="00F921B3">
      <w:r>
        <w:t>rel &amp; legitime d'vne ſienne fille appellant du Bailly de Roüen &amp; autremẽt</w:t>
      </w:r>
    </w:p>
    <w:p w14:paraId="567088BF" w14:textId="77777777" w:rsidR="00F921B3" w:rsidRDefault="00F921B3" w:rsidP="00F921B3">
      <w:r>
        <w:t>demandeur en lettres de releuement contre Charles Berard ſon frere puiſné</w:t>
      </w:r>
    </w:p>
    <w:p w14:paraId="363AFD06" w14:textId="77777777" w:rsidR="00F921B3" w:rsidRDefault="00F921B3" w:rsidP="00F921B3">
      <w:r>
        <w:t>intimé &amp; de ffendeur deſdites lettres. Ledit Thomas Berard ayant apprehendé.</w:t>
      </w:r>
    </w:p>
    <w:p w14:paraId="1009AFC4" w14:textId="77777777" w:rsidR="00F921B3" w:rsidRDefault="00F921B3" w:rsidP="00F921B3">
      <w:r>
        <w:t>laſucceſſion de de ffunt Richard Berard ſon pere &amp; icelle negociee enuiron dix</w:t>
      </w:r>
    </w:p>
    <w:p w14:paraId="5EA8AAD9" w14:textId="77777777" w:rsidR="00F921B3" w:rsidRDefault="00F921B3" w:rsidP="00F921B3">
      <w:r>
        <w:t>ans, par apres auoit pris lettres addreſſantes au Viconte de Roüen pour renG</w:t>
      </w:r>
    </w:p>
    <w:p w14:paraId="07AF2CF7" w14:textId="77777777" w:rsidR="00F921B3" w:rsidRDefault="00F921B3" w:rsidP="00F921B3">
      <w:r>
        <w:t>cera icelle ſucceſſion comme la trouuant onereuſe. Et ſur ce les créanciers c0-</w:t>
      </w:r>
    </w:p>
    <w:p w14:paraId="665CA2F2" w14:textId="77777777" w:rsidR="00F921B3" w:rsidRDefault="00F921B3" w:rsidP="00F921B3">
      <w:r>
        <w:t>uenus auoyent accordé l'enterinement deſdites lettres : pourquoy il auoit eſté</w:t>
      </w:r>
    </w:p>
    <w:p w14:paraId="0AE405FE" w14:textId="77777777" w:rsidR="00F921B3" w:rsidRDefault="00F921B3" w:rsidP="00F921B3">
      <w:r>
        <w:t>receu à renoncer en rendant conte de ce qu'il auoit manié &amp; touché. Comme</w:t>
      </w:r>
    </w:p>
    <w:p w14:paraId="68C6A036" w14:textId="77777777" w:rsidR="00F921B3" w:rsidRDefault="00F921B3" w:rsidP="00F921B3">
      <w:r>
        <w:t>auſſi Pierre Berard ſon ieune frère auoit renoncé à la meſme ſucceſſion dudit</w:t>
      </w:r>
    </w:p>
    <w:p w14:paraId="26FD27A3" w14:textId="77777777" w:rsidR="00F921B3" w:rsidRDefault="00F921B3" w:rsidP="00F921B3">
      <w:r>
        <w:t>Richard,&amp; auoit eſté ladite ſucceſſiGapprehédee par ledit Charles Berard ſe-</w:t>
      </w:r>
    </w:p>
    <w:p w14:paraId="58E660E5" w14:textId="77777777" w:rsidR="00F921B3" w:rsidRDefault="00F921B3" w:rsidP="00F921B3">
      <w:r>
        <w:t>condfils lequel en auoit iouy deux ou trois ans,au bout deſquels ledit Thomas</w:t>
      </w:r>
    </w:p>
    <w:p w14:paraId="19201260" w14:textId="77777777" w:rsidR="00F921B3" w:rsidRDefault="00F921B3" w:rsidP="00F921B3">
      <w:r>
        <w:t>s’aduiſe de prendre lettres au nom de ſadite fille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de ladite re-</w:t>
      </w:r>
    </w:p>
    <w:p w14:paraId="7E6DB6E7" w14:textId="77777777" w:rsidR="00F921B3" w:rsidRDefault="00F921B3" w:rsidP="00F921B3">
      <w:r>
        <w:t>nonciation par luy faite &amp; apprehender au nom d'icelle ladite ſucceſſion. A</w:t>
      </w:r>
    </w:p>
    <w:p w14:paraId="520EA770" w14:textId="77777777" w:rsidR="00F921B3" w:rsidRDefault="00F921B3" w:rsidP="00F921B3">
      <w:r>
        <w:t>quoyduconſentement dudit Charles il auoit eſté receu : &amp; toutesfois ledit</w:t>
      </w:r>
    </w:p>
    <w:p w14:paraId="173A66B5" w14:textId="77777777" w:rsidR="00F921B3" w:rsidRDefault="00F921B3" w:rsidP="00F921B3">
      <w:r>
        <w:t>Charles du depuis melius conſultus auoit appellé de la ſentence du Viconte qui a</w:t>
      </w:r>
    </w:p>
    <w:p w14:paraId="3682DA43" w14:textId="77777777" w:rsidR="00F921B3" w:rsidRDefault="00F921B3" w:rsidP="00F921B3">
      <w:r>
        <w:t>uoit receu icelle fille à ladite heredité pour &amp; au licu dudit Thomas ſon pere,</w:t>
      </w:r>
    </w:p>
    <w:p w14:paraId="54FC1222" w14:textId="77777777" w:rsidR="00F921B3" w:rsidRDefault="00F921B3" w:rsidP="00F921B3">
      <w:r>
        <w:t>parce qu'elle n eſtoit pas nee plus de dix ans apres la mort dudit Richard ſon</w:t>
      </w:r>
    </w:p>
    <w:p w14:paraId="65507B5D" w14:textId="77777777" w:rsidR="00F921B3" w:rsidRDefault="00F921B3" w:rsidP="00F921B3">
      <w:r>
        <w:t>ayeul,&amp; s’eſtoit releué du conſentement par luy ſur ce donné. A uquel releue-</w:t>
      </w:r>
    </w:p>
    <w:p w14:paraId="5B9996E5" w14:textId="77777777" w:rsidR="00F921B3" w:rsidRDefault="00F921B3" w:rsidP="00F921B3">
      <w:r>
        <w:t>ment &amp; appel ledit Thomas au nom de ſadite fille auoit acquieſce : Parquoy sé-</w:t>
      </w:r>
    </w:p>
    <w:p w14:paraId="2E3EAF8D" w14:textId="77777777" w:rsidR="00F921B3" w:rsidRDefault="00F921B3" w:rsidP="00F921B3">
      <w:r>
        <w:t>tence s’eſtoit enſuiuie par deuant le Bailly de Rouen en interinant les let-</w:t>
      </w:r>
    </w:p>
    <w:p w14:paraId="35E17E54" w14:textId="77777777" w:rsidR="00F921B3" w:rsidRDefault="00F921B3" w:rsidP="00F921B3">
      <w:r>
        <w:t>tresde releuement dudit Charles : par laquelle il auoit eſté déclaré ſeul heritier</w:t>
      </w:r>
    </w:p>
    <w:p w14:paraId="26B828A5" w14:textId="77777777" w:rsidR="00F921B3" w:rsidRDefault="00F921B3" w:rsidP="00F921B3">
      <w:r>
        <w:t>dudit defunt Richard pere par la repudiation qu'é auoyét faite le ſdits Thomas</w:t>
      </w:r>
    </w:p>
    <w:p w14:paraId="01FC0A67" w14:textId="77777777" w:rsidR="00F921B3" w:rsidRDefault="00F921B3" w:rsidP="00F921B3">
      <w:r>
        <w:t>&amp; Pierre ſes freres. De laquelle ſentence ledit Thomas au non de ſadite fille re-</w:t>
      </w:r>
    </w:p>
    <w:p w14:paraId="3D27B755" w14:textId="77777777" w:rsidR="00F921B3" w:rsidRDefault="00F921B3" w:rsidP="00F921B3">
      <w:r>
        <w:t>leue appel a la Cour &amp; ſe fait releuer du conſentement qu'il auoit donné lors</w:t>
      </w:r>
    </w:p>
    <w:p w14:paraId="37B10E46" w14:textId="77777777" w:rsidR="00F921B3" w:rsidRDefault="00F921B3" w:rsidP="00F921B3">
      <w:r>
        <w:t>deladite ſentence dont eſt appellé. Surquoyles parties ouyes par ledit arreſt la</w:t>
      </w:r>
    </w:p>
    <w:p w14:paraId="1E7D6E78" w14:textId="77777777" w:rsidR="00F921B3" w:rsidRDefault="00F921B3" w:rsidP="00F921B3">
      <w:r>
        <w:t>ſentence du Bailly fut confiiiee &amp; ledit Charles demeuré ſeul heritier dudit</w:t>
      </w:r>
    </w:p>
    <w:p w14:paraId="4D03BFAB" w14:textId="77777777" w:rsidR="00F921B3" w:rsidRDefault="00F921B3" w:rsidP="00F921B3">
      <w:r>
        <w:t>deffunt Richaidion pere,ayaus plaidé Tilleul &amp; Belot.</w:t>
      </w:r>
    </w:p>
    <w:p w14:paraId="23DCE74D" w14:textId="77777777" w:rsidR="00F921B3" w:rsidRDefault="00F921B3" w:rsidP="00F921B3"/>
    <w:p w14:paraId="6CA24931" w14:textId="77777777" w:rsidR="00F921B3" w:rsidRDefault="00F921B3" w:rsidP="00F921B3"/>
    <w:p w14:paraId="28DEBCEF" w14:textId="77777777" w:rsidR="00F921B3" w:rsidRDefault="00F921B3" w:rsidP="00F921B3">
      <w:r>
        <w:t>Rr ij</w:t>
      </w:r>
    </w:p>
    <w:p w14:paraId="0402F877" w14:textId="77777777" w:rsidR="00F921B3" w:rsidRDefault="00F921B3" w:rsidP="00F921B3"/>
    <w:p w14:paraId="0102A654" w14:textId="77777777" w:rsidR="00F921B3" w:rsidRDefault="00F921B3" w:rsidP="00F921B3"/>
    <w:p w14:paraId="5DB3A7BA" w14:textId="77777777" w:rsidR="00F921B3" w:rsidRDefault="00F921B3" w:rsidP="00F921B3">
      <w:r>
        <w:t>Pere ayant renoce</w:t>
      </w:r>
    </w:p>
    <w:p w14:paraId="503661CA" w14:textId="77777777" w:rsidR="00F921B3" w:rsidRDefault="00F921B3" w:rsidP="00F921B3">
      <w:r>
        <w:t>non recen a appre</w:t>
      </w:r>
    </w:p>
    <w:p w14:paraId="515251CE" w14:textId="77777777" w:rsidR="00F921B3" w:rsidRDefault="00F921B3" w:rsidP="00F921B3">
      <w:r>
        <w:t>hender au nom de</w:t>
      </w:r>
    </w:p>
    <w:p w14:paraId="5E193A5B" w14:textId="77777777" w:rsidR="00F921B3" w:rsidRDefault="00F921B3" w:rsidP="00F921B3">
      <w:r>
        <w:t>ſa fillevne ſucceſ-</w:t>
      </w:r>
    </w:p>
    <w:p w14:paraId="08E08BD4" w14:textId="77777777" w:rsidR="00F921B3" w:rsidRDefault="00F921B3" w:rsidP="00F921B3">
      <w:r>
        <w:t>ſion ià recueillie</w:t>
      </w:r>
    </w:p>
    <w:p w14:paraId="29610488" w14:textId="77777777" w:rsidR="00F921B3" w:rsidRDefault="00F921B3" w:rsidP="00F921B3">
      <w:r>
        <w:t>par le frère d'ice-</w:t>
      </w:r>
    </w:p>
    <w:p w14:paraId="09F797F2" w14:textId="77777777" w:rsidR="00F921B3" w:rsidRDefault="00F921B3" w:rsidP="00F921B3">
      <w:r>
        <w:t>luyy.</w:t>
      </w:r>
    </w:p>
    <w:p w14:paraId="7A8CDDC7" w14:textId="77777777" w:rsidR="00F921B3" w:rsidRDefault="00F921B3" w:rsidP="00F921B3"/>
    <w:p w14:paraId="09250459" w14:textId="77777777" w:rsidR="00F921B3" w:rsidRDefault="00F921B3" w:rsidP="00F921B3"/>
    <w:p w14:paraId="6C2470EB" w14:textId="77777777" w:rsidR="00F921B3" w:rsidRDefault="00F921B3" w:rsidP="00F921B3">
      <w:r>
        <w:t>Eille de l'aiſne</w:t>
      </w:r>
    </w:p>
    <w:p w14:paraId="4D0CD61D" w14:textId="77777777" w:rsidR="00F921B3" w:rsidRDefault="00F921B3" w:rsidP="00F921B3">
      <w:r>
        <w:t>fait lesfruits ſiens</w:t>
      </w:r>
    </w:p>
    <w:p w14:paraId="007F025C" w14:textId="77777777" w:rsidR="00F921B3" w:rsidRDefault="00F921B3" w:rsidP="00F921B3">
      <w:r>
        <w:t>mais non l’aiſnee</w:t>
      </w:r>
    </w:p>
    <w:p w14:paraId="238A4583" w14:textId="77777777" w:rsidR="00F921B3" w:rsidRDefault="00F921B3" w:rsidP="00F921B3">
      <w:r>
        <w:t>fuccedant auec</w:t>
      </w:r>
    </w:p>
    <w:p w14:paraId="0A996E03" w14:textId="77777777" w:rsidR="00F921B3" w:rsidRDefault="00F921B3" w:rsidP="00F921B3">
      <w:r>
        <w:t>ſes feurs.</w:t>
      </w:r>
    </w:p>
    <w:p w14:paraId="3B1E29A4" w14:textId="77777777" w:rsidR="00F921B3" w:rsidRDefault="00F921B3" w:rsidP="00F921B3"/>
    <w:p w14:paraId="0F3051C9" w14:textId="77777777" w:rsidR="00F921B3" w:rsidRDefault="00F921B3" w:rsidP="00F921B3"/>
    <w:p w14:paraId="4BBE35AE" w14:textId="77777777" w:rsidR="00F921B3" w:rsidRDefault="00F921B3" w:rsidP="00F921B3">
      <w:r>
        <w:t>316</w:t>
      </w:r>
    </w:p>
    <w:p w14:paraId="5B1E2DC0" w14:textId="77777777" w:rsidR="00F921B3" w:rsidRDefault="00F921B3" w:rsidP="00F921B3"/>
    <w:p w14:paraId="2FCDFAEA" w14:textId="77777777" w:rsidR="00F921B3" w:rsidRDefault="00F921B3" w:rsidP="00F921B3"/>
    <w:p w14:paraId="0C1FA686" w14:textId="77777777" w:rsidR="00F921B3" w:rsidRDefault="00F921B3" w:rsidP="00F921B3">
      <w:r>
        <w:t>DE SVCCESSION.</w:t>
      </w:r>
    </w:p>
    <w:p w14:paraId="3544090B" w14:textId="77777777" w:rsidR="00F921B3" w:rsidRDefault="00F921B3" w:rsidP="00F921B3"/>
    <w:p w14:paraId="0E1BC4D7" w14:textId="77777777" w:rsidR="00F921B3" w:rsidRDefault="00F921B3" w:rsidP="00F921B3"/>
    <w:p w14:paraId="5A5B176A" w14:textId="77777777" w:rsidR="00F921B3" w:rsidRDefault="00F921B3" w:rsidP="00F921B3">
      <w:r>
        <w:t>Femme ayant fait acte d'héritière de ſon mary en apres renoncé à la ſucceſſic</w:t>
      </w:r>
    </w:p>
    <w:p w14:paraId="739E16E5" w14:textId="77777777" w:rsidR="00F921B3" w:rsidRDefault="00F921B3" w:rsidP="00F921B3">
      <w:r>
        <w:t>&amp; puis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releuer de ladite renonciation fut admiſe à icelle ſucceſſion-</w:t>
      </w:r>
    </w:p>
    <w:p w14:paraId="12E143C8" w14:textId="77777777" w:rsidR="00F921B3" w:rsidRDefault="00F921B3" w:rsidP="00F921B3">
      <w:r>
        <w:t>par arreſt rapporté ſur l'article 394.</w:t>
      </w:r>
    </w:p>
    <w:p w14:paraId="66F21B68" w14:textId="77777777" w:rsidR="00F921B3" w:rsidRDefault="00F921B3" w:rsidP="00F921B3"/>
    <w:p w14:paraId="7112571F" w14:textId="77777777" w:rsidR="00F921B3" w:rsidRDefault="00F921B3" w:rsidP="00F921B3"/>
    <w:p w14:paraId="67A52124" w14:textId="77777777" w:rsidR="00F921B3" w:rsidRDefault="00F921B3" w:rsidP="00F921B3">
      <w:r>
        <w:t>CCXXXVI.</w:t>
      </w:r>
    </w:p>
    <w:p w14:paraId="44F55D09" w14:textId="77777777" w:rsidR="00F921B3" w:rsidRDefault="00F921B3" w:rsidP="00F921B3">
      <w:r>
        <w:t>La ſucceſſion directe eſt quand l’héritage deſcend en droite li-</w:t>
      </w:r>
    </w:p>
    <w:p w14:paraId="13FEFEE2" w14:textId="77777777" w:rsidR="00F921B3" w:rsidRDefault="00F921B3" w:rsidP="00F921B3">
      <w:r>
        <w:t>gne, comme de pere aux enfans &amp; d'autres aſcendans en meſme</w:t>
      </w:r>
    </w:p>
    <w:p w14:paraId="3884EB0F" w14:textId="77777777" w:rsidR="00F921B3" w:rsidRDefault="00F921B3" w:rsidP="00F921B3">
      <w:r>
        <w:t>ligne.</w:t>
      </w:r>
    </w:p>
    <w:p w14:paraId="5E3A78D0" w14:textId="77777777" w:rsidR="00F921B3" w:rsidRDefault="00F921B3" w:rsidP="00F921B3">
      <w:r>
        <w:t>CCXXXVII.</w:t>
      </w:r>
    </w:p>
    <w:p w14:paraId="04399FA7" w14:textId="77777777" w:rsidR="00F921B3" w:rsidRDefault="00F921B3" w:rsidP="00F921B3">
      <w:r>
        <w:t>Le fils aiſné ſoit noble ou roturier eſt ſaiſi de la ſucceſſion du</w:t>
      </w:r>
    </w:p>
    <w:p w14:paraId="31AE8636" w14:textId="77777777" w:rsidR="00F921B3" w:rsidRDefault="00F921B3" w:rsidP="00F921B3">
      <w:r>
        <w:t>pere &amp; de la mere apres leur decez pour en faire part à ſes puiſnez,</w:t>
      </w:r>
    </w:p>
    <w:p w14:paraId="0F5F9678" w14:textId="77777777" w:rsidR="00F921B3" w:rsidRDefault="00F921B3" w:rsidP="00F921B3">
      <w:r>
        <w:t>&amp; fait les fruits ſiens iuſques à ce que partage ſoit demande par ſes</w:t>
      </w:r>
    </w:p>
    <w:p w14:paraId="611C2CB1" w14:textId="77777777" w:rsidR="00F921B3" w:rsidRDefault="00F921B3" w:rsidP="00F921B3">
      <w:r>
        <w:t>freres &amp; s’ils ſont maieurs lors de la ſucceſſion écheuë : &amp; s’ils ſont</w:t>
      </w:r>
    </w:p>
    <w:p w14:paraId="10EB7DDC" w14:textId="77777777" w:rsidR="00F921B3" w:rsidRDefault="00F921B3" w:rsidP="00F921B3">
      <w:r>
        <w:t>mineurs l'aiſné eſt tenu leur rendre conte des fruits depuis le iour</w:t>
      </w:r>
    </w:p>
    <w:p w14:paraId="3548288E" w14:textId="77777777" w:rsidR="00F921B3" w:rsidRDefault="00F921B3" w:rsidP="00F921B3">
      <w:r>
        <w:t>de la ſucceſſion écheué , encores que partage ne luy ait eſte deman-</w:t>
      </w:r>
    </w:p>
    <w:p w14:paraId="2C489BF0" w14:textId="77777777" w:rsidR="00F921B3" w:rsidRDefault="00F921B3" w:rsidP="00F921B3">
      <w:r>
        <w:t>dé, * par ce que par la Couume il eſt tuteur naturel &amp; legitime</w:t>
      </w:r>
    </w:p>
    <w:p w14:paraId="7893238C" w14:textId="77777777" w:rsidR="00F921B3" w:rsidRDefault="00F921B3" w:rsidP="00F921B3">
      <w:r>
        <w:t>de ſes freres &amp; ſeurs.</w:t>
      </w:r>
    </w:p>
    <w:p w14:paraId="3FC79823" w14:textId="77777777" w:rsidR="00F921B3" w:rsidRDefault="00F921B3" w:rsidP="00F921B3"/>
    <w:p w14:paraId="67244E4E" w14:textId="77777777" w:rsidR="00F921B3" w:rsidRDefault="00F921B3" w:rsidP="00F921B3"/>
    <w:p w14:paraId="76DCED22" w14:textId="77777777" w:rsidR="00F921B3" w:rsidRDefault="00F921B3" w:rsidP="00F921B3">
      <w:r>
        <w:t>A cet art. faut ioindre l'art. 350.</w:t>
      </w:r>
    </w:p>
    <w:p w14:paraId="148239A6" w14:textId="77777777" w:rsidR="00F921B3" w:rsidRDefault="00F921B3" w:rsidP="00F921B3">
      <w:r>
        <w:t>Les filles n'ont la prerogatiue portee par cet article. Et quanuis aliquando</w:t>
      </w:r>
    </w:p>
    <w:p w14:paraId="62EA585D" w14:textId="77777777" w:rsidR="00F921B3" w:rsidRDefault="00F921B3" w:rsidP="00F921B3">
      <w:r>
        <w:t>filiorum nomine filiæ comprehendantur l. ſiita ſcriptum S. 1. de leg. 2. ſecis eſt de ſtatutis</w:t>
      </w:r>
    </w:p>
    <w:p w14:paraId="534CD76D" w14:textId="77777777" w:rsidR="00F921B3" w:rsidRDefault="00F921B3" w:rsidP="00F921B3">
      <w:r>
        <w:lastRenderedPageBreak/>
        <w:t>cum iure communi pugnantibus que virilis ſexus verbis concepta ſunt, Bald. Ad l. quicun-</w:t>
      </w:r>
    </w:p>
    <w:p w14:paraId="45F1632A" w14:textId="77777777" w:rsidR="00F921B3" w:rsidRDefault="00F921B3" w:rsidP="00F921B3">
      <w:r>
        <w:t>que verſ. ſed ponetur C. de ſeru. fugit. &amp; par argument des articles 196. &amp; 234.</w:t>
      </w:r>
    </w:p>
    <w:p w14:paraId="587611AE" w14:textId="77777777" w:rsidR="00F921B3" w:rsidRDefault="00F921B3" w:rsidP="00F921B3">
      <w:r>
        <w:t>Terrien liu. 6. chapitre 3. dit qu'il a eſté iugé par arreſt de l'an 1525. entre le</w:t>
      </w:r>
    </w:p>
    <w:p w14:paraId="44912EBB" w14:textId="77777777" w:rsidR="00F921B3" w:rsidRDefault="00F921B3" w:rsidP="00F921B3">
      <w:r>
        <w:t>Baron de Beuron &amp; ſes freres d'vne part &amp; la dame de Hermanuille leur tante</w:t>
      </w:r>
    </w:p>
    <w:p w14:paraId="10BA92B4" w14:textId="77777777" w:rsidR="00F921B3" w:rsidRDefault="00F921B3" w:rsidP="00F921B3">
      <w:r>
        <w:t>d'autre , que ladite dame comme aiſnce de la mère deſdits freres iouyroit de la</w:t>
      </w:r>
    </w:p>
    <w:p w14:paraId="609AC3E7" w14:textId="77777777" w:rsidR="00F921B3" w:rsidRDefault="00F921B3" w:rsidP="00F921B3">
      <w:r>
        <w:t>totale ſucceſſion de ſa mère ayeule d'iceux, iuſqu'à ce qu'ils luy euſſent</w:t>
      </w:r>
    </w:p>
    <w:p w14:paraId="2C5A5DD2" w14:textId="77777777" w:rsidR="00F921B3" w:rsidRDefault="00F921B3" w:rsidP="00F921B3">
      <w:r>
        <w:t>baillé accordablement lots pour proceder à la choiſie. De la foy duquel arreſt</w:t>
      </w:r>
    </w:p>
    <w:p w14:paraId="21CE0028" w14:textId="77777777" w:rsidR="00F921B3" w:rsidRDefault="00F921B3" w:rsidP="00F921B3">
      <w:r>
        <w:t>ie fay doute par ce qu'il ſe trouue autre arreſt contraire du 10. Féurier 1541..</w:t>
      </w:r>
    </w:p>
    <w:p w14:paraId="76E8C137" w14:textId="77777777" w:rsidR="00F921B3" w:rsidRDefault="00F921B3" w:rsidP="00F921B3">
      <w:r>
        <w:t>entre le ſieur de la Mailleraye &amp; ſa femme d'vne part,l &amp; le ſieur de Herbaut</w:t>
      </w:r>
    </w:p>
    <w:p w14:paraId="5A494E25" w14:textId="77777777" w:rsidR="00F921B3" w:rsidRDefault="00F921B3" w:rsidP="00F921B3">
      <w:r>
        <w:t>&amp; ſa femme d'autre, l'eſtimerois que l'aiſnee, ſi ce n'eſt la fille du fils aiſné,ne</w:t>
      </w:r>
    </w:p>
    <w:p w14:paraId="4947C253" w14:textId="77777777" w:rsidR="00F921B3" w:rsidRDefault="00F921B3" w:rsidP="00F921B3">
      <w:r>
        <w:t>feroit les fruits ſiens, mais auroit la ſaiſine des lettres meubles &amp; eſcritures</w:t>
      </w:r>
    </w:p>
    <w:p w14:paraId="60F6BEAB" w14:textId="77777777" w:rsidR="00F921B3" w:rsidRDefault="00F921B3" w:rsidP="00F921B3">
      <w:r>
        <w:t>ſuiuant l'art. 351. pour cuiter à contention entre les ſœurs &amp; ſelon qu'il a eſté</w:t>
      </w:r>
    </w:p>
    <w:p w14:paraId="74FDA220" w14:textId="77777777" w:rsidR="00F921B3" w:rsidRDefault="00F921B3" w:rsidP="00F921B3">
      <w:r>
        <w:t>iugé.</w:t>
      </w:r>
    </w:p>
    <w:p w14:paraId="41419711" w14:textId="77777777" w:rsidR="00F921B3" w:rsidRDefault="00F921B3" w:rsidP="00F921B3">
      <w:r>
        <w:t>EST.SAISI. Ce mot emporte poſſeſſion laquelle eſt par deuers l'aiſ-</w:t>
      </w:r>
    </w:p>
    <w:p w14:paraId="0C4D4151" w14:textId="77777777" w:rsidR="00F921B3" w:rsidRDefault="00F921B3" w:rsidP="00F921B3"/>
    <w:p w14:paraId="0ACF879C" w14:textId="77777777" w:rsidR="00F921B3" w:rsidRDefault="00F921B3" w:rsidP="00F921B3"/>
    <w:p w14:paraId="56923493" w14:textId="77777777" w:rsidR="00F921B3" w:rsidRDefault="00F921B3" w:rsidP="00F921B3">
      <w:r>
        <w:t>EN PROPRE.</w:t>
      </w:r>
    </w:p>
    <w:p w14:paraId="41F7E17D" w14:textId="77777777" w:rsidR="00F921B3" w:rsidRDefault="00F921B3" w:rsidP="00F921B3"/>
    <w:p w14:paraId="5D925C70" w14:textId="77777777" w:rsidR="00F921B3" w:rsidRDefault="00F921B3" w:rsidP="00F921B3"/>
    <w:p w14:paraId="52F12155" w14:textId="77777777" w:rsidR="00F921B3" w:rsidRDefault="00F921B3" w:rsidP="00F921B3">
      <w:r>
        <w:t>317</w:t>
      </w:r>
    </w:p>
    <w:p w14:paraId="0798A242" w14:textId="77777777" w:rsidR="00F921B3" w:rsidRDefault="00F921B3" w:rsidP="00F921B3"/>
    <w:p w14:paraId="0595726E" w14:textId="77777777" w:rsidR="00F921B3" w:rsidRDefault="00F921B3" w:rsidP="00F921B3"/>
    <w:p w14:paraId="51539F21" w14:textId="77777777" w:rsidR="00F921B3" w:rsidRDefault="00F921B3" w:rsidP="00F921B3">
      <w:r>
        <w:t>né:de manière qu'il peut ſeul intenter les interdits poſſeſſoires &amp; non les puiſ-</w:t>
      </w:r>
    </w:p>
    <w:p w14:paraId="100CA589" w14:textId="77777777" w:rsidR="00F921B3" w:rsidRDefault="00F921B3" w:rsidP="00F921B3">
      <w:r>
        <w:t>nez iuſques à ce que partages ayent eſté faits entr'eux. Ainſi de droit Romain les</w:t>
      </w:r>
    </w:p>
    <w:p w14:paraId="50372580" w14:textId="77777777" w:rsidR="00F921B3" w:rsidRDefault="00F921B3" w:rsidP="00F921B3">
      <w:r>
        <w:t>enfans , en cas qu'un autre euſt eſté inſtitué heritier,ne pouuoient s’enſaiſiner</w:t>
      </w:r>
    </w:p>
    <w:p w14:paraId="6EA68A32" w14:textId="77777777" w:rsidR="00F921B3" w:rsidRDefault="00F921B3" w:rsidP="00F921B3">
      <w:r>
        <w:t>d'eux meſmes de leurs legitimes, ains eſtoient tenus les prendre par les mains</w:t>
      </w:r>
    </w:p>
    <w:p w14:paraId="0610932F" w14:textId="77777777" w:rsidR="00F921B3" w:rsidRDefault="00F921B3" w:rsidP="00F921B3">
      <w:r>
        <w:t>del'heritier, Bart. in l. 2. quando &amp; quib. quarta pars lib. 10. G.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44EB1EA8" w14:textId="77777777" w:rsidR="00F921B3" w:rsidRDefault="00F921B3" w:rsidP="00F921B3">
      <w:r>
        <w:t>Bretagne titre de ſucceſſions art. 512. donne auſſi à l'aiſné du noble la ſaiſine de</w:t>
      </w:r>
    </w:p>
    <w:p w14:paraId="0B03EFCC" w14:textId="77777777" w:rsidR="00F921B3" w:rsidRDefault="00F921B3" w:rsidP="00F921B3">
      <w:r>
        <w:t>toute la deſcente &amp; ſucceſſion Surquoy d'Argentré dit que cela a eſté ordonné</w:t>
      </w:r>
    </w:p>
    <w:p w14:paraId="311313A4" w14:textId="77777777" w:rsidR="00F921B3" w:rsidRDefault="00F921B3" w:rsidP="00F921B3">
      <w:r>
        <w:t>pour cuiter qu'auant les partages ne s’éleuaſt des querelles&amp; contentions entre</w:t>
      </w:r>
    </w:p>
    <w:p w14:paraId="43E54CB3" w14:textId="77777777" w:rsidR="00F921B3" w:rsidRDefault="00F921B3" w:rsidP="00F921B3">
      <w:r>
        <w:t>les freres, &amp; que les vns ne vouluſſent s’emparer de fait &amp; de force des biens</w:t>
      </w:r>
    </w:p>
    <w:p w14:paraId="4EBC4BDD" w14:textId="77777777" w:rsidR="00F921B3" w:rsidRDefault="00F921B3" w:rsidP="00F921B3">
      <w:r>
        <w:t>dela ſucceſſion.</w:t>
      </w:r>
    </w:p>
    <w:p w14:paraId="28B73926" w14:textId="77777777" w:rsidR="00F921B3" w:rsidRDefault="00F921B3" w:rsidP="00F921B3">
      <w:r>
        <w:t>DE LA SVCCESSION DV PERE ET DE LAME-</w:t>
      </w:r>
    </w:p>
    <w:p w14:paraId="181834CF" w14:textId="77777777" w:rsidR="00F921B3" w:rsidRDefault="00F921B3" w:rsidP="00F921B3">
      <w:r>
        <w:t>RE. Ce qui s’eſtendra auſſi aux ſucceſſions des autres aſcendans:mais il ſem-</w:t>
      </w:r>
    </w:p>
    <w:p w14:paraId="73AEA00B" w14:textId="77777777" w:rsidR="00F921B3" w:rsidRDefault="00F921B3" w:rsidP="00F921B3">
      <w:r>
        <w:t>bleque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l'entende pas des ſucceſſions colateralles, attendu</w:t>
      </w:r>
    </w:p>
    <w:p w14:paraId="0D3EC4B4" w14:textId="77777777" w:rsidR="00F921B3" w:rsidRDefault="00F921B3" w:rsidP="00F921B3">
      <w:r>
        <w:t>qu'il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parlé que des ſucceſſions de pere &amp; mère.</w:t>
      </w:r>
    </w:p>
    <w:p w14:paraId="3C0CE6DC" w14:textId="77777777" w:rsidR="00F921B3" w:rsidRDefault="00F921B3" w:rsidP="00F921B3">
      <w:r>
        <w:t>ET FAIT LES ERVITS SIENS. Laiſné fait les fiuits ſiés</w:t>
      </w:r>
    </w:p>
    <w:p w14:paraId="56016BF9" w14:textId="77777777" w:rsidR="00F921B3" w:rsidRDefault="00F921B3" w:rsidP="00F921B3">
      <w:r>
        <w:t>comme poſſe ſſeur de bonne foy, ne pouuant eſtre dit autre puis que la Cou-</w:t>
      </w:r>
    </w:p>
    <w:p w14:paraId="0F98186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l'introduit ipſo iure en la poſſeſſion de l'heredité, laquelle elle donne à luy.</w:t>
      </w:r>
    </w:p>
    <w:p w14:paraId="58EE2028" w14:textId="77777777" w:rsidR="00F921B3" w:rsidRDefault="00F921B3" w:rsidP="00F921B3">
      <w:r>
        <w:t>ſeul pour en faire part à ſes puiſnez mineurs ſoit qu'ils la demandent ou non,&amp;</w:t>
      </w:r>
    </w:p>
    <w:p w14:paraId="42548376" w14:textId="77777777" w:rsidR="00F921B3" w:rsidRDefault="00F921B3" w:rsidP="00F921B3">
      <w:r>
        <w:t>aux puiſnez maieurs s’ils la demandent. La raiſon parce qu'il repreſente plus</w:t>
      </w:r>
    </w:p>
    <w:p w14:paraId="3F44130B" w14:textId="77777777" w:rsidR="00F921B3" w:rsidRDefault="00F921B3" w:rsidP="00F921B3">
      <w:r>
        <w:t>ſpecialement la perſonne du pere, eſt chef de toute la ligne &amp; qu'il porte ce-</w:t>
      </w:r>
    </w:p>
    <w:p w14:paraId="319B6A48" w14:textId="77777777" w:rsidR="00F921B3" w:rsidRDefault="00F921B3" w:rsidP="00F921B3">
      <w:r>
        <w:t>pendant ordinairement toutes les charges de la maiſon, tant à receuoir nour-</w:t>
      </w:r>
    </w:p>
    <w:p w14:paraId="32492B77" w14:textId="77777777" w:rsidR="00F921B3" w:rsidRDefault="00F921B3" w:rsidP="00F921B3">
      <w:r>
        <w:t>rir &amp; entretenir ſes frères &amp; ſeurs ſelon les facultez de la ſucceſſion, lob cap. 1.</w:t>
      </w:r>
    </w:p>
    <w:p w14:paraId="3C154FDE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premier d'eux à qui s’addreſſent les créanciers hereditaires , que pour</w:t>
      </w:r>
    </w:p>
    <w:p w14:paraId="18A5D71C" w14:textId="77777777" w:rsidR="00F921B3" w:rsidRDefault="00F921B3" w:rsidP="00F921B3">
      <w:r>
        <w:lastRenderedPageBreak/>
        <w:t>infinité d'autres frais qu'il ſubit,en conſideration dequoy on preſume que les</w:t>
      </w:r>
    </w:p>
    <w:p w14:paraId="2D3A1062" w14:textId="77777777" w:rsidR="00F921B3" w:rsidRDefault="00F921B3" w:rsidP="00F921B3">
      <w:r>
        <w:t>freres maieurs luy laiſſent la iouyance de l'heredité,ou que par leur negligen-</w:t>
      </w:r>
    </w:p>
    <w:p w14:paraId="279356D2" w14:textId="77777777" w:rsidR="00F921B3" w:rsidRDefault="00F921B3" w:rsidP="00F921B3">
      <w:r>
        <w:t>cede demander partage ils n'ayentintention de luy faire iendre conte de leur</w:t>
      </w:r>
    </w:p>
    <w:p w14:paraId="5A767A3F" w14:textId="77777777" w:rsidR="00F921B3" w:rsidRDefault="00F921B3" w:rsidP="00F921B3">
      <w:r>
        <w:t>part. Mais quant aux freres qui ſont en minorité on ne peut pas à cauſe de leur</w:t>
      </w:r>
    </w:p>
    <w:p w14:paraId="0E3CB96D" w14:textId="77777777" w:rsidR="00F921B3" w:rsidRDefault="00F921B3" w:rsidP="00F921B3">
      <w:r>
        <w:t>age leur imputer aucune negligence, &amp; ne preſume-ton en leur endroit choſe</w:t>
      </w:r>
    </w:p>
    <w:p w14:paraId="4AA24BB6" w14:textId="77777777" w:rsidR="00F921B3" w:rsidRDefault="00F921B3" w:rsidP="00F921B3">
      <w:r>
        <w:t>quiſoit à leur dommage pour s'emparer de leur bien &amp; reuenu par le frere, qui</w:t>
      </w:r>
    </w:p>
    <w:p w14:paraId="4F3F5909" w14:textId="77777777" w:rsidR="00F921B3" w:rsidRDefault="00F921B3" w:rsidP="00F921B3">
      <w:r>
        <w:t>comme leur tuteur a ſe exigere debuit. l. quoties de admin, tut.</w:t>
      </w:r>
    </w:p>
    <w:p w14:paraId="4C4798E4" w14:textId="77777777" w:rsidR="00F921B3" w:rsidRDefault="00F921B3" w:rsidP="00F921B3">
      <w:r>
        <w:t>IVsQVES ACE QVE PARTAGE SOIT DEMAN.</w:t>
      </w:r>
    </w:p>
    <w:p w14:paraId="71C14EDF" w14:textId="77777777" w:rsidR="00F921B3" w:rsidRDefault="00F921B3" w:rsidP="00F921B3">
      <w:r>
        <w:t>DEs. L'aiſné ne fait pas les fruits ſiens iuſqu'à ce que les partages ſoient faits,</w:t>
      </w:r>
    </w:p>
    <w:p w14:paraId="1FFBBE5E" w14:textId="77777777" w:rsidR="00F921B3" w:rsidRDefault="00F921B3" w:rsidP="00F921B3">
      <w:r>
        <w:t>mais iuſqu'à ce qu'ils ſoient demandés, comme la veufue n'a point les fruits du</w:t>
      </w:r>
    </w:p>
    <w:p w14:paraId="17C2F1A5" w14:textId="77777777" w:rsidR="00F921B3" w:rsidRDefault="00F921B3" w:rsidP="00F921B3">
      <w:r>
        <w:t>doüaire ſinon du iour qu'il eſt demandé. Et fera l'aiſné les fruits ſiens au preiu-</w:t>
      </w:r>
    </w:p>
    <w:p w14:paraId="2CBD0416" w14:textId="77777777" w:rsidR="00F921B3" w:rsidRDefault="00F921B3" w:rsidP="00F921B3">
      <w:r>
        <w:t>dice de ſes freres maieurs meſmes abſents.</w:t>
      </w:r>
    </w:p>
    <w:p w14:paraId="6A527BDC" w14:textId="77777777" w:rsidR="00F921B3" w:rsidRDefault="00F921B3" w:rsidP="00F921B3">
      <w:r>
        <w:t>IL EST TVTEVRNATVREL ET LEGITIME DE</w:t>
      </w:r>
    </w:p>
    <w:p w14:paraId="796685C7" w14:textId="77777777" w:rsidR="00F921B3" w:rsidRDefault="00F921B3" w:rsidP="00F921B3">
      <w:r>
        <w:t>SES ERERES ET SOEVRS. Fingiturad hunc effeclum ſolimtutor,re-</w:t>
      </w:r>
    </w:p>
    <w:p w14:paraId="6D2721D8" w14:textId="77777777" w:rsidR="00F921B3" w:rsidRDefault="00F921B3" w:rsidP="00F921B3">
      <w:r>
        <w:t>uerd autem non eſt, &amp; n'auons point en Normandie de tutelles legitimes, ſi on</w:t>
      </w:r>
    </w:p>
    <w:p w14:paraId="114A53BB" w14:textId="77777777" w:rsidR="00F921B3" w:rsidRDefault="00F921B3" w:rsidP="00F921B3">
      <w:r>
        <w:t>nevouloit faire conſequence des garde-nobles à l'exemple legitinue paironoruns</w:t>
      </w:r>
    </w:p>
    <w:p w14:paraId="6B7AF4F0" w14:textId="77777777" w:rsidR="00F921B3" w:rsidRDefault="00F921B3" w:rsidP="00F921B3">
      <w:r>
        <w:t>Htela. Le droit ciuil mettoit les freres &amp; ſeurs in fiduciaria tutela de leuis fieres</w:t>
      </w:r>
    </w:p>
    <w:p w14:paraId="67138A61" w14:textId="77777777" w:rsidR="00F921B3" w:rsidRDefault="00F921B3" w:rsidP="00F921B3">
      <w:r>
        <w:t>tit,de fiduc. tut. inſtit. Platon en l'onzième liure de ſes loix attribuoit cette tutelle</w:t>
      </w:r>
    </w:p>
    <w:p w14:paraId="73B09A5B" w14:textId="77777777" w:rsidR="00F921B3" w:rsidRDefault="00F921B3" w:rsidP="00F921B3">
      <w:r>
        <w:t>al'aiſné. Et par les loix des Vuiſigots, ſi mater puppillorum ad fecundas nuttias conuo-</w:t>
      </w:r>
    </w:p>
    <w:p w14:paraId="591E7D35" w14:textId="77777777" w:rsidR="00F921B3" w:rsidRDefault="00F921B3" w:rsidP="00F921B3"/>
    <w:p w14:paraId="01B646AE" w14:textId="77777777" w:rsidR="00F921B3" w:rsidRDefault="00F921B3" w:rsidP="00F921B3"/>
    <w:p w14:paraId="48C22E51" w14:textId="77777777" w:rsidR="00F921B3" w:rsidRDefault="00F921B3" w:rsidP="00F921B3">
      <w:r>
        <w:t>Rr iij</w:t>
      </w:r>
    </w:p>
    <w:p w14:paraId="5C77C09A" w14:textId="77777777" w:rsidR="00F921B3" w:rsidRDefault="00F921B3" w:rsidP="00F921B3"/>
    <w:p w14:paraId="7924C95B" w14:textId="77777777" w:rsidR="00F921B3" w:rsidRDefault="00F921B3" w:rsidP="00F921B3"/>
    <w:p w14:paraId="134D9A1A" w14:textId="77777777" w:rsidR="00F921B3" w:rsidRDefault="00F921B3" w:rsidP="00F921B3">
      <w:r>
        <w:t>Saiſie de l'aiſné</w:t>
      </w:r>
    </w:p>
    <w:p w14:paraId="231D9C9B" w14:textId="77777777" w:rsidR="00F921B3" w:rsidRDefault="00F921B3" w:rsidP="00F921B3">
      <w:r>
        <w:t>de la ſucceſſion.</w:t>
      </w:r>
    </w:p>
    <w:p w14:paraId="420DB2E3" w14:textId="77777777" w:rsidR="00F921B3" w:rsidRDefault="00F921B3" w:rsidP="00F921B3"/>
    <w:p w14:paraId="22947A5F" w14:textId="77777777" w:rsidR="00F921B3" w:rsidRDefault="00F921B3" w:rsidP="00F921B3"/>
    <w:p w14:paraId="35274210" w14:textId="77777777" w:rsidR="00F921B3" w:rsidRDefault="00F921B3" w:rsidP="00F921B3">
      <w:r>
        <w:t>Pourquoy laiſné</w:t>
      </w:r>
    </w:p>
    <w:p w14:paraId="3E1E3874" w14:textId="77777777" w:rsidR="00F921B3" w:rsidRDefault="00F921B3" w:rsidP="00F921B3">
      <w:r>
        <w:t>fait les fruits ſies.</w:t>
      </w:r>
    </w:p>
    <w:p w14:paraId="28688F69" w14:textId="77777777" w:rsidR="00F921B3" w:rsidRDefault="00F921B3" w:rsidP="00F921B3"/>
    <w:p w14:paraId="4E527DBE" w14:textId="77777777" w:rsidR="00F921B3" w:rsidRDefault="00F921B3" w:rsidP="00F921B3"/>
    <w:p w14:paraId="4DAED09E" w14:textId="77777777" w:rsidR="00F921B3" w:rsidRDefault="00F921B3" w:rsidP="00F921B3">
      <w:r>
        <w:t>Tutille fiduciaire</w:t>
      </w:r>
    </w:p>
    <w:p w14:paraId="46861B22" w14:textId="77777777" w:rsidR="00F921B3" w:rsidRDefault="00F921B3" w:rsidP="00F921B3">
      <w:r>
        <w:t>du ſrere.</w:t>
      </w:r>
    </w:p>
    <w:p w14:paraId="21CBCA1C" w14:textId="77777777" w:rsidR="00F921B3" w:rsidRDefault="00F921B3" w:rsidP="00F921B3"/>
    <w:p w14:paraId="22155716" w14:textId="77777777" w:rsidR="00F921B3" w:rsidRDefault="00F921B3" w:rsidP="00F921B3"/>
    <w:p w14:paraId="27BAA256" w14:textId="77777777" w:rsidR="00F921B3" w:rsidRDefault="00F921B3" w:rsidP="00F921B3">
      <w:r>
        <w:t>318</w:t>
      </w:r>
    </w:p>
    <w:p w14:paraId="3DF291B0" w14:textId="77777777" w:rsidR="00F921B3" w:rsidRDefault="00F921B3" w:rsidP="00F921B3"/>
    <w:p w14:paraId="1DCBDB9D" w14:textId="77777777" w:rsidR="00F921B3" w:rsidRDefault="00F921B3" w:rsidP="00F921B3"/>
    <w:p w14:paraId="30B4E53C" w14:textId="77777777" w:rsidR="00F921B3" w:rsidRDefault="00F921B3" w:rsidP="00F921B3">
      <w:r>
        <w:t>DE SVCCESSION.</w:t>
      </w:r>
    </w:p>
    <w:p w14:paraId="26CB086A" w14:textId="77777777" w:rsidR="00F921B3" w:rsidRDefault="00F921B3" w:rsidP="00F921B3"/>
    <w:p w14:paraId="560E8746" w14:textId="77777777" w:rsidR="00F921B3" w:rsidRDefault="00F921B3" w:rsidP="00F921B3"/>
    <w:p w14:paraId="06686E30" w14:textId="77777777" w:rsidR="00F921B3" w:rsidRDefault="00F921B3" w:rsidP="00F921B3">
      <w:r>
        <w:t>lauerit, ſi unus ex filiis legitimam atatem attigerit, ad illum fratrum ſuorum tutela de-</w:t>
      </w:r>
    </w:p>
    <w:p w14:paraId="6F57CE2C" w14:textId="77777777" w:rsidR="00F921B3" w:rsidRDefault="00F921B3" w:rsidP="00F921B3">
      <w:r>
        <w:t>feratur.</w:t>
      </w:r>
    </w:p>
    <w:p w14:paraId="168D6AAB" w14:textId="77777777" w:rsidR="00F921B3" w:rsidRDefault="00F921B3" w:rsidP="00F921B3"/>
    <w:p w14:paraId="4A41DF30" w14:textId="77777777" w:rsidR="00F921B3" w:rsidRDefault="00F921B3" w:rsidP="00F921B3"/>
    <w:p w14:paraId="5C1C0FB3" w14:textId="77777777" w:rsidR="00F921B3" w:rsidRDefault="00F921B3" w:rsidP="00F921B3">
      <w:r>
        <w:t>CCXXXVIII.</w:t>
      </w:r>
    </w:p>
    <w:p w14:paraId="3B932902" w14:textId="77777777" w:rsidR="00F921B3" w:rsidRDefault="00F921B3" w:rsidP="00F921B3">
      <w:r>
        <w:lastRenderedPageBreak/>
        <w:t>Pareillement le fils du fils aiſné eſt ſaiſi de la ſucceſſion de ſon a-</w:t>
      </w:r>
    </w:p>
    <w:p w14:paraId="1799098C" w14:textId="77777777" w:rsidR="00F921B3" w:rsidRDefault="00F921B3" w:rsidP="00F921B3">
      <w:r>
        <w:t>yeul &amp; de ſon ayeulle à la repreſentation de ſon pere pour en faire</w:t>
      </w:r>
    </w:p>
    <w:p w14:paraId="650FEED6" w14:textId="77777777" w:rsidR="00F921B3" w:rsidRDefault="00F921B3" w:rsidP="00F921B3">
      <w:r>
        <w:t>part à ſes oncles, &amp; fait les fruits ſiens iuſques à ce que ſes oncles</w:t>
      </w:r>
    </w:p>
    <w:p w14:paraId="2F4A83AD" w14:textId="77777777" w:rsidR="00F921B3" w:rsidRDefault="00F921B3" w:rsidP="00F921B3">
      <w:r>
        <w:t>luy demandent partage: &amp; doiuent les lots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par le dernier</w:t>
      </w:r>
    </w:p>
    <w:p w14:paraId="58AA47F5" w14:textId="77777777" w:rsidR="00F921B3" w:rsidRDefault="00F921B3" w:rsidP="00F921B3">
      <w:r>
        <w:t>des oncles,le chois demeurant audit fils aiſné.</w:t>
      </w:r>
    </w:p>
    <w:p w14:paraId="1797601E" w14:textId="77777777" w:rsidR="00F921B3" w:rsidRDefault="00F921B3" w:rsidP="00F921B3"/>
    <w:p w14:paraId="254F17C5" w14:textId="77777777" w:rsidR="00F921B3" w:rsidRDefault="00F921B3" w:rsidP="00F921B3"/>
    <w:p w14:paraId="664FB53C" w14:textId="77777777" w:rsidR="00F921B3" w:rsidRDefault="00F921B3" w:rsidP="00F921B3">
      <w:r>
        <w:t>Par cet article appert que le fils de l'aiſné repreſente ſon père inomni qualita-</w:t>
      </w:r>
    </w:p>
    <w:p w14:paraId="1AE8A261" w14:textId="77777777" w:rsidR="00F921B3" w:rsidRDefault="00F921B3" w:rsidP="00F921B3">
      <w:r>
        <w:t>teS.cum filius inſtit. de hered. que ab inteſt def.l. ſed ſiin conditione S. nepotes de hered.</w:t>
      </w:r>
    </w:p>
    <w:p w14:paraId="69AA2612" w14:textId="77777777" w:rsidR="00F921B3" w:rsidRDefault="00F921B3" w:rsidP="00F921B3">
      <w:r>
        <w:t>inſtit. Et quand bien les enfans de l'aiſné auront renoncé à la ſucceſſion de leur</w:t>
      </w:r>
    </w:p>
    <w:p w14:paraId="3F8381A4" w14:textId="77777777" w:rsidR="00F921B3" w:rsidRDefault="00F921B3" w:rsidP="00F921B3">
      <w:r>
        <w:t>pere, il ne laiſſeront de ſucceder à leur ayeul comme entrans en meſme lieu &amp;</w:t>
      </w:r>
    </w:p>
    <w:p w14:paraId="33114925" w14:textId="77777777" w:rsidR="00F921B3" w:rsidRDefault="00F921B3" w:rsidP="00F921B3">
      <w:r>
        <w:t>prenâs la meſme part, droits &amp; prerogatiues qui leur pere euſt eu,quaſiperſona</w:t>
      </w:r>
    </w:p>
    <w:p w14:paraId="392FDEBE" w14:textId="77777777" w:rsidR="00F921B3" w:rsidRDefault="00F921B3" w:rsidP="00F921B3">
      <w:r>
        <w:t>eius ſubducta è medio : non pas qu'ils prennent droit de leurdit pere lequel ils re-</w:t>
      </w:r>
    </w:p>
    <w:p w14:paraId="7C80F1BE" w14:textId="77777777" w:rsidR="00F921B3" w:rsidRDefault="00F921B3" w:rsidP="00F921B3">
      <w:r>
        <w:t>preſentent, ſed eius locum &amp; gradum iuris diſpoſitione occupant vt notant Bart. &amp;</w:t>
      </w:r>
    </w:p>
    <w:p w14:paraId="79C6F43D" w14:textId="77777777" w:rsidR="00F921B3" w:rsidRDefault="00F921B3" w:rsidP="00F921B3">
      <w:r>
        <w:t>Bald. in l.2.c. de liber,prater.</w:t>
      </w:r>
    </w:p>
    <w:p w14:paraId="6094CFDB" w14:textId="77777777" w:rsidR="00F921B3" w:rsidRDefault="00F921B3" w:rsidP="00F921B3"/>
    <w:p w14:paraId="47F6DC99" w14:textId="77777777" w:rsidR="00F921B3" w:rsidRDefault="00F921B3" w:rsidP="00F921B3"/>
    <w:p w14:paraId="6479C3D4" w14:textId="77777777" w:rsidR="00F921B3" w:rsidRDefault="00F921B3" w:rsidP="00F921B3">
      <w:r>
        <w:t>CCXXXIX.</w:t>
      </w:r>
    </w:p>
    <w:p w14:paraId="2E5A8B96" w14:textId="77777777" w:rsidR="00F921B3" w:rsidRDefault="00F921B3" w:rsidP="00F921B3">
      <w:r>
        <w:t>S'il n'y a enfans de l'aiſné viuans lors que la ſucceſſion écheoit</w:t>
      </w:r>
    </w:p>
    <w:p w14:paraId="62A9BEB9" w14:textId="77777777" w:rsidR="00F921B3" w:rsidRDefault="00F921B3" w:rsidP="00F921B3">
      <w:r>
        <w:t>en ce cas le ſecond fils tient la place &amp; a les droits de l'aiſné, &amp; ainſi</w:t>
      </w:r>
    </w:p>
    <w:p w14:paraId="2506B91E" w14:textId="77777777" w:rsidR="00F921B3" w:rsidRDefault="00F921B3" w:rsidP="00F921B3">
      <w:r>
        <w:t>ſubſecutiuement des autres.</w:t>
      </w:r>
    </w:p>
    <w:p w14:paraId="0DF87BAF" w14:textId="77777777" w:rsidR="00F921B3" w:rsidRDefault="00F921B3" w:rsidP="00F921B3"/>
    <w:p w14:paraId="10AD9C81" w14:textId="77777777" w:rsidR="00F921B3" w:rsidRDefault="00F921B3" w:rsidP="00F921B3"/>
    <w:p w14:paraId="6F59AF9E" w14:textId="77777777" w:rsidR="00F921B3" w:rsidRDefault="00F921B3" w:rsidP="00F921B3">
      <w:r>
        <w:t>Dautant que la ſucceſſion échet à l'intant par la mort des parens, à cette</w:t>
      </w:r>
    </w:p>
    <w:p w14:paraId="5EB3276C" w14:textId="77777777" w:rsidR="00F921B3" w:rsidRDefault="00F921B3" w:rsidP="00F921B3">
      <w:r>
        <w:t>canſe on régarde à la qualité ou condition des heritiers lors d'icelle écheance,</w:t>
      </w:r>
    </w:p>
    <w:p w14:paraId="19FC5126" w14:textId="77777777" w:rsidR="00F921B3" w:rsidRDefault="00F921B3" w:rsidP="00F921B3">
      <w:r>
        <w:t>comme ileſt dit ſur l'art. 235.ſurces mots, &amp; doit le plus prochain heritier : au-</w:t>
      </w:r>
    </w:p>
    <w:p w14:paraId="7FC1DC64" w14:textId="77777777" w:rsidR="00F921B3" w:rsidRDefault="00F921B3" w:rsidP="00F921B3">
      <w:r>
        <w:t>quel tems n'eſtant plus l’aiſné viuant,ny les enfans yſſus de luy, le ſecond eſt</w:t>
      </w:r>
    </w:p>
    <w:p w14:paraId="4B30F45E" w14:textId="77777777" w:rsidR="00F921B3" w:rsidRDefault="00F921B3" w:rsidP="00F921B3">
      <w:r>
        <w:t>aiſné comme s il n’y en euſt eu iamais d'autre, primus enimvel proximus eſt quem</w:t>
      </w:r>
    </w:p>
    <w:p w14:paraId="301BA6B9" w14:textId="77777777" w:rsidR="00F921B3" w:rsidRDefault="00F921B3" w:rsidP="00F921B3">
      <w:r>
        <w:t>nemo antecedit l. proximus de verb. ſignif. Et ne peut plus eſtre dit precedé par au-</w:t>
      </w:r>
    </w:p>
    <w:p w14:paraId="2FD7C240" w14:textId="77777777" w:rsidR="00F921B3" w:rsidRDefault="00F921B3" w:rsidP="00F921B3">
      <w:r>
        <w:t>eun,car cette qualité de priorité &amp; poſtcriorité ne peut eſtre aux morts.</w:t>
      </w:r>
    </w:p>
    <w:p w14:paraId="0343F030" w14:textId="77777777" w:rsidR="00F921B3" w:rsidRDefault="00F921B3" w:rsidP="00F921B3"/>
    <w:p w14:paraId="60621A3B" w14:textId="77777777" w:rsidR="00F921B3" w:rsidRDefault="00F921B3" w:rsidP="00F921B3"/>
    <w:p w14:paraId="2E953D80" w14:textId="77777777" w:rsidR="00F921B3" w:rsidRDefault="00F921B3" w:rsidP="00F921B3">
      <w:r>
        <w:t>CCXI.</w:t>
      </w:r>
    </w:p>
    <w:p w14:paraId="2E652FD8" w14:textId="77777777" w:rsidR="00F921B3" w:rsidRDefault="00F921B3" w:rsidP="00F921B3">
      <w:r>
        <w:t>Encores qu'il n'y euſt qu'vne fille de l'aiſné elle a par repreſen-</w:t>
      </w:r>
    </w:p>
    <w:p w14:paraId="7AE92ADC" w14:textId="77777777" w:rsidR="00F921B3" w:rsidRDefault="00F921B3" w:rsidP="00F921B3">
      <w:r>
        <w:t>tation de ſon pere en ligne directe pareil droit de prerogatiue d'aiſ-</w:t>
      </w:r>
    </w:p>
    <w:p w14:paraId="5E1E3F5E" w14:textId="77777777" w:rsidR="00F921B3" w:rsidRDefault="00F921B3" w:rsidP="00F921B3"/>
    <w:p w14:paraId="4971E652" w14:textId="77777777" w:rsidR="00F921B3" w:rsidRDefault="00F921B3" w:rsidP="00F921B3"/>
    <w:p w14:paraId="319DA438" w14:textId="77777777" w:rsidR="00F921B3" w:rsidRDefault="00F921B3" w:rsidP="00F921B3">
      <w:r>
        <w:t>EN PROPRE.</w:t>
      </w:r>
    </w:p>
    <w:p w14:paraId="07B1B650" w14:textId="77777777" w:rsidR="00F921B3" w:rsidRDefault="00F921B3" w:rsidP="00F921B3"/>
    <w:p w14:paraId="47ABD6DB" w14:textId="77777777" w:rsidR="00F921B3" w:rsidRDefault="00F921B3" w:rsidP="00F921B3"/>
    <w:p w14:paraId="265E6774" w14:textId="77777777" w:rsidR="00F921B3" w:rsidRDefault="00F921B3" w:rsidP="00F921B3">
      <w:r>
        <w:t>319</w:t>
      </w:r>
    </w:p>
    <w:p w14:paraId="0EB38318" w14:textId="77777777" w:rsidR="00F921B3" w:rsidRDefault="00F921B3" w:rsidP="00F921B3"/>
    <w:p w14:paraId="17B8DACE" w14:textId="77777777" w:rsidR="00F921B3" w:rsidRDefault="00F921B3" w:rsidP="00F921B3"/>
    <w:p w14:paraId="29AED552" w14:textId="77777777" w:rsidR="00F921B3" w:rsidRDefault="00F921B3" w:rsidP="00F921B3">
      <w:r>
        <w:t>neeſſe que ſon pere euſt eu,&amp; en ligne collaterale auſsi pour le re-</w:t>
      </w:r>
    </w:p>
    <w:p w14:paraId="333A8561" w14:textId="77777777" w:rsidR="00F921B3" w:rsidRDefault="00F921B3" w:rsidP="00F921B3">
      <w:r>
        <w:t>gard de la ſucceſsion ancienne.</w:t>
      </w:r>
    </w:p>
    <w:p w14:paraId="671BA4DD" w14:textId="77777777" w:rsidR="00F921B3" w:rsidRDefault="00F921B3" w:rsidP="00F921B3"/>
    <w:p w14:paraId="2A90AF31" w14:textId="77777777" w:rsidR="00F921B3" w:rsidRDefault="00F921B3" w:rsidP="00F921B3"/>
    <w:p w14:paraId="0B9DBCC7" w14:textId="77777777" w:rsidR="00F921B3" w:rsidRDefault="00F921B3" w:rsidP="00F921B3">
      <w:r>
        <w:lastRenderedPageBreak/>
        <w:t>Par la diſpoſition de droit le fils ou fille ſuccede au lieu du pere l. 7t inteſtate</w:t>
      </w:r>
    </w:p>
    <w:p w14:paraId="3D5FC6D4" w14:textId="77777777" w:rsidR="00F921B3" w:rsidRDefault="00F921B3" w:rsidP="00F921B3">
      <w:r>
        <w:t>C de ſuis &amp; leg-hered. auth. ceſſante &amp; auth, poſ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fratres C.de leg:hered. non enim pater</w:t>
      </w:r>
    </w:p>
    <w:p w14:paraId="1E5B971F" w14:textId="77777777" w:rsidR="00F921B3" w:rsidRDefault="00F921B3" w:rsidP="00F921B3">
      <w:r>
        <w:t>dicitur mortuus vel deſiiſſe ſtare dum ſuper eſt filius in quem transfuſa fuit ſui pa-</w:t>
      </w:r>
    </w:p>
    <w:p w14:paraId="3AC14D83" w14:textId="77777777" w:rsidR="00F921B3" w:rsidRDefault="00F921B3" w:rsidP="00F921B3">
      <w:r>
        <w:t>gis ſubſtantia vt dicit. Bened. in cap. raynutius in verb. mortuo itaque teſtatore</w:t>
      </w:r>
    </w:p>
    <w:p w14:paraId="24C77ED9" w14:textId="77777777" w:rsidR="00F921B3" w:rsidRDefault="00F921B3" w:rsidP="00F921B3">
      <w:r>
        <w:t>2. nu. 40. Et ius primogenitura eſt tranſmiſibile ad filium vel filiam primogeniti,</w:t>
      </w:r>
    </w:p>
    <w:p w14:paraId="1459FFA9" w14:textId="77777777" w:rsidR="00F921B3" w:rsidRDefault="00F921B3" w:rsidP="00F921B3">
      <w:r>
        <w:t>quia ius eſt formatum a filiatione diſtinctum cande moriente filio &amp; filiatione ex-</w:t>
      </w:r>
    </w:p>
    <w:p w14:paraId="5BB1AC0B" w14:textId="77777777" w:rsidR="00F921B3" w:rsidRDefault="00F921B3" w:rsidP="00F921B3">
      <w:r>
        <w:t>tincta non extinguitur ſed'tranſmittitur ad liberos nedum maſculos ſed etiam femi-</w:t>
      </w:r>
    </w:p>
    <w:p w14:paraId="4A21FDEF" w14:textId="77777777" w:rsidR="00F921B3" w:rsidRDefault="00F921B3" w:rsidP="00F921B3">
      <w:r>
        <w:t>nas vtait Molin. tit. des fiefs S. 8.glo. 3. nu. 5. Toutesfois par le droit des fiefs la</w:t>
      </w:r>
    </w:p>
    <w:p w14:paraId="15178ECC" w14:textId="77777777" w:rsidR="00F921B3" w:rsidRDefault="00F921B3" w:rsidP="00F921B3">
      <w:r>
        <w:t>fille ne ſuccedoit point au fieftit. de ſucceſ feu, lib. 1. de Uſ. feud. parce qu'elle ne</w:t>
      </w:r>
    </w:p>
    <w:p w14:paraId="43CDDAD6" w14:textId="77777777" w:rsidR="00F921B3" w:rsidRDefault="00F921B3" w:rsidP="00F921B3">
      <w:r>
        <w:t>pouuoit pas faire le ſeruicedeu à cauſe du fief, comme dit eſt cu deſſus art. 99.</w:t>
      </w:r>
    </w:p>
    <w:p w14:paraId="4B511C75" w14:textId="77777777" w:rsidR="00F921B3" w:rsidRDefault="00F921B3" w:rsidP="00F921B3">
      <w:r>
        <w:t>mais du depuis les fiefs ayans eſté faits patrimoniaux les filles y ſuccedent par</w:t>
      </w:r>
    </w:p>
    <w:p w14:paraId="01BD90BF" w14:textId="77777777" w:rsidR="00F921B3" w:rsidRDefault="00F921B3" w:rsidP="00F921B3">
      <w:r>
        <w:t>repreſentation de leur père : laquelle repreſentation à lieu en ligne directe in</w:t>
      </w:r>
    </w:p>
    <w:p w14:paraId="60669380" w14:textId="77777777" w:rsidR="00F921B3" w:rsidRDefault="00F921B3" w:rsidP="00F921B3">
      <w:r>
        <w:t>infinitum, &amp; en la collaterale en ce qui concerne la propre &amp; ancienne ſucceſ-</w:t>
      </w:r>
    </w:p>
    <w:p w14:paraId="5A358478" w14:textId="77777777" w:rsidR="00F921B3" w:rsidRDefault="00F921B3" w:rsidP="00F921B3">
      <w:r>
        <w:t>ſion iuſques au ſettième degré pour ſucceder par ſouches : Surquoy on peut</w:t>
      </w:r>
    </w:p>
    <w:p w14:paraId="5227E0CF" w14:textId="77777777" w:rsidR="00F921B3" w:rsidRDefault="00F921B3" w:rsidP="00F921B3">
      <w:r>
        <w:t>voir l'arreſt donné le 9. Iuillet 1551. entre les ſeigneurs de Breauté, Mailloc, de</w:t>
      </w:r>
    </w:p>
    <w:p w14:paraId="5EE850A5" w14:textId="77777777" w:rsidR="00F921B3" w:rsidRDefault="00F921B3" w:rsidP="00F921B3">
      <w:r>
        <w:t>la Bretonniere &amp; Paynel, par lequel fut iugé repreſentation auoir lieu en ligne</w:t>
      </w:r>
    </w:p>
    <w:p w14:paraId="116AB5EB" w14:textId="77777777" w:rsidR="00F921B3" w:rsidRDefault="00F921B3" w:rsidP="00F921B3">
      <w:r>
        <w:t>collateralle non ſeulement entre les enfans des freres mais plus outre: de ma-</w:t>
      </w:r>
    </w:p>
    <w:p w14:paraId="45D1A208" w14:textId="77777777" w:rsidR="00F921B3" w:rsidRDefault="00F921B3" w:rsidP="00F921B3">
      <w:r>
        <w:t>nière que s’il y a vn fief en cette ſucceſſion collaterale l'aiſné le pourra pren-</w:t>
      </w:r>
    </w:p>
    <w:p w14:paraId="1641E673" w14:textId="77777777" w:rsidR="00F921B3" w:rsidRDefault="00F921B3" w:rsidP="00F921B3">
      <w:r>
        <w:t>dre par precipu,&amp; s’il y a pluſieurs fiefs chacun en prédra vn ſelo ſon aiſneeſ-</w:t>
      </w:r>
    </w:p>
    <w:p w14:paraId="79327F93" w14:textId="77777777" w:rsidR="00F921B3" w:rsidRDefault="00F921B3" w:rsidP="00F921B3">
      <w:r>
        <w:t>ſe.De meſme des de ſcendans des freres l'aiſné au preiudice de ſes puiſnez aura</w:t>
      </w:r>
    </w:p>
    <w:p w14:paraId="21551447" w14:textId="77777777" w:rsidR="00F921B3" w:rsidRDefault="00F921B3" w:rsidP="00F921B3">
      <w:r>
        <w:t>au droit &amp; a la repreſentatio de sOpere qui eſtoit aiſné le precipu qu'il euſt eu-</w:t>
      </w:r>
    </w:p>
    <w:p w14:paraId="57F7B498" w14:textId="77777777" w:rsidR="00F921B3" w:rsidRDefault="00F921B3" w:rsidP="00F921B3">
      <w:r>
        <w:t>SVCCESSION ANCIENNE. C'eſt à dire ancien patrimoine</w:t>
      </w:r>
    </w:p>
    <w:p w14:paraId="54D80C06" w14:textId="77777777" w:rsidR="00F921B3" w:rsidRDefault="00F921B3" w:rsidP="00F921B3">
      <w:r>
        <w:t>ou de propre comme dit la rubrique de ce titre, à la différence de celle des ac-</w:t>
      </w:r>
    </w:p>
    <w:p w14:paraId="7F523617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le pere auoit faits.</w:t>
      </w:r>
    </w:p>
    <w:p w14:paraId="0FF2107C" w14:textId="77777777" w:rsidR="00F921B3" w:rsidRDefault="00F921B3" w:rsidP="00F921B3"/>
    <w:p w14:paraId="546F2FE6" w14:textId="77777777" w:rsidR="00F921B3" w:rsidRDefault="00F921B3" w:rsidP="00F921B3"/>
    <w:p w14:paraId="488D7600" w14:textId="77777777" w:rsidR="00F921B3" w:rsidRDefault="00F921B3" w:rsidP="00F921B3">
      <w:r>
        <w:t>CCXLI.</w:t>
      </w:r>
    </w:p>
    <w:p w14:paraId="75F4C9F8" w14:textId="77777777" w:rsidR="00F921B3" w:rsidRDefault="00F921B3" w:rsidP="00F921B3">
      <w:r>
        <w:t>Pere &amp; mére,ayeul &amp; ayeulle ou autre aſcendant tant qu'il y a</w:t>
      </w:r>
    </w:p>
    <w:p w14:paraId="4AF5257B" w14:textId="77777777" w:rsidR="00F921B3" w:rsidRDefault="00F921B3" w:rsidP="00F921B3">
      <w:r>
        <w:t>aucun deſcendu de luy viuant ne peut ſucceder à l'un de ſes enfans.</w:t>
      </w:r>
    </w:p>
    <w:p w14:paraId="39ABB939" w14:textId="77777777" w:rsidR="00F921B3" w:rsidRDefault="00F921B3" w:rsidP="00F921B3"/>
    <w:p w14:paraId="0BED9BDF" w14:textId="77777777" w:rsidR="00F921B3" w:rsidRDefault="00F921B3" w:rsidP="00F921B3"/>
    <w:p w14:paraId="35817D86" w14:textId="77777777" w:rsidR="00F921B3" w:rsidRDefault="00F921B3" w:rsidP="00F921B3">
      <w:r>
        <w:t>Quand il y aenſans la ſucceſçion ne remonte point , qui eſt ſuiuant la l. 1. &amp;</w:t>
      </w:r>
    </w:p>
    <w:p w14:paraId="43B94A68" w14:textId="77777777" w:rsidR="00F921B3" w:rsidRDefault="00F921B3" w:rsidP="00F921B3">
      <w:r>
        <w:t>I. quoties ff.ad S.C. Orfic. Laquelle loy imite la nature qui fait pluſtoſt deſcen-</w:t>
      </w:r>
    </w:p>
    <w:p w14:paraId="3668519F" w14:textId="77777777" w:rsidR="00F921B3" w:rsidRDefault="00F921B3" w:rsidP="00F921B3">
      <w:r>
        <w:t>drel'amour que remonter par la raiſon cottee en la gloſe de la loy 220. libes</w:t>
      </w:r>
    </w:p>
    <w:p w14:paraId="5B10126F" w14:textId="77777777" w:rsidR="00F921B3" w:rsidRDefault="00F921B3" w:rsidP="00F921B3">
      <w:r>
        <w:t>rorum in verb. quorum filij ff. de verb. ſign. Or la raiſon pour laquelle les aſcen-</w:t>
      </w:r>
    </w:p>
    <w:p w14:paraId="12A005B7" w14:textId="77777777" w:rsidR="00F921B3" w:rsidRDefault="00F921B3" w:rsidP="00F921B3">
      <w:r>
        <w:t>dans ne ſuccedent au deuāt des deſcendans d'eux e</w:t>
      </w:r>
      <w:r>
        <w:rPr>
          <w:rFonts w:ascii="Arial Unicode MS" w:eastAsia="Arial Unicode MS" w:hAnsi="Arial Unicode MS" w:cs="Arial Unicode MS" w:hint="eastAsia"/>
        </w:rPr>
        <w:t>ﬅ</w:t>
      </w:r>
      <w:r>
        <w:t>,parce qu'il eſt à preſumer</w:t>
      </w:r>
    </w:p>
    <w:p w14:paraId="20080BB5" w14:textId="77777777" w:rsidR="00F921B3" w:rsidRDefault="00F921B3" w:rsidP="00F921B3">
      <w:r>
        <w:t>que les aſcendans ont eu les biens de leurs predéceſſeurs, &amp; qu'ils ont eu du</w:t>
      </w:r>
    </w:p>
    <w:p w14:paraId="6FB5EA81" w14:textId="77777777" w:rsidR="00F921B3" w:rsidRDefault="00F921B3" w:rsidP="00F921B3">
      <w:r>
        <w:t>tems pour en amaſſer d'autres, ce qui n'eſt aux deſcendâs. De cet art. s’enſuit a</w:t>
      </w:r>
    </w:p>
    <w:p w14:paraId="30F24935" w14:textId="77777777" w:rsidR="00F921B3" w:rsidRDefault="00F921B3" w:rsidP="00F921B3">
      <w:r>
        <w:t>contrario qu'en defaute de deſcendâs de leurs enfans le pere &amp; la mere ſuccede-</w:t>
      </w:r>
    </w:p>
    <w:p w14:paraId="59EF30EC" w14:textId="77777777" w:rsidR="00F921B3" w:rsidRDefault="00F921B3" w:rsidP="00F921B3">
      <w:r>
        <w:t>ront l.nâ &amp; ſi parêtibus ff.de in offic.te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&amp; en defaut de pere &amp; mère l'ayeul &amp;</w:t>
      </w:r>
    </w:p>
    <w:p w14:paraId="4834B031" w14:textId="77777777" w:rsidR="00F921B3" w:rsidRDefault="00F921B3" w:rsidP="00F921B3">
      <w:r>
        <w:t>l'ayeule ſuiuât l'art. 325. Et pourra bié cecy auoir lieu au propre, côme ſi Titius</w:t>
      </w:r>
    </w:p>
    <w:p w14:paraId="28581534" w14:textId="77777777" w:rsidR="00F921B3" w:rsidRDefault="00F921B3" w:rsidP="00F921B3"/>
    <w:p w14:paraId="563237B8" w14:textId="77777777" w:rsidR="00F921B3" w:rsidRDefault="00F921B3" w:rsidP="00F921B3"/>
    <w:p w14:paraId="5F9060CA" w14:textId="77777777" w:rsidR="00F921B3" w:rsidRDefault="00F921B3" w:rsidP="00F921B3">
      <w:r>
        <w:t>Reprefentation à</w:t>
      </w:r>
    </w:p>
    <w:p w14:paraId="40DE0225" w14:textId="77777777" w:rsidR="00F921B3" w:rsidRDefault="00F921B3" w:rsidP="00F921B3">
      <w:r>
        <w:t>lieu en ligne dire-</w:t>
      </w:r>
    </w:p>
    <w:p w14:paraId="20051A56" w14:textId="77777777" w:rsidR="00F921B3" w:rsidRDefault="00F921B3" w:rsidP="00F921B3">
      <w:r>
        <w:lastRenderedPageBreak/>
        <w:t>cte,&amp; en collate-</w:t>
      </w:r>
    </w:p>
    <w:p w14:paraId="7ED0275C" w14:textId="77777777" w:rsidR="00F921B3" w:rsidRDefault="00F921B3" w:rsidP="00F921B3">
      <w:r>
        <w:t>rale au propre,</w:t>
      </w:r>
    </w:p>
    <w:p w14:paraId="1282F7A0" w14:textId="77777777" w:rsidR="00F921B3" w:rsidRDefault="00F921B3" w:rsidP="00F921B3"/>
    <w:p w14:paraId="45626AB3" w14:textId="77777777" w:rsidR="00F921B3" w:rsidRDefault="00F921B3" w:rsidP="00F921B3"/>
    <w:p w14:paraId="6BA429FE" w14:textId="77777777" w:rsidR="00F921B3" w:rsidRDefault="00F921B3" w:rsidP="00F921B3">
      <w:r>
        <w:t>Frere de pere ex-</w:t>
      </w:r>
    </w:p>
    <w:p w14:paraId="13EBF4BB" w14:textId="77777777" w:rsidR="00F921B3" w:rsidRDefault="00F921B3" w:rsidP="00F921B3">
      <w:r>
        <w:t>clud la mere en la</w:t>
      </w:r>
    </w:p>
    <w:p w14:paraId="5E185C5C" w14:textId="77777777" w:rsidR="00F921B3" w:rsidRDefault="00F921B3" w:rsidP="00F921B3">
      <w:r>
        <w:t>ſucceſtion de la</w:t>
      </w:r>
    </w:p>
    <w:p w14:paraId="679C18A0" w14:textId="77777777" w:rsidR="00F921B3" w:rsidRDefault="00F921B3" w:rsidP="00F921B3">
      <w:r>
        <w:t>ſeur.</w:t>
      </w:r>
    </w:p>
    <w:p w14:paraId="6A699ED8" w14:textId="77777777" w:rsidR="00F921B3" w:rsidRDefault="00F921B3" w:rsidP="00F921B3"/>
    <w:p w14:paraId="70FFB3CF" w14:textId="77777777" w:rsidR="00F921B3" w:rsidRDefault="00F921B3" w:rsidP="00F921B3"/>
    <w:p w14:paraId="1CA20942" w14:textId="77777777" w:rsidR="00F921B3" w:rsidRDefault="00F921B3" w:rsidP="00F921B3">
      <w:r>
        <w:t>320</w:t>
      </w:r>
    </w:p>
    <w:p w14:paraId="0F49E29A" w14:textId="77777777" w:rsidR="00F921B3" w:rsidRDefault="00F921B3" w:rsidP="00F921B3"/>
    <w:p w14:paraId="2086D536" w14:textId="77777777" w:rsidR="00F921B3" w:rsidRDefault="00F921B3" w:rsidP="00F921B3"/>
    <w:p w14:paraId="6FAE32FC" w14:textId="77777777" w:rsidR="00F921B3" w:rsidRDefault="00F921B3" w:rsidP="00F921B3">
      <w:r>
        <w:t>DE SVCCESSION.</w:t>
      </w:r>
    </w:p>
    <w:p w14:paraId="08E6DA7F" w14:textId="77777777" w:rsidR="00F921B3" w:rsidRDefault="00F921B3" w:rsidP="00F921B3"/>
    <w:p w14:paraId="1B58F1D0" w14:textId="77777777" w:rsidR="00F921B3" w:rsidRDefault="00F921B3" w:rsidP="00F921B3"/>
    <w:p w14:paraId="3E416A77" w14:textId="77777777" w:rsidR="00F921B3" w:rsidRDefault="00F921B3" w:rsidP="00F921B3">
      <w:r>
        <w:t>renonce à la fucceſſion de ſon pere,&amp; ſoit apprehendée par les enfans d'iceluy.</w:t>
      </w:r>
    </w:p>
    <w:p w14:paraId="6E9E3005" w14:textId="77777777" w:rsidR="00F921B3" w:rsidRDefault="00F921B3" w:rsidP="00F921B3">
      <w:r>
        <w:t>Titius, à iceux decedez ſans enfans ſuccedera ledit Titius pere. De meſme ſi-</w:t>
      </w:r>
    </w:p>
    <w:p w14:paraId="45A51305" w14:textId="77777777" w:rsidR="00F921B3" w:rsidRDefault="00F921B3" w:rsidP="00F921B3">
      <w:r>
        <w:t>Titius auoit fait vne dimiſion de ſes biens ſur ſes enfans, à faute de de ſcendans</w:t>
      </w:r>
    </w:p>
    <w:p w14:paraId="68D79389" w14:textId="77777777" w:rsidR="00F921B3" w:rsidRDefault="00F921B3" w:rsidP="00F921B3">
      <w:r>
        <w:t>d'eux il leur pourra ſucceder, ou ſi aux enfans eſtoit venu quelque héritage</w:t>
      </w:r>
    </w:p>
    <w:p w14:paraId="3143DE1D" w14:textId="77777777" w:rsidR="00F921B3" w:rsidRDefault="00F921B3" w:rsidP="00F921B3">
      <w:r>
        <w:t>par retrait lignager. En autre cas ſuiuant la Couſt. de Paris art. 315. qui dit</w:t>
      </w:r>
    </w:p>
    <w:p w14:paraId="13ACD53B" w14:textId="77777777" w:rsidR="00F921B3" w:rsidRDefault="00F921B3" w:rsidP="00F921B3">
      <w:r>
        <w:t>ſi le fils fait acquiſition d'héritages ou autres biens immeubles, &amp; il decede de-</w:t>
      </w:r>
    </w:p>
    <w:p w14:paraId="687CF1FA" w14:textId="77777777" w:rsidR="00F921B3" w:rsidRDefault="00F921B3" w:rsidP="00F921B3">
      <w:r>
        <w:t xml:space="preserve">laiſſant à ſon enfant leſdits héritages, &amp; ledit enfant decede apres ſans enfans </w:t>
      </w:r>
    </w:p>
    <w:p w14:paraId="1C5BF0D8" w14:textId="77777777" w:rsidR="00F921B3" w:rsidRDefault="00F921B3" w:rsidP="00F921B3">
      <w:r>
        <w:t>&amp; deſcendans de luy &amp; ſans frères &amp; ſeurs, l'ayeul ou ayeule ſuccedent auſdits.</w:t>
      </w:r>
    </w:p>
    <w:p w14:paraId="0E334CF6" w14:textId="77777777" w:rsidR="00F921B3" w:rsidRDefault="00F921B3" w:rsidP="00F921B3">
      <w:r>
        <w:t>héritages en proprieté &amp; excluent tous autres collateraux.</w:t>
      </w:r>
    </w:p>
    <w:p w14:paraId="611C3F93" w14:textId="77777777" w:rsidR="00F921B3" w:rsidRDefault="00F921B3" w:rsidP="00F921B3">
      <w:r>
        <w:t>Cecy aura lieu auſſi aux meubles &amp;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enfans, auſquels le peré-</w:t>
      </w:r>
    </w:p>
    <w:p w14:paraId="13BFCBD0" w14:textId="77777777" w:rsidR="00F921B3" w:rsidRDefault="00F921B3" w:rsidP="00F921B3">
      <w:r>
        <w:t>ou lamère à faute de deſcendans d'eux ou deſdits enfans ſuccederont auant</w:t>
      </w:r>
    </w:p>
    <w:p w14:paraId="3FFAA322" w14:textId="77777777" w:rsidR="00F921B3" w:rsidRDefault="00F921B3" w:rsidP="00F921B3">
      <w:r>
        <w:t>tous autres.</w:t>
      </w:r>
    </w:p>
    <w:p w14:paraId="0D512E84" w14:textId="77777777" w:rsidR="00F921B3" w:rsidRDefault="00F921B3" w:rsidP="00F921B3">
      <w:r>
        <w:t>Il a eſté iugé par arreſt donné au conſeil le 15. Mars 1543. entre lean Vignart</w:t>
      </w:r>
    </w:p>
    <w:p w14:paraId="7E722549" w14:textId="77777777" w:rsidR="00F921B3" w:rsidRDefault="00F921B3" w:rsidP="00F921B3">
      <w:r>
        <w:t>&amp; Ieanne ſa femme auparauant veufue de Richard Boucachart fils dudit Ri-</w:t>
      </w:r>
    </w:p>
    <w:p w14:paraId="7C0D6F95" w14:textId="77777777" w:rsidR="00F921B3" w:rsidRDefault="00F921B3" w:rsidP="00F921B3">
      <w:r>
        <w:t>chard,que le frère de pere ſuccede à la ſeur au deuant de la mère d'icelle. 1ls</w:t>
      </w:r>
    </w:p>
    <w:p w14:paraId="2A7E8FF5" w14:textId="77777777" w:rsidR="00F921B3" w:rsidRDefault="00F921B3" w:rsidP="00F921B3">
      <w:r>
        <w:t>eſtoit queſtion des meubles &amp; acqueſts de Catherine Boucachart fille dur</w:t>
      </w:r>
    </w:p>
    <w:p w14:paraId="546561F9" w14:textId="77777777" w:rsidR="00F921B3" w:rsidRDefault="00F921B3" w:rsidP="00F921B3">
      <w:r>
        <w:t>ſecond mariage dudit Richard &amp; de ladite leanne, laquelle Catherine apres la</w:t>
      </w:r>
    </w:p>
    <w:p w14:paraId="506C8198" w14:textId="77777777" w:rsidR="00F921B3" w:rsidRDefault="00F921B3" w:rsidP="00F921B3">
      <w:r>
        <w:t>mort de ſon pere eſtoit décédee. La ſucceſſionde laquelle eſtoit pretenduë.</w:t>
      </w:r>
    </w:p>
    <w:p w14:paraId="6DB492E3" w14:textId="77777777" w:rsidR="00F921B3" w:rsidRDefault="00F921B3" w:rsidP="00F921B3">
      <w:r>
        <w:t>par ledit Robert qui eſtoit ſon frère de pere,pretenduë auſſi par ladite leanne</w:t>
      </w:r>
    </w:p>
    <w:p w14:paraId="4373F32B" w14:textId="77777777" w:rsidR="00F921B3" w:rsidRDefault="00F921B3" w:rsidP="00F921B3">
      <w:r>
        <w:t>mère d'icelle Catherine, diſant eſtre plus proche à luy ſucceder que ledit Ro-</w:t>
      </w:r>
    </w:p>
    <w:p w14:paraId="52449741" w14:textId="77777777" w:rsidR="00F921B3" w:rsidRDefault="00F921B3" w:rsidP="00F921B3">
      <w:r>
        <w:t>bert,lequel ne la deuoit exclurre pour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iceluy deſcendu d'elle, Neamoins.</w:t>
      </w:r>
    </w:p>
    <w:p w14:paraId="2C6B8244" w14:textId="77777777" w:rsidR="00F921B3" w:rsidRDefault="00F921B3" w:rsidP="00F921B3">
      <w:r>
        <w:t>ilfut dit par ledit arreſt qu'iceluy Robert prefereroit.</w:t>
      </w:r>
    </w:p>
    <w:p w14:paraId="33712287" w14:textId="77777777" w:rsidR="00F921B3" w:rsidRDefault="00F921B3" w:rsidP="00F921B3"/>
    <w:p w14:paraId="164654E2" w14:textId="77777777" w:rsidR="00F921B3" w:rsidRDefault="00F921B3" w:rsidP="00F921B3"/>
    <w:p w14:paraId="233332A7" w14:textId="77777777" w:rsidR="00F921B3" w:rsidRDefault="00F921B3" w:rsidP="00F921B3">
      <w:r>
        <w:t>CCXLII.</w:t>
      </w:r>
    </w:p>
    <w:p w14:paraId="7E2AEE41" w14:textId="77777777" w:rsidR="00F921B3" w:rsidRDefault="00F921B3" w:rsidP="00F921B3">
      <w:r>
        <w:t>Les pere &amp; mère excluent les oncles &amp; tantes en la ſucceſſion de</w:t>
      </w:r>
    </w:p>
    <w:p w14:paraId="50033FA7" w14:textId="77777777" w:rsidR="00F921B3" w:rsidRDefault="00F921B3" w:rsidP="00F921B3">
      <w:r>
        <w:t>leurs enfans : &amp; les oncles &amp; tantes excluent l'ayeul &amp; l'ayeule en-</w:t>
      </w:r>
    </w:p>
    <w:p w14:paraId="27ADD63E" w14:textId="77777777" w:rsidR="00F921B3" w:rsidRDefault="00F921B3" w:rsidP="00F921B3">
      <w:r>
        <w:t>la ſucceſſion de leurs neueux &amp; nieces,&amp; ainſi des autres.</w:t>
      </w:r>
    </w:p>
    <w:p w14:paraId="5300C391" w14:textId="77777777" w:rsidR="00F921B3" w:rsidRDefault="00F921B3" w:rsidP="00F921B3"/>
    <w:p w14:paraId="5F5B709C" w14:textId="77777777" w:rsidR="00F921B3" w:rsidRDefault="00F921B3" w:rsidP="00F921B3"/>
    <w:p w14:paraId="51FBEFD4" w14:textId="77777777" w:rsidR="00F921B3" w:rsidRDefault="00F921B3" w:rsidP="00F921B3">
      <w:r>
        <w:lastRenderedPageBreak/>
        <w:t>Les pere &amp; mere excluent iuſtemẽt les oncles &amp; tantes en la ſucceſſion de</w:t>
      </w:r>
    </w:p>
    <w:p w14:paraId="492C8C14" w14:textId="77777777" w:rsidR="00F921B3" w:rsidRDefault="00F921B3" w:rsidP="00F921B3">
      <w:r>
        <w:t>leurs enfans dautant que le pere eſt plus proche que l'oncle. Et quant aux on-</w:t>
      </w:r>
    </w:p>
    <w:p w14:paraId="4D06C2F7" w14:textId="77777777" w:rsidR="00F921B3" w:rsidRDefault="00F921B3" w:rsidP="00F921B3">
      <w:r>
        <w:t>eles &amp; tâtes ils excluent l'ayeul &amp; l'ayeule en la ſucceſſion de leurs neueux &amp;</w:t>
      </w:r>
    </w:p>
    <w:p w14:paraId="1772668F" w14:textId="77777777" w:rsidR="00F921B3" w:rsidRDefault="00F921B3" w:rsidP="00F921B3">
      <w:r>
        <w:t>nièces ſuiuant l’article 2 41. qui veut que laſucceſſion ne remonte ny paſſe à un-</w:t>
      </w:r>
    </w:p>
    <w:p w14:paraId="1AD533D9" w14:textId="77777777" w:rsidR="00F921B3" w:rsidRDefault="00F921B3" w:rsidP="00F921B3">
      <w:r>
        <w:t>plus haut au preiudice de celuy qui eſt deſcendu de luy.</w:t>
      </w:r>
    </w:p>
    <w:p w14:paraId="0032D2A5" w14:textId="77777777" w:rsidR="00F921B3" w:rsidRDefault="00F921B3" w:rsidP="00F921B3"/>
    <w:p w14:paraId="38C7AA01" w14:textId="77777777" w:rsidR="00F921B3" w:rsidRDefault="00F921B3" w:rsidP="00F921B3"/>
    <w:p w14:paraId="5ED1CCB1" w14:textId="77777777" w:rsidR="00F921B3" w:rsidRDefault="00F921B3" w:rsidP="00F921B3">
      <w:r>
        <w:t>Cet</w:t>
      </w:r>
    </w:p>
    <w:p w14:paraId="31A692D8" w14:textId="77777777" w:rsidR="00F921B3" w:rsidRDefault="00F921B3" w:rsidP="00F921B3">
      <w:r>
        <w:t>CCXLIII.</w:t>
      </w:r>
    </w:p>
    <w:p w14:paraId="5E5C3B90" w14:textId="77777777" w:rsidR="00F921B3" w:rsidRDefault="00F921B3" w:rsidP="00F921B3">
      <w:r>
        <w:t>Les- oncles &amp; tantes excluent les couſins en la ſucceſſion de leurs</w:t>
      </w:r>
    </w:p>
    <w:p w14:paraId="1365EE03" w14:textId="77777777" w:rsidR="00F921B3" w:rsidRDefault="00F921B3" w:rsidP="00F921B3">
      <w:r>
        <w:t>meneux-&amp; mieces,</w:t>
      </w:r>
    </w:p>
    <w:p w14:paraId="4868B5BE" w14:textId="77777777" w:rsidR="00F921B3" w:rsidRDefault="00F921B3" w:rsidP="00F921B3"/>
    <w:p w14:paraId="74110CE4" w14:textId="77777777" w:rsidR="00F921B3" w:rsidRDefault="00F921B3" w:rsidP="00F921B3"/>
    <w:p w14:paraId="4D2882FC" w14:textId="77777777" w:rsidR="00F921B3" w:rsidRDefault="00F921B3" w:rsidP="00F921B3">
      <w:r>
        <w:t>Cet</w:t>
      </w:r>
    </w:p>
    <w:p w14:paraId="2635D6A3" w14:textId="77777777" w:rsidR="00F921B3" w:rsidRDefault="00F921B3" w:rsidP="00F921B3"/>
    <w:p w14:paraId="7A7803ED" w14:textId="77777777" w:rsidR="00F921B3" w:rsidRDefault="00F921B3" w:rsidP="00F921B3"/>
    <w:p w14:paraId="693B9DB2" w14:textId="77777777" w:rsidR="00F921B3" w:rsidRDefault="00F921B3" w:rsidP="00F921B3">
      <w:r>
        <w:t>EN. PROPRE.</w:t>
      </w:r>
    </w:p>
    <w:p w14:paraId="2F1DA695" w14:textId="77777777" w:rsidR="00F921B3" w:rsidRDefault="00F921B3" w:rsidP="00F921B3"/>
    <w:p w14:paraId="1F8C71B4" w14:textId="77777777" w:rsidR="00F921B3" w:rsidRDefault="00F921B3" w:rsidP="00F921B3"/>
    <w:p w14:paraId="69F2DC7B" w14:textId="77777777" w:rsidR="00F921B3" w:rsidRDefault="00F921B3" w:rsidP="00F921B3">
      <w:r>
        <w:t>321</w:t>
      </w:r>
    </w:p>
    <w:p w14:paraId="25014F93" w14:textId="77777777" w:rsidR="00F921B3" w:rsidRDefault="00F921B3" w:rsidP="00F921B3"/>
    <w:p w14:paraId="3E567BAA" w14:textId="77777777" w:rsidR="00F921B3" w:rsidRDefault="00F921B3" w:rsidP="00F921B3"/>
    <w:p w14:paraId="16D30A9E" w14:textId="77777777" w:rsidR="00F921B3" w:rsidRDefault="00F921B3" w:rsidP="00F921B3">
      <w:r>
        <w:t>Cet article ſe doit entendre que les oncles &amp; tantes excluent leurs enfans</w:t>
      </w:r>
    </w:p>
    <w:p w14:paraId="394B0B6B" w14:textId="77777777" w:rsidR="00F921B3" w:rsidRDefault="00F921B3" w:rsidP="00F921B3">
      <w:r>
        <w:t>enla ſucceſſion de leurs neueux &amp; niéces, leurs enfans dy-ic qui ſont couſins</w:t>
      </w:r>
    </w:p>
    <w:p w14:paraId="0F01CE4F" w14:textId="77777777" w:rsidR="00F921B3" w:rsidRDefault="00F921B3" w:rsidP="00F921B3">
      <w:r>
        <w:t>deſdits neueux &amp; niéces, comme paroiſt par l'arreſt du Chandelier cy aprez</w:t>
      </w:r>
    </w:p>
    <w:p w14:paraId="53545649" w14:textId="77777777" w:rsidR="00F921B3" w:rsidRDefault="00F921B3" w:rsidP="00F921B3">
      <w:r>
        <w:t>rapporté ſur l'article 248. Et la raiſon de les exclurre eſt, qu'ils ſont plus pro</w:t>
      </w:r>
    </w:p>
    <w:p w14:paraId="657F0117" w14:textId="77777777" w:rsidR="00F921B3" w:rsidRDefault="00F921B3" w:rsidP="00F921B3">
      <w:r>
        <w:t>ches qu'eux qui ne peuuent pas repreſenter leurs peres tandis que leurs dits pe-</w:t>
      </w:r>
    </w:p>
    <w:p w14:paraId="5459AFA3" w14:textId="77777777" w:rsidR="00F921B3" w:rsidRDefault="00F921B3" w:rsidP="00F921B3">
      <w:r>
        <w:t>reSviuent. Cet article euſt eſté mienx couché par ces termes,les oncles &amp; tan-</w:t>
      </w:r>
    </w:p>
    <w:p w14:paraId="0FB3E9B8" w14:textId="77777777" w:rsidR="00F921B3" w:rsidRDefault="00F921B3" w:rsidP="00F921B3">
      <w:r>
        <w:t>tespreferent leurs enfans &amp; non pas preferent les couſins. Ce vice d'eſcrire à</w:t>
      </w:r>
    </w:p>
    <w:p w14:paraId="0419E1BC" w14:textId="77777777" w:rsidR="00F921B3" w:rsidRDefault="00F921B3" w:rsidP="00F921B3">
      <w:r>
        <w:t>eſté 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cauſe d'un procez dont le fait eſtoit tel. Nicollas de Bezu ſieur</w:t>
      </w:r>
    </w:p>
    <w:p w14:paraId="6FF58B03" w14:textId="77777777" w:rsidR="00F921B3" w:rsidRDefault="00F921B3" w:rsidP="00F921B3">
      <w:r>
        <w:t>daMantoys fils de deffunte Philippine d'Abaucourt à la repreſentation d'i-</w:t>
      </w:r>
    </w:p>
    <w:p w14:paraId="39E2E841" w14:textId="77777777" w:rsidR="00F921B3" w:rsidRDefault="00F921B3" w:rsidP="00F921B3">
      <w:r>
        <w:t>celle demandoit part en la ſucceſſion au propre de deffunt Loys d'Abaucourt</w:t>
      </w:r>
    </w:p>
    <w:p w14:paraId="50F4CA52" w14:textId="77777777" w:rsidR="00F921B3" w:rsidRDefault="00F921B3" w:rsidP="00F921B3">
      <w:r>
        <w:t>ſoncouſin germain. Ieaune d'Abaucourt tante du demandeur &amp; dudit deffunt</w:t>
      </w:r>
    </w:p>
    <w:p w14:paraId="5A029B48" w14:textId="77777777" w:rsidR="00F921B3" w:rsidRDefault="00F921B3" w:rsidP="00F921B3">
      <w:r>
        <w:t>le vouloit entièremẽt exclurre de ladite ſucceſſion,s aidant à cette fin de cet ar-</w:t>
      </w:r>
    </w:p>
    <w:p w14:paraId="310BFDC9" w14:textId="77777777" w:rsidR="00F921B3" w:rsidRDefault="00F921B3" w:rsidP="00F921B3">
      <w:r>
        <w:t>ticle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ſous le titre de propre. La Cour par ſon arreſt du 9. Iuiliet</w:t>
      </w:r>
    </w:p>
    <w:p w14:paraId="3413DFB0" w14:textId="77777777" w:rsidR="00F921B3" w:rsidRDefault="00F921B3" w:rsidP="00F921B3">
      <w:r>
        <w:t>1s98. ordonna que le demandeur à la repreſentation de ſa mère auroit part é-</w:t>
      </w:r>
    </w:p>
    <w:p w14:paraId="79792A57" w14:textId="77777777" w:rsidR="00F921B3" w:rsidRDefault="00F921B3" w:rsidP="00F921B3">
      <w:r>
        <w:t>gale en ladite ſucceſſion auec ladite Ieanne d'Abaucourt ſa tante. De meſme</w:t>
      </w:r>
    </w:p>
    <w:p w14:paraId="385A4FC8" w14:textId="77777777" w:rsidR="00F921B3" w:rsidRDefault="00F921B3" w:rsidP="00F921B3">
      <w:r>
        <w:t>aeſtéiugé par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 du 21. Mars 16o3. entre Guillaume &amp; la-</w:t>
      </w:r>
    </w:p>
    <w:p w14:paraId="7BB36F03" w14:textId="77777777" w:rsidR="00F921B3" w:rsidRDefault="00F921B3" w:rsidP="00F921B3">
      <w:r>
        <w:t>ques Millon freres d'vne part,&amp; laques Dauy &amp; leanne Hamelin ſa ême d'au-</w:t>
      </w:r>
    </w:p>
    <w:p w14:paraId="2DB6D19C" w14:textId="77777777" w:rsidR="00F921B3" w:rsidRDefault="00F921B3" w:rsidP="00F921B3">
      <w:r>
        <w:t>tre:laquelle pretédoit à elle ſeule la ſucceſſio de defunt René Hamelin so neucn</w:t>
      </w:r>
    </w:p>
    <w:p w14:paraId="5994098A" w14:textId="77777777" w:rsidR="00F921B3" w:rsidRDefault="00F921B3" w:rsidP="00F921B3">
      <w:r>
        <w:t>fils de André, ledit Andié fils de Nicolas,ledit Nicolas pere de ladite leanne, &amp;</w:t>
      </w:r>
    </w:p>
    <w:p w14:paraId="1F3ED1FF" w14:textId="77777777" w:rsidR="00F921B3" w:rsidRDefault="00F921B3" w:rsidP="00F921B3">
      <w:r>
        <w:t>eeau deuant deſdits Guillaume &amp; laques Milon ſes neueux enfans de deffunte</w:t>
      </w:r>
    </w:p>
    <w:p w14:paraId="480AD577" w14:textId="77777777" w:rsidR="00F921B3" w:rsidRDefault="00F921B3" w:rsidP="00F921B3">
      <w:r>
        <w:t>Françoiſe Hamelin ſeur de ladite leanne. Leſquels Milon auoyent eſté par Sé-</w:t>
      </w:r>
    </w:p>
    <w:p w14:paraId="62AC080D" w14:textId="77777777" w:rsidR="00F921B3" w:rsidRDefault="00F921B3" w:rsidP="00F921B3">
      <w:r>
        <w:t>tence deboutez de ladite ſucceſſion &amp; icelle entièrement adiugec à ladite Ieû-</w:t>
      </w:r>
    </w:p>
    <w:p w14:paraId="7CBDC20C" w14:textId="77777777" w:rsidR="00F921B3" w:rsidRDefault="00F921B3" w:rsidP="00F921B3">
      <w:r>
        <w:t>ne qui s’eſtoit fait releuer des lots par elle faits entre elle &amp; ſeidits neueux d'i-</w:t>
      </w:r>
    </w:p>
    <w:p w14:paraId="16CA32B5" w14:textId="77777777" w:rsidR="00F921B3" w:rsidRDefault="00F921B3" w:rsidP="00F921B3">
      <w:r>
        <w:t>celle ſucceſſion, de ſquels lots l'vn auoit eſté choiſi par ledit Millon. La Cour</w:t>
      </w:r>
    </w:p>
    <w:p w14:paraId="66081667" w14:textId="77777777" w:rsidR="00F921B3" w:rsidRDefault="00F921B3" w:rsidP="00F921B3">
      <w:r>
        <w:lastRenderedPageBreak/>
        <w:t>parledit arreſt caſſa ladite ſentence, debouta ledit Hamelin de l'effet &amp; ente-</w:t>
      </w:r>
    </w:p>
    <w:p w14:paraId="5F5066A6" w14:textId="77777777" w:rsidR="00F921B3" w:rsidRDefault="00F921B3" w:rsidP="00F921B3">
      <w:r>
        <w:t>riement de ſes lettres &amp; ordonnaque leſdits lots ſortiroyent leur plain &amp; en-</w:t>
      </w:r>
    </w:p>
    <w:p w14:paraId="2A7EEA76" w14:textId="77777777" w:rsidR="00F921B3" w:rsidRDefault="00F921B3" w:rsidP="00F921B3">
      <w:r>
        <w:t>tier effet, Pluſieuis e</w:t>
      </w:r>
      <w:r>
        <w:rPr>
          <w:rFonts w:ascii="Arial Unicode MS" w:eastAsia="Arial Unicode MS" w:hAnsi="Arial Unicode MS" w:cs="Arial Unicode MS" w:hint="eastAsia"/>
        </w:rPr>
        <w:t>ﬅ</w:t>
      </w:r>
      <w:r>
        <w:t>imoyent que cet article auoit eſté tranſpoſé &amp; que ſon</w:t>
      </w:r>
    </w:p>
    <w:p w14:paraId="61F589E1" w14:textId="77777777" w:rsidR="00F921B3" w:rsidRDefault="00F921B3" w:rsidP="00F921B3">
      <w:r>
        <w:t>Fray lieu eſtoit au titre des meubles &amp;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: ce qui n'eſt pas.Car il n'eſt pas</w:t>
      </w:r>
    </w:p>
    <w:p w14:paraId="23B774DA" w14:textId="77777777" w:rsidR="00F921B3" w:rsidRDefault="00F921B3" w:rsidP="00F921B3">
      <w:r>
        <w:t>vraysemblable qu'on ſe fuſt tant oublié en l'aſſiette de cet art. &amp; doit touſiours</w:t>
      </w:r>
    </w:p>
    <w:p w14:paraId="500A8930" w14:textId="77777777" w:rsidR="00F921B3" w:rsidRDefault="00F921B3" w:rsidP="00F921B3">
      <w:r>
        <w:t>vnarticle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entendu ſelon la matière en laquelle il eſt ſitué comme dit Bart.</w:t>
      </w:r>
    </w:p>
    <w:p w14:paraId="3F3DE6E8" w14:textId="77777777" w:rsidR="00F921B3" w:rsidRDefault="00F921B3" w:rsidP="00F921B3">
      <w:r>
        <w:t>inl. 1. 8. ſuſpocti ad Iurpil. Et ſeroit inutile au titre des meubles &amp; acqueſts</w:t>
      </w:r>
    </w:p>
    <w:p w14:paraId="44D01E69" w14:textId="77777777" w:rsidR="00F921B3" w:rsidRDefault="00F921B3" w:rsidP="00F921B3">
      <w:r>
        <w:t>oitil eſt certain que telle ſucceſſion va au plus prochain. Mais ic y qui eſt</w:t>
      </w:r>
    </w:p>
    <w:p w14:paraId="7F2B6A99" w14:textId="77777777" w:rsidR="00F921B3" w:rsidRDefault="00F921B3" w:rsidP="00F921B3">
      <w:r>
        <w:t>ſueceſſion de propre il n'eſt pas du tout inutil,afin que les enfans ne pretendent</w:t>
      </w:r>
    </w:p>
    <w:p w14:paraId="3FA56239" w14:textId="77777777" w:rsidR="00F921B3" w:rsidRDefault="00F921B3" w:rsidP="00F921B3">
      <w:r>
        <w:t>exelurre leur pere en ſucceſſion collaterale de propre, comme ils ſeroyent en</w:t>
      </w:r>
    </w:p>
    <w:p w14:paraId="46B5FB40" w14:textId="77777777" w:rsidR="00F921B3" w:rsidRDefault="00F921B3" w:rsidP="00F921B3">
      <w:r>
        <w:t>ligne directe en laquelle le pere &amp; mére ne ſuccedent à leurs deſcendans tant</w:t>
      </w:r>
    </w:p>
    <w:p w14:paraId="4E749839" w14:textId="77777777" w:rsidR="00F921B3" w:rsidRDefault="00F921B3" w:rsidP="00F921B3">
      <w:r>
        <w:t>qu'il y a d'autres deſcendans d'eux. Suiuant quoy par arreſt du S. Auril 1556.</w:t>
      </w:r>
    </w:p>
    <w:p w14:paraId="6A00919B" w14:textId="77777777" w:rsidR="00F921B3" w:rsidRDefault="00F921B3" w:rsidP="00F921B3">
      <w:r>
        <w:t>Marion Amette fille de Louys,à la ſucceſſion duquel elle auoit renoncé,fut de-</w:t>
      </w:r>
    </w:p>
    <w:p w14:paraId="32DECB6A" w14:textId="77777777" w:rsidR="00F921B3" w:rsidRDefault="00F921B3" w:rsidP="00F921B3">
      <w:r>
        <w:t>boutce de la ſucceſſion de la couline fille de Collin Amette frère dudit Louys,</w:t>
      </w:r>
    </w:p>
    <w:p w14:paraId="282E6EC3" w14:textId="77777777" w:rsidR="00F921B3" w:rsidRDefault="00F921B3" w:rsidP="00F921B3">
      <w:r>
        <w:t>&amp;icelle ſucceſſion adiugee aux créanciers ſurrogez au lieu dudit Loys pere cô-</w:t>
      </w:r>
    </w:p>
    <w:p w14:paraId="185BECBC" w14:textId="77777777" w:rsidR="00F921B3" w:rsidRDefault="00F921B3" w:rsidP="00F921B3">
      <w:r>
        <w:t>me plus procheheritier que ladite Mation ſa fille. Mais quand il eſt queſtion de</w:t>
      </w:r>
    </w:p>
    <w:p w14:paraId="19959D20" w14:textId="77777777" w:rsidR="00F921B3" w:rsidRDefault="00F921B3" w:rsidP="00F921B3">
      <w:r>
        <w:t>ſucceſſion d'aſcendans comme de l'ayeul ou ayeule,le petit fils ne peut pas ſuc-</w:t>
      </w:r>
    </w:p>
    <w:p w14:paraId="1BB98A47" w14:textId="77777777" w:rsidR="00F921B3" w:rsidRDefault="00F921B3" w:rsidP="00F921B3">
      <w:r>
        <w:t>cedor au deuant de ſon pere, dautant que le pere comme plus proche exclud</w:t>
      </w:r>
    </w:p>
    <w:p w14:paraId="37FA7B5E" w14:textId="77777777" w:rsidR="00F921B3" w:rsidRDefault="00F921B3" w:rsidP="00F921B3">
      <w:r>
        <w:t>ſonfils,ou bien que le pere ait renoncé : &amp; alors le fils peut ſucceder ex perſoux</w:t>
      </w:r>
    </w:p>
    <w:p w14:paraId="1F5B9A1F" w14:textId="77777777" w:rsidR="00F921B3" w:rsidRDefault="00F921B3" w:rsidP="00F921B3"/>
    <w:p w14:paraId="183449FE" w14:textId="77777777" w:rsidR="00F921B3" w:rsidRDefault="00F921B3" w:rsidP="00F921B3"/>
    <w:p w14:paraId="290747A1" w14:textId="77777777" w:rsidR="00F921B3" w:rsidRDefault="00F921B3" w:rsidP="00F921B3">
      <w:r>
        <w:t>Ss</w:t>
      </w:r>
    </w:p>
    <w:p w14:paraId="1753A15D" w14:textId="77777777" w:rsidR="00F921B3" w:rsidRDefault="00F921B3" w:rsidP="00F921B3"/>
    <w:p w14:paraId="7E623743" w14:textId="77777777" w:rsidR="00F921B3" w:rsidRDefault="00F921B3" w:rsidP="00F921B3"/>
    <w:p w14:paraId="18EEF450" w14:textId="77777777" w:rsidR="00F921B3" w:rsidRDefault="00F921B3" w:rsidP="00F921B3">
      <w:r>
        <w:t>Les oncles &amp; tâ-</w:t>
      </w:r>
    </w:p>
    <w:p w14:paraId="221F54FD" w14:textId="77777777" w:rsidR="00F921B3" w:rsidRDefault="00F921B3" w:rsidP="00F921B3">
      <w:r>
        <w:t>ces preferet leurs</w:t>
      </w:r>
    </w:p>
    <w:p w14:paraId="270C4308" w14:textId="77777777" w:rsidR="00F921B3" w:rsidRDefault="00F921B3" w:rsidP="00F921B3">
      <w:r>
        <w:t>enfans en la ſuc-</w:t>
      </w:r>
    </w:p>
    <w:p w14:paraId="1C744A92" w14:textId="77777777" w:rsidR="00F921B3" w:rsidRDefault="00F921B3" w:rsidP="00F921B3">
      <w:r>
        <w:t>ceſſion de leurs</w:t>
      </w:r>
    </w:p>
    <w:p w14:paraId="345D9383" w14:textId="77777777" w:rsidR="00F921B3" w:rsidRDefault="00F921B3" w:rsidP="00F921B3">
      <w:r>
        <w:t>neueux &amp; nieces,</w:t>
      </w:r>
    </w:p>
    <w:p w14:paraId="04F0E594" w14:textId="77777777" w:rsidR="00F921B3" w:rsidRDefault="00F921B3" w:rsidP="00F921B3">
      <w:r>
        <w:t>mais les oncles &amp;</w:t>
      </w:r>
    </w:p>
    <w:p w14:paraId="28A42234" w14:textId="77777777" w:rsidR="00F921B3" w:rsidRDefault="00F921B3" w:rsidP="00F921B3">
      <w:r>
        <w:t>tamies n'excluent</w:t>
      </w:r>
    </w:p>
    <w:p w14:paraId="3BC0EAA6" w14:textId="77777777" w:rsidR="00F921B3" w:rsidRDefault="00F921B3" w:rsidP="00F921B3">
      <w:r>
        <w:t>pas leurs neueux,</w:t>
      </w:r>
    </w:p>
    <w:p w14:paraId="72F6C043" w14:textId="77777777" w:rsidR="00F921B3" w:rsidRDefault="00F921B3" w:rsidP="00F921B3">
      <w:r>
        <w:t>parce qu'ils repre</w:t>
      </w:r>
    </w:p>
    <w:p w14:paraId="7F3AC1FF" w14:textId="77777777" w:rsidR="00F921B3" w:rsidRDefault="00F921B3" w:rsidP="00F921B3">
      <w:r>
        <w:t>ſentent leursperes</w:t>
      </w:r>
    </w:p>
    <w:p w14:paraId="0C3156FD" w14:textId="77777777" w:rsidR="00F921B3" w:rsidRDefault="00F921B3" w:rsidP="00F921B3">
      <w:r>
        <w:t>&amp; meres defunts.</w:t>
      </w:r>
    </w:p>
    <w:p w14:paraId="5BE2EB6B" w14:textId="77777777" w:rsidR="00F921B3" w:rsidRDefault="00F921B3" w:rsidP="00F921B3"/>
    <w:p w14:paraId="2B6E5AF6" w14:textId="77777777" w:rsidR="00F921B3" w:rsidRDefault="00F921B3" w:rsidP="00F921B3"/>
    <w:p w14:paraId="43A46935" w14:textId="77777777" w:rsidR="00F921B3" w:rsidRDefault="00F921B3" w:rsidP="00F921B3">
      <w:r>
        <w:t>Puiſné receu à la</w:t>
      </w:r>
    </w:p>
    <w:p w14:paraId="1564E7EE" w14:textId="77777777" w:rsidR="00F921B3" w:rsidRDefault="00F921B3" w:rsidP="00F921B3">
      <w:r>
        <w:t>ſucceſſion de ſon</w:t>
      </w:r>
    </w:p>
    <w:p w14:paraId="5B22487C" w14:textId="77777777" w:rsidR="00F921B3" w:rsidRDefault="00F921B3" w:rsidP="00F921B3">
      <w:r>
        <w:t>ayeul ou faiſant</w:t>
      </w:r>
    </w:p>
    <w:p w14:paraId="4D43B1A3" w14:textId="77777777" w:rsidR="00F921B3" w:rsidRDefault="00F921B3" w:rsidP="00F921B3">
      <w:r>
        <w:t>apparoir de la re-</w:t>
      </w:r>
    </w:p>
    <w:p w14:paraId="390285F8" w14:textId="77777777" w:rsidR="00F921B3" w:rsidRDefault="00F921B3" w:rsidP="00F921B3">
      <w:r>
        <w:t>nonciation de ſa</w:t>
      </w:r>
    </w:p>
    <w:p w14:paraId="30DA4713" w14:textId="77777777" w:rsidR="00F921B3" w:rsidRDefault="00F921B3" w:rsidP="00F921B3">
      <w:r>
        <w:t>mere &amp; de ſon</w:t>
      </w:r>
    </w:p>
    <w:p w14:paraId="40E55E6C" w14:textId="77777777" w:rsidR="00F921B3" w:rsidRDefault="00F921B3" w:rsidP="00F921B3">
      <w:r>
        <w:t>ſiere aiſné viuan-</w:t>
      </w:r>
    </w:p>
    <w:p w14:paraId="3A6429C1" w14:textId="77777777" w:rsidR="00F921B3" w:rsidRDefault="00F921B3" w:rsidP="00F921B3"/>
    <w:p w14:paraId="2FA2A6C2" w14:textId="77777777" w:rsidR="00F921B3" w:rsidRDefault="00F921B3" w:rsidP="00F921B3"/>
    <w:p w14:paraId="0DE42B8F" w14:textId="77777777" w:rsidR="00F921B3" w:rsidRDefault="00F921B3" w:rsidP="00F921B3">
      <w:r>
        <w:lastRenderedPageBreak/>
        <w:t>Pour empeſcher</w:t>
      </w:r>
    </w:p>
    <w:p w14:paraId="0567C094" w14:textId="77777777" w:rsidR="00F921B3" w:rsidRDefault="00F921B3" w:rsidP="00F921B3">
      <w:r>
        <w:t>que le pere n'alie.</w:t>
      </w:r>
    </w:p>
    <w:p w14:paraId="7853A702" w14:textId="77777777" w:rsidR="00F921B3" w:rsidRDefault="00F921B3" w:rsidP="00F921B3">
      <w:r>
        <w:t>ne faut outre la</w:t>
      </w:r>
    </w:p>
    <w:p w14:paraId="3C3AEF3D" w14:textId="77777777" w:rsidR="00F921B3" w:rsidRDefault="00F921B3" w:rsidP="00F921B3">
      <w:r>
        <w:t>réconnoiſſance</w:t>
      </w:r>
    </w:p>
    <w:p w14:paraId="3BF8C636" w14:textId="77777777" w:rsidR="00F921B3" w:rsidRDefault="00F921B3" w:rsidP="00F921B3">
      <w:r>
        <w:t>d'heritier promeſ-</w:t>
      </w:r>
    </w:p>
    <w:p w14:paraId="51D8D14B" w14:textId="77777777" w:rsidR="00F921B3" w:rsidRDefault="00F921B3" w:rsidP="00F921B3">
      <w:r>
        <w:t>ſe de garder ſon</w:t>
      </w:r>
    </w:p>
    <w:p w14:paraId="05E2159F" w14:textId="77777777" w:rsidR="00F921B3" w:rsidRDefault="00F921B3" w:rsidP="00F921B3">
      <w:r>
        <w:t>béritage.</w:t>
      </w:r>
    </w:p>
    <w:p w14:paraId="4D643367" w14:textId="77777777" w:rsidR="00F921B3" w:rsidRDefault="00F921B3" w:rsidP="00F921B3"/>
    <w:p w14:paraId="1814CA91" w14:textId="77777777" w:rsidR="00F921B3" w:rsidRDefault="00F921B3" w:rsidP="00F921B3"/>
    <w:p w14:paraId="70ABCF79" w14:textId="77777777" w:rsidR="00F921B3" w:rsidRDefault="00F921B3" w:rsidP="00F921B3">
      <w:r>
        <w:t>322</w:t>
      </w:r>
    </w:p>
    <w:p w14:paraId="0A435B02" w14:textId="77777777" w:rsidR="00F921B3" w:rsidRDefault="00F921B3" w:rsidP="00F921B3"/>
    <w:p w14:paraId="55070D8E" w14:textId="77777777" w:rsidR="00F921B3" w:rsidRDefault="00F921B3" w:rsidP="00F921B3"/>
    <w:p w14:paraId="0A9FD269" w14:textId="77777777" w:rsidR="00F921B3" w:rsidRDefault="00F921B3" w:rsidP="00F921B3">
      <w:r>
        <w:t>DE SVCCESSION</w:t>
      </w:r>
    </w:p>
    <w:p w14:paraId="3057C71C" w14:textId="77777777" w:rsidR="00F921B3" w:rsidRDefault="00F921B3" w:rsidP="00F921B3"/>
    <w:p w14:paraId="327E4328" w14:textId="77777777" w:rsidR="00F921B3" w:rsidRDefault="00F921B3" w:rsidP="00F921B3"/>
    <w:p w14:paraId="30E32209" w14:textId="77777777" w:rsidR="00F921B3" w:rsidRDefault="00F921B3" w:rsidP="00F921B3">
      <w:r>
        <w:t>ſua tanquam agnatus non iure ciuili, ſediure pratorio per bonorum poſſeſtioneml. qui ſe pa-</w:t>
      </w:r>
    </w:p>
    <w:p w14:paraId="149D7835" w14:textId="77777777" w:rsidR="00F921B3" w:rsidRDefault="00F921B3" w:rsidP="00F921B3">
      <w:r>
        <w:t>tris C.Unde lib. lo fab. in S.placebat inſtit. de legit. agn. ſucceſſ. Surquoy fut donné arr.</w:t>
      </w:r>
    </w:p>
    <w:p w14:paraId="781940EC" w14:textId="77777777" w:rsidR="00F921B3" w:rsidRDefault="00F921B3" w:rsidP="00F921B3">
      <w:r>
        <w:t>en audience le 7. Féurier 1sz6. entre les ſurnommez de Ligny &amp; de Clercy.</w:t>
      </w:r>
    </w:p>
    <w:p w14:paraId="7BDC9C5C" w14:textId="77777777" w:rsidR="00F921B3" w:rsidRDefault="00F921B3" w:rsidP="00F921B3">
      <w:r>
        <w:t>Les meres d'iceux eſtoyent ſœurs &amp; leur auoit eſté donné mariage. La mére</w:t>
      </w:r>
    </w:p>
    <w:p w14:paraId="596774B9" w14:textId="77777777" w:rsidR="00F921B3" w:rsidRDefault="00F921B3" w:rsidP="00F921B3">
      <w:r>
        <w:t>de Clercy ſe portoit heritière de ſon pere : on diſoit que la mère de Ligny y a-</w:t>
      </w:r>
    </w:p>
    <w:p w14:paraId="70F5CE6C" w14:textId="77777777" w:rsidR="00F921B3" w:rsidRDefault="00F921B3" w:rsidP="00F921B3">
      <w:r>
        <w:t>quoit renoncé, meſmes le frère aiſné d'iceluyemais ledit de Ligny qui eſtoit fils.</w:t>
      </w:r>
    </w:p>
    <w:p w14:paraId="20FCF0AF" w14:textId="77777777" w:rsidR="00F921B3" w:rsidRDefault="00F921B3" w:rsidP="00F921B3">
      <w:r>
        <w:t>puiſné d'icelle la vouloit apprehender &amp; pretendoit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admiſſible. Ce qui-</w:t>
      </w:r>
    </w:p>
    <w:p w14:paraId="22AA2F56" w14:textId="77777777" w:rsidR="00F921B3" w:rsidRDefault="00F921B3" w:rsidP="00F921B3">
      <w:r>
        <w:t>luy eſtoit contredit par ledit de Clercy attendu que la mère dudit de Ligny e-</w:t>
      </w:r>
    </w:p>
    <w:p w14:paraId="75E6ADD6" w14:textId="77777777" w:rsidR="00F921B3" w:rsidRDefault="00F921B3" w:rsidP="00F921B3">
      <w:r>
        <w:t>ſtoit encor viuante &amp; meſmes ſon frère aiſné. Par ledit arreſt fut dit qu'en fai-</w:t>
      </w:r>
    </w:p>
    <w:p w14:paraId="2DA7E267" w14:textId="77777777" w:rsidR="00F921B3" w:rsidRDefault="00F921B3" w:rsidP="00F921B3">
      <w:r>
        <w:t>ſant apparoir par de Ligny de la renonciation de ſa mère &amp; de ſon frère aiſné, &amp;</w:t>
      </w:r>
    </w:p>
    <w:p w14:paraId="1CA56668" w14:textId="77777777" w:rsidR="00F921B3" w:rsidRDefault="00F921B3" w:rsidP="00F921B3">
      <w:r>
        <w:t>en rapportant ce que ſa mere auoit eu oumoins prenant il auroit part à la ſuc-</w:t>
      </w:r>
    </w:p>
    <w:p w14:paraId="10566738" w14:textId="77777777" w:rsidR="00F921B3" w:rsidRDefault="00F921B3" w:rsidP="00F921B3">
      <w:r>
        <w:t>ceſſion de ſondit ayeul maternel,&amp; cependant que de Clercy iouyroit.</w:t>
      </w:r>
    </w:p>
    <w:p w14:paraId="5DC2951A" w14:textId="77777777" w:rsidR="00F921B3" w:rsidRDefault="00F921B3" w:rsidP="00F921B3"/>
    <w:p w14:paraId="0CDEE469" w14:textId="77777777" w:rsidR="00F921B3" w:rsidRDefault="00F921B3" w:rsidP="00F921B3"/>
    <w:p w14:paraId="5DED3B14" w14:textId="77777777" w:rsidR="00F921B3" w:rsidRDefault="00F921B3" w:rsidP="00F921B3">
      <w:r>
        <w:t>CCXLIIII.</w:t>
      </w:r>
    </w:p>
    <w:p w14:paraId="71004B2D" w14:textId="77777777" w:rsidR="00F921B3" w:rsidRDefault="00F921B3" w:rsidP="00F921B3">
      <w:r>
        <w:t>&amp; Si le pere ou mere ayeul ou ayeule ou autre aſcendant</w:t>
      </w:r>
    </w:p>
    <w:p w14:paraId="3350E02E" w14:textId="77777777" w:rsidR="00F921B3" w:rsidRDefault="00F921B3" w:rsidP="00F921B3">
      <w:r>
        <w:t>reconnoiſ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l'vn de ſes enfans pour ſon heritier en faueur de marla-</w:t>
      </w:r>
    </w:p>
    <w:p w14:paraId="40B50EAA" w14:textId="77777777" w:rsidR="00F921B3" w:rsidRDefault="00F921B3" w:rsidP="00F921B3">
      <w:r>
        <w:t>ge, &amp; fait promeſſe de luy garder ſon héritage, il ne pourra alie-</w:t>
      </w:r>
    </w:p>
    <w:p w14:paraId="7D00744F" w14:textId="77777777" w:rsidR="00F921B3" w:rsidRDefault="00F921B3" w:rsidP="00F921B3">
      <w:r>
        <w:t>ner ne hypotequer ledit héritage en tout ou partie, ny les bois</w:t>
      </w:r>
    </w:p>
    <w:p w14:paraId="157AF1C3" w14:textId="77777777" w:rsidR="00F921B3" w:rsidRDefault="00F921B3" w:rsidP="00F921B3">
      <w:r>
        <w:t>de haute fuſtaye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deſſus au preiudice de celuy au profit du-</w:t>
      </w:r>
    </w:p>
    <w:p w14:paraId="28999172" w14:textId="77777777" w:rsidR="00F921B3" w:rsidRDefault="00F921B3" w:rsidP="00F921B3">
      <w:r>
        <w:t>quel il aura fait ladite diſpoſition &amp; de ſes enfans : pourueu que</w:t>
      </w:r>
    </w:p>
    <w:p w14:paraId="266D8075" w14:textId="77777777" w:rsidR="00F921B3" w:rsidRDefault="00F921B3" w:rsidP="00F921B3">
      <w:r>
        <w:t>ladire promeſſe ſoit portee pat eſcrit, &amp; inſinuce dans le tems</w:t>
      </w:r>
    </w:p>
    <w:p w14:paraId="51E5CB44" w14:textId="77777777" w:rsidR="00F921B3" w:rsidRDefault="00F921B3" w:rsidP="00F921B3">
      <w:r>
        <w:t>de l'ordonnance, ſinon en cas de neceſſité, de maladie, ou de</w:t>
      </w:r>
    </w:p>
    <w:p w14:paraId="77B3C378" w14:textId="77777777" w:rsidR="00F921B3" w:rsidRDefault="00F921B3" w:rsidP="00F921B3">
      <w:r>
        <w:t>priſon.</w:t>
      </w:r>
    </w:p>
    <w:p w14:paraId="465ED5A5" w14:textId="77777777" w:rsidR="00F921B3" w:rsidRDefault="00F921B3" w:rsidP="00F921B3">
      <w:r>
        <w:t>*</w:t>
      </w:r>
    </w:p>
    <w:p w14:paraId="3F36E8F1" w14:textId="77777777" w:rsidR="00F921B3" w:rsidRDefault="00F921B3" w:rsidP="00F921B3"/>
    <w:p w14:paraId="389342C3" w14:textId="77777777" w:rsidR="00F921B3" w:rsidRDefault="00F921B3" w:rsidP="00F921B3"/>
    <w:p w14:paraId="04750B2F" w14:textId="77777777" w:rsidR="00F921B3" w:rsidRDefault="00F921B3" w:rsidP="00F921B3">
      <w:r>
        <w:t>A cet artiele eſt conforme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art. 245.</w:t>
      </w:r>
    </w:p>
    <w:p w14:paraId="193AC379" w14:textId="77777777" w:rsidR="00F921B3" w:rsidRDefault="00F921B3" w:rsidP="00F921B3">
      <w:r>
        <w:t>S'il n'y a qu'vne ſimple reconnoiſſance d'heritier ſans promeſſe de garder</w:t>
      </w:r>
    </w:p>
    <w:p w14:paraId="7E69B1AD" w14:textId="77777777" w:rsidR="00F921B3" w:rsidRDefault="00F921B3" w:rsidP="00F921B3">
      <w:r>
        <w:t>l'héritage, le pere ou mère ne ſera pas empeſché de vendre ou aliener, mais</w:t>
      </w:r>
    </w:p>
    <w:p w14:paraId="37D226F2" w14:textId="77777777" w:rsidR="00F921B3" w:rsidRDefault="00F921B3" w:rsidP="00F921B3">
      <w:r>
        <w:lastRenderedPageBreak/>
        <w:t>quand auec la reconnoiſſance y a promeſſe de garder l'héritage il ne le peut</w:t>
      </w:r>
    </w:p>
    <w:p w14:paraId="142CD760" w14:textId="77777777" w:rsidR="00F921B3" w:rsidRDefault="00F921B3" w:rsidP="00F921B3">
      <w:r>
        <w:t>aliener. Ce qui ſemble contraire à la diſpoſition de droit in l. pactum quod do-</w:t>
      </w:r>
    </w:p>
    <w:p w14:paraId="174F3FF7" w14:textId="77777777" w:rsidR="00F921B3" w:rsidRDefault="00F921B3" w:rsidP="00F921B3">
      <w:r>
        <w:t>tali C. de pact. qua l. pater contractu etiam dotali hereditatem relinquere non potest,</w:t>
      </w:r>
    </w:p>
    <w:p w14:paraId="5655A226" w14:textId="77777777" w:rsidR="00F921B3" w:rsidRDefault="00F921B3" w:rsidP="00F921B3">
      <w:r>
        <w:t>quia contra bonos mores, inducens votum captanda mortis, quia contractibus heredi-</w:t>
      </w:r>
    </w:p>
    <w:p w14:paraId="2E3A6738" w14:textId="77777777" w:rsidR="00F921B3" w:rsidRDefault="00F921B3" w:rsidP="00F921B3">
      <w:r>
        <w:t>tas dari non potet l. hereditas C.de pact, conu. &amp; ne auferatur libera teſtandi facultas.</w:t>
      </w:r>
    </w:p>
    <w:p w14:paraId="119699E7" w14:textId="77777777" w:rsidR="00F921B3" w:rsidRDefault="00F921B3" w:rsidP="00F921B3">
      <w:r>
        <w:t>Ce qui pourroit bien auoir lieu en autres cas que de mariage : mais audit cas-</w:t>
      </w:r>
    </w:p>
    <w:p w14:paraId="599ADC21" w14:textId="77777777" w:rsidR="00F921B3" w:rsidRDefault="00F921B3" w:rsidP="00F921B3">
      <w:r>
        <w:t>telles pa-tions de ſucceder ſont receuës en France comme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ge-</w:t>
      </w:r>
    </w:p>
    <w:p w14:paraId="24FBB415" w14:textId="77777777" w:rsidR="00F921B3" w:rsidRDefault="00F921B3" w:rsidP="00F921B3">
      <w:r>
        <w:t>nerale, facit cap. En. de fil nat. ex matrim,ad morgan, contr. in aſib. feud. Et en cela</w:t>
      </w:r>
    </w:p>
    <w:p w14:paraId="67385827" w14:textId="77777777" w:rsidR="00F921B3" w:rsidRDefault="00F921B3" w:rsidP="00F921B3">
      <w:r>
        <w:t>prudemment la Cout. a empeſché la diſpolition des pere &amp; mere : autrement</w:t>
      </w:r>
    </w:p>
    <w:p w14:paraId="779AB7CA" w14:textId="77777777" w:rsidR="00F921B3" w:rsidRDefault="00F921B3" w:rsidP="00F921B3">
      <w:r>
        <w:t>ſeroit deccué la fille du fils , qui ſe ſeroit contentee des petites facultez de ſon</w:t>
      </w:r>
    </w:p>
    <w:p w14:paraId="0589C89B" w14:textId="77777777" w:rsidR="00F921B3" w:rsidRDefault="00F921B3" w:rsidP="00F921B3"/>
    <w:p w14:paraId="11E19E7B" w14:textId="77777777" w:rsidR="00F921B3" w:rsidRDefault="00F921B3" w:rsidP="00F921B3"/>
    <w:p w14:paraId="178982B1" w14:textId="77777777" w:rsidR="00F921B3" w:rsidRDefault="00F921B3" w:rsidP="00F921B3">
      <w:r>
        <w:t>EN PROPRE.</w:t>
      </w:r>
    </w:p>
    <w:p w14:paraId="11678803" w14:textId="77777777" w:rsidR="00F921B3" w:rsidRDefault="00F921B3" w:rsidP="00F921B3"/>
    <w:p w14:paraId="4BD9880C" w14:textId="77777777" w:rsidR="00F921B3" w:rsidRDefault="00F921B3" w:rsidP="00F921B3"/>
    <w:p w14:paraId="73450D99" w14:textId="77777777" w:rsidR="00F921B3" w:rsidRDefault="00F921B3" w:rsidP="00F921B3">
      <w:r>
        <w:t>323</w:t>
      </w:r>
    </w:p>
    <w:p w14:paraId="3B278D3C" w14:textId="77777777" w:rsidR="00F921B3" w:rsidRDefault="00F921B3" w:rsidP="00F921B3"/>
    <w:p w14:paraId="77620AF0" w14:textId="77777777" w:rsidR="00F921B3" w:rsidRDefault="00F921B3" w:rsidP="00F921B3"/>
    <w:p w14:paraId="074A98B8" w14:textId="77777777" w:rsidR="00F921B3" w:rsidRDefault="00F921B3" w:rsidP="00F921B3">
      <w:r>
        <w:t>mary ſur l'aſſeurance de la ſucceſſion de ſon beau pere, ſans laquelle aſſeuran-</w:t>
      </w:r>
    </w:p>
    <w:p w14:paraId="53D18450" w14:textId="77777777" w:rsidR="00F921B3" w:rsidRDefault="00F921B3" w:rsidP="00F921B3">
      <w:r>
        <w:t>ce elle n'euſt pas contracté le mariage l. ſi donaturus S. ſiquis in debitam de condict.</w:t>
      </w:r>
    </w:p>
    <w:p w14:paraId="27CDD71E" w14:textId="77777777" w:rsidR="00F921B3" w:rsidRDefault="00F921B3" w:rsidP="00F921B3">
      <w:r>
        <w:t>cai, da. Ainſi iadis entre les Romains tant grande eſtoit la faueur de maria-</w:t>
      </w:r>
    </w:p>
    <w:p w14:paraId="1EC25C83" w14:textId="77777777" w:rsidR="00F921B3" w:rsidRDefault="00F921B3" w:rsidP="00F921B3">
      <w:r>
        <w:t>ge, que pouuant le pere vendre ſon fils iuſqu'à la troiſième fois, par les loix</w:t>
      </w:r>
    </w:p>
    <w:p w14:paraId="2163D36D" w14:textId="77777777" w:rsidR="00F921B3" w:rsidRDefault="00F921B3" w:rsidP="00F921B3">
      <w:r>
        <w:t>deNuma Pompilius fut retrenchee cette puiſſance &amp; reſtrainte à ne le pou-</w:t>
      </w:r>
    </w:p>
    <w:p w14:paraId="0DB2BB2B" w14:textId="77777777" w:rsidR="00F921B3" w:rsidRDefault="00F921B3" w:rsidP="00F921B3">
      <w:r>
        <w:t>uoir plus vendre quand il auoit conſenty le mariage d'iceluy, autrement la</w:t>
      </w:r>
    </w:p>
    <w:p w14:paraId="1CC30770" w14:textId="77777777" w:rsidR="00F921B3" w:rsidRDefault="00F921B3" w:rsidP="00F921B3">
      <w:r>
        <w:t>femme qui euſ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penſé épouſer vnhomme libre ſe fuſt trouuce matice auec vn</w:t>
      </w:r>
    </w:p>
    <w:p w14:paraId="01010A9D" w14:textId="77777777" w:rsidR="00F921B3" w:rsidRDefault="00F921B3" w:rsidP="00F921B3">
      <w:r>
        <w:t>ſer. Autant en ſera de la fille à laquelle le pere ou mere aura fait telle recon-</w:t>
      </w:r>
    </w:p>
    <w:p w14:paraId="2000E1FC" w14:textId="77777777" w:rsidR="00F921B3" w:rsidRDefault="00F921B3" w:rsidP="00F921B3">
      <w:r>
        <w:t>noiſſance &amp; promeſſe. Et diſent les docteurs modernes ſur cette l. pactuni</w:t>
      </w:r>
    </w:p>
    <w:p w14:paraId="5CEA35D2" w14:textId="77777777" w:rsidR="00F921B3" w:rsidRDefault="00F921B3" w:rsidP="00F921B3">
      <w:r>
        <w:t>quod detaii , quod dabitur genero actio de dolo aduerſus ſocerumez l. &amp; cléganter S. ſer-</w:t>
      </w:r>
    </w:p>
    <w:p w14:paraId="201FA440" w14:textId="77777777" w:rsidR="00F921B3" w:rsidRDefault="00F921B3" w:rsidP="00F921B3">
      <w:r>
        <w:t>uus pactionis &amp; l. ſi quis affirmauerit ff. de dolo maio. A ioindre que filius eſt quo-</w:t>
      </w:r>
    </w:p>
    <w:p w14:paraId="78ECFD12" w14:textId="77777777" w:rsidR="00F921B3" w:rsidRDefault="00F921B3" w:rsidP="00F921B3">
      <w:r>
        <w:t>dammodo dominus etiam viuente patre l. in ſuis de lib. &amp; poſtn. &amp; communi voro pa-</w:t>
      </w:r>
    </w:p>
    <w:p w14:paraId="36B582DE" w14:textId="77777777" w:rsidR="00F921B3" w:rsidRDefault="00F921B3" w:rsidP="00F921B3">
      <w:r>
        <w:t>rentum &amp; ratione naturali debetur liberis parentumhereditas l. nam &amp; ſi parentious de</w:t>
      </w:r>
    </w:p>
    <w:p w14:paraId="6C6A44B4" w14:textId="77777777" w:rsidR="00F921B3" w:rsidRDefault="00F921B3" w:rsidP="00F921B3">
      <w:r>
        <w:t>ineff. teſtam. l. ſcripio herede in f ff.wnde lib.l. uliima de lon. dumn. Pat arreſt don-</w:t>
      </w:r>
    </w:p>
    <w:p w14:paraId="43DAA739" w14:textId="77777777" w:rsidR="00F921B3" w:rsidRDefault="00F921B3" w:rsidP="00F921B3">
      <w:r>
        <w:t>né au conſeil le 11. Decembie 1526. entre Nicolas Deſmarez &amp; le Grand,</w:t>
      </w:r>
    </w:p>
    <w:p w14:paraId="364E1D09" w14:textId="77777777" w:rsidR="00F921B3" w:rsidRDefault="00F921B3" w:rsidP="00F921B3">
      <w:r>
        <w:t>vne quitiance faitte par le fils au pere de la donation faire de cent acres de ter</w:t>
      </w:r>
    </w:p>
    <w:p w14:paraId="6DBCA840" w14:textId="77777777" w:rsidR="00F921B3" w:rsidRDefault="00F921B3" w:rsidP="00F921B3">
      <w:r>
        <w:t>re par le pere à ſondit fils en faueur de martiage &amp; par auancemẽt de ſucceſſion.</w:t>
      </w:r>
    </w:p>
    <w:p w14:paraId="798F921D" w14:textId="77777777" w:rsidR="00F921B3" w:rsidRDefault="00F921B3" w:rsidP="00F921B3">
      <w:r>
        <w:t>fut declarce nulle, parce qu'autrement le mariage ne ſe fuſt fait, &amp; ordonné</w:t>
      </w:r>
    </w:p>
    <w:p w14:paraId="13E54DE9" w14:textId="77777777" w:rsidR="00F921B3" w:rsidRDefault="00F921B3" w:rsidP="00F921B3">
      <w:r>
        <w:t>que la veufuc dudit fils auroit doüaire ſur leſdits héritages, conſidéré auſſi qu'el-</w:t>
      </w:r>
    </w:p>
    <w:p w14:paraId="5EEAA25C" w14:textId="77777777" w:rsidR="00F921B3" w:rsidRDefault="00F921B3" w:rsidP="00F921B3">
      <w:r>
        <w:t>len'auoit recuëilly le meuble de ſon deffunt mary.</w:t>
      </w:r>
    </w:p>
    <w:p w14:paraId="6A637E88" w14:textId="77777777" w:rsidR="00F921B3" w:rsidRDefault="00F921B3" w:rsidP="00F921B3">
      <w:r>
        <w:t>Le pere ayant fait telle reconnoiſſance &amp; promeſſe de garder ſon héritage en</w:t>
      </w:r>
    </w:p>
    <w:p w14:paraId="05FA22D1" w14:textId="77777777" w:rsidR="00F921B3" w:rsidRDefault="00F921B3" w:rsidP="00F921B3">
      <w:r>
        <w:t>matiant l'yn de ſes enfans , en doit faire autant en mariant les autres : ou s’il ne</w:t>
      </w:r>
    </w:p>
    <w:p w14:paraId="6816659E" w14:textId="77777777" w:rsidR="00F921B3" w:rsidRDefault="00F921B3" w:rsidP="00F921B3">
      <w:r>
        <w:t>les marie cette clauſe leur doit ſeruir comme à celuy qu'il amarié : Autrement</w:t>
      </w:r>
    </w:p>
    <w:p w14:paraId="3E45595B" w14:textId="77777777" w:rsidR="00F921B3" w:rsidRDefault="00F921B3" w:rsidP="00F921B3">
      <w:r>
        <w:t>ce ſeroit donner ouuerture a un pere d'auantager indirectement l'un plus que</w:t>
      </w:r>
    </w:p>
    <w:p w14:paraId="0581D4AD" w14:textId="77777777" w:rsidR="00F921B3" w:rsidRDefault="00F921B3" w:rsidP="00F921B3">
      <w:r>
        <w:t>l'autre.</w:t>
      </w:r>
    </w:p>
    <w:p w14:paraId="60C89171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an conſeil le 19. Auril 1520. entre Adtien de Noyon</w:t>
      </w:r>
    </w:p>
    <w:p w14:paraId="0980766B" w14:textId="77777777" w:rsidR="00F921B3" w:rsidRDefault="00F921B3" w:rsidP="00F921B3">
      <w:r>
        <w:t>ſieur de Criquétot &amp; damoiſelle Gillette Paynel ſa femme impetrans de let</w:t>
      </w:r>
    </w:p>
    <w:p w14:paraId="204B9C99" w14:textId="77777777" w:rsidR="00F921B3" w:rsidRDefault="00F921B3" w:rsidP="00F921B3">
      <w:r>
        <w:t>tres royaux pour faire caſſer &amp; annuller la donation faite par ladite Gillette</w:t>
      </w:r>
    </w:p>
    <w:p w14:paraId="0FC35621" w14:textId="77777777" w:rsidR="00F921B3" w:rsidRDefault="00F921B3" w:rsidP="00F921B3">
      <w:r>
        <w:lastRenderedPageBreak/>
        <w:t>durant &amp; contant le mariage de deffunt Gilles de Dampierre ſon deffunt mary</w:t>
      </w:r>
    </w:p>
    <w:p w14:paraId="53CBDA79" w14:textId="77777777" w:rsidR="00F921B3" w:rsidRDefault="00F921B3" w:rsidP="00F921B3">
      <w:r>
        <w:t>à Antoine de Dampierre mineur d'ans ſon fils &amp; par elle ratifice duiant ſa vi-</w:t>
      </w:r>
    </w:p>
    <w:p w14:paraId="4E892D6C" w14:textId="77777777" w:rsidR="00F921B3" w:rsidRDefault="00F921B3" w:rsidP="00F921B3">
      <w:r>
        <w:t>duité tantoſ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aprez le trépas dudit Gilles &amp;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encor demeurante en</w:t>
      </w:r>
    </w:p>
    <w:p w14:paraId="7FA05D6D" w14:textId="77777777" w:rsidR="00F921B3" w:rsidRDefault="00F921B3" w:rsidP="00F921B3">
      <w:r>
        <w:t>lamaiſoi du pere dudit Gilles, de la proprieté de tous les héritages à elle lors</w:t>
      </w:r>
    </w:p>
    <w:p w14:paraId="462D0C98" w14:textId="77777777" w:rsidR="00F921B3" w:rsidRDefault="00F921B3" w:rsidP="00F921B3">
      <w:r>
        <w:t>appartenans &amp; la moitié de tous les auties heritages qui iuy pourroyent ſuc-</w:t>
      </w:r>
    </w:p>
    <w:p w14:paraId="4948EF92" w14:textId="77777777" w:rsidR="00F921B3" w:rsidRDefault="00F921B3" w:rsidP="00F921B3">
      <w:r>
        <w:t>ceder &amp; échoir a quelque droit ou titre que ce fuſtretenu l'vſufruit ſa vie du-</w:t>
      </w:r>
    </w:p>
    <w:p w14:paraId="0E1B9167" w14:textId="77777777" w:rsidR="00F921B3" w:rsidRDefault="00F921B3" w:rsidP="00F921B3">
      <w:r>
        <w:t>tant : par lequel la Cour en enterinant leſdites lettres de icleuëment caſſa la-</w:t>
      </w:r>
    </w:p>
    <w:p w14:paraId="52A5DC55" w14:textId="77777777" w:rsidR="00F921B3" w:rsidRDefault="00F921B3" w:rsidP="00F921B3">
      <w:r>
        <w:t>dite donation : &amp; neanmoins eu égard à aucunes offies faites par leſdits mariez</w:t>
      </w:r>
    </w:p>
    <w:p w14:paraId="40028065" w14:textId="77777777" w:rsidR="00F921B3" w:rsidRDefault="00F921B3" w:rsidP="00F921B3">
      <w:r>
        <w:t>&amp; pour autres iuſes &amp; iaiſonnable: cauſes &amp; conſiderations à ce la mouuans,</w:t>
      </w:r>
    </w:p>
    <w:p w14:paraId="3B048286" w14:textId="77777777" w:rsidR="00F921B3" w:rsidRDefault="00F921B3" w:rsidP="00F921B3">
      <w:r>
        <w:t>reſerua audit Anthoine la proprieté &amp; latierce partie des fiefs &amp; héritages,</w:t>
      </w:r>
    </w:p>
    <w:p w14:paraId="371034BC" w14:textId="77777777" w:rsidR="00F921B3" w:rsidRDefault="00F921B3" w:rsidP="00F921B3">
      <w:r>
        <w:t>dont icelle Paynel eſtoit tenante lors &amp; au tems dudit don ſeulement, fauf le</w:t>
      </w:r>
    </w:p>
    <w:p w14:paraId="03C3D2EA" w14:textId="77777777" w:rsidR="00F921B3" w:rsidRDefault="00F921B3" w:rsidP="00F921B3">
      <w:r>
        <w:t>doit d'aineeſſe dudit Anthoine apres le décez de ladite Gillette en la ſucceſſis</w:t>
      </w:r>
    </w:p>
    <w:p w14:paraId="0A7EFA7B" w14:textId="77777777" w:rsidR="00F921B3" w:rsidRDefault="00F921B3" w:rsidP="00F921B3">
      <w:r>
        <w:t>d'icelle.</w:t>
      </w:r>
    </w:p>
    <w:p w14:paraId="445BFF40" w14:textId="77777777" w:rsidR="00F921B3" w:rsidRDefault="00F921B3" w:rsidP="00F921B3">
      <w:r>
        <w:t>ILNE POVRRAALIENER NE RVPOTEQVER.</w:t>
      </w:r>
    </w:p>
    <w:p w14:paraId="185C076E" w14:textId="77777777" w:rsidR="00F921B3" w:rsidRDefault="00F921B3" w:rsidP="00F921B3">
      <w:r>
        <w:t>L'alienation faite contre cet article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nulle I.cum lex &amp; ibi Fart. defideiuſſ.l. nos</w:t>
      </w:r>
    </w:p>
    <w:p w14:paraId="1D95BDE3" w14:textId="77777777" w:rsidR="00F921B3" w:rsidRDefault="00F921B3" w:rsidP="00F921B3"/>
    <w:p w14:paraId="14A2666A" w14:textId="77777777" w:rsidR="00F921B3" w:rsidRDefault="00F921B3" w:rsidP="00F921B3"/>
    <w:p w14:paraId="353FA5C8" w14:textId="77777777" w:rsidR="00F921B3" w:rsidRDefault="00F921B3" w:rsidP="00F921B3">
      <w:r>
        <w:t>Ss ij</w:t>
      </w:r>
    </w:p>
    <w:p w14:paraId="65C7C91D" w14:textId="77777777" w:rsidR="00F921B3" w:rsidRDefault="00F921B3" w:rsidP="00F921B3"/>
    <w:p w14:paraId="3C7B471C" w14:textId="77777777" w:rsidR="00F921B3" w:rsidRDefault="00F921B3" w:rsidP="00F921B3"/>
    <w:p w14:paraId="6063D463" w14:textId="77777777" w:rsidR="00F921B3" w:rsidRDefault="00F921B3" w:rsidP="00F921B3">
      <w:r>
        <w:t>Le fils ne peet as</w:t>
      </w:r>
    </w:p>
    <w:p w14:paraId="70D7C449" w14:textId="77777777" w:rsidR="00F921B3" w:rsidRDefault="00F921B3" w:rsidP="00F921B3">
      <w:r>
        <w:t>preiudice de ſa</w:t>
      </w:r>
    </w:p>
    <w:p w14:paraId="20921B0F" w14:textId="77777777" w:rsidR="00F921B3" w:rsidRDefault="00F921B3" w:rsidP="00F921B3">
      <w:r>
        <w:t>femme remettre</w:t>
      </w:r>
    </w:p>
    <w:p w14:paraId="2024CFB7" w14:textId="77777777" w:rsidR="00F921B3" w:rsidRDefault="00F921B3" w:rsidP="00F921B3">
      <w:r>
        <w:t>au pere la donatiè</w:t>
      </w:r>
    </w:p>
    <w:p w14:paraId="3F415AF9" w14:textId="77777777" w:rsidR="00F921B3" w:rsidRDefault="00F921B3" w:rsidP="00F921B3">
      <w:r>
        <w:t>qu'illuy a faite</w:t>
      </w:r>
    </w:p>
    <w:p w14:paraId="494BE4D6" w14:textId="77777777" w:rsidR="00F921B3" w:rsidRDefault="00F921B3" w:rsidP="00F921B3">
      <w:r>
        <w:t>en faueur de mu-</w:t>
      </w:r>
    </w:p>
    <w:p w14:paraId="7F96D289" w14:textId="77777777" w:rsidR="00F921B3" w:rsidRDefault="00F921B3" w:rsidP="00F921B3">
      <w:r>
        <w:t>riage.</w:t>
      </w:r>
    </w:p>
    <w:p w14:paraId="5817C815" w14:textId="77777777" w:rsidR="00F921B3" w:rsidRDefault="00F921B3" w:rsidP="00F921B3"/>
    <w:p w14:paraId="2363A047" w14:textId="77777777" w:rsidR="00F921B3" w:rsidRDefault="00F921B3" w:rsidP="00F921B3"/>
    <w:p w14:paraId="400884AE" w14:textId="77777777" w:rsidR="00F921B3" w:rsidRDefault="00F921B3" w:rsidP="00F921B3">
      <w:r>
        <w:t>nlere releuce de</w:t>
      </w:r>
    </w:p>
    <w:p w14:paraId="21D6EC97" w14:textId="77777777" w:rsidR="00F921B3" w:rsidRDefault="00F921B3" w:rsidP="00F921B3">
      <w:r>
        <w:t>la donation par</w:t>
      </w:r>
    </w:p>
    <w:p w14:paraId="4D3F2D7A" w14:textId="77777777" w:rsidR="00F921B3" w:rsidRDefault="00F921B3" w:rsidP="00F921B3">
      <w:r>
        <w:t>elle faite à ſus fils</w:t>
      </w:r>
    </w:p>
    <w:p w14:paraId="0BC08C3F" w14:textId="77777777" w:rsidR="00F921B3" w:rsidRDefault="00F921B3" w:rsidP="00F921B3"/>
    <w:p w14:paraId="74D10814" w14:textId="77777777" w:rsidR="00F921B3" w:rsidRDefault="00F921B3" w:rsidP="00F921B3"/>
    <w:p w14:paraId="122FD424" w14:textId="77777777" w:rsidR="00F921B3" w:rsidRDefault="00F921B3" w:rsidP="00F921B3">
      <w:r>
        <w:t>Si un pere apres</w:t>
      </w:r>
    </w:p>
    <w:p w14:paraId="4FEA19B5" w14:textId="77777777" w:rsidR="00F921B3" w:rsidRDefault="00F921B3" w:rsidP="00F921B3">
      <w:r>
        <w:t>la réconnuiſsance</w:t>
      </w:r>
    </w:p>
    <w:p w14:paraId="62E90A2C" w14:textId="77777777" w:rsidR="00F921B3" w:rsidRDefault="00F921B3" w:rsidP="00F921B3">
      <w:r>
        <w:t>&amp; promeſſe peut</w:t>
      </w:r>
    </w:p>
    <w:p w14:paraId="21381686" w14:textId="77777777" w:rsidR="00F921B3" w:rsidRDefault="00F921B3" w:rsidP="00F921B3">
      <w:r>
        <w:t>confiſquer au pre-</w:t>
      </w:r>
    </w:p>
    <w:p w14:paraId="7FC4D2AA" w14:textId="77777777" w:rsidR="00F921B3" w:rsidRDefault="00F921B3" w:rsidP="00F921B3">
      <w:r>
        <w:t>iudice du fils.</w:t>
      </w:r>
    </w:p>
    <w:p w14:paraId="3CD2C89B" w14:textId="77777777" w:rsidR="00F921B3" w:rsidRDefault="00F921B3" w:rsidP="00F921B3"/>
    <w:p w14:paraId="7D66BE18" w14:textId="77777777" w:rsidR="00F921B3" w:rsidRDefault="00F921B3" w:rsidP="00F921B3"/>
    <w:p w14:paraId="69978C1D" w14:textId="77777777" w:rsidR="00F921B3" w:rsidRDefault="00F921B3" w:rsidP="00F921B3">
      <w:r>
        <w:t>324</w:t>
      </w:r>
    </w:p>
    <w:p w14:paraId="75E715DD" w14:textId="77777777" w:rsidR="00F921B3" w:rsidRDefault="00F921B3" w:rsidP="00F921B3"/>
    <w:p w14:paraId="3D3EBD9D" w14:textId="77777777" w:rsidR="00F921B3" w:rsidRDefault="00F921B3" w:rsidP="00F921B3"/>
    <w:p w14:paraId="2AFD1377" w14:textId="77777777" w:rsidR="00F921B3" w:rsidRDefault="00F921B3" w:rsidP="00F921B3">
      <w:r>
        <w:t>DE SVCCESSION.</w:t>
      </w:r>
    </w:p>
    <w:p w14:paraId="49E0977E" w14:textId="77777777" w:rsidR="00F921B3" w:rsidRDefault="00F921B3" w:rsidP="00F921B3"/>
    <w:p w14:paraId="48209FC1" w14:textId="77777777" w:rsidR="00F921B3" w:rsidRDefault="00F921B3" w:rsidP="00F921B3"/>
    <w:p w14:paraId="269D86EE" w14:textId="77777777" w:rsidR="00F921B3" w:rsidRDefault="00F921B3" w:rsidP="00F921B3">
      <w:r>
        <w:t>dubiumC. de leg. Item quod verba,ne pourra, negant potentiam,glo. in cap. 1. in verb. non</w:t>
      </w:r>
    </w:p>
    <w:p w14:paraId="044E2DCF" w14:textId="77777777" w:rsidR="00F921B3" w:rsidRDefault="00F921B3" w:rsidP="00F921B3">
      <w:r>
        <w:t>poteſt,de rec, ii. in 6. Pour ce qui eſt compuis ſous ce mot d'alienation eſt bon</w:t>
      </w:r>
    </w:p>
    <w:p w14:paraId="46400D67" w14:textId="77777777" w:rsidR="00F921B3" w:rsidRDefault="00F921B3" w:rsidP="00F921B3">
      <w:r>
        <w:t>voir Chaſſan, ſur la Couſt. de Bourg. tit des fiefs S. 8. in verb. en alienation &amp;</w:t>
      </w:r>
    </w:p>
    <w:p w14:paraId="224F12E5" w14:textId="77777777" w:rsidR="00F921B3" w:rsidRDefault="00F921B3" w:rsidP="00F921B3">
      <w:r>
        <w:t>tranſport.</w:t>
      </w:r>
    </w:p>
    <w:p w14:paraId="4E9492F0" w14:textId="77777777" w:rsidR="00F921B3" w:rsidRDefault="00F921B3" w:rsidP="00F921B3">
      <w:r>
        <w:t>On demande, ſi vn père ayant fait la reconnoiſſance &amp; promeſſe portee par</w:t>
      </w:r>
    </w:p>
    <w:p w14:paraId="34D5E06C" w14:textId="77777777" w:rsidR="00F921B3" w:rsidRDefault="00F921B3" w:rsidP="00F921B3">
      <w:r>
        <w:t>cet art. peut confiſquer au preiudice du fils : on peut dire que quand la loy def-</w:t>
      </w:r>
    </w:p>
    <w:p w14:paraId="0C0F63E8" w14:textId="77777777" w:rsidR="00F921B3" w:rsidRDefault="00F921B3" w:rsidP="00F921B3">
      <w:r>
        <w:t>fend d'aliener l'immeuble, cela ne s’entend d'alienation procedant de delit qui</w:t>
      </w:r>
    </w:p>
    <w:p w14:paraId="4578787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zt notat glo. in l. &amp; ſi condamnatus ff.de nox act. l. alienationes fam. èrc.</w:t>
      </w:r>
    </w:p>
    <w:p w14:paraId="39B38956" w14:textId="77777777" w:rsidR="00F921B3" w:rsidRDefault="00F921B3" w:rsidP="00F921B3">
      <w:r>
        <w:t>Rebuff. in ordinationes regias titré de ne donner offices auant la confiſcation, &amp;</w:t>
      </w:r>
    </w:p>
    <w:p w14:paraId="37A882FB" w14:textId="77777777" w:rsidR="00F921B3" w:rsidRDefault="00F921B3" w:rsidP="00F921B3">
      <w:r>
        <w:t>que par cette reconnoiſſance &amp; promeſſe du pere dés lors il n'abdique pas de</w:t>
      </w:r>
    </w:p>
    <w:p w14:paraId="56B5AFBF" w14:textId="77777777" w:rsidR="00F921B3" w:rsidRDefault="00F921B3" w:rsidP="00F921B3">
      <w:r>
        <w:t>ſoy la proprieté faiſant vne pure dimiſion ou donation retento aſufructu. Car</w:t>
      </w:r>
    </w:p>
    <w:p w14:paraId="1324270E" w14:textId="77777777" w:rsidR="00F921B3" w:rsidRDefault="00F921B3" w:rsidP="00F921B3">
      <w:r>
        <w:t>come dit Seneque in lib. de beneficiis cap.l2 . non eſt argumentum ideo aliquid tuum non</w:t>
      </w:r>
    </w:p>
    <w:p w14:paraId="6CFAF071" w14:textId="77777777" w:rsidR="00F921B3" w:rsidRDefault="00F921B3" w:rsidP="00F921B3">
      <w:r>
        <w:t>eſſe quia vendere non potes quia conſumere, quia mutare in deterius aut melius non potes :</w:t>
      </w:r>
    </w:p>
    <w:p w14:paraId="71E70D45" w14:textId="77777777" w:rsidR="00F921B3" w:rsidRDefault="00F921B3" w:rsidP="00F921B3">
      <w:r>
        <w:t>tuum enim eſt quod ſub lege certa tuum eſt. Et la libeité qu'a le pere de vendre aux</w:t>
      </w:r>
    </w:p>
    <w:p w14:paraId="47F4F166" w14:textId="77777777" w:rsidR="00F921B3" w:rsidRDefault="00F921B3" w:rsidP="00F921B3">
      <w:r>
        <w:t>cas portez par la fin de cet article eſt vn argument de la ſeigneurie &amp; proprieté</w:t>
      </w:r>
    </w:p>
    <w:p w14:paraId="1ADDAE19" w14:textId="77777777" w:rsidR="00F921B3" w:rsidRDefault="00F921B3" w:rsidP="00F921B3">
      <w:r>
        <w:t>demeuree par deuers luy:. car la loy ne nous autoriſe pas à vendre a noître pro-</w:t>
      </w:r>
    </w:p>
    <w:p w14:paraId="456CB8F8" w14:textId="77777777" w:rsidR="00F921B3" w:rsidRDefault="00F921B3" w:rsidP="00F921B3">
      <w:r>
        <w:t>fit le bien d'autruy. Et quant à l'inſinuation qui eſt icy requiſe, ce n'eſt pas</w:t>
      </w:r>
    </w:p>
    <w:p w14:paraId="7700CB4C" w14:textId="77777777" w:rsidR="00F921B3" w:rsidRDefault="00F921B3" w:rsidP="00F921B3">
      <w:r>
        <w:t>pour en inferer vne pure, &amp; inſtante donation, mais c'eſt afin que cela ſoit</w:t>
      </w:r>
    </w:p>
    <w:p w14:paraId="74840E34" w14:textId="77777777" w:rsidR="00F921B3" w:rsidRDefault="00F921B3" w:rsidP="00F921B3">
      <w:r>
        <w:t>notoire à tous ceux qui voudroyent contracter auec le pere,&amp; depeur qu'ils ne</w:t>
      </w:r>
    </w:p>
    <w:p w14:paraId="0921DACD" w14:textId="77777777" w:rsidR="00F921B3" w:rsidRDefault="00F921B3" w:rsidP="00F921B3">
      <w:r>
        <w:t>ſoyent deceus ſous l’opinion qu'ils auroient voyans le pere iouyr &amp; poſſeder,</w:t>
      </w:r>
    </w:p>
    <w:p w14:paraId="72D3B253" w14:textId="77777777" w:rsidR="00F921B3" w:rsidRDefault="00F921B3" w:rsidP="00F921B3">
      <w:r>
        <w:t>que les biens ſeroient encor en ſa libre diſpoſition,à laquelle meſme fin toutes</w:t>
      </w:r>
    </w:p>
    <w:p w14:paraId="3E6D21C6" w14:textId="77777777" w:rsidR="00F921B3" w:rsidRDefault="00F921B3" w:rsidP="00F921B3">
      <w:r>
        <w:t>autres interdictions &amp; prohibitions de vendre &amp; aliener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publices</w:t>
      </w:r>
    </w:p>
    <w:p w14:paraId="7BB57A13" w14:textId="77777777" w:rsidR="00F921B3" w:rsidRDefault="00F921B3" w:rsidP="00F921B3">
      <w:r>
        <w:t>&amp; manifeſtees. Pour reſolution de cette queſtionme ſemble qu'on peut dire</w:t>
      </w:r>
    </w:p>
    <w:p w14:paraId="7C19203D" w14:textId="77777777" w:rsidR="00F921B3" w:rsidRDefault="00F921B3" w:rsidP="00F921B3">
      <w:r>
        <w:t>que la promeſſe que fait le pere de garder ſon héritage, c'eſt a dire ſa ſucceſſion,</w:t>
      </w:r>
    </w:p>
    <w:p w14:paraId="6AF6AF61" w14:textId="77777777" w:rsidR="00F921B3" w:rsidRDefault="00F921B3" w:rsidP="00F921B3">
      <w:r>
        <w:t>eſt comme une donation teſtamentaire irreuocable qui emporte une pro-</w:t>
      </w:r>
    </w:p>
    <w:p w14:paraId="14B319BF" w14:textId="77777777" w:rsidR="00F921B3" w:rsidRDefault="00F921B3" w:rsidP="00F921B3">
      <w:r>
        <w:t>meſſe de ne vendre nyaliener ou confiſquer ces biens ny faire en ſorte que</w:t>
      </w:r>
    </w:p>
    <w:p w14:paraId="35EF7174" w14:textId="77777777" w:rsidR="00F921B3" w:rsidRDefault="00F921B3" w:rsidP="00F921B3">
      <w:r>
        <w:t>le fils en ſoit fruſtré auenant qu'il ſuruiue le pere &amp; luy ſuccede, quod pender ex</w:t>
      </w:r>
    </w:p>
    <w:p w14:paraId="3DE04A67" w14:textId="77777777" w:rsidR="00F921B3" w:rsidRDefault="00F921B3" w:rsidP="00F921B3">
      <w:r>
        <w:t>futuro euëtu,car ſi le fils predece de fiet caduca huiuſmodi donatio ſule diſpoſitio, cOrne</w:t>
      </w:r>
    </w:p>
    <w:p w14:paraId="60933466" w14:textId="77777777" w:rsidR="00F921B3" w:rsidRDefault="00F921B3" w:rsidP="00F921B3">
      <w:r>
        <w:t>il eſt dit ſur l'art. 399. du tiers des immeubles du pere que la Couitume donne</w:t>
      </w:r>
    </w:p>
    <w:p w14:paraId="0A4E04E0" w14:textId="77777777" w:rsidR="00F921B3" w:rsidRDefault="00F921B3" w:rsidP="00F921B3">
      <w:r>
        <w:t>aux enfans, &amp; pourroit en ce cas le pere confiſquer ſes biens &amp; les obliger &amp;</w:t>
      </w:r>
    </w:p>
    <w:p w14:paraId="6E1DB45A" w14:textId="77777777" w:rsidR="00F921B3" w:rsidRDefault="00F921B3" w:rsidP="00F921B3">
      <w:r>
        <w:t>hypotequer a ſes dettes,attendu que ceſſant l'intereſt du fils &amp; de ſes enfans les</w:t>
      </w:r>
    </w:p>
    <w:p w14:paraId="049CDCA1" w14:textId="77777777" w:rsidR="00F921B3" w:rsidRDefault="00F921B3" w:rsidP="00F921B3">
      <w:r>
        <w:t>pere demeure en ſon plain droit &amp; entière liberté d'en diſpoſer,côme paroiſt</w:t>
      </w:r>
    </w:p>
    <w:p w14:paraId="10C8D0C0" w14:textId="77777777" w:rsidR="00F921B3" w:rsidRDefault="00F921B3" w:rsidP="00F921B3">
      <w:r>
        <w:t>par les mots de cet art. au preindice d'iceluy &amp; de ſes enfans. Auquel cas auſſi</w:t>
      </w:r>
    </w:p>
    <w:p w14:paraId="02FD1B70" w14:textId="77777777" w:rsidR="00F921B3" w:rsidRDefault="00F921B3" w:rsidP="00F921B3">
      <w:r>
        <w:t>n'aura pas peu le fils confiſquer cette proprieté, ny l’obliger &amp; hypotequer à</w:t>
      </w:r>
    </w:p>
    <w:p w14:paraId="43124851" w14:textId="77777777" w:rsidR="00F921B3" w:rsidRDefault="00F921B3" w:rsidP="00F921B3">
      <w:r>
        <w:t>ſes dettes au preiudice du pere qui le ſuruiura, car nous ne pouuons pas confiſ-</w:t>
      </w:r>
    </w:p>
    <w:p w14:paraId="2F6D20D9" w14:textId="77777777" w:rsidR="00F921B3" w:rsidRDefault="00F921B3" w:rsidP="00F921B3">
      <w:r>
        <w:t>quer le bien d'autruy ny l’obliger. Or n'ayât le fils ſuccedé au pere,quia nemo vi-</w:t>
      </w:r>
    </w:p>
    <w:p w14:paraId="0891F203" w14:textId="77777777" w:rsidR="00F921B3" w:rsidRDefault="00F921B3" w:rsidP="00F921B3">
      <w:r>
        <w:t>uentis eſt heres,on ne peut pas dire que cela ait eſté in honis d'iceluy fils. Que ſi le</w:t>
      </w:r>
    </w:p>
    <w:p w14:paraId="61FE1403" w14:textId="77777777" w:rsidR="00F921B3" w:rsidRDefault="00F921B3" w:rsidP="00F921B3">
      <w:r>
        <w:t>pere à prédécedé le fils,on reputera ledit pere n'auoir eſté que ſimple vſufruitier</w:t>
      </w:r>
    </w:p>
    <w:p w14:paraId="6B529665" w14:textId="77777777" w:rsidR="00F921B3" w:rsidRDefault="00F921B3" w:rsidP="00F921B3">
      <w:r>
        <w:t>&amp; le fils proprietaire ,auquel cas n'auroit peu iceluy pere confiſquer aliener ny</w:t>
      </w:r>
    </w:p>
    <w:p w14:paraId="5A60A2B1" w14:textId="77777777" w:rsidR="00F921B3" w:rsidRDefault="00F921B3" w:rsidP="00F921B3">
      <w:r>
        <w:t>hypotequer.</w:t>
      </w:r>
    </w:p>
    <w:p w14:paraId="484E3FD6" w14:textId="77777777" w:rsidR="00F921B3" w:rsidRDefault="00F921B3" w:rsidP="00F921B3">
      <w:r>
        <w:t>Vn preſomptifheritier ne peut pas vendre ny aliener la ſucceſſion qu'il attéd,</w:t>
      </w:r>
    </w:p>
    <w:p w14:paraId="7CF3BEEB" w14:textId="77777777" w:rsidR="00F921B3" w:rsidRDefault="00F921B3" w:rsidP="00F921B3">
      <w:r>
        <w:t>non plus qu'un vſufruitier, comme le monſtre l'arreſt du 21. Iuillet 1603.</w:t>
      </w:r>
    </w:p>
    <w:p w14:paraId="2DF036D5" w14:textId="77777777" w:rsidR="00F921B3" w:rsidRDefault="00F921B3" w:rsidP="00F921B3">
      <w:r>
        <w:t>donné entre Richard Imbert ſieur de Sibeuille ayant épouſé Iacqueline Gue-</w:t>
      </w:r>
    </w:p>
    <w:p w14:paraId="73744DC9" w14:textId="77777777" w:rsidR="00F921B3" w:rsidRDefault="00F921B3" w:rsidP="00F921B3"/>
    <w:p w14:paraId="4FD91201" w14:textId="77777777" w:rsidR="00F921B3" w:rsidRDefault="00F921B3" w:rsidP="00F921B3"/>
    <w:p w14:paraId="55947F1D" w14:textId="77777777" w:rsidR="00F921B3" w:rsidRDefault="00F921B3" w:rsidP="00F921B3">
      <w:r>
        <w:lastRenderedPageBreak/>
        <w:t>EN PROPRE.</w:t>
      </w:r>
    </w:p>
    <w:p w14:paraId="3CDD51B4" w14:textId="77777777" w:rsidR="00F921B3" w:rsidRDefault="00F921B3" w:rsidP="00F921B3"/>
    <w:p w14:paraId="11943BE3" w14:textId="77777777" w:rsidR="00F921B3" w:rsidRDefault="00F921B3" w:rsidP="00F921B3"/>
    <w:p w14:paraId="7ECA309A" w14:textId="77777777" w:rsidR="00F921B3" w:rsidRDefault="00F921B3" w:rsidP="00F921B3">
      <w:r>
        <w:t>325</w:t>
      </w:r>
    </w:p>
    <w:p w14:paraId="2DB78C8B" w14:textId="77777777" w:rsidR="00F921B3" w:rsidRDefault="00F921B3" w:rsidP="00F921B3"/>
    <w:p w14:paraId="75976910" w14:textId="77777777" w:rsidR="00F921B3" w:rsidRDefault="00F921B3" w:rsidP="00F921B3"/>
    <w:p w14:paraId="4CA69056" w14:textId="77777777" w:rsidR="00F921B3" w:rsidRDefault="00F921B3" w:rsidP="00F921B3">
      <w:r>
        <w:t>roult dame de Rochefort &amp; N. Dauxais ſieur du Meſnil Veneron, par lequel</w:t>
      </w:r>
    </w:p>
    <w:p w14:paraId="2CFC0118" w14:textId="77777777" w:rsidR="00F921B3" w:rsidRDefault="00F921B3" w:rsidP="00F921B3">
      <w:r>
        <w:t>aire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furent caſſez les contrats de vente faits par ledit Imbert de l’vſufruit de</w:t>
      </w:r>
    </w:p>
    <w:p w14:paraId="5AC2C4FE" w14:textId="77777777" w:rsidR="00F921B3" w:rsidRDefault="00F921B3" w:rsidP="00F921B3">
      <w:r>
        <w:t>ladite terre de Rochefort &amp; par ledit Dauxais comme preſomptifheritier de</w:t>
      </w:r>
    </w:p>
    <w:p w14:paraId="7D0C24DA" w14:textId="77777777" w:rsidR="00F921B3" w:rsidRDefault="00F921B3" w:rsidP="00F921B3">
      <w:r>
        <w:t>ladite dame encor vinante de la proprieté d'icelle terre ainſi que ſi deſiala ſuc-</w:t>
      </w:r>
    </w:p>
    <w:p w14:paraId="55EEC491" w14:textId="77777777" w:rsidR="00F921B3" w:rsidRDefault="00F921B3" w:rsidP="00F921B3">
      <w:r>
        <w:t>ceſſiō luy euſt eſté aſſeurée,ladite dame comme proprietaire enuoyée en poſ-</w:t>
      </w:r>
    </w:p>
    <w:p w14:paraId="43F7D4CE" w14:textId="77777777" w:rsidR="00F921B3" w:rsidRDefault="00F921B3" w:rsidP="00F921B3">
      <w:r>
        <w:t>ſeſſion d'icelle terre, Imbert &amp; Dauxais condamnés en chacun vint cinq liures</w:t>
      </w:r>
    </w:p>
    <w:p w14:paraId="15ABAC6B" w14:textId="77777777" w:rsidR="00F921B3" w:rsidRDefault="00F921B3" w:rsidP="00F921B3">
      <w:r>
        <w:t>d'amende,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ans ces contrats reprouuez &amp; quaſi inducentes zotum ca-</w:t>
      </w:r>
    </w:p>
    <w:p w14:paraId="76024695" w14:textId="77777777" w:rsidR="00F921B3" w:rsidRDefault="00F921B3" w:rsidP="00F921B3">
      <w:r>
        <w:t>pfande mortis alicnæ. A quoy eſt conforme l'arreſt d'entre les ſurnommez Goſ-</w:t>
      </w:r>
    </w:p>
    <w:p w14:paraId="505AA76E" w14:textId="77777777" w:rsidR="00F921B3" w:rsidRDefault="00F921B3" w:rsidP="00F921B3">
      <w:r>
        <w:t>ſellin rapporté ſur l'art. 235.</w:t>
      </w:r>
    </w:p>
    <w:p w14:paraId="40D616FB" w14:textId="77777777" w:rsidR="00F921B3" w:rsidRDefault="00F921B3" w:rsidP="00F921B3">
      <w:r>
        <w:t>LEDIT HERITAGE. IIſemble que la Couſt., entende parler ſeu-</w:t>
      </w:r>
    </w:p>
    <w:p w14:paraId="703C63DD" w14:textId="77777777" w:rsidR="00F921B3" w:rsidRDefault="00F921B3" w:rsidP="00F921B3">
      <w:r>
        <w:t>lement de l'héritage que le pere poſſede lors de la reconnoiſſance &amp; pronieſſe</w:t>
      </w:r>
    </w:p>
    <w:p w14:paraId="57CFF677" w14:textId="77777777" w:rsidR="00F921B3" w:rsidRDefault="00F921B3" w:rsidP="00F921B3">
      <w:r>
        <w:t>pecvideri cogitatum de celuy qu'il acquerroit par apres lequel conſequemment il</w:t>
      </w:r>
    </w:p>
    <w:p w14:paraId="602F23B2" w14:textId="77777777" w:rsidR="00F921B3" w:rsidRDefault="00F921B3" w:rsidP="00F921B3">
      <w:r>
        <w:t>pourroit aliener. Le pere ne ſera pas prohibé de vendre ſes meubles, iugé par</w:t>
      </w:r>
    </w:p>
    <w:p w14:paraId="0B795628" w14:textId="77777777" w:rsidR="00F921B3" w:rsidRDefault="00F921B3" w:rsidP="00F921B3">
      <w:r>
        <w:t>arreſt du 30.Mars 1519. il n'y a que les immeubles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veut con-</w:t>
      </w:r>
    </w:p>
    <w:p w14:paraId="48EB04FD" w14:textId="77777777" w:rsidR="00F921B3" w:rsidRDefault="00F921B3" w:rsidP="00F921B3">
      <w:r>
        <w:t>ſeruer au fils. Sous ce mot,d'héritage, ſont auſſi compriſes les rentes hypote-</w:t>
      </w:r>
    </w:p>
    <w:p w14:paraId="7B2B2A2F" w14:textId="77777777" w:rsidR="00F921B3" w:rsidRDefault="00F921B3" w:rsidP="00F921B3">
      <w:r>
        <w:t>ques par ce qu'elles ſont cenſées immeubles. Que ſi l’obligé a icelles en veut</w:t>
      </w:r>
    </w:p>
    <w:p w14:paraId="41FE49D4" w14:textId="77777777" w:rsidR="00F921B3" w:rsidRDefault="00F921B3" w:rsidP="00F921B3">
      <w:r>
        <w:t>faré le r'acquit, ſçauoir qui le receura,ou le pere vſufruitier, ou le fils proprie</w:t>
      </w:r>
    </w:p>
    <w:p w14:paraId="5363347D" w14:textId="77777777" w:rsidR="00F921B3" w:rsidRDefault="00F921B3" w:rsidP="00F921B3">
      <w:r>
        <w:t>taire : Cela a eſté decidé par arreſt en audience du mois de lanuier 1526. entre</w:t>
      </w:r>
    </w:p>
    <w:p w14:paraId="1FE17D86" w14:textId="77777777" w:rsidR="00F921B3" w:rsidRDefault="00F921B3" w:rsidP="00F921B3">
      <w:r>
        <w:t>deHauqueſe &amp; de ſaint Pierre Hauqueſe, par lequel fut iugé , que le pere vſu-</w:t>
      </w:r>
    </w:p>
    <w:p w14:paraId="2899368D" w14:textId="77777777" w:rsidR="00F921B3" w:rsidRDefault="00F921B3" w:rsidP="00F921B3">
      <w:r>
        <w:t>ffuitier pourroit receuoir le racquit d'vne rente &amp; iouir des denieis en baillant</w:t>
      </w:r>
    </w:p>
    <w:p w14:paraId="18CE93E5" w14:textId="77777777" w:rsidR="00F921B3" w:rsidRDefault="00F921B3" w:rsidP="00F921B3">
      <w:r>
        <w:t>par luy caution de les rendre l'vſufruit eſtant finy. Le pere peut auſſi vendre</w:t>
      </w:r>
    </w:p>
    <w:p w14:paraId="480C7568" w14:textId="77777777" w:rsidR="00F921B3" w:rsidRDefault="00F921B3" w:rsidP="00F921B3">
      <w:r>
        <w:t>ſonvſufruit, car par cela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preiudice au fils, il le peut meſmes nypote-</w:t>
      </w:r>
    </w:p>
    <w:p w14:paraId="2100FFFC" w14:textId="77777777" w:rsidR="00F921B3" w:rsidRDefault="00F921B3" w:rsidP="00F921B3">
      <w:r>
        <w:t>quer l.ſi is cui bona S. Uſufriictus ff. de pien. Et eſt l’uſuftuit ſujet à decret, comme</w:t>
      </w:r>
    </w:p>
    <w:p w14:paraId="3E691AEC" w14:textId="77777777" w:rsidR="00F921B3" w:rsidRDefault="00F921B3" w:rsidP="00F921B3">
      <w:r>
        <w:t>nous diſons ſur l'article 1. du titre des decrets ſur ces mots, choſes immeu-</w:t>
      </w:r>
    </w:p>
    <w:p w14:paraId="613AA84C" w14:textId="77777777" w:rsidR="00F921B3" w:rsidRDefault="00F921B3" w:rsidP="00F921B3">
      <w:r>
        <w:t>bles.</w:t>
      </w:r>
    </w:p>
    <w:p w14:paraId="22576046" w14:textId="77777777" w:rsidR="00F921B3" w:rsidRDefault="00F921B3" w:rsidP="00F921B3">
      <w:r>
        <w:t>NV LES BOIS DE RAVTE EVSTAVE. Ileſtdit ſur</w:t>
      </w:r>
    </w:p>
    <w:p w14:paraId="0D153027" w14:textId="77777777" w:rsidR="00F921B3" w:rsidRDefault="00F921B3" w:rsidP="00F921B3">
      <w:r>
        <w:t>lart. 463. titre de retraits , que bois de haute fuſtaye ſont ceux qui ſont au deſ</w:t>
      </w:r>
    </w:p>
    <w:p w14:paraId="00E51007" w14:textId="77777777" w:rsidR="00F921B3" w:rsidRDefault="00F921B3" w:rsidP="00F921B3">
      <w:r>
        <w:t>us de cent ans : dont ſembleroit que ceux d'au de ſſous cet age ſeroyent en la</w:t>
      </w:r>
    </w:p>
    <w:p w14:paraId="6EA4976F" w14:textId="77777777" w:rsidR="00F921B3" w:rsidRDefault="00F921B3" w:rsidP="00F921B3">
      <w:r>
        <w:t>diſpoſition du pere,Ce qu'il ne faut eſtimerrains que le pere ne peut couper ni</w:t>
      </w:r>
    </w:p>
    <w:p w14:paraId="3B5274B0" w14:textId="77777777" w:rsidR="00F921B3" w:rsidRDefault="00F921B3" w:rsidP="00F921B3">
      <w:r>
        <w:t>dilpoſer des bois autres que de ceux qui ſont en coupes ordinaires, comme1</w:t>
      </w:r>
    </w:p>
    <w:p w14:paraId="65535096" w14:textId="77777777" w:rsidR="00F921B3" w:rsidRDefault="00F921B3" w:rsidP="00F921B3">
      <w:r>
        <w:t>eſditde la doüairière art. 37s. qui ſont bois taillis qui ſe coupent ordinairement</w:t>
      </w:r>
    </w:p>
    <w:p w14:paraId="484783BA" w14:textId="77777777" w:rsidR="00F921B3" w:rsidRDefault="00F921B3" w:rsidP="00F921B3">
      <w:r>
        <w:t>deſixans en ſix ans,ou de neuf ans en neuf ans, ou 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, où y a des bois de</w:t>
      </w:r>
    </w:p>
    <w:p w14:paraId="7A954C5C" w14:textId="77777777" w:rsidR="00F921B3" w:rsidRDefault="00F921B3" w:rsidP="00F921B3">
      <w:r>
        <w:t>haute ou moyenne taille qui ont accouſtumé d'etre coupez au bout de vint</w:t>
      </w:r>
    </w:p>
    <w:p w14:paraId="4C9F64CD" w14:textId="77777777" w:rsidR="00F921B3" w:rsidRDefault="00F921B3" w:rsidP="00F921B3">
      <w:r>
        <w:t>giniqou trente ans.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au conſeil le 14. Peurier 1503. entre la</w:t>
      </w:r>
    </w:p>
    <w:p w14:paraId="19EADE39" w14:textId="77777777" w:rsidR="00F921B3" w:rsidRDefault="00F921B3" w:rsidP="00F921B3">
      <w:r>
        <w:t>Meufue de defunt IeanBellelle &amp; autres Bellelle,ſur ce que le pere remonſt</w:t>
      </w:r>
      <w:r>
        <w:rPr>
          <w:rFonts w:ascii="Arial Unicode MS" w:eastAsia="Arial Unicode MS" w:hAnsi="Arial Unicode MS" w:cs="Arial Unicode MS" w:hint="eastAsia"/>
        </w:rPr>
        <w:t>ﬅ</w:t>
      </w:r>
      <w:r>
        <w:t>roit</w:t>
      </w:r>
    </w:p>
    <w:p w14:paraId="625BEAB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chaigé de pluſieurs dettes &amp; rentes, &amp; qu'il auoit pluſieurs autres char-</w:t>
      </w:r>
    </w:p>
    <w:p w14:paraId="7B47C57E" w14:textId="77777777" w:rsidR="00F921B3" w:rsidRDefault="00F921B3" w:rsidP="00F921B3">
      <w:r>
        <w:t>ges à porter tant pour le mariage de ſon fils aiſné auquel il auoit fait la recon-</w:t>
      </w:r>
    </w:p>
    <w:p w14:paraId="0B706544" w14:textId="77777777" w:rsidR="00F921B3" w:rsidRDefault="00F921B3" w:rsidP="00F921B3">
      <w:r>
        <w:t>hoiſsace &amp; promeſſe de garder ſon héritage que pour ſes autres enfans,&amp; qu'il</w:t>
      </w:r>
    </w:p>
    <w:p w14:paraId="71E9AA28" w14:textId="77777777" w:rsidR="00F921B3" w:rsidRDefault="00F921B3" w:rsidP="00F921B3">
      <w:r>
        <w:lastRenderedPageBreak/>
        <w:t>ſe vouloit acquiter &amp; decharger d'vne partie deſdites dettes par la vendition.</w:t>
      </w:r>
    </w:p>
    <w:p w14:paraId="2C31B32C" w14:textId="77777777" w:rsidR="00F921B3" w:rsidRDefault="00F921B3" w:rsidP="00F921B3">
      <w:r>
        <w:t>d'on bois de haute fuſtaye par luy faite,demandant leſdits deniers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conuer-</w:t>
      </w:r>
    </w:p>
    <w:p w14:paraId="09B37588" w14:textId="77777777" w:rsidR="00F921B3" w:rsidRDefault="00F921B3" w:rsidP="00F921B3">
      <w:r>
        <w:t>tsa ſon acquit : ce néanmoins fut dit que ledit bois demeureroit au profit dudit</w:t>
      </w:r>
    </w:p>
    <w:p w14:paraId="44B08E04" w14:textId="77777777" w:rsidR="00F921B3" w:rsidRDefault="00F921B3" w:rsidP="00F921B3">
      <w:r>
        <w:t>fils aiſné, parce qu'il ſeroit ſujet contribuer &amp; payer ſa part de toutes les rentes</w:t>
      </w:r>
    </w:p>
    <w:p w14:paraId="4444FE5A" w14:textId="77777777" w:rsidR="00F921B3" w:rsidRDefault="00F921B3" w:rsidP="00F921B3">
      <w:r>
        <w:t>&amp;hypoteques qui auoyent eſté faites par ſon dit pere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recon-</w:t>
      </w:r>
    </w:p>
    <w:p w14:paraId="25DEA6CD" w14:textId="77777777" w:rsidR="00F921B3" w:rsidRDefault="00F921B3" w:rsidP="00F921B3"/>
    <w:p w14:paraId="69B1D3B9" w14:textId="77777777" w:rsidR="00F921B3" w:rsidRDefault="00F921B3" w:rsidP="00F921B3"/>
    <w:p w14:paraId="66144476" w14:textId="77777777" w:rsidR="00F921B3" w:rsidRDefault="00F921B3" w:rsidP="00F921B3">
      <w:r>
        <w:t>Ss 3</w:t>
      </w:r>
    </w:p>
    <w:p w14:paraId="32933E0E" w14:textId="77777777" w:rsidR="00F921B3" w:rsidRDefault="00F921B3" w:rsidP="00F921B3"/>
    <w:p w14:paraId="55C07B19" w14:textId="77777777" w:rsidR="00F921B3" w:rsidRDefault="00F921B3" w:rsidP="00F921B3"/>
    <w:p w14:paraId="543F4A05" w14:textId="77777777" w:rsidR="00F921B3" w:rsidRDefault="00F921B3" w:rsidP="00F921B3">
      <w:r>
        <w:t>Pere ayant fait la</w:t>
      </w:r>
    </w:p>
    <w:p w14:paraId="1B0776CA" w14:textId="77777777" w:rsidR="00F921B3" w:rsidRDefault="00F921B3" w:rsidP="00F921B3">
      <w:r>
        <w:t>promeſſe portee</w:t>
      </w:r>
    </w:p>
    <w:p w14:paraId="0864D61D" w14:textId="77777777" w:rsidR="00F921B3" w:rsidRDefault="00F921B3" w:rsidP="00F921B3">
      <w:r>
        <w:t>par cet art. n'eſt</w:t>
      </w:r>
    </w:p>
    <w:p w14:paraId="1F76C8E4" w14:textId="77777777" w:rsidR="00F921B3" w:rsidRDefault="00F921B3" w:rsidP="00F921B3">
      <w:r>
        <w:t>empeſché de ven-</w:t>
      </w:r>
    </w:p>
    <w:p w14:paraId="2B0588B4" w14:textId="77777777" w:rsidR="00F921B3" w:rsidRDefault="00F921B3" w:rsidP="00F921B3">
      <w:r>
        <w:t>dre ſes meubles,</w:t>
      </w:r>
    </w:p>
    <w:p w14:paraId="0E5A2BDF" w14:textId="77777777" w:rsidR="00F921B3" w:rsidRDefault="00F921B3" w:rsidP="00F921B3"/>
    <w:p w14:paraId="3451D29E" w14:textId="77777777" w:rsidR="00F921B3" w:rsidRDefault="00F921B3" w:rsidP="00F921B3"/>
    <w:p w14:paraId="4209D19D" w14:textId="77777777" w:rsidR="00F921B3" w:rsidRDefault="00F921B3" w:rsidP="00F921B3">
      <w:r>
        <w:t>comment il peut</w:t>
      </w:r>
    </w:p>
    <w:p w14:paraId="0DBB4230" w14:textId="77777777" w:rsidR="00F921B3" w:rsidRDefault="00F921B3" w:rsidP="00F921B3">
      <w:r>
        <w:t>receuoir le r’ac-</w:t>
      </w:r>
    </w:p>
    <w:p w14:paraId="63E6F038" w14:textId="77777777" w:rsidR="00F921B3" w:rsidRDefault="00F921B3" w:rsidP="00F921B3">
      <w:r>
        <w:t>quit de rentes,</w:t>
      </w:r>
    </w:p>
    <w:p w14:paraId="2D9A8ACF" w14:textId="77777777" w:rsidR="00F921B3" w:rsidRDefault="00F921B3" w:rsidP="00F921B3"/>
    <w:p w14:paraId="1CCBE159" w14:textId="77777777" w:rsidR="00F921B3" w:rsidRDefault="00F921B3" w:rsidP="00F921B3"/>
    <w:p w14:paraId="5490C502" w14:textId="77777777" w:rsidR="00F921B3" w:rsidRDefault="00F921B3" w:rsidP="00F921B3">
      <w:r>
        <w:t>Pere ayant fait</w:t>
      </w:r>
    </w:p>
    <w:p w14:paraId="50E2C7F9" w14:textId="77777777" w:rsidR="00F921B3" w:rsidRDefault="00F921B3" w:rsidP="00F921B3">
      <w:r>
        <w:t>la premeſſe portée</w:t>
      </w:r>
    </w:p>
    <w:p w14:paraId="271E8B07" w14:textId="77777777" w:rsidR="00F921B3" w:rsidRDefault="00F921B3" w:rsidP="00F921B3">
      <w:r>
        <w:t>en cet art. ne peut</w:t>
      </w:r>
    </w:p>
    <w:p w14:paraId="59C850C7" w14:textId="77777777" w:rsidR="00F921B3" w:rsidRDefault="00F921B3" w:rsidP="00F921B3">
      <w:r>
        <w:t>couper le, bois au-</w:t>
      </w:r>
    </w:p>
    <w:p w14:paraId="74CFB5D6" w14:textId="77777777" w:rsidR="00F921B3" w:rsidRDefault="00F921B3" w:rsidP="00F921B3">
      <w:r>
        <w:t>tres que ceux qui</w:t>
      </w:r>
    </w:p>
    <w:p w14:paraId="5F7FC0E3" w14:textId="77777777" w:rsidR="00F921B3" w:rsidRDefault="00F921B3" w:rsidP="00F921B3">
      <w:r>
        <w:t>ſont en coupes or-</w:t>
      </w:r>
    </w:p>
    <w:p w14:paraId="43179EE7" w14:textId="77777777" w:rsidR="00F921B3" w:rsidRDefault="00F921B3" w:rsidP="00F921B3">
      <w:r>
        <w:t>dinaires,</w:t>
      </w:r>
    </w:p>
    <w:p w14:paraId="7C37E6F8" w14:textId="77777777" w:rsidR="00F921B3" w:rsidRDefault="00F921B3" w:rsidP="00F921B3"/>
    <w:p w14:paraId="07A4BD3F" w14:textId="77777777" w:rsidR="00F921B3" w:rsidRDefault="00F921B3" w:rsidP="00F921B3"/>
    <w:p w14:paraId="55FCC4D2" w14:textId="77777777" w:rsidR="00F921B3" w:rsidRDefault="00F921B3" w:rsidP="00F921B3">
      <w:r>
        <w:t>Bils decheritépour</w:t>
      </w:r>
    </w:p>
    <w:p w14:paraId="5D178933" w14:textId="77777777" w:rsidR="00F921B3" w:rsidRDefault="00F921B3" w:rsidP="00F921B3">
      <w:r>
        <w:t>aunir abandonné</w:t>
      </w:r>
    </w:p>
    <w:p w14:paraId="6AF74C5B" w14:textId="77777777" w:rsidR="00F921B3" w:rsidRDefault="00F921B3" w:rsidP="00F921B3">
      <w:r>
        <w:t>fou pere mallade</w:t>
      </w:r>
    </w:p>
    <w:p w14:paraId="2C392F4D" w14:textId="77777777" w:rsidR="00F921B3" w:rsidRDefault="00F921B3" w:rsidP="00F921B3">
      <w:r>
        <w:t>de puſſe.</w:t>
      </w:r>
    </w:p>
    <w:p w14:paraId="28D87AB6" w14:textId="77777777" w:rsidR="00F921B3" w:rsidRDefault="00F921B3" w:rsidP="00F921B3"/>
    <w:p w14:paraId="13E85483" w14:textId="77777777" w:rsidR="00F921B3" w:rsidRDefault="00F921B3" w:rsidP="00F921B3"/>
    <w:p w14:paraId="52FEE880" w14:textId="77777777" w:rsidR="00F921B3" w:rsidRDefault="00F921B3" w:rsidP="00F921B3">
      <w:r>
        <w:t>326</w:t>
      </w:r>
    </w:p>
    <w:p w14:paraId="182A5836" w14:textId="77777777" w:rsidR="00F921B3" w:rsidRDefault="00F921B3" w:rsidP="00F921B3"/>
    <w:p w14:paraId="2B86BDB3" w14:textId="77777777" w:rsidR="00F921B3" w:rsidRDefault="00F921B3" w:rsidP="00F921B3"/>
    <w:p w14:paraId="6B284AB3" w14:textId="77777777" w:rsidR="00F921B3" w:rsidRDefault="00F921B3" w:rsidP="00F921B3">
      <w:r>
        <w:t>DE SVCCESSION.</w:t>
      </w:r>
    </w:p>
    <w:p w14:paraId="03C6AA98" w14:textId="77777777" w:rsidR="00F921B3" w:rsidRDefault="00F921B3" w:rsidP="00F921B3"/>
    <w:p w14:paraId="778B3C8B" w14:textId="77777777" w:rsidR="00F921B3" w:rsidRDefault="00F921B3" w:rsidP="00F921B3"/>
    <w:p w14:paraId="339E8A98" w14:textId="77777777" w:rsidR="00F921B3" w:rsidRDefault="00F921B3" w:rsidP="00F921B3">
      <w:r>
        <w:t>noiſſance d'hoirie.</w:t>
      </w:r>
    </w:p>
    <w:p w14:paraId="6437CAD9" w14:textId="77777777" w:rsidR="00F921B3" w:rsidRDefault="00F921B3" w:rsidP="00F921B3">
      <w:r>
        <w:t>SINON EN CAS DE NECESSITE. Aiuſi qu'en l'art. 541. oû.</w:t>
      </w:r>
    </w:p>
    <w:p w14:paraId="4B6DDAAC" w14:textId="77777777" w:rsidR="00F921B3" w:rsidRDefault="00F921B3" w:rsidP="00F921B3">
      <w:r>
        <w:t>le dot de la femme d'ailleurs inalienable peut neanmoins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alicné pour cas</w:t>
      </w:r>
    </w:p>
    <w:p w14:paraId="506ACB48" w14:textId="77777777" w:rsidR="00F921B3" w:rsidRDefault="00F921B3" w:rsidP="00F921B3">
      <w:r>
        <w:lastRenderedPageBreak/>
        <w:t>de neceſſité &amp; autres cas ymentionnés. Neceſſitas magnum humana imbecillitatis.</w:t>
      </w:r>
    </w:p>
    <w:p w14:paraId="2C0557FB" w14:textId="77777777" w:rsidR="00F921B3" w:rsidRDefault="00F921B3" w:rsidP="00F921B3">
      <w:r>
        <w:t>patrocinium omnem legemi frangit, dit Sen. lib. 9. controuerſ. vide Tirac-tit. de retr., lign.</w:t>
      </w:r>
    </w:p>
    <w:p w14:paraId="640D1551" w14:textId="77777777" w:rsidR="00F921B3" w:rsidRDefault="00F921B3" w:rsidP="00F921B3">
      <w:r>
        <w:t>S. 26.glo. I. nu. 16. &amp; ſed. Anciennement par 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unes de la France</w:t>
      </w:r>
    </w:p>
    <w:p w14:paraId="64F7BC29" w14:textId="77777777" w:rsidR="00F921B3" w:rsidRDefault="00F921B3" w:rsidP="00F921B3">
      <w:r>
        <w:t>on n'eſtoit reçcu a aliener ſinon en iurant &amp; affeimant la néceſſité qu'on auoit</w:t>
      </w:r>
    </w:p>
    <w:p w14:paraId="0EFA54C7" w14:textId="77777777" w:rsidR="00F921B3" w:rsidRDefault="00F921B3" w:rsidP="00F921B3">
      <w:r>
        <w:t>de ce faire &amp; l'aſſeurant par deux ou trois perſonnes qui le iuroyent ainli, C'on-</w:t>
      </w:r>
    </w:p>
    <w:p w14:paraId="34930EA4" w14:textId="77777777" w:rsidR="00F921B3" w:rsidRDefault="00F921B3" w:rsidP="00F921B3">
      <w:r>
        <w:t>férence de Couſt. tit. des actions perſon. fol. 393.</w:t>
      </w:r>
    </w:p>
    <w:p w14:paraId="08A573D6" w14:textId="77777777" w:rsidR="00F921B3" w:rsidRDefault="00F921B3" w:rsidP="00F921B3">
      <w:r>
        <w:t>DE PRISON. Rebuff. in proemipordinationum glo:s inu. 38.dit que le fils,qui</w:t>
      </w:r>
    </w:p>
    <w:p w14:paraId="4E598C71" w14:textId="77777777" w:rsidR="00F921B3" w:rsidRDefault="00F921B3" w:rsidP="00F921B3">
      <w:r>
        <w:t>a laiſſé inourir ſon pere en priſon faute de le deliuier,doit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de ſa ſucs</w:t>
      </w:r>
    </w:p>
    <w:p w14:paraId="5C6DB1A0" w14:textId="77777777" w:rsidR="00F921B3" w:rsidRDefault="00F921B3" w:rsidP="00F921B3">
      <w:r>
        <w:t>ceio ex auth. ſi captiui C. deepiſe. &amp; cler, &amp; auth. liberi C.de epiſe. aud. Les choſes ſa-</w:t>
      </w:r>
    </w:p>
    <w:p w14:paraId="77443A83" w14:textId="77777777" w:rsidR="00F921B3" w:rsidRDefault="00F921B3" w:rsidP="00F921B3">
      <w:r>
        <w:t>erées ſe peuuët bien aliener pour la rançon des pauures piiſonniers caprifs l.21.</w:t>
      </w:r>
    </w:p>
    <w:p w14:paraId="0F85A94E" w14:textId="77777777" w:rsidR="00F921B3" w:rsidRDefault="00F921B3" w:rsidP="00F921B3">
      <w:r>
        <w:t>ſancimus C. de ſacroſ. Eccleſae,aurumhabet l2. 4. 3. par meſme équité les biens venus</w:t>
      </w:r>
    </w:p>
    <w:p w14:paraId="15BCD69A" w14:textId="77777777" w:rsidR="00F921B3" w:rsidRDefault="00F921B3" w:rsidP="00F921B3">
      <w:r>
        <w:t>du pere ſe deuront aliener,ou pour le deliurer de priſon,ou pour le nourrir, ou</w:t>
      </w:r>
    </w:p>
    <w:p w14:paraId="08818D71" w14:textId="77777777" w:rsidR="00F921B3" w:rsidRDefault="00F921B3" w:rsidP="00F921B3">
      <w:r>
        <w:t>pour le traitter malade :attendu que les enfans, quand ils n'auroyent eu rien de</w:t>
      </w:r>
    </w:p>
    <w:p w14:paraId="6D1BE411" w14:textId="77777777" w:rsidR="00F921B3" w:rsidRDefault="00F921B3" w:rsidP="00F921B3">
      <w:r>
        <w:t>leur pere &amp; mère, y ſontnaturellement obligez l.ſiquis à liberis de lib. agnoſc. Et</w:t>
      </w:r>
    </w:p>
    <w:p w14:paraId="62094CF8" w14:textId="77777777" w:rsidR="00F921B3" w:rsidRDefault="00F921B3" w:rsidP="00F921B3">
      <w:r>
        <w:t>par le droit ciuil in auth, ut cum de appell. cogn.S. cauſas, ibi, ſi quemlibet de tiad.cius le</w:t>
      </w:r>
    </w:p>
    <w:p w14:paraId="19DABC68" w14:textId="77777777" w:rsidR="00F921B3" w:rsidRDefault="00F921B3" w:rsidP="00F921B3">
      <w:r>
        <w:t>pere pouuoit deſ-heriter ſon fils lequel ayant des moyens n'auoit plegé ſon pe-</w:t>
      </w:r>
    </w:p>
    <w:p w14:paraId="777AB459" w14:textId="77777777" w:rsidR="00F921B3" w:rsidRDefault="00F921B3" w:rsidP="00F921B3">
      <w:r>
        <w:t>re pour vne dette pour laquelle il auoit eſté empriſonné, vide Chaiſan. tit. dés ſuc-</w:t>
      </w:r>
    </w:p>
    <w:p w14:paraId="3965C0FB" w14:textId="77777777" w:rsidR="00F921B3" w:rsidRDefault="00F921B3" w:rsidP="00F921B3">
      <w:r>
        <w:t>ceſſions S. 2. in verb. ſinon pour aucune des cauſes d'exheredations. Pater &amp;</w:t>
      </w:r>
    </w:p>
    <w:p w14:paraId="0FA92066" w14:textId="77777777" w:rsidR="00F921B3" w:rsidRDefault="00F921B3" w:rsidP="00F921B3">
      <w:r>
        <w:t>filius, inquit Hieronyn.us, ſunt nomina pietatis, officiorum vocabula, cincula natura, ſe-</w:t>
      </w:r>
    </w:p>
    <w:p w14:paraId="664C99E8" w14:textId="77777777" w:rsidR="00F921B3" w:rsidRDefault="00F921B3" w:rsidP="00F921B3">
      <w:r>
        <w:t>cundaque post Deum federatio.</w:t>
      </w:r>
    </w:p>
    <w:p w14:paraId="23B9439B" w14:textId="77777777" w:rsidR="00F921B3" w:rsidRDefault="00F921B3" w:rsidP="00F921B3">
      <w:r>
        <w:t>IIſe preſenta vne cauſe à l'audience de la grandChambre le 1o. Decembre</w:t>
      </w:r>
    </w:p>
    <w:p w14:paraId="1563617C" w14:textId="77777777" w:rsidR="00F921B3" w:rsidRDefault="00F921B3" w:rsidP="00F921B3">
      <w:r>
        <w:t>l 610. y aſſitant monſeigneur le Comte de Soiſſons lors Gouuerneur pour ſe</w:t>
      </w:r>
    </w:p>
    <w:p w14:paraId="209F9329" w14:textId="77777777" w:rsidR="00F921B3" w:rsidRDefault="00F921B3" w:rsidP="00F921B3">
      <w:r>
        <w:t>maie</w:t>
      </w:r>
      <w:r>
        <w:rPr>
          <w:rFonts w:ascii="Arial Unicode MS" w:eastAsia="Arial Unicode MS" w:hAnsi="Arial Unicode MS" w:cs="Arial Unicode MS" w:hint="eastAsia"/>
        </w:rPr>
        <w:t>ﬅ</w:t>
      </w:r>
      <w:r>
        <w:t>e en Normandie, entre Pierre Bellet appellant &amp; Iacques Bellet ſon fre-</w:t>
      </w:r>
    </w:p>
    <w:p w14:paraId="24DD5FD1" w14:textId="77777777" w:rsidR="00F921B3" w:rsidRDefault="00F921B3" w:rsidP="00F921B3">
      <w:r>
        <w:t>re intimé, dont le fait eſtoit tel. Ledit Iacques reuenu de Paris mallade de la pe-</w:t>
      </w:r>
    </w:p>
    <w:p w14:paraId="5BB1992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 enla maiſon de Guillaume Bellet ſon pere eſt par luy seul ſollicité &amp; ſecou-</w:t>
      </w:r>
    </w:p>
    <w:p w14:paraId="474E8C1F" w14:textId="77777777" w:rsidR="00F921B3" w:rsidRDefault="00F921B3" w:rsidP="00F921B3">
      <w:r>
        <w:t>ru,ſi bienqu'il reuient en conualeſcence. Incontinent apres le pere faiſi de la</w:t>
      </w:r>
    </w:p>
    <w:p w14:paraId="2B625841" w14:textId="77777777" w:rsidR="00F921B3" w:rsidRDefault="00F921B3" w:rsidP="00F921B3">
      <w:r>
        <w:t>meſme maladie &amp; abandonné d'un chacun prie ledit Iacques ſon fils de l'aſſi-</w:t>
      </w:r>
    </w:p>
    <w:p w14:paraId="76E08B0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 cûme il l'auoit fait. Le fils s'en excuſe, diſant que lors de ſa malladie il auoit</w:t>
      </w:r>
    </w:p>
    <w:p w14:paraId="1F428E72" w14:textId="77777777" w:rsidR="00F921B3" w:rsidRDefault="00F921B3" w:rsidP="00F921B3">
      <w:r>
        <w:t>fait vou a Dieu en cas qu'il luy i éuoyaſt la ſanté &amp; qu'il auroit les forces,de faire</w:t>
      </w:r>
    </w:p>
    <w:p w14:paraId="575F6B7A" w14:textId="77777777" w:rsidR="00F921B3" w:rsidRDefault="00F921B3" w:rsidP="00F921B3">
      <w:r>
        <w:t>levoyage de leruſalem, lequelvon &amp; promeſſe il deſiroit effectuer &amp; accA</w:t>
      </w:r>
    </w:p>
    <w:p w14:paraId="02AB0CC7" w14:textId="77777777" w:rsidR="00F921B3" w:rsidRDefault="00F921B3" w:rsidP="00F921B3">
      <w:r>
        <w:t>plir. Le pere voyât vne telle ingratitu le par ſon teſtament déclare ſon fils ine</w:t>
      </w:r>
    </w:p>
    <w:p w14:paraId="7715DF85" w14:textId="77777777" w:rsidR="00F921B3" w:rsidRDefault="00F921B3" w:rsidP="00F921B3">
      <w:r>
        <w:t>digne de ſa ſucceſſion de laquelleil le desherite &amp; adiouſte cette clauſe, li tàt eſt</w:t>
      </w:r>
    </w:p>
    <w:p w14:paraId="1D2CD81F" w14:textId="77777777" w:rsidR="00F921B3" w:rsidRDefault="00F921B3" w:rsidP="00F921B3">
      <w:r>
        <w:t>que ce ſoit ma dernie, e volôté promettant la declarer plus amplement. A pres</w:t>
      </w:r>
    </w:p>
    <w:p w14:paraId="5C6BEFE8" w14:textId="77777777" w:rsidR="00F921B3" w:rsidRDefault="00F921B3" w:rsidP="00F921B3">
      <w:r>
        <w:t>ſa mort ce fils fait aſſigner PierreBellet ſon frere pour luy gager part age. Pierré</w:t>
      </w:r>
    </w:p>
    <w:p w14:paraId="33DF7E89" w14:textId="77777777" w:rsidR="00F921B3" w:rsidRDefault="00F921B3" w:rsidP="00F921B3">
      <w:r>
        <w:t>ayant demandé tems de venir reſpondie,le iuge ordonne que les paities en viés</w:t>
      </w:r>
    </w:p>
    <w:p w14:paraId="20060CC9" w14:textId="77777777" w:rsidR="00F921B3" w:rsidRDefault="00F921B3" w:rsidP="00F921B3">
      <w:r>
        <w:t>dront à la quinzaine, &amp; neanmoins ledit Pierre eſt condamné aux depens du</w:t>
      </w:r>
    </w:p>
    <w:p w14:paraId="23254BA5" w14:textId="77777777" w:rsidR="00F921B3" w:rsidRDefault="00F921B3" w:rsidP="00F921B3">
      <w:r>
        <w:t>iour de cette expedition. Dont il appelle à la Cour, &amp; y preſente requeſte</w:t>
      </w:r>
    </w:p>
    <w:p w14:paraId="68D3BD80" w14:textId="77777777" w:rsidR="00F921B3" w:rsidRDefault="00F921B3" w:rsidP="00F921B3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droit ſur le principal. Radulph pour l'appellant diſoit n'eſtre pas</w:t>
      </w:r>
    </w:p>
    <w:p w14:paraId="1E19B90F" w14:textId="77777777" w:rsidR="00F921B3" w:rsidRDefault="00F921B3" w:rsidP="00F921B3">
      <w:r>
        <w:t>raiſonnable que celuy qui par vne abominable ingratitude &amp; par le cruel deny</w:t>
      </w:r>
    </w:p>
    <w:p w14:paraId="5BDD3AF5" w14:textId="77777777" w:rsidR="00F921B3" w:rsidRDefault="00F921B3" w:rsidP="00F921B3">
      <w:r>
        <w:t>de ſon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auoit cauſé la mort de ſon père qui luy auoit donné la vie doit-</w:t>
      </w:r>
    </w:p>
    <w:p w14:paraId="512B9FEC" w14:textId="77777777" w:rsidR="00F921B3" w:rsidRDefault="00F921B3" w:rsidP="00F921B3"/>
    <w:p w14:paraId="11A2EF30" w14:textId="77777777" w:rsidR="00F921B3" w:rsidRDefault="00F921B3" w:rsidP="00F921B3"/>
    <w:p w14:paraId="32BEBEBC" w14:textId="77777777" w:rsidR="00F921B3" w:rsidRDefault="00F921B3" w:rsidP="00F921B3">
      <w:r>
        <w:t>EN PROPRE.</w:t>
      </w:r>
    </w:p>
    <w:p w14:paraId="5AA7F1E9" w14:textId="77777777" w:rsidR="00F921B3" w:rsidRDefault="00F921B3" w:rsidP="00F921B3"/>
    <w:p w14:paraId="77F859A6" w14:textId="77777777" w:rsidR="00F921B3" w:rsidRDefault="00F921B3" w:rsidP="00F921B3"/>
    <w:p w14:paraId="0D9425A0" w14:textId="77777777" w:rsidR="00F921B3" w:rsidRDefault="00F921B3" w:rsidP="00F921B3">
      <w:r>
        <w:t>327</w:t>
      </w:r>
    </w:p>
    <w:p w14:paraId="07742965" w14:textId="77777777" w:rsidR="00F921B3" w:rsidRDefault="00F921B3" w:rsidP="00F921B3"/>
    <w:p w14:paraId="0E64B8FF" w14:textId="77777777" w:rsidR="00F921B3" w:rsidRDefault="00F921B3" w:rsidP="00F921B3"/>
    <w:p w14:paraId="4919D60B" w14:textId="77777777" w:rsidR="00F921B3" w:rsidRDefault="00F921B3" w:rsidP="00F921B3">
      <w:r>
        <w:t>blemẽt, obtint loyer de ſon execrable deſſoyaute &amp; enrichiſt ſavie des depouil-</w:t>
      </w:r>
    </w:p>
    <w:p w14:paraId="7F3541CE" w14:textId="77777777" w:rsidR="00F921B3" w:rsidRDefault="00F921B3" w:rsidP="00F921B3">
      <w:r>
        <w:t>lesde celuy qu'il auoit priué de vie. Que ſi par la diſpoſition du droit l'affranchy,</w:t>
      </w:r>
    </w:p>
    <w:p w14:paraId="392A658F" w14:textId="77777777" w:rsidR="00F921B3" w:rsidRDefault="00F921B3" w:rsidP="00F921B3">
      <w:r>
        <w:t>quiaoffenſé la memoire de ſon defunt patron, eſt priué du laiz qu'il luy a fait l.</w:t>
      </w:r>
    </w:p>
    <w:p w14:paraId="2A87042E" w14:textId="77777777" w:rsidR="00F921B3" w:rsidRDefault="00F921B3" w:rsidP="00F921B3">
      <w:r>
        <w:t>udehis quib. Ut indign. à plus forte raiſon celuy qui eſt cauſe de ſa mort ſuyuant la</w:t>
      </w:r>
    </w:p>
    <w:p w14:paraId="18B81B66" w14:textId="77777777" w:rsidR="00F921B3" w:rsidRDefault="00F921B3" w:rsidP="00F921B3">
      <w:r>
        <w:t>Iidûmeſme titre, Indignum eſſe D. Pius decreuit illum qui manifeſtiſimè comproba-</w:t>
      </w:r>
    </w:p>
    <w:p w14:paraId="69FFE4DB" w14:textId="77777777" w:rsidR="00F921B3" w:rsidRDefault="00F921B3" w:rsidP="00F921B3">
      <w:r>
        <w:t>feeſtid'egiſſe Ut per negligentiam &amp; culpamſuam mulier à qua heres inſtitutus erat mo-</w:t>
      </w:r>
    </w:p>
    <w:p w14:paraId="18FB865E" w14:textId="77777777" w:rsidR="00F921B3" w:rsidRDefault="00F921B3" w:rsidP="00F921B3">
      <w:r>
        <w:t>agelur. Eſtoit coſidérable qu'au fait qui ſe preſentoit l’honneſteté publique, qui</w:t>
      </w:r>
    </w:p>
    <w:p w14:paraId="045E91B4" w14:textId="77777777" w:rsidR="00F921B3" w:rsidRDefault="00F921B3" w:rsidP="00F921B3">
      <w:r>
        <w:t>eftoutes nations auoit touſiours receuvngrand luſtre par la conſeruation de</w:t>
      </w:r>
    </w:p>
    <w:p w14:paraId="3B0859CB" w14:textId="77777777" w:rsidR="00F921B3" w:rsidRDefault="00F921B3" w:rsidP="00F921B3">
      <w:r>
        <w:t>lapuiſſance paternelle , ne ſouffroit moindre offenſe que la famille priuée qui</w:t>
      </w:r>
    </w:p>
    <w:p w14:paraId="4A698B73" w14:textId="77777777" w:rsidR="00F921B3" w:rsidRDefault="00F921B3" w:rsidP="00F921B3">
      <w:r>
        <w:t>epportoit l’iniure. L'abdication des Grecs, le droit de la vie &amp; de la mort des</w:t>
      </w:r>
    </w:p>
    <w:p w14:paraId="4E17984A" w14:textId="77777777" w:rsidR="00F921B3" w:rsidRDefault="00F921B3" w:rsidP="00F921B3">
      <w:r>
        <w:t>Romains pratiqué meſme par nos anciens Gaulois monſtroient aſſez que le pe-</w:t>
      </w:r>
    </w:p>
    <w:p w14:paraId="7A3A1CBB" w14:textId="77777777" w:rsidR="00F921B3" w:rsidRDefault="00F921B3" w:rsidP="00F921B3">
      <w:r>
        <w:t>reeſtoit ſeul iuge, termoin &amp; accufateur de ſon fils l.ſifilius C.de patr.po. Et ſi par</w:t>
      </w:r>
    </w:p>
    <w:p w14:paraId="226D2793" w14:textId="77777777" w:rsidR="00F921B3" w:rsidRDefault="00F921B3" w:rsidP="00F921B3">
      <w:r>
        <w:t>lordonnance de l'an 1556. les enfans qui contractent mariages contre le vou-</w:t>
      </w:r>
    </w:p>
    <w:p w14:paraId="5093ECC5" w14:textId="77777777" w:rsidR="00F921B3" w:rsidRDefault="00F921B3" w:rsidP="00F921B3">
      <w:r>
        <w:t>ſoir de leurs peres,peuuent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eux desheritez, le foudre de l'exheredatiō</w:t>
      </w:r>
    </w:p>
    <w:p w14:paraId="55EF2E83" w14:textId="77777777" w:rsidR="00F921B3" w:rsidRDefault="00F921B3" w:rsidP="00F921B3">
      <w:r>
        <w:t>denoit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iuſtement ietté contre celuyqui faute d'aſſi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auoit laiſſé mou-</w:t>
      </w:r>
    </w:p>
    <w:p w14:paraId="53D83579" w14:textId="77777777" w:rsidR="00F921B3" w:rsidRDefault="00F921B3" w:rsidP="00F921B3">
      <w:r>
        <w:t>griffonpère qui auoit prodigalement hazardé ſa vie pour ſauuer celle de ſon fils.</w:t>
      </w:r>
    </w:p>
    <w:p w14:paraId="288853A7" w14:textId="77777777" w:rsidR="00F921B3" w:rsidRDefault="00F921B3" w:rsidP="00F921B3">
      <w:r>
        <w:t>Que le vou mis en'auant ne pouuoit ſuffiſamment couurir vne telle ingratitu-</w:t>
      </w:r>
    </w:p>
    <w:p w14:paraId="10FDE857" w14:textId="77777777" w:rsidR="00F921B3" w:rsidRDefault="00F921B3" w:rsidP="00F921B3">
      <w:r>
        <w:t>de,dautant que le precepte qui commande honorer les pere &amp;mere tient au-</w:t>
      </w:r>
    </w:p>
    <w:p w14:paraId="77C70DB2" w14:textId="77777777" w:rsidR="00F921B3" w:rsidRDefault="00F921B3" w:rsidP="00F921B3">
      <w:r>
        <w:t>qunement du premier qui commande la pieté &amp; l'honneur quieſt deu à Dieu,</w:t>
      </w:r>
    </w:p>
    <w:p w14:paraId="2A65596E" w14:textId="77777777" w:rsidR="00F921B3" w:rsidRDefault="00F921B3" w:rsidP="00F921B3">
      <w:r>
        <w:t>equel nous les a donnez comme images viuâtes de la diuinité. Ioint que le vœu</w:t>
      </w:r>
    </w:p>
    <w:p w14:paraId="0D249CDE" w14:textId="77777777" w:rsidR="00F921B3" w:rsidRDefault="00F921B3" w:rsidP="00F921B3">
      <w:r>
        <w:t>ſepouuoit differer. Ainſi lephté ſe voyant reduit à la néceſſité de facrifier ſafil-</w:t>
      </w:r>
    </w:p>
    <w:p w14:paraId="50A2A433" w14:textId="77777777" w:rsidR="00F921B3" w:rsidRDefault="00F921B3" w:rsidP="00F921B3">
      <w:r>
        <w:t>ileſuyuant ſon vœu luy donna néanmoins tems de pleurer auec les filles d'Isracl</w:t>
      </w:r>
    </w:p>
    <w:p w14:paraId="0A82112C" w14:textId="77777777" w:rsidR="00F921B3" w:rsidRDefault="00F921B3" w:rsidP="00F921B3">
      <w:r>
        <w:t>deſpace de trente iours. Laloy 2. de Pollicit. dit que voto patres familias obligantur</w:t>
      </w:r>
    </w:p>
    <w:p w14:paraId="3AD973E4" w14:textId="77777777" w:rsidR="00F921B3" w:rsidRDefault="00F921B3" w:rsidP="00F921B3">
      <w:r>
        <w:t>quberes ſui juris : filius enim familias vel ſeruus ſine patris dominiue conſenſu voto non obli-</w:t>
      </w:r>
    </w:p>
    <w:p w14:paraId="433FC06E" w14:textId="77777777" w:rsidR="00F921B3" w:rsidRDefault="00F921B3" w:rsidP="00F921B3">
      <w:r>
        <w:t>agaſur. Dien eſt ialoux de l'honneur qu'on porte aux faux dieux &amp; non pas de</w:t>
      </w:r>
    </w:p>
    <w:p w14:paraId="7FC60430" w14:textId="77777777" w:rsidR="00F921B3" w:rsidRDefault="00F921B3" w:rsidP="00F921B3">
      <w:r>
        <w:t>celuy qu'on rend aux parens: au contraire il le commande &amp; nous y prouoque.</w:t>
      </w:r>
    </w:p>
    <w:p w14:paraId="6A9BA989" w14:textId="77777777" w:rsidR="00F921B3" w:rsidRDefault="00F921B3" w:rsidP="00F921B3">
      <w:r>
        <w:t>Qodincaute voui</w:t>
      </w:r>
      <w:r>
        <w:rPr>
          <w:rFonts w:ascii="Arial Unicode MS" w:eastAsia="Arial Unicode MS" w:hAnsi="Arial Unicode MS" w:cs="Arial Unicode MS" w:hint="eastAsia"/>
        </w:rPr>
        <w:t>ﬅ</w:t>
      </w:r>
      <w:r>
        <w:t>i,dit lſidore, ne facias,impia eſt promiſio que ſcelère adimpletur.</w:t>
      </w:r>
    </w:p>
    <w:p w14:paraId="70C3CF99" w14:textId="77777777" w:rsidR="00F921B3" w:rsidRDefault="00F921B3" w:rsidP="00F921B3">
      <w:r>
        <w:t>Dumontier pour l'intineé diſoit , que à tort on l'arguroit d'ingratitude &amp; im-</w:t>
      </w:r>
    </w:p>
    <w:p w14:paraId="230010D4" w14:textId="77777777" w:rsidR="00F921B3" w:rsidRDefault="00F921B3" w:rsidP="00F921B3">
      <w:r>
        <w:t>pietéd'auoir preferé ſon vou à l'aſsiance de ſon pere, parce qu'il auoit fait les</w:t>
      </w:r>
    </w:p>
    <w:p w14:paraId="54924C63" w14:textId="77777777" w:rsidR="00F921B3" w:rsidRDefault="00F921B3" w:rsidP="00F921B3">
      <w:r>
        <w:t>veupar le commandément de ſun pere, voto autem filia, filiiue ſamilias in domo &amp;</w:t>
      </w:r>
    </w:p>
    <w:p w14:paraId="0B8954B9" w14:textId="77777777" w:rsidR="00F921B3" w:rsidRDefault="00F921B3" w:rsidP="00F921B3">
      <w:r>
        <w:t>iuſſupagris facto ouligatur pater : &amp; ſi poſteà non adimpleatur votum pater portabit ini-</w:t>
      </w:r>
    </w:p>
    <w:p w14:paraId="2E84001F" w14:textId="77777777" w:rsidR="00F921B3" w:rsidRDefault="00F921B3" w:rsidP="00F921B3">
      <w:r>
        <w:t>Mlitatem xonentis, Num. cap. 30. Que la religion le deuoit preſſer dauantage que</w:t>
      </w:r>
    </w:p>
    <w:p w14:paraId="1905609C" w14:textId="77777777" w:rsidR="00F921B3" w:rsidRDefault="00F921B3" w:rsidP="00F921B3">
      <w:r>
        <w:t>lamour de ſon pere,qu'il deuoit preferer la ſaluation de ſon ame &amp; celle de ſon</w:t>
      </w:r>
    </w:p>
    <w:p w14:paraId="7E57EEC0" w14:textId="77777777" w:rsidR="00F921B3" w:rsidRDefault="00F921B3" w:rsidP="00F921B3">
      <w:r>
        <w:t>pereala gueriſon du cors,qu'il n'auoit point en cela maqué de pieté enuers ſon</w:t>
      </w:r>
    </w:p>
    <w:p w14:paraId="0E6F30CB" w14:textId="77777777" w:rsidR="00F921B3" w:rsidRDefault="00F921B3" w:rsidP="00F921B3">
      <w:r>
        <w:t>pere, &amp; auoit eu intention apres l'accompliſſement de ſon vœu de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fi-</w:t>
      </w:r>
    </w:p>
    <w:p w14:paraId="5AAF84BB" w14:textId="77777777" w:rsidR="00F921B3" w:rsidRDefault="00F921B3" w:rsidP="00F921B3">
      <w:r>
        <w:t>elihsaſque ad aras. Que la pieté diuine deuoit touſiours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prefèrée à la pieté</w:t>
      </w:r>
    </w:p>
    <w:p w14:paraId="1A83E17D" w14:textId="77777777" w:rsidR="00F921B3" w:rsidRDefault="00F921B3" w:rsidP="00F921B3">
      <w:r>
        <w:t>umaine :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l'opinion de ſainct Hieroſme &amp; de tous les theologiens, odium in</w:t>
      </w:r>
    </w:p>
    <w:p w14:paraId="506E2CEF" w14:textId="77777777" w:rsidR="00F921B3" w:rsidRDefault="00F921B3" w:rsidP="00F921B3">
      <w:r>
        <w:t>Epſentes pietas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 Deum. L'ordonnance déclare nulle l'exheredation faite par</w:t>
      </w:r>
    </w:p>
    <w:p w14:paraId="2DBEB354" w14:textId="77777777" w:rsidR="00F921B3" w:rsidRDefault="00F921B3" w:rsidP="00F921B3">
      <w:r>
        <w:t>losperes de leurs enfans en haine de ce qui eſt de la religion, comme permettāt</w:t>
      </w:r>
    </w:p>
    <w:p w14:paraId="07F26394" w14:textId="77777777" w:rsidR="00F921B3" w:rsidRDefault="00F921B3" w:rsidP="00F921B3">
      <w:r>
        <w:t>afils d'abadonner ſon pere pour aller a la religion &amp; a ce qui peut eſtre du ſa-</w:t>
      </w:r>
    </w:p>
    <w:p w14:paraId="78E2D1DF" w14:textId="77777777" w:rsidR="00F921B3" w:rsidRDefault="00F921B3" w:rsidP="00F921B3">
      <w:r>
        <w:lastRenderedPageBreak/>
        <w:t>u</w:t>
      </w:r>
      <w:r>
        <w:rPr>
          <w:rFonts w:ascii="Arial Unicode MS" w:eastAsia="Arial Unicode MS" w:hAnsi="Arial Unicode MS" w:cs="Arial Unicode MS" w:hint="eastAsia"/>
        </w:rPr>
        <w:t>ﬅ</w:t>
      </w:r>
      <w:r>
        <w:t>tde ſon ame. Qu'il ne denoit ny ne pouuoit differer ſon vou: cum votum vo-</w:t>
      </w:r>
    </w:p>
    <w:p w14:paraId="309A3F30" w14:textId="77777777" w:rsidR="00F921B3" w:rsidRDefault="00F921B3" w:rsidP="00F921B3">
      <w:r>
        <w:t>efis domino Deo tuo non tardauis reddere, &amp; ſi moratus fueris reputabitur tibi in peccatis.</w:t>
      </w:r>
    </w:p>
    <w:p w14:paraId="2876F2E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dans ſainct Luc leſus Chri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voulut pas ſeulement permettre à un de ſes</w:t>
      </w:r>
    </w:p>
    <w:p w14:paraId="76522372" w14:textId="77777777" w:rsidR="00F921B3" w:rsidRDefault="00F921B3" w:rsidP="00F921B3"/>
    <w:p w14:paraId="4826B2D7" w14:textId="77777777" w:rsidR="00F921B3" w:rsidRDefault="00F921B3" w:rsidP="00F921B3"/>
    <w:p w14:paraId="0FA7C7A3" w14:textId="77777777" w:rsidR="00F921B3" w:rsidRDefault="00F921B3" w:rsidP="00F921B3">
      <w:r>
        <w:t>Quels biens pa-</w:t>
      </w:r>
    </w:p>
    <w:p w14:paraId="32A2706A" w14:textId="77777777" w:rsidR="00F921B3" w:rsidRDefault="00F921B3" w:rsidP="00F921B3">
      <w:r>
        <w:t>texnels, &amp; quels</w:t>
      </w:r>
    </w:p>
    <w:p w14:paraId="1CBF4ED4" w14:textId="77777777" w:rsidR="00F921B3" w:rsidRDefault="00F921B3" w:rsidP="00F921B3">
      <w:r>
        <w:t>maeternels,</w:t>
      </w:r>
    </w:p>
    <w:p w14:paraId="723FD6F5" w14:textId="77777777" w:rsidR="00F921B3" w:rsidRDefault="00F921B3" w:rsidP="00F921B3"/>
    <w:p w14:paraId="16265AD6" w14:textId="77777777" w:rsidR="00F921B3" w:rsidRDefault="00F921B3" w:rsidP="00F921B3"/>
    <w:p w14:paraId="58777186" w14:textId="77777777" w:rsidR="00F921B3" w:rsidRDefault="00F921B3" w:rsidP="00F921B3">
      <w:r>
        <w:t>328</w:t>
      </w:r>
    </w:p>
    <w:p w14:paraId="794AFAD7" w14:textId="77777777" w:rsidR="00F921B3" w:rsidRDefault="00F921B3" w:rsidP="00F921B3"/>
    <w:p w14:paraId="4C861027" w14:textId="77777777" w:rsidR="00F921B3" w:rsidRDefault="00F921B3" w:rsidP="00F921B3"/>
    <w:p w14:paraId="4E26805C" w14:textId="77777777" w:rsidR="00F921B3" w:rsidRDefault="00F921B3" w:rsidP="00F921B3">
      <w:r>
        <w:t>DE SVCCESSION.</w:t>
      </w:r>
    </w:p>
    <w:p w14:paraId="36171B3F" w14:textId="77777777" w:rsidR="00F921B3" w:rsidRDefault="00F921B3" w:rsidP="00F921B3"/>
    <w:p w14:paraId="2F7D00DA" w14:textId="77777777" w:rsidR="00F921B3" w:rsidRDefault="00F921B3" w:rsidP="00F921B3"/>
    <w:p w14:paraId="6996712D" w14:textId="77777777" w:rsidR="00F921B3" w:rsidRDefault="00F921B3" w:rsidP="00F921B3">
      <w:r>
        <w:t>diſciples d'enſeuelir ſon pere mort de peur de retarder ce qui eſtoit de la reli-</w:t>
      </w:r>
    </w:p>
    <w:p w14:paraId="4B80BE36" w14:textId="77777777" w:rsidR="00F921B3" w:rsidRDefault="00F921B3" w:rsidP="00F921B3">
      <w:r>
        <w:t>ligion,ſine paireminſepultum &amp; ale. II creignoit qu'en differant plus long tems</w:t>
      </w:r>
    </w:p>
    <w:p w14:paraId="250E08EB" w14:textId="77777777" w:rsidR="00F921B3" w:rsidRDefault="00F921B3" w:rsidP="00F921B3">
      <w:r>
        <w:t>il ne luy arriuait ce que Cedremus recite eſtre aduenu à unriche de ſon tems,</w:t>
      </w:r>
    </w:p>
    <w:p w14:paraId="2678D70B" w14:textId="77777777" w:rsidR="00F921B3" w:rsidRDefault="00F921B3" w:rsidP="00F921B3">
      <w:r>
        <w:t>qui pour n'auoir accomply aſſez toſt le vou qu'il auoit fait durant ſa maladie.</w:t>
      </w:r>
    </w:p>
    <w:p w14:paraId="04DE9944" w14:textId="77777777" w:rsidR="00F921B3" w:rsidRDefault="00F921B3" w:rsidP="00F921B3">
      <w:r>
        <w:t>fut trouué moit au meſme tems a la porte du temple qu'il deuoit viliter. Deug</w:t>
      </w:r>
    </w:p>
    <w:p w14:paraId="6AAA7821" w14:textId="77777777" w:rsidR="00F921B3" w:rsidRDefault="00F921B3" w:rsidP="00F921B3">
      <w:r>
        <w:t>points rendoient nulle cette exheredation,le premier qu'elle eſtoit eſcrite de</w:t>
      </w:r>
    </w:p>
    <w:p w14:paraId="28CF6D32" w14:textId="77777777" w:rsidR="00F921B3" w:rsidRDefault="00F921B3" w:rsidP="00F921B3">
      <w:r>
        <w:t>la propre main de l'appellant,in quo ſibiaſcribebat in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amento, s’attribuât la part</w:t>
      </w:r>
    </w:p>
    <w:p w14:paraId="389CDD86" w14:textId="77777777" w:rsidR="00F921B3" w:rsidRDefault="00F921B3" w:rsidP="00F921B3">
      <w:r>
        <w:t>qui eſtoit oſtée à l'intimé, quieſtoit contre laloy torotit. Cod. de his qui ſibi aſcr. in</w:t>
      </w:r>
    </w:p>
    <w:p w14:paraId="74EB26A8" w14:textId="77777777" w:rsidR="00F921B3" w:rsidRDefault="00F921B3" w:rsidP="00F921B3">
      <w:r>
        <w:t>teſiam. L'autre eſtoit la clauſe appoſée dans cete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ament,qui monſtroit que ce</w:t>
      </w:r>
    </w:p>
    <w:p w14:paraId="7C36F815" w14:textId="77777777" w:rsidR="00F921B3" w:rsidRDefault="00F921B3" w:rsidP="00F921B3">
      <w:r>
        <w:t>n'eſtoit ſa derniere volonté, &amp; eſtoit apreſumer que par vne poſterieure il a-</w:t>
      </w:r>
    </w:p>
    <w:p w14:paraId="63D843F9" w14:textId="77777777" w:rsidR="00F921B3" w:rsidRDefault="00F921B3" w:rsidP="00F921B3">
      <w:r>
        <w:t>uoit reuoqué cette precedente exhéredation, l'appellantayant ſurprins le der-</w:t>
      </w:r>
    </w:p>
    <w:p w14:paraId="7AB49B85" w14:textId="77777777" w:rsidR="00F921B3" w:rsidRDefault="00F921B3" w:rsidP="00F921B3">
      <w:r>
        <w:t>nier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ament,s ene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ſaiſi comme de toutes les autres eſcritures de la ſuc-</w:t>
      </w:r>
    </w:p>
    <w:p w14:paraId="7DBF2504" w14:textId="77777777" w:rsidR="00F921B3" w:rsidRDefault="00F921B3" w:rsidP="00F921B3">
      <w:r>
        <w:t>ceſſion comme aſné end'abſence de l'intimé. Aunombre de quatorze cauſes</w:t>
      </w:r>
    </w:p>
    <w:p w14:paraId="28FBF348" w14:textId="77777777" w:rsidR="00F921B3" w:rsidRDefault="00F921B3" w:rsidP="00F921B3">
      <w:r>
        <w:t>d'exheredation qu'auoient les Rom. ceſte cun'eſtoit denommée, conſequemz</w:t>
      </w:r>
    </w:p>
    <w:p w14:paraId="64B0C920" w14:textId="77777777" w:rsidR="00F921B3" w:rsidRDefault="00F921B3" w:rsidP="00F921B3">
      <w:r>
        <w:t>ment ſans y auoir eſgardlintimé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admis comme l'appellât a la ſucs</w:t>
      </w:r>
    </w:p>
    <w:p w14:paraId="6D20C4C3" w14:textId="77777777" w:rsidR="00F921B3" w:rsidRDefault="00F921B3" w:rsidP="00F921B3">
      <w:r>
        <w:t>ceſſion paternelle ſuiuant le droit naturel &amp; ciuil. Apres que M. du Viquet ads</w:t>
      </w:r>
    </w:p>
    <w:p w14:paraId="1D295B83" w14:textId="77777777" w:rsidR="00F921B3" w:rsidRDefault="00F921B3" w:rsidP="00F921B3">
      <w:r>
        <w:t>nocat general du Roy eut de ſa part tresrdoctement plaidé, la Cour miſt l'ape</w:t>
      </w:r>
    </w:p>
    <w:p w14:paraId="56A86F01" w14:textId="77777777" w:rsidR="00F921B3" w:rsidRDefault="00F921B3" w:rsidP="00F921B3">
      <w:r>
        <w:t>pellation &amp; ce dont eſtoit appelé au neant, &amp; en réformant &amp; faiſant droit au</w:t>
      </w:r>
    </w:p>
    <w:p w14:paraId="16B75EF8" w14:textId="77777777" w:rsidR="00F921B3" w:rsidRDefault="00F921B3" w:rsidP="00F921B3">
      <w:r>
        <w:t>principal declara l'exheredationiuſe &amp; valable &amp; l'intimé exclus de la ſucceſs</w:t>
      </w:r>
    </w:p>
    <w:p w14:paraId="13C30F43" w14:textId="77777777" w:rsidR="00F921B3" w:rsidRDefault="00F921B3" w:rsidP="00F921B3">
      <w:r>
        <w:t>ſiOpaternelle, comme s’en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rendirindigne,&amp; ſans dépens attendu la quas</w:t>
      </w:r>
    </w:p>
    <w:p w14:paraId="3D2D3589" w14:textId="77777777" w:rsidR="00F921B3" w:rsidRDefault="00F921B3" w:rsidP="00F921B3">
      <w:r>
        <w:t>lité des parties.</w:t>
      </w:r>
    </w:p>
    <w:p w14:paraId="0A6BAB74" w14:textId="77777777" w:rsidR="00F921B3" w:rsidRDefault="00F921B3" w:rsidP="00F921B3"/>
    <w:p w14:paraId="5F9D3D15" w14:textId="77777777" w:rsidR="00F921B3" w:rsidRDefault="00F921B3" w:rsidP="00F921B3"/>
    <w:p w14:paraId="2E3D3475" w14:textId="77777777" w:rsidR="00F921B3" w:rsidRDefault="00F921B3" w:rsidP="00F921B3">
      <w:r>
        <w:t>CCXLV.</w:t>
      </w:r>
    </w:p>
    <w:p w14:paraId="7D124092" w14:textId="77777777" w:rsidR="00F921B3" w:rsidRDefault="00F921B3" w:rsidP="00F921B3">
      <w:r>
        <w:t>Les héritages venus du coſté paternel retournent touſiours par-</w:t>
      </w:r>
    </w:p>
    <w:p w14:paraId="40441999" w14:textId="77777777" w:rsidR="00F921B3" w:rsidRDefault="00F921B3" w:rsidP="00F921B3">
      <w:r>
        <w:t>ſucceſsion aux parens paternels, comme auſſi font ceux du coſté</w:t>
      </w:r>
    </w:p>
    <w:p w14:paraId="0F96E677" w14:textId="77777777" w:rsidR="00F921B3" w:rsidRDefault="00F921B3" w:rsidP="00F921B3">
      <w:r>
        <w:t>maternel'aux maternels : ſans que les biens d'vn coſté puiſſent ſuc-</w:t>
      </w:r>
    </w:p>
    <w:p w14:paraId="2B141B94" w14:textId="77777777" w:rsidR="00F921B3" w:rsidRDefault="00F921B3" w:rsidP="00F921B3">
      <w:r>
        <w:t>ceder à l'autre en quelque degré qu'ils ſoyent parens, ains pluſtoſt-</w:t>
      </w:r>
    </w:p>
    <w:p w14:paraId="3D72C705" w14:textId="77777777" w:rsidR="00F921B3" w:rsidRDefault="00F921B3" w:rsidP="00F921B3">
      <w:r>
        <w:lastRenderedPageBreak/>
        <w:t>les ſeigneurs deſquels leſdits biens ſont tenus &amp; mouuans y ſucce-</w:t>
      </w:r>
    </w:p>
    <w:p w14:paraId="7749E4E1" w14:textId="77777777" w:rsidR="00F921B3" w:rsidRDefault="00F921B3" w:rsidP="00F921B3">
      <w:r>
        <w:t>dent.</w:t>
      </w:r>
    </w:p>
    <w:p w14:paraId="68DE7250" w14:textId="77777777" w:rsidR="00F921B3" w:rsidRDefault="00F921B3" w:rsidP="00F921B3"/>
    <w:p w14:paraId="38D45A87" w14:textId="77777777" w:rsidR="00F921B3" w:rsidRDefault="00F921B3" w:rsidP="00F921B3"/>
    <w:p w14:paraId="45A1C35C" w14:textId="77777777" w:rsidR="00F921B3" w:rsidRDefault="00F921B3" w:rsidP="00F921B3">
      <w:r>
        <w:t>cet autre</w:t>
      </w:r>
    </w:p>
    <w:p w14:paraId="69D083D9" w14:textId="77777777" w:rsidR="00F921B3" w:rsidRDefault="00F921B3" w:rsidP="00F921B3">
      <w:r>
        <w:t>Par la diſpoſition de dnoit proximiores nulla bonorum differentia ſuccedcbant, quod-</w:t>
      </w:r>
    </w:p>
    <w:p w14:paraId="7F5F1D74" w14:textId="77777777" w:rsidR="00F921B3" w:rsidRDefault="00F921B3" w:rsidP="00F921B3">
      <w:r>
        <w:t>tamen ius Luſtinianus poſiea ſuſiulit l. de emanoipatis C. de legit. hared. l. quod ſcitis c. de</w:t>
      </w:r>
    </w:p>
    <w:p w14:paraId="7EF9F47B" w14:textId="77777777" w:rsidR="00F921B3" w:rsidRDefault="00F921B3" w:rsidP="00F921B3">
      <w:r>
        <w:t>bon. quelib. Ent renous les heritages ſuiuent les branchages d'ou-ils ſont venus-</w:t>
      </w:r>
    </w:p>
    <w:p w14:paraId="562510F0" w14:textId="77777777" w:rsidR="00F921B3" w:rsidRDefault="00F921B3" w:rsidP="00F921B3">
      <w:r>
        <w:t>Inibert. in enchir.in vers, ſucceſſionis lineam.Chaſſan., ſur laſ-ouſt, de Bourg.tit. de</w:t>
      </w:r>
    </w:p>
    <w:p w14:paraId="6707A392" w14:textId="77777777" w:rsidR="00F921B3" w:rsidRDefault="00F921B3" w:rsidP="00F921B3">
      <w:r>
        <w:t>ſucceſſions S. 8.</w:t>
      </w:r>
    </w:p>
    <w:p w14:paraId="2B1B16D2" w14:textId="77777777" w:rsidR="00F921B3" w:rsidRDefault="00F921B3" w:rsidP="00F921B3">
      <w:r>
        <w:t>Si acqueſt a eſté fait des doniersprouenans de lavente des heritages mater-</w:t>
      </w:r>
    </w:p>
    <w:p w14:paraId="494736A7" w14:textId="77777777" w:rsidR="00F921B3" w:rsidRDefault="00F921B3" w:rsidP="00F921B3">
      <w:r>
        <w:t>nels, ſçauoirs il ſera reputé propre maternel, ou acqueſt : Chop, en ſon liu. de</w:t>
      </w:r>
    </w:p>
    <w:p w14:paraId="4C087FA1" w14:textId="77777777" w:rsidR="00F921B3" w:rsidRDefault="00F921B3" w:rsidP="00F921B3">
      <w:r>
        <w:t>eTiuileg.ruſt, cap. 5. dit qu'il ſcra reputé propre maternel &amp; auoir eſté ainſi iugé</w:t>
      </w:r>
    </w:p>
    <w:p w14:paraId="7D1530F5" w14:textId="77777777" w:rsidR="00F921B3" w:rsidRDefault="00F921B3" w:rsidP="00F921B3">
      <w:r>
        <w:t>ex I. quid engoS. ſiquidergo decontrat. tut. Par pareille raiſon ſil'’hetitage venu du-</w:t>
      </w:r>
    </w:p>
    <w:p w14:paraId="31040F4E" w14:textId="77777777" w:rsidR="00F921B3" w:rsidRDefault="00F921B3" w:rsidP="00F921B3">
      <w:r>
        <w:t>coſté paternel oûmaternelae</w:t>
      </w:r>
      <w:r>
        <w:rPr>
          <w:rFonts w:ascii="Arial Unicode MS" w:eastAsia="Arial Unicode MS" w:hAnsi="Arial Unicode MS" w:cs="Arial Unicode MS" w:hint="eastAsia"/>
        </w:rPr>
        <w:t>ﬅ</w:t>
      </w:r>
      <w:r>
        <w:t>éhailléen échange contre m autre héritage,</w:t>
      </w:r>
    </w:p>
    <w:p w14:paraId="03CBF72F" w14:textId="77777777" w:rsidR="00F921B3" w:rsidRDefault="00F921B3" w:rsidP="00F921B3"/>
    <w:p w14:paraId="42D6835E" w14:textId="77777777" w:rsidR="00F921B3" w:rsidRDefault="00F921B3" w:rsidP="00F921B3"/>
    <w:p w14:paraId="3A7A76F4" w14:textId="77777777" w:rsidR="00F921B3" w:rsidRDefault="00F921B3" w:rsidP="00F921B3">
      <w:r>
        <w:t>cet autre</w:t>
      </w:r>
    </w:p>
    <w:p w14:paraId="07324543" w14:textId="77777777" w:rsidR="00F921B3" w:rsidRDefault="00F921B3" w:rsidP="00F921B3"/>
    <w:p w14:paraId="2E97CDEB" w14:textId="77777777" w:rsidR="00F921B3" w:rsidRDefault="00F921B3" w:rsidP="00F921B3"/>
    <w:p w14:paraId="10C37B27" w14:textId="77777777" w:rsidR="00F921B3" w:rsidRDefault="00F921B3" w:rsidP="00F921B3">
      <w:r>
        <w:t>EN PROPRE.</w:t>
      </w:r>
    </w:p>
    <w:p w14:paraId="36584549" w14:textId="77777777" w:rsidR="00F921B3" w:rsidRDefault="00F921B3" w:rsidP="00F921B3"/>
    <w:p w14:paraId="7366CB3F" w14:textId="77777777" w:rsidR="00F921B3" w:rsidRDefault="00F921B3" w:rsidP="00F921B3"/>
    <w:p w14:paraId="499025E6" w14:textId="77777777" w:rsidR="00F921B3" w:rsidRDefault="00F921B3" w:rsidP="00F921B3">
      <w:r>
        <w:t>329</w:t>
      </w:r>
    </w:p>
    <w:p w14:paraId="3A0AC5B1" w14:textId="77777777" w:rsidR="00F921B3" w:rsidRDefault="00F921B3" w:rsidP="00F921B3"/>
    <w:p w14:paraId="4A4EE8AC" w14:textId="77777777" w:rsidR="00F921B3" w:rsidRDefault="00F921B3" w:rsidP="00F921B3"/>
    <w:p w14:paraId="5040F25D" w14:textId="77777777" w:rsidR="00F921B3" w:rsidRDefault="00F921B3" w:rsidP="00F921B3">
      <w:r>
        <w:t>&amp;et autre héritage tiendra nature du paternel ou maternel d'où il eſtoit venu</w:t>
      </w:r>
    </w:p>
    <w:p w14:paraId="669EB87E" w14:textId="77777777" w:rsidR="00F921B3" w:rsidRDefault="00F921B3" w:rsidP="00F921B3">
      <w:r>
        <w:t>pour aller aux parés paternels ou maternels &amp; ce par ſubrogation : Ainſi Cha-</w:t>
      </w:r>
    </w:p>
    <w:p w14:paraId="7218AA63" w14:textId="77777777" w:rsidR="00F921B3" w:rsidRDefault="00F921B3" w:rsidP="00F921B3">
      <w:r>
        <w:t>gond en ſes dernieres queſt, dit auoir eſté iugé par arreſt, ainſi diſent les Cou-</w:t>
      </w:r>
    </w:p>
    <w:p w14:paraId="374D9865" w14:textId="77777777" w:rsidR="00F921B3" w:rsidRDefault="00F921B3" w:rsidP="00F921B3">
      <w:r>
        <w:t>umes de Paris art. 143. Sens art. 38. Meleun art. 140. Auxerre art. 159. Bour-</w:t>
      </w:r>
    </w:p>
    <w:p w14:paraId="36DC1B0E" w14:textId="77777777" w:rsidR="00F921B3" w:rsidRDefault="00F921B3" w:rsidP="00F921B3">
      <w:r>
        <w:t>gonnois art. 462. Senlis art. 2 31. Vitry art. 115. Laon art. 115. Reims art. 36. Il a</w:t>
      </w:r>
    </w:p>
    <w:p w14:paraId="3506C30D" w14:textId="77777777" w:rsidR="00F921B3" w:rsidRDefault="00F921B3" w:rsidP="00F921B3">
      <w:r>
        <w:t>géé auſſi iugé par arreſt du 23. Iuillet 1521. que vn héritage qui auoit eſté retiré</w:t>
      </w:r>
    </w:p>
    <w:p w14:paraId="5F7590D4" w14:textId="77777777" w:rsidR="00F921B3" w:rsidRDefault="00F921B3" w:rsidP="00F921B3">
      <w:r>
        <w:t>garelameur de bourſe par vn mary au nom de ſa femme à laquelle le fils d'icel-</w:t>
      </w:r>
    </w:p>
    <w:p w14:paraId="3C41FD51" w14:textId="77777777" w:rsidR="00F921B3" w:rsidRDefault="00F921B3" w:rsidP="00F921B3">
      <w:r>
        <w:t>&amp;auoit ſuccedé,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iceluy fils mort ſans enfans deuoit retourner aux parés</w:t>
      </w:r>
    </w:p>
    <w:p w14:paraId="4A9FE045" w14:textId="77777777" w:rsidR="00F921B3" w:rsidRDefault="00F921B3" w:rsidP="00F921B3">
      <w:r>
        <w:t>Haternels &amp; non paternels dudit fils :a quoy ſe conforment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rap-</w:t>
      </w:r>
    </w:p>
    <w:p w14:paraId="726B9AB8" w14:textId="77777777" w:rsidR="00F921B3" w:rsidRDefault="00F921B3" w:rsidP="00F921B3">
      <w:r>
        <w:t>portés ſur l'art. 247.</w:t>
      </w:r>
    </w:p>
    <w:p w14:paraId="251B7503" w14:textId="77777777" w:rsidR="00F921B3" w:rsidRDefault="00F921B3" w:rsidP="00F921B3">
      <w:r>
        <w:t>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ſur ce fait. Vn mineur ayant eſté porté en vn de-</w:t>
      </w:r>
    </w:p>
    <w:p w14:paraId="2964CAC9" w14:textId="77777777" w:rsidR="00F921B3" w:rsidRDefault="00F921B3" w:rsidP="00F921B3">
      <w:r>
        <w:t>gretd'vne rête à luy écheué du coſté maternel, les deniers ſont par apres r'em-</w:t>
      </w:r>
    </w:p>
    <w:p w14:paraId="1AC43A91" w14:textId="77777777" w:rsidR="00F921B3" w:rsidRDefault="00F921B3" w:rsidP="00F921B3">
      <w:r>
        <w:t>poyez en autre rente, &amp; eſt porté par le contrat de conſtitution qu'ils pro</w:t>
      </w:r>
    </w:p>
    <w:p w14:paraId="75079355" w14:textId="77777777" w:rsidR="00F921B3" w:rsidRDefault="00F921B3" w:rsidP="00F921B3">
      <w:r>
        <w:t>9</w:t>
      </w:r>
    </w:p>
    <w:p w14:paraId="3EAC08BC" w14:textId="77777777" w:rsidR="00F921B3" w:rsidRDefault="00F921B3" w:rsidP="00F921B3">
      <w:r>
        <w:t>ggdoyent dudit decret. Apres ſon décez ſes parens maternels pretendoyent</w:t>
      </w:r>
    </w:p>
    <w:p w14:paraId="68D7DAA7" w14:textId="77777777" w:rsidR="00F921B3" w:rsidRDefault="00F921B3" w:rsidP="00F921B3">
      <w:r>
        <w:t>gette rente comme affectée aux maternels puis qu'elle eſtoit venué de la pre-</w:t>
      </w:r>
    </w:p>
    <w:p w14:paraId="3BEC2803" w14:textId="77777777" w:rsidR="00F921B3" w:rsidRDefault="00F921B3" w:rsidP="00F921B3">
      <w:r>
        <w:t>Sdente, quia ſubrogatum ſapit naturam ſubrogati. Les parens paternels diſoyent</w:t>
      </w:r>
    </w:p>
    <w:p w14:paraId="6DC7D1C8" w14:textId="77777777" w:rsidR="00F921B3" w:rsidRDefault="00F921B3" w:rsidP="00F921B3">
      <w:r>
        <w:t>que la precedente auoit eſté amortie &amp; amobiliée &amp; que celle ey eſtoit vne au</w:t>
      </w:r>
    </w:p>
    <w:p w14:paraId="25C7C591" w14:textId="77777777" w:rsidR="00F921B3" w:rsidRDefault="00F921B3" w:rsidP="00F921B3">
      <w:r>
        <w:t>erente ex l. 9 8. qui res S. aream de ſolut. Par arreſt du 19. Feurier 1599. à l'au-</w:t>
      </w:r>
    </w:p>
    <w:p w14:paraId="7BF31254" w14:textId="77777777" w:rsidR="00F921B3" w:rsidRDefault="00F921B3" w:rsidP="00F921B3">
      <w:r>
        <w:lastRenderedPageBreak/>
        <w:t>ience d'Vn Vendredy apres diſner ladite rente fut adiugée auxheritiers du con</w:t>
      </w:r>
    </w:p>
    <w:p w14:paraId="37132BBC" w14:textId="77777777" w:rsidR="00F921B3" w:rsidRDefault="00F921B3" w:rsidP="00F921B3">
      <w:r>
        <w:t>ématernel.</w:t>
      </w:r>
    </w:p>
    <w:p w14:paraId="758191A7" w14:textId="77777777" w:rsidR="00F921B3" w:rsidRDefault="00F921B3" w:rsidP="00F921B3">
      <w:r>
        <w:t>Autre arreſt a eſté doné au conſeil le 16. Mars 1607. entre maire Iacques</w:t>
      </w:r>
    </w:p>
    <w:p w14:paraId="06BDA304" w14:textId="77777777" w:rsidR="00F921B3" w:rsidRDefault="00F921B3" w:rsidP="00F921B3">
      <w:r>
        <w:t>laſtel adriocat en la Cour &amp; vn nommé Auber ſur ce fait. Vne rente de dot</w:t>
      </w:r>
    </w:p>
    <w:p w14:paraId="342380EF" w14:textId="77777777" w:rsidR="00F921B3" w:rsidRDefault="00F921B3" w:rsidP="00F921B3">
      <w:r>
        <w:t>qeuë à la femme par le mary ſur lequel ledit dot auoit eſté conſigné, eſt écheuë</w:t>
      </w:r>
    </w:p>
    <w:p w14:paraId="5116184E" w14:textId="77777777" w:rsidR="00F921B3" w:rsidRDefault="00F921B3" w:rsidP="00F921B3">
      <w:r>
        <w:t>apres à vn enſant né dudit mariage. Iceluye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 ſes heritiers du coſté</w:t>
      </w:r>
    </w:p>
    <w:p w14:paraId="57AF4D1D" w14:textId="77777777" w:rsidR="00F921B3" w:rsidRDefault="00F921B3" w:rsidP="00F921B3">
      <w:r>
        <w:t>maternel demandent cette rente aux heritiers du coſté paternel, qui s’en de</w:t>
      </w:r>
    </w:p>
    <w:p w14:paraId="7B2E3722" w14:textId="77777777" w:rsidR="00F921B3" w:rsidRDefault="00F921B3" w:rsidP="00F921B3">
      <w:r>
        <w:t>gndent diſans qu'elle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efteinte par confuſion l’enfant ayant ſuccedé à ſonpe-</w:t>
      </w:r>
    </w:p>
    <w:p w14:paraId="37061F3E" w14:textId="77777777" w:rsidR="00F921B3" w:rsidRDefault="00F921B3" w:rsidP="00F921B3">
      <w:r>
        <w:t>&amp;obligé. Les maternels diſent que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immeuble qui ne reçoit point de</w:t>
      </w:r>
    </w:p>
    <w:p w14:paraId="00E96C29" w14:textId="77777777" w:rsidR="00F921B3" w:rsidRDefault="00F921B3" w:rsidP="00F921B3">
      <w:r>
        <w:t>gopuſion. Par ledit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dit que la rente ſeroit payée aux heritiers mater-</w:t>
      </w:r>
    </w:p>
    <w:p w14:paraId="15E7242F" w14:textId="77777777" w:rsidR="00F921B3" w:rsidRDefault="00F921B3" w:rsidP="00F921B3">
      <w:r>
        <w:t>ols Et de fait ſi telle confuſion auoit lieu,e</w:t>
      </w:r>
      <w:r>
        <w:rPr>
          <w:rFonts w:ascii="Arial Unicode MS" w:eastAsia="Arial Unicode MS" w:hAnsi="Arial Unicode MS" w:cs="Arial Unicode MS" w:hint="eastAsia"/>
        </w:rPr>
        <w:t>ﬅ</w:t>
      </w:r>
      <w:r>
        <w:t>ant ordinaire de conſigner les ren-</w:t>
      </w:r>
    </w:p>
    <w:p w14:paraId="5F63D6E5" w14:textId="77777777" w:rsidR="00F921B3" w:rsidRDefault="00F921B3" w:rsidP="00F921B3">
      <w:r>
        <w:t>dotales ſur les biens des maris, il ne faudroit plus eſperer de conſeruer aux</w:t>
      </w:r>
    </w:p>
    <w:p w14:paraId="143800E6" w14:textId="77777777" w:rsidR="00F921B3" w:rsidRDefault="00F921B3" w:rsidP="00F921B3">
      <w:r>
        <w:t>Bfdes les biens maternels en cette prouince où les filles n'ont conſtumière-</w:t>
      </w:r>
    </w:p>
    <w:p w14:paraId="4387305A" w14:textId="77777777" w:rsidR="00F921B3" w:rsidRDefault="00F921B3" w:rsidP="00F921B3">
      <w:r>
        <w:t>ment que leur mariage auenāt en argent. Voyez l'arreſt d'entre les ſurnommés</w:t>
      </w:r>
    </w:p>
    <w:p w14:paraId="3456BA66" w14:textId="77777777" w:rsidR="00F921B3" w:rsidRDefault="00F921B3" w:rsidP="00F921B3">
      <w:r>
        <w:t>glaBaſoche rapporté ſur l'art. 200.</w:t>
      </w:r>
    </w:p>
    <w:p w14:paraId="7E399C64" w14:textId="77777777" w:rsidR="00F921B3" w:rsidRDefault="00F921B3" w:rsidP="00F921B3">
      <w:r>
        <w:t>Les ſucceſſions de pere &amp; niere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écheuës au ſuppoſt de leur vrayhe</w:t>
      </w:r>
    </w:p>
    <w:p w14:paraId="03319128" w14:textId="77777777" w:rsidR="00F921B3" w:rsidRDefault="00F921B3" w:rsidP="00F921B3">
      <w:r>
        <w:t>Hier,iceluy decedant ſans enfans les heritiers maternels prenans les biens ma-</w:t>
      </w:r>
    </w:p>
    <w:p w14:paraId="1F9A638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mfels ne ſeront pas tenus contribuer aux dettes qu'auroit le pere dudit heri-</w:t>
      </w:r>
    </w:p>
    <w:p w14:paraId="00E819A5" w14:textId="77777777" w:rsidR="00F921B3" w:rsidRDefault="00F921B3" w:rsidP="00F921B3">
      <w:r>
        <w:t>Mercontractces de ſon viuant, nec è conuerſo les heritiers paternels aux dettes de</w:t>
      </w:r>
    </w:p>
    <w:p w14:paraId="632C87E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mere,iugé par arreſt du 13. Iuillet 15s y, entre le Page &amp; Louuiers.</w:t>
      </w:r>
    </w:p>
    <w:p w14:paraId="3E65EB1B" w14:textId="77777777" w:rsidR="00F921B3" w:rsidRDefault="00F921B3" w:rsidP="00F921B3"/>
    <w:p w14:paraId="66F92F5E" w14:textId="77777777" w:rsidR="00F921B3" w:rsidRDefault="00F921B3" w:rsidP="00F921B3"/>
    <w:p w14:paraId="009B0AB6" w14:textId="77777777" w:rsidR="00F921B3" w:rsidRDefault="00F921B3" w:rsidP="00F921B3">
      <w:r>
        <w:t>CCXLVI.</w:t>
      </w:r>
    </w:p>
    <w:p w14:paraId="56F68843" w14:textId="77777777" w:rsidR="00F921B3" w:rsidRDefault="00F921B3" w:rsidP="00F921B3">
      <w:r>
        <w:t>Ce qui ſe doit entendre non ſeulement desbiens qui deſcendent</w:t>
      </w:r>
    </w:p>
    <w:p w14:paraId="4AD64942" w14:textId="77777777" w:rsidR="00F921B3" w:rsidRDefault="00F921B3" w:rsidP="00F921B3"/>
    <w:p w14:paraId="19C542E5" w14:textId="77777777" w:rsidR="00F921B3" w:rsidRDefault="00F921B3" w:rsidP="00F921B3"/>
    <w:p w14:paraId="3FA3FD78" w14:textId="77777777" w:rsidR="00F921B3" w:rsidRDefault="00F921B3" w:rsidP="00F921B3">
      <w:r>
        <w:t>Tt</w:t>
      </w:r>
    </w:p>
    <w:p w14:paraId="113FB9DE" w14:textId="77777777" w:rsidR="00F921B3" w:rsidRDefault="00F921B3" w:rsidP="00F921B3"/>
    <w:p w14:paraId="54CA21E2" w14:textId="77777777" w:rsidR="00F921B3" w:rsidRDefault="00F921B3" w:rsidP="00F921B3"/>
    <w:p w14:paraId="6982C9B2" w14:textId="77777777" w:rsidR="00F921B3" w:rsidRDefault="00F921B3" w:rsidP="00F921B3">
      <w:r>
        <w:t>Nente acquiſe de</w:t>
      </w:r>
    </w:p>
    <w:p w14:paraId="59808F66" w14:textId="77777777" w:rsidR="00F921B3" w:rsidRDefault="00F921B3" w:rsidP="00F921B3">
      <w:r>
        <w:t>deniers procedans</w:t>
      </w:r>
    </w:p>
    <w:p w14:paraId="340A1ED0" w14:textId="77777777" w:rsidR="00F921B3" w:rsidRDefault="00F921B3" w:rsidP="00F921B3">
      <w:r>
        <w:t>du r acquit d'une</w:t>
      </w:r>
    </w:p>
    <w:p w14:paraId="034CD47A" w14:textId="77777777" w:rsidR="00F921B3" w:rsidRDefault="00F921B3" w:rsidP="00F921B3">
      <w:r>
        <w:t>vente fait en vn</w:t>
      </w:r>
    </w:p>
    <w:p w14:paraId="358007AA" w14:textId="77777777" w:rsidR="00F921B3" w:rsidRDefault="00F921B3" w:rsidP="00F921B3">
      <w:r>
        <w:t>decret qui eſtoit</w:t>
      </w:r>
    </w:p>
    <w:p w14:paraId="0BB2D935" w14:textId="77777777" w:rsidR="00F921B3" w:rsidRDefault="00F921B3" w:rsidP="00F921B3">
      <w:r>
        <w:t>proüenue des pa-</w:t>
      </w:r>
    </w:p>
    <w:p w14:paraId="67438591" w14:textId="77777777" w:rsidR="00F921B3" w:rsidRDefault="00F921B3" w:rsidP="00F921B3">
      <w:r>
        <w:t>vens du coſté ma-</w:t>
      </w:r>
    </w:p>
    <w:p w14:paraId="2467F82D" w14:textId="77777777" w:rsidR="00F921B3" w:rsidRDefault="00F921B3" w:rsidP="00F921B3">
      <w:r>
        <w:t>ternel va aux pa-</w:t>
      </w:r>
    </w:p>
    <w:p w14:paraId="43A88A6C" w14:textId="77777777" w:rsidR="00F921B3" w:rsidRDefault="00F921B3" w:rsidP="00F921B3">
      <w:r>
        <w:t>rens du meſme co-</w:t>
      </w:r>
    </w:p>
    <w:p w14:paraId="33D3344A" w14:textId="77777777" w:rsidR="00F921B3" w:rsidRDefault="00F921B3" w:rsidP="00F921B3">
      <w:r>
        <w:t>ſé &amp; non aux pa-</w:t>
      </w:r>
    </w:p>
    <w:p w14:paraId="4889D9AB" w14:textId="77777777" w:rsidR="00F921B3" w:rsidRDefault="00F921B3" w:rsidP="00F921B3">
      <w:r>
        <w:t>ternels.</w:t>
      </w:r>
    </w:p>
    <w:p w14:paraId="6B704657" w14:textId="77777777" w:rsidR="00F921B3" w:rsidRDefault="00F921B3" w:rsidP="00F921B3"/>
    <w:p w14:paraId="4D4773E9" w14:textId="77777777" w:rsidR="00F921B3" w:rsidRDefault="00F921B3" w:rsidP="00F921B3"/>
    <w:p w14:paraId="493698AC" w14:textId="77777777" w:rsidR="00F921B3" w:rsidRDefault="00F921B3" w:rsidP="00F921B3">
      <w:r>
        <w:t>La ſucceſſiō d'on</w:t>
      </w:r>
    </w:p>
    <w:p w14:paraId="4E8BCEF5" w14:textId="77777777" w:rsidR="00F921B3" w:rsidRDefault="00F921B3" w:rsidP="00F921B3">
      <w:r>
        <w:t>meſme au pere &amp;</w:t>
      </w:r>
    </w:p>
    <w:p w14:paraId="648F69FD" w14:textId="77777777" w:rsidR="00F921B3" w:rsidRDefault="00F921B3" w:rsidP="00F921B3">
      <w:r>
        <w:lastRenderedPageBreak/>
        <w:t>mère ne fait con-</w:t>
      </w:r>
    </w:p>
    <w:p w14:paraId="6CE1F8B5" w14:textId="77777777" w:rsidR="00F921B3" w:rsidRDefault="00F921B3" w:rsidP="00F921B3">
      <w:r>
        <w:t>fuſion des biens</w:t>
      </w:r>
    </w:p>
    <w:p w14:paraId="340F23E0" w14:textId="77777777" w:rsidR="00F921B3" w:rsidRDefault="00F921B3" w:rsidP="00F921B3">
      <w:r>
        <w:t>paternels &amp; ina-</w:t>
      </w:r>
    </w:p>
    <w:p w14:paraId="43E02669" w14:textId="77777777" w:rsidR="00F921B3" w:rsidRDefault="00F921B3" w:rsidP="00F921B3">
      <w:r>
        <w:t>ternels,.</w:t>
      </w:r>
    </w:p>
    <w:p w14:paraId="092E626A" w14:textId="77777777" w:rsidR="00F921B3" w:rsidRDefault="00F921B3" w:rsidP="00F921B3"/>
    <w:p w14:paraId="53822EEF" w14:textId="77777777" w:rsidR="00F921B3" w:rsidRDefault="00F921B3" w:rsidP="00F921B3"/>
    <w:p w14:paraId="444F6A08" w14:textId="77777777" w:rsidR="00F921B3" w:rsidRDefault="00F921B3" w:rsidP="00F921B3">
      <w:r>
        <w:t>Separation des</w:t>
      </w:r>
    </w:p>
    <w:p w14:paraId="35A37B44" w14:textId="77777777" w:rsidR="00F921B3" w:rsidRDefault="00F921B3" w:rsidP="00F921B3">
      <w:r>
        <w:t>biens de pere &amp;</w:t>
      </w:r>
    </w:p>
    <w:p w14:paraId="5BBCA8AF" w14:textId="77777777" w:rsidR="00F921B3" w:rsidRDefault="00F921B3" w:rsidP="00F921B3">
      <w:r>
        <w:t>mere en cay de</w:t>
      </w:r>
    </w:p>
    <w:p w14:paraId="6FA01843" w14:textId="77777777" w:rsidR="00F921B3" w:rsidRDefault="00F921B3" w:rsidP="00F921B3">
      <w:r>
        <w:t>dertes.</w:t>
      </w:r>
    </w:p>
    <w:p w14:paraId="6BCFC89C" w14:textId="77777777" w:rsidR="00F921B3" w:rsidRDefault="00F921B3" w:rsidP="00F921B3"/>
    <w:p w14:paraId="1D4FF5B2" w14:textId="77777777" w:rsidR="00F921B3" w:rsidRDefault="00F921B3" w:rsidP="00F921B3"/>
    <w:p w14:paraId="1F916C3B" w14:textId="77777777" w:rsidR="00F921B3" w:rsidRDefault="00F921B3" w:rsidP="00F921B3">
      <w:r>
        <w:t>Exemple de biens</w:t>
      </w:r>
    </w:p>
    <w:p w14:paraId="28F1E09D" w14:textId="77777777" w:rsidR="00F921B3" w:rsidRDefault="00F921B3" w:rsidP="00F921B3">
      <w:r>
        <w:t>deſcenaus di coſſé</w:t>
      </w:r>
    </w:p>
    <w:p w14:paraId="62429DF5" w14:textId="77777777" w:rsidR="00F921B3" w:rsidRDefault="00F921B3" w:rsidP="00F921B3">
      <w:r>
        <w:t>maternel ad iugés</w:t>
      </w:r>
    </w:p>
    <w:p w14:paraId="30B29F50" w14:textId="77777777" w:rsidR="00F921B3" w:rsidRDefault="00F921B3" w:rsidP="00F921B3">
      <w:r>
        <w:t>aux parens ma-</w:t>
      </w:r>
    </w:p>
    <w:p w14:paraId="4F969BB3" w14:textId="77777777" w:rsidR="00F921B3" w:rsidRDefault="00F921B3" w:rsidP="00F921B3">
      <w:r>
        <w:t>ter nels.</w:t>
      </w:r>
    </w:p>
    <w:p w14:paraId="5FE0017C" w14:textId="77777777" w:rsidR="00F921B3" w:rsidRDefault="00F921B3" w:rsidP="00F921B3"/>
    <w:p w14:paraId="2FA5DB9F" w14:textId="77777777" w:rsidR="00F921B3" w:rsidRDefault="00F921B3" w:rsidP="00F921B3"/>
    <w:p w14:paraId="08E739FB" w14:textId="77777777" w:rsidR="00F921B3" w:rsidRDefault="00F921B3" w:rsidP="00F921B3">
      <w:r>
        <w:t>330</w:t>
      </w:r>
    </w:p>
    <w:p w14:paraId="29A81625" w14:textId="77777777" w:rsidR="00F921B3" w:rsidRDefault="00F921B3" w:rsidP="00F921B3"/>
    <w:p w14:paraId="3066599E" w14:textId="77777777" w:rsidR="00F921B3" w:rsidRDefault="00F921B3" w:rsidP="00F921B3"/>
    <w:p w14:paraId="6188C382" w14:textId="77777777" w:rsidR="00F921B3" w:rsidRDefault="00F921B3" w:rsidP="00F921B3">
      <w:r>
        <w:t>DE SVCCESSION.</w:t>
      </w:r>
    </w:p>
    <w:p w14:paraId="56C14C82" w14:textId="77777777" w:rsidR="00F921B3" w:rsidRDefault="00F921B3" w:rsidP="00F921B3"/>
    <w:p w14:paraId="50A101D9" w14:textId="77777777" w:rsidR="00F921B3" w:rsidRDefault="00F921B3" w:rsidP="00F921B3"/>
    <w:p w14:paraId="4BD0CDE1" w14:textId="77777777" w:rsidR="00F921B3" w:rsidRDefault="00F921B3" w:rsidP="00F921B3">
      <w:r>
        <w:t>des peres &amp; meres,mais auſſi des autres parens paternels &amp; maters</w:t>
      </w:r>
    </w:p>
    <w:p w14:paraId="247707BB" w14:textId="77777777" w:rsidR="00F921B3" w:rsidRDefault="00F921B3" w:rsidP="00F921B3">
      <w:r>
        <w:t>nels, pourueu que les biens fuſſent propres en la perſonne de la ſuc-</w:t>
      </w:r>
    </w:p>
    <w:p w14:paraId="0570665B" w14:textId="77777777" w:rsidR="00F921B3" w:rsidRDefault="00F921B3" w:rsidP="00F921B3">
      <w:r>
        <w:t>ceſsion duquel eſt queſtion.</w:t>
      </w:r>
    </w:p>
    <w:p w14:paraId="4413673B" w14:textId="77777777" w:rsidR="00F921B3" w:rsidRDefault="00F921B3" w:rsidP="00F921B3">
      <w:r>
        <w:t>CCXLVII.</w:t>
      </w:r>
    </w:p>
    <w:p w14:paraId="376C28C9" w14:textId="77777777" w:rsidR="00F921B3" w:rsidRDefault="00F921B3" w:rsidP="00F921B3">
      <w:r>
        <w:t>Les biens ſont faits propres à la perſonne de celuy qui premier</w:t>
      </w:r>
    </w:p>
    <w:p w14:paraId="4B658581" w14:textId="77777777" w:rsidR="00F921B3" w:rsidRDefault="00F921B3" w:rsidP="00F921B3">
      <w:r>
        <w:t>les poſſede à droit ſucceſſif.</w:t>
      </w:r>
    </w:p>
    <w:p w14:paraId="10BF8194" w14:textId="77777777" w:rsidR="00F921B3" w:rsidRDefault="00F921B3" w:rsidP="00F921B3"/>
    <w:p w14:paraId="1DDACAD5" w14:textId="77777777" w:rsidR="00F921B3" w:rsidRDefault="00F921B3" w:rsidP="00F921B3"/>
    <w:p w14:paraId="6DA40C77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donne le 13.Feurier 1517. ſur ce cas. Robin du Rocher auoit dus</w:t>
      </w:r>
    </w:p>
    <w:p w14:paraId="497F2F2F" w14:textId="77777777" w:rsidR="00F921B3" w:rsidRDefault="00F921B3" w:rsidP="00F921B3">
      <w:r>
        <w:t>rant ſon mariage auec leanette Picard fait pluſieurs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bourgane deſs</w:t>
      </w:r>
    </w:p>
    <w:p w14:paraId="2F4204F4" w14:textId="77777777" w:rsidR="00F921B3" w:rsidRDefault="00F921B3" w:rsidP="00F921B3">
      <w:r>
        <w:t>quels la moitié appartenoit à ladite femme. Icelle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decedéc auant ſon</w:t>
      </w:r>
    </w:p>
    <w:p w14:paraId="12C4C72E" w14:textId="77777777" w:rsidR="00F921B3" w:rsidRDefault="00F921B3" w:rsidP="00F921B3">
      <w:r>
        <w:t>mari lean du Rocher leur fils luy auoit ſuccedé &amp; à luy du depuis Iacquemine</w:t>
      </w:r>
    </w:p>
    <w:p w14:paraId="2219EE94" w14:textId="77777777" w:rsidR="00F921B3" w:rsidRDefault="00F921B3" w:rsidP="00F921B3">
      <w:r>
        <w:t>du Rocher ſa iœur. Apres le décez d'elle ſans enfans les parens paternels en la</w:t>
      </w:r>
    </w:p>
    <w:p w14:paraId="57E26673" w14:textId="77777777" w:rsidR="00F921B3" w:rsidRDefault="00F921B3" w:rsidP="00F921B3">
      <w:r>
        <w:t>ligne du Rocher pretendoient cette moitié de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comme propre pater-</w:t>
      </w:r>
    </w:p>
    <w:p w14:paraId="23813CF2" w14:textId="77777777" w:rsidR="00F921B3" w:rsidRDefault="00F921B3" w:rsidP="00F921B3">
      <w:r>
        <w:t>nel. La Cour par ledit arr. l'adiugea a vn nommé Deſſillons repreſentant la</w:t>
      </w:r>
    </w:p>
    <w:p w14:paraId="300BCA5C" w14:textId="77777777" w:rsidR="00F921B3" w:rsidRDefault="00F921B3" w:rsidP="00F921B3">
      <w:r>
        <w:t>ligne des Picard,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vnpropre maternel. Et par ainſi ce qui auoit</w:t>
      </w:r>
    </w:p>
    <w:p w14:paraId="4F5EF8F9" w14:textId="77777777" w:rsidR="00F921B3" w:rsidRDefault="00F921B3" w:rsidP="00F921B3">
      <w:r>
        <w:t>eſté acqueſt en la mere fut eſtimé propre au fils pour retourner au coſté matera</w:t>
      </w:r>
    </w:p>
    <w:p w14:paraId="0982423A" w14:textId="77777777" w:rsidR="00F921B3" w:rsidRDefault="00F921B3" w:rsidP="00F921B3">
      <w:r>
        <w:t>nel dont il eſtoit venu.</w:t>
      </w:r>
    </w:p>
    <w:p w14:paraId="65334F69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dernier iour de Iuin 1587. ſur ce fait.</w:t>
      </w:r>
    </w:p>
    <w:p w14:paraId="7C7A4CA7" w14:textId="77777777" w:rsidR="00F921B3" w:rsidRDefault="00F921B3" w:rsidP="00F921B3">
      <w:r>
        <w:t>Romain Caillot</w:t>
      </w:r>
    </w:p>
    <w:p w14:paraId="7ADB96E1" w14:textId="77777777" w:rsidR="00F921B3" w:rsidRDefault="00F921B3" w:rsidP="00F921B3">
      <w:r>
        <w:lastRenderedPageBreak/>
        <w:t>L</w:t>
      </w:r>
    </w:p>
    <w:p w14:paraId="55382B73" w14:textId="77777777" w:rsidR="00F921B3" w:rsidRDefault="00F921B3" w:rsidP="00F921B3">
      <w:r>
        <w:t>Nicollas Caillot.</w:t>
      </w:r>
    </w:p>
    <w:p w14:paraId="66E7C267" w14:textId="77777777" w:rsidR="00F921B3" w:rsidRDefault="00F921B3" w:rsidP="00F921B3">
      <w:r>
        <w:t>Madelaine de</w:t>
      </w:r>
    </w:p>
    <w:p w14:paraId="6419CB46" w14:textId="77777777" w:rsidR="00F921B3" w:rsidRDefault="00F921B3" w:rsidP="00F921B3">
      <w:r>
        <w:t>dBerbencourt.</w:t>
      </w:r>
    </w:p>
    <w:p w14:paraId="4C981ECF" w14:textId="77777777" w:rsidR="00F921B3" w:rsidRDefault="00F921B3" w:rsidP="00F921B3">
      <w:r>
        <w:t>maryl &amp; IEDve</w:t>
      </w:r>
    </w:p>
    <w:p w14:paraId="02E2D800" w14:textId="77777777" w:rsidR="00F921B3" w:rsidRDefault="00F921B3" w:rsidP="00F921B3">
      <w:r>
        <w:t>Mathieu de Be</w:t>
      </w:r>
    </w:p>
    <w:p w14:paraId="53852196" w14:textId="77777777" w:rsidR="00F921B3" w:rsidRDefault="00F921B3" w:rsidP="00F921B3">
      <w:r>
        <w:t>ihencourt.</w:t>
      </w:r>
    </w:p>
    <w:p w14:paraId="35664A11" w14:textId="77777777" w:rsidR="00F921B3" w:rsidRDefault="00F921B3" w:rsidP="00F921B3">
      <w:r>
        <w:t>ſeur &amp; lEce</w:t>
      </w:r>
    </w:p>
    <w:p w14:paraId="30343F1A" w14:textId="77777777" w:rsidR="00F921B3" w:rsidRDefault="00F921B3" w:rsidP="00F921B3">
      <w:r>
        <w:t>Eſtienne Caillot;</w:t>
      </w:r>
    </w:p>
    <w:p w14:paraId="5F658283" w14:textId="77777777" w:rsidR="00F921B3" w:rsidRDefault="00F921B3" w:rsidP="00F921B3">
      <w:r>
        <w:t>Maire Nicollas Caillor de la ſucceſtion</w:t>
      </w:r>
    </w:p>
    <w:p w14:paraId="544CD306" w14:textId="77777777" w:rsidR="00F921B3" w:rsidRDefault="00F921B3" w:rsidP="00F921B3">
      <w:r>
        <w:t>duquel eſtoit queſt ion.</w:t>
      </w:r>
    </w:p>
    <w:p w14:paraId="22487B8D" w14:textId="77777777" w:rsidR="00F921B3" w:rsidRDefault="00F921B3" w:rsidP="00F921B3">
      <w:r>
        <w:t>Nicollas Caillot ayant épouſé Madelaine de Bethencourt fiſt quelques acs</w:t>
      </w:r>
    </w:p>
    <w:p w14:paraId="51B8990D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bourgeoiſie où ladite de Bethencourt eut moitié en proprieté, &amp;</w:t>
      </w:r>
    </w:p>
    <w:p w14:paraId="31D476D8" w14:textId="77777777" w:rsidR="00F921B3" w:rsidRDefault="00F921B3" w:rsidP="00F921B3">
      <w:r>
        <w:t>outre durant le tems de ſon veufuage elle auoit auſſi fait quelques acqueſts. A-</w:t>
      </w:r>
    </w:p>
    <w:p w14:paraId="3EDFFE42" w14:textId="77777777" w:rsidR="00F921B3" w:rsidRDefault="00F921B3" w:rsidP="00F921B3">
      <w:r>
        <w:t>pres ſon decés M. Nicollas Caillot conſeiller en la Cour ſon fils priſt ſa ſucceſ-</w:t>
      </w:r>
    </w:p>
    <w:p w14:paraId="3229EFE3" w14:textId="77777777" w:rsidR="00F921B3" w:rsidRDefault="00F921B3" w:rsidP="00F921B3">
      <w:r>
        <w:t>ſion, &amp; depuis meurt ſans laiſſer enfans. Procés ſe meut entre M. Mathieu de</w:t>
      </w:r>
    </w:p>
    <w:p w14:paraId="0DE49D00" w14:textId="77777777" w:rsidR="00F921B3" w:rsidRDefault="00F921B3" w:rsidP="00F921B3">
      <w:r>
        <w:t>Bethencourr Chanoine en l'Egliſe cathedrale de Roüen frère de ladite defun-</w:t>
      </w:r>
    </w:p>
    <w:p w14:paraId="1667D20F" w14:textId="77777777" w:rsidR="00F921B3" w:rsidRDefault="00F921B3" w:rsidP="00F921B3"/>
    <w:p w14:paraId="27F240C0" w14:textId="77777777" w:rsidR="00F921B3" w:rsidRDefault="00F921B3" w:rsidP="00F921B3"/>
    <w:p w14:paraId="13AABB2D" w14:textId="77777777" w:rsidR="00F921B3" w:rsidRDefault="00F921B3" w:rsidP="00F921B3">
      <w:r>
        <w:t>EN PROPRE.</w:t>
      </w:r>
    </w:p>
    <w:p w14:paraId="17DB7462" w14:textId="77777777" w:rsidR="00F921B3" w:rsidRDefault="00F921B3" w:rsidP="00F921B3"/>
    <w:p w14:paraId="590C8E92" w14:textId="77777777" w:rsidR="00F921B3" w:rsidRDefault="00F921B3" w:rsidP="00F921B3"/>
    <w:p w14:paraId="51C64F01" w14:textId="77777777" w:rsidR="00F921B3" w:rsidRDefault="00F921B3" w:rsidP="00F921B3">
      <w:r>
        <w:t>331</w:t>
      </w:r>
    </w:p>
    <w:p w14:paraId="3FD1BCA5" w14:textId="77777777" w:rsidR="00F921B3" w:rsidRDefault="00F921B3" w:rsidP="00F921B3"/>
    <w:p w14:paraId="6C3ED344" w14:textId="77777777" w:rsidR="00F921B3" w:rsidRDefault="00F921B3" w:rsidP="00F921B3"/>
    <w:p w14:paraId="413BC2ED" w14:textId="77777777" w:rsidR="00F921B3" w:rsidRDefault="00F921B3" w:rsidP="00F921B3">
      <w:r>
        <w:t>te Madeleine de Bethencourt d'une part,&amp; Eſtienne Caillot fils de defunt Ro-</w:t>
      </w:r>
    </w:p>
    <w:p w14:paraId="2CB1D53E" w14:textId="77777777" w:rsidR="00F921B3" w:rsidRDefault="00F921B3" w:rsidP="00F921B3">
      <w:r>
        <w:t>main Caillot viuant oncle paternel dudit M. Nicollas d'autre part, tant pour</w:t>
      </w:r>
    </w:p>
    <w:p w14:paraId="3D4E6884" w14:textId="77777777" w:rsidR="00F921B3" w:rsidRDefault="00F921B3" w:rsidP="00F921B3">
      <w:r>
        <w:t>raiſon de ſes meubles, acqueſ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immeubles, que pour la part qui</w:t>
      </w:r>
    </w:p>
    <w:p w14:paraId="040C6440" w14:textId="77777777" w:rsidR="00F921B3" w:rsidRDefault="00F921B3" w:rsidP="00F921B3">
      <w:r>
        <w:t>luyeſtoit échené au droit de ſadite mére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pendant le maria-</w:t>
      </w:r>
    </w:p>
    <w:p w14:paraId="6A6EABFC" w14:textId="77777777" w:rsidR="00F921B3" w:rsidRDefault="00F921B3" w:rsidP="00F921B3">
      <w:r>
        <w:t>ge de ſes pere &amp; mere pour la part &amp; portion qui en appartenoit à ſadite mere,</w:t>
      </w:r>
    </w:p>
    <w:p w14:paraId="32C8E05A" w14:textId="77777777" w:rsidR="00F921B3" w:rsidRDefault="00F921B3" w:rsidP="00F921B3">
      <w:r>
        <w:t>que meſmes pour les acqueſts par elle faits durant ſon veufuage. Par ledit ar-</w:t>
      </w:r>
    </w:p>
    <w:p w14:paraId="5F53B58F" w14:textId="77777777" w:rsidR="00F921B3" w:rsidRDefault="00F921B3" w:rsidP="00F921B3">
      <w:r>
        <w:t>reſt le tout fut adiugé audit de Bethençourt, à ſçauoir les meubles &amp; acqueſts</w:t>
      </w:r>
    </w:p>
    <w:p w14:paraId="29691920" w14:textId="77777777" w:rsidR="00F921B3" w:rsidRDefault="00F921B3" w:rsidP="00F921B3">
      <w:r>
        <w:t>immeubles dudit M. Nicollas comme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plus proche d'vn degre, &amp; la</w:t>
      </w:r>
    </w:p>
    <w:p w14:paraId="3FF5A2DD" w14:textId="77777777" w:rsidR="00F921B3" w:rsidRDefault="00F921B3" w:rsidP="00F921B3">
      <w:r>
        <w:t>part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pendant le mariage des pere &amp; mère dudit M. Nicol-</w:t>
      </w:r>
    </w:p>
    <w:p w14:paraId="4D75C1A4" w14:textId="77777777" w:rsidR="00F921B3" w:rsidRDefault="00F921B3" w:rsidP="00F921B3">
      <w:r>
        <w:t>pas pour la part qui appartenoit à la mere , enſemble ceux qui furent faits pen-</w:t>
      </w:r>
    </w:p>
    <w:p w14:paraId="399283C0" w14:textId="77777777" w:rsidR="00F921B3" w:rsidRDefault="00F921B3" w:rsidP="00F921B3">
      <w:r>
        <w:t>dant le veuſuage d'icelle,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affectez au nom eoſté &amp; ligne des de</w:t>
      </w:r>
    </w:p>
    <w:p w14:paraId="44D5280E" w14:textId="77777777" w:rsidR="00F921B3" w:rsidRDefault="00F921B3" w:rsidP="00F921B3">
      <w:r>
        <w:t>Bethencourt parens maternels depuis que ledit M. Nicollas eut apprehendé la</w:t>
      </w:r>
    </w:p>
    <w:p w14:paraId="406E699E" w14:textId="77777777" w:rsidR="00F921B3" w:rsidRDefault="00F921B3" w:rsidP="00F921B3">
      <w:r>
        <w:t>ſucceſſion.</w:t>
      </w:r>
    </w:p>
    <w:p w14:paraId="66D6A5A4" w14:textId="77777777" w:rsidR="00F921B3" w:rsidRDefault="00F921B3" w:rsidP="00F921B3">
      <w:r>
        <w:t>Autre arreſt a eſté donné ſur ce cas.</w:t>
      </w:r>
    </w:p>
    <w:p w14:paraId="539D7D36" w14:textId="77777777" w:rsidR="00F921B3" w:rsidRDefault="00F921B3" w:rsidP="00F921B3">
      <w:r>
        <w:t>Noel Langlois</w:t>
      </w:r>
    </w:p>
    <w:p w14:paraId="5BD96B63" w14:textId="77777777" w:rsidR="00F921B3" w:rsidRDefault="00F921B3" w:rsidP="00F921B3">
      <w:r>
        <w:t>Raullin.</w:t>
      </w:r>
    </w:p>
    <w:p w14:paraId="3EF9AEF3" w14:textId="77777777" w:rsidR="00F921B3" w:rsidRDefault="00F921B3" w:rsidP="00F921B3">
      <w:r>
        <w:t>Iacques</w:t>
      </w:r>
    </w:p>
    <w:p w14:paraId="0BB96F08" w14:textId="77777777" w:rsidR="00F921B3" w:rsidRDefault="00F921B3" w:rsidP="00F921B3">
      <w:r>
        <w:t>IBarbe Allain</w:t>
      </w:r>
    </w:p>
    <w:p w14:paraId="63E535B5" w14:textId="77777777" w:rsidR="00F921B3" w:rsidRDefault="00F921B3" w:rsidP="00F921B3">
      <w:r>
        <w:t>ſa femme.</w:t>
      </w:r>
    </w:p>
    <w:p w14:paraId="6B4A5C9C" w14:textId="77777777" w:rsidR="00F921B3" w:rsidRDefault="00F921B3" w:rsidP="00F921B3">
      <w:r>
        <w:t>AndrieuAl-</w:t>
      </w:r>
    </w:p>
    <w:p w14:paraId="1ECFB02E" w14:textId="77777777" w:rsidR="00F921B3" w:rsidRDefault="00F921B3" w:rsidP="00F921B3">
      <w:r>
        <w:lastRenderedPageBreak/>
        <w:t>lain frère ae la-</w:t>
      </w:r>
    </w:p>
    <w:p w14:paraId="20A69095" w14:textId="77777777" w:rsidR="00F921B3" w:rsidRDefault="00F921B3" w:rsidP="00F921B3">
      <w:r>
        <w:t>dite Barbe.</w:t>
      </w:r>
    </w:p>
    <w:p w14:paraId="31055CA0" w14:textId="77777777" w:rsidR="00F921B3" w:rsidRDefault="00F921B3" w:rsidP="00F921B3">
      <w:r>
        <w:t>Iean</w:t>
      </w:r>
    </w:p>
    <w:p w14:paraId="35BF3E51" w14:textId="77777777" w:rsidR="00F921B3" w:rsidRDefault="00F921B3" w:rsidP="00F921B3">
      <w:r>
        <w:t>Damoyſelle Marie Langlois,de partie de la</w:t>
      </w:r>
    </w:p>
    <w:p w14:paraId="04C67B40" w14:textId="77777777" w:rsidR="00F921B3" w:rsidRDefault="00F921B3" w:rsidP="00F921B3">
      <w:r>
        <w:t>ſucceſtion de laquelle il s’agiſſait, c'est à ſça</w:t>
      </w:r>
    </w:p>
    <w:p w14:paraId="4D730736" w14:textId="77777777" w:rsidR="00F921B3" w:rsidRDefault="00F921B3" w:rsidP="00F921B3">
      <w:r>
        <w:t>uoir des conqueſis faits en bouigage par les</w:t>
      </w:r>
    </w:p>
    <w:p w14:paraId="50E88EF6" w14:textId="77777777" w:rsidR="00F921B3" w:rsidRDefault="00F921B3" w:rsidP="00F921B3">
      <w:r>
        <w:t>pere &amp; mére d'icelle.</w:t>
      </w:r>
    </w:p>
    <w:p w14:paraId="04C1663C" w14:textId="77777777" w:rsidR="00F921B3" w:rsidRDefault="00F921B3" w:rsidP="00F921B3">
      <w:r>
        <w:t>Mariin Allain</w:t>
      </w:r>
    </w:p>
    <w:p w14:paraId="0A7BD0BC" w14:textId="77777777" w:rsidR="00F921B3" w:rsidRDefault="00F921B3" w:rsidP="00F921B3">
      <w:r>
        <w:t>IItan Bapriſi-</w:t>
      </w:r>
    </w:p>
    <w:p w14:paraId="4B0373F8" w14:textId="77777777" w:rsidR="00F921B3" w:rsidRDefault="00F921B3" w:rsidP="00F921B3">
      <w:r>
        <w:t>RIS,</w:t>
      </w:r>
    </w:p>
    <w:p w14:paraId="5E84C95C" w14:textId="77777777" w:rsidR="00F921B3" w:rsidRDefault="00F921B3" w:rsidP="00F921B3">
      <w:r>
        <w:t>Guillaume</w:t>
      </w:r>
    </w:p>
    <w:p w14:paraId="272DA737" w14:textId="77777777" w:rsidR="00F921B3" w:rsidRDefault="00F921B3" w:rsidP="00F921B3"/>
    <w:p w14:paraId="1D74A5D3" w14:textId="77777777" w:rsidR="00F921B3" w:rsidRDefault="00F921B3" w:rsidP="00F921B3"/>
    <w:p w14:paraId="1F0A5603" w14:textId="77777777" w:rsidR="00F921B3" w:rsidRDefault="00F921B3" w:rsidP="00F921B3">
      <w:r>
        <w:t>Tt ij</w:t>
      </w:r>
    </w:p>
    <w:p w14:paraId="6A927A11" w14:textId="77777777" w:rsidR="00F921B3" w:rsidRDefault="00F921B3" w:rsidP="00F921B3"/>
    <w:p w14:paraId="1061DB3C" w14:textId="77777777" w:rsidR="00F921B3" w:rsidRDefault="00F921B3" w:rsidP="00F921B3"/>
    <w:p w14:paraId="15244658" w14:textId="77777777" w:rsidR="00F921B3" w:rsidRDefault="00F921B3" w:rsidP="00F921B3">
      <w:r>
        <w:t>Autre ſemblable</w:t>
      </w:r>
    </w:p>
    <w:p w14:paraId="2BAB64A1" w14:textId="77777777" w:rsidR="00F921B3" w:rsidRDefault="00F921B3" w:rsidP="00F921B3">
      <w:r>
        <w:t>exemple de biens</w:t>
      </w:r>
    </w:p>
    <w:p w14:paraId="694032FA" w14:textId="77777777" w:rsidR="00F921B3" w:rsidRDefault="00F921B3" w:rsidP="00F921B3">
      <w:r>
        <w:t>deſcendus du co-</w:t>
      </w:r>
    </w:p>
    <w:p w14:paraId="5EF08D64" w14:textId="77777777" w:rsidR="00F921B3" w:rsidRDefault="00F921B3" w:rsidP="00F921B3">
      <w:r>
        <w:t>ſé maternel ad-</w:t>
      </w:r>
    </w:p>
    <w:p w14:paraId="4D6D16BC" w14:textId="77777777" w:rsidR="00F921B3" w:rsidRDefault="00F921B3" w:rsidP="00F921B3">
      <w:r>
        <w:t>iugez aux parens</w:t>
      </w:r>
    </w:p>
    <w:p w14:paraId="6D0E093B" w14:textId="77777777" w:rsidR="00F921B3" w:rsidRDefault="00F921B3" w:rsidP="00F921B3">
      <w:r>
        <w:t>maternels.</w:t>
      </w:r>
    </w:p>
    <w:p w14:paraId="4E84FB98" w14:textId="77777777" w:rsidR="00F921B3" w:rsidRDefault="00F921B3" w:rsidP="00F921B3"/>
    <w:p w14:paraId="5EB4C411" w14:textId="77777777" w:rsidR="00F921B3" w:rsidRDefault="00F921B3" w:rsidP="00F921B3"/>
    <w:p w14:paraId="57D2B5D0" w14:textId="77777777" w:rsidR="00F921B3" w:rsidRDefault="00F921B3" w:rsidP="00F921B3">
      <w:r>
        <w:t>332</w:t>
      </w:r>
    </w:p>
    <w:p w14:paraId="4995CD25" w14:textId="77777777" w:rsidR="00F921B3" w:rsidRDefault="00F921B3" w:rsidP="00F921B3"/>
    <w:p w14:paraId="12EBE374" w14:textId="77777777" w:rsidR="00F921B3" w:rsidRDefault="00F921B3" w:rsidP="00F921B3"/>
    <w:p w14:paraId="7E8198E7" w14:textId="77777777" w:rsidR="00F921B3" w:rsidRDefault="00F921B3" w:rsidP="00F921B3">
      <w:r>
        <w:t>DE SVCCESSION.</w:t>
      </w:r>
    </w:p>
    <w:p w14:paraId="4CD3C5DC" w14:textId="77777777" w:rsidR="00F921B3" w:rsidRDefault="00F921B3" w:rsidP="00F921B3"/>
    <w:p w14:paraId="735A7125" w14:textId="77777777" w:rsidR="00F921B3" w:rsidRDefault="00F921B3" w:rsidP="00F921B3"/>
    <w:p w14:paraId="6FB38BAE" w14:textId="77777777" w:rsidR="00F921B3" w:rsidRDefault="00F921B3" w:rsidP="00F921B3">
      <w:r>
        <w:t>Il eſtoit queſtion entre lean Baptiſte Langlois &amp; Guillaume Langlois en-</w:t>
      </w:r>
    </w:p>
    <w:p w14:paraId="56027A23" w14:textId="77777777" w:rsidR="00F921B3" w:rsidRDefault="00F921B3" w:rsidP="00F921B3">
      <w:r>
        <w:t>fans de lean, ledit lean fils Raullin, ledit Raullin fils de Noel Langlois d'vne</w:t>
      </w:r>
    </w:p>
    <w:p w14:paraId="38146828" w14:textId="77777777" w:rsidR="00F921B3" w:rsidRDefault="00F921B3" w:rsidP="00F921B3">
      <w:r>
        <w:t>part, &amp; Martin Allain fils Andrieu, ledit Andrieu frère de Barbe Ailain, de la</w:t>
      </w:r>
    </w:p>
    <w:p w14:paraId="01EC9F66" w14:textId="77777777" w:rsidR="00F921B3" w:rsidRDefault="00F921B3" w:rsidP="00F921B3">
      <w:r>
        <w:t>ſucceſſion de dumoiſelle Marie Langlois fille de ladite Barbe &amp; de Iacques</w:t>
      </w:r>
    </w:p>
    <w:p w14:paraId="6DABCFDD" w14:textId="77777777" w:rsidR="00F921B3" w:rsidRDefault="00F921B3" w:rsidP="00F921B3">
      <w:r>
        <w:t>Langlois autre fils dudit Noel, laquelle ſucceſſion conſiſtoit en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qui</w:t>
      </w:r>
    </w:p>
    <w:p w14:paraId="735239E2" w14:textId="77777777" w:rsidR="00F921B3" w:rsidRDefault="00F921B3" w:rsidP="00F921B3">
      <w:r>
        <w:t>auoient eſté faits en bourgage par leſdits Iacques Langlois &amp; Barbe Allain ſa</w:t>
      </w:r>
    </w:p>
    <w:p w14:paraId="348399E6" w14:textId="77777777" w:rsidR="00F921B3" w:rsidRDefault="00F921B3" w:rsidP="00F921B3">
      <w:r>
        <w:t>femme, laquelie auoit eula moitié d'iceux ſuiuant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Par lequel ar-</w:t>
      </w:r>
    </w:p>
    <w:p w14:paraId="37B3DDB4" w14:textId="77777777" w:rsidR="00F921B3" w:rsidRDefault="00F921B3" w:rsidP="00F921B3">
      <w:r>
        <w:t>reſt du 10. leurier 160y. en la grand chambre au rapport deM. de Maromme</w:t>
      </w:r>
    </w:p>
    <w:p w14:paraId="0A4D115E" w14:textId="77777777" w:rsidR="00F921B3" w:rsidRDefault="00F921B3" w:rsidP="00F921B3">
      <w:r>
        <w:t>furent audit Martin Allain adiugez leſdits coque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par ladite Barbe ccheus</w:t>
      </w:r>
    </w:p>
    <w:p w14:paraId="49A007DB" w14:textId="77777777" w:rsidR="00F921B3" w:rsidRDefault="00F921B3" w:rsidP="00F921B3">
      <w:r>
        <w:t>âladite Marie Langlois ſa fille &amp; faits propies en ſa perſonne.</w:t>
      </w:r>
    </w:p>
    <w:p w14:paraId="1B5A4C0E" w14:textId="77777777" w:rsidR="00F921B3" w:rsidRDefault="00F921B3" w:rsidP="00F921B3">
      <w:r>
        <w:t>Autre arreſt a eſté donné ſur vn tel fait.</w:t>
      </w:r>
    </w:p>
    <w:p w14:paraId="72247359" w14:textId="77777777" w:rsidR="00F921B3" w:rsidRDefault="00F921B3" w:rsidP="00F921B3">
      <w:r>
        <w:t>S.Belléhaire.</w:t>
      </w:r>
    </w:p>
    <w:p w14:paraId="7B6A1B5C" w14:textId="77777777" w:rsidR="00F921B3" w:rsidRDefault="00F921B3" w:rsidP="00F921B3">
      <w:r>
        <w:t>R Merienne.</w:t>
      </w:r>
    </w:p>
    <w:p w14:paraId="30A88658" w14:textId="77777777" w:rsidR="00F921B3" w:rsidRDefault="00F921B3" w:rsidP="00F921B3">
      <w:r>
        <w:t>OBaudry</w:t>
      </w:r>
    </w:p>
    <w:p w14:paraId="4C36A36D" w14:textId="77777777" w:rsidR="00F921B3" w:rsidRDefault="00F921B3" w:rsidP="00F921B3">
      <w:r>
        <w:t>maryl'de</w:t>
      </w:r>
    </w:p>
    <w:p w14:paraId="6728750C" w14:textId="77777777" w:rsidR="00F921B3" w:rsidRDefault="00F921B3" w:rsidP="00F921B3">
      <w:r>
        <w:t>A. Bel.</w:t>
      </w:r>
    </w:p>
    <w:p w14:paraId="161F2F25" w14:textId="77777777" w:rsidR="00F921B3" w:rsidRDefault="00F921B3" w:rsidP="00F921B3">
      <w:r>
        <w:lastRenderedPageBreak/>
        <w:t>lehaire</w:t>
      </w:r>
    </w:p>
    <w:p w14:paraId="4560537E" w14:textId="77777777" w:rsidR="00F921B3" w:rsidRDefault="00F921B3" w:rsidP="00F921B3">
      <w:r>
        <w:t>ſurſe</w:t>
      </w:r>
    </w:p>
    <w:p w14:paraId="1B6FD354" w14:textId="77777777" w:rsidR="00F921B3" w:rsidRDefault="00F921B3" w:rsidP="00F921B3">
      <w:r>
        <w:t>GBelle.</w:t>
      </w:r>
    </w:p>
    <w:p w14:paraId="2C0B0D17" w14:textId="77777777" w:rsidR="00F921B3" w:rsidRDefault="00F921B3" w:rsidP="00F921B3">
      <w:r>
        <w:t>haire</w:t>
      </w:r>
    </w:p>
    <w:p w14:paraId="3F020173" w14:textId="77777777" w:rsidR="00F921B3" w:rsidRDefault="00F921B3" w:rsidP="00F921B3">
      <w:r>
        <w:t>oole</w:t>
      </w:r>
    </w:p>
    <w:p w14:paraId="4AFE674D" w14:textId="77777777" w:rsidR="00F921B3" w:rsidRDefault="00F921B3" w:rsidP="00F921B3">
      <w:r>
        <w:t>Gilletre</w:t>
      </w:r>
    </w:p>
    <w:p w14:paraId="1CCDDC9A" w14:textId="77777777" w:rsidR="00F921B3" w:rsidRDefault="00F921B3" w:rsidP="00F921B3">
      <w:r>
        <w:t>Merien.</w:t>
      </w:r>
    </w:p>
    <w:p w14:paraId="2094BB71" w14:textId="77777777" w:rsidR="00F921B3" w:rsidRDefault="00F921B3" w:rsidP="00F921B3">
      <w:r>
        <w:t>ne femmel</w:t>
      </w:r>
    </w:p>
    <w:p w14:paraId="04E79A13" w14:textId="77777777" w:rsidR="00F921B3" w:rsidRDefault="00F921B3" w:rsidP="00F921B3">
      <w:r>
        <w:t>en L.noces</w:t>
      </w:r>
    </w:p>
    <w:p w14:paraId="440E6AF9" w14:textId="77777777" w:rsidR="00F921B3" w:rsidRDefault="00F921B3" w:rsidP="00F921B3">
      <w:r>
        <w:t>nde A. de</w:t>
      </w:r>
    </w:p>
    <w:p w14:paraId="782AA267" w14:textId="77777777" w:rsidR="00F921B3" w:rsidRDefault="00F921B3" w:rsidP="00F921B3">
      <w:r>
        <w:t>Bellehaire</w:t>
      </w:r>
    </w:p>
    <w:p w14:paraId="16A5425B" w14:textId="77777777" w:rsidR="00F921B3" w:rsidRDefault="00F921B3" w:rsidP="00F921B3">
      <w:r>
        <w:t>en 2 . noces</w:t>
      </w:r>
    </w:p>
    <w:p w14:paraId="5CEF5720" w14:textId="77777777" w:rsidR="00F921B3" w:rsidRDefault="00F921B3" w:rsidP="00F921B3">
      <w:r>
        <w:t>de</w:t>
      </w:r>
    </w:p>
    <w:p w14:paraId="64EE5E0F" w14:textId="77777777" w:rsidR="00F921B3" w:rsidRDefault="00F921B3" w:rsidP="00F921B3">
      <w:r>
        <w:t>Laurens</w:t>
      </w:r>
    </w:p>
    <w:p w14:paraId="279B53D2" w14:textId="77777777" w:rsidR="00F921B3" w:rsidRDefault="00F921B3" w:rsidP="00F921B3">
      <w:r>
        <w:t>lde Laſielle l</w:t>
      </w:r>
    </w:p>
    <w:p w14:paraId="0CEB681F" w14:textId="77777777" w:rsidR="00F921B3" w:rsidRDefault="00F921B3" w:rsidP="00F921B3">
      <w:r>
        <w:t>mary en</w:t>
      </w:r>
    </w:p>
    <w:p w14:paraId="3E063604" w14:textId="77777777" w:rsidR="00F921B3" w:rsidRDefault="00F921B3" w:rsidP="00F921B3">
      <w:r>
        <w:t>1. noces de l</w:t>
      </w:r>
    </w:p>
    <w:p w14:paraId="0F531F9B" w14:textId="77777777" w:rsidR="00F921B3" w:rsidRDefault="00F921B3" w:rsidP="00F921B3">
      <w:r>
        <w:t>G. Ma.</w:t>
      </w:r>
    </w:p>
    <w:p w14:paraId="02F04339" w14:textId="77777777" w:rsidR="00F921B3" w:rsidRDefault="00F921B3" w:rsidP="00F921B3">
      <w:r>
        <w:t>rienne, en</w:t>
      </w:r>
    </w:p>
    <w:p w14:paraId="564F80E0" w14:textId="77777777" w:rsidR="00F921B3" w:rsidRDefault="00F921B3" w:rsidP="00F921B3">
      <w:r>
        <w:t>l2. noces</w:t>
      </w:r>
    </w:p>
    <w:p w14:paraId="431000CC" w14:textId="77777777" w:rsidR="00F921B3" w:rsidRDefault="00F921B3" w:rsidP="00F921B3">
      <w:r>
        <w:t>de</w:t>
      </w:r>
    </w:p>
    <w:p w14:paraId="57FB6069" w14:textId="77777777" w:rsidR="00F921B3" w:rsidRDefault="00F921B3" w:rsidP="00F921B3">
      <w:r>
        <w:t>RBertin</w:t>
      </w:r>
    </w:p>
    <w:p w14:paraId="61AE6EDD" w14:textId="77777777" w:rsidR="00F921B3" w:rsidRDefault="00F921B3" w:rsidP="00F921B3">
      <w:r>
        <w:t>femmede l</w:t>
      </w:r>
    </w:p>
    <w:p w14:paraId="7BE00280" w14:textId="77777777" w:rsidR="00F921B3" w:rsidRDefault="00F921B3" w:rsidP="00F921B3">
      <w:r>
        <w:t>Laſielle</w:t>
      </w:r>
    </w:p>
    <w:p w14:paraId="5BCCF01E" w14:textId="77777777" w:rsidR="00F921B3" w:rsidRDefault="00F921B3" w:rsidP="00F921B3">
      <w:r>
        <w:t>P. Me-</w:t>
      </w:r>
    </w:p>
    <w:p w14:paraId="6024A668" w14:textId="77777777" w:rsidR="00F921B3" w:rsidRDefault="00F921B3" w:rsidP="00F921B3">
      <w:r>
        <w:t>tienne</w:t>
      </w:r>
    </w:p>
    <w:p w14:paraId="7910D91E" w14:textId="77777777" w:rsidR="00F921B3" w:rsidRDefault="00F921B3" w:rsidP="00F921B3">
      <w:r>
        <w:t>frère del</w:t>
      </w:r>
    </w:p>
    <w:p w14:paraId="16663EF9" w14:textId="77777777" w:rsidR="00F921B3" w:rsidRDefault="00F921B3" w:rsidP="00F921B3">
      <w:r>
        <w:t>à ladite G.</w:t>
      </w:r>
    </w:p>
    <w:p w14:paraId="6B8A9FA9" w14:textId="77777777" w:rsidR="00F921B3" w:rsidRDefault="00F921B3" w:rsidP="00F921B3">
      <w:r>
        <w:t>Merien</w:t>
      </w:r>
    </w:p>
    <w:p w14:paraId="401C01FE" w14:textId="77777777" w:rsidR="00F921B3" w:rsidRDefault="00F921B3" w:rsidP="00F921B3">
      <w:r>
        <w:t>ne</w:t>
      </w:r>
    </w:p>
    <w:p w14:paraId="0D8540D2" w14:textId="77777777" w:rsidR="00F921B3" w:rsidRDefault="00F921B3" w:rsidP="00F921B3">
      <w:r>
        <w:t>Caterine Bau-</w:t>
      </w:r>
    </w:p>
    <w:p w14:paraId="4C148012" w14:textId="77777777" w:rsidR="00F921B3" w:rsidRDefault="00F921B3" w:rsidP="00F921B3">
      <w:r>
        <w:t>dry mariee àl</w:t>
      </w:r>
    </w:p>
    <w:p w14:paraId="49820CD4" w14:textId="77777777" w:rsidR="00F921B3" w:rsidRDefault="00F921B3" w:rsidP="00F921B3">
      <w:r>
        <w:t xml:space="preserve"> Martin laquel</w:t>
      </w:r>
    </w:p>
    <w:p w14:paraId="1D32F623" w14:textId="77777777" w:rsidR="00F921B3" w:rsidRDefault="00F921B3" w:rsidP="00F921B3">
      <w:r>
        <w:t>le a ſuccede aul</w:t>
      </w:r>
    </w:p>
    <w:p w14:paraId="47195D61" w14:textId="77777777" w:rsidR="00F921B3" w:rsidRDefault="00F921B3" w:rsidP="00F921B3">
      <w:r>
        <w:t>propre de D</w:t>
      </w:r>
    </w:p>
    <w:p w14:paraId="332022B6" w14:textId="77777777" w:rsidR="00F921B3" w:rsidRDefault="00F921B3" w:rsidP="00F921B3">
      <w:r>
        <w:t>Bellehaire ſon</w:t>
      </w:r>
    </w:p>
    <w:p w14:paraId="72E07D1A" w14:textId="77777777" w:rsidR="00F921B3" w:rsidRDefault="00F921B3" w:rsidP="00F921B3">
      <w:r>
        <w:t>couſin, &amp; de-</w:t>
      </w:r>
    </w:p>
    <w:p w14:paraId="292C383F" w14:textId="77777777" w:rsidR="00F921B3" w:rsidRDefault="00F921B3" w:rsidP="00F921B3">
      <w:r>
        <w:t>Imande la ſuc.</w:t>
      </w:r>
    </w:p>
    <w:p w14:paraId="20768EA6" w14:textId="77777777" w:rsidR="00F921B3" w:rsidRDefault="00F921B3" w:rsidP="00F921B3">
      <w:r>
        <w:t>ceſion de lac-</w:t>
      </w:r>
    </w:p>
    <w:p w14:paraId="7F4B2DE6" w14:textId="77777777" w:rsidR="00F921B3" w:rsidRDefault="00F921B3" w:rsidP="00F921B3">
      <w:r>
        <w:t>queline de La-</w:t>
      </w:r>
    </w:p>
    <w:p w14:paraId="022CC838" w14:textId="77777777" w:rsidR="00F921B3" w:rsidRDefault="00F921B3" w:rsidP="00F921B3">
      <w:r>
        <w:t>ſelle en ce qui</w:t>
      </w:r>
    </w:p>
    <w:p w14:paraId="0B09C2F8" w14:textId="77777777" w:rsidR="00F921B3" w:rsidRDefault="00F921B3" w:rsidP="00F921B3">
      <w:r>
        <w:t>s'eſt prouenu des</w:t>
      </w:r>
    </w:p>
    <w:p w14:paraId="10896789" w14:textId="77777777" w:rsidR="00F921B3" w:rsidRDefault="00F921B3" w:rsidP="00F921B3">
      <w:r>
        <w:t>acqueſts duditl</w:t>
      </w:r>
    </w:p>
    <w:p w14:paraId="0255A92A" w14:textId="77777777" w:rsidR="00F921B3" w:rsidRDefault="00F921B3" w:rsidP="00F921B3">
      <w:r>
        <w:t>I Pierre.</w:t>
      </w:r>
    </w:p>
    <w:p w14:paraId="2B474F8B" w14:textId="77777777" w:rsidR="00F921B3" w:rsidRDefault="00F921B3" w:rsidP="00F921B3">
      <w:r>
        <w:t>Martin mary</w:t>
      </w:r>
    </w:p>
    <w:p w14:paraId="69C347D2" w14:textId="77777777" w:rsidR="00F921B3" w:rsidRDefault="00F921B3" w:rsidP="00F921B3">
      <w:r>
        <w:t>lde ladite Cate-</w:t>
      </w:r>
    </w:p>
    <w:p w14:paraId="03A744F5" w14:textId="77777777" w:rsidR="00F921B3" w:rsidRDefault="00F921B3" w:rsidP="00F921B3">
      <w:r>
        <w:t>rine Baudiy</w:t>
      </w:r>
    </w:p>
    <w:p w14:paraId="430D17F6" w14:textId="77777777" w:rsidR="00F921B3" w:rsidRDefault="00F921B3" w:rsidP="00F921B3">
      <w:r>
        <w:lastRenderedPageBreak/>
        <w:t>Pierre Belle-</w:t>
      </w:r>
    </w:p>
    <w:p w14:paraId="685D119B" w14:textId="77777777" w:rsidR="00F921B3" w:rsidRDefault="00F921B3" w:rsidP="00F921B3">
      <w:r>
        <w:t>haire qui a</w:t>
      </w:r>
    </w:p>
    <w:p w14:paraId="55794DF6" w14:textId="77777777" w:rsidR="00F921B3" w:rsidRDefault="00F921B3" w:rsidP="00F921B3">
      <w:r>
        <w:t>fait les ac.</w:t>
      </w:r>
    </w:p>
    <w:p w14:paraId="29B0AA5D" w14:textId="77777777" w:rsidR="00F921B3" w:rsidRDefault="00F921B3" w:rsidP="00F921B3">
      <w:r>
        <w:t>queſts dont</w:t>
      </w:r>
    </w:p>
    <w:p w14:paraId="79847D03" w14:textId="77777777" w:rsidR="00F921B3" w:rsidRDefault="00F921B3" w:rsidP="00F921B3">
      <w:r>
        <w:t>s’eſt queſtion</w:t>
      </w:r>
    </w:p>
    <w:p w14:paraId="6ABCC403" w14:textId="77777777" w:rsidR="00F921B3" w:rsidRDefault="00F921B3" w:rsidP="00F921B3">
      <w:r>
        <w:t>Iacqueline</w:t>
      </w:r>
    </w:p>
    <w:p w14:paraId="66B8A4E4" w14:textId="77777777" w:rsidR="00F921B3" w:rsidRDefault="00F921B3" w:rsidP="00F921B3">
      <w:r>
        <w:t>de Laſielle</w:t>
      </w:r>
    </w:p>
    <w:p w14:paraId="549ABE0E" w14:textId="77777777" w:rsidR="00F921B3" w:rsidRDefault="00F921B3" w:rsidP="00F921B3">
      <w:r>
        <w:t>ſeur ute-</w:t>
      </w:r>
    </w:p>
    <w:p w14:paraId="4F7A0942" w14:textId="77777777" w:rsidR="00F921B3" w:rsidRDefault="00F921B3" w:rsidP="00F921B3">
      <w:r>
        <w:t>rine de P.</w:t>
      </w:r>
    </w:p>
    <w:p w14:paraId="17C21194" w14:textId="77777777" w:rsidR="00F921B3" w:rsidRDefault="00F921B3" w:rsidP="00F921B3">
      <w:r>
        <w:t>Bellehaire,</w:t>
      </w:r>
    </w:p>
    <w:p w14:paraId="0B292420" w14:textId="77777777" w:rsidR="00F921B3" w:rsidRDefault="00F921B3" w:rsidP="00F921B3">
      <w:r>
        <w:t>laquelle a</w:t>
      </w:r>
    </w:p>
    <w:p w14:paraId="445B8C6F" w14:textId="77777777" w:rsidR="00F921B3" w:rsidRDefault="00F921B3" w:rsidP="00F921B3">
      <w:r>
        <w:t>ſuccedé à</w:t>
      </w:r>
    </w:p>
    <w:p w14:paraId="072749A2" w14:textId="77777777" w:rsidR="00F921B3" w:rsidRDefault="00F921B3" w:rsidP="00F921B3">
      <w:r>
        <w:t>ſes acqueſts</w:t>
      </w:r>
    </w:p>
    <w:p w14:paraId="09406E06" w14:textId="77777777" w:rsidR="00F921B3" w:rsidRDefault="00F921B3" w:rsidP="00F921B3">
      <w:r>
        <w:t>deſquels eſt</w:t>
      </w:r>
    </w:p>
    <w:p w14:paraId="07C98911" w14:textId="77777777" w:rsidR="00F921B3" w:rsidRDefault="00F921B3" w:rsidP="00F921B3">
      <w:r>
        <w:t>I queſtion.</w:t>
      </w:r>
    </w:p>
    <w:p w14:paraId="599BFD15" w14:textId="77777777" w:rsidR="00F921B3" w:rsidRDefault="00F921B3" w:rsidP="00F921B3">
      <w:r>
        <w:t>l</w:t>
      </w:r>
    </w:p>
    <w:p w14:paraId="5048F967" w14:textId="77777777" w:rsidR="00F921B3" w:rsidRDefault="00F921B3" w:rsidP="00F921B3">
      <w:r>
        <w:t>Michel &amp;</w:t>
      </w:r>
    </w:p>
    <w:p w14:paraId="1A94B80A" w14:textId="77777777" w:rsidR="00F921B3" w:rsidRDefault="00F921B3" w:rsidP="00F921B3">
      <w:r>
        <w:t>Pierre de</w:t>
      </w:r>
    </w:p>
    <w:p w14:paraId="56652662" w14:textId="77777777" w:rsidR="00F921B3" w:rsidRDefault="00F921B3" w:rsidP="00F921B3">
      <w:r>
        <w:t>Laſtelle</w:t>
      </w:r>
    </w:p>
    <w:p w14:paraId="017E53C6" w14:textId="77777777" w:rsidR="00F921B3" w:rsidRDefault="00F921B3" w:rsidP="00F921B3">
      <w:r>
        <w:t>freres de</w:t>
      </w:r>
    </w:p>
    <w:p w14:paraId="6660820F" w14:textId="77777777" w:rsidR="00F921B3" w:rsidRDefault="00F921B3" w:rsidP="00F921B3">
      <w:r>
        <w:t>pere de la-</w:t>
      </w:r>
    </w:p>
    <w:p w14:paraId="1F6A5CF5" w14:textId="77777777" w:rsidR="00F921B3" w:rsidRDefault="00F921B3" w:rsidP="00F921B3">
      <w:r>
        <w:t>dite laque-</w:t>
      </w:r>
    </w:p>
    <w:p w14:paraId="4E7CEA56" w14:textId="77777777" w:rsidR="00F921B3" w:rsidRDefault="00F921B3" w:rsidP="00F921B3">
      <w:r>
        <w:t>line qui de-</w:t>
      </w:r>
    </w:p>
    <w:p w14:paraId="2936BC16" w14:textId="77777777" w:rsidR="00F921B3" w:rsidRDefault="00F921B3" w:rsidP="00F921B3">
      <w:r>
        <w:t>mandent la</w:t>
      </w:r>
    </w:p>
    <w:p w14:paraId="33DA5F7A" w14:textId="77777777" w:rsidR="00F921B3" w:rsidRDefault="00F921B3" w:rsidP="00F921B3">
      <w:r>
        <w:t>ſucceſtion</w:t>
      </w:r>
    </w:p>
    <w:p w14:paraId="5B8D89BC" w14:textId="77777777" w:rsidR="00F921B3" w:rsidRDefault="00F921B3" w:rsidP="00F921B3">
      <w:r>
        <w:t>d'icelle.</w:t>
      </w:r>
    </w:p>
    <w:p w14:paraId="5FE9D6E6" w14:textId="77777777" w:rsidR="00F921B3" w:rsidRDefault="00F921B3" w:rsidP="00F921B3">
      <w:r>
        <w:t>I Claude Me-</w:t>
      </w:r>
    </w:p>
    <w:p w14:paraId="28E61B16" w14:textId="77777777" w:rsidR="00F921B3" w:rsidRDefault="00F921B3" w:rsidP="00F921B3">
      <w:r>
        <w:t>rienne qui</w:t>
      </w:r>
    </w:p>
    <w:p w14:paraId="1EA9D331" w14:textId="77777777" w:rsidR="00F921B3" w:rsidRDefault="00F921B3" w:rsidP="00F921B3">
      <w:r>
        <w:t>demande la</w:t>
      </w:r>
    </w:p>
    <w:p w14:paraId="7417BB1D" w14:textId="77777777" w:rsidR="00F921B3" w:rsidRDefault="00F921B3" w:rsidP="00F921B3">
      <w:r>
        <w:t>ſucceſtion de l</w:t>
      </w:r>
    </w:p>
    <w:p w14:paraId="4D725034" w14:textId="77777777" w:rsidR="00F921B3" w:rsidRDefault="00F921B3" w:rsidP="00F921B3">
      <w:r>
        <w:t>ladite Iac</w:t>
      </w:r>
    </w:p>
    <w:p w14:paraId="357BC0B8" w14:textId="77777777" w:rsidR="00F921B3" w:rsidRDefault="00F921B3" w:rsidP="00F921B3">
      <w:r>
        <w:t>queline ſa</w:t>
      </w:r>
    </w:p>
    <w:p w14:paraId="679D26E9" w14:textId="77777777" w:rsidR="00F921B3" w:rsidRDefault="00F921B3" w:rsidP="00F921B3">
      <w:r>
        <w:t>couſine aux.</w:t>
      </w:r>
    </w:p>
    <w:p w14:paraId="12EAB135" w14:textId="77777777" w:rsidR="00F921B3" w:rsidRDefault="00F921B3" w:rsidP="00F921B3">
      <w:r>
        <w:t>acqueſt, du-</w:t>
      </w:r>
    </w:p>
    <w:p w14:paraId="509CFBB2" w14:textId="77777777" w:rsidR="00F921B3" w:rsidRDefault="00F921B3" w:rsidP="00F921B3">
      <w:r>
        <w:t>dit P. Belle-l</w:t>
      </w:r>
    </w:p>
    <w:p w14:paraId="3170B368" w14:textId="77777777" w:rsidR="00F921B3" w:rsidRDefault="00F921B3" w:rsidP="00F921B3">
      <w:r>
        <w:t>haire</w:t>
      </w:r>
    </w:p>
    <w:p w14:paraId="4B9F6B28" w14:textId="77777777" w:rsidR="00F921B3" w:rsidRDefault="00F921B3" w:rsidP="00F921B3"/>
    <w:p w14:paraId="3DDEB739" w14:textId="77777777" w:rsidR="00F921B3" w:rsidRDefault="00F921B3" w:rsidP="00F921B3"/>
    <w:p w14:paraId="2427C972" w14:textId="77777777" w:rsidR="00F921B3" w:rsidRDefault="00F921B3" w:rsidP="00F921B3">
      <w:r>
        <w:t>EN PROPRE.</w:t>
      </w:r>
    </w:p>
    <w:p w14:paraId="2567D5AF" w14:textId="77777777" w:rsidR="00F921B3" w:rsidRDefault="00F921B3" w:rsidP="00F921B3"/>
    <w:p w14:paraId="1B7D680D" w14:textId="77777777" w:rsidR="00F921B3" w:rsidRDefault="00F921B3" w:rsidP="00F921B3"/>
    <w:p w14:paraId="350D8D85" w14:textId="77777777" w:rsidR="00F921B3" w:rsidRDefault="00F921B3" w:rsidP="00F921B3">
      <w:r>
        <w:t>333</w:t>
      </w:r>
    </w:p>
    <w:p w14:paraId="63FAF624" w14:textId="77777777" w:rsidR="00F921B3" w:rsidRDefault="00F921B3" w:rsidP="00F921B3"/>
    <w:p w14:paraId="2DC1A037" w14:textId="77777777" w:rsidR="00F921B3" w:rsidRDefault="00F921B3" w:rsidP="00F921B3"/>
    <w:p w14:paraId="782C2F59" w14:textId="77777777" w:rsidR="00F921B3" w:rsidRDefault="00F921B3" w:rsidP="00F921B3">
      <w:r>
        <w:t>Iacqueline de Laſtelle ayant ſuccedé aux acqueſts de Pierre de Bellehaire</w:t>
      </w:r>
    </w:p>
    <w:p w14:paraId="52217393" w14:textId="77777777" w:rsidR="00F921B3" w:rsidRDefault="00F921B3" w:rsidP="00F921B3">
      <w:r>
        <w:t>ſonfrere vterin eſt décedce ſans enfans,Cette ſucceſſion qui a eſté faite propre</w:t>
      </w:r>
    </w:p>
    <w:p w14:paraId="685BAD2F" w14:textId="77777777" w:rsidR="00F921B3" w:rsidRDefault="00F921B3" w:rsidP="00F921B3">
      <w:r>
        <w:t>enſa perſonne eſt demandee par Catherine Baudiy couſine a cauſe de ſa mere</w:t>
      </w:r>
    </w:p>
    <w:p w14:paraId="200FDBA9" w14:textId="77777777" w:rsidR="00F921B3" w:rsidRDefault="00F921B3" w:rsidP="00F921B3">
      <w:r>
        <w:lastRenderedPageBreak/>
        <w:t>dudit Pierre de Bellehaire,e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demâdee par Cl. Merienne couſin germain</w:t>
      </w:r>
    </w:p>
    <w:p w14:paraId="1B6AB857" w14:textId="77777777" w:rsidR="00F921B3" w:rsidRDefault="00F921B3" w:rsidP="00F921B3">
      <w:r>
        <w:t>deladite Iacqueline,&amp; demandee auſſi par les de Laſtelle frères de pere de ladi-</w:t>
      </w:r>
    </w:p>
    <w:p w14:paraId="682EA231" w14:textId="77777777" w:rsidR="00F921B3" w:rsidRDefault="00F921B3" w:rsidP="00F921B3">
      <w:r>
        <w:t>te Iacqueline. Ladite Baudry en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excluſe parce qu'elle n'eſt parente</w:t>
      </w:r>
    </w:p>
    <w:p w14:paraId="601121AB" w14:textId="77777777" w:rsidR="00F921B3" w:rsidRDefault="00F921B3" w:rsidP="00F921B3">
      <w:r>
        <w:t>deladite Iacqueline. Merienne ſouſtient deuoir emporter la ſucceſſion, ſe fon-</w:t>
      </w:r>
    </w:p>
    <w:p w14:paraId="0C457E3B" w14:textId="77777777" w:rsidR="00F921B3" w:rsidRDefault="00F921B3" w:rsidP="00F921B3">
      <w:r>
        <w:t>dant ſur les articles 245. &amp; 246. en ce qu'ils veulent que les propres venus du</w:t>
      </w:r>
    </w:p>
    <w:p w14:paraId="6108607E" w14:textId="77777777" w:rsidR="00F921B3" w:rsidRDefault="00F921B3" w:rsidP="00F921B3">
      <w:r>
        <w:t>coſté paternel retournent touſiours par ſucceſſion aux parens paternels, com</w:t>
      </w:r>
    </w:p>
    <w:p w14:paraId="196AB16B" w14:textId="77777777" w:rsidR="00F921B3" w:rsidRDefault="00F921B3" w:rsidP="00F921B3">
      <w:r>
        <w:t>mé auſſi ceux du coſté maternel aux maternels, ſans que les biens d'vn coſté</w:t>
      </w:r>
    </w:p>
    <w:p w14:paraId="2D252213" w14:textId="77777777" w:rsidR="00F921B3" w:rsidRDefault="00F921B3" w:rsidP="00F921B3">
      <w:r>
        <w:t>puiſſent ſucceder à l'autre.Ce qui ſe doit entendre dit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non ſeu-</w:t>
      </w:r>
    </w:p>
    <w:p w14:paraId="04990255" w14:textId="77777777" w:rsidR="00F921B3" w:rsidRDefault="00F921B3" w:rsidP="00F921B3">
      <w:r>
        <w:t>lement des biens qui deſcendent des peres &amp; meres, mais auſſi des autres pa-</w:t>
      </w:r>
    </w:p>
    <w:p w14:paraId="7CFB18AB" w14:textId="77777777" w:rsidR="00F921B3" w:rsidRDefault="00F921B3" w:rsidP="00F921B3">
      <w:r>
        <w:t>rens paternels &amp; maternels,pourueu que les biens ſoyent faits propres en la</w:t>
      </w:r>
    </w:p>
    <w:p w14:paraId="47EE5540" w14:textId="77777777" w:rsidR="00F921B3" w:rsidRDefault="00F921B3" w:rsidP="00F921B3">
      <w:r>
        <w:t>perſonne de la ſucceſſionduquel il eſt queſtion. Car voirement en ſucceſſion</w:t>
      </w:r>
    </w:p>
    <w:p w14:paraId="1D495F47" w14:textId="77777777" w:rsidR="00F921B3" w:rsidRDefault="00F921B3" w:rsidP="00F921B3">
      <w:r>
        <w:t>d'acqueſts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les afsigne point aux parés d'un certain coſté parers</w:t>
      </w:r>
    </w:p>
    <w:p w14:paraId="22D8F745" w14:textId="77777777" w:rsidR="00F921B3" w:rsidRDefault="00F921B3" w:rsidP="00F921B3">
      <w:r>
        <w:t>nelou maternel,puis qu'ils ne ſont point venus de cette part la, mais de l'indu-</w:t>
      </w:r>
    </w:p>
    <w:p w14:paraId="7892C8B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rie ou bonne fortune de l'acquereur ſeulement : parquoy y a raiſon de les de-</w:t>
      </w:r>
    </w:p>
    <w:p w14:paraId="3229F1BD" w14:textId="77777777" w:rsidR="00F921B3" w:rsidRDefault="00F921B3" w:rsidP="00F921B3">
      <w:r>
        <w:t>ferer a ſon plus proche de quelque coſté qu'il ſoit. Mais apres qu'ils ſont écheus</w:t>
      </w:r>
    </w:p>
    <w:p w14:paraId="0E2BA56C" w14:textId="77777777" w:rsidR="00F921B3" w:rsidRDefault="00F921B3" w:rsidP="00F921B3">
      <w:r>
        <w:t>aquelqu'un qui vient a deceder,alors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queſ</w:t>
      </w:r>
      <w:r>
        <w:rPr>
          <w:rFonts w:ascii="Arial Unicode MS" w:eastAsia="Arial Unicode MS" w:hAnsi="Arial Unicode MS" w:cs="Arial Unicode MS" w:hint="eastAsia"/>
        </w:rPr>
        <w:t>ﬅ</w:t>
      </w:r>
      <w:r>
        <w:t>ion de ſucceder à ce qu'il a-</w:t>
      </w:r>
    </w:p>
    <w:p w14:paraId="3B75D7D5" w14:textId="77777777" w:rsidR="00F921B3" w:rsidRDefault="00F921B3" w:rsidP="00F921B3">
      <w:r>
        <w:t>quoit de propre, il faut regarder de quel coſté ce propre luy eſt venu. Donc leſ-</w:t>
      </w:r>
    </w:p>
    <w:p w14:paraId="32E5D7AD" w14:textId="77777777" w:rsidR="00F921B3" w:rsidRDefault="00F921B3" w:rsidP="00F921B3">
      <w:r>
        <w:t>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dont eſt queſtion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propres en la ſucceſtion de ladite lac-</w:t>
      </w:r>
    </w:p>
    <w:p w14:paraId="368FE4C2" w14:textId="77777777" w:rsidR="00F921B3" w:rsidRDefault="00F921B3" w:rsidP="00F921B3">
      <w:r>
        <w:t>queline puis qu'ils luy eſtoyent venus de ſucceſsion,il faut qu'ils aillent au coſté</w:t>
      </w:r>
    </w:p>
    <w:p w14:paraId="4947C94F" w14:textId="77777777" w:rsidR="00F921B3" w:rsidRDefault="00F921B3" w:rsidP="00F921B3">
      <w:r>
        <w:t>dont ils ſont venus à icelle, S'il y auoit des parens du coſté de P. Bellehaire ac-</w:t>
      </w:r>
    </w:p>
    <w:p w14:paraId="6202A594" w14:textId="77777777" w:rsidR="00F921B3" w:rsidRDefault="00F921B3" w:rsidP="00F921B3">
      <w:r>
        <w:t>quiſiteur habiles à ſucceder à ladite Iacqueline, ils deuroient emporter leſdits</w:t>
      </w:r>
    </w:p>
    <w:p w14:paraId="1A96FC5B" w14:textId="77777777" w:rsidR="00F921B3" w:rsidRDefault="00F921B3" w:rsidP="00F921B3">
      <w:r>
        <w:t>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semais puis qu'il n’y en a, ains du coſté de Merienne mére dudit acquiſi-</w:t>
      </w:r>
    </w:p>
    <w:p w14:paraId="2D5BDD84" w14:textId="77777777" w:rsidR="00F921B3" w:rsidRDefault="00F921B3" w:rsidP="00F921B3">
      <w:r>
        <w:t>teur,c'e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Merienne à qui ils appartiennent,&amp; non aux de Laſtelle,qui ſont</w:t>
      </w:r>
    </w:p>
    <w:p w14:paraId="384DDC1B" w14:textId="77777777" w:rsidR="00F921B3" w:rsidRDefault="00F921B3" w:rsidP="00F921B3">
      <w:r>
        <w:t>voirement proches paternels de ladite Iacqueline,mais leſdits biens n'eſtoyent</w:t>
      </w:r>
    </w:p>
    <w:p w14:paraId="1E01D8C5" w14:textId="77777777" w:rsidR="00F921B3" w:rsidRDefault="00F921B3" w:rsidP="00F921B3">
      <w:r>
        <w:t>venus a icelle du coſté paternel ains du coſ</w:t>
      </w:r>
      <w:r>
        <w:rPr>
          <w:rFonts w:ascii="Arial Unicode MS" w:eastAsia="Arial Unicode MS" w:hAnsi="Arial Unicode MS" w:cs="Arial Unicode MS" w:hint="eastAsia"/>
        </w:rPr>
        <w:t>ﬅ</w:t>
      </w:r>
      <w:r>
        <w:t>é maternel.</w:t>
      </w:r>
    </w:p>
    <w:p w14:paraId="47E5B2B1" w14:textId="77777777" w:rsidR="00F921B3" w:rsidRDefault="00F921B3" w:rsidP="00F921B3">
      <w:r>
        <w:t>Leſdits de Laſtelle diſent que ces raiſons ne ſont conſidérables,dautât que</w:t>
      </w:r>
    </w:p>
    <w:p w14:paraId="520501D2" w14:textId="77777777" w:rsidR="00F921B3" w:rsidRDefault="00F921B3" w:rsidP="00F921B3">
      <w:r>
        <w:t>ſitoſ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ont vne fois ſuccedé par le decez de celuy qui les a cô-</w:t>
      </w:r>
    </w:p>
    <w:p w14:paraId="2523C71B" w14:textId="77777777" w:rsidR="00F921B3" w:rsidRDefault="00F921B3" w:rsidP="00F921B3">
      <w:r>
        <w:t>quisſoit en la ligne de pere ou de mere,ils prennent pié &amp; ſouche de ſucceſsion</w:t>
      </w:r>
    </w:p>
    <w:p w14:paraId="689A2D46" w14:textId="77777777" w:rsidR="00F921B3" w:rsidRDefault="00F921B3" w:rsidP="00F921B3">
      <w:r>
        <w:t>enlaligne ou ils ſuccederont &amp; y demeureront à touſiours comme propre. Et</w:t>
      </w:r>
    </w:p>
    <w:p w14:paraId="7DC7C7CB" w14:textId="77777777" w:rsidR="00F921B3" w:rsidRDefault="00F921B3" w:rsidP="00F921B3">
      <w:r>
        <w:t>parce doit -on auoir égard ou ils ont pris pié &amp; commencement de ſucce der.</w:t>
      </w:r>
    </w:p>
    <w:p w14:paraId="7448B021" w14:textId="77777777" w:rsidR="00F921B3" w:rsidRDefault="00F921B3" w:rsidP="00F921B3">
      <w:r>
        <w:t>Detelle façon leſdits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ans faits propres en la perſonne de ladite lac-</w:t>
      </w:r>
    </w:p>
    <w:p w14:paraId="2399C5B8" w14:textId="77777777" w:rsidR="00F921B3" w:rsidRDefault="00F921B3" w:rsidP="00F921B3">
      <w:r>
        <w:t>queline par ſucceſſion a P. de Bellehaire,ils ſont affectez à la race, no &amp; ligne</w:t>
      </w:r>
    </w:p>
    <w:p w14:paraId="5D42F4B1" w14:textId="77777777" w:rsidR="00F921B3" w:rsidRDefault="00F921B3" w:rsidP="00F921B3">
      <w:r>
        <w:t>d'icelle, Leſdits de Laſtelle ſont de la race no &amp; ligne de ladite Iacqueline &amp; de</w:t>
      </w:r>
    </w:p>
    <w:p w14:paraId="6CB203C3" w14:textId="77777777" w:rsidR="00F921B3" w:rsidRDefault="00F921B3" w:rsidP="00F921B3">
      <w:r>
        <w:t>larace paternelle. Merienne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de la race,mais de la maternelle, II eſt plus</w:t>
      </w:r>
    </w:p>
    <w:p w14:paraId="04474B67" w14:textId="77777777" w:rsidR="00F921B3" w:rsidRDefault="00F921B3" w:rsidP="00F921B3">
      <w:r>
        <w:t>raiſonnable que la paternelle prefere. Car meſmes en ſucceſçion collaterale.</w:t>
      </w:r>
    </w:p>
    <w:p w14:paraId="3E244FC3" w14:textId="77777777" w:rsidR="00F921B3" w:rsidRDefault="00F921B3" w:rsidP="00F921B3">
      <w:r>
        <w:t>d'acque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le paternel prefère le maternel art. 3io pour la dignité du ſexe : à plus</w:t>
      </w:r>
    </w:p>
    <w:p w14:paraId="1214BF2A" w14:textId="77777777" w:rsidR="00F921B3" w:rsidRDefault="00F921B3" w:rsidP="00F921B3">
      <w:r>
        <w:t>foite raiſon en ſucceſſione n propre. Quant à la regle paterna paternis,onvoid par</w:t>
      </w:r>
    </w:p>
    <w:p w14:paraId="40F66122" w14:textId="77777777" w:rsidR="00F921B3" w:rsidRDefault="00F921B3" w:rsidP="00F921B3">
      <w:r>
        <w:t>le texte expres dudit article 2 46. qu'elle ne s'entend que des biens qui deſcen-</w:t>
      </w:r>
    </w:p>
    <w:p w14:paraId="46F93C01" w14:textId="77777777" w:rsidR="00F921B3" w:rsidRDefault="00F921B3" w:rsidP="00F921B3">
      <w:r>
        <w:t>dent des peres &amp; meres &amp; autres parens comme oncles &amp; tantes de tous</w:t>
      </w:r>
    </w:p>
    <w:p w14:paraId="627FC65B" w14:textId="77777777" w:rsidR="00F921B3" w:rsidRDefault="00F921B3" w:rsidP="00F921B3">
      <w:r>
        <w:t>leſquels les biens ſont dits deſcendre, Comme ſi les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auoyent eſté faits</w:t>
      </w:r>
    </w:p>
    <w:p w14:paraId="5AE982A6" w14:textId="77777777" w:rsidR="00F921B3" w:rsidRDefault="00F921B3" w:rsidP="00F921B3"/>
    <w:p w14:paraId="4B46023B" w14:textId="77777777" w:rsidR="00F921B3" w:rsidRDefault="00F921B3" w:rsidP="00F921B3"/>
    <w:p w14:paraId="57D068CD" w14:textId="77777777" w:rsidR="00F921B3" w:rsidRDefault="00F921B3" w:rsidP="00F921B3">
      <w:r>
        <w:t>Tt iij</w:t>
      </w:r>
    </w:p>
    <w:p w14:paraId="7151525E" w14:textId="77777777" w:rsidR="00F921B3" w:rsidRDefault="00F921B3" w:rsidP="00F921B3"/>
    <w:p w14:paraId="57D1CE71" w14:textId="77777777" w:rsidR="00F921B3" w:rsidRDefault="00F921B3" w:rsidP="00F921B3"/>
    <w:p w14:paraId="26E9AD47" w14:textId="77777777" w:rsidR="00F921B3" w:rsidRDefault="00F921B3" w:rsidP="00F921B3">
      <w:r>
        <w:t>Biens acquis par</w:t>
      </w:r>
    </w:p>
    <w:p w14:paraId="6DA949AB" w14:textId="77777777" w:rsidR="00F921B3" w:rsidRDefault="00F921B3" w:rsidP="00F921B3">
      <w:r>
        <w:t xml:space="preserve"> on frere vterin</w:t>
      </w:r>
    </w:p>
    <w:p w14:paraId="127C0CE6" w14:textId="77777777" w:rsidR="00F921B3" w:rsidRDefault="00F921B3" w:rsidP="00F921B3">
      <w:r>
        <w:t>ſont faits propres</w:t>
      </w:r>
    </w:p>
    <w:p w14:paraId="3C079D0F" w14:textId="77777777" w:rsidR="00F921B3" w:rsidRDefault="00F921B3" w:rsidP="00F921B3">
      <w:r>
        <w:t>par ſucceſsion de</w:t>
      </w:r>
    </w:p>
    <w:p w14:paraId="0B21298F" w14:textId="77777777" w:rsidR="00F921B3" w:rsidRDefault="00F921B3" w:rsidP="00F921B3">
      <w:r>
        <w:t>ſa ſeur vterine</w:t>
      </w:r>
    </w:p>
    <w:p w14:paraId="12441603" w14:textId="77777777" w:rsidR="00F921B3" w:rsidRDefault="00F921B3" w:rsidP="00F921B3">
      <w:r>
        <w:t>à luy pour aller</w:t>
      </w:r>
    </w:p>
    <w:p w14:paraId="590D3A5E" w14:textId="77777777" w:rsidR="00F921B3" w:rsidRDefault="00F921B3" w:rsidP="00F921B3">
      <w:r>
        <w:t>aux patvons pa-</w:t>
      </w:r>
    </w:p>
    <w:p w14:paraId="6B851AB6" w14:textId="77777777" w:rsidR="00F921B3" w:rsidRDefault="00F921B3" w:rsidP="00F921B3">
      <w:r>
        <w:t>ternels d'icelle</w:t>
      </w:r>
    </w:p>
    <w:p w14:paraId="6C5EADE7" w14:textId="77777777" w:rsidR="00F921B3" w:rsidRDefault="00F921B3" w:rsidP="00F921B3">
      <w:r>
        <w:t>ai deuant de ſes</w:t>
      </w:r>
    </w:p>
    <w:p w14:paraId="07426571" w14:textId="77777777" w:rsidR="00F921B3" w:rsidRDefault="00F921B3" w:rsidP="00F921B3">
      <w:r>
        <w:t>parens maternels</w:t>
      </w:r>
    </w:p>
    <w:p w14:paraId="193A5088" w14:textId="77777777" w:rsidR="00F921B3" w:rsidRDefault="00F921B3" w:rsidP="00F921B3"/>
    <w:p w14:paraId="6D3038E3" w14:textId="77777777" w:rsidR="00F921B3" w:rsidRDefault="00F921B3" w:rsidP="00F921B3"/>
    <w:p w14:paraId="6E03413E" w14:textId="77777777" w:rsidR="00F921B3" w:rsidRDefault="00F921B3" w:rsidP="00F921B3">
      <w:r>
        <w:t>334</w:t>
      </w:r>
    </w:p>
    <w:p w14:paraId="0DEACD34" w14:textId="77777777" w:rsidR="00F921B3" w:rsidRDefault="00F921B3" w:rsidP="00F921B3"/>
    <w:p w14:paraId="03CF0A1A" w14:textId="77777777" w:rsidR="00F921B3" w:rsidRDefault="00F921B3" w:rsidP="00F921B3"/>
    <w:p w14:paraId="38C3427D" w14:textId="77777777" w:rsidR="00F921B3" w:rsidRDefault="00F921B3" w:rsidP="00F921B3">
      <w:r>
        <w:t>DE SVCCESSION.</w:t>
      </w:r>
    </w:p>
    <w:p w14:paraId="35DA9458" w14:textId="77777777" w:rsidR="00F921B3" w:rsidRDefault="00F921B3" w:rsidP="00F921B3"/>
    <w:p w14:paraId="1D79D321" w14:textId="77777777" w:rsidR="00F921B3" w:rsidRDefault="00F921B3" w:rsidP="00F921B3"/>
    <w:p w14:paraId="65A566B0" w14:textId="77777777" w:rsidR="00F921B3" w:rsidRDefault="00F921B3" w:rsidP="00F921B3">
      <w:r>
        <w:t>par Gillette Merienne mère de ladite Iacqueline, de l'eſtoc de laquelle Gillet-</w:t>
      </w:r>
    </w:p>
    <w:p w14:paraId="156155A4" w14:textId="77777777" w:rsidR="00F921B3" w:rsidRDefault="00F921B3" w:rsidP="00F921B3">
      <w:r>
        <w:t>te les biens fuſſent deſcendus à ladite Iacqueline ils euſſent eſté affectez au nâ-</w:t>
      </w:r>
    </w:p>
    <w:p w14:paraId="521F370A" w14:textId="77777777" w:rsidR="00F921B3" w:rsidRDefault="00F921B3" w:rsidP="00F921B3">
      <w:r>
        <w:t>coſté &amp; ligne de Merienne, comme il ſevoit en l’arreſt de Caillot &amp; Bethen-</w:t>
      </w:r>
    </w:p>
    <w:p w14:paraId="128F58E5" w14:textId="77777777" w:rsidR="00F921B3" w:rsidRDefault="00F921B3" w:rsidP="00F921B3">
      <w:r>
        <w:t>court cy deſſus, &amp; par,l'arreſt du Chandellier ou il eſtoit queſtion des acqueſts</w:t>
      </w:r>
    </w:p>
    <w:p w14:paraId="20521000" w14:textId="77777777" w:rsidR="00F921B3" w:rsidRDefault="00F921B3" w:rsidP="00F921B3">
      <w:r>
        <w:t>faits propres en ſa perſonne qui luy eſtoient deſcendus de Charles de Saldagne</w:t>
      </w:r>
    </w:p>
    <w:p w14:paraId="073C9C6E" w14:textId="77777777" w:rsidR="00F921B3" w:rsidRDefault="00F921B3" w:rsidP="00F921B3">
      <w:r>
        <w:t>ſon oncle maternel,c'eſt pourquoy ils furent adiugez a ſes parens du coſté pa-</w:t>
      </w:r>
    </w:p>
    <w:p w14:paraId="3B49E5ED" w14:textId="77777777" w:rsidR="00F921B3" w:rsidRDefault="00F921B3" w:rsidP="00F921B3">
      <w:r>
        <w:t>ternel. Mais la queſtion preſente n'eſt ences termes,dautant que les biens sôt</w:t>
      </w:r>
    </w:p>
    <w:p w14:paraId="1D069742" w14:textId="77777777" w:rsidR="00F921B3" w:rsidRDefault="00F921B3" w:rsidP="00F921B3">
      <w:r>
        <w:t>venus mais non deſcendus à ladite Iacqueline par ſucceſſion collaterale de ſon</w:t>
      </w:r>
    </w:p>
    <w:p w14:paraId="20E57082" w14:textId="77777777" w:rsidR="00F921B3" w:rsidRDefault="00F921B3" w:rsidP="00F921B3">
      <w:r>
        <w:t>frere vterin. Par arreſt du 33. lanuier 16o6, au conſeil fut iugé pour leſdits de</w:t>
      </w:r>
    </w:p>
    <w:p w14:paraId="1D19E12D" w14:textId="77777777" w:rsidR="00F921B3" w:rsidRDefault="00F921B3" w:rsidP="00F921B3">
      <w:r>
        <w:t>Laſtelle au rapport de monſieur de Montaigu.</w:t>
      </w:r>
    </w:p>
    <w:p w14:paraId="04E04CCC" w14:textId="77777777" w:rsidR="00F921B3" w:rsidRDefault="00F921B3" w:rsidP="00F921B3"/>
    <w:p w14:paraId="2BEEF298" w14:textId="77777777" w:rsidR="00F921B3" w:rsidRDefault="00F921B3" w:rsidP="00F921B3"/>
    <w:p w14:paraId="08DD8BD0" w14:textId="77777777" w:rsidR="00F921B3" w:rsidRDefault="00F921B3" w:rsidP="00F921B3">
      <w:r>
        <w:t>CCXLVIII.</w:t>
      </w:r>
    </w:p>
    <w:p w14:paraId="36494ED4" w14:textId="77777777" w:rsidR="00F921B3" w:rsidRDefault="00F921B3" w:rsidP="00F921B3">
      <w:r>
        <w:t>En ſucceſſion de propre tant qu'il y a maſſes ou deſcendans des</w:t>
      </w:r>
    </w:p>
    <w:p w14:paraId="3561F18F" w14:textId="77777777" w:rsidR="00F921B3" w:rsidRDefault="00F921B3" w:rsidP="00F921B3">
      <w:r>
        <w:t>maſles les femelles ou deſcendans des femelles ne peuuent ſucceder</w:t>
      </w:r>
    </w:p>
    <w:p w14:paraId="097CCCED" w14:textId="77777777" w:rsidR="00F921B3" w:rsidRDefault="00F921B3" w:rsidP="00F921B3">
      <w:r>
        <w:t>ſoit en ligne directe ou collaterale.</w:t>
      </w:r>
    </w:p>
    <w:p w14:paraId="13CE48A3" w14:textId="77777777" w:rsidR="00F921B3" w:rsidRDefault="00F921B3" w:rsidP="00F921B3"/>
    <w:p w14:paraId="6BC552F4" w14:textId="77777777" w:rsidR="00F921B3" w:rsidRDefault="00F921B3" w:rsidP="00F921B3"/>
    <w:p w14:paraId="0C0C4E42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vneregle qu'en Normandie les ſœurs ne prennent part aux ſucceſs</w:t>
      </w:r>
    </w:p>
    <w:p w14:paraId="4F22F7F1" w14:textId="77777777" w:rsidR="00F921B3" w:rsidRDefault="00F921B3" w:rsidP="00F921B3">
      <w:r>
        <w:t>ſions directes nycollaterales. II y a toutesfois pour les ditectes quelques cas</w:t>
      </w:r>
    </w:p>
    <w:p w14:paraId="0B8EBAB6" w14:textId="77777777" w:rsidR="00F921B3" w:rsidRDefault="00F921B3" w:rsidP="00F921B3">
      <w:r>
        <w:t>exceptez, auſquels elles ſont admiſes à partage, comme appert par les art. ſui-</w:t>
      </w:r>
    </w:p>
    <w:p w14:paraId="7D9D89A4" w14:textId="77777777" w:rsidR="00F921B3" w:rsidRDefault="00F921B3" w:rsidP="00F921B3">
      <w:r>
        <w:t>uans. Mais ces exceptions ne s’eſtendent aux iucceſſions collaterales auſquel</w:t>
      </w:r>
    </w:p>
    <w:p w14:paraId="1FB65B41" w14:textId="77777777" w:rsidR="00F921B3" w:rsidRDefault="00F921B3" w:rsidP="00F921B3">
      <w:r>
        <w:t>les elles ne ſont aucunement admiſes, non pas meſme à y demander mariage.</w:t>
      </w:r>
    </w:p>
    <w:p w14:paraId="31D79E10" w14:textId="77777777" w:rsidR="00F921B3" w:rsidRDefault="00F921B3" w:rsidP="00F921B3">
      <w:r>
        <w:t>auenant art. 262.</w:t>
      </w:r>
    </w:p>
    <w:p w14:paraId="37D7904C" w14:textId="77777777" w:rsidR="00F921B3" w:rsidRDefault="00F921B3" w:rsidP="00F921B3">
      <w:r>
        <w:t>Thomas de Saldagne, Anne le Pebure ſa fimme</w:t>
      </w:r>
    </w:p>
    <w:p w14:paraId="63C78E32" w14:textId="77777777" w:rsidR="00F921B3" w:rsidRDefault="00F921B3" w:rsidP="00F921B3">
      <w:r>
        <w:lastRenderedPageBreak/>
        <w:t>RIIS,</w:t>
      </w:r>
    </w:p>
    <w:p w14:paraId="79A70527" w14:textId="77777777" w:rsidR="00F921B3" w:rsidRDefault="00F921B3" w:rsidP="00F921B3">
      <w:r>
        <w:t>dagne ſirur</w:t>
      </w:r>
    </w:p>
    <w:p w14:paraId="177DA614" w14:textId="77777777" w:rsidR="00F921B3" w:rsidRDefault="00F921B3" w:rsidP="00F921B3">
      <w:r>
        <w:t>I d'Incaruille</w:t>
      </w:r>
    </w:p>
    <w:p w14:paraId="4A58F8F3" w14:textId="77777777" w:rsidR="00F921B3" w:rsidRDefault="00F921B3" w:rsidP="00F921B3">
      <w:r>
        <w:t>decedé ſans en-</w:t>
      </w:r>
    </w:p>
    <w:p w14:paraId="52535825" w14:textId="77777777" w:rsidR="00F921B3" w:rsidRDefault="00F921B3" w:rsidP="00F921B3">
      <w:r>
        <w:t>Iſans,</w:t>
      </w:r>
    </w:p>
    <w:p w14:paraId="6269636C" w14:textId="77777777" w:rsidR="00F921B3" w:rsidRDefault="00F921B3" w:rsidP="00F921B3">
      <w:r>
        <w:t>Thomas de</w:t>
      </w:r>
    </w:p>
    <w:p w14:paraId="00181A3A" w14:textId="77777777" w:rsidR="00F921B3" w:rsidRDefault="00F921B3" w:rsidP="00F921B3">
      <w:r>
        <w:t>Saldagne.</w:t>
      </w:r>
    </w:p>
    <w:p w14:paraId="37B2DD71" w14:textId="77777777" w:rsidR="00F921B3" w:rsidRDefault="00F921B3" w:rsidP="00F921B3">
      <w:r>
        <w:t>Marie de Sal.</w:t>
      </w:r>
    </w:p>
    <w:p w14:paraId="63E5FEA2" w14:textId="77777777" w:rsidR="00F921B3" w:rsidRDefault="00F921B3" w:rsidP="00F921B3">
      <w:r>
        <w:t>l dagne mariée</w:t>
      </w:r>
    </w:p>
    <w:p w14:paraId="09667861" w14:textId="77777777" w:rsidR="00F921B3" w:rsidRDefault="00F921B3" w:rsidP="00F921B3">
      <w:r>
        <w:t>auec &amp; le</w:t>
      </w:r>
    </w:p>
    <w:p w14:paraId="3B24C774" w14:textId="77777777" w:rsidR="00F921B3" w:rsidRDefault="00F921B3" w:rsidP="00F921B3">
      <w:r>
        <w:t>chandellier.</w:t>
      </w:r>
    </w:p>
    <w:p w14:paraId="0D04790C" w14:textId="77777777" w:rsidR="00F921B3" w:rsidRDefault="00F921B3" w:rsidP="00F921B3">
      <w:r>
        <w:t xml:space="preserve"> PARIS,</w:t>
      </w:r>
    </w:p>
    <w:p w14:paraId="7FA474E8" w14:textId="77777777" w:rsidR="00F921B3" w:rsidRDefault="00F921B3" w:rsidP="00F921B3">
      <w:r>
        <w:t>Saldagne ma</w:t>
      </w:r>
    </w:p>
    <w:p w14:paraId="6325E748" w14:textId="77777777" w:rsidR="00F921B3" w:rsidRDefault="00F921B3" w:rsidP="00F921B3">
      <w:r>
        <w:t>riée à du</w:t>
      </w:r>
    </w:p>
    <w:p w14:paraId="4026B0DD" w14:textId="77777777" w:rsidR="00F921B3" w:rsidRDefault="00F921B3" w:rsidP="00F921B3">
      <w:r>
        <w:t>Mons.</w:t>
      </w:r>
    </w:p>
    <w:p w14:paraId="275BE3DB" w14:textId="77777777" w:rsidR="00F921B3" w:rsidRDefault="00F921B3" w:rsidP="00F921B3">
      <w:r>
        <w:t>Anne de Sal.</w:t>
      </w:r>
    </w:p>
    <w:p w14:paraId="0B410CAC" w14:textId="77777777" w:rsidR="00F921B3" w:rsidRDefault="00F921B3" w:rsidP="00F921B3">
      <w:r>
        <w:t>dagne mariée</w:t>
      </w:r>
    </w:p>
    <w:p w14:paraId="598FDA3B" w14:textId="77777777" w:rsidR="00F921B3" w:rsidRDefault="00F921B3" w:rsidP="00F921B3">
      <w:r>
        <w:t>auec Tardieu</w:t>
      </w:r>
    </w:p>
    <w:p w14:paraId="7EB3E8AA" w14:textId="77777777" w:rsidR="00F921B3" w:rsidRDefault="00F921B3" w:rsidP="00F921B3">
      <w:r>
        <w:t>Ieanne de Sal.</w:t>
      </w:r>
    </w:p>
    <w:p w14:paraId="56F1BCCA" w14:textId="77777777" w:rsidR="00F921B3" w:rsidRDefault="00F921B3" w:rsidP="00F921B3">
      <w:r>
        <w:t>dagne mariéel</w:t>
      </w:r>
    </w:p>
    <w:p w14:paraId="12E4751E" w14:textId="77777777" w:rsidR="00F921B3" w:rsidRDefault="00F921B3" w:rsidP="00F921B3">
      <w:r>
        <w:t>à R Petit.</w:t>
      </w:r>
    </w:p>
    <w:p w14:paraId="616DAA4E" w14:textId="77777777" w:rsidR="00F921B3" w:rsidRDefault="00F921B3" w:rsidP="00F921B3">
      <w:r>
        <w:t>Six enfan.</w:t>
      </w:r>
    </w:p>
    <w:p w14:paraId="472B6B32" w14:textId="77777777" w:rsidR="00F921B3" w:rsidRDefault="00F921B3" w:rsidP="00F921B3">
      <w:r>
        <w:t>PARIS,</w:t>
      </w:r>
    </w:p>
    <w:p w14:paraId="67BC367A" w14:textId="77777777" w:rsidR="00F921B3" w:rsidRDefault="00F921B3" w:rsidP="00F921B3">
      <w:r>
        <w:t>bert Le chan-</w:t>
      </w:r>
    </w:p>
    <w:p w14:paraId="3A82D3F1" w14:textId="77777777" w:rsidR="00F921B3" w:rsidRDefault="00F921B3" w:rsidP="00F921B3">
      <w:r>
        <w:t>dellier Conſeil-</w:t>
      </w:r>
    </w:p>
    <w:p w14:paraId="4809946D" w14:textId="77777777" w:rsidR="00F921B3" w:rsidRDefault="00F921B3" w:rsidP="00F921B3">
      <w:r>
        <w:t>Ilor.</w:t>
      </w:r>
    </w:p>
    <w:p w14:paraId="328FE534" w14:textId="77777777" w:rsidR="00F921B3" w:rsidRDefault="00F921B3" w:rsidP="00F921B3">
      <w:r>
        <w:t>Nicolas du</w:t>
      </w:r>
    </w:p>
    <w:p w14:paraId="5558B9EE" w14:textId="77777777" w:rsidR="00F921B3" w:rsidRDefault="00F921B3" w:rsidP="00F921B3">
      <w:r>
        <w:t>Mont.</w:t>
      </w:r>
    </w:p>
    <w:p w14:paraId="47E1C896" w14:textId="77777777" w:rsidR="00F921B3" w:rsidRDefault="00F921B3" w:rsidP="00F921B3">
      <w:r>
        <w:t>inaxarque l</w:t>
      </w:r>
    </w:p>
    <w:p w14:paraId="3BD8F643" w14:textId="77777777" w:rsidR="00F921B3" w:rsidRDefault="00F921B3" w:rsidP="00F921B3">
      <w:r>
        <w:t>I Tarditu.</w:t>
      </w:r>
    </w:p>
    <w:p w14:paraId="0D6C4508" w14:textId="77777777" w:rsidR="00F921B3" w:rsidRDefault="00F921B3" w:rsidP="00F921B3"/>
    <w:p w14:paraId="0DA0EB79" w14:textId="77777777" w:rsidR="00F921B3" w:rsidRDefault="00F921B3" w:rsidP="00F921B3"/>
    <w:p w14:paraId="717630D5" w14:textId="77777777" w:rsidR="00F921B3" w:rsidRDefault="00F921B3" w:rsidP="00F921B3">
      <w:r>
        <w:t>EN. PROPRE.</w:t>
      </w:r>
    </w:p>
    <w:p w14:paraId="5E3C5E34" w14:textId="77777777" w:rsidR="00F921B3" w:rsidRDefault="00F921B3" w:rsidP="00F921B3"/>
    <w:p w14:paraId="4CF6D06C" w14:textId="77777777" w:rsidR="00F921B3" w:rsidRDefault="00F921B3" w:rsidP="00F921B3"/>
    <w:p w14:paraId="33A6AFC7" w14:textId="77777777" w:rsidR="00F921B3" w:rsidRDefault="00F921B3" w:rsidP="00F921B3">
      <w:r>
        <w:t>335</w:t>
      </w:r>
    </w:p>
    <w:p w14:paraId="1CB23864" w14:textId="77777777" w:rsidR="00F921B3" w:rsidRDefault="00F921B3" w:rsidP="00F921B3"/>
    <w:p w14:paraId="7C2A18A9" w14:textId="77777777" w:rsidR="00F921B3" w:rsidRDefault="00F921B3" w:rsidP="00F921B3"/>
    <w:p w14:paraId="7600FE68" w14:textId="77777777" w:rsidR="00F921B3" w:rsidRDefault="00F921B3" w:rsidP="00F921B3">
      <w:r>
        <w:t>Pour l'intelligence de cet arreſt faut preſuppoſer que de Thomas de Salda-</w:t>
      </w:r>
    </w:p>
    <w:p w14:paraId="1F2CD518" w14:textId="77777777" w:rsidR="00F921B3" w:rsidRDefault="00F921B3" w:rsidP="00F921B3">
      <w:r>
        <w:t>gne &amp; Anne le Febure ſa femme eſtoient deſcendus Charles ſieur d'Incaruil,</w:t>
      </w:r>
    </w:p>
    <w:p w14:paraId="15F7B032" w14:textId="77777777" w:rsidR="00F921B3" w:rsidRDefault="00F921B3" w:rsidP="00F921B3">
      <w:r>
        <w:t>le, Thomas,Marie, Françoiſe, Anne &amp; lennne de Saldagne. Thomas fils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aut</w:t>
      </w:r>
    </w:p>
    <w:p w14:paraId="5A2F23A9" w14:textId="77777777" w:rsidR="00F921B3" w:rsidRDefault="00F921B3" w:rsidP="00F921B3">
      <w:r>
        <w:t>decedé en Iuin 1599. en Iuillet enſuiuant decede ledit Charles ſon frere, au:</w:t>
      </w:r>
    </w:p>
    <w:p w14:paraId="5D77FEC2" w14:textId="77777777" w:rsidR="00F921B3" w:rsidRDefault="00F921B3" w:rsidP="00F921B3">
      <w:r>
        <w:t>quelſuccedent en tous ſes acqueſts qui eſtoient de grande valeur les enfans du</w:t>
      </w:r>
    </w:p>
    <w:p w14:paraId="5F7535B0" w14:textId="77777777" w:rsidR="00F921B3" w:rsidRDefault="00F921B3" w:rsidP="00F921B3">
      <w:r>
        <w:t>dit deffunt Thomas pour vne cinquième partie, ledit M. Robert le Chandel</w:t>
      </w:r>
    </w:p>
    <w:p w14:paraId="2E997948" w14:textId="77777777" w:rsidR="00F921B3" w:rsidRDefault="00F921B3" w:rsidP="00F921B3">
      <w:r>
        <w:t>lier conſeiller en la Cour pour vne autre cinquième, Nicolas du Mont pour vne</w:t>
      </w:r>
    </w:p>
    <w:p w14:paraId="50CE788D" w14:textId="77777777" w:rsidR="00F921B3" w:rsidRDefault="00F921B3" w:rsidP="00F921B3">
      <w:r>
        <w:t>autre, Anaxarque Tardieu pour vne autre, &amp; ladite leaune de Saldagne ſceur</w:t>
      </w:r>
    </w:p>
    <w:p w14:paraId="1BF3984F" w14:textId="77777777" w:rsidR="00F921B3" w:rsidRDefault="00F921B3" w:rsidP="00F921B3">
      <w:r>
        <w:t>du deffunt pour vne autre. Depuis eſtât ledit ſieur le Chadellier decedé en Mars</w:t>
      </w:r>
    </w:p>
    <w:p w14:paraId="6B26D56E" w14:textId="77777777" w:rsidR="00F921B3" w:rsidRDefault="00F921B3" w:rsidP="00F921B3">
      <w:r>
        <w:lastRenderedPageBreak/>
        <w:t>1603. ſes propres mate, nels ſont pretédus par ladite leane de Saldagne ſa tante</w:t>
      </w:r>
    </w:p>
    <w:p w14:paraId="4BD6C8C8" w14:textId="77777777" w:rsidR="00F921B3" w:rsidRDefault="00F921B3" w:rsidP="00F921B3">
      <w:r>
        <w:t>maternelle : ſont auſſi demadez par les enfans dudit Thomas-meſmes par les en-</w:t>
      </w:r>
    </w:p>
    <w:p w14:paraId="09E1892F" w14:textId="77777777" w:rsidR="00F921B3" w:rsidRDefault="00F921B3" w:rsidP="00F921B3">
      <w:r>
        <w:t>fans de ladite Fraçoiſe &amp; de ladite Anne de Saldagne à la repreſentatiō de leurs</w:t>
      </w:r>
    </w:p>
    <w:p w14:paraId="2C589276" w14:textId="77777777" w:rsidR="00F921B3" w:rsidRDefault="00F921B3" w:rsidP="00F921B3">
      <w:r>
        <w:t>meres. Anne le Chandellier,&amp; les enfans de deffunte Geneuièfue le Chadel-</w:t>
      </w:r>
    </w:p>
    <w:p w14:paraId="5CF79028" w14:textId="77777777" w:rsidR="00F921B3" w:rsidRDefault="00F921B3" w:rsidP="00F921B3">
      <w:r>
        <w:t>lier tantes patei nelles dudit ſieur le Chandellier les pretendoient auſſi.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0623FD3" w14:textId="77777777" w:rsidR="00F921B3" w:rsidRDefault="00F921B3" w:rsidP="00F921B3">
      <w:r>
        <w:t>Pierre Chre</w:t>
      </w:r>
      <w:r>
        <w:rPr>
          <w:rFonts w:ascii="Arial Unicode MS" w:eastAsia="Arial Unicode MS" w:hAnsi="Arial Unicode MS" w:cs="Arial Unicode MS" w:hint="eastAsia"/>
        </w:rPr>
        <w:t>ﬅ</w:t>
      </w:r>
      <w:r>
        <w:t>ien aduocat pour ladite Ieanne de Saldagne ſou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noit qu'elle les</w:t>
      </w:r>
    </w:p>
    <w:p w14:paraId="74374DB4" w14:textId="77777777" w:rsidR="00F921B3" w:rsidRDefault="00F921B3" w:rsidP="00F921B3">
      <w:r>
        <w:t>deuoit auoir comie plus prochaine &amp; en exclu:re les enfans dudit Thomas &amp;</w:t>
      </w:r>
    </w:p>
    <w:p w14:paraId="08ACDA3F" w14:textId="77777777" w:rsidR="00F921B3" w:rsidRDefault="00F921B3" w:rsidP="00F921B3">
      <w:r>
        <w:t>de ſes autres ſœurs,ſe fondant ſur l'article à 43.les oncles &amp; tantee,qui eſt em-</w:t>
      </w:r>
    </w:p>
    <w:p w14:paraId="6A3D4D12" w14:textId="77777777" w:rsidR="00F921B3" w:rsidRDefault="00F921B3" w:rsidP="00F921B3">
      <w:r>
        <w:t>ployé au titre de ſucceſſion en propre &amp; ancien patrimoine, &amp; contre les pa-</w:t>
      </w:r>
    </w:p>
    <w:p w14:paraId="4CC28F7E" w14:textId="77777777" w:rsidR="00F921B3" w:rsidRDefault="00F921B3" w:rsidP="00F921B3">
      <w:r>
        <w:t>rens paternels diſoit qu'ils n'y eſtoient receuables dautant que c'eſtoyent pro-</w:t>
      </w:r>
    </w:p>
    <w:p w14:paraId="5F07BA73" w14:textId="77777777" w:rsidR="00F921B3" w:rsidRDefault="00F921B3" w:rsidP="00F921B3">
      <w:r>
        <w:t>pres maternels. Maiſtre Anthoine Turgot pour les enfans dudit Thomas</w:t>
      </w:r>
    </w:p>
    <w:p w14:paraId="4688BA46" w14:textId="77777777" w:rsidR="00F921B3" w:rsidRDefault="00F921B3" w:rsidP="00F921B3">
      <w:r>
        <w:t>ſouſtenoit qu'iceux e ans ſoitis du frère dudit deffunt ſieur d'Incaruille ils de-</w:t>
      </w:r>
    </w:p>
    <w:p w14:paraId="065EE9DF" w14:textId="77777777" w:rsidR="00F921B3" w:rsidRDefault="00F921B3" w:rsidP="00F921B3">
      <w:r>
        <w:t>uoiét exclurre ladite Ieanne de Saldagne,s’aydas iceux enfans de l'article pre-</w:t>
      </w:r>
    </w:p>
    <w:p w14:paraId="023ECCB5" w14:textId="77777777" w:rsidR="00F921B3" w:rsidRDefault="00F921B3" w:rsidP="00F921B3">
      <w:r>
        <w:t>cedent 247. qui dit que les biens ſont faits propres à la perſonne de celuy qui</w:t>
      </w:r>
    </w:p>
    <w:p w14:paraId="3E3FF42D" w14:textId="77777777" w:rsidR="00F921B3" w:rsidRDefault="00F921B3" w:rsidP="00F921B3">
      <w:r>
        <w:t>premier les poſſede à droit ſucceſſif &amp; de cet article 2 48. Pur cette regle les</w:t>
      </w:r>
    </w:p>
    <w:p w14:paraId="36873393" w14:textId="77777777" w:rsidR="00F921B3" w:rsidRDefault="00F921B3" w:rsidP="00F921B3">
      <w:r>
        <w:t>biens venus audit ſieur le Chandellier de la ſucceſſion dudit ſieur d'incaruille</w:t>
      </w:r>
    </w:p>
    <w:p w14:paraId="7BD254FB" w14:textId="77777777" w:rsidR="00F921B3" w:rsidRDefault="00F921B3" w:rsidP="00F921B3">
      <w:r>
        <w:t>auoient eſté faits le propre maternel dudit le Chandellier, conſequemment ſe</w:t>
      </w:r>
    </w:p>
    <w:p w14:paraId="4F13256E" w14:textId="77777777" w:rsidR="00F921B3" w:rsidRDefault="00F921B3" w:rsidP="00F921B3">
      <w:r>
        <w:t>deuuient regler ſelon la diſpoſition des propres,eſquels tant qu'il y a maſies ou</w:t>
      </w:r>
    </w:p>
    <w:p w14:paraId="2C8FDDBB" w14:textId="77777777" w:rsidR="00F921B3" w:rsidRDefault="00F921B3" w:rsidP="00F921B3">
      <w:r>
        <w:t>deſcendans des maſles les femelles ny leurs deſcendans ne ſuccedent. Et reſpo-</w:t>
      </w:r>
    </w:p>
    <w:p w14:paraId="263A1093" w14:textId="77777777" w:rsidR="00F921B3" w:rsidRDefault="00F921B3" w:rsidP="00F921B3">
      <w:r>
        <w:t>doit que l'art. 243. ſe deuoit entendre ,que le pere &amp; la mere excluent les cou-</w:t>
      </w:r>
    </w:p>
    <w:p w14:paraId="1C9A8F60" w14:textId="77777777" w:rsidR="00F921B3" w:rsidRDefault="00F921B3" w:rsidP="00F921B3">
      <w:r>
        <w:t>ſins a ſçauoir leurs enfans,&amp; ſelon cet intellect ledit article ne iuy preiudicioit</w:t>
      </w:r>
    </w:p>
    <w:p w14:paraId="707B23A6" w14:textId="77777777" w:rsidR="00F921B3" w:rsidRDefault="00F921B3" w:rsidP="00F921B3">
      <w:r>
        <w:t>enrien,&amp; contre les parés paternels s’aidoit ledit Turgot des art. 245. &amp; 246.</w:t>
      </w:r>
    </w:p>
    <w:p w14:paraId="3F1385F9" w14:textId="77777777" w:rsidR="00F921B3" w:rsidRDefault="00F921B3" w:rsidP="00F921B3">
      <w:r>
        <w:t>Ledit Chre</w:t>
      </w:r>
      <w:r>
        <w:rPr>
          <w:rFonts w:ascii="Arial Unicode MS" w:eastAsia="Arial Unicode MS" w:hAnsi="Arial Unicode MS" w:cs="Arial Unicode MS" w:hint="eastAsia"/>
        </w:rPr>
        <w:t>ﬅ</w:t>
      </w:r>
      <w:r>
        <w:t>ien faiſoit 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inction entre les anciens propres &amp; ceux qui com-</w:t>
      </w:r>
    </w:p>
    <w:p w14:paraId="6B07863C" w14:textId="77777777" w:rsidR="00F921B3" w:rsidRDefault="00F921B3" w:rsidP="00F921B3">
      <w:r>
        <w:t>mencent de deuenir tels, &amp; accordait bien qu'en ſucceſſion d'anciens propres</w:t>
      </w:r>
    </w:p>
    <w:p w14:paraId="1AB59167" w14:textId="77777777" w:rsidR="00F921B3" w:rsidRDefault="00F921B3" w:rsidP="00F921B3">
      <w:r>
        <w:t>ladite leanne de Saluatene deuoit eître exclule par les enfans dudit Thomas,</w:t>
      </w:r>
    </w:p>
    <w:p w14:paraId="4297DB95" w14:textId="77777777" w:rsidR="00F921B3" w:rsidRDefault="00F921B3" w:rsidP="00F921B3">
      <w:r>
        <w:t>mais nonés propres naiſſants, comme ceux dont il eſtoit queſtion faits pro-</w:t>
      </w:r>
    </w:p>
    <w:p w14:paraId="56CFC1B0" w14:textId="77777777" w:rsidR="00F921B3" w:rsidRDefault="00F921B3" w:rsidP="00F921B3">
      <w:r>
        <w:t>pres premierement en la perſonne dudit ſieur le Chandeilier. Monſieur Anze-</w:t>
      </w:r>
    </w:p>
    <w:p w14:paraId="7B465F9D" w14:textId="77777777" w:rsidR="00F921B3" w:rsidRDefault="00F921B3" w:rsidP="00F921B3">
      <w:r>
        <w:t>reylors aduocat general duRoy entr'autres choſes remonſtra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55CF12B4" w14:textId="77777777" w:rsidR="00F921B3" w:rsidRDefault="00F921B3" w:rsidP="00F921B3">
      <w:r>
        <w:t>n'auoit faitque de deux ſoites de bien,, propres &amp; acqueſts,&amp; que combié que</w:t>
      </w:r>
    </w:p>
    <w:p w14:paraId="040D6939" w14:textId="77777777" w:rsidR="00F921B3" w:rsidRDefault="00F921B3" w:rsidP="00F921B3">
      <w:r>
        <w:t>ladiſtinction des propres en anciens &amp; naiſians fuſt de droit eſcrit&amp; de quelques</w:t>
      </w:r>
    </w:p>
    <w:p w14:paraId="118A5D6B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Fuance, cela n'eſtoit en Normandie,adner a à l'interpretation</w:t>
      </w:r>
    </w:p>
    <w:p w14:paraId="042E7DB5" w14:textId="77777777" w:rsidR="00F921B3" w:rsidRDefault="00F921B3" w:rsidP="00F921B3">
      <w:r>
        <w:t>faitte par ledit Turgot de l'art. 243. &amp; conclud pour les enfans dudit Thomas,</w:t>
      </w:r>
    </w:p>
    <w:p w14:paraId="06994633" w14:textId="77777777" w:rsidR="00F921B3" w:rsidRDefault="00F921B3" w:rsidP="00F921B3">
      <w:r>
        <w:t>LaCour depuis par ſon arreſt donné le a. Iuillet 1coy3,les chambres aſſemblees</w:t>
      </w:r>
    </w:p>
    <w:p w14:paraId="4126C3E8" w14:textId="77777777" w:rsidR="00F921B3" w:rsidRDefault="00F921B3" w:rsidP="00F921B3">
      <w:r>
        <w:t>adiugea aux enfans dudit Thomas la ſucceſſion au p.op,é maternel d'iceluy le</w:t>
      </w:r>
    </w:p>
    <w:p w14:paraId="073669A9" w14:textId="77777777" w:rsidR="00F921B3" w:rsidRDefault="00F921B3" w:rsidP="00F921B3"/>
    <w:p w14:paraId="4D802BB8" w14:textId="77777777" w:rsidR="00F921B3" w:rsidRDefault="00F921B3" w:rsidP="00F921B3"/>
    <w:p w14:paraId="491A1BF1" w14:textId="77777777" w:rsidR="00F921B3" w:rsidRDefault="00F921B3" w:rsidP="00F921B3">
      <w:r>
        <w:t>Propres mater-</w:t>
      </w:r>
    </w:p>
    <w:p w14:paraId="09AECE30" w14:textId="77777777" w:rsidR="00F921B3" w:rsidRDefault="00F921B3" w:rsidP="00F921B3">
      <w:r>
        <w:t>nels vont aux en-</w:t>
      </w:r>
    </w:p>
    <w:p w14:paraId="1228AE8E" w14:textId="77777777" w:rsidR="00F921B3" w:rsidRDefault="00F921B3" w:rsidP="00F921B3">
      <w:r>
        <w:t>ſans des frerel au</w:t>
      </w:r>
    </w:p>
    <w:p w14:paraId="3DBD2A05" w14:textId="77777777" w:rsidR="00F921B3" w:rsidRDefault="00F921B3" w:rsidP="00F921B3">
      <w:r>
        <w:t>deuant des ſeurs</w:t>
      </w:r>
    </w:p>
    <w:p w14:paraId="1D01D0A5" w14:textId="77777777" w:rsidR="00F921B3" w:rsidRDefault="00F921B3" w:rsidP="00F921B3">
      <w:r>
        <w:t>&amp; des deſcendans</w:t>
      </w:r>
    </w:p>
    <w:p w14:paraId="69AE00B6" w14:textId="77777777" w:rsidR="00F921B3" w:rsidRDefault="00F921B3" w:rsidP="00F921B3">
      <w:r>
        <w:t>d'elies&amp; des tates</w:t>
      </w:r>
    </w:p>
    <w:p w14:paraId="535E3DDA" w14:textId="77777777" w:rsidR="00F921B3" w:rsidRDefault="00F921B3" w:rsidP="00F921B3">
      <w:r>
        <w:t>paternelles du</w:t>
      </w:r>
    </w:p>
    <w:p w14:paraId="6177B813" w14:textId="77777777" w:rsidR="00F921B3" w:rsidRDefault="00F921B3" w:rsidP="00F921B3">
      <w:r>
        <w:t>defunt.</w:t>
      </w:r>
    </w:p>
    <w:p w14:paraId="48DD8F9D" w14:textId="77777777" w:rsidR="00F921B3" w:rsidRDefault="00F921B3" w:rsidP="00F921B3"/>
    <w:p w14:paraId="76DB4449" w14:textId="77777777" w:rsidR="00F921B3" w:rsidRDefault="00F921B3" w:rsidP="00F921B3"/>
    <w:p w14:paraId="54D7A4F2" w14:textId="77777777" w:rsidR="00F921B3" w:rsidRDefault="00F921B3" w:rsidP="00F921B3">
      <w:r>
        <w:t>Par ſucceſsion</w:t>
      </w:r>
    </w:p>
    <w:p w14:paraId="6FDFBEA3" w14:textId="77777777" w:rsidR="00F921B3" w:rsidRDefault="00F921B3" w:rsidP="00F921B3">
      <w:r>
        <w:t>de la ſeur vteri-</w:t>
      </w:r>
    </w:p>
    <w:p w14:paraId="75A1748A" w14:textId="77777777" w:rsidR="00F921B3" w:rsidRDefault="00F921B3" w:rsidP="00F921B3">
      <w:r>
        <w:t>ne à ſon frère va</w:t>
      </w:r>
    </w:p>
    <w:p w14:paraId="4E00BFC1" w14:textId="77777777" w:rsidR="00F921B3" w:rsidRDefault="00F921B3" w:rsidP="00F921B3">
      <w:r>
        <w:t>terin d'acqueſts</w:t>
      </w:r>
    </w:p>
    <w:p w14:paraId="0DC91F11" w14:textId="77777777" w:rsidR="00F921B3" w:rsidRDefault="00F921B3" w:rsidP="00F921B3">
      <w:r>
        <w:t>diceluy ils ſont</w:t>
      </w:r>
    </w:p>
    <w:p w14:paraId="77B97B61" w14:textId="77777777" w:rsidR="00F921B3" w:rsidRDefault="00F921B3" w:rsidP="00F921B3">
      <w:r>
        <w:t>faits propres en la</w:t>
      </w:r>
    </w:p>
    <w:p w14:paraId="21BF3EE3" w14:textId="77777777" w:rsidR="00F921B3" w:rsidRDefault="00F921B3" w:rsidP="00F921B3">
      <w:r>
        <w:t>gerſonne d'icelle</w:t>
      </w:r>
    </w:p>
    <w:p w14:paraId="40DC4DA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ur, les neueux</w:t>
      </w:r>
    </w:p>
    <w:p w14:paraId="5E9CBD10" w14:textId="77777777" w:rsidR="00F921B3" w:rsidRDefault="00F921B3" w:rsidP="00F921B3">
      <w:r>
        <w:t>de laquelle ſortis</w:t>
      </w:r>
    </w:p>
    <w:p w14:paraId="3E0DF923" w14:textId="77777777" w:rsidR="00F921B3" w:rsidRDefault="00F921B3" w:rsidP="00F921B3">
      <w:r>
        <w:t>de ſes freres 7</w:t>
      </w:r>
    </w:p>
    <w:p w14:paraId="391B83E4" w14:textId="77777777" w:rsidR="00F921B3" w:rsidRDefault="00F921B3" w:rsidP="00F921B3">
      <w:r>
        <w:t>fuccederocturer</w:t>
      </w:r>
    </w:p>
    <w:p w14:paraId="6F9F82F0" w14:textId="77777777" w:rsidR="00F921B3" w:rsidRDefault="00F921B3" w:rsidP="00F921B3">
      <w:r>
        <w:t>deuant des deſ-</w:t>
      </w:r>
    </w:p>
    <w:p w14:paraId="556F2B78" w14:textId="77777777" w:rsidR="00F921B3" w:rsidRDefault="00F921B3" w:rsidP="00F921B3">
      <w:r>
        <w:t>cendas des ſeurs</w:t>
      </w:r>
    </w:p>
    <w:p w14:paraId="24E38538" w14:textId="77777777" w:rsidR="00F921B3" w:rsidRDefault="00F921B3" w:rsidP="00F921B3">
      <w:r>
        <w:t>dudit frerevterin</w:t>
      </w:r>
    </w:p>
    <w:p w14:paraId="477A7B07" w14:textId="77777777" w:rsidR="00F921B3" w:rsidRDefault="00F921B3" w:rsidP="00F921B3"/>
    <w:p w14:paraId="40CE9289" w14:textId="77777777" w:rsidR="00F921B3" w:rsidRDefault="00F921B3" w:rsidP="00F921B3"/>
    <w:p w14:paraId="4FD86730" w14:textId="77777777" w:rsidR="00F921B3" w:rsidRDefault="00F921B3" w:rsidP="00F921B3">
      <w:r>
        <w:t>336</w:t>
      </w:r>
    </w:p>
    <w:p w14:paraId="3BFB78F9" w14:textId="77777777" w:rsidR="00F921B3" w:rsidRDefault="00F921B3" w:rsidP="00F921B3"/>
    <w:p w14:paraId="395CCECF" w14:textId="77777777" w:rsidR="00F921B3" w:rsidRDefault="00F921B3" w:rsidP="00F921B3"/>
    <w:p w14:paraId="3876B9AF" w14:textId="77777777" w:rsidR="00F921B3" w:rsidRDefault="00F921B3" w:rsidP="00F921B3">
      <w:r>
        <w:t>DE SVCCESSION.</w:t>
      </w:r>
    </w:p>
    <w:p w14:paraId="3DBE4A49" w14:textId="77777777" w:rsidR="00F921B3" w:rsidRDefault="00F921B3" w:rsidP="00F921B3"/>
    <w:p w14:paraId="4834B8F2" w14:textId="77777777" w:rsidR="00F921B3" w:rsidRDefault="00F921B3" w:rsidP="00F921B3"/>
    <w:p w14:paraId="29A8015E" w14:textId="77777777" w:rsidR="00F921B3" w:rsidRDefault="00F921B3" w:rsidP="00F921B3">
      <w:r>
        <w:t>Chandellier prouenant des acqueſts dudit Charles de Saldagne, &amp; ce au pre-</w:t>
      </w:r>
    </w:p>
    <w:p w14:paraId="2D494ABE" w14:textId="77777777" w:rsidR="00F921B3" w:rsidRDefault="00F921B3" w:rsidP="00F921B3">
      <w:r>
        <w:t>judice tant de ladite Ieanne, &amp; enfans des autres ſœurs , que des parens pater-</w:t>
      </w:r>
    </w:p>
    <w:p w14:paraId="6FC51B76" w14:textId="77777777" w:rsidR="00F921B3" w:rsidRDefault="00F921B3" w:rsidP="00F921B3">
      <w:r>
        <w:t>nels d'iceluy le Chandellier &amp; ſans dépens.</w:t>
      </w:r>
    </w:p>
    <w:p w14:paraId="77BB5FCC" w14:textId="77777777" w:rsidR="00F921B3" w:rsidRDefault="00F921B3" w:rsidP="00F921B3">
      <w:r>
        <w:t>Nicolas Toſ-</w:t>
      </w:r>
    </w:p>
    <w:p w14:paraId="6A56FE88" w14:textId="77777777" w:rsidR="00F921B3" w:rsidRDefault="00F921B3" w:rsidP="00F921B3">
      <w:r>
        <w:t>I ne.</w:t>
      </w:r>
    </w:p>
    <w:p w14:paraId="266F9720" w14:textId="77777777" w:rsidR="00F921B3" w:rsidRDefault="00F921B3" w:rsidP="00F921B3">
      <w:r>
        <w:t>Cardine</w:t>
      </w:r>
    </w:p>
    <w:p w14:paraId="220579CC" w14:textId="77777777" w:rsidR="00F921B3" w:rsidRDefault="00F921B3" w:rsidP="00F921B3">
      <w:r>
        <w:t>Hayes.</w:t>
      </w:r>
    </w:p>
    <w:p w14:paraId="471E526A" w14:textId="77777777" w:rsidR="00F921B3" w:rsidRDefault="00F921B3" w:rsidP="00F921B3">
      <w:r>
        <w:t>lean Ferme-</w:t>
      </w:r>
    </w:p>
    <w:p w14:paraId="714C7509" w14:textId="77777777" w:rsidR="00F921B3" w:rsidRDefault="00F921B3" w:rsidP="00F921B3">
      <w:r>
        <w:t>I Phuis.</w:t>
      </w:r>
    </w:p>
    <w:p w14:paraId="1D32D3E1" w14:textId="77777777" w:rsidR="00F921B3" w:rsidRDefault="00F921B3" w:rsidP="00F921B3">
      <w:r>
        <w:t>Mace Toſne.</w:t>
      </w:r>
    </w:p>
    <w:p w14:paraId="41F73116" w14:textId="77777777" w:rsidR="00F921B3" w:rsidRDefault="00F921B3" w:rsidP="00F921B3">
      <w:r>
        <w:t>lean Toſne.</w:t>
      </w:r>
    </w:p>
    <w:p w14:paraId="4322E45F" w14:textId="77777777" w:rsidR="00F921B3" w:rsidRDefault="00F921B3" w:rsidP="00F921B3">
      <w:r>
        <w:t>Marguerite</w:t>
      </w:r>
    </w:p>
    <w:p w14:paraId="2C9FE003" w14:textId="77777777" w:rsidR="00F921B3" w:rsidRDefault="00F921B3" w:rsidP="00F921B3">
      <w:r>
        <w:t>Toſne de la ſuc</w:t>
      </w:r>
    </w:p>
    <w:p w14:paraId="0C61A238" w14:textId="77777777" w:rsidR="00F921B3" w:rsidRDefault="00F921B3" w:rsidP="00F921B3">
      <w:r>
        <w:t>ceſſion dont e-</w:t>
      </w:r>
    </w:p>
    <w:p w14:paraId="1898EAA1" w14:textId="77777777" w:rsidR="00F921B3" w:rsidRDefault="00F921B3" w:rsidP="00F921B3">
      <w:r>
        <w:t>ſtoit queſtion</w:t>
      </w:r>
    </w:p>
    <w:p w14:paraId="3D6DE360" w14:textId="77777777" w:rsidR="00F921B3" w:rsidRDefault="00F921B3" w:rsidP="00F921B3">
      <w:r>
        <w:t>en tant qu'elle</w:t>
      </w:r>
    </w:p>
    <w:p w14:paraId="3BB8BF41" w14:textId="77777777" w:rsidR="00F921B3" w:rsidRDefault="00F921B3" w:rsidP="00F921B3">
      <w:r>
        <w:t>ſucceda aux</w:t>
      </w:r>
    </w:p>
    <w:p w14:paraId="398DF13D" w14:textId="77777777" w:rsidR="00F921B3" w:rsidRDefault="00F921B3" w:rsidP="00F921B3">
      <w:r>
        <w:t>acqueſts de</w:t>
      </w:r>
    </w:p>
    <w:p w14:paraId="156C75B9" w14:textId="77777777" w:rsidR="00F921B3" w:rsidRDefault="00F921B3" w:rsidP="00F921B3">
      <w:r>
        <w:t>lean Ferme-</w:t>
      </w:r>
    </w:p>
    <w:p w14:paraId="7CECF566" w14:textId="77777777" w:rsidR="00F921B3" w:rsidRDefault="00F921B3" w:rsidP="00F921B3">
      <w:r>
        <w:t>lhuir ſon frere</w:t>
      </w:r>
    </w:p>
    <w:p w14:paraId="298F36ED" w14:textId="77777777" w:rsidR="00F921B3" w:rsidRDefault="00F921B3" w:rsidP="00F921B3">
      <w:r>
        <w:t>rterin.</w:t>
      </w:r>
    </w:p>
    <w:p w14:paraId="763AF916" w14:textId="77777777" w:rsidR="00F921B3" w:rsidRDefault="00F921B3" w:rsidP="00F921B3">
      <w:r>
        <w:t xml:space="preserve"> PARIS,</w:t>
      </w:r>
    </w:p>
    <w:p w14:paraId="4F72BCC6" w14:textId="77777777" w:rsidR="00F921B3" w:rsidRDefault="00F921B3" w:rsidP="00F921B3">
      <w:r>
        <w:t>lhuis qui fiſt</w:t>
      </w:r>
    </w:p>
    <w:p w14:paraId="7FC0D476" w14:textId="77777777" w:rsidR="00F921B3" w:rsidRDefault="00F921B3" w:rsidP="00F921B3">
      <w:r>
        <w:t>pluſieurs ac</w:t>
      </w:r>
    </w:p>
    <w:p w14:paraId="23A3BF96" w14:textId="77777777" w:rsidR="00F921B3" w:rsidRDefault="00F921B3" w:rsidP="00F921B3">
      <w:r>
        <w:lastRenderedPageBreak/>
        <w:t>queſts qui fu-</w:t>
      </w:r>
    </w:p>
    <w:p w14:paraId="5BF995C3" w14:textId="77777777" w:rsidR="00F921B3" w:rsidRDefault="00F921B3" w:rsidP="00F921B3">
      <w:r>
        <w:t>Irent partagez</w:t>
      </w:r>
    </w:p>
    <w:p w14:paraId="10F3437E" w14:textId="77777777" w:rsidR="00F921B3" w:rsidRDefault="00F921B3" w:rsidP="00F921B3">
      <w:r>
        <w:t>entre Germain.</w:t>
      </w:r>
    </w:p>
    <w:p w14:paraId="5F70F098" w14:textId="77777777" w:rsidR="00F921B3" w:rsidRDefault="00F921B3" w:rsidP="00F921B3">
      <w:r>
        <w:t>Borel, Mar.</w:t>
      </w:r>
    </w:p>
    <w:p w14:paraId="0ACADD6D" w14:textId="77777777" w:rsidR="00F921B3" w:rsidRDefault="00F921B3" w:rsidP="00F921B3">
      <w:r>
        <w:t>guerite Toſnel</w:t>
      </w:r>
    </w:p>
    <w:p w14:paraId="239D48C9" w14:textId="77777777" w:rsidR="00F921B3" w:rsidRDefault="00F921B3" w:rsidP="00F921B3">
      <w:r>
        <w:t>Madeleine Lej</w:t>
      </w:r>
    </w:p>
    <w:p w14:paraId="63FE049C" w14:textId="77777777" w:rsidR="00F921B3" w:rsidRDefault="00F921B3" w:rsidP="00F921B3">
      <w:r>
        <w:t>Anne Toſne.</w:t>
      </w:r>
    </w:p>
    <w:p w14:paraId="2303BA5A" w14:textId="77777777" w:rsidR="00F921B3" w:rsidRDefault="00F921B3" w:rsidP="00F921B3">
      <w:r>
        <w:t>RLIS</w:t>
      </w:r>
    </w:p>
    <w:p w14:paraId="6110D4D4" w14:textId="77777777" w:rsidR="00F921B3" w:rsidRDefault="00F921B3" w:rsidP="00F921B3">
      <w:r>
        <w:t>ſeur</w:t>
      </w:r>
    </w:p>
    <w:p w14:paraId="5DC1A374" w14:textId="77777777" w:rsidR="00F921B3" w:rsidRDefault="00F921B3" w:rsidP="00F921B3">
      <w:r>
        <w:t>Marie Ferme-</w:t>
      </w:r>
    </w:p>
    <w:p w14:paraId="68A87C32" w14:textId="77777777" w:rsidR="00F921B3" w:rsidRDefault="00F921B3" w:rsidP="00F921B3">
      <w:r>
        <w:t>lhuis mariée à</w:t>
      </w:r>
    </w:p>
    <w:p w14:paraId="22B168F3" w14:textId="77777777" w:rsidR="00F921B3" w:rsidRDefault="00F921B3" w:rsidP="00F921B3">
      <w:r>
        <w:t>Pierre Borel.</w:t>
      </w:r>
    </w:p>
    <w:p w14:paraId="0B140381" w14:textId="77777777" w:rsidR="00F921B3" w:rsidRDefault="00F921B3" w:rsidP="00F921B3">
      <w:r>
        <w:t>Madeleine</w:t>
      </w:r>
    </w:p>
    <w:p w14:paraId="19D71B72" w14:textId="77777777" w:rsidR="00F921B3" w:rsidRDefault="00F921B3" w:rsidP="00F921B3">
      <w:r>
        <w:t>Toſne.</w:t>
      </w:r>
    </w:p>
    <w:p w14:paraId="6C44A500" w14:textId="77777777" w:rsidR="00F921B3" w:rsidRDefault="00F921B3" w:rsidP="00F921B3">
      <w:r>
        <w:t>Anne Toſne.</w:t>
      </w:r>
    </w:p>
    <w:p w14:paraId="207AE0DF" w14:textId="77777777" w:rsidR="00F921B3" w:rsidRDefault="00F921B3" w:rsidP="00F921B3">
      <w:r>
        <w:t>Germain Bo-</w:t>
      </w:r>
    </w:p>
    <w:p w14:paraId="251185D5" w14:textId="77777777" w:rsidR="00F921B3" w:rsidRDefault="00F921B3" w:rsidP="00F921B3">
      <w:r>
        <w:t>rel.</w:t>
      </w:r>
    </w:p>
    <w:p w14:paraId="2C480669" w14:textId="77777777" w:rsidR="00F921B3" w:rsidRDefault="00F921B3" w:rsidP="00F921B3">
      <w:r>
        <w:t>Cardine Hayes auoit épouſé enpremieres noces Nicolas Voſne,duquel ma-</w:t>
      </w:r>
    </w:p>
    <w:p w14:paraId="622AAF4D" w14:textId="77777777" w:rsidR="00F921B3" w:rsidRDefault="00F921B3" w:rsidP="00F921B3">
      <w:r>
        <w:t>riage eſtoyent ſortis Macé, lean &amp; Marguerite Voſne. En ſecondes noces elle</w:t>
      </w:r>
    </w:p>
    <w:p w14:paraId="1A940FEA" w14:textId="77777777" w:rsidR="00F921B3" w:rsidRDefault="00F921B3" w:rsidP="00F921B3">
      <w:r>
        <w:t>épouſa Iean Ferme-lhuis duquel mariage eſtoyent ſortis autre lean &amp; Marie.</w:t>
      </w:r>
    </w:p>
    <w:p w14:paraId="3D334FE9" w14:textId="77777777" w:rsidR="00F921B3" w:rsidRDefault="00F921B3" w:rsidP="00F921B3">
      <w:r>
        <w:t>Ferme-lhuis. Apres le décez de lean Ferme-lhuis fils qui n'e ut enfans Ger-</w:t>
      </w:r>
    </w:p>
    <w:p w14:paraId="748D778E" w14:textId="77777777" w:rsidR="00F921B3" w:rsidRDefault="00F921B3" w:rsidP="00F921B3">
      <w:r>
        <w:t>main Borel fils de ſa ſoeur luy ſucceda au propre paternel. Et quant à ſes ac-</w:t>
      </w:r>
    </w:p>
    <w:p w14:paraId="72308196" w14:textId="77777777" w:rsidR="00F921B3" w:rsidRDefault="00F921B3" w:rsidP="00F921B3">
      <w:r>
        <w:t>queſts , à cauſe de l'article 506. ladite Marguerite Voſne ſa ſœur vterine y ſuc-</w:t>
      </w:r>
    </w:p>
    <w:p w14:paraId="49E85333" w14:textId="77777777" w:rsidR="00F921B3" w:rsidRDefault="00F921B3" w:rsidP="00F921B3">
      <w:r>
        <w:t>Ceda pour vn quart, leſdites Madeleine &amp; Anne Voſne filles de deffunt Macé</w:t>
      </w:r>
    </w:p>
    <w:p w14:paraId="70CCA12B" w14:textId="77777777" w:rsidR="00F921B3" w:rsidRDefault="00F921B3" w:rsidP="00F921B3">
      <w:r>
        <w:t>&amp; Iean Toſne chacun pour vnquart &amp; leditGermain Borel fils de ladite Marie</w:t>
      </w:r>
    </w:p>
    <w:p w14:paraId="754FE00F" w14:textId="77777777" w:rsidR="00F921B3" w:rsidRDefault="00F921B3" w:rsidP="00F921B3">
      <w:r>
        <w:t>Ferme-lhuis pour vnautre quart. En l’an 1603.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aduenu le decez ſans</w:t>
      </w:r>
    </w:p>
    <w:p w14:paraId="14539FF4" w14:textId="77777777" w:rsidR="00F921B3" w:rsidRDefault="00F921B3" w:rsidP="00F921B3">
      <w:r>
        <w:t>enfans de ladite Marguerite Voſne fut queſtion de la ſucceſſio de ce quart d'ac-</w:t>
      </w:r>
    </w:p>
    <w:p w14:paraId="672C1AE5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qui luy eſtoit écheu par le decez dudit Ferme-lhuis ſonfrere vterin. Le-</w:t>
      </w:r>
    </w:p>
    <w:p w14:paraId="2210B96E" w14:textId="77777777" w:rsidR="00F921B3" w:rsidRDefault="00F921B3" w:rsidP="00F921B3">
      <w:r>
        <w:t>l dit BoreIles pretendoit tous à luy seul, diſant qu'il falloit conſide ter l'origine.</w:t>
      </w:r>
    </w:p>
    <w:p w14:paraId="76A67C90" w14:textId="77777777" w:rsidR="00F921B3" w:rsidRDefault="00F921B3" w:rsidP="00F921B3"/>
    <w:p w14:paraId="6C0584B7" w14:textId="77777777" w:rsidR="00F921B3" w:rsidRDefault="00F921B3" w:rsidP="00F921B3"/>
    <w:p w14:paraId="2AC1499B" w14:textId="77777777" w:rsidR="00F921B3" w:rsidRDefault="00F921B3" w:rsidP="00F921B3">
      <w:r>
        <w:t>d'iceux</w:t>
      </w:r>
    </w:p>
    <w:p w14:paraId="54319327" w14:textId="77777777" w:rsidR="00F921B3" w:rsidRDefault="00F921B3" w:rsidP="00F921B3"/>
    <w:p w14:paraId="0CE722D3" w14:textId="77777777" w:rsidR="00F921B3" w:rsidRDefault="00F921B3" w:rsidP="00F921B3"/>
    <w:p w14:paraId="1A2FC276" w14:textId="77777777" w:rsidR="00F921B3" w:rsidRDefault="00F921B3" w:rsidP="00F921B3">
      <w:r>
        <w:t>EN PROPRE.</w:t>
      </w:r>
    </w:p>
    <w:p w14:paraId="3543D91F" w14:textId="77777777" w:rsidR="00F921B3" w:rsidRDefault="00F921B3" w:rsidP="00F921B3"/>
    <w:p w14:paraId="06ED5335" w14:textId="77777777" w:rsidR="00F921B3" w:rsidRDefault="00F921B3" w:rsidP="00F921B3"/>
    <w:p w14:paraId="599DBCAB" w14:textId="77777777" w:rsidR="00F921B3" w:rsidRDefault="00F921B3" w:rsidP="00F921B3">
      <w:r>
        <w:t>339</w:t>
      </w:r>
    </w:p>
    <w:p w14:paraId="135BD09A" w14:textId="77777777" w:rsidR="00F921B3" w:rsidRDefault="00F921B3" w:rsidP="00F921B3"/>
    <w:p w14:paraId="445E6DAD" w14:textId="77777777" w:rsidR="00F921B3" w:rsidRDefault="00F921B3" w:rsidP="00F921B3"/>
    <w:p w14:paraId="75A2557E" w14:textId="77777777" w:rsidR="00F921B3" w:rsidRDefault="00F921B3" w:rsidP="00F921B3">
      <w:r>
        <w:t>dicenx quie ſtoyét venus dudit Ferme-lhuis qui eſtoit frère de ſa mère. Qu'a-</w:t>
      </w:r>
    </w:p>
    <w:p w14:paraId="6FB6C632" w14:textId="77777777" w:rsidR="00F921B3" w:rsidRDefault="00F921B3" w:rsidP="00F921B3">
      <w:r>
        <w:t>yans eſté vne fois faits propres en la perſonne de ladite Marguerite par droit</w:t>
      </w:r>
    </w:p>
    <w:p w14:paraId="51DE5D15" w14:textId="77777777" w:rsidR="00F921B3" w:rsidRDefault="00F921B3" w:rsidP="00F921B3">
      <w:r>
        <w:t>Iucceſſif, ils ne pouuoyent plus retourner au plus prochain du lignage des</w:t>
      </w:r>
    </w:p>
    <w:p w14:paraId="5AA5BE47" w14:textId="77777777" w:rsidR="00F921B3" w:rsidRDefault="00F921B3" w:rsidP="00F921B3">
      <w:r>
        <w:t>Voſnes, ains audit Boiel, qui eſtoit venu de la ligne dudit Ferme-lhuis en la</w:t>
      </w:r>
    </w:p>
    <w:p w14:paraId="238186DB" w14:textId="77777777" w:rsidR="00F921B3" w:rsidRDefault="00F921B3" w:rsidP="00F921B3">
      <w:r>
        <w:t>quelle leſdits hérit ages eſtoient entrez, dautant que l'héritage tient touſiours</w:t>
      </w:r>
    </w:p>
    <w:p w14:paraId="3B1F49F7" w14:textId="77777777" w:rsidR="00F921B3" w:rsidRDefault="00F921B3" w:rsidP="00F921B3">
      <w:r>
        <w:t>le coſté &amp; ligne dont il procede &amp; deſcend, comme il ſe void par l'arreſt</w:t>
      </w:r>
    </w:p>
    <w:p w14:paraId="3A654A5E" w14:textId="77777777" w:rsidR="00F921B3" w:rsidRDefault="00F921B3" w:rsidP="00F921B3">
      <w:r>
        <w:lastRenderedPageBreak/>
        <w:t>d'entre mailtre Matthieu de Bethencourt &amp; Eſtienne Caillot, &amp; par l'ar-</w:t>
      </w:r>
    </w:p>
    <w:p w14:paraId="5AE2D67B" w14:textId="77777777" w:rsidR="00F921B3" w:rsidRDefault="00F921B3" w:rsidP="00F921B3">
      <w:r>
        <w:t>reſt donné pour la ſucceſſion de feu monſieur le Chandellier. Leſdites Ma-</w:t>
      </w:r>
    </w:p>
    <w:p w14:paraId="4B4B20D2" w14:textId="77777777" w:rsidR="00F921B3" w:rsidRDefault="00F921B3" w:rsidP="00F921B3">
      <w:r>
        <w:t>deleine &amp; Anne Voſne diſoient que ledit quart de ladite Marguerite Voſne</w:t>
      </w:r>
    </w:p>
    <w:p w14:paraId="1C3706F6" w14:textId="77777777" w:rsidR="00F921B3" w:rsidRDefault="00F921B3" w:rsidP="00F921B3">
      <w:r>
        <w:t>auoit eſté fait propte matemel en ſa perſonne &amp; que partant il deuoit retour-</w:t>
      </w:r>
    </w:p>
    <w:p w14:paraId="0612C9B6" w14:textId="77777777" w:rsidR="00F921B3" w:rsidRDefault="00F921B3" w:rsidP="00F921B3">
      <w:r>
        <w:t>ner &amp; ſucceder à elles ſoities des deux fières maternels de ladite Marguie-</w:t>
      </w:r>
    </w:p>
    <w:p w14:paraId="19D10364" w14:textId="77777777" w:rsidR="00F921B3" w:rsidRDefault="00F921B3" w:rsidP="00F921B3">
      <w:r>
        <w:t>rite Voſne &amp; dudit Ferme-lhuis au preiudice dudit Borel qui eſtoit ſoity de</w:t>
      </w:r>
    </w:p>
    <w:p w14:paraId="027BD69E" w14:textId="77777777" w:rsidR="00F921B3" w:rsidRDefault="00F921B3" w:rsidP="00F921B3">
      <w:r>
        <w:t>Marie qui n'eſtoit que ſour de ladite Marguerite &amp; duditFerme-lhuie,&amp; ſe fon-</w:t>
      </w:r>
    </w:p>
    <w:p w14:paraId="63E52338" w14:textId="77777777" w:rsidR="00F921B3" w:rsidRDefault="00F921B3" w:rsidP="00F921B3">
      <w:r>
        <w:t>doient ſur l'article de la Couume qui dit qu'en ſucceſſion de propre tant qu'il</w:t>
      </w:r>
    </w:p>
    <w:p w14:paraId="6885018C" w14:textId="77777777" w:rsidR="00F921B3" w:rsidRDefault="00F921B3" w:rsidP="00F921B3">
      <w:r>
        <w:t>yamaſſes où deſcendans des maſles les femelles ou deſcendans des femelles ne</w:t>
      </w:r>
    </w:p>
    <w:p w14:paraId="51993F69" w14:textId="77777777" w:rsidR="00F921B3" w:rsidRDefault="00F921B3" w:rsidP="00F921B3">
      <w:r>
        <w:t>peuuent ſuccede, ſoit en ligne directe ou collaterale. Or eſtoit ledit prop-c</w:t>
      </w:r>
    </w:p>
    <w:p w14:paraId="7F227A07" w14:textId="77777777" w:rsidR="00F921B3" w:rsidRDefault="00F921B3" w:rsidP="00F921B3">
      <w:r>
        <w:t>venuà ladite Marguerite du coſté maternel, c'eſt à ſçauoir dudit lean Ferme-</w:t>
      </w:r>
    </w:p>
    <w:p w14:paraId="68B06B68" w14:textId="77777777" w:rsidR="00F921B3" w:rsidRDefault="00F921B3" w:rsidP="00F921B3">
      <w:r>
        <w:t>lhuis qui eſtoit ſon frere vterin,conſequemment deuoit retourner aux parens</w:t>
      </w:r>
    </w:p>
    <w:p w14:paraId="53156134" w14:textId="77777777" w:rsidR="00F921B3" w:rsidRDefault="00F921B3" w:rsidP="00F921B3">
      <w:r>
        <w:t>dudit coſté maternel ſuiuant l’article 245. Ce qui s’entend non ſeulement</w:t>
      </w:r>
    </w:p>
    <w:p w14:paraId="763EDB5C" w14:textId="77777777" w:rsidR="00F921B3" w:rsidRDefault="00F921B3" w:rsidP="00F921B3">
      <w:r>
        <w:t>des biens deſcendus des peres &amp; meres, mais auſſi de ceux venus des autres</w:t>
      </w:r>
    </w:p>
    <w:p w14:paraId="64723F99" w14:textId="77777777" w:rsidR="00F921B3" w:rsidRDefault="00F921B3" w:rsidP="00F921B3">
      <w:r>
        <w:t>parens paternels ou maternels comme le porte l'article 246. Leſdits Ma-</w:t>
      </w:r>
    </w:p>
    <w:p w14:paraId="0DFEAF12" w14:textId="77777777" w:rsidR="00F921B3" w:rsidRDefault="00F921B3" w:rsidP="00F921B3">
      <w:r>
        <w:t>deleine &amp; Anne Voſne &amp; ledit Borel eſtoient bien en meſme degré nie-</w:t>
      </w:r>
    </w:p>
    <w:p w14:paraId="7E8EFAE2" w14:textId="77777777" w:rsidR="00F921B3" w:rsidRDefault="00F921B3" w:rsidP="00F921B3">
      <w:r>
        <w:t>ces&amp; neueu en ladite ligne maternelle dudit lean Ferme-lhuis &amp; de ladite</w:t>
      </w:r>
    </w:p>
    <w:p w14:paraId="4E3BBCE4" w14:textId="77777777" w:rsidR="00F921B3" w:rsidRDefault="00F921B3" w:rsidP="00F921B3">
      <w:r>
        <w:t>Marguerite Voſne : mais il y a cette diffe, ence entr eux, c'eſt que ledit Bo-</w:t>
      </w:r>
    </w:p>
    <w:p w14:paraId="64CA5C5B" w14:textId="77777777" w:rsidR="00F921B3" w:rsidRDefault="00F921B3" w:rsidP="00F921B3">
      <w:r>
        <w:t>releſt ſorty de la ſoeur &amp; leſdits Madeleine &amp; Anne ſont ſorties des deux fre-</w:t>
      </w:r>
    </w:p>
    <w:p w14:paraId="4245ED9E" w14:textId="77777777" w:rsidR="00F921B3" w:rsidRDefault="00F921B3" w:rsidP="00F921B3">
      <w:r>
        <w:t>res vterins dudit Ferme-lhuis, c'eſt pourquoy par ledit article 248. elles le</w:t>
      </w:r>
    </w:p>
    <w:p w14:paraId="0FB9A915" w14:textId="77777777" w:rsidR="00F921B3" w:rsidRDefault="00F921B3" w:rsidP="00F921B3">
      <w:r>
        <w:t>deuoient exelurre. Surquoy le Viconte de Caen auoit adiugé ladite ſuc-</w:t>
      </w:r>
    </w:p>
    <w:p w14:paraId="60984692" w14:textId="77777777" w:rsidR="00F921B3" w:rsidRDefault="00F921B3" w:rsidP="00F921B3">
      <w:r>
        <w:t>ceſion du propre maternel de ladite Maiguerite Voſne audit Borel, laquel-</w:t>
      </w:r>
    </w:p>
    <w:p w14:paraId="4CD834DE" w14:textId="77777777" w:rsidR="00F921B3" w:rsidRDefault="00F921B3" w:rsidP="00F921B3">
      <w:r>
        <w:t>le ſentence auoit éſté caſſee par le Bailly, &amp; ſur l'appel à la Cour elle con-</w:t>
      </w:r>
    </w:p>
    <w:p w14:paraId="1D70FCB8" w14:textId="77777777" w:rsidR="00F921B3" w:rsidRDefault="00F921B3" w:rsidP="00F921B3">
      <w:r>
        <w:t>firmalaſentence dudit Bailly &amp; ſans dépens par arreſt donné à l'audience le</w:t>
      </w:r>
    </w:p>
    <w:p w14:paraId="129BF10B" w14:textId="77777777" w:rsidR="00F921B3" w:rsidRDefault="00F921B3" w:rsidP="00F921B3">
      <w:r>
        <w:t>24. Mars 1604. prononcé par monſieur le preſident Couruaudon apres a-</w:t>
      </w:r>
    </w:p>
    <w:p w14:paraId="037AF071" w14:textId="77777777" w:rsidR="00F921B3" w:rsidRDefault="00F921B3" w:rsidP="00F921B3">
      <w:r>
        <w:t>quoireſtéla cauſe plaidee par Boſquet &amp; Boiſdelauille.</w:t>
      </w:r>
    </w:p>
    <w:p w14:paraId="1E66D06E" w14:textId="77777777" w:rsidR="00F921B3" w:rsidRDefault="00F921B3" w:rsidP="00F921B3"/>
    <w:p w14:paraId="6956DA55" w14:textId="77777777" w:rsidR="00F921B3" w:rsidRDefault="00F921B3" w:rsidP="00F921B3"/>
    <w:p w14:paraId="4402EEEE" w14:textId="77777777" w:rsidR="00F921B3" w:rsidRDefault="00F921B3" w:rsidP="00F921B3">
      <w:r>
        <w:t>CCXLIX.</w:t>
      </w:r>
    </w:p>
    <w:p w14:paraId="3F950A8F" w14:textId="77777777" w:rsidR="00F921B3" w:rsidRDefault="00F921B3" w:rsidP="00F921B3">
      <w:r>
        <w:t>Les filles ne peuuent demander ne pretendre aucune partie en</w:t>
      </w:r>
    </w:p>
    <w:p w14:paraId="53C2F194" w14:textId="77777777" w:rsidR="00F921B3" w:rsidRDefault="00F921B3" w:rsidP="00F921B3">
      <w:r>
        <w:t>lhéritage de leur pere &amp; mére contre leurs freres ne contre leurs</w:t>
      </w:r>
    </w:p>
    <w:p w14:paraId="78BAAE9A" w14:textId="77777777" w:rsidR="00F921B3" w:rsidRDefault="00F921B3" w:rsidP="00F921B3">
      <w:r>
        <w:t>ldirs, mais elles leur peuuent demander mariage adue-</w:t>
      </w:r>
    </w:p>
    <w:p w14:paraId="2CC9431B" w14:textId="77777777" w:rsidR="00F921B3" w:rsidRDefault="00F921B3" w:rsidP="00F921B3">
      <w:r>
        <w:t>hant,</w:t>
      </w:r>
    </w:p>
    <w:p w14:paraId="402031B5" w14:textId="77777777" w:rsidR="00F921B3" w:rsidRDefault="00F921B3" w:rsidP="00F921B3"/>
    <w:p w14:paraId="2E1FD0DC" w14:textId="77777777" w:rsidR="00F921B3" w:rsidRDefault="00F921B3" w:rsidP="00F921B3"/>
    <w:p w14:paraId="159C552D" w14:textId="77777777" w:rsidR="00F921B3" w:rsidRDefault="00F921B3" w:rsidP="00F921B3">
      <w:r>
        <w:t>Vv</w:t>
      </w:r>
    </w:p>
    <w:p w14:paraId="297C5D3D" w14:textId="77777777" w:rsidR="00F921B3" w:rsidRDefault="00F921B3" w:rsidP="00F921B3"/>
    <w:p w14:paraId="2311C85A" w14:textId="77777777" w:rsidR="00F921B3" w:rsidRDefault="00F921B3" w:rsidP="00F921B3"/>
    <w:p w14:paraId="7C3FDA57" w14:textId="77777777" w:rsidR="00F921B3" w:rsidRDefault="00F921B3" w:rsidP="00F921B3">
      <w:r>
        <w:t>Cas exceptez auſ-</w:t>
      </w:r>
    </w:p>
    <w:p w14:paraId="38A83DE8" w14:textId="77777777" w:rsidR="00F921B3" w:rsidRDefault="00F921B3" w:rsidP="00F921B3">
      <w:r>
        <w:t>quels les ſeurs</w:t>
      </w:r>
    </w:p>
    <w:p w14:paraId="295BC254" w14:textId="77777777" w:rsidR="00F921B3" w:rsidRDefault="00F921B3" w:rsidP="00F921B3">
      <w:r>
        <w:t>ſuccedent auec</w:t>
      </w:r>
    </w:p>
    <w:p w14:paraId="403ACA36" w14:textId="77777777" w:rsidR="00F921B3" w:rsidRDefault="00F921B3" w:rsidP="00F921B3">
      <w:r>
        <w:t>leurs freres.</w:t>
      </w:r>
    </w:p>
    <w:p w14:paraId="2A6C4E36" w14:textId="77777777" w:rsidR="00F921B3" w:rsidRDefault="00F921B3" w:rsidP="00F921B3"/>
    <w:p w14:paraId="18014A3B" w14:textId="77777777" w:rsidR="00F921B3" w:rsidRDefault="00F921B3" w:rsidP="00F921B3"/>
    <w:p w14:paraId="04898065" w14:textId="77777777" w:rsidR="00F921B3" w:rsidRDefault="00F921B3" w:rsidP="00F921B3">
      <w:r>
        <w:t>340</w:t>
      </w:r>
    </w:p>
    <w:p w14:paraId="2A0F56B1" w14:textId="77777777" w:rsidR="00F921B3" w:rsidRDefault="00F921B3" w:rsidP="00F921B3"/>
    <w:p w14:paraId="297DA064" w14:textId="77777777" w:rsidR="00F921B3" w:rsidRDefault="00F921B3" w:rsidP="00F921B3"/>
    <w:p w14:paraId="537ED8DF" w14:textId="77777777" w:rsidR="00F921B3" w:rsidRDefault="00F921B3" w:rsidP="00F921B3">
      <w:r>
        <w:lastRenderedPageBreak/>
        <w:t>DE SVCCESSION.</w:t>
      </w:r>
    </w:p>
    <w:p w14:paraId="4452B3DC" w14:textId="77777777" w:rsidR="00F921B3" w:rsidRDefault="00F921B3" w:rsidP="00F921B3"/>
    <w:p w14:paraId="33CAD863" w14:textId="77777777" w:rsidR="00F921B3" w:rsidRDefault="00F921B3" w:rsidP="00F921B3"/>
    <w:p w14:paraId="07DC2329" w14:textId="77777777" w:rsidR="00F921B3" w:rsidRDefault="00F921B3" w:rsidP="00F921B3">
      <w:r>
        <w:t>Autant en dit l'article 357. qui eſt conformement à la loy de Moyſe Nume</w:t>
      </w:r>
    </w:p>
    <w:p w14:paraId="233DA387" w14:textId="77777777" w:rsidR="00F921B3" w:rsidRDefault="00F921B3" w:rsidP="00F921B3">
      <w:r>
        <w:t>chap. 27. par laquelle les filles ne pouuoient ſucceder qu'en defaut de maſles,</w:t>
      </w:r>
    </w:p>
    <w:p w14:paraId="0EB73E66" w14:textId="77777777" w:rsidR="00F921B3" w:rsidRDefault="00F921B3" w:rsidP="00F921B3">
      <w:r>
        <w:t>D. Auguſtinus lib. 3. de ciuitate Dei ſcribit inter ſecundum &amp; tertium bellum Pu-</w:t>
      </w:r>
    </w:p>
    <w:p w14:paraId="26E1860E" w14:textId="77777777" w:rsidR="00F921B3" w:rsidRDefault="00F921B3" w:rsidP="00F921B3">
      <w:r>
        <w:t>nicum legem Voconiam eſſe latam, ne quis heredem feminam faceret, ne vnicam</w:t>
      </w:r>
    </w:p>
    <w:p w14:paraId="34E08700" w14:textId="77777777" w:rsidR="00F921B3" w:rsidRDefault="00F921B3" w:rsidP="00F921B3">
      <w:r>
        <w:t>quidem ſiliam. Volumuius Tribun du peuple fiſt vne loy à Rome qui pro-</w:t>
      </w:r>
    </w:p>
    <w:p w14:paraId="24A7E285" w14:textId="77777777" w:rsidR="00F921B3" w:rsidRDefault="00F921B3" w:rsidP="00F921B3">
      <w:r>
        <w:t>hiboit d'inſtituer vne fille heritière : laquelle loy Caton ſuada au peuple en</w:t>
      </w:r>
    </w:p>
    <w:p w14:paraId="57A9C1C9" w14:textId="77777777" w:rsidR="00F921B3" w:rsidRDefault="00F921B3" w:rsidP="00F921B3">
      <w:r>
        <w:t>faueur des maſſes &amp; pour la conſeruation des familles &amp; quia feminæ in alias</w:t>
      </w:r>
    </w:p>
    <w:p w14:paraId="267C2213" w14:textId="77777777" w:rsidR="00F921B3" w:rsidRDefault="00F921B3" w:rsidP="00F921B3">
      <w:r>
        <w:t>familias tranſeunt l. 1.8. quanuis de ven, inſpic. l. 195. pronunciatio in f. de verbi</w:t>
      </w:r>
    </w:p>
    <w:p w14:paraId="0333F585" w14:textId="77777777" w:rsidR="00F921B3" w:rsidRDefault="00F921B3" w:rsidP="00F921B3">
      <w:r>
        <w:t>ſign. Pour laquelle meſme cauſe les filles ſont excluſes par noſtre Couſtu-</w:t>
      </w:r>
    </w:p>
    <w:p w14:paraId="7B5E8EC8" w14:textId="77777777" w:rsidR="00F921B3" w:rsidRDefault="00F921B3" w:rsidP="00F921B3">
      <w:r>
        <w:t>me, excepté au cas qu'elles ſoyent reſeruees à la ſucceſſion par leurs pere oû</w:t>
      </w:r>
    </w:p>
    <w:p w14:paraId="759899F3" w14:textId="77777777" w:rsidR="00F921B3" w:rsidRDefault="00F921B3" w:rsidP="00F921B3">
      <w:r>
        <w:t>mere, ou de refus des frères de les marier, ou de ſubrogation du fiſc ou au-</w:t>
      </w:r>
    </w:p>
    <w:p w14:paraId="7A56E374" w14:textId="77777777" w:rsidR="00F921B3" w:rsidRDefault="00F921B3" w:rsidP="00F921B3">
      <w:r>
        <w:t>tre creancier au droit des freres : néanmoins que cette excluſion des femelles</w:t>
      </w:r>
    </w:p>
    <w:p w14:paraId="7260D3CC" w14:textId="77777777" w:rsidR="00F921B3" w:rsidRDefault="00F921B3" w:rsidP="00F921B3">
      <w:r>
        <w:t>ſoit trouuce inique par Iuſtinian in l.maximum vitium C. de liber. prater. &amp; par</w:t>
      </w:r>
    </w:p>
    <w:p w14:paraId="07AA204A" w14:textId="77777777" w:rsidR="00F921B3" w:rsidRDefault="00F921B3" w:rsidP="00F921B3">
      <w:r>
        <w:t>Balde in l. inter filios C. fam. erſc. qui dit que tous les ſtatuts qui font ſucceder</w:t>
      </w:r>
    </w:p>
    <w:p w14:paraId="24A56F02" w14:textId="77777777" w:rsidR="00F921B3" w:rsidRDefault="00F921B3" w:rsidP="00F921B3">
      <w:r>
        <w:t>les enfans par enſemble inegalement ſont contre le droit commun &amp; l'es</w:t>
      </w:r>
    </w:p>
    <w:p w14:paraId="79A05513" w14:textId="77777777" w:rsidR="00F921B3" w:rsidRDefault="00F921B3" w:rsidP="00F921B3">
      <w:r>
        <w:t>quité naturelle.,</w:t>
      </w:r>
    </w:p>
    <w:p w14:paraId="16ECA055" w14:textId="77777777" w:rsidR="00F921B3" w:rsidRDefault="00F921B3" w:rsidP="00F921B3"/>
    <w:p w14:paraId="0ECF9C0C" w14:textId="77777777" w:rsidR="00F921B3" w:rsidRDefault="00F921B3" w:rsidP="00F921B3"/>
    <w:p w14:paraId="4DA2308E" w14:textId="77777777" w:rsidR="00F921B3" w:rsidRDefault="00F921B3" w:rsidP="00F921B3">
      <w:r>
        <w:t>CCL.</w:t>
      </w:r>
    </w:p>
    <w:p w14:paraId="622D9A44" w14:textId="77777777" w:rsidR="00F921B3" w:rsidRDefault="00F921B3" w:rsidP="00F921B3">
      <w:r>
        <w:t>Le pere &amp; la mere peuuent marier leur fille de meuble ſans he-</w:t>
      </w:r>
    </w:p>
    <w:p w14:paraId="0A840503" w14:textId="77777777" w:rsidR="00F921B3" w:rsidRDefault="00F921B3" w:rsidP="00F921B3">
      <w:r>
        <w:t>ritage,ou d'héritage ſans meuble : &amp; ſi rien ne luy fut promis lors</w:t>
      </w:r>
    </w:p>
    <w:p w14:paraId="05C1038F" w14:textId="77777777" w:rsidR="00F921B3" w:rsidRDefault="00F921B3" w:rsidP="00F921B3">
      <w:r>
        <w:t>de ſon mariage rien n'aura.</w:t>
      </w:r>
    </w:p>
    <w:p w14:paraId="58B232A8" w14:textId="77777777" w:rsidR="00F921B3" w:rsidRDefault="00F921B3" w:rsidP="00F921B3"/>
    <w:p w14:paraId="474E293A" w14:textId="77777777" w:rsidR="00F921B3" w:rsidRDefault="00F921B3" w:rsidP="00F921B3"/>
    <w:p w14:paraId="1C9079E1" w14:textId="77777777" w:rsidR="00F921B3" w:rsidRDefault="00F921B3" w:rsidP="00F921B3">
      <w:r>
        <w:t>Sous le nom de pere &amp; mere viennent auſsi l'ayeul &amp; l'ayeulle ex l. iuſla inf.</w:t>
      </w:r>
    </w:p>
    <w:p w14:paraId="6DA05E1D" w14:textId="77777777" w:rsidR="00F921B3" w:rsidRDefault="00F921B3" w:rsidP="00F921B3">
      <w:r>
        <w:t>de verb. ſign quemadmodum liberorum appellatione nepotes &amp; pronepotes ceterique qui ex</w:t>
      </w:r>
    </w:p>
    <w:p w14:paraId="3C477346" w14:textId="77777777" w:rsidR="00F921B3" w:rsidRDefault="00F921B3" w:rsidP="00F921B3">
      <w:r>
        <w:t>his deſcendunt continentur l.liberorum eod. tit.</w:t>
      </w:r>
    </w:p>
    <w:p w14:paraId="1C1E1E45" w14:textId="77777777" w:rsidR="00F921B3" w:rsidRDefault="00F921B3" w:rsidP="00F921B3">
      <w:r>
        <w:t>DE MEVBLE. La Couſt. euſt parlé plus proprement ſi elle euſt dits</w:t>
      </w:r>
    </w:p>
    <w:p w14:paraId="4A7C0EBD" w14:textId="77777777" w:rsidR="00F921B3" w:rsidRDefault="00F921B3" w:rsidP="00F921B3">
      <w:r>
        <w:t>fille ſe doit contenter de ce que ſon pere ou ſa mere luy ont donné en mariage.</w:t>
      </w:r>
    </w:p>
    <w:p w14:paraId="144E420D" w14:textId="77777777" w:rsidR="00F921B3" w:rsidRDefault="00F921B3" w:rsidP="00F921B3">
      <w:r>
        <w:t>&amp; s’ils ne luy ont rien donne, rien n'aura. Mais elle a voulu oſter la difficulté</w:t>
      </w:r>
    </w:p>
    <w:p w14:paraId="1948BAF3" w14:textId="77777777" w:rsidR="00F921B3" w:rsidRDefault="00F921B3" w:rsidP="00F921B3">
      <w:r>
        <w:t>qui euſt peu naire au cas que le pere ou mere euſſent donné de l'héritage, car</w:t>
      </w:r>
    </w:p>
    <w:p w14:paraId="1638C808" w14:textId="77777777" w:rsidR="00F921B3" w:rsidRDefault="00F921B3" w:rsidP="00F921B3">
      <w:r>
        <w:t>tel frere euſt parauanture voulu pretendre qu'ils n'euſſent peu donner que du</w:t>
      </w:r>
    </w:p>
    <w:p w14:paraId="1B5EA6E3" w14:textId="77777777" w:rsidR="00F921B3" w:rsidRDefault="00F921B3" w:rsidP="00F921B3">
      <w:r>
        <w:t>meuble, ou à tout le moins euſ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pretendu pouuoir retirer l'héritage en payant</w:t>
      </w:r>
    </w:p>
    <w:p w14:paraId="19350CFD" w14:textId="77777777" w:rsidR="00F921B3" w:rsidRDefault="00F921B3" w:rsidP="00F921B3">
      <w:r>
        <w:t>la valeur.</w:t>
      </w:r>
    </w:p>
    <w:p w14:paraId="233FF411" w14:textId="77777777" w:rsidR="00F921B3" w:rsidRDefault="00F921B3" w:rsidP="00F921B3">
      <w:r>
        <w:t>Solon voulut que les femmes n'apportaſſent à leurs maris que trois rob-</w:t>
      </w:r>
    </w:p>
    <w:p w14:paraId="678305D1" w14:textId="77777777" w:rsidR="00F921B3" w:rsidRDefault="00F921B3" w:rsidP="00F921B3">
      <w:r>
        <w:t>bes ſeulement auec quelques autres meubles de bien petite valeur, com-</w:t>
      </w:r>
    </w:p>
    <w:p w14:paraId="2883145E" w14:textId="77777777" w:rsidR="00F921B3" w:rsidRDefault="00F921B3" w:rsidP="00F921B3">
      <w:r>
        <w:t>me dit Plutarque en ſa vie. En Perſe &amp; en l’Armenie la fille n'empor-</w:t>
      </w:r>
    </w:p>
    <w:p w14:paraId="47B13423" w14:textId="77777777" w:rsidR="00F921B3" w:rsidRDefault="00F921B3" w:rsidP="00F921B3">
      <w:r>
        <w:t>toit rien de la maiſon que des meubles : Couſtume encor gardee en toût</w:t>
      </w:r>
    </w:p>
    <w:p w14:paraId="742A0252" w14:textId="77777777" w:rsidR="00F921B3" w:rsidRDefault="00F921B3" w:rsidP="00F921B3">
      <w:r>
        <w:t>lOrient &amp; preſque en toute l'Affrique dit Bodin en ſa republique liure 5. cha-</w:t>
      </w:r>
    </w:p>
    <w:p w14:paraId="0AA7FB4E" w14:textId="77777777" w:rsidR="00F921B3" w:rsidRDefault="00F921B3" w:rsidP="00F921B3">
      <w:r>
        <w:t>pître 2.</w:t>
      </w:r>
    </w:p>
    <w:p w14:paraId="69608805" w14:textId="77777777" w:rsidR="00F921B3" w:rsidRDefault="00F921B3" w:rsidP="00F921B3">
      <w:r>
        <w:t>ET SIRIENNE LVV EVT PROMIS LORSDE</w:t>
      </w:r>
    </w:p>
    <w:p w14:paraId="374F19DC" w14:textId="77777777" w:rsidR="00F921B3" w:rsidRDefault="00F921B3" w:rsidP="00F921B3"/>
    <w:p w14:paraId="709FD1EE" w14:textId="77777777" w:rsidR="00F921B3" w:rsidRDefault="00F921B3" w:rsidP="00F921B3"/>
    <w:p w14:paraId="3E457C77" w14:textId="77777777" w:rsidR="00F921B3" w:rsidRDefault="00F921B3" w:rsidP="00F921B3">
      <w:r>
        <w:t>EN PROPRE.</w:t>
      </w:r>
    </w:p>
    <w:p w14:paraId="0AC4B561" w14:textId="77777777" w:rsidR="00F921B3" w:rsidRDefault="00F921B3" w:rsidP="00F921B3"/>
    <w:p w14:paraId="376EFD0A" w14:textId="77777777" w:rsidR="00F921B3" w:rsidRDefault="00F921B3" w:rsidP="00F921B3"/>
    <w:p w14:paraId="37EE4851" w14:textId="77777777" w:rsidR="00F921B3" w:rsidRDefault="00F921B3" w:rsidP="00F921B3">
      <w:r>
        <w:t>341</w:t>
      </w:r>
    </w:p>
    <w:p w14:paraId="4B59238B" w14:textId="77777777" w:rsidR="00F921B3" w:rsidRDefault="00F921B3" w:rsidP="00F921B3"/>
    <w:p w14:paraId="35B5565A" w14:textId="77777777" w:rsidR="00F921B3" w:rsidRDefault="00F921B3" w:rsidP="00F921B3"/>
    <w:p w14:paraId="08BE7FC8" w14:textId="77777777" w:rsidR="00F921B3" w:rsidRDefault="00F921B3" w:rsidP="00F921B3">
      <w:r>
        <w:t>SON.MARIAGE, RIEN NAVRA. C'eſt ce qu'on dit com-</w:t>
      </w:r>
    </w:p>
    <w:p w14:paraId="0F38E145" w14:textId="77777777" w:rsidR="00F921B3" w:rsidRDefault="00F921B3" w:rsidP="00F921B3">
      <w:r>
        <w:t>munement en Normandie conformément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Tours, d'Aniou</w:t>
      </w:r>
    </w:p>
    <w:p w14:paraId="1426BDBB" w14:textId="77777777" w:rsidR="00F921B3" w:rsidRDefault="00F921B3" w:rsidP="00F921B3">
      <w:r>
        <w:t>&amp;quelques autres que le pere peut marier ſa fille d'un chappeau de roſes, c'eſt</w:t>
      </w:r>
    </w:p>
    <w:p w14:paraId="2D49621C" w14:textId="77777777" w:rsidR="00F921B3" w:rsidRDefault="00F921B3" w:rsidP="00F921B3">
      <w:r>
        <w:t>adire qu'il n'eſt tenu luy donner aucune choſe. Tacitus de moribus Germaniæ, do-</w:t>
      </w:r>
    </w:p>
    <w:p w14:paraId="7345A855" w14:textId="77777777" w:rsidR="00F921B3" w:rsidRDefault="00F921B3" w:rsidP="00F921B3">
      <w:r>
        <w:t>tem,inquit, non vxor marito, ſed xxori maritus offert.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parauanture deri-</w:t>
      </w:r>
    </w:p>
    <w:p w14:paraId="5257AEC0" w14:textId="77777777" w:rsidR="00F921B3" w:rsidRDefault="00F921B3" w:rsidP="00F921B3">
      <w:r>
        <w:t>uee d'Allemagne aux François, leſquels en ſont iſſus &amp; nommés à cauſe de la</w:t>
      </w:r>
    </w:p>
    <w:p w14:paraId="08D7EEEB" w14:textId="77777777" w:rsidR="00F921B3" w:rsidRDefault="00F921B3" w:rsidP="00F921B3">
      <w:r>
        <w:t>prouince de Franconie, comme dit du Haillan- : parce qu'anciennement les</w:t>
      </w:r>
    </w:p>
    <w:p w14:paraId="5EF567D0" w14:textId="77777777" w:rsidR="00F921B3" w:rsidRDefault="00F921B3" w:rsidP="00F921B3">
      <w:r>
        <w:t>hommes achettoyent les femmes, &amp; le prix appartenoit à leurs parens. De-</w:t>
      </w:r>
    </w:p>
    <w:p w14:paraId="079C8A7B" w14:textId="77777777" w:rsidR="00F921B3" w:rsidRDefault="00F921B3" w:rsidP="00F921B3">
      <w:r>
        <w:t>puis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doter les filles eſt venué ſeulement depuis la troiſième li-</w:t>
      </w:r>
    </w:p>
    <w:p w14:paraId="1B794416" w14:textId="77777777" w:rsidR="00F921B3" w:rsidRDefault="00F921B3" w:rsidP="00F921B3">
      <w:r>
        <w:t>gne regnante, à ce que dit du Tillet en ſes mémoires. A ce propos fait ce</w:t>
      </w:r>
    </w:p>
    <w:p w14:paraId="1635CAB3" w14:textId="77777777" w:rsidR="00F921B3" w:rsidRDefault="00F921B3" w:rsidP="00F921B3">
      <w:r>
        <w:t>que rappoite Nicephoré au liure 14. de ſon hiſtoire Eccleſiaſtique chap. 22.</w:t>
      </w:r>
    </w:p>
    <w:p w14:paraId="28ADEC2D" w14:textId="77777777" w:rsidR="00F921B3" w:rsidRDefault="00F921B3" w:rsidP="00F921B3">
      <w:r>
        <w:t>dAthenais fille de Leontius Philoſophe d'Athenes, qu'ayant eſté par ſon pere</w:t>
      </w:r>
    </w:p>
    <w:p w14:paraId="334A4833" w14:textId="77777777" w:rsidR="00F921B3" w:rsidRDefault="00F921B3" w:rsidP="00F921B3">
      <w:r>
        <w:t>faite bienanſtruire en toutes belles difciplines, fut par luy decheritée &amp; ſa ſuc-</w:t>
      </w:r>
    </w:p>
    <w:p w14:paraId="43C09BCD" w14:textId="77777777" w:rsidR="00F921B3" w:rsidRDefault="00F921B3" w:rsidP="00F921B3">
      <w:r>
        <w:t>ceſſion delaiſſee à ſes deux fils , eſtimant que ſa ſcience eſtoit vn aſſez riche dot</w:t>
      </w:r>
    </w:p>
    <w:p w14:paraId="4F25E80E" w14:textId="77777777" w:rsidR="00F921B3" w:rsidRDefault="00F921B3" w:rsidP="00F921B3">
      <w:r>
        <w:t>pour luy faire trouuer party : dont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venué plaindre à Pulcheria ſœur de</w:t>
      </w:r>
    </w:p>
    <w:p w14:paraId="7C444017" w14:textId="77777777" w:rsidR="00F921B3" w:rsidRDefault="00F921B3" w:rsidP="00F921B3">
      <w:r>
        <w:t>l'Empereur Theodoſe le ieune, elle fut eſ</w:t>
      </w:r>
      <w:r>
        <w:rPr>
          <w:rFonts w:ascii="Arial Unicode MS" w:eastAsia="Arial Unicode MS" w:hAnsi="Arial Unicode MS" w:cs="Arial Unicode MS" w:hint="eastAsia"/>
        </w:rPr>
        <w:t>ﬅ</w:t>
      </w:r>
      <w:r>
        <w:t>imee digne du mariage d'iceluy le-</w:t>
      </w:r>
    </w:p>
    <w:p w14:paraId="615BBED8" w14:textId="77777777" w:rsidR="00F921B3" w:rsidRDefault="00F921B3" w:rsidP="00F921B3">
      <w:r>
        <w:t>quelelle épouſa.</w:t>
      </w:r>
    </w:p>
    <w:p w14:paraId="17B5547D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permet au pere marier ſa fille ſans luy donner aucune choſe</w:t>
      </w:r>
    </w:p>
    <w:p w14:paraId="22770818" w14:textId="77777777" w:rsidR="00F921B3" w:rsidRDefault="00F921B3" w:rsidP="00F921B3">
      <w:r>
        <w:t>combien qu'elle ſoit déparagee. Et n'eſt la fille receuë à s’en plaindre côme elle</w:t>
      </w:r>
    </w:p>
    <w:p w14:paraId="4B7E3B89" w14:textId="77777777" w:rsidR="00F921B3" w:rsidRDefault="00F921B3" w:rsidP="00F921B3">
      <w:r>
        <w:t>ſeroit du frère,parce qu'on ne preſume point ce deparage du pere, cuius pietas</w:t>
      </w:r>
    </w:p>
    <w:p w14:paraId="44BEE729" w14:textId="77777777" w:rsidR="00F921B3" w:rsidRDefault="00F921B3" w:rsidP="00F921B3">
      <w:r>
        <w:t>conſilium pro liberis capit l. nec in ea ff.ad leg. Iul. de adult , hoc tractat Tiraq. in prafat l.ſi</w:t>
      </w:r>
    </w:p>
    <w:p w14:paraId="6AB6FB6A" w14:textId="77777777" w:rsidR="00F921B3" w:rsidRDefault="00F921B3" w:rsidP="00F921B3">
      <w:r>
        <w:t>Unquam nu. 36.C. de reuoc, dun. Boerius deciſ. 3.</w:t>
      </w:r>
    </w:p>
    <w:p w14:paraId="08D80474" w14:textId="77777777" w:rsidR="00F921B3" w:rsidRDefault="00F921B3" w:rsidP="00F921B3">
      <w:r>
        <w:t>C'a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une grand queſtion ſi le pere eſt tenu à la garantie du dot par luy.</w:t>
      </w:r>
    </w:p>
    <w:p w14:paraId="622F7BAE" w14:textId="77777777" w:rsidR="00F921B3" w:rsidRDefault="00F921B3" w:rsidP="00F921B3">
      <w:r>
        <w:t>payé au mary pour le mariage de ſa fille. Ce qui a eſte decidé par arreſt du</w:t>
      </w:r>
    </w:p>
    <w:p w14:paraId="52A89C20" w14:textId="77777777" w:rsidR="00F921B3" w:rsidRDefault="00F921B3" w:rsidP="00F921B3">
      <w:r>
        <w:t>quatorzième Féurier 1613, au rapport de monſieur de ſaint lean Croix-ma-</w:t>
      </w:r>
    </w:p>
    <w:p w14:paraId="297A5044" w14:textId="77777777" w:rsidR="00F921B3" w:rsidRDefault="00F921B3" w:rsidP="00F921B3">
      <w:r>
        <w:t>re entre Charlotte Ferment veufuc de deffunt Vrſin de Camproger tutrice</w:t>
      </w:r>
    </w:p>
    <w:p w14:paraId="546615F8" w14:textId="77777777" w:rsidR="00F921B3" w:rsidRDefault="00F921B3" w:rsidP="00F921B3">
      <w:r>
        <w:t>des enfans mineurs dudit deffunt &amp; d'elle heritiers par benefice d'inuentaire</w:t>
      </w:r>
    </w:p>
    <w:p w14:paraId="6B65C00E" w14:textId="77777777" w:rsidR="00F921B3" w:rsidRDefault="00F921B3" w:rsidP="00F921B3">
      <w:r>
        <w:t>dedeffunt Guillaume de Camproger leur ayeul appellante du Bailly de Roüen</w:t>
      </w:r>
    </w:p>
    <w:p w14:paraId="3985C7AE" w14:textId="77777777" w:rsidR="00F921B3" w:rsidRDefault="00F921B3" w:rsidP="00F921B3">
      <w:r>
        <w:t>ouſonlieutenant d'vne part, &amp; Madeleine de Camproger veufue de de ffunt</w:t>
      </w:r>
    </w:p>
    <w:p w14:paraId="5C4A3BF2" w14:textId="77777777" w:rsidR="00F921B3" w:rsidRDefault="00F921B3" w:rsidP="00F921B3">
      <w:r>
        <w:t>Nicolas Thierry fille dudit Guillaume intimce, dot le fait eſtoit tel. Ledit Guil-</w:t>
      </w:r>
    </w:p>
    <w:p w14:paraId="26EA95AC" w14:textId="77777777" w:rsidR="00F921B3" w:rsidRDefault="00F921B3" w:rsidP="00F921B3">
      <w:r>
        <w:t>laume de Camproger mariant ladite Madeleine ſa fille auec ledit Thierry luy a-</w:t>
      </w:r>
    </w:p>
    <w:p w14:paraId="107CAA66" w14:textId="77777777" w:rsidR="00F921B3" w:rsidRDefault="00F921B3" w:rsidP="00F921B3">
      <w:r>
        <w:t>uoit par contrat de mariage promis donner deux mil liures : de laquelle ſom-</w:t>
      </w:r>
    </w:p>
    <w:p w14:paraId="19A1C667" w14:textId="77777777" w:rsidR="00F921B3" w:rsidRDefault="00F921B3" w:rsidP="00F921B3">
      <w:r>
        <w:t>meledit Thierry dés lors conſigne ſur tous ſes biens la ſomme de ſix cens liures</w:t>
      </w:r>
    </w:p>
    <w:p w14:paraId="6E450B7F" w14:textId="77777777" w:rsidR="00F921B3" w:rsidRDefault="00F921B3" w:rsidP="00F921B3">
      <w:r>
        <w:t>enſoixante liures de rente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dor matrimonial d'icelle de Campro-</w:t>
      </w:r>
    </w:p>
    <w:p w14:paraId="69D6FC2C" w14:textId="77777777" w:rsidR="00F921B3" w:rsidRDefault="00F921B3" w:rsidP="00F921B3">
      <w:r>
        <w:t>ger&amp;pour tenir ſon nom coſté &amp; ligne. Et eſt cette ſomme atuellement pa-</w:t>
      </w:r>
    </w:p>
    <w:p w14:paraId="779519B2" w14:textId="77777777" w:rsidR="00F921B3" w:rsidRDefault="00F921B3" w:rsidP="00F921B3">
      <w:r>
        <w:t>yeepar le pere ou mary auant les épouſailles &amp; ledit contrat de mariage doſſé</w:t>
      </w:r>
    </w:p>
    <w:p w14:paraId="2E07A937" w14:textId="77777777" w:rsidR="00F921B3" w:rsidRDefault="00F921B3" w:rsidP="00F921B3">
      <w:r>
        <w:t>delaquittance. Apres le decez de Thierry au decret de ſes heritages n'ayant peu</w:t>
      </w:r>
    </w:p>
    <w:p w14:paraId="76F37E04" w14:textId="77777777" w:rsidR="00F921B3" w:rsidRDefault="00F921B3" w:rsidP="00F921B3">
      <w:r>
        <w:t>ladite Madeloine la veufue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portee pour ſon dot elle pretend ſon recours</w:t>
      </w:r>
    </w:p>
    <w:p w14:paraId="763653E4" w14:textId="77777777" w:rsidR="00F921B3" w:rsidRDefault="00F921B3" w:rsidP="00F921B3">
      <w:r>
        <w:lastRenderedPageBreak/>
        <w:t>ſurlaſucceſſion dudit Guillaume ſon pere , que le Bailly de Roüen luy adiuge</w:t>
      </w:r>
    </w:p>
    <w:p w14:paraId="1D3D3629" w14:textId="77777777" w:rsidR="00F921B3" w:rsidRDefault="00F921B3" w:rsidP="00F921B3">
      <w:r>
        <w:t>condamnant les mineurs enfans de ladite Terment comme heritiers par bene-</w:t>
      </w:r>
    </w:p>
    <w:p w14:paraId="50537EC3" w14:textId="77777777" w:rsidR="00F921B3" w:rsidRDefault="00F921B3" w:rsidP="00F921B3">
      <w:r>
        <w:t>fice d'inuentaire dudit deſfunt leur ayeul faute par luy d'auois mieux aſſeuré le</w:t>
      </w:r>
    </w:p>
    <w:p w14:paraId="2E32DDB3" w14:textId="77777777" w:rsidR="00F921B3" w:rsidRDefault="00F921B3" w:rsidP="00F921B3">
      <w:r>
        <w:t>dotaux arrerages du paſſé &amp; à la continuation de la rente iuſques à plain rac-</w:t>
      </w:r>
    </w:p>
    <w:p w14:paraId="706FF437" w14:textId="77777777" w:rsidR="00F921B3" w:rsidRDefault="00F921B3" w:rsidP="00F921B3">
      <w:r>
        <w:t>quit &amp; aux dé, ens, Sur l'appel de cette ſentence à la Cour par ladite Terment.</w:t>
      </w:r>
    </w:p>
    <w:p w14:paraId="11F8DA2B" w14:textId="77777777" w:rsidR="00F921B3" w:rsidRDefault="00F921B3" w:rsidP="00F921B3"/>
    <w:p w14:paraId="12D66496" w14:textId="77777777" w:rsidR="00F921B3" w:rsidRDefault="00F921B3" w:rsidP="00F921B3"/>
    <w:p w14:paraId="45DD947A" w14:textId="77777777" w:rsidR="00F921B3" w:rsidRDefault="00F921B3" w:rsidP="00F921B3">
      <w:r>
        <w:t>Vv ij</w:t>
      </w:r>
    </w:p>
    <w:p w14:paraId="6095D8D2" w14:textId="77777777" w:rsidR="00F921B3" w:rsidRDefault="00F921B3" w:rsidP="00F921B3"/>
    <w:p w14:paraId="6FABDB95" w14:textId="77777777" w:rsidR="00F921B3" w:rsidRDefault="00F921B3" w:rsidP="00F921B3"/>
    <w:p w14:paraId="2F13E787" w14:textId="77777777" w:rsidR="00F921B3" w:rsidRDefault="00F921B3" w:rsidP="00F921B3">
      <w:r>
        <w:t>Eille pent eſtre</w:t>
      </w:r>
    </w:p>
    <w:p w14:paraId="29A5FE63" w14:textId="77777777" w:rsidR="00F921B3" w:rsidRDefault="00F921B3" w:rsidP="00F921B3">
      <w:r>
        <w:t>mariée, d'un cha-</w:t>
      </w:r>
    </w:p>
    <w:p w14:paraId="601CD55C" w14:textId="77777777" w:rsidR="00F921B3" w:rsidRDefault="00F921B3" w:rsidP="00F921B3">
      <w:r>
        <w:t>peau de roſes.</w:t>
      </w:r>
    </w:p>
    <w:p w14:paraId="4D320981" w14:textId="77777777" w:rsidR="00F921B3" w:rsidRDefault="00F921B3" w:rsidP="00F921B3"/>
    <w:p w14:paraId="13A386F6" w14:textId="77777777" w:rsidR="00F921B3" w:rsidRDefault="00F921B3" w:rsidP="00F921B3"/>
    <w:p w14:paraId="037D50D4" w14:textId="77777777" w:rsidR="00F921B3" w:rsidRDefault="00F921B3" w:rsidP="00F921B3">
      <w:r>
        <w:t>Si la fille eſt rere-</w:t>
      </w:r>
    </w:p>
    <w:p w14:paraId="79929719" w14:textId="77777777" w:rsidR="00F921B3" w:rsidRDefault="00F921B3" w:rsidP="00F921B3">
      <w:r>
        <w:t>nable à ſe pla in-</w:t>
      </w:r>
    </w:p>
    <w:p w14:paraId="07BBA23B" w14:textId="77777777" w:rsidR="00F921B3" w:rsidRDefault="00F921B3" w:rsidP="00F921B3">
      <w:r>
        <w:t>dre d'auoir esté</w:t>
      </w:r>
    </w:p>
    <w:p w14:paraId="444B668F" w14:textId="77777777" w:rsidR="00F921B3" w:rsidRDefault="00F921B3" w:rsidP="00F921B3">
      <w:r>
        <w:t>par ſon pere depa-</w:t>
      </w:r>
    </w:p>
    <w:p w14:paraId="1BAA4D79" w14:textId="77777777" w:rsidR="00F921B3" w:rsidRDefault="00F921B3" w:rsidP="00F921B3">
      <w:r>
        <w:t>ragre.</w:t>
      </w:r>
    </w:p>
    <w:p w14:paraId="6F6AE668" w14:textId="77777777" w:rsidR="00F921B3" w:rsidRDefault="00F921B3" w:rsidP="00F921B3"/>
    <w:p w14:paraId="7316209C" w14:textId="77777777" w:rsidR="00F921B3" w:rsidRDefault="00F921B3" w:rsidP="00F921B3"/>
    <w:p w14:paraId="32EDF230" w14:textId="77777777" w:rsidR="00F921B3" w:rsidRDefault="00F921B3" w:rsidP="00F921B3">
      <w:r>
        <w:t>Le pere n'eſt ga-</w:t>
      </w:r>
    </w:p>
    <w:p w14:paraId="6D70FC78" w14:textId="77777777" w:rsidR="00F921B3" w:rsidRDefault="00F921B3" w:rsidP="00F921B3">
      <w:r>
        <w:t>rand du dot par</w:t>
      </w:r>
    </w:p>
    <w:p w14:paraId="22926A0D" w14:textId="77777777" w:rsidR="00F921B3" w:rsidRDefault="00F921B3" w:rsidP="00F921B3">
      <w:r>
        <w:t>luy premis &amp; d'</w:t>
      </w:r>
    </w:p>
    <w:p w14:paraId="65FB4245" w14:textId="77777777" w:rsidR="00F921B3" w:rsidRDefault="00F921B3" w:rsidP="00F921B3">
      <w:r>
        <w:t>né à ſa fille en la</w:t>
      </w:r>
    </w:p>
    <w:p w14:paraId="732A5131" w14:textId="77777777" w:rsidR="00F921B3" w:rsidRDefault="00F921B3" w:rsidP="00F921B3">
      <w:r>
        <w:t>mariant.</w:t>
      </w:r>
    </w:p>
    <w:p w14:paraId="3979B5DE" w14:textId="77777777" w:rsidR="00F921B3" w:rsidRDefault="00F921B3" w:rsidP="00F921B3"/>
    <w:p w14:paraId="0D42E33D" w14:textId="77777777" w:rsidR="00F921B3" w:rsidRDefault="00F921B3" w:rsidP="00F921B3"/>
    <w:p w14:paraId="5A14499D" w14:textId="77777777" w:rsidR="00F921B3" w:rsidRDefault="00F921B3" w:rsidP="00F921B3">
      <w:r>
        <w:t>342</w:t>
      </w:r>
    </w:p>
    <w:p w14:paraId="5758FD8D" w14:textId="77777777" w:rsidR="00F921B3" w:rsidRDefault="00F921B3" w:rsidP="00F921B3"/>
    <w:p w14:paraId="0C03EB2F" w14:textId="77777777" w:rsidR="00F921B3" w:rsidRDefault="00F921B3" w:rsidP="00F921B3"/>
    <w:p w14:paraId="0D621F34" w14:textId="77777777" w:rsidR="00F921B3" w:rsidRDefault="00F921B3" w:rsidP="00F921B3">
      <w:r>
        <w:t>DE SVCCESSION.</w:t>
      </w:r>
    </w:p>
    <w:p w14:paraId="0853B90E" w14:textId="77777777" w:rsidR="00F921B3" w:rsidRDefault="00F921B3" w:rsidP="00F921B3"/>
    <w:p w14:paraId="0EEEF32E" w14:textId="77777777" w:rsidR="00F921B3" w:rsidRDefault="00F921B3" w:rsidP="00F921B3"/>
    <w:p w14:paraId="7FF3DBD0" w14:textId="77777777" w:rsidR="00F921B3" w:rsidRDefault="00F921B3" w:rsidP="00F921B3">
      <w:r>
        <w:t>tutrice,elle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roit que combien que par le droit Romain le pere ſoit tenu</w:t>
      </w:r>
    </w:p>
    <w:p w14:paraId="4944ABEE" w14:textId="77777777" w:rsidR="00F921B3" w:rsidRDefault="00F921B3" w:rsidP="00F921B3">
      <w:r>
        <w:t>doter ſa fille il n'eſt pas ainſi par la Couſt. de Normandie,qui n'oblige le pere de</w:t>
      </w:r>
    </w:p>
    <w:p w14:paraId="6A849C8E" w14:textId="77777777" w:rsidR="00F921B3" w:rsidRDefault="00F921B3" w:rsidP="00F921B3">
      <w:r>
        <w:t>donner aucune choſe a ſa fille en mariage, comme apparoiſt par le texte de cet</w:t>
      </w:r>
    </w:p>
    <w:p w14:paraId="7C76DE48" w14:textId="77777777" w:rsidR="00F921B3" w:rsidRDefault="00F921B3" w:rsidP="00F921B3">
      <w:r>
        <w:t>art. Si toutesfois le pere luy fait quelque liberalité ce n'eſt pas par intention de</w:t>
      </w:r>
    </w:p>
    <w:p w14:paraId="773A632B" w14:textId="77777777" w:rsidR="00F921B3" w:rsidRDefault="00F921B3" w:rsidP="00F921B3">
      <w:r>
        <w:t>s’obliger, &amp; en la donation d'vne ſomme de deniers &amp; payement d'icelle n'y a</w:t>
      </w:r>
    </w:p>
    <w:p w14:paraId="15FB61EF" w14:textId="77777777" w:rsidR="00F921B3" w:rsidRDefault="00F921B3" w:rsidP="00F921B3">
      <w:r>
        <w:t>aucunie obligation de la part du pere, &amp; n'eſt iamais le donateur garand de ce</w:t>
      </w:r>
    </w:p>
    <w:p w14:paraId="67E8C44C" w14:textId="77777777" w:rsidR="00F921B3" w:rsidRDefault="00F921B3" w:rsidP="00F921B3">
      <w:r>
        <w:t>qu'il donne : Le pere donc ne le doit non plus eſtre de la coſtitution du dot que</w:t>
      </w:r>
    </w:p>
    <w:p w14:paraId="67BF7378" w14:textId="77777777" w:rsidR="00F921B3" w:rsidRDefault="00F921B3" w:rsidP="00F921B3">
      <w:r>
        <w:t>le mari a faite ſur ſes biens,comme nul ne ſera pas garand de la mauuaiſe collo-</w:t>
      </w:r>
    </w:p>
    <w:p w14:paraId="36BDB6F5" w14:textId="77777777" w:rsidR="00F921B3" w:rsidRDefault="00F921B3" w:rsidP="00F921B3">
      <w:r>
        <w:t>cation des deniers par luy donnez. Autrement ſi cela auoit lieu ſeroit pour dé-</w:t>
      </w:r>
    </w:p>
    <w:p w14:paraId="2720B237" w14:textId="77777777" w:rsidR="00F921B3" w:rsidRDefault="00F921B3" w:rsidP="00F921B3">
      <w:r>
        <w:t>mounoir les peres de donner à leurs filles pour leur mariage ou leur donnans</w:t>
      </w:r>
    </w:p>
    <w:p w14:paraId="2C61C053" w14:textId="77777777" w:rsidR="00F921B3" w:rsidRDefault="00F921B3" w:rsidP="00F921B3">
      <w:r>
        <w:t>ne voudroient rien reſeruer pour le dot, ains donneroient tont aux maris pour</w:t>
      </w:r>
    </w:p>
    <w:p w14:paraId="3D1BE98C" w14:textId="77777777" w:rsidR="00F921B3" w:rsidRDefault="00F921B3" w:rsidP="00F921B3">
      <w:r>
        <w:t>don mobil, ce qu'ils pourroient faire &amp; en ce faiſant euiteroient cette garantie,</w:t>
      </w:r>
    </w:p>
    <w:p w14:paraId="72DB7EF1" w14:textId="77777777" w:rsidR="00F921B3" w:rsidRDefault="00F921B3" w:rsidP="00F921B3">
      <w:r>
        <w:lastRenderedPageBreak/>
        <w:t>L'intimé diſoit que de droit Romain le pere eſtoit tenu doter ſa fille, ce qui eſt</w:t>
      </w:r>
    </w:p>
    <w:p w14:paraId="69A1D0A5" w14:textId="77777777" w:rsidR="00F921B3" w:rsidRDefault="00F921B3" w:rsidP="00F921B3">
      <w:r>
        <w:t>bien raiſonnable puis qu'il eſt tenu à la nourriture d'icelle, car le dot &amp; les ali-</w:t>
      </w:r>
    </w:p>
    <w:p w14:paraId="7FCE35C2" w14:textId="77777777" w:rsidR="00F921B3" w:rsidRDefault="00F921B3" w:rsidP="00F921B3">
      <w:r>
        <w:t>mens ſont enpareille obligation. Et combien que la Couſt. de Normandie die</w:t>
      </w:r>
    </w:p>
    <w:p w14:paraId="24F1624B" w14:textId="77777777" w:rsidR="00F921B3" w:rsidRDefault="00F921B3" w:rsidP="00F921B3">
      <w:r>
        <w:t>que le pere ne ſoit tenu doter ſa fille &amp; la puiſſe marier ſans luy donner aucune</w:t>
      </w:r>
    </w:p>
    <w:p w14:paraId="5B5492D0" w14:textId="77777777" w:rsidR="00F921B3" w:rsidRDefault="00F921B3" w:rsidP="00F921B3">
      <w:r>
        <w:t>choſe,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afin qu'elle n'y contraigne pas le pere,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 preſſupoſant</w:t>
      </w:r>
    </w:p>
    <w:p w14:paraId="56911EE9" w14:textId="77777777" w:rsidR="00F921B3" w:rsidRDefault="00F921B3" w:rsidP="00F921B3">
      <w:r>
        <w:t>aſſez affectionné par l'amour naturelle à la marier &amp; doter : mais luy avant le</w:t>
      </w:r>
    </w:p>
    <w:p w14:paraId="185BB952" w14:textId="77777777" w:rsidR="00F921B3" w:rsidRDefault="00F921B3" w:rsidP="00F921B3">
      <w:r>
        <w:t>pere donné dot il s’oblige tacitement al'en faire payer. Sidôc le pere ne l'a vou-</w:t>
      </w:r>
    </w:p>
    <w:p w14:paraId="11E14F1E" w14:textId="77777777" w:rsidR="00F921B3" w:rsidRDefault="00F921B3" w:rsidP="00F921B3">
      <w:r>
        <w:t>lu retenir entre ſes mains mais l’a mal colloqué ſur le mari nō foluable il eſt rai-</w:t>
      </w:r>
    </w:p>
    <w:p w14:paraId="0BA4DA97" w14:textId="77777777" w:rsidR="00F921B3" w:rsidRDefault="00F921B3" w:rsidP="00F921B3">
      <w:r>
        <w:t>ſonnable qu'il enſoit gai and comme d'vne dette à laquelle il s’eſt obligé : autre-</w:t>
      </w:r>
    </w:p>
    <w:p w14:paraId="4E62782B" w14:textId="77777777" w:rsidR="00F921B3" w:rsidRDefault="00F921B3" w:rsidP="00F921B3">
      <w:r>
        <w:t>ment les fiiles demeuréroient ſans dot qui eſt l'intereſt de la republique. Auſſi</w:t>
      </w:r>
    </w:p>
    <w:p w14:paraId="32A8F4FF" w14:textId="77777777" w:rsidR="00F921B3" w:rsidRDefault="00F921B3" w:rsidP="00F921B3">
      <w:r>
        <w:t>eſt tenu le peie par ledit dioit Romain redoter ſa fille veuſue ſi ſon dot eſt per-</w:t>
      </w:r>
    </w:p>
    <w:p w14:paraId="16CB9948" w14:textId="77777777" w:rsidR="00F921B3" w:rsidRDefault="00F921B3" w:rsidP="00F921B3">
      <w:r>
        <w:t>du'ou autrement manque de moyens vt notatunper Bened. in cap. raynutius in Cer-</w:t>
      </w:r>
    </w:p>
    <w:p w14:paraId="1BC40CF1" w14:textId="77777777" w:rsidR="00F921B3" w:rsidRDefault="00F921B3" w:rsidP="00F921B3">
      <w:r>
        <w:t>bo dotem quamei dederat nu. 17. &amp; ſec. Cette cauſe ayant eſté plaidee par Dumôt</w:t>
      </w:r>
    </w:p>
    <w:p w14:paraId="4B312C5A" w14:textId="77777777" w:rsidR="00F921B3" w:rsidRDefault="00F921B3" w:rsidP="00F921B3">
      <w:r>
        <w:t>pour l'appellante &amp; par deGallentine pour l'intimee elle fut appointee au con-</w:t>
      </w:r>
    </w:p>
    <w:p w14:paraId="387F5861" w14:textId="77777777" w:rsidR="00F921B3" w:rsidRDefault="00F921B3" w:rsidP="00F921B3">
      <w:r>
        <w:t>ſeil. Et enfin par ledit arreſt apres auoir eſté veus quelques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qui</w:t>
      </w:r>
    </w:p>
    <w:p w14:paraId="086E595C" w14:textId="77777777" w:rsidR="00F921B3" w:rsidRDefault="00F921B3" w:rsidP="00F921B3">
      <w:r>
        <w:t>ſont datez en iceluy,la Cour amis l'appellation &amp; ce dont eſtoit appellé au neât</w:t>
      </w:r>
    </w:p>
    <w:p w14:paraId="0C66C2EA" w14:textId="77777777" w:rsidR="00F921B3" w:rsidRDefault="00F921B3" w:rsidP="00F921B3">
      <w:r>
        <w:t>&amp; en emendant le iugement a déchargé ladite Ferment de la garantie dudit</w:t>
      </w:r>
    </w:p>
    <w:p w14:paraId="5D505017" w14:textId="77777777" w:rsidR="00F921B3" w:rsidRDefault="00F921B3" w:rsidP="00F921B3">
      <w:r>
        <w:t>dot dont eſtoit queſtion. Quant pour le frère qui auroit au mari payé lors du</w:t>
      </w:r>
    </w:p>
    <w:p w14:paraId="6D1D6E53" w14:textId="77777777" w:rsidR="00F921B3" w:rsidRDefault="00F921B3" w:rsidP="00F921B3">
      <w:r>
        <w:t>contrat de maiiage ou apres ce qu'il auroit promis pour le mariage de ſa ſeeurs</w:t>
      </w:r>
    </w:p>
    <w:p w14:paraId="1D1E5C8B" w14:textId="77777777" w:rsidR="00F921B3" w:rsidRDefault="00F921B3" w:rsidP="00F921B3">
      <w:r>
        <w:t>&amp; ſeroit ledit mary obligé au dot deuenu par apres non ſoluable, le frère en ſe-</w:t>
      </w:r>
    </w:p>
    <w:p w14:paraId="30D0F3AC" w14:textId="77777777" w:rsidR="00F921B3" w:rsidRDefault="00F921B3" w:rsidP="00F921B3">
      <w:r>
        <w:t>roit garand, car il ne peut pas comme le pere matier ſa ſeur ſans luy rien don-</w:t>
      </w:r>
    </w:p>
    <w:p w14:paraId="5B20E9A5" w14:textId="77777777" w:rsidR="00F921B3" w:rsidRDefault="00F921B3" w:rsidP="00F921B3">
      <w:r>
        <w:t>neren dor lequel il doit aſſeurer.</w:t>
      </w:r>
    </w:p>
    <w:p w14:paraId="18B048D1" w14:textId="77777777" w:rsidR="00F921B3" w:rsidRDefault="00F921B3" w:rsidP="00F921B3">
      <w:r>
        <w:t>II y a des peres qui pour plus grand aſſeurance du dot de leurs filles &amp;</w:t>
      </w:r>
    </w:p>
    <w:p w14:paraId="3DE646A7" w14:textId="77777777" w:rsidR="00F921B3" w:rsidRDefault="00F921B3" w:rsidP="00F921B3">
      <w:r>
        <w:t>pour auoir par elles hypoteque ſur tous les biens des maris du iour du</w:t>
      </w:r>
    </w:p>
    <w:p w14:paraId="46314E82" w14:textId="77777777" w:rsidR="00F921B3" w:rsidRDefault="00F921B3" w:rsidP="00F921B3">
      <w:r>
        <w:t>contrat de mariage ſe conſtituans lors leſdits peres en rente pour le dot font</w:t>
      </w:r>
    </w:p>
    <w:p w14:paraId="6C9DA2E5" w14:textId="77777777" w:rsidR="00F921B3" w:rsidRDefault="00F921B3" w:rsidP="00F921B3">
      <w:r>
        <w:t>obliger quand &amp; quand les mariez à la rente en cas de racquit qui en ſoitfait par</w:t>
      </w:r>
    </w:p>
    <w:p w14:paraId="767F2AF1" w14:textId="77777777" w:rsidR="00F921B3" w:rsidRDefault="00F921B3" w:rsidP="00F921B3">
      <w:r>
        <w:t>apres entre leurs mains par leſdits peres ou leurs heritiers. Surquoy y a raiſon</w:t>
      </w:r>
    </w:p>
    <w:p w14:paraId="079F5438" w14:textId="77777777" w:rsidR="00F921B3" w:rsidRDefault="00F921B3" w:rsidP="00F921B3">
      <w:r>
        <w:t>qu'elles ayent hypotheque dudit iour par lal.1 ff.qui pot. in pign. hab.</w:t>
      </w:r>
    </w:p>
    <w:p w14:paraId="066E94C8" w14:textId="77777777" w:rsidR="00F921B3" w:rsidRDefault="00F921B3" w:rsidP="00F921B3">
      <w:r>
        <w:t>On,demande ſi le pere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côtreint marier ſa fille,&amp; ſi elle aura action</w:t>
      </w:r>
    </w:p>
    <w:p w14:paraId="5B4E651E" w14:textId="77777777" w:rsidR="00F921B3" w:rsidRDefault="00F921B3" w:rsidP="00F921B3">
      <w:r>
        <w:t>contre luy acette fin : Par la l. cognouimus C. de heret. le pere eſt tenu nourrir ſes</w:t>
      </w:r>
    </w:p>
    <w:p w14:paraId="698A0D08" w14:textId="77777777" w:rsidR="00F921B3" w:rsidRDefault="00F921B3" w:rsidP="00F921B3">
      <w:r>
        <w:t>enfans &amp; donner dot a ſa fille, conſequemment la marier : &amp; ex quibus cauſis de-</w:t>
      </w:r>
    </w:p>
    <w:p w14:paraId="7022E3A4" w14:textId="77777777" w:rsidR="00F921B3" w:rsidRDefault="00F921B3" w:rsidP="00F921B3"/>
    <w:p w14:paraId="0583EE76" w14:textId="77777777" w:rsidR="00F921B3" w:rsidRDefault="00F921B3" w:rsidP="00F921B3"/>
    <w:p w14:paraId="315FDD4A" w14:textId="77777777" w:rsidR="00F921B3" w:rsidRDefault="00F921B3" w:rsidP="00F921B3">
      <w:r>
        <w:t>EN PROPRE.</w:t>
      </w:r>
    </w:p>
    <w:p w14:paraId="45B9311B" w14:textId="77777777" w:rsidR="00F921B3" w:rsidRDefault="00F921B3" w:rsidP="00F921B3"/>
    <w:p w14:paraId="6C9DAEC0" w14:textId="77777777" w:rsidR="00F921B3" w:rsidRDefault="00F921B3" w:rsidP="00F921B3"/>
    <w:p w14:paraId="7845E2B3" w14:textId="77777777" w:rsidR="00F921B3" w:rsidRDefault="00F921B3" w:rsidP="00F921B3">
      <w:r>
        <w:t>343</w:t>
      </w:r>
    </w:p>
    <w:p w14:paraId="2C16DD0C" w14:textId="77777777" w:rsidR="00F921B3" w:rsidRDefault="00F921B3" w:rsidP="00F921B3"/>
    <w:p w14:paraId="042ADE1E" w14:textId="77777777" w:rsidR="00F921B3" w:rsidRDefault="00F921B3" w:rsidP="00F921B3"/>
    <w:p w14:paraId="7B97E6AF" w14:textId="77777777" w:rsidR="00F921B3" w:rsidRDefault="00F921B3" w:rsidP="00F921B3">
      <w:r>
        <w:t>bentur alimenta,ex eiſdem &amp; dos, &amp; met on l'un &amp; l'autre en parcille obligation l.</w:t>
      </w:r>
    </w:p>
    <w:p w14:paraId="0D79B3D9" w14:textId="77777777" w:rsidR="00F921B3" w:rsidRDefault="00F921B3" w:rsidP="00F921B3">
      <w:r>
        <w:t>cumonus S. f. de alim. &amp; cib, leg.Bart, in l.cum de in rem verſo.de Uſu. Qux alimenta iure</w:t>
      </w:r>
    </w:p>
    <w:p w14:paraId="10F55172" w14:textId="77777777" w:rsidR="00F921B3" w:rsidRDefault="00F921B3" w:rsidP="00F921B3">
      <w:r>
        <w:t>natura debentur S. 1. inſtit. de iure nat. &amp; ſtatuto tolli non poſſunt diſent les docteurs.</w:t>
      </w:r>
    </w:p>
    <w:p w14:paraId="2E422C13" w14:textId="77777777" w:rsidR="00F921B3" w:rsidRDefault="00F921B3" w:rsidP="00F921B3">
      <w:r>
        <w:t>Dailleurs c'eſt l'intereſt de la republique que les filles ioyent mariées : &amp; ſi les</w:t>
      </w:r>
    </w:p>
    <w:p w14:paraId="3BA1AE71" w14:textId="77777777" w:rsidR="00F921B3" w:rsidRDefault="00F921B3" w:rsidP="00F921B3">
      <w:r>
        <w:t>dois ſont fauorables ce n'eſt qu'à cauſe de la faueur des mariages l.1. ſol.matr. A</w:t>
      </w:r>
    </w:p>
    <w:p w14:paraId="44AE0136" w14:textId="77777777" w:rsidR="00F921B3" w:rsidRDefault="00F921B3" w:rsidP="00F921B3">
      <w:r>
        <w:t>lavérité combien que cette action ſemble repugner a la pudeur d'vne fille,neà</w:t>
      </w:r>
    </w:p>
    <w:p w14:paraId="62715E7D" w14:textId="77777777" w:rsidR="00F921B3" w:rsidRDefault="00F921B3" w:rsidP="00F921B3">
      <w:r>
        <w:t>moins ſi elle ſe voyoit apres l'age de vint cinq ans delaiſçée de ſon pere, ou qu'il</w:t>
      </w:r>
    </w:p>
    <w:p w14:paraId="3242D480" w14:textId="77777777" w:rsidR="00F921B3" w:rsidRDefault="00F921B3" w:rsidP="00F921B3">
      <w:r>
        <w:lastRenderedPageBreak/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refuſé d'honneſtes partis qui ſe ſeroyent a luy offerts pour elle, gel patrem</w:t>
      </w:r>
    </w:p>
    <w:p w14:paraId="48DF0C57" w14:textId="77777777" w:rsidR="00F921B3" w:rsidRDefault="00F921B3" w:rsidP="00F921B3">
      <w:r>
        <w:t>conditionem ei non quarere, elle pourroit bien a l'aſſiſtence de ſes autres parens &amp;</w:t>
      </w:r>
    </w:p>
    <w:p w14:paraId="2FE93747" w14:textId="77777777" w:rsidR="00F921B3" w:rsidRDefault="00F921B3" w:rsidP="00F921B3">
      <w:r>
        <w:t>amis &amp; à l'adionction du procuteur du Roy implorer l'office du iuge, lequel a-</w:t>
      </w:r>
    </w:p>
    <w:p w14:paraId="20FA782F" w14:textId="77777777" w:rsidR="00F921B3" w:rsidRDefault="00F921B3" w:rsidP="00F921B3">
      <w:r>
        <w:t>pres les auoir ouys pourroit condamner le pere à certaine fommé ſelon ſes mo-</w:t>
      </w:r>
    </w:p>
    <w:p w14:paraId="43E1714D" w14:textId="77777777" w:rsidR="00F921B3" w:rsidRDefault="00F921B3" w:rsidP="00F921B3">
      <w:r>
        <w:t>yens &amp; facultez pour le marioge de ſa fille a ſon refus de la matier dans certain</w:t>
      </w:r>
    </w:p>
    <w:p w14:paraId="3AC462BA" w14:textId="77777777" w:rsidR="00F921B3" w:rsidRDefault="00F921B3" w:rsidP="00F921B3">
      <w:r>
        <w:t>temsqui luy ſeroit limité, par aigument de l'article 267. l. qui liberos derit. nupi.</w:t>
      </w:r>
    </w:p>
    <w:p w14:paraId="1B0C458D" w14:textId="77777777" w:rsidR="00F921B3" w:rsidRDefault="00F921B3" w:rsidP="00F921B3">
      <w:r>
        <w:t>auth. ſed ſipoſt 25., annos C. de inoff.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ordonnance de HenryII. de l'an 1556. a1t.</w:t>
      </w:r>
    </w:p>
    <w:p w14:paraId="40D4ECBE" w14:textId="77777777" w:rsidR="00F921B3" w:rsidRDefault="00F921B3" w:rsidP="00F921B3">
      <w:r>
        <w:t>c.Benedicti in cap. Raynutius in verbo dotemnu. 2 4.&amp; ſeq. Papon en ſes arreſts tit.</w:t>
      </w:r>
    </w:p>
    <w:p w14:paraId="438B098B" w14:textId="77777777" w:rsidR="00F921B3" w:rsidRDefault="00F921B3" w:rsidP="00F921B3">
      <w:r>
        <w:t>des dots &amp; doüaires arr. 22 Et telle eſt expreſſe l'opinion de Boerius en la deciſ-</w:t>
      </w:r>
    </w:p>
    <w:p w14:paraId="47F9EF24" w14:textId="77777777" w:rsidR="00F921B3" w:rsidRDefault="00F921B3" w:rsidP="00F921B3">
      <w:r>
        <w:t>l30.nu. 4. 5. C 6. &amp; ad noc, inquit, pracisè covi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 iudicem,&amp; mulcta indicta &amp;</w:t>
      </w:r>
    </w:p>
    <w:p w14:paraId="5A580328" w14:textId="77777777" w:rsidR="00F921B3" w:rsidRDefault="00F921B3" w:rsidP="00F921B3">
      <w:r>
        <w:t>pignorious capris, t'el etiam ipſius in carcerem detentione, prout ad id pro alimentis filio prae-</w:t>
      </w:r>
    </w:p>
    <w:p w14:paraId="7D7DEF84" w14:textId="77777777" w:rsidR="00F921B3" w:rsidRDefault="00F921B3" w:rsidP="00F921B3">
      <w:r>
        <w:t>Handis cogi peteſt. Item tener Chaſſan in conſietud. Burg. titre des ſucceſſions S. 12. in</w:t>
      </w:r>
    </w:p>
    <w:p w14:paraId="635AA0EC" w14:textId="77777777" w:rsidR="00F921B3" w:rsidRDefault="00F921B3" w:rsidP="00F921B3">
      <w:r>
        <w:t>Durb.ne rétourne point nu. 24 &amp; 25. Auſdits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Pap. ſous le 3. arreſt au</w:t>
      </w:r>
    </w:p>
    <w:p w14:paraId="26DC753F" w14:textId="77777777" w:rsidR="00F921B3" w:rsidRDefault="00F921B3" w:rsidP="00F921B3">
      <w:r>
        <w:t>tit-de ſucceſions de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arda, eſt dit que ſi la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arde trouue ſon partyhonneſte</w:t>
      </w:r>
    </w:p>
    <w:p w14:paraId="728AC0DC" w14:textId="77777777" w:rsidR="00F921B3" w:rsidRDefault="00F921B3" w:rsidP="00F921B3">
      <w:r>
        <w:t>dmnmary qui ſoit né en loyal mariage, le pere naturel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contreint offi-</w:t>
      </w:r>
    </w:p>
    <w:p w14:paraId="5015A2FE" w14:textId="77777777" w:rsidR="00F921B3" w:rsidRDefault="00F921B3" w:rsidP="00F921B3">
      <w:r>
        <w:t>cibiudicis conſ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dot à ladite baſtarde. Ledit Bened. au fuſdit lieu nu. 29. dit</w:t>
      </w:r>
    </w:p>
    <w:p w14:paraId="691AD9D7" w14:textId="77777777" w:rsidR="00F921B3" w:rsidRDefault="00F921B3" w:rsidP="00F921B3">
      <w:r>
        <w:t>que ala ſemblance du dot le pere ſera contraint auſſi aſſigner à ſon fils don pour</w:t>
      </w:r>
    </w:p>
    <w:p w14:paraId="4623F8B4" w14:textId="77777777" w:rsidR="00F921B3" w:rsidRDefault="00F921B3" w:rsidP="00F921B3">
      <w:r>
        <w:t>mariage affin de l'incliner pluſt oſt a ſe marier &amp; pour luy faire trouuer meilleur</w:t>
      </w:r>
    </w:p>
    <w:p w14:paraId="6D08E4EF" w14:textId="77777777" w:rsidR="00F921B3" w:rsidRDefault="00F921B3" w:rsidP="00F921B3">
      <w:r>
        <w:t>parti. Par arreſt du 18. Iuillet 1607, le ſieurdu Breuil le Capon, fut condamné</w:t>
      </w:r>
    </w:p>
    <w:p w14:paraId="094392F9" w14:textId="77777777" w:rsidR="00F921B3" w:rsidRDefault="00F921B3" w:rsidP="00F921B3">
      <w:r>
        <w:t>doier ſa fille qui eſtoit lors âgée de plus de trente einq ans,&amp; ordonné que qua-</w:t>
      </w:r>
    </w:p>
    <w:p w14:paraId="006A0E89" w14:textId="77777777" w:rsidR="00F921B3" w:rsidRDefault="00F921B3" w:rsidP="00F921B3">
      <w:r>
        <w:t>treparens paternels &amp; quatre mateinels arbitreroient ſon mariage en égard à</w:t>
      </w:r>
    </w:p>
    <w:p w14:paraId="7FBC5A75" w14:textId="77777777" w:rsidR="00F921B3" w:rsidRDefault="00F921B3" w:rsidP="00F921B3">
      <w:r>
        <w:t>lavaleur du bien. Et depuie par autie ar eſtdonné le 19. Decembre 1613. ayant</w:t>
      </w:r>
    </w:p>
    <w:p w14:paraId="77E73FA6" w14:textId="77777777" w:rsidR="00F921B3" w:rsidRDefault="00F921B3" w:rsidP="00F921B3">
      <w:r>
        <w:t>lediple Capon voulu empe ſcher que fadite fillene ſe mariuſt auce vn nommé</w:t>
      </w:r>
    </w:p>
    <w:p w14:paraId="7D81C959" w14:textId="77777777" w:rsidR="00F921B3" w:rsidRDefault="00F921B3" w:rsidP="00F921B3">
      <w:r>
        <w:t>deBiuille alléguant qu'il eſtoit roturier &amp; indigne de ſon alliance &amp; qu'il n'a-</w:t>
      </w:r>
    </w:p>
    <w:p w14:paraId="771659E2" w14:textId="77777777" w:rsidR="00F921B3" w:rsidRDefault="00F921B3" w:rsidP="00F921B3">
      <w:r>
        <w:t>uoit aucuns biens, la Cour n'y eut auc in égard, &amp; attendu le conſentement de</w:t>
      </w:r>
    </w:p>
    <w:p w14:paraId="2F832B5D" w14:textId="77777777" w:rsidR="00F921B3" w:rsidRDefault="00F921B3" w:rsidP="00F921B3">
      <w:r>
        <w:t>quelques autres parens de la fille &amp; la grand negligence du pere en la recherche</w:t>
      </w:r>
    </w:p>
    <w:p w14:paraId="562356CA" w14:textId="77777777" w:rsidR="00F921B3" w:rsidRDefault="00F921B3" w:rsidP="00F921B3">
      <w:r>
        <w:t>d'une condition pour elle luy permiſt de contracter mariage auec ledit de Bi-</w:t>
      </w:r>
    </w:p>
    <w:p w14:paraId="24C57294" w14:textId="77777777" w:rsidR="00F921B3" w:rsidRDefault="00F921B3" w:rsidP="00F921B3">
      <w:r>
        <w:t>uille.</w:t>
      </w:r>
    </w:p>
    <w:p w14:paraId="45C96085" w14:textId="77777777" w:rsidR="00F921B3" w:rsidRDefault="00F921B3" w:rsidP="00F921B3">
      <w:r>
        <w:t>Iyapreſque pareille raiſon d'en dire autant de la mère, laquelle ſera tenue</w:t>
      </w:r>
    </w:p>
    <w:p w14:paraId="5988B677" w14:textId="77777777" w:rsidR="00F921B3" w:rsidRDefault="00F921B3" w:rsidP="00F921B3">
      <w:r>
        <w:t>au defaut du pere de doter ſa fille aro. l. neque mater c. de in. dot. l. ſi quis a liberis</w:t>
      </w:r>
    </w:p>
    <w:p w14:paraId="6CCCDF80" w14:textId="77777777" w:rsidR="00F921B3" w:rsidRDefault="00F921B3" w:rsidP="00F921B3">
      <w:r>
        <w:t>Sergo&amp; matrem de liber agnoſc. Maſuer tit. de dotibus dit que ſi le pe-c &amp; la fille</w:t>
      </w:r>
    </w:p>
    <w:p w14:paraId="0AA71D66" w14:textId="77777777" w:rsidR="00F921B3" w:rsidRDefault="00F921B3" w:rsidP="00F921B3">
      <w:r>
        <w:t>ſont pauures, &amp; que la mere ait beaucoup de biens, elle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contrainte</w:t>
      </w:r>
    </w:p>
    <w:p w14:paraId="481F9B1C" w14:textId="77777777" w:rsidR="00F921B3" w:rsidRDefault="00F921B3" w:rsidP="00F921B3">
      <w:r>
        <w:t>doter ſafille, Ainſi le tient Boyer deciſ. 129. nu. 4. Cela ſe peut encor infe-</w:t>
      </w:r>
    </w:p>
    <w:p w14:paraId="7F8E5ED4" w14:textId="77777777" w:rsidR="00F921B3" w:rsidRDefault="00F921B3" w:rsidP="00F921B3">
      <w:r>
        <w:t>perdivn arreſt donné on la grand Chambre en audience le 18. Mars 1605. en-</w:t>
      </w:r>
    </w:p>
    <w:p w14:paraId="13D8ED2B" w14:textId="77777777" w:rsidR="00F921B3" w:rsidRDefault="00F921B3" w:rsidP="00F921B3">
      <w:r>
        <w:t>teFrançois de Venois ſieur de Fonteney, &amp; lean de Venois ſieur du Millian-</w:t>
      </w:r>
    </w:p>
    <w:p w14:paraId="040F51BB" w14:textId="77777777" w:rsidR="00F921B3" w:rsidRDefault="00F921B3" w:rsidP="00F921B3">
      <w:r>
        <w:t>bourg ayat épouſé la mere dudit ſieur de lonteney,par lequel fut ordonné que</w:t>
      </w:r>
    </w:p>
    <w:p w14:paraId="5ABF34DF" w14:textId="77777777" w:rsidR="00F921B3" w:rsidRDefault="00F921B3" w:rsidP="00F921B3"/>
    <w:p w14:paraId="745C22DB" w14:textId="77777777" w:rsidR="00F921B3" w:rsidRDefault="00F921B3" w:rsidP="00F921B3"/>
    <w:p w14:paraId="0DB20F37" w14:textId="77777777" w:rsidR="00F921B3" w:rsidRDefault="00F921B3" w:rsidP="00F921B3">
      <w:r>
        <w:t>Vv iij</w:t>
      </w:r>
    </w:p>
    <w:p w14:paraId="02FE7AF0" w14:textId="77777777" w:rsidR="00F921B3" w:rsidRDefault="00F921B3" w:rsidP="00F921B3"/>
    <w:p w14:paraId="77BF0760" w14:textId="77777777" w:rsidR="00F921B3" w:rsidRDefault="00F921B3" w:rsidP="00F921B3"/>
    <w:p w14:paraId="768AE4EF" w14:textId="77777777" w:rsidR="00F921B3" w:rsidRDefault="00F921B3" w:rsidP="00F921B3">
      <w:r>
        <w:t>Si le pere peut e-</w:t>
      </w:r>
    </w:p>
    <w:p w14:paraId="497DADB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contreint ma-</w:t>
      </w:r>
    </w:p>
    <w:p w14:paraId="757E4049" w14:textId="77777777" w:rsidR="00F921B3" w:rsidRDefault="00F921B3" w:rsidP="00F921B3">
      <w:r>
        <w:t>rier ſa fille.</w:t>
      </w:r>
    </w:p>
    <w:p w14:paraId="07752590" w14:textId="77777777" w:rsidR="00F921B3" w:rsidRDefault="00F921B3" w:rsidP="00F921B3"/>
    <w:p w14:paraId="342EAE4D" w14:textId="77777777" w:rsidR="00F921B3" w:rsidRDefault="00F921B3" w:rsidP="00F921B3"/>
    <w:p w14:paraId="7DE18128" w14:textId="77777777" w:rsidR="00F921B3" w:rsidRDefault="00F921B3" w:rsidP="00F921B3">
      <w:r>
        <w:t>La mere tenue en</w:t>
      </w:r>
    </w:p>
    <w:p w14:paraId="4F24DCC8" w14:textId="77777777" w:rsidR="00F921B3" w:rsidRDefault="00F921B3" w:rsidP="00F921B3">
      <w:r>
        <w:t>defaut du pere de</w:t>
      </w:r>
    </w:p>
    <w:p w14:paraId="5436CB3B" w14:textId="77777777" w:rsidR="00F921B3" w:rsidRDefault="00F921B3" w:rsidP="00F921B3">
      <w:r>
        <w:t>doier ſa fille.</w:t>
      </w:r>
    </w:p>
    <w:p w14:paraId="551F89D2" w14:textId="77777777" w:rsidR="00F921B3" w:rsidRDefault="00F921B3" w:rsidP="00F921B3"/>
    <w:p w14:paraId="35F73301" w14:textId="77777777" w:rsidR="00F921B3" w:rsidRDefault="00F921B3" w:rsidP="00F921B3"/>
    <w:p w14:paraId="676C6E8C" w14:textId="77777777" w:rsidR="00F921B3" w:rsidRDefault="00F921B3" w:rsidP="00F921B3">
      <w:r>
        <w:t>Filles renuoyees</w:t>
      </w:r>
    </w:p>
    <w:p w14:paraId="45D9F21C" w14:textId="77777777" w:rsidR="00F921B3" w:rsidRDefault="00F921B3" w:rsidP="00F921B3">
      <w:r>
        <w:t>chez leur pere le-</w:t>
      </w:r>
    </w:p>
    <w:p w14:paraId="552A02AC" w14:textId="77777777" w:rsidR="00F921B3" w:rsidRDefault="00F921B3" w:rsidP="00F921B3">
      <w:r>
        <w:t>quel eſt condamné</w:t>
      </w:r>
    </w:p>
    <w:p w14:paraId="47B56CE8" w14:textId="77777777" w:rsidR="00F921B3" w:rsidRDefault="00F921B3" w:rsidP="00F921B3">
      <w:r>
        <w:t>a les t'aitter dou-</w:t>
      </w:r>
    </w:p>
    <w:p w14:paraId="161FD3C1" w14:textId="77777777" w:rsidR="00F921B3" w:rsidRDefault="00F921B3" w:rsidP="00F921B3">
      <w:r>
        <w:t>cement.</w:t>
      </w:r>
    </w:p>
    <w:p w14:paraId="5E0B53ED" w14:textId="77777777" w:rsidR="00F921B3" w:rsidRDefault="00F921B3" w:rsidP="00F921B3"/>
    <w:p w14:paraId="739F8981" w14:textId="77777777" w:rsidR="00F921B3" w:rsidRDefault="00F921B3" w:rsidP="00F921B3"/>
    <w:p w14:paraId="4A6B14F8" w14:textId="77777777" w:rsidR="00F921B3" w:rsidRDefault="00F921B3" w:rsidP="00F921B3">
      <w:r>
        <w:t>Si deniers promis</w:t>
      </w:r>
    </w:p>
    <w:p w14:paraId="091058B8" w14:textId="77777777" w:rsidR="00F921B3" w:rsidRDefault="00F921B3" w:rsidP="00F921B3">
      <w:r>
        <w:t>Avne fille ſeront</w:t>
      </w:r>
    </w:p>
    <w:p w14:paraId="53285087" w14:textId="77777777" w:rsidR="00F921B3" w:rsidRDefault="00F921B3" w:rsidP="00F921B3">
      <w:r>
        <w:t>eſtimez ſon dut ou</w:t>
      </w:r>
    </w:p>
    <w:p w14:paraId="4CA62209" w14:textId="77777777" w:rsidR="00F921B3" w:rsidRDefault="00F921B3" w:rsidP="00F921B3">
      <w:r>
        <w:t xml:space="preserve">danabil du ;ary </w:t>
      </w:r>
    </w:p>
    <w:p w14:paraId="1C7488B1" w14:textId="77777777" w:rsidR="00F921B3" w:rsidRDefault="00F921B3" w:rsidP="00F921B3"/>
    <w:p w14:paraId="3DACA479" w14:textId="77777777" w:rsidR="00F921B3" w:rsidRDefault="00F921B3" w:rsidP="00F921B3"/>
    <w:p w14:paraId="232E9C50" w14:textId="77777777" w:rsidR="00F921B3" w:rsidRDefault="00F921B3" w:rsidP="00F921B3">
      <w:r>
        <w:t>344</w:t>
      </w:r>
    </w:p>
    <w:p w14:paraId="4E2F612F" w14:textId="77777777" w:rsidR="00F921B3" w:rsidRDefault="00F921B3" w:rsidP="00F921B3"/>
    <w:p w14:paraId="0AB023CA" w14:textId="77777777" w:rsidR="00F921B3" w:rsidRDefault="00F921B3" w:rsidP="00F921B3"/>
    <w:p w14:paraId="2259BC73" w14:textId="77777777" w:rsidR="00F921B3" w:rsidRDefault="00F921B3" w:rsidP="00F921B3">
      <w:r>
        <w:t>DE SVCCESSION.</w:t>
      </w:r>
    </w:p>
    <w:p w14:paraId="679F46DD" w14:textId="77777777" w:rsidR="00F921B3" w:rsidRDefault="00F921B3" w:rsidP="00F921B3"/>
    <w:p w14:paraId="646E8A3D" w14:textId="77777777" w:rsidR="00F921B3" w:rsidRDefault="00F921B3" w:rsidP="00F921B3"/>
    <w:p w14:paraId="7FBA2CF5" w14:textId="77777777" w:rsidR="00F921B3" w:rsidRDefault="00F921B3" w:rsidP="00F921B3">
      <w:r>
        <w:t>ledit François,attendu qu'il n'auoit aucuns biens d'ailleurs, auroit en attendant</w:t>
      </w:r>
    </w:p>
    <w:p w14:paraId="245BBB4D" w14:textId="77777777" w:rsidR="00F921B3" w:rsidRDefault="00F921B3" w:rsidP="00F921B3">
      <w:r>
        <w:t>le décez de ſa mere ſur les biens d'icelle qui eſtoyent de quinze ou ſeize cens</w:t>
      </w:r>
    </w:p>
    <w:p w14:paraId="6E2D3C08" w14:textId="77777777" w:rsidR="00F921B3" w:rsidRDefault="00F921B3" w:rsidP="00F921B3">
      <w:r>
        <w:t>liures de rente, prouiſion de quatre cens liures par an en exemptionde toutes,</w:t>
      </w:r>
    </w:p>
    <w:p w14:paraId="5864EE8C" w14:textId="77777777" w:rsidR="00F921B3" w:rsidRDefault="00F921B3" w:rsidP="00F921B3">
      <w:r>
        <w:t>charges, ſi mieux n'aimoit ledit ſieur du Millianbourg quitter le tiers des biens</w:t>
      </w:r>
    </w:p>
    <w:p w14:paraId="33206393" w14:textId="77777777" w:rsidR="00F921B3" w:rsidRDefault="00F921B3" w:rsidP="00F921B3">
      <w:r>
        <w:t>de ſadite femme, ſans auoir égard à ce que ledit ſieur du Millianbourg diſoit y</w:t>
      </w:r>
    </w:p>
    <w:p w14:paraId="7C98DBC2" w14:textId="77777777" w:rsidR="00F921B3" w:rsidRDefault="00F921B3" w:rsidP="00F921B3">
      <w:r>
        <w:t>auoir enfans de luy &amp; d'elle &amp; qu'elle eſtoit encor viuante:mais dautre part di-</w:t>
      </w:r>
    </w:p>
    <w:p w14:paraId="0F33AE1F" w14:textId="77777777" w:rsidR="00F921B3" w:rsidRDefault="00F921B3" w:rsidP="00F921B3">
      <w:r>
        <w:t>ſoit ledit ſieur de Fonteney qu'il quittoit laiouyance de tous les biens de ſon</w:t>
      </w:r>
    </w:p>
    <w:p w14:paraId="4CAB8C7D" w14:textId="77777777" w:rsidR="00F921B3" w:rsidRDefault="00F921B3" w:rsidP="00F921B3">
      <w:r>
        <w:t>pere pour le doüaire que prenoit ſadite mére, plaidâs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Chriſtone Paul-</w:t>
      </w:r>
    </w:p>
    <w:p w14:paraId="6C397E36" w14:textId="77777777" w:rsidR="00F921B3" w:rsidRDefault="00F921B3" w:rsidP="00F921B3">
      <w:r>
        <w:t>mier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de Bretigneres. Ce qu'on peut tirer en conſequence</w:t>
      </w:r>
    </w:p>
    <w:p w14:paraId="74ABBF8C" w14:textId="77777777" w:rsidR="00F921B3" w:rsidRDefault="00F921B3" w:rsidP="00F921B3">
      <w:r>
        <w:t>pour le dot d'vne fille n'ayant aucuns moyens &amp; n'en pouuant auoir d'ailleurs</w:t>
      </w:r>
    </w:p>
    <w:p w14:paraId="7BE04748" w14:textId="77777777" w:rsidR="00F921B3" w:rsidRDefault="00F921B3" w:rsidP="00F921B3">
      <w:r>
        <w:t>que de ſa mere,puiſque, come dit eſt,les alimens &amp; le dot ſont en pareille obli-</w:t>
      </w:r>
    </w:p>
    <w:p w14:paraId="661B84DF" w14:textId="77777777" w:rsidR="00F921B3" w:rsidRDefault="00F921B3" w:rsidP="00F921B3">
      <w:r>
        <w:t>gation. Et quand il eſt dit que les pere &amp; mere ſont tenus nourrir &amp; doter leur</w:t>
      </w:r>
    </w:p>
    <w:p w14:paraId="48C5589F" w14:textId="77777777" w:rsidR="00F921B3" w:rsidRDefault="00F921B3" w:rsidP="00F921B3">
      <w:r>
        <w:t>fille, cela s’entendquand elle ſe gouuerne bien &amp; n'a fait faux-bond a ſon hon-</w:t>
      </w:r>
    </w:p>
    <w:p w14:paraId="55E59E08" w14:textId="77777777" w:rsidR="00F921B3" w:rsidRDefault="00F921B3" w:rsidP="00F921B3">
      <w:r>
        <w:t>neur : ſed ſi peccauit in corpus non debet à patre aut matre ali neque dotari ſecundum Specu-</w:t>
      </w:r>
    </w:p>
    <w:p w14:paraId="64EC83AD" w14:textId="77777777" w:rsidR="00F921B3" w:rsidRDefault="00F921B3" w:rsidP="00F921B3">
      <w:r>
        <w:t>lat.intit . qui fil. ſint leg.S. pen. verſ quid ſifilia peccauit,&amp; Bald. in l.f. de dot promiſſ. niſi-</w:t>
      </w:r>
    </w:p>
    <w:p w14:paraId="60847DD4" w14:textId="77777777" w:rsidR="00F921B3" w:rsidRDefault="00F921B3" w:rsidP="00F921B3">
      <w:r>
        <w:t>filia fucrit emendata,ita quod delictum fucrit purgatum, Specul,in d.loco verſ. quid ſi pe-</w:t>
      </w:r>
    </w:p>
    <w:p w14:paraId="55DC2321" w14:textId="77777777" w:rsidR="00F921B3" w:rsidRDefault="00F921B3" w:rsidP="00F921B3">
      <w:r>
        <w:t>nitentiam egerit.</w:t>
      </w:r>
    </w:p>
    <w:p w14:paraId="793C7F27" w14:textId="77777777" w:rsidR="00F921B3" w:rsidRDefault="00F921B3" w:rsidP="00F921B3">
      <w:r>
        <w:lastRenderedPageBreak/>
        <w:t>Arreſt a eſté donné à l'audience le 8. Feurier 1Sos-entre Hypolite &amp; Mar-</w:t>
      </w:r>
    </w:p>
    <w:p w14:paraId="20E6F707" w14:textId="77777777" w:rsidR="00F921B3" w:rsidRDefault="00F921B3" w:rsidP="00F921B3">
      <w:r>
        <w:t>guerite le Liéure filles d'Alexandre le Lieure bourgeois de Roüen d'vne part-</w:t>
      </w:r>
    </w:p>
    <w:p w14:paraId="579F84C2" w14:textId="77777777" w:rsidR="00F921B3" w:rsidRDefault="00F921B3" w:rsidP="00F921B3">
      <w:r>
        <w:t>&amp; ledit le Lieure leur pere d'autrepart. Leſdites filles s’eſtoyent retirées de la</w:t>
      </w:r>
    </w:p>
    <w:p w14:paraId="1DB4EFAE" w14:textId="77777777" w:rsidR="00F921B3" w:rsidRDefault="00F921B3" w:rsidP="00F921B3">
      <w:r>
        <w:t>maiſon de leur pere en vnechambre ſous pretexte de deuotion &amp; du mauuais,</w:t>
      </w:r>
    </w:p>
    <w:p w14:paraId="415B9A96" w14:textId="77777777" w:rsidR="00F921B3" w:rsidRDefault="00F921B3" w:rsidP="00F921B3">
      <w:r>
        <w:t>traittement qu'elles diſoyent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par leur pere,lequel elles font con-</w:t>
      </w:r>
    </w:p>
    <w:p w14:paraId="7246450E" w14:textId="77777777" w:rsidR="00F921B3" w:rsidRDefault="00F921B3" w:rsidP="00F921B3">
      <w:r>
        <w:t>uenir par deuant meſſieurs du bureau des pauures de Roüen pour auoir ſur luy.</w:t>
      </w:r>
    </w:p>
    <w:p w14:paraId="0CD41EC1" w14:textId="77777777" w:rsidR="00F921B3" w:rsidRDefault="00F921B3" w:rsidP="00F921B3">
      <w:r>
        <w:t>&amp; comme tuteur de Iacques le Lieure ſon fils &amp; frère deſdites filles prouiſion-</w:t>
      </w:r>
    </w:p>
    <w:p w14:paraId="40AC7E8C" w14:textId="77777777" w:rsidR="00F921B3" w:rsidRDefault="00F921B3" w:rsidP="00F921B3">
      <w:r>
        <w:t>de viure, Surquoy par ſentèéce deſdits ſieurs leur auoit eſté adiugé cent ſols par-</w:t>
      </w:r>
    </w:p>
    <w:p w14:paraId="347F8FAF" w14:textId="77777777" w:rsidR="00F921B3" w:rsidRDefault="00F921B3" w:rsidP="00F921B3">
      <w:r>
        <w:t>ſemaine : Ledit Iacques venu en âge appelle de cette ſentence, de laquelle la</w:t>
      </w:r>
    </w:p>
    <w:p w14:paraId="1CB809B6" w14:textId="77777777" w:rsidR="00F921B3" w:rsidRDefault="00F921B3" w:rsidP="00F921B3">
      <w:r>
        <w:t>cauſe s’offrant à l'audience appelle auſſi monſieur le procureur general du Roy,</w:t>
      </w:r>
    </w:p>
    <w:p w14:paraId="5B595C7D" w14:textId="77777777" w:rsidR="00F921B3" w:rsidRDefault="00F921B3" w:rsidP="00F921B3">
      <w:r>
        <w:t>comme d'incompétence. Par arreſt donné ledit iour ladite ſentence eſt caſ-</w:t>
      </w:r>
    </w:p>
    <w:p w14:paraId="0E3E0B4B" w14:textId="77777777" w:rsidR="00F921B3" w:rsidRDefault="00F921B3" w:rsidP="00F921B3">
      <w:r>
        <w:t>ſée &amp; dit qu'il a eſté mal &amp; incompetemment iugé, leſdites filles condam-</w:t>
      </w:r>
    </w:p>
    <w:p w14:paraId="7D43F497" w14:textId="77777777" w:rsidR="00F921B3" w:rsidRDefault="00F921B3" w:rsidP="00F921B3">
      <w:r>
        <w:t>nées retourner à la maiſon de leur pere aucc defenſes d'en ſortir ſur peine de</w:t>
      </w:r>
    </w:p>
    <w:p w14:paraId="330B3579" w14:textId="77777777" w:rsidR="00F921B3" w:rsidRDefault="00F921B3" w:rsidP="00F921B3">
      <w:r>
        <w:t>punition exemplaire, &amp; enioint au pere les traitter comme un bon pèré de fa-</w:t>
      </w:r>
    </w:p>
    <w:p w14:paraId="500F3D18" w14:textId="77777777" w:rsidR="00F921B3" w:rsidRDefault="00F921B3" w:rsidP="00F921B3">
      <w:r>
        <w:t>mille.</w:t>
      </w:r>
    </w:p>
    <w:p w14:paraId="73A7AF43" w14:textId="77777777" w:rsidR="00F921B3" w:rsidRDefault="00F921B3" w:rsidP="00F921B3">
      <w:r>
        <w:t>Fille mariée ſans le conſentement du pere demeure ſans dotviuant le pere,</w:t>
      </w:r>
    </w:p>
    <w:p w14:paraId="02FB8C9D" w14:textId="77777777" w:rsidR="00F921B3" w:rsidRDefault="00F921B3" w:rsidP="00F921B3">
      <w:r>
        <w:t>Papon en ſes arreſts tit. des dots &amp; doüaires arr. 22. A quoy ſe r'apporte l'arr-</w:t>
      </w:r>
    </w:p>
    <w:p w14:paraId="074E0C79" w14:textId="77777777" w:rsidR="00F921B3" w:rsidRDefault="00F921B3" w:rsidP="00F921B3">
      <w:r>
        <w:t>d'entre les ſurnommez Hue cotté ſur l'aiticle 244. Et quand or le pere aura</w:t>
      </w:r>
    </w:p>
    <w:p w14:paraId="58414298" w14:textId="77777777" w:rsidR="00F921B3" w:rsidRDefault="00F921B3" w:rsidP="00F921B3">
      <w:r>
        <w:t>conſenti le mariage de ſa fille on peut inferer de cet art. qu'il n'eſt pas pourtant</w:t>
      </w:r>
    </w:p>
    <w:p w14:paraId="5AA49A5F" w14:textId="77777777" w:rsidR="00F921B3" w:rsidRDefault="00F921B3" w:rsidP="00F921B3">
      <w:r>
        <w:t>tenu la doter s’il n'a promis dot : mais s’il a promis luy donner dot ſans dire iuſe-</w:t>
      </w:r>
    </w:p>
    <w:p w14:paraId="77C32545" w14:textId="77777777" w:rsidR="00F921B3" w:rsidRDefault="00F921B3" w:rsidP="00F921B3">
      <w:r>
        <w:t>ques à quelle ſomme, dotis quantitas pro modo facultatumpatris &amp; dignitate natalium</w:t>
      </w:r>
    </w:p>
    <w:p w14:paraId="1479C473" w14:textId="77777777" w:rsidR="00F921B3" w:rsidRDefault="00F921B3" w:rsidP="00F921B3">
      <w:r>
        <w:t>airi conſtituetur l.cum poſt S.gener, de iure dot.</w:t>
      </w:r>
    </w:p>
    <w:p w14:paraId="1E723756" w14:textId="77777777" w:rsidR="00F921B3" w:rsidRDefault="00F921B3" w:rsidP="00F921B3">
      <w:r>
        <w:t>Si quelque ſomme d'argent a eſté promiſe en mariage, ſans auoir eſté ad-</w:t>
      </w:r>
    </w:p>
    <w:p w14:paraId="1EC1A3A1" w14:textId="77777777" w:rsidR="00F921B3" w:rsidRDefault="00F921B3" w:rsidP="00F921B3">
      <w:r>
        <w:t>iouſté que ce ſoit pour le dot ou patrimoine d'icelle fille, ou que ladite ſomme.</w:t>
      </w:r>
    </w:p>
    <w:p w14:paraId="05AF129C" w14:textId="77777777" w:rsidR="00F921B3" w:rsidRDefault="00F921B3" w:rsidP="00F921B3">
      <w:r>
        <w:t>tiendra le nom coſté &amp; ligne d'elle: ſçauoir ſi le mary la pourratonte conuertirs</w:t>
      </w:r>
    </w:p>
    <w:p w14:paraId="2869AA36" w14:textId="77777777" w:rsidR="00F921B3" w:rsidRDefault="00F921B3" w:rsidP="00F921B3">
      <w:r>
        <w:t>a ſon profit comine don mobile Il aeſtéiugé au Parlement de Paris que toute-</w:t>
      </w:r>
    </w:p>
    <w:p w14:paraId="78B3B4A7" w14:textId="77777777" w:rsidR="00F921B3" w:rsidRDefault="00F921B3" w:rsidP="00F921B3"/>
    <w:p w14:paraId="21265F1C" w14:textId="77777777" w:rsidR="00F921B3" w:rsidRDefault="00F921B3" w:rsidP="00F921B3"/>
    <w:p w14:paraId="581B7323" w14:textId="77777777" w:rsidR="00F921B3" w:rsidRDefault="00F921B3" w:rsidP="00F921B3">
      <w:r>
        <w:t>EN PROPRE.</w:t>
      </w:r>
    </w:p>
    <w:p w14:paraId="301CE7DF" w14:textId="77777777" w:rsidR="00F921B3" w:rsidRDefault="00F921B3" w:rsidP="00F921B3"/>
    <w:p w14:paraId="5FF82DE7" w14:textId="77777777" w:rsidR="00F921B3" w:rsidRDefault="00F921B3" w:rsidP="00F921B3"/>
    <w:p w14:paraId="4F05D33B" w14:textId="77777777" w:rsidR="00F921B3" w:rsidRDefault="00F921B3" w:rsidP="00F921B3">
      <w:r>
        <w:t>345</w:t>
      </w:r>
    </w:p>
    <w:p w14:paraId="2D854FE2" w14:textId="77777777" w:rsidR="00F921B3" w:rsidRDefault="00F921B3" w:rsidP="00F921B3"/>
    <w:p w14:paraId="6E565595" w14:textId="77777777" w:rsidR="00F921B3" w:rsidRDefault="00F921B3" w:rsidP="00F921B3"/>
    <w:p w14:paraId="011E3616" w14:textId="77777777" w:rsidR="00F921B3" w:rsidRDefault="00F921B3" w:rsidP="00F921B3">
      <w:r>
        <w:t>ladite ſomme ſera tenue pour dotale &amp; pour don heredital à fin d'eſtre reſti-</w:t>
      </w:r>
    </w:p>
    <w:p w14:paraId="7F0D8E54" w14:textId="77777777" w:rsidR="00F921B3" w:rsidRDefault="00F921B3" w:rsidP="00F921B3">
      <w:r>
        <w:t>guée par le mary auenant qu'elle décede ſans hoirs ex l. denique S. ſed vtrum in f.de</w:t>
      </w:r>
    </w:p>
    <w:p w14:paraId="461A3064" w14:textId="77777777" w:rsidR="00F921B3" w:rsidRDefault="00F921B3" w:rsidP="00F921B3">
      <w:r>
        <w:t>min.&amp; l.ſiergo de iure dot. On pourroit dire qu'vne partie deuroit tenir nature de</w:t>
      </w:r>
    </w:p>
    <w:p w14:paraId="75BF45B7" w14:textId="77777777" w:rsidR="00F921B3" w:rsidRDefault="00F921B3" w:rsidP="00F921B3">
      <w:r>
        <w:t>dotà ſçauoir les deuxtiers, l'autre tiers ſeroit pour le don mobil du mary, par-</w:t>
      </w:r>
    </w:p>
    <w:p w14:paraId="45E27212" w14:textId="77777777" w:rsidR="00F921B3" w:rsidRDefault="00F921B3" w:rsidP="00F921B3">
      <w:r>
        <w:t>cequ'ainſi ſe pratique ordinairement en cette prouince l. 35. ſemper in ſtipulatio-</w:t>
      </w:r>
    </w:p>
    <w:p w14:paraId="1B3EE84B" w14:textId="77777777" w:rsidR="00F921B3" w:rsidRDefault="00F921B3" w:rsidP="00F921B3">
      <w:r>
        <w:t>nibus de reg. iur.l. quod ſi nollit S.quia aſſidua de edit, ed. &amp; ſont quelques vns de cette</w:t>
      </w:r>
    </w:p>
    <w:p w14:paraId="57625139" w14:textId="77777777" w:rsidR="00F921B3" w:rsidRDefault="00F921B3" w:rsidP="00F921B3">
      <w:r>
        <w:t>opinion:en quoy ie trouuerois quelque cquité. Mais l’opinion contraire ſem-</w:t>
      </w:r>
    </w:p>
    <w:p w14:paraId="71D2D896" w14:textId="77777777" w:rsidR="00F921B3" w:rsidRDefault="00F921B3" w:rsidP="00F921B3">
      <w:r>
        <w:t>ble plus appuyée de la Couſt. De manière que ſi la donation de meuble auoit</w:t>
      </w:r>
    </w:p>
    <w:p w14:paraId="40CBED60" w14:textId="77777777" w:rsidR="00F921B3" w:rsidRDefault="00F921B3" w:rsidP="00F921B3">
      <w:r>
        <w:t>eſté faite par les pere ou mere elle ſeroit eſtimée comme don mobil : car puis</w:t>
      </w:r>
    </w:p>
    <w:p w14:paraId="6A5E5184" w14:textId="77777777" w:rsidR="00F921B3" w:rsidRDefault="00F921B3" w:rsidP="00F921B3">
      <w:r>
        <w:t>qu'elle eſt baillée au mary comme vn meuble cela luy appartient comme ſei-</w:t>
      </w:r>
    </w:p>
    <w:p w14:paraId="3F6A2665" w14:textId="77777777" w:rsidR="00F921B3" w:rsidRDefault="00F921B3" w:rsidP="00F921B3">
      <w:r>
        <w:t>gneur de tout le meuble de ſa femme, &amp;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reputé dot puis qu'il n'a</w:t>
      </w:r>
    </w:p>
    <w:p w14:paraId="664FCAAE" w14:textId="77777777" w:rsidR="00F921B3" w:rsidRDefault="00F921B3" w:rsidP="00F921B3">
      <w:r>
        <w:t>eſté à ce deſtiné par argument de l'art. 511. Ce qui eſt permis aux pere &amp; me-</w:t>
      </w:r>
    </w:p>
    <w:p w14:paraId="1E1F54D2" w14:textId="77777777" w:rsidR="00F921B3" w:rsidRDefault="00F921B3" w:rsidP="00F921B3">
      <w:r>
        <w:lastRenderedPageBreak/>
        <w:t>ré, leſquels pouuans marier leur fille ſans leur donner aucune choſe ne ſont</w:t>
      </w:r>
    </w:p>
    <w:p w14:paraId="3305CD70" w14:textId="77777777" w:rsidR="00F921B3" w:rsidRDefault="00F921B3" w:rsidP="00F921B3">
      <w:r>
        <w:t>preſumez auoir donné ces deniers pour le dot d'icelle, puis qu'il n'eſt porté en</w:t>
      </w:r>
    </w:p>
    <w:p w14:paraId="00A710AB" w14:textId="77777777" w:rsidR="00F921B3" w:rsidRDefault="00F921B3" w:rsidP="00F921B3">
      <w:r>
        <w:t>ladonation outraitté de mariage, ains les auoir promis pour le don mobil du</w:t>
      </w:r>
    </w:p>
    <w:p w14:paraId="24370E78" w14:textId="77777777" w:rsidR="00F921B3" w:rsidRDefault="00F921B3" w:rsidP="00F921B3">
      <w:r>
        <w:t>mary.Autre choſe eſt du frere &amp; tuteur,car ils n'ont peu priuer la fille de dots</w:t>
      </w:r>
    </w:p>
    <w:p w14:paraId="6F32DAB9" w14:textId="77777777" w:rsidR="00F921B3" w:rsidRDefault="00F921B3" w:rsidP="00F921B3">
      <w:r>
        <w:t>&amp; tout ainſi qu'elle meſme ne pourroit pas donner plus que le tiers de ſa legiti-</w:t>
      </w:r>
    </w:p>
    <w:p w14:paraId="0CFDDB57" w14:textId="77777777" w:rsidR="00F921B3" w:rsidRDefault="00F921B3" w:rsidP="00F921B3">
      <w:r>
        <w:t>me,il y a raiſon de reduire ledit don de noces,c'eſt adire mobil au tiers, &amp; repu-</w:t>
      </w:r>
    </w:p>
    <w:p w14:paraId="01D458AC" w14:textId="77777777" w:rsidR="00F921B3" w:rsidRDefault="00F921B3" w:rsidP="00F921B3">
      <w:r>
        <w:t>terle ſurplus en dot.</w:t>
      </w:r>
    </w:p>
    <w:p w14:paraId="4A5A7D93" w14:textId="77777777" w:rsidR="00F921B3" w:rsidRDefault="00F921B3" w:rsidP="00F921B3"/>
    <w:p w14:paraId="0C904800" w14:textId="77777777" w:rsidR="00F921B3" w:rsidRDefault="00F921B3" w:rsidP="00F921B3"/>
    <w:p w14:paraId="1626D915" w14:textId="77777777" w:rsidR="00F921B3" w:rsidRDefault="00F921B3" w:rsidP="00F921B3">
      <w:r>
        <w:t>CCLI.</w:t>
      </w:r>
    </w:p>
    <w:p w14:paraId="6B62AD21" w14:textId="77777777" w:rsidR="00F921B3" w:rsidRDefault="00F921B3" w:rsidP="00F921B3">
      <w:r>
        <w:t>Les freres peuuent, comme leur pere &amp; mére,marier leurs ſeurs</w:t>
      </w:r>
    </w:p>
    <w:p w14:paraId="4398B529" w14:textId="77777777" w:rsidR="00F921B3" w:rsidRDefault="00F921B3" w:rsidP="00F921B3">
      <w:r>
        <w:t>demeuble ſans héritage,ou d'héritage ſans meuble, pourueu qu'el-</w:t>
      </w:r>
    </w:p>
    <w:p w14:paraId="546ACE92" w14:textId="77777777" w:rsidR="00F921B3" w:rsidRDefault="00F921B3" w:rsidP="00F921B3">
      <w:r>
        <w:t>les ne ſoyent déparagées, &amp; ce leur doit ſuffire.</w:t>
      </w:r>
    </w:p>
    <w:p w14:paraId="2083875D" w14:textId="77777777" w:rsidR="00F921B3" w:rsidRDefault="00F921B3" w:rsidP="00F921B3"/>
    <w:p w14:paraId="70ECC9D5" w14:textId="77777777" w:rsidR="00F921B3" w:rsidRDefault="00F921B3" w:rsidP="00F921B3"/>
    <w:p w14:paraId="4707E26B" w14:textId="77777777" w:rsidR="00F921B3" w:rsidRDefault="00F921B3" w:rsidP="00F921B3">
      <w:r>
        <w:t>Autant en dit l'artic. 357.</w:t>
      </w:r>
    </w:p>
    <w:p w14:paraId="14860E65" w14:textId="77777777" w:rsidR="00F921B3" w:rsidRDefault="00F921B3" w:rsidP="00F921B3">
      <w:r>
        <w:t>Les freres ſont tenus comme le pere apres ſon décés marier leurs ſeurs, &amp;</w:t>
      </w:r>
    </w:p>
    <w:p w14:paraId="75E30544" w14:textId="77777777" w:rsidR="00F921B3" w:rsidRDefault="00F921B3" w:rsidP="00F921B3">
      <w:r>
        <w:t>les peuuent marier de meuble ou d'héritage, &amp; ce pourueu qu'elles ne ſoyent</w:t>
      </w:r>
    </w:p>
    <w:p w14:paraId="214DF3F9" w14:textId="77777777" w:rsidR="00F921B3" w:rsidRDefault="00F921B3" w:rsidP="00F921B3">
      <w:r>
        <w:t>déparagées c'eſt à dire mariées diſconuenablement à homme qui ne ſoit de</w:t>
      </w:r>
    </w:p>
    <w:p w14:paraId="46954B15" w14:textId="77777777" w:rsidR="00F921B3" w:rsidRDefault="00F921B3" w:rsidP="00F921B3">
      <w:r>
        <w:t>leur ſorte &amp; condition. Ce mot, déparagées, vaut autant comme dépairées,</w:t>
      </w:r>
    </w:p>
    <w:p w14:paraId="686E443C" w14:textId="77777777" w:rsidR="00F921B3" w:rsidRDefault="00F921B3" w:rsidP="00F921B3">
      <w:r>
        <w:t>ce</w:t>
      </w:r>
      <w:r>
        <w:rPr>
          <w:rFonts w:ascii="Arial Unicode MS" w:eastAsia="Arial Unicode MS" w:hAnsi="Arial Unicode MS" w:cs="Arial Unicode MS" w:hint="eastAsia"/>
        </w:rPr>
        <w:t>ﬅ</w:t>
      </w:r>
      <w:r>
        <w:t>adire iointes à vn homme qui n'eſt pas leur pareil en facultez &amp; en digni-</w:t>
      </w:r>
    </w:p>
    <w:p w14:paraId="693CA94E" w14:textId="77777777" w:rsidR="00F921B3" w:rsidRDefault="00F921B3" w:rsidP="00F921B3">
      <w:r>
        <w:t>té.Cette condition n'eſt pas appoſée en l'article precedent, parce que la Cou-</w:t>
      </w:r>
    </w:p>
    <w:p w14:paraId="57380AA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a preſumé parentes bonum conſilium pro liberis capere ſolère : mais le ſoing n'e-</w:t>
      </w:r>
    </w:p>
    <w:p w14:paraId="1BFE538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pas ſouuent ſi grand aux freres elle a trouué expedient d'y adiouſer telle</w:t>
      </w:r>
    </w:p>
    <w:p w14:paraId="06D85E15" w14:textId="77777777" w:rsidR="00F921B3" w:rsidRDefault="00F921B3" w:rsidP="00F921B3">
      <w:r>
        <w:t>condition. En l'article precedent parlant du pere &amp; de la mere eſt dit que ſi rien</w:t>
      </w:r>
    </w:p>
    <w:p w14:paraId="359E09E5" w14:textId="77777777" w:rsidR="00F921B3" w:rsidRDefault="00F921B3" w:rsidP="00F921B3">
      <w:r>
        <w:t>naeſté promis à la fille,rien n'aura :ce qui n'eſt mis en cet article. Qui fait dou-</w:t>
      </w:r>
    </w:p>
    <w:p w14:paraId="0AEE6DDC" w14:textId="77777777" w:rsidR="00F921B3" w:rsidRDefault="00F921B3" w:rsidP="00F921B3">
      <w:r>
        <w:t>terſi le frere eſt quitte n'ayant rien donné à ſa ſœur laquelle il a mariée conue-</w:t>
      </w:r>
    </w:p>
    <w:p w14:paraId="77F95853" w14:textId="77777777" w:rsidR="00F921B3" w:rsidRDefault="00F921B3" w:rsidP="00F921B3"/>
    <w:p w14:paraId="33BE6C54" w14:textId="77777777" w:rsidR="00F921B3" w:rsidRDefault="00F921B3" w:rsidP="00F921B3"/>
    <w:p w14:paraId="2B4E95E1" w14:textId="77777777" w:rsidR="00F921B3" w:rsidRDefault="00F921B3" w:rsidP="00F921B3">
      <w:r>
        <w:t>Si le frere peut e-</w:t>
      </w:r>
    </w:p>
    <w:p w14:paraId="00D8978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contreint de</w:t>
      </w:r>
    </w:p>
    <w:p w14:paraId="1039F821" w14:textId="77777777" w:rsidR="00F921B3" w:rsidRDefault="00F921B3" w:rsidP="00F921B3">
      <w:r>
        <w:t>donner quelque</w:t>
      </w:r>
    </w:p>
    <w:p w14:paraId="1AF0B48D" w14:textId="77777777" w:rsidR="00F921B3" w:rsidRDefault="00F921B3" w:rsidP="00F921B3">
      <w:r>
        <w:t>choſe à ſa ſeur</w:t>
      </w:r>
    </w:p>
    <w:p w14:paraId="1F4B4ACC" w14:textId="77777777" w:rsidR="00F921B3" w:rsidRDefault="00F921B3" w:rsidP="00F921B3">
      <w:r>
        <w:t>pour la marier co-</w:t>
      </w:r>
    </w:p>
    <w:p w14:paraId="26812D78" w14:textId="77777777" w:rsidR="00F921B3" w:rsidRDefault="00F921B3" w:rsidP="00F921B3">
      <w:r>
        <w:t>uenablement ſans</w:t>
      </w:r>
    </w:p>
    <w:p w14:paraId="44BA1D03" w14:textId="77777777" w:rsidR="00F921B3" w:rsidRDefault="00F921B3" w:rsidP="00F921B3">
      <w:r>
        <w:t>deparager.</w:t>
      </w:r>
    </w:p>
    <w:p w14:paraId="32F7D811" w14:textId="77777777" w:rsidR="00F921B3" w:rsidRDefault="00F921B3" w:rsidP="00F921B3"/>
    <w:p w14:paraId="6928C968" w14:textId="77777777" w:rsidR="00F921B3" w:rsidRDefault="00F921B3" w:rsidP="00F921B3"/>
    <w:p w14:paraId="5CC394B0" w14:textId="77777777" w:rsidR="00F921B3" w:rsidRDefault="00F921B3" w:rsidP="00F921B3">
      <w:r>
        <w:t>Si le frere qui n'a</w:t>
      </w:r>
    </w:p>
    <w:p w14:paraId="562C1215" w14:textId="77777777" w:rsidR="00F921B3" w:rsidRDefault="00F921B3" w:rsidP="00F921B3">
      <w:r>
        <w:t>rien eu de la ſuc-</w:t>
      </w:r>
    </w:p>
    <w:p w14:paraId="73BE89EA" w14:textId="77777777" w:rsidR="00F921B3" w:rsidRDefault="00F921B3" w:rsidP="00F921B3">
      <w:r>
        <w:t>ceſtion paternelle</w:t>
      </w:r>
    </w:p>
    <w:p w14:paraId="6FBDD17D" w14:textId="77777777" w:rsidR="00F921B3" w:rsidRDefault="00F921B3" w:rsidP="00F921B3">
      <w:r>
        <w:t>ny maternelle eſt</w:t>
      </w:r>
    </w:p>
    <w:p w14:paraId="601A8F6F" w14:textId="77777777" w:rsidR="00F921B3" w:rsidRDefault="00F921B3" w:rsidP="00F921B3">
      <w:r>
        <w:t>tennmarier ſa</w:t>
      </w:r>
    </w:p>
    <w:p w14:paraId="75FD8C3C" w14:textId="77777777" w:rsidR="00F921B3" w:rsidRDefault="00F921B3" w:rsidP="00F921B3">
      <w:r>
        <w:t>ſogur.</w:t>
      </w:r>
    </w:p>
    <w:p w14:paraId="1AF9BDC1" w14:textId="77777777" w:rsidR="00F921B3" w:rsidRDefault="00F921B3" w:rsidP="00F921B3"/>
    <w:p w14:paraId="79F15493" w14:textId="77777777" w:rsidR="00F921B3" w:rsidRDefault="00F921B3" w:rsidP="00F921B3"/>
    <w:p w14:paraId="3A4685D6" w14:textId="77777777" w:rsidR="00F921B3" w:rsidRDefault="00F921B3" w:rsidP="00F921B3">
      <w:r>
        <w:t>346</w:t>
      </w:r>
    </w:p>
    <w:p w14:paraId="3E893517" w14:textId="77777777" w:rsidR="00F921B3" w:rsidRDefault="00F921B3" w:rsidP="00F921B3"/>
    <w:p w14:paraId="30C67EBC" w14:textId="77777777" w:rsidR="00F921B3" w:rsidRDefault="00F921B3" w:rsidP="00F921B3"/>
    <w:p w14:paraId="49F8C1CC" w14:textId="77777777" w:rsidR="00F921B3" w:rsidRDefault="00F921B3" w:rsidP="00F921B3">
      <w:r>
        <w:t>DE SVCCESSION.</w:t>
      </w:r>
    </w:p>
    <w:p w14:paraId="672F7E3B" w14:textId="77777777" w:rsidR="00F921B3" w:rsidRDefault="00F921B3" w:rsidP="00F921B3"/>
    <w:p w14:paraId="240A9672" w14:textId="77777777" w:rsidR="00F921B3" w:rsidRDefault="00F921B3" w:rsidP="00F921B3"/>
    <w:p w14:paraId="453A544D" w14:textId="77777777" w:rsidR="00F921B3" w:rsidRDefault="00F921B3" w:rsidP="00F921B3">
      <w:r>
        <w:t>nablement &amp; ſans déparager. Le frère dit a que l’obligation de matier ſa ſour</w:t>
      </w:r>
    </w:p>
    <w:p w14:paraId="69C0F359" w14:textId="77777777" w:rsidR="00F921B3" w:rsidRDefault="00F921B3" w:rsidP="00F921B3">
      <w:r>
        <w:t>CGuenablement eſl obligatio facti non duidi, a laquelle il intiffait en lama- tant ainſt</w:t>
      </w:r>
    </w:p>
    <w:p w14:paraId="2A449452" w14:textId="77777777" w:rsidR="00F921B3" w:rsidRDefault="00F921B3" w:rsidP="00F921B3">
      <w:r>
        <w:t>combien qu'il ne luy donne aucune choie. Itempar l'ait 253. eſt dit que fille</w:t>
      </w:r>
    </w:p>
    <w:p w14:paraId="23FAD25A" w14:textId="77777777" w:rsidR="00F921B3" w:rsidRDefault="00F921B3" w:rsidP="00F921B3">
      <w:r>
        <w:t>mariée ne peut rien demader a l'héritage de ſes anceſſeurs fors ce que les hoirs</w:t>
      </w:r>
    </w:p>
    <w:p w14:paraId="686481E3" w14:textId="77777777" w:rsidR="00F921B3" w:rsidRDefault="00F921B3" w:rsidP="00F921B3">
      <w:r>
        <w:t>maſles luy donnerent &amp; octroyerent à ſonmariage : couſequemment ſi rien ne</w:t>
      </w:r>
    </w:p>
    <w:p w14:paraId="72D7CE55" w14:textId="77777777" w:rsidR="00F921B3" w:rsidRDefault="00F921B3" w:rsidP="00F921B3">
      <w:r>
        <w:t>luy a eſté promis rien ne pourra demander. Toutesfois c eſt l’opinion la plus</w:t>
      </w:r>
    </w:p>
    <w:p w14:paraId="5C139028" w14:textId="77777777" w:rsidR="00F921B3" w:rsidRDefault="00F921B3" w:rsidP="00F921B3">
      <w:r>
        <w:t>commune, que le frere n'apas comme le pere droit de marier fa ſecut ſans luy.</w:t>
      </w:r>
    </w:p>
    <w:p w14:paraId="758E4357" w14:textId="77777777" w:rsidR="00F921B3" w:rsidRDefault="00F921B3" w:rsidP="00F921B3">
      <w:r>
        <w:t>donner aucune choſe,mais qu'il luy doit donner quelque dot:ce qui s’infere par</w:t>
      </w:r>
    </w:p>
    <w:p w14:paraId="6DBA67A0" w14:textId="77777777" w:rsidR="00F921B3" w:rsidRDefault="00F921B3" w:rsidP="00F921B3">
      <w:r>
        <w:t>les mots de cet artiele qui permet de la marier d'héritage ou de meuble, eſtant</w:t>
      </w:r>
    </w:p>
    <w:p w14:paraId="23264B41" w14:textId="77777777" w:rsidR="00F921B3" w:rsidRDefault="00F921B3" w:rsidP="00F921B3">
      <w:r>
        <w:t>bien à ſonoption de bailler duquel il voudra, mais non pas de ne rien donner.</w:t>
      </w:r>
    </w:p>
    <w:p w14:paraId="0F21C645" w14:textId="77777777" w:rsidR="00F921B3" w:rsidRDefault="00F921B3" w:rsidP="00F921B3">
      <w:r>
        <w:t>L'art. 253. auſſi en ces mots, donnerent &amp; octroyerent, preſſuppoſe qu'il faut</w:t>
      </w:r>
    </w:p>
    <w:p w14:paraId="1DC00DC0" w14:textId="77777777" w:rsidR="00F921B3" w:rsidRDefault="00F921B3" w:rsidP="00F921B3">
      <w:r>
        <w:t>quelque choſe éſtre donnée:mais laquantité du don n'eſt point limitée. Dont</w:t>
      </w:r>
    </w:p>
    <w:p w14:paraId="6BDC3991" w14:textId="77777777" w:rsidR="00F921B3" w:rsidRDefault="00F921B3" w:rsidP="00F921B3">
      <w:r>
        <w:t>s'enſuit que la fille qui auraeſté par ſon frère mariée conuenablement &amp; ſans</w:t>
      </w:r>
    </w:p>
    <w:p w14:paraId="7A996011" w14:textId="77777777" w:rsidR="00F921B3" w:rsidRDefault="00F921B3" w:rsidP="00F921B3">
      <w:r>
        <w:t>deparager, ne ſera pas facilement reçeué à ſe pleindre de la petiteſſe du dot qui</w:t>
      </w:r>
    </w:p>
    <w:p w14:paraId="690757B2" w14:textId="77777777" w:rsidR="00F921B3" w:rsidRDefault="00F921B3" w:rsidP="00F921B3">
      <w:r>
        <w:t>luy aura eſté donné, &amp; luy demander par fourniſſementd'ynmariage au ënant,</w:t>
      </w:r>
    </w:p>
    <w:p w14:paraId="59BC3AAE" w14:textId="77777777" w:rsidR="00F921B3" w:rsidRDefault="00F921B3" w:rsidP="00F921B3">
      <w:r>
        <w:t>car en conſideration de ſon ſoin &amp; diligence au mariage de ſa ſeeur il mérite ut</w:t>
      </w:r>
    </w:p>
    <w:p w14:paraId="2523F815" w14:textId="77777777" w:rsidR="00F921B3" w:rsidRDefault="00F921B3" w:rsidP="00F921B3">
      <w:r>
        <w:t>mitiùs cum eo azatur. ainſi pourroyent éſire entendus cet art. &amp; l'art. 253.</w:t>
      </w:r>
    </w:p>
    <w:p w14:paraId="6FF1136B" w14:textId="77777777" w:rsidR="00F921B3" w:rsidRDefault="00F921B3" w:rsidP="00F921B3">
      <w:r>
        <w:t>Que dirons nous ſi lefrère n'a rien eu de la ſucceſſion de ſes pere &amp; meré,</w:t>
      </w:r>
    </w:p>
    <w:p w14:paraId="0E82EF41" w14:textId="77777777" w:rsidR="00F921B3" w:rsidRDefault="00F921B3" w:rsidP="00F921B3">
      <w:r>
        <w:t>mais a eu quelque ſucceſſion collaterale à laquelle la ſœur n'eſt admiſe parla</w:t>
      </w:r>
    </w:p>
    <w:p w14:paraId="50213BFF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.n'y a y pretendre mariage auenant, oubien a le frère quelques moyens</w:t>
      </w:r>
    </w:p>
    <w:p w14:paraId="260785FF" w14:textId="77777777" w:rsidR="00F921B3" w:rsidRDefault="00F921B3" w:rsidP="00F921B3">
      <w:r>
        <w:t>d'autre parteIIne peut pas iricio iure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à la marier,mais la conſan-</w:t>
      </w:r>
    </w:p>
    <w:p w14:paraId="09AC51BF" w14:textId="77777777" w:rsidR="00F921B3" w:rsidRDefault="00F921B3" w:rsidP="00F921B3">
      <w:r>
        <w:t>guinité d'entr'eux l’y oblige ſelon la glo. in l. 13. cûm plures S. cumtutor in verb, alio</w:t>
      </w:r>
    </w:p>
    <w:p w14:paraId="32C8B227" w14:textId="77777777" w:rsidR="00F921B3" w:rsidRDefault="00F921B3" w:rsidP="00F921B3">
      <w:r>
        <w:t>patre de adminiſt. tut. laquelle gloſe eſt ſuyuie par Bartole &amp; par meſme raisō qu'il</w:t>
      </w:r>
    </w:p>
    <w:p w14:paraId="58674A9F" w14:textId="77777777" w:rsidR="00F921B3" w:rsidRDefault="00F921B3" w:rsidP="00F921B3">
      <w:r>
        <w:t>eſt tenu de la nourrir ſi elle eſt pauure glo. in l.qui filium S. queſitum in verb. hoc ali-</w:t>
      </w:r>
    </w:p>
    <w:p w14:paraId="0DA6A868" w14:textId="77777777" w:rsidR="00F921B3" w:rsidRDefault="00F921B3" w:rsidP="00F921B3">
      <w:r>
        <w:t>ter ff.xbipup. ed. deb. De manière qu'il ſeroit tenu luy donner quelque dot ſelon</w:t>
      </w:r>
    </w:p>
    <w:p w14:paraId="4D974DCF" w14:textId="77777777" w:rsidR="00F921B3" w:rsidRDefault="00F921B3" w:rsidP="00F921B3">
      <w:r>
        <w:t>ſes facultez,ou y faire obliger le mary d'icelle ne ipſa remaneat indotata. Et confor-</w:t>
      </w:r>
    </w:p>
    <w:p w14:paraId="4090E899" w14:textId="77777777" w:rsidR="00F921B3" w:rsidRDefault="00F921B3" w:rsidP="00F921B3">
      <w:r>
        <w:t>mement à cette opinion Panorm. in cap. peruenit de arb. dit que le frere eſt tenu do-</w:t>
      </w:r>
    </w:p>
    <w:p w14:paraId="12380CBA" w14:textId="77777777" w:rsidR="00F921B3" w:rsidRDefault="00F921B3" w:rsidP="00F921B3">
      <w:r>
        <w:t>ter ſa ſeeur meſmes du reuenu de ſon benefice, eſtant plus obligé a ſubuenirà</w:t>
      </w:r>
    </w:p>
    <w:p w14:paraId="0B4CF891" w14:textId="77777777" w:rsidR="00F921B3" w:rsidRDefault="00F921B3" w:rsidP="00F921B3">
      <w:r>
        <w:t>ſes parens indigens qu'à des extranes. Vide Boerium deciſ. 139.</w:t>
      </w:r>
    </w:p>
    <w:p w14:paraId="22E8809C" w14:textId="77777777" w:rsidR="00F921B3" w:rsidRDefault="00F921B3" w:rsidP="00F921B3"/>
    <w:p w14:paraId="4C9AA169" w14:textId="77777777" w:rsidR="00F921B3" w:rsidRDefault="00F921B3" w:rsidP="00F921B3"/>
    <w:p w14:paraId="632F1096" w14:textId="77777777" w:rsidR="00F921B3" w:rsidRDefault="00F921B3" w:rsidP="00F921B3">
      <w:r>
        <w:t>CCLII.</w:t>
      </w:r>
    </w:p>
    <w:p w14:paraId="1F9C235C" w14:textId="77777777" w:rsidR="00F921B3" w:rsidRDefault="00F921B3" w:rsidP="00F921B3">
      <w:r>
        <w:t>La fille mariée par ſonpere ou mere ne peut rien demander à ſes</w:t>
      </w:r>
    </w:p>
    <w:p w14:paraId="4405443B" w14:textId="77777777" w:rsidR="00F921B3" w:rsidRDefault="00F921B3" w:rsidP="00F921B3">
      <w:r>
        <w:t>freres pour ſon mariage outre ce qui luy fut par eux promis quand</w:t>
      </w:r>
    </w:p>
    <w:p w14:paraId="19177409" w14:textId="77777777" w:rsidR="00F921B3" w:rsidRDefault="00F921B3" w:rsidP="00F921B3">
      <w:r>
        <w:t>ils la marierent : &amp; ſi d'ailleurs aucune choſe luy a eſté promiſe en</w:t>
      </w:r>
    </w:p>
    <w:p w14:paraId="33CB46A0" w14:textId="77777777" w:rsidR="00F921B3" w:rsidRDefault="00F921B3" w:rsidP="00F921B3">
      <w:r>
        <w:t>mariage, ceux qui l’ont promis ou leurs hoirs ſont tenus le payers</w:t>
      </w:r>
    </w:p>
    <w:p w14:paraId="18613B4C" w14:textId="77777777" w:rsidR="00F921B3" w:rsidRDefault="00F921B3" w:rsidP="00F921B3">
      <w:r>
        <w:t>encores qu'ils ne fuſſent tenus la doter.</w:t>
      </w:r>
    </w:p>
    <w:p w14:paraId="652C9DE9" w14:textId="77777777" w:rsidR="00F921B3" w:rsidRDefault="00F921B3" w:rsidP="00F921B3"/>
    <w:p w14:paraId="7BB2E289" w14:textId="77777777" w:rsidR="00F921B3" w:rsidRDefault="00F921B3" w:rsidP="00F921B3"/>
    <w:p w14:paraId="18A99B62" w14:textId="77777777" w:rsidR="00F921B3" w:rsidRDefault="00F921B3" w:rsidP="00F921B3">
      <w:r>
        <w:lastRenderedPageBreak/>
        <w:t>On</w:t>
      </w:r>
    </w:p>
    <w:p w14:paraId="3DBAAA96" w14:textId="77777777" w:rsidR="00F921B3" w:rsidRDefault="00F921B3" w:rsidP="00F921B3"/>
    <w:p w14:paraId="3D2F07DF" w14:textId="77777777" w:rsidR="00F921B3" w:rsidRDefault="00F921B3" w:rsidP="00F921B3"/>
    <w:p w14:paraId="504DC583" w14:textId="77777777" w:rsidR="00F921B3" w:rsidRDefault="00F921B3" w:rsidP="00F921B3">
      <w:r>
        <w:t>EN PROPRE.</w:t>
      </w:r>
    </w:p>
    <w:p w14:paraId="529F01B7" w14:textId="77777777" w:rsidR="00F921B3" w:rsidRDefault="00F921B3" w:rsidP="00F921B3"/>
    <w:p w14:paraId="39119C21" w14:textId="77777777" w:rsidR="00F921B3" w:rsidRDefault="00F921B3" w:rsidP="00F921B3"/>
    <w:p w14:paraId="739F5EE0" w14:textId="77777777" w:rsidR="00F921B3" w:rsidRDefault="00F921B3" w:rsidP="00F921B3">
      <w:r>
        <w:t>347</w:t>
      </w:r>
    </w:p>
    <w:p w14:paraId="44079CC1" w14:textId="77777777" w:rsidR="00F921B3" w:rsidRDefault="00F921B3" w:rsidP="00F921B3"/>
    <w:p w14:paraId="731568CF" w14:textId="77777777" w:rsidR="00F921B3" w:rsidRDefault="00F921B3" w:rsidP="00F921B3"/>
    <w:p w14:paraId="1762BF18" w14:textId="77777777" w:rsidR="00F921B3" w:rsidRDefault="00F921B3" w:rsidP="00F921B3">
      <w:r>
        <w:t>On demande ſi les pere ouméreayansmarie leur fille luy peuuent par apres</w:t>
      </w:r>
    </w:p>
    <w:p w14:paraId="4249B2CB" w14:textId="77777777" w:rsidR="00F921B3" w:rsidRDefault="00F921B3" w:rsidP="00F921B3">
      <w:r>
        <w:t>faire autre donation : Pour l'affirmatiue on allégue l'art. 254. en ces mots 5011</w:t>
      </w:r>
    </w:p>
    <w:p w14:paraId="205CDCA1" w14:textId="77777777" w:rsidR="00F921B3" w:rsidRDefault="00F921B3" w:rsidP="00F921B3">
      <w:r>
        <w:t>EN. PAVEVR DE MARIAGE OV AVTREMENT, qui ſemble preſuppoſer</w:t>
      </w:r>
    </w:p>
    <w:p w14:paraId="2588DFE3" w14:textId="77777777" w:rsidR="00F921B3" w:rsidRDefault="00F921B3" w:rsidP="00F921B3">
      <w:r>
        <w:t>que le pere peut donner autrement qu'en mariant, pourueu que la donation</w:t>
      </w:r>
    </w:p>
    <w:p w14:paraId="0F01C150" w14:textId="77777777" w:rsidR="00F921B3" w:rsidRDefault="00F921B3" w:rsidP="00F921B3">
      <w:r>
        <w:t>n'excede le tiers du bien &amp; ſoit inſinuée : &amp; que cet art. 252. qui defend à la fille</w:t>
      </w:r>
    </w:p>
    <w:p w14:paraId="5161D63B" w14:textId="77777777" w:rsidR="00F921B3" w:rsidRDefault="00F921B3" w:rsidP="00F921B3">
      <w:r>
        <w:t>mariée de demander à ſes frereçoutre ce qui luy fut par eux promis quand ils</w:t>
      </w:r>
    </w:p>
    <w:p w14:paraId="316469CE" w14:textId="77777777" w:rsidR="00F921B3" w:rsidRDefault="00F921B3" w:rsidP="00F921B3">
      <w:r>
        <w:t>lamarierent,adiou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 nommément ces mots, PoVi s’oN u4 R1 AGE : con-</w:t>
      </w:r>
    </w:p>
    <w:p w14:paraId="743BCB8A" w14:textId="77777777" w:rsidR="00F921B3" w:rsidRDefault="00F921B3" w:rsidP="00F921B3">
      <w:r>
        <w:t>ſequemment ſi du depuis luy auoit eſté fait quelque autre don autremét qu'en</w:t>
      </w:r>
    </w:p>
    <w:p w14:paraId="34FC66D1" w14:textId="77777777" w:rsidR="00F921B3" w:rsidRDefault="00F921B3" w:rsidP="00F921B3">
      <w:r>
        <w:t>faueur de mariage, elle n'en ſeroit incapable, meſme qu'il luy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201392A" w14:textId="77777777" w:rsidR="00F921B3" w:rsidRDefault="00F921B3" w:rsidP="00F921B3">
      <w:r>
        <w:t>donné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ament par argument de l'artic. 422. en ces mots 4 CV1 F0</w:t>
      </w:r>
    </w:p>
    <w:p w14:paraId="13FAE6EA" w14:textId="77777777" w:rsidR="00F921B3" w:rsidRDefault="00F921B3" w:rsidP="00F921B3">
      <w:r>
        <w:t>EVT SEMELE, pourueu que la fille ne fuſt heritière, ce qu'elle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B794CA4" w14:textId="77777777" w:rsidR="00F921B3" w:rsidRDefault="00F921B3" w:rsidP="00F921B3">
      <w:r>
        <w:t>tant qu'il y a des maſles &amp; eſt alors comme perſonne. eſtrange. Laque lle équi-</w:t>
      </w:r>
    </w:p>
    <w:p w14:paraId="177DFACF" w14:textId="77777777" w:rsidR="00F921B3" w:rsidRDefault="00F921B3" w:rsidP="00F921B3">
      <w:r>
        <w:t>téeſt ſuyuie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Bourgongne tit. des ſucceſſions S.12. laquelle</w:t>
      </w:r>
    </w:p>
    <w:p w14:paraId="570B98C3" w14:textId="77777777" w:rsidR="00F921B3" w:rsidRDefault="00F921B3" w:rsidP="00F921B3">
      <w:r>
        <w:t>ſe conformant à la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l’excluſion des filles de la ſucceſſion de leurs pe-</w:t>
      </w:r>
    </w:p>
    <w:p w14:paraId="72F04834" w14:textId="77777777" w:rsidR="00F921B3" w:rsidRDefault="00F921B3" w:rsidP="00F921B3">
      <w:r>
        <w:t>res&amp; meres qui les ont mariees, adiouſte que la fille n'eſt point priuée de do-</w:t>
      </w:r>
    </w:p>
    <w:p w14:paraId="070EEB28" w14:textId="77777777" w:rsidR="00F921B3" w:rsidRDefault="00F921B3" w:rsidP="00F921B3">
      <w:r>
        <w:t>nation que ſes pere ou mére luy vondiont faire ſans titre d’hoirie, &amp; dit-on que</w:t>
      </w:r>
    </w:p>
    <w:p w14:paraId="625FFF2C" w14:textId="77777777" w:rsidR="00F921B3" w:rsidRDefault="00F921B3" w:rsidP="00F921B3">
      <w:r>
        <w:t>on peut inferer par les articles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qu'elle auroit en cela pa-</w:t>
      </w:r>
    </w:p>
    <w:p w14:paraId="17CD2A2E" w14:textId="77777777" w:rsidR="00F921B3" w:rsidRDefault="00F921B3" w:rsidP="00F921B3">
      <w:r>
        <w:t>reille intention que celle de Bourgongne. Et de cette opinion pluſieurs ont</w:t>
      </w:r>
    </w:p>
    <w:p w14:paraId="34D7EF78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écy deuant, &amp; que le pere ou la mère ayans marié leur fille la peuuent reſer-</w:t>
      </w:r>
    </w:p>
    <w:p w14:paraId="5B0A9061" w14:textId="77777777" w:rsidR="00F921B3" w:rsidRDefault="00F921B3" w:rsidP="00F921B3">
      <w:r>
        <w:t>uerde leur viuant ſoit par donation, declaration iudiciaire, ou autre acte au-</w:t>
      </w:r>
    </w:p>
    <w:p w14:paraId="3F51C583" w14:textId="77777777" w:rsidR="00F921B3" w:rsidRDefault="00F921B3" w:rsidP="00F921B3">
      <w:r>
        <w:t>mentique non excedant la legitime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umière, A utres ont tenu pour la ne-</w:t>
      </w:r>
    </w:p>
    <w:p w14:paraId="3F12F820" w14:textId="77777777" w:rsidR="00F921B3" w:rsidRDefault="00F921B3" w:rsidP="00F921B3">
      <w:r>
        <w:t>gatiue à cauſe de cet art. 252. par le texte duquel apparoiſt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vou-</w:t>
      </w:r>
    </w:p>
    <w:p w14:paraId="55C5ACAE" w14:textId="77777777" w:rsidR="00F921B3" w:rsidRDefault="00F921B3" w:rsidP="00F921B3">
      <w:r>
        <w:t>loir exclurre indiſtinctement les filles mariées de toutes autres donations par</w:t>
      </w:r>
    </w:p>
    <w:p w14:paraId="1B7E6CE0" w14:textId="77777777" w:rsidR="00F921B3" w:rsidRDefault="00F921B3" w:rsidP="00F921B3">
      <w:r>
        <w:t>apres à elles faites par leurs peres ou meres. A quoy ſe rapportent les articles,</w:t>
      </w:r>
    </w:p>
    <w:p w14:paraId="5C2382CC" w14:textId="77777777" w:rsidR="00F921B3" w:rsidRDefault="00F921B3" w:rsidP="00F921B3">
      <w:r>
        <w:t>258. &amp; 259. leſquels permettans aux pere &amp; mère de reſeruer leur fille à leur</w:t>
      </w:r>
    </w:p>
    <w:p w14:paraId="595DB981" w14:textId="77777777" w:rsidR="00F921B3" w:rsidRDefault="00F921B3" w:rsidP="00F921B3">
      <w:r>
        <w:t>ſéceſſion diſent nommément Ei uA ni Aur, conſequemment ne les peu-</w:t>
      </w:r>
    </w:p>
    <w:p w14:paraId="7BA26B31" w14:textId="77777777" w:rsidR="00F921B3" w:rsidRDefault="00F921B3" w:rsidP="00F921B3">
      <w:r>
        <w:t>uent pas autrerient reſeruer :ny meſmes leur donner de leurs biens par titre de</w:t>
      </w:r>
    </w:p>
    <w:p w14:paraId="20F73522" w14:textId="77777777" w:rsidR="00F921B3" w:rsidRDefault="00F921B3" w:rsidP="00F921B3">
      <w:r>
        <w:t>donation ou par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apres qu'elles ont eſté mariées : Ne voulant pas</w:t>
      </w:r>
    </w:p>
    <w:p w14:paraId="46BE166B" w14:textId="77777777" w:rsidR="00F921B3" w:rsidRDefault="00F921B3" w:rsidP="00F921B3">
      <w:r>
        <w:t>icelle Couume, comme paroiſt par pluſieurs articles de ce titre, que les fil-</w:t>
      </w:r>
    </w:p>
    <w:p w14:paraId="056EE223" w14:textId="77777777" w:rsidR="00F921B3" w:rsidRDefault="00F921B3" w:rsidP="00F921B3">
      <w:r>
        <w:t>les puiſſent pretendre autre chofe que mariage, &amp; qu'apres qu'elles ſont ma-</w:t>
      </w:r>
    </w:p>
    <w:p w14:paraId="09E61556" w14:textId="77777777" w:rsidR="00F921B3" w:rsidRDefault="00F921B3" w:rsidP="00F921B3">
      <w:r>
        <w:t>riéeselles puiſſent plus rien demander, à fin de conſéruer aux mafles les biens</w:t>
      </w:r>
    </w:p>
    <w:p w14:paraId="5ACD35B2" w14:textId="77777777" w:rsidR="00F921B3" w:rsidRDefault="00F921B3" w:rsidP="00F921B3">
      <w:r>
        <w:t>des familles. Si la fille a eſté mariée par ſon ayeul ou ayeule elle ſera pareille-</w:t>
      </w:r>
    </w:p>
    <w:p w14:paraId="0D91C303" w14:textId="77777777" w:rsidR="00F921B3" w:rsidRDefault="00F921B3" w:rsidP="00F921B3">
      <w:r>
        <w:t>ment exeluſe de demander aucune choſe à ſes freres Bened. in cap. Raynutius in</w:t>
      </w:r>
    </w:p>
    <w:p w14:paraId="2BF2F94C" w14:textId="77777777" w:rsidR="00F921B3" w:rsidRDefault="00F921B3" w:rsidP="00F921B3">
      <w:r>
        <w:lastRenderedPageBreak/>
        <w:t>qerb.duas habens nu. 16 quoniam appellatione patris &amp; matris auus &amp; auia continen-</w:t>
      </w:r>
    </w:p>
    <w:p w14:paraId="23529CB9" w14:textId="77777777" w:rsidR="00F921B3" w:rsidRDefault="00F921B3" w:rsidP="00F921B3">
      <w:r>
        <w:t>turliusta ff. de verb. ſign. Et ſelon la derniere opinion arr. a eſté donné enla châ-</w:t>
      </w:r>
    </w:p>
    <w:p w14:paraId="33531CF4" w14:textId="77777777" w:rsidR="00F921B3" w:rsidRDefault="00F921B3" w:rsidP="00F921B3">
      <w:r>
        <w:t>bredel'Edit au rapport de nionſieur de la Motte Grimoult le procez yayant e-</w:t>
      </w:r>
    </w:p>
    <w:p w14:paraId="168A9BE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émi-party,&amp; le partage vuidé en la grand chambre le 23. Feurier 1611, entre</w:t>
      </w:r>
    </w:p>
    <w:p w14:paraId="5E8AB50B" w14:textId="77777777" w:rsidR="00F921B3" w:rsidRDefault="00F921B3" w:rsidP="00F921B3">
      <w:r>
        <w:t>Iean Simon &amp; Marguerite Soret ſa femme auparauant veuſuc d'Adrian l'alla</w:t>
      </w:r>
    </w:p>
    <w:p w14:paraId="0A504A94" w14:textId="77777777" w:rsidR="00F921B3" w:rsidRDefault="00F921B3" w:rsidP="00F921B3">
      <w:r>
        <w:t>tuifice des enfans mineurs d'ans dudit defunt &amp; d'elle d'vne part. &amp; Margueri-</w:t>
      </w:r>
    </w:p>
    <w:p w14:paraId="4549D29A" w14:textId="77777777" w:rsidR="00F921B3" w:rsidRDefault="00F921B3" w:rsidP="00F921B3">
      <w:r>
        <w:t>teFalla veufue en dernieres noces de lean Feras fille de defunt Oliuier Falla</w:t>
      </w:r>
    </w:p>
    <w:p w14:paraId="3C2138AF" w14:textId="77777777" w:rsidR="00F921B3" w:rsidRDefault="00F921B3" w:rsidP="00F921B3">
      <w:r>
        <w:t>&amp;de Catherine Sadoc &amp; ſour dudit Adrian d'autre part,dont le fait eſtoit tel.</w:t>
      </w:r>
    </w:p>
    <w:p w14:paraId="61886A23" w14:textId="77777777" w:rsidR="00F921B3" w:rsidRDefault="00F921B3" w:rsidP="00F921B3">
      <w:r>
        <w:t>Ladite Falla auoit eſté mariée en premieres noces à Noel Meradel en l'an 1578.</w:t>
      </w:r>
    </w:p>
    <w:p w14:paraId="495CB561" w14:textId="77777777" w:rsidR="00F921B3" w:rsidRDefault="00F921B3" w:rsidP="00F921B3">
      <w:r>
        <w:t>parladite Sadoc ſa mère qui luyauoit fait quelque don en faueur de mariage,</w:t>
      </w:r>
    </w:p>
    <w:p w14:paraId="04A71CF7" w14:textId="77777777" w:rsidR="00F921B3" w:rsidRDefault="00F921B3" w:rsidP="00F921B3"/>
    <w:p w14:paraId="1A0ED13A" w14:textId="77777777" w:rsidR="00F921B3" w:rsidRDefault="00F921B3" w:rsidP="00F921B3"/>
    <w:p w14:paraId="457D58F7" w14:textId="77777777" w:rsidR="00F921B3" w:rsidRDefault="00F921B3" w:rsidP="00F921B3">
      <w:r>
        <w:t>Xx</w:t>
      </w:r>
    </w:p>
    <w:p w14:paraId="74CACCBA" w14:textId="77777777" w:rsidR="00F921B3" w:rsidRDefault="00F921B3" w:rsidP="00F921B3"/>
    <w:p w14:paraId="231CE2F9" w14:textId="77777777" w:rsidR="00F921B3" w:rsidRDefault="00F921B3" w:rsidP="00F921B3"/>
    <w:p w14:paraId="263C3769" w14:textId="77777777" w:rsidR="00F921B3" w:rsidRDefault="00F921B3" w:rsidP="00F921B3">
      <w:r>
        <w:t>à Donation faite à</w:t>
      </w:r>
    </w:p>
    <w:p w14:paraId="6F267F86" w14:textId="77777777" w:rsidR="00F921B3" w:rsidRDefault="00F921B3" w:rsidP="00F921B3">
      <w:r>
        <w:t>la fille par ſon pe-</w:t>
      </w:r>
    </w:p>
    <w:p w14:paraId="32F7235A" w14:textId="77777777" w:rsidR="00F921B3" w:rsidRDefault="00F921B3" w:rsidP="00F921B3">
      <w:r>
        <w:t>ve où mere apres</w:t>
      </w:r>
    </w:p>
    <w:p w14:paraId="4E140E48" w14:textId="77777777" w:rsidR="00F921B3" w:rsidRDefault="00F921B3" w:rsidP="00F921B3">
      <w:r>
        <w:t>ſon mariage.</w:t>
      </w:r>
    </w:p>
    <w:p w14:paraId="7274D125" w14:textId="77777777" w:rsidR="00F921B3" w:rsidRDefault="00F921B3" w:rsidP="00F921B3"/>
    <w:p w14:paraId="0688755A" w14:textId="77777777" w:rsidR="00F921B3" w:rsidRDefault="00F921B3" w:rsidP="00F921B3"/>
    <w:p w14:paraId="3C0AA961" w14:textId="77777777" w:rsidR="00F921B3" w:rsidRDefault="00F921B3" w:rsidP="00F921B3">
      <w:r>
        <w:t>Donation caſſee</w:t>
      </w:r>
    </w:p>
    <w:p w14:paraId="0010C41C" w14:textId="77777777" w:rsidR="00F921B3" w:rsidRDefault="00F921B3" w:rsidP="00F921B3">
      <w:r>
        <w:t>faite par la mere</w:t>
      </w:r>
    </w:p>
    <w:p w14:paraId="1E401FCB" w14:textId="77777777" w:rsidR="00F921B3" w:rsidRDefault="00F921B3" w:rsidP="00F921B3">
      <w:r>
        <w:t>à ſa fille apres</w:t>
      </w:r>
    </w:p>
    <w:p w14:paraId="1D107C60" w14:textId="77777777" w:rsidR="00F921B3" w:rsidRDefault="00F921B3" w:rsidP="00F921B3">
      <w:r>
        <w:t>l'auon mariee.</w:t>
      </w:r>
    </w:p>
    <w:p w14:paraId="1C8036E2" w14:textId="77777777" w:rsidR="00F921B3" w:rsidRDefault="00F921B3" w:rsidP="00F921B3"/>
    <w:p w14:paraId="7DC644EE" w14:textId="77777777" w:rsidR="00F921B3" w:rsidRDefault="00F921B3" w:rsidP="00F921B3"/>
    <w:p w14:paraId="3A4F4D95" w14:textId="77777777" w:rsidR="00F921B3" w:rsidRDefault="00F921B3" w:rsidP="00F921B3">
      <w:r>
        <w:t>Donation de l'ay</w:t>
      </w:r>
    </w:p>
    <w:p w14:paraId="0F600EFF" w14:textId="77777777" w:rsidR="00F921B3" w:rsidRDefault="00F921B3" w:rsidP="00F921B3">
      <w:r>
        <w:t>eule faite à la fille</w:t>
      </w:r>
    </w:p>
    <w:p w14:paraId="732BF326" w14:textId="77777777" w:rsidR="00F921B3" w:rsidRDefault="00F921B3" w:rsidP="00F921B3">
      <w:r>
        <w:t>de ſa fille marice</w:t>
      </w:r>
    </w:p>
    <w:p w14:paraId="781BE094" w14:textId="77777777" w:rsidR="00F921B3" w:rsidRDefault="00F921B3" w:rsidP="00F921B3">
      <w:r>
        <w:t>auant la donation</w:t>
      </w:r>
    </w:p>
    <w:p w14:paraId="60837DA2" w14:textId="77777777" w:rsidR="00F921B3" w:rsidRDefault="00F921B3" w:rsidP="00F921B3">
      <w:r>
        <w:t>ne vaut au preiu-</w:t>
      </w:r>
    </w:p>
    <w:p w14:paraId="2F779109" w14:textId="77777777" w:rsidR="00F921B3" w:rsidRDefault="00F921B3" w:rsidP="00F921B3">
      <w:r>
        <w:t>dice des ſreres de</w:t>
      </w:r>
    </w:p>
    <w:p w14:paraId="1903D04D" w14:textId="77777777" w:rsidR="00F921B3" w:rsidRDefault="00F921B3" w:rsidP="00F921B3">
      <w:r>
        <w:t>la donataire.</w:t>
      </w:r>
    </w:p>
    <w:p w14:paraId="425ADF22" w14:textId="77777777" w:rsidR="00F921B3" w:rsidRDefault="00F921B3" w:rsidP="00F921B3"/>
    <w:p w14:paraId="332EE7EE" w14:textId="77777777" w:rsidR="00F921B3" w:rsidRDefault="00F921B3" w:rsidP="00F921B3"/>
    <w:p w14:paraId="2984615D" w14:textId="77777777" w:rsidR="00F921B3" w:rsidRDefault="00F921B3" w:rsidP="00F921B3">
      <w:r>
        <w:t>348</w:t>
      </w:r>
    </w:p>
    <w:p w14:paraId="569806B3" w14:textId="77777777" w:rsidR="00F921B3" w:rsidRDefault="00F921B3" w:rsidP="00F921B3"/>
    <w:p w14:paraId="2145D9AB" w14:textId="77777777" w:rsidR="00F921B3" w:rsidRDefault="00F921B3" w:rsidP="00F921B3"/>
    <w:p w14:paraId="0FBC4A65" w14:textId="77777777" w:rsidR="00F921B3" w:rsidRDefault="00F921B3" w:rsidP="00F921B3">
      <w:r>
        <w:t>DE SVCCESSION.</w:t>
      </w:r>
    </w:p>
    <w:p w14:paraId="457EACEE" w14:textId="77777777" w:rsidR="00F921B3" w:rsidRDefault="00F921B3" w:rsidP="00F921B3"/>
    <w:p w14:paraId="27BCEEB2" w14:textId="77777777" w:rsidR="00F921B3" w:rsidRDefault="00F921B3" w:rsidP="00F921B3"/>
    <w:p w14:paraId="161DDA0A" w14:textId="77777777" w:rsidR="00F921B3" w:rsidRDefault="00F921B3" w:rsidP="00F921B3">
      <w:r>
        <w:t>Icelle Sadoc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paruenue à meilleure fortune,&amp; augmentéeen biens auoit</w:t>
      </w:r>
    </w:p>
    <w:p w14:paraId="12426E07" w14:textId="77777777" w:rsidR="00F921B3" w:rsidRDefault="00F921B3" w:rsidP="00F921B3">
      <w:r>
        <w:t>fait don a ſadite fille par côtrat paſſé deuant les tabellions de Roüen le p. Aouſt,</w:t>
      </w:r>
    </w:p>
    <w:p w14:paraId="1983C575" w14:textId="77777777" w:rsidR="00F921B3" w:rsidRDefault="00F921B3" w:rsidP="00F921B3">
      <w:r>
        <w:t>1594.de la tierce partie les trois faiſans le tout de tous &amp; chacuns les héritages.</w:t>
      </w:r>
    </w:p>
    <w:p w14:paraId="6F3AD4D8" w14:textId="77777777" w:rsidR="00F921B3" w:rsidRDefault="00F921B3" w:rsidP="00F921B3">
      <w:r>
        <w:t>&amp; biens immeubles à ladite Sadoc appartenans tant de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que-</w:t>
      </w:r>
    </w:p>
    <w:p w14:paraId="3F045D47" w14:textId="77777777" w:rsidR="00F921B3" w:rsidRDefault="00F921B3" w:rsidP="00F921B3">
      <w:r>
        <w:lastRenderedPageBreak/>
        <w:t>autrement, l'uſufruit retenu par ladite Sadoc favie durant ſeulemẽt, ladite do-</w:t>
      </w:r>
    </w:p>
    <w:p w14:paraId="257B3B8B" w14:textId="77777777" w:rsidR="00F921B3" w:rsidRDefault="00F921B3" w:rsidP="00F921B3">
      <w:r>
        <w:t>nation inſinuée aux aſſiſes du bailliage de Roüen en Nonembre audit an 1594.</w:t>
      </w:r>
    </w:p>
    <w:p w14:paraId="03A819AB" w14:textId="77777777" w:rsidR="00F921B3" w:rsidRDefault="00F921B3" w:rsidP="00F921B3">
      <w:r>
        <w:t>Ladite Sadoc par autre contrat du 7. Iuillet 1595, auoit ratifié ladire donation.</w:t>
      </w:r>
    </w:p>
    <w:p w14:paraId="62ED6440" w14:textId="77777777" w:rsidR="00F921B3" w:rsidRDefault="00F921B3" w:rsidP="00F921B3">
      <w:r>
        <w:t>&amp; icelay contrat fait inſinuer le 11. dudit mois. Apres le déces de laquelle Sa-</w:t>
      </w:r>
    </w:p>
    <w:p w14:paraId="482BCEC1" w14:textId="77777777" w:rsidR="00F921B3" w:rsidRDefault="00F921B3" w:rsidP="00F921B3">
      <w:r>
        <w:t>doc icelle lalla ſa fille fait conuenir pardeuant le Viconte de Roüen ladite So-</w:t>
      </w:r>
    </w:p>
    <w:p w14:paraId="53A7A458" w14:textId="77777777" w:rsidR="00F921B3" w:rsidRDefault="00F921B3" w:rsidP="00F921B3">
      <w:r>
        <w:t>ret audit nom pour repreſenter toutes les lettres &amp; eſcritures concernantes la</w:t>
      </w:r>
    </w:p>
    <w:p w14:paraId="6158A2D4" w14:textId="77777777" w:rsidR="00F921B3" w:rsidRDefault="00F921B3" w:rsidP="00F921B3">
      <w:r>
        <w:t>ſucceſſion de ladite Catherine Sadoc &amp; les mettre entre les mains de ladite.</w:t>
      </w:r>
    </w:p>
    <w:p w14:paraId="206B7735" w14:textId="77777777" w:rsidR="00F921B3" w:rsidRDefault="00F921B3" w:rsidP="00F921B3">
      <w:r>
        <w:t>Falla, pour par elle faire trois lots de ladite ſucceſſion &amp; iouyrde l'un d'iceux</w:t>
      </w:r>
    </w:p>
    <w:p w14:paraId="55C8FE13" w14:textId="77777777" w:rsidR="00F921B3" w:rsidRDefault="00F921B3" w:rsidP="00F921B3">
      <w:r>
        <w:t>comme de ſon propre à cauſe de ladite donation &amp; ladite Soiet les deux autres</w:t>
      </w:r>
    </w:p>
    <w:p w14:paraId="1AC8063B" w14:textId="77777777" w:rsidR="00F921B3" w:rsidRDefault="00F921B3" w:rsidP="00F921B3">
      <w:r>
        <w:t>tiers au nom deſdits enfans, Par la ſentence du Viconte, à faute par ladite Soret</w:t>
      </w:r>
    </w:p>
    <w:p w14:paraId="06A3CB6C" w14:textId="77777777" w:rsidR="00F921B3" w:rsidRDefault="00F921B3" w:rsidP="00F921B3">
      <w:r>
        <w:t>d'auoirmis és mains de ladite Falla les ſuſdites lettres &amp; eſcritures, ladite Falla</w:t>
      </w:r>
    </w:p>
    <w:p w14:paraId="54BF945F" w14:textId="77777777" w:rsidR="00F921B3" w:rsidRDefault="00F921B3" w:rsidP="00F921B3">
      <w:r>
        <w:t>auoit eſté permiſe receuoir à l'aduenir iuſques à la confection deſdits lots la</w:t>
      </w:r>
    </w:p>
    <w:p w14:paraId="54ABEBCF" w14:textId="77777777" w:rsidR="00F921B3" w:rsidRDefault="00F921B3" w:rsidP="00F921B3">
      <w:r>
        <w:t>tièrce partie du total reuenu de la ſucceſſio de ladite Sadoc &amp; ladite Soret les</w:t>
      </w:r>
    </w:p>
    <w:p w14:paraId="6282423C" w14:textId="77777777" w:rsidR="00F921B3" w:rsidRDefault="00F921B3" w:rsidP="00F921B3">
      <w:r>
        <w:t>deux autres tiers,y auoit eu auſſi autres ſentences dont eſtoyert les parties reſ-</w:t>
      </w:r>
    </w:p>
    <w:p w14:paraId="3A33D010" w14:textId="77777777" w:rsidR="00F921B3" w:rsidRDefault="00F921B3" w:rsidP="00F921B3">
      <w:r>
        <w:t>pectiuement appellantes auBailly,lequel les auoit renuoyces à la Cour,laquel-</w:t>
      </w:r>
    </w:p>
    <w:p w14:paraId="70C1CE9A" w14:textId="77777777" w:rsidR="00F921B3" w:rsidRDefault="00F921B3" w:rsidP="00F921B3">
      <w:r>
        <w:t>le par ledit arreſt caſſaladite donation &amp; ſans dépens.</w:t>
      </w:r>
    </w:p>
    <w:p w14:paraId="561FCD26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autre queſtion ſi l'ayeul ou ayeule ayansmarié leur fille peuuent</w:t>
      </w:r>
    </w:p>
    <w:p w14:paraId="1D0E1787" w14:textId="77777777" w:rsidR="00F921B3" w:rsidRDefault="00F921B3" w:rsidP="00F921B3">
      <w:r>
        <w:t>donner de leur héritage aux enfans d'icelle fille. Sur-ce ie rapporteray vnar-</w:t>
      </w:r>
    </w:p>
    <w:p w14:paraId="40A95F06" w14:textId="77777777" w:rsidR="00F921B3" w:rsidRDefault="00F921B3" w:rsidP="00F921B3">
      <w:r>
        <w:t>reſt donné au conſeil le 10. May 1s44.entre Pierre Goſmont,Chre</w:t>
      </w:r>
      <w:r>
        <w:rPr>
          <w:rFonts w:ascii="Arial Unicode MS" w:eastAsia="Arial Unicode MS" w:hAnsi="Arial Unicode MS" w:cs="Arial Unicode MS" w:hint="eastAsia"/>
        </w:rPr>
        <w:t>ﬅ</w:t>
      </w:r>
      <w:r>
        <w:t>ien Gue-</w:t>
      </w:r>
    </w:p>
    <w:p w14:paraId="3CAF3FDF" w14:textId="77777777" w:rsidR="00F921B3" w:rsidRDefault="00F921B3" w:rsidP="00F921B3">
      <w:r>
        <w:t>net &amp; Adrian Grouart tuteurs des enfans de defunt Souplix Goſmont &amp; Tho-</w:t>
      </w:r>
    </w:p>
    <w:p w14:paraId="2A322DEC" w14:textId="77777777" w:rsidR="00F921B3" w:rsidRDefault="00F921B3" w:rsidP="00F921B3">
      <w:r>
        <w:t>mine Gueroult au precedent de luy femme de Guillaume du Boſe d'vne part,</w:t>
      </w:r>
    </w:p>
    <w:p w14:paraId="62187D64" w14:textId="77777777" w:rsidR="00F921B3" w:rsidRDefault="00F921B3" w:rsidP="00F921B3">
      <w:r>
        <w:t>&amp; lean &amp; Claude Queſney &amp; leanne femme d'iceluyClaude d'autre part : Ou</w:t>
      </w:r>
    </w:p>
    <w:p w14:paraId="608F4A2E" w14:textId="77777777" w:rsidR="00F921B3" w:rsidRDefault="00F921B3" w:rsidP="00F921B3">
      <w:r>
        <w:t>il eſtoit queſtion d'vne donation d'héritages faite par Laurence mére de ladite</w:t>
      </w:r>
    </w:p>
    <w:p w14:paraId="741DB347" w14:textId="77777777" w:rsidR="00F921B3" w:rsidRDefault="00F921B3" w:rsidP="00F921B3">
      <w:r>
        <w:t>Thomine à ladite leanne fille d'icelle Thomine dépuis qu'elle auoit eſté ma-</w:t>
      </w:r>
    </w:p>
    <w:p w14:paraId="3273B290" w14:textId="77777777" w:rsidR="00F921B3" w:rsidRDefault="00F921B3" w:rsidP="00F921B3">
      <w:r>
        <w:t>riée. Ce qu'auoyent contredit leſdits tuteurs des enfans maſſes de ladite Tho-</w:t>
      </w:r>
    </w:p>
    <w:p w14:paraId="1B961D40" w14:textId="77777777" w:rsidR="00F921B3" w:rsidRDefault="00F921B3" w:rsidP="00F921B3">
      <w:r>
        <w:t>mine &amp; frères de mére d'icelle Ieanne femme dudit Claude, Queſney, difans</w:t>
      </w:r>
    </w:p>
    <w:p w14:paraId="68ECD90B" w14:textId="77777777" w:rsidR="00F921B3" w:rsidRDefault="00F921B3" w:rsidP="00F921B3">
      <w:r>
        <w:t>leſdits tuteurs que ladite Ieanne auoit eſté mariée par ladite Thomine ſamere</w:t>
      </w:r>
    </w:p>
    <w:p w14:paraId="614F6F0F" w14:textId="77777777" w:rsidR="00F921B3" w:rsidRDefault="00F921B3" w:rsidP="00F921B3">
      <w:r>
        <w:t>&amp; emporté vint cinq liures en mariage qui eſtoit au lieu de ſa legitime, &amp; que</w:t>
      </w:r>
    </w:p>
    <w:p w14:paraId="3F647A26" w14:textId="77777777" w:rsidR="00F921B3" w:rsidRDefault="00F921B3" w:rsidP="00F921B3">
      <w:r>
        <w:t>par apres ladite Laut ence ſon ayeule ne luy auoit peu donner de ſes héritages</w:t>
      </w:r>
    </w:p>
    <w:p w14:paraId="0CAEECA2" w14:textId="77777777" w:rsidR="00F921B3" w:rsidRDefault="00F921B3" w:rsidP="00F921B3">
      <w:r>
        <w:t>qui deuoyent ſucceder directement auſdits mineurs enfans d'icelle Thomine</w:t>
      </w:r>
    </w:p>
    <w:p w14:paraId="2DB8BAC0" w14:textId="77777777" w:rsidR="00F921B3" w:rsidRDefault="00F921B3" w:rsidP="00F921B3">
      <w:r>
        <w:t>quelque cauſe que contint le contrat de donation fondé en faueur de mariage,</w:t>
      </w:r>
    </w:p>
    <w:p w14:paraId="22E11E8F" w14:textId="77777777" w:rsidR="00F921B3" w:rsidRDefault="00F921B3" w:rsidP="00F921B3">
      <w:r>
        <w:t>&amp; pour remuneration de bons &amp; agreables ſeritices. Et neanmoins en auoient</w:t>
      </w:r>
    </w:p>
    <w:p w14:paraId="315E2061" w14:textId="77777777" w:rsidR="00F921B3" w:rsidRDefault="00F921B3" w:rsidP="00F921B3">
      <w:r>
        <w:t>leſdts tuteurs obtenu lettres de relief. Dont leſdits maries auoyent pris defenſe</w:t>
      </w:r>
    </w:p>
    <w:p w14:paraId="030CE735" w14:textId="77777777" w:rsidR="00F921B3" w:rsidRDefault="00F921B3" w:rsidP="00F921B3">
      <w:r>
        <w:t>deuant le viconte d'Ellebeuf,&amp;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enu la donation bonne faite à ladite leant</w:t>
      </w:r>
    </w:p>
    <w:p w14:paraId="210E980D" w14:textId="77777777" w:rsidR="00F921B3" w:rsidRDefault="00F921B3" w:rsidP="00F921B3">
      <w:r>
        <w:t>n'attendant aucun droit en la ſucceſſio d'icelle Laurence ſon ayeule. Qu'à titre</w:t>
      </w:r>
    </w:p>
    <w:p w14:paraId="47EBDC41" w14:textId="77777777" w:rsidR="00F921B3" w:rsidRDefault="00F921B3" w:rsidP="00F921B3">
      <w:r>
        <w:t>de ladite donation non côtredite par ladite Thomine iceux mariez en auoyent</w:t>
      </w:r>
    </w:p>
    <w:p w14:paraId="3E6D7691" w14:textId="77777777" w:rsidR="00F921B3" w:rsidRDefault="00F921B3" w:rsidP="00F921B3">
      <w:r>
        <w:t>touſiours ou par long tems dépuis &amp; ſuyuant ledit don iouy &amp; poſſedé &amp; iuſs</w:t>
      </w:r>
    </w:p>
    <w:p w14:paraId="086A610F" w14:textId="77777777" w:rsidR="00F921B3" w:rsidRDefault="00F921B3" w:rsidP="00F921B3">
      <w:r>
        <w:t>ques apres le décés de ladite Thomineque leſdits tuteurs auoyent à ce voulu</w:t>
      </w:r>
    </w:p>
    <w:p w14:paraId="741A41C1" w14:textId="77777777" w:rsidR="00F921B3" w:rsidRDefault="00F921B3" w:rsidP="00F921B3">
      <w:r>
        <w:t>mettre contredit. Et ſi auoyent leſdits mariez denié auoir receu aucun paye-</w:t>
      </w:r>
    </w:p>
    <w:p w14:paraId="2E5989FE" w14:textId="77777777" w:rsidR="00F921B3" w:rsidRDefault="00F921B3" w:rsidP="00F921B3"/>
    <w:p w14:paraId="3C0F98EF" w14:textId="77777777" w:rsidR="00F921B3" w:rsidRDefault="00F921B3" w:rsidP="00F921B3"/>
    <w:p w14:paraId="3D6AE37D" w14:textId="77777777" w:rsidR="00F921B3" w:rsidRDefault="00F921B3" w:rsidP="00F921B3">
      <w:r>
        <w:t>EN PROPRE.</w:t>
      </w:r>
    </w:p>
    <w:p w14:paraId="48A60402" w14:textId="77777777" w:rsidR="00F921B3" w:rsidRDefault="00F921B3" w:rsidP="00F921B3"/>
    <w:p w14:paraId="23F49326" w14:textId="77777777" w:rsidR="00F921B3" w:rsidRDefault="00F921B3" w:rsidP="00F921B3"/>
    <w:p w14:paraId="78BDEB26" w14:textId="77777777" w:rsidR="00F921B3" w:rsidRDefault="00F921B3" w:rsidP="00F921B3">
      <w:r>
        <w:t>349</w:t>
      </w:r>
    </w:p>
    <w:p w14:paraId="28F3028C" w14:textId="77777777" w:rsidR="00F921B3" w:rsidRDefault="00F921B3" w:rsidP="00F921B3"/>
    <w:p w14:paraId="0DB58483" w14:textId="77777777" w:rsidR="00F921B3" w:rsidRDefault="00F921B3" w:rsidP="00F921B3"/>
    <w:p w14:paraId="07A94C4B" w14:textId="77777777" w:rsidR="00F921B3" w:rsidRDefault="00F921B3" w:rsidP="00F921B3">
      <w:r>
        <w:t>ment de ladite ſomme de vint cinqlinres qui eſtoit tout ce que ladite Thomine</w:t>
      </w:r>
    </w:p>
    <w:p w14:paraId="04E07D4A" w14:textId="77777777" w:rsidR="00F921B3" w:rsidRDefault="00F921B3" w:rsidP="00F921B3">
      <w:r>
        <w:t>mère auoit promis à ladite leanne ſa fille. Le Viconte d'Ellebeur par ſa ſenten-</w:t>
      </w:r>
    </w:p>
    <w:p w14:paraId="33334185" w14:textId="77777777" w:rsidR="00F921B3" w:rsidRDefault="00F921B3" w:rsidP="00F921B3">
      <w:r>
        <w:t>cedu dernier Feuriert s42, auoit dit ladite donation bonne &amp; vailable, dont</w:t>
      </w:r>
    </w:p>
    <w:p w14:paraId="506569A7" w14:textId="77777777" w:rsidR="00F921B3" w:rsidRDefault="00F921B3" w:rsidP="00F921B3">
      <w:r>
        <w:t>auoit eſté appellé par deuant le Bailly d'Ellebeuf, parſentence duquel du 14.</w:t>
      </w:r>
    </w:p>
    <w:p w14:paraId="5D92F971" w14:textId="77777777" w:rsidR="00F921B3" w:rsidRDefault="00F921B3" w:rsidP="00F921B3">
      <w:r>
        <w:t>Iuin 1543. auoit eſté dit mal iugé, bien appellé, &amp; en reformant la ſentence du</w:t>
      </w:r>
    </w:p>
    <w:p w14:paraId="6A7852B8" w14:textId="77777777" w:rsidR="00F921B3" w:rsidRDefault="00F921B3" w:rsidP="00F921B3">
      <w:r>
        <w:t>Viconte declarée ladite donation nulle &amp; le contrat d'icelle du 13. Iuin 1533.</w:t>
      </w:r>
    </w:p>
    <w:p w14:paraId="250A418D" w14:textId="77777777" w:rsidR="00F921B3" w:rsidRDefault="00F921B3" w:rsidP="00F921B3">
      <w:r>
        <w:t>caſſé &amp; annuilé comme fait contre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 auec reſtitution des</w:t>
      </w:r>
    </w:p>
    <w:p w14:paraId="1581767F" w14:textId="77777777" w:rsidR="00F921B3" w:rsidRDefault="00F921B3" w:rsidP="00F921B3">
      <w:r>
        <w:t>leuées dépuis l'introduction du procés &amp; conteſtation en cauſe &amp; dépens du</w:t>
      </w:r>
    </w:p>
    <w:p w14:paraId="22ABA96D" w14:textId="77777777" w:rsidR="00F921B3" w:rsidRDefault="00F921B3" w:rsidP="00F921B3">
      <w:r>
        <w:t>procés. Dont leſdits matiez ayans appellé à la Cour, par ledit arreſt fut dit que</w:t>
      </w:r>
    </w:p>
    <w:p w14:paraId="2E8F726C" w14:textId="77777777" w:rsidR="00F921B3" w:rsidRDefault="00F921B3" w:rsidP="00F921B3">
      <w:r>
        <w:t>par ledit Bailly auoit eſté bien iugé mal appellé, les appellans condamnez en a-</w:t>
      </w:r>
    </w:p>
    <w:p w14:paraId="50255913" w14:textId="77777777" w:rsidR="00F921B3" w:rsidRDefault="00F921B3" w:rsidP="00F921B3">
      <w:r>
        <w:t>mende &amp; aux depens.</w:t>
      </w:r>
    </w:p>
    <w:p w14:paraId="43D6FE73" w14:textId="77777777" w:rsidR="00F921B3" w:rsidRDefault="00F921B3" w:rsidP="00F921B3">
      <w:r>
        <w:t>Si le pere ou la mere ont donné quelquechoſe à leur fille, ſoit par donation.</w:t>
      </w:r>
    </w:p>
    <w:p w14:paraId="29EC65BC" w14:textId="77777777" w:rsidR="00F921B3" w:rsidRDefault="00F921B3" w:rsidP="00F921B3">
      <w:r>
        <w:t>entre vifs ou par teſtament pour la marier, &amp; ne amoins n'ait eſté par eux ma-</w:t>
      </w:r>
    </w:p>
    <w:p w14:paraId="6D079C9C" w14:textId="77777777" w:rsidR="00F921B3" w:rsidRDefault="00F921B3" w:rsidP="00F921B3">
      <w:r>
        <w:t>niée,elle ne laiſſera pas de demander à ſes freres mariage auenant, ſur lequel ſe</w:t>
      </w:r>
    </w:p>
    <w:p w14:paraId="580FF92B" w14:textId="77777777" w:rsidR="00F921B3" w:rsidRDefault="00F921B3" w:rsidP="00F921B3">
      <w:r>
        <w:t>radéduit ce qu'elle aura eu de ſon pere ou deſamere.</w:t>
      </w:r>
    </w:p>
    <w:p w14:paraId="77D6C10E" w14:textId="77777777" w:rsidR="00F921B3" w:rsidRDefault="00F921B3" w:rsidP="00F921B3">
      <w:r>
        <w:t>PAR EV&amp; PROMIS. IIentend par leurdit pere oumere ayeul ou</w:t>
      </w:r>
    </w:p>
    <w:p w14:paraId="04B93F82" w14:textId="77777777" w:rsidR="00F921B3" w:rsidRDefault="00F921B3" w:rsidP="00F921B3">
      <w:r>
        <w:t>ayeule.</w:t>
      </w:r>
    </w:p>
    <w:p w14:paraId="51C616CC" w14:textId="77777777" w:rsidR="00F921B3" w:rsidRDefault="00F921B3" w:rsidP="00F921B3">
      <w:r>
        <w:t>ENCORESQVILSEVSSENT TENVSLADOTER.</w:t>
      </w:r>
    </w:p>
    <w:p w14:paraId="37656F45" w14:textId="77777777" w:rsidR="00F921B3" w:rsidRDefault="00F921B3" w:rsidP="00F921B3">
      <w:r>
        <w:t>Etne s'en pourront faire releuer.Ce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ordonné pour la faueur du ma-</w:t>
      </w:r>
    </w:p>
    <w:p w14:paraId="496A77C4" w14:textId="77777777" w:rsidR="00F921B3" w:rsidRDefault="00F921B3" w:rsidP="00F921B3">
      <w:r>
        <w:t>riage,ainſi que l'art. 272. pour le doüaire. Et y ſera obligéemeſme vne femme</w:t>
      </w:r>
    </w:p>
    <w:p w14:paraId="148181E8" w14:textId="77777777" w:rsidR="00F921B3" w:rsidRDefault="00F921B3" w:rsidP="00F921B3">
      <w:r>
        <w:t>ſans pouuoir exciper du velleianl. f.c. Ad S.C. celles.</w:t>
      </w:r>
    </w:p>
    <w:p w14:paraId="476163BE" w14:textId="77777777" w:rsidR="00F921B3" w:rsidRDefault="00F921B3" w:rsidP="00F921B3"/>
    <w:p w14:paraId="7E3C4E48" w14:textId="77777777" w:rsidR="00F921B3" w:rsidRDefault="00F921B3" w:rsidP="00F921B3"/>
    <w:p w14:paraId="6A940D53" w14:textId="77777777" w:rsidR="00F921B3" w:rsidRDefault="00F921B3" w:rsidP="00F921B3">
      <w:r>
        <w:t>CCLIII.</w:t>
      </w:r>
    </w:p>
    <w:p w14:paraId="4CD01C04" w14:textId="77777777" w:rsidR="00F921B3" w:rsidRDefault="00F921B3" w:rsidP="00F921B3">
      <w:r>
        <w:t>Fille mariée ne peut rien demander à l'héritage de ſes anceſſeurs,</w:t>
      </w:r>
    </w:p>
    <w:p w14:paraId="66CFB0C0" w14:textId="77777777" w:rsidR="00F921B3" w:rsidRDefault="00F921B3" w:rsidP="00F921B3">
      <w:r>
        <w:t>fors ce que les hoirs maſles luy donnerent &amp; octroyerent à ſon ma-</w:t>
      </w:r>
    </w:p>
    <w:p w14:paraId="48BC93C9" w14:textId="77777777" w:rsidR="00F921B3" w:rsidRDefault="00F921B3" w:rsidP="00F921B3">
      <w:r>
        <w:t>riage.</w:t>
      </w:r>
    </w:p>
    <w:p w14:paraId="057E5E4A" w14:textId="77777777" w:rsidR="00F921B3" w:rsidRDefault="00F921B3" w:rsidP="00F921B3"/>
    <w:p w14:paraId="5BF3EF4F" w14:textId="77777777" w:rsidR="00F921B3" w:rsidRDefault="00F921B3" w:rsidP="00F921B3"/>
    <w:p w14:paraId="38308CE8" w14:textId="77777777" w:rsidR="00F921B3" w:rsidRDefault="00F921B3" w:rsidP="00F921B3">
      <w:r>
        <w:t>L'article precedent parle des filles mariées par leur pere ou mère, ceſ</w:t>
      </w:r>
      <w:r>
        <w:rPr>
          <w:rFonts w:ascii="Arial Unicode MS" w:eastAsia="Arial Unicode MS" w:hAnsi="Arial Unicode MS" w:cs="Arial Unicode MS" w:hint="eastAsia"/>
        </w:rPr>
        <w:t>ﬅ</w:t>
      </w:r>
      <w:r>
        <w:t>uy</w:t>
      </w:r>
    </w:p>
    <w:p w14:paraId="399A66A4" w14:textId="77777777" w:rsidR="00F921B3" w:rsidRDefault="00F921B3" w:rsidP="00F921B3">
      <w:r>
        <w:t>cydes filles mariées par leurs freres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ioint à l'article 251. De cet art.</w:t>
      </w:r>
    </w:p>
    <w:p w14:paraId="73606A8E" w14:textId="77777777" w:rsidR="00F921B3" w:rsidRDefault="00F921B3" w:rsidP="00F921B3">
      <w:r>
        <w:t>&amp; del'art. 249. ſe recheille qu'il n'eſt beſoin faire renoncer la fille qu'on ma-</w:t>
      </w:r>
    </w:p>
    <w:p w14:paraId="54E4C6A4" w14:textId="77777777" w:rsidR="00F921B3" w:rsidRDefault="00F921B3" w:rsidP="00F921B3">
      <w:r>
        <w:t>rie à la ſucceſſion, puis que la Couume ne l'y appelle quand il y a des maſles.</w:t>
      </w:r>
    </w:p>
    <w:p w14:paraId="67A5618F" w14:textId="77777777" w:rsidR="00F921B3" w:rsidRDefault="00F921B3" w:rsidP="00F921B3">
      <w:r>
        <w:t>auſquels la fille ne peut demander que mariage auenant. Et telle renonciation.</w:t>
      </w:r>
    </w:p>
    <w:p w14:paraId="4E9C9EF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inutile,ingé par arreſt aux enque ſtes en Decembre 157 4. entre maire Ieà</w:t>
      </w:r>
    </w:p>
    <w:p w14:paraId="698A3DEB" w14:textId="77777777" w:rsidR="00F921B3" w:rsidRDefault="00F921B3" w:rsidP="00F921B3">
      <w:r>
        <w:t>le Doux &amp; Marguerite le Doux ſa ſeur. Et ſi elle renonce la renonciation</w:t>
      </w:r>
    </w:p>
    <w:p w14:paraId="77764D50" w14:textId="77777777" w:rsidR="00F921B3" w:rsidRDefault="00F921B3" w:rsidP="00F921B3">
      <w:r>
        <w:t>qu'elle fera de ſa part &amp; portion au profit de ſon frère ne la fera point tenir na-</w:t>
      </w:r>
    </w:p>
    <w:p w14:paraId="1080FA50" w14:textId="77777777" w:rsidR="00F921B3" w:rsidRDefault="00F921B3" w:rsidP="00F921B3">
      <w:r>
        <w:t>gured'acqueſt, comme il ſe feroit au pays ou les ſœurs qui heritent auroient re-</w:t>
      </w:r>
    </w:p>
    <w:p w14:paraId="3F0F9977" w14:textId="77777777" w:rsidR="00F921B3" w:rsidRDefault="00F921B3" w:rsidP="00F921B3">
      <w:r>
        <w:t>noncé,</w:t>
      </w:r>
    </w:p>
    <w:p w14:paraId="547F523B" w14:textId="77777777" w:rsidR="00F921B3" w:rsidRDefault="00F921B3" w:rsidP="00F921B3">
      <w:r>
        <w:t>C'eſt vne queſtion ſi vne promeſſe d'argent faite par le frère à ſa ſeur en</w:t>
      </w:r>
    </w:p>
    <w:p w14:paraId="33827FC5" w14:textId="77777777" w:rsidR="00F921B3" w:rsidRDefault="00F921B3" w:rsidP="00F921B3">
      <w:r>
        <w:t>ſonmariage, par le moyen dequoy elle quitte la part de la ſucceſſion de ſon pe</w:t>
      </w:r>
    </w:p>
    <w:p w14:paraId="306C7658" w14:textId="77777777" w:rsidR="00F921B3" w:rsidRDefault="00F921B3" w:rsidP="00F921B3">
      <w:r>
        <w:t>re,ſera cenſée patrimoiue, ou comme meuble ou acqueſt e mais par arreſt de</w:t>
      </w:r>
    </w:p>
    <w:p w14:paraId="4C04D646" w14:textId="77777777" w:rsidR="00F921B3" w:rsidRDefault="00F921B3" w:rsidP="00F921B3"/>
    <w:p w14:paraId="709D2021" w14:textId="77777777" w:rsidR="00F921B3" w:rsidRDefault="00F921B3" w:rsidP="00F921B3"/>
    <w:p w14:paraId="56E696FC" w14:textId="77777777" w:rsidR="00F921B3" w:rsidRDefault="00F921B3" w:rsidP="00F921B3">
      <w:r>
        <w:lastRenderedPageBreak/>
        <w:t>Xx ij</w:t>
      </w:r>
    </w:p>
    <w:p w14:paraId="673B2B45" w14:textId="77777777" w:rsidR="00F921B3" w:rsidRDefault="00F921B3" w:rsidP="00F921B3"/>
    <w:p w14:paraId="63F7DB38" w14:textId="77777777" w:rsidR="00F921B3" w:rsidRDefault="00F921B3" w:rsidP="00F921B3"/>
    <w:p w14:paraId="36A1D56D" w14:textId="77777777" w:rsidR="00F921B3" w:rsidRDefault="00F921B3" w:rsidP="00F921B3">
      <w:r>
        <w:t>N'eſt beſoin faire</w:t>
      </w:r>
    </w:p>
    <w:p w14:paraId="79858784" w14:textId="77777777" w:rsidR="00F921B3" w:rsidRDefault="00F921B3" w:rsidP="00F921B3">
      <w:r>
        <w:t>renoncer la fille</w:t>
      </w:r>
    </w:p>
    <w:p w14:paraId="12ACD9C1" w14:textId="77777777" w:rsidR="00F921B3" w:rsidRDefault="00F921B3" w:rsidP="00F921B3">
      <w:r>
        <w:t>qu'on marie à la</w:t>
      </w:r>
    </w:p>
    <w:p w14:paraId="0C2A6BE7" w14:textId="77777777" w:rsidR="00F921B3" w:rsidRDefault="00F921B3" w:rsidP="00F921B3">
      <w:r>
        <w:t>ſucceſſion.</w:t>
      </w:r>
    </w:p>
    <w:p w14:paraId="527A2587" w14:textId="77777777" w:rsidR="00F921B3" w:rsidRDefault="00F921B3" w:rsidP="00F921B3"/>
    <w:p w14:paraId="32FE971E" w14:textId="77777777" w:rsidR="00F921B3" w:rsidRDefault="00F921B3" w:rsidP="00F921B3"/>
    <w:p w14:paraId="6BF82307" w14:textId="77777777" w:rsidR="00F921B3" w:rsidRDefault="00F921B3" w:rsidP="00F921B3">
      <w:r>
        <w:t>Deniers promis</w:t>
      </w:r>
    </w:p>
    <w:p w14:paraId="2964A82C" w14:textId="77777777" w:rsidR="00F921B3" w:rsidRDefault="00F921B3" w:rsidP="00F921B3">
      <w:r>
        <w:t>par le ſière à ſa</w:t>
      </w:r>
    </w:p>
    <w:p w14:paraId="159477BA" w14:textId="77777777" w:rsidR="00F921B3" w:rsidRDefault="00F921B3" w:rsidP="00F921B3">
      <w:r>
        <w:t>ſeur pour ſon ma-</w:t>
      </w:r>
    </w:p>
    <w:p w14:paraId="7BC1E8F1" w14:textId="77777777" w:rsidR="00F921B3" w:rsidRDefault="00F921B3" w:rsidP="00F921B3">
      <w:r>
        <w:t>riage tiennent na-</w:t>
      </w:r>
    </w:p>
    <w:p w14:paraId="5912659A" w14:textId="77777777" w:rsidR="00F921B3" w:rsidRDefault="00F921B3" w:rsidP="00F921B3">
      <w:r>
        <w:t>ture de propre.</w:t>
      </w:r>
    </w:p>
    <w:p w14:paraId="31D0AF1F" w14:textId="77777777" w:rsidR="00F921B3" w:rsidRDefault="00F921B3" w:rsidP="00F921B3"/>
    <w:p w14:paraId="2DDAFA80" w14:textId="77777777" w:rsidR="00F921B3" w:rsidRDefault="00F921B3" w:rsidP="00F921B3"/>
    <w:p w14:paraId="44C8C9DB" w14:textId="77777777" w:rsidR="00F921B3" w:rsidRDefault="00F921B3" w:rsidP="00F921B3">
      <w:r>
        <w:t>Si la ſeur qui</w:t>
      </w:r>
    </w:p>
    <w:p w14:paraId="65F4A9BA" w14:textId="77777777" w:rsidR="00F921B3" w:rsidRDefault="00F921B3" w:rsidP="00F921B3">
      <w:r>
        <w:t>renocé eſt tenue</w:t>
      </w:r>
    </w:p>
    <w:p w14:paraId="7620363C" w14:textId="77777777" w:rsidR="00F921B3" w:rsidRDefault="00F921B3" w:rsidP="00F921B3">
      <w:r>
        <w:t>comme heritière</w:t>
      </w:r>
    </w:p>
    <w:p w14:paraId="4CCD8AB1" w14:textId="77777777" w:rsidR="00F921B3" w:rsidRDefault="00F921B3" w:rsidP="00F921B3">
      <w:r>
        <w:t>aux dettes.</w:t>
      </w:r>
    </w:p>
    <w:p w14:paraId="044E7B8D" w14:textId="77777777" w:rsidR="00F921B3" w:rsidRDefault="00F921B3" w:rsidP="00F921B3"/>
    <w:p w14:paraId="51E67C21" w14:textId="77777777" w:rsidR="00F921B3" w:rsidRDefault="00F921B3" w:rsidP="00F921B3"/>
    <w:p w14:paraId="1234E8C4" w14:textId="77777777" w:rsidR="00F921B3" w:rsidRDefault="00F921B3" w:rsidP="00F921B3">
      <w:r>
        <w:t>350</w:t>
      </w:r>
    </w:p>
    <w:p w14:paraId="12D25477" w14:textId="77777777" w:rsidR="00F921B3" w:rsidRDefault="00F921B3" w:rsidP="00F921B3"/>
    <w:p w14:paraId="29FF019E" w14:textId="77777777" w:rsidR="00F921B3" w:rsidRDefault="00F921B3" w:rsidP="00F921B3"/>
    <w:p w14:paraId="36EDE091" w14:textId="77777777" w:rsidR="00F921B3" w:rsidRDefault="00F921B3" w:rsidP="00F921B3">
      <w:r>
        <w:t>DE SVCCESSION.</w:t>
      </w:r>
    </w:p>
    <w:p w14:paraId="5ECCF02B" w14:textId="77777777" w:rsidR="00F921B3" w:rsidRDefault="00F921B3" w:rsidP="00F921B3"/>
    <w:p w14:paraId="7726851F" w14:textId="77777777" w:rsidR="00F921B3" w:rsidRDefault="00F921B3" w:rsidP="00F921B3"/>
    <w:p w14:paraId="1BCDFEDC" w14:textId="77777777" w:rsidR="00F921B3" w:rsidRDefault="00F921B3" w:rsidP="00F921B3">
      <w:r>
        <w:t>dernier May IsSS.entre maire Robert Piperel tuteur, ayant eſté la ſomme de</w:t>
      </w:r>
    </w:p>
    <w:p w14:paraId="48B6F67E" w14:textId="77777777" w:rsidR="00F921B3" w:rsidRDefault="00F921B3" w:rsidP="00F921B3">
      <w:r>
        <w:t>fix cens liures promiſe en mariage à Marguerite Deſclainuille, elle fut iugée te-</w:t>
      </w:r>
    </w:p>
    <w:p w14:paraId="2E1B1EEF" w14:textId="77777777" w:rsidR="00F921B3" w:rsidRDefault="00F921B3" w:rsidP="00F921B3">
      <w:r>
        <w:t>nir nature d'ancien patrimoine &amp; adingée aux neueux, ayât eſté par ledit arreſt</w:t>
      </w:r>
    </w:p>
    <w:p w14:paraId="617E8486" w14:textId="77777777" w:rsidR="00F921B3" w:rsidRDefault="00F921B3" w:rsidP="00F921B3">
      <w:r>
        <w:t>caſſée la ſentence du Bailly de Roüen, par laquelle ils auoyent eſté exclus &amp;</w:t>
      </w:r>
    </w:p>
    <w:p w14:paraId="4DAEF061" w14:textId="77777777" w:rsidR="00F921B3" w:rsidRDefault="00F921B3" w:rsidP="00F921B3">
      <w:r>
        <w:t>admiſe la ſœur comme plus proche pour ſucceder aux meubles &amp; acqueſts,</w:t>
      </w:r>
    </w:p>
    <w:p w14:paraId="4B48A210" w14:textId="77777777" w:rsidR="00F921B3" w:rsidRDefault="00F921B3" w:rsidP="00F921B3">
      <w:r>
        <w:t>c'eſt ſuyuant l’ait. 511. Et telle promeſſe faite par le frere en traittant le maria-</w:t>
      </w:r>
    </w:p>
    <w:p w14:paraId="3C7E1E13" w14:textId="77777777" w:rsidR="00F921B3" w:rsidRDefault="00F921B3" w:rsidP="00F921B3">
      <w:r>
        <w:t>ge de ſa ſeeur ne prend pas pié ſeulement du iour d'icelle promeſſe, mais du</w:t>
      </w:r>
    </w:p>
    <w:p w14:paraId="4D5485B6" w14:textId="77777777" w:rsidR="00F921B3" w:rsidRDefault="00F921B3" w:rsidP="00F921B3">
      <w:r>
        <w:t>iour du decez du pere auenu auparauant,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promeſſe au lieu</w:t>
      </w:r>
    </w:p>
    <w:p w14:paraId="3E9A638B" w14:textId="77777777" w:rsidR="00F921B3" w:rsidRDefault="00F921B3" w:rsidP="00F921B3">
      <w:r>
        <w:t>de partage ou mariage auenant qui eſtoit echeu ou deu a ladite fille ſur la ſuc-</w:t>
      </w:r>
    </w:p>
    <w:p w14:paraId="43E9AFD3" w14:textId="77777777" w:rsidR="00F921B3" w:rsidRDefault="00F921B3" w:rsidP="00F921B3">
      <w:r>
        <w:t>ceſſion du pere déslors qu'elle eſtoit écheuë. Et ainſi fut iugé par arreſt du 14.</w:t>
      </w:r>
    </w:p>
    <w:p w14:paraId="770B13CE" w14:textId="77777777" w:rsidR="00F921B3" w:rsidRDefault="00F921B3" w:rsidP="00F921B3">
      <w:r>
        <w:t>Feurier 1S33. entre Andrieu &amp; le Bourgois, &amp; par autre arreſt du 1S. Decem-</w:t>
      </w:r>
    </w:p>
    <w:p w14:paraId="7F03C416" w14:textId="77777777" w:rsidR="00F921B3" w:rsidRDefault="00F921B3" w:rsidP="00F921B3">
      <w:r>
        <w:t>bre 1556, au profit d'vne nommée Harenc.</w:t>
      </w:r>
    </w:p>
    <w:p w14:paraId="4E8682BE" w14:textId="77777777" w:rsidR="00F921B3" w:rsidRDefault="00F921B3" w:rsidP="00F921B3">
      <w:r>
        <w:t>On demande encor ſi la ſœur ayant au moyen de la promeſſe de certaine</w:t>
      </w:r>
    </w:p>
    <w:p w14:paraId="19528B84" w14:textId="77777777" w:rsidR="00F921B3" w:rsidRDefault="00F921B3" w:rsidP="00F921B3">
      <w:r>
        <w:t>ſomme d'argent àelle faite par ſon frere renoncé au profit d'iceluy à tout &amp; tel</w:t>
      </w:r>
    </w:p>
    <w:p w14:paraId="0EBF0E4A" w14:textId="77777777" w:rsidR="00F921B3" w:rsidRDefault="00F921B3" w:rsidP="00F921B3">
      <w:r>
        <w:t>droit qu'elle pouuoit pretendre en la ſucceſſion à laquelle elle eſtoit admiſſiole.</w:t>
      </w:r>
    </w:p>
    <w:p w14:paraId="5293DD5C" w14:textId="77777777" w:rsidR="00F921B3" w:rsidRDefault="00F921B3" w:rsidP="00F921B3">
      <w:r>
        <w:t>ſoit par reſerue du pereouautrement, pourra point comme horitière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</w:t>
      </w:r>
    </w:p>
    <w:p w14:paraId="0DA00045" w14:textId="77777777" w:rsidR="00F921B3" w:rsidRDefault="00F921B3" w:rsidP="00F921B3">
      <w:r>
        <w:t>les creanciers pourſuyuie pour les dettes du pere E On dira contre elle qu'ayant</w:t>
      </w:r>
    </w:p>
    <w:p w14:paraId="4E37157B" w14:textId="77777777" w:rsidR="00F921B3" w:rsidRDefault="00F921B3" w:rsidP="00F921B3">
      <w:r>
        <w:t>pris promeſſe ou deniers pour quitter ſon droit c'eſt un tranſport &amp; ſubroga-</w:t>
      </w:r>
    </w:p>
    <w:p w14:paraId="323FF54A" w14:textId="77777777" w:rsidR="00F921B3" w:rsidRDefault="00F921B3" w:rsidP="00F921B3">
      <w:r>
        <w:lastRenderedPageBreak/>
        <w:t>tion qu'elle a faite , qui équipolle a vne vendition de l'heredité : laquelle vendi-</w:t>
      </w:r>
    </w:p>
    <w:p w14:paraId="5AB1D70C" w14:textId="77777777" w:rsidR="00F921B3" w:rsidRDefault="00F921B3" w:rsidP="00F921B3">
      <w:r>
        <w:t>tion l’obligeroit aux dettes ſauf fonrecours contre l'acheteur ou tranſportuai-</w:t>
      </w:r>
    </w:p>
    <w:p w14:paraId="7393C5EB" w14:textId="77777777" w:rsidR="00F921B3" w:rsidRDefault="00F921B3" w:rsidP="00F921B3">
      <w:r>
        <w:t>re ex l.2.c. de hered. c'el act. vend. Car par cela elle a fait acte d'heritiere, qui autem</w:t>
      </w:r>
    </w:p>
    <w:p w14:paraId="071CAB0E" w14:textId="77777777" w:rsidR="00F921B3" w:rsidRDefault="00F921B3" w:rsidP="00F921B3">
      <w:r>
        <w:t>ſemel et heres nunquam deſinit eſſe heres. Mais il faut tenir autrement, qui enim acce-</w:t>
      </w:r>
    </w:p>
    <w:p w14:paraId="71DAF41A" w14:textId="77777777" w:rsidR="00F921B3" w:rsidRDefault="00F921B3" w:rsidP="00F921B3">
      <w:r>
        <w:t>pit pecuniam aut promißionem vt omittat hereditatem, non et heres l.2 4. fuit queſtionis de</w:t>
      </w:r>
    </w:p>
    <w:p w14:paraId="77D3763D" w14:textId="77777777" w:rsidR="00F921B3" w:rsidRDefault="00F921B3" w:rsidP="00F921B3">
      <w:r>
        <w:t>acq. vel om. hered. Autre choſe ſeroit ſi elle auoit apprehendé la ſucceſſion ou fait</w:t>
      </w:r>
    </w:p>
    <w:p w14:paraId="066BF87A" w14:textId="77777777" w:rsidR="00F921B3" w:rsidRDefault="00F921B3" w:rsidP="00F921B3">
      <w:r>
        <w:t>acte d'heritière, &amp; puis en auroit fait tranſport ou ſubrogation : ou bien ſans au-</w:t>
      </w:r>
    </w:p>
    <w:p w14:paraId="77280C9A" w14:textId="77777777" w:rsidR="00F921B3" w:rsidRDefault="00F921B3" w:rsidP="00F921B3">
      <w:r>
        <w:t>tre apprehenſion de la ſucceſſion auroit fait un ſimple tranſport, car par iceluy</w:t>
      </w:r>
    </w:p>
    <w:p w14:paraId="56785732" w14:textId="77777777" w:rsidR="00F921B3" w:rsidRDefault="00F921B3" w:rsidP="00F921B3">
      <w:r>
        <w:t>elle auroit fait acte d'heritière. A quoy ſe conforme du Moullin ſur les fiefs S.</w:t>
      </w:r>
    </w:p>
    <w:p w14:paraId="61B5FEB1" w14:textId="77777777" w:rsidR="00F921B3" w:rsidRDefault="00F921B3" w:rsidP="00F921B3">
      <w:r>
        <w:t>22. num. 104. Les filles auſquelles aeſté donné quelque héritage pour leur ma-</w:t>
      </w:r>
    </w:p>
    <w:p w14:paraId="1DF8AADD" w14:textId="77777777" w:rsidR="00F921B3" w:rsidRDefault="00F921B3" w:rsidP="00F921B3">
      <w:r>
        <w:t>riage,ne ſont tenuës perſonnellement aux dettes comme heritières, mais ſeus</w:t>
      </w:r>
    </w:p>
    <w:p w14:paraId="67BF9C9A" w14:textId="77777777" w:rsidR="00F921B3" w:rsidRDefault="00F921B3" w:rsidP="00F921B3">
      <w:r>
        <w:t>lement hypotecairement, ſinon qu'il fuſt dit que ce fuſt pour leurs partages.</w:t>
      </w:r>
    </w:p>
    <w:p w14:paraId="3CE7A240" w14:textId="77777777" w:rsidR="00F921B3" w:rsidRDefault="00F921B3" w:rsidP="00F921B3"/>
    <w:p w14:paraId="1D485714" w14:textId="77777777" w:rsidR="00F921B3" w:rsidRDefault="00F921B3" w:rsidP="00F921B3"/>
    <w:p w14:paraId="7B416E55" w14:textId="77777777" w:rsidR="00F921B3" w:rsidRDefault="00F921B3" w:rsidP="00F921B3">
      <w:r>
        <w:t>CCLIIII.</w:t>
      </w:r>
    </w:p>
    <w:p w14:paraId="1832AB71" w14:textId="77777777" w:rsidR="00F921B3" w:rsidRDefault="00F921B3" w:rsidP="00F921B3">
      <w:r>
        <w:t>Si pere &amp; mere ont donné à leurs filles, ſoit en faueur de mariage</w:t>
      </w:r>
    </w:p>
    <w:p w14:paraId="6AE7CB91" w14:textId="77777777" w:rsidR="00F921B3" w:rsidRDefault="00F921B3" w:rsidP="00F921B3">
      <w:r>
        <w:t>ou autremét héritages excedans le tiers de leur bien, les enfans maſ-</w:t>
      </w:r>
    </w:p>
    <w:p w14:paraId="59795862" w14:textId="77777777" w:rsidR="00F921B3" w:rsidRDefault="00F921B3" w:rsidP="00F921B3">
      <w:r>
        <w:t>les les peuuent reuoquer dans l'an &amp; iour du décés de leurdit pere &amp;</w:t>
      </w:r>
    </w:p>
    <w:p w14:paraId="1F409839" w14:textId="77777777" w:rsidR="00F921B3" w:rsidRDefault="00F921B3" w:rsidP="00F921B3">
      <w:r>
        <w:t>mere,ou dans l'an &amp; iour de leur maiorite, &amp; ſe doit faire l'eſtima-</w:t>
      </w:r>
    </w:p>
    <w:p w14:paraId="0C1C7669" w14:textId="77777777" w:rsidR="00F921B3" w:rsidRDefault="00F921B3" w:rsidP="00F921B3">
      <w:r>
        <w:t>tion dudit tiers eu égard aux biens que ledonateur poſſedoit lors de</w:t>
      </w:r>
    </w:p>
    <w:p w14:paraId="3AF75A5C" w14:textId="77777777" w:rsidR="00F921B3" w:rsidRDefault="00F921B3" w:rsidP="00F921B3">
      <w:r>
        <w:t>la donation : &amp; où la donation ſeroit faite du tiers des biens preſens</w:t>
      </w:r>
    </w:p>
    <w:p w14:paraId="3E524873" w14:textId="77777777" w:rsidR="00F921B3" w:rsidRDefault="00F921B3" w:rsidP="00F921B3">
      <w:r>
        <w:t>&amp; aduenir, l'eſtimation dudit tiers ſe fera eu égard aux biens que le</w:t>
      </w:r>
    </w:p>
    <w:p w14:paraId="75B23320" w14:textId="77777777" w:rsidR="00F921B3" w:rsidRDefault="00F921B3" w:rsidP="00F921B3">
      <w:r>
        <w:t>donateur a laiſſez lors de ſon decés.</w:t>
      </w:r>
    </w:p>
    <w:p w14:paraId="50603A2D" w14:textId="77777777" w:rsidR="00F921B3" w:rsidRDefault="00F921B3" w:rsidP="00F921B3"/>
    <w:p w14:paraId="16A4AB63" w14:textId="77777777" w:rsidR="00F921B3" w:rsidRDefault="00F921B3" w:rsidP="00F921B3"/>
    <w:p w14:paraId="464FC30A" w14:textId="77777777" w:rsidR="00F921B3" w:rsidRDefault="00F921B3" w:rsidP="00F921B3">
      <w:r>
        <w:t>EN PROPRE.</w:t>
      </w:r>
    </w:p>
    <w:p w14:paraId="7CFA3ACF" w14:textId="77777777" w:rsidR="00F921B3" w:rsidRDefault="00F921B3" w:rsidP="00F921B3"/>
    <w:p w14:paraId="26AF11C9" w14:textId="77777777" w:rsidR="00F921B3" w:rsidRDefault="00F921B3" w:rsidP="00F921B3"/>
    <w:p w14:paraId="254A05CB" w14:textId="77777777" w:rsidR="00F921B3" w:rsidRDefault="00F921B3" w:rsidP="00F921B3">
      <w:r>
        <w:t>351</w:t>
      </w:r>
    </w:p>
    <w:p w14:paraId="23CCF1F2" w14:textId="77777777" w:rsidR="00F921B3" w:rsidRDefault="00F921B3" w:rsidP="00F921B3"/>
    <w:p w14:paraId="086AA968" w14:textId="77777777" w:rsidR="00F921B3" w:rsidRDefault="00F921B3" w:rsidP="00F921B3"/>
    <w:p w14:paraId="7EF1C21C" w14:textId="77777777" w:rsidR="00F921B3" w:rsidRDefault="00F921B3" w:rsidP="00F921B3">
      <w:r>
        <w:t>LE TIERS. Ce mot de tiers a eſté employé dautant que les filles ne</w:t>
      </w:r>
    </w:p>
    <w:p w14:paraId="1BB0A961" w14:textId="77777777" w:rsidR="00F921B3" w:rsidRDefault="00F921B3" w:rsidP="00F921B3">
      <w:r>
        <w:t>peuuent auoir plus que le tiers. Toutesfois s’il y auoit pluſieurs freres puiſ-</w:t>
      </w:r>
    </w:p>
    <w:p w14:paraId="635EB5CB" w14:textId="77777777" w:rsidR="00F921B3" w:rsidRDefault="00F921B3" w:rsidP="00F921B3">
      <w:r>
        <w:t>nez &amp; qu'il n'y euſt qu'une ſeur ou pluſieurs il faudroit pratiquer l'article</w:t>
      </w:r>
    </w:p>
    <w:p w14:paraId="4371187E" w14:textId="77777777" w:rsidR="00F921B3" w:rsidRDefault="00F921B3" w:rsidP="00F921B3">
      <w:r>
        <w:t>269.</w:t>
      </w:r>
    </w:p>
    <w:p w14:paraId="64C57B41" w14:textId="77777777" w:rsidR="00F921B3" w:rsidRDefault="00F921B3" w:rsidP="00F921B3">
      <w:r>
        <w:t>DE LEVR BIEN. II faut reduire au tiers du bien tant meuble que</w:t>
      </w:r>
    </w:p>
    <w:p w14:paraId="07165285" w14:textId="77777777" w:rsidR="00F921B3" w:rsidRDefault="00F921B3" w:rsidP="00F921B3">
      <w:r>
        <w:t>imme uble la donation, comme apparoiſt par ces mots &amp; par ceux de l'article</w:t>
      </w:r>
    </w:p>
    <w:p w14:paraId="7E686CFD" w14:textId="77777777" w:rsidR="00F921B3" w:rsidRDefault="00F921B3" w:rsidP="00F921B3">
      <w:r>
        <w:t>ſuiuant en la fin qui dit, rANT EN Mt EVBLE QVE RERITAGE.</w:t>
      </w:r>
    </w:p>
    <w:p w14:paraId="072A1A5A" w14:textId="77777777" w:rsidR="00F921B3" w:rsidRDefault="00F921B3" w:rsidP="00F921B3">
      <w:r>
        <w:t>OV DANS L'AN ET IOVR DE LEVR MAIORI</w:t>
      </w:r>
    </w:p>
    <w:p w14:paraId="7541ACA8" w14:textId="77777777" w:rsidR="00F921B3" w:rsidRDefault="00F921B3" w:rsidP="00F921B3">
      <w:r>
        <w:t>TE. II ſemble que l'art. 435. ſoit contraire en ce qu'il donne dix ans pour</w:t>
      </w:r>
    </w:p>
    <w:p w14:paraId="7389B18C" w14:textId="77777777" w:rsidR="00F921B3" w:rsidRDefault="00F921B3" w:rsidP="00F921B3">
      <w:r>
        <w:t>reuoquer les donations faites contre la Couſt. A quoy on peut reſpondre que</w:t>
      </w:r>
    </w:p>
    <w:p w14:paraId="046D4644" w14:textId="77777777" w:rsidR="00F921B3" w:rsidRDefault="00F921B3" w:rsidP="00F921B3">
      <w:r>
        <w:t>ledit art. s’entend des heritiers autres qu'enfans,cetuy-cy des enfans feulement</w:t>
      </w:r>
    </w:p>
    <w:p w14:paraId="6F2D62A9" w14:textId="77777777" w:rsidR="00F921B3" w:rsidRDefault="00F921B3" w:rsidP="00F921B3">
      <w:r>
        <w:t>qui iudicium patris vltra annum criminari non debent, &amp; par vne taciturnité annale</w:t>
      </w:r>
    </w:p>
    <w:p w14:paraId="3B2EE3EF" w14:textId="77777777" w:rsidR="00F921B3" w:rsidRDefault="00F921B3" w:rsidP="00F921B3">
      <w:r>
        <w:t>lont preſumez auoir approuué la donation d'iceluy.</w:t>
      </w:r>
    </w:p>
    <w:p w14:paraId="10EB0917" w14:textId="77777777" w:rsidR="00F921B3" w:rsidRDefault="00F921B3" w:rsidP="00F921B3">
      <w:r>
        <w:t>Arreſt a eſté donné le 12. Decembre 1596. entre Louys Semo fils de Ni-</w:t>
      </w:r>
    </w:p>
    <w:p w14:paraId="23C872DA" w14:textId="77777777" w:rsidR="00F921B3" w:rsidRDefault="00F921B3" w:rsidP="00F921B3">
      <w:r>
        <w:t>colas Semo &amp; de Madeleine Daſnes d'vne part,&amp; maitre Iacques le Lanter-</w:t>
      </w:r>
    </w:p>
    <w:p w14:paraId="5BEAD136" w14:textId="77777777" w:rsidR="00F921B3" w:rsidRDefault="00F921B3" w:rsidP="00F921B3">
      <w:r>
        <w:t>nier procureur en la Cour, &amp; Catherine Semo ſa femme ſeur dudit Louys</w:t>
      </w:r>
    </w:p>
    <w:p w14:paraId="5A68F169" w14:textId="77777777" w:rsidR="00F921B3" w:rsidRDefault="00F921B3" w:rsidP="00F921B3">
      <w:r>
        <w:lastRenderedPageBreak/>
        <w:t>d'autre part, Sur ce que ledit Louys pretendoit par lettres de releuement faire</w:t>
      </w:r>
    </w:p>
    <w:p w14:paraId="07023F76" w14:textId="77777777" w:rsidR="00F921B3" w:rsidRDefault="00F921B3" w:rsidP="00F921B3">
      <w:r>
        <w:t>caſſer &amp; reuoquer le don fait par ladite Daſnes tant en ſon nom qu'en qualité</w:t>
      </w:r>
    </w:p>
    <w:p w14:paraId="7C493E12" w14:textId="77777777" w:rsidR="00F921B3" w:rsidRDefault="00F921B3" w:rsidP="00F921B3">
      <w:r>
        <w:t>de tutrice de ſes enfans à ladite Catherine comme auantagee contre la Couſt.</w:t>
      </w:r>
    </w:p>
    <w:p w14:paraId="20DF3F30" w14:textId="77777777" w:rsidR="00F921B3" w:rsidRDefault="00F921B3" w:rsidP="00F921B3">
      <w:r>
        <w:t>offrant la receuoir à partage des ſucceſſions paternelle &amp; maternelle. Le Lan-</w:t>
      </w:r>
    </w:p>
    <w:p w14:paraId="2F87D7A6" w14:textId="77777777" w:rsidR="00F921B3" w:rsidRDefault="00F921B3" w:rsidP="00F921B3">
      <w:r>
        <w:t>ternier diſoit qu'il n'eſtoit receuable n'y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venu das l'an &amp; iour de ſa maio-</w:t>
      </w:r>
    </w:p>
    <w:p w14:paraId="0968D286" w14:textId="77777777" w:rsidR="00F921B3" w:rsidRDefault="00F921B3" w:rsidP="00F921B3">
      <w:r>
        <w:t>rité ſuiuant cet art. &amp; s’etant ſaiſi des lettres &amp; eſcritures deſdites ſucceſſions</w:t>
      </w:r>
    </w:p>
    <w:p w14:paraId="156122A4" w14:textId="77777777" w:rsidR="00F921B3" w:rsidRDefault="00F921B3" w:rsidP="00F921B3">
      <w:r>
        <w:t>ſans en auoir fait inuentaire, auoit auſſi diſpoſé de tous les meubles, &amp; vendu</w:t>
      </w:r>
    </w:p>
    <w:p w14:paraId="4A7ABDC0" w14:textId="77777777" w:rsidR="00F921B3" w:rsidRDefault="00F921B3" w:rsidP="00F921B3">
      <w:r>
        <w:t>des rentes, ce qui auoit fait perdre la connoiſſance de la valeur deſdites ſucceſ-</w:t>
      </w:r>
    </w:p>
    <w:p w14:paraId="61CE5639" w14:textId="77777777" w:rsidR="00F921B3" w:rsidRDefault="00F921B3" w:rsidP="00F921B3">
      <w:r>
        <w:t>ſions : par ledit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iceluy Louys fut debouté,</w:t>
      </w:r>
    </w:p>
    <w:p w14:paraId="43CEC2FD" w14:textId="77777777" w:rsidR="00F921B3" w:rsidRDefault="00F921B3" w:rsidP="00F921B3">
      <w:r>
        <w:t>Autre arreſt a eſté donné à l'audience le vendredy 14. lanuier 1611. ſur ce</w:t>
      </w:r>
    </w:p>
    <w:p w14:paraId="6E1B4E88" w14:textId="77777777" w:rsidR="00F921B3" w:rsidRDefault="00F921B3" w:rsidP="00F921B3">
      <w:r>
        <w:t>faitEn l'an 1580. Philippes Sarraſin mariant ſa fille à Thomas Coüillart luy fait</w:t>
      </w:r>
    </w:p>
    <w:p w14:paraId="28A0A374" w14:textId="77777777" w:rsidR="00F921B3" w:rsidRDefault="00F921B3" w:rsidP="00F921B3">
      <w:r>
        <w:t>promeſſe ſous ſon ſeing de pluſieurs meubles &amp; vtenſiles de ménage &amp; en outre</w:t>
      </w:r>
    </w:p>
    <w:p w14:paraId="35AB7048" w14:textId="77777777" w:rsidR="00F921B3" w:rsidRDefault="00F921B3" w:rsidP="00F921B3">
      <w:r>
        <w:t>deſixboiſſeaux de froment de rente annuelle. Ledit Sarraſin de ſon viuant paya</w:t>
      </w:r>
    </w:p>
    <w:p w14:paraId="0CFF5D84" w14:textId="77777777" w:rsidR="00F921B3" w:rsidRDefault="00F921B3" w:rsidP="00F921B3">
      <w:r>
        <w:t>vne grade partie de ſdits meubles,puis deceda laiſſant lean ſon fils mineur d'âs.</w:t>
      </w:r>
    </w:p>
    <w:p w14:paraId="3BB33EE2" w14:textId="77777777" w:rsidR="00F921B3" w:rsidRDefault="00F921B3" w:rsidP="00F921B3">
      <w:r>
        <w:t>Durant la mino, ité duquel Coüillart ne fait aucune demande ne pourſuite iuſ-</w:t>
      </w:r>
    </w:p>
    <w:p w14:paraId="66804B33" w14:textId="77777777" w:rsidR="00F921B3" w:rsidRDefault="00F921B3" w:rsidP="00F921B3">
      <w:r>
        <w:t>qu'à ce qu'en l'an 1606. il fait conuenir ledit Iean par deuant le Viconte de</w:t>
      </w:r>
    </w:p>
    <w:p w14:paraId="62D1E155" w14:textId="77777777" w:rsidR="00F921B3" w:rsidRDefault="00F921B3" w:rsidP="00F921B3">
      <w:r>
        <w:t>Caenpour ſe voir codamner à payer le reſte deſdits meubles &amp; vint ſix annces</w:t>
      </w:r>
    </w:p>
    <w:p w14:paraId="28BE52BF" w14:textId="77777777" w:rsidR="00F921B3" w:rsidRDefault="00F921B3" w:rsidP="00F921B3">
      <w:r>
        <w:t>deladite rente. Il obtiét ſentence prouiſoire, dont appelle ledit lean en Baillia-</w:t>
      </w:r>
    </w:p>
    <w:p w14:paraId="28792D33" w14:textId="77777777" w:rsidR="00F921B3" w:rsidRDefault="00F921B3" w:rsidP="00F921B3">
      <w:r>
        <w:t>gé,ouladite ſentence eſt caſſee &amp; ordonné qu'au refus dudit Coüillart de ſe</w:t>
      </w:r>
    </w:p>
    <w:p w14:paraId="4BC7BFC3" w14:textId="77777777" w:rsidR="00F921B3" w:rsidRDefault="00F921B3" w:rsidP="00F921B3">
      <w:r>
        <w:t>contenter de ce qu'il auoit de ſia re ceu,il prendroit au droit de ſa femme part en</w:t>
      </w:r>
    </w:p>
    <w:p w14:paraId="49148B8F" w14:textId="77777777" w:rsidR="00F921B3" w:rsidRDefault="00F921B3" w:rsidP="00F921B3">
      <w:r>
        <w:t>laſucceſſion telle qu'elle eſtoit écheué par le decez dudit Sarraſin pere, dont le-</w:t>
      </w:r>
    </w:p>
    <w:p w14:paraId="343AC01F" w14:textId="77777777" w:rsidR="00F921B3" w:rsidRDefault="00F921B3" w:rsidP="00F921B3">
      <w:r>
        <w:t>dit Coüillard appelle à la Cour.Broſſard aduocat plaidant pour luy souſ</w:t>
      </w:r>
      <w:r>
        <w:rPr>
          <w:rFonts w:ascii="Arial Unicode MS" w:eastAsia="Arial Unicode MS" w:hAnsi="Arial Unicode MS" w:cs="Arial Unicode MS" w:hint="eastAsia"/>
        </w:rPr>
        <w:t>ﬅ</w:t>
      </w:r>
      <w:r>
        <w:t>ient le-</w:t>
      </w:r>
    </w:p>
    <w:p w14:paraId="4CE93090" w14:textId="77777777" w:rsidR="00F921B3" w:rsidRDefault="00F921B3" w:rsidP="00F921B3">
      <w:r>
        <w:t>ditSarraſin non receuable à l'appeller à partage : Premieremét parce qu'au lieu</w:t>
      </w:r>
    </w:p>
    <w:p w14:paraId="28F8F335" w14:textId="77777777" w:rsidR="00F921B3" w:rsidRDefault="00F921B3" w:rsidP="00F921B3">
      <w:r>
        <w:t>del'auoir fait dans l'an &amp; iour de ſa maiorité ou du decez de ſon pere ſuiuât cet</w:t>
      </w:r>
    </w:p>
    <w:p w14:paraId="71970B7F" w14:textId="77777777" w:rsidR="00F921B3" w:rsidRDefault="00F921B3" w:rsidP="00F921B3">
      <w:r>
        <w:t>art.il auoit attendu enuiron vint ans, ſecondement que ledit lean auoit appre-</w:t>
      </w:r>
    </w:p>
    <w:p w14:paraId="4AA0FFC5" w14:textId="77777777" w:rsidR="00F921B3" w:rsidRDefault="00F921B3" w:rsidP="00F921B3">
      <w:r>
        <w:t>hendé la ſucceſſion ſans auoit fait inuentaire ny luy ny ſon tuteur, dauantage</w:t>
      </w:r>
    </w:p>
    <w:p w14:paraId="1D81137E" w14:textId="77777777" w:rsidR="00F921B3" w:rsidRDefault="00F921B3" w:rsidP="00F921B3">
      <w:r>
        <w:t>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l'impoſſibilité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imer à preſent, la valeur de la ſucceſſion telle</w:t>
      </w:r>
    </w:p>
    <w:p w14:paraId="7BD583F7" w14:textId="77777777" w:rsidR="00F921B3" w:rsidRDefault="00F921B3" w:rsidP="00F921B3"/>
    <w:p w14:paraId="4934879A" w14:textId="77777777" w:rsidR="00F921B3" w:rsidRDefault="00F921B3" w:rsidP="00F921B3"/>
    <w:p w14:paraId="7F42F5EF" w14:textId="77777777" w:rsidR="00F921B3" w:rsidRDefault="00F921B3" w:rsidP="00F921B3">
      <w:r>
        <w:t>Xx iij</w:t>
      </w:r>
    </w:p>
    <w:p w14:paraId="46E1CD9B" w14:textId="77777777" w:rsidR="00F921B3" w:rsidRDefault="00F921B3" w:rsidP="00F921B3"/>
    <w:p w14:paraId="5F998FD8" w14:textId="77777777" w:rsidR="00F921B3" w:rsidRDefault="00F921B3" w:rsidP="00F921B3"/>
    <w:p w14:paraId="213037D3" w14:textId="77777777" w:rsidR="00F921B3" w:rsidRDefault="00F921B3" w:rsidP="00F921B3">
      <w:r>
        <w:t>Conciliation de</w:t>
      </w:r>
    </w:p>
    <w:p w14:paraId="51DA51C6" w14:textId="77777777" w:rsidR="00F921B3" w:rsidRDefault="00F921B3" w:rsidP="00F921B3">
      <w:r>
        <w:t>cet art. auec l'ar-</w:t>
      </w:r>
    </w:p>
    <w:p w14:paraId="3F7FF4A4" w14:textId="77777777" w:rsidR="00F921B3" w:rsidRDefault="00F921B3" w:rsidP="00F921B3">
      <w:r>
        <w:t>ticle 435.</w:t>
      </w:r>
    </w:p>
    <w:p w14:paraId="2AD91E02" w14:textId="77777777" w:rsidR="00F921B3" w:rsidRDefault="00F921B3" w:rsidP="00F921B3"/>
    <w:p w14:paraId="6660F1D0" w14:textId="77777777" w:rsidR="00F921B3" w:rsidRDefault="00F921B3" w:rsidP="00F921B3"/>
    <w:p w14:paraId="3029B685" w14:textId="77777777" w:rsidR="00F921B3" w:rsidRDefault="00F921B3" w:rsidP="00F921B3">
      <w:r>
        <w:t>Donation de pere</w:t>
      </w:r>
    </w:p>
    <w:p w14:paraId="4B4BCCC1" w14:textId="77777777" w:rsidR="00F921B3" w:rsidRDefault="00F921B3" w:rsidP="00F921B3">
      <w:r>
        <w:t>ois mére à la fille</w:t>
      </w:r>
    </w:p>
    <w:p w14:paraId="35FAEA0C" w14:textId="77777777" w:rsidR="00F921B3" w:rsidRDefault="00F921B3" w:rsidP="00F921B3">
      <w:r>
        <w:t>apres l'an &amp;tour</w:t>
      </w:r>
    </w:p>
    <w:p w14:paraId="75F19158" w14:textId="77777777" w:rsidR="00F921B3" w:rsidRDefault="00F921B3" w:rsidP="00F921B3">
      <w:r>
        <w:t>non reuocable. Et</w:t>
      </w:r>
    </w:p>
    <w:p w14:paraId="4F61C5A5" w14:textId="77777777" w:rsidR="00F921B3" w:rsidRDefault="00F921B3" w:rsidP="00F921B3">
      <w:r>
        <w:t>n'eſt le frere rece-</w:t>
      </w:r>
    </w:p>
    <w:p w14:paraId="74E81B56" w14:textId="77777777" w:rsidR="00F921B3" w:rsidRDefault="00F921B3" w:rsidP="00F921B3">
      <w:r>
        <w:t>uable à rappeller</w:t>
      </w:r>
    </w:p>
    <w:p w14:paraId="076DAEA0" w14:textId="77777777" w:rsidR="00F921B3" w:rsidRDefault="00F921B3" w:rsidP="00F921B3">
      <w:r>
        <w:t>ſa ſeur apartage</w:t>
      </w:r>
    </w:p>
    <w:p w14:paraId="15D0F7AF" w14:textId="77777777" w:rsidR="00F921B3" w:rsidRDefault="00F921B3" w:rsidP="00F921B3">
      <w:r>
        <w:t>apres auoir par</w:t>
      </w:r>
    </w:p>
    <w:p w14:paraId="0CBAB9F6" w14:textId="77777777" w:rsidR="00F921B3" w:rsidRDefault="00F921B3" w:rsidP="00F921B3">
      <w:r>
        <w:lastRenderedPageBreak/>
        <w:t>luy touché aux</w:t>
      </w:r>
    </w:p>
    <w:p w14:paraId="727CCD7C" w14:textId="77777777" w:rsidR="00F921B3" w:rsidRDefault="00F921B3" w:rsidP="00F921B3">
      <w:r>
        <w:t>meubles ſans</w:t>
      </w:r>
    </w:p>
    <w:p w14:paraId="38E3F3F3" w14:textId="77777777" w:rsidR="00F921B3" w:rsidRDefault="00F921B3" w:rsidP="00F921B3">
      <w:r>
        <w:t>inuentaire.</w:t>
      </w:r>
    </w:p>
    <w:p w14:paraId="1C128C51" w14:textId="77777777" w:rsidR="00F921B3" w:rsidRDefault="00F921B3" w:rsidP="00F921B3"/>
    <w:p w14:paraId="0E9DCD81" w14:textId="77777777" w:rsidR="00F921B3" w:rsidRDefault="00F921B3" w:rsidP="00F921B3"/>
    <w:p w14:paraId="56E18BAE" w14:textId="77777777" w:rsidR="00F921B3" w:rsidRDefault="00F921B3" w:rsidP="00F921B3">
      <w:r>
        <w:t>Donation exceſſi-</w:t>
      </w:r>
    </w:p>
    <w:p w14:paraId="25B8666F" w14:textId="77777777" w:rsidR="00F921B3" w:rsidRDefault="00F921B3" w:rsidP="00F921B3">
      <w:r>
        <w:t>ue faite par le pe-</w:t>
      </w:r>
    </w:p>
    <w:p w14:paraId="2E3E6A18" w14:textId="77777777" w:rsidR="00F921B3" w:rsidRDefault="00F921B3" w:rsidP="00F921B3">
      <w:r>
        <w:t>re a l'on de ſes</w:t>
      </w:r>
    </w:p>
    <w:p w14:paraId="2B78F648" w14:textId="77777777" w:rsidR="00F921B3" w:rsidRDefault="00F921B3" w:rsidP="00F921B3">
      <w:r>
        <w:t>enfans ne peut par</w:t>
      </w:r>
    </w:p>
    <w:p w14:paraId="5A8D00A5" w14:textId="77777777" w:rsidR="00F921B3" w:rsidRDefault="00F921B3" w:rsidP="00F921B3">
      <w:r>
        <w:t>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reno-</w:t>
      </w:r>
    </w:p>
    <w:p w14:paraId="6E5EA7A2" w14:textId="77777777" w:rsidR="00F921B3" w:rsidRDefault="00F921B3" w:rsidP="00F921B3">
      <w:r>
        <w:t>quee du viuant</w:t>
      </w:r>
    </w:p>
    <w:p w14:paraId="4051EF0F" w14:textId="77777777" w:rsidR="00F921B3" w:rsidRDefault="00F921B3" w:rsidP="00F921B3">
      <w:r>
        <w:t>du peré.</w:t>
      </w:r>
    </w:p>
    <w:p w14:paraId="224CDA02" w14:textId="77777777" w:rsidR="00F921B3" w:rsidRDefault="00F921B3" w:rsidP="00F921B3"/>
    <w:p w14:paraId="7954441B" w14:textId="77777777" w:rsidR="00F921B3" w:rsidRDefault="00F921B3" w:rsidP="00F921B3"/>
    <w:p w14:paraId="30C5C7A8" w14:textId="77777777" w:rsidR="00F921B3" w:rsidRDefault="00F921B3" w:rsidP="00F921B3">
      <w:r>
        <w:t>352</w:t>
      </w:r>
    </w:p>
    <w:p w14:paraId="2E8937A6" w14:textId="77777777" w:rsidR="00F921B3" w:rsidRDefault="00F921B3" w:rsidP="00F921B3"/>
    <w:p w14:paraId="612896F2" w14:textId="77777777" w:rsidR="00F921B3" w:rsidRDefault="00F921B3" w:rsidP="00F921B3"/>
    <w:p w14:paraId="6D33B23B" w14:textId="77777777" w:rsidR="00F921B3" w:rsidRDefault="00F921B3" w:rsidP="00F921B3">
      <w:r>
        <w:t>DE SVCCESSION</w:t>
      </w:r>
    </w:p>
    <w:p w14:paraId="734965FC" w14:textId="77777777" w:rsidR="00F921B3" w:rsidRDefault="00F921B3" w:rsidP="00F921B3"/>
    <w:p w14:paraId="61DA6BC2" w14:textId="77777777" w:rsidR="00F921B3" w:rsidRDefault="00F921B3" w:rsidP="00F921B3"/>
    <w:p w14:paraId="1364CB05" w14:textId="77777777" w:rsidR="00F921B3" w:rsidRDefault="00F921B3" w:rsidP="00F921B3">
      <w:r>
        <w:t>qu'elle eſtoit lors du decez dudit Sarraſin pere. Du Monſtier aduocat plaidant</w:t>
      </w:r>
    </w:p>
    <w:p w14:paraId="1CCD349E" w14:textId="77777777" w:rsidR="00F921B3" w:rsidRDefault="00F921B3" w:rsidP="00F921B3">
      <w:r>
        <w:t>pour ledit lean Sarraſin intimé s’aide de l'art. ſuiuant 255. diſant que puis que</w:t>
      </w:r>
    </w:p>
    <w:p w14:paraId="076854EA" w14:textId="77777777" w:rsidR="00F921B3" w:rsidRDefault="00F921B3" w:rsidP="00F921B3">
      <w:r>
        <w:t>c'eſtoyent en la plus part meubles que l'on demandoit, il eſtoit encor receuar</w:t>
      </w:r>
    </w:p>
    <w:p w14:paraId="488E3B5F" w14:textId="77777777" w:rsidR="00F921B3" w:rsidRDefault="00F921B3" w:rsidP="00F921B3">
      <w:r>
        <w:t>ble à r'appeller ſa ſœur à partage,plus diſoit n'auoir peu faire ledit offre &amp; declan</w:t>
      </w:r>
    </w:p>
    <w:p w14:paraId="1388855B" w14:textId="77777777" w:rsidR="00F921B3" w:rsidRDefault="00F921B3" w:rsidP="00F921B3">
      <w:r>
        <w:t>ration pluſto</w:t>
      </w:r>
      <w:r>
        <w:rPr>
          <w:rFonts w:ascii="Arial Unicode MS" w:eastAsia="Arial Unicode MS" w:hAnsi="Arial Unicode MS" w:cs="Arial Unicode MS" w:hint="eastAsia"/>
        </w:rPr>
        <w:t>ﬅ</w:t>
      </w:r>
      <w:r>
        <w:t>,veu que le traitté de mariage eſtoit ſous ſeing priué &amp; n'en auoit</w:t>
      </w:r>
    </w:p>
    <w:p w14:paraId="77709F5D" w14:textId="77777777" w:rsidR="00F921B3" w:rsidRDefault="00F921B3" w:rsidP="00F921B3">
      <w:r>
        <w:t>iamais ouy parler auparauant ledit an 1606. Monſieur du Viquet aduocat ges</w:t>
      </w:r>
    </w:p>
    <w:p w14:paraId="369EB28A" w14:textId="77777777" w:rsidR="00F921B3" w:rsidRDefault="00F921B3" w:rsidP="00F921B3">
      <w:r>
        <w:t>neral ayant conclu pour l'appellant, la Cour miſt l'appellation &amp; ce dont eſtoit</w:t>
      </w:r>
    </w:p>
    <w:p w14:paraId="01342670" w14:textId="77777777" w:rsidR="00F921B3" w:rsidRDefault="00F921B3" w:rsidP="00F921B3">
      <w:r>
        <w:t>appellé au neant &amp; en reformant ordonna que la ſentence du Viconte ſortiroit</w:t>
      </w:r>
    </w:p>
    <w:p w14:paraId="48B3430B" w14:textId="77777777" w:rsidR="00F921B3" w:rsidRDefault="00F921B3" w:rsidP="00F921B3">
      <w:r>
        <w:t>diffinitinement ſoneffet &amp; ſans dépens.</w:t>
      </w:r>
    </w:p>
    <w:p w14:paraId="201FEB38" w14:textId="77777777" w:rsidR="00F921B3" w:rsidRDefault="00F921B3" w:rsidP="00F921B3">
      <w:r>
        <w:t>Autre arreſt a eſté arreſté ſur le regiſtre du conſeil au rapport de monſieur</w:t>
      </w:r>
    </w:p>
    <w:p w14:paraId="038F89B5" w14:textId="77777777" w:rsidR="00F921B3" w:rsidRDefault="00F921B3" w:rsidP="00F921B3">
      <w:r>
        <w:t>de Romboſc le 18. Nouembre iéo8. entre lean Caſtellier fils &amp; heritier de</w:t>
      </w:r>
    </w:p>
    <w:p w14:paraId="34A2875F" w14:textId="77777777" w:rsidR="00F921B3" w:rsidRDefault="00F921B3" w:rsidP="00F921B3">
      <w:r>
        <w:t>Guilla me Caſtellier appellant,&amp; lean Gaſey ayant épouſé Matie Caſtellier</w:t>
      </w:r>
    </w:p>
    <w:p w14:paraId="5A301E34" w14:textId="77777777" w:rsidR="00F921B3" w:rsidRDefault="00F921B3" w:rsidP="00F921B3">
      <w:r>
        <w:t>ſour dudit lean intimé, dont le fait eſtoit tel. Ledit Guillaume matiant ladite.</w:t>
      </w:r>
    </w:p>
    <w:p w14:paraId="030390CE" w14:textId="77777777" w:rsidR="00F921B3" w:rsidRDefault="00F921B3" w:rsidP="00F921B3">
      <w:r>
        <w:t>Marie ſa fille auec ledit Gaſey luy donne pour dot &amp; portion de ſa ſucceſſion</w:t>
      </w:r>
    </w:p>
    <w:p w14:paraId="3AD6CF21" w14:textId="77777777" w:rsidR="00F921B3" w:rsidRDefault="00F921B3" w:rsidP="00F921B3">
      <w:r>
        <w:t>cestains meubles &amp; en deniers la fomme de mil liures,dont partie eſt payee cû-</w:t>
      </w:r>
    </w:p>
    <w:p w14:paraId="5DD509D8" w14:textId="77777777" w:rsidR="00F921B3" w:rsidRDefault="00F921B3" w:rsidP="00F921B3">
      <w:r>
        <w:t>tant,l'autre montant quatre cens liures payable dans deux ans de terme en ters</w:t>
      </w:r>
    </w:p>
    <w:p w14:paraId="50E780AE" w14:textId="77777777" w:rsidR="00F921B3" w:rsidRDefault="00F921B3" w:rsidP="00F921B3">
      <w:r>
        <w:t>me, ou bien a faute de ce les conſtitué en quarante liuies de rente, le traitté de</w:t>
      </w:r>
    </w:p>
    <w:p w14:paraId="5C406B8D" w14:textId="77777777" w:rsidR="00F921B3" w:rsidRDefault="00F921B3" w:rsidP="00F921B3">
      <w:r>
        <w:t>mariage fait en la preſence dudit lean Caſtellier fils aiſné qui ſigna la minute</w:t>
      </w:r>
    </w:p>
    <w:p w14:paraId="2E6ADFFB" w14:textId="77777777" w:rsidR="00F921B3" w:rsidRDefault="00F921B3" w:rsidP="00F921B3">
      <w:r>
        <w:t>d'iceluy &amp; y priſt qualité d'homme nmrié &amp; d'aſſocié en biens auec ſon père.</w:t>
      </w:r>
    </w:p>
    <w:p w14:paraId="551F7F44" w14:textId="77777777" w:rsidR="00F921B3" w:rsidRDefault="00F921B3" w:rsidP="00F921B3">
      <w:r>
        <w:t>Ledit lean quatre ans apres la mort de ſon père ſe pretend décharger de cette</w:t>
      </w:r>
    </w:p>
    <w:p w14:paraId="346240CD" w14:textId="77777777" w:rsidR="00F921B3" w:rsidRDefault="00F921B3" w:rsidP="00F921B3">
      <w:r>
        <w:t>rente, diſant que ladite donation eſtoit exceſſiue oute ce qui pourroit ap-</w:t>
      </w:r>
    </w:p>
    <w:p w14:paraId="385CBDEF" w14:textId="77777777" w:rsidR="00F921B3" w:rsidRDefault="00F921B3" w:rsidP="00F921B3">
      <w:r>
        <w:t>partenir à ſadite ſeeur par la Couſtume, conſidéré les dettes dont eſtoit ſon</w:t>
      </w:r>
    </w:p>
    <w:p w14:paraId="58EF3BE9" w14:textId="77777777" w:rsidR="00F921B3" w:rsidRDefault="00F921B3" w:rsidP="00F921B3">
      <w:r>
        <w:t>pere chargé lors de la donation &amp; les auacemens par ſondit pere faits à ſes freres</w:t>
      </w:r>
    </w:p>
    <w:p w14:paraId="6CDA3B6C" w14:textId="77777777" w:rsidR="00F921B3" w:rsidRDefault="00F921B3" w:rsidP="00F921B3">
      <w:r>
        <w:t>puiſnez : qu'il eſtoit interuenu au contrat &amp;iceluy conſenty &amp; ſigné pour le reſs</w:t>
      </w:r>
    </w:p>
    <w:p w14:paraId="0B26A004" w14:textId="77777777" w:rsidR="00F921B3" w:rsidRDefault="00F921B3" w:rsidP="00F921B3">
      <w:r>
        <w:t>pect qu'il portoit à ſon pere auquel il n'euſt oſé deſobeyr nys équerir des faculs</w:t>
      </w:r>
    </w:p>
    <w:p w14:paraId="63D55DA4" w14:textId="77777777" w:rsidR="00F921B3" w:rsidRDefault="00F921B3" w:rsidP="00F921B3">
      <w:r>
        <w:t>tez d'iceluy, que cela ne le pouuoit obliger arg.l. 1. S. quæ oneranda ff. quar-rer. actio</w:t>
      </w:r>
    </w:p>
    <w:p w14:paraId="0B765285" w14:textId="77777777" w:rsidR="00F921B3" w:rsidRDefault="00F921B3" w:rsidP="00F921B3">
      <w:r>
        <w:lastRenderedPageBreak/>
        <w:t>non datur, &amp; eſtoit receuable apres l'an à debatre ladite donation, quia que tempo-</w:t>
      </w:r>
    </w:p>
    <w:p w14:paraId="5548680B" w14:textId="77777777" w:rsidR="00F921B3" w:rsidRDefault="00F921B3" w:rsidP="00F921B3">
      <w:r>
        <w:t>ralia ſunt ad agendum perpetua ſunt ad excipiendum. L'intimé dit que ledit fils eſtoit</w:t>
      </w:r>
    </w:p>
    <w:p w14:paraId="55CC62E2" w14:textId="77777777" w:rsidR="00F921B3" w:rsidRDefault="00F921B3" w:rsidP="00F921B3">
      <w:r>
        <w:t>maieur,marié &amp; en ſociété de biens auec ſon pere,&amp; ayant conſentyla donatiō</w:t>
      </w:r>
    </w:p>
    <w:p w14:paraId="1CFA5FBB" w14:textId="77777777" w:rsidR="00F921B3" w:rsidRDefault="00F921B3" w:rsidP="00F921B3">
      <w:r>
        <w:t>il ne pouuoit empeſcher l'effet d'icelle,&amp; en tous cas n'y eſtoit plus receuable</w:t>
      </w:r>
    </w:p>
    <w:p w14:paraId="4C37446D" w14:textId="77777777" w:rsidR="00F921B3" w:rsidRDefault="00F921B3" w:rsidP="00F921B3">
      <w:r>
        <w:t>quatre ans apres qu'elle auoit eſté faite. Le iuge ayant dit à tort le ſouſtien dus</w:t>
      </w:r>
    </w:p>
    <w:p w14:paraId="7F48EBFA" w14:textId="77777777" w:rsidR="00F921B3" w:rsidRDefault="00F921B3" w:rsidP="00F921B3">
      <w:r>
        <w:t>dit lean Caſtellier,à bonne cauſe la deffenſe dudit Gaſey,iceluy maintenu en la</w:t>
      </w:r>
    </w:p>
    <w:p w14:paraId="2B91C29E" w14:textId="77777777" w:rsidR="00F921B3" w:rsidRDefault="00F921B3" w:rsidP="00F921B3">
      <w:r>
        <w:t>poſſeſſion &amp; iouyance de toutes les choſes portees par ſon traitté, ledit Ca-</w:t>
      </w:r>
    </w:p>
    <w:p w14:paraId="11E3F75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ellier condamné à la continuation &amp; faiſance de ſdites quarante liures ce rente</w:t>
      </w:r>
    </w:p>
    <w:p w14:paraId="7194E3E6" w14:textId="77777777" w:rsidR="00F921B3" w:rsidRDefault="00F921B3" w:rsidP="00F921B3">
      <w:r>
        <w:t>&amp; ſans dépens,la Cour confirma ladite ſentence &amp; condamna l'appellant es</w:t>
      </w:r>
    </w:p>
    <w:p w14:paraId="77F7F533" w14:textId="77777777" w:rsidR="00F921B3" w:rsidRDefault="00F921B3" w:rsidP="00F921B3">
      <w:r>
        <w:t>demie amende &amp; aux dépens.</w:t>
      </w:r>
    </w:p>
    <w:p w14:paraId="7E868F19" w14:textId="77777777" w:rsidR="00F921B3" w:rsidRDefault="00F921B3" w:rsidP="00F921B3">
      <w:r>
        <w:t>Par arreſt donné en la chambre des enqueſtes le é. Auril 1607. entre Fraid</w:t>
      </w:r>
    </w:p>
    <w:p w14:paraId="0B2CAFBE" w14:textId="77777777" w:rsidR="00F921B3" w:rsidRDefault="00F921B3" w:rsidP="00F921B3">
      <w:r>
        <w:t>ſieur de Bellefons &amp; les enfansdubaron de Boſchenry, fut iugé que les enfans</w:t>
      </w:r>
    </w:p>
    <w:p w14:paraId="4C5EB0AA" w14:textId="77777777" w:rsidR="00F921B3" w:rsidRDefault="00F921B3" w:rsidP="00F921B3">
      <w:r>
        <w:t>auancez à la ſucceſſion du pere ne peuuent faire reduire ad legitinum modum le</w:t>
      </w:r>
    </w:p>
    <w:p w14:paraId="67AC3CC7" w14:textId="77777777" w:rsidR="00F921B3" w:rsidRDefault="00F921B3" w:rsidP="00F921B3">
      <w:r>
        <w:t>mariage de leurs ſeeurs inſques apres le decez du pere, parce qu'iceluy ne pour-</w:t>
      </w:r>
    </w:p>
    <w:p w14:paraId="55A48206" w14:textId="77777777" w:rsidR="00F921B3" w:rsidRDefault="00F921B3" w:rsidP="00F921B3">
      <w:r>
        <w:t>roit pasvenir contre ſon propre fait.</w:t>
      </w:r>
    </w:p>
    <w:p w14:paraId="231CF0F4" w14:textId="77777777" w:rsidR="00F921B3" w:rsidRDefault="00F921B3" w:rsidP="00F921B3">
      <w:r>
        <w:t>EV EGARD AV&amp; BIENS, Biens menbles &amp; immeubles, dont</w:t>
      </w:r>
    </w:p>
    <w:p w14:paraId="28549323" w14:textId="77777777" w:rsidR="00F921B3" w:rsidRDefault="00F921B3" w:rsidP="00F921B3">
      <w:r>
        <w:t>faut faire tout enſemble en maſſe yne eſtimation.</w:t>
      </w:r>
    </w:p>
    <w:p w14:paraId="4F9D7F07" w14:textId="77777777" w:rsidR="00F921B3" w:rsidRDefault="00F921B3" w:rsidP="00F921B3"/>
    <w:p w14:paraId="681F1D29" w14:textId="77777777" w:rsidR="00F921B3" w:rsidRDefault="00F921B3" w:rsidP="00F921B3"/>
    <w:p w14:paraId="0CAEA423" w14:textId="77777777" w:rsidR="00F921B3" w:rsidRDefault="00F921B3" w:rsidP="00F921B3">
      <w:r>
        <w:t>EN PROPRE.</w:t>
      </w:r>
    </w:p>
    <w:p w14:paraId="22DB77F5" w14:textId="77777777" w:rsidR="00F921B3" w:rsidRDefault="00F921B3" w:rsidP="00F921B3"/>
    <w:p w14:paraId="5895B00B" w14:textId="77777777" w:rsidR="00F921B3" w:rsidRDefault="00F921B3" w:rsidP="00F921B3"/>
    <w:p w14:paraId="018F7F20" w14:textId="77777777" w:rsidR="00F921B3" w:rsidRDefault="00F921B3" w:rsidP="00F921B3">
      <w:r>
        <w:t>353</w:t>
      </w:r>
    </w:p>
    <w:p w14:paraId="790C9C07" w14:textId="77777777" w:rsidR="00F921B3" w:rsidRDefault="00F921B3" w:rsidP="00F921B3"/>
    <w:p w14:paraId="73CABB97" w14:textId="77777777" w:rsidR="00F921B3" w:rsidRDefault="00F921B3" w:rsidP="00F921B3"/>
    <w:p w14:paraId="438B8FC2" w14:textId="77777777" w:rsidR="00F921B3" w:rsidRDefault="00F921B3" w:rsidP="00F921B3">
      <w:r>
        <w:t>LORS DE LA DONATION. Secunduml. 8. ſi ita legatum de</w:t>
      </w:r>
    </w:p>
    <w:p w14:paraId="5C16E1B6" w14:textId="77777777" w:rsidR="00F921B3" w:rsidRDefault="00F921B3" w:rsidP="00F921B3">
      <w:r>
        <w:t>airo &amp; arg.leg. l. 40. uxorem S. testamento de leg. 3. l. in ratione 1.ad leg. falc. S. hacte-</w:t>
      </w:r>
    </w:p>
    <w:p w14:paraId="74DDF3F5" w14:textId="77777777" w:rsidR="00F921B3" w:rsidRDefault="00F921B3" w:rsidP="00F921B3">
      <w:r>
        <w:t>nus de nupt, in auth. Ratio,quia modus donationis eſt tunc certus,nec pendet ex futuro euen-</w:t>
      </w:r>
    </w:p>
    <w:p w14:paraId="01E4ECFA" w14:textId="77777777" w:rsidR="00F921B3" w:rsidRDefault="00F921B3" w:rsidP="00F921B3">
      <w:r>
        <w:t>tuanalia puſteà acquiſiturus eſt,&amp; a eu dés lorseffet confommé. idendus Boerius</w:t>
      </w:r>
    </w:p>
    <w:p w14:paraId="4663E6BF" w14:textId="77777777" w:rsidR="00F921B3" w:rsidRDefault="00F921B3" w:rsidP="00F921B3">
      <w:r>
        <w:t>deciſ. 62.</w:t>
      </w:r>
    </w:p>
    <w:p w14:paraId="01980283" w14:textId="77777777" w:rsidR="00F921B3" w:rsidRDefault="00F921B3" w:rsidP="00F921B3">
      <w:r>
        <w:t>ET OV LA DONATION. Quo caſi modus donationis non poteſt</w:t>
      </w:r>
    </w:p>
    <w:p w14:paraId="3FA50CE5" w14:textId="77777777" w:rsidR="00F921B3" w:rsidRDefault="00F921B3" w:rsidP="00F921B3">
      <w:r>
        <w:t>eſſecertus donec donator deceſſerit, parce que l'accroiſſement des biens vient iuſ-</w:t>
      </w:r>
    </w:p>
    <w:p w14:paraId="39EC749A" w14:textId="77777777" w:rsidR="00F921B3" w:rsidRDefault="00F921B3" w:rsidP="00F921B3">
      <w:r>
        <w:t>ques au iour du decez.</w:t>
      </w:r>
    </w:p>
    <w:p w14:paraId="3F41FADB" w14:textId="77777777" w:rsidR="00F921B3" w:rsidRDefault="00F921B3" w:rsidP="00F921B3"/>
    <w:p w14:paraId="61418543" w14:textId="77777777" w:rsidR="00F921B3" w:rsidRDefault="00F921B3" w:rsidP="00F921B3"/>
    <w:p w14:paraId="29A25626" w14:textId="77777777" w:rsidR="00F921B3" w:rsidRDefault="00F921B3" w:rsidP="00F921B3">
      <w:r>
        <w:t>CCLV.</w:t>
      </w:r>
    </w:p>
    <w:p w14:paraId="53CFBE7A" w14:textId="77777777" w:rsidR="00F921B3" w:rsidRDefault="00F921B3" w:rsidP="00F921B3">
      <w:r>
        <w:t>Et s’ils ont promis au mariage de leurs filles or, argenit, ou au-</w:t>
      </w:r>
    </w:p>
    <w:p w14:paraId="63CB43E2" w14:textId="77777777" w:rsidR="00F921B3" w:rsidRDefault="00F921B3" w:rsidP="00F921B3">
      <w:r>
        <w:t>tres meubles qui ſoyent encores deus lors de leur decez, les enfans</w:t>
      </w:r>
    </w:p>
    <w:p w14:paraId="07F80EB8" w14:textId="77777777" w:rsidR="00F921B3" w:rsidRDefault="00F921B3" w:rsidP="00F921B3">
      <w:r>
        <w:t>ne ſeront tenus les payer apres la mort deſdits pere &amp; mère, ſinon</w:t>
      </w:r>
    </w:p>
    <w:p w14:paraId="5259659C" w14:textId="77777777" w:rsidR="00F921B3" w:rsidRDefault="00F921B3" w:rsidP="00F921B3">
      <w:r>
        <w:t>iuſques à la concurrence du tiers de la ſucceſſion tant en meuble</w:t>
      </w:r>
    </w:p>
    <w:p w14:paraId="4A9BF76D" w14:textId="77777777" w:rsidR="00F921B3" w:rsidRDefault="00F921B3" w:rsidP="00F921B3">
      <w:r>
        <w:t>que héritage.</w:t>
      </w:r>
    </w:p>
    <w:p w14:paraId="5C6FDDB3" w14:textId="77777777" w:rsidR="00F921B3" w:rsidRDefault="00F921B3" w:rsidP="00F921B3"/>
    <w:p w14:paraId="4A98F258" w14:textId="77777777" w:rsidR="00F921B3" w:rsidRDefault="00F921B3" w:rsidP="00F921B3"/>
    <w:p w14:paraId="6895FD65" w14:textId="77777777" w:rsidR="00F921B3" w:rsidRDefault="00F921B3" w:rsidP="00F921B3">
      <w:r>
        <w:t>OR ARGENT. Pecuniæ appellatio interdum ſtrictè ſumitur, interdum</w:t>
      </w:r>
    </w:p>
    <w:p w14:paraId="5D270D51" w14:textId="77777777" w:rsidR="00F921B3" w:rsidRDefault="00F921B3" w:rsidP="00F921B3">
      <w:r>
        <w:t>latius pro his que etiam pondere, numero &amp; menſura conſſant, preſertim quando</w:t>
      </w:r>
    </w:p>
    <w:p w14:paraId="3E36BF68" w14:textId="77777777" w:rsidR="00F921B3" w:rsidRDefault="00F921B3" w:rsidP="00F921B3">
      <w:r>
        <w:t>fraus preſumitur, vt in l. ſed Iulianus S. mutui adS. C. Maced. Neanmoins pour</w:t>
      </w:r>
    </w:p>
    <w:p w14:paraId="5559D099" w14:textId="77777777" w:rsidR="00F921B3" w:rsidRDefault="00F921B3" w:rsidP="00F921B3">
      <w:r>
        <w:lastRenderedPageBreak/>
        <w:t>plus grand éclairciſſement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voulu ſubioindre ces mots, ou au-</w:t>
      </w:r>
    </w:p>
    <w:p w14:paraId="71A452EC" w14:textId="77777777" w:rsidR="00F921B3" w:rsidRDefault="00F921B3" w:rsidP="00F921B3">
      <w:r>
        <w:t>tres meubles.</w:t>
      </w:r>
    </w:p>
    <w:p w14:paraId="480E23AA" w14:textId="77777777" w:rsidR="00F921B3" w:rsidRDefault="00F921B3" w:rsidP="00F921B3">
      <w:r>
        <w:t>QVI SOIENT ENCORES DEVS. Par ces mots on peut</w:t>
      </w:r>
    </w:p>
    <w:p w14:paraId="617B1B61" w14:textId="77777777" w:rsidR="00F921B3" w:rsidRDefault="00F921B3" w:rsidP="00F921B3">
      <w:r>
        <w:t>inſeréra contrario, qu'on ne peut pas reſtraindre le don des pere &amp; mere en-</w:t>
      </w:r>
    </w:p>
    <w:p w14:paraId="4AD64449" w14:textId="77777777" w:rsidR="00F921B3" w:rsidRDefault="00F921B3" w:rsidP="00F921B3">
      <w:r>
        <w:t>uers leurs filles de leurs meubles,meſmes outre le tiers en cas que liuraiſon en</w:t>
      </w:r>
    </w:p>
    <w:p w14:paraId="19067B84" w14:textId="77777777" w:rsidR="00F921B3" w:rsidRDefault="00F921B3" w:rsidP="00F921B3">
      <w:r>
        <w:t>ait eſté faite du viuant d'iceux pere &amp; mere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l'article 334. qui def-</w:t>
      </w:r>
    </w:p>
    <w:p w14:paraId="28BD2603" w14:textId="77777777" w:rsidR="00F921B3" w:rsidRDefault="00F921B3" w:rsidP="00F921B3">
      <w:r>
        <w:t>fendd'auantager l'un des enfans plus que l'autre, ce qui s’ entend des enfans qui</w:t>
      </w:r>
    </w:p>
    <w:p w14:paraId="7B67F742" w14:textId="77777777" w:rsidR="00F921B3" w:rsidRDefault="00F921B3" w:rsidP="00F921B3">
      <w:r>
        <w:t>ſuccedent, Or les filles neſuccedent point &amp; ſont comme perſonnes eſtranges.</w:t>
      </w:r>
    </w:p>
    <w:p w14:paraId="5E85ABB1" w14:textId="77777777" w:rsidR="00F921B3" w:rsidRDefault="00F921B3" w:rsidP="00F921B3">
      <w:r>
        <w:t>ioint que le don des,meubles n'eſt pas touſiours au profit d'icelles,mais de leurs</w:t>
      </w:r>
    </w:p>
    <w:p w14:paraId="491883EF" w14:textId="77777777" w:rsidR="00F921B3" w:rsidRDefault="00F921B3" w:rsidP="00F921B3">
      <w:r>
        <w:t>matis,eſquels il ſeroit bien rude contraindre de rapporter ce qui leur auroitn</w:t>
      </w:r>
    </w:p>
    <w:p w14:paraId="4C8A5179" w14:textId="77777777" w:rsidR="00F921B3" w:rsidRDefault="00F921B3" w:rsidP="00F921B3">
      <w:r>
        <w:t>eſté donné en mariage qui peut eſtre autrement ne ſe fuſt fait. En faueur du-</w:t>
      </w:r>
    </w:p>
    <w:p w14:paraId="71646D24" w14:textId="77777777" w:rsidR="00F921B3" w:rsidRDefault="00F921B3" w:rsidP="00F921B3">
      <w:r>
        <w:t>quelmariage les donations d'héritages faites par perſonnes n'ayans enfans ne ſe</w:t>
      </w:r>
    </w:p>
    <w:p w14:paraId="34BBE448" w14:textId="77777777" w:rsidR="00F921B3" w:rsidRDefault="00F921B3" w:rsidP="00F921B3">
      <w:r>
        <w:t>reuoquent pour l'vſufruit par la ſur-naiſſance d'enfans, mais feulement quant</w:t>
      </w:r>
    </w:p>
    <w:p w14:paraId="27316EB5" w14:textId="77777777" w:rsidR="00F921B3" w:rsidRDefault="00F921B3" w:rsidP="00F921B3">
      <w:r>
        <w:t>a la proprieté art. 449. Auſſi que l'article precedent parlant de reduire au tiers</w:t>
      </w:r>
    </w:p>
    <w:p w14:paraId="2E70D359" w14:textId="77777777" w:rsidR="00F921B3" w:rsidRDefault="00F921B3" w:rsidP="00F921B3">
      <w:r>
        <w:t>du bien la donation, entend icelle d'héritages : conſequemment s’il auoit eſté</w:t>
      </w:r>
    </w:p>
    <w:p w14:paraId="3968BCA6" w14:textId="77777777" w:rsidR="00F921B3" w:rsidRDefault="00F921B3" w:rsidP="00F921B3">
      <w:r>
        <w:t>donné des héritages iuſques à la concurrence du tiers des biens tant meubles</w:t>
      </w:r>
    </w:p>
    <w:p w14:paraId="0219F271" w14:textId="77777777" w:rsidR="00F921B3" w:rsidRDefault="00F921B3" w:rsidP="00F921B3">
      <w:r>
        <w:t>qu'imme ubles, pourroit encor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donné des meubles &amp; vaudroit la dona-</w:t>
      </w:r>
    </w:p>
    <w:p w14:paraId="38768D20" w14:textId="77777777" w:rsidR="00F921B3" w:rsidRDefault="00F921B3" w:rsidP="00F921B3">
      <w:r>
        <w:t>tion ſans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reuoquee pourueu qu'ils euſſent eſté liurez. Car il eſt</w:t>
      </w:r>
    </w:p>
    <w:p w14:paraId="3710E7AF" w14:textId="77777777" w:rsidR="00F921B3" w:rsidRDefault="00F921B3" w:rsidP="00F921B3">
      <w:r>
        <w:t>loilible au donateur de perdre,diſſiper &amp; confommer ſes meubles &amp; en diſpo-</w:t>
      </w:r>
    </w:p>
    <w:p w14:paraId="1E94F400" w14:textId="77777777" w:rsidR="00F921B3" w:rsidRDefault="00F921B3" w:rsidP="00F921B3">
      <w:r>
        <w:t>ſera ſavolonté de ſon viuant. Et ſuiuant ce fut donné arreſt au conſeil le 6,</w:t>
      </w:r>
    </w:p>
    <w:p w14:paraId="53616C28" w14:textId="77777777" w:rsidR="00F921B3" w:rsidRDefault="00F921B3" w:rsidP="00F921B3"/>
    <w:p w14:paraId="5B7F114C" w14:textId="77777777" w:rsidR="00F921B3" w:rsidRDefault="00F921B3" w:rsidP="00F921B3"/>
    <w:p w14:paraId="34C7777D" w14:textId="77777777" w:rsidR="00F921B3" w:rsidRDefault="00F921B3" w:rsidP="00F921B3">
      <w:r>
        <w:t>Don fait outre le</w:t>
      </w:r>
    </w:p>
    <w:p w14:paraId="633FB8F2" w14:textId="77777777" w:rsidR="00F921B3" w:rsidRDefault="00F921B3" w:rsidP="00F921B3">
      <w:r>
        <w:t>tiers aux filles</w:t>
      </w:r>
    </w:p>
    <w:p w14:paraId="1EA70125" w14:textId="77777777" w:rsidR="00F921B3" w:rsidRDefault="00F921B3" w:rsidP="00F921B3">
      <w:r>
        <w:t>par pere oi mere</w:t>
      </w:r>
    </w:p>
    <w:p w14:paraId="07E3AB22" w14:textId="77777777" w:rsidR="00F921B3" w:rsidRDefault="00F921B3" w:rsidP="00F921B3">
      <w:r>
        <w:t>en les mariant,de</w:t>
      </w:r>
    </w:p>
    <w:p w14:paraId="4428DDCA" w14:textId="77777777" w:rsidR="00F921B3" w:rsidRDefault="00F921B3" w:rsidP="00F921B3">
      <w:r>
        <w:t>leurs meubles, dût</w:t>
      </w:r>
    </w:p>
    <w:p w14:paraId="6ED16F30" w14:textId="77777777" w:rsidR="00F921B3" w:rsidRDefault="00F921B3" w:rsidP="00F921B3">
      <w:r>
        <w:t>elles ayent eſté lors</w:t>
      </w:r>
    </w:p>
    <w:p w14:paraId="73A37859" w14:textId="77777777" w:rsidR="00F921B3" w:rsidRDefault="00F921B3" w:rsidP="00F921B3">
      <w:r>
        <w:t>liurées n'eſt reuo-</w:t>
      </w:r>
    </w:p>
    <w:p w14:paraId="614CEE88" w14:textId="77777777" w:rsidR="00F921B3" w:rsidRDefault="00F921B3" w:rsidP="00F921B3">
      <w:r>
        <w:t>Cable quand elles</w:t>
      </w:r>
    </w:p>
    <w:p w14:paraId="5F67CF84" w14:textId="77777777" w:rsidR="00F921B3" w:rsidRDefault="00F921B3" w:rsidP="00F921B3">
      <w:r>
        <w:t>ne ſuccedent.</w:t>
      </w:r>
    </w:p>
    <w:p w14:paraId="2C90DB50" w14:textId="77777777" w:rsidR="00F921B3" w:rsidRDefault="00F921B3" w:rsidP="00F921B3"/>
    <w:p w14:paraId="4C3A562B" w14:textId="77777777" w:rsidR="00F921B3" w:rsidRDefault="00F921B3" w:rsidP="00F921B3"/>
    <w:p w14:paraId="75087BBF" w14:textId="77777777" w:rsidR="00F921B3" w:rsidRDefault="00F921B3" w:rsidP="00F921B3">
      <w:r>
        <w:t>Parremfacit qui</w:t>
      </w:r>
    </w:p>
    <w:p w14:paraId="61803D34" w14:textId="77777777" w:rsidR="00F921B3" w:rsidRDefault="00F921B3" w:rsidP="00F921B3">
      <w:r>
        <w:t>ad partem non</w:t>
      </w:r>
    </w:p>
    <w:p w14:paraId="0FB8E69C" w14:textId="77777777" w:rsidR="00F921B3" w:rsidRDefault="00F921B3" w:rsidP="00F921B3">
      <w:r>
        <w:t>admittitur.</w:t>
      </w:r>
    </w:p>
    <w:p w14:paraId="4373A5AB" w14:textId="77777777" w:rsidR="00F921B3" w:rsidRDefault="00F921B3" w:rsidP="00F921B3"/>
    <w:p w14:paraId="46A77766" w14:textId="77777777" w:rsidR="00F921B3" w:rsidRDefault="00F921B3" w:rsidP="00F921B3"/>
    <w:p w14:paraId="219C5B93" w14:textId="77777777" w:rsidR="00F921B3" w:rsidRDefault="00F921B3" w:rsidP="00F921B3">
      <w:r>
        <w:t>Si la fille decedee</w:t>
      </w:r>
    </w:p>
    <w:p w14:paraId="0671CFE0" w14:textId="77777777" w:rsidR="00F921B3" w:rsidRDefault="00F921B3" w:rsidP="00F921B3">
      <w:r>
        <w:t>apres le pere fera</w:t>
      </w:r>
    </w:p>
    <w:p w14:paraId="57408410" w14:textId="77777777" w:rsidR="00F921B3" w:rsidRDefault="00F921B3" w:rsidP="00F921B3">
      <w:r>
        <w:t>part au profit du</w:t>
      </w:r>
    </w:p>
    <w:p w14:paraId="611742C9" w14:textId="77777777" w:rsidR="00F921B3" w:rsidRDefault="00F921B3" w:rsidP="00F921B3">
      <w:r>
        <w:t>frere ou de laſeur</w:t>
      </w:r>
    </w:p>
    <w:p w14:paraId="546A0537" w14:textId="77777777" w:rsidR="00F921B3" w:rsidRDefault="00F921B3" w:rsidP="00F921B3">
      <w:r>
        <w:t>laquelle eſt ad-</w:t>
      </w:r>
    </w:p>
    <w:p w14:paraId="0256F3EA" w14:textId="77777777" w:rsidR="00F921B3" w:rsidRDefault="00F921B3" w:rsidP="00F921B3">
      <w:r>
        <w:t>miſe à partage.</w:t>
      </w:r>
    </w:p>
    <w:p w14:paraId="5CD7FED2" w14:textId="77777777" w:rsidR="00F921B3" w:rsidRDefault="00F921B3" w:rsidP="00F921B3"/>
    <w:p w14:paraId="65579B93" w14:textId="77777777" w:rsidR="00F921B3" w:rsidRDefault="00F921B3" w:rsidP="00F921B3"/>
    <w:p w14:paraId="6CF84CB6" w14:textId="77777777" w:rsidR="00F921B3" w:rsidRDefault="00F921B3" w:rsidP="00F921B3">
      <w:r>
        <w:t>354</w:t>
      </w:r>
    </w:p>
    <w:p w14:paraId="0CA3DB0E" w14:textId="77777777" w:rsidR="00F921B3" w:rsidRDefault="00F921B3" w:rsidP="00F921B3"/>
    <w:p w14:paraId="05176229" w14:textId="77777777" w:rsidR="00F921B3" w:rsidRDefault="00F921B3" w:rsidP="00F921B3"/>
    <w:p w14:paraId="6D1D699A" w14:textId="77777777" w:rsidR="00F921B3" w:rsidRDefault="00F921B3" w:rsidP="00F921B3">
      <w:r>
        <w:t>DE SVCCESSION.</w:t>
      </w:r>
    </w:p>
    <w:p w14:paraId="1C692751" w14:textId="77777777" w:rsidR="00F921B3" w:rsidRDefault="00F921B3" w:rsidP="00F921B3"/>
    <w:p w14:paraId="09161756" w14:textId="77777777" w:rsidR="00F921B3" w:rsidRDefault="00F921B3" w:rsidP="00F921B3"/>
    <w:p w14:paraId="2F89E79B" w14:textId="77777777" w:rsidR="00F921B3" w:rsidRDefault="00F921B3" w:rsidP="00F921B3">
      <w:r>
        <w:t>Auril 1571. entre Ieanne Gruel &amp; autre, par lequel vne donation faite par la</w:t>
      </w:r>
    </w:p>
    <w:p w14:paraId="5886E2F9" w14:textId="77777777" w:rsidR="00F921B3" w:rsidRDefault="00F921B3" w:rsidP="00F921B3">
      <w:r>
        <w:t>mère à ſa fille d'vne maiſon &amp; de ſes meubles fut reduite au tiers pour l'heritas</w:t>
      </w:r>
    </w:p>
    <w:p w14:paraId="49BE571A" w14:textId="77777777" w:rsidR="00F921B3" w:rsidRDefault="00F921B3" w:rsidP="00F921B3">
      <w:r>
        <w:t>ge &amp; pour les meubles confirmee. II n'apparoiſſoit point par l'arreſt ſi la dos</w:t>
      </w:r>
    </w:p>
    <w:p w14:paraId="262068D3" w14:textId="77777777" w:rsidR="00F921B3" w:rsidRDefault="00F921B3" w:rsidP="00F921B3">
      <w:r>
        <w:t>natrice auoit d'autres immeubles, nyde quelle valeur eſtoyent les meubles,</w:t>
      </w:r>
    </w:p>
    <w:p w14:paraId="44621B1A" w14:textId="77777777" w:rsidR="00F921B3" w:rsidRDefault="00F921B3" w:rsidP="00F921B3">
      <w:r>
        <w:t>mais ils luy furent adiugez en payant trente liures pour les frais faits aux ſunes</w:t>
      </w:r>
    </w:p>
    <w:p w14:paraId="02B693FC" w14:textId="77777777" w:rsidR="00F921B3" w:rsidRDefault="00F921B3" w:rsidP="00F921B3">
      <w:r>
        <w:t>railles.</w:t>
      </w:r>
    </w:p>
    <w:p w14:paraId="3157CE5D" w14:textId="77777777" w:rsidR="00F921B3" w:rsidRDefault="00F921B3" w:rsidP="00F921B3"/>
    <w:p w14:paraId="109498E3" w14:textId="77777777" w:rsidR="00F921B3" w:rsidRDefault="00F921B3" w:rsidP="00F921B3"/>
    <w:p w14:paraId="2FB9F171" w14:textId="77777777" w:rsidR="00F921B3" w:rsidRDefault="00F921B3" w:rsidP="00F921B3">
      <w:r>
        <w:t>CCLVI.</w:t>
      </w:r>
    </w:p>
    <w:p w14:paraId="0B703FA4" w14:textId="77777777" w:rsidR="00F921B3" w:rsidRDefault="00F921B3" w:rsidP="00F921B3">
      <w:r>
        <w:t>Les filles n'ayans eſté marices duviuant de leur pere &amp; mert</w:t>
      </w:r>
    </w:p>
    <w:p w14:paraId="6C4623E8" w14:textId="77777777" w:rsidR="00F921B3" w:rsidRDefault="00F921B3" w:rsidP="00F921B3">
      <w:r>
        <w:t>pourront demander part audit tiers.</w:t>
      </w:r>
    </w:p>
    <w:p w14:paraId="59DC775C" w14:textId="77777777" w:rsidR="00F921B3" w:rsidRDefault="00F921B3" w:rsidP="00F921B3"/>
    <w:p w14:paraId="79DBFCD4" w14:textId="77777777" w:rsidR="00F921B3" w:rsidRDefault="00F921B3" w:rsidP="00F921B3"/>
    <w:p w14:paraId="077F4D40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preſſuppoſe le cas qu'vne des filles aye eſté marice du vi-</w:t>
      </w:r>
    </w:p>
    <w:p w14:paraId="39C34A05" w14:textId="77777777" w:rsidR="00F921B3" w:rsidRDefault="00F921B3" w:rsidP="00F921B3">
      <w:r>
        <w:t>uant du peré, à laquelle il ait donné le tiers de ſon bien : ce qu'il peut faire ſoit</w:t>
      </w:r>
    </w:p>
    <w:p w14:paraId="13FB7D62" w14:textId="77777777" w:rsidR="00F921B3" w:rsidRDefault="00F921B3" w:rsidP="00F921B3">
      <w:r>
        <w:t>en héritage ou meuble. Mais ſi apres le decez du pere eſt demeurée à marier</w:t>
      </w:r>
    </w:p>
    <w:p w14:paraId="3205CABB" w14:textId="77777777" w:rsidR="00F921B3" w:rsidRDefault="00F921B3" w:rsidP="00F921B3">
      <w:r>
        <w:t>vne fille ou pluſieurs, il faut qu'elles ayent part a ce tiers eu égard au nombre</w:t>
      </w:r>
    </w:p>
    <w:p w14:paraId="233F2F44" w14:textId="77777777" w:rsidR="00F921B3" w:rsidRDefault="00F921B3" w:rsidP="00F921B3">
      <w:r>
        <w:t>qu'elles ſont. Et ſi elles s’addreſſent a leur frere pour auoir mariage, il pourrs</w:t>
      </w:r>
    </w:p>
    <w:p w14:paraId="4A051A8B" w14:textId="77777777" w:rsidR="00F921B3" w:rsidRDefault="00F921B3" w:rsidP="00F921B3">
      <w:r>
        <w:t>appeller cette ſœur premiere afin qu'elle face part de ce don aux autres.</w:t>
      </w:r>
    </w:p>
    <w:p w14:paraId="40D83457" w14:textId="77777777" w:rsidR="00F921B3" w:rsidRDefault="00F921B3" w:rsidP="00F921B3"/>
    <w:p w14:paraId="415CD262" w14:textId="77777777" w:rsidR="00F921B3" w:rsidRDefault="00F921B3" w:rsidP="00F921B3"/>
    <w:p w14:paraId="20FFDF35" w14:textId="77777777" w:rsidR="00F921B3" w:rsidRDefault="00F921B3" w:rsidP="00F921B3">
      <w:r>
        <w:t>CCLVII.</w:t>
      </w:r>
    </w:p>
    <w:p w14:paraId="1322B36C" w14:textId="77777777" w:rsidR="00F921B3" w:rsidRDefault="00F921B3" w:rsidP="00F921B3">
      <w:r>
        <w:t>Fille marice, aduenant que ſes ſœurs ſoyent receuës à par-</w:t>
      </w:r>
    </w:p>
    <w:p w14:paraId="3549EE6E" w14:textId="77777777" w:rsidR="00F921B3" w:rsidRDefault="00F921B3" w:rsidP="00F921B3">
      <w:r>
        <w:t>tage, fait part au profit de ſes freres pour autant qu'il luy.</w:t>
      </w:r>
    </w:p>
    <w:p w14:paraId="704CD4A4" w14:textId="77777777" w:rsidR="00F921B3" w:rsidRDefault="00F921B3" w:rsidP="00F921B3">
      <w:r>
        <w:t>en euſt peu appartenir au tiers deu aux filles pour leur ma-</w:t>
      </w:r>
    </w:p>
    <w:p w14:paraId="4E8679E2" w14:textId="77777777" w:rsidR="00F921B3" w:rsidRDefault="00F921B3" w:rsidP="00F921B3">
      <w:r>
        <w:t>riage, encores qu'il ne luy fuſt rien deu lors du decez de ſes pe-</w:t>
      </w:r>
    </w:p>
    <w:p w14:paraId="17FEB8EF" w14:textId="77777777" w:rsidR="00F921B3" w:rsidRDefault="00F921B3" w:rsidP="00F921B3">
      <w:r>
        <w:t>re ou mère.</w:t>
      </w:r>
    </w:p>
    <w:p w14:paraId="22095688" w14:textId="77777777" w:rsidR="00F921B3" w:rsidRDefault="00F921B3" w:rsidP="00F921B3"/>
    <w:p w14:paraId="5B49719A" w14:textId="77777777" w:rsidR="00F921B3" w:rsidRDefault="00F921B3" w:rsidP="00F921B3"/>
    <w:p w14:paraId="2B9804C0" w14:textId="77777777" w:rsidR="00F921B3" w:rsidRDefault="00F921B3" w:rsidP="00F921B3">
      <w:r>
        <w:t>A cet article faut ioindre l'artiele 362. Et ſic partem facit qui ad partem non</w:t>
      </w:r>
    </w:p>
    <w:p w14:paraId="01FB117F" w14:textId="77777777" w:rsidR="00F921B3" w:rsidRDefault="00F921B3" w:rsidP="00F921B3">
      <w:r>
        <w:t>admittitur. C'eſt ce que traitte Imb. in Enchir. in verb. partem vtrum faciat. Autant</w:t>
      </w:r>
    </w:p>
    <w:p w14:paraId="17DADD27" w14:textId="77777777" w:rsidR="00F921B3" w:rsidRDefault="00F921B3" w:rsidP="00F921B3">
      <w:r>
        <w:t>en ſera ſi la ſœur eſt decedee apres que partage luy a eſté gagé : mais en ce cas</w:t>
      </w:r>
    </w:p>
    <w:p w14:paraId="4262D47F" w14:textId="77777777" w:rsidR="00F921B3" w:rsidRDefault="00F921B3" w:rsidP="00F921B3">
      <w:r>
        <w:t>le frere ne prendra pas ſa part en vertu de cet article, mais comme heritier d'i-</w:t>
      </w:r>
    </w:p>
    <w:p w14:paraId="647EE6DF" w14:textId="77777777" w:rsidR="00F921B3" w:rsidRDefault="00F921B3" w:rsidP="00F921B3">
      <w:r>
        <w:t>celle.</w:t>
      </w:r>
    </w:p>
    <w:p w14:paraId="736BF7F0" w14:textId="77777777" w:rsidR="00F921B3" w:rsidRDefault="00F921B3" w:rsidP="00F921B3">
      <w:r>
        <w:t>Side deux filles l'vne eſt decedec apres le pere ſans auoir eſté marice, &amp;</w:t>
      </w:r>
    </w:p>
    <w:p w14:paraId="1013A6DB" w14:textId="77777777" w:rsidR="00F921B3" w:rsidRDefault="00F921B3" w:rsidP="00F921B3">
      <w:r>
        <w:t>l'autre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adiuger partage pour le refus de ſon frère de l'auoir mariee, on</w:t>
      </w:r>
    </w:p>
    <w:p w14:paraId="5CF4CBFD" w14:textId="77777777" w:rsidR="00F921B3" w:rsidRDefault="00F921B3" w:rsidP="00F921B3">
      <w:r>
        <w:t>demande ſi elle aura le tiers entier de la ſucceſſion paternelle ou ſi la deffunte</w:t>
      </w:r>
    </w:p>
    <w:p w14:paraId="36429E19" w14:textId="77777777" w:rsidR="00F921B3" w:rsidRDefault="00F921B3" w:rsidP="00F921B3">
      <w:r>
        <w:t>ſera part au profit du frére cûme fait part celle qui a eſté miſe en religions On di-</w:t>
      </w:r>
    </w:p>
    <w:p w14:paraId="34B80238" w14:textId="77777777" w:rsidR="00F921B3" w:rsidRDefault="00F921B3" w:rsidP="00F921B3">
      <w:r>
        <w:t>ra que perſonne ne peut tranſmettre a ſes heritiers que ce qu'elle a in bonis lors</w:t>
      </w:r>
    </w:p>
    <w:p w14:paraId="1239EFB8" w14:textId="77777777" w:rsidR="00F921B3" w:rsidRDefault="00F921B3" w:rsidP="00F921B3">
      <w:r>
        <w:lastRenderedPageBreak/>
        <w:t>de ſon decez, Or la ſœur predécedee n'auoit eu aucune part en la ſucceſſion</w:t>
      </w:r>
    </w:p>
    <w:p w14:paraId="53AE235C" w14:textId="77777777" w:rsidR="00F921B3" w:rsidRDefault="00F921B3" w:rsidP="00F921B3"/>
    <w:p w14:paraId="5A8F5F21" w14:textId="77777777" w:rsidR="00F921B3" w:rsidRDefault="00F921B3" w:rsidP="00F921B3"/>
    <w:p w14:paraId="4941659B" w14:textId="77777777" w:rsidR="00F921B3" w:rsidRDefault="00F921B3" w:rsidP="00F921B3">
      <w:r>
        <w:t>propter</w:t>
      </w:r>
    </w:p>
    <w:p w14:paraId="6CE3C55F" w14:textId="77777777" w:rsidR="00F921B3" w:rsidRDefault="00F921B3" w:rsidP="00F921B3"/>
    <w:p w14:paraId="7917B416" w14:textId="77777777" w:rsidR="00F921B3" w:rsidRDefault="00F921B3" w:rsidP="00F921B3"/>
    <w:p w14:paraId="1D64A376" w14:textId="77777777" w:rsidR="00F921B3" w:rsidRDefault="00F921B3" w:rsidP="00F921B3">
      <w:r>
        <w:t>EN PROPRE.</w:t>
      </w:r>
    </w:p>
    <w:p w14:paraId="38DF95E6" w14:textId="77777777" w:rsidR="00F921B3" w:rsidRDefault="00F921B3" w:rsidP="00F921B3"/>
    <w:p w14:paraId="74865C96" w14:textId="77777777" w:rsidR="00F921B3" w:rsidRDefault="00F921B3" w:rsidP="00F921B3"/>
    <w:p w14:paraId="619AE3FF" w14:textId="77777777" w:rsidR="00F921B3" w:rsidRDefault="00F921B3" w:rsidP="00F921B3">
      <w:r>
        <w:t>355</w:t>
      </w:r>
    </w:p>
    <w:p w14:paraId="0E299112" w14:textId="77777777" w:rsidR="00F921B3" w:rsidRDefault="00F921B3" w:rsidP="00F921B3"/>
    <w:p w14:paraId="6BAF1470" w14:textId="77777777" w:rsidR="00F921B3" w:rsidRDefault="00F921B3" w:rsidP="00F921B3"/>
    <w:p w14:paraId="36AFEFAB" w14:textId="77777777" w:rsidR="00F921B3" w:rsidRDefault="00F921B3" w:rsidP="00F921B3">
      <w:r>
        <w:t>gropter extantes maſculos, ains feulement , droit ou action pour contraindre ſon</w:t>
      </w:r>
    </w:p>
    <w:p w14:paraId="168A4B04" w14:textId="77777777" w:rsidR="00F921B3" w:rsidRDefault="00F921B3" w:rsidP="00F921B3">
      <w:r>
        <w:t>fière à la marier eitant paruenuë à ſes ans nubils,que erat obligatio facti non dandi,</w:t>
      </w:r>
    </w:p>
    <w:p w14:paraId="526C8E67" w14:textId="77777777" w:rsidR="00F921B3" w:rsidRDefault="00F921B3" w:rsidP="00F921B3">
      <w:r>
        <w:t>qui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accomplie &amp; exceutce ſeulemẽt en la perſonne d'icelle ſeur,</w:t>
      </w:r>
    </w:p>
    <w:p w14:paraId="299FD6DE" w14:textId="77777777" w:rsidR="00F921B3" w:rsidRDefault="00F921B3" w:rsidP="00F921B3">
      <w:r>
        <w:t>parle décez de laquelle s'eſt eſtainte cette obligation, car à vne morte ne faut</w:t>
      </w:r>
    </w:p>
    <w:p w14:paraId="7402C721" w14:textId="77777777" w:rsidR="00F921B3" w:rsidRDefault="00F921B3" w:rsidP="00F921B3">
      <w:r>
        <w:t>plus de mary,&amp; partant ne faudroit auoir égard à elle ny la conter au nombre</w:t>
      </w:r>
    </w:p>
    <w:p w14:paraId="299E3DF1" w14:textId="77777777" w:rsidR="00F921B3" w:rsidRDefault="00F921B3" w:rsidP="00F921B3">
      <w:r>
        <w:t>desenſans non plus que ſi iamais elle n'eſtoit venué au monde, &amp; conſequem-</w:t>
      </w:r>
    </w:p>
    <w:p w14:paraId="36BB1141" w14:textId="77777777" w:rsidR="00F921B3" w:rsidRDefault="00F921B3" w:rsidP="00F921B3">
      <w:r>
        <w:t>ment la ſoeur re</w:t>
      </w:r>
      <w:r>
        <w:rPr>
          <w:rFonts w:ascii="Arial Unicode MS" w:eastAsia="Arial Unicode MS" w:hAnsi="Arial Unicode MS" w:cs="Arial Unicode MS" w:hint="eastAsia"/>
        </w:rPr>
        <w:t>ﬅ</w:t>
      </w:r>
      <w:r>
        <w:t>ante demeureroit ſeule à ce tiers. Autre choſe ſeroit ſi la de f-</w:t>
      </w:r>
    </w:p>
    <w:p w14:paraId="4191C820" w14:textId="77777777" w:rsidR="00F921B3" w:rsidRDefault="00F921B3" w:rsidP="00F921B3">
      <w:r>
        <w:t>funte ſœur s’eſtoit fait adiuger partage ou bien ſi elle auoit eſté par le pere re-</w:t>
      </w:r>
    </w:p>
    <w:p w14:paraId="10B7417B" w14:textId="77777777" w:rsidR="00F921B3" w:rsidRDefault="00F921B3" w:rsidP="00F921B3">
      <w:r>
        <w:t>ſeruée a la ſucceſſion, car alors elle auroit par ſa mort tranſmis à ſon frère la</w:t>
      </w:r>
    </w:p>
    <w:p w14:paraId="6157B498" w14:textId="77777777" w:rsidR="00F921B3" w:rsidRDefault="00F921B3" w:rsidP="00F921B3">
      <w:r>
        <w:t>part qui luy eſtoit acquiſe. Neanmoins il ya plus d'apparence au contraire, atté.</w:t>
      </w:r>
    </w:p>
    <w:p w14:paraId="7CB80BCC" w14:textId="77777777" w:rsidR="00F921B3" w:rsidRDefault="00F921B3" w:rsidP="00F921B3">
      <w:r>
        <w:t>duque par le decez du pere le tiers où legitime eſtoit acquiſe à toutes les ſeurs,</w:t>
      </w:r>
    </w:p>
    <w:p w14:paraId="3BA9967B" w14:textId="77777777" w:rsidR="00F921B3" w:rsidRDefault="00F921B3" w:rsidP="00F921B3">
      <w:r>
        <w:t>auſquelles le fière eſtoit obligé bailler ou mariage ou part en la ſucceſſion, la</w:t>
      </w:r>
    </w:p>
    <w:p w14:paraId="73FED2CF" w14:textId="77777777" w:rsidR="00F921B3" w:rsidRDefault="00F921B3" w:rsidP="00F921B3">
      <w:r>
        <w:t>quelle dette ou obligation la ſœur decedee a tranſmis a ſon frère ſon heritier au</w:t>
      </w:r>
    </w:p>
    <w:p w14:paraId="11EA3F25" w14:textId="77777777" w:rsidR="00F921B3" w:rsidRDefault="00F921B3" w:rsidP="00F921B3">
      <w:r>
        <w:t>profit duquel elle doit faire part en ce tiers pretendu par la ſuruiuante.</w:t>
      </w:r>
    </w:p>
    <w:p w14:paraId="6285304D" w14:textId="77777777" w:rsidR="00F921B3" w:rsidRDefault="00F921B3" w:rsidP="00F921B3">
      <w:r>
        <w:t>Que ſi par le pere ou frère a eſté vne des filles miſe en religion,ſçauoir ſi elle</w:t>
      </w:r>
    </w:p>
    <w:p w14:paraId="2A9AED37" w14:textId="77777777" w:rsidR="00F921B3" w:rsidRDefault="00F921B3" w:rsidP="00F921B3">
      <w:r>
        <w:t>ferapart au profit du frère ou des ſœurs:On diroit que la Couſt. veât de ce ter-</w:t>
      </w:r>
    </w:p>
    <w:p w14:paraId="148B1865" w14:textId="77777777" w:rsidR="00F921B3" w:rsidRDefault="00F921B3" w:rsidP="00F921B3">
      <w:r>
        <w:t>memariée, n'auroit pas voulu eſtendre ſa diſpoſition en autre cas que de ma-</w:t>
      </w:r>
    </w:p>
    <w:p w14:paraId="3733A41F" w14:textId="77777777" w:rsidR="00F921B3" w:rsidRDefault="00F921B3" w:rsidP="00F921B3">
      <w:r>
        <w:t xml:space="preserve">nage:non enim extenditur </w:t>
      </w:r>
      <w:r>
        <w:rPr>
          <w:rFonts w:ascii="Arial Unicode MS" w:eastAsia="Arial Unicode MS" w:hAnsi="Arial Unicode MS" w:cs="Arial Unicode MS" w:hint="eastAsia"/>
        </w:rPr>
        <w:t>ﬅ</w:t>
      </w:r>
      <w:r>
        <w:t>atutum ad caſum qui eſt ide de fictione juris niſi ſpecialiter di-</w:t>
      </w:r>
    </w:p>
    <w:p w14:paraId="532C1366" w14:textId="77777777" w:rsidR="00F921B3" w:rsidRDefault="00F921B3" w:rsidP="00F921B3">
      <w:r>
        <w:t>calur,vt dicit Bart, in lL.omnes populi de iuſt. &amp; iu , nec unquam mors ciuilis naturali com-</w:t>
      </w:r>
    </w:p>
    <w:p w14:paraId="5CF11D99" w14:textId="77777777" w:rsidR="00F921B3" w:rsidRDefault="00F921B3" w:rsidP="00F921B3">
      <w:r>
        <w:t>paratur,niſi in caſibus a iure expreſiis glo., in cap. ſuſceptum dereſcript, in 6. Mais d'autre</w:t>
      </w:r>
    </w:p>
    <w:p w14:paraId="290965DA" w14:textId="77777777" w:rsidR="00F921B3" w:rsidRDefault="00F921B3" w:rsidP="00F921B3">
      <w:r>
        <w:t>part eſt conſidérable que l'entree des monaſteres n'eſt plus maintenent aux</w:t>
      </w:r>
    </w:p>
    <w:p w14:paraId="68952BEB" w14:textId="77777777" w:rsidR="00F921B3" w:rsidRDefault="00F921B3" w:rsidP="00F921B3">
      <w:r>
        <w:t>filles gratuite 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ât le chap. veniens de ſomonia, &amp; qu'on ne les y reçoit plus</w:t>
      </w:r>
    </w:p>
    <w:p w14:paraId="3DC2BA67" w14:textId="77777777" w:rsidR="00F921B3" w:rsidRDefault="00F921B3" w:rsidP="00F921B3">
      <w:r>
        <w:t>ſansyne bonne ſomme de deniers,qui ſe monte le plus ſouuent autant que fe-</w:t>
      </w:r>
    </w:p>
    <w:p w14:paraId="7275C7B3" w14:textId="77777777" w:rsidR="00F921B3" w:rsidRDefault="00F921B3" w:rsidP="00F921B3">
      <w:r>
        <w:t>roitleur mariage, en outre les penſions qu'il leur faut faire à la plus part. Toutes</w:t>
      </w:r>
    </w:p>
    <w:p w14:paraId="2B7B0667" w14:textId="77777777" w:rsidR="00F921B3" w:rsidRDefault="00F921B3" w:rsidP="00F921B3">
      <w:r>
        <w:t>leſquelles donations ſont appellées dot ſelon Bart. in l. Titio centum S. titio genero</w:t>
      </w:r>
    </w:p>
    <w:p w14:paraId="29B1784F" w14:textId="77777777" w:rsidR="00F921B3" w:rsidRDefault="00F921B3" w:rsidP="00F921B3">
      <w:r>
        <w:t>de condir, &amp; demonſtr. Bened. in cap. r aynutius in verb duas habens nu. 1é 4. &amp; in t erb.</w:t>
      </w:r>
    </w:p>
    <w:p w14:paraId="18612ED7" w14:textId="77777777" w:rsidR="00F921B3" w:rsidRDefault="00F921B3" w:rsidP="00F921B3">
      <w:r>
        <w:t>dotomquam ei dederat nu. 6, &amp; ſed. parce que c'eſt comme yn dot donné au mona</w:t>
      </w:r>
    </w:p>
    <w:p w14:paraId="634EB42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ere pour ſupporter les charges qu'il a de la fille. De manière que toit</w:t>
      </w:r>
    </w:p>
    <w:p w14:paraId="5D6282BA" w14:textId="77777777" w:rsidR="00F921B3" w:rsidRDefault="00F921B3" w:rsidP="00F921B3">
      <w:r>
        <w:t>ſielle auoit eſté pourueué en mariage elle ne pourroit plus rien den-</w:t>
      </w:r>
    </w:p>
    <w:p w14:paraId="273E00C0" w14:textId="77777777" w:rsidR="00F921B3" w:rsidRDefault="00F921B3" w:rsidP="00F921B3">
      <w:r>
        <w:t>feroit part au profit du frere,ainſi le doit elle faire ayant eſté pourucuë c</w:t>
      </w:r>
    </w:p>
    <w:p w14:paraId="10AF7DCD" w14:textId="77777777" w:rsidR="00F921B3" w:rsidRDefault="00F921B3" w:rsidP="00F921B3">
      <w:r>
        <w:t>loquee en religiō. Et dit Terrien auoir eſté ainſi iugé au pront du frere touei::,</w:t>
      </w:r>
    </w:p>
    <w:p w14:paraId="3779CFDB" w14:textId="77777777" w:rsidR="00F921B3" w:rsidRDefault="00F921B3" w:rsidP="00F921B3">
      <w:r>
        <w:t>la ſucceſſion du preuoſt de Paris.</w:t>
      </w:r>
    </w:p>
    <w:p w14:paraId="5727C8BE" w14:textId="77777777" w:rsidR="00F921B3" w:rsidRDefault="00F921B3" w:rsidP="00F921B3"/>
    <w:p w14:paraId="2C4D061A" w14:textId="77777777" w:rsidR="00F921B3" w:rsidRDefault="00F921B3" w:rsidP="00F921B3"/>
    <w:p w14:paraId="21EFEE8F" w14:textId="77777777" w:rsidR="00F921B3" w:rsidRDefault="00F921B3" w:rsidP="00F921B3">
      <w:r>
        <w:t>CCLVIII.</w:t>
      </w:r>
    </w:p>
    <w:p w14:paraId="0C9FB8FF" w14:textId="77777777" w:rsidR="00F921B3" w:rsidRDefault="00F921B3" w:rsidP="00F921B3">
      <w:r>
        <w:t>Le pere peut en mariant ſes filles les reſeruer à ſa ſucceſſion &amp; de</w:t>
      </w:r>
    </w:p>
    <w:p w14:paraId="6688C854" w14:textId="77777777" w:rsidR="00F921B3" w:rsidRDefault="00F921B3" w:rsidP="00F921B3">
      <w:r>
        <w:t>leur mere pareillement.</w:t>
      </w:r>
    </w:p>
    <w:p w14:paraId="287A397A" w14:textId="77777777" w:rsidR="00F921B3" w:rsidRDefault="00F921B3" w:rsidP="00F921B3"/>
    <w:p w14:paraId="73FBB391" w14:textId="77777777" w:rsidR="00F921B3" w:rsidRDefault="00F921B3" w:rsidP="00F921B3"/>
    <w:p w14:paraId="1A24AF00" w14:textId="77777777" w:rsidR="00F921B3" w:rsidRDefault="00F921B3" w:rsidP="00F921B3">
      <w:r>
        <w:t>Quelques uns eſtimẽt que le pere ne peut reſeruer ſa fiile à ſa ſucceſſion au-</w:t>
      </w:r>
    </w:p>
    <w:p w14:paraId="0C5A4714" w14:textId="77777777" w:rsidR="00F921B3" w:rsidRDefault="00F921B3" w:rsidP="00F921B3">
      <w:r>
        <w:t>trement qu'en la matiant par argument de l'art. 252. en ces mots , quand ils la</w:t>
      </w:r>
    </w:p>
    <w:p w14:paraId="7E6586F4" w14:textId="77777777" w:rsidR="00F921B3" w:rsidRDefault="00F921B3" w:rsidP="00F921B3">
      <w:r>
        <w:t>marierent, &amp; des articles 25S. &amp; 259. &amp; qu'il ne la peut reſeruer à ſa ſucceſſion</w:t>
      </w:r>
    </w:p>
    <w:p w14:paraId="17F743CA" w14:textId="77777777" w:rsidR="00F921B3" w:rsidRDefault="00F921B3" w:rsidP="00F921B3">
      <w:r>
        <w:t>parteſtament, dautant que ce ſeroit vne inſtitution d'heritier qui n'a lieu en</w:t>
      </w:r>
    </w:p>
    <w:p w14:paraId="03F06DAF" w14:textId="77777777" w:rsidR="00F921B3" w:rsidRDefault="00F921B3" w:rsidP="00F921B3"/>
    <w:p w14:paraId="39AC891F" w14:textId="77777777" w:rsidR="00F921B3" w:rsidRDefault="00F921B3" w:rsidP="00F921B3"/>
    <w:p w14:paraId="2B154D18" w14:textId="77777777" w:rsidR="00F921B3" w:rsidRDefault="00F921B3" w:rsidP="00F921B3">
      <w:r>
        <w:t>Yy</w:t>
      </w:r>
    </w:p>
    <w:p w14:paraId="6B3B5B99" w14:textId="77777777" w:rsidR="00F921B3" w:rsidRDefault="00F921B3" w:rsidP="00F921B3"/>
    <w:p w14:paraId="5F35DA2A" w14:textId="77777777" w:rsidR="00F921B3" w:rsidRDefault="00F921B3" w:rsidP="00F921B3"/>
    <w:p w14:paraId="2FFF7884" w14:textId="77777777" w:rsidR="00F921B3" w:rsidRDefault="00F921B3" w:rsidP="00F921B3">
      <w:r>
        <w:t>Fille miſe en re-</w:t>
      </w:r>
    </w:p>
    <w:p w14:paraId="76BF3212" w14:textId="77777777" w:rsidR="00F921B3" w:rsidRDefault="00F921B3" w:rsidP="00F921B3">
      <w:r>
        <w:t>ligion fait partu</w:t>
      </w:r>
    </w:p>
    <w:p w14:paraId="1FF0DFBE" w14:textId="77777777" w:rsidR="00F921B3" w:rsidRDefault="00F921B3" w:rsidP="00F921B3">
      <w:r>
        <w:t>proſit de ſon frere</w:t>
      </w:r>
    </w:p>
    <w:p w14:paraId="76C43198" w14:textId="77777777" w:rsidR="00F921B3" w:rsidRDefault="00F921B3" w:rsidP="00F921B3"/>
    <w:p w14:paraId="5FAF8F8D" w14:textId="77777777" w:rsidR="00F921B3" w:rsidRDefault="00F921B3" w:rsidP="00F921B3"/>
    <w:p w14:paraId="6D22ED76" w14:textId="77777777" w:rsidR="00F921B3" w:rsidRDefault="00F921B3" w:rsidP="00F921B3">
      <w:r>
        <w:t>Pere peut quo-</w:t>
      </w:r>
    </w:p>
    <w:p w14:paraId="6FFCAE84" w14:textId="77777777" w:rsidR="00F921B3" w:rsidRDefault="00F921B3" w:rsidP="00F921B3">
      <w:r>
        <w:t>cunque titulo re-</w:t>
      </w:r>
    </w:p>
    <w:p w14:paraId="4BBFF876" w14:textId="77777777" w:rsidR="00F921B3" w:rsidRDefault="00F921B3" w:rsidP="00F921B3">
      <w:r>
        <w:t>ſeruer ſa fille à ſa</w:t>
      </w:r>
    </w:p>
    <w:p w14:paraId="1EABA01C" w14:textId="77777777" w:rsidR="00F921B3" w:rsidRDefault="00F921B3" w:rsidP="00F921B3">
      <w:r>
        <w:t>ſucceſſion.</w:t>
      </w:r>
    </w:p>
    <w:p w14:paraId="392A1276" w14:textId="77777777" w:rsidR="00F921B3" w:rsidRDefault="00F921B3" w:rsidP="00F921B3">
      <w:r>
        <w:t>Eille reſeruee par</w:t>
      </w:r>
    </w:p>
    <w:p w14:paraId="1E130CDD" w14:textId="77777777" w:rsidR="00F921B3" w:rsidRDefault="00F921B3" w:rsidP="00F921B3">
      <w:r>
        <w:t>le pere à ſa ſuc-</w:t>
      </w:r>
    </w:p>
    <w:p w14:paraId="5BE14583" w14:textId="77777777" w:rsidR="00F921B3" w:rsidRDefault="00F921B3" w:rsidP="00F921B3">
      <w:r>
        <w:t>ceſſion par le trai-</w:t>
      </w:r>
    </w:p>
    <w:p w14:paraId="6C349A83" w14:textId="77777777" w:rsidR="00F921B3" w:rsidRDefault="00F921B3" w:rsidP="00F921B3">
      <w:r>
        <w:t>té de mariage &amp;</w:t>
      </w:r>
    </w:p>
    <w:p w14:paraId="39189152" w14:textId="77777777" w:rsidR="00F921B3" w:rsidRDefault="00F921B3" w:rsidP="00F921B3">
      <w:r>
        <w:t>le pere mort auant</w:t>
      </w:r>
    </w:p>
    <w:p w14:paraId="7E8BC8D5" w14:textId="77777777" w:rsidR="00F921B3" w:rsidRDefault="00F921B3" w:rsidP="00F921B3">
      <w:r>
        <w:t>iceluy elle ſucce.</w:t>
      </w:r>
    </w:p>
    <w:p w14:paraId="53A48F9C" w14:textId="77777777" w:rsidR="00F921B3" w:rsidRDefault="00F921B3" w:rsidP="00F921B3">
      <w:r>
        <w:t>dera.</w:t>
      </w:r>
    </w:p>
    <w:p w14:paraId="6B2633CD" w14:textId="77777777" w:rsidR="00F921B3" w:rsidRDefault="00F921B3" w:rsidP="00F921B3"/>
    <w:p w14:paraId="339E4166" w14:textId="77777777" w:rsidR="00F921B3" w:rsidRDefault="00F921B3" w:rsidP="00F921B3"/>
    <w:p w14:paraId="593FBEB2" w14:textId="77777777" w:rsidR="00F921B3" w:rsidRDefault="00F921B3" w:rsidP="00F921B3">
      <w:r>
        <w:t>Filles auſquelles</w:t>
      </w:r>
    </w:p>
    <w:p w14:paraId="7D8387EE" w14:textId="77777777" w:rsidR="00F921B3" w:rsidRDefault="00F921B3" w:rsidP="00F921B3">
      <w:r>
        <w:t>a eſté par le pere</w:t>
      </w:r>
    </w:p>
    <w:p w14:paraId="3A02AA6D" w14:textId="77777777" w:rsidR="00F921B3" w:rsidRDefault="00F921B3" w:rsidP="00F921B3">
      <w:r>
        <w:t>fait don par leur</w:t>
      </w:r>
    </w:p>
    <w:p w14:paraId="1350DFE8" w14:textId="77777777" w:rsidR="00F921B3" w:rsidRDefault="00F921B3" w:rsidP="00F921B3">
      <w:r>
        <w:t>traittés de maria-</w:t>
      </w:r>
    </w:p>
    <w:p w14:paraId="20AA85A0" w14:textId="77777777" w:rsidR="00F921B3" w:rsidRDefault="00F921B3" w:rsidP="00F921B3">
      <w:r>
        <w:t>ge en attendant la</w:t>
      </w:r>
    </w:p>
    <w:p w14:paraId="48D50365" w14:textId="77777777" w:rsidR="00F921B3" w:rsidRDefault="00F921B3" w:rsidP="00F921B3">
      <w:r>
        <w:t>ſucceſtion, ſurue-</w:t>
      </w:r>
    </w:p>
    <w:p w14:paraId="2EF02357" w14:textId="77777777" w:rsidR="00F921B3" w:rsidRDefault="00F921B3" w:rsidP="00F921B3">
      <w:r>
        <w:t>nans apres des</w:t>
      </w:r>
    </w:p>
    <w:p w14:paraId="4D889ECA" w14:textId="77777777" w:rsidR="00F921B3" w:rsidRDefault="00F921B3" w:rsidP="00F921B3">
      <w:r>
        <w:t>fils elles ſuccede</w:t>
      </w:r>
    </w:p>
    <w:p w14:paraId="0D409197" w14:textId="77777777" w:rsidR="00F921B3" w:rsidRDefault="00F921B3" w:rsidP="00F921B3">
      <w:r>
        <w:t>ront ait tiers.</w:t>
      </w:r>
    </w:p>
    <w:p w14:paraId="011DF80B" w14:textId="77777777" w:rsidR="00F921B3" w:rsidRDefault="00F921B3" w:rsidP="00F921B3"/>
    <w:p w14:paraId="75C17B96" w14:textId="77777777" w:rsidR="00F921B3" w:rsidRDefault="00F921B3" w:rsidP="00F921B3"/>
    <w:p w14:paraId="1AAF0F2C" w14:textId="77777777" w:rsidR="00F921B3" w:rsidRDefault="00F921B3" w:rsidP="00F921B3">
      <w:r>
        <w:t>356</w:t>
      </w:r>
    </w:p>
    <w:p w14:paraId="48E5DCBB" w14:textId="77777777" w:rsidR="00F921B3" w:rsidRDefault="00F921B3" w:rsidP="00F921B3"/>
    <w:p w14:paraId="3551D24B" w14:textId="77777777" w:rsidR="00F921B3" w:rsidRDefault="00F921B3" w:rsidP="00F921B3"/>
    <w:p w14:paraId="1EFD515A" w14:textId="77777777" w:rsidR="00F921B3" w:rsidRDefault="00F921B3" w:rsidP="00F921B3">
      <w:r>
        <w:lastRenderedPageBreak/>
        <w:t>DE SVCCESSION.</w:t>
      </w:r>
    </w:p>
    <w:p w14:paraId="7726B5D2" w14:textId="77777777" w:rsidR="00F921B3" w:rsidRDefault="00F921B3" w:rsidP="00F921B3"/>
    <w:p w14:paraId="231A281C" w14:textId="77777777" w:rsidR="00F921B3" w:rsidRDefault="00F921B3" w:rsidP="00F921B3"/>
    <w:p w14:paraId="3D818686" w14:textId="77777777" w:rsidR="00F921B3" w:rsidRDefault="00F921B3" w:rsidP="00F921B3">
      <w:r>
        <w:t>Normandie : mais bien que le pere peut limiter le mariage de ſa fille juſques à</w:t>
      </w:r>
    </w:p>
    <w:p w14:paraId="2D12A00B" w14:textId="77777777" w:rsidR="00F921B3" w:rsidRDefault="00F921B3" w:rsidP="00F921B3">
      <w:r>
        <w:t>la valeur du partage pour en iouyr du iour de ſon decez ou les freres ne la vou-</w:t>
      </w:r>
    </w:p>
    <w:p w14:paraId="3E9285E9" w14:textId="77777777" w:rsidR="00F921B3" w:rsidRDefault="00F921B3" w:rsidP="00F921B3">
      <w:r>
        <w:t>droyent receuoir à partage. Mais la plus part tiennent qu'il la peut reſeruer de</w:t>
      </w:r>
    </w:p>
    <w:p w14:paraId="1628132A" w14:textId="77777777" w:rsidR="00F921B3" w:rsidRDefault="00F921B3" w:rsidP="00F921B3">
      <w:r>
        <w:t>ſon viuant ſoit par donation,declatation iudiciaire ou autre acte authentique</w:t>
      </w:r>
    </w:p>
    <w:p w14:paraId="1A73EBBB" w14:textId="77777777" w:rsidR="00F921B3" w:rsidRDefault="00F921B3" w:rsidP="00F921B3">
      <w:r>
        <w:t>n'excedant la legitime couſtumiere pourueu qu'elle n'ait eſté marice, comme</w:t>
      </w:r>
    </w:p>
    <w:p w14:paraId="6C27249F" w14:textId="77777777" w:rsidR="00F921B3" w:rsidRDefault="00F921B3" w:rsidP="00F921B3">
      <w:r>
        <w:t>il eſt dit ſur l'art. 252.</w:t>
      </w:r>
    </w:p>
    <w:p w14:paraId="34B4D0BD" w14:textId="77777777" w:rsidR="00F921B3" w:rsidRDefault="00F921B3" w:rsidP="00F921B3">
      <w:r>
        <w:t>Sur ce on peut mouuoir cette queſtion, ſile pere, apres auoir fait les ac-</w:t>
      </w:r>
    </w:p>
    <w:p w14:paraId="17B8A892" w14:textId="77777777" w:rsidR="00F921B3" w:rsidRDefault="00F921B3" w:rsidP="00F921B3">
      <w:r>
        <w:t>cords de ſa fille &amp; le traitté de mariage portât la clauſe de reſerue a ſa ſucceſſiōy</w:t>
      </w:r>
    </w:p>
    <w:p w14:paraId="2227AE9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preuenu de mort auant que voir la perſection dudit mariage, ſçauoir ſi la fil-</w:t>
      </w:r>
    </w:p>
    <w:p w14:paraId="67610675" w14:textId="77777777" w:rsidR="00F921B3" w:rsidRDefault="00F921B3" w:rsidP="00F921B3">
      <w:r>
        <w:t>de prenant le partyaelle deſtiné par ſon pere, ſe pourra éiouyr d'icelle clauſes</w:t>
      </w:r>
    </w:p>
    <w:p w14:paraId="1041942B" w14:textId="77777777" w:rsidR="00F921B3" w:rsidRDefault="00F921B3" w:rsidP="00F921B3">
      <w:r>
        <w:t>On peut dire contre elle qu'il n'a pas eſté plainement ſatisfait à la Couume</w:t>
      </w:r>
    </w:p>
    <w:p w14:paraId="3EDDEB0C" w14:textId="77777777" w:rsidR="00F921B3" w:rsidRDefault="00F921B3" w:rsidP="00F921B3">
      <w:r>
        <w:t>qui ne permet la reſerue qu'en mariant, &amp; ne dit pas en l’accordant. N'ayant</w:t>
      </w:r>
    </w:p>
    <w:p w14:paraId="628EF264" w14:textId="77777777" w:rsidR="00F921B3" w:rsidRDefault="00F921B3" w:rsidP="00F921B3">
      <w:r>
        <w:t>donc eſté actuellement mariee par le pere, bien qu'elle le ſoit du depuis,tanquam</w:t>
      </w:r>
    </w:p>
    <w:p w14:paraId="20F5C7AA" w14:textId="77777777" w:rsidR="00F921B3" w:rsidRDefault="00F921B3" w:rsidP="00F921B3">
      <w:r>
        <w:t>ex deſectis conditionis elle ne pourroit pretendre part à la ſucceſſion,ains retombes</w:t>
      </w:r>
    </w:p>
    <w:p w14:paraId="0FF9765D" w14:textId="77777777" w:rsidR="00F921B3" w:rsidRDefault="00F921B3" w:rsidP="00F921B3">
      <w:r>
        <w:t>roit en la main du fière ou des parés pour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eux baillé ſeulemẽt ia-</w:t>
      </w:r>
    </w:p>
    <w:p w14:paraId="703E8AB3" w14:textId="77777777" w:rsidR="00F921B3" w:rsidRDefault="00F921B3" w:rsidP="00F921B3">
      <w:r>
        <w:t>riage auenant. Mdis on dira que ce mot,en mariant,n'a pas eſté par la Coutume</w:t>
      </w:r>
    </w:p>
    <w:p w14:paraId="2A5BE8B8" w14:textId="77777777" w:rsidR="00F921B3" w:rsidRDefault="00F921B3" w:rsidP="00F921B3">
      <w:r>
        <w:t>appoſé pour condition,ains parce que le pore fait peu ſouuent telle reſerue ſi-</w:t>
      </w:r>
    </w:p>
    <w:p w14:paraId="22FB9FB4" w14:textId="77777777" w:rsidR="00F921B3" w:rsidRDefault="00F921B3" w:rsidP="00F921B3">
      <w:r>
        <w:t>non en mariant ſa fille:Et eſt conſidérable l'intentionvray semblable de laCou-</w:t>
      </w:r>
    </w:p>
    <w:p w14:paraId="2A2A937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ume,qui a permis cette reſerué au pere en matiant ſa fille pour luy faire trous</w:t>
      </w:r>
    </w:p>
    <w:p w14:paraId="3E67CBE4" w14:textId="77777777" w:rsidR="00F921B3" w:rsidRDefault="00F921B3" w:rsidP="00F921B3">
      <w:r>
        <w:t>uer meilleur party,lequel ayant eſté par luy choiſi &amp; agrcé, ce ſeroit vne impie-</w:t>
      </w:r>
    </w:p>
    <w:p w14:paraId="2F05C23F" w14:textId="77777777" w:rsidR="00F921B3" w:rsidRDefault="00F921B3" w:rsidP="00F921B3">
      <w:r>
        <w:t>té de frauder apres ſa mort ſon intention &amp; volonté le maringe ſe contractant</w:t>
      </w:r>
    </w:p>
    <w:p w14:paraId="0AF9AB41" w14:textId="77777777" w:rsidR="00F921B3" w:rsidRDefault="00F921B3" w:rsidP="00F921B3">
      <w:r>
        <w:t>apres ſelon le deſſein du pere,qui eſt l’opinion de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272B9137" w14:textId="77777777" w:rsidR="00F921B3" w:rsidRDefault="00F921B3" w:rsidP="00F921B3">
      <w:r>
        <w:t>de Bretagne tit. de donations art. 224. pa. 763. Et quand le peré luy auroit vou-</w:t>
      </w:r>
    </w:p>
    <w:p w14:paraId="4D6EB216" w14:textId="77777777" w:rsidR="00F921B3" w:rsidRDefault="00F921B3" w:rsidP="00F921B3">
      <w:r>
        <w:t>lu donner purement le tiers de ſon bien ſoit à condition de mariage ou autre-</w:t>
      </w:r>
    </w:p>
    <w:p w14:paraId="2AB2DE4B" w14:textId="77777777" w:rsidR="00F921B3" w:rsidRDefault="00F921B3" w:rsidP="00F921B3">
      <w:r>
        <w:t>ment, il l'auroit peu faire. qui ſeroit autant que la reſeruer, bien qu'elle ne fuſt</w:t>
      </w:r>
    </w:p>
    <w:p w14:paraId="2B06B718" w14:textId="77777777" w:rsidR="00F921B3" w:rsidRDefault="00F921B3" w:rsidP="00F921B3">
      <w:r>
        <w:t>que donataire, à plus forte raiſon la faire heritiere pro ca parte à condition d'vn</w:t>
      </w:r>
    </w:p>
    <w:p w14:paraId="3BAAD103" w14:textId="77777777" w:rsidR="00F921B3" w:rsidRDefault="00F921B3" w:rsidP="00F921B3">
      <w:r>
        <w:t>party qu'il luy auroit choiſi : en quoy y a plus d'equité.</w:t>
      </w:r>
    </w:p>
    <w:p w14:paraId="232129E5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s'eſt donné au conſeil au rapport de môſieur Turgot le 2. Mars 1610.</w:t>
      </w:r>
    </w:p>
    <w:p w14:paraId="4A510CCF" w14:textId="77777777" w:rsidR="00F921B3" w:rsidRDefault="00F921B3" w:rsidP="00F921B3">
      <w:r>
        <w:t>entre damoiſelle leanne le Poupet veuſue de feu Iacques de Mauconuenant</w:t>
      </w:r>
    </w:p>
    <w:p w14:paraId="22653A24" w14:textId="77777777" w:rsidR="00F921B3" w:rsidRDefault="00F921B3" w:rsidP="00F921B3">
      <w:r>
        <w:t>appellante d'vne part , &amp; Chriſtode Thomas ſieur de Hercla, Claude Caluys.</w:t>
      </w:r>
    </w:p>
    <w:p w14:paraId="207441DC" w14:textId="77777777" w:rsidR="00F921B3" w:rsidRDefault="00F921B3" w:rsidP="00F921B3">
      <w:r>
        <w:t>Pierre du Siquet &amp; Charles le Poupet ayans épouſé les filles du premier maria-</w:t>
      </w:r>
    </w:p>
    <w:p w14:paraId="270F530A" w14:textId="77777777" w:rsidR="00F921B3" w:rsidRDefault="00F921B3" w:rsidP="00F921B3">
      <w:r>
        <w:t>ge dudit de Mauconuenant intimez d'autre part, dont le fait eſtoit tel. Ledit de</w:t>
      </w:r>
    </w:p>
    <w:p w14:paraId="11F1705E" w14:textId="77777777" w:rsidR="00F921B3" w:rsidRDefault="00F921B3" w:rsidP="00F921B3">
      <w:r>
        <w:t>Mauconuenant n'ayant pour tous enfans que quatre filles , en mariant l’aiſnee</w:t>
      </w:r>
    </w:p>
    <w:p w14:paraId="76706F6E" w14:textId="77777777" w:rsidR="00F921B3" w:rsidRDefault="00F921B3" w:rsidP="00F921B3">
      <w:r>
        <w:t>audit Thomas par le traité de mariage luy auoit donné cent liures de rente rac-</w:t>
      </w:r>
    </w:p>
    <w:p w14:paraId="526FD262" w14:textId="77777777" w:rsidR="00F921B3" w:rsidRDefault="00F921B3" w:rsidP="00F921B3">
      <w:r>
        <w:t>quitable au double prix pour don heredital a tenir le nom coſté &amp; ligne d'icelle</w:t>
      </w:r>
    </w:p>
    <w:p w14:paraId="26E6EA85" w14:textId="77777777" w:rsidR="00F921B3" w:rsidRDefault="00F921B3" w:rsidP="00F921B3">
      <w:r>
        <w:t>en attendant ſa ſucceſſion : &amp; luy baille à iouyr un bois taillis, de la coupe du-</w:t>
      </w:r>
    </w:p>
    <w:p w14:paraId="03BFBFE5" w14:textId="77777777" w:rsidR="00F921B3" w:rsidRDefault="00F921B3" w:rsidP="00F921B3">
      <w:r>
        <w:t>quel ledit Thomas diſpoſe auât le decez du pere. A la ſeconde fille il donne cin-</w:t>
      </w:r>
    </w:p>
    <w:p w14:paraId="6E3163EB" w14:textId="77777777" w:rsidR="00F921B3" w:rsidRDefault="00F921B3" w:rsidP="00F921B3">
      <w:r>
        <w:t>quante liures de rente racquitable pour ſa part &amp; portion hereditaire en atten-</w:t>
      </w:r>
    </w:p>
    <w:p w14:paraId="77D32342" w14:textId="77777777" w:rsidR="00F921B3" w:rsidRDefault="00F921B3" w:rsidP="00F921B3">
      <w:r>
        <w:t>dant ſa ſucceſſion. A la troiſième il fait autre don. 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quatrième a marier</w:t>
      </w:r>
    </w:p>
    <w:p w14:paraId="79FC8299" w14:textId="77777777" w:rsidR="00F921B3" w:rsidRDefault="00F921B3" w:rsidP="00F921B3">
      <w:r>
        <w:t>ledit pere ſe remarie à ladite le Poupet, &amp; de ce ſecond mariage à des enfans</w:t>
      </w:r>
    </w:p>
    <w:p w14:paraId="672B2FE0" w14:textId="77777777" w:rsidR="00F921B3" w:rsidRDefault="00F921B3" w:rsidP="00F921B3">
      <w:r>
        <w:t>maſſes , à ſçauoir Iacques &amp; Richard. Durant lequel ſecondmariage il marie</w:t>
      </w:r>
    </w:p>
    <w:p w14:paraId="7ED88DCC" w14:textId="77777777" w:rsidR="00F921B3" w:rsidRDefault="00F921B3" w:rsidP="00F921B3">
      <w:r>
        <w:t>ſa quatrième fille &amp; luy fait auſſi quelque d'on d'immeuble. Depuis par ſon te-</w:t>
      </w:r>
    </w:p>
    <w:p w14:paraId="54C4BAC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ament il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ablit ſa femme tutrice des enfans de ce ſecond matiage, &amp; luy dont</w:t>
      </w:r>
    </w:p>
    <w:p w14:paraId="1A3D4A78" w14:textId="77777777" w:rsidR="00F921B3" w:rsidRDefault="00F921B3" w:rsidP="00F921B3"/>
    <w:p w14:paraId="3C5E9497" w14:textId="77777777" w:rsidR="00F921B3" w:rsidRDefault="00F921B3" w:rsidP="00F921B3"/>
    <w:p w14:paraId="13774B23" w14:textId="77777777" w:rsidR="00F921B3" w:rsidRDefault="00F921B3" w:rsidP="00F921B3">
      <w:r>
        <w:t>EN PROPRE.</w:t>
      </w:r>
    </w:p>
    <w:p w14:paraId="628A2EDE" w14:textId="77777777" w:rsidR="00F921B3" w:rsidRDefault="00F921B3" w:rsidP="00F921B3"/>
    <w:p w14:paraId="6A34DA7B" w14:textId="77777777" w:rsidR="00F921B3" w:rsidRDefault="00F921B3" w:rsidP="00F921B3"/>
    <w:p w14:paraId="08AE86BD" w14:textId="77777777" w:rsidR="00F921B3" w:rsidRDefault="00F921B3" w:rsidP="00F921B3">
      <w:r>
        <w:t>357</w:t>
      </w:r>
    </w:p>
    <w:p w14:paraId="2A73C346" w14:textId="77777777" w:rsidR="00F921B3" w:rsidRDefault="00F921B3" w:rsidP="00F921B3"/>
    <w:p w14:paraId="36171A44" w14:textId="77777777" w:rsidR="00F921B3" w:rsidRDefault="00F921B3" w:rsidP="00F921B3"/>
    <w:p w14:paraId="2F576145" w14:textId="77777777" w:rsidR="00F921B3" w:rsidRDefault="00F921B3" w:rsidP="00F921B3">
      <w:r>
        <w:t>ne pouuoir de renoquer par les voyes de iuſtice leſdites donations comme ex.</w:t>
      </w:r>
    </w:p>
    <w:p w14:paraId="463B613E" w14:textId="77777777" w:rsidR="00F921B3" w:rsidRDefault="00F921B3" w:rsidP="00F921B3">
      <w:r>
        <w:t>ceſſiues, Sur ce ſe preſentent deux queſtions, l'vne touchant le partage deſdi-</w:t>
      </w:r>
    </w:p>
    <w:p w14:paraId="6F0E64CE" w14:textId="77777777" w:rsidR="00F921B3" w:rsidRDefault="00F921B3" w:rsidP="00F921B3">
      <w:r>
        <w:t>tes filles,l'autre ſur le doüaire de ladite veufue. Leſdites filles du premiermaria-</w:t>
      </w:r>
    </w:p>
    <w:p w14:paraId="163E3883" w14:textId="77777777" w:rsidR="00F921B3" w:rsidRDefault="00F921B3" w:rsidP="00F921B3">
      <w:r>
        <w:t>geauoient pretendu par deuantle iuge auoir tout ce qui leur auoit eſté donné</w:t>
      </w:r>
    </w:p>
    <w:p w14:paraId="6C0AAEDD" w14:textId="77777777" w:rsidR="00F921B3" w:rsidRDefault="00F921B3" w:rsidP="00F921B3">
      <w:r>
        <w:t>parleur traitté de maiiage,bien qu'il excedaſt le tiers des biens du pere,en con-</w:t>
      </w:r>
    </w:p>
    <w:p w14:paraId="70E333BE" w14:textId="77777777" w:rsidR="00F921B3" w:rsidRDefault="00F921B3" w:rsidP="00F921B3">
      <w:r>
        <w:t>ſideration que lors il n'auoit aucuns enfans maſles,&amp; que ſous cette aſſeurance</w:t>
      </w:r>
    </w:p>
    <w:p w14:paraId="5744E9BF" w14:textId="77777777" w:rsidR="00F921B3" w:rsidRDefault="00F921B3" w:rsidP="00F921B3">
      <w:r>
        <w:t>leurs maris auoient contracté mariage auec elles. Ladite veufuc comme tutri-</w:t>
      </w:r>
    </w:p>
    <w:p w14:paraId="09C8299E" w14:textId="77777777" w:rsidR="00F921B3" w:rsidRDefault="00F921B3" w:rsidP="00F921B3">
      <w:r>
        <w:t>ce deſdits enfans maſles diſoit que lors d'iceux traittez de mariage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pere</w:t>
      </w:r>
    </w:p>
    <w:p w14:paraId="5EF15515" w14:textId="77777777" w:rsidR="00F921B3" w:rsidRDefault="00F921B3" w:rsidP="00F921B3">
      <w:r>
        <w:t>veuf non cogitalat de ſecundis nuptiis,nec de liberis maſculis,mais s’attendoit que leſ-</w:t>
      </w:r>
    </w:p>
    <w:p w14:paraId="6B59F9CB" w14:textId="77777777" w:rsidR="00F921B3" w:rsidRDefault="00F921B3" w:rsidP="00F921B3">
      <w:r>
        <w:t>dites filles luy deuſſent ſeulles ſucceder : que les donations ſe reuoquent per ſu-</w:t>
      </w:r>
    </w:p>
    <w:p w14:paraId="75D0C18D" w14:textId="77777777" w:rsidR="00F921B3" w:rsidRDefault="00F921B3" w:rsidP="00F921B3">
      <w:r>
        <w:t>peruenientiam liberorur, ergoper natiuitatem maſculorum il falloit reuoquer icelles</w:t>
      </w:r>
    </w:p>
    <w:p w14:paraId="649E3223" w14:textId="77777777" w:rsidR="00F921B3" w:rsidRDefault="00F921B3" w:rsidP="00F921B3">
      <w:r>
        <w:t>donations, &amp; deuoient les filles ſe contenter du mariage auenant : qu'il eſt</w:t>
      </w:r>
    </w:p>
    <w:p w14:paraId="23F6428E" w14:textId="77777777" w:rsidR="00F921B3" w:rsidRDefault="00F921B3" w:rsidP="00F921B3">
      <w:r>
        <w:t>yray semblable que le pere leur euſt baillés il euſt péſé deuoir auoir des maſles,</w:t>
      </w:r>
    </w:p>
    <w:p w14:paraId="39641342" w14:textId="77777777" w:rsidR="00F921B3" w:rsidRDefault="00F921B3" w:rsidP="00F921B3">
      <w:r>
        <w:t>&amp; qu'au pis aller leſdites donations cûme exceſſiues ſe deuoyent reduire ad legi-</w:t>
      </w:r>
    </w:p>
    <w:p w14:paraId="4F43A45E" w14:textId="77777777" w:rsidR="00F921B3" w:rsidRDefault="00F921B3" w:rsidP="00F921B3">
      <w:r>
        <w:t>timum modum, à ſçauoir au tiers. Pretédoit auſſi icelle tutrice que lacoupe dudit</w:t>
      </w:r>
    </w:p>
    <w:p w14:paraId="7105785F" w14:textId="77777777" w:rsidR="00F921B3" w:rsidRDefault="00F921B3" w:rsidP="00F921B3">
      <w:r>
        <w:t>bois taillis appartenoit a ſeſdits enfans &amp; que les deniers d'iceluy leur deuoient</w:t>
      </w:r>
    </w:p>
    <w:p w14:paraId="79E7C6A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adiugez Ladite veufuc en ſon propre nom demandoit doüaire ſur tous les</w:t>
      </w:r>
    </w:p>
    <w:p w14:paraId="4BBBDA8A" w14:textId="77777777" w:rsidR="00F921B3" w:rsidRDefault="00F921B3" w:rsidP="00F921B3">
      <w:r>
        <w:t>biens donnez auſdites filles,ſe fondant ſur la reuocation d'icelles donations,co-</w:t>
      </w:r>
    </w:p>
    <w:p w14:paraId="00BBC810" w14:textId="77777777" w:rsidR="00F921B3" w:rsidRDefault="00F921B3" w:rsidP="00F921B3">
      <w:r>
        <w:t>ſequemment tous leſdits biens donnez eſtoient retournez in dominium du mary,</w:t>
      </w:r>
    </w:p>
    <w:p w14:paraId="3EF6BED1" w14:textId="77777777" w:rsidR="00F921B3" w:rsidRDefault="00F921B3" w:rsidP="00F921B3">
      <w:r>
        <w:t>quien eſtoit redeuenu ſeigneur lors dudit ſecond mariage. Par ſentence du</w:t>
      </w:r>
    </w:p>
    <w:p w14:paraId="1B0329D3" w14:textId="77777777" w:rsidR="00F921B3" w:rsidRDefault="00F921B3" w:rsidP="00F921B3">
      <w:r>
        <w:t>Bailly de ſaint Sauueur Leudelin du 21. léurier 16o9, auoit eſté adiugé auſdits</w:t>
      </w:r>
    </w:p>
    <w:p w14:paraId="6368570C" w14:textId="77777777" w:rsidR="00F921B3" w:rsidRDefault="00F921B3" w:rsidP="00F921B3">
      <w:r>
        <w:t>maris &amp; leurs femmes la tierce partie des meubles &amp; immeubles de la ſucceſ-</w:t>
      </w:r>
    </w:p>
    <w:p w14:paraId="34E04791" w14:textId="77777777" w:rsidR="00F921B3" w:rsidRDefault="00F921B3" w:rsidP="00F921B3">
      <w:r>
        <w:t>ſiondudit de ffunt,laquelle a cette fin auoit eſté ordonné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partagce entre</w:t>
      </w:r>
    </w:p>
    <w:p w14:paraId="1B266836" w14:textId="77777777" w:rsidR="00F921B3" w:rsidRDefault="00F921B3" w:rsidP="00F921B3">
      <w:r>
        <w:t>eux &amp; les enfans ſortis dudit ſecond lit, &amp; à ce moyen leſdites donations faites</w:t>
      </w:r>
    </w:p>
    <w:p w14:paraId="2B788DA0" w14:textId="77777777" w:rsidR="00F921B3" w:rsidRDefault="00F921B3" w:rsidP="00F921B3">
      <w:r>
        <w:t>par ledit de ffunt declarces reuoquces, &amp; ordonné qu'ils rapporteroient les</w:t>
      </w:r>
    </w:p>
    <w:p w14:paraId="4ADDFAD5" w14:textId="77777777" w:rsidR="00F921B3" w:rsidRDefault="00F921B3" w:rsidP="00F921B3">
      <w:r>
        <w:t>meubles à eux donnez par ledit de ffunt par leurs traitez de mariages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0EC90B3" w14:textId="77777777" w:rsidR="00F921B3" w:rsidRDefault="00F921B3" w:rsidP="00F921B3">
      <w:r>
        <w:t>partagez quec les autres meubles appartenans auſdits mineurs. Et pour le re-</w:t>
      </w:r>
    </w:p>
    <w:p w14:paraId="4E77FC44" w14:textId="77777777" w:rsidR="00F921B3" w:rsidRDefault="00F921B3" w:rsidP="00F921B3">
      <w:r>
        <w:t>garddudit bois taillis dit à tort l'action de ladite veuſue, &amp; icelle coupe de</w:t>
      </w:r>
    </w:p>
    <w:p w14:paraId="6C15A35A" w14:textId="77777777" w:rsidR="00F921B3" w:rsidRDefault="00F921B3" w:rsidP="00F921B3">
      <w:r>
        <w:t>boisadiugee audit Thomas, ladite veufuc deboutée du doüaire par elle preten-</w:t>
      </w:r>
    </w:p>
    <w:p w14:paraId="1528AE0E" w14:textId="77777777" w:rsidR="00F921B3" w:rsidRDefault="00F921B3" w:rsidP="00F921B3">
      <w:r>
        <w:t>duſur le tiers adiugé auſdits de ffendeurs,duquel doüaire ledit tiers eſtoit decla-</w:t>
      </w:r>
    </w:p>
    <w:p w14:paraId="54AA1A63" w14:textId="77777777" w:rsidR="00F921B3" w:rsidRDefault="00F921B3" w:rsidP="00F921B3">
      <w:r>
        <w:t>réexemt, fors pour la portion appartenant audit le Poupet, ſur laquelle ledit</w:t>
      </w:r>
    </w:p>
    <w:p w14:paraId="1CC336DC" w14:textId="77777777" w:rsidR="00F921B3" w:rsidRDefault="00F921B3" w:rsidP="00F921B3">
      <w:r>
        <w:t>doüaire eſtoit adingé à ladite veufue,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fait depuis ce-</w:t>
      </w:r>
    </w:p>
    <w:p w14:paraId="081C692C" w14:textId="77777777" w:rsidR="00F921B3" w:rsidRDefault="00F921B3" w:rsidP="00F921B3">
      <w:r>
        <w:t>luydiicelle veuſue auec ledit deffunt,laquelle ſentence a eſté confitmée par le-</w:t>
      </w:r>
    </w:p>
    <w:p w14:paraId="44FB68E4" w14:textId="77777777" w:rsidR="00F921B3" w:rsidRDefault="00F921B3" w:rsidP="00F921B3">
      <w:r>
        <w:t>dit arreſt.</w:t>
      </w:r>
    </w:p>
    <w:p w14:paraId="7BF3DD99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ſur vn tel fait. Robin Cadiot auoit promis en mariage</w:t>
      </w:r>
    </w:p>
    <w:p w14:paraId="55893090" w14:textId="77777777" w:rsidR="00F921B3" w:rsidRDefault="00F921B3" w:rsidP="00F921B3">
      <w:r>
        <w:lastRenderedPageBreak/>
        <w:t>faiſantde Maiguérite ſa fille auec Duqueſuey quelque ſomme de deniers, &amp;</w:t>
      </w:r>
    </w:p>
    <w:p w14:paraId="0B18F96E" w14:textId="77777777" w:rsidR="00F921B3" w:rsidRDefault="00F921B3" w:rsidP="00F921B3">
      <w:r>
        <w:t>peanmoins accordé qu'elle peuſt reuenir a partage s’il decedoit ſans hoirs ma-</w:t>
      </w:r>
    </w:p>
    <w:p w14:paraId="5825A0C4" w14:textId="77777777" w:rsidR="00F921B3" w:rsidRDefault="00F921B3" w:rsidP="00F921B3">
      <w:r>
        <w:t>les, Long-tems apres auenu le decez dudit Robin delaiſſces deux filles de léan</w:t>
      </w:r>
    </w:p>
    <w:p w14:paraId="369554B2" w14:textId="77777777" w:rsidR="00F921B3" w:rsidRDefault="00F921B3" w:rsidP="00F921B3">
      <w:r>
        <w:t>Cadiot ſon fils decedé deuant luy,ladite Marguerite demande partage auſdites</w:t>
      </w:r>
    </w:p>
    <w:p w14:paraId="19DF142C" w14:textId="77777777" w:rsidR="00F921B3" w:rsidRDefault="00F921B3" w:rsidP="00F921B3">
      <w:r>
        <w:t>filles heritieres dudit lean : leſquelles difent que ladite conlition de reuenir à-</w:t>
      </w:r>
    </w:p>
    <w:p w14:paraId="1E1597DB" w14:textId="77777777" w:rsidR="00F921B3" w:rsidRDefault="00F921B3" w:rsidP="00F921B3">
      <w:r>
        <w:t>partage ne pouuoit eſtre auenuë en tant qu'elles repreſentoient ledit lean leur</w:t>
      </w:r>
    </w:p>
    <w:p w14:paraId="3D6F650E" w14:textId="77777777" w:rsidR="00F921B3" w:rsidRDefault="00F921B3" w:rsidP="00F921B3">
      <w:r>
        <w:t>pere, qui eſtoit tout autant que s’il eſtoit encor viuant. Surquoy fut dit à bon</w:t>
      </w:r>
    </w:p>
    <w:p w14:paraId="7584A246" w14:textId="77777777" w:rsidR="00F921B3" w:rsidRDefault="00F921B3" w:rsidP="00F921B3">
      <w:r>
        <w:t>necauſe l'action de ladite Murguerite par arreſt du 13.Mars 1504. Semblable.</w:t>
      </w:r>
    </w:p>
    <w:p w14:paraId="7C524F9C" w14:textId="77777777" w:rsidR="00F921B3" w:rsidRDefault="00F921B3" w:rsidP="00F921B3"/>
    <w:p w14:paraId="7CC5215C" w14:textId="77777777" w:rsidR="00F921B3" w:rsidRDefault="00F921B3" w:rsidP="00F921B3"/>
    <w:p w14:paraId="319DB2D8" w14:textId="77777777" w:rsidR="00F921B3" w:rsidRDefault="00F921B3" w:rsidP="00F921B3">
      <w:r>
        <w:t>Yy ij</w:t>
      </w:r>
    </w:p>
    <w:p w14:paraId="09E2DC04" w14:textId="77777777" w:rsidR="00F921B3" w:rsidRDefault="00F921B3" w:rsidP="00F921B3"/>
    <w:p w14:paraId="5F1F4D3C" w14:textId="77777777" w:rsidR="00F921B3" w:rsidRDefault="00F921B3" w:rsidP="00F921B3"/>
    <w:p w14:paraId="4EE2D116" w14:textId="77777777" w:rsidR="00F921B3" w:rsidRDefault="00F921B3" w:rsidP="00F921B3">
      <w:r>
        <w:t>Tille reſeruce</w:t>
      </w:r>
    </w:p>
    <w:p w14:paraId="6E7C0E1C" w14:textId="77777777" w:rsidR="00F921B3" w:rsidRDefault="00F921B3" w:rsidP="00F921B3">
      <w:r>
        <w:t>partage par le pe-</w:t>
      </w:r>
    </w:p>
    <w:p w14:paraId="28362F33" w14:textId="77777777" w:rsidR="00F921B3" w:rsidRDefault="00F921B3" w:rsidP="00F921B3">
      <w:r>
        <w:t>re en cas qu'il de-</w:t>
      </w:r>
    </w:p>
    <w:p w14:paraId="41BD8813" w14:textId="77777777" w:rsidR="00F921B3" w:rsidRDefault="00F921B3" w:rsidP="00F921B3">
      <w:r>
        <w:t>cede ſans hoirs</w:t>
      </w:r>
    </w:p>
    <w:p w14:paraId="1F1A24DC" w14:textId="77777777" w:rsidR="00F921B3" w:rsidRDefault="00F921B3" w:rsidP="00F921B3">
      <w:r>
        <w:t>maſles ſuccedera</w:t>
      </w:r>
    </w:p>
    <w:p w14:paraId="4904CB3C" w14:textId="77777777" w:rsidR="00F921B3" w:rsidRDefault="00F921B3" w:rsidP="00F921B3">
      <w:r>
        <w:t>ſi le fils eſt mort</w:t>
      </w:r>
    </w:p>
    <w:p w14:paraId="57F5A94B" w14:textId="77777777" w:rsidR="00F921B3" w:rsidRDefault="00F921B3" w:rsidP="00F921B3">
      <w:r>
        <w:t>auant le pere or</w:t>
      </w:r>
    </w:p>
    <w:p w14:paraId="066C7CB0" w14:textId="77777777" w:rsidR="00F921B3" w:rsidRDefault="00F921B3" w:rsidP="00F921B3">
      <w:r>
        <w:t>qu'il ait laiſſe des.</w:t>
      </w:r>
    </w:p>
    <w:p w14:paraId="0AF828A2" w14:textId="77777777" w:rsidR="00F921B3" w:rsidRDefault="00F921B3" w:rsidP="00F921B3">
      <w:r>
        <w:t>filles.</w:t>
      </w:r>
    </w:p>
    <w:p w14:paraId="6D3B8745" w14:textId="77777777" w:rsidR="00F921B3" w:rsidRDefault="00F921B3" w:rsidP="00F921B3"/>
    <w:p w14:paraId="1FC159A7" w14:textId="77777777" w:rsidR="00F921B3" w:rsidRDefault="00F921B3" w:rsidP="00F921B3"/>
    <w:p w14:paraId="5799319C" w14:textId="77777777" w:rsidR="00F921B3" w:rsidRDefault="00F921B3" w:rsidP="00F921B3">
      <w:r>
        <w:t>Si filleà laquelle</w:t>
      </w:r>
    </w:p>
    <w:p w14:paraId="2B1114A0" w14:textId="77777777" w:rsidR="00F921B3" w:rsidRDefault="00F921B3" w:rsidP="00F921B3">
      <w:r>
        <w:t>a eſté par le teſta-</w:t>
      </w:r>
    </w:p>
    <w:p w14:paraId="495107A1" w14:textId="77777777" w:rsidR="00F921B3" w:rsidRDefault="00F921B3" w:rsidP="00F921B3">
      <w:r>
        <w:t>ment du pere li-</w:t>
      </w:r>
    </w:p>
    <w:p w14:paraId="449E8C98" w14:textId="77777777" w:rsidR="00F921B3" w:rsidRDefault="00F921B3" w:rsidP="00F921B3">
      <w:r>
        <w:t>mitee certaine 55-</w:t>
      </w:r>
    </w:p>
    <w:p w14:paraId="11848CA5" w14:textId="77777777" w:rsidR="00F921B3" w:rsidRDefault="00F921B3" w:rsidP="00F921B3">
      <w:r>
        <w:t>me pour ſon ma-</w:t>
      </w:r>
    </w:p>
    <w:p w14:paraId="25145F39" w14:textId="77777777" w:rsidR="00F921B3" w:rsidRDefault="00F921B3" w:rsidP="00F921B3">
      <w:r>
        <w:t>riage peut reuenir</w:t>
      </w:r>
    </w:p>
    <w:p w14:paraId="1995D9E9" w14:textId="77777777" w:rsidR="00F921B3" w:rsidRDefault="00F921B3" w:rsidP="00F921B3">
      <w:r>
        <w:t>a partage.</w:t>
      </w:r>
    </w:p>
    <w:p w14:paraId="24D58F12" w14:textId="77777777" w:rsidR="00F921B3" w:rsidRDefault="00F921B3" w:rsidP="00F921B3"/>
    <w:p w14:paraId="2FDE6DB2" w14:textId="77777777" w:rsidR="00F921B3" w:rsidRDefault="00F921B3" w:rsidP="00F921B3"/>
    <w:p w14:paraId="03231C6F" w14:textId="77777777" w:rsidR="00F921B3" w:rsidRDefault="00F921B3" w:rsidP="00F921B3">
      <w:r>
        <w:t>pere peut en ma-</w:t>
      </w:r>
    </w:p>
    <w:p w14:paraId="75068ED6" w14:textId="77777777" w:rsidR="00F921B3" w:rsidRDefault="00F921B3" w:rsidP="00F921B3">
      <w:r>
        <w:t>riaut ſa fille la</w:t>
      </w:r>
    </w:p>
    <w:p w14:paraId="17A290A6" w14:textId="77777777" w:rsidR="00F921B3" w:rsidRDefault="00F921B3" w:rsidP="00F921B3">
      <w:r>
        <w:t>veſer uer à la ſuc-</w:t>
      </w:r>
    </w:p>
    <w:p w14:paraId="5293DFE2" w14:textId="77777777" w:rsidR="00F921B3" w:rsidRDefault="00F921B3" w:rsidP="00F921B3">
      <w:r>
        <w:t>ceſçion de ſa mere</w:t>
      </w:r>
    </w:p>
    <w:p w14:paraId="0E00C80E" w14:textId="77777777" w:rsidR="00F921B3" w:rsidRDefault="00F921B3" w:rsidP="00F921B3">
      <w:r>
        <w:t>decetlce.</w:t>
      </w:r>
    </w:p>
    <w:p w14:paraId="4F078A97" w14:textId="77777777" w:rsidR="00F921B3" w:rsidRDefault="00F921B3" w:rsidP="00F921B3"/>
    <w:p w14:paraId="6F5CA3F6" w14:textId="77777777" w:rsidR="00F921B3" w:rsidRDefault="00F921B3" w:rsidP="00F921B3"/>
    <w:p w14:paraId="500AFDCA" w14:textId="77777777" w:rsidR="00F921B3" w:rsidRDefault="00F921B3" w:rsidP="00F921B3">
      <w:r>
        <w:t>358</w:t>
      </w:r>
    </w:p>
    <w:p w14:paraId="50B71E1A" w14:textId="77777777" w:rsidR="00F921B3" w:rsidRDefault="00F921B3" w:rsidP="00F921B3"/>
    <w:p w14:paraId="1C0A9E9E" w14:textId="77777777" w:rsidR="00F921B3" w:rsidRDefault="00F921B3" w:rsidP="00F921B3"/>
    <w:p w14:paraId="5E73DEB3" w14:textId="77777777" w:rsidR="00F921B3" w:rsidRDefault="00F921B3" w:rsidP="00F921B3">
      <w:r>
        <w:t>DE SVCCESSION.</w:t>
      </w:r>
    </w:p>
    <w:p w14:paraId="1E3367EC" w14:textId="77777777" w:rsidR="00F921B3" w:rsidRDefault="00F921B3" w:rsidP="00F921B3"/>
    <w:p w14:paraId="35269BFB" w14:textId="77777777" w:rsidR="00F921B3" w:rsidRDefault="00F921B3" w:rsidP="00F921B3"/>
    <w:p w14:paraId="253ABE75" w14:textId="77777777" w:rsidR="00F921B3" w:rsidRDefault="00F921B3" w:rsidP="00F921B3">
      <w:r>
        <w:t>arreſt du to. lanuier 1s13. entre Anne de Chaſteauvillain ſieur du Til &amp; le Co-</w:t>
      </w:r>
    </w:p>
    <w:p w14:paraId="59A952EA" w14:textId="77777777" w:rsidR="00F921B3" w:rsidRDefault="00F921B3" w:rsidP="00F921B3">
      <w:r>
        <w:lastRenderedPageBreak/>
        <w:t>te de Roiſſy.</w:t>
      </w:r>
    </w:p>
    <w:p w14:paraId="4FDEAEA1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14. Auril 1606. entre monſieur Me. Laurés Re</w:t>
      </w:r>
      <w:r>
        <w:rPr>
          <w:rFonts w:ascii="Arial Unicode MS" w:eastAsia="Arial Unicode MS" w:hAnsi="Arial Unicode MS" w:cs="Arial Unicode MS" w:hint="eastAsia"/>
        </w:rPr>
        <w:t>ﬅ</w:t>
      </w:r>
      <w:r>
        <w:t>aut ſieur</w:t>
      </w:r>
    </w:p>
    <w:p w14:paraId="2CDE253D" w14:textId="77777777" w:rsidR="00F921B3" w:rsidRDefault="00F921B3" w:rsidP="00F921B3">
      <w:r>
        <w:t>de Fortmonuille conſeiller en la Cour d'vne part, &amp; damoiſelle Anthoinette</w:t>
      </w:r>
    </w:p>
    <w:p w14:paraId="61476B53" w14:textId="77777777" w:rsidR="00F921B3" w:rsidRDefault="00F921B3" w:rsidP="00F921B3">
      <w:r>
        <w:t>R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e </w:t>
      </w:r>
      <w:r>
        <w:rPr>
          <w:rFonts w:ascii="Arial Unicode MS" w:eastAsia="Arial Unicode MS" w:hAnsi="Arial Unicode MS" w:cs="Arial Unicode MS" w:hint="eastAsia"/>
        </w:rPr>
        <w:t>ﬅ</w:t>
      </w:r>
      <w:r>
        <w:t>aut ſa ſeur d'autre part ſur vntel fait.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de feu ſieur de Lort-</w:t>
      </w:r>
    </w:p>
    <w:p w14:paraId="0BED4B03" w14:textId="77777777" w:rsidR="00F921B3" w:rsidRDefault="00F921B3" w:rsidP="00F921B3">
      <w:r>
        <w:t>monuille peré des parties portoit cette clauſe, Pour ma fille Anthoinette ie</w:t>
      </w:r>
    </w:p>
    <w:p w14:paraId="29636F3C" w14:textId="77777777" w:rsidR="00F921B3" w:rsidRDefault="00F921B3" w:rsidP="00F921B3">
      <w:r>
        <w:t>veux &amp; entens que Dieu luy faiſant la grace de paruenir en âge, elle ſoit pour-</w:t>
      </w:r>
    </w:p>
    <w:p w14:paraId="66AF0CAA" w14:textId="77777777" w:rsidR="00F921B3" w:rsidRDefault="00F921B3" w:rsidP="00F921B3">
      <w:r>
        <w:t>ueuë en maiſon de gens de bien &amp; de bonne vie par l'auis principalement de ſa</w:t>
      </w:r>
    </w:p>
    <w:p w14:paraId="6485B49D" w14:textId="77777777" w:rsidR="00F921B3" w:rsidRDefault="00F921B3" w:rsidP="00F921B3">
      <w:r>
        <w:t>mere,en apres de ſon frere &amp; en concorde,&amp; qu'il luy ſoit donné dix mil eſcus</w:t>
      </w:r>
    </w:p>
    <w:p w14:paraId="786EE996" w14:textId="77777777" w:rsidR="00F921B3" w:rsidRDefault="00F921B3" w:rsidP="00F921B3">
      <w:r>
        <w:t>ſol,&amp;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remens conuenables,dont du tout ordonnera madite femme, à</w:t>
      </w:r>
    </w:p>
    <w:p w14:paraId="520417AD" w14:textId="77777777" w:rsidR="00F921B3" w:rsidRDefault="00F921B3" w:rsidP="00F921B3">
      <w:r>
        <w:t>laquelle ſeule ie prie qu'elle execute le preſent mon teſtament,&amp; luy ay donné</w:t>
      </w:r>
    </w:p>
    <w:p w14:paraId="020D2F2E" w14:textId="77777777" w:rsidR="00F921B3" w:rsidRDefault="00F921B3" w:rsidP="00F921B3">
      <w:r>
        <w:t>&amp; donne pouuoir de l'augmenter,diminuer ou retrencher comme il luy plai-</w:t>
      </w:r>
    </w:p>
    <w:p w14:paraId="4ED79755" w14:textId="77777777" w:rsidR="00F921B3" w:rsidRDefault="00F921B3" w:rsidP="00F921B3">
      <w:r>
        <w:t>ra &amp; verra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faire. Ladite damoiſelle ſœur s'e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mariée à l'acc de vint</w:t>
      </w:r>
    </w:p>
    <w:p w14:paraId="3FD56462" w14:textId="77777777" w:rsidR="00F921B3" w:rsidRDefault="00F921B3" w:rsidP="00F921B3">
      <w:r>
        <w:t>ſix ans à M. de Brinon conſeiller en la Cour,demandoit partage, diſant que ſon</w:t>
      </w:r>
    </w:p>
    <w:p w14:paraId="7878DF89" w14:textId="77777777" w:rsidR="00F921B3" w:rsidRDefault="00F921B3" w:rsidP="00F921B3">
      <w:r>
        <w:t>pere ne luy auoit peu conſtituer dot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amẽt, ny par iceluy limiter ſon ma-</w:t>
      </w:r>
    </w:p>
    <w:p w14:paraId="5024861A" w14:textId="77777777" w:rsidR="00F921B3" w:rsidRDefault="00F921B3" w:rsidP="00F921B3">
      <w:r>
        <w:t>riage à vne petite ſomme,mais ſeulement en la mariant. D'ailleurs que le teſta-</w:t>
      </w:r>
    </w:p>
    <w:p w14:paraId="24396CB0" w14:textId="77777777" w:rsidR="00F921B3" w:rsidRDefault="00F921B3" w:rsidP="00F921B3">
      <w:r>
        <w:t>ment apres vint ans n'eſtoit valable,quoy que ſoit renoçoit audit don teſt amé,</w:t>
      </w:r>
    </w:p>
    <w:p w14:paraId="4A0B5C3A" w14:textId="77777777" w:rsidR="00F921B3" w:rsidRDefault="00F921B3" w:rsidP="00F921B3">
      <w:r>
        <w:t>taire, &amp; veu ſon age demandoit ſa legitime &amp; ſon partage : &amp; encas qu'on ne</w:t>
      </w:r>
    </w:p>
    <w:p w14:paraId="30DDF111" w14:textId="77777777" w:rsidR="00F921B3" w:rsidRDefault="00F921B3" w:rsidP="00F921B3">
      <w:r>
        <w:t>luy adiugeaſt en plus auant que la ſomme mentionnee audit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la demâ-</w:t>
      </w:r>
    </w:p>
    <w:p w14:paraId="4D75E467" w14:textId="77777777" w:rsidR="00F921B3" w:rsidRDefault="00F921B3" w:rsidP="00F921B3">
      <w:r>
        <w:t>doit en eſpèces d'e ſcus comme portoit ledit teſtament. Monſieur de lortmon-</w:t>
      </w:r>
    </w:p>
    <w:p w14:paraId="3EC82B58" w14:textId="77777777" w:rsidR="00F921B3" w:rsidRDefault="00F921B3" w:rsidP="00F921B3">
      <w:r>
        <w:t>uille ſe deffendoit d'icelles demandes diſant que le pere pouuoit par ſon teſta-</w:t>
      </w:r>
    </w:p>
    <w:p w14:paraId="2033A656" w14:textId="77777777" w:rsidR="00F921B3" w:rsidRDefault="00F921B3" w:rsidP="00F921B3">
      <w:r>
        <w:t>ment arbitrer le mariage de ſa fille laquelle eſtoit par la excluſe de pretendre en</w:t>
      </w:r>
    </w:p>
    <w:p w14:paraId="78810323" w14:textId="77777777" w:rsidR="00F921B3" w:rsidRDefault="00F921B3" w:rsidP="00F921B3">
      <w:r>
        <w:t>plus outre ſelon Bart. in l. 70. litio centum S. titiogenero de condit. &amp; demonſt. offtant</w:t>
      </w:r>
    </w:p>
    <w:p w14:paraId="08624403" w14:textId="77777777" w:rsidR="00F921B3" w:rsidRDefault="00F921B3" w:rsidP="00F921B3">
      <w:r>
        <w:t>payer ladite ſomme en monnoye courante &amp; la conſigner contant entre les</w:t>
      </w:r>
    </w:p>
    <w:p w14:paraId="3CD7E8F4" w14:textId="77777777" w:rsidR="00F921B3" w:rsidRDefault="00F921B3" w:rsidP="00F921B3">
      <w:r>
        <w:t>mains de perſonne ſoluable pour y eſtre iuſqu'à ce qu'il ſe ſeroit trouué lieu de</w:t>
      </w:r>
    </w:p>
    <w:p w14:paraId="4210A584" w14:textId="77777777" w:rsidR="00F921B3" w:rsidRDefault="00F921B3" w:rsidP="00F921B3">
      <w:r>
        <w:t>la remployer. Surquoy la Cour par ledit arreſt ſans auoir égard à la demande de</w:t>
      </w:r>
    </w:p>
    <w:p w14:paraId="13AAA0BB" w14:textId="77777777" w:rsidR="00F921B3" w:rsidRDefault="00F921B3" w:rsidP="00F921B3">
      <w:r>
        <w:t>partage pretendu par ladite damoiſelle condamna ledit ſieur de Fortmonuille</w:t>
      </w:r>
    </w:p>
    <w:p w14:paraId="13E4EF5E" w14:textId="77777777" w:rsidR="00F921B3" w:rsidRDefault="00F921B3" w:rsidP="00F921B3">
      <w:r>
        <w:t>ſuiuant ſon obeiance dans la quinzaine à payer entre les mains dudit ſieur de</w:t>
      </w:r>
    </w:p>
    <w:p w14:paraId="50BF9CEC" w14:textId="77777777" w:rsidR="00F921B3" w:rsidRDefault="00F921B3" w:rsidP="00F921B3">
      <w:r>
        <w:t>Briron en or ou argent ayant cours ſuiuant l'Edít du Roy la ſomme de trenté</w:t>
      </w:r>
    </w:p>
    <w:p w14:paraId="61F3F747" w14:textId="77777777" w:rsidR="00F921B3" w:rsidRDefault="00F921B3" w:rsidP="00F921B3">
      <w:r>
        <w:t>mil liures.</w:t>
      </w:r>
    </w:p>
    <w:p w14:paraId="67624E0F" w14:textId="77777777" w:rsidR="00F921B3" w:rsidRDefault="00F921B3" w:rsidP="00F921B3">
      <w:r>
        <w:t>ET DE LEVR MERE PAREILLEMENT. Pluſieurs</w:t>
      </w:r>
    </w:p>
    <w:p w14:paraId="41598B89" w14:textId="77777777" w:rsidR="00F921B3" w:rsidRDefault="00F921B3" w:rsidP="00F921B3">
      <w:r>
        <w:t>eſtiment que le pere peut en mariant ſes filles les reſeruer auſſi à la ſucceſſion</w:t>
      </w:r>
    </w:p>
    <w:p w14:paraId="234AEACD" w14:textId="77777777" w:rsidR="00F921B3" w:rsidRDefault="00F921B3" w:rsidP="00F921B3">
      <w:r>
        <w:t>de leur mèrc quand ores elle ſera decedee. Et ainſi a eſté autresfois iugé par</w:t>
      </w:r>
    </w:p>
    <w:p w14:paraId="0C1E80C2" w14:textId="77777777" w:rsidR="00F921B3" w:rsidRDefault="00F921B3" w:rsidP="00F921B3">
      <w:r>
        <w:t>arreſt du 9. léurier 1513. au profit du Conte de Montreuel en Champa-</w:t>
      </w:r>
    </w:p>
    <w:p w14:paraId="093E547E" w14:textId="77777777" w:rsidR="00F921B3" w:rsidRDefault="00F921B3" w:rsidP="00F921B3">
      <w:r>
        <w:t>gne contre les heritiers de méſſire Iacques d'Eſtouteuille, &amp; par autre ar-</w:t>
      </w:r>
    </w:p>
    <w:p w14:paraId="373C1A39" w14:textId="77777777" w:rsidR="00F921B3" w:rsidRDefault="00F921B3" w:rsidP="00F921B3">
      <w:r>
        <w:t>reſt du 29. Iuillet 1605. au rapport de monſieur Cauellier , entre Florent</w:t>
      </w:r>
    </w:p>
    <w:p w14:paraId="17C6DC3E" w14:textId="77777777" w:rsidR="00F921B3" w:rsidRDefault="00F921B3" w:rsidP="00F921B3">
      <w:r>
        <w:t>Louuel fils &amp; heritier de deffunt Cardin Louuel &amp; heritier en partie de defs</w:t>
      </w:r>
    </w:p>
    <w:p w14:paraId="42FC00B4" w14:textId="77777777" w:rsidR="00F921B3" w:rsidRDefault="00F921B3" w:rsidP="00F921B3">
      <w:r>
        <w:t>funte Florence Lamyraude ſa mère appellant du Bailly de Roüen ou ſon lieu-</w:t>
      </w:r>
    </w:p>
    <w:p w14:paraId="58B3CC7C" w14:textId="77777777" w:rsidR="00F921B3" w:rsidRDefault="00F921B3" w:rsidP="00F921B3">
      <w:r>
        <w:t>tenant d'vne part, &amp; Marguerite &amp; Marion Louuel ſes ſœurs filles deſdits</w:t>
      </w:r>
    </w:p>
    <w:p w14:paraId="04B89BC0" w14:textId="77777777" w:rsidR="00F921B3" w:rsidRDefault="00F921B3" w:rsidP="00F921B3">
      <w:r>
        <w:t>Cardin &amp; Florence d'autre part. Par les traittez de mariages deſdites filles</w:t>
      </w:r>
    </w:p>
    <w:p w14:paraId="393BBB0A" w14:textId="77777777" w:rsidR="00F921B3" w:rsidRDefault="00F921B3" w:rsidP="00F921B3">
      <w:r>
        <w:t>ledit Cardin leur pere auoit donné à ladite Marguerite trois cens liures &amp; à</w:t>
      </w:r>
    </w:p>
    <w:p w14:paraId="43834181" w14:textId="77777777" w:rsidR="00F921B3" w:rsidRDefault="00F921B3" w:rsidP="00F921B3">
      <w:r>
        <w:t>ladite Marion ſix cents liures, ſans en ce comprendre les parts &amp; portions qui</w:t>
      </w:r>
    </w:p>
    <w:p w14:paraId="1D74C7A9" w14:textId="77777777" w:rsidR="00F921B3" w:rsidRDefault="00F921B3" w:rsidP="00F921B3">
      <w:r>
        <w:t>pouuoient reüenir auſdites filles de la maiſon nommee la Faucille aſſiſe</w:t>
      </w:r>
    </w:p>
    <w:p w14:paraId="241C510C" w14:textId="77777777" w:rsidR="00F921B3" w:rsidRDefault="00F921B3" w:rsidP="00F921B3"/>
    <w:p w14:paraId="6D5E0B1B" w14:textId="77777777" w:rsidR="00F921B3" w:rsidRDefault="00F921B3" w:rsidP="00F921B3"/>
    <w:p w14:paraId="4BDCEB2A" w14:textId="77777777" w:rsidR="00F921B3" w:rsidRDefault="00F921B3" w:rsidP="00F921B3">
      <w:r>
        <w:t>EN PROPRE.</w:t>
      </w:r>
    </w:p>
    <w:p w14:paraId="75369ADF" w14:textId="77777777" w:rsidR="00F921B3" w:rsidRDefault="00F921B3" w:rsidP="00F921B3"/>
    <w:p w14:paraId="4AE05D70" w14:textId="77777777" w:rsidR="00F921B3" w:rsidRDefault="00F921B3" w:rsidP="00F921B3"/>
    <w:p w14:paraId="1C6D786B" w14:textId="77777777" w:rsidR="00F921B3" w:rsidRDefault="00F921B3" w:rsidP="00F921B3">
      <w:r>
        <w:t>359</w:t>
      </w:r>
    </w:p>
    <w:p w14:paraId="2EB15579" w14:textId="77777777" w:rsidR="00F921B3" w:rsidRDefault="00F921B3" w:rsidP="00F921B3"/>
    <w:p w14:paraId="6428CA10" w14:textId="77777777" w:rsidR="00F921B3" w:rsidRDefault="00F921B3" w:rsidP="00F921B3"/>
    <w:p w14:paraId="0BDCB01E" w14:textId="77777777" w:rsidR="00F921B3" w:rsidRDefault="00F921B3" w:rsidP="00F921B3">
      <w:r>
        <w:t>en la ville de Roüen de la ſucceſſion de leur mère defunte en laquelle le-</w:t>
      </w:r>
    </w:p>
    <w:p w14:paraId="2C5D1C62" w14:textId="77777777" w:rsidR="00F921B3" w:rsidRDefault="00F921B3" w:rsidP="00F921B3">
      <w:r>
        <w:t>dit Cardin eſtoit lors demeurant comme ayant trouué ladite defunte ſa ſemme</w:t>
      </w:r>
    </w:p>
    <w:p w14:paraId="0B1698E5" w14:textId="77777777" w:rsidR="00F921B3" w:rsidRDefault="00F921B3" w:rsidP="00F921B3">
      <w:r>
        <w:t>ſaiſie de ladite maiſon à elle appartenant. Par la ſentence dont eſtoit appellé a-</w:t>
      </w:r>
    </w:p>
    <w:p w14:paraId="7CF452FE" w14:textId="77777777" w:rsidR="00F921B3" w:rsidRDefault="00F921B3" w:rsidP="00F921B3">
      <w:r>
        <w:t>uoit eſté adiugé partage auſdites Louuel ſur ladite maiſon comme y ayans eſté</w:t>
      </w:r>
    </w:p>
    <w:p w14:paraId="4420D741" w14:textId="77777777" w:rsidR="00F921B3" w:rsidRDefault="00F921B3" w:rsidP="00F921B3">
      <w:r>
        <w:t>reſeruées lors de leurs mariages par leur pere apres le décez de leur meré, en</w:t>
      </w:r>
    </w:p>
    <w:p w14:paraId="3AEEB18E" w14:textId="77777777" w:rsidR="00F921B3" w:rsidRDefault="00F921B3" w:rsidP="00F921B3">
      <w:r>
        <w:t>ce faiſant condemné ledit Florent mettre és mains de ladite Mation puiſnée en</w:t>
      </w:r>
    </w:p>
    <w:p w14:paraId="721E5F5D" w14:textId="77777777" w:rsidR="00F921B3" w:rsidRDefault="00F921B3" w:rsidP="00F921B3">
      <w:r>
        <w:t>laſucceſſion les lettres concernans la proprieté de ladite maiſon pour en faire</w:t>
      </w:r>
    </w:p>
    <w:p w14:paraId="123D5744" w14:textId="77777777" w:rsidR="00F921B3" w:rsidRDefault="00F921B3" w:rsidP="00F921B3">
      <w:r>
        <w:t>lots. Sur l'appel à la Cour par ledit Florent il diſoit que le pere n'auoit peu re-</w:t>
      </w:r>
    </w:p>
    <w:p w14:paraId="56499582" w14:textId="77777777" w:rsidR="00F921B3" w:rsidRDefault="00F921B3" w:rsidP="00F921B3">
      <w:r>
        <w:t>ſeruer ſes filles &amp; n'y auoit par ledit traitté ſtipulation expreſſe de reſerue à la</w:t>
      </w:r>
    </w:p>
    <w:p w14:paraId="5FF972D8" w14:textId="77777777" w:rsidR="00F921B3" w:rsidRDefault="00F921B3" w:rsidP="00F921B3">
      <w:r>
        <w:t>ſucceſſion ains feulement vne ſimple reſerue d'action. Secondement que lors</w:t>
      </w:r>
    </w:p>
    <w:p w14:paraId="7FB7A168" w14:textId="77777777" w:rsidR="00F921B3" w:rsidRDefault="00F921B3" w:rsidP="00F921B3">
      <w:r>
        <w:t>dudit traitté la mère :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decedéc le frere auoit eſté incontinẽt ſaiſi de la ſuc-</w:t>
      </w:r>
    </w:p>
    <w:p w14:paraId="42B803EC" w14:textId="77777777" w:rsidR="00F921B3" w:rsidRDefault="00F921B3" w:rsidP="00F921B3">
      <w:r>
        <w:t>ceſſion &amp; ius erat ei quaſitum, conſequemment le pere né luy auoit peu preiudi-</w:t>
      </w:r>
    </w:p>
    <w:p w14:paraId="287B595D" w14:textId="77777777" w:rsidR="00F921B3" w:rsidRDefault="00F921B3" w:rsidP="00F921B3">
      <w:r>
        <w:t>cier. En troiſieſme lieu diſoit que la reſerue s’entend ad ius futurae ſucceſſionis &amp;</w:t>
      </w:r>
    </w:p>
    <w:p w14:paraId="1F201C74" w14:textId="77777777" w:rsidR="00F921B3" w:rsidRDefault="00F921B3" w:rsidP="00F921B3">
      <w:r>
        <w:t>non pas à vne ſucceſſion ja écheué , &amp; n'eſt pas comme en la reſcrue que fait le</w:t>
      </w:r>
    </w:p>
    <w:p w14:paraId="2DF0558C" w14:textId="77777777" w:rsidR="00F921B3" w:rsidRDefault="00F921B3" w:rsidP="00F921B3">
      <w:r>
        <w:t>pere du viuant de la mere qui ſe fait dautant que conante matrimonio eſt veluti</w:t>
      </w:r>
    </w:p>
    <w:p w14:paraId="780EB9AB" w14:textId="77777777" w:rsidR="00F921B3" w:rsidRDefault="00F921B3" w:rsidP="00F921B3">
      <w:r>
        <w:t>dominus rerum dotalium, &amp; outre que le conſentement tacit de la mere interuient</w:t>
      </w:r>
    </w:p>
    <w:p w14:paraId="67F5BED8" w14:textId="77777777" w:rsidR="00F921B3" w:rsidRDefault="00F921B3" w:rsidP="00F921B3">
      <w:r>
        <w:t>àla declaration du pere. Ce neanmoins fut la ſentence confirmée &amp; ſans de-</w:t>
      </w:r>
    </w:p>
    <w:p w14:paraId="59A749B2" w14:textId="77777777" w:rsidR="00F921B3" w:rsidRDefault="00F921B3" w:rsidP="00F921B3">
      <w:r>
        <w:t>pens de la cauſe d'appel.</w:t>
      </w:r>
    </w:p>
    <w:p w14:paraId="01C31AB8" w14:textId="77777777" w:rsidR="00F921B3" w:rsidRDefault="00F921B3" w:rsidP="00F921B3">
      <w:r>
        <w:t>Il a eſté donné autre arreſt en la chambre de l'Edit au rapport de monſieur</w:t>
      </w:r>
    </w:p>
    <w:p w14:paraId="34E4AB48" w14:textId="77777777" w:rsidR="00F921B3" w:rsidRDefault="00F921B3" w:rsidP="00F921B3">
      <w:r>
        <w:t>duMoucel le dernier Iuillet 1612. entre Iean &amp; Iacques le Creſp &amp; Catherine</w:t>
      </w:r>
    </w:p>
    <w:p w14:paraId="438BC9F7" w14:textId="77777777" w:rsidR="00F921B3" w:rsidRDefault="00F921B3" w:rsidP="00F921B3">
      <w:r>
        <w:t>le Viconte fille de defunt Iean le Viconte &amp; damoiſelle Françoiſe Houel, &amp;</w:t>
      </w:r>
    </w:p>
    <w:p w14:paraId="64CFED48" w14:textId="77777777" w:rsidR="00F921B3" w:rsidRDefault="00F921B3" w:rsidP="00F921B3">
      <w:r>
        <w:t>Antoine Dampierre frere vterin d'icelle Catherine. Sur-ce que ledit le Vi-</w:t>
      </w:r>
    </w:p>
    <w:p w14:paraId="17CEDA38" w14:textId="77777777" w:rsidR="00F921B3" w:rsidRDefault="00F921B3" w:rsidP="00F921B3">
      <w:r>
        <w:t>conte ſtipulant pour ladite Catherine ſa fille luy auoit par ſentence du Baill,</w:t>
      </w:r>
    </w:p>
    <w:p w14:paraId="759661DE" w14:textId="77777777" w:rsidR="00F921B3" w:rsidRDefault="00F921B3" w:rsidP="00F921B3">
      <w:r>
        <w:t>deCaen ou ſon Lieutenant à Vire du 22. Decembre 1601. fait adiuger partage.</w:t>
      </w:r>
    </w:p>
    <w:p w14:paraId="25358573" w14:textId="77777777" w:rsidR="00F921B3" w:rsidRDefault="00F921B3" w:rsidP="00F921B3">
      <w:r>
        <w:t>en fond iuſques au tiers ſur la terre du Fueillet écheué audit Dampierre de la</w:t>
      </w:r>
    </w:p>
    <w:p w14:paraId="114D53BD" w14:textId="77777777" w:rsidR="00F921B3" w:rsidRDefault="00F921B3" w:rsidP="00F921B3">
      <w:r>
        <w:t>ſucceſſion de ladite Houel leur mére, laquelle terre auoit eſté dépuis venduë.</w:t>
      </w:r>
    </w:p>
    <w:p w14:paraId="5E922DA9" w14:textId="77777777" w:rsidR="00F921B3" w:rsidRDefault="00F921B3" w:rsidP="00F921B3">
      <w:r>
        <w:t>pariceluy Dampierre auſdits le Creſp. Sur l'appel de cette ſentence à la Cour</w:t>
      </w:r>
    </w:p>
    <w:p w14:paraId="28EE887C" w14:textId="77777777" w:rsidR="00F921B3" w:rsidRDefault="00F921B3" w:rsidP="00F921B3">
      <w:r>
        <w:t>parledit Dampierre par ledit arreſt elle a eſté caſſée &amp; en reformant adiugé à</w:t>
      </w:r>
    </w:p>
    <w:p w14:paraId="61F6B996" w14:textId="77777777" w:rsidR="00F921B3" w:rsidRDefault="00F921B3" w:rsidP="00F921B3">
      <w:r>
        <w:t>ladite Catherine le Viconte droit de mariage auenant ſur la ſucceſſion de ladi-</w:t>
      </w:r>
    </w:p>
    <w:p w14:paraId="513AA6B4" w14:textId="77777777" w:rsidR="00F921B3" w:rsidRDefault="00F921B3" w:rsidP="00F921B3">
      <w:r>
        <w:t>te Houel ſa mère.</w:t>
      </w:r>
    </w:p>
    <w:p w14:paraId="521A20DB" w14:textId="77777777" w:rsidR="00F921B3" w:rsidRDefault="00F921B3" w:rsidP="00F921B3">
      <w:r>
        <w:t>Mais ſi la mere eſtoit encorviuante ,il y auroit plus de doute ſi le pere pour-</w:t>
      </w:r>
    </w:p>
    <w:p w14:paraId="4F6B46C0" w14:textId="77777777" w:rsidR="00F921B3" w:rsidRDefault="00F921B3" w:rsidP="00F921B3">
      <w:r>
        <w:t>roit reſeruer ſa fille à la ſucceſſion d'icelle mére contre le gré d'icelle, ou n'ay</w:t>
      </w:r>
    </w:p>
    <w:p w14:paraId="618621BE" w14:textId="77777777" w:rsidR="00F921B3" w:rsidRDefault="00F921B3" w:rsidP="00F921B3">
      <w:r>
        <w:t>antconſenti le mariage. On pourroit dire que par la le mary diſpoſeroit des</w:t>
      </w:r>
    </w:p>
    <w:p w14:paraId="71C968BC" w14:textId="77777777" w:rsidR="00F921B3" w:rsidRDefault="00F921B3" w:rsidP="00F921B3">
      <w:r>
        <w:t>biens de ſa femme contre ſon gré &amp; conſentement,qui ſeroit contre l'art. 538.</w:t>
      </w:r>
    </w:p>
    <w:p w14:paraId="56C3F805" w14:textId="77777777" w:rsidR="00F921B3" w:rsidRDefault="00F921B3" w:rsidP="00F921B3">
      <w:r>
        <w:t>&amp; qu'il ne peut pas meſmes pourſuyuir les actions reelles d'icelle, ſinon auec</w:t>
      </w:r>
    </w:p>
    <w:p w14:paraId="370EBE3F" w14:textId="77777777" w:rsidR="00F921B3" w:rsidRDefault="00F921B3" w:rsidP="00F921B3">
      <w:r>
        <w:t>elle ou ayant d'elle procuration : à plus forte raiſon ne pourroit-il pas côtre ſon</w:t>
      </w:r>
    </w:p>
    <w:p w14:paraId="4BA535FA" w14:textId="77777777" w:rsidR="00F921B3" w:rsidRDefault="00F921B3" w:rsidP="00F921B3">
      <w:r>
        <w:t>conſentement faire cette reſerue où il eſt queſtion de l'vniuerſité d'vne ſuc-</w:t>
      </w:r>
    </w:p>
    <w:p w14:paraId="1C148F6A" w14:textId="77777777" w:rsidR="00F921B3" w:rsidRDefault="00F921B3" w:rsidP="00F921B3">
      <w:r>
        <w:t>ceſſion. Qu'il y auroit plus d'apparèce de permettre à la femme diſpoſer de ſes</w:t>
      </w:r>
    </w:p>
    <w:p w14:paraId="5BCE95F2" w14:textId="77777777" w:rsidR="00F921B3" w:rsidRDefault="00F921B3" w:rsidP="00F921B3">
      <w:r>
        <w:t>biens à l'endroit de ſes enfans contre le conſentement du mary par argument</w:t>
      </w:r>
    </w:p>
    <w:p w14:paraId="1F5B46D9" w14:textId="77777777" w:rsidR="00F921B3" w:rsidRDefault="00F921B3" w:rsidP="00F921B3">
      <w:r>
        <w:t>del'art. 285. mais parce que le cas dudit art. eſt ſpecial on n'en doit tirer conſe-</w:t>
      </w:r>
    </w:p>
    <w:p w14:paraId="0BB9B5D2" w14:textId="77777777" w:rsidR="00F921B3" w:rsidRDefault="00F921B3" w:rsidP="00F921B3">
      <w:r>
        <w:t>quence à d'autres cas. Et dautant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parle icy indiſtinctement &amp;</w:t>
      </w:r>
    </w:p>
    <w:p w14:paraId="6E80FB99" w14:textId="77777777" w:rsidR="00F921B3" w:rsidRDefault="00F921B3" w:rsidP="00F921B3">
      <w:r>
        <w:lastRenderedPageBreak/>
        <w:t>permet au pere de reſeruer ſa fille à la ſucceſſion de la mére ſans diſtinguer ſi</w:t>
      </w:r>
    </w:p>
    <w:p w14:paraId="65411344" w14:textId="77777777" w:rsidR="00F921B3" w:rsidRDefault="00F921B3" w:rsidP="00F921B3">
      <w:r>
        <w:t>c'eſt du conſentement d'icelle ou contre ſon gré, &amp; elle eſt viuante ou non, il</w:t>
      </w:r>
    </w:p>
    <w:p w14:paraId="0C8D0D1F" w14:textId="77777777" w:rsidR="00F921B3" w:rsidRDefault="00F921B3" w:rsidP="00F921B3"/>
    <w:p w14:paraId="1A3D0394" w14:textId="77777777" w:rsidR="00F921B3" w:rsidRDefault="00F921B3" w:rsidP="00F921B3"/>
    <w:p w14:paraId="31BF09C7" w14:textId="77777777" w:rsidR="00F921B3" w:rsidRDefault="00F921B3" w:rsidP="00F921B3">
      <w:r>
        <w:t>Yy iij</w:t>
      </w:r>
    </w:p>
    <w:p w14:paraId="08E6D5F0" w14:textId="77777777" w:rsidR="00F921B3" w:rsidRDefault="00F921B3" w:rsidP="00F921B3"/>
    <w:p w14:paraId="1AAA05F9" w14:textId="77777777" w:rsidR="00F921B3" w:rsidRDefault="00F921B3" w:rsidP="00F921B3"/>
    <w:p w14:paraId="07B3D443" w14:textId="77777777" w:rsidR="00F921B3" w:rsidRDefault="00F921B3" w:rsidP="00F921B3">
      <w:r>
        <w:t>Si un pere peut</w:t>
      </w:r>
    </w:p>
    <w:p w14:paraId="18E2C7AA" w14:textId="77777777" w:rsidR="00F921B3" w:rsidRDefault="00F921B3" w:rsidP="00F921B3">
      <w:r>
        <w:t>faire donner par-</w:t>
      </w:r>
    </w:p>
    <w:p w14:paraId="4F127682" w14:textId="77777777" w:rsidR="00F921B3" w:rsidRDefault="00F921B3" w:rsidP="00F921B3">
      <w:r>
        <w:t>tage à ſa fille ſur</w:t>
      </w:r>
    </w:p>
    <w:p w14:paraId="12594A72" w14:textId="77777777" w:rsidR="00F921B3" w:rsidRDefault="00F921B3" w:rsidP="00F921B3">
      <w:r>
        <w:t>la ſucceſtion de</w:t>
      </w:r>
    </w:p>
    <w:p w14:paraId="0689BC80" w14:textId="77777777" w:rsidR="00F921B3" w:rsidRDefault="00F921B3" w:rsidP="00F921B3">
      <w:r>
        <w:t>ſa mére decedee</w:t>
      </w:r>
    </w:p>
    <w:p w14:paraId="6D11401B" w14:textId="77777777" w:rsidR="00F921B3" w:rsidRDefault="00F921B3" w:rsidP="00F921B3">
      <w:r>
        <w:t>au preiudice du</w:t>
      </w:r>
    </w:p>
    <w:p w14:paraId="49D54232" w14:textId="77777777" w:rsidR="00F921B3" w:rsidRDefault="00F921B3" w:rsidP="00F921B3">
      <w:r>
        <w:t>ſrere vterin.</w:t>
      </w:r>
    </w:p>
    <w:p w14:paraId="155951B5" w14:textId="77777777" w:rsidR="00F921B3" w:rsidRDefault="00F921B3" w:rsidP="00F921B3"/>
    <w:p w14:paraId="1EA0428E" w14:textId="77777777" w:rsidR="00F921B3" w:rsidRDefault="00F921B3" w:rsidP="00F921B3"/>
    <w:p w14:paraId="0526051A" w14:textId="77777777" w:rsidR="00F921B3" w:rsidRDefault="00F921B3" w:rsidP="00F921B3">
      <w:r>
        <w:t>pPere peut reſer-</w:t>
      </w:r>
    </w:p>
    <w:p w14:paraId="1E9E5CD0" w14:textId="77777777" w:rsidR="00F921B3" w:rsidRDefault="00F921B3" w:rsidP="00F921B3">
      <w:r>
        <w:t>uer ſa fille a la</w:t>
      </w:r>
    </w:p>
    <w:p w14:paraId="3C5B4B0A" w14:textId="77777777" w:rsidR="00F921B3" w:rsidRDefault="00F921B3" w:rsidP="00F921B3">
      <w:r>
        <w:t>ſucceſsion de la</w:t>
      </w:r>
    </w:p>
    <w:p w14:paraId="155A904F" w14:textId="77777777" w:rsidR="00F921B3" w:rsidRDefault="00F921B3" w:rsidP="00F921B3">
      <w:r>
        <w:t>mere du viuant</w:t>
      </w:r>
    </w:p>
    <w:p w14:paraId="4E5ED9BA" w14:textId="77777777" w:rsidR="00F921B3" w:rsidRDefault="00F921B3" w:rsidP="00F921B3">
      <w:r>
        <w:t>d'icelle mere.</w:t>
      </w:r>
    </w:p>
    <w:p w14:paraId="27D382CC" w14:textId="77777777" w:rsidR="00F921B3" w:rsidRDefault="00F921B3" w:rsidP="00F921B3"/>
    <w:p w14:paraId="784D97DC" w14:textId="77777777" w:rsidR="00F921B3" w:rsidRDefault="00F921B3" w:rsidP="00F921B3"/>
    <w:p w14:paraId="53C7C543" w14:textId="77777777" w:rsidR="00F921B3" w:rsidRDefault="00F921B3" w:rsidP="00F921B3">
      <w:r>
        <w:t>Le pere ne peut</w:t>
      </w:r>
    </w:p>
    <w:p w14:paraId="31E77C60" w14:textId="77777777" w:rsidR="00F921B3" w:rsidRDefault="00F921B3" w:rsidP="00F921B3">
      <w:r>
        <w:t>en mariant ſa fil-</w:t>
      </w:r>
    </w:p>
    <w:p w14:paraId="189B2AF8" w14:textId="77777777" w:rsidR="00F921B3" w:rsidRDefault="00F921B3" w:rsidP="00F921B3">
      <w:r>
        <w:t>le la faire renon-</w:t>
      </w:r>
    </w:p>
    <w:p w14:paraId="13CC397F" w14:textId="77777777" w:rsidR="00F921B3" w:rsidRDefault="00F921B3" w:rsidP="00F921B3">
      <w:r>
        <w:t>cer à la ſucceſ-</w:t>
      </w:r>
    </w:p>
    <w:p w14:paraId="1CC688F7" w14:textId="77777777" w:rsidR="00F921B3" w:rsidRDefault="00F921B3" w:rsidP="00F921B3">
      <w:r>
        <w:t>ſion de ſa mere.</w:t>
      </w:r>
    </w:p>
    <w:p w14:paraId="07813EAE" w14:textId="77777777" w:rsidR="00F921B3" w:rsidRDefault="00F921B3" w:rsidP="00F921B3"/>
    <w:p w14:paraId="044E4F9D" w14:textId="77777777" w:rsidR="00F921B3" w:rsidRDefault="00F921B3" w:rsidP="00F921B3"/>
    <w:p w14:paraId="4B50E891" w14:textId="77777777" w:rsidR="00F921B3" w:rsidRDefault="00F921B3" w:rsidP="00F921B3">
      <w:r>
        <w:t>360</w:t>
      </w:r>
    </w:p>
    <w:p w14:paraId="79F6D4CB" w14:textId="77777777" w:rsidR="00F921B3" w:rsidRDefault="00F921B3" w:rsidP="00F921B3"/>
    <w:p w14:paraId="0D4E72F3" w14:textId="77777777" w:rsidR="00F921B3" w:rsidRDefault="00F921B3" w:rsidP="00F921B3"/>
    <w:p w14:paraId="159C89DB" w14:textId="77777777" w:rsidR="00F921B3" w:rsidRDefault="00F921B3" w:rsidP="00F921B3">
      <w:r>
        <w:t>DE SVCCESSION.</w:t>
      </w:r>
    </w:p>
    <w:p w14:paraId="3161452A" w14:textId="77777777" w:rsidR="00F921B3" w:rsidRDefault="00F921B3" w:rsidP="00F921B3"/>
    <w:p w14:paraId="7BA73558" w14:textId="77777777" w:rsidR="00F921B3" w:rsidRDefault="00F921B3" w:rsidP="00F921B3"/>
    <w:p w14:paraId="58B6700C" w14:textId="77777777" w:rsidR="00F921B3" w:rsidRDefault="00F921B3" w:rsidP="00F921B3">
      <w:r>
        <w:t>y a plus de raiſon de dire qu'il ſuffit à cette reſerue de la volonté du pere, euius</w:t>
      </w:r>
    </w:p>
    <w:p w14:paraId="69F55898" w14:textId="77777777" w:rsidR="00F921B3" w:rsidRDefault="00F921B3" w:rsidP="00F921B3">
      <w:r>
        <w:t>iudicium praponderare debet. Que s’il eſt bien permis au pere de reſeruer ſa fille à</w:t>
      </w:r>
    </w:p>
    <w:p w14:paraId="0454B011" w14:textId="77777777" w:rsidR="00F921B3" w:rsidRDefault="00F921B3" w:rsidP="00F921B3">
      <w:r>
        <w:t>la ſucceſſion de la mère apres le décés d'icelle, auquel tems il ne peut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FF31E6B" w14:textId="77777777" w:rsidR="00F921B3" w:rsidRDefault="00F921B3" w:rsidP="00F921B3">
      <w:r>
        <w:t>aſſiſté de ſon conſentement &amp; volonté &amp; n'eſt plus ſeigneur des biens dotaux,</w:t>
      </w:r>
    </w:p>
    <w:p w14:paraId="6CE2C915" w14:textId="77777777" w:rsidR="00F921B3" w:rsidRDefault="00F921B3" w:rsidP="00F921B3">
      <w:r>
        <w:t>il y a autant ou plus de raiſon de luy donner ce pouuoir du viuant d'elle contre</w:t>
      </w:r>
    </w:p>
    <w:p w14:paraId="53491F24" w14:textId="77777777" w:rsidR="00F921B3" w:rsidRDefault="00F921B3" w:rsidP="00F921B3">
      <w:r>
        <w:t>ſon gré &amp; conſenteme nt, attendu que ce n'eſt pas la proprement vne aliena-</w:t>
      </w:r>
    </w:p>
    <w:p w14:paraId="373C934D" w14:textId="77777777" w:rsidR="00F921B3" w:rsidRDefault="00F921B3" w:rsidP="00F921B3">
      <w:r>
        <w:t>tion ains pluſtoſ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departement des biens de la mère a ſes enfans, lequelfai-</w:t>
      </w:r>
    </w:p>
    <w:p w14:paraId="29EBC80A" w14:textId="77777777" w:rsidR="00F921B3" w:rsidRDefault="00F921B3" w:rsidP="00F921B3">
      <w:r>
        <w:t>ſant le pere il ne ſuit que le droit commun &amp; la raiſon naturelle.</w:t>
      </w:r>
    </w:p>
    <w:p w14:paraId="55660405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autre queition, ſi le pere en matiant ſa fille la pent faire renoncez</w:t>
      </w:r>
    </w:p>
    <w:p w14:paraId="45B50C3B" w14:textId="77777777" w:rsidR="00F921B3" w:rsidRDefault="00F921B3" w:rsidP="00F921B3">
      <w:r>
        <w:t>àla ſucceſſion de ſa mere. Surquoy s'eſt donné arreſt au conſeil le 26. Mars</w:t>
      </w:r>
    </w:p>
    <w:p w14:paraId="4DA31A29" w14:textId="77777777" w:rsidR="00F921B3" w:rsidRDefault="00F921B3" w:rsidP="00F921B3">
      <w:r>
        <w:lastRenderedPageBreak/>
        <w:t>IS6s. entre Nicolas Auril oncle &amp; heritier de Iacques du Buſc, ledit Iacques</w:t>
      </w:r>
    </w:p>
    <w:p w14:paraId="052F71DD" w14:textId="77777777" w:rsidR="00F921B3" w:rsidRDefault="00F921B3" w:rsidP="00F921B3">
      <w:r>
        <w:t>fils &amp; ſeul heritier de Vſabeau Langlois fille &amp; heritière de Marguerite Lan-</w:t>
      </w:r>
    </w:p>
    <w:p w14:paraId="082FCC08" w14:textId="77777777" w:rsidR="00F921B3" w:rsidRDefault="00F921B3" w:rsidP="00F921B3">
      <w:r>
        <w:t>glois d'vne part, &amp; Deſir de la Campagne &amp; lean Turgis heritiers à cauſe de</w:t>
      </w:r>
    </w:p>
    <w:p w14:paraId="2CB310D8" w14:textId="77777777" w:rsidR="00F921B3" w:rsidRDefault="00F921B3" w:rsidP="00F921B3">
      <w:r>
        <w:t>Marthe &amp; Marie Langlois leurs femmes filles du ſecond mariage dudit Iacques</w:t>
      </w:r>
    </w:p>
    <w:p w14:paraId="6C9A0250" w14:textId="77777777" w:rsidR="00F921B3" w:rsidRDefault="00F921B3" w:rsidP="00F921B3">
      <w:r>
        <w:t>Langlois chargez de garantie pour vn nommé Raullin auquel ils auoyent ven-</w:t>
      </w:r>
    </w:p>
    <w:p w14:paraId="6B579AB7" w14:textId="77777777" w:rsidR="00F921B3" w:rsidRDefault="00F921B3" w:rsidP="00F921B3">
      <w:r>
        <w:t>du les maiſons dont eſtoit queſtion. Ledit Iacques Langlois durant ſon pre-</w:t>
      </w:r>
    </w:p>
    <w:p w14:paraId="1AD74ECD" w14:textId="77777777" w:rsidR="00F921B3" w:rsidRDefault="00F921B3" w:rsidP="00F921B3">
      <w:r>
        <w:t>mier matiage d'entre luy &amp; Marguerite Auril, dût eſtoit ſortie ladite Vſabeau,</w:t>
      </w:r>
    </w:p>
    <w:p w14:paraId="50F6CCBD" w14:textId="77777777" w:rsidR="00F921B3" w:rsidRDefault="00F921B3" w:rsidP="00F921B3">
      <w:r>
        <w:t>auoit acquis de ux maiſons aſſiſes en cette ville de Roüen, dont partant la moi-</w:t>
      </w:r>
    </w:p>
    <w:p w14:paraId="27194654" w14:textId="77777777" w:rsidR="00F921B3" w:rsidRDefault="00F921B3" w:rsidP="00F921B3">
      <w:r>
        <w:t>tié appartenoit a cette femme de laquelle eſtoit heritière ladite Vsabeau ſa fille,</w:t>
      </w:r>
    </w:p>
    <w:p w14:paraId="0FABCBED" w14:textId="77777777" w:rsidR="00F921B3" w:rsidRDefault="00F921B3" w:rsidP="00F921B3">
      <w:r>
        <w:t>Ledit Langlois s’eſtant apres le décés de ladite Marguerite remarié &amp; de ce ſe-</w:t>
      </w:r>
    </w:p>
    <w:p w14:paraId="4CBAFA8B" w14:textId="77777777" w:rsidR="00F921B3" w:rsidRDefault="00F921B3" w:rsidP="00F921B3">
      <w:r>
        <w:t>condmariage procreé deux filles, ſçauoir eſt leſdites Maîthe &amp; Marie, il marie.</w:t>
      </w:r>
    </w:p>
    <w:p w14:paraId="3C2A9038" w14:textId="77777777" w:rsidR="00F921B3" w:rsidRDefault="00F921B3" w:rsidP="00F921B3">
      <w:r>
        <w:t>ladite Vsabeau à Guillaume du Buſe, &amp; par le traitté de maiiage proniet don-</w:t>
      </w:r>
    </w:p>
    <w:p w14:paraId="47EB997F" w14:textId="77777777" w:rsidR="00F921B3" w:rsidRDefault="00F921B3" w:rsidP="00F921B3">
      <w:r>
        <w:t>ner aux futurs mariez douze cens cinquante liures pour toutes choſes, ſçauoir</w:t>
      </w:r>
    </w:p>
    <w:p w14:paraId="346C7F3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huit cens liures contant, &amp; pour les quatre cens liuies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 s’eſtoit obligé</w:t>
      </w:r>
    </w:p>
    <w:p w14:paraId="41595844" w14:textId="77777777" w:rsidR="00F921B3" w:rsidRDefault="00F921B3" w:rsidP="00F921B3">
      <w:r>
        <w:t>en quarante liures de rente,laquelle il auoit conſignée &amp; aſſiſe ſur tous ſes biens</w:t>
      </w:r>
    </w:p>
    <w:p w14:paraId="1B9C0923" w14:textId="77777777" w:rsidR="00F921B3" w:rsidRDefault="00F921B3" w:rsidP="00F921B3">
      <w:r>
        <w:t>pour tenir le nomcoſté &amp; ligne de ladite Vſabeau &amp;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ſon vray dot</w:t>
      </w:r>
    </w:p>
    <w:p w14:paraId="4C1754C9" w14:textId="77777777" w:rsidR="00F921B3" w:rsidRDefault="00F921B3" w:rsidP="00F921B3">
      <w:r>
        <w:t>matrimonial,à condition de racquitter cette rente toutesfois &amp; quantes. Et à ce</w:t>
      </w:r>
    </w:p>
    <w:p w14:paraId="361C9164" w14:textId="77777777" w:rsidR="00F921B3" w:rsidRDefault="00F921B3" w:rsidP="00F921B3">
      <w:r>
        <w:t>moyen auoit fait renoncer ladite Vſabeau &amp; ſon mary à tout ce qu'ils luy euſ-</w:t>
      </w:r>
    </w:p>
    <w:p w14:paraId="0102722A" w14:textId="77777777" w:rsidR="00F921B3" w:rsidRDefault="00F921B3" w:rsidP="00F921B3">
      <w:r>
        <w:t>ſent peu demander à cauſe de la ſucceſſion de ladite Marguerite Auril mere, &amp;</w:t>
      </w:r>
    </w:p>
    <w:p w14:paraId="55E257A6" w14:textId="77777777" w:rsidR="00F921B3" w:rsidRDefault="00F921B3" w:rsidP="00F921B3">
      <w:r>
        <w:t>demeuroit auſſi dechargé de dix liures de rente qu'il deuoit à ladite fille du don</w:t>
      </w:r>
    </w:p>
    <w:p w14:paraId="67496374" w14:textId="77777777" w:rsidR="00F921B3" w:rsidRDefault="00F921B3" w:rsidP="00F921B3">
      <w:r>
        <w:t>de ſa mere. Et auoit eſté auſſi accordé par ledit Langlois pere, qu'en cas qu'il</w:t>
      </w:r>
    </w:p>
    <w:p w14:paraId="057950E1" w14:textId="77777777" w:rsidR="00F921B3" w:rsidRDefault="00F921B3" w:rsidP="00F921B3">
      <w:r>
        <w:t>decedaſt ſans hoirs maſſes ladite Vſabeau peuſt reuenir à partage auec les au-</w:t>
      </w:r>
    </w:p>
    <w:p w14:paraId="1A208542" w14:textId="77777777" w:rsidR="00F921B3" w:rsidRDefault="00F921B3" w:rsidP="00F921B3">
      <w:r>
        <w:t>tres filles dudit ſecond mariage en rapportant ladite ſomme de douze cens li-</w:t>
      </w:r>
    </w:p>
    <w:p w14:paraId="6CA4ED52" w14:textId="77777777" w:rsidR="00F921B3" w:rsidRDefault="00F921B3" w:rsidP="00F921B3">
      <w:r>
        <w:t>ures. De ce mariage dudit Guillaume du Buſe, &amp; de ladite Vſabeau Langlois</w:t>
      </w:r>
    </w:p>
    <w:p w14:paraId="0E315369" w14:textId="77777777" w:rsidR="00F921B3" w:rsidRDefault="00F921B3" w:rsidP="00F921B3">
      <w:r>
        <w:t>ſort Iacques du Buſe, auquel ſuccede ledit Nicolas Auril ſon oncle:lequel prend</w:t>
      </w:r>
    </w:p>
    <w:p w14:paraId="155996EC" w14:textId="77777777" w:rsidR="00F921B3" w:rsidRDefault="00F921B3" w:rsidP="00F921B3">
      <w:r>
        <w:t>vne clameur de loy apparente pour reüendiquer la moitié deſdites deux mai-</w:t>
      </w:r>
    </w:p>
    <w:p w14:paraId="28FFA2EB" w14:textId="77777777" w:rsidR="00F921B3" w:rsidRDefault="00F921B3" w:rsidP="00F921B3">
      <w:r>
        <w:t>ſons comme ans appartenu à droit de conqueſt à ladite Marguérite Auril qui</w:t>
      </w:r>
    </w:p>
    <w:p w14:paraId="7219DA46" w14:textId="77777777" w:rsidR="00F921B3" w:rsidRDefault="00F921B3" w:rsidP="00F921B3">
      <w:r>
        <w:t>l'auoit tranſmiſe à ladite Vſabeau ſa fille, ladite Vsabeau audit lacques du Buſe</w:t>
      </w:r>
    </w:p>
    <w:p w14:paraId="64D7A584" w14:textId="77777777" w:rsidR="00F921B3" w:rsidRDefault="00F921B3" w:rsidP="00F921B3">
      <w:r>
        <w:t>ſon fils,&amp; ledit du Buſe audit Nicolas Auril ſon oncle, Pai ledit arreſt fut dit à</w:t>
      </w:r>
    </w:p>
    <w:p w14:paraId="3FF59CFC" w14:textId="77777777" w:rsidR="00F921B3" w:rsidRDefault="00F921B3" w:rsidP="00F921B3">
      <w:r>
        <w:t>bonne cauſe ladite loy apparente, ledit Auril enuoyé comme propriétaire</w:t>
      </w:r>
    </w:p>
    <w:p w14:paraId="4C9435D4" w14:textId="77777777" w:rsidR="00F921B3" w:rsidRDefault="00F921B3" w:rsidP="00F921B3">
      <w:r>
        <w:t>en poſſeſſio de la moitié deſdites deux maiſons,&amp; leſdits Turgis &amp; de la Cam-</w:t>
      </w:r>
    </w:p>
    <w:p w14:paraId="6CE1EE63" w14:textId="77777777" w:rsidR="00F921B3" w:rsidRDefault="00F921B3" w:rsidP="00F921B3">
      <w:r>
        <w:t>pagne vendeurs condamnez à la reſtitution des fruits perçeuz ou empeſchez</w:t>
      </w:r>
    </w:p>
    <w:p w14:paraId="32834D24" w14:textId="77777777" w:rsidR="00F921B3" w:rsidRDefault="00F921B3" w:rsidP="00F921B3">
      <w:r>
        <w:t>perceuoir depuis l’exploit de ladite loy apparente : ſur ce deduites les meliora-</w:t>
      </w:r>
    </w:p>
    <w:p w14:paraId="72333D9C" w14:textId="77777777" w:rsidR="00F921B3" w:rsidRDefault="00F921B3" w:rsidP="00F921B3"/>
    <w:p w14:paraId="32CF7A37" w14:textId="77777777" w:rsidR="00F921B3" w:rsidRDefault="00F921B3" w:rsidP="00F921B3"/>
    <w:p w14:paraId="5C906339" w14:textId="77777777" w:rsidR="00F921B3" w:rsidRDefault="00F921B3" w:rsidP="00F921B3">
      <w:r>
        <w:t>EN PROPRE.</w:t>
      </w:r>
    </w:p>
    <w:p w14:paraId="2A3B7A58" w14:textId="77777777" w:rsidR="00F921B3" w:rsidRDefault="00F921B3" w:rsidP="00F921B3"/>
    <w:p w14:paraId="46D14661" w14:textId="77777777" w:rsidR="00F921B3" w:rsidRDefault="00F921B3" w:rsidP="00F921B3"/>
    <w:p w14:paraId="6585CADB" w14:textId="77777777" w:rsidR="00F921B3" w:rsidRDefault="00F921B3" w:rsidP="00F921B3">
      <w:r>
        <w:t>361</w:t>
      </w:r>
    </w:p>
    <w:p w14:paraId="58C428AC" w14:textId="77777777" w:rsidR="00F921B3" w:rsidRDefault="00F921B3" w:rsidP="00F921B3"/>
    <w:p w14:paraId="785924A6" w14:textId="77777777" w:rsidR="00F921B3" w:rsidRDefault="00F921B3" w:rsidP="00F921B3"/>
    <w:p w14:paraId="0EDFF02A" w14:textId="77777777" w:rsidR="00F921B3" w:rsidRDefault="00F921B3" w:rsidP="00F921B3">
      <w:r>
        <w:t>tions &amp; impenſes vtiles &amp; neceſſaires faites ſur leſdites maiſons, &amp; ſur leſdites</w:t>
      </w:r>
    </w:p>
    <w:p w14:paraId="400D3879" w14:textId="77777777" w:rsidR="00F921B3" w:rsidRDefault="00F921B3" w:rsidP="00F921B3">
      <w:r>
        <w:t>meliorations les degrademens ſi aucuns y auoit. Et ordonné auſſi qu'il auroit</w:t>
      </w:r>
    </w:p>
    <w:p w14:paraId="563C6328" w14:textId="77777777" w:rsidR="00F921B3" w:rsidRDefault="00F921B3" w:rsidP="00F921B3">
      <w:r>
        <w:t>payement &amp; continuation à l'aduenir de ladite rente de dix liures.</w:t>
      </w:r>
    </w:p>
    <w:p w14:paraId="65B4D044" w14:textId="77777777" w:rsidR="00F921B3" w:rsidRDefault="00F921B3" w:rsidP="00F921B3"/>
    <w:p w14:paraId="64A6BFA1" w14:textId="77777777" w:rsidR="00F921B3" w:rsidRDefault="00F921B3" w:rsidP="00F921B3"/>
    <w:p w14:paraId="6C127826" w14:textId="77777777" w:rsidR="00F921B3" w:rsidRDefault="00F921B3" w:rsidP="00F921B3">
      <w:r>
        <w:lastRenderedPageBreak/>
        <w:t>CCLIX.</w:t>
      </w:r>
    </w:p>
    <w:p w14:paraId="1B9842E4" w14:textId="77777777" w:rsidR="00F921B3" w:rsidRDefault="00F921B3" w:rsidP="00F921B3">
      <w:r>
        <w:t>La mere auſſi apres le décés de ſon mary peut en mariant ſa fille</w:t>
      </w:r>
    </w:p>
    <w:p w14:paraId="3B4AECAF" w14:textId="77777777" w:rsidR="00F921B3" w:rsidRDefault="00F921B3" w:rsidP="00F921B3">
      <w:r>
        <w:t>la reſeruer à ſa ſucceſſion: mais elle ny pareillemẽt le tuteur ne peu-</w:t>
      </w:r>
    </w:p>
    <w:p w14:paraId="4466D6D5" w14:textId="77777777" w:rsidR="00F921B3" w:rsidRDefault="00F921B3" w:rsidP="00F921B3">
      <w:r>
        <w:t>uent bailler part à ladite fille,ny la reſeruer à la ſucceſſion de ſon feu</w:t>
      </w:r>
    </w:p>
    <w:p w14:paraId="384C7A61" w14:textId="77777777" w:rsidR="00F921B3" w:rsidRDefault="00F921B3" w:rsidP="00F921B3">
      <w:r>
        <w:t>pere : ains ſeulement luy peuuent bailler mariage auenant par l'ad-</w:t>
      </w:r>
    </w:p>
    <w:p w14:paraId="68FF9C46" w14:textId="77777777" w:rsidR="00F921B3" w:rsidRDefault="00F921B3" w:rsidP="00F921B3">
      <w:r>
        <w:t>uis des parens à prendre ſur ladite ſucceſſion.</w:t>
      </w:r>
    </w:p>
    <w:p w14:paraId="311B1CBF" w14:textId="77777777" w:rsidR="00F921B3" w:rsidRDefault="00F921B3" w:rsidP="00F921B3"/>
    <w:p w14:paraId="782A93C4" w14:textId="77777777" w:rsidR="00F921B3" w:rsidRDefault="00F921B3" w:rsidP="00F921B3"/>
    <w:p w14:paraId="1473B1E1" w14:textId="77777777" w:rsidR="00F921B3" w:rsidRDefault="00F921B3" w:rsidP="00F921B3">
      <w:r>
        <w:t>Que ſi la mère s’eſt remariée il y a apparence qu'elle pourroit en ce cas re-</w:t>
      </w:r>
    </w:p>
    <w:p w14:paraId="357BB8F7" w14:textId="77777777" w:rsidR="00F921B3" w:rsidRDefault="00F921B3" w:rsidP="00F921B3">
      <w:r>
        <w:t>ſeruer la fiile contre le conſentement de ſon ſecond mary, lequel eſt à preſu-</w:t>
      </w:r>
    </w:p>
    <w:p w14:paraId="6673A65B" w14:textId="77777777" w:rsidR="00F921B3" w:rsidRDefault="00F921B3" w:rsidP="00F921B3">
      <w:r>
        <w:t>mer que iamais ne conſentira au preiudice des enfans qu'il aura ou eſperera du</w:t>
      </w:r>
    </w:p>
    <w:p w14:paraId="7DC1EDF6" w14:textId="77777777" w:rsidR="00F921B3" w:rsidRDefault="00F921B3" w:rsidP="00F921B3">
      <w:r>
        <w:t>ſecond lit. Et ce pouuoir que luy donne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faire cette reſerue a</w:t>
      </w:r>
    </w:p>
    <w:p w14:paraId="13D2EEB4" w14:textId="77777777" w:rsidR="00F921B3" w:rsidRDefault="00F921B3" w:rsidP="00F921B3">
      <w:r>
        <w:t>pres le décés du mary n'eſt point limité dans ſaviduité, ny exclus par vn ſecond</w:t>
      </w:r>
    </w:p>
    <w:p w14:paraId="1E1C3E71" w14:textId="77777777" w:rsidR="00F921B3" w:rsidRDefault="00F921B3" w:rsidP="00F921B3">
      <w:r>
        <w:t>mariage, conſequemment vn ſecondmary ne l'en peut empeſcher. Or en cas</w:t>
      </w:r>
    </w:p>
    <w:p w14:paraId="3C9440BB" w14:textId="77777777" w:rsidR="00F921B3" w:rsidRDefault="00F921B3" w:rsidP="00F921B3">
      <w:r>
        <w:t>que la fille ayt eſté reſéruée par la mère à ſa ſucceſſion, elle y aura part com-</w:t>
      </w:r>
    </w:p>
    <w:p w14:paraId="1E840AF2" w14:textId="77777777" w:rsidR="00F921B3" w:rsidRDefault="00F921B3" w:rsidP="00F921B3">
      <w:r>
        <w:t>bien qu'elle ayteu part en la ſucceſſion du pere, comme il a eſté iugé pour vne</w:t>
      </w:r>
    </w:p>
    <w:p w14:paraId="4AA4A48E" w14:textId="77777777" w:rsidR="00F921B3" w:rsidRDefault="00F921B3" w:rsidP="00F921B3">
      <w:r>
        <w:t>fille qui auoit eſté réſéruée par ſa mere laquelle eſtoit conuolée en ſecondes</w:t>
      </w:r>
    </w:p>
    <w:p w14:paraId="2949AFBB" w14:textId="77777777" w:rsidR="00F921B3" w:rsidRDefault="00F921B3" w:rsidP="00F921B3">
      <w:r>
        <w:t>noces.</w:t>
      </w:r>
    </w:p>
    <w:p w14:paraId="0AE7721A" w14:textId="77777777" w:rsidR="00F921B3" w:rsidRDefault="00F921B3" w:rsidP="00F921B3"/>
    <w:p w14:paraId="6C1108C3" w14:textId="77777777" w:rsidR="00F921B3" w:rsidRDefault="00F921B3" w:rsidP="00F921B3"/>
    <w:p w14:paraId="648A1F51" w14:textId="77777777" w:rsidR="00F921B3" w:rsidRDefault="00F921B3" w:rsidP="00F921B3">
      <w:r>
        <w:t>CCLX.</w:t>
      </w:r>
    </w:p>
    <w:p w14:paraId="21E057A5" w14:textId="77777777" w:rsidR="00F921B3" w:rsidRDefault="00F921B3" w:rsidP="00F921B3">
      <w:r>
        <w:t>Fille reſeruée à la ſucceſſion de ſes pere ou mére doit rapporter</w:t>
      </w:r>
    </w:p>
    <w:p w14:paraId="368F1A07" w14:textId="77777777" w:rsidR="00F921B3" w:rsidRDefault="00F921B3" w:rsidP="00F921B3">
      <w:r>
        <w:t>ce qui luy a eſté donné ou auancé par celuy à la ſucceſſion duquel</w:t>
      </w:r>
    </w:p>
    <w:p w14:paraId="2AE64427" w14:textId="77777777" w:rsidR="00F921B3" w:rsidRDefault="00F921B3" w:rsidP="00F921B3">
      <w:r>
        <w:t>elle prend part,oû moins prendre.</w:t>
      </w:r>
    </w:p>
    <w:p w14:paraId="5ED15C31" w14:textId="77777777" w:rsidR="00F921B3" w:rsidRDefault="00F921B3" w:rsidP="00F921B3"/>
    <w:p w14:paraId="20CA9D58" w14:textId="77777777" w:rsidR="00F921B3" w:rsidRDefault="00F921B3" w:rsidP="00F921B3"/>
    <w:p w14:paraId="1802EEC5" w14:textId="77777777" w:rsidR="00F921B3" w:rsidRDefault="00F921B3" w:rsidP="00F921B3">
      <w:r>
        <w:t>Filles mariées de meuble par leur pere ou frere ne peuuent demander rai-</w:t>
      </w:r>
    </w:p>
    <w:p w14:paraId="438EBF14" w14:textId="77777777" w:rsidR="00F921B3" w:rsidRDefault="00F921B3" w:rsidP="00F921B3">
      <w:r>
        <w:t>ſon nyconference l'vne vers l'autre de ce que l'vne aura eu plus que l'autre, n'y</w:t>
      </w:r>
    </w:p>
    <w:p w14:paraId="56452EFE" w14:textId="77777777" w:rsidR="00F921B3" w:rsidRDefault="00F921B3" w:rsidP="00F921B3">
      <w:r>
        <w:t>ayant point rapport entre elles ſinon eneas qu'elles deuiennét heritieres, com</w:t>
      </w:r>
    </w:p>
    <w:p w14:paraId="3728A01D" w14:textId="77777777" w:rsidR="00F921B3" w:rsidRDefault="00F921B3" w:rsidP="00F921B3">
      <w:r>
        <w:t>me en cet article où la fille doit rapporter, parce que ce qui luy a eſté donné eſt</w:t>
      </w:r>
    </w:p>
    <w:p w14:paraId="2C934A35" w14:textId="77777777" w:rsidR="00F921B3" w:rsidRDefault="00F921B3" w:rsidP="00F921B3">
      <w:r>
        <w:t>auancement de ſucceſſion puis qu'elle eſt reſeruée à partage ſelon l'art. 434.</w:t>
      </w:r>
    </w:p>
    <w:p w14:paraId="2992ACA5" w14:textId="77777777" w:rsidR="00F921B3" w:rsidRDefault="00F921B3" w:rsidP="00F921B3">
      <w:r>
        <w:t>A cet article faut ioindre l'article 359. Si c'eſt héritage quia eſté donné il le</w:t>
      </w:r>
    </w:p>
    <w:p w14:paraId="7AF6042A" w14:textId="77777777" w:rsidR="00F921B3" w:rsidRDefault="00F921B3" w:rsidP="00F921B3">
      <w:r>
        <w:t>faut remettre à partage, comme pareillement le meuble qui ſe trouue encor</w:t>
      </w:r>
    </w:p>
    <w:p w14:paraId="4B0AB160" w14:textId="77777777" w:rsidR="00F921B3" w:rsidRDefault="00F921B3" w:rsidP="00F921B3">
      <w:r>
        <w:t>en eence comme s il eſtoit demeuré in hereditate patris : s’il n'eſt plus en eſſen-</w:t>
      </w:r>
    </w:p>
    <w:p w14:paraId="74437BED" w14:textId="77777777" w:rsidR="00F921B3" w:rsidRDefault="00F921B3" w:rsidP="00F921B3">
      <w:r>
        <w:t>ce il enfaut rapporter la valeur &amp; eſtimation qui en ſera faite ſelon le tems du</w:t>
      </w:r>
    </w:p>
    <w:p w14:paraId="5BF61AF2" w14:textId="77777777" w:rsidR="00F921B3" w:rsidRDefault="00F921B3" w:rsidP="00F921B3">
      <w:r>
        <w:t>don</w:t>
      </w:r>
    </w:p>
    <w:p w14:paraId="0B74ACD4" w14:textId="77777777" w:rsidR="00F921B3" w:rsidRDefault="00F921B3" w:rsidP="00F921B3"/>
    <w:p w14:paraId="1616FE9C" w14:textId="77777777" w:rsidR="00F921B3" w:rsidRDefault="00F921B3" w:rsidP="00F921B3"/>
    <w:p w14:paraId="0B3265FD" w14:textId="77777777" w:rsidR="00F921B3" w:rsidRDefault="00F921B3" w:rsidP="00F921B3">
      <w:r>
        <w:t>La mere peut re-</w:t>
      </w:r>
    </w:p>
    <w:p w14:paraId="277F610B" w14:textId="77777777" w:rsidR="00F921B3" w:rsidRDefault="00F921B3" w:rsidP="00F921B3">
      <w:r>
        <w:t>ſeruer à ſa ſuc-</w:t>
      </w:r>
    </w:p>
    <w:p w14:paraId="5CBABD6F" w14:textId="77777777" w:rsidR="00F921B3" w:rsidRDefault="00F921B3" w:rsidP="00F921B3">
      <w:r>
        <w:t>ceſsion ſa fille du</w:t>
      </w:r>
    </w:p>
    <w:p w14:paraId="03022E62" w14:textId="77777777" w:rsidR="00F921B3" w:rsidRDefault="00F921B3" w:rsidP="00F921B3">
      <w:r>
        <w:t>premier lit contre</w:t>
      </w:r>
    </w:p>
    <w:p w14:paraId="05BA1E07" w14:textId="77777777" w:rsidR="00F921B3" w:rsidRDefault="00F921B3" w:rsidP="00F921B3">
      <w:r>
        <w:t>le conſentemet du</w:t>
      </w:r>
    </w:p>
    <w:p w14:paraId="501E9D67" w14:textId="77777777" w:rsidR="00F921B3" w:rsidRDefault="00F921B3" w:rsidP="00F921B3">
      <w:r>
        <w:t>ſecond inal-</w:t>
      </w:r>
    </w:p>
    <w:p w14:paraId="4189655B" w14:textId="77777777" w:rsidR="00F921B3" w:rsidRDefault="00F921B3" w:rsidP="00F921B3"/>
    <w:p w14:paraId="4F0222A8" w14:textId="77777777" w:rsidR="00F921B3" w:rsidRDefault="00F921B3" w:rsidP="00F921B3"/>
    <w:p w14:paraId="1FF875A1" w14:textId="77777777" w:rsidR="00F921B3" w:rsidRDefault="00F921B3" w:rsidP="00F921B3">
      <w:r>
        <w:t>Fille marieene</w:t>
      </w:r>
    </w:p>
    <w:p w14:paraId="19C558DD" w14:textId="77777777" w:rsidR="00F921B3" w:rsidRDefault="00F921B3" w:rsidP="00F921B3">
      <w:r>
        <w:lastRenderedPageBreak/>
        <w:t>rapporte quand</w:t>
      </w:r>
    </w:p>
    <w:p w14:paraId="42EED2AD" w14:textId="77777777" w:rsidR="00F921B3" w:rsidRDefault="00F921B3" w:rsidP="00F921B3">
      <w:r>
        <w:t>elle n'eſt lritig-</w:t>
      </w:r>
    </w:p>
    <w:p w14:paraId="5F15201F" w14:textId="77777777" w:rsidR="00F921B3" w:rsidRDefault="00F921B3" w:rsidP="00F921B3">
      <w:r>
        <w:t>re.</w:t>
      </w:r>
    </w:p>
    <w:p w14:paraId="487E26F8" w14:textId="77777777" w:rsidR="00F921B3" w:rsidRDefault="00F921B3" w:rsidP="00F921B3"/>
    <w:p w14:paraId="2AA9CC8A" w14:textId="77777777" w:rsidR="00F921B3" w:rsidRDefault="00F921B3" w:rsidP="00F921B3"/>
    <w:p w14:paraId="4F1898CF" w14:textId="77777777" w:rsidR="00F921B3" w:rsidRDefault="00F921B3" w:rsidP="00F921B3">
      <w:r>
        <w:t>Filles mariees re</w:t>
      </w:r>
    </w:p>
    <w:p w14:paraId="7DAB0C65" w14:textId="77777777" w:rsidR="00F921B3" w:rsidRDefault="00F921B3" w:rsidP="00F921B3">
      <w:r>
        <w:t>rapportent ce que</w:t>
      </w:r>
    </w:p>
    <w:p w14:paraId="26077EAC" w14:textId="77777777" w:rsidR="00F921B3" w:rsidRDefault="00F921B3" w:rsidP="00F921B3">
      <w:r>
        <w:t>elles ont eu de</w:t>
      </w:r>
    </w:p>
    <w:p w14:paraId="08934941" w14:textId="77777777" w:rsidR="00F921B3" w:rsidRDefault="00F921B3" w:rsidP="00F921B3">
      <w:r>
        <w:t>leur pere quand</w:t>
      </w:r>
    </w:p>
    <w:p w14:paraId="156E0201" w14:textId="77777777" w:rsidR="00F921B3" w:rsidRDefault="00F921B3" w:rsidP="00F921B3">
      <w:r>
        <w:t>ſa ſucceſsion n'a</w:t>
      </w:r>
    </w:p>
    <w:p w14:paraId="384FAD77" w14:textId="77777777" w:rsidR="00F921B3" w:rsidRDefault="00F921B3" w:rsidP="00F921B3">
      <w:r>
        <w:t>eſté par elles ap-</w:t>
      </w:r>
    </w:p>
    <w:p w14:paraId="63BE848C" w14:textId="77777777" w:rsidR="00F921B3" w:rsidRDefault="00F921B3" w:rsidP="00F921B3">
      <w:r>
        <w:t>prebendee.</w:t>
      </w:r>
    </w:p>
    <w:p w14:paraId="1EEFD24B" w14:textId="77777777" w:rsidR="00F921B3" w:rsidRDefault="00F921B3" w:rsidP="00F921B3"/>
    <w:p w14:paraId="71633C25" w14:textId="77777777" w:rsidR="00F921B3" w:rsidRDefault="00F921B3" w:rsidP="00F921B3"/>
    <w:p w14:paraId="07073A6D" w14:textId="77777777" w:rsidR="00F921B3" w:rsidRDefault="00F921B3" w:rsidP="00F921B3">
      <w:r>
        <w:t>E quel âge doit</w:t>
      </w:r>
    </w:p>
    <w:p w14:paraId="3B591920" w14:textId="77777777" w:rsidR="00F921B3" w:rsidRDefault="00F921B3" w:rsidP="00F921B3">
      <w:r>
        <w:t>ie frère marier ſal</w:t>
      </w:r>
    </w:p>
    <w:p w14:paraId="6425BCEF" w14:textId="77777777" w:rsidR="00F921B3" w:rsidRDefault="00F921B3" w:rsidP="00F921B3">
      <w:r>
        <w:t>fEur.</w:t>
      </w:r>
    </w:p>
    <w:p w14:paraId="16CE14A3" w14:textId="77777777" w:rsidR="00F921B3" w:rsidRDefault="00F921B3" w:rsidP="00F921B3"/>
    <w:p w14:paraId="7AFA75B2" w14:textId="77777777" w:rsidR="00F921B3" w:rsidRDefault="00F921B3" w:rsidP="00F921B3"/>
    <w:p w14:paraId="75822E9D" w14:textId="77777777" w:rsidR="00F921B3" w:rsidRDefault="00F921B3" w:rsidP="00F921B3">
      <w:r>
        <w:t>362</w:t>
      </w:r>
    </w:p>
    <w:p w14:paraId="1E432E1B" w14:textId="77777777" w:rsidR="00F921B3" w:rsidRDefault="00F921B3" w:rsidP="00F921B3"/>
    <w:p w14:paraId="124C7909" w14:textId="77777777" w:rsidR="00F921B3" w:rsidRDefault="00F921B3" w:rsidP="00F921B3"/>
    <w:p w14:paraId="1ACBFCBA" w14:textId="77777777" w:rsidR="00F921B3" w:rsidRDefault="00F921B3" w:rsidP="00F921B3">
      <w:r>
        <w:t>DE SVCCESSION.</w:t>
      </w:r>
    </w:p>
    <w:p w14:paraId="1EAB36BA" w14:textId="77777777" w:rsidR="00F921B3" w:rsidRDefault="00F921B3" w:rsidP="00F921B3"/>
    <w:p w14:paraId="295F382A" w14:textId="77777777" w:rsidR="00F921B3" w:rsidRDefault="00F921B3" w:rsidP="00F921B3"/>
    <w:p w14:paraId="44FA7EBF" w14:textId="77777777" w:rsidR="00F921B3" w:rsidRDefault="00F921B3" w:rsidP="00F921B3">
      <w:r>
        <w:t>Mais ſi de pluſieurs filles les vnes ont eſté mariées par le pere auſquelles il a</w:t>
      </w:r>
    </w:p>
    <w:p w14:paraId="58DD36E8" w14:textId="77777777" w:rsidR="00F921B3" w:rsidRDefault="00F921B3" w:rsidP="00F921B3">
      <w:r>
        <w:t>donné de ſes biens en mariage &amp; eſt auenu le decés d'iceluy auant que les au-</w:t>
      </w:r>
    </w:p>
    <w:p w14:paraId="39905419" w14:textId="77777777" w:rsidR="00F921B3" w:rsidRDefault="00F921B3" w:rsidP="00F921B3">
      <w:r>
        <w:t>tres ayent eſté pourueuës leſquelles n'ont eu tien de luy &amp; eſt decedé ſans</w:t>
      </w:r>
    </w:p>
    <w:p w14:paraId="70F7198C" w14:textId="77777777" w:rsidR="00F921B3" w:rsidRDefault="00F921B3" w:rsidP="00F921B3">
      <w:r>
        <w:t>moyens, à raiſon dequoy nulle ne veut apprehé ,ier ſa ſucceſſion, ſçauoir ſi cel-</w:t>
      </w:r>
    </w:p>
    <w:p w14:paraId="529C013A" w14:textId="77777777" w:rsidR="00F921B3" w:rsidRDefault="00F921B3" w:rsidP="00F921B3">
      <w:r>
        <w:t>les qui ont eſté mariées ſont tenuës rapporter ce qu'elles ont eu du pere pour</w:t>
      </w:r>
    </w:p>
    <w:p w14:paraId="45E7E12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partagé cetre toutes leſdites filles e On diroit que ce ſeroit vn auantage</w:t>
      </w:r>
    </w:p>
    <w:p w14:paraId="6BB5F2F4" w14:textId="77777777" w:rsidR="00F921B3" w:rsidRDefault="00F921B3" w:rsidP="00F921B3">
      <w:r>
        <w:t>ſuiet a rappoit ayât le pere donné à celles qu'il auroit mariées de ſes biens plus</w:t>
      </w:r>
    </w:p>
    <w:p w14:paraId="3E366DA8" w14:textId="77777777" w:rsidR="00F921B3" w:rsidRDefault="00F921B3" w:rsidP="00F921B3">
      <w:r>
        <w:t>qu'aux autres qui ſeroit contre l'art. 434. Toutes fois laplus commune opiniō</w:t>
      </w:r>
    </w:p>
    <w:p w14:paraId="491998F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cela n'eſt ſuiet à rapport, car ce donne peut eſtre auancement d'hoirie</w:t>
      </w:r>
    </w:p>
    <w:p w14:paraId="760E8B94" w14:textId="77777777" w:rsidR="00F921B3" w:rsidRDefault="00F921B3" w:rsidP="00F921B3">
      <w:r>
        <w:t>puis qu'elles ne ſuccedent,&amp; le terme,rapporter,regarde l'heritier qui veut ve-</w:t>
      </w:r>
    </w:p>
    <w:p w14:paraId="270DA806" w14:textId="77777777" w:rsidR="00F921B3" w:rsidRDefault="00F921B3" w:rsidP="00F921B3">
      <w:r>
        <w:t>nir à la ſucceſſion de celuy qui luy a fait quelque don ou auantage auec ceux qui</w:t>
      </w:r>
    </w:p>
    <w:p w14:paraId="51F3C060" w14:textId="77777777" w:rsidR="00F921B3" w:rsidRDefault="00F921B3" w:rsidP="00F921B3">
      <w:r>
        <w:t>luy ſont coheritiers, inter eos enim daturcollatio quibus bonorum poſſeſſio data eſt, in-</w:t>
      </w:r>
    </w:p>
    <w:p w14:paraId="0F2806AF" w14:textId="77777777" w:rsidR="00F921B3" w:rsidRDefault="00F921B3" w:rsidP="00F921B3">
      <w:r>
        <w:t>quit Iuriſconſ-in l.1. 9. 1. de collat. bon. Et partant doiuent les mariées gaudere bona</w:t>
      </w:r>
    </w:p>
    <w:p w14:paraId="0D9518F5" w14:textId="77777777" w:rsidR="00F921B3" w:rsidRDefault="00F921B3" w:rsidP="00F921B3">
      <w:r>
        <w:t>fortuna: autrement un pere ne trouueroit pas de gendres pour ſes filles,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2BEB1704" w14:textId="77777777" w:rsidR="00F921B3" w:rsidRDefault="00F921B3" w:rsidP="00F921B3">
      <w:r>
        <w:t>pas aſſeurez que ce qu'il leur doneroit en mariage leur demeureroit puis que,</w:t>
      </w:r>
    </w:p>
    <w:p w14:paraId="74DECE24" w14:textId="77777777" w:rsidR="00F921B3" w:rsidRDefault="00F921B3" w:rsidP="00F921B3">
      <w:r>
        <w:t>auenant que lois de ſon decés il n'euſt des biensaſſez pour les autres filles, on</w:t>
      </w:r>
    </w:p>
    <w:p w14:paraId="2297252E" w14:textId="77777777" w:rsidR="00F921B3" w:rsidRDefault="00F921B3" w:rsidP="00F921B3">
      <w:r>
        <w:t>leur feroit rendre ce qu'ils auroyent eu de luy. Ce qui aura lieu auſſi pour les</w:t>
      </w:r>
    </w:p>
    <w:p w14:paraId="1B7A10FB" w14:textId="77777777" w:rsidR="00F921B3" w:rsidRDefault="00F921B3" w:rsidP="00F921B3">
      <w:r>
        <w:t>filles mariées par la mère, facit l. vlt. ff. de collat. dot.</w:t>
      </w:r>
    </w:p>
    <w:p w14:paraId="34EA3AA9" w14:textId="77777777" w:rsidR="00F921B3" w:rsidRDefault="00F921B3" w:rsidP="00F921B3"/>
    <w:p w14:paraId="18D93831" w14:textId="77777777" w:rsidR="00F921B3" w:rsidRDefault="00F921B3" w:rsidP="00F921B3"/>
    <w:p w14:paraId="604D7EA0" w14:textId="77777777" w:rsidR="00F921B3" w:rsidRDefault="00F921B3" w:rsidP="00F921B3">
      <w:r>
        <w:t>CCLXI.</w:t>
      </w:r>
    </w:p>
    <w:p w14:paraId="17FF9D43" w14:textId="77777777" w:rsidR="00F921B3" w:rsidRDefault="00F921B3" w:rsidP="00F921B3">
      <w:r>
        <w:lastRenderedPageBreak/>
        <w:t>&amp; Apres le decez du pere les filles demeurent en la garde du</w:t>
      </w:r>
    </w:p>
    <w:p w14:paraId="4440E4B6" w14:textId="77777777" w:rsidR="00F921B3" w:rsidRDefault="00F921B3" w:rsidP="00F921B3">
      <w:r>
        <w:t>fils aiſné. Et ſi lors elles ont attaint l’age de vint ans &amp; demandent</w:t>
      </w:r>
    </w:p>
    <w:p w14:paraId="0892FE00" w14:textId="77777777" w:rsidR="00F921B3" w:rsidRDefault="00F921B3" w:rsidP="00F921B3">
      <w:r>
        <w:t>mariage, les freres les peuuent garder par an &amp; iour pour les marier</w:t>
      </w:r>
    </w:p>
    <w:p w14:paraId="0A26FE5A" w14:textId="77777777" w:rsidR="00F921B3" w:rsidRDefault="00F921B3" w:rsidP="00F921B3">
      <w:r>
        <w:t>conuenablement &amp; les pouruoir de mariage aucnant.</w:t>
      </w:r>
    </w:p>
    <w:p w14:paraId="14F86697" w14:textId="77777777" w:rsidR="00F921B3" w:rsidRDefault="00F921B3" w:rsidP="00F921B3">
      <w:r>
        <w:t>*</w:t>
      </w:r>
    </w:p>
    <w:p w14:paraId="1884628F" w14:textId="77777777" w:rsidR="00F921B3" w:rsidRDefault="00F921B3" w:rsidP="00F921B3"/>
    <w:p w14:paraId="29C5C82A" w14:textId="77777777" w:rsidR="00F921B3" w:rsidRDefault="00F921B3" w:rsidP="00F921B3"/>
    <w:p w14:paraId="239CC049" w14:textId="77777777" w:rsidR="00F921B3" w:rsidRDefault="00F921B3" w:rsidP="00F921B3">
      <w:r>
        <w:t>Cy deuant la Couume a parlé des filles mariées par leur pere ou frère :</w:t>
      </w:r>
    </w:p>
    <w:p w14:paraId="4F897FDE" w14:textId="77777777" w:rsidR="00F921B3" w:rsidRDefault="00F921B3" w:rsidP="00F921B3">
      <w:r>
        <w:t>maintenant elle commence à parler de celles qui ne ſont point mariées qui ſe</w:t>
      </w:r>
    </w:p>
    <w:p w14:paraId="68FB4F32" w14:textId="77777777" w:rsidR="00F921B3" w:rsidRDefault="00F921B3" w:rsidP="00F921B3">
      <w:r>
        <w:t>pleignent de la negligence de leurs freres.</w:t>
      </w:r>
    </w:p>
    <w:p w14:paraId="0C1A326B" w14:textId="77777777" w:rsidR="00F921B3" w:rsidRDefault="00F921B3" w:rsidP="00F921B3">
      <w:r>
        <w:t>EN LA GARDE DV EILSAISNE. Chez lequel il eſt plus</w:t>
      </w:r>
    </w:p>
    <w:p w14:paraId="640CF302" w14:textId="77777777" w:rsidR="00F921B3" w:rsidRDefault="00F921B3" w:rsidP="00F921B3">
      <w:r>
        <w:t>conuenable qu'elles demeurent que chez autruy, Nam 2bi pudicitiùs contineren-</w:t>
      </w:r>
    </w:p>
    <w:p w14:paraId="5FD38025" w14:textId="77777777" w:rsidR="00F921B3" w:rsidRDefault="00F921B3" w:rsidP="00F921B3">
      <w:r>
        <w:t>tur quam ſub oculis fratrum,aut minore ſumptuquam domi:</w:t>
      </w:r>
    </w:p>
    <w:p w14:paraId="4FE80546" w14:textId="77777777" w:rsidR="00F921B3" w:rsidRDefault="00F921B3" w:rsidP="00F921B3">
      <w:r>
        <w:t>ET DEMANDENT MARIAGE. Pour ne demander par les fil-</w:t>
      </w:r>
    </w:p>
    <w:p w14:paraId="131F359C" w14:textId="77777777" w:rsidR="00F921B3" w:rsidRDefault="00F921B3" w:rsidP="00F921B3">
      <w:r>
        <w:t>les mariage le frère ne doit pas pourtant refuſer ou retarder à les marier quand</w:t>
      </w:r>
    </w:p>
    <w:p w14:paraId="2F5859B8" w14:textId="77777777" w:rsidR="00F921B3" w:rsidRDefault="00F921B3" w:rsidP="00F921B3">
      <w:r>
        <w:t>il en ſera tems,car leur age interpelle pour elles. 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veut de-</w:t>
      </w:r>
    </w:p>
    <w:p w14:paraId="6B76BC96" w14:textId="77777777" w:rsidR="00F921B3" w:rsidRDefault="00F921B3" w:rsidP="00F921B3">
      <w:r>
        <w:t>monſirer qu'auant qu'elles ayent accomply vint ans il n'eſt tenu d'entendre à</w:t>
      </w:r>
    </w:p>
    <w:p w14:paraId="452DB10A" w14:textId="77777777" w:rsidR="00F921B3" w:rsidRDefault="00F921B3" w:rsidP="00F921B3">
      <w:r>
        <w:t>leur mariage : &amp; entend auſſi la Couume qu'encor qu'elles ayent atteint vint</w:t>
      </w:r>
    </w:p>
    <w:p w14:paraId="04EDB1DD" w14:textId="77777777" w:rsidR="00F921B3" w:rsidRDefault="00F921B3" w:rsidP="00F921B3">
      <w:r>
        <w:t>Sans l'an qu'elle donne au frère ne commencera à courir que du iour qu'elles de-</w:t>
      </w:r>
    </w:p>
    <w:p w14:paraId="2DCD2DF9" w14:textId="77777777" w:rsidR="00F921B3" w:rsidRDefault="00F921B3" w:rsidP="00F921B3">
      <w:r>
        <w:t>mandentmariage, &amp; durant cet anqu'elle leur donne &amp; auparauant on n'im-</w:t>
      </w:r>
    </w:p>
    <w:p w14:paraId="33697642" w14:textId="77777777" w:rsidR="00F921B3" w:rsidRDefault="00F921B3" w:rsidP="00F921B3">
      <w:r>
        <w:t>putera pas au frère d'auoir refuſé parti conuenable à ſa ſœur, pour adiuger à i-</w:t>
      </w:r>
    </w:p>
    <w:p w14:paraId="6FEAA2C8" w14:textId="77777777" w:rsidR="00F921B3" w:rsidRDefault="00F921B3" w:rsidP="00F921B3">
      <w:r>
        <w:t>delle partage enhaine de lacontumace du frère.</w:t>
      </w:r>
    </w:p>
    <w:p w14:paraId="1773C693" w14:textId="77777777" w:rsidR="00F921B3" w:rsidRDefault="00F921B3" w:rsidP="00F921B3"/>
    <w:p w14:paraId="4F95A8E1" w14:textId="77777777" w:rsidR="00F921B3" w:rsidRDefault="00F921B3" w:rsidP="00F921B3"/>
    <w:p w14:paraId="3B7C9169" w14:textId="77777777" w:rsidR="00F921B3" w:rsidRDefault="00F921B3" w:rsidP="00F921B3">
      <w:r>
        <w:t>ET</w:t>
      </w:r>
    </w:p>
    <w:p w14:paraId="34E34289" w14:textId="77777777" w:rsidR="00F921B3" w:rsidRDefault="00F921B3" w:rsidP="00F921B3"/>
    <w:p w14:paraId="0D7C5000" w14:textId="77777777" w:rsidR="00F921B3" w:rsidRDefault="00F921B3" w:rsidP="00F921B3"/>
    <w:p w14:paraId="7515B563" w14:textId="77777777" w:rsidR="00F921B3" w:rsidRDefault="00F921B3" w:rsidP="00F921B3">
      <w:r>
        <w:t>EN PROPRE.</w:t>
      </w:r>
    </w:p>
    <w:p w14:paraId="5CDC894E" w14:textId="77777777" w:rsidR="00F921B3" w:rsidRDefault="00F921B3" w:rsidP="00F921B3"/>
    <w:p w14:paraId="138C565F" w14:textId="77777777" w:rsidR="00F921B3" w:rsidRDefault="00F921B3" w:rsidP="00F921B3"/>
    <w:p w14:paraId="09DA369C" w14:textId="77777777" w:rsidR="00F921B3" w:rsidRDefault="00F921B3" w:rsidP="00F921B3">
      <w:r>
        <w:t>363</w:t>
      </w:r>
    </w:p>
    <w:p w14:paraId="136DA5B6" w14:textId="77777777" w:rsidR="00F921B3" w:rsidRDefault="00F921B3" w:rsidP="00F921B3"/>
    <w:p w14:paraId="707B02F1" w14:textId="77777777" w:rsidR="00F921B3" w:rsidRDefault="00F921B3" w:rsidP="00F921B3"/>
    <w:p w14:paraId="3A2CD0DC" w14:textId="77777777" w:rsidR="00F921B3" w:rsidRDefault="00F921B3" w:rsidP="00F921B3">
      <w:r>
        <w:t>ET LES POVRVEOIR DE MARIAGE AVENANT.</w:t>
      </w:r>
    </w:p>
    <w:p w14:paraId="645564C2" w14:textId="77777777" w:rsidR="00F921B3" w:rsidRDefault="00F921B3" w:rsidP="00F921B3">
      <w:r>
        <w:t>Cet article ſemble ne ſe contenter que le frère marie ſa ſoeur conuenablement,</w:t>
      </w:r>
    </w:p>
    <w:p w14:paraId="3B074257" w14:textId="77777777" w:rsidR="00F921B3" w:rsidRDefault="00F921B3" w:rsidP="00F921B3">
      <w:r>
        <w:t>mais auſſi déſirer qu'il luy baille mariage auenant, ce qui ſembleroit contraire</w:t>
      </w:r>
    </w:p>
    <w:p w14:paraId="2088D19C" w14:textId="77777777" w:rsidR="00F921B3" w:rsidRDefault="00F921B3" w:rsidP="00F921B3">
      <w:r>
        <w:t>aux art. 251. &amp; 253. où la ſœur ayant eſté mariée conuenablement ſe doit con-</w:t>
      </w:r>
    </w:p>
    <w:p w14:paraId="3BDE0485" w14:textId="77777777" w:rsidR="00F921B3" w:rsidRDefault="00F921B3" w:rsidP="00F921B3">
      <w:r>
        <w:t>tenter de ce que ſes freres luy ont donné. La différêce qu'il y a,c'eſt que les ſuſ-</w:t>
      </w:r>
    </w:p>
    <w:p w14:paraId="4F603AA8" w14:textId="77777777" w:rsidR="00F921B3" w:rsidRDefault="00F921B3" w:rsidP="00F921B3">
      <w:r>
        <w:t>dits articles parlent des filles mariées leſquelles ſe doiuent contenter de ce qui</w:t>
      </w:r>
    </w:p>
    <w:p w14:paraId="39B71ECA" w14:textId="77777777" w:rsidR="00F921B3" w:rsidRDefault="00F921B3" w:rsidP="00F921B3">
      <w:r>
        <w:t>leur a eſté donné pourueu qu'elles n'ayent eſté déparagées : Cet art. &amp; les ſuy-</w:t>
      </w:r>
    </w:p>
    <w:p w14:paraId="41250A78" w14:textId="77777777" w:rsidR="00F921B3" w:rsidRDefault="00F921B3" w:rsidP="00F921B3">
      <w:r>
        <w:t>nans parlent des filles qui n'ayans eſté mariées dans le tems limité par la Cou-</w:t>
      </w:r>
    </w:p>
    <w:p w14:paraId="450F645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ume, s’en pleignent en iuſtice, leſquelles peuuent ence cas demander maria-</w:t>
      </w:r>
    </w:p>
    <w:p w14:paraId="7A88AFF9" w14:textId="77777777" w:rsidR="00F921B3" w:rsidRDefault="00F921B3" w:rsidP="00F921B3">
      <w:r>
        <w:t>ge auenant qui ſera arbitré par les parens.</w:t>
      </w:r>
    </w:p>
    <w:p w14:paraId="68D3CBE8" w14:textId="77777777" w:rsidR="00F921B3" w:rsidRDefault="00F921B3" w:rsidP="00F921B3"/>
    <w:p w14:paraId="20426537" w14:textId="77777777" w:rsidR="00F921B3" w:rsidRDefault="00F921B3" w:rsidP="00F921B3"/>
    <w:p w14:paraId="2E31B1F8" w14:textId="77777777" w:rsidR="00F921B3" w:rsidRDefault="00F921B3" w:rsidP="00F921B3">
      <w:r>
        <w:t>CCLXII.</w:t>
      </w:r>
    </w:p>
    <w:p w14:paraId="43853968" w14:textId="77777777" w:rsidR="00F921B3" w:rsidRDefault="00F921B3" w:rsidP="00F921B3">
      <w:r>
        <w:lastRenderedPageBreak/>
        <w:t>Mariage auenant doit etre eſtimé par les parens eu égard aux</w:t>
      </w:r>
    </w:p>
    <w:p w14:paraId="68F81B1A" w14:textId="77777777" w:rsidR="00F921B3" w:rsidRDefault="00F921B3" w:rsidP="00F921B3">
      <w:r>
        <w:t>biens &amp; charges des ſucceſſions des pere &amp; mere, ayeul ou ayeule</w:t>
      </w:r>
    </w:p>
    <w:p w14:paraId="1134A9DC" w14:textId="77777777" w:rsidR="00F921B3" w:rsidRDefault="00F921B3" w:rsidP="00F921B3">
      <w:r>
        <w:t>ou autres aſcendans en ligne directe tant ſeulement,&amp; non des ſuc-</w:t>
      </w:r>
    </w:p>
    <w:p w14:paraId="2C65289A" w14:textId="77777777" w:rsidR="00F921B3" w:rsidRDefault="00F921B3" w:rsidP="00F921B3">
      <w:r>
        <w:t>ceſſions écheuës d'ailleurs aux freres. Et doiuent ceux qui feront la-</w:t>
      </w:r>
    </w:p>
    <w:p w14:paraId="3FD360F4" w14:textId="77777777" w:rsidR="00F921B3" w:rsidRDefault="00F921B3" w:rsidP="00F921B3">
      <w:r>
        <w:t>dite eſtimation faire en ſorte que la maiſon demeure en ſon entien</w:t>
      </w:r>
    </w:p>
    <w:p w14:paraId="2B3B55A5" w14:textId="77777777" w:rsidR="00F921B3" w:rsidRDefault="00F921B3" w:rsidP="00F921B3">
      <w:r>
        <w:t>tant qu'il ſera poſſible.</w:t>
      </w:r>
    </w:p>
    <w:p w14:paraId="1E516F17" w14:textId="77777777" w:rsidR="00F921B3" w:rsidRDefault="00F921B3" w:rsidP="00F921B3"/>
    <w:p w14:paraId="351F7828" w14:textId="77777777" w:rsidR="00F921B3" w:rsidRDefault="00F921B3" w:rsidP="00F921B3"/>
    <w:p w14:paraId="13517638" w14:textId="77777777" w:rsidR="00F921B3" w:rsidRDefault="00F921B3" w:rsidP="00F921B3">
      <w:r>
        <w:t>Il eſt parlé en pluſieurs endroits de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mariage auenant,</w:t>
      </w:r>
    </w:p>
    <w:p w14:paraId="3730F419" w14:textId="77777777" w:rsidR="00F921B3" w:rsidRDefault="00F921B3" w:rsidP="00F921B3">
      <w:r>
        <w:t>&amp; neanmoins il n'eſt point dit ad quotam partem ſoit troiziéme,quatrième,ou au</w:t>
      </w:r>
    </w:p>
    <w:p w14:paraId="6C112DEF" w14:textId="77777777" w:rsidR="00F921B3" w:rsidRDefault="00F921B3" w:rsidP="00F921B3">
      <w:r>
        <w:t>tre part de la ſucceſſion il ſera eſtimé. II faut donc dire, comme onvoit par cet</w:t>
      </w:r>
    </w:p>
    <w:p w14:paraId="6A1C1545" w14:textId="77777777" w:rsidR="00F921B3" w:rsidRDefault="00F921B3" w:rsidP="00F921B3">
      <w:r>
        <w:t>art.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laiſſé cela à l'arbitrage &amp; conſcience des parens, au deſ-</w:t>
      </w:r>
    </w:p>
    <w:p w14:paraId="5268E430" w14:textId="77777777" w:rsidR="00F921B3" w:rsidRDefault="00F921B3" w:rsidP="00F921B3">
      <w:r>
        <w:t>ſous toutesfois de la part qu'auroit la fille en cas qu'elle euſt partage, auſquels</w:t>
      </w:r>
    </w:p>
    <w:p w14:paraId="1D06E366" w14:textId="77777777" w:rsidR="00F921B3" w:rsidRDefault="00F921B3" w:rsidP="00F921B3">
      <w:r>
        <w:t>parens elle recommande laconſeruation de la maiſon en ſon integrité, vide</w:t>
      </w:r>
    </w:p>
    <w:p w14:paraId="2C4E915A" w14:textId="77777777" w:rsidR="00F921B3" w:rsidRDefault="00F921B3" w:rsidP="00F921B3">
      <w:r>
        <w:t>Chaſſan. in conſuet. Burg. tit. des ſucceſſionsS. 12. in cerbis ne retourne point num.</w:t>
      </w:r>
    </w:p>
    <w:p w14:paraId="5D2B069B" w14:textId="77777777" w:rsidR="00F921B3" w:rsidRDefault="00F921B3" w:rsidP="00F921B3">
      <w:r>
        <w:t>22. &amp; 23. Si donc toute la ſucceſſion conſiſte en immeubles hors bourgage,</w:t>
      </w:r>
    </w:p>
    <w:p w14:paraId="56A94B23" w14:textId="77777777" w:rsidR="00F921B3" w:rsidRDefault="00F921B3" w:rsidP="00F921B3">
      <w:r>
        <w:t>dautant que la fille reçeué à partage y auroit le tiers, il faut arbitrer ſon mariage.</w:t>
      </w:r>
    </w:p>
    <w:p w14:paraId="37B46DF5" w14:textId="77777777" w:rsidR="00F921B3" w:rsidRDefault="00F921B3" w:rsidP="00F921B3">
      <w:r>
        <w:t>auenant au deſſous dudit tiers. Mais ſi la ſucceſſion conſiſtoit totalement en</w:t>
      </w:r>
    </w:p>
    <w:p w14:paraId="1FEB2D97" w14:textId="77777777" w:rsidR="00F921B3" w:rsidRDefault="00F921B3" w:rsidP="00F921B3">
      <w:r>
        <w:t>meubles ou héritages en bourgage, dautât qu'elle auroit part égale au frere par</w:t>
      </w:r>
    </w:p>
    <w:p w14:paraId="1C40CEAD" w14:textId="77777777" w:rsidR="00F921B3" w:rsidRDefault="00F921B3" w:rsidP="00F921B3">
      <w:r>
        <w:t>l'art. 270, il faut que le mariage auenant excede le tiers au deſſous toutesfois</w:t>
      </w:r>
    </w:p>
    <w:p w14:paraId="7D458DFF" w14:textId="77777777" w:rsidR="00F921B3" w:rsidRDefault="00F921B3" w:rsidP="00F921B3">
      <w:r>
        <w:t>d'vne égalité auec le frere, afin de garder la proportion &amp; regle dudit mariage.</w:t>
      </w:r>
    </w:p>
    <w:p w14:paraId="706576F4" w14:textId="77777777" w:rsidR="00F921B3" w:rsidRDefault="00F921B3" w:rsidP="00F921B3">
      <w:r>
        <w:t>auenant qui ne ſe doit monter ſi haut que la part qu'auroit la fille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receuë</w:t>
      </w:r>
    </w:p>
    <w:p w14:paraId="7F9170A3" w14:textId="77777777" w:rsidR="00F921B3" w:rsidRDefault="00F921B3" w:rsidP="00F921B3">
      <w:r>
        <w:t>à partage.</w:t>
      </w:r>
    </w:p>
    <w:p w14:paraId="099B231E" w14:textId="77777777" w:rsidR="00F921B3" w:rsidRDefault="00F921B3" w:rsidP="00F921B3"/>
    <w:p w14:paraId="1F9ED9CB" w14:textId="77777777" w:rsidR="00F921B3" w:rsidRDefault="00F921B3" w:rsidP="00F921B3"/>
    <w:p w14:paraId="2C15F473" w14:textId="77777777" w:rsidR="00F921B3" w:rsidRDefault="00F921B3" w:rsidP="00F921B3">
      <w:r>
        <w:t>CCLXIII.</w:t>
      </w:r>
    </w:p>
    <w:p w14:paraId="614F9FFD" w14:textId="77777777" w:rsidR="00F921B3" w:rsidRDefault="00F921B3" w:rsidP="00F921B3">
      <w:r>
        <w:t>Le fiſc ou autre creancier ſurrogé au droit des freres ou l'un d'eux,</w:t>
      </w:r>
    </w:p>
    <w:p w14:paraId="46B9A04D" w14:textId="77777777" w:rsidR="00F921B3" w:rsidRDefault="00F921B3" w:rsidP="00F921B3">
      <w:r>
        <w:t>doit bailler partage aux filles, &amp; n'eſt receu à leur bailler mariage.</w:t>
      </w:r>
    </w:p>
    <w:p w14:paraId="5A477952" w14:textId="77777777" w:rsidR="00F921B3" w:rsidRDefault="00F921B3" w:rsidP="00F921B3">
      <w:r>
        <w:t>quenant.</w:t>
      </w:r>
    </w:p>
    <w:p w14:paraId="03062658" w14:textId="77777777" w:rsidR="00F921B3" w:rsidRDefault="00F921B3" w:rsidP="00F921B3"/>
    <w:p w14:paraId="1DF9B27F" w14:textId="77777777" w:rsidR="00F921B3" w:rsidRDefault="00F921B3" w:rsidP="00F921B3"/>
    <w:p w14:paraId="0F417248" w14:textId="77777777" w:rsidR="00F921B3" w:rsidRDefault="00F921B3" w:rsidP="00F921B3">
      <w:r>
        <w:t>Zz</w:t>
      </w:r>
    </w:p>
    <w:p w14:paraId="5CC9EADA" w14:textId="77777777" w:rsidR="00F921B3" w:rsidRDefault="00F921B3" w:rsidP="00F921B3"/>
    <w:p w14:paraId="49439DF6" w14:textId="77777777" w:rsidR="00F921B3" w:rsidRDefault="00F921B3" w:rsidP="00F921B3"/>
    <w:p w14:paraId="420FCE5E" w14:textId="77777777" w:rsidR="00F921B3" w:rsidRDefault="00F921B3" w:rsidP="00F921B3">
      <w:r>
        <w:t>Mariave auenant</w:t>
      </w:r>
    </w:p>
    <w:p w14:paraId="736CCA7B" w14:textId="77777777" w:rsidR="00F921B3" w:rsidRDefault="00F921B3" w:rsidP="00F921B3">
      <w:r>
        <w:t>à quelle part e-</w:t>
      </w:r>
    </w:p>
    <w:p w14:paraId="2FA0C4D3" w14:textId="77777777" w:rsidR="00F921B3" w:rsidRDefault="00F921B3" w:rsidP="00F921B3">
      <w:r>
        <w:t>ualué,</w:t>
      </w:r>
    </w:p>
    <w:p w14:paraId="45AB9B1C" w14:textId="77777777" w:rsidR="00F921B3" w:rsidRDefault="00F921B3" w:rsidP="00F921B3"/>
    <w:p w14:paraId="636A4D72" w14:textId="77777777" w:rsidR="00F921B3" w:rsidRDefault="00F921B3" w:rsidP="00F921B3"/>
    <w:p w14:paraId="002A0B2D" w14:textId="77777777" w:rsidR="00F921B3" w:rsidRDefault="00F921B3" w:rsidP="00F921B3">
      <w:r>
        <w:t>Pourquoy les</w:t>
      </w:r>
    </w:p>
    <w:p w14:paraId="67FB5B04" w14:textId="77777777" w:rsidR="00F921B3" w:rsidRDefault="00F921B3" w:rsidP="00F921B3">
      <w:r>
        <w:t>ſeurs aux cas de</w:t>
      </w:r>
    </w:p>
    <w:p w14:paraId="30DFA5F6" w14:textId="77777777" w:rsidR="00F921B3" w:rsidRDefault="00F921B3" w:rsidP="00F921B3">
      <w:r>
        <w:t>cet art. ſont re-</w:t>
      </w:r>
    </w:p>
    <w:p w14:paraId="0EEE99C0" w14:textId="77777777" w:rsidR="00F921B3" w:rsidRDefault="00F921B3" w:rsidP="00F921B3">
      <w:r>
        <w:t>çeues à partage.</w:t>
      </w:r>
    </w:p>
    <w:p w14:paraId="728D03E2" w14:textId="77777777" w:rsidR="00F921B3" w:rsidRDefault="00F921B3" w:rsidP="00F921B3"/>
    <w:p w14:paraId="26DAEA97" w14:textId="77777777" w:rsidR="00F921B3" w:rsidRDefault="00F921B3" w:rsidP="00F921B3"/>
    <w:p w14:paraId="37667581" w14:textId="77777777" w:rsidR="00F921B3" w:rsidRDefault="00F921B3" w:rsidP="00F921B3">
      <w:r>
        <w:t>Cet art. na lieu</w:t>
      </w:r>
    </w:p>
    <w:p w14:paraId="70B696C0" w14:textId="77777777" w:rsidR="00F921B3" w:rsidRDefault="00F921B3" w:rsidP="00F921B3">
      <w:r>
        <w:lastRenderedPageBreak/>
        <w:t>en ſucceſsios col-</w:t>
      </w:r>
    </w:p>
    <w:p w14:paraId="27C22921" w14:textId="77777777" w:rsidR="00F921B3" w:rsidRDefault="00F921B3" w:rsidP="00F921B3">
      <w:r>
        <w:t>laterales.</w:t>
      </w:r>
    </w:p>
    <w:p w14:paraId="5EB0A7AF" w14:textId="77777777" w:rsidR="00F921B3" w:rsidRDefault="00F921B3" w:rsidP="00F921B3"/>
    <w:p w14:paraId="3A1DD677" w14:textId="77777777" w:rsidR="00F921B3" w:rsidRDefault="00F921B3" w:rsidP="00F921B3"/>
    <w:p w14:paraId="25B970AB" w14:textId="77777777" w:rsidR="00F921B3" w:rsidRDefault="00F921B3" w:rsidP="00F921B3">
      <w:r>
        <w:t>364</w:t>
      </w:r>
    </w:p>
    <w:p w14:paraId="56241701" w14:textId="77777777" w:rsidR="00F921B3" w:rsidRDefault="00F921B3" w:rsidP="00F921B3"/>
    <w:p w14:paraId="419354C2" w14:textId="77777777" w:rsidR="00F921B3" w:rsidRDefault="00F921B3" w:rsidP="00F921B3"/>
    <w:p w14:paraId="4C2776AF" w14:textId="77777777" w:rsidR="00F921B3" w:rsidRDefault="00F921B3" w:rsidP="00F921B3">
      <w:r>
        <w:t>DE SVCCESSION.</w:t>
      </w:r>
    </w:p>
    <w:p w14:paraId="2100FA1B" w14:textId="77777777" w:rsidR="00F921B3" w:rsidRDefault="00F921B3" w:rsidP="00F921B3"/>
    <w:p w14:paraId="3D87B22E" w14:textId="77777777" w:rsidR="00F921B3" w:rsidRDefault="00F921B3" w:rsidP="00F921B3"/>
    <w:p w14:paraId="19CB566C" w14:textId="77777777" w:rsidR="00F921B3" w:rsidRDefault="00F921B3" w:rsidP="00F921B3">
      <w:r>
        <w:t>La raiſon de cet artic. eſt dautant que les ſœurs -ne ſont priuées du partage.</w:t>
      </w:r>
    </w:p>
    <w:p w14:paraId="28BF1A31" w14:textId="77777777" w:rsidR="00F921B3" w:rsidRDefault="00F921B3" w:rsidP="00F921B3">
      <w:r>
        <w:t>qu'à la coſeruation des maiſonsdont elles partent &amp; ſous la fiance qu'a la Cou-</w:t>
      </w:r>
    </w:p>
    <w:p w14:paraId="465CA30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que les freres les marieront conuenablement, leſquelles raiſons ceent,</w:t>
      </w:r>
    </w:p>
    <w:p w14:paraId="6AE79D48" w14:textId="77777777" w:rsidR="00F921B3" w:rsidRDefault="00F921B3" w:rsidP="00F921B3">
      <w:r>
        <w:t>auenant la confiſcation ou decreration du frere, loint que ce droit ou priuilege-</w:t>
      </w:r>
    </w:p>
    <w:p w14:paraId="5289CD83" w14:textId="77777777" w:rsidR="00F921B3" w:rsidRDefault="00F921B3" w:rsidP="00F921B3">
      <w:r>
        <w:t>perſonnel qu'auoit le frère de bailler a ſaſœur mariage auenât,ne 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B9E0C42" w14:textId="77777777" w:rsidR="00F921B3" w:rsidRDefault="00F921B3" w:rsidP="00F921B3">
      <w:r>
        <w:t>eſtendu à toutes perſonnes qui le repreſenteroiétal. ex pluribus de admin. tut. Bald.</w:t>
      </w:r>
    </w:p>
    <w:p w14:paraId="49490882" w14:textId="77777777" w:rsidR="00F921B3" w:rsidRDefault="00F921B3" w:rsidP="00F921B3">
      <w:r>
        <w:t>in l.cum in antiquioribusC. dgiure delib, Simile exemplum inl,in inſulam ff. ſol. matr. obi-</w:t>
      </w:r>
    </w:p>
    <w:p w14:paraId="11D8367A" w14:textId="77777777" w:rsidR="00F921B3" w:rsidRDefault="00F921B3" w:rsidP="00F921B3">
      <w:r>
        <w:t>actio de dote, que parri competebat ſoluto matrimonio,non datur fiſco, licet ei in aliis rebus</w:t>
      </w:r>
    </w:p>
    <w:p w14:paraId="2EAE923B" w14:textId="77777777" w:rsidR="00F921B3" w:rsidRDefault="00F921B3" w:rsidP="00F921B3">
      <w:r>
        <w:t>ſuccedat , quia hoc hereditarium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afiſcus autem ea ſolum vindicat, que ad quoſuis he-</w:t>
      </w:r>
    </w:p>
    <w:p w14:paraId="7A2CA5D7" w14:textId="77777777" w:rsidR="00F921B3" w:rsidRDefault="00F921B3" w:rsidP="00F921B3">
      <w:r>
        <w:t>redes etiam extraneos pertinerent, Duarenus ind. l. in inſulam. Et à eſté iuge meſmes</w:t>
      </w:r>
    </w:p>
    <w:p w14:paraId="1DE32317" w14:textId="77777777" w:rsidR="00F921B3" w:rsidRDefault="00F921B3" w:rsidP="00F921B3">
      <w:r>
        <w:t>contre le Roy pour les damoiſelles Morel ſœurs de Nicollas Morel lors confiſ-</w:t>
      </w:r>
    </w:p>
    <w:p w14:paraId="2DC5F81B" w14:textId="77777777" w:rsidR="00F921B3" w:rsidRDefault="00F921B3" w:rsidP="00F921B3">
      <w:r>
        <w:t>qué par contumace ſce que dépuis comme innocent il fiſt reuoquery leſquel-</w:t>
      </w:r>
    </w:p>
    <w:p w14:paraId="1ECBF9FA" w14:textId="77777777" w:rsidR="00F921B3" w:rsidRDefault="00F921B3" w:rsidP="00F921B3">
      <w:r>
        <w:t>les ſœurs eurent leur partage en eſſence au preiudice du fiſc qui les vouloit re-</w:t>
      </w:r>
    </w:p>
    <w:p w14:paraId="1241C151" w14:textId="77777777" w:rsidR="00F921B3" w:rsidRDefault="00F921B3" w:rsidP="00F921B3">
      <w:r>
        <w:t>duire à mariage auenant. Cet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Roy Charles IX. ſeant en la</w:t>
      </w:r>
    </w:p>
    <w:p w14:paraId="7FA1FD90" w14:textId="77777777" w:rsidR="00F921B3" w:rsidRDefault="00F921B3" w:rsidP="00F921B3">
      <w:r>
        <w:t>Cour de Parlement de cette prouince le 17 . iour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1563. duquel eſt pris</w:t>
      </w:r>
    </w:p>
    <w:p w14:paraId="048985E9" w14:textId="77777777" w:rsidR="00F921B3" w:rsidRDefault="00F921B3" w:rsidP="00F921B3">
      <w:r>
        <w:t>cet article : dont s’enſuit le préiugé contre le Roy, encor qu'il ie ſoit reſerué au</w:t>
      </w:r>
    </w:p>
    <w:p w14:paraId="2AE2F438" w14:textId="77777777" w:rsidR="00F921B3" w:rsidRDefault="00F921B3" w:rsidP="00F921B3">
      <w:r>
        <w:t>contraire lors de l'approbation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Touchant le decret il a-</w:t>
      </w:r>
    </w:p>
    <w:p w14:paraId="5FBFC123" w14:textId="77777777" w:rsidR="00F921B3" w:rsidRDefault="00F921B3" w:rsidP="00F921B3">
      <w:r>
        <w:t>uoit eſté iugé ſuyuant cet art. par arreſt du 2. Aouſ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1542.</w:t>
      </w:r>
    </w:p>
    <w:p w14:paraId="5A614FC7" w14:textId="77777777" w:rsidR="00F921B3" w:rsidRDefault="00F921B3" w:rsidP="00F921B3">
      <w:r>
        <w:t>Cet art. s’entend de ſucceſſions tant paternelle que maternelle, auſquelles</w:t>
      </w:r>
    </w:p>
    <w:p w14:paraId="623E6CFE" w14:textId="77777777" w:rsidR="00F921B3" w:rsidRDefault="00F921B3" w:rsidP="00F921B3">
      <w:r>
        <w:t>peut la ſœur en quelques cas prendre part. Mais en la ſucceſſion collaterale, à la-</w:t>
      </w:r>
    </w:p>
    <w:p w14:paraId="0FE8351A" w14:textId="77777777" w:rsidR="00F921B3" w:rsidRDefault="00F921B3" w:rsidP="00F921B3">
      <w:r>
        <w:t>quelle elle n'eſt point admiſe par la Couume, n'y a y demander mariage auë-</w:t>
      </w:r>
    </w:p>
    <w:p w14:paraId="5A49DE57" w14:textId="77777777" w:rsidR="00F921B3" w:rsidRDefault="00F921B3" w:rsidP="00F921B3">
      <w:r>
        <w:t>nant, le fiſc ou creancier ne ſera pas tenu luy bailler part,ny mariage auenant,</w:t>
      </w:r>
    </w:p>
    <w:p w14:paraId="5EE39CC6" w14:textId="77777777" w:rsidR="00F921B3" w:rsidRDefault="00F921B3" w:rsidP="00F921B3">
      <w:r>
        <w:t>quia quemadmodumres tranſit cum ſuo onère, ſie &amp; cum ſua libertate.</w:t>
      </w:r>
    </w:p>
    <w:p w14:paraId="5D024AB8" w14:textId="77777777" w:rsidR="00F921B3" w:rsidRDefault="00F921B3" w:rsidP="00F921B3"/>
    <w:p w14:paraId="3BF9592C" w14:textId="77777777" w:rsidR="00F921B3" w:rsidRDefault="00F921B3" w:rsidP="00F921B3"/>
    <w:p w14:paraId="67DECF23" w14:textId="77777777" w:rsidR="00F921B3" w:rsidRDefault="00F921B3" w:rsidP="00F921B3">
      <w:r>
        <w:t>CCLXIIII.</w:t>
      </w:r>
    </w:p>
    <w:p w14:paraId="69BD6FF7" w14:textId="77777777" w:rsidR="00F921B3" w:rsidRDefault="00F921B3" w:rsidP="00F921B3">
      <w:r>
        <w:t>Le frère apres l'an &amp; iour ne peut plus differer le mariage de ſa</w:t>
      </w:r>
    </w:p>
    <w:p w14:paraId="237D5968" w14:textId="77777777" w:rsidR="00F921B3" w:rsidRDefault="00F921B3" w:rsidP="00F921B3">
      <w:r>
        <w:t>ſœur pourueu qu'il ſe preſente perſonne idoine &amp; conuenable qui</w:t>
      </w:r>
    </w:p>
    <w:p w14:paraId="1ADBBC3B" w14:textId="77777777" w:rsidR="00F921B3" w:rsidRDefault="00F921B3" w:rsidP="00F921B3">
      <w:r>
        <w:t>la demande, &amp; s’il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refuſant d'y entendre ſans cauſe legitime elle</w:t>
      </w:r>
    </w:p>
    <w:p w14:paraId="7AD0E7EA" w14:textId="77777777" w:rsidR="00F921B3" w:rsidRDefault="00F921B3" w:rsidP="00F921B3">
      <w:r>
        <w:t>aura partage à la ſucceſſion de ſes pere &amp; mère.</w:t>
      </w:r>
    </w:p>
    <w:p w14:paraId="3B5DFCF6" w14:textId="77777777" w:rsidR="00F921B3" w:rsidRDefault="00F921B3" w:rsidP="00F921B3"/>
    <w:p w14:paraId="1FBE3413" w14:textId="77777777" w:rsidR="00F921B3" w:rsidRDefault="00F921B3" w:rsidP="00F921B3"/>
    <w:p w14:paraId="5EE0740C" w14:textId="77777777" w:rsidR="00F921B3" w:rsidRDefault="00F921B3" w:rsidP="00F921B3">
      <w:r>
        <w:t>APRES L'ANET IOVR.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cet article reprendla</w:t>
      </w:r>
    </w:p>
    <w:p w14:paraId="63D0E492" w14:textId="77777777" w:rsidR="00F921B3" w:rsidRDefault="00F921B3" w:rsidP="00F921B3">
      <w:r>
        <w:lastRenderedPageBreak/>
        <w:t>ſuite de l'article 261. où elle parloit de l'an &amp; ious.</w:t>
      </w:r>
    </w:p>
    <w:p w14:paraId="5FDDAAAD" w14:textId="77777777" w:rsidR="00F921B3" w:rsidRDefault="00F921B3" w:rsidP="00F921B3">
      <w:r>
        <w:t>NE PEVT PLVS DIEEERER. Durant ledit an &amp; iour que ma-</w:t>
      </w:r>
    </w:p>
    <w:p w14:paraId="55E98F6E" w14:textId="77777777" w:rsidR="00F921B3" w:rsidRDefault="00F921B3" w:rsidP="00F921B3">
      <w:r>
        <w:t>riage eſt demandé auſſi bien que deuant que d'eſtre demande le fière peut ime</w:t>
      </w:r>
    </w:p>
    <w:p w14:paraId="7C304DF7" w14:textId="77777777" w:rsidR="00F921B3" w:rsidRDefault="00F921B3" w:rsidP="00F921B3">
      <w:r>
        <w:t>punement refuſer party conuenable, parce qu'il n'eſt pas inconuenient d'eſpe-</w:t>
      </w:r>
    </w:p>
    <w:p w14:paraId="642C0938" w14:textId="77777777" w:rsidR="00F921B3" w:rsidRDefault="00F921B3" w:rsidP="00F921B3">
      <w:r>
        <w:t>rer encor trouuer mieux : mais apres qu'une fille a atteint ledit âge, &amp; qu'ellea</w:t>
      </w:r>
    </w:p>
    <w:p w14:paraId="086A995E" w14:textId="77777777" w:rsidR="00F921B3" w:rsidRDefault="00F921B3" w:rsidP="00F921B3">
      <w:r>
        <w:t>demandé mariage, &amp; que dans l'an le frère ne la point pourueuë il n'eſt plus</w:t>
      </w:r>
    </w:p>
    <w:p w14:paraId="7C8A4D76" w14:textId="77777777" w:rsidR="00F921B3" w:rsidRDefault="00F921B3" w:rsidP="00F921B3">
      <w:r>
        <w:t>tems de refuſer vnbon party qui ſe preſente : car il y a moins d'eſperance d'en</w:t>
      </w:r>
    </w:p>
    <w:p w14:paraId="60CAAF69" w14:textId="77777777" w:rsidR="00F921B3" w:rsidRDefault="00F921B3" w:rsidP="00F921B3">
      <w:r>
        <w:t>trouuer apres,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l'intereſt de la republique de n'attendre trop tard a murier</w:t>
      </w:r>
    </w:p>
    <w:p w14:paraId="5AB83F9C" w14:textId="77777777" w:rsidR="00F921B3" w:rsidRDefault="00F921B3" w:rsidP="00F921B3">
      <w:r>
        <w:t>les filles.</w:t>
      </w:r>
    </w:p>
    <w:p w14:paraId="696D3629" w14:textId="77777777" w:rsidR="00F921B3" w:rsidRDefault="00F921B3" w:rsidP="00F921B3"/>
    <w:p w14:paraId="1DC3B1B7" w14:textId="77777777" w:rsidR="00F921B3" w:rsidRDefault="00F921B3" w:rsidP="00F921B3"/>
    <w:p w14:paraId="778585C1" w14:textId="77777777" w:rsidR="00F921B3" w:rsidRDefault="00F921B3" w:rsidP="00F921B3">
      <w:r>
        <w:t>EN PROPRE.</w:t>
      </w:r>
    </w:p>
    <w:p w14:paraId="586939DE" w14:textId="77777777" w:rsidR="00F921B3" w:rsidRDefault="00F921B3" w:rsidP="00F921B3"/>
    <w:p w14:paraId="57DDE41F" w14:textId="77777777" w:rsidR="00F921B3" w:rsidRDefault="00F921B3" w:rsidP="00F921B3"/>
    <w:p w14:paraId="7685575E" w14:textId="77777777" w:rsidR="00F921B3" w:rsidRDefault="00F921B3" w:rsidP="00F921B3">
      <w:r>
        <w:t>365</w:t>
      </w:r>
    </w:p>
    <w:p w14:paraId="7475B6BE" w14:textId="77777777" w:rsidR="00F921B3" w:rsidRDefault="00F921B3" w:rsidP="00F921B3"/>
    <w:p w14:paraId="62F09221" w14:textId="77777777" w:rsidR="00F921B3" w:rsidRDefault="00F921B3" w:rsidP="00F921B3"/>
    <w:p w14:paraId="4222E69D" w14:textId="77777777" w:rsidR="00F921B3" w:rsidRDefault="00F921B3" w:rsidP="00F921B3">
      <w:r>
        <w:t>ET SILESTREEVSANT.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.en l'art. 29 8. adiuge par-</w:t>
      </w:r>
    </w:p>
    <w:p w14:paraId="4FF5DAB8" w14:textId="77777777" w:rsidR="00F921B3" w:rsidRDefault="00F921B3" w:rsidP="00F921B3">
      <w:r>
        <w:t>tage en Caux à la ſeeur ſi les freres ſont negligens : ce qui ſe doit entendre de ne-</w:t>
      </w:r>
    </w:p>
    <w:p w14:paraId="25D49BD6" w14:textId="77777777" w:rsidR="00F921B3" w:rsidRDefault="00F921B3" w:rsidP="00F921B3">
      <w:r>
        <w:t>gligence d'accepter le parti conuenable qui s’offre à la ſœur , qui équipole à vn</w:t>
      </w:r>
    </w:p>
    <w:p w14:paraId="686B3629" w14:textId="77777777" w:rsidR="00F921B3" w:rsidRDefault="00F921B3" w:rsidP="00F921B3">
      <w:r>
        <w:t>réfus. An autem prohibere zideatur quia conditionem non quarit per l. qui liberos in f. de</w:t>
      </w:r>
    </w:p>
    <w:p w14:paraId="74099F6E" w14:textId="77777777" w:rsidR="00F921B3" w:rsidRDefault="00F921B3" w:rsidP="00F921B3">
      <w:r>
        <w:t>rit.nupt. pour cette negligence équipoler d'vn refuss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requiert</w:t>
      </w:r>
    </w:p>
    <w:p w14:paraId="30362550" w14:textId="77777777" w:rsidR="00F921B3" w:rsidRDefault="00F921B3" w:rsidP="00F921B3">
      <w:r>
        <w:t>fiexacte diligence, ny que le frere offre ſa ſœur contre la bien-ſeance. De cet</w:t>
      </w:r>
    </w:p>
    <w:p w14:paraId="28424CB3" w14:textId="77777777" w:rsidR="00F921B3" w:rsidRDefault="00F921B3" w:rsidP="00F921B3">
      <w:r>
        <w:t>gartic. &amp; des precedens reſulte, que les ſœurs ne ſont admiſes à partage auec les</w:t>
      </w:r>
    </w:p>
    <w:p w14:paraId="12853251" w14:textId="77777777" w:rsidR="00F921B3" w:rsidRDefault="00F921B3" w:rsidP="00F921B3">
      <w:r>
        <w:t>fieres,ſinon en cas de reſerue par pere ou mère à leur ſucceſſion,au cas de l'art.</w:t>
      </w:r>
    </w:p>
    <w:p w14:paraId="1AE80540" w14:textId="77777777" w:rsidR="00F921B3" w:rsidRDefault="00F921B3" w:rsidP="00F921B3">
      <w:r>
        <w:t>prochain precedent,&amp; encas de refuis inexcuſable des frères de les marier pour</w:t>
      </w:r>
    </w:p>
    <w:p w14:paraId="521E2817" w14:textId="77777777" w:rsidR="00F921B3" w:rsidRDefault="00F921B3" w:rsidP="00F921B3">
      <w:r>
        <w:t>chaſtier leur negligence &amp; pou d'affection : laquelle faute ne pouuant tomber</w:t>
      </w:r>
    </w:p>
    <w:p w14:paraId="69F4CAE7" w14:textId="77777777" w:rsidR="00F921B3" w:rsidRDefault="00F921B3" w:rsidP="00F921B3">
      <w:r>
        <w:t>aux mineurs n'eſt puniſſable en eux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6F18E3DF" w14:textId="77777777" w:rsidR="00F921B3" w:rsidRDefault="00F921B3" w:rsidP="00F921B3">
      <w:r>
        <w:t>ELLE AVRA PARTAGE. Enquoy faiſant les autres ſœurs ma-</w:t>
      </w:r>
    </w:p>
    <w:p w14:paraId="28EAC7B1" w14:textId="77777777" w:rsidR="00F921B3" w:rsidRDefault="00F921B3" w:rsidP="00F921B3">
      <w:r>
        <w:t>riées feront part au profit du frère comme portent les art. 257. &amp; 362. &amp; ainſi</w:t>
      </w:r>
    </w:p>
    <w:p w14:paraId="51FB9782" w14:textId="77777777" w:rsidR="00F921B3" w:rsidRDefault="00F921B3" w:rsidP="00F921B3">
      <w:r>
        <w:t>ffut iugé par arreſt du 3. Auril 1516. entre Iean Selles ſieur de Beuzeuille d'vne</w:t>
      </w:r>
    </w:p>
    <w:p w14:paraId="3BF037A2" w14:textId="77777777" w:rsidR="00F921B3" w:rsidRDefault="00F921B3" w:rsidP="00F921B3">
      <w:r>
        <w:t>part, &amp; Blanche ſa ſeur d'autre. Ladite ſœur pretendoit pour le refus du frere</w:t>
      </w:r>
    </w:p>
    <w:p w14:paraId="099320CA" w14:textId="77777777" w:rsidR="00F921B3" w:rsidRDefault="00F921B3" w:rsidP="00F921B3">
      <w:r>
        <w:t>de la marier,qu'elle deuoit auoir partage enla ſucceſſion du pere,qu'elle diſoit</w:t>
      </w:r>
    </w:p>
    <w:p w14:paraId="6C5D9E2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-vne tierce partie,ſaſœur aiſnée ayant eſté mariée en meuble. Par ledit ar-</w:t>
      </w:r>
    </w:p>
    <w:p w14:paraId="5E8A1869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dit que ladite ſœur auroit ſon partage heredital de la ſixième partie &amp;</w:t>
      </w:r>
    </w:p>
    <w:p w14:paraId="72D75BEB" w14:textId="77777777" w:rsidR="00F921B3" w:rsidRDefault="00F921B3" w:rsidP="00F921B3">
      <w:r>
        <w:t>non plus : &amp; eſtoit la totale ſucceſſion eſtimee à neuf cens liures de rente, par-</w:t>
      </w:r>
    </w:p>
    <w:p w14:paraId="4AEE362A" w14:textId="77777777" w:rsidR="00F921B3" w:rsidRDefault="00F921B3" w:rsidP="00F921B3">
      <w:r>
        <w:t>quoy fut dit qu'elle auroit cent cinquante liures de rente,ou la moitié d'un tiers</w:t>
      </w:r>
    </w:p>
    <w:p w14:paraId="2FA0C366" w14:textId="77777777" w:rsidR="00F921B3" w:rsidRDefault="00F921B3" w:rsidP="00F921B3">
      <w:r>
        <w:t>alacharge de contribuer à la prouiſion des puiſnés.</w:t>
      </w:r>
    </w:p>
    <w:p w14:paraId="4574E73D" w14:textId="77777777" w:rsidR="00F921B3" w:rsidRDefault="00F921B3" w:rsidP="00F921B3"/>
    <w:p w14:paraId="30D7D811" w14:textId="77777777" w:rsidR="00F921B3" w:rsidRDefault="00F921B3" w:rsidP="00F921B3"/>
    <w:p w14:paraId="6388D3E6" w14:textId="77777777" w:rsidR="00F921B3" w:rsidRDefault="00F921B3" w:rsidP="00F921B3">
      <w:r>
        <w:t>CCLXV.</w:t>
      </w:r>
    </w:p>
    <w:p w14:paraId="13360296" w14:textId="77777777" w:rsidR="00F921B3" w:rsidRDefault="00F921B3" w:rsidP="00F921B3">
      <w:r>
        <w:t>Si la ſœur ne veut accommoder ſon conſentement ſelon l'aduis.</w:t>
      </w:r>
    </w:p>
    <w:p w14:paraId="1A0DFAC7" w14:textId="77777777" w:rsidR="00F921B3" w:rsidRDefault="00F921B3" w:rsidP="00F921B3">
      <w:r>
        <w:t>de ſes frères &amp; de ſes parens ſans cauſe raiſonnable, quelque âge</w:t>
      </w:r>
    </w:p>
    <w:p w14:paraId="255A664F" w14:textId="77777777" w:rsidR="00F921B3" w:rsidRDefault="00F921B3" w:rsidP="00F921B3">
      <w:r>
        <w:t>qu'elle puiſſe par apres atteindre elle ne pourra demander partage,</w:t>
      </w:r>
    </w:p>
    <w:p w14:paraId="18139927" w14:textId="77777777" w:rsidR="00F921B3" w:rsidRDefault="00F921B3" w:rsidP="00F921B3">
      <w:r>
        <w:t>ains mariage auenant ſeulement.</w:t>
      </w:r>
    </w:p>
    <w:p w14:paraId="42E72657" w14:textId="77777777" w:rsidR="00F921B3" w:rsidRDefault="00F921B3" w:rsidP="00F921B3"/>
    <w:p w14:paraId="38B6A1C9" w14:textId="77777777" w:rsidR="00F921B3" w:rsidRDefault="00F921B3" w:rsidP="00F921B3"/>
    <w:p w14:paraId="51696F1D" w14:textId="77777777" w:rsidR="00F921B3" w:rsidRDefault="00F921B3" w:rsidP="00F921B3">
      <w:r>
        <w:t>Teſt parlé en l'article precedent du refus des frères de marier leurs ſeurs,à</w:t>
      </w:r>
    </w:p>
    <w:p w14:paraId="54D8963B" w14:textId="77777777" w:rsidR="00F921B3" w:rsidRDefault="00F921B3" w:rsidP="00F921B3">
      <w:r>
        <w:t>cauſe dequoy ils leur doiuent ſouffrir prendre partage : en cet artic. eſt parlé du</w:t>
      </w:r>
    </w:p>
    <w:p w14:paraId="14084874" w14:textId="77777777" w:rsidR="00F921B3" w:rsidRDefault="00F921B3" w:rsidP="00F921B3">
      <w:r>
        <w:t>refus de la ſeur d'accepter ſans raiſon le parti quieit agreable aux freres &amp; pa-</w:t>
      </w:r>
    </w:p>
    <w:p w14:paraId="1CD036A7" w14:textId="77777777" w:rsidR="00F921B3" w:rsidRDefault="00F921B3" w:rsidP="00F921B3">
      <w:r>
        <w:t>rens: ce qui l’exclud de partage, mais ne l'exclud de demander mariage auenant</w:t>
      </w:r>
    </w:p>
    <w:p w14:paraId="7ACD5418" w14:textId="77777777" w:rsidR="00F921B3" w:rsidRDefault="00F921B3" w:rsidP="00F921B3">
      <w:r>
        <w:t>quandil ſe preſentera derechefvn parti ſortable. Auquel cas s’il auient que le</w:t>
      </w:r>
    </w:p>
    <w:p w14:paraId="32201C19" w14:textId="77777777" w:rsidR="00F921B3" w:rsidRDefault="00F921B3" w:rsidP="00F921B3">
      <w:r>
        <w:t>freren'y vueille preſter ſon conſentement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ne le punit pas du parta-</w:t>
      </w:r>
    </w:p>
    <w:p w14:paraId="14E2BCD5" w14:textId="77777777" w:rsidR="00F921B3" w:rsidRDefault="00F921B3" w:rsidP="00F921B3">
      <w:r>
        <w:t>ge, quaſi Eltima mora noceat : car elle eſtime que la fille a eu plus detort de refuſer</w:t>
      </w:r>
    </w:p>
    <w:p w14:paraId="5972F15F" w14:textId="77777777" w:rsidR="00F921B3" w:rsidRDefault="00F921B3" w:rsidP="00F921B3">
      <w:r>
        <w:t>de parti qui eſtoit agreable au frere , que le frere de réfuſer le parti agreable a la</w:t>
      </w:r>
    </w:p>
    <w:p w14:paraId="29A2B9FB" w14:textId="77777777" w:rsidR="00F921B3" w:rsidRDefault="00F921B3" w:rsidP="00F921B3">
      <w:r>
        <w:t>ſœur, laquelle ſe deuoit pluſtoſt rapporter au iugement de ſon frère &amp; de ſes</w:t>
      </w:r>
    </w:p>
    <w:p w14:paraId="62C59E4F" w14:textId="77777777" w:rsidR="00F921B3" w:rsidRDefault="00F921B3" w:rsidP="00F921B3">
      <w:r>
        <w:t>parens,que d'en choiſir au ſien. Et ſi le frere dit que le parti qui ſe preſente n'eſt</w:t>
      </w:r>
    </w:p>
    <w:p w14:paraId="52572B84" w14:textId="77777777" w:rsidR="00F921B3" w:rsidRDefault="00F921B3" w:rsidP="00F921B3">
      <w:r>
        <w:t>conuenable, &amp; la ſœur maintienne queſi, il n'en eſt pas ſeul croyable : mais</w:t>
      </w:r>
    </w:p>
    <w:p w14:paraId="752D5997" w14:textId="77777777" w:rsidR="00F921B3" w:rsidRDefault="00F921B3" w:rsidP="00F921B3">
      <w:r>
        <w:t>ſur la diuerſité l'aduis de quelque nombre des plus proches parens ſera ſuyui,</w:t>
      </w:r>
    </w:p>
    <w:p w14:paraId="67D2F29C" w14:textId="77777777" w:rsidR="00F921B3" w:rsidRDefault="00F921B3" w:rsidP="00F921B3"/>
    <w:p w14:paraId="22B23526" w14:textId="77777777" w:rsidR="00F921B3" w:rsidRDefault="00F921B3" w:rsidP="00F921B3"/>
    <w:p w14:paraId="29ADAA8E" w14:textId="77777777" w:rsidR="00F921B3" w:rsidRDefault="00F921B3" w:rsidP="00F921B3">
      <w:r>
        <w:t>Zz ij</w:t>
      </w:r>
    </w:p>
    <w:p w14:paraId="0674C276" w14:textId="77777777" w:rsidR="00F921B3" w:rsidRDefault="00F921B3" w:rsidP="00F921B3"/>
    <w:p w14:paraId="4854D72C" w14:textId="77777777" w:rsidR="00F921B3" w:rsidRDefault="00F921B3" w:rsidP="00F921B3"/>
    <w:p w14:paraId="79CF9690" w14:textId="77777777" w:rsidR="00F921B3" w:rsidRDefault="00F921B3" w:rsidP="00F921B3">
      <w:r>
        <w:t>Cas auſquels les</w:t>
      </w:r>
    </w:p>
    <w:p w14:paraId="2BCFFB83" w14:textId="77777777" w:rsidR="00F921B3" w:rsidRDefault="00F921B3" w:rsidP="00F921B3">
      <w:r>
        <w:t>ſeurs ſont admi-</w:t>
      </w:r>
    </w:p>
    <w:p w14:paraId="64F0AB53" w14:textId="77777777" w:rsidR="00F921B3" w:rsidRDefault="00F921B3" w:rsidP="00F921B3">
      <w:r>
        <w:t>ſes à partage.</w:t>
      </w:r>
    </w:p>
    <w:p w14:paraId="7FE98E14" w14:textId="77777777" w:rsidR="00F921B3" w:rsidRDefault="00F921B3" w:rsidP="00F921B3"/>
    <w:p w14:paraId="3DFC89EE" w14:textId="77777777" w:rsidR="00F921B3" w:rsidRDefault="00F921B3" w:rsidP="00F921B3"/>
    <w:p w14:paraId="1C444242" w14:textId="77777777" w:rsidR="00F921B3" w:rsidRDefault="00F921B3" w:rsidP="00F921B3">
      <w:r>
        <w:t>Si la fille ſe ma-</w:t>
      </w:r>
    </w:p>
    <w:p w14:paraId="01AEACCE" w14:textId="77777777" w:rsidR="00F921B3" w:rsidRDefault="00F921B3" w:rsidP="00F921B3">
      <w:r>
        <w:t>riaut ſans l’aduis.</w:t>
      </w:r>
    </w:p>
    <w:p w14:paraId="2528119C" w14:textId="77777777" w:rsidR="00F921B3" w:rsidRDefault="00F921B3" w:rsidP="00F921B3">
      <w:r>
        <w:t>de ſes freres aura</w:t>
      </w:r>
    </w:p>
    <w:p w14:paraId="0D385F0D" w14:textId="77777777" w:rsidR="00F921B3" w:rsidRDefault="00F921B3" w:rsidP="00F921B3">
      <w:r>
        <w:t>matriage auenant</w:t>
      </w:r>
    </w:p>
    <w:p w14:paraId="46A323E1" w14:textId="77777777" w:rsidR="00F921B3" w:rsidRDefault="00F921B3" w:rsidP="00F921B3"/>
    <w:p w14:paraId="7BA44461" w14:textId="77777777" w:rsidR="00F921B3" w:rsidRDefault="00F921B3" w:rsidP="00F921B3"/>
    <w:p w14:paraId="67E02EAD" w14:textId="77777777" w:rsidR="00F921B3" w:rsidRDefault="00F921B3" w:rsidP="00F921B3">
      <w:r>
        <w:t>Fille eſpouſant</w:t>
      </w:r>
    </w:p>
    <w:p w14:paraId="1E6BA35A" w14:textId="77777777" w:rsidR="00F921B3" w:rsidRDefault="00F921B3" w:rsidP="00F921B3">
      <w:r>
        <w:t>ſon corrupteur.</w:t>
      </w:r>
    </w:p>
    <w:p w14:paraId="22667AE1" w14:textId="77777777" w:rsidR="00F921B3" w:rsidRDefault="00F921B3" w:rsidP="00F921B3"/>
    <w:p w14:paraId="5084D2A5" w14:textId="77777777" w:rsidR="00F921B3" w:rsidRDefault="00F921B3" w:rsidP="00F921B3"/>
    <w:p w14:paraId="1291D3AB" w14:textId="77777777" w:rsidR="00F921B3" w:rsidRDefault="00F921B3" w:rsidP="00F921B3">
      <w:r>
        <w:t>366</w:t>
      </w:r>
    </w:p>
    <w:p w14:paraId="7F7204C9" w14:textId="77777777" w:rsidR="00F921B3" w:rsidRDefault="00F921B3" w:rsidP="00F921B3"/>
    <w:p w14:paraId="542E7FAA" w14:textId="77777777" w:rsidR="00F921B3" w:rsidRDefault="00F921B3" w:rsidP="00F921B3"/>
    <w:p w14:paraId="16E48549" w14:textId="77777777" w:rsidR="00F921B3" w:rsidRDefault="00F921B3" w:rsidP="00F921B3">
      <w:r>
        <w:t>DE SVCCESSIONS</w:t>
      </w:r>
    </w:p>
    <w:p w14:paraId="57DA03E8" w14:textId="77777777" w:rsidR="00F921B3" w:rsidRDefault="00F921B3" w:rsidP="00F921B3"/>
    <w:p w14:paraId="61D4B292" w14:textId="77777777" w:rsidR="00F921B3" w:rsidRDefault="00F921B3" w:rsidP="00F921B3"/>
    <w:p w14:paraId="37D37C55" w14:textId="77777777" w:rsidR="00F921B3" w:rsidRDefault="00F921B3" w:rsidP="00F921B3">
      <w:r>
        <w:t>En quoy ne faut pas éplucher de ſi prés la condition &amp; qualité d'un mari quand</w:t>
      </w:r>
    </w:p>
    <w:p w14:paraId="475594EE" w14:textId="77777777" w:rsidR="00F921B3" w:rsidRDefault="00F921B3" w:rsidP="00F921B3">
      <w:r>
        <w:t>il y auroit quelques tares &amp; defaux en la perſonne de la fille comme dit Bened, in</w:t>
      </w:r>
    </w:p>
    <w:p w14:paraId="393F5650" w14:textId="77777777" w:rsidR="00F921B3" w:rsidRDefault="00F921B3" w:rsidP="00F921B3">
      <w:r>
        <w:t>cap. Raynutius in verb. dotemquamnu. 33.</w:t>
      </w:r>
    </w:p>
    <w:p w14:paraId="4DDF0B76" w14:textId="77777777" w:rsidR="00F921B3" w:rsidRDefault="00F921B3" w:rsidP="00F921B3">
      <w:r>
        <w:t>On demande ſi la fille ſe mariant ſans l’aduis de ſes freres aura point à tout le</w:t>
      </w:r>
    </w:p>
    <w:p w14:paraId="00C783E4" w14:textId="77777777" w:rsidR="00F921B3" w:rsidRDefault="00F921B3" w:rsidP="00F921B3">
      <w:r>
        <w:t>moins mariage auenant: Les freres diront que non debet quis expectare auxilium aut</w:t>
      </w:r>
    </w:p>
    <w:p w14:paraId="011B6307" w14:textId="77777777" w:rsidR="00F921B3" w:rsidRDefault="00F921B3" w:rsidP="00F921B3">
      <w:r>
        <w:t>iuuamen ab eo quem contempſit l.litigatores ff.de arb. II y auroit apparence de dire que</w:t>
      </w:r>
    </w:p>
    <w:p w14:paraId="12B2A291" w14:textId="77777777" w:rsidR="00F921B3" w:rsidRDefault="00F921B3" w:rsidP="00F921B3">
      <w:r>
        <w:t>ſi elle s’eſtoit mariée ſans l'aduis de ſonfrere elle ne pourroit rien demander à</w:t>
      </w:r>
    </w:p>
    <w:p w14:paraId="6A135B4B" w14:textId="77777777" w:rsidR="00F921B3" w:rsidRDefault="00F921B3" w:rsidP="00F921B3">
      <w:r>
        <w:lastRenderedPageBreak/>
        <w:t>cauſe de l'art. 253. qui dit que fille mariée ne peut rien demander à l'héritage de</w:t>
      </w:r>
    </w:p>
    <w:p w14:paraId="03A229CC" w14:textId="77777777" w:rsidR="00F921B3" w:rsidRDefault="00F921B3" w:rsidP="00F921B3">
      <w:r>
        <w:t>ſes anceſſeurs fors ce que leshoirs maſles luy donnerét &amp; octroyerent en ma-</w:t>
      </w:r>
    </w:p>
    <w:p w14:paraId="7F2A354C" w14:textId="77777777" w:rsidR="00F921B3" w:rsidRDefault="00F921B3" w:rsidP="00F921B3">
      <w:r>
        <w:t>riage:conſequemment ne ſe trouuant promeſſe du frère de luy donner il ne ſe-</w:t>
      </w:r>
    </w:p>
    <w:p w14:paraId="114B9BAC" w14:textId="77777777" w:rsidR="00F921B3" w:rsidRDefault="00F921B3" w:rsidP="00F921B3">
      <w:r>
        <w:t>roit tenu à aucune choſe. Toutesfois il y auroit plus d'équité de luy donner ma-</w:t>
      </w:r>
    </w:p>
    <w:p w14:paraId="1C9FE117" w14:textId="77777777" w:rsidR="00F921B3" w:rsidRDefault="00F921B3" w:rsidP="00F921B3">
      <w:r>
        <w:t>riage auenant, dautant que le dot eſt loco alimentorum auiquels eſt touſiours tenu</w:t>
      </w:r>
    </w:p>
    <w:p w14:paraId="3C8AED66" w14:textId="77777777" w:rsidR="00F921B3" w:rsidRDefault="00F921B3" w:rsidP="00F921B3">
      <w:r>
        <w:t>le frere : &amp; auroit elle encor plus de raiſon ſi ayant à ſon frère &amp; ſes parens de-</w:t>
      </w:r>
    </w:p>
    <w:p w14:paraId="38C224D1" w14:textId="77777777" w:rsidR="00F921B3" w:rsidRDefault="00F921B3" w:rsidP="00F921B3">
      <w:r>
        <w:t>mandé aduis ſur ſon mariage ils l'auroyent contredit ſans cauſe legitime par ar-</w:t>
      </w:r>
    </w:p>
    <w:p w14:paraId="0B0B39B3" w14:textId="77777777" w:rsidR="00F921B3" w:rsidRDefault="00F921B3" w:rsidP="00F921B3">
      <w:r>
        <w:t>gument des art. 231. &amp; 264. &amp; l. ſifilius ff.de rit.nupt. &amp; de ce que dit Boyer de-</w:t>
      </w:r>
    </w:p>
    <w:p w14:paraId="48B13E5A" w14:textId="77777777" w:rsidR="00F921B3" w:rsidRDefault="00F921B3" w:rsidP="00F921B3">
      <w:r>
        <w:t>ciſ.130. num. 8. Que ſi apres l'age de vint cinq ans elle s’eſt mariée ſans l’aduis.</w:t>
      </w:r>
    </w:p>
    <w:p w14:paraId="52B1D09F" w14:textId="77777777" w:rsidR="00F921B3" w:rsidRDefault="00F921B3" w:rsidP="00F921B3">
      <w:r>
        <w:t>&amp; conſentemẽt de les freres &amp; de ſes autres parens il y a moins de doute qu'el-</w:t>
      </w:r>
    </w:p>
    <w:p w14:paraId="0A9D3A02" w14:textId="77777777" w:rsidR="00F921B3" w:rsidRDefault="00F921B3" w:rsidP="00F921B3">
      <w:r>
        <w:t>le ne puiſſe demander mariage auenant, parce que lors elle eſt en age de choiſir</w:t>
      </w:r>
    </w:p>
    <w:p w14:paraId="4CC714D3" w14:textId="77777777" w:rsidR="00F921B3" w:rsidRDefault="00F921B3" w:rsidP="00F921B3">
      <w:r>
        <w:t>vn parti par argument de l'art. 268. &amp; qu'on ne preſumera pas de la faute de ſa-</w:t>
      </w:r>
    </w:p>
    <w:p w14:paraId="0C76C20A" w14:textId="77777777" w:rsidR="00F921B3" w:rsidRDefault="00F921B3" w:rsidP="00F921B3">
      <w:r>
        <w:t>part : ous'il y en a la grande negligence des freres l'enexcuſera. Ainſi iugé par</w:t>
      </w:r>
    </w:p>
    <w:p w14:paraId="42FEB5E0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Féurier 1599. contre les ſieurs de Trouſſeauuille &amp; de Bonneuille,</w:t>
      </w:r>
    </w:p>
    <w:p w14:paraId="40942DB6" w14:textId="77777777" w:rsidR="00F921B3" w:rsidRDefault="00F921B3" w:rsidP="00F921B3">
      <w:r>
        <w:t>Autre choſe ſeroit ſi le frere auoit eu cauſe legitime de contredire le mariage,</w:t>
      </w:r>
    </w:p>
    <w:p w14:paraId="0FAA8912" w14:textId="77777777" w:rsidR="00F921B3" w:rsidRDefault="00F921B3" w:rsidP="00F921B3">
      <w:r>
        <w:t>eluti de iis que propriis ſeruis ſe iunxerunt vt l.on. C. de mulier. que propr. ſeri. ſe iunx.</w:t>
      </w:r>
    </w:p>
    <w:p w14:paraId="1C5924E0" w14:textId="77777777" w:rsidR="00F921B3" w:rsidRDefault="00F921B3" w:rsidP="00F921B3">
      <w:r>
        <w:t>vel aliâs illuſtrem ſanguinem ſeda ruſticitate maculauerunt l.ſi rogatus S. matrimonii &amp;</w:t>
      </w:r>
    </w:p>
    <w:p w14:paraId="22E854BB" w14:textId="77777777" w:rsidR="00F921B3" w:rsidRDefault="00F921B3" w:rsidP="00F921B3">
      <w:r>
        <w:t>ibi Bart. de manum. vind. ou fait telles autres alliances qui ſeroyent deſ-honora-</w:t>
      </w:r>
    </w:p>
    <w:p w14:paraId="46075BFB" w14:textId="77777777" w:rsidR="00F921B3" w:rsidRDefault="00F921B3" w:rsidP="00F921B3">
      <w:r>
        <w:t>bles &amp; iniurieuſes à la famille, &amp; de ce les parens auroyent auerti la fille : car a-</w:t>
      </w:r>
    </w:p>
    <w:p w14:paraId="2360820E" w14:textId="77777777" w:rsidR="00F921B3" w:rsidRDefault="00F921B3" w:rsidP="00F921B3">
      <w:r>
        <w:t>lors elle ſeroit indigne d'emporter aucune choſe de la maiſon l'ayant ainſi of-</w:t>
      </w:r>
    </w:p>
    <w:p w14:paraId="486A0CB5" w14:textId="77777777" w:rsidR="00F921B3" w:rsidRDefault="00F921B3" w:rsidP="00F921B3">
      <w:r>
        <w:t>fenſée.</w:t>
      </w:r>
    </w:p>
    <w:p w14:paraId="27764962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aeſté donné ſur ce fait. Vne fille âgée de vint ſept ans orfeline de</w:t>
      </w:r>
    </w:p>
    <w:p w14:paraId="7FE9EEF8" w14:textId="77777777" w:rsidR="00F921B3" w:rsidRDefault="00F921B3" w:rsidP="00F921B3">
      <w:r>
        <w:t>pere &amp; de mère eſpouſe ſon corrupteur, &amp; n'eſt ce mariage reprouué par l'vn</w:t>
      </w:r>
    </w:p>
    <w:p w14:paraId="4C818D0A" w14:textId="77777777" w:rsidR="00F921B3" w:rsidRDefault="00F921B3" w:rsidP="00F921B3">
      <w:r>
        <w:t>de ſes freres pour ſauuer l'honneur d'icelle. Au bout de trois mois elle meurt</w:t>
      </w:r>
    </w:p>
    <w:p w14:paraId="210C96AC" w14:textId="77777777" w:rsidR="00F921B3" w:rsidRDefault="00F921B3" w:rsidP="00F921B3">
      <w:r>
        <w:t>en peine d'enfant qui la ſuruit. Son mary au nom de l'enfant demande partage.</w:t>
      </w:r>
    </w:p>
    <w:p w14:paraId="7AFCF662" w14:textId="77777777" w:rsidR="00F921B3" w:rsidRDefault="00F921B3" w:rsidP="00F921B3">
      <w:r>
        <w:t>Par ſentence des hauts iours de- l'Archeueſché il luy eſt adiugé. L'autre frere</w:t>
      </w:r>
    </w:p>
    <w:p w14:paraId="55850CC1" w14:textId="77777777" w:rsidR="00F921B3" w:rsidRDefault="00F921B3" w:rsidP="00F921B3">
      <w:r>
        <w:t>qui n'auoit approuué le mariage, ains fait quelque pleinte en rapt, ſans toutes-</w:t>
      </w:r>
    </w:p>
    <w:p w14:paraId="6C472B64" w14:textId="77777777" w:rsidR="00F921B3" w:rsidRDefault="00F921B3" w:rsidP="00F921B3">
      <w:r>
        <w:t>fois l'auoir pourſuyuie en appelle. La Cour par ſon arreſt du y. Decemb. 1601.</w:t>
      </w:r>
    </w:p>
    <w:p w14:paraId="01588F06" w14:textId="77777777" w:rsidR="00F921B3" w:rsidRDefault="00F921B3" w:rsidP="00F921B3">
      <w:r>
        <w:t>plaidans Vaſtel &amp; Boiſſel miſt l'appellation &amp; ce dont eſtoit appellé au neant,</w:t>
      </w:r>
    </w:p>
    <w:p w14:paraId="3D7377AD" w14:textId="77777777" w:rsidR="00F921B3" w:rsidRDefault="00F921B3" w:rsidP="00F921B3">
      <w:r>
        <w:t>&amp; ordonna que par les parens &amp; amis ſeroit arbitré mariage auenant qui ſeroit</w:t>
      </w:r>
    </w:p>
    <w:p w14:paraId="11C2FEEB" w14:textId="77777777" w:rsidR="00F921B3" w:rsidRDefault="00F921B3" w:rsidP="00F921B3">
      <w:r>
        <w:t>conuerti en rente au nom de l'enfant, dont le mary ne ioüiroit par vſufruit &amp;</w:t>
      </w:r>
    </w:p>
    <w:p w14:paraId="00BA3EDD" w14:textId="77777777" w:rsidR="00F921B3" w:rsidRDefault="00F921B3" w:rsidP="00F921B3">
      <w:r>
        <w:t>fut condamné aux dépens.</w:t>
      </w:r>
    </w:p>
    <w:p w14:paraId="040A4E53" w14:textId="77777777" w:rsidR="00F921B3" w:rsidRDefault="00F921B3" w:rsidP="00F921B3"/>
    <w:p w14:paraId="1A6B75CF" w14:textId="77777777" w:rsidR="00F921B3" w:rsidRDefault="00F921B3" w:rsidP="00F921B3"/>
    <w:p w14:paraId="27935941" w14:textId="77777777" w:rsidR="00F921B3" w:rsidRDefault="00F921B3" w:rsidP="00F921B3">
      <w:r>
        <w:t>EN PROPRE.</w:t>
      </w:r>
    </w:p>
    <w:p w14:paraId="5AD3DF05" w14:textId="77777777" w:rsidR="00F921B3" w:rsidRDefault="00F921B3" w:rsidP="00F921B3"/>
    <w:p w14:paraId="0D1FAF04" w14:textId="77777777" w:rsidR="00F921B3" w:rsidRDefault="00F921B3" w:rsidP="00F921B3"/>
    <w:p w14:paraId="1389EB05" w14:textId="77777777" w:rsidR="00F921B3" w:rsidRDefault="00F921B3" w:rsidP="00F921B3">
      <w:r>
        <w:t>367</w:t>
      </w:r>
    </w:p>
    <w:p w14:paraId="2D09EBFE" w14:textId="77777777" w:rsidR="00F921B3" w:rsidRDefault="00F921B3" w:rsidP="00F921B3"/>
    <w:p w14:paraId="70AF4C8E" w14:textId="77777777" w:rsidR="00F921B3" w:rsidRDefault="00F921B3" w:rsidP="00F921B3"/>
    <w:p w14:paraId="1018E943" w14:textId="77777777" w:rsidR="00F921B3" w:rsidRDefault="00F921B3" w:rsidP="00F921B3">
      <w:r>
        <w:t>CCLXVI.</w:t>
      </w:r>
    </w:p>
    <w:p w14:paraId="26B9649E" w14:textId="77777777" w:rsidR="00F921B3" w:rsidRDefault="00F921B3" w:rsidP="00F921B3">
      <w:r>
        <w:t>Le mariage de la fille ne doit eſtre différé pour la minorité de ſes</w:t>
      </w:r>
    </w:p>
    <w:p w14:paraId="3155BA7F" w14:textId="77777777" w:rsidR="00F921B3" w:rsidRDefault="00F921B3" w:rsidP="00F921B3">
      <w:r>
        <w:t>freres,ains ſera mariée par le coſeil des tuteurs &amp; des plus prochains</w:t>
      </w:r>
    </w:p>
    <w:p w14:paraId="40E05D59" w14:textId="77777777" w:rsidR="00F921B3" w:rsidRDefault="00F921B3" w:rsidP="00F921B3">
      <w:r>
        <w:t>parens &amp; amis, leſquels luy bailleront mariage auenant, ſans qu'ils</w:t>
      </w:r>
    </w:p>
    <w:p w14:paraId="7A69F68C" w14:textId="77777777" w:rsidR="00F921B3" w:rsidRDefault="00F921B3" w:rsidP="00F921B3">
      <w:r>
        <w:t>luy puiſſent bailler partage : &amp; au cas qu'ils l'euſſent baillé le fils ve-</w:t>
      </w:r>
    </w:p>
    <w:p w14:paraId="4E24432F" w14:textId="77777777" w:rsidR="00F921B3" w:rsidRDefault="00F921B3" w:rsidP="00F921B3">
      <w:r>
        <w:t>nant en âge le peut retirer en baillant mariage auenant.</w:t>
      </w:r>
    </w:p>
    <w:p w14:paraId="60323252" w14:textId="77777777" w:rsidR="00F921B3" w:rsidRDefault="00F921B3" w:rsidP="00F921B3"/>
    <w:p w14:paraId="00C1623D" w14:textId="77777777" w:rsidR="00F921B3" w:rsidRDefault="00F921B3" w:rsidP="00F921B3"/>
    <w:p w14:paraId="15E26799" w14:textId="77777777" w:rsidR="00F921B3" w:rsidRDefault="00F921B3" w:rsidP="00F921B3">
      <w:r>
        <w:t>DEs TVTEVRSET DEs PLVS PROCRAINS PA-</w:t>
      </w:r>
    </w:p>
    <w:p w14:paraId="29AD1D38" w14:textId="77777777" w:rsidR="00F921B3" w:rsidRDefault="00F921B3" w:rsidP="00F921B3">
      <w:r>
        <w:t>RENS. Par arreſt donné en la chambre de l'Edit à l'audience le s. Decembre</w:t>
      </w:r>
    </w:p>
    <w:p w14:paraId="7146BB01" w14:textId="77777777" w:rsidR="00F921B3" w:rsidRDefault="00F921B3" w:rsidP="00F921B3">
      <w:r>
        <w:t>16c3. entre Abraham Langlois &amp; Nicolas Bertina eſté iugé, qu'un tuteur &amp;</w:t>
      </w:r>
    </w:p>
    <w:p w14:paraId="41810CC3" w14:textId="77777777" w:rsidR="00F921B3" w:rsidRDefault="00F921B3" w:rsidP="00F921B3">
      <w:r>
        <w:t>les parens d'vne fille mineure ne ſont garands des promeſſes de mariage de la</w:t>
      </w:r>
    </w:p>
    <w:p w14:paraId="0ED36C96" w14:textId="77777777" w:rsidR="00F921B3" w:rsidRDefault="00F921B3" w:rsidP="00F921B3">
      <w:r>
        <w:t>dite fille par eux mariée, leſquelles promeſſes le frere d'icelle auoit voulu reuo-</w:t>
      </w:r>
    </w:p>
    <w:p w14:paraId="5FF95E81" w14:textId="77777777" w:rsidR="00F921B3" w:rsidRDefault="00F921B3" w:rsidP="00F921B3">
      <w:r>
        <w:t>quer en l'admettant à partage &amp; à quoy il auoit eſté receu,maire Robert Boſ-</w:t>
      </w:r>
    </w:p>
    <w:p w14:paraId="7CAB548D" w14:textId="77777777" w:rsidR="00F921B3" w:rsidRDefault="00F921B3" w:rsidP="00F921B3">
      <w:r>
        <w:t>quet plaidant.</w:t>
      </w:r>
    </w:p>
    <w:p w14:paraId="53D78F52" w14:textId="77777777" w:rsidR="00F921B3" w:rsidRDefault="00F921B3" w:rsidP="00F921B3">
      <w:r>
        <w:t>LE TILSVENANT ENAGE LE PEVT RETIRER.</w:t>
      </w:r>
    </w:p>
    <w:p w14:paraId="0FA21E6D" w14:textId="77777777" w:rsidR="00F921B3" w:rsidRDefault="00F921B3" w:rsidP="00F921B3">
      <w:r>
        <w:t>IIn'eſt point icy dit dans queltems il peut retirer. On pourroit dire qu'il n'au-</w:t>
      </w:r>
    </w:p>
    <w:p w14:paraId="5975E2B6" w14:textId="77777777" w:rsidR="00F921B3" w:rsidRDefault="00F921B3" w:rsidP="00F921B3">
      <w:r>
        <w:t>roit qu'un an par argument de l'art. 254. par lequel donation faite par le pere</w:t>
      </w:r>
    </w:p>
    <w:p w14:paraId="1A8732EA" w14:textId="77777777" w:rsidR="00F921B3" w:rsidRDefault="00F921B3" w:rsidP="00F921B3">
      <w:r>
        <w:t>oumere à ſa fille excedant le tiers du bien doit eſtre reuoquée dans l'an &amp; iour.</w:t>
      </w:r>
    </w:p>
    <w:p w14:paraId="4FB909D5" w14:textId="77777777" w:rsidR="00F921B3" w:rsidRDefault="00F921B3" w:rsidP="00F921B3">
      <w:r>
        <w:t>Mais c'eſt à cauſe que par ceſte taciturnité annale videtur filius approbaſſe iudicium</w:t>
      </w:r>
    </w:p>
    <w:p w14:paraId="08BB0D85" w14:textId="77777777" w:rsidR="00F921B3" w:rsidRDefault="00F921B3" w:rsidP="00F921B3">
      <w:r>
        <w:t>parris aut matris, lequel d'ailleurs eſt preſumé équitable. II n'eſt pas ainſi des tu-</w:t>
      </w:r>
    </w:p>
    <w:p w14:paraId="0B025254" w14:textId="77777777" w:rsidR="00F921B3" w:rsidRDefault="00F921B3" w:rsidP="00F921B3">
      <w:r>
        <w:t>teurs &amp; autres parens auſquels eſt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prohibé de donner partage à la</w:t>
      </w:r>
    </w:p>
    <w:p w14:paraId="731D1E07" w14:textId="77777777" w:rsidR="00F921B3" w:rsidRDefault="00F921B3" w:rsidP="00F921B3">
      <w:r>
        <w:t>ſeur : l'aſſignation de partage qu'ils feront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comme vne alienation de</w:t>
      </w:r>
    </w:p>
    <w:p w14:paraId="3F15F79E" w14:textId="77777777" w:rsidR="00F921B3" w:rsidRDefault="00F921B3" w:rsidP="00F921B3">
      <w:r>
        <w:t>biens de mineur ſera nulle : Et pour la reuocation de tel partage par eux donné</w:t>
      </w:r>
    </w:p>
    <w:p w14:paraId="48C932A7" w14:textId="77777777" w:rsidR="00F921B3" w:rsidRDefault="00F921B3" w:rsidP="00F921B3">
      <w:r>
        <w:t>lemineur aura à tout le moins dix ans du iour de ſa maiorité par argument de</w:t>
      </w:r>
    </w:p>
    <w:p w14:paraId="69A90ABB" w14:textId="77777777" w:rsidR="00F921B3" w:rsidRDefault="00F921B3" w:rsidP="00F921B3">
      <w:r>
        <w:t>l'art. 435. Mais on pourroit ſouſtenir qu'il auroit iuſques à ſon an trente-cin-</w:t>
      </w:r>
    </w:p>
    <w:p w14:paraId="150D8E83" w14:textId="77777777" w:rsidR="00F921B3" w:rsidRDefault="00F921B3" w:rsidP="00F921B3">
      <w:r>
        <w:t>quième. Car ſi ainſi eſt que le mineur ayant luy meſme baillé partage à ſa ſeur</w:t>
      </w:r>
    </w:p>
    <w:p w14:paraId="4421049E" w14:textId="77777777" w:rsidR="00F921B3" w:rsidRDefault="00F921B3" w:rsidP="00F921B3">
      <w:r>
        <w:t>auroit tems iuſques au trente-cinquième an de ſon âage pour s'en faire releuer,</w:t>
      </w:r>
    </w:p>
    <w:p w14:paraId="41BAF0BF" w14:textId="77777777" w:rsidR="00F921B3" w:rsidRDefault="00F921B3" w:rsidP="00F921B3">
      <w:r>
        <w:t>comme de tous autres contrats par luy faits en minorité où il auroit eſté de-</w:t>
      </w:r>
    </w:p>
    <w:p w14:paraId="3BB2B6F0" w14:textId="77777777" w:rsidR="00F921B3" w:rsidRDefault="00F921B3" w:rsidP="00F921B3">
      <w:r>
        <w:t>çeu,ſuyuant l’ordonnance de l'an 1539. art. 134.&amp; l'arreſt par nous corté ſur les</w:t>
      </w:r>
    </w:p>
    <w:p w14:paraId="5220F013" w14:textId="77777777" w:rsidR="00F921B3" w:rsidRDefault="00F921B3" w:rsidP="00F921B3">
      <w:r>
        <w:t>ditait. 435. on dira auſſi que de ce qui aura eſté fait &amp; géré par ſes tuteurs en ſon</w:t>
      </w:r>
    </w:p>
    <w:p w14:paraId="54A6EF67" w14:textId="77777777" w:rsidR="00F921B3" w:rsidRDefault="00F921B3" w:rsidP="00F921B3">
      <w:r>
        <w:t>nomaſon preiudice contre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il pourra bien auoir meſme tems de tren-</w:t>
      </w:r>
    </w:p>
    <w:p w14:paraId="233B2ED7" w14:textId="77777777" w:rsidR="00F921B3" w:rsidRDefault="00F921B3" w:rsidP="00F921B3">
      <w:r>
        <w:t>tecinqans,&amp; qu'il y ſera receuable voire ſans lettres de releuement en baillant</w:t>
      </w:r>
    </w:p>
    <w:p w14:paraId="3080C194" w14:textId="77777777" w:rsidR="00F921B3" w:rsidRDefault="00F921B3" w:rsidP="00F921B3">
      <w:r>
        <w:t>mariage auenant puis qu'ainſi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l’ordonne,</w:t>
      </w:r>
    </w:p>
    <w:p w14:paraId="568F0B94" w14:textId="77777777" w:rsidR="00F921B3" w:rsidRDefault="00F921B3" w:rsidP="00F921B3"/>
    <w:p w14:paraId="48BC0B2D" w14:textId="77777777" w:rsidR="00F921B3" w:rsidRDefault="00F921B3" w:rsidP="00F921B3"/>
    <w:p w14:paraId="71059217" w14:textId="77777777" w:rsidR="00F921B3" w:rsidRDefault="00F921B3" w:rsidP="00F921B3">
      <w:r>
        <w:t>CCLXVII.</w:t>
      </w:r>
    </w:p>
    <w:p w14:paraId="7DC266E6" w14:textId="77777777" w:rsidR="00F921B3" w:rsidRDefault="00F921B3" w:rsidP="00F921B3">
      <w:r>
        <w:t>Sile tuteur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negligent de marier la ſeur de ſon pupille eſtant</w:t>
      </w:r>
    </w:p>
    <w:p w14:paraId="25F29126" w14:textId="77777777" w:rsidR="00F921B3" w:rsidRDefault="00F921B3" w:rsidP="00F921B3">
      <w:r>
        <w:t>paruenuë en ſes ans nubils, elle peut ſe marier par l'aduis &amp; delibe-</w:t>
      </w:r>
    </w:p>
    <w:p w14:paraId="65B72190" w14:textId="77777777" w:rsidR="00F921B3" w:rsidRDefault="00F921B3" w:rsidP="00F921B3">
      <w:r>
        <w:t>ration des autres parens &amp; amis,encores que ce ne ſoit du conſente-</w:t>
      </w:r>
    </w:p>
    <w:p w14:paraId="3D8F8B72" w14:textId="77777777" w:rsidR="00F921B3" w:rsidRDefault="00F921B3" w:rsidP="00F921B3"/>
    <w:p w14:paraId="46E5711A" w14:textId="77777777" w:rsidR="00F921B3" w:rsidRDefault="00F921B3" w:rsidP="00F921B3"/>
    <w:p w14:paraId="6B30C05E" w14:textId="77777777" w:rsidR="00F921B3" w:rsidRDefault="00F921B3" w:rsidP="00F921B3">
      <w:r>
        <w:t>Zz iij</w:t>
      </w:r>
    </w:p>
    <w:p w14:paraId="4850D2C1" w14:textId="77777777" w:rsidR="00F921B3" w:rsidRDefault="00F921B3" w:rsidP="00F921B3"/>
    <w:p w14:paraId="5FB212A6" w14:textId="77777777" w:rsidR="00F921B3" w:rsidRDefault="00F921B3" w:rsidP="00F921B3"/>
    <w:p w14:paraId="4D8250A8" w14:textId="77777777" w:rsidR="00F921B3" w:rsidRDefault="00F921B3" w:rsidP="00F921B3">
      <w:r>
        <w:t>Parens ne ſont</w:t>
      </w:r>
    </w:p>
    <w:p w14:paraId="1B5D1B85" w14:textId="77777777" w:rsidR="00F921B3" w:rsidRDefault="00F921B3" w:rsidP="00F921B3">
      <w:r>
        <w:t>tarans des pro-</w:t>
      </w:r>
    </w:p>
    <w:p w14:paraId="5DF572AA" w14:textId="77777777" w:rsidR="00F921B3" w:rsidRDefault="00F921B3" w:rsidP="00F921B3">
      <w:r>
        <w:t>meſſes de maria-</w:t>
      </w:r>
    </w:p>
    <w:p w14:paraId="2C3CCA30" w14:textId="77777777" w:rsidR="00F921B3" w:rsidRDefault="00F921B3" w:rsidP="00F921B3">
      <w:r>
        <w:t>ge d'vne mineu-</w:t>
      </w:r>
    </w:p>
    <w:p w14:paraId="33255287" w14:textId="77777777" w:rsidR="00F921B3" w:rsidRDefault="00F921B3" w:rsidP="00F921B3">
      <w:r>
        <w:t>ve.</w:t>
      </w:r>
    </w:p>
    <w:p w14:paraId="39DBDCA3" w14:textId="77777777" w:rsidR="00F921B3" w:rsidRDefault="00F921B3" w:rsidP="00F921B3"/>
    <w:p w14:paraId="42AC19A7" w14:textId="77777777" w:rsidR="00F921B3" w:rsidRDefault="00F921B3" w:rsidP="00F921B3"/>
    <w:p w14:paraId="5F60FD99" w14:textId="77777777" w:rsidR="00F921B3" w:rsidRDefault="00F921B3" w:rsidP="00F921B3">
      <w:r>
        <w:t>Dans quel tems le</w:t>
      </w:r>
    </w:p>
    <w:p w14:paraId="26EDBFEF" w14:textId="77777777" w:rsidR="00F921B3" w:rsidRDefault="00F921B3" w:rsidP="00F921B3">
      <w:r>
        <w:t>frere peut retirer</w:t>
      </w:r>
    </w:p>
    <w:p w14:paraId="09E8F624" w14:textId="77777777" w:rsidR="00F921B3" w:rsidRDefault="00F921B3" w:rsidP="00F921B3">
      <w:r>
        <w:t>le partage baillé</w:t>
      </w:r>
    </w:p>
    <w:p w14:paraId="49376D0A" w14:textId="77777777" w:rsidR="00F921B3" w:rsidRDefault="00F921B3" w:rsidP="00F921B3">
      <w:r>
        <w:t>à ſa ſeur par ſes</w:t>
      </w:r>
    </w:p>
    <w:p w14:paraId="6E5EE7AE" w14:textId="77777777" w:rsidR="00F921B3" w:rsidRDefault="00F921B3" w:rsidP="00F921B3">
      <w:r>
        <w:t xml:space="preserve"> parens,</w:t>
      </w:r>
    </w:p>
    <w:p w14:paraId="49EAF040" w14:textId="77777777" w:rsidR="00F921B3" w:rsidRDefault="00F921B3" w:rsidP="00F921B3"/>
    <w:p w14:paraId="550FB2C5" w14:textId="77777777" w:rsidR="00F921B3" w:rsidRDefault="00F921B3" w:rsidP="00F921B3"/>
    <w:p w14:paraId="564A2281" w14:textId="77777777" w:rsidR="00F921B3" w:rsidRDefault="00F921B3" w:rsidP="00F921B3">
      <w:r>
        <w:t>Frerete que doit</w:t>
      </w:r>
    </w:p>
    <w:p w14:paraId="751AA120" w14:textId="77777777" w:rsidR="00F921B3" w:rsidRDefault="00F921B3" w:rsidP="00F921B3">
      <w:r>
        <w:t>bailler à ſa ſeur</w:t>
      </w:r>
    </w:p>
    <w:p w14:paraId="19A448E8" w14:textId="77777777" w:rsidR="00F921B3" w:rsidRDefault="00F921B3" w:rsidP="00F921B3">
      <w:r>
        <w:t>renduë religieu-</w:t>
      </w:r>
    </w:p>
    <w:p w14:paraId="4E8D9E8F" w14:textId="77777777" w:rsidR="00F921B3" w:rsidRDefault="00F921B3" w:rsidP="00F921B3">
      <w:r>
        <w:t>ſE.</w:t>
      </w:r>
    </w:p>
    <w:p w14:paraId="2A08A938" w14:textId="77777777" w:rsidR="00F921B3" w:rsidRDefault="00F921B3" w:rsidP="00F921B3"/>
    <w:p w14:paraId="295097F2" w14:textId="77777777" w:rsidR="00F921B3" w:rsidRDefault="00F921B3" w:rsidP="00F921B3"/>
    <w:p w14:paraId="13E1E726" w14:textId="77777777" w:rsidR="00F921B3" w:rsidRDefault="00F921B3" w:rsidP="00F921B3">
      <w:r>
        <w:t>368</w:t>
      </w:r>
    </w:p>
    <w:p w14:paraId="5C6D542D" w14:textId="77777777" w:rsidR="00F921B3" w:rsidRDefault="00F921B3" w:rsidP="00F921B3"/>
    <w:p w14:paraId="6943251A" w14:textId="77777777" w:rsidR="00F921B3" w:rsidRDefault="00F921B3" w:rsidP="00F921B3"/>
    <w:p w14:paraId="4FF33FB8" w14:textId="77777777" w:rsidR="00F921B3" w:rsidRDefault="00F921B3" w:rsidP="00F921B3">
      <w:r>
        <w:t>DE SVCCESSION.</w:t>
      </w:r>
    </w:p>
    <w:p w14:paraId="41E0578D" w14:textId="77777777" w:rsidR="00F921B3" w:rsidRDefault="00F921B3" w:rsidP="00F921B3"/>
    <w:p w14:paraId="568B90AA" w14:textId="77777777" w:rsidR="00F921B3" w:rsidRDefault="00F921B3" w:rsidP="00F921B3"/>
    <w:p w14:paraId="4339BECC" w14:textId="77777777" w:rsidR="00F921B3" w:rsidRDefault="00F921B3" w:rsidP="00F921B3">
      <w:r>
        <w:t>ment du tuteur: leſquels apres auoir ouy ledit tuteur peuuent arbi-</w:t>
      </w:r>
    </w:p>
    <w:p w14:paraId="19596750" w14:textId="77777777" w:rsidR="00F921B3" w:rsidRDefault="00F921B3" w:rsidP="00F921B3">
      <w:r>
        <w:t>trer mariage auenant.</w:t>
      </w:r>
    </w:p>
    <w:p w14:paraId="15DD1B51" w14:textId="77777777" w:rsidR="00F921B3" w:rsidRDefault="00F921B3" w:rsidP="00F921B3"/>
    <w:p w14:paraId="5E6DAF31" w14:textId="77777777" w:rsidR="00F921B3" w:rsidRDefault="00F921B3" w:rsidP="00F921B3"/>
    <w:p w14:paraId="30E6D08E" w14:textId="77777777" w:rsidR="00F921B3" w:rsidRDefault="00F921B3" w:rsidP="00F921B3">
      <w:r>
        <w:t>A SES ANS NVBILS. La Couume entend en ce cas l’age de</w:t>
      </w:r>
    </w:p>
    <w:p w14:paraId="21DBA4B0" w14:textId="77777777" w:rsidR="00F921B3" w:rsidRDefault="00F921B3" w:rsidP="00F921B3">
      <w:r>
        <w:t>vint ouvint &amp; vn an. Car il faut donner au tuteur au benefice de ſon pupille</w:t>
      </w:r>
    </w:p>
    <w:p w14:paraId="0249CA42" w14:textId="77777777" w:rsidR="00F921B3" w:rsidRDefault="00F921B3" w:rsidP="00F921B3">
      <w:r>
        <w:t>tems de marier la fille conuenablement au moindre prix qu'il pourra : mais a</w:t>
      </w:r>
    </w:p>
    <w:p w14:paraId="63E1030B" w14:textId="77777777" w:rsidR="00F921B3" w:rsidRDefault="00F921B3" w:rsidP="00F921B3">
      <w:r>
        <w:t>pres ledit âge elle pourra demander mariage auenant qui ſera arbitré par les par</w:t>
      </w:r>
    </w:p>
    <w:p w14:paraId="4A3E9843" w14:textId="77777777" w:rsidR="00F921B3" w:rsidRDefault="00F921B3" w:rsidP="00F921B3">
      <w:r>
        <w:t>rens, &amp; ſera mariée par leur aduis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contredit du tuteur : auquel</w:t>
      </w:r>
    </w:p>
    <w:p w14:paraId="5E6415F5" w14:textId="77777777" w:rsidR="00F921B3" w:rsidRDefault="00F921B3" w:rsidP="00F921B3">
      <w:r>
        <w:t>toutes fois il en faudra communiquer pour arbitrer ledit mariage auenāt, parce</w:t>
      </w:r>
    </w:p>
    <w:p w14:paraId="40AB4D1E" w14:textId="77777777" w:rsidR="00F921B3" w:rsidRDefault="00F921B3" w:rsidP="00F921B3">
      <w:r>
        <w:t>que le tuteur doit inſtruire les parens du bien des pupilles.</w:t>
      </w:r>
    </w:p>
    <w:p w14:paraId="06BA4E12" w14:textId="77777777" w:rsidR="00F921B3" w:rsidRDefault="00F921B3" w:rsidP="00F921B3"/>
    <w:p w14:paraId="3451B7AC" w14:textId="77777777" w:rsidR="00F921B3" w:rsidRDefault="00F921B3" w:rsidP="00F921B3"/>
    <w:p w14:paraId="3DFFFEA0" w14:textId="77777777" w:rsidR="00F921B3" w:rsidRDefault="00F921B3" w:rsidP="00F921B3">
      <w:r>
        <w:t>CCLXVIII.</w:t>
      </w:r>
    </w:p>
    <w:p w14:paraId="20D8225C" w14:textId="77777777" w:rsidR="00F921B3" w:rsidRDefault="00F921B3" w:rsidP="00F921B3">
      <w:r>
        <w:t>Fille ayant atteint l'àage de vint cinq ans aura prouiſion ſur ſes</w:t>
      </w:r>
    </w:p>
    <w:p w14:paraId="1EAADBEC" w14:textId="77777777" w:rsidR="00F921B3" w:rsidRDefault="00F921B3" w:rsidP="00F921B3">
      <w:r>
        <w:t>freres équipolent au mariage auenant,dont elle iouyra parvſufruit</w:t>
      </w:r>
    </w:p>
    <w:p w14:paraId="1BC39E90" w14:textId="77777777" w:rsidR="00F921B3" w:rsidRDefault="00F921B3" w:rsidP="00F921B3">
      <w:r>
        <w:t>attendant ſon mariage, &amp; en ſe mariant elle en aura la proprieté.</w:t>
      </w:r>
    </w:p>
    <w:p w14:paraId="3AA6CC23" w14:textId="77777777" w:rsidR="00F921B3" w:rsidRDefault="00F921B3" w:rsidP="00F921B3"/>
    <w:p w14:paraId="2BF21BAE" w14:textId="77777777" w:rsidR="00F921B3" w:rsidRDefault="00F921B3" w:rsidP="00F921B3"/>
    <w:p w14:paraId="021CA833" w14:textId="77777777" w:rsidR="00F921B3" w:rsidRDefault="00F921B3" w:rsidP="00F921B3">
      <w:r>
        <w:t>AVRA PROVISION. Auant l’age devint einq ans la ſœur n'aurâ</w:t>
      </w:r>
    </w:p>
    <w:p w14:paraId="206D52AB" w14:textId="77777777" w:rsidR="00F921B3" w:rsidRDefault="00F921B3" w:rsidP="00F921B3">
      <w:r>
        <w:t>pas telle prouiſion,mais les freres la marierot lelon qu'il eſt dit aux articles pre-</w:t>
      </w:r>
    </w:p>
    <w:p w14:paraId="1D092F0F" w14:textId="77777777" w:rsidR="00F921B3" w:rsidRDefault="00F921B3" w:rsidP="00F921B3">
      <w:r>
        <w:t>cedens.</w:t>
      </w:r>
    </w:p>
    <w:p w14:paraId="045F2121" w14:textId="77777777" w:rsidR="00F921B3" w:rsidRDefault="00F921B3" w:rsidP="00F921B3">
      <w:r>
        <w:t>DONTELLE IOVVRAPARVSVERVIT. C'eſt à dire luy</w:t>
      </w:r>
    </w:p>
    <w:p w14:paraId="508697D3" w14:textId="77777777" w:rsidR="00F921B3" w:rsidRDefault="00F921B3" w:rsidP="00F921B3">
      <w:r>
        <w:t>en ſera payé l'arrerage en attendant ſon mariage. En quoy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a prudem-</w:t>
      </w:r>
    </w:p>
    <w:p w14:paraId="567B5344" w14:textId="77777777" w:rsidR="00F921B3" w:rsidRDefault="00F921B3" w:rsidP="00F921B3">
      <w:r>
        <w:t>ment pourueu contre l'auarice &amp; negligence de pluſieurs freres à matier leurs</w:t>
      </w:r>
    </w:p>
    <w:p w14:paraId="54363AD5" w14:textId="77777777" w:rsidR="00F921B3" w:rsidRDefault="00F921B3" w:rsidP="00F921B3">
      <w:r>
        <w:t>ſœurs : car autrement ils ſe diroyent touſiours preſts de leur bailler mariage.</w:t>
      </w:r>
    </w:p>
    <w:p w14:paraId="3F7BE322" w14:textId="77777777" w:rsidR="00F921B3" w:rsidRDefault="00F921B3" w:rsidP="00F921B3">
      <w:r>
        <w:lastRenderedPageBreak/>
        <w:t>quand il ſe preſenteroit parti : &amp; neanmoins en effet n'y voudroyent entendre</w:t>
      </w:r>
    </w:p>
    <w:p w14:paraId="0EC55C75" w14:textId="77777777" w:rsidR="00F921B3" w:rsidRDefault="00F921B3" w:rsidP="00F921B3">
      <w:r>
        <w:t>pretexans leur refus touſiours de quelque defaut à l'endroit des partis qui re-</w:t>
      </w:r>
    </w:p>
    <w:p w14:paraId="4478A475" w14:textId="77777777" w:rsidR="00F921B3" w:rsidRDefault="00F921B3" w:rsidP="00F921B3">
      <w:r>
        <w:t>chercheroyent leurs ſeurs ou de quelque autre couleur.</w:t>
      </w:r>
    </w:p>
    <w:p w14:paraId="6349FFEF" w14:textId="77777777" w:rsidR="00F921B3" w:rsidRDefault="00F921B3" w:rsidP="00F921B3">
      <w:r>
        <w:t>ET EN SE MARIANT. Quod eſt geriidiuum quod importat conditio-.</w:t>
      </w:r>
    </w:p>
    <w:p w14:paraId="28EC4F17" w14:textId="77777777" w:rsidR="00F921B3" w:rsidRDefault="00F921B3" w:rsidP="00F921B3">
      <w:r>
        <w:t>nem,de manière que tant qu'elle ſe tiendra de matier elle n'en aurala proprieté.</w:t>
      </w:r>
    </w:p>
    <w:p w14:paraId="0CA2E1FA" w14:textId="77777777" w:rsidR="00F921B3" w:rsidRDefault="00F921B3" w:rsidP="00F921B3">
      <w:r>
        <w:t>Que ſi vne fille à l'age de vintcinq ans ſe veut rendre religieuſe l’eſtime que</w:t>
      </w:r>
    </w:p>
    <w:p w14:paraId="5FC3E545" w14:textId="77777777" w:rsidR="00F921B3" w:rsidRDefault="00F921B3" w:rsidP="00F921B3">
      <w:r>
        <w:t>le frère ſera contreint payer à la religion ce qu'il faudra pour la reçeuoir pro-</w:t>
      </w:r>
    </w:p>
    <w:p w14:paraId="793F83C5" w14:textId="77777777" w:rsidR="00F921B3" w:rsidRDefault="00F921B3" w:rsidP="00F921B3">
      <w:r>
        <w:t>feſſe iuſques à la concurrence de la ſomme à laquelle on euſt eſtimé ſon maria-</w:t>
      </w:r>
    </w:p>
    <w:p w14:paraId="14AF1880" w14:textId="77777777" w:rsidR="00F921B3" w:rsidRDefault="00F921B3" w:rsidP="00F921B3">
      <w:r>
        <w:t>ge auenant.</w:t>
      </w:r>
    </w:p>
    <w:p w14:paraId="1C4BAAC3" w14:textId="77777777" w:rsidR="00F921B3" w:rsidRDefault="00F921B3" w:rsidP="00F921B3"/>
    <w:p w14:paraId="1DE2C087" w14:textId="77777777" w:rsidR="00F921B3" w:rsidRDefault="00F921B3" w:rsidP="00F921B3"/>
    <w:p w14:paraId="1F00ABAC" w14:textId="77777777" w:rsidR="00F921B3" w:rsidRDefault="00F921B3" w:rsidP="00F921B3">
      <w:r>
        <w:t>CCLXIX.</w:t>
      </w:r>
    </w:p>
    <w:p w14:paraId="77C6BAE6" w14:textId="77777777" w:rsidR="00F921B3" w:rsidRDefault="00F921B3" w:rsidP="00F921B3">
      <w:r>
        <w:t>Les ſeurs quelque nombre qu'elles ſoyent ne peuuent deman-</w:t>
      </w:r>
    </w:p>
    <w:p w14:paraId="1DFD0C75" w14:textId="77777777" w:rsidR="00F921B3" w:rsidRDefault="00F921B3" w:rsidP="00F921B3">
      <w:r>
        <w:t>der à leurs freres ne a leurs hoirs plus que le tiers de l'héritage : &amp;</w:t>
      </w:r>
    </w:p>
    <w:p w14:paraId="0FD3A492" w14:textId="77777777" w:rsidR="00F921B3" w:rsidRDefault="00F921B3" w:rsidP="00F921B3">
      <w:r>
        <w:t>neanmoins où il y aura pluſieurs freres puiſnés,&amp; qu'il n’y aura que</w:t>
      </w:r>
    </w:p>
    <w:p w14:paraId="455D3421" w14:textId="77777777" w:rsidR="00F921B3" w:rsidRDefault="00F921B3" w:rsidP="00F921B3"/>
    <w:p w14:paraId="23A5AD95" w14:textId="77777777" w:rsidR="00F921B3" w:rsidRDefault="00F921B3" w:rsidP="00F921B3"/>
    <w:p w14:paraId="2600ED92" w14:textId="77777777" w:rsidR="00F921B3" w:rsidRDefault="00F921B3" w:rsidP="00F921B3">
      <w:r>
        <w:t>EN PROPRE.</w:t>
      </w:r>
    </w:p>
    <w:p w14:paraId="0CA6B59C" w14:textId="77777777" w:rsidR="00F921B3" w:rsidRDefault="00F921B3" w:rsidP="00F921B3"/>
    <w:p w14:paraId="7291E4A8" w14:textId="77777777" w:rsidR="00F921B3" w:rsidRDefault="00F921B3" w:rsidP="00F921B3"/>
    <w:p w14:paraId="61FDE9B4" w14:textId="77777777" w:rsidR="00F921B3" w:rsidRDefault="00F921B3" w:rsidP="00F921B3">
      <w:r>
        <w:t>369</w:t>
      </w:r>
    </w:p>
    <w:p w14:paraId="64FB9526" w14:textId="77777777" w:rsidR="00F921B3" w:rsidRDefault="00F921B3" w:rsidP="00F921B3"/>
    <w:p w14:paraId="2295CF30" w14:textId="77777777" w:rsidR="00F921B3" w:rsidRDefault="00F921B3" w:rsidP="00F921B3"/>
    <w:p w14:paraId="683A2BFE" w14:textId="77777777" w:rsidR="00F921B3" w:rsidRDefault="00F921B3" w:rsidP="00F921B3">
      <w:r>
        <w:t>one ſœur ou pluſieurs,leſdites ſeurs n auront pas le tiers,mais par-</w:t>
      </w:r>
    </w:p>
    <w:p w14:paraId="1AB69B06" w14:textId="77777777" w:rsidR="00F921B3" w:rsidRDefault="00F921B3" w:rsidP="00F921B3">
      <w:r>
        <w:t>tiront également auec leurs freres puiſnés,&amp; ne pourront contrain-</w:t>
      </w:r>
    </w:p>
    <w:p w14:paraId="6A65F04C" w14:textId="77777777" w:rsidR="00F921B3" w:rsidRDefault="00F921B3" w:rsidP="00F921B3">
      <w:r>
        <w:t>dre les freres de partager les fiefs, ny leur bailler les principales pie-</w:t>
      </w:r>
    </w:p>
    <w:p w14:paraId="63C07983" w14:textId="77777777" w:rsidR="00F921B3" w:rsidRDefault="00F921B3" w:rsidP="00F921B3">
      <w:r>
        <w:t>ces de la maiſon, ains ſe contenteront des rotures ſi aucunes y en a,</w:t>
      </w:r>
    </w:p>
    <w:p w14:paraId="6A0271A0" w14:textId="77777777" w:rsidR="00F921B3" w:rsidRDefault="00F921B3" w:rsidP="00F921B3">
      <w:r>
        <w:t>&amp; des autres biens qu'ils leur pourront bailler reuenans à la valeur</w:t>
      </w:r>
    </w:p>
    <w:p w14:paraId="7ACDFB8F" w14:textId="77777777" w:rsidR="00F921B3" w:rsidRDefault="00F921B3" w:rsidP="00F921B3">
      <w:r>
        <w:t>de ce qui leur pourroit appartenir.</w:t>
      </w:r>
    </w:p>
    <w:p w14:paraId="4B38A77E" w14:textId="77777777" w:rsidR="00F921B3" w:rsidRDefault="00F921B3" w:rsidP="00F921B3"/>
    <w:p w14:paraId="577E6111" w14:textId="77777777" w:rsidR="00F921B3" w:rsidRDefault="00F921B3" w:rsidP="00F921B3"/>
    <w:p w14:paraId="265EB047" w14:textId="77777777" w:rsidR="00F921B3" w:rsidRDefault="00F921B3" w:rsidP="00F921B3">
      <w:r>
        <w:t>Cet article &amp; les ſuyuans traittent de la portion que doiüent auoir les ſeurs</w:t>
      </w:r>
    </w:p>
    <w:p w14:paraId="199D6B3D" w14:textId="77777777" w:rsidR="00F921B3" w:rsidRDefault="00F921B3" w:rsidP="00F921B3">
      <w:r>
        <w:t>éscas eſquels elles ſont reçeuës à partage auec les freres, qui eſt en ſucceſſion</w:t>
      </w:r>
    </w:p>
    <w:p w14:paraId="4727B5A9" w14:textId="77777777" w:rsidR="00F921B3" w:rsidRDefault="00F921B3" w:rsidP="00F921B3">
      <w:r>
        <w:t>directe : car és ſucceſſions collaterales elles ne prennent point de part.</w:t>
      </w:r>
    </w:p>
    <w:p w14:paraId="5970FE91" w14:textId="77777777" w:rsidR="00F921B3" w:rsidRDefault="00F921B3" w:rsidP="00F921B3">
      <w:r>
        <w:t>ETNEANMOINS OVILVAVROIT PLVSIEVRS</w:t>
      </w:r>
    </w:p>
    <w:p w14:paraId="5EE2E946" w14:textId="77777777" w:rsidR="00F921B3" w:rsidRDefault="00F921B3" w:rsidP="00F921B3">
      <w:r>
        <w:t>ERERES PVISNEE. Quand les filles ſont reçeuës à partage, quelque</w:t>
      </w:r>
    </w:p>
    <w:p w14:paraId="421C1226" w14:textId="77777777" w:rsidR="00F921B3" w:rsidRDefault="00F921B3" w:rsidP="00F921B3">
      <w:r>
        <w:t>nombre qu'elles ſoyent elles ne peuuët auoir toutes enſemble plus que le tiers</w:t>
      </w:r>
    </w:p>
    <w:p w14:paraId="49F10EFA" w14:textId="77777777" w:rsidR="00F921B3" w:rsidRDefault="00F921B3" w:rsidP="00F921B3">
      <w:r>
        <w:t>de l'héritage, mais elles peuuent bien auoir moins : ſçauoir eſt ſi elles eſtoyent</w:t>
      </w:r>
    </w:p>
    <w:p w14:paraId="3FD85820" w14:textId="77777777" w:rsidR="00F921B3" w:rsidRDefault="00F921B3" w:rsidP="00F921B3">
      <w:r>
        <w:t>en ſipetit nombre qu'elles ayans le tiers fuſſent mieux parties que les freres, en</w:t>
      </w:r>
    </w:p>
    <w:p w14:paraId="69B98C27" w14:textId="77777777" w:rsidR="00F921B3" w:rsidRDefault="00F921B3" w:rsidP="00F921B3">
      <w:r>
        <w:t>ce cas il leur doit ſuffire d'auoir autant chacune que chaque puiſné comme dit</w:t>
      </w:r>
    </w:p>
    <w:p w14:paraId="0E42ADC8" w14:textId="77777777" w:rsidR="00F921B3" w:rsidRDefault="00F921B3" w:rsidP="00F921B3">
      <w:r>
        <w:t>cet arti cle. l'ay veu pourtant douter comment ſe deuoit faire cette computa-</w:t>
      </w:r>
    </w:p>
    <w:p w14:paraId="2F117D91" w14:textId="77777777" w:rsidR="00F921B3" w:rsidRDefault="00F921B3" w:rsidP="00F921B3">
      <w:r>
        <w:t>tion.: quelques vns difans que quand la ſucceſſion eſt toute en roture le tiers d'i-</w:t>
      </w:r>
    </w:p>
    <w:p w14:paraId="4D0AE816" w14:textId="77777777" w:rsidR="00F921B3" w:rsidRDefault="00F921B3" w:rsidP="00F921B3">
      <w:r>
        <w:t>celle doit eître partagé par portions égales entre les iœurs &amp; les freres puiſnés,</w:t>
      </w:r>
    </w:p>
    <w:p w14:paraId="3676679D" w14:textId="77777777" w:rsidR="00F921B3" w:rsidRDefault="00F921B3" w:rsidP="00F921B3">
      <w:r>
        <w:t>&amp; en apres que l' ſdits puiines doyuent retourner a partage auec laiſné : autre-</w:t>
      </w:r>
    </w:p>
    <w:p w14:paraId="7771C0C8" w14:textId="77777777" w:rsidR="00F921B3" w:rsidRDefault="00F921B3" w:rsidP="00F921B3">
      <w:r>
        <w:t>ment les ſeeurs auroyent autant que l'aiſné, qui ne ſeroit l’intention de la Cou-</w:t>
      </w:r>
    </w:p>
    <w:p w14:paraId="61FDB52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: ce qu'ils inferoyent des mots de cet art. mais partiront également auec</w:t>
      </w:r>
    </w:p>
    <w:p w14:paraId="5D1CC814" w14:textId="77777777" w:rsidR="00F921B3" w:rsidRDefault="00F921B3" w:rsidP="00F921B3">
      <w:r>
        <w:t>leurs freres puiſnés. Mais il ne faut pas ſuyuir cette opinion, car ces mots ERE-</w:t>
      </w:r>
    </w:p>
    <w:p w14:paraId="343498B5" w14:textId="77777777" w:rsidR="00F921B3" w:rsidRDefault="00F921B3" w:rsidP="00F921B3">
      <w:r>
        <w:lastRenderedPageBreak/>
        <w:t>RES PVISNELont eſté employez en la Coutume preſuppoſant qu'il y a fief-</w:t>
      </w:r>
    </w:p>
    <w:p w14:paraId="60D331BE" w14:textId="77777777" w:rsidR="00F921B3" w:rsidRDefault="00F921B3" w:rsidP="00F921B3">
      <w:r>
        <w:t>noble que prend l'aiſné par precipu ou prerogatiue,auquel cas il a ſon partage à</w:t>
      </w:r>
    </w:p>
    <w:p w14:paraId="212825A2" w14:textId="77777777" w:rsidR="00F921B3" w:rsidRDefault="00F921B3" w:rsidP="00F921B3">
      <w:r>
        <w:t>part. Mais s’il n'y a point de fief,ous'il y en a qu'il ſoit mis en partage auec la ro-</w:t>
      </w:r>
    </w:p>
    <w:p w14:paraId="1C388900" w14:textId="77777777" w:rsidR="00F921B3" w:rsidRDefault="00F921B3" w:rsidP="00F921B3">
      <w:r>
        <w:t>ture, il partagera également auec ſes freres puiſnés &amp; ſes ſœurs, ſauf le precipu</w:t>
      </w:r>
    </w:p>
    <w:p w14:paraId="3FEC93FA" w14:textId="77777777" w:rsidR="00F921B3" w:rsidRDefault="00F921B3" w:rsidP="00F921B3">
      <w:r>
        <w:t>de l'art. 356.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ſuyuant ce que le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diſoit,que les ſeurs au-</w:t>
      </w:r>
    </w:p>
    <w:p w14:paraId="71F5A287" w14:textId="77777777" w:rsidR="00F921B3" w:rsidRDefault="00F921B3" w:rsidP="00F921B3">
      <w:r>
        <w:t>ront parties égales à celles des freres.Et a eſté cecy ainſi ordonné en conſidera-</w:t>
      </w:r>
    </w:p>
    <w:p w14:paraId="77690489" w14:textId="77777777" w:rsidR="00F921B3" w:rsidRDefault="00F921B3" w:rsidP="00F921B3">
      <w:r>
        <w:t>tion &amp; comme pour recompenſe que ſi elles ſont grand nombre de ſeurs elles</w:t>
      </w:r>
    </w:p>
    <w:p w14:paraId="12DFE067" w14:textId="77777777" w:rsidR="00F921B3" w:rsidRDefault="00F921B3" w:rsidP="00F921B3">
      <w:r>
        <w:t>n'auront toutes enſemble que le tiers,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ans en petit nombre gaudere de-</w:t>
      </w:r>
    </w:p>
    <w:p w14:paraId="31B080CC" w14:textId="77777777" w:rsidR="00F921B3" w:rsidRDefault="00F921B3" w:rsidP="00F921B3">
      <w:r>
        <w:t>bent bona fortunae &amp; referer ce bien-fait à la nature.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auſſi para-</w:t>
      </w:r>
    </w:p>
    <w:p w14:paraId="5B49E07C" w14:textId="77777777" w:rsidR="00F921B3" w:rsidRDefault="00F921B3" w:rsidP="00F921B3">
      <w:r>
        <w:t>uanture conſidéré que ce cas n'arriue pas ſi ſouuent que l'autre, &amp; qu'ordinai-</w:t>
      </w:r>
    </w:p>
    <w:p w14:paraId="3C35CEBD" w14:textId="77777777" w:rsidR="00F921B3" w:rsidRDefault="00F921B3" w:rsidP="00F921B3">
      <w:r>
        <w:t>rement il naiſt plus de femelles que de maſles. Et pour verifier cela Bodin en ſa</w:t>
      </w:r>
    </w:p>
    <w:p w14:paraId="7748EC64" w14:textId="77777777" w:rsidR="00F921B3" w:rsidRDefault="00F921B3" w:rsidP="00F921B3">
      <w:r>
        <w:t>republique dit que quand il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conte de toutes les perſonnes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dans</w:t>
      </w:r>
    </w:p>
    <w:p w14:paraId="43A1C053" w14:textId="77777777" w:rsidR="00F921B3" w:rsidRDefault="00F921B3" w:rsidP="00F921B3">
      <w:r>
        <w:t>les villes,il s’eſt touſiours trouué plus gradnombre de femelles que de maſles,</w:t>
      </w:r>
    </w:p>
    <w:p w14:paraId="2F5BFDB4" w14:textId="77777777" w:rsidR="00F921B3" w:rsidRDefault="00F921B3" w:rsidP="00F921B3">
      <w:r>
        <w:t>Et acu auſſi la Couſt. égard , que rarement les ſœurs en Normandie viennent à</w:t>
      </w:r>
    </w:p>
    <w:p w14:paraId="7720BC27" w14:textId="77777777" w:rsidR="00F921B3" w:rsidRDefault="00F921B3" w:rsidP="00F921B3">
      <w:r>
        <w:t>partage.</w:t>
      </w:r>
    </w:p>
    <w:p w14:paraId="3DDF153C" w14:textId="77777777" w:rsidR="00F921B3" w:rsidRDefault="00F921B3" w:rsidP="00F921B3">
      <w:r>
        <w:t>Quandles filles ſont admiſes à partage auec les maſſes, combien qu'elles</w:t>
      </w:r>
    </w:p>
    <w:p w14:paraId="323E7C62" w14:textId="77777777" w:rsidR="00F921B3" w:rsidRDefault="00F921B3" w:rsidP="00F921B3">
      <w:r>
        <w:t>ſoyent aiſnées d'iceux,elles ſont neanmoins ſujettes comme puiſnées a faire les</w:t>
      </w:r>
    </w:p>
    <w:p w14:paraId="2236906C" w14:textId="77777777" w:rsidR="00F921B3" w:rsidRDefault="00F921B3" w:rsidP="00F921B3">
      <w:r>
        <w:t>lots,la prerogatiue du choix demeurant touſiours au frère aiſné, &amp; conſecuti-</w:t>
      </w:r>
    </w:p>
    <w:p w14:paraId="224F4A64" w14:textId="77777777" w:rsidR="00F921B3" w:rsidRDefault="00F921B3" w:rsidP="00F921B3">
      <w:r>
        <w:t>uement aux autres freres auparauant les ſœurs.</w:t>
      </w:r>
    </w:p>
    <w:p w14:paraId="56E598EC" w14:textId="77777777" w:rsidR="00F921B3" w:rsidRDefault="00F921B3" w:rsidP="00F921B3"/>
    <w:p w14:paraId="41287139" w14:textId="77777777" w:rsidR="00F921B3" w:rsidRDefault="00F921B3" w:rsidP="00F921B3"/>
    <w:p w14:paraId="478C693B" w14:textId="77777777" w:rsidR="00F921B3" w:rsidRDefault="00F921B3" w:rsidP="00F921B3">
      <w:r>
        <w:t>Quelle part ont</w:t>
      </w:r>
    </w:p>
    <w:p w14:paraId="70ADC7E2" w14:textId="77777777" w:rsidR="00F921B3" w:rsidRDefault="00F921B3" w:rsidP="00F921B3">
      <w:r>
        <w:t>les ſours admiſes</w:t>
      </w:r>
    </w:p>
    <w:p w14:paraId="55DA25EE" w14:textId="77777777" w:rsidR="00F921B3" w:rsidRDefault="00F921B3" w:rsidP="00F921B3">
      <w:r>
        <w:t>à partage.</w:t>
      </w:r>
    </w:p>
    <w:p w14:paraId="2CEE0CFB" w14:textId="77777777" w:rsidR="00F921B3" w:rsidRDefault="00F921B3" w:rsidP="00F921B3"/>
    <w:p w14:paraId="4374B3C7" w14:textId="77777777" w:rsidR="00F921B3" w:rsidRDefault="00F921B3" w:rsidP="00F921B3"/>
    <w:p w14:paraId="6F21B4C7" w14:textId="77777777" w:rsidR="00F921B3" w:rsidRDefault="00F921B3" w:rsidP="00F921B3">
      <w:r>
        <w:t>plus de fomelles</w:t>
      </w:r>
    </w:p>
    <w:p w14:paraId="7B212E2D" w14:textId="77777777" w:rsidR="00F921B3" w:rsidRDefault="00F921B3" w:rsidP="00F921B3">
      <w:r>
        <w:t>que de maſles.</w:t>
      </w:r>
    </w:p>
    <w:p w14:paraId="42F5662A" w14:textId="77777777" w:rsidR="00F921B3" w:rsidRDefault="00F921B3" w:rsidP="00F921B3"/>
    <w:p w14:paraId="5B5D2FCC" w14:textId="77777777" w:rsidR="00F921B3" w:rsidRDefault="00F921B3" w:rsidP="00F921B3"/>
    <w:p w14:paraId="20FF9D72" w14:textId="77777777" w:rsidR="00F921B3" w:rsidRDefault="00F921B3" w:rsidP="00F921B3">
      <w:r>
        <w:t>:Seurs partageâ.</w:t>
      </w:r>
    </w:p>
    <w:p w14:paraId="0947ED51" w14:textId="77777777" w:rsidR="00F921B3" w:rsidRDefault="00F921B3" w:rsidP="00F921B3">
      <w:r>
        <w:t>êtes auec leurs</w:t>
      </w:r>
    </w:p>
    <w:p w14:paraId="2767FA2B" w14:textId="77777777" w:rsidR="00F921B3" w:rsidRDefault="00F921B3" w:rsidP="00F921B3">
      <w:r>
        <w:t>freres font les</w:t>
      </w:r>
    </w:p>
    <w:p w14:paraId="5AF510DF" w14:textId="77777777" w:rsidR="00F921B3" w:rsidRDefault="00F921B3" w:rsidP="00F921B3">
      <w:r>
        <w:t>lots,</w:t>
      </w:r>
    </w:p>
    <w:p w14:paraId="06951F45" w14:textId="77777777" w:rsidR="00F921B3" w:rsidRDefault="00F921B3" w:rsidP="00F921B3"/>
    <w:p w14:paraId="21DD4EE5" w14:textId="77777777" w:rsidR="00F921B3" w:rsidRDefault="00F921B3" w:rsidP="00F921B3"/>
    <w:p w14:paraId="42285CD7" w14:textId="77777777" w:rsidR="00F921B3" w:rsidRDefault="00F921B3" w:rsidP="00F921B3">
      <w:r>
        <w:t>Commet les ſeurs</w:t>
      </w:r>
    </w:p>
    <w:p w14:paraId="217E800B" w14:textId="77777777" w:rsidR="00F921B3" w:rsidRDefault="00F921B3" w:rsidP="00F921B3">
      <w:r>
        <w:t>partaget les ren-</w:t>
      </w:r>
    </w:p>
    <w:p w14:paraId="0D02FAF8" w14:textId="77777777" w:rsidR="00F921B3" w:rsidRDefault="00F921B3" w:rsidP="00F921B3">
      <w:r>
        <w:t>tes en bourgage.</w:t>
      </w:r>
    </w:p>
    <w:p w14:paraId="4662AED2" w14:textId="77777777" w:rsidR="00F921B3" w:rsidRDefault="00F921B3" w:rsidP="00F921B3"/>
    <w:p w14:paraId="52D98701" w14:textId="77777777" w:rsidR="00F921B3" w:rsidRDefault="00F921B3" w:rsidP="00F921B3"/>
    <w:p w14:paraId="7E1D0D99" w14:textId="77777777" w:rsidR="00F921B3" w:rsidRDefault="00F921B3" w:rsidP="00F921B3">
      <w:r>
        <w:t>370</w:t>
      </w:r>
    </w:p>
    <w:p w14:paraId="3B9F976D" w14:textId="77777777" w:rsidR="00F921B3" w:rsidRDefault="00F921B3" w:rsidP="00F921B3"/>
    <w:p w14:paraId="7480F95A" w14:textId="77777777" w:rsidR="00F921B3" w:rsidRDefault="00F921B3" w:rsidP="00F921B3"/>
    <w:p w14:paraId="12EAD9D9" w14:textId="77777777" w:rsidR="00F921B3" w:rsidRDefault="00F921B3" w:rsidP="00F921B3">
      <w:r>
        <w:t>DE SVCCESSION.</w:t>
      </w:r>
    </w:p>
    <w:p w14:paraId="56B41FE4" w14:textId="77777777" w:rsidR="00F921B3" w:rsidRDefault="00F921B3" w:rsidP="00F921B3"/>
    <w:p w14:paraId="5738414C" w14:textId="77777777" w:rsidR="00F921B3" w:rsidRDefault="00F921B3" w:rsidP="00F921B3"/>
    <w:p w14:paraId="242DE7CA" w14:textId="77777777" w:rsidR="00F921B3" w:rsidRDefault="00F921B3" w:rsidP="00F921B3">
      <w:r>
        <w:t>CCLXX.</w:t>
      </w:r>
    </w:p>
    <w:p w14:paraId="1021E86F" w14:textId="77777777" w:rsidR="00F921B3" w:rsidRDefault="00F921B3" w:rsidP="00F921B3">
      <w:r>
        <w:t>Les freres &amp; les ſœurs partagent également les héritages qui ſont</w:t>
      </w:r>
    </w:p>
    <w:p w14:paraId="7FDE98B4" w14:textId="77777777" w:rsidR="00F921B3" w:rsidRDefault="00F921B3" w:rsidP="00F921B3">
      <w:r>
        <w:t>en bourgage par toute la Normadie, meſmes au Bailliage de Caux</w:t>
      </w:r>
    </w:p>
    <w:p w14:paraId="19951BF1" w14:textId="77777777" w:rsidR="00F921B3" w:rsidRDefault="00F921B3" w:rsidP="00F921B3">
      <w:r>
        <w:t>au cas que les filles fuſſent reçeuës à partage.</w:t>
      </w:r>
    </w:p>
    <w:p w14:paraId="085DAB6B" w14:textId="77777777" w:rsidR="00F921B3" w:rsidRDefault="00F921B3" w:rsidP="00F921B3"/>
    <w:p w14:paraId="0C85EA90" w14:textId="77777777" w:rsidR="00F921B3" w:rsidRDefault="00F921B3" w:rsidP="00F921B3"/>
    <w:p w14:paraId="08843CC1" w14:textId="77777777" w:rsidR="00F921B3" w:rsidRDefault="00F921B3" w:rsidP="00F921B3">
      <w:r>
        <w:t>LEs HERITAGES. Ce mot d'héritage eſt pris par fois pour here-</w:t>
      </w:r>
    </w:p>
    <w:p w14:paraId="541B728E" w14:textId="77777777" w:rsidR="00F921B3" w:rsidRDefault="00F921B3" w:rsidP="00F921B3">
      <w:r>
        <w:t>dité ou ſucceſſion comme en l'art. 249. 273. &amp; autres, par fois pour terre, par</w:t>
      </w:r>
    </w:p>
    <w:p w14:paraId="3C06A580" w14:textId="77777777" w:rsidR="00F921B3" w:rsidRDefault="00F921B3" w:rsidP="00F921B3">
      <w:r>
        <w:t>fois pour choſes immeubles ou tenans nature d'immeuble comme ſont les ren-</w:t>
      </w:r>
    </w:p>
    <w:p w14:paraId="6607F943" w14:textId="77777777" w:rsidR="00F921B3" w:rsidRDefault="00F921B3" w:rsidP="00F921B3">
      <w:r>
        <w:t>tes, à quoy s'eſtend en cet article la ſignification de ce terme, comme auſſi en</w:t>
      </w:r>
    </w:p>
    <w:p w14:paraId="5AF27068" w14:textId="77777777" w:rsidR="00F921B3" w:rsidRDefault="00F921B3" w:rsidP="00F921B3">
      <w:r>
        <w:t>l'art. 2 44.Et partant auront les ſœurs part aux rentes au marc la liure des biens</w:t>
      </w:r>
    </w:p>
    <w:p w14:paraId="21CF234B" w14:textId="77777777" w:rsidR="00F921B3" w:rsidRDefault="00F921B3" w:rsidP="00F921B3">
      <w:r>
        <w:t>&amp; héritages que les obligez auſdites rentes poſſederont en bourgeoiſie : Car</w:t>
      </w:r>
    </w:p>
    <w:p w14:paraId="2289C219" w14:textId="77777777" w:rsidR="00F921B3" w:rsidRDefault="00F921B3" w:rsidP="00F921B3">
      <w:r>
        <w:t>combien que les rentes hypotheques n'ayent proprement de ſituation, on les</w:t>
      </w:r>
    </w:p>
    <w:p w14:paraId="19E8085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ime neanmoins en Normandie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ſituées où les biens des principaux obli-</w:t>
      </w:r>
    </w:p>
    <w:p w14:paraId="75956BA3" w14:textId="77777777" w:rsidR="00F921B3" w:rsidRDefault="00F921B3" w:rsidP="00F921B3">
      <w:r>
        <w:t>gez à icelles ſont aſſis comme il eſt dit ſur l'art. 329.</w:t>
      </w:r>
    </w:p>
    <w:p w14:paraId="004F5197" w14:textId="77777777" w:rsidR="00F921B3" w:rsidRDefault="00F921B3" w:rsidP="00F921B3">
      <w:r>
        <w:t>Elles auront auſſi le tiers aux autres héritages aſſis hors bourgage ſuyuant</w:t>
      </w:r>
    </w:p>
    <w:p w14:paraId="7DF9CD9E" w14:textId="77777777" w:rsidR="00F921B3" w:rsidRDefault="00F921B3" w:rsidP="00F921B3">
      <w:r>
        <w:t>Parreſt du 13. Féurier 1528, entre Preudhomme &amp; la Maſure. Et la raiſon pour</w:t>
      </w:r>
    </w:p>
    <w:p w14:paraId="73521657" w14:textId="77777777" w:rsidR="00F921B3" w:rsidRDefault="00F921B3" w:rsidP="00F921B3">
      <w:r>
        <w:t>laquelle elles n'y ont part égale comme en bourgage peut eſtre de ce que les</w:t>
      </w:r>
    </w:p>
    <w:p w14:paraId="2F2FFE12" w14:textId="77777777" w:rsidR="00F921B3" w:rsidRDefault="00F921B3" w:rsidP="00F921B3">
      <w:r>
        <w:t>terres des chams eſtoyent terres feodales, auſquelles les filles ne ſuccedoyent</w:t>
      </w:r>
    </w:p>
    <w:p w14:paraId="5F32B2C2" w14:textId="77777777" w:rsidR="00F921B3" w:rsidRDefault="00F921B3" w:rsidP="00F921B3">
      <w:r>
        <w:t>point anciennemẽt extantibus maſculis : c'eſt pourquoy on s’eſt contenté de leur</w:t>
      </w:r>
    </w:p>
    <w:p w14:paraId="37009B7D" w14:textId="77777777" w:rsidR="00F921B3" w:rsidRDefault="00F921B3" w:rsidP="00F921B3">
      <w:r>
        <w:t>octroyer ce tiers comme par foime de grace &amp; de benefice. En bourgage les.</w:t>
      </w:r>
    </w:p>
    <w:p w14:paraId="2D59CA2D" w14:textId="77777777" w:rsidR="00F921B3" w:rsidRDefault="00F921B3" w:rsidP="00F921B3">
      <w:r>
        <w:t>fiefs ne s’eſtendoyent gueres anciennement, parquoy les filles n'eſtoyent point</w:t>
      </w:r>
    </w:p>
    <w:p w14:paraId="68ADE9ED" w14:textId="77777777" w:rsidR="00F921B3" w:rsidRDefault="00F921B3" w:rsidP="00F921B3">
      <w:r>
        <w:t>empeſchées d'y prendre part égale.</w:t>
      </w:r>
    </w:p>
    <w:p w14:paraId="72F4112C" w14:textId="77777777" w:rsidR="00F921B3" w:rsidRDefault="00F921B3" w:rsidP="00F921B3">
      <w:r>
        <w:t>Les ſeurs reçeuës à part-ge prennent aux meubles part égale à leurs freres:</w:t>
      </w:r>
    </w:p>
    <w:p w14:paraId="1843AA4A" w14:textId="77777777" w:rsidR="00F921B3" w:rsidRDefault="00F921B3" w:rsidP="00F921B3">
      <w:r>
        <w:t>ce qui s’infère de l'artic. 255. en ces mots TART EN MEVRL E QVE RERI-</w:t>
      </w:r>
    </w:p>
    <w:p w14:paraId="76E8A289" w14:textId="77777777" w:rsidR="00F921B3" w:rsidRDefault="00F921B3" w:rsidP="00F921B3">
      <w:r>
        <w:t>TAGE, &amp; de l'article 36t. en ces mots ET AVTRES BIENS s’121EN49</w:t>
      </w:r>
    </w:p>
    <w:p w14:paraId="55B050D0" w14:textId="77777777" w:rsidR="00F921B3" w:rsidRDefault="00F921B3" w:rsidP="00F921B3">
      <w:r>
        <w:t>Mais ſi elles ne ſont reçeuës à partage elle n'y auront pas telle part, ains ſeule-</w:t>
      </w:r>
    </w:p>
    <w:p w14:paraId="68191CE4" w14:textId="77777777" w:rsidR="00F921B3" w:rsidRDefault="00F921B3" w:rsidP="00F921B3">
      <w:r>
        <w:t>ment mariage auenant qui ſera arbitré par les parens. Cela a eſté iugé à l'au-</w:t>
      </w:r>
    </w:p>
    <w:p w14:paraId="26765529" w14:textId="77777777" w:rsidR="00F921B3" w:rsidRDefault="00F921B3" w:rsidP="00F921B3">
      <w:r>
        <w:t>dience le 24. Féurier 16rz , entre Guillaume Alorge fils de Iacques Alorge ap-</w:t>
      </w:r>
    </w:p>
    <w:p w14:paraId="24ADC2D0" w14:textId="77777777" w:rsidR="00F921B3" w:rsidRDefault="00F921B3" w:rsidP="00F921B3">
      <w:r>
        <w:t>pellant &amp; demandeur en requeſte pour auoir ſa part ſur la ſucceſſion de ſon pe-</w:t>
      </w:r>
    </w:p>
    <w:p w14:paraId="391772E4" w14:textId="77777777" w:rsidR="00F921B3" w:rsidRDefault="00F921B3" w:rsidP="00F921B3">
      <w:r>
        <w:t>re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ante totalement en meuble,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Mathurin Pollin procureur en</w:t>
      </w:r>
    </w:p>
    <w:p w14:paraId="539F59B0" w14:textId="77777777" w:rsidR="00F921B3" w:rsidRDefault="00F921B3" w:rsidP="00F921B3">
      <w:r>
        <w:t>la Cour tuteur des filles dudit Iacques &amp; ſœurs dudit Guillaume. Des deux</w:t>
      </w:r>
    </w:p>
    <w:p w14:paraId="23408C02" w14:textId="77777777" w:rsidR="00F921B3" w:rsidRDefault="00F921B3" w:rsidP="00F921B3">
      <w:r>
        <w:t>mariages duquel Iacques eſtoyent ſortis cinq fils &amp; cinq filles dont eſtoyent les</w:t>
      </w:r>
    </w:p>
    <w:p w14:paraId="7E47DEBF" w14:textId="77777777" w:rsidR="00F921B3" w:rsidRDefault="00F921B3" w:rsidP="00F921B3">
      <w:r>
        <w:t>parties. Le iuge par ſa ſentence auoit approuué &amp; confirmé les lots faits par les</w:t>
      </w:r>
    </w:p>
    <w:p w14:paraId="2639442B" w14:textId="77777777" w:rsidR="00F921B3" w:rsidRDefault="00F921B3" w:rsidP="00F921B3">
      <w:r>
        <w:t>parens qui auoyent fait dix lots égaux des meubles de la ſucceſſion. Dont ledit</w:t>
      </w:r>
    </w:p>
    <w:p w14:paraId="7DF8E5FB" w14:textId="77777777" w:rsidR="00F921B3" w:rsidRDefault="00F921B3" w:rsidP="00F921B3">
      <w:r>
        <w:t>Guillaumé ayant appellé la Cour a caſſé ladite ſentence &amp; ayant égard à ſa re-</w:t>
      </w:r>
    </w:p>
    <w:p w14:paraId="509BCF82" w14:textId="77777777" w:rsidR="00F921B3" w:rsidRDefault="00F921B3" w:rsidP="00F921B3">
      <w:r>
        <w:t>queſte luy a accordé deliurance de ſa legitime telle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donne</w:t>
      </w:r>
    </w:p>
    <w:p w14:paraId="04749BDA" w14:textId="77777777" w:rsidR="00F921B3" w:rsidRDefault="00F921B3" w:rsidP="00F921B3">
      <w:r>
        <w:t>&amp; ordonné que les parens ſeront aſſignez par deuant les Conſeillers commiſ-</w:t>
      </w:r>
    </w:p>
    <w:p w14:paraId="088BA3B6" w14:textId="77777777" w:rsidR="00F921B3" w:rsidRDefault="00F921B3" w:rsidP="00F921B3">
      <w:r>
        <w:t>faires pour arbitrer le mariage des ſœeurs, plaidas Gyot pour ledit Guillaume &amp;</w:t>
      </w:r>
    </w:p>
    <w:p w14:paraId="7014225B" w14:textId="77777777" w:rsidR="00F921B3" w:rsidRDefault="00F921B3" w:rsidP="00F921B3">
      <w:r>
        <w:t>Prin pour les filles. Par lequel arreſt la Cour n'a point decidé à quelle ſomme</w:t>
      </w:r>
    </w:p>
    <w:p w14:paraId="4F76E176" w14:textId="77777777" w:rsidR="00F921B3" w:rsidRDefault="00F921B3" w:rsidP="00F921B3">
      <w:r>
        <w:t>ſe deura monter le mariage auenant deſdites filles ; mais ſurce on peut recou-</w:t>
      </w:r>
    </w:p>
    <w:p w14:paraId="1EB454FE" w14:textId="77777777" w:rsidR="00F921B3" w:rsidRDefault="00F921B3" w:rsidP="00F921B3"/>
    <w:p w14:paraId="072D680C" w14:textId="77777777" w:rsidR="00F921B3" w:rsidRDefault="00F921B3" w:rsidP="00F921B3"/>
    <w:p w14:paraId="73FD4AAE" w14:textId="77777777" w:rsidR="00F921B3" w:rsidRDefault="00F921B3" w:rsidP="00F921B3">
      <w:r>
        <w:t>rir à ce</w:t>
      </w:r>
    </w:p>
    <w:p w14:paraId="5726E980" w14:textId="77777777" w:rsidR="00F921B3" w:rsidRDefault="00F921B3" w:rsidP="00F921B3"/>
    <w:p w14:paraId="0AD8A9BF" w14:textId="77777777" w:rsidR="00F921B3" w:rsidRDefault="00F921B3" w:rsidP="00F921B3"/>
    <w:p w14:paraId="34F4BA7C" w14:textId="77777777" w:rsidR="00F921B3" w:rsidRDefault="00F921B3" w:rsidP="00F921B3">
      <w:r>
        <w:t>EN PROPRE.</w:t>
      </w:r>
    </w:p>
    <w:p w14:paraId="2BA3066F" w14:textId="77777777" w:rsidR="00F921B3" w:rsidRDefault="00F921B3" w:rsidP="00F921B3"/>
    <w:p w14:paraId="283A8C91" w14:textId="77777777" w:rsidR="00F921B3" w:rsidRDefault="00F921B3" w:rsidP="00F921B3"/>
    <w:p w14:paraId="692F7203" w14:textId="77777777" w:rsidR="00F921B3" w:rsidRDefault="00F921B3" w:rsidP="00F921B3">
      <w:r>
        <w:t>371</w:t>
      </w:r>
    </w:p>
    <w:p w14:paraId="5C35C709" w14:textId="77777777" w:rsidR="00F921B3" w:rsidRDefault="00F921B3" w:rsidP="00F921B3"/>
    <w:p w14:paraId="16219E55" w14:textId="77777777" w:rsidR="00F921B3" w:rsidRDefault="00F921B3" w:rsidP="00F921B3"/>
    <w:p w14:paraId="22C3D23C" w14:textId="77777777" w:rsidR="00F921B3" w:rsidRDefault="00F921B3" w:rsidP="00F921B3">
      <w:r>
        <w:t>fir a ce que nous auon; dit ſur l'art. 263.</w:t>
      </w:r>
    </w:p>
    <w:p w14:paraId="4D6519D8" w14:textId="77777777" w:rsidR="00F921B3" w:rsidRDefault="00F921B3" w:rsidP="00F921B3">
      <w:r>
        <w:t>MESMES AV BAILLIAGE DE CAVY. Arreſt a eſté</w:t>
      </w:r>
    </w:p>
    <w:p w14:paraId="3A9D4956" w14:textId="77777777" w:rsidR="00F921B3" w:rsidRDefault="00F921B3" w:rsidP="00F921B3">
      <w:r>
        <w:t>donné au conſeil au rapport de Monſieur de Blais en la Chanibre des enqueſtes</w:t>
      </w:r>
    </w:p>
    <w:p w14:paraId="3F13483A" w14:textId="77777777" w:rsidR="00F921B3" w:rsidRDefault="00F921B3" w:rsidP="00F921B3">
      <w:r>
        <w:t>ledernier lanuierié13. entre Guillaume Blanchet fils Guillaume aiſné appel</w:t>
      </w:r>
    </w:p>
    <w:p w14:paraId="61C6A6B2" w14:textId="77777777" w:rsidR="00F921B3" w:rsidRDefault="00F921B3" w:rsidP="00F921B3">
      <w:r>
        <w:t>lant du Bailly de Caux ou ſon Lieutenant au ſiege de Caudebec d'vne part-</w:t>
      </w:r>
    </w:p>
    <w:p w14:paraId="1CF5DB66" w14:textId="77777777" w:rsidR="00F921B3" w:rsidRDefault="00F921B3" w:rsidP="00F921B3">
      <w:r>
        <w:t>Pierre Blanchet fils Robert &amp; Pierre le Court ayant eſpousé Marie Blanchet</w:t>
      </w:r>
    </w:p>
    <w:p w14:paraId="1EEE9EA4" w14:textId="77777777" w:rsidR="00F921B3" w:rsidRDefault="00F921B3" w:rsidP="00F921B3">
      <w:r>
        <w:t>fille d'Oliuier Blanchet frère aiſné dudit Pierre, &amp; leſdits Oliuier &amp; Pierre Blan-</w:t>
      </w:r>
    </w:p>
    <w:p w14:paraId="4348B11A" w14:textId="77777777" w:rsidR="00F921B3" w:rsidRDefault="00F921B3" w:rsidP="00F921B3">
      <w:r>
        <w:t>chet enfans &amp; heritiers de defunt Robert Blanchet &amp; ledit Robert oncle de</w:t>
      </w:r>
    </w:p>
    <w:p w14:paraId="56BEFCC6" w14:textId="77777777" w:rsidR="00F921B3" w:rsidRDefault="00F921B3" w:rsidP="00F921B3">
      <w:r>
        <w:t>defunte autre Marie Blanchet. Il eſtoit queſtion entr'eux de la ſucceſſion en</w:t>
      </w:r>
    </w:p>
    <w:p w14:paraId="77F418F5" w14:textId="77777777" w:rsidR="00F921B3" w:rsidRDefault="00F921B3" w:rsidP="00F921B3">
      <w:r>
        <w:t>propre de ladite defunte Marie Blanchet fille de Nicolas Blanchet frère du-</w:t>
      </w:r>
    </w:p>
    <w:p w14:paraId="6A6E77D2" w14:textId="77777777" w:rsidR="00F921B3" w:rsidRDefault="00F921B3" w:rsidP="00F921B3">
      <w:r>
        <w:t>dit Robert &amp; couſine des parties pour cequi eſtoit aſſis en la ville du Haure de</w:t>
      </w:r>
    </w:p>
    <w:p w14:paraId="2AF7A734" w14:textId="77777777" w:rsidR="00F921B3" w:rsidRDefault="00F921B3" w:rsidP="00F921B3">
      <w:r>
        <w:t>Grace : Guillaume pour etre fils de l'aiſné vouloit exclurre de la ſucceſſion leſ-</w:t>
      </w:r>
    </w:p>
    <w:p w14:paraId="79D64FA7" w14:textId="77777777" w:rsidR="00F921B3" w:rsidRDefault="00F921B3" w:rsidP="00F921B3">
      <w:r>
        <w:t>dits Pierre &amp; Marie, &amp; s’aydoit de l'art. 303. &amp; de l'arreſt de Coſſart. Leſdits</w:t>
      </w:r>
    </w:p>
    <w:p w14:paraId="2DBAAABC" w14:textId="77777777" w:rsidR="00F921B3" w:rsidRDefault="00F921B3" w:rsidP="00F921B3">
      <w:r>
        <w:t>Pierre &amp; Marie ſortis du puiſné y pretendoient part en vertu de cet art. Le Vi.</w:t>
      </w:r>
    </w:p>
    <w:p w14:paraId="6D34CBE1" w14:textId="77777777" w:rsidR="00F921B3" w:rsidRDefault="00F921B3" w:rsidP="00F921B3">
      <w:r>
        <w:t>conte de Caudebec par ſa ſentence du 14. Auril 1612. auoit declaré ledit Pierre</w:t>
      </w:r>
    </w:p>
    <w:p w14:paraId="1D7E71EC" w14:textId="77777777" w:rsidR="00F921B3" w:rsidRDefault="00F921B3" w:rsidP="00F921B3">
      <w:r>
        <w:t>Blanchet receuable a demander part égale aucc ledit Guillaume en ladite ſuc-</w:t>
      </w:r>
    </w:p>
    <w:p w14:paraId="16E535E4" w14:textId="77777777" w:rsidR="00F921B3" w:rsidRDefault="00F921B3" w:rsidP="00F921B3">
      <w:r>
        <w:t>ceſſion tant en meuble que immeuble en ce qui eſtoit aſſis en ladite ville du Ha-</w:t>
      </w:r>
    </w:p>
    <w:p w14:paraId="7251266B" w14:textId="77777777" w:rsidR="00F921B3" w:rsidRDefault="00F921B3" w:rsidP="00F921B3">
      <w:r>
        <w:t>ure comme franc bourgage, &amp; en ce faiſant ordonné que ledit Guillaume ſe-</w:t>
      </w:r>
    </w:p>
    <w:p w14:paraId="2E3BD8B9" w14:textId="77777777" w:rsidR="00F921B3" w:rsidRDefault="00F921B3" w:rsidP="00F921B3">
      <w:r>
        <w:t>roit tenu mettre au greffe les lettres &amp; eſcritures de ladite ſucceſſion,enſemble</w:t>
      </w:r>
    </w:p>
    <w:p w14:paraId="48F602CE" w14:textId="77777777" w:rsidR="00F921B3" w:rsidRDefault="00F921B3" w:rsidP="00F921B3">
      <w:r>
        <w:t>l'eſtat des meubles demeurés apres le décés de ladite Marie dans trois ſemai-</w:t>
      </w:r>
    </w:p>
    <w:p w14:paraId="20D66B42" w14:textId="77777777" w:rsidR="00F921B3" w:rsidRDefault="00F921B3" w:rsidP="00F921B3">
      <w:r>
        <w:t>nes, pour ce fait venir par ledit Pierre Blanchet apporter lots au mois, lequel</w:t>
      </w:r>
    </w:p>
    <w:p w14:paraId="5CDD9552" w14:textId="77777777" w:rsidR="00F921B3" w:rsidRDefault="00F921B3" w:rsidP="00F921B3">
      <w:r>
        <w:t>Pierre Blanchet ſeroit tenu faire part de ſa moitié en ladite ſucceſſion cu de ſſus</w:t>
      </w:r>
    </w:p>
    <w:p w14:paraId="3BB65C88" w14:textId="77777777" w:rsidR="00F921B3" w:rsidRDefault="00F921B3" w:rsidP="00F921B3">
      <w:r>
        <w:t>aluy adiugee audit le Court ſon coheritier ſuiuant ſon obeiſſance, les parties</w:t>
      </w:r>
    </w:p>
    <w:p w14:paraId="5E089CE7" w14:textId="77777777" w:rsidR="00F921B3" w:rsidRDefault="00F921B3" w:rsidP="00F921B3">
      <w:r>
        <w:t>enuoyees ſans dépens. De cette ſentence ledit Guillaume ayant appellé par de-</w:t>
      </w:r>
    </w:p>
    <w:p w14:paraId="0B783F69" w14:textId="77777777" w:rsidR="00F921B3" w:rsidRDefault="00F921B3" w:rsidP="00F921B3">
      <w:r>
        <w:t>uant le Bailly de Caux il auoit confirmé la ſentence Sur l'appel derechef inter-</w:t>
      </w:r>
    </w:p>
    <w:p w14:paraId="1F254B6E" w14:textId="77777777" w:rsidR="00F921B3" w:rsidRDefault="00F921B3" w:rsidP="00F921B3">
      <w:r>
        <w:t>ietté par ledit Guillaume la Cour a mis l'appellation au neant, ordonné que ce</w:t>
      </w:r>
    </w:p>
    <w:p w14:paraId="74CB7BD9" w14:textId="77777777" w:rsidR="00F921B3" w:rsidRDefault="00F921B3" w:rsidP="00F921B3">
      <w:r>
        <w:t>dont eſtoit appellé ſortir a ſon effet &amp; ſans dépens. Lequel arreſt a eſté donné</w:t>
      </w:r>
    </w:p>
    <w:p w14:paraId="3D5B1936" w14:textId="77777777" w:rsidR="00F921B3" w:rsidRDefault="00F921B3" w:rsidP="00F921B3">
      <w:r>
        <w:t>auec grande deliberation &amp; apres auoir par la Cour veu l'arreſt du 12. Decem-</w:t>
      </w:r>
    </w:p>
    <w:p w14:paraId="6AE2FD50" w14:textId="77777777" w:rsidR="00F921B3" w:rsidRDefault="00F921B3" w:rsidP="00F921B3">
      <w:r>
        <w:t>bre 16o6.d'être Nicolas Coſſart &amp; Nicolas Gouuain tuteur des enfans de Vin-</w:t>
      </w:r>
    </w:p>
    <w:p w14:paraId="211CD7F5" w14:textId="77777777" w:rsidR="00F921B3" w:rsidRDefault="00F921B3" w:rsidP="00F921B3">
      <w:r>
        <w:t>cent Coſſart, &amp; autre arreſt du 28. Iuin 1611. donné au rapport de Monſieur</w:t>
      </w:r>
    </w:p>
    <w:p w14:paraId="6A958913" w14:textId="77777777" w:rsidR="00F921B3" w:rsidRDefault="00F921B3" w:rsidP="00F921B3">
      <w:r>
        <w:t>Bouchard entre Pierre Gladain fils aiſné &amp; heritier de defunt Iacques Gladain,</w:t>
      </w:r>
    </w:p>
    <w:p w14:paraId="05B88B27" w14:textId="77777777" w:rsidR="00F921B3" w:rsidRDefault="00F921B3" w:rsidP="00F921B3">
      <w:r>
        <w:t>&amp; lean &amp; Laurence Gladain.</w:t>
      </w:r>
    </w:p>
    <w:p w14:paraId="13BF0434" w14:textId="77777777" w:rsidR="00F921B3" w:rsidRDefault="00F921B3" w:rsidP="00F921B3"/>
    <w:p w14:paraId="2210F8BD" w14:textId="77777777" w:rsidR="00F921B3" w:rsidRDefault="00F921B3" w:rsidP="00F921B3"/>
    <w:p w14:paraId="002326D5" w14:textId="77777777" w:rsidR="00F921B3" w:rsidRDefault="00F921B3" w:rsidP="00F921B3">
      <w:r>
        <w:t>A aa</w:t>
      </w:r>
    </w:p>
    <w:p w14:paraId="5F956762" w14:textId="77777777" w:rsidR="00F921B3" w:rsidRDefault="00F921B3" w:rsidP="00F921B3"/>
    <w:p w14:paraId="01AC08AD" w14:textId="77777777" w:rsidR="00F921B3" w:rsidRDefault="00F921B3" w:rsidP="00F921B3"/>
    <w:p w14:paraId="3FD59031" w14:textId="77777777" w:rsidR="00F921B3" w:rsidRDefault="00F921B3" w:rsidP="00F921B3">
      <w:r>
        <w:t>: Iugé que l'enfant</w:t>
      </w:r>
    </w:p>
    <w:p w14:paraId="7F097C3E" w14:textId="77777777" w:rsidR="00F921B3" w:rsidRDefault="00F921B3" w:rsidP="00F921B3">
      <w:r>
        <w:t>de l'aiſné ſuccede</w:t>
      </w:r>
    </w:p>
    <w:p w14:paraId="29F06291" w14:textId="77777777" w:rsidR="00F921B3" w:rsidRDefault="00F921B3" w:rsidP="00F921B3">
      <w:r>
        <w:lastRenderedPageBreak/>
        <w:t>également auec</w:t>
      </w:r>
    </w:p>
    <w:p w14:paraId="06021AE3" w14:textId="77777777" w:rsidR="00F921B3" w:rsidRDefault="00F921B3" w:rsidP="00F921B3">
      <w:r>
        <w:t>les enfas du puiſ-</w:t>
      </w:r>
    </w:p>
    <w:p w14:paraId="19CE3183" w14:textId="77777777" w:rsidR="00F921B3" w:rsidRDefault="00F921B3" w:rsidP="00F921B3">
      <w:r>
        <w:t>né en ſucceſſion</w:t>
      </w:r>
    </w:p>
    <w:p w14:paraId="164E272A" w14:textId="77777777" w:rsidR="00F921B3" w:rsidRDefault="00F921B3" w:rsidP="00F921B3">
      <w:r>
        <w:t>collaterale de</w:t>
      </w:r>
    </w:p>
    <w:p w14:paraId="4F412F0E" w14:textId="77777777" w:rsidR="00F921B3" w:rsidRDefault="00F921B3" w:rsidP="00F921B3">
      <w:r>
        <w:t>bour gage eiCaux</w:t>
      </w:r>
    </w:p>
    <w:p w14:paraId="12B6F9CA" w14:textId="77777777" w:rsidR="00F921B3" w:rsidRDefault="00F921B3" w:rsidP="00F921B3"/>
    <w:p w14:paraId="10997BB9" w14:textId="77777777" w:rsidR="00F921B3" w:rsidRDefault="00F921B3" w:rsidP="00F921B3"/>
    <w:p w14:paraId="6B2C2AAB" w14:textId="77777777" w:rsidR="00F921B3" w:rsidRDefault="00F921B3" w:rsidP="00F921B3">
      <w:r>
        <w:t>372</w:t>
      </w:r>
    </w:p>
    <w:p w14:paraId="186DC062" w14:textId="77777777" w:rsidR="00F921B3" w:rsidRDefault="00F921B3" w:rsidP="00F921B3"/>
    <w:p w14:paraId="457A368F" w14:textId="77777777" w:rsidR="00F921B3" w:rsidRDefault="00F921B3" w:rsidP="00F921B3"/>
    <w:p w14:paraId="7C8BE64F" w14:textId="77777777" w:rsidR="00F921B3" w:rsidRDefault="00F921B3" w:rsidP="00F921B3">
      <w:r>
        <w:t>DE SVCCESSION</w:t>
      </w:r>
    </w:p>
    <w:p w14:paraId="1E0F6727" w14:textId="77777777" w:rsidR="00F921B3" w:rsidRDefault="00F921B3" w:rsidP="00F921B3"/>
    <w:p w14:paraId="4FF4FFC9" w14:textId="77777777" w:rsidR="00F921B3" w:rsidRDefault="00F921B3" w:rsidP="00F921B3"/>
    <w:p w14:paraId="050599D7" w14:textId="77777777" w:rsidR="00F921B3" w:rsidRDefault="00F921B3" w:rsidP="00F921B3">
      <w:r>
        <w:t>N. Blanches</w:t>
      </w:r>
    </w:p>
    <w:p w14:paraId="42EB7C16" w14:textId="77777777" w:rsidR="00F921B3" w:rsidRDefault="00F921B3" w:rsidP="00F921B3">
      <w:r>
        <w:t>Guillaume</w:t>
      </w:r>
    </w:p>
    <w:p w14:paraId="5F042D8F" w14:textId="77777777" w:rsidR="00F921B3" w:rsidRDefault="00F921B3" w:rsidP="00F921B3">
      <w:r>
        <w:t>Robert</w:t>
      </w:r>
    </w:p>
    <w:p w14:paraId="3E54B16C" w14:textId="77777777" w:rsidR="00F921B3" w:rsidRDefault="00F921B3" w:rsidP="00F921B3">
      <w:r>
        <w:t>Ncolas</w:t>
      </w:r>
    </w:p>
    <w:p w14:paraId="52275A58" w14:textId="77777777" w:rsidR="00F921B3" w:rsidRDefault="00F921B3" w:rsidP="00F921B3">
      <w:r>
        <w:t>Guillaume</w:t>
      </w:r>
    </w:p>
    <w:p w14:paraId="4AC1C134" w14:textId="77777777" w:rsidR="00F921B3" w:rsidRDefault="00F921B3" w:rsidP="00F921B3">
      <w:r>
        <w:t>Gliuier</w:t>
      </w:r>
    </w:p>
    <w:p w14:paraId="061DBC90" w14:textId="77777777" w:rsidR="00F921B3" w:rsidRDefault="00F921B3" w:rsidP="00F921B3">
      <w:r>
        <w:t>Pierre</w:t>
      </w:r>
    </w:p>
    <w:p w14:paraId="3DD79D88" w14:textId="77777777" w:rsidR="00F921B3" w:rsidRDefault="00F921B3" w:rsidP="00F921B3">
      <w:r>
        <w:t>Marie de la</w:t>
      </w:r>
    </w:p>
    <w:p w14:paraId="13C32D3F" w14:textId="77777777" w:rsidR="00F921B3" w:rsidRDefault="00F921B3" w:rsidP="00F921B3">
      <w:r>
        <w:t>ſucceſtion de</w:t>
      </w:r>
    </w:p>
    <w:p w14:paraId="41AB7E43" w14:textId="77777777" w:rsidR="00F921B3" w:rsidRDefault="00F921B3" w:rsidP="00F921B3">
      <w:r>
        <w:t>laquelle (a-</w:t>
      </w:r>
    </w:p>
    <w:p w14:paraId="6B17A8E7" w14:textId="77777777" w:rsidR="00F921B3" w:rsidRDefault="00F921B3" w:rsidP="00F921B3">
      <w:r>
        <w:t>lgit.</w:t>
      </w:r>
    </w:p>
    <w:p w14:paraId="05B79A96" w14:textId="77777777" w:rsidR="00F921B3" w:rsidRDefault="00F921B3" w:rsidP="00F921B3">
      <w:r>
        <w:t>I Marie mariét</w:t>
      </w:r>
    </w:p>
    <w:p w14:paraId="6FB218EC" w14:textId="77777777" w:rsidR="00F921B3" w:rsidRDefault="00F921B3" w:rsidP="00F921B3">
      <w:r>
        <w:t>à Pierre le</w:t>
      </w:r>
    </w:p>
    <w:p w14:paraId="1E730AED" w14:textId="77777777" w:rsidR="00F921B3" w:rsidRDefault="00F921B3" w:rsidP="00F921B3">
      <w:r>
        <w:t>Court.</w:t>
      </w:r>
    </w:p>
    <w:p w14:paraId="3E76DCDF" w14:textId="77777777" w:rsidR="00F921B3" w:rsidRDefault="00F921B3" w:rsidP="00F921B3"/>
    <w:p w14:paraId="71042862" w14:textId="77777777" w:rsidR="00F921B3" w:rsidRDefault="00F921B3" w:rsidP="00F921B3"/>
    <w:p w14:paraId="478E1B7B" w14:textId="77777777" w:rsidR="00F921B3" w:rsidRDefault="00F921B3" w:rsidP="00F921B3">
      <w:r>
        <w:t>CCLXXI.</w:t>
      </w:r>
    </w:p>
    <w:p w14:paraId="31C11C78" w14:textId="77777777" w:rsidR="00F921B3" w:rsidRDefault="00F921B3" w:rsidP="00F921B3">
      <w:r>
        <w:t>Les ſœurs ne peuuent rien demander aux manoirs &amp; maſures lo-</w:t>
      </w:r>
    </w:p>
    <w:p w14:paraId="586DF8D1" w14:textId="77777777" w:rsidR="00F921B3" w:rsidRDefault="00F921B3" w:rsidP="00F921B3">
      <w:r>
        <w:t>gées aux chams que la Couume appelloit anciennement ména-</w:t>
      </w:r>
    </w:p>
    <w:p w14:paraId="0DEF3FDF" w14:textId="77777777" w:rsidR="00F921B3" w:rsidRDefault="00F921B3" w:rsidP="00F921B3">
      <w:r>
        <w:t>ges, s’il n y a plus de ménages que de freres : pourront neanmoins</w:t>
      </w:r>
    </w:p>
    <w:p w14:paraId="2E720E9A" w14:textId="77777777" w:rsidR="00F921B3" w:rsidRDefault="00F921B3" w:rsidP="00F921B3">
      <w:r>
        <w:t>prendre part és maiſons aſſiſes esvilles &amp; bourgages.</w:t>
      </w:r>
    </w:p>
    <w:p w14:paraId="68A6F373" w14:textId="77777777" w:rsidR="00F921B3" w:rsidRDefault="00F921B3" w:rsidP="00F921B3"/>
    <w:p w14:paraId="67D663E2" w14:textId="77777777" w:rsidR="00F921B3" w:rsidRDefault="00F921B3" w:rsidP="00F921B3"/>
    <w:p w14:paraId="26C2BE87" w14:textId="77777777" w:rsidR="00F921B3" w:rsidRDefault="00F921B3" w:rsidP="00F921B3">
      <w:r>
        <w:t>Cet art. s’entend encor au cas du precedent auquelles ſeeurs ſont admiſesà</w:t>
      </w:r>
    </w:p>
    <w:p w14:paraId="18140A53" w14:textId="77777777" w:rsidR="00F921B3" w:rsidRDefault="00F921B3" w:rsidP="00F921B3">
      <w:r>
        <w:t>partage auec leurs freres. Et ne ſeront pourtant tenuz les freres recompenſer</w:t>
      </w:r>
    </w:p>
    <w:p w14:paraId="53DCDE5B" w14:textId="77777777" w:rsidR="00F921B3" w:rsidRDefault="00F921B3" w:rsidP="00F921B3">
      <w:r>
        <w:t>les ſœurs pour les manoirs &amp; maiſons de chams, puis que la Couume ne le</w:t>
      </w:r>
    </w:p>
    <w:p w14:paraId="5B4B187B" w14:textId="77777777" w:rsidR="00F921B3" w:rsidRDefault="00F921B3" w:rsidP="00F921B3">
      <w:r>
        <w:t>dit, comme elle fait en l’art. 356. car c'eſt iey vn precipu &amp; auantage quieſt</w:t>
      </w:r>
    </w:p>
    <w:p w14:paraId="6AF71533" w14:textId="77777777" w:rsidR="00F921B3" w:rsidRDefault="00F921B3" w:rsidP="00F921B3">
      <w:r>
        <w:t>donné aux freres en ce cas.</w:t>
      </w:r>
    </w:p>
    <w:p w14:paraId="23F542A9" w14:textId="77777777" w:rsidR="00F921B3" w:rsidRDefault="00F921B3" w:rsidP="00F921B3"/>
    <w:p w14:paraId="130B0E10" w14:textId="77777777" w:rsidR="00F921B3" w:rsidRDefault="00F921B3" w:rsidP="00F921B3"/>
    <w:p w14:paraId="2A2725ED" w14:textId="77777777" w:rsidR="00F921B3" w:rsidRDefault="00F921B3" w:rsidP="00F921B3">
      <w:r>
        <w:t>EN PROPRE.</w:t>
      </w:r>
    </w:p>
    <w:p w14:paraId="3AE6ABB9" w14:textId="77777777" w:rsidR="00F921B3" w:rsidRDefault="00F921B3" w:rsidP="00F921B3"/>
    <w:p w14:paraId="3E569BA5" w14:textId="77777777" w:rsidR="00F921B3" w:rsidRDefault="00F921B3" w:rsidP="00F921B3"/>
    <w:p w14:paraId="1B9DCEB4" w14:textId="77777777" w:rsidR="00F921B3" w:rsidRDefault="00F921B3" w:rsidP="00F921B3">
      <w:r>
        <w:t>373</w:t>
      </w:r>
    </w:p>
    <w:p w14:paraId="100F86FE" w14:textId="77777777" w:rsidR="00F921B3" w:rsidRDefault="00F921B3" w:rsidP="00F921B3"/>
    <w:p w14:paraId="3EBA6935" w14:textId="77777777" w:rsidR="00F921B3" w:rsidRDefault="00F921B3" w:rsidP="00F921B3"/>
    <w:p w14:paraId="1062F32B" w14:textId="77777777" w:rsidR="00F921B3" w:rsidRDefault="00F921B3" w:rsidP="00F921B3">
      <w:r>
        <w:t>CCLXXII.</w:t>
      </w:r>
    </w:p>
    <w:p w14:paraId="3F177517" w14:textId="77777777" w:rsidR="00F921B3" w:rsidRDefault="00F921B3" w:rsidP="00F921B3">
      <w:r>
        <w:t xml:space="preserve"> Quand la ſucceſſion tombe aux filles par faute d'hoirs maſſes</w:t>
      </w:r>
    </w:p>
    <w:p w14:paraId="01F3BD3D" w14:textId="77777777" w:rsidR="00F921B3" w:rsidRDefault="00F921B3" w:rsidP="00F921B3">
      <w:r>
        <w:t>elles partagent également, &amp; les fiefs nobles qui par la Couume</w:t>
      </w:r>
    </w:p>
    <w:p w14:paraId="7EAF8461" w14:textId="77777777" w:rsidR="00F921B3" w:rsidRDefault="00F921B3" w:rsidP="00F921B3">
      <w:r>
        <w:t>ſont indiuidus, ſont partis entre leſdites filles &amp; leurs repreſentans</w:t>
      </w:r>
    </w:p>
    <w:p w14:paraId="2E76786D" w14:textId="77777777" w:rsidR="00F921B3" w:rsidRDefault="00F921B3" w:rsidP="00F921B3">
      <w:r>
        <w:t>encores qu'ils fuſſent maſles.</w:t>
      </w:r>
    </w:p>
    <w:p w14:paraId="11F6A978" w14:textId="77777777" w:rsidR="00F921B3" w:rsidRDefault="00F921B3" w:rsidP="00F921B3"/>
    <w:p w14:paraId="3ED01917" w14:textId="77777777" w:rsidR="00F921B3" w:rsidRDefault="00F921B3" w:rsidP="00F921B3"/>
    <w:p w14:paraId="505F5F8C" w14:textId="77777777" w:rsidR="00F921B3" w:rsidRDefault="00F921B3" w:rsidP="00F921B3">
      <w:r>
        <w:t>ELLES PARTAGENT EGALEMENT. Sans que l'aiſnée</w:t>
      </w:r>
    </w:p>
    <w:p w14:paraId="75E14FAE" w14:textId="77777777" w:rsidR="00F921B3" w:rsidRDefault="00F921B3" w:rsidP="00F921B3">
      <w:r>
        <w:t>ait autre prerogatiue que du choix &amp; de la ſaiſine des lettres &amp; eſcritures de la</w:t>
      </w:r>
    </w:p>
    <w:p w14:paraId="5FBAAD89" w14:textId="77777777" w:rsidR="00F921B3" w:rsidRDefault="00F921B3" w:rsidP="00F921B3">
      <w:r>
        <w:t>ſucceſſion ſelon que nous auons dit ſurl'atticle 237, &amp; non la prerogatiue don-</w:t>
      </w:r>
    </w:p>
    <w:p w14:paraId="17A04D32" w14:textId="77777777" w:rsidR="00F921B3" w:rsidRDefault="00F921B3" w:rsidP="00F921B3">
      <w:r>
        <w:t>née au frère aiſné par les articles 337. 356. &amp; autres ſemblables : ſuluant quoy</w:t>
      </w:r>
    </w:p>
    <w:p w14:paraId="7BBE2445" w14:textId="77777777" w:rsidR="00F921B3" w:rsidRDefault="00F921B3" w:rsidP="00F921B3">
      <w:r>
        <w:t>fut donné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 le 13. Mars 1536. par lequel fut dit qu'en partages de</w:t>
      </w:r>
    </w:p>
    <w:p w14:paraId="4882523E" w14:textId="77777777" w:rsidR="00F921B3" w:rsidRDefault="00F921B3" w:rsidP="00F921B3">
      <w:r>
        <w:t>filles n'y a aucun droit ny prerogatiue d'aiſneſſe.</w:t>
      </w:r>
    </w:p>
    <w:p w14:paraId="4A99F302" w14:textId="77777777" w:rsidR="00F921B3" w:rsidRDefault="00F921B3" w:rsidP="00F921B3">
      <w:r>
        <w:t>SONT INDIVIDVS. Selonlait. 336.</w:t>
      </w:r>
    </w:p>
    <w:p w14:paraId="0F0C6F71" w14:textId="77777777" w:rsidR="00F921B3" w:rsidRDefault="00F921B3" w:rsidP="00F921B3">
      <w:r>
        <w:t>SONT PARTIS ENTRE LESDITES FILLES.</w:t>
      </w:r>
    </w:p>
    <w:p w14:paraId="6B1C021D" w14:textId="77777777" w:rsidR="00F921B3" w:rsidRDefault="00F921B3" w:rsidP="00F921B3">
      <w:r>
        <w:t>Selon ce qui a eſté noté cu deſſus ſur les articles 12 7. 128. &amp; l29..</w:t>
      </w:r>
    </w:p>
    <w:p w14:paraId="2C89F7FD" w14:textId="77777777" w:rsidR="00F921B3" w:rsidRDefault="00F921B3" w:rsidP="00F921B3"/>
    <w:p w14:paraId="43FB7CA7" w14:textId="77777777" w:rsidR="00F921B3" w:rsidRDefault="00F921B3" w:rsidP="00F921B3"/>
    <w:p w14:paraId="21E9E10C" w14:textId="77777777" w:rsidR="00F921B3" w:rsidRDefault="00F921B3" w:rsidP="00F921B3">
      <w:r>
        <w:t>CCLXXIII.</w:t>
      </w:r>
    </w:p>
    <w:p w14:paraId="246B3CB0" w14:textId="77777777" w:rsidR="00F921B3" w:rsidRDefault="00F921B3" w:rsidP="00F921B3">
      <w:r>
        <w:t>Par profeſſion de religion l’héritage du religieux &amp; religieuſe</w:t>
      </w:r>
    </w:p>
    <w:p w14:paraId="4103EFAC" w14:textId="77777777" w:rsidR="00F921B3" w:rsidRDefault="00F921B3" w:rsidP="00F921B3">
      <w:r>
        <w:t>profez vient au plus prochain parent habile à ſucceder : &amp; des lors</w:t>
      </w:r>
    </w:p>
    <w:p w14:paraId="4F0E7B1E" w14:textId="77777777" w:rsidR="00F921B3" w:rsidRDefault="00F921B3" w:rsidP="00F921B3">
      <w:r>
        <w:t>en auant ils ſont incapables de ſucceder, comme auſſi eſt le mona-</w:t>
      </w:r>
    </w:p>
    <w:p w14:paraId="7995FB5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ere à leur droit.</w:t>
      </w:r>
    </w:p>
    <w:p w14:paraId="09D964AD" w14:textId="77777777" w:rsidR="00F921B3" w:rsidRDefault="00F921B3" w:rsidP="00F921B3"/>
    <w:p w14:paraId="73F7E962" w14:textId="77777777" w:rsidR="00F921B3" w:rsidRDefault="00F921B3" w:rsidP="00F921B3"/>
    <w:p w14:paraId="08C138B6" w14:textId="77777777" w:rsidR="00F921B3" w:rsidRDefault="00F921B3" w:rsidP="00F921B3">
      <w:r>
        <w:t>Iya deux ſortes de profeſſion,l’expreſſe &amp; la tacite : l'expreſſe eſt celle qui</w:t>
      </w:r>
    </w:p>
    <w:p w14:paraId="77A94500" w14:textId="77777777" w:rsidR="00F921B3" w:rsidRDefault="00F921B3" w:rsidP="00F921B3">
      <w:r>
        <w:t>ſe fait entre les mains du ſupetieur ayant puiſſance de la receuoir &amp; d'incorpo-</w:t>
      </w:r>
    </w:p>
    <w:p w14:paraId="33C91B9E" w14:textId="77777777" w:rsidR="00F921B3" w:rsidRDefault="00F921B3" w:rsidP="00F921B3">
      <w:r>
        <w:t>rerle proſez en lareligion &amp; monaſtère c. 1. 17. 4. 2. Panorm. in cap. porrectum de</w:t>
      </w:r>
    </w:p>
    <w:p w14:paraId="453557BC" w14:textId="77777777" w:rsidR="00F921B3" w:rsidRDefault="00F921B3" w:rsidP="00F921B3">
      <w:r>
        <w:t>repular. &amp; quand apres l'an de probation on prend l'habit de religieux, &amp; s’0-</w:t>
      </w:r>
    </w:p>
    <w:p w14:paraId="2A73B13F" w14:textId="77777777" w:rsidR="00F921B3" w:rsidRDefault="00F921B3" w:rsidP="00F921B3">
      <w:r>
        <w:t>bſige ton aux trois voux generaux, ſeauoir et pauurete, chaſteré &amp; obedien-</w:t>
      </w:r>
    </w:p>
    <w:p w14:paraId="33639195" w14:textId="77777777" w:rsidR="00F921B3" w:rsidRDefault="00F921B3" w:rsidP="00F921B3">
      <w:r>
        <w:t>ce &amp; âgarder &amp; obſeruer les regles de l’ordre &amp; monaſtère cap. ad apoſiolicam</w:t>
      </w:r>
    </w:p>
    <w:p w14:paraId="0DD4D6DA" w14:textId="77777777" w:rsidR="00F921B3" w:rsidRDefault="00F921B3" w:rsidP="00F921B3">
      <w:r>
        <w:t>eod. tit. cap. cum ad monaſderium de ſia, mon &amp; can. regul. La probation eſt requiſe</w:t>
      </w:r>
    </w:p>
    <w:p w14:paraId="394314E1" w14:textId="77777777" w:rsidR="00F921B3" w:rsidRDefault="00F921B3" w:rsidP="00F921B3">
      <w:r>
        <w:t>a deux fins, l'vne afin que les religieux du monaſtère connoiſſent les mœurs de</w:t>
      </w:r>
    </w:p>
    <w:p w14:paraId="5D84D19B" w14:textId="77777777" w:rsidR="00F921B3" w:rsidRDefault="00F921B3" w:rsidP="00F921B3">
      <w:r>
        <w:t>celuy qui pretend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leur compagnie, l'autre afin que celuy qui y entre</w:t>
      </w:r>
    </w:p>
    <w:p w14:paraId="4B6A074B" w14:textId="77777777" w:rsidR="00F921B3" w:rsidRDefault="00F921B3" w:rsidP="00F921B3">
      <w:r>
        <w:t>puiſſe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eſprouuer l'aſpreté &amp; difficulté de la regle &amp; iuger s’il la</w:t>
      </w:r>
    </w:p>
    <w:p w14:paraId="3DA695DF" w14:textId="77777777" w:rsidR="00F921B3" w:rsidRDefault="00F921B3" w:rsidP="00F921B3">
      <w:r>
        <w:t>voudra ou pourra porter. Et partant combien que les religieux ſoient atreints</w:t>
      </w:r>
    </w:p>
    <w:p w14:paraId="3AD06CBF" w14:textId="77777777" w:rsidR="00F921B3" w:rsidRDefault="00F921B3" w:rsidP="00F921B3">
      <w:r>
        <w:t>auxtrois voeux &amp; al'obſeruance de leur regle à cauſe de leur promeſſe &amp; obli-</w:t>
      </w:r>
    </w:p>
    <w:p w14:paraId="68E8A1F8" w14:textId="77777777" w:rsidR="00F921B3" w:rsidRDefault="00F921B3" w:rsidP="00F921B3">
      <w:r>
        <w:t>gation, ſi neanmoins lors qu'ils ſont entrés dans le monaſtere &amp; auparauant ils</w:t>
      </w:r>
    </w:p>
    <w:p w14:paraId="3F9A84FB" w14:textId="77777777" w:rsidR="00F921B3" w:rsidRDefault="00F921B3" w:rsidP="00F921B3">
      <w:r>
        <w:t>ont touſiours veu ladite regle relaſchée,ſi en apres on la veut reduire a ſon prin-</w:t>
      </w:r>
    </w:p>
    <w:p w14:paraId="25EC5B84" w14:textId="77777777" w:rsidR="00F921B3" w:rsidRDefault="00F921B3" w:rsidP="00F921B3"/>
    <w:p w14:paraId="777F919E" w14:textId="77777777" w:rsidR="00F921B3" w:rsidRDefault="00F921B3" w:rsidP="00F921B3"/>
    <w:p w14:paraId="74026337" w14:textId="77777777" w:rsidR="00F921B3" w:rsidRDefault="00F921B3" w:rsidP="00F921B3">
      <w:r>
        <w:t>Aaa ij</w:t>
      </w:r>
    </w:p>
    <w:p w14:paraId="1AA528E6" w14:textId="77777777" w:rsidR="00F921B3" w:rsidRDefault="00F921B3" w:rsidP="00F921B3"/>
    <w:p w14:paraId="4D1EB308" w14:textId="77777777" w:rsidR="00F921B3" w:rsidRDefault="00F921B3" w:rsidP="00F921B3"/>
    <w:p w14:paraId="2DC70B94" w14:textId="77777777" w:rsidR="00F921B3" w:rsidRDefault="00F921B3" w:rsidP="00F921B3">
      <w:r>
        <w:t>proſeſſis expreſ-</w:t>
      </w:r>
    </w:p>
    <w:p w14:paraId="48140628" w14:textId="77777777" w:rsidR="00F921B3" w:rsidRDefault="00F921B3" w:rsidP="00F921B3">
      <w:r>
        <w:t>ſe.</w:t>
      </w:r>
    </w:p>
    <w:p w14:paraId="433CFAC2" w14:textId="77777777" w:rsidR="00F921B3" w:rsidRDefault="00F921B3" w:rsidP="00F921B3"/>
    <w:p w14:paraId="156CB03B" w14:textId="77777777" w:rsidR="00F921B3" w:rsidRDefault="00F921B3" w:rsidP="00F921B3"/>
    <w:p w14:paraId="05B1936A" w14:textId="77777777" w:rsidR="00F921B3" w:rsidRDefault="00F921B3" w:rsidP="00F921B3">
      <w:r>
        <w:t>Proſeſtion tacite</w:t>
      </w:r>
    </w:p>
    <w:p w14:paraId="08710408" w14:textId="77777777" w:rsidR="00F921B3" w:rsidRDefault="00F921B3" w:rsidP="00F921B3"/>
    <w:p w14:paraId="72B4550F" w14:textId="77777777" w:rsidR="00F921B3" w:rsidRDefault="00F921B3" w:rsidP="00F921B3"/>
    <w:p w14:paraId="0B301C76" w14:textId="77777777" w:rsidR="00F921B3" w:rsidRDefault="00F921B3" w:rsidP="00F921B3">
      <w:r>
        <w:t>374</w:t>
      </w:r>
    </w:p>
    <w:p w14:paraId="4FC07FA8" w14:textId="77777777" w:rsidR="00F921B3" w:rsidRDefault="00F921B3" w:rsidP="00F921B3"/>
    <w:p w14:paraId="26EE30FE" w14:textId="77777777" w:rsidR="00F921B3" w:rsidRDefault="00F921B3" w:rsidP="00F921B3"/>
    <w:p w14:paraId="1ADA3566" w14:textId="77777777" w:rsidR="00F921B3" w:rsidRDefault="00F921B3" w:rsidP="00F921B3">
      <w:r>
        <w:t>DE SVCCESSION.</w:t>
      </w:r>
    </w:p>
    <w:p w14:paraId="403F5B94" w14:textId="77777777" w:rsidR="00F921B3" w:rsidRDefault="00F921B3" w:rsidP="00F921B3"/>
    <w:p w14:paraId="59A90838" w14:textId="77777777" w:rsidR="00F921B3" w:rsidRDefault="00F921B3" w:rsidP="00F921B3"/>
    <w:p w14:paraId="44AD22D0" w14:textId="77777777" w:rsidR="00F921B3" w:rsidRDefault="00F921B3" w:rsidP="00F921B3">
      <w:r>
        <w:t>cipe &amp; yapporter vne reformation ils ne doiuent pas eſtre aſſuiettis eſtroitte-</w:t>
      </w:r>
    </w:p>
    <w:p w14:paraId="411D5091" w14:textId="77777777" w:rsidR="00F921B3" w:rsidRDefault="00F921B3" w:rsidP="00F921B3">
      <w:r>
        <w:t>ment à l'obſeruance de l'ancienne, car ce ſeroit leur impoſer vne plus dure ſer-</w:t>
      </w:r>
    </w:p>
    <w:p w14:paraId="1CA89DB3" w14:textId="77777777" w:rsidR="00F921B3" w:rsidRDefault="00F921B3" w:rsidP="00F921B3">
      <w:r>
        <w:t>uitude qu'ils n'auroient eu intention de porter.C'eſt l’opinion de Panorm. in cap.</w:t>
      </w:r>
    </w:p>
    <w:p w14:paraId="0BB69966" w14:textId="77777777" w:rsidR="00F921B3" w:rsidRDefault="00F921B3" w:rsidP="00F921B3">
      <w:r>
        <w:t>deus qui nu. 3. de vita &amp; honeſt. cler. &amp; de Chaſſan, ſur la Couſt. de Bourg. tit. des</w:t>
      </w:r>
    </w:p>
    <w:p w14:paraId="77278876" w14:textId="77777777" w:rsidR="00F921B3" w:rsidRDefault="00F921B3" w:rsidP="00F921B3">
      <w:r>
        <w:t>ſucceionsS.dernier ſur ces mots,Cou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Royaume. Nocer interdum priſcus.</w:t>
      </w:r>
    </w:p>
    <w:p w14:paraId="42AB0FBA" w14:textId="77777777" w:rsidR="00F921B3" w:rsidRDefault="00F921B3" w:rsidP="00F921B3">
      <w:r>
        <w:t>rigor cui iam impares non ſumus diſoit vn ancien, facit c. fraternitatis 34. diſt. La taci-</w:t>
      </w:r>
    </w:p>
    <w:p w14:paraId="37872BF6" w14:textId="77777777" w:rsidR="00F921B3" w:rsidRDefault="00F921B3" w:rsidP="00F921B3">
      <w:r>
        <w:t>te profeſſion eſt quand la perſonne âgée ayant demeuré dans le monaſtere apres</w:t>
      </w:r>
    </w:p>
    <w:p w14:paraId="57AE4A97" w14:textId="77777777" w:rsidR="00F921B3" w:rsidRDefault="00F921B3" w:rsidP="00F921B3">
      <w:r>
        <w:t>l'an de probation quitte l'habit de nouice ou conuers &amp; préd celuy de religieux</w:t>
      </w:r>
    </w:p>
    <w:p w14:paraId="547074F8" w14:textId="77777777" w:rsidR="00F921B3" w:rsidRDefault="00F921B3" w:rsidP="00F921B3">
      <w:r>
        <w:t>profés viuant dans le monaſtere comme les autres profés &amp; faiſant tous pareils</w:t>
      </w:r>
    </w:p>
    <w:p w14:paraId="7944406E" w14:textId="77777777" w:rsidR="00F921B3" w:rsidRDefault="00F921B3" w:rsidP="00F921B3">
      <w:r>
        <w:t>actes qu'e ux d. cap. ad apoolicam, c. Conſaldus 17.4. 2. En quoy ſeroient requis des</w:t>
      </w:r>
    </w:p>
    <w:p w14:paraId="4A68C335" w14:textId="77777777" w:rsidR="00F921B3" w:rsidRDefault="00F921B3" w:rsidP="00F921B3">
      <w:r>
        <w:t>actes bien aſſeurés &amp; certains pour demon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rer ouue: temẽt la volonté de pro-</w:t>
      </w:r>
    </w:p>
    <w:p w14:paraId="30159CD9" w14:textId="77777777" w:rsidR="00F921B3" w:rsidRDefault="00F921B3" w:rsidP="00F921B3">
      <w:r>
        <w:t>feſſion, comme ans eſtéiceux faits preſtres au meſme monaſtere ainſi qu'il</w:t>
      </w:r>
    </w:p>
    <w:p w14:paraId="482F0D71" w14:textId="77777777" w:rsidR="00F921B3" w:rsidRDefault="00F921B3" w:rsidP="00F921B3">
      <w:r>
        <w:t>eſt dit cy apres de frère Nicolas le Vacher religieux des Auguſtins, ou ayans</w:t>
      </w:r>
    </w:p>
    <w:p w14:paraId="5023955F" w14:textId="77777777" w:rsidR="00F921B3" w:rsidRDefault="00F921B3" w:rsidP="00F921B3">
      <w:r>
        <w:t>tenu benefices où offices reguliers qui n'ont accouſtumé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que par</w:t>
      </w:r>
    </w:p>
    <w:p w14:paraId="002637E1" w14:textId="77777777" w:rsidR="00F921B3" w:rsidRDefault="00F921B3" w:rsidP="00F921B3">
      <w:r>
        <w:t>profés. Autrement l'habit de profés &amp; la demeure dans le monaſtere n'em-</w:t>
      </w:r>
    </w:p>
    <w:p w14:paraId="553A6876" w14:textId="77777777" w:rsidR="00F921B3" w:rsidRDefault="00F921B3" w:rsidP="00F921B3">
      <w:r>
        <w:t>peſcheroit pas la perſonne ſortant dudit monaſtere de ſucceder deniant auoit</w:t>
      </w:r>
    </w:p>
    <w:p w14:paraId="3CC659C6" w14:textId="77777777" w:rsidR="00F921B3" w:rsidRDefault="00F921B3" w:rsidP="00F921B3">
      <w:r>
        <w:t>fait aucun vou ou profeſſion &amp; ne s’en monſtrant aucune choſe par lettre, à</w:t>
      </w:r>
    </w:p>
    <w:p w14:paraId="206EE02A" w14:textId="77777777" w:rsidR="00F921B3" w:rsidRDefault="00F921B3" w:rsidP="00F921B3">
      <w:r>
        <w:t>cauſe de l'ordonnance de Moulins art. 55. quiveut que le, preuues des tonſures</w:t>
      </w:r>
    </w:p>
    <w:p w14:paraId="589A7FED" w14:textId="77777777" w:rsidR="00F921B3" w:rsidRDefault="00F921B3" w:rsidP="00F921B3">
      <w:r>
        <w:t>&amp; profeſſions du vou monachal ſoient reçeuës par lettres &amp; non par té-</w:t>
      </w:r>
    </w:p>
    <w:p w14:paraId="3A2A8AAE" w14:textId="77777777" w:rsidR="00F921B3" w:rsidRDefault="00F921B3" w:rsidP="00F921B3">
      <w:r>
        <w:t>moins. Surquoy le Roy Charles IX. ſur la déclaration dudit art. ordonna que</w:t>
      </w:r>
    </w:p>
    <w:p w14:paraId="0D16F80D" w14:textId="77777777" w:rsidR="00F921B3" w:rsidRDefault="00F921B3" w:rsidP="00F921B3">
      <w:r>
        <w:t>regiſtre ſera d'oremauant fait de la profeſſion monachale , qui ſera enuoyé au</w:t>
      </w:r>
    </w:p>
    <w:p w14:paraId="4536BF19" w14:textId="77777777" w:rsidR="00F921B3" w:rsidRDefault="00F921B3" w:rsidP="00F921B3">
      <w:r>
        <w:t>greffe du iuge ordinaire pour y auoir recours quand beſoin ſera. Chaſſan. ſur</w:t>
      </w:r>
    </w:p>
    <w:p w14:paraId="604DFAA5" w14:textId="77777777" w:rsidR="00F921B3" w:rsidRDefault="00F921B3" w:rsidP="00F921B3">
      <w:r>
        <w:t>la Couſt. de Bourg. tit. des main-mortes S.in verb. &amp; ce doit faire ledit deſaueu</w:t>
      </w:r>
    </w:p>
    <w:p w14:paraId="2A95809B" w14:textId="77777777" w:rsidR="00F921B3" w:rsidRDefault="00F921B3" w:rsidP="00F921B3">
      <w:r>
        <w:t>nu. 7. dit auoir veu iuger au parlement de Bourgongne, que le tems de ſoi-</w:t>
      </w:r>
    </w:p>
    <w:p w14:paraId="44738D08" w14:textId="77777777" w:rsidR="00F921B3" w:rsidRDefault="00F921B3" w:rsidP="00F921B3">
      <w:r>
        <w:t>xâte ans ne fut eſtimé ſuffire de prelomption qu'vn quidam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profeſſion</w:t>
      </w:r>
    </w:p>
    <w:p w14:paraId="1FF633C4" w14:textId="77777777" w:rsidR="00F921B3" w:rsidRDefault="00F921B3" w:rsidP="00F921B3">
      <w:r>
        <w:t>de religieux,&amp; ſuccomba faute d'auoir prouue qu'il euſt fait ladite profeſſion,</w:t>
      </w:r>
    </w:p>
    <w:p w14:paraId="432CA119" w14:textId="77777777" w:rsidR="00F921B3" w:rsidRDefault="00F921B3" w:rsidP="00F921B3">
      <w:r>
        <w:t>&amp; dit qu'il croit que ce fut parce que la profeſſion doit eſtre par eſcrit c. vidua</w:t>
      </w:r>
    </w:p>
    <w:p w14:paraId="222D0D15" w14:textId="77777777" w:rsidR="00F921B3" w:rsidRDefault="00F921B3" w:rsidP="00F921B3">
      <w:r>
        <w:t>20. 4.1. Suiuant quoy fut donné are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au conſeil le 7. Iuin 1594. au</w:t>
      </w:r>
    </w:p>
    <w:p w14:paraId="355B9FAB" w14:textId="77777777" w:rsidR="00F921B3" w:rsidRDefault="00F921B3" w:rsidP="00F921B3">
      <w:r>
        <w:t>profit de damoiſelle Bertrande du Parc fille du baron d'ingrande, laquelle</w:t>
      </w:r>
    </w:p>
    <w:p w14:paraId="17093013" w14:textId="77777777" w:rsidR="00F921B3" w:rsidRDefault="00F921B3" w:rsidP="00F921B3">
      <w:r>
        <w:t>eſtoit née en l'an 1560. &amp; auoit eſté par ſon pere en l’age de dix ans en l’année</w:t>
      </w:r>
    </w:p>
    <w:p w14:paraId="56861148" w14:textId="77777777" w:rsidR="00F921B3" w:rsidRDefault="00F921B3" w:rsidP="00F921B3">
      <w:r>
        <w:t>1570. miſe en l’abbaye de ſainte Trinité de Poitiers, auoit là en l’age de 14.</w:t>
      </w:r>
    </w:p>
    <w:p w14:paraId="7051E2D3" w14:textId="77777777" w:rsidR="00F921B3" w:rsidRDefault="00F921B3" w:rsidP="00F921B3">
      <w:r>
        <w:lastRenderedPageBreak/>
        <w:t>ou Is, ans apres le décez de ſondit pere pris l'habit de religieuſe à la ſuaſion des</w:t>
      </w:r>
    </w:p>
    <w:p w14:paraId="1077B988" w14:textId="77777777" w:rsidR="00F921B3" w:rsidRDefault="00F921B3" w:rsidP="00F921B3">
      <w:r>
        <w:t>religieuſes de ladite abbaye ſans en auoir eu l'auis de ſa mere ny de ſes autres pas</w:t>
      </w:r>
    </w:p>
    <w:p w14:paraId="5C155A11" w14:textId="77777777" w:rsidR="00F921B3" w:rsidRDefault="00F921B3" w:rsidP="00F921B3">
      <w:r>
        <w:t>rens : laquelle mère l'auoit par ſon teſtament reconnuë habile a ſucceder : &amp; ſe</w:t>
      </w:r>
    </w:p>
    <w:p w14:paraId="3A2D18D7" w14:textId="77777777" w:rsidR="00F921B3" w:rsidRDefault="00F921B3" w:rsidP="00F921B3">
      <w:r>
        <w:t>trouuoit lettre miſſiue d'vne des ſœurs de ladite Bertrande à ſa mère, laquelle</w:t>
      </w:r>
    </w:p>
    <w:p w14:paraId="6F1EC1B3" w14:textId="77777777" w:rsidR="00F921B3" w:rsidRDefault="00F921B3" w:rsidP="00F921B3">
      <w:r>
        <w:t>ſœur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mariée promettoit a ſadite mere par icelle lettre receuoir à partage.</w:t>
      </w:r>
    </w:p>
    <w:p w14:paraId="09F9E8D1" w14:textId="77777777" w:rsidR="00F921B3" w:rsidRDefault="00F921B3" w:rsidP="00F921B3">
      <w:r>
        <w:t>ladite Bertrande ſa ſeur. II n'apparoiſſoit de profeſſion expreſſe par elle faites</w:t>
      </w:r>
    </w:p>
    <w:p w14:paraId="536545E8" w14:textId="77777777" w:rsidR="00F921B3" w:rsidRDefault="00F921B3" w:rsidP="00F921B3">
      <w:r>
        <w:t>&amp; les notaires de Poitiers ayans ſuiuant l’arreſt de la Cour fait recherche dans</w:t>
      </w:r>
    </w:p>
    <w:p w14:paraId="6F37C705" w14:textId="77777777" w:rsidR="00F921B3" w:rsidRDefault="00F921B3" w:rsidP="00F921B3">
      <w:r>
        <w:t>leurs regiſtres auoient déclaré n'y auoir trouué aucun acte de profeſſion de la-</w:t>
      </w:r>
    </w:p>
    <w:p w14:paraId="49DB00AE" w14:textId="77777777" w:rsidR="00F921B3" w:rsidRDefault="00F921B3" w:rsidP="00F921B3">
      <w:r>
        <w:t>dite Bertrande. Mais par le côte rendu par ſon tuteur y auoit vn article de quel-</w:t>
      </w:r>
    </w:p>
    <w:p w14:paraId="71B5E268" w14:textId="77777777" w:rsidR="00F921B3" w:rsidRDefault="00F921B3" w:rsidP="00F921B3">
      <w:r>
        <w:t>que ſomme de deniers qu'il diſoit auoir eſté par luy enuoyée à l'Abbeſſe pour</w:t>
      </w:r>
    </w:p>
    <w:p w14:paraId="69BBAFC2" w14:textId="77777777" w:rsidR="00F921B3" w:rsidRDefault="00F921B3" w:rsidP="00F921B3">
      <w:r>
        <w:t>la profeſſion de ladite Bertrande. Meſmes ſe repreſentoient quelques autres</w:t>
      </w:r>
    </w:p>
    <w:p w14:paraId="6052889B" w14:textId="77777777" w:rsidR="00F921B3" w:rsidRDefault="00F921B3" w:rsidP="00F921B3">
      <w:r>
        <w:t>lettres miſſiues deſdites religieuſes qualifiantes icelle Bertrande du Parc relis</w:t>
      </w:r>
    </w:p>
    <w:p w14:paraId="594F880F" w14:textId="77777777" w:rsidR="00F921B3" w:rsidRDefault="00F921B3" w:rsidP="00F921B3"/>
    <w:p w14:paraId="5B239AEA" w14:textId="77777777" w:rsidR="00F921B3" w:rsidRDefault="00F921B3" w:rsidP="00F921B3"/>
    <w:p w14:paraId="7FFAD952" w14:textId="77777777" w:rsidR="00F921B3" w:rsidRDefault="00F921B3" w:rsidP="00F921B3">
      <w:r>
        <w:t>EN PROPRE.</w:t>
      </w:r>
    </w:p>
    <w:p w14:paraId="55702895" w14:textId="77777777" w:rsidR="00F921B3" w:rsidRDefault="00F921B3" w:rsidP="00F921B3"/>
    <w:p w14:paraId="4AD1B777" w14:textId="77777777" w:rsidR="00F921B3" w:rsidRDefault="00F921B3" w:rsidP="00F921B3"/>
    <w:p w14:paraId="6A783A2D" w14:textId="77777777" w:rsidR="00F921B3" w:rsidRDefault="00F921B3" w:rsidP="00F921B3">
      <w:r>
        <w:t>375</w:t>
      </w:r>
    </w:p>
    <w:p w14:paraId="215CCA68" w14:textId="77777777" w:rsidR="00F921B3" w:rsidRDefault="00F921B3" w:rsidP="00F921B3"/>
    <w:p w14:paraId="7FCDCD7F" w14:textId="77777777" w:rsidR="00F921B3" w:rsidRDefault="00F921B3" w:rsidP="00F921B3"/>
    <w:p w14:paraId="1551798D" w14:textId="77777777" w:rsidR="00F921B3" w:rsidRDefault="00F921B3" w:rsidP="00F921B3">
      <w:r>
        <w:t>gleuſe. Or elle voulant redire ad ſeculum demande partage és ſucceſſions de ſes</w:t>
      </w:r>
    </w:p>
    <w:p w14:paraId="71B0C5CD" w14:textId="77777777" w:rsidR="00F921B3" w:rsidRDefault="00F921B3" w:rsidP="00F921B3">
      <w:r>
        <w:t>pere &amp; mère &amp; de ſonneueu en l'anuier1s 90 iuſqu'a enuiron lequel tems elle</w:t>
      </w:r>
    </w:p>
    <w:p w14:paraId="25A1306D" w14:textId="77777777" w:rsidR="00F921B3" w:rsidRDefault="00F921B3" w:rsidP="00F921B3">
      <w:r>
        <w:t>auoit demeuré dans ladite Abbaye. Par ledit arreſt fut icelle du Parc déclarée</w:t>
      </w:r>
    </w:p>
    <w:p w14:paraId="33CB8F41" w14:textId="77777777" w:rsidR="00F921B3" w:rsidRDefault="00F921B3" w:rsidP="00F921B3">
      <w:r>
        <w:t>habile à ſucceder,les defenſes de ſemarier portées par l'arreſt precedent leuées,</w:t>
      </w:r>
    </w:p>
    <w:p w14:paraId="2343794C" w14:textId="77777777" w:rsidR="00F921B3" w:rsidRDefault="00F921B3" w:rsidP="00F921B3">
      <w:r>
        <w:t>ſes parties aduerſes condamnéesala reſtitution des fruits depuis le mandement</w:t>
      </w:r>
    </w:p>
    <w:p w14:paraId="6E91136D" w14:textId="77777777" w:rsidR="00F921B3" w:rsidRDefault="00F921B3" w:rsidP="00F921B3">
      <w:r>
        <w:t>par elle obtenu &amp; aux dépens., II fut iugéautrement ſur vn cas different pas au-</w:t>
      </w:r>
    </w:p>
    <w:p w14:paraId="4EA32CFD" w14:textId="77777777" w:rsidR="00F921B3" w:rsidRDefault="00F921B3" w:rsidP="00F921B3">
      <w:r>
        <w:t>tre arr. du 9. Féurier159s, à l'audience plaidans M. Iacques le Page &amp; moy,</w:t>
      </w:r>
    </w:p>
    <w:p w14:paraId="6501D16E" w14:textId="77777777" w:rsidR="00F921B3" w:rsidRDefault="00F921B3" w:rsidP="00F921B3">
      <w:r>
        <w:t>par lequel Nicolas le Vacher religieux des Anguſtins à Bayeux fut debouté de</w:t>
      </w:r>
    </w:p>
    <w:p w14:paraId="11CC5BE7" w14:textId="77777777" w:rsidR="00F921B3" w:rsidRDefault="00F921B3" w:rsidP="00F921B3">
      <w:r>
        <w:t>la ſucceſſion par luy pretenduë, attendu la profeſſion preſumée auoir eſté par</w:t>
      </w:r>
    </w:p>
    <w:p w14:paraId="67EE78D1" w14:textId="77777777" w:rsidR="00F921B3" w:rsidRDefault="00F921B3" w:rsidP="00F921B3">
      <w:r>
        <w:t>luyfaite pour auoir long tems demeuré dans le conuent aucc l'habit, combien</w:t>
      </w:r>
    </w:p>
    <w:p w14:paraId="429DEA34" w14:textId="77777777" w:rsidR="00F921B3" w:rsidRDefault="00F921B3" w:rsidP="00F921B3">
      <w:r>
        <w:t>qu'il n'apparuſt d'acte de ſa profeſſion : mais ſeulement de certificat de N. le</w:t>
      </w:r>
    </w:p>
    <w:p w14:paraId="3F2EA588" w14:textId="77777777" w:rsidR="00F921B3" w:rsidRDefault="00F921B3" w:rsidP="00F921B3">
      <w:r>
        <w:t>Vacher prieur dudit Conuent ſon oncle &amp; d'un autre religieux attetans qu'il</w:t>
      </w:r>
    </w:p>
    <w:p w14:paraId="7B9127AC" w14:textId="77777777" w:rsidR="00F921B3" w:rsidRDefault="00F921B3" w:rsidP="00F921B3">
      <w:r>
        <w:t>auoit fait la profeſſion, ſans toutesfois dire le tems d'icelle, ſe trouuant auſſi la</w:t>
      </w:r>
    </w:p>
    <w:p w14:paraId="0AABE673" w14:textId="77777777" w:rsidR="00F921B3" w:rsidRDefault="00F921B3" w:rsidP="00F921B3">
      <w:r>
        <w:t>qualité de religieux employée dans les actes de ſes ordres, &amp; qu'il auoit eſté</w:t>
      </w:r>
    </w:p>
    <w:p w14:paraId="7FB49214" w14:textId="77777777" w:rsidR="00F921B3" w:rsidRDefault="00F921B3" w:rsidP="00F921B3">
      <w:r>
        <w:t>fait preſtre dans le monaſtere,qui eſtoiét preſomptions violentes &amp; argumens</w:t>
      </w:r>
    </w:p>
    <w:p w14:paraId="4D551455" w14:textId="77777777" w:rsidR="00F921B3" w:rsidRDefault="00F921B3" w:rsidP="00F921B3">
      <w:r>
        <w:t>certains de ſa profeſſion. Peleus au lib. 2. de ſes actions For. act. 53. rapporte vn</w:t>
      </w:r>
    </w:p>
    <w:p w14:paraId="53F9DF83" w14:textId="77777777" w:rsidR="00F921B3" w:rsidRDefault="00F921B3" w:rsidP="00F921B3">
      <w:r>
        <w:t>arreſt du parlement de Paris du 29. Decembre 1592. par lequel auroit eſté iu-</w:t>
      </w:r>
    </w:p>
    <w:p w14:paraId="34008E3D" w14:textId="77777777" w:rsidR="00F921B3" w:rsidRDefault="00F921B3" w:rsidP="00F921B3">
      <w:r>
        <w:t>gé que la profeſſio des veux des leſuites acceptée par le ſuperieur du Conuent</w:t>
      </w:r>
    </w:p>
    <w:p w14:paraId="145D9859" w14:textId="77777777" w:rsidR="00F921B3" w:rsidRDefault="00F921B3" w:rsidP="00F921B3">
      <w:r>
        <w:t>n'exelud pas le profés de la ſucceſſion de ſes parens, ſi la profeſſion des vœux</w:t>
      </w:r>
    </w:p>
    <w:p w14:paraId="65AA4E2B" w14:textId="77777777" w:rsidR="00F921B3" w:rsidRDefault="00F921B3" w:rsidP="00F921B3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>faite au chapitre general de l’ordre &amp; accepté. Ce que ie douterois n'a-</w:t>
      </w:r>
    </w:p>
    <w:p w14:paraId="5185BE88" w14:textId="77777777" w:rsidR="00F921B3" w:rsidRDefault="00F921B3" w:rsidP="00F921B3">
      <w:r>
        <w:t>uoir pas lieu en Normandie,dautant que la profeſſion eſt valablement faite en-</w:t>
      </w:r>
    </w:p>
    <w:p w14:paraId="12EB4B5D" w14:textId="77777777" w:rsidR="00F921B3" w:rsidRDefault="00F921B3" w:rsidP="00F921B3">
      <w:r>
        <w:t>tre les mains du ſuperieur qui reçoit le religieux au nom de tout le Conuent &amp;</w:t>
      </w:r>
    </w:p>
    <w:p w14:paraId="67B6EE19" w14:textId="77777777" w:rsidR="00F921B3" w:rsidRDefault="00F921B3" w:rsidP="00F921B3">
      <w:r>
        <w:t>monaſtere auquel il entre &amp; que telles regles particulières d'entr'eux 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6FD92193" w14:textId="77777777" w:rsidR="00F921B3" w:rsidRDefault="00F921B3" w:rsidP="00F921B3">
      <w:r>
        <w:t>contre le droit commun ne nous obligent à les ſuiuir,&amp; que par l'Edit de reta-</w:t>
      </w:r>
    </w:p>
    <w:p w14:paraId="77EA0533" w14:textId="77777777" w:rsidR="00F921B3" w:rsidRDefault="00F921B3" w:rsidP="00F921B3">
      <w:r>
        <w:t>bliſſemẽt des leſuites eſt porté que les biens de ceux qui entreront en leur ſo-</w:t>
      </w:r>
    </w:p>
    <w:p w14:paraId="67D67F05" w14:textId="77777777" w:rsidR="00F921B3" w:rsidRDefault="00F921B3" w:rsidP="00F921B3">
      <w:r>
        <w:t>cieté feront reſerués à leurs heritiers. Pareillement combien que celuy qui a</w:t>
      </w:r>
    </w:p>
    <w:p w14:paraId="2AD3C8A5" w14:textId="77777777" w:rsidR="00F921B3" w:rsidRDefault="00F921B3" w:rsidP="00F921B3">
      <w:r>
        <w:lastRenderedPageBreak/>
        <w:t>faitſaprofeſſio de lefuite puiſſe par le general de leur ordre eſtre mishors de la</w:t>
      </w:r>
    </w:p>
    <w:p w14:paraId="19C53603" w14:textId="77777777" w:rsidR="00F921B3" w:rsidRDefault="00F921B3" w:rsidP="00F921B3">
      <w:r>
        <w:t>compagnie en cas d'incorrigibilité &amp; ſic redtre ad feculum, il ne pourra pas pour-</w:t>
      </w:r>
    </w:p>
    <w:p w14:paraId="3DB5E349" w14:textId="77777777" w:rsidR="00F921B3" w:rsidRDefault="00F921B3" w:rsidP="00F921B3">
      <w:r>
        <w:t>tant retourner à ſes biens. Car depuis qu'on a fait profeſſion qui ſont les trois</w:t>
      </w:r>
    </w:p>
    <w:p w14:paraId="05DD4B54" w14:textId="77777777" w:rsidR="00F921B3" w:rsidRDefault="00F921B3" w:rsidP="00F921B3">
      <w:r>
        <w:t>voeux generaux, on n'eſt plus reputé eſtre du monde &amp; renonce-t 'on a tous</w:t>
      </w:r>
    </w:p>
    <w:p w14:paraId="159F86E5" w14:textId="77777777" w:rsidR="00F921B3" w:rsidRDefault="00F921B3" w:rsidP="00F921B3">
      <w:r>
        <w:t>biens temporels, auſquels on ne peut plus r'entrer quelques regles ſtatuts ou</w:t>
      </w:r>
    </w:p>
    <w:p w14:paraId="2406CD92" w14:textId="77777777" w:rsidR="00F921B3" w:rsidRDefault="00F921B3" w:rsidP="00F921B3">
      <w:r>
        <w:t>priuileges qu'on pretende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vn monaſtere &amp; quelque diſpenſe qu'on ob-</w:t>
      </w:r>
    </w:p>
    <w:p w14:paraId="34090D5E" w14:textId="77777777" w:rsidR="00F921B3" w:rsidRDefault="00F921B3" w:rsidP="00F921B3">
      <w:r>
        <w:t>tienne du Pape.</w:t>
      </w:r>
    </w:p>
    <w:p w14:paraId="5A5292E2" w14:textId="77777777" w:rsidR="00F921B3" w:rsidRDefault="00F921B3" w:rsidP="00F921B3">
      <w:r>
        <w:t>Vnreligieux profés ne peut &amp;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partage pour 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</w:t>
      </w:r>
    </w:p>
    <w:p w14:paraId="2CD9C9BC" w14:textId="77777777" w:rsidR="00F921B3" w:rsidRDefault="00F921B3" w:rsidP="00F921B3">
      <w:r>
        <w:t>delareligion pretenduë reformée,&amp; néanmoins doit eître ſeparé du Conuent</w:t>
      </w:r>
    </w:p>
    <w:p w14:paraId="3A1CFEC6" w14:textId="77777777" w:rsidR="00F921B3" w:rsidRDefault="00F921B3" w:rsidP="00F921B3">
      <w:r>
        <w:t>Ainſi fut iugé pour Nicolas du Rouure profés du Conuent des Chartreux</w:t>
      </w:r>
    </w:p>
    <w:p w14:paraId="0566C4BB" w14:textId="77777777" w:rsidR="00F921B3" w:rsidRDefault="00F921B3" w:rsidP="00F921B3">
      <w:r>
        <w:t>d'Aulroy en Bretagne par arr. de Paris du 26. Iauier 160 0. rapporté par Peleus</w:t>
      </w:r>
    </w:p>
    <w:p w14:paraId="5295E265" w14:textId="77777777" w:rsidR="00F921B3" w:rsidRDefault="00F921B3" w:rsidP="00F921B3">
      <w:r>
        <w:t>act. lor, lib. 2. action 18. vide Rebuff. in conſtitut. regias in proemio glo. 5. ni. 23.</w:t>
      </w:r>
    </w:p>
    <w:p w14:paraId="5B1B19D3" w14:textId="77777777" w:rsidR="00F921B3" w:rsidRDefault="00F921B3" w:rsidP="00F921B3">
      <w:r>
        <w:t>Parl'ordonnance de Blois art. 28. ceux qui auront fait la profeſſion auant l’a-</w:t>
      </w:r>
    </w:p>
    <w:p w14:paraId="39BAAB63" w14:textId="77777777" w:rsidR="00F921B3" w:rsidRDefault="00F921B3" w:rsidP="00F921B3">
      <w:r>
        <w:t>ge de ſeize ans &amp; auant l'an de probation apres l'habit pris, pourront diſpoſer</w:t>
      </w:r>
    </w:p>
    <w:p w14:paraId="494DD8D8" w14:textId="77777777" w:rsidR="00F921B3" w:rsidRDefault="00F921B3" w:rsidP="00F921B3">
      <w:r>
        <w:t>deleurs biens:Ce qui s’entendentta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païs le permet. L'or-</w:t>
      </w:r>
    </w:p>
    <w:p w14:paraId="4A84B52E" w14:textId="77777777" w:rsidR="00F921B3" w:rsidRDefault="00F921B3" w:rsidP="00F921B3">
      <w:r>
        <w:t>donnance ne declare point expreſſement la nullité de la profeſſion eſtant faite</w:t>
      </w:r>
    </w:p>
    <w:p w14:paraId="60276FF7" w14:textId="77777777" w:rsidR="00F921B3" w:rsidRDefault="00F921B3" w:rsidP="00F921B3">
      <w:r>
        <w:t>auant cet âge. Mais on peut dire que la loy par ſa ſeule prohibition annulle aſſez</w:t>
      </w:r>
    </w:p>
    <w:p w14:paraId="63FF30CB" w14:textId="77777777" w:rsidR="00F921B3" w:rsidRDefault="00F921B3" w:rsidP="00F921B3"/>
    <w:p w14:paraId="4FFFC253" w14:textId="77777777" w:rsidR="00F921B3" w:rsidRDefault="00F921B3" w:rsidP="00F921B3"/>
    <w:p w14:paraId="21CEB72E" w14:textId="77777777" w:rsidR="00F921B3" w:rsidRDefault="00F921B3" w:rsidP="00F921B3">
      <w:r>
        <w:t>Aaa iij</w:t>
      </w:r>
    </w:p>
    <w:p w14:paraId="12562F10" w14:textId="77777777" w:rsidR="00F921B3" w:rsidRDefault="00F921B3" w:rsidP="00F921B3"/>
    <w:p w14:paraId="0F583A01" w14:textId="77777777" w:rsidR="00F921B3" w:rsidRDefault="00F921B3" w:rsidP="00F921B3"/>
    <w:p w14:paraId="46B5ECE3" w14:textId="77777777" w:rsidR="00F921B3" w:rsidRDefault="00F921B3" w:rsidP="00F921B3">
      <w:r>
        <w:t>Proſeſtion des le-</w:t>
      </w:r>
    </w:p>
    <w:p w14:paraId="4C4DA6F7" w14:textId="77777777" w:rsidR="00F921B3" w:rsidRDefault="00F921B3" w:rsidP="00F921B3">
      <w:r>
        <w:t>ſuites.</w:t>
      </w:r>
    </w:p>
    <w:p w14:paraId="5A0B3E27" w14:textId="77777777" w:rsidR="00F921B3" w:rsidRDefault="00F921B3" w:rsidP="00F921B3"/>
    <w:p w14:paraId="7C5C31A2" w14:textId="77777777" w:rsidR="00F921B3" w:rsidRDefault="00F921B3" w:rsidP="00F921B3"/>
    <w:p w14:paraId="77E92163" w14:textId="77777777" w:rsidR="00F921B3" w:rsidRDefault="00F921B3" w:rsidP="00F921B3">
      <w:r>
        <w:t>Religieux proſez</w:t>
      </w:r>
    </w:p>
    <w:p w14:paraId="45B2D7D0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de la</w:t>
      </w:r>
    </w:p>
    <w:p w14:paraId="790E2259" w14:textId="77777777" w:rsidR="00F921B3" w:rsidRDefault="00F921B3" w:rsidP="00F921B3">
      <w:r>
        <w:t>religion preten-</w:t>
      </w:r>
    </w:p>
    <w:p w14:paraId="2E489DBB" w14:textId="77777777" w:rsidR="00F921B3" w:rsidRDefault="00F921B3" w:rsidP="00F921B3">
      <w:r>
        <w:t>due reforince n'eſt</w:t>
      </w:r>
    </w:p>
    <w:p w14:paraId="32D7C9E7" w14:textId="77777777" w:rsidR="00F921B3" w:rsidRDefault="00F921B3" w:rsidP="00F921B3">
      <w:r>
        <w:t>admis à ſuccedeſi</w:t>
      </w:r>
    </w:p>
    <w:p w14:paraId="1B697AE3" w14:textId="77777777" w:rsidR="00F921B3" w:rsidRDefault="00F921B3" w:rsidP="00F921B3"/>
    <w:p w14:paraId="389C1362" w14:textId="77777777" w:rsidR="00F921B3" w:rsidRDefault="00F921B3" w:rsidP="00F921B3"/>
    <w:p w14:paraId="56A063ED" w14:textId="77777777" w:rsidR="00F921B3" w:rsidRDefault="00F921B3" w:rsidP="00F921B3">
      <w:r>
        <w:t>Si la proſeſſion eſt</w:t>
      </w:r>
    </w:p>
    <w:p w14:paraId="62266651" w14:textId="77777777" w:rsidR="00F921B3" w:rsidRDefault="00F921B3" w:rsidP="00F921B3">
      <w:r>
        <w:t>nulle faite auant</w:t>
      </w:r>
    </w:p>
    <w:p w14:paraId="76302EDA" w14:textId="77777777" w:rsidR="00F921B3" w:rsidRDefault="00F921B3" w:rsidP="00F921B3">
      <w:r>
        <w:t>ſaixe aus.</w:t>
      </w:r>
    </w:p>
    <w:p w14:paraId="318263F2" w14:textId="77777777" w:rsidR="00F921B3" w:rsidRDefault="00F921B3" w:rsidP="00F921B3"/>
    <w:p w14:paraId="72411367" w14:textId="77777777" w:rsidR="00F921B3" w:rsidRDefault="00F921B3" w:rsidP="00F921B3"/>
    <w:p w14:paraId="4592441D" w14:textId="77777777" w:rsidR="00F921B3" w:rsidRDefault="00F921B3" w:rsidP="00F921B3">
      <w:r>
        <w:t>Sile nouicepeur</w:t>
      </w:r>
    </w:p>
    <w:p w14:paraId="174BE361" w14:textId="77777777" w:rsidR="00F921B3" w:rsidRDefault="00F921B3" w:rsidP="00F921B3">
      <w:r>
        <w:t>donner de ſon he-</w:t>
      </w:r>
    </w:p>
    <w:p w14:paraId="555EC7B8" w14:textId="77777777" w:rsidR="00F921B3" w:rsidRDefault="00F921B3" w:rsidP="00F921B3">
      <w:r>
        <w:t>ritage au mona-</w:t>
      </w:r>
    </w:p>
    <w:p w14:paraId="3020C2A0" w14:textId="77777777" w:rsidR="00F921B3" w:rsidRDefault="00F921B3" w:rsidP="00F921B3">
      <w:r>
        <w:t>fere.</w:t>
      </w:r>
    </w:p>
    <w:p w14:paraId="73D7335D" w14:textId="77777777" w:rsidR="00F921B3" w:rsidRDefault="00F921B3" w:rsidP="00F921B3"/>
    <w:p w14:paraId="21DA5C51" w14:textId="77777777" w:rsidR="00F921B3" w:rsidRDefault="00F921B3" w:rsidP="00F921B3"/>
    <w:p w14:paraId="511447B2" w14:textId="77777777" w:rsidR="00F921B3" w:rsidRDefault="00F921B3" w:rsidP="00F921B3">
      <w:r>
        <w:t>376</w:t>
      </w:r>
    </w:p>
    <w:p w14:paraId="120F6151" w14:textId="77777777" w:rsidR="00F921B3" w:rsidRDefault="00F921B3" w:rsidP="00F921B3"/>
    <w:p w14:paraId="7315183F" w14:textId="77777777" w:rsidR="00F921B3" w:rsidRDefault="00F921B3" w:rsidP="00F921B3"/>
    <w:p w14:paraId="0B500F18" w14:textId="77777777" w:rsidR="00F921B3" w:rsidRDefault="00F921B3" w:rsidP="00F921B3">
      <w:r>
        <w:t>DE SVCCESSIONS</w:t>
      </w:r>
    </w:p>
    <w:p w14:paraId="195FB5E8" w14:textId="77777777" w:rsidR="00F921B3" w:rsidRDefault="00F921B3" w:rsidP="00F921B3"/>
    <w:p w14:paraId="07D242E0" w14:textId="77777777" w:rsidR="00F921B3" w:rsidRDefault="00F921B3" w:rsidP="00F921B3"/>
    <w:p w14:paraId="285C4AB1" w14:textId="77777777" w:rsidR="00F921B3" w:rsidRDefault="00F921B3" w:rsidP="00F921B3">
      <w:r>
        <w:t>vnactel. no dubiis c.de leg. ou bié qu'elle laiſſe la declaratiō de la nullité au droit ca-</w:t>
      </w:r>
    </w:p>
    <w:p w14:paraId="77AA2E6E" w14:textId="77777777" w:rsidR="00F921B3" w:rsidRDefault="00F921B3" w:rsidP="00F921B3">
      <w:r>
        <w:t>nôqui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ſuiuy au fait des profeſſios&amp; mariages.Or attenduque ce qui a eſté or-</w:t>
      </w:r>
    </w:p>
    <w:p w14:paraId="56C432C3" w14:textId="77777777" w:rsidR="00F921B3" w:rsidRDefault="00F921B3" w:rsidP="00F921B3">
      <w:r>
        <w:t>donné pourle mariage charnel a lieu auſſi pour le ſpirituel qui eſt la profeſſions</w:t>
      </w:r>
    </w:p>
    <w:p w14:paraId="3FDC45F8" w14:textId="77777777" w:rsidR="00F921B3" w:rsidRDefault="00F921B3" w:rsidP="00F921B3">
      <w:r>
        <w:t>puis que uvn mariage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 auant l’age de douze ans pour les filles &amp; de qua-</w:t>
      </w:r>
    </w:p>
    <w:p w14:paraId="007520DA" w14:textId="77777777" w:rsidR="00F921B3" w:rsidRDefault="00F921B3" w:rsidP="00F921B3">
      <w:r>
        <w:t>torze ans pour les maſles, &amp; ne ſe peuuent auant ce tems valablement obliger</w:t>
      </w:r>
    </w:p>
    <w:p w14:paraId="2879F1EF" w14:textId="77777777" w:rsidR="00F921B3" w:rsidRDefault="00F921B3" w:rsidP="00F921B3">
      <w:r>
        <w:t>s’ils ne perſiſtent iuſques a iceluy cap. anobis de deſponſat. imp. l. minorem ff. de ritu</w:t>
      </w:r>
    </w:p>
    <w:p w14:paraId="69433424" w14:textId="77777777" w:rsidR="00F921B3" w:rsidRDefault="00F921B3" w:rsidP="00F921B3">
      <w:r>
        <w:t>nupr. pareillement vne profeſſion faite auant lage de ſeize ans fera nulle &amp; s’en</w:t>
      </w:r>
    </w:p>
    <w:p w14:paraId="52343802" w14:textId="77777777" w:rsidR="00F921B3" w:rsidRDefault="00F921B3" w:rsidP="00F921B3">
      <w:r>
        <w:t>pourrareſilier celuy qui l'aura faite&amp; ſe retiter du monaſtere. Mais s’il y perſiſte</w:t>
      </w:r>
    </w:p>
    <w:p w14:paraId="38558EAD" w14:textId="77777777" w:rsidR="00F921B3" w:rsidRDefault="00F921B3" w:rsidP="00F921B3">
      <w:r>
        <w:t>iuſques a l'age de ſeize ans accomplis ſans ſe pleindre ce defaut ſera purgé per</w:t>
      </w:r>
    </w:p>
    <w:p w14:paraId="454F568B" w14:textId="77777777" w:rsidR="00F921B3" w:rsidRDefault="00F921B3" w:rsidP="00F921B3">
      <w:r>
        <w:t>nouum conſenſum preſumptum arg. cap. ad hoc de ſponſal : &amp; matrim. cap. de illis de deſs</w:t>
      </w:r>
    </w:p>
    <w:p w14:paraId="0FB7E838" w14:textId="77777777" w:rsidR="00F921B3" w:rsidRDefault="00F921B3" w:rsidP="00F921B3">
      <w:r>
        <w:t>ponſat. imp. L'ordonnance audit art. adiouſte vne inionctron aux Abbeſſes ou</w:t>
      </w:r>
    </w:p>
    <w:p w14:paraId="1D545808" w14:textId="77777777" w:rsidR="00F921B3" w:rsidRDefault="00F921B3" w:rsidP="00F921B3">
      <w:r>
        <w:t>Prieurés quparauant que faire bailler aux filles les habits de proſeſſes pour les</w:t>
      </w:r>
    </w:p>
    <w:p w14:paraId="47C1DA69" w14:textId="77777777" w:rsidR="00F921B3" w:rsidRDefault="00F921B3" w:rsidP="00F921B3">
      <w:r>
        <w:t>reçeuoit à la profeſſion,vn mois deuant d'aduertir l'Eueſque, ſon Vicaire ou ſu-</w:t>
      </w:r>
    </w:p>
    <w:p w14:paraId="72E4CE20" w14:textId="77777777" w:rsidR="00F921B3" w:rsidRDefault="00F921B3" w:rsidP="00F921B3">
      <w:r>
        <w:t>perieur de l’ordre pour s'enquerir par eux &amp; informer de la volonté deſdites</w:t>
      </w:r>
    </w:p>
    <w:p w14:paraId="4EC4959D" w14:textId="77777777" w:rsidR="00F921B3" w:rsidRDefault="00F921B3" w:rsidP="00F921B3">
      <w:r>
        <w:t>filles, &amp; s’il y a eu contreinte ou induction &amp; leur faire entendre la qualite du</w:t>
      </w:r>
    </w:p>
    <w:p w14:paraId="66AC88C4" w14:textId="77777777" w:rsidR="00F921B3" w:rsidRDefault="00F921B3" w:rsidP="00F921B3">
      <w:r>
        <w:t>VQu auquel elles s’obligent. Qupd enim quis non eligit nec optat proſecto non diligit.</w:t>
      </w:r>
    </w:p>
    <w:p w14:paraId="0407B427" w14:textId="77777777" w:rsidR="00F921B3" w:rsidRDefault="00F921B3" w:rsidP="00F921B3">
      <w:r>
        <w:t>quodautem non dilioit facile côtemnit. Nullumergo bonuminiſi Loluntarium c. preſens 20-</w:t>
      </w:r>
    </w:p>
    <w:p w14:paraId="3696F3B1" w14:textId="77777777" w:rsidR="00F921B3" w:rsidRDefault="00F921B3" w:rsidP="00F921B3">
      <w:r>
        <w:t>q.3. Et ſera nulle la profeſſion faite par force &amp; menaces. Quod Couarruuias in tra-</w:t>
      </w:r>
    </w:p>
    <w:p w14:paraId="580F97A1" w14:textId="77777777" w:rsidR="00F921B3" w:rsidRDefault="00F921B3" w:rsidP="00F921B3">
      <w:r>
        <w:t>ctatu de matrimoniis S. é. de metu,intelligit de metu &amp; coactione graui &amp; cadenti in con-</w:t>
      </w:r>
    </w:p>
    <w:p w14:paraId="6938DC8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antem virum, non de ſolo metureuerentiali ex d. c. preſens,l. vero ſipatre cogente intellis</w:t>
      </w:r>
    </w:p>
    <w:p w14:paraId="4570BCC6" w14:textId="77777777" w:rsidR="00F921B3" w:rsidRDefault="00F921B3" w:rsidP="00F921B3">
      <w:r>
        <w:t>git de metu leui. Et ſuppoſito quod eadem libertas requirtaturin matrimonio carnali que in</w:t>
      </w:r>
    </w:p>
    <w:p w14:paraId="1106C555" w14:textId="77777777" w:rsidR="00F921B3" w:rsidRDefault="00F921B3" w:rsidP="00F921B3">
      <w:r>
        <w:t>ſpiritali ex cap. cum locum de ſponſal. cumex hoc ſolometu reuerentiali non ſit irritum car-</w:t>
      </w:r>
    </w:p>
    <w:p w14:paraId="4BCD19B5" w14:textId="77777777" w:rsidR="00F921B3" w:rsidRDefault="00F921B3" w:rsidP="00F921B3">
      <w:r>
        <w:t>nale matrimonium,ita nec ſpiritale que eſt profeſtio, cui ſententiæ plures doct. ſubſcribentes.</w:t>
      </w:r>
    </w:p>
    <w:p w14:paraId="166007B4" w14:textId="77777777" w:rsidR="00F921B3" w:rsidRDefault="00F921B3" w:rsidP="00F921B3">
      <w:r>
        <w:t>citat. Il eſt certain que le nouice dans l'an de ſa probation peut ſucceder meſmes.</w:t>
      </w:r>
    </w:p>
    <w:p w14:paraId="7D143AC9" w14:textId="77777777" w:rsidR="00F921B3" w:rsidRDefault="00F921B3" w:rsidP="00F921B3">
      <w:r>
        <w:t>ſera receuable au retrait,mais auenant la profeſſion il tranſmettra tout à ſes he-</w:t>
      </w:r>
    </w:p>
    <w:p w14:paraId="0C202C48" w14:textId="77777777" w:rsidR="00F921B3" w:rsidRDefault="00F921B3" w:rsidP="00F921B3">
      <w:r>
        <w:t>rritiers.Sur 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condition du nouice Tirac-tit. de retr. lien. S. 1. glo. 8. num. 19.</w:t>
      </w:r>
    </w:p>
    <w:p w14:paraId="494F71FD" w14:textId="77777777" w:rsidR="00F921B3" w:rsidRDefault="00F921B3" w:rsidP="00F921B3">
      <w:r>
        <w:t>&amp; aux ſuyuans fait pluſieurs queſtions.Mais ſçauoirs 'il peut diſpoſer de ſes biés,</w:t>
      </w:r>
    </w:p>
    <w:p w14:paraId="07D4DAB8" w14:textId="77777777" w:rsidR="00F921B3" w:rsidRDefault="00F921B3" w:rsidP="00F921B3">
      <w:r>
        <w:t>Sur-ce s’eſt enſuyui arreſt ſolennel à l'audience le 24. May 1612. entre les reli-</w:t>
      </w:r>
    </w:p>
    <w:p w14:paraId="0BD7763A" w14:textId="77777777" w:rsidR="00F921B3" w:rsidRDefault="00F921B3" w:rsidP="00F921B3">
      <w:r>
        <w:t>gieux Minimes de Nigeon prés Paris,ceux de Roüen &amp; de Dieppe appellans &amp;</w:t>
      </w:r>
    </w:p>
    <w:p w14:paraId="63DF3715" w14:textId="77777777" w:rsidR="00F921B3" w:rsidRDefault="00F921B3" w:rsidP="00F921B3">
      <w:r>
        <w:t>Iacques le Normant intimé, dont le fait eſtoit tel. Thomas le Normant à l’âage</w:t>
      </w:r>
    </w:p>
    <w:p w14:paraId="0550FA52" w14:textId="77777777" w:rsidR="00F921B3" w:rsidRDefault="00F921B3" w:rsidP="00F921B3">
      <w:r>
        <w:t>de vint ans ayant eſté paſſé agé par deuant le Iuge auecvne reſtriction de ne diſs</w:t>
      </w:r>
    </w:p>
    <w:p w14:paraId="0E9FDF87" w14:textId="77777777" w:rsidR="00F921B3" w:rsidRDefault="00F921B3" w:rsidP="00F921B3">
      <w:r>
        <w:t>poſer de ſes immeubles iuſques à trois ans ſinon de l'aduis d'un nommé Bou-</w:t>
      </w:r>
    </w:p>
    <w:p w14:paraId="264EF950" w14:textId="77777777" w:rsidR="00F921B3" w:rsidRDefault="00F921B3" w:rsidP="00F921B3">
      <w:r>
        <w:t>traye à luy baillé pour curateurs en va rendre au monaſtere de Nigcon, la oùil-</w:t>
      </w:r>
    </w:p>
    <w:p w14:paraId="3EBF3F8A" w14:textId="77777777" w:rsidR="00F921B3" w:rsidRDefault="00F921B3" w:rsidP="00F921B3">
      <w:r>
        <w:t>prend l'habit de nouice. Et auant que d'auoir fait la profeſſion à l’age de vint</w:t>
      </w:r>
    </w:p>
    <w:p w14:paraId="49F563EE" w14:textId="77777777" w:rsidR="00F921B3" w:rsidRDefault="00F921B3" w:rsidP="00F921B3">
      <w:r>
        <w:t>deux à vint trois ans le 15. Auril 1609. dans ces trois ans de reſtriction par de-</w:t>
      </w:r>
    </w:p>
    <w:p w14:paraId="66077049" w14:textId="77777777" w:rsidR="00F921B3" w:rsidRDefault="00F921B3" w:rsidP="00F921B3">
      <w:r>
        <w:t>uint les Notaires de Paris aſſiſté d'un pere Minime fait vne donation à ces trois-</w:t>
      </w:r>
    </w:p>
    <w:p w14:paraId="466B7DA8" w14:textId="77777777" w:rsidR="00F921B3" w:rsidRDefault="00F921B3" w:rsidP="00F921B3">
      <w:r>
        <w:t>monaſteres d'un herbage ſitué auxfaux-bours de Gourney appartenant à luy &amp;</w:t>
      </w:r>
    </w:p>
    <w:p w14:paraId="24C06768" w14:textId="77777777" w:rsidR="00F921B3" w:rsidRDefault="00F921B3" w:rsidP="00F921B3">
      <w:r>
        <w:t>A l'intimé ſonfrère, à la charge de dire par ce conuent de Nigeon durant cinquaâ-</w:t>
      </w:r>
    </w:p>
    <w:p w14:paraId="044BBE4D" w14:textId="77777777" w:rsidR="00F921B3" w:rsidRDefault="00F921B3" w:rsidP="00F921B3">
      <w:r>
        <w:t>te années vne haute meſſe d'obit ſolennel à l'intention de de ffunt Ildeuert le</w:t>
      </w:r>
    </w:p>
    <w:p w14:paraId="68D04851" w14:textId="77777777" w:rsidR="00F921B3" w:rsidRDefault="00F921B3" w:rsidP="00F921B3">
      <w:r>
        <w:t>Normant ſon pere. Le 3. Iuin au meſme an il donne à ces trois conuents la tier-</w:t>
      </w:r>
    </w:p>
    <w:p w14:paraId="19733C0C" w14:textId="77777777" w:rsidR="00F921B3" w:rsidRDefault="00F921B3" w:rsidP="00F921B3">
      <w:r>
        <w:lastRenderedPageBreak/>
        <w:t>ee partie de tous ſes immeubles en cas que ſes heritiersvouluſſent contredire</w:t>
      </w:r>
    </w:p>
    <w:p w14:paraId="74D34C0F" w14:textId="77777777" w:rsidR="00F921B3" w:rsidRDefault="00F921B3" w:rsidP="00F921B3">
      <w:r>
        <w:t>Feffet de la precedente donation, &amp; le 16. du moisd'Aouſt enſuyuant eſtant</w:t>
      </w:r>
    </w:p>
    <w:p w14:paraId="6919C206" w14:textId="77777777" w:rsidR="00F921B3" w:rsidRDefault="00F921B3" w:rsidP="00F921B3">
      <w:r>
        <w:t>aubout de ſon an de probation &amp; nouiciat il fait la profeſſion. Ledit Iacques le</w:t>
      </w:r>
    </w:p>
    <w:p w14:paraId="1C3553A6" w14:textId="77777777" w:rsidR="00F921B3" w:rsidRDefault="00F921B3" w:rsidP="00F921B3"/>
    <w:p w14:paraId="44D6B742" w14:textId="77777777" w:rsidR="00F921B3" w:rsidRDefault="00F921B3" w:rsidP="00F921B3"/>
    <w:p w14:paraId="7C414267" w14:textId="77777777" w:rsidR="00F921B3" w:rsidRDefault="00F921B3" w:rsidP="00F921B3">
      <w:r>
        <w:t>EN PROPRE.</w:t>
      </w:r>
    </w:p>
    <w:p w14:paraId="6E9D6B0B" w14:textId="77777777" w:rsidR="00F921B3" w:rsidRDefault="00F921B3" w:rsidP="00F921B3"/>
    <w:p w14:paraId="28206821" w14:textId="77777777" w:rsidR="00F921B3" w:rsidRDefault="00F921B3" w:rsidP="00F921B3"/>
    <w:p w14:paraId="7E477973" w14:textId="77777777" w:rsidR="00F921B3" w:rsidRDefault="00F921B3" w:rsidP="00F921B3">
      <w:r>
        <w:t>377</w:t>
      </w:r>
    </w:p>
    <w:p w14:paraId="170B2B37" w14:textId="77777777" w:rsidR="00F921B3" w:rsidRDefault="00F921B3" w:rsidP="00F921B3"/>
    <w:p w14:paraId="228588F7" w14:textId="77777777" w:rsidR="00F921B3" w:rsidRDefault="00F921B3" w:rsidP="00F921B3"/>
    <w:p w14:paraId="77E4371B" w14:textId="77777777" w:rsidR="00F921B3" w:rsidRDefault="00F921B3" w:rsidP="00F921B3">
      <w:r>
        <w:t>Normant ſon frère &amp; heritier prendlettres en la Chancellerie pour faire decla-</w:t>
      </w:r>
    </w:p>
    <w:p w14:paraId="0922FCAD" w14:textId="77777777" w:rsidR="00F921B3" w:rsidRDefault="00F921B3" w:rsidP="00F921B3">
      <w:r>
        <w:t>rernulles icelles donations. Sur vn appel des requeſtes du Palais à la Cour elles</w:t>
      </w:r>
    </w:p>
    <w:p w14:paraId="1E4421B0" w14:textId="77777777" w:rsidR="00F921B3" w:rsidRDefault="00F921B3" w:rsidP="00F921B3">
      <w:r>
        <w:t>ſont diſputées en l'audience.</w:t>
      </w:r>
    </w:p>
    <w:p w14:paraId="36CD1030" w14:textId="77777777" w:rsidR="00F921B3" w:rsidRDefault="00F921B3" w:rsidP="00F921B3">
      <w:r>
        <w:t>Chreſtien le ieune pour les Minimes appellans ſouſtenoit icelles valables ſe</w:t>
      </w:r>
    </w:p>
    <w:p w14:paraId="73F2E491" w14:textId="77777777" w:rsidR="00F921B3" w:rsidRDefault="00F921B3" w:rsidP="00F921B3">
      <w:r>
        <w:t>fondant ſur l'art. 431.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qui permet à perſonne àgée de vint ans ac-</w:t>
      </w:r>
    </w:p>
    <w:p w14:paraId="4837746E" w14:textId="77777777" w:rsidR="00F921B3" w:rsidRDefault="00F921B3" w:rsidP="00F921B3">
      <w:r>
        <w:t>complis donner la tierce partie de ſes immeubles a qui bon luy semble. Dit que</w:t>
      </w:r>
    </w:p>
    <w:p w14:paraId="127A6D37" w14:textId="77777777" w:rsidR="00F921B3" w:rsidRDefault="00F921B3" w:rsidP="00F921B3">
      <w:r>
        <w:t>le donateur n'eſtoit inhabile de donner ny les donataires incapables de la dona-</w:t>
      </w:r>
    </w:p>
    <w:p w14:paraId="7DBC94DE" w14:textId="77777777" w:rsidR="00F921B3" w:rsidRDefault="00F921B3" w:rsidP="00F921B3">
      <w:r>
        <w:t>tion. Par la Couſt. la profeſſion empeſche bien le profés de donner,parce que</w:t>
      </w:r>
    </w:p>
    <w:p w14:paraId="46A80A33" w14:textId="77777777" w:rsidR="00F921B3" w:rsidRDefault="00F921B3" w:rsidP="00F921B3">
      <w:r>
        <w:t>deſors ſes biés ſont à ſes plus proches parens, mais la ſimple entrée ou demeu-</w:t>
      </w:r>
    </w:p>
    <w:p w14:paraId="379C229D" w14:textId="77777777" w:rsidR="00F921B3" w:rsidRDefault="00F921B3" w:rsidP="00F921B3">
      <w:r>
        <w:t>redans le monaſtere meſmes auec l'habit ne luy prohibe pas. Et tout ainſi que</w:t>
      </w:r>
    </w:p>
    <w:p w14:paraId="7BE8C3F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atuliber qui ſtatutam aut deſtinatam in tempus vel in conditionem habet libertatem pen-</w:t>
      </w:r>
    </w:p>
    <w:p w14:paraId="2BB1C566" w14:textId="77777777" w:rsidR="00F921B3" w:rsidRDefault="00F921B3" w:rsidP="00F921B3">
      <w:r>
        <w:t>dant l'euét de la conditiō demeure eſclaue, ainſi celuy qui eſt libre ſous conditio</w:t>
      </w:r>
    </w:p>
    <w:p w14:paraId="5DEEB398" w14:textId="77777777" w:rsidR="00F921B3" w:rsidRDefault="00F921B3" w:rsidP="00F921B3">
      <w:r>
        <w:t>de future ſeruitude demeure en poſſeſſio de ſon entière liberté. Das l'an de pro-</w:t>
      </w:r>
    </w:p>
    <w:p w14:paraId="296CAA62" w14:textId="77777777" w:rsidR="00F921B3" w:rsidRDefault="00F921B3" w:rsidP="00F921B3">
      <w:r>
        <w:t>bation &amp; iuſques à l'actuelle profeſſion le benefice de celuy qui entre en reli-</w:t>
      </w:r>
    </w:p>
    <w:p w14:paraId="48D1351D" w14:textId="77777777" w:rsidR="00F921B3" w:rsidRDefault="00F921B3" w:rsidP="00F921B3">
      <w:r>
        <w:t>gion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conféré &amp; demeure en plaine poſſeſſion d'iceluy cap. benefi-</w:t>
      </w:r>
    </w:p>
    <w:p w14:paraId="1CEF6644" w14:textId="77777777" w:rsidR="00F921B3" w:rsidRDefault="00F921B3" w:rsidP="00F921B3">
      <w:r>
        <w:t>ciumde regul. in 6. L'art. 439. au tit. de donations conforme à l'ordonnance n'a</w:t>
      </w:r>
    </w:p>
    <w:p w14:paraId="2732F22E" w14:textId="77777777" w:rsidR="00F921B3" w:rsidRDefault="00F921B3" w:rsidP="00F921B3">
      <w:r>
        <w:t>lieu en ce cas ou le donateur n'eſtoit enla puiſſance d'aucun, attendu qu'il e-</w:t>
      </w:r>
    </w:p>
    <w:p w14:paraId="6881A061" w14:textId="77777777" w:rsidR="00F921B3" w:rsidRDefault="00F921B3" w:rsidP="00F921B3">
      <w:r>
        <w:t>ſtoit maieur &amp; n'auoit encor alors fait aucun veu. Quant à la 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appo-</w:t>
      </w:r>
    </w:p>
    <w:p w14:paraId="4FF2A8FE" w14:textId="77777777" w:rsidR="00F921B3" w:rsidRDefault="00F921B3" w:rsidP="00F921B3">
      <w:r>
        <w:t>ſée au paſſé-agé elle eſtoit nulle pour eſtre appoſée contre la liberté que la loy</w:t>
      </w:r>
    </w:p>
    <w:p w14:paraId="2B49E680" w14:textId="77777777" w:rsidR="00F921B3" w:rsidRDefault="00F921B3" w:rsidP="00F921B3">
      <w:r>
        <w:t>donne aux maieurs de vint ans &amp; pourn'auoir eſté publiée : &amp; pour luy oſter</w:t>
      </w:r>
    </w:p>
    <w:p w14:paraId="4D1C8841" w14:textId="77777777" w:rsidR="00F921B3" w:rsidRDefault="00F921B3" w:rsidP="00F921B3">
      <w:r>
        <w:t>cette puiſſance de diſpoſer de ſes biens à cet âge il n'y auoit autre voye qu'en le</w:t>
      </w:r>
    </w:p>
    <w:p w14:paraId="5AA3F197" w14:textId="77777777" w:rsidR="00F921B3" w:rsidRDefault="00F921B3" w:rsidP="00F921B3">
      <w:r>
        <w:t>mettant en curatelle. D'ailleurs ce n'eſt vne pure donation mais vne donation à</w:t>
      </w:r>
    </w:p>
    <w:p w14:paraId="5E780EBC" w14:textId="77777777" w:rsidR="00F921B3" w:rsidRDefault="00F921B3" w:rsidP="00F921B3">
      <w:r>
        <w:t>charge &amp; une fondation, car ceſt à la charge de dire des meſſes, qui eſt vn con-</w:t>
      </w:r>
    </w:p>
    <w:p w14:paraId="3EDA3D2E" w14:textId="77777777" w:rsidR="00F921B3" w:rsidRDefault="00F921B3" w:rsidP="00F921B3">
      <w:r>
        <w:t>trat ſynnallagmatique qui ne tombe ſous la prohibition de donner. En fin que la</w:t>
      </w:r>
    </w:p>
    <w:p w14:paraId="5569E35A" w14:textId="77777777" w:rsidR="00F921B3" w:rsidRDefault="00F921B3" w:rsidP="00F921B3">
      <w:r>
        <w:t>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à ces pauures religieux eſt fauorable &amp; recommandée de</w:t>
      </w:r>
    </w:p>
    <w:p w14:paraId="5A43E523" w14:textId="77777777" w:rsidR="00F921B3" w:rsidRDefault="00F921B3" w:rsidP="00F921B3">
      <w:r>
        <w:t>Dieu quand il dit, Quandiu vni exhis fratribus meis minimis feciſtis mihi feciſtis. Auſſi</w:t>
      </w:r>
    </w:p>
    <w:p w14:paraId="79BA49B3" w14:textId="77777777" w:rsidR="00F921B3" w:rsidRDefault="00F921B3" w:rsidP="00F921B3">
      <w:r>
        <w:t>les donations faites aux Egliſes ont eſté fort fauoriſées des Empeieurs &amp; de nos</w:t>
      </w:r>
    </w:p>
    <w:p w14:paraId="7AAA5DFF" w14:textId="77777777" w:rsidR="00F921B3" w:rsidRDefault="00F921B3" w:rsidP="00F921B3">
      <w:r>
        <w:t>Roys meſmes qui par vne ferueur de pieté &amp; deuotion en ont eux meſmes fait</w:t>
      </w:r>
    </w:p>
    <w:p w14:paraId="74E4F725" w14:textId="77777777" w:rsidR="00F921B3" w:rsidRDefault="00F921B3" w:rsidP="00F921B3">
      <w:r>
        <w:t>degrandes, &amp; par l'auth. ingreſoi C. de ſacroſ. Ecl. ingreſſi monaſteria ſe ſuaque Deo dedi-</w:t>
      </w:r>
    </w:p>
    <w:p w14:paraId="0EEA3BDB" w14:textId="77777777" w:rsidR="00F921B3" w:rsidRDefault="00F921B3" w:rsidP="00F921B3">
      <w:r>
        <w:t>cabant, de manière que c'eſtoit vne grande impieté a l'intimé de contredire cet-</w:t>
      </w:r>
    </w:p>
    <w:p w14:paraId="4B070C50" w14:textId="77777777" w:rsidR="00F921B3" w:rsidRDefault="00F921B3" w:rsidP="00F921B3">
      <w:r>
        <w:t>te donation.</w:t>
      </w:r>
    </w:p>
    <w:p w14:paraId="6870250A" w14:textId="77777777" w:rsidR="00F921B3" w:rsidRDefault="00F921B3" w:rsidP="00F921B3">
      <w:r>
        <w:t>Arondel l'aiſne pour ledit le Normant intimé remonſtre que la reſtriction.</w:t>
      </w:r>
    </w:p>
    <w:p w14:paraId="3149D184" w14:textId="77777777" w:rsidR="00F921B3" w:rsidRDefault="00F921B3" w:rsidP="00F921B3">
      <w:r>
        <w:t>appoſée dans l'acte de paſſé-agé dudit Thomas donateur rendoit la donatio nul.</w:t>
      </w:r>
    </w:p>
    <w:p w14:paraId="77F78978" w14:textId="77777777" w:rsidR="00F921B3" w:rsidRDefault="00F921B3" w:rsidP="00F921B3">
      <w:r>
        <w:t>le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ladite reſtriction n'euſt eſté publiée. Car cette publication.</w:t>
      </w:r>
    </w:p>
    <w:p w14:paraId="6E61BC99" w14:textId="77777777" w:rsidR="00F921B3" w:rsidRDefault="00F921B3" w:rsidP="00F921B3">
      <w:r>
        <w:lastRenderedPageBreak/>
        <w:t>eſtoit requiſe ſeulement aux contrats ſynnallagmatiques auſquels pourroient</w:t>
      </w:r>
    </w:p>
    <w:p w14:paraId="368D2B1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déceus ceux qui auroient ignoré l'interdiction :Ce qui n'auroit lieu en do-</w:t>
      </w:r>
    </w:p>
    <w:p w14:paraId="60BB3F1D" w14:textId="77777777" w:rsidR="00F921B3" w:rsidRDefault="00F921B3" w:rsidP="00F921B3">
      <w:r>
        <w:t>nation qui eſt un contrat purement lucratif auquel la leſion &amp; circonuention</w:t>
      </w:r>
    </w:p>
    <w:p w14:paraId="0A711DFF" w14:textId="77777777" w:rsidR="00F921B3" w:rsidRDefault="00F921B3" w:rsidP="00F921B3">
      <w:r>
        <w:t>n'eſt que du coſté du donateur qui n'ignoroit ſon defaut &amp; inhabilité, &amp; eſtoit</w:t>
      </w:r>
    </w:p>
    <w:p w14:paraId="309866AD" w14:textId="77777777" w:rsidR="00F921B3" w:rsidRDefault="00F921B3" w:rsidP="00F921B3">
      <w:r>
        <w:t>peucroyable que les Minimes euſſent ignoré la codition du donateur : car ayans</w:t>
      </w:r>
    </w:p>
    <w:p w14:paraId="61A7C6AC" w14:textId="77777777" w:rsidR="00F921B3" w:rsidRDefault="00F921B3" w:rsidP="00F921B3">
      <w:r>
        <w:t>veuſonpaſſé-agé, comme il eſt à preſumer,ils pouuoiét auoirveu auſſi la clauſe</w:t>
      </w:r>
    </w:p>
    <w:p w14:paraId="7C7DADCA" w14:textId="77777777" w:rsidR="00F921B3" w:rsidRDefault="00F921B3" w:rsidP="00F921B3">
      <w:r>
        <w:t>de 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y employée. D'ailleurs telle donation eſt contraire à l'ordonnan-</w:t>
      </w:r>
    </w:p>
    <w:p w14:paraId="7C812181" w14:textId="77777777" w:rsidR="00F921B3" w:rsidRDefault="00F921B3" w:rsidP="00F921B3">
      <w:r>
        <w:t>ce 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Couſt. en l'art. 430. qui defend aux mineurs &amp; autres perſonnes</w:t>
      </w:r>
    </w:p>
    <w:p w14:paraId="00EF4D46" w14:textId="77777777" w:rsidR="00F921B3" w:rsidRDefault="00F921B3" w:rsidP="00F921B3">
      <w:r>
        <w:t>de donner à leurs tuteurs curateurs bailliſtres, adminiſtrateurs où pedagogues</w:t>
      </w:r>
    </w:p>
    <w:p w14:paraId="77743032" w14:textId="77777777" w:rsidR="00F921B3" w:rsidRDefault="00F921B3" w:rsidP="00F921B3"/>
    <w:p w14:paraId="3F69F017" w14:textId="77777777" w:rsidR="00F921B3" w:rsidRDefault="00F921B3" w:rsidP="00F921B3"/>
    <w:p w14:paraId="5E2C8662" w14:textId="77777777" w:rsidR="00F921B3" w:rsidRDefault="00F921B3" w:rsidP="00F921B3">
      <w:r>
        <w:t>378</w:t>
      </w:r>
    </w:p>
    <w:p w14:paraId="6D2C4A3F" w14:textId="77777777" w:rsidR="00F921B3" w:rsidRDefault="00F921B3" w:rsidP="00F921B3"/>
    <w:p w14:paraId="57293B43" w14:textId="77777777" w:rsidR="00F921B3" w:rsidRDefault="00F921B3" w:rsidP="00F921B3"/>
    <w:p w14:paraId="63D3543A" w14:textId="77777777" w:rsidR="00F921B3" w:rsidRDefault="00F921B3" w:rsidP="00F921B3">
      <w:r>
        <w:t>DE SVCCESSION.</w:t>
      </w:r>
    </w:p>
    <w:p w14:paraId="3D531B93" w14:textId="77777777" w:rsidR="00F921B3" w:rsidRDefault="00F921B3" w:rsidP="00F921B3"/>
    <w:p w14:paraId="38559C76" w14:textId="77777777" w:rsidR="00F921B3" w:rsidRDefault="00F921B3" w:rsidP="00F921B3"/>
    <w:p w14:paraId="47602E56" w14:textId="77777777" w:rsidR="00F921B3" w:rsidRDefault="00F921B3" w:rsidP="00F921B3">
      <w:r>
        <w:t>pendant le tems qu'ils ſunt ſous leur puiſſance: parce que la loy ne peut prefu-</w:t>
      </w:r>
    </w:p>
    <w:p w14:paraId="4FDE806B" w14:textId="77777777" w:rsidR="00F921B3" w:rsidRDefault="00F921B3" w:rsidP="00F921B3">
      <w:r>
        <w:t>mer telles don-tions eſtre faites d'une pure munificence &amp; liberalité qui doit</w:t>
      </w:r>
    </w:p>
    <w:p w14:paraId="25F16748" w14:textId="77777777" w:rsidR="00F921B3" w:rsidRDefault="00F921B3" w:rsidP="00F921B3">
      <w:r>
        <w:t>ſeruir de fondement aux vrayes donatios,ains pluſtoſt qu'elles ſont extorquées</w:t>
      </w:r>
    </w:p>
    <w:p w14:paraId="391409E7" w14:textId="77777777" w:rsidR="00F921B3" w:rsidRDefault="00F921B3" w:rsidP="00F921B3">
      <w:r>
        <w:t>par ſuggeſtions &amp; impreſſions. Car ceux qui ſont entrés dans vn monaſtere</w:t>
      </w:r>
    </w:p>
    <w:p w14:paraId="50CCA71A" w14:textId="77777777" w:rsidR="00F921B3" w:rsidRDefault="00F921B3" w:rsidP="00F921B3">
      <w:r>
        <w:t>n'ont plus de volonté, ils la reſignent touteentre les mains de leur ſuperieur: &amp;</w:t>
      </w:r>
    </w:p>
    <w:p w14:paraId="56337586" w14:textId="77777777" w:rsidR="00F921B3" w:rsidRDefault="00F921B3" w:rsidP="00F921B3">
      <w:r>
        <w:t>bien qu'ils n'ayent encor fait le vou d'obedience, ils la tiennent neanmoins.</w:t>
      </w:r>
    </w:p>
    <w:p w14:paraId="0F3070CC" w14:textId="77777777" w:rsidR="00F921B3" w:rsidRDefault="00F921B3" w:rsidP="00F921B3">
      <w:r>
        <w:t>auſſi eſtroitement dans l'ande leur probation qu'apres leur profeſſion &amp; l'ap-</w:t>
      </w:r>
    </w:p>
    <w:p w14:paraId="5063F0CA" w14:textId="77777777" w:rsidR="00F921B3" w:rsidRDefault="00F921B3" w:rsidP="00F921B3">
      <w:r>
        <w:t>pellent cecam obedientiam. Quiplus eſt cette donation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valable aye</w:t>
      </w:r>
    </w:p>
    <w:p w14:paraId="25195571" w14:textId="77777777" w:rsidR="00F921B3" w:rsidRDefault="00F921B3" w:rsidP="00F921B3">
      <w:r>
        <w:t>ant eſté reçeüe par ce pere Minime conducteur du donateur inſtiguateur, ſti-</w:t>
      </w:r>
    </w:p>
    <w:p w14:paraId="57EFA4A5" w14:textId="77777777" w:rsidR="00F921B3" w:rsidRDefault="00F921B3" w:rsidP="00F921B3">
      <w:r>
        <w:t>pulant &amp; acceptant icelle &amp; autor inrempropriam. Cette donation d'herbage qui</w:t>
      </w:r>
    </w:p>
    <w:p w14:paraId="1F8C2A8E" w14:textId="77777777" w:rsidR="00F921B3" w:rsidRDefault="00F921B3" w:rsidP="00F921B3">
      <w:r>
        <w:t>eſtoit propre &amp; ancien patrimoine du donateur faite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reprou-</w:t>
      </w:r>
    </w:p>
    <w:p w14:paraId="5F49508B" w14:textId="77777777" w:rsidR="00F921B3" w:rsidRDefault="00F921B3" w:rsidP="00F921B3">
      <w:r>
        <w:t>uée par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. qui ne veut pas meſmes que les donations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amétaires d'ac-</w:t>
      </w:r>
    </w:p>
    <w:p w14:paraId="1AA3BEDD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ayent lieu ſi le donataire où teſtateur n'a veſcu trois mois apres le teſta-</w:t>
      </w:r>
    </w:p>
    <w:p w14:paraId="16DDDA03" w14:textId="77777777" w:rsidR="00F921B3" w:rsidRDefault="00F921B3" w:rsidP="00F921B3">
      <w:r>
        <w:t>ment : de ſorte que quad ſeroit vn acqueſt la donation ne ſeroit valable dautant</w:t>
      </w:r>
    </w:p>
    <w:p w14:paraId="580161A1" w14:textId="77777777" w:rsidR="00F921B3" w:rsidRDefault="00F921B3" w:rsidP="00F921B3">
      <w:r>
        <w:t>que deux mois apres la donation il fait profeſſionqui eſt vne mort ciuile. Et</w:t>
      </w:r>
    </w:p>
    <w:p w14:paraId="480B54B3" w14:textId="77777777" w:rsidR="00F921B3" w:rsidRDefault="00F921B3" w:rsidP="00F921B3">
      <w:r>
        <w:t>telles perſonnes durant le tems de leur nouicint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comparés captis.</w:t>
      </w:r>
    </w:p>
    <w:p w14:paraId="75BD307D" w14:textId="77777777" w:rsidR="00F921B3" w:rsidRDefault="00F921B3" w:rsidP="00F921B3">
      <w:r>
        <w:t>ab ho</w:t>
      </w:r>
      <w:r>
        <w:rPr>
          <w:rFonts w:ascii="Arial Unicode MS" w:eastAsia="Arial Unicode MS" w:hAnsi="Arial Unicode MS" w:cs="Arial Unicode MS" w:hint="eastAsia"/>
        </w:rPr>
        <w:t>ﬅ</w:t>
      </w:r>
      <w:r>
        <w:t>ibus, leſquels par lesloix Romaines ſi decedoient apud hoſſes fingehantur per</w:t>
      </w:r>
    </w:p>
    <w:p w14:paraId="75FA26F7" w14:textId="77777777" w:rsidR="00F921B3" w:rsidRDefault="00F921B3" w:rsidP="00F921B3">
      <w:r>
        <w:t>legem Corneliù ibi deceſſiſſe prima die captiuitatis : Ainſi les nouices Cpourueu qu'ils</w:t>
      </w:r>
    </w:p>
    <w:p w14:paraId="18B5BFCE" w14:textId="77777777" w:rsidR="00F921B3" w:rsidRDefault="00F921B3" w:rsidP="00F921B3">
      <w:r>
        <w:t>ayent fait en aprés la profeſſion ſont dits morts ciuilement à prima dic ingreſſus</w:t>
      </w:r>
    </w:p>
    <w:p w14:paraId="0F8BEEDF" w14:textId="77777777" w:rsidR="00F921B3" w:rsidRDefault="00F921B3" w:rsidP="00F921B3">
      <w:r>
        <w:t>religionis, leurs charges en la Republ. dignités &amp; offices ou tutelles demeurent</w:t>
      </w:r>
    </w:p>
    <w:p w14:paraId="06579ADC" w14:textId="77777777" w:rsidR="00F921B3" w:rsidRDefault="00F921B3" w:rsidP="00F921B3">
      <w:r>
        <w:t>en ſurſeance , &amp; ſont deſ- ja preſumés finis &amp; eſteints des leur entrée auenant</w:t>
      </w:r>
    </w:p>
    <w:p w14:paraId="69DCA616" w14:textId="77777777" w:rsidR="00F921B3" w:rsidRDefault="00F921B3" w:rsidP="00F921B3">
      <w:r>
        <w:t>apres la profeſſion. Auſſi ayant eſté ce donateur impoſé à la taille a Gourney, il</w:t>
      </w:r>
    </w:p>
    <w:p w14:paraId="50DC94B9" w14:textId="77777777" w:rsidR="00F921B3" w:rsidRDefault="00F921B3" w:rsidP="00F921B3">
      <w:r>
        <w:t>en a eſté pendant le tems de ſon nouiciat dérollé par arreſt de la Cour des Ay-</w:t>
      </w:r>
    </w:p>
    <w:p w14:paraId="39426B47" w14:textId="77777777" w:rsidR="00F921B3" w:rsidRDefault="00F921B3" w:rsidP="00F921B3">
      <w:r>
        <w:t>des qui le iugez deſſors mort ciuilement ores que fon dernier vœu ne fuſt fait,</w:t>
      </w:r>
    </w:p>
    <w:p w14:paraId="441A561D" w14:textId="77777777" w:rsidR="00F921B3" w:rsidRDefault="00F921B3" w:rsidP="00F921B3">
      <w:r>
        <w:t>Cette donation qu'on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onéreuſe ne ſe trouue que lucratiue &amp; laquelle</w:t>
      </w:r>
    </w:p>
    <w:p w14:paraId="41666FC6" w14:textId="77777777" w:rsidR="00F921B3" w:rsidRDefault="00F921B3" w:rsidP="00F921B3">
      <w:r>
        <w:t>requerroit inſinuation, &amp; n'y a pas tant d'impieté a l'heritier de la contredire</w:t>
      </w:r>
    </w:p>
    <w:p w14:paraId="11DAE596" w14:textId="77777777" w:rsidR="00F921B3" w:rsidRDefault="00F921B3" w:rsidP="00F921B3">
      <w:r>
        <w:lastRenderedPageBreak/>
        <w:t>qu'il y a eu au donateur d'auoir par icelle deshérité ſes parens.Ce que ſaint Au-</w:t>
      </w:r>
    </w:p>
    <w:p w14:paraId="15A65920" w14:textId="77777777" w:rsidR="00F921B3" w:rsidRDefault="00F921B3" w:rsidP="00F921B3">
      <w:r>
        <w:t>guſ</w:t>
      </w:r>
      <w:r>
        <w:rPr>
          <w:rFonts w:ascii="Arial Unicode MS" w:eastAsia="Arial Unicode MS" w:hAnsi="Arial Unicode MS" w:cs="Arial Unicode MS" w:hint="eastAsia"/>
        </w:rPr>
        <w:t>ﬅ</w:t>
      </w:r>
      <w:r>
        <w:t>in reprouue comme il ſe liſt in ſermone de vita clericorum, duquel les paroles</w:t>
      </w:r>
    </w:p>
    <w:p w14:paraId="29B5EBDB" w14:textId="77777777" w:rsidR="00F921B3" w:rsidRDefault="00F921B3" w:rsidP="00F921B3">
      <w:r>
        <w:t>ſont referées au c. quicunque 17. d. 4. Et quant à l'auth. ingreſſi elle a eſté abrogée</w:t>
      </w:r>
    </w:p>
    <w:p w14:paraId="4325F21F" w14:textId="77777777" w:rsidR="00F921B3" w:rsidRDefault="00F921B3" w:rsidP="00F921B3">
      <w:r>
        <w:t>par la Nou. 6. de Leon Empereur &amp; par l’ordonnance de Valentinian &amp; Valés</w:t>
      </w:r>
    </w:p>
    <w:p w14:paraId="21C666A1" w14:textId="77777777" w:rsidR="00F921B3" w:rsidRDefault="00F921B3" w:rsidP="00F921B3">
      <w:r>
        <w:t>qui eſt la vintieſme au Code Theodoſien , qui fut extraordinairemẽt &amp; pour ue</w:t>
      </w:r>
    </w:p>
    <w:p w14:paraId="535C0062" w14:textId="77777777" w:rsidR="00F921B3" w:rsidRDefault="00F921B3" w:rsidP="00F921B3">
      <w:r>
        <w:t>ne raiſond'Eſtat publiée à Rome. Et ladite auth. ingreſoi ny autres ſemblables.</w:t>
      </w:r>
    </w:p>
    <w:p w14:paraId="0B879DE6" w14:textId="77777777" w:rsidR="00F921B3" w:rsidRDefault="00F921B3" w:rsidP="00F921B3">
      <w:r>
        <w:t>n'ont iamais eſté gardées en France : au contraire dans lesCapitulaires de Char-</w:t>
      </w:r>
    </w:p>
    <w:p w14:paraId="6CC1426A" w14:textId="77777777" w:rsidR="00F921B3" w:rsidRDefault="00F921B3" w:rsidP="00F921B3">
      <w:r>
        <w:t>lemagne au liure 1. chap. 89. on liſt ces mots,nullus quilibet Eccleſiaſticus abhis pera</w:t>
      </w:r>
    </w:p>
    <w:p w14:paraId="4D1DCFBF" w14:textId="77777777" w:rsidR="00F921B3" w:rsidRDefault="00F921B3" w:rsidP="00F921B3">
      <w:r>
        <w:t>ſonis quicquam deinceps accipere preſumat quarum liberi vel propinqui poſeint hac inconſul-</w:t>
      </w:r>
    </w:p>
    <w:p w14:paraId="0BB7BA51" w14:textId="77777777" w:rsidR="00F921B3" w:rsidRDefault="00F921B3" w:rsidP="00F921B3">
      <w:r>
        <w:t>ta donatione rerum propriarum exheredari, ſiquis contra facere tentauerit à Synodali vel</w:t>
      </w:r>
    </w:p>
    <w:p w14:paraId="2273666E" w14:textId="77777777" w:rsidR="00F921B3" w:rsidRDefault="00F921B3" w:rsidP="00F921B3">
      <w:r>
        <w:t>Imperiali ſententia modis omnibus feriatur. Le meſme fut arreſté in Synodo Cabilonenſi</w:t>
      </w:r>
    </w:p>
    <w:p w14:paraId="402D5BDC" w14:textId="77777777" w:rsidR="00F921B3" w:rsidRDefault="00F921B3" w:rsidP="00F921B3">
      <w:r>
        <w:t>contre ceux qui auaritiæ cauſa laicis perſuadebant ut abrenunciantes ſeculo res ſuas do-</w:t>
      </w:r>
    </w:p>
    <w:p w14:paraId="2729CEDB" w14:textId="77777777" w:rsidR="00F921B3" w:rsidRDefault="00F921B3" w:rsidP="00F921B3">
      <w:r>
        <w:t>narent. Et eſt encor plus exprés par le Concile de Maience duquel eſt extrait le</w:t>
      </w:r>
    </w:p>
    <w:p w14:paraId="09F1696D" w14:textId="77777777" w:rsidR="00F921B3" w:rsidRDefault="00F921B3" w:rsidP="00F921B3">
      <w:r>
        <w:t>c. conſlituit 2 0. d. 3. Et par l'Edit de reſtabliſſement des leſuites art. 7. qui porte</w:t>
      </w:r>
    </w:p>
    <w:p w14:paraId="0D66211D" w14:textId="77777777" w:rsidR="00F921B3" w:rsidRDefault="00F921B3" w:rsidP="00F921B3">
      <w:r>
        <w:t>qu'ils ne pourrôt prendre ny receuoir aucuns biens immeubles de ceux qui en-</w:t>
      </w:r>
    </w:p>
    <w:p w14:paraId="221116F3" w14:textId="77777777" w:rsidR="00F921B3" w:rsidRDefault="00F921B3" w:rsidP="00F921B3">
      <w:r>
        <w:t>treront en leur focieté, ains qu'ils ſeront reſeruez à leurs heritiers ou a ceux en</w:t>
      </w:r>
    </w:p>
    <w:p w14:paraId="04AA31B6" w14:textId="77777777" w:rsidR="00F921B3" w:rsidRDefault="00F921B3" w:rsidP="00F921B3">
      <w:r>
        <w:t>faueur deſquels ils en auront dilpoſé auant que d'y entrer. Lequel mot,entrer,</w:t>
      </w:r>
    </w:p>
    <w:p w14:paraId="1041C6E5" w14:textId="77777777" w:rsidR="00F921B3" w:rsidRDefault="00F921B3" w:rsidP="00F921B3"/>
    <w:p w14:paraId="46780660" w14:textId="77777777" w:rsidR="00F921B3" w:rsidRDefault="00F921B3" w:rsidP="00F921B3"/>
    <w:p w14:paraId="059959C9" w14:textId="77777777" w:rsidR="00F921B3" w:rsidRDefault="00F921B3" w:rsidP="00F921B3">
      <w:r>
        <w:t>eſt</w:t>
      </w:r>
    </w:p>
    <w:p w14:paraId="67161D61" w14:textId="77777777" w:rsidR="00F921B3" w:rsidRDefault="00F921B3" w:rsidP="00F921B3"/>
    <w:p w14:paraId="5671F644" w14:textId="77777777" w:rsidR="00F921B3" w:rsidRDefault="00F921B3" w:rsidP="00F921B3"/>
    <w:p w14:paraId="6D017B59" w14:textId="77777777" w:rsidR="00F921B3" w:rsidRDefault="00F921B3" w:rsidP="00F921B3">
      <w:r>
        <w:t>EN. PROPRE.</w:t>
      </w:r>
    </w:p>
    <w:p w14:paraId="6CE5EDB4" w14:textId="77777777" w:rsidR="00F921B3" w:rsidRDefault="00F921B3" w:rsidP="00F921B3"/>
    <w:p w14:paraId="4BDD13A4" w14:textId="77777777" w:rsidR="00F921B3" w:rsidRDefault="00F921B3" w:rsidP="00F921B3"/>
    <w:p w14:paraId="7B476127" w14:textId="77777777" w:rsidR="00F921B3" w:rsidRDefault="00F921B3" w:rsidP="00F921B3">
      <w:r>
        <w:t>379</w:t>
      </w:r>
    </w:p>
    <w:p w14:paraId="7C67088E" w14:textId="77777777" w:rsidR="00F921B3" w:rsidRDefault="00F921B3" w:rsidP="00F921B3"/>
    <w:p w14:paraId="17C0254D" w14:textId="77777777" w:rsidR="00F921B3" w:rsidRDefault="00F921B3" w:rsidP="00F921B3"/>
    <w:p w14:paraId="4163BC3C" w14:textId="77777777" w:rsidR="00F921B3" w:rsidRDefault="00F921B3" w:rsidP="00F921B3">
      <w:r>
        <w:t>eſt emphaſiaque &amp; fort côſiderable en cecy pour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les diſtinctions que l'on</w:t>
      </w:r>
    </w:p>
    <w:p w14:paraId="2A392BA8" w14:textId="77777777" w:rsidR="00F921B3" w:rsidRDefault="00F921B3" w:rsidP="00F921B3">
      <w:r>
        <w:t>veut apporter entre le nouice &amp; le religieux,auquel nouice on veut ſuppoſer v-</w:t>
      </w:r>
    </w:p>
    <w:p w14:paraId="6E4C880C" w14:textId="77777777" w:rsidR="00F921B3" w:rsidRDefault="00F921B3" w:rsidP="00F921B3">
      <w:r>
        <w:t>ne capacité de donner. Lequel Edit il eſt raiſonnable d'eſtendre aux autres mo-</w:t>
      </w:r>
    </w:p>
    <w:p w14:paraId="090C2129" w14:textId="77777777" w:rsidR="00F921B3" w:rsidRDefault="00F921B3" w:rsidP="00F921B3">
      <w:r>
        <w:t>naſteres, comme auſſi on a fait pour vn appellé Durant touchant vne donation</w:t>
      </w:r>
    </w:p>
    <w:p w14:paraId="3160CB7B" w14:textId="77777777" w:rsidR="00F921B3" w:rsidRDefault="00F921B3" w:rsidP="00F921B3">
      <w:r>
        <w:t>par luy faite aux Chartreuxpar arreſt de l'an 1605. &amp; celle faite de quelques</w:t>
      </w:r>
    </w:p>
    <w:p w14:paraId="696B0041" w14:textId="77777777" w:rsidR="00F921B3" w:rsidRDefault="00F921B3" w:rsidP="00F921B3">
      <w:r>
        <w:t>deniers par vn nommé le Mercier aux Capucins d'Angers pour ayder ala con-</w:t>
      </w:r>
    </w:p>
    <w:p w14:paraId="48F59DE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ruction de leur Egliſe comme on void aux recueils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auCode des deci-</w:t>
      </w:r>
    </w:p>
    <w:p w14:paraId="11B743B2" w14:textId="77777777" w:rsidR="00F921B3" w:rsidRDefault="00F921B3" w:rsidP="00F921B3">
      <w:r>
        <w:t>ſions Forenſes liu. 6. tit. 1. deciſ. 21. Enquoy on a reconnu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expedient</w:t>
      </w:r>
    </w:p>
    <w:p w14:paraId="3EACAD8D" w14:textId="77777777" w:rsidR="00F921B3" w:rsidRDefault="00F921B3" w:rsidP="00F921B3">
      <w:r>
        <w:t>permettre telles donations qui pourroyent affoiblir les familles qui portent le</w:t>
      </w:r>
    </w:p>
    <w:p w14:paraId="018AC24F" w14:textId="77777777" w:rsidR="00F921B3" w:rsidRDefault="00F921B3" w:rsidP="00F921B3">
      <w:r>
        <w:t>faix de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qui a beſoin &amp; viris &amp; viribus, autrement tous les biens des laics</w:t>
      </w:r>
    </w:p>
    <w:p w14:paraId="434CFA22" w14:textId="77777777" w:rsidR="00F921B3" w:rsidRDefault="00F921B3" w:rsidP="00F921B3">
      <w:r>
        <w:t>s'en iroyent à ſucceſſion de tems aux Eccleſiaſtiques qui ſe ſont exemtez des</w:t>
      </w:r>
    </w:p>
    <w:p w14:paraId="7B24D559" w14:textId="77777777" w:rsidR="00F921B3" w:rsidRDefault="00F921B3" w:rsidP="00F921B3">
      <w:r>
        <w:t>charges de la republique. Moſieur du Viquet premier aduocat general du Roy.</w:t>
      </w:r>
    </w:p>
    <w:p w14:paraId="4F19AB52" w14:textId="77777777" w:rsidR="00F921B3" w:rsidRDefault="00F921B3" w:rsidP="00F921B3">
      <w:r>
        <w:t>tayant remonſtré par pluſieurs raiſons doctemẽt déduites les nullitez de ces do-</w:t>
      </w:r>
    </w:p>
    <w:p w14:paraId="26CE4986" w14:textId="77777777" w:rsidR="00F921B3" w:rsidRDefault="00F921B3" w:rsidP="00F921B3">
      <w:r>
        <w:t>nations &amp; comme il importoit à l'Eſtat de ne les permettre ny confirmer adhe-</w:t>
      </w:r>
    </w:p>
    <w:p w14:paraId="52E76043" w14:textId="77777777" w:rsidR="00F921B3" w:rsidRDefault="00F921B3" w:rsidP="00F921B3">
      <w:r>
        <w:t>raà l'intimé. Surquoy la Cour miſt ladite appellation &amp; ce dont eſtoit appellé</w:t>
      </w:r>
    </w:p>
    <w:p w14:paraId="1164C83A" w14:textId="77777777" w:rsidR="00F921B3" w:rsidRDefault="00F921B3" w:rsidP="00F921B3">
      <w:r>
        <w:t>au neant, &amp; faiſant droit au principal déclaraleſdites donations nulles &amp; main-</w:t>
      </w:r>
    </w:p>
    <w:p w14:paraId="62622366" w14:textId="77777777" w:rsidR="00F921B3" w:rsidRDefault="00F921B3" w:rsidP="00F921B3">
      <w:r>
        <w:t>tint les heritiers du donateur en la poſſeſſion &amp; iouyſance des héritages dont</w:t>
      </w:r>
    </w:p>
    <w:p w14:paraId="69F4E116" w14:textId="77777777" w:rsidR="00F921B3" w:rsidRDefault="00F921B3" w:rsidP="00F921B3">
      <w:r>
        <w:lastRenderedPageBreak/>
        <w:t>reſtoit queſtion &amp; ſans dépens: IIy a quelques circonſ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au fait de cet arreſt</w:t>
      </w:r>
    </w:p>
    <w:p w14:paraId="726BEB72" w14:textId="77777777" w:rsidR="00F921B3" w:rsidRDefault="00F921B3" w:rsidP="00F921B3">
      <w:r>
        <w:t>qui feroyent douter ſi hors icelles on iugeroit ainſi en la queſtiongenerale d'v-</w:t>
      </w:r>
    </w:p>
    <w:p w14:paraId="3134682E" w14:textId="77777777" w:rsidR="00F921B3" w:rsidRDefault="00F921B3" w:rsidP="00F921B3">
      <w:r>
        <w:t>ne donation faite au monaſtere par le nouice auant la profeſſion. Et certaine-</w:t>
      </w:r>
    </w:p>
    <w:p w14:paraId="428D789D" w14:textId="77777777" w:rsidR="00F921B3" w:rsidRDefault="00F921B3" w:rsidP="00F921B3">
      <w:r>
        <w:t>ment lors de l'arreſt la plus part tenoyent que c'eſtoit vn grand preiugé contre</w:t>
      </w:r>
    </w:p>
    <w:p w14:paraId="4858F8F3" w14:textId="77777777" w:rsidR="00F921B3" w:rsidRDefault="00F921B3" w:rsidP="00F921B3">
      <w:r>
        <w:t>les monaſteres,auſquels les donations faites d'immeubles par les nouices à grad</w:t>
      </w:r>
    </w:p>
    <w:p w14:paraId="18535AEC" w14:textId="77777777" w:rsidR="00F921B3" w:rsidRDefault="00F921B3" w:rsidP="00F921B3">
      <w:r>
        <w:t>peine ſubſiſteroyent &amp; ſeroyent difficilement approuuées à la Cour.</w:t>
      </w:r>
    </w:p>
    <w:p w14:paraId="50D3BEA4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à l'audience le 4. Mars 16l4.entre Pierre du Buiſ-</w:t>
      </w:r>
    </w:p>
    <w:p w14:paraId="6645682D" w14:textId="77777777" w:rsidR="00F921B3" w:rsidRDefault="00F921B3" w:rsidP="00F921B3">
      <w:r>
        <w:t>ſon,les poures du Bureau de Roüen, &amp; vn nommé Dodeline, dont le fait eſtoit</w:t>
      </w:r>
    </w:p>
    <w:p w14:paraId="0FBA74F2" w14:textId="77777777" w:rsidR="00F921B3" w:rsidRDefault="00F921B3" w:rsidP="00F921B3">
      <w:r>
        <w:t>tel. En Nouembre 1611. Charles du Buiſſon agé de vint &amp; vnan ou enuiron ſe</w:t>
      </w:r>
    </w:p>
    <w:p w14:paraId="7F251F48" w14:textId="77777777" w:rsidR="00F921B3" w:rsidRDefault="00F921B3" w:rsidP="00F921B3">
      <w:r>
        <w:t>retire au conuent des Capucins de Meudon prés Paris ou il prend l'habit de re-</w:t>
      </w:r>
    </w:p>
    <w:p w14:paraId="4E2E1646" w14:textId="77777777" w:rsidR="00F921B3" w:rsidRDefault="00F921B3" w:rsidP="00F921B3">
      <w:r>
        <w:t>Iigieux en Nouembre 1 é12. &amp; quatre iours auant la fin de l'an de probation fait</w:t>
      </w:r>
    </w:p>
    <w:p w14:paraId="591964DA" w14:textId="77777777" w:rsidR="00F921B3" w:rsidRDefault="00F921B3" w:rsidP="00F921B3">
      <w:r>
        <w:t>ſon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par deuant deux Notaires de Paris ſans teſmoins :par lequel il le-</w:t>
      </w:r>
    </w:p>
    <w:p w14:paraId="3E3EEED7" w14:textId="77777777" w:rsidR="00F921B3" w:rsidRDefault="00F921B3" w:rsidP="00F921B3">
      <w:r>
        <w:t>gue auſdits poures duBureau de Roüen douze cens eſcus dont ils ſeroyet tenus</w:t>
      </w:r>
    </w:p>
    <w:p w14:paraId="0F5D7A50" w14:textId="77777777" w:rsidR="00F921B3" w:rsidRDefault="00F921B3" w:rsidP="00F921B3">
      <w:r>
        <w:t>payer deux cens eſcus aux Capueins de Roüen pour ayder à acheuer leur baſti-</w:t>
      </w:r>
    </w:p>
    <w:p w14:paraId="1029F820" w14:textId="77777777" w:rsidR="00F921B3" w:rsidRDefault="00F921B3" w:rsidP="00F921B3">
      <w:r>
        <w:t>ment,le tout à prendre ſur ſes immeubles. Plus il donne audit Dodeline ſon fer-</w:t>
      </w:r>
    </w:p>
    <w:p w14:paraId="3520ABC8" w14:textId="77777777" w:rsidR="00F921B3" w:rsidRDefault="00F921B3" w:rsidP="00F921B3">
      <w:r>
        <w:t>mier vne année de reuenu de ſa terre de Feuguerolles écheant à la Touſſaint</w:t>
      </w:r>
    </w:p>
    <w:p w14:paraId="416AEE6C" w14:textId="77777777" w:rsidR="00F921B3" w:rsidRDefault="00F921B3" w:rsidP="00F921B3">
      <w:r>
        <w:t>1813. &amp; outre le décharge de la continuation du bail qui luy auoit eſté fait de</w:t>
      </w:r>
    </w:p>
    <w:p w14:paraId="3E498C1D" w14:textId="77777777" w:rsidR="00F921B3" w:rsidRDefault="00F921B3" w:rsidP="00F921B3">
      <w:r>
        <w:t>ladite terre. Les legataires ayans eſté par ledit Pierre du Buiſſon heritier du te-</w:t>
      </w:r>
    </w:p>
    <w:p w14:paraId="2690F713" w14:textId="77777777" w:rsidR="00F921B3" w:rsidRDefault="00F921B3" w:rsidP="00F921B3">
      <w:r>
        <w:t>ſateur refuſez de leurs laiz preſentent requeſte à la Cour pour en auoir deli-</w:t>
      </w:r>
    </w:p>
    <w:p w14:paraId="226352C5" w14:textId="77777777" w:rsidR="00F921B3" w:rsidRDefault="00F921B3" w:rsidP="00F921B3">
      <w:r>
        <w:t>urance. L'heritier ſouſtenoit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nul à cauſe que le teſtateur lors qu'il</w:t>
      </w:r>
    </w:p>
    <w:p w14:paraId="576B1240" w14:textId="77777777" w:rsidR="00F921B3" w:rsidRDefault="00F921B3" w:rsidP="00F921B3">
      <w:r>
        <w:t>lefiſt n'eſtoit en liberté ains en la puiſſance du pere gardien auquel il eſtoit ſuict</w:t>
      </w:r>
    </w:p>
    <w:p w14:paraId="41A8146A" w14:textId="77777777" w:rsidR="00F921B3" w:rsidRDefault="00F921B3" w:rsidP="00F921B3">
      <w:r>
        <w:t>en toute obedience, &amp; que telles diſpoſitions eſtoyent preſumées pleines d'in-</w:t>
      </w:r>
    </w:p>
    <w:p w14:paraId="68240750" w14:textId="77777777" w:rsidR="00F921B3" w:rsidRDefault="00F921B3" w:rsidP="00F921B3">
      <w:r>
        <w:t>duction principalement quand elles eſtoyent faites au conuent dans lequel de-</w:t>
      </w:r>
    </w:p>
    <w:p w14:paraId="49397BFA" w14:textId="77777777" w:rsidR="00F921B3" w:rsidRDefault="00F921B3" w:rsidP="00F921B3">
      <w:r>
        <w:t>meuroit le teſtateur &amp; prés la fin de l'an de probation : Plus que le teſtament</w:t>
      </w:r>
    </w:p>
    <w:p w14:paraId="3D55FF96" w14:textId="77777777" w:rsidR="00F921B3" w:rsidRDefault="00F921B3" w:rsidP="00F921B3">
      <w:r>
        <w:t>quoit eſté fait dans le tems de la reſtriction qui luy prohiboit de diſpoſer de ſes</w:t>
      </w:r>
    </w:p>
    <w:p w14:paraId="273AE833" w14:textId="77777777" w:rsidR="00F921B3" w:rsidRDefault="00F921B3" w:rsidP="00F921B3">
      <w:r>
        <w:t>Bbiens,qu'il n'y auoit aucuns teſioins ſignez au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 comme il eſtoit requis</w:t>
      </w:r>
    </w:p>
    <w:p w14:paraId="19EAA3AD" w14:textId="77777777" w:rsidR="00F921B3" w:rsidRDefault="00F921B3" w:rsidP="00F921B3"/>
    <w:p w14:paraId="5995F1B2" w14:textId="77777777" w:rsidR="00F921B3" w:rsidRDefault="00F921B3" w:rsidP="00F921B3"/>
    <w:p w14:paraId="68662F4D" w14:textId="77777777" w:rsidR="00F921B3" w:rsidRDefault="00F921B3" w:rsidP="00F921B3">
      <w:r>
        <w:t>Bbb</w:t>
      </w:r>
    </w:p>
    <w:p w14:paraId="33317D8E" w14:textId="77777777" w:rsidR="00F921B3" w:rsidRDefault="00F921B3" w:rsidP="00F921B3"/>
    <w:p w14:paraId="0CAA8F99" w14:textId="77777777" w:rsidR="00F921B3" w:rsidRDefault="00F921B3" w:rsidP="00F921B3"/>
    <w:p w14:paraId="0653A05A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d’'on</w:t>
      </w:r>
    </w:p>
    <w:p w14:paraId="513B3FE9" w14:textId="77777777" w:rsidR="00F921B3" w:rsidRDefault="00F921B3" w:rsidP="00F921B3">
      <w:r>
        <w:t>Capucin nouice</w:t>
      </w:r>
    </w:p>
    <w:p w14:paraId="690FB5B8" w14:textId="77777777" w:rsidR="00F921B3" w:rsidRDefault="00F921B3" w:rsidP="00F921B3">
      <w:r>
        <w:t>declaré nul.</w:t>
      </w:r>
    </w:p>
    <w:p w14:paraId="1ABB3926" w14:textId="77777777" w:rsidR="00F921B3" w:rsidRDefault="00F921B3" w:rsidP="00F921B3"/>
    <w:p w14:paraId="1B8C3076" w14:textId="77777777" w:rsidR="00F921B3" w:rsidRDefault="00F921B3" w:rsidP="00F921B3"/>
    <w:p w14:paraId="6C2BE78C" w14:textId="77777777" w:rsidR="00F921B3" w:rsidRDefault="00F921B3" w:rsidP="00F921B3">
      <w:r>
        <w:t>380</w:t>
      </w:r>
    </w:p>
    <w:p w14:paraId="6B5EC70A" w14:textId="77777777" w:rsidR="00F921B3" w:rsidRDefault="00F921B3" w:rsidP="00F921B3"/>
    <w:p w14:paraId="2E06BB1A" w14:textId="77777777" w:rsidR="00F921B3" w:rsidRDefault="00F921B3" w:rsidP="00F921B3"/>
    <w:p w14:paraId="5344A0A6" w14:textId="77777777" w:rsidR="00F921B3" w:rsidRDefault="00F921B3" w:rsidP="00F921B3">
      <w:r>
        <w:t>DE SVCCESSION.</w:t>
      </w:r>
    </w:p>
    <w:p w14:paraId="0AD3CFBB" w14:textId="77777777" w:rsidR="00F921B3" w:rsidRDefault="00F921B3" w:rsidP="00F921B3"/>
    <w:p w14:paraId="7AD50116" w14:textId="77777777" w:rsidR="00F921B3" w:rsidRDefault="00F921B3" w:rsidP="00F921B3"/>
    <w:p w14:paraId="5897A61F" w14:textId="77777777" w:rsidR="00F921B3" w:rsidRDefault="00F921B3" w:rsidP="00F921B3">
      <w:r>
        <w:t>aux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ſelon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Normandie : Finalement qu'icelle Couſt. par</w:t>
      </w:r>
    </w:p>
    <w:p w14:paraId="4CCCDA4A" w14:textId="77777777" w:rsidR="00F921B3" w:rsidRDefault="00F921B3" w:rsidP="00F921B3">
      <w:r>
        <w:t>les artic. 427. &amp; 428. defendoit cette diſpoſition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à quoy il falloit</w:t>
      </w:r>
    </w:p>
    <w:p w14:paraId="69DF195B" w14:textId="77777777" w:rsidR="00F921B3" w:rsidRDefault="00F921B3" w:rsidP="00F921B3">
      <w:r>
        <w:lastRenderedPageBreak/>
        <w:t>tenir puis qu'il eſtoit queſtion d'immeubles aſſis dans le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d'icelle. Pour</w:t>
      </w:r>
    </w:p>
    <w:p w14:paraId="2EDC950C" w14:textId="77777777" w:rsidR="00F921B3" w:rsidRDefault="00F921B3" w:rsidP="00F921B3">
      <w:r>
        <w:t>cescauſes la Cour par ledit arreſt a declarc le teſtament nul &amp; de nul effet ; &amp;</w:t>
      </w:r>
    </w:p>
    <w:p w14:paraId="5F4EB0CB" w14:textId="77777777" w:rsidR="00F921B3" w:rsidRDefault="00F921B3" w:rsidP="00F921B3">
      <w:r>
        <w:t>neanmoins a dechargé le dit Dodeline de la continuation du bail en baillant par</w:t>
      </w:r>
    </w:p>
    <w:p w14:paraId="68E147DE" w14:textId="77777777" w:rsidR="00F921B3" w:rsidRDefault="00F921B3" w:rsidP="00F921B3">
      <w:r>
        <w:t>luy caution de payer ce qui eſtoit deu à la charge par luy d'approfiter encor les</w:t>
      </w:r>
    </w:p>
    <w:p w14:paraId="258EED9C" w14:textId="77777777" w:rsidR="00F921B3" w:rsidRDefault="00F921B3" w:rsidP="00F921B3">
      <w:r>
        <w:t>leuées de l'année preſente &amp; payant icelle. Quant à cette décharge elle eſt oit</w:t>
      </w:r>
    </w:p>
    <w:p w14:paraId="773E4AF7" w14:textId="77777777" w:rsidR="00F921B3" w:rsidRDefault="00F921B3" w:rsidP="00F921B3">
      <w:r>
        <w:t>fondée ſur un contrat paſſé à Paris auant le teitament entre le teſtateur &amp; le le-</w:t>
      </w:r>
    </w:p>
    <w:p w14:paraId="2BCEE902" w14:textId="77777777" w:rsidR="00F921B3" w:rsidRDefault="00F921B3" w:rsidP="00F921B3">
      <w:r>
        <w:t>gataire, meſme ſur la faueur de la liberation. Encette cauſe plaidoyent de Ca-</w:t>
      </w:r>
    </w:p>
    <w:p w14:paraId="3BCDAE32" w14:textId="77777777" w:rsidR="00F921B3" w:rsidRDefault="00F921B3" w:rsidP="00F921B3">
      <w:r>
        <w:t>hagnes pour l'heritier,Giot pour les pauures du Bureau,&amp; Magnart pour Do-</w:t>
      </w:r>
    </w:p>
    <w:p w14:paraId="5CA07E0B" w14:textId="77777777" w:rsidR="00F921B3" w:rsidRDefault="00F921B3" w:rsidP="00F921B3">
      <w:r>
        <w:t>deline.</w:t>
      </w:r>
    </w:p>
    <w:p w14:paraId="14104996" w14:textId="77777777" w:rsidR="00F921B3" w:rsidRDefault="00F921B3" w:rsidP="00F921B3">
      <w:r>
        <w:t>Les donations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 ſont touſiours reuocables vſque ad vltimum</w:t>
      </w:r>
    </w:p>
    <w:p w14:paraId="4FE3ADF2" w14:textId="77777777" w:rsidR="00F921B3" w:rsidRDefault="00F921B3" w:rsidP="00F921B3">
      <w:r>
        <w:t>vira ſpiritum. Surquoy on demande ſi l'hommen'ayant enfans qui a diſpoſé par</w:t>
      </w:r>
    </w:p>
    <w:p w14:paraId="6C950E6E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arnent ou donation à cauſe de mort du tiers de ſes acqueſts &amp; coqueſts im-</w:t>
      </w:r>
    </w:p>
    <w:p w14:paraId="2D5772EB" w14:textId="77777777" w:rsidR="00F921B3" w:rsidRDefault="00F921B3" w:rsidP="00F921B3">
      <w:r>
        <w:t>meubles, comme il peut par l'art. 422. venant apres a faire profeſſion en tems</w:t>
      </w:r>
    </w:p>
    <w:p w14:paraId="0EE07D03" w14:textId="77777777" w:rsidR="00F921B3" w:rsidRDefault="00F921B3" w:rsidP="00F921B3">
      <w:r>
        <w:t>deu peut apres icelle reuoquer la donatione Bartole en la l. ſed ſi mors ff. de don int.</w:t>
      </w:r>
    </w:p>
    <w:p w14:paraId="5528952F" w14:textId="77777777" w:rsidR="00F921B3" w:rsidRDefault="00F921B3" w:rsidP="00F921B3">
      <w:r>
        <w:t>vir. &amp; x. dit qu'il peut reuoquer ,excepté lesfreres mineurs.Mais l'eſtimerois</w:t>
      </w:r>
    </w:p>
    <w:p w14:paraId="10F015A7" w14:textId="77777777" w:rsidR="00F921B3" w:rsidRDefault="00F921B3" w:rsidP="00F921B3">
      <w:r>
        <w:t>indiſtinctement contre tous religieux que par la profeſſion le droit eſt acquis</w:t>
      </w:r>
    </w:p>
    <w:p w14:paraId="657B5885" w14:textId="77777777" w:rsidR="00F921B3" w:rsidRDefault="00F921B3" w:rsidP="00F921B3">
      <w:r>
        <w:t>pleinement au donataire tout ainſi que par mort naturelle : dautant que la re-</w:t>
      </w:r>
    </w:p>
    <w:p w14:paraId="47FFD0A4" w14:textId="77777777" w:rsidR="00F921B3" w:rsidRDefault="00F921B3" w:rsidP="00F921B3">
      <w:r>
        <w:t>quocation de la donation preuppoſeroit vnehabilité au profés de rentrer en ſes</w:t>
      </w:r>
    </w:p>
    <w:p w14:paraId="3BF3F3C1" w14:textId="77777777" w:rsidR="00F921B3" w:rsidRDefault="00F921B3" w:rsidP="00F921B3">
      <w:r>
        <w:t>biens, ce qu'il ne peut &amp; en eſttotalement priué &amp; de la liberté de diſpoſer d'i-</w:t>
      </w:r>
    </w:p>
    <w:p w14:paraId="18DAF43B" w14:textId="77777777" w:rsidR="00F921B3" w:rsidRDefault="00F921B3" w:rsidP="00F921B3">
      <w:r>
        <w:t>ceux.</w:t>
      </w:r>
    </w:p>
    <w:p w14:paraId="22D828FE" w14:textId="77777777" w:rsidR="00F921B3" w:rsidRDefault="00F921B3" w:rsidP="00F921B3">
      <w:r>
        <w:t>RELIGIEVY. Tels ſont ceux qui ont fait les trois voux generaux, de</w:t>
      </w:r>
    </w:p>
    <w:p w14:paraId="59A95C88" w14:textId="77777777" w:rsidR="00F921B3" w:rsidRDefault="00F921B3" w:rsidP="00F921B3">
      <w:r>
        <w:t>pauureté, chaſteté &amp; obedience, cap. cum ad monaſterium de ſta, mon Bened in cap.</w:t>
      </w:r>
    </w:p>
    <w:p w14:paraId="514FB974" w14:textId="77777777" w:rsidR="00F921B3" w:rsidRDefault="00F921B3" w:rsidP="00F921B3">
      <w:r>
        <w:t>Raynutius in verb. &amp; uxoremnum. 22 0. &amp; ſont entrez enreligion approuué e cap,</w:t>
      </w:r>
    </w:p>
    <w:p w14:paraId="7A8A6E21" w14:textId="77777777" w:rsidR="00F921B3" w:rsidRDefault="00F921B3" w:rsidP="00F921B3">
      <w:r>
        <w:t>lt. de relig. dom. cap. 2n. de voro in 6. Du nombre d'iceux ſont les Cheualiers de</w:t>
      </w:r>
    </w:p>
    <w:p w14:paraId="2BAFE3C5" w14:textId="77777777" w:rsidR="00F921B3" w:rsidRDefault="00F921B3" w:rsidP="00F921B3">
      <w:r>
        <w:t>ſaint Iean de Hieruſalem autrement appellez Cheualiers de Malte : combien</w:t>
      </w:r>
    </w:p>
    <w:p w14:paraId="15C1D91B" w14:textId="77777777" w:rsidR="00F921B3" w:rsidRDefault="00F921B3" w:rsidP="00F921B3">
      <w:r>
        <w:t>que pour l'vſufruit Imbert. in Enchir.in verbo monachus,&amp; Papon tit. de ſucceſſios</w:t>
      </w:r>
    </w:p>
    <w:p w14:paraId="48B2A0CC" w14:textId="77777777" w:rsidR="00F921B3" w:rsidRDefault="00F921B3" w:rsidP="00F921B3">
      <w:r>
        <w:t>legitimes arr. 13. diſent qu'il a eſté iugé qu'ils ſuccedet en l'vſufruit. Mais Gue-</w:t>
      </w:r>
    </w:p>
    <w:p w14:paraId="07CF9099" w14:textId="77777777" w:rsidR="00F921B3" w:rsidRDefault="00F921B3" w:rsidP="00F921B3">
      <w:r>
        <w:t>nois enſa Conférence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tit. des ſucceſſions pag. 736. allégue ar-</w:t>
      </w:r>
    </w:p>
    <w:p w14:paraId="40EAF2EE" w14:textId="77777777" w:rsidR="00F921B3" w:rsidRDefault="00F921B3" w:rsidP="00F921B3">
      <w:r>
        <w:t>reſt prononcé en robes rouges du 22. Decembre 1573. par lequel a eſté jugé</w:t>
      </w:r>
    </w:p>
    <w:p w14:paraId="10767AE4" w14:textId="77777777" w:rsidR="00F921B3" w:rsidRDefault="00F921B3" w:rsidP="00F921B3">
      <w:r>
        <w:t>qu'ils ne peuuent ſucceder non pas meſmes en vſufruit. Parcil arreſt pris des</w:t>
      </w:r>
    </w:p>
    <w:p w14:paraId="2C553BEB" w14:textId="77777777" w:rsidR="00F921B3" w:rsidRDefault="00F921B3" w:rsidP="00F921B3">
      <w:r>
        <w:t>mémoires de monſieur Louet,qui eſt daté du 18.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1s88. entre le Com-</w:t>
      </w:r>
    </w:p>
    <w:p w14:paraId="5CE87DF6" w14:textId="77777777" w:rsidR="00F921B3" w:rsidRDefault="00F921B3" w:rsidP="00F921B3">
      <w:r>
        <w:t>mandeur de Diou &amp; de Bourbon. Les Hermites ne ſeront pas compris ſousle</w:t>
      </w:r>
    </w:p>
    <w:p w14:paraId="5E352D2B" w14:textId="77777777" w:rsidR="00F921B3" w:rsidRDefault="00F921B3" w:rsidP="00F921B3">
      <w:r>
        <w:t>noin de religieux, parce qu'ils ne font aucunvœu, ou s’ils le font 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</w:t>
      </w:r>
    </w:p>
    <w:p w14:paraId="3912AC8E" w14:textId="77777777" w:rsidR="00F921B3" w:rsidRDefault="00F921B3" w:rsidP="00F921B3">
      <w:r>
        <w:t>de perſonne qui les puiſſe obliger, &amp; ſic poſſunt redire ad ſeculum, Panorm. incap. nula</w:t>
      </w:r>
    </w:p>
    <w:p w14:paraId="1C728693" w14:textId="77777777" w:rsidR="00F921B3" w:rsidRDefault="00F921B3" w:rsidP="00F921B3">
      <w:r>
        <w:t>lus de foro comp.</w:t>
      </w:r>
    </w:p>
    <w:p w14:paraId="70A177B6" w14:textId="77777777" w:rsidR="00F921B3" w:rsidRDefault="00F921B3" w:rsidP="00F921B3">
      <w:r>
        <w:t>La diſpoſition de cet art. eſt fondée ſur bonnes raiſons deduites ſur les artich,</w:t>
      </w:r>
    </w:p>
    <w:p w14:paraId="7D7A77CD" w14:textId="77777777" w:rsidR="00F921B3" w:rsidRDefault="00F921B3" w:rsidP="00F921B3">
      <w:r>
        <w:t>139. &amp; 140. Les religieux par le vou de pauureté renoncent aux biens, &amp; par-</w:t>
      </w:r>
    </w:p>
    <w:p w14:paraId="5E52E8E2" w14:textId="77777777" w:rsidR="00F921B3" w:rsidRDefault="00F921B3" w:rsidP="00F921B3">
      <w:r>
        <w:t>tant leurs biens vont a leurs parenshabiles à leur ſucceder, finguntur enim mortui</w:t>
      </w:r>
    </w:p>
    <w:p w14:paraId="2DBD1838" w14:textId="77777777" w:rsidR="00F921B3" w:rsidRDefault="00F921B3" w:rsidP="00F921B3">
      <w:r>
        <w:t>zibi ſeculo renunciquerunt. Conuents ne peuuent eître reputez parens, comment</w:t>
      </w:r>
    </w:p>
    <w:p w14:paraId="4A56E852" w14:textId="77777777" w:rsidR="00F921B3" w:rsidRDefault="00F921B3" w:rsidP="00F921B3">
      <w:r>
        <w:t>donc pourroyent-ils ſucceder au religieux è A ioindre qu'il y auroit de l’inega</w:t>
      </w:r>
    </w:p>
    <w:p w14:paraId="031B72AD" w14:textId="77777777" w:rsidR="00F921B3" w:rsidRDefault="00F921B3" w:rsidP="00F921B3">
      <w:r>
        <w:t>lité, en ce que les laics ne ſuccedét point aux monaſteres,&amp; les monaſteres leur</w:t>
      </w:r>
    </w:p>
    <w:p w14:paraId="4F0B0501" w14:textId="77777777" w:rsidR="00F921B3" w:rsidRDefault="00F921B3" w:rsidP="00F921B3"/>
    <w:p w14:paraId="74CBCD01" w14:textId="77777777" w:rsidR="00F921B3" w:rsidRDefault="00F921B3" w:rsidP="00F921B3"/>
    <w:p w14:paraId="4984A7CF" w14:textId="77777777" w:rsidR="00F921B3" w:rsidRDefault="00F921B3" w:rsidP="00F921B3">
      <w:r>
        <w:t>EN PROPRE.</w:t>
      </w:r>
    </w:p>
    <w:p w14:paraId="01268133" w14:textId="77777777" w:rsidR="00F921B3" w:rsidRDefault="00F921B3" w:rsidP="00F921B3"/>
    <w:p w14:paraId="3D374291" w14:textId="77777777" w:rsidR="00F921B3" w:rsidRDefault="00F921B3" w:rsidP="00F921B3"/>
    <w:p w14:paraId="0C0181A2" w14:textId="77777777" w:rsidR="00F921B3" w:rsidRDefault="00F921B3" w:rsidP="00F921B3">
      <w:r>
        <w:t>381</w:t>
      </w:r>
    </w:p>
    <w:p w14:paraId="30D6D156" w14:textId="77777777" w:rsidR="00F921B3" w:rsidRDefault="00F921B3" w:rsidP="00F921B3"/>
    <w:p w14:paraId="3C298D89" w14:textId="77777777" w:rsidR="00F921B3" w:rsidRDefault="00F921B3" w:rsidP="00F921B3"/>
    <w:p w14:paraId="21278A93" w14:textId="77777777" w:rsidR="00F921B3" w:rsidRDefault="00F921B3" w:rsidP="00F921B3">
      <w:r>
        <w:t>fuecederoyent &amp; ainſi attireroyent en fin touslesbiens des laies.</w:t>
      </w:r>
    </w:p>
    <w:p w14:paraId="04FC0006" w14:textId="77777777" w:rsidR="00F921B3" w:rsidRDefault="00F921B3" w:rsidP="00F921B3">
      <w:r>
        <w:t>Tout ce qu'acquiert vn religieux,e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acquis ipſo iure au monaſtere, ad insLar-</w:t>
      </w:r>
    </w:p>
    <w:p w14:paraId="529998C1" w14:textId="77777777" w:rsidR="00F921B3" w:rsidRDefault="00F921B3" w:rsidP="00F921B3">
      <w:r>
        <w:t>feruorum qui dominis acquirnt, eſt enim optimum argumentum de ſeruis ad monachos. Tou-</w:t>
      </w:r>
    </w:p>
    <w:p w14:paraId="69861541" w14:textId="77777777" w:rsidR="00F921B3" w:rsidRDefault="00F921B3" w:rsidP="00F921B3">
      <w:r>
        <w:t>tesfois Charondas dit auoir eſté iugé par arreſt du Parlement de Paris du 16.</w:t>
      </w:r>
    </w:p>
    <w:p w14:paraId="57EA4317" w14:textId="77777777" w:rsidR="00F921B3" w:rsidRDefault="00F921B3" w:rsidP="00F921B3">
      <w:r>
        <w:t>Auril 1585. que les meubles &amp; acqueſ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fairs par vn religieux mendiant, qui a-</w:t>
      </w:r>
    </w:p>
    <w:p w14:paraId="511CB973" w14:textId="77777777" w:rsidR="00F921B3" w:rsidRDefault="00F921B3" w:rsidP="00F921B3">
      <w:r>
        <w:t>noit eſté par diſpenſe pourueu d'vn Eueſché,iroyét a ſes heritiers,C'e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l'arreſt</w:t>
      </w:r>
    </w:p>
    <w:p w14:paraId="5603406D" w14:textId="77777777" w:rsidR="00F921B3" w:rsidRDefault="00F921B3" w:rsidP="00F921B3">
      <w:r>
        <w:t>de Fourré Eueſque de Challons qui auoit eſté Iacobin : la ſucceſſion duquel fut</w:t>
      </w:r>
    </w:p>
    <w:p w14:paraId="55CB72A8" w14:textId="77777777" w:rsidR="00F921B3" w:rsidRDefault="00F921B3" w:rsidP="00F921B3">
      <w:r>
        <w:t>aditigée a ſes freres &amp; neueux au preiudice du monaſtere &amp; duchapitre de</w:t>
      </w:r>
    </w:p>
    <w:p w14:paraId="78FA87CC" w14:textId="77777777" w:rsidR="00F921B3" w:rsidRDefault="00F921B3" w:rsidP="00F921B3">
      <w:r>
        <w:t>Challons, lequel arreſt eſt dans les memoires de monſieur Louet &amp; dans Ro-</w:t>
      </w:r>
    </w:p>
    <w:p w14:paraId="3E38851C" w14:textId="77777777" w:rsidR="00F921B3" w:rsidRDefault="00F921B3" w:rsidP="00F921B3">
      <w:r>
        <w:t>bert rerum iudic.lib. 4.cap. 3. qui diſpute amplementla queſtion. Quant aux ab-</w:t>
      </w:r>
    </w:p>
    <w:p w14:paraId="19576182" w14:textId="77777777" w:rsidR="00F921B3" w:rsidRDefault="00F921B3" w:rsidP="00F921B3">
      <w:r>
        <w:t>bez &amp; prieurs comendataires, l'abbaye ou monaſtere ne peut occuper les biens</w:t>
      </w:r>
    </w:p>
    <w:p w14:paraId="48448600" w14:textId="77777777" w:rsidR="00F921B3" w:rsidRDefault="00F921B3" w:rsidP="00F921B3">
      <w:r>
        <w:t>qu'ils auoyent, quia iſti ſtatum non mutauerunt: mais leurs parens &amp; lignagers leur</w:t>
      </w:r>
    </w:p>
    <w:p w14:paraId="07D59CAC" w14:textId="77777777" w:rsidR="00F921B3" w:rsidRDefault="00F921B3" w:rsidP="00F921B3">
      <w:r>
        <w:t>ſuccedent tant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art. 336.tit. de ſucceſſion, que par la</w:t>
      </w:r>
    </w:p>
    <w:p w14:paraId="28E830D4" w14:textId="77777777" w:rsidR="00F921B3" w:rsidRDefault="00F921B3" w:rsidP="00F921B3">
      <w:r>
        <w:t>generale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toute la Frace, tout ainſi qu'aux autres cleres ſeculiers,</w:t>
      </w:r>
    </w:p>
    <w:p w14:paraId="6EA5ED49" w14:textId="77777777" w:rsidR="00F921B3" w:rsidRDefault="00F921B3" w:rsidP="00F921B3">
      <w:r>
        <w:t>Imbert in Enchiridio in verb. ſacerdotum ſucceſſio quibus defertur.</w:t>
      </w:r>
    </w:p>
    <w:p w14:paraId="6E8CF32A" w14:textId="77777777" w:rsidR="00F921B3" w:rsidRDefault="00F921B3" w:rsidP="00F921B3">
      <w:r>
        <w:t>Le Pape ne peut pas rendre vnreligieux proſés habile à ſucceder en le diſ-</w:t>
      </w:r>
    </w:p>
    <w:p w14:paraId="305996F5" w14:textId="77777777" w:rsidR="00F921B3" w:rsidRDefault="00F921B3" w:rsidP="00F921B3">
      <w:r>
        <w:t>penſant de ſonvœu, parce que ce ſeroit contreuenir au droit commun de la</w:t>
      </w:r>
    </w:p>
    <w:p w14:paraId="780102DA" w14:textId="77777777" w:rsidR="00F921B3" w:rsidRDefault="00F921B3" w:rsidP="00F921B3">
      <w:r>
        <w:t>France : ce qui n'eſt en la puiſſance du Pape, ains du ſeul Prince ſouuerain : Or</w:t>
      </w:r>
    </w:p>
    <w:p w14:paraId="59D75AD5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 de France ne reconnoit aucun ſuperieur és choſes temporelles de</w:t>
      </w:r>
    </w:p>
    <w:p w14:paraId="35C47E1D" w14:textId="77777777" w:rsidR="00F921B3" w:rsidRDefault="00F921B3" w:rsidP="00F921B3">
      <w:r>
        <w:t>ſon royaume comme dit le Pape lnnocent III. incap. per venerabilem qui fil. ſint</w:t>
      </w:r>
    </w:p>
    <w:p w14:paraId="4E26E51E" w14:textId="77777777" w:rsidR="00F921B3" w:rsidRDefault="00F921B3" w:rsidP="00F921B3">
      <w:r>
        <w:t>leg. Le Pape quelquesfois baille bien des lettres déclaratoires de religion, c'eſt à</w:t>
      </w:r>
    </w:p>
    <w:p w14:paraId="45308DC9" w14:textId="77777777" w:rsidR="00F921B3" w:rsidRDefault="00F921B3" w:rsidP="00F921B3">
      <w:r>
        <w:t>dire pour diſpenſer duvœu monachal: ce qui ſe fait rarement &amp; en faueur d'v-</w:t>
      </w:r>
    </w:p>
    <w:p w14:paraId="72BC2258" w14:textId="77777777" w:rsidR="00F921B3" w:rsidRDefault="00F921B3" w:rsidP="00F921B3">
      <w:r>
        <w:t>nefamille illuſtre qui autremẽt s’en iroit eſteinte, Bened. in cap. Raynutius in verb.</w:t>
      </w:r>
    </w:p>
    <w:p w14:paraId="367E915D" w14:textId="77777777" w:rsidR="00F921B3" w:rsidRDefault="00F921B3" w:rsidP="00F921B3">
      <w:r>
        <w:t>duashabens nu. 138. mais en ce eſt requis le conſentement du Roy. De cela trait-</w:t>
      </w:r>
    </w:p>
    <w:p w14:paraId="309B7F51" w14:textId="77777777" w:rsidR="00F921B3" w:rsidRDefault="00F921B3" w:rsidP="00F921B3">
      <w:r>
        <w:t>tePapon au 3.tome de ſes Notaires liir. 4. tit. des lettres &amp; commiſſions pour</w:t>
      </w:r>
    </w:p>
    <w:p w14:paraId="58701ACB" w14:textId="77777777" w:rsidR="00F921B3" w:rsidRDefault="00F921B3" w:rsidP="00F921B3">
      <w:r>
        <w:t>démoyner. Mais Rebuff, intract. dereſtitutionihus art. 1. glo. 2 num. 2. dit que ſi les</w:t>
      </w:r>
    </w:p>
    <w:p w14:paraId="5FC0CBD0" w14:textId="77777777" w:rsidR="00F921B3" w:rsidRDefault="00F921B3" w:rsidP="00F921B3">
      <w:r>
        <w:t>biens ſont deſia acquis aux parens ils ne leur pourront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oſtez ex quo iam-</w:t>
      </w:r>
    </w:p>
    <w:p w14:paraId="0257E440" w14:textId="77777777" w:rsidR="00F921B3" w:rsidRDefault="00F921B3" w:rsidP="00F921B3">
      <w:r>
        <w:t>ays ius que ſitum eſt ex cap. quamuis de reſcript,in 6.</w:t>
      </w:r>
    </w:p>
    <w:p w14:paraId="00DC1E21" w14:textId="77777777" w:rsidR="00F921B3" w:rsidRDefault="00F921B3" w:rsidP="00F921B3"/>
    <w:p w14:paraId="177C9848" w14:textId="77777777" w:rsidR="00F921B3" w:rsidRDefault="00F921B3" w:rsidP="00F921B3"/>
    <w:p w14:paraId="21EAC6C9" w14:textId="77777777" w:rsidR="00F921B3" w:rsidRDefault="00F921B3" w:rsidP="00F921B3">
      <w:r>
        <w:t>CCLXXIIII.</w:t>
      </w:r>
    </w:p>
    <w:p w14:paraId="46D8E26B" w14:textId="77777777" w:rsidR="00F921B3" w:rsidRDefault="00F921B3" w:rsidP="00F921B3">
      <w:r>
        <w:t>Celuy qui eſt iugé &amp; ſeparé pour maladie de lepre ne peut ſucce-</w:t>
      </w:r>
    </w:p>
    <w:p w14:paraId="09730747" w14:textId="77777777" w:rsidR="00F921B3" w:rsidRDefault="00F921B3" w:rsidP="00F921B3">
      <w:r>
        <w:t>der, &amp; néanmoins il retient l’héritage qu'il auoit lors qu'il fut ren-</w:t>
      </w:r>
    </w:p>
    <w:p w14:paraId="1CEAF18E" w14:textId="77777777" w:rsidR="00F921B3" w:rsidRDefault="00F921B3" w:rsidP="00F921B3">
      <w:r>
        <w:t>di,pour en iouyr par yſufruit tant qu'il eſt viuant, ſans le pouuoir</w:t>
      </w:r>
    </w:p>
    <w:p w14:paraId="7C41A85A" w14:textId="77777777" w:rsidR="00F921B3" w:rsidRDefault="00F921B3" w:rsidP="00F921B3">
      <w:r>
        <w:t>aliener.</w:t>
      </w:r>
    </w:p>
    <w:p w14:paraId="7DE487BE" w14:textId="77777777" w:rsidR="00F921B3" w:rsidRDefault="00F921B3" w:rsidP="00F921B3"/>
    <w:p w14:paraId="43387863" w14:textId="77777777" w:rsidR="00F921B3" w:rsidRDefault="00F921B3" w:rsidP="00F921B3"/>
    <w:p w14:paraId="686F4B40" w14:textId="77777777" w:rsidR="00F921B3" w:rsidRDefault="00F921B3" w:rsidP="00F921B3">
      <w:r>
        <w:t>IVGE ET SEPARE. La Courd'Egliſes'eſt letems paſſé atrribué</w:t>
      </w:r>
    </w:p>
    <w:p w14:paraId="10A6B590" w14:textId="77777777" w:rsidR="00F921B3" w:rsidRDefault="00F921B3" w:rsidP="00F921B3">
      <w:r>
        <w:t>Econnoiance de ce fait ſuyuant le chap. 13. &amp; 14.du Leuitique, &amp; le chap. 8</w:t>
      </w:r>
    </w:p>
    <w:p w14:paraId="66900A96" w14:textId="77777777" w:rsidR="00F921B3" w:rsidRDefault="00F921B3" w:rsidP="00F921B3">
      <w:r>
        <w:t>deſaint Mathieu in verb. zade &amp; oende te ſacerdori,Ce qui ſe doit ainſi entendre,</w:t>
      </w:r>
    </w:p>
    <w:p w14:paraId="3EF2FBF4" w14:textId="77777777" w:rsidR="00F921B3" w:rsidRDefault="00F921B3" w:rsidP="00F921B3">
      <w:r>
        <w:lastRenderedPageBreak/>
        <w:t>parce qu'en la condemnation d'yn ladre apres auoir eſté viſité on bailloit vn bil-</w:t>
      </w:r>
    </w:p>
    <w:p w14:paraId="0AB882DB" w14:textId="77777777" w:rsidR="00F921B3" w:rsidRDefault="00F921B3" w:rsidP="00F921B3">
      <w:r>
        <w:t>let aux ſacrificateurs qui ſacer doies dicebantur afin qu'ils le publiaſſent au peuple</w:t>
      </w:r>
    </w:p>
    <w:p w14:paraId="6380BC69" w14:textId="77777777" w:rsidR="00F921B3" w:rsidRDefault="00F921B3" w:rsidP="00F921B3">
      <w:r>
        <w:t>&amp; qu'onfuiſt ſa compagnie, Que ſi par apres il deuenoit ſain derechef,il ie pre-</w:t>
      </w:r>
    </w:p>
    <w:p w14:paraId="5CC8F277" w14:textId="77777777" w:rsidR="00F921B3" w:rsidRDefault="00F921B3" w:rsidP="00F921B3"/>
    <w:p w14:paraId="240AB5C5" w14:textId="77777777" w:rsidR="00F921B3" w:rsidRDefault="00F921B3" w:rsidP="00F921B3"/>
    <w:p w14:paraId="49EC07AE" w14:textId="77777777" w:rsidR="00F921B3" w:rsidRDefault="00F921B3" w:rsidP="00F921B3">
      <w:r>
        <w:t>Bbb ij</w:t>
      </w:r>
    </w:p>
    <w:p w14:paraId="7EEF7221" w14:textId="77777777" w:rsidR="00F921B3" w:rsidRDefault="00F921B3" w:rsidP="00F921B3"/>
    <w:p w14:paraId="42FA469D" w14:textId="77777777" w:rsidR="00F921B3" w:rsidRDefault="00F921B3" w:rsidP="00F921B3"/>
    <w:p w14:paraId="1673BACC" w14:textId="77777777" w:rsidR="00F921B3" w:rsidRDefault="00F921B3" w:rsidP="00F921B3">
      <w:r>
        <w:t>Abbez &amp;</w:t>
      </w:r>
    </w:p>
    <w:p w14:paraId="70D1DBB4" w14:textId="77777777" w:rsidR="00F921B3" w:rsidRDefault="00F921B3" w:rsidP="00F921B3">
      <w:r>
        <w:t>prieurs commen-</w:t>
      </w:r>
    </w:p>
    <w:p w14:paraId="3DE6800D" w14:textId="77777777" w:rsidR="00F921B3" w:rsidRDefault="00F921B3" w:rsidP="00F921B3">
      <w:r>
        <w:t>dataires.</w:t>
      </w:r>
    </w:p>
    <w:p w14:paraId="4ECB4FB5" w14:textId="77777777" w:rsidR="00F921B3" w:rsidRDefault="00F921B3" w:rsidP="00F921B3"/>
    <w:p w14:paraId="68BDBC8D" w14:textId="77777777" w:rsidR="00F921B3" w:rsidRDefault="00F921B3" w:rsidP="00F921B3"/>
    <w:p w14:paraId="51F75958" w14:textId="77777777" w:rsidR="00F921B3" w:rsidRDefault="00F921B3" w:rsidP="00F921B3">
      <w:r>
        <w:t>Lettres pour dé-</w:t>
      </w:r>
    </w:p>
    <w:p w14:paraId="192B62EE" w14:textId="77777777" w:rsidR="00F921B3" w:rsidRDefault="00F921B3" w:rsidP="00F921B3">
      <w:r>
        <w:t>moyner.</w:t>
      </w:r>
    </w:p>
    <w:p w14:paraId="307F15C2" w14:textId="77777777" w:rsidR="00F921B3" w:rsidRDefault="00F921B3" w:rsidP="00F921B3"/>
    <w:p w14:paraId="16729064" w14:textId="77777777" w:rsidR="00F921B3" w:rsidRDefault="00F921B3" w:rsidP="00F921B3"/>
    <w:p w14:paraId="441A08CC" w14:textId="77777777" w:rsidR="00F921B3" w:rsidRDefault="00F921B3" w:rsidP="00F921B3">
      <w:r>
        <w:t>Iugement des le-</w:t>
      </w:r>
    </w:p>
    <w:p w14:paraId="35D043FD" w14:textId="77777777" w:rsidR="00F921B3" w:rsidRDefault="00F921B3" w:rsidP="00F921B3">
      <w:r>
        <w:t>preux appartient</w:t>
      </w:r>
    </w:p>
    <w:p w14:paraId="11CD1E80" w14:textId="77777777" w:rsidR="00F921B3" w:rsidRDefault="00F921B3" w:rsidP="00F921B3">
      <w:r>
        <w:t>ai iuge lay.</w:t>
      </w:r>
    </w:p>
    <w:p w14:paraId="0517C2F6" w14:textId="77777777" w:rsidR="00F921B3" w:rsidRDefault="00F921B3" w:rsidP="00F921B3"/>
    <w:p w14:paraId="7B9EFC27" w14:textId="77777777" w:rsidR="00F921B3" w:rsidRDefault="00F921B3" w:rsidP="00F921B3"/>
    <w:p w14:paraId="1D3C6B7E" w14:textId="77777777" w:rsidR="00F921B3" w:rsidRDefault="00F921B3" w:rsidP="00F921B3">
      <w:r>
        <w:t>Succeſtion de ba-</w:t>
      </w:r>
    </w:p>
    <w:p w14:paraId="31F4760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ards.</w:t>
      </w:r>
    </w:p>
    <w:p w14:paraId="0A6189D2" w14:textId="77777777" w:rsidR="00F921B3" w:rsidRDefault="00F921B3" w:rsidP="00F921B3"/>
    <w:p w14:paraId="5AF10080" w14:textId="77777777" w:rsidR="00F921B3" w:rsidRDefault="00F921B3" w:rsidP="00F921B3"/>
    <w:p w14:paraId="6AAD05B7" w14:textId="77777777" w:rsidR="00F921B3" w:rsidRDefault="00F921B3" w:rsidP="00F921B3">
      <w:r>
        <w:t>382</w:t>
      </w:r>
    </w:p>
    <w:p w14:paraId="0AC127CF" w14:textId="77777777" w:rsidR="00F921B3" w:rsidRDefault="00F921B3" w:rsidP="00F921B3"/>
    <w:p w14:paraId="2F20DA03" w14:textId="77777777" w:rsidR="00F921B3" w:rsidRDefault="00F921B3" w:rsidP="00F921B3"/>
    <w:p w14:paraId="1A586635" w14:textId="77777777" w:rsidR="00F921B3" w:rsidRDefault="00F921B3" w:rsidP="00F921B3">
      <w:r>
        <w:t>DE SVCCESSION</w:t>
      </w:r>
    </w:p>
    <w:p w14:paraId="4C55ACCF" w14:textId="77777777" w:rsidR="00F921B3" w:rsidRDefault="00F921B3" w:rsidP="00F921B3"/>
    <w:p w14:paraId="0DD36BD3" w14:textId="77777777" w:rsidR="00F921B3" w:rsidRDefault="00F921B3" w:rsidP="00F921B3"/>
    <w:p w14:paraId="02DC4357" w14:textId="77777777" w:rsidR="00F921B3" w:rsidRDefault="00F921B3" w:rsidP="00F921B3">
      <w:r>
        <w:t>ſentoit auſdits preſtres afin qu'ils publiaſſent qu'il eſtoit ſain &amp; qu'il ny auoit</w:t>
      </w:r>
    </w:p>
    <w:p w14:paraId="5710113C" w14:textId="77777777" w:rsidR="00F921B3" w:rsidRDefault="00F921B3" w:rsidP="00F921B3">
      <w:r>
        <w:t>danger de le hanter. Mais au iugement de la lepre il n'y a rien de ſpirituel,&amp; par-</w:t>
      </w:r>
    </w:p>
    <w:p w14:paraId="1E720038" w14:textId="77777777" w:rsidR="00F921B3" w:rsidRDefault="00F921B3" w:rsidP="00F921B3">
      <w:r>
        <w:t>tant cela appartient pluſto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auiuge lay. Et ainſi dit Papon auoir eſte iugé par</w:t>
      </w:r>
    </w:p>
    <w:p w14:paraId="167F3186" w14:textId="77777777" w:rsidR="00F921B3" w:rsidRDefault="00F921B3" w:rsidP="00F921B3">
      <w:r>
        <w:t>arreſt du 12. Octobre 1534. aux grands iours de Moulins, &amp; que le iuge d'Egli-</w:t>
      </w:r>
    </w:p>
    <w:p w14:paraId="289B989B" w14:textId="77777777" w:rsidR="00F921B3" w:rsidRDefault="00F921B3" w:rsidP="00F921B3">
      <w:r>
        <w:t>ſe ne s'en peut meſſer ſi le lepreux n'eſt preſtre ou cler non marié. Le iugement</w:t>
      </w:r>
    </w:p>
    <w:p w14:paraId="743A2B40" w14:textId="77777777" w:rsidR="00F921B3" w:rsidRDefault="00F921B3" w:rsidP="00F921B3">
      <w:r>
        <w:t>ne ſe doit faire qu'apres auoir fait viſiter le malade aux medecins: &amp; s’il eſt iugé</w:t>
      </w:r>
    </w:p>
    <w:p w14:paraId="769A383F" w14:textId="77777777" w:rsidR="00F921B3" w:rsidRDefault="00F921B3" w:rsidP="00F921B3">
      <w:r>
        <w:t>lepreux il ſera ſeparé des ſains.</w:t>
      </w:r>
    </w:p>
    <w:p w14:paraId="156CCEC9" w14:textId="77777777" w:rsidR="00F921B3" w:rsidRDefault="00F921B3" w:rsidP="00F921B3">
      <w:r>
        <w:t>Vn lepreux notoire ne laiſſera de ſucceder s'il n'eſt iugé, combien qu'on</w:t>
      </w:r>
    </w:p>
    <w:p w14:paraId="0A45BF47" w14:textId="77777777" w:rsidR="00F921B3" w:rsidRDefault="00F921B3" w:rsidP="00F921B3">
      <w:r>
        <w:t>die que notorium &amp; ſententia æquiparantur, puis que la Coutume dit 1VGE Ex</w:t>
      </w:r>
    </w:p>
    <w:p w14:paraId="30C7BA7F" w14:textId="77777777" w:rsidR="00F921B3" w:rsidRDefault="00F921B3" w:rsidP="00F921B3">
      <w:r>
        <w:t>SEPAR E'. Et par arreſt du 22. Mars 153t. entre Nicolas le Bougu, &amp; Iacques le</w:t>
      </w:r>
    </w:p>
    <w:p w14:paraId="794A5A59" w14:textId="77777777" w:rsidR="00F921B3" w:rsidRDefault="00F921B3" w:rsidP="00F921B3">
      <w:r>
        <w:t>Bougu ſon frere fut dit qu'vne donation faite par vn lepreux non viſité ny ap-</w:t>
      </w:r>
    </w:p>
    <w:p w14:paraId="3478FBB9" w14:textId="77777777" w:rsidR="00F921B3" w:rsidRDefault="00F921B3" w:rsidP="00F921B3">
      <w:r>
        <w:t>prouué, eſtoit valable.</w:t>
      </w:r>
    </w:p>
    <w:p w14:paraId="205DB78F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parens à le faire ſeparer de peur qu'il n'en infecte d'autres par con-</w:t>
      </w:r>
    </w:p>
    <w:p w14:paraId="4657AA23" w14:textId="77777777" w:rsidR="00F921B3" w:rsidRDefault="00F921B3" w:rsidP="00F921B3">
      <w:r>
        <w:t>tagion par argument des articles 15 0. &amp; 151. Par arreſt du Parlement de Paris.</w:t>
      </w:r>
    </w:p>
    <w:p w14:paraId="2C26DB9B" w14:textId="77777777" w:rsidR="00F921B3" w:rsidRDefault="00F921B3" w:rsidP="00F921B3">
      <w:r>
        <w:lastRenderedPageBreak/>
        <w:t>du II. Iuillet 1453. rapporté par Bergeron fut de ffendu à vne femme de conuer-</w:t>
      </w:r>
    </w:p>
    <w:p w14:paraId="69C38972" w14:textId="77777777" w:rsidR="00F921B3" w:rsidRDefault="00F921B3" w:rsidP="00F921B3">
      <w:r>
        <w:t>ſer auec ſon mary lepreux ſur peine de banniſſement &amp; pilory, &amp; de vendre</w:t>
      </w:r>
    </w:p>
    <w:p w14:paraId="0D7CC6D7" w14:textId="77777777" w:rsidR="00F921B3" w:rsidRDefault="00F921B3" w:rsidP="00F921B3">
      <w:r>
        <w:t>fruits. Et pour les lepreux viure en commun &amp; auoir droit de college, ils ne doix</w:t>
      </w:r>
    </w:p>
    <w:p w14:paraId="06E4D337" w14:textId="77777777" w:rsidR="00F921B3" w:rsidRDefault="00F921B3" w:rsidP="00F921B3">
      <w:r>
        <w:t>uent pourtant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reputez religieux, parce qu'ils ne font les trois voeux, Pa-</w:t>
      </w:r>
    </w:p>
    <w:p w14:paraId="1387A5CC" w14:textId="77777777" w:rsidR="00F921B3" w:rsidRDefault="00F921B3" w:rsidP="00F921B3">
      <w:r>
        <w:t>normi,ncap. cum dicat de Eccleſaord.</w:t>
      </w:r>
    </w:p>
    <w:p w14:paraId="55F03B28" w14:textId="77777777" w:rsidR="00F921B3" w:rsidRDefault="00F921B3" w:rsidP="00F921B3">
      <w:r>
        <w:t>SANS LE POVVOIRALIENER. Si ce n'eſtoit pour ſes nes</w:t>
      </w:r>
    </w:p>
    <w:p w14:paraId="7C1A4246" w14:textId="77777777" w:rsidR="00F921B3" w:rsidRDefault="00F921B3" w:rsidP="00F921B3">
      <w:r>
        <w:t>ceſſitez par permiſſion du iuge apres auoir ouy les parens :comme en autres cas</w:t>
      </w:r>
    </w:p>
    <w:p w14:paraId="166D61FB" w14:textId="77777777" w:rsidR="00F921B3" w:rsidRDefault="00F921B3" w:rsidP="00F921B3">
      <w:r>
        <w:t>où y a deffences d'aliener les cas de neceſſité ſont touſiours exceptés, comme</w:t>
      </w:r>
    </w:p>
    <w:p w14:paraId="7D54990C" w14:textId="77777777" w:rsidR="00F921B3" w:rsidRDefault="00F921B3" w:rsidP="00F921B3">
      <w:r>
        <w:t>aux art. 24 4. &amp; 541. Ce mot aliener comprend auſſi le teſtament par lequelle</w:t>
      </w:r>
    </w:p>
    <w:p w14:paraId="31804A69" w14:textId="77777777" w:rsidR="00F921B3" w:rsidRDefault="00F921B3" w:rsidP="00F921B3">
      <w:r>
        <w:t>lepreux ne peut non plus diſpoſer de ſon héritage.</w:t>
      </w:r>
    </w:p>
    <w:p w14:paraId="21B36B19" w14:textId="77777777" w:rsidR="00F921B3" w:rsidRDefault="00F921B3" w:rsidP="00F921B3">
      <w:r>
        <w:t>Sur le fait des hoſpitaux,maladeries &amp; leproſaries y a ordonnance de Char-</w:t>
      </w:r>
    </w:p>
    <w:p w14:paraId="7B206676" w14:textId="77777777" w:rsidR="00F921B3" w:rsidRDefault="00F921B3" w:rsidP="00F921B3">
      <w:r>
        <w:t>les IX. de l'an 1561. laquelle a eſté publiée &amp; enregiſtrée en ceſte Cour de par-</w:t>
      </w:r>
    </w:p>
    <w:p w14:paraId="2507A88B" w14:textId="77777777" w:rsidR="00F921B3" w:rsidRDefault="00F921B3" w:rsidP="00F921B3">
      <w:r>
        <w:t>lement le 5. Iuin audit an.</w:t>
      </w:r>
    </w:p>
    <w:p w14:paraId="31D990B9" w14:textId="77777777" w:rsidR="00F921B3" w:rsidRDefault="00F921B3" w:rsidP="00F921B3"/>
    <w:p w14:paraId="0291D3D7" w14:textId="77777777" w:rsidR="00F921B3" w:rsidRDefault="00F921B3" w:rsidP="00F921B3"/>
    <w:p w14:paraId="2F788F49" w14:textId="77777777" w:rsidR="00F921B3" w:rsidRDefault="00F921B3" w:rsidP="00F921B3">
      <w:r>
        <w:t>CCLXXV.</w:t>
      </w:r>
    </w:p>
    <w:p w14:paraId="3F1DB57E" w14:textId="77777777" w:rsidR="00F921B3" w:rsidRDefault="00F921B3" w:rsidP="00F921B3">
      <w:r>
        <w:t>Batard ne peut ſucceder à pere, mere, ou aucun, s’il n'eſt legi-</w:t>
      </w:r>
    </w:p>
    <w:p w14:paraId="71C888AC" w14:textId="77777777" w:rsidR="00F921B3" w:rsidRDefault="00F921B3" w:rsidP="00F921B3">
      <w:r>
        <w:t>timé par lettres du Prince appellez ceux qui pour ce ſeront à ap-</w:t>
      </w:r>
    </w:p>
    <w:p w14:paraId="35302FE3" w14:textId="77777777" w:rsidR="00F921B3" w:rsidRDefault="00F921B3" w:rsidP="00F921B3">
      <w:r>
        <w:t>peller.</w:t>
      </w:r>
    </w:p>
    <w:p w14:paraId="14A9E59E" w14:textId="77777777" w:rsidR="00F921B3" w:rsidRDefault="00F921B3" w:rsidP="00F921B3"/>
    <w:p w14:paraId="54DAA32F" w14:textId="77777777" w:rsidR="00F921B3" w:rsidRDefault="00F921B3" w:rsidP="00F921B3"/>
    <w:p w14:paraId="62B3122C" w14:textId="77777777" w:rsidR="00F921B3" w:rsidRDefault="00F921B3" w:rsidP="00F921B3">
      <w:r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generalement eſt celuy qui eſt né ex illegitimo amplexu,&amp; tales dicina</w:t>
      </w:r>
    </w:p>
    <w:p w14:paraId="0ACD027F" w14:textId="77777777" w:rsidR="00F921B3" w:rsidRDefault="00F921B3" w:rsidP="00F921B3">
      <w:r>
        <w:t>tur iniuſti liberi, ſicut dicitur iniuſta xor in l. diui C. de natur. lib. quaſi ſit contra ius &amp;</w:t>
      </w:r>
    </w:p>
    <w:p w14:paraId="75E573D0" w14:textId="77777777" w:rsidR="00F921B3" w:rsidRDefault="00F921B3" w:rsidP="00F921B3">
      <w:r>
        <w:t>leges. Les batards ne ſuccedent à ceux auſquels ils ne touchent que d'vne co-</w:t>
      </w:r>
    </w:p>
    <w:p w14:paraId="7E98DCCF" w14:textId="77777777" w:rsidR="00F921B3" w:rsidRDefault="00F921B3" w:rsidP="00F921B3">
      <w:r>
        <w:t>gnation naturelle : car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defère les ſucceſſions qu'aux parens, &amp;</w:t>
      </w:r>
    </w:p>
    <w:p w14:paraId="495BE0EB" w14:textId="77777777" w:rsidR="00F921B3" w:rsidRDefault="00F921B3" w:rsidP="00F921B3">
      <w:r>
        <w:t>ne repute parens que ceux qui s’entretouclient à cauſe d'un legitime mariage,.</w:t>
      </w:r>
    </w:p>
    <w:p w14:paraId="64D06A9D" w14:textId="77777777" w:rsidR="00F921B3" w:rsidRDefault="00F921B3" w:rsidP="00F921B3">
      <w:r>
        <w:t>nec ſunt ulla inter eos jura conſanguinitatis aut affinitatis l ſiſpurius ff. unde cogn. &amp; pars</w:t>
      </w:r>
    </w:p>
    <w:p w14:paraId="2A9701AC" w14:textId="77777777" w:rsidR="00F921B3" w:rsidRDefault="00F921B3" w:rsidP="00F921B3">
      <w:r>
        <w:t>tant ne ſuccederont à leurs peres naturels, ny a leurs freres &amp; ſœurs ny autres</w:t>
      </w:r>
    </w:p>
    <w:p w14:paraId="7E27E7E4" w14:textId="77777777" w:rsidR="00F921B3" w:rsidRDefault="00F921B3" w:rsidP="00F921B3">
      <w:r>
        <w:t>quelconques. Les peres venus de batardiſe pourront bien ſucceder a leurs ent</w:t>
      </w:r>
    </w:p>
    <w:p w14:paraId="5BF80FCF" w14:textId="77777777" w:rsidR="00F921B3" w:rsidRDefault="00F921B3" w:rsidP="00F921B3"/>
    <w:p w14:paraId="56836D50" w14:textId="77777777" w:rsidR="00F921B3" w:rsidRDefault="00F921B3" w:rsidP="00F921B3"/>
    <w:p w14:paraId="0B056C3C" w14:textId="77777777" w:rsidR="00F921B3" w:rsidRDefault="00F921B3" w:rsidP="00F921B3">
      <w:r>
        <w:t>EN PROPRE.</w:t>
      </w:r>
    </w:p>
    <w:p w14:paraId="6A15E8ED" w14:textId="77777777" w:rsidR="00F921B3" w:rsidRDefault="00F921B3" w:rsidP="00F921B3"/>
    <w:p w14:paraId="6595AF9A" w14:textId="77777777" w:rsidR="00F921B3" w:rsidRDefault="00F921B3" w:rsidP="00F921B3"/>
    <w:p w14:paraId="3A7E892D" w14:textId="77777777" w:rsidR="00F921B3" w:rsidRDefault="00F921B3" w:rsidP="00F921B3">
      <w:r>
        <w:t>383</w:t>
      </w:r>
    </w:p>
    <w:p w14:paraId="23616235" w14:textId="77777777" w:rsidR="00F921B3" w:rsidRDefault="00F921B3" w:rsidP="00F921B3"/>
    <w:p w14:paraId="6A016371" w14:textId="77777777" w:rsidR="00F921B3" w:rsidRDefault="00F921B3" w:rsidP="00F921B3"/>
    <w:p w14:paraId="5250DE3C" w14:textId="77777777" w:rsidR="00F921B3" w:rsidRDefault="00F921B3" w:rsidP="00F921B3">
      <w:r>
        <w:t>fans procreés d'eux en legitime mariage, comme auſſi leſdits enfans leur ſucce-</w:t>
      </w:r>
    </w:p>
    <w:p w14:paraId="036A8B21" w14:textId="77777777" w:rsidR="00F921B3" w:rsidRDefault="00F921B3" w:rsidP="00F921B3">
      <w:r>
        <w:t>deront. Ce qui s’entend des meubles &amp;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ſeulement, car il ne leur peut</w:t>
      </w:r>
    </w:p>
    <w:p w14:paraId="2968109C" w14:textId="77777777" w:rsidR="00F921B3" w:rsidRDefault="00F921B3" w:rsidP="00F921B3">
      <w:r>
        <w:t>écheoir de propre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biens de ſucceſſion ancienne dont ils ſont incapables.</w:t>
      </w:r>
    </w:p>
    <w:p w14:paraId="1851FD2D" w14:textId="77777777" w:rsidR="00F921B3" w:rsidRDefault="00F921B3" w:rsidP="00F921B3">
      <w:r>
        <w:t>Semblablement les batards, parce qu'ils ne ſont de l'agnation ny famille de</w:t>
      </w:r>
    </w:p>
    <w:p w14:paraId="1C6A6C49" w14:textId="77777777" w:rsidR="00F921B3" w:rsidRDefault="00F921B3" w:rsidP="00F921B3">
      <w:r>
        <w:t>leurs peres naturels, n'en retiennent pas la nobleſſe &amp; n'en peuuent porter les</w:t>
      </w:r>
    </w:p>
    <w:p w14:paraId="39C8E431" w14:textId="77777777" w:rsidR="00F921B3" w:rsidRDefault="00F921B3" w:rsidP="00F921B3">
      <w:r>
        <w:t>armes, glo. pragm. ſanct. S.inter eos in verbo, filij de numero &amp; qualit. Cardin. Bened.</w:t>
      </w:r>
    </w:p>
    <w:p w14:paraId="6AE70410" w14:textId="77777777" w:rsidR="00F921B3" w:rsidRDefault="00F921B3" w:rsidP="00F921B3">
      <w:r>
        <w:t>incap. Raynutius in verb. Raynutius de clera nu. 31. Chaſſan. tit des ſucceſſions des</w:t>
      </w:r>
    </w:p>
    <w:p w14:paraId="3B93D8F7" w14:textId="77777777" w:rsidR="00F921B3" w:rsidRDefault="00F921B3" w:rsidP="00F921B3">
      <w:r>
        <w:t>baſtards S. 3.nu. 17. cum ſeq. item in cataloguo gloria mundi parte 11. conſider. 15. Et ſui-</w:t>
      </w:r>
    </w:p>
    <w:p w14:paraId="31F75F03" w14:textId="77777777" w:rsidR="00F921B3" w:rsidRDefault="00F921B3" w:rsidP="00F921B3">
      <w:r>
        <w:lastRenderedPageBreak/>
        <w:t>uant ce interuint ordonnance du Roy Henry IIII. au mois de Mars1 600. arti-</w:t>
      </w:r>
    </w:p>
    <w:p w14:paraId="7A04C36A" w14:textId="77777777" w:rsidR="00F921B3" w:rsidRDefault="00F921B3" w:rsidP="00F921B3">
      <w:r>
        <w:t>ele 2 S.verifiée audit an en la Cour des Aydes à Roüen en ces termes, n0V 1 le</w:t>
      </w:r>
    </w:p>
    <w:p w14:paraId="23C9A4BB" w14:textId="77777777" w:rsidR="00F921B3" w:rsidRDefault="00F921B3" w:rsidP="00F921B3">
      <w:r>
        <w:t>regard des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ards ores qu'ils ſoient iſſus des peres nobles,ne ſe pourront attri-</w:t>
      </w:r>
    </w:p>
    <w:p w14:paraId="09C17114" w14:textId="77777777" w:rsidR="00F921B3" w:rsidRDefault="00F921B3" w:rsidP="00F921B3">
      <w:r>
        <w:t>buer le titre &amp; qualité de noble homme s’ils n'obtiennent nos lettres d'anno-</w:t>
      </w:r>
    </w:p>
    <w:p w14:paraId="5D1BC941" w14:textId="77777777" w:rsidR="00F921B3" w:rsidRDefault="00F921B3" w:rsidP="00F921B3">
      <w:r>
        <w:t>bliſſement fondées ſur quelque grande conſideration de leurs merites ou de</w:t>
      </w:r>
    </w:p>
    <w:p w14:paraId="0E04BD46" w14:textId="77777777" w:rsidR="00F921B3" w:rsidRDefault="00F921B3" w:rsidP="00F921B3">
      <w:r>
        <w:t>leurs peres verifiées où il appartient. On excepte toutesfois les batards auoüez</w:t>
      </w:r>
    </w:p>
    <w:p w14:paraId="66DDE72A" w14:textId="77777777" w:rsidR="00F921B3" w:rsidRDefault="00F921B3" w:rsidP="00F921B3">
      <w:r>
        <w:t>des grandes maiſons de France, leſquels ſur leurs armes portent vnebarre de</w:t>
      </w:r>
    </w:p>
    <w:p w14:paraId="69FA340F" w14:textId="77777777" w:rsidR="00F921B3" w:rsidRDefault="00F921B3" w:rsidP="00F921B3">
      <w:r>
        <w:t>gauche à dextre, Boyer deciſ. 127. Et les autres ne peuuent porter le nom ſans</w:t>
      </w:r>
    </w:p>
    <w:p w14:paraId="3EAC22AE" w14:textId="77777777" w:rsidR="00F921B3" w:rsidRDefault="00F921B3" w:rsidP="00F921B3">
      <w:r>
        <w:t>l'adiection de leur qualité de batard,ſelon qu'il fut iuge par arreſt du 27. No-</w:t>
      </w:r>
    </w:p>
    <w:p w14:paraId="6CBB3105" w14:textId="77777777" w:rsidR="00F921B3" w:rsidRDefault="00F921B3" w:rsidP="00F921B3">
      <w:r>
        <w:t>nembre 1543. entre les ſurnommés le Perchey &amp; Marie le Dannois,ou par ad-</w:t>
      </w:r>
    </w:p>
    <w:p w14:paraId="6454756A" w14:textId="77777777" w:rsidR="00F921B3" w:rsidRDefault="00F921B3" w:rsidP="00F921B3">
      <w:r>
        <w:t>iections de ces termes,ſoy diſant,ou,dit &amp; d'vne barre aux armoiries ſelon l'ar-</w:t>
      </w:r>
    </w:p>
    <w:p w14:paraId="1729533B" w14:textId="77777777" w:rsidR="00F921B3" w:rsidRDefault="00F921B3" w:rsidP="00F921B3">
      <w:r>
        <w:t>reſtdu 33. Iuillet 1557. entre les ſurnommés de la Hantonnière donné en la</w:t>
      </w:r>
    </w:p>
    <w:p w14:paraId="276AAB3E" w14:textId="77777777" w:rsidR="00F921B3" w:rsidRDefault="00F921B3" w:rsidP="00F921B3">
      <w:r>
        <w:t>Chambre des Enqueſtes.</w:t>
      </w:r>
    </w:p>
    <w:p w14:paraId="423834D4" w14:textId="77777777" w:rsidR="00F921B3" w:rsidRDefault="00F921B3" w:rsidP="00F921B3">
      <w:r>
        <w:t>Les enfans d'vne concubine ſont legitimes per ſubſequens matrimonium. Mais ce</w:t>
      </w:r>
    </w:p>
    <w:p w14:paraId="014F718D" w14:textId="77777777" w:rsidR="00F921B3" w:rsidRDefault="00F921B3" w:rsidP="00F921B3">
      <w:r>
        <w:t>n'eſt pas vne petite queſtion ſi cela aura lieu quand cette concubine depuis la</w:t>
      </w:r>
    </w:p>
    <w:p w14:paraId="5FC3DB1A" w14:textId="77777777" w:rsidR="00F921B3" w:rsidRDefault="00F921B3" w:rsidP="00F921B3">
      <w:r>
        <w:t>naiſſance d'iceux enfans s’eſt mariée à vn autre auât qu'eſpouſer le pere d'iceux</w:t>
      </w:r>
    </w:p>
    <w:p w14:paraId="77B96D14" w14:textId="77777777" w:rsidR="00F921B3" w:rsidRDefault="00F921B3" w:rsidP="00F921B3">
      <w:r>
        <w:t>enfans : comme il eſt aduenu au fait qui enſuit. Vn nommé Godart d'vne con-</w:t>
      </w:r>
    </w:p>
    <w:p w14:paraId="1F9A8E81" w14:textId="77777777" w:rsidR="00F921B3" w:rsidRDefault="00F921B3" w:rsidP="00F921B3">
      <w:r>
        <w:t>eubine qu'il entretenoit engendre des enfans : du depuis cette concubine ayant</w:t>
      </w:r>
    </w:p>
    <w:p w14:paraId="0759B69F" w14:textId="77777777" w:rsidR="00F921B3" w:rsidRDefault="00F921B3" w:rsidP="00F921B3">
      <w:r>
        <w:t>delaiſſé Godart ſe marie à vn autre : ce mary mort Godart par apres l'épouſe &amp;</w:t>
      </w:r>
    </w:p>
    <w:p w14:paraId="17BF9761" w14:textId="77777777" w:rsidR="00F921B3" w:rsidRDefault="00F921B3" w:rsidP="00F921B3">
      <w:r>
        <w:t>fait mettre fouz le drap leſdits enfans qu'il auoit eux d'elle en concubinage</w:t>
      </w:r>
    </w:p>
    <w:p w14:paraId="2C1F1EC2" w14:textId="77777777" w:rsidR="00F921B3" w:rsidRDefault="00F921B3" w:rsidP="00F921B3">
      <w:r>
        <w:t>pour les rendre legitimes. Apres la mort de Godart ſes enfans ayans iouy quel-</w:t>
      </w:r>
    </w:p>
    <w:p w14:paraId="40EBCCFF" w14:textId="77777777" w:rsidR="00F921B3" w:rsidRDefault="00F921B3" w:rsidP="00F921B3">
      <w:r>
        <w:t>quetems de ſa ſucceſſion ſont adiournez ſur vne clameur de loy apparente ob-</w:t>
      </w:r>
    </w:p>
    <w:p w14:paraId="31242848" w14:textId="77777777" w:rsidR="00F921B3" w:rsidRDefault="00F921B3" w:rsidP="00F921B3">
      <w:r>
        <w:t>tenue par les parens de Godart qui ſe diſent ſes heritiers,pour vendiquer cette</w:t>
      </w:r>
    </w:p>
    <w:p w14:paraId="532A1D3C" w14:textId="77777777" w:rsidR="00F921B3" w:rsidRDefault="00F921B3" w:rsidP="00F921B3">
      <w:r>
        <w:t>ſucceſſion. Diſent que leſdits enfans de Godart ſont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ards,incapables de ſuc-</w:t>
      </w:r>
    </w:p>
    <w:p w14:paraId="11B060CA" w14:textId="77777777" w:rsidR="00F921B3" w:rsidRDefault="00F921B3" w:rsidP="00F921B3">
      <w:r>
        <w:t>ceder , nésen concubinage, ne ſe peuuent preualoir du mariage d'iceluy Go-</w:t>
      </w:r>
    </w:p>
    <w:p w14:paraId="367DDEA1" w14:textId="77777777" w:rsidR="00F921B3" w:rsidRDefault="00F921B3" w:rsidP="00F921B3">
      <w:r>
        <w:t>dart, ny d'auoir eſté mis ſous le drap lors d'iceluy, conſidéré qu'entre le tems</w:t>
      </w:r>
    </w:p>
    <w:p w14:paraId="15D297A3" w14:textId="77777777" w:rsidR="00F921B3" w:rsidRDefault="00F921B3" w:rsidP="00F921B3">
      <w:r>
        <w:t>deleur naiſſance &amp; ce mariage cette concubine auoit eſte mariée a vn autre, le-</w:t>
      </w:r>
    </w:p>
    <w:p w14:paraId="4B101730" w14:textId="77777777" w:rsidR="00F921B3" w:rsidRDefault="00F921B3" w:rsidP="00F921B3">
      <w:r>
        <w:t>quelmariage auoit empeſché la legitimation pretenduë deſdits enfans par le</w:t>
      </w:r>
    </w:p>
    <w:p w14:paraId="43567783" w14:textId="77777777" w:rsidR="00F921B3" w:rsidRDefault="00F921B3" w:rsidP="00F921B3">
      <w:r>
        <w:t>mariage poſterieur : &amp; que ſi cela auoit lieu ce ſeroit fauoriſer vne baſtardiſe,</w:t>
      </w:r>
    </w:p>
    <w:p w14:paraId="6733A5B8" w14:textId="77777777" w:rsidR="00F921B3" w:rsidRDefault="00F921B3" w:rsidP="00F921B3">
      <w:r>
        <w:t>quieſt de mauuais exemple. Reſpondent les enfans qu'ils eſtoient legitimes.</w:t>
      </w:r>
    </w:p>
    <w:p w14:paraId="43696879" w14:textId="77777777" w:rsidR="00F921B3" w:rsidRDefault="00F921B3" w:rsidP="00F921B3">
      <w:r>
        <w:t>parlavoye ordinaire per ſubſequens matrimonium cap. tanta vis qui fil. ſint leg. que la</w:t>
      </w:r>
    </w:p>
    <w:p w14:paraId="3DD9C1A0" w14:textId="77777777" w:rsidR="00F921B3" w:rsidRDefault="00F921B3" w:rsidP="00F921B3">
      <w:r>
        <w:t>choſe eſtoit retournée au point a quo incipere potuerat, &amp; nati érant ex ſoluto C</w:t>
      </w:r>
    </w:p>
    <w:p w14:paraId="65E5DE88" w14:textId="77777777" w:rsidR="00F921B3" w:rsidRDefault="00F921B3" w:rsidP="00F921B3">
      <w:r>
        <w:t>ſoluta, &amp; erant extraomnem noxiam. Que leur pere ayant épouſé leur mere auoit</w:t>
      </w:r>
    </w:p>
    <w:p w14:paraId="3E96E538" w14:textId="77777777" w:rsidR="00F921B3" w:rsidRDefault="00F921B3" w:rsidP="00F921B3">
      <w:r>
        <w:t>perillud ſubſequens matrimonium fait deux actes recommandables, l'un d'auoir dé-</w:t>
      </w:r>
    </w:p>
    <w:p w14:paraId="3DE458B4" w14:textId="77777777" w:rsidR="00F921B3" w:rsidRDefault="00F921B3" w:rsidP="00F921B3">
      <w:r>
        <w:t>chargé ſaconſcience &amp; purgé la faute qu'il auoit commiſe, l'autre d'auoir fait</w:t>
      </w:r>
    </w:p>
    <w:p w14:paraId="7C2BD68A" w14:textId="77777777" w:rsidR="00F921B3" w:rsidRDefault="00F921B3" w:rsidP="00F921B3"/>
    <w:p w14:paraId="38D27494" w14:textId="77777777" w:rsidR="00F921B3" w:rsidRDefault="00F921B3" w:rsidP="00F921B3"/>
    <w:p w14:paraId="7CCF22C2" w14:textId="77777777" w:rsidR="00F921B3" w:rsidRDefault="00F921B3" w:rsidP="00F921B3">
      <w:r>
        <w:t>Bbb iij</w:t>
      </w:r>
    </w:p>
    <w:p w14:paraId="31757A3E" w14:textId="77777777" w:rsidR="00F921B3" w:rsidRDefault="00F921B3" w:rsidP="00F921B3"/>
    <w:p w14:paraId="02DF697B" w14:textId="77777777" w:rsidR="00F921B3" w:rsidRDefault="00F921B3" w:rsidP="00F921B3"/>
    <w:p w14:paraId="4FDE35B3" w14:textId="77777777" w:rsidR="00F921B3" w:rsidRDefault="00F921B3" w:rsidP="00F921B3">
      <w:r>
        <w:t>Armes des ba-</w:t>
      </w:r>
    </w:p>
    <w:p w14:paraId="1ABEFFB4" w14:textId="77777777" w:rsidR="00F921B3" w:rsidRDefault="00F921B3" w:rsidP="00F921B3">
      <w:r>
        <w:t>tards de grandes.</w:t>
      </w:r>
    </w:p>
    <w:p w14:paraId="2C64678C" w14:textId="77777777" w:rsidR="00F921B3" w:rsidRDefault="00F921B3" w:rsidP="00F921B3">
      <w:r>
        <w:t>maiſons.</w:t>
      </w:r>
    </w:p>
    <w:p w14:paraId="22E52075" w14:textId="77777777" w:rsidR="00F921B3" w:rsidRDefault="00F921B3" w:rsidP="00F921B3"/>
    <w:p w14:paraId="4B1ADDA1" w14:textId="77777777" w:rsidR="00F921B3" w:rsidRDefault="00F921B3" w:rsidP="00F921B3"/>
    <w:p w14:paraId="60B53B02" w14:textId="77777777" w:rsidR="00F921B3" w:rsidRDefault="00F921B3" w:rsidP="00F921B3">
      <w:r>
        <w:t>Noms des ba-</w:t>
      </w:r>
    </w:p>
    <w:p w14:paraId="23A5AD8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acdi.</w:t>
      </w:r>
    </w:p>
    <w:p w14:paraId="25FF83F7" w14:textId="77777777" w:rsidR="00F921B3" w:rsidRDefault="00F921B3" w:rsidP="00F921B3"/>
    <w:p w14:paraId="567665BC" w14:textId="77777777" w:rsidR="00F921B3" w:rsidRDefault="00F921B3" w:rsidP="00F921B3"/>
    <w:p w14:paraId="1729B052" w14:textId="77777777" w:rsidR="00F921B3" w:rsidRDefault="00F921B3" w:rsidP="00F921B3">
      <w:r>
        <w:t>Enfans legitimes</w:t>
      </w:r>
    </w:p>
    <w:p w14:paraId="355DF728" w14:textId="77777777" w:rsidR="00F921B3" w:rsidRDefault="00F921B3" w:rsidP="00F921B3">
      <w:r>
        <w:t>bien que le pere</w:t>
      </w:r>
    </w:p>
    <w:p w14:paraId="70DF8A4D" w14:textId="77777777" w:rsidR="00F921B3" w:rsidRDefault="00F921B3" w:rsidP="00F921B3">
      <w:r>
        <w:t>fait épousé on au-</w:t>
      </w:r>
    </w:p>
    <w:p w14:paraId="4AC9A4D5" w14:textId="77777777" w:rsidR="00F921B3" w:rsidRDefault="00F921B3" w:rsidP="00F921B3">
      <w:r>
        <w:t>tre auant le pere</w:t>
      </w:r>
    </w:p>
    <w:p w14:paraId="34C558C5" w14:textId="77777777" w:rsidR="00F921B3" w:rsidRDefault="00F921B3" w:rsidP="00F921B3">
      <w:r>
        <w:t>d'iceux baſtards.</w:t>
      </w:r>
    </w:p>
    <w:p w14:paraId="11EB4BCB" w14:textId="77777777" w:rsidR="00F921B3" w:rsidRDefault="00F921B3" w:rsidP="00F921B3"/>
    <w:p w14:paraId="0AC77681" w14:textId="77777777" w:rsidR="00F921B3" w:rsidRDefault="00F921B3" w:rsidP="00F921B3"/>
    <w:p w14:paraId="2119D87B" w14:textId="77777777" w:rsidR="00F921B3" w:rsidRDefault="00F921B3" w:rsidP="00F921B3">
      <w:r>
        <w:t>Bonne ſoy des</w:t>
      </w:r>
    </w:p>
    <w:p w14:paraId="7792A133" w14:textId="77777777" w:rsidR="00F921B3" w:rsidRDefault="00F921B3" w:rsidP="00F921B3">
      <w:r>
        <w:t>mariez rend les</w:t>
      </w:r>
    </w:p>
    <w:p w14:paraId="4F3F1C69" w14:textId="77777777" w:rsidR="00F921B3" w:rsidRDefault="00F921B3" w:rsidP="00F921B3">
      <w:r>
        <w:t>enfans legitimes.</w:t>
      </w:r>
    </w:p>
    <w:p w14:paraId="4331BDCA" w14:textId="77777777" w:rsidR="00F921B3" w:rsidRDefault="00F921B3" w:rsidP="00F921B3"/>
    <w:p w14:paraId="664AB975" w14:textId="77777777" w:rsidR="00F921B3" w:rsidRDefault="00F921B3" w:rsidP="00F921B3"/>
    <w:p w14:paraId="5BB9BDDB" w14:textId="77777777" w:rsidR="00F921B3" w:rsidRDefault="00F921B3" w:rsidP="00F921B3">
      <w:r>
        <w:t>Eufans nés de-</w:t>
      </w:r>
    </w:p>
    <w:p w14:paraId="7FB55A2A" w14:textId="77777777" w:rsidR="00F921B3" w:rsidRDefault="00F921B3" w:rsidP="00F921B3">
      <w:r>
        <w:t>auit la difrenſe.</w:t>
      </w:r>
    </w:p>
    <w:p w14:paraId="6B50F4C4" w14:textId="77777777" w:rsidR="00F921B3" w:rsidRDefault="00F921B3" w:rsidP="00F921B3"/>
    <w:p w14:paraId="1BCAF89E" w14:textId="77777777" w:rsidR="00F921B3" w:rsidRDefault="00F921B3" w:rsidP="00F921B3"/>
    <w:p w14:paraId="54B09126" w14:textId="77777777" w:rsidR="00F921B3" w:rsidRDefault="00F921B3" w:rsidP="00F921B3">
      <w:r>
        <w:t>384</w:t>
      </w:r>
    </w:p>
    <w:p w14:paraId="14BD5126" w14:textId="77777777" w:rsidR="00F921B3" w:rsidRDefault="00F921B3" w:rsidP="00F921B3"/>
    <w:p w14:paraId="3DDED953" w14:textId="77777777" w:rsidR="00F921B3" w:rsidRDefault="00F921B3" w:rsidP="00F921B3"/>
    <w:p w14:paraId="294419AC" w14:textId="77777777" w:rsidR="00F921B3" w:rsidRDefault="00F921B3" w:rsidP="00F921B3">
      <w:r>
        <w:t>DE SVCCESSION</w:t>
      </w:r>
    </w:p>
    <w:p w14:paraId="3499B121" w14:textId="77777777" w:rsidR="00F921B3" w:rsidRDefault="00F921B3" w:rsidP="00F921B3"/>
    <w:p w14:paraId="072D0A12" w14:textId="77777777" w:rsidR="00F921B3" w:rsidRDefault="00F921B3" w:rsidP="00F921B3"/>
    <w:p w14:paraId="65E8082A" w14:textId="77777777" w:rsidR="00F921B3" w:rsidRDefault="00F921B3" w:rsidP="00F921B3">
      <w:r>
        <w:t>ſes enfans libres &amp; ſes heritiers. Qu'il ne ſe trouue point que matrimonium interâ</w:t>
      </w:r>
    </w:p>
    <w:p w14:paraId="118E12DF" w14:textId="77777777" w:rsidR="00F921B3" w:rsidRDefault="00F921B3" w:rsidP="00F921B3">
      <w:r>
        <w:t>mediums impediat legitimationem prolis per ſubſequens matrimonium, hanc enim vim prio-</w:t>
      </w:r>
    </w:p>
    <w:p w14:paraId="12769FCD" w14:textId="77777777" w:rsidR="00F921B3" w:rsidRDefault="00F921B3" w:rsidP="00F921B3">
      <w:r>
        <w:t>rem legirimandi prolem iura concedunt matrimonio ſubſequenti, non diſtinguendo an aliquod</w:t>
      </w:r>
    </w:p>
    <w:p w14:paraId="6BDD2415" w14:textId="77777777" w:rsidR="00F921B3" w:rsidRDefault="00F921B3" w:rsidP="00F921B3">
      <w:r>
        <w:t>mediummatrimonium interceſſerit vel non, an alia ſubſit legitima proles vel non, vt pa-</w:t>
      </w:r>
    </w:p>
    <w:p w14:paraId="1DBE24B4" w14:textId="77777777" w:rsidR="00F921B3" w:rsidRDefault="00F921B3" w:rsidP="00F921B3">
      <w:r>
        <w:t>ter in l. diui. &amp; in l. cum quis C, de natur. lib. S. dubitatum de inceſt. &amp; nef. nup. in auth.</w:t>
      </w:r>
    </w:p>
    <w:p w14:paraId="2292D699" w14:textId="77777777" w:rsidR="00F921B3" w:rsidRDefault="00F921B3" w:rsidP="00F921B3">
      <w:r>
        <w:t>Cette difficulté fut décicée par l'atreſt de la Cour donné en la chambre des En-</w:t>
      </w:r>
    </w:p>
    <w:p w14:paraId="763F70D0" w14:textId="77777777" w:rsidR="00F921B3" w:rsidRDefault="00F921B3" w:rsidP="00F921B3">
      <w:r>
        <w:t>queſtes le 23. Nouembre 1582. qui maintint leſdits enfans en la ſucceſſi on de</w:t>
      </w:r>
    </w:p>
    <w:p w14:paraId="7AD7D578" w14:textId="77777777" w:rsidR="00F921B3" w:rsidRDefault="00F921B3" w:rsidP="00F921B3">
      <w:r>
        <w:t>leur pere &amp; debouta leſdits parens de leur clameur de loy apparente. Cette eſs</w:t>
      </w:r>
    </w:p>
    <w:p w14:paraId="45254AD0" w14:textId="77777777" w:rsidR="00F921B3" w:rsidRDefault="00F921B3" w:rsidP="00F921B3">
      <w:r>
        <w:t>pece de legitimation ſe peut faire par le pere naturel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meſme à l'artiele</w:t>
      </w:r>
    </w:p>
    <w:p w14:paraId="42B3EEE5" w14:textId="77777777" w:rsidR="00F921B3" w:rsidRDefault="00F921B3" w:rsidP="00F921B3">
      <w:r>
        <w:t>de la mort en contractant alors mariage auec ſa concubine, lequel ſera vala ble</w:t>
      </w:r>
    </w:p>
    <w:p w14:paraId="0BE09F29" w14:textId="77777777" w:rsidR="00F921B3" w:rsidRDefault="00F921B3" w:rsidP="00F921B3">
      <w:r>
        <w:t>comme dit apres les docteurs Bened. in cap. Raynutius in verb. in extremis poſitus</w:t>
      </w:r>
    </w:p>
    <w:p w14:paraId="4346A4D0" w14:textId="77777777" w:rsidR="00F921B3" w:rsidRDefault="00F921B3" w:rsidP="00F921B3">
      <w:r>
        <w:t>uu. 13.Ce qu'il faut entendre pourueu qu'il fuſt lors ſain d'entendement : ce qui</w:t>
      </w:r>
    </w:p>
    <w:p w14:paraId="082D8CE4" w14:textId="77777777" w:rsidR="00F921B3" w:rsidRDefault="00F921B3" w:rsidP="00F921B3">
      <w:r>
        <w:t>eſt rare , quia tunchumana fragilitas mortis praecipue cogitatione turbata eſt l. humanitatis</w:t>
      </w:r>
    </w:p>
    <w:p w14:paraId="5682CBB0" w14:textId="77777777" w:rsidR="00F921B3" w:rsidRDefault="00F921B3" w:rsidP="00F921B3">
      <w:r>
        <w:t>C. de impub. &amp; al. ſubſt.</w:t>
      </w:r>
    </w:p>
    <w:p w14:paraId="72CCF600" w14:textId="77777777" w:rsidR="00F921B3" w:rsidRDefault="00F921B3" w:rsidP="00F921B3">
      <w:r>
        <w:t>On tient communément que s’il y a empeſchement de mariage la bonne ſoy</w:t>
      </w:r>
    </w:p>
    <w:p w14:paraId="3C0660C0" w14:textId="77777777" w:rsidR="00F921B3" w:rsidRDefault="00F921B3" w:rsidP="00F921B3">
      <w:r>
        <w:t>des mariés, ou de l'un d'iceux ignorant ledit empeſchement fera que les enſans</w:t>
      </w:r>
    </w:p>
    <w:p w14:paraId="5BBA7E3D" w14:textId="77777777" w:rsidR="00F921B3" w:rsidRDefault="00F921B3" w:rsidP="00F921B3">
      <w:r>
        <w:t>nés d'iceluy mariage durant telle ignorance, ſeront tenux pour legitimes. Qui</w:t>
      </w:r>
    </w:p>
    <w:p w14:paraId="1C89D7DC" w14:textId="77777777" w:rsidR="00F921B3" w:rsidRDefault="00F921B3" w:rsidP="00F921B3">
      <w:r>
        <w:t>eſt ſuiuant la glo, in cap. f.in verbis ſiambo parentes de clandeſt. deſponſ. qui reprend</w:t>
      </w:r>
    </w:p>
    <w:p w14:paraId="6F2AC366" w14:textId="77777777" w:rsidR="00F921B3" w:rsidRDefault="00F921B3" w:rsidP="00F921B3">
      <w:r>
        <w:t>l'opinion de ceux qui diſoient que les enfans eſtoient legitimes quantùm ad igno-</w:t>
      </w:r>
    </w:p>
    <w:p w14:paraId="56970DE6" w14:textId="77777777" w:rsidR="00F921B3" w:rsidRDefault="00F921B3" w:rsidP="00F921B3">
      <w:r>
        <w:t>rantem, &amp; illegitimes quantùm ad ſcientem,&amp; dit qu'ils ſont totalement legitimes,</w:t>
      </w:r>
    </w:p>
    <w:p w14:paraId="7BFD157B" w14:textId="77777777" w:rsidR="00F921B3" w:rsidRDefault="00F921B3" w:rsidP="00F921B3">
      <w:r>
        <w:lastRenderedPageBreak/>
        <w:t>conſequemment faut dire qu'ils ſuccederont au pere &amp; à la mere, Bened. in capi</w:t>
      </w:r>
    </w:p>
    <w:p w14:paraId="372E0339" w14:textId="77777777" w:rsidR="00F921B3" w:rsidRDefault="00F921B3" w:rsidP="00F921B3">
      <w:r>
        <w:t>aynutius in verbo Raynutius de clera. nu. 16. Ce qu'il faut entendre auoir lieu</w:t>
      </w:r>
    </w:p>
    <w:p w14:paraId="7B3E7F24" w14:textId="77777777" w:rsidR="00F921B3" w:rsidRDefault="00F921B3" w:rsidP="00F921B3">
      <w:r>
        <w:t>pourueu que les mariés ayent contracté mariage publiquement en l'Egliſe &amp;</w:t>
      </w:r>
    </w:p>
    <w:p w14:paraId="27A07553" w14:textId="77777777" w:rsidR="00F921B3" w:rsidRDefault="00F921B3" w:rsidP="00F921B3">
      <w:r>
        <w:t>non clande</w:t>
      </w:r>
      <w:r>
        <w:rPr>
          <w:rFonts w:ascii="Arial Unicode MS" w:eastAsia="Arial Unicode MS" w:hAnsi="Arial Unicode MS" w:cs="Arial Unicode MS" w:hint="eastAsia"/>
        </w:rPr>
        <w:t>ﬅ</w:t>
      </w:r>
      <w:r>
        <w:t>inement cap. cum inhibitio S. ſi quis vero de clandeſt. deſtonſ. Mais ſi</w:t>
      </w:r>
    </w:p>
    <w:p w14:paraId="51C1C4B2" w14:textId="77777777" w:rsidR="00F921B3" w:rsidRDefault="00F921B3" w:rsidP="00F921B3">
      <w:r>
        <w:t>l'empeſchement venoit par apres à la connoiſſance de l'un &amp; l'autre des ma-</w:t>
      </w:r>
    </w:p>
    <w:p w14:paraId="11A3CED0" w14:textId="77777777" w:rsidR="00F921B3" w:rsidRDefault="00F921B3" w:rsidP="00F921B3">
      <w:r>
        <w:t>riés, les enfans qui ſeront depuis engendrés ſeroient illegitimes. Et ſuiuant ce</w:t>
      </w:r>
    </w:p>
    <w:p w14:paraId="5441B57D" w14:textId="77777777" w:rsidR="00F921B3" w:rsidRDefault="00F921B3" w:rsidP="00F921B3">
      <w:r>
        <w:t>fut donné arreſt le 19. Féurier 1517. rapporté par Terrien &amp; par ledit Benede</w:t>
      </w:r>
    </w:p>
    <w:p w14:paraId="77DC5187" w14:textId="77777777" w:rsidR="00F921B3" w:rsidRDefault="00F921B3" w:rsidP="00F921B3">
      <w:r>
        <w:t>au fuſdit lieu ſur le poſſeſſoire de la ſucceſsion de feu Iean de Ferieres conten-</w:t>
      </w:r>
    </w:p>
    <w:p w14:paraId="5A308F11" w14:textId="77777777" w:rsidR="00F921B3" w:rsidRDefault="00F921B3" w:rsidP="00F921B3">
      <w:r>
        <w:t>tieuſe entre Pierre de Ferieres neueu dudit lean d'vne part,&amp; Leonor, Renée,</w:t>
      </w:r>
    </w:p>
    <w:p w14:paraId="13ED7617" w14:textId="77777777" w:rsidR="00F921B3" w:rsidRDefault="00F921B3" w:rsidP="00F921B3">
      <w:r>
        <w:t>Françoiſe, &amp; Marguerite filles dudit Iean &amp; de Aymar Loffray d'autre part,</w:t>
      </w:r>
    </w:p>
    <w:p w14:paraId="17D80DF3" w14:textId="77777777" w:rsidR="00F921B3" w:rsidRDefault="00F921B3" w:rsidP="00F921B3">
      <w:r>
        <w:t>Par lequel arreſt ledit poſſeſſoire fut adiugé auſdites Renée &amp; Françoiſe ſecû-</w:t>
      </w:r>
    </w:p>
    <w:p w14:paraId="569BE297" w14:textId="77777777" w:rsidR="00F921B3" w:rsidRDefault="00F921B3" w:rsidP="00F921B3">
      <w:r>
        <w:t>de &amp; tierce fille nées depuis le tems que ledit lean de Ferieres eut obtenu diſ-</w:t>
      </w:r>
    </w:p>
    <w:p w14:paraId="3550A75A" w14:textId="77777777" w:rsidR="00F921B3" w:rsidRDefault="00F921B3" w:rsidP="00F921B3">
      <w:r>
        <w:t>penſe de ce qu'il eſtoit preſtre, penſant ladite Aymar que ladite diſpenſe fuſt</w:t>
      </w:r>
    </w:p>
    <w:p w14:paraId="72310222" w14:textId="77777777" w:rsidR="00F921B3" w:rsidRDefault="00F921B3" w:rsidP="00F921B3">
      <w:r>
        <w:t>bonne &amp; véritable, combien que depuis elle fut declarce fauſſe : &amp; ne fut ad-</w:t>
      </w:r>
    </w:p>
    <w:p w14:paraId="5D2BB568" w14:textId="77777777" w:rsidR="00F921B3" w:rsidRDefault="00F921B3" w:rsidP="00F921B3">
      <w:r>
        <w:t>iugée aucune part en icelle ſucceſsion à ladite Leonor fille aiſnee, parce que</w:t>
      </w:r>
    </w:p>
    <w:p w14:paraId="70DB35B6" w14:textId="77777777" w:rsidR="00F921B3" w:rsidRDefault="00F921B3" w:rsidP="00F921B3">
      <w:r>
        <w:t>elle fut née auant l’obtention de ladite pretenduë diſpenſe,ny à ladite Margue,</w:t>
      </w:r>
    </w:p>
    <w:p w14:paraId="24A88CA4" w14:textId="77777777" w:rsidR="00F921B3" w:rsidRDefault="00F921B3" w:rsidP="00F921B3">
      <w:r>
        <w:t>rite née depuis que ladite diſpenſe fut déclarée nulle : mais furent leſdites Re-</w:t>
      </w:r>
    </w:p>
    <w:p w14:paraId="71283D6D" w14:textId="77777777" w:rsidR="00F921B3" w:rsidRDefault="00F921B3" w:rsidP="00F921B3">
      <w:r>
        <w:t>née &amp; Françoiſe chargées de pouruoir leſdites Leonor &amp; Marguerite ſelon</w:t>
      </w:r>
    </w:p>
    <w:p w14:paraId="2FC9743D" w14:textId="77777777" w:rsidR="00F921B3" w:rsidRDefault="00F921B3" w:rsidP="00F921B3">
      <w:r>
        <w:t>leur eſtat.</w:t>
      </w:r>
    </w:p>
    <w:p w14:paraId="5E7D0287" w14:textId="77777777" w:rsidR="00F921B3" w:rsidRDefault="00F921B3" w:rsidP="00F921B3">
      <w:r>
        <w:t>On demande, von mas iage ayant eſté contracté endégré defendu inters</w:t>
      </w:r>
    </w:p>
    <w:p w14:paraId="7CD6E1FC" w14:textId="77777777" w:rsidR="00F921B3" w:rsidRDefault="00F921B3" w:rsidP="00F921B3">
      <w:r>
        <w:t>uient par apres diſpenſe du Pape, ſi les enfans nés deuant ladiſpenſe ſeront legis</w:t>
      </w:r>
    </w:p>
    <w:p w14:paraId="5AA884CB" w14:textId="77777777" w:rsidR="00F921B3" w:rsidRDefault="00F921B3" w:rsidP="00F921B3">
      <w:r>
        <w:t>times : Bart. inl. cum qui de ſia. hom. dit que ſi le pere &amp; la mere ont eſté en bonne</w:t>
      </w:r>
    </w:p>
    <w:p w14:paraId="0DFB5084" w14:textId="77777777" w:rsidR="00F921B3" w:rsidRDefault="00F921B3" w:rsidP="00F921B3">
      <w:r>
        <w:t>foy,ils ſeront legitimes, autrement non. Mais Doyer enla deciſ. 263. nu. 25. &amp;</w:t>
      </w:r>
    </w:p>
    <w:p w14:paraId="7D4C9996" w14:textId="77777777" w:rsidR="00F921B3" w:rsidRDefault="00F921B3" w:rsidP="00F921B3"/>
    <w:p w14:paraId="7EAD1430" w14:textId="77777777" w:rsidR="00F921B3" w:rsidRDefault="00F921B3" w:rsidP="00F921B3"/>
    <w:p w14:paraId="50EC69A7" w14:textId="77777777" w:rsidR="00F921B3" w:rsidRDefault="00F921B3" w:rsidP="00F921B3">
      <w:r>
        <w:t>EN PROPRE.</w:t>
      </w:r>
    </w:p>
    <w:p w14:paraId="189DFB05" w14:textId="77777777" w:rsidR="00F921B3" w:rsidRDefault="00F921B3" w:rsidP="00F921B3"/>
    <w:p w14:paraId="7FB3B000" w14:textId="77777777" w:rsidR="00F921B3" w:rsidRDefault="00F921B3" w:rsidP="00F921B3"/>
    <w:p w14:paraId="2B73F141" w14:textId="77777777" w:rsidR="00F921B3" w:rsidRDefault="00F921B3" w:rsidP="00F921B3">
      <w:r>
        <w:t>385</w:t>
      </w:r>
    </w:p>
    <w:p w14:paraId="19FB0AD4" w14:textId="77777777" w:rsidR="00F921B3" w:rsidRDefault="00F921B3" w:rsidP="00F921B3"/>
    <w:p w14:paraId="4EDB340B" w14:textId="77777777" w:rsidR="00F921B3" w:rsidRDefault="00F921B3" w:rsidP="00F921B3"/>
    <w:p w14:paraId="4A685958" w14:textId="77777777" w:rsidR="00F921B3" w:rsidRDefault="00F921B3" w:rsidP="00F921B3">
      <w:r>
        <w:t>96. ſemble tenir que la diſpenſe ſuruenante apres le mariage les rend legitimes</w:t>
      </w:r>
    </w:p>
    <w:p w14:paraId="20386C86" w14:textId="77777777" w:rsidR="00F921B3" w:rsidRDefault="00F921B3" w:rsidP="00F921B3">
      <w:r>
        <w:t>&amp; que retrotrahitur diſpenſatio ad tempus conceptionis, tout ainſi que la diſpenſe ob-</w:t>
      </w:r>
    </w:p>
    <w:p w14:paraId="2FA80535" w14:textId="77777777" w:rsidR="00F921B3" w:rsidRDefault="00F921B3" w:rsidP="00F921B3">
      <w:r>
        <w:t>tenue apres lemariage le valide &amp; confirme, voire meſmes obtenue apres la</w:t>
      </w:r>
    </w:p>
    <w:p w14:paraId="5BDC8264" w14:textId="77777777" w:rsidR="00F921B3" w:rsidRDefault="00F921B3" w:rsidP="00F921B3">
      <w:r>
        <w:t>mortde l'un des conioints ſelon l’opinion d'Ancharanus.</w:t>
      </w:r>
    </w:p>
    <w:p w14:paraId="358322C0" w14:textId="77777777" w:rsidR="00F921B3" w:rsidRDefault="00F921B3" w:rsidP="00F921B3">
      <w:r>
        <w:t>le n'ometray iey unarreſt notable qui fut donné en la chambre de l'Edit le</w:t>
      </w:r>
    </w:p>
    <w:p w14:paraId="02D8F339" w14:textId="77777777" w:rsidR="00F921B3" w:rsidRDefault="00F921B3" w:rsidP="00F921B3">
      <w:r>
        <w:t>22. Aouſ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 60z. entre damoiſelle Marthe Biſeul veufue de defunt maitre Tho-</w:t>
      </w:r>
    </w:p>
    <w:p w14:paraId="57F79285" w14:textId="77777777" w:rsidR="00F921B3" w:rsidRDefault="00F921B3" w:rsidP="00F921B3">
      <w:r>
        <w:t>mas Cormier Conſeiller au ſiege preſidial d'Alençon pour elle &amp; ſes enfans</w:t>
      </w:r>
    </w:p>
    <w:p w14:paraId="4FBCD6BA" w14:textId="77777777" w:rsidR="00F921B3" w:rsidRDefault="00F921B3" w:rsidP="00F921B3">
      <w:r>
        <w:t>&amp; maiſtre André Cormier Vicomte de Domfront. Ledit maiſtre Thomas</w:t>
      </w:r>
    </w:p>
    <w:p w14:paraId="1A868952" w14:textId="77777777" w:rsidR="00F921B3" w:rsidRDefault="00F921B3" w:rsidP="00F921B3">
      <w:r>
        <w:t>Cormier eyant en premieres noces eſpouſé Marie Louſellin auoit veſcu auec</w:t>
      </w:r>
    </w:p>
    <w:p w14:paraId="364EC9E9" w14:textId="77777777" w:rsidR="00F921B3" w:rsidRDefault="00F921B3" w:rsidP="00F921B3">
      <w:r>
        <w:t>elle quatorze ans ſub ſpecie matrimonij. Cette femme en l'an 1573. intente action</w:t>
      </w:r>
    </w:p>
    <w:p w14:paraId="07A4AF30" w14:textId="77777777" w:rsidR="00F921B3" w:rsidRDefault="00F921B3" w:rsidP="00F921B3">
      <w:r>
        <w:t>par deuant l'Official pour ſe faire démarier à cauſe de l'impuiſſance dudit Cor-</w:t>
      </w:r>
    </w:p>
    <w:p w14:paraId="53E1791C" w14:textId="77777777" w:rsidR="00F921B3" w:rsidRDefault="00F921B3" w:rsidP="00F921B3">
      <w:r>
        <w:t>mier. Ce qu'elle obtient apres viſitation faite d'iceluy par les medecins &amp; chi-</w:t>
      </w:r>
    </w:p>
    <w:p w14:paraId="0BF01B9D" w14:textId="77777777" w:rsidR="00F921B3" w:rsidRDefault="00F921B3" w:rsidP="00F921B3">
      <w:r>
        <w:t>rurgiens, qui porte qu'il eſtoit bien compoſé en tous ſes membres, &amp; en la fin</w:t>
      </w:r>
    </w:p>
    <w:p w14:paraId="156013DB" w14:textId="77777777" w:rsidR="00F921B3" w:rsidRDefault="00F921B3" w:rsidP="00F921B3">
      <w:r>
        <w:t>de leur certificat ſont ces mots , quod vero intùs latet nobis incredibile &amp; incognitum,</w:t>
      </w:r>
    </w:p>
    <w:p w14:paraId="21E6666B" w14:textId="77777777" w:rsidR="00F921B3" w:rsidRDefault="00F921B3" w:rsidP="00F921B3">
      <w:r>
        <w:t>quod impedire actionem penis poſoit a prima natiuitate contractum, aut arte magica inſla-</w:t>
      </w:r>
    </w:p>
    <w:p w14:paraId="1EF3D0A5" w14:textId="77777777" w:rsidR="00F921B3" w:rsidRDefault="00F921B3" w:rsidP="00F921B3">
      <w:r>
        <w:lastRenderedPageBreak/>
        <w:t>tum, nos Dei iudicio relinquimus. Sur quoy l'Official de clare le mariage nul &amp; per-</w:t>
      </w:r>
    </w:p>
    <w:p w14:paraId="0A97FF25" w14:textId="77777777" w:rsidR="00F921B3" w:rsidRDefault="00F921B3" w:rsidP="00F921B3">
      <w:r>
        <w:t>metala femme ſe matier. Depuis ledit Cormier épouſe Marthe Biſeul, de la-</w:t>
      </w:r>
    </w:p>
    <w:p w14:paraId="0423E093" w14:textId="77777777" w:rsidR="00F921B3" w:rsidRDefault="00F921B3" w:rsidP="00F921B3">
      <w:r>
        <w:t>quelle on pretendoit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iſſues trois filles &amp; un fils. Ledit Maitre André Cor-</w:t>
      </w:r>
    </w:p>
    <w:p w14:paraId="6F6B085E" w14:textId="77777777" w:rsidR="00F921B3" w:rsidRDefault="00F921B3" w:rsidP="00F921B3">
      <w:r>
        <w:t>mier qui demandoit la ſucceſſion dudit de ffunt maintenoit leſdites filles illegiti-</w:t>
      </w:r>
    </w:p>
    <w:p w14:paraId="782CFB5A" w14:textId="77777777" w:rsidR="00F921B3" w:rsidRDefault="00F921B3" w:rsidP="00F921B3">
      <w:r>
        <w:t>mes tanquam ex illicito coitugenitas, &amp; non dudit Thomas ſon oncle, attendu ſon</w:t>
      </w:r>
    </w:p>
    <w:p w14:paraId="70B3999D" w14:textId="77777777" w:rsidR="00F921B3" w:rsidRDefault="00F921B3" w:rsidP="00F921B3">
      <w:r>
        <w:t>impuiſſance ſur laquelle auoit eſté déclaré nul le premier mariage, laquelle im-</w:t>
      </w:r>
    </w:p>
    <w:p w14:paraId="351907DC" w14:textId="77777777" w:rsidR="00F921B3" w:rsidRDefault="00F921B3" w:rsidP="00F921B3">
      <w:r>
        <w:t>puiſſance falloit preſumer auoir touſiours continué. Il repreſentoit auſſi vn</w:t>
      </w:r>
    </w:p>
    <w:p w14:paraId="1C4F4516" w14:textId="77777777" w:rsidR="00F921B3" w:rsidRDefault="00F921B3" w:rsidP="00F921B3">
      <w:r>
        <w:t>mandement de iuſtice portant defenſes audit Thomas de ſe marier. Ladite Bi-</w:t>
      </w:r>
    </w:p>
    <w:p w14:paraId="281A1F61" w14:textId="77777777" w:rsidR="00F921B3" w:rsidRDefault="00F921B3" w:rsidP="00F921B3">
      <w:r>
        <w:t>ſeulreſpond qu'il ne luy a iamais eſté ſignifié, &amp; partant eſtoit en bonne foy &amp;</w:t>
      </w:r>
    </w:p>
    <w:p w14:paraId="0D32A388" w14:textId="77777777" w:rsidR="00F921B3" w:rsidRDefault="00F921B3" w:rsidP="00F921B3">
      <w:r>
        <w:t>iuſte ignorance, veu meſmes que ladite ſentence de l'Official ne portoit pas</w:t>
      </w:r>
    </w:p>
    <w:p w14:paraId="6AB86355" w14:textId="77777777" w:rsidR="00F921B3" w:rsidRDefault="00F921B3" w:rsidP="00F921B3">
      <w:r>
        <w:t>defenſe audit Cormier de ſe marier,comme de fait n'ayant le iuge reconneu im-</w:t>
      </w:r>
    </w:p>
    <w:p w14:paraId="3EC7A64B" w14:textId="77777777" w:rsidR="00F921B3" w:rsidRDefault="00F921B3" w:rsidP="00F921B3">
      <w:r>
        <w:t>puiſſance ob frigiditatem. Il auoit eſté peut eſtre empeſché magicis artibus de con-</w:t>
      </w:r>
    </w:p>
    <w:p w14:paraId="0C43731A" w14:textId="77777777" w:rsidR="00F921B3" w:rsidRDefault="00F921B3" w:rsidP="00F921B3">
      <w:r>
        <w:t>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ſapremière femme c ſiper ſortiarias 2 3. 4. 1. &amp; n'eſtoit pas empeſché d'en</w:t>
      </w:r>
    </w:p>
    <w:p w14:paraId="12A3567C" w14:textId="77777777" w:rsidR="00F921B3" w:rsidRDefault="00F921B3" w:rsidP="00F921B3">
      <w:r>
        <w:t>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vne autre. L'exemple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repreſenté par Herodote liure 2 en l’hi-</w:t>
      </w:r>
    </w:p>
    <w:p w14:paraId="1F3982B4" w14:textId="77777777" w:rsidR="00F921B3" w:rsidRDefault="00F921B3" w:rsidP="00F921B3">
      <w:r>
        <w:t>ſoite d'Amaſis Royd'Egypte, qui ne peut habiter auec ſafemme Leodice,en-</w:t>
      </w:r>
    </w:p>
    <w:p w14:paraId="7C57FAF2" w14:textId="77777777" w:rsidR="00F921B3" w:rsidRDefault="00F921B3" w:rsidP="00F921B3">
      <w:r>
        <w:t>corqu'il fuſt reconnu puiſſant, &amp; qu'il euſt eu du depuis des enfans ayant voüé</w:t>
      </w:r>
    </w:p>
    <w:p w14:paraId="564301A9" w14:textId="77777777" w:rsidR="00F921B3" w:rsidRDefault="00F921B3" w:rsidP="00F921B3">
      <w:r>
        <w:t>vne ſtatué à Venus. Auſſi à ton permis à quelques uvns ſe démarier &amp; en épouſer</w:t>
      </w:r>
    </w:p>
    <w:p w14:paraId="63A39206" w14:textId="77777777" w:rsidR="00F921B3" w:rsidRDefault="00F921B3" w:rsidP="00F921B3">
      <w:r>
        <w:t>d'autres : parce que tel ſeraimpuiſſant auee vne,qui ne le ſera pas aucc vne au-</w:t>
      </w:r>
    </w:p>
    <w:p w14:paraId="1525E406" w14:textId="77777777" w:rsidR="00F921B3" w:rsidRDefault="00F921B3" w:rsidP="00F921B3">
      <w:r>
        <w:t>tre. On referoit la cauſe de ſon impuiſiance à ſon eſtude &amp; à la compoſition de</w:t>
      </w:r>
    </w:p>
    <w:p w14:paraId="69A9669C" w14:textId="77777777" w:rsidR="00F921B3" w:rsidRDefault="00F921B3" w:rsidP="00F921B3">
      <w:r>
        <w:t>ſes liures, ayant fait lors un Codex Henrici 4.Ce qui pouuoit pour le tems de ce</w:t>
      </w:r>
    </w:p>
    <w:p w14:paraId="22D263DD" w14:textId="77777777" w:rsidR="00F921B3" w:rsidRDefault="00F921B3" w:rsidP="00F921B3">
      <w:r>
        <w:t>grandtrauail auoit alteré ſes vertus &amp; fonctions naturelles &amp; eſtouffe ſa vertu</w:t>
      </w:r>
    </w:p>
    <w:p w14:paraId="7C4DCC0E" w14:textId="77777777" w:rsidR="00F921B3" w:rsidRDefault="00F921B3" w:rsidP="00F921B3">
      <w:r>
        <w:t>generatiue, laquelle apres ſon ouurage parfait il auroit recouurée. Auſſi par ſon</w:t>
      </w:r>
    </w:p>
    <w:p w14:paraId="4F9A2CD2" w14:textId="77777777" w:rsidR="00F921B3" w:rsidRDefault="00F921B3" w:rsidP="00F921B3">
      <w:r>
        <w:t>teſſament il declare n'auoir iamais habité aucc ſa premiere femme, mais bien</w:t>
      </w:r>
    </w:p>
    <w:p w14:paraId="68B65851" w14:textId="77777777" w:rsidR="00F921B3" w:rsidRDefault="00F921B3" w:rsidP="00F921B3">
      <w:r>
        <w:t>auec la ſeconde de laquelle il atteſte auoir eu leſdits enfans, Quanuis autem filiatio</w:t>
      </w:r>
    </w:p>
    <w:p w14:paraId="36670813" w14:textId="77777777" w:rsidR="00F921B3" w:rsidRDefault="00F921B3" w:rsidP="00F921B3">
      <w:r>
        <w:t>non poſiit plene probari l. 82. Lucius Titius ff. de condit. &amp; demonſt, grande tamen praiu-</w:t>
      </w:r>
    </w:p>
    <w:p w14:paraId="29AD82EA" w14:textId="77777777" w:rsidR="00F921B3" w:rsidRDefault="00F921B3" w:rsidP="00F921B3">
      <w:r>
        <w:t>dicium affert pro filio confeſſio patris l. 1. 8. Iulianus ff. de lib, aen niſi probaretur infirmitus</w:t>
      </w:r>
    </w:p>
    <w:p w14:paraId="008425D3" w14:textId="77777777" w:rsidR="00F921B3" w:rsidRDefault="00F921B3" w:rsidP="00F921B3">
      <w:r>
        <w:t>etiam tempore ſecundi matrimonijl. ſi filium ff. de bis qui ſunt ſui vel al. Iu. Le mariage</w:t>
      </w:r>
    </w:p>
    <w:p w14:paraId="68ABC8D2" w14:textId="77777777" w:rsidR="00F921B3" w:rsidRDefault="00F921B3" w:rsidP="00F921B3">
      <w:r>
        <w:t>quoit eſté reconnu par les parens, Graué autem publicaque honeſtati aduerſum eſſe</w:t>
      </w:r>
    </w:p>
    <w:p w14:paraId="214410D6" w14:textId="77777777" w:rsidR="00F921B3" w:rsidRDefault="00F921B3" w:rsidP="00F921B3"/>
    <w:p w14:paraId="4B4699F0" w14:textId="77777777" w:rsidR="00F921B3" w:rsidRDefault="00F921B3" w:rsidP="00F921B3"/>
    <w:p w14:paraId="6E8C6EDE" w14:textId="77777777" w:rsidR="00F921B3" w:rsidRDefault="00F921B3" w:rsidP="00F921B3">
      <w:r>
        <w:t>Mariage declart</w:t>
      </w:r>
    </w:p>
    <w:p w14:paraId="1C861CF5" w14:textId="77777777" w:rsidR="00F921B3" w:rsidRDefault="00F921B3" w:rsidP="00F921B3">
      <w:r>
        <w:t>nul entre on ho-</w:t>
      </w:r>
    </w:p>
    <w:p w14:paraId="6011A277" w14:textId="77777777" w:rsidR="00F921B3" w:rsidRDefault="00F921B3" w:rsidP="00F921B3">
      <w:r>
        <w:t>me &amp; la vefuc en</w:t>
      </w:r>
    </w:p>
    <w:p w14:paraId="1F92A9AA" w14:textId="77777777" w:rsidR="00F921B3" w:rsidRDefault="00F921B3" w:rsidP="00F921B3">
      <w:r>
        <w:t>ſecondes noces de</w:t>
      </w:r>
    </w:p>
    <w:p w14:paraId="5883B0F4" w14:textId="77777777" w:rsidR="00F921B3" w:rsidRDefault="00F921B3" w:rsidP="00F921B3">
      <w:r>
        <w:t>ſon beau pere bel-</w:t>
      </w:r>
    </w:p>
    <w:p w14:paraId="4F286472" w14:textId="77777777" w:rsidR="00F921B3" w:rsidRDefault="00F921B3" w:rsidP="00F921B3">
      <w:r>
        <w:t>le mére de ſa pre-</w:t>
      </w:r>
    </w:p>
    <w:p w14:paraId="5BA24127" w14:textId="77777777" w:rsidR="00F921B3" w:rsidRDefault="00F921B3" w:rsidP="00F921B3">
      <w:r>
        <w:t>iniere femme.</w:t>
      </w:r>
    </w:p>
    <w:p w14:paraId="7AAA69E7" w14:textId="77777777" w:rsidR="00F921B3" w:rsidRDefault="00F921B3" w:rsidP="00F921B3"/>
    <w:p w14:paraId="76ADC2F8" w14:textId="77777777" w:rsidR="00F921B3" w:rsidRDefault="00F921B3" w:rsidP="00F921B3"/>
    <w:p w14:paraId="031D8E45" w14:textId="77777777" w:rsidR="00F921B3" w:rsidRDefault="00F921B3" w:rsidP="00F921B3">
      <w:r>
        <w:t>386</w:t>
      </w:r>
    </w:p>
    <w:p w14:paraId="1FE7AF61" w14:textId="77777777" w:rsidR="00F921B3" w:rsidRDefault="00F921B3" w:rsidP="00F921B3"/>
    <w:p w14:paraId="163FEC91" w14:textId="77777777" w:rsidR="00F921B3" w:rsidRDefault="00F921B3" w:rsidP="00F921B3"/>
    <w:p w14:paraId="2D63365E" w14:textId="77777777" w:rsidR="00F921B3" w:rsidRDefault="00F921B3" w:rsidP="00F921B3">
      <w:r>
        <w:t>DE SVCCESSIONS</w:t>
      </w:r>
    </w:p>
    <w:p w14:paraId="522976C2" w14:textId="77777777" w:rsidR="00F921B3" w:rsidRDefault="00F921B3" w:rsidP="00F921B3"/>
    <w:p w14:paraId="1BBDDCAD" w14:textId="77777777" w:rsidR="00F921B3" w:rsidRDefault="00F921B3" w:rsidP="00F921B3"/>
    <w:p w14:paraId="5DC79769" w14:textId="77777777" w:rsidR="00F921B3" w:rsidRDefault="00F921B3" w:rsidP="00F921B3">
      <w:r>
        <w:t>poſt ita datam &amp; agnitam coniugij fidem, poſt procrcatos liberos legitimum nuptiariim</w:t>
      </w:r>
    </w:p>
    <w:p w14:paraId="4D088AA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atum controuertere, &amp; calceto nuptiali federe literorum conditionem diſceptare, pro-</w:t>
      </w:r>
    </w:p>
    <w:p w14:paraId="5BBD38DC" w14:textId="77777777" w:rsidR="00F921B3" w:rsidRDefault="00F921B3" w:rsidP="00F921B3">
      <w:r>
        <w:t>lemque paterna arcere ſucceſtione comme dit la Nou. 117. Par ledit arreſt fut dit que</w:t>
      </w:r>
    </w:p>
    <w:p w14:paraId="053B2F3C" w14:textId="77777777" w:rsidR="00F921B3" w:rsidRDefault="00F921B3" w:rsidP="00F921B3">
      <w:r>
        <w:t>leſdites filles ſuccederoiét au preiudice dudit Vicomte, plaidât pour luy maiſtre</w:t>
      </w:r>
    </w:p>
    <w:p w14:paraId="4A8FC612" w14:textId="77777777" w:rsidR="00F921B3" w:rsidRDefault="00F921B3" w:rsidP="00F921B3">
      <w:r>
        <w:t>Fraçois de Bretigneres,maitre Chriſtofle Paulmier pour la mere &amp; les enfans,</w:t>
      </w:r>
    </w:p>
    <w:p w14:paraId="08AE8000" w14:textId="77777777" w:rsidR="00F921B3" w:rsidRDefault="00F921B3" w:rsidP="00F921B3">
      <w:r>
        <w:t>&amp; monſieur Anzerey lors aduocat general du Roy ayant auſſi doctemẽt plaidé.,</w:t>
      </w:r>
    </w:p>
    <w:p w14:paraId="29714336" w14:textId="77777777" w:rsidR="00F921B3" w:rsidRDefault="00F921B3" w:rsidP="00F921B3">
      <w:r>
        <w:t>Sur pareil ſuiet ſe trouuavn plaidoyé dans les act. For. de Peleus liu 4. act. 1.</w:t>
      </w:r>
    </w:p>
    <w:p w14:paraId="792C45D5" w14:textId="77777777" w:rsidR="00F921B3" w:rsidRDefault="00F921B3" w:rsidP="00F921B3">
      <w:r>
        <w:t>Puis que les enfans venus de conionctions illicites &amp; illegitimes ne</w:t>
      </w:r>
    </w:p>
    <w:p w14:paraId="327FE6B4" w14:textId="77777777" w:rsidR="00F921B3" w:rsidRDefault="00F921B3" w:rsidP="00F921B3">
      <w:r>
        <w:t>ſuccedent, il importe bien ſçauoir leſquelles ſont dittes legitimes &amp; illegiti-</w:t>
      </w:r>
    </w:p>
    <w:p w14:paraId="6FC257A3" w14:textId="77777777" w:rsidR="00F921B3" w:rsidRDefault="00F921B3" w:rsidP="00F921B3">
      <w:r>
        <w:t>mes. Auparauant le Concile de Trente &amp; l’ordonnance de Blois les maria-</w:t>
      </w:r>
    </w:p>
    <w:p w14:paraId="0DA8F6AA" w14:textId="77777777" w:rsidR="00F921B3" w:rsidRDefault="00F921B3" w:rsidP="00F921B3">
      <w:r>
        <w:t>ges clandeſ</w:t>
      </w:r>
      <w:r>
        <w:rPr>
          <w:rFonts w:ascii="Arial Unicode MS" w:eastAsia="Arial Unicode MS" w:hAnsi="Arial Unicode MS" w:cs="Arial Unicode MS" w:hint="eastAsia"/>
        </w:rPr>
        <w:t>ﬅ</w:t>
      </w:r>
      <w:r>
        <w:t>ins ou faicts contre les interdits &amp; defenſes de lEgliſe ſoit par ma-</w:t>
      </w:r>
    </w:p>
    <w:p w14:paraId="260B8158" w14:textId="77777777" w:rsidR="00F921B3" w:rsidRDefault="00F921B3" w:rsidP="00F921B3">
      <w:r>
        <w:t>leurs ou mineurs ou eſtans en puiſſance de parens n'y ayant autre empeſche-</w:t>
      </w:r>
    </w:p>
    <w:p w14:paraId="226DDF8B" w14:textId="77777777" w:rsidR="00F921B3" w:rsidRDefault="00F921B3" w:rsidP="00F921B3">
      <w:r>
        <w:t>ment de contracter n'eſtoient declarés nuls en Cour d'Egliſe &amp; ne ſe pour</w:t>
      </w:r>
    </w:p>
    <w:p w14:paraId="6C25916A" w14:textId="77777777" w:rsidR="00F921B3" w:rsidRDefault="00F921B3" w:rsidP="00F921B3">
      <w:r>
        <w:t>uoient diſſoudre par iugement en Cour laye ſinon parla corde, parce qu'one</w:t>
      </w:r>
    </w:p>
    <w:p w14:paraId="7848790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imoit cela mariage valable quant au lien &amp; obligation des perſonnes. Mais de-</w:t>
      </w:r>
    </w:p>
    <w:p w14:paraId="0F5711FA" w14:textId="77777777" w:rsidR="00F921B3" w:rsidRDefault="00F921B3" w:rsidP="00F921B3">
      <w:r>
        <w:t>puis on n'a point tenu en l’Egliſe tels mariages valables ſinon ceux qui ſont</w:t>
      </w:r>
    </w:p>
    <w:p w14:paraId="1A596BFB" w14:textId="77777777" w:rsidR="00F921B3" w:rsidRDefault="00F921B3" w:rsidP="00F921B3">
      <w:r>
        <w:t>faits du conſentement des parens en la preſence du Curé ou autre preſtre par</w:t>
      </w:r>
    </w:p>
    <w:p w14:paraId="73902C96" w14:textId="77777777" w:rsidR="00F921B3" w:rsidRDefault="00F921B3" w:rsidP="00F921B3">
      <w:r>
        <w:t>la licence dudit Curé ou de l'ordinaire &amp; en la preſence auſſi de deux ou trois</w:t>
      </w:r>
    </w:p>
    <w:p w14:paraId="7D0B5D5E" w14:textId="77777777" w:rsidR="00F921B3" w:rsidRDefault="00F921B3" w:rsidP="00F921B3">
      <w:r>
        <w:t>témoins, &amp; meſmes pour l'effet du droit ciuil, public &amp; politic, comme pour la</w:t>
      </w:r>
    </w:p>
    <w:p w14:paraId="3809C820" w14:textId="77777777" w:rsidR="00F921B3" w:rsidRDefault="00F921B3" w:rsidP="00F921B3">
      <w:r>
        <w:t>puiſſance maritale,pour les droits des mariez ſur les biés l'un de l'autre &amp; pour</w:t>
      </w:r>
    </w:p>
    <w:p w14:paraId="6A4F3988" w14:textId="77777777" w:rsidR="00F921B3" w:rsidRDefault="00F921B3" w:rsidP="00F921B3">
      <w:r>
        <w:t>la legitimation des enfans, on ne tient point pour mariages ſinon ceux qui ſont</w:t>
      </w:r>
    </w:p>
    <w:p w14:paraId="7C5F024D" w14:textId="77777777" w:rsidR="00F921B3" w:rsidRDefault="00F921B3" w:rsidP="00F921B3">
      <w:r>
        <w:t>ainſi faits. Et de fait puis que nous tenons le mariage pour un ſacrement, Paulus</w:t>
      </w:r>
    </w:p>
    <w:p w14:paraId="63E83364" w14:textId="77777777" w:rsidR="00F921B3" w:rsidRDefault="00F921B3" w:rsidP="00F921B3">
      <w:r>
        <w:t>ad Epheſ. cap. 1. &amp; pour nous repreſenter l'vnion qui eſt entre leſus-Chriſt &amp;</w:t>
      </w:r>
    </w:p>
    <w:p w14:paraId="5E086110" w14:textId="77777777" w:rsidR="00F921B3" w:rsidRDefault="00F921B3" w:rsidP="00F921B3">
      <w:r>
        <w:t>ſon Egliſe, il eſt bien conuenable qu'il ſoit fait en l'Egliſe &amp; conféré par les mi-</w:t>
      </w:r>
    </w:p>
    <w:p w14:paraId="02808592" w14:textId="77777777" w:rsidR="00F921B3" w:rsidRDefault="00F921B3" w:rsidP="00F921B3">
      <w:r>
        <w:t>ni</w:t>
      </w:r>
      <w:r>
        <w:rPr>
          <w:rFonts w:ascii="Arial Unicode MS" w:eastAsia="Arial Unicode MS" w:hAnsi="Arial Unicode MS" w:cs="Arial Unicode MS" w:hint="eastAsia"/>
        </w:rPr>
        <w:t>ﬅ</w:t>
      </w:r>
      <w:r>
        <w:t>res d'icelle :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entre nous Chreſtiens le mariage vn acte de religion,</w:t>
      </w:r>
    </w:p>
    <w:p w14:paraId="1790F4F4" w14:textId="77777777" w:rsidR="00F921B3" w:rsidRDefault="00F921B3" w:rsidP="00F921B3">
      <w:r>
        <w:t>qu'il ſoit contraété ſelon les formes preſcrittes par l’Eglife pour monſtrer que</w:t>
      </w:r>
    </w:p>
    <w:p w14:paraId="2F11EFFD" w14:textId="77777777" w:rsidR="00F921B3" w:rsidRDefault="00F921B3" w:rsidP="00F921B3">
      <w:r>
        <w:t>ce n'eſt vn concubinage. Ceſt ce que dit Tertullian infine lib. 2. ad vxorem Eccle-</w:t>
      </w:r>
    </w:p>
    <w:p w14:paraId="5E3081FE" w14:textId="77777777" w:rsidR="00F921B3" w:rsidRDefault="00F921B3" w:rsidP="00F921B3">
      <w:r>
        <w:t>ſia conciliat matrimonium &amp; confirmat oblatio, &amp; obſignatum angeli enunciant, pater</w:t>
      </w:r>
    </w:p>
    <w:p w14:paraId="05F7D940" w14:textId="77777777" w:rsidR="00F921B3" w:rsidRDefault="00F921B3" w:rsidP="00F921B3">
      <w:r>
        <w:t>ſeilicer cele</w:t>
      </w:r>
      <w:r>
        <w:rPr>
          <w:rFonts w:ascii="Arial Unicode MS" w:eastAsia="Arial Unicode MS" w:hAnsi="Arial Unicode MS" w:cs="Arial Unicode MS" w:hint="eastAsia"/>
        </w:rPr>
        <w:t>ﬅ</w:t>
      </w:r>
      <w:r>
        <w:t>is ratum habet. La Cour a auſſi reprouue quelques mariages comme</w:t>
      </w:r>
    </w:p>
    <w:p w14:paraId="105615EA" w14:textId="77777777" w:rsidR="00F921B3" w:rsidRDefault="00F921B3" w:rsidP="00F921B3">
      <w:r>
        <w:t>faits contre les loix dont il eſt expedient auertir le lecteur,i' en ay rapporté quel-</w:t>
      </w:r>
    </w:p>
    <w:p w14:paraId="5193652F" w14:textId="77777777" w:rsidR="00F921B3" w:rsidRDefault="00F921B3" w:rsidP="00F921B3">
      <w:r>
        <w:t>ques uns ſurl'art. 369. l'en mettré encore deux notables en ce lieu. L'yn entre</w:t>
      </w:r>
    </w:p>
    <w:p w14:paraId="1E9D983D" w14:textId="77777777" w:rsidR="00F921B3" w:rsidRDefault="00F921B3" w:rsidP="00F921B3">
      <w:r>
        <w:t>Bernard Auuray ſieur de Chambeurre &amp; damoiſelle Françoiſe le Vicomteſa</w:t>
      </w:r>
    </w:p>
    <w:p w14:paraId="1EE61FAC" w14:textId="77777777" w:rsidR="00F921B3" w:rsidRDefault="00F921B3" w:rsidP="00F921B3">
      <w:r>
        <w:t>femme appellans comme d'abus d'vne part, &amp; Sebaſtien le Porcher ſieur des</w:t>
      </w:r>
    </w:p>
    <w:p w14:paraId="7D59D635" w14:textId="77777777" w:rsidR="00F921B3" w:rsidRDefault="00F921B3" w:rsidP="00F921B3">
      <w:r>
        <w:t>Fourchemins intimé d'autre part, dont le cas eſtoit tel. Du premier mariage de</w:t>
      </w:r>
    </w:p>
    <w:p w14:paraId="7A7BAF74" w14:textId="77777777" w:rsidR="00F921B3" w:rsidRDefault="00F921B3" w:rsidP="00F921B3">
      <w:r>
        <w:t>maire Fraçois le Vicomte ſoit Loyſe le Vicomte,laquelle eſt mariée auditle</w:t>
      </w:r>
    </w:p>
    <w:p w14:paraId="7606ED3F" w14:textId="77777777" w:rsidR="00F921B3" w:rsidRDefault="00F921B3" w:rsidP="00F921B3">
      <w:r>
        <w:t>Porcher:duquel mariage eſtoit auſſi iſſuë vne fille lors encor viuante. Ledit le</w:t>
      </w:r>
    </w:p>
    <w:p w14:paraId="02C890B0" w14:textId="77777777" w:rsidR="00F921B3" w:rsidRDefault="00F921B3" w:rsidP="00F921B3">
      <w:r>
        <w:t>Vicomte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veuf de ſa premiere femme eſpouſe Marie Auuray, de laquelle</w:t>
      </w:r>
    </w:p>
    <w:p w14:paraId="63635AB8" w14:textId="77777777" w:rsidR="00F921B3" w:rsidRDefault="00F921B3" w:rsidP="00F921B3">
      <w:r>
        <w:t>fort vn enfant. Quelque tems apres ledit le Vicomte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decedé, côme auſſi</w:t>
      </w:r>
    </w:p>
    <w:p w14:paraId="759C3A2E" w14:textId="77777777" w:rsidR="00F921B3" w:rsidRDefault="00F921B3" w:rsidP="00F921B3">
      <w:r>
        <w:t>ladite Loyſe ia fille femme dudit le Porcher,iceluy le Poicher gendre dudit de-</w:t>
      </w:r>
    </w:p>
    <w:p w14:paraId="0570F8CA" w14:textId="77777777" w:rsidR="00F921B3" w:rsidRDefault="00F921B3" w:rsidP="00F921B3">
      <w:r>
        <w:t>funt le Vicomteveut eſpouſer icelle Auuray veufuc &amp; ſecûde femme dudit le</w:t>
      </w:r>
    </w:p>
    <w:p w14:paraId="5A051D72" w14:textId="77777777" w:rsidR="00F921B3" w:rsidRDefault="00F921B3" w:rsidP="00F921B3">
      <w:r>
        <w:t>Vicomte ſon beau pere &amp; belle mère de ſa premier femme. A cette fin obtient</w:t>
      </w:r>
    </w:p>
    <w:p w14:paraId="114783DF" w14:textId="77777777" w:rsidR="00F921B3" w:rsidRDefault="00F921B3" w:rsidP="00F921B3">
      <w:r>
        <w:t>vnreſcrit de Rome, lequel eſt adreſſé à l'Eueſque d'Auranches ſous l'Eueſché</w:t>
      </w:r>
    </w:p>
    <w:p w14:paraId="7F9AB33C" w14:textId="77777777" w:rsidR="00F921B3" w:rsidRDefault="00F921B3" w:rsidP="00F921B3">
      <w:r>
        <w:t>duquel les parties eſtoient demeurantes : lequel interine ledit reſcrit &amp; permet</w:t>
      </w:r>
    </w:p>
    <w:p w14:paraId="6CDB11F6" w14:textId="77777777" w:rsidR="00F921B3" w:rsidRDefault="00F921B3" w:rsidP="00F921B3"/>
    <w:p w14:paraId="2B4CEC4D" w14:textId="77777777" w:rsidR="00F921B3" w:rsidRDefault="00F921B3" w:rsidP="00F921B3"/>
    <w:p w14:paraId="41120909" w14:textId="77777777" w:rsidR="00F921B3" w:rsidRDefault="00F921B3" w:rsidP="00F921B3">
      <w:r>
        <w:lastRenderedPageBreak/>
        <w:t>le mariage.</w:t>
      </w:r>
    </w:p>
    <w:p w14:paraId="6BF1678C" w14:textId="77777777" w:rsidR="00F921B3" w:rsidRDefault="00F921B3" w:rsidP="00F921B3"/>
    <w:p w14:paraId="271E586D" w14:textId="77777777" w:rsidR="00F921B3" w:rsidRDefault="00F921B3" w:rsidP="00F921B3"/>
    <w:p w14:paraId="52331D19" w14:textId="77777777" w:rsidR="00F921B3" w:rsidRDefault="00F921B3" w:rsidP="00F921B3">
      <w:r>
        <w:t>EN PROPRE.</w:t>
      </w:r>
    </w:p>
    <w:p w14:paraId="0DF01736" w14:textId="77777777" w:rsidR="00F921B3" w:rsidRDefault="00F921B3" w:rsidP="00F921B3"/>
    <w:p w14:paraId="4EB71EE6" w14:textId="77777777" w:rsidR="00F921B3" w:rsidRDefault="00F921B3" w:rsidP="00F921B3"/>
    <w:p w14:paraId="622944CE" w14:textId="77777777" w:rsidR="00F921B3" w:rsidRDefault="00F921B3" w:rsidP="00F921B3">
      <w:r>
        <w:t>387</w:t>
      </w:r>
    </w:p>
    <w:p w14:paraId="64417836" w14:textId="77777777" w:rsidR="00F921B3" w:rsidRDefault="00F921B3" w:rsidP="00F921B3"/>
    <w:p w14:paraId="3EADA69B" w14:textId="77777777" w:rsidR="00F921B3" w:rsidRDefault="00F921B3" w:rsidP="00F921B3"/>
    <w:p w14:paraId="26DD4CDF" w14:textId="77777777" w:rsidR="00F921B3" w:rsidRDefault="00F921B3" w:rsidP="00F921B3">
      <w:r>
        <w:t>le mariage. Duquel enterinement leſdits Bernard Auuray &amp; damoiſelle Fran-</w:t>
      </w:r>
    </w:p>
    <w:p w14:paraId="12DAC235" w14:textId="77777777" w:rsidR="00F921B3" w:rsidRDefault="00F921B3" w:rsidP="00F921B3">
      <w:r>
        <w:t>çoiſe le Vicomte ſa femme fille &amp; héritière en partie dudit defunt le Vicomte</w:t>
      </w:r>
    </w:p>
    <w:p w14:paraId="6D5931C2" w14:textId="77777777" w:rsidR="00F921B3" w:rsidRDefault="00F921B3" w:rsidP="00F921B3">
      <w:r>
        <w:t>rinteriettent appel comme d'abus lequel ils releuent en ce Parlement. Appelle</w:t>
      </w:r>
    </w:p>
    <w:p w14:paraId="11D6DCC3" w14:textId="77777777" w:rsidR="00F921B3" w:rsidRDefault="00F921B3" w:rsidP="00F921B3">
      <w:r>
        <w:t>auſſi le procureur general du Roy. Les appellans, pour leſquels plaidoirmai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ADFCCEC" w14:textId="77777777" w:rsidR="00F921B3" w:rsidRDefault="00F921B3" w:rsidP="00F921B3">
      <w:r>
        <w:t>François de Bretigneres, ſouſtiennent le mariage ne pouuoir etre fait, parce</w:t>
      </w:r>
    </w:p>
    <w:p w14:paraId="76C580C1" w14:textId="77777777" w:rsidR="00F921B3" w:rsidRDefault="00F921B3" w:rsidP="00F921B3">
      <w:r>
        <w:t>qu'il ſeroit tant contre les ſaints decrets,que contre l'hôneſteté publique a cau-</w:t>
      </w:r>
    </w:p>
    <w:p w14:paraId="11E9523E" w14:textId="77777777" w:rsidR="00F921B3" w:rsidRDefault="00F921B3" w:rsidP="00F921B3">
      <w:r>
        <w:t>ſe de la proximité du degré d'affinité d'entre les parties. Le Porcher,pour le-</w:t>
      </w:r>
    </w:p>
    <w:p w14:paraId="3F04DE2E" w14:textId="77777777" w:rsidR="00F921B3" w:rsidRDefault="00F921B3" w:rsidP="00F921B3">
      <w:r>
        <w:t>quel plaidoit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Pierre Chreſtien,ſou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du contraire, dautant que tous</w:t>
      </w:r>
    </w:p>
    <w:p w14:paraId="38CC5364" w14:textId="77777777" w:rsidR="00F921B3" w:rsidRDefault="00F921B3" w:rsidP="00F921B3">
      <w:r>
        <w:t>les degrez d'affinité prohibitifs de mariage ont eſté oſtez par le Pape lnnocent</w:t>
      </w:r>
    </w:p>
    <w:p w14:paraId="11A80483" w14:textId="77777777" w:rsidR="00F921B3" w:rsidRDefault="00F921B3" w:rsidP="00F921B3">
      <w:r>
        <w:t>3. au Concile de Lateran, &amp; reduits au premier degré d'affinité ſeulement, au-</w:t>
      </w:r>
    </w:p>
    <w:p w14:paraId="75C1DF9E" w14:textId="77777777" w:rsidR="00F921B3" w:rsidRDefault="00F921B3" w:rsidP="00F921B3">
      <w:r>
        <w:t>quel ſeul degré eſt defendu côtracter mariage cap. non debet ex. de conſang. &amp; affin.</w:t>
      </w:r>
    </w:p>
    <w:p w14:paraId="29AC9BEC" w14:textId="77777777" w:rsidR="00F921B3" w:rsidRDefault="00F921B3" w:rsidP="00F921B3">
      <w:r>
        <w:t>Or le Porcher ne touche à ladite Auurayqu'au ſecond degré d'affinité, nempé ra-</w:t>
      </w:r>
    </w:p>
    <w:p w14:paraId="5DE67962" w14:textId="77777777" w:rsidR="00F921B3" w:rsidRDefault="00F921B3" w:rsidP="00F921B3">
      <w:r>
        <w:t>tione fecundæ perſona que additur primæ. Dauantage dit que les enfans qui eſtoyent</w:t>
      </w:r>
    </w:p>
    <w:p w14:paraId="6DCB9DD5" w14:textId="77777777" w:rsidR="00F921B3" w:rsidRDefault="00F921B3" w:rsidP="00F921B3">
      <w:r>
        <w:t>ſortis des ſuſdits mariages n'eſtoyent conſidérables, quia ex co non mutatur genus</w:t>
      </w:r>
    </w:p>
    <w:p w14:paraId="3772F089" w14:textId="77777777" w:rsidR="00F921B3" w:rsidRDefault="00F921B3" w:rsidP="00F921B3">
      <w:r>
        <w:t>affinitatis , nec aliud nouum oritur impedimentum, quia affinitas non parit affinitatem, nec</w:t>
      </w:r>
    </w:p>
    <w:p w14:paraId="4F8290DC" w14:textId="77777777" w:rsidR="00F921B3" w:rsidRDefault="00F921B3" w:rsidP="00F921B3">
      <w:r>
        <w:t>tranſit in ſecundam vel tertiam perſonam. Monſieur du Viquet premier aduocat ge-</w:t>
      </w:r>
    </w:p>
    <w:p w14:paraId="5EFC20A3" w14:textId="77777777" w:rsidR="00F921B3" w:rsidRDefault="00F921B3" w:rsidP="00F921B3">
      <w:r>
        <w:t>neral du Roy remonſtre que la prohibition de mariage auec perſonne qui eſt en</w:t>
      </w:r>
    </w:p>
    <w:p w14:paraId="097CE975" w14:textId="77777777" w:rsidR="00F921B3" w:rsidRDefault="00F921B3" w:rsidP="00F921B3">
      <w:r>
        <w:t>ligne ſuperieure ou aſcendente ſoit de conſanguinité ou affinité le rendnù ſeu-</w:t>
      </w:r>
    </w:p>
    <w:p w14:paraId="1814D19F" w14:textId="77777777" w:rsidR="00F921B3" w:rsidRDefault="00F921B3" w:rsidP="00F921B3">
      <w:r>
        <w:t>lement illicite mais deteſtable. Dauâtage faut preſſuppoſer que la police Chre</w:t>
      </w:r>
    </w:p>
    <w:p w14:paraId="71BA895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ienne doit auoir plus d'honneſteté &amp; de ſaincteté que celle qui autres fois a</w:t>
      </w:r>
    </w:p>
    <w:p w14:paraId="1C34B55D" w14:textId="77777777" w:rsidR="00F921B3" w:rsidRDefault="00F921B3" w:rsidP="00F921B3">
      <w:r>
        <w:t>reſté gardée au paganiſme, qui eſt l'argument de repriniende ſe uere dont auoit</w:t>
      </w:r>
    </w:p>
    <w:p w14:paraId="2D1E7EF0" w14:textId="77777777" w:rsidR="00F921B3" w:rsidRDefault="00F921B3" w:rsidP="00F921B3">
      <w:r>
        <w:t>yſé ſaint Paul contre le Corinthien coupable d'inceſte aucc ſa belle mere. Il eſt</w:t>
      </w:r>
    </w:p>
    <w:p w14:paraId="05F881FA" w14:textId="77777777" w:rsidR="00F921B3" w:rsidRDefault="00F921B3" w:rsidP="00F921B3">
      <w:r>
        <w:t>certain que Papinian a laiſſé par écrit qu'il ne failloit nullement admettre le ma-</w:t>
      </w:r>
    </w:p>
    <w:p w14:paraId="299EFD8F" w14:textId="77777777" w:rsidR="00F921B3" w:rsidRDefault="00F921B3" w:rsidP="00F921B3">
      <w:r>
        <w:t>riage du gendre auec vne autre femme de ſon feu beau pere, parce qu'elle luy</w:t>
      </w:r>
    </w:p>
    <w:p w14:paraId="53721118" w14:textId="77777777" w:rsidR="00F921B3" w:rsidRDefault="00F921B3" w:rsidP="00F921B3">
      <w:r>
        <w:t>tient &amp; luy a tenu lieu de belle mére. Auſſi l'honneſteté publique reſiſte à telle</w:t>
      </w:r>
    </w:p>
    <w:p w14:paraId="5A069DC2" w14:textId="77777777" w:rsidR="00F921B3" w:rsidRDefault="00F921B3" w:rsidP="00F921B3">
      <w:r>
        <w:t>copulation,le ſeul attentat de laquelle, comme la Cour a entendu par la pleinte</w:t>
      </w:r>
    </w:p>
    <w:p w14:paraId="4ADF05B9" w14:textId="77777777" w:rsidR="00F921B3" w:rsidRDefault="00F921B3" w:rsidP="00F921B3">
      <w:r>
        <w:t>des parties, auroit deſ- ja donné grand ſcandale és lieux dont elles ſont. Et pour</w:t>
      </w:r>
    </w:p>
    <w:p w14:paraId="68EB79C6" w14:textId="77777777" w:rsidR="00F921B3" w:rsidRDefault="00F921B3" w:rsidP="00F921B3">
      <w:r>
        <w:t>cette cauſe le defendeur dit qu'il s’eſt pourueu à Rome ou il a obtenu vn ſimple</w:t>
      </w:r>
    </w:p>
    <w:p w14:paraId="2CAB8C87" w14:textId="77777777" w:rsidR="00F921B3" w:rsidRDefault="00F921B3" w:rsidP="00F921B3">
      <w:r>
        <w:t>reſcrit,en l'enoncé duquel il auroit demandé derogation à toutes conſtitutions</w:t>
      </w:r>
    </w:p>
    <w:p w14:paraId="4C3AEA96" w14:textId="77777777" w:rsidR="00F921B3" w:rsidRDefault="00F921B3" w:rsidP="00F921B3">
      <w:r>
        <w:t>côtraires. Mais le diſpoſitifporte ſeulement de pourucoir aux parties elles ouyes</w:t>
      </w:r>
    </w:p>
    <w:p w14:paraId="0B466AA4" w14:textId="77777777" w:rsidR="00F921B3" w:rsidRDefault="00F921B3" w:rsidP="00F921B3">
      <w:r>
        <w:t>comme de droit. Ce que l’on a pris tout autrement ainſi qu'il appert par la ſen-</w:t>
      </w:r>
    </w:p>
    <w:p w14:paraId="2775C981" w14:textId="77777777" w:rsidR="00F921B3" w:rsidRDefault="00F921B3" w:rsidP="00F921B3">
      <w:r>
        <w:t>tence portant permiſſion de mariage apres auoir ouy deux perſonnes n'ayans</w:t>
      </w:r>
    </w:p>
    <w:p w14:paraId="6CC02EFB" w14:textId="77777777" w:rsidR="00F921B3" w:rsidRDefault="00F921B3" w:rsidP="00F921B3">
      <w:r>
        <w:t>intereſt en la cauſe, au lieu que par les ſaints decrets,meſmes par le droit ciuil de</w:t>
      </w:r>
    </w:p>
    <w:p w14:paraId="23D73A36" w14:textId="77777777" w:rsidR="00F921B3" w:rsidRDefault="00F921B3" w:rsidP="00F921B3">
      <w:r>
        <w:t>tout tems tels mariages ſont prohibez &amp; dure encor ladite prohibition. Parce</w:t>
      </w:r>
    </w:p>
    <w:p w14:paraId="12E0FA2B" w14:textId="77777777" w:rsidR="00F921B3" w:rsidRDefault="00F921B3" w:rsidP="00F921B3">
      <w:r>
        <w:t>que, comme le Docteur Canoniſte le rapporte ſur le chapit. non debet, il n'a eſté</w:t>
      </w:r>
    </w:p>
    <w:p w14:paraId="5BEA0136" w14:textId="77777777" w:rsidR="00F921B3" w:rsidRDefault="00F921B3" w:rsidP="00F921B3">
      <w:r>
        <w:t>pariceluy rien innoué pour les perſonnes en ligne directe. Dautant meſmes que</w:t>
      </w:r>
    </w:p>
    <w:p w14:paraId="3B3D5A4C" w14:textId="77777777" w:rsidR="00F921B3" w:rsidRDefault="00F921B3" w:rsidP="00F921B3">
      <w:r>
        <w:t>laprohibition de droit ciuil au fait dont eſt queſtion, eſt fondée ſur vne ſi grand</w:t>
      </w:r>
    </w:p>
    <w:p w14:paraId="3BBDDBBE" w14:textId="77777777" w:rsidR="00F921B3" w:rsidRDefault="00F921B3" w:rsidP="00F921B3">
      <w:r>
        <w:lastRenderedPageBreak/>
        <w:t>honneſteté qu'il ne faut nullement eſtimer que le Pape l'euſt voulu abruger.</w:t>
      </w:r>
    </w:p>
    <w:p w14:paraId="7DA3E275" w14:textId="77777777" w:rsidR="00F921B3" w:rsidRDefault="00F921B3" w:rsidP="00F921B3">
      <w:r>
        <w:t>Auſſi s’enſuyuroit vne confuſion &amp; contrarieté de degrez de proximité entre</w:t>
      </w:r>
    </w:p>
    <w:p w14:paraId="1333ABED" w14:textId="77777777" w:rsidR="00F921B3" w:rsidRDefault="00F921B3" w:rsidP="00F921B3">
      <w:r>
        <w:t>les enfans du Porcher &amp; de la defunte femme auec ladite Auuray &amp; les enfans</w:t>
      </w:r>
    </w:p>
    <w:p w14:paraId="40575BAB" w14:textId="77777777" w:rsidR="00F921B3" w:rsidRDefault="00F921B3" w:rsidP="00F921B3">
      <w:r>
        <w:t>qu'elle ade preſent dudit defunt le Vicomte, &amp; ſont telles copulations malen-</w:t>
      </w:r>
    </w:p>
    <w:p w14:paraId="72648E47" w14:textId="77777777" w:rsidR="00F921B3" w:rsidRDefault="00F921B3" w:rsidP="00F921B3">
      <w:r>
        <w:t>contreuſes a ceux qui les côtractent &amp; à leur poſtérité &amp; bien ſouuent au pays</w:t>
      </w:r>
    </w:p>
    <w:p w14:paraId="16B32DDC" w14:textId="77777777" w:rsidR="00F921B3" w:rsidRDefault="00F921B3" w:rsidP="00F921B3">
      <w:r>
        <w:t>qu elles ſont tolerées.Partant adhère à l'appel deſdits Auuray &amp; le Vicomte,&amp;</w:t>
      </w:r>
    </w:p>
    <w:p w14:paraId="72F31255" w14:textId="77777777" w:rsidR="00F921B3" w:rsidRDefault="00F921B3" w:rsidP="00F921B3"/>
    <w:p w14:paraId="721336AB" w14:textId="77777777" w:rsidR="00F921B3" w:rsidRDefault="00F921B3" w:rsidP="00F921B3"/>
    <w:p w14:paraId="66253E9F" w14:textId="77777777" w:rsidR="00F921B3" w:rsidRDefault="00F921B3" w:rsidP="00F921B3">
      <w:r>
        <w:t>Ccc</w:t>
      </w:r>
    </w:p>
    <w:p w14:paraId="3DE04762" w14:textId="77777777" w:rsidR="00F921B3" w:rsidRDefault="00F921B3" w:rsidP="00F921B3"/>
    <w:p w14:paraId="601F4A79" w14:textId="77777777" w:rsidR="00F921B3" w:rsidRDefault="00F921B3" w:rsidP="00F921B3"/>
    <w:p w14:paraId="2B78F5ED" w14:textId="77777777" w:rsidR="00F921B3" w:rsidRDefault="00F921B3" w:rsidP="00F921B3">
      <w:r>
        <w:t>Conſultation &amp;</w:t>
      </w:r>
    </w:p>
    <w:p w14:paraId="5A7F4323" w14:textId="77777777" w:rsidR="00F921B3" w:rsidRDefault="00F921B3" w:rsidP="00F921B3">
      <w:r>
        <w:t>reſolution de la</w:t>
      </w:r>
    </w:p>
    <w:p w14:paraId="5F3F7ED6" w14:textId="77777777" w:rsidR="00F921B3" w:rsidRDefault="00F921B3" w:rsidP="00F921B3">
      <w:r>
        <w:t>Sorhonnie.</w:t>
      </w:r>
    </w:p>
    <w:p w14:paraId="21F1D1E1" w14:textId="77777777" w:rsidR="00F921B3" w:rsidRDefault="00F921B3" w:rsidP="00F921B3"/>
    <w:p w14:paraId="550D5B0F" w14:textId="77777777" w:rsidR="00F921B3" w:rsidRDefault="00F921B3" w:rsidP="00F921B3"/>
    <w:p w14:paraId="7C6B42BC" w14:textId="77777777" w:rsidR="00F921B3" w:rsidRDefault="00F921B3" w:rsidP="00F921B3">
      <w:r>
        <w:t>388</w:t>
      </w:r>
    </w:p>
    <w:p w14:paraId="39EC22E7" w14:textId="77777777" w:rsidR="00F921B3" w:rsidRDefault="00F921B3" w:rsidP="00F921B3"/>
    <w:p w14:paraId="3303D475" w14:textId="77777777" w:rsidR="00F921B3" w:rsidRDefault="00F921B3" w:rsidP="00F921B3"/>
    <w:p w14:paraId="34FA4C7E" w14:textId="77777777" w:rsidR="00F921B3" w:rsidRDefault="00F921B3" w:rsidP="00F921B3">
      <w:r>
        <w:t>DE SVCCESSION</w:t>
      </w:r>
    </w:p>
    <w:p w14:paraId="01555C43" w14:textId="77777777" w:rsidR="00F921B3" w:rsidRDefault="00F921B3" w:rsidP="00F921B3"/>
    <w:p w14:paraId="42C12BB0" w14:textId="77777777" w:rsidR="00F921B3" w:rsidRDefault="00F921B3" w:rsidP="00F921B3"/>
    <w:p w14:paraId="07B5E55F" w14:textId="77777777" w:rsidR="00F921B3" w:rsidRDefault="00F921B3" w:rsidP="00F921B3">
      <w:r>
        <w:t>conclud à ce qu'il ſoit dit qu'il a eſté mal&amp; abuſinement pronGcé, &amp;que deffen-</w:t>
      </w:r>
    </w:p>
    <w:p w14:paraId="682D11B3" w14:textId="77777777" w:rsidR="00F921B3" w:rsidRDefault="00F921B3" w:rsidP="00F921B3">
      <w:r>
        <w:t>ſes foyent faites au defendeur &amp; à ladite Aruray de ſe frequenter induiement</w:t>
      </w:r>
    </w:p>
    <w:p w14:paraId="240CF5F7" w14:textId="77777777" w:rsidR="00F921B3" w:rsidRDefault="00F921B3" w:rsidP="00F921B3">
      <w:r>
        <w:t>ſous quelque pretexte que ce ſoit à peine de punition corporelle. Surquoy la</w:t>
      </w:r>
    </w:p>
    <w:p w14:paraId="2044DAD3" w14:textId="77777777" w:rsidR="00F921B3" w:rsidRDefault="00F921B3" w:rsidP="00F921B3">
      <w:r>
        <w:t>Cour reçeut tant le procureur general que ledit Auuray appellans comme d'a-</w:t>
      </w:r>
    </w:p>
    <w:p w14:paraId="0C8B9F2E" w14:textId="77777777" w:rsidR="00F921B3" w:rsidRDefault="00F921B3" w:rsidP="00F921B3">
      <w:r>
        <w:t>bus de l'execution du reſcrit, &amp; pour faire droit ſur l'appel appointa la cauſe au</w:t>
      </w:r>
    </w:p>
    <w:p w14:paraId="636668F9" w14:textId="77777777" w:rsidR="00F921B3" w:rsidRDefault="00F921B3" w:rsidP="00F921B3">
      <w:r>
        <w:t>conſeil par arreſt en audience du 1. Mars 1607. Or le Porcher ayant conſulté</w:t>
      </w:r>
    </w:p>
    <w:p w14:paraId="6AD5FA50" w14:textId="77777777" w:rsidR="00F921B3" w:rsidRDefault="00F921B3" w:rsidP="00F921B3">
      <w:r>
        <w:t>cette cauſe aux principaux Theologiés &amp; Canoniſtes de Paris qui auoient eſté</w:t>
      </w:r>
    </w:p>
    <w:p w14:paraId="2DF0B172" w14:textId="77777777" w:rsidR="00F921B3" w:rsidRDefault="00F921B3" w:rsidP="00F921B3">
      <w:r>
        <w:t>d'aduis que le mariage eſtoit valable s’ayda au procés de leur conſultation &amp; re-</w:t>
      </w:r>
    </w:p>
    <w:p w14:paraId="05D428ED" w14:textId="77777777" w:rsidR="00F921B3" w:rsidRDefault="00F921B3" w:rsidP="00F921B3">
      <w:r>
        <w:t>ſolution,laquelle l'inſereray icy tout au long afin qu'onvoye amplement les rai-</w:t>
      </w:r>
    </w:p>
    <w:p w14:paraId="3732BCA7" w14:textId="77777777" w:rsidR="00F921B3" w:rsidRDefault="00F921B3" w:rsidP="00F921B3">
      <w:r>
        <w:t>ſons&amp; motifs de leur opinion &amp; qu'on s'éclerciſſe de cette matière.</w:t>
      </w:r>
    </w:p>
    <w:p w14:paraId="307C211F" w14:textId="77777777" w:rsidR="00F921B3" w:rsidRDefault="00F921B3" w:rsidP="00F921B3">
      <w:r>
        <w:t>Quaſtio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 Titius cumrelicta ſoceri, que non eſt vxoris ſuæ deſuncte mater ſed no-</w:t>
      </w:r>
    </w:p>
    <w:p w14:paraId="250F5C8F" w14:textId="77777777" w:rsidR="00F921B3" w:rsidRDefault="00F921B3" w:rsidP="00F921B3">
      <w:r>
        <w:t>uerca,matrimonium legitime contrahere poſoit.</w:t>
      </w:r>
    </w:p>
    <w:p w14:paraId="595E9990" w14:textId="77777777" w:rsidR="00F921B3" w:rsidRDefault="00F921B3" w:rsidP="00F921B3">
      <w:r>
        <w:t>Nonnuilis videri poteſt hoc matrimonium eſſe prohibitum, primù canonum authoritate c.</w:t>
      </w:r>
    </w:p>
    <w:p w14:paraId="1D360B52" w14:textId="77777777" w:rsidR="00F921B3" w:rsidRDefault="00F921B3" w:rsidP="00F921B3">
      <w:r>
        <w:t>&amp; hoc ſtatutum eſt 35. d. 3.quo relictam patris vxoris ſue, &amp;relictam fratris vxoris &amp;</w:t>
      </w:r>
    </w:p>
    <w:p w14:paraId="3D5D12BE" w14:textId="77777777" w:rsidR="00F921B3" w:rsidRDefault="00F921B3" w:rsidP="00F921B3">
      <w:r>
        <w:t>relictam filij uxoris ſua nemo in matrimonium ſumere debet. Secunſu leges ciuiles hoc</w:t>
      </w:r>
    </w:p>
    <w:p w14:paraId="36A4E794" w14:textId="77777777" w:rsidR="00F921B3" w:rsidRDefault="00F921B3" w:rsidP="00F921B3">
      <w:r>
        <w:t>matrimonium prohibent l. UxoremC. de nupt. Tertiō videtur eſſe impedimentum publica</w:t>
      </w:r>
    </w:p>
    <w:p w14:paraId="6F54E976" w14:textId="77777777" w:rsidR="00F921B3" w:rsidRDefault="00F921B3" w:rsidP="00F921B3">
      <w:r>
        <w:t>honetatis. Quarto,quia Titius ex mortua uxore ſuſcepit filiam, videtur hoc afferre maius</w:t>
      </w:r>
    </w:p>
    <w:p w14:paraId="278D45C3" w14:textId="77777777" w:rsidR="00F921B3" w:rsidRDefault="00F921B3" w:rsidP="00F921B3">
      <w:r>
        <w:t>impedimentum.</w:t>
      </w:r>
    </w:p>
    <w:p w14:paraId="71BA00E9" w14:textId="77777777" w:rsidR="00F921B3" w:rsidRDefault="00F921B3" w:rsidP="00F921B3">
      <w:r>
        <w:t>Ad propoſite queſtionis intelligentiam duo notandaſunt, primum iuxta ſententiamom-</w:t>
      </w:r>
    </w:p>
    <w:p w14:paraId="07C1D7E5" w14:textId="77777777" w:rsidR="00F921B3" w:rsidRDefault="00F921B3" w:rsidP="00F921B3">
      <w:r>
        <w:t>nium Doctorum iuris canonici tres olim ſuiſſe ſpecies affinitatis, primi generis, fecundi, &amp;</w:t>
      </w:r>
    </w:p>
    <w:p w14:paraId="32841960" w14:textId="77777777" w:rsidR="00F921B3" w:rsidRDefault="00F921B3" w:rsidP="00F921B3">
      <w:r>
        <w:t>tertil, vt habetur in 35. 4. 2. 3. &amp; 5. per totam. Affinitas primi generis eſt inter viri</w:t>
      </w:r>
    </w:p>
    <w:p w14:paraId="10CE3FA9" w14:textId="77777777" w:rsidR="00F921B3" w:rsidRDefault="00F921B3" w:rsidP="00F921B3">
      <w:r>
        <w:t>&amp; conſanguineos axoris, vel inter uxorem &amp; conſanguineos viri ratione primæ perſona</w:t>
      </w:r>
    </w:p>
    <w:p w14:paraId="536CEA52" w14:textId="77777777" w:rsidR="00F921B3" w:rsidRDefault="00F921B3" w:rsidP="00F921B3">
      <w:r>
        <w:t>tantùm, vt Petrus &amp; Martha ſunt vir &amp; uxor : ſi poſt obitum Marthe Petrus velit du-</w:t>
      </w:r>
    </w:p>
    <w:p w14:paraId="146620E9" w14:textId="77777777" w:rsidR="00F921B3" w:rsidRDefault="00F921B3" w:rsidP="00F921B3">
      <w:r>
        <w:t>cere matrem aut ſororem aut coonatam Marthe,eſt affinitas primi generis. Affinitas ſe-</w:t>
      </w:r>
    </w:p>
    <w:p w14:paraId="2D094B4F" w14:textId="77777777" w:rsidR="00F921B3" w:rsidRDefault="00F921B3" w:rsidP="00F921B3">
      <w:r>
        <w:lastRenderedPageBreak/>
        <w:t>cundi generis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 huiuſmodi conſanguineos ratione fecundæ perſena,que additur primas</w:t>
      </w:r>
    </w:p>
    <w:p w14:paraId="589AE62C" w14:textId="77777777" w:rsidR="00F921B3" w:rsidRDefault="00F921B3" w:rsidP="00F921B3">
      <w:r>
        <w:t>Ut ſi Perrus velit ducere relictam putris Martha defuncta, velrelictam fratris cius, vel</w:t>
      </w:r>
    </w:p>
    <w:p w14:paraId="497D02F8" w14:textId="77777777" w:rsidR="00F921B3" w:rsidRDefault="00F921B3" w:rsidP="00F921B3">
      <w:r>
        <w:t>ſororem axoris fratris ſui, vel matrem axoris filijſui. Hec enim affinitas eſt ratione</w:t>
      </w:r>
    </w:p>
    <w:p w14:paraId="5BE7CDE4" w14:textId="77777777" w:rsidR="00F921B3" w:rsidRDefault="00F921B3" w:rsidP="00F921B3">
      <w:r>
        <w:t>ſecundæ perſona, que additupprima. Affinitas tertij generis eſt ratione tertiæ perſona,que</w:t>
      </w:r>
    </w:p>
    <w:p w14:paraId="66D28FF3" w14:textId="77777777" w:rsidR="00F921B3" w:rsidRDefault="00F921B3" w:rsidP="00F921B3">
      <w:r>
        <w:t>additur ſecundæ, ot ſi Petrus velit ducere relictam ſororis vel matris uxoris ſua.</w:t>
      </w:r>
    </w:p>
    <w:p w14:paraId="36E93B3D" w14:textId="77777777" w:rsidR="00F921B3" w:rsidRDefault="00F921B3" w:rsidP="00F921B3">
      <w:r>
        <w:t>Secundo loco notandum eſt olim matrimonia prohibita fuiſſe inhis tribus generibus affi-</w:t>
      </w:r>
    </w:p>
    <w:p w14:paraId="2C926475" w14:textId="77777777" w:rsidR="00F921B3" w:rsidRDefault="00F921B3" w:rsidP="00F921B3">
      <w:r>
        <w:t>nitatis vſque ad ſeptimum gradum d. c. &amp; hoc ſtatutum eſt, multiſque aliis. Sed in Con-</w:t>
      </w:r>
    </w:p>
    <w:p w14:paraId="0724B96B" w14:textId="77777777" w:rsidR="00F921B3" w:rsidRDefault="00F921B3" w:rsidP="00F921B3">
      <w:r>
        <w:t>cilio Lateranenſigenerali ſub Innocentio 3. qui pater iuris dicitur, ſublatum fuit impedi-</w:t>
      </w:r>
    </w:p>
    <w:p w14:paraId="26E9FA57" w14:textId="77777777" w:rsidR="00F921B3" w:rsidRDefault="00F921B3" w:rsidP="00F921B3">
      <w:r>
        <w:t>mentumin fecundo &amp; tertio genere affinitatis d. cap, non debet ex. de conſang. &amp; affinâ</w:t>
      </w:r>
    </w:p>
    <w:p w14:paraId="7935A57B" w14:textId="77777777" w:rsidR="00F921B3" w:rsidRDefault="00F921B3" w:rsidP="00F921B3">
      <w:r>
        <w:t>Vnde fit vt nunc ſublato ſecundi generis impedimento frater poſit ducere relictam viri ſoro-</w:t>
      </w:r>
    </w:p>
    <w:p w14:paraId="1A1A63A3" w14:textId="77777777" w:rsidR="00F921B3" w:rsidRDefault="00F921B3" w:rsidP="00F921B3">
      <w:r>
        <w:t>ris ſux, &amp; pater matrem vel fororem vxoris filij ſui &amp; gener relictam ſoceri ſui , que non</w:t>
      </w:r>
    </w:p>
    <w:p w14:paraId="016D12C0" w14:textId="77777777" w:rsidR="00F921B3" w:rsidRDefault="00F921B3" w:rsidP="00F921B3">
      <w:r>
        <w:t>eſt mater oxoris ſux. 1o. And. Panorm. Felin. &amp; glo. ſup. d. cap. non debet, &amp; cateri</w:t>
      </w:r>
    </w:p>
    <w:p w14:paraId="5074FB82" w14:textId="77777777" w:rsidR="00F921B3" w:rsidRDefault="00F921B3" w:rsidP="00F921B3">
      <w:r>
        <w:t>Doct. &amp; Summiste. Quare cum uxor Titij mortua ſit, &amp; mater uxoris, cumque ſocer</w:t>
      </w:r>
    </w:p>
    <w:p w14:paraId="32E18711" w14:textId="77777777" w:rsidR="00F921B3" w:rsidRDefault="00F921B3" w:rsidP="00F921B3">
      <w:r>
        <w:t>cius aliam duxerit, l’itius post obitum ſoceri poteſt ducere uxorem relictam ſoceri. Nam</w:t>
      </w:r>
    </w:p>
    <w:p w14:paraId="11075824" w14:textId="77777777" w:rsidR="00F921B3" w:rsidRDefault="00F921B3" w:rsidP="00F921B3">
      <w:r>
        <w:t>hec affinitas eſt tantùm ſecundi generis, nempe ratione ſecundæ perſone que additur</w:t>
      </w:r>
    </w:p>
    <w:p w14:paraId="61CD230F" w14:textId="77777777" w:rsidR="00F921B3" w:rsidRDefault="00F921B3" w:rsidP="00F921B3">
      <w:r>
        <w:t>primæ.</w:t>
      </w:r>
    </w:p>
    <w:p w14:paraId="15C6E951" w14:textId="77777777" w:rsidR="00F921B3" w:rsidRDefault="00F921B3" w:rsidP="00F921B3">
      <w:r>
        <w:t>His omnibus ſuppoſitis facilis eſt ad obiecta reſponſio. Ad primum, poſteriora iura</w:t>
      </w:r>
    </w:p>
    <w:p w14:paraId="0AF18D5D" w14:textId="77777777" w:rsidR="00F921B3" w:rsidRDefault="00F921B3" w:rsidP="00F921B3">
      <w:r>
        <w:t>derogant prioribus. Ad ſecundum, leges ciuiles non dedignantur ſacros canones ſequi,</w:t>
      </w:r>
    </w:p>
    <w:p w14:paraId="6FC8E074" w14:textId="77777777" w:rsidR="00F921B3" w:rsidRDefault="00F921B3" w:rsidP="00F921B3">
      <w:r>
        <w:t>precipue in cauſis matriinonialibus : nam matrimonia reguntur iure poli, non iure foris</w:t>
      </w:r>
    </w:p>
    <w:p w14:paraId="0857C0C6" w14:textId="77777777" w:rsidR="00F921B3" w:rsidRDefault="00F921B3" w:rsidP="00F921B3"/>
    <w:p w14:paraId="298B1E82" w14:textId="77777777" w:rsidR="00F921B3" w:rsidRDefault="00F921B3" w:rsidP="00F921B3"/>
    <w:p w14:paraId="591E2C01" w14:textId="77777777" w:rsidR="00F921B3" w:rsidRDefault="00F921B3" w:rsidP="00F921B3">
      <w:r>
        <w:t>EN PROPRE.</w:t>
      </w:r>
    </w:p>
    <w:p w14:paraId="758B06D7" w14:textId="77777777" w:rsidR="00F921B3" w:rsidRDefault="00F921B3" w:rsidP="00F921B3"/>
    <w:p w14:paraId="71925632" w14:textId="77777777" w:rsidR="00F921B3" w:rsidRDefault="00F921B3" w:rsidP="00F921B3"/>
    <w:p w14:paraId="1601B22E" w14:textId="77777777" w:rsidR="00F921B3" w:rsidRDefault="00F921B3" w:rsidP="00F921B3">
      <w:r>
        <w:t>389</w:t>
      </w:r>
    </w:p>
    <w:p w14:paraId="5A1D457B" w14:textId="77777777" w:rsidR="00F921B3" w:rsidRDefault="00F921B3" w:rsidP="00F921B3"/>
    <w:p w14:paraId="2FFF776C" w14:textId="77777777" w:rsidR="00F921B3" w:rsidRDefault="00F921B3" w:rsidP="00F921B3"/>
    <w:p w14:paraId="769527BF" w14:textId="77777777" w:rsidR="00F921B3" w:rsidRDefault="00F921B3" w:rsidP="00F921B3">
      <w:r>
        <w:t>Adtertium, fuerunt olim plures ſpecies publica honeſtatis, ot ea qua ex fecundis nuptiis.</w:t>
      </w:r>
    </w:p>
    <w:p w14:paraId="5322CF75" w14:textId="77777777" w:rsidR="00F921B3" w:rsidRDefault="00F921B3" w:rsidP="00F921B3">
      <w:r>
        <w:t>oriebatur, nempe ſi mortuo Perro uxor eius ex alio ſecundo viro filium habebat aut filiam,</w:t>
      </w:r>
    </w:p>
    <w:p w14:paraId="797DAC1E" w14:textId="77777777" w:rsidR="00F921B3" w:rsidRDefault="00F921B3" w:rsidP="00F921B3">
      <w:r>
        <w:t>proles illa cumnullis patri conſanguineis poterat inire matrimunium. Aitera oriebatur ex</w:t>
      </w:r>
    </w:p>
    <w:p w14:paraId="6540FB53" w14:textId="77777777" w:rsidR="00F921B3" w:rsidRDefault="00F921B3" w:rsidP="00F921B3">
      <w:r>
        <w:t>ſpoſalibus per verba de futuro : nempe ſi Peerus contrahit ſponſalia de ſuturo cum Berta,&amp;</w:t>
      </w:r>
    </w:p>
    <w:p w14:paraId="08F685E2" w14:textId="77777777" w:rsidR="00F921B3" w:rsidRDefault="00F921B3" w:rsidP="00F921B3">
      <w:r>
        <w:t>Titius moritur ante matrimonium contractum, frater eius non potuſt ducere Bertam in</w:t>
      </w:r>
    </w:p>
    <w:p w14:paraId="747AE3B3" w14:textId="77777777" w:rsidR="00F921B3" w:rsidRDefault="00F921B3" w:rsidP="00F921B3">
      <w:r>
        <w:t>aixorem. Et hoc ſolum impedimentum publica honeſtatis remanet hodié, nec aliud agnoſ-</w:t>
      </w:r>
    </w:p>
    <w:p w14:paraId="297E3780" w14:textId="77777777" w:rsidR="00F921B3" w:rsidRDefault="00F921B3" w:rsidP="00F921B3">
      <w:r>
        <w:t>eunt Doctores iuris canonici aut Theoloci. Et per d. cap. non debet ut ſublatum eſt impe-</w:t>
      </w:r>
    </w:p>
    <w:p w14:paraId="6A23EB82" w14:textId="77777777" w:rsidR="00F921B3" w:rsidRDefault="00F921B3" w:rsidP="00F921B3">
      <w:r>
        <w:t>dimentum in ſecundo &amp; tertiogenere affinitatis, ut dictum eſt ſuprà, ita &amp; ſublata eſt ill.</w:t>
      </w:r>
    </w:p>
    <w:p w14:paraId="7F0EDB66" w14:textId="77777777" w:rsidR="00F921B3" w:rsidRDefault="00F921B3" w:rsidP="00F921B3">
      <w:r>
        <w:t>publica hone</w:t>
      </w:r>
      <w:r>
        <w:rPr>
          <w:rFonts w:ascii="Arial Unicode MS" w:eastAsia="Arial Unicode MS" w:hAnsi="Arial Unicode MS" w:cs="Arial Unicode MS" w:hint="eastAsia"/>
        </w:rPr>
        <w:t>ﬅ</w:t>
      </w:r>
      <w:r>
        <w:t>as que veniebat acceſſorié, Sublato enim principali tollitur acceſſorium. &amp;</w:t>
      </w:r>
    </w:p>
    <w:p w14:paraId="7803DDF3" w14:textId="77777777" w:rsidR="00F921B3" w:rsidRDefault="00F921B3" w:rsidP="00F921B3">
      <w:r>
        <w:t>quando vnum conſecutum venit ad reliquum uno immutato ſeu ſublato etiam conſecuti-</w:t>
      </w:r>
    </w:p>
    <w:p w14:paraId="4766A3E5" w14:textId="77777777" w:rsidR="00F921B3" w:rsidRDefault="00F921B3" w:rsidP="00F921B3">
      <w:r>
        <w:t>alum intelligitur immutatum ſeu ſublatum, ut Panorm. definit ſup. d. cap. quia,inquit, tu-</w:t>
      </w:r>
    </w:p>
    <w:p w14:paraId="47AA6254" w14:textId="77777777" w:rsidR="00F921B3" w:rsidRDefault="00F921B3" w:rsidP="00F921B3">
      <w:r>
        <w:t>blica heneſſas habet pedes ſuper radice affinitatis a qua procedebat vitium ante abrogatio.</w:t>
      </w:r>
    </w:p>
    <w:p w14:paraId="6E8B1E0F" w14:textId="77777777" w:rsidR="00F921B3" w:rsidRDefault="00F921B3" w:rsidP="00F921B3">
      <w:r>
        <w:t>nem iuris antiqui. Et ex co etiam concludunt dicti Doct. &amp; alij ſatis eſſe in diſpenſatione.</w:t>
      </w:r>
    </w:p>
    <w:p w14:paraId="6A0D14B7" w14:textId="77777777" w:rsidR="00F921B3" w:rsidRDefault="00F921B3" w:rsidP="00F921B3">
      <w:r>
        <w:t>deaffinitate fecirſementionem,quia ſub ea neceſſarin comprebenditur publica honeſtas &amp;</w:t>
      </w:r>
    </w:p>
    <w:p w14:paraId="12E0A6A5" w14:textId="77777777" w:rsidR="00F921B3" w:rsidRDefault="00F921B3" w:rsidP="00F921B3">
      <w:r>
        <w:t>ſimul concidunt.</w:t>
      </w:r>
    </w:p>
    <w:p w14:paraId="4F65CC93" w14:textId="77777777" w:rsidR="00F921B3" w:rsidRDefault="00F921B3" w:rsidP="00F921B3">
      <w:r>
        <w:t>Ad quartum,hec ratio de ſuſcepta prole nullius eſt momenti, quia ex co non mutatur</w:t>
      </w:r>
    </w:p>
    <w:p w14:paraId="0F660BEE" w14:textId="77777777" w:rsidR="00F921B3" w:rsidRDefault="00F921B3" w:rsidP="00F921B3">
      <w:r>
        <w:t>genus affinitatis, nec aliud nouum oritur impedimentum, niſi quis velit nouum ius condere.</w:t>
      </w:r>
    </w:p>
    <w:p w14:paraId="58E46BD9" w14:textId="77777777" w:rsidR="00F921B3" w:rsidRDefault="00F921B3" w:rsidP="00F921B3">
      <w:r>
        <w:t>In ſumina regula iuris eſt, Affinitas non parit affinitatem : vel ſic, Affinitas non traiiſit</w:t>
      </w:r>
    </w:p>
    <w:p w14:paraId="4E0A3B1F" w14:textId="77777777" w:rsidR="00F921B3" w:rsidRDefault="00F921B3" w:rsidP="00F921B3">
      <w:r>
        <w:t>in ſecundam vel tertiam perſonam vt olim ante Concilium Lateranenſe.</w:t>
      </w:r>
    </w:p>
    <w:p w14:paraId="798B058D" w14:textId="77777777" w:rsidR="00F921B3" w:rsidRDefault="00F921B3" w:rsidP="00F921B3">
      <w:r>
        <w:lastRenderedPageBreak/>
        <w:t>Iure eroo ſummus Pontifex reſcripto ſuo iterato declarauit nullumeſſe impedimentum</w:t>
      </w:r>
    </w:p>
    <w:p w14:paraId="6560E4A3" w14:textId="77777777" w:rsidR="00F921B3" w:rsidRDefault="00F921B3" w:rsidP="00F921B3">
      <w:r>
        <w:t>contrabendi matrimonium inter l'itium&amp; relictam ſoceri ſui que non eſt mater uxoris ſuæ.</w:t>
      </w:r>
    </w:p>
    <w:p w14:paraId="51302924" w14:textId="77777777" w:rsidR="00F921B3" w:rsidRDefault="00F921B3" w:rsidP="00F921B3">
      <w:r>
        <w:t>Et Epiſcopus ordinarius, ad quem directum fuit eiuſmodi reſcriptum, bene functus eſt offi-</w:t>
      </w:r>
    </w:p>
    <w:p w14:paraId="3FA72172" w14:textId="77777777" w:rsidR="00F921B3" w:rsidRDefault="00F921B3" w:rsidP="00F921B3">
      <w:r>
        <w:t>cioſuo ut debuit poſt verificationemiilius,dictis partibus inter ſe matrimonium contrahendi</w:t>
      </w:r>
    </w:p>
    <w:p w14:paraId="09BAE450" w14:textId="77777777" w:rsidR="00F921B3" w:rsidRDefault="00F921B3" w:rsidP="00F921B3">
      <w:r>
        <w:t>licentiam concedens. Nec etiam peccauit in forma vocatis illis qui vocandi érant :nempe</w:t>
      </w:r>
    </w:p>
    <w:p w14:paraId="61D598FE" w14:textId="77777777" w:rsidR="00F921B3" w:rsidRDefault="00F921B3" w:rsidP="00F921B3">
      <w:r>
        <w:t>quia erat tantummodo queſtio de dicto genere affinitatis, ſuper quo examinauit &amp; interro-</w:t>
      </w:r>
    </w:p>
    <w:p w14:paraId="5A5B307F" w14:textId="77777777" w:rsidR="00F921B3" w:rsidRDefault="00F921B3" w:rsidP="00F921B3">
      <w:r>
        <w:t>gauit teſtes idoncos &amp; fide dignos, qui de ilio genere affinitatis ſufficiens teſtimonium per-</w:t>
      </w:r>
    </w:p>
    <w:p w14:paraId="77606B60" w14:textId="77777777" w:rsidR="00F921B3" w:rsidRDefault="00F921B3" w:rsidP="00F921B3">
      <w:r>
        <w:t>hibuerunt, &amp; préces ſupplicantis véritate niti. De quo genere nunc etiam conſtat inter par-</w:t>
      </w:r>
    </w:p>
    <w:p w14:paraId="490429A7" w14:textId="77777777" w:rsidR="00F921B3" w:rsidRDefault="00F921B3" w:rsidP="00F921B3">
      <w:r>
        <w:t>tes, nec aliud allegatur genusſei impedimentum quam illud quod ſummo pontifici expoſi-</w:t>
      </w:r>
    </w:p>
    <w:p w14:paraId="3FBEB52C" w14:textId="77777777" w:rsidR="00F921B3" w:rsidRDefault="00F921B3" w:rsidP="00F921B3">
      <w:r>
        <w:t>tum fuit : nec vllam eſſe obreptionem, nec ſubreptionem, nec etiam opus fuit alios vocare</w:t>
      </w:r>
    </w:p>
    <w:p w14:paraId="12393A18" w14:textId="77777777" w:rsidR="00F921B3" w:rsidRDefault="00F921B3" w:rsidP="00F921B3">
      <w:r>
        <w:t>parentes &amp; conſenſum illorumexpetere, cum dicta relicta ſit ſui iuris &amp; libera &amp; in ſua</w:t>
      </w:r>
    </w:p>
    <w:p w14:paraId="38766DC8" w14:textId="77777777" w:rsidR="00F921B3" w:rsidRDefault="00F921B3" w:rsidP="00F921B3">
      <w:r>
        <w:t>poteſtate ſit contrabendi matrimonium ſine conſenſu parentum. Adde quod dictus Epiſcopus</w:t>
      </w:r>
    </w:p>
    <w:p w14:paraId="325E5AF0" w14:textId="77777777" w:rsidR="00F921B3" w:rsidRDefault="00F921B3" w:rsidP="00F921B3">
      <w:r>
        <w:t>bene &amp; caute ordinauit ut fierent ante dictum matrimonium tres ſolita denunciationes in</w:t>
      </w:r>
    </w:p>
    <w:p w14:paraId="68D37563" w14:textId="77777777" w:rsidR="00F921B3" w:rsidRDefault="00F921B3" w:rsidP="00F921B3">
      <w:r>
        <w:t>Eccleſia parrochiali, ut ſi effet aliud impedimentum tunc ſatis opportune poſſet allegari &amp;</w:t>
      </w:r>
    </w:p>
    <w:p w14:paraId="134B4CC1" w14:textId="77777777" w:rsidR="00F921B3" w:rsidRDefault="00F921B3" w:rsidP="00F921B3">
      <w:r>
        <w:t>opponi ab iis quorum intereſt. Et ita conſulti reſponderunt precipui Theologi &amp; Canoniſi-e</w:t>
      </w:r>
    </w:p>
    <w:p w14:paraId="4ACC5045" w14:textId="77777777" w:rsidR="00F921B3" w:rsidRDefault="00F921B3" w:rsidP="00F921B3">
      <w:r>
        <w:t>Pariſienſes.</w:t>
      </w:r>
    </w:p>
    <w:p w14:paraId="1B303DD6" w14:textId="77777777" w:rsidR="00F921B3" w:rsidRDefault="00F921B3" w:rsidP="00F921B3">
      <w:r>
        <w:t>Cette conſultation ayant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repreſentée &amp; veuë par meſſieurs de la Cour</w:t>
      </w:r>
    </w:p>
    <w:p w14:paraId="24C0FB42" w14:textId="77777777" w:rsidR="00F921B3" w:rsidRDefault="00F921B3" w:rsidP="00F921B3">
      <w:r>
        <w:t>aſſiſtans au iugement du procez ils conſidérerent néanmoins auec les Do-</w:t>
      </w:r>
    </w:p>
    <w:p w14:paraId="1A73D584" w14:textId="77777777" w:rsidR="00F921B3" w:rsidRDefault="00F921B3" w:rsidP="00F921B3">
      <w:r>
        <w:t>cteurs que la reſtriction des degrés dont eſt parlé audit chap. non debet ſe doit</w:t>
      </w:r>
    </w:p>
    <w:p w14:paraId="68D2E7D1" w14:textId="77777777" w:rsidR="00F921B3" w:rsidRDefault="00F921B3" w:rsidP="00F921B3">
      <w:r>
        <w:t>ſeulement entendre inter collaterales, non inter aſcendentes : parce que cela ſeroit</w:t>
      </w:r>
    </w:p>
    <w:p w14:paraId="7E1425F9" w14:textId="77777777" w:rsidR="00F921B3" w:rsidRDefault="00F921B3" w:rsidP="00F921B3">
      <w:r>
        <w:t>contre l'honneſtété publique, de laquelle le droit ne ſe ſepare iamais, principa-</w:t>
      </w:r>
    </w:p>
    <w:p w14:paraId="6601B49F" w14:textId="77777777" w:rsidR="00F921B3" w:rsidRDefault="00F921B3" w:rsidP="00F921B3">
      <w:r>
        <w:t>lement en fait de mariaSe. Semper enim in coniunctionibus non ſolum quod liceat conſi-</w:t>
      </w:r>
    </w:p>
    <w:p w14:paraId="6A7B18A4" w14:textId="77777777" w:rsidR="00F921B3" w:rsidRDefault="00F921B3" w:rsidP="00F921B3">
      <w:r>
        <w:t>derandumeſt ſed &amp; quod tone</w:t>
      </w:r>
      <w:r>
        <w:rPr>
          <w:rFonts w:ascii="Arial Unicode MS" w:eastAsia="Arial Unicode MS" w:hAnsi="Arial Unicode MS" w:cs="Arial Unicode MS" w:hint="eastAsia"/>
        </w:rPr>
        <w:t>ﬅ</w:t>
      </w:r>
      <w:r>
        <w:t>umeſt l. 42. ſemper ff. de ri. nup. Et par la diſpoſition</w:t>
      </w:r>
    </w:p>
    <w:p w14:paraId="0F6D4677" w14:textId="77777777" w:rsidR="00F921B3" w:rsidRDefault="00F921B3" w:rsidP="00F921B3">
      <w:r>
        <w:t>dedroit conformément à l'honeſteté publique il eſt dit que inter eas perſonas qua</w:t>
      </w:r>
    </w:p>
    <w:p w14:paraId="6E34F282" w14:textId="77777777" w:rsidR="00F921B3" w:rsidRDefault="00F921B3" w:rsidP="00F921B3"/>
    <w:p w14:paraId="004856AC" w14:textId="77777777" w:rsidR="00F921B3" w:rsidRDefault="00F921B3" w:rsidP="00F921B3"/>
    <w:p w14:paraId="7231B842" w14:textId="77777777" w:rsidR="00F921B3" w:rsidRDefault="00F921B3" w:rsidP="00F921B3">
      <w:r>
        <w:t>Ccc.ij</w:t>
      </w:r>
    </w:p>
    <w:p w14:paraId="7876A985" w14:textId="77777777" w:rsidR="00F921B3" w:rsidRDefault="00F921B3" w:rsidP="00F921B3"/>
    <w:p w14:paraId="7B5250F8" w14:textId="77777777" w:rsidR="00F921B3" w:rsidRDefault="00F921B3" w:rsidP="00F921B3"/>
    <w:p w14:paraId="1FF92B76" w14:textId="77777777" w:rsidR="00F921B3" w:rsidRDefault="00F921B3" w:rsidP="00F921B3">
      <w:r>
        <w:t>Arreſi.</w:t>
      </w:r>
    </w:p>
    <w:p w14:paraId="350520F7" w14:textId="77777777" w:rsidR="00F921B3" w:rsidRDefault="00F921B3" w:rsidP="00F921B3"/>
    <w:p w14:paraId="20CE6811" w14:textId="77777777" w:rsidR="00F921B3" w:rsidRDefault="00F921B3" w:rsidP="00F921B3"/>
    <w:p w14:paraId="297B20D4" w14:textId="77777777" w:rsidR="00F921B3" w:rsidRDefault="00F921B3" w:rsidP="00F921B3">
      <w:r>
        <w:t>Mariage contra.</w:t>
      </w:r>
    </w:p>
    <w:p w14:paraId="73A737E2" w14:textId="77777777" w:rsidR="00F921B3" w:rsidRDefault="00F921B3" w:rsidP="00F921B3">
      <w:r>
        <w:t>cté par un hom-</w:t>
      </w:r>
    </w:p>
    <w:p w14:paraId="7117D541" w14:textId="77777777" w:rsidR="00F921B3" w:rsidRDefault="00F921B3" w:rsidP="00F921B3">
      <w:r>
        <w:t>me auec celle quil</w:t>
      </w:r>
    </w:p>
    <w:p w14:paraId="3A5D1E11" w14:textId="77777777" w:rsidR="00F921B3" w:rsidRDefault="00F921B3" w:rsidP="00F921B3">
      <w:r>
        <w:t>nuoit abuſce eſtât</w:t>
      </w:r>
    </w:p>
    <w:p w14:paraId="21574AF8" w14:textId="77777777" w:rsidR="00F921B3" w:rsidRDefault="00F921B3" w:rsidP="00F921B3">
      <w:r>
        <w:t>marié declart</w:t>
      </w:r>
    </w:p>
    <w:p w14:paraId="2CE3C8F0" w14:textId="77777777" w:rsidR="00F921B3" w:rsidRDefault="00F921B3" w:rsidP="00F921B3">
      <w:r>
        <w:t>nul.</w:t>
      </w:r>
    </w:p>
    <w:p w14:paraId="39A0658C" w14:textId="77777777" w:rsidR="00F921B3" w:rsidRDefault="00F921B3" w:rsidP="00F921B3"/>
    <w:p w14:paraId="596474D7" w14:textId="77777777" w:rsidR="00F921B3" w:rsidRDefault="00F921B3" w:rsidP="00F921B3"/>
    <w:p w14:paraId="7DE332CB" w14:textId="77777777" w:rsidR="00F921B3" w:rsidRDefault="00F921B3" w:rsidP="00F921B3">
      <w:r>
        <w:t>390</w:t>
      </w:r>
    </w:p>
    <w:p w14:paraId="10209C05" w14:textId="77777777" w:rsidR="00F921B3" w:rsidRDefault="00F921B3" w:rsidP="00F921B3"/>
    <w:p w14:paraId="4E0E3279" w14:textId="77777777" w:rsidR="00F921B3" w:rsidRDefault="00F921B3" w:rsidP="00F921B3"/>
    <w:p w14:paraId="11B330D0" w14:textId="77777777" w:rsidR="00F921B3" w:rsidRDefault="00F921B3" w:rsidP="00F921B3">
      <w:r>
        <w:t>DE SVCCESSION</w:t>
      </w:r>
    </w:p>
    <w:p w14:paraId="226461C6" w14:textId="77777777" w:rsidR="00F921B3" w:rsidRDefault="00F921B3" w:rsidP="00F921B3"/>
    <w:p w14:paraId="0007A3FA" w14:textId="77777777" w:rsidR="00F921B3" w:rsidRDefault="00F921B3" w:rsidP="00F921B3"/>
    <w:p w14:paraId="402A6664" w14:textId="77777777" w:rsidR="00F921B3" w:rsidRDefault="00F921B3" w:rsidP="00F921B3">
      <w:r>
        <w:lastRenderedPageBreak/>
        <w:t>parentum liberorumue locum inter ſe obtinent contrabi nuptiæ non poſſunt. Et hec adeo vera</w:t>
      </w:r>
    </w:p>
    <w:p w14:paraId="35A6E97D" w14:textId="77777777" w:rsidR="00F921B3" w:rsidRDefault="00F921B3" w:rsidP="00F921B3">
      <w:r>
        <w:t>funt, vt quanuis parentumliberorumue loco eſſe cœperint, non poſiint inter ſe matrimonio</w:t>
      </w:r>
    </w:p>
    <w:p w14:paraId="5F583BBF" w14:textId="77777777" w:rsidR="00F921B3" w:rsidRDefault="00F921B3" w:rsidP="00F921B3">
      <w:r>
        <w:t>ſeiungi, in tantum vt etiam ſoluta adoptione idem iuris maneat S. ergo non omnes inſtit, de</w:t>
      </w:r>
    </w:p>
    <w:p w14:paraId="56F8F856" w14:textId="77777777" w:rsidR="00F921B3" w:rsidRDefault="00F921B3" w:rsidP="00F921B3">
      <w:r>
        <w:t>nup. l. adoptiuus,l. quin etiam ff.de ri. nupt. Que ſi cela s’obſerue aux adoptifs qui n'eſt</w:t>
      </w:r>
    </w:p>
    <w:p w14:paraId="285BCEF0" w14:textId="77777777" w:rsidR="00F921B3" w:rsidRDefault="00F921B3" w:rsidP="00F921B3">
      <w:r>
        <w:t>qu'vne fiction de droit &amp; non vne vraye affinité : Si etiaminter ſponſampatris &amp;</w:t>
      </w:r>
    </w:p>
    <w:p w14:paraId="651EA2E7" w14:textId="77777777" w:rsidR="00F921B3" w:rsidRDefault="00F921B3" w:rsidP="00F921B3">
      <w:r>
        <w:t>filium, &amp; inter patrem &amp; ſponſam filij non poſſunt contrahi nuptiæ ratione ſola publica</w:t>
      </w:r>
    </w:p>
    <w:p w14:paraId="635C7053" w14:textId="77777777" w:rsidR="00F921B3" w:rsidRDefault="00F921B3" w:rsidP="00F921B3">
      <w:r>
        <w:t>honeſtatis , quanuis nouerca &amp; nurus non fint l.12. ſi qua mihi S. inter me ff.de ri, nupt. à</w:t>
      </w:r>
    </w:p>
    <w:p w14:paraId="6C4E1C62" w14:textId="77777777" w:rsidR="00F921B3" w:rsidRDefault="00F921B3" w:rsidP="00F921B3">
      <w:r>
        <w:t>plus forte raiſon cette honeſteté publique ſe doit obſeruer &amp; garder aux maria-</w:t>
      </w:r>
    </w:p>
    <w:p w14:paraId="0BA3BB97" w14:textId="77777777" w:rsidR="00F921B3" w:rsidRDefault="00F921B3" w:rsidP="00F921B3">
      <w:r>
        <w:t>ge qui ont eſté contractés &amp; accomplis. Et ne ſe peuuent hôneſtement contra-</w:t>
      </w:r>
    </w:p>
    <w:p w14:paraId="23603732" w14:textId="77777777" w:rsidR="00F921B3" w:rsidRDefault="00F921B3" w:rsidP="00F921B3">
      <w:r>
        <w:t>cter mariages entre affins ſi proches comme eſt celuy pretendu par le Porcher</w:t>
      </w:r>
    </w:p>
    <w:p w14:paraId="3D323A81" w14:textId="77777777" w:rsidR="00F921B3" w:rsidRDefault="00F921B3" w:rsidP="00F921B3">
      <w:r>
        <w:t>ſçauoir eſt inter generum &amp; relictam ſoceri : vir enim &amp; uxor non iam duo,ſel Una ca-</w:t>
      </w:r>
    </w:p>
    <w:p w14:paraId="4AFB2953" w14:textId="77777777" w:rsidR="00F921B3" w:rsidRDefault="00F921B3" w:rsidP="00F921B3">
      <w:r>
        <w:t>ro ſunt : nec aliter eſt nurus deputanda quamfilia, &amp; gener quam filius c. ſi vir 35. 4. 2. &amp;</w:t>
      </w:r>
    </w:p>
    <w:p w14:paraId="206D336A" w14:textId="77777777" w:rsidR="00F921B3" w:rsidRDefault="00F921B3" w:rsidP="00F921B3">
      <w:r>
        <w:t>3. Item abſtinendumeſt a nuptiis filiæ procreata ab uxore tua poſt diuortium S. ſi uxor inſti</w:t>
      </w:r>
    </w:p>
    <w:p w14:paraId="185A3051" w14:textId="77777777" w:rsidR="00F921B3" w:rsidRDefault="00F921B3" w:rsidP="00F921B3">
      <w:r>
        <w:t>de nup. Pratereâ in contrahendis matrimoniis naturale ius &amp; pudor inſpiciendus eſt l.adop-</w:t>
      </w:r>
    </w:p>
    <w:p w14:paraId="56FC5FDA" w14:textId="77777777" w:rsidR="00F921B3" w:rsidRDefault="00F921B3" w:rsidP="00F921B3">
      <w:r>
        <w:t>tiuus S. ſeruiles ff. de rit. nup. Dauantage tel mariage peut eſtre damnable n'eſtant</w:t>
      </w:r>
    </w:p>
    <w:p w14:paraId="2AF61287" w14:textId="77777777" w:rsidR="00F921B3" w:rsidRDefault="00F921B3" w:rsidP="00F921B3">
      <w:r>
        <w:t>neceſſaire , tanto enim damnabilius vſurpatur conſanguineorum,affiniumque coniunctio,</w:t>
      </w:r>
    </w:p>
    <w:p w14:paraId="3D3180D6" w14:textId="77777777" w:rsidR="00F921B3" w:rsidRDefault="00F921B3" w:rsidP="00F921B3">
      <w:r>
        <w:t>quanto minus neceſſaria probatur c. cùm igitur 35. 4. 1. Porro vno defuncto ſuperſtite non</w:t>
      </w:r>
    </w:p>
    <w:p w14:paraId="2F2869A2" w14:textId="77777777" w:rsidR="00F921B3" w:rsidRDefault="00F921B3" w:rsidP="00F921B3">
      <w:r>
        <w:t>deletur affinitas : nec alia copula coniugalis affinitatem copula prioris ſoluere valet : ſed</w:t>
      </w:r>
    </w:p>
    <w:p w14:paraId="3C69482A" w14:textId="77777777" w:rsidR="00F921B3" w:rsidRDefault="00F921B3" w:rsidP="00F921B3">
      <w:r>
        <w:t>neque alterius coniunctionis ſoboles placet ad affinitatis prioris viri conſortium tranſirees</w:t>
      </w:r>
    </w:p>
    <w:p w14:paraId="2E0244B5" w14:textId="77777777" w:rsidR="00F921B3" w:rsidRDefault="00F921B3" w:rsidP="00F921B3">
      <w:r>
        <w:t>fraternitatis S. porro 35. 4.10. Pour ces raiſons la Cour par ſon arreſt donné u</w:t>
      </w:r>
    </w:p>
    <w:p w14:paraId="2812983D" w14:textId="77777777" w:rsidR="00F921B3" w:rsidRDefault="00F921B3" w:rsidP="00F921B3">
      <w:r>
        <w:t>conſeil le 17. Decembre 1607. diſt que par ledit Eueſque d'Auranches auoit</w:t>
      </w:r>
    </w:p>
    <w:p w14:paraId="6C6736BF" w14:textId="77777777" w:rsidR="00F921B3" w:rsidRDefault="00F921B3" w:rsidP="00F921B3">
      <w:r>
        <w:t>eſté mal,nullement &amp; abuſiuement procedé &amp; ſententié, bien appellé tant par</w:t>
      </w:r>
    </w:p>
    <w:p w14:paraId="4EAC2E61" w14:textId="77777777" w:rsidR="00F921B3" w:rsidRDefault="00F921B3" w:rsidP="00F921B3">
      <w:r>
        <w:t>ledit procureur general que leſdits Auuray &amp; le Vicomte ſa femme, caſſa &amp;</w:t>
      </w:r>
    </w:p>
    <w:p w14:paraId="3E7C15C8" w14:textId="77777777" w:rsidR="00F921B3" w:rsidRDefault="00F921B3" w:rsidP="00F921B3">
      <w:r>
        <w:t>annulla ce qui fait auoit eſté, &amp; ſans y auoir égard fiſt iteratiues inhibitions &amp;</w:t>
      </w:r>
    </w:p>
    <w:p w14:paraId="395C6BA1" w14:textId="77777777" w:rsidR="00F921B3" w:rsidRDefault="00F921B3" w:rsidP="00F921B3">
      <w:r>
        <w:t>defenſes audit le Porcher de paſſer outre au mariage par luy pretendu contra-</w:t>
      </w:r>
    </w:p>
    <w:p w14:paraId="2999CE64" w14:textId="77777777" w:rsidR="00F921B3" w:rsidRDefault="00F921B3" w:rsidP="00F921B3">
      <w:r>
        <w:t>cter auec ladite Marie Auuray ſur peine de lavie : En ce faiſant ordonna qu'il</w:t>
      </w:r>
    </w:p>
    <w:p w14:paraId="0C8F9013" w14:textId="77777777" w:rsidR="00F921B3" w:rsidRDefault="00F921B3" w:rsidP="00F921B3">
      <w:r>
        <w:t>ſeroit élargyde la conciergerieſi pour autre cauſe ne tenoit, le condamnaen</w:t>
      </w:r>
    </w:p>
    <w:p w14:paraId="7A96CFC9" w14:textId="77777777" w:rsidR="00F921B3" w:rsidRDefault="00F921B3" w:rsidP="00F921B3">
      <w:r>
        <w:t>tous les depens du procez enuers leſdits Auuray &amp; le Vicomte ſa femme.</w:t>
      </w:r>
    </w:p>
    <w:p w14:paraId="06AE5CA4" w14:textId="77777777" w:rsidR="00F921B3" w:rsidRDefault="00F921B3" w:rsidP="00F921B3">
      <w:r>
        <w:t>Autre arreſt a eſté donné à l'audience le S. Iuillet 1610. entre Pierre Rouſ-</w:t>
      </w:r>
    </w:p>
    <w:p w14:paraId="6A24B48D" w14:textId="77777777" w:rsidR="00F921B3" w:rsidRDefault="00F921B3" w:rsidP="00F921B3">
      <w:r>
        <w:t>ſel eſcuyer ſieur de Launey fils en premieres noces de maiſtre Eſtienne Rouſs</w:t>
      </w:r>
    </w:p>
    <w:p w14:paraId="1D2F6F2C" w14:textId="77777777" w:rsidR="00F921B3" w:rsidRDefault="00F921B3" w:rsidP="00F921B3">
      <w:r>
        <w:t>ſel appellant duBailly de Co</w:t>
      </w:r>
      <w:r>
        <w:rPr>
          <w:rFonts w:ascii="Arial Unicode MS" w:eastAsia="Arial Unicode MS" w:hAnsi="Arial Unicode MS" w:cs="Arial Unicode MS" w:hint="eastAsia"/>
        </w:rPr>
        <w:t>ﬅ</w:t>
      </w:r>
      <w:r>
        <w:t>antin ou ſon lieutenant au ſiege de Valongnes,&amp;</w:t>
      </w:r>
    </w:p>
    <w:p w14:paraId="3FC8BEAE" w14:textId="77777777" w:rsidR="00F921B3" w:rsidRDefault="00F921B3" w:rsidP="00F921B3">
      <w:r>
        <w:t>Guillemine Lauechefveufue dudit Rouſſel. La queſtion eſtoit ſi ledit Rouſſel</w:t>
      </w:r>
    </w:p>
    <w:p w14:paraId="1347EEEF" w14:textId="77777777" w:rsidR="00F921B3" w:rsidRDefault="00F921B3" w:rsidP="00F921B3">
      <w:r>
        <w:t>ayant du viuant de ſa première femme connu ladite Lauechef qui n'eſtoit ma-</w:t>
      </w:r>
    </w:p>
    <w:p w14:paraId="49A5F282" w14:textId="77777777" w:rsidR="00F921B3" w:rsidRDefault="00F921B3" w:rsidP="00F921B3">
      <w:r>
        <w:t>riée icelle premiere 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decedée lil jauoit peu contracter mariage.</w:t>
      </w:r>
    </w:p>
    <w:p w14:paraId="7E553B17" w14:textId="77777777" w:rsidR="00F921B3" w:rsidRDefault="00F921B3" w:rsidP="00F921B3">
      <w:r>
        <w:t>auec ladite Lauechef : &amp; ſi les enfans conceux &amp; nés depuis le decés de ladite</w:t>
      </w:r>
    </w:p>
    <w:p w14:paraId="26C8E7B4" w14:textId="77777777" w:rsidR="00F921B3" w:rsidRDefault="00F921B3" w:rsidP="00F921B3">
      <w:r>
        <w:t>premiere femme eſtoient legitimés per ſubſequens matrimonium. Le iuge auoit</w:t>
      </w:r>
    </w:p>
    <w:p w14:paraId="046DB218" w14:textId="77777777" w:rsidR="00F921B3" w:rsidRDefault="00F921B3" w:rsidP="00F921B3">
      <w:r>
        <w:t>ordonné qu'il ſeroit procedé à l'élection d'vn tuteur, &amp; adiugé cent liures pour</w:t>
      </w:r>
    </w:p>
    <w:p w14:paraId="7F56040D" w14:textId="77777777" w:rsidR="00F921B3" w:rsidRDefault="00F921B3" w:rsidP="00F921B3">
      <w:r>
        <w:t>la nourriture des enfans du ſecond lit par prouiſion &amp; a caution. Sur l'appeldu-</w:t>
      </w:r>
    </w:p>
    <w:p w14:paraId="21E675EA" w14:textId="77777777" w:rsidR="00F921B3" w:rsidRDefault="00F921B3" w:rsidP="00F921B3">
      <w:r>
        <w:t>dit Rouſel a la Cour il remonſtroit que leſdits enfans eſtoient illegitimes pour</w:t>
      </w:r>
    </w:p>
    <w:p w14:paraId="214649F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procréez d'vn mariage nul,parce que ſon père durant ſon premier maria-</w:t>
      </w:r>
    </w:p>
    <w:p w14:paraId="2090EFF6" w14:textId="77777777" w:rsidR="00F921B3" w:rsidRDefault="00F921B3" w:rsidP="00F921B3">
      <w:r>
        <w:t>ge polluerat per adulterium celle qu'il auoit depuis épouſée, qui eſt le texte de la</w:t>
      </w:r>
    </w:p>
    <w:p w14:paraId="735278AC" w14:textId="77777777" w:rsidR="00F921B3" w:rsidRDefault="00F921B3" w:rsidP="00F921B3">
      <w:r>
        <w:t>Claudius ff. de his quib. vt indig. qui reprouue tel mariage. Par ledit arreſt fut dit</w:t>
      </w:r>
    </w:p>
    <w:p w14:paraId="3DEC4330" w14:textId="77777777" w:rsidR="00F921B3" w:rsidRDefault="00F921B3" w:rsidP="00F921B3">
      <w:r>
        <w:t>qu'il auoit eſté mal iugé la ſentéce caſſée,&amp; le mariage declaré nul,les enfans il-</w:t>
      </w:r>
    </w:p>
    <w:p w14:paraId="2BDA6713" w14:textId="77777777" w:rsidR="00F921B3" w:rsidRDefault="00F921B3" w:rsidP="00F921B3">
      <w:r>
        <w:t>legitimes&amp; l'intimé condamné aux dépens,plaidas Coloby,Cauuigny &amp; Gyot,</w:t>
      </w:r>
    </w:p>
    <w:p w14:paraId="74B1072F" w14:textId="77777777" w:rsidR="00F921B3" w:rsidRDefault="00F921B3" w:rsidP="00F921B3"/>
    <w:p w14:paraId="466D9A9F" w14:textId="77777777" w:rsidR="00F921B3" w:rsidRDefault="00F921B3" w:rsidP="00F921B3"/>
    <w:p w14:paraId="75D1AC09" w14:textId="77777777" w:rsidR="00F921B3" w:rsidRDefault="00F921B3" w:rsidP="00F921B3">
      <w:r>
        <w:t>EN PROPRE.</w:t>
      </w:r>
    </w:p>
    <w:p w14:paraId="07C1D327" w14:textId="77777777" w:rsidR="00F921B3" w:rsidRDefault="00F921B3" w:rsidP="00F921B3"/>
    <w:p w14:paraId="31CE38A4" w14:textId="77777777" w:rsidR="00F921B3" w:rsidRDefault="00F921B3" w:rsidP="00F921B3"/>
    <w:p w14:paraId="4F5FAB44" w14:textId="77777777" w:rsidR="00F921B3" w:rsidRDefault="00F921B3" w:rsidP="00F921B3">
      <w:r>
        <w:t>391</w:t>
      </w:r>
    </w:p>
    <w:p w14:paraId="243A38AE" w14:textId="77777777" w:rsidR="00F921B3" w:rsidRDefault="00F921B3" w:rsidP="00F921B3"/>
    <w:p w14:paraId="689D310B" w14:textId="77777777" w:rsidR="00F921B3" w:rsidRDefault="00F921B3" w:rsidP="00F921B3"/>
    <w:p w14:paraId="716F57EC" w14:textId="77777777" w:rsidR="00F921B3" w:rsidRDefault="00F921B3" w:rsidP="00F921B3">
      <w:r>
        <w:t>Silacondition des enfans qui demandent la ſucceſſion eſt debatué, s’ils ſont</w:t>
      </w:r>
    </w:p>
    <w:p w14:paraId="578CEC46" w14:textId="77777777" w:rsidR="00F921B3" w:rsidRDefault="00F921B3" w:rsidP="00F921B3">
      <w:r>
        <w:t>en poſſeſſion de filiation, pendant la queſtion de ſtatu qui requiert plus ample</w:t>
      </w:r>
    </w:p>
    <w:p w14:paraId="545116DD" w14:textId="77777777" w:rsidR="00F921B3" w:rsidRDefault="00F921B3" w:rsidP="00F921B3">
      <w:r>
        <w:t>connoiſſance de cauſe, leur faut par prouiſion adiuger la ſucceſſion ou partie d'i-</w:t>
      </w:r>
    </w:p>
    <w:p w14:paraId="45E70988" w14:textId="77777777" w:rsidR="00F921B3" w:rsidRDefault="00F921B3" w:rsidP="00F921B3">
      <w:r>
        <w:t>celle, Rebuff in tract. de ſentent prouiſ-art. 1. glo. 2. nu. 21. &amp; 22. Si pareillement on</w:t>
      </w:r>
    </w:p>
    <w:p w14:paraId="4B6579CD" w14:textId="77777777" w:rsidR="00F921B3" w:rsidRDefault="00F921B3" w:rsidP="00F921B3">
      <w:r>
        <w:t>vouloit apres la mort du pere, qui ne s’en eſt aucunement pleint, maintenir que</w:t>
      </w:r>
    </w:p>
    <w:p w14:paraId="0EFE8DAF" w14:textId="77777777" w:rsidR="00F921B3" w:rsidRDefault="00F921B3" w:rsidP="00F921B3">
      <w:r>
        <w:t>l’enfant qui demande la ſucceſſion eſt ſuppoſé, pendente queſtione ſtatus ſuppoſiti</w:t>
      </w:r>
    </w:p>
    <w:p w14:paraId="568E2EBE" w14:textId="77777777" w:rsidR="00F921B3" w:rsidRDefault="00F921B3" w:rsidP="00F921B3">
      <w:r>
        <w:t>partus la recre ance ſera adiugée à l'enfant.</w:t>
      </w:r>
    </w:p>
    <w:p w14:paraId="27A40365" w14:textId="77777777" w:rsidR="00F921B3" w:rsidRDefault="00F921B3" w:rsidP="00F921B3">
      <w:r>
        <w:t>LEGITIME. Nous auons parlé cu deſſus de la legitimation qui ſe fait</w:t>
      </w:r>
    </w:p>
    <w:p w14:paraId="5A230166" w14:textId="77777777" w:rsidR="00F921B3" w:rsidRDefault="00F921B3" w:rsidP="00F921B3">
      <w:r>
        <w:t>per ſubſequens matrimonium, en voiey vne autre ſorte qui eſt par lettres du prince,</w:t>
      </w:r>
    </w:p>
    <w:p w14:paraId="0BF97961" w14:textId="77777777" w:rsidR="00F921B3" w:rsidRDefault="00F921B3" w:rsidP="00F921B3">
      <w:r>
        <w:t>leſquelles lettres doiuent etre verifiées en la chambre des Contes du viuant du</w:t>
      </w:r>
    </w:p>
    <w:p w14:paraId="7CB2311C" w14:textId="77777777" w:rsidR="00F921B3" w:rsidRDefault="00F921B3" w:rsidP="00F921B3">
      <w:r>
        <w:t>pere, apres le décés duquel elles ſeroyent de nul effet ſelon que Choppin ſur la</w:t>
      </w:r>
    </w:p>
    <w:p w14:paraId="5B130C30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. d'Aniouliur. 3. chap. 2.tit. 4. dit auoir eſté iugé par arreſt ſi le conſente-</w:t>
      </w:r>
    </w:p>
    <w:p w14:paraId="04C76196" w14:textId="77777777" w:rsidR="00F921B3" w:rsidRDefault="00F921B3" w:rsidP="00F921B3">
      <w:r>
        <w:t>ment des heritiers du pere naturel n'interuiét. Baquet titre du droit de baſtardiſe</w:t>
      </w:r>
    </w:p>
    <w:p w14:paraId="6FF76A4A" w14:textId="77777777" w:rsidR="00F921B3" w:rsidRDefault="00F921B3" w:rsidP="00F921B3">
      <w:r>
        <w:t>2partie chapitre 12. num.13. Hec autem legitimatio eſt quedam reſtitutio primis nata-</w:t>
      </w:r>
    </w:p>
    <w:p w14:paraId="01B59EEF" w14:textId="77777777" w:rsidR="00F921B3" w:rsidRDefault="00F921B3" w:rsidP="00F921B3">
      <w:r>
        <w:t>libus. ReStitutus autem primis natalibus aquiparatur legitimo &amp; perinde haberi debet ac ſi</w:t>
      </w:r>
    </w:p>
    <w:p w14:paraId="2F9EE8A7" w14:textId="77777777" w:rsidR="00F921B3" w:rsidRDefault="00F921B3" w:rsidP="00F921B3">
      <w:r>
        <w:t>nunquam juiſſet illegitimus vere &amp; non ficté, ita tenet Bart. in l.ſi is qui S. item quaritur</w:t>
      </w:r>
    </w:p>
    <w:p w14:paraId="7E50207D" w14:textId="77777777" w:rsidR="00F921B3" w:rsidRDefault="00F921B3" w:rsidP="00F921B3">
      <w:r>
        <w:t>circapredicta num. 29. ff.de Uſucap.l. Imperialis S. praſenti verſ,nam omni macula &amp; ibi</w:t>
      </w:r>
    </w:p>
    <w:p w14:paraId="62FB59BD" w14:textId="77777777" w:rsidR="00F921B3" w:rsidRDefault="00F921B3" w:rsidP="00F921B3">
      <w:r>
        <w:t>glo.C. de nupr. Les baſtards des preſtres ne peuuent eſtre legitimez,ainſi qu'il fut</w:t>
      </w:r>
    </w:p>
    <w:p w14:paraId="5FAE8B17" w14:textId="77777777" w:rsidR="00F921B3" w:rsidRDefault="00F921B3" w:rsidP="00F921B3">
      <w:r>
        <w:t>iugé par arreſt ſolennel a Paris le 29. Mars 1563. &amp; depuis par pareil arreſt dû-</w:t>
      </w:r>
    </w:p>
    <w:p w14:paraId="461ACC9E" w14:textId="77777777" w:rsidR="00F921B3" w:rsidRDefault="00F921B3" w:rsidP="00F921B3">
      <w:r>
        <w:t>né en la preſence du Roy &amp; des Poulonnois au mois de Septembre 1573. rap-</w:t>
      </w:r>
    </w:p>
    <w:p w14:paraId="0D28AC62" w14:textId="77777777" w:rsidR="00F921B3" w:rsidRDefault="00F921B3" w:rsidP="00F921B3">
      <w:r>
        <w:t>portez en la conférence des Couumes titre des batards fol. 44.Bacquet tit.</w:t>
      </w:r>
    </w:p>
    <w:p w14:paraId="6C69DD0D" w14:textId="77777777" w:rsidR="00F921B3" w:rsidRDefault="00F921B3" w:rsidP="00F921B3">
      <w:r>
        <w:t>du droit de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ardiſe z. partie chap. 11. Ceux auſſi qui ſont nés ex adulterino,ſeu</w:t>
      </w:r>
    </w:p>
    <w:p w14:paraId="3452376E" w14:textId="77777777" w:rsidR="00F921B3" w:rsidRDefault="00F921B3" w:rsidP="00F921B3">
      <w:r>
        <w:t>inceſtuoſo cojtu ne peuuent pas eſtre legitimez du prince ex ordinata &amp; régulari</w:t>
      </w:r>
    </w:p>
    <w:p w14:paraId="51254C9A" w14:textId="77777777" w:rsidR="00F921B3" w:rsidRDefault="00F921B3" w:rsidP="00F921B3">
      <w:r>
        <w:t>eius poteſtate, ſed tantummodo abſoluta. II n'y a que ceux qui ſont nés ex ſoluto &amp; ſolu-</w:t>
      </w:r>
    </w:p>
    <w:p w14:paraId="1EF8A164" w14:textId="77777777" w:rsidR="00F921B3" w:rsidRDefault="00F921B3" w:rsidP="00F921B3">
      <w:r>
        <w:t>tacumquibus potuit legitimum contrahi matrimonium, que le prince peut legitimer</w:t>
      </w:r>
    </w:p>
    <w:p w14:paraId="43542CF4" w14:textId="77777777" w:rsidR="00F921B3" w:rsidRDefault="00F921B3" w:rsidP="00F921B3">
      <w:r>
        <w:t>de ſa puiſſance ordinaire.</w:t>
      </w:r>
    </w:p>
    <w:p w14:paraId="0F4D6C41" w14:textId="77777777" w:rsidR="00F921B3" w:rsidRDefault="00F921B3" w:rsidP="00F921B3">
      <w:r>
        <w:t>APPELLEE CEVX QVI POVRCE SERONT A</w:t>
      </w:r>
    </w:p>
    <w:p w14:paraId="283EA466" w14:textId="77777777" w:rsidR="00F921B3" w:rsidRDefault="00F921B3" w:rsidP="00F921B3">
      <w:r>
        <w:t>APPE LLER. C'eſt à dire les parens, auſquels à faute de ce les enfans ne</w:t>
      </w:r>
    </w:p>
    <w:p w14:paraId="0635AC08" w14:textId="77777777" w:rsidR="00F921B3" w:rsidRDefault="00F921B3" w:rsidP="00F921B3">
      <w:r>
        <w:t>ſuccederôt arg.l. 2. de nat. reſt.l. diuus de iure aur , ann. quia illis no fiunt aonati. Arreſts</w:t>
      </w:r>
    </w:p>
    <w:p w14:paraId="5415739D" w14:textId="77777777" w:rsidR="00F921B3" w:rsidRDefault="00F921B3" w:rsidP="00F921B3">
      <w:r>
        <w:t>de Papon liu. 5.tit. 5. de legitimations. arr. 2. Chaſſan. tit. des ſucceſſions des ba-</w:t>
      </w:r>
    </w:p>
    <w:p w14:paraId="56013D8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ards S.5. in verb, &amp; au regard des biens meubles nu. 22. cum ſed. Les parens qu'il</w:t>
      </w:r>
    </w:p>
    <w:p w14:paraId="08A248AD" w14:textId="77777777" w:rsidR="00F921B3" w:rsidRDefault="00F921B3" w:rsidP="00F921B3">
      <w:r>
        <w:t>faut appeller ſont les plus proches, qui ſont ceux qui ſe trouuent les plus pro-</w:t>
      </w:r>
    </w:p>
    <w:p w14:paraId="54CAC626" w14:textId="77777777" w:rsidR="00F921B3" w:rsidRDefault="00F921B3" w:rsidP="00F921B3">
      <w:r>
        <w:t>ches lors de la verification du reſcrit, combien que lors de l'eſcheance de la ſuc-</w:t>
      </w:r>
    </w:p>
    <w:p w14:paraId="02208D94" w14:textId="77777777" w:rsidR="00F921B3" w:rsidRDefault="00F921B3" w:rsidP="00F921B3">
      <w:r>
        <w:t>ceſſion ceux la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defaillis autres ſe trouuaſſent plus proches ſelon la raiſon</w:t>
      </w:r>
    </w:p>
    <w:p w14:paraId="35E41E37" w14:textId="77777777" w:rsidR="00F921B3" w:rsidRDefault="00F921B3" w:rsidP="00F921B3">
      <w:r>
        <w:t>dela l.1. S. denunciari ſſ. de ven. inſp. &amp; la l. derniere ff. de colluſ. deteg. E conuer ſo on</w:t>
      </w:r>
    </w:p>
    <w:p w14:paraId="0B67E759" w14:textId="77777777" w:rsidR="00F921B3" w:rsidRDefault="00F921B3" w:rsidP="00F921B3">
      <w:r>
        <w:t>pourroit dire que les parens n'ayans eſté appellez à l'enterinement des lettres</w:t>
      </w:r>
    </w:p>
    <w:p w14:paraId="2C22F0C3" w14:textId="77777777" w:rsidR="00F921B3" w:rsidRDefault="00F921B3" w:rsidP="00F921B3">
      <w:r>
        <w:t>de legitimation d'un enfant ne luy ſuccederoyent, cum eademratio vtriuſque eſſe</w:t>
      </w:r>
    </w:p>
    <w:p w14:paraId="537B41DB" w14:textId="77777777" w:rsidR="00F921B3" w:rsidRDefault="00F921B3" w:rsidP="00F921B3">
      <w:r>
        <w:t>ideatur &amp; reciproca debeat eſſe hareditatis delatio,ſi vis mihi ſuccedere neceſſe eſt vt ti-</w:t>
      </w:r>
    </w:p>
    <w:p w14:paraId="3A9A404E" w14:textId="77777777" w:rsidR="00F921B3" w:rsidRDefault="00F921B3" w:rsidP="00F921B3">
      <w:r>
        <w:lastRenderedPageBreak/>
        <w:t>biſiccedere poſſim S. filium quib. mod. nat. effic. ſui in auth. Et à faute de parens le Roy</w:t>
      </w:r>
    </w:p>
    <w:p w14:paraId="4AA1D0B2" w14:textId="77777777" w:rsidR="00F921B3" w:rsidRDefault="00F921B3" w:rsidP="00F921B3">
      <w:r>
        <w:t>yſeroit admis ou le ſeigneur duquel ſeroyent tenus les héritages. Toutesfois il</w:t>
      </w:r>
    </w:p>
    <w:p w14:paraId="3CD006C5" w14:textId="77777777" w:rsidR="00F921B3" w:rsidRDefault="00F921B3" w:rsidP="00F921B3">
      <w:r>
        <w:t>aeſté iugé autrement en la cauſe qui s’offrit ſur ce ſujet en la Cour par l'arreſt</w:t>
      </w:r>
    </w:p>
    <w:p w14:paraId="13A07FB2" w14:textId="77777777" w:rsidR="00F921B3" w:rsidRDefault="00F921B3" w:rsidP="00F921B3">
      <w:r>
        <w:t>donné au conſeil le dernier iour de Féurier 1s8y, entre Ieanne le Segretain da-</w:t>
      </w:r>
    </w:p>
    <w:p w14:paraId="0F4F981F" w14:textId="77777777" w:rsidR="00F921B3" w:rsidRDefault="00F921B3" w:rsidP="00F921B3">
      <w:r>
        <w:t>me de Baſqueuille demandereſſe pour auoir comme plus proche parente &amp; he-</w:t>
      </w:r>
    </w:p>
    <w:p w14:paraId="7B8BA989" w14:textId="77777777" w:rsidR="00F921B3" w:rsidRDefault="00F921B3" w:rsidP="00F921B3"/>
    <w:p w14:paraId="37F3E987" w14:textId="77777777" w:rsidR="00F921B3" w:rsidRDefault="00F921B3" w:rsidP="00F921B3"/>
    <w:p w14:paraId="2352A428" w14:textId="77777777" w:rsidR="00F921B3" w:rsidRDefault="00F921B3" w:rsidP="00F921B3">
      <w:r>
        <w:t>Ccc iij</w:t>
      </w:r>
    </w:p>
    <w:p w14:paraId="34704A47" w14:textId="77777777" w:rsidR="00F921B3" w:rsidRDefault="00F921B3" w:rsidP="00F921B3"/>
    <w:p w14:paraId="52DE6507" w14:textId="77777777" w:rsidR="00F921B3" w:rsidRDefault="00F921B3" w:rsidP="00F921B3"/>
    <w:p w14:paraId="38D69236" w14:textId="77777777" w:rsidR="00F921B3" w:rsidRDefault="00F921B3" w:rsidP="00F921B3">
      <w:r>
        <w:t>Prouiſion quand</w:t>
      </w:r>
    </w:p>
    <w:p w14:paraId="1AB40533" w14:textId="77777777" w:rsidR="00F921B3" w:rsidRDefault="00F921B3" w:rsidP="00F921B3">
      <w:r>
        <w:t>adiugee aux en-</w:t>
      </w:r>
    </w:p>
    <w:p w14:paraId="0738385E" w14:textId="77777777" w:rsidR="00F921B3" w:rsidRDefault="00F921B3" w:rsidP="00F921B3">
      <w:r>
        <w:t>fans,</w:t>
      </w:r>
    </w:p>
    <w:p w14:paraId="12D72287" w14:textId="77777777" w:rsidR="00F921B3" w:rsidRDefault="00F921B3" w:rsidP="00F921B3"/>
    <w:p w14:paraId="6254473E" w14:textId="77777777" w:rsidR="00F921B3" w:rsidRDefault="00F921B3" w:rsidP="00F921B3"/>
    <w:p w14:paraId="563E0A30" w14:textId="77777777" w:rsidR="00F921B3" w:rsidRDefault="00F921B3" w:rsidP="00F921B3">
      <w:r>
        <w:t>Legitimation par</w:t>
      </w:r>
    </w:p>
    <w:p w14:paraId="2519A629" w14:textId="77777777" w:rsidR="00F921B3" w:rsidRDefault="00F921B3" w:rsidP="00F921B3">
      <w:r>
        <w:t>reſcrit du prince.</w:t>
      </w:r>
    </w:p>
    <w:p w14:paraId="64083AC0" w14:textId="77777777" w:rsidR="00F921B3" w:rsidRDefault="00F921B3" w:rsidP="00F921B3"/>
    <w:p w14:paraId="2AC2B902" w14:textId="77777777" w:rsidR="00F921B3" w:rsidRDefault="00F921B3" w:rsidP="00F921B3"/>
    <w:p w14:paraId="0B4052BA" w14:textId="77777777" w:rsidR="00F921B3" w:rsidRDefault="00F921B3" w:rsidP="00F921B3">
      <w:r>
        <w:t>Parens non ap-</w:t>
      </w:r>
    </w:p>
    <w:p w14:paraId="3DB26A9C" w14:textId="77777777" w:rsidR="00F921B3" w:rsidRDefault="00F921B3" w:rsidP="00F921B3">
      <w:r>
        <w:t>pellezà l'enteri-</w:t>
      </w:r>
    </w:p>
    <w:p w14:paraId="00B0AFA1" w14:textId="77777777" w:rsidR="00F921B3" w:rsidRDefault="00F921B3" w:rsidP="00F921B3">
      <w:r>
        <w:t>nement des let-</w:t>
      </w:r>
    </w:p>
    <w:p w14:paraId="154E5582" w14:textId="77777777" w:rsidR="00F921B3" w:rsidRDefault="00F921B3" w:rsidP="00F921B3">
      <w:r>
        <w:t>tres de legitima-</w:t>
      </w:r>
    </w:p>
    <w:p w14:paraId="79332189" w14:textId="77777777" w:rsidR="00F921B3" w:rsidRDefault="00F921B3" w:rsidP="00F921B3">
      <w:r>
        <w:t>tion d'un baſtard</w:t>
      </w:r>
    </w:p>
    <w:p w14:paraId="399A6AC9" w14:textId="77777777" w:rsidR="00F921B3" w:rsidRDefault="00F921B3" w:rsidP="00F921B3">
      <w:r>
        <w:t>luy ſuccedent.</w:t>
      </w:r>
    </w:p>
    <w:p w14:paraId="73FF735D" w14:textId="77777777" w:rsidR="00F921B3" w:rsidRDefault="00F921B3" w:rsidP="00F921B3"/>
    <w:p w14:paraId="29F9A887" w14:textId="77777777" w:rsidR="00F921B3" w:rsidRDefault="00F921B3" w:rsidP="00F921B3"/>
    <w:p w14:paraId="69C312B1" w14:textId="77777777" w:rsidR="00F921B3" w:rsidRDefault="00F921B3" w:rsidP="00F921B3">
      <w:r>
        <w:t>Droit d'aiſneſſe-</w:t>
      </w:r>
    </w:p>
    <w:p w14:paraId="7BB0ED5C" w14:textId="77777777" w:rsidR="00F921B3" w:rsidRDefault="00F921B3" w:rsidP="00F921B3">
      <w:r>
        <w:t>d'entre enfans le-</w:t>
      </w:r>
    </w:p>
    <w:p w14:paraId="4D8ED330" w14:textId="77777777" w:rsidR="00F921B3" w:rsidRDefault="00F921B3" w:rsidP="00F921B3">
      <w:r>
        <w:t xml:space="preserve">girimez cenfans </w:t>
      </w:r>
    </w:p>
    <w:p w14:paraId="7B48C082" w14:textId="77777777" w:rsidR="00F921B3" w:rsidRDefault="00F921B3" w:rsidP="00F921B3">
      <w:r>
        <w:t>naturels &amp; legi-</w:t>
      </w:r>
    </w:p>
    <w:p w14:paraId="310E46E5" w14:textId="77777777" w:rsidR="00F921B3" w:rsidRDefault="00F921B3" w:rsidP="00F921B3">
      <w:r>
        <w:t>gimes.</w:t>
      </w:r>
    </w:p>
    <w:p w14:paraId="0BC288D9" w14:textId="77777777" w:rsidR="00F921B3" w:rsidRDefault="00F921B3" w:rsidP="00F921B3"/>
    <w:p w14:paraId="4108B583" w14:textId="77777777" w:rsidR="00F921B3" w:rsidRDefault="00F921B3" w:rsidP="00F921B3"/>
    <w:p w14:paraId="062843C7" w14:textId="77777777" w:rsidR="00F921B3" w:rsidRDefault="00F921B3" w:rsidP="00F921B3">
      <w:r>
        <w:t>392</w:t>
      </w:r>
    </w:p>
    <w:p w14:paraId="51BCCCF5" w14:textId="77777777" w:rsidR="00F921B3" w:rsidRDefault="00F921B3" w:rsidP="00F921B3"/>
    <w:p w14:paraId="530FBE86" w14:textId="77777777" w:rsidR="00F921B3" w:rsidRDefault="00F921B3" w:rsidP="00F921B3"/>
    <w:p w14:paraId="1E0D0D9F" w14:textId="77777777" w:rsidR="00F921B3" w:rsidRDefault="00F921B3" w:rsidP="00F921B3">
      <w:r>
        <w:t>DE SVCCESSION</w:t>
      </w:r>
    </w:p>
    <w:p w14:paraId="75D058A9" w14:textId="77777777" w:rsidR="00F921B3" w:rsidRDefault="00F921B3" w:rsidP="00F921B3"/>
    <w:p w14:paraId="54E64BAC" w14:textId="77777777" w:rsidR="00F921B3" w:rsidRDefault="00F921B3" w:rsidP="00F921B3"/>
    <w:p w14:paraId="21F1DE20" w14:textId="77777777" w:rsidR="00F921B3" w:rsidRDefault="00F921B3" w:rsidP="00F921B3">
      <w:r>
        <w:t>ritière la ſucceſſion de feu Hector le Segretain fils naturel de Richard le Segre-</w:t>
      </w:r>
    </w:p>
    <w:p w14:paraId="56E346E4" w14:textId="77777777" w:rsidR="00F921B3" w:rsidRDefault="00F921B3" w:rsidP="00F921B3">
      <w:r>
        <w:t>tain,Charles Auber ſieur de Theuuille pretendint ladite ſucceſſion a droit deſa</w:t>
      </w:r>
    </w:p>
    <w:p w14:paraId="68238DCA" w14:textId="77777777" w:rsidR="00F921B3" w:rsidRDefault="00F921B3" w:rsidP="00F921B3">
      <w:r>
        <w:t>ſieurie de Thenuille,&amp; le procureur general du Roydemandant les meubles &amp;</w:t>
      </w:r>
    </w:p>
    <w:p w14:paraId="37036CFA" w14:textId="77777777" w:rsidR="00F921B3" w:rsidRDefault="00F921B3" w:rsidP="00F921B3">
      <w:r>
        <w:t>rentes adroit de dechérance, Ledit Hector auoit obtenu lettres de legitimation.</w:t>
      </w:r>
    </w:p>
    <w:p w14:paraId="1978908F" w14:textId="77777777" w:rsidR="00F921B3" w:rsidRDefault="00F921B3" w:rsidP="00F921B3">
      <w:r>
        <w:t>verifiées en la chambre des Contes publiées en la iuriſdiction de Cauy, &amp; en</w:t>
      </w:r>
    </w:p>
    <w:p w14:paraId="414E7A57" w14:textId="77777777" w:rsidR="00F921B3" w:rsidRDefault="00F921B3" w:rsidP="00F921B3">
      <w:r>
        <w:t>vertu de lacommiſſion de la chambre des Contes fait infornier par le iuge de</w:t>
      </w:r>
    </w:p>
    <w:p w14:paraId="7AB844E0" w14:textId="77777777" w:rsidR="00F921B3" w:rsidRDefault="00F921B3" w:rsidP="00F921B3">
      <w:r>
        <w:t>Cany tant du contenu en icelle que deſdites lettres, ſans tontesfois y auoir ap-</w:t>
      </w:r>
    </w:p>
    <w:p w14:paraId="0A374D73" w14:textId="77777777" w:rsidR="00F921B3" w:rsidRDefault="00F921B3" w:rsidP="00F921B3">
      <w:r>
        <w:lastRenderedPageBreak/>
        <w:t>pellé ny ladite dame de Baſqueuille, ny ledit ſieur de Theuuille. A faute dequoy</w:t>
      </w:r>
    </w:p>
    <w:p w14:paraId="06A2E2DD" w14:textId="77777777" w:rsidR="00F921B3" w:rsidRDefault="00F921B3" w:rsidP="00F921B3">
      <w:r>
        <w:t>le Roy &amp; ledit ſieur pretendoyent les meubles &amp; immeubles d'iceluy a droit de</w:t>
      </w:r>
    </w:p>
    <w:p w14:paraId="31E5E099" w14:textId="77777777" w:rsidR="00F921B3" w:rsidRDefault="00F921B3" w:rsidP="00F921B3">
      <w:r>
        <w:t>deshérance. Par ledit arreſt toutela ſucceſſion fut adiugée à ladite dame de Baſ-</w:t>
      </w:r>
    </w:p>
    <w:p w14:paraId="5AE61CC8" w14:textId="77777777" w:rsidR="00F921B3" w:rsidRDefault="00F921B3" w:rsidP="00F921B3">
      <w:r>
        <w:t>queuille.Bacquet au traitté du droit de baſtardiſe 2. partie liu. 2. chapitre 14. dit</w:t>
      </w:r>
    </w:p>
    <w:p w14:paraId="48EAFE45" w14:textId="77777777" w:rsidR="00F921B3" w:rsidRDefault="00F921B3" w:rsidP="00F921B3">
      <w:r>
        <w:t>auoir eſté ainſi iugé par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Paris par luy rappors</w:t>
      </w:r>
    </w:p>
    <w:p w14:paraId="7A298031" w14:textId="77777777" w:rsidR="00F921B3" w:rsidRDefault="00F921B3" w:rsidP="00F921B3">
      <w:r>
        <w:t>tez, &amp; dit que combien que le baſtard ne puiſſe ſucceder à ſes parens qu'il n'</w:t>
      </w:r>
    </w:p>
    <w:p w14:paraId="2527E3EB" w14:textId="77777777" w:rsidR="00F921B3" w:rsidRDefault="00F921B3" w:rsidP="00F921B3">
      <w:r>
        <w:t>appellez à l'enterinement de ſes lettres de legitimation, ils luy peunent toutes-</w:t>
      </w:r>
    </w:p>
    <w:p w14:paraId="065F7BA0" w14:textId="77777777" w:rsidR="00F921B3" w:rsidRDefault="00F921B3" w:rsidP="00F921B3">
      <w:r>
        <w:t>fois ſucceder,&amp; ce au deuant du Roy &amp; du ſeigneur duquel ſont tenus les herit</w:t>
      </w:r>
    </w:p>
    <w:p w14:paraId="18166705" w14:textId="77777777" w:rsidR="00F921B3" w:rsidRDefault="00F921B3" w:rsidP="00F921B3">
      <w:r>
        <w:t>tages du legitimé. Et la raiſon de la difference eſt que la macule &amp; tache de ge-</w:t>
      </w:r>
    </w:p>
    <w:p w14:paraId="2E7ADFA4" w14:textId="77777777" w:rsidR="00F921B3" w:rsidRDefault="00F921B3" w:rsidP="00F921B3">
      <w:r>
        <w:t>niture qui eſt de la part du batard, n'eſt pas du coſté des parens, conſequem-</w:t>
      </w:r>
    </w:p>
    <w:p w14:paraId="3AE27297" w14:textId="77777777" w:rsidR="00F921B3" w:rsidRDefault="00F921B3" w:rsidP="00F921B3">
      <w:r>
        <w:t>ment ne doit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 retorquée contre eux : Acette fin on allégue la l' fin.de leg. 1.S..</w:t>
      </w:r>
    </w:p>
    <w:p w14:paraId="1C52E6CC" w14:textId="77777777" w:rsidR="00F921B3" w:rsidRDefault="00F921B3" w:rsidP="00F921B3">
      <w:r>
        <w:t>eutor,inquit, pupillamſuam contra ſenatuſconſultum uxorem duxerit,illa quidem ex teſta-</w:t>
      </w:r>
    </w:p>
    <w:p w14:paraId="336CCEB7" w14:textId="77777777" w:rsidR="00F921B3" w:rsidRDefault="00F921B3" w:rsidP="00F921B3">
      <w:r>
        <w:t>mento eius capere poreſt ,ipſe autem non poteſt, &amp; mérito:delinquunt enimhi qui nupti as pres</w:t>
      </w:r>
    </w:p>
    <w:p w14:paraId="70431B91" w14:textId="77777777" w:rsidR="00F921B3" w:rsidRDefault="00F921B3" w:rsidP="00F921B3">
      <w:r>
        <w:t>hibitas contrabunt, &amp; méritopuniendi ſunt, quod imputari non poteſt mulieri quæ à tutois</w:t>
      </w:r>
    </w:p>
    <w:p w14:paraId="598588C1" w14:textId="77777777" w:rsidR="00F921B3" w:rsidRDefault="00F921B3" w:rsidP="00F921B3">
      <w:r>
        <w:t>decepta eſt.</w:t>
      </w:r>
    </w:p>
    <w:p w14:paraId="72DC3059" w14:textId="77777777" w:rsidR="00F921B3" w:rsidRDefault="00F921B3" w:rsidP="00F921B3">
      <w:r>
        <w:t>On peut demander ſivnenfant qui aura eſté legitimé per ſubſequens matrimos</w:t>
      </w:r>
    </w:p>
    <w:p w14:paraId="0437B72E" w14:textId="77777777" w:rsidR="00F921B3" w:rsidRDefault="00F921B3" w:rsidP="00F921B3">
      <w:r>
        <w:t>niam vel per reſcriptum priucipis aura le droit d'ainceſſé au deuant des enfans natu-</w:t>
      </w:r>
    </w:p>
    <w:p w14:paraId="687B021A" w14:textId="77777777" w:rsidR="00F921B3" w:rsidRDefault="00F921B3" w:rsidP="00F921B3">
      <w:r>
        <w:t>rels &amp; legitimes nés de puis iceluy enfant &amp; iſſus d'un autre mariage auant ladis</w:t>
      </w:r>
    </w:p>
    <w:p w14:paraId="520C8798" w14:textId="77777777" w:rsidR="00F921B3" w:rsidRDefault="00F921B3" w:rsidP="00F921B3">
      <w:r>
        <w:t>te legitimation s Cette queſtion &amp; pluſieurs autres ſur cette matière ſont agi-</w:t>
      </w:r>
    </w:p>
    <w:p w14:paraId="45BABE7D" w14:textId="77777777" w:rsidR="00F921B3" w:rsidRDefault="00F921B3" w:rsidP="00F921B3">
      <w:r>
        <w:t>tées amplement par du Moulinſur lessfiefs S. 8.glo.1. nu. 35. &amp; 43.où il tient que</w:t>
      </w:r>
    </w:p>
    <w:p w14:paraId="282AAD4F" w14:textId="77777777" w:rsidR="00F921B3" w:rsidRDefault="00F921B3" w:rsidP="00F921B3">
      <w:r>
        <w:t>non, &amp; que la legitimation ne peut auoir lieu au preiudice d'un tiers cui iam iu</w:t>
      </w:r>
    </w:p>
    <w:p w14:paraId="084778C2" w14:textId="77777777" w:rsidR="00F921B3" w:rsidRDefault="00F921B3" w:rsidP="00F921B3">
      <w:r>
        <w:t>est queſitum ex cap. quamuis de reſcript.in 6. textus in auth. quib. mod. nat. effic. leg in8-</w:t>
      </w:r>
    </w:p>
    <w:p w14:paraId="38F061C6" w14:textId="77777777" w:rsidR="00F921B3" w:rsidRDefault="00F921B3" w:rsidP="00F921B3">
      <w:r>
        <w:t>liceat,ibi de catero,&amp; in S.ſit igitur,ibi quo facto exhoc.</w:t>
      </w:r>
    </w:p>
    <w:p w14:paraId="78E3C4B7" w14:textId="77777777" w:rsidR="00F921B3" w:rsidRDefault="00F921B3" w:rsidP="00F921B3"/>
    <w:p w14:paraId="54FE8DE0" w14:textId="77777777" w:rsidR="00F921B3" w:rsidRDefault="00F921B3" w:rsidP="00F921B3"/>
    <w:p w14:paraId="4495ABB5" w14:textId="77777777" w:rsidR="00F921B3" w:rsidRDefault="00F921B3" w:rsidP="00F921B3">
      <w:r>
        <w:t>CCLXXVi.</w:t>
      </w:r>
    </w:p>
    <w:p w14:paraId="3CE916B8" w14:textId="77777777" w:rsidR="00F921B3" w:rsidRDefault="00F921B3" w:rsidP="00F921B3">
      <w:r>
        <w:t>Le baſtard peut diſpoſer de ſon héritage comme perſonne li-</w:t>
      </w:r>
    </w:p>
    <w:p w14:paraId="5519741F" w14:textId="77777777" w:rsidR="00F921B3" w:rsidRDefault="00F921B3" w:rsidP="00F921B3">
      <w:r>
        <w:t>bre.</w:t>
      </w:r>
    </w:p>
    <w:p w14:paraId="4C88BCF3" w14:textId="77777777" w:rsidR="00F921B3" w:rsidRDefault="00F921B3" w:rsidP="00F921B3"/>
    <w:p w14:paraId="34C5A180" w14:textId="77777777" w:rsidR="00F921B3" w:rsidRDefault="00F921B3" w:rsidP="00F921B3"/>
    <w:p w14:paraId="1CD18292" w14:textId="77777777" w:rsidR="00F921B3" w:rsidRDefault="00F921B3" w:rsidP="00F921B3">
      <w:r>
        <w:t>L'art. 416, porte que les baſtards peuuent teſterde leur meuble ne plus ne</w:t>
      </w:r>
    </w:p>
    <w:p w14:paraId="2C8AD110" w14:textId="77777777" w:rsidR="00F921B3" w:rsidRDefault="00F921B3" w:rsidP="00F921B3">
      <w:r>
        <w:t>moins que font les legitimes.</w:t>
      </w:r>
    </w:p>
    <w:p w14:paraId="64832B3A" w14:textId="77777777" w:rsidR="00F921B3" w:rsidRDefault="00F921B3" w:rsidP="00F921B3"/>
    <w:p w14:paraId="171E36CD" w14:textId="77777777" w:rsidR="00F921B3" w:rsidRDefault="00F921B3" w:rsidP="00F921B3"/>
    <w:p w14:paraId="7D290B12" w14:textId="77777777" w:rsidR="00F921B3" w:rsidRDefault="00F921B3" w:rsidP="00F921B3">
      <w:r>
        <w:t>EN PROPRE.</w:t>
      </w:r>
    </w:p>
    <w:p w14:paraId="2A9A9F03" w14:textId="77777777" w:rsidR="00F921B3" w:rsidRDefault="00F921B3" w:rsidP="00F921B3"/>
    <w:p w14:paraId="08D2F81B" w14:textId="77777777" w:rsidR="00F921B3" w:rsidRDefault="00F921B3" w:rsidP="00F921B3"/>
    <w:p w14:paraId="2084D843" w14:textId="77777777" w:rsidR="00F921B3" w:rsidRDefault="00F921B3" w:rsidP="00F921B3">
      <w:r>
        <w:t>393</w:t>
      </w:r>
    </w:p>
    <w:p w14:paraId="23693B83" w14:textId="77777777" w:rsidR="00F921B3" w:rsidRDefault="00F921B3" w:rsidP="00F921B3"/>
    <w:p w14:paraId="171CDAC6" w14:textId="77777777" w:rsidR="00F921B3" w:rsidRDefault="00F921B3" w:rsidP="00F921B3"/>
    <w:p w14:paraId="49018AA9" w14:textId="77777777" w:rsidR="00F921B3" w:rsidRDefault="00F921B3" w:rsidP="00F921B3">
      <w:r>
        <w:t>CCLXXVII.</w:t>
      </w:r>
    </w:p>
    <w:p w14:paraId="5B316017" w14:textId="77777777" w:rsidR="00F921B3" w:rsidRDefault="00F921B3" w:rsidP="00F921B3">
      <w:r>
        <w:t>Les enfans des condamnez &amp; confiſquez ne laiſſeront de ſucce-</w:t>
      </w:r>
    </w:p>
    <w:p w14:paraId="10404560" w14:textId="77777777" w:rsidR="00F921B3" w:rsidRDefault="00F921B3" w:rsidP="00F921B3">
      <w:r>
        <w:t>derâ leurs parens tant en ligne directe que collaterale, pourueu</w:t>
      </w:r>
    </w:p>
    <w:p w14:paraId="0CB22063" w14:textId="77777777" w:rsidR="00F921B3" w:rsidRDefault="00F921B3" w:rsidP="00F921B3">
      <w:r>
        <w:t>qu'ils ſoyent conceus lors de la ſucceſſion écheuë.</w:t>
      </w:r>
    </w:p>
    <w:p w14:paraId="28912565" w14:textId="77777777" w:rsidR="00F921B3" w:rsidRDefault="00F921B3" w:rsidP="00F921B3"/>
    <w:p w14:paraId="63546CB4" w14:textId="77777777" w:rsidR="00F921B3" w:rsidRDefault="00F921B3" w:rsidP="00F921B3"/>
    <w:p w14:paraId="38DB2D80" w14:textId="77777777" w:rsidR="00F921B3" w:rsidRDefault="00F921B3" w:rsidP="00F921B3">
      <w:r>
        <w:t>Cet article a eſté pris d'on atreſt dôné les chambres aſſemblées le 26. Aouſt</w:t>
      </w:r>
    </w:p>
    <w:p w14:paraId="4B6D67DB" w14:textId="77777777" w:rsidR="00F921B3" w:rsidRDefault="00F921B3" w:rsidP="00F921B3">
      <w:r>
        <w:t>15S8. au profit des enfans mineurs d'ans de defunt Guillot Laurens contre Ma-</w:t>
      </w:r>
    </w:p>
    <w:p w14:paraId="3F362D07" w14:textId="77777777" w:rsidR="00F921B3" w:rsidRDefault="00F921B3" w:rsidP="00F921B3">
      <w:r>
        <w:t>tion Laurens leur tante &amp; fille de Guillaume Laurens, de la ſucceſſion duquel</w:t>
      </w:r>
    </w:p>
    <w:p w14:paraId="1C6A31AC" w14:textId="77777777" w:rsidR="00F921B3" w:rsidRDefault="00F921B3" w:rsidP="00F921B3">
      <w:r>
        <w:t>eſtoit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 Leſdits mineurs qu'on pretendoit exclurre, comme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1005BF1" w14:textId="77777777" w:rsidR="00F921B3" w:rsidRDefault="00F921B3" w:rsidP="00F921B3">
      <w:r>
        <w:t>nés de lang damné, eſtoyent nés trois ans deuant le delit &amp; condamnation du-</w:t>
      </w:r>
    </w:p>
    <w:p w14:paraId="75D3F8D3" w14:textId="77777777" w:rsidR="00F921B3" w:rsidRDefault="00F921B3" w:rsidP="00F921B3">
      <w:r>
        <w:t>dit Guillot leur pere. Et apres icelle eſtoit écheué la ſucceſſion dudit Guillau-</w:t>
      </w:r>
    </w:p>
    <w:p w14:paraId="5FFDB368" w14:textId="77777777" w:rsidR="00F921B3" w:rsidRDefault="00F921B3" w:rsidP="00F921B3">
      <w:r>
        <w:t>me leur ayeul,&amp; partant receuables à l'apprehender tanquam ſui &amp; legitimi here-</w:t>
      </w:r>
    </w:p>
    <w:p w14:paraId="22D88742" w14:textId="77777777" w:rsidR="00F921B3" w:rsidRDefault="00F921B3" w:rsidP="00F921B3">
      <w:r>
        <w:t>desenon par repreſentation de leur pere, ains de leur chef n'ayans eſté conçeus</w:t>
      </w:r>
    </w:p>
    <w:p w14:paraId="67C9A6B9" w14:textId="77777777" w:rsidR="00F921B3" w:rsidRDefault="00F921B3" w:rsidP="00F921B3">
      <w:r>
        <w:t>ny procreés de ſang damné ains de ſang pur &amp; innocent, puis que leur pere n'e-</w:t>
      </w:r>
    </w:p>
    <w:p w14:paraId="3E0DE671" w14:textId="77777777" w:rsidR="00F921B3" w:rsidRDefault="00F921B3" w:rsidP="00F921B3">
      <w:r>
        <w:t>ſtoit encor alors tombé en condamnation. Le Bailly auoit interiné le bref de</w:t>
      </w:r>
    </w:p>
    <w:p w14:paraId="364E51B8" w14:textId="77777777" w:rsidR="00F921B3" w:rsidRDefault="00F921B3" w:rsidP="00F921B3">
      <w:r>
        <w:t>mort d'anceſſeur obtenu par ladite Marion Laurens, &amp; icelle enuoyée en la</w:t>
      </w:r>
    </w:p>
    <w:p w14:paraId="75A1E36C" w14:textId="77777777" w:rsidR="00F921B3" w:rsidRDefault="00F921B3" w:rsidP="00F921B3">
      <w:r>
        <w:t>ſaiſine &amp; poſſeſſion du meuble &amp; héritage dudit Guillaume Laurens ſon pere</w:t>
      </w:r>
    </w:p>
    <w:p w14:paraId="5E9E8F6F" w14:textId="77777777" w:rsidR="00F921B3" w:rsidRDefault="00F921B3" w:rsidP="00F921B3">
      <w:r>
        <w:t>&amp; condamné le tuteur deſdits mineurs en dix ſols d'amende &amp; aux dépens auec</w:t>
      </w:r>
    </w:p>
    <w:p w14:paraId="03F17011" w14:textId="77777777" w:rsidR="00F921B3" w:rsidRDefault="00F921B3" w:rsidP="00F921B3">
      <w:r>
        <w:t>reſtitution de leuées depuis l'introduction du procés,&amp; par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interlocutoi-</w:t>
      </w:r>
    </w:p>
    <w:p w14:paraId="6064EE60" w14:textId="77777777" w:rsidR="00F921B3" w:rsidRDefault="00F921B3" w:rsidP="00F921B3">
      <w:r>
        <w:t>re auoit eſté adiugé par prouiſion à Marion Briſart veufuc dudit defunt Guillot</w:t>
      </w:r>
    </w:p>
    <w:p w14:paraId="1B19CD8A" w14:textId="77777777" w:rsidR="00F921B3" w:rsidRDefault="00F921B3" w:rsidP="00F921B3">
      <w:r>
        <w:t>ſon doüaire &amp; outre la ſomme de ſix vint liures &amp; autres biens qui luy auoyent</w:t>
      </w:r>
    </w:p>
    <w:p w14:paraId="47EEF9DA" w14:textId="77777777" w:rsidR="00F921B3" w:rsidRDefault="00F921B3" w:rsidP="00F921B3">
      <w:r>
        <w:t>eſté promis par ſon traitté de mariagé en cas que ſon mary mouruſt ſans hoirs,</w:t>
      </w:r>
    </w:p>
    <w:p w14:paraId="35F40E6A" w14:textId="77777777" w:rsidR="00F921B3" w:rsidRDefault="00F921B3" w:rsidP="00F921B3">
      <w:r>
        <w:t>La Cour par ledit arreſt en declarant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non ſucceder par les</w:t>
      </w:r>
    </w:p>
    <w:p w14:paraId="6ED9D9C3" w14:textId="77777777" w:rsidR="00F921B3" w:rsidRDefault="00F921B3" w:rsidP="00F921B3">
      <w:r>
        <w:t>enfans des damnez abrogée par non lsage, amis &amp; met l'appellation &amp; ce dont</w:t>
      </w:r>
    </w:p>
    <w:p w14:paraId="3684053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appellé au neant, &amp; en reformant le iugement à debouté &amp; deboute l'inti-</w:t>
      </w:r>
    </w:p>
    <w:p w14:paraId="01C85D02" w14:textId="77777777" w:rsidR="00F921B3" w:rsidRDefault="00F921B3" w:rsidP="00F921B3">
      <w:r>
        <w:t>mée de l'effet &amp; enterinement des lettres royaux de brief de prochaineté d'an-</w:t>
      </w:r>
    </w:p>
    <w:p w14:paraId="7EA4C348" w14:textId="77777777" w:rsidR="00F921B3" w:rsidRDefault="00F921B3" w:rsidP="00F921B3">
      <w:r>
        <w:t>ceſeur par elle obtenuës, a maintenu &amp; maintient diffinitiuement leſdits mi-</w:t>
      </w:r>
    </w:p>
    <w:p w14:paraId="11E48BC9" w14:textId="77777777" w:rsidR="00F921B3" w:rsidRDefault="00F921B3" w:rsidP="00F921B3">
      <w:r>
        <w:t>neurs en lapoſſeſſion &amp; iouyance de la ſucceſſion tant mobile que hereditale.</w:t>
      </w:r>
    </w:p>
    <w:p w14:paraId="07D35459" w14:textId="77777777" w:rsidR="00F921B3" w:rsidRDefault="00F921B3" w:rsidP="00F921B3">
      <w:r>
        <w:t>dudit defunt Guillaume Laurens leur ayeul,auec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 fruits &amp; leuées</w:t>
      </w:r>
    </w:p>
    <w:p w14:paraId="515781E5" w14:textId="77777777" w:rsidR="00F921B3" w:rsidRDefault="00F921B3" w:rsidP="00F921B3">
      <w:r>
        <w:t>perçeuës ou empeſchées perçeuoir. Et en retractant la prouiſion adiugée à la-</w:t>
      </w:r>
    </w:p>
    <w:p w14:paraId="251F0470" w14:textId="77777777" w:rsidR="00F921B3" w:rsidRDefault="00F921B3" w:rsidP="00F921B3">
      <w:r>
        <w:t>dite Marion Biilart mere deſdits mineurs par l'arreſt du 30. Aouſt 1555. a con-</w:t>
      </w:r>
    </w:p>
    <w:p w14:paraId="31F9F2C9" w14:textId="77777777" w:rsidR="00F921B3" w:rsidRDefault="00F921B3" w:rsidP="00F921B3">
      <w:r>
        <w:t>damnéladite Marion Briſart rédre &amp; reſtituer à iceux mineurs ce qu'elle a per-</w:t>
      </w:r>
    </w:p>
    <w:p w14:paraId="5CE3E867" w14:textId="77777777" w:rsidR="00F921B3" w:rsidRDefault="00F921B3" w:rsidP="00F921B3">
      <w:r>
        <w:t>çeu au moyen de ladite prouiſion, le tout ſans dépens,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2E579A06" w14:textId="77777777" w:rsidR="00F921B3" w:rsidRDefault="00F921B3" w:rsidP="00F921B3">
      <w:r>
        <w:t>tant de la cauſe principale que de la cauſe d'appel. Et a ordonné ladite Cour que</w:t>
      </w:r>
    </w:p>
    <w:p w14:paraId="71BCB384" w14:textId="77777777" w:rsidR="00F921B3" w:rsidRDefault="00F921B3" w:rsidP="00F921B3">
      <w:r>
        <w:t>ce preſent arreſt ſera leu &amp; publié par tous les ſieges des bailliages de ce reſſort</w:t>
      </w:r>
    </w:p>
    <w:p w14:paraId="6F3FB8E6" w14:textId="77777777" w:rsidR="00F921B3" w:rsidRDefault="00F921B3" w:rsidP="00F921B3">
      <w:r>
        <w:t>lesaſſiſes ſeantes pour y etre obſerué &amp; gardé, &amp; enioint au procureur general</w:t>
      </w:r>
    </w:p>
    <w:p w14:paraId="7AA549C2" w14:textId="77777777" w:rsidR="00F921B3" w:rsidRDefault="00F921B3" w:rsidP="00F921B3">
      <w:r>
        <w:t>du Roy en enuoyer à ces fins les extrait : à ſes ſubſtituts afin qu'il ſoit notoire &amp;</w:t>
      </w:r>
    </w:p>
    <w:p w14:paraId="320BA192" w14:textId="77777777" w:rsidR="00F921B3" w:rsidRDefault="00F921B3" w:rsidP="00F921B3">
      <w:r>
        <w:t>qu'aucun n'en pretende cauſe d'ignorat,ce.</w:t>
      </w:r>
    </w:p>
    <w:p w14:paraId="03422EE4" w14:textId="77777777" w:rsidR="00F921B3" w:rsidRDefault="00F921B3" w:rsidP="00F921B3">
      <w:r>
        <w:t>DEs CONDAMNEE ET CONTISQVE2. C'eſt à dire</w:t>
      </w:r>
    </w:p>
    <w:p w14:paraId="1D0D93EF" w14:textId="77777777" w:rsidR="00F921B3" w:rsidRDefault="00F921B3" w:rsidP="00F921B3">
      <w:r>
        <w:t>des condamnez de peine capitale : quid ſit pena capitalis habetur in l.2. de public, iud.</w:t>
      </w:r>
    </w:p>
    <w:p w14:paraId="2CF0E6A9" w14:textId="77777777" w:rsidR="00F921B3" w:rsidRDefault="00F921B3" w:rsidP="00F921B3"/>
    <w:p w14:paraId="30CD99AB" w14:textId="77777777" w:rsidR="00F921B3" w:rsidRDefault="00F921B3" w:rsidP="00F921B3"/>
    <w:p w14:paraId="5A8CF868" w14:textId="77777777" w:rsidR="00F921B3" w:rsidRDefault="00F921B3" w:rsidP="00F921B3">
      <w:r>
        <w:t>Enfans des ban-</w:t>
      </w:r>
    </w:p>
    <w:p w14:paraId="6D228BF7" w14:textId="77777777" w:rsidR="00F921B3" w:rsidRDefault="00F921B3" w:rsidP="00F921B3">
      <w:r>
        <w:t>nis ois condam-</w:t>
      </w:r>
    </w:p>
    <w:p w14:paraId="616068EE" w14:textId="77777777" w:rsidR="00F921B3" w:rsidRDefault="00F921B3" w:rsidP="00F921B3"/>
    <w:p w14:paraId="4AA6695F" w14:textId="77777777" w:rsidR="00F921B3" w:rsidRDefault="00F921B3" w:rsidP="00F921B3"/>
    <w:p w14:paraId="6D254577" w14:textId="77777777" w:rsidR="00F921B3" w:rsidRDefault="00F921B3" w:rsidP="00F921B3">
      <w:r>
        <w:t>rezaux galeres à</w:t>
      </w:r>
    </w:p>
    <w:p w14:paraId="49E6CBE8" w14:textId="77777777" w:rsidR="00F921B3" w:rsidRDefault="00F921B3" w:rsidP="00F921B3">
      <w:r>
        <w:t>perpétuité ne ſuc-</w:t>
      </w:r>
    </w:p>
    <w:p w14:paraId="36296FDA" w14:textId="77777777" w:rsidR="00F921B3" w:rsidRDefault="00F921B3" w:rsidP="00F921B3">
      <w:r>
        <w:t>cedent quant ils</w:t>
      </w:r>
    </w:p>
    <w:p w14:paraId="6EB4DF99" w14:textId="77777777" w:rsidR="00F921B3" w:rsidRDefault="00F921B3" w:rsidP="00F921B3">
      <w:r>
        <w:lastRenderedPageBreak/>
        <w:t>ſont conceus a-</w:t>
      </w:r>
    </w:p>
    <w:p w14:paraId="2BF2F5E2" w14:textId="77777777" w:rsidR="00F921B3" w:rsidRDefault="00F921B3" w:rsidP="00F921B3">
      <w:r>
        <w:t>pres la condem-</w:t>
      </w:r>
    </w:p>
    <w:p w14:paraId="22CF97F9" w14:textId="77777777" w:rsidR="00F921B3" w:rsidRDefault="00F921B3" w:rsidP="00F921B3">
      <w:r>
        <w:t>nation.</w:t>
      </w:r>
    </w:p>
    <w:p w14:paraId="11060021" w14:textId="77777777" w:rsidR="00F921B3" w:rsidRDefault="00F921B3" w:rsidP="00F921B3"/>
    <w:p w14:paraId="2E3FAF35" w14:textId="77777777" w:rsidR="00F921B3" w:rsidRDefault="00F921B3" w:rsidP="00F921B3"/>
    <w:p w14:paraId="5C314717" w14:textId="77777777" w:rsidR="00F921B3" w:rsidRDefault="00F921B3" w:rsidP="00F921B3">
      <w:r>
        <w:t xml:space="preserve">Cet art. à lieu en </w:t>
      </w:r>
    </w:p>
    <w:p w14:paraId="69811817" w14:textId="77777777" w:rsidR="00F921B3" w:rsidRDefault="00F921B3" w:rsidP="00F921B3">
      <w:r>
        <w:t>toutes ſucceſſions</w:t>
      </w:r>
    </w:p>
    <w:p w14:paraId="18862949" w14:textId="77777777" w:rsidR="00F921B3" w:rsidRDefault="00F921B3" w:rsidP="00F921B3"/>
    <w:p w14:paraId="6DEAA3D1" w14:textId="77777777" w:rsidR="00F921B3" w:rsidRDefault="00F921B3" w:rsidP="00F921B3"/>
    <w:p w14:paraId="5D9B8202" w14:textId="77777777" w:rsidR="00F921B3" w:rsidRDefault="00F921B3" w:rsidP="00F921B3">
      <w:r>
        <w:t>394</w:t>
      </w:r>
    </w:p>
    <w:p w14:paraId="31D774F3" w14:textId="77777777" w:rsidR="00F921B3" w:rsidRDefault="00F921B3" w:rsidP="00F921B3"/>
    <w:p w14:paraId="31AE492C" w14:textId="77777777" w:rsidR="00F921B3" w:rsidRDefault="00F921B3" w:rsidP="00F921B3"/>
    <w:p w14:paraId="0639EDFC" w14:textId="77777777" w:rsidR="00F921B3" w:rsidRDefault="00F921B3" w:rsidP="00F921B3">
      <w:r>
        <w:t>DE SVCCESSION</w:t>
      </w:r>
    </w:p>
    <w:p w14:paraId="776B9D95" w14:textId="77777777" w:rsidR="00F921B3" w:rsidRDefault="00F921B3" w:rsidP="00F921B3"/>
    <w:p w14:paraId="76895071" w14:textId="77777777" w:rsidR="00F921B3" w:rsidRDefault="00F921B3" w:rsidP="00F921B3"/>
    <w:p w14:paraId="0CDFEDE0" w14:textId="77777777" w:rsidR="00F921B3" w:rsidRDefault="00F921B3" w:rsidP="00F921B3">
      <w:r>
        <w:t>I. licet de verb. ſign. Ainſi le s enfans des bannis à perpétuité &amp; condamnez aux</w:t>
      </w:r>
    </w:p>
    <w:p w14:paraId="05B5505E" w14:textId="77777777" w:rsidR="00F921B3" w:rsidRDefault="00F921B3" w:rsidP="00F921B3">
      <w:r>
        <w:t>galleres a perpetuité conçeus apres la condamnation ne ſuccederont à leur pe-</w:t>
      </w:r>
    </w:p>
    <w:p w14:paraId="17D8DD26" w14:textId="77777777" w:rsidR="00F921B3" w:rsidRDefault="00F921B3" w:rsidP="00F921B3">
      <w:r>
        <w:t>re ny parens paternels, nya leur mere non plus bien que mariée auant la con-</w:t>
      </w:r>
    </w:p>
    <w:p w14:paraId="75A8BAB7" w14:textId="77777777" w:rsidR="00F921B3" w:rsidRDefault="00F921B3" w:rsidP="00F921B3">
      <w:r>
        <w:t>damnation , quia nati ſunt ex infecta radice &amp; tanquam nati ex ſeruis non habent iusci-</w:t>
      </w:r>
    </w:p>
    <w:p w14:paraId="650FFC5C" w14:textId="77777777" w:rsidR="00F921B3" w:rsidRDefault="00F921B3" w:rsidP="00F921B3">
      <w:r>
        <w:t>ditatis.</w:t>
      </w:r>
    </w:p>
    <w:p w14:paraId="31513542" w14:textId="77777777" w:rsidR="00F921B3" w:rsidRDefault="00F921B3" w:rsidP="00F921B3">
      <w:r>
        <w:t>POVRVEV QVILSSOVENT CONCEVS. Namplerune</w:t>
      </w:r>
    </w:p>
    <w:p w14:paraId="1374E4AB" w14:textId="77777777" w:rsidR="00F921B3" w:rsidRDefault="00F921B3" w:rsidP="00F921B3">
      <w:r>
        <w:t>que naſcituri, cum da commodis eorum agitur, pro natis habentur l qui in vtero de ſla-hom.</w:t>
      </w:r>
    </w:p>
    <w:p w14:paraId="067536BC" w14:textId="77777777" w:rsidR="00F921B3" w:rsidRDefault="00F921B3" w:rsidP="00F921B3">
      <w:r>
        <w:t>l.nuper in f.c. de natur. lib.</w:t>
      </w:r>
    </w:p>
    <w:p w14:paraId="59C19021" w14:textId="77777777" w:rsidR="00F921B3" w:rsidRDefault="00F921B3" w:rsidP="00F921B3">
      <w:r>
        <w:t>LORs DE LASVCCESSIONESCHEVE. l. inteſlaiode</w:t>
      </w:r>
    </w:p>
    <w:p w14:paraId="71C326EA" w14:textId="77777777" w:rsidR="00F921B3" w:rsidRDefault="00F921B3" w:rsidP="00F921B3">
      <w:r>
        <w:t>ſuis &amp; legit.hered. S. proximus inſtit. de leg.-agn. ſucceſſ. S. ita demum tamen inſtit. de hered.</w:t>
      </w:r>
    </w:p>
    <w:p w14:paraId="66B8D28C" w14:textId="77777777" w:rsidR="00F921B3" w:rsidRDefault="00F921B3" w:rsidP="00F921B3">
      <w:r>
        <w:t>que ab inteſl. def.</w:t>
      </w:r>
    </w:p>
    <w:p w14:paraId="5B72224B" w14:textId="77777777" w:rsidR="00F921B3" w:rsidRDefault="00F921B3" w:rsidP="00F921B3"/>
    <w:p w14:paraId="449A847E" w14:textId="77777777" w:rsidR="00F921B3" w:rsidRDefault="00F921B3" w:rsidP="00F921B3"/>
    <w:p w14:paraId="76D9A92A" w14:textId="77777777" w:rsidR="00F921B3" w:rsidRDefault="00F921B3" w:rsidP="00F921B3">
      <w:r>
        <w:t>CCLXXVIII.</w:t>
      </w:r>
    </w:p>
    <w:p w14:paraId="173BB6D5" w14:textId="77777777" w:rsidR="00F921B3" w:rsidRDefault="00F921B3" w:rsidP="00F921B3">
      <w:r>
        <w:t>Auenant que le debiteur renonce ou ne vueille accepter la ſuc-</w:t>
      </w:r>
    </w:p>
    <w:p w14:paraId="68E1C58B" w14:textId="77777777" w:rsidR="00F921B3" w:rsidRDefault="00F921B3" w:rsidP="00F921B3">
      <w:r>
        <w:t>ceſſion qui luy eſt écheuë, ſes creanciers ſe pourront faire ſurroger</w:t>
      </w:r>
    </w:p>
    <w:p w14:paraId="3864603B" w14:textId="77777777" w:rsidR="00F921B3" w:rsidRDefault="00F921B3" w:rsidP="00F921B3">
      <w:r>
        <w:t>en ſon lieu &amp; droit pour l'accepter,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payez ſur ladite ſucceſs-</w:t>
      </w:r>
    </w:p>
    <w:p w14:paraId="7DCC7F23" w14:textId="77777777" w:rsidR="00F921B3" w:rsidRDefault="00F921B3" w:rsidP="00F921B3">
      <w:r>
        <w:t>ſion iuſques à la concurrence de leur deu ſelon l’ordre de priorité&amp;</w:t>
      </w:r>
    </w:p>
    <w:p w14:paraId="29365B66" w14:textId="77777777" w:rsidR="00F921B3" w:rsidRDefault="00F921B3" w:rsidP="00F921B3">
      <w:r>
        <w:t>poſteriorité, &amp; s’il reſte aucune choſe les dettes payées il reuiendra</w:t>
      </w:r>
    </w:p>
    <w:p w14:paraId="255D314C" w14:textId="77777777" w:rsidR="00F921B3" w:rsidRDefault="00F921B3" w:rsidP="00F921B3">
      <w:r>
        <w:t>aux autres heritiers plus prochains apres celuy qui a renoncé.</w:t>
      </w:r>
    </w:p>
    <w:p w14:paraId="0338F0E7" w14:textId="77777777" w:rsidR="00F921B3" w:rsidRDefault="00F921B3" w:rsidP="00F921B3"/>
    <w:p w14:paraId="3A7E7B8D" w14:textId="77777777" w:rsidR="00F921B3" w:rsidRDefault="00F921B3" w:rsidP="00F921B3"/>
    <w:p w14:paraId="21569B75" w14:textId="77777777" w:rsidR="00F921B3" w:rsidRDefault="00F921B3" w:rsidP="00F921B3">
      <w:r>
        <w:t>On pourroit douter ſi cet article auroit ſeulement lieu en ſucceſſion de pra-</w:t>
      </w:r>
    </w:p>
    <w:p w14:paraId="129689B5" w14:textId="77777777" w:rsidR="00F921B3" w:rsidRDefault="00F921B3" w:rsidP="00F921B3">
      <w:r>
        <w:t>pre, &amp; non en ſucceſſion collaterale de meubles &amp; acqueſts,parce qu'il eſt litué</w:t>
      </w:r>
    </w:p>
    <w:p w14:paraId="342DB30E" w14:textId="77777777" w:rsidR="00F921B3" w:rsidRDefault="00F921B3" w:rsidP="00F921B3">
      <w:r>
        <w:t>ſous le titre de propre. Neanmoins i'eſtime qu'il doit auoir lieu en toutes ſuc-</w:t>
      </w:r>
    </w:p>
    <w:p w14:paraId="583AF2CE" w14:textId="77777777" w:rsidR="00F921B3" w:rsidRDefault="00F921B3" w:rsidP="00F921B3">
      <w:r>
        <w:t>ceſſions en faueur des créanciers, auſquels la Couume a voulu eſtendrece</w:t>
      </w:r>
    </w:p>
    <w:p w14:paraId="6881B70E" w14:textId="77777777" w:rsidR="00F921B3" w:rsidRDefault="00F921B3" w:rsidP="00F921B3">
      <w:r>
        <w:t>droit auſſi bien qu'au fiſc contre la l. quod autem ff. que in fraud. cred. &amp; l. non frai-</w:t>
      </w:r>
    </w:p>
    <w:p w14:paraId="53587558" w14:textId="77777777" w:rsidR="00F921B3" w:rsidRDefault="00F921B3" w:rsidP="00F921B3">
      <w:r>
        <w:t>dantur de reg.iis. Ce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fondé ſur ce que les creanciers preſtent argent</w:t>
      </w:r>
    </w:p>
    <w:p w14:paraId="039A81F8" w14:textId="77777777" w:rsidR="00F921B3" w:rsidRDefault="00F921B3" w:rsidP="00F921B3">
      <w:r>
        <w:t>plus librement à ceux qui outre leur bien attendent quelque ſuc ceſſion. Sur-</w:t>
      </w:r>
    </w:p>
    <w:p w14:paraId="5978C821" w14:textId="77777777" w:rsidR="00F921B3" w:rsidRDefault="00F921B3" w:rsidP="00F921B3">
      <w:r>
        <w:t>ce point eſt bon voir Charond. reſponſ-liu. 3. chap. 9. liu. 7. chap. 117. &amp; lib. 3.</w:t>
      </w:r>
    </w:p>
    <w:p w14:paraId="09A28D4E" w14:textId="77777777" w:rsidR="00F921B3" w:rsidRDefault="00F921B3" w:rsidP="00F921B3">
      <w:r>
        <w:t>chap. 18. Robert. Rerum iudicatarum lib. 3. cap. 12.</w:t>
      </w:r>
    </w:p>
    <w:p w14:paraId="3C13B1B8" w14:textId="77777777" w:rsidR="00F921B3" w:rsidRDefault="00F921B3" w:rsidP="00F921B3">
      <w:r>
        <w:lastRenderedPageBreak/>
        <w:t>II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prendre la ſubrogation par lettres royaux, dautant que</w:t>
      </w:r>
    </w:p>
    <w:p w14:paraId="5A95A527" w14:textId="77777777" w:rsidR="00F921B3" w:rsidRDefault="00F921B3" w:rsidP="00F921B3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remede ordinaire de la Couume, mais ſuffit de la demander au iuge</w:t>
      </w:r>
    </w:p>
    <w:p w14:paraId="39EDA3AF" w14:textId="77777777" w:rsidR="00F921B3" w:rsidRDefault="00F921B3" w:rsidP="00F921B3">
      <w:r>
        <w:t>qui eſt ſujet l'admettre à la ſimple requiſition des créanciers,leſquels pourront</w:t>
      </w:r>
    </w:p>
    <w:p w14:paraId="6CAD343B" w14:textId="77777777" w:rsidR="00F921B3" w:rsidRDefault="00F921B3" w:rsidP="00F921B3">
      <w:r>
        <w:t>faire créer vn curateur pour faire la pourſuite &amp; ſe faire payer : &amp; leurs dettes</w:t>
      </w:r>
    </w:p>
    <w:p w14:paraId="4BB9BC76" w14:textId="77777777" w:rsidR="00F921B3" w:rsidRDefault="00F921B3" w:rsidP="00F921B3">
      <w:r>
        <w:t>payées auec les frais de la pourſuite le reſte reuiendra aux autres plus prochains</w:t>
      </w:r>
    </w:p>
    <w:p w14:paraId="2F7FCC9E" w14:textId="77777777" w:rsidR="00F921B3" w:rsidRDefault="00F921B3" w:rsidP="00F921B3">
      <w:r>
        <w:t>heritiers : auquel curateur auſſi ils pourront donner charge de faire les foy&amp;</w:t>
      </w:r>
    </w:p>
    <w:p w14:paraId="54D98364" w14:textId="77777777" w:rsidR="00F921B3" w:rsidRDefault="00F921B3" w:rsidP="00F921B3">
      <w:r>
        <w:t>hommage &amp; les autres droits &amp; deuoirs deuz au ſeigneur pour éuiter à la ſaiſie</w:t>
      </w:r>
    </w:p>
    <w:p w14:paraId="379283CC" w14:textId="77777777" w:rsidR="00F921B3" w:rsidRDefault="00F921B3" w:rsidP="00F921B3">
      <w:r>
        <w:t>du fief.</w:t>
      </w:r>
    </w:p>
    <w:p w14:paraId="0AD6F53D" w14:textId="77777777" w:rsidR="00F921B3" w:rsidRDefault="00F921B3" w:rsidP="00F921B3"/>
    <w:p w14:paraId="738AED9D" w14:textId="77777777" w:rsidR="00F921B3" w:rsidRDefault="00F921B3" w:rsidP="00F921B3"/>
    <w:p w14:paraId="33CA92AD" w14:textId="77777777" w:rsidR="00F921B3" w:rsidRDefault="00F921B3" w:rsidP="00F921B3">
      <w:r>
        <w:t>DES</w:t>
      </w:r>
    </w:p>
    <w:p w14:paraId="7D69CD63" w14:textId="77777777" w:rsidR="00F921B3" w:rsidRDefault="00F921B3" w:rsidP="00F921B3"/>
    <w:p w14:paraId="5EF9474C" w14:textId="77777777" w:rsidR="00F921B3" w:rsidRDefault="00F921B3" w:rsidP="00F921B3"/>
    <w:p w14:paraId="1C312406" w14:textId="77777777" w:rsidR="00F921B3" w:rsidRDefault="00F921B3" w:rsidP="00F921B3">
      <w:r>
        <w:t>395</w:t>
      </w:r>
    </w:p>
    <w:p w14:paraId="243FC5DC" w14:textId="77777777" w:rsidR="00F921B3" w:rsidRDefault="00F921B3" w:rsidP="00F921B3"/>
    <w:p w14:paraId="3D964DEE" w14:textId="77777777" w:rsidR="00F921B3" w:rsidRDefault="00F921B3" w:rsidP="00F921B3"/>
    <w:p w14:paraId="4A388877" w14:textId="77777777" w:rsidR="00F921B3" w:rsidRDefault="00F921B3" w:rsidP="00F921B3">
      <w:r>
        <w:t>DES</w:t>
      </w:r>
    </w:p>
    <w:p w14:paraId="75D8115F" w14:textId="77777777" w:rsidR="00F921B3" w:rsidRDefault="00F921B3" w:rsidP="00F921B3">
      <w:r>
        <w:t>SVCCESSIONS</w:t>
      </w:r>
    </w:p>
    <w:p w14:paraId="7D1F6909" w14:textId="77777777" w:rsidR="00F921B3" w:rsidRDefault="00F921B3" w:rsidP="00F921B3">
      <w:r>
        <w:t>EN PROPRE AV BAILLIAGE</w:t>
      </w:r>
    </w:p>
    <w:p w14:paraId="390D8478" w14:textId="77777777" w:rsidR="00F921B3" w:rsidRDefault="00F921B3" w:rsidP="00F921B3">
      <w:r>
        <w:t>DE CAVX ET AUTRES LIEVX</w:t>
      </w:r>
    </w:p>
    <w:p w14:paraId="569FAF5B" w14:textId="77777777" w:rsidR="00F921B3" w:rsidRDefault="00F921B3" w:rsidP="00F921B3">
      <w:r>
        <w:t>OV LADITE COVTVME</w:t>
      </w:r>
    </w:p>
    <w:p w14:paraId="47172600" w14:textId="77777777" w:rsidR="00F921B3" w:rsidRDefault="00F921B3" w:rsidP="00F921B3">
      <w:r>
        <w:t>S'ESTEND EN LA VICOMTE'</w:t>
      </w:r>
    </w:p>
    <w:p w14:paraId="5E19B613" w14:textId="77777777" w:rsidR="00F921B3" w:rsidRDefault="00F921B3" w:rsidP="00F921B3">
      <w:r>
        <w:t>DE ROVEN.</w:t>
      </w:r>
    </w:p>
    <w:p w14:paraId="1B6ADC35" w14:textId="77777777" w:rsidR="00F921B3" w:rsidRDefault="00F921B3" w:rsidP="00F921B3"/>
    <w:p w14:paraId="6D8EA6E8" w14:textId="77777777" w:rsidR="00F921B3" w:rsidRDefault="00F921B3" w:rsidP="00F921B3"/>
    <w:p w14:paraId="14A60154" w14:textId="77777777" w:rsidR="00F921B3" w:rsidRDefault="00F921B3" w:rsidP="00F921B3">
      <w:r>
        <w:t>VELQVES vns deriuent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 des</w:t>
      </w:r>
    </w:p>
    <w:p w14:paraId="3F8DAE7C" w14:textId="77777777" w:rsidR="00F921B3" w:rsidRDefault="00F921B3" w:rsidP="00F921B3">
      <w:r>
        <w:t>pays de Dannemarch, Noruege &amp; Suede, parce que de ces</w:t>
      </w:r>
    </w:p>
    <w:p w14:paraId="396BA303" w14:textId="77777777" w:rsidR="00F921B3" w:rsidRDefault="00F921B3" w:rsidP="00F921B3">
      <w:r>
        <w:t>paysla ſont yſſusles Normans comme remarque la Chro-</w:t>
      </w:r>
    </w:p>
    <w:p w14:paraId="71598D5E" w14:textId="77777777" w:rsidR="00F921B3" w:rsidRDefault="00F921B3" w:rsidP="00F921B3">
      <w:r>
        <w:t>nique de Normandie,, du Haillan en ſonhiſtoire de France</w:t>
      </w:r>
    </w:p>
    <w:p w14:paraId="139142D7" w14:textId="77777777" w:rsidR="00F921B3" w:rsidRDefault="00F921B3" w:rsidP="00F921B3">
      <w:r>
        <w:t>en Hué Capet, &amp; quelques autres,hiſtoriens: Autres refu-</w:t>
      </w:r>
    </w:p>
    <w:p w14:paraId="46BDF6F7" w14:textId="77777777" w:rsidR="00F921B3" w:rsidRDefault="00F921B3" w:rsidP="00F921B3">
      <w:r>
        <w:t>tent cette opinion parladiubrſité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particu-</w:t>
      </w:r>
    </w:p>
    <w:p w14:paraId="00B838CD" w14:textId="77777777" w:rsidR="00F921B3" w:rsidRDefault="00F921B3" w:rsidP="00F921B3">
      <w:r>
        <w:t>lièréde cettecontreead'auee la generale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di-</w:t>
      </w:r>
    </w:p>
    <w:p w14:paraId="3667C67F" w14:textId="77777777" w:rsidR="00F921B3" w:rsidRDefault="00F921B3" w:rsidP="00F921B3">
      <w:r>
        <w:t>fansqu'il n'eſt à preſumer que icesmations venans à habiter toute cette prouin-</w:t>
      </w:r>
    </w:p>
    <w:p w14:paraId="4636CE8E" w14:textId="77777777" w:rsidR="00F921B3" w:rsidRDefault="00F921B3" w:rsidP="00F921B3">
      <w:r>
        <w:t>ceyeuſſent apporté diterle Couſtumé, &amp; qu'il eſt plus vrayſemblable d'attri-</w:t>
      </w:r>
    </w:p>
    <w:p w14:paraId="3F9EE96A" w14:textId="77777777" w:rsidR="00F921B3" w:rsidRDefault="00F921B3" w:rsidP="00F921B3">
      <w:r>
        <w:t>buer cela à la diuerſité des ſeigneurs qui ont dominé la Normandie lors que les</w:t>
      </w:r>
    </w:p>
    <w:p w14:paraId="4E6D5A74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y furent eſtablies. Ce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auenu apres le decez du Roy.</w:t>
      </w:r>
    </w:p>
    <w:p w14:paraId="5433F0E7" w14:textId="77777777" w:rsidR="00F921B3" w:rsidRDefault="00F921B3" w:rsidP="00F921B3">
      <w:r>
        <w:t>Clouis,lors que le Royaume fut partageienquatre par ſes quatre fils, dont l’aiſ-</w:t>
      </w:r>
    </w:p>
    <w:p w14:paraId="67ADA2CF" w14:textId="77777777" w:rsidR="00F921B3" w:rsidRDefault="00F921B3" w:rsidP="00F921B3">
      <w:r>
        <w:t>né nommé Clotaire, qui tenoit ſon ſiege a Soiſſons, eut pour ſapart la Picar-</w:t>
      </w:r>
    </w:p>
    <w:p w14:paraId="0B4BD7B0" w14:textId="77777777" w:rsidR="00F921B3" w:rsidRDefault="00F921B3" w:rsidP="00F921B3">
      <w:r>
        <w:t>die,le pays de Vermandois &amp; le pays de Caux, eſquels lieux les aiſnés ſont fort</w:t>
      </w:r>
    </w:p>
    <w:p w14:paraId="779E3168" w14:textId="77777777" w:rsidR="00F921B3" w:rsidRDefault="00F921B3" w:rsidP="00F921B3">
      <w:r>
        <w:t>auantagez, &amp; plus que ceux des autres pays qu'eurent les puiſnés, deſquels e-</w:t>
      </w:r>
    </w:p>
    <w:p w14:paraId="0ADA6503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oit Childebert qui eut Paris, le pays Chartrain &amp; la Normandie au dela de la</w:t>
      </w:r>
    </w:p>
    <w:p w14:paraId="7761CBE0" w14:textId="77777777" w:rsidR="00F921B3" w:rsidRDefault="00F921B3" w:rsidP="00F921B3">
      <w:r>
        <w:t>rillière de Seine, où les aiſnez n'ont tant dauantage, ayant voulu chacun d'i-</w:t>
      </w:r>
    </w:p>
    <w:p w14:paraId="7DD73B85" w14:textId="77777777" w:rsidR="00F921B3" w:rsidRDefault="00F921B3" w:rsidP="00F921B3">
      <w:r>
        <w:t>ceuxfauoriſer ceux de la condition deſquels ils eſtoyent. Ce qui fut ſuyui &amp;</w:t>
      </w:r>
    </w:p>
    <w:p w14:paraId="451353EE" w14:textId="77777777" w:rsidR="00F921B3" w:rsidRDefault="00F921B3" w:rsidP="00F921B3">
      <w:r>
        <w:t>continué apros la mort de Clotaire ſeul heritier de ſes frères, lequel delaiſſa</w:t>
      </w:r>
    </w:p>
    <w:p w14:paraId="1187999F" w14:textId="77777777" w:rsidR="00F921B3" w:rsidRDefault="00F921B3" w:rsidP="00F921B3">
      <w:r>
        <w:lastRenderedPageBreak/>
        <w:t>auſſi quatre fils , qui partagerent pareillement le Royaume en quatre, &amp; n'in-</w:t>
      </w:r>
    </w:p>
    <w:p w14:paraId="1A1D192B" w14:textId="77777777" w:rsidR="00F921B3" w:rsidRDefault="00F921B3" w:rsidP="00F921B3">
      <w:r>
        <w:t>nouerentrien au fait des Couitumes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abiies par leur pere &amp; oncles. L'inſti-</w:t>
      </w:r>
    </w:p>
    <w:p w14:paraId="695B4722" w14:textId="77777777" w:rsidR="00F921B3" w:rsidRDefault="00F921B3" w:rsidP="00F921B3"/>
    <w:p w14:paraId="6DC4CC40" w14:textId="77777777" w:rsidR="00F921B3" w:rsidRDefault="00F921B3" w:rsidP="00F921B3"/>
    <w:p w14:paraId="31DC987B" w14:textId="77777777" w:rsidR="00F921B3" w:rsidRDefault="00F921B3" w:rsidP="00F921B3">
      <w:r>
        <w:t>Ddd</w:t>
      </w:r>
    </w:p>
    <w:p w14:paraId="76D26971" w14:textId="77777777" w:rsidR="00F921B3" w:rsidRDefault="00F921B3" w:rsidP="00F921B3"/>
    <w:p w14:paraId="01240E30" w14:textId="77777777" w:rsidR="00F921B3" w:rsidRDefault="00F921B3" w:rsidP="00F921B3"/>
    <w:p w14:paraId="5F40FDE9" w14:textId="77777777" w:rsidR="00F921B3" w:rsidRDefault="00F921B3" w:rsidP="00F921B3">
      <w:r>
        <w:t>D'ois eſt venue la</w:t>
      </w:r>
    </w:p>
    <w:p w14:paraId="5B59AF82" w14:textId="77777777" w:rsidR="00F921B3" w:rsidRDefault="00F921B3" w:rsidP="00F921B3">
      <w:r>
        <w:t>Couume de</w:t>
      </w:r>
    </w:p>
    <w:p w14:paraId="1AAEE7B2" w14:textId="77777777" w:rsidR="00F921B3" w:rsidRDefault="00F921B3" w:rsidP="00F921B3">
      <w:r>
        <w:t>Caux.</w:t>
      </w:r>
    </w:p>
    <w:p w14:paraId="42FB467F" w14:textId="77777777" w:rsidR="00F921B3" w:rsidRDefault="00F921B3" w:rsidP="00F921B3"/>
    <w:p w14:paraId="3CCC3DC5" w14:textId="77777777" w:rsidR="00F921B3" w:rsidRDefault="00F921B3" w:rsidP="00F921B3"/>
    <w:p w14:paraId="026A7AEC" w14:textId="77777777" w:rsidR="00F921B3" w:rsidRDefault="00F921B3" w:rsidP="00F921B3">
      <w:r>
        <w:t>Diuiſion de ce ti-</w:t>
      </w:r>
    </w:p>
    <w:p w14:paraId="49FA66BB" w14:textId="77777777" w:rsidR="00F921B3" w:rsidRDefault="00F921B3" w:rsidP="00F921B3">
      <w:r>
        <w:t>tre en trois par-</w:t>
      </w:r>
    </w:p>
    <w:p w14:paraId="2643FA37" w14:textId="77777777" w:rsidR="00F921B3" w:rsidRDefault="00F921B3" w:rsidP="00F921B3">
      <w:r>
        <w:t>ties.</w:t>
      </w:r>
    </w:p>
    <w:p w14:paraId="18E2D824" w14:textId="77777777" w:rsidR="00F921B3" w:rsidRDefault="00F921B3" w:rsidP="00F921B3"/>
    <w:p w14:paraId="518A8D7B" w14:textId="77777777" w:rsidR="00F921B3" w:rsidRDefault="00F921B3" w:rsidP="00F921B3"/>
    <w:p w14:paraId="4B628E8F" w14:textId="77777777" w:rsidR="00F921B3" w:rsidRDefault="00F921B3" w:rsidP="00F921B3">
      <w:r>
        <w:t>396</w:t>
      </w:r>
    </w:p>
    <w:p w14:paraId="1F03ECDA" w14:textId="77777777" w:rsidR="00F921B3" w:rsidRDefault="00F921B3" w:rsidP="00F921B3"/>
    <w:p w14:paraId="74A2260F" w14:textId="77777777" w:rsidR="00F921B3" w:rsidRDefault="00F921B3" w:rsidP="00F921B3"/>
    <w:p w14:paraId="0B9AF681" w14:textId="77777777" w:rsidR="00F921B3" w:rsidRDefault="00F921B3" w:rsidP="00F921B3">
      <w:r>
        <w:t>DE SVCCESSION</w:t>
      </w:r>
    </w:p>
    <w:p w14:paraId="52EF5973" w14:textId="77777777" w:rsidR="00F921B3" w:rsidRDefault="00F921B3" w:rsidP="00F921B3"/>
    <w:p w14:paraId="43477F85" w14:textId="77777777" w:rsidR="00F921B3" w:rsidRDefault="00F921B3" w:rsidP="00F921B3"/>
    <w:p w14:paraId="28F3FCFD" w14:textId="77777777" w:rsidR="00F921B3" w:rsidRDefault="00F921B3" w:rsidP="00F921B3">
      <w:r>
        <w:t>tution toutesfois de cette Coutume ſembleroit pluſtoſt conuenir à ces na-</w:t>
      </w:r>
    </w:p>
    <w:p w14:paraId="333D506D" w14:textId="77777777" w:rsidR="00F921B3" w:rsidRDefault="00F921B3" w:rsidP="00F921B3">
      <w:r>
        <w:t>tions eſtrangeres qu'à des François à cauſe de la rigueur &amp; durété d'icelle &amp;</w:t>
      </w:r>
    </w:p>
    <w:p w14:paraId="52432942" w14:textId="77777777" w:rsidR="00F921B3" w:rsidRDefault="00F921B3" w:rsidP="00F921B3">
      <w:r>
        <w:t>des grands auantages qu'elle donne aux aiſnés par deſſus les puiſnés, ce qui neâ-</w:t>
      </w:r>
    </w:p>
    <w:p w14:paraId="7592A3A3" w14:textId="77777777" w:rsidR="00F921B3" w:rsidRDefault="00F921B3" w:rsidP="00F921B3">
      <w:r>
        <w:t>moins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defendu par des raiſons &amp; conſiderations : mais ce n'eſt mon</w:t>
      </w:r>
    </w:p>
    <w:p w14:paraId="159C9C2E" w14:textId="77777777" w:rsidR="00F921B3" w:rsidRDefault="00F921B3" w:rsidP="00F921B3">
      <w:r>
        <w:t>intention d'y 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er. Tant y a qu'il ne faut tant meſurer les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atuts ou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34203CD8" w14:textId="77777777" w:rsidR="00F921B3" w:rsidRDefault="00F921B3" w:rsidP="00F921B3">
      <w:r>
        <w:t>mes parlans des ſucceſſions à l'équité naturelle,qu'à l'ancien uſage paſſé en for-</w:t>
      </w:r>
    </w:p>
    <w:p w14:paraId="53CB03C8" w14:textId="77777777" w:rsidR="00F921B3" w:rsidRDefault="00F921B3" w:rsidP="00F921B3">
      <w:r>
        <w:t>ce de Couume, &amp; à la volonté des legiſlateurs, qui pour diuerſes conſidera-</w:t>
      </w:r>
    </w:p>
    <w:p w14:paraId="2E5CFD47" w14:textId="77777777" w:rsidR="00F921B3" w:rsidRDefault="00F921B3" w:rsidP="00F921B3">
      <w:r>
        <w:t>tions ont ordonné diuerſement des ſucceſſions, &amp; ont maintesfois changé &amp;</w:t>
      </w:r>
    </w:p>
    <w:p w14:paraId="406D5CAB" w14:textId="77777777" w:rsidR="00F921B3" w:rsidRDefault="00F921B3" w:rsidP="00F921B3">
      <w:r>
        <w:t>rechangé ce droit à leur diſcretion :comme nous voyons la façon de ſuccedera-</w:t>
      </w:r>
    </w:p>
    <w:p w14:paraId="3E88D7B9" w14:textId="77777777" w:rsidR="00F921B3" w:rsidRDefault="00F921B3" w:rsidP="00F921B3">
      <w:r>
        <w:t>uoir tant de fois changé par le droit Romain. Et en France meſme la troiſième</w:t>
      </w:r>
    </w:p>
    <w:p w14:paraId="22C8B89D" w14:textId="77777777" w:rsidR="00F921B3" w:rsidRDefault="00F921B3" w:rsidP="00F921B3">
      <w:r>
        <w:t>lignée de nos Rois a exclus les puiſnés de la Coutonne leur aſſignât ſeulement</w:t>
      </w:r>
    </w:p>
    <w:p w14:paraId="095F21CD" w14:textId="77777777" w:rsidR="00F921B3" w:rsidRDefault="00F921B3" w:rsidP="00F921B3">
      <w:r>
        <w:t>vn appannage, ce qui n'eſtoit ainſi auparauant. II ſe trouuera auſſi en cette Cou-</w:t>
      </w:r>
    </w:p>
    <w:p w14:paraId="21A062E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de Caux quelques diſpoſitions qui ſembleront de prime face eſtranges.</w:t>
      </w:r>
    </w:p>
    <w:p w14:paraId="20FE2E6D" w14:textId="77777777" w:rsidR="00F921B3" w:rsidRDefault="00F921B3" w:rsidP="00F921B3">
      <w:r>
        <w:t>toutesfois nous taſcherons d'en donner la raiſon és articles particuliers ſelon</w:t>
      </w:r>
    </w:p>
    <w:p w14:paraId="5247D986" w14:textId="77777777" w:rsidR="00F921B3" w:rsidRDefault="00F921B3" w:rsidP="00F921B3">
      <w:r>
        <w:t>l'occurrence, con bien qu'il eſt difficile de rendre raiſon de toutes choſes, queà</w:t>
      </w:r>
    </w:p>
    <w:p w14:paraId="2970BFED" w14:textId="77777777" w:rsidR="00F921B3" w:rsidRDefault="00F921B3" w:rsidP="00F921B3">
      <w:r>
        <w:t>maioribus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ris inſtituia ſunt,&amp; qu'il doit ſu ffirc que les loix ſont écrittes pour les</w:t>
      </w:r>
    </w:p>
    <w:p w14:paraId="657F9D32" w14:textId="77777777" w:rsidR="00F921B3" w:rsidRDefault="00F921B3" w:rsidP="00F921B3">
      <w:r>
        <w:t>garder comme diſoit ſaint Auguſtin inc. in iſtis a.diſt. Non eſſe iudicandas leges poſt-</w:t>
      </w:r>
    </w:p>
    <w:p w14:paraId="6BBE668C" w14:textId="77777777" w:rsidR="00F921B3" w:rsidRDefault="00F921B3" w:rsidP="00F921B3">
      <w:r>
        <w:t>quam inſtituta ſunt, ſed ſecundum cas iudicandum.</w:t>
      </w:r>
    </w:p>
    <w:p w14:paraId="0270EB78" w14:textId="77777777" w:rsidR="00F921B3" w:rsidRDefault="00F921B3" w:rsidP="00F921B3">
      <w:r>
        <w:t>Ce titre parle de la ſucceſſion en propre tant en ligne directe que collatera-</w:t>
      </w:r>
    </w:p>
    <w:p w14:paraId="41060F91" w14:textId="77777777" w:rsidR="00F921B3" w:rsidRDefault="00F921B3" w:rsidP="00F921B3">
      <w:r>
        <w:t>le,du propre en bourgage eſt parlé cu deſſus art. 27 0. des meubles &amp; acqueſts</w:t>
      </w:r>
    </w:p>
    <w:p w14:paraId="209017A1" w14:textId="77777777" w:rsidR="00F921B3" w:rsidRDefault="00F921B3" w:rsidP="00F921B3">
      <w:r>
        <w:t>en l'art. 318. cy apres. En ce titre il eſt parlé premierement de la diſpoſition que</w:t>
      </w:r>
    </w:p>
    <w:p w14:paraId="52E73FD2" w14:textId="77777777" w:rsidR="00F921B3" w:rsidRDefault="00F921B3" w:rsidP="00F921B3">
      <w:r>
        <w:t>fait le pere au profit de ſes puiſnés, &amp; en eſt traitté juſques à l'article 288. les</w:t>
      </w:r>
    </w:p>
    <w:p w14:paraId="0C884E4F" w14:textId="77777777" w:rsidR="00F921B3" w:rsidRDefault="00F921B3" w:rsidP="00F921B3">
      <w:r>
        <w:lastRenderedPageBreak/>
        <w:t>quel art. &amp; les ſuyuans iuſques au 2 9s. parlent du cas auquel les puiſnés auront</w:t>
      </w:r>
    </w:p>
    <w:p w14:paraId="6430D934" w14:textId="77777777" w:rsidR="00F921B3" w:rsidRDefault="00F921B3" w:rsidP="00F921B3">
      <w:r>
        <w:t>renonce à la donation du pere, depuis lequel article 2 9s, iuſqu'à la fin du titre</w:t>
      </w:r>
    </w:p>
    <w:p w14:paraId="41099C0C" w14:textId="77777777" w:rsidR="00F921B3" w:rsidRDefault="00F921B3" w:rsidP="00F921B3">
      <w:r>
        <w:t>eſt traitté du cas auquel n'y a point de diſpoſition du pere. Cette diuiſion don-</w:t>
      </w:r>
    </w:p>
    <w:p w14:paraId="28B45160" w14:textId="77777777" w:rsidR="00F921B3" w:rsidRDefault="00F921B3" w:rsidP="00F921B3">
      <w:r>
        <w:t>nera quelque éclairciſſement à ce titre , qui autrement paroiſtroit auoir des ob-</w:t>
      </w:r>
    </w:p>
    <w:p w14:paraId="28A2A1A0" w14:textId="77777777" w:rsidR="00F921B3" w:rsidRDefault="00F921B3" w:rsidP="00F921B3">
      <w:r>
        <w:t>ſcuritez &amp; contrarietez en ſesarticles.</w:t>
      </w:r>
    </w:p>
    <w:p w14:paraId="021F3120" w14:textId="77777777" w:rsidR="00F921B3" w:rsidRDefault="00F921B3" w:rsidP="00F921B3">
      <w:r>
        <w:t>Par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umedu bailliage de Caux toute la ſucceſſion eſtoit de-</w:t>
      </w:r>
    </w:p>
    <w:p w14:paraId="01AC3C5F" w14:textId="77777777" w:rsidR="00F921B3" w:rsidRDefault="00F921B3" w:rsidP="00F921B3">
      <w:r>
        <w:t>uoluë à l'aiſné : les puiſnés n'y pouuoyent rien demander ſinon vne prouiſionâ</w:t>
      </w:r>
    </w:p>
    <w:p w14:paraId="4794AE47" w14:textId="77777777" w:rsidR="00F921B3" w:rsidRDefault="00F921B3" w:rsidP="00F921B3">
      <w:r>
        <w:t>vie en ligne directe.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donc comme eſtrangers rien n'empeſchoit quele</w:t>
      </w:r>
    </w:p>
    <w:p w14:paraId="2DEEB940" w14:textId="77777777" w:rsidR="00F921B3" w:rsidRDefault="00F921B3" w:rsidP="00F921B3">
      <w:r>
        <w:t>pere ne leur donnaſtoù a tel d'eux qu'il luy plaiſoit autant qu'il euſt peu donner</w:t>
      </w:r>
    </w:p>
    <w:p w14:paraId="3A4587D2" w14:textId="77777777" w:rsidR="00F921B3" w:rsidRDefault="00F921B3" w:rsidP="00F921B3">
      <w:r>
        <w:t>a Vne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ranger,qui eſt le tiers.Or la Couumenouuelle a trouué bon qu'ils ſuc-</w:t>
      </w:r>
    </w:p>
    <w:p w14:paraId="18784647" w14:textId="77777777" w:rsidR="00F921B3" w:rsidRDefault="00F921B3" w:rsidP="00F921B3">
      <w:r>
        <w:t>cedaſſent, non également toutesfois auec les aiſnés comme en la Couume</w:t>
      </w:r>
    </w:p>
    <w:p w14:paraId="592CD41A" w14:textId="77777777" w:rsidR="00F921B3" w:rsidRDefault="00F921B3" w:rsidP="00F921B3">
      <w:r>
        <w:t>generale de Normandie : car ceux qui auoyent eſté nourris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umezen</w:t>
      </w:r>
    </w:p>
    <w:p w14:paraId="27D1E022" w14:textId="77777777" w:rsidR="00F921B3" w:rsidRDefault="00F921B3" w:rsidP="00F921B3">
      <w:r>
        <w:t>l'ancien uſage de Caux,, n'ont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perſuadez d'y condeſcendre. Toutce</w:t>
      </w:r>
    </w:p>
    <w:p w14:paraId="39904767" w14:textId="77777777" w:rsidR="00F921B3" w:rsidRDefault="00F921B3" w:rsidP="00F921B3">
      <w:r>
        <w:t>qu'on a peu faire a eſté de leur faire trouuer bon que les puiſnés euſſent à per-</w:t>
      </w:r>
    </w:p>
    <w:p w14:paraId="6F100618" w14:textId="77777777" w:rsidR="00F921B3" w:rsidRDefault="00F921B3" w:rsidP="00F921B3">
      <w:r>
        <w:t>petuité le tiers qu'ils n'auoyent qu'à vie. II s’enſuyuoit que les puiſnés ſucce-</w:t>
      </w:r>
    </w:p>
    <w:p w14:paraId="54C6B217" w14:textId="77777777" w:rsidR="00F921B3" w:rsidRDefault="00F921B3" w:rsidP="00F921B3">
      <w:r>
        <w:t>dans ab inteſlat, il ne deuoit plus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loiſible au pere de leur donner, nonplus</w:t>
      </w:r>
    </w:p>
    <w:p w14:paraId="65AB016F" w14:textId="77777777" w:rsidR="00F921B3" w:rsidRDefault="00F921B3" w:rsidP="00F921B3">
      <w:r>
        <w:t>qu'és autres lieux de Normandie. Mais pluſieurs peres néanmoins ont voulu-</w:t>
      </w:r>
    </w:p>
    <w:p w14:paraId="6C62DA6F" w14:textId="77777777" w:rsidR="00F921B3" w:rsidRDefault="00F921B3" w:rsidP="00F921B3">
      <w:r>
        <w:t>retenir cette liberté de pouuoir diſpoſer de telle partie de leur bien en faueur</w:t>
      </w:r>
    </w:p>
    <w:p w14:paraId="2762CFBC" w14:textId="77777777" w:rsidR="00F921B3" w:rsidRDefault="00F921B3" w:rsidP="00F921B3">
      <w:r>
        <w:t>de tels leurs puiſnés qu'il leur plairoit comme ils faifoyent auparauant, &amp; de</w:t>
      </w:r>
    </w:p>
    <w:p w14:paraId="14C81912" w14:textId="77777777" w:rsidR="00F921B3" w:rsidRDefault="00F921B3" w:rsidP="00F921B3">
      <w:r>
        <w:t>leur retrencher le tiers,autrement ne vouloyent conſentirà changer l'Vsage an-</w:t>
      </w:r>
    </w:p>
    <w:p w14:paraId="5B767CBD" w14:textId="77777777" w:rsidR="00F921B3" w:rsidRDefault="00F921B3" w:rsidP="00F921B3">
      <w:r>
        <w:t>cien, &amp; pretendoyent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expedient de leur donner ce pouuoir a fin d'iruiter</w:t>
      </w:r>
    </w:p>
    <w:p w14:paraId="6B9C3726" w14:textId="77777777" w:rsidR="00F921B3" w:rsidRDefault="00F921B3" w:rsidP="00F921B3"/>
    <w:p w14:paraId="62FC9A7F" w14:textId="77777777" w:rsidR="00F921B3" w:rsidRDefault="00F921B3" w:rsidP="00F921B3"/>
    <w:p w14:paraId="0FBFF758" w14:textId="77777777" w:rsidR="00F921B3" w:rsidRDefault="00F921B3" w:rsidP="00F921B3">
      <w:r>
        <w:t>DE CAVX.</w:t>
      </w:r>
    </w:p>
    <w:p w14:paraId="5280B273" w14:textId="77777777" w:rsidR="00F921B3" w:rsidRDefault="00F921B3" w:rsidP="00F921B3"/>
    <w:p w14:paraId="2E4ACA8F" w14:textId="77777777" w:rsidR="00F921B3" w:rsidRDefault="00F921B3" w:rsidP="00F921B3"/>
    <w:p w14:paraId="06498F31" w14:textId="77777777" w:rsidR="00F921B3" w:rsidRDefault="00F921B3" w:rsidP="00F921B3">
      <w:r>
        <w:t>397</w:t>
      </w:r>
    </w:p>
    <w:p w14:paraId="4F0709F7" w14:textId="77777777" w:rsidR="00F921B3" w:rsidRDefault="00F921B3" w:rsidP="00F921B3"/>
    <w:p w14:paraId="5C16274A" w14:textId="77777777" w:rsidR="00F921B3" w:rsidRDefault="00F921B3" w:rsidP="00F921B3"/>
    <w:p w14:paraId="58EE2490" w14:textId="77777777" w:rsidR="00F921B3" w:rsidRDefault="00F921B3" w:rsidP="00F921B3">
      <w:r>
        <w:t>les puiſnés àmeriter à qui mieux mieux par leur obeiſſance &amp; bonnes meurs la</w:t>
      </w:r>
    </w:p>
    <w:p w14:paraId="42FD8A9E" w14:textId="77777777" w:rsidR="00F921B3" w:rsidRDefault="00F921B3" w:rsidP="00F921B3">
      <w:r>
        <w:t>liberalité de leur pere, &amp; craindre de le mécontenter pour n'eſtre priuez de ſa</w:t>
      </w:r>
    </w:p>
    <w:p w14:paraId="13BBB53B" w14:textId="77777777" w:rsidR="00F921B3" w:rsidRDefault="00F921B3" w:rsidP="00F921B3">
      <w:r>
        <w:t>ſucceſſion, meſmes afin qu'ayant eſté faitte cette diſpoſition &amp; donation n'ex-</w:t>
      </w:r>
    </w:p>
    <w:p w14:paraId="23244624" w14:textId="77777777" w:rsidR="00F921B3" w:rsidRDefault="00F921B3" w:rsidP="00F921B3">
      <w:r>
        <w:t>cedant le tiers,elle ne ſoit oſtée aux puiſnés par l'aiſné qui la voudroit choifir la</w:t>
      </w:r>
    </w:p>
    <w:p w14:paraId="41A3A546" w14:textId="77777777" w:rsidR="00F921B3" w:rsidRDefault="00F921B3" w:rsidP="00F921B3">
      <w:r>
        <w:t>remettant à partage. Ainſi ils peuuent diſpoſer du tiers au profit ou au preiu-</w:t>
      </w:r>
    </w:p>
    <w:p w14:paraId="3E08523C" w14:textId="77777777" w:rsidR="00F921B3" w:rsidRDefault="00F921B3" w:rsidP="00F921B3">
      <w:r>
        <w:t>dice des puiſnés ou d'aucuns d'iceux, comme ils feroyent à l'endroit d'e</w:t>
      </w:r>
      <w:r>
        <w:rPr>
          <w:rFonts w:ascii="Arial Unicode MS" w:eastAsia="Arial Unicode MS" w:hAnsi="Arial Unicode MS" w:cs="Arial Unicode MS" w:hint="eastAsia"/>
        </w:rPr>
        <w:t>ﬅ</w:t>
      </w:r>
      <w:r>
        <w:t>ran-</w:t>
      </w:r>
    </w:p>
    <w:p w14:paraId="60479F89" w14:textId="77777777" w:rsidR="00F921B3" w:rsidRDefault="00F921B3" w:rsidP="00F921B3">
      <w:r>
        <w:t>gersc'eſt à dire qui n'attendent point de part en leur ſucceſſio, &amp; en faire meil-</w:t>
      </w:r>
    </w:p>
    <w:p w14:paraId="36C03F82" w14:textId="77777777" w:rsidR="00F921B3" w:rsidRDefault="00F921B3" w:rsidP="00F921B3">
      <w:r>
        <w:t>leure part à l'vnqu'à l'autre comme il eſt porté par l'art. prochain. Quelques</w:t>
      </w:r>
    </w:p>
    <w:p w14:paraId="085137EB" w14:textId="77777777" w:rsidR="00F921B3" w:rsidRDefault="00F921B3" w:rsidP="00F921B3">
      <w:r>
        <w:t>autres droits ſinguliers ſont introduits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ſeront remarquez</w:t>
      </w:r>
    </w:p>
    <w:p w14:paraId="2EDAF61C" w14:textId="77777777" w:rsidR="00F921B3" w:rsidRDefault="00F921B3" w:rsidP="00F921B3">
      <w:r>
        <w:t>enleur lieu :il faut maintenant expliquer les articles.</w:t>
      </w:r>
    </w:p>
    <w:p w14:paraId="21204B71" w14:textId="77777777" w:rsidR="00F921B3" w:rsidRDefault="00F921B3" w:rsidP="00F921B3"/>
    <w:p w14:paraId="6EFAFB86" w14:textId="77777777" w:rsidR="00F921B3" w:rsidRDefault="00F921B3" w:rsidP="00F921B3"/>
    <w:p w14:paraId="2D903CD7" w14:textId="77777777" w:rsidR="00F921B3" w:rsidRDefault="00F921B3" w:rsidP="00F921B3">
      <w:r>
        <w:t>CCLXXIX.</w:t>
      </w:r>
    </w:p>
    <w:p w14:paraId="117AD302" w14:textId="77777777" w:rsidR="00F921B3" w:rsidRDefault="00F921B3" w:rsidP="00F921B3">
      <w:r>
        <w:t>&amp; Les pere, mere, ayeul, ayeule, ou autres aſcendans peuuent</w:t>
      </w:r>
    </w:p>
    <w:p w14:paraId="2FFDB178" w14:textId="77777777" w:rsidR="00F921B3" w:rsidRDefault="00F921B3" w:rsidP="00F921B3">
      <w:r>
        <w:lastRenderedPageBreak/>
        <w:t>diſpoſer du tiers de leurs héritages &amp;biens immeubles ou de partie</w:t>
      </w:r>
    </w:p>
    <w:p w14:paraId="328E15D9" w14:textId="77777777" w:rsidR="00F921B3" w:rsidRDefault="00F921B3" w:rsidP="00F921B3">
      <w:r>
        <w:t>dudit tiers aſſis au Bailliage de Caux &amp; lieux tenans nature d'iceluy,</w:t>
      </w:r>
    </w:p>
    <w:p w14:paraId="0FE8E3BA" w14:textId="77777777" w:rsidR="00F921B3" w:rsidRDefault="00F921B3" w:rsidP="00F921B3">
      <w:r>
        <w:t>âleurs enfans puiſnés,ou l'vn d'eux ſortis d'vn meſme mariage, ſoit</w:t>
      </w:r>
    </w:p>
    <w:p w14:paraId="74750B64" w14:textId="77777777" w:rsidR="00F921B3" w:rsidRDefault="00F921B3" w:rsidP="00F921B3">
      <w:r>
        <w:t>par donation,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ou autre diſpoſition ſolennelle, par eſcrit</w:t>
      </w:r>
    </w:p>
    <w:p w14:paraId="4942FDB4" w14:textId="77777777" w:rsidR="00F921B3" w:rsidRDefault="00F921B3" w:rsidP="00F921B3">
      <w:r>
        <w:t>entre vifs, ou a cauſe de mort, à la charge de la prouiſion avie des</w:t>
      </w:r>
    </w:p>
    <w:p w14:paraId="2A0BBE54" w14:textId="77777777" w:rsidR="00F921B3" w:rsidRDefault="00F921B3" w:rsidP="00F921B3">
      <w:r>
        <w:t>autres puiſnés non compris en ladite diſpoſition, &amp; de contribuer</w:t>
      </w:r>
    </w:p>
    <w:p w14:paraId="1F91717D" w14:textId="77777777" w:rsidR="00F921B3" w:rsidRDefault="00F921B3" w:rsidP="00F921B3">
      <w:r>
        <w:t>tantaux dettes que mariage des filles au prorata de ce qui leur re-</w:t>
      </w:r>
    </w:p>
    <w:p w14:paraId="29BB7B23" w14:textId="77777777" w:rsidR="00F921B3" w:rsidRDefault="00F921B3" w:rsidP="00F921B3">
      <w:r>
        <w:t>uiendra de la totale ſucceſſion : demeurant neanmoins le manoir &amp;</w:t>
      </w:r>
    </w:p>
    <w:p w14:paraId="186FC66F" w14:textId="77777777" w:rsidR="00F921B3" w:rsidRDefault="00F921B3" w:rsidP="00F921B3">
      <w:r>
        <w:t>pourpris enſon integrité au profit de l'aiſné, ſans qu'il en puiſſe e-</w:t>
      </w:r>
    </w:p>
    <w:p w14:paraId="131C463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diſpoſé à ſon preiudice, ny qu'il ſoit tenu en faire recompenſe</w:t>
      </w:r>
    </w:p>
    <w:p w14:paraId="3EBDDD02" w14:textId="77777777" w:rsidR="00F921B3" w:rsidRDefault="00F921B3" w:rsidP="00F921B3">
      <w:r>
        <w:t>auſdits puiſnés.</w:t>
      </w:r>
    </w:p>
    <w:p w14:paraId="14D45E56" w14:textId="77777777" w:rsidR="00F921B3" w:rsidRDefault="00F921B3" w:rsidP="00F921B3">
      <w:r>
        <w:t>*</w:t>
      </w:r>
    </w:p>
    <w:p w14:paraId="3233BD18" w14:textId="77777777" w:rsidR="00F921B3" w:rsidRDefault="00F921B3" w:rsidP="00F921B3"/>
    <w:p w14:paraId="05EA0FDF" w14:textId="77777777" w:rsidR="00F921B3" w:rsidRDefault="00F921B3" w:rsidP="00F921B3"/>
    <w:p w14:paraId="7F6FA2CB" w14:textId="77777777" w:rsidR="00F921B3" w:rsidRDefault="00F921B3" w:rsidP="00F921B3">
      <w:r>
        <w:t>HERITAGESET BIENSIMMEVBLES. II ſembleroit par</w:t>
      </w:r>
    </w:p>
    <w:p w14:paraId="78C53C34" w14:textId="77777777" w:rsidR="00F921B3" w:rsidRDefault="00F921B3" w:rsidP="00F921B3">
      <w:r>
        <w:t>ce texte que les aſcendans ne pourroyent diſpoſer du meuble au profit de leurs</w:t>
      </w:r>
    </w:p>
    <w:p w14:paraId="41A39DD6" w14:textId="77777777" w:rsidR="00F921B3" w:rsidRDefault="00F921B3" w:rsidP="00F921B3">
      <w:r>
        <w:t>puiſnés:mais ce n'eſt pas de ces mots qu'il le faut inferer,ains faut referer la diſ-</w:t>
      </w:r>
    </w:p>
    <w:p w14:paraId="3CEAF9D4" w14:textId="77777777" w:rsidR="00F921B3" w:rsidRDefault="00F921B3" w:rsidP="00F921B3">
      <w:r>
        <w:t>poſitiondes meubles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en l'art. 434. &amp; ſe regler an par-</w:t>
      </w:r>
    </w:p>
    <w:p w14:paraId="1D7F00C0" w14:textId="77777777" w:rsidR="00F921B3" w:rsidRDefault="00F921B3" w:rsidP="00F921B3">
      <w:r>
        <w:t>tagediceuxſur l'art. 318, ſans auoir aucunement égard aux articles de ce titre</w:t>
      </w:r>
    </w:p>
    <w:p w14:paraId="2C4C8B36" w14:textId="77777777" w:rsidR="00F921B3" w:rsidRDefault="00F921B3" w:rsidP="00F921B3">
      <w:r>
        <w:t>quine traittent que d'ſimineubles &amp; non d's meuples.</w:t>
      </w:r>
    </w:p>
    <w:p w14:paraId="0F8558B5" w14:textId="77777777" w:rsidR="00F921B3" w:rsidRDefault="00F921B3" w:rsidP="00F921B3">
      <w:r>
        <w:t>QV LVN DEVXSORTIS DVNMESME MARIAGE.</w:t>
      </w:r>
    </w:p>
    <w:p w14:paraId="09A8D32D" w14:textId="77777777" w:rsidR="00F921B3" w:rsidRDefault="00F921B3" w:rsidP="00F921B3">
      <w:r>
        <w:t>Dont appert qu'il peut auantager l'un de ſes enfans puiſnés plus que les autres,</w:t>
      </w:r>
    </w:p>
    <w:p w14:paraId="2CBA1A66" w14:textId="77777777" w:rsidR="00F921B3" w:rsidRDefault="00F921B3" w:rsidP="00F921B3">
      <w:r>
        <w:t>pourueu que la diſpoſition ſoit faite quarante iours auant le décés du donaieur</w:t>
      </w:r>
    </w:p>
    <w:p w14:paraId="7A93859B" w14:textId="77777777" w:rsidR="00F921B3" w:rsidRDefault="00F921B3" w:rsidP="00F921B3">
      <w:r>
        <w:t>ſelon l’atticle 284. &amp; qu'il n'auance point ceux d'vn mariage plus que ceux</w:t>
      </w:r>
    </w:p>
    <w:p w14:paraId="08798140" w14:textId="77777777" w:rsidR="00F921B3" w:rsidRDefault="00F921B3" w:rsidP="00F921B3">
      <w:r>
        <w:t>d'un autre, comme pert par les termes de cet art. ſortis d'un meſine mariage</w:t>
      </w:r>
    </w:p>
    <w:p w14:paraId="38602421" w14:textId="77777777" w:rsidR="00F921B3" w:rsidRDefault="00F921B3" w:rsidP="00F921B3">
      <w:r>
        <w:t>&amp; parl'art. 1 81.</w:t>
      </w:r>
    </w:p>
    <w:p w14:paraId="5B56E273" w14:textId="77777777" w:rsidR="00F921B3" w:rsidRDefault="00F921B3" w:rsidP="00F921B3">
      <w:r>
        <w:t>A LACRARGE DE LA PROVISIONAVIE. Ien-</w:t>
      </w:r>
    </w:p>
    <w:p w14:paraId="2F3A352A" w14:textId="77777777" w:rsidR="00F921B3" w:rsidRDefault="00F921B3" w:rsidP="00F921B3">
      <w:r>
        <w:t>tend que ſi l'aſcendant n'a diſpoſé que de partie du tiers, ceux qui n'ont part à</w:t>
      </w:r>
    </w:p>
    <w:p w14:paraId="67164880" w14:textId="77777777" w:rsidR="00F921B3" w:rsidRDefault="00F921B3" w:rsidP="00F921B3"/>
    <w:p w14:paraId="5CE831D6" w14:textId="77777777" w:rsidR="00F921B3" w:rsidRDefault="00F921B3" w:rsidP="00F921B3"/>
    <w:p w14:paraId="52CCC8B1" w14:textId="77777777" w:rsidR="00F921B3" w:rsidRDefault="00F921B3" w:rsidP="00F921B3">
      <w:r>
        <w:t>Ddd ij</w:t>
      </w:r>
    </w:p>
    <w:p w14:paraId="153C0200" w14:textId="77777777" w:rsidR="00F921B3" w:rsidRDefault="00F921B3" w:rsidP="00F921B3"/>
    <w:p w14:paraId="3A25695B" w14:textId="77777777" w:rsidR="00F921B3" w:rsidRDefault="00F921B3" w:rsidP="00F921B3"/>
    <w:p w14:paraId="48479A1B" w14:textId="77777777" w:rsidR="00F921B3" w:rsidRDefault="00F921B3" w:rsidP="00F921B3">
      <w:r>
        <w:t>Le puiſné dona-</w:t>
      </w:r>
    </w:p>
    <w:p w14:paraId="7DEFD3AC" w14:textId="77777777" w:rsidR="00F921B3" w:rsidRDefault="00F921B3" w:rsidP="00F921B3">
      <w:r>
        <w:t>taire eſt tenu ce-</w:t>
      </w:r>
    </w:p>
    <w:p w14:paraId="749873D4" w14:textId="77777777" w:rsidR="00F921B3" w:rsidRDefault="00F921B3" w:rsidP="00F921B3">
      <w:r>
        <w:t>me heritier.</w:t>
      </w:r>
    </w:p>
    <w:p w14:paraId="17A08015" w14:textId="77777777" w:rsidR="00F921B3" w:rsidRDefault="00F921B3" w:rsidP="00F921B3"/>
    <w:p w14:paraId="035E670C" w14:textId="77777777" w:rsidR="00F921B3" w:rsidRDefault="00F921B3" w:rsidP="00F921B3"/>
    <w:p w14:paraId="57A3DA6D" w14:textId="77777777" w:rsidR="00F921B3" w:rsidRDefault="00F921B3" w:rsidP="00F921B3">
      <w:r>
        <w:t>Paiſné pour ſa</w:t>
      </w:r>
    </w:p>
    <w:p w14:paraId="43FF61BD" w14:textId="77777777" w:rsidR="00F921B3" w:rsidRDefault="00F921B3" w:rsidP="00F921B3">
      <w:r>
        <w:t>dette ſur le pere</w:t>
      </w:r>
    </w:p>
    <w:p w14:paraId="375556D8" w14:textId="77777777" w:rsidR="00F921B3" w:rsidRDefault="00F921B3" w:rsidP="00F921B3">
      <w:r>
        <w:t>ne ſe peut addreſ-</w:t>
      </w:r>
    </w:p>
    <w:p w14:paraId="5FF1655F" w14:textId="77777777" w:rsidR="00F921B3" w:rsidRDefault="00F921B3" w:rsidP="00F921B3">
      <w:r>
        <w:t>ſer ſur le tiers des</w:t>
      </w:r>
    </w:p>
    <w:p w14:paraId="4ACAE399" w14:textId="77777777" w:rsidR="00F921B3" w:rsidRDefault="00F921B3" w:rsidP="00F921B3">
      <w:r>
        <w:t>puiſnés.</w:t>
      </w:r>
    </w:p>
    <w:p w14:paraId="648A489C" w14:textId="77777777" w:rsidR="00F921B3" w:rsidRDefault="00F921B3" w:rsidP="00F921B3"/>
    <w:p w14:paraId="28107552" w14:textId="77777777" w:rsidR="00F921B3" w:rsidRDefault="00F921B3" w:rsidP="00F921B3"/>
    <w:p w14:paraId="1A718CCE" w14:textId="77777777" w:rsidR="00F921B3" w:rsidRDefault="00F921B3" w:rsidP="00F921B3">
      <w:r>
        <w:t>Heritiers com-</w:t>
      </w:r>
    </w:p>
    <w:p w14:paraId="11336F4A" w14:textId="77777777" w:rsidR="00F921B3" w:rsidRDefault="00F921B3" w:rsidP="00F921B3">
      <w:r>
        <w:lastRenderedPageBreak/>
        <w:t>ment tenus aux</w:t>
      </w:r>
    </w:p>
    <w:p w14:paraId="7D41230D" w14:textId="77777777" w:rsidR="00F921B3" w:rsidRDefault="00F921B3" w:rsidP="00F921B3">
      <w:r>
        <w:t>dettes.</w:t>
      </w:r>
    </w:p>
    <w:p w14:paraId="46EA9A44" w14:textId="77777777" w:rsidR="00F921B3" w:rsidRDefault="00F921B3" w:rsidP="00F921B3"/>
    <w:p w14:paraId="312CF5F3" w14:textId="77777777" w:rsidR="00F921B3" w:rsidRDefault="00F921B3" w:rsidP="00F921B3"/>
    <w:p w14:paraId="24E43D8D" w14:textId="77777777" w:rsidR="00F921B3" w:rsidRDefault="00F921B3" w:rsidP="00F921B3">
      <w:r>
        <w:t>398</w:t>
      </w:r>
    </w:p>
    <w:p w14:paraId="631A0EA1" w14:textId="77777777" w:rsidR="00F921B3" w:rsidRDefault="00F921B3" w:rsidP="00F921B3"/>
    <w:p w14:paraId="79B03078" w14:textId="77777777" w:rsidR="00F921B3" w:rsidRDefault="00F921B3" w:rsidP="00F921B3"/>
    <w:p w14:paraId="774060B4" w14:textId="77777777" w:rsidR="00F921B3" w:rsidRDefault="00F921B3" w:rsidP="00F921B3">
      <w:r>
        <w:t>DE SVCCESSIONS</w:t>
      </w:r>
    </w:p>
    <w:p w14:paraId="7BCAD5FE" w14:textId="77777777" w:rsidR="00F921B3" w:rsidRDefault="00F921B3" w:rsidP="00F921B3"/>
    <w:p w14:paraId="2F80742D" w14:textId="77777777" w:rsidR="00F921B3" w:rsidRDefault="00F921B3" w:rsidP="00F921B3"/>
    <w:p w14:paraId="6DF5A269" w14:textId="77777777" w:rsidR="00F921B3" w:rsidRDefault="00F921B3" w:rsidP="00F921B3">
      <w:r>
        <w:t>cette diſpoſition ne doiuent auoir qu'une prouiſion àvie, ce qui eſt confirmé</w:t>
      </w:r>
    </w:p>
    <w:p w14:paraId="03647B9A" w14:textId="77777777" w:rsidR="00F921B3" w:rsidRDefault="00F921B3" w:rsidP="00F921B3">
      <w:r>
        <w:t>aux art. 187. &amp; 288.</w:t>
      </w:r>
    </w:p>
    <w:p w14:paraId="40E67453" w14:textId="77777777" w:rsidR="00F921B3" w:rsidRDefault="00F921B3" w:rsidP="00F921B3">
      <w:r>
        <w:t>ET DE CONTRIBVERTANT AVX DETTES.</w:t>
      </w:r>
    </w:p>
    <w:p w14:paraId="64096287" w14:textId="77777777" w:rsidR="00F921B3" w:rsidRDefault="00F921B3" w:rsidP="00F921B3">
      <w:r>
        <w:t>Dautant qu'ordinairement vn donataire comme eſtant eſtranger &amp; non heri-</w:t>
      </w:r>
    </w:p>
    <w:p w14:paraId="5715AEBB" w14:textId="77777777" w:rsidR="00F921B3" w:rsidRDefault="00F921B3" w:rsidP="00F921B3">
      <w:r>
        <w:t>tier n'eſt tenuperſonnellement aux dettes,on feroit doute ſi le fils puiſné ayant</w:t>
      </w:r>
    </w:p>
    <w:p w14:paraId="75DD2607" w14:textId="77777777" w:rsidR="00F921B3" w:rsidRDefault="00F921B3" w:rsidP="00F921B3">
      <w:r>
        <w:t>eudon de ſon père du tiers de ſafucceſſion oude moins, pourroit comme heri-</w:t>
      </w:r>
    </w:p>
    <w:p w14:paraId="4008E28A" w14:textId="77777777" w:rsidR="00F921B3" w:rsidRDefault="00F921B3" w:rsidP="00F921B3">
      <w:r>
        <w:t>tier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conuenu perſonnellement pour les dettes du pere &amp; ſi les créan-</w:t>
      </w:r>
    </w:p>
    <w:p w14:paraId="2FE795AF" w14:textId="77777777" w:rsidR="00F921B3" w:rsidRDefault="00F921B3" w:rsidP="00F921B3">
      <w:r>
        <w:t>ciers d'iceluy se pourroyent addreſſera luy infolidement ſelon l'vsage general</w:t>
      </w:r>
    </w:p>
    <w:p w14:paraId="62663456" w14:textId="77777777" w:rsidR="00F921B3" w:rsidRDefault="00F921B3" w:rsidP="00F921B3">
      <w:r>
        <w:t>de Normandie, Surquoy il ſemble qu'il faut tenir le puiſné donataire comme</w:t>
      </w:r>
    </w:p>
    <w:p w14:paraId="05F2B850" w14:textId="77777777" w:rsidR="00F921B3" w:rsidRDefault="00F921B3" w:rsidP="00F921B3">
      <w:r>
        <w:t>heritier auſſi bien que quand il a eule tiers ab inteſtaro ex beneficio legis. Autre-</w:t>
      </w:r>
    </w:p>
    <w:p w14:paraId="4B958C36" w14:textId="77777777" w:rsidR="00F921B3" w:rsidRDefault="00F921B3" w:rsidP="00F921B3">
      <w:r>
        <w:t>ment a eſté iugé pour vne donation faite parvn pere à ſon fils puiſné en l’an-</w:t>
      </w:r>
    </w:p>
    <w:p w14:paraId="4330C178" w14:textId="77777777" w:rsidR="00F921B3" w:rsidRDefault="00F921B3" w:rsidP="00F921B3">
      <w:r>
        <w:t>ciene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l'arreſt d'entre les ſurnommez Mal maiſon rapporté ſous</w:t>
      </w:r>
    </w:p>
    <w:p w14:paraId="407AE7DE" w14:textId="77777777" w:rsidR="00F921B3" w:rsidRDefault="00F921B3" w:rsidP="00F921B3">
      <w:r>
        <w:t>l'article 431. ſur ces mots,A la charge de contribuer. Que ſi le pere eſt redcua-</w:t>
      </w:r>
    </w:p>
    <w:p w14:paraId="461E103B" w14:textId="77777777" w:rsidR="00F921B3" w:rsidRDefault="00F921B3" w:rsidP="00F921B3">
      <w:r>
        <w:t>ble à l'aiſné de quelque ſomme de deniers pour donation à luy faite,l'aiſné ne ſe</w:t>
      </w:r>
    </w:p>
    <w:p w14:paraId="0A618672" w14:textId="77777777" w:rsidR="00F921B3" w:rsidRDefault="00F921B3" w:rsidP="00F921B3">
      <w:r>
        <w:t>pourra pas addreſſer aux héritages donnez aux puiſnés, pouruen qu'ils n'exce-</w:t>
      </w:r>
    </w:p>
    <w:p w14:paraId="5A6F832D" w14:textId="77777777" w:rsidR="00F921B3" w:rsidRDefault="00F921B3" w:rsidP="00F921B3">
      <w:r>
        <w:t>dent le tiers comme il fût ingé par arreſt du à3. Decembre 15ss. entre Ge ffroy</w:t>
      </w:r>
    </w:p>
    <w:p w14:paraId="0308454B" w14:textId="77777777" w:rsidR="00F921B3" w:rsidRDefault="00F921B3" w:rsidP="00F921B3">
      <w:r>
        <w:t>Gagners I fils aiſné de Philippes Gagnerel, &amp; lean, Iacques &amp; Plulippes freres</w:t>
      </w:r>
    </w:p>
    <w:p w14:paraId="6F570FF5" w14:textId="77777777" w:rsidR="00F921B3" w:rsidRDefault="00F921B3" w:rsidP="00F921B3">
      <w:r>
        <w:t>puiinés dudit Ce ffroy. Auquel aiſné auoir eſté par ſondit pere donné en trait.</w:t>
      </w:r>
    </w:p>
    <w:p w14:paraId="7A0C0F4E" w14:textId="77777777" w:rsidR="00F921B3" w:rsidRDefault="00F921B3" w:rsidP="00F921B3">
      <w:r>
        <w:t>tant ſonmariage entre autres choſes propriétairement cent liures de rente par</w:t>
      </w:r>
    </w:p>
    <w:p w14:paraId="3BB42A6F" w14:textId="77777777" w:rsidR="00F921B3" w:rsidRDefault="00F921B3" w:rsidP="00F921B3">
      <w:r>
        <w:t>quancement de ſucceſſion, pour atréragés de laquelle il auoit fait ſaiſir par de-</w:t>
      </w:r>
    </w:p>
    <w:p w14:paraId="09CCAAFC" w14:textId="77777777" w:rsidR="00F921B3" w:rsidRDefault="00F921B3" w:rsidP="00F921B3">
      <w:r>
        <w:t>eret la terre de Baſqueuille ; laquelle eſtoit du compris du tiers par ledit pere</w:t>
      </w:r>
    </w:p>
    <w:p w14:paraId="0BC8440A" w14:textId="77777777" w:rsidR="00F921B3" w:rsidRDefault="00F921B3" w:rsidP="00F921B3">
      <w:r>
        <w:t>donné anſdits puiſnés depuis ledit traitté de mariage:a raiſon de laquelle dona-</w:t>
      </w:r>
    </w:p>
    <w:p w14:paraId="1CE6F9D8" w14:textId="77777777" w:rsidR="00F921B3" w:rsidRDefault="00F921B3" w:rsidP="00F921B3">
      <w:r>
        <w:t>tions e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oppoſez le ſdits puiſnés, Sur quoy fut dit à tort l’execution par</w:t>
      </w:r>
    </w:p>
    <w:p w14:paraId="640B8E83" w14:textId="77777777" w:rsidR="00F921B3" w:rsidRDefault="00F921B3" w:rsidP="00F921B3">
      <w:r>
        <w:t>decret &amp; leſdits puiſnés declarez déchargez de ladite rente &amp; arrerages.</w:t>
      </w:r>
    </w:p>
    <w:p w14:paraId="2A671687" w14:textId="77777777" w:rsidR="00F921B3" w:rsidRDefault="00F921B3" w:rsidP="00F921B3">
      <w:r>
        <w:t>AV PRORATA. C'eſt ſuyuant l’article 3 é 4. &amp; contre la l. 1. C. ſi</w:t>
      </w:r>
    </w:p>
    <w:p w14:paraId="4FD7F1D7" w14:textId="77777777" w:rsidR="00F921B3" w:rsidRDefault="00F921B3" w:rsidP="00F921B3">
      <w:r>
        <w:t>cert. peta. bi onera hereditaria nun pro modo emolumenti, ſed pro portionibus hereditariis</w:t>
      </w:r>
    </w:p>
    <w:p w14:paraId="2A6592CF" w14:textId="77777777" w:rsidR="00F921B3" w:rsidRDefault="00F921B3" w:rsidP="00F921B3">
      <w:r>
        <w:t>inten heredes diuidimtur. Laquelle loy s’obſerue en la France : mais en Normandie.</w:t>
      </w:r>
    </w:p>
    <w:p w14:paraId="15BDD08A" w14:textId="77777777" w:rsidR="00F921B3" w:rsidRDefault="00F921B3" w:rsidP="00F921B3">
      <w:r>
        <w:t>chacun des heritiogs eſt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generalle tenu aux dettes &amp; charges pu</w:t>
      </w:r>
    </w:p>
    <w:p w14:paraId="2DF60098" w14:textId="77777777" w:rsidR="00F921B3" w:rsidRDefault="00F921B3" w:rsidP="00F921B3">
      <w:r>
        <w:t>gata emolumenti, &amp; ce entre eux coheritiers, mais enuers les creanciers c'eſt in</w:t>
      </w:r>
    </w:p>
    <w:p w14:paraId="5181A57A" w14:textId="77777777" w:rsidR="00F921B3" w:rsidRDefault="00F921B3" w:rsidP="00F921B3">
      <w:r>
        <w:t>ſolidum.</w:t>
      </w:r>
    </w:p>
    <w:p w14:paraId="75B6267D" w14:textId="77777777" w:rsidR="00F921B3" w:rsidRDefault="00F921B3" w:rsidP="00F921B3">
      <w:r>
        <w:t>DEMEVRANT LE MANOIRET POVRPRIS. Bagueaur</w:t>
      </w:r>
    </w:p>
    <w:p w14:paraId="67EF7C33" w14:textId="77777777" w:rsidR="00F921B3" w:rsidRDefault="00F921B3" w:rsidP="00F921B3">
      <w:r>
        <w:t>en ſon Indice des droits royaux &amp; ſeigneuriaux dit que pourpris ſignifie l'en-</w:t>
      </w:r>
    </w:p>
    <w:p w14:paraId="697C94DB" w14:textId="77777777" w:rsidR="00F921B3" w:rsidRDefault="00F921B3" w:rsidP="00F921B3">
      <w:r>
        <w:t>clos, les enuirons &amp; prochaines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ures de quelque lieu ſeigneurial, chaſtel,</w:t>
      </w:r>
    </w:p>
    <w:p w14:paraId="6B6777B6" w14:textId="77777777" w:rsidR="00F921B3" w:rsidRDefault="00F921B3" w:rsidP="00F921B3">
      <w:r>
        <w:t>manoir &amp; hoſ</w:t>
      </w:r>
      <w:r>
        <w:rPr>
          <w:rFonts w:ascii="Arial Unicode MS" w:eastAsia="Arial Unicode MS" w:hAnsi="Arial Unicode MS" w:cs="Arial Unicode MS" w:hint="eastAsia"/>
        </w:rPr>
        <w:t>ﬅ</w:t>
      </w:r>
      <w:r>
        <w:t>el noble ou de l’Eglife. Purpriſia in appendice Aimoini. lib. 5. cap. 38.</w:t>
      </w:r>
    </w:p>
    <w:p w14:paraId="7B687F5E" w14:textId="77777777" w:rsidR="00F921B3" w:rsidRDefault="00F921B3" w:rsidP="00F921B3">
      <w:r>
        <w:t>L'aiſné aura le manoir &amp; pourpris principal encor qu'il y ait pluſieurs manoirs,</w:t>
      </w:r>
    </w:p>
    <w:p w14:paraId="72EB3BE5" w14:textId="77777777" w:rsidR="00F921B3" w:rsidRDefault="00F921B3" w:rsidP="00F921B3">
      <w:r>
        <w:lastRenderedPageBreak/>
        <w:t>combien qu'autrement ſeroit hors Caux, &amp; pourra prendre cet auantage &amp;</w:t>
      </w:r>
    </w:p>
    <w:p w14:paraId="4565BF0C" w14:textId="77777777" w:rsidR="00F921B3" w:rsidRDefault="00F921B3" w:rsidP="00F921B3">
      <w:r>
        <w:t>precipu &amp; le leuer franchement auant que d'entrer en partage du reſte. Tou-</w:t>
      </w:r>
    </w:p>
    <w:p w14:paraId="6B5EF6C4" w14:textId="77777777" w:rsidR="00F921B3" w:rsidRDefault="00F921B3" w:rsidP="00F921B3">
      <w:r>
        <w:t>tesfois il contribuera au mare laliure tant araiſon d'iceluy precipu, comme de</w:t>
      </w:r>
    </w:p>
    <w:p w14:paraId="352D9B04" w14:textId="77777777" w:rsidR="00F921B3" w:rsidRDefault="00F921B3" w:rsidP="00F921B3">
      <w:r>
        <w:t>tout ce qu'il prendraen la ſucceſſion, tant aux dettes que nourriture , entrete-</w:t>
      </w:r>
    </w:p>
    <w:p w14:paraId="31A0ABD1" w14:textId="77777777" w:rsidR="00F921B3" w:rsidRDefault="00F921B3" w:rsidP="00F921B3">
      <w:r>
        <w:t>nement &amp; mariage des filles ſelon les articles 297. &amp; 364.</w:t>
      </w:r>
    </w:p>
    <w:p w14:paraId="7BEC2FB6" w14:textId="77777777" w:rsidR="00F921B3" w:rsidRDefault="00F921B3" w:rsidP="00F921B3"/>
    <w:p w14:paraId="2EEF6190" w14:textId="77777777" w:rsidR="00F921B3" w:rsidRDefault="00F921B3" w:rsidP="00F921B3"/>
    <w:p w14:paraId="307EA250" w14:textId="77777777" w:rsidR="00F921B3" w:rsidRDefault="00F921B3" w:rsidP="00F921B3">
      <w:r>
        <w:t>EN CAVX.</w:t>
      </w:r>
    </w:p>
    <w:p w14:paraId="0525981B" w14:textId="77777777" w:rsidR="00F921B3" w:rsidRDefault="00F921B3" w:rsidP="00F921B3"/>
    <w:p w14:paraId="0E48EA66" w14:textId="77777777" w:rsidR="00F921B3" w:rsidRDefault="00F921B3" w:rsidP="00F921B3"/>
    <w:p w14:paraId="1E551370" w14:textId="77777777" w:rsidR="00F921B3" w:rsidRDefault="00F921B3" w:rsidP="00F921B3">
      <w:r>
        <w:t>399</w:t>
      </w:r>
    </w:p>
    <w:p w14:paraId="40D774FF" w14:textId="77777777" w:rsidR="00F921B3" w:rsidRDefault="00F921B3" w:rsidP="00F921B3"/>
    <w:p w14:paraId="24B03527" w14:textId="77777777" w:rsidR="00F921B3" w:rsidRDefault="00F921B3" w:rsidP="00F921B3"/>
    <w:p w14:paraId="16F3DCD5" w14:textId="77777777" w:rsidR="00F921B3" w:rsidRDefault="00F921B3" w:rsidP="00F921B3">
      <w:r>
        <w:t>CCLXXX.</w:t>
      </w:r>
    </w:p>
    <w:p w14:paraId="246B8BAE" w14:textId="77777777" w:rsidR="00F921B3" w:rsidRDefault="00F921B3" w:rsidP="00F921B3">
      <w:r>
        <w:t>&amp; Ladiſpoſition dudit tiers faite auſdits puiſnez ne les exclud</w:t>
      </w:r>
    </w:p>
    <w:p w14:paraId="4CDA63CF" w14:textId="77777777" w:rsidR="00F921B3" w:rsidRDefault="00F921B3" w:rsidP="00F921B3">
      <w:r>
        <w:t>de prendre part &amp; portion aux biens ſitués tt en bourgage qu'au-</w:t>
      </w:r>
    </w:p>
    <w:p w14:paraId="7133CE9E" w14:textId="77777777" w:rsidR="00F921B3" w:rsidRDefault="00F921B3" w:rsidP="00F921B3">
      <w:r>
        <w:t>treslieux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hors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Caux, ſile contraire n'eſt de-</w:t>
      </w:r>
    </w:p>
    <w:p w14:paraId="6B8A7C1B" w14:textId="77777777" w:rsidR="00F921B3" w:rsidRDefault="00F921B3" w:rsidP="00F921B3">
      <w:r>
        <w:t>claré par ladite diſpoſition.</w:t>
      </w:r>
    </w:p>
    <w:p w14:paraId="3AC809A0" w14:textId="77777777" w:rsidR="00F921B3" w:rsidRDefault="00F921B3" w:rsidP="00F921B3">
      <w:r>
        <w:t>µ</w:t>
      </w:r>
    </w:p>
    <w:p w14:paraId="272615AB" w14:textId="77777777" w:rsidR="00F921B3" w:rsidRDefault="00F921B3" w:rsidP="00F921B3"/>
    <w:p w14:paraId="7B1A1317" w14:textId="77777777" w:rsidR="00F921B3" w:rsidRDefault="00F921B3" w:rsidP="00F921B3"/>
    <w:p w14:paraId="325B4E9F" w14:textId="77777777" w:rsidR="00F921B3" w:rsidRDefault="00F921B3" w:rsidP="00F921B3">
      <w:r>
        <w:t>Tout ainſi que quand les puiſnés ſuccedent ab inteſtat par l'art. 301.</w:t>
      </w:r>
    </w:p>
    <w:p w14:paraId="73E3E793" w14:textId="77777777" w:rsidR="00F921B3" w:rsidRDefault="00F921B3" w:rsidP="00F921B3">
      <w:r>
        <w:t>EN. BQVRGAGE.  Auxbions deſquels lieux ils ſuccedent égale-</w:t>
      </w:r>
    </w:p>
    <w:p w14:paraId="0937ECFD" w14:textId="77777777" w:rsidR="00F921B3" w:rsidRDefault="00F921B3" w:rsidP="00F921B3">
      <w:r>
        <w:t>ment auec l'aiſné art. 270.</w:t>
      </w:r>
    </w:p>
    <w:p w14:paraId="418B5FAE" w14:textId="77777777" w:rsidR="00F921B3" w:rsidRDefault="00F921B3" w:rsidP="00F921B3"/>
    <w:p w14:paraId="1AE271C7" w14:textId="77777777" w:rsidR="00F921B3" w:rsidRDefault="00F921B3" w:rsidP="00F921B3"/>
    <w:p w14:paraId="7C33916B" w14:textId="77777777" w:rsidR="00F921B3" w:rsidRDefault="00F921B3" w:rsidP="00F921B3">
      <w:r>
        <w:t>CCLXXXI.</w:t>
      </w:r>
    </w:p>
    <w:p w14:paraId="615EA390" w14:textId="77777777" w:rsidR="00F921B3" w:rsidRDefault="00F921B3" w:rsidP="00F921B3">
      <w:r>
        <w:t>&amp; Et où ledit donateur ou teſtateur conuoleroit en ſecon-</w:t>
      </w:r>
    </w:p>
    <w:p w14:paraId="06B5C886" w14:textId="77777777" w:rsidR="00F921B3" w:rsidRDefault="00F921B3" w:rsidP="00F921B3">
      <w:r>
        <w:t>des noces, ou auroit enfans de diuers lits:en ce cas il ne pourrafai-</w:t>
      </w:r>
    </w:p>
    <w:p w14:paraId="06DA5DCD" w14:textId="77777777" w:rsidR="00F921B3" w:rsidRDefault="00F921B3" w:rsidP="00F921B3">
      <w:r>
        <w:t>re la condition des enfans d'un lit meilleure que celle des autres</w:t>
      </w:r>
    </w:p>
    <w:p w14:paraId="024D3FE4" w14:textId="77777777" w:rsidR="00F921B3" w:rsidRDefault="00F921B3" w:rsidP="00F921B3">
      <w:r>
        <w:t>lits.</w:t>
      </w:r>
    </w:p>
    <w:p w14:paraId="6898CD11" w14:textId="77777777" w:rsidR="00F921B3" w:rsidRDefault="00F921B3" w:rsidP="00F921B3">
      <w:r>
        <w:t>N.</w:t>
      </w:r>
    </w:p>
    <w:p w14:paraId="48FFEAB5" w14:textId="77777777" w:rsidR="00F921B3" w:rsidRDefault="00F921B3" w:rsidP="00F921B3"/>
    <w:p w14:paraId="1CDBF0F5" w14:textId="77777777" w:rsidR="00F921B3" w:rsidRDefault="00F921B3" w:rsidP="00F921B3"/>
    <w:p w14:paraId="3CB79A41" w14:textId="77777777" w:rsidR="00F921B3" w:rsidRDefault="00F921B3" w:rsidP="00F921B3">
      <w:r>
        <w:t>CONVOLEROIT EN SECONDEs NOCES. Secon-</w:t>
      </w:r>
    </w:p>
    <w:p w14:paraId="6AA592BE" w14:textId="77777777" w:rsidR="00F921B3" w:rsidRDefault="00F921B3" w:rsidP="00F921B3">
      <w:r>
        <w:t>des noces s’entendent des troiſièmes &amp; autres. Car ſecond eſt pris icy pour</w:t>
      </w:r>
    </w:p>
    <w:p w14:paraId="6CFB68C6" w14:textId="77777777" w:rsidR="00F921B3" w:rsidRDefault="00F921B3" w:rsidP="00F921B3">
      <w:r>
        <w:t>tout ce qui eſt apres le premier. La Couſt. a voulu par cet art. obuier aux per.</w:t>
      </w:r>
    </w:p>
    <w:p w14:paraId="03EF6766" w14:textId="77777777" w:rsidR="00F921B3" w:rsidRDefault="00F921B3" w:rsidP="00F921B3">
      <w:r>
        <w:t>ſuaſions que pourroit faire vne ſeconde femme a ſon mary de donner aux en-</w:t>
      </w:r>
    </w:p>
    <w:p w14:paraId="125E6416" w14:textId="77777777" w:rsidR="00F921B3" w:rsidRDefault="00F921B3" w:rsidP="00F921B3">
      <w:r>
        <w:t>fans ſortis de leur mariage le tiers en propre pour auoir les enfans du premier</w:t>
      </w:r>
    </w:p>
    <w:p w14:paraId="4A326407" w14:textId="77777777" w:rsidR="00F921B3" w:rsidRDefault="00F921B3" w:rsidP="00F921B3">
      <w:r>
        <w:t>litsſeulement prouiſion, &amp; voulu que ce tiers doné aux enfans d'un mariage.</w:t>
      </w:r>
    </w:p>
    <w:p w14:paraId="0A3437B0" w14:textId="77777777" w:rsidR="00F921B3" w:rsidRDefault="00F921B3" w:rsidP="00F921B3">
      <w:r>
        <w:t>ſoit communiqué aux enfans de l'autre mariage, telle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l'intention de</w:t>
      </w:r>
    </w:p>
    <w:p w14:paraId="104917EF" w14:textId="77777777" w:rsidR="00F921B3" w:rsidRDefault="00F921B3" w:rsidP="00F921B3">
      <w:r>
        <w:t>l’art. 279.</w:t>
      </w:r>
    </w:p>
    <w:p w14:paraId="5F27D9C1" w14:textId="77777777" w:rsidR="00F921B3" w:rsidRDefault="00F921B3" w:rsidP="00F921B3"/>
    <w:p w14:paraId="16D9A838" w14:textId="77777777" w:rsidR="00F921B3" w:rsidRDefault="00F921B3" w:rsidP="00F921B3"/>
    <w:p w14:paraId="37171D6C" w14:textId="77777777" w:rsidR="00F921B3" w:rsidRDefault="00F921B3" w:rsidP="00F921B3">
      <w:r>
        <w:t>CCLXXXII.</w:t>
      </w:r>
    </w:p>
    <w:p w14:paraId="0CD0911A" w14:textId="77777777" w:rsidR="00F921B3" w:rsidRDefault="00F921B3" w:rsidP="00F921B3">
      <w:r>
        <w:t>&amp; Le donateur, ou teſtateur pourra ſi bon luy semble ordonner.</w:t>
      </w:r>
    </w:p>
    <w:p w14:paraId="385B5642" w14:textId="77777777" w:rsidR="00F921B3" w:rsidRDefault="00F921B3" w:rsidP="00F921B3">
      <w:r>
        <w:lastRenderedPageBreak/>
        <w:t>quela portion d'vn puiſné me urât ſans enfans accroiſtra aux au-</w:t>
      </w:r>
    </w:p>
    <w:p w14:paraId="2308E437" w14:textId="77777777" w:rsidR="00F921B3" w:rsidRDefault="00F921B3" w:rsidP="00F921B3">
      <w:r>
        <w:t>tres puiſnés, ſans que l'aiſné y prenne part.</w:t>
      </w:r>
    </w:p>
    <w:p w14:paraId="2727DB56" w14:textId="77777777" w:rsidR="00F921B3" w:rsidRDefault="00F921B3" w:rsidP="00F921B3">
      <w:r>
        <w:t>*</w:t>
      </w:r>
    </w:p>
    <w:p w14:paraId="3F16456A" w14:textId="77777777" w:rsidR="00F921B3" w:rsidRDefault="00F921B3" w:rsidP="00F921B3"/>
    <w:p w14:paraId="5471BECF" w14:textId="77777777" w:rsidR="00F921B3" w:rsidRDefault="00F921B3" w:rsidP="00F921B3"/>
    <w:p w14:paraId="2AB1FA18" w14:textId="77777777" w:rsidR="00F921B3" w:rsidRDefault="00F921B3" w:rsidP="00F921B3">
      <w:r>
        <w:t>Sans cette clauſe l'aiſné yauroit les deuxtiers ſuiuant l'art. 300.</w:t>
      </w:r>
    </w:p>
    <w:p w14:paraId="08D43DF8" w14:textId="77777777" w:rsidR="00F921B3" w:rsidRDefault="00F921B3" w:rsidP="00F921B3"/>
    <w:p w14:paraId="5159FF00" w14:textId="77777777" w:rsidR="00F921B3" w:rsidRDefault="00F921B3" w:rsidP="00F921B3"/>
    <w:p w14:paraId="04988DC7" w14:textId="77777777" w:rsidR="00F921B3" w:rsidRDefault="00F921B3" w:rsidP="00F921B3">
      <w:r>
        <w:t>Ddd iij</w:t>
      </w:r>
    </w:p>
    <w:p w14:paraId="6B83B88C" w14:textId="77777777" w:rsidR="00F921B3" w:rsidRDefault="00F921B3" w:rsidP="00F921B3"/>
    <w:p w14:paraId="374BC7F9" w14:textId="77777777" w:rsidR="00F921B3" w:rsidRDefault="00F921B3" w:rsidP="00F921B3"/>
    <w:p w14:paraId="714371B2" w14:textId="77777777" w:rsidR="00F921B3" w:rsidRDefault="00F921B3" w:rsidP="00F921B3">
      <w:r>
        <w:t>400</w:t>
      </w:r>
    </w:p>
    <w:p w14:paraId="436DBC7D" w14:textId="77777777" w:rsidR="00F921B3" w:rsidRDefault="00F921B3" w:rsidP="00F921B3"/>
    <w:p w14:paraId="63E4E6F1" w14:textId="77777777" w:rsidR="00F921B3" w:rsidRDefault="00F921B3" w:rsidP="00F921B3"/>
    <w:p w14:paraId="5F7C9C17" w14:textId="77777777" w:rsidR="00F921B3" w:rsidRDefault="00F921B3" w:rsidP="00F921B3">
      <w:r>
        <w:t>DE SVCCESSION.</w:t>
      </w:r>
    </w:p>
    <w:p w14:paraId="4A7D17D0" w14:textId="77777777" w:rsidR="00F921B3" w:rsidRDefault="00F921B3" w:rsidP="00F921B3"/>
    <w:p w14:paraId="3C077143" w14:textId="77777777" w:rsidR="00F921B3" w:rsidRDefault="00F921B3" w:rsidP="00F921B3"/>
    <w:p w14:paraId="0490E3FF" w14:textId="77777777" w:rsidR="00F921B3" w:rsidRDefault="00F921B3" w:rsidP="00F921B3">
      <w:r>
        <w:t>CCLXXXIII.</w:t>
      </w:r>
    </w:p>
    <w:p w14:paraId="45875A25" w14:textId="77777777" w:rsidR="00F921B3" w:rsidRDefault="00F921B3" w:rsidP="00F921B3">
      <w:r>
        <w:t>&amp; La diſpoſition eſt reputée ſolennelle, en laquelle eſt obſerué</w:t>
      </w:r>
    </w:p>
    <w:p w14:paraId="749A133B" w14:textId="77777777" w:rsidR="00F921B3" w:rsidRDefault="00F921B3" w:rsidP="00F921B3">
      <w:r>
        <w:t>ce qui eſt preſcrit par les premier &amp; ſecondarticles du titre des te-</w:t>
      </w:r>
    </w:p>
    <w:p w14:paraId="55E0BDD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amens.</w:t>
      </w:r>
    </w:p>
    <w:p w14:paraId="29DEA650" w14:textId="77777777" w:rsidR="00F921B3" w:rsidRDefault="00F921B3" w:rsidP="00F921B3">
      <w:r>
        <w:t>*</w:t>
      </w:r>
    </w:p>
    <w:p w14:paraId="5D9F050E" w14:textId="77777777" w:rsidR="00F921B3" w:rsidRDefault="00F921B3" w:rsidP="00F921B3"/>
    <w:p w14:paraId="3891DA8E" w14:textId="77777777" w:rsidR="00F921B3" w:rsidRDefault="00F921B3" w:rsidP="00F921B3"/>
    <w:p w14:paraId="4E7A45B6" w14:textId="77777777" w:rsidR="00F921B3" w:rsidRDefault="00F921B3" w:rsidP="00F921B3">
      <w:r>
        <w:t>LA DISPOSITIONTetamentaire.</w:t>
      </w:r>
    </w:p>
    <w:p w14:paraId="43D145F0" w14:textId="77777777" w:rsidR="00F921B3" w:rsidRDefault="00F921B3" w:rsidP="00F921B3"/>
    <w:p w14:paraId="4E74D477" w14:textId="77777777" w:rsidR="00F921B3" w:rsidRDefault="00F921B3" w:rsidP="00F921B3"/>
    <w:p w14:paraId="7307AF9F" w14:textId="77777777" w:rsidR="00F921B3" w:rsidRDefault="00F921B3" w:rsidP="00F921B3">
      <w:r>
        <w:t>CCLXXXIIII.</w:t>
      </w:r>
    </w:p>
    <w:p w14:paraId="08E9512A" w14:textId="77777777" w:rsidR="00F921B3" w:rsidRDefault="00F921B3" w:rsidP="00F921B3">
      <w:r>
        <w:t>&amp; La diſpoſition &amp; donation du tiers, ou partie dudit tiers faitte</w:t>
      </w:r>
    </w:p>
    <w:p w14:paraId="79DB6908" w14:textId="77777777" w:rsidR="00F921B3" w:rsidRDefault="00F921B3" w:rsidP="00F921B3">
      <w:r>
        <w:t>à tous les puiſnés eſt bonne en quelque tems qu'elle ſoit faitte:mais.</w:t>
      </w:r>
    </w:p>
    <w:p w14:paraId="7159619F" w14:textId="77777777" w:rsidR="00F921B3" w:rsidRDefault="00F921B3" w:rsidP="00F921B3">
      <w:r>
        <w:t>ſi tous les puiſnes n'y ſont compris, elle ne ſera eſtimée valable au</w:t>
      </w:r>
    </w:p>
    <w:p w14:paraId="0D030B93" w14:textId="77777777" w:rsidR="00F921B3" w:rsidRDefault="00F921B3" w:rsidP="00F921B3">
      <w:r>
        <w:t>profit des donataires, ſi elle n eſt faite quarante iours au parauant</w:t>
      </w:r>
    </w:p>
    <w:p w14:paraId="48DFAECA" w14:textId="77777777" w:rsidR="00F921B3" w:rsidRDefault="00F921B3" w:rsidP="00F921B3">
      <w:r>
        <w:t>la mort du donateur, &amp; en reuiendra le profit à tous les puiſnés en-</w:t>
      </w:r>
    </w:p>
    <w:p w14:paraId="4841518D" w14:textId="77777777" w:rsidR="00F921B3" w:rsidRDefault="00F921B3" w:rsidP="00F921B3">
      <w:r>
        <w:t>ſemble.</w:t>
      </w:r>
    </w:p>
    <w:p w14:paraId="0CE263B8" w14:textId="77777777" w:rsidR="00F921B3" w:rsidRDefault="00F921B3" w:rsidP="00F921B3"/>
    <w:p w14:paraId="641846FC" w14:textId="77777777" w:rsidR="00F921B3" w:rsidRDefault="00F921B3" w:rsidP="00F921B3"/>
    <w:p w14:paraId="126813C8" w14:textId="77777777" w:rsidR="00F921B3" w:rsidRDefault="00F921B3" w:rsidP="00F921B3">
      <w:r>
        <w:t>EN QVELQVE TEMS QVELLE SOIT FAITTE.</w:t>
      </w:r>
    </w:p>
    <w:p w14:paraId="3DCB9827" w14:textId="77777777" w:rsidR="00F921B3" w:rsidRDefault="00F921B3" w:rsidP="00F921B3">
      <w:r>
        <w:t>Combien qu'elle ſoit faite dans les quarante iours comme dit la fin de cet arti-</w:t>
      </w:r>
    </w:p>
    <w:p w14:paraId="4698E85C" w14:textId="77777777" w:rsidR="00F921B3" w:rsidRDefault="00F921B3" w:rsidP="00F921B3">
      <w:r>
        <w:t>cle. Parce que ſi elle eſt faite du tiers entier à tous les puiſnés tous les puiſnés,</w:t>
      </w:r>
    </w:p>
    <w:p w14:paraId="7316E33E" w14:textId="77777777" w:rsidR="00F921B3" w:rsidRDefault="00F921B3" w:rsidP="00F921B3">
      <w:r>
        <w:t>ont intereſt de la garder, &amp; l'aiſné n'y a point de perte,non plus que ſi elle n'eſt</w:t>
      </w:r>
    </w:p>
    <w:p w14:paraId="5018A8D9" w14:textId="77777777" w:rsidR="00F921B3" w:rsidRDefault="00F921B3" w:rsidP="00F921B3">
      <w:r>
        <w:t>faite que de partie du tiers, parce que ceſſant icelle les puiſnés ſuccederoient</w:t>
      </w:r>
    </w:p>
    <w:p w14:paraId="5D127940" w14:textId="77777777" w:rsidR="00F921B3" w:rsidRDefault="00F921B3" w:rsidP="00F921B3">
      <w:r>
        <w:t>au tiers ab inteſtat.</w:t>
      </w:r>
    </w:p>
    <w:p w14:paraId="28C28616" w14:textId="77777777" w:rsidR="00F921B3" w:rsidRDefault="00F921B3" w:rsidP="00F921B3">
      <w:r>
        <w:t>QVARANTE IOVRS AVPARAVANT. Ce quia ecté ins</w:t>
      </w:r>
    </w:p>
    <w:p w14:paraId="499EBACE" w14:textId="77777777" w:rsidR="00F921B3" w:rsidRDefault="00F921B3" w:rsidP="00F921B3">
      <w:r>
        <w:t>troduit pour euiter aux allechemes &amp; inductions deſquelles vn pere ſeroit plus</w:t>
      </w:r>
    </w:p>
    <w:p w14:paraId="69714F3E" w14:textId="77777777" w:rsidR="00F921B3" w:rsidRDefault="00F921B3" w:rsidP="00F921B3">
      <w:r>
        <w:t>ſuſceptible ſur ſes derniers iours auquel tems il ſeroit plus facile aux enfans des</w:t>
      </w:r>
    </w:p>
    <w:p w14:paraId="3AF9F8A2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ourner &amp; gagner au preiudice les vns des autres l'amour paternelle : pour la-</w:t>
      </w:r>
    </w:p>
    <w:p w14:paraId="22C4230A" w14:textId="77777777" w:rsidR="00F921B3" w:rsidRDefault="00F921B3" w:rsidP="00F921B3">
      <w:r>
        <w:lastRenderedPageBreak/>
        <w:t>quelle cauſe les donations entrevifs faites par perſonnes giſans malades de la</w:t>
      </w:r>
    </w:p>
    <w:p w14:paraId="5980F559" w14:textId="77777777" w:rsidR="00F921B3" w:rsidRDefault="00F921B3" w:rsidP="00F921B3">
      <w:r>
        <w:t>maladie dont ils decedent dans ledit tés de quarante iours,ſont reputées a cau-</w:t>
      </w:r>
    </w:p>
    <w:p w14:paraId="43513272" w14:textId="77777777" w:rsidR="00F921B3" w:rsidRDefault="00F921B3" w:rsidP="00F921B3">
      <w:r>
        <w:t>ſe de mort &amp;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amentaires. On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imer qu'encor que celuy qui a diſ-</w:t>
      </w:r>
    </w:p>
    <w:p w14:paraId="1D091476" w14:textId="77777777" w:rsidR="00F921B3" w:rsidRDefault="00F921B3" w:rsidP="00F921B3">
      <w:r>
        <w:t>poſé decedaſt dans les quarante iours,la difpoſition ne laiſſeroit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bonne,</w:t>
      </w:r>
    </w:p>
    <w:p w14:paraId="0062AC91" w14:textId="77777777" w:rsidR="00F921B3" w:rsidRDefault="00F921B3" w:rsidP="00F921B3">
      <w:r>
        <w:t>pourueu que lors la fiſt qu'il ne fuſt gifant de la maladie dont il ſeroit decedé</w:t>
      </w:r>
    </w:p>
    <w:p w14:paraId="6482E4E8" w14:textId="77777777" w:rsidR="00F921B3" w:rsidRDefault="00F921B3" w:rsidP="00F921B3">
      <w:r>
        <w:t>par arg. de l'article 447. Mais i'eſtime le contraire, parce que cet article parle</w:t>
      </w:r>
    </w:p>
    <w:p w14:paraId="0C9474E6" w14:textId="77777777" w:rsidR="00F921B3" w:rsidRDefault="00F921B3" w:rsidP="00F921B3">
      <w:r>
        <w:t>generalement ſans r'enuoyer audit article 447. &amp; que la Couume conſide-</w:t>
      </w:r>
    </w:p>
    <w:p w14:paraId="36554A89" w14:textId="77777777" w:rsidR="00F921B3" w:rsidRDefault="00F921B3" w:rsidP="00F921B3">
      <w:r>
        <w:t>rant qu'vn pere peut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ſurpris, n'auroit ſcomme il eſt vray ſemblables vou-</w:t>
      </w:r>
    </w:p>
    <w:p w14:paraId="01193F58" w14:textId="77777777" w:rsidR="00F921B3" w:rsidRDefault="00F921B3" w:rsidP="00F921B3">
      <w:r>
        <w:t>lu autoriſer telle donation, ſinon au cas qu'il euſt eu loiſir de penſer s’il auroit</w:t>
      </w:r>
    </w:p>
    <w:p w14:paraId="409FB0B7" w14:textId="77777777" w:rsidR="00F921B3" w:rsidRDefault="00F921B3" w:rsidP="00F921B3">
      <w:r>
        <w:t>bien fait, &amp; de ſe repentir s’il auoit eſte ſurpris d'auoir auancé l'un plus que</w:t>
      </w:r>
    </w:p>
    <w:p w14:paraId="494B3A97" w14:textId="77777777" w:rsidR="00F921B3" w:rsidRDefault="00F921B3" w:rsidP="00F921B3">
      <w:r>
        <w:t>l'autre. Auſſi la Couume ne caſſe pas la donation faite dans les quarâte iours</w:t>
      </w:r>
    </w:p>
    <w:p w14:paraId="66139D8D" w14:textId="77777777" w:rsidR="00F921B3" w:rsidRDefault="00F921B3" w:rsidP="00F921B3"/>
    <w:p w14:paraId="19901D3E" w14:textId="77777777" w:rsidR="00F921B3" w:rsidRDefault="00F921B3" w:rsidP="00F921B3"/>
    <w:p w14:paraId="48BE8008" w14:textId="77777777" w:rsidR="00F921B3" w:rsidRDefault="00F921B3" w:rsidP="00F921B3">
      <w:r>
        <w:t>EN CAVX.</w:t>
      </w:r>
    </w:p>
    <w:p w14:paraId="4F4288B3" w14:textId="77777777" w:rsidR="00F921B3" w:rsidRDefault="00F921B3" w:rsidP="00F921B3"/>
    <w:p w14:paraId="4683140B" w14:textId="77777777" w:rsidR="00F921B3" w:rsidRDefault="00F921B3" w:rsidP="00F921B3"/>
    <w:p w14:paraId="2DA4BBBF" w14:textId="77777777" w:rsidR="00F921B3" w:rsidRDefault="00F921B3" w:rsidP="00F921B3">
      <w:r>
        <w:t>401</w:t>
      </w:r>
    </w:p>
    <w:p w14:paraId="23C34862" w14:textId="77777777" w:rsidR="00F921B3" w:rsidRDefault="00F921B3" w:rsidP="00F921B3"/>
    <w:p w14:paraId="15BCA1B5" w14:textId="77777777" w:rsidR="00F921B3" w:rsidRDefault="00F921B3" w:rsidP="00F921B3"/>
    <w:p w14:paraId="009468E3" w14:textId="77777777" w:rsidR="00F921B3" w:rsidRDefault="00F921B3" w:rsidP="00F921B3">
      <w:r>
        <w:t>ant ſa mort, mais elle en fait part aux autres,tellement qu'ils y participeront</w:t>
      </w:r>
    </w:p>
    <w:p w14:paraId="58886E8E" w14:textId="77777777" w:rsidR="00F921B3" w:rsidRDefault="00F921B3" w:rsidP="00F921B3">
      <w:r>
        <w:t>comme s’ils eſtoient auſſi donataires.</w:t>
      </w:r>
    </w:p>
    <w:p w14:paraId="0506303B" w14:textId="77777777" w:rsidR="00F921B3" w:rsidRDefault="00F921B3" w:rsidP="00F921B3"/>
    <w:p w14:paraId="597502ED" w14:textId="77777777" w:rsidR="00F921B3" w:rsidRDefault="00F921B3" w:rsidP="00F921B3"/>
    <w:p w14:paraId="78FE207A" w14:textId="77777777" w:rsidR="00F921B3" w:rsidRDefault="00F921B3" w:rsidP="00F921B3">
      <w:r>
        <w:t>CCLXXXV.</w:t>
      </w:r>
    </w:p>
    <w:p w14:paraId="4830D51E" w14:textId="77777777" w:rsidR="00F921B3" w:rsidRDefault="00F921B3" w:rsidP="00F921B3">
      <w:r>
        <w:t>&amp; La meſme liberté accordée aux hommes eſt pareillement con-</w:t>
      </w:r>
    </w:p>
    <w:p w14:paraId="146CAFDA" w14:textId="77777777" w:rsidR="00F921B3" w:rsidRDefault="00F921B3" w:rsidP="00F921B3">
      <w:r>
        <w:t>cedée aux femmes,encores qu'elles ſoient en la puiſſance du mary,</w:t>
      </w:r>
    </w:p>
    <w:p w14:paraId="28A2EA68" w14:textId="77777777" w:rsidR="00F921B3" w:rsidRDefault="00F921B3" w:rsidP="00F921B3">
      <w:r>
        <w:t>&amp; ne ſe ſoient reſeruées permiſſion de teſter par leur contrat de ma-</w:t>
      </w:r>
    </w:p>
    <w:p w14:paraId="0D0751B4" w14:textId="77777777" w:rsidR="00F921B3" w:rsidRDefault="00F921B3" w:rsidP="00F921B3">
      <w:r>
        <w:t>riage, &amp; en pourront diſpoſer ſans le conſentement de leur mary.</w:t>
      </w:r>
    </w:p>
    <w:p w14:paraId="6CD62986" w14:textId="77777777" w:rsidR="00F921B3" w:rsidRDefault="00F921B3" w:rsidP="00F921B3">
      <w:r>
        <w:t>*</w:t>
      </w:r>
    </w:p>
    <w:p w14:paraId="6F03F04A" w14:textId="77777777" w:rsidR="00F921B3" w:rsidRDefault="00F921B3" w:rsidP="00F921B3"/>
    <w:p w14:paraId="05263568" w14:textId="77777777" w:rsidR="00F921B3" w:rsidRDefault="00F921B3" w:rsidP="00F921B3"/>
    <w:p w14:paraId="25DB8743" w14:textId="77777777" w:rsidR="00F921B3" w:rsidRDefault="00F921B3" w:rsidP="00F921B3">
      <w:r>
        <w:t>Par cet artic. on void que la femme eſt en la puiſſance de ſon mary auſſi</w:t>
      </w:r>
    </w:p>
    <w:p w14:paraId="71E0DCD2" w14:textId="77777777" w:rsidR="00F921B3" w:rsidRDefault="00F921B3" w:rsidP="00F921B3">
      <w:r>
        <w:t>perd elle ſon nom &amp; eſt appellée du nom de ſon mary, &amp; rémarquet quelques</w:t>
      </w:r>
    </w:p>
    <w:p w14:paraId="5A844911" w14:textId="77777777" w:rsidR="00F921B3" w:rsidRDefault="00F921B3" w:rsidP="00F921B3">
      <w:r>
        <w:t>vns que cela eſtoit encor plus exactement obſerué anciennement aux côtrats,</w:t>
      </w:r>
    </w:p>
    <w:p w14:paraId="1FF3F6DB" w14:textId="77777777" w:rsidR="00F921B3" w:rsidRDefault="00F921B3" w:rsidP="00F921B3">
      <w:r>
        <w:t>ſentences &amp; actes publies ou iamais on ne mettoit le ſurnom de la femme,ains</w:t>
      </w:r>
    </w:p>
    <w:p w14:paraId="6D51F5B0" w14:textId="77777777" w:rsidR="00F921B3" w:rsidRDefault="00F921B3" w:rsidP="00F921B3">
      <w:r>
        <w:t>on y mettoit vn tel &amp; leanne ſa femme, ou bien Ieanne femme ouveufue d'vn</w:t>
      </w:r>
    </w:p>
    <w:p w14:paraId="7C4B61BC" w14:textId="77777777" w:rsidR="00F921B3" w:rsidRDefault="00F921B3" w:rsidP="00F921B3">
      <w:r>
        <w:t>tel. ladis auſſi entre les Gaullois les femmes eſtoient en la puiſſance de leurs ma-</w:t>
      </w:r>
    </w:p>
    <w:p w14:paraId="72F172CA" w14:textId="77777777" w:rsidR="00F921B3" w:rsidRDefault="00F921B3" w:rsidP="00F921B3">
      <w:r>
        <w:t>ris par le teſmoignage de Iules Ceſar lib. 6. de bello Gallico,&amp; entre les Romains.</w:t>
      </w:r>
    </w:p>
    <w:p w14:paraId="33CD9536" w14:textId="77777777" w:rsidR="00F921B3" w:rsidRDefault="00F921B3" w:rsidP="00F921B3">
      <w:r>
        <w:t>quando in iri manum conuenerant., aliâs érant in poteſtate patris l.1 . in princ. de liber.</w:t>
      </w:r>
    </w:p>
    <w:p w14:paraId="70E20CC2" w14:textId="77777777" w:rsidR="00F921B3" w:rsidRDefault="00F921B3" w:rsidP="00F921B3">
      <w:r>
        <w:t>agnoſ. Surquoy on peut voir Papon titre du droit &amp; eſtat des perſonnes arreſt</w:t>
      </w:r>
    </w:p>
    <w:p w14:paraId="2B106E02" w14:textId="77777777" w:rsidR="00F921B3" w:rsidRDefault="00F921B3" w:rsidP="00F921B3">
      <w:r>
        <w:t>1s.Boyer queſt. 27s.Bodin liu. 1. de ſa repub. chapitre 3. Dieu diſt a la premiere</w:t>
      </w:r>
    </w:p>
    <w:p w14:paraId="3058FC33" w14:textId="77777777" w:rsidR="00F921B3" w:rsidRDefault="00F921B3" w:rsidP="00F921B3">
      <w:r>
        <w:t>femme, ſub xiri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ateeris, &amp; ipſe dominabitur tibi : Saint Paul commande aux</w:t>
      </w:r>
    </w:p>
    <w:p w14:paraId="60CFF037" w14:textId="77777777" w:rsidR="00F921B3" w:rsidRDefault="00F921B3" w:rsidP="00F921B3">
      <w:r>
        <w:t>femmes la ſuiettion enuers leurs maris, mulieres viris ſuis ſubdita ſint ſieut domi-</w:t>
      </w:r>
    </w:p>
    <w:p w14:paraId="243F56F5" w14:textId="77777777" w:rsidR="00F921B3" w:rsidRDefault="00F921B3" w:rsidP="00F921B3">
      <w:r>
        <w:t>nis, quoniam vir caput eſt mulieris Efemine ſunt viris ſubdita &amp; penè fanulae c. ſatis 33.</w:t>
      </w:r>
    </w:p>
    <w:p w14:paraId="2CF7BAD7" w14:textId="77777777" w:rsidR="00F921B3" w:rsidRDefault="00F921B3" w:rsidP="00F921B3">
      <w:r>
        <w:t>diſt. Monſieur Genebrad en ſa verſion de loſephe interpretant ce paſſage melior</w:t>
      </w:r>
    </w:p>
    <w:p w14:paraId="36C788AC" w14:textId="77777777" w:rsidR="00F921B3" w:rsidRDefault="00F921B3" w:rsidP="00F921B3">
      <w:r>
        <w:lastRenderedPageBreak/>
        <w:t>et iniquitas viri quim mulier bene faciens, dit qu'encor que le mary fuſt le plus</w:t>
      </w:r>
    </w:p>
    <w:p w14:paraId="1FD2FBAA" w14:textId="77777777" w:rsidR="00F921B3" w:rsidRDefault="00F921B3" w:rsidP="00F921B3">
      <w:r>
        <w:t>meſchant &amp; le plus pernicieux de tout le monde il eſt pourtant touſiours par</w:t>
      </w:r>
    </w:p>
    <w:p w14:paraId="7C0D5FAD" w14:textId="77777777" w:rsidR="00F921B3" w:rsidRDefault="00F921B3" w:rsidP="00F921B3">
      <w:r>
        <w:t>deſſus ſa femme encor que bien faiſante &amp; bien viuante. Aux autres Cou-</w:t>
      </w:r>
    </w:p>
    <w:p w14:paraId="281C758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umes de la France qui admettent. communauté entre le mary &amp; la femme</w:t>
      </w:r>
    </w:p>
    <w:p w14:paraId="66D54AF4" w14:textId="77777777" w:rsidR="00F921B3" w:rsidRDefault="00F921B3" w:rsidP="00F921B3">
      <w:r>
        <w:t>&amp; diſent qu'elle eſt en la puiſſance du mary, il y a de l'incompatibilité, Nam</w:t>
      </w:r>
    </w:p>
    <w:p w14:paraId="1FA9521A" w14:textId="77777777" w:rsidR="00F921B3" w:rsidRDefault="00F921B3" w:rsidP="00F921B3">
      <w:r>
        <w:t>inter dominum &amp; ſeruum, item inter patrem &amp; filium non poteſt contrabi ſocietas : Quic-</w:t>
      </w:r>
    </w:p>
    <w:p w14:paraId="3DBF72A8" w14:textId="77777777" w:rsidR="00F921B3" w:rsidRDefault="00F921B3" w:rsidP="00F921B3">
      <w:r>
        <w:t>quid enim ij acquirunt domino vel patri acquirunt : Totſunt autem domini quot ſocij. Mâie</w:t>
      </w:r>
    </w:p>
    <w:p w14:paraId="749E6E3F" w14:textId="77777777" w:rsidR="00F921B3" w:rsidRDefault="00F921B3" w:rsidP="00F921B3">
      <w:r>
        <w:t>ilfaut dire que la puiſſance n'eſt pas ſi forte qu'eſtoit celle du pere ſur ſon en</w:t>
      </w:r>
    </w:p>
    <w:p w14:paraId="7CF85135" w14:textId="77777777" w:rsidR="00F921B3" w:rsidRDefault="00F921B3" w:rsidP="00F921B3">
      <w:r>
        <w:t>fant, ny que celle du ſeigneur ſur ſon eſclaue, c'eſt pluſtoſt comme celle du</w:t>
      </w:r>
    </w:p>
    <w:p w14:paraId="5D5054DD" w14:textId="77777777" w:rsidR="00F921B3" w:rsidRDefault="00F921B3" w:rsidP="00F921B3">
      <w:r>
        <w:t>tuteur ſur ſon pupille.</w:t>
      </w:r>
    </w:p>
    <w:p w14:paraId="6DD490CD" w14:textId="77777777" w:rsidR="00F921B3" w:rsidRDefault="00F921B3" w:rsidP="00F921B3">
      <w:r>
        <w:t>ET EN. POVRRONT DISDOSER SANS LE CON.</w:t>
      </w:r>
    </w:p>
    <w:p w14:paraId="0EC4059B" w14:textId="77777777" w:rsidR="00F921B3" w:rsidRDefault="00F921B3" w:rsidP="00F921B3">
      <w:r>
        <w:t>SENTEMENT DE LEVR MARY. C'eſt icyyncas ſpecial, Se-</w:t>
      </w:r>
    </w:p>
    <w:p w14:paraId="1117CBFA" w14:textId="77777777" w:rsidR="00F921B3" w:rsidRDefault="00F921B3" w:rsidP="00F921B3">
      <w:r>
        <w:t>cus enim regulariter le conſen ement du mary ſeroit neceſſaire article 538. ley</w:t>
      </w:r>
    </w:p>
    <w:p w14:paraId="58F8DFEE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remarquable que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donne plus de puiſſance a lafemme en la diſpoſi-</w:t>
      </w:r>
    </w:p>
    <w:p w14:paraId="5EB38A72" w14:textId="77777777" w:rsidR="00F921B3" w:rsidRDefault="00F921B3" w:rsidP="00F921B3">
      <w:r>
        <w:t>tion de ſon bien à l'endroit des puiſnés , qu'elle ne luy fait en mariant ſes filles,</w:t>
      </w:r>
    </w:p>
    <w:p w14:paraId="28D32137" w14:textId="77777777" w:rsidR="00F921B3" w:rsidRDefault="00F921B3" w:rsidP="00F921B3">
      <w:r>
        <w:t>leſquelleselle ne peut pas reſeruer à ſa ſucceſſion contre le conſentément oû</w:t>
      </w:r>
    </w:p>
    <w:p w14:paraId="46AE00BD" w14:textId="77777777" w:rsidR="00F921B3" w:rsidRDefault="00F921B3" w:rsidP="00F921B3"/>
    <w:p w14:paraId="1C5F309F" w14:textId="77777777" w:rsidR="00F921B3" w:rsidRDefault="00F921B3" w:rsidP="00F921B3"/>
    <w:p w14:paraId="0AD91510" w14:textId="77777777" w:rsidR="00F921B3" w:rsidRDefault="00F921B3" w:rsidP="00F921B3">
      <w:r>
        <w:t>Femme en Nor-</w:t>
      </w:r>
    </w:p>
    <w:p w14:paraId="4509BD5C" w14:textId="77777777" w:rsidR="00F921B3" w:rsidRDefault="00F921B3" w:rsidP="00F921B3">
      <w:r>
        <w:t>mandie en la</w:t>
      </w:r>
    </w:p>
    <w:p w14:paraId="21B25541" w14:textId="77777777" w:rsidR="00F921B3" w:rsidRDefault="00F921B3" w:rsidP="00F921B3">
      <w:r>
        <w:t>ouiſſance de ſon</w:t>
      </w:r>
    </w:p>
    <w:p w14:paraId="517D687E" w14:textId="77777777" w:rsidR="00F921B3" w:rsidRDefault="00F921B3" w:rsidP="00F921B3">
      <w:r>
        <w:t>mary.</w:t>
      </w:r>
    </w:p>
    <w:p w14:paraId="531E875C" w14:textId="77777777" w:rsidR="00F921B3" w:rsidRDefault="00F921B3" w:rsidP="00F921B3"/>
    <w:p w14:paraId="553BA93D" w14:textId="77777777" w:rsidR="00F921B3" w:rsidRDefault="00F921B3" w:rsidP="00F921B3"/>
    <w:p w14:paraId="6CD87AAD" w14:textId="77777777" w:rsidR="00F921B3" w:rsidRDefault="00F921B3" w:rsidP="00F921B3">
      <w:r>
        <w:t>Duiſſance mari-</w:t>
      </w:r>
    </w:p>
    <w:p w14:paraId="47E71FCE" w14:textId="77777777" w:rsidR="00F921B3" w:rsidRDefault="00F921B3" w:rsidP="00F921B3">
      <w:r>
        <w:t>tale &amp; puiſſa,ce</w:t>
      </w:r>
    </w:p>
    <w:p w14:paraId="08BBFD7A" w14:textId="77777777" w:rsidR="00F921B3" w:rsidRDefault="00F921B3" w:rsidP="00F921B3">
      <w:r>
        <w:t>paterrelle main-</w:t>
      </w:r>
    </w:p>
    <w:p w14:paraId="2EF7EA6B" w14:textId="77777777" w:rsidR="00F921B3" w:rsidRDefault="00F921B3" w:rsidP="00F921B3">
      <w:r>
        <w:t>tenât de peu d'ef,</w:t>
      </w:r>
    </w:p>
    <w:p w14:paraId="77E8CE14" w14:textId="77777777" w:rsidR="00F921B3" w:rsidRDefault="00F921B3" w:rsidP="00F921B3">
      <w:r>
        <w:t>ſer en Franté,</w:t>
      </w:r>
    </w:p>
    <w:p w14:paraId="3936D2D9" w14:textId="77777777" w:rsidR="00F921B3" w:rsidRDefault="00F921B3" w:rsidP="00F921B3"/>
    <w:p w14:paraId="074392CC" w14:textId="77777777" w:rsidR="00F921B3" w:rsidRDefault="00F921B3" w:rsidP="00F921B3"/>
    <w:p w14:paraId="466345EB" w14:textId="77777777" w:rsidR="00F921B3" w:rsidRDefault="00F921B3" w:rsidP="00F921B3">
      <w:r>
        <w:t>402</w:t>
      </w:r>
    </w:p>
    <w:p w14:paraId="697E2FD8" w14:textId="77777777" w:rsidR="00F921B3" w:rsidRDefault="00F921B3" w:rsidP="00F921B3"/>
    <w:p w14:paraId="28FE6BC1" w14:textId="77777777" w:rsidR="00F921B3" w:rsidRDefault="00F921B3" w:rsidP="00F921B3"/>
    <w:p w14:paraId="43788F60" w14:textId="77777777" w:rsidR="00F921B3" w:rsidRDefault="00F921B3" w:rsidP="00F921B3">
      <w:r>
        <w:t>DES SVCCESSION</w:t>
      </w:r>
    </w:p>
    <w:p w14:paraId="03211B90" w14:textId="77777777" w:rsidR="00F921B3" w:rsidRDefault="00F921B3" w:rsidP="00F921B3"/>
    <w:p w14:paraId="282B13F1" w14:textId="77777777" w:rsidR="00F921B3" w:rsidRDefault="00F921B3" w:rsidP="00F921B3"/>
    <w:p w14:paraId="17A8D9F9" w14:textId="77777777" w:rsidR="00F921B3" w:rsidRDefault="00F921B3" w:rsidP="00F921B3">
      <w:r>
        <w:t>antorité de ſon marycomme il eſt dit ſurl'art. 158. Or il ne fautpas eſtimer qui</w:t>
      </w:r>
    </w:p>
    <w:p w14:paraId="43BEF2A2" w14:textId="77777777" w:rsidR="00F921B3" w:rsidRDefault="00F921B3" w:rsidP="00F921B3">
      <w:r>
        <w:t>par cette diſpoſition il ſoit fait preiudice au mary en l'yſufruitqui luy appars</w:t>
      </w:r>
    </w:p>
    <w:p w14:paraId="0F6F0E24" w14:textId="77777777" w:rsidR="00F921B3" w:rsidRDefault="00F921B3" w:rsidP="00F921B3">
      <w:r>
        <w:t>tient ſurles biens de ſa femme par l'art. 382.</w:t>
      </w:r>
    </w:p>
    <w:p w14:paraId="327E3406" w14:textId="77777777" w:rsidR="00F921B3" w:rsidRDefault="00F921B3" w:rsidP="00F921B3"/>
    <w:p w14:paraId="2E9EA5D2" w14:textId="77777777" w:rsidR="00F921B3" w:rsidRDefault="00F921B3" w:rsidP="00F921B3"/>
    <w:p w14:paraId="174C2263" w14:textId="77777777" w:rsidR="00F921B3" w:rsidRDefault="00F921B3" w:rsidP="00F921B3">
      <w:r>
        <w:t>CCLXXXVI.</w:t>
      </w:r>
    </w:p>
    <w:p w14:paraId="5ECFF32D" w14:textId="77777777" w:rsidR="00F921B3" w:rsidRDefault="00F921B3" w:rsidP="00F921B3">
      <w:r>
        <w:t>La diſpoſition faitte entrevifs n'eſt fuiette à inſinuation du</w:t>
      </w:r>
    </w:p>
    <w:p w14:paraId="6AB0DC90" w14:textId="77777777" w:rsidR="00F921B3" w:rsidRDefault="00F921B3" w:rsidP="00F921B3">
      <w:r>
        <w:t>viuant du donateur rmais ſoit entre vifs ou à cauſe de mort, il faut</w:t>
      </w:r>
    </w:p>
    <w:p w14:paraId="1E0A6AA3" w14:textId="77777777" w:rsidR="00F921B3" w:rsidRDefault="00F921B3" w:rsidP="00F921B3">
      <w:r>
        <w:t>qu'elleſoit inſinuéeſixmois apres la mort à peinede nullité, &amp; ſert</w:t>
      </w:r>
    </w:p>
    <w:p w14:paraId="10A9BF64" w14:textId="77777777" w:rsidR="00F921B3" w:rsidRDefault="00F921B3" w:rsidP="00F921B3">
      <w:r>
        <w:lastRenderedPageBreak/>
        <w:t>l'inſinuation d'acceptation.</w:t>
      </w:r>
    </w:p>
    <w:p w14:paraId="5B202071" w14:textId="77777777" w:rsidR="00F921B3" w:rsidRDefault="00F921B3" w:rsidP="00F921B3">
      <w:r>
        <w:t>*</w:t>
      </w:r>
    </w:p>
    <w:p w14:paraId="7A8962F8" w14:textId="77777777" w:rsidR="00F921B3" w:rsidRDefault="00F921B3" w:rsidP="00F921B3"/>
    <w:p w14:paraId="03A6AEB9" w14:textId="77777777" w:rsidR="00F921B3" w:rsidRDefault="00F921B3" w:rsidP="00F921B3"/>
    <w:p w14:paraId="2C898E9A" w14:textId="77777777" w:rsidR="00F921B3" w:rsidRDefault="00F921B3" w:rsidP="00F921B3">
      <w:r>
        <w:t>SIX MOISAPRESLA MORT. C'eſt à dire qu'il ſuffit de</w:t>
      </w:r>
    </w:p>
    <w:p w14:paraId="343087E8" w14:textId="77777777" w:rsidR="00F921B3" w:rsidRDefault="00F921B3" w:rsidP="00F921B3">
      <w:r>
        <w:t>l'inſinuer ſix mois dedans le tems de la mort. En autre. cas par l’ordonnance</w:t>
      </w:r>
    </w:p>
    <w:p w14:paraId="44DAA094" w14:textId="77777777" w:rsidR="00F921B3" w:rsidRDefault="00F921B3" w:rsidP="00F921B3">
      <w:r>
        <w:t>l'inſinuation ſe doit faire dans quatre mois apres qu'elle a eſté faitre ou du vir</w:t>
      </w:r>
    </w:p>
    <w:p w14:paraId="124F2AAE" w14:textId="77777777" w:rsidR="00F921B3" w:rsidRDefault="00F921B3" w:rsidP="00F921B3">
      <w:r>
        <w:t>uant du donateur comme nous auons noté ſur l'art. 448.</w:t>
      </w:r>
    </w:p>
    <w:p w14:paraId="022511AF" w14:textId="77777777" w:rsidR="00F921B3" w:rsidRDefault="00F921B3" w:rsidP="00F921B3">
      <w:r>
        <w:t>ET SERT LINSINVATION DACCEPTATION.</w:t>
      </w:r>
    </w:p>
    <w:p w14:paraId="63240A17" w14:textId="77777777" w:rsidR="00F921B3" w:rsidRDefault="00F921B3" w:rsidP="00F921B3">
      <w:r>
        <w:t>Quandelle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faitte par le donataire, Par l’ordonnance autrement ſeroit : car</w:t>
      </w:r>
    </w:p>
    <w:p w14:paraId="78A3F1F1" w14:textId="77777777" w:rsidR="00F921B3" w:rsidRDefault="00F921B3" w:rsidP="00F921B3">
      <w:r>
        <w:t>quand la 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faitte à l'abſentil faut qu'il l'accepte, &amp; ſila faut in ſinuer.</w:t>
      </w:r>
    </w:p>
    <w:p w14:paraId="4485965F" w14:textId="77777777" w:rsidR="00F921B3" w:rsidRDefault="00F921B3" w:rsidP="00F921B3"/>
    <w:p w14:paraId="53E6A309" w14:textId="77777777" w:rsidR="00F921B3" w:rsidRDefault="00F921B3" w:rsidP="00F921B3"/>
    <w:p w14:paraId="52097905" w14:textId="77777777" w:rsidR="00F921B3" w:rsidRDefault="00F921B3" w:rsidP="00F921B3">
      <w:r>
        <w:t>CCLXXXVII.</w:t>
      </w:r>
    </w:p>
    <w:p w14:paraId="50748C1B" w14:textId="77777777" w:rsidR="00F921B3" w:rsidRDefault="00F921B3" w:rsidP="00F921B3">
      <w:r>
        <w:t>Le puiſné ou puiſnés au profit deſquels aura eſté fait donatioſ</w:t>
      </w:r>
    </w:p>
    <w:p w14:paraId="222FD91A" w14:textId="77777777" w:rsidR="00F921B3" w:rsidRDefault="00F921B3" w:rsidP="00F921B3">
      <w:r>
        <w:t>ou diſpoſition dudit tiers, ou de partie d'iceluy en acceptant icelle</w:t>
      </w:r>
    </w:p>
    <w:p w14:paraId="20A88680" w14:textId="77777777" w:rsidR="00F921B3" w:rsidRDefault="00F921B3" w:rsidP="00F921B3">
      <w:r>
        <w:t>ne pourra demander proüiſion à vie ſur le ſurplus, laquelle prour-</w:t>
      </w:r>
    </w:p>
    <w:p w14:paraId="7C3C9DFC" w14:textId="77777777" w:rsidR="00F921B3" w:rsidRDefault="00F921B3" w:rsidP="00F921B3">
      <w:r>
        <w:t>ſion appartiendra aux autres puiſnés non comprinsen ladite diſ-</w:t>
      </w:r>
    </w:p>
    <w:p w14:paraId="3C85C34F" w14:textId="77777777" w:rsidR="00F921B3" w:rsidRDefault="00F921B3" w:rsidP="00F921B3">
      <w:r>
        <w:t>poſition, qui retournera apres leur mort au frère aiſné &amp; ſes he-</w:t>
      </w:r>
    </w:p>
    <w:p w14:paraId="72A283CA" w14:textId="77777777" w:rsidR="00F921B3" w:rsidRDefault="00F921B3" w:rsidP="00F921B3">
      <w:r>
        <w:t>Titiers.</w:t>
      </w:r>
    </w:p>
    <w:p w14:paraId="5FA6D145" w14:textId="77777777" w:rsidR="00F921B3" w:rsidRDefault="00F921B3" w:rsidP="00F921B3">
      <w:r>
        <w:t>*</w:t>
      </w:r>
    </w:p>
    <w:p w14:paraId="1DB72BB2" w14:textId="77777777" w:rsidR="00F921B3" w:rsidRDefault="00F921B3" w:rsidP="00F921B3"/>
    <w:p w14:paraId="17140729" w14:textId="77777777" w:rsidR="00F921B3" w:rsidRDefault="00F921B3" w:rsidP="00F921B3"/>
    <w:p w14:paraId="76636BE9" w14:textId="77777777" w:rsidR="00F921B3" w:rsidRDefault="00F921B3" w:rsidP="00F921B3">
      <w:r>
        <w:t>Tellement que quand on n'auroit donné à vnpuiſné que peu de choſe, Sû</w:t>
      </w:r>
    </w:p>
    <w:p w14:paraId="5F2FB670" w14:textId="77777777" w:rsidR="00F921B3" w:rsidRDefault="00F921B3" w:rsidP="00F921B3">
      <w:r>
        <w:t>l'accepte , il n'aura point de prouiſion à vie ſur le ſurplus.</w:t>
      </w:r>
    </w:p>
    <w:p w14:paraId="4476DD00" w14:textId="77777777" w:rsidR="00F921B3" w:rsidRDefault="00F921B3" w:rsidP="00F921B3"/>
    <w:p w14:paraId="1F091B93" w14:textId="77777777" w:rsidR="00F921B3" w:rsidRDefault="00F921B3" w:rsidP="00F921B3"/>
    <w:p w14:paraId="3B739053" w14:textId="77777777" w:rsidR="00F921B3" w:rsidRDefault="00F921B3" w:rsidP="00F921B3">
      <w:r>
        <w:t>CCLXXXVIII.</w:t>
      </w:r>
    </w:p>
    <w:p w14:paraId="5B748349" w14:textId="77777777" w:rsidR="00F921B3" w:rsidRDefault="00F921B3" w:rsidP="00F921B3">
      <w:r>
        <w:t>&amp; Mais ſi les puiſnés donataires veulent renoncer à leur don ou-</w:t>
      </w:r>
    </w:p>
    <w:p w14:paraId="1FDD7E22" w14:textId="77777777" w:rsidR="00F921B3" w:rsidRDefault="00F921B3" w:rsidP="00F921B3">
      <w:r>
        <w:t>diſpoſition,ils auront leur prouiſion à vie auec les autres puiſnés,</w:t>
      </w:r>
    </w:p>
    <w:p w14:paraId="0F3CA670" w14:textId="77777777" w:rsidR="00F921B3" w:rsidRDefault="00F921B3" w:rsidP="00F921B3">
      <w:r>
        <w:t>8</w:t>
      </w:r>
    </w:p>
    <w:p w14:paraId="24C9C020" w14:textId="77777777" w:rsidR="00F921B3" w:rsidRDefault="00F921B3" w:rsidP="00F921B3"/>
    <w:p w14:paraId="6ADC5042" w14:textId="77777777" w:rsidR="00F921B3" w:rsidRDefault="00F921B3" w:rsidP="00F921B3"/>
    <w:p w14:paraId="20FFDC81" w14:textId="77777777" w:rsidR="00F921B3" w:rsidRDefault="00F921B3" w:rsidP="00F921B3">
      <w:r>
        <w:t>Cet art. commence à parler au cas auquel les puiſnés ont renoncé à la diſ-</w:t>
      </w:r>
    </w:p>
    <w:p w14:paraId="12BB0354" w14:textId="77777777" w:rsidR="00F921B3" w:rsidRDefault="00F921B3" w:rsidP="00F921B3"/>
    <w:p w14:paraId="2B7B656A" w14:textId="77777777" w:rsidR="00F921B3" w:rsidRDefault="00F921B3" w:rsidP="00F921B3"/>
    <w:p w14:paraId="37EE5A51" w14:textId="77777777" w:rsidR="00F921B3" w:rsidRDefault="00F921B3" w:rsidP="00F921B3">
      <w:r>
        <w:t>poſition</w:t>
      </w:r>
    </w:p>
    <w:p w14:paraId="4E0BA1DA" w14:textId="77777777" w:rsidR="00F921B3" w:rsidRDefault="00F921B3" w:rsidP="00F921B3"/>
    <w:p w14:paraId="2F4D0C87" w14:textId="77777777" w:rsidR="00F921B3" w:rsidRDefault="00F921B3" w:rsidP="00F921B3"/>
    <w:p w14:paraId="39E652D6" w14:textId="77777777" w:rsidR="00F921B3" w:rsidRDefault="00F921B3" w:rsidP="00F921B3">
      <w:r>
        <w:t>EN CAVX.</w:t>
      </w:r>
    </w:p>
    <w:p w14:paraId="5404B3A2" w14:textId="77777777" w:rsidR="00F921B3" w:rsidRDefault="00F921B3" w:rsidP="00F921B3"/>
    <w:p w14:paraId="536C2A2A" w14:textId="77777777" w:rsidR="00F921B3" w:rsidRDefault="00F921B3" w:rsidP="00F921B3"/>
    <w:p w14:paraId="779A5EB4" w14:textId="77777777" w:rsidR="00F921B3" w:rsidRDefault="00F921B3" w:rsidP="00F921B3">
      <w:r>
        <w:t>403</w:t>
      </w:r>
    </w:p>
    <w:p w14:paraId="78300A3C" w14:textId="77777777" w:rsidR="00F921B3" w:rsidRDefault="00F921B3" w:rsidP="00F921B3"/>
    <w:p w14:paraId="6605A0E5" w14:textId="77777777" w:rsidR="00F921B3" w:rsidRDefault="00F921B3" w:rsidP="00F921B3"/>
    <w:p w14:paraId="00FA7033" w14:textId="77777777" w:rsidR="00F921B3" w:rsidRDefault="00F921B3" w:rsidP="00F921B3">
      <w:r>
        <w:t>poſition du pere, &amp; dit que c'eſt à leur choix de l'accepter , ou de prendre la</w:t>
      </w:r>
    </w:p>
    <w:p w14:paraId="22AF036F" w14:textId="77777777" w:rsidR="00F921B3" w:rsidRDefault="00F921B3" w:rsidP="00F921B3">
      <w:r>
        <w:lastRenderedPageBreak/>
        <w:t>prouiſion à vie ſur le tiers de la ſucceſſion,ſans qu'ils puiſſent auoir le tiers en</w:t>
      </w:r>
    </w:p>
    <w:p w14:paraId="2F2387ED" w14:textId="77777777" w:rsidR="00F921B3" w:rsidRDefault="00F921B3" w:rsidP="00F921B3">
      <w:r>
        <w:t>proprieté, à fin de ne point frauder l'intention du pere, &amp; en cas qu'ils pren-</w:t>
      </w:r>
    </w:p>
    <w:p w14:paraId="012262D6" w14:textId="77777777" w:rsidR="00F921B3" w:rsidRDefault="00F921B3" w:rsidP="00F921B3">
      <w:r>
        <w:t>nent ladite prouiſion a vie, ils la pourront prendre en eſſence, iugé par arreſt</w:t>
      </w:r>
    </w:p>
    <w:p w14:paraId="1F364B67" w14:textId="77777777" w:rsidR="00F921B3" w:rsidRDefault="00F921B3" w:rsidP="00F921B3">
      <w:r>
        <w:t>du I3. Iuillet 1553. entre du Boſe &amp; autre. Ce qui ſe peut eſtendre au cas de la</w:t>
      </w:r>
    </w:p>
    <w:p w14:paraId="00F76B3A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en l'article 346. par ces mots SVR LEDIT E1EE.</w:t>
      </w:r>
    </w:p>
    <w:p w14:paraId="2ED94B44" w14:textId="77777777" w:rsidR="00F921B3" w:rsidRDefault="00F921B3" w:rsidP="00F921B3"/>
    <w:p w14:paraId="61293636" w14:textId="77777777" w:rsidR="00F921B3" w:rsidRDefault="00F921B3" w:rsidP="00F921B3"/>
    <w:p w14:paraId="0511980A" w14:textId="77777777" w:rsidR="00F921B3" w:rsidRDefault="00F921B3" w:rsidP="00F921B3">
      <w:r>
        <w:t>CCLXXXIX.</w:t>
      </w:r>
    </w:p>
    <w:p w14:paraId="0F026E55" w14:textId="77777777" w:rsidR="00F921B3" w:rsidRDefault="00F921B3" w:rsidP="00F921B3">
      <w:r>
        <w:t>Et en ce cas le frère aiſné à la ſucceſſio de ſes pere &amp; mere,ayeul,</w:t>
      </w:r>
    </w:p>
    <w:p w14:paraId="6B4F7D48" w14:textId="77777777" w:rsidR="00F921B3" w:rsidRDefault="00F921B3" w:rsidP="00F921B3">
      <w:r>
        <w:t>ayeule &amp; autres aſcendans, ſans en faire aucune part ou portion</w:t>
      </w:r>
    </w:p>
    <w:p w14:paraId="63861B28" w14:textId="77777777" w:rsidR="00F921B3" w:rsidRDefault="00F921B3" w:rsidP="00F921B3">
      <w:r>
        <w:t>hereditaire à ſes freres puiſnés.</w:t>
      </w:r>
    </w:p>
    <w:p w14:paraId="2ACCABDE" w14:textId="77777777" w:rsidR="00F921B3" w:rsidRDefault="00F921B3" w:rsidP="00F921B3">
      <w:r>
        <w:t>*</w:t>
      </w:r>
    </w:p>
    <w:p w14:paraId="08EA316D" w14:textId="77777777" w:rsidR="00F921B3" w:rsidRDefault="00F921B3" w:rsidP="00F921B3"/>
    <w:p w14:paraId="1B76EAE8" w14:textId="77777777" w:rsidR="00F921B3" w:rsidRDefault="00F921B3" w:rsidP="00F921B3"/>
    <w:p w14:paraId="3C1E849F" w14:textId="77777777" w:rsidR="00F921B3" w:rsidRDefault="00F921B3" w:rsidP="00F921B3">
      <w:r>
        <w:t>ET ENCE CAS. C'eſt adire au cas du prochain precedent article,</w:t>
      </w:r>
    </w:p>
    <w:p w14:paraId="79D2A665" w14:textId="77777777" w:rsidR="00F921B3" w:rsidRDefault="00F921B3" w:rsidP="00F921B3">
      <w:r>
        <w:t>auquel les puiſnés ayent renoncé a leur don. Et alors les puiſnés ne ſeront te-</w:t>
      </w:r>
    </w:p>
    <w:p w14:paraId="21465A58" w14:textId="77777777" w:rsidR="00F921B3" w:rsidRDefault="00F921B3" w:rsidP="00F921B3">
      <w:r>
        <w:t>nuz comme heritiers contribuer aux dettes, pourueu qu'ils n'ayent pris part</w:t>
      </w:r>
    </w:p>
    <w:p w14:paraId="230499F1" w14:textId="77777777" w:rsidR="00F921B3" w:rsidRDefault="00F921B3" w:rsidP="00F921B3">
      <w:r>
        <w:t>aux meubles.</w:t>
      </w:r>
    </w:p>
    <w:p w14:paraId="02928055" w14:textId="77777777" w:rsidR="00F921B3" w:rsidRDefault="00F921B3" w:rsidP="00F921B3"/>
    <w:p w14:paraId="4951DED2" w14:textId="77777777" w:rsidR="00F921B3" w:rsidRDefault="00F921B3" w:rsidP="00F921B3"/>
    <w:p w14:paraId="64DE02FE" w14:textId="77777777" w:rsidR="00F921B3" w:rsidRDefault="00F921B3" w:rsidP="00F921B3">
      <w:r>
        <w:t>CCXC.</w:t>
      </w:r>
    </w:p>
    <w:p w14:paraId="3425BFE9" w14:textId="77777777" w:rsidR="00F921B3" w:rsidRDefault="00F921B3" w:rsidP="00F921B3">
      <w:r>
        <w:t>&amp; Les freres puiſnés renonçans à ladite donation, ou diſpoſition</w:t>
      </w:r>
    </w:p>
    <w:p w14:paraId="27402E3B" w14:textId="77777777" w:rsidR="00F921B3" w:rsidRDefault="00F921B3" w:rsidP="00F921B3">
      <w:r>
        <w:t>ne peuuent demander partage à leur frère aiſné : ains ſe doiuent</w:t>
      </w:r>
    </w:p>
    <w:p w14:paraId="643A4614" w14:textId="77777777" w:rsidR="00F921B3" w:rsidRDefault="00F921B3" w:rsidP="00F921B3">
      <w:r>
        <w:t>contenter de la prouiſion à vie,qui n'eſt que la troiſième partie en</w:t>
      </w:r>
    </w:p>
    <w:p w14:paraId="2A9F5365" w14:textId="77777777" w:rsidR="00F921B3" w:rsidRDefault="00F921B3" w:rsidP="00F921B3">
      <w:r>
        <w:t>l'vſufruit des héritages delaiſſés apres la mort du pere, mere, ayeul</w:t>
      </w:r>
    </w:p>
    <w:p w14:paraId="3D4F1345" w14:textId="77777777" w:rsidR="00F921B3" w:rsidRDefault="00F921B3" w:rsidP="00F921B3">
      <w:r>
        <w:t>ou ayeule, &amp; conſequemment de tous autres aſcendans en ligne</w:t>
      </w:r>
    </w:p>
    <w:p w14:paraId="1DA32625" w14:textId="77777777" w:rsidR="00F921B3" w:rsidRDefault="00F921B3" w:rsidP="00F921B3">
      <w:r>
        <w:t>directe.</w:t>
      </w:r>
    </w:p>
    <w:p w14:paraId="16FB1862" w14:textId="77777777" w:rsidR="00F921B3" w:rsidRDefault="00F921B3" w:rsidP="00F921B3">
      <w:r>
        <w:t>&amp;</w:t>
      </w:r>
    </w:p>
    <w:p w14:paraId="39E33142" w14:textId="77777777" w:rsidR="00F921B3" w:rsidRDefault="00F921B3" w:rsidP="00F921B3"/>
    <w:p w14:paraId="5BE579A8" w14:textId="77777777" w:rsidR="00F921B3" w:rsidRDefault="00F921B3" w:rsidP="00F921B3"/>
    <w:p w14:paraId="0D790337" w14:textId="77777777" w:rsidR="00F921B3" w:rsidRDefault="00F921B3" w:rsidP="00F921B3">
      <w:r>
        <w:t>LATROISIEME PARTIE EN VSVERVIT. II faut</w:t>
      </w:r>
    </w:p>
    <w:p w14:paraId="767D1F02" w14:textId="77777777" w:rsidR="00F921B3" w:rsidRDefault="00F921B3" w:rsidP="00F921B3">
      <w:r>
        <w:t>entendre les rentes &amp; charges de la ſucceſſion deduites comme enl'art. 346.</w:t>
      </w:r>
    </w:p>
    <w:p w14:paraId="391B7B40" w14:textId="77777777" w:rsidR="00F921B3" w:rsidRDefault="00F921B3" w:rsidP="00F921B3">
      <w:r>
        <w:t>autrement ce ſeroit plus que le tiers. Siles ſœurs ſont receües à partage, com-</w:t>
      </w:r>
    </w:p>
    <w:p w14:paraId="6E5412E6" w14:textId="77777777" w:rsidR="00F921B3" w:rsidRDefault="00F921B3" w:rsidP="00F921B3">
      <w:r>
        <w:t>meencas de refus de l'aiſné de les marier,elles &amp; les puiſnés auront le tiers de</w:t>
      </w:r>
    </w:p>
    <w:p w14:paraId="2A65FACA" w14:textId="77777777" w:rsidR="00F921B3" w:rsidRDefault="00F921B3" w:rsidP="00F921B3">
      <w:r>
        <w:t>toute la ſucceſſion, c'eta ſçauoir les puiſnés a vie, &amp; les ſœurs ahéritage com-</w:t>
      </w:r>
    </w:p>
    <w:p w14:paraId="2552ED54" w14:textId="77777777" w:rsidR="00F921B3" w:rsidRDefault="00F921B3" w:rsidP="00F921B3">
      <w:r>
        <w:t>me le porte le ſtile de proceder de Normandie,</w:t>
      </w:r>
    </w:p>
    <w:p w14:paraId="7967701A" w14:textId="77777777" w:rsidR="00F921B3" w:rsidRDefault="00F921B3" w:rsidP="00F921B3"/>
    <w:p w14:paraId="10448551" w14:textId="77777777" w:rsidR="00F921B3" w:rsidRDefault="00F921B3" w:rsidP="00F921B3"/>
    <w:p w14:paraId="2FBB2F3F" w14:textId="77777777" w:rsidR="00F921B3" w:rsidRDefault="00F921B3" w:rsidP="00F921B3">
      <w:r>
        <w:t>CCXCI.</w:t>
      </w:r>
    </w:p>
    <w:p w14:paraId="3B104DEB" w14:textId="77777777" w:rsidR="00F921B3" w:rsidRDefault="00F921B3" w:rsidP="00F921B3">
      <w:r>
        <w:t>Tous les puiſnés enſemble ne peuuent,audit cas demander</w:t>
      </w:r>
    </w:p>
    <w:p w14:paraId="7B89F587" w14:textId="77777777" w:rsidR="00F921B3" w:rsidRDefault="00F921B3" w:rsidP="00F921B3">
      <w:r>
        <w:t>plusd'vn tiers pour leur prouiſion, laquelle apres le decez de tous</w:t>
      </w:r>
    </w:p>
    <w:p w14:paraId="769D2EFB" w14:textId="77777777" w:rsidR="00F921B3" w:rsidRDefault="00F921B3" w:rsidP="00F921B3">
      <w:r>
        <w:t>les puiſnés retourne à l'aiſné, ſans que leurs enfans y puiſſent pre-</w:t>
      </w:r>
    </w:p>
    <w:p w14:paraId="0720459A" w14:textId="77777777" w:rsidR="00F921B3" w:rsidRDefault="00F921B3" w:rsidP="00F921B3">
      <w:r>
        <w:t>tendre aucune choſe.</w:t>
      </w:r>
    </w:p>
    <w:p w14:paraId="7C1AE681" w14:textId="77777777" w:rsidR="00F921B3" w:rsidRDefault="00F921B3" w:rsidP="00F921B3">
      <w:r>
        <w:t>*</w:t>
      </w:r>
    </w:p>
    <w:p w14:paraId="2F09E098" w14:textId="77777777" w:rsidR="00F921B3" w:rsidRDefault="00F921B3" w:rsidP="00F921B3"/>
    <w:p w14:paraId="28F9F944" w14:textId="77777777" w:rsidR="00F921B3" w:rsidRDefault="00F921B3" w:rsidP="00F921B3"/>
    <w:p w14:paraId="18DC7B93" w14:textId="77777777" w:rsidR="00F921B3" w:rsidRDefault="00F921B3" w:rsidP="00F921B3">
      <w:r>
        <w:t>Eee</w:t>
      </w:r>
    </w:p>
    <w:p w14:paraId="5D7D7005" w14:textId="77777777" w:rsidR="00F921B3" w:rsidRDefault="00F921B3" w:rsidP="00F921B3"/>
    <w:p w14:paraId="303F63CF" w14:textId="77777777" w:rsidR="00F921B3" w:rsidRDefault="00F921B3" w:rsidP="00F921B3"/>
    <w:p w14:paraId="0AE4B692" w14:textId="77777777" w:rsidR="00F921B3" w:rsidRDefault="00F921B3" w:rsidP="00F921B3">
      <w:r>
        <w:t>Puiſnés peunent</w:t>
      </w:r>
    </w:p>
    <w:p w14:paraId="033CC5A0" w14:textId="77777777" w:rsidR="00F921B3" w:rsidRDefault="00F921B3" w:rsidP="00F921B3">
      <w:r>
        <w:t>prendre en eſſence</w:t>
      </w:r>
    </w:p>
    <w:p w14:paraId="4D7642A5" w14:textId="77777777" w:rsidR="00F921B3" w:rsidRDefault="00F921B3" w:rsidP="00F921B3">
      <w:r>
        <w:t>leur tiers d’vſu-</w:t>
      </w:r>
    </w:p>
    <w:p w14:paraId="4CE7A4A3" w14:textId="77777777" w:rsidR="00F921B3" w:rsidRDefault="00F921B3" w:rsidP="00F921B3">
      <w:r>
        <w:t>fruit ſur le fief-</w:t>
      </w:r>
    </w:p>
    <w:p w14:paraId="6DA3D2E2" w14:textId="77777777" w:rsidR="00F921B3" w:rsidRDefault="00F921B3" w:rsidP="00F921B3"/>
    <w:p w14:paraId="40DE27DB" w14:textId="77777777" w:rsidR="00F921B3" w:rsidRDefault="00F921B3" w:rsidP="00F921B3"/>
    <w:p w14:paraId="25ABCADC" w14:textId="77777777" w:rsidR="00F921B3" w:rsidRDefault="00F921B3" w:rsidP="00F921B3">
      <w:r>
        <w:t>La portion d'on</w:t>
      </w:r>
    </w:p>
    <w:p w14:paraId="4A922CA4" w14:textId="77777777" w:rsidR="00F921B3" w:rsidRDefault="00F921B3" w:rsidP="00F921B3">
      <w:r>
        <w:t>des puiſnés dece</w:t>
      </w:r>
    </w:p>
    <w:p w14:paraId="64C77DCC" w14:textId="77777777" w:rsidR="00F921B3" w:rsidRDefault="00F921B3" w:rsidP="00F921B3">
      <w:r>
        <w:t>dans accroiſt aux</w:t>
      </w:r>
    </w:p>
    <w:p w14:paraId="5431DC5E" w14:textId="77777777" w:rsidR="00F921B3" w:rsidRDefault="00F921B3" w:rsidP="00F921B3">
      <w:r>
        <w:t>puiſnés ſuruiuâs</w:t>
      </w:r>
    </w:p>
    <w:p w14:paraId="17DFD326" w14:textId="77777777" w:rsidR="00F921B3" w:rsidRDefault="00F921B3" w:rsidP="00F921B3">
      <w:r>
        <w:t>&amp; non,à l'aiſné.</w:t>
      </w:r>
    </w:p>
    <w:p w14:paraId="00B419D9" w14:textId="77777777" w:rsidR="00F921B3" w:rsidRDefault="00F921B3" w:rsidP="00F921B3"/>
    <w:p w14:paraId="1850406C" w14:textId="77777777" w:rsidR="00F921B3" w:rsidRDefault="00F921B3" w:rsidP="00F921B3"/>
    <w:p w14:paraId="59C4379D" w14:textId="77777777" w:rsidR="00F921B3" w:rsidRDefault="00F921B3" w:rsidP="00F921B3">
      <w:r>
        <w:t>404</w:t>
      </w:r>
    </w:p>
    <w:p w14:paraId="57967935" w14:textId="77777777" w:rsidR="00F921B3" w:rsidRDefault="00F921B3" w:rsidP="00F921B3"/>
    <w:p w14:paraId="42B4CF74" w14:textId="77777777" w:rsidR="00F921B3" w:rsidRDefault="00F921B3" w:rsidP="00F921B3"/>
    <w:p w14:paraId="2D876FE1" w14:textId="77777777" w:rsidR="00F921B3" w:rsidRDefault="00F921B3" w:rsidP="00F921B3">
      <w:r>
        <w:t>DE SVCCESSIONS</w:t>
      </w:r>
    </w:p>
    <w:p w14:paraId="3FDBE34E" w14:textId="77777777" w:rsidR="00F921B3" w:rsidRDefault="00F921B3" w:rsidP="00F921B3"/>
    <w:p w14:paraId="71ABF5A2" w14:textId="77777777" w:rsidR="00F921B3" w:rsidRDefault="00F921B3" w:rsidP="00F921B3"/>
    <w:p w14:paraId="6CFB40EF" w14:textId="77777777" w:rsidR="00F921B3" w:rsidRDefault="00F921B3" w:rsidP="00F921B3">
      <w:r>
        <w:t>APRES LE DECEz DE TOVS LES PVISNEZ.</w:t>
      </w:r>
    </w:p>
    <w:p w14:paraId="7DF6FF0A" w14:textId="77777777" w:rsidR="00F921B3" w:rsidRDefault="00F921B3" w:rsidP="00F921B3">
      <w:r>
        <w:t>II s’enſuit donc que l'un d'eux decedant ſa part accroiſtra aux autres puiſnés</w:t>
      </w:r>
    </w:p>
    <w:p w14:paraId="07A32A55" w14:textId="77777777" w:rsidR="00F921B3" w:rsidRDefault="00F921B3" w:rsidP="00F921B3">
      <w:r>
        <w:t>iure accreſcendi, &amp; nonà l'aiſné. Et emporte ce mot, roys, que s’ils ne ſont</w:t>
      </w:r>
    </w:p>
    <w:p w14:paraId="199BB08F" w14:textId="77777777" w:rsidR="00F921B3" w:rsidRDefault="00F921B3" w:rsidP="00F921B3">
      <w:r>
        <w:t>tous decedés, la portion vacante accreſcit ſuperſtitibus. &amp; quand il dit apres le</w:t>
      </w:r>
    </w:p>
    <w:p w14:paraId="04D121D7" w14:textId="77777777" w:rsidR="00F921B3" w:rsidRDefault="00F921B3" w:rsidP="00F921B3">
      <w:r>
        <w:t>décés de tous les puiſnés, c'eſt a dire de tous les puiſnés non compris en la diſ-</w:t>
      </w:r>
    </w:p>
    <w:p w14:paraId="660BD7F2" w14:textId="77777777" w:rsidR="00F921B3" w:rsidRDefault="00F921B3" w:rsidP="00F921B3">
      <w:r>
        <w:t>poſition.</w:t>
      </w:r>
    </w:p>
    <w:p w14:paraId="6F684A82" w14:textId="77777777" w:rsidR="00F921B3" w:rsidRDefault="00F921B3" w:rsidP="00F921B3"/>
    <w:p w14:paraId="0EFF5723" w14:textId="77777777" w:rsidR="00F921B3" w:rsidRDefault="00F921B3" w:rsidP="00F921B3"/>
    <w:p w14:paraId="74BEA191" w14:textId="77777777" w:rsidR="00F921B3" w:rsidRDefault="00F921B3" w:rsidP="00F921B3">
      <w:r>
        <w:t>CCXCII.</w:t>
      </w:r>
    </w:p>
    <w:p w14:paraId="50493F4C" w14:textId="77777777" w:rsidR="00F921B3" w:rsidRDefault="00F921B3" w:rsidP="00F921B3">
      <w:r>
        <w:t>Ne peuuent les puiſnés pour leur prouiſion contraindre le</w:t>
      </w:r>
    </w:p>
    <w:p w14:paraId="250E17C2" w14:textId="77777777" w:rsidR="00F921B3" w:rsidRDefault="00F921B3" w:rsidP="00F921B3">
      <w:r>
        <w:t>frère aiſne ou ſes enfans à partager les fiefs : mais ſe contenteront</w:t>
      </w:r>
    </w:p>
    <w:p w14:paraId="28B23C74" w14:textId="77777777" w:rsidR="00F921B3" w:rsidRDefault="00F921B3" w:rsidP="00F921B3">
      <w:r>
        <w:t>de rotures &amp; de tous autres biens qu'il leur pourra bailler reuenant</w:t>
      </w:r>
    </w:p>
    <w:p w14:paraId="58C5F2D9" w14:textId="77777777" w:rsidR="00F921B3" w:rsidRDefault="00F921B3" w:rsidP="00F921B3">
      <w:r>
        <w:t>neanmoins à la valeur qui leur peut appartenir.</w:t>
      </w:r>
    </w:p>
    <w:p w14:paraId="3D025E53" w14:textId="77777777" w:rsidR="00F921B3" w:rsidRDefault="00F921B3" w:rsidP="00F921B3">
      <w:r>
        <w:t>*</w:t>
      </w:r>
    </w:p>
    <w:p w14:paraId="1EE97AC9" w14:textId="77777777" w:rsidR="00F921B3" w:rsidRDefault="00F921B3" w:rsidP="00F921B3">
      <w:r>
        <w:t>CCXCIII.</w:t>
      </w:r>
    </w:p>
    <w:p w14:paraId="7E182252" w14:textId="77777777" w:rsidR="00F921B3" w:rsidRDefault="00F921B3" w:rsidP="00F921B3">
      <w:r>
        <w:t>Si en ladite ſucceſſion y a héritages aſſis partie en lieux où l’on</w:t>
      </w:r>
    </w:p>
    <w:p w14:paraId="7EE9918E" w14:textId="77777777" w:rsidR="00F921B3" w:rsidRDefault="00F921B3" w:rsidP="00F921B3">
      <w:r>
        <w:t>vſe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Caux, &amp; partie hors la diſpoſition d'icelle,</w:t>
      </w:r>
    </w:p>
    <w:p w14:paraId="6181F8D5" w14:textId="77777777" w:rsidR="00F921B3" w:rsidRDefault="00F921B3" w:rsidP="00F921B3">
      <w:r>
        <w:t>l'aiſné prend tout ce qui eſt en Caux, &amp; outre il partage auec ſes fre-</w:t>
      </w:r>
    </w:p>
    <w:p w14:paraId="5233F425" w14:textId="77777777" w:rsidR="00F921B3" w:rsidRDefault="00F921B3" w:rsidP="00F921B3">
      <w:r>
        <w:t>res les biens qui ſont hors de Caux, &amp; a le chois par precipu ſi bos</w:t>
      </w:r>
    </w:p>
    <w:p w14:paraId="2E2A1771" w14:textId="77777777" w:rsidR="00F921B3" w:rsidRDefault="00F921B3" w:rsidP="00F921B3">
      <w:r>
        <w:t>luy semble tout ainſi que s'il n'y auoit point de biens en Caux.</w:t>
      </w:r>
    </w:p>
    <w:p w14:paraId="1FD22863" w14:textId="77777777" w:rsidR="00F921B3" w:rsidRDefault="00F921B3" w:rsidP="00F921B3">
      <w:r>
        <w:t>*</w:t>
      </w:r>
    </w:p>
    <w:p w14:paraId="5C642BBD" w14:textId="77777777" w:rsidR="00F921B3" w:rsidRDefault="00F921B3" w:rsidP="00F921B3"/>
    <w:p w14:paraId="09EEE055" w14:textId="77777777" w:rsidR="00F921B3" w:rsidRDefault="00F921B3" w:rsidP="00F921B3"/>
    <w:p w14:paraId="2C20DB39" w14:textId="77777777" w:rsidR="00F921B3" w:rsidRDefault="00F921B3" w:rsidP="00F921B3">
      <w:r>
        <w:t>ET A LE CDOIS PAR PRECIDV. Meſnes le precipa</w:t>
      </w:r>
    </w:p>
    <w:p w14:paraId="0386D1FB" w14:textId="77777777" w:rsidR="00F921B3" w:rsidRDefault="00F921B3" w:rsidP="00F921B3">
      <w:r>
        <w:t>mentionné en l'art. 356</w:t>
      </w:r>
    </w:p>
    <w:p w14:paraId="66324D78" w14:textId="77777777" w:rsidR="00F921B3" w:rsidRDefault="00F921B3" w:rsidP="00F921B3"/>
    <w:p w14:paraId="32D2D2C8" w14:textId="77777777" w:rsidR="00F921B3" w:rsidRDefault="00F921B3" w:rsidP="00F921B3"/>
    <w:p w14:paraId="5CED027E" w14:textId="77777777" w:rsidR="00F921B3" w:rsidRDefault="00F921B3" w:rsidP="00F921B3">
      <w:r>
        <w:t>CCXCIIII.</w:t>
      </w:r>
    </w:p>
    <w:p w14:paraId="0B8592B0" w14:textId="77777777" w:rsidR="00F921B3" w:rsidRDefault="00F921B3" w:rsidP="00F921B3">
      <w:r>
        <w:t>En ce cas les puiſnés ont le choix de demander prouiſion aus</w:t>
      </w:r>
    </w:p>
    <w:p w14:paraId="1E592788" w14:textId="77777777" w:rsidR="00F921B3" w:rsidRDefault="00F921B3" w:rsidP="00F921B3">
      <w:r>
        <w:t>biens ſitués ſous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Caux, ou bien prendre partage.</w:t>
      </w:r>
    </w:p>
    <w:p w14:paraId="5D4E4BB8" w14:textId="77777777" w:rsidR="00F921B3" w:rsidRDefault="00F921B3" w:rsidP="00F921B3">
      <w:r>
        <w:t>aux biens ſitués hors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l'un des ſix autres Baillla-</w:t>
      </w:r>
    </w:p>
    <w:p w14:paraId="1FBBBE58" w14:textId="77777777" w:rsidR="00F921B3" w:rsidRDefault="00F921B3" w:rsidP="00F921B3">
      <w:r>
        <w:t>ges, &amp; en prenant l'un ils perdent l'autre encores que le partage.</w:t>
      </w:r>
    </w:p>
    <w:p w14:paraId="0081EA0C" w14:textId="77777777" w:rsidR="00F921B3" w:rsidRDefault="00F921B3" w:rsidP="00F921B3">
      <w:r>
        <w:t>fuſt prins en bourgaoe</w:t>
      </w:r>
    </w:p>
    <w:p w14:paraId="12FC8B0E" w14:textId="77777777" w:rsidR="00F921B3" w:rsidRDefault="00F921B3" w:rsidP="00F921B3">
      <w:r>
        <w:t>9</w:t>
      </w:r>
    </w:p>
    <w:p w14:paraId="7D6F5081" w14:textId="77777777" w:rsidR="00F921B3" w:rsidRDefault="00F921B3" w:rsidP="00F921B3"/>
    <w:p w14:paraId="327067F4" w14:textId="77777777" w:rsidR="00F921B3" w:rsidRDefault="00F921B3" w:rsidP="00F921B3"/>
    <w:p w14:paraId="1D50B9E9" w14:textId="77777777" w:rsidR="00F921B3" w:rsidRDefault="00F921B3" w:rsidP="00F921B3">
      <w:r>
        <w:t>Laraiſon de cet article peut eſtre que la prouiſion à vie ce ſont alimens : orla</w:t>
      </w:r>
    </w:p>
    <w:p w14:paraId="3CF8D0F3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donne point les alimens ſur l'aiſné aux puiſnés qui ont biens d'al-</w:t>
      </w:r>
    </w:p>
    <w:p w14:paraId="3074C1AF" w14:textId="77777777" w:rsidR="00F921B3" w:rsidRDefault="00F921B3" w:rsidP="00F921B3">
      <w:r>
        <w:t>leurs de ladite ſucceſſion quand ils ont renoncé à la donation a eux faite parle</w:t>
      </w:r>
    </w:p>
    <w:p w14:paraId="0A373463" w14:textId="77777777" w:rsidR="00F921B3" w:rsidRDefault="00F921B3" w:rsidP="00F921B3"/>
    <w:p w14:paraId="02E17D54" w14:textId="77777777" w:rsidR="00F921B3" w:rsidRDefault="00F921B3" w:rsidP="00F921B3"/>
    <w:p w14:paraId="1F91BE4F" w14:textId="77777777" w:rsidR="00F921B3" w:rsidRDefault="00F921B3" w:rsidP="00F921B3">
      <w:r>
        <w:t>EN CAVX.</w:t>
      </w:r>
    </w:p>
    <w:p w14:paraId="353E986C" w14:textId="77777777" w:rsidR="00F921B3" w:rsidRDefault="00F921B3" w:rsidP="00F921B3"/>
    <w:p w14:paraId="3D6A28CC" w14:textId="77777777" w:rsidR="00F921B3" w:rsidRDefault="00F921B3" w:rsidP="00F921B3"/>
    <w:p w14:paraId="2CABF17A" w14:textId="77777777" w:rsidR="00F921B3" w:rsidRDefault="00F921B3" w:rsidP="00F921B3">
      <w:r>
        <w:t>405</w:t>
      </w:r>
    </w:p>
    <w:p w14:paraId="5B5BA737" w14:textId="77777777" w:rsidR="00F921B3" w:rsidRDefault="00F921B3" w:rsidP="00F921B3"/>
    <w:p w14:paraId="662AD746" w14:textId="77777777" w:rsidR="00F921B3" w:rsidRDefault="00F921B3" w:rsidP="00F921B3"/>
    <w:p w14:paraId="149180A8" w14:textId="77777777" w:rsidR="00F921B3" w:rsidRDefault="00F921B3" w:rsidP="00F921B3">
      <w:r>
        <w:t>pere en Caux. Mais s’il n'y a point eu de donation faite aux puiſnés ils auront</w:t>
      </w:r>
    </w:p>
    <w:p w14:paraId="2D0179E9" w14:textId="77777777" w:rsidR="00F921B3" w:rsidRDefault="00F921B3" w:rsidP="00F921B3">
      <w:r>
        <w:t>prouiſion a vie ſur le fief &amp; outre part hors Cauxſelon l'art. 302.</w:t>
      </w:r>
    </w:p>
    <w:p w14:paraId="2CAEA10F" w14:textId="77777777" w:rsidR="00F921B3" w:rsidRDefault="00F921B3" w:rsidP="00F921B3"/>
    <w:p w14:paraId="426585E1" w14:textId="77777777" w:rsidR="00F921B3" w:rsidRDefault="00F921B3" w:rsidP="00F921B3"/>
    <w:p w14:paraId="4BCDE2E0" w14:textId="77777777" w:rsidR="00F921B3" w:rsidRDefault="00F921B3" w:rsidP="00F921B3">
      <w:r>
        <w:t>CCXCV.</w:t>
      </w:r>
    </w:p>
    <w:p w14:paraId="348598EC" w14:textId="77777777" w:rsidR="00F921B3" w:rsidRDefault="00F921B3" w:rsidP="00F921B3">
      <w:r>
        <w:t>&amp; Mais ſi leſdits pere, mere, ou autres aſcendans decedent ſans</w:t>
      </w:r>
    </w:p>
    <w:p w14:paraId="04485EA5" w14:textId="77777777" w:rsidR="00F921B3" w:rsidRDefault="00F921B3" w:rsidP="00F921B3">
      <w:r>
        <w:t>diſpoſition ou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ament,le tiers de toute leur ſucceſſion appartien-</w:t>
      </w:r>
    </w:p>
    <w:p w14:paraId="6763894D" w14:textId="77777777" w:rsidR="00F921B3" w:rsidRDefault="00F921B3" w:rsidP="00F921B3">
      <w:r>
        <w:t>dra proprietairement aux puiſnés, demeurant neanmoins a l'aiſné</w:t>
      </w:r>
    </w:p>
    <w:p w14:paraId="70973300" w14:textId="77777777" w:rsidR="00F921B3" w:rsidRDefault="00F921B3" w:rsidP="00F921B3">
      <w:r>
        <w:t>lemanoir &amp; pourpris ſans aucune eſtimation ou recompenſe.</w:t>
      </w:r>
    </w:p>
    <w:p w14:paraId="738C73A5" w14:textId="77777777" w:rsidR="00F921B3" w:rsidRDefault="00F921B3" w:rsidP="00F921B3">
      <w:r>
        <w:t>*</w:t>
      </w:r>
    </w:p>
    <w:p w14:paraId="6E3D6977" w14:textId="77777777" w:rsidR="00F921B3" w:rsidRDefault="00F921B3" w:rsidP="00F921B3"/>
    <w:p w14:paraId="4503E30E" w14:textId="77777777" w:rsidR="00F921B3" w:rsidRDefault="00F921B3" w:rsidP="00F921B3"/>
    <w:p w14:paraId="412A6E6C" w14:textId="77777777" w:rsidR="00F921B3" w:rsidRDefault="00F921B3" w:rsidP="00F921B3">
      <w:r>
        <w:t>Iey il entre au troiſième membre ou diuiſion de ce titre.</w:t>
      </w:r>
    </w:p>
    <w:p w14:paraId="13DAF303" w14:textId="77777777" w:rsidR="00F921B3" w:rsidRDefault="00F921B3" w:rsidP="00F921B3">
      <w:r>
        <w:t>LE TIERS DE TOVTE LASVCCESSION. Cela a lieu</w:t>
      </w:r>
    </w:p>
    <w:p w14:paraId="51A98265" w14:textId="77777777" w:rsidR="00F921B3" w:rsidRDefault="00F921B3" w:rsidP="00F921B3">
      <w:r>
        <w:t>non ſeulement en roture mais auſſi en fiefs nobles auſquels y en ayant pluſieurs</w:t>
      </w:r>
    </w:p>
    <w:p w14:paraId="6EFC4164" w14:textId="77777777" w:rsidR="00F921B3" w:rsidRDefault="00F921B3" w:rsidP="00F921B3">
      <w:r>
        <w:t>l'aiſné aura les deux tiers &amp; baillera aux puiſnes l'eſtimation du tiers ſoit en do-</w:t>
      </w:r>
    </w:p>
    <w:p w14:paraId="5E659E53" w14:textId="77777777" w:rsidR="00F921B3" w:rsidRDefault="00F921B3" w:rsidP="00F921B3">
      <w:r>
        <w:t>maine fie ffé, fief noble ou autres biens affin que les fiefs ne ſoyent demembrez,</w:t>
      </w:r>
    </w:p>
    <w:p w14:paraId="7B77BFDF" w14:textId="77777777" w:rsidR="00F921B3" w:rsidRDefault="00F921B3" w:rsidP="00F921B3">
      <w:r>
        <w:t>LE MANOIRET PQVRPRIS. On demande ſi l'aiſné aura en-</w:t>
      </w:r>
    </w:p>
    <w:p w14:paraId="3C08D987" w14:textId="77777777" w:rsidR="00F921B3" w:rsidRDefault="00F921B3" w:rsidP="00F921B3">
      <w:r>
        <w:t>corhors Caux le precipu mentionné en l'article 3S6e II y a apparence de le luy</w:t>
      </w:r>
    </w:p>
    <w:p w14:paraId="3A8DF246" w14:textId="77777777" w:rsidR="00F921B3" w:rsidRDefault="00F921B3" w:rsidP="00F921B3">
      <w:r>
        <w:t>donner : parce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generale, &amp; celle du pays de Caux ſont deux</w:t>
      </w:r>
    </w:p>
    <w:p w14:paraId="72944649" w14:textId="77777777" w:rsidR="00F921B3" w:rsidRDefault="00F921B3" w:rsidP="00F921B3">
      <w:r>
        <w:t>diuerſes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 diuers ordres &amp; formes de ſucceder qui n'ont rien de cû-</w:t>
      </w:r>
    </w:p>
    <w:p w14:paraId="3D595D13" w14:textId="77777777" w:rsidR="00F921B3" w:rsidRDefault="00F921B3" w:rsidP="00F921B3">
      <w:r>
        <w:t>mun. Et ainſi que celuy qui prendra precipu en Normandie ne laiſſera de l'a-</w:t>
      </w:r>
    </w:p>
    <w:p w14:paraId="285473CD" w14:textId="77777777" w:rsidR="00F921B3" w:rsidRDefault="00F921B3" w:rsidP="00F921B3">
      <w:r>
        <w:t>uoir encor en France, Picardie, Bretagne &amp; autres prouinces, de meſmes du</w:t>
      </w:r>
    </w:p>
    <w:p w14:paraId="4AEB4767" w14:textId="77777777" w:rsidR="00F921B3" w:rsidRDefault="00F921B3" w:rsidP="00F921B3">
      <w:r>
        <w:t>precipu de Caux &amp; hors Caux : Cela autresfois a eſté diſputé aux ſucceſſions</w:t>
      </w:r>
    </w:p>
    <w:p w14:paraId="3F1F22A5" w14:textId="77777777" w:rsidR="00F921B3" w:rsidRDefault="00F921B3" w:rsidP="00F921B3">
      <w:r>
        <w:lastRenderedPageBreak/>
        <w:t>demaire Pierre Marais &amp; de N. de Marbeuf ſieur d'Vmare &amp; non decidé par</w:t>
      </w:r>
    </w:p>
    <w:p w14:paraId="2880E0D2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,mais accordé.</w:t>
      </w:r>
    </w:p>
    <w:p w14:paraId="733D99B3" w14:textId="77777777" w:rsidR="00F921B3" w:rsidRDefault="00F921B3" w:rsidP="00F921B3"/>
    <w:p w14:paraId="1D3E57D3" w14:textId="77777777" w:rsidR="00F921B3" w:rsidRDefault="00F921B3" w:rsidP="00F921B3"/>
    <w:p w14:paraId="7BBBED6D" w14:textId="77777777" w:rsidR="00F921B3" w:rsidRDefault="00F921B3" w:rsidP="00F921B3">
      <w:r>
        <w:t>CCXCVI.</w:t>
      </w:r>
    </w:p>
    <w:p w14:paraId="73905C24" w14:textId="77777777" w:rsidR="00F921B3" w:rsidRDefault="00F921B3" w:rsidP="00F921B3">
      <w:r>
        <w:t>&amp; L'aiſné pourra retirer ledit tiers un an apres le décez de ſon</w:t>
      </w:r>
    </w:p>
    <w:p w14:paraId="042BC080" w14:textId="77777777" w:rsidR="00F921B3" w:rsidRDefault="00F921B3" w:rsidP="00F921B3">
      <w:r>
        <w:t>pere s’il eſt maieur, où s’il eſt mineur vn an apres ſa maiorité, en</w:t>
      </w:r>
    </w:p>
    <w:p w14:paraId="1D84A5E0" w14:textId="77777777" w:rsidR="00F921B3" w:rsidRDefault="00F921B3" w:rsidP="00F921B3">
      <w:r>
        <w:t>payant le denier vint pour les terres roturieres,&amp; le denier vint cind</w:t>
      </w:r>
    </w:p>
    <w:p w14:paraId="04DC3EC5" w14:textId="77777777" w:rsidR="00F921B3" w:rsidRDefault="00F921B3" w:rsidP="00F921B3">
      <w:r>
        <w:t>pour les fiefs nobles : ce que pareillement pourront faire les tuteurs</w:t>
      </w:r>
    </w:p>
    <w:p w14:paraId="1060CE7B" w14:textId="77777777" w:rsidR="00F921B3" w:rsidRDefault="00F921B3" w:rsidP="00F921B3">
      <w:r>
        <w:t>desenfans de l'aiſné s’il decede deuant ſon pere,ou auparauant que</w:t>
      </w:r>
    </w:p>
    <w:p w14:paraId="6CDE0006" w14:textId="77777777" w:rsidR="00F921B3" w:rsidRDefault="00F921B3" w:rsidP="00F921B3">
      <w:r>
        <w:t>d'auoir fait ladite déclaration, ſans pour ce payer reliefs ne tre-</w:t>
      </w:r>
    </w:p>
    <w:p w14:paraId="1BB3E0FD" w14:textId="77777777" w:rsidR="00F921B3" w:rsidRDefault="00F921B3" w:rsidP="00F921B3">
      <w:r>
        <w:t>zième.</w:t>
      </w:r>
    </w:p>
    <w:p w14:paraId="5ECB18A9" w14:textId="77777777" w:rsidR="00F921B3" w:rsidRDefault="00F921B3" w:rsidP="00F921B3">
      <w:r>
        <w:t>*</w:t>
      </w:r>
    </w:p>
    <w:p w14:paraId="307DE190" w14:textId="77777777" w:rsidR="00F921B3" w:rsidRDefault="00F921B3" w:rsidP="00F921B3"/>
    <w:p w14:paraId="684326CE" w14:textId="77777777" w:rsidR="00F921B3" w:rsidRDefault="00F921B3" w:rsidP="00F921B3"/>
    <w:p w14:paraId="73349057" w14:textId="77777777" w:rsidR="00F921B3" w:rsidRDefault="00F921B3" w:rsidP="00F921B3">
      <w:r>
        <w:t>De cet article faiſant mention de fiefs nobles ne faut pourtant inferer que</w:t>
      </w:r>
    </w:p>
    <w:p w14:paraId="42923BD6" w14:textId="77777777" w:rsidR="00F921B3" w:rsidRDefault="00F921B3" w:rsidP="00F921B3">
      <w:r>
        <w:t>lespuiſnés ayent le tiers en proprieté quand il n'y a qu'vn fier noble, car ce ſe-</w:t>
      </w:r>
    </w:p>
    <w:p w14:paraId="7F0E5FAC" w14:textId="77777777" w:rsidR="00F921B3" w:rsidRDefault="00F921B3" w:rsidP="00F921B3">
      <w:r>
        <w:t>roit contre l'articl. 30z. qui le donne par tout entier à l'aiſné faut la proui-</w:t>
      </w:r>
    </w:p>
    <w:p w14:paraId="65794F01" w14:textId="77777777" w:rsidR="00F921B3" w:rsidRDefault="00F921B3" w:rsidP="00F921B3">
      <w:r>
        <w:t>ſion des puiinés. Mais cet article preſſuppoſe que ſi trois lots ont eſté faits dont</w:t>
      </w:r>
    </w:p>
    <w:p w14:paraId="79D8CD93" w14:textId="77777777" w:rsidR="00F921B3" w:rsidRDefault="00F921B3" w:rsidP="00F921B3"/>
    <w:p w14:paraId="0D53760B" w14:textId="77777777" w:rsidR="00F921B3" w:rsidRDefault="00F921B3" w:rsidP="00F921B3"/>
    <w:p w14:paraId="55E43E5D" w14:textId="77777777" w:rsidR="00F921B3" w:rsidRDefault="00F921B3" w:rsidP="00F921B3">
      <w:r>
        <w:t>Eee ii</w:t>
      </w:r>
    </w:p>
    <w:p w14:paraId="303962BB" w14:textId="77777777" w:rsidR="00F921B3" w:rsidRDefault="00F921B3" w:rsidP="00F921B3"/>
    <w:p w14:paraId="248D7DD2" w14:textId="77777777" w:rsidR="00F921B3" w:rsidRDefault="00F921B3" w:rsidP="00F921B3"/>
    <w:p w14:paraId="6320AB9E" w14:textId="77777777" w:rsidR="00F921B3" w:rsidRDefault="00F921B3" w:rsidP="00F921B3">
      <w:r>
        <w:t>Paiſné a les deux</w:t>
      </w:r>
    </w:p>
    <w:p w14:paraId="7764AD6D" w14:textId="77777777" w:rsidR="00F921B3" w:rsidRDefault="00F921B3" w:rsidP="00F921B3">
      <w:r>
        <w:t>precipus de l'ar-</w:t>
      </w:r>
    </w:p>
    <w:p w14:paraId="6C5E376A" w14:textId="77777777" w:rsidR="00F921B3" w:rsidRDefault="00F921B3" w:rsidP="00F921B3">
      <w:r>
        <w:t>tic.356. en Caux</w:t>
      </w:r>
    </w:p>
    <w:p w14:paraId="7580D16B" w14:textId="77777777" w:rsidR="00F921B3" w:rsidRDefault="00F921B3" w:rsidP="00F921B3">
      <w:r>
        <w:t>&amp; hors Caux,</w:t>
      </w:r>
    </w:p>
    <w:p w14:paraId="69EEF612" w14:textId="77777777" w:rsidR="00F921B3" w:rsidRDefault="00F921B3" w:rsidP="00F921B3"/>
    <w:p w14:paraId="0F6308A7" w14:textId="77777777" w:rsidR="00F921B3" w:rsidRDefault="00F921B3" w:rsidP="00F921B3"/>
    <w:p w14:paraId="654FA8A9" w14:textId="77777777" w:rsidR="00F921B3" w:rsidRDefault="00F921B3" w:rsidP="00F921B3">
      <w:r>
        <w:t>Sil'aiſné peut re-</w:t>
      </w:r>
    </w:p>
    <w:p w14:paraId="3C064BDD" w14:textId="77777777" w:rsidR="00F921B3" w:rsidRDefault="00F921B3" w:rsidP="00F921B3">
      <w:r>
        <w:t>tirer la donation</w:t>
      </w:r>
    </w:p>
    <w:p w14:paraId="58992969" w14:textId="77777777" w:rsidR="00F921B3" w:rsidRDefault="00F921B3" w:rsidP="00F921B3">
      <w:r>
        <w:t>faite par le pere</w:t>
      </w:r>
    </w:p>
    <w:p w14:paraId="06D68FF8" w14:textId="77777777" w:rsidR="00F921B3" w:rsidRDefault="00F921B3" w:rsidP="00F921B3">
      <w:r>
        <w:t>aux puiſnés.</w:t>
      </w:r>
    </w:p>
    <w:p w14:paraId="705DC301" w14:textId="77777777" w:rsidR="00F921B3" w:rsidRDefault="00F921B3" w:rsidP="00F921B3"/>
    <w:p w14:paraId="580EFA1E" w14:textId="77777777" w:rsidR="00F921B3" w:rsidRDefault="00F921B3" w:rsidP="00F921B3"/>
    <w:p w14:paraId="519E3B5F" w14:textId="77777777" w:rsidR="00F921B3" w:rsidRDefault="00F921B3" w:rsidP="00F921B3">
      <w:r>
        <w:t>Droit de retirer</w:t>
      </w:r>
    </w:p>
    <w:p w14:paraId="3E58899F" w14:textId="77777777" w:rsidR="00F921B3" w:rsidRDefault="00F921B3" w:rsidP="00F921B3">
      <w:r>
        <w:t>le tiers des puiſ-</w:t>
      </w:r>
    </w:p>
    <w:p w14:paraId="65A477FE" w14:textId="77777777" w:rsidR="00F921B3" w:rsidRDefault="00F921B3" w:rsidP="00F921B3">
      <w:r>
        <w:t>nés inceſſible.</w:t>
      </w:r>
    </w:p>
    <w:p w14:paraId="719C464E" w14:textId="77777777" w:rsidR="00F921B3" w:rsidRDefault="00F921B3" w:rsidP="00F921B3"/>
    <w:p w14:paraId="134201EB" w14:textId="77777777" w:rsidR="00F921B3" w:rsidRDefault="00F921B3" w:rsidP="00F921B3"/>
    <w:p w14:paraId="66505748" w14:textId="77777777" w:rsidR="00F921B3" w:rsidRDefault="00F921B3" w:rsidP="00F921B3">
      <w:r>
        <w:t>Tiers des puiſnez</w:t>
      </w:r>
    </w:p>
    <w:p w14:paraId="333146DD" w14:textId="77777777" w:rsidR="00F921B3" w:rsidRDefault="00F921B3" w:rsidP="00F921B3">
      <w:r>
        <w:t>rétiré par l'aiſnt</w:t>
      </w:r>
    </w:p>
    <w:p w14:paraId="047860BC" w14:textId="77777777" w:rsidR="00F921B3" w:rsidRDefault="00F921B3" w:rsidP="00F921B3">
      <w:r>
        <w:t>eſt propre.</w:t>
      </w:r>
    </w:p>
    <w:p w14:paraId="1923B49C" w14:textId="77777777" w:rsidR="00F921B3" w:rsidRDefault="00F921B3" w:rsidP="00F921B3"/>
    <w:p w14:paraId="09D493E0" w14:textId="77777777" w:rsidR="00F921B3" w:rsidRDefault="00F921B3" w:rsidP="00F921B3"/>
    <w:p w14:paraId="3B39ABA0" w14:textId="77777777" w:rsidR="00F921B3" w:rsidRDefault="00F921B3" w:rsidP="00F921B3">
      <w:r>
        <w:t>Acqueſt fait du</w:t>
      </w:r>
    </w:p>
    <w:p w14:paraId="2E79FC42" w14:textId="77777777" w:rsidR="00F921B3" w:rsidRDefault="00F921B3" w:rsidP="00F921B3">
      <w:r>
        <w:lastRenderedPageBreak/>
        <w:t>pris du tiers reti-</w:t>
      </w:r>
    </w:p>
    <w:p w14:paraId="18CF2F5E" w14:textId="77777777" w:rsidR="00F921B3" w:rsidRDefault="00F921B3" w:rsidP="00F921B3">
      <w:r>
        <w:t>vé par l'aiſné eſt</w:t>
      </w:r>
    </w:p>
    <w:p w14:paraId="5F58F640" w14:textId="77777777" w:rsidR="00F921B3" w:rsidRDefault="00F921B3" w:rsidP="00F921B3">
      <w:r>
        <w:t>propre.</w:t>
      </w:r>
    </w:p>
    <w:p w14:paraId="72EBCB91" w14:textId="77777777" w:rsidR="00F921B3" w:rsidRDefault="00F921B3" w:rsidP="00F921B3"/>
    <w:p w14:paraId="5AED5D1B" w14:textId="77777777" w:rsidR="00F921B3" w:rsidRDefault="00F921B3" w:rsidP="00F921B3"/>
    <w:p w14:paraId="5F19B025" w14:textId="77777777" w:rsidR="00F921B3" w:rsidRDefault="00F921B3" w:rsidP="00F921B3">
      <w:r>
        <w:t>406</w:t>
      </w:r>
    </w:p>
    <w:p w14:paraId="77876563" w14:textId="77777777" w:rsidR="00F921B3" w:rsidRDefault="00F921B3" w:rsidP="00F921B3"/>
    <w:p w14:paraId="20498106" w14:textId="77777777" w:rsidR="00F921B3" w:rsidRDefault="00F921B3" w:rsidP="00F921B3"/>
    <w:p w14:paraId="3EE798F9" w14:textId="77777777" w:rsidR="00F921B3" w:rsidRDefault="00F921B3" w:rsidP="00F921B3">
      <w:r>
        <w:t>DE SVCCESSION</w:t>
      </w:r>
    </w:p>
    <w:p w14:paraId="55E46179" w14:textId="77777777" w:rsidR="00F921B3" w:rsidRDefault="00F921B3" w:rsidP="00F921B3"/>
    <w:p w14:paraId="357C30B4" w14:textId="77777777" w:rsidR="00F921B3" w:rsidRDefault="00F921B3" w:rsidP="00F921B3"/>
    <w:p w14:paraId="786549BF" w14:textId="77777777" w:rsidR="00F921B3" w:rsidRDefault="00F921B3" w:rsidP="00F921B3">
      <w:r>
        <w:t>l'aiſné ait pris deux, &amp; au tiers lot demeure aux puiſnés ſoit entré quelque fief-</w:t>
      </w:r>
    </w:p>
    <w:p w14:paraId="60CB14DA" w14:textId="77777777" w:rsidR="00F921B3" w:rsidRDefault="00F921B3" w:rsidP="00F921B3">
      <w:r>
        <w:t>noble ou le tiers en domaine nonfieffé de quelque autre fief,l'aiſné le pourrare-</w:t>
      </w:r>
    </w:p>
    <w:p w14:paraId="69EBE1C2" w14:textId="77777777" w:rsidR="00F921B3" w:rsidRDefault="00F921B3" w:rsidP="00F921B3">
      <w:r>
        <w:t>tirer : En quoy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l'a voulu fauoriſer non ſeulement en la proprieté</w:t>
      </w:r>
    </w:p>
    <w:p w14:paraId="1940C544" w14:textId="77777777" w:rsidR="00F921B3" w:rsidRDefault="00F921B3" w:rsidP="00F921B3">
      <w:r>
        <w:t>d'iceux fiefs, mais auſſi en la ioüiſſance qu'elle luy à voulu conſeruer en taut</w:t>
      </w:r>
    </w:p>
    <w:p w14:paraId="64DC89DB" w14:textId="77777777" w:rsidR="00F921B3" w:rsidRDefault="00F921B3" w:rsidP="00F921B3">
      <w:r>
        <w:t>que faire ce peut par article 292. Et non ſeulement luy a voulu conſeruerla</w:t>
      </w:r>
    </w:p>
    <w:p w14:paraId="7BA193AF" w14:textId="77777777" w:rsidR="00F921B3" w:rsidRDefault="00F921B3" w:rsidP="00F921B3">
      <w:r>
        <w:t>proprieté des fiefs, mais auſſi des rotures, moyennant qu'il en face iuſte re-</w:t>
      </w:r>
    </w:p>
    <w:p w14:paraId="00ABADD1" w14:textId="77777777" w:rsidR="00F921B3" w:rsidRDefault="00F921B3" w:rsidP="00F921B3">
      <w:r>
        <w:t>compenſe aux puiſnés, laquelle pour éuiter aux grands procez qui trouble.</w:t>
      </w:r>
    </w:p>
    <w:p w14:paraId="5537ED89" w14:textId="77777777" w:rsidR="00F921B3" w:rsidRDefault="00F921B3" w:rsidP="00F921B3">
      <w:r>
        <w:t>roient les freres elle a trouué bon par cet article d'eſtimer tout a trauers, &amp;</w:t>
      </w:r>
    </w:p>
    <w:p w14:paraId="5DA08CF7" w14:textId="77777777" w:rsidR="00F921B3" w:rsidRDefault="00F921B3" w:rsidP="00F921B3">
      <w:r>
        <w:t>pour ce faire luy limite vntems competent.</w:t>
      </w:r>
    </w:p>
    <w:p w14:paraId="734CD01F" w14:textId="77777777" w:rsidR="00F921B3" w:rsidRDefault="00F921B3" w:rsidP="00F921B3">
      <w:r>
        <w:t>l'ay veu mettre en queſtion ſi cet art. alie u auſſi en donation faite par le pere</w:t>
      </w:r>
    </w:p>
    <w:p w14:paraId="64D920C8" w14:textId="77777777" w:rsidR="00F921B3" w:rsidRDefault="00F921B3" w:rsidP="00F921B3">
      <w:r>
        <w:t>au puiſné, ſurquoy eſtoient aduis diuers. Pour la negatiue on diſoit que cet</w:t>
      </w:r>
    </w:p>
    <w:p w14:paraId="78CB8BAB" w14:textId="77777777" w:rsidR="00F921B3" w:rsidRDefault="00F921B3" w:rsidP="00F921B3">
      <w:r>
        <w:t>article parle ſeulement quand le pere n'a fait diſpoſition ou teſtament, auquel</w:t>
      </w:r>
    </w:p>
    <w:p w14:paraId="33BA185B" w14:textId="77777777" w:rsidR="00F921B3" w:rsidRDefault="00F921B3" w:rsidP="00F921B3">
      <w:r>
        <w:t>cas ont les puiſnés le tiers en proprieté ex beneficio legis, lequel la Couume</w:t>
      </w:r>
    </w:p>
    <w:p w14:paraId="05453101" w14:textId="77777777" w:rsidR="00F921B3" w:rsidRDefault="00F921B3" w:rsidP="00F921B3">
      <w:r>
        <w:t>permet a l'aiſné de rétirer comme par vne prerogatiue &amp; ſingulari iure, non de</w:t>
      </w:r>
    </w:p>
    <w:p w14:paraId="4A75B3F3" w14:textId="77777777" w:rsidR="00F921B3" w:rsidRDefault="00F921B3" w:rsidP="00F921B3">
      <w:r>
        <w:t>droit commun par lequel n'eſt aucun contraint vendre ſon bien l. dudum C. de</w:t>
      </w:r>
    </w:p>
    <w:p w14:paraId="20856126" w14:textId="77777777" w:rsidR="00F921B3" w:rsidRDefault="00F921B3" w:rsidP="00F921B3">
      <w:r>
        <w:t>contrah, empr. Or ce qui eſt octroyé par grace &amp; priuilege doit eſtre limité en-</w:t>
      </w:r>
    </w:p>
    <w:p w14:paraId="37ECA98D" w14:textId="77777777" w:rsidR="00F921B3" w:rsidRDefault="00F921B3" w:rsidP="00F921B3">
      <w:r>
        <w:t>ſon cas, &amp; non eſtendu à autres cas meſme pareils qui ne ſont exprés dans la</w:t>
      </w:r>
    </w:p>
    <w:p w14:paraId="0D314949" w14:textId="77777777" w:rsidR="00F921B3" w:rsidRDefault="00F921B3" w:rsidP="00F921B3">
      <w:r>
        <w:t>conceſſion comme ondit d'vne diſpenſe. D'autre part on diſoit que la nouuels</w:t>
      </w:r>
    </w:p>
    <w:p w14:paraId="36D53ECD" w14:textId="77777777" w:rsidR="00F921B3" w:rsidRDefault="00F921B3" w:rsidP="00F921B3">
      <w:r>
        <w:t>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ayant au preiudice de l'aiſne corrigé l'ancienne pour le regard de</w:t>
      </w:r>
    </w:p>
    <w:p w14:paraId="2DD70AAD" w14:textId="77777777" w:rsidR="00F921B3" w:rsidRDefault="00F921B3" w:rsidP="00F921B3">
      <w:r>
        <w:t>ce tiers qu'elle donne maintenant en proprieté aux puiſnés au lieu qu'ils n'eſ-</w:t>
      </w:r>
    </w:p>
    <w:p w14:paraId="2DC15E46" w14:textId="77777777" w:rsidR="00F921B3" w:rsidRDefault="00F921B3" w:rsidP="00F921B3">
      <w:r>
        <w:t>quoient que l'uſufruit, primogenitum in vno orauatum in alio voluit releuare, &amp; lûj-</w:t>
      </w:r>
    </w:p>
    <w:p w14:paraId="6E4A6B95" w14:textId="77777777" w:rsidR="00F921B3" w:rsidRDefault="00F921B3" w:rsidP="00F921B3">
      <w:r>
        <w:t>donner le droit de retirer ce tiers ſoit qu'il ſoit transféré aux puiſnés per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amem-</w:t>
      </w:r>
    </w:p>
    <w:p w14:paraId="380E3043" w14:textId="77777777" w:rsidR="00F921B3" w:rsidRDefault="00F921B3" w:rsidP="00F921B3">
      <w:r>
        <w:t>tum vel ab inteſtato, affin de reuenir à l'intention de la vieille Couſt. qui eſtoit</w:t>
      </w:r>
    </w:p>
    <w:p w14:paraId="135E3B02" w14:textId="77777777" w:rsidR="00F921B3" w:rsidRDefault="00F921B3" w:rsidP="00F921B3">
      <w:r>
        <w:t>de ne dépecer ny desaſſembler les maiſons. En quoy eſt peu foulé le puiſné, qui</w:t>
      </w:r>
    </w:p>
    <w:p w14:paraId="210A65D7" w14:textId="77777777" w:rsidR="00F921B3" w:rsidRDefault="00F921B3" w:rsidP="00F921B3">
      <w:r>
        <w:t>precium rel habens ipſamrem habere videtur : Cui ſententiæ ſubſcribebam.</w:t>
      </w:r>
    </w:p>
    <w:p w14:paraId="26F19FBB" w14:textId="77777777" w:rsidR="00F921B3" w:rsidRDefault="00F921B3" w:rsidP="00F921B3">
      <w:r>
        <w:t>On demande ſi l'aiſné peut ceder &amp; tranſporter à vn extranc ſon droitde</w:t>
      </w:r>
    </w:p>
    <w:p w14:paraId="1E898C5F" w14:textId="77777777" w:rsidR="00F921B3" w:rsidRDefault="00F921B3" w:rsidP="00F921B3">
      <w:r>
        <w:t>retirer ce tiers : De droit communil eſt loiſible à chacun de diſpoſer de ſon</w:t>
      </w:r>
    </w:p>
    <w:p w14:paraId="1DDADE46" w14:textId="77777777" w:rsidR="00F921B3" w:rsidRDefault="00F921B3" w:rsidP="00F921B3">
      <w:r>
        <w:t>bien &amp; céder ſes droits à qui on veut. Neanmoins il y a plus d'apparence pourla</w:t>
      </w:r>
    </w:p>
    <w:p w14:paraId="708DDB06" w14:textId="77777777" w:rsidR="00F921B3" w:rsidRDefault="00F921B3" w:rsidP="00F921B3">
      <w:r>
        <w:t>negatiue, dautant que ce droit eſt concedé à la perſonne de l'aiſné :or les droits</w:t>
      </w:r>
    </w:p>
    <w:p w14:paraId="0D186CD8" w14:textId="77777777" w:rsidR="00F921B3" w:rsidRDefault="00F921B3" w:rsidP="00F921B3">
      <w:r>
        <w:t>qui ſont donnés aux perſonnes ſont inceſſibles parce que c'eſt en leur ſeulle fa-</w:t>
      </w:r>
    </w:p>
    <w:p w14:paraId="7D145117" w14:textId="77777777" w:rsidR="00F921B3" w:rsidRDefault="00F921B3" w:rsidP="00F921B3">
      <w:r>
        <w:t>neur que la loy les ottroye. La Couſt. à eu encor égard à la conſeruation de la</w:t>
      </w:r>
    </w:p>
    <w:p w14:paraId="0F77C928" w14:textId="77777777" w:rsidR="00F921B3" w:rsidRDefault="00F921B3" w:rsidP="00F921B3">
      <w:r>
        <w:t>famille, laquelle demeurera plus entière quand l'aiſné y aura remis ce tiers qui</w:t>
      </w:r>
    </w:p>
    <w:p w14:paraId="016CC94B" w14:textId="77777777" w:rsidR="00F921B3" w:rsidRDefault="00F921B3" w:rsidP="00F921B3">
      <w:r>
        <w:t>ren auoit eſté diſtrait au partage des puiſnés ce qui n'auroit lieu quand l'ailné.</w:t>
      </w:r>
    </w:p>
    <w:p w14:paraId="4572F9D8" w14:textId="77777777" w:rsidR="00F921B3" w:rsidRDefault="00F921B3" w:rsidP="00F921B3">
      <w:r>
        <w:t>l'auroit cedé à vn extrane. Succede vn autre queſtion, ſi ce tiers retiré par l'aiſ-</w:t>
      </w:r>
    </w:p>
    <w:p w14:paraId="66E7A4C4" w14:textId="77777777" w:rsidR="00F921B3" w:rsidRDefault="00F921B3" w:rsidP="00F921B3">
      <w:r>
        <w:t>né ſera reputé propre ou acqueſts.: II ſembleroit deuoir eſtre tenu acqueſt at-</w:t>
      </w:r>
    </w:p>
    <w:p w14:paraId="5FA8DB94" w14:textId="77777777" w:rsidR="00F921B3" w:rsidRDefault="00F921B3" w:rsidP="00F921B3">
      <w:r>
        <w:lastRenderedPageBreak/>
        <w:t>tendu que c'eſt vne acquiſition que fait l’aiſné de ſes puiſnés auſquels il payele</w:t>
      </w:r>
    </w:p>
    <w:p w14:paraId="6BFC9794" w14:textId="77777777" w:rsidR="00F921B3" w:rsidRDefault="00F921B3" w:rsidP="00F921B3">
      <w:r>
        <w:t>prix de la choſe dont ſes biens ſont d'autant augmentés. Et neanmoins il yà</w:t>
      </w:r>
    </w:p>
    <w:p w14:paraId="544FE84C" w14:textId="77777777" w:rsidR="00F921B3" w:rsidRDefault="00F921B3" w:rsidP="00F921B3">
      <w:r>
        <w:t>plus de raiſon de le tenir propre dautant qu'il eſt retiré parvertu de la Couſtu-</w:t>
      </w:r>
    </w:p>
    <w:p w14:paraId="188F9C3B" w14:textId="77777777" w:rsidR="00F921B3" w:rsidRDefault="00F921B3" w:rsidP="00F921B3">
      <w:r>
        <w:t>me, par meſme raiſon que ce qui eſt retiré à droit de retrait lignager eſt</w:t>
      </w:r>
    </w:p>
    <w:p w14:paraId="58693722" w14:textId="77777777" w:rsidR="00F921B3" w:rsidRDefault="00F921B3" w:rsidP="00F921B3">
      <w:r>
        <w:t>reputé propre parce que les lignagers ont ce droit de retrait par la Cou-</w:t>
      </w:r>
    </w:p>
    <w:p w14:paraId="5774F9E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ume. Mais ſçauoir le puiſné ayant remployé en autres héritages le prix de ce</w:t>
      </w:r>
    </w:p>
    <w:p w14:paraId="3DA4EC7D" w14:textId="77777777" w:rsidR="00F921B3" w:rsidRDefault="00F921B3" w:rsidP="00F921B3">
      <w:r>
        <w:t>tiers retiré par ſon aiſné, s’ils tiendront nature de propre ou d'acqueſti II y a plus</w:t>
      </w:r>
    </w:p>
    <w:p w14:paraId="7B1146C2" w14:textId="77777777" w:rsidR="00F921B3" w:rsidRDefault="00F921B3" w:rsidP="00F921B3">
      <w:r>
        <w:t>d'apparence de les tenir propre.Carattendu que la Couſt:tiont propre ce qua</w:t>
      </w:r>
    </w:p>
    <w:p w14:paraId="60D46807" w14:textId="77777777" w:rsidR="00F921B3" w:rsidRDefault="00F921B3" w:rsidP="00F921B3"/>
    <w:p w14:paraId="4FA7AF95" w14:textId="77777777" w:rsidR="00F921B3" w:rsidRDefault="00F921B3" w:rsidP="00F921B3"/>
    <w:p w14:paraId="6F07B534" w14:textId="77777777" w:rsidR="00F921B3" w:rsidRDefault="00F921B3" w:rsidP="00F921B3">
      <w:r>
        <w:t>DE CAVX.</w:t>
      </w:r>
    </w:p>
    <w:p w14:paraId="15BF7013" w14:textId="77777777" w:rsidR="00F921B3" w:rsidRDefault="00F921B3" w:rsidP="00F921B3"/>
    <w:p w14:paraId="6C3B36D5" w14:textId="77777777" w:rsidR="00F921B3" w:rsidRDefault="00F921B3" w:rsidP="00F921B3"/>
    <w:p w14:paraId="36B3707B" w14:textId="77777777" w:rsidR="00F921B3" w:rsidRDefault="00F921B3" w:rsidP="00F921B3">
      <w:r>
        <w:t>407</w:t>
      </w:r>
    </w:p>
    <w:p w14:paraId="1CEEF621" w14:textId="77777777" w:rsidR="00F921B3" w:rsidRDefault="00F921B3" w:rsidP="00F921B3"/>
    <w:p w14:paraId="1665027E" w14:textId="77777777" w:rsidR="00F921B3" w:rsidRDefault="00F921B3" w:rsidP="00F921B3"/>
    <w:p w14:paraId="3C1D5F96" w14:textId="77777777" w:rsidR="00F921B3" w:rsidRDefault="00F921B3" w:rsidP="00F921B3">
      <w:r>
        <w:t>eule puiſné par donation du pere &amp; du frère, comme venu de ſucceſſion, s’en-</w:t>
      </w:r>
    </w:p>
    <w:p w14:paraId="4DE8BFBA" w14:textId="77777777" w:rsidR="00F921B3" w:rsidRDefault="00F921B3" w:rsidP="00F921B3">
      <w:r>
        <w:t>ſuit que ce qui a eſté acquis de la vendition de ce propre comme ſubrogé au lieu</w:t>
      </w:r>
    </w:p>
    <w:p w14:paraId="75103249" w14:textId="77777777" w:rsidR="00F921B3" w:rsidRDefault="00F921B3" w:rsidP="00F921B3">
      <w:r>
        <w:t>d'iceluy doit tenir meſme nature &amp; ne faut eſtimer acqueſt que ledit propre ne</w:t>
      </w:r>
    </w:p>
    <w:p w14:paraId="0966140F" w14:textId="77777777" w:rsidR="00F921B3" w:rsidRDefault="00F921B3" w:rsidP="00F921B3">
      <w:r>
        <w:t>ſoit remplacé.</w:t>
      </w:r>
    </w:p>
    <w:p w14:paraId="2C1C288A" w14:textId="77777777" w:rsidR="00F921B3" w:rsidRDefault="00F921B3" w:rsidP="00F921B3"/>
    <w:p w14:paraId="4F4C0C99" w14:textId="77777777" w:rsidR="00F921B3" w:rsidRDefault="00F921B3" w:rsidP="00F921B3"/>
    <w:p w14:paraId="338C3AF3" w14:textId="77777777" w:rsidR="00F921B3" w:rsidRDefault="00F921B3" w:rsidP="00F921B3">
      <w:r>
        <w:t>CCXCVII.</w:t>
      </w:r>
    </w:p>
    <w:p w14:paraId="25BE4F4D" w14:textId="77777777" w:rsidR="00F921B3" w:rsidRDefault="00F921B3" w:rsidP="00F921B3">
      <w:r>
        <w:t>&amp; Les filles ſeront mariées ſur les meubles delaiſſez par les pere,</w:t>
      </w:r>
    </w:p>
    <w:p w14:paraId="10F4FA58" w14:textId="77777777" w:rsidR="00F921B3" w:rsidRDefault="00F921B3" w:rsidP="00F921B3">
      <w:r>
        <w:t>mere,&amp; autres aſcendans,s'ils le peuuent porter,&amp; où ils ne ſeroyét</w:t>
      </w:r>
    </w:p>
    <w:p w14:paraId="2134AC61" w14:textId="77777777" w:rsidR="00F921B3" w:rsidRDefault="00F921B3" w:rsidP="00F921B3">
      <w:r>
        <w:t>ſuffiſans le mariage ſe payera à la proportion de toute la ſucceſſion</w:t>
      </w:r>
    </w:p>
    <w:p w14:paraId="7CC5D7BB" w14:textId="77777777" w:rsidR="00F921B3" w:rsidRDefault="00F921B3" w:rsidP="00F921B3">
      <w:r>
        <w:t>tant en Caux, bourgeoiſie, que hors Caux,pour la part qui écherra</w:t>
      </w:r>
    </w:p>
    <w:p w14:paraId="4CF2209C" w14:textId="77777777" w:rsidR="00F921B3" w:rsidRDefault="00F921B3" w:rsidP="00F921B3">
      <w:r>
        <w:t>tant à l'aiſné que puiſnés.</w:t>
      </w:r>
    </w:p>
    <w:p w14:paraId="7FD9EE4A" w14:textId="77777777" w:rsidR="00F921B3" w:rsidRDefault="00F921B3" w:rsidP="00F921B3">
      <w:r>
        <w:t>*</w:t>
      </w:r>
    </w:p>
    <w:p w14:paraId="6697831E" w14:textId="77777777" w:rsidR="00F921B3" w:rsidRDefault="00F921B3" w:rsidP="00F921B3"/>
    <w:p w14:paraId="5D8E0803" w14:textId="77777777" w:rsidR="00F921B3" w:rsidRDefault="00F921B3" w:rsidP="00F921B3"/>
    <w:p w14:paraId="2CD64D6F" w14:textId="77777777" w:rsidR="00F921B3" w:rsidRDefault="00F921B3" w:rsidP="00F921B3">
      <w:r>
        <w:t>Cet article diſant que les filles ſeront mariées ſur les meubles ſembleroit</w:t>
      </w:r>
    </w:p>
    <w:p w14:paraId="346555D8" w14:textId="77777777" w:rsidR="00F921B3" w:rsidRDefault="00F921B3" w:rsidP="00F921B3">
      <w:r>
        <w:t>contraire à l'article 3 é4. qui dit que les freres contribuent au mariage de leurs</w:t>
      </w:r>
    </w:p>
    <w:p w14:paraId="2E9B13FD" w14:textId="77777777" w:rsidR="00F921B3" w:rsidRDefault="00F921B3" w:rsidP="00F921B3">
      <w:r>
        <w:t>ſurs ſelon qu'ils prennent plus ou moins en la ſucceſſion.Mais pour les conci-</w:t>
      </w:r>
    </w:p>
    <w:p w14:paraId="0E5AA68E" w14:textId="77777777" w:rsidR="00F921B3" w:rsidRDefault="00F921B3" w:rsidP="00F921B3">
      <w:r>
        <w:t>lier faut dire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entendu faire diſtinction ſi le domicile du pere</w:t>
      </w:r>
    </w:p>
    <w:p w14:paraId="46B460AA" w14:textId="77777777" w:rsidR="00F921B3" w:rsidRDefault="00F921B3" w:rsidP="00F921B3">
      <w:r>
        <w:t>eſtoit ſitué en Caux, ou bien en autre bailliage. S'il eſtoit en Caux elle entend</w:t>
      </w:r>
    </w:p>
    <w:p w14:paraId="10ED33C0" w14:textId="77777777" w:rsidR="00F921B3" w:rsidRDefault="00F921B3" w:rsidP="00F921B3">
      <w:r>
        <w:t>encet article que les meubles totalement doiuent eſtre employez au mariage.</w:t>
      </w:r>
    </w:p>
    <w:p w14:paraId="76E705FE" w14:textId="77777777" w:rsidR="00F921B3" w:rsidRDefault="00F921B3" w:rsidP="00F921B3">
      <w:r>
        <w:t>des filles au preiudice des puiſnés : &amp; ſi les meubles ne ſuffiſent le ſurplus du ma-</w:t>
      </w:r>
    </w:p>
    <w:p w14:paraId="17DDD8C9" w14:textId="77777777" w:rsidR="00F921B3" w:rsidRDefault="00F921B3" w:rsidP="00F921B3">
      <w:r>
        <w:t>nage ſe payera au marc la liure du fond. Mais ſi le domicile n'eſtoit point en</w:t>
      </w:r>
    </w:p>
    <w:p w14:paraId="34D26612" w14:textId="77777777" w:rsidR="00F921B3" w:rsidRDefault="00F921B3" w:rsidP="00F921B3">
      <w:r>
        <w:t>Caux,les meubles,qui ſuyuét la nature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d'iceluy domicile,ne ſont</w:t>
      </w:r>
    </w:p>
    <w:p w14:paraId="06A28C38" w14:textId="77777777" w:rsidR="00F921B3" w:rsidRDefault="00F921B3" w:rsidP="00F921B3">
      <w:r>
        <w:t>deſtinez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ſelo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 au mariage des filles,mais</w:t>
      </w:r>
    </w:p>
    <w:p w14:paraId="24EA055B" w14:textId="77777777" w:rsidR="00F921B3" w:rsidRDefault="00F921B3" w:rsidP="00F921B3">
      <w:r>
        <w:t>iI ſe payera ſelon la maſſe generale du tout.</w:t>
      </w:r>
    </w:p>
    <w:p w14:paraId="40DC32B3" w14:textId="77777777" w:rsidR="00F921B3" w:rsidRDefault="00F921B3" w:rsidP="00F921B3"/>
    <w:p w14:paraId="5A91D12C" w14:textId="77777777" w:rsidR="00F921B3" w:rsidRDefault="00F921B3" w:rsidP="00F921B3"/>
    <w:p w14:paraId="27125E27" w14:textId="77777777" w:rsidR="00F921B3" w:rsidRDefault="00F921B3" w:rsidP="00F921B3">
      <w:r>
        <w:t>CCXCVIII.</w:t>
      </w:r>
    </w:p>
    <w:p w14:paraId="06B2B77E" w14:textId="77777777" w:rsidR="00F921B3" w:rsidRDefault="00F921B3" w:rsidP="00F921B3">
      <w:r>
        <w:lastRenderedPageBreak/>
        <w:t>&amp; Et où leſdits freres ſeroyent negligens de les marier, elles ſe</w:t>
      </w:r>
    </w:p>
    <w:p w14:paraId="11360E87" w14:textId="77777777" w:rsidR="00F921B3" w:rsidRDefault="00F921B3" w:rsidP="00F921B3">
      <w:r>
        <w:t>pourront marier ayans attaint l’age de vint cinq ans par l'auis de</w:t>
      </w:r>
    </w:p>
    <w:p w14:paraId="61D81BE5" w14:textId="77777777" w:rsidR="00F921B3" w:rsidRDefault="00F921B3" w:rsidP="00F921B3">
      <w:r>
        <w:t>leurs parens &amp; amis , qui ne pourront eſtimer le mariage de chacu-</w:t>
      </w:r>
    </w:p>
    <w:p w14:paraId="3AB30BA4" w14:textId="77777777" w:rsidR="00F921B3" w:rsidRDefault="00F921B3" w:rsidP="00F921B3">
      <w:r>
        <w:t>nefille à plus que l'vne des portions des puiſnés.</w:t>
      </w:r>
    </w:p>
    <w:p w14:paraId="01D25831" w14:textId="77777777" w:rsidR="00F921B3" w:rsidRDefault="00F921B3" w:rsidP="00F921B3">
      <w:r>
        <w:t>*</w:t>
      </w:r>
    </w:p>
    <w:p w14:paraId="7D8DF975" w14:textId="77777777" w:rsidR="00F921B3" w:rsidRDefault="00F921B3" w:rsidP="00F921B3"/>
    <w:p w14:paraId="4AA7FD69" w14:textId="77777777" w:rsidR="00F921B3" w:rsidRDefault="00F921B3" w:rsidP="00F921B3"/>
    <w:p w14:paraId="29B171F3" w14:textId="77777777" w:rsidR="00F921B3" w:rsidRDefault="00F921B3" w:rsidP="00F921B3">
      <w:r>
        <w:t>APLVS QVE LVNE DES PORTIONSDES PVIS.</w:t>
      </w:r>
    </w:p>
    <w:p w14:paraId="176D31B9" w14:textId="77777777" w:rsidR="00F921B3" w:rsidRDefault="00F921B3" w:rsidP="00F921B3">
      <w:r>
        <w:t>NEE.C'eſtà dire quand ils pren ient le tiers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Que ſi les puiſ-</w:t>
      </w:r>
    </w:p>
    <w:p w14:paraId="531953C2" w14:textId="77777777" w:rsidR="00F921B3" w:rsidRDefault="00F921B3" w:rsidP="00F921B3">
      <w:r>
        <w:t>nés par diſpoſition du pere ont me ins que le tiers, cela ne fera pas preiudice aux</w:t>
      </w:r>
    </w:p>
    <w:p w14:paraId="0DAF133E" w14:textId="77777777" w:rsidR="00F921B3" w:rsidRDefault="00F921B3" w:rsidP="00F921B3">
      <w:r>
        <w:t>ſurs.</w:t>
      </w:r>
    </w:p>
    <w:p w14:paraId="1081FC3B" w14:textId="77777777" w:rsidR="00F921B3" w:rsidRDefault="00F921B3" w:rsidP="00F921B3"/>
    <w:p w14:paraId="65B61A94" w14:textId="77777777" w:rsidR="00F921B3" w:rsidRDefault="00F921B3" w:rsidP="00F921B3"/>
    <w:p w14:paraId="162693FB" w14:textId="77777777" w:rsidR="00F921B3" w:rsidRDefault="00F921B3" w:rsidP="00F921B3">
      <w:r>
        <w:t>CCXCIX.</w:t>
      </w:r>
    </w:p>
    <w:p w14:paraId="6107D375" w14:textId="77777777" w:rsidR="00F921B3" w:rsidRDefault="00F921B3" w:rsidP="00F921B3">
      <w:r>
        <w:t>Le fils aiſné aura la garde de ſes ſœurs iuſques à ce qu'elles ſe</w:t>
      </w:r>
    </w:p>
    <w:p w14:paraId="04481017" w14:textId="77777777" w:rsidR="00F921B3" w:rsidRDefault="00F921B3" w:rsidP="00F921B3"/>
    <w:p w14:paraId="5B9DFB00" w14:textId="77777777" w:rsidR="00F921B3" w:rsidRDefault="00F921B3" w:rsidP="00F921B3"/>
    <w:p w14:paraId="56B31520" w14:textId="77777777" w:rsidR="00F921B3" w:rsidRDefault="00F921B3" w:rsidP="00F921B3">
      <w:r>
        <w:t>Eee iij</w:t>
      </w:r>
    </w:p>
    <w:p w14:paraId="2F3E5C92" w14:textId="77777777" w:rsidR="00F921B3" w:rsidRDefault="00F921B3" w:rsidP="00F921B3"/>
    <w:p w14:paraId="06720EC1" w14:textId="77777777" w:rsidR="00F921B3" w:rsidRDefault="00F921B3" w:rsidP="00F921B3"/>
    <w:p w14:paraId="60ACC10D" w14:textId="77777777" w:rsidR="00F921B3" w:rsidRDefault="00F921B3" w:rsidP="00F921B3">
      <w:r>
        <w:t>Conckiation de</w:t>
      </w:r>
    </w:p>
    <w:p w14:paraId="5E76FFBD" w14:textId="77777777" w:rsidR="00F921B3" w:rsidRDefault="00F921B3" w:rsidP="00F921B3">
      <w:r>
        <w:t>deux alienations</w:t>
      </w:r>
    </w:p>
    <w:p w14:paraId="163DE4B5" w14:textId="77777777" w:rsidR="00F921B3" w:rsidRDefault="00F921B3" w:rsidP="00F921B3"/>
    <w:p w14:paraId="5F7BAE92" w14:textId="77777777" w:rsidR="00F921B3" w:rsidRDefault="00F921B3" w:rsidP="00F921B3"/>
    <w:p w14:paraId="26E5076F" w14:textId="77777777" w:rsidR="00F921B3" w:rsidRDefault="00F921B3" w:rsidP="00F921B3">
      <w:r>
        <w:t>Conciliation de</w:t>
      </w:r>
    </w:p>
    <w:p w14:paraId="3B5AF27C" w14:textId="77777777" w:rsidR="00F921B3" w:rsidRDefault="00F921B3" w:rsidP="00F921B3">
      <w:r>
        <w:t>deux articles.</w:t>
      </w:r>
    </w:p>
    <w:p w14:paraId="2B154BA0" w14:textId="77777777" w:rsidR="00F921B3" w:rsidRDefault="00F921B3" w:rsidP="00F921B3"/>
    <w:p w14:paraId="6B030506" w14:textId="77777777" w:rsidR="00F921B3" w:rsidRDefault="00F921B3" w:rsidP="00F921B3"/>
    <w:p w14:paraId="6DE4B774" w14:textId="77777777" w:rsidR="00F921B3" w:rsidRDefault="00F921B3" w:rsidP="00F921B3">
      <w:r>
        <w:t>408</w:t>
      </w:r>
    </w:p>
    <w:p w14:paraId="7A5EDC24" w14:textId="77777777" w:rsidR="00F921B3" w:rsidRDefault="00F921B3" w:rsidP="00F921B3"/>
    <w:p w14:paraId="24304CC9" w14:textId="77777777" w:rsidR="00F921B3" w:rsidRDefault="00F921B3" w:rsidP="00F921B3"/>
    <w:p w14:paraId="6BFE90A9" w14:textId="77777777" w:rsidR="00F921B3" w:rsidRDefault="00F921B3" w:rsidP="00F921B3">
      <w:r>
        <w:t>DE SVCCESSION</w:t>
      </w:r>
    </w:p>
    <w:p w14:paraId="200094D7" w14:textId="77777777" w:rsidR="00F921B3" w:rsidRDefault="00F921B3" w:rsidP="00F921B3"/>
    <w:p w14:paraId="515AAFE1" w14:textId="77777777" w:rsidR="00F921B3" w:rsidRDefault="00F921B3" w:rsidP="00F921B3"/>
    <w:p w14:paraId="1F1A3849" w14:textId="77777777" w:rsidR="00F921B3" w:rsidRDefault="00F921B3" w:rsidP="00F921B3">
      <w:r>
        <w:t>marient, en contribuant par les puiſnés à leur nourriture &amp; entres</w:t>
      </w:r>
    </w:p>
    <w:p w14:paraId="4BEE116D" w14:textId="77777777" w:rsidR="00F921B3" w:rsidRDefault="00F921B3" w:rsidP="00F921B3">
      <w:r>
        <w:t>tenement au prorata de ce qu'ils auront de la ſucceſſion.</w:t>
      </w:r>
    </w:p>
    <w:p w14:paraId="071F5253" w14:textId="77777777" w:rsidR="00F921B3" w:rsidRDefault="00F921B3" w:rsidP="00F921B3">
      <w:r>
        <w:t>*</w:t>
      </w:r>
    </w:p>
    <w:p w14:paraId="57A5F7D1" w14:textId="77777777" w:rsidR="00F921B3" w:rsidRDefault="00F921B3" w:rsidP="00F921B3"/>
    <w:p w14:paraId="1520F993" w14:textId="77777777" w:rsidR="00F921B3" w:rsidRDefault="00F921B3" w:rsidP="00F921B3"/>
    <w:p w14:paraId="2D133E6A" w14:textId="77777777" w:rsidR="00F921B3" w:rsidRDefault="00F921B3" w:rsidP="00F921B3">
      <w:r>
        <w:t>LAGARDE DE SES SOEVRS. Parce qu'il eſt leur tuteur ſe-</w:t>
      </w:r>
    </w:p>
    <w:p w14:paraId="564E4352" w14:textId="77777777" w:rsidR="00F921B3" w:rsidRDefault="00F921B3" w:rsidP="00F921B3">
      <w:r>
        <w:t>lon l'art. 237. iuſqu'a ce qu'elles ſoyent âgées : Et alors ſortent ipſo iure de la tu-</w:t>
      </w:r>
    </w:p>
    <w:p w14:paraId="13798053" w14:textId="77777777" w:rsidR="00F921B3" w:rsidRDefault="00F921B3" w:rsidP="00F921B3">
      <w:r>
        <w:t>telle de leur frere, demeurans neanmoins en ſa garde iuſqu'au tems de leur ma-</w:t>
      </w:r>
    </w:p>
    <w:p w14:paraId="373CBA55" w14:textId="77777777" w:rsidR="00F921B3" w:rsidRDefault="00F921B3" w:rsidP="00F921B3">
      <w:r>
        <w:t>riage, ſoit en les retenant à demeurer chez luy,ou en les mettant en autre hon-</w:t>
      </w:r>
    </w:p>
    <w:p w14:paraId="2FC521FA" w14:textId="77777777" w:rsidR="00F921B3" w:rsidRDefault="00F921B3" w:rsidP="00F921B3">
      <w:r>
        <w:t>neſte lieu comme il auiſera bon.</w:t>
      </w:r>
    </w:p>
    <w:p w14:paraId="38B53828" w14:textId="77777777" w:rsidR="00F921B3" w:rsidRDefault="00F921B3" w:rsidP="00F921B3"/>
    <w:p w14:paraId="1B38232F" w14:textId="77777777" w:rsidR="00F921B3" w:rsidRDefault="00F921B3" w:rsidP="00F921B3"/>
    <w:p w14:paraId="53AA94F2" w14:textId="77777777" w:rsidR="00F921B3" w:rsidRDefault="00F921B3" w:rsidP="00F921B3">
      <w:r>
        <w:t>CCC.</w:t>
      </w:r>
    </w:p>
    <w:p w14:paraId="5220DDB5" w14:textId="77777777" w:rsidR="00F921B3" w:rsidRDefault="00F921B3" w:rsidP="00F921B3">
      <w:r>
        <w:lastRenderedPageBreak/>
        <w:t>&amp; Si aucun des puiſnés decede ſans enfans, l'aiſné aura les</w:t>
      </w:r>
    </w:p>
    <w:p w14:paraId="51E641C5" w14:textId="77777777" w:rsidR="00F921B3" w:rsidRDefault="00F921B3" w:rsidP="00F921B3">
      <w:r>
        <w:t>deux tiers aux biens de la ſucceſſion paternelle, &amp; les puiſnés l'autre</w:t>
      </w:r>
    </w:p>
    <w:p w14:paraId="0975F451" w14:textId="77777777" w:rsidR="00F921B3" w:rsidRDefault="00F921B3" w:rsidP="00F921B3">
      <w:r>
        <w:t>tiers.</w:t>
      </w:r>
    </w:p>
    <w:p w14:paraId="0D2A816C" w14:textId="77777777" w:rsidR="00F921B3" w:rsidRDefault="00F921B3" w:rsidP="00F921B3"/>
    <w:p w14:paraId="32B3D657" w14:textId="77777777" w:rsidR="00F921B3" w:rsidRDefault="00F921B3" w:rsidP="00F921B3"/>
    <w:p w14:paraId="383293BC" w14:textId="77777777" w:rsidR="00F921B3" w:rsidRDefault="00F921B3" w:rsidP="00F921B3">
      <w:r>
        <w:t>Cet article ſemble contraire à l'article dernier de ce titre,qui donne à l'aiſ-</w:t>
      </w:r>
    </w:p>
    <w:p w14:paraId="075A5BC2" w14:textId="77777777" w:rsidR="00F921B3" w:rsidRDefault="00F921B3" w:rsidP="00F921B3">
      <w:r>
        <w:t>né l'integrale ſucceſſion de ſes parens collateraux, &amp; cetuy ey ne luy en donne</w:t>
      </w:r>
    </w:p>
    <w:p w14:paraId="307EC764" w14:textId="77777777" w:rsidR="00F921B3" w:rsidRDefault="00F921B3" w:rsidP="00F921B3">
      <w:r>
        <w:t>que les deux tiers.Mais i'eſtime qu'il faut entendre que cet article cu a lieu pour</w:t>
      </w:r>
    </w:p>
    <w:p w14:paraId="0AB41DB9" w14:textId="77777777" w:rsidR="00F921B3" w:rsidRDefault="00F921B3" w:rsidP="00F921B3">
      <w:r>
        <w:t>le regard ſeulement des biens qui ſont venus aux freres puiſnés par leur pere,</w:t>
      </w:r>
    </w:p>
    <w:p w14:paraId="3AE5063E" w14:textId="77777777" w:rsidR="00F921B3" w:rsidRDefault="00F921B3" w:rsidP="00F921B3">
      <w:r>
        <w:t>c'eſt ce qu'emportent ces mots,ſucceſſion paternelle. Autant m'en ſembleroit</w:t>
      </w:r>
    </w:p>
    <w:p w14:paraId="7F2D4FA9" w14:textId="77777777" w:rsidR="00F921B3" w:rsidRDefault="00F921B3" w:rsidP="00F921B3">
      <w:r>
        <w:t>de la ſucceſſion maternelle par argument de l'art. 285. Et le dit art. dernier s’en-</w:t>
      </w:r>
    </w:p>
    <w:p w14:paraId="0856101E" w14:textId="77777777" w:rsidR="00F921B3" w:rsidRDefault="00F921B3" w:rsidP="00F921B3">
      <w:r>
        <w:t>tend de tous parens collateraux &amp; autres plus eſſoignez que les freres. Et la</w:t>
      </w:r>
    </w:p>
    <w:p w14:paraId="68B4FCFA" w14:textId="77777777" w:rsidR="00F921B3" w:rsidRDefault="00F921B3" w:rsidP="00F921B3">
      <w:r>
        <w:t>raiſonde cet art. e</w:t>
      </w:r>
      <w:r>
        <w:rPr>
          <w:rFonts w:ascii="Arial Unicode MS" w:eastAsia="Arial Unicode MS" w:hAnsi="Arial Unicode MS" w:cs="Arial Unicode MS" w:hint="eastAsia"/>
        </w:rPr>
        <w:t>ﬅ</w:t>
      </w:r>
      <w:r>
        <w:t>, que quand contre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on a attribué aux</w:t>
      </w:r>
    </w:p>
    <w:p w14:paraId="0259F7DD" w14:textId="77777777" w:rsidR="00F921B3" w:rsidRDefault="00F921B3" w:rsidP="00F921B3">
      <w:r>
        <w:t>puiſnés en proprieté le tiers de la ſucceſſion paternelle, on a, en conſideratio du</w:t>
      </w:r>
    </w:p>
    <w:p w14:paraId="5086821F" w14:textId="77777777" w:rsidR="00F921B3" w:rsidRDefault="00F921B3" w:rsidP="00F921B3">
      <w:r>
        <w:t>preindice qu'on faiſoit à l'aiſné, référué iceluy aux deux tiers de la ſucceſſion du</w:t>
      </w:r>
    </w:p>
    <w:p w14:paraId="533AB8E1" w14:textId="77777777" w:rsidR="00F921B3" w:rsidRDefault="00F921B3" w:rsidP="00F921B3">
      <w:r>
        <w:t>puiſné decedé ſans enfans en ce qui ſeroit prouenu audit puiſné de ladite ſucceſ-</w:t>
      </w:r>
    </w:p>
    <w:p w14:paraId="0ED36383" w14:textId="77777777" w:rsidR="00F921B3" w:rsidRDefault="00F921B3" w:rsidP="00F921B3">
      <w:r>
        <w:t>fion paternelle.</w:t>
      </w:r>
    </w:p>
    <w:p w14:paraId="5E9D4EE9" w14:textId="77777777" w:rsidR="00F921B3" w:rsidRDefault="00F921B3" w:rsidP="00F921B3"/>
    <w:p w14:paraId="53E934EF" w14:textId="77777777" w:rsidR="00F921B3" w:rsidRDefault="00F921B3" w:rsidP="00F921B3"/>
    <w:p w14:paraId="34A08B11" w14:textId="77777777" w:rsidR="00F921B3" w:rsidRDefault="00F921B3" w:rsidP="00F921B3">
      <w:r>
        <w:t>CCCI.</w:t>
      </w:r>
    </w:p>
    <w:p w14:paraId="0E03E7A4" w14:textId="77777777" w:rsidR="00F921B3" w:rsidRDefault="00F921B3" w:rsidP="00F921B3">
      <w:r>
        <w:t>&amp; Les puiſnés ayans ledit tiers en proprieté pourront nean-</w:t>
      </w:r>
    </w:p>
    <w:p w14:paraId="46DA3799" w14:textId="77777777" w:rsidR="00F921B3" w:rsidRDefault="00F921B3" w:rsidP="00F921B3">
      <w:r>
        <w:t>moins prendre part aux biens fituez hors la Couume de Caux.</w:t>
      </w:r>
    </w:p>
    <w:p w14:paraId="3C93CB30" w14:textId="77777777" w:rsidR="00F921B3" w:rsidRDefault="00F921B3" w:rsidP="00F921B3">
      <w:r>
        <w:t>*</w:t>
      </w:r>
    </w:p>
    <w:p w14:paraId="0CE6CBC7" w14:textId="77777777" w:rsidR="00F921B3" w:rsidRDefault="00F921B3" w:rsidP="00F921B3"/>
    <w:p w14:paraId="0D2454E2" w14:textId="77777777" w:rsidR="00F921B3" w:rsidRDefault="00F921B3" w:rsidP="00F921B3"/>
    <w:p w14:paraId="45D90F6F" w14:textId="77777777" w:rsidR="00F921B3" w:rsidRDefault="00F921B3" w:rsidP="00F921B3">
      <w:r>
        <w:t>Autant en eſt quand les puiſnés ſont beneficiez par la diſpoſition du pere en</w:t>
      </w:r>
    </w:p>
    <w:p w14:paraId="3331EB0B" w14:textId="77777777" w:rsidR="00F921B3" w:rsidRDefault="00F921B3" w:rsidP="00F921B3">
      <w:r>
        <w:t>l'article 2 80.</w:t>
      </w:r>
    </w:p>
    <w:p w14:paraId="1D12D70C" w14:textId="77777777" w:rsidR="00F921B3" w:rsidRDefault="00F921B3" w:rsidP="00F921B3">
      <w:r>
        <w:t>Vn pere ayant tous ſes biens ſous la Couſtume generale mariant ſa fille ſe</w:t>
      </w:r>
    </w:p>
    <w:p w14:paraId="76D096DC" w14:textId="77777777" w:rsidR="00F921B3" w:rsidRDefault="00F921B3" w:rsidP="00F921B3">
      <w:r>
        <w:t>conſtituë en rête pour le dot d'icelle: apres en auoir payé quelques années il en</w:t>
      </w:r>
    </w:p>
    <w:p w14:paraId="3B387C45" w14:textId="77777777" w:rsidR="00F921B3" w:rsidRDefault="00F921B3" w:rsidP="00F921B3">
      <w:r>
        <w:t>fait le racquit entre les mains du mary lequel a tous ſes biens en Caux, ce rem-</w:t>
      </w:r>
    </w:p>
    <w:p w14:paraId="010430C5" w14:textId="77777777" w:rsidR="00F921B3" w:rsidRDefault="00F921B3" w:rsidP="00F921B3">
      <w:r>
        <w:t>placement du dot auquel eſt tenu le marytiendra nature de Caux, pour eſtre</w:t>
      </w:r>
    </w:p>
    <w:p w14:paraId="18CFB6E8" w14:textId="77777777" w:rsidR="00F921B3" w:rsidRDefault="00F921B3" w:rsidP="00F921B3">
      <w:r>
        <w:t>partagé par ſes enfans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Caux, &amp; ainſi l’ay entendu auoir</w:t>
      </w:r>
    </w:p>
    <w:p w14:paraId="73A8A4BE" w14:textId="77777777" w:rsidR="00F921B3" w:rsidRDefault="00F921B3" w:rsidP="00F921B3">
      <w:r>
        <w:t>eſté iugé. Et la raiſon eſt,par ce que l'on conſidère la nature des biens de l’obligé</w:t>
      </w:r>
    </w:p>
    <w:p w14:paraId="27C4F6C9" w14:textId="77777777" w:rsidR="00F921B3" w:rsidRDefault="00F921B3" w:rsidP="00F921B3"/>
    <w:p w14:paraId="4A3C5283" w14:textId="77777777" w:rsidR="00F921B3" w:rsidRDefault="00F921B3" w:rsidP="00F921B3"/>
    <w:p w14:paraId="07364F19" w14:textId="77777777" w:rsidR="00F921B3" w:rsidRDefault="00F921B3" w:rsidP="00F921B3">
      <w:r>
        <w:t>DE CAVX.</w:t>
      </w:r>
    </w:p>
    <w:p w14:paraId="49852DF3" w14:textId="77777777" w:rsidR="00F921B3" w:rsidRDefault="00F921B3" w:rsidP="00F921B3"/>
    <w:p w14:paraId="1540A224" w14:textId="77777777" w:rsidR="00F921B3" w:rsidRDefault="00F921B3" w:rsidP="00F921B3"/>
    <w:p w14:paraId="6B98F0E7" w14:textId="77777777" w:rsidR="00F921B3" w:rsidRDefault="00F921B3" w:rsidP="00F921B3">
      <w:r>
        <w:t>409</w:t>
      </w:r>
    </w:p>
    <w:p w14:paraId="655EC61A" w14:textId="77777777" w:rsidR="00F921B3" w:rsidRDefault="00F921B3" w:rsidP="00F921B3"/>
    <w:p w14:paraId="7FE2BAC5" w14:textId="77777777" w:rsidR="00F921B3" w:rsidRDefault="00F921B3" w:rsidP="00F921B3"/>
    <w:p w14:paraId="382403EA" w14:textId="77777777" w:rsidR="00F921B3" w:rsidRDefault="00F921B3" w:rsidP="00F921B3">
      <w:r>
        <w:t>au tems que la rente eſt écheué aux enfans par droit ſucceſſif.</w:t>
      </w:r>
    </w:p>
    <w:p w14:paraId="58B6F4A9" w14:textId="77777777" w:rsidR="00F921B3" w:rsidRDefault="00F921B3" w:rsidP="00F921B3">
      <w:r>
        <w:t>Que ſi vn père a échangé ſes héritages aſſis en Caux à d'autres héritages aſ-</w:t>
      </w:r>
    </w:p>
    <w:p w14:paraId="7DD4CA43" w14:textId="77777777" w:rsidR="00F921B3" w:rsidRDefault="00F921B3" w:rsidP="00F921B3">
      <w:r>
        <w:t>fishors Caux, iceux héritages baillez audit pere en échange ne tiendront pas la</w:t>
      </w:r>
    </w:p>
    <w:p w14:paraId="6760687E" w14:textId="77777777" w:rsidR="00F921B3" w:rsidRDefault="00F921B3" w:rsidP="00F921B3">
      <w:r>
        <w:t>nature de ceux de Caux, pour y auoir par l'aiſné droit d'ainéeſſe : car tout ainſi</w:t>
      </w:r>
    </w:p>
    <w:p w14:paraId="7895A939" w14:textId="77777777" w:rsidR="00F921B3" w:rsidRDefault="00F921B3" w:rsidP="00F921B3">
      <w:r>
        <w:t>que le pere peut vendre ſes héritages aſſis en Caux,&amp; en acquerir d'autres hors</w:t>
      </w:r>
    </w:p>
    <w:p w14:paraId="2089EECA" w14:textId="77777777" w:rsidR="00F921B3" w:rsidRDefault="00F921B3" w:rsidP="00F921B3">
      <w:r>
        <w:lastRenderedPageBreak/>
        <w:t>Caux au preiudice de l'aiſné, qui n'a pas eu du viuant du pere aucun droit ac</w:t>
      </w:r>
    </w:p>
    <w:p w14:paraId="669A7141" w14:textId="77777777" w:rsidR="00F921B3" w:rsidRDefault="00F921B3" w:rsidP="00F921B3">
      <w:r>
        <w:t>quis ſur iceux , quia viuentis nemo eſt heres : auſſi a peule pere transferer ſes biens</w:t>
      </w:r>
    </w:p>
    <w:p w14:paraId="4DF7BB74" w14:textId="77777777" w:rsidR="00F921B3" w:rsidRDefault="00F921B3" w:rsidP="00F921B3">
      <w:r>
        <w:t>de Caux en autre lieu, ſoit par échange ou par autre voye au preiudice dudit</w:t>
      </w:r>
    </w:p>
    <w:p w14:paraId="33DF401C" w14:textId="77777777" w:rsidR="00F921B3" w:rsidRDefault="00F921B3" w:rsidP="00F921B3">
      <w:r>
        <w:t>aiſné, comme on voit ordinairement eſtre pratiqué par les peres, leſquels por-</w:t>
      </w:r>
    </w:p>
    <w:p w14:paraId="16AB4C63" w14:textId="77777777" w:rsidR="00F921B3" w:rsidRDefault="00F921B3" w:rsidP="00F921B3">
      <w:r>
        <w:t>tans a tous leurs enfans vne égale bien-veillance leur veulent auſſi faire part é-</w:t>
      </w:r>
    </w:p>
    <w:p w14:paraId="449E401D" w14:textId="77777777" w:rsidR="00F921B3" w:rsidRDefault="00F921B3" w:rsidP="00F921B3">
      <w:r>
        <w:t>gale de leurs biens. Cela a eſté decidé en plus forts termes en iugeant le procés</w:t>
      </w:r>
    </w:p>
    <w:p w14:paraId="060E83B0" w14:textId="77777777" w:rsidR="00F921B3" w:rsidRDefault="00F921B3" w:rsidP="00F921B3">
      <w:r>
        <w:t>d'entre Nicolas, Iacob &amp; Eſtienne de la Maſure le dernier luin 1612. au rap-</w:t>
      </w:r>
    </w:p>
    <w:p w14:paraId="75DEA0AB" w14:textId="77777777" w:rsidR="00F921B3" w:rsidRDefault="00F921B3" w:rsidP="00F921B3">
      <w:r>
        <w:t>port de monſieur Bigot : Au fait duquel ſe trouuoit qu'ayant damoiſelle Made-</w:t>
      </w:r>
    </w:p>
    <w:p w14:paraId="78C6C6FD" w14:textId="77777777" w:rsidR="00F921B3" w:rsidRDefault="00F921B3" w:rsidP="00F921B3">
      <w:r>
        <w:t>leine Auuray dame du Boiſſimon leur mere vendu auec Robert de la Maſure</w:t>
      </w:r>
    </w:p>
    <w:p w14:paraId="7CCCD650" w14:textId="77777777" w:rsidR="00F921B3" w:rsidRDefault="00F921B3" w:rsidP="00F921B3">
      <w:r>
        <w:t>ſonmary le fief &amp; terre de la Pointelière aſſiſe hors Caux &amp; apres le décés d'i-</w:t>
      </w:r>
    </w:p>
    <w:p w14:paraId="5946A562" w14:textId="77777777" w:rsidR="00F921B3" w:rsidRDefault="00F921B3" w:rsidP="00F921B3">
      <w:r>
        <w:t>celuyelle ayat pris bref de mariage encombré &amp; fait decreter la terre du Cheſ-</w:t>
      </w:r>
    </w:p>
    <w:p w14:paraId="06439738" w14:textId="77777777" w:rsidR="00F921B3" w:rsidRDefault="00F921B3" w:rsidP="00F921B3">
      <w:r>
        <w:t>ney &amp; autres aſſiſes en Caux qui auoyent appartenu à ſon mary pour auoir par</w:t>
      </w:r>
    </w:p>
    <w:p w14:paraId="6A0CE10F" w14:textId="77777777" w:rsidR="00F921B3" w:rsidRDefault="00F921B3" w:rsidP="00F921B3">
      <w:r>
        <w:t>elle recompenſé de ladite terre de la Pointelière, auoit lors du decret declaré</w:t>
      </w:r>
    </w:p>
    <w:p w14:paraId="0B22F29D" w14:textId="77777777" w:rsidR="00F921B3" w:rsidRDefault="00F921B3" w:rsidP="00F921B3">
      <w:r>
        <w:t>que l'achat qu'elle en faiſoit eſtoit pour tenir meſme nature qu'euſt peu faire la-</w:t>
      </w:r>
    </w:p>
    <w:p w14:paraId="56C235AB" w14:textId="77777777" w:rsidR="00F921B3" w:rsidRDefault="00F921B3" w:rsidP="00F921B3">
      <w:r>
        <w:t>dite terre de la Pointelière ſqui eſtoit pour la faire tomber a Iacob ſon ſecond</w:t>
      </w:r>
    </w:p>
    <w:p w14:paraId="7391C9A5" w14:textId="77777777" w:rsidR="00F921B3" w:rsidRDefault="00F921B3" w:rsidP="00F921B3">
      <w:r>
        <w:t>fils &amp; non à l'aiſné qui deuoit prendre par precipula terre de Boiſſimon aſſiſe</w:t>
      </w:r>
    </w:p>
    <w:p w14:paraId="3AF1A7B1" w14:textId="77777777" w:rsidR="00F921B3" w:rsidRDefault="00F921B3" w:rsidP="00F921B3">
      <w:r>
        <w:t>hors Caux) Neanmoins fut ladite terre du Cheſney &amp; autres aſſiſes en Caux</w:t>
      </w:r>
    </w:p>
    <w:p w14:paraId="63BB08BE" w14:textId="77777777" w:rsidR="00F921B3" w:rsidRDefault="00F921B3" w:rsidP="00F921B3">
      <w:r>
        <w:t>adiugées à l'aiſné en payant toutesfois par iceluy ſuyuant ſon offre audit lacob</w:t>
      </w:r>
    </w:p>
    <w:p w14:paraId="194B39E4" w14:textId="77777777" w:rsidR="00F921B3" w:rsidRDefault="00F921B3" w:rsidP="00F921B3">
      <w:r>
        <w:t>dix-huit mil liures pour remplacement de ladite terre de la Pointelière, à quoy</w:t>
      </w:r>
    </w:p>
    <w:p w14:paraId="75F8A3A3" w14:textId="77777777" w:rsidR="00F921B3" w:rsidRDefault="00F921B3" w:rsidP="00F921B3">
      <w:r>
        <w:t>in'euſt eſté condamné ſans ſon offre. Dautant qu'ayant ladite dame vendu</w:t>
      </w:r>
    </w:p>
    <w:p w14:paraId="5EAA8CD0" w14:textId="77777777" w:rsidR="00F921B3" w:rsidRDefault="00F921B3" w:rsidP="00F921B3">
      <w:r>
        <w:t>ladite terre de la Pointelière aſſiſe hors Caux elle ne pouuoit par l'acquiſition.</w:t>
      </w:r>
    </w:p>
    <w:p w14:paraId="4FE8F748" w14:textId="77777777" w:rsidR="00F921B3" w:rsidRDefault="00F921B3" w:rsidP="00F921B3">
      <w:r>
        <w:t>qu'elle faiſoit par apres d'vne autre en Caux la faire tenir autre nature que de</w:t>
      </w:r>
    </w:p>
    <w:p w14:paraId="37635854" w14:textId="77777777" w:rsidR="00F921B3" w:rsidRDefault="00F921B3" w:rsidP="00F921B3">
      <w:r>
        <w:t>Caux quelque intention qu'elle en euſt &amp; declaration qu'elle en fiſt. Ledit ar-</w:t>
      </w:r>
    </w:p>
    <w:p w14:paraId="794059D1" w14:textId="77777777" w:rsidR="00F921B3" w:rsidRDefault="00F921B3" w:rsidP="00F921B3">
      <w:r>
        <w:t>reſt porte au ſurplus que ſur cette ſomme de dix-huit mil liures quelques dedu-</w:t>
      </w:r>
    </w:p>
    <w:p w14:paraId="34C295D2" w14:textId="77777777" w:rsidR="00F921B3" w:rsidRDefault="00F921B3" w:rsidP="00F921B3">
      <w:r>
        <w:t>ctions faites eſt adiugé le tiers à vie audit Eſtienne dernier puiſné ſi mieux il</w:t>
      </w:r>
    </w:p>
    <w:p w14:paraId="27FA6C89" w14:textId="77777777" w:rsidR="00F921B3" w:rsidRDefault="00F921B3" w:rsidP="00F921B3">
      <w:r>
        <w:t>n'aime prendre les eſchéettes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ladite ſucceſſion. Et en cas que ledit</w:t>
      </w:r>
    </w:p>
    <w:p w14:paraId="4D22960A" w14:textId="77777777" w:rsidR="00F921B3" w:rsidRDefault="00F921B3" w:rsidP="00F921B3">
      <w:r>
        <w:t>Eſtienne face option dudit tiers à vie aura ledit lacob leſdites eſcheettes. Et ou-</w:t>
      </w:r>
    </w:p>
    <w:p w14:paraId="42E2E868" w14:textId="77777777" w:rsidR="00F921B3" w:rsidRDefault="00F921B3" w:rsidP="00F921B3">
      <w:r>
        <w:t>tre a la Cour adiugé a iceluy Eſtienne le tiers du fief &amp; terre de S. Gilles aſſiſe en</w:t>
      </w:r>
    </w:p>
    <w:p w14:paraId="15FAB167" w14:textId="77777777" w:rsidR="00F921B3" w:rsidRDefault="00F921B3" w:rsidP="00F921B3">
      <w:r>
        <w:t>Caux ſuyuant la donation a luy faite par ladite Auuray ſa mere,de la moitié du-</w:t>
      </w:r>
    </w:p>
    <w:p w14:paraId="4D748B2B" w14:textId="77777777" w:rsidR="00F921B3" w:rsidRDefault="00F921B3" w:rsidP="00F921B3">
      <w:r>
        <w:t>queltiers ledit lacob iouyra ſa vie durant &amp; partageront leſdits Nicolas, Iacob</w:t>
      </w:r>
    </w:p>
    <w:p w14:paraId="0B0BC6CB" w14:textId="77777777" w:rsidR="00F921B3" w:rsidRDefault="00F921B3" w:rsidP="00F921B3">
      <w:r>
        <w:t>&amp; Eſtienne également la ſucceſſion mobiliaire d'icelle &amp; tiendront leſdits co-</w:t>
      </w:r>
    </w:p>
    <w:p w14:paraId="5DD608E0" w14:textId="77777777" w:rsidR="00F921B3" w:rsidRDefault="00F921B3" w:rsidP="00F921B3">
      <w:r>
        <w:t>heritiers conte les vns aux autres des fruits &amp; reuenus deſdites terres, dautant</w:t>
      </w:r>
    </w:p>
    <w:p w14:paraId="771F5CE0" w14:textId="77777777" w:rsidR="00F921B3" w:rsidRDefault="00F921B3" w:rsidP="00F921B3">
      <w:r>
        <w:t>qu'ils en auroyent iouy depuis le, lecés de ladite Auuray à la raiſon de ce qui</w:t>
      </w:r>
    </w:p>
    <w:p w14:paraId="093B05F9" w14:textId="77777777" w:rsidR="00F921B3" w:rsidRDefault="00F921B3" w:rsidP="00F921B3">
      <w:r>
        <w:t>leur en eſt cu deſſus adiugé : ſi mieux n'aiment leſdits Iacob &amp; Eſtienne parta-</w:t>
      </w:r>
    </w:p>
    <w:p w14:paraId="3860DA07" w14:textId="77777777" w:rsidR="00F921B3" w:rsidRDefault="00F921B3" w:rsidP="00F921B3">
      <w:r>
        <w:t>gerla ſucceſſion de ladite Auuray ſuyuant la Couume des lieux ou les heri-</w:t>
      </w:r>
    </w:p>
    <w:p w14:paraId="76991DB3" w14:textId="77777777" w:rsidR="00F921B3" w:rsidRDefault="00F921B3" w:rsidP="00F921B3">
      <w:r>
        <w:t>tages ſont aſſis.</w:t>
      </w:r>
    </w:p>
    <w:p w14:paraId="6B155017" w14:textId="77777777" w:rsidR="00F921B3" w:rsidRDefault="00F921B3" w:rsidP="00F921B3"/>
    <w:p w14:paraId="2BAE6A22" w14:textId="77777777" w:rsidR="00F921B3" w:rsidRDefault="00F921B3" w:rsidP="00F921B3"/>
    <w:p w14:paraId="5D2A63DB" w14:textId="77777777" w:rsidR="00F921B3" w:rsidRDefault="00F921B3" w:rsidP="00F921B3">
      <w:r>
        <w:t>Vn pere peut châ-</w:t>
      </w:r>
    </w:p>
    <w:p w14:paraId="3E45A9AB" w14:textId="77777777" w:rsidR="00F921B3" w:rsidRDefault="00F921B3" w:rsidP="00F921B3">
      <w:r>
        <w:t>ger ſes biens ou</w:t>
      </w:r>
    </w:p>
    <w:p w14:paraId="118AC82F" w14:textId="77777777" w:rsidR="00F921B3" w:rsidRDefault="00F921B3" w:rsidP="00F921B3">
      <w:r>
        <w:t>les vêdre au pre-</w:t>
      </w:r>
    </w:p>
    <w:p w14:paraId="142E7C5B" w14:textId="77777777" w:rsidR="00F921B3" w:rsidRDefault="00F921B3" w:rsidP="00F921B3">
      <w:r>
        <w:t>judice de l'aiſné</w:t>
      </w:r>
    </w:p>
    <w:p w14:paraId="56657B42" w14:textId="77777777" w:rsidR="00F921B3" w:rsidRDefault="00F921B3" w:rsidP="00F921B3">
      <w:r>
        <w:t>ou puiſnés.</w:t>
      </w:r>
    </w:p>
    <w:p w14:paraId="0E3688C4" w14:textId="77777777" w:rsidR="00F921B3" w:rsidRDefault="00F921B3" w:rsidP="00F921B3"/>
    <w:p w14:paraId="5D298F5C" w14:textId="77777777" w:rsidR="00F921B3" w:rsidRDefault="00F921B3" w:rsidP="00F921B3"/>
    <w:p w14:paraId="1E6D9331" w14:textId="77777777" w:rsidR="00F921B3" w:rsidRDefault="00F921B3" w:rsidP="00F921B3">
      <w:r>
        <w:t>410</w:t>
      </w:r>
    </w:p>
    <w:p w14:paraId="6CB47F50" w14:textId="77777777" w:rsidR="00F921B3" w:rsidRDefault="00F921B3" w:rsidP="00F921B3"/>
    <w:p w14:paraId="638508F6" w14:textId="77777777" w:rsidR="00F921B3" w:rsidRDefault="00F921B3" w:rsidP="00F921B3"/>
    <w:p w14:paraId="01B5AA99" w14:textId="77777777" w:rsidR="00F921B3" w:rsidRDefault="00F921B3" w:rsidP="00F921B3">
      <w:r>
        <w:t>DE SVCCESSION</w:t>
      </w:r>
    </w:p>
    <w:p w14:paraId="315E7245" w14:textId="77777777" w:rsidR="00F921B3" w:rsidRDefault="00F921B3" w:rsidP="00F921B3"/>
    <w:p w14:paraId="0F528DE0" w14:textId="77777777" w:rsidR="00F921B3" w:rsidRDefault="00F921B3" w:rsidP="00F921B3"/>
    <w:p w14:paraId="6D197575" w14:textId="77777777" w:rsidR="00F921B3" w:rsidRDefault="00F921B3" w:rsidP="00F921B3">
      <w:r>
        <w:t>CCCII.</w:t>
      </w:r>
    </w:p>
    <w:p w14:paraId="04BBF45B" w14:textId="77777777" w:rsidR="00F921B3" w:rsidRDefault="00F921B3" w:rsidP="00F921B3">
      <w:r>
        <w:t>&amp; Sil n'y a qu'vn fief noble en ladite ſucceſſion ſans rotures, les</w:t>
      </w:r>
    </w:p>
    <w:p w14:paraId="3999FB6F" w14:textId="77777777" w:rsidR="00F921B3" w:rsidRDefault="00F921B3" w:rsidP="00F921B3">
      <w:r>
        <w:t>puiſhés n'y auront que leur tiers à vie ſuyuant la diſpoſition de la</w:t>
      </w:r>
    </w:p>
    <w:p w14:paraId="634FA9E3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generale, &amp; outre ont part és autres lieux.</w:t>
      </w:r>
    </w:p>
    <w:p w14:paraId="02355E22" w14:textId="77777777" w:rsidR="00F921B3" w:rsidRDefault="00F921B3" w:rsidP="00F921B3">
      <w:r>
        <w:t>*</w:t>
      </w:r>
    </w:p>
    <w:p w14:paraId="5468EAB5" w14:textId="77777777" w:rsidR="00F921B3" w:rsidRDefault="00F921B3" w:rsidP="00F921B3"/>
    <w:p w14:paraId="58010FFA" w14:textId="77777777" w:rsidR="00F921B3" w:rsidRDefault="00F921B3" w:rsidP="00F921B3"/>
    <w:p w14:paraId="3BCEBBB8" w14:textId="77777777" w:rsidR="00F921B3" w:rsidRDefault="00F921B3" w:rsidP="00F921B3">
      <w:r>
        <w:t>Conformément à cet art. fut donné arreſt le 21. Iuillet 1536. entre les ſur-</w:t>
      </w:r>
    </w:p>
    <w:p w14:paraId="050449C7" w14:textId="77777777" w:rsidR="00F921B3" w:rsidRDefault="00F921B3" w:rsidP="00F921B3">
      <w:r>
        <w:t>nommez de Marchis, par lequel fut dit que quand il y a héritages hors la Nor-</w:t>
      </w:r>
    </w:p>
    <w:p w14:paraId="108F1928" w14:textId="77777777" w:rsidR="00F921B3" w:rsidRDefault="00F921B3" w:rsidP="00F921B3">
      <w:r>
        <w:t>mandie eſquels les puiſnés ayent eu partage auec leur frere aiſné ils ne laiſſeront</w:t>
      </w:r>
    </w:p>
    <w:p w14:paraId="5CC4E068" w14:textId="77777777" w:rsidR="00F921B3" w:rsidRDefault="00F921B3" w:rsidP="00F921B3">
      <w:r>
        <w:t>pourtant d'auoir prouiſion és fiefs aſſis en Caux. Et la raiſon dautant que la di-</w:t>
      </w:r>
    </w:p>
    <w:p w14:paraId="07E1DD90" w14:textId="77777777" w:rsidR="00F921B3" w:rsidRDefault="00F921B3" w:rsidP="00F921B3">
      <w:r>
        <w:t>uerſité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ou ſont aſſis les biens,fait ſembler autant de ſuc ceſſions,</w:t>
      </w:r>
    </w:p>
    <w:p w14:paraId="7EFD8060" w14:textId="77777777" w:rsidR="00F921B3" w:rsidRDefault="00F921B3" w:rsidP="00F921B3">
      <w:r>
        <w:t>&amp; qu'en ſucceſſions &amp; partages ſe faut regler ſelon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lieux ou</w:t>
      </w:r>
    </w:p>
    <w:p w14:paraId="5E32E360" w14:textId="77777777" w:rsidR="00F921B3" w:rsidRDefault="00F921B3" w:rsidP="00F921B3">
      <w:r>
        <w:t>ſont aſſis leſdits biens ſuyuant ce que dit lo-fab. in l.1. C. de ſumma trin.</w:t>
      </w:r>
    </w:p>
    <w:p w14:paraId="6149C77E" w14:textId="77777777" w:rsidR="00F921B3" w:rsidRDefault="00F921B3" w:rsidP="00F921B3"/>
    <w:p w14:paraId="66772302" w14:textId="77777777" w:rsidR="00F921B3" w:rsidRDefault="00F921B3" w:rsidP="00F921B3"/>
    <w:p w14:paraId="0386F5B2" w14:textId="77777777" w:rsidR="00F921B3" w:rsidRDefault="00F921B3" w:rsidP="00F921B3">
      <w:r>
        <w:t>CCCIII.</w:t>
      </w:r>
    </w:p>
    <w:p w14:paraId="6B8C6BB4" w14:textId="77777777" w:rsidR="00F921B3" w:rsidRDefault="00F921B3" w:rsidP="00F921B3">
      <w:r>
        <w:t>&amp; Le frère aiſné a l'ancienne ſucceſſion de ſes parens collate-</w:t>
      </w:r>
    </w:p>
    <w:p w14:paraId="050CC185" w14:textId="77777777" w:rsidR="00F921B3" w:rsidRDefault="00F921B3" w:rsidP="00F921B3">
      <w:r>
        <w:t>raux,ſans en faire part ou portion à ſes freres puiſnes.</w:t>
      </w:r>
    </w:p>
    <w:p w14:paraId="5568B8CC" w14:textId="77777777" w:rsidR="00F921B3" w:rsidRDefault="00F921B3" w:rsidP="00F921B3">
      <w:r>
        <w:t>*</w:t>
      </w:r>
    </w:p>
    <w:p w14:paraId="2D864DC4" w14:textId="77777777" w:rsidR="00F921B3" w:rsidRDefault="00F921B3" w:rsidP="00F921B3"/>
    <w:p w14:paraId="14622203" w14:textId="77777777" w:rsidR="00F921B3" w:rsidRDefault="00F921B3" w:rsidP="00F921B3"/>
    <w:p w14:paraId="13BF7D59" w14:textId="77777777" w:rsidR="00F921B3" w:rsidRDefault="00F921B3" w:rsidP="00F921B3">
      <w:r>
        <w:t>PART OV PORTION. Reſerué au cas de l'art. 300. Et n'auront</w:t>
      </w:r>
    </w:p>
    <w:p w14:paraId="343871E9" w14:textId="77777777" w:rsidR="00F921B3" w:rsidRDefault="00F921B3" w:rsidP="00F921B3">
      <w:r>
        <w:t>pas meſme prouiſion à vie. Quant à la collaterale des meubles &amp; acqueſts, ils</w:t>
      </w:r>
    </w:p>
    <w:p w14:paraId="7476C26C" w14:textId="77777777" w:rsidR="00F921B3" w:rsidRDefault="00F921B3" w:rsidP="00F921B3">
      <w:r>
        <w:t>partagent également, ſauf le droit de precipu appartenant à l'aiſné où il y au-</w:t>
      </w:r>
    </w:p>
    <w:p w14:paraId="0B0D8DB7" w14:textId="77777777" w:rsidR="00F921B3" w:rsidRDefault="00F921B3" w:rsidP="00F921B3">
      <w:r>
        <w:t>roit vn ou pluſieurs fiefs nobles par l'art. 318.</w:t>
      </w:r>
    </w:p>
    <w:p w14:paraId="22026F49" w14:textId="77777777" w:rsidR="00F921B3" w:rsidRDefault="00F921B3" w:rsidP="00F921B3">
      <w:r>
        <w:t>Arreſt conformément à cet article 3o 3.a eſté donné à l'audience le 23. Des</w:t>
      </w:r>
    </w:p>
    <w:p w14:paraId="52741A23" w14:textId="77777777" w:rsidR="00F921B3" w:rsidRDefault="00F921B3" w:rsidP="00F921B3">
      <w:r>
        <w:t>cembre 160 4. entre lean Baptiſte Langlois frere aiſné d'vne part, &amp; Guillaus</w:t>
      </w:r>
    </w:p>
    <w:p w14:paraId="4B1B89A8" w14:textId="77777777" w:rsidR="00F921B3" w:rsidRDefault="00F921B3" w:rsidP="00F921B3">
      <w:r>
        <w:t>me Langlois frere puiſné dudit lean Baptiſte &amp; les tuteurs des enfans d'autres</w:t>
      </w:r>
    </w:p>
    <w:p w14:paraId="7A7CBCCE" w14:textId="77777777" w:rsidR="00F921B3" w:rsidRDefault="00F921B3" w:rsidP="00F921B3">
      <w:r>
        <w:t>puiſnés d'autre part : par lequel a eſté ledit lean Baptiſte enuoyé en la poſſeſſion</w:t>
      </w:r>
    </w:p>
    <w:p w14:paraId="1E6435AE" w14:textId="77777777" w:rsidR="00F921B3" w:rsidRDefault="00F921B3" w:rsidP="00F921B3">
      <w:r>
        <w:t>&amp; iouyance de la ſucceſſion collaterale &amp; ancienne tenant nature de Caux</w:t>
      </w:r>
    </w:p>
    <w:p w14:paraId="056C1E05" w14:textId="77777777" w:rsidR="00F921B3" w:rsidRDefault="00F921B3" w:rsidP="00F921B3">
      <w:r>
        <w:t>écheue par le décez de damoiſelle Marie Langlois couſine des parties, auec re-</w:t>
      </w:r>
    </w:p>
    <w:p w14:paraId="1FC85613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 fruits &amp; leuées perçeuës ou empeſchées perçeuoit au preiudice</w:t>
      </w:r>
    </w:p>
    <w:p w14:paraId="639AC97A" w14:textId="77777777" w:rsidR="00F921B3" w:rsidRDefault="00F921B3" w:rsidP="00F921B3">
      <w:r>
        <w:t>deſdits puiſnés, &amp; pour auoir par ledit aiſné ſa part aux autres biens aſſis en lieu</w:t>
      </w:r>
    </w:p>
    <w:p w14:paraId="44303E76" w14:textId="77777777" w:rsidR="00F921B3" w:rsidRDefault="00F921B3" w:rsidP="00F921B3">
      <w:r>
        <w:t>partable ordonné que les lettres &amp; eſcritures de ladite ſucceſſion ſeront miſes</w:t>
      </w:r>
    </w:p>
    <w:p w14:paraId="09D9195A" w14:textId="77777777" w:rsidR="00F921B3" w:rsidRDefault="00F921B3" w:rsidP="00F921B3">
      <w:r>
        <w:t>entre les mains deſdits puiſnés pour en faire lots &amp; partages &amp; ſans dé pens.</w:t>
      </w:r>
    </w:p>
    <w:p w14:paraId="68AE350F" w14:textId="77777777" w:rsidR="00F921B3" w:rsidRDefault="00F921B3" w:rsidP="00F921B3">
      <w:r>
        <w:t>Cet article n'a lieu en ce qui eſt bourgage &amp; reçoit exception par l'artiele</w:t>
      </w:r>
    </w:p>
    <w:p w14:paraId="7E367675" w14:textId="77777777" w:rsidR="00F921B3" w:rsidRDefault="00F921B3" w:rsidP="00F921B3">
      <w:r>
        <w:t>270. ſclon qu'on peut voir par l'arreſt y énoucé entre les ſurnommez Blans</w:t>
      </w:r>
    </w:p>
    <w:p w14:paraId="0A6B69EF" w14:textId="77777777" w:rsidR="00F921B3" w:rsidRDefault="00F921B3" w:rsidP="00F921B3">
      <w:r>
        <w:t>chet.</w:t>
      </w:r>
    </w:p>
    <w:p w14:paraId="55CB9A03" w14:textId="77777777" w:rsidR="00F921B3" w:rsidRDefault="00F921B3" w:rsidP="00F921B3"/>
    <w:p w14:paraId="7EE05B06" w14:textId="77777777" w:rsidR="00F921B3" w:rsidRDefault="00F921B3" w:rsidP="00F921B3"/>
    <w:p w14:paraId="0010F1A4" w14:textId="77777777" w:rsidR="00F921B3" w:rsidRDefault="00F921B3" w:rsidP="00F921B3">
      <w:r>
        <w:lastRenderedPageBreak/>
        <w:t>DES</w:t>
      </w:r>
    </w:p>
    <w:p w14:paraId="2512C8D1" w14:textId="77777777" w:rsidR="00F921B3" w:rsidRDefault="00F921B3" w:rsidP="00F921B3"/>
    <w:p w14:paraId="5CAEC228" w14:textId="77777777" w:rsidR="00F921B3" w:rsidRDefault="00F921B3" w:rsidP="00F921B3"/>
    <w:p w14:paraId="375B63E8" w14:textId="77777777" w:rsidR="00F921B3" w:rsidRDefault="00F921B3" w:rsidP="00F921B3">
      <w:r>
        <w:t>411</w:t>
      </w:r>
    </w:p>
    <w:p w14:paraId="481479EC" w14:textId="77777777" w:rsidR="00F921B3" w:rsidRDefault="00F921B3" w:rsidP="00F921B3"/>
    <w:p w14:paraId="549626E1" w14:textId="77777777" w:rsidR="00F921B3" w:rsidRDefault="00F921B3" w:rsidP="00F921B3"/>
    <w:p w14:paraId="1F5E5EE8" w14:textId="77777777" w:rsidR="00F921B3" w:rsidRDefault="00F921B3" w:rsidP="00F921B3">
      <w:r>
        <w:t>DES</w:t>
      </w:r>
    </w:p>
    <w:p w14:paraId="026BA39B" w14:textId="77777777" w:rsidR="00F921B3" w:rsidRDefault="00F921B3" w:rsidP="00F921B3">
      <w:r>
        <w:t>SVCCESSIONS</w:t>
      </w:r>
    </w:p>
    <w:p w14:paraId="7670230F" w14:textId="77777777" w:rsidR="00F921B3" w:rsidRDefault="00F921B3" w:rsidP="00F921B3">
      <w:r>
        <w:t>COLLATERALES EN MEV-</w:t>
      </w:r>
    </w:p>
    <w:p w14:paraId="46FDE7AB" w14:textId="77777777" w:rsidR="00F921B3" w:rsidRDefault="00F921B3" w:rsidP="00F921B3">
      <w:r>
        <w:t>BLES, ACQVESTS ET</w:t>
      </w:r>
    </w:p>
    <w:p w14:paraId="15AD6736" w14:textId="77777777" w:rsidR="00F921B3" w:rsidRDefault="00F921B3" w:rsidP="00F921B3">
      <w:r>
        <w:t>CONQVESTS.</w:t>
      </w:r>
    </w:p>
    <w:p w14:paraId="385D3F29" w14:textId="77777777" w:rsidR="00F921B3" w:rsidRDefault="00F921B3" w:rsidP="00F921B3"/>
    <w:p w14:paraId="6C4CD8BD" w14:textId="77777777" w:rsidR="00F921B3" w:rsidRDefault="00F921B3" w:rsidP="00F921B3"/>
    <w:p w14:paraId="5B23CA7D" w14:textId="77777777" w:rsidR="00F921B3" w:rsidRDefault="00F921B3" w:rsidP="00F921B3">
      <w:r>
        <w:t>CQVESTS propremẽt ſont biens que ex ſolertia ope-</w:t>
      </w:r>
    </w:p>
    <w:p w14:paraId="071BF2C2" w14:textId="77777777" w:rsidR="00F921B3" w:rsidRDefault="00F921B3" w:rsidP="00F921B3">
      <w:r>
        <w:t>ra aut induſtria alicuius fiunt l. queſtus ff. pro ſoc. Mais notre</w:t>
      </w:r>
    </w:p>
    <w:p w14:paraId="563CABAE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appelle generalement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tout l'immeu-</w:t>
      </w:r>
    </w:p>
    <w:p w14:paraId="70931CAE" w14:textId="77777777" w:rsidR="00F921B3" w:rsidRDefault="00F921B3" w:rsidP="00F921B3">
      <w:r>
        <w:t>ble qu'à vn-homme qui ne luy eit point venu de ſucceſſio,</w:t>
      </w:r>
    </w:p>
    <w:p w14:paraId="56C043AF" w14:textId="77777777" w:rsidR="00F921B3" w:rsidRDefault="00F921B3" w:rsidP="00F921B3">
      <w:r>
        <w:t>ce qui eſt confirmé par l'article 2 47.excepté toutesfois ce</w:t>
      </w:r>
    </w:p>
    <w:p w14:paraId="28F16FCF" w14:textId="77777777" w:rsidR="00F921B3" w:rsidRDefault="00F921B3" w:rsidP="00F921B3">
      <w:r>
        <w:t>qui eſt rétité a droit de lignage qui tient natu. e de propre</w:t>
      </w:r>
    </w:p>
    <w:p w14:paraId="515B2CDE" w14:textId="77777777" w:rsidR="00F921B3" w:rsidRDefault="00F921B3" w:rsidP="00F921B3">
      <w:r>
        <w:t>&amp; non d'acqueſt article 4 83. Conqu'-ſt proprement eſt</w:t>
      </w:r>
    </w:p>
    <w:p w14:paraId="31D5243B" w14:textId="77777777" w:rsidR="00F921B3" w:rsidRDefault="00F921B3" w:rsidP="00F921B3">
      <w:r>
        <w:t>ce qui eſt acquis par gens matiez : ainli tout conqueſt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acque ſt, mais tout ac-</w:t>
      </w:r>
    </w:p>
    <w:p w14:paraId="58DBAE45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n'eſt pas conqueit : Neanmoins ce mot de conqueſt ſe prend ſouuent in-</w:t>
      </w:r>
    </w:p>
    <w:p w14:paraId="7EB967CD" w14:textId="77777777" w:rsidR="00F921B3" w:rsidRDefault="00F921B3" w:rsidP="00F921B3">
      <w:r>
        <w:t>differemment. Des acque its faits par gens mariez eſt parlé és aiticles derniers</w:t>
      </w:r>
    </w:p>
    <w:p w14:paraId="29D02267" w14:textId="77777777" w:rsidR="00F921B3" w:rsidRDefault="00F921B3" w:rsidP="00F921B3">
      <w:r>
        <w:t>de ce titre : on peut voir Chaſſan., ſur la Couume de Bon g. titié des droits &amp;</w:t>
      </w:r>
    </w:p>
    <w:p w14:paraId="30C497DF" w14:textId="77777777" w:rsidR="00F921B3" w:rsidRDefault="00F921B3" w:rsidP="00F921B3">
      <w:r>
        <w:t>appartenance, a gens mariez S. : . in verboacqueſtus Glo. pragmn. ſanct. 1it. de concu-</w:t>
      </w:r>
    </w:p>
    <w:p w14:paraId="0103004F" w14:textId="77777777" w:rsidR="00F921B3" w:rsidRDefault="00F921B3" w:rsidP="00F921B3">
      <w:r>
        <w:t>bin. in verbo queſlus 3. quia vero.</w:t>
      </w:r>
    </w:p>
    <w:p w14:paraId="6B2F9650" w14:textId="77777777" w:rsidR="00F921B3" w:rsidRDefault="00F921B3" w:rsidP="00F921B3">
      <w:r>
        <w:t>Les meuble, ſuyuent communement en ſucceſſion la loy des acqueſts, &amp;</w:t>
      </w:r>
    </w:p>
    <w:p w14:paraId="1BA65D13" w14:textId="77777777" w:rsidR="00F921B3" w:rsidRDefault="00F921B3" w:rsidP="00F921B3">
      <w:r>
        <w:t>vonttouſiouis au meime heritier,qui n'eſt receuable a prendre les uns ſans les</w:t>
      </w:r>
    </w:p>
    <w:p w14:paraId="584D5108" w14:textId="77777777" w:rsidR="00F921B3" w:rsidRDefault="00F921B3" w:rsidP="00F921B3">
      <w:r>
        <w:t>auties. Bart. in l.2lt de acquir. hered. Et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l’heritier aux meubles &amp; acqueſts te-</w:t>
      </w:r>
    </w:p>
    <w:p w14:paraId="292A836A" w14:textId="77777777" w:rsidR="00F921B3" w:rsidRDefault="00F921B3" w:rsidP="00F921B3">
      <w:r>
        <w:t>nudéchaiger l'he, itier au propre des dettes mobiles &amp; de toutes autres auſ-</w:t>
      </w:r>
    </w:p>
    <w:p w14:paraId="5F003560" w14:textId="77777777" w:rsidR="00F921B3" w:rsidRDefault="00F921B3" w:rsidP="00F921B3">
      <w:r>
        <w:t>quelles le de ffunt s’eſtuit obligé.</w:t>
      </w:r>
    </w:p>
    <w:p w14:paraId="260C82BC" w14:textId="77777777" w:rsidR="00F921B3" w:rsidRDefault="00F921B3" w:rsidP="00F921B3">
      <w:r>
        <w:t>Tous biens en donte ſont reput :s patrimoniaux s’il n'eſt monſtré qu'ils</w:t>
      </w:r>
    </w:p>
    <w:p w14:paraId="49003E7D" w14:textId="77777777" w:rsidR="00F921B3" w:rsidRDefault="00F921B3" w:rsidP="00F921B3">
      <w:r>
        <w:t>ayenteſté acquis, combien que du Moulin au conſeil s3. à la fin eſtime qu'ils</w:t>
      </w:r>
    </w:p>
    <w:p w14:paraId="296A133C" w14:textId="77777777" w:rsidR="00F921B3" w:rsidRDefault="00F921B3" w:rsidP="00F921B3">
      <w:r>
        <w:t>duiüenterire reputez acqueits s'il n'aupert du contraire.</w:t>
      </w:r>
    </w:p>
    <w:p w14:paraId="6570A5C2" w14:textId="77777777" w:rsidR="00F921B3" w:rsidRDefault="00F921B3" w:rsidP="00F921B3"/>
    <w:p w14:paraId="2D93EFD3" w14:textId="77777777" w:rsidR="00F921B3" w:rsidRDefault="00F921B3" w:rsidP="00F921B3"/>
    <w:p w14:paraId="1F643E28" w14:textId="77777777" w:rsidR="00F921B3" w:rsidRDefault="00F921B3" w:rsidP="00F921B3">
      <w:r>
        <w:t>Fff</w:t>
      </w:r>
    </w:p>
    <w:p w14:paraId="63B14977" w14:textId="77777777" w:rsidR="00F921B3" w:rsidRDefault="00F921B3" w:rsidP="00F921B3"/>
    <w:p w14:paraId="235C3844" w14:textId="77777777" w:rsidR="00F921B3" w:rsidRDefault="00F921B3" w:rsidP="00F921B3"/>
    <w:p w14:paraId="23E760F8" w14:textId="77777777" w:rsidR="00F921B3" w:rsidRDefault="00F921B3" w:rsidP="00F921B3">
      <w:r>
        <w:t>Difference entre</w:t>
      </w:r>
    </w:p>
    <w:p w14:paraId="7E7FE2E1" w14:textId="77777777" w:rsidR="00F921B3" w:rsidRDefault="00F921B3" w:rsidP="00F921B3">
      <w:r>
        <w:t>acqueſts &amp; con-</w:t>
      </w:r>
    </w:p>
    <w:p w14:paraId="0B2FDB4F" w14:textId="77777777" w:rsidR="00F921B3" w:rsidRDefault="00F921B3" w:rsidP="00F921B3">
      <w:r>
        <w:t>quefts,</w:t>
      </w:r>
    </w:p>
    <w:p w14:paraId="45FD2C0F" w14:textId="77777777" w:rsidR="00F921B3" w:rsidRDefault="00F921B3" w:rsidP="00F921B3"/>
    <w:p w14:paraId="1C90046F" w14:textId="77777777" w:rsidR="00F921B3" w:rsidRDefault="00F921B3" w:rsidP="00F921B3"/>
    <w:p w14:paraId="5C06C6A7" w14:textId="77777777" w:rsidR="00F921B3" w:rsidRDefault="00F921B3" w:rsidP="00F921B3">
      <w:r>
        <w:t>Comme s’entend</w:t>
      </w:r>
    </w:p>
    <w:p w14:paraId="0AFFD494" w14:textId="77777777" w:rsidR="00F921B3" w:rsidRDefault="00F921B3" w:rsidP="00F921B3">
      <w:r>
        <w:lastRenderedPageBreak/>
        <w:t>que repreſentatis</w:t>
      </w:r>
    </w:p>
    <w:p w14:paraId="138AF86D" w14:textId="77777777" w:rsidR="00F921B3" w:rsidRDefault="00F921B3" w:rsidP="00F921B3">
      <w:r>
        <w:t>a lien au premier</w:t>
      </w:r>
    </w:p>
    <w:p w14:paraId="55692C16" w14:textId="77777777" w:rsidR="00F921B3" w:rsidRDefault="00F921B3" w:rsidP="00F921B3">
      <w:r>
        <w:t>degré.</w:t>
      </w:r>
    </w:p>
    <w:p w14:paraId="3ECD3490" w14:textId="77777777" w:rsidR="00F921B3" w:rsidRDefault="00F921B3" w:rsidP="00F921B3"/>
    <w:p w14:paraId="616659B8" w14:textId="77777777" w:rsidR="00F921B3" w:rsidRDefault="00F921B3" w:rsidP="00F921B3"/>
    <w:p w14:paraId="2E8CC6C7" w14:textId="77777777" w:rsidR="00F921B3" w:rsidRDefault="00F921B3" w:rsidP="00F921B3">
      <w:r>
        <w:t>412</w:t>
      </w:r>
    </w:p>
    <w:p w14:paraId="69B29F73" w14:textId="77777777" w:rsidR="00F921B3" w:rsidRDefault="00F921B3" w:rsidP="00F921B3"/>
    <w:p w14:paraId="049BF2D8" w14:textId="77777777" w:rsidR="00F921B3" w:rsidRDefault="00F921B3" w:rsidP="00F921B3"/>
    <w:p w14:paraId="6DC009CE" w14:textId="77777777" w:rsidR="00F921B3" w:rsidRDefault="00F921B3" w:rsidP="00F921B3">
      <w:r>
        <w:t>DES SVCCESSIONS</w:t>
      </w:r>
    </w:p>
    <w:p w14:paraId="7B450CA8" w14:textId="77777777" w:rsidR="00F921B3" w:rsidRDefault="00F921B3" w:rsidP="00F921B3"/>
    <w:p w14:paraId="23038DBB" w14:textId="77777777" w:rsidR="00F921B3" w:rsidRDefault="00F921B3" w:rsidP="00F921B3"/>
    <w:p w14:paraId="5A610CC8" w14:textId="77777777" w:rsidR="00F921B3" w:rsidRDefault="00F921B3" w:rsidP="00F921B3">
      <w:r>
        <w:t>CCCIIII.</w:t>
      </w:r>
    </w:p>
    <w:p w14:paraId="58344A4B" w14:textId="77777777" w:rsidR="00F921B3" w:rsidRDefault="00F921B3" w:rsidP="00F921B3">
      <w:r>
        <w:t>En ſucceſſion de meubles, acqueſts,&amp;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immeubles</w:t>
      </w:r>
    </w:p>
    <w:p w14:paraId="6912FFD4" w14:textId="77777777" w:rsidR="00F921B3" w:rsidRDefault="00F921B3" w:rsidP="00F921B3">
      <w:r>
        <w:t>en ligne collaterale repreſentation a lieu entre les oncles &amp; tantes,</w:t>
      </w:r>
    </w:p>
    <w:p w14:paraId="18ED4707" w14:textId="77777777" w:rsidR="00F921B3" w:rsidRDefault="00F921B3" w:rsidP="00F921B3">
      <w:r>
        <w:t>neueux &amp; nieces au premier degré tant ſeulement.</w:t>
      </w:r>
    </w:p>
    <w:p w14:paraId="61CA974E" w14:textId="77777777" w:rsidR="00F921B3" w:rsidRDefault="00F921B3" w:rsidP="00F921B3">
      <w:r>
        <w:t>*</w:t>
      </w:r>
    </w:p>
    <w:p w14:paraId="341B7B48" w14:textId="77777777" w:rsidR="00F921B3" w:rsidRDefault="00F921B3" w:rsidP="00F921B3"/>
    <w:p w14:paraId="1D553ADF" w14:textId="77777777" w:rsidR="00F921B3" w:rsidRDefault="00F921B3" w:rsidP="00F921B3"/>
    <w:p w14:paraId="69C03BF3" w14:textId="77777777" w:rsidR="00F921B3" w:rsidRDefault="00F921B3" w:rsidP="00F921B3">
      <w:r>
        <w:t>II faut preſſuppoſer que la ſucceſſion collaterale de meubles &amp; acqueſts yà</w:t>
      </w:r>
    </w:p>
    <w:p w14:paraId="0EC8C94C" w14:textId="77777777" w:rsidR="00F921B3" w:rsidRDefault="00F921B3" w:rsidP="00F921B3">
      <w:r>
        <w:t>regulièrement au plus prochain du lignage ſans faire diſtinction du coſté pa-</w:t>
      </w:r>
    </w:p>
    <w:p w14:paraId="47DF314A" w14:textId="77777777" w:rsidR="00F921B3" w:rsidRDefault="00F921B3" w:rsidP="00F921B3">
      <w:r>
        <w:t>ternel ou maternel. 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nouuelle a fait vne exception par laquels</w:t>
      </w:r>
    </w:p>
    <w:p w14:paraId="5872C510" w14:textId="77777777" w:rsidR="00F921B3" w:rsidRDefault="00F921B3" w:rsidP="00F921B3">
      <w:r>
        <w:t>le repreſentation à lieu au premier degré, c'eſt à dire que le fils repreſentera ſon</w:t>
      </w:r>
    </w:p>
    <w:p w14:paraId="45FEE734" w14:textId="77777777" w:rsidR="00F921B3" w:rsidRDefault="00F921B3" w:rsidP="00F921B3">
      <w:r>
        <w:t>père ſi iceluy pere eſtoit au premier degréa celuy de la ſucceſſion duiquel il s’a-</w:t>
      </w:r>
    </w:p>
    <w:p w14:paraId="5EF8A169" w14:textId="77777777" w:rsidR="00F921B3" w:rsidRDefault="00F921B3" w:rsidP="00F921B3">
      <w:r>
        <w:t>git. Pour le cas poſez que Pierre, François &amp; Romain fuſſent freres,ils eſtoyet</w:t>
      </w:r>
    </w:p>
    <w:p w14:paraId="03552C17" w14:textId="77777777" w:rsidR="00F921B3" w:rsidRDefault="00F921B3" w:rsidP="00F921B3">
      <w:r>
        <w:t>au premier degré ſelon la computation canonique que nous ſuyuo ns., Pierre eſt</w:t>
      </w:r>
    </w:p>
    <w:p w14:paraId="758913E4" w14:textId="77777777" w:rsidR="00F921B3" w:rsidRDefault="00F921B3" w:rsidP="00F921B3">
      <w:r>
        <w:t>decedé, François eſt ſuruiuant, Romain eſt auſſi decedé mais il a laiſſé des en</w:t>
      </w:r>
    </w:p>
    <w:p w14:paraId="26CD121C" w14:textId="77777777" w:rsidR="00F921B3" w:rsidRDefault="00F921B3" w:rsidP="00F921B3">
      <w:r>
        <w:t>fansSelon la regle generale Fraçois comme plus proche deuroit ſeul emporter</w:t>
      </w:r>
    </w:p>
    <w:p w14:paraId="243C8587" w14:textId="77777777" w:rsidR="00F921B3" w:rsidRDefault="00F921B3" w:rsidP="00F921B3">
      <w:r>
        <w:t>la ſucceſſion dudit Pierre ſon frère. Mais par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nouuelle les neueux</w:t>
      </w:r>
    </w:p>
    <w:p w14:paraId="40DB5F37" w14:textId="77777777" w:rsidR="00F921B3" w:rsidRDefault="00F921B3" w:rsidP="00F921B3">
      <w:r>
        <w:t>enfans de Romain,parce qu'il eſtoit au premier degré audit defunt Pie rre com-</w:t>
      </w:r>
    </w:p>
    <w:p w14:paraId="3AE08C49" w14:textId="77777777" w:rsidR="00F921B3" w:rsidRDefault="00F921B3" w:rsidP="00F921B3">
      <w:r>
        <w:t>me François, ſuccederont à la repreſentation de leur pere aucc ledit François</w:t>
      </w:r>
    </w:p>
    <w:p w14:paraId="5372950D" w14:textId="77777777" w:rsidR="00F921B3" w:rsidRDefault="00F921B3" w:rsidP="00F921B3">
      <w:r>
        <w:t>leur oncle. Que s’il eſtoit queſtion de la ſucceſſion de Pierre entre François &amp;</w:t>
      </w:r>
    </w:p>
    <w:p w14:paraId="6DCCE6F7" w14:textId="77777777" w:rsidR="00F921B3" w:rsidRDefault="00F921B3" w:rsidP="00F921B3">
      <w:r>
        <w:t>les enfans du fils de Romain,dautant que leur pere n'eſtoit pas au defunt au pre</w:t>
      </w:r>
    </w:p>
    <w:p w14:paraId="68C58A5D" w14:textId="77777777" w:rsidR="00F921B3" w:rsidRDefault="00F921B3" w:rsidP="00F921B3">
      <w:r>
        <w:t>mier degré ains au ſecond ils ne luy ſuccederont pas auec ledit François oncle</w:t>
      </w:r>
    </w:p>
    <w:p w14:paraId="7D59FCB4" w14:textId="77777777" w:rsidR="00F921B3" w:rsidRDefault="00F921B3" w:rsidP="00F921B3">
      <w:r>
        <w:t>de leur pere, ains il les exclurra,n'admettant pas la Couume repreſentation</w:t>
      </w:r>
    </w:p>
    <w:p w14:paraId="00408D51" w14:textId="77777777" w:rsidR="00F921B3" w:rsidRDefault="00F921B3" w:rsidP="00F921B3">
      <w:r>
        <w:t>en ce ſecond degré. Pareillemét s’il eſtoit queſtion entre les enfans de Romain.</w:t>
      </w:r>
    </w:p>
    <w:p w14:paraId="4779FCB8" w14:textId="77777777" w:rsidR="00F921B3" w:rsidRDefault="00F921B3" w:rsidP="00F921B3">
      <w:r>
        <w:t>&amp; François de la ſucceſſion de Iacques fils de Pierre, dautant que le pere deſs</w:t>
      </w:r>
    </w:p>
    <w:p w14:paraId="2DE103B3" w14:textId="77777777" w:rsidR="00F921B3" w:rsidRDefault="00F921B3" w:rsidP="00F921B3">
      <w:r>
        <w:t>dits enfans n'eſtoit pas au premier degré audit Iacques ains au ſecond,ils ne re-</w:t>
      </w:r>
    </w:p>
    <w:p w14:paraId="2C57BE9F" w14:textId="77777777" w:rsidR="00F921B3" w:rsidRDefault="00F921B3" w:rsidP="00F921B3">
      <w:r>
        <w:t>preſenteront pas leur pere pour ſucceder auec ledit François leur oncle ainsil-</w:t>
      </w:r>
    </w:p>
    <w:p w14:paraId="3D38B660" w14:textId="77777777" w:rsidR="00F921B3" w:rsidRDefault="00F921B3" w:rsidP="00F921B3">
      <w:r>
        <w:t>les exclurra comme plus proche ſelon l'arreſt de Bauent &amp; Sandouuille rappor-</w:t>
      </w:r>
    </w:p>
    <w:p w14:paraId="43B947D5" w14:textId="77777777" w:rsidR="00F921B3" w:rsidRDefault="00F921B3" w:rsidP="00F921B3">
      <w:r>
        <w:t>té cu apres ſur l'art. 310.</w:t>
      </w:r>
    </w:p>
    <w:p w14:paraId="360590BE" w14:textId="77777777" w:rsidR="00F921B3" w:rsidRDefault="00F921B3" w:rsidP="00F921B3"/>
    <w:p w14:paraId="0E8EA51D" w14:textId="77777777" w:rsidR="00F921B3" w:rsidRDefault="00F921B3" w:rsidP="00F921B3"/>
    <w:p w14:paraId="11610615" w14:textId="77777777" w:rsidR="00F921B3" w:rsidRDefault="00F921B3" w:rsidP="00F921B3">
      <w:r>
        <w:t>CCCV.</w:t>
      </w:r>
    </w:p>
    <w:p w14:paraId="5232FE1D" w14:textId="77777777" w:rsidR="00F921B3" w:rsidRDefault="00F921B3" w:rsidP="00F921B3">
      <w:r>
        <w:t>&amp; Les neueux &amp; niéces venançà la reprefentation de leur pere</w:t>
      </w:r>
    </w:p>
    <w:p w14:paraId="094B7801" w14:textId="77777777" w:rsidR="00F921B3" w:rsidRDefault="00F921B3" w:rsidP="00F921B3">
      <w:r>
        <w:t>ou mere ſuccedent par ſouches auec leurs oncles &amp; tantes : &amp; nont</w:t>
      </w:r>
    </w:p>
    <w:p w14:paraId="2F476D32" w14:textId="77777777" w:rsidR="00F921B3" w:rsidRDefault="00F921B3" w:rsidP="00F921B3">
      <w:r>
        <w:t>tous les repreſentans enſemble non plus que leur pere ou mere euſt</w:t>
      </w:r>
    </w:p>
    <w:p w14:paraId="6234DECB" w14:textId="77777777" w:rsidR="00F921B3" w:rsidRDefault="00F921B3" w:rsidP="00F921B3">
      <w:r>
        <w:lastRenderedPageBreak/>
        <w:t>peu auoir.</w:t>
      </w:r>
    </w:p>
    <w:p w14:paraId="21540477" w14:textId="77777777" w:rsidR="00F921B3" w:rsidRDefault="00F921B3" w:rsidP="00F921B3">
      <w:r>
        <w:t>*</w:t>
      </w:r>
    </w:p>
    <w:p w14:paraId="2F3C003B" w14:textId="77777777" w:rsidR="00F921B3" w:rsidRDefault="00F921B3" w:rsidP="00F921B3"/>
    <w:p w14:paraId="2BE19759" w14:textId="77777777" w:rsidR="00F921B3" w:rsidRDefault="00F921B3" w:rsidP="00F921B3"/>
    <w:p w14:paraId="087808DA" w14:textId="77777777" w:rsidR="00F921B3" w:rsidRDefault="00F921B3" w:rsidP="00F921B3">
      <w:r>
        <w:t>Ainſi en ce cas y a repreſentation en ligne collaterale pour ſucceder par</w:t>
      </w:r>
    </w:p>
    <w:p w14:paraId="7FF84CA9" w14:textId="77777777" w:rsidR="00F921B3" w:rsidRDefault="00F921B3" w:rsidP="00F921B3">
      <w:r>
        <w:t>fouches.</w:t>
      </w:r>
    </w:p>
    <w:p w14:paraId="73A1FBCF" w14:textId="77777777" w:rsidR="00F921B3" w:rsidRDefault="00F921B3" w:rsidP="00F921B3"/>
    <w:p w14:paraId="28461D53" w14:textId="77777777" w:rsidR="00F921B3" w:rsidRDefault="00F921B3" w:rsidP="00F921B3"/>
    <w:p w14:paraId="24DFCD00" w14:textId="77777777" w:rsidR="00F921B3" w:rsidRDefault="00F921B3" w:rsidP="00F921B3">
      <w:r>
        <w:t>COLLATERALES.</w:t>
      </w:r>
    </w:p>
    <w:p w14:paraId="38C8364B" w14:textId="77777777" w:rsidR="00F921B3" w:rsidRDefault="00F921B3" w:rsidP="00F921B3"/>
    <w:p w14:paraId="73D7A50C" w14:textId="77777777" w:rsidR="00F921B3" w:rsidRDefault="00F921B3" w:rsidP="00F921B3"/>
    <w:p w14:paraId="32E3BA57" w14:textId="77777777" w:rsidR="00F921B3" w:rsidRDefault="00F921B3" w:rsidP="00F921B3">
      <w:r>
        <w:t>413</w:t>
      </w:r>
    </w:p>
    <w:p w14:paraId="6570748B" w14:textId="77777777" w:rsidR="00F921B3" w:rsidRDefault="00F921B3" w:rsidP="00F921B3"/>
    <w:p w14:paraId="2633E9A4" w14:textId="77777777" w:rsidR="00F921B3" w:rsidRDefault="00F921B3" w:rsidP="00F921B3"/>
    <w:p w14:paraId="3096F6B2" w14:textId="77777777" w:rsidR="00F921B3" w:rsidRDefault="00F921B3" w:rsidP="00F921B3">
      <w:r>
        <w:t>CCCVI.</w:t>
      </w:r>
    </w:p>
    <w:p w14:paraId="2A82D465" w14:textId="77777777" w:rsidR="00F921B3" w:rsidRDefault="00F921B3" w:rsidP="00F921B3">
      <w:r>
        <w:t>&amp; Et où il n'y aura qu'vne ou pluſieurs ſeurs du deffunt ſurui-</w:t>
      </w:r>
    </w:p>
    <w:p w14:paraId="781AF656" w14:textId="77777777" w:rsidR="00F921B3" w:rsidRDefault="00F921B3" w:rsidP="00F921B3">
      <w:r>
        <w:t>uantes, les enfans des freres décedez ne les exclurront de la ſucceſ-</w:t>
      </w:r>
    </w:p>
    <w:p w14:paraId="3D6944AB" w14:textId="77777777" w:rsidR="00F921B3" w:rsidRDefault="00F921B3" w:rsidP="00F921B3">
      <w:r>
        <w:t>ſion comme euſſent fait leurs peres s’ils eſtoyent viuans, mais ſuc-</w:t>
      </w:r>
    </w:p>
    <w:p w14:paraId="0A7C1EAE" w14:textId="77777777" w:rsidR="00F921B3" w:rsidRDefault="00F921B3" w:rsidP="00F921B3">
      <w:r>
        <w:t>cederont par ſouches auec leurſdites tantes : auquel cas les enfans</w:t>
      </w:r>
    </w:p>
    <w:p w14:paraId="56B1A26C" w14:textId="77777777" w:rsidR="00F921B3" w:rsidRDefault="00F921B3" w:rsidP="00F921B3">
      <w:r>
        <w:t>des ſœurs décedées ſuccederont à la repreſentation de leurs meres</w:t>
      </w:r>
    </w:p>
    <w:p w14:paraId="77B0DF53" w14:textId="77777777" w:rsidR="00F921B3" w:rsidRDefault="00F921B3" w:rsidP="00F921B3">
      <w:r>
        <w:t>par ſouches. comme les enfans des freres.</w:t>
      </w:r>
    </w:p>
    <w:p w14:paraId="5774680A" w14:textId="77777777" w:rsidR="00F921B3" w:rsidRDefault="00F921B3" w:rsidP="00F921B3">
      <w:r>
        <w:t>*</w:t>
      </w:r>
    </w:p>
    <w:p w14:paraId="27C82F43" w14:textId="77777777" w:rsidR="00F921B3" w:rsidRDefault="00F921B3" w:rsidP="00F921B3"/>
    <w:p w14:paraId="45C9D8D5" w14:textId="77777777" w:rsidR="00F921B3" w:rsidRDefault="00F921B3" w:rsidP="00F921B3"/>
    <w:p w14:paraId="6B9045C2" w14:textId="77777777" w:rsidR="00F921B3" w:rsidRDefault="00F921B3" w:rsidP="00F921B3">
      <w:r>
        <w:t>Par cet article on apprend que, combien qu'il y ait repreſentation en ce cas</w:t>
      </w:r>
    </w:p>
    <w:p w14:paraId="18D11046" w14:textId="77777777" w:rsidR="00F921B3" w:rsidRDefault="00F921B3" w:rsidP="00F921B3">
      <w:r>
        <w:t>ſenquoy faiſant il s’enſuyuroit que les enfans des f.eres decedez deuroyent ex-</w:t>
      </w:r>
    </w:p>
    <w:p w14:paraId="276A1D61" w14:textId="77777777" w:rsidR="00F921B3" w:rsidRDefault="00F921B3" w:rsidP="00F921B3">
      <w:r>
        <w:t>elurre leurs tantes ) toutesfois ils ne les excluent pas : car on s’eſt contenté</w:t>
      </w:r>
    </w:p>
    <w:p w14:paraId="2CF5E4D0" w14:textId="77777777" w:rsidR="00F921B3" w:rsidRDefault="00F921B3" w:rsidP="00F921B3">
      <w:r>
        <w:t>d'admettre auec elles leurs neueux contre la regle generale de la ſucceſſion des</w:t>
      </w:r>
    </w:p>
    <w:p w14:paraId="7057B97B" w14:textId="77777777" w:rsidR="00F921B3" w:rsidRDefault="00F921B3" w:rsidP="00F921B3">
      <w:r>
        <w:t>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laquelle les donne aux plus proches, lans ſe reculer d'auantage d'icel-</w:t>
      </w:r>
    </w:p>
    <w:p w14:paraId="70738D2E" w14:textId="77777777" w:rsidR="00F921B3" w:rsidRDefault="00F921B3" w:rsidP="00F921B3">
      <w:r>
        <w:t>leregle au de ſ'auantage des tantes.</w:t>
      </w:r>
    </w:p>
    <w:p w14:paraId="1BFC1453" w14:textId="77777777" w:rsidR="00F921B3" w:rsidRDefault="00F921B3" w:rsidP="00F921B3"/>
    <w:p w14:paraId="30A47C4F" w14:textId="77777777" w:rsidR="00F921B3" w:rsidRDefault="00F921B3" w:rsidP="00F921B3"/>
    <w:p w14:paraId="3141B978" w14:textId="77777777" w:rsidR="00F921B3" w:rsidRDefault="00F921B3" w:rsidP="00F921B3">
      <w:r>
        <w:t>CCCVII.</w:t>
      </w:r>
    </w:p>
    <w:p w14:paraId="4174F11B" w14:textId="77777777" w:rsidR="00F921B3" w:rsidRDefault="00F921B3" w:rsidP="00F921B3">
      <w:r>
        <w:t>&amp; Les enfans des ſœours décedées ne ſuccedent à la repreſenta-</w:t>
      </w:r>
    </w:p>
    <w:p w14:paraId="3E5281B5" w14:textId="77777777" w:rsidR="00F921B3" w:rsidRDefault="00F921B3" w:rsidP="00F921B3">
      <w:r>
        <w:t>tion de leurs meres auec leurs oncles freres du deffunt : mais bien-</w:t>
      </w:r>
    </w:p>
    <w:p w14:paraId="7E46E1FB" w14:textId="77777777" w:rsidR="00F921B3" w:rsidRDefault="00F921B3" w:rsidP="00F921B3">
      <w:r>
        <w:t>ſuccedent auec leurs tantes,s'il n'y a frère du deffunt viuganf,</w:t>
      </w:r>
    </w:p>
    <w:p w14:paraId="0058433D" w14:textId="77777777" w:rsidR="00F921B3" w:rsidRDefault="00F921B3" w:rsidP="00F921B3">
      <w:r>
        <w:t>*</w:t>
      </w:r>
    </w:p>
    <w:p w14:paraId="551821BF" w14:textId="77777777" w:rsidR="00F921B3" w:rsidRDefault="00F921B3" w:rsidP="00F921B3"/>
    <w:p w14:paraId="19D38B23" w14:textId="77777777" w:rsidR="00F921B3" w:rsidRDefault="00F921B3" w:rsidP="00F921B3"/>
    <w:p w14:paraId="638D6B0B" w14:textId="77777777" w:rsidR="00F921B3" w:rsidRDefault="00F921B3" w:rsidP="00F921B3">
      <w:r>
        <w:t>Ainſi, combie n que les enfans des fieres ſuccedent à leur oncle ou tante de-</w:t>
      </w:r>
    </w:p>
    <w:p w14:paraId="43508114" w14:textId="77777777" w:rsidR="00F921B3" w:rsidRDefault="00F921B3" w:rsidP="00F921B3">
      <w:r>
        <w:t>cedez auc c leur oncle ou tante ſuruiuant,toutesfois lesenfans des ſeurs dece-</w:t>
      </w:r>
    </w:p>
    <w:p w14:paraId="0274AE51" w14:textId="77777777" w:rsidR="00F921B3" w:rsidRDefault="00F921B3" w:rsidP="00F921B3">
      <w:r>
        <w:t>dées ne ſuccederont pas aucc leurs oncles : car leſdites ſeurs ſi elles viuoyent</w:t>
      </w:r>
    </w:p>
    <w:p w14:paraId="515008EE" w14:textId="77777777" w:rsidR="00F921B3" w:rsidRDefault="00F921B3" w:rsidP="00F921B3">
      <w:r>
        <w:t>ne ſuccederoyent pas.</w:t>
      </w:r>
    </w:p>
    <w:p w14:paraId="06737273" w14:textId="77777777" w:rsidR="00F921B3" w:rsidRDefault="00F921B3" w:rsidP="00F921B3"/>
    <w:p w14:paraId="15FA640C" w14:textId="77777777" w:rsidR="00F921B3" w:rsidRDefault="00F921B3" w:rsidP="00F921B3"/>
    <w:p w14:paraId="41DCD1AA" w14:textId="77777777" w:rsidR="00F921B3" w:rsidRDefault="00F921B3" w:rsidP="00F921B3">
      <w:r>
        <w:t>CCCVIII.</w:t>
      </w:r>
    </w:p>
    <w:p w14:paraId="4F642E2A" w14:textId="77777777" w:rsidR="00F921B3" w:rsidRDefault="00F921B3" w:rsidP="00F921B3">
      <w:r>
        <w:t>Les enfans des freres aiſnés venans par repreſentation de leur pe-</w:t>
      </w:r>
    </w:p>
    <w:p w14:paraId="514BDF11" w14:textId="77777777" w:rsidR="00F921B3" w:rsidRDefault="00F921B3" w:rsidP="00F921B3">
      <w:r>
        <w:lastRenderedPageBreak/>
        <w:t>re,ne prendront aucun precipu,ou droit d'ainéeſſe en ladite ſucceſ-</w:t>
      </w:r>
    </w:p>
    <w:p w14:paraId="66B978E6" w14:textId="77777777" w:rsidR="00F921B3" w:rsidRDefault="00F921B3" w:rsidP="00F921B3">
      <w:r>
        <w:t>ſion de meubles,acqueſts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ligne collaterale au preiu-</w:t>
      </w:r>
    </w:p>
    <w:p w14:paraId="745FF4B4" w14:textId="77777777" w:rsidR="00F921B3" w:rsidRDefault="00F921B3" w:rsidP="00F921B3">
      <w:r>
        <w:t>dice de leurs oncles ou tantes.</w:t>
      </w:r>
    </w:p>
    <w:p w14:paraId="203BA5D6" w14:textId="77777777" w:rsidR="00F921B3" w:rsidRDefault="00F921B3" w:rsidP="00F921B3"/>
    <w:p w14:paraId="2B55D3BE" w14:textId="77777777" w:rsidR="00F921B3" w:rsidRDefault="00F921B3" w:rsidP="00F921B3"/>
    <w:p w14:paraId="16A8E110" w14:textId="77777777" w:rsidR="00F921B3" w:rsidRDefault="00F921B3" w:rsidP="00F921B3">
      <w:r>
        <w:t>NE PRENDRONT AVCVN PRECIDV. Car illeur ſuffit</w:t>
      </w:r>
    </w:p>
    <w:p w14:paraId="67CEEFC3" w14:textId="77777777" w:rsidR="00F921B3" w:rsidRDefault="00F921B3" w:rsidP="00F921B3">
      <w:r>
        <w:t>qu'ils ſuccedentauec leursoncles &amp; tantes côtre ladite regle generale, Etn'u-</w:t>
      </w:r>
    </w:p>
    <w:p w14:paraId="08D0FA96" w14:textId="77777777" w:rsidR="00F921B3" w:rsidRDefault="00F921B3" w:rsidP="00F921B3"/>
    <w:p w14:paraId="542A11CD" w14:textId="77777777" w:rsidR="00F921B3" w:rsidRDefault="00F921B3" w:rsidP="00F921B3"/>
    <w:p w14:paraId="6CF9BFFC" w14:textId="77777777" w:rsidR="00F921B3" w:rsidRDefault="00F921B3" w:rsidP="00F921B3">
      <w:r>
        <w:t>Fff ij.</w:t>
      </w:r>
    </w:p>
    <w:p w14:paraId="44471092" w14:textId="77777777" w:rsidR="00F921B3" w:rsidRDefault="00F921B3" w:rsidP="00F921B3"/>
    <w:p w14:paraId="75538BC6" w14:textId="77777777" w:rsidR="00F921B3" w:rsidRDefault="00F921B3" w:rsidP="00F921B3"/>
    <w:p w14:paraId="212629DC" w14:textId="77777777" w:rsidR="00F921B3" w:rsidRDefault="00F921B3" w:rsidP="00F921B3">
      <w:r>
        <w:t>Si les enfans ſuc-</w:t>
      </w:r>
    </w:p>
    <w:p w14:paraId="5020AB5F" w14:textId="77777777" w:rsidR="00F921B3" w:rsidRDefault="00F921B3" w:rsidP="00F921B3">
      <w:r>
        <w:t>cedans par re-</w:t>
      </w:r>
    </w:p>
    <w:p w14:paraId="105B3C2C" w14:textId="77777777" w:rsidR="00F921B3" w:rsidRDefault="00F921B3" w:rsidP="00F921B3">
      <w:r>
        <w:t xml:space="preserve">prefentation ont </w:t>
      </w:r>
    </w:p>
    <w:p w14:paraId="1720239A" w14:textId="77777777" w:rsidR="00F921B3" w:rsidRDefault="00F921B3" w:rsidP="00F921B3">
      <w:r>
        <w:t>droit de chois c</w:t>
      </w:r>
    </w:p>
    <w:p w14:paraId="47028697" w14:textId="77777777" w:rsidR="00F921B3" w:rsidRDefault="00F921B3" w:rsidP="00F921B3">
      <w:r>
        <w:t>l'auantage porté,</w:t>
      </w:r>
    </w:p>
    <w:p w14:paraId="46F218CF" w14:textId="77777777" w:rsidR="00F921B3" w:rsidRDefault="00F921B3" w:rsidP="00F921B3">
      <w:r>
        <w:t>par l'arl. 321.</w:t>
      </w:r>
    </w:p>
    <w:p w14:paraId="50AEA1C1" w14:textId="77777777" w:rsidR="00F921B3" w:rsidRDefault="00F921B3" w:rsidP="00F921B3"/>
    <w:p w14:paraId="568039CF" w14:textId="77777777" w:rsidR="00F921B3" w:rsidRDefault="00F921B3" w:rsidP="00F921B3"/>
    <w:p w14:paraId="1036AC18" w14:textId="77777777" w:rsidR="00F921B3" w:rsidRDefault="00F921B3" w:rsidP="00F921B3">
      <w:r>
        <w:t>414</w:t>
      </w:r>
    </w:p>
    <w:p w14:paraId="1C74CBCB" w14:textId="77777777" w:rsidR="00F921B3" w:rsidRDefault="00F921B3" w:rsidP="00F921B3"/>
    <w:p w14:paraId="47BAF1A1" w14:textId="77777777" w:rsidR="00F921B3" w:rsidRDefault="00F921B3" w:rsidP="00F921B3"/>
    <w:p w14:paraId="69D480E2" w14:textId="77777777" w:rsidR="00F921B3" w:rsidRDefault="00F921B3" w:rsidP="00F921B3">
      <w:r>
        <w:t>DE SVCCESSION</w:t>
      </w:r>
    </w:p>
    <w:p w14:paraId="18613E50" w14:textId="77777777" w:rsidR="00F921B3" w:rsidRDefault="00F921B3" w:rsidP="00F921B3"/>
    <w:p w14:paraId="65A03F3A" w14:textId="77777777" w:rsidR="00F921B3" w:rsidRDefault="00F921B3" w:rsidP="00F921B3"/>
    <w:p w14:paraId="4FA68ECD" w14:textId="77777777" w:rsidR="00F921B3" w:rsidRDefault="00F921B3" w:rsidP="00F921B3">
      <w:r>
        <w:t>ront leſdits enfans de l'aiſné le precipu du fiefqui par l'art. 31 8. euſt appartenus</w:t>
      </w:r>
    </w:p>
    <w:p w14:paraId="43C13C8B" w14:textId="77777777" w:rsidR="00F921B3" w:rsidRDefault="00F921B3" w:rsidP="00F921B3">
      <w:r>
        <w:t>leur pere s’il euſt ſurueſcu, ny le precipu dumanoir de l'art. 356. qui n'a lieu es</w:t>
      </w:r>
    </w:p>
    <w:p w14:paraId="673C73D0" w14:textId="77777777" w:rsidR="00F921B3" w:rsidRDefault="00F921B3" w:rsidP="00F921B3">
      <w:r>
        <w:t>ſucceſſion collaterale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noié ſur ledit art.</w:t>
      </w:r>
    </w:p>
    <w:p w14:paraId="1533F22B" w14:textId="77777777" w:rsidR="00F921B3" w:rsidRDefault="00F921B3" w:rsidP="00F921B3">
      <w:r>
        <w:t>OV DROIT D'AINEESSE. Sil y a des enfans ſiccedans à la res</w:t>
      </w:r>
    </w:p>
    <w:p w14:paraId="04DE1BEA" w14:textId="77777777" w:rsidR="00F921B3" w:rsidRDefault="00F921B3" w:rsidP="00F921B3">
      <w:r>
        <w:t>preſentatiō de leur pere auec leurs oncles ou tantes,ſçauoir s 'ils auront le droit</w:t>
      </w:r>
    </w:p>
    <w:p w14:paraId="57E18DA3" w14:textId="77777777" w:rsidR="00F921B3" w:rsidRDefault="00F921B3" w:rsidP="00F921B3">
      <w:r>
        <w:t>de chois en meſme rang qu'euſt eu leur pere s’il euſt eſté encor viuant &amp; s’ils</w:t>
      </w:r>
    </w:p>
    <w:p w14:paraId="030397CF" w14:textId="77777777" w:rsidR="00F921B3" w:rsidRDefault="00F921B3" w:rsidP="00F921B3">
      <w:r>
        <w:t>tiouyront du benefice de l'art. 321. II ſemble que cet article les en exclué, &amp; que</w:t>
      </w:r>
    </w:p>
    <w:p w14:paraId="3BE3A1C3" w14:textId="77777777" w:rsidR="00F921B3" w:rsidRDefault="00F921B3" w:rsidP="00F921B3">
      <w:r>
        <w:t>pour repreſenter leur pere ce ne ſoit que pour ſucceder également auec leurs</w:t>
      </w:r>
    </w:p>
    <w:p w14:paraId="26C18D36" w14:textId="77777777" w:rsidR="00F921B3" w:rsidRDefault="00F921B3" w:rsidP="00F921B3">
      <w:r>
        <w:t>oncles &amp; tantes,en quoy on eſtimeroit qu'il ſuffiroit corriger la regle ancienne</w:t>
      </w:r>
    </w:p>
    <w:p w14:paraId="6A531327" w14:textId="77777777" w:rsidR="00F921B3" w:rsidRDefault="00F921B3" w:rsidP="00F921B3">
      <w:r>
        <w:t>&amp; generale qui n'admettoit que les plus proches en cette ſorte de ſucceſſion :&amp;</w:t>
      </w:r>
    </w:p>
    <w:p w14:paraId="1012A466" w14:textId="77777777" w:rsidR="00F921B3" w:rsidRDefault="00F921B3" w:rsidP="00F921B3">
      <w:r>
        <w:t>qu'il ſeroit dur &amp; rigoureux qu'etans appellez à la ſucceſſion auec leurs oncles</w:t>
      </w:r>
    </w:p>
    <w:p w14:paraId="36399FBE" w14:textId="77777777" w:rsidR="00F921B3" w:rsidRDefault="00F921B3" w:rsidP="00F921B3">
      <w:r>
        <w:t>&amp; tantes &amp; à cauſe d'iceux ſeulement, ils euſſent ſur eux ce droit d'aiſnéeſſes</w:t>
      </w:r>
    </w:p>
    <w:p w14:paraId="5BB208D3" w14:textId="77777777" w:rsidR="00F921B3" w:rsidRDefault="00F921B3" w:rsidP="00F921B3">
      <w:r>
        <w:t>Mais on répond que ſi, quand les neueux &amp; autres ſont en ſemblable degré &amp;</w:t>
      </w:r>
    </w:p>
    <w:p w14:paraId="58096775" w14:textId="77777777" w:rsidR="00F921B3" w:rsidRDefault="00F921B3" w:rsidP="00F921B3">
      <w:r>
        <w:t>ne ſuccedent par repreſentation,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leur donne bien ce precipu aux</w:t>
      </w:r>
    </w:p>
    <w:p w14:paraId="7BD2E76A" w14:textId="77777777" w:rsidR="00F921B3" w:rsidRDefault="00F921B3" w:rsidP="00F921B3">
      <w:r>
        <w:t>articl. 220. &amp; 221. il y abien plus de raiſonde le conceder aux enfans des freres</w:t>
      </w:r>
    </w:p>
    <w:p w14:paraId="6504CDA2" w14:textId="77777777" w:rsidR="00F921B3" w:rsidRDefault="00F921B3" w:rsidP="00F921B3">
      <w:r>
        <w:t>aiſnez ſuccedans par repreſentation de leur pere auec leurs oncles ou tantes,</w:t>
      </w:r>
    </w:p>
    <w:p w14:paraId="0451B112" w14:textId="77777777" w:rsidR="00F921B3" w:rsidRDefault="00F921B3" w:rsidP="00F921B3">
      <w:r>
        <w:t>en quoy la Cou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voulu euiter à la diuiſion &amp; demenbremet</w:t>
      </w:r>
    </w:p>
    <w:p w14:paraId="4D02C49F" w14:textId="77777777" w:rsidR="00F921B3" w:rsidRDefault="00F921B3" w:rsidP="00F921B3">
      <w:r>
        <w:t>du fief. Au cas de cet art. s’eſt donné arreſt ſur ce fait. Apres la mort de Bernard</w:t>
      </w:r>
    </w:p>
    <w:p w14:paraId="7E3DF3BB" w14:textId="77777777" w:rsidR="00F921B3" w:rsidRDefault="00F921B3" w:rsidP="00F921B3">
      <w:r>
        <w:t>Henry ſieur de Say decedé depuis le premier Iuillet is 83. procés ſe meut entre</w:t>
      </w:r>
    </w:p>
    <w:p w14:paraId="29BC4352" w14:textId="77777777" w:rsidR="00F921B3" w:rsidRDefault="00F921B3" w:rsidP="00F921B3">
      <w:r>
        <w:lastRenderedPageBreak/>
        <w:t>Iean Henry ſieur de Tracy neueu dudit ſieur de Say, &amp; damoiſelle Hilaire Day</w:t>
      </w:r>
    </w:p>
    <w:p w14:paraId="366F7A54" w14:textId="77777777" w:rsidR="00F921B3" w:rsidRDefault="00F921B3" w:rsidP="00F921B3">
      <w:r>
        <w:t>uid nièce dudit ſieur de Say,&amp; Scolaſtique Henry ſoeur dudit ſieur de Say,pour</w:t>
      </w:r>
    </w:p>
    <w:p w14:paraId="6DB4C4AD" w14:textId="77777777" w:rsidR="00F921B3" w:rsidRDefault="00F921B3" w:rsidP="00F921B3">
      <w:r>
        <w:t>le regard de la ſucceſſion des meubles 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dudit Bernard, &amp;</w:t>
      </w:r>
    </w:p>
    <w:p w14:paraId="4AEA0AB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vertu de l'article 304.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 neueu &amp; niece admis par</w:t>
      </w:r>
    </w:p>
    <w:p w14:paraId="0FAA2803" w14:textId="77777777" w:rsidR="00F921B3" w:rsidRDefault="00F921B3" w:rsidP="00F921B3">
      <w:r>
        <w:t>repreſentation auec ladite Scolaſtique Henry leur tante en ladite ſucceſſiont</w:t>
      </w:r>
    </w:p>
    <w:p w14:paraId="0DCDB58A" w14:textId="77777777" w:rsidR="00F921B3" w:rsidRDefault="00F921B3" w:rsidP="00F921B3">
      <w:r>
        <w:t>ils tomberent en different ſçauoir qui feroit les lots, &amp; lequel d'entreux choiſi-</w:t>
      </w:r>
    </w:p>
    <w:p w14:paraId="27BA1652" w14:textId="77777777" w:rsidR="00F921B3" w:rsidRDefault="00F921B3" w:rsidP="00F921B3">
      <w:r>
        <w:t>roit &amp; iouyroit du benefice de l'art. 321. au cas qu'il y euſt vne terre noble qui</w:t>
      </w:r>
    </w:p>
    <w:p w14:paraId="28F7218E" w14:textId="77777777" w:rsidR="00F921B3" w:rsidRDefault="00F921B3" w:rsidP="00F921B3">
      <w:r>
        <w:t>excedaſt la valeur du tiers. Ladite Scolaſtique ſeur mainteroit, que come ſur-</w:t>
      </w:r>
    </w:p>
    <w:p w14:paraId="2BCF0F4A" w14:textId="77777777" w:rsidR="00F921B3" w:rsidRDefault="00F921B3" w:rsidP="00F921B3">
      <w:r>
        <w:t>uiuante &amp; auec laquelle on auoit rappellé le neucu &amp; niece qui ſans ladite</w:t>
      </w:r>
    </w:p>
    <w:p w14:paraId="418A6765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euſſent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exclus, elle deuoit auoir le choix. Hilaire la nièce di-</w:t>
      </w:r>
    </w:p>
    <w:p w14:paraId="75AD5B8A" w14:textId="77777777" w:rsidR="00F921B3" w:rsidRDefault="00F921B3" w:rsidP="00F921B3">
      <w:r>
        <w:t>ſoit qu'elle eſtoit fille de la ſœeur aiſnée. Iean Henry qu'il eſtoit ſorty du maſſe,</w:t>
      </w:r>
    </w:p>
    <w:p w14:paraId="169DB2C6" w14:textId="77777777" w:rsidR="00F921B3" w:rsidRDefault="00F921B3" w:rsidP="00F921B3">
      <w:r>
        <w:t>&amp; qu'il portoit encor le nom &amp; armes qui ſe perdoit par filles, &amp; que repres</w:t>
      </w:r>
    </w:p>
    <w:p w14:paraId="3AE0104D" w14:textId="77777777" w:rsidR="00F921B3" w:rsidRDefault="00F921B3" w:rsidP="00F921B3">
      <w:r>
        <w:t>ſentant ſon père qui les euſt excluſes il deuoit auoir les prerogatiues dont eſtoit</w:t>
      </w:r>
    </w:p>
    <w:p w14:paraId="40DE208E" w14:textId="77777777" w:rsidR="00F921B3" w:rsidRDefault="00F921B3" w:rsidP="00F921B3">
      <w:r>
        <w:t>queſtion. La Cour par ſon arreſt du 20. Mars 1587. ordona que ladite Scolaſti-</w:t>
      </w:r>
    </w:p>
    <w:p w14:paraId="2493C579" w14:textId="77777777" w:rsidR="00F921B3" w:rsidRDefault="00F921B3" w:rsidP="00F921B3">
      <w:r>
        <w:t>que ſeeur puiſnée du defunt feroit les lots,que le choix ſeroit baillé a lean Hen-</w:t>
      </w:r>
    </w:p>
    <w:p w14:paraId="540B7D49" w14:textId="77777777" w:rsidR="00F921B3" w:rsidRDefault="00F921B3" w:rsidP="00F921B3">
      <w:r>
        <w:t>ry, qu'il ſeroit en ſon option de prendre le fiefde Say en recompenſant ſes co-</w:t>
      </w:r>
    </w:p>
    <w:p w14:paraId="57D23A8D" w14:textId="77777777" w:rsidR="00F921B3" w:rsidRDefault="00F921B3" w:rsidP="00F921B3">
      <w:r>
        <w:t>heritiers à l'eſtimation du denier vint.</w:t>
      </w:r>
    </w:p>
    <w:p w14:paraId="371D15AE" w14:textId="77777777" w:rsidR="00F921B3" w:rsidRDefault="00F921B3" w:rsidP="00F921B3"/>
    <w:p w14:paraId="71D5819C" w14:textId="77777777" w:rsidR="00F921B3" w:rsidRDefault="00F921B3" w:rsidP="00F921B3"/>
    <w:p w14:paraId="26DA2FDD" w14:textId="77777777" w:rsidR="00F921B3" w:rsidRDefault="00F921B3" w:rsidP="00F921B3">
      <w:r>
        <w:t>CCCIX.</w:t>
      </w:r>
    </w:p>
    <w:p w14:paraId="1B6B043C" w14:textId="77777777" w:rsidR="00F921B3" w:rsidRDefault="00F921B3" w:rsidP="00F921B3">
      <w:r>
        <w:t>Les freres excluent les ſeurs, &amp; les deſcendans des freres excluét</w:t>
      </w:r>
    </w:p>
    <w:p w14:paraId="738E2831" w14:textId="77777777" w:rsidR="00F921B3" w:rsidRDefault="00F921B3" w:rsidP="00F921B3">
      <w:r>
        <w:t>les deſcendans des ſeurs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pareil degré.</w:t>
      </w:r>
    </w:p>
    <w:p w14:paraId="2FA8DB0F" w14:textId="77777777" w:rsidR="00F921B3" w:rsidRDefault="00F921B3" w:rsidP="00F921B3"/>
    <w:p w14:paraId="7BE8A0A4" w14:textId="77777777" w:rsidR="00F921B3" w:rsidRDefault="00F921B3" w:rsidP="00F921B3"/>
    <w:p w14:paraId="2667BDBF" w14:textId="77777777" w:rsidR="00F921B3" w:rsidRDefault="00F921B3" w:rsidP="00F921B3">
      <w:r>
        <w:t>COLLATERALES.</w:t>
      </w:r>
    </w:p>
    <w:p w14:paraId="74E72020" w14:textId="77777777" w:rsidR="00F921B3" w:rsidRDefault="00F921B3" w:rsidP="00F921B3"/>
    <w:p w14:paraId="61C8605D" w14:textId="77777777" w:rsidR="00F921B3" w:rsidRDefault="00F921B3" w:rsidP="00F921B3"/>
    <w:p w14:paraId="5F25A99F" w14:textId="77777777" w:rsidR="00F921B3" w:rsidRDefault="00F921B3" w:rsidP="00F921B3">
      <w:r>
        <w:t>415</w:t>
      </w:r>
    </w:p>
    <w:p w14:paraId="42E930CC" w14:textId="77777777" w:rsidR="00F921B3" w:rsidRDefault="00F921B3" w:rsidP="00F921B3"/>
    <w:p w14:paraId="0701DB81" w14:textId="77777777" w:rsidR="00F921B3" w:rsidRDefault="00F921B3" w:rsidP="00F921B3"/>
    <w:p w14:paraId="6D4E8BB9" w14:textId="77777777" w:rsidR="00F921B3" w:rsidRDefault="00F921B3" w:rsidP="00F921B3">
      <w:r>
        <w:t>EXCLVENT LES SOEVRS. Parce que le maſſe eſt preſéréà</w:t>
      </w:r>
    </w:p>
    <w:p w14:paraId="79532A52" w14:textId="77777777" w:rsidR="00F921B3" w:rsidRDefault="00F921B3" w:rsidP="00F921B3">
      <w:r>
        <w:t>la femelle. Vn frère ayant fait des acqueſts meurt ſans enfans,vne fille d'un ſien</w:t>
      </w:r>
    </w:p>
    <w:p w14:paraId="068B7E35" w14:textId="77777777" w:rsidR="00F921B3" w:rsidRDefault="00F921B3" w:rsidP="00F921B3">
      <w:r>
        <w:t>frere veut ſucceder, vn fils &amp; une fille d'vn autre frere auſſi : par arreſt du 3.</w:t>
      </w:r>
    </w:p>
    <w:p w14:paraId="307578D1" w14:textId="77777777" w:rsidR="00F921B3" w:rsidRDefault="00F921B3" w:rsidP="00F921B3">
      <w:r>
        <w:t>Mars 1554. fut dit que ladite ſeule fille du frère &amp; le fils de l'aute frère ſucce-</w:t>
      </w:r>
    </w:p>
    <w:p w14:paraId="25A8C14B" w14:textId="77777777" w:rsidR="00F921B3" w:rsidRDefault="00F921B3" w:rsidP="00F921B3">
      <w:r>
        <w:t>deroient également, ſans que ledit frere fuſt tenu en faire part à ſa ſœur.</w:t>
      </w:r>
    </w:p>
    <w:p w14:paraId="560C2C24" w14:textId="77777777" w:rsidR="00F921B3" w:rsidRDefault="00F921B3" w:rsidP="00F921B3">
      <w:r>
        <w:t>ET LES DESCENDANS DES ERERES. Ainſi en</w:t>
      </w:r>
    </w:p>
    <w:p w14:paraId="2C064F60" w14:textId="77777777" w:rsidR="00F921B3" w:rsidRDefault="00F921B3" w:rsidP="00F921B3">
      <w:r>
        <w:t>telle ſucceſſion collaterale y a repreſentation de ſeze, conformement à l'ar-</w:t>
      </w:r>
    </w:p>
    <w:p w14:paraId="091FD7BE" w14:textId="77777777" w:rsidR="00F921B3" w:rsidRDefault="00F921B3" w:rsidP="00F921B3">
      <w:r>
        <w:t>ticle 317.</w:t>
      </w:r>
    </w:p>
    <w:p w14:paraId="25A43A8A" w14:textId="77777777" w:rsidR="00F921B3" w:rsidRDefault="00F921B3" w:rsidP="00F921B3">
      <w:r>
        <w:t>EN PAREIL DEGRE. Mais les enfans des femelles plus proches</w:t>
      </w:r>
    </w:p>
    <w:p w14:paraId="2866818C" w14:textId="77777777" w:rsidR="00F921B3" w:rsidRDefault="00F921B3" w:rsidP="00F921B3">
      <w:r>
        <w:t>dudeffunt preferent les enfans ou deſcendans des maſles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in remotiori gradi,</w:t>
      </w:r>
    </w:p>
    <w:p w14:paraId="7F84A149" w14:textId="77777777" w:rsidR="00F921B3" w:rsidRDefault="00F921B3" w:rsidP="00F921B3">
      <w:r>
        <w:t>comme il fut iugé par arreſt du 8. May 1514. rapporté cu apres ſur l'art. 317.</w:t>
      </w:r>
    </w:p>
    <w:p w14:paraId="1E2C6E06" w14:textId="77777777" w:rsidR="00F921B3" w:rsidRDefault="00F921B3" w:rsidP="00F921B3"/>
    <w:p w14:paraId="2985A370" w14:textId="77777777" w:rsidR="00F921B3" w:rsidRDefault="00F921B3" w:rsidP="00F921B3"/>
    <w:p w14:paraId="06DBCF91" w14:textId="77777777" w:rsidR="00F921B3" w:rsidRDefault="00F921B3" w:rsidP="00F921B3">
      <w:r>
        <w:t>CCCX.</w:t>
      </w:r>
    </w:p>
    <w:p w14:paraId="39B692EA" w14:textId="77777777" w:rsidR="00F921B3" w:rsidRDefault="00F921B3" w:rsidP="00F921B3">
      <w:r>
        <w:t>Les paternels preferent les maternels en parité de degré.</w:t>
      </w:r>
    </w:p>
    <w:p w14:paraId="2C2EFF6A" w14:textId="77777777" w:rsidR="00F921B3" w:rsidRDefault="00F921B3" w:rsidP="00F921B3"/>
    <w:p w14:paraId="22094845" w14:textId="77777777" w:rsidR="00F921B3" w:rsidRDefault="00F921B3" w:rsidP="00F921B3"/>
    <w:p w14:paraId="592652D6" w14:textId="77777777" w:rsidR="00F921B3" w:rsidRDefault="00F921B3" w:rsidP="00F921B3">
      <w:r>
        <w:t>Le pere prefère la mere, ainſi les paternels preferent les maternels en parité</w:t>
      </w:r>
    </w:p>
    <w:p w14:paraId="2E44B86E" w14:textId="77777777" w:rsidR="00F921B3" w:rsidRDefault="00F921B3" w:rsidP="00F921B3">
      <w:r>
        <w:t>de degré. Senſuit donc qu'en imparité de degré excepté au cas de l'art. 304.</w:t>
      </w:r>
    </w:p>
    <w:p w14:paraId="1D6421E4" w14:textId="77777777" w:rsidR="00F921B3" w:rsidRDefault="00F921B3" w:rsidP="00F921B3">
      <w:r>
        <w:t>lesplus proches ſoient pateinels ou maternels excluent les plus eſlongnés.</w:t>
      </w:r>
    </w:p>
    <w:p w14:paraId="2574D7B6" w14:textId="77777777" w:rsidR="00F921B3" w:rsidRDefault="00F921B3" w:rsidP="00F921B3">
      <w:r>
        <w:t>Suiuant quoy par arreſt au conſeil du 23. Decembre 1519. entre de Bauent</w:t>
      </w:r>
    </w:p>
    <w:p w14:paraId="0E841738" w14:textId="77777777" w:rsidR="00F921B3" w:rsidRDefault="00F921B3" w:rsidP="00F921B3">
      <w:r>
        <w:t>&amp; Sandouuille,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par defunt lean de Bauent fils Pierre fu-</w:t>
      </w:r>
    </w:p>
    <w:p w14:paraId="7C7B785C" w14:textId="77777777" w:rsidR="00F921B3" w:rsidRDefault="00F921B3" w:rsidP="00F921B3">
      <w:r>
        <w:t>rent adiugés audit de Sandouuille oncle maternel dudit lean au deuant de N.</w:t>
      </w:r>
    </w:p>
    <w:p w14:paraId="27C56A65" w14:textId="77777777" w:rsidR="00F921B3" w:rsidRDefault="00F921B3" w:rsidP="00F921B3">
      <w:r>
        <w:t>Bauent fils Guillaume, ledit N. de Bauent couſin germain dudit lean de Ba-</w:t>
      </w:r>
    </w:p>
    <w:p w14:paraId="5B8F59AA" w14:textId="77777777" w:rsidR="00F921B3" w:rsidRDefault="00F921B3" w:rsidP="00F921B3">
      <w:r>
        <w:t>uent. Et en cette ſorte pluſieurs entendent l'art. 243. qui porte que les oncles</w:t>
      </w:r>
    </w:p>
    <w:p w14:paraId="256FB8B5" w14:textId="77777777" w:rsidR="00F921B3" w:rsidRDefault="00F921B3" w:rsidP="00F921B3">
      <w:r>
        <w:t>&amp;tantes excluent les couſins en la ſuccceſſion de leurs neueux &amp; nieces.</w:t>
      </w:r>
    </w:p>
    <w:p w14:paraId="4A0DCB73" w14:textId="77777777" w:rsidR="00F921B3" w:rsidRDefault="00F921B3" w:rsidP="00F921B3"/>
    <w:p w14:paraId="0E42D080" w14:textId="77777777" w:rsidR="00F921B3" w:rsidRDefault="00F921B3" w:rsidP="00F921B3"/>
    <w:p w14:paraId="34456A2F" w14:textId="77777777" w:rsidR="00F921B3" w:rsidRDefault="00F921B3" w:rsidP="00F921B3">
      <w:r>
        <w:t>Fff iij</w:t>
      </w:r>
    </w:p>
    <w:p w14:paraId="660762F1" w14:textId="77777777" w:rsidR="00F921B3" w:rsidRDefault="00F921B3" w:rsidP="00F921B3"/>
    <w:p w14:paraId="446B9789" w14:textId="77777777" w:rsidR="00F921B3" w:rsidRDefault="00F921B3" w:rsidP="00F921B3"/>
    <w:p w14:paraId="6EA13065" w14:textId="77777777" w:rsidR="00F921B3" w:rsidRDefault="00F921B3" w:rsidP="00F921B3">
      <w:r>
        <w:t>La ſeur ne ſur-</w:t>
      </w:r>
    </w:p>
    <w:p w14:paraId="38CA736D" w14:textId="77777777" w:rsidR="00F921B3" w:rsidRDefault="00F921B3" w:rsidP="00F921B3">
      <w:r>
        <w:t>cede autc ſon fre-</w:t>
      </w:r>
    </w:p>
    <w:p w14:paraId="49BAE341" w14:textId="77777777" w:rsidR="00F921B3" w:rsidRDefault="00F921B3" w:rsidP="00F921B3">
      <w:r>
        <w:t>re.</w:t>
      </w:r>
    </w:p>
    <w:p w14:paraId="21AD1978" w14:textId="77777777" w:rsidR="00F921B3" w:rsidRDefault="00F921B3" w:rsidP="00F921B3"/>
    <w:p w14:paraId="08B6D6CE" w14:textId="77777777" w:rsidR="00F921B3" w:rsidRDefault="00F921B3" w:rsidP="00F921B3"/>
    <w:p w14:paraId="695B57E1" w14:textId="77777777" w:rsidR="00F921B3" w:rsidRDefault="00F921B3" w:rsidP="00F921B3">
      <w:r>
        <w:t>Oncle mater-</w:t>
      </w:r>
    </w:p>
    <w:p w14:paraId="704731AB" w14:textId="77777777" w:rsidR="00F921B3" w:rsidRDefault="00F921B3" w:rsidP="00F921B3">
      <w:r>
        <w:t>nel du defunt</w:t>
      </w:r>
    </w:p>
    <w:p w14:paraId="764972A4" w14:textId="77777777" w:rsidR="00F921B3" w:rsidRDefault="00F921B3" w:rsidP="00F921B3">
      <w:r>
        <w:t>exclud le couſin</w:t>
      </w:r>
    </w:p>
    <w:p w14:paraId="7ABFF1CA" w14:textId="77777777" w:rsidR="00F921B3" w:rsidRDefault="00F921B3" w:rsidP="00F921B3">
      <w:r>
        <w:t>paternel d'iceluy.</w:t>
      </w:r>
    </w:p>
    <w:p w14:paraId="30ABC819" w14:textId="77777777" w:rsidR="00F921B3" w:rsidRDefault="00F921B3" w:rsidP="00F921B3"/>
    <w:p w14:paraId="49282858" w14:textId="77777777" w:rsidR="00F921B3" w:rsidRDefault="00F921B3" w:rsidP="00F921B3"/>
    <w:p w14:paraId="24A099D4" w14:textId="77777777" w:rsidR="00F921B3" w:rsidRDefault="00F921B3" w:rsidP="00F921B3">
      <w:r>
        <w:t>Nièce maternelle</w:t>
      </w:r>
    </w:p>
    <w:p w14:paraId="403A1609" w14:textId="77777777" w:rsidR="00F921B3" w:rsidRDefault="00F921B3" w:rsidP="00F921B3">
      <w:r>
        <w:t>preière la tante</w:t>
      </w:r>
    </w:p>
    <w:p w14:paraId="0F6C1DB5" w14:textId="77777777" w:rsidR="00F921B3" w:rsidRDefault="00F921B3" w:rsidP="00F921B3">
      <w:r>
        <w:t>de cere &amp; de</w:t>
      </w:r>
    </w:p>
    <w:p w14:paraId="41BC5257" w14:textId="77777777" w:rsidR="00F921B3" w:rsidRDefault="00F921B3" w:rsidP="00F921B3">
      <w:r>
        <w:t>mere.</w:t>
      </w:r>
    </w:p>
    <w:p w14:paraId="70AFA62C" w14:textId="77777777" w:rsidR="00F921B3" w:rsidRDefault="00F921B3" w:rsidP="00F921B3"/>
    <w:p w14:paraId="1D86ECA2" w14:textId="77777777" w:rsidR="00F921B3" w:rsidRDefault="00F921B3" w:rsidP="00F921B3"/>
    <w:p w14:paraId="5C30C610" w14:textId="77777777" w:rsidR="00F921B3" w:rsidRDefault="00F921B3" w:rsidP="00F921B3">
      <w:r>
        <w:t>416</w:t>
      </w:r>
    </w:p>
    <w:p w14:paraId="562B2B07" w14:textId="77777777" w:rsidR="00F921B3" w:rsidRDefault="00F921B3" w:rsidP="00F921B3"/>
    <w:p w14:paraId="511E95DE" w14:textId="77777777" w:rsidR="00F921B3" w:rsidRDefault="00F921B3" w:rsidP="00F921B3"/>
    <w:p w14:paraId="1D6835D3" w14:textId="77777777" w:rsidR="00F921B3" w:rsidRDefault="00F921B3" w:rsidP="00F921B3">
      <w:r>
        <w:t>DES SVCCESSIONS</w:t>
      </w:r>
    </w:p>
    <w:p w14:paraId="41E5A0C4" w14:textId="77777777" w:rsidR="00F921B3" w:rsidRDefault="00F921B3" w:rsidP="00F921B3"/>
    <w:p w14:paraId="21555320" w14:textId="77777777" w:rsidR="00F921B3" w:rsidRDefault="00F921B3" w:rsidP="00F921B3"/>
    <w:p w14:paraId="6162B6E2" w14:textId="77777777" w:rsidR="00F921B3" w:rsidRDefault="00F921B3" w:rsidP="00F921B3">
      <w:r>
        <w:t>Oliue Gladain</w:t>
      </w:r>
    </w:p>
    <w:p w14:paraId="230EE826" w14:textId="77777777" w:rsidR="00F921B3" w:rsidRDefault="00F921B3" w:rsidP="00F921B3">
      <w:r>
        <w:t>ſeur de pere &amp;</w:t>
      </w:r>
    </w:p>
    <w:p w14:paraId="0DECD0CD" w14:textId="77777777" w:rsidR="00F921B3" w:rsidRDefault="00F921B3" w:rsidP="00F921B3">
      <w:r>
        <w:t>l de mere.</w:t>
      </w:r>
    </w:p>
    <w:p w14:paraId="5112F787" w14:textId="77777777" w:rsidR="00F921B3" w:rsidRDefault="00F921B3" w:rsidP="00F921B3">
      <w:r>
        <w:t>T</w:t>
      </w:r>
    </w:p>
    <w:p w14:paraId="5FAED294" w14:textId="77777777" w:rsidR="00F921B3" w:rsidRDefault="00F921B3" w:rsidP="00F921B3">
      <w:r>
        <w:t>lean Gladain</w:t>
      </w:r>
    </w:p>
    <w:p w14:paraId="50D15E1E" w14:textId="77777777" w:rsidR="00F921B3" w:rsidRDefault="00F921B3" w:rsidP="00F921B3">
      <w:r>
        <w:t>qui épouſe</w:t>
      </w:r>
    </w:p>
    <w:p w14:paraId="0B148363" w14:textId="77777777" w:rsidR="00F921B3" w:rsidRDefault="00F921B3" w:rsidP="00F921B3">
      <w:r>
        <w:t>Marguerite</w:t>
      </w:r>
    </w:p>
    <w:p w14:paraId="2D012251" w14:textId="77777777" w:rsidR="00F921B3" w:rsidRDefault="00F921B3" w:rsidP="00F921B3">
      <w:r>
        <w:t>le Lieure en</w:t>
      </w:r>
    </w:p>
    <w:p w14:paraId="1F8E3D7E" w14:textId="77777777" w:rsidR="00F921B3" w:rsidRDefault="00F921B3" w:rsidP="00F921B3">
      <w:r>
        <w:lastRenderedPageBreak/>
        <w:t>I. noces.</w:t>
      </w:r>
    </w:p>
    <w:p w14:paraId="2ED9C9DD" w14:textId="77777777" w:rsidR="00F921B3" w:rsidRDefault="00F921B3" w:rsidP="00F921B3">
      <w:r>
        <w:t>RIS,</w:t>
      </w:r>
    </w:p>
    <w:p w14:paraId="7421FAE0" w14:textId="77777777" w:rsidR="00F921B3" w:rsidRDefault="00F921B3" w:rsidP="00F921B3">
      <w:r>
        <w:t>ces.</w:t>
      </w:r>
    </w:p>
    <w:p w14:paraId="56A24A2D" w14:textId="77777777" w:rsidR="00F921B3" w:rsidRDefault="00F921B3" w:rsidP="00F921B3">
      <w:r>
        <w:t>La dite le Lie-</w:t>
      </w:r>
    </w:p>
    <w:p w14:paraId="2B048248" w14:textId="77777777" w:rsidR="00F921B3" w:rsidRDefault="00F921B3" w:rsidP="00F921B3">
      <w:r>
        <w:t>ure épouſe</w:t>
      </w:r>
    </w:p>
    <w:p w14:paraId="6706C724" w14:textId="77777777" w:rsidR="00F921B3" w:rsidRDefault="00F921B3" w:rsidP="00F921B3">
      <w:r>
        <w:t>Pierre Soren.</w:t>
      </w:r>
    </w:p>
    <w:p w14:paraId="0A1298C2" w14:textId="77777777" w:rsidR="00F921B3" w:rsidRDefault="00F921B3" w:rsidP="00F921B3">
      <w:r>
        <w:t>PAIIS,</w:t>
      </w:r>
    </w:p>
    <w:p w14:paraId="067AF471" w14:textId="77777777" w:rsidR="00F921B3" w:rsidRDefault="00F921B3" w:rsidP="00F921B3">
      <w:r>
        <w:t>dain,de la ſuc-</w:t>
      </w:r>
    </w:p>
    <w:p w14:paraId="36003BBD" w14:textId="77777777" w:rsidR="00F921B3" w:rsidRDefault="00F921B3" w:rsidP="00F921B3">
      <w:r>
        <w:t>à ceſſion aux</w:t>
      </w:r>
    </w:p>
    <w:p w14:paraId="42008D57" w14:textId="77777777" w:rsidR="00F921B3" w:rsidRDefault="00F921B3" w:rsidP="00F921B3">
      <w:r>
        <w:t>me ubles &amp;</w:t>
      </w:r>
    </w:p>
    <w:p w14:paraId="2A3B079E" w14:textId="77777777" w:rsidR="00F921B3" w:rsidRDefault="00F921B3" w:rsidP="00F921B3">
      <w:r>
        <w:t>acqueſti du-</w:t>
      </w:r>
    </w:p>
    <w:p w14:paraId="359FF70A" w14:textId="77777777" w:rsidR="00F921B3" w:rsidRDefault="00F921B3" w:rsidP="00F921B3">
      <w:r>
        <w:t>à quel eſt que-</w:t>
      </w:r>
    </w:p>
    <w:p w14:paraId="54D50EC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0CA4C176" w14:textId="77777777" w:rsidR="00F921B3" w:rsidRDefault="00F921B3" w:rsidP="00F921B3">
      <w:r>
        <w:t>Marie Soren</w:t>
      </w:r>
    </w:p>
    <w:p w14:paraId="279E8530" w14:textId="77777777" w:rsidR="00F921B3" w:rsidRDefault="00F921B3" w:rsidP="00F921B3">
      <w:r>
        <w:t>ſeur vterine</w:t>
      </w:r>
    </w:p>
    <w:p w14:paraId="07685A8F" w14:textId="77777777" w:rsidR="00F921B3" w:rsidRDefault="00F921B3" w:rsidP="00F921B3">
      <w:r>
        <w:t>de Iacques</w:t>
      </w:r>
    </w:p>
    <w:p w14:paraId="4966C470" w14:textId="77777777" w:rsidR="00F921B3" w:rsidRDefault="00F921B3" w:rsidP="00F921B3">
      <w:r>
        <w:t>mariée.</w:t>
      </w:r>
    </w:p>
    <w:p w14:paraId="068AE823" w14:textId="77777777" w:rsidR="00F921B3" w:rsidRDefault="00F921B3" w:rsidP="00F921B3">
      <w:r>
        <w:t>frera I &amp; iſeur uterine</w:t>
      </w:r>
    </w:p>
    <w:p w14:paraId="19F84C53" w14:textId="77777777" w:rsidR="00F921B3" w:rsidRDefault="00F921B3" w:rsidP="00F921B3">
      <w:r>
        <w:t>2</w:t>
      </w:r>
    </w:p>
    <w:p w14:paraId="6594DC2C" w14:textId="77777777" w:rsidR="00F921B3" w:rsidRDefault="00F921B3" w:rsidP="00F921B3">
      <w:r>
        <w:t>Guillaume</w:t>
      </w:r>
    </w:p>
    <w:p w14:paraId="1ACF83E4" w14:textId="77777777" w:rsidR="00F921B3" w:rsidRDefault="00F921B3" w:rsidP="00F921B3">
      <w:r>
        <w:t>Lolliues.</w:t>
      </w:r>
    </w:p>
    <w:p w14:paraId="260377A1" w14:textId="77777777" w:rsidR="00F921B3" w:rsidRDefault="00F921B3" w:rsidP="00F921B3">
      <w:r>
        <w:t>Marie Iolliuet niece duditl</w:t>
      </w:r>
    </w:p>
    <w:p w14:paraId="6E111EFF" w14:textId="77777777" w:rsidR="00F921B3" w:rsidRDefault="00F921B3" w:rsidP="00F921B3">
      <w:r>
        <w:t>Iacques.</w:t>
      </w:r>
    </w:p>
    <w:p w14:paraId="21DF0FBB" w14:textId="77777777" w:rsidR="00F921B3" w:rsidRDefault="00F921B3" w:rsidP="00F921B3">
      <w:r>
        <w:t>Arreſt aeſté donné lé 4. Mars 1611. au rapport de M. Martel entre Thos-</w:t>
      </w:r>
    </w:p>
    <w:p w14:paraId="056B2C6A" w14:textId="77777777" w:rsidR="00F921B3" w:rsidRDefault="00F921B3" w:rsidP="00F921B3">
      <w:r>
        <w:t>mas Larrey fils de Mahiet Larrey heritier de deffunte Oliue Gladain ſa mere</w:t>
      </w:r>
    </w:p>
    <w:p w14:paraId="7B9389D0" w14:textId="77777777" w:rsidR="00F921B3" w:rsidRDefault="00F921B3" w:rsidP="00F921B3">
      <w:r>
        <w:t>appellant d'vne part &amp; Marie lolliuet intimée d'autre part ſur l'exemple c</w:t>
      </w:r>
    </w:p>
    <w:p w14:paraId="661AF050" w14:textId="77777777" w:rsidR="00F921B3" w:rsidRDefault="00F921B3" w:rsidP="00F921B3">
      <w:r>
        <w:t>deus repreſenté. Ladite Oliue Gladain tante paternelle de deffunt Iacques</w:t>
      </w:r>
    </w:p>
    <w:p w14:paraId="328221BA" w14:textId="77777777" w:rsidR="00F921B3" w:rsidRDefault="00F921B3" w:rsidP="00F921B3">
      <w:r>
        <w:t>Gladain pretendoit la ſucceſſion des meubles &amp; acqueſts d'iceluy en vertude</w:t>
      </w:r>
    </w:p>
    <w:p w14:paraId="4554AF4B" w14:textId="77777777" w:rsidR="00F921B3" w:rsidRDefault="00F921B3" w:rsidP="00F921B3">
      <w:r>
        <w:t>cet article 3 io. Ladite Marie Lolliuet diſoit qu'en vertu de l'article 304. elle</w:t>
      </w:r>
    </w:p>
    <w:p w14:paraId="5CD5981A" w14:textId="77777777" w:rsidR="00F921B3" w:rsidRDefault="00F921B3" w:rsidP="00F921B3">
      <w:r>
        <w:t>repreſentoit ſa mere Marie Soren, laquelle eſtant ſeur vterine dudit Iacques</w:t>
      </w:r>
    </w:p>
    <w:p w14:paraId="0938FEB5" w14:textId="77777777" w:rsidR="00F921B3" w:rsidRDefault="00F921B3" w:rsidP="00F921B3">
      <w:r>
        <w:t>euſt ſi elle euſt veſcu, prefère ladite Oliue Gladain, conſequemment icelleſa</w:t>
      </w:r>
    </w:p>
    <w:p w14:paraId="6A901063" w14:textId="77777777" w:rsidR="00F921B3" w:rsidRDefault="00F921B3" w:rsidP="00F921B3">
      <w:r>
        <w:t>fille la deuoit preferer. D'autrepart que tant qu'il y a des deſcendans la ſucce-</w:t>
      </w:r>
    </w:p>
    <w:p w14:paraId="33D18D5E" w14:textId="77777777" w:rsidR="00F921B3" w:rsidRDefault="00F921B3" w:rsidP="00F921B3">
      <w:r>
        <w:t>ſſion ne peut aller aux aſcendans, &amp; ne remonte point article 243. Le iuge</w:t>
      </w:r>
    </w:p>
    <w:p w14:paraId="09291C1A" w14:textId="77777777" w:rsidR="00F921B3" w:rsidRDefault="00F921B3" w:rsidP="00F921B3">
      <w:r>
        <w:t>par ſa ſentence du 18. Mars. 1609. ſe fondant ſur cet article 310 &amp; prenant les</w:t>
      </w:r>
    </w:p>
    <w:p w14:paraId="0927D9D4" w14:textId="77777777" w:rsidR="00F921B3" w:rsidRDefault="00F921B3" w:rsidP="00F921B3">
      <w:r>
        <w:t>deux parties à ſçauoir leſdites Oliue &amp; Marie en parité de degré, c'eſt aſs auoir</w:t>
      </w:r>
    </w:p>
    <w:p w14:paraId="58DC5F5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 de ffunt chacune au ſecond degré, ordonne qu'ils concurreront enſem-</w:t>
      </w:r>
    </w:p>
    <w:p w14:paraId="1941CDAB" w14:textId="77777777" w:rsidR="00F921B3" w:rsidRDefault="00F921B3" w:rsidP="00F921B3">
      <w:r>
        <w:t>blement à la ſucceſſion. Sur l'apel de l'heritier de ladite Oliue la Cour caſſelà</w:t>
      </w:r>
    </w:p>
    <w:p w14:paraId="0C7BDCC9" w14:textId="77777777" w:rsidR="00F921B3" w:rsidRDefault="00F921B3" w:rsidP="00F921B3">
      <w:r>
        <w:t>ſentence &amp; en reformant adiuge l'entière ſucceſſion aux acqueſts &amp; conqueſte</w:t>
      </w:r>
    </w:p>
    <w:p w14:paraId="06D1BF53" w14:textId="77777777" w:rsidR="00F921B3" w:rsidRDefault="00F921B3" w:rsidP="00F921B3">
      <w:r>
        <w:t>immeubles dudit de ffunt a ladite Marie Lolliuet la nièce maternelle &amp; ſans des</w:t>
      </w:r>
    </w:p>
    <w:p w14:paraId="37A57E63" w14:textId="77777777" w:rsidR="00F921B3" w:rsidRDefault="00F921B3" w:rsidP="00F921B3">
      <w:r>
        <w:t>pens.</w:t>
      </w:r>
    </w:p>
    <w:p w14:paraId="62EE6E62" w14:textId="77777777" w:rsidR="00F921B3" w:rsidRDefault="00F921B3" w:rsidP="00F921B3"/>
    <w:p w14:paraId="700D9E4F" w14:textId="77777777" w:rsidR="00F921B3" w:rsidRDefault="00F921B3" w:rsidP="00F921B3"/>
    <w:p w14:paraId="557F2E70" w14:textId="77777777" w:rsidR="00F921B3" w:rsidRDefault="00F921B3" w:rsidP="00F921B3">
      <w:r>
        <w:t>COLLATERALLES.</w:t>
      </w:r>
    </w:p>
    <w:p w14:paraId="0B2574B4" w14:textId="77777777" w:rsidR="00F921B3" w:rsidRDefault="00F921B3" w:rsidP="00F921B3"/>
    <w:p w14:paraId="36FAD417" w14:textId="77777777" w:rsidR="00F921B3" w:rsidRDefault="00F921B3" w:rsidP="00F921B3"/>
    <w:p w14:paraId="4FA740C2" w14:textId="77777777" w:rsidR="00F921B3" w:rsidRDefault="00F921B3" w:rsidP="00F921B3">
      <w:r>
        <w:t>417</w:t>
      </w:r>
    </w:p>
    <w:p w14:paraId="5E6C3A7A" w14:textId="77777777" w:rsidR="00F921B3" w:rsidRDefault="00F921B3" w:rsidP="00F921B3"/>
    <w:p w14:paraId="790C38A7" w14:textId="77777777" w:rsidR="00F921B3" w:rsidRDefault="00F921B3" w:rsidP="00F921B3"/>
    <w:p w14:paraId="64E652CE" w14:textId="77777777" w:rsidR="00F921B3" w:rsidRDefault="00F921B3" w:rsidP="00F921B3">
      <w:r>
        <w:t>CCCXI.</w:t>
      </w:r>
    </w:p>
    <w:p w14:paraId="730397A7" w14:textId="77777777" w:rsidR="00F921B3" w:rsidRDefault="00F921B3" w:rsidP="00F921B3">
      <w:r>
        <w:t>Le frère de pere ſuccede également auec le frère de pere &amp; de</w:t>
      </w:r>
    </w:p>
    <w:p w14:paraId="6BDDD44E" w14:textId="77777777" w:rsidR="00F921B3" w:rsidRDefault="00F921B3" w:rsidP="00F921B3">
      <w:r>
        <w:t>mere.</w:t>
      </w:r>
    </w:p>
    <w:p w14:paraId="3826B13E" w14:textId="77777777" w:rsidR="00F921B3" w:rsidRDefault="00F921B3" w:rsidP="00F921B3"/>
    <w:p w14:paraId="3F6A6992" w14:textId="77777777" w:rsidR="00F921B3" w:rsidRDefault="00F921B3" w:rsidP="00F921B3"/>
    <w:p w14:paraId="7060DBE7" w14:textId="77777777" w:rsidR="00F921B3" w:rsidRDefault="00F921B3" w:rsidP="00F921B3">
      <w:r>
        <w:t>Ainſi auoit eſté autresfois iugé par arreſt donné les chambres aſſemblées le</w:t>
      </w:r>
    </w:p>
    <w:p w14:paraId="4EE13344" w14:textId="77777777" w:rsidR="00F921B3" w:rsidRDefault="00F921B3" w:rsidP="00F921B3">
      <w:r>
        <w:t>22.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1561, entre lean Drouin frere aiſné de pere de de ffunt maitre Ro-</w:t>
      </w:r>
    </w:p>
    <w:p w14:paraId="30788568" w14:textId="77777777" w:rsidR="00F921B3" w:rsidRDefault="00F921B3" w:rsidP="00F921B3">
      <w:r>
        <w:t>bert Drouin preſtre, des meubles &amp;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duquel eſtoit queſtion d'vne part.</w:t>
      </w:r>
    </w:p>
    <w:p w14:paraId="1AA2A81F" w14:textId="77777777" w:rsidR="00F921B3" w:rsidRDefault="00F921B3" w:rsidP="00F921B3">
      <w:r>
        <w:t>&amp; Martin Drouin frère de pere &amp; de mére dudit deffunt. Eſtans tous deux</w:t>
      </w:r>
    </w:p>
    <w:p w14:paraId="6D186FB8" w14:textId="77777777" w:rsidR="00F921B3" w:rsidRDefault="00F921B3" w:rsidP="00F921B3">
      <w:r>
        <w:t>freres de pere ils ſont égaux, &amp; la qualité en l’un d'eſtre auſſi frère de mére</w:t>
      </w:r>
    </w:p>
    <w:p w14:paraId="5D82EA77" w14:textId="77777777" w:rsidR="00F921B3" w:rsidRDefault="00F921B3" w:rsidP="00F921B3">
      <w:r>
        <w:t>n'adiouſte pas à la dignité, car le coſté maternel cede au paternel, ny a la pro-</w:t>
      </w:r>
    </w:p>
    <w:p w14:paraId="0269C48E" w14:textId="77777777" w:rsidR="00F921B3" w:rsidRDefault="00F921B3" w:rsidP="00F921B3">
      <w:r>
        <w:t>ximité, car il n'eſt pour cela plus proche.</w:t>
      </w:r>
    </w:p>
    <w:p w14:paraId="2EA62F96" w14:textId="77777777" w:rsidR="00F921B3" w:rsidRDefault="00F921B3" w:rsidP="00F921B3"/>
    <w:p w14:paraId="387C6995" w14:textId="77777777" w:rsidR="00F921B3" w:rsidRDefault="00F921B3" w:rsidP="00F921B3"/>
    <w:p w14:paraId="17EB4CAD" w14:textId="77777777" w:rsidR="00F921B3" w:rsidRDefault="00F921B3" w:rsidP="00F921B3">
      <w:r>
        <w:t>CCCXII.</w:t>
      </w:r>
    </w:p>
    <w:p w14:paraId="38E950A1" w14:textId="77777777" w:rsidR="00F921B3" w:rsidRDefault="00F921B3" w:rsidP="00F921B3">
      <w:r>
        <w:t>Le frerevterin ſuccede également auec le frère de pere &amp; de</w:t>
      </w:r>
    </w:p>
    <w:p w14:paraId="69C70AC6" w14:textId="77777777" w:rsidR="00F921B3" w:rsidRDefault="00F921B3" w:rsidP="00F921B3">
      <w:r>
        <w:t>mere,</w:t>
      </w:r>
    </w:p>
    <w:p w14:paraId="13F5496A" w14:textId="77777777" w:rsidR="00F921B3" w:rsidRDefault="00F921B3" w:rsidP="00F921B3"/>
    <w:p w14:paraId="440E282C" w14:textId="77777777" w:rsidR="00F921B3" w:rsidRDefault="00F921B3" w:rsidP="00F921B3"/>
    <w:p w14:paraId="6E27F074" w14:textId="77777777" w:rsidR="00F921B3" w:rsidRDefault="00F921B3" w:rsidP="00F921B3">
      <w:r>
        <w:t>Cetarticle &amp; le ſuiuant ſont exceptions à l'article 310.</w:t>
      </w:r>
    </w:p>
    <w:p w14:paraId="0D40957E" w14:textId="77777777" w:rsidR="00F921B3" w:rsidRDefault="00F921B3" w:rsidP="00F921B3"/>
    <w:p w14:paraId="01B3C64A" w14:textId="77777777" w:rsidR="00F921B3" w:rsidRDefault="00F921B3" w:rsidP="00F921B3"/>
    <w:p w14:paraId="68CAAB3E" w14:textId="77777777" w:rsidR="00F921B3" w:rsidRDefault="00F921B3" w:rsidP="00F921B3">
      <w:r>
        <w:t>CCCXIII.</w:t>
      </w:r>
    </w:p>
    <w:p w14:paraId="421869BA" w14:textId="77777777" w:rsidR="00F921B3" w:rsidRDefault="00F921B3" w:rsidP="00F921B3">
      <w:r>
        <w:t>Les enfans du frere vterin en premier dégré ſuccedent auec les</w:t>
      </w:r>
    </w:p>
    <w:p w14:paraId="3D9CED3F" w14:textId="77777777" w:rsidR="00F921B3" w:rsidRDefault="00F921B3" w:rsidP="00F921B3">
      <w:r>
        <w:t>enfans du frère de pere &amp; de mére.</w:t>
      </w:r>
    </w:p>
    <w:p w14:paraId="48465A36" w14:textId="77777777" w:rsidR="00F921B3" w:rsidRDefault="00F921B3" w:rsidP="00F921B3"/>
    <w:p w14:paraId="4DFF98AA" w14:textId="77777777" w:rsidR="00F921B3" w:rsidRDefault="00F921B3" w:rsidP="00F921B3"/>
    <w:p w14:paraId="6190A3CC" w14:textId="77777777" w:rsidR="00F921B3" w:rsidRDefault="00F921B3" w:rsidP="00F921B3">
      <w:r>
        <w:t>Ce degré paſſé ceux qui ſeroient iſſus du frere vterin ne ſuccederoient auec</w:t>
      </w:r>
    </w:p>
    <w:p w14:paraId="04E8B47C" w14:textId="77777777" w:rsidR="00F921B3" w:rsidRDefault="00F921B3" w:rsidP="00F921B3">
      <w:r>
        <w:t>ceux qui ſeroient iſſus du frère de pere &amp; de mère,car on ſuiuroit l’art. 310.</w:t>
      </w:r>
    </w:p>
    <w:p w14:paraId="6E60B7AF" w14:textId="77777777" w:rsidR="00F921B3" w:rsidRDefault="00F921B3" w:rsidP="00F921B3"/>
    <w:p w14:paraId="0F73AF16" w14:textId="77777777" w:rsidR="00F921B3" w:rsidRDefault="00F921B3" w:rsidP="00F921B3"/>
    <w:p w14:paraId="641091DE" w14:textId="77777777" w:rsidR="00F921B3" w:rsidRDefault="00F921B3" w:rsidP="00F921B3">
      <w:r>
        <w:t>CCCXIIII.</w:t>
      </w:r>
    </w:p>
    <w:p w14:paraId="6AB8D84C" w14:textId="77777777" w:rsidR="00F921B3" w:rsidRDefault="00F921B3" w:rsidP="00F921B3">
      <w:r>
        <w:t>Le frère de pere ou de mere ſeulement prefere les ſœurs de pe-</w:t>
      </w:r>
    </w:p>
    <w:p w14:paraId="504ED5F7" w14:textId="77777777" w:rsidR="00F921B3" w:rsidRDefault="00F921B3" w:rsidP="00F921B3">
      <w:r>
        <w:t>re&amp; de mere.</w:t>
      </w:r>
    </w:p>
    <w:p w14:paraId="7B735652" w14:textId="77777777" w:rsidR="00F921B3" w:rsidRDefault="00F921B3" w:rsidP="00F921B3"/>
    <w:p w14:paraId="12C36FB8" w14:textId="77777777" w:rsidR="00F921B3" w:rsidRDefault="00F921B3" w:rsidP="00F921B3"/>
    <w:p w14:paraId="6EA196EB" w14:textId="77777777" w:rsidR="00F921B3" w:rsidRDefault="00F921B3" w:rsidP="00F921B3">
      <w:r>
        <w:t>C'eſt encor icyvne exception de l'article 310. Sur cette article ie poſeray</w:t>
      </w:r>
    </w:p>
    <w:p w14:paraId="4827B499" w14:textId="77777777" w:rsidR="00F921B3" w:rsidRDefault="00F921B3" w:rsidP="00F921B3">
      <w:r>
        <w:t>cetexemple. Du premier mariage de Mauia ſont ſortis Titius &amp; des filles : au-</w:t>
      </w:r>
    </w:p>
    <w:p w14:paraId="36483BE8" w14:textId="77777777" w:rsidR="00F921B3" w:rsidRDefault="00F921B3" w:rsidP="00F921B3">
      <w:r>
        <w:t>quel Titius etans eſcheus par la mort de ſon père des meubles de grande va-</w:t>
      </w:r>
    </w:p>
    <w:p w14:paraId="0C2F0375" w14:textId="77777777" w:rsidR="00F921B3" w:rsidRDefault="00F921B3" w:rsidP="00F921B3">
      <w:r>
        <w:t>leur ils ſont remployés en rentes &amp; héritages , qui ſont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la perſonne</w:t>
      </w:r>
    </w:p>
    <w:p w14:paraId="02A4609F" w14:textId="77777777" w:rsidR="00F921B3" w:rsidRDefault="00F921B3" w:rsidP="00F921B3"/>
    <w:p w14:paraId="771B6151" w14:textId="77777777" w:rsidR="00F921B3" w:rsidRDefault="00F921B3" w:rsidP="00F921B3"/>
    <w:p w14:paraId="70714B0C" w14:textId="77777777" w:rsidR="00F921B3" w:rsidRDefault="00F921B3" w:rsidP="00F921B3">
      <w:r>
        <w:t>Freres de meré</w:t>
      </w:r>
    </w:p>
    <w:p w14:paraId="45590E69" w14:textId="77777777" w:rsidR="00F921B3" w:rsidRDefault="00F921B3" w:rsidP="00F921B3">
      <w:r>
        <w:t>preferẽt les ſeurs</w:t>
      </w:r>
    </w:p>
    <w:p w14:paraId="048AA026" w14:textId="77777777" w:rsidR="00F921B3" w:rsidRDefault="00F921B3" w:rsidP="00F921B3">
      <w:r>
        <w:lastRenderedPageBreak/>
        <w:t>de pere &amp; de me-</w:t>
      </w:r>
    </w:p>
    <w:p w14:paraId="552E88A7" w14:textId="77777777" w:rsidR="00F921B3" w:rsidRDefault="00F921B3" w:rsidP="00F921B3">
      <w:r>
        <w:t>ve du defunt, or</w:t>
      </w:r>
    </w:p>
    <w:p w14:paraId="753D4701" w14:textId="77777777" w:rsidR="00F921B3" w:rsidRDefault="00F921B3" w:rsidP="00F921B3">
      <w:r>
        <w:t>que les biens ſoi-</w:t>
      </w:r>
    </w:p>
    <w:p w14:paraId="4AD9F77C" w14:textId="77777777" w:rsidR="00F921B3" w:rsidRDefault="00F921B3" w:rsidP="00F921B3">
      <w:r>
        <w:t>ent venus dudit</w:t>
      </w:r>
    </w:p>
    <w:p w14:paraId="26F82F48" w14:textId="77777777" w:rsidR="00F921B3" w:rsidRDefault="00F921B3" w:rsidP="00F921B3">
      <w:r>
        <w:t>pere.</w:t>
      </w:r>
    </w:p>
    <w:p w14:paraId="1A3AB1D4" w14:textId="77777777" w:rsidR="00F921B3" w:rsidRDefault="00F921B3" w:rsidP="00F921B3"/>
    <w:p w14:paraId="58C4CF3B" w14:textId="77777777" w:rsidR="00F921B3" w:rsidRDefault="00F921B3" w:rsidP="00F921B3"/>
    <w:p w14:paraId="114EF3A3" w14:textId="77777777" w:rsidR="00F921B3" w:rsidRDefault="00F921B3" w:rsidP="00F921B3">
      <w:r>
        <w:t>Seur vterine</w:t>
      </w:r>
    </w:p>
    <w:p w14:paraId="1CE56898" w14:textId="77777777" w:rsidR="00F921B3" w:rsidRDefault="00F921B3" w:rsidP="00F921B3">
      <w:r>
        <w:t>prefere la mere</w:t>
      </w:r>
    </w:p>
    <w:p w14:paraId="27EA416C" w14:textId="77777777" w:rsidR="00F921B3" w:rsidRDefault="00F921B3" w:rsidP="00F921B3">
      <w:r>
        <w:t>&amp; l'oncle pater-</w:t>
      </w:r>
    </w:p>
    <w:p w14:paraId="60DC9A88" w14:textId="77777777" w:rsidR="00F921B3" w:rsidRDefault="00F921B3" w:rsidP="00F921B3">
      <w:r>
        <w:t>nel.</w:t>
      </w:r>
    </w:p>
    <w:p w14:paraId="0A214C7E" w14:textId="77777777" w:rsidR="00F921B3" w:rsidRDefault="00F921B3" w:rsidP="00F921B3"/>
    <w:p w14:paraId="3A8045A1" w14:textId="77777777" w:rsidR="00F921B3" w:rsidRDefault="00F921B3" w:rsidP="00F921B3"/>
    <w:p w14:paraId="65FC12BE" w14:textId="77777777" w:rsidR="00F921B3" w:rsidRDefault="00F921B3" w:rsidP="00F921B3">
      <w:r>
        <w:t>418</w:t>
      </w:r>
    </w:p>
    <w:p w14:paraId="1267FA63" w14:textId="77777777" w:rsidR="00F921B3" w:rsidRDefault="00F921B3" w:rsidP="00F921B3"/>
    <w:p w14:paraId="39FD6901" w14:textId="77777777" w:rsidR="00F921B3" w:rsidRDefault="00F921B3" w:rsidP="00F921B3"/>
    <w:p w14:paraId="49B21850" w14:textId="77777777" w:rsidR="00F921B3" w:rsidRDefault="00F921B3" w:rsidP="00F921B3">
      <w:r>
        <w:t>DES SVCCESSIONS</w:t>
      </w:r>
    </w:p>
    <w:p w14:paraId="505BA3CE" w14:textId="77777777" w:rsidR="00F921B3" w:rsidRDefault="00F921B3" w:rsidP="00F921B3"/>
    <w:p w14:paraId="66A80181" w14:textId="77777777" w:rsidR="00F921B3" w:rsidRDefault="00F921B3" w:rsidP="00F921B3"/>
    <w:p w14:paraId="564EB2BD" w14:textId="77777777" w:rsidR="00F921B3" w:rsidRDefault="00F921B3" w:rsidP="00F921B3">
      <w:r>
        <w:t>dudit Titius. Du depuis ladite Mauia leur mere s’eſtant remariée, ſortent des</w:t>
      </w:r>
    </w:p>
    <w:p w14:paraId="242BE6B0" w14:textId="77777777" w:rsidR="00F921B3" w:rsidRDefault="00F921B3" w:rsidP="00F921B3">
      <w:r>
        <w:t>maſſes de ce ſecond mariage. Aduient le decez de Titius,ſes ſœurs de pere luy</w:t>
      </w:r>
    </w:p>
    <w:p w14:paraId="433DA23D" w14:textId="77777777" w:rsidR="00F921B3" w:rsidRDefault="00F921B3" w:rsidP="00F921B3">
      <w:r>
        <w:t xml:space="preserve">veulent ſucceder aux meubles &amp; acquefts auſſi bien qu'au propre : les enfans </w:t>
      </w:r>
    </w:p>
    <w:p w14:paraId="2E85CFC2" w14:textId="77777777" w:rsidR="00F921B3" w:rsidRDefault="00F921B3" w:rsidP="00F921B3">
      <w:r>
        <w:t>du ſecondmariage, qui ſont frères de mére de Titius &amp; deſdites ſeeurs, pretens</w:t>
      </w:r>
    </w:p>
    <w:p w14:paraId="5E8017E5" w14:textId="77777777" w:rsidR="00F921B3" w:rsidRDefault="00F921B3" w:rsidP="00F921B3">
      <w:r>
        <w:t>dent la ſucceſſion en vertu de cet article. Les ſœurs repliquent qu'il ne doit</w:t>
      </w:r>
    </w:p>
    <w:p w14:paraId="7321A4E6" w14:textId="77777777" w:rsidR="00F921B3" w:rsidRDefault="00F921B3" w:rsidP="00F921B3">
      <w:r>
        <w:t>auoir lieu en ce cas, dautant que les acquets dont il s’agiſt ſont prouenus des</w:t>
      </w:r>
    </w:p>
    <w:p w14:paraId="6CBFFD4B" w14:textId="77777777" w:rsidR="00F921B3" w:rsidRDefault="00F921B3" w:rsidP="00F921B3">
      <w:r>
        <w:t>meubles que leur pere auoit delaiſſés à l'itius leur frere, &amp; qu'il ne ſeroit rar</w:t>
      </w:r>
    </w:p>
    <w:p w14:paraId="1C651C43" w14:textId="77777777" w:rsidR="00F921B3" w:rsidRDefault="00F921B3" w:rsidP="00F921B3">
      <w:r>
        <w:t>ſonnable que ce qui ſeroit prouenu du labeur &amp; induſtrie de leur pere fuſt</w:t>
      </w:r>
    </w:p>
    <w:p w14:paraId="6DF9ED1C" w14:textId="77777777" w:rsidR="00F921B3" w:rsidRDefault="00F921B3" w:rsidP="00F921B3">
      <w:r>
        <w:t>tranſmis auſdits frères de mère qui ne touchoient leurdit pere d'aucune paren-</w:t>
      </w:r>
    </w:p>
    <w:p w14:paraId="280A42E9" w14:textId="77777777" w:rsidR="00F921B3" w:rsidRDefault="00F921B3" w:rsidP="00F921B3">
      <w:r>
        <w:t>telle : &amp; que par ce moyen il ſeroit en la liberté de la mère ſe remariant pro-</w:t>
      </w:r>
    </w:p>
    <w:p w14:paraId="2CB5A250" w14:textId="77777777" w:rsidR="00F921B3" w:rsidRDefault="00F921B3" w:rsidP="00F921B3">
      <w:r>
        <w:t>créer des heritiers audit Titius &amp; leur tranſporter les biens d'iceluy, in quibus ii</w:t>
      </w:r>
    </w:p>
    <w:p w14:paraId="4F209D58" w14:textId="77777777" w:rsidR="00F921B3" w:rsidRDefault="00F921B3" w:rsidP="00F921B3">
      <w:r>
        <w:t>quodanmodo erat iam queſitum à icelles ſœurs. Ce néanmoins a eſté iugé ſuiuant</w:t>
      </w:r>
    </w:p>
    <w:p w14:paraId="31412158" w14:textId="77777777" w:rsidR="00F921B3" w:rsidRDefault="00F921B3" w:rsidP="00F921B3">
      <w:r>
        <w:t>cet article que leſdits freres de mére ſuccederoient au deuant deſdites ſœurs de</w:t>
      </w:r>
    </w:p>
    <w:p w14:paraId="2AA907C9" w14:textId="77777777" w:rsidR="00F921B3" w:rsidRDefault="00F921B3" w:rsidP="00F921B3">
      <w:r>
        <w:t>pere.Ce qui a eſté introduit par auanture pour la dignité du ſexe, quod quidempe</w:t>
      </w:r>
    </w:p>
    <w:p w14:paraId="319C6331" w14:textId="77777777" w:rsidR="00F921B3" w:rsidRDefault="00F921B3" w:rsidP="00F921B3">
      <w:r>
        <w:t>quam durum videtur, ſed ita lex ſcripta eſt cui ſtandum eſt. l. proſpexit. Qui &amp; a quib-</w:t>
      </w:r>
    </w:p>
    <w:p w14:paraId="579618FB" w14:textId="77777777" w:rsidR="00F921B3" w:rsidRDefault="00F921B3" w:rsidP="00F921B3">
      <w:r>
        <w:t>manum.</w:t>
      </w:r>
    </w:p>
    <w:p w14:paraId="34492848" w14:textId="77777777" w:rsidR="00F921B3" w:rsidRDefault="00F921B3" w:rsidP="00F921B3"/>
    <w:p w14:paraId="759B167D" w14:textId="77777777" w:rsidR="00F921B3" w:rsidRDefault="00F921B3" w:rsidP="00F921B3"/>
    <w:p w14:paraId="59BAAC6D" w14:textId="77777777" w:rsidR="00F921B3" w:rsidRDefault="00F921B3" w:rsidP="00F921B3">
      <w:r>
        <w:t>CCCXV.</w:t>
      </w:r>
    </w:p>
    <w:p w14:paraId="6975A48B" w14:textId="77777777" w:rsidR="00F921B3" w:rsidRDefault="00F921B3" w:rsidP="00F921B3">
      <w:r>
        <w:t>La ſeur de pere ſuccede également auec la ſeur de pere &amp; de</w:t>
      </w:r>
    </w:p>
    <w:p w14:paraId="61364541" w14:textId="77777777" w:rsidR="00F921B3" w:rsidRDefault="00F921B3" w:rsidP="00F921B3">
      <w:r>
        <w:t>mere.</w:t>
      </w:r>
    </w:p>
    <w:p w14:paraId="7A0BC9DE" w14:textId="77777777" w:rsidR="00F921B3" w:rsidRDefault="00F921B3" w:rsidP="00F921B3"/>
    <w:p w14:paraId="314C4222" w14:textId="77777777" w:rsidR="00F921B3" w:rsidRDefault="00F921B3" w:rsidP="00F921B3"/>
    <w:p w14:paraId="5591EF30" w14:textId="77777777" w:rsidR="00F921B3" w:rsidRDefault="00F921B3" w:rsidP="00F921B3">
      <w:r>
        <w:t>Autre exception de l'article 310 pareille à celle de l'article 311.</w:t>
      </w:r>
    </w:p>
    <w:p w14:paraId="5A91E04C" w14:textId="77777777" w:rsidR="00F921B3" w:rsidRDefault="00F921B3" w:rsidP="00F921B3"/>
    <w:p w14:paraId="2956B7FA" w14:textId="77777777" w:rsidR="00F921B3" w:rsidRDefault="00F921B3" w:rsidP="00F921B3"/>
    <w:p w14:paraId="7EDCA8AA" w14:textId="77777777" w:rsidR="00F921B3" w:rsidRDefault="00F921B3" w:rsidP="00F921B3">
      <w:r>
        <w:t>CCCXVI.</w:t>
      </w:r>
    </w:p>
    <w:p w14:paraId="723F8075" w14:textId="77777777" w:rsidR="00F921B3" w:rsidRDefault="00F921B3" w:rsidP="00F921B3">
      <w:r>
        <w:t>La ſœur vterine ſuccede également auec la ſeur de pere &amp; de</w:t>
      </w:r>
    </w:p>
    <w:p w14:paraId="09300EB4" w14:textId="77777777" w:rsidR="00F921B3" w:rsidRDefault="00F921B3" w:rsidP="00F921B3">
      <w:r>
        <w:lastRenderedPageBreak/>
        <w:t>mere.</w:t>
      </w:r>
    </w:p>
    <w:p w14:paraId="13B0CF28" w14:textId="77777777" w:rsidR="00F921B3" w:rsidRDefault="00F921B3" w:rsidP="00F921B3"/>
    <w:p w14:paraId="0107FB1D" w14:textId="77777777" w:rsidR="00F921B3" w:rsidRDefault="00F921B3" w:rsidP="00F921B3"/>
    <w:p w14:paraId="2A394940" w14:textId="77777777" w:rsidR="00F921B3" w:rsidRDefault="00F921B3" w:rsidP="00F921B3">
      <w:r>
        <w:t>Autre exception dudit article 310 pareille à celle de l'article 312. Mauls</w:t>
      </w:r>
    </w:p>
    <w:p w14:paraId="72BBDB30" w14:textId="77777777" w:rsidR="00F921B3" w:rsidRDefault="00F921B3" w:rsidP="00F921B3">
      <w:r>
        <w:t>Qauoit vne fille de ſon premier maiy, en ſecondes noces elle ade Titius vne</w:t>
      </w:r>
    </w:p>
    <w:p w14:paraId="2BD4BBF5" w14:textId="77777777" w:rsidR="00F921B3" w:rsidRDefault="00F921B3" w:rsidP="00F921B3">
      <w:r>
        <w:t>autre fille Semproma : Les meuble s a icelle Sempronia eſcheuz de Titius ſon</w:t>
      </w:r>
    </w:p>
    <w:p w14:paraId="1B3B7D73" w14:textId="77777777" w:rsidR="00F921B3" w:rsidRDefault="00F921B3" w:rsidP="00F921B3">
      <w:r>
        <w:t>pere ſont employés en rente, auenant le decez d'icelle ſon oncle paternel</w:t>
      </w:r>
    </w:p>
    <w:p w14:paraId="54485747" w14:textId="77777777" w:rsidR="00F921B3" w:rsidRDefault="00F921B3" w:rsidP="00F921B3">
      <w:r>
        <w:t>pretend Ii rente comme propre, la mère la pretend comme acqueſt, &amp; la</w:t>
      </w:r>
    </w:p>
    <w:p w14:paraId="764928F7" w14:textId="77777777" w:rsidR="00F921B3" w:rsidRDefault="00F921B3" w:rsidP="00F921B3">
      <w:r>
        <w:t>l&amp; ir vterine de ſa part : ladite iœur ſuccedela comme à acqueſt, ainſi a eſié</w:t>
      </w:r>
    </w:p>
    <w:p w14:paraId="6FB57454" w14:textId="77777777" w:rsidR="00F921B3" w:rsidRDefault="00F921B3" w:rsidP="00F921B3">
      <w:r>
        <w:t>iuge.</w:t>
      </w:r>
    </w:p>
    <w:p w14:paraId="1F3CAA3C" w14:textId="77777777" w:rsidR="00F921B3" w:rsidRDefault="00F921B3" w:rsidP="00F921B3"/>
    <w:p w14:paraId="755B930A" w14:textId="77777777" w:rsidR="00F921B3" w:rsidRDefault="00F921B3" w:rsidP="00F921B3"/>
    <w:p w14:paraId="5524DF44" w14:textId="77777777" w:rsidR="00F921B3" w:rsidRDefault="00F921B3" w:rsidP="00F921B3">
      <w:r>
        <w:t>CCCXVII.</w:t>
      </w:r>
    </w:p>
    <w:p w14:paraId="02961EA1" w14:textId="77777777" w:rsidR="00F921B3" w:rsidRDefault="00F921B3" w:rsidP="00F921B3"/>
    <w:p w14:paraId="5421C1AE" w14:textId="77777777" w:rsidR="00F921B3" w:rsidRDefault="00F921B3" w:rsidP="00F921B3"/>
    <w:p w14:paraId="2E101D16" w14:textId="77777777" w:rsidR="00F921B3" w:rsidRDefault="00F921B3" w:rsidP="00F921B3">
      <w:r>
        <w:t>COLLATERALLES.</w:t>
      </w:r>
    </w:p>
    <w:p w14:paraId="3B389C8D" w14:textId="77777777" w:rsidR="00F921B3" w:rsidRDefault="00F921B3" w:rsidP="00F921B3"/>
    <w:p w14:paraId="05DA929C" w14:textId="77777777" w:rsidR="00F921B3" w:rsidRDefault="00F921B3" w:rsidP="00F921B3"/>
    <w:p w14:paraId="2D3725CB" w14:textId="77777777" w:rsidR="00F921B3" w:rsidRDefault="00F921B3" w:rsidP="00F921B3">
      <w:r>
        <w:t>419</w:t>
      </w:r>
    </w:p>
    <w:p w14:paraId="37B19C49" w14:textId="77777777" w:rsidR="00F921B3" w:rsidRDefault="00F921B3" w:rsidP="00F921B3"/>
    <w:p w14:paraId="33C5778F" w14:textId="77777777" w:rsidR="00F921B3" w:rsidRDefault="00F921B3" w:rsidP="00F921B3"/>
    <w:p w14:paraId="39887706" w14:textId="77777777" w:rsidR="00F921B3" w:rsidRDefault="00F921B3" w:rsidP="00F921B3">
      <w:r>
        <w:t>CCCXVII.</w:t>
      </w:r>
    </w:p>
    <w:p w14:paraId="434B055C" w14:textId="77777777" w:rsidR="00F921B3" w:rsidRDefault="00F921B3" w:rsidP="00F921B3">
      <w:r>
        <w:t>En ladite ſucceſſion il y a repreſentation de ſexe, &amp; les deſcen-</w:t>
      </w:r>
    </w:p>
    <w:p w14:paraId="30196EA4" w14:textId="77777777" w:rsidR="00F921B3" w:rsidRDefault="00F921B3" w:rsidP="00F921B3">
      <w:r>
        <w:t>dans des freres prefereront les deſcendans des ſœurs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pa-</w:t>
      </w:r>
    </w:p>
    <w:p w14:paraId="5AB669B6" w14:textId="77777777" w:rsidR="00F921B3" w:rsidRDefault="00F921B3" w:rsidP="00F921B3">
      <w:r>
        <w:t>reil degré.</w:t>
      </w:r>
    </w:p>
    <w:p w14:paraId="230246AF" w14:textId="77777777" w:rsidR="00F921B3" w:rsidRDefault="00F921B3" w:rsidP="00F921B3"/>
    <w:p w14:paraId="295E59B4" w14:textId="77777777" w:rsidR="00F921B3" w:rsidRDefault="00F921B3" w:rsidP="00F921B3"/>
    <w:p w14:paraId="23A415B9" w14:textId="77777777" w:rsidR="00F921B3" w:rsidRDefault="00F921B3" w:rsidP="00F921B3">
      <w:r>
        <w:t>REPRESENTATION DE SEXE. De ſorte que quand ce</w:t>
      </w:r>
    </w:p>
    <w:p w14:paraId="68E2310C" w14:textId="77777777" w:rsidR="00F921B3" w:rsidRDefault="00F921B3" w:rsidP="00F921B3">
      <w:r>
        <w:t>ſeroient des filles deſcenduës des freres en parité de degré elles ſuccederoient</w:t>
      </w:r>
    </w:p>
    <w:p w14:paraId="48808734" w14:textId="77777777" w:rsidR="00F921B3" w:rsidRDefault="00F921B3" w:rsidP="00F921B3">
      <w:r>
        <w:t>auec les maſſes deſcendus d'autres freres comme il ſe void par l'arreſt du 12</w:t>
      </w:r>
    </w:p>
    <w:p w14:paraId="05CFBAAC" w14:textId="77777777" w:rsidR="00F921B3" w:rsidRDefault="00F921B3" w:rsidP="00F921B3">
      <w:r>
        <w:t>May1559. pour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defunt Lucas Beaucouſin litigieux entre Fran</w:t>
      </w:r>
    </w:p>
    <w:p w14:paraId="0D3917BA" w14:textId="77777777" w:rsidR="00F921B3" w:rsidRDefault="00F921B3" w:rsidP="00F921B3">
      <w:r>
        <w:t>çoile, Annette &amp; Marion filles de Pierre Beaucouſin fière aiſné dudit Lucas</w:t>
      </w:r>
    </w:p>
    <w:p w14:paraId="624FF9BC" w14:textId="77777777" w:rsidR="00F921B3" w:rsidRDefault="00F921B3" w:rsidP="00F921B3">
      <w:r>
        <w:t>dvne part, &amp; Nicolas &amp; Louys enfans d'autre Louys Beaucouſin autre frere</w:t>
      </w:r>
    </w:p>
    <w:p w14:paraId="312C7FDC" w14:textId="77777777" w:rsidR="00F921B3" w:rsidRDefault="00F921B3" w:rsidP="00F921B3">
      <w:r>
        <w:t>dudit Lucas d'autre part, &amp; Guillemette fille de Michaut Beaucouſin auſſi fre-</w:t>
      </w:r>
    </w:p>
    <w:p w14:paraId="1331D73E" w14:textId="77777777" w:rsidR="00F921B3" w:rsidRDefault="00F921B3" w:rsidP="00F921B3">
      <w:r>
        <w:t>re dudit Lucas d'vne autre part : par lequel fut dit que les acqueſts dudit Lucas</w:t>
      </w:r>
    </w:p>
    <w:p w14:paraId="7A1B2176" w14:textId="77777777" w:rsidR="00F921B3" w:rsidRDefault="00F921B3" w:rsidP="00F921B3">
      <w:r>
        <w:t>ſeroient partagez par teſtes entre toutes leſdites parties.</w:t>
      </w:r>
    </w:p>
    <w:p w14:paraId="7DDFB80E" w14:textId="77777777" w:rsidR="00F921B3" w:rsidRDefault="00F921B3" w:rsidP="00F921B3">
      <w:r>
        <w:t>ET LES DESCENDANS DES ERERESEt combien que</w:t>
      </w:r>
    </w:p>
    <w:p w14:paraId="0AA4EB99" w14:textId="77777777" w:rsidR="00F921B3" w:rsidRDefault="00F921B3" w:rsidP="00F921B3">
      <w:r>
        <w:t>ce ſoient filles deſcendus du frère néanmoins elles exclurront les fils deſcen</w:t>
      </w:r>
    </w:p>
    <w:p w14:paraId="73EEFF75" w14:textId="77777777" w:rsidR="00F921B3" w:rsidRDefault="00F921B3" w:rsidP="00F921B3">
      <w:r>
        <w:t>dus de la ſœeur s'ils ſont tous en pareil dégré :qui eſt conformement à l'art. 309.</w:t>
      </w:r>
    </w:p>
    <w:p w14:paraId="32CB1228" w14:textId="77777777" w:rsidR="00F921B3" w:rsidRDefault="00F921B3" w:rsidP="00F921B3">
      <w:r>
        <w:t>par ce qu'on régarde à la racine dont ils procedent, &amp; comme diſent les Do</w:t>
      </w:r>
    </w:p>
    <w:p w14:paraId="33845CAD" w14:textId="77777777" w:rsidR="00F921B3" w:rsidRDefault="00F921B3" w:rsidP="00F921B3">
      <w:r>
        <w:t>cteurs in 5. 1. verſic. hoc autem notandum de his qui feud. dare poſſ. deſcendentes ex fe-</w:t>
      </w:r>
    </w:p>
    <w:p w14:paraId="77E43202" w14:textId="77777777" w:rsidR="00F921B3" w:rsidRDefault="00F921B3" w:rsidP="00F921B3">
      <w:r>
        <w:t>mina excluduntur ab illo iure &amp; gradu a quo femina excluditur.</w:t>
      </w:r>
    </w:p>
    <w:p w14:paraId="085F7CC7" w14:textId="77777777" w:rsidR="00F921B3" w:rsidRDefault="00F921B3" w:rsidP="00F921B3">
      <w:r>
        <w:t>ESTANSEN PAREIL DEGRE. Cela donc n'auralieus'ils ſont</w:t>
      </w:r>
    </w:p>
    <w:p w14:paraId="5242901F" w14:textId="77777777" w:rsidR="00F921B3" w:rsidRDefault="00F921B3" w:rsidP="00F921B3">
      <w:r>
        <w:t>endiſparité de degré. Et par atreſt du 8. May 1514. entre Montigny appellant</w:t>
      </w:r>
    </w:p>
    <w:p w14:paraId="5E9FC715" w14:textId="77777777" w:rsidR="00F921B3" w:rsidRDefault="00F921B3" w:rsidP="00F921B3">
      <w:r>
        <w:t>&amp; les tuteurs de Iacques le Cheualier intimé pour la ſucceſſion des conqueſts,</w:t>
      </w:r>
    </w:p>
    <w:p w14:paraId="32A557F5" w14:textId="77777777" w:rsidR="00F921B3" w:rsidRDefault="00F921B3" w:rsidP="00F921B3">
      <w:r>
        <w:t>demai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Iean le Cheuallier preſtre, fut iugé que le neüeu fils de la ſour du-</w:t>
      </w:r>
    </w:p>
    <w:p w14:paraId="0C2C17FE" w14:textId="77777777" w:rsidR="00F921B3" w:rsidRDefault="00F921B3" w:rsidP="00F921B3">
      <w:r>
        <w:lastRenderedPageBreak/>
        <w:t>dit lean ſuccederoit au deuant de l'arriere-neueu petit fils du frère.</w:t>
      </w:r>
    </w:p>
    <w:p w14:paraId="12A1116A" w14:textId="77777777" w:rsidR="00F921B3" w:rsidRDefault="00F921B3" w:rsidP="00F921B3"/>
    <w:p w14:paraId="4825D471" w14:textId="77777777" w:rsidR="00F921B3" w:rsidRDefault="00F921B3" w:rsidP="00F921B3"/>
    <w:p w14:paraId="6E53D115" w14:textId="77777777" w:rsidR="00F921B3" w:rsidRDefault="00F921B3" w:rsidP="00F921B3">
      <w:r>
        <w:t>CCCXVIII.</w:t>
      </w:r>
    </w:p>
    <w:p w14:paraId="20891143" w14:textId="77777777" w:rsidR="00F921B3" w:rsidRDefault="00F921B3" w:rsidP="00F921B3">
      <w:r>
        <w:t>Lesfreres partagent entr'eux également la ſucceſſiondes meubles</w:t>
      </w:r>
    </w:p>
    <w:p w14:paraId="4567E9EB" w14:textId="77777777" w:rsidR="00F921B3" w:rsidRDefault="00F921B3" w:rsidP="00F921B3">
      <w:r>
        <w:t>acqueſts,&amp;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immeubles,encore qu'elle ſoit ſituée en Caux</w:t>
      </w:r>
    </w:p>
    <w:p w14:paraId="3E85A726" w14:textId="77777777" w:rsidR="00F921B3" w:rsidRDefault="00F921B3" w:rsidP="00F921B3">
      <w:r>
        <w:t>&amp;lieux tenans nature d'ice luy : ſauf toutesfois le droit de precipu</w:t>
      </w:r>
    </w:p>
    <w:p w14:paraId="286A4149" w14:textId="77777777" w:rsidR="00F921B3" w:rsidRDefault="00F921B3" w:rsidP="00F921B3">
      <w:r>
        <w:t>appartenant à l'aiſné où il y auroit vn ou pluſieurs fiefs nobles.</w:t>
      </w:r>
    </w:p>
    <w:p w14:paraId="0F575741" w14:textId="77777777" w:rsidR="00F921B3" w:rsidRDefault="00F921B3" w:rsidP="00F921B3"/>
    <w:p w14:paraId="24BB01E7" w14:textId="77777777" w:rsidR="00F921B3" w:rsidRDefault="00F921B3" w:rsidP="00F921B3"/>
    <w:p w14:paraId="3544B19E" w14:textId="77777777" w:rsidR="00F921B3" w:rsidRDefault="00F921B3" w:rsidP="00F921B3">
      <w:r>
        <w:t>LA SVCCESSION DES MEVELES. Leſquels apres le de</w:t>
      </w:r>
    </w:p>
    <w:p w14:paraId="275EC4CE" w14:textId="77777777" w:rsidR="00F921B3" w:rsidRDefault="00F921B3" w:rsidP="00F921B3">
      <w:r>
        <w:t>cezdupere doiuët demeurer en la ſaiſine de l'aiſné juſqu'a ce qu'on en face des</w:t>
      </w:r>
    </w:p>
    <w:p w14:paraId="79B0D478" w14:textId="77777777" w:rsidR="00F921B3" w:rsidRDefault="00F921B3" w:rsidP="00F921B3">
      <w:r>
        <w:t>lots comme dit l’article 351. Mais pour les faire le puiiné en doit auoir la faiſine :</w:t>
      </w:r>
    </w:p>
    <w:p w14:paraId="0FD4044C" w14:textId="77777777" w:rsidR="00F921B3" w:rsidRDefault="00F921B3" w:rsidP="00F921B3">
      <w:r>
        <w:t>Et non ſeulement en ſucceſſion collaterale les meubles ſe partagent égale.</w:t>
      </w:r>
    </w:p>
    <w:p w14:paraId="53B57F19" w14:textId="77777777" w:rsidR="00F921B3" w:rsidRDefault="00F921B3" w:rsidP="00F921B3">
      <w:r>
        <w:t>ment, mais auſſi en toutes autres ſortes de ſucceſſions : auſquels cas le puiſné</w:t>
      </w:r>
    </w:p>
    <w:p w14:paraId="74D9B15A" w14:textId="77777777" w:rsidR="00F921B3" w:rsidRDefault="00F921B3" w:rsidP="00F921B3">
      <w:r>
        <w:t>ſera les lots, &amp; les aiſnés choiſiront chacun en leur rang &amp; ordre tout ainſi</w:t>
      </w:r>
    </w:p>
    <w:p w14:paraId="5E75D0A4" w14:textId="77777777" w:rsidR="00F921B3" w:rsidRDefault="00F921B3" w:rsidP="00F921B3">
      <w:r>
        <w:t>qu'enſucceſſion d'immeubles.</w:t>
      </w:r>
    </w:p>
    <w:p w14:paraId="68D202A9" w14:textId="77777777" w:rsidR="00F921B3" w:rsidRDefault="00F921B3" w:rsidP="00F921B3"/>
    <w:p w14:paraId="5BBCFA7D" w14:textId="77777777" w:rsidR="00F921B3" w:rsidRDefault="00F921B3" w:rsidP="00F921B3"/>
    <w:p w14:paraId="7BE2793B" w14:textId="77777777" w:rsidR="00F921B3" w:rsidRDefault="00F921B3" w:rsidP="00F921B3">
      <w:r>
        <w:t>Ggg</w:t>
      </w:r>
    </w:p>
    <w:p w14:paraId="3A51B4E2" w14:textId="77777777" w:rsidR="00F921B3" w:rsidRDefault="00F921B3" w:rsidP="00F921B3"/>
    <w:p w14:paraId="6B952408" w14:textId="77777777" w:rsidR="00F921B3" w:rsidRDefault="00F921B3" w:rsidP="00F921B3"/>
    <w:p w14:paraId="53943041" w14:textId="77777777" w:rsidR="00F921B3" w:rsidRDefault="00F921B3" w:rsidP="00F921B3">
      <w:r>
        <w:t>Filles deſcendues</w:t>
      </w:r>
    </w:p>
    <w:p w14:paraId="770C166F" w14:textId="77777777" w:rsidR="00F921B3" w:rsidRDefault="00F921B3" w:rsidP="00F921B3">
      <w:r>
        <w:t>des freres ſucce-</w:t>
      </w:r>
    </w:p>
    <w:p w14:paraId="25C5A4F3" w14:textId="77777777" w:rsidR="00F921B3" w:rsidRDefault="00F921B3" w:rsidP="00F921B3">
      <w:r>
        <w:t>dent par teſtes a-</w:t>
      </w:r>
    </w:p>
    <w:p w14:paraId="2A55C53C" w14:textId="77777777" w:rsidR="00F921B3" w:rsidRDefault="00F921B3" w:rsidP="00F921B3">
      <w:r>
        <w:t>uec les maſſes deſ-</w:t>
      </w:r>
    </w:p>
    <w:p w14:paraId="377C6929" w14:textId="77777777" w:rsidR="00F921B3" w:rsidRDefault="00F921B3" w:rsidP="00F921B3">
      <w:r>
        <w:t>cendus des freres.</w:t>
      </w:r>
    </w:p>
    <w:p w14:paraId="3ADB25FB" w14:textId="77777777" w:rsidR="00F921B3" w:rsidRDefault="00F921B3" w:rsidP="00F921B3"/>
    <w:p w14:paraId="044CF118" w14:textId="77777777" w:rsidR="00F921B3" w:rsidRDefault="00F921B3" w:rsidP="00F921B3"/>
    <w:p w14:paraId="16C9D035" w14:textId="77777777" w:rsidR="00F921B3" w:rsidRDefault="00F921B3" w:rsidP="00F921B3">
      <w:r>
        <w:t>Tilles deſcenduës.</w:t>
      </w:r>
    </w:p>
    <w:p w14:paraId="5745345B" w14:textId="77777777" w:rsidR="00F921B3" w:rsidRDefault="00F921B3" w:rsidP="00F921B3">
      <w:r>
        <w:t>du ſrere excluent</w:t>
      </w:r>
    </w:p>
    <w:p w14:paraId="14F65C41" w14:textId="77777777" w:rsidR="00F921B3" w:rsidRDefault="00F921B3" w:rsidP="00F921B3">
      <w:r>
        <w:t>les fils deſcendus.</w:t>
      </w:r>
    </w:p>
    <w:p w14:paraId="4A3DF13F" w14:textId="77777777" w:rsidR="00F921B3" w:rsidRDefault="00F921B3" w:rsidP="00F921B3">
      <w:r>
        <w:t>de la ſeur en pa-</w:t>
      </w:r>
    </w:p>
    <w:p w14:paraId="455CCA3D" w14:textId="77777777" w:rsidR="00F921B3" w:rsidRDefault="00F921B3" w:rsidP="00F921B3">
      <w:r>
        <w:t>rité de degré.</w:t>
      </w:r>
    </w:p>
    <w:p w14:paraId="13C76386" w14:textId="77777777" w:rsidR="00F921B3" w:rsidRDefault="00F921B3" w:rsidP="00F921B3"/>
    <w:p w14:paraId="6341CB97" w14:textId="77777777" w:rsidR="00F921B3" w:rsidRDefault="00F921B3" w:rsidP="00F921B3"/>
    <w:p w14:paraId="6E2C5DBC" w14:textId="77777777" w:rsidR="00F921B3" w:rsidRDefault="00F921B3" w:rsidP="00F921B3">
      <w:r>
        <w:t>t Eils de la ſeur</w:t>
      </w:r>
    </w:p>
    <w:p w14:paraId="3714D522" w14:textId="77777777" w:rsidR="00F921B3" w:rsidRDefault="00F921B3" w:rsidP="00F921B3">
      <w:r>
        <w:t>prefere le petit</w:t>
      </w:r>
    </w:p>
    <w:p w14:paraId="3541391E" w14:textId="77777777" w:rsidR="00F921B3" w:rsidRDefault="00F921B3" w:rsidP="00F921B3">
      <w:r>
        <w:t>fils du frère.</w:t>
      </w:r>
    </w:p>
    <w:p w14:paraId="2238FD7B" w14:textId="77777777" w:rsidR="00F921B3" w:rsidRDefault="00F921B3" w:rsidP="00F921B3"/>
    <w:p w14:paraId="7F611964" w14:textId="77777777" w:rsidR="00F921B3" w:rsidRDefault="00F921B3" w:rsidP="00F921B3"/>
    <w:p w14:paraId="4B181CFE" w14:textId="77777777" w:rsidR="00F921B3" w:rsidRDefault="00F921B3" w:rsidP="00F921B3">
      <w:r>
        <w:t>En toutes ſucceſ-</w:t>
      </w:r>
    </w:p>
    <w:p w14:paraId="771D2C4A" w14:textId="77777777" w:rsidR="00F921B3" w:rsidRDefault="00F921B3" w:rsidP="00F921B3">
      <w:r>
        <w:t>ſions les meubles</w:t>
      </w:r>
    </w:p>
    <w:p w14:paraId="353901ED" w14:textId="77777777" w:rsidR="00F921B3" w:rsidRDefault="00F921B3" w:rsidP="00F921B3">
      <w:r>
        <w:t>ſe partagent éga-</w:t>
      </w:r>
    </w:p>
    <w:p w14:paraId="670BC26D" w14:textId="77777777" w:rsidR="00F921B3" w:rsidRDefault="00F921B3" w:rsidP="00F921B3">
      <w:r>
        <w:t>lement.</w:t>
      </w:r>
    </w:p>
    <w:p w14:paraId="492ECDED" w14:textId="77777777" w:rsidR="00F921B3" w:rsidRDefault="00F921B3" w:rsidP="00F921B3"/>
    <w:p w14:paraId="239EE061" w14:textId="77777777" w:rsidR="00F921B3" w:rsidRDefault="00F921B3" w:rsidP="00F921B3"/>
    <w:p w14:paraId="2112B691" w14:textId="77777777" w:rsidR="00F921B3" w:rsidRDefault="00F921B3" w:rsidP="00F921B3">
      <w:r>
        <w:lastRenderedPageBreak/>
        <w:t>Paiſué n'a le</w:t>
      </w:r>
    </w:p>
    <w:p w14:paraId="65F29D88" w14:textId="77777777" w:rsidR="00F921B3" w:rsidRDefault="00F921B3" w:rsidP="00F921B3">
      <w:r>
        <w:t>precipu de l'art.</w:t>
      </w:r>
    </w:p>
    <w:p w14:paraId="279267D7" w14:textId="77777777" w:rsidR="00F921B3" w:rsidRDefault="00F921B3" w:rsidP="00F921B3">
      <w:r>
        <w:t>356.</w:t>
      </w:r>
    </w:p>
    <w:p w14:paraId="36A65921" w14:textId="77777777" w:rsidR="00F921B3" w:rsidRDefault="00F921B3" w:rsidP="00F921B3"/>
    <w:p w14:paraId="26B61F68" w14:textId="77777777" w:rsidR="00F921B3" w:rsidRDefault="00F921B3" w:rsidP="00F921B3"/>
    <w:p w14:paraId="33DF9925" w14:textId="77777777" w:rsidR="00F921B3" w:rsidRDefault="00F921B3" w:rsidP="00F921B3">
      <w:r>
        <w:t>En ſucceſſiès col-</w:t>
      </w:r>
    </w:p>
    <w:p w14:paraId="2402FB68" w14:textId="77777777" w:rsidR="00F921B3" w:rsidRDefault="00F921B3" w:rsidP="00F921B3">
      <w:r>
        <w:t>laterales come en</w:t>
      </w:r>
    </w:p>
    <w:p w14:paraId="21738BE4" w14:textId="77777777" w:rsidR="00F921B3" w:rsidRDefault="00F921B3" w:rsidP="00F921B3">
      <w:r>
        <w:t>la directe oi ya</w:t>
      </w:r>
    </w:p>
    <w:p w14:paraId="68CA6BC3" w14:textId="77777777" w:rsidR="00F921B3" w:rsidRDefault="00F921B3" w:rsidP="00F921B3">
      <w:r>
        <w:t>des propres&amp; des</w:t>
      </w:r>
    </w:p>
    <w:p w14:paraId="3895120C" w14:textId="77777777" w:rsidR="00F921B3" w:rsidRDefault="00F921B3" w:rsidP="00F921B3">
      <w:r>
        <w:t>acqueſts l'aiſné</w:t>
      </w:r>
    </w:p>
    <w:p w14:paraId="49E23A04" w14:textId="77777777" w:rsidR="00F921B3" w:rsidRDefault="00F921B3" w:rsidP="00F921B3">
      <w:r>
        <w:t>ue pred ſur le toit</w:t>
      </w:r>
    </w:p>
    <w:p w14:paraId="06D87543" w14:textId="77777777" w:rsidR="00F921B3" w:rsidRDefault="00F921B3" w:rsidP="00F921B3">
      <w:r>
        <w:t>qu'un fiefpar</w:t>
      </w:r>
    </w:p>
    <w:p w14:paraId="39173B98" w14:textId="77777777" w:rsidR="00F921B3" w:rsidRDefault="00F921B3" w:rsidP="00F921B3">
      <w:r>
        <w:t>precipus.</w:t>
      </w:r>
    </w:p>
    <w:p w14:paraId="4B560F29" w14:textId="77777777" w:rsidR="00F921B3" w:rsidRDefault="00F921B3" w:rsidP="00F921B3"/>
    <w:p w14:paraId="3F9062AC" w14:textId="77777777" w:rsidR="00F921B3" w:rsidRDefault="00F921B3" w:rsidP="00F921B3"/>
    <w:p w14:paraId="212644F7" w14:textId="77777777" w:rsidR="00F921B3" w:rsidRDefault="00F921B3" w:rsidP="00F921B3">
      <w:r>
        <w:t>420</w:t>
      </w:r>
    </w:p>
    <w:p w14:paraId="54308176" w14:textId="77777777" w:rsidR="00F921B3" w:rsidRDefault="00F921B3" w:rsidP="00F921B3"/>
    <w:p w14:paraId="63E35B84" w14:textId="77777777" w:rsidR="00F921B3" w:rsidRDefault="00F921B3" w:rsidP="00F921B3"/>
    <w:p w14:paraId="243AB404" w14:textId="77777777" w:rsidR="00F921B3" w:rsidRDefault="00F921B3" w:rsidP="00F921B3">
      <w:r>
        <w:t>DES SVCCESSIONS.</w:t>
      </w:r>
    </w:p>
    <w:p w14:paraId="7B18C7DB" w14:textId="77777777" w:rsidR="00F921B3" w:rsidRDefault="00F921B3" w:rsidP="00F921B3"/>
    <w:p w14:paraId="00B80490" w14:textId="77777777" w:rsidR="00F921B3" w:rsidRDefault="00F921B3" w:rsidP="00F921B3"/>
    <w:p w14:paraId="2E93C049" w14:textId="77777777" w:rsidR="00F921B3" w:rsidRDefault="00F921B3" w:rsidP="00F921B3">
      <w:r>
        <w:t>LE DROIT DE PRECIPV APPARTENANT A</w:t>
      </w:r>
    </w:p>
    <w:p w14:paraId="75447E4B" w14:textId="77777777" w:rsidR="00F921B3" w:rsidRDefault="00F921B3" w:rsidP="00F921B3">
      <w:r>
        <w:t>L'AISNE'. A ce eſt conforme l'art. 322. Mais ſçauoir ſi l'aiſné aura le pre-</w:t>
      </w:r>
    </w:p>
    <w:p w14:paraId="5FADFD6A" w14:textId="77777777" w:rsidR="00F921B3" w:rsidRDefault="00F921B3" w:rsidP="00F921B3">
      <w:r>
        <w:t>cipu mentionné enl’atticle 356. Cet article-cy ne luyreſerue qu'en fie fs nos</w:t>
      </w:r>
    </w:p>
    <w:p w14:paraId="30DFBEF9" w14:textId="77777777" w:rsidR="00F921B3" w:rsidRDefault="00F921B3" w:rsidP="00F921B3">
      <w:r>
        <w:t>bles, conſequemment n'en aura d'autre : ioint que s'il ne l'a en ſucceſſion col-</w:t>
      </w:r>
    </w:p>
    <w:p w14:paraId="12AE2CC7" w14:textId="77777777" w:rsidR="00F921B3" w:rsidRDefault="00F921B3" w:rsidP="00F921B3">
      <w:r>
        <w:t>laterale de propre comme il a eſté jugé par arreſt rapporté ſur ledit art. 356.8</w:t>
      </w:r>
    </w:p>
    <w:p w14:paraId="3EF88B5C" w14:textId="77777777" w:rsidR="00F921B3" w:rsidRDefault="00F921B3" w:rsidP="00F921B3">
      <w:r>
        <w:t>moindre raiſon l'aura il en ſucceſſion de meubles &amp; acqueſts. Sçauoir auſſiſi</w:t>
      </w:r>
    </w:p>
    <w:p w14:paraId="600723AF" w14:textId="77777777" w:rsidR="00F921B3" w:rsidRDefault="00F921B3" w:rsidP="00F921B3">
      <w:r>
        <w:t>en cette ſucceſſion collaterale d'acqueſts l'aiſné ayant pris vn fief par precipus</w:t>
      </w:r>
    </w:p>
    <w:p w14:paraId="0CF0D38F" w14:textId="77777777" w:rsidR="00F921B3" w:rsidRDefault="00F921B3" w:rsidP="00F921B3">
      <w:r>
        <w:t>le ſecondfrere en peut auſſi prendre vn autre: L'article ; 3 9. titre de partage ne</w:t>
      </w:r>
    </w:p>
    <w:p w14:paraId="0DF0C668" w14:textId="77777777" w:rsidR="00F921B3" w:rsidRDefault="00F921B3" w:rsidP="00F921B3">
      <w:r>
        <w:t>parle que de ſucceſſiion paternelle &amp; mateanelle : toutesfois j'eſtime par arx</w:t>
      </w:r>
    </w:p>
    <w:p w14:paraId="68F832C2" w14:textId="77777777" w:rsidR="00F921B3" w:rsidRDefault="00F921B3" w:rsidP="00F921B3">
      <w:r>
        <w:t>gument dudit article 32 2. qu'ils en peuuent prendre ſelon leur ainéeſſe cha-</w:t>
      </w:r>
    </w:p>
    <w:p w14:paraId="14C03869" w14:textId="77777777" w:rsidR="00F921B3" w:rsidRDefault="00F921B3" w:rsidP="00F921B3">
      <w:r>
        <w:t>cun en ſon rang.</w:t>
      </w:r>
    </w:p>
    <w:p w14:paraId="2D40D841" w14:textId="77777777" w:rsidR="00F921B3" w:rsidRDefault="00F921B3" w:rsidP="00F921B3"/>
    <w:p w14:paraId="2BB513BA" w14:textId="77777777" w:rsidR="00F921B3" w:rsidRDefault="00F921B3" w:rsidP="00F921B3"/>
    <w:p w14:paraId="5CC27F71" w14:textId="77777777" w:rsidR="00F921B3" w:rsidRDefault="00F921B3" w:rsidP="00F921B3">
      <w:r>
        <w:t>CCCXIX.</w:t>
      </w:r>
    </w:p>
    <w:p w14:paraId="2C9FE6B9" w14:textId="77777777" w:rsidR="00F921B3" w:rsidRDefault="00F921B3" w:rsidP="00F921B3">
      <w:r>
        <w:t>Et ſi en ladite ſucceſſion il y a propres qui ſoient partables entre</w:t>
      </w:r>
    </w:p>
    <w:p w14:paraId="0D63046D" w14:textId="77777777" w:rsidR="00F921B3" w:rsidRDefault="00F921B3" w:rsidP="00F921B3">
      <w:r>
        <w:t>meſmes heritiers, l'aiſné ne pourra prendre qu'vn precipu ſur toute</w:t>
      </w:r>
    </w:p>
    <w:p w14:paraId="2AAD8C6F" w14:textId="77777777" w:rsidR="00F921B3" w:rsidRDefault="00F921B3" w:rsidP="00F921B3">
      <w:r>
        <w:t>la maſſe de la ſucceſſion.</w:t>
      </w:r>
    </w:p>
    <w:p w14:paraId="5EF15910" w14:textId="77777777" w:rsidR="00F921B3" w:rsidRDefault="00F921B3" w:rsidP="00F921B3"/>
    <w:p w14:paraId="6BF29360" w14:textId="77777777" w:rsidR="00F921B3" w:rsidRDefault="00F921B3" w:rsidP="00F921B3"/>
    <w:p w14:paraId="540CBE8A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entendicyque s’il y a propres &amp; acquets en vne ſucceſſion</w:t>
      </w:r>
    </w:p>
    <w:p w14:paraId="07F686EF" w14:textId="77777777" w:rsidR="00F921B3" w:rsidRDefault="00F921B3" w:rsidP="00F921B3">
      <w:r>
        <w:t>s qui eſchée a meſmes heritiers, &amp; y a des fiefs venus du propre &amp; des fiefs auſſi</w:t>
      </w:r>
    </w:p>
    <w:p w14:paraId="17A3274A" w14:textId="77777777" w:rsidR="00F921B3" w:rsidRDefault="00F921B3" w:rsidP="00F921B3">
      <w:r>
        <w:t>venus d'acque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l'aiſné ne prendra pas par precipu deux fiefs cûme ſi c'eſtoitt</w:t>
      </w:r>
    </w:p>
    <w:p w14:paraId="6926F8A7" w14:textId="77777777" w:rsidR="00F921B3" w:rsidRDefault="00F921B3" w:rsidP="00F921B3">
      <w:r>
        <w:t>deux ſucceſſions, mais un ſeulement ſur le tout tel qu'il voudra choiſir, dau-</w:t>
      </w:r>
    </w:p>
    <w:p w14:paraId="171E1668" w14:textId="77777777" w:rsidR="00F921B3" w:rsidRDefault="00F921B3" w:rsidP="00F921B3">
      <w:r>
        <w:t>tant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différence de biens ce n'eſt qu'vne meſme ſucceſſion</w:t>
      </w:r>
    </w:p>
    <w:p w14:paraId="784E514B" w14:textId="77777777" w:rsidR="00F921B3" w:rsidRDefault="00F921B3" w:rsidP="00F921B3">
      <w:r>
        <w:t>departie entre meſmes heritiers, tout ainſi que ſur les ſucceſſions de propre</w:t>
      </w:r>
    </w:p>
    <w:p w14:paraId="6F91AF51" w14:textId="77777777" w:rsidR="00F921B3" w:rsidRDefault="00F921B3" w:rsidP="00F921B3">
      <w:r>
        <w:lastRenderedPageBreak/>
        <w:t>&amp; d'acque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pere &amp; mere écheuës aux enfans l'aiſné n'a qu'un precipu</w:t>
      </w:r>
    </w:p>
    <w:p w14:paraId="42FFA70B" w14:textId="77777777" w:rsidR="00F921B3" w:rsidRDefault="00F921B3" w:rsidP="00F921B3">
      <w:r>
        <w:t>comme d'vne ſeulle ſucceſſion.</w:t>
      </w:r>
    </w:p>
    <w:p w14:paraId="64B82B22" w14:textId="77777777" w:rsidR="00F921B3" w:rsidRDefault="00F921B3" w:rsidP="00F921B3"/>
    <w:p w14:paraId="085BA4E7" w14:textId="77777777" w:rsidR="00F921B3" w:rsidRDefault="00F921B3" w:rsidP="00F921B3"/>
    <w:p w14:paraId="3ED1D476" w14:textId="77777777" w:rsidR="00F921B3" w:rsidRDefault="00F921B3" w:rsidP="00F921B3">
      <w:r>
        <w:t>CCCXX.</w:t>
      </w:r>
    </w:p>
    <w:p w14:paraId="12D08298" w14:textId="77777777" w:rsidR="00F921B3" w:rsidRDefault="00F921B3" w:rsidP="00F921B3">
      <w:r>
        <w:t>Les neueux, arriere-neueux, &amp; autres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ſemblable degré,</w:t>
      </w:r>
    </w:p>
    <w:p w14:paraId="642EBEE2" w14:textId="77777777" w:rsidR="00F921B3" w:rsidRDefault="00F921B3" w:rsidP="00F921B3">
      <w:r>
        <w:t>ſuccedent à leurs oncles &amp; tantes par teſte &amp; non par ſouches, tel-</w:t>
      </w:r>
    </w:p>
    <w:p w14:paraId="705DD0BF" w14:textId="77777777" w:rsidR="00F921B3" w:rsidRDefault="00F921B3" w:rsidP="00F921B3">
      <w:r>
        <w:t>lement que l'vn ne prend non plus que l'autre, ſans que les deſcen-</w:t>
      </w:r>
    </w:p>
    <w:p w14:paraId="5A1E17C3" w14:textId="77777777" w:rsidR="00F921B3" w:rsidRDefault="00F921B3" w:rsidP="00F921B3">
      <w:r>
        <w:t>dans des aiſnés puiſſent auoir droit de precipu à la repreſentation</w:t>
      </w:r>
    </w:p>
    <w:p w14:paraId="4F826EBA" w14:textId="77777777" w:rsidR="00F921B3" w:rsidRDefault="00F921B3" w:rsidP="00F921B3">
      <w:r>
        <w:t>de leurs peres : &amp; &amp; font les ſœurs part au profit de leur frere ou fre-</w:t>
      </w:r>
    </w:p>
    <w:p w14:paraId="59DEBC12" w14:textId="77777777" w:rsidR="00F921B3" w:rsidRDefault="00F921B3" w:rsidP="00F921B3">
      <w:r>
        <w:t>res, ſoient mariées ou non, à la charge de les marier ſi elles ne le</w:t>
      </w:r>
    </w:p>
    <w:p w14:paraId="50E1EAF6" w14:textId="77777777" w:rsidR="00F921B3" w:rsidRDefault="00F921B3" w:rsidP="00F921B3">
      <w:r>
        <w:t>ſont.</w:t>
      </w:r>
    </w:p>
    <w:p w14:paraId="05FFB2D7" w14:textId="77777777" w:rsidR="00F921B3" w:rsidRDefault="00F921B3" w:rsidP="00F921B3">
      <w:r>
        <w:t>&amp;</w:t>
      </w:r>
    </w:p>
    <w:p w14:paraId="3D7CA2EB" w14:textId="77777777" w:rsidR="00F921B3" w:rsidRDefault="00F921B3" w:rsidP="00F921B3"/>
    <w:p w14:paraId="7182EFC7" w14:textId="77777777" w:rsidR="00F921B3" w:rsidRDefault="00F921B3" w:rsidP="00F921B3"/>
    <w:p w14:paraId="4735A066" w14:textId="77777777" w:rsidR="00F921B3" w:rsidRDefault="00F921B3" w:rsidP="00F921B3">
      <w:r>
        <w:t>Cet article nous deliure des grandes altercations auſquelles ſe mettent les</w:t>
      </w:r>
    </w:p>
    <w:p w14:paraId="6F5753AD" w14:textId="77777777" w:rsidR="00F921B3" w:rsidRDefault="00F921B3" w:rsidP="00F921B3">
      <w:r>
        <w:t>Docteurs, ſouſtenans les vns qu'en ſucceſſions collateralles on doit ſucceder</w:t>
      </w:r>
    </w:p>
    <w:p w14:paraId="0431FFE6" w14:textId="77777777" w:rsidR="00F921B3" w:rsidRDefault="00F921B3" w:rsidP="00F921B3">
      <w:r>
        <w:t>per ſtirpes, les autres per capita.</w:t>
      </w:r>
    </w:p>
    <w:p w14:paraId="0D32CB56" w14:textId="77777777" w:rsidR="00F921B3" w:rsidRDefault="00F921B3" w:rsidP="00F921B3"/>
    <w:p w14:paraId="70AF5F3B" w14:textId="77777777" w:rsidR="00F921B3" w:rsidRDefault="00F921B3" w:rsidP="00F921B3"/>
    <w:p w14:paraId="12E55518" w14:textId="77777777" w:rsidR="00F921B3" w:rsidRDefault="00F921B3" w:rsidP="00F921B3">
      <w:r>
        <w:t>COLLATERALES.</w:t>
      </w:r>
    </w:p>
    <w:p w14:paraId="02FE3A89" w14:textId="77777777" w:rsidR="00F921B3" w:rsidRDefault="00F921B3" w:rsidP="00F921B3"/>
    <w:p w14:paraId="6E1851D0" w14:textId="77777777" w:rsidR="00F921B3" w:rsidRDefault="00F921B3" w:rsidP="00F921B3"/>
    <w:p w14:paraId="360793AC" w14:textId="77777777" w:rsidR="00F921B3" w:rsidRDefault="00F921B3" w:rsidP="00F921B3">
      <w:r>
        <w:t>421</w:t>
      </w:r>
    </w:p>
    <w:p w14:paraId="5BB908AC" w14:textId="77777777" w:rsidR="00F921B3" w:rsidRDefault="00F921B3" w:rsidP="00F921B3"/>
    <w:p w14:paraId="648E8A7F" w14:textId="77777777" w:rsidR="00F921B3" w:rsidRDefault="00F921B3" w:rsidP="00F921B3"/>
    <w:p w14:paraId="4B640613" w14:textId="77777777" w:rsidR="00F921B3" w:rsidRDefault="00F921B3" w:rsidP="00F921B3">
      <w:r>
        <w:t>Le 10. lantier1e87: fut donné arreſt aux enqueſtes ſur ce fait. Vn noni-</w:t>
      </w:r>
    </w:p>
    <w:p w14:paraId="5749DBDF" w14:textId="77777777" w:rsidR="00F921B3" w:rsidRDefault="00F921B3" w:rsidP="00F921B3">
      <w:r>
        <w:t>mé Guxille trireur de ſes enfans auoit partagé auec les couſins germains de ſdits</w:t>
      </w:r>
    </w:p>
    <w:p w14:paraId="4784D31A" w14:textId="77777777" w:rsidR="00F921B3" w:rsidRDefault="00F921B3" w:rsidP="00F921B3">
      <w:r>
        <w:t>enfans laſucceſſion des meubles &amp; acqueſts de maiſtre Marc de Iuuency leur</w:t>
      </w:r>
    </w:p>
    <w:p w14:paraId="4DA36529" w14:textId="77777777" w:rsidR="00F921B3" w:rsidRDefault="00F921B3" w:rsidP="00F921B3">
      <w:r>
        <w:t>concle per ſiirpes comme celle de propre : Neuf ans apres les enfans dudit Ouzil-</w:t>
      </w:r>
    </w:p>
    <w:p w14:paraId="106CB222" w14:textId="77777777" w:rsidR="00F921B3" w:rsidRDefault="00F921B3" w:rsidP="00F921B3">
      <w:r>
        <w:t>le en obti-nnent relief comme aant deu icelle ſucceſſion eſtre diuiſée per capi-</w:t>
      </w:r>
    </w:p>
    <w:p w14:paraId="34FA8CD5" w14:textId="77777777" w:rsidR="00F921B3" w:rsidRDefault="00F921B3" w:rsidP="00F921B3">
      <w:r>
        <w:t>ta ſuyuant cet article: : Les autres entre leurs raiſons &amp; deffenſes remon-</w:t>
      </w:r>
    </w:p>
    <w:p w14:paraId="0AF98FF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royent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poſſe ſſeurs de bonne foy ils auovent ſans fraude aliené preſ-</w:t>
      </w:r>
    </w:p>
    <w:p w14:paraId="231590C3" w14:textId="77777777" w:rsidR="00F921B3" w:rsidRDefault="00F921B3" w:rsidP="00F921B3">
      <w:r>
        <w:t>eque tous les héritages : Que s’ils eſtoyent contraints les :endre ils ſeroyent ſu-</w:t>
      </w:r>
    </w:p>
    <w:p w14:paraId="0D5F56FE" w14:textId="77777777" w:rsidR="00F921B3" w:rsidRDefault="00F921B3" w:rsidP="00F921B3">
      <w:r>
        <w:t>fets à grands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enuers les acquoreurs. La Cour par ledit arreſt interi-</w:t>
      </w:r>
    </w:p>
    <w:p w14:paraId="1D99130F" w14:textId="77777777" w:rsidR="00F921B3" w:rsidRDefault="00F921B3" w:rsidP="00F921B3">
      <w:r>
        <w:t>nant leidites lettres ordonnaque partages tant des meubles que des héritages.</w:t>
      </w:r>
    </w:p>
    <w:p w14:paraId="147CF68D" w14:textId="77777777" w:rsidR="00F921B3" w:rsidRDefault="00F921B3" w:rsidP="00F921B3">
      <w:r>
        <w:t>ſeroyent faits tout de nouueau par teſte : &amp; quant pour ceux qui eſtoyent alie-</w:t>
      </w:r>
    </w:p>
    <w:p w14:paraId="190B395F" w14:textId="77777777" w:rsidR="00F921B3" w:rsidRDefault="00F921B3" w:rsidP="00F921B3">
      <w:r>
        <w:t>nez, qu'eſtimation ſeroit faite de ce qu'ils vaudroyent à preſent s’ils eſtoyent</w:t>
      </w:r>
    </w:p>
    <w:p w14:paraId="5EA4A330" w14:textId="77777777" w:rsidR="00F921B3" w:rsidRDefault="00F921B3" w:rsidP="00F921B3">
      <w:r>
        <w:t>en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auquel ils eſtoyent lors des partages, pour eſtre employé le prix en</w:t>
      </w:r>
    </w:p>
    <w:p w14:paraId="6D1552AF" w14:textId="77777777" w:rsidR="00F921B3" w:rsidRDefault="00F921B3" w:rsidP="00F921B3">
      <w:r>
        <w:t>partages au lieu d'iceux héritages.</w:t>
      </w:r>
    </w:p>
    <w:p w14:paraId="6611F324" w14:textId="77777777" w:rsidR="00F921B3" w:rsidRDefault="00F921B3" w:rsidP="00F921B3">
      <w:r>
        <w:t>SANS QVE LES DESCENDANS DEs AISNE9.</w:t>
      </w:r>
    </w:p>
    <w:p w14:paraId="59A997C0" w14:textId="77777777" w:rsidR="00F921B3" w:rsidRDefault="00F921B3" w:rsidP="00F921B3">
      <w:r>
        <w:t>C'eſt à dire que ſi entre tous ces coheritiers il y en a vn ou pluſieurs qui repre-</w:t>
      </w:r>
    </w:p>
    <w:p w14:paraId="5A2F7B43" w14:textId="77777777" w:rsidR="00F921B3" w:rsidRDefault="00F921B3" w:rsidP="00F921B3">
      <w:r>
        <w:t>ſentent l'aiſné,ils ne prendront pas vn fief par precipu comme ledit aiſné cuſt</w:t>
      </w:r>
    </w:p>
    <w:p w14:paraId="6A98A35C" w14:textId="77777777" w:rsidR="00F921B3" w:rsidRDefault="00F921B3" w:rsidP="00F921B3">
      <w:r>
        <w:t>Ctait s’il euſt eſté viuant par l'article 318, mais partageront également, lans tou-</w:t>
      </w:r>
    </w:p>
    <w:p w14:paraId="7CC00172" w14:textId="77777777" w:rsidR="00F921B3" w:rsidRDefault="00F921B3" w:rsidP="00F921B3">
      <w:r>
        <w:t>tesfois qu'on démembre les fiefs comme on fait entre filles : mais il s’y fraudra</w:t>
      </w:r>
    </w:p>
    <w:p w14:paraId="6D046A5F" w14:textId="77777777" w:rsidR="00F921B3" w:rsidRDefault="00F921B3" w:rsidP="00F921B3">
      <w:r>
        <w:lastRenderedPageBreak/>
        <w:t>gquue rner ſelon l'aiticle ſuyuant : ce qui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aſſez déclaré par ces ter-</w:t>
      </w:r>
    </w:p>
    <w:p w14:paraId="5D71B75F" w14:textId="77777777" w:rsidR="00F921B3" w:rsidRDefault="00F921B3" w:rsidP="00F921B3">
      <w:r>
        <w:t>mes, L'un ne prend non plus que l'autre, &amp; parce qu'il eſt dit qu'ils ſuccedent</w:t>
      </w:r>
    </w:p>
    <w:p w14:paraId="6E9490E6" w14:textId="77777777" w:rsidR="00F921B3" w:rsidRDefault="00F921B3" w:rsidP="00F921B3">
      <w:r>
        <w:t>par teſtes : de ſorte qu'il faudroit faire autant de parts égales comme ils ſont de</w:t>
      </w:r>
    </w:p>
    <w:p w14:paraId="5487BC24" w14:textId="77777777" w:rsidR="00F921B3" w:rsidRDefault="00F921B3" w:rsidP="00F921B3">
      <w:r>
        <w:t>gartageans,laquelle diuiſion s’appelle in capita,&amp; l'autre qui ſe fait à droit de re</w:t>
      </w:r>
    </w:p>
    <w:p w14:paraId="7649A331" w14:textId="77777777" w:rsidR="00F921B3" w:rsidRDefault="00F921B3" w:rsidP="00F921B3">
      <w:r>
        <w:t>freſentatio s'appelle diuiſio in</w:t>
      </w:r>
      <w:r>
        <w:rPr>
          <w:rFonts w:ascii="Arial Unicode MS" w:eastAsia="Arial Unicode MS" w:hAnsi="Arial Unicode MS" w:cs="Arial Unicode MS" w:hint="eastAsia"/>
        </w:rPr>
        <w:t>ﬅ</w:t>
      </w:r>
      <w:r>
        <w:t>irpes dont eſt parlé en l'auth. Ceſite,&amp; en l'auth.</w:t>
      </w:r>
    </w:p>
    <w:p w14:paraId="02068125" w14:textId="77777777" w:rsidR="00F921B3" w:rsidRDefault="00F921B3" w:rsidP="00F921B3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>pratres 2:I penult.C. de legit.hered.</w:t>
      </w:r>
    </w:p>
    <w:p w14:paraId="4E95231C" w14:textId="77777777" w:rsidR="00F921B3" w:rsidRDefault="00F921B3" w:rsidP="00F921B3">
      <w:r>
        <w:t>ET FONT LESSOEVRS PART. De manière ques'il y auoit</w:t>
      </w:r>
    </w:p>
    <w:p w14:paraId="4A70CBA1" w14:textId="77777777" w:rsidR="00F921B3" w:rsidRDefault="00F921B3" w:rsidP="00F921B3">
      <w:r>
        <w:t>dvnc race ou hoüie quatre filles &amp; un fils, il leueroit part pour ciuq : car puis</w:t>
      </w:r>
    </w:p>
    <w:p w14:paraId="6440C3E4" w14:textId="77777777" w:rsidR="00F921B3" w:rsidRDefault="00F921B3" w:rsidP="00F921B3">
      <w:r>
        <w:t>qu'ils ſuccedent par teſtes il faut autant de parts que de perſonnes : mais les fre-</w:t>
      </w:r>
    </w:p>
    <w:p w14:paraId="23A7EAF4" w14:textId="77777777" w:rsidR="00F921B3" w:rsidRDefault="00F921B3" w:rsidP="00F921B3">
      <w:r>
        <w:t>resemportent la part de leurs ſœurs à la charge de les marier, &amp; ſont par luy</w:t>
      </w:r>
    </w:p>
    <w:p w14:paraId="7BED6668" w14:textId="77777777" w:rsidR="00F921B3" w:rsidRDefault="00F921B3" w:rsidP="00F921B3">
      <w:r>
        <w:t>exeluſes comme il eſt dit en l'art. 309. Que ſi en vne ou pluſieurs hoiries il n'y a</w:t>
      </w:r>
    </w:p>
    <w:p w14:paraId="5D7EA6D4" w14:textId="77777777" w:rsidR="00F921B3" w:rsidRDefault="00F921B3" w:rsidP="00F921B3">
      <w:r>
        <w:t>que des maſles venus des freres,en l'autie des ſemelles venuës d'auties freres</w:t>
      </w:r>
    </w:p>
    <w:p w14:paraId="5ED30761" w14:textId="77777777" w:rsidR="00F921B3" w:rsidRDefault="00F921B3" w:rsidP="00F921B3">
      <w:r>
        <w:t>igs femelles ſuceederont auec les maſles par reprefentation de ſexe ſclon l'arti</w:t>
      </w:r>
    </w:p>
    <w:p w14:paraId="60CEF173" w14:textId="77777777" w:rsidR="00F921B3" w:rsidRDefault="00F921B3" w:rsidP="00F921B3">
      <w:r>
        <w:t>&amp; 3Iz. non pas pourtant par fouches mais par teſtes.</w:t>
      </w:r>
    </w:p>
    <w:p w14:paraId="7E11A11D" w14:textId="77777777" w:rsidR="00F921B3" w:rsidRDefault="00F921B3" w:rsidP="00F921B3">
      <w:r>
        <w:t>MARIEES QV NON. Que s’il y en a de réligicuſes : II ſembleroit</w:t>
      </w:r>
    </w:p>
    <w:p w14:paraId="055EDBA9" w14:textId="77777777" w:rsidR="00F921B3" w:rsidRDefault="00F921B3" w:rsidP="00F921B3">
      <w:r>
        <w:t>eggrce que nous anons dit ſur l'article 257. qu'auſſi au cas de cet artiele elles ſe</w:t>
      </w:r>
    </w:p>
    <w:p w14:paraId="231D9B44" w14:textId="77777777" w:rsidR="00F921B3" w:rsidRDefault="00F921B3" w:rsidP="00F921B3">
      <w:r>
        <w:t>ryent partau piofit du frère.Mais il y a de la différence: car audit article 257, il</w:t>
      </w:r>
    </w:p>
    <w:p w14:paraId="41DA545F" w14:textId="77777777" w:rsidR="00F921B3" w:rsidRDefault="00F921B3" w:rsidP="00F921B3">
      <w:r>
        <w:t>A</w:t>
      </w:r>
      <w:r>
        <w:rPr>
          <w:rFonts w:ascii="Arial Unicode MS" w:eastAsia="Arial Unicode MS" w:hAnsi="Arial Unicode MS" w:cs="Arial Unicode MS" w:hint="eastAsia"/>
        </w:rPr>
        <w:t>ﬅ</w:t>
      </w:r>
      <w:r>
        <w:t>raiſonnable hailler aux ſœurs partageantes le tiers entier de toute la ſuc</w:t>
      </w:r>
    </w:p>
    <w:p w14:paraId="6FE3A417" w14:textId="77777777" w:rsidR="00F921B3" w:rsidRDefault="00F921B3" w:rsidP="00F921B3">
      <w:r>
        <w:t>agſſion,ayant le ſicie ou le pere deſia baillé a la religieuie comme ſa pait pour</w:t>
      </w:r>
    </w:p>
    <w:p w14:paraId="0B1AEF8F" w14:textId="77777777" w:rsidR="00F921B3" w:rsidRDefault="00F921B3" w:rsidP="00F921B3">
      <w:r>
        <w:t>Qquoir naiſe en religiō, lequelle part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iaiſon de deduire aux autres ſœurs ſur</w:t>
      </w:r>
    </w:p>
    <w:p w14:paraId="2364F553" w14:textId="77777777" w:rsidR="00F921B3" w:rsidRDefault="00F921B3" w:rsidP="00F921B3">
      <w:r>
        <w:t>aurtiers : niais encet arricle cette raiſon n'alieu,n'ayant la ſœur religieuſe eſté</w:t>
      </w:r>
    </w:p>
    <w:p w14:paraId="732449B7" w14:textId="77777777" w:rsidR="00F921B3" w:rsidRDefault="00F921B3" w:rsidP="00F921B3">
      <w:r>
        <w:t>gatiée ſur cette ſucceſſion d'acqueſts : Conſequemment venant à echcoir ne</w:t>
      </w:r>
    </w:p>
    <w:p w14:paraId="522CE625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partagéc qu'ent, e ceux &amp; celles qui ſont lors capables de ſucceder : &amp;</w:t>
      </w:r>
    </w:p>
    <w:p w14:paraId="1F85EC3D" w14:textId="77777777" w:rsidR="00F921B3" w:rsidRDefault="00F921B3" w:rsidP="00F921B3">
      <w:r>
        <w:t>pe faut auoir égaid aux religieuſes qu'on eſtime mottes au monde, non plus</w:t>
      </w:r>
    </w:p>
    <w:p w14:paraId="6FC4AEFB" w14:textId="77777777" w:rsidR="00F921B3" w:rsidRDefault="00F921B3" w:rsidP="00F921B3"/>
    <w:p w14:paraId="6779D6AE" w14:textId="77777777" w:rsidR="00F921B3" w:rsidRDefault="00F921B3" w:rsidP="00F921B3"/>
    <w:p w14:paraId="482DC905" w14:textId="77777777" w:rsidR="00F921B3" w:rsidRDefault="00F921B3" w:rsidP="00F921B3">
      <w:r>
        <w:t>Ggg ij</w:t>
      </w:r>
    </w:p>
    <w:p w14:paraId="1F85AFAB" w14:textId="77777777" w:rsidR="00F921B3" w:rsidRDefault="00F921B3" w:rsidP="00F921B3"/>
    <w:p w14:paraId="66B0E758" w14:textId="77777777" w:rsidR="00F921B3" w:rsidRDefault="00F921B3" w:rsidP="00F921B3"/>
    <w:p w14:paraId="2BA80BF6" w14:textId="77777777" w:rsidR="00F921B3" w:rsidRDefault="00F921B3" w:rsidP="00F921B3">
      <w:r>
        <w:t>Diuiſio in capita.</w:t>
      </w:r>
    </w:p>
    <w:p w14:paraId="68DFB2E8" w14:textId="77777777" w:rsidR="00F921B3" w:rsidRDefault="00F921B3" w:rsidP="00F921B3">
      <w:r>
        <w:t>Diuiſio in ſtirpes,</w:t>
      </w:r>
    </w:p>
    <w:p w14:paraId="68DF669D" w14:textId="77777777" w:rsidR="00F921B3" w:rsidRDefault="00F921B3" w:rsidP="00F921B3"/>
    <w:p w14:paraId="5D708A4C" w14:textId="77777777" w:rsidR="00F921B3" w:rsidRDefault="00F921B3" w:rsidP="00F921B3"/>
    <w:p w14:paraId="417669B7" w14:textId="77777777" w:rsidR="00F921B3" w:rsidRDefault="00F921B3" w:rsidP="00F921B3">
      <w:r>
        <w:t>Maſſes &amp; femel-</w:t>
      </w:r>
    </w:p>
    <w:p w14:paraId="76C25EBB" w14:textId="77777777" w:rsidR="00F921B3" w:rsidRDefault="00F921B3" w:rsidP="00F921B3">
      <w:r>
        <w:t>les venus de di-</w:t>
      </w:r>
    </w:p>
    <w:p w14:paraId="19B91031" w14:textId="77777777" w:rsidR="00F921B3" w:rsidRDefault="00F921B3" w:rsidP="00F921B3">
      <w:r>
        <w:t xml:space="preserve">uers fieres eſtans </w:t>
      </w:r>
    </w:p>
    <w:p w14:paraId="6BAEDCC6" w14:textId="77777777" w:rsidR="00F921B3" w:rsidRDefault="00F921B3" w:rsidP="00F921B3">
      <w:r>
        <w:t>en ſemblable de-</w:t>
      </w:r>
    </w:p>
    <w:p w14:paraId="2E5881E1" w14:textId="77777777" w:rsidR="00F921B3" w:rsidRDefault="00F921B3" w:rsidP="00F921B3">
      <w:r>
        <w:t>gré ſuccedert par</w:t>
      </w:r>
    </w:p>
    <w:p w14:paraId="147B6896" w14:textId="77777777" w:rsidR="00F921B3" w:rsidRDefault="00F921B3" w:rsidP="00F921B3">
      <w:r>
        <w:t>teſles.</w:t>
      </w:r>
    </w:p>
    <w:p w14:paraId="5D67FFC8" w14:textId="77777777" w:rsidR="00F921B3" w:rsidRDefault="00F921B3" w:rsidP="00F921B3">
      <w:r>
        <w:t>Religieuſes ne</w:t>
      </w:r>
    </w:p>
    <w:p w14:paraId="79CC8BD2" w14:textId="77777777" w:rsidR="00F921B3" w:rsidRDefault="00F921B3" w:rsidP="00F921B3">
      <w:r>
        <w:t>font comme les</w:t>
      </w:r>
    </w:p>
    <w:p w14:paraId="371CF445" w14:textId="77777777" w:rsidR="00F921B3" w:rsidRDefault="00F921B3" w:rsidP="00F921B3">
      <w:r>
        <w:t>ſeurs marites</w:t>
      </w:r>
    </w:p>
    <w:p w14:paraId="6CD3D401" w14:textId="77777777" w:rsidR="00F921B3" w:rsidRDefault="00F921B3" w:rsidP="00F921B3">
      <w:r>
        <w:t>part au proſu</w:t>
      </w:r>
    </w:p>
    <w:p w14:paraId="15791B82" w14:textId="77777777" w:rsidR="00F921B3" w:rsidRDefault="00F921B3" w:rsidP="00F921B3">
      <w:r>
        <w:t>du frère.</w:t>
      </w:r>
    </w:p>
    <w:p w14:paraId="6221087D" w14:textId="77777777" w:rsidR="00F921B3" w:rsidRDefault="00F921B3" w:rsidP="00F921B3"/>
    <w:p w14:paraId="284FA171" w14:textId="77777777" w:rsidR="00F921B3" w:rsidRDefault="00F921B3" w:rsidP="00F921B3"/>
    <w:p w14:paraId="11F13376" w14:textId="77777777" w:rsidR="00F921B3" w:rsidRDefault="00F921B3" w:rsidP="00F921B3">
      <w:r>
        <w:t>Eſtimation des</w:t>
      </w:r>
    </w:p>
    <w:p w14:paraId="6D4FED50" w14:textId="77777777" w:rsidR="00F921B3" w:rsidRDefault="00F921B3" w:rsidP="00F921B3">
      <w:r>
        <w:t>fiefs au denitr 2</w:t>
      </w:r>
    </w:p>
    <w:p w14:paraId="2E4FFFCA" w14:textId="77777777" w:rsidR="00F921B3" w:rsidRDefault="00F921B3" w:rsidP="00F921B3">
      <w:r>
        <w:t>&amp; de la voture</w:t>
      </w:r>
    </w:p>
    <w:p w14:paraId="4E14A73F" w14:textId="77777777" w:rsidR="00F921B3" w:rsidRDefault="00F921B3" w:rsidP="00F921B3">
      <w:r>
        <w:t>au denier 20.</w:t>
      </w:r>
    </w:p>
    <w:p w14:paraId="096104F1" w14:textId="77777777" w:rsidR="00F921B3" w:rsidRDefault="00F921B3" w:rsidP="00F921B3"/>
    <w:p w14:paraId="6A0737FD" w14:textId="77777777" w:rsidR="00F921B3" w:rsidRDefault="00F921B3" w:rsidP="00F921B3"/>
    <w:p w14:paraId="31FBC5B8" w14:textId="77777777" w:rsidR="00F921B3" w:rsidRDefault="00F921B3" w:rsidP="00F921B3">
      <w:r>
        <w:t>Le deſcendant</w:t>
      </w:r>
    </w:p>
    <w:p w14:paraId="22DCF166" w14:textId="77777777" w:rsidR="00F921B3" w:rsidRDefault="00F921B3" w:rsidP="00F921B3">
      <w:r>
        <w:t>de P'aiſné n'a la</w:t>
      </w:r>
    </w:p>
    <w:p w14:paraId="11258975" w14:textId="77777777" w:rsidR="00F921B3" w:rsidRDefault="00F921B3" w:rsidP="00F921B3">
      <w:r>
        <w:t>prerogatiue de</w:t>
      </w:r>
    </w:p>
    <w:p w14:paraId="68171835" w14:textId="77777777" w:rsidR="00F921B3" w:rsidRDefault="00F921B3" w:rsidP="00F921B3">
      <w:r>
        <w:t>cet art. quand il</w:t>
      </w:r>
    </w:p>
    <w:p w14:paraId="590886C3" w14:textId="77777777" w:rsidR="00F921B3" w:rsidRDefault="00F921B3" w:rsidP="00F921B3">
      <w:r>
        <w:t>y a autres biens</w:t>
      </w:r>
    </w:p>
    <w:p w14:paraId="3726DB0E" w14:textId="77777777" w:rsidR="00F921B3" w:rsidRDefault="00F921B3" w:rsidP="00F921B3">
      <w:r>
        <w:t>pour fournir les</w:t>
      </w:r>
    </w:p>
    <w:p w14:paraId="68AE775C" w14:textId="77777777" w:rsidR="00F921B3" w:rsidRDefault="00F921B3" w:rsidP="00F921B3">
      <w:r>
        <w:t>autres lors.</w:t>
      </w:r>
    </w:p>
    <w:p w14:paraId="0825E502" w14:textId="77777777" w:rsidR="00F921B3" w:rsidRDefault="00F921B3" w:rsidP="00F921B3"/>
    <w:p w14:paraId="30CF3660" w14:textId="77777777" w:rsidR="00F921B3" w:rsidRDefault="00F921B3" w:rsidP="00F921B3"/>
    <w:p w14:paraId="1865C0A4" w14:textId="77777777" w:rsidR="00F921B3" w:rsidRDefault="00F921B3" w:rsidP="00F921B3">
      <w:r>
        <w:t>422</w:t>
      </w:r>
    </w:p>
    <w:p w14:paraId="129C1D29" w14:textId="77777777" w:rsidR="00F921B3" w:rsidRDefault="00F921B3" w:rsidP="00F921B3"/>
    <w:p w14:paraId="0A176F9C" w14:textId="77777777" w:rsidR="00F921B3" w:rsidRDefault="00F921B3" w:rsidP="00F921B3"/>
    <w:p w14:paraId="4021729D" w14:textId="77777777" w:rsidR="00F921B3" w:rsidRDefault="00F921B3" w:rsidP="00F921B3">
      <w:r>
        <w:t>DES SVCCESSIONS</w:t>
      </w:r>
    </w:p>
    <w:p w14:paraId="5E36BAB0" w14:textId="77777777" w:rsidR="00F921B3" w:rsidRDefault="00F921B3" w:rsidP="00F921B3"/>
    <w:p w14:paraId="74A4E0FA" w14:textId="77777777" w:rsidR="00F921B3" w:rsidRDefault="00F921B3" w:rsidP="00F921B3"/>
    <w:p w14:paraId="7457DE5D" w14:textId="77777777" w:rsidR="00F921B3" w:rsidRDefault="00F921B3" w:rsidP="00F921B3">
      <w:r>
        <w:t>que ſi elles eſtoient décédées de mort naturelle. Idem de exheredata iuſte, bannitâ</w:t>
      </w:r>
    </w:p>
    <w:p w14:paraId="69FA8640" w14:textId="77777777" w:rsidR="00F921B3" w:rsidRDefault="00F921B3" w:rsidP="00F921B3">
      <w:r>
        <w:t>aut deportata, aut aliâs inſucceſtibili facta que mortua reputatur, ideo non facit partem.</w:t>
      </w:r>
    </w:p>
    <w:p w14:paraId="4AFD37D1" w14:textId="77777777" w:rsidR="00F921B3" w:rsidRDefault="00F921B3" w:rsidP="00F921B3">
      <w:r>
        <w:t>vt ait Boer. deciſ. 104.</w:t>
      </w:r>
    </w:p>
    <w:p w14:paraId="6F531C59" w14:textId="77777777" w:rsidR="00F921B3" w:rsidRDefault="00F921B3" w:rsidP="00F921B3"/>
    <w:p w14:paraId="627370D9" w14:textId="77777777" w:rsidR="00F921B3" w:rsidRDefault="00F921B3" w:rsidP="00F921B3"/>
    <w:p w14:paraId="01BD320B" w14:textId="77777777" w:rsidR="00F921B3" w:rsidRDefault="00F921B3" w:rsidP="00F921B3">
      <w:r>
        <w:t>CCCXXI.</w:t>
      </w:r>
    </w:p>
    <w:p w14:paraId="5235711D" w14:textId="77777777" w:rsidR="00F921B3" w:rsidRDefault="00F921B3" w:rsidP="00F921B3">
      <w:r>
        <w:t>Et ſi les partages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également à raiſon des</w:t>
      </w:r>
    </w:p>
    <w:p w14:paraId="67414A50" w14:textId="77777777" w:rsidR="00F921B3" w:rsidRDefault="00F921B3" w:rsidP="00F921B3">
      <w:r>
        <w:t>fiefs qui de leur nature ſont indiuidus, eſtimation d'iceux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ECCDBAB" w14:textId="77777777" w:rsidR="00F921B3" w:rsidRDefault="00F921B3" w:rsidP="00F921B3">
      <w:r>
        <w:t>faite au denier vint, &amp; ſera au chois des repreſentansl'aiſne, de</w:t>
      </w:r>
    </w:p>
    <w:p w14:paraId="24140B96" w14:textId="77777777" w:rsidR="00F921B3" w:rsidRDefault="00F921B3" w:rsidP="00F921B3">
      <w:r>
        <w:t>prendre le fief en payant aux autres leur part de l'eſtimation : &amp; oû-</w:t>
      </w:r>
    </w:p>
    <w:p w14:paraId="300D3284" w14:textId="77777777" w:rsidR="00F921B3" w:rsidRDefault="00F921B3" w:rsidP="00F921B3">
      <w:r>
        <w:t>ils en ſeroient refuſans le fief ſera à celuy qui fera la condition des</w:t>
      </w:r>
    </w:p>
    <w:p w14:paraId="0557AE33" w14:textId="77777777" w:rsidR="00F921B3" w:rsidRDefault="00F921B3" w:rsidP="00F921B3">
      <w:r>
        <w:t>autres meilleure, &amp; s’il n y a que des filles elles partageront le fief-</w:t>
      </w:r>
    </w:p>
    <w:p w14:paraId="0FC28F81" w14:textId="77777777" w:rsidR="00F921B3" w:rsidRDefault="00F921B3" w:rsidP="00F921B3">
      <w:r>
        <w:t>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6080B73" w14:textId="77777777" w:rsidR="00F921B3" w:rsidRDefault="00F921B3" w:rsidP="00F921B3"/>
    <w:p w14:paraId="6DAC0E78" w14:textId="77777777" w:rsidR="00F921B3" w:rsidRDefault="00F921B3" w:rsidP="00F921B3"/>
    <w:p w14:paraId="7CB40DAC" w14:textId="77777777" w:rsidR="00F921B3" w:rsidRDefault="00F921B3" w:rsidP="00F921B3">
      <w:r>
        <w:t>Cet art. &amp; le precedent s’entendent de coheritiers deſcendus des freres qui</w:t>
      </w:r>
    </w:p>
    <w:p w14:paraId="227D77E5" w14:textId="77777777" w:rsidR="00F921B3" w:rsidRDefault="00F921B3" w:rsidP="00F921B3">
      <w:r>
        <w:t>ſont tous en pareil dégré &amp; partagent par teſtes.</w:t>
      </w:r>
    </w:p>
    <w:p w14:paraId="426D6222" w14:textId="77777777" w:rsidR="00F921B3" w:rsidRDefault="00F921B3" w:rsidP="00F921B3">
      <w:r>
        <w:t>ESTIMATIONAV DENIER VINT. Pareille eſtimation au</w:t>
      </w:r>
    </w:p>
    <w:p w14:paraId="795A994D" w14:textId="77777777" w:rsidR="00F921B3" w:rsidRDefault="00F921B3" w:rsidP="00F921B3">
      <w:r>
        <w:t>oas de l'art. 361. en faueur des freres enuers les ſeurs : Mais au cas des articles</w:t>
      </w:r>
    </w:p>
    <w:p w14:paraId="23B80ED8" w14:textId="77777777" w:rsidR="00F921B3" w:rsidRDefault="00F921B3" w:rsidP="00F921B3">
      <w:r>
        <w:t>296. &amp; 403. l'eſtimation des fiefs ſe fait au denier vint cinq &amp; de la roture u</w:t>
      </w:r>
    </w:p>
    <w:p w14:paraId="671E2F49" w14:textId="77777777" w:rsidR="00F921B3" w:rsidRDefault="00F921B3" w:rsidP="00F921B3">
      <w:r>
        <w:t>denier vint,qui eſt laplus commune &amp; iuſte eſtimation comme il eſt dit ſur les</w:t>
      </w:r>
    </w:p>
    <w:p w14:paraId="0C08F3EA" w14:textId="77777777" w:rsidR="00F921B3" w:rsidRDefault="00F921B3" w:rsidP="00F921B3">
      <w:r>
        <w:t>dit article 403.</w:t>
      </w:r>
    </w:p>
    <w:p w14:paraId="4E821D2B" w14:textId="77777777" w:rsidR="00F921B3" w:rsidRDefault="00F921B3" w:rsidP="00F921B3">
      <w:r>
        <w:t>ET SERA AV CIOIs DEs REPRESENTANs L'AISNE</w:t>
      </w:r>
    </w:p>
    <w:p w14:paraId="70A5C732" w14:textId="77777777" w:rsidR="00F921B3" w:rsidRDefault="00F921B3" w:rsidP="00F921B3">
      <w:r>
        <w:t>Sur l'interpretation de cet article s’eſt meu procez entre Dame Renée de</w:t>
      </w:r>
    </w:p>
    <w:p w14:paraId="22D7BB6F" w14:textId="77777777" w:rsidR="00F921B3" w:rsidRDefault="00F921B3" w:rsidP="00F921B3">
      <w:r>
        <w:lastRenderedPageBreak/>
        <w:t>Fumechonveufue du feu ſieur de Poutraincourt heritiere pour vn tiers au droit</w:t>
      </w:r>
    </w:p>
    <w:p w14:paraId="493E44F3" w14:textId="77777777" w:rsidR="00F921B3" w:rsidRDefault="00F921B3" w:rsidP="00F921B3">
      <w:r>
        <w:t>de ſon pere en la ſucceſſion collaterale des acqueſts de Catherine de Fume-</w:t>
      </w:r>
    </w:p>
    <w:p w14:paraId="74E7FDE2" w14:textId="77777777" w:rsidR="00F921B3" w:rsidRDefault="00F921B3" w:rsidP="00F921B3">
      <w:r>
        <w:t>chon Dame de Gamaches d'vne part, &amp; Louys de Fumechon oncle de ladite</w:t>
      </w:r>
    </w:p>
    <w:p w14:paraId="0303BE9E" w14:textId="77777777" w:rsidR="00F921B3" w:rsidRDefault="00F921B3" w:rsidP="00F921B3">
      <w:r>
        <w:t>Renée d'autre part. Ledit Loys prenoit les deux tiers en ladite ſucceſſion par</w:t>
      </w:r>
    </w:p>
    <w:p w14:paraId="41B45C16" w14:textId="77777777" w:rsidR="00F921B3" w:rsidRDefault="00F921B3" w:rsidP="00F921B3">
      <w:r>
        <w:t>ce que ſa ſoeur faiſoit part à ſon profit : &amp; comme puiſné auoit fait trois lors</w:t>
      </w:r>
    </w:p>
    <w:p w14:paraId="3F3D83AC" w14:textId="77777777" w:rsidR="00F921B3" w:rsidRDefault="00F921B3" w:rsidP="00F921B3">
      <w:r>
        <w:t>deſdits acqueſts , en l'vn deſquels il auoit mis le fief, terre &amp; ſieurie de Gama-</w:t>
      </w:r>
    </w:p>
    <w:p w14:paraId="35F1397F" w14:textId="77777777" w:rsidR="00F921B3" w:rsidRDefault="00F921B3" w:rsidP="00F921B3">
      <w:r>
        <w:t>ches, aux deux autres lots des rotures &amp; autres terres : Ladite dame de Pou-</w:t>
      </w:r>
    </w:p>
    <w:p w14:paraId="02379914" w14:textId="77777777" w:rsidR="00F921B3" w:rsidRDefault="00F921B3" w:rsidP="00F921B3">
      <w:r>
        <w:t>traincourt pretendoit comme ſortie de l'aiſné prendre ladite terre de Gama-</w:t>
      </w:r>
    </w:p>
    <w:p w14:paraId="29F842DF" w14:textId="77777777" w:rsidR="00F921B3" w:rsidRDefault="00F921B3" w:rsidP="00F921B3">
      <w:r>
        <w:t>ches en faiſant aux deux autres lots recompenſe à la raiſon du denier vint en</w:t>
      </w:r>
    </w:p>
    <w:p w14:paraId="342A3E1B" w14:textId="77777777" w:rsidR="00F921B3" w:rsidRDefault="00F921B3" w:rsidP="00F921B3">
      <w:r>
        <w:t>vertu de cet article. Ledit Loys diſoit que cet article nes entend que quand les</w:t>
      </w:r>
    </w:p>
    <w:p w14:paraId="539D5B2A" w14:textId="77777777" w:rsidR="00F921B3" w:rsidRDefault="00F921B3" w:rsidP="00F921B3">
      <w:r>
        <w:t>lots ne peuuent eſtre faits ſans demembrer le fief, qui eſt au cas qu'il n'y a</w:t>
      </w:r>
    </w:p>
    <w:p w14:paraId="56BF2D6D" w14:textId="77777777" w:rsidR="00F921B3" w:rsidRDefault="00F921B3" w:rsidP="00F921B3">
      <w:r>
        <w:t>autres biens : or aux deux autres lots y auoit pluſieurs héritages roturiers &amp;</w:t>
      </w:r>
    </w:p>
    <w:p w14:paraId="7F3EA043" w14:textId="77777777" w:rsidR="00F921B3" w:rsidRDefault="00F921B3" w:rsidP="00F921B3">
      <w:r>
        <w:t>rentes, &amp; pour ne reüenir à la valeur de l'autre lot où eſtoit ledit fief de Ga-</w:t>
      </w:r>
    </w:p>
    <w:p w14:paraId="2097193C" w14:textId="77777777" w:rsidR="00F921B3" w:rsidRDefault="00F921B3" w:rsidP="00F921B3">
      <w:r>
        <w:t>maches, iceluy fief n'eſtoit pourtant diuiſé, mais feulement chargé d'un re-</w:t>
      </w:r>
    </w:p>
    <w:p w14:paraId="5FAFE60A" w14:textId="77777777" w:rsidR="00F921B3" w:rsidRDefault="00F921B3" w:rsidP="00F921B3">
      <w:r>
        <w:t>tour de lot, &amp; partant ne deuoit ladite dame de Poutraincourt auoir la prero-</w:t>
      </w:r>
    </w:p>
    <w:p w14:paraId="7A190644" w14:textId="77777777" w:rsidR="00F921B3" w:rsidRDefault="00F921B3" w:rsidP="00F921B3">
      <w:r>
        <w:t>gatiue portée par cet article. Par arreſt du 18. Iuillet1607. elle en eſt debou-</w:t>
      </w:r>
    </w:p>
    <w:p w14:paraId="2D12497A" w14:textId="77777777" w:rsidR="00F921B3" w:rsidRDefault="00F921B3" w:rsidP="00F921B3">
      <w:r>
        <w:t>tée &amp; ordonné qu'elle choiſira l'un deſdits trois lots pour demeurer les deux</w:t>
      </w:r>
    </w:p>
    <w:p w14:paraId="3199A104" w14:textId="77777777" w:rsidR="00F921B3" w:rsidRDefault="00F921B3" w:rsidP="00F921B3">
      <w:r>
        <w:t>autres par non choix audit Louys ou ſon fils mineur : contre lequel arreſt s’e-</w:t>
      </w:r>
    </w:p>
    <w:p w14:paraId="6DC2EC2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ladite dame pourueuë par requeſte ciuile en eſt deboutée par arreſt en-</w:t>
      </w:r>
    </w:p>
    <w:p w14:paraId="69EB2607" w14:textId="77777777" w:rsidR="00F921B3" w:rsidRDefault="00F921B3" w:rsidP="00F921B3">
      <w:r>
        <w:t>audience du'2 1. Ianuier 161o.</w:t>
      </w:r>
    </w:p>
    <w:p w14:paraId="7D1ED6D8" w14:textId="77777777" w:rsidR="00F921B3" w:rsidRDefault="00F921B3" w:rsidP="00F921B3"/>
    <w:p w14:paraId="232529C9" w14:textId="77777777" w:rsidR="00F921B3" w:rsidRDefault="00F921B3" w:rsidP="00F921B3"/>
    <w:p w14:paraId="63C0CDAC" w14:textId="77777777" w:rsidR="00F921B3" w:rsidRDefault="00F921B3" w:rsidP="00F921B3">
      <w:r>
        <w:t>Donation faite</w:t>
      </w:r>
    </w:p>
    <w:p w14:paraId="769F2E86" w14:textId="77777777" w:rsidR="00F921B3" w:rsidRDefault="00F921B3" w:rsidP="00F921B3">
      <w:r>
        <w:t>par l'aiſné à ſes</w:t>
      </w:r>
    </w:p>
    <w:p w14:paraId="53C8D239" w14:textId="77777777" w:rsidR="00F921B3" w:rsidRDefault="00F921B3" w:rsidP="00F921B3">
      <w:r>
        <w:t>puiſnés en recom-</w:t>
      </w:r>
    </w:p>
    <w:p w14:paraId="5A35C52C" w14:textId="77777777" w:rsidR="00F921B3" w:rsidRDefault="00F921B3" w:rsidP="00F921B3">
      <w:r>
        <w:t>penſe de leur pro-</w:t>
      </w:r>
    </w:p>
    <w:p w14:paraId="5BDA1B79" w14:textId="77777777" w:rsidR="00F921B3" w:rsidRDefault="00F921B3" w:rsidP="00F921B3">
      <w:r>
        <w:t>quiſion à vie hors</w:t>
      </w:r>
    </w:p>
    <w:p w14:paraId="595CDFC6" w14:textId="77777777" w:rsidR="00F921B3" w:rsidRDefault="00F921B3" w:rsidP="00F921B3">
      <w:r>
        <w:t>Caux auſſi bien</w:t>
      </w:r>
    </w:p>
    <w:p w14:paraId="5B01A192" w14:textId="77777777" w:rsidR="00F921B3" w:rsidRDefault="00F921B3" w:rsidP="00F921B3">
      <w:r>
        <w:t>qu'en Caux ect</w:t>
      </w:r>
    </w:p>
    <w:p w14:paraId="68A0346E" w14:textId="77777777" w:rsidR="00F921B3" w:rsidRDefault="00F921B3" w:rsidP="00F921B3">
      <w:r>
        <w:t>reputee propre.</w:t>
      </w:r>
    </w:p>
    <w:p w14:paraId="65084A5B" w14:textId="77777777" w:rsidR="00F921B3" w:rsidRDefault="00F921B3" w:rsidP="00F921B3"/>
    <w:p w14:paraId="0A198291" w14:textId="77777777" w:rsidR="00F921B3" w:rsidRDefault="00F921B3" w:rsidP="00F921B3"/>
    <w:p w14:paraId="0FB2B1AC" w14:textId="77777777" w:rsidR="00F921B3" w:rsidRDefault="00F921B3" w:rsidP="00F921B3">
      <w:r>
        <w:t>COLLATERALES.</w:t>
      </w:r>
    </w:p>
    <w:p w14:paraId="5556C16A" w14:textId="77777777" w:rsidR="00F921B3" w:rsidRDefault="00F921B3" w:rsidP="00F921B3"/>
    <w:p w14:paraId="7C46E69B" w14:textId="77777777" w:rsidR="00F921B3" w:rsidRDefault="00F921B3" w:rsidP="00F921B3"/>
    <w:p w14:paraId="4709C61D" w14:textId="77777777" w:rsidR="00F921B3" w:rsidRDefault="00F921B3" w:rsidP="00F921B3">
      <w:r>
        <w:t>423</w:t>
      </w:r>
    </w:p>
    <w:p w14:paraId="5D021F79" w14:textId="77777777" w:rsidR="00F921B3" w:rsidRDefault="00F921B3" w:rsidP="00F921B3"/>
    <w:p w14:paraId="357E561A" w14:textId="77777777" w:rsidR="00F921B3" w:rsidRDefault="00F921B3" w:rsidP="00F921B3"/>
    <w:p w14:paraId="4AB9E18F" w14:textId="77777777" w:rsidR="00F921B3" w:rsidRDefault="00F921B3" w:rsidP="00F921B3">
      <w:r>
        <w:t>CCCXXII.</w:t>
      </w:r>
    </w:p>
    <w:p w14:paraId="580F1B0A" w14:textId="77777777" w:rsidR="00F921B3" w:rsidRDefault="00F921B3" w:rsidP="00F921B3">
      <w:r>
        <w:t>Sil n'y a qu'un fiefaſſis en Caux l'aiſné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gene-</w:t>
      </w:r>
    </w:p>
    <w:p w14:paraId="568D44A5" w14:textId="77777777" w:rsidR="00F921B3" w:rsidRDefault="00F921B3" w:rsidP="00F921B3">
      <w:r>
        <w:t>rale le peut prendre par precipu': &amp;s'il y a pluſieurs fiefs les freres</w:t>
      </w:r>
    </w:p>
    <w:p w14:paraId="048F4B02" w14:textId="77777777" w:rsidR="00F921B3" w:rsidRDefault="00F921B3" w:rsidP="00F921B3">
      <w:r>
        <w:t>partagent ſelon la Couume generale.</w:t>
      </w:r>
    </w:p>
    <w:p w14:paraId="083D2FC5" w14:textId="77777777" w:rsidR="00F921B3" w:rsidRDefault="00F921B3" w:rsidP="00F921B3"/>
    <w:p w14:paraId="2E5E5A34" w14:textId="77777777" w:rsidR="00F921B3" w:rsidRDefault="00F921B3" w:rsidP="00F921B3"/>
    <w:p w14:paraId="74B75B39" w14:textId="77777777" w:rsidR="00F921B3" w:rsidRDefault="00F921B3" w:rsidP="00F921B3">
      <w:r>
        <w:t>A ce eſt conforme l'artic. 318. qui donne meſme precipu à l'aiſné en ſuc-</w:t>
      </w:r>
    </w:p>
    <w:p w14:paraId="39338DD9" w14:textId="77777777" w:rsidR="00F921B3" w:rsidRDefault="00F921B3" w:rsidP="00F921B3">
      <w:r>
        <w:t>ceſſion collaterale d'acqueſts qu'il a en ſucceſſion de propre par l'art. 302.</w:t>
      </w:r>
    </w:p>
    <w:p w14:paraId="09D5864B" w14:textId="77777777" w:rsidR="00F921B3" w:rsidRDefault="00F921B3" w:rsidP="00F921B3">
      <w:r>
        <w:lastRenderedPageBreak/>
        <w:t>SELON LACOVSTVME GENERALE. C'eſt à dire</w:t>
      </w:r>
    </w:p>
    <w:p w14:paraId="5F8D9129" w14:textId="77777777" w:rsidR="00F921B3" w:rsidRDefault="00F921B3" w:rsidP="00F921B3">
      <w:r>
        <w:t>qu'ils peuuent prendre par precipu comme ils feroyent hors Caux chacun vn</w:t>
      </w:r>
    </w:p>
    <w:p w14:paraId="5506A849" w14:textId="77777777" w:rsidR="00F921B3" w:rsidRDefault="00F921B3" w:rsidP="00F921B3">
      <w:r>
        <w:t>fiefen leur reng ſelon leur ainéeſſe art. 339.</w:t>
      </w:r>
    </w:p>
    <w:p w14:paraId="7B72E2EA" w14:textId="77777777" w:rsidR="00F921B3" w:rsidRDefault="00F921B3" w:rsidP="00F921B3"/>
    <w:p w14:paraId="01782884" w14:textId="77777777" w:rsidR="00F921B3" w:rsidRDefault="00F921B3" w:rsidP="00F921B3"/>
    <w:p w14:paraId="79B70D04" w14:textId="77777777" w:rsidR="00F921B3" w:rsidRDefault="00F921B3" w:rsidP="00F921B3">
      <w:r>
        <w:t>CCCXXIII.</w:t>
      </w:r>
    </w:p>
    <w:p w14:paraId="7E7B5414" w14:textId="77777777" w:rsidR="00F921B3" w:rsidRDefault="00F921B3" w:rsidP="00F921B3">
      <w:r>
        <w:t>Donation faite par un frère aiſné à ſes puiſnés en recompenſe de</w:t>
      </w:r>
    </w:p>
    <w:p w14:paraId="5C5571C9" w14:textId="77777777" w:rsidR="00F921B3" w:rsidRDefault="00F921B3" w:rsidP="00F921B3">
      <w:r>
        <w:t>la prouiſion à vie qu'ils euſſent pen demander ſur la ſucceſſion dire-</w:t>
      </w:r>
    </w:p>
    <w:p w14:paraId="54FB02DC" w14:textId="77777777" w:rsidR="00F921B3" w:rsidRDefault="00F921B3" w:rsidP="00F921B3">
      <w:r>
        <w:t>cte aſſiſe en Caux,e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reputee propre &amp; non acqueſt.</w:t>
      </w:r>
    </w:p>
    <w:p w14:paraId="3CA99FC4" w14:textId="77777777" w:rsidR="00F921B3" w:rsidRDefault="00F921B3" w:rsidP="00F921B3"/>
    <w:p w14:paraId="526306FB" w14:textId="77777777" w:rsidR="00F921B3" w:rsidRDefault="00F921B3" w:rsidP="00F921B3"/>
    <w:p w14:paraId="3C0FB0C9" w14:textId="77777777" w:rsidR="00F921B3" w:rsidRDefault="00F921B3" w:rsidP="00F921B3">
      <w:r>
        <w:t>Dont on pourroit inferer que hors Caux donation faite par vn frere aiſné</w:t>
      </w:r>
    </w:p>
    <w:p w14:paraId="40FDF48C" w14:textId="77777777" w:rsidR="00F921B3" w:rsidRDefault="00F921B3" w:rsidP="00F921B3">
      <w:r>
        <w:t>a ſes puiſnés en recompenſe de la prouiſion a vie qu'ils euſſent peu demander</w:t>
      </w:r>
    </w:p>
    <w:p w14:paraId="699B7D6B" w14:textId="77777777" w:rsidR="00F921B3" w:rsidRDefault="00F921B3" w:rsidP="00F921B3">
      <w:r>
        <w:t>ſur le fief,ſeroit reputée acqueſt &amp; non propre : mais ce n'eſt pas mon opi-</w:t>
      </w:r>
    </w:p>
    <w:p w14:paraId="0D27548E" w14:textId="77777777" w:rsidR="00F921B3" w:rsidRDefault="00F921B3" w:rsidP="00F921B3">
      <w:r>
        <w:t>nion, ains que telle donation faite pour recompenſe de la prouiſion à vie que</w:t>
      </w:r>
    </w:p>
    <w:p w14:paraId="38E38788" w14:textId="77777777" w:rsidR="00F921B3" w:rsidRDefault="00F921B3" w:rsidP="00F921B3">
      <w:r>
        <w:t>les puiſnes euſſent peu demander, ſoit en Caux en roture ou en fief noble, ou</w:t>
      </w:r>
    </w:p>
    <w:p w14:paraId="0BD32BE0" w14:textId="77777777" w:rsidR="00F921B3" w:rsidRDefault="00F921B3" w:rsidP="00F921B3">
      <w:r>
        <w:t>hots Caux en fief noble, ſeroit reputée d'vne meſme nature de propre,dautant</w:t>
      </w:r>
    </w:p>
    <w:p w14:paraId="3F46DE15" w14:textId="77777777" w:rsidR="00F921B3" w:rsidRDefault="00F921B3" w:rsidP="00F921B3">
      <w:r>
        <w:t>que telle recompenſe faite par l'aiſné n'eſt pas proprement donation, c'eſt</w:t>
      </w:r>
    </w:p>
    <w:p w14:paraId="1CC29DD4" w14:textId="77777777" w:rsidR="00F921B3" w:rsidRDefault="00F921B3" w:rsidP="00F921B3">
      <w:r>
        <w:t>pour ſe redimer de la prouiſion &amp; vſufruit, qui ne vient pas aux puiſnés de</w:t>
      </w:r>
    </w:p>
    <w:p w14:paraId="712D8B74" w14:textId="77777777" w:rsidR="00F921B3" w:rsidRDefault="00F921B3" w:rsidP="00F921B3">
      <w:r>
        <w:t>leur acqueſt &amp; ex eorum induſtria aut ſolertia, mais par la ſucceſſion du pere,</w:t>
      </w:r>
    </w:p>
    <w:p w14:paraId="7B4BDF3E" w14:textId="77777777" w:rsidR="00F921B3" w:rsidRDefault="00F921B3" w:rsidP="00F921B3">
      <w:r>
        <w:t>conſequemment doit icelle recompenſe tenir meſme nature que ledit Vſu-</w:t>
      </w:r>
    </w:p>
    <w:p w14:paraId="28C04257" w14:textId="77777777" w:rsidR="00F921B3" w:rsidRDefault="00F921B3" w:rsidP="00F921B3">
      <w:r>
        <w:t>fruit. Quia ſubrocatum ſapit naturam &amp;c. C'eſt comme de l'héritage baillé en ma-</w:t>
      </w:r>
    </w:p>
    <w:p w14:paraId="72BDBDF9" w14:textId="77777777" w:rsidR="00F921B3" w:rsidRDefault="00F921B3" w:rsidP="00F921B3">
      <w:r>
        <w:t>riage par le frere à ſa ſœeur, ou par le pere, mere ou autre aſcendant à ſa fille,</w:t>
      </w:r>
    </w:p>
    <w:p w14:paraId="742DE666" w14:textId="77777777" w:rsidR="00F921B3" w:rsidRDefault="00F921B3" w:rsidP="00F921B3">
      <w:r>
        <w:t>lequel tient nature de propre, parce que c'eſt au lieu de ſa legitime &amp; du parta-</w:t>
      </w:r>
    </w:p>
    <w:p w14:paraId="1FECDB75" w14:textId="77777777" w:rsidR="00F921B3" w:rsidRDefault="00F921B3" w:rsidP="00F921B3">
      <w:r>
        <w:t>geauquel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admiſe auec les freres en quelques cas :mais ce qui ſeroit don-</w:t>
      </w:r>
    </w:p>
    <w:p w14:paraId="5CABC97B" w14:textId="77777777" w:rsidR="00F921B3" w:rsidRDefault="00F921B3" w:rsidP="00F921B3">
      <w:r>
        <w:t>néenmatiage à la fille par autres que par le frere ou aſcendans tiendroit natu-</w:t>
      </w:r>
    </w:p>
    <w:p w14:paraId="455D5371" w14:textId="77777777" w:rsidR="00F921B3" w:rsidRDefault="00F921B3" w:rsidP="00F921B3">
      <w:r>
        <w:t>Ied'acqueſt.</w:t>
      </w:r>
    </w:p>
    <w:p w14:paraId="2856F523" w14:textId="77777777" w:rsidR="00F921B3" w:rsidRDefault="00F921B3" w:rsidP="00F921B3"/>
    <w:p w14:paraId="2B070673" w14:textId="77777777" w:rsidR="00F921B3" w:rsidRDefault="00F921B3" w:rsidP="00F921B3"/>
    <w:p w14:paraId="478F2F3C" w14:textId="77777777" w:rsidR="00F921B3" w:rsidRDefault="00F921B3" w:rsidP="00F921B3">
      <w:r>
        <w:t>CCCXXIIII.</w:t>
      </w:r>
    </w:p>
    <w:p w14:paraId="5B13F93F" w14:textId="77777777" w:rsidR="00F921B3" w:rsidRDefault="00F921B3" w:rsidP="00F921B3">
      <w:r>
        <w:t>Donation faite par vn pere à ſon fils puiſné d'héritage aſſis en</w:t>
      </w:r>
    </w:p>
    <w:p w14:paraId="284DC7AB" w14:textId="77777777" w:rsidR="00F921B3" w:rsidRDefault="00F921B3" w:rsidP="00F921B3">
      <w:r>
        <w:t>Caux,e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propre &amp; non acqueſt.</w:t>
      </w:r>
    </w:p>
    <w:p w14:paraId="4AF1C689" w14:textId="77777777" w:rsidR="00F921B3" w:rsidRDefault="00F921B3" w:rsidP="00F921B3"/>
    <w:p w14:paraId="385A4053" w14:textId="77777777" w:rsidR="00F921B3" w:rsidRDefault="00F921B3" w:rsidP="00F921B3"/>
    <w:p w14:paraId="79627FB9" w14:textId="77777777" w:rsidR="00F921B3" w:rsidRDefault="00F921B3" w:rsidP="00F921B3">
      <w:r>
        <w:t>Ggg iij</w:t>
      </w:r>
    </w:p>
    <w:p w14:paraId="52CAD8A9" w14:textId="77777777" w:rsidR="00F921B3" w:rsidRDefault="00F921B3" w:rsidP="00F921B3"/>
    <w:p w14:paraId="4AE6C05B" w14:textId="77777777" w:rsidR="00F921B3" w:rsidRDefault="00F921B3" w:rsidP="00F921B3"/>
    <w:p w14:paraId="116E51A8" w14:textId="77777777" w:rsidR="00F921B3" w:rsidRDefault="00F921B3" w:rsidP="00F921B3">
      <w:r>
        <w:t>Sœur de onere</w:t>
      </w:r>
    </w:p>
    <w:p w14:paraId="503F5167" w14:textId="77777777" w:rsidR="00F921B3" w:rsidRDefault="00F921B3" w:rsidP="00F921B3">
      <w:r>
        <w:t>prefere la ſeur de</w:t>
      </w:r>
    </w:p>
    <w:p w14:paraId="2822BF2D" w14:textId="77777777" w:rsidR="00F921B3" w:rsidRDefault="00F921B3" w:rsidP="00F921B3">
      <w:r>
        <w:t>l'ayeitle pater-</w:t>
      </w:r>
    </w:p>
    <w:p w14:paraId="580CE442" w14:textId="77777777" w:rsidR="00F921B3" w:rsidRDefault="00F921B3" w:rsidP="00F921B3">
      <w:r>
        <w:t>nelle.</w:t>
      </w:r>
    </w:p>
    <w:p w14:paraId="019D99B0" w14:textId="77777777" w:rsidR="00F921B3" w:rsidRDefault="00F921B3" w:rsidP="00F921B3"/>
    <w:p w14:paraId="161DA305" w14:textId="77777777" w:rsidR="00F921B3" w:rsidRDefault="00F921B3" w:rsidP="00F921B3"/>
    <w:p w14:paraId="0A03C57F" w14:textId="77777777" w:rsidR="00F921B3" w:rsidRDefault="00F921B3" w:rsidP="00F921B3">
      <w:r>
        <w:t>424</w:t>
      </w:r>
    </w:p>
    <w:p w14:paraId="4DBC4D79" w14:textId="77777777" w:rsidR="00F921B3" w:rsidRDefault="00F921B3" w:rsidP="00F921B3"/>
    <w:p w14:paraId="4BF50338" w14:textId="77777777" w:rsidR="00F921B3" w:rsidRDefault="00F921B3" w:rsidP="00F921B3"/>
    <w:p w14:paraId="11895EDA" w14:textId="77777777" w:rsidR="00F921B3" w:rsidRDefault="00F921B3" w:rsidP="00F921B3">
      <w:r>
        <w:lastRenderedPageBreak/>
        <w:t>DES SVCCESSIONS</w:t>
      </w:r>
    </w:p>
    <w:p w14:paraId="5E088D10" w14:textId="77777777" w:rsidR="00F921B3" w:rsidRDefault="00F921B3" w:rsidP="00F921B3"/>
    <w:p w14:paraId="09187DAD" w14:textId="77777777" w:rsidR="00F921B3" w:rsidRDefault="00F921B3" w:rsidP="00F921B3"/>
    <w:p w14:paraId="0B9A07AE" w14:textId="77777777" w:rsidR="00F921B3" w:rsidRDefault="00F921B3" w:rsidP="00F921B3">
      <w:r>
        <w:t>PAR VN PERE. Autant en ſera à mon aduis de tout aſcendant, Parris.</w:t>
      </w:r>
    </w:p>
    <w:p w14:paraId="2F2549AC" w14:textId="77777777" w:rsidR="00F921B3" w:rsidRDefault="00F921B3" w:rsidP="00F921B3">
      <w:r>
        <w:t>enim appellatione aſcendentes comprenenduntugelezoy auſta de verb ſign. Auſſi l'ayeul</w:t>
      </w:r>
    </w:p>
    <w:p w14:paraId="44880C72" w14:textId="77777777" w:rsidR="00F921B3" w:rsidRDefault="00F921B3" w:rsidP="00F921B3">
      <w:r>
        <w:t>eſt par nous appellé grand pere : &amp; la raiſon eſt pareille de la mere, &amp; grand</w:t>
      </w:r>
    </w:p>
    <w:p w14:paraId="32525DC3" w14:textId="77777777" w:rsidR="00F921B3" w:rsidRDefault="00F921B3" w:rsidP="00F921B3">
      <w:r>
        <w:t>mère.</w:t>
      </w:r>
    </w:p>
    <w:p w14:paraId="1CE3CE58" w14:textId="77777777" w:rsidR="00F921B3" w:rsidRDefault="00F921B3" w:rsidP="00F921B3">
      <w:r>
        <w:t>ESTREDVTEUROPREIIConibienqué quand le pere diſpoſa,le,</w:t>
      </w:r>
    </w:p>
    <w:p w14:paraId="6A6FCAE7" w14:textId="77777777" w:rsidR="00F921B3" w:rsidRDefault="00F921B3" w:rsidP="00F921B3">
      <w:r>
        <w:t>dit puiſné fuſt reputé commee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 ndeffectum devalider telle donation. Et</w:t>
      </w:r>
    </w:p>
    <w:p w14:paraId="5DC7DDF4" w14:textId="77777777" w:rsidR="00F921B3" w:rsidRDefault="00F921B3" w:rsidP="00F921B3">
      <w:r>
        <w:t>tira cet héritage donné aux hieritiers au propre du puiſné , non aux heritiers aux</w:t>
      </w:r>
    </w:p>
    <w:p w14:paraId="579AB1E8" w14:textId="77777777" w:rsidR="00F921B3" w:rsidRDefault="00F921B3" w:rsidP="00F921B3">
      <w:r>
        <w:t>acqueſts. Et eſt telle donation reputée propre parce qu'elle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par celuy</w:t>
      </w:r>
    </w:p>
    <w:p w14:paraId="64A7EA12" w14:textId="77777777" w:rsidR="00F921B3" w:rsidRDefault="00F921B3" w:rsidP="00F921B3">
      <w:r>
        <w:t>auquel le donataire ſuccederoit comme nous auons noté ſur l'art. 434. ſur ces</w:t>
      </w:r>
    </w:p>
    <w:p w14:paraId="18CB97BF" w14:textId="77777777" w:rsidR="00F921B3" w:rsidRDefault="00F921B3" w:rsidP="00F921B3">
      <w:r>
        <w:t>mots,auancement d'hdirie.</w:t>
      </w:r>
    </w:p>
    <w:p w14:paraId="558940BE" w14:textId="77777777" w:rsidR="00F921B3" w:rsidRDefault="00F921B3" w:rsidP="00F921B3"/>
    <w:p w14:paraId="0D85A85F" w14:textId="77777777" w:rsidR="00F921B3" w:rsidRDefault="00F921B3" w:rsidP="00F921B3"/>
    <w:p w14:paraId="5B98F4D7" w14:textId="77777777" w:rsidR="00F921B3" w:rsidRDefault="00F921B3" w:rsidP="00F921B3">
      <w:r>
        <w:t>CCCXXV.</w:t>
      </w:r>
    </w:p>
    <w:p w14:paraId="15F5BC04" w14:textId="77777777" w:rsidR="00F921B3" w:rsidRDefault="00F921B3" w:rsidP="00F921B3">
      <w:r>
        <w:t>Le pere prefère la mere en la ſucceſſion des meubles , acqueſts &amp;</w:t>
      </w:r>
    </w:p>
    <w:p w14:paraId="0F3AAC1D" w14:textId="77777777" w:rsidR="00F921B3" w:rsidRDefault="00F921B3" w:rsidP="00F921B3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leurs fils ou filles ; &amp; lamere prefere les ayeuls ou</w:t>
      </w:r>
    </w:p>
    <w:p w14:paraId="58E99306" w14:textId="77777777" w:rsidR="00F921B3" w:rsidRDefault="00F921B3" w:rsidP="00F921B3">
      <w:r>
        <w:t>ayeules paternelles &amp; maternelles.</w:t>
      </w:r>
    </w:p>
    <w:p w14:paraId="13BA39C1" w14:textId="77777777" w:rsidR="00F921B3" w:rsidRDefault="00F921B3" w:rsidP="00F921B3"/>
    <w:p w14:paraId="6A465C28" w14:textId="77777777" w:rsidR="00F921B3" w:rsidRDefault="00F921B3" w:rsidP="00F921B3"/>
    <w:p w14:paraId="284A4978" w14:textId="77777777" w:rsidR="00F921B3" w:rsidRDefault="00F921B3" w:rsidP="00F921B3">
      <w:r>
        <w:t>LE PERE PREFERE LA MERE. Pour la dignité du ſexe. Et</w:t>
      </w:r>
    </w:p>
    <w:p w14:paraId="44F13964" w14:textId="77777777" w:rsidR="00F921B3" w:rsidRDefault="00F921B3" w:rsidP="00F921B3">
      <w:r>
        <w:t>en conſequence de ce les paternels preferent les maternels en parité de degré</w:t>
      </w:r>
    </w:p>
    <w:p w14:paraId="75337F07" w14:textId="77777777" w:rsidR="00F921B3" w:rsidRDefault="00F921B3" w:rsidP="00F921B3">
      <w:r>
        <w:t>par l'article 310.</w:t>
      </w:r>
    </w:p>
    <w:p w14:paraId="539D173E" w14:textId="77777777" w:rsidR="00F921B3" w:rsidRDefault="00F921B3" w:rsidP="00F921B3">
      <w:r>
        <w:t>ET LAMERE PREEERE LES AVEVLS. Dautant quela</w:t>
      </w:r>
    </w:p>
    <w:p w14:paraId="4C918E59" w14:textId="77777777" w:rsidR="00F921B3" w:rsidRDefault="00F921B3" w:rsidP="00F921B3">
      <w:r>
        <w:t>mière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proche. Par meſmeraiſonla ſour de la mere preferera la ſœur de</w:t>
      </w:r>
    </w:p>
    <w:p w14:paraId="070ECA98" w14:textId="77777777" w:rsidR="00F921B3" w:rsidRDefault="00F921B3" w:rsidP="00F921B3">
      <w:r>
        <w:t>l'ayeule paternelle en la ſucceſſion des meubles &amp; acqueſts de ſon neueu ſelon</w:t>
      </w:r>
    </w:p>
    <w:p w14:paraId="5D7EF006" w14:textId="77777777" w:rsidR="00F921B3" w:rsidRDefault="00F921B3" w:rsidP="00F921B3">
      <w:r>
        <w:t>qu'il qieſté autresfoisiugé par-atreſt du'16. Ianuier1s;1. La mere prefere auſſi</w:t>
      </w:r>
    </w:p>
    <w:p w14:paraId="69CB08F8" w14:textId="77777777" w:rsidR="00F921B3" w:rsidRDefault="00F921B3" w:rsidP="00F921B3">
      <w:r>
        <w:t>l'oncle paternel en la ſucceſſiofi des meubles &amp; acqueſts de ſes enfans comme</w:t>
      </w:r>
    </w:p>
    <w:p w14:paraId="2D23F66D" w14:textId="77777777" w:rsidR="00F921B3" w:rsidRDefault="00F921B3" w:rsidP="00F921B3">
      <w:r>
        <w:t>appert par l'arreſt qui enſuit. Noel Dupullet ayant eſté tué en vnvoyage ſur</w:t>
      </w:r>
    </w:p>
    <w:p w14:paraId="57B16F64" w14:textId="77777777" w:rsidR="00F921B3" w:rsidRDefault="00F921B3" w:rsidP="00F921B3">
      <w:r>
        <w:t>mer en combatant pour le ſeruice du Roy,duquel voyage luy deuoient reuenir</w:t>
      </w:r>
    </w:p>
    <w:p w14:paraId="4D0B2738" w14:textId="77777777" w:rsidR="00F921B3" w:rsidRDefault="00F921B3" w:rsidP="00F921B3">
      <w:r>
        <w:t>quelques deniers,le fieur Commandeur de Chaſtes gouuerneur pour ſa maie,</w:t>
      </w:r>
    </w:p>
    <w:p w14:paraId="3FEC6BA8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é à Diepe liquidant cé qui enûppartenoit aux enfans dudit Dupollet au droit</w:t>
      </w:r>
    </w:p>
    <w:p w14:paraId="6BEADD7A" w14:textId="77777777" w:rsidR="00F921B3" w:rsidRDefault="00F921B3" w:rsidP="00F921B3">
      <w:r>
        <w:t>d'iceluyordonna qu'ils auroyent deux censeſcus du prouenu dudit voyage, &amp;</w:t>
      </w:r>
    </w:p>
    <w:p w14:paraId="2C3F7C2B" w14:textId="77777777" w:rsidR="00F921B3" w:rsidRDefault="00F921B3" w:rsidP="00F921B3">
      <w:r>
        <w:t>fiſt conceuoir cette ordonnancé en térmes:de donation qu'il leur diſoit faire</w:t>
      </w:r>
    </w:p>
    <w:p w14:paraId="1A8B585D" w14:textId="77777777" w:rsidR="00F921B3" w:rsidRDefault="00F921B3" w:rsidP="00F921B3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icelle ſomme employée en tente &amp; tenir le nomcoſté &amp; ligne d'i-</w:t>
      </w:r>
    </w:p>
    <w:p w14:paraId="6EC999FC" w14:textId="77777777" w:rsidR="00F921B3" w:rsidRDefault="00F921B3" w:rsidP="00F921B3">
      <w:r>
        <w:t>ceux. Suyuant fa volonté ces denier sfurent conſtituez en rente, &amp; alors n'y a-</w:t>
      </w:r>
    </w:p>
    <w:p w14:paraId="47254D36" w14:textId="77777777" w:rsidR="00F921B3" w:rsidRDefault="00F921B3" w:rsidP="00F921B3">
      <w:r>
        <w:t>uoit plus qu'un desenfans vinant,l'autre eſtoit nouuellement de ce dé. Auent</w:t>
      </w:r>
    </w:p>
    <w:p w14:paraId="7D0FE369" w14:textId="77777777" w:rsidR="00F921B3" w:rsidRDefault="00F921B3" w:rsidP="00F921B3">
      <w:r>
        <w:t>par apres le ddcés du ſuririuanitfans enfans la mere pretend cette rente comme</w:t>
      </w:r>
    </w:p>
    <w:p w14:paraId="65942855" w14:textId="77777777" w:rsidR="00F921B3" w:rsidRDefault="00F921B3" w:rsidP="00F921B3">
      <w:r>
        <w:t>herit ière aux meubles &amp;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ſes enfans,Et difoit que bien qu'il fuſt fait</w:t>
      </w:r>
    </w:p>
    <w:p w14:paraId="7FDC2203" w14:textId="77777777" w:rsidR="00F921B3" w:rsidRDefault="00F921B3" w:rsidP="00F921B3">
      <w:r>
        <w:t>mention de donation neanmoins rien n'eſtoit procedé de la liberalité du ſieur</w:t>
      </w:r>
    </w:p>
    <w:p w14:paraId="3B11C4D3" w14:textId="77777777" w:rsidR="00F921B3" w:rsidRDefault="00F921B3" w:rsidP="00F921B3">
      <w:r>
        <w:t>de Chaſtes qui auoit eu ſeulement ſoin-de faire liquider ce qui appartenoit aux</w:t>
      </w:r>
    </w:p>
    <w:p w14:paraId="33B8B6AF" w14:textId="77777777" w:rsidR="00F921B3" w:rsidRDefault="00F921B3" w:rsidP="00F921B3">
      <w:r>
        <w:t>enfans dudit Dupollet &amp; ale faite employer enrente pour iceux,ce qui n'eſtoit</w:t>
      </w:r>
    </w:p>
    <w:p w14:paraId="50451DDB" w14:textId="77777777" w:rsidR="00F921B3" w:rsidRDefault="00F921B3" w:rsidP="00F921B3">
      <w:r>
        <w:t>qu'un meuble &amp; acqueſten la perſonne deſditsenfans,auſquels elle deuoit ſuc-</w:t>
      </w:r>
    </w:p>
    <w:p w14:paraId="069742F0" w14:textId="77777777" w:rsidR="00F921B3" w:rsidRDefault="00F921B3" w:rsidP="00F921B3">
      <w:r>
        <w:lastRenderedPageBreak/>
        <w:t>ceder au deuant de l'onéle paternel,&amp; que ledit ſieur de Chaſtes n'auoit peu par</w:t>
      </w:r>
    </w:p>
    <w:p w14:paraId="73EFA5A2" w14:textId="77777777" w:rsidR="00F921B3" w:rsidRDefault="00F921B3" w:rsidP="00F921B3">
      <w:r>
        <w:t>une clauſe de donation l'en exclurre. Et que quandbien c'eu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eéi un acqueſt</w:t>
      </w:r>
    </w:p>
    <w:p w14:paraId="4BB23DBF" w14:textId="77777777" w:rsidR="00F921B3" w:rsidRDefault="00F921B3" w:rsidP="00F921B3"/>
    <w:p w14:paraId="0FF7B902" w14:textId="77777777" w:rsidR="00F921B3" w:rsidRDefault="00F921B3" w:rsidP="00F921B3"/>
    <w:p w14:paraId="2D81356E" w14:textId="77777777" w:rsidR="00F921B3" w:rsidRDefault="00F921B3" w:rsidP="00F921B3">
      <w:r>
        <w:t>COLLATERALES.</w:t>
      </w:r>
    </w:p>
    <w:p w14:paraId="50EB7D2C" w14:textId="77777777" w:rsidR="00F921B3" w:rsidRDefault="00F921B3" w:rsidP="00F921B3"/>
    <w:p w14:paraId="752DF45F" w14:textId="77777777" w:rsidR="00F921B3" w:rsidRDefault="00F921B3" w:rsidP="00F921B3"/>
    <w:p w14:paraId="7F04D638" w14:textId="77777777" w:rsidR="00F921B3" w:rsidRDefault="00F921B3" w:rsidP="00F921B3">
      <w:r>
        <w:t>435</w:t>
      </w:r>
    </w:p>
    <w:p w14:paraId="779B3054" w14:textId="77777777" w:rsidR="00F921B3" w:rsidRDefault="00F921B3" w:rsidP="00F921B3"/>
    <w:p w14:paraId="179A0ED0" w14:textId="77777777" w:rsidR="00F921B3" w:rsidRDefault="00F921B3" w:rsidP="00F921B3"/>
    <w:p w14:paraId="0C3704A0" w14:textId="77777777" w:rsidR="00F921B3" w:rsidRDefault="00F921B3" w:rsidP="00F921B3">
      <w:r>
        <w:t>en la perſonne du pere &amp; euſt eſté fait propre en la perſonne du frere faruiuant</w:t>
      </w:r>
    </w:p>
    <w:p w14:paraId="35B93768" w14:textId="77777777" w:rsidR="00F921B3" w:rsidRDefault="00F921B3" w:rsidP="00F921B3">
      <w:r>
        <w:t>par ſucceſſion,attendu que le frere defunt erat aifrinque coniunctus à ſon frère ſur-</w:t>
      </w:r>
    </w:p>
    <w:p w14:paraId="1D8F5CFC" w14:textId="77777777" w:rsidR="00F921B3" w:rsidRDefault="00F921B3" w:rsidP="00F921B3">
      <w:r>
        <w:t>uiuant, c'eſtoit un propre qui eſtoit affecté auſſi bien au coſté maternel que pa-</w:t>
      </w:r>
    </w:p>
    <w:p w14:paraId="1FEEFEF9" w14:textId="77777777" w:rsidR="00F921B3" w:rsidRDefault="00F921B3" w:rsidP="00F921B3">
      <w:r>
        <w:t>ternel, telle ment que la mere y deuoit ſucceder au deuant de l’oncle lequel eſt</w:t>
      </w:r>
    </w:p>
    <w:p w14:paraId="2EB85E9D" w14:textId="77777777" w:rsidR="00F921B3" w:rsidRDefault="00F921B3" w:rsidP="00F921B3">
      <w:r>
        <w:t>exclus par la mère ſelon l’art. 2 42. L'ôcle répondoit qu'il falloit auoir égard au</w:t>
      </w:r>
    </w:p>
    <w:p w14:paraId="721283CD" w14:textId="77777777" w:rsidR="00F921B3" w:rsidRDefault="00F921B3" w:rsidP="00F921B3">
      <w:r>
        <w:t>contrat qui monſtroit que la rente eſtoit venuë de la donation dudit ſieur de</w:t>
      </w:r>
    </w:p>
    <w:p w14:paraId="4B573659" w14:textId="77777777" w:rsidR="00F921B3" w:rsidRDefault="00F921B3" w:rsidP="00F921B3">
      <w:r>
        <w:t>Chaſtes, laquelle portoit ces mots, pour eſtre les deniers employez aunom &amp;</w:t>
      </w:r>
    </w:p>
    <w:p w14:paraId="6BCCDD4E" w14:textId="77777777" w:rsidR="00F921B3" w:rsidRDefault="00F921B3" w:rsidP="00F921B3">
      <w:r>
        <w:t>ligne des enfans, ce qui l'appelloit à ſucceder à cette rente luy qui eſtoit de leur</w:t>
      </w:r>
    </w:p>
    <w:p w14:paraId="2D52E589" w14:textId="77777777" w:rsidR="00F921B3" w:rsidRDefault="00F921B3" w:rsidP="00F921B3">
      <w:r>
        <w:t>nom &amp; de la ligne &amp; famille &amp; non la mère :que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leſdits enfans vtrin-</w:t>
      </w:r>
    </w:p>
    <w:p w14:paraId="603C7755" w14:textId="77777777" w:rsidR="00F921B3" w:rsidRDefault="00F921B3" w:rsidP="00F921B3">
      <w:r>
        <w:t>que coniuncti il falloit pourtant ſuyuir le coſté paternel côme le plus digne plu-</w:t>
      </w:r>
    </w:p>
    <w:p w14:paraId="0ABAEB6C" w14:textId="77777777" w:rsidR="00F921B3" w:rsidRDefault="00F921B3" w:rsidP="00F921B3">
      <w:r>
        <w:t>ſtoſt que le maternel : A tout le moins que la moitié de la rente ne luy pouuoit</w:t>
      </w:r>
    </w:p>
    <w:p w14:paraId="3FE6452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contredite à cauſe de l'article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512 . qui dit que deniers donnez</w:t>
      </w:r>
    </w:p>
    <w:p w14:paraId="7FF7EED6" w14:textId="77777777" w:rsidR="00F921B3" w:rsidRDefault="00F921B3" w:rsidP="00F921B3">
      <w:r>
        <w:t>enfans mineurs d'ans pour eſtre employez en rente ou héritage ſont reputez</w:t>
      </w:r>
    </w:p>
    <w:p w14:paraId="659289BE" w14:textId="77777777" w:rsidR="00F921B3" w:rsidRDefault="00F921B3" w:rsidP="00F921B3">
      <w:r>
        <w:t>immeuble, Or par le décés de l'un le frere ſuruiuant luy auoit ſuccedé en cet im-</w:t>
      </w:r>
    </w:p>
    <w:p w14:paraId="41BB1D8F" w14:textId="77777777" w:rsidR="00F921B3" w:rsidRDefault="00F921B3" w:rsidP="00F921B3">
      <w:r>
        <w:t>meuble pour la part qui luy en appartenoit, lequel eſtoit fait propre en la per-</w:t>
      </w:r>
    </w:p>
    <w:p w14:paraId="4269C121" w14:textId="77777777" w:rsidR="00F921B3" w:rsidRDefault="00F921B3" w:rsidP="00F921B3">
      <w:r>
        <w:t>ſonne dudit frère ſuccedât pour eſtre par apres tranſmis à l'eſtoc &amp; ligne dont</w:t>
      </w:r>
    </w:p>
    <w:p w14:paraId="6E22E215" w14:textId="77777777" w:rsidR="00F921B3" w:rsidRDefault="00F921B3" w:rsidP="00F921B3">
      <w:r>
        <w:t>il eſtoit deſcendu. Cela eſtoit venu du pere &amp; erat pretium ſanguinis illius, conſe-</w:t>
      </w:r>
    </w:p>
    <w:p w14:paraId="4B482A54" w14:textId="77777777" w:rsidR="00F921B3" w:rsidRDefault="00F921B3" w:rsidP="00F921B3">
      <w:r>
        <w:t>quemment eſtoit affecté à ceux de ſon coſté &amp; ligne. Par ſentence du Bailly de</w:t>
      </w:r>
    </w:p>
    <w:p w14:paraId="2A8CA52B" w14:textId="77777777" w:rsidR="00F921B3" w:rsidRDefault="00F921B3" w:rsidP="00F921B3">
      <w:r>
        <w:t>Diepe la totalité de la rente auoit eſté adiugée à la mère. Par appel aux hauts</w:t>
      </w:r>
    </w:p>
    <w:p w14:paraId="70A9357D" w14:textId="77777777" w:rsidR="00F921B3" w:rsidRDefault="00F921B3" w:rsidP="00F921B3">
      <w:r>
        <w:t>iours de l'Archeueſché ladite ſentence auoit eſté caſſée &amp; la rente adiugée au-</w:t>
      </w:r>
    </w:p>
    <w:p w14:paraId="2675F891" w14:textId="77777777" w:rsidR="00F921B3" w:rsidRDefault="00F921B3" w:rsidP="00F921B3">
      <w:r>
        <w:t>dit Charles Dupollet oncle des enfans. Sur l'appel à la Cour par arreit en au-</w:t>
      </w:r>
    </w:p>
    <w:p w14:paraId="16CDABC5" w14:textId="77777777" w:rsidR="00F921B3" w:rsidRDefault="00F921B3" w:rsidP="00F921B3">
      <w:r>
        <w:t>dience du 1o. Mars 1595. la ſentence deſdits Iuges des hauts iours fut caſſée &amp;</w:t>
      </w:r>
    </w:p>
    <w:p w14:paraId="6B4356EA" w14:textId="77777777" w:rsidR="00F921B3" w:rsidRDefault="00F921B3" w:rsidP="00F921B3">
      <w:r>
        <w:t>latotalité de la rente adiugée à la mere &amp; ſans dépens, plaidans aux hauts iours</w:t>
      </w:r>
    </w:p>
    <w:p w14:paraId="116A519C" w14:textId="77777777" w:rsidR="00F921B3" w:rsidRDefault="00F921B3" w:rsidP="00F921B3">
      <w:r>
        <w:t>&amp; ala Cour maire Gabriel le Teſſis pour la mere &amp; moy pour Dupollet.</w:t>
      </w:r>
    </w:p>
    <w:p w14:paraId="36C9983A" w14:textId="77777777" w:rsidR="00F921B3" w:rsidRDefault="00F921B3" w:rsidP="00F921B3"/>
    <w:p w14:paraId="6EE1B8A4" w14:textId="77777777" w:rsidR="00F921B3" w:rsidRDefault="00F921B3" w:rsidP="00F921B3"/>
    <w:p w14:paraId="64756808" w14:textId="77777777" w:rsidR="00F921B3" w:rsidRDefault="00F921B3" w:rsidP="00F921B3">
      <w:r>
        <w:t>CCCXXVI.</w:t>
      </w:r>
    </w:p>
    <w:p w14:paraId="0724EFE0" w14:textId="77777777" w:rsidR="00F921B3" w:rsidRDefault="00F921B3" w:rsidP="00F921B3">
      <w:r>
        <w:t>L'ayeul paternel prefere le maternel en ladite ſucceſſion.</w:t>
      </w:r>
    </w:p>
    <w:p w14:paraId="2F13063E" w14:textId="77777777" w:rsidR="00F921B3" w:rsidRDefault="00F921B3" w:rsidP="00F921B3">
      <w:r>
        <w:t>CCCXXVII.</w:t>
      </w:r>
    </w:p>
    <w:p w14:paraId="07E35643" w14:textId="77777777" w:rsidR="00F921B3" w:rsidRDefault="00F921B3" w:rsidP="00F921B3">
      <w:r>
        <w:t>Layeule paternelle prefere l'ayeul ou l'ayeule maternelle.</w:t>
      </w:r>
    </w:p>
    <w:p w14:paraId="377104BC" w14:textId="77777777" w:rsidR="00F921B3" w:rsidRDefault="00F921B3" w:rsidP="00F921B3">
      <w:r>
        <w:t>CCCXXVIII.</w:t>
      </w:r>
    </w:p>
    <w:p w14:paraId="05CF6336" w14:textId="77777777" w:rsidR="00F921B3" w:rsidRDefault="00F921B3" w:rsidP="00F921B3">
      <w:r>
        <w:t>Les ſeurs vterines du pere ſont tantes paternelles de leurs ne-</w:t>
      </w:r>
    </w:p>
    <w:p w14:paraId="001DC9F7" w14:textId="77777777" w:rsidR="00F921B3" w:rsidRDefault="00F921B3" w:rsidP="00F921B3">
      <w:r>
        <w:t>leux &amp; niéces, &amp; en cette qualité excluent les oncles &amp; tantes ma-</w:t>
      </w:r>
    </w:p>
    <w:p w14:paraId="11D9B6D1" w14:textId="77777777" w:rsidR="00F921B3" w:rsidRDefault="00F921B3" w:rsidP="00F921B3">
      <w:r>
        <w:t>ternels du deffunt en la ſucceſſion de meubles,acqueſts &amp;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6847183D" w14:textId="77777777" w:rsidR="00F921B3" w:rsidRDefault="00F921B3" w:rsidP="00F921B3">
      <w:r>
        <w:t>mmmeubles.</w:t>
      </w:r>
    </w:p>
    <w:p w14:paraId="0A79B9BB" w14:textId="77777777" w:rsidR="00F921B3" w:rsidRDefault="00F921B3" w:rsidP="00F921B3"/>
    <w:p w14:paraId="7AD6F141" w14:textId="77777777" w:rsidR="00F921B3" w:rsidRDefault="00F921B3" w:rsidP="00F921B3"/>
    <w:p w14:paraId="22F23EE7" w14:textId="77777777" w:rsidR="00F921B3" w:rsidRDefault="00F921B3" w:rsidP="00F921B3">
      <w:r>
        <w:t>Meubles &amp; con-</w:t>
      </w:r>
    </w:p>
    <w:p w14:paraId="4263FA29" w14:textId="77777777" w:rsidR="00F921B3" w:rsidRDefault="00F921B3" w:rsidP="00F921B3">
      <w:r>
        <w:t>queſts vont tou-</w:t>
      </w:r>
    </w:p>
    <w:p w14:paraId="1080D35C" w14:textId="77777777" w:rsidR="00F921B3" w:rsidRDefault="00F921B3" w:rsidP="00F921B3">
      <w:r>
        <w:t>ſiours d'un meſ-</w:t>
      </w:r>
    </w:p>
    <w:p w14:paraId="39392971" w14:textId="77777777" w:rsidR="00F921B3" w:rsidRDefault="00F921B3" w:rsidP="00F921B3">
      <w:r>
        <w:t>me pié.</w:t>
      </w:r>
    </w:p>
    <w:p w14:paraId="60F7B6A8" w14:textId="77777777" w:rsidR="00F921B3" w:rsidRDefault="00F921B3" w:rsidP="00F921B3"/>
    <w:p w14:paraId="1A27265F" w14:textId="77777777" w:rsidR="00F921B3" w:rsidRDefault="00F921B3" w:rsidP="00F921B3"/>
    <w:p w14:paraId="6AF7CE18" w14:textId="77777777" w:rsidR="00F921B3" w:rsidRDefault="00F921B3" w:rsidP="00F921B3">
      <w:r>
        <w:t>A quel droit la</w:t>
      </w:r>
    </w:p>
    <w:p w14:paraId="3FAA68C7" w14:textId="77777777" w:rsidR="00F921B3" w:rsidRDefault="00F921B3" w:rsidP="00F921B3">
      <w:r>
        <w:t>femme prend part</w:t>
      </w:r>
    </w:p>
    <w:p w14:paraId="07827017" w14:textId="77777777" w:rsidR="00F921B3" w:rsidRDefault="00F921B3" w:rsidP="00F921B3">
      <w:r>
        <w:t>aux coqueſts faits</w:t>
      </w:r>
    </w:p>
    <w:p w14:paraId="3212D502" w14:textId="77777777" w:rsidR="00F921B3" w:rsidRDefault="00F921B3" w:rsidP="00F921B3">
      <w:r>
        <w:t>en bourgage.</w:t>
      </w:r>
    </w:p>
    <w:p w14:paraId="17827F7A" w14:textId="77777777" w:rsidR="00F921B3" w:rsidRDefault="00F921B3" w:rsidP="00F921B3"/>
    <w:p w14:paraId="04612552" w14:textId="77777777" w:rsidR="00F921B3" w:rsidRDefault="00F921B3" w:rsidP="00F921B3"/>
    <w:p w14:paraId="1DE15E88" w14:textId="77777777" w:rsidR="00F921B3" w:rsidRDefault="00F921B3" w:rsidP="00F921B3">
      <w:r>
        <w:t>426</w:t>
      </w:r>
    </w:p>
    <w:p w14:paraId="69F45388" w14:textId="77777777" w:rsidR="00F921B3" w:rsidRDefault="00F921B3" w:rsidP="00F921B3"/>
    <w:p w14:paraId="5D357739" w14:textId="77777777" w:rsidR="00F921B3" w:rsidRDefault="00F921B3" w:rsidP="00F921B3"/>
    <w:p w14:paraId="672BB858" w14:textId="77777777" w:rsidR="00F921B3" w:rsidRDefault="00F921B3" w:rsidP="00F921B3">
      <w:r>
        <w:t>DES SVCCESSIONS</w:t>
      </w:r>
    </w:p>
    <w:p w14:paraId="134C04BA" w14:textId="77777777" w:rsidR="00F921B3" w:rsidRDefault="00F921B3" w:rsidP="00F921B3"/>
    <w:p w14:paraId="665E179A" w14:textId="77777777" w:rsidR="00F921B3" w:rsidRDefault="00F921B3" w:rsidP="00F921B3"/>
    <w:p w14:paraId="42BC6C73" w14:textId="77777777" w:rsidR="00F921B3" w:rsidRDefault="00F921B3" w:rsidP="00F921B3">
      <w:r>
        <w:t>CCCXXIX.</w:t>
      </w:r>
    </w:p>
    <w:p w14:paraId="51995B22" w14:textId="77777777" w:rsidR="00F921B3" w:rsidRDefault="00F921B3" w:rsidP="00F921B3">
      <w:r>
        <w:t>La femme apres la mort du mary a la moitié en proprieté des</w:t>
      </w:r>
    </w:p>
    <w:p w14:paraId="0349FBA6" w14:textId="77777777" w:rsidR="00F921B3" w:rsidRDefault="00F921B3" w:rsidP="00F921B3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en bourgage conſtant le mariage:&amp; quant aux con-</w:t>
      </w:r>
    </w:p>
    <w:p w14:paraId="4847D00B" w14:textId="77777777" w:rsidR="00F921B3" w:rsidRDefault="00F921B3" w:rsidP="00F921B3">
      <w:r>
        <w:t>queſts faits hors bourgage la femme a la moitié en proprieté au</w:t>
      </w:r>
    </w:p>
    <w:p w14:paraId="06050D72" w14:textId="77777777" w:rsidR="00F921B3" w:rsidRDefault="00F921B3" w:rsidP="00F921B3">
      <w:r>
        <w:t>bailliage de Giſors &amp; en vſufruit au bailliage de Caux &amp; &amp; le tiers</w:t>
      </w:r>
    </w:p>
    <w:p w14:paraId="0AE1718F" w14:textId="77777777" w:rsidR="00F921B3" w:rsidRDefault="00F921B3" w:rsidP="00F921B3">
      <w:r>
        <w:t>par vſufruit aux autres bailliages &amp; vicontez.</w:t>
      </w:r>
    </w:p>
    <w:p w14:paraId="05CE35B2" w14:textId="77777777" w:rsidR="00F921B3" w:rsidRDefault="00F921B3" w:rsidP="00F921B3">
      <w:r>
        <w:t>*</w:t>
      </w:r>
    </w:p>
    <w:p w14:paraId="52EEB0B9" w14:textId="77777777" w:rsidR="00F921B3" w:rsidRDefault="00F921B3" w:rsidP="00F921B3"/>
    <w:p w14:paraId="29FE98DA" w14:textId="77777777" w:rsidR="00F921B3" w:rsidRDefault="00F921B3" w:rsidP="00F921B3"/>
    <w:p w14:paraId="273AAF66" w14:textId="77777777" w:rsidR="00F921B3" w:rsidRDefault="00F921B3" w:rsidP="00F921B3">
      <w:r>
        <w:t>Il eſt parlé cu deuant de l’ordre de ſuccéder en meubles &amp; acqueſts : les ar-</w:t>
      </w:r>
    </w:p>
    <w:p w14:paraId="1167AB7B" w14:textId="77777777" w:rsidR="00F921B3" w:rsidRDefault="00F921B3" w:rsidP="00F921B3">
      <w:r>
        <w:t>ticles ſuyuans traittent du droit qu'ont reſpectiuement le mary &amp; la femme ſur</w:t>
      </w:r>
    </w:p>
    <w:p w14:paraId="512A55D7" w14:textId="77777777" w:rsidR="00F921B3" w:rsidRDefault="00F921B3" w:rsidP="00F921B3">
      <w:r>
        <w:t>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qu'ils font enfemble. Les meubles &amp;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s,comme il eſt dit</w:t>
      </w:r>
    </w:p>
    <w:p w14:paraId="602BEFDF" w14:textId="77777777" w:rsidR="00F921B3" w:rsidRDefault="00F921B3" w:rsidP="00F921B3">
      <w:r>
        <w:t>cy deſſus, vont touſiours d'un meſme pié, &amp;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pris les vns ſans</w:t>
      </w:r>
    </w:p>
    <w:p w14:paraId="109E24E4" w14:textId="77777777" w:rsidR="00F921B3" w:rsidRDefault="00F921B3" w:rsidP="00F921B3">
      <w:r>
        <w:t>les autres : de ſorte que la femme prenant part aux meubles doit auſſi prendre</w:t>
      </w:r>
    </w:p>
    <w:p w14:paraId="1DFA015E" w14:textId="77777777" w:rsidR="00F921B3" w:rsidRDefault="00F921B3" w:rsidP="00F921B3">
      <w:r>
        <w:t>part aux côque</w:t>
      </w:r>
      <w:r>
        <w:rPr>
          <w:rFonts w:ascii="Arial Unicode MS" w:eastAsia="Arial Unicode MS" w:hAnsi="Arial Unicode MS" w:cs="Arial Unicode MS" w:hint="eastAsia"/>
        </w:rPr>
        <w:t>ﬅ</w:t>
      </w:r>
      <w:r>
        <w:t>s telle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donne en cet article. Et ſi la veufue</w:t>
      </w:r>
    </w:p>
    <w:p w14:paraId="1B133204" w14:textId="77777777" w:rsidR="00F921B3" w:rsidRDefault="00F921B3" w:rsidP="00F921B3">
      <w:r>
        <w:t>qui a pris part aux 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ſon maryvoit que les dettes les ex-</w:t>
      </w:r>
    </w:p>
    <w:p w14:paraId="4A728624" w14:textId="77777777" w:rsidR="00F921B3" w:rsidRDefault="00F921B3" w:rsidP="00F921B3">
      <w:r>
        <w:t>cedent, elle n'eſt pas receuable à quitter ſa part deſdits conqueſts pour ſe dé-</w:t>
      </w:r>
    </w:p>
    <w:p w14:paraId="2690DFE2" w14:textId="77777777" w:rsidR="00F921B3" w:rsidRDefault="00F921B3" w:rsidP="00F921B3">
      <w:r>
        <w:t>charger des dettes, ſelon qu'il a eſté iugé par arreſt donné à l'audience le 8. iour</w:t>
      </w:r>
    </w:p>
    <w:p w14:paraId="1EE99B8C" w14:textId="77777777" w:rsidR="00F921B3" w:rsidRDefault="00F921B3" w:rsidP="00F921B3">
      <w:r>
        <w:t>de Féurier 1584. entie Madeleine Coras veufue d'Eu</w:t>
      </w:r>
      <w:r>
        <w:rPr>
          <w:rFonts w:ascii="Arial Unicode MS" w:eastAsia="Arial Unicode MS" w:hAnsi="Arial Unicode MS" w:cs="Arial Unicode MS" w:hint="eastAsia"/>
        </w:rPr>
        <w:t>ﬅ</w:t>
      </w:r>
      <w:r>
        <w:t>ache le Pigny d'vne</w:t>
      </w:r>
    </w:p>
    <w:p w14:paraId="0301176A" w14:textId="77777777" w:rsidR="00F921B3" w:rsidRDefault="00F921B3" w:rsidP="00F921B3">
      <w:r>
        <w:t>part, &amp; le tuteur des enfans dudit de ffunt Eu</w:t>
      </w:r>
      <w:r>
        <w:rPr>
          <w:rFonts w:ascii="Arial Unicode MS" w:eastAsia="Arial Unicode MS" w:hAnsi="Arial Unicode MS" w:cs="Arial Unicode MS" w:hint="eastAsia"/>
        </w:rPr>
        <w:t>ﬅ</w:t>
      </w:r>
      <w:r>
        <w:t>ache d'autre. Et renonçant à la</w:t>
      </w:r>
    </w:p>
    <w:p w14:paraId="5BEBF0E8" w14:textId="77777777" w:rsidR="00F921B3" w:rsidRDefault="00F921B3" w:rsidP="00F921B3">
      <w:r>
        <w:t>fucceſſion de ſon mary elle n'aura pas part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en bourgage, n</w:t>
      </w:r>
    </w:p>
    <w:p w14:paraId="0585E55B" w14:textId="77777777" w:rsidR="00F921B3" w:rsidRDefault="00F921B3" w:rsidP="00F921B3">
      <w:r>
        <w:t>lvſufruit ou proprieté en ceux faits hors bourgage, ains feulemẽt ſes biens pa-</w:t>
      </w:r>
    </w:p>
    <w:p w14:paraId="7CBC7BD8" w14:textId="77777777" w:rsidR="00F921B3" w:rsidRDefault="00F921B3" w:rsidP="00F921B3">
      <w:r>
        <w:t>rafernaux &amp; ſon doüaire ſelon l'art. 394. Neanmoins quant aux conqueſts faits</w:t>
      </w:r>
    </w:p>
    <w:p w14:paraId="65E7F89D" w14:textId="77777777" w:rsidR="00F921B3" w:rsidRDefault="00F921B3" w:rsidP="00F921B3">
      <w:r>
        <w:t>en bourgeoiſie, elle ne les prend pas mero iure ſucceſdionis comme elle fait les</w:t>
      </w:r>
    </w:p>
    <w:p w14:paraId="0F3995A6" w14:textId="77777777" w:rsidR="00F921B3" w:rsidRDefault="00F921B3" w:rsidP="00F921B3">
      <w:r>
        <w:lastRenderedPageBreak/>
        <w:t>meubles &amp; l'vſufruit ou proprieté aux autres acqueſts, puis que predecedant</w:t>
      </w:r>
    </w:p>
    <w:p w14:paraId="2F2EC963" w14:textId="77777777" w:rsidR="00F921B3" w:rsidRDefault="00F921B3" w:rsidP="00F921B3">
      <w:r>
        <w:t>ſon mary elle tranſmet leſdits conqueſts faits en bourgage à ſes heritiers aux</w:t>
      </w:r>
    </w:p>
    <w:p w14:paraId="30F0AAC4" w14:textId="77777777" w:rsidR="00F921B3" w:rsidRDefault="00F921B3" w:rsidP="00F921B3">
      <w:r>
        <w:t>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:c'eſt pluſtoſt par vnbenefice de la loy &amp; ancien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en cô-</w:t>
      </w:r>
    </w:p>
    <w:p w14:paraId="1BD3E5D7" w14:textId="77777777" w:rsidR="00F921B3" w:rsidRDefault="00F921B3" w:rsidP="00F921B3">
      <w:r>
        <w:t>ſideration de la peine &amp; vigilance qu'elle contribué à l'acquiſition de ce bien-</w:t>
      </w:r>
    </w:p>
    <w:p w14:paraId="2B252B45" w14:textId="77777777" w:rsidR="00F921B3" w:rsidRDefault="00F921B3" w:rsidP="00F921B3">
      <w:r>
        <w:t>Sic in legis francicz lib. 3. cap. 9. Volumus,inquit, ut uxores defunctorum poſt obitum mas</w:t>
      </w:r>
    </w:p>
    <w:p w14:paraId="4BF9B874" w14:textId="77777777" w:rsidR="00F921B3" w:rsidRDefault="00F921B3" w:rsidP="00F921B3">
      <w:r>
        <w:t>ritorum tertiam partem coltaborationis ,quam fimul in beneficio collaborauerunt,accipiant.</w:t>
      </w:r>
    </w:p>
    <w:p w14:paraId="4626116F" w14:textId="77777777" w:rsidR="00F921B3" w:rsidRDefault="00F921B3" w:rsidP="00F921B3">
      <w:r>
        <w:t>Ainſi ſembleroit que ſi toſt que ces conqueſts ont eſté faits dominium eorumpre</w:t>
      </w:r>
    </w:p>
    <w:p w14:paraId="3D779A41" w14:textId="77777777" w:rsidR="00F921B3" w:rsidRDefault="00F921B3" w:rsidP="00F921B3">
      <w:r>
        <w:t>parte trauſiret penes vxorem, &amp; qu'elle y auroit quelque droit radical ou heredital,</w:t>
      </w:r>
    </w:p>
    <w:p w14:paraId="30657BAB" w14:textId="77777777" w:rsidR="00F921B3" w:rsidRDefault="00F921B3" w:rsidP="00F921B3">
      <w:r>
        <w:t>Ce qui ſe pourroit inferer de l'article 331. en ces mots, a euë en proprieté &amp; de</w:t>
      </w:r>
    </w:p>
    <w:p w14:paraId="4046109C" w14:textId="77777777" w:rsidR="00F921B3" w:rsidRDefault="00F921B3" w:rsidP="00F921B3">
      <w:r>
        <w:t>l'article ſuyuant en ces mots, ayans appartenu en proprieté. Mais il faut tenit</w:t>
      </w:r>
    </w:p>
    <w:p w14:paraId="5AF80112" w14:textId="77777777" w:rsidR="00F921B3" w:rsidRDefault="00F921B3" w:rsidP="00F921B3">
      <w:r>
        <w:t>autrement,&amp; que ces deux articles s’entendent au cas que la femme à predece</w:t>
      </w:r>
    </w:p>
    <w:p w14:paraId="774DE58E" w14:textId="77777777" w:rsidR="00F921B3" w:rsidRDefault="00F921B3" w:rsidP="00F921B3">
      <w:r>
        <w:t>dé fon mary, laquelle combien que reuera n'ait eu part en proprieté aux cont</w:t>
      </w:r>
    </w:p>
    <w:p w14:paraId="026C6683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s,neanmoins dautant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veut tranſmettre aux heritiers d’'i-</w:t>
      </w:r>
    </w:p>
    <w:p w14:paraId="13A54EB0" w14:textId="77777777" w:rsidR="00F921B3" w:rsidRDefault="00F921B3" w:rsidP="00F921B3">
      <w:r>
        <w:t>celle cette moitié, il faut qu'elle feigne que lors de ſa mort elle y a eu proprierés</w:t>
      </w:r>
    </w:p>
    <w:p w14:paraId="47C87807" w14:textId="77777777" w:rsidR="00F921B3" w:rsidRDefault="00F921B3" w:rsidP="00F921B3">
      <w:r>
        <w:t>Ce que deſſus ſe pourroit bien mieux iniererde l'arreſt donné entre Bouchaid</w:t>
      </w:r>
    </w:p>
    <w:p w14:paraId="70B176F6" w14:textId="77777777" w:rsidR="00F921B3" w:rsidRDefault="00F921B3" w:rsidP="00F921B3">
      <w:r>
        <w:t>&amp; Dunal rapporté par Terrien ſans date ſur le titre, Des droits que gens mariez</w:t>
      </w:r>
    </w:p>
    <w:p w14:paraId="632DB413" w14:textId="77777777" w:rsidR="00F921B3" w:rsidRDefault="00F921B3" w:rsidP="00F921B3">
      <w:r>
        <w:t>acquerent enſemble : &amp; lequel arreſt eſt du 1a. ou 18. Auril auant Paſques 153z</w:t>
      </w:r>
    </w:p>
    <w:p w14:paraId="6B622EB7" w14:textId="77777777" w:rsidR="00F921B3" w:rsidRDefault="00F921B3" w:rsidP="00F921B3"/>
    <w:p w14:paraId="30A71F50" w14:textId="77777777" w:rsidR="00F921B3" w:rsidRDefault="00F921B3" w:rsidP="00F921B3"/>
    <w:p w14:paraId="16690B38" w14:textId="77777777" w:rsidR="00F921B3" w:rsidRDefault="00F921B3" w:rsidP="00F921B3">
      <w:r>
        <w:t>par lequel</w:t>
      </w:r>
    </w:p>
    <w:p w14:paraId="56E01DF0" w14:textId="77777777" w:rsidR="00F921B3" w:rsidRDefault="00F921B3" w:rsidP="00F921B3"/>
    <w:p w14:paraId="6EE95BAC" w14:textId="77777777" w:rsidR="00F921B3" w:rsidRDefault="00F921B3" w:rsidP="00F921B3"/>
    <w:p w14:paraId="096ECD60" w14:textId="77777777" w:rsidR="00F921B3" w:rsidRDefault="00F921B3" w:rsidP="00F921B3">
      <w:r>
        <w:t>COLLATERALES.</w:t>
      </w:r>
    </w:p>
    <w:p w14:paraId="7AC980F6" w14:textId="77777777" w:rsidR="00F921B3" w:rsidRDefault="00F921B3" w:rsidP="00F921B3"/>
    <w:p w14:paraId="1F655A33" w14:textId="77777777" w:rsidR="00F921B3" w:rsidRDefault="00F921B3" w:rsidP="00F921B3"/>
    <w:p w14:paraId="0E4221AF" w14:textId="77777777" w:rsidR="00F921B3" w:rsidRDefault="00F921B3" w:rsidP="00F921B3">
      <w:r>
        <w:t>427</w:t>
      </w:r>
    </w:p>
    <w:p w14:paraId="1A12F12C" w14:textId="77777777" w:rsidR="00F921B3" w:rsidRDefault="00F921B3" w:rsidP="00F921B3"/>
    <w:p w14:paraId="63BADA1B" w14:textId="77777777" w:rsidR="00F921B3" w:rsidRDefault="00F921B3" w:rsidP="00F921B3"/>
    <w:p w14:paraId="124E35B2" w14:textId="77777777" w:rsidR="00F921B3" w:rsidRDefault="00F921B3" w:rsidP="00F921B3">
      <w:r>
        <w:t>parlequel il dit auoir eſté iugé, que la renonciation faite par la femme à la ſucceſ-</w:t>
      </w:r>
    </w:p>
    <w:p w14:paraId="5D6EB91E" w14:textId="77777777" w:rsidR="00F921B3" w:rsidRDefault="00F921B3" w:rsidP="00F921B3">
      <w:r>
        <w:t>ſion de ſon mary n'empeſche que les parens de ladite femme ne ſe puiſſent cla-</w:t>
      </w:r>
    </w:p>
    <w:p w14:paraId="7BC08A5D" w14:textId="77777777" w:rsidR="00F921B3" w:rsidRDefault="00F921B3" w:rsidP="00F921B3">
      <w:r>
        <w:t>mer au deciet qui ſe fera deſdits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apres le décés de ſon mary pour les</w:t>
      </w:r>
    </w:p>
    <w:p w14:paraId="24890327" w14:textId="77777777" w:rsidR="00F921B3" w:rsidRDefault="00F921B3" w:rsidP="00F921B3">
      <w:r>
        <w:t>dettes d'iceluy. Maisie douterois aucunement de cet arreſt, dautant qu'il fe-</w:t>
      </w:r>
    </w:p>
    <w:p w14:paraId="374AC244" w14:textId="77777777" w:rsidR="00F921B3" w:rsidRDefault="00F921B3" w:rsidP="00F921B3">
      <w:r>
        <w:t>roit preſſuppoſer que la femme, bien que renonçante apres à la ſucceſſion de</w:t>
      </w:r>
    </w:p>
    <w:p w14:paraId="4A0B6F0A" w14:textId="77777777" w:rsidR="00F921B3" w:rsidRDefault="00F921B3" w:rsidP="00F921B3">
      <w:r>
        <w:t>ſon mary, auroit eu réellement part en proprieté auſdits conqueſts du viuant</w:t>
      </w:r>
    </w:p>
    <w:p w14:paraId="33AF9F49" w14:textId="77777777" w:rsidR="00F921B3" w:rsidRDefault="00F921B3" w:rsidP="00F921B3">
      <w:r>
        <w:t>d'iceluy. Ce qui ne poutroit eſtre qu'à droit de ſocieté. Or il n'y en a point en</w:t>
      </w:r>
    </w:p>
    <w:p w14:paraId="737E8663" w14:textId="77777777" w:rsidR="00F921B3" w:rsidRDefault="00F921B3" w:rsidP="00F921B3">
      <w:r>
        <w:t>Normandie entre le mary &amp; la femme artic. 389. &amp; n'y a icelle rien tant que le</w:t>
      </w:r>
    </w:p>
    <w:p w14:paraId="57F6801F" w14:textId="77777777" w:rsidR="00F921B3" w:rsidRDefault="00F921B3" w:rsidP="00F921B3">
      <w:r>
        <w:t>mariage dure mais bien iceluy folu. Ce qui apparoiſt par les termes de cet art.</w:t>
      </w:r>
    </w:p>
    <w:p w14:paraId="269DFE5A" w14:textId="77777777" w:rsidR="00F921B3" w:rsidRDefault="00F921B3" w:rsidP="00F921B3">
      <w:r>
        <w:t>Apres la mort du mary, &amp; de ce que lemary peut deſdits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librem.ét</w:t>
      </w:r>
    </w:p>
    <w:p w14:paraId="16339B6A" w14:textId="77777777" w:rsidR="00F921B3" w:rsidRDefault="00F921B3" w:rsidP="00F921B3">
      <w:r>
        <w:t>diſpoſer du viuant de ſa femme, &amp; les hypothequer &amp; obliger ſans qu'elle ny ſes</w:t>
      </w:r>
    </w:p>
    <w:p w14:paraId="54DDE761" w14:textId="77777777" w:rsidR="00F921B3" w:rsidRDefault="00F921B3" w:rsidP="00F921B3">
      <w:r>
        <w:t>heritiers y puiſſent rien reclamer. Ayant donc icelle renoncé à la ſucceſſion de</w:t>
      </w:r>
    </w:p>
    <w:p w14:paraId="60026514" w14:textId="77777777" w:rsidR="00F921B3" w:rsidRDefault="00F921B3" w:rsidP="00F921B3">
      <w:r>
        <w:t>ſon mary elle renonce aux coque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auſſi bien qu'aux meubles,&amp;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6EC9F3C" w14:textId="77777777" w:rsidR="00F921B3" w:rsidRDefault="00F921B3" w:rsidP="00F921B3">
      <w:r>
        <w:t>dite la moitié deſdits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auoir iamais eſté in lonis d'icelle, conſequem-</w:t>
      </w:r>
    </w:p>
    <w:p w14:paraId="4EA59B03" w14:textId="77777777" w:rsidR="00F921B3" w:rsidRDefault="00F921B3" w:rsidP="00F921B3">
      <w:r>
        <w:t>ment n'y auroit lieu à la clameur de la part des heritiers d'icelle femme.</w:t>
      </w:r>
    </w:p>
    <w:p w14:paraId="4238903E" w14:textId="77777777" w:rsidR="00F921B3" w:rsidRDefault="00F921B3" w:rsidP="00F921B3">
      <w:r>
        <w:t>EN DOVRGRGE. Burgum vocant domorum congregationem que nuro non</w:t>
      </w:r>
    </w:p>
    <w:p w14:paraId="0F025F50" w14:textId="77777777" w:rsidR="00F921B3" w:rsidRDefault="00F921B3" w:rsidP="00F921B3">
      <w:r>
        <w:t>9</w:t>
      </w:r>
    </w:p>
    <w:p w14:paraId="690F29CC" w14:textId="77777777" w:rsidR="00F921B3" w:rsidRDefault="00F921B3" w:rsidP="00F921B3">
      <w:r>
        <w:lastRenderedPageBreak/>
        <w:t>clauditur, Luitprandus Ticinenſis lib. 3. cap. l2. Veteres vocarunt Burgos caſtra que érant</w:t>
      </w:r>
    </w:p>
    <w:p w14:paraId="05C3579F" w14:textId="77777777" w:rsidR="00F921B3" w:rsidRDefault="00F921B3" w:rsidP="00F921B3">
      <w:r>
        <w:t>opportuna bello &amp; munita annona copia. Interdum vrbis appellatione deniunt ſuburbia l. 2.</w:t>
      </w:r>
    </w:p>
    <w:p w14:paraId="32052071" w14:textId="77777777" w:rsidR="00F921B3" w:rsidRDefault="00F921B3" w:rsidP="00F921B3">
      <w:r>
        <w:t>&amp; ibiglo. de verb. ſign.,l. Adificia, l. qui in continentibus eod. Interdum comprehenditur ſo-</w:t>
      </w:r>
    </w:p>
    <w:p w14:paraId="09BA52F1" w14:textId="77777777" w:rsidR="00F921B3" w:rsidRDefault="00F921B3" w:rsidP="00F921B3">
      <w:r>
        <w:t>lumquodeſt inter menia cap. ſi ciuitas de ſenten, excomm. in 6. glo, pragm. ſanct . tit. de col-</w:t>
      </w:r>
    </w:p>
    <w:p w14:paraId="4C0C8A64" w14:textId="77777777" w:rsidR="00F921B3" w:rsidRDefault="00F921B3" w:rsidP="00F921B3">
      <w:r>
        <w:t>lat. in S. in Eccleſiis, in verbo exiunt. Quelques vns eſtimét bourgs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lieux</w:t>
      </w:r>
    </w:p>
    <w:p w14:paraId="182609EE" w14:textId="77777777" w:rsidR="00F921B3" w:rsidRDefault="00F921B3" w:rsidP="00F921B3">
      <w:r>
        <w:t>ouyamarchez, ou iuriſdictions royales, ouhaute iuſtice. Mais il ſemble que ce</w:t>
      </w:r>
    </w:p>
    <w:p w14:paraId="06579CA6" w14:textId="77777777" w:rsidR="00F921B3" w:rsidRDefault="00F921B3" w:rsidP="00F921B3">
      <w:r>
        <w:t>droit de bourgeoiſie depende pluſtoſt de l'uſage &amp; obſeruance du lieu, auquel</w:t>
      </w:r>
    </w:p>
    <w:p w14:paraId="6A212DB8" w14:textId="77777777" w:rsidR="00F921B3" w:rsidRDefault="00F921B3" w:rsidP="00F921B3">
      <w:r>
        <w:t>faut tenir &amp; ſuyuir ce qui a eſté de tout tems vſité,</w:t>
      </w:r>
    </w:p>
    <w:p w14:paraId="15E3EC80" w14:textId="77777777" w:rsidR="00F921B3" w:rsidRDefault="00F921B3" w:rsidP="00F921B3">
      <w:r>
        <w:t>Tay veu douter ſi aux tertes aſſiſes dans la banlieuë de Roüen la femme</w:t>
      </w:r>
    </w:p>
    <w:p w14:paraId="63F49941" w14:textId="77777777" w:rsidR="00F921B3" w:rsidRDefault="00F921B3" w:rsidP="00F921B3">
      <w:r>
        <w:t>noit droit de conqueſt &amp; tenir a pluſieurs la negatiue : attendu que la banlieué</w:t>
      </w:r>
    </w:p>
    <w:p w14:paraId="39A839A4" w14:textId="77777777" w:rsidR="00F921B3" w:rsidRDefault="00F921B3" w:rsidP="00F921B3">
      <w:r>
        <w:t>n'eſt que pour les exemptions de lataille, &amp; que pour auoir eſté la banlieué aug</w:t>
      </w:r>
    </w:p>
    <w:p w14:paraId="05B8190E" w14:textId="77777777" w:rsidR="00F921B3" w:rsidRDefault="00F921B3" w:rsidP="00F921B3">
      <w:r>
        <w:t>mentée &amp; prolongée il ne ſeroit pas raiſonnable d'eſ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endre le bouigage iuſques</w:t>
      </w:r>
    </w:p>
    <w:p w14:paraId="02A5E4B6" w14:textId="77777777" w:rsidR="00F921B3" w:rsidRDefault="00F921B3" w:rsidP="00F921B3">
      <w:r>
        <w:t>aux fins &amp; limites d'icelle banlieué, &amp; en ce faiſant changer la nature &amp; con-</w:t>
      </w:r>
    </w:p>
    <w:p w14:paraId="3143DD8E" w14:textId="77777777" w:rsidR="00F921B3" w:rsidRDefault="00F921B3" w:rsidP="00F921B3">
      <w:r>
        <w:t>dition des héritages y enclos à l'auantage des femmes &amp; au preiudice des</w:t>
      </w:r>
    </w:p>
    <w:p w14:paraId="13975659" w14:textId="77777777" w:rsidR="00F921B3" w:rsidRDefault="00F921B3" w:rsidP="00F921B3">
      <w:r>
        <w:t>ſeigneurs en leurs droits ſeigneuriaux. Et neanmoins fut iugé par arreſt donné</w:t>
      </w:r>
    </w:p>
    <w:p w14:paraId="2FD862EF" w14:textId="77777777" w:rsidR="00F921B3" w:rsidRDefault="00F921B3" w:rsidP="00F921B3">
      <w:r>
        <w:t>au conſeil le 28. Teurier 151 9. entre Dechômets &amp; la veuſuc Deshommets</w:t>
      </w:r>
    </w:p>
    <w:p w14:paraId="1B58330F" w14:textId="77777777" w:rsidR="00F921B3" w:rsidRDefault="00F921B3" w:rsidP="00F921B3">
      <w:r>
        <w:t>que lafemme auoit droit de conqueſt és terres &amp; maiſons aſſiſes a Eaupleut.</w:t>
      </w:r>
    </w:p>
    <w:p w14:paraId="21AB7DD3" w14:textId="77777777" w:rsidR="00F921B3" w:rsidRDefault="00F921B3" w:rsidP="00F921B3">
      <w:r>
        <w:t>C'aoſté l'opinion de pluſieurs qu'aux terres tenuës de l'Eglife qu'ils appel-</w:t>
      </w:r>
    </w:p>
    <w:p w14:paraId="4B06C40B" w14:textId="77777777" w:rsidR="00F921B3" w:rsidRDefault="00F921B3" w:rsidP="00F921B3">
      <w:r>
        <w:t>lentterres de Croſſe la femme n'auoit droit de conqueſt. Mais dautant que par</w:t>
      </w:r>
    </w:p>
    <w:p w14:paraId="5D9BC345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. generale ny locale n'eſt faitte cette exception, i'eſtime que les fem-</w:t>
      </w:r>
    </w:p>
    <w:p w14:paraId="3B9F0FC6" w14:textId="77777777" w:rsidR="00F921B3" w:rsidRDefault="00F921B3" w:rsidP="00F921B3">
      <w:r>
        <w:t>mésont part &amp; droit de coque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tous les héritages aſſis en bourgage &amp; lieux</w:t>
      </w:r>
    </w:p>
    <w:p w14:paraId="602CF35F" w14:textId="77777777" w:rsidR="00F921B3" w:rsidRDefault="00F921B3" w:rsidP="00F921B3">
      <w:r>
        <w:t>tenansnature d'iceluy bien que tenuës de l'Eglife. Que ſi par quelques arreſts</w:t>
      </w:r>
    </w:p>
    <w:p w14:paraId="3781788D" w14:textId="77777777" w:rsidR="00F921B3" w:rsidRDefault="00F921B3" w:rsidP="00F921B3">
      <w:r>
        <w:t>quoit eſté autrement d. cidé ils deuroyét pour ſeruir de loy auoir eſté publiez</w:t>
      </w:r>
    </w:p>
    <w:p w14:paraId="7CFA886B" w14:textId="77777777" w:rsidR="00F921B3" w:rsidRDefault="00F921B3" w:rsidP="00F921B3">
      <w:r>
        <w:t>imprimez &amp; enuoyez par tou, les bailliages.</w:t>
      </w:r>
    </w:p>
    <w:p w14:paraId="325070DA" w14:textId="77777777" w:rsidR="00F921B3" w:rsidRDefault="00F921B3" w:rsidP="00F921B3">
      <w:r>
        <w:t>Siles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conſitent en rentes hypotheques, la femme y aura part au</w:t>
      </w:r>
    </w:p>
    <w:p w14:paraId="530617F6" w14:textId="77777777" w:rsidR="00F921B3" w:rsidRDefault="00F921B3" w:rsidP="00F921B3">
      <w:r>
        <w:t>marela liure pour autant d'héritages que les obligez poſſedoyent en boursage,</w:t>
      </w:r>
    </w:p>
    <w:p w14:paraId="2BD21E1F" w14:textId="77777777" w:rsidR="00F921B3" w:rsidRDefault="00F921B3" w:rsidP="00F921B3">
      <w:r>
        <w:t>qui eſt ſuyuant l’arreſt du 23. Aou ;s46. entre Marguerite le Normat veufue</w:t>
      </w:r>
    </w:p>
    <w:p w14:paraId="36DA585D" w14:textId="77777777" w:rsidR="00F921B3" w:rsidRDefault="00F921B3" w:rsidP="00F921B3"/>
    <w:p w14:paraId="717CBE1A" w14:textId="77777777" w:rsidR="00F921B3" w:rsidRDefault="00F921B3" w:rsidP="00F921B3"/>
    <w:p w14:paraId="5995CEE0" w14:textId="77777777" w:rsidR="00F921B3" w:rsidRDefault="00F921B3" w:rsidP="00F921B3">
      <w:r>
        <w:t>Hhh</w:t>
      </w:r>
    </w:p>
    <w:p w14:paraId="632E42B6" w14:textId="77777777" w:rsidR="00F921B3" w:rsidRDefault="00F921B3" w:rsidP="00F921B3"/>
    <w:p w14:paraId="00C22A12" w14:textId="77777777" w:rsidR="00F921B3" w:rsidRDefault="00F921B3" w:rsidP="00F921B3"/>
    <w:p w14:paraId="33D4A1DF" w14:textId="77777777" w:rsidR="00F921B3" w:rsidRDefault="00F921B3" w:rsidP="00F921B3">
      <w:r>
        <w:t>Bourgage que</w:t>
      </w:r>
    </w:p>
    <w:p w14:paraId="7F52BDBA" w14:textId="77777777" w:rsidR="00F921B3" w:rsidRDefault="00F921B3" w:rsidP="00F921B3">
      <w:r>
        <w:t>c'eft.</w:t>
      </w:r>
    </w:p>
    <w:p w14:paraId="24458C7C" w14:textId="77777777" w:rsidR="00F921B3" w:rsidRDefault="00F921B3" w:rsidP="00F921B3"/>
    <w:p w14:paraId="1B2B2F51" w14:textId="77777777" w:rsidR="00F921B3" w:rsidRDefault="00F921B3" w:rsidP="00F921B3"/>
    <w:p w14:paraId="62C2E7BA" w14:textId="77777777" w:rsidR="00F921B3" w:rsidRDefault="00F921B3" w:rsidP="00F921B3">
      <w:r>
        <w:t>Si les femmes ont</w:t>
      </w:r>
    </w:p>
    <w:p w14:paraId="6A40B857" w14:textId="77777777" w:rsidR="00F921B3" w:rsidRDefault="00F921B3" w:rsidP="00F921B3">
      <w:r>
        <w:t>droit de conquect</w:t>
      </w:r>
    </w:p>
    <w:p w14:paraId="4FECBF6A" w14:textId="77777777" w:rsidR="00F921B3" w:rsidRDefault="00F921B3" w:rsidP="00F921B3">
      <w:r>
        <w:t>en la banlieue de</w:t>
      </w:r>
    </w:p>
    <w:p w14:paraId="48782F3B" w14:textId="77777777" w:rsidR="00F921B3" w:rsidRDefault="00F921B3" w:rsidP="00F921B3">
      <w:r>
        <w:t>Rouen.</w:t>
      </w:r>
    </w:p>
    <w:p w14:paraId="45B8CF96" w14:textId="77777777" w:rsidR="00F921B3" w:rsidRDefault="00F921B3" w:rsidP="00F921B3"/>
    <w:p w14:paraId="5E008F92" w14:textId="77777777" w:rsidR="00F921B3" w:rsidRDefault="00F921B3" w:rsidP="00F921B3"/>
    <w:p w14:paraId="5690CB53" w14:textId="77777777" w:rsidR="00F921B3" w:rsidRDefault="00F921B3" w:rsidP="00F921B3">
      <w:r>
        <w:t>Terres de Croſſe.</w:t>
      </w:r>
    </w:p>
    <w:p w14:paraId="0BD50F97" w14:textId="77777777" w:rsidR="00F921B3" w:rsidRDefault="00F921B3" w:rsidP="00F921B3"/>
    <w:p w14:paraId="07C3BE91" w14:textId="77777777" w:rsidR="00F921B3" w:rsidRDefault="00F921B3" w:rsidP="00F921B3"/>
    <w:p w14:paraId="7B7288AE" w14:textId="77777777" w:rsidR="00F921B3" w:rsidRDefault="00F921B3" w:rsidP="00F921B3">
      <w:r>
        <w:lastRenderedPageBreak/>
        <w:t>Rentes ſont en</w:t>
      </w:r>
    </w:p>
    <w:p w14:paraId="73F26A67" w14:textId="77777777" w:rsidR="00F921B3" w:rsidRDefault="00F921B3" w:rsidP="00F921B3">
      <w:r>
        <w:t>bourgage à portiè</w:t>
      </w:r>
    </w:p>
    <w:p w14:paraId="35E8E08A" w14:textId="77777777" w:rsidR="00F921B3" w:rsidRDefault="00F921B3" w:rsidP="00F921B3">
      <w:r>
        <w:t>des béritages que</w:t>
      </w:r>
    </w:p>
    <w:p w14:paraId="41FACFFF" w14:textId="77777777" w:rsidR="00F921B3" w:rsidRDefault="00F921B3" w:rsidP="00F921B3">
      <w:r>
        <w:t>mt les obligez.</w:t>
      </w:r>
    </w:p>
    <w:p w14:paraId="4E0A3683" w14:textId="77777777" w:rsidR="00F921B3" w:rsidRDefault="00F921B3" w:rsidP="00F921B3"/>
    <w:p w14:paraId="78DA275D" w14:textId="77777777" w:rsidR="00F921B3" w:rsidRDefault="00F921B3" w:rsidP="00F921B3"/>
    <w:p w14:paraId="64250A94" w14:textId="77777777" w:rsidR="00F921B3" w:rsidRDefault="00F921B3" w:rsidP="00F921B3">
      <w:r>
        <w:t>Quel droit ae la</w:t>
      </w:r>
    </w:p>
    <w:p w14:paraId="7C13A9E7" w14:textId="77777777" w:rsidR="00F921B3" w:rsidRDefault="00F921B3" w:rsidP="00F921B3">
      <w:r>
        <w:t>femm eſur les a c-</w:t>
      </w:r>
    </w:p>
    <w:p w14:paraId="1969F077" w14:textId="77777777" w:rsidR="00F921B3" w:rsidRDefault="00F921B3" w:rsidP="00F921B3">
      <w:r>
        <w:t>quiſitions faites</w:t>
      </w:r>
    </w:p>
    <w:p w14:paraId="103ACE4A" w14:textId="77777777" w:rsidR="00F921B3" w:rsidRDefault="00F921B3" w:rsidP="00F921B3">
      <w:r>
        <w:t>en bouvgage par</w:t>
      </w:r>
    </w:p>
    <w:p w14:paraId="3B08A42E" w14:textId="77777777" w:rsidR="00F921B3" w:rsidRDefault="00F921B3" w:rsidP="00F921B3">
      <w:r>
        <w:t>le mary conctant :</w:t>
      </w:r>
    </w:p>
    <w:p w14:paraId="558F547F" w14:textId="77777777" w:rsidR="00F921B3" w:rsidRDefault="00F921B3" w:rsidP="00F921B3">
      <w:r>
        <w:t>le qaringe de la</w:t>
      </w:r>
    </w:p>
    <w:p w14:paraId="76A97987" w14:textId="77777777" w:rsidR="00F921B3" w:rsidRDefault="00F921B3" w:rsidP="00F921B3"/>
    <w:p w14:paraId="5EA837BD" w14:textId="77777777" w:rsidR="00F921B3" w:rsidRDefault="00F921B3" w:rsidP="00F921B3"/>
    <w:p w14:paraId="766F25B3" w14:textId="77777777" w:rsidR="00F921B3" w:rsidRDefault="00F921B3" w:rsidP="00F921B3">
      <w:r>
        <w:t>428</w:t>
      </w:r>
    </w:p>
    <w:p w14:paraId="21062E47" w14:textId="77777777" w:rsidR="00F921B3" w:rsidRDefault="00F921B3" w:rsidP="00F921B3"/>
    <w:p w14:paraId="052A2327" w14:textId="77777777" w:rsidR="00F921B3" w:rsidRDefault="00F921B3" w:rsidP="00F921B3"/>
    <w:p w14:paraId="3C933BFA" w14:textId="77777777" w:rsidR="00F921B3" w:rsidRDefault="00F921B3" w:rsidP="00F921B3">
      <w:r>
        <w:t>DES SVCCESSIONS</w:t>
      </w:r>
    </w:p>
    <w:p w14:paraId="7770B11F" w14:textId="77777777" w:rsidR="00F921B3" w:rsidRDefault="00F921B3" w:rsidP="00F921B3"/>
    <w:p w14:paraId="3947E128" w14:textId="77777777" w:rsidR="00F921B3" w:rsidRDefault="00F921B3" w:rsidP="00F921B3"/>
    <w:p w14:paraId="15958EC8" w14:textId="77777777" w:rsidR="00F921B3" w:rsidRDefault="00F921B3" w:rsidP="00F921B3">
      <w:r>
        <w:t>de de ffunt Nicolas de ſaint Maurice d'vne part, &amp; Mariâ de ſaint Maurice ſour</w:t>
      </w:r>
    </w:p>
    <w:p w14:paraId="25933A91" w14:textId="77777777" w:rsidR="00F921B3" w:rsidRDefault="00F921B3" w:rsidP="00F921B3">
      <w:r>
        <w:t>&amp; heritière dudit de fiunt,&amp; par argument de la l. 4 8. titium S. tutores ff. de admine</w:t>
      </w:r>
    </w:p>
    <w:p w14:paraId="1C3A9116" w14:textId="77777777" w:rsidR="00F921B3" w:rsidRDefault="00F921B3" w:rsidP="00F921B3">
      <w:r>
        <w:t>tit. Par arreſt du 4. Iuin 1603. au conſeil fut adiugé à la damoiſelle de Saldagne</w:t>
      </w:r>
    </w:p>
    <w:p w14:paraId="0DDCCC9E" w14:textId="77777777" w:rsidR="00F921B3" w:rsidRDefault="00F921B3" w:rsidP="00F921B3">
      <w:r>
        <w:t>veufue de feu ſieur d'Incaruille moitié en proprieté des rentes acquiſes conſt àt</w:t>
      </w:r>
    </w:p>
    <w:p w14:paraId="6AA271C8" w14:textId="77777777" w:rsidR="00F921B3" w:rsidRDefault="00F921B3" w:rsidP="00F921B3">
      <w:r>
        <w:t>leur mariage ſur les rentes conſtituées tant ſur l'impoſition forainc que ſur les</w:t>
      </w:r>
    </w:p>
    <w:p w14:paraId="74F4022F" w14:textId="77777777" w:rsidR="00F921B3" w:rsidRDefault="00F921B3" w:rsidP="00F921B3">
      <w:r>
        <w:t>greniers à ſel de Normandie, &amp; generalement ſur tous les greniers a ſel de ce</w:t>
      </w:r>
    </w:p>
    <w:p w14:paraId="5004C0EE" w14:textId="77777777" w:rsidR="00F921B3" w:rsidRDefault="00F921B3" w:rsidP="00F921B3">
      <w:r>
        <w:t>royaume, meſmes ſur l'integrité des greffes de la viconté de Caudebec, côme</w:t>
      </w:r>
    </w:p>
    <w:p w14:paraId="616A4E0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enbourgeoiſie : &amp; fut ordonné que ladite veufue bailleroit des</w:t>
      </w:r>
    </w:p>
    <w:p w14:paraId="4640BED5" w14:textId="77777777" w:rsidR="00F921B3" w:rsidRDefault="00F921B3" w:rsidP="00F921B3">
      <w:r>
        <w:t>claration des biens &amp; rentes ſituées à Eſſey &amp; ſainte Scolaſſe tant enbourgage</w:t>
      </w:r>
    </w:p>
    <w:p w14:paraId="3CE5CC1E" w14:textId="77777777" w:rsidR="00F921B3" w:rsidRDefault="00F921B3" w:rsidP="00F921B3">
      <w:r>
        <w:t>que hors bourgage, pour ene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diuerſemẽt fait partage, neanmoins le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</w:t>
      </w:r>
    </w:p>
    <w:p w14:paraId="56D47376" w14:textId="77777777" w:rsidR="00F921B3" w:rsidRDefault="00F921B3" w:rsidP="00F921B3">
      <w:r>
        <w:t>de ladite veufue que le tout deuoit eſtre reputé de la nature de bourgage, le</w:t>
      </w:r>
    </w:p>
    <w:p w14:paraId="2F5E6A88" w14:textId="77777777" w:rsidR="00F921B3" w:rsidRDefault="00F921B3" w:rsidP="00F921B3">
      <w:r>
        <w:t>chefmois de la Baronnie &amp; du fiefye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ſitué. Il aeſté iugé que les rentes ac-</w:t>
      </w:r>
    </w:p>
    <w:p w14:paraId="5429B620" w14:textId="77777777" w:rsidR="00F921B3" w:rsidRDefault="00F921B3" w:rsidP="00F921B3">
      <w:r>
        <w:t>quiſes ſur le Roytiennent la nature du lieu ou ſe fait la recette dudit ſeigneur.</w:t>
      </w:r>
    </w:p>
    <w:p w14:paraId="5F3CD7D8" w14:textId="77777777" w:rsidR="00F921B3" w:rsidRDefault="00F921B3" w:rsidP="00F921B3">
      <w:r>
        <w:t>Si le maiy auant ſonmariage auoit fait des acqueſts hors bourgage, &amp; depuis</w:t>
      </w:r>
    </w:p>
    <w:p w14:paraId="3C315ABA" w14:textId="77777777" w:rsidR="00F921B3" w:rsidRDefault="00F921B3" w:rsidP="00F921B3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les avendus &amp; remploye les deniers en autres héritages en</w:t>
      </w:r>
    </w:p>
    <w:p w14:paraId="4C726291" w14:textId="77777777" w:rsidR="00F921B3" w:rsidRDefault="00F921B3" w:rsidP="00F921B3">
      <w:r>
        <w:t>bourgage, ſçauoir ſi la femme y aura moitié en proprieté envertu de cet articles</w:t>
      </w:r>
    </w:p>
    <w:p w14:paraId="5B3C3C13" w14:textId="77777777" w:rsidR="00F921B3" w:rsidRDefault="00F921B3" w:rsidP="00F921B3">
      <w:r>
        <w:t>l'ay veu tenir l'offirmatiue par quelques vns, qui diſoyent que c'e ſtoyent vrays</w:t>
      </w:r>
    </w:p>
    <w:p w14:paraId="30D99838" w14:textId="77777777" w:rsidR="00F921B3" w:rsidRDefault="00F921B3" w:rsidP="00F921B3">
      <w:r>
        <w:t>acqueſts puis qu'ils n'eſtoyét venus au mary de ſucceſſion, voire acquets faits</w:t>
      </w:r>
    </w:p>
    <w:p w14:paraId="26B164BA" w14:textId="77777777" w:rsidR="00F921B3" w:rsidRDefault="00F921B3" w:rsidP="00F921B3">
      <w:r>
        <w:t>en bourgage, dont ils deuoyét tenir la nature puis que lors du décés du mary ils</w:t>
      </w:r>
    </w:p>
    <w:p w14:paraId="7E71F8E0" w14:textId="77777777" w:rsidR="00F921B3" w:rsidRDefault="00F921B3" w:rsidP="00F921B3">
      <w:r>
        <w:t>ſe trouuoyent en bourgage, &amp; qu'il n'importes 'ils ſont prouenus d'autres acs</w:t>
      </w:r>
    </w:p>
    <w:p w14:paraId="7565AA40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auparauant liors bourgage, non plus que s’ils eſtoyét faits des meus</w:t>
      </w:r>
    </w:p>
    <w:p w14:paraId="58414346" w14:textId="77777777" w:rsidR="00F921B3" w:rsidRDefault="00F921B3" w:rsidP="00F921B3">
      <w:r>
        <w:t>bles du mary en quelque lieu qu'il les euſt. Mais ie ſerois pluſtoſt d'auis de la nes</w:t>
      </w:r>
    </w:p>
    <w:p w14:paraId="5ABEAF2B" w14:textId="77777777" w:rsidR="00F921B3" w:rsidRDefault="00F921B3" w:rsidP="00F921B3">
      <w:r>
        <w:t>gatiue : car comme il eſt dit cu deſſus ſur la rubrique de ce titre, il y a difference</w:t>
      </w:r>
    </w:p>
    <w:p w14:paraId="6052DD2F" w14:textId="77777777" w:rsidR="00F921B3" w:rsidRDefault="00F921B3" w:rsidP="00F921B3">
      <w:r>
        <w:t>entre acqueſts &amp;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: Acqueſt eſt mot general,qui comprend les biens</w:t>
      </w:r>
    </w:p>
    <w:p w14:paraId="65FC48BC" w14:textId="77777777" w:rsidR="00F921B3" w:rsidRDefault="00F921B3" w:rsidP="00F921B3">
      <w:r>
        <w:t>qui ne ſont venus au mary de ſucceſſion : Conqueſt proprement eſt vn nom</w:t>
      </w:r>
    </w:p>
    <w:p w14:paraId="1A7F4D62" w14:textId="77777777" w:rsidR="00F921B3" w:rsidRDefault="00F921B3" w:rsidP="00F921B3">
      <w:r>
        <w:lastRenderedPageBreak/>
        <w:t>ſpecial ſignifiant les acqueſts qui ont eſté faits par les mariez enſemblement du-</w:t>
      </w:r>
    </w:p>
    <w:p w14:paraId="20C87076" w14:textId="77777777" w:rsidR="00F921B3" w:rsidRDefault="00F921B3" w:rsidP="00F921B3">
      <w:r>
        <w:t>rât leur mariage: auſquels la femme n'a part en proprieté hors bourgage ſexce-</w:t>
      </w:r>
    </w:p>
    <w:p w14:paraId="448F19C3" w14:textId="77777777" w:rsidR="00F921B3" w:rsidRDefault="00F921B3" w:rsidP="00F921B3">
      <w:r>
        <w:t>pré au bailliage de Giſors.) Mais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en bourgage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40DC1ED6" w14:textId="77777777" w:rsidR="00F921B3" w:rsidRDefault="00F921B3" w:rsidP="00F921B3">
      <w:r>
        <w:t>luy donne part contemplationecollaborationis : Laquelle conſideration cee en ces</w:t>
      </w:r>
    </w:p>
    <w:p w14:paraId="5797DF24" w14:textId="77777777" w:rsidR="00F921B3" w:rsidRDefault="00F921B3" w:rsidP="00F921B3">
      <w:r>
        <w:t>biens-cy qui ſont prouenus des acqueſts faits auparauant le mariage deſquels</w:t>
      </w:r>
    </w:p>
    <w:p w14:paraId="78585B64" w14:textId="77777777" w:rsidR="00F921B3" w:rsidRDefault="00F921B3" w:rsidP="00F921B3">
      <w:r>
        <w:t>ceux cu doiuent tenir la nature tanquam ſubrogata in eorum locum: loint que ce ſe-</w:t>
      </w:r>
    </w:p>
    <w:p w14:paraId="70B6FA12" w14:textId="77777777" w:rsidR="00F921B3" w:rsidRDefault="00F921B3" w:rsidP="00F921B3">
      <w:r>
        <w:t>roit la vn moyen au mary d'auantager ſa femme durant le mariage en vendant</w:t>
      </w:r>
    </w:p>
    <w:p w14:paraId="36A4705D" w14:textId="77777777" w:rsidR="00F921B3" w:rsidRDefault="00F921B3" w:rsidP="00F921B3">
      <w:r>
        <w:t>par luy ses acqueſ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auparauant faits,&amp; depuis durant le mariage les remployat</w:t>
      </w:r>
    </w:p>
    <w:p w14:paraId="5D7761F2" w14:textId="77777777" w:rsidR="00F921B3" w:rsidRDefault="00F921B3" w:rsidP="00F921B3">
      <w:r>
        <w:t>aux lieux où les femmes ont proprieté, Et tout ainſi que la Coutume ne veur</w:t>
      </w:r>
    </w:p>
    <w:p w14:paraId="47F569AA" w14:textId="77777777" w:rsidR="00F921B3" w:rsidRDefault="00F921B3" w:rsidP="00F921B3">
      <w:r>
        <w:t>pas que les femmes ayent plus grand doüaire que de ce qu'elles trouuent leurs</w:t>
      </w:r>
    </w:p>
    <w:p w14:paraId="2CE3760D" w14:textId="77777777" w:rsidR="00F921B3" w:rsidRDefault="00F921B3" w:rsidP="00F921B3">
      <w:r>
        <w:t>maris ſaiſis lors des épouzailles, ainſi doit-il eſtre des autres droits immeubles</w:t>
      </w:r>
    </w:p>
    <w:p w14:paraId="2D349BA7" w14:textId="77777777" w:rsidR="00F921B3" w:rsidRDefault="00F921B3" w:rsidP="00F921B3">
      <w:r>
        <w:t>des femmes ſur les biens du mary leſquels il ne peut pas augmenter conſtant le</w:t>
      </w:r>
    </w:p>
    <w:p w14:paraId="564421B8" w14:textId="77777777" w:rsidR="00F921B3" w:rsidRDefault="00F921B3" w:rsidP="00F921B3">
      <w:r>
        <w:t>mariage : Et partant la femme auradoüaire ſur ces conqueſts faits en bourgage</w:t>
      </w:r>
    </w:p>
    <w:p w14:paraId="0ECE77B3" w14:textId="77777777" w:rsidR="00F921B3" w:rsidRDefault="00F921B3" w:rsidP="00F921B3">
      <w:r>
        <w:t>tiuſques à la concurrence du tiers de ce que valoyent leſdits acqueſts lois des</w:t>
      </w:r>
    </w:p>
    <w:p w14:paraId="21D2B810" w14:textId="77777777" w:rsidR="00F921B3" w:rsidRDefault="00F921B3" w:rsidP="00F921B3">
      <w:r>
        <w:t>épouzailles. Que ſi par cette tranſpoſition faite enbourgage il en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accreu au</w:t>
      </w:r>
    </w:p>
    <w:p w14:paraId="2BEC13D5" w14:textId="77777777" w:rsidR="00F921B3" w:rsidRDefault="00F921B3" w:rsidP="00F921B3">
      <w:r>
        <w:t>rmary outre la valeur deſdits acqueſts, elle y aura part comme en conqueſt fait</w:t>
      </w:r>
    </w:p>
    <w:p w14:paraId="1AC199F0" w14:textId="77777777" w:rsidR="00F921B3" w:rsidRDefault="00F921B3" w:rsidP="00F921B3">
      <w:r>
        <w:t>t en bourgage. Autant en ſera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aubailliage de Giſors contant</w:t>
      </w:r>
    </w:p>
    <w:p w14:paraId="103B5193" w14:textId="77777777" w:rsidR="00F921B3" w:rsidRDefault="00F921B3" w:rsidP="00F921B3">
      <w:r>
        <w:t>Ile mariage d'aut res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ailleurs auparauant iceluy. Pareillement ſile</w:t>
      </w:r>
    </w:p>
    <w:p w14:paraId="4EB52F85" w14:textId="77777777" w:rsidR="00F921B3" w:rsidRDefault="00F921B3" w:rsidP="00F921B3"/>
    <w:p w14:paraId="17ECE739" w14:textId="77777777" w:rsidR="00F921B3" w:rsidRDefault="00F921B3" w:rsidP="00F921B3"/>
    <w:p w14:paraId="766F2A61" w14:textId="77777777" w:rsidR="00F921B3" w:rsidRDefault="00F921B3" w:rsidP="00F921B3">
      <w:r>
        <w:t>COLLATERALES.</w:t>
      </w:r>
    </w:p>
    <w:p w14:paraId="21B9BFAE" w14:textId="77777777" w:rsidR="00F921B3" w:rsidRDefault="00F921B3" w:rsidP="00F921B3"/>
    <w:p w14:paraId="6DFB342D" w14:textId="77777777" w:rsidR="00F921B3" w:rsidRDefault="00F921B3" w:rsidP="00F921B3"/>
    <w:p w14:paraId="590D8481" w14:textId="77777777" w:rsidR="00F921B3" w:rsidRDefault="00F921B3" w:rsidP="00F921B3">
      <w:r>
        <w:t>429</w:t>
      </w:r>
    </w:p>
    <w:p w14:paraId="76A120E7" w14:textId="77777777" w:rsidR="00F921B3" w:rsidRDefault="00F921B3" w:rsidP="00F921B3"/>
    <w:p w14:paraId="1E78282B" w14:textId="77777777" w:rsidR="00F921B3" w:rsidRDefault="00F921B3" w:rsidP="00F921B3"/>
    <w:p w14:paraId="02A9C2FB" w14:textId="77777777" w:rsidR="00F921B3" w:rsidRDefault="00F921B3" w:rsidP="00F921B3">
      <w:r>
        <w:t>mary a conſtant le maringe vendu des acqueſts par luy faits hors Caux aupara-</w:t>
      </w:r>
    </w:p>
    <w:p w14:paraId="45A9C3FE" w14:textId="77777777" w:rsidR="00F921B3" w:rsidRDefault="00F921B3" w:rsidP="00F921B3">
      <w:r>
        <w:t>uant iceluy mariage &amp; iceux réployez en autres héritages au bailliage de Caux</w:t>
      </w:r>
    </w:p>
    <w:p w14:paraId="1CD0B295" w14:textId="77777777" w:rsidR="00F921B3" w:rsidRDefault="00F921B3" w:rsidP="00F921B3">
      <w:r>
        <w:t>la femme n'y aura pas la moitié en vſufruit comme de conqueſt fait en Caux</w:t>
      </w:r>
    </w:p>
    <w:p w14:paraId="0D5FB74D" w14:textId="77777777" w:rsidR="00F921B3" w:rsidRDefault="00F921B3" w:rsidP="00F921B3">
      <w:r>
        <w:t>ny la moitié en doüaire,ains feulement tel doüaire qu'elle euſt eu ſur leſdits ac-</w:t>
      </w:r>
    </w:p>
    <w:p w14:paraId="2C07CF27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s'ils n'euſſent eſte vendus,dautant que le doüaire ne doit exceder le tiers</w:t>
      </w:r>
    </w:p>
    <w:p w14:paraId="42A2DE43" w14:textId="77777777" w:rsidR="00F921B3" w:rsidRDefault="00F921B3" w:rsidP="00F921B3">
      <w:r>
        <w:t>des immeubles dont elle trouua ſon mary faiſilors des épouzailles.</w:t>
      </w:r>
    </w:p>
    <w:p w14:paraId="7D359B09" w14:textId="77777777" w:rsidR="00F921B3" w:rsidRDefault="00F921B3" w:rsidP="00F921B3">
      <w:r>
        <w:t>Si le mary a rétiré à droit de lignage héritages aſſis en bourgage vendus par</w:t>
      </w:r>
    </w:p>
    <w:p w14:paraId="0C899B4A" w14:textId="77777777" w:rsidR="00F921B3" w:rsidRDefault="00F921B3" w:rsidP="00F921B3">
      <w:r>
        <w:t>les parens d'iceluy, la femmen'y pourra rien pretendre, dautant que cela n'eſt</w:t>
      </w:r>
    </w:p>
    <w:p w14:paraId="16171278" w14:textId="77777777" w:rsidR="00F921B3" w:rsidRDefault="00F921B3" w:rsidP="00F921B3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aine propre ſelonl'art. 483. Bt ne ſerapas tenu le maryrendre meſ-</w:t>
      </w:r>
    </w:p>
    <w:p w14:paraId="0E2C3BFF" w14:textId="77777777" w:rsidR="00F921B3" w:rsidRDefault="00F921B3" w:rsidP="00F921B3">
      <w:r>
        <w:t>mesla moitié des deniers, parce qu'à luyſeul ils appartenoyent comme nous</w:t>
      </w:r>
    </w:p>
    <w:p w14:paraId="5206542B" w14:textId="77777777" w:rsidR="00F921B3" w:rsidRDefault="00F921B3" w:rsidP="00F921B3">
      <w:r>
        <w:t>diſons ſur l'artic. 495. Combien que Terrienaun lin. 7. chapitre des droits que</w:t>
      </w:r>
    </w:p>
    <w:p w14:paraId="57D7C7BE" w14:textId="77777777" w:rsidR="00F921B3" w:rsidRDefault="00F921B3" w:rsidP="00F921B3">
      <w:r>
        <w:t>gens mariez acquerent enſemble allégue un arreſt,par lequel auoit eſté adiugé-</w:t>
      </w:r>
    </w:p>
    <w:p w14:paraId="0C16A0DD" w14:textId="77777777" w:rsidR="00F921B3" w:rsidRDefault="00F921B3" w:rsidP="00F921B3">
      <w:r>
        <w:t>a la veufue d'Andrieu Dechommets la moitié d'vne maiſon aſſiſe en bourgage</w:t>
      </w:r>
    </w:p>
    <w:p w14:paraId="5B25F3C8" w14:textId="77777777" w:rsidR="00F921B3" w:rsidRDefault="00F921B3" w:rsidP="00F921B3">
      <w:r>
        <w:t>venduë par le frere dudit Andrieu, &amp; retirée par ledit Andrieu par clameur li-</w:t>
      </w:r>
    </w:p>
    <w:p w14:paraId="5A063405" w14:textId="77777777" w:rsidR="00F921B3" w:rsidRDefault="00F921B3" w:rsidP="00F921B3">
      <w:r>
        <w:t>gnagere durant le mariage, comme d'héritage conquis enſemble : Sauf que les</w:t>
      </w:r>
    </w:p>
    <w:p w14:paraId="3B068107" w14:textId="77777777" w:rsidR="00F921B3" w:rsidRDefault="00F921B3" w:rsidP="00F921B3">
      <w:r>
        <w:t>enfans dudit Deshommets le pourroyent temettre en leurs mains en payant à</w:t>
      </w:r>
    </w:p>
    <w:p w14:paraId="0390C1E3" w14:textId="77777777" w:rsidR="00F921B3" w:rsidRDefault="00F921B3" w:rsidP="00F921B3">
      <w:r>
        <w:t>ladite veufue dans huitaine la moitié du prix dudit contrat. Ce qui n'auroit pas</w:t>
      </w:r>
    </w:p>
    <w:p w14:paraId="636ADADC" w14:textId="77777777" w:rsidR="00F921B3" w:rsidRDefault="00F921B3" w:rsidP="00F921B3">
      <w:r>
        <w:t>lieu à preſent. Ce n'eſt pas comme en Bourgongne la où la femme auroit ce</w:t>
      </w:r>
    </w:p>
    <w:p w14:paraId="155B0902" w14:textId="77777777" w:rsidR="00F921B3" w:rsidRDefault="00F921B3" w:rsidP="00F921B3">
      <w:r>
        <w:lastRenderedPageBreak/>
        <w:t>droit par l'art. 26.tit. des droits &amp; apparten, dautant que la il y a ſocieté entre</w:t>
      </w:r>
    </w:p>
    <w:p w14:paraId="60755875" w14:textId="77777777" w:rsidR="00F921B3" w:rsidRDefault="00F921B3" w:rsidP="00F921B3">
      <w:r>
        <w:t>le mary &amp; la femme ce qui n'eſt en Normandie.</w:t>
      </w:r>
    </w:p>
    <w:p w14:paraId="10CF6C54" w14:textId="77777777" w:rsidR="00F921B3" w:rsidRDefault="00F921B3" w:rsidP="00F921B3">
      <w:r>
        <w:t>Ila eſté iugé par arreſt donné le 27. Nouembre 1éc 3. au profit d'vn nom-</w:t>
      </w:r>
    </w:p>
    <w:p w14:paraId="007B949B" w14:textId="77777777" w:rsidR="00F921B3" w:rsidRDefault="00F921B3" w:rsidP="00F921B3">
      <w:r>
        <w:t>mé Prioret contre les herit iers de ſa femme deffunte, que le mary peut diſpoſer</w:t>
      </w:r>
    </w:p>
    <w:p w14:paraId="2000B9BB" w14:textId="77777777" w:rsidR="00F921B3" w:rsidRDefault="00F921B3" w:rsidP="00F921B3">
      <w:r>
        <w:t>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 luyfaits en bourgage, &amp; que l'alienation qu'il en auroit faite</w:t>
      </w:r>
    </w:p>
    <w:p w14:paraId="56E1EFFC" w14:textId="77777777" w:rsidR="00F921B3" w:rsidRDefault="00F921B3" w:rsidP="00F921B3">
      <w:r>
        <w:t>voyant meſmes fafemme malade de la maladie dont elle eſtoit decedée, eſtoit</w:t>
      </w:r>
    </w:p>
    <w:p w14:paraId="34C06C9A" w14:textId="77777777" w:rsidR="00F921B3" w:rsidRDefault="00F921B3" w:rsidP="00F921B3">
      <w:r>
        <w:t>vafable, hanc queſtionem examinat. Chaſſan.tit. des droits &amp; apparten. S. 3. ad verb.</w:t>
      </w:r>
    </w:p>
    <w:p w14:paraId="55132E34" w14:textId="77777777" w:rsidR="00F921B3" w:rsidRDefault="00F921B3" w:rsidP="00F921B3">
      <w:r>
        <w:t>des horitages acquis. Paréillement ſi le mary échange les conqueſts faits en</w:t>
      </w:r>
    </w:p>
    <w:p w14:paraId="5BE06E0F" w14:textId="77777777" w:rsidR="00F921B3" w:rsidRDefault="00F921B3" w:rsidP="00F921B3">
      <w:r>
        <w:t>bourgage a autres héritages aſſis hors bourgage, la fême ne l'en peut empeſcher</w:t>
      </w:r>
    </w:p>
    <w:p w14:paraId="4BEB283D" w14:textId="77777777" w:rsidR="00F921B3" w:rsidRDefault="00F921B3" w:rsidP="00F921B3">
      <w:r>
        <w:t>&amp; n'aur a rien auſdits héritages, parce qu'il l'en peut auſſi bien priuer par telle</w:t>
      </w:r>
    </w:p>
    <w:p w14:paraId="1773907E" w14:textId="77777777" w:rsidR="00F921B3" w:rsidRDefault="00F921B3" w:rsidP="00F921B3">
      <w:r>
        <w:t>voye comme par vendition : Car puis que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ſont faits des meubles.</w:t>
      </w:r>
    </w:p>
    <w:p w14:paraId="477AED91" w14:textId="77777777" w:rsidR="00F921B3" w:rsidRDefault="00F921B3" w:rsidP="00F921B3">
      <w:r>
        <w:t>quippartiennent au mary, il y a bien de laraiſon de luy permettre pleine diſ-</w:t>
      </w:r>
    </w:p>
    <w:p w14:paraId="51F8AB91" w14:textId="77777777" w:rsidR="00F921B3" w:rsidRDefault="00F921B3" w:rsidP="00F921B3">
      <w:r>
        <w:t>poſition de 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comme il l'a deſdits meubles.</w:t>
      </w:r>
    </w:p>
    <w:p w14:paraId="4BDAB5FD" w14:textId="77777777" w:rsidR="00F921B3" w:rsidRDefault="00F921B3" w:rsidP="00F921B3">
      <w:r>
        <w:t>Que ſrle mary a vendu les conqueſts par luy faits en bourgage ou bailliage.</w:t>
      </w:r>
    </w:p>
    <w:p w14:paraId="20847C5C" w14:textId="77777777" w:rsidR="00F921B3" w:rsidRDefault="00F921B3" w:rsidP="00F921B3">
      <w:r>
        <w:t>deGiſors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maringe, &amp; en a acquis d'autres,ou échangez a d'autres en</w:t>
      </w:r>
    </w:p>
    <w:p w14:paraId="15A399E9" w14:textId="77777777" w:rsidR="00F921B3" w:rsidRDefault="00F921B3" w:rsidP="00F921B3">
      <w:r>
        <w:t>autres bailliages, elle n'y pourra pas pretendre moitié en proprieté, ains ſeule-</w:t>
      </w:r>
    </w:p>
    <w:p w14:paraId="405433DF" w14:textId="77777777" w:rsidR="00F921B3" w:rsidRDefault="00F921B3" w:rsidP="00F921B3">
      <w:r>
        <w:t>ffiefit doünire ou vſufrurit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bailliage ou ils ſont : dastant</w:t>
      </w:r>
    </w:p>
    <w:p w14:paraId="7956BCA3" w14:textId="77777777" w:rsidR="00F921B3" w:rsidRDefault="00F921B3" w:rsidP="00F921B3">
      <w:r>
        <w:t>qqu'erle n'anoit rien-duviirnt de ſon mary auſdits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ne le pouuoit pas</w:t>
      </w:r>
    </w:p>
    <w:p w14:paraId="0F8FB620" w14:textId="77777777" w:rsidR="00F921B3" w:rsidRDefault="00F921B3" w:rsidP="00F921B3">
      <w:r>
        <w:t>gmpuſcher d'en diſpoſer, &amp; que meſme pour les dettes d'iceluy ſes créanciers</w:t>
      </w:r>
    </w:p>
    <w:p w14:paraId="174A9550" w14:textId="77777777" w:rsidR="00F921B3" w:rsidRDefault="00F921B3" w:rsidP="00F921B3">
      <w:r>
        <w:t>les pourroyent faire decroter.</w:t>
      </w:r>
    </w:p>
    <w:p w14:paraId="234ECD92" w14:textId="77777777" w:rsidR="00F921B3" w:rsidRDefault="00F921B3" w:rsidP="00F921B3">
      <w:r>
        <w:t>Et ſi l. marycontant le marioge a fait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en-lieuoula femme</w:t>
      </w:r>
    </w:p>
    <w:p w14:paraId="213113A9" w14:textId="77777777" w:rsidR="00F921B3" w:rsidRDefault="00F921B3" w:rsidP="00F921B3">
      <w:r>
        <w:t>eu</w:t>
      </w:r>
      <w:r>
        <w:rPr>
          <w:rFonts w:ascii="Arial Unicode MS" w:eastAsia="Arial Unicode MS" w:hAnsi="Arial Unicode MS" w:cs="Arial Unicode MS" w:hint="eastAsia"/>
        </w:rPr>
        <w:t>ﬅ</w:t>
      </w:r>
      <w:r>
        <w:t>enpart en proprieté, &amp; apre, les auoir vendus retenué condition de reme</w:t>
      </w:r>
    </w:p>
    <w:p w14:paraId="72CC0804" w14:textId="77777777" w:rsidR="00F921B3" w:rsidRDefault="00F921B3" w:rsidP="00F921B3">
      <w:r>
        <w:t>Ndcede dans le tems d'icelle ſans auoir rétiré, ſçauoir ſi elle aura droit à le</w:t>
      </w:r>
    </w:p>
    <w:p w14:paraId="185C888D" w14:textId="77777777" w:rsidR="00F921B3" w:rsidRDefault="00F921B3" w:rsidP="00F921B3">
      <w:r>
        <w:t>cimdition pour retirer l'héritage pour ſa part : Dautant que l'action pour cho-</w:t>
      </w:r>
    </w:p>
    <w:p w14:paraId="30EF4FE2" w14:textId="77777777" w:rsidR="00F921B3" w:rsidRDefault="00F921B3" w:rsidP="00F921B3">
      <w:r>
        <w:t>foimmeuble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reputée immeuble parl'aiticle 504. &amp; qui actionem habet ad remd</w:t>
      </w:r>
    </w:p>
    <w:p w14:paraId="67D84F97" w14:textId="77777777" w:rsidR="00F921B3" w:rsidRDefault="00F921B3" w:rsidP="00F921B3"/>
    <w:p w14:paraId="7072406D" w14:textId="77777777" w:rsidR="00F921B3" w:rsidRDefault="00F921B3" w:rsidP="00F921B3"/>
    <w:p w14:paraId="6A1E7701" w14:textId="77777777" w:rsidR="00F921B3" w:rsidRDefault="00F921B3" w:rsidP="00F921B3">
      <w:r>
        <w:t>Hhh ij</w:t>
      </w:r>
    </w:p>
    <w:p w14:paraId="2DC8404D" w14:textId="77777777" w:rsidR="00F921B3" w:rsidRDefault="00F921B3" w:rsidP="00F921B3"/>
    <w:p w14:paraId="765782C4" w14:textId="77777777" w:rsidR="00F921B3" w:rsidRDefault="00F921B3" w:rsidP="00F921B3"/>
    <w:p w14:paraId="16408D45" w14:textId="77777777" w:rsidR="00F921B3" w:rsidRDefault="00F921B3" w:rsidP="00F921B3">
      <w:r>
        <w:t>rête les acqueſls</w:t>
      </w:r>
    </w:p>
    <w:p w14:paraId="4578517B" w14:textId="77777777" w:rsidR="00F921B3" w:rsidRDefault="00F921B3" w:rsidP="00F921B3">
      <w:r>
        <w:t>bors bourgage qui</w:t>
      </w:r>
    </w:p>
    <w:p w14:paraId="33DAA51D" w14:textId="77777777" w:rsidR="00F921B3" w:rsidRDefault="00F921B3" w:rsidP="00F921B3">
      <w:r>
        <w:t xml:space="preserve">auoyent eſté faits </w:t>
      </w:r>
    </w:p>
    <w:p w14:paraId="65FD23AC" w14:textId="77777777" w:rsidR="00F921B3" w:rsidRDefault="00F921B3" w:rsidP="00F921B3">
      <w:r>
        <w:t>auant le maria-</w:t>
      </w:r>
    </w:p>
    <w:p w14:paraId="3B4E6B08" w14:textId="77777777" w:rsidR="00F921B3" w:rsidRDefault="00F921B3" w:rsidP="00F921B3">
      <w:r>
        <w:t>g.</w:t>
      </w:r>
    </w:p>
    <w:p w14:paraId="4A6CDAD0" w14:textId="77777777" w:rsidR="00F921B3" w:rsidRDefault="00F921B3" w:rsidP="00F921B3"/>
    <w:p w14:paraId="4D132D49" w14:textId="77777777" w:rsidR="00F921B3" w:rsidRDefault="00F921B3" w:rsidP="00F921B3"/>
    <w:p w14:paraId="73BD2D8C" w14:textId="77777777" w:rsidR="00F921B3" w:rsidRDefault="00F921B3" w:rsidP="00F921B3">
      <w:r>
        <w:t>La femuie n'a</w:t>
      </w:r>
    </w:p>
    <w:p w14:paraId="3B894082" w14:textId="77777777" w:rsidR="00F921B3" w:rsidRDefault="00F921B3" w:rsidP="00F921B3">
      <w:r>
        <w:t>droit de conqueſt</w:t>
      </w:r>
    </w:p>
    <w:p w14:paraId="1B7C7D64" w14:textId="77777777" w:rsidR="00F921B3" w:rsidRDefault="00F921B3" w:rsidP="00F921B3">
      <w:r>
        <w:t>en propriété ſur</w:t>
      </w:r>
    </w:p>
    <w:p w14:paraId="11E327B8" w14:textId="77777777" w:rsidR="00F921B3" w:rsidRDefault="00F921B3" w:rsidP="00F921B3">
      <w:r>
        <w:t>Théritage en bour</w:t>
      </w:r>
    </w:p>
    <w:p w14:paraId="52776EC5" w14:textId="77777777" w:rsidR="00F921B3" w:rsidRDefault="00F921B3" w:rsidP="00F921B3">
      <w:r>
        <w:t>gage rétiré par</w:t>
      </w:r>
    </w:p>
    <w:p w14:paraId="4AE16CDC" w14:textId="77777777" w:rsidR="00F921B3" w:rsidRDefault="00F921B3" w:rsidP="00F921B3">
      <w:r>
        <w:t>lon mary des pa-</w:t>
      </w:r>
    </w:p>
    <w:p w14:paraId="4519FFF9" w14:textId="77777777" w:rsidR="00F921B3" w:rsidRDefault="00F921B3" w:rsidP="00F921B3">
      <w:r>
        <w:lastRenderedPageBreak/>
        <w:t>rens d'iceluy.</w:t>
      </w:r>
    </w:p>
    <w:p w14:paraId="117DDB50" w14:textId="77777777" w:rsidR="00F921B3" w:rsidRDefault="00F921B3" w:rsidP="00F921B3"/>
    <w:p w14:paraId="24533619" w14:textId="77777777" w:rsidR="00F921B3" w:rsidRDefault="00F921B3" w:rsidP="00F921B3"/>
    <w:p w14:paraId="274F331A" w14:textId="77777777" w:rsidR="00F921B3" w:rsidRDefault="00F921B3" w:rsidP="00F921B3">
      <w:r>
        <w:t>Le mary peut ve-</w:t>
      </w:r>
    </w:p>
    <w:p w14:paraId="24683401" w14:textId="77777777" w:rsidR="00F921B3" w:rsidRDefault="00F921B3" w:rsidP="00F921B3">
      <w:r>
        <w:t>dre &amp; échanger</w:t>
      </w:r>
    </w:p>
    <w:p w14:paraId="4C9FCFBF" w14:textId="77777777" w:rsidR="00F921B3" w:rsidRDefault="00F921B3" w:rsidP="00F921B3">
      <w:r>
        <w:t>en quelque tems</w:t>
      </w:r>
    </w:p>
    <w:p w14:paraId="29F1B3DF" w14:textId="77777777" w:rsidR="00F921B3" w:rsidRDefault="00F921B3" w:rsidP="00F921B3">
      <w:r>
        <w:t>que ce ſoit ſes ce-</w:t>
      </w:r>
    </w:p>
    <w:p w14:paraId="388E318D" w14:textId="77777777" w:rsidR="00F921B3" w:rsidRDefault="00F921B3" w:rsidP="00F921B3">
      <w:r>
        <w:t>queſts ſans que la</w:t>
      </w:r>
    </w:p>
    <w:p w14:paraId="420FC943" w14:textId="77777777" w:rsidR="00F921B3" w:rsidRDefault="00F921B3" w:rsidP="00F921B3">
      <w:r>
        <w:t>femme y puiſſe</w:t>
      </w:r>
    </w:p>
    <w:p w14:paraId="72A8DD6A" w14:textId="77777777" w:rsidR="00F921B3" w:rsidRDefault="00F921B3" w:rsidP="00F921B3">
      <w:r>
        <w:t>rien pretendre.</w:t>
      </w:r>
    </w:p>
    <w:p w14:paraId="53430FB0" w14:textId="77777777" w:rsidR="00F921B3" w:rsidRDefault="00F921B3" w:rsidP="00F921B3"/>
    <w:p w14:paraId="4EBDA73B" w14:textId="77777777" w:rsidR="00F921B3" w:rsidRDefault="00F921B3" w:rsidP="00F921B3"/>
    <w:p w14:paraId="5CC56989" w14:textId="77777777" w:rsidR="00F921B3" w:rsidRDefault="00F921B3" w:rsidP="00F921B3">
      <w:r>
        <w:t>Femme peut en</w:t>
      </w:r>
    </w:p>
    <w:p w14:paraId="1C6E8437" w14:textId="77777777" w:rsidR="00F921B3" w:rsidRDefault="00F921B3" w:rsidP="00F921B3">
      <w:r>
        <w:t>vertis de la con-</w:t>
      </w:r>
    </w:p>
    <w:p w14:paraId="56D2E47B" w14:textId="77777777" w:rsidR="00F921B3" w:rsidRDefault="00F921B3" w:rsidP="00F921B3">
      <w:r>
        <w:t>dition de remere</w:t>
      </w:r>
    </w:p>
    <w:p w14:paraId="73942CDB" w14:textId="77777777" w:rsidR="00F921B3" w:rsidRDefault="00F921B3" w:rsidP="00F921B3">
      <w:r>
        <w:t>retirer les con-</w:t>
      </w:r>
    </w:p>
    <w:p w14:paraId="1689B629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vendus par</w:t>
      </w:r>
    </w:p>
    <w:p w14:paraId="3C1E0C40" w14:textId="77777777" w:rsidR="00F921B3" w:rsidRDefault="00F921B3" w:rsidP="00F921B3">
      <w:r>
        <w:t>So mary pour pre-</w:t>
      </w:r>
    </w:p>
    <w:p w14:paraId="67C8C66B" w14:textId="77777777" w:rsidR="00F921B3" w:rsidRDefault="00F921B3" w:rsidP="00F921B3">
      <w:r>
        <w:t>lre part à iceux.</w:t>
      </w:r>
    </w:p>
    <w:p w14:paraId="1C70E88A" w14:textId="77777777" w:rsidR="00F921B3" w:rsidRDefault="00F921B3" w:rsidP="00F921B3"/>
    <w:p w14:paraId="3295BEAA" w14:textId="77777777" w:rsidR="00F921B3" w:rsidRDefault="00F921B3" w:rsidP="00F921B3"/>
    <w:p w14:paraId="35C05301" w14:textId="77777777" w:rsidR="00F921B3" w:rsidRDefault="00F921B3" w:rsidP="00F921B3">
      <w:r>
        <w:t>Retrait fait par</w:t>
      </w:r>
    </w:p>
    <w:p w14:paraId="2E3D1FA3" w14:textId="77777777" w:rsidR="00F921B3" w:rsidRDefault="00F921B3" w:rsidP="00F921B3">
      <w:r>
        <w:t>n mary durant</w:t>
      </w:r>
    </w:p>
    <w:p w14:paraId="79F3749F" w14:textId="77777777" w:rsidR="00F921B3" w:rsidRDefault="00F921B3" w:rsidP="00F921B3">
      <w:r>
        <w:t>ſon mariage de ce</w:t>
      </w:r>
    </w:p>
    <w:p w14:paraId="0BCDF1C0" w14:textId="77777777" w:rsidR="00F921B3" w:rsidRDefault="00F921B3" w:rsidP="00F921B3">
      <w:r>
        <w:t>qu'il auoit aupa-</w:t>
      </w:r>
    </w:p>
    <w:p w14:paraId="76BFFB22" w14:textId="77777777" w:rsidR="00F921B3" w:rsidRDefault="00F921B3" w:rsidP="00F921B3">
      <w:r>
        <w:t>rauant vendu eſt</w:t>
      </w:r>
    </w:p>
    <w:p w14:paraId="3E1243E2" w14:textId="77777777" w:rsidR="00F921B3" w:rsidRDefault="00F921B3" w:rsidP="00F921B3">
      <w:r>
        <w:t>conqueſt.</w:t>
      </w:r>
    </w:p>
    <w:p w14:paraId="5DC30ABE" w14:textId="77777777" w:rsidR="00F921B3" w:rsidRDefault="00F921B3" w:rsidP="00F921B3"/>
    <w:p w14:paraId="1E800C78" w14:textId="77777777" w:rsidR="00F921B3" w:rsidRDefault="00F921B3" w:rsidP="00F921B3"/>
    <w:p w14:paraId="316B0B38" w14:textId="77777777" w:rsidR="00F921B3" w:rsidRDefault="00F921B3" w:rsidP="00F921B3">
      <w:r>
        <w:t>Conqueſt en ſuc-</w:t>
      </w:r>
    </w:p>
    <w:p w14:paraId="729A42F3" w14:textId="77777777" w:rsidR="00F921B3" w:rsidRDefault="00F921B3" w:rsidP="00F921B3">
      <w:r>
        <w:t>ceſſion acquiſe du</w:t>
      </w:r>
    </w:p>
    <w:p w14:paraId="23075BCA" w14:textId="77777777" w:rsidR="00F921B3" w:rsidRDefault="00F921B3" w:rsidP="00F921B3">
      <w:r>
        <w:t>frère par le mary</w:t>
      </w:r>
    </w:p>
    <w:p w14:paraId="6C59236E" w14:textId="77777777" w:rsidR="00F921B3" w:rsidRDefault="00F921B3" w:rsidP="00F921B3">
      <w:r>
        <w:t>qui l'’auoit repu-</w:t>
      </w:r>
    </w:p>
    <w:p w14:paraId="32B12501" w14:textId="77777777" w:rsidR="00F921B3" w:rsidRDefault="00F921B3" w:rsidP="00F921B3">
      <w:r>
        <w:t>dice.</w:t>
      </w:r>
    </w:p>
    <w:p w14:paraId="50E55C85" w14:textId="77777777" w:rsidR="00F921B3" w:rsidRDefault="00F921B3" w:rsidP="00F921B3"/>
    <w:p w14:paraId="0A1B4D43" w14:textId="77777777" w:rsidR="00F921B3" w:rsidRDefault="00F921B3" w:rsidP="00F921B3"/>
    <w:p w14:paraId="546FA8E1" w14:textId="77777777" w:rsidR="00F921B3" w:rsidRDefault="00F921B3" w:rsidP="00F921B3">
      <w:r>
        <w:t>Condition achetee</w:t>
      </w:r>
    </w:p>
    <w:p w14:paraId="5AAE99A7" w14:textId="77777777" w:rsidR="00F921B3" w:rsidRDefault="00F921B3" w:rsidP="00F921B3">
      <w:r>
        <w:t>durant le maria-</w:t>
      </w:r>
    </w:p>
    <w:p w14:paraId="7749744E" w14:textId="77777777" w:rsidR="00F921B3" w:rsidRDefault="00F921B3" w:rsidP="00F921B3">
      <w:r>
        <w:t>ge de choſe acqui-</w:t>
      </w:r>
    </w:p>
    <w:p w14:paraId="57FFCFF7" w14:textId="77777777" w:rsidR="00F921B3" w:rsidRDefault="00F921B3" w:rsidP="00F921B3">
      <w:r>
        <w:t>ſe auparauât n'eſt</w:t>
      </w:r>
    </w:p>
    <w:p w14:paraId="0BDA2BD9" w14:textId="77777777" w:rsidR="00F921B3" w:rsidRDefault="00F921B3" w:rsidP="00F921B3">
      <w:r>
        <w:t>conqueſt.</w:t>
      </w:r>
    </w:p>
    <w:p w14:paraId="4BD0D3A3" w14:textId="77777777" w:rsidR="00F921B3" w:rsidRDefault="00F921B3" w:rsidP="00F921B3"/>
    <w:p w14:paraId="2553E9B6" w14:textId="77777777" w:rsidR="00F921B3" w:rsidRDefault="00F921B3" w:rsidP="00F921B3"/>
    <w:p w14:paraId="1F39A843" w14:textId="77777777" w:rsidR="00F921B3" w:rsidRDefault="00F921B3" w:rsidP="00F921B3">
      <w:r>
        <w:t>430</w:t>
      </w:r>
    </w:p>
    <w:p w14:paraId="01F8CE36" w14:textId="77777777" w:rsidR="00F921B3" w:rsidRDefault="00F921B3" w:rsidP="00F921B3"/>
    <w:p w14:paraId="410BA61D" w14:textId="77777777" w:rsidR="00F921B3" w:rsidRDefault="00F921B3" w:rsidP="00F921B3"/>
    <w:p w14:paraId="76F07EBA" w14:textId="77777777" w:rsidR="00F921B3" w:rsidRDefault="00F921B3" w:rsidP="00F921B3">
      <w:r>
        <w:t>DES SVCCESSIONS</w:t>
      </w:r>
    </w:p>
    <w:p w14:paraId="033A8E66" w14:textId="77777777" w:rsidR="00F921B3" w:rsidRDefault="00F921B3" w:rsidP="00F921B3"/>
    <w:p w14:paraId="78759706" w14:textId="77777777" w:rsidR="00F921B3" w:rsidRDefault="00F921B3" w:rsidP="00F921B3"/>
    <w:p w14:paraId="522FB552" w14:textId="77777777" w:rsidR="00F921B3" w:rsidRDefault="00F921B3" w:rsidP="00F921B3">
      <w:r>
        <w:t>recuperandam ipſam remhabere videtur l. actionem de reg. iur. la femme pourra ent</w:t>
      </w:r>
    </w:p>
    <w:p w14:paraId="0B4BEA2D" w14:textId="77777777" w:rsidR="00F921B3" w:rsidRDefault="00F921B3" w:rsidP="00F921B3">
      <w:r>
        <w:t>vertu d'icelle codition retirer l'heritage, pour y auoir telle part qu'elle euſt eu</w:t>
      </w:r>
    </w:p>
    <w:p w14:paraId="7A637C96" w14:textId="77777777" w:rsidR="00F921B3" w:rsidRDefault="00F921B3" w:rsidP="00F921B3">
      <w:r>
        <w:t>s'il n'euſt eſté vendu,en ſe faiſant rembourſer par lesheritiers du mary pour la</w:t>
      </w:r>
    </w:p>
    <w:p w14:paraId="55AF8831" w14:textId="77777777" w:rsidR="00F921B3" w:rsidRDefault="00F921B3" w:rsidP="00F921B3">
      <w:r>
        <w:t>part qu'ils y prendront.</w:t>
      </w:r>
    </w:p>
    <w:p w14:paraId="4A08A9D3" w14:textId="77777777" w:rsidR="00F921B3" w:rsidRDefault="00F921B3" w:rsidP="00F921B3">
      <w:r>
        <w:t>Mais ſi vn homme n'eſtant marié vend vn héritage à condition, durant las</w:t>
      </w:r>
    </w:p>
    <w:p w14:paraId="4967DE51" w14:textId="77777777" w:rsidR="00F921B3" w:rsidRDefault="00F921B3" w:rsidP="00F921B3">
      <w:r>
        <w:t>quelle il ſe marie &amp; puis retire en vertude cette condition, ſçauoir ſi la femme</w:t>
      </w:r>
    </w:p>
    <w:p w14:paraId="30C89B06" w14:textId="77777777" w:rsidR="00F921B3" w:rsidRDefault="00F921B3" w:rsidP="00F921B3">
      <w:r>
        <w:t>y aura part en proprieté ſi c'eſt bourgage ou bailliage de Giſors, ou vſufruitſi</w:t>
      </w:r>
    </w:p>
    <w:p w14:paraId="1AF0079A" w14:textId="77777777" w:rsidR="00F921B3" w:rsidRDefault="00F921B3" w:rsidP="00F921B3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ailleurs comme d'un conqueſt. Pour le regard des heritiers au propre &amp;</w:t>
      </w:r>
    </w:p>
    <w:p w14:paraId="0560714C" w14:textId="77777777" w:rsidR="00F921B3" w:rsidRDefault="00F921B3" w:rsidP="00F921B3">
      <w:r>
        <w:t>les heritiers aux acqueſts il n'y a point de doute que l'héritage rétiré ne tienne</w:t>
      </w:r>
    </w:p>
    <w:p w14:paraId="5FE7159F" w14:textId="77777777" w:rsidR="00F921B3" w:rsidRDefault="00F921B3" w:rsidP="00F921B3">
      <w:r>
        <w:t>meſme nature qu'il faiſoit auant la vendition comme il eſt dit ſur l’atticle 483..</w:t>
      </w:r>
    </w:p>
    <w:p w14:paraId="3F356AA0" w14:textId="77777777" w:rsidR="00F921B3" w:rsidRDefault="00F921B3" w:rsidP="00F921B3">
      <w:r>
        <w:t>Mais pour le regard de la femme on eſtime touſiours conqueſt ce qui aeſt é ac-</w:t>
      </w:r>
    </w:p>
    <w:p w14:paraId="7F484B3F" w14:textId="77777777" w:rsidR="00F921B3" w:rsidRDefault="00F921B3" w:rsidP="00F921B3">
      <w:r>
        <w:t>quis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&amp; a augmenté les biens du mari depuis les épouzailles</w:t>
      </w:r>
    </w:p>
    <w:p w14:paraId="137BA8E6" w14:textId="77777777" w:rsidR="00F921B3" w:rsidRDefault="00F921B3" w:rsidP="00F921B3">
      <w:r>
        <w:t>art. 408. Et combien que lors des épouzailles il fuſt ſaiſi de la condition ce n'es</w:t>
      </w:r>
    </w:p>
    <w:p w14:paraId="0A0B4085" w14:textId="77777777" w:rsidR="00F921B3" w:rsidRDefault="00F921B3" w:rsidP="00F921B3">
      <w:r>
        <w:t>ſtoit toutesfois qu'vne actiō &amp; puiſſance pour retirer en remboui ſant. Ce que</w:t>
      </w:r>
    </w:p>
    <w:p w14:paraId="6CB6F44C" w14:textId="77777777" w:rsidR="00F921B3" w:rsidRDefault="00F921B3" w:rsidP="00F921B3">
      <w:r>
        <w:t>n'eſtât pas aduenu l'héritage n'eſtoit encor lors in honis mariti. Mais ayât coſtant</w:t>
      </w:r>
    </w:p>
    <w:p w14:paraId="41C6FA7A" w14:textId="77777777" w:rsidR="00F921B3" w:rsidRDefault="00F921B3" w:rsidP="00F921B3">
      <w:r>
        <w:t>le mariage vſé de la condition &amp; retirél'héritage, il a deſſors augmenté ſon bien</w:t>
      </w:r>
    </w:p>
    <w:p w14:paraId="0983DF55" w14:textId="77777777" w:rsidR="00F921B3" w:rsidRDefault="00F921B3" w:rsidP="00F921B3">
      <w:r>
        <w:t>&amp; fait vn conqueſt. Cette queſtion eſt meuë par Tirad. tit. de retr. conuent. Ad ſiſii</w:t>
      </w:r>
    </w:p>
    <w:p w14:paraId="231B7E85" w14:textId="77777777" w:rsidR="00F921B3" w:rsidRDefault="00F921B3" w:rsidP="00F921B3">
      <w:r>
        <w:t>tit. nu. 164. &amp; dit qu'elle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reſoluë par la Couſt. de Poitou qui adiuge à la fem-</w:t>
      </w:r>
    </w:p>
    <w:p w14:paraId="70D18875" w14:textId="77777777" w:rsidR="00F921B3" w:rsidRDefault="00F921B3" w:rsidP="00F921B3">
      <w:r>
        <w:t>me part en cet héritage à droit de communauté fauf au mari ou ſes heritiers à re-</w:t>
      </w:r>
    </w:p>
    <w:p w14:paraId="316CF008" w14:textId="77777777" w:rsidR="00F921B3" w:rsidRDefault="00F921B3" w:rsidP="00F921B3">
      <w:r>
        <w:t>tirer dedans l'an de la diſſolution du mariage la part de la femme en la rembour-</w:t>
      </w:r>
    </w:p>
    <w:p w14:paraId="3B4142BD" w14:textId="77777777" w:rsidR="00F921B3" w:rsidRDefault="00F921B3" w:rsidP="00F921B3">
      <w:r>
        <w:t>ſant de ſa moitié. Ce n'eſt toutesfois l’opinion de 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51AA32B6" w14:textId="77777777" w:rsidR="00F921B3" w:rsidRDefault="00F921B3" w:rsidP="00F921B3">
      <w:r>
        <w:t>Niuernois tit. des communautez art. 10 qui dit qu'entre parſonniers l'heritage</w:t>
      </w:r>
    </w:p>
    <w:p w14:paraId="09685918" w14:textId="77777777" w:rsidR="00F921B3" w:rsidRDefault="00F921B3" w:rsidP="00F921B3">
      <w:r>
        <w:t>racheté n'eſt reputé conqueſt. De ce que deſſus on pourroit inferer qu'ayant</w:t>
      </w:r>
    </w:p>
    <w:p w14:paraId="032EB38E" w14:textId="77777777" w:rsidR="00F921B3" w:rsidRDefault="00F921B3" w:rsidP="00F921B3">
      <w:r>
        <w:t>vn mary conſtant ſon premier mariage fait conqueſt en bourgage &amp; apres le</w:t>
      </w:r>
    </w:p>
    <w:p w14:paraId="31AB0D27" w14:textId="77777777" w:rsidR="00F921B3" w:rsidRDefault="00F921B3" w:rsidP="00F921B3">
      <w:r>
        <w:t>decez de ſa femme s’eſ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remarié &amp; retiré dans les trois ans des heritiers de ſa</w:t>
      </w:r>
    </w:p>
    <w:p w14:paraId="0A245E5A" w14:textId="77777777" w:rsidR="00F921B3" w:rsidRDefault="00F921B3" w:rsidP="00F921B3">
      <w:r>
        <w:t>premiere femme la moitié dudit conqueſt,la ſeconde femme y auroit part com-</w:t>
      </w:r>
    </w:p>
    <w:p w14:paraId="30444A42" w14:textId="77777777" w:rsidR="00F921B3" w:rsidRDefault="00F921B3" w:rsidP="00F921B3">
      <w:r>
        <w:t>me en conqueſt.</w:t>
      </w:r>
    </w:p>
    <w:p w14:paraId="46E19C38" w14:textId="77777777" w:rsidR="00F921B3" w:rsidRDefault="00F921B3" w:rsidP="00F921B3">
      <w:r>
        <w:t>Arreſt a eſté donné au conſeil le 3. Auril apres Paſques 1554. au profit de</w:t>
      </w:r>
    </w:p>
    <w:p w14:paraId="5832ECCE" w14:textId="77777777" w:rsidR="00F921B3" w:rsidRDefault="00F921B3" w:rsidP="00F921B3">
      <w:r>
        <w:t>Ieanne de Betencourt veufue de feu maire Nicole Doubet, ſur-ce qu'vn ma-</w:t>
      </w:r>
    </w:p>
    <w:p w14:paraId="34B37A38" w14:textId="77777777" w:rsidR="00F921B3" w:rsidRDefault="00F921B3" w:rsidP="00F921B3">
      <w:r>
        <w:t>ry auoit renoncé à la ſucceſſion de ſon pere, &amp; icelle apprehendée par l'autre</w:t>
      </w:r>
    </w:p>
    <w:p w14:paraId="646498F3" w14:textId="77777777" w:rsidR="00F921B3" w:rsidRDefault="00F921B3" w:rsidP="00F921B3">
      <w:r>
        <w:t>frere qui l'auoit depuis venduë &amp; tranſportée a iceluy frere qui l'auoit repu-</w:t>
      </w:r>
    </w:p>
    <w:p w14:paraId="024C7D9E" w14:textId="77777777" w:rsidR="00F921B3" w:rsidRDefault="00F921B3" w:rsidP="00F921B3">
      <w:r>
        <w:t>diée : telle vendition &amp; tranſport fut reputé conqueſt &amp; non ſucceſſion, à rais</w:t>
      </w:r>
    </w:p>
    <w:p w14:paraId="4B7BD9FC" w14:textId="77777777" w:rsidR="00F921B3" w:rsidRDefault="00F921B3" w:rsidP="00F921B3">
      <w:r>
        <w:t>ſon dequoy la moitié en fut adiugée a la femme enttant qu'il y en auoit en</w:t>
      </w:r>
    </w:p>
    <w:p w14:paraId="69666C3E" w14:textId="77777777" w:rsidR="00F921B3" w:rsidRDefault="00F921B3" w:rsidP="00F921B3">
      <w:r>
        <w:t>bourgage.</w:t>
      </w:r>
    </w:p>
    <w:p w14:paraId="1953733F" w14:textId="77777777" w:rsidR="00F921B3" w:rsidRDefault="00F921B3" w:rsidP="00F921B3">
      <w:r>
        <w:t>CONSTANT LE MARIAGE. Sivn homme auant ſon mariage.</w:t>
      </w:r>
    </w:p>
    <w:p w14:paraId="317900DE" w14:textId="77777777" w:rsidR="00F921B3" w:rsidRDefault="00F921B3" w:rsidP="00F921B3">
      <w:r>
        <w:t>a fait vn acqueſt en bourgage à condition de rachat retenue par le vendeur, &amp;</w:t>
      </w:r>
    </w:p>
    <w:p w14:paraId="0A231B58" w14:textId="77777777" w:rsidR="00F921B3" w:rsidRDefault="00F921B3" w:rsidP="00F921B3">
      <w:r>
        <w:t>depuis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marié il achette ladite condition,ſemble que la femme n'aura part</w:t>
      </w:r>
    </w:p>
    <w:p w14:paraId="7FDCB883" w14:textId="77777777" w:rsidR="00F921B3" w:rsidRDefault="00F921B3" w:rsidP="00F921B3">
      <w:r>
        <w:t>en proprieté a cet acqueſt, cûm translatio dominij non pendeat ex venditione conditios</w:t>
      </w:r>
    </w:p>
    <w:p w14:paraId="519F669C" w14:textId="77777777" w:rsidR="00F921B3" w:rsidRDefault="00F921B3" w:rsidP="00F921B3">
      <w:r>
        <w:t>nis, ſed ex priore contracti arg.l . ex verbis C.de donat. int. vir. &amp; 4xo. Et initio perſecta</w:t>
      </w:r>
    </w:p>
    <w:p w14:paraId="6B305399" w14:textId="77777777" w:rsidR="00F921B3" w:rsidRDefault="00F921B3" w:rsidP="00F921B3">
      <w:r>
        <w:t>fuerat emptio &amp; pura,licet reſolubiliter ſub conditione l.2 de in diem addict. L'acquiſitiâ</w:t>
      </w:r>
    </w:p>
    <w:p w14:paraId="3804081F" w14:textId="77777777" w:rsidR="00F921B3" w:rsidRDefault="00F921B3" w:rsidP="00F921B3">
      <w:r>
        <w:t>d'icelle condition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pluſtoſt pour retenir ce qu'il auoit , que pour le retirer</w:t>
      </w:r>
    </w:p>
    <w:p w14:paraId="0DB86AB3" w14:textId="77777777" w:rsidR="00F921B3" w:rsidRDefault="00F921B3" w:rsidP="00F921B3">
      <w:r>
        <w:t>de ſoymeſme,qui ne pouuoir exercer d'action contre ſoy. Tirad. ſur la fin dutit.</w:t>
      </w:r>
    </w:p>
    <w:p w14:paraId="76E21BE8" w14:textId="77777777" w:rsidR="00F921B3" w:rsidRDefault="00F921B3" w:rsidP="00F921B3">
      <w:r>
        <w:lastRenderedPageBreak/>
        <w:t>de retr. conuent. queſt. 38. diſpute ſur cette queſtion &amp; la reſout ſuyuantla</w:t>
      </w:r>
    </w:p>
    <w:p w14:paraId="5B558D0A" w14:textId="77777777" w:rsidR="00F921B3" w:rsidRDefault="00F921B3" w:rsidP="00F921B3"/>
    <w:p w14:paraId="7C1098EA" w14:textId="77777777" w:rsidR="00F921B3" w:rsidRDefault="00F921B3" w:rsidP="00F921B3"/>
    <w:p w14:paraId="23C73282" w14:textId="77777777" w:rsidR="00F921B3" w:rsidRDefault="00F921B3" w:rsidP="00F921B3">
      <w:r>
        <w:t>COLLATERALES.</w:t>
      </w:r>
    </w:p>
    <w:p w14:paraId="2BE9757A" w14:textId="77777777" w:rsidR="00F921B3" w:rsidRDefault="00F921B3" w:rsidP="00F921B3"/>
    <w:p w14:paraId="364C9167" w14:textId="77777777" w:rsidR="00F921B3" w:rsidRDefault="00F921B3" w:rsidP="00F921B3"/>
    <w:p w14:paraId="3272EC38" w14:textId="77777777" w:rsidR="00F921B3" w:rsidRDefault="00F921B3" w:rsidP="00F921B3">
      <w:r>
        <w:t>431</w:t>
      </w:r>
    </w:p>
    <w:p w14:paraId="7DDCE4FA" w14:textId="77777777" w:rsidR="00F921B3" w:rsidRDefault="00F921B3" w:rsidP="00F921B3"/>
    <w:p w14:paraId="1E493359" w14:textId="77777777" w:rsidR="00F921B3" w:rsidRDefault="00F921B3" w:rsidP="00F921B3"/>
    <w:p w14:paraId="79439FCA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Poitou. Si vn homme auant ſon mariage acquiert vne maiſon en</w:t>
      </w:r>
    </w:p>
    <w:p w14:paraId="32560D02" w14:textId="77777777" w:rsidR="00F921B3" w:rsidRDefault="00F921B3" w:rsidP="00F921B3">
      <w:r>
        <w:t>bourgage dont ſoit payée contant ſeulement vne partie du prix, &amp; pour l'autre</w:t>
      </w:r>
    </w:p>
    <w:p w14:paraId="2A3DCCAF" w14:textId="77777777" w:rsidR="00F921B3" w:rsidRDefault="00F921B3" w:rsidP="00F921B3">
      <w:r>
        <w:t>ſoit conuenu de la payer a terme, auant lequel venu il contracte mariage du</w:t>
      </w:r>
    </w:p>
    <w:p w14:paraId="1FE22FF1" w14:textId="77777777" w:rsidR="00F921B3" w:rsidRDefault="00F921B3" w:rsidP="00F921B3">
      <w:r>
        <w:t>rant lequel il paracheue de payer, ſçauoir ſila femme pourra pretendre droit de</w:t>
      </w:r>
    </w:p>
    <w:p w14:paraId="4355E646" w14:textId="77777777" w:rsidR="00F921B3" w:rsidRDefault="00F921B3" w:rsidP="00F921B3">
      <w:r>
        <w:t>conqueſt en la moitié de cette maiſons Chaſſan, au tit. des droits &amp; apparten.</w:t>
      </w:r>
    </w:p>
    <w:p w14:paraId="516FEE56" w14:textId="77777777" w:rsidR="00F921B3" w:rsidRDefault="00F921B3" w:rsidP="00F921B3">
      <w:r>
        <w:t>agens mariez S. 6. ad verb. anciens,ſemble tenir &amp; Choppin auſſi lib. 3. de pri-</w:t>
      </w:r>
    </w:p>
    <w:p w14:paraId="4E172A17" w14:textId="77777777" w:rsidR="00F921B3" w:rsidRDefault="00F921B3" w:rsidP="00F921B3">
      <w:r>
        <w:t>uileg. ruſtic. qu'elle y a ce droit, &amp; qu'il ne faut regarder au tems du contract</w:t>
      </w:r>
    </w:p>
    <w:p w14:paraId="69B68DD1" w14:textId="77777777" w:rsidR="00F921B3" w:rsidRDefault="00F921B3" w:rsidP="00F921B3">
      <w:r>
        <w:t>ains au tems du payemét. Ce qui me ſembleroit contre la l. 69. rutilia de contrah.</w:t>
      </w:r>
    </w:p>
    <w:p w14:paraId="1B6B867C" w14:textId="77777777" w:rsidR="00F921B3" w:rsidRDefault="00F921B3" w:rsidP="00F921B3">
      <w:r>
        <w:t>emp. qui dit que tempus contractus inſpiciendum eſt. Et de fait lors du contrat perſecta</w:t>
      </w:r>
    </w:p>
    <w:p w14:paraId="07130AAF" w14:textId="77777777" w:rsidR="00F921B3" w:rsidRDefault="00F921B3" w:rsidP="00F921B3">
      <w:r>
        <w:t>eſtemptio &amp; venditio licet ſolutio in aliud tempus dilata ſit, item l’acquiſition eſt faite</w:t>
      </w:r>
    </w:p>
    <w:p w14:paraId="008D8191" w14:textId="77777777" w:rsidR="00F921B3" w:rsidRDefault="00F921B3" w:rsidP="00F921B3">
      <w:r>
        <w:t>au nom du mary ſeul l.1. 2. &amp; 3. C. ſi quis alt. vel ſibi. Et partant y auroit plus</w:t>
      </w:r>
    </w:p>
    <w:p w14:paraId="4FB04EAC" w14:textId="77777777" w:rsidR="00F921B3" w:rsidRDefault="00F921B3" w:rsidP="00F921B3">
      <w:r>
        <w:t>d'apparèce de denier a la femme part en cette acquilition. De cette opinion eſt</w:t>
      </w:r>
    </w:p>
    <w:p w14:paraId="39C702C3" w14:textId="77777777" w:rsidR="00F921B3" w:rsidRDefault="00F921B3" w:rsidP="00F921B3">
      <w:r>
        <w:t>Coquille ſur la Couſt. de Niuernois tit. des droits de gens mariez art. 2. Dont ſe</w:t>
      </w:r>
    </w:p>
    <w:p w14:paraId="22C1D5D2" w14:textId="77777777" w:rsidR="00F921B3" w:rsidRDefault="00F921B3" w:rsidP="00F921B3">
      <w:r>
        <w:t>peut refoudre cette autre queſtion entre deux receueurs d'vne ſeigneurie pre-</w:t>
      </w:r>
    </w:p>
    <w:p w14:paraId="0134B11C" w14:textId="77777777" w:rsidR="00F921B3" w:rsidRDefault="00F921B3" w:rsidP="00F921B3">
      <w:r>
        <w:t>tendans reſpectiuement le trezième d'vne telle vente, l'un qui eſtoit receueur</w:t>
      </w:r>
    </w:p>
    <w:p w14:paraId="5D7B2E27" w14:textId="77777777" w:rsidR="00F921B3" w:rsidRDefault="00F921B3" w:rsidP="00F921B3">
      <w:r>
        <w:t>lors ducontrat, l'autre qui l’eſtoit lors du payement, &amp; pourroit on pareille-</w:t>
      </w:r>
    </w:p>
    <w:p w14:paraId="59A663BC" w14:textId="77777777" w:rsidR="00F921B3" w:rsidRDefault="00F921B3" w:rsidP="00F921B3">
      <w:r>
        <w:t>ment conclurre que le trezième appartiendroit à celuy qui eſtoit receueur lors</w:t>
      </w:r>
    </w:p>
    <w:p w14:paraId="5F4D193B" w14:textId="77777777" w:rsidR="00F921B3" w:rsidRDefault="00F921B3" w:rsidP="00F921B3">
      <w:r>
        <w:t>du contrat.</w:t>
      </w:r>
    </w:p>
    <w:p w14:paraId="2BCDE8E4" w14:textId="77777777" w:rsidR="00F921B3" w:rsidRDefault="00F921B3" w:rsidP="00F921B3">
      <w:r>
        <w:t>EN PROPRIETE AV PAILLIAGE DE GISORS.</w:t>
      </w:r>
    </w:p>
    <w:p w14:paraId="156C415B" w14:textId="77777777" w:rsidR="00F921B3" w:rsidRDefault="00F921B3" w:rsidP="00F921B3">
      <w:r>
        <w:t>Tay veu dans vn recueil d'arreſts fait par feu maiſtre Iacques de Bretigneres</w:t>
      </w:r>
    </w:p>
    <w:p w14:paraId="75140151" w14:textId="77777777" w:rsidR="00F921B3" w:rsidRDefault="00F921B3" w:rsidP="00F921B3">
      <w:r>
        <w:t>tres-celebre aduocat en la Cour, vn arreſt ſans datte,par lequel auroit eſté ad-</w:t>
      </w:r>
    </w:p>
    <w:p w14:paraId="1B8388A6" w14:textId="77777777" w:rsidR="00F921B3" w:rsidRDefault="00F921B3" w:rsidP="00F921B3">
      <w:r>
        <w:t>iugé à vne femme la moitié des deniers qu'auoit couſté le fiefacquis au baillia-</w:t>
      </w:r>
    </w:p>
    <w:p w14:paraId="201E0479" w14:textId="77777777" w:rsidR="00F921B3" w:rsidRDefault="00F921B3" w:rsidP="00F921B3">
      <w:r>
        <w:t>gede Giſors par le mary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mariage, ſans que le fief fuſt partagé. La</w:t>
      </w:r>
    </w:p>
    <w:p w14:paraId="3A9E6A54" w14:textId="77777777" w:rsidR="00F921B3" w:rsidRDefault="00F921B3" w:rsidP="00F921B3">
      <w:r>
        <w:t>femme toutesfois en ce cas pourroit bien demander que licitation fuſt faite</w:t>
      </w:r>
    </w:p>
    <w:p w14:paraId="6A61E038" w14:textId="77777777" w:rsidR="00F921B3" w:rsidRDefault="00F921B3" w:rsidP="00F921B3">
      <w:r>
        <w:t>tentre eux du fief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adiugé a celuy qui feroit la condition de l'autre</w:t>
      </w:r>
    </w:p>
    <w:p w14:paraId="47E3BE07" w14:textId="77777777" w:rsidR="00F921B3" w:rsidRDefault="00F921B3" w:rsidP="00F921B3">
      <w:r>
        <w:t>meilleure ſuiuant l’art. 321.</w:t>
      </w:r>
    </w:p>
    <w:p w14:paraId="06FDEBC9" w14:textId="77777777" w:rsidR="00F921B3" w:rsidRDefault="00F921B3" w:rsidP="00F921B3">
      <w:r>
        <w:t>ET EN VSVERVIT AV BAILLIACE DE CAVX.</w:t>
      </w:r>
    </w:p>
    <w:p w14:paraId="564B3E4F" w14:textId="77777777" w:rsidR="00F921B3" w:rsidRDefault="00F921B3" w:rsidP="00F921B3">
      <w:r>
        <w:t>Duis qu'il limite l'uſufruit dans le bailliage de Caux, s’enſuit donc qu'elle ne</w:t>
      </w:r>
    </w:p>
    <w:p w14:paraId="1FA230B2" w14:textId="77777777" w:rsidR="00F921B3" w:rsidRDefault="00F921B3" w:rsidP="00F921B3">
      <w:r>
        <w:t>l'aurapas aux autres lieux ou s’eſtend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 en la vicomté de</w:t>
      </w:r>
    </w:p>
    <w:p w14:paraId="2C32E7E5" w14:textId="77777777" w:rsidR="00F921B3" w:rsidRDefault="00F921B3" w:rsidP="00F921B3">
      <w:r>
        <w:t>Roüen,</w:t>
      </w:r>
    </w:p>
    <w:p w14:paraId="37F6FDC1" w14:textId="77777777" w:rsidR="00F921B3" w:rsidRDefault="00F921B3" w:rsidP="00F921B3"/>
    <w:p w14:paraId="1971AC7B" w14:textId="77777777" w:rsidR="00F921B3" w:rsidRDefault="00F921B3" w:rsidP="00F921B3"/>
    <w:p w14:paraId="38F2BC95" w14:textId="77777777" w:rsidR="00F921B3" w:rsidRDefault="00F921B3" w:rsidP="00F921B3">
      <w:r>
        <w:t>CCCXXX.</w:t>
      </w:r>
    </w:p>
    <w:p w14:paraId="5339680F" w14:textId="77777777" w:rsidR="00F921B3" w:rsidRDefault="00F921B3" w:rsidP="00F921B3">
      <w:r>
        <w:t>Quelque accord ou conuenant qui ait eſté fait par contrat de</w:t>
      </w:r>
    </w:p>
    <w:p w14:paraId="5C59EFAC" w14:textId="77777777" w:rsidR="00F921B3" w:rsidRDefault="00F921B3" w:rsidP="00F921B3">
      <w:r>
        <w:t>mariage &amp; en faueur d'iceluy, les femmes ne peuuent auoir plus</w:t>
      </w:r>
    </w:p>
    <w:p w14:paraId="014C8CBA" w14:textId="77777777" w:rsidR="00F921B3" w:rsidRDefault="00F921B3" w:rsidP="00F921B3">
      <w:r>
        <w:t>grand part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par le mary que ce qui leur appartiét</w:t>
      </w:r>
    </w:p>
    <w:p w14:paraId="70BF7CFB" w14:textId="77777777" w:rsidR="00F921B3" w:rsidRDefault="00F921B3" w:rsidP="00F921B3">
      <w:r>
        <w:lastRenderedPageBreak/>
        <w:t>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à laquelle les contractans ne peuuent deroger,</w:t>
      </w:r>
    </w:p>
    <w:p w14:paraId="7D2A98F9" w14:textId="77777777" w:rsidR="00F921B3" w:rsidRDefault="00F921B3" w:rsidP="00F921B3"/>
    <w:p w14:paraId="663B947F" w14:textId="77777777" w:rsidR="00F921B3" w:rsidRDefault="00F921B3" w:rsidP="00F921B3"/>
    <w:p w14:paraId="16BCB8B6" w14:textId="77777777" w:rsidR="00F921B3" w:rsidRDefault="00F921B3" w:rsidP="00F921B3">
      <w:r>
        <w:t>Autant en eſt il du doüaire article 37 1. Et hoc eſt de iure publico quod priuatorum</w:t>
      </w:r>
    </w:p>
    <w:p w14:paraId="6106D929" w14:textId="77777777" w:rsidR="00F921B3" w:rsidRDefault="00F921B3" w:rsidP="00F921B3">
      <w:r>
        <w:t>pactis mutari non poteſt :l, ius publicum de pact. l. quidam decedens, de adn. in. tut.</w:t>
      </w:r>
    </w:p>
    <w:p w14:paraId="5EC5D8D4" w14:textId="77777777" w:rsidR="00F921B3" w:rsidRDefault="00F921B3" w:rsidP="00F921B3"/>
    <w:p w14:paraId="671C1C2C" w14:textId="77777777" w:rsidR="00F921B3" w:rsidRDefault="00F921B3" w:rsidP="00F921B3"/>
    <w:p w14:paraId="3C71B80D" w14:textId="77777777" w:rsidR="00F921B3" w:rsidRDefault="00F921B3" w:rsidP="00F921B3">
      <w:r>
        <w:t>Hhh iij</w:t>
      </w:r>
    </w:p>
    <w:p w14:paraId="71AE8C0F" w14:textId="77777777" w:rsidR="00F921B3" w:rsidRDefault="00F921B3" w:rsidP="00F921B3"/>
    <w:p w14:paraId="50400446" w14:textId="77777777" w:rsidR="00F921B3" w:rsidRDefault="00F921B3" w:rsidP="00F921B3"/>
    <w:p w14:paraId="42F0CFC4" w14:textId="77777777" w:rsidR="00F921B3" w:rsidRDefault="00F921B3" w:rsidP="00F921B3">
      <w:r>
        <w:t>Conqueſt n'eſt</w:t>
      </w:r>
    </w:p>
    <w:p w14:paraId="2B5F5FFB" w14:textId="77777777" w:rsidR="00F921B3" w:rsidRDefault="00F921B3" w:rsidP="00F921B3">
      <w:r>
        <w:t>veputé fait au tes</w:t>
      </w:r>
    </w:p>
    <w:p w14:paraId="04F1E87E" w14:textId="77777777" w:rsidR="00F921B3" w:rsidRDefault="00F921B3" w:rsidP="00F921B3">
      <w:r>
        <w:t>du payement ains</w:t>
      </w:r>
    </w:p>
    <w:p w14:paraId="4F70E81D" w14:textId="77777777" w:rsidR="00F921B3" w:rsidRDefault="00F921B3" w:rsidP="00F921B3">
      <w:r>
        <w:t>au tems du con-</w:t>
      </w:r>
    </w:p>
    <w:p w14:paraId="39857F2C" w14:textId="77777777" w:rsidR="00F921B3" w:rsidRDefault="00F921B3" w:rsidP="00F921B3">
      <w:r>
        <w:t>trat.</w:t>
      </w:r>
    </w:p>
    <w:p w14:paraId="516C7E45" w14:textId="77777777" w:rsidR="00F921B3" w:rsidRDefault="00F921B3" w:rsidP="00F921B3"/>
    <w:p w14:paraId="4A34FB40" w14:textId="77777777" w:rsidR="00F921B3" w:rsidRDefault="00F921B3" w:rsidP="00F921B3"/>
    <w:p w14:paraId="6D97AC73" w14:textId="77777777" w:rsidR="00F921B3" w:rsidRDefault="00F921B3" w:rsidP="00F921B3">
      <w:r>
        <w:t>Si partage ſe</w:t>
      </w:r>
    </w:p>
    <w:p w14:paraId="6EBFAEB0" w14:textId="77777777" w:rsidR="00F921B3" w:rsidRDefault="00F921B3" w:rsidP="00F921B3">
      <w:r>
        <w:t>fait d'on fief ac-</w:t>
      </w:r>
    </w:p>
    <w:p w14:paraId="4A9D79F7" w14:textId="77777777" w:rsidR="00F921B3" w:rsidRDefault="00F921B3" w:rsidP="00F921B3">
      <w:r>
        <w:t>quis par le mary</w:t>
      </w:r>
    </w:p>
    <w:p w14:paraId="165CE574" w14:textId="77777777" w:rsidR="00F921B3" w:rsidRDefault="00F921B3" w:rsidP="00F921B3">
      <w:r>
        <w:t>au bailliage de</w:t>
      </w:r>
    </w:p>
    <w:p w14:paraId="04DB5C20" w14:textId="77777777" w:rsidR="00F921B3" w:rsidRDefault="00F921B3" w:rsidP="00F921B3">
      <w:r>
        <w:t>Giſors.</w:t>
      </w:r>
    </w:p>
    <w:p w14:paraId="6E69E7F4" w14:textId="77777777" w:rsidR="00F921B3" w:rsidRDefault="00F921B3" w:rsidP="00F921B3"/>
    <w:p w14:paraId="6FF45B8C" w14:textId="77777777" w:rsidR="00F921B3" w:rsidRDefault="00F921B3" w:rsidP="00F921B3"/>
    <w:p w14:paraId="0C68F6E2" w14:textId="77777777" w:rsidR="00F921B3" w:rsidRDefault="00F921B3" w:rsidP="00F921B3">
      <w:r>
        <w:t>Le mary &amp; ſes</w:t>
      </w:r>
    </w:p>
    <w:p w14:paraId="31D3FAAB" w14:textId="77777777" w:rsidR="00F921B3" w:rsidRDefault="00F921B3" w:rsidP="00F921B3">
      <w:r>
        <w:t>beritiers peuitent</w:t>
      </w:r>
    </w:p>
    <w:p w14:paraId="2C443F4C" w14:textId="77777777" w:rsidR="00F921B3" w:rsidRDefault="00F921B3" w:rsidP="00F921B3">
      <w:r>
        <w:t>ceder le droit de</w:t>
      </w:r>
    </w:p>
    <w:p w14:paraId="513D23E5" w14:textId="77777777" w:rsidR="00F921B3" w:rsidRDefault="00F921B3" w:rsidP="00F921B3">
      <w:r>
        <w:t>totirer,</w:t>
      </w:r>
    </w:p>
    <w:p w14:paraId="3196E780" w14:textId="77777777" w:rsidR="00F921B3" w:rsidRDefault="00F921B3" w:rsidP="00F921B3"/>
    <w:p w14:paraId="053BF524" w14:textId="77777777" w:rsidR="00F921B3" w:rsidRDefault="00F921B3" w:rsidP="00F921B3"/>
    <w:p w14:paraId="68381F2C" w14:textId="77777777" w:rsidR="00F921B3" w:rsidRDefault="00F921B3" w:rsidP="00F921B3">
      <w:r>
        <w:t>Soconde femmea</w:t>
      </w:r>
    </w:p>
    <w:p w14:paraId="4C10C48F" w14:textId="77777777" w:rsidR="00F921B3" w:rsidRDefault="00F921B3" w:rsidP="00F921B3">
      <w:r>
        <w:t>tart en ce qui eſt</w:t>
      </w:r>
    </w:p>
    <w:p w14:paraId="3A51792B" w14:textId="77777777" w:rsidR="00F921B3" w:rsidRDefault="00F921B3" w:rsidP="00F921B3">
      <w:r>
        <w:t>venu des heritiers</w:t>
      </w:r>
    </w:p>
    <w:p w14:paraId="62A22A94" w14:textId="77777777" w:rsidR="00F921B3" w:rsidRDefault="00F921B3" w:rsidP="00F921B3">
      <w:r>
        <w:t>de la premierere.</w:t>
      </w:r>
    </w:p>
    <w:p w14:paraId="0248664E" w14:textId="77777777" w:rsidR="00F921B3" w:rsidRDefault="00F921B3" w:rsidP="00F921B3">
      <w:r>
        <w:t>tiré durant le ſe-</w:t>
      </w:r>
    </w:p>
    <w:p w14:paraId="2E897F73" w14:textId="77777777" w:rsidR="00F921B3" w:rsidRDefault="00F921B3" w:rsidP="00F921B3">
      <w:r>
        <w:t>nond mariage.</w:t>
      </w:r>
    </w:p>
    <w:p w14:paraId="6BEB32B2" w14:textId="77777777" w:rsidR="00F921B3" w:rsidRDefault="00F921B3" w:rsidP="00F921B3"/>
    <w:p w14:paraId="3904D84A" w14:textId="77777777" w:rsidR="00F921B3" w:rsidRDefault="00F921B3" w:rsidP="00F921B3"/>
    <w:p w14:paraId="09EA7204" w14:textId="77777777" w:rsidR="00F921B3" w:rsidRDefault="00F921B3" w:rsidP="00F921B3">
      <w:r>
        <w:t>432</w:t>
      </w:r>
    </w:p>
    <w:p w14:paraId="0224C2D9" w14:textId="77777777" w:rsidR="00F921B3" w:rsidRDefault="00F921B3" w:rsidP="00F921B3"/>
    <w:p w14:paraId="5753A592" w14:textId="77777777" w:rsidR="00F921B3" w:rsidRDefault="00F921B3" w:rsidP="00F921B3"/>
    <w:p w14:paraId="3F03A85C" w14:textId="77777777" w:rsidR="00F921B3" w:rsidRDefault="00F921B3" w:rsidP="00F921B3">
      <w:r>
        <w:t>DEs SVCCESSIONS</w:t>
      </w:r>
    </w:p>
    <w:p w14:paraId="0A5EA57F" w14:textId="77777777" w:rsidR="00F921B3" w:rsidRDefault="00F921B3" w:rsidP="00F921B3"/>
    <w:p w14:paraId="6BFFA4F8" w14:textId="77777777" w:rsidR="00F921B3" w:rsidRDefault="00F921B3" w:rsidP="00F921B3"/>
    <w:p w14:paraId="4968A1E6" w14:textId="77777777" w:rsidR="00F921B3" w:rsidRDefault="00F921B3" w:rsidP="00F921B3">
      <w:r>
        <w:t>CCCXXXI.</w:t>
      </w:r>
    </w:p>
    <w:p w14:paraId="4E17CC4C" w14:textId="77777777" w:rsidR="00F921B3" w:rsidRDefault="00F921B3" w:rsidP="00F921B3">
      <w:r>
        <w:t>Le mary doit iouyr parvſufruit ſavie durant de la part que ſa</w:t>
      </w:r>
    </w:p>
    <w:p w14:paraId="02054DFD" w14:textId="77777777" w:rsidR="00F921B3" w:rsidRDefault="00F921B3" w:rsidP="00F921B3">
      <w:r>
        <w:t>femme a euë en proprieté aux conqueſts par luy faits conſtant leur</w:t>
      </w:r>
    </w:p>
    <w:p w14:paraId="208D963D" w14:textId="77777777" w:rsidR="00F921B3" w:rsidRDefault="00F921B3" w:rsidP="00F921B3">
      <w:r>
        <w:lastRenderedPageBreak/>
        <w:t>mariage , encores qu'il ſe remarie.</w:t>
      </w:r>
    </w:p>
    <w:p w14:paraId="72C965E5" w14:textId="77777777" w:rsidR="00F921B3" w:rsidRDefault="00F921B3" w:rsidP="00F921B3">
      <w:r>
        <w:t>*</w:t>
      </w:r>
    </w:p>
    <w:p w14:paraId="3356FAD4" w14:textId="77777777" w:rsidR="00F921B3" w:rsidRDefault="00F921B3" w:rsidP="00F921B3"/>
    <w:p w14:paraId="2AE15B94" w14:textId="77777777" w:rsidR="00F921B3" w:rsidRDefault="00F921B3" w:rsidP="00F921B3"/>
    <w:p w14:paraId="2282F7F6" w14:textId="77777777" w:rsidR="00F921B3" w:rsidRDefault="00F921B3" w:rsidP="00F921B3">
      <w:r>
        <w:t>Sans diſtinguer s’il a eu enfant viuant d'elle, ou non : au lien que des autres</w:t>
      </w:r>
    </w:p>
    <w:p w14:paraId="156F5EE1" w14:textId="77777777" w:rsidR="00F921B3" w:rsidRDefault="00F921B3" w:rsidP="00F921B3">
      <w:r>
        <w:t>biens qui appartenoient à ſa femme, dont il a eu enfant vif, il aura la iouyan-</w:t>
      </w:r>
    </w:p>
    <w:p w14:paraId="6C978E4A" w14:textId="77777777" w:rsidR="00F921B3" w:rsidRDefault="00F921B3" w:rsidP="00F921B3">
      <w:r>
        <w:t>ce ſavie durant : ſinon aduenant qu'il ſe remarie,au quel cas il ne iouyra que du</w:t>
      </w:r>
    </w:p>
    <w:p w14:paraId="0D3AA1B3" w14:textId="77777777" w:rsidR="00F921B3" w:rsidRDefault="00F921B3" w:rsidP="00F921B3">
      <w:r>
        <w:t>tiers. II mérite dauantage de priuilegé aux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quorum querendorum pars</w:t>
      </w:r>
    </w:p>
    <w:p w14:paraId="1D5A0A66" w14:textId="77777777" w:rsidR="00F921B3" w:rsidRDefault="00F921B3" w:rsidP="00F921B3">
      <w:r>
        <w:t>magna fuit , qu'aux autres biens de la femme on il n'a rien contribué : pourquoy</w:t>
      </w:r>
    </w:p>
    <w:p w14:paraId="224DB1A4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donne encorvn autre droit en l'article ſuiuant.</w:t>
      </w:r>
    </w:p>
    <w:p w14:paraId="19A4981A" w14:textId="77777777" w:rsidR="00F921B3" w:rsidRDefault="00F921B3" w:rsidP="00F921B3"/>
    <w:p w14:paraId="5A6BE7C6" w14:textId="77777777" w:rsidR="00F921B3" w:rsidRDefault="00F921B3" w:rsidP="00F921B3"/>
    <w:p w14:paraId="78A777F5" w14:textId="77777777" w:rsidR="00F921B3" w:rsidRDefault="00F921B3" w:rsidP="00F921B3">
      <w:r>
        <w:t>CCCXXXII.</w:t>
      </w:r>
    </w:p>
    <w:p w14:paraId="4BB1FAD3" w14:textId="77777777" w:rsidR="00F921B3" w:rsidRDefault="00F921B3" w:rsidP="00F921B3">
      <w:r>
        <w:t>Le mary, &amp; ſes heritiers peuuent retirer la part des conqueſts</w:t>
      </w:r>
    </w:p>
    <w:p w14:paraId="05F03E35" w14:textId="77777777" w:rsidR="00F921B3" w:rsidRDefault="00F921B3" w:rsidP="00F921B3">
      <w:r>
        <w:t>ayans appartenu en proprieté a ſa femme, en rendant le prix de ce</w:t>
      </w:r>
    </w:p>
    <w:p w14:paraId="6C8F2AA7" w14:textId="77777777" w:rsidR="00F921B3" w:rsidRDefault="00F921B3" w:rsidP="00F921B3">
      <w:r>
        <w:t>qu'elle a couſté , enſemble des augmentations, dans trois ans du</w:t>
      </w:r>
    </w:p>
    <w:p w14:paraId="4B6439BC" w14:textId="77777777" w:rsidR="00F921B3" w:rsidRDefault="00F921B3" w:rsidP="00F921B3">
      <w:r>
        <w:t>iour du decez de ladite femme.</w:t>
      </w:r>
    </w:p>
    <w:p w14:paraId="5F07BEE1" w14:textId="77777777" w:rsidR="00F921B3" w:rsidRDefault="00F921B3" w:rsidP="00F921B3">
      <w:r>
        <w:t>*</w:t>
      </w:r>
    </w:p>
    <w:p w14:paraId="4732B8EC" w14:textId="77777777" w:rsidR="00F921B3" w:rsidRDefault="00F921B3" w:rsidP="00F921B3"/>
    <w:p w14:paraId="7FED00E2" w14:textId="77777777" w:rsidR="00F921B3" w:rsidRDefault="00F921B3" w:rsidP="00F921B3"/>
    <w:p w14:paraId="4247E56C" w14:textId="77777777" w:rsidR="00F921B3" w:rsidRDefault="00F921B3" w:rsidP="00F921B3">
      <w:r>
        <w:t>LE MARV ET SES HERITIERS. l'ayveuvenir en controuer.</w:t>
      </w:r>
    </w:p>
    <w:p w14:paraId="5B393BDF" w14:textId="77777777" w:rsidR="00F921B3" w:rsidRDefault="00F921B3" w:rsidP="00F921B3">
      <w:r>
        <w:t>ſe dans le Palais ſçauoir ſi le mary ou ſes heritiers peuuent écder &amp; tranſporter</w:t>
      </w:r>
    </w:p>
    <w:p w14:paraId="3DBAB979" w14:textId="77777777" w:rsidR="00F921B3" w:rsidRDefault="00F921B3" w:rsidP="00F921B3">
      <w:r>
        <w:t>vnextrane le droit de retirer des mains de la femme la pait des conqueſts d'i-</w:t>
      </w:r>
    </w:p>
    <w:p w14:paraId="3F6A1A2B" w14:textId="77777777" w:rsidR="00F921B3" w:rsidRDefault="00F921B3" w:rsidP="00F921B3">
      <w:r>
        <w:t>celle. Ceux qui tenoient la negatiue s’aydoient de l'art. 494. qui porte que le</w:t>
      </w:r>
    </w:p>
    <w:p w14:paraId="647ABAD6" w14:textId="77777777" w:rsidR="00F921B3" w:rsidRDefault="00F921B3" w:rsidP="00F921B3">
      <w:r>
        <w:t>droit de clameur de bourſe &amp; lignagere eſt de ſa nature inceſſible. Ceux qui te-</w:t>
      </w:r>
    </w:p>
    <w:p w14:paraId="535E8E11" w14:textId="77777777" w:rsidR="00F921B3" w:rsidRDefault="00F921B3" w:rsidP="00F921B3">
      <w:r>
        <w:t>noient l'affirmatiue diſoient que ledit art. ne peut auoir lieu au cas de cet tuyey</w:t>
      </w:r>
    </w:p>
    <w:p w14:paraId="6D7CF259" w14:textId="77777777" w:rsidR="00F921B3" w:rsidRDefault="00F921B3" w:rsidP="00F921B3">
      <w:r>
        <w:t>ou n'eſt parlé de retrait , que ce droit de retirer la part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fem-</w:t>
      </w:r>
    </w:p>
    <w:p w14:paraId="6D6A27CE" w14:textId="77777777" w:rsidR="00F921B3" w:rsidRDefault="00F921B3" w:rsidP="00F921B3">
      <w:r>
        <w:t>me n'eſt mis au nombre des retraits dont la Couſt. fait ſeulement quatre ſor-</w:t>
      </w:r>
    </w:p>
    <w:p w14:paraId="1C860432" w14:textId="77777777" w:rsidR="00F921B3" w:rsidRDefault="00F921B3" w:rsidP="00F921B3">
      <w:r>
        <w:t>tes,que le mary n'eſt lignager de celuy qui auoit vendu le conqueſt, &amp; partant</w:t>
      </w:r>
    </w:p>
    <w:p w14:paraId="5C5BBD77" w14:textId="77777777" w:rsidR="00F921B3" w:rsidRDefault="00F921B3" w:rsidP="00F921B3">
      <w:r>
        <w:t>ne faut reduire cette faculté qu'a le mary &amp; ſe, heritiers ſous les regles des re-</w:t>
      </w:r>
    </w:p>
    <w:p w14:paraId="46806D20" w14:textId="77777777" w:rsidR="00F921B3" w:rsidRDefault="00F921B3" w:rsidP="00F921B3">
      <w:r>
        <w:t>traits ains la remettre à la diſpoſition du droit commun, par lequel chacuneſt</w:t>
      </w:r>
    </w:p>
    <w:p w14:paraId="47E737DF" w14:textId="77777777" w:rsidR="00F921B3" w:rsidRDefault="00F921B3" w:rsidP="00F921B3">
      <w:r>
        <w:t>permis diſpoſer de ſonbien &amp; faire ceſſion de ces droits a quibonluy semble,à</w:t>
      </w:r>
    </w:p>
    <w:p w14:paraId="0C573849" w14:textId="77777777" w:rsidR="00F921B3" w:rsidRDefault="00F921B3" w:rsidP="00F921B3">
      <w:r>
        <w:t>laquelle dernière opinion l'adherois. Dont ſe reſoult vne autre queſt ion ſça-</w:t>
      </w:r>
    </w:p>
    <w:p w14:paraId="09170CEF" w14:textId="77777777" w:rsidR="00F921B3" w:rsidRDefault="00F921B3" w:rsidP="00F921B3">
      <w:r>
        <w:t>uoir ſile mary, quii apres la moit de ſa ſemme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ant conuolé à ſecondes nos</w:t>
      </w:r>
    </w:p>
    <w:p w14:paraId="5457DA14" w14:textId="77777777" w:rsidR="00F921B3" w:rsidRDefault="00F921B3" w:rsidP="00F921B3">
      <w:r>
        <w:t>ces a rétiré dans les-trois ans la part qu'auoit la defunte en ce conqueſt, donnera</w:t>
      </w:r>
    </w:p>
    <w:p w14:paraId="49562661" w14:textId="77777777" w:rsidR="00F921B3" w:rsidRDefault="00F921B3" w:rsidP="00F921B3">
      <w:r>
        <w:t>droit de conqueſt à ſa ſeconde femme en ce qui eſt rétiré éSi l'hérit age auoit</w:t>
      </w:r>
    </w:p>
    <w:p w14:paraId="090B2D6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 rétiré à droit de lignage il ſeroit reputé prupre &amp; noacqueſt par l'ait. 483.</w:t>
      </w:r>
    </w:p>
    <w:p w14:paraId="0CD9C447" w14:textId="77777777" w:rsidR="00F921B3" w:rsidRDefault="00F921B3" w:rsidP="00F921B3">
      <w:r>
        <w:t>&amp; n'y auroit ladite ſeconde femmé droit de conqueſt, non plus que s’il falloie</w:t>
      </w:r>
    </w:p>
    <w:p w14:paraId="194B94F0" w14:textId="77777777" w:rsidR="00F921B3" w:rsidRDefault="00F921B3" w:rsidP="00F921B3">
      <w:r>
        <w:t>conſiderer l'acquiſition comme faite auparauât le maria, e e Mais dautant qu'il</w:t>
      </w:r>
    </w:p>
    <w:p w14:paraId="039D770F" w14:textId="77777777" w:rsidR="00F921B3" w:rsidRDefault="00F921B3" w:rsidP="00F921B3"/>
    <w:p w14:paraId="4AED32F2" w14:textId="77777777" w:rsidR="00F921B3" w:rsidRDefault="00F921B3" w:rsidP="00F921B3"/>
    <w:p w14:paraId="08C8461C" w14:textId="77777777" w:rsidR="00F921B3" w:rsidRDefault="00F921B3" w:rsidP="00F921B3">
      <w:r>
        <w:t>COLLATERALES.</w:t>
      </w:r>
    </w:p>
    <w:p w14:paraId="06364BA2" w14:textId="77777777" w:rsidR="00F921B3" w:rsidRDefault="00F921B3" w:rsidP="00F921B3"/>
    <w:p w14:paraId="6C0046D0" w14:textId="77777777" w:rsidR="00F921B3" w:rsidRDefault="00F921B3" w:rsidP="00F921B3"/>
    <w:p w14:paraId="61A985E8" w14:textId="77777777" w:rsidR="00F921B3" w:rsidRDefault="00F921B3" w:rsidP="00F921B3">
      <w:r>
        <w:t>433</w:t>
      </w:r>
    </w:p>
    <w:p w14:paraId="3F83084C" w14:textId="77777777" w:rsidR="00F921B3" w:rsidRDefault="00F921B3" w:rsidP="00F921B3"/>
    <w:p w14:paraId="20E21E7B" w14:textId="77777777" w:rsidR="00F921B3" w:rsidRDefault="00F921B3" w:rsidP="00F921B3"/>
    <w:p w14:paraId="1DB82A7B" w14:textId="77777777" w:rsidR="00F921B3" w:rsidRDefault="00F921B3" w:rsidP="00F921B3">
      <w:r>
        <w:t>daeſté jà reſolu que ce n'eſt retrait, il faut eſtimer cela vne nouuelle acquiſition</w:t>
      </w:r>
    </w:p>
    <w:p w14:paraId="3D426356" w14:textId="77777777" w:rsidR="00F921B3" w:rsidRDefault="00F921B3" w:rsidP="00F921B3">
      <w:r>
        <w:t>faite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ſecond mariage, a laquelle partant la ſeconde femme aura</w:t>
      </w:r>
    </w:p>
    <w:p w14:paraId="36E9ABFD" w14:textId="77777777" w:rsidR="00F921B3" w:rsidRDefault="00F921B3" w:rsidP="00F921B3">
      <w:r>
        <w:t>part. C'eſt par les meſmes raiſons qui decident vne autre queſtion approchâte</w:t>
      </w:r>
    </w:p>
    <w:p w14:paraId="3D77E945" w14:textId="77777777" w:rsidR="00F921B3" w:rsidRDefault="00F921B3" w:rsidP="00F921B3">
      <w:r>
        <w:t>de celle-cy employée cu deſſus ſur l'art. 32 9. commenceant,Mais ſi vnhomme.</w:t>
      </w:r>
    </w:p>
    <w:p w14:paraId="3C3CC62C" w14:textId="77777777" w:rsidR="00F921B3" w:rsidRDefault="00F921B3" w:rsidP="00F921B3">
      <w:r>
        <w:t>ENRENDANT LE PRIY. Sans que le mary puiſſe pretédre que dedu-</w:t>
      </w:r>
    </w:p>
    <w:p w14:paraId="028B521E" w14:textId="77777777" w:rsidR="00F921B3" w:rsidRDefault="00F921B3" w:rsidP="00F921B3">
      <w:r>
        <w:t>ction luy ſoit faite de l'eſtimation de l'vſufruit qu'il auoit droit d'auoir ſur ladi-</w:t>
      </w:r>
    </w:p>
    <w:p w14:paraId="35D9EAFE" w14:textId="77777777" w:rsidR="00F921B3" w:rsidRDefault="00F921B3" w:rsidP="00F921B3">
      <w:r>
        <w:t>te part en vertu de l'article 3 82. en cas qu'il ne l'euſt retitée, puis que la Cou-</w:t>
      </w:r>
    </w:p>
    <w:p w14:paraId="0418DE8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n'en parle point. Pareillement il ne peut pas pretendre qu'il luy ſuffiſe</w:t>
      </w:r>
    </w:p>
    <w:p w14:paraId="491EB49E" w14:textId="77777777" w:rsidR="00F921B3" w:rsidRDefault="00F921B3" w:rsidP="00F921B3">
      <w:r>
        <w:t>de bailler caution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le prix apres ſa mort, afin que de ſonviuant</w:t>
      </w:r>
    </w:p>
    <w:p w14:paraId="3A03F2BB" w14:textId="77777777" w:rsidR="00F921B3" w:rsidRDefault="00F921B3" w:rsidP="00F921B3">
      <w:r>
        <w:t>ils ’eſioüiſſe des deniers, comme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de ladite part de conqueſt en cas</w:t>
      </w:r>
    </w:p>
    <w:p w14:paraId="4483C7E6" w14:textId="77777777" w:rsidR="00F921B3" w:rsidRDefault="00F921B3" w:rsidP="00F921B3">
      <w:r>
        <w:t>qu'il ne l'euſt retirée : car puis que la Couume dit, en rendant le pris, il le</w:t>
      </w:r>
    </w:p>
    <w:p w14:paraId="0E98A5D7" w14:textId="77777777" w:rsidR="00F921B3" w:rsidRDefault="00F921B3" w:rsidP="00F921B3">
      <w:r>
        <w:t>faut actuellement payer aux heritiers deſſors qu'il leur aui a déclaié ſa yolonté</w:t>
      </w:r>
    </w:p>
    <w:p w14:paraId="111ED012" w14:textId="77777777" w:rsidR="00F921B3" w:rsidRDefault="00F921B3" w:rsidP="00F921B3">
      <w:r>
        <w:t>de retirer, &amp; que le delais aura eſté par eux fait. Que ſi le mary refuſe a rendre</w:t>
      </w:r>
    </w:p>
    <w:p w14:paraId="66210765" w14:textId="77777777" w:rsidR="00F921B3" w:rsidRDefault="00F921B3" w:rsidP="00F921B3">
      <w:r>
        <w:t>le prix &amp; les augmentations il ſera debouté de l'inſtance auec dépens ſauf</w:t>
      </w:r>
    </w:p>
    <w:p w14:paraId="1C25AB20" w14:textId="77777777" w:rsidR="00F921B3" w:rsidRDefault="00F921B3" w:rsidP="00F921B3">
      <w:r>
        <w:t>âſe pouruoir par nouuelle action, a laquelle il ſera reçeu en cas qu'il y vien-</w:t>
      </w:r>
    </w:p>
    <w:p w14:paraId="6C22A0A5" w14:textId="77777777" w:rsidR="00F921B3" w:rsidRDefault="00F921B3" w:rsidP="00F921B3">
      <w:r>
        <w:t>ne encor dans le tems, comme il ſe pratique en retrait lignager &amp; autres ſem-</w:t>
      </w:r>
    </w:p>
    <w:p w14:paraId="0779D8B9" w14:textId="77777777" w:rsidR="00F921B3" w:rsidRDefault="00F921B3" w:rsidP="00F921B3">
      <w:r>
        <w:t>blables actions.</w:t>
      </w:r>
    </w:p>
    <w:p w14:paraId="687BF191" w14:textId="77777777" w:rsidR="00F921B3" w:rsidRDefault="00F921B3" w:rsidP="00F921B3">
      <w:r>
        <w:t>DES AVOMENTATIONS. C'eſt à dire de ce qu'ont couſté</w:t>
      </w:r>
    </w:p>
    <w:p w14:paraId="75EF4900" w14:textId="77777777" w:rsidR="00F921B3" w:rsidRDefault="00F921B3" w:rsidP="00F921B3">
      <w:r>
        <w:t>les augmentations faittes durant le mariage, dautant qu'elles ſuyuent la na-</w:t>
      </w:r>
    </w:p>
    <w:p w14:paraId="77D07278" w14:textId="77777777" w:rsidR="00F921B3" w:rsidRDefault="00F921B3" w:rsidP="00F921B3">
      <w:r>
        <w:t>ture du conqueſt : en quoy ſeront compriſes les decorations &amp; ornemens,</w:t>
      </w:r>
    </w:p>
    <w:p w14:paraId="12C44DF9" w14:textId="77777777" w:rsidR="00F921B3" w:rsidRDefault="00F921B3" w:rsidP="00F921B3">
      <w:r>
        <w:t>par ce qu'ils augmentent le prix &amp; valeur de la choſe. Ce qui s’entend donc</w:t>
      </w:r>
    </w:p>
    <w:p w14:paraId="0FEFFDFC" w14:textId="77777777" w:rsidR="00F921B3" w:rsidRDefault="00F921B3" w:rsidP="00F921B3">
      <w:r>
        <w:t>en tant que res precioſior facta eſt, c'eſt adire qu'elleen ſera plus venduë : &amp; ce</w:t>
      </w:r>
    </w:p>
    <w:p w14:paraId="04EF6CB0" w14:textId="77777777" w:rsidR="00F921B3" w:rsidRDefault="00F921B3" w:rsidP="00F921B3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l. in fundo ff. de rei vind. qui n'eſt pas aux propies termes de cet</w:t>
      </w:r>
    </w:p>
    <w:p w14:paraId="702961FE" w14:textId="77777777" w:rsidR="00F921B3" w:rsidRDefault="00F921B3" w:rsidP="00F921B3">
      <w:r>
        <w:t>article.</w:t>
      </w:r>
    </w:p>
    <w:p w14:paraId="7EA1471A" w14:textId="77777777" w:rsidR="00F921B3" w:rsidRDefault="00F921B3" w:rsidP="00F921B3"/>
    <w:p w14:paraId="0C31BE23" w14:textId="77777777" w:rsidR="00F921B3" w:rsidRDefault="00F921B3" w:rsidP="00F921B3"/>
    <w:p w14:paraId="6B580AC5" w14:textId="77777777" w:rsidR="00F921B3" w:rsidRDefault="00F921B3" w:rsidP="00F921B3">
      <w:r>
        <w:t>CCCXXXIII.</w:t>
      </w:r>
    </w:p>
    <w:p w14:paraId="2BA22167" w14:textId="77777777" w:rsidR="00F921B3" w:rsidRDefault="00F921B3" w:rsidP="00F921B3">
      <w:r>
        <w:t>Aduenant que le mary confiſque la femme ne laiſſe d'auoir</w:t>
      </w:r>
    </w:p>
    <w:p w14:paraId="05E82D62" w14:textId="77777777" w:rsidR="00F921B3" w:rsidRDefault="00F921B3" w:rsidP="00F921B3">
      <w:r>
        <w:t>ſa part aux meubles &amp; conqueſts telle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donne</w:t>
      </w:r>
    </w:p>
    <w:p w14:paraId="3721CE96" w14:textId="77777777" w:rsidR="00F921B3" w:rsidRDefault="00F921B3" w:rsidP="00F921B3">
      <w:r>
        <w:t>comme ſi le mary n'auoit confiſqué</w:t>
      </w:r>
    </w:p>
    <w:p w14:paraId="26FF1CFF" w14:textId="77777777" w:rsidR="00F921B3" w:rsidRDefault="00F921B3" w:rsidP="00F921B3"/>
    <w:p w14:paraId="24082793" w14:textId="77777777" w:rsidR="00F921B3" w:rsidRDefault="00F921B3" w:rsidP="00F921B3"/>
    <w:p w14:paraId="67E2EA12" w14:textId="77777777" w:rsidR="00F921B3" w:rsidRDefault="00F921B3" w:rsidP="00F921B3">
      <w:r>
        <w:t>C'eſt ſuiuant vn arreſt prononcé en robes rouges le 23. Aouſt 1572. en-</w:t>
      </w:r>
    </w:p>
    <w:p w14:paraId="073AB32C" w14:textId="77777777" w:rsidR="00F921B3" w:rsidRDefault="00F921B3" w:rsidP="00F921B3">
      <w:r>
        <w:t>tre leanne Cheualot veufue d'un appellé Benſe, &amp; le procureur general du</w:t>
      </w:r>
    </w:p>
    <w:p w14:paraId="71F85169" w14:textId="77777777" w:rsidR="00F921B3" w:rsidRDefault="00F921B3" w:rsidP="00F921B3">
      <w:r>
        <w:t>Roy. Et ſembleroit que,puis que le mary pouuoit aliener par contrat les he-</w:t>
      </w:r>
    </w:p>
    <w:p w14:paraId="5E580C59" w14:textId="77777777" w:rsidR="00F921B3" w:rsidRDefault="00F921B3" w:rsidP="00F921B3">
      <w:r>
        <w:t>ritages par luy acquis, auſſi les pouuoit il confiſquer par delit, per quod contra-</w:t>
      </w:r>
    </w:p>
    <w:p w14:paraId="72DE9F0D" w14:textId="77777777" w:rsidR="00F921B3" w:rsidRDefault="00F921B3" w:rsidP="00F921B3">
      <w:r>
        <w:t>xiſſe videtur : &amp; que les acqueſts par luy faits ſont auſſi bien en la pleine diſpo-</w:t>
      </w:r>
    </w:p>
    <w:p w14:paraId="6188A510" w14:textId="77777777" w:rsidR="00F921B3" w:rsidRDefault="00F921B3" w:rsidP="00F921B3">
      <w:r>
        <w:t>ſition que les meubles, leſquels il pouuoit aliener,donner ou diſſiper au pre-</w:t>
      </w:r>
    </w:p>
    <w:p w14:paraId="52315404" w14:textId="77777777" w:rsidR="00F921B3" w:rsidRDefault="00F921B3" w:rsidP="00F921B3">
      <w:r>
        <w:t>iudice de ſa femme, laquelle n'y a que ius in ſoe, &amp; demum ſoluto mairimonio : &amp;</w:t>
      </w:r>
    </w:p>
    <w:p w14:paraId="49710B4C" w14:textId="77777777" w:rsidR="00F921B3" w:rsidRDefault="00F921B3" w:rsidP="00F921B3">
      <w:r>
        <w:t>puis que les enfans en ſont priués, auſſi en dcuoit eſtre la veufuc. Mais dau-</w:t>
      </w:r>
    </w:p>
    <w:p w14:paraId="10CB4764" w14:textId="77777777" w:rsidR="00F921B3" w:rsidRDefault="00F921B3" w:rsidP="00F921B3">
      <w:r>
        <w:t>tant que l’on preſuppoſe que la femme a aydé a gagner les meubles &amp; con-</w:t>
      </w:r>
    </w:p>
    <w:p w14:paraId="617E8691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 ſon induſ</w:t>
      </w:r>
      <w:r>
        <w:rPr>
          <w:rFonts w:ascii="Arial Unicode MS" w:eastAsia="Arial Unicode MS" w:hAnsi="Arial Unicode MS" w:cs="Arial Unicode MS" w:hint="eastAsia"/>
        </w:rPr>
        <w:t>ﬅ</w:t>
      </w:r>
      <w:r>
        <w:t>tie, on a eſtimé qu'il ſeroit dure de la priuer du fruit de ſes</w:t>
      </w:r>
    </w:p>
    <w:p w14:paraId="4DFD4E34" w14:textId="77777777" w:rsidR="00F921B3" w:rsidRDefault="00F921B3" w:rsidP="00F921B3"/>
    <w:p w14:paraId="09ADFF74" w14:textId="77777777" w:rsidR="00F921B3" w:rsidRDefault="00F921B3" w:rsidP="00F921B3"/>
    <w:p w14:paraId="732DC175" w14:textId="77777777" w:rsidR="00F921B3" w:rsidRDefault="00F921B3" w:rsidP="00F921B3">
      <w:r>
        <w:t>Sous le nom d'au-</w:t>
      </w:r>
    </w:p>
    <w:p w14:paraId="3D6387CF" w14:textId="77777777" w:rsidR="00F921B3" w:rsidRDefault="00F921B3" w:rsidP="00F921B3">
      <w:r>
        <w:t>gmentations vi-</w:t>
      </w:r>
    </w:p>
    <w:p w14:paraId="2E5DF607" w14:textId="77777777" w:rsidR="00F921B3" w:rsidRDefault="00F921B3" w:rsidP="00F921B3">
      <w:r>
        <w:t>ennent les oine-</w:t>
      </w:r>
    </w:p>
    <w:p w14:paraId="65B43E9C" w14:textId="77777777" w:rsidR="00F921B3" w:rsidRDefault="00F921B3" w:rsidP="00F921B3">
      <w:r>
        <w:t>mens &amp; cecora-</w:t>
      </w:r>
    </w:p>
    <w:p w14:paraId="4ED2DF3B" w14:textId="77777777" w:rsidR="00F921B3" w:rsidRDefault="00F921B3" w:rsidP="00F921B3">
      <w:r>
        <w:t>tions.</w:t>
      </w:r>
    </w:p>
    <w:p w14:paraId="0ACABE3E" w14:textId="77777777" w:rsidR="00F921B3" w:rsidRDefault="00F921B3" w:rsidP="00F921B3"/>
    <w:p w14:paraId="1EF101E7" w14:textId="77777777" w:rsidR="00F921B3" w:rsidRDefault="00F921B3" w:rsidP="00F921B3"/>
    <w:p w14:paraId="1EE2C94C" w14:textId="77777777" w:rsidR="00F921B3" w:rsidRDefault="00F921B3" w:rsidP="00F921B3">
      <w:r>
        <w:t>A quoyeſt ſuict</w:t>
      </w:r>
    </w:p>
    <w:p w14:paraId="7D511BEF" w14:textId="77777777" w:rsidR="00F921B3" w:rsidRDefault="00F921B3" w:rsidP="00F921B3">
      <w:r>
        <w:t>te la part des</w:t>
      </w:r>
    </w:p>
    <w:p w14:paraId="2BA989ED" w14:textId="77777777" w:rsidR="00F921B3" w:rsidRDefault="00F921B3" w:rsidP="00F921B3">
      <w:r>
        <w:t>conqueſts de la</w:t>
      </w:r>
    </w:p>
    <w:p w14:paraId="221D045E" w14:textId="77777777" w:rsidR="00F921B3" w:rsidRDefault="00F921B3" w:rsidP="00F921B3">
      <w:r>
        <w:t>femme.</w:t>
      </w:r>
    </w:p>
    <w:p w14:paraId="4E3D57A0" w14:textId="77777777" w:rsidR="00F921B3" w:rsidRDefault="00F921B3" w:rsidP="00F921B3"/>
    <w:p w14:paraId="225767EC" w14:textId="77777777" w:rsidR="00F921B3" w:rsidRDefault="00F921B3" w:rsidP="00F921B3"/>
    <w:p w14:paraId="0E3A9790" w14:textId="77777777" w:rsidR="00F921B3" w:rsidRDefault="00F921B3" w:rsidP="00F921B3">
      <w:r>
        <w:t>434</w:t>
      </w:r>
    </w:p>
    <w:p w14:paraId="78D52615" w14:textId="77777777" w:rsidR="00F921B3" w:rsidRDefault="00F921B3" w:rsidP="00F921B3"/>
    <w:p w14:paraId="2422EB5E" w14:textId="77777777" w:rsidR="00F921B3" w:rsidRDefault="00F921B3" w:rsidP="00F921B3"/>
    <w:p w14:paraId="6AAC32D0" w14:textId="77777777" w:rsidR="00F921B3" w:rsidRDefault="00F921B3" w:rsidP="00F921B3">
      <w:r>
        <w:t>DEs SVCCESSIONS</w:t>
      </w:r>
    </w:p>
    <w:p w14:paraId="6B264235" w14:textId="77777777" w:rsidR="00F921B3" w:rsidRDefault="00F921B3" w:rsidP="00F921B3"/>
    <w:p w14:paraId="35C6D3A1" w14:textId="77777777" w:rsidR="00F921B3" w:rsidRDefault="00F921B3" w:rsidP="00F921B3"/>
    <w:p w14:paraId="27B1A261" w14:textId="77777777" w:rsidR="00F921B3" w:rsidRDefault="00F921B3" w:rsidP="00F921B3">
      <w:r>
        <w:t>labeurs : ioint que de diſpoſition de droit ob maritorumculpam vxores inquietari les</w:t>
      </w:r>
    </w:p>
    <w:p w14:paraId="64AF2360" w14:textId="77777777" w:rsidR="00F921B3" w:rsidRDefault="00F921B3" w:rsidP="00F921B3">
      <w:r>
        <w:t>ges vetant l.obmaritorum C. ne ux. promar. l. uxores S. quiſquis c. ad leg. Iul. maiest.</w:t>
      </w:r>
    </w:p>
    <w:p w14:paraId="2DED064C" w14:textId="77777777" w:rsidR="00F921B3" w:rsidRDefault="00F921B3" w:rsidP="00F921B3">
      <w:r>
        <w:t>l. in his rebus Sol. matr. l. 1. C. de priu. fiſ. Et partant la femme aura aux meubles</w:t>
      </w:r>
    </w:p>
    <w:p w14:paraId="79176514" w14:textId="77777777" w:rsidR="00F921B3" w:rsidRDefault="00F921B3" w:rsidP="00F921B3">
      <w:r>
        <w:t>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part &amp; portion comme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donne franche des amen-</w:t>
      </w:r>
    </w:p>
    <w:p w14:paraId="118D9772" w14:textId="77777777" w:rsidR="00F921B3" w:rsidRDefault="00F921B3" w:rsidP="00F921B3">
      <w:r>
        <w:t>des, qui ſe prendront ſur les biens confiſqués : mais nou franche de l'intereſt</w:t>
      </w:r>
    </w:p>
    <w:p w14:paraId="7FF7A888" w14:textId="77777777" w:rsidR="00F921B3" w:rsidRDefault="00F921B3" w:rsidP="00F921B3">
      <w:r>
        <w:t>ciuil, ny des dépens enuers la partie ciuile, leſquelles choſes prennent hypo-</w:t>
      </w:r>
    </w:p>
    <w:p w14:paraId="5B096B7B" w14:textId="77777777" w:rsidR="00F921B3" w:rsidRDefault="00F921B3" w:rsidP="00F921B3">
      <w:r>
        <w:t>teque du iour de l'introduction du procez.</w:t>
      </w:r>
    </w:p>
    <w:p w14:paraId="136D341D" w14:textId="77777777" w:rsidR="00F921B3" w:rsidRDefault="00F921B3" w:rsidP="00F921B3"/>
    <w:p w14:paraId="5F74FBA0" w14:textId="77777777" w:rsidR="00F921B3" w:rsidRDefault="00F921B3" w:rsidP="00F921B3"/>
    <w:p w14:paraId="25E600B8" w14:textId="77777777" w:rsidR="00F921B3" w:rsidRDefault="00F921B3" w:rsidP="00F921B3">
      <w:r>
        <w:t>CCCXXXIIII.</w:t>
      </w:r>
    </w:p>
    <w:p w14:paraId="03B65349" w14:textId="77777777" w:rsidR="00F921B3" w:rsidRDefault="00F921B3" w:rsidP="00F921B3">
      <w:r>
        <w:t>Tous acqueſts ſont faits propres à la perſonne de l'heritier,qui</w:t>
      </w:r>
    </w:p>
    <w:p w14:paraId="04A5D317" w14:textId="77777777" w:rsidR="00F921B3" w:rsidRDefault="00F921B3" w:rsidP="00F921B3">
      <w:r>
        <w:t>premier les poſſede à droit ſucceſſif.</w:t>
      </w:r>
    </w:p>
    <w:p w14:paraId="689FDC57" w14:textId="77777777" w:rsidR="00F921B3" w:rsidRDefault="00F921B3" w:rsidP="00F921B3"/>
    <w:p w14:paraId="57D4DE47" w14:textId="77777777" w:rsidR="00F921B3" w:rsidRDefault="00F921B3" w:rsidP="00F921B3"/>
    <w:p w14:paraId="1C60407B" w14:textId="77777777" w:rsidR="00F921B3" w:rsidRDefault="00F921B3" w:rsidP="00F921B3">
      <w:r>
        <w:t>A ce eſt conforme l'article 247. Acqueſt ne peut eſtre dit que de celuy.</w:t>
      </w:r>
    </w:p>
    <w:p w14:paraId="33967DBC" w14:textId="77777777" w:rsidR="00F921B3" w:rsidRDefault="00F921B3" w:rsidP="00F921B3">
      <w:r>
        <w:t>qui l'a fait : que s’il eſt tranſmis de luy a ſon heritier par ſucceſſion il perd ſana-</w:t>
      </w:r>
    </w:p>
    <w:p w14:paraId="2F6260FA" w14:textId="77777777" w:rsidR="00F921B3" w:rsidRDefault="00F921B3" w:rsidP="00F921B3">
      <w:r>
        <w:t>ture d'acqueſt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propre en la perſonne dudit heritier.</w:t>
      </w:r>
    </w:p>
    <w:p w14:paraId="6C2F1BD4" w14:textId="77777777" w:rsidR="00F921B3" w:rsidRDefault="00F921B3" w:rsidP="00F921B3"/>
    <w:p w14:paraId="664B7904" w14:textId="77777777" w:rsidR="00F921B3" w:rsidRDefault="00F921B3" w:rsidP="00F921B3"/>
    <w:p w14:paraId="786E88F5" w14:textId="77777777" w:rsidR="00F921B3" w:rsidRDefault="00F921B3" w:rsidP="00F921B3">
      <w:r>
        <w:t>DE PARTAGE</w:t>
      </w:r>
    </w:p>
    <w:p w14:paraId="43891E88" w14:textId="77777777" w:rsidR="00F921B3" w:rsidRDefault="00F921B3" w:rsidP="00F921B3"/>
    <w:p w14:paraId="7E65273C" w14:textId="77777777" w:rsidR="00F921B3" w:rsidRDefault="00F921B3" w:rsidP="00F921B3"/>
    <w:p w14:paraId="099F3537" w14:textId="77777777" w:rsidR="00F921B3" w:rsidRDefault="00F921B3" w:rsidP="00F921B3">
      <w:r>
        <w:t>435</w:t>
      </w:r>
    </w:p>
    <w:p w14:paraId="3BC941BE" w14:textId="77777777" w:rsidR="00F921B3" w:rsidRDefault="00F921B3" w:rsidP="00F921B3"/>
    <w:p w14:paraId="32EBE9CB" w14:textId="77777777" w:rsidR="00F921B3" w:rsidRDefault="00F921B3" w:rsidP="00F921B3"/>
    <w:p w14:paraId="1F74ED6F" w14:textId="77777777" w:rsidR="00F921B3" w:rsidRDefault="00F921B3" w:rsidP="00F921B3">
      <w:r>
        <w:lastRenderedPageBreak/>
        <w:t>DE PARTAGE</w:t>
      </w:r>
    </w:p>
    <w:p w14:paraId="63C5893F" w14:textId="77777777" w:rsidR="00F921B3" w:rsidRDefault="00F921B3" w:rsidP="00F921B3">
      <w:r>
        <w:t>D'HERITAGE.</w:t>
      </w:r>
    </w:p>
    <w:p w14:paraId="2C2F327E" w14:textId="77777777" w:rsidR="00F921B3" w:rsidRDefault="00F921B3" w:rsidP="00F921B3"/>
    <w:p w14:paraId="29B0E83D" w14:textId="77777777" w:rsidR="00F921B3" w:rsidRDefault="00F921B3" w:rsidP="00F921B3"/>
    <w:p w14:paraId="02CA252F" w14:textId="77777777" w:rsidR="00F921B3" w:rsidRDefault="00F921B3" w:rsidP="00F921B3">
      <w:r>
        <w:t>CCCXXXV.</w:t>
      </w:r>
    </w:p>
    <w:p w14:paraId="20013852" w14:textId="77777777" w:rsidR="00F921B3" w:rsidRDefault="00F921B3" w:rsidP="00F921B3">
      <w:r>
        <w:t>En Normandie il y a héritage partable, &amp; héritage non par-</w:t>
      </w:r>
    </w:p>
    <w:p w14:paraId="69DA56C3" w14:textId="77777777" w:rsidR="00F921B3" w:rsidRDefault="00F921B3" w:rsidP="00F921B3">
      <w:r>
        <w:t>table.</w:t>
      </w:r>
    </w:p>
    <w:p w14:paraId="783F77CA" w14:textId="77777777" w:rsidR="00F921B3" w:rsidRDefault="00F921B3" w:rsidP="00F921B3"/>
    <w:p w14:paraId="35E37160" w14:textId="77777777" w:rsidR="00F921B3" w:rsidRDefault="00F921B3" w:rsidP="00F921B3"/>
    <w:p w14:paraId="7181466A" w14:textId="77777777" w:rsidR="00F921B3" w:rsidRDefault="00F921B3" w:rsidP="00F921B3">
      <w:r>
        <w:t>ERITAGE partable ſont térres non nobles, comme biens</w:t>
      </w:r>
    </w:p>
    <w:p w14:paraId="077748D9" w14:textId="77777777" w:rsidR="00F921B3" w:rsidRDefault="00F921B3" w:rsidP="00F921B3">
      <w:r>
        <w:t>&amp; de bourgeoiſie, franc alleu, rotures &amp; autres ſemblables,</w:t>
      </w:r>
    </w:p>
    <w:p w14:paraId="06325586" w14:textId="77777777" w:rsidR="00F921B3" w:rsidRDefault="00F921B3" w:rsidP="00F921B3">
      <w:r>
        <w:t>&amp; qu'on appelloit anciennement eſchaettes. Heritage non</w:t>
      </w:r>
    </w:p>
    <w:p w14:paraId="54079AFE" w14:textId="77777777" w:rsidR="00F921B3" w:rsidRDefault="00F921B3" w:rsidP="00F921B3">
      <w:r>
        <w:t>partable ſont fiefs nobles comme dit l’article ſuiuant. Les</w:t>
      </w:r>
    </w:p>
    <w:p w14:paraId="42D1EDA5" w14:textId="77777777" w:rsidR="00F921B3" w:rsidRDefault="00F921B3" w:rsidP="00F921B3">
      <w:r>
        <w:t>conuentions &amp; pactions rendent auſſi quelquesfois les eſ-</w:t>
      </w:r>
    </w:p>
    <w:p w14:paraId="0A96B7F3" w14:textId="77777777" w:rsidR="00F921B3" w:rsidRDefault="00F921B3" w:rsidP="00F921B3">
      <w:r>
        <w:t>chaettes non partables, bien que de leur nature elles le</w:t>
      </w:r>
    </w:p>
    <w:p w14:paraId="531B930F" w14:textId="77777777" w:rsidR="00F921B3" w:rsidRDefault="00F921B3" w:rsidP="00F921B3">
      <w:r>
        <w:t>ſoient ainſi qu'il aduint en ce cas. L'Eueſque de Liſieux auoit</w:t>
      </w:r>
    </w:p>
    <w:p w14:paraId="63E57F9D" w14:textId="77777777" w:rsidR="00F921B3" w:rsidRDefault="00F921B3" w:rsidP="00F921B3">
      <w:r>
        <w:t>fieffé vn certain héritage à vn appellé Meſnier : &amp; contenoit cette fieffe par</w:t>
      </w:r>
    </w:p>
    <w:p w14:paraId="765D89B7" w14:textId="77777777" w:rsidR="00F921B3" w:rsidRDefault="00F921B3" w:rsidP="00F921B3">
      <w:r>
        <w:t>termes exprez , que ledit Meſnier ny ſeshoirs ne pourroient aliener, engager</w:t>
      </w:r>
    </w:p>
    <w:p w14:paraId="7D792FF5" w14:textId="77777777" w:rsidR="00F921B3" w:rsidRDefault="00F921B3" w:rsidP="00F921B3">
      <w:r>
        <w:t>ny hypothequer, diuiſer ny mettre en partage iceluy : auquel cas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D31BB39" w14:textId="77777777" w:rsidR="00F921B3" w:rsidRDefault="00F921B3" w:rsidP="00F921B3">
      <w:r>
        <w:t>ladite fieffe reſoluë &amp; retourner au fieffeur. Apres le decez de Meſnier, qui</w:t>
      </w:r>
    </w:p>
    <w:p w14:paraId="67E83EDD" w14:textId="77777777" w:rsidR="00F921B3" w:rsidRDefault="00F921B3" w:rsidP="00F921B3">
      <w:r>
        <w:t>laiſſe pluſieurs enfans, l'aiſné pretend céthéritage a luy seul, ſouſtenant qu'il</w:t>
      </w:r>
    </w:p>
    <w:p w14:paraId="53C09739" w14:textId="77777777" w:rsidR="00F921B3" w:rsidRDefault="00F921B3" w:rsidP="00F921B3">
      <w:r>
        <w:t>eſt impartable ſuiuent la condition appoſée enla fieffe. Les puiſnez ſouſtien-</w:t>
      </w:r>
    </w:p>
    <w:p w14:paraId="1E7657FA" w14:textId="77777777" w:rsidR="00F921B3" w:rsidRDefault="00F921B3" w:rsidP="00F921B3">
      <w:r>
        <w:t>nent, le contraire, diſans qu'il n'eſt pas dit par la fieffe que cet héritage vienne</w:t>
      </w:r>
    </w:p>
    <w:p w14:paraId="3D19C55F" w14:textId="77777777" w:rsidR="00F921B3" w:rsidRDefault="00F921B3" w:rsidP="00F921B3">
      <w:r>
        <w:t>al'aiſné ſeul, &amp; partant n'eſt raiſonnable qu'il tomoe à lon ſeul profit : &amp; ores</w:t>
      </w:r>
    </w:p>
    <w:p w14:paraId="20B5A627" w14:textId="77777777" w:rsidR="00F921B3" w:rsidRDefault="00F921B3" w:rsidP="00F921B3">
      <w:r>
        <w:t>qu'il foit indiuiſible, ſi en peuuent-ils iouyt alternis annis &amp; en partager les fruits</w:t>
      </w:r>
    </w:p>
    <w:p w14:paraId="73B3FB6F" w14:textId="77777777" w:rsidR="00F921B3" w:rsidRDefault="00F921B3" w:rsidP="00F921B3">
      <w:r>
        <w:t>lans diuiſer l'héritage. La Cour par ſon arreſt en la chamvre des Enqueſtes en</w:t>
      </w:r>
    </w:p>
    <w:p w14:paraId="5AC1C649" w14:textId="77777777" w:rsidR="00F921B3" w:rsidRDefault="00F921B3" w:rsidP="00F921B3">
      <w:r>
        <w:t>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15yS. ordonna que les freres iouyroient pro indiuiſo, ita vt Uſusfructus non</w:t>
      </w:r>
    </w:p>
    <w:p w14:paraId="56E0CD30" w14:textId="77777777" w:rsidR="00F921B3" w:rsidRDefault="00F921B3" w:rsidP="00F921B3">
      <w:r>
        <w:t>hindus diuideretur.</w:t>
      </w:r>
    </w:p>
    <w:p w14:paraId="092C8F25" w14:textId="77777777" w:rsidR="00F921B3" w:rsidRDefault="00F921B3" w:rsidP="00F921B3"/>
    <w:p w14:paraId="0D7C36B7" w14:textId="77777777" w:rsidR="00F921B3" w:rsidRDefault="00F921B3" w:rsidP="00F921B3"/>
    <w:p w14:paraId="714BCDC3" w14:textId="77777777" w:rsidR="00F921B3" w:rsidRDefault="00F921B3" w:rsidP="00F921B3">
      <w:r>
        <w:t>Iii</w:t>
      </w:r>
    </w:p>
    <w:p w14:paraId="0421B664" w14:textId="77777777" w:rsidR="00F921B3" w:rsidRDefault="00F921B3" w:rsidP="00F921B3"/>
    <w:p w14:paraId="1C5EDA3F" w14:textId="77777777" w:rsidR="00F921B3" w:rsidRDefault="00F921B3" w:rsidP="00F921B3"/>
    <w:p w14:paraId="7DE75409" w14:textId="77777777" w:rsidR="00F921B3" w:rsidRDefault="00F921B3" w:rsidP="00F921B3">
      <w:r>
        <w:t>Fieffe non parta-</w:t>
      </w:r>
    </w:p>
    <w:p w14:paraId="2E8FE378" w14:textId="77777777" w:rsidR="00F921B3" w:rsidRDefault="00F921B3" w:rsidP="00F921B3">
      <w:r>
        <w:t>e ble à cauſe de la</w:t>
      </w:r>
    </w:p>
    <w:p w14:paraId="6116325B" w14:textId="77777777" w:rsidR="00F921B3" w:rsidRDefault="00F921B3" w:rsidP="00F921B3">
      <w:r>
        <w:t>conuention.</w:t>
      </w:r>
    </w:p>
    <w:p w14:paraId="2B96BD01" w14:textId="77777777" w:rsidR="00F921B3" w:rsidRDefault="00F921B3" w:rsidP="00F921B3"/>
    <w:p w14:paraId="50DD9113" w14:textId="77777777" w:rsidR="00F921B3" w:rsidRDefault="00F921B3" w:rsidP="00F921B3"/>
    <w:p w14:paraId="5F136B34" w14:textId="77777777" w:rsidR="00F921B3" w:rsidRDefault="00F921B3" w:rsidP="00F921B3">
      <w:r>
        <w:t>Cauſe de l'in-</w:t>
      </w:r>
    </w:p>
    <w:p w14:paraId="070499EA" w14:textId="77777777" w:rsidR="00F921B3" w:rsidRDefault="00F921B3" w:rsidP="00F921B3">
      <w:r>
        <w:t>diuiduité des</w:t>
      </w:r>
    </w:p>
    <w:p w14:paraId="56914853" w14:textId="77777777" w:rsidR="00F921B3" w:rsidRDefault="00F921B3" w:rsidP="00F921B3">
      <w:r>
        <w:t>fieſs</w:t>
      </w:r>
    </w:p>
    <w:p w14:paraId="1E907956" w14:textId="77777777" w:rsidR="00F921B3" w:rsidRDefault="00F921B3" w:rsidP="00F921B3"/>
    <w:p w14:paraId="278BA246" w14:textId="77777777" w:rsidR="00F921B3" w:rsidRDefault="00F921B3" w:rsidP="00F921B3"/>
    <w:p w14:paraId="32DD1C97" w14:textId="77777777" w:rsidR="00F921B3" w:rsidRDefault="00F921B3" w:rsidP="00F921B3">
      <w:r>
        <w:t>Sergenteries no-</w:t>
      </w:r>
    </w:p>
    <w:p w14:paraId="679E996E" w14:textId="77777777" w:rsidR="00F921B3" w:rsidRDefault="00F921B3" w:rsidP="00F921B3">
      <w:r>
        <w:t>Eles impartables.</w:t>
      </w:r>
    </w:p>
    <w:p w14:paraId="4A71033A" w14:textId="77777777" w:rsidR="00F921B3" w:rsidRDefault="00F921B3" w:rsidP="00F921B3"/>
    <w:p w14:paraId="6C95A1FB" w14:textId="77777777" w:rsidR="00F921B3" w:rsidRDefault="00F921B3" w:rsidP="00F921B3"/>
    <w:p w14:paraId="43741930" w14:textId="77777777" w:rsidR="00F921B3" w:rsidRDefault="00F921B3" w:rsidP="00F921B3">
      <w:r>
        <w:t>436</w:t>
      </w:r>
    </w:p>
    <w:p w14:paraId="57F71BC8" w14:textId="77777777" w:rsidR="00F921B3" w:rsidRDefault="00F921B3" w:rsidP="00F921B3"/>
    <w:p w14:paraId="3DF19D3A" w14:textId="77777777" w:rsidR="00F921B3" w:rsidRDefault="00F921B3" w:rsidP="00F921B3"/>
    <w:p w14:paraId="79297E2D" w14:textId="77777777" w:rsidR="00F921B3" w:rsidRDefault="00F921B3" w:rsidP="00F921B3">
      <w:r>
        <w:t>DE PARTARGE.</w:t>
      </w:r>
    </w:p>
    <w:p w14:paraId="47DA88D2" w14:textId="77777777" w:rsidR="00F921B3" w:rsidRDefault="00F921B3" w:rsidP="00F921B3"/>
    <w:p w14:paraId="25BFBF86" w14:textId="77777777" w:rsidR="00F921B3" w:rsidRDefault="00F921B3" w:rsidP="00F921B3"/>
    <w:p w14:paraId="48234C59" w14:textId="77777777" w:rsidR="00F921B3" w:rsidRDefault="00F921B3" w:rsidP="00F921B3">
      <w:r>
        <w:t>CCCXXXVI.</w:t>
      </w:r>
    </w:p>
    <w:p w14:paraId="0D34D5EA" w14:textId="77777777" w:rsidR="00F921B3" w:rsidRDefault="00F921B3" w:rsidP="00F921B3">
      <w:r>
        <w:t>Tous fiefs nobles ſont impartables &amp; indiuidus : néanmoins</w:t>
      </w:r>
    </w:p>
    <w:p w14:paraId="3EFF34D8" w14:textId="77777777" w:rsidR="00F921B3" w:rsidRDefault="00F921B3" w:rsidP="00F921B3">
      <w:r>
        <w:t>quand il n'y a que des filles heritières le fief de haubert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F9B1D35" w14:textId="77777777" w:rsidR="00F921B3" w:rsidRDefault="00F921B3" w:rsidP="00F921B3">
      <w:r>
        <w:t>diuiſé iuſques en huit parties, chacune deſquelles huit parties peu-</w:t>
      </w:r>
    </w:p>
    <w:p w14:paraId="5CBC52D1" w14:textId="77777777" w:rsidR="00F921B3" w:rsidRDefault="00F921B3" w:rsidP="00F921B3">
      <w:r>
        <w:t>uent auoir droit de court &amp; uſage, iuriſdiction &amp; gageplege.</w:t>
      </w:r>
    </w:p>
    <w:p w14:paraId="3FC21097" w14:textId="77777777" w:rsidR="00F921B3" w:rsidRDefault="00F921B3" w:rsidP="00F921B3"/>
    <w:p w14:paraId="13034394" w14:textId="77777777" w:rsidR="00F921B3" w:rsidRDefault="00F921B3" w:rsidP="00F921B3"/>
    <w:p w14:paraId="7F444C9E" w14:textId="77777777" w:rsidR="00F921B3" w:rsidRDefault="00F921B3" w:rsidP="00F921B3">
      <w:r>
        <w:t>Les fiefs ſont indiuidus non ſeulement quand il n'y a que des filles à les par-</w:t>
      </w:r>
    </w:p>
    <w:p w14:paraId="7A3C5104" w14:textId="77777777" w:rsidR="00F921B3" w:rsidRDefault="00F921B3" w:rsidP="00F921B3">
      <w:r>
        <w:t>tager, mais auſſiquand il n'y a que des miaſſes ſortis des filles, car ils ne con-</w:t>
      </w:r>
    </w:p>
    <w:p w14:paraId="76FCFDF6" w14:textId="77777777" w:rsidR="00F921B3" w:rsidRDefault="00F921B3" w:rsidP="00F921B3">
      <w:r>
        <w:t>ſeruent la famille d'ou ſont venus leurs meres nonplus qu'elles. Or la cauſe de</w:t>
      </w:r>
    </w:p>
    <w:p w14:paraId="62A7BBC7" w14:textId="77777777" w:rsidR="00F921B3" w:rsidRDefault="00F921B3" w:rsidP="00F921B3">
      <w:r>
        <w:t>l’indiuiduité des fiefs eſt afin que les maiſons ſoient conſéruées &amp; demeurent</w:t>
      </w:r>
    </w:p>
    <w:p w14:paraId="57DBB368" w14:textId="77777777" w:rsidR="00F921B3" w:rsidRDefault="00F921B3" w:rsidP="00F921B3">
      <w:r>
        <w:t>plus tiches &amp; plus puiſſantes pour faire au Roy le ſeruice pour lequel leſdits</w:t>
      </w:r>
    </w:p>
    <w:p w14:paraId="227E8F20" w14:textId="77777777" w:rsidR="00F921B3" w:rsidRDefault="00F921B3" w:rsidP="00F921B3">
      <w:r>
        <w:t>fiefs ont eſté inſtitués, qui ſe fera mieux par vn ſeul tenant vn fieftout entier</w:t>
      </w:r>
    </w:p>
    <w:p w14:paraId="6C457924" w14:textId="77777777" w:rsidR="00F921B3" w:rsidRDefault="00F921B3" w:rsidP="00F921B3">
      <w:r>
        <w:t>que par pluſieurs le tenas par pieces.Cette raiſon n'alieu aux filles, parce qu'en</w:t>
      </w:r>
    </w:p>
    <w:p w14:paraId="404554F6" w14:textId="77777777" w:rsidR="00F921B3" w:rsidRDefault="00F921B3" w:rsidP="00F921B3">
      <w:r>
        <w:t>elles finiſt le nom &amp; la famille comme il eſt remarqué cu deſſus, &amp; que la pro-</w:t>
      </w:r>
    </w:p>
    <w:p w14:paraId="3ED93703" w14:textId="77777777" w:rsidR="00F921B3" w:rsidRDefault="00F921B3" w:rsidP="00F921B3">
      <w:r>
        <w:t>pre &amp; vraye nature des fiefs eſt maſculine &amp; pour les gens de guerre, à l'exer-</w:t>
      </w:r>
    </w:p>
    <w:p w14:paraId="2E20392B" w14:textId="77777777" w:rsidR="00F921B3" w:rsidRDefault="00F921B3" w:rsidP="00F921B3">
      <w:r>
        <w:t>cice de laquelle on ſçait que les femmes ne ſont point propres.</w:t>
      </w:r>
    </w:p>
    <w:p w14:paraId="253E009D" w14:textId="77777777" w:rsidR="00F921B3" w:rsidRDefault="00F921B3" w:rsidP="00F921B3">
      <w:r>
        <w:t>Le ſeigneur feodal ne peut diuiſer ou demembrer ſon fief quand ores ce ſo-</w:t>
      </w:r>
    </w:p>
    <w:p w14:paraId="56AA4048" w14:textId="77777777" w:rsidR="00F921B3" w:rsidRDefault="00F921B3" w:rsidP="00F921B3">
      <w:r>
        <w:t>roit pour en bailler vne portion a ſes freres puiſnés ou ſes ſeurs pour leur par-</w:t>
      </w:r>
    </w:p>
    <w:p w14:paraId="5C70DB4D" w14:textId="77777777" w:rsidR="00F921B3" w:rsidRDefault="00F921B3" w:rsidP="00F921B3">
      <w:r>
        <w:t>tage ou mariage auenant : mais pourroit bien bailler partie du domaine non</w:t>
      </w:r>
    </w:p>
    <w:p w14:paraId="709A0E4F" w14:textId="77777777" w:rsidR="00F921B3" w:rsidRDefault="00F921B3" w:rsidP="00F921B3">
      <w:r>
        <w:t>fie ffé, lequel tiendra de ſon fief, qui eſt vne ſubinfeudation licite, comme dit</w:t>
      </w:r>
    </w:p>
    <w:p w14:paraId="6123D7C5" w14:textId="77777777" w:rsidR="00F921B3" w:rsidRDefault="00F921B3" w:rsidP="00F921B3">
      <w:r>
        <w:t>du Moulintit. des fiefs S. 35. &amp; S. 2. glo. 4. nu. 29. A quoy ſe conforme l'art-</w:t>
      </w:r>
    </w:p>
    <w:p w14:paraId="37199023" w14:textId="77777777" w:rsidR="00F921B3" w:rsidRDefault="00F921B3" w:rsidP="00F921B3">
      <w:r>
        <w:t>204. cydeus. Toutesfois pour la prouiſion à vie des puiſnés l'aiſné leur pour-</w:t>
      </w:r>
    </w:p>
    <w:p w14:paraId="6ABB53F2" w14:textId="77777777" w:rsidR="00F921B3" w:rsidRDefault="00F921B3" w:rsidP="00F921B3">
      <w:r>
        <w:t>roit bien bailler a iouyr par forme d'vſufruit le tiers du fiefou partie d'iceluy,</w:t>
      </w:r>
    </w:p>
    <w:p w14:paraId="2F9064D3" w14:textId="77777777" w:rsidR="00F921B3" w:rsidRDefault="00F921B3" w:rsidP="00F921B3">
      <w:r>
        <w:t>mais non a héritage. Et fut tel partage du fief d'Auuergny fait entre Chriſto-</w:t>
      </w:r>
    </w:p>
    <w:p w14:paraId="5178BA6F" w14:textId="77777777" w:rsidR="00F921B3" w:rsidRDefault="00F921B3" w:rsidP="00F921B3">
      <w:r>
        <w:t>fle Duual fils aiſné &amp; maiſtre Iean Duual confirmé par arreſt du 4. Aouſt</w:t>
      </w:r>
    </w:p>
    <w:p w14:paraId="1F950E9D" w14:textId="77777777" w:rsidR="00F921B3" w:rsidRDefault="00F921B3" w:rsidP="00F921B3">
      <w:r>
        <w:t>1558. fructus enim etiam rei indiuiduæ diuidi, donari, locari &amp; pignorari poſſunt : nihil</w:t>
      </w:r>
    </w:p>
    <w:p w14:paraId="345E7228" w14:textId="77777777" w:rsidR="00F921B3" w:rsidRDefault="00F921B3" w:rsidP="00F921B3">
      <w:r>
        <w:t>enim habet uſufructus commune cum proprietate.</w:t>
      </w:r>
    </w:p>
    <w:p w14:paraId="264E2932" w14:textId="77777777" w:rsidR="00F921B3" w:rsidRDefault="00F921B3" w:rsidP="00F921B3">
      <w:r>
        <w:t>Les Duchés, Marquiſats, Comtés &amp; autres dignités principales ne ſe diui-</w:t>
      </w:r>
    </w:p>
    <w:p w14:paraId="1F8F33A4" w14:textId="77777777" w:rsidR="00F921B3" w:rsidRDefault="00F921B3" w:rsidP="00F921B3">
      <w:r>
        <w:t>ſent point &amp; n'y a ſur iceux lieu de legitime, Guido pa. d. 476. mais bien de</w:t>
      </w:r>
    </w:p>
    <w:p w14:paraId="53BCD133" w14:textId="77777777" w:rsidR="00F921B3" w:rsidRDefault="00F921B3" w:rsidP="00F921B3">
      <w:r>
        <w:t>penſion viagere,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reçoit ſurtous fiefs ſans diſtinction.</w:t>
      </w:r>
    </w:p>
    <w:p w14:paraId="0DB27B54" w14:textId="77777777" w:rsidR="00F921B3" w:rsidRDefault="00F921B3" w:rsidP="00F921B3">
      <w:r>
        <w:t>Au nombre des héritages impartables &amp; indiuidus ſeront compriſes les ſer-</w:t>
      </w:r>
    </w:p>
    <w:p w14:paraId="13320B47" w14:textId="77777777" w:rsidR="00F921B3" w:rsidRDefault="00F921B3" w:rsidP="00F921B3">
      <w:r>
        <w:t>genteries nobles, parce que ce ſont fiefs ou héritages nobles,puis qu'à cauſe d'i-</w:t>
      </w:r>
    </w:p>
    <w:p w14:paraId="01E75A65" w14:textId="77777777" w:rsidR="00F921B3" w:rsidRDefault="00F921B3" w:rsidP="00F921B3">
      <w:r>
        <w:t>celles le vaſſal tombe engarde &amp; doit foy &amp; hommage article 100 &amp; art. 157.</w:t>
      </w:r>
    </w:p>
    <w:p w14:paraId="23837FA1" w14:textId="77777777" w:rsidR="00F921B3" w:rsidRDefault="00F921B3" w:rsidP="00F921B3">
      <w:r>
        <w:t>&amp; ſe decretent enla forme &amp; manière que les terres nobles par l'article 58o.</w:t>
      </w:r>
    </w:p>
    <w:p w14:paraId="06C3FA0B" w14:textId="77777777" w:rsidR="00F921B3" w:rsidRDefault="00F921B3" w:rsidP="00F921B3"/>
    <w:p w14:paraId="275C251B" w14:textId="77777777" w:rsidR="00F921B3" w:rsidRDefault="00F921B3" w:rsidP="00F921B3"/>
    <w:p w14:paraId="15083DA0" w14:textId="77777777" w:rsidR="00F921B3" w:rsidRDefault="00F921B3" w:rsidP="00F921B3">
      <w:r>
        <w:t>CCCXXXVII.</w:t>
      </w:r>
    </w:p>
    <w:p w14:paraId="7830DB2B" w14:textId="77777777" w:rsidR="00F921B3" w:rsidRDefault="00F921B3" w:rsidP="00F921B3">
      <w:r>
        <w:t>Le fils aiſné au droit de ſon ainéeſſe peut prendre &amp; choiſir par</w:t>
      </w:r>
    </w:p>
    <w:p w14:paraId="0554FBBB" w14:textId="77777777" w:rsidR="00F921B3" w:rsidRDefault="00F921B3" w:rsidP="00F921B3"/>
    <w:p w14:paraId="2849F932" w14:textId="77777777" w:rsidR="00F921B3" w:rsidRDefault="00F921B3" w:rsidP="00F921B3"/>
    <w:p w14:paraId="38E9B8D9" w14:textId="77777777" w:rsidR="00F921B3" w:rsidRDefault="00F921B3" w:rsidP="00F921B3">
      <w:r>
        <w:t>D'HERITAGE.</w:t>
      </w:r>
    </w:p>
    <w:p w14:paraId="796533D2" w14:textId="77777777" w:rsidR="00F921B3" w:rsidRDefault="00F921B3" w:rsidP="00F921B3"/>
    <w:p w14:paraId="3A81FB12" w14:textId="77777777" w:rsidR="00F921B3" w:rsidRDefault="00F921B3" w:rsidP="00F921B3"/>
    <w:p w14:paraId="2789BE14" w14:textId="77777777" w:rsidR="00F921B3" w:rsidRDefault="00F921B3" w:rsidP="00F921B3">
      <w:r>
        <w:t>437</w:t>
      </w:r>
    </w:p>
    <w:p w14:paraId="6A4DC541" w14:textId="77777777" w:rsidR="00F921B3" w:rsidRDefault="00F921B3" w:rsidP="00F921B3"/>
    <w:p w14:paraId="44952D19" w14:textId="77777777" w:rsidR="00F921B3" w:rsidRDefault="00F921B3" w:rsidP="00F921B3"/>
    <w:p w14:paraId="29EFF3CC" w14:textId="77777777" w:rsidR="00F921B3" w:rsidRDefault="00F921B3" w:rsidP="00F921B3">
      <w:r>
        <w:t>precipu tel fief ou terre noble que bon luy semble en chacune des</w:t>
      </w:r>
    </w:p>
    <w:p w14:paraId="7568992C" w14:textId="77777777" w:rsidR="00F921B3" w:rsidRDefault="00F921B3" w:rsidP="00F921B3">
      <w:r>
        <w:t>ſucceſſions tantpaternelles que maternelles.</w:t>
      </w:r>
    </w:p>
    <w:p w14:paraId="48C91270" w14:textId="77777777" w:rsidR="00F921B3" w:rsidRDefault="00F921B3" w:rsidP="00F921B3"/>
    <w:p w14:paraId="64D52A6D" w14:textId="77777777" w:rsidR="00F921B3" w:rsidRDefault="00F921B3" w:rsidP="00F921B3"/>
    <w:p w14:paraId="60C98C56" w14:textId="77777777" w:rsidR="00F921B3" w:rsidRDefault="00F921B3" w:rsidP="00F921B3">
      <w:r>
        <w:t>PAR PRECIDV. La Couume appelle precipu cecy, qui eſt plu-</w:t>
      </w:r>
    </w:p>
    <w:p w14:paraId="2F1998EF" w14:textId="77777777" w:rsidR="00F921B3" w:rsidRDefault="00F921B3" w:rsidP="00F921B3">
      <w:r>
        <w:t>ſoſ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droit d'option &amp; choiſie, precipu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proprement vne auant-part</w:t>
      </w:r>
    </w:p>
    <w:p w14:paraId="040CCC90" w14:textId="77777777" w:rsidR="00F921B3" w:rsidRDefault="00F921B3" w:rsidP="00F921B3">
      <w:r>
        <w:t>&amp; hors-paït, &amp; precipere prendre hors part &amp; puis partager encor au reſte</w:t>
      </w:r>
    </w:p>
    <w:p w14:paraId="7A106B94" w14:textId="77777777" w:rsidR="00F921B3" w:rsidRDefault="00F921B3" w:rsidP="00F921B3">
      <w:r>
        <w:t>comme en l'article 356. Et neanmoins la Couume uſe de ce terme promiſ-</w:t>
      </w:r>
    </w:p>
    <w:p w14:paraId="62FC009A" w14:textId="77777777" w:rsidR="00F921B3" w:rsidRDefault="00F921B3" w:rsidP="00F921B3">
      <w:r>
        <w:t>cuëment en l'un &amp; en l'autre cas. L'aiſné ne peut auoir deux precipus en vne</w:t>
      </w:r>
    </w:p>
    <w:p w14:paraId="78B00D40" w14:textId="77777777" w:rsidR="00F921B3" w:rsidRDefault="00F921B3" w:rsidP="00F921B3">
      <w:r>
        <w:t>ſeulle ſucceſſion ores qu'elle conſiſte en propre &amp; acqueſts ſi elle eſt en vne</w:t>
      </w:r>
    </w:p>
    <w:p w14:paraId="14F95361" w14:textId="77777777" w:rsidR="00F921B3" w:rsidRDefault="00F921B3" w:rsidP="00F921B3">
      <w:r>
        <w:t>meſme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de manière que s'il y a pluſieurs fiefs bien que aſſis en diuers</w:t>
      </w:r>
    </w:p>
    <w:p w14:paraId="3C005EEB" w14:textId="77777777" w:rsidR="00F921B3" w:rsidRDefault="00F921B3" w:rsidP="00F921B3">
      <w:r>
        <w:t>bailliages hors Caux l'aiſné n'en aura qu'un. Mais s’ils ſont aſſis en Couumes</w:t>
      </w:r>
    </w:p>
    <w:p w14:paraId="75463D6D" w14:textId="77777777" w:rsidR="00F921B3" w:rsidRDefault="00F921B3" w:rsidP="00F921B3">
      <w:r>
        <w:t>diuerſes comme en Caux, &amp; hors Caux l'aiſné pourra prendre vn precipu en</w:t>
      </w:r>
    </w:p>
    <w:p w14:paraId="22AF798F" w14:textId="77777777" w:rsidR="00F921B3" w:rsidRDefault="00F921B3" w:rsidP="00F921B3">
      <w:r>
        <w:t>Caux &amp; un autre hors de Caux art. 293. Dont s'enſuit que ſi en chacune des</w:t>
      </w:r>
    </w:p>
    <w:p w14:paraId="40D71946" w14:textId="77777777" w:rsidR="00F921B3" w:rsidRDefault="00F921B3" w:rsidP="00F921B3">
      <w:r>
        <w:t>ſucceſſions paternelle &amp; maternelle y a fiefs en Caux &amp; hors Caux l'aiſné aui a</w:t>
      </w:r>
    </w:p>
    <w:p w14:paraId="16F1605C" w14:textId="77777777" w:rsidR="00F921B3" w:rsidRDefault="00F921B3" w:rsidP="00F921B3">
      <w:r>
        <w:t>deux precipus en chacune deſdites ſucceſſions ayant fait ſon option &amp; déclara-</w:t>
      </w:r>
    </w:p>
    <w:p w14:paraId="450A594D" w14:textId="77777777" w:rsidR="00F921B3" w:rsidRDefault="00F921B3" w:rsidP="00F921B3">
      <w:r>
        <w:t>tion en tems opportun ſuiuant l’art. 348.</w:t>
      </w:r>
    </w:p>
    <w:p w14:paraId="3910BB6F" w14:textId="77777777" w:rsidR="00F921B3" w:rsidRDefault="00F921B3" w:rsidP="00F921B3">
      <w:r>
        <w:t>On pent mouuoir cette queſtion, un fiefnoble ayant eſté acquis à condition.</w:t>
      </w:r>
    </w:p>
    <w:p w14:paraId="51F370B5" w14:textId="77777777" w:rsidR="00F921B3" w:rsidRDefault="00F921B3" w:rsidP="00F921B3">
      <w:r>
        <w:t>de remere par vn pere qui auoit pluſieurs enfans eſt apres ſon decez rétiré dans</w:t>
      </w:r>
    </w:p>
    <w:p w14:paraId="0337B25D" w14:textId="77777777" w:rsidR="00F921B3" w:rsidRDefault="00F921B3" w:rsidP="00F921B3">
      <w:r>
        <w:t>le tems d'icelle condition par le lignager du vendeur, ſçauoir ſi les deniers ſe</w:t>
      </w:r>
    </w:p>
    <w:p w14:paraId="0AC24EC3" w14:textId="77777777" w:rsidR="00F921B3" w:rsidRDefault="00F921B3" w:rsidP="00F921B3">
      <w:r>
        <w:t>partageront également entre les freres enfans des l'acquereur, ou s’ils appar-</w:t>
      </w:r>
    </w:p>
    <w:p w14:paraId="5B54526D" w14:textId="77777777" w:rsidR="00F921B3" w:rsidRDefault="00F921B3" w:rsidP="00F921B3">
      <w:r>
        <w:t>tiendront totalement à l'aiſné comme luy euſt appartenu le fiefentierement</w:t>
      </w:r>
    </w:p>
    <w:p w14:paraId="4CEB0A49" w14:textId="77777777" w:rsidR="00F921B3" w:rsidRDefault="00F921B3" w:rsidP="00F921B3">
      <w:r>
        <w:t>qu'il euſt pris par precipu e Monſieur Loüet dit auoir eſté iugé par arreſt que les</w:t>
      </w:r>
    </w:p>
    <w:p w14:paraId="6FF6763F" w14:textId="77777777" w:rsidR="00F921B3" w:rsidRDefault="00F921B3" w:rsidP="00F921B3">
      <w:r>
        <w:t>leniers ſe partageront également,quia,inquit, non eſt alienatio perpetua nec vera nec</w:t>
      </w:r>
    </w:p>
    <w:p w14:paraId="5D234605" w14:textId="77777777" w:rsidR="00F921B3" w:rsidRDefault="00F921B3" w:rsidP="00F921B3">
      <w:r>
        <w:t>incommutabilis, mais ſuiette a reſolution envertu du contrat, de meſme tient</w:t>
      </w:r>
    </w:p>
    <w:p w14:paraId="2D4226D4" w14:textId="77777777" w:rsidR="00F921B3" w:rsidRDefault="00F921B3" w:rsidP="00F921B3">
      <w:r>
        <w:t>Tiraqueau ſur la fin du tit. de ret. lign. queſt. 3. &amp; ſur la fin du tit. de ret. con-</w:t>
      </w:r>
    </w:p>
    <w:p w14:paraId="5DD853E7" w14:textId="77777777" w:rsidR="00F921B3" w:rsidRDefault="00F921B3" w:rsidP="00F921B3">
      <w:r>
        <w:t>uét. nu. 77. laquelle opinion ie douterois auoir lieu en Normandie,quia purazi-</w:t>
      </w:r>
    </w:p>
    <w:p w14:paraId="4F17AA4C" w14:textId="77777777" w:rsidR="00F921B3" w:rsidRDefault="00F921B3" w:rsidP="00F921B3">
      <w:r>
        <w:t>detur venditio licet reſolutiua ſub conditione l.2. de in diem addict. Auſſi dit du Moulin</w:t>
      </w:r>
    </w:p>
    <w:p w14:paraId="59ECF63B" w14:textId="77777777" w:rsidR="00F921B3" w:rsidRDefault="00F921B3" w:rsidP="00F921B3">
      <w:r>
        <w:t>aûtit. des fiefs S. 11. nu. 31. cûmredimitur fundus precium debet inter fratres diuidi non</w:t>
      </w:r>
    </w:p>
    <w:p w14:paraId="72AF205A" w14:textId="77777777" w:rsidR="00F921B3" w:rsidRDefault="00F921B3" w:rsidP="00F921B3">
      <w:r>
        <w:t>proquotahereditaria, ſed pro portione quam quiſque habet in feudo, quia verè portiones</w:t>
      </w:r>
    </w:p>
    <w:p w14:paraId="4379249E" w14:textId="77777777" w:rsidR="00F921B3" w:rsidRDefault="00F921B3" w:rsidP="00F921B3">
      <w:r>
        <w:t>ſuas reuendunt &amp; diſfoluitur prior contractus per nouum contractum. Et ſemble que</w:t>
      </w:r>
    </w:p>
    <w:p w14:paraId="197E880F" w14:textId="77777777" w:rsidR="00F921B3" w:rsidRDefault="00F921B3" w:rsidP="00F921B3">
      <w:r>
        <w:t>tempus mortis inſpiciendum eſt S.ita demum tamen inſtit de heredit que ab inteſl. Or puis-</w:t>
      </w:r>
    </w:p>
    <w:p w14:paraId="263665F1" w14:textId="77777777" w:rsidR="00F921B3" w:rsidRDefault="00F921B3" w:rsidP="00F921B3">
      <w:r>
        <w:t>que alors le fief a eſté déféré par la loy a l'aiſné, àparce que le moit faiſit le vif</w:t>
      </w:r>
    </w:p>
    <w:p w14:paraId="0FF194C3" w14:textId="77777777" w:rsidR="00F921B3" w:rsidRDefault="00F921B3" w:rsidP="00F921B3">
      <w:r>
        <w:t>aux conditions dont il eſtoit chargé qui eſtoit de retrouendendo,cela aduenant c'eſt</w:t>
      </w:r>
    </w:p>
    <w:p w14:paraId="41E4B7E2" w14:textId="77777777" w:rsidR="00F921B3" w:rsidRDefault="00F921B3" w:rsidP="00F921B3">
      <w:r>
        <w:t>Iiyyqui reuend le fiefau clamant &amp; non les autres freres, conſequemment doit</w:t>
      </w:r>
    </w:p>
    <w:p w14:paraId="7E6F3808" w14:textId="77777777" w:rsidR="00F921B3" w:rsidRDefault="00F921B3" w:rsidP="00F921B3">
      <w:r>
        <w:t>ſeul auoir tout le prix,ſicut dicimus de fundo legato, qui ſipoſt mortem teſtatoris euinca-</w:t>
      </w:r>
    </w:p>
    <w:p w14:paraId="0BC5906F" w14:textId="77777777" w:rsidR="00F921B3" w:rsidRDefault="00F921B3" w:rsidP="00F921B3">
      <w:r>
        <w:t>Lu per reſſitutionem in integruun reſtituto pretio, id pretium tanquam ſubrogatum in locum</w:t>
      </w:r>
    </w:p>
    <w:p w14:paraId="354299D0" w14:textId="77777777" w:rsidR="00F921B3" w:rsidRDefault="00F921B3" w:rsidP="00F921B3">
      <w:r>
        <w:t>fundi legati debetur legatario,l. 80. qui ſolidum S. 1. de leg. 2. l. 28. filiæ S. titia de con-</w:t>
      </w:r>
    </w:p>
    <w:p w14:paraId="57138FD6" w14:textId="77777777" w:rsidR="00F921B3" w:rsidRDefault="00F921B3" w:rsidP="00F921B3">
      <w:r>
        <w:lastRenderedPageBreak/>
        <w:t>dit. &amp; demonſir. Mais dautant que ce fief, s’il fuſt demeuré a l'aiſné eſtoit char-</w:t>
      </w:r>
    </w:p>
    <w:p w14:paraId="2481E554" w14:textId="77777777" w:rsidR="00F921B3" w:rsidRDefault="00F921B3" w:rsidP="00F921B3">
      <w:r>
        <w:t>gé de la penſion à vie des autres puiſnez au cas de la Couume il eſt raiſon-</w:t>
      </w:r>
    </w:p>
    <w:p w14:paraId="2647802A" w14:textId="77777777" w:rsidR="00F921B3" w:rsidRDefault="00F921B3" w:rsidP="00F921B3">
      <w:r>
        <w:t>nable auſſi qu'ils ayent penſion a vie ſur le tiers des deniers prouenans de la re-</w:t>
      </w:r>
    </w:p>
    <w:p w14:paraId="200C8B06" w14:textId="77777777" w:rsidR="00F921B3" w:rsidRDefault="00F921B3" w:rsidP="00F921B3">
      <w:r>
        <w:t>uente , quia precium ſuccedit in locum rei.</w:t>
      </w:r>
    </w:p>
    <w:p w14:paraId="1C3E2EC3" w14:textId="77777777" w:rsidR="00F921B3" w:rsidRDefault="00F921B3" w:rsidP="00F921B3">
      <w:r>
        <w:t>Bergeron rapporte unatreſt du Pailement de Paris prononcé en robes rou-</w:t>
      </w:r>
    </w:p>
    <w:p w14:paraId="1894B08E" w14:textId="77777777" w:rsidR="00F921B3" w:rsidRDefault="00F921B3" w:rsidP="00F921B3"/>
    <w:p w14:paraId="1B45F687" w14:textId="77777777" w:rsidR="00F921B3" w:rsidRDefault="00F921B3" w:rsidP="00F921B3"/>
    <w:p w14:paraId="660F62B2" w14:textId="77777777" w:rsidR="00F921B3" w:rsidRDefault="00F921B3" w:rsidP="00F921B3">
      <w:r>
        <w:t>Iii ij</w:t>
      </w:r>
    </w:p>
    <w:p w14:paraId="774A35B4" w14:textId="77777777" w:rsidR="00F921B3" w:rsidRDefault="00F921B3" w:rsidP="00F921B3"/>
    <w:p w14:paraId="74FB41EF" w14:textId="77777777" w:rsidR="00F921B3" w:rsidRDefault="00F921B3" w:rsidP="00F921B3"/>
    <w:p w14:paraId="661D5E4A" w14:textId="77777777" w:rsidR="00F921B3" w:rsidRDefault="00F921B3" w:rsidP="00F921B3">
      <w:r>
        <w:t>Sitous les deniers</w:t>
      </w:r>
    </w:p>
    <w:p w14:paraId="0FB72F74" w14:textId="77777777" w:rsidR="00F921B3" w:rsidRDefault="00F921B3" w:rsidP="00F921B3">
      <w:r>
        <w:t>du fief rétiré a-</w:t>
      </w:r>
    </w:p>
    <w:p w14:paraId="01A41E35" w14:textId="77777777" w:rsidR="00F921B3" w:rsidRDefault="00F921B3" w:rsidP="00F921B3">
      <w:r>
        <w:t>bres la mort du</w:t>
      </w:r>
    </w:p>
    <w:p w14:paraId="1027790D" w14:textId="77777777" w:rsidR="00F921B3" w:rsidRDefault="00F921B3" w:rsidP="00F921B3">
      <w:r>
        <w:t>pere appartiennet</w:t>
      </w:r>
    </w:p>
    <w:p w14:paraId="555B9820" w14:textId="77777777" w:rsidR="00F921B3" w:rsidRDefault="00F921B3" w:rsidP="00F921B3">
      <w:r>
        <w:t>à l'aiſné.</w:t>
      </w:r>
    </w:p>
    <w:p w14:paraId="35E7F601" w14:textId="77777777" w:rsidR="00F921B3" w:rsidRDefault="00F921B3" w:rsidP="00F921B3"/>
    <w:p w14:paraId="1ED55597" w14:textId="77777777" w:rsidR="00F921B3" w:rsidRDefault="00F921B3" w:rsidP="00F921B3"/>
    <w:p w14:paraId="7941316F" w14:textId="77777777" w:rsidR="00F921B3" w:rsidRDefault="00F921B3" w:rsidP="00F921B3">
      <w:r>
        <w:t>Ces article s’e-</w:t>
      </w:r>
    </w:p>
    <w:p w14:paraId="5512564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end aux ſucceſ-</w:t>
      </w:r>
    </w:p>
    <w:p w14:paraId="3B84AB73" w14:textId="77777777" w:rsidR="00F921B3" w:rsidRDefault="00F921B3" w:rsidP="00F921B3">
      <w:r>
        <w:t xml:space="preserve">ſions des ayeuls </w:t>
      </w:r>
    </w:p>
    <w:p w14:paraId="6BB22375" w14:textId="77777777" w:rsidR="00F921B3" w:rsidRDefault="00F921B3" w:rsidP="00F921B3">
      <w:r>
        <w:t>&amp; ayeules pater-</w:t>
      </w:r>
    </w:p>
    <w:p w14:paraId="2C0720B0" w14:textId="77777777" w:rsidR="00F921B3" w:rsidRDefault="00F921B3" w:rsidP="00F921B3">
      <w:r>
        <w:t>nels &amp; mater-</w:t>
      </w:r>
    </w:p>
    <w:p w14:paraId="287DCA0B" w14:textId="77777777" w:rsidR="00F921B3" w:rsidRDefault="00F921B3" w:rsidP="00F921B3">
      <w:r>
        <w:t>nels.</w:t>
      </w:r>
    </w:p>
    <w:p w14:paraId="7CBCD41F" w14:textId="77777777" w:rsidR="00F921B3" w:rsidRDefault="00F921B3" w:rsidP="00F921B3"/>
    <w:p w14:paraId="73229814" w14:textId="77777777" w:rsidR="00F921B3" w:rsidRDefault="00F921B3" w:rsidP="00F921B3"/>
    <w:p w14:paraId="113129FC" w14:textId="77777777" w:rsidR="00F921B3" w:rsidRDefault="00F921B3" w:rsidP="00F921B3">
      <w:r>
        <w:t>Puiſnez peuuent</w:t>
      </w:r>
    </w:p>
    <w:p w14:paraId="26245F9F" w14:textId="77777777" w:rsidR="00F921B3" w:rsidRDefault="00F921B3" w:rsidP="00F921B3">
      <w:r>
        <w:t>quiter les échaet-</w:t>
      </w:r>
    </w:p>
    <w:p w14:paraId="5C751DA4" w14:textId="77777777" w:rsidR="00F921B3" w:rsidRDefault="00F921B3" w:rsidP="00F921B3">
      <w:r>
        <w:t>tes pour prendre</w:t>
      </w:r>
    </w:p>
    <w:p w14:paraId="13FF1657" w14:textId="77777777" w:rsidR="00F921B3" w:rsidRDefault="00F921B3" w:rsidP="00F921B3">
      <w:r>
        <w:t>la prouiſion avie.</w:t>
      </w:r>
    </w:p>
    <w:p w14:paraId="3C08C173" w14:textId="77777777" w:rsidR="00F921B3" w:rsidRDefault="00F921B3" w:rsidP="00F921B3"/>
    <w:p w14:paraId="36F23B4F" w14:textId="77777777" w:rsidR="00F921B3" w:rsidRDefault="00F921B3" w:rsidP="00F921B3"/>
    <w:p w14:paraId="05DA1A13" w14:textId="77777777" w:rsidR="00F921B3" w:rsidRDefault="00F921B3" w:rsidP="00F921B3">
      <w:r>
        <w:t>Meubles ſe par-</w:t>
      </w:r>
    </w:p>
    <w:p w14:paraId="1B26EC3F" w14:textId="77777777" w:rsidR="00F921B3" w:rsidRDefault="00F921B3" w:rsidP="00F921B3">
      <w:r>
        <w:t>tagent egalement</w:t>
      </w:r>
    </w:p>
    <w:p w14:paraId="3F420035" w14:textId="77777777" w:rsidR="00F921B3" w:rsidRDefault="00F921B3" w:rsidP="00F921B3">
      <w:r>
        <w:t>entre l’aiſné &amp;</w:t>
      </w:r>
    </w:p>
    <w:p w14:paraId="620ECA7E" w14:textId="77777777" w:rsidR="00F921B3" w:rsidRDefault="00F921B3" w:rsidP="00F921B3">
      <w:r>
        <w:t>les puiſues.</w:t>
      </w:r>
    </w:p>
    <w:p w14:paraId="6C7B2A6C" w14:textId="77777777" w:rsidR="00F921B3" w:rsidRDefault="00F921B3" w:rsidP="00F921B3"/>
    <w:p w14:paraId="4C176B98" w14:textId="77777777" w:rsidR="00F921B3" w:rsidRDefault="00F921B3" w:rsidP="00F921B3"/>
    <w:p w14:paraId="39877186" w14:textId="77777777" w:rsidR="00F921B3" w:rsidRDefault="00F921B3" w:rsidP="00F921B3">
      <w:r>
        <w:t>438</w:t>
      </w:r>
    </w:p>
    <w:p w14:paraId="1C1AEA36" w14:textId="77777777" w:rsidR="00F921B3" w:rsidRDefault="00F921B3" w:rsidP="00F921B3"/>
    <w:p w14:paraId="4F97ECDD" w14:textId="77777777" w:rsidR="00F921B3" w:rsidRDefault="00F921B3" w:rsidP="00F921B3"/>
    <w:p w14:paraId="1266AC8F" w14:textId="77777777" w:rsidR="00F921B3" w:rsidRDefault="00F921B3" w:rsidP="00F921B3">
      <w:r>
        <w:t>DE PARTAGE</w:t>
      </w:r>
    </w:p>
    <w:p w14:paraId="07F6AE5D" w14:textId="77777777" w:rsidR="00F921B3" w:rsidRDefault="00F921B3" w:rsidP="00F921B3"/>
    <w:p w14:paraId="1D8BD30B" w14:textId="77777777" w:rsidR="00F921B3" w:rsidRDefault="00F921B3" w:rsidP="00F921B3"/>
    <w:p w14:paraId="182C1BC0" w14:textId="77777777" w:rsidR="00F921B3" w:rsidRDefault="00F921B3" w:rsidP="00F921B3">
      <w:r>
        <w:t>ges la veille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1566. par lequel auroit eſté jugé que le pere ne</w:t>
      </w:r>
    </w:p>
    <w:p w14:paraId="6F31448D" w14:textId="77777777" w:rsidR="00F921B3" w:rsidRDefault="00F921B3" w:rsidP="00F921B3">
      <w:r>
        <w:t>peut tollir le droit d'aiſnéeſſe par partage fait de ſon viuant meſmes du con-</w:t>
      </w:r>
    </w:p>
    <w:p w14:paraId="501FD114" w14:textId="77777777" w:rsidR="00F921B3" w:rsidRDefault="00F921B3" w:rsidP="00F921B3">
      <w:r>
        <w:t>ſentement de l'aiſné.</w:t>
      </w:r>
    </w:p>
    <w:p w14:paraId="6FA4CFD8" w14:textId="77777777" w:rsidR="00F921B3" w:rsidRDefault="00F921B3" w:rsidP="00F921B3">
      <w:r>
        <w:lastRenderedPageBreak/>
        <w:t>EN CHACVNE DES SVCCESSIONS. On demandeſi</w:t>
      </w:r>
    </w:p>
    <w:p w14:paraId="20C67AAC" w14:textId="77777777" w:rsidR="00F921B3" w:rsidRDefault="00F921B3" w:rsidP="00F921B3">
      <w:r>
        <w:t>le petit fils prenant la ſucceſſion de ſon ayeul repudiée par ſon pere, aura en</w:t>
      </w:r>
    </w:p>
    <w:p w14:paraId="795CCCDB" w14:textId="77777777" w:rsidR="00F921B3" w:rsidRDefault="00F921B3" w:rsidP="00F921B3">
      <w:r>
        <w:t>ticelle le droit de precipu qu'euſt eu sO pere s’il n'euſt point renôcé &amp; ce au pre-</w:t>
      </w:r>
    </w:p>
    <w:p w14:paraId="782BEC7C" w14:textId="77777777" w:rsidR="00F921B3" w:rsidRDefault="00F921B3" w:rsidP="00F921B3">
      <w:r>
        <w:t>iudice de sS oncle puiſné de Sodit pere, On peut dire premièremét que la Cou-</w:t>
      </w:r>
    </w:p>
    <w:p w14:paraId="481C45D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</w:t>
      </w:r>
      <w:r>
        <w:rPr>
          <w:rFonts w:ascii="Arial Unicode MS" w:eastAsia="Arial Unicode MS" w:hAnsi="Arial Unicode MS" w:cs="Arial Unicode MS" w:hint="eastAsia"/>
        </w:rPr>
        <w:t>ﬅ</w:t>
      </w:r>
      <w:r>
        <w:t>ricti iuris ne parle que des ſucceſſions paternelle &amp; maternelle &amp;</w:t>
      </w:r>
    </w:p>
    <w:p w14:paraId="7FB0E9A7" w14:textId="77777777" w:rsidR="00F921B3" w:rsidRDefault="00F921B3" w:rsidP="00F921B3">
      <w:r>
        <w:t>non de celles de l'ayeul &amp; ayeule : ſecondement qu'ayant le fils renoncé le petit</w:t>
      </w:r>
    </w:p>
    <w:p w14:paraId="4100989D" w14:textId="77777777" w:rsidR="00F921B3" w:rsidRDefault="00F921B3" w:rsidP="00F921B3">
      <w:r>
        <w:t>fils ne peut ſucceder à ſon ayeul, car il faudroit que ce fuſt par repreſentation de</w:t>
      </w:r>
    </w:p>
    <w:p w14:paraId="4EEB9D12" w14:textId="77777777" w:rsidR="00F921B3" w:rsidRDefault="00F921B3" w:rsidP="00F921B3">
      <w:r>
        <w:t>ſon pere, or il n'y a de repreſentation finon de perſonne decedee naturellement</w:t>
      </w:r>
    </w:p>
    <w:p w14:paraId="3FF593CE" w14:textId="77777777" w:rsidR="00F921B3" w:rsidRDefault="00F921B3" w:rsidP="00F921B3">
      <w:r>
        <w:t>ou ciuilement. Mais vnrépond que la Couume par les ſucceſſions paternelle</w:t>
      </w:r>
    </w:p>
    <w:p w14:paraId="4B341EA0" w14:textId="77777777" w:rsidR="00F921B3" w:rsidRDefault="00F921B3" w:rsidP="00F921B3">
      <w:r>
        <w:t>&amp; maternelle entendauſſi des ayeuls &amp; ayeules paternels &amp; maternels comme</w:t>
      </w:r>
    </w:p>
    <w:p w14:paraId="2987C355" w14:textId="77777777" w:rsidR="00F921B3" w:rsidRDefault="00F921B3" w:rsidP="00F921B3">
      <w:r>
        <w:t>on void par l'arreſt d'entre les ſurnommez de la Menardière mis cu apres ſur</w:t>
      </w:r>
    </w:p>
    <w:p w14:paraId="585D5A3C" w14:textId="77777777" w:rsidR="00F921B3" w:rsidRDefault="00F921B3" w:rsidP="00F921B3">
      <w:r>
        <w:t>l'article 3 47. qui adiugea au petit fils le precipu d'vn fiefen la ſucceſſion de ſon</w:t>
      </w:r>
    </w:p>
    <w:p w14:paraId="105B9F25" w14:textId="77777777" w:rsidR="00F921B3" w:rsidRDefault="00F921B3" w:rsidP="00F921B3">
      <w:r>
        <w:t>ayeul paternel, &amp; dira-ton auſſi que le petit fils apres la renonciation de ſon</w:t>
      </w:r>
    </w:p>
    <w:p w14:paraId="25F4FEC6" w14:textId="77777777" w:rsidR="00F921B3" w:rsidRDefault="00F921B3" w:rsidP="00F921B3">
      <w:r>
        <w:t>pere ne peut pas ſucceder a ſon ayeul iure ciuili,mais il le peut bien iure praetorio l.</w:t>
      </w:r>
    </w:p>
    <w:p w14:paraId="42DEAB7A" w14:textId="77777777" w:rsidR="00F921B3" w:rsidRDefault="00F921B3" w:rsidP="00F921B3">
      <w:r>
        <w:t>qui ſe patris C. Onde liberi, &amp; partant il aura tous les meſmes droits &amp; prerogati.</w:t>
      </w:r>
    </w:p>
    <w:p w14:paraId="73652DFA" w14:textId="77777777" w:rsidR="00F921B3" w:rsidRDefault="00F921B3" w:rsidP="00F921B3">
      <w:r>
        <w:t>ues qu'euſt eu ſon pere s’il euſt ſuccedé. VideImbert. in Enchiridio in verbo filia.</w:t>
      </w:r>
    </w:p>
    <w:p w14:paraId="0BA1B4AD" w14:textId="77777777" w:rsidR="00F921B3" w:rsidRDefault="00F921B3" w:rsidP="00F921B3"/>
    <w:p w14:paraId="559D1734" w14:textId="77777777" w:rsidR="00F921B3" w:rsidRDefault="00F921B3" w:rsidP="00F921B3"/>
    <w:p w14:paraId="0690153D" w14:textId="77777777" w:rsidR="00F921B3" w:rsidRDefault="00F921B3" w:rsidP="00F921B3">
      <w:r>
        <w:t>CCCXXXVIII.</w:t>
      </w:r>
    </w:p>
    <w:p w14:paraId="608B757D" w14:textId="77777777" w:rsidR="00F921B3" w:rsidRDefault="00F921B3" w:rsidP="00F921B3">
      <w:r>
        <w:t>Et au cas que l'aiſne choiſiſſe ledit fief noble par precipu il laiſſe</w:t>
      </w:r>
    </w:p>
    <w:p w14:paraId="61271C51" w14:textId="77777777" w:rsidR="00F921B3" w:rsidRDefault="00F921B3" w:rsidP="00F921B3">
      <w:r>
        <w:t>le reſte de toute la ſucceſſion a ſes puiſnez.</w:t>
      </w:r>
    </w:p>
    <w:p w14:paraId="34763C73" w14:textId="77777777" w:rsidR="00F921B3" w:rsidRDefault="00F921B3" w:rsidP="00F921B3"/>
    <w:p w14:paraId="36F9C645" w14:textId="77777777" w:rsidR="00F921B3" w:rsidRDefault="00F921B3" w:rsidP="00F921B3"/>
    <w:p w14:paraId="27380B47" w14:textId="77777777" w:rsidR="00F921B3" w:rsidRDefault="00F921B3" w:rsidP="00F921B3">
      <w:r>
        <w:t>LE RESTE DE TOVTE LA SVCCESSION. C'eſt</w:t>
      </w:r>
    </w:p>
    <w:p w14:paraId="2C155DD7" w14:textId="77777777" w:rsidR="00F921B3" w:rsidRDefault="00F921B3" w:rsidP="00F921B3">
      <w:r>
        <w:t>à dire les autres fiefs,la roture &amp; rentes, ce que la vieille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appelloit é-</w:t>
      </w:r>
    </w:p>
    <w:p w14:paraId="4ABDB9AD" w14:textId="77777777" w:rsidR="00F921B3" w:rsidRDefault="00F921B3" w:rsidP="00F921B3">
      <w:r>
        <w:t>chaettes.Et s’il y a ſi peu de roture que les puiſnez aiment mieux la quitter pour</w:t>
      </w:r>
    </w:p>
    <w:p w14:paraId="6B890101" w14:textId="77777777" w:rsidR="00F921B3" w:rsidRDefault="00F921B3" w:rsidP="00F921B3">
      <w:r>
        <w:t>prendre la prouiſion à vie ſur le fief, ils y ſeront receuables, bien qu'il y en ait</w:t>
      </w:r>
    </w:p>
    <w:p w14:paraId="01F8776E" w14:textId="77777777" w:rsidR="00F921B3" w:rsidRDefault="00F921B3" w:rsidP="00F921B3">
      <w:r>
        <w:t>qui en facent doute. Mais la raiſon &amp; équité y eſt apparente quand les échaet-</w:t>
      </w:r>
    </w:p>
    <w:p w14:paraId="340A7860" w14:textId="77777777" w:rsidR="00F921B3" w:rsidRDefault="00F921B3" w:rsidP="00F921B3">
      <w:r>
        <w:t>tes ne ſont ſuffiſantes pour leur entretien, &amp; parce auſſi que telle penſion à vie</w:t>
      </w:r>
    </w:p>
    <w:p w14:paraId="10B8C44F" w14:textId="77777777" w:rsidR="00F921B3" w:rsidRDefault="00F921B3" w:rsidP="00F921B3">
      <w:r>
        <w:t>n'eſt reputée de grand preiudice ny conſequence laiſſant la proprieté entière.</w:t>
      </w:r>
    </w:p>
    <w:p w14:paraId="1B4FD57B" w14:textId="77777777" w:rsidR="00F921B3" w:rsidRDefault="00F921B3" w:rsidP="00F921B3">
      <w:r>
        <w:t>Quant aux meubles,attendu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 generalement (Le reſtede</w:t>
      </w:r>
    </w:p>
    <w:p w14:paraId="60BD8DCC" w14:textId="77777777" w:rsidR="00F921B3" w:rsidRDefault="00F921B3" w:rsidP="00F921B3">
      <w:r>
        <w:t>la ſucceſſion, jil ſembleroit qu'ils appartiendroyent tous aux puiſnez priuati-</w:t>
      </w:r>
    </w:p>
    <w:p w14:paraId="62F5BB33" w14:textId="77777777" w:rsidR="00F921B3" w:rsidRDefault="00F921B3" w:rsidP="00F921B3">
      <w:r>
        <w:t>uement à l'aiſné : néanmoins elle ne parle &amp; n'entend que de l'immeuble : &amp;</w:t>
      </w:r>
    </w:p>
    <w:p w14:paraId="081B898B" w14:textId="77777777" w:rsidR="00F921B3" w:rsidRDefault="00F921B3" w:rsidP="00F921B3">
      <w:r>
        <w:t>faut tenir qu'ils ſeront partagés également entre l'aiſné &amp; les puiſnez, comme</w:t>
      </w:r>
    </w:p>
    <w:p w14:paraId="23785032" w14:textId="77777777" w:rsidR="00F921B3" w:rsidRDefault="00F921B3" w:rsidP="00F921B3">
      <w:r>
        <w:t>auſſi au cas de l'article 340. Ce qui aura lieu non ſeulement en ſucceſſion col-</w:t>
      </w:r>
    </w:p>
    <w:p w14:paraId="59A95891" w14:textId="77777777" w:rsidR="00F921B3" w:rsidRDefault="00F921B3" w:rsidP="00F921B3">
      <w:r>
        <w:t>laterale par l'article 318. mais auſſi en directe.</w:t>
      </w:r>
    </w:p>
    <w:p w14:paraId="50B79AAD" w14:textId="77777777" w:rsidR="00F921B3" w:rsidRDefault="00F921B3" w:rsidP="00F921B3"/>
    <w:p w14:paraId="2EB5BD2F" w14:textId="77777777" w:rsidR="00F921B3" w:rsidRDefault="00F921B3" w:rsidP="00F921B3"/>
    <w:p w14:paraId="0D2781DA" w14:textId="77777777" w:rsidR="00F921B3" w:rsidRDefault="00F921B3" w:rsidP="00F921B3">
      <w:r>
        <w:t>D'HERITAGE.</w:t>
      </w:r>
    </w:p>
    <w:p w14:paraId="3FAD5080" w14:textId="77777777" w:rsidR="00F921B3" w:rsidRDefault="00F921B3" w:rsidP="00F921B3"/>
    <w:p w14:paraId="76F62333" w14:textId="77777777" w:rsidR="00F921B3" w:rsidRDefault="00F921B3" w:rsidP="00F921B3"/>
    <w:p w14:paraId="5BB16086" w14:textId="77777777" w:rsidR="00F921B3" w:rsidRDefault="00F921B3" w:rsidP="00F921B3">
      <w:r>
        <w:t>439</w:t>
      </w:r>
    </w:p>
    <w:p w14:paraId="3ED0DE67" w14:textId="77777777" w:rsidR="00F921B3" w:rsidRDefault="00F921B3" w:rsidP="00F921B3"/>
    <w:p w14:paraId="6DF0FA92" w14:textId="77777777" w:rsidR="00F921B3" w:rsidRDefault="00F921B3" w:rsidP="00F921B3"/>
    <w:p w14:paraId="50C9951F" w14:textId="77777777" w:rsidR="00F921B3" w:rsidRDefault="00F921B3" w:rsidP="00F921B3">
      <w:r>
        <w:t>CCCXXXIX.</w:t>
      </w:r>
    </w:p>
    <w:p w14:paraId="606A9742" w14:textId="77777777" w:rsidR="00F921B3" w:rsidRDefault="00F921B3" w:rsidP="00F921B3">
      <w:r>
        <w:t>Et ſi en chacune deſdites ſucceſſions il y a encores autres fiefs no-</w:t>
      </w:r>
    </w:p>
    <w:p w14:paraId="7439A660" w14:textId="77777777" w:rsidR="00F921B3" w:rsidRDefault="00F921B3" w:rsidP="00F921B3">
      <w:r>
        <w:lastRenderedPageBreak/>
        <w:t>bles, les autres freres les peuuent choiſir par precipu ſelon leur ai-</w:t>
      </w:r>
    </w:p>
    <w:p w14:paraId="62B0A430" w14:textId="77777777" w:rsidR="00F921B3" w:rsidRDefault="00F921B3" w:rsidP="00F921B3">
      <w:r>
        <w:t>néeſſe chacun en leur rang.</w:t>
      </w:r>
    </w:p>
    <w:p w14:paraId="2D97B442" w14:textId="77777777" w:rsidR="00F921B3" w:rsidRDefault="00F921B3" w:rsidP="00F921B3"/>
    <w:p w14:paraId="2FEB1441" w14:textId="77777777" w:rsidR="00F921B3" w:rsidRDefault="00F921B3" w:rsidP="00F921B3"/>
    <w:p w14:paraId="6874D801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donne ce precipu aux autres freres ſçauoir eſt de prendre</w:t>
      </w:r>
    </w:p>
    <w:p w14:paraId="658F88C2" w14:textId="77777777" w:rsidR="00F921B3" w:rsidRDefault="00F921B3" w:rsidP="00F921B3">
      <w:r>
        <w:t>chacun vn fief en leur ordre ſans en faire diuiſion ny partage afin de maintenir</w:t>
      </w:r>
    </w:p>
    <w:p w14:paraId="4E7E77FB" w14:textId="77777777" w:rsidR="00F921B3" w:rsidRDefault="00F921B3" w:rsidP="00F921B3">
      <w:r>
        <w:t>les fiefs &amp; les maiſons en leur integrité. On peut faire cette queſtion, l'aiſné re-</w:t>
      </w:r>
    </w:p>
    <w:p w14:paraId="64CDBB89" w14:textId="77777777" w:rsidR="00F921B3" w:rsidRDefault="00F921B3" w:rsidP="00F921B3">
      <w:r>
        <w:t>nonce à ſon droit de precipu accordant en faueur de ſes freres puiſnez que tous</w:t>
      </w:r>
    </w:p>
    <w:p w14:paraId="43A0716D" w14:textId="77777777" w:rsidR="00F921B3" w:rsidRDefault="00F921B3" w:rsidP="00F921B3">
      <w:r>
        <w:t>les fiefs &amp; biens de roture ſoyent mis en partage égal ſe contentant ſeulement</w:t>
      </w:r>
    </w:p>
    <w:p w14:paraId="7D2C49B2" w14:textId="77777777" w:rsidR="00F921B3" w:rsidRDefault="00F921B3" w:rsidP="00F921B3">
      <w:r>
        <w:t>de la choiſie,ſçauoir ſi le ſecond frere peut prendre vn fief par precipu tout ain-</w:t>
      </w:r>
    </w:p>
    <w:p w14:paraId="27142F78" w14:textId="77777777" w:rsidR="00F921B3" w:rsidRDefault="00F921B3" w:rsidP="00F921B3">
      <w:r>
        <w:t>ſi qu'il euſ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apres que l'aiſné en euſt choiſi vn : On peut dire pour le ſecond</w:t>
      </w:r>
    </w:p>
    <w:p w14:paraId="4C6DE788" w14:textId="77777777" w:rsidR="00F921B3" w:rsidRDefault="00F921B3" w:rsidP="00F921B3">
      <w:r>
        <w:t>que la renonciation de l'aiſné ne peut preiudicier au ſecond &amp; le priuer du</w:t>
      </w:r>
    </w:p>
    <w:p w14:paraId="2F583D8D" w14:textId="77777777" w:rsidR="00F921B3" w:rsidRDefault="00F921B3" w:rsidP="00F921B3">
      <w:r>
        <w:t>droit que la loy luy donne &amp; luy eſt déféré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lequel il a de ſon</w:t>
      </w:r>
    </w:p>
    <w:p w14:paraId="673E0856" w14:textId="77777777" w:rsidR="00F921B3" w:rsidRDefault="00F921B3" w:rsidP="00F921B3">
      <w:r>
        <w:t>chef comme parle l'article 343. &amp; non par le moyen &amp; benefice de l'aiſné,</w:t>
      </w:r>
    </w:p>
    <w:p w14:paraId="51D2BB56" w14:textId="77777777" w:rsidR="00F921B3" w:rsidRDefault="00F921B3" w:rsidP="00F921B3">
      <w:r>
        <w:t>&amp; partant que l'aiſné ou iceluy &amp; les puiſnés enſemble ſont tenus choiſir vn</w:t>
      </w:r>
    </w:p>
    <w:p w14:paraId="1C69A1E5" w14:textId="77777777" w:rsidR="00F921B3" w:rsidRDefault="00F921B3" w:rsidP="00F921B3">
      <w:r>
        <w:t>fief &amp; le di</w:t>
      </w:r>
      <w:r>
        <w:rPr>
          <w:rFonts w:ascii="Arial Unicode MS" w:eastAsia="Arial Unicode MS" w:hAnsi="Arial Unicode MS" w:cs="Arial Unicode MS" w:hint="eastAsia"/>
        </w:rPr>
        <w:t>ﬅ</w:t>
      </w:r>
      <w:r>
        <w:t>raire de la ſucceſſion pour donner lieu au ſecond à faire choiſie d'vn</w:t>
      </w:r>
    </w:p>
    <w:p w14:paraId="1B7484E4" w14:textId="77777777" w:rsidR="00F921B3" w:rsidRDefault="00F921B3" w:rsidP="00F921B3">
      <w:r>
        <w:t>autre &amp; à leur refus il choiſira ſur le tout. Dautre-part il y a apparence que le</w:t>
      </w:r>
    </w:p>
    <w:p w14:paraId="601AE93B" w14:textId="77777777" w:rsidR="00F921B3" w:rsidRDefault="00F921B3" w:rsidP="00F921B3">
      <w:r>
        <w:t>ſecond ne peut auoir precipu qu'apres que l'aiſné en a pris &amp; qu'il fait ouuertu-</w:t>
      </w:r>
    </w:p>
    <w:p w14:paraId="03726470" w14:textId="77777777" w:rsidR="00F921B3" w:rsidRDefault="00F921B3" w:rsidP="00F921B3">
      <w:r>
        <w:t>re au ſecond, &amp;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qui le luydonne en cet article entend &amp; preſſup-</w:t>
      </w:r>
    </w:p>
    <w:p w14:paraId="5683D4A8" w14:textId="77777777" w:rsidR="00F921B3" w:rsidRDefault="00F921B3" w:rsidP="00F921B3">
      <w:r>
        <w:t>poſe que l'aiſné à pris precipu comme il auient ordinairement, &amp; cet intellect</w:t>
      </w:r>
    </w:p>
    <w:p w14:paraId="1A82252C" w14:textId="77777777" w:rsidR="00F921B3" w:rsidRDefault="00F921B3" w:rsidP="00F921B3">
      <w:r>
        <w:t>apparoiſt au texte des articles precedens &amp; ſubſequens. Que ſi le ſecond pre-</w:t>
      </w:r>
    </w:p>
    <w:p w14:paraId="0DD8D14B" w14:textId="77777777" w:rsidR="00F921B3" w:rsidRDefault="00F921B3" w:rsidP="00F921B3">
      <w:r>
        <w:t>noit precipu &amp; non l'aiſné il ſeroit preiudicié contre ſon intention qui eſtoit de</w:t>
      </w:r>
    </w:p>
    <w:p w14:paraId="51E1E896" w14:textId="77777777" w:rsidR="00F921B3" w:rsidRDefault="00F921B3" w:rsidP="00F921B3">
      <w:r>
        <w:t>mettre tout en partage égal. Autre choſe ſeroit ſi l'aiſné repudioit la ſucceſſion</w:t>
      </w:r>
    </w:p>
    <w:p w14:paraId="62A4A120" w14:textId="77777777" w:rsidR="00F921B3" w:rsidRDefault="00F921B3" w:rsidP="00F921B3">
      <w:r>
        <w:t>ou en quelque ſorte que ce fut n'eſtoit heritier : car alors il ne feroit point de</w:t>
      </w:r>
    </w:p>
    <w:p w14:paraId="60C63246" w14:textId="77777777" w:rsidR="00F921B3" w:rsidRDefault="00F921B3" w:rsidP="00F921B3">
      <w:r>
        <w:t>nombre &amp; pour ce qui concerne la ſucceſſion deuroit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conſidéré comme</w:t>
      </w:r>
    </w:p>
    <w:p w14:paraId="2E83859E" w14:textId="77777777" w:rsidR="00F921B3" w:rsidRDefault="00F921B3" w:rsidP="00F921B3">
      <w:r>
        <w:t>s'il n'auoit onq eſté viuant, conſequemment le ſecond ſe pourroit maintenir</w:t>
      </w:r>
    </w:p>
    <w:p w14:paraId="06A9BE3E" w14:textId="77777777" w:rsidR="00F921B3" w:rsidRDefault="00F921B3" w:rsidP="00F921B3">
      <w:r>
        <w:t>aiſné &amp; demander ce precipu : Paria enim ſunt alium prius natum non extare vel ex-</w:t>
      </w:r>
    </w:p>
    <w:p w14:paraId="38F3FAB5" w14:textId="77777777" w:rsidR="00F921B3" w:rsidRDefault="00F921B3" w:rsidP="00F921B3">
      <w:r>
        <w:t>tare &amp; non ſuccedere vt adnotat Angel. in 8. ſiplures inſtit. de legit, agni. ſucceſſ.Com-</w:t>
      </w:r>
    </w:p>
    <w:p w14:paraId="02E5D5B6" w14:textId="77777777" w:rsidR="00F921B3" w:rsidRDefault="00F921B3" w:rsidP="00F921B3">
      <w:r>
        <w:t>bien que du Moulin ſur les fiefs S. 8. glo. 1. nu, 28. ſoit d'auis que le ſecond n'a</w:t>
      </w:r>
    </w:p>
    <w:p w14:paraId="4644666E" w14:textId="77777777" w:rsidR="00F921B3" w:rsidRDefault="00F921B3" w:rsidP="00F921B3">
      <w:r>
        <w:t>ence cas le droit de primogeniture, ains qu'il faut diuiſer également le precipu</w:t>
      </w:r>
    </w:p>
    <w:p w14:paraId="491A7676" w14:textId="77777777" w:rsidR="00F921B3" w:rsidRDefault="00F921B3" w:rsidP="00F921B3">
      <w:r>
        <w:t>entre les autres enfans,&amp; ainſi ayt eſté iugé par arreſt de Paris du 9.Septembre</w:t>
      </w:r>
    </w:p>
    <w:p w14:paraId="173F57F3" w14:textId="77777777" w:rsidR="00F921B3" w:rsidRDefault="00F921B3" w:rsidP="00F921B3">
      <w:r>
        <w:t>ISs2. rapporté par Papon, conformement à laCouſt. d'Orléans tit. des droits</w:t>
      </w:r>
    </w:p>
    <w:p w14:paraId="741DB8E6" w14:textId="77777777" w:rsidR="00F921B3" w:rsidRDefault="00F921B3" w:rsidP="00F921B3">
      <w:r>
        <w:t>de ſucceſſions art. 359. qui dit que le droit &amp; part de l'enfant qui s’abſtient &amp;</w:t>
      </w:r>
    </w:p>
    <w:p w14:paraId="334B5587" w14:textId="77777777" w:rsidR="00F921B3" w:rsidRDefault="00F921B3" w:rsidP="00F921B3">
      <w:r>
        <w:t>renonce à la ſucceſſion de ſes pere &amp; mère accroiſt aux autres enfans &amp; heri-</w:t>
      </w:r>
    </w:p>
    <w:p w14:paraId="6C1CED30" w14:textId="77777777" w:rsidR="00F921B3" w:rsidRDefault="00F921B3" w:rsidP="00F921B3">
      <w:r>
        <w:t>tiers ſans aucune prerogatiue d'ainéeſſe en la portion qui accroiſt. Mais cela</w:t>
      </w:r>
    </w:p>
    <w:p w14:paraId="2CC43FC7" w14:textId="77777777" w:rsidR="00F921B3" w:rsidRDefault="00F921B3" w:rsidP="00F921B3">
      <w:r>
        <w:t>n'auroit pas lieu en Normandie.</w:t>
      </w:r>
    </w:p>
    <w:p w14:paraId="7FCF7A26" w14:textId="77777777" w:rsidR="00F921B3" w:rsidRDefault="00F921B3" w:rsidP="00F921B3"/>
    <w:p w14:paraId="558E013C" w14:textId="77777777" w:rsidR="00F921B3" w:rsidRDefault="00F921B3" w:rsidP="00F921B3"/>
    <w:p w14:paraId="43D23755" w14:textId="77777777" w:rsidR="00F921B3" w:rsidRDefault="00F921B3" w:rsidP="00F921B3">
      <w:r>
        <w:t>Iii iij</w:t>
      </w:r>
    </w:p>
    <w:p w14:paraId="72A19E3A" w14:textId="77777777" w:rsidR="00F921B3" w:rsidRDefault="00F921B3" w:rsidP="00F921B3"/>
    <w:p w14:paraId="3D401BEB" w14:textId="77777777" w:rsidR="00F921B3" w:rsidRDefault="00F921B3" w:rsidP="00F921B3"/>
    <w:p w14:paraId="5F7BE228" w14:textId="77777777" w:rsidR="00F921B3" w:rsidRDefault="00F921B3" w:rsidP="00F921B3">
      <w:r>
        <w:t>ESi Paiſné renon-</w:t>
      </w:r>
    </w:p>
    <w:p w14:paraId="2EA005EE" w14:textId="77777777" w:rsidR="00F921B3" w:rsidRDefault="00F921B3" w:rsidP="00F921B3">
      <w:r>
        <w:t>ce à ſon precipu</w:t>
      </w:r>
    </w:p>
    <w:p w14:paraId="4C10366E" w14:textId="77777777" w:rsidR="00F921B3" w:rsidRDefault="00F921B3" w:rsidP="00F921B3">
      <w:r>
        <w:t>le ſecond n'en</w:t>
      </w:r>
    </w:p>
    <w:p w14:paraId="2504F1EE" w14:textId="77777777" w:rsidR="00F921B3" w:rsidRDefault="00F921B3" w:rsidP="00F921B3">
      <w:r>
        <w:t>peut prendre.</w:t>
      </w:r>
    </w:p>
    <w:p w14:paraId="49C1F461" w14:textId="77777777" w:rsidR="00F921B3" w:rsidRDefault="00F921B3" w:rsidP="00F921B3"/>
    <w:p w14:paraId="30C8FA91" w14:textId="77777777" w:rsidR="00F921B3" w:rsidRDefault="00F921B3" w:rsidP="00F921B3"/>
    <w:p w14:paraId="29415189" w14:textId="77777777" w:rsidR="00F921B3" w:rsidRDefault="00F921B3" w:rsidP="00F921B3">
      <w:r>
        <w:t>Paiſné ne prenât</w:t>
      </w:r>
    </w:p>
    <w:p w14:paraId="49E1CBD6" w14:textId="77777777" w:rsidR="00F921B3" w:rsidRDefault="00F921B3" w:rsidP="00F921B3">
      <w:r>
        <w:t>part à la ſucceſsis</w:t>
      </w:r>
    </w:p>
    <w:p w14:paraId="7655AD20" w14:textId="77777777" w:rsidR="00F921B3" w:rsidRDefault="00F921B3" w:rsidP="00F921B3">
      <w:r>
        <w:t>le ſecond à preci-</w:t>
      </w:r>
    </w:p>
    <w:p w14:paraId="4FDFA367" w14:textId="77777777" w:rsidR="00F921B3" w:rsidRDefault="00F921B3" w:rsidP="00F921B3">
      <w:r>
        <w:t>pis commmne aiſné.</w:t>
      </w:r>
    </w:p>
    <w:p w14:paraId="518C8D25" w14:textId="77777777" w:rsidR="00F921B3" w:rsidRDefault="00F921B3" w:rsidP="00F921B3"/>
    <w:p w14:paraId="180F9F68" w14:textId="77777777" w:rsidR="00F921B3" w:rsidRDefault="00F921B3" w:rsidP="00F921B3"/>
    <w:p w14:paraId="2A631FE4" w14:textId="77777777" w:rsidR="00F921B3" w:rsidRDefault="00F921B3" w:rsidP="00F921B3">
      <w:r>
        <w:t>Rmplacement</w:t>
      </w:r>
    </w:p>
    <w:p w14:paraId="37CB2FC4" w14:textId="77777777" w:rsidR="00F921B3" w:rsidRDefault="00F921B3" w:rsidP="00F921B3">
      <w:r>
        <w:t>en Caux de terre</w:t>
      </w:r>
    </w:p>
    <w:p w14:paraId="08F4460D" w14:textId="77777777" w:rsidR="00F921B3" w:rsidRDefault="00F921B3" w:rsidP="00F921B3">
      <w:r>
        <w:t>de Picardie ven-</w:t>
      </w:r>
    </w:p>
    <w:p w14:paraId="1E301E04" w14:textId="77777777" w:rsidR="00F921B3" w:rsidRDefault="00F921B3" w:rsidP="00F921B3">
      <w:r>
        <w:t>due iugee tenir</w:t>
      </w:r>
    </w:p>
    <w:p w14:paraId="36FC4942" w14:textId="77777777" w:rsidR="00F921B3" w:rsidRDefault="00F921B3" w:rsidP="00F921B3">
      <w:r>
        <w:t>nature de Picar.</w:t>
      </w:r>
    </w:p>
    <w:p w14:paraId="07933F99" w14:textId="77777777" w:rsidR="00F921B3" w:rsidRDefault="00F921B3" w:rsidP="00F921B3">
      <w:r>
        <w:t>die.</w:t>
      </w:r>
    </w:p>
    <w:p w14:paraId="36FB8329" w14:textId="77777777" w:rsidR="00F921B3" w:rsidRDefault="00F921B3" w:rsidP="00F921B3"/>
    <w:p w14:paraId="69E386AC" w14:textId="77777777" w:rsidR="00F921B3" w:rsidRDefault="00F921B3" w:rsidP="00F921B3"/>
    <w:p w14:paraId="58B258F6" w14:textId="77777777" w:rsidR="00F921B3" w:rsidRDefault="00F921B3" w:rsidP="00F921B3">
      <w:r>
        <w:t>448</w:t>
      </w:r>
    </w:p>
    <w:p w14:paraId="4D0BC576" w14:textId="77777777" w:rsidR="00F921B3" w:rsidRDefault="00F921B3" w:rsidP="00F921B3"/>
    <w:p w14:paraId="57A30F84" w14:textId="77777777" w:rsidR="00F921B3" w:rsidRDefault="00F921B3" w:rsidP="00F921B3"/>
    <w:p w14:paraId="25971804" w14:textId="77777777" w:rsidR="00F921B3" w:rsidRDefault="00F921B3" w:rsidP="00F921B3">
      <w:r>
        <w:t>DE PARTAGE.</w:t>
      </w:r>
    </w:p>
    <w:p w14:paraId="30811BDC" w14:textId="77777777" w:rsidR="00F921B3" w:rsidRDefault="00F921B3" w:rsidP="00F921B3"/>
    <w:p w14:paraId="6416888F" w14:textId="77777777" w:rsidR="00F921B3" w:rsidRDefault="00F921B3" w:rsidP="00F921B3"/>
    <w:p w14:paraId="4F81B449" w14:textId="77777777" w:rsidR="00F921B3" w:rsidRDefault="00F921B3" w:rsidP="00F921B3">
      <w:r>
        <w:t>CCCXL.</w:t>
      </w:r>
    </w:p>
    <w:p w14:paraId="3DEE224C" w14:textId="77777777" w:rsidR="00F921B3" w:rsidRDefault="00F921B3" w:rsidP="00F921B3">
      <w:r>
        <w:t>Apres le chois fait du fief ou fiefs noble par l'aiſné, ou par les aiſ-</w:t>
      </w:r>
    </w:p>
    <w:p w14:paraId="73A685EA" w14:textId="77777777" w:rsidR="00F921B3" w:rsidRDefault="00F921B3" w:rsidP="00F921B3">
      <w:r>
        <w:t>nés à droit de precipu,les puiſnés partageront entr'eux tout le reſte</w:t>
      </w:r>
    </w:p>
    <w:p w14:paraId="566C46B6" w14:textId="77777777" w:rsidR="00F921B3" w:rsidRDefault="00F921B3" w:rsidP="00F921B3">
      <w:r>
        <w:t>de la ſucceſſion.</w:t>
      </w:r>
    </w:p>
    <w:p w14:paraId="12E192C1" w14:textId="77777777" w:rsidR="00F921B3" w:rsidRDefault="00F921B3" w:rsidP="00F921B3">
      <w:r>
        <w:t>CCCXLI.</w:t>
      </w:r>
    </w:p>
    <w:p w14:paraId="72C7B965" w14:textId="77777777" w:rsidR="00F921B3" w:rsidRDefault="00F921B3" w:rsidP="00F921B3">
      <w:r>
        <w:t>L'aiſné ou autre ayant pris precipu,aduenant la mort de l'un des</w:t>
      </w:r>
    </w:p>
    <w:p w14:paraId="73205C3D" w14:textId="77777777" w:rsidR="00F921B3" w:rsidRDefault="00F921B3" w:rsidP="00F921B3">
      <w:r>
        <w:t>puiſnés, ne luy peut ſucceder en choſe qui ſoit de la ſucceſſion : ains</w:t>
      </w:r>
    </w:p>
    <w:p w14:paraId="3B7F7670" w14:textId="77777777" w:rsidR="00F921B3" w:rsidRDefault="00F921B3" w:rsidP="00F921B3">
      <w:r>
        <w:t>luy ſuccederont les autres freres puiſnés ayans partagé auec luy, &amp;</w:t>
      </w:r>
    </w:p>
    <w:p w14:paraId="23EF7E48" w14:textId="77777777" w:rsidR="00F921B3" w:rsidRDefault="00F921B3" w:rsidP="00F921B3">
      <w:r>
        <w:t>leurs deſcendans au deuant de l'aiſné.</w:t>
      </w:r>
    </w:p>
    <w:p w14:paraId="35CC5098" w14:textId="77777777" w:rsidR="00F921B3" w:rsidRDefault="00F921B3" w:rsidP="00F921B3"/>
    <w:p w14:paraId="7A3CB926" w14:textId="77777777" w:rsidR="00F921B3" w:rsidRDefault="00F921B3" w:rsidP="00F921B3"/>
    <w:p w14:paraId="0697D028" w14:textId="77777777" w:rsidR="00F921B3" w:rsidRDefault="00F921B3" w:rsidP="00F921B3">
      <w:r>
        <w:t>EN CROSE QVI SOIT DE LA SVCCESSION.</w:t>
      </w:r>
    </w:p>
    <w:p w14:paraId="091950FF" w14:textId="77777777" w:rsidR="00F921B3" w:rsidRDefault="00F921B3" w:rsidP="00F921B3">
      <w:r>
        <w:t>Reſerué au cas del'article Iuyuant: &amp; pour les meubles auſſi du puiſné, auſquels</w:t>
      </w:r>
    </w:p>
    <w:p w14:paraId="2B44FE89" w14:textId="77777777" w:rsidR="00F921B3" w:rsidRDefault="00F921B3" w:rsidP="00F921B3">
      <w:r>
        <w:t>aura part l'aiſné.</w:t>
      </w:r>
    </w:p>
    <w:p w14:paraId="10E59494" w14:textId="77777777" w:rsidR="00F921B3" w:rsidRDefault="00F921B3" w:rsidP="00F921B3">
      <w:r>
        <w:t>AINS LVV SVCCEDERONT. Iure quodam accreſcendi, vt quiin</w:t>
      </w:r>
    </w:p>
    <w:p w14:paraId="5281BE31" w14:textId="77777777" w:rsidR="00F921B3" w:rsidRDefault="00F921B3" w:rsidP="00F921B3">
      <w:r>
        <w:t>uno orauatur in alio releuetur comme en l'art. 282.</w:t>
      </w:r>
    </w:p>
    <w:p w14:paraId="566A4221" w14:textId="77777777" w:rsidR="00F921B3" w:rsidRDefault="00F921B3" w:rsidP="00F921B3">
      <w:r>
        <w:t>LESAVTRES ERERES PVISNEE. Et leurs deſcendans iuſs</w:t>
      </w:r>
    </w:p>
    <w:p w14:paraId="4577CE25" w14:textId="77777777" w:rsidR="00F921B3" w:rsidRDefault="00F921B3" w:rsidP="00F921B3">
      <w:r>
        <w:t>qu'au ſeptième degré, quaſi ſibi inuicem ſubſtituti.</w:t>
      </w:r>
    </w:p>
    <w:p w14:paraId="202C3956" w14:textId="77777777" w:rsidR="00F921B3" w:rsidRDefault="00F921B3" w:rsidP="00F921B3">
      <w:r>
        <w:t>Arreſt a eſté donné les chambres aſſemblées le 23. Aouſt 1613. entre Ro-</w:t>
      </w:r>
    </w:p>
    <w:p w14:paraId="5BA04E30" w14:textId="77777777" w:rsidR="00F921B3" w:rsidRDefault="00F921B3" w:rsidP="00F921B3">
      <w:r>
        <w:t>pert de Sercusappellant d'vne part, &amp; Pierre de Sercus intimé d'autre. Pour</w:t>
      </w:r>
    </w:p>
    <w:p w14:paraId="2FE47F40" w14:textId="77777777" w:rsidR="00F921B3" w:rsidRDefault="00F921B3" w:rsidP="00F921B3">
      <w:r>
        <w:t>l'intelligence duquel faut preſſuppoſer que par la Couſt. du bailliage d'Amiens.</w:t>
      </w:r>
    </w:p>
    <w:p w14:paraId="6BF27EBB" w14:textId="77777777" w:rsidR="00F921B3" w:rsidRDefault="00F921B3" w:rsidP="00F921B3">
      <w:r>
        <w:t>le fils aiſné prend en la ſucceſſion de ſespere &amp; mére ſur ce qui eſt de noble les</w:t>
      </w:r>
    </w:p>
    <w:p w14:paraId="50F4CCE2" w14:textId="77777777" w:rsidR="00F921B3" w:rsidRDefault="00F921B3" w:rsidP="00F921B3">
      <w:r>
        <w:t>quatre parts,&amp; le quint reſtant appartient aux puiſnés fils &amp; filles partable en-</w:t>
      </w:r>
    </w:p>
    <w:p w14:paraId="5A64EB2B" w14:textId="77777777" w:rsidR="00F921B3" w:rsidRDefault="00F921B3" w:rsidP="00F921B3">
      <w:r>
        <w:t>tr'eux également que l'aiſné peut retirer dans trois ans en les rembourſant à</w:t>
      </w:r>
    </w:p>
    <w:p w14:paraId="6C9EAE21" w14:textId="77777777" w:rsidR="00F921B3" w:rsidRDefault="00F921B3" w:rsidP="00F921B3">
      <w:r>
        <w:t>l'eſtimation du denier vint. Et ou decederoit vn des puiſnés ſans enfans la Cou-</w:t>
      </w:r>
    </w:p>
    <w:p w14:paraId="1E8B1C3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ume les ſubſtitué l'un à l'autre ſans que l'aiſné y puiſſe ſucceder. Ambrois de</w:t>
      </w:r>
    </w:p>
    <w:p w14:paraId="59C5C63D" w14:textId="77777777" w:rsidR="00F921B3" w:rsidRDefault="00F921B3" w:rsidP="00F921B3">
      <w:r>
        <w:t>Sercus ſieur de laterre de Courſelles aſſiſe audit bailliage d'Amiens decedant</w:t>
      </w:r>
    </w:p>
    <w:p w14:paraId="1352F9B7" w14:textId="77777777" w:rsidR="00F921B3" w:rsidRDefault="00F921B3" w:rsidP="00F921B3">
      <w:r>
        <w:t>en l'an 1598. laiſſe quatre enfans Robert, Pierre, Antoinette &amp; Nicole. Bn</w:t>
      </w:r>
    </w:p>
    <w:p w14:paraId="71429601" w14:textId="77777777" w:rsidR="00F921B3" w:rsidRDefault="00F921B3" w:rsidP="00F921B3">
      <w:r>
        <w:t>lan 1599. Robert aiſné retire &amp; achetre deſdits Pierre, Antoinette &amp; Nicole</w:t>
      </w:r>
    </w:p>
    <w:p w14:paraId="22818ADE" w14:textId="77777777" w:rsidR="00F921B3" w:rsidRDefault="00F921B3" w:rsidP="00F921B3">
      <w:r>
        <w:t>leur droit de quint qu'ils auoyent en cette terre. En l’an 1602 Nicole tranſs</w:t>
      </w:r>
    </w:p>
    <w:p w14:paraId="5EB92CB4" w14:textId="77777777" w:rsidR="00F921B3" w:rsidRDefault="00F921B3" w:rsidP="00F921B3">
      <w:r>
        <w:t>porté à Antoinetteſa ſeur &amp;a I. de Hué ſon mary ce qui luy eſtoit deu par lez</w:t>
      </w:r>
    </w:p>
    <w:p w14:paraId="00F4EF3A" w14:textId="77777777" w:rsidR="00F921B3" w:rsidRDefault="00F921B3" w:rsidP="00F921B3">
      <w:r>
        <w:t>dit Robert pour ſa part de ce quint,&amp; eſt baillé en payement a ladite Nicole vne</w:t>
      </w:r>
    </w:p>
    <w:p w14:paraId="4F8A44E2" w14:textId="77777777" w:rsidR="00F921B3" w:rsidRDefault="00F921B3" w:rsidP="00F921B3">
      <w:r>
        <w:t>dette de ſermages de terres deuz &amp; a deuoir auditde Hué, dont elle n'ayat peu</w:t>
      </w:r>
    </w:p>
    <w:p w14:paraId="0681708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pryée en fait retroceſſion audit de Hué, qui au lieude ce luybaille la ferme</w:t>
      </w:r>
    </w:p>
    <w:p w14:paraId="2EC631CD" w14:textId="77777777" w:rsidR="00F921B3" w:rsidRDefault="00F921B3" w:rsidP="00F921B3">
      <w:r>
        <w:t>de la Hallegouche ſituee au bailliage de Caux. En l'an 1604. aduenu le decé&amp;</w:t>
      </w:r>
    </w:p>
    <w:p w14:paraId="047141A5" w14:textId="77777777" w:rsidR="00F921B3" w:rsidRDefault="00F921B3" w:rsidP="00F921B3">
      <w:r>
        <w:t>de Nicole ledit de Hué &amp; ſa femme vendent a Pierre le droit qu'ils auoyent ent</w:t>
      </w:r>
    </w:p>
    <w:p w14:paraId="07F004F3" w14:textId="77777777" w:rsidR="00F921B3" w:rsidRDefault="00F921B3" w:rsidP="00F921B3"/>
    <w:p w14:paraId="1DFAA5FC" w14:textId="77777777" w:rsidR="00F921B3" w:rsidRDefault="00F921B3" w:rsidP="00F921B3"/>
    <w:p w14:paraId="33BE87DE" w14:textId="77777777" w:rsidR="00F921B3" w:rsidRDefault="00F921B3" w:rsidP="00F921B3">
      <w:r>
        <w:t>D'HERITAGE.</w:t>
      </w:r>
    </w:p>
    <w:p w14:paraId="2F6F28E4" w14:textId="77777777" w:rsidR="00F921B3" w:rsidRDefault="00F921B3" w:rsidP="00F921B3"/>
    <w:p w14:paraId="5680731E" w14:textId="77777777" w:rsidR="00F921B3" w:rsidRDefault="00F921B3" w:rsidP="00F921B3"/>
    <w:p w14:paraId="18CD19E5" w14:textId="77777777" w:rsidR="00F921B3" w:rsidRDefault="00F921B3" w:rsidP="00F921B3">
      <w:r>
        <w:t>441</w:t>
      </w:r>
    </w:p>
    <w:p w14:paraId="0F67316C" w14:textId="77777777" w:rsidR="00F921B3" w:rsidRDefault="00F921B3" w:rsidP="00F921B3"/>
    <w:p w14:paraId="04DFBDCD" w14:textId="77777777" w:rsidR="00F921B3" w:rsidRDefault="00F921B3" w:rsidP="00F921B3"/>
    <w:p w14:paraId="1681127B" w14:textId="77777777" w:rsidR="00F921B3" w:rsidRDefault="00F921B3" w:rsidP="00F921B3">
      <w:r>
        <w:t>la ſucceſſion d'icelle Nicole. Pierre en vertude ce droit de tranſport &amp; du ſien</w:t>
      </w:r>
    </w:p>
    <w:p w14:paraId="70AEA437" w14:textId="77777777" w:rsidR="00F921B3" w:rsidRDefault="00F921B3" w:rsidP="00F921B3">
      <w:r>
        <w:t>ſ met en poſſeſſion de cette ferme de la Hallegouche, dont il iouyſt iuſques en</w:t>
      </w:r>
    </w:p>
    <w:p w14:paraId="76DEC046" w14:textId="77777777" w:rsidR="00F921B3" w:rsidRDefault="00F921B3" w:rsidP="00F921B3">
      <w:r>
        <w:t>l'an 1é07. que ledit Robert aiſné prend du iuge d'Aumale vne clameur de loy</w:t>
      </w:r>
    </w:p>
    <w:p w14:paraId="5A8325A7" w14:textId="77777777" w:rsidR="00F921B3" w:rsidRDefault="00F921B3" w:rsidP="00F921B3">
      <w:r>
        <w:t>apparenté autrement reiuindicatio pour la moitié de cette ſucceſſion qu'il pre-</w:t>
      </w:r>
    </w:p>
    <w:p w14:paraId="74486AFB" w14:textId="77777777" w:rsidR="00F921B3" w:rsidRDefault="00F921B3" w:rsidP="00F921B3">
      <w:r>
        <w:t>tendoit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 acqueſt en Caux fait par ladite Nicole. Pierre ayant ſouſtenu</w:t>
      </w:r>
    </w:p>
    <w:p w14:paraId="193D0DEE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 remplacement du propre vendu en Picardie ou partant l’aiſné n'a rien</w:t>
      </w:r>
    </w:p>
    <w:p w14:paraId="564C28EB" w14:textId="77777777" w:rsidR="00F921B3" w:rsidRDefault="00F921B3" w:rsidP="00F921B3">
      <w:r>
        <w:t>acauſe de ladite Couſt. d'Amiens,le iuge d'Aumale dit à bonne cauſe ledit mâ-</w:t>
      </w:r>
    </w:p>
    <w:p w14:paraId="42CAA7D2" w14:textId="77777777" w:rsidR="00F921B3" w:rsidRDefault="00F921B3" w:rsidP="00F921B3">
      <w:r>
        <w:t>dement de loy apparente, ordonne que Pierre fera deux lots pour etre proce-</w:t>
      </w:r>
    </w:p>
    <w:p w14:paraId="73950511" w14:textId="77777777" w:rsidR="00F921B3" w:rsidRDefault="00F921B3" w:rsidP="00F921B3">
      <w:r>
        <w:t>dé à la choiſie par l'aiſné comme d'un acqueſt, dont Pierre appelle à la Cour.</w:t>
      </w:r>
    </w:p>
    <w:p w14:paraId="36F05EF4" w14:textId="77777777" w:rsidR="00F921B3" w:rsidRDefault="00F921B3" w:rsidP="00F921B3">
      <w:r>
        <w:t>Du depuis appelle auſſi ledit Robert &amp; prend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des ſou-</w:t>
      </w:r>
    </w:p>
    <w:p w14:paraId="3E77813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iens qu'il auoit faits à Aumale &amp; maintenir ladite ferme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 propre, au-</w:t>
      </w:r>
    </w:p>
    <w:p w14:paraId="09A42ABE" w14:textId="77777777" w:rsidR="00F921B3" w:rsidRDefault="00F921B3" w:rsidP="00F921B3">
      <w:r>
        <w:t>quel partant ſuyuant la Couſt. de Caux artic. 300. les deux tiers luy appartien-</w:t>
      </w:r>
    </w:p>
    <w:p w14:paraId="7A086AC0" w14:textId="77777777" w:rsidR="00F921B3" w:rsidRDefault="00F921B3" w:rsidP="00F921B3">
      <w:r>
        <w:t>nent.</w:t>
      </w:r>
    </w:p>
    <w:p w14:paraId="2FF43CA4" w14:textId="77777777" w:rsidR="00F921B3" w:rsidRDefault="00F921B3" w:rsidP="00F921B3">
      <w:r>
        <w:t>Le procés ayant eſté mis ſur le bureau en la chambre des Enqueſtes par</w:t>
      </w:r>
    </w:p>
    <w:p w14:paraId="47C720D7" w14:textId="77777777" w:rsidR="00F921B3" w:rsidRDefault="00F921B3" w:rsidP="00F921B3">
      <w:r>
        <w:t>monſieur de Roboſc de Ciuille le 19.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16ro. Les iuges ſe trouuerent par-</w:t>
      </w:r>
    </w:p>
    <w:p w14:paraId="3D43B9F6" w14:textId="77777777" w:rsidR="00F921B3" w:rsidRDefault="00F921B3" w:rsidP="00F921B3">
      <w:r>
        <w:t>tis,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allez le rapporteur &amp; monſieur Vigor contrediſant enla grand</w:t>
      </w:r>
    </w:p>
    <w:p w14:paraId="6A41F4BF" w14:textId="77777777" w:rsidR="00F921B3" w:rsidRDefault="00F921B3" w:rsidP="00F921B3">
      <w:r>
        <w:t>chambre les iuges d'icelle furent auſſi partis , tellement qu'il fallut les departir</w:t>
      </w:r>
    </w:p>
    <w:p w14:paraId="7F57302E" w14:textId="77777777" w:rsidR="00F921B3" w:rsidRDefault="00F921B3" w:rsidP="00F921B3">
      <w:r>
        <w:t>les chambres aſſemblées oules iuges ſe trouuerent, ainſi que l'ay ſceu,differens</w:t>
      </w:r>
    </w:p>
    <w:p w14:paraId="4EE04B06" w14:textId="77777777" w:rsidR="00F921B3" w:rsidRDefault="00F921B3" w:rsidP="00F921B3">
      <w:r>
        <w:t>entrois opinions. Les vns eſtoyent d'auis de confirmer la ſentence, diſans que</w:t>
      </w:r>
    </w:p>
    <w:p w14:paraId="0DAAF7D4" w14:textId="77777777" w:rsidR="00F921B3" w:rsidRDefault="00F921B3" w:rsidP="00F921B3">
      <w:r>
        <w:t>c'eſtoit un acqueſt en Caux ſelon laquelle Couſt. il ſe falloit regler en partages.</w:t>
      </w:r>
    </w:p>
    <w:p w14:paraId="72F240E7" w14:textId="77777777" w:rsidR="00F921B3" w:rsidRDefault="00F921B3" w:rsidP="00F921B3">
      <w:r>
        <w:t>&amp; ſucceſſions &amp; non ſur la Couſt. enlaquelle eſtoient aſſis lesherit ages vendus,</w:t>
      </w:r>
    </w:p>
    <w:p w14:paraId="52B0C34C" w14:textId="77777777" w:rsidR="00F921B3" w:rsidRDefault="00F921B3" w:rsidP="00F921B3">
      <w:r>
        <w:t>des deniers deſquels auoit eſté acquiſe ladite ferme de la Hallegouche, dautant,</w:t>
      </w:r>
    </w:p>
    <w:p w14:paraId="62410B4E" w14:textId="77777777" w:rsidR="00F921B3" w:rsidRDefault="00F921B3" w:rsidP="00F921B3">
      <w:r>
        <w:t>qu'il n'y a de ſurrogation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que fivn pere auoit vé-</w:t>
      </w:r>
    </w:p>
    <w:p w14:paraId="745BA139" w14:textId="77777777" w:rsidR="00F921B3" w:rsidRDefault="00F921B3" w:rsidP="00F921B3">
      <w:r>
        <w:t>du ſes héritages hors Caux &amp; remplacé en Caux n'y a doute que l'aiſné n'y priſt</w:t>
      </w:r>
    </w:p>
    <w:p w14:paraId="7A450B81" w14:textId="77777777" w:rsidR="00F921B3" w:rsidRDefault="00F921B3" w:rsidP="00F921B3">
      <w:r>
        <w:lastRenderedPageBreak/>
        <w:t>les precipus &amp; prerogatiues que ladite Couſt. de Caux luy donne. Ce ne pou-</w:t>
      </w:r>
    </w:p>
    <w:p w14:paraId="45D7412F" w14:textId="77777777" w:rsidR="00F921B3" w:rsidRDefault="00F921B3" w:rsidP="00F921B3">
      <w:r>
        <w:t>uoit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propre en la perſonne de ladite Nicole veu qu'il n'auoit fait ſou-</w:t>
      </w:r>
    </w:p>
    <w:p w14:paraId="6DEC8283" w14:textId="77777777" w:rsidR="00F921B3" w:rsidRDefault="00F921B3" w:rsidP="00F921B3">
      <w:r>
        <w:t>che en ſa perſonne &amp; n'auoit poſſedé ladite terre à droit ſucceſſif ains comme</w:t>
      </w:r>
    </w:p>
    <w:p w14:paraId="2557BEA6" w14:textId="77777777" w:rsidR="00F921B3" w:rsidRDefault="00F921B3" w:rsidP="00F921B3">
      <w:r>
        <w:t>vn pur acqueſt. Que cette terre ne pouuoit tenir nature de propre de Picardie</w:t>
      </w:r>
    </w:p>
    <w:p w14:paraId="32399EE0" w14:textId="77777777" w:rsidR="00F921B3" w:rsidRDefault="00F921B3" w:rsidP="00F921B3">
      <w:r>
        <w:t>atiendu que Nicole auoit vendu à ſondit frère ſon droit de quint qui par le prix</w:t>
      </w:r>
    </w:p>
    <w:p w14:paraId="6790D688" w14:textId="77777777" w:rsidR="00F921B3" w:rsidRDefault="00F921B3" w:rsidP="00F921B3">
      <w:r>
        <w:t>quoit eſté conuerti en meuble. Secondement elle auoit tranſporté ce meuble</w:t>
      </w:r>
    </w:p>
    <w:p w14:paraId="3A831379" w14:textId="77777777" w:rsidR="00F921B3" w:rsidRDefault="00F921B3" w:rsidP="00F921B3">
      <w:r>
        <w:t>auditde Hué qui luy auoit baillé des fermages au lieu,qui eſtoit encor un pur</w:t>
      </w:r>
    </w:p>
    <w:p w14:paraId="518ECA4B" w14:textId="77777777" w:rsidR="00F921B3" w:rsidRDefault="00F921B3" w:rsidP="00F921B3">
      <w:r>
        <w:t>meuble, &amp; de ce meuble en auoit acquis cette terre : conſequemment ne pou-</w:t>
      </w:r>
    </w:p>
    <w:p w14:paraId="6DF38811" w14:textId="77777777" w:rsidR="00F921B3" w:rsidRDefault="00F921B3" w:rsidP="00F921B3">
      <w:r>
        <w:t>noit pas y auoir de ſurrogation dudit propre en ladite terre. Le ſecond auis e-</w:t>
      </w:r>
    </w:p>
    <w:p w14:paraId="32B7F8CD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que c'eſtoit propre en Caux auquel partât falloit adiuger à l'aiſné les deux</w:t>
      </w:r>
    </w:p>
    <w:p w14:paraId="56D0976E" w14:textId="77777777" w:rsidR="00F921B3" w:rsidRDefault="00F921B3" w:rsidP="00F921B3">
      <w:r>
        <w:t>tiers ſuyuant la Couſt. de Caux. Car dautant qu'on ne repute point acqueſt</w:t>
      </w:r>
    </w:p>
    <w:p w14:paraId="1B4E3154" w14:textId="77777777" w:rsidR="00F921B3" w:rsidRDefault="00F921B3" w:rsidP="00F921B3">
      <w:r>
        <w:t>que le propre ne ſoit remplacé, &amp; partant que cette ferme de la Hallegouche</w:t>
      </w:r>
    </w:p>
    <w:p w14:paraId="21C7193E" w14:textId="77777777" w:rsidR="00F921B3" w:rsidRDefault="00F921B3" w:rsidP="00F921B3">
      <w:r>
        <w:t>eſtoit vnréplacement des héritages de Pieardie la falloit partager ſelon la Cou-</w:t>
      </w:r>
    </w:p>
    <w:p w14:paraId="6E201C1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du lieu on elle eſtoit aſſiſe lois qu'elle eſtoit écheué par ſucceſſion,parce</w:t>
      </w:r>
    </w:p>
    <w:p w14:paraId="60E18906" w14:textId="77777777" w:rsidR="00F921B3" w:rsidRDefault="00F921B3" w:rsidP="00F921B3">
      <w:r>
        <w:t>que toutes ſucceſſions ſe conſiderent ſelon la n ature &amp; qualité d'icelles ors de</w:t>
      </w:r>
    </w:p>
    <w:p w14:paraId="475284B8" w14:textId="77777777" w:rsidR="00F921B3" w:rsidRDefault="00F921B3" w:rsidP="00F921B3">
      <w:r>
        <w:t>leur écheance. Le troiſième nuis eſtoit d'euincer Robert des fins de ſon mande-</w:t>
      </w:r>
    </w:p>
    <w:p w14:paraId="43BA6301" w14:textId="77777777" w:rsidR="00F921B3" w:rsidRDefault="00F921B3" w:rsidP="00F921B3">
      <w:r>
        <w:t>ment en loy apparente &amp; maintenir Pierre en la proprieté de ladite terre com-</w:t>
      </w:r>
    </w:p>
    <w:p w14:paraId="6075073C" w14:textId="77777777" w:rsidR="00F921B3" w:rsidRDefault="00F921B3" w:rsidP="00F921B3">
      <w:r>
        <w:t>me vn propre tenant nature de la Couſt. d'Amiens. Et diſoyent contre la pre-</w:t>
      </w:r>
    </w:p>
    <w:p w14:paraId="04A37BE4" w14:textId="77777777" w:rsidR="00F921B3" w:rsidRDefault="00F921B3" w:rsidP="00F921B3">
      <w:r>
        <w:t>mière opinion que ce ne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acqueſt. Queſtus eſt quod cuique obuenit ex</w:t>
      </w:r>
    </w:p>
    <w:p w14:paraId="0ED48D4F" w14:textId="77777777" w:rsidR="00F921B3" w:rsidRDefault="00F921B3" w:rsidP="00F921B3"/>
    <w:p w14:paraId="0B3DBB03" w14:textId="77777777" w:rsidR="00F921B3" w:rsidRDefault="00F921B3" w:rsidP="00F921B3"/>
    <w:p w14:paraId="5A3C151D" w14:textId="77777777" w:rsidR="00F921B3" w:rsidRDefault="00F921B3" w:rsidP="00F921B3">
      <w:r>
        <w:t>T'arreſt-</w:t>
      </w:r>
    </w:p>
    <w:p w14:paraId="4E02EE1F" w14:textId="77777777" w:rsidR="00F921B3" w:rsidRDefault="00F921B3" w:rsidP="00F921B3"/>
    <w:p w14:paraId="61760D60" w14:textId="77777777" w:rsidR="00F921B3" w:rsidRDefault="00F921B3" w:rsidP="00F921B3"/>
    <w:p w14:paraId="08EC0E38" w14:textId="77777777" w:rsidR="00F921B3" w:rsidRDefault="00F921B3" w:rsidP="00F921B3">
      <w:r>
        <w:t>En partages de</w:t>
      </w:r>
    </w:p>
    <w:p w14:paraId="62EA34DC" w14:textId="77777777" w:rsidR="00F921B3" w:rsidRDefault="00F921B3" w:rsidP="00F921B3">
      <w:r>
        <w:t>Biens hors Caux</w:t>
      </w:r>
    </w:p>
    <w:p w14:paraId="4DFAD6CE" w14:textId="77777777" w:rsidR="00F921B3" w:rsidRDefault="00F921B3" w:rsidP="00F921B3">
      <w:r>
        <w:t>replacezer Caux</w:t>
      </w:r>
    </w:p>
    <w:p w14:paraId="2B0F727B" w14:textId="77777777" w:rsidR="00F921B3" w:rsidRDefault="00F921B3" w:rsidP="00F921B3">
      <w:r>
        <w:t>quelle. Couſune</w:t>
      </w:r>
    </w:p>
    <w:p w14:paraId="0AA7A3C4" w14:textId="77777777" w:rsidR="00F921B3" w:rsidRDefault="00F921B3" w:rsidP="00F921B3">
      <w:r>
        <w:t>ffut ſuyuir.</w:t>
      </w:r>
    </w:p>
    <w:p w14:paraId="5C4249D4" w14:textId="77777777" w:rsidR="00F921B3" w:rsidRDefault="00F921B3" w:rsidP="00F921B3"/>
    <w:p w14:paraId="7617299F" w14:textId="77777777" w:rsidR="00F921B3" w:rsidRDefault="00F921B3" w:rsidP="00F921B3"/>
    <w:p w14:paraId="71A4B045" w14:textId="77777777" w:rsidR="00F921B3" w:rsidRDefault="00F921B3" w:rsidP="00F921B3">
      <w:r>
        <w:t>442</w:t>
      </w:r>
    </w:p>
    <w:p w14:paraId="560B3C7A" w14:textId="77777777" w:rsidR="00F921B3" w:rsidRDefault="00F921B3" w:rsidP="00F921B3"/>
    <w:p w14:paraId="081C0671" w14:textId="77777777" w:rsidR="00F921B3" w:rsidRDefault="00F921B3" w:rsidP="00F921B3"/>
    <w:p w14:paraId="362FC2AA" w14:textId="77777777" w:rsidR="00F921B3" w:rsidRDefault="00F921B3" w:rsidP="00F921B3">
      <w:r>
        <w:t>DE PARTAGE</w:t>
      </w:r>
    </w:p>
    <w:p w14:paraId="614BD4A3" w14:textId="77777777" w:rsidR="00F921B3" w:rsidRDefault="00F921B3" w:rsidP="00F921B3"/>
    <w:p w14:paraId="35296C19" w14:textId="77777777" w:rsidR="00F921B3" w:rsidRDefault="00F921B3" w:rsidP="00F921B3"/>
    <w:p w14:paraId="1124D0BA" w14:textId="77777777" w:rsidR="00F921B3" w:rsidRDefault="00F921B3" w:rsidP="00F921B3">
      <w:r>
        <w:t>ces bient</w:t>
      </w:r>
    </w:p>
    <w:p w14:paraId="4C683AA6" w14:textId="77777777" w:rsidR="00F921B3" w:rsidRDefault="00F921B3" w:rsidP="00F921B3">
      <w:r>
        <w:t>ſua induria I. queſtus ff.pro foc. &amp; laglo,dit quaſtus id eſt lucrum.C'eſt vne augmens</w:t>
      </w:r>
    </w:p>
    <w:p w14:paraId="559ECC4B" w14:textId="77777777" w:rsidR="00F921B3" w:rsidRDefault="00F921B3" w:rsidP="00F921B3">
      <w:r>
        <w:t>tation de biens,vn adiouſ</w:t>
      </w:r>
      <w:r>
        <w:rPr>
          <w:rFonts w:ascii="Arial Unicode MS" w:eastAsia="Arial Unicode MS" w:hAnsi="Arial Unicode MS" w:cs="Arial Unicode MS" w:hint="eastAsia"/>
        </w:rPr>
        <w:t>ﬅ</w:t>
      </w:r>
      <w:r>
        <w:t>ement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propre. Qui done vend ſon propre &amp;</w:t>
      </w:r>
    </w:p>
    <w:p w14:paraId="481038DB" w14:textId="77777777" w:rsidR="00F921B3" w:rsidRDefault="00F921B3" w:rsidP="00F921B3">
      <w:r>
        <w:t>achette d'autre bien il ne fait pas d'acqueſt ny d'augmentation de ſon bien ,il</w:t>
      </w:r>
    </w:p>
    <w:p w14:paraId="3161FAB5" w14:textId="77777777" w:rsidR="00F921B3" w:rsidRDefault="00F921B3" w:rsidP="00F921B3">
      <w:r>
        <w:t>ne fait que remplacer &amp; remettre ſon bien,vendu &amp; ne doit, on pas tenir ac</w:t>
      </w:r>
    </w:p>
    <w:p w14:paraId="16DBC0BB" w14:textId="77777777" w:rsidR="00F921B3" w:rsidRDefault="00F921B3" w:rsidP="00F921B3">
      <w:r>
        <w:t>queſt que le propre ne ſoit remplacé quad il s’agit d'une ſucceſſion collaterale,</w:t>
      </w:r>
    </w:p>
    <w:p w14:paraId="077D8AA6" w14:textId="77777777" w:rsidR="00F921B3" w:rsidRDefault="00F921B3" w:rsidP="00F921B3">
      <w:r>
        <w:t>comme en ce fait où l’on ne doit ſuyure les regles des ſucceſſions directes auſ-</w:t>
      </w:r>
    </w:p>
    <w:p w14:paraId="763CA512" w14:textId="77777777" w:rsidR="00F921B3" w:rsidRDefault="00F921B3" w:rsidP="00F921B3">
      <w:r>
        <w:t>quelles ny adifference de propre &amp; d'acqueſt. Et contre la ſeconde opinion</w:t>
      </w:r>
    </w:p>
    <w:p w14:paraId="0F95882C" w14:textId="77777777" w:rsidR="00F921B3" w:rsidRDefault="00F921B3" w:rsidP="00F921B3">
      <w:r>
        <w:lastRenderedPageBreak/>
        <w:t>que ce propre deuoit tenir la nature du lieu ou il eſtoit on alléguoit la l. ſi rem</w:t>
      </w:r>
    </w:p>
    <w:p w14:paraId="7695B15C" w14:textId="77777777" w:rsidR="00F921B3" w:rsidRDefault="00F921B3" w:rsidP="00F921B3">
      <w:r>
        <w:t>&amp; pretium de petit ,hered. pretium, inquit, in rei hereditariæ locum fuccedit &amp; illud here-</w:t>
      </w:r>
    </w:p>
    <w:p w14:paraId="67C20B28" w14:textId="77777777" w:rsidR="00F921B3" w:rsidRDefault="00F921B3" w:rsidP="00F921B3">
      <w:r>
        <w:t>ditarium e</w:t>
      </w:r>
      <w:r>
        <w:rPr>
          <w:rFonts w:ascii="Arial Unicode MS" w:eastAsia="Arial Unicode MS" w:hAnsi="Arial Unicode MS" w:cs="Arial Unicode MS" w:hint="eastAsia"/>
        </w:rPr>
        <w:t>ﬅ</w:t>
      </w:r>
      <w:r>
        <w:t>,&amp; par vnacqueſt d'autre héritage au lieu de celuy vendu il ſe fait vne</w:t>
      </w:r>
    </w:p>
    <w:p w14:paraId="1A32FDBC" w14:textId="77777777" w:rsidR="00F921B3" w:rsidRDefault="00F921B3" w:rsidP="00F921B3">
      <w:r>
        <w:t>eſpece de permutation l. 72. Imperator cum duabus Il. ſed. Cûm rogatus,inquit, quie-</w:t>
      </w:r>
    </w:p>
    <w:p w14:paraId="313CE6F8" w14:textId="77777777" w:rsidR="00F921B3" w:rsidRDefault="00F921B3" w:rsidP="00F921B3">
      <w:r>
        <w:t>quid ex hereditate ſupererit poſt mortem ſuam reſtituere de pretio rerum venditarum alias</w:t>
      </w:r>
    </w:p>
    <w:p w14:paraId="0875917D" w14:textId="77777777" w:rsidR="00F921B3" w:rsidRDefault="00F921B3" w:rsidP="00F921B3">
      <w:r>
        <w:t>comparat,minuiſſe quas vendidit non videtur, ſed quod inde comparatum eſt vice permutaii</w:t>
      </w:r>
    </w:p>
    <w:p w14:paraId="215B1046" w14:textId="77777777" w:rsidR="00F921B3" w:rsidRDefault="00F921B3" w:rsidP="00F921B3">
      <w:r>
        <w:t>patrimonij reſtituetur ;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l'héritage acquis ſubrogé au lieu de celuy vendu, ſubi-</w:t>
      </w:r>
    </w:p>
    <w:p w14:paraId="3D8C192F" w14:textId="77777777" w:rsidR="00F921B3" w:rsidRDefault="00F921B3" w:rsidP="00F921B3">
      <w:r>
        <w:t>rogatum enim ſapit naturam ſubrogati lors qu'il eſtoit queſtion d'heredité l. ſi cumiu-</w:t>
      </w:r>
    </w:p>
    <w:p w14:paraId="42AEEC0D" w14:textId="77777777" w:rsidR="00F921B3" w:rsidRDefault="00F921B3" w:rsidP="00F921B3">
      <w:r>
        <w:t>dicio ſiſſi S.qui iniuriarum ff. ſi quis caut.Cette ferme donc tenant lieu des héritages</w:t>
      </w:r>
    </w:p>
    <w:p w14:paraId="4BA28F9B" w14:textId="77777777" w:rsidR="00F921B3" w:rsidRDefault="00F921B3" w:rsidP="00F921B3">
      <w:r>
        <w:t>qui eſtoyent au bailliage d'Amiens deuoit auſſi en tenir la nature &amp; eſtre partas</w:t>
      </w:r>
    </w:p>
    <w:p w14:paraId="366C01D4" w14:textId="77777777" w:rsidR="00F921B3" w:rsidRDefault="00F921B3" w:rsidP="00F921B3">
      <w:r>
        <w:t>gée ſelon la Couſt. dudit bailliage. D'ailleurs de tenir cette ferme de la Halles</w:t>
      </w:r>
    </w:p>
    <w:p w14:paraId="688EF7A8" w14:textId="77777777" w:rsidR="00F921B3" w:rsidRDefault="00F921B3" w:rsidP="00F921B3">
      <w:r>
        <w:t>gouche propre en Caux il ne le pouuoit, dautant qu'elle n'auoit pas encor fait</w:t>
      </w:r>
    </w:p>
    <w:p w14:paraId="4FBFD979" w14:textId="77777777" w:rsidR="00F921B3" w:rsidRDefault="00F921B3" w:rsidP="00F921B3">
      <w:r>
        <w:t>ſouche enC aux,&amp; n'auoit pas eſté poſſedée à droit ſucceſſif en ligne collatera-</w:t>
      </w:r>
    </w:p>
    <w:p w14:paraId="0E06D0F3" w14:textId="77777777" w:rsidR="00F921B3" w:rsidRDefault="00F921B3" w:rsidP="00F921B3">
      <w:r>
        <w:t>le, elle n eſtoit donc point propre par les loix de Caux, conſequemment neſe</w:t>
      </w:r>
    </w:p>
    <w:p w14:paraId="368AB386" w14:textId="77777777" w:rsidR="00F921B3" w:rsidRDefault="00F921B3" w:rsidP="00F921B3">
      <w:r>
        <w:t>pouuoit partager ſelon icelle Cout. qui ordonne des choſes qui ſont faites pro-</w:t>
      </w:r>
    </w:p>
    <w:p w14:paraId="0215ECD5" w14:textId="77777777" w:rsidR="00F921B3" w:rsidRDefault="00F921B3" w:rsidP="00F921B3">
      <w:r>
        <w:t>pre qui eſt a dire qui y ont fait ſouche. Elle eſtoit donc pluſtoſt vn acqueſt en</w:t>
      </w:r>
    </w:p>
    <w:p w14:paraId="1E2B4FFE" w14:textId="77777777" w:rsidR="00F921B3" w:rsidRDefault="00F921B3" w:rsidP="00F921B3">
      <w:r>
        <w:t>Caux. Mais puis que ceſt vn remplacement de propre il faut neceſſairement la</w:t>
      </w:r>
    </w:p>
    <w:p w14:paraId="7EA887FB" w14:textId="77777777" w:rsidR="00F921B3" w:rsidRDefault="00F921B3" w:rsidP="00F921B3">
      <w:r>
        <w:t>tenir de meſme nature &amp; la faire ſuyuir la meſme Cout. que les héritages auſi</w:t>
      </w:r>
    </w:p>
    <w:p w14:paraId="2275AEAF" w14:textId="77777777" w:rsidR="00F921B3" w:rsidRDefault="00F921B3" w:rsidP="00F921B3">
      <w:r>
        <w:t>quels elle a eſté ſubrogée. Cet aduis l’emporta non de grand nombre de voix,</w:t>
      </w:r>
    </w:p>
    <w:p w14:paraId="17BB24DA" w14:textId="77777777" w:rsidR="00F921B3" w:rsidRDefault="00F921B3" w:rsidP="00F921B3">
      <w:r>
        <w:t>&amp; fut miſe l'appellation &amp; ce dont eſtoit appellé au neant, &amp; en refoimant</w:t>
      </w:r>
    </w:p>
    <w:p w14:paraId="0181784B" w14:textId="77777777" w:rsidR="00F921B3" w:rsidRDefault="00F921B3" w:rsidP="00F921B3">
      <w:r>
        <w:t>&amp; faiſant droit au principal fut ledit Robert de Sercus euincé &amp; debouté</w:t>
      </w:r>
    </w:p>
    <w:p w14:paraId="5EF09875" w14:textId="77777777" w:rsidR="00F921B3" w:rsidRDefault="00F921B3" w:rsidP="00F921B3">
      <w:r>
        <w:t>des fins de ſes lettres de clameur de loy apparente, &amp; à ce moyen maintenu</w:t>
      </w:r>
    </w:p>
    <w:p w14:paraId="4F1597B9" w14:textId="77777777" w:rsidR="00F921B3" w:rsidRDefault="00F921B3" w:rsidP="00F921B3">
      <w:r>
        <w:t>ledit Pieire de Sercus en la proprieté, poſſeſſion &amp; iouyance des héritages</w:t>
      </w:r>
    </w:p>
    <w:p w14:paraId="0A6A63A2" w14:textId="77777777" w:rsidR="00F921B3" w:rsidRDefault="00F921B3" w:rsidP="00F921B3">
      <w:r>
        <w:t>dont eſtoit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 le fus curieux de ſçauoir de quelques uns de meſſieurs qui</w:t>
      </w:r>
    </w:p>
    <w:p w14:paraId="2E7D0602" w14:textId="77777777" w:rsidR="00F921B3" w:rsidRDefault="00F921B3" w:rsidP="00F921B3">
      <w:r>
        <w:t>aſſiſterent au iugement meſmes dudit lieur Vigor contrediſant, l’opinion du-</w:t>
      </w:r>
    </w:p>
    <w:p w14:paraId="0D5C517F" w14:textId="77777777" w:rsidR="00F921B3" w:rsidRDefault="00F921B3" w:rsidP="00F921B3">
      <w:r>
        <w:t>quel fut ſuyuie, les raiſons qui furent deduites aux opinions que l'ay repreſen-</w:t>
      </w:r>
    </w:p>
    <w:p w14:paraId="29AF35A7" w14:textId="77777777" w:rsidR="00F921B3" w:rsidRDefault="00F921B3" w:rsidP="00F921B3">
      <w:r>
        <w:t>tées ſommairement.</w:t>
      </w:r>
    </w:p>
    <w:p w14:paraId="41AA0A34" w14:textId="77777777" w:rsidR="00F921B3" w:rsidRDefault="00F921B3" w:rsidP="00F921B3">
      <w:r>
        <w:t>Si on veut ſuyuir cet arreſt y auroit apparence par argument d'iceluy de</w:t>
      </w:r>
    </w:p>
    <w:p w14:paraId="3356521F" w14:textId="77777777" w:rsidR="00F921B3" w:rsidRDefault="00F921B3" w:rsidP="00F921B3">
      <w:r>
        <w:t>reſoudre une pareille queſtion qui ſe pourroit mouuoir ſur cet art. En vne ſuc-</w:t>
      </w:r>
    </w:p>
    <w:p w14:paraId="119931F3" w14:textId="77777777" w:rsidR="00F921B3" w:rsidRDefault="00F921B3" w:rsidP="00F921B3">
      <w:r>
        <w:t>c' ſſion en Normandie hors Caux ou l'aiſne auroit pris un fief par precipu ſi l'yn</w:t>
      </w:r>
    </w:p>
    <w:p w14:paraId="3D1E0414" w14:textId="77777777" w:rsidR="00F921B3" w:rsidRDefault="00F921B3" w:rsidP="00F921B3">
      <w:r>
        <w:t>des puiſnez auoit vendu ſa pait qu'il auoit en roture &amp; en cuſt acquis autres</w:t>
      </w:r>
    </w:p>
    <w:p w14:paraId="438F5413" w14:textId="77777777" w:rsidR="00F921B3" w:rsidRDefault="00F921B3" w:rsidP="00F921B3">
      <w:r>
        <w:t>terres en Caux, ſi l'aiſné luy ſuccederoit comme en Caux : Et par les meſmes</w:t>
      </w:r>
    </w:p>
    <w:p w14:paraId="6C992A73" w14:textId="77777777" w:rsidR="00F921B3" w:rsidRDefault="00F921B3" w:rsidP="00F921B3">
      <w:r>
        <w:t>raiſonsde l'arteſt on en exclurroit l’aiſné. : car les puiſn- s’ont ce droit de reſer-</w:t>
      </w:r>
    </w:p>
    <w:p w14:paraId="4AFE7DE8" w14:textId="77777777" w:rsidR="00F921B3" w:rsidRDefault="00F921B3" w:rsidP="00F921B3">
      <w:r>
        <w:t>ue &amp; de ſubititution aux parts de chacun d'eux deſſors que l'aiſné a pris preci-</w:t>
      </w:r>
    </w:p>
    <w:p w14:paraId="2030F823" w14:textId="77777777" w:rsidR="00F921B3" w:rsidRDefault="00F921B3" w:rsidP="00F921B3">
      <w:r>
        <w:t>pll,de ſoite que ſoit que leurs parts demeurent en meſme lieu &amp; naturé, ou que-</w:t>
      </w:r>
    </w:p>
    <w:p w14:paraId="11AC1BCD" w14:textId="77777777" w:rsidR="00F921B3" w:rsidRDefault="00F921B3" w:rsidP="00F921B3">
      <w:r>
        <w:t>alles ſoyent venduës&amp; remplacées en autres biens ailleurs ils ſuyuét touſiours</w:t>
      </w:r>
    </w:p>
    <w:p w14:paraId="12B34D16" w14:textId="77777777" w:rsidR="00F921B3" w:rsidRDefault="00F921B3" w:rsidP="00F921B3"/>
    <w:p w14:paraId="03A0EEA8" w14:textId="77777777" w:rsidR="00F921B3" w:rsidRDefault="00F921B3" w:rsidP="00F921B3"/>
    <w:p w14:paraId="4FF05635" w14:textId="77777777" w:rsidR="00F921B3" w:rsidRDefault="00F921B3" w:rsidP="00F921B3">
      <w:r>
        <w:t>ces biens</w:t>
      </w:r>
    </w:p>
    <w:p w14:paraId="52280B6A" w14:textId="77777777" w:rsidR="00F921B3" w:rsidRDefault="00F921B3" w:rsidP="00F921B3"/>
    <w:p w14:paraId="654ACB61" w14:textId="77777777" w:rsidR="00F921B3" w:rsidRDefault="00F921B3" w:rsidP="00F921B3"/>
    <w:p w14:paraId="01693B55" w14:textId="77777777" w:rsidR="00F921B3" w:rsidRDefault="00F921B3" w:rsidP="00F921B3">
      <w:r>
        <w:t>D'HERITAGE.</w:t>
      </w:r>
    </w:p>
    <w:p w14:paraId="3D15DF5B" w14:textId="77777777" w:rsidR="00F921B3" w:rsidRDefault="00F921B3" w:rsidP="00F921B3"/>
    <w:p w14:paraId="0B2677BC" w14:textId="77777777" w:rsidR="00F921B3" w:rsidRDefault="00F921B3" w:rsidP="00F921B3"/>
    <w:p w14:paraId="5DCC25C9" w14:textId="77777777" w:rsidR="00F921B3" w:rsidRDefault="00F921B3" w:rsidP="00F921B3">
      <w:r>
        <w:t>443</w:t>
      </w:r>
    </w:p>
    <w:p w14:paraId="7BD27C96" w14:textId="77777777" w:rsidR="00F921B3" w:rsidRDefault="00F921B3" w:rsidP="00F921B3"/>
    <w:p w14:paraId="55028E43" w14:textId="77777777" w:rsidR="00F921B3" w:rsidRDefault="00F921B3" w:rsidP="00F921B3"/>
    <w:p w14:paraId="5E187F46" w14:textId="77777777" w:rsidR="00F921B3" w:rsidRDefault="00F921B3" w:rsidP="00F921B3">
      <w:r>
        <w:t>cesbiens là quelque part qu'ils ſoyent,&amp; y a ſubrogation de Couume à Cou-</w:t>
      </w:r>
    </w:p>
    <w:p w14:paraId="6CD77F9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ume. Ce n'eſt pas comme ſi le pere vendoit ſes héritages hors Caux &amp; en ac-</w:t>
      </w:r>
    </w:p>
    <w:p w14:paraId="2246918F" w14:textId="77777777" w:rsidR="00F921B3" w:rsidRDefault="00F921B3" w:rsidP="00F921B3">
      <w:r>
        <w:t>queroit d'autres en Caux, car alors l'aiſné &amp; les puiſnés les partageroyent ſe-</w:t>
      </w:r>
    </w:p>
    <w:p w14:paraId="084ADC5E" w14:textId="77777777" w:rsidR="00F921B3" w:rsidRDefault="00F921B3" w:rsidP="00F921B3">
      <w:r>
        <w:t>lonla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 ſelon qu'il fut tenu vnanimement lors de cet arreſt :</w:t>
      </w:r>
    </w:p>
    <w:p w14:paraId="3AF4A537" w14:textId="77777777" w:rsidR="00F921B3" w:rsidRDefault="00F921B3" w:rsidP="00F921B3">
      <w:r>
        <w:t>dautant que les enfans n'ont droit &amp; regard de plus haut que de lors de l'écheâ-</w:t>
      </w:r>
    </w:p>
    <w:p w14:paraId="5673091E" w14:textId="77777777" w:rsidR="00F921B3" w:rsidRDefault="00F921B3" w:rsidP="00F921B3">
      <w:r>
        <w:t>ce de la ſucceſſion laquelle conſequemmét ils doiuent partager ſelon &amp; en l'e-</w:t>
      </w:r>
    </w:p>
    <w:p w14:paraId="1631B17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atqu'elle eſt &amp; ſelon la Couſt. du lien ou elle eſt alors aſſiſe.</w:t>
      </w:r>
    </w:p>
    <w:p w14:paraId="0B712B53" w14:textId="77777777" w:rsidR="00F921B3" w:rsidRDefault="00F921B3" w:rsidP="00F921B3"/>
    <w:p w14:paraId="0F97B884" w14:textId="77777777" w:rsidR="00F921B3" w:rsidRDefault="00F921B3" w:rsidP="00F921B3"/>
    <w:p w14:paraId="4A8E5D9E" w14:textId="77777777" w:rsidR="00F921B3" w:rsidRDefault="00F921B3" w:rsidP="00F921B3">
      <w:r>
        <w:t>CCCXLII.</w:t>
      </w:r>
    </w:p>
    <w:p w14:paraId="52AA630B" w14:textId="77777777" w:rsidR="00F921B3" w:rsidRDefault="00F921B3" w:rsidP="00F921B3">
      <w:r>
        <w:t>Neanmoins s’il y auoit aucun fief partagé auec les autres biens</w:t>
      </w:r>
    </w:p>
    <w:p w14:paraId="6DA6855E" w14:textId="77777777" w:rsidR="00F921B3" w:rsidRDefault="00F921B3" w:rsidP="00F921B3">
      <w:r>
        <w:t>dela ſucceſſion fans auoir eſté choiſi par precipu,aduenant la mort</w:t>
      </w:r>
    </w:p>
    <w:p w14:paraId="28576854" w14:textId="77777777" w:rsidR="00F921B3" w:rsidRDefault="00F921B3" w:rsidP="00F921B3">
      <w:r>
        <w:t>ſans enfans de celuy au lor duquel il eſt écheu, l'aiſné ou ſes re-</w:t>
      </w:r>
    </w:p>
    <w:p w14:paraId="3C4A17B0" w14:textId="77777777" w:rsidR="00F921B3" w:rsidRDefault="00F921B3" w:rsidP="00F921B3">
      <w:r>
        <w:t>depreſentans ſuccede en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noble &amp; peut prendre ledit fief par</w:t>
      </w:r>
    </w:p>
    <w:p w14:paraId="017B851F" w14:textId="77777777" w:rsidR="00F921B3" w:rsidRDefault="00F921B3" w:rsidP="00F921B3">
      <w:r>
        <w:t>eprecipu.</w:t>
      </w:r>
    </w:p>
    <w:p w14:paraId="7AAEA2FE" w14:textId="77777777" w:rsidR="00F921B3" w:rsidRDefault="00F921B3" w:rsidP="00F921B3"/>
    <w:p w14:paraId="18AFD4FA" w14:textId="77777777" w:rsidR="00F921B3" w:rsidRDefault="00F921B3" w:rsidP="00F921B3"/>
    <w:p w14:paraId="2C8A2CA6" w14:textId="77777777" w:rsidR="00F921B3" w:rsidRDefault="00F921B3" w:rsidP="00F921B3">
      <w:r>
        <w:t>SIL V AVOIT AVCVNEIEE. C'eſt â dire s’il n'y auoit qu'vi</w:t>
      </w:r>
    </w:p>
    <w:p w14:paraId="4BDFAE20" w14:textId="77777777" w:rsidR="00F921B3" w:rsidRDefault="00F921B3" w:rsidP="00F921B3">
      <w:r>
        <w:t>fief que l'aiſné euſt laiſſé mettre en l'un des lots. Que s’il y auoit deux fiefs,</w:t>
      </w:r>
    </w:p>
    <w:p w14:paraId="5F27E8F3" w14:textId="77777777" w:rsidR="00F921B3" w:rsidRDefault="00F921B3" w:rsidP="00F921B3">
      <w:r>
        <w:t>dont l'aiſné euſt pris vn par precipu &amp; l'autre du conſentement du ſecond fre-</w:t>
      </w:r>
    </w:p>
    <w:p w14:paraId="19209EA0" w14:textId="77777777" w:rsidR="00F921B3" w:rsidRDefault="00F921B3" w:rsidP="00F921B3">
      <w:r>
        <w:t>eeuſt eſté mis en l'vn des lots d'entre luy &amp; ſes puiſnés,auenant le décés de ce</w:t>
      </w:r>
    </w:p>
    <w:p w14:paraId="13722CA1" w14:textId="77777777" w:rsidR="00F921B3" w:rsidRDefault="00F921B3" w:rsidP="00F921B3">
      <w:r>
        <w:t>iſuyau lot duquel il ſeroit écheu l'aiſné n'y pourroit rien pretendre, ains l'au-</w:t>
      </w:r>
    </w:p>
    <w:p w14:paraId="1E26E16D" w14:textId="77777777" w:rsidR="00F921B3" w:rsidRDefault="00F921B3" w:rsidP="00F921B3">
      <w:r>
        <w:t>ſtoit ledit ſecond itere pour ne l'auoir voulu prendre par precipu en partageant,</w:t>
      </w:r>
    </w:p>
    <w:p w14:paraId="54A2CA45" w14:textId="77777777" w:rsidR="00F921B3" w:rsidRDefault="00F921B3" w:rsidP="00F921B3">
      <w:r>
        <w:t>qauce leſdits puiſnés la ſucceſſion de leur pere ou mére.</w:t>
      </w:r>
    </w:p>
    <w:p w14:paraId="04369156" w14:textId="77777777" w:rsidR="00F921B3" w:rsidRDefault="00F921B3" w:rsidP="00F921B3">
      <w:r>
        <w:t>ET PEVT PRENDRE LEDIT IIEE PAR PRECIDV.</w:t>
      </w:r>
    </w:p>
    <w:p w14:paraId="3C7242AB" w14:textId="77777777" w:rsidR="00F921B3" w:rsidRDefault="00F921B3" w:rsidP="00F921B3">
      <w:r>
        <w:t>Enlaiſſant toute la roture &amp; autres immeubles à ſes autres puiſnés.</w:t>
      </w:r>
    </w:p>
    <w:p w14:paraId="06747D54" w14:textId="77777777" w:rsidR="00F921B3" w:rsidRDefault="00F921B3" w:rsidP="00F921B3"/>
    <w:p w14:paraId="3DF8C5E0" w14:textId="77777777" w:rsidR="00F921B3" w:rsidRDefault="00F921B3" w:rsidP="00F921B3"/>
    <w:p w14:paraId="0BCBEB5C" w14:textId="77777777" w:rsidR="00F921B3" w:rsidRDefault="00F921B3" w:rsidP="00F921B3">
      <w:r>
        <w:t>CCCXLIII.</w:t>
      </w:r>
    </w:p>
    <w:p w14:paraId="2910D8C1" w14:textId="77777777" w:rsidR="00F921B3" w:rsidRDefault="00F921B3" w:rsidP="00F921B3">
      <w:r>
        <w:t>Aduenant le decez du fils aiſné auant les partages faits de la ſuc-</w:t>
      </w:r>
    </w:p>
    <w:p w14:paraId="06581DA9" w14:textId="77777777" w:rsidR="00F921B3" w:rsidRDefault="00F921B3" w:rsidP="00F921B3">
      <w:r>
        <w:t>teſſiō qui leur eſt écheuë le plus aiſné des freres ſuruiuans peutchoi-</w:t>
      </w:r>
    </w:p>
    <w:p w14:paraId="7D76A30C" w14:textId="77777777" w:rsidR="00F921B3" w:rsidRDefault="00F921B3" w:rsidP="00F921B3">
      <w:r>
        <w:t>rtel ficf qu'il luy plaiſt à la repreſentation &amp; comme heritier de</w:t>
      </w:r>
    </w:p>
    <w:p w14:paraId="4B5A0E93" w14:textId="77777777" w:rsidR="00F921B3" w:rsidRDefault="00F921B3" w:rsidP="00F921B3">
      <w:r>
        <w:t>donfrère aiſné,ſans preiudice du droit de precipuqu'il a de ſon chef,</w:t>
      </w:r>
    </w:p>
    <w:p w14:paraId="58EE0A1F" w14:textId="77777777" w:rsidR="00F921B3" w:rsidRDefault="00F921B3" w:rsidP="00F921B3">
      <w:r>
        <w:t>ne peuuent les autres freres pretendre aucune part,legitime, pro-</w:t>
      </w:r>
    </w:p>
    <w:p w14:paraId="3F07369B" w14:textId="77777777" w:rsidR="00F921B3" w:rsidRDefault="00F921B3" w:rsidP="00F921B3">
      <w:r>
        <w:t>Hiſion ou recompenſe ſur ledit fief.</w:t>
      </w:r>
    </w:p>
    <w:p w14:paraId="12C6AF01" w14:textId="77777777" w:rsidR="00F921B3" w:rsidRDefault="00F921B3" w:rsidP="00F921B3"/>
    <w:p w14:paraId="6B3472E8" w14:textId="77777777" w:rsidR="00F921B3" w:rsidRDefault="00F921B3" w:rsidP="00F921B3"/>
    <w:p w14:paraId="56291B4D" w14:textId="77777777" w:rsidR="00F921B3" w:rsidRDefault="00F921B3" w:rsidP="00F921B3">
      <w:r>
        <w:t>AVENANT LE DECEE DV EILSAISNE. Faut ſup-</w:t>
      </w:r>
    </w:p>
    <w:p w14:paraId="02093DE8" w14:textId="77777777" w:rsidR="00F921B3" w:rsidRDefault="00F921B3" w:rsidP="00F921B3">
      <w:r>
        <w:t>eransenfans :car ils ſuccedent touſiours à leur pere.</w:t>
      </w:r>
    </w:p>
    <w:p w14:paraId="37989418" w14:textId="77777777" w:rsidR="00F921B3" w:rsidRDefault="00F921B3" w:rsidP="00F921B3"/>
    <w:p w14:paraId="73763A01" w14:textId="77777777" w:rsidR="00F921B3" w:rsidRDefault="00F921B3" w:rsidP="00F921B3"/>
    <w:p w14:paraId="199C2EAD" w14:textId="77777777" w:rsidR="00F921B3" w:rsidRDefault="00F921B3" w:rsidP="00F921B3">
      <w:r>
        <w:t>Kkk</w:t>
      </w:r>
    </w:p>
    <w:p w14:paraId="17B7757F" w14:textId="77777777" w:rsidR="00F921B3" w:rsidRDefault="00F921B3" w:rsidP="00F921B3"/>
    <w:p w14:paraId="74234A06" w14:textId="77777777" w:rsidR="00F921B3" w:rsidRDefault="00F921B3" w:rsidP="00F921B3"/>
    <w:p w14:paraId="08DBAD90" w14:textId="77777777" w:rsidR="00F921B3" w:rsidRDefault="00F921B3" w:rsidP="00F921B3">
      <w:r>
        <w:lastRenderedPageBreak/>
        <w:t>Precipu du ſecod</w:t>
      </w:r>
    </w:p>
    <w:p w14:paraId="6E9E17A5" w14:textId="77777777" w:rsidR="00F921B3" w:rsidRDefault="00F921B3" w:rsidP="00F921B3">
      <w:r>
        <w:t>ſière ſur le fief-</w:t>
      </w:r>
    </w:p>
    <w:p w14:paraId="41FE06D5" w14:textId="77777777" w:rsidR="00F921B3" w:rsidRDefault="00F921B3" w:rsidP="00F921B3">
      <w:r>
        <w:t>entré aux parta-</w:t>
      </w:r>
    </w:p>
    <w:p w14:paraId="4958F6D0" w14:textId="77777777" w:rsidR="00F921B3" w:rsidRDefault="00F921B3" w:rsidP="00F921B3">
      <w:r>
        <w:t>ges d'entre luy &amp;</w:t>
      </w:r>
    </w:p>
    <w:p w14:paraId="750176CE" w14:textId="77777777" w:rsidR="00F921B3" w:rsidRDefault="00F921B3" w:rsidP="00F921B3">
      <w:r>
        <w:t>ſes puiſnés.</w:t>
      </w:r>
    </w:p>
    <w:p w14:paraId="5437B698" w14:textId="77777777" w:rsidR="00F921B3" w:rsidRDefault="00F921B3" w:rsidP="00F921B3"/>
    <w:p w14:paraId="7864C580" w14:textId="77777777" w:rsidR="00F921B3" w:rsidRDefault="00F921B3" w:rsidP="00F921B3"/>
    <w:p w14:paraId="4CF9A900" w14:textId="77777777" w:rsidR="00F921B3" w:rsidRDefault="00F921B3" w:rsidP="00F921B3">
      <w:r>
        <w:t>Daiſné eſtât fait</w:t>
      </w:r>
    </w:p>
    <w:p w14:paraId="20D53540" w14:textId="77777777" w:rsidR="00F921B3" w:rsidRDefault="00F921B3" w:rsidP="00F921B3">
      <w:r>
        <w:t>inhabile à ſucce-</w:t>
      </w:r>
    </w:p>
    <w:p w14:paraId="2E68A055" w14:textId="77777777" w:rsidR="00F921B3" w:rsidRDefault="00F921B3" w:rsidP="00F921B3">
      <w:r>
        <w:t>der appelle le</w:t>
      </w:r>
    </w:p>
    <w:p w14:paraId="7EDBACAD" w14:textId="77777777" w:rsidR="00F921B3" w:rsidRDefault="00F921B3" w:rsidP="00F921B3">
      <w:r>
        <w:t>cond à l'ainteſſe.</w:t>
      </w:r>
    </w:p>
    <w:p w14:paraId="4C7C53D8" w14:textId="77777777" w:rsidR="00F921B3" w:rsidRDefault="00F921B3" w:rsidP="00F921B3"/>
    <w:p w14:paraId="58A96DFE" w14:textId="77777777" w:rsidR="00F921B3" w:rsidRDefault="00F921B3" w:rsidP="00F921B3"/>
    <w:p w14:paraId="76ED9205" w14:textId="77777777" w:rsidR="00F921B3" w:rsidRDefault="00F921B3" w:rsidP="00F921B3">
      <w:r>
        <w:t>Apres la mort</w:t>
      </w:r>
    </w:p>
    <w:p w14:paraId="1307C779" w14:textId="77777777" w:rsidR="00F921B3" w:rsidRDefault="00F921B3" w:rsidP="00F921B3">
      <w:r>
        <w:t>du pere or qu'il</w:t>
      </w:r>
    </w:p>
    <w:p w14:paraId="2C7C37F6" w14:textId="77777777" w:rsidR="00F921B3" w:rsidRDefault="00F921B3" w:rsidP="00F921B3">
      <w:r>
        <w:t>n'y ait lols faits</w:t>
      </w:r>
    </w:p>
    <w:p w14:paraId="347BAB64" w14:textId="77777777" w:rsidR="00F921B3" w:rsidRDefault="00F921B3" w:rsidP="00F921B3">
      <w:r>
        <w:t>chacun des freres</w:t>
      </w:r>
    </w:p>
    <w:p w14:paraId="076AD8B3" w14:textId="77777777" w:rsidR="00F921B3" w:rsidRDefault="00F921B3" w:rsidP="00F921B3">
      <w:r>
        <w:t>eſt heritier &amp;</w:t>
      </w:r>
    </w:p>
    <w:p w14:paraId="2907F570" w14:textId="77777777" w:rsidR="00F921B3" w:rsidRDefault="00F921B3" w:rsidP="00F921B3">
      <w:r>
        <w:t>ſaiſi de ſa part.</w:t>
      </w:r>
    </w:p>
    <w:p w14:paraId="315F9C2F" w14:textId="77777777" w:rsidR="00F921B3" w:rsidRDefault="00F921B3" w:rsidP="00F921B3"/>
    <w:p w14:paraId="3BF79064" w14:textId="77777777" w:rsidR="00F921B3" w:rsidRDefault="00F921B3" w:rsidP="00F921B3"/>
    <w:p w14:paraId="236B1396" w14:textId="77777777" w:rsidR="00F921B3" w:rsidRDefault="00F921B3" w:rsidP="00F921B3">
      <w:r>
        <w:t>444</w:t>
      </w:r>
    </w:p>
    <w:p w14:paraId="5DDB315D" w14:textId="77777777" w:rsidR="00F921B3" w:rsidRDefault="00F921B3" w:rsidP="00F921B3"/>
    <w:p w14:paraId="3D01AEC0" w14:textId="77777777" w:rsidR="00F921B3" w:rsidRDefault="00F921B3" w:rsidP="00F921B3"/>
    <w:p w14:paraId="0499E028" w14:textId="77777777" w:rsidR="00F921B3" w:rsidRDefault="00F921B3" w:rsidP="00F921B3">
      <w:r>
        <w:t>DE PARTRGE</w:t>
      </w:r>
    </w:p>
    <w:p w14:paraId="1E39214B" w14:textId="77777777" w:rsidR="00F921B3" w:rsidRDefault="00F921B3" w:rsidP="00F921B3"/>
    <w:p w14:paraId="10BF0E05" w14:textId="77777777" w:rsidR="00F921B3" w:rsidRDefault="00F921B3" w:rsidP="00F921B3"/>
    <w:p w14:paraId="0C898C25" w14:textId="77777777" w:rsidR="00F921B3" w:rsidRDefault="00F921B3" w:rsidP="00F921B3">
      <w:r>
        <w:t>AVANT LES PARTAGES FAITS. Dautant qu'il ſembloit</w:t>
      </w:r>
    </w:p>
    <w:p w14:paraId="13D20F02" w14:textId="77777777" w:rsidR="00F921B3" w:rsidRDefault="00F921B3" w:rsidP="00F921B3">
      <w:r>
        <w:t>qu'auant les partages faits n'y euſt qu'vne ſucceſſion par argument de l'article</w:t>
      </w:r>
    </w:p>
    <w:p w14:paraId="7C966F9A" w14:textId="77777777" w:rsidR="00F921B3" w:rsidRDefault="00F921B3" w:rsidP="00F921B3">
      <w:r>
        <w:t>847. mais la diſpoſition dudit art. eſt vn cas ſingulier. A plus forte raiſon donc</w:t>
      </w:r>
    </w:p>
    <w:p w14:paraId="324469C5" w14:textId="77777777" w:rsidR="00F921B3" w:rsidRDefault="00F921B3" w:rsidP="00F921B3">
      <w:r>
        <w:t>Ii l'aiſné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mort apres les partages faits la diſpoſition de cet art, aura lieu com-</w:t>
      </w:r>
    </w:p>
    <w:p w14:paraId="059A8A1B" w14:textId="77777777" w:rsidR="00F921B3" w:rsidRDefault="00F921B3" w:rsidP="00F921B3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ſuc ceſſion çollaterale par l'art. 318. car ces mots ne ſont pas mis li-</w:t>
      </w:r>
    </w:p>
    <w:p w14:paraId="14B0D1A1" w14:textId="77777777" w:rsidR="00F921B3" w:rsidRDefault="00F921B3" w:rsidP="00F921B3">
      <w:r>
        <w:t>mitatiuè ſed declaratiue.</w:t>
      </w:r>
    </w:p>
    <w:p w14:paraId="5E66BA38" w14:textId="77777777" w:rsidR="00F921B3" w:rsidRDefault="00F921B3" w:rsidP="00F921B3">
      <w:r>
        <w:t>DE LA SVCCESSIONQVI LEVREST ECHEVE</w:t>
      </w:r>
    </w:p>
    <w:p w14:paraId="2602E10B" w14:textId="77777777" w:rsidR="00F921B3" w:rsidRDefault="00F921B3" w:rsidP="00F921B3">
      <w:r>
        <w:t>Les enfans nés &amp; décedez auant la moit du pere habentur pro nonnatis en la diui-</w:t>
      </w:r>
    </w:p>
    <w:p w14:paraId="57802FA6" w14:textId="77777777" w:rsidR="00F921B3" w:rsidRDefault="00F921B3" w:rsidP="00F921B3">
      <w:r>
        <w:t>ſion de l’heredité : &amp; par le décez de l'aiſné le ſecond eſt fait aiſné article 239.</w:t>
      </w:r>
    </w:p>
    <w:p w14:paraId="6BB0C62C" w14:textId="77777777" w:rsidR="00F921B3" w:rsidRDefault="00F921B3" w:rsidP="00F921B3">
      <w:r>
        <w:t>Du Moulin au titre des fiefs S. 3.glo. 1. nu. 8. Mais cet article s’entend que l'aiſ-</w:t>
      </w:r>
    </w:p>
    <w:p w14:paraId="77AF8223" w14:textId="77777777" w:rsidR="00F921B3" w:rsidRDefault="00F921B3" w:rsidP="00F921B3">
      <w:r>
        <w:t>né ſoit decedé apres le pere : auquel cas le plus aiſné ſuruiuant prendra vn fief</w:t>
      </w:r>
    </w:p>
    <w:p w14:paraId="2320782C" w14:textId="77777777" w:rsidR="00F921B3" w:rsidRDefault="00F921B3" w:rsidP="00F921B3">
      <w:r>
        <w:t>comme heritier de ſon frère aiſné, &amp; vn autre fiefcomme heritier de ſon pereſi</w:t>
      </w:r>
    </w:p>
    <w:p w14:paraId="2FAEE26A" w14:textId="77777777" w:rsidR="00F921B3" w:rsidRDefault="00F921B3" w:rsidP="00F921B3">
      <w:r>
        <w:t>tant yen a. De meſme ſi l'aiſné eſt entré en religion,ou autrement eſt inhabile</w:t>
      </w:r>
    </w:p>
    <w:p w14:paraId="6330B959" w14:textId="77777777" w:rsidR="00F921B3" w:rsidRDefault="00F921B3" w:rsidP="00F921B3">
      <w:r>
        <w:t>aſuc céder , quia conſuetudo loquens de primogenito intelligitur de habili ad ſuccedendum,</w:t>
      </w:r>
    </w:p>
    <w:p w14:paraId="5F43780D" w14:textId="77777777" w:rsidR="00F921B3" w:rsidRDefault="00F921B3" w:rsidP="00F921B3">
      <w:r>
        <w:t>&amp; ſic inhabilis facit numerum, ſedhabetur promortuo aut nullo, vt ait Molin. d. tit. des</w:t>
      </w:r>
    </w:p>
    <w:p w14:paraId="3A617A11" w14:textId="77777777" w:rsidR="00F921B3" w:rsidRDefault="00F921B3" w:rsidP="00F921B3">
      <w:r>
        <w:t>fiefs S.8.glo. 1. nu. 27.</w:t>
      </w:r>
    </w:p>
    <w:p w14:paraId="4894B4DE" w14:textId="77777777" w:rsidR="00F921B3" w:rsidRDefault="00F921B3" w:rsidP="00F921B3">
      <w:r>
        <w:t>ETNE PEVVENT LESAVTRESERERES. Parce qu'en</w:t>
      </w:r>
    </w:p>
    <w:p w14:paraId="0BEB888F" w14:textId="77777777" w:rsidR="00F921B3" w:rsidRDefault="00F921B3" w:rsidP="00F921B3">
      <w:r>
        <w:t>ſucceſſion collaterale de fief comme eſt celle cy, les puiſnés ne peuuent pre-</w:t>
      </w:r>
    </w:p>
    <w:p w14:paraId="65E29C9B" w14:textId="77777777" w:rsidR="00F921B3" w:rsidRDefault="00F921B3" w:rsidP="00F921B3">
      <w:r>
        <w:t>tendre aucune part, legitime,prouiſion ou recompenſe, mais ſeulement en fief</w:t>
      </w:r>
    </w:p>
    <w:p w14:paraId="419ECB2A" w14:textId="77777777" w:rsidR="00F921B3" w:rsidRDefault="00F921B3" w:rsidP="00F921B3">
      <w:r>
        <w:lastRenderedPageBreak/>
        <w:t>venu de ſucceſſion directe ſuyuant l'’art. 346.</w:t>
      </w:r>
    </w:p>
    <w:p w14:paraId="03E4D078" w14:textId="77777777" w:rsidR="00F921B3" w:rsidRDefault="00F921B3" w:rsidP="00F921B3"/>
    <w:p w14:paraId="7C1E46A2" w14:textId="77777777" w:rsidR="00F921B3" w:rsidRDefault="00F921B3" w:rsidP="00F921B3"/>
    <w:p w14:paraId="3088BA26" w14:textId="77777777" w:rsidR="00F921B3" w:rsidRDefault="00F921B3" w:rsidP="00F921B3">
      <w:r>
        <w:t>CCCXLIIII.</w:t>
      </w:r>
    </w:p>
    <w:p w14:paraId="085A230B" w14:textId="77777777" w:rsidR="00F921B3" w:rsidRDefault="00F921B3" w:rsidP="00F921B3">
      <w:r>
        <w:t>Pareillement auenant la mort du ſecond fils auant les pars</w:t>
      </w:r>
    </w:p>
    <w:p w14:paraId="04FF0B4E" w14:textId="77777777" w:rsidR="00F921B3" w:rsidRDefault="00F921B3" w:rsidP="00F921B3">
      <w:r>
        <w:t>tages faits de la ſucceſſion l’aiſné peut prendre par precipu com-</w:t>
      </w:r>
    </w:p>
    <w:p w14:paraId="47616C8D" w14:textId="77777777" w:rsidR="00F921B3" w:rsidRDefault="00F921B3" w:rsidP="00F921B3">
      <w:r>
        <w:t>me heritier de ſon frère le fief qu'il euſt peu choiſir de ſon chefs</w:t>
      </w:r>
    </w:p>
    <w:p w14:paraId="7F8E466B" w14:textId="77777777" w:rsidR="00F921B3" w:rsidRDefault="00F921B3" w:rsidP="00F921B3">
      <w:r>
        <w:t>&amp; ainſi conſecutiuement des autres tant qu'il y a fief en la ſuc-</w:t>
      </w:r>
    </w:p>
    <w:p w14:paraId="103077FA" w14:textId="77777777" w:rsidR="00F921B3" w:rsidRDefault="00F921B3" w:rsidP="00F921B3">
      <w:r>
        <w:t>ceſſion.</w:t>
      </w:r>
    </w:p>
    <w:p w14:paraId="2E776419" w14:textId="77777777" w:rsidR="00F921B3" w:rsidRDefault="00F921B3" w:rsidP="00F921B3"/>
    <w:p w14:paraId="3547E85A" w14:textId="77777777" w:rsidR="00F921B3" w:rsidRDefault="00F921B3" w:rsidP="00F921B3"/>
    <w:p w14:paraId="22A9934C" w14:textId="77777777" w:rsidR="00F921B3" w:rsidRDefault="00F921B3" w:rsidP="00F921B3">
      <w:r>
        <w:t>Ainſi auoit eſté autresfois iugé par arreſt au conſeil du 2 9. Iuillet 15192.</w:t>
      </w:r>
    </w:p>
    <w:p w14:paraId="5E8492D7" w14:textId="77777777" w:rsidR="00F921B3" w:rsidRDefault="00F921B3" w:rsidP="00F921B3">
      <w:r>
        <w:t>à ſçauoir que Philippes de Droſay fils aiſné de defunt lean de Droſay ſieurde</w:t>
      </w:r>
    </w:p>
    <w:p w14:paraId="1F021FD8" w14:textId="77777777" w:rsidR="00F921B3" w:rsidRDefault="00F921B3" w:rsidP="00F921B3">
      <w:r>
        <w:t>ſainteMarie le Perroy auroit come aiſné en la ſucceſſion d'iceluy le fief de ſain-</w:t>
      </w:r>
    </w:p>
    <w:p w14:paraId="2F8C5DDD" w14:textId="77777777" w:rsidR="00F921B3" w:rsidRDefault="00F921B3" w:rsidP="00F921B3">
      <w:r>
        <w:t>te Marie, &amp; au droit de Chriſtofſe de Droſay ſon frère decedé auant les parta-</w:t>
      </w:r>
    </w:p>
    <w:p w14:paraId="36F9AA32" w14:textId="77777777" w:rsidR="00F921B3" w:rsidRDefault="00F921B3" w:rsidP="00F921B3">
      <w:r>
        <w:t>ges faits le fief du Perroy au deuant de ſes deux freres puiſnés. La raiſon de cet</w:t>
      </w:r>
    </w:p>
    <w:p w14:paraId="230321DF" w14:textId="77777777" w:rsidR="00F921B3" w:rsidRDefault="00F921B3" w:rsidP="00F921B3">
      <w:r>
        <w:t>article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, que le mort ſaiſit le vif, &amp; tout ainſi que par la mort du pere les fre-</w:t>
      </w:r>
    </w:p>
    <w:p w14:paraId="4A373C75" w14:textId="77777777" w:rsidR="00F921B3" w:rsidRDefault="00F921B3" w:rsidP="00F921B3">
      <w:r>
        <w:t>res ont eſté incontinent ſaiſis de leur part de la ſucceſſion combien qu'ils n'eul-</w:t>
      </w:r>
    </w:p>
    <w:p w14:paraId="4417232E" w14:textId="77777777" w:rsidR="00F921B3" w:rsidRDefault="00F921B3" w:rsidP="00F921B3">
      <w:r>
        <w:t>ſent fait partage, auſſi par la mort du ſecond frère le fief qui luy appartenoit par</w:t>
      </w:r>
    </w:p>
    <w:p w14:paraId="46AD6AE9" w14:textId="77777777" w:rsidR="00F921B3" w:rsidRDefault="00F921B3" w:rsidP="00F921B3">
      <w:r>
        <w:t>le benefice de la loy &amp; qu'il euſt choiſi, eſt incontinent par ſa mort tranſmisà</w:t>
      </w:r>
    </w:p>
    <w:p w14:paraId="05EB4643" w14:textId="77777777" w:rsidR="00F921B3" w:rsidRDefault="00F921B3" w:rsidP="00F921B3">
      <w:r>
        <w:t>l'aiſné s’il le veut prendre. L'equité de cette diſpoſition paroiſt par les exem-</w:t>
      </w:r>
    </w:p>
    <w:p w14:paraId="2DF3351C" w14:textId="77777777" w:rsidR="00F921B3" w:rsidRDefault="00F921B3" w:rsidP="00F921B3">
      <w:r>
        <w:t>ples ſuyuans : c'eſt que ſi auant les partages faits le ſecond frere eſtoit confiſqué</w:t>
      </w:r>
    </w:p>
    <w:p w14:paraId="6649328F" w14:textId="77777777" w:rsidR="00F921B3" w:rsidRDefault="00F921B3" w:rsidP="00F921B3">
      <w:r>
        <w:t>pour quelque delit, combienqu'il n’y ait eu iamais de partage, neanmoins ſa part</w:t>
      </w:r>
    </w:p>
    <w:p w14:paraId="21258B6A" w14:textId="77777777" w:rsidR="00F921B3" w:rsidRDefault="00F921B3" w:rsidP="00F921B3"/>
    <w:p w14:paraId="386237D3" w14:textId="77777777" w:rsidR="00F921B3" w:rsidRDefault="00F921B3" w:rsidP="00F921B3"/>
    <w:p w14:paraId="2B047D15" w14:textId="77777777" w:rsidR="00F921B3" w:rsidRDefault="00F921B3" w:rsidP="00F921B3">
      <w:r>
        <w:t>D'HERITAGES.</w:t>
      </w:r>
    </w:p>
    <w:p w14:paraId="663F69E4" w14:textId="77777777" w:rsidR="00F921B3" w:rsidRDefault="00F921B3" w:rsidP="00F921B3"/>
    <w:p w14:paraId="29CE32CF" w14:textId="77777777" w:rsidR="00F921B3" w:rsidRDefault="00F921B3" w:rsidP="00F921B3"/>
    <w:p w14:paraId="66800703" w14:textId="77777777" w:rsidR="00F921B3" w:rsidRDefault="00F921B3" w:rsidP="00F921B3">
      <w:r>
        <w:t>445</w:t>
      </w:r>
    </w:p>
    <w:p w14:paraId="5899F9CC" w14:textId="77777777" w:rsidR="00F921B3" w:rsidRDefault="00F921B3" w:rsidP="00F921B3"/>
    <w:p w14:paraId="2610DCAE" w14:textId="77777777" w:rsidR="00F921B3" w:rsidRDefault="00F921B3" w:rsidP="00F921B3"/>
    <w:p w14:paraId="6FEEC351" w14:textId="77777777" w:rsidR="00F921B3" w:rsidRDefault="00F921B3" w:rsidP="00F921B3">
      <w:r>
        <w:t>ſeroit adiugée au Roy ou au ſeigneur. Car combien qu'il n'y euſt encor parta-</w:t>
      </w:r>
    </w:p>
    <w:p w14:paraId="35C7FEE6" w14:textId="77777777" w:rsidR="00F921B3" w:rsidRDefault="00F921B3" w:rsidP="00F921B3">
      <w:r>
        <w:t>ges faits entre iceux freres, néanmoins chacun d'eux auoit de ſia ſa part acquiſe</w:t>
      </w:r>
    </w:p>
    <w:p w14:paraId="548A9CCA" w14:textId="77777777" w:rsidR="00F921B3" w:rsidRDefault="00F921B3" w:rsidP="00F921B3">
      <w:r>
        <w:t>en la ſucceſſion : Pareillement ſi ledit ſecond fils eſtoit obligé en quelques dettes</w:t>
      </w:r>
    </w:p>
    <w:p w14:paraId="64ADC60D" w14:textId="77777777" w:rsidR="00F921B3" w:rsidRDefault="00F921B3" w:rsidP="00F921B3">
      <w:r>
        <w:t>&amp; décedé ſans enfans auant les partages faits, les creanciers ſe pourroyent faire</w:t>
      </w:r>
    </w:p>
    <w:p w14:paraId="7993C44D" w14:textId="77777777" w:rsidR="00F921B3" w:rsidRDefault="00F921B3" w:rsidP="00F921B3">
      <w:r>
        <w:t>ſubroger en ſon lieu &amp; droit ſuyuât l’art. 27 8. &amp; faire ſaiſir le fiefou autres biens</w:t>
      </w:r>
    </w:p>
    <w:p w14:paraId="34DEA72C" w14:textId="77777777" w:rsidR="00F921B3" w:rsidRDefault="00F921B3" w:rsidP="00F921B3">
      <w:r>
        <w:t>que le de ffunt euſt eus pour ſa part. De meſme ſi de pluſieurs freres auſquels eſt</w:t>
      </w:r>
    </w:p>
    <w:p w14:paraId="5CC01DB9" w14:textId="77777777" w:rsidR="00F921B3" w:rsidRDefault="00F921B3" w:rsidP="00F921B3">
      <w:r>
        <w:t>écheué la ſucceſſion paternelle ou maternelle il y en a vn marié qui meure ſans</w:t>
      </w:r>
    </w:p>
    <w:p w14:paraId="51411AC6" w14:textId="77777777" w:rsidR="00F921B3" w:rsidRDefault="00F921B3" w:rsidP="00F921B3">
      <w:r>
        <w:t>enfans auant les partages faits, combien qu'il ne luy faille plus de part, néan-</w:t>
      </w:r>
    </w:p>
    <w:p w14:paraId="49ACEC3B" w14:textId="77777777" w:rsidR="00F921B3" w:rsidRDefault="00F921B3" w:rsidP="00F921B3">
      <w:r>
        <w:t>moins en faiſant partages par les freres ſuruiuâs il en faudra laiſſer vne,afin que</w:t>
      </w:r>
    </w:p>
    <w:p w14:paraId="09EF6628" w14:textId="77777777" w:rsidR="00F921B3" w:rsidRDefault="00F921B3" w:rsidP="00F921B3">
      <w:r>
        <w:t>ſuricelle qui fuſt écheué au deffunt s’il euſt veſcu ſa veuſuc ait ſon doüaire ſi el-</w:t>
      </w:r>
    </w:p>
    <w:p w14:paraId="402ED463" w14:textId="77777777" w:rsidR="00F921B3" w:rsidRDefault="00F921B3" w:rsidP="00F921B3">
      <w:r>
        <w:t>le le veut en eſſence.</w:t>
      </w:r>
    </w:p>
    <w:p w14:paraId="5F96BB38" w14:textId="77777777" w:rsidR="00F921B3" w:rsidRDefault="00F921B3" w:rsidP="00F921B3"/>
    <w:p w14:paraId="34994AB5" w14:textId="77777777" w:rsidR="00F921B3" w:rsidRDefault="00F921B3" w:rsidP="00F921B3"/>
    <w:p w14:paraId="77D3C2CA" w14:textId="77777777" w:rsidR="00F921B3" w:rsidRDefault="00F921B3" w:rsidP="00F921B3">
      <w:r>
        <w:t>CCCXLV.</w:t>
      </w:r>
    </w:p>
    <w:p w14:paraId="11E4B2B3" w14:textId="77777777" w:rsidR="00F921B3" w:rsidRDefault="00F921B3" w:rsidP="00F921B3">
      <w:r>
        <w:t>Le fiſc ou autre creancier ſurrogé au droit de l'aiſne auant le par-</w:t>
      </w:r>
    </w:p>
    <w:p w14:paraId="0DA8457D" w14:textId="77777777" w:rsidR="00F921B3" w:rsidRDefault="00F921B3" w:rsidP="00F921B3">
      <w:r>
        <w:t>tage fait n'a le priuilege de prendre le precipu appartenant à l'aiſné</w:t>
      </w:r>
    </w:p>
    <w:p w14:paraId="0B7E7254" w14:textId="77777777" w:rsidR="00F921B3" w:rsidRDefault="00F921B3" w:rsidP="00F921B3">
      <w:r>
        <w:lastRenderedPageBreak/>
        <w:t>acauſe de ſa primogeniture, mais aura ſeulement part égale auec</w:t>
      </w:r>
    </w:p>
    <w:p w14:paraId="0CF4B08C" w14:textId="77777777" w:rsidR="00F921B3" w:rsidRDefault="00F921B3" w:rsidP="00F921B3">
      <w:r>
        <w:t>les autres freres.</w:t>
      </w:r>
    </w:p>
    <w:p w14:paraId="2225AEE5" w14:textId="77777777" w:rsidR="00F921B3" w:rsidRDefault="00F921B3" w:rsidP="00F921B3"/>
    <w:p w14:paraId="1AB35E56" w14:textId="77777777" w:rsidR="00F921B3" w:rsidRDefault="00F921B3" w:rsidP="00F921B3"/>
    <w:p w14:paraId="6E36C63B" w14:textId="77777777" w:rsidR="00F921B3" w:rsidRDefault="00F921B3" w:rsidP="00F921B3">
      <w:r>
        <w:t>Puis que le fiſc ou autre creancier eſt ſurrogé au droit de l'aiſné ſembleroit</w:t>
      </w:r>
    </w:p>
    <w:p w14:paraId="465FC017" w14:textId="77777777" w:rsidR="00F921B3" w:rsidRDefault="00F921B3" w:rsidP="00F921B3">
      <w:r>
        <w:t>qu'il deuroit auoir le meſme precipu qui par la Couſtume eſtoit acquis à l'aiſ-</w:t>
      </w:r>
    </w:p>
    <w:p w14:paraId="62591988" w14:textId="77777777" w:rsidR="00F921B3" w:rsidRDefault="00F921B3" w:rsidP="00F921B3">
      <w:r>
        <w:t>né, ce qui auroit lieu ceant cet article. 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voulu diſpoſer au-</w:t>
      </w:r>
    </w:p>
    <w:p w14:paraId="0F3554D2" w14:textId="77777777" w:rsidR="00F921B3" w:rsidRDefault="00F921B3" w:rsidP="00F921B3">
      <w:r>
        <w:t>trement, &amp; n'a trouué bon conformiément à l'article 263. eſtendre ce droit &amp;</w:t>
      </w:r>
    </w:p>
    <w:p w14:paraId="0C03AAAC" w14:textId="77777777" w:rsidR="00F921B3" w:rsidRDefault="00F921B3" w:rsidP="00F921B3">
      <w:r>
        <w:t>priuilege perſonnel a toutes perſounes qui repreſenteroyent l'aiſné l.ex pluribus</w:t>
      </w:r>
    </w:p>
    <w:p w14:paraId="03B74CAC" w14:textId="77777777" w:rsidR="00F921B3" w:rsidRDefault="00F921B3" w:rsidP="00F921B3">
      <w:r>
        <w:t>f.de admin.tut.</w:t>
      </w:r>
    </w:p>
    <w:p w14:paraId="2A052133" w14:textId="77777777" w:rsidR="00F921B3" w:rsidRDefault="00F921B3" w:rsidP="00F921B3">
      <w:r>
        <w:t>AVANT LE PARTAGE EAIT. La Couume n'a voulu don-</w:t>
      </w:r>
    </w:p>
    <w:p w14:paraId="21D77CA4" w14:textId="77777777" w:rsidR="00F921B3" w:rsidRDefault="00F921B3" w:rsidP="00F921B3">
      <w:r>
        <w:t>ner au fiic &amp; creancier le precipu de l'aiſne qu'apres le partage fait, a quoy faut</w:t>
      </w:r>
    </w:p>
    <w:p w14:paraId="62D5749F" w14:textId="77777777" w:rsidR="00F921B3" w:rsidRDefault="00F921B3" w:rsidP="00F921B3">
      <w:r>
        <w:t>adiouſter, &amp; choiſi : de manière que combien que le puiſné cuſ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les lots &amp;</w:t>
      </w:r>
    </w:p>
    <w:p w14:paraId="31E7D7D2" w14:textId="77777777" w:rsidR="00F921B3" w:rsidRDefault="00F921B3" w:rsidP="00F921B3">
      <w:r>
        <w:t>partages &amp; que l'aiſné en fuſt ſaiſi pour faire la choiſie, ſi toutesfois il ne l'a fai-</w:t>
      </w:r>
    </w:p>
    <w:p w14:paraId="264F67E3" w14:textId="77777777" w:rsidR="00F921B3" w:rsidRDefault="00F921B3" w:rsidP="00F921B3">
      <w:r>
        <w:t>te,le partage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fait : car 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il fuſt auenu que l'aiſné euſt</w:t>
      </w:r>
    </w:p>
    <w:p w14:paraId="4F5125B6" w14:textId="77777777" w:rsidR="00F921B3" w:rsidRDefault="00F921B3" w:rsidP="00F921B3">
      <w:r>
        <w:t>Moulu partager également,auquel ca- le fiic ou autre créancier n'euſſent pas eu</w:t>
      </w:r>
    </w:p>
    <w:p w14:paraId="7720A46F" w14:textId="77777777" w:rsidR="00F921B3" w:rsidRDefault="00F921B3" w:rsidP="00F921B3">
      <w:r>
        <w:t>deprecipu e n la ſucceſſion. Si donc l'aiſné dece de ſans auoir declaré qu'il pre-</w:t>
      </w:r>
    </w:p>
    <w:p w14:paraId="3A51370D" w14:textId="77777777" w:rsidR="00F921B3" w:rsidRDefault="00F921B3" w:rsidP="00F921B3">
      <w:r>
        <w:t>noit ledit fief par p.ecipu, le fiſc ou creanciers ne pourront pas pretendre droit</w:t>
      </w:r>
    </w:p>
    <w:p w14:paraId="58B9C9F5" w14:textId="77777777" w:rsidR="00F921B3" w:rsidRDefault="00F921B3" w:rsidP="00F921B3">
      <w:r>
        <w:t>&amp;eprecipu ſur iceluy, mais ſeuie ment part égale auec les autres freres,au parta-</w:t>
      </w:r>
    </w:p>
    <w:p w14:paraId="6A85ACD8" w14:textId="77777777" w:rsidR="00F921B3" w:rsidRDefault="00F921B3" w:rsidP="00F921B3">
      <w:r>
        <w:t>gé duquel fiefon pourra bien ſuyuir l'article 3 21. qui donne vne prerogatiue</w:t>
      </w:r>
    </w:p>
    <w:p w14:paraId="2544C971" w14:textId="77777777" w:rsidR="00F921B3" w:rsidRDefault="00F921B3" w:rsidP="00F921B3">
      <w:r>
        <w:t>augrep,eſentans de l'aiſné. La iaiion dautant qu'auant que l'aiſne ait declaré.</w:t>
      </w:r>
    </w:p>
    <w:p w14:paraId="5AF0A7E6" w14:textId="77777777" w:rsidR="00F921B3" w:rsidRDefault="00F921B3" w:rsidP="00F921B3">
      <w:r>
        <w:t>grendre piecipu il ne luy eſt pa- acquis ; &amp; bien que la Couume luy donne</w:t>
      </w:r>
    </w:p>
    <w:p w14:paraId="5D661711" w14:textId="77777777" w:rsidR="00F921B3" w:rsidRDefault="00F921B3" w:rsidP="00F921B3">
      <w:r>
        <w:t>roit de le prendie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incertains, il le prendra &amp; y peut ienoncer en faueur de</w:t>
      </w:r>
    </w:p>
    <w:p w14:paraId="308FD253" w14:textId="77777777" w:rsidR="00F921B3" w:rsidRDefault="00F921B3" w:rsidP="00F921B3">
      <w:r>
        <w:t>dspuiſnés &amp; païtager auce eux également. Mais depuis qu'il a fait la choiſie &amp;</w:t>
      </w:r>
    </w:p>
    <w:p w14:paraId="18848A41" w14:textId="77777777" w:rsidR="00F921B3" w:rsidRDefault="00F921B3" w:rsidP="00F921B3">
      <w:r>
        <w:t>uiſielaté piendre le fier par precipu alors il luy appartient &amp; eſt in bonis d'iceluy,</w:t>
      </w:r>
    </w:p>
    <w:p w14:paraId="2FB899C2" w14:textId="77777777" w:rsidR="00F921B3" w:rsidRDefault="00F921B3" w:rsidP="00F921B3">
      <w:r>
        <w:t>conſequeir,ment le pourra confiſquer &amp; y donuer droit a ſes créanciers,Cet ſ</w:t>
      </w:r>
    </w:p>
    <w:p w14:paraId="57EF7F84" w14:textId="77777777" w:rsidR="00F921B3" w:rsidRDefault="00F921B3" w:rsidP="00F921B3"/>
    <w:p w14:paraId="19FBD534" w14:textId="77777777" w:rsidR="00F921B3" w:rsidRDefault="00F921B3" w:rsidP="00F921B3"/>
    <w:p w14:paraId="6D2EF518" w14:textId="77777777" w:rsidR="00F921B3" w:rsidRDefault="00F921B3" w:rsidP="00F921B3">
      <w:r>
        <w:t>Kkk ij</w:t>
      </w:r>
    </w:p>
    <w:p w14:paraId="3D7D8551" w14:textId="77777777" w:rsidR="00F921B3" w:rsidRDefault="00F921B3" w:rsidP="00F921B3"/>
    <w:p w14:paraId="137047F9" w14:textId="77777777" w:rsidR="00F921B3" w:rsidRDefault="00F921B3" w:rsidP="00F921B3"/>
    <w:p w14:paraId="5585E33D" w14:textId="77777777" w:rsidR="00F921B3" w:rsidRDefault="00F921B3" w:rsidP="00F921B3">
      <w:r>
        <w:t>Apres la decla-</w:t>
      </w:r>
    </w:p>
    <w:p w14:paraId="0C6B7574" w14:textId="77777777" w:rsidR="00F921B3" w:rsidRDefault="00F921B3" w:rsidP="00F921B3">
      <w:r>
        <w:t>vation de Paiſié</w:t>
      </w:r>
    </w:p>
    <w:p w14:paraId="118591E6" w14:textId="77777777" w:rsidR="00F921B3" w:rsidRDefault="00F921B3" w:rsidP="00F921B3">
      <w:r>
        <w:t>qu'il prend le ſief</w:t>
      </w:r>
    </w:p>
    <w:p w14:paraId="4C3AE538" w14:textId="77777777" w:rsidR="00F921B3" w:rsidRDefault="00F921B3" w:rsidP="00F921B3">
      <w:r>
        <w:t>par precipu le liſe</w:t>
      </w:r>
    </w:p>
    <w:p w14:paraId="0A7865D2" w14:textId="77777777" w:rsidR="00F921B3" w:rsidRDefault="00F921B3" w:rsidP="00F921B3">
      <w:r>
        <w:t>&amp; créanciers eut</w:t>
      </w:r>
    </w:p>
    <w:p w14:paraId="47E6DFE9" w14:textId="77777777" w:rsidR="00F921B3" w:rsidRDefault="00F921B3" w:rsidP="00F921B3">
      <w:r>
        <w:t>ſon droit.</w:t>
      </w:r>
    </w:p>
    <w:p w14:paraId="7F28D771" w14:textId="77777777" w:rsidR="00F921B3" w:rsidRDefault="00F921B3" w:rsidP="00F921B3"/>
    <w:p w14:paraId="5CDDF62C" w14:textId="77777777" w:rsidR="00F921B3" w:rsidRDefault="00F921B3" w:rsidP="00F921B3"/>
    <w:p w14:paraId="4A39D405" w14:textId="77777777" w:rsidR="00F921B3" w:rsidRDefault="00F921B3" w:rsidP="00F921B3">
      <w:r>
        <w:t>Paiſnés penſion-</w:t>
      </w:r>
    </w:p>
    <w:p w14:paraId="27879C15" w14:textId="77777777" w:rsidR="00F921B3" w:rsidRDefault="00F921B3" w:rsidP="00F921B3">
      <w:r>
        <w:t>naires n’ayans</w:t>
      </w:r>
    </w:p>
    <w:p w14:paraId="187BAA6C" w14:textId="77777777" w:rsidR="00F921B3" w:rsidRDefault="00F921B3" w:rsidP="00F921B3">
      <w:r>
        <w:t>pris part aux</w:t>
      </w:r>
    </w:p>
    <w:p w14:paraId="5B45AE13" w14:textId="77777777" w:rsidR="00F921B3" w:rsidRDefault="00F921B3" w:rsidP="00F921B3">
      <w:r>
        <w:t>micubles ne ſont</w:t>
      </w:r>
    </w:p>
    <w:p w14:paraId="1B33FBA0" w14:textId="77777777" w:rsidR="00F921B3" w:rsidRDefault="00F921B3" w:rsidP="00F921B3">
      <w:r>
        <w:t>hes itiers.</w:t>
      </w:r>
    </w:p>
    <w:p w14:paraId="3448F21B" w14:textId="77777777" w:rsidR="00F921B3" w:rsidRDefault="00F921B3" w:rsidP="00F921B3">
      <w:r>
        <w:t>Condition des</w:t>
      </w:r>
    </w:p>
    <w:p w14:paraId="6D7CCC80" w14:textId="77777777" w:rsidR="00F921B3" w:rsidRDefault="00F921B3" w:rsidP="00F921B3">
      <w:r>
        <w:lastRenderedPageBreak/>
        <w:t>ſeurs meilleures</w:t>
      </w:r>
    </w:p>
    <w:p w14:paraId="67BE2A68" w14:textId="77777777" w:rsidR="00F921B3" w:rsidRDefault="00F921B3" w:rsidP="00F921B3">
      <w:r>
        <w:t>que des freres</w:t>
      </w:r>
    </w:p>
    <w:p w14:paraId="056DC4CE" w14:textId="77777777" w:rsidR="00F921B3" w:rsidRDefault="00F921B3" w:rsidP="00F921B3">
      <w:r>
        <w:t>puiſies.</w:t>
      </w:r>
    </w:p>
    <w:p w14:paraId="5F23D153" w14:textId="77777777" w:rsidR="00F921B3" w:rsidRDefault="00F921B3" w:rsidP="00F921B3"/>
    <w:p w14:paraId="7C2249B8" w14:textId="77777777" w:rsidR="00F921B3" w:rsidRDefault="00F921B3" w:rsidP="00F921B3"/>
    <w:p w14:paraId="4A731F9D" w14:textId="77777777" w:rsidR="00F921B3" w:rsidRDefault="00F921B3" w:rsidP="00F921B3">
      <w:r>
        <w:t>446</w:t>
      </w:r>
    </w:p>
    <w:p w14:paraId="3D90A8F8" w14:textId="77777777" w:rsidR="00F921B3" w:rsidRDefault="00F921B3" w:rsidP="00F921B3"/>
    <w:p w14:paraId="71AF1140" w14:textId="77777777" w:rsidR="00F921B3" w:rsidRDefault="00F921B3" w:rsidP="00F921B3"/>
    <w:p w14:paraId="6435B850" w14:textId="77777777" w:rsidR="00F921B3" w:rsidRDefault="00F921B3" w:rsidP="00F921B3">
      <w:r>
        <w:t>DE PARTAGE.</w:t>
      </w:r>
    </w:p>
    <w:p w14:paraId="7BECBCD6" w14:textId="77777777" w:rsidR="00F921B3" w:rsidRDefault="00F921B3" w:rsidP="00F921B3"/>
    <w:p w14:paraId="44154D89" w14:textId="77777777" w:rsidR="00F921B3" w:rsidRDefault="00F921B3" w:rsidP="00F921B3"/>
    <w:p w14:paraId="004C5AEA" w14:textId="77777777" w:rsidR="00F921B3" w:rsidRDefault="00F921B3" w:rsidP="00F921B3">
      <w:r>
        <w:t>art. donc s’entend non ſeulement quand il y a pluſieurs fiefs mais auſſi quandil-</w:t>
      </w:r>
    </w:p>
    <w:p w14:paraId="0C4863D4" w14:textId="77777777" w:rsidR="00F921B3" w:rsidRDefault="00F921B3" w:rsidP="00F921B3">
      <w:r>
        <w:t>n'yen a qu'vn,meſmes pour le precipu mentionné enl'art. 356.</w:t>
      </w:r>
    </w:p>
    <w:p w14:paraId="502A84EC" w14:textId="77777777" w:rsidR="00F921B3" w:rsidRDefault="00F921B3" w:rsidP="00F921B3"/>
    <w:p w14:paraId="0A3A2FD7" w14:textId="77777777" w:rsidR="00F921B3" w:rsidRDefault="00F921B3" w:rsidP="00F921B3"/>
    <w:p w14:paraId="7549F4B0" w14:textId="77777777" w:rsidR="00F921B3" w:rsidRDefault="00F921B3" w:rsidP="00F921B3">
      <w:r>
        <w:t>CCCXLVI.</w:t>
      </w:r>
    </w:p>
    <w:p w14:paraId="313CFCDF" w14:textId="77777777" w:rsidR="00F921B3" w:rsidRDefault="00F921B3" w:rsidP="00F921B3">
      <w:r>
        <w:t>Quand il n'y a qu'vn fief pour tout en vneſucceſſion ſans au-</w:t>
      </w:r>
    </w:p>
    <w:p w14:paraId="0BBDD773" w14:textId="77777777" w:rsidR="00F921B3" w:rsidRDefault="00F921B3" w:rsidP="00F921B3">
      <w:r>
        <w:t>tres biens tous les puiſnés enſemble ne peuuent pretendre que pro-</w:t>
      </w:r>
    </w:p>
    <w:p w14:paraId="0CFF017D" w14:textId="77777777" w:rsidR="00F921B3" w:rsidRDefault="00F921B3" w:rsidP="00F921B3">
      <w:r>
        <w:t>uiſion du tiers a vie ſur ledit fief,les rentes &amp; charges de la ſucceſſion</w:t>
      </w:r>
    </w:p>
    <w:p w14:paraId="2DE8E06B" w14:textId="77777777" w:rsidR="00F921B3" w:rsidRDefault="00F921B3" w:rsidP="00F921B3">
      <w:r>
        <w:t>deduites.</w:t>
      </w:r>
    </w:p>
    <w:p w14:paraId="59F631B3" w14:textId="77777777" w:rsidR="00F921B3" w:rsidRDefault="00F921B3" w:rsidP="00F921B3"/>
    <w:p w14:paraId="54DD8F25" w14:textId="77777777" w:rsidR="00F921B3" w:rsidRDefault="00F921B3" w:rsidP="00F921B3"/>
    <w:p w14:paraId="52C96697" w14:textId="77777777" w:rsidR="00F921B3" w:rsidRDefault="00F921B3" w:rsidP="00F921B3">
      <w:r>
        <w:t>QVANDILNV AQVVNEIEE. Par ces termes on peut in-</w:t>
      </w:r>
    </w:p>
    <w:p w14:paraId="13719B21" w14:textId="77777777" w:rsidR="00F921B3" w:rsidRDefault="00F921B3" w:rsidP="00F921B3">
      <w:r>
        <w:t>ferer que s’il y a pluſieurs fiefs dont l'aiſné prenne un par precipu, le ſecondfils</w:t>
      </w:r>
    </w:p>
    <w:p w14:paraId="08590687" w14:textId="77777777" w:rsidR="00F921B3" w:rsidRDefault="00F921B3" w:rsidP="00F921B3">
      <w:r>
        <w:t>vn autre, le fief de l'aiſné ne ſera pas chargé de la prouiſion a ve des autres puiſ-</w:t>
      </w:r>
    </w:p>
    <w:p w14:paraId="5A5C0BBC" w14:textId="77777777" w:rsidR="00F921B3" w:rsidRDefault="00F921B3" w:rsidP="00F921B3">
      <w:r>
        <w:t>nés mais bien le fief du ſecond ſelon qu'il a eſté tenu en iugeant le procé: d'en-</w:t>
      </w:r>
    </w:p>
    <w:p w14:paraId="183B08F6" w14:textId="77777777" w:rsidR="00F921B3" w:rsidRDefault="00F921B3" w:rsidP="00F921B3">
      <w:r>
        <w:t>tre les ſurnommez de la Maſure dont mention eſté faite ſur l'art. 301.</w:t>
      </w:r>
    </w:p>
    <w:p w14:paraId="2BD37ACB" w14:textId="77777777" w:rsidR="00F921B3" w:rsidRDefault="00F921B3" w:rsidP="00F921B3">
      <w:r>
        <w:t>II faut deduire les rentes &amp; charges de la ſucceſſion ſur les meubles &amp; ſur le</w:t>
      </w:r>
    </w:p>
    <w:p w14:paraId="6B1A84C7" w14:textId="77777777" w:rsidR="00F921B3" w:rsidRDefault="00F921B3" w:rsidP="00F921B3">
      <w:r>
        <w:t>total reuenu d'icelle ſelon leur diuerſe qualité, &amp; en apres faire eſtimation de</w:t>
      </w:r>
    </w:p>
    <w:p w14:paraId="7364A79F" w14:textId="77777777" w:rsidR="00F921B3" w:rsidRDefault="00F921B3" w:rsidP="00F921B3">
      <w:r>
        <w:t>ce qui reſte du reuenu pour en donner le tiers a vie aux puiſnés : ou bien ils aux</w:t>
      </w:r>
    </w:p>
    <w:p w14:paraId="777F7D2A" w14:textId="77777777" w:rsidR="00F921B3" w:rsidRDefault="00F921B3" w:rsidP="00F921B3">
      <w:r>
        <w:t>ront ledit tiers à vie encontribuant aux dettes &amp; charges de la ſucceſſion. Suys</w:t>
      </w:r>
    </w:p>
    <w:p w14:paraId="70F19E94" w14:textId="77777777" w:rsidR="00F921B3" w:rsidRDefault="00F921B3" w:rsidP="00F921B3">
      <w:r>
        <w:t>uant quoy fut donné arreſt en audience le 20. Decembre 1584. entre Raoul &amp;</w:t>
      </w:r>
    </w:p>
    <w:p w14:paraId="005D8A62" w14:textId="77777777" w:rsidR="00F921B3" w:rsidRDefault="00F921B3" w:rsidP="00F921B3">
      <w:r>
        <w:t>Iean Dargouges ayans ſuccedé à Iacques Dargouges frère aiſné : par lequel fut</w:t>
      </w:r>
    </w:p>
    <w:p w14:paraId="1F927366" w14:textId="77777777" w:rsidR="00F921B3" w:rsidRDefault="00F921B3" w:rsidP="00F921B3">
      <w:r>
        <w:t>dit que ledit Raoul ſeroit payé de quatre vint liures de penſion a luy promiſe par</w:t>
      </w:r>
    </w:p>
    <w:p w14:paraId="5061C076" w14:textId="77777777" w:rsidR="00F921B3" w:rsidRDefault="00F921B3" w:rsidP="00F921B3">
      <w:r>
        <w:t>ledit deffunt Iacques Dargonges, &amp; que leſdites parties contribueroyent aux</w:t>
      </w:r>
    </w:p>
    <w:p w14:paraId="51213DC4" w14:textId="77777777" w:rsidR="00F921B3" w:rsidRDefault="00F921B3" w:rsidP="00F921B3">
      <w:r>
        <w:t>dettes &amp; hypoteques de la ſucceſſion dudit deffunt Iacques à la raiſon des biens</w:t>
      </w:r>
    </w:p>
    <w:p w14:paraId="034B6C50" w14:textId="77777777" w:rsidR="00F921B3" w:rsidRDefault="00F921B3" w:rsidP="00F921B3">
      <w:r>
        <w:t>&amp; héritages que chacun d'eux auoit eu &amp; emporté de ladite ſucceſſion. Les</w:t>
      </w:r>
    </w:p>
    <w:p w14:paraId="7F86DFF2" w14:textId="77777777" w:rsidR="00F921B3" w:rsidRDefault="00F921B3" w:rsidP="00F921B3">
      <w:r>
        <w:t>puiſnés prenans ſeulement penſion avie ſoit en Caux ou hors Caux ſans pren-</w:t>
      </w:r>
    </w:p>
    <w:p w14:paraId="744A5188" w14:textId="77777777" w:rsidR="00F921B3" w:rsidRDefault="00F921B3" w:rsidP="00F921B3">
      <w:r>
        <w:t>dre part aux meubles, ne ſont tenus perſonnellemét aux dettes de la ſucceſſion</w:t>
      </w:r>
    </w:p>
    <w:p w14:paraId="6226C0AC" w14:textId="77777777" w:rsidR="00F921B3" w:rsidRDefault="00F921B3" w:rsidP="00F921B3">
      <w:r>
        <w:t>comme heritiers : il n'y a que l'aiſné qu'il faut tenir pour heritier.</w:t>
      </w:r>
    </w:p>
    <w:p w14:paraId="03BA607A" w14:textId="77777777" w:rsidR="00F921B3" w:rsidRDefault="00F921B3" w:rsidP="00F921B3">
      <w:r>
        <w:t>En Caux &amp; hors Caux les puiſnés ne peuuent iamais pretendre que proui-</w:t>
      </w:r>
    </w:p>
    <w:p w14:paraId="2013E191" w14:textId="77777777" w:rsidR="00F921B3" w:rsidRDefault="00F921B3" w:rsidP="00F921B3">
      <w:r>
        <w:t>ſion à vie ſur le fief : mais les ſœurs y peuuent auoir le tiers s’il aduient qu'elles</w:t>
      </w:r>
    </w:p>
    <w:p w14:paraId="35C148D3" w14:textId="77777777" w:rsidR="00F921B3" w:rsidRDefault="00F921B3" w:rsidP="00F921B3">
      <w:r>
        <w:t>partagent. Et ainſi leur condition eſt meilleure que des puiſnés. Auquel cas le</w:t>
      </w:r>
    </w:p>
    <w:p w14:paraId="531395A0" w14:textId="77777777" w:rsidR="00F921B3" w:rsidRDefault="00F921B3" w:rsidP="00F921B3">
      <w:r>
        <w:t>tiers a vie deſdits puiſnés ſe prendra tant ſur le tiers que les ſœurs ont à hérita-</w:t>
      </w:r>
    </w:p>
    <w:p w14:paraId="31600633" w14:textId="77777777" w:rsidR="00F921B3" w:rsidRDefault="00F921B3" w:rsidP="00F921B3">
      <w:r>
        <w:t>ge, que ſur les deux autres tiers qui demeurent à l'aiſné. Et pourront les puiſnés</w:t>
      </w:r>
    </w:p>
    <w:p w14:paraId="4BDA9BA8" w14:textId="77777777" w:rsidR="00F921B3" w:rsidRDefault="00F921B3" w:rsidP="00F921B3">
      <w:r>
        <w:t>prendre cette prouiſion en eſſence ſur le fief, puiſque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yſe de ces</w:t>
      </w:r>
    </w:p>
    <w:p w14:paraId="1C9260AA" w14:textId="77777777" w:rsidR="00F921B3" w:rsidRDefault="00F921B3" w:rsidP="00F921B3">
      <w:r>
        <w:t>mots, sVR LEDIT E1EE, ſelonque nous auons dit ſur l'art. 288.</w:t>
      </w:r>
    </w:p>
    <w:p w14:paraId="36930B10" w14:textId="77777777" w:rsidR="00F921B3" w:rsidRDefault="00F921B3" w:rsidP="00F921B3">
      <w:r>
        <w:lastRenderedPageBreak/>
        <w:t>L'yn des puiſnés decedant ne tranſmet pas ſa part de la penſion aux autres</w:t>
      </w:r>
    </w:p>
    <w:p w14:paraId="421C2C38" w14:textId="77777777" w:rsidR="00F921B3" w:rsidRDefault="00F921B3" w:rsidP="00F921B3">
      <w:r>
        <w:t>puiſnés, comme en Caux article 2 9r.mais elle s’eſteint,&amp; ſe fait conſolidation.</w:t>
      </w:r>
    </w:p>
    <w:p w14:paraId="4DD93E27" w14:textId="77777777" w:rsidR="00F921B3" w:rsidRDefault="00F921B3" w:rsidP="00F921B3">
      <w:r>
        <w:t>de celle part d'vſufruit à la proprieté du fief au profit de l'aiſné qui demeure dau-</w:t>
      </w:r>
    </w:p>
    <w:p w14:paraId="223247E5" w14:textId="77777777" w:rsidR="00F921B3" w:rsidRDefault="00F921B3" w:rsidP="00F921B3">
      <w:r>
        <w:t>tant déchargé.</w:t>
      </w:r>
    </w:p>
    <w:p w14:paraId="7DFCDAFA" w14:textId="77777777" w:rsidR="00F921B3" w:rsidRDefault="00F921B3" w:rsidP="00F921B3"/>
    <w:p w14:paraId="6869B143" w14:textId="77777777" w:rsidR="00F921B3" w:rsidRDefault="00F921B3" w:rsidP="00F921B3"/>
    <w:p w14:paraId="39C24EB4" w14:textId="77777777" w:rsidR="00F921B3" w:rsidRDefault="00F921B3" w:rsidP="00F921B3">
      <w:r>
        <w:t>D'HERITAGE.</w:t>
      </w:r>
    </w:p>
    <w:p w14:paraId="6E52106D" w14:textId="77777777" w:rsidR="00F921B3" w:rsidRDefault="00F921B3" w:rsidP="00F921B3"/>
    <w:p w14:paraId="5D4D18E9" w14:textId="77777777" w:rsidR="00F921B3" w:rsidRDefault="00F921B3" w:rsidP="00F921B3"/>
    <w:p w14:paraId="71C19176" w14:textId="77777777" w:rsidR="00F921B3" w:rsidRDefault="00F921B3" w:rsidP="00F921B3">
      <w:r>
        <w:t>447</w:t>
      </w:r>
    </w:p>
    <w:p w14:paraId="29F64E82" w14:textId="77777777" w:rsidR="00F921B3" w:rsidRDefault="00F921B3" w:rsidP="00F921B3"/>
    <w:p w14:paraId="692EA7C4" w14:textId="77777777" w:rsidR="00F921B3" w:rsidRDefault="00F921B3" w:rsidP="00F921B3"/>
    <w:p w14:paraId="3DE7028A" w14:textId="77777777" w:rsidR="00F921B3" w:rsidRDefault="00F921B3" w:rsidP="00F921B3">
      <w:r>
        <w:t>CCCXLVII.</w:t>
      </w:r>
    </w:p>
    <w:p w14:paraId="62593708" w14:textId="77777777" w:rsidR="00F921B3" w:rsidRDefault="00F921B3" w:rsidP="00F921B3">
      <w:r>
        <w:t>Les ſucceſſions paternelles &amp; maternelles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écheuës aupa-</w:t>
      </w:r>
    </w:p>
    <w:p w14:paraId="13A11203" w14:textId="77777777" w:rsidR="00F921B3" w:rsidRDefault="00F921B3" w:rsidP="00F921B3">
      <w:r>
        <w:t>rauant que l'aiſné ait iudiciairement declaré qu'il opte par precipu</w:t>
      </w:r>
    </w:p>
    <w:p w14:paraId="253CCA58" w14:textId="77777777" w:rsidR="00F921B3" w:rsidRDefault="00F921B3" w:rsidP="00F921B3">
      <w:r>
        <w:t>vnfief,ou gagé partage à ſes freres en celle qui premierement eſtoit.</w:t>
      </w:r>
    </w:p>
    <w:p w14:paraId="282B4FDC" w14:textId="77777777" w:rsidR="00F921B3" w:rsidRDefault="00F921B3" w:rsidP="00F921B3">
      <w:r>
        <w:t>écheuë,elles ſont confuſes &amp; reputées pour vne ſeule ſucceſſion:tel-</w:t>
      </w:r>
    </w:p>
    <w:p w14:paraId="20A3861D" w14:textId="77777777" w:rsidR="00F921B3" w:rsidRDefault="00F921B3" w:rsidP="00F921B3">
      <w:r>
        <w:t>lement que l'aiſné n'a qu'vn precipu en toutes les deux.</w:t>
      </w:r>
    </w:p>
    <w:p w14:paraId="3C5CBC2F" w14:textId="77777777" w:rsidR="00F921B3" w:rsidRDefault="00F921B3" w:rsidP="00F921B3"/>
    <w:p w14:paraId="4CAC3303" w14:textId="77777777" w:rsidR="00F921B3" w:rsidRDefault="00F921B3" w:rsidP="00F921B3"/>
    <w:p w14:paraId="052DCF10" w14:textId="77777777" w:rsidR="00F921B3" w:rsidRDefault="00F921B3" w:rsidP="00F921B3">
      <w:r>
        <w:t>ESTANS ESCHEVES. Cecy aura lieu quand ores l'vne des deux</w:t>
      </w:r>
    </w:p>
    <w:p w14:paraId="496D4B8A" w14:textId="77777777" w:rsidR="00F921B3" w:rsidRDefault="00F921B3" w:rsidP="00F921B3">
      <w:r>
        <w:t>ſucceſſions ſera écheué dix ans deuant l'autre, iugé par arreſt du 24. Decem-</w:t>
      </w:r>
    </w:p>
    <w:p w14:paraId="00F7C5DA" w14:textId="77777777" w:rsidR="00F921B3" w:rsidRDefault="00F921B3" w:rsidP="00F921B3">
      <w:r>
        <w:t>bre 1507. entre Oliuier de Mery &amp; ſa femme, &amp; lean du Merle.</w:t>
      </w:r>
    </w:p>
    <w:p w14:paraId="3C6DF212" w14:textId="77777777" w:rsidR="00F921B3" w:rsidRDefault="00F921B3" w:rsidP="00F921B3">
      <w:r>
        <w:t>ELLES SONT CONEVSES.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feint confuſion,</w:t>
      </w:r>
    </w:p>
    <w:p w14:paraId="60EC6704" w14:textId="77777777" w:rsidR="00F921B3" w:rsidRDefault="00F921B3" w:rsidP="00F921B3">
      <w:r>
        <w:t>afin de priuer l'aiſné de precipu en chacune ſucceſſion, quoy qu'autrement el-</w:t>
      </w:r>
    </w:p>
    <w:p w14:paraId="6838FEE2" w14:textId="77777777" w:rsidR="00F921B3" w:rsidRDefault="00F921B3" w:rsidP="00F921B3">
      <w:r>
        <w:t>les ne ſe confondent iamais ſelon qu'il eſt dit ſur l'art. 245. Mais c'eſt qu'il ſem-</w:t>
      </w:r>
    </w:p>
    <w:p w14:paraId="6D971CA9" w14:textId="77777777" w:rsidR="00F921B3" w:rsidRDefault="00F921B3" w:rsidP="00F921B3">
      <w:r>
        <w:t>ble que l'aiſné n'ayant pris precipu en la première ſucceſſio eſcheué ou n'ayant</w:t>
      </w:r>
    </w:p>
    <w:p w14:paraId="59336333" w14:textId="77777777" w:rsidR="00F921B3" w:rsidRDefault="00F921B3" w:rsidP="00F921B3">
      <w:r>
        <w:t>gagé partage en icelle à ſes freres a renoncé tacitement a prendre precipu en</w:t>
      </w:r>
    </w:p>
    <w:p w14:paraId="23717345" w14:textId="77777777" w:rsidR="00F921B3" w:rsidRDefault="00F921B3" w:rsidP="00F921B3">
      <w:r>
        <w:t>chacune, &amp; ſe reſeruer apres que l'autre ſera eſcheuë a prendre vn ſeul preci-</w:t>
      </w:r>
    </w:p>
    <w:p w14:paraId="525FEC71" w14:textId="77777777" w:rsidR="00F921B3" w:rsidRDefault="00F921B3" w:rsidP="00F921B3">
      <w:r>
        <w:t>ouſur toutes les deux enſemble comme confuſes envne. Arreſt a eſté donné</w:t>
      </w:r>
    </w:p>
    <w:p w14:paraId="44FE84BD" w14:textId="77777777" w:rsidR="00F921B3" w:rsidRDefault="00F921B3" w:rsidP="00F921B3">
      <w:r>
        <w:t>le 24. Iuillet 1597. au rapport de M. Brinon entre Pierre Piel fils aiſné de lean</w:t>
      </w:r>
    </w:p>
    <w:p w14:paraId="733730C1" w14:textId="77777777" w:rsidR="00F921B3" w:rsidRDefault="00F921B3" w:rsidP="00F921B3">
      <w:r>
        <w:t>Piel &amp; de leanne Vigan, &amp; tuteur de Pierre Piel ſon fils d'vne part : Et Girard,</w:t>
      </w:r>
    </w:p>
    <w:p w14:paraId="2756641C" w14:textId="77777777" w:rsidR="00F921B3" w:rsidRDefault="00F921B3" w:rsidP="00F921B3">
      <w:r>
        <w:t>Iean &amp; Baptiſte Piel fils puiſnés &amp; heritiers en leur partie deſdits deffunts Pier</w:t>
      </w:r>
    </w:p>
    <w:p w14:paraId="384B53B9" w14:textId="77777777" w:rsidR="00F921B3" w:rsidRDefault="00F921B3" w:rsidP="00F921B3">
      <w:r>
        <w:t>&amp; Vigan d'autre part. Ledit Pierre auoit renoncé à la ſucceſſion dudit lean</w:t>
      </w:r>
    </w:p>
    <w:p w14:paraId="3CD7B9F9" w14:textId="77777777" w:rsidR="00F921B3" w:rsidRDefault="00F921B3" w:rsidP="00F921B3">
      <w:r>
        <w:t>Piel ſon pere, &amp; au nom &amp; comme tuteur dudit Pierre Piel ſon fils auoit ap-</w:t>
      </w:r>
    </w:p>
    <w:p w14:paraId="3B065029" w14:textId="77777777" w:rsidR="00F921B3" w:rsidRDefault="00F921B3" w:rsidP="00F921B3">
      <w:r>
        <w:t>prehendé ladite Vigan ſa mere en laquelle il demandoit le manoir clos &amp; iar-</w:t>
      </w:r>
    </w:p>
    <w:p w14:paraId="7C3E1267" w14:textId="77777777" w:rsidR="00F921B3" w:rsidRDefault="00F921B3" w:rsidP="00F921B3">
      <w:r>
        <w:t>din ſuiuant l’article 356, &amp; autant en demandoit en la ſucceſſion du pere. Leſ-</w:t>
      </w:r>
    </w:p>
    <w:p w14:paraId="7454EDA1" w14:textId="77777777" w:rsidR="00F921B3" w:rsidRDefault="00F921B3" w:rsidP="00F921B3">
      <w:r>
        <w:t>dits puiſnez empéchoyent ces deux prerogatiues, diſans qu'ayant ledit aiſné</w:t>
      </w:r>
    </w:p>
    <w:p w14:paraId="792D2F33" w14:textId="77777777" w:rsidR="00F921B3" w:rsidRDefault="00F921B3" w:rsidP="00F921B3">
      <w:r>
        <w:t>attendu cinq ou ſix ans a apprehender ladite ſucceſſion maternelle, &amp; auant</w:t>
      </w:r>
    </w:p>
    <w:p w14:paraId="55789F27" w14:textId="77777777" w:rsidR="00F921B3" w:rsidRDefault="00F921B3" w:rsidP="00F921B3">
      <w:r>
        <w:t>l'écheance de la paternelle n'ayant fait cette declaration ny en iugement ny au-</w:t>
      </w:r>
    </w:p>
    <w:p w14:paraId="0F7E7D1A" w14:textId="77777777" w:rsidR="00F921B3" w:rsidRDefault="00F921B3" w:rsidP="00F921B3">
      <w:r>
        <w:t>trement, les deux ſucceſſions ne deuoyent etre cenſées qu'une ſeule pour y</w:t>
      </w:r>
    </w:p>
    <w:p w14:paraId="0292116F" w14:textId="77777777" w:rsidR="00F921B3" w:rsidRDefault="00F921B3" w:rsidP="00F921B3">
      <w:r>
        <w:t>auoir vn ſeul precipu par l'aiſné, nonobſtât ſa renonciation faite en fraude pour</w:t>
      </w:r>
    </w:p>
    <w:p w14:paraId="38B391A3" w14:textId="77777777" w:rsidR="00F921B3" w:rsidRDefault="00F921B3" w:rsidP="00F921B3">
      <w:r>
        <w:t>donnerâ ſon fils ouuerture à vn autre precipu en la ſucceſſion du pere. Par le-</w:t>
      </w:r>
    </w:p>
    <w:p w14:paraId="5BE6EA8A" w14:textId="77777777" w:rsidR="00F921B3" w:rsidRDefault="00F921B3" w:rsidP="00F921B3">
      <w:r>
        <w:t>dit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dit que ſans auoir égard à la renonciation dudit Pierre côme frau-</w:t>
      </w:r>
    </w:p>
    <w:p w14:paraId="44C0962F" w14:textId="77777777" w:rsidR="00F921B3" w:rsidRDefault="00F921B3" w:rsidP="00F921B3">
      <w:r>
        <w:t>deuſe,leſdites ſucceſſions eſtoient declarces confuſes, &amp; ordonné qu'elles ſe-</w:t>
      </w:r>
    </w:p>
    <w:p w14:paraId="2B4E720D" w14:textId="77777777" w:rsidR="00F921B3" w:rsidRDefault="00F921B3" w:rsidP="00F921B3">
      <w:r>
        <w:t>roient coniointement partagees entre leſdites parties : ſur leſquelles neanmoins</w:t>
      </w:r>
    </w:p>
    <w:p w14:paraId="7B7A228D" w14:textId="77777777" w:rsidR="00F921B3" w:rsidRDefault="00F921B3" w:rsidP="00F921B3">
      <w:r>
        <w:lastRenderedPageBreak/>
        <w:t>ledit Pierre pourroit prendre comme aiſné le manoir ou hebergement en fai-</w:t>
      </w:r>
    </w:p>
    <w:p w14:paraId="178C8684" w14:textId="77777777" w:rsidR="00F921B3" w:rsidRDefault="00F921B3" w:rsidP="00F921B3">
      <w:r>
        <w:t>ſant recompenſe à ſes puiſnez ſuiuant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ſans dépens. Et partant</w:t>
      </w:r>
    </w:p>
    <w:p w14:paraId="05114335" w14:textId="77777777" w:rsidR="00F921B3" w:rsidRDefault="00F921B3" w:rsidP="00F921B3">
      <w:r>
        <w:t>en ce cas ne faut faire diuers lots de chacune ſucceſion,mais de toutes les deux</w:t>
      </w:r>
    </w:p>
    <w:p w14:paraId="024C0626" w14:textId="77777777" w:rsidR="00F921B3" w:rsidRDefault="00F921B3" w:rsidP="00F921B3">
      <w:r>
        <w:t>enſemble, comme ſi ce n'eſtoit qu'vne ſeulle. Et ainſi le portoit la vieille Cou-</w:t>
      </w:r>
    </w:p>
    <w:p w14:paraId="399494A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ume, qui diſoit en ces termes, ſe tout l’héritage deſcend aux freres de pere &amp;</w:t>
      </w:r>
    </w:p>
    <w:p w14:paraId="1416C081" w14:textId="77777777" w:rsidR="00F921B3" w:rsidRDefault="00F921B3" w:rsidP="00F921B3">
      <w:r>
        <w:t>de mere enſemble les parties doiüent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de toutes enſemble.</w:t>
      </w:r>
    </w:p>
    <w:p w14:paraId="47E3E171" w14:textId="77777777" w:rsidR="00F921B3" w:rsidRDefault="00F921B3" w:rsidP="00F921B3"/>
    <w:p w14:paraId="0C4C77F5" w14:textId="77777777" w:rsidR="00F921B3" w:rsidRDefault="00F921B3" w:rsidP="00F921B3"/>
    <w:p w14:paraId="6CA2A58D" w14:textId="77777777" w:rsidR="00F921B3" w:rsidRDefault="00F921B3" w:rsidP="00F921B3">
      <w:r>
        <w:t>Kkk iij</w:t>
      </w:r>
    </w:p>
    <w:p w14:paraId="36B6113A" w14:textId="77777777" w:rsidR="00F921B3" w:rsidRDefault="00F921B3" w:rsidP="00F921B3"/>
    <w:p w14:paraId="01BFB36B" w14:textId="77777777" w:rsidR="00F921B3" w:rsidRDefault="00F921B3" w:rsidP="00F921B3"/>
    <w:p w14:paraId="3252BF14" w14:textId="77777777" w:rsidR="00F921B3" w:rsidRDefault="00F921B3" w:rsidP="00F921B3">
      <w:r>
        <w:t>Aiſné ayant re-</w:t>
      </w:r>
    </w:p>
    <w:p w14:paraId="2B792661" w14:textId="77777777" w:rsidR="00F921B3" w:rsidRDefault="00F921B3" w:rsidP="00F921B3">
      <w:r>
        <w:t>nocé à la ſucceſ-</w:t>
      </w:r>
    </w:p>
    <w:p w14:paraId="61C225FC" w14:textId="77777777" w:rsidR="00F921B3" w:rsidRDefault="00F921B3" w:rsidP="00F921B3">
      <w:r>
        <w:t>ſion paternelle &amp;</w:t>
      </w:r>
    </w:p>
    <w:p w14:paraId="70383113" w14:textId="77777777" w:rsidR="00F921B3" w:rsidRDefault="00F921B3" w:rsidP="00F921B3">
      <w:r>
        <w:t>ſon fils ou le tu-</w:t>
      </w:r>
    </w:p>
    <w:p w14:paraId="36BFA1C2" w14:textId="77777777" w:rsidR="00F921B3" w:rsidRDefault="00F921B3" w:rsidP="00F921B3">
      <w:r>
        <w:t>teur d'iceluy n'a-</w:t>
      </w:r>
    </w:p>
    <w:p w14:paraId="70AD730E" w14:textId="77777777" w:rsidR="00F921B3" w:rsidRDefault="00F921B3" w:rsidP="00F921B3">
      <w:r>
        <w:t>yant pris precipu</w:t>
      </w:r>
    </w:p>
    <w:p w14:paraId="4923C949" w14:textId="77777777" w:rsidR="00F921B3" w:rsidRDefault="00F921B3" w:rsidP="00F921B3">
      <w:r>
        <w:t>n'en peut auoir</w:t>
      </w:r>
    </w:p>
    <w:p w14:paraId="7CEDD041" w14:textId="77777777" w:rsidR="00F921B3" w:rsidRDefault="00F921B3" w:rsidP="00F921B3">
      <w:r>
        <w:t>la ſucceſſion de</w:t>
      </w:r>
    </w:p>
    <w:p w14:paraId="4A5B4C8B" w14:textId="77777777" w:rsidR="00F921B3" w:rsidRDefault="00F921B3" w:rsidP="00F921B3">
      <w:r>
        <w:t>deux ſur icelle&amp;</w:t>
      </w:r>
    </w:p>
    <w:p w14:paraId="2B943EF3" w14:textId="77777777" w:rsidR="00F921B3" w:rsidRDefault="00F921B3" w:rsidP="00F921B3">
      <w:r>
        <w:t>la maternelle de-</w:t>
      </w:r>
    </w:p>
    <w:p w14:paraId="713FAA92" w14:textId="77777777" w:rsidR="00F921B3" w:rsidRDefault="00F921B3" w:rsidP="00F921B3">
      <w:r>
        <w:t>puis écheue.</w:t>
      </w:r>
    </w:p>
    <w:p w14:paraId="327F8905" w14:textId="77777777" w:rsidR="00F921B3" w:rsidRDefault="00F921B3" w:rsidP="00F921B3"/>
    <w:p w14:paraId="61B84088" w14:textId="77777777" w:rsidR="00F921B3" w:rsidRDefault="00F921B3" w:rsidP="00F921B3"/>
    <w:p w14:paraId="749098B0" w14:textId="77777777" w:rsidR="00F921B3" w:rsidRDefault="00F921B3" w:rsidP="00F921B3">
      <w:r>
        <w:t>Quand des ſuc-</w:t>
      </w:r>
    </w:p>
    <w:p w14:paraId="6A3E9EBB" w14:textId="77777777" w:rsidR="00F921B3" w:rsidRDefault="00F921B3" w:rsidP="00F921B3">
      <w:r>
        <w:t>ce ſions pater. &amp;</w:t>
      </w:r>
    </w:p>
    <w:p w14:paraId="7F5C6371" w14:textId="77777777" w:rsidR="00F921B3" w:rsidRDefault="00F921B3" w:rsidP="00F921B3">
      <w:r>
        <w:t>mater. ne doit e-</w:t>
      </w:r>
    </w:p>
    <w:p w14:paraId="165FDB64" w14:textId="77777777" w:rsidR="00F921B3" w:rsidRDefault="00F921B3" w:rsidP="00F921B3">
      <w:r>
        <w:t>Ire fait quvne</w:t>
      </w:r>
    </w:p>
    <w:p w14:paraId="7670502F" w14:textId="77777777" w:rsidR="00F921B3" w:rsidRDefault="00F921B3" w:rsidP="00F921B3">
      <w:r>
        <w:t>ſorte de lors.</w:t>
      </w:r>
    </w:p>
    <w:p w14:paraId="4DC11881" w14:textId="77777777" w:rsidR="00F921B3" w:rsidRDefault="00F921B3" w:rsidP="00F921B3"/>
    <w:p w14:paraId="03D5E967" w14:textId="77777777" w:rsidR="00F921B3" w:rsidRDefault="00F921B3" w:rsidP="00F921B3"/>
    <w:p w14:paraId="4067D468" w14:textId="77777777" w:rsidR="00F921B3" w:rsidRDefault="00F921B3" w:rsidP="00F921B3">
      <w:r>
        <w:t>Precipu adiuge</w:t>
      </w:r>
    </w:p>
    <w:p w14:paraId="6A4C7843" w14:textId="77777777" w:rsidR="00F921B3" w:rsidRDefault="00F921B3" w:rsidP="00F921B3">
      <w:r>
        <w:t>aPaiſné aux ſuc-</w:t>
      </w:r>
    </w:p>
    <w:p w14:paraId="12AEA46B" w14:textId="77777777" w:rsidR="00F921B3" w:rsidRDefault="00F921B3" w:rsidP="00F921B3">
      <w:r>
        <w:t>ceſſions du pere</w:t>
      </w:r>
    </w:p>
    <w:p w14:paraId="50E65CEF" w14:textId="77777777" w:rsidR="00F921B3" w:rsidRDefault="00F921B3" w:rsidP="00F921B3">
      <w:r>
        <w:t>&amp; de l'ayeul pa-</w:t>
      </w:r>
    </w:p>
    <w:p w14:paraId="30882247" w14:textId="77777777" w:rsidR="00F921B3" w:rsidRDefault="00F921B3" w:rsidP="00F921B3">
      <w:r>
        <w:t>ternel.</w:t>
      </w:r>
    </w:p>
    <w:p w14:paraId="7197D562" w14:textId="77777777" w:rsidR="00F921B3" w:rsidRDefault="00F921B3" w:rsidP="00F921B3"/>
    <w:p w14:paraId="68E1F767" w14:textId="77777777" w:rsidR="00F921B3" w:rsidRDefault="00F921B3" w:rsidP="00F921B3"/>
    <w:p w14:paraId="3FDD0C59" w14:textId="77777777" w:rsidR="00F921B3" w:rsidRDefault="00F921B3" w:rsidP="00F921B3">
      <w:r>
        <w:t>448</w:t>
      </w:r>
    </w:p>
    <w:p w14:paraId="1E2F9BAF" w14:textId="77777777" w:rsidR="00F921B3" w:rsidRDefault="00F921B3" w:rsidP="00F921B3"/>
    <w:p w14:paraId="23744AE3" w14:textId="77777777" w:rsidR="00F921B3" w:rsidRDefault="00F921B3" w:rsidP="00F921B3"/>
    <w:p w14:paraId="3F69B6CA" w14:textId="77777777" w:rsidR="00F921B3" w:rsidRDefault="00F921B3" w:rsidP="00F921B3">
      <w:r>
        <w:t>DE PARTAGE.</w:t>
      </w:r>
    </w:p>
    <w:p w14:paraId="5596326E" w14:textId="77777777" w:rsidR="00F921B3" w:rsidRDefault="00F921B3" w:rsidP="00F921B3"/>
    <w:p w14:paraId="7E199800" w14:textId="77777777" w:rsidR="00F921B3" w:rsidRDefault="00F921B3" w:rsidP="00F921B3"/>
    <w:p w14:paraId="36E92360" w14:textId="77777777" w:rsidR="00F921B3" w:rsidRDefault="00F921B3" w:rsidP="00F921B3">
      <w:r>
        <w:t>Mais ſi l'aiſné eſt abſent lors de l'écheance d'icelles ſucceſſions, dont iln'a</w:t>
      </w:r>
    </w:p>
    <w:p w14:paraId="28FED897" w14:textId="77777777" w:rsidR="00F921B3" w:rsidRDefault="00F921B3" w:rsidP="00F921B3">
      <w:r>
        <w:lastRenderedPageBreak/>
        <w:t>eſte auſſito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auerty, à raiſon dequoy il n'a peu faire ſa déclaration en tems deu</w:t>
      </w:r>
    </w:p>
    <w:p w14:paraId="53C7F3F8" w14:textId="77777777" w:rsidR="00F921B3" w:rsidRDefault="00F921B3" w:rsidP="00F921B3">
      <w:r>
        <w:t>ſçauoir s’il ſera priné du benefice de la Couume : Dubium facit quod ius delibe-</w:t>
      </w:r>
    </w:p>
    <w:p w14:paraId="38E74623" w14:textId="77777777" w:rsidR="00F921B3" w:rsidRDefault="00F921B3" w:rsidP="00F921B3">
      <w:r>
        <w:t>randi currit tantùm a tempore ſcientiæl. cum in antiquioribus C. de iure delib. Et ignorans</w:t>
      </w:r>
    </w:p>
    <w:p w14:paraId="1B7A8CC7" w14:textId="77777777" w:rsidR="00F921B3" w:rsidRDefault="00F921B3" w:rsidP="00F921B3">
      <w:r>
        <w:t>de mora argui non potoſt. Neanmoins ſemble qu'il ne pourra pretendre deux pre-</w:t>
      </w:r>
    </w:p>
    <w:p w14:paraId="47775C86" w14:textId="77777777" w:rsidR="00F921B3" w:rsidRDefault="00F921B3" w:rsidP="00F921B3">
      <w:r>
        <w:t>cipus : veu meſme que le pupille, la cauſe duquel eſt ordinairement fauorable,</w:t>
      </w:r>
    </w:p>
    <w:p w14:paraId="49255D4A" w14:textId="77777777" w:rsidR="00F921B3" w:rsidRDefault="00F921B3" w:rsidP="00F921B3">
      <w:r>
        <w:t>par la faute de ſon tuteur n'y ſera receuable comme dit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cy apres,</w:t>
      </w:r>
    </w:p>
    <w:p w14:paraId="3978CD34" w14:textId="77777777" w:rsidR="00F921B3" w:rsidRDefault="00F921B3" w:rsidP="00F921B3">
      <w:r>
        <w:t>nec etiam abſens reipublica cauſa. Autre choſe ſembleroit quand les deux ſucceſ-</w:t>
      </w:r>
    </w:p>
    <w:p w14:paraId="6A651E40" w14:textId="77777777" w:rsidR="00F921B3" w:rsidRDefault="00F921B3" w:rsidP="00F921B3">
      <w:r>
        <w:t>ſions ſeroient écheuës en meſme tems, ou ſi pres l'vne de l'autre que l'aiſné</w:t>
      </w:r>
    </w:p>
    <w:p w14:paraId="44467FB3" w14:textId="77777777" w:rsidR="00F921B3" w:rsidRDefault="00F921B3" w:rsidP="00F921B3">
      <w:r>
        <w:t>n'auroit eu loiſir de faire ſa declaration, comme ſi le perc &amp; la mere eſtoyent</w:t>
      </w:r>
    </w:p>
    <w:p w14:paraId="5F9DD8EE" w14:textId="77777777" w:rsidR="00F921B3" w:rsidRDefault="00F921B3" w:rsidP="00F921B3">
      <w:r>
        <w:t>morts en meſme iour, ou le ſecond mort auant l’inhumation &amp; funerailles du</w:t>
      </w:r>
    </w:p>
    <w:p w14:paraId="459819AC" w14:textId="77777777" w:rsidR="00F921B3" w:rsidRDefault="00F921B3" w:rsidP="00F921B3">
      <w:r>
        <w:t>premier mort.</w:t>
      </w:r>
    </w:p>
    <w:p w14:paraId="771DB4F2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fut donné à l'audience de la grand' Chambre le 15. lanuier</w:t>
      </w:r>
    </w:p>
    <w:p w14:paraId="49B3A378" w14:textId="77777777" w:rsidR="00F921B3" w:rsidRDefault="00F921B3" w:rsidP="00F921B3">
      <w:r>
        <w:t>1604. ſur vntel fait. De François de la Menardière ſieur de Giberuille &amp; An-</w:t>
      </w:r>
    </w:p>
    <w:p w14:paraId="0B9320AB" w14:textId="77777777" w:rsidR="00F921B3" w:rsidRDefault="00F921B3" w:rsidP="00F921B3">
      <w:r>
        <w:t>ne de Breteuilleſa femme ſort vn fils aſſauoir Iacques de la Menardière, lequel</w:t>
      </w:r>
    </w:p>
    <w:p w14:paraId="2658ED14" w14:textId="77777777" w:rsidR="00F921B3" w:rsidRDefault="00F921B3" w:rsidP="00F921B3">
      <w:r>
        <w:t>apres le décez de ladite de Breteuille ſa mere luy ſuccede en ladite terre de For-</w:t>
      </w:r>
    </w:p>
    <w:p w14:paraId="3C8BF181" w14:textId="77777777" w:rsidR="00F921B3" w:rsidRDefault="00F921B3" w:rsidP="00F921B3">
      <w:r>
        <w:t>migny. Ledit Iacques decedant laiſſe de damoiſelle N. Onfrey sa femme deux</w:t>
      </w:r>
    </w:p>
    <w:p w14:paraId="5FBCC883" w14:textId="77777777" w:rsidR="00F921B3" w:rsidRDefault="00F921B3" w:rsidP="00F921B3">
      <w:r>
        <w:t>enfans mineurs aſſauoir François &amp; Michel de la Menardière, auſquels icelle</w:t>
      </w:r>
    </w:p>
    <w:p w14:paraId="686543F2" w14:textId="77777777" w:rsidR="00F921B3" w:rsidRDefault="00F921B3" w:rsidP="00F921B3">
      <w:r>
        <w:t>damoiſelle leur mere veufue du deffunt eſt eſloué tutrice. Six mois apres de-</w:t>
      </w:r>
    </w:p>
    <w:p w14:paraId="0FEC8C82" w14:textId="77777777" w:rsidR="00F921B3" w:rsidRDefault="00F921B3" w:rsidP="00F921B3">
      <w:r>
        <w:t>cede ledit ſieur de Giberuille leur ayeul paternel. Ledit François aiiné venu</w:t>
      </w:r>
    </w:p>
    <w:p w14:paraId="00D718CB" w14:textId="77777777" w:rsidR="00F921B3" w:rsidRDefault="00F921B3" w:rsidP="00F921B3">
      <w:r>
        <w:t>en age pretend ledit fi-f&amp; terre de Formigny comme precipu en la ſucceſſion-</w:t>
      </w:r>
    </w:p>
    <w:p w14:paraId="56DED4C0" w14:textId="77777777" w:rsidR="00F921B3" w:rsidRDefault="00F921B3" w:rsidP="00F921B3">
      <w:r>
        <w:t>de ſon pere, &amp; ledit fief &amp; terre de Giberuille comme precipu en la ſucceſſion</w:t>
      </w:r>
    </w:p>
    <w:p w14:paraId="3D949BA6" w14:textId="77777777" w:rsidR="00F921B3" w:rsidRDefault="00F921B3" w:rsidP="00F921B3">
      <w:r>
        <w:t>dudit François de la Menardiere ſon ayeul paternel. Ledit Michel empeſche</w:t>
      </w:r>
    </w:p>
    <w:p w14:paraId="092402B4" w14:textId="77777777" w:rsidR="00F921B3" w:rsidRDefault="00F921B3" w:rsidP="00F921B3">
      <w:r>
        <w:t>ces deux precipus a faute par ladite tutrice d'auoir pour l'aiſné fait l’optio auant</w:t>
      </w:r>
    </w:p>
    <w:p w14:paraId="45886D3C" w14:textId="77777777" w:rsidR="00F921B3" w:rsidRDefault="00F921B3" w:rsidP="00F921B3">
      <w:r>
        <w:t>l'écheance de ces deux ſu-ceſſions ſuiuant cet article. Par ledit arreſt fut dit que</w:t>
      </w:r>
    </w:p>
    <w:p w14:paraId="1DD37954" w14:textId="77777777" w:rsidR="00F921B3" w:rsidRDefault="00F921B3" w:rsidP="00F921B3">
      <w:r>
        <w:t>l'aiſné auroit leſdites deux terres. C'eſt parce que la Coutume n admet con-</w:t>
      </w:r>
    </w:p>
    <w:p w14:paraId="54E25FE2" w14:textId="77777777" w:rsidR="00F921B3" w:rsidRDefault="00F921B3" w:rsidP="00F921B3">
      <w:r>
        <w:t>fuſion qu'en concurrence de deux ſucceſſions, aſſauoir du pere &amp; de la mère.</w:t>
      </w:r>
    </w:p>
    <w:p w14:paraId="0B854F2D" w14:textId="77777777" w:rsidR="00F921B3" w:rsidRDefault="00F921B3" w:rsidP="00F921B3">
      <w:r>
        <w:t>Iey il y a bien vne ſucceſſion du pere, mais l'autre n'eſt pas de la mere ains de</w:t>
      </w:r>
    </w:p>
    <w:p w14:paraId="143B1E4F" w14:textId="77777777" w:rsidR="00F921B3" w:rsidRDefault="00F921B3" w:rsidP="00F921B3">
      <w:r>
        <w:t>l'ayeul paternel duquel la Couume n'a point parlé au fait deſdites confuſions.</w:t>
      </w:r>
    </w:p>
    <w:p w14:paraId="3B066F93" w14:textId="77777777" w:rsidR="00F921B3" w:rsidRDefault="00F921B3" w:rsidP="00F921B3"/>
    <w:p w14:paraId="00F3410F" w14:textId="77777777" w:rsidR="00F921B3" w:rsidRDefault="00F921B3" w:rsidP="00F921B3"/>
    <w:p w14:paraId="0F138A15" w14:textId="77777777" w:rsidR="00F921B3" w:rsidRDefault="00F921B3" w:rsidP="00F921B3">
      <w:r>
        <w:t>CCCXLVIII.</w:t>
      </w:r>
    </w:p>
    <w:p w14:paraId="7BA512DB" w14:textId="77777777" w:rsidR="00F921B3" w:rsidRDefault="00F921B3" w:rsidP="00F921B3">
      <w:r>
        <w:t>Mais ſi l'aiſné a fait iudiciairement declaration du fief qu'il pre-</w:t>
      </w:r>
    </w:p>
    <w:p w14:paraId="06D14EFD" w14:textId="77777777" w:rsidR="00F921B3" w:rsidRDefault="00F921B3" w:rsidP="00F921B3">
      <w:r>
        <w:t>tend par precipu, ou gagé partage à ſes puiſnez auant l’echeance</w:t>
      </w:r>
    </w:p>
    <w:p w14:paraId="26CFFFAD" w14:textId="77777777" w:rsidR="00F921B3" w:rsidRDefault="00F921B3" w:rsidP="00F921B3">
      <w:r>
        <w:t>de la ſeconde ſucceſsion,il aura precipu en chacune des deux,encor</w:t>
      </w:r>
    </w:p>
    <w:p w14:paraId="1490596E" w14:textId="77777777" w:rsidR="00F921B3" w:rsidRDefault="00F921B3" w:rsidP="00F921B3">
      <w:r>
        <w:t>que le partage n'ait eſté actuellement fait : &amp; par le moyen de ladi</w:t>
      </w:r>
    </w:p>
    <w:p w14:paraId="00C392AD" w14:textId="77777777" w:rsidR="00F921B3" w:rsidRDefault="00F921B3" w:rsidP="00F921B3">
      <w:r>
        <w:t>te declaration iudiciaire les deux ſucceſsions ſont tenuës pour di-</w:t>
      </w:r>
    </w:p>
    <w:p w14:paraId="69DEB5C9" w14:textId="77777777" w:rsidR="00F921B3" w:rsidRDefault="00F921B3" w:rsidP="00F921B3">
      <w:r>
        <w:t>ſtinctes &amp; ſeparees pour le regard des freres puiſnez.</w:t>
      </w:r>
    </w:p>
    <w:p w14:paraId="1FF0D00A" w14:textId="77777777" w:rsidR="00F921B3" w:rsidRDefault="00F921B3" w:rsidP="00F921B3"/>
    <w:p w14:paraId="7469E3C6" w14:textId="77777777" w:rsidR="00F921B3" w:rsidRDefault="00F921B3" w:rsidP="00F921B3"/>
    <w:p w14:paraId="1D542276" w14:textId="77777777" w:rsidR="00F921B3" w:rsidRDefault="00F921B3" w:rsidP="00F921B3">
      <w:r>
        <w:t>IVDICIAIREMENT DECLARATION. Si donc hors iux</w:t>
      </w:r>
    </w:p>
    <w:p w14:paraId="3FBAC256" w14:textId="77777777" w:rsidR="00F921B3" w:rsidRDefault="00F921B3" w:rsidP="00F921B3">
      <w:r>
        <w:t>gement l'aiſué a fait la declaration à ſes puiſnez ou leur a fait ſignifier par yn ſer-</w:t>
      </w:r>
    </w:p>
    <w:p w14:paraId="7ABE434B" w14:textId="77777777" w:rsidR="00F921B3" w:rsidRDefault="00F921B3" w:rsidP="00F921B3"/>
    <w:p w14:paraId="70287D38" w14:textId="77777777" w:rsidR="00F921B3" w:rsidRDefault="00F921B3" w:rsidP="00F921B3"/>
    <w:p w14:paraId="5C58B99D" w14:textId="77777777" w:rsidR="00F921B3" w:rsidRDefault="00F921B3" w:rsidP="00F921B3">
      <w:r>
        <w:t>D'HERITAGE.</w:t>
      </w:r>
    </w:p>
    <w:p w14:paraId="52D5A802" w14:textId="77777777" w:rsidR="00F921B3" w:rsidRDefault="00F921B3" w:rsidP="00F921B3"/>
    <w:p w14:paraId="699B24BF" w14:textId="77777777" w:rsidR="00F921B3" w:rsidRDefault="00F921B3" w:rsidP="00F921B3"/>
    <w:p w14:paraId="7FDDB349" w14:textId="77777777" w:rsidR="00F921B3" w:rsidRDefault="00F921B3" w:rsidP="00F921B3">
      <w:r>
        <w:lastRenderedPageBreak/>
        <w:t>449</w:t>
      </w:r>
    </w:p>
    <w:p w14:paraId="7733FA0B" w14:textId="77777777" w:rsidR="00F921B3" w:rsidRDefault="00F921B3" w:rsidP="00F921B3"/>
    <w:p w14:paraId="200C6206" w14:textId="77777777" w:rsidR="00F921B3" w:rsidRDefault="00F921B3" w:rsidP="00F921B3"/>
    <w:p w14:paraId="1619348F" w14:textId="77777777" w:rsidR="00F921B3" w:rsidRDefault="00F921B3" w:rsidP="00F921B3">
      <w:r>
        <w:t>gent il n'aura pas le precipu, car il n'a pas pleinemét ſatisfait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</w:t>
      </w:r>
    </w:p>
    <w:p w14:paraId="60020426" w14:textId="77777777" w:rsidR="00F921B3" w:rsidRDefault="00F921B3" w:rsidP="00F921B3">
      <w:r>
        <w:t>requiert vne declaiation iudiciaire. Ainſi eſt elle requiſe par la Couſt, aux art.</w:t>
      </w:r>
    </w:p>
    <w:p w14:paraId="48661A78" w14:textId="77777777" w:rsidR="00F921B3" w:rsidRDefault="00F921B3" w:rsidP="00F921B3">
      <w:r>
        <w:t>S33.&amp; 534.&amp; par l’ordûnance pour interropre la preſcription des cinq annees</w:t>
      </w:r>
    </w:p>
    <w:p w14:paraId="10124051" w14:textId="77777777" w:rsidR="00F921B3" w:rsidRDefault="00F921B3" w:rsidP="00F921B3">
      <w:r>
        <w:t>d'arrérages des rétes hypotcques. En autres cas ou la Couſt. ſe contente d'vne</w:t>
      </w:r>
    </w:p>
    <w:p w14:paraId="273A2B49" w14:textId="77777777" w:rsidR="00F921B3" w:rsidRDefault="00F921B3" w:rsidP="00F921B3">
      <w:r>
        <w:t>ſimple declaration ou fommation ſançdire iudiciairement ſuffit la faire par vn</w:t>
      </w:r>
    </w:p>
    <w:p w14:paraId="7D9B4A69" w14:textId="77777777" w:rsidR="00F921B3" w:rsidRDefault="00F921B3" w:rsidP="00F921B3">
      <w:r>
        <w:t>ſergent : comme en demande de doüaire art. 368. &amp; de partage art. 237. arg.</w:t>
      </w:r>
    </w:p>
    <w:p w14:paraId="49829581" w14:textId="77777777" w:rsidR="00F921B3" w:rsidRDefault="00F921B3" w:rsidP="00F921B3">
      <w:r>
        <w:t>l.122. qui rome S. cohèredes de verb. obl.l. amplius remratam haberi ff.</w:t>
      </w:r>
    </w:p>
    <w:p w14:paraId="31AE5D57" w14:textId="77777777" w:rsidR="00F921B3" w:rsidRDefault="00F921B3" w:rsidP="00F921B3">
      <w:r>
        <w:t>ET PAR LE MOVEN DE LADITE DECLARA-</w:t>
      </w:r>
    </w:p>
    <w:p w14:paraId="093FA687" w14:textId="77777777" w:rsidR="00F921B3" w:rsidRDefault="00F921B3" w:rsidP="00F921B3">
      <w:r>
        <w:t>TION. Cela aura lieu pareillement au ſecond des frères, lequel apres le</w:t>
      </w:r>
    </w:p>
    <w:p w14:paraId="69E44D4D" w14:textId="77777777" w:rsidR="00F921B3" w:rsidRDefault="00F921B3" w:rsidP="00F921B3">
      <w:r>
        <w:t>choix de l'aiſné peut auſſi prendre ſon precipu en chacune des ſucceſſions pa-</w:t>
      </w:r>
    </w:p>
    <w:p w14:paraId="76766F04" w14:textId="77777777" w:rsidR="00F921B3" w:rsidRDefault="00F921B3" w:rsidP="00F921B3">
      <w:r>
        <w:t>ternelle &amp; maternelle s'ilreſte encor des fiefs.</w:t>
      </w:r>
    </w:p>
    <w:p w14:paraId="388DE9CF" w14:textId="77777777" w:rsidR="00F921B3" w:rsidRDefault="00F921B3" w:rsidP="00F921B3"/>
    <w:p w14:paraId="374F7FB1" w14:textId="77777777" w:rsidR="00F921B3" w:rsidRDefault="00F921B3" w:rsidP="00F921B3"/>
    <w:p w14:paraId="7FE28CCD" w14:textId="77777777" w:rsidR="00F921B3" w:rsidRDefault="00F921B3" w:rsidP="00F921B3">
      <w:r>
        <w:t>CCCXLIX.</w:t>
      </w:r>
    </w:p>
    <w:p w14:paraId="31409D11" w14:textId="77777777" w:rsidR="00F921B3" w:rsidRDefault="00F921B3" w:rsidP="00F921B3">
      <w:r>
        <w:t>Sil'aiſné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mineur ſon tuteur doit faire ledit choix, &amp; à faute</w:t>
      </w:r>
    </w:p>
    <w:p w14:paraId="16D6741D" w14:textId="77777777" w:rsidR="00F921B3" w:rsidRDefault="00F921B3" w:rsidP="00F921B3">
      <w:r>
        <w:t>dele faire dans le tems deu doit reſpondre de tous dommages &amp;</w:t>
      </w:r>
    </w:p>
    <w:p w14:paraId="3C313555" w14:textId="77777777" w:rsidR="00F921B3" w:rsidRDefault="00F921B3" w:rsidP="00F921B3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ſon pupille.</w:t>
      </w:r>
    </w:p>
    <w:p w14:paraId="46D7CB94" w14:textId="77777777" w:rsidR="00F921B3" w:rsidRDefault="00F921B3" w:rsidP="00F921B3"/>
    <w:p w14:paraId="5FA9D477" w14:textId="77777777" w:rsidR="00F921B3" w:rsidRDefault="00F921B3" w:rsidP="00F921B3"/>
    <w:p w14:paraId="1148C20F" w14:textId="77777777" w:rsidR="00F921B3" w:rsidRDefault="00F921B3" w:rsidP="00F921B3">
      <w:r>
        <w:t>ET AEAVTE DE LE EAIRE DANSLE TEMs DEV,</w:t>
      </w:r>
    </w:p>
    <w:p w14:paraId="2F497159" w14:textId="77777777" w:rsidR="00F921B3" w:rsidRDefault="00F921B3" w:rsidP="00F921B3">
      <w:r>
        <w:t>Lemineur n'y ſera plus receuable, meſmes par releuement contra tit. C. ſi zt</w:t>
      </w:r>
    </w:p>
    <w:p w14:paraId="2F8E2A24" w14:textId="77777777" w:rsidR="00F921B3" w:rsidRDefault="00F921B3" w:rsidP="00F921B3">
      <w:r>
        <w:t>omifs. hered. Et par ainſi le tuteur peut faire preiudice au mineur, comme il fait</w:t>
      </w:r>
    </w:p>
    <w:p w14:paraId="7BF37380" w14:textId="77777777" w:rsidR="00F921B3" w:rsidRDefault="00F921B3" w:rsidP="00F921B3">
      <w:r>
        <w:t>aux cas des articles 89. 198. 457. 481. &amp; 591. Mais ſi par faute des parens</w:t>
      </w:r>
    </w:p>
    <w:p w14:paraId="45A30031" w14:textId="77777777" w:rsidR="00F921B3" w:rsidRDefault="00F921B3" w:rsidP="00F921B3">
      <w:r>
        <w:t>d'éſſire tuteurs aux mineurs l’option n'a eſté faite, ils en ſeront auſſi reſponſa-</w:t>
      </w:r>
    </w:p>
    <w:p w14:paraId="194B3A09" w14:textId="77777777" w:rsidR="00F921B3" w:rsidRDefault="00F921B3" w:rsidP="00F921B3">
      <w:r>
        <w:t>bles pour leur negligence, ainſi que des preſcriptions &amp; pertes que pour ce le</w:t>
      </w:r>
    </w:p>
    <w:p w14:paraId="75FE23C3" w14:textId="77777777" w:rsidR="00F921B3" w:rsidRDefault="00F921B3" w:rsidP="00F921B3">
      <w:r>
        <w:t>pupille ſouffriroit.</w:t>
      </w:r>
    </w:p>
    <w:p w14:paraId="31AEEE65" w14:textId="77777777" w:rsidR="00F921B3" w:rsidRDefault="00F921B3" w:rsidP="00F921B3"/>
    <w:p w14:paraId="1EFC6A97" w14:textId="77777777" w:rsidR="00F921B3" w:rsidRDefault="00F921B3" w:rsidP="00F921B3"/>
    <w:p w14:paraId="5491EAC9" w14:textId="77777777" w:rsidR="00F921B3" w:rsidRDefault="00F921B3" w:rsidP="00F921B3">
      <w:r>
        <w:t>CCCL.</w:t>
      </w:r>
    </w:p>
    <w:p w14:paraId="7CE9093E" w14:textId="77777777" w:rsidR="00F921B3" w:rsidRDefault="00F921B3" w:rsidP="00F921B3">
      <w:r>
        <w:t>Laiſné fils par la mort de ſon pere &amp; mere eſt ſaiſi de leur totale.</w:t>
      </w:r>
    </w:p>
    <w:p w14:paraId="131482C4" w14:textId="77777777" w:rsidR="00F921B3" w:rsidRDefault="00F921B3" w:rsidP="00F921B3">
      <w:r>
        <w:t>ſucceſſion,&amp; doiuent les puiſnez luy en demander partage.</w:t>
      </w:r>
    </w:p>
    <w:p w14:paraId="14E95AC5" w14:textId="77777777" w:rsidR="00F921B3" w:rsidRDefault="00F921B3" w:rsidP="00F921B3"/>
    <w:p w14:paraId="574BE892" w14:textId="77777777" w:rsidR="00F921B3" w:rsidRDefault="00F921B3" w:rsidP="00F921B3"/>
    <w:p w14:paraId="1625FAF0" w14:textId="77777777" w:rsidR="00F921B3" w:rsidRDefault="00F921B3" w:rsidP="00F921B3">
      <w:r>
        <w:t>PAR LA MORT. Par arreſt du ro. Decembre 1522. fut iugé pour les</w:t>
      </w:r>
    </w:p>
    <w:p w14:paraId="4A18911E" w14:textId="77777777" w:rsidR="00F921B3" w:rsidRDefault="00F921B3" w:rsidP="00F921B3">
      <w:r>
        <w:t>heritiers de maitre Regnaut de Ville-neufue que le partage des héritages d'vn</w:t>
      </w:r>
    </w:p>
    <w:p w14:paraId="2B841420" w14:textId="77777777" w:rsidR="00F921B3" w:rsidRDefault="00F921B3" w:rsidP="00F921B3">
      <w:r>
        <w:t>homme viuant n'eſt valable : qui eſt ſuiuant la l.d rnière c. de pact. Ce qu'il faum</w:t>
      </w:r>
    </w:p>
    <w:p w14:paraId="0504DC81" w14:textId="77777777" w:rsidR="00F921B3" w:rsidRDefault="00F921B3" w:rsidP="00F921B3">
      <w:r>
        <w:t>entendre ſi luy meſme ne le dreſſe ou fait dreſſer de ſa volonté,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</w:t>
      </w:r>
    </w:p>
    <w:p w14:paraId="268C0247" w14:textId="77777777" w:rsidR="00F921B3" w:rsidRDefault="00F921B3" w:rsidP="00F921B3">
      <w:r>
        <w:t>par ſes heritiers ſoit de ſon viuant les ayant ſaiſis :ou apres ſon décez ſelon qu'i</w:t>
      </w:r>
    </w:p>
    <w:p w14:paraId="64402739" w14:textId="77777777" w:rsidR="00F921B3" w:rsidRDefault="00F921B3" w:rsidP="00F921B3">
      <w:r>
        <w:t>leur apreſcrit &amp; de leur mutuel confentement qu'ils ont accepté &amp; trouué bo-</w:t>
      </w:r>
    </w:p>
    <w:p w14:paraId="0C2D8FD9" w14:textId="77777777" w:rsidR="00F921B3" w:rsidRDefault="00F921B3" w:rsidP="00F921B3">
      <w:r>
        <w:t>EST  SAISI. Pareillement en ſucceſſion colliterale qui vient de</w:t>
      </w:r>
    </w:p>
    <w:p w14:paraId="4AF43F03" w14:textId="77777777" w:rsidR="00F921B3" w:rsidRDefault="00F921B3" w:rsidP="00F921B3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l'aiſné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ſaiſi iuſqu'à ce que partage luy ſoit demandé, iugé par</w:t>
      </w:r>
    </w:p>
    <w:p w14:paraId="1722455C" w14:textId="77777777" w:rsidR="00F921B3" w:rsidRDefault="00F921B3" w:rsidP="00F921B3"/>
    <w:p w14:paraId="18CBAA26" w14:textId="77777777" w:rsidR="00F921B3" w:rsidRDefault="00F921B3" w:rsidP="00F921B3"/>
    <w:p w14:paraId="584B3178" w14:textId="77777777" w:rsidR="00F921B3" w:rsidRDefault="00F921B3" w:rsidP="00F921B3">
      <w:r>
        <w:t>Partages des bies</w:t>
      </w:r>
    </w:p>
    <w:p w14:paraId="57B5B53D" w14:textId="77777777" w:rsidR="00F921B3" w:rsidRDefault="00F921B3" w:rsidP="00F921B3">
      <w:r>
        <w:t>d'on viuant ne</w:t>
      </w:r>
    </w:p>
    <w:p w14:paraId="70F6CD88" w14:textId="77777777" w:rsidR="00F921B3" w:rsidRDefault="00F921B3" w:rsidP="00F921B3">
      <w:r>
        <w:t>vallent s’il ne les</w:t>
      </w:r>
    </w:p>
    <w:p w14:paraId="4737DB95" w14:textId="77777777" w:rsidR="00F921B3" w:rsidRDefault="00F921B3" w:rsidP="00F921B3">
      <w:r>
        <w:t>a faits du conſen-</w:t>
      </w:r>
    </w:p>
    <w:p w14:paraId="44EFC2AA" w14:textId="77777777" w:rsidR="00F921B3" w:rsidRDefault="00F921B3" w:rsidP="00F921B3">
      <w:r>
        <w:t>tement de ſes he-</w:t>
      </w:r>
    </w:p>
    <w:p w14:paraId="3D0BBDF0" w14:textId="77777777" w:rsidR="00F921B3" w:rsidRDefault="00F921B3" w:rsidP="00F921B3">
      <w:r>
        <w:t>vit iers.</w:t>
      </w:r>
    </w:p>
    <w:p w14:paraId="06827349" w14:textId="77777777" w:rsidR="00F921B3" w:rsidRDefault="00F921B3" w:rsidP="00F921B3"/>
    <w:p w14:paraId="558D7BDA" w14:textId="77777777" w:rsidR="00F921B3" w:rsidRDefault="00F921B3" w:rsidP="00F921B3"/>
    <w:p w14:paraId="2FD54D36" w14:textId="77777777" w:rsidR="00F921B3" w:rsidRDefault="00F921B3" w:rsidP="00F921B3">
      <w:r>
        <w:t>Bail fait par.</w:t>
      </w:r>
    </w:p>
    <w:p w14:paraId="24FFE37D" w14:textId="77777777" w:rsidR="00F921B3" w:rsidRDefault="00F921B3" w:rsidP="00F921B3">
      <w:r>
        <w:t>Paiſué auant la</w:t>
      </w:r>
    </w:p>
    <w:p w14:paraId="07C70835" w14:textId="77777777" w:rsidR="00F921B3" w:rsidRDefault="00F921B3" w:rsidP="00F921B3">
      <w:r>
        <w:t>demande de par-</w:t>
      </w:r>
    </w:p>
    <w:p w14:paraId="79928BE7" w14:textId="77777777" w:rsidR="00F921B3" w:rsidRDefault="00F921B3" w:rsidP="00F921B3">
      <w:r>
        <w:t>tage confirmé.</w:t>
      </w:r>
    </w:p>
    <w:p w14:paraId="060E1508" w14:textId="77777777" w:rsidR="00F921B3" w:rsidRDefault="00F921B3" w:rsidP="00F921B3"/>
    <w:p w14:paraId="65498DF9" w14:textId="77777777" w:rsidR="00F921B3" w:rsidRDefault="00F921B3" w:rsidP="00F921B3"/>
    <w:p w14:paraId="51D880E4" w14:textId="77777777" w:rsidR="00F921B3" w:rsidRDefault="00F921B3" w:rsidP="00F921B3">
      <w:r>
        <w:t>Daiſneedoit eſtre</w:t>
      </w:r>
    </w:p>
    <w:p w14:paraId="79D59932" w14:textId="77777777" w:rsidR="00F921B3" w:rsidRDefault="00F921B3" w:rsidP="00F921B3">
      <w:r>
        <w:t>ſaiſie des meubles</w:t>
      </w:r>
    </w:p>
    <w:p w14:paraId="1263025C" w14:textId="77777777" w:rsidR="00F921B3" w:rsidRDefault="00F921B3" w:rsidP="00F921B3">
      <w:r>
        <w:t>&amp; eſcritures de</w:t>
      </w:r>
    </w:p>
    <w:p w14:paraId="7B5E4C2D" w14:textId="77777777" w:rsidR="00F921B3" w:rsidRDefault="00F921B3" w:rsidP="00F921B3">
      <w:r>
        <w:t>la ſucceſſion.</w:t>
      </w:r>
    </w:p>
    <w:p w14:paraId="6B9D427F" w14:textId="77777777" w:rsidR="00F921B3" w:rsidRDefault="00F921B3" w:rsidP="00F921B3"/>
    <w:p w14:paraId="0B0CEE90" w14:textId="77777777" w:rsidR="00F921B3" w:rsidRDefault="00F921B3" w:rsidP="00F921B3"/>
    <w:p w14:paraId="0A28B77F" w14:textId="77777777" w:rsidR="00F921B3" w:rsidRDefault="00F921B3" w:rsidP="00F921B3">
      <w:r>
        <w:t>450</w:t>
      </w:r>
    </w:p>
    <w:p w14:paraId="57144AEB" w14:textId="77777777" w:rsidR="00F921B3" w:rsidRDefault="00F921B3" w:rsidP="00F921B3"/>
    <w:p w14:paraId="408AF3A9" w14:textId="77777777" w:rsidR="00F921B3" w:rsidRDefault="00F921B3" w:rsidP="00F921B3"/>
    <w:p w14:paraId="2DB26F84" w14:textId="77777777" w:rsidR="00F921B3" w:rsidRDefault="00F921B3" w:rsidP="00F921B3">
      <w:r>
        <w:t>DE PARTAGE.</w:t>
      </w:r>
    </w:p>
    <w:p w14:paraId="316CDB9E" w14:textId="77777777" w:rsidR="00F921B3" w:rsidRDefault="00F921B3" w:rsidP="00F921B3"/>
    <w:p w14:paraId="38320CDF" w14:textId="77777777" w:rsidR="00F921B3" w:rsidRDefault="00F921B3" w:rsidP="00F921B3"/>
    <w:p w14:paraId="7324A3FF" w14:textId="77777777" w:rsidR="00F921B3" w:rsidRDefault="00F921B3" w:rsidP="00F921B3">
      <w:r>
        <w:t>faireſt du 14. Féurier 1503. entre Roger &amp; Richard le Cointe. Autant en ſen</w:t>
      </w:r>
    </w:p>
    <w:p w14:paraId="5FB4576F" w14:textId="77777777" w:rsidR="00F921B3" w:rsidRDefault="00F921B3" w:rsidP="00F921B3">
      <w:r>
        <w:t>de ſucceſſion collateralle de propre. Mais il ne fera les fiuits ſiens en l'vneny</w:t>
      </w:r>
    </w:p>
    <w:p w14:paraId="248B2973" w14:textId="77777777" w:rsidR="00F921B3" w:rsidRDefault="00F921B3" w:rsidP="00F921B3">
      <w:r>
        <w:t>en l'autre, car il n'eſt ainſi ordonné qu'en ſucceſſion directe és articles 237. &amp;</w:t>
      </w:r>
    </w:p>
    <w:p w14:paraId="09C1D861" w14:textId="77777777" w:rsidR="00F921B3" w:rsidRDefault="00F921B3" w:rsidP="00F921B3">
      <w:r>
        <w:t>238.</w:t>
      </w:r>
    </w:p>
    <w:p w14:paraId="6C96AC2B" w14:textId="77777777" w:rsidR="00F921B3" w:rsidRDefault="00F921B3" w:rsidP="00F921B3">
      <w:r>
        <w:t>ET DOIVENT LES PVISNEE LVV ENDEMAN.</w:t>
      </w:r>
    </w:p>
    <w:p w14:paraId="6B57F0E5" w14:textId="77777777" w:rsidR="00F921B3" w:rsidRDefault="00F921B3" w:rsidP="00F921B3">
      <w:r>
        <w:t>DER PARTAGE. Arreſt aeſté donné le 2 8. luin 1544. au conſeilen</w:t>
      </w:r>
    </w:p>
    <w:p w14:paraId="27C16406" w14:textId="77777777" w:rsidR="00F921B3" w:rsidRDefault="00F921B3" w:rsidP="00F921B3">
      <w:r>
        <w:t>la grand' Chambre apres auoir eſté le procez party aux enqueſtes entre Fran-</w:t>
      </w:r>
    </w:p>
    <w:p w14:paraId="41270422" w14:textId="77777777" w:rsidR="00F921B3" w:rsidRDefault="00F921B3" w:rsidP="00F921B3">
      <w:r>
        <w:t>çois Borel frère aiſné &amp; ſes fréres puiinez, ſur ce que ledit aiſné, auant que ſes</w:t>
      </w:r>
    </w:p>
    <w:p w14:paraId="10D670E9" w14:textId="77777777" w:rsidR="00F921B3" w:rsidRDefault="00F921B3" w:rsidP="00F921B3">
      <w:r>
        <w:t>puiſnez luy euſſent demandé partage, auoit fait bail des héritages de la ſucceſs</w:t>
      </w:r>
    </w:p>
    <w:p w14:paraId="0DB644FB" w14:textId="77777777" w:rsidR="00F921B3" w:rsidRDefault="00F921B3" w:rsidP="00F921B3">
      <w:r>
        <w:t>ſion paternelle :leſdits puiſnez apres les partages faits ne vouloient tenir le bai</w:t>
      </w:r>
    </w:p>
    <w:p w14:paraId="24811CB7" w14:textId="77777777" w:rsidR="00F921B3" w:rsidRDefault="00F921B3" w:rsidP="00F921B3">
      <w:r>
        <w:t>la Cour ordonna qu'il tiendroit pour le temsqui reſtoit.</w:t>
      </w:r>
    </w:p>
    <w:p w14:paraId="08374F8E" w14:textId="77777777" w:rsidR="00F921B3" w:rsidRDefault="00F921B3" w:rsidP="00F921B3"/>
    <w:p w14:paraId="4CF3C178" w14:textId="77777777" w:rsidR="00F921B3" w:rsidRDefault="00F921B3" w:rsidP="00F921B3"/>
    <w:p w14:paraId="3E51EBFD" w14:textId="77777777" w:rsidR="00F921B3" w:rsidRDefault="00F921B3" w:rsidP="00F921B3">
      <w:r>
        <w:t>CCCLI.</w:t>
      </w:r>
    </w:p>
    <w:p w14:paraId="67D7291E" w14:textId="77777777" w:rsidR="00F921B3" w:rsidRDefault="00F921B3" w:rsidP="00F921B3">
      <w:r>
        <w:t>Il doit auſſi auoir la ſaiſine des lettres,meubles &amp; eſcritures auât</w:t>
      </w:r>
    </w:p>
    <w:p w14:paraId="4451466E" w14:textId="77777777" w:rsidR="00F921B3" w:rsidRDefault="00F921B3" w:rsidP="00F921B3">
      <w:r>
        <w:t>qu'en faire partage aux autres puiſnez : à la charge d'en faire bon&amp;</w:t>
      </w:r>
    </w:p>
    <w:p w14:paraId="7D07BE54" w14:textId="77777777" w:rsidR="00F921B3" w:rsidRDefault="00F921B3" w:rsidP="00F921B3">
      <w:r>
        <w:t>loyal inuentaire incontinent apres le decez, appellés ſes freres : &amp;</w:t>
      </w:r>
    </w:p>
    <w:p w14:paraId="2D1D8A96" w14:textId="77777777" w:rsidR="00F921B3" w:rsidRDefault="00F921B3" w:rsidP="00F921B3">
      <w:r>
        <w:t>s’ils ſont mineurs ou abſens deux des prochains parens, ou deux de</w:t>
      </w:r>
    </w:p>
    <w:p w14:paraId="615A6FE3" w14:textId="77777777" w:rsidR="00F921B3" w:rsidRDefault="00F921B3" w:rsidP="00F921B3">
      <w:r>
        <w:t>voiſins, un ſergent, tabellion, ou autre perſonne publique qui ſe</w:t>
      </w:r>
    </w:p>
    <w:p w14:paraId="658337AC" w14:textId="77777777" w:rsidR="00F921B3" w:rsidRDefault="00F921B3" w:rsidP="00F921B3">
      <w:r>
        <w:t>ront tenus ſigner ledit inuentaire.</w:t>
      </w:r>
    </w:p>
    <w:p w14:paraId="75FBA403" w14:textId="77777777" w:rsidR="00F921B3" w:rsidRDefault="00F921B3" w:rsidP="00F921B3"/>
    <w:p w14:paraId="51D001D2" w14:textId="77777777" w:rsidR="00F921B3" w:rsidRDefault="00F921B3" w:rsidP="00F921B3"/>
    <w:p w14:paraId="33E2C382" w14:textId="77777777" w:rsidR="00F921B3" w:rsidRDefault="00F921B3" w:rsidP="00F921B3">
      <w:r>
        <w:t>Il a eſté iugé par arreſt du S. Iuillet 1524. au profit des heritiers du ſieur de</w:t>
      </w:r>
    </w:p>
    <w:p w14:paraId="1D73337C" w14:textId="77777777" w:rsidR="00F921B3" w:rsidRDefault="00F921B3" w:rsidP="00F921B3">
      <w:r>
        <w:t>la Londe heritiers de leur mere fille aiſnée du ſieur de Normanuille contre Da-</w:t>
      </w:r>
    </w:p>
    <w:p w14:paraId="678AED0B" w14:textId="77777777" w:rsidR="00F921B3" w:rsidRDefault="00F921B3" w:rsidP="00F921B3">
      <w:r>
        <w:t>me Marguerite Mailly veufue dudit de ffunt, que cet article a lieu auſſi entre</w:t>
      </w:r>
    </w:p>
    <w:p w14:paraId="57B4A665" w14:textId="77777777" w:rsidR="00F921B3" w:rsidRDefault="00F921B3" w:rsidP="00F921B3">
      <w:r>
        <w:t>ſurs,&amp; que l'aiſnée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tre ſaiſie des meubles,lettres &amp; eſcritures de la ſuc-</w:t>
      </w:r>
    </w:p>
    <w:p w14:paraId="48606401" w14:textId="77777777" w:rsidR="00F921B3" w:rsidRDefault="00F921B3" w:rsidP="00F921B3">
      <w:r>
        <w:t>ceſſion auparauant que d'en faire partage à ſes puiſnees.</w:t>
      </w:r>
    </w:p>
    <w:p w14:paraId="34E9691C" w14:textId="77777777" w:rsidR="00F921B3" w:rsidRDefault="00F921B3" w:rsidP="00F921B3">
      <w:r>
        <w:t>LETTRES ET ESCRITVRES. Iure ciuili inſtrumenta communis</w:t>
      </w:r>
    </w:p>
    <w:p w14:paraId="79721C7A" w14:textId="77777777" w:rsidR="00F921B3" w:rsidRDefault="00F921B3" w:rsidP="00F921B3">
      <w:r>
        <w:t>deponi debent apud eum qui maiorem partemhabet in hereditate l. f.de fide inſtrum. ſi æquds</w:t>
      </w:r>
    </w:p>
    <w:p w14:paraId="29BB7533" w14:textId="77777777" w:rsidR="00F921B3" w:rsidRDefault="00F921B3" w:rsidP="00F921B3">
      <w:r>
        <w:t>les ſint partes apud ſeniorem &amp; digniorem l. ſiquæ ſint cautiones fam. erciſc. Ab eo au</w:t>
      </w:r>
    </w:p>
    <w:p w14:paraId="178BE931" w14:textId="77777777" w:rsidR="00F921B3" w:rsidRDefault="00F921B3" w:rsidP="00F921B3">
      <w:r>
        <w:t>tempetetur editio quotieſcumque intererit , non tantummodo exempli, ſed etiam authenticils</w:t>
      </w:r>
    </w:p>
    <w:p w14:paraId="6D7DB119" w14:textId="77777777" w:rsidR="00F921B3" w:rsidRDefault="00F921B3" w:rsidP="00F921B3">
      <w:r>
        <w:t>procurator C. eod. l. ſancimus C. de diuerſ.reſcript.</w:t>
      </w:r>
    </w:p>
    <w:p w14:paraId="0A00040C" w14:textId="77777777" w:rsidR="00F921B3" w:rsidRDefault="00F921B3" w:rsidP="00F921B3">
      <w:r>
        <w:t>BON ET LOVAINVENTAIRE. Et ne doit rien geter</w:t>
      </w:r>
    </w:p>
    <w:p w14:paraId="3DA7EC7E" w14:textId="77777777" w:rsidR="00F921B3" w:rsidRDefault="00F921B3" w:rsidP="00F921B3">
      <w:r>
        <w:t>ny adminitrer auant l’inuentaire fait, excepté ce qui ne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gande</w:t>
      </w:r>
    </w:p>
    <w:p w14:paraId="6E287716" w14:textId="77777777" w:rsidR="00F921B3" w:rsidRDefault="00F921B3" w:rsidP="00F921B3">
      <w:r>
        <w:t>ſans perte, tout ainſi qu'un tuteur l. tutor qui reperiorium de adminiſt. tut. Enquos</w:t>
      </w:r>
    </w:p>
    <w:p w14:paraId="216D749D" w14:textId="77777777" w:rsidR="00F921B3" w:rsidRDefault="00F921B3" w:rsidP="00F921B3">
      <w:r>
        <w:t>faiſant il ne ſcra tenu en reſpondre pourueu qu'il n'y ait eu de ſa faute ou neglis</w:t>
      </w:r>
    </w:p>
    <w:p w14:paraId="7F1F7AFB" w14:textId="77777777" w:rsidR="00F921B3" w:rsidRDefault="00F921B3" w:rsidP="00F921B3">
      <w:r>
        <w:t>gence.</w:t>
      </w:r>
    </w:p>
    <w:p w14:paraId="75BDE81D" w14:textId="77777777" w:rsidR="00F921B3" w:rsidRDefault="00F921B3" w:rsidP="00F921B3"/>
    <w:p w14:paraId="117EA756" w14:textId="77777777" w:rsidR="00F921B3" w:rsidRDefault="00F921B3" w:rsidP="00F921B3"/>
    <w:p w14:paraId="42E63907" w14:textId="77777777" w:rsidR="00F921B3" w:rsidRDefault="00F921B3" w:rsidP="00F921B3">
      <w:r>
        <w:t>CCCLII.</w:t>
      </w:r>
    </w:p>
    <w:p w14:paraId="15269085" w14:textId="77777777" w:rsidR="00F921B3" w:rsidRDefault="00F921B3" w:rsidP="00F921B3">
      <w:r>
        <w:t>Les lettres , titres &amp; enſeignemens de la ſucceſsion doiuent eſtre</w:t>
      </w:r>
    </w:p>
    <w:p w14:paraId="03830308" w14:textId="77777777" w:rsidR="00F921B3" w:rsidRDefault="00F921B3" w:rsidP="00F921B3"/>
    <w:p w14:paraId="5417ECAC" w14:textId="77777777" w:rsidR="00F921B3" w:rsidRDefault="00F921B3" w:rsidP="00F921B3"/>
    <w:p w14:paraId="34DF671D" w14:textId="77777777" w:rsidR="00F921B3" w:rsidRDefault="00F921B3" w:rsidP="00F921B3">
      <w:r>
        <w:t>mis</w:t>
      </w:r>
    </w:p>
    <w:p w14:paraId="79839B33" w14:textId="77777777" w:rsidR="00F921B3" w:rsidRDefault="00F921B3" w:rsidP="00F921B3"/>
    <w:p w14:paraId="48E5E14C" w14:textId="77777777" w:rsidR="00F921B3" w:rsidRDefault="00F921B3" w:rsidP="00F921B3"/>
    <w:p w14:paraId="3600FE7F" w14:textId="77777777" w:rsidR="00F921B3" w:rsidRDefault="00F921B3" w:rsidP="00F921B3">
      <w:r>
        <w:t>D'HERITAGE</w:t>
      </w:r>
    </w:p>
    <w:p w14:paraId="5F301877" w14:textId="77777777" w:rsidR="00F921B3" w:rsidRDefault="00F921B3" w:rsidP="00F921B3"/>
    <w:p w14:paraId="53276E43" w14:textId="77777777" w:rsidR="00F921B3" w:rsidRDefault="00F921B3" w:rsidP="00F921B3"/>
    <w:p w14:paraId="2ABDE2CC" w14:textId="77777777" w:rsidR="00F921B3" w:rsidRDefault="00F921B3" w:rsidP="00F921B3">
      <w:r>
        <w:t>451</w:t>
      </w:r>
    </w:p>
    <w:p w14:paraId="51B27982" w14:textId="77777777" w:rsidR="00F921B3" w:rsidRDefault="00F921B3" w:rsidP="00F921B3"/>
    <w:p w14:paraId="46EC626B" w14:textId="77777777" w:rsidR="00F921B3" w:rsidRDefault="00F921B3" w:rsidP="00F921B3"/>
    <w:p w14:paraId="758875D0" w14:textId="77777777" w:rsidR="00F921B3" w:rsidRDefault="00F921B3" w:rsidP="00F921B3">
      <w:r>
        <w:t>mis par l'aiſné entre les mains du dernier des freres pour en faire</w:t>
      </w:r>
    </w:p>
    <w:p w14:paraId="0F1CAFB1" w14:textId="77777777" w:rsidR="00F921B3" w:rsidRDefault="00F921B3" w:rsidP="00F921B3">
      <w:r>
        <w:t>lots &amp; partages.</w:t>
      </w:r>
    </w:p>
    <w:p w14:paraId="5A8CC7FB" w14:textId="77777777" w:rsidR="00F921B3" w:rsidRDefault="00F921B3" w:rsidP="00F921B3"/>
    <w:p w14:paraId="65E0C83D" w14:textId="77777777" w:rsidR="00F921B3" w:rsidRDefault="00F921B3" w:rsidP="00F921B3"/>
    <w:p w14:paraId="7B6EC71D" w14:textId="77777777" w:rsidR="00F921B3" w:rsidRDefault="00F921B3" w:rsidP="00F921B3">
      <w:r>
        <w:t>En quelques prouinces comme en Dauphiné l'aiſné fait les lots &amp; le puiſné</w:t>
      </w:r>
    </w:p>
    <w:p w14:paraId="63D9A682" w14:textId="77777777" w:rsidR="00F921B3" w:rsidRDefault="00F921B3" w:rsidP="00F921B3">
      <w:r>
        <w:t>choiſit comme dit Guido Pa. d. 289. &amp; en Allemagne auſſi à ce que dit My-</w:t>
      </w:r>
    </w:p>
    <w:p w14:paraId="2FD5B68C" w14:textId="77777777" w:rsidR="00F921B3" w:rsidRDefault="00F921B3" w:rsidP="00F921B3">
      <w:r>
        <w:t>ſinger centuria 4. obſeru. 37. cap. 1. de paroch. Mais en Normandie il ſemble que</w:t>
      </w:r>
    </w:p>
    <w:p w14:paraId="34C8F339" w14:textId="77777777" w:rsidR="00F921B3" w:rsidRDefault="00F921B3" w:rsidP="00F921B3">
      <w:r>
        <w:t>d'aiſné ait plus grand droit en la ſucceſſion, en ce qu'il eſt dit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1C27ADCC" w14:textId="77777777" w:rsidR="00F921B3" w:rsidRDefault="00F921B3" w:rsidP="00F921B3">
      <w:r>
        <w:t>que la ſucceſſion deſcend à l'aiſné pour en faire part à ſes freres : c'eſt pourquoy</w:t>
      </w:r>
    </w:p>
    <w:p w14:paraId="394327A7" w14:textId="77777777" w:rsidR="00F921B3" w:rsidRDefault="00F921B3" w:rsidP="00F921B3">
      <w:r>
        <w:t>gen'eſt point ſans cauſe que le choix luy demeure : ioint qu'il y a dignité en</w:t>
      </w:r>
    </w:p>
    <w:p w14:paraId="60550284" w14:textId="77777777" w:rsidR="00F921B3" w:rsidRDefault="00F921B3" w:rsidP="00F921B3">
      <w:r>
        <w:t>lage.</w:t>
      </w:r>
    </w:p>
    <w:p w14:paraId="384E5B6B" w14:textId="77777777" w:rsidR="00F921B3" w:rsidRDefault="00F921B3" w:rsidP="00F921B3">
      <w:r>
        <w:t>DV DERNIER DES ERERES. Chacun d'eux peut nean-</w:t>
      </w:r>
    </w:p>
    <w:p w14:paraId="3115ED11" w14:textId="77777777" w:rsidR="00F921B3" w:rsidRDefault="00F921B3" w:rsidP="00F921B3">
      <w:r>
        <w:lastRenderedPageBreak/>
        <w:t>moins par ordre en auoir communication auant que faire lots, parce qu'ils ont</w:t>
      </w:r>
    </w:p>
    <w:p w14:paraId="31346CCF" w14:textId="77777777" w:rsidR="00F921B3" w:rsidRDefault="00F921B3" w:rsidP="00F921B3">
      <w:r>
        <w:t>ntereſt de ſçauoir le contenu auſdites lettres.</w:t>
      </w:r>
    </w:p>
    <w:p w14:paraId="433F0D8D" w14:textId="77777777" w:rsidR="00F921B3" w:rsidRDefault="00F921B3" w:rsidP="00F921B3"/>
    <w:p w14:paraId="64F7B795" w14:textId="77777777" w:rsidR="00F921B3" w:rsidRDefault="00F921B3" w:rsidP="00F921B3"/>
    <w:p w14:paraId="0E4AB569" w14:textId="77777777" w:rsidR="00F921B3" w:rsidRDefault="00F921B3" w:rsidP="00F921B3">
      <w:r>
        <w:t>CCCLIII.</w:t>
      </w:r>
    </w:p>
    <w:p w14:paraId="631E2E4C" w14:textId="77777777" w:rsidR="00F921B3" w:rsidRDefault="00F921B3" w:rsidP="00F921B3">
      <w:r>
        <w:t>Le puiſné faiſant les lors doit auoir égard' à la commodité de</w:t>
      </w:r>
    </w:p>
    <w:p w14:paraId="17E2F97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acun deſdits lots, ſans demembrer ne diuiſer les pieces d'hérita-</w:t>
      </w:r>
    </w:p>
    <w:p w14:paraId="79884A1A" w14:textId="77777777" w:rsidR="00F921B3" w:rsidRDefault="00F921B3" w:rsidP="00F921B3">
      <w:r>
        <w:t>geVil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neceſſaire, &amp; que autrement les partages ne puiſſent</w:t>
      </w:r>
    </w:p>
    <w:p w14:paraId="7C8FB06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également faits : ſans ſeparer auſſi les rentes ſeigneuriales &amp;</w:t>
      </w:r>
    </w:p>
    <w:p w14:paraId="2F6FE525" w14:textId="77777777" w:rsidR="00F921B3" w:rsidRDefault="00F921B3" w:rsidP="00F921B3">
      <w:r>
        <w:t>oncieres &amp; autres charges reelles d'auec le fonds qui y eſt ſuiet, &amp;</w:t>
      </w:r>
    </w:p>
    <w:p w14:paraId="72B6820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ire en ſorte que le fonds de chacun lot porte ſa charge.</w:t>
      </w:r>
    </w:p>
    <w:p w14:paraId="5EA7FCBF" w14:textId="77777777" w:rsidR="00F921B3" w:rsidRDefault="00F921B3" w:rsidP="00F921B3"/>
    <w:p w14:paraId="6D9804EC" w14:textId="77777777" w:rsidR="00F921B3" w:rsidRDefault="00F921B3" w:rsidP="00F921B3"/>
    <w:p w14:paraId="7C01D442" w14:textId="77777777" w:rsidR="00F921B3" w:rsidRDefault="00F921B3" w:rsidP="00F921B3">
      <w:r>
        <w:t>rreſt a eſté donné à l'audience de la grand Chambre le 15. lanuier 161o.</w:t>
      </w:r>
    </w:p>
    <w:p w14:paraId="6D38D1FF" w14:textId="77777777" w:rsidR="00F921B3" w:rsidRDefault="00F921B3" w:rsidP="00F921B3">
      <w:r>
        <w:t>rgecas. Par les partages faits entre deux freres nommés du Sault demeure</w:t>
      </w:r>
    </w:p>
    <w:p w14:paraId="37DD24BD" w14:textId="77777777" w:rsidR="00F921B3" w:rsidRDefault="00F921B3" w:rsidP="00F921B3">
      <w:r>
        <w:t>Ieanl'vn d'eux le droit de franc ſidreren yn preſſoire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 lot de Pierre l'au-</w:t>
      </w:r>
    </w:p>
    <w:p w14:paraId="39D73F4D" w14:textId="77777777" w:rsidR="00F921B3" w:rsidRDefault="00F921B3" w:rsidP="00F921B3">
      <w:r>
        <w:t>Mffere. Il aduient en vne année que lean n'ayant recueilly aucuns fruits ſur ſes</w:t>
      </w:r>
    </w:p>
    <w:p w14:paraId="11A4423F" w14:textId="77777777" w:rsidR="00F921B3" w:rsidRDefault="00F921B3" w:rsidP="00F921B3">
      <w:r>
        <w:t>H</w:t>
      </w:r>
      <w:r>
        <w:rPr>
          <w:rFonts w:ascii="Arial Unicode MS" w:eastAsia="Arial Unicode MS" w:hAnsi="Arial Unicode MS" w:cs="Arial Unicode MS" w:hint="eastAsia"/>
        </w:rPr>
        <w:t>ﬅ</w:t>
      </w:r>
      <w:r>
        <w:t>ages en achette pour en faire ſix tonneaux pour ſa prouiſion, leſquels</w:t>
      </w:r>
    </w:p>
    <w:p w14:paraId="658E131F" w14:textId="77777777" w:rsidR="00F921B3" w:rsidRDefault="00F921B3" w:rsidP="00F921B3">
      <w:r>
        <w:t>ifaire audit preſſoir. Le proprietaire duquel par acquiſition par luy faite du-</w:t>
      </w:r>
    </w:p>
    <w:p w14:paraId="16807ADC" w14:textId="77777777" w:rsidR="00F921B3" w:rsidRDefault="00F921B3" w:rsidP="00F921B3">
      <w:r>
        <w:t>bierre l'empéche,diſant que c'eſtoit vne ſeruitude réelle, &amp; qui n'eſtoit deuë</w:t>
      </w:r>
    </w:p>
    <w:p w14:paraId="59F6014B" w14:textId="77777777" w:rsidR="00F921B3" w:rsidRDefault="00F921B3" w:rsidP="00F921B3">
      <w:r>
        <w:t>&amp;pour ſidrer les fruits qui ſeroyent eſcreusfur le prtage dudit Iean, &amp; non</w:t>
      </w:r>
    </w:p>
    <w:p w14:paraId="4D9C7D00" w14:textId="77777777" w:rsidR="00F921B3" w:rsidRDefault="00F921B3" w:rsidP="00F921B3">
      <w:r>
        <w:t>rrnits qu'il prendioit d'ailleurs. Par ſent ence duiViconre il eſt permis audit</w:t>
      </w:r>
    </w:p>
    <w:p w14:paraId="07745247" w14:textId="77777777" w:rsidR="00F921B3" w:rsidRDefault="00F921B3" w:rsidP="00F921B3">
      <w:r>
        <w:t>Mfuire leſdits lix tonneaux de ſidre audit preſſuir. La ſentence ayant eſté</w:t>
      </w:r>
    </w:p>
    <w:p w14:paraId="14852924" w14:textId="77777777" w:rsidR="00F921B3" w:rsidRDefault="00F921B3" w:rsidP="00F921B3">
      <w:r>
        <w:t>Qopar le Bailly, ſur l'appel la Cour caſſa la fentence d'iceluy, &amp; en refor-</w:t>
      </w:r>
    </w:p>
    <w:p w14:paraId="5387F828" w14:textId="77777777" w:rsidR="00F921B3" w:rsidRDefault="00F921B3" w:rsidP="00F921B3">
      <w:r>
        <w:t>ntordonna que ſuiuant la fentence du Viconte lodit lean pourroit faire audit</w:t>
      </w:r>
    </w:p>
    <w:p w14:paraId="22480B92" w14:textId="77777777" w:rsidR="00F921B3" w:rsidRDefault="00F921B3" w:rsidP="00F921B3">
      <w:r>
        <w:t>gpſſoir le ſdits fix tonueaux de ſidre des fruits parluy achettez.</w:t>
      </w:r>
    </w:p>
    <w:p w14:paraId="40F0AF3D" w14:textId="77777777" w:rsidR="00F921B3" w:rsidRDefault="00F921B3" w:rsidP="00F921B3">
      <w:r>
        <w:t>MIL NESTNECESDAUTREV:Entre les cauſes neceſſaires</w:t>
      </w:r>
    </w:p>
    <w:p w14:paraId="6C7F90C6" w14:textId="77777777" w:rsidR="00F921B3" w:rsidRDefault="00F921B3" w:rsidP="00F921B3">
      <w:r>
        <w:t>lHiroit bie n e</w:t>
      </w:r>
      <w:r>
        <w:rPr>
          <w:rFonts w:ascii="Arial Unicode MS" w:eastAsia="Arial Unicode MS" w:hAnsi="Arial Unicode MS" w:cs="Arial Unicode MS" w:hint="eastAsia"/>
        </w:rPr>
        <w:t>ﬅ</w:t>
      </w:r>
      <w:r>
        <w:t>rd delle cey-ccmmes il yl a'éferé trois partageaus trois égales.</w:t>
      </w:r>
    </w:p>
    <w:p w14:paraId="74E1DF0F" w14:textId="77777777" w:rsidR="00F921B3" w:rsidRDefault="00F921B3" w:rsidP="00F921B3">
      <w:r>
        <w:t>lpiſſes de terue l'abourable de grande coptinenceaſſiſes &amp; enclanées parmy les</w:t>
      </w:r>
    </w:p>
    <w:p w14:paraId="18372848" w14:textId="77777777" w:rsidR="00F921B3" w:rsidRDefault="00F921B3" w:rsidP="00F921B3">
      <w:r>
        <w:t>gentre lés diuorſesiſaiſons de faire grains duvoiſiné, ſi on en met vne à cha-</w:t>
      </w:r>
    </w:p>
    <w:p w14:paraId="1710FFF1" w14:textId="77777777" w:rsidR="00F921B3" w:rsidRDefault="00F921B3" w:rsidP="00F921B3"/>
    <w:p w14:paraId="0237735B" w14:textId="77777777" w:rsidR="00F921B3" w:rsidRDefault="00F921B3" w:rsidP="00F921B3"/>
    <w:p w14:paraId="24512361" w14:textId="77777777" w:rsidR="00F921B3" w:rsidRDefault="00F921B3" w:rsidP="00F921B3">
      <w:r>
        <w:t>Lll</w:t>
      </w:r>
    </w:p>
    <w:p w14:paraId="57C7185B" w14:textId="77777777" w:rsidR="00F921B3" w:rsidRDefault="00F921B3" w:rsidP="00F921B3"/>
    <w:p w14:paraId="0BFE3CEB" w14:textId="77777777" w:rsidR="00F921B3" w:rsidRDefault="00F921B3" w:rsidP="00F921B3"/>
    <w:p w14:paraId="3373BF64" w14:textId="77777777" w:rsidR="00F921B3" w:rsidRDefault="00F921B3" w:rsidP="00F921B3">
      <w:r>
        <w:t>Droit de franc ſi-</w:t>
      </w:r>
    </w:p>
    <w:p w14:paraId="7A8225C2" w14:textId="77777777" w:rsidR="00F921B3" w:rsidRDefault="00F921B3" w:rsidP="00F921B3">
      <w:r>
        <w:t>drer en un preſ-</w:t>
      </w:r>
    </w:p>
    <w:p w14:paraId="6DEF79C9" w14:textId="77777777" w:rsidR="00F921B3" w:rsidRDefault="00F921B3" w:rsidP="00F921B3">
      <w:r>
        <w:t>foir s’eſtend aux</w:t>
      </w:r>
    </w:p>
    <w:p w14:paraId="17200D08" w14:textId="77777777" w:rsidR="00F921B3" w:rsidRDefault="00F921B3" w:rsidP="00F921B3">
      <w:r>
        <w:t>ſidres faits de</w:t>
      </w:r>
    </w:p>
    <w:p w14:paraId="43A0ACDF" w14:textId="77777777" w:rsidR="00F921B3" w:rsidRDefault="00F921B3" w:rsidP="00F921B3">
      <w:r>
        <w:t>fruits qu'on a</w:t>
      </w:r>
    </w:p>
    <w:p w14:paraId="0614AD00" w14:textId="77777777" w:rsidR="00F921B3" w:rsidRDefault="00F921B3" w:rsidP="00F921B3">
      <w:r>
        <w:t>achett ex pour ſa</w:t>
      </w:r>
    </w:p>
    <w:p w14:paraId="623D7F23" w14:textId="77777777" w:rsidR="00F921B3" w:rsidRDefault="00F921B3" w:rsidP="00F921B3">
      <w:r>
        <w:t>prouiſion.</w:t>
      </w:r>
    </w:p>
    <w:p w14:paraId="6C434D03" w14:textId="77777777" w:rsidR="00F921B3" w:rsidRDefault="00F921B3" w:rsidP="00F921B3"/>
    <w:p w14:paraId="6CEE4A1F" w14:textId="77777777" w:rsidR="00F921B3" w:rsidRDefault="00F921B3" w:rsidP="00F921B3"/>
    <w:p w14:paraId="0C9E85F8" w14:textId="77777777" w:rsidR="00F921B3" w:rsidRDefault="00F921B3" w:rsidP="00F921B3">
      <w:r>
        <w:lastRenderedPageBreak/>
        <w:t>Cas auquel ſe</w:t>
      </w:r>
    </w:p>
    <w:p w14:paraId="38863491" w14:textId="77777777" w:rsidR="00F921B3" w:rsidRDefault="00F921B3" w:rsidP="00F921B3">
      <w:r>
        <w:t>beuuent dutiſer</w:t>
      </w:r>
    </w:p>
    <w:p w14:paraId="0F9B5E5E" w14:textId="77777777" w:rsidR="00F921B3" w:rsidRDefault="00F921B3" w:rsidP="00F921B3">
      <w:r>
        <w:t>les pieces de terre</w:t>
      </w:r>
    </w:p>
    <w:p w14:paraId="567FFEC2" w14:textId="77777777" w:rsidR="00F921B3" w:rsidRDefault="00F921B3" w:rsidP="00F921B3"/>
    <w:p w14:paraId="075D44AD" w14:textId="77777777" w:rsidR="00F921B3" w:rsidRDefault="00F921B3" w:rsidP="00F921B3"/>
    <w:p w14:paraId="20205F6A" w14:textId="77777777" w:rsidR="00F921B3" w:rsidRDefault="00F921B3" w:rsidP="00F921B3">
      <w:r>
        <w:t>Releuement en</w:t>
      </w:r>
    </w:p>
    <w:p w14:paraId="14F932B0" w14:textId="77777777" w:rsidR="00F921B3" w:rsidRDefault="00F921B3" w:rsidP="00F921B3">
      <w:r>
        <w:t>deception de par-</w:t>
      </w:r>
    </w:p>
    <w:p w14:paraId="371A40DC" w14:textId="77777777" w:rsidR="00F921B3" w:rsidRDefault="00F921B3" w:rsidP="00F921B3">
      <w:r>
        <w:t>tages.</w:t>
      </w:r>
    </w:p>
    <w:p w14:paraId="0537173C" w14:textId="77777777" w:rsidR="00F921B3" w:rsidRDefault="00F921B3" w:rsidP="00F921B3"/>
    <w:p w14:paraId="2D830E13" w14:textId="77777777" w:rsidR="00F921B3" w:rsidRDefault="00F921B3" w:rsidP="00F921B3"/>
    <w:p w14:paraId="17BFA800" w14:textId="77777777" w:rsidR="00F921B3" w:rsidRDefault="00F921B3" w:rsidP="00F921B3">
      <w:r>
        <w:t>Garantie de par-</w:t>
      </w:r>
    </w:p>
    <w:p w14:paraId="2E9CCB36" w14:textId="77777777" w:rsidR="00F921B3" w:rsidRDefault="00F921B3" w:rsidP="00F921B3">
      <w:r>
        <w:t>tages entre cohe-</w:t>
      </w:r>
    </w:p>
    <w:p w14:paraId="502CADD5" w14:textId="77777777" w:rsidR="00F921B3" w:rsidRDefault="00F921B3" w:rsidP="00F921B3">
      <w:r>
        <w:t>vitiers.</w:t>
      </w:r>
    </w:p>
    <w:p w14:paraId="5D15AEB3" w14:textId="77777777" w:rsidR="00F921B3" w:rsidRDefault="00F921B3" w:rsidP="00F921B3"/>
    <w:p w14:paraId="23DBFF91" w14:textId="77777777" w:rsidR="00F921B3" w:rsidRDefault="00F921B3" w:rsidP="00F921B3"/>
    <w:p w14:paraId="49E81ECA" w14:textId="77777777" w:rsidR="00F921B3" w:rsidRDefault="00F921B3" w:rsidP="00F921B3">
      <w:r>
        <w:t>Daiſné auxt que</w:t>
      </w:r>
    </w:p>
    <w:p w14:paraId="68F1FF4D" w14:textId="77777777" w:rsidR="00F921B3" w:rsidRDefault="00F921B3" w:rsidP="00F921B3">
      <w:r>
        <w:t>faire choiſie doit</w:t>
      </w:r>
    </w:p>
    <w:p w14:paraId="26DC1799" w14:textId="77777777" w:rsidR="00F921B3" w:rsidRDefault="00F921B3" w:rsidP="00F921B3">
      <w:r>
        <w:t>auoir tems dec</w:t>
      </w:r>
    </w:p>
    <w:p w14:paraId="64820E43" w14:textId="77777777" w:rsidR="00F921B3" w:rsidRDefault="00F921B3" w:rsidP="00F921B3">
      <w:r>
        <w:t>voir les lettresez</w:t>
      </w:r>
    </w:p>
    <w:p w14:paraId="6C6A1DB1" w14:textId="77777777" w:rsidR="00F921B3" w:rsidRDefault="00F921B3" w:rsidP="00F921B3">
      <w:r>
        <w:t>eſcritures.</w:t>
      </w:r>
    </w:p>
    <w:p w14:paraId="3E020B15" w14:textId="77777777" w:rsidR="00F921B3" w:rsidRDefault="00F921B3" w:rsidP="00F921B3"/>
    <w:p w14:paraId="6F70012A" w14:textId="77777777" w:rsidR="00F921B3" w:rsidRDefault="00F921B3" w:rsidP="00F921B3"/>
    <w:p w14:paraId="36E98E9C" w14:textId="77777777" w:rsidR="00F921B3" w:rsidRDefault="00F921B3" w:rsidP="00F921B3">
      <w:r>
        <w:t>452</w:t>
      </w:r>
    </w:p>
    <w:p w14:paraId="3910D54F" w14:textId="77777777" w:rsidR="00F921B3" w:rsidRDefault="00F921B3" w:rsidP="00F921B3"/>
    <w:p w14:paraId="55D3FAFC" w14:textId="77777777" w:rsidR="00F921B3" w:rsidRDefault="00F921B3" w:rsidP="00F921B3"/>
    <w:p w14:paraId="405073BB" w14:textId="77777777" w:rsidR="00F921B3" w:rsidRDefault="00F921B3" w:rsidP="00F921B3">
      <w:r>
        <w:t>DE PARTAGE.</w:t>
      </w:r>
    </w:p>
    <w:p w14:paraId="6974B322" w14:textId="77777777" w:rsidR="00F921B3" w:rsidRDefault="00F921B3" w:rsidP="00F921B3"/>
    <w:p w14:paraId="3D091643" w14:textId="77777777" w:rsidR="00F921B3" w:rsidRDefault="00F921B3" w:rsidP="00F921B3"/>
    <w:p w14:paraId="20A7EC4C" w14:textId="77777777" w:rsidR="00F921B3" w:rsidRDefault="00F921B3" w:rsidP="00F921B3">
      <w:r>
        <w:t>que lot chacun ne pourra auoir dublé qu'en trois ans vne fois. Sion les diuiſey</w:t>
      </w:r>
    </w:p>
    <w:p w14:paraId="6520DEEC" w14:textId="77777777" w:rsidR="00F921B3" w:rsidRDefault="00F921B3" w:rsidP="00F921B3">
      <w:r>
        <w:t>chacun aura par chacun an ſa commodité &amp; neceſſité. Cela doit donc eſtre</w:t>
      </w:r>
    </w:p>
    <w:p w14:paraId="3914F03B" w14:textId="77777777" w:rsidR="00F921B3" w:rsidRDefault="00F921B3" w:rsidP="00F921B3">
      <w:r>
        <w:t>conſidéré ſelon les oceurrences,&amp; que de bonne foy celuy qui fait les lots en</w:t>
      </w:r>
    </w:p>
    <w:p w14:paraId="7350E1DF" w14:textId="77777777" w:rsidR="00F921B3" w:rsidRDefault="00F921B3" w:rsidP="00F921B3">
      <w:r>
        <w:t>Vſe comme vnbon père de famille entre ſes enfans,di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ribuant à tous en égales</w:t>
      </w:r>
    </w:p>
    <w:p w14:paraId="00F60B12" w14:textId="77777777" w:rsidR="00F921B3" w:rsidRDefault="00F921B3" w:rsidP="00F921B3">
      <w:r>
        <w:t>portions les charges &amp; commoditez. Et n'eſt pas touſiours expedient de diui-</w:t>
      </w:r>
    </w:p>
    <w:p w14:paraId="7A136A1B" w14:textId="77777777" w:rsidR="00F921B3" w:rsidRDefault="00F921B3" w:rsidP="00F921B3">
      <w:r>
        <w:t>ſer chaque piece de terre mais ſelon qu'il eſt trouué commode entre les heri-</w:t>
      </w:r>
    </w:p>
    <w:p w14:paraId="55DA9355" w14:textId="77777777" w:rsidR="00F921B3" w:rsidRDefault="00F921B3" w:rsidP="00F921B3">
      <w:r>
        <w:t>tiers comme le iuge en cas de diſcord pours avoir l. 27. poteſt de leg ..</w:t>
      </w:r>
    </w:p>
    <w:p w14:paraId="3D52FD1E" w14:textId="77777777" w:rsidR="00F921B3" w:rsidRDefault="00F921B3" w:rsidP="00F921B3">
      <w:r>
        <w:t>En cas de partage entre freres ou ſœeurs le deçeu peut dans les dix ans eſtre</w:t>
      </w:r>
    </w:p>
    <w:p w14:paraId="33C54E8D" w14:textId="77777777" w:rsidR="00F921B3" w:rsidRDefault="00F921B3" w:rsidP="00F921B3">
      <w:r>
        <w:t>releué, meſmes entre maie urs l. maioribus C. comm. vtr. iud. lequel releuementà</w:t>
      </w:r>
    </w:p>
    <w:p w14:paraId="33634B38" w14:textId="77777777" w:rsidR="00F921B3" w:rsidRDefault="00F921B3" w:rsidP="00F921B3">
      <w:r>
        <w:t>lieu quand il y a deception iuſques a la quatrième partie ou autre notable le-</w:t>
      </w:r>
    </w:p>
    <w:p w14:paraId="03496E93" w14:textId="77777777" w:rsidR="00F921B3" w:rsidRDefault="00F921B3" w:rsidP="00F921B3">
      <w:r>
        <w:t>ſion. Imbert. in enchir. in verbo diuiſio :&amp; du Moulin ſur les fiels S. 22.nu. 42. ouil</w:t>
      </w:r>
    </w:p>
    <w:p w14:paraId="3323BEF7" w14:textId="77777777" w:rsidR="00F921B3" w:rsidRDefault="00F921B3" w:rsidP="00F921B3">
      <w:r>
        <w:t>dit qu'il n'y a point de lieu à ſupplément de iuſte pris ſi le deceu ne veut, ains</w:t>
      </w:r>
    </w:p>
    <w:p w14:paraId="7D61E119" w14:textId="77777777" w:rsidR="00F921B3" w:rsidRDefault="00F921B3" w:rsidP="00F921B3">
      <w:r>
        <w:t>faut proceder anouueaux lots, ſinon qu'il s'enſuiuiſt de trop grands inconue-</w:t>
      </w:r>
    </w:p>
    <w:p w14:paraId="2F0564FC" w14:textId="77777777" w:rsidR="00F921B3" w:rsidRDefault="00F921B3" w:rsidP="00F921B3">
      <w:r>
        <w:t>niens, comme il fut iugé au cas de l'arreſt donné au côſeil le dernier Mais 1551.</w:t>
      </w:r>
    </w:p>
    <w:p w14:paraId="7CFFD669" w14:textId="77777777" w:rsidR="00F921B3" w:rsidRDefault="00F921B3" w:rsidP="00F921B3">
      <w:r>
        <w:t>entre Bonne de Hoüetteuille &amp; Anthoine de Creſmes,par lequel fut dit que</w:t>
      </w:r>
    </w:p>
    <w:p w14:paraId="7DD16331" w14:textId="77777777" w:rsidR="00F921B3" w:rsidRDefault="00F921B3" w:rsidP="00F921B3">
      <w:r>
        <w:t>les partages ne ſeroyent reſcindez,mais y auroit ſeulement ſupplément de iu-</w:t>
      </w:r>
    </w:p>
    <w:p w14:paraId="64D7421D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 prix. Et eſt cela plus équit able pour cuiter a mille differends &amp; procez qu'e-</w:t>
      </w:r>
    </w:p>
    <w:p w14:paraId="3110415B" w14:textId="77777777" w:rsidR="00F921B3" w:rsidRDefault="00F921B3" w:rsidP="00F921B3">
      <w:r>
        <w:t>gendreroient les nouueaux partages , &amp; de ce on remaique pluſieurs arreſts du</w:t>
      </w:r>
    </w:p>
    <w:p w14:paraId="57A80C56" w14:textId="77777777" w:rsidR="00F921B3" w:rsidRDefault="00F921B3" w:rsidP="00F921B3">
      <w:r>
        <w:lastRenderedPageBreak/>
        <w:t>Parlement de Paris.</w:t>
      </w:r>
    </w:p>
    <w:p w14:paraId="64EE15A2" w14:textId="77777777" w:rsidR="00F921B3" w:rsidRDefault="00F921B3" w:rsidP="00F921B3">
      <w:r>
        <w:t>Coheritiers ſont garands les vns des autres de ce qui a eſté par eux pa-ty &amp;</w:t>
      </w:r>
    </w:p>
    <w:p w14:paraId="1CC0D241" w14:textId="77777777" w:rsidR="00F921B3" w:rsidRDefault="00F921B3" w:rsidP="00F921B3">
      <w:r>
        <w:t>diuiſé par leurs partages l. ſi fratres C. Comm. vtr. iud. l. Gnus indiuiduumé, in quib.</w:t>
      </w:r>
    </w:p>
    <w:p w14:paraId="2C4EB865" w14:textId="77777777" w:rsidR="00F921B3" w:rsidRDefault="00F921B3" w:rsidP="00F921B3">
      <w:r>
        <w:t>cauſ. ceſſ. long. temp. preſcript. combien qu'il y euſt plus de trente ans paſſez qu'ils</w:t>
      </w:r>
    </w:p>
    <w:p w14:paraId="6304B7AE" w14:textId="77777777" w:rsidR="00F921B3" w:rsidRDefault="00F921B3" w:rsidP="00F921B3">
      <w:r>
        <w:t>euſſent eſte faits,iugé par arreſt du 29. May Is3,.entre le baron de Monbrey &amp;</w:t>
      </w:r>
    </w:p>
    <w:p w14:paraId="470788DE" w14:textId="77777777" w:rsidR="00F921B3" w:rsidRDefault="00F921B3" w:rsidP="00F921B3">
      <w:r>
        <w:t>du Pont-Bellenger &amp; le ſieur de la Choſe.</w:t>
      </w:r>
    </w:p>
    <w:p w14:paraId="071A93C1" w14:textId="77777777" w:rsidR="00F921B3" w:rsidRDefault="00F921B3" w:rsidP="00F921B3"/>
    <w:p w14:paraId="21A30432" w14:textId="77777777" w:rsidR="00F921B3" w:rsidRDefault="00F921B3" w:rsidP="00F921B3"/>
    <w:p w14:paraId="05E4A4AB" w14:textId="77777777" w:rsidR="00F921B3" w:rsidRDefault="00F921B3" w:rsidP="00F921B3">
      <w:r>
        <w:t>CCCLIIII.</w:t>
      </w:r>
    </w:p>
    <w:p w14:paraId="2F8DF7EF" w14:textId="77777777" w:rsidR="00F921B3" w:rsidRDefault="00F921B3" w:rsidP="00F921B3">
      <w:r>
        <w:t>Apres les lots faits &amp; preſentez par le puiſné chacun des freres</w:t>
      </w:r>
    </w:p>
    <w:p w14:paraId="746D4E0F" w14:textId="77777777" w:rsidR="00F921B3" w:rsidRDefault="00F921B3" w:rsidP="00F921B3">
      <w:r>
        <w:t>en ſon rang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à les blaſmer auant qu'eſtre contraint de choi-</w:t>
      </w:r>
    </w:p>
    <w:p w14:paraId="2058852B" w14:textId="77777777" w:rsidR="00F921B3" w:rsidRDefault="00F921B3" w:rsidP="00F921B3">
      <w:r>
        <w:t>ſir.</w:t>
      </w:r>
    </w:p>
    <w:p w14:paraId="7EF995DD" w14:textId="77777777" w:rsidR="00F921B3" w:rsidRDefault="00F921B3" w:rsidP="00F921B3"/>
    <w:p w14:paraId="47F737EB" w14:textId="77777777" w:rsidR="00F921B3" w:rsidRDefault="00F921B3" w:rsidP="00F921B3"/>
    <w:p w14:paraId="72291D4B" w14:textId="77777777" w:rsidR="00F921B3" w:rsidRDefault="00F921B3" w:rsidP="00F921B3">
      <w:r>
        <w:t>Apres que les aiſnez ont blaſmé les lots iceux auec les blaſmes doiuent eſtre.</w:t>
      </w:r>
    </w:p>
    <w:p w14:paraId="2E55A7CE" w14:textId="77777777" w:rsidR="00F921B3" w:rsidRDefault="00F921B3" w:rsidP="00F921B3">
      <w:r>
        <w:t>remis entre les mais du puiſné pour les reformer ſi les blaſmes ſont pertinens,</w:t>
      </w:r>
    </w:p>
    <w:p w14:paraId="2713507F" w14:textId="77777777" w:rsidR="00F921B3" w:rsidRDefault="00F921B3" w:rsidP="00F921B3">
      <w:r>
        <w:t>&amp; s’il n'y a cu aucuns blaſmes le puiſné doit venir déclarer s'il veut auſdits lots</w:t>
      </w:r>
    </w:p>
    <w:p w14:paraId="2B03D6A1" w14:textId="77777777" w:rsidR="00F921B3" w:rsidRDefault="00F921B3" w:rsidP="00F921B3">
      <w:r>
        <w:t>changer augmenter ou diminuer auant que proceder par les aiſnez à la choiſie-</w:t>
      </w:r>
    </w:p>
    <w:p w14:paraId="4D4DA4B2" w14:textId="77777777" w:rsidR="00F921B3" w:rsidRDefault="00F921B3" w:rsidP="00F921B3">
      <w:r>
        <w:t>Arreſt a eſté donné le 22. Féurier 1611., à l'audience entre les ſurnommez Bru-</w:t>
      </w:r>
    </w:p>
    <w:p w14:paraId="36B42212" w14:textId="77777777" w:rsidR="00F921B3" w:rsidRDefault="00F921B3" w:rsidP="00F921B3">
      <w:r>
        <w:t>net freres. L'aiſné eſtoit appellant du bailly de Charleual, qui auoit ordonné</w:t>
      </w:r>
    </w:p>
    <w:p w14:paraId="378BEB79" w14:textId="77777777" w:rsidR="00F921B3" w:rsidRDefault="00F921B3" w:rsidP="00F921B3">
      <w:r>
        <w:t>qu'il procederoit dans le iour ala choiſie del'yn des lors à luy preſentez en iu-</w:t>
      </w:r>
    </w:p>
    <w:p w14:paraId="0DD5601F" w14:textId="77777777" w:rsidR="00F921B3" w:rsidRDefault="00F921B3" w:rsidP="00F921B3">
      <w:r>
        <w:t>gement,ſans luye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communication des lettres &amp; eſcritures : : en quoy il</w:t>
      </w:r>
    </w:p>
    <w:p w14:paraId="4DD52C99" w14:textId="77777777" w:rsidR="00F921B3" w:rsidRDefault="00F921B3" w:rsidP="00F921B3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enoit auoir eſté mal iugé &amp; qu'il deuoit auoir tems competent de faire la-</w:t>
      </w:r>
    </w:p>
    <w:p w14:paraId="061CD149" w14:textId="77777777" w:rsidR="00F921B3" w:rsidRDefault="00F921B3" w:rsidP="00F921B3">
      <w:r>
        <w:t>dite choiſie., Par lequel arreſt la ſentence a eſté caſſée, les parties renuoyées par</w:t>
      </w:r>
    </w:p>
    <w:p w14:paraId="1A959FFC" w14:textId="77777777" w:rsidR="00F921B3" w:rsidRDefault="00F921B3" w:rsidP="00F921B3"/>
    <w:p w14:paraId="79273E71" w14:textId="77777777" w:rsidR="00F921B3" w:rsidRDefault="00F921B3" w:rsidP="00F921B3"/>
    <w:p w14:paraId="71936238" w14:textId="77777777" w:rsidR="00F921B3" w:rsidRDefault="00F921B3" w:rsidP="00F921B3">
      <w:r>
        <w:t>D'HERITAGE.</w:t>
      </w:r>
    </w:p>
    <w:p w14:paraId="3E2BF136" w14:textId="77777777" w:rsidR="00F921B3" w:rsidRDefault="00F921B3" w:rsidP="00F921B3"/>
    <w:p w14:paraId="36D169A1" w14:textId="77777777" w:rsidR="00F921B3" w:rsidRDefault="00F921B3" w:rsidP="00F921B3"/>
    <w:p w14:paraId="1ACE0422" w14:textId="77777777" w:rsidR="00F921B3" w:rsidRDefault="00F921B3" w:rsidP="00F921B3">
      <w:r>
        <w:t>453</w:t>
      </w:r>
    </w:p>
    <w:p w14:paraId="6C813A21" w14:textId="77777777" w:rsidR="00F921B3" w:rsidRDefault="00F921B3" w:rsidP="00F921B3"/>
    <w:p w14:paraId="34A00384" w14:textId="77777777" w:rsidR="00F921B3" w:rsidRDefault="00F921B3" w:rsidP="00F921B3"/>
    <w:p w14:paraId="79B3BEC9" w14:textId="77777777" w:rsidR="00F921B3" w:rsidRDefault="00F921B3" w:rsidP="00F921B3">
      <w:r>
        <w:t>deuât autre que celuy dont eſtoit appellé pour proceder à ladite choiſie, &amp; or-</w:t>
      </w:r>
    </w:p>
    <w:p w14:paraId="7FAB0B11" w14:textId="77777777" w:rsidR="00F921B3" w:rsidRDefault="00F921B3" w:rsidP="00F921B3">
      <w:r>
        <w:t>donné que l'appellant aura communication deſdites lettres &amp; eſcritures, plai-</w:t>
      </w:r>
    </w:p>
    <w:p w14:paraId="5FD49AA9" w14:textId="77777777" w:rsidR="00F921B3" w:rsidRDefault="00F921B3" w:rsidP="00F921B3">
      <w:r>
        <w:t>dans le Francier pour l'appellant &amp; Charlot pour les intimez.</w:t>
      </w:r>
    </w:p>
    <w:p w14:paraId="7A3E3F99" w14:textId="77777777" w:rsidR="00F921B3" w:rsidRDefault="00F921B3" w:rsidP="00F921B3">
      <w:r>
        <w:t>Sil'aiſné uſe de trop longs delais &amp; refuites à faire choiſie le iuge ordonne</w:t>
      </w:r>
    </w:p>
    <w:p w14:paraId="411ADA9A" w14:textId="77777777" w:rsidR="00F921B3" w:rsidRDefault="00F921B3" w:rsidP="00F921B3">
      <w:r>
        <w:t>ra que les puiſnez iouyront par prouiſion de l'un des lots Maſuer. tit. de poſſeſſo-</w:t>
      </w:r>
    </w:p>
    <w:p w14:paraId="3E410FE6" w14:textId="77777777" w:rsidR="00F921B3" w:rsidRDefault="00F921B3" w:rsidP="00F921B3">
      <w:r>
        <w:t>rio S. item &amp; recredentia, &amp; cependant deffendra à l'aiſné de couper les bois de</w:t>
      </w:r>
    </w:p>
    <w:p w14:paraId="610BCF1B" w14:textId="77777777" w:rsidR="00F921B3" w:rsidRDefault="00F921B3" w:rsidP="00F921B3">
      <w:r>
        <w:t>haute fuſtaye, comme Rebuff.in iract. de ſentent prouiſ. article 1. glo. 2. num. 10. dit</w:t>
      </w:r>
    </w:p>
    <w:p w14:paraId="1D1535DF" w14:textId="77777777" w:rsidR="00F921B3" w:rsidRDefault="00F921B3" w:rsidP="00F921B3">
      <w:r>
        <w:t>auoir eſté iugé.</w:t>
      </w:r>
    </w:p>
    <w:p w14:paraId="51C0778A" w14:textId="77777777" w:rsidR="00F921B3" w:rsidRDefault="00F921B3" w:rsidP="00F921B3">
      <w:r>
        <w:t>A LES BLASMER. Que ſi l'un des puiſnez blaſme les lots d'ine-</w:t>
      </w:r>
    </w:p>
    <w:p w14:paraId="5FB6C691" w14:textId="77777777" w:rsidR="00F921B3" w:rsidRDefault="00F921B3" w:rsidP="00F921B3">
      <w:r>
        <w:t>galité, diſant que l'un d'iceux vaut mieux que les autres, &amp; offre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dimi-</w:t>
      </w:r>
    </w:p>
    <w:p w14:paraId="01EC95ED" w14:textId="77777777" w:rsidR="00F921B3" w:rsidRDefault="00F921B3" w:rsidP="00F921B3">
      <w:r>
        <w:t>nué de valeur le prendre &amp; augmenter lés autres d'autant,il y a de la raiſon à l'y</w:t>
      </w:r>
    </w:p>
    <w:p w14:paraId="6C405221" w14:textId="77777777" w:rsidR="00F921B3" w:rsidRDefault="00F921B3" w:rsidP="00F921B3">
      <w:r>
        <w:t>receuoir parce qu'il fait la condition des autres lots meilleure &amp; que s’il y a de</w:t>
      </w:r>
    </w:p>
    <w:p w14:paraId="7A9B9C32" w14:textId="77777777" w:rsidR="00F921B3" w:rsidRDefault="00F921B3" w:rsidP="00F921B3">
      <w:r>
        <w:t>la perte il la porte ſeul.</w:t>
      </w:r>
    </w:p>
    <w:p w14:paraId="3EC423C6" w14:textId="77777777" w:rsidR="00F921B3" w:rsidRDefault="00F921B3" w:rsidP="00F921B3"/>
    <w:p w14:paraId="059D3548" w14:textId="77777777" w:rsidR="00F921B3" w:rsidRDefault="00F921B3" w:rsidP="00F921B3"/>
    <w:p w14:paraId="7B11B02B" w14:textId="77777777" w:rsidR="00F921B3" w:rsidRDefault="00F921B3" w:rsidP="00F921B3">
      <w:r>
        <w:t>CCCLV.</w:t>
      </w:r>
    </w:p>
    <w:p w14:paraId="70A0577B" w14:textId="77777777" w:rsidR="00F921B3" w:rsidRDefault="00F921B3" w:rsidP="00F921B3">
      <w:r>
        <w:t>Les lots &amp; partages des puiſnez qui ne ſont preſens lors deſdits</w:t>
      </w:r>
    </w:p>
    <w:p w14:paraId="5248FF3F" w14:textId="77777777" w:rsidR="00F921B3" w:rsidRDefault="00F921B3" w:rsidP="00F921B3">
      <w:r>
        <w:t>partages demeurent en la garde &amp; ſaiſine de l'aiſné iuſques à ce que</w:t>
      </w:r>
    </w:p>
    <w:p w14:paraId="5574ED93" w14:textId="77777777" w:rsidR="00F921B3" w:rsidRDefault="00F921B3" w:rsidP="00F921B3">
      <w:r>
        <w:t>les puiſnez le requierent.</w:t>
      </w:r>
    </w:p>
    <w:p w14:paraId="01CB0A81" w14:textId="77777777" w:rsidR="00F921B3" w:rsidRDefault="00F921B3" w:rsidP="00F921B3"/>
    <w:p w14:paraId="655EB221" w14:textId="77777777" w:rsidR="00F921B3" w:rsidRDefault="00F921B3" w:rsidP="00F921B3"/>
    <w:p w14:paraId="7CE48FD4" w14:textId="77777777" w:rsidR="00F921B3" w:rsidRDefault="00F921B3" w:rsidP="00F921B3">
      <w:r>
        <w:t>Par cet article eſt inferé que pour l'abſence des vns on ne laiſſera de faire</w:t>
      </w:r>
    </w:p>
    <w:p w14:paraId="676EA1D0" w14:textId="77777777" w:rsidR="00F921B3" w:rsidRDefault="00F921B3" w:rsidP="00F921B3">
      <w:r>
        <w:t>partages. La minorité meſmes des puiſnez n'empeſchera pas les aiſnez de par-</w:t>
      </w:r>
    </w:p>
    <w:p w14:paraId="1A4294B0" w14:textId="77777777" w:rsidR="00F921B3" w:rsidRDefault="00F921B3" w:rsidP="00F921B3">
      <w:r>
        <w:t>tager : minor enim &amp; ſi non poſſit prouocare ad diuiſionem, ſinon qu'il fuſt grande-</w:t>
      </w:r>
    </w:p>
    <w:p w14:paraId="074EDB8A" w14:textId="77777777" w:rsidR="00F921B3" w:rsidRDefault="00F921B3" w:rsidP="00F921B3">
      <w:r>
        <w:t>ment expedient au pupille, Alexander conſil. 7. vol. 5. Stephanus conſil. 20 8. Lol.</w:t>
      </w:r>
    </w:p>
    <w:p w14:paraId="7748E810" w14:textId="77777777" w:rsidR="00F921B3" w:rsidRDefault="00F921B3" w:rsidP="00F921B3">
      <w:r>
        <w:t>43. prouocar : tamen poteſt l. inter omnes C.de prod,min. ſieut &amp; maritus &amp; Eccleſia glo.</w:t>
      </w:r>
    </w:p>
    <w:p w14:paraId="42FBB116" w14:textId="77777777" w:rsidR="00F921B3" w:rsidRDefault="00F921B3" w:rsidP="00F921B3">
      <w:r>
        <w:t>in verb, in communionem ad l. f. C. Comm.diuid. quia in ſocietate ſiuc comm unione némo</w:t>
      </w:r>
    </w:p>
    <w:p w14:paraId="4CC57BD2" w14:textId="77777777" w:rsidR="00F921B3" w:rsidRDefault="00F921B3" w:rsidP="00F921B3">
      <w:r>
        <w:t>cogitur inuitus detincri Et loquitur d. l. fin. Leſquels lots ſeront faits par les parens</w:t>
      </w:r>
    </w:p>
    <w:p w14:paraId="4F2C1788" w14:textId="77777777" w:rsidR="00F921B3" w:rsidRDefault="00F921B3" w:rsidP="00F921B3">
      <w:r>
        <w:t>&amp; amis du plus leune s’il eſt mineur ou abſent article 234. &amp; choiſiront auſsi</w:t>
      </w:r>
    </w:p>
    <w:p w14:paraId="698F99FD" w14:textId="77777777" w:rsidR="00F921B3" w:rsidRDefault="00F921B3" w:rsidP="00F921B3">
      <w:r>
        <w:t>pour les abſens : &amp; tels lots demeureront valables ſauf la reſtitution en cas de</w:t>
      </w:r>
    </w:p>
    <w:p w14:paraId="45137A18" w14:textId="77777777" w:rsidR="00F921B3" w:rsidRDefault="00F921B3" w:rsidP="00F921B3">
      <w:r>
        <w:t>leſion. Ce que l'eſtimerois auoir lieu ſi l'abſence eſtoit longue, ou les mineurs</w:t>
      </w:r>
    </w:p>
    <w:p w14:paraId="173FB5E0" w14:textId="77777777" w:rsidR="00F921B3" w:rsidRDefault="00F921B3" w:rsidP="00F921B3">
      <w:r>
        <w:t>fort élongnez de leur maiorité, autrement faudroit attendre : in mora enim mo-</w:t>
      </w:r>
    </w:p>
    <w:p w14:paraId="02310CF9" w14:textId="77777777" w:rsidR="00F921B3" w:rsidRDefault="00F921B3" w:rsidP="00F921B3">
      <w:r>
        <w:t>dici temporis non eſt preiudicium.</w:t>
      </w:r>
    </w:p>
    <w:p w14:paraId="2ECB6195" w14:textId="77777777" w:rsidR="00F921B3" w:rsidRDefault="00F921B3" w:rsidP="00F921B3">
      <w:r>
        <w:t>Lots auoient eſté faits par vne veufuc entre elle &amp; le tuteur d'un mineur:</w:t>
      </w:r>
    </w:p>
    <w:p w14:paraId="4B6B62A7" w14:textId="77777777" w:rsidR="00F921B3" w:rsidRDefault="00F921B3" w:rsidP="00F921B3">
      <w:r>
        <w:t>ala fin deſquels y auoit cette clauſe, POVRRA LE sGVRSAGE VENV EN.</w:t>
      </w:r>
    </w:p>
    <w:p w14:paraId="71B4831F" w14:textId="77777777" w:rsidR="00F921B3" w:rsidRDefault="00F921B3" w:rsidP="00F921B3">
      <w:r>
        <w:t>AGE DEMANDER NOVVEAV PAITAGE. Luy venu en âge vouloit de</w:t>
      </w:r>
    </w:p>
    <w:p w14:paraId="35173007" w14:textId="77777777" w:rsidR="00F921B3" w:rsidRDefault="00F921B3" w:rsidP="00F921B3">
      <w:r>
        <w:t>nouueu faire choiſie &amp; ne vouloit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nouueaux lots, diſant que</w:t>
      </w:r>
    </w:p>
    <w:p w14:paraId="559A4872" w14:textId="77777777" w:rsidR="00F921B3" w:rsidRDefault="00F921B3" w:rsidP="00F921B3">
      <w:r>
        <w:t>l'un ſe pouuoit biencaſſer ſans l'autre, dautāt que c'eſtoient deux actes diuers,</w:t>
      </w:r>
    </w:p>
    <w:p w14:paraId="1ADA1755" w14:textId="77777777" w:rsidR="00F921B3" w:rsidRDefault="00F921B3" w:rsidP="00F921B3">
      <w:r>
        <w:t>Ivnles lots fait par la mière maieure, l'autre la choiſie faite par le tuteur du mi-</w:t>
      </w:r>
    </w:p>
    <w:p w14:paraId="3BBDCA28" w14:textId="77777777" w:rsidR="00F921B3" w:rsidRDefault="00F921B3" w:rsidP="00F921B3">
      <w:r>
        <w:t>neur. Par areſt denné au rapport de monſieur Turgot en la grand Chambre le</w:t>
      </w:r>
    </w:p>
    <w:p w14:paraId="7B0135CC" w14:textId="77777777" w:rsidR="00F921B3" w:rsidRDefault="00F921B3" w:rsidP="00F921B3">
      <w:r>
        <w:t>28. ou 2 9. lanuier i Soa-entre le ſieur de Giueruille &amp; ſa mere fut caſſee ladi-</w:t>
      </w:r>
    </w:p>
    <w:p w14:paraId="7879C812" w14:textId="77777777" w:rsidR="00F921B3" w:rsidRDefault="00F921B3" w:rsidP="00F921B3">
      <w:r>
        <w:t>ge choiſie &amp; non les lots.</w:t>
      </w:r>
    </w:p>
    <w:p w14:paraId="72FD4935" w14:textId="77777777" w:rsidR="00F921B3" w:rsidRDefault="00F921B3" w:rsidP="00F921B3"/>
    <w:p w14:paraId="79EE5B07" w14:textId="77777777" w:rsidR="00F921B3" w:rsidRDefault="00F921B3" w:rsidP="00F921B3"/>
    <w:p w14:paraId="48272795" w14:textId="77777777" w:rsidR="00F921B3" w:rsidRDefault="00F921B3" w:rsidP="00F921B3">
      <w:r>
        <w:t>Lll ij</w:t>
      </w:r>
    </w:p>
    <w:p w14:paraId="21266BB4" w14:textId="77777777" w:rsidR="00F921B3" w:rsidRDefault="00F921B3" w:rsidP="00F921B3"/>
    <w:p w14:paraId="59FE936F" w14:textId="77777777" w:rsidR="00F921B3" w:rsidRDefault="00F921B3" w:rsidP="00F921B3"/>
    <w:p w14:paraId="166AE843" w14:textId="77777777" w:rsidR="00F921B3" w:rsidRDefault="00F921B3" w:rsidP="00F921B3">
      <w:r>
        <w:t>L'abſence où mi-</w:t>
      </w:r>
    </w:p>
    <w:p w14:paraId="1E5D0B23" w14:textId="77777777" w:rsidR="00F921B3" w:rsidRDefault="00F921B3" w:rsidP="00F921B3">
      <w:r>
        <w:t>norité des puiſnez</w:t>
      </w:r>
    </w:p>
    <w:p w14:paraId="72810B6A" w14:textId="77777777" w:rsidR="00F921B3" w:rsidRDefault="00F921B3" w:rsidP="00F921B3">
      <w:r>
        <w:t>n'épeſche de faire</w:t>
      </w:r>
    </w:p>
    <w:p w14:paraId="5B9FC935" w14:textId="77777777" w:rsidR="00F921B3" w:rsidRDefault="00F921B3" w:rsidP="00F921B3">
      <w:r>
        <w:t>partages.</w:t>
      </w:r>
    </w:p>
    <w:p w14:paraId="1BF6DF15" w14:textId="77777777" w:rsidR="00F921B3" w:rsidRDefault="00F921B3" w:rsidP="00F921B3"/>
    <w:p w14:paraId="68D8E086" w14:textId="77777777" w:rsidR="00F921B3" w:rsidRDefault="00F921B3" w:rsidP="00F921B3"/>
    <w:p w14:paraId="632A61D9" w14:textId="77777777" w:rsidR="00F921B3" w:rsidRDefault="00F921B3" w:rsidP="00F921B3">
      <w:r>
        <w:t>Si un mineii</w:t>
      </w:r>
    </w:p>
    <w:p w14:paraId="6BF8B49F" w14:textId="77777777" w:rsidR="00F921B3" w:rsidRDefault="00F921B3" w:rsidP="00F921B3">
      <w:r>
        <w:t>n'eſt contraint ſe</w:t>
      </w:r>
    </w:p>
    <w:p w14:paraId="3F361C17" w14:textId="77777777" w:rsidR="00F921B3" w:rsidRDefault="00F921B3" w:rsidP="00F921B3">
      <w:r>
        <w:t>tenir à ſon lot</w:t>
      </w:r>
    </w:p>
    <w:p w14:paraId="19E08097" w14:textId="77777777" w:rsidR="00F921B3" w:rsidRDefault="00F921B3" w:rsidP="00F921B3">
      <w:r>
        <w:t>faut refaire nou-</w:t>
      </w:r>
    </w:p>
    <w:p w14:paraId="54B1D95A" w14:textId="77777777" w:rsidR="00F921B3" w:rsidRDefault="00F921B3" w:rsidP="00F921B3">
      <w:r>
        <w:t>ueaux lots.</w:t>
      </w:r>
    </w:p>
    <w:p w14:paraId="45EC29E3" w14:textId="77777777" w:rsidR="00F921B3" w:rsidRDefault="00F921B3" w:rsidP="00F921B3"/>
    <w:p w14:paraId="100FBB4A" w14:textId="77777777" w:rsidR="00F921B3" w:rsidRDefault="00F921B3" w:rsidP="00F921B3"/>
    <w:p w14:paraId="4690C6D8" w14:textId="77777777" w:rsidR="00F921B3" w:rsidRDefault="00F921B3" w:rsidP="00F921B3">
      <w:r>
        <w:lastRenderedPageBreak/>
        <w:t>Partages quand</w:t>
      </w:r>
    </w:p>
    <w:p w14:paraId="3B2938D1" w14:textId="77777777" w:rsidR="00F921B3" w:rsidRDefault="00F921B3" w:rsidP="00F921B3">
      <w:r>
        <w:t>ne peuuent eſtre</w:t>
      </w:r>
    </w:p>
    <w:p w14:paraId="3775766E" w14:textId="77777777" w:rsidR="00F921B3" w:rsidRDefault="00F921B3" w:rsidP="00F921B3">
      <w:r>
        <w:t>refaits,</w:t>
      </w:r>
    </w:p>
    <w:p w14:paraId="304D1EE5" w14:textId="77777777" w:rsidR="00F921B3" w:rsidRDefault="00F921B3" w:rsidP="00F921B3"/>
    <w:p w14:paraId="19A7153B" w14:textId="77777777" w:rsidR="00F921B3" w:rsidRDefault="00F921B3" w:rsidP="00F921B3"/>
    <w:p w14:paraId="39E62A56" w14:textId="77777777" w:rsidR="00F921B3" w:rsidRDefault="00F921B3" w:rsidP="00F921B3">
      <w:r>
        <w:t>Cel art. n'a lieu</w:t>
      </w:r>
    </w:p>
    <w:p w14:paraId="4DF2FE08" w14:textId="77777777" w:rsidR="00F921B3" w:rsidRDefault="00F921B3" w:rsidP="00F921B3">
      <w:r>
        <w:t>entre ſeurs.</w:t>
      </w:r>
    </w:p>
    <w:p w14:paraId="7E085C1C" w14:textId="77777777" w:rsidR="00F921B3" w:rsidRDefault="00F921B3" w:rsidP="00F921B3"/>
    <w:p w14:paraId="21C28AE5" w14:textId="77777777" w:rsidR="00F921B3" w:rsidRDefault="00F921B3" w:rsidP="00F921B3"/>
    <w:p w14:paraId="3F573C3F" w14:textId="77777777" w:rsidR="00F921B3" w:rsidRDefault="00F921B3" w:rsidP="00F921B3">
      <w:r>
        <w:t>Cet art. n'a lies</w:t>
      </w:r>
    </w:p>
    <w:p w14:paraId="10AF1A8D" w14:textId="77777777" w:rsidR="00F921B3" w:rsidRDefault="00F921B3" w:rsidP="00F921B3">
      <w:r>
        <w:t>en ſueceſſtion col-</w:t>
      </w:r>
    </w:p>
    <w:p w14:paraId="289A48A6" w14:textId="77777777" w:rsidR="00F921B3" w:rsidRDefault="00F921B3" w:rsidP="00F921B3">
      <w:r>
        <w:t>laterale.</w:t>
      </w:r>
    </w:p>
    <w:p w14:paraId="41E1CF56" w14:textId="77777777" w:rsidR="00F921B3" w:rsidRDefault="00F921B3" w:rsidP="00F921B3"/>
    <w:p w14:paraId="0EDBF794" w14:textId="77777777" w:rsidR="00F921B3" w:rsidRDefault="00F921B3" w:rsidP="00F921B3"/>
    <w:p w14:paraId="27B59A5F" w14:textId="77777777" w:rsidR="00F921B3" w:rsidRDefault="00F921B3" w:rsidP="00F921B3">
      <w:r>
        <w:t>454</w:t>
      </w:r>
    </w:p>
    <w:p w14:paraId="7CEFEB6D" w14:textId="77777777" w:rsidR="00F921B3" w:rsidRDefault="00F921B3" w:rsidP="00F921B3"/>
    <w:p w14:paraId="1B27A84A" w14:textId="77777777" w:rsidR="00F921B3" w:rsidRDefault="00F921B3" w:rsidP="00F921B3"/>
    <w:p w14:paraId="5B6FE3BE" w14:textId="77777777" w:rsidR="00F921B3" w:rsidRDefault="00F921B3" w:rsidP="00F921B3">
      <w:r>
        <w:t>DE PARTAGE.</w:t>
      </w:r>
    </w:p>
    <w:p w14:paraId="6E80C716" w14:textId="77777777" w:rsidR="00F921B3" w:rsidRDefault="00F921B3" w:rsidP="00F921B3"/>
    <w:p w14:paraId="5D6299BE" w14:textId="77777777" w:rsidR="00F921B3" w:rsidRDefault="00F921B3" w:rsidP="00F921B3"/>
    <w:p w14:paraId="2AB0E684" w14:textId="77777777" w:rsidR="00F921B3" w:rsidRDefault="00F921B3" w:rsidP="00F921B3">
      <w:r>
        <w:t>Par arreſt du 29. Mars 1607. donné en la grand Chambre contre maiſtre</w:t>
      </w:r>
    </w:p>
    <w:p w14:paraId="5F881D49" w14:textId="77777777" w:rsidR="00F921B3" w:rsidRDefault="00F921B3" w:rsidP="00F921B3">
      <w:r>
        <w:t>Pierre de Monbines, il fut debouté des lettres de releuement par luy obtenues</w:t>
      </w:r>
    </w:p>
    <w:p w14:paraId="03D8505E" w14:textId="77777777" w:rsidR="00F921B3" w:rsidRDefault="00F921B3" w:rsidP="00F921B3">
      <w:r>
        <w:t>pour faire caſſer les partages faits pendant la maiorité, attendu que depuis l’ap-</w:t>
      </w:r>
    </w:p>
    <w:p w14:paraId="1C8FC745" w14:textId="77777777" w:rsidR="00F921B3" w:rsidRDefault="00F921B3" w:rsidP="00F921B3">
      <w:r>
        <w:t>pel il auoit vendu quelques héritages de ſon lot, &amp; que tout ne pouuoit plus</w:t>
      </w:r>
    </w:p>
    <w:p w14:paraId="52DC607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remis en l'eſtat qu'il eſtoit lors des partages, plaidant maiſtre Chriſtoſſe</w:t>
      </w:r>
    </w:p>
    <w:p w14:paraId="6B6E3449" w14:textId="77777777" w:rsidR="00F921B3" w:rsidRDefault="00F921B3" w:rsidP="00F921B3">
      <w:r>
        <w:t>Paulmier.</w:t>
      </w:r>
    </w:p>
    <w:p w14:paraId="7DD8BA0B" w14:textId="77777777" w:rsidR="00F921B3" w:rsidRDefault="00F921B3" w:rsidP="00F921B3"/>
    <w:p w14:paraId="7E663CFE" w14:textId="77777777" w:rsidR="00F921B3" w:rsidRDefault="00F921B3" w:rsidP="00F921B3"/>
    <w:p w14:paraId="333EC600" w14:textId="77777777" w:rsidR="00F921B3" w:rsidRDefault="00F921B3" w:rsidP="00F921B3">
      <w:r>
        <w:t>CCCLVI.</w:t>
      </w:r>
    </w:p>
    <w:p w14:paraId="0A3EACDE" w14:textId="77777777" w:rsidR="00F921B3" w:rsidRDefault="00F921B3" w:rsidP="00F921B3">
      <w:r>
        <w:t>S'il n'y a qu'vn manoir roturier aux chams anciennement appels</w:t>
      </w:r>
    </w:p>
    <w:p w14:paraId="217A8356" w14:textId="77777777" w:rsidR="00F921B3" w:rsidRDefault="00F921B3" w:rsidP="00F921B3">
      <w:r>
        <w:t>léhebergement &amp; chef d'héritage en toute la ſucceſſion l'aiſné peut</w:t>
      </w:r>
    </w:p>
    <w:p w14:paraId="740D470A" w14:textId="77777777" w:rsidR="00F921B3" w:rsidRDefault="00F921B3" w:rsidP="00F921B3">
      <w:r>
        <w:t>auant que faire lots &amp; partages déclarer en-iuſtice qu'il le retient</w:t>
      </w:r>
    </w:p>
    <w:p w14:paraId="3C6B51CE" w14:textId="77777777" w:rsidR="00F921B3" w:rsidRDefault="00F921B3" w:rsidP="00F921B3">
      <w:r>
        <w:t>auec la court clos &amp; iardin, en baillant recompenſe à ſes puiſnez</w:t>
      </w:r>
    </w:p>
    <w:p w14:paraId="7C2E1962" w14:textId="77777777" w:rsidR="00F921B3" w:rsidRDefault="00F921B3" w:rsidP="00F921B3">
      <w:r>
        <w:t>des héritages de la meſme ſucceſſion , en quoy faiſant le ſurplus ſe-</w:t>
      </w:r>
    </w:p>
    <w:p w14:paraId="0F90C4BB" w14:textId="77777777" w:rsidR="00F921B3" w:rsidRDefault="00F921B3" w:rsidP="00F921B3">
      <w:r>
        <w:t>ra partage entr'eux également : &amp; ou ils ne pourroient s’accor-</w:t>
      </w:r>
    </w:p>
    <w:p w14:paraId="3FD804CA" w14:textId="77777777" w:rsidR="00F921B3" w:rsidRDefault="00F921B3" w:rsidP="00F921B3">
      <w:r>
        <w:t>der l'eſtimation dudit manoir court &amp; iardin ſera faite ſur la valeur</w:t>
      </w:r>
    </w:p>
    <w:p w14:paraId="5D3C7E77" w14:textId="77777777" w:rsidR="00F921B3" w:rsidRDefault="00F921B3" w:rsidP="00F921B3">
      <w:r>
        <w:t>du reuenu de la terre &amp; loüage des maiſons.</w:t>
      </w:r>
    </w:p>
    <w:p w14:paraId="74CC8733" w14:textId="77777777" w:rsidR="00F921B3" w:rsidRDefault="00F921B3" w:rsidP="00F921B3"/>
    <w:p w14:paraId="656BA5E9" w14:textId="77777777" w:rsidR="00F921B3" w:rsidRDefault="00F921B3" w:rsidP="00F921B3"/>
    <w:p w14:paraId="6DC8DB8B" w14:textId="77777777" w:rsidR="00F921B3" w:rsidRDefault="00F921B3" w:rsidP="00F921B3">
      <w:r>
        <w:t>On ne pratique point cet article entre ſœurs, entre leſquelles l'aiſné n'a pre-</w:t>
      </w:r>
    </w:p>
    <w:p w14:paraId="4D9B6605" w14:textId="77777777" w:rsidR="00F921B3" w:rsidRDefault="00F921B3" w:rsidP="00F921B3">
      <w:r>
        <w:t>cipu,ains ſeulement droit de choiſie, iuge par arreſt au conſeil du 23. Mars</w:t>
      </w:r>
    </w:p>
    <w:p w14:paraId="5DA5B7D7" w14:textId="77777777" w:rsidR="00F921B3" w:rsidRDefault="00F921B3" w:rsidP="00F921B3">
      <w:r>
        <w:t>1536. entre Pilauoine &amp; le Clerc.</w:t>
      </w:r>
    </w:p>
    <w:p w14:paraId="398A8DC5" w14:textId="77777777" w:rsidR="00F921B3" w:rsidRDefault="00F921B3" w:rsidP="00F921B3">
      <w:r>
        <w:t>QVVN MANOIR ROTVRIER AVRCRAMS. Puis</w:t>
      </w:r>
    </w:p>
    <w:p w14:paraId="136D902B" w14:textId="77777777" w:rsidR="00F921B3" w:rsidRDefault="00F921B3" w:rsidP="00F921B3">
      <w:r>
        <w:t>que la Couſt. dit s’il n'y a qu'vn manoir, s’enſuit que s’il y en a pluſieurs l'aiſné</w:t>
      </w:r>
    </w:p>
    <w:p w14:paraId="6D406DAD" w14:textId="77777777" w:rsidR="00F921B3" w:rsidRDefault="00F921B3" w:rsidP="00F921B3">
      <w:r>
        <w:t>n'aura pas cette prerogatiue.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dit, Aux chams, pour montrer</w:t>
      </w:r>
    </w:p>
    <w:p w14:paraId="5BBC7E8E" w14:textId="77777777" w:rsidR="00F921B3" w:rsidRDefault="00F921B3" w:rsidP="00F921B3">
      <w:r>
        <w:t>qu'elle n'ent end parler que des manoirs des chams &amp; non des villes. Si doncil</w:t>
      </w:r>
    </w:p>
    <w:p w14:paraId="694FFF66" w14:textId="77777777" w:rsidR="00F921B3" w:rsidRDefault="00F921B3" w:rsidP="00F921B3">
      <w:r>
        <w:lastRenderedPageBreak/>
        <w:t>y a en l'aville ou bourgage des maiſons &amp; un ſeul manoir aux chams l'aiſné ne</w:t>
      </w:r>
    </w:p>
    <w:p w14:paraId="3D05E8E3" w14:textId="77777777" w:rsidR="00F921B3" w:rsidRDefault="00F921B3" w:rsidP="00F921B3">
      <w:r>
        <w:t>laiſſera de prendre ledit manoir aux chams.</w:t>
      </w:r>
    </w:p>
    <w:p w14:paraId="26C41778" w14:textId="77777777" w:rsidR="00F921B3" w:rsidRDefault="00F921B3" w:rsidP="00F921B3">
      <w:r>
        <w:t>ANCIENNEMENT APPELLE HEDERGEMENT,</w:t>
      </w:r>
    </w:p>
    <w:p w14:paraId="4BC5299D" w14:textId="77777777" w:rsidR="00F921B3" w:rsidRDefault="00F921B3" w:rsidP="00F921B3">
      <w:r>
        <w:t>Les anciens appelloient hebergement maiſon habitation, &amp; heberger loger &amp;</w:t>
      </w:r>
    </w:p>
    <w:p w14:paraId="65DA4FC3" w14:textId="77777777" w:rsidR="00F921B3" w:rsidRDefault="00F921B3" w:rsidP="00F921B3">
      <w:r>
        <w:t>demeurer, ce qui s’entend de demeure d'homme ſeulement &amp; des maiſons</w:t>
      </w:r>
    </w:p>
    <w:p w14:paraId="0332E2FB" w14:textId="77777777" w:rsidR="00F921B3" w:rsidRDefault="00F921B3" w:rsidP="00F921B3">
      <w:r>
        <w:t>&amp; édifices auſquels y a lieu commode pour l'habitation de l'homme, comme</w:t>
      </w:r>
    </w:p>
    <w:p w14:paraId="523A6351" w14:textId="77777777" w:rsidR="00F921B3" w:rsidRDefault="00F921B3" w:rsidP="00F921B3">
      <w:r>
        <w:t>quand il y a cheminée, &amp; non quad il n'y a que des granges eſtables ou preſſoirs,</w:t>
      </w:r>
    </w:p>
    <w:p w14:paraId="2500F3BF" w14:textId="77777777" w:rsidR="00F921B3" w:rsidRDefault="00F921B3" w:rsidP="00F921B3">
      <w:r>
        <w:t>Cet intellect ſe peut prendre de la Couſt. locale de Bayeux art. 4. laquelle don-</w:t>
      </w:r>
    </w:p>
    <w:p w14:paraId="30939E49" w14:textId="77777777" w:rsidR="00F921B3" w:rsidRDefault="00F921B3" w:rsidP="00F921B3">
      <w:r>
        <w:t>ne a l'aiſné le lieu cheuels anciennement appellé hebergement pourueu qu'il y</w:t>
      </w:r>
    </w:p>
    <w:p w14:paraId="2A2C1D54" w14:textId="77777777" w:rsidR="00F921B3" w:rsidRDefault="00F921B3" w:rsidP="00F921B3">
      <w:r>
        <w:t>ait manoir &amp; maiſon cûmode pour habiter,&amp; de l'art. 271. qui dit que laCouſt-</w:t>
      </w:r>
    </w:p>
    <w:p w14:paraId="796DEBF0" w14:textId="77777777" w:rsidR="00F921B3" w:rsidRDefault="00F921B3" w:rsidP="00F921B3">
      <w:r>
        <w:t>appelloit anciennement les manoirs &amp; miaſures logées aux chams ménages.</w:t>
      </w:r>
    </w:p>
    <w:p w14:paraId="090160E2" w14:textId="77777777" w:rsidR="00F921B3" w:rsidRDefault="00F921B3" w:rsidP="00F921B3">
      <w:r>
        <w:t>EN TOVTE LA SVCCESSION.Il aeſté iugé par arr-au conſeil du 27</w:t>
      </w:r>
    </w:p>
    <w:p w14:paraId="14EE79F9" w14:textId="77777777" w:rsidR="00F921B3" w:rsidRDefault="00F921B3" w:rsidP="00F921B3">
      <w:r>
        <w:t>Mars 1588. entre les ſurnommez Bourdonné que cet art, n'a lieu en ſucceſſion</w:t>
      </w:r>
    </w:p>
    <w:p w14:paraId="1BC9FDF5" w14:textId="77777777" w:rsidR="00F921B3" w:rsidRDefault="00F921B3" w:rsidP="00F921B3">
      <w:r>
        <w:t>collaterale ains ſeulement en directe. De meſme fut iuge par arr. du 17. Mars.</w:t>
      </w:r>
    </w:p>
    <w:p w14:paraId="2F2051D5" w14:textId="77777777" w:rsidR="00F921B3" w:rsidRDefault="00F921B3" w:rsidP="00F921B3">
      <w:r>
        <w:t>1609. entre M. Pierre Marc aduocat &amp; M. Pierre Marc procureur en la Cour</w:t>
      </w:r>
    </w:p>
    <w:p w14:paraId="05F02A34" w14:textId="77777777" w:rsidR="00F921B3" w:rsidRDefault="00F921B3" w:rsidP="00F921B3">
      <w:r>
        <w:t>contre M. Tulle Marc auſſi procureur enladiteCour leur frère aiſné. Mais pour</w:t>
      </w:r>
    </w:p>
    <w:p w14:paraId="698FCDDA" w14:textId="77777777" w:rsidR="00F921B3" w:rsidRDefault="00F921B3" w:rsidP="00F921B3"/>
    <w:p w14:paraId="4CD9108B" w14:textId="77777777" w:rsidR="00F921B3" w:rsidRDefault="00F921B3" w:rsidP="00F921B3"/>
    <w:p w14:paraId="3E5C7100" w14:textId="77777777" w:rsidR="00F921B3" w:rsidRDefault="00F921B3" w:rsidP="00F921B3">
      <w:r>
        <w:t>D'HERITAGE.</w:t>
      </w:r>
    </w:p>
    <w:p w14:paraId="7B67D1EE" w14:textId="77777777" w:rsidR="00F921B3" w:rsidRDefault="00F921B3" w:rsidP="00F921B3"/>
    <w:p w14:paraId="58ED9BDC" w14:textId="77777777" w:rsidR="00F921B3" w:rsidRDefault="00F921B3" w:rsidP="00F921B3"/>
    <w:p w14:paraId="2E811F44" w14:textId="77777777" w:rsidR="00F921B3" w:rsidRDefault="00F921B3" w:rsidP="00F921B3">
      <w:r>
        <w:t>455</w:t>
      </w:r>
    </w:p>
    <w:p w14:paraId="2A992D1A" w14:textId="77777777" w:rsidR="00F921B3" w:rsidRDefault="00F921B3" w:rsidP="00F921B3"/>
    <w:p w14:paraId="5163F72A" w14:textId="77777777" w:rsidR="00F921B3" w:rsidRDefault="00F921B3" w:rsidP="00F921B3"/>
    <w:p w14:paraId="030DF35C" w14:textId="77777777" w:rsidR="00F921B3" w:rsidRDefault="00F921B3" w:rsidP="00F921B3">
      <w:r>
        <w:t>auoir l'aiſné pris ce precipu en ſucceſſion directe il ne laiſſera pas en ſucceſſion</w:t>
      </w:r>
    </w:p>
    <w:p w14:paraId="493DAF84" w14:textId="77777777" w:rsidR="00F921B3" w:rsidRDefault="00F921B3" w:rsidP="00F921B3">
      <w:r>
        <w:t>Ecollaterale de propre de prendre par precipuvn fiefs' il y en a puis qu'il le peut</w:t>
      </w:r>
    </w:p>
    <w:p w14:paraId="5E834367" w14:textId="77777777" w:rsidR="00F921B3" w:rsidRDefault="00F921B3" w:rsidP="00F921B3">
      <w:r>
        <w:t>bien prendre en ſucceſſion collaterale d'acqueſts ſelon l'art. 318. L'intention</w:t>
      </w:r>
    </w:p>
    <w:p w14:paraId="6CBDBF33" w14:textId="77777777" w:rsidR="00F921B3" w:rsidRDefault="00F921B3" w:rsidP="00F921B3">
      <w:r>
        <w:t>duquel ſemble eſtre qu'en ladite ſucceſſion d'acqueſts l'aiſné n'aura le precipu</w:t>
      </w:r>
    </w:p>
    <w:p w14:paraId="465D003D" w14:textId="77777777" w:rsidR="00F921B3" w:rsidRDefault="00F921B3" w:rsidP="00F921B3">
      <w:r>
        <w:t>de cet art.</w:t>
      </w:r>
    </w:p>
    <w:p w14:paraId="78DEEF9C" w14:textId="77777777" w:rsidR="00F921B3" w:rsidRDefault="00F921B3" w:rsidP="00F921B3">
      <w:r>
        <w:t>L'aiſné n'aura pas feulement precipu en la ſucceſſion paternelle, mais en</w:t>
      </w:r>
    </w:p>
    <w:p w14:paraId="1B9B3081" w14:textId="77777777" w:rsidR="00F921B3" w:rsidRDefault="00F921B3" w:rsidP="00F921B3">
      <w:r>
        <w:t>aura auſſi vn en la maternelle,pourucu qu'auant l'écheance de la ſeconde il ait</w:t>
      </w:r>
    </w:p>
    <w:p w14:paraId="2BA09005" w14:textId="77777777" w:rsidR="00F921B3" w:rsidRDefault="00F921B3" w:rsidP="00F921B3">
      <w:r>
        <w:t>iudiciairement declaré le prendre ou gagé partage a ſes freres ſuyuant les arti-</w:t>
      </w:r>
    </w:p>
    <w:p w14:paraId="49C1CA69" w14:textId="77777777" w:rsidR="00F921B3" w:rsidRDefault="00F921B3" w:rsidP="00F921B3">
      <w:r>
        <w:t>cles 347. &amp; 348. leſquels combien qu'ils ne parlent que de fief ſemblent nean-</w:t>
      </w:r>
    </w:p>
    <w:p w14:paraId="2A7EF9A2" w14:textId="77777777" w:rsidR="00F921B3" w:rsidRDefault="00F921B3" w:rsidP="00F921B3">
      <w:r>
        <w:t>moins ſe deuoir auſſi entendie du precipu de cet art. Auſſi par l'arreſt de Vigan</w:t>
      </w:r>
    </w:p>
    <w:p w14:paraId="643B8D5F" w14:textId="77777777" w:rsidR="00F921B3" w:rsidRDefault="00F921B3" w:rsidP="00F921B3">
      <w:r>
        <w:t>Ecotté ſur ledit art. 347. cela n'eſtoit obijcé au fils de l'aiſné qui vouloit pretédre</w:t>
      </w:r>
    </w:p>
    <w:p w14:paraId="5BAB6754" w14:textId="77777777" w:rsidR="00F921B3" w:rsidRDefault="00F921B3" w:rsidP="00F921B3">
      <w:r>
        <w:t>les deux precipus de cet art.</w:t>
      </w:r>
    </w:p>
    <w:p w14:paraId="59A7D7FB" w14:textId="77777777" w:rsidR="00F921B3" w:rsidRDefault="00F921B3" w:rsidP="00F921B3">
      <w:r>
        <w:t>Si le pere a vendu ſous condition de remère le lieu ou héritage ou eſtoit le</w:t>
      </w:r>
    </w:p>
    <w:p w14:paraId="1715A98E" w14:textId="77777777" w:rsidR="00F921B3" w:rsidRDefault="00F921B3" w:rsidP="00F921B3">
      <w:r>
        <w:t>manoir, &amp; qu'apres ſon décez les enfans le retirent,on demande ſi ce droit d'ai</w:t>
      </w:r>
    </w:p>
    <w:p w14:paraId="3516593F" w14:textId="77777777" w:rsidR="00F921B3" w:rsidRDefault="00F921B3" w:rsidP="00F921B3">
      <w:r>
        <w:t>néeſſe y aura lieur II y a apparence de tenir l'affirmatiue par ce que dit du Mou</w:t>
      </w:r>
    </w:p>
    <w:p w14:paraId="356A8341" w14:textId="77777777" w:rsidR="00F921B3" w:rsidRDefault="00F921B3" w:rsidP="00F921B3">
      <w:r>
        <w:t>rlin ſur les fiefs S.11. num. 1 8. &amp; 29. &amp; S.23. num. 26. lequel ſur la queſtion d'vn</w:t>
      </w:r>
    </w:p>
    <w:p w14:paraId="523A2563" w14:textId="77777777" w:rsidR="00F921B3" w:rsidRDefault="00F921B3" w:rsidP="00F921B3">
      <w:r>
        <w:t>fiefvendu par le pere &amp; apres ſon decez retiré par ſes enfans, tient qu'il appar-</w:t>
      </w:r>
    </w:p>
    <w:p w14:paraId="1BB91977" w14:textId="77777777" w:rsidR="00F921B3" w:rsidRDefault="00F921B3" w:rsidP="00F921B3">
      <w:r>
        <w:t>tiendra à l'aiſné par precipu. Mais ſi les enfans auoyent retiré a droit de lignage,</w:t>
      </w:r>
    </w:p>
    <w:p w14:paraId="27129D2F" w14:textId="77777777" w:rsidR="00F921B3" w:rsidRDefault="00F921B3" w:rsidP="00F921B3">
      <w:r>
        <w:t>ſII n'y auroit pas de precipu pour l'aiſné, comme nous diſons ſur l'article 477.</w:t>
      </w:r>
    </w:p>
    <w:p w14:paraId="1024DB56" w14:textId="77777777" w:rsidR="00F921B3" w:rsidRDefault="00F921B3" w:rsidP="00F921B3">
      <w:r>
        <w:t>Laraiſon de la difference, parce qu'en ce retrait à droit de ſang videntur quaſico-</w:t>
      </w:r>
    </w:p>
    <w:p w14:paraId="70FF1BC0" w14:textId="77777777" w:rsidR="00F921B3" w:rsidRDefault="00F921B3" w:rsidP="00F921B3">
      <w:r>
        <w:t>emptores &amp; ſocij : Itaque res redempta communi diuidundo iudicio æqualiter diuidenda eſt :</w:t>
      </w:r>
    </w:p>
    <w:p w14:paraId="05D886B8" w14:textId="77777777" w:rsidR="00F921B3" w:rsidRDefault="00F921B3" w:rsidP="00F921B3">
      <w:r>
        <w:t>rmais au retrait qui ſe fait en vertu de la condition de remere, dautant qu'il de-</w:t>
      </w:r>
    </w:p>
    <w:p w14:paraId="5EB4FEF5" w14:textId="77777777" w:rsidR="00F921B3" w:rsidRDefault="00F921B3" w:rsidP="00F921B3">
      <w:r>
        <w:t>meuroit au pere quelque droit en la choſe,l'ayant traſmis à ſes enfans il a quand</w:t>
      </w:r>
    </w:p>
    <w:p w14:paraId="60A5ED18" w14:textId="77777777" w:rsidR="00F921B3" w:rsidRDefault="00F921B3" w:rsidP="00F921B3">
      <w:r>
        <w:lastRenderedPageBreak/>
        <w:t>&amp; quandtranſmis auſſi à l'aiſné le droit de precipu ſur icelle : auſſi faudra-til que</w:t>
      </w:r>
    </w:p>
    <w:p w14:paraId="5885A7BB" w14:textId="77777777" w:rsidR="00F921B3" w:rsidRDefault="00F921B3" w:rsidP="00F921B3">
      <w:r>
        <w:t>l’aiſné rembourſe tous les deniers à l'acheteur.</w:t>
      </w:r>
    </w:p>
    <w:p w14:paraId="1A808DFF" w14:textId="77777777" w:rsidR="00F921B3" w:rsidRDefault="00F921B3" w:rsidP="00F921B3">
      <w:r>
        <w:t>AVANT QVE PAIRE LOTS ET PARTAGES. C'eſt</w:t>
      </w:r>
    </w:p>
    <w:p w14:paraId="50D43A0A" w14:textId="77777777" w:rsidR="00F921B3" w:rsidRDefault="00F921B3" w:rsidP="00F921B3">
      <w:r>
        <w:t>vàdire apres la mort du pere auant que l'aiſné ait choiſi: car par la choiſie il a ta-</w:t>
      </w:r>
    </w:p>
    <w:p w14:paraId="78C379A1" w14:textId="77777777" w:rsidR="00F921B3" w:rsidRDefault="00F921B3" w:rsidP="00F921B3">
      <w:r>
        <w:t>citement renoncé à ſon droit, auſſi ne peut-on dire proprement que partages.</w:t>
      </w:r>
    </w:p>
    <w:p w14:paraId="7E1E1A2F" w14:textId="77777777" w:rsidR="00F921B3" w:rsidRDefault="00F921B3" w:rsidP="00F921B3">
      <w:r>
        <w:t>eſoyent faits ,que chacun n'ait ſa part. Et ſi cela s’entendoit de la ſimple confe-</w:t>
      </w:r>
    </w:p>
    <w:p w14:paraId="63DF7149" w14:textId="77777777" w:rsidR="00F921B3" w:rsidRDefault="00F921B3" w:rsidP="00F921B3">
      <w:r>
        <w:t>ction des lots, il ſeroit bien aiſé au puiſné voyant le pere ou mere malade de te-</w:t>
      </w:r>
    </w:p>
    <w:p w14:paraId="0E09F33C" w14:textId="77777777" w:rsidR="00F921B3" w:rsidRDefault="00F921B3" w:rsidP="00F921B3">
      <w:r>
        <w:t>einir des lots preſts, pour dés le iour de la ſucceſſion écheué les preſenter à l'aiſ-</w:t>
      </w:r>
    </w:p>
    <w:p w14:paraId="2EC505FC" w14:textId="77777777" w:rsidR="00F921B3" w:rsidRDefault="00F921B3" w:rsidP="00F921B3">
      <w:r>
        <w:t>mé,en ce faiſant le preuenir &amp; le priuer de ſon droit de precipu.</w:t>
      </w:r>
    </w:p>
    <w:p w14:paraId="57836F6F" w14:textId="77777777" w:rsidR="00F921B3" w:rsidRDefault="00F921B3" w:rsidP="00F921B3">
      <w:r>
        <w:t>LA COVRT, CLOS ET IARDIN. En quoy faut principale.</w:t>
      </w:r>
    </w:p>
    <w:p w14:paraId="6856DBD3" w14:textId="77777777" w:rsidR="00F921B3" w:rsidRDefault="00F921B3" w:rsidP="00F921B3">
      <w:r>
        <w:t>ement auoir égard à la deſtination du de ffunt père de famille, vide Bened in cap-</w:t>
      </w:r>
    </w:p>
    <w:p w14:paraId="673C1A12" w14:textId="77777777" w:rsidR="00F921B3" w:rsidRDefault="00F921B3" w:rsidP="00F921B3">
      <w:r>
        <w:t>Raynutius in verb. &amp; hortum in princ. Panorm. in d. cap. Raynutius nu, 4. cum additione,</w:t>
      </w:r>
    </w:p>
    <w:p w14:paraId="07C11E60" w14:textId="77777777" w:rsidR="00F921B3" w:rsidRDefault="00F921B3" w:rsidP="00F921B3">
      <w:r>
        <w:t>Imbert. in Enchir, in verb. ſucceſſione domus, Molin.tit. des fiefs S. 8.glo, s. le lardin.</w:t>
      </w:r>
    </w:p>
    <w:p w14:paraId="16B709B1" w14:textId="77777777" w:rsidR="00F921B3" w:rsidRDefault="00F921B3" w:rsidP="00F921B3">
      <w:r>
        <w:t>Charondas ſur la Couume de Paris tit. des fiefs article 13. 14. 15. &amp; 16. Plu-</w:t>
      </w:r>
    </w:p>
    <w:p w14:paraId="06FB835A" w14:textId="77777777" w:rsidR="00F921B3" w:rsidRDefault="00F921B3" w:rsidP="00F921B3">
      <w:r>
        <w:t>ſieurs autres choſes peuuent auſſi venir en confideration qui dépendrôt de l'ar-</w:t>
      </w:r>
    </w:p>
    <w:p w14:paraId="79EAC213" w14:textId="77777777" w:rsidR="00F921B3" w:rsidRDefault="00F921B3" w:rsidP="00F921B3">
      <w:r>
        <w:t>bitrage du iuge. Et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clos ou iardin ſeparez du manoir par vn chemin</w:t>
      </w:r>
    </w:p>
    <w:p w14:paraId="3E243D73" w14:textId="77777777" w:rsidR="00F921B3" w:rsidRDefault="00F921B3" w:rsidP="00F921B3">
      <w:r>
        <w:t>d'entre deux, ſçauoir ſi l'aiſné l'aura è Ainſi a eſté iugé par arreſt rapporté par</w:t>
      </w:r>
    </w:p>
    <w:p w14:paraId="0F564A02" w14:textId="77777777" w:rsidR="00F921B3" w:rsidRDefault="00F921B3" w:rsidP="00F921B3">
      <w:r>
        <w:t>Choppin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 tit. 1. chap. 33. num. 5. facit l. 99. notionem</w:t>
      </w:r>
    </w:p>
    <w:p w14:paraId="7C61F169" w14:textId="77777777" w:rsidR="00F921B3" w:rsidRDefault="00F921B3" w:rsidP="00F921B3">
      <w:r>
        <w:t>S. 1. de verb. ſign. Toutesfois par l’art. 4. des Vſages locaux de Bayeux l'aiſné</w:t>
      </w:r>
    </w:p>
    <w:p w14:paraId="54773C4F" w14:textId="77777777" w:rsidR="00F921B3" w:rsidRDefault="00F921B3" w:rsidP="00F921B3">
      <w:r>
        <w:t>n'a par precipu le lieu cheuels que iuſques où il eſt ſeparé d'aucun chemin ou</w:t>
      </w:r>
    </w:p>
    <w:p w14:paraId="7D518394" w14:textId="77777777" w:rsidR="00F921B3" w:rsidRDefault="00F921B3" w:rsidP="00F921B3"/>
    <w:p w14:paraId="3B31BFA6" w14:textId="77777777" w:rsidR="00F921B3" w:rsidRDefault="00F921B3" w:rsidP="00F921B3"/>
    <w:p w14:paraId="7E9218F2" w14:textId="77777777" w:rsidR="00F921B3" w:rsidRDefault="00F921B3" w:rsidP="00F921B3">
      <w:r>
        <w:t>Lll iij</w:t>
      </w:r>
    </w:p>
    <w:p w14:paraId="45D3ED5B" w14:textId="77777777" w:rsidR="00F921B3" w:rsidRDefault="00F921B3" w:rsidP="00F921B3"/>
    <w:p w14:paraId="6E459632" w14:textId="77777777" w:rsidR="00F921B3" w:rsidRDefault="00F921B3" w:rsidP="00F921B3"/>
    <w:p w14:paraId="7E9FE9B5" w14:textId="77777777" w:rsidR="00F921B3" w:rsidRDefault="00F921B3" w:rsidP="00F921B3">
      <w:r>
        <w:t>à L'aiſné a precipis</w:t>
      </w:r>
    </w:p>
    <w:p w14:paraId="57D5B42C" w14:textId="77777777" w:rsidR="00F921B3" w:rsidRDefault="00F921B3" w:rsidP="00F921B3">
      <w:r>
        <w:t>en la ſucceſſion</w:t>
      </w:r>
    </w:p>
    <w:p w14:paraId="3C6DD9B8" w14:textId="77777777" w:rsidR="00F921B3" w:rsidRDefault="00F921B3" w:rsidP="00F921B3">
      <w:r>
        <w:t>maternelle auſſi-</w:t>
      </w:r>
    </w:p>
    <w:p w14:paraId="5D464A99" w14:textId="77777777" w:rsidR="00F921B3" w:rsidRDefault="00F921B3" w:rsidP="00F921B3">
      <w:r>
        <w:t>bien qu'en la pa-</w:t>
      </w:r>
    </w:p>
    <w:p w14:paraId="6CA8B8DB" w14:textId="77777777" w:rsidR="00F921B3" w:rsidRDefault="00F921B3" w:rsidP="00F921B3">
      <w:r>
        <w:t>ternelle.</w:t>
      </w:r>
    </w:p>
    <w:p w14:paraId="1FC88B44" w14:textId="77777777" w:rsidR="00F921B3" w:rsidRDefault="00F921B3" w:rsidP="00F921B3"/>
    <w:p w14:paraId="6B938425" w14:textId="77777777" w:rsidR="00F921B3" w:rsidRDefault="00F921B3" w:rsidP="00F921B3"/>
    <w:p w14:paraId="1541747B" w14:textId="77777777" w:rsidR="00F921B3" w:rsidRDefault="00F921B3" w:rsidP="00F921B3">
      <w:r>
        <w:t>En retrait par</w:t>
      </w:r>
    </w:p>
    <w:p w14:paraId="0B1E6209" w14:textId="77777777" w:rsidR="00F921B3" w:rsidRDefault="00F921B3" w:rsidP="00F921B3">
      <w:r>
        <w:t>condition de re-</w:t>
      </w:r>
    </w:p>
    <w:p w14:paraId="27A3B475" w14:textId="77777777" w:rsidR="00F921B3" w:rsidRDefault="00F921B3" w:rsidP="00F921B3">
      <w:r>
        <w:t>mere &amp; a droit</w:t>
      </w:r>
    </w:p>
    <w:p w14:paraId="4E4EC764" w14:textId="77777777" w:rsidR="00F921B3" w:rsidRDefault="00F921B3" w:rsidP="00F921B3">
      <w:r>
        <w:t>de ſang s’il ya</w:t>
      </w:r>
    </w:p>
    <w:p w14:paraId="3F442DD5" w14:textId="77777777" w:rsidR="00F921B3" w:rsidRDefault="00F921B3" w:rsidP="00F921B3">
      <w:r>
        <w:t>precipu.</w:t>
      </w:r>
    </w:p>
    <w:p w14:paraId="359F0A70" w14:textId="77777777" w:rsidR="00F921B3" w:rsidRDefault="00F921B3" w:rsidP="00F921B3"/>
    <w:p w14:paraId="31603E29" w14:textId="77777777" w:rsidR="00F921B3" w:rsidRDefault="00F921B3" w:rsidP="00F921B3"/>
    <w:p w14:paraId="543D6BB5" w14:textId="77777777" w:rsidR="00F921B3" w:rsidRDefault="00F921B3" w:rsidP="00F921B3">
      <w:r>
        <w:t>Curt, clos &amp;</w:t>
      </w:r>
    </w:p>
    <w:p w14:paraId="5359DD2A" w14:textId="77777777" w:rsidR="00F921B3" w:rsidRDefault="00F921B3" w:rsidP="00F921B3">
      <w:r>
        <w:t>iardin,</w:t>
      </w:r>
    </w:p>
    <w:p w14:paraId="39866901" w14:textId="77777777" w:rsidR="00F921B3" w:rsidRDefault="00F921B3" w:rsidP="00F921B3"/>
    <w:p w14:paraId="74770F8C" w14:textId="77777777" w:rsidR="00F921B3" w:rsidRDefault="00F921B3" w:rsidP="00F921B3"/>
    <w:p w14:paraId="169C52F1" w14:textId="77777777" w:rsidR="00F921B3" w:rsidRDefault="00F921B3" w:rsidP="00F921B3">
      <w:r>
        <w:t>Mloullins eſtans</w:t>
      </w:r>
    </w:p>
    <w:p w14:paraId="06269C61" w14:textId="77777777" w:rsidR="00F921B3" w:rsidRDefault="00F921B3" w:rsidP="00F921B3">
      <w:r>
        <w:t>dans l'enclos de</w:t>
      </w:r>
    </w:p>
    <w:p w14:paraId="1249EAE4" w14:textId="77777777" w:rsidR="00F921B3" w:rsidRDefault="00F921B3" w:rsidP="00F921B3">
      <w:r>
        <w:t>la court &amp; ma-</w:t>
      </w:r>
    </w:p>
    <w:p w14:paraId="38C4E267" w14:textId="77777777" w:rsidR="00F921B3" w:rsidRDefault="00F921B3" w:rsidP="00F921B3">
      <w:r>
        <w:lastRenderedPageBreak/>
        <w:t>neir ſont à l'aiſni</w:t>
      </w:r>
    </w:p>
    <w:p w14:paraId="742E5E62" w14:textId="77777777" w:rsidR="00F921B3" w:rsidRDefault="00F921B3" w:rsidP="00F921B3">
      <w:r>
        <w:t>par precipu.</w:t>
      </w:r>
    </w:p>
    <w:p w14:paraId="31E7D50E" w14:textId="77777777" w:rsidR="00F921B3" w:rsidRDefault="00F921B3" w:rsidP="00F921B3"/>
    <w:p w14:paraId="25E552E1" w14:textId="77777777" w:rsidR="00F921B3" w:rsidRDefault="00F921B3" w:rsidP="00F921B3"/>
    <w:p w14:paraId="69A93E94" w14:textId="77777777" w:rsidR="00F921B3" w:rsidRDefault="00F921B3" w:rsidP="00F921B3">
      <w:r>
        <w:t>Comment recom-</w:t>
      </w:r>
    </w:p>
    <w:p w14:paraId="1CD2A07D" w14:textId="77777777" w:rsidR="00F921B3" w:rsidRDefault="00F921B3" w:rsidP="00F921B3">
      <w:r>
        <w:t>penſe doit eſtre</w:t>
      </w:r>
    </w:p>
    <w:p w14:paraId="5763A464" w14:textId="77777777" w:rsidR="00F921B3" w:rsidRDefault="00F921B3" w:rsidP="00F921B3">
      <w:r>
        <w:t>haillee aux</w:t>
      </w:r>
    </w:p>
    <w:p w14:paraId="24A66706" w14:textId="77777777" w:rsidR="00F921B3" w:rsidRDefault="00F921B3" w:rsidP="00F921B3">
      <w:r>
        <w:t>puiſnés.</w:t>
      </w:r>
    </w:p>
    <w:p w14:paraId="1ECB0ABA" w14:textId="77777777" w:rsidR="00F921B3" w:rsidRDefault="00F921B3" w:rsidP="00F921B3"/>
    <w:p w14:paraId="6E67483A" w14:textId="77777777" w:rsidR="00F921B3" w:rsidRDefault="00F921B3" w:rsidP="00F921B3"/>
    <w:p w14:paraId="0B4ABDED" w14:textId="77777777" w:rsidR="00F921B3" w:rsidRDefault="00F921B3" w:rsidP="00F921B3">
      <w:r>
        <w:t>Pien qu'il n'y ait</w:t>
      </w:r>
    </w:p>
    <w:p w14:paraId="4D64F374" w14:textId="77777777" w:rsidR="00F921B3" w:rsidRDefault="00F921B3" w:rsidP="00F921B3">
      <w:r>
        <w:t>en la ſucceſſion</w:t>
      </w:r>
    </w:p>
    <w:p w14:paraId="34DC987C" w14:textId="77777777" w:rsidR="00F921B3" w:rsidRDefault="00F921B3" w:rsidP="00F921B3">
      <w:r>
        <w:t>qu'on manoir</w:t>
      </w:r>
    </w:p>
    <w:p w14:paraId="0DD2A3BE" w14:textId="77777777" w:rsidR="00F921B3" w:rsidRDefault="00F921B3" w:rsidP="00F921B3">
      <w:r>
        <w:t>clos &amp; iardin.</w:t>
      </w:r>
    </w:p>
    <w:p w14:paraId="64E06991" w14:textId="77777777" w:rsidR="00F921B3" w:rsidRDefault="00F921B3" w:rsidP="00F921B3">
      <w:r>
        <w:t>Taiſté les aura-</w:t>
      </w:r>
    </w:p>
    <w:p w14:paraId="103ECCB3" w14:textId="77777777" w:rsidR="00F921B3" w:rsidRDefault="00F921B3" w:rsidP="00F921B3"/>
    <w:p w14:paraId="543FAD84" w14:textId="77777777" w:rsidR="00F921B3" w:rsidRDefault="00F921B3" w:rsidP="00F921B3"/>
    <w:p w14:paraId="29F08D87" w14:textId="77777777" w:rsidR="00F921B3" w:rsidRDefault="00F921B3" w:rsidP="00F921B3">
      <w:r>
        <w:t>456</w:t>
      </w:r>
    </w:p>
    <w:p w14:paraId="0C722F17" w14:textId="77777777" w:rsidR="00F921B3" w:rsidRDefault="00F921B3" w:rsidP="00F921B3"/>
    <w:p w14:paraId="13853DEE" w14:textId="77777777" w:rsidR="00F921B3" w:rsidRDefault="00F921B3" w:rsidP="00F921B3"/>
    <w:p w14:paraId="79A58C41" w14:textId="77777777" w:rsidR="00F921B3" w:rsidRDefault="00F921B3" w:rsidP="00F921B3">
      <w:r>
        <w:t>DE PARTAGE</w:t>
      </w:r>
    </w:p>
    <w:p w14:paraId="5F028DAD" w14:textId="77777777" w:rsidR="00F921B3" w:rsidRDefault="00F921B3" w:rsidP="00F921B3"/>
    <w:p w14:paraId="00020DA1" w14:textId="77777777" w:rsidR="00F921B3" w:rsidRDefault="00F921B3" w:rsidP="00F921B3"/>
    <w:p w14:paraId="69D17C8D" w14:textId="77777777" w:rsidR="00F921B3" w:rsidRDefault="00F921B3" w:rsidP="00F921B3">
      <w:r>
        <w:t>voye publique ou riuiere prenant ſource hors la parroiſſe.</w:t>
      </w:r>
    </w:p>
    <w:p w14:paraId="24A42DBA" w14:textId="77777777" w:rsidR="00F921B3" w:rsidRDefault="00F921B3" w:rsidP="00F921B3">
      <w:r>
        <w:t>Arreſt a eſté donné au rapport de monſieur Duual l'aiſné le trezième</w:t>
      </w:r>
    </w:p>
    <w:p w14:paraId="497B0D9D" w14:textId="77777777" w:rsidR="00F921B3" w:rsidRDefault="00F921B3" w:rsidP="00F921B3">
      <w:r>
        <w:t>Auril 1612. entre Charles Hermel fils puiſné de Guillaume Hermel appellant</w:t>
      </w:r>
    </w:p>
    <w:p w14:paraId="10C62019" w14:textId="77777777" w:rsidR="00F921B3" w:rsidRDefault="00F921B3" w:rsidP="00F921B3">
      <w:r>
        <w:t>du Bailly de Caux ou ſon Lieutenant au ſiege de Montiuillier d'vune part,&amp; An-</w:t>
      </w:r>
    </w:p>
    <w:p w14:paraId="1BCA0D51" w14:textId="77777777" w:rsidR="00F921B3" w:rsidRDefault="00F921B3" w:rsidP="00F921B3">
      <w:r>
        <w:t>ne Bourdon veufue de deffunt lean Hermel fils aiſné &amp; heritier en partie dudit</w:t>
      </w:r>
    </w:p>
    <w:p w14:paraId="316D92AD" w14:textId="77777777" w:rsidR="00F921B3" w:rsidRDefault="00F921B3" w:rsidP="00F921B3">
      <w:r>
        <w:t>deffunt Guillaume intimée d'autre. Ayant eſté ordoné. que ledit Charles bail-</w:t>
      </w:r>
    </w:p>
    <w:p w14:paraId="53A0BDCE" w14:textId="77777777" w:rsidR="00F921B3" w:rsidRDefault="00F921B3" w:rsidP="00F921B3">
      <w:r>
        <w:t>leroit à ladite Bourdon lots &amp; partages de la ſucceſſion dudit de ffunt pourſur</w:t>
      </w:r>
    </w:p>
    <w:p w14:paraId="589E6233" w14:textId="77777777" w:rsidR="00F921B3" w:rsidRDefault="00F921B3" w:rsidP="00F921B3">
      <w:r>
        <w:t>ce qui appartiendroit à ſes enfansauoir ſon doüaire, ledit Charles auoit em-</w:t>
      </w:r>
    </w:p>
    <w:p w14:paraId="4F2A1A9D" w14:textId="77777777" w:rsidR="00F921B3" w:rsidRDefault="00F921B3" w:rsidP="00F921B3">
      <w:r>
        <w:t>ployé auidits partages deux moulins l’un à bled l'autre à huile leſquels il met</w:t>
      </w:r>
    </w:p>
    <w:p w14:paraId="1D4BDBF1" w14:textId="77777777" w:rsidR="00F921B3" w:rsidRDefault="00F921B3" w:rsidP="00F921B3">
      <w:r>
        <w:t>toit au premier lot &amp; le reſte au ſecondlaiſſant ſeulement la maiſon manable</w:t>
      </w:r>
    </w:p>
    <w:p w14:paraId="02417D67" w14:textId="77777777" w:rsidR="00F921B3" w:rsidRDefault="00F921B3" w:rsidP="00F921B3">
      <w:r>
        <w:t>pour precipu aux enfans dudit aiſné. Ladite Bourdon maintenoit leſdits deux</w:t>
      </w:r>
    </w:p>
    <w:p w14:paraId="25748B85" w14:textId="77777777" w:rsidR="00F921B3" w:rsidRDefault="00F921B3" w:rsidP="00F921B3">
      <w:r>
        <w:t>moullins deuoir demeurer par precipu auſdits enfans auec ladite maiſon, coûtt</w:t>
      </w:r>
    </w:p>
    <w:p w14:paraId="03194284" w14:textId="77777777" w:rsidR="00F921B3" w:rsidRDefault="00F921B3" w:rsidP="00F921B3">
      <w:r>
        <w:t>&amp; iardin,attendu comme il apparoiſſoit par le procés verbal de l'acceſſion faite</w:t>
      </w:r>
    </w:p>
    <w:p w14:paraId="7B197A39" w14:textId="77777777" w:rsidR="00F921B3" w:rsidRDefault="00F921B3" w:rsidP="00F921B3">
      <w:r>
        <w:t>par le iuge que ledit moullin a blé eſtoit du compris de ladite maiſon manable</w:t>
      </w:r>
    </w:p>
    <w:p w14:paraId="1B72C65C" w14:textId="77777777" w:rsidR="00F921B3" w:rsidRDefault="00F921B3" w:rsidP="00F921B3">
      <w:r>
        <w:t>ſous vn mieſme toit &amp; couuerture &amp; ſans aucune ſeparation, &amp; ledit moullinâ</w:t>
      </w:r>
    </w:p>
    <w:p w14:paraId="1D308653" w14:textId="77777777" w:rsidR="00F921B3" w:rsidRDefault="00F921B3" w:rsidP="00F921B3">
      <w:r>
        <w:t>huile pareillement dans le meſme enclos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non plus ſeparé ny diuiſé,</w:t>
      </w:r>
    </w:p>
    <w:p w14:paraId="699DDBE4" w14:textId="77777777" w:rsidR="00F921B3" w:rsidRDefault="00F921B3" w:rsidP="00F921B3">
      <w:r>
        <w:t>n'y auoit que les roües deſdits moullins auec le cours d'eau qui les faiſoit touts</w:t>
      </w:r>
    </w:p>
    <w:p w14:paraId="6809AD71" w14:textId="77777777" w:rsidR="00F921B3" w:rsidRDefault="00F921B3" w:rsidP="00F921B3">
      <w:r>
        <w:t>ner qui fuſſent hors dudit enclos &amp; n'auoyent iceux moullins aucun droit de</w:t>
      </w:r>
    </w:p>
    <w:p w14:paraId="564FAC4E" w14:textId="77777777" w:rsidR="00F921B3" w:rsidRDefault="00F921B3" w:rsidP="00F921B3">
      <w:r>
        <w:t>ban ny autre droiture. Ledit Bailly auoit confirmé la ſentence du Viconte de</w:t>
      </w:r>
    </w:p>
    <w:p w14:paraId="49920786" w14:textId="77777777" w:rsidR="00F921B3" w:rsidRDefault="00F921B3" w:rsidP="00F921B3">
      <w:r>
        <w:t>Montiuillier lequel auoit ordonné que leſdits moullins aucc la court clos &amp;</w:t>
      </w:r>
    </w:p>
    <w:p w14:paraId="02377BB2" w14:textId="77777777" w:rsidR="00F921B3" w:rsidRDefault="00F921B3" w:rsidP="00F921B3">
      <w:r>
        <w:t>iardin demeureroyent par precipu à l'aiſné, Sur l'appel, la Cour par ledit arreſt</w:t>
      </w:r>
    </w:p>
    <w:p w14:paraId="2591113D" w14:textId="77777777" w:rsidR="00F921B3" w:rsidRDefault="00F921B3" w:rsidP="00F921B3">
      <w:r>
        <w:t>aconfirmé la ſentence.</w:t>
      </w:r>
    </w:p>
    <w:p w14:paraId="494F2622" w14:textId="77777777" w:rsidR="00F921B3" w:rsidRDefault="00F921B3" w:rsidP="00F921B3">
      <w:r>
        <w:t>EN BAILLANT RECOMDENSE. On demande ſi cetters</w:t>
      </w:r>
    </w:p>
    <w:p w14:paraId="7C76B014" w14:textId="77777777" w:rsidR="00F921B3" w:rsidRDefault="00F921B3" w:rsidP="00F921B3">
      <w:r>
        <w:t>compenſe ſe doit bailler ſur tout le reſte de la ſucceſſion, ou bien ſur la par</w:t>
      </w:r>
    </w:p>
    <w:p w14:paraId="704DE546" w14:textId="77777777" w:rsidR="00F921B3" w:rsidRDefault="00F921B3" w:rsidP="00F921B3">
      <w:r>
        <w:lastRenderedPageBreak/>
        <w:t>ſeulement qui reüiendra à l'aiſné apres les partages faits : L'intention dels</w:t>
      </w:r>
    </w:p>
    <w:p w14:paraId="7761B1E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apparoiſt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ce ſoit ſur toute la ſucceſſion, par ces mots,</w:t>
      </w:r>
    </w:p>
    <w:p w14:paraId="79F3C8E8" w14:textId="77777777" w:rsidR="00F921B3" w:rsidRDefault="00F921B3" w:rsidP="00F921B3">
      <w:r>
        <w:t>AVANT QVE EAIRE LOTS ET PARTAGES,&amp; par ces mots, EN QVûg.</w:t>
      </w:r>
    </w:p>
    <w:p w14:paraId="186F5735" w14:textId="77777777" w:rsidR="00F921B3" w:rsidRDefault="00F921B3" w:rsidP="00F921B3">
      <w:r>
        <w:t>PAISANT LE SVRELVSSERA PARTAGE ENTR'EVX EGALEMENI</w:t>
      </w:r>
    </w:p>
    <w:p w14:paraId="02714787" w14:textId="77777777" w:rsidR="00F921B3" w:rsidRDefault="00F921B3" w:rsidP="00F921B3">
      <w:r>
        <w:t>c'eſt à dire la recompenſe ſerafaite au prealable à tous les puiſnés enſemble &amp;</w:t>
      </w:r>
    </w:p>
    <w:p w14:paraId="4ED1AD28" w14:textId="77777777" w:rsidR="00F921B3" w:rsidRDefault="00F921B3" w:rsidP="00F921B3">
      <w:r>
        <w:t>puis apres ſera le ſurplus partagé également entre l'aiſné &amp; les puiſnés. En la-</w:t>
      </w:r>
    </w:p>
    <w:p w14:paraId="5CECAA54" w14:textId="77777777" w:rsidR="00F921B3" w:rsidRDefault="00F921B3" w:rsidP="00F921B3">
      <w:r>
        <w:t>quelle recompenſe l'aiſné ne prendra pas part auec eux, duæ enim caiſe lucratius</w:t>
      </w:r>
    </w:p>
    <w:p w14:paraId="7E4F3E57" w14:textId="77777777" w:rsidR="00F921B3" w:rsidRDefault="00F921B3" w:rsidP="00F921B3">
      <w:r>
        <w:t>ſimul non cont urrunt. Et combien qu'il n ait point d'auantage par de ſſus eux au re-</w:t>
      </w:r>
    </w:p>
    <w:p w14:paraId="41178A0A" w14:textId="77777777" w:rsidR="00F921B3" w:rsidRDefault="00F921B3" w:rsidP="00F921B3">
      <w:r>
        <w:t>uenu du manoir &amp; pourpris, il eſt touſiours auantagé en la valeur intrinſeque</w:t>
      </w:r>
    </w:p>
    <w:p w14:paraId="3F1773FB" w14:textId="77777777" w:rsidR="00F921B3" w:rsidRDefault="00F921B3" w:rsidP="00F921B3">
      <w:r>
        <w:t>des baſtimens plant &amp; autre commodité du lieu s dont s’eſt côtentée la Couſt-</w:t>
      </w:r>
    </w:p>
    <w:p w14:paraId="01C92F91" w14:textId="77777777" w:rsidR="00F921B3" w:rsidRDefault="00F921B3" w:rsidP="00F921B3">
      <w:r>
        <w:t>qui n'a pas tant tendu à l'entichir par deſſus ſes puiſnés qu'à conſeruer les mar</w:t>
      </w:r>
    </w:p>
    <w:p w14:paraId="1E3276D0" w14:textId="77777777" w:rsidR="00F921B3" w:rsidRDefault="00F921B3" w:rsidP="00F921B3">
      <w:r>
        <w:t>noirs en leur integrité &amp; pour éuiter aux querelles &amp; contentions qui pours</w:t>
      </w:r>
    </w:p>
    <w:p w14:paraId="1104D8B1" w14:textId="77777777" w:rsidR="00F921B3" w:rsidRDefault="00F921B3" w:rsidP="00F921B3">
      <w:r>
        <w:t>royent naire de la communauté &amp; voiſiné qui ſeroit entre pluſieurs menages</w:t>
      </w:r>
    </w:p>
    <w:p w14:paraId="01F9C197" w14:textId="77777777" w:rsidR="00F921B3" w:rsidRDefault="00F921B3" w:rsidP="00F921B3">
      <w:r>
        <w:t>ſiledit manoir eſtoit diuiſé &amp; que chacun y euſt ſa part.</w:t>
      </w:r>
    </w:p>
    <w:p w14:paraId="658475AD" w14:textId="77777777" w:rsidR="00F921B3" w:rsidRDefault="00F921B3" w:rsidP="00F921B3">
      <w:r>
        <w:t>DEs HERITAGES DE LAMESME SVCCESSION.</w:t>
      </w:r>
    </w:p>
    <w:p w14:paraId="25A3540E" w14:textId="77777777" w:rsidR="00F921B3" w:rsidRDefault="00F921B3" w:rsidP="00F921B3">
      <w:r>
        <w:t>Que s’il n'y a en la ſucceſſion autres héritages que le manoir clos &amp; iardin, ſca-</w:t>
      </w:r>
    </w:p>
    <w:p w14:paraId="05DC5E47" w14:textId="77777777" w:rsidR="00F921B3" w:rsidRDefault="00F921B3" w:rsidP="00F921B3">
      <w:r>
        <w:t>quoir ſi cet aitic le auralieu E Ce qui feroit douter c'eſt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preſ-</w:t>
      </w:r>
    </w:p>
    <w:p w14:paraId="72197E51" w14:textId="77777777" w:rsidR="00F921B3" w:rsidRDefault="00F921B3" w:rsidP="00F921B3">
      <w:r>
        <w:t>ſuppoſe icy qu'il y ait d'autres héritages,puis qu'elle aſſigne ſur iceux la recom-</w:t>
      </w:r>
    </w:p>
    <w:p w14:paraId="570FCFED" w14:textId="77777777" w:rsidR="00F921B3" w:rsidRDefault="00F921B3" w:rsidP="00F921B3">
      <w:r>
        <w:t>penſe de ce precipu. En cas donc qu'il n’y en euſt point ſembleroit que l'aiſné</w:t>
      </w:r>
    </w:p>
    <w:p w14:paraId="14A8A386" w14:textId="77777777" w:rsidR="00F921B3" w:rsidRDefault="00F921B3" w:rsidP="00F921B3"/>
    <w:p w14:paraId="2495F8CA" w14:textId="77777777" w:rsidR="00F921B3" w:rsidRDefault="00F921B3" w:rsidP="00F921B3"/>
    <w:p w14:paraId="28761E33" w14:textId="77777777" w:rsidR="00F921B3" w:rsidRDefault="00F921B3" w:rsidP="00F921B3">
      <w:r>
        <w:t>D'HERITAGE.</w:t>
      </w:r>
    </w:p>
    <w:p w14:paraId="56714293" w14:textId="77777777" w:rsidR="00F921B3" w:rsidRDefault="00F921B3" w:rsidP="00F921B3"/>
    <w:p w14:paraId="5213D625" w14:textId="77777777" w:rsidR="00F921B3" w:rsidRDefault="00F921B3" w:rsidP="00F921B3"/>
    <w:p w14:paraId="5E0B33FD" w14:textId="77777777" w:rsidR="00F921B3" w:rsidRDefault="00F921B3" w:rsidP="00F921B3">
      <w:r>
        <w:t>457</w:t>
      </w:r>
    </w:p>
    <w:p w14:paraId="6ED655FC" w14:textId="77777777" w:rsidR="00F921B3" w:rsidRDefault="00F921B3" w:rsidP="00F921B3"/>
    <w:p w14:paraId="2FADA606" w14:textId="77777777" w:rsidR="00F921B3" w:rsidRDefault="00F921B3" w:rsidP="00F921B3"/>
    <w:p w14:paraId="33C70939" w14:textId="77777777" w:rsidR="00F921B3" w:rsidRDefault="00F921B3" w:rsidP="00F921B3">
      <w:r>
        <w:t>n'auroit ce droit. Neanmoins il y a apparence qu'il ne laiſſera de l'auoir,&amp; ainſi</w:t>
      </w:r>
    </w:p>
    <w:p w14:paraId="75B9AFC3" w14:textId="77777777" w:rsidR="00F921B3" w:rsidRDefault="00F921B3" w:rsidP="00F921B3">
      <w:r>
        <w:t>dit Papon auoir eſté iugé par arreſt par luy rapporté au 21. liure de ſes arreſts</w:t>
      </w:r>
    </w:p>
    <w:p w14:paraId="6F98C6CB" w14:textId="77777777" w:rsidR="00F921B3" w:rsidRDefault="00F921B3" w:rsidP="00F921B3">
      <w:r>
        <w:t>tit. 5. Air. 2. Ce qui s’entenden baillant recompenſe en rente tenant nature de</w:t>
      </w:r>
    </w:p>
    <w:p w14:paraId="530F5CCB" w14:textId="77777777" w:rsidR="00F921B3" w:rsidRDefault="00F921B3" w:rsidP="00F921B3">
      <w:r>
        <w:t>fond, a laquelle ledit héritage demeurera ſpecialement affecté en argument de</w:t>
      </w:r>
    </w:p>
    <w:p w14:paraId="0F67CC1D" w14:textId="77777777" w:rsidR="00F921B3" w:rsidRDefault="00F921B3" w:rsidP="00F921B3">
      <w:r>
        <w:t>C'art. 4. de l'uſage local en la Viconté de Bayeux qui ordonne le meſme, &amp; ne ſe-</w:t>
      </w:r>
    </w:p>
    <w:p w14:paraId="1C0E2B63" w14:textId="77777777" w:rsidR="00F921B3" w:rsidRDefault="00F921B3" w:rsidP="00F921B3">
      <w:r>
        <w:t>roit autrement raiſonnable parce que cette faculté eſt appoſée en la faueur &amp;</w:t>
      </w:r>
    </w:p>
    <w:p w14:paraId="66A326F1" w14:textId="77777777" w:rsidR="00F921B3" w:rsidRDefault="00F921B3" w:rsidP="00F921B3">
      <w:r>
        <w:t>ſlus grand commodité de l'aiſné,</w:t>
      </w:r>
    </w:p>
    <w:p w14:paraId="1C19CB50" w14:textId="77777777" w:rsidR="00F921B3" w:rsidRDefault="00F921B3" w:rsidP="00F921B3">
      <w:r>
        <w:t>On pourroit demander ſi l'aiſné ſeroit receuable à bailler recompenſe ſur</w:t>
      </w:r>
    </w:p>
    <w:p w14:paraId="249974C9" w14:textId="77777777" w:rsidR="00F921B3" w:rsidRDefault="00F921B3" w:rsidP="00F921B3">
      <w:r>
        <w:t>luutres biens que de la ſucceſſion quand il y en a aſſez enie: lle : Pour l'affirmati-</w:t>
      </w:r>
    </w:p>
    <w:p w14:paraId="2E2209C1" w14:textId="77777777" w:rsidR="00F921B3" w:rsidRDefault="00F921B3" w:rsidP="00F921B3">
      <w:r>
        <w:t>einefont les articles 269. &amp; 292. en ces mots, MAISSE CONTENTERONT</w:t>
      </w:r>
    </w:p>
    <w:p w14:paraId="6ADCF692" w14:textId="77777777" w:rsidR="00F921B3" w:rsidRDefault="00F921B3" w:rsidP="00F921B3">
      <w:r>
        <w:t>DVE ROTVRES ET DE TOVS AVTRES BIENS,l. ſiquis domumin princ. verſ</w:t>
      </w:r>
    </w:p>
    <w:p w14:paraId="39EC277D" w14:textId="77777777" w:rsidR="00F921B3" w:rsidRDefault="00F921B3" w:rsidP="00F921B3">
      <w:r>
        <w:t>Colant ff. loc. Pour la negatiue, la legitime des enfans ſe doit payer ſur le fond &amp;</w:t>
      </w:r>
    </w:p>
    <w:p w14:paraId="33B3C858" w14:textId="77777777" w:rsidR="00F921B3" w:rsidRDefault="00F921B3" w:rsidP="00F921B3">
      <w:r>
        <w:t>æCors hereditaire l. ſcimus S. ſancimus verſ. repletionem, ibi, ex ipſa ſubſtantia patris C.</w:t>
      </w:r>
    </w:p>
    <w:p w14:paraId="13199AF5" w14:textId="77777777" w:rsidR="00F921B3" w:rsidRDefault="00F921B3" w:rsidP="00F921B3">
      <w:r>
        <w:t>ele inoff. teſtam. &amp; ibi Baldus. loint que les puiſnes y ont intereſt, vel vt cautiùs iis</w:t>
      </w:r>
    </w:p>
    <w:p w14:paraId="585A6B50" w14:textId="77777777" w:rsidR="00F921B3" w:rsidRDefault="00F921B3" w:rsidP="00F921B3">
      <w:r>
        <w:t>Conſulatur, vel quia res maiorum eorum fuerit l. ſi in emptionem de minor. A quoy eſt ex-</w:t>
      </w:r>
    </w:p>
    <w:p w14:paraId="1FD3D2C0" w14:textId="77777777" w:rsidR="00F921B3" w:rsidRDefault="00F921B3" w:rsidP="00F921B3">
      <w:r>
        <w:t>Gores le texte de cet article EN BAILLANT&amp;c. qui eſt un gerondif qui im-</w:t>
      </w:r>
    </w:p>
    <w:p w14:paraId="1C48DECD" w14:textId="77777777" w:rsidR="00F921B3" w:rsidRDefault="00F921B3" w:rsidP="00F921B3">
      <w:r>
        <w:t>orte neceſſité &amp; vne diſpoſition ſub modoà laquelle l'aiſné doit ſatisfaire &amp; l'ac-</w:t>
      </w:r>
    </w:p>
    <w:p w14:paraId="32982A27" w14:textId="77777777" w:rsidR="00F921B3" w:rsidRDefault="00F921B3" w:rsidP="00F921B3">
      <w:r>
        <w:t>Complir s’il ſe veut ayder d'icelle,</w:t>
      </w:r>
    </w:p>
    <w:p w14:paraId="1295DF2E" w14:textId="77777777" w:rsidR="00F921B3" w:rsidRDefault="00F921B3" w:rsidP="00F921B3">
      <w:r>
        <w:t>SVRLAVALEVR DV REVENV. Et non de lavraye valeur</w:t>
      </w:r>
    </w:p>
    <w:p w14:paraId="1A9FA65B" w14:textId="77777777" w:rsidR="00F921B3" w:rsidRDefault="00F921B3" w:rsidP="00F921B3">
      <w:r>
        <w:lastRenderedPageBreak/>
        <w:t>le la choſe,comme il a eſté iuge par arreſt du 19. Decembre 1587. au profit de</w:t>
      </w:r>
    </w:p>
    <w:p w14:paraId="79BD9ED6" w14:textId="77777777" w:rsidR="00F921B3" w:rsidRDefault="00F921B3" w:rsidP="00F921B3">
      <w:r>
        <w:t>naire Iacques Rouſſel fils aiſne de deffunt François Rouſſel contre maires</w:t>
      </w:r>
    </w:p>
    <w:p w14:paraId="7A837744" w14:textId="77777777" w:rsidR="00F921B3" w:rsidRDefault="00F921B3" w:rsidP="00F921B3">
      <w:r>
        <w:t>Philippes &amp; Robert Rouſſel fils puiſnés dudit de ffunt. Comme ſi le manoir</w:t>
      </w:r>
    </w:p>
    <w:p w14:paraId="208371E7" w14:textId="77777777" w:rsidR="00F921B3" w:rsidRDefault="00F921B3" w:rsidP="00F921B3">
      <w:r>
        <w:t>los &amp; iardin pouuoit par l'eſtimation qui en ſera faite entr'eux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 de</w:t>
      </w:r>
    </w:p>
    <w:p w14:paraId="6DB56AAE" w14:textId="77777777" w:rsidR="00F921B3" w:rsidRDefault="00F921B3" w:rsidP="00F921B3">
      <w:r>
        <w:t>oüage par an cinquante liures, ſeront baillez aux puiſnés des terres d'autant de</w:t>
      </w:r>
    </w:p>
    <w:p w14:paraId="63CA8527" w14:textId="77777777" w:rsidR="00F921B3" w:rsidRDefault="00F921B3" w:rsidP="00F921B3">
      <w:r>
        <w:t>eüenu. En quoy ſera meilleure la condition de l'aiſné, en ce que le manoir clos</w:t>
      </w:r>
    </w:p>
    <w:p w14:paraId="6B631164" w14:textId="77777777" w:rsidR="00F921B3" w:rsidRDefault="00F921B3" w:rsidP="00F921B3">
      <w:r>
        <w:t>&amp;iardin ſans autres terres ſeront eſtimez à petit prix, &amp; neanmoins ſeront de</w:t>
      </w:r>
    </w:p>
    <w:p w14:paraId="529F1C91" w14:textId="77777777" w:rsidR="00F921B3" w:rsidRDefault="00F921B3" w:rsidP="00F921B3">
      <w:r>
        <w:t>grande valeur : de ſorte que ſi les puiſnés veulent pour demeurer ſur les terres</w:t>
      </w:r>
    </w:p>
    <w:p w14:paraId="3D17CE9A" w14:textId="77777777" w:rsidR="00F921B3" w:rsidRDefault="00F921B3" w:rsidP="00F921B3">
      <w:r>
        <w:t>le leurs lots les rendre baſtis &amp; accommodez comme celuy de l'aiſné, faudra</w:t>
      </w:r>
    </w:p>
    <w:p w14:paraId="555DC150" w14:textId="77777777" w:rsidR="00F921B3" w:rsidRDefault="00F921B3" w:rsidP="00F921B3">
      <w:r>
        <w:t>qu'ils dépenſent quelquesfois la moitié de la valeur d'iceux.</w:t>
      </w:r>
    </w:p>
    <w:p w14:paraId="08CDEBF6" w14:textId="77777777" w:rsidR="00F921B3" w:rsidRDefault="00F921B3" w:rsidP="00F921B3">
      <w:r>
        <w:t>DE LA TERRE. Cela s’entend du clos &amp; iardin.</w:t>
      </w:r>
    </w:p>
    <w:p w14:paraId="5EE2044C" w14:textId="77777777" w:rsidR="00F921B3" w:rsidRDefault="00F921B3" w:rsidP="00F921B3"/>
    <w:p w14:paraId="1FCBBFD6" w14:textId="77777777" w:rsidR="00F921B3" w:rsidRDefault="00F921B3" w:rsidP="00F921B3"/>
    <w:p w14:paraId="668B419E" w14:textId="77777777" w:rsidR="00F921B3" w:rsidRDefault="00F921B3" w:rsidP="00F921B3">
      <w:r>
        <w:t>CCCLVII.</w:t>
      </w:r>
    </w:p>
    <w:p w14:paraId="0761322E" w14:textId="77777777" w:rsidR="00F921B3" w:rsidRDefault="00F921B3" w:rsidP="00F921B3">
      <w:r>
        <w:t>Les ſeurs ne peuuent demander partage és ſucceſſions du pere</w:t>
      </w:r>
    </w:p>
    <w:p w14:paraId="36CEB1C7" w14:textId="77777777" w:rsidR="00F921B3" w:rsidRDefault="00F921B3" w:rsidP="00F921B3">
      <w:r>
        <w:t>&amp; de la mere, ains feulement demander mariage : &amp; pourront les</w:t>
      </w:r>
    </w:p>
    <w:p w14:paraId="3286F96F" w14:textId="77777777" w:rsidR="00F921B3" w:rsidRDefault="00F921B3" w:rsidP="00F921B3">
      <w:r>
        <w:t>freres les marier de meuble ſans terre,ou de terre ſâas meuble, pour-</w:t>
      </w:r>
    </w:p>
    <w:p w14:paraId="7F1BDE81" w14:textId="77777777" w:rsidR="00F921B3" w:rsidRDefault="00F921B3" w:rsidP="00F921B3">
      <w:r>
        <w:t>ueu que ce ſoit ſans les deparager.</w:t>
      </w:r>
    </w:p>
    <w:p w14:paraId="6B33EA21" w14:textId="77777777" w:rsidR="00F921B3" w:rsidRDefault="00F921B3" w:rsidP="00F921B3"/>
    <w:p w14:paraId="41A9EA27" w14:textId="77777777" w:rsidR="00F921B3" w:rsidRDefault="00F921B3" w:rsidP="00F921B3"/>
    <w:p w14:paraId="2E889EE1" w14:textId="77777777" w:rsidR="00F921B3" w:rsidRDefault="00F921B3" w:rsidP="00F921B3">
      <w:r>
        <w:t>Faut auoir recours aux articles 249. 250. &amp; 251.</w:t>
      </w:r>
    </w:p>
    <w:p w14:paraId="4A43E6DE" w14:textId="77777777" w:rsidR="00F921B3" w:rsidRDefault="00F921B3" w:rsidP="00F921B3"/>
    <w:p w14:paraId="29FCB747" w14:textId="77777777" w:rsidR="00F921B3" w:rsidRDefault="00F921B3" w:rsidP="00F921B3"/>
    <w:p w14:paraId="5F0FF675" w14:textId="77777777" w:rsidR="00F921B3" w:rsidRDefault="00F921B3" w:rsidP="00F921B3">
      <w:r>
        <w:t>Recompenſe doit</w:t>
      </w:r>
    </w:p>
    <w:p w14:paraId="026ED447" w14:textId="77777777" w:rsidR="00F921B3" w:rsidRDefault="00F921B3" w:rsidP="00F921B3">
      <w:r>
        <w:t>eſtre baillee aux</w:t>
      </w:r>
    </w:p>
    <w:p w14:paraId="70D25F3D" w14:textId="77777777" w:rsidR="00F921B3" w:rsidRDefault="00F921B3" w:rsidP="00F921B3">
      <w:r>
        <w:t>puiſnés ſur heri-</w:t>
      </w:r>
    </w:p>
    <w:p w14:paraId="519C90E3" w14:textId="77777777" w:rsidR="00F921B3" w:rsidRDefault="00F921B3" w:rsidP="00F921B3">
      <w:r>
        <w:t>tages de la meſ-</w:t>
      </w:r>
    </w:p>
    <w:p w14:paraId="7E6F2A41" w14:textId="77777777" w:rsidR="00F921B3" w:rsidRDefault="00F921B3" w:rsidP="00F921B3">
      <w:r>
        <w:t>me ſucceſſion 6</w:t>
      </w:r>
    </w:p>
    <w:p w14:paraId="09B4FEFF" w14:textId="77777777" w:rsidR="00F921B3" w:rsidRDefault="00F921B3" w:rsidP="00F921B3">
      <w:r>
        <w:t>non ſul autres.</w:t>
      </w:r>
    </w:p>
    <w:p w14:paraId="7FA72804" w14:textId="77777777" w:rsidR="00F921B3" w:rsidRDefault="00F921B3" w:rsidP="00F921B3"/>
    <w:p w14:paraId="4AB7282D" w14:textId="77777777" w:rsidR="00F921B3" w:rsidRDefault="00F921B3" w:rsidP="00F921B3"/>
    <w:p w14:paraId="6F8D1099" w14:textId="77777777" w:rsidR="00F921B3" w:rsidRDefault="00F921B3" w:rsidP="00F921B3">
      <w:r>
        <w:t>Pilleſuccedant à</w:t>
      </w:r>
    </w:p>
    <w:p w14:paraId="11C2BE03" w14:textId="77777777" w:rsidR="00F921B3" w:rsidRDefault="00F921B3" w:rsidP="00F921B3">
      <w:r>
        <w:t>Ionayeul rappor-</w:t>
      </w:r>
    </w:p>
    <w:p w14:paraId="77003973" w14:textId="77777777" w:rsidR="00F921B3" w:rsidRDefault="00F921B3" w:rsidP="00F921B3">
      <w:r>
        <w:t>teceque ſon pere:</w:t>
      </w:r>
    </w:p>
    <w:p w14:paraId="5EA8F21A" w14:textId="77777777" w:rsidR="00F921B3" w:rsidRDefault="00F921B3" w:rsidP="00F921B3">
      <w:r>
        <w:t>4ieu d'iceluy en</w:t>
      </w:r>
    </w:p>
    <w:p w14:paraId="125CBD12" w14:textId="77777777" w:rsidR="00F921B3" w:rsidRDefault="00F921B3" w:rsidP="00F921B3">
      <w:r>
        <w:t>ruariage or qu'el-</w:t>
      </w:r>
    </w:p>
    <w:p w14:paraId="0ACE050E" w14:textId="77777777" w:rsidR="00F921B3" w:rsidRDefault="00F921B3" w:rsidP="00F921B3">
      <w:r>
        <w:t>leolait euvien de.</w:t>
      </w:r>
    </w:p>
    <w:p w14:paraId="1CA48F54" w14:textId="77777777" w:rsidR="00F921B3" w:rsidRDefault="00F921B3" w:rsidP="00F921B3">
      <w:r>
        <w:t>ſendit pere.</w:t>
      </w:r>
    </w:p>
    <w:p w14:paraId="701B478E" w14:textId="77777777" w:rsidR="00F921B3" w:rsidRDefault="00F921B3" w:rsidP="00F921B3"/>
    <w:p w14:paraId="6194FBB5" w14:textId="77777777" w:rsidR="00F921B3" w:rsidRDefault="00F921B3" w:rsidP="00F921B3"/>
    <w:p w14:paraId="2B8948F7" w14:textId="77777777" w:rsidR="00F921B3" w:rsidRDefault="00F921B3" w:rsidP="00F921B3">
      <w:r>
        <w:t>458</w:t>
      </w:r>
    </w:p>
    <w:p w14:paraId="4CC0E905" w14:textId="77777777" w:rsidR="00F921B3" w:rsidRDefault="00F921B3" w:rsidP="00F921B3"/>
    <w:p w14:paraId="1FB854FD" w14:textId="77777777" w:rsidR="00F921B3" w:rsidRDefault="00F921B3" w:rsidP="00F921B3"/>
    <w:p w14:paraId="7DA11E29" w14:textId="77777777" w:rsidR="00F921B3" w:rsidRDefault="00F921B3" w:rsidP="00F921B3">
      <w:r>
        <w:t>DE PARTAGE</w:t>
      </w:r>
    </w:p>
    <w:p w14:paraId="290F0A33" w14:textId="77777777" w:rsidR="00F921B3" w:rsidRDefault="00F921B3" w:rsidP="00F921B3"/>
    <w:p w14:paraId="41071162" w14:textId="77777777" w:rsidR="00F921B3" w:rsidRDefault="00F921B3" w:rsidP="00F921B3"/>
    <w:p w14:paraId="4732A1AF" w14:textId="77777777" w:rsidR="00F921B3" w:rsidRDefault="00F921B3" w:rsidP="00F921B3">
      <w:r>
        <w:t>CCCLVIII.</w:t>
      </w:r>
    </w:p>
    <w:p w14:paraId="7C71A28B" w14:textId="77777777" w:rsidR="00F921B3" w:rsidRDefault="00F921B3" w:rsidP="00F921B3">
      <w:r>
        <w:lastRenderedPageBreak/>
        <w:t>La fille reſeruée à partage ne peut pretendre part qu'en la ſucceſs</w:t>
      </w:r>
    </w:p>
    <w:p w14:paraId="2E75A4E2" w14:textId="77777777" w:rsidR="00F921B3" w:rsidRDefault="00F921B3" w:rsidP="00F921B3">
      <w:r>
        <w:t>ſion de celuy qui la reſeruce.</w:t>
      </w:r>
    </w:p>
    <w:p w14:paraId="72434BA3" w14:textId="77777777" w:rsidR="00F921B3" w:rsidRDefault="00F921B3" w:rsidP="00F921B3"/>
    <w:p w14:paraId="1AB9AEBE" w14:textId="77777777" w:rsidR="00F921B3" w:rsidRDefault="00F921B3" w:rsidP="00F921B3"/>
    <w:p w14:paraId="607172AF" w14:textId="77777777" w:rsidR="00F921B3" w:rsidRDefault="00F921B3" w:rsidP="00F921B3">
      <w:r>
        <w:t>De cet art. quelques uns inferent que ſi le pere à reſerué ſa fille à ſa ſucceſ-</w:t>
      </w:r>
    </w:p>
    <w:p w14:paraId="7B497E3C" w14:textId="77777777" w:rsidR="00F921B3" w:rsidRDefault="00F921B3" w:rsidP="00F921B3">
      <w:r>
        <w:t>ſion, &amp; à celle de ſa miere auſſi qui n'a de ſa part conſenti ladite reſeruation, elle</w:t>
      </w:r>
    </w:p>
    <w:p w14:paraId="4D7CBBC2" w14:textId="77777777" w:rsidR="00F921B3" w:rsidRDefault="00F921B3" w:rsidP="00F921B3">
      <w:r>
        <w:t>ne prendra part à la ſucceſſion d'icelle mere, ains feulement du pere qui l’are</w:t>
      </w:r>
    </w:p>
    <w:p w14:paraId="453BD3F9" w14:textId="77777777" w:rsidR="00F921B3" w:rsidRDefault="00F921B3" w:rsidP="00F921B3">
      <w:r>
        <w:t>ſeruée. Et quant à l'art. 258. qui porte que le pere peut en matiant ſes filles les</w:t>
      </w:r>
    </w:p>
    <w:p w14:paraId="233FD0C6" w14:textId="77777777" w:rsidR="00F921B3" w:rsidRDefault="00F921B3" w:rsidP="00F921B3">
      <w:r>
        <w:t>re ſeruer à ſa ſucceſſion &amp; de leur mere pareillement, ils l'’entendent pourla</w:t>
      </w:r>
    </w:p>
    <w:p w14:paraId="6239032F" w14:textId="77777777" w:rsidR="00F921B3" w:rsidRDefault="00F921B3" w:rsidP="00F921B3">
      <w:r>
        <w:t>ſucceſſion de la mère quand elle a conſenti ladite reſeruation. le n'ayveu aucun-</w:t>
      </w:r>
    </w:p>
    <w:p w14:paraId="403C1850" w14:textId="77777777" w:rsidR="00F921B3" w:rsidRDefault="00F921B3" w:rsidP="00F921B3">
      <w:r>
        <w:t>arreſt deciſif de cette queſtion,mais on peut recoutir à ce que nous auons noit</w:t>
      </w:r>
    </w:p>
    <w:p w14:paraId="5C7D80AA" w14:textId="77777777" w:rsidR="00F921B3" w:rsidRDefault="00F921B3" w:rsidP="00F921B3">
      <w:r>
        <w:t>ſur ledit art. 258.</w:t>
      </w:r>
    </w:p>
    <w:p w14:paraId="55BDDE29" w14:textId="77777777" w:rsidR="00F921B3" w:rsidRDefault="00F921B3" w:rsidP="00F921B3"/>
    <w:p w14:paraId="7000B404" w14:textId="77777777" w:rsidR="00F921B3" w:rsidRDefault="00F921B3" w:rsidP="00F921B3"/>
    <w:p w14:paraId="6606F796" w14:textId="77777777" w:rsidR="00F921B3" w:rsidRDefault="00F921B3" w:rsidP="00F921B3">
      <w:r>
        <w:t>CCCLIX.</w:t>
      </w:r>
    </w:p>
    <w:p w14:paraId="34551254" w14:textId="77777777" w:rsidR="00F921B3" w:rsidRDefault="00F921B3" w:rsidP="00F921B3">
      <w:r>
        <w:t>Eille mariée reuenant à partage des ſucceſſions de ſes pere ou mE</w:t>
      </w:r>
    </w:p>
    <w:p w14:paraId="3EACFC61" w14:textId="77777777" w:rsidR="00F921B3" w:rsidRDefault="00F921B3" w:rsidP="00F921B3">
      <w:r>
        <w:t>re doit rapporter ce qu'elle a eu de meuble &amp; héritage de celuy qui</w:t>
      </w:r>
    </w:p>
    <w:p w14:paraId="0D5AE33E" w14:textId="77777777" w:rsidR="00F921B3" w:rsidRDefault="00F921B3" w:rsidP="00F921B3">
      <w:r>
        <w:t>l’a réſeruëe.</w:t>
      </w:r>
    </w:p>
    <w:p w14:paraId="72CC785E" w14:textId="77777777" w:rsidR="00F921B3" w:rsidRDefault="00F921B3" w:rsidP="00F921B3"/>
    <w:p w14:paraId="2932ACDB" w14:textId="77777777" w:rsidR="00F921B3" w:rsidRDefault="00F921B3" w:rsidP="00F921B3"/>
    <w:p w14:paraId="181E0708" w14:textId="77777777" w:rsidR="00F921B3" w:rsidRDefault="00F921B3" w:rsidP="00F921B3">
      <w:r>
        <w:t>Par la diſpoſition de droit in l.f.ff. de collat. dot. la fille s’abſtenât n'eſtoit tenue</w:t>
      </w:r>
    </w:p>
    <w:p w14:paraId="53007D98" w14:textId="77777777" w:rsidR="00F921B3" w:rsidRDefault="00F921B3" w:rsidP="00F921B3">
      <w:r>
        <w:t>rapporter, &amp; ſi le dot eſtoit encordeu lors du decez du pere elle s en pouuoit</w:t>
      </w:r>
    </w:p>
    <w:p w14:paraId="54DF1931" w14:textId="77777777" w:rsidR="00F921B3" w:rsidRDefault="00F921B3" w:rsidP="00F921B3">
      <w:r>
        <w:t>faire payer comme d'vne dette deuë à un eſtranger ſur la ſucceſſion. Mais en-</w:t>
      </w:r>
    </w:p>
    <w:p w14:paraId="0DD65900" w14:textId="77777777" w:rsidR="00F921B3" w:rsidRDefault="00F921B3" w:rsidP="00F921B3">
      <w:r>
        <w:t>tre nous s’il a eſté donné à la fille altra legitimum modum ores qu'elle ne ſuccede</w:t>
      </w:r>
    </w:p>
    <w:p w14:paraId="73211390" w14:textId="77777777" w:rsidR="00F921B3" w:rsidRDefault="00F921B3" w:rsidP="00F921B3">
      <w:r>
        <w:t>on pourra faire reuoquer la donation ſelon la diſtinction des articles 254. &amp;</w:t>
      </w:r>
    </w:p>
    <w:p w14:paraId="56F86EDA" w14:textId="77777777" w:rsidR="00F921B3" w:rsidRDefault="00F921B3" w:rsidP="00F921B3">
      <w:r>
        <w:t>255.</w:t>
      </w:r>
    </w:p>
    <w:p w14:paraId="13C17EA2" w14:textId="77777777" w:rsidR="00F921B3" w:rsidRDefault="00F921B3" w:rsidP="00F921B3">
      <w:r>
        <w:t>Arreſt a eſté donné au rapport de monſieur Roque Geneſtey le 20. Feurier</w:t>
      </w:r>
    </w:p>
    <w:p w14:paraId="0123D3BD" w14:textId="77777777" w:rsidR="00F921B3" w:rsidRDefault="00F921B3" w:rsidP="00F921B3">
      <w:r>
        <w:t>1614. entre Heurtemate &amp; le Guerchois ſurce fait. Maire Iean Bequet mai-</w:t>
      </w:r>
    </w:p>
    <w:p w14:paraId="567EA6B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particulier des eaux &amp; foreſ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au Pont-delarche matiant l'vne de ſes filles à</w:t>
      </w:r>
    </w:p>
    <w:p w14:paraId="53CDB482" w14:textId="77777777" w:rsidR="00F921B3" w:rsidRDefault="00F921B3" w:rsidP="00F921B3">
      <w:r>
        <w:t>maire Pierre le Guerchois luy done vne maiſon &amp; ſon eſtat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pro-</w:t>
      </w:r>
    </w:p>
    <w:p w14:paraId="1592CD39" w14:textId="77777777" w:rsidR="00F921B3" w:rsidRDefault="00F921B3" w:rsidP="00F921B3">
      <w:r>
        <w:t>pre &amp; uray héritage dudit le Guerchois.Et en cas qu'il ſuruienne enfant maſſe.</w:t>
      </w:r>
    </w:p>
    <w:p w14:paraId="3BD7D00F" w14:textId="77777777" w:rsidR="00F921B3" w:rsidRDefault="00F921B3" w:rsidP="00F921B3">
      <w:r>
        <w:t>il donne mil eſcus dont cinq cens éſcus deuoyent tourner au propre de la fem-</w:t>
      </w:r>
    </w:p>
    <w:p w14:paraId="6155ACCF" w14:textId="77777777" w:rsidR="00F921B3" w:rsidRDefault="00F921B3" w:rsidP="00F921B3">
      <w:r>
        <w:t>me &amp; le, autres cinq cens eſcus pour le mary. De ce mariage dudit le Guer-</w:t>
      </w:r>
    </w:p>
    <w:p w14:paraId="2ED3677A" w14:textId="77777777" w:rsidR="00F921B3" w:rsidRDefault="00F921B3" w:rsidP="00F921B3">
      <w:r>
        <w:t>chois &amp; de cette fille decedée auant ledit Bequet ſon pere eſt yſſué vne ſeulle</w:t>
      </w:r>
    </w:p>
    <w:p w14:paraId="7F358AD5" w14:textId="77777777" w:rsidR="00F921B3" w:rsidRDefault="00F921B3" w:rsidP="00F921B3">
      <w:r>
        <w:t>fille aſſauoir Alix le Guerchois laquelle eſt mariée audit Heurtemate. Et parle.</w:t>
      </w:r>
    </w:p>
    <w:p w14:paraId="441C1393" w14:textId="77777777" w:rsidR="00F921B3" w:rsidRDefault="00F921B3" w:rsidP="00F921B3">
      <w:r>
        <w:t>contratde mariage luy ſont donnez par ledit le Guerchois ſon pere trois cens</w:t>
      </w:r>
    </w:p>
    <w:p w14:paraId="0427D489" w14:textId="77777777" w:rsidR="00F921B3" w:rsidRDefault="00F921B3" w:rsidP="00F921B3">
      <w:r>
        <w:t>eſcus &amp; quelques autres meubles :au moyen déquoy elle quitté ſondit pere des</w:t>
      </w:r>
    </w:p>
    <w:p w14:paraId="07112EFD" w14:textId="77777777" w:rsidR="00F921B3" w:rsidRDefault="00F921B3" w:rsidP="00F921B3">
      <w:r>
        <w:t>biens meubles qu'il auoit receus a elle appartenans de la ſucceſſion de ſon ayeu-</w:t>
      </w:r>
    </w:p>
    <w:p w14:paraId="3944619F" w14:textId="77777777" w:rsidR="00F921B3" w:rsidRDefault="00F921B3" w:rsidP="00F921B3">
      <w:r>
        <w:t>le maternelle femme dudit Ecquet.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cemariage ladite Alix autoriſée</w:t>
      </w:r>
    </w:p>
    <w:p w14:paraId="0F61F611" w14:textId="77777777" w:rsidR="00F921B3" w:rsidRDefault="00F921B3" w:rsidP="00F921B3"/>
    <w:p w14:paraId="3C29B3D5" w14:textId="77777777" w:rsidR="00F921B3" w:rsidRDefault="00F921B3" w:rsidP="00F921B3"/>
    <w:p w14:paraId="26E4BB10" w14:textId="77777777" w:rsidR="00F921B3" w:rsidRDefault="00F921B3" w:rsidP="00F921B3">
      <w:r>
        <w:t>par iuſtice.</w:t>
      </w:r>
    </w:p>
    <w:p w14:paraId="2FE90FA2" w14:textId="77777777" w:rsidR="00F921B3" w:rsidRDefault="00F921B3" w:rsidP="00F921B3"/>
    <w:p w14:paraId="1B0983E2" w14:textId="77777777" w:rsidR="00F921B3" w:rsidRDefault="00F921B3" w:rsidP="00F921B3"/>
    <w:p w14:paraId="57153A42" w14:textId="77777777" w:rsidR="00F921B3" w:rsidRDefault="00F921B3" w:rsidP="00F921B3">
      <w:r>
        <w:t>D'HERITAGE.</w:t>
      </w:r>
    </w:p>
    <w:p w14:paraId="6468E8EA" w14:textId="77777777" w:rsidR="00F921B3" w:rsidRDefault="00F921B3" w:rsidP="00F921B3"/>
    <w:p w14:paraId="27BC4B46" w14:textId="77777777" w:rsidR="00F921B3" w:rsidRDefault="00F921B3" w:rsidP="00F921B3"/>
    <w:p w14:paraId="7DA09657" w14:textId="77777777" w:rsidR="00F921B3" w:rsidRDefault="00F921B3" w:rsidP="00F921B3">
      <w:r>
        <w:t>459</w:t>
      </w:r>
    </w:p>
    <w:p w14:paraId="14B4869D" w14:textId="77777777" w:rsidR="00F921B3" w:rsidRDefault="00F921B3" w:rsidP="00F921B3"/>
    <w:p w14:paraId="6C9CE403" w14:textId="77777777" w:rsidR="00F921B3" w:rsidRDefault="00F921B3" w:rsidP="00F921B3"/>
    <w:p w14:paraId="59E44305" w14:textId="77777777" w:rsidR="00F921B3" w:rsidRDefault="00F921B3" w:rsidP="00F921B3">
      <w:r>
        <w:t>pariuſ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pour apprehender la ſucceſſiō dudit Bequet ſon ayeul intente action</w:t>
      </w:r>
    </w:p>
    <w:p w14:paraId="24EC0171" w14:textId="77777777" w:rsidR="00F921B3" w:rsidRDefault="00F921B3" w:rsidP="00F921B3">
      <w:r>
        <w:t>enpartege contre le mary de l'autre fille d'iceluy Bequet qui eſtoit ſa tante, qui</w:t>
      </w:r>
    </w:p>
    <w:p w14:paraId="0D0011BD" w14:textId="77777777" w:rsidR="00F921B3" w:rsidRDefault="00F921B3" w:rsidP="00F921B3">
      <w:r>
        <w:t>lareçoit en partage en rapportant ce qui auoit eſté donné en faueur de mariage</w:t>
      </w:r>
    </w:p>
    <w:p w14:paraId="56B5304A" w14:textId="77777777" w:rsidR="00F921B3" w:rsidRDefault="00F921B3" w:rsidP="00F921B3">
      <w:r>
        <w:t>auſdits me Pierre le Guerchois &amp; ſa femme.Ce qui meut ladite A lix de faire ve-</w:t>
      </w:r>
    </w:p>
    <w:p w14:paraId="000A5C4E" w14:textId="77777777" w:rsidR="00F921B3" w:rsidRDefault="00F921B3" w:rsidP="00F921B3">
      <w:r>
        <w:t>niren garantie ledit le Guerchois ſon père afin de rapporter ce qu'il auoit eu en</w:t>
      </w:r>
    </w:p>
    <w:p w14:paraId="2883D283" w14:textId="77777777" w:rsidR="00F921B3" w:rsidRDefault="00F921B3" w:rsidP="00F921B3">
      <w:r>
        <w:t>mariage en conſideration qu'il n'y auoit eu nul dot pour la femme &amp; que luy.</w:t>
      </w:r>
    </w:p>
    <w:p w14:paraId="642FAB94" w14:textId="77777777" w:rsidR="00F921B3" w:rsidRDefault="00F921B3" w:rsidP="00F921B3">
      <w:r>
        <w:t>ayant des enfans d'autre mariage qui excluoyent icelle de la ſucceſſion de leur</w:t>
      </w:r>
    </w:p>
    <w:p w14:paraId="13D638E4" w14:textId="77777777" w:rsidR="00F921B3" w:rsidRDefault="00F921B3" w:rsidP="00F921B3">
      <w:r>
        <w:t>pere il ne ſeroit raiſonnable qu'il les enrichiſt de ce don à luy fait par l'ayeul d'i-</w:t>
      </w:r>
    </w:p>
    <w:p w14:paraId="1C513A6D" w14:textId="77777777" w:rsidR="00F921B3" w:rsidRDefault="00F921B3" w:rsidP="00F921B3">
      <w:r>
        <w:t>celle lors du mariage d'entre luy &amp; la mère d'icelle Alix. Le Guerchois faut de</w:t>
      </w:r>
    </w:p>
    <w:p w14:paraId="733B38E4" w14:textId="77777777" w:rsidR="00F921B3" w:rsidRDefault="00F921B3" w:rsidP="00F921B3">
      <w:r>
        <w:t>garantie à ſa fille declarant qu'il ſe tient à ſon contrat, ſans les clauſes &amp; pactios</w:t>
      </w:r>
    </w:p>
    <w:p w14:paraId="4202861A" w14:textId="77777777" w:rsidR="00F921B3" w:rsidRDefault="00F921B3" w:rsidP="00F921B3">
      <w:r>
        <w:t>duquel dit qu'il n'euſt entré en ce mariage ny ſa fille eſté procreée, &amp; qu'elle</w:t>
      </w:r>
    </w:p>
    <w:p w14:paraId="75DF7646" w14:textId="77777777" w:rsidR="00F921B3" w:rsidRDefault="00F921B3" w:rsidP="00F921B3">
      <w:r>
        <w:t>n'auoit aucune actio côtre luy atté du qu'il l'auoit mariée &amp; bié payée de ce qu'il</w:t>
      </w:r>
    </w:p>
    <w:p w14:paraId="18C94BAD" w14:textId="77777777" w:rsidR="00F921B3" w:rsidRDefault="00F921B3" w:rsidP="00F921B3">
      <w:r>
        <w:t>luy auoit promis lors de ſon mariage &amp; l'auoit peu marier ſans luy donner au-</w:t>
      </w:r>
    </w:p>
    <w:p w14:paraId="7D68E337" w14:textId="77777777" w:rsidR="00F921B3" w:rsidRDefault="00F921B3" w:rsidP="00F921B3">
      <w:r>
        <w:t>cune choſe: partât que cette garâtie ou action en rapport eſtoit enu eloppée &amp;</w:t>
      </w:r>
    </w:p>
    <w:p w14:paraId="3BE1BE1A" w14:textId="77777777" w:rsidR="00F921B3" w:rsidRDefault="00F921B3" w:rsidP="00F921B3">
      <w:r>
        <w:t>confonduë dans cette donation qu'il luy auoit faite en la mariant. La Cour par</w:t>
      </w:r>
    </w:p>
    <w:p w14:paraId="5E46AE81" w14:textId="77777777" w:rsidR="00F921B3" w:rsidRDefault="00F921B3" w:rsidP="00F921B3">
      <w:r>
        <w:t>ledit arreſt à déchargé le pere de ce rapport,ladite Alix le Guerchois femme de</w:t>
      </w:r>
    </w:p>
    <w:p w14:paraId="58A17A81" w14:textId="77777777" w:rsidR="00F921B3" w:rsidRDefault="00F921B3" w:rsidP="00F921B3">
      <w:r>
        <w:t>Heurtemate reçeue à la ſucceſſion dudit Bequet ſon ayeul en rapport ant par</w:t>
      </w:r>
    </w:p>
    <w:p w14:paraId="45E5996E" w14:textId="77777777" w:rsidR="00F921B3" w:rsidRDefault="00F921B3" w:rsidP="00F921B3">
      <w:r>
        <w:t>elle la valeur de la maiſon ſelon l’eſtimation lors du contrat de mariage, enſem-</w:t>
      </w:r>
    </w:p>
    <w:p w14:paraId="143BE063" w14:textId="77777777" w:rsidR="00F921B3" w:rsidRDefault="00F921B3" w:rsidP="00F921B3">
      <w:r>
        <w:t>ble de l'eſtat dudit le Guerchois en moins prenant apres ladite eſtimation faite</w:t>
      </w:r>
    </w:p>
    <w:p w14:paraId="581BFE1F" w14:textId="77777777" w:rsidR="00F921B3" w:rsidRDefault="00F921B3" w:rsidP="00F921B3">
      <w:r>
        <w:t>&amp; ſans dépens.</w:t>
      </w:r>
    </w:p>
    <w:p w14:paraId="44F0C207" w14:textId="77777777" w:rsidR="00F921B3" w:rsidRDefault="00F921B3" w:rsidP="00F921B3">
      <w:r>
        <w:t>Apres la mort du pere, qui a donné quelque meuble en mariage à l'vne de</w:t>
      </w:r>
    </w:p>
    <w:p w14:paraId="63506D6B" w14:textId="77777777" w:rsidR="00F921B3" w:rsidRDefault="00F921B3" w:rsidP="00F921B3">
      <w:r>
        <w:t>ſesfilles, luy ſuccede le fils , auquel apres ſes ſ&amp; rs ſuccedent, on demande ſi</w:t>
      </w:r>
    </w:p>
    <w:p w14:paraId="1F828AC6" w14:textId="77777777" w:rsidR="00F921B3" w:rsidRDefault="00F921B3" w:rsidP="00F921B3">
      <w:r>
        <w:t>ladite fille mariée eſt tenuë rapporter : Elle diraque rapport n'a lieu en cette</w:t>
      </w:r>
    </w:p>
    <w:p w14:paraId="6E128CCB" w14:textId="77777777" w:rsidR="00F921B3" w:rsidRDefault="00F921B3" w:rsidP="00F921B3">
      <w:r>
        <w:t>ſorte de ſucceſſion qui eſt collaterale &amp; non paternelle l. ſed&amp; ſi plures S. filio ff.</w:t>
      </w:r>
    </w:p>
    <w:p w14:paraId="58B030CB" w14:textId="77777777" w:rsidR="00F921B3" w:rsidRDefault="00F921B3" w:rsidP="00F921B3">
      <w:r>
        <w:t>de vulg. &amp; pupp. ſuliſt. Que ce don n'eſt point auantage fait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</w:t>
      </w:r>
    </w:p>
    <w:p w14:paraId="7A4CCF0F" w14:textId="77777777" w:rsidR="00F921B3" w:rsidRDefault="00F921B3" w:rsidP="00F921B3">
      <w:r>
        <w:t>quine deffend point les donatios de s peres &amp; meres faites à leurs enfans n'eſt âs</w:t>
      </w:r>
    </w:p>
    <w:p w14:paraId="6FB06131" w14:textId="77777777" w:rsidR="00F921B3" w:rsidRDefault="00F921B3" w:rsidP="00F921B3">
      <w:r>
        <w:t>wltra legitimum modum, &amp; ne les fait rapporter ſinon quand il eſt queſtion de re-</w:t>
      </w:r>
    </w:p>
    <w:p w14:paraId="5C8D809F" w14:textId="77777777" w:rsidR="00F921B3" w:rsidRDefault="00F921B3" w:rsidP="00F921B3">
      <w:r>
        <w:t>uenir à leur ſucceſſion. Or les filles n'ont ſuccedé au pere, enuers lequel la fille</w:t>
      </w:r>
    </w:p>
    <w:p w14:paraId="3B8C3C4A" w14:textId="77777777" w:rsidR="00F921B3" w:rsidRDefault="00F921B3" w:rsidP="00F921B3">
      <w:r>
        <w:t>donataire eſtoit comme perſonne eſtrange &amp; n'attendant part à ſa ſucceſſion a</w:t>
      </w:r>
    </w:p>
    <w:p w14:paraId="0DF1A546" w14:textId="77777777" w:rsidR="00F921B3" w:rsidRDefault="00F921B3" w:rsidP="00F921B3">
      <w:r>
        <w:t>cauſe du frère qui l'en exeluoit elle &amp; ſes ſœurs. Les autres ſœurs diſent que</w:t>
      </w:r>
    </w:p>
    <w:p w14:paraId="0A5E1F5D" w14:textId="77777777" w:rsidR="00F921B3" w:rsidRDefault="00F921B3" w:rsidP="00F921B3">
      <w:r>
        <w:t>cette ſucceſſion du frère n'eſt pas à conſiderer comme vne pure ſucceſſion col-</w:t>
      </w:r>
    </w:p>
    <w:p w14:paraId="57E5D759" w14:textId="77777777" w:rsidR="00F921B3" w:rsidRDefault="00F921B3" w:rsidP="00F921B3">
      <w:r>
        <w:t>laterale,puis qu'elle eſt écheué audit frère à la charge de marier ſes autres ſeurs</w:t>
      </w:r>
    </w:p>
    <w:p w14:paraId="278363C0" w14:textId="77777777" w:rsidR="00F921B3" w:rsidRDefault="00F921B3" w:rsidP="00F921B3">
      <w:r>
        <w:t>comme il eſt tenu par la Couume auſſi bien que le pere : lequel mariage eſt</w:t>
      </w:r>
    </w:p>
    <w:p w14:paraId="76967E3C" w14:textId="77777777" w:rsidR="00F921B3" w:rsidRDefault="00F921B3" w:rsidP="00F921B3">
      <w:r>
        <w:t>comme vne dette qui a ſuyui &amp; touſiours accompagné l’heredité, ſur laquelle</w:t>
      </w:r>
    </w:p>
    <w:p w14:paraId="0675BA90" w14:textId="77777777" w:rsidR="00F921B3" w:rsidRDefault="00F921B3" w:rsidP="00F921B3">
      <w:r>
        <w:t>leſdites ſœurs doiuent pareillement prendre &amp; leuer par preciputout autant</w:t>
      </w:r>
    </w:p>
    <w:p w14:paraId="6D82D60A" w14:textId="77777777" w:rsidR="00F921B3" w:rsidRDefault="00F921B3" w:rsidP="00F921B3">
      <w:r>
        <w:t>que l'autre a eu,comme il ſe pratique à l'endroit de plulieurs heritiers, l'un deſ-</w:t>
      </w:r>
    </w:p>
    <w:p w14:paraId="4F5A3285" w14:textId="77777777" w:rsidR="00F921B3" w:rsidRDefault="00F921B3" w:rsidP="00F921B3">
      <w:r>
        <w:t>quels prend premierement ſa dette auant que partager le reſte , ltem faiſant au-</w:t>
      </w:r>
    </w:p>
    <w:p w14:paraId="5250FFF1" w14:textId="77777777" w:rsidR="00F921B3" w:rsidRDefault="00F921B3" w:rsidP="00F921B3">
      <w:r>
        <w:t>tremont elle ſeroit plus auantagée que ſes autres ſœurs. Laquelle derniere opi-</w:t>
      </w:r>
    </w:p>
    <w:p w14:paraId="0877A269" w14:textId="77777777" w:rsidR="00F921B3" w:rsidRDefault="00F921B3" w:rsidP="00F921B3">
      <w:r>
        <w:t>nion me ſembleroit plus équit aole &amp; appuyée de l'arreſt qui s’enfuit : Qui eſt</w:t>
      </w:r>
    </w:p>
    <w:p w14:paraId="709E5229" w14:textId="77777777" w:rsidR="00F921B3" w:rsidRDefault="00F921B3" w:rsidP="00F921B3">
      <w:r>
        <w:t>laiteſt dudernier l'anuier 1602. donné entre damoiſelles Catherine &amp; Anne</w:t>
      </w:r>
    </w:p>
    <w:p w14:paraId="04C2DBB2" w14:textId="77777777" w:rsidR="00F921B3" w:rsidRDefault="00F921B3" w:rsidP="00F921B3">
      <w:r>
        <w:t>leMaſſon filles de feu ſieur de Bignopuis coſeiller aux requeſtes comme heri-</w:t>
      </w:r>
    </w:p>
    <w:p w14:paraId="4272E540" w14:textId="77777777" w:rsidR="00F921B3" w:rsidRDefault="00F921B3" w:rsidP="00F921B3">
      <w:r>
        <w:t>tieres de leur frere, auquel le pere auoit fait auancement de ſa ſucceſſion à la re-</w:t>
      </w:r>
    </w:p>
    <w:p w14:paraId="4CD19AD2" w14:textId="77777777" w:rsidR="00F921B3" w:rsidRDefault="00F921B3" w:rsidP="00F921B3">
      <w:r>
        <w:lastRenderedPageBreak/>
        <w:t>ſeruation &amp; charge expreſſe du mariage des deux puiſnées reſtantes à marier,</w:t>
      </w:r>
    </w:p>
    <w:p w14:paraId="202D4A93" w14:textId="77777777" w:rsidR="00F921B3" w:rsidRDefault="00F921B3" w:rsidP="00F921B3"/>
    <w:p w14:paraId="0492AC8B" w14:textId="77777777" w:rsidR="00F921B3" w:rsidRDefault="00F921B3" w:rsidP="00F921B3"/>
    <w:p w14:paraId="09F1FA62" w14:textId="77777777" w:rsidR="00F921B3" w:rsidRDefault="00F921B3" w:rsidP="00F921B3">
      <w:r>
        <w:t>Mmm</w:t>
      </w:r>
    </w:p>
    <w:p w14:paraId="231F49AF" w14:textId="77777777" w:rsidR="00F921B3" w:rsidRDefault="00F921B3" w:rsidP="00F921B3"/>
    <w:p w14:paraId="025A8E60" w14:textId="77777777" w:rsidR="00F921B3" w:rsidRDefault="00F921B3" w:rsidP="00F921B3"/>
    <w:p w14:paraId="6714BD82" w14:textId="77777777" w:rsidR="00F921B3" w:rsidRDefault="00F921B3" w:rsidP="00F921B3">
      <w:r>
        <w:t>Tille ſuccedant</w:t>
      </w:r>
    </w:p>
    <w:p w14:paraId="21B70CC2" w14:textId="77777777" w:rsidR="00F921B3" w:rsidRDefault="00F921B3" w:rsidP="00F921B3">
      <w:r>
        <w:t>auet ſes ſeurs à</w:t>
      </w:r>
    </w:p>
    <w:p w14:paraId="06712182" w14:textId="77777777" w:rsidR="00F921B3" w:rsidRDefault="00F921B3" w:rsidP="00F921B3">
      <w:r>
        <w:t>ſon frere qui a e-</w:t>
      </w:r>
    </w:p>
    <w:p w14:paraId="3D1F201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 heritier de ſon</w:t>
      </w:r>
    </w:p>
    <w:p w14:paraId="6E1EDE1B" w14:textId="77777777" w:rsidR="00F921B3" w:rsidRDefault="00F921B3" w:rsidP="00F921B3">
      <w:r>
        <w:t>pere doit rappor-</w:t>
      </w:r>
    </w:p>
    <w:p w14:paraId="313BA427" w14:textId="77777777" w:rsidR="00F921B3" w:rsidRDefault="00F921B3" w:rsidP="00F921B3">
      <w:r>
        <w:t>ter ce qu'elle a eu</w:t>
      </w:r>
    </w:p>
    <w:p w14:paraId="581526D6" w14:textId="77777777" w:rsidR="00F921B3" w:rsidRDefault="00F921B3" w:rsidP="00F921B3">
      <w:r>
        <w:t>en mariage dudit</w:t>
      </w:r>
    </w:p>
    <w:p w14:paraId="3E7FC233" w14:textId="77777777" w:rsidR="00F921B3" w:rsidRDefault="00F921B3" w:rsidP="00F921B3">
      <w:r>
        <w:t>pere.</w:t>
      </w:r>
    </w:p>
    <w:p w14:paraId="4649EBEE" w14:textId="77777777" w:rsidR="00F921B3" w:rsidRDefault="00F921B3" w:rsidP="00F921B3"/>
    <w:p w14:paraId="1CECD54A" w14:textId="77777777" w:rsidR="00F921B3" w:rsidRDefault="00F921B3" w:rsidP="00F921B3"/>
    <w:p w14:paraId="44BF4AD4" w14:textId="77777777" w:rsidR="00F921B3" w:rsidRDefault="00F921B3" w:rsidP="00F921B3">
      <w:r>
        <w:t>Autre arreſt par</w:t>
      </w:r>
    </w:p>
    <w:p w14:paraId="79A683C6" w14:textId="77777777" w:rsidR="00F921B3" w:rsidRDefault="00F921B3" w:rsidP="00F921B3">
      <w:r>
        <w:t>lequelfille mariée</w:t>
      </w:r>
    </w:p>
    <w:p w14:paraId="041A3E31" w14:textId="77777777" w:rsidR="00F921B3" w:rsidRDefault="00F921B3" w:rsidP="00F921B3">
      <w:r>
        <w:t>par le pere &amp; luy</w:t>
      </w:r>
    </w:p>
    <w:p w14:paraId="7DD089A1" w14:textId="77777777" w:rsidR="00F921B3" w:rsidRDefault="00F921B3" w:rsidP="00F921B3">
      <w:r>
        <w:t>æyans ſuccedé les</w:t>
      </w:r>
    </w:p>
    <w:p w14:paraId="443CEFA8" w14:textId="77777777" w:rsidR="00F921B3" w:rsidRDefault="00F921B3" w:rsidP="00F921B3">
      <w:r>
        <w:t>fils deſquels apres</w:t>
      </w:r>
    </w:p>
    <w:p w14:paraId="70C2D7C5" w14:textId="77777777" w:rsidR="00F921B3" w:rsidRDefault="00F921B3" w:rsidP="00F921B3">
      <w:r>
        <w:t>elle deuient heri-</w:t>
      </w:r>
    </w:p>
    <w:p w14:paraId="7DDC954D" w14:textId="77777777" w:rsidR="00F921B3" w:rsidRDefault="00F921B3" w:rsidP="00F921B3">
      <w:r>
        <w:t>tière auec ſes</w:t>
      </w:r>
    </w:p>
    <w:p w14:paraId="1258AB2E" w14:textId="77777777" w:rsidR="00F921B3" w:rsidRDefault="00F921B3" w:rsidP="00F921B3">
      <w:r>
        <w:t>ſeurs non marices</w:t>
      </w:r>
    </w:p>
    <w:p w14:paraId="6EABAF18" w14:textId="77777777" w:rsidR="00F921B3" w:rsidRDefault="00F921B3" w:rsidP="00F921B3">
      <w:r>
        <w:t>doit rapporter</w:t>
      </w:r>
    </w:p>
    <w:p w14:paraId="4B690C14" w14:textId="77777777" w:rsidR="00F921B3" w:rsidRDefault="00F921B3" w:rsidP="00F921B3">
      <w:r>
        <w:t>ſon mariage.</w:t>
      </w:r>
    </w:p>
    <w:p w14:paraId="18012586" w14:textId="77777777" w:rsidR="00F921B3" w:rsidRDefault="00F921B3" w:rsidP="00F921B3"/>
    <w:p w14:paraId="7F093960" w14:textId="77777777" w:rsidR="00F921B3" w:rsidRDefault="00F921B3" w:rsidP="00F921B3"/>
    <w:p w14:paraId="1FEB24D1" w14:textId="77777777" w:rsidR="00F921B3" w:rsidRDefault="00F921B3" w:rsidP="00F921B3">
      <w:r>
        <w:t>Fille du premier</w:t>
      </w:r>
    </w:p>
    <w:p w14:paraId="1AF03308" w14:textId="77777777" w:rsidR="00F921B3" w:rsidRDefault="00F921B3" w:rsidP="00F921B3">
      <w:r>
        <w:t>mariage heritière</w:t>
      </w:r>
    </w:p>
    <w:p w14:paraId="0BE269DD" w14:textId="77777777" w:rsidR="00F921B3" w:rsidRDefault="00F921B3" w:rsidP="00F921B3">
      <w:r>
        <w:t>de ſon frere ayant</w:t>
      </w:r>
    </w:p>
    <w:p w14:paraId="0804005B" w14:textId="77777777" w:rsidR="00F921B3" w:rsidRDefault="00F921B3" w:rsidP="00F921B3">
      <w:r>
        <w:t>eis les bies du pere</w:t>
      </w:r>
    </w:p>
    <w:p w14:paraId="1C8E57F6" w14:textId="77777777" w:rsidR="00F921B3" w:rsidRDefault="00F921B3" w:rsidP="00F921B3">
      <w:r>
        <w:t>par dimiſion en</w:t>
      </w:r>
    </w:p>
    <w:p w14:paraId="1BD134FD" w14:textId="77777777" w:rsidR="00F921B3" w:rsidRDefault="00F921B3" w:rsidP="00F921B3">
      <w:r>
        <w:t>doit faire part à</w:t>
      </w:r>
    </w:p>
    <w:p w14:paraId="43EA7F5D" w14:textId="77777777" w:rsidR="00F921B3" w:rsidRDefault="00F921B3" w:rsidP="00F921B3">
      <w:r>
        <w:t>ſes autres ſeurs</w:t>
      </w:r>
    </w:p>
    <w:p w14:paraId="1624E822" w14:textId="77777777" w:rsidR="00F921B3" w:rsidRDefault="00F921B3" w:rsidP="00F921B3">
      <w:r>
        <w:t>venuës du 2.ma-</w:t>
      </w:r>
    </w:p>
    <w:p w14:paraId="20EA0F8F" w14:textId="77777777" w:rsidR="00F921B3" w:rsidRDefault="00F921B3" w:rsidP="00F921B3">
      <w:r>
        <w:t>riage dudit perc.</w:t>
      </w:r>
    </w:p>
    <w:p w14:paraId="4E63A50F" w14:textId="77777777" w:rsidR="00F921B3" w:rsidRDefault="00F921B3" w:rsidP="00F921B3"/>
    <w:p w14:paraId="5FC00E8F" w14:textId="77777777" w:rsidR="00F921B3" w:rsidRDefault="00F921B3" w:rsidP="00F921B3"/>
    <w:p w14:paraId="65FB632E" w14:textId="77777777" w:rsidR="00F921B3" w:rsidRDefault="00F921B3" w:rsidP="00F921B3">
      <w:r>
        <w:t>460</w:t>
      </w:r>
    </w:p>
    <w:p w14:paraId="7818D6BD" w14:textId="77777777" w:rsidR="00F921B3" w:rsidRDefault="00F921B3" w:rsidP="00F921B3"/>
    <w:p w14:paraId="6BF31A9A" w14:textId="77777777" w:rsidR="00F921B3" w:rsidRDefault="00F921B3" w:rsidP="00F921B3"/>
    <w:p w14:paraId="68506F38" w14:textId="77777777" w:rsidR="00F921B3" w:rsidRDefault="00F921B3" w:rsidP="00F921B3">
      <w:r>
        <w:t>DE PARTAGE</w:t>
      </w:r>
    </w:p>
    <w:p w14:paraId="70C7991F" w14:textId="77777777" w:rsidR="00F921B3" w:rsidRDefault="00F921B3" w:rsidP="00F921B3"/>
    <w:p w14:paraId="344A3C0A" w14:textId="77777777" w:rsidR="00F921B3" w:rsidRDefault="00F921B3" w:rsidP="00F921B3"/>
    <w:p w14:paraId="1EEE1630" w14:textId="77777777" w:rsidR="00F921B3" w:rsidRDefault="00F921B3" w:rsidP="00F921B3">
      <w:r>
        <w:t>dont il ſe reſeruoit l’arbitration, &amp; maire Pierre Lhermite cûſeiller preſidialà</w:t>
      </w:r>
    </w:p>
    <w:p w14:paraId="2ED5FF03" w14:textId="77777777" w:rsidR="00F921B3" w:rsidRDefault="00F921B3" w:rsidP="00F921B3">
      <w:r>
        <w:t>Roüen ayant du viuant du pere &amp; dés auparauât ledit auancement épouſé l'aiſ-</w:t>
      </w:r>
    </w:p>
    <w:p w14:paraId="62A4EC2E" w14:textId="77777777" w:rsidR="00F921B3" w:rsidRDefault="00F921B3" w:rsidP="00F921B3">
      <w:r>
        <w:lastRenderedPageBreak/>
        <w:t>née,meſmies receu ſon mariage entier reuenât à enuiron deux mil eſcus, lequel</w:t>
      </w:r>
    </w:p>
    <w:p w14:paraId="6C059599" w14:textId="77777777" w:rsidR="00F921B3" w:rsidRDefault="00F921B3" w:rsidP="00F921B3">
      <w:r>
        <w:t>ſe vouloit defendre dudit rapport parce que c'eſtoit vne ſucceſſion collaterale</w:t>
      </w:r>
    </w:p>
    <w:p w14:paraId="2D48F636" w14:textId="77777777" w:rsidR="00F921B3" w:rsidRDefault="00F921B3" w:rsidP="00F921B3">
      <w:r>
        <w:t>du frère &amp; non du pere. Par lequel arreſt fut dit que ledit Lhermite rapporte-</w:t>
      </w:r>
    </w:p>
    <w:p w14:paraId="631A312F" w14:textId="77777777" w:rsidR="00F921B3" w:rsidRDefault="00F921B3" w:rsidP="00F921B3">
      <w:r>
        <w:t>roit le tout, où moins prendroit comme de ſucceſſion paternelle. Dans lequel</w:t>
      </w:r>
    </w:p>
    <w:p w14:paraId="7EDDC16B" w14:textId="77777777" w:rsidR="00F921B3" w:rsidRDefault="00F921B3" w:rsidP="00F921B3">
      <w:r>
        <w:t>arreſt la Cour voulut les plaidoyez de maiſtre Iacques Vaſtel &amp; maiſtre Geor-</w:t>
      </w:r>
    </w:p>
    <w:p w14:paraId="1C5234E9" w14:textId="77777777" w:rsidR="00F921B3" w:rsidRDefault="00F921B3" w:rsidP="00F921B3">
      <w:r>
        <w:t>ges Sallet aduocats des parties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inſerez comme de iugement exemplaire &amp;</w:t>
      </w:r>
    </w:p>
    <w:p w14:paraId="18C49F0C" w14:textId="77777777" w:rsidR="00F921B3" w:rsidRDefault="00F921B3" w:rsidP="00F921B3">
      <w:r>
        <w:t>de conſequence à l'auenir. l'ayveuvnautre ancien arreſt ſans date conformez</w:t>
      </w:r>
    </w:p>
    <w:p w14:paraId="4A163F03" w14:textId="77777777" w:rsidR="00F921B3" w:rsidRDefault="00F921B3" w:rsidP="00F921B3">
      <w:r>
        <w:t>cetuy-cy. Toutesfois audit arreſt deſdites filles du Maſſon il y auoit cela de par-</w:t>
      </w:r>
    </w:p>
    <w:p w14:paraId="527C4402" w14:textId="77777777" w:rsidR="00F921B3" w:rsidRDefault="00F921B3" w:rsidP="00F921B3">
      <w:r>
        <w:t>ticulier, c'eſt que le pere à cauſe de ſa vieilleſſe ne pouuāt plus vacquer a ſes af-</w:t>
      </w:r>
    </w:p>
    <w:p w14:paraId="0449EC7A" w14:textId="77777777" w:rsidR="00F921B3" w:rsidRDefault="00F921B3" w:rsidP="00F921B3">
      <w:r>
        <w:t>faires,ſes parens &amp; amis n'eſtimans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honorable pour luy &amp; les ſiens de luy</w:t>
      </w:r>
    </w:p>
    <w:p w14:paraId="2301BF71" w14:textId="77777777" w:rsidR="00F921B3" w:rsidRDefault="00F921B3" w:rsidP="00F921B3">
      <w:r>
        <w:t>bailler vn curateur, luy perſuaderent de faire dimiſion ſur ſon fils,afin que ſous</w:t>
      </w:r>
    </w:p>
    <w:p w14:paraId="151A1198" w14:textId="77777777" w:rsidR="00F921B3" w:rsidRDefault="00F921B3" w:rsidP="00F921B3">
      <w:r>
        <w:t>le nomdu fils qui eſtoit encor mineur le tuteur d'iceluy gouuernait le bien, les</w:t>
      </w:r>
    </w:p>
    <w:p w14:paraId="2421A8E5" w14:textId="77777777" w:rsidR="00F921B3" w:rsidRDefault="00F921B3" w:rsidP="00F921B3">
      <w:r>
        <w:t>quel fils deceda auant le pere.</w:t>
      </w:r>
    </w:p>
    <w:p w14:paraId="3A592744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eſt donné ſur vntel fait. Le ſieur de la Rochelle lIourdaina-</w:t>
      </w:r>
    </w:p>
    <w:p w14:paraId="09443FE3" w14:textId="77777777" w:rsidR="00F921B3" w:rsidRDefault="00F921B3" w:rsidP="00F921B3">
      <w:r>
        <w:t>quoit eu quatre enfans, deux fils &amp; deux filles. De ſon viuant il marie l'une des</w:t>
      </w:r>
    </w:p>
    <w:p w14:paraId="1A539553" w14:textId="77777777" w:rsidR="00F921B3" w:rsidRDefault="00F921B3" w:rsidP="00F921B3">
      <w:r>
        <w:t>filles au ſieur de Boiffrout &amp; paye ſon mariage. Apres ſon decez il laiſſe ſes fils</w:t>
      </w:r>
    </w:p>
    <w:p w14:paraId="13944AED" w14:textId="77777777" w:rsidR="00F921B3" w:rsidRDefault="00F921B3" w:rsidP="00F921B3">
      <w:r>
        <w:t>heritiers &amp; l'autre fille encor à marier. Leſdits fils decedent ſans enfans, de mu-</w:t>
      </w:r>
    </w:p>
    <w:p w14:paraId="3B0B1B4C" w14:textId="77777777" w:rsidR="00F921B3" w:rsidRDefault="00F921B3" w:rsidP="00F921B3">
      <w:r>
        <w:t>nière que la ſucceſſion échet tant à la fille du ſieur de Boiffrout ſortie de la ſour</w:t>
      </w:r>
    </w:p>
    <w:p w14:paraId="34230B1A" w14:textId="77777777" w:rsidR="00F921B3" w:rsidRDefault="00F921B3" w:rsidP="00F921B3">
      <w:r>
        <w:t>aiſnée mariée , qu'al'autre ſœur a matier. Aux partages de la ſucceſſion la puiſ-</w:t>
      </w:r>
    </w:p>
    <w:p w14:paraId="3F6DABC7" w14:textId="77777777" w:rsidR="00F921B3" w:rsidRDefault="00F921B3" w:rsidP="00F921B3">
      <w:r>
        <w:t>née veut par auant-part leuer ſontiers pour ſon mariage, &amp; s’eſiouyr de la bû-</w:t>
      </w:r>
    </w:p>
    <w:p w14:paraId="6D63C822" w14:textId="77777777" w:rsidR="00F921B3" w:rsidRDefault="00F921B3" w:rsidP="00F921B3">
      <w:r>
        <w:t>ne fortune qu'elle n auoit eſté reduite à mariage auenant par ſes fieres, &amp; apres</w:t>
      </w:r>
    </w:p>
    <w:p w14:paraId="2801AE33" w14:textId="77777777" w:rsidR="00F921B3" w:rsidRDefault="00F921B3" w:rsidP="00F921B3">
      <w:r>
        <w:t>partager le reſte également. Le ſieur de Boiffrout pere de ladite fille de la ſoeur</w:t>
      </w:r>
    </w:p>
    <w:p w14:paraId="63849917" w14:textId="77777777" w:rsidR="00F921B3" w:rsidRDefault="00F921B3" w:rsidP="00F921B3">
      <w:r>
        <w:t>aiſnée le contredit,ſouſtient qu'elle ſe doit contenter à prendre ſur la ſucceſſiō</w:t>
      </w:r>
    </w:p>
    <w:p w14:paraId="70F1FAE4" w14:textId="77777777" w:rsidR="00F921B3" w:rsidRDefault="00F921B3" w:rsidP="00F921B3">
      <w:r>
        <w:t>pareil mariage qu'auoit eu ladite ſoeur aiſnée :ou bien offre rapporter &amp; remet-</w:t>
      </w:r>
    </w:p>
    <w:p w14:paraId="0E33007B" w14:textId="77777777" w:rsidR="00F921B3" w:rsidRDefault="00F921B3" w:rsidP="00F921B3">
      <w:r>
        <w:t>tre de ſa part ledit mariage à la ſucceſſion pour les rendre égaux. La puiſnée le</w:t>
      </w:r>
    </w:p>
    <w:p w14:paraId="55A627B4" w14:textId="77777777" w:rsidR="00F921B3" w:rsidRDefault="00F921B3" w:rsidP="00F921B3">
      <w:r>
        <w:t>refuſe, dit outre ſes autres deffenſes que cela n'eſt à propos, qu'il s'agiſt d'unt</w:t>
      </w:r>
    </w:p>
    <w:p w14:paraId="624E06FF" w14:textId="77777777" w:rsidR="00F921B3" w:rsidRDefault="00F921B3" w:rsidP="00F921B3">
      <w:r>
        <w:t>ſucceſſion collaterale ou le rapport n'a lieu, Surquoy de leur conſentement ils</w:t>
      </w:r>
    </w:p>
    <w:p w14:paraId="666F3FF9" w14:textId="77777777" w:rsidR="00F921B3" w:rsidRDefault="00F921B3" w:rsidP="00F921B3">
      <w:r>
        <w:t>ſont rennoyez par le iuge des lieux proceder en la Cour, à laquelle ils preſentét</w:t>
      </w:r>
    </w:p>
    <w:p w14:paraId="54F61D68" w14:textId="77777777" w:rsidR="00F921B3" w:rsidRDefault="00F921B3" w:rsidP="00F921B3">
      <w:r>
        <w:t>requeſte ſignée de tous deux pour eſtre deputé commiſſaire à ouyr leurs rai-</w:t>
      </w:r>
    </w:p>
    <w:p w14:paraId="00D2F27B" w14:textId="77777777" w:rsidR="00F921B3" w:rsidRDefault="00F921B3" w:rsidP="00F921B3">
      <w:r>
        <w:t>ſons,l'acte deſquelles veu s'enſuit arr. au conſeil le 11. Aouſt 1606. au rapport</w:t>
      </w:r>
    </w:p>
    <w:p w14:paraId="37AD080A" w14:textId="77777777" w:rsidR="00F921B3" w:rsidRDefault="00F921B3" w:rsidP="00F921B3">
      <w:r>
        <w:t>de monſieur Turgot, par lequeleſt dit qu'en rapportàt &amp; remettant en la maſs</w:t>
      </w:r>
    </w:p>
    <w:p w14:paraId="041A39AF" w14:textId="77777777" w:rsidR="00F921B3" w:rsidRDefault="00F921B3" w:rsidP="00F921B3">
      <w:r>
        <w:t>ſe de la ſucceſſion tont ce qui a eſté donné audic ſieur de Boiffrout &amp; ſa femme-</w:t>
      </w:r>
    </w:p>
    <w:p w14:paraId="7D23A98A" w14:textId="77777777" w:rsidR="00F921B3" w:rsidRDefault="00F921B3" w:rsidP="00F921B3">
      <w:r>
        <w:t>la ſucceſſion iera également partagée entre luy &amp; la puiſnée femme du ſieur de</w:t>
      </w:r>
    </w:p>
    <w:p w14:paraId="5C2C1176" w14:textId="77777777" w:rsidR="00F921B3" w:rsidRDefault="00F921B3" w:rsidP="00F921B3">
      <w:r>
        <w:t>Brecy &amp; ſans reſtitution de fruits &amp; ſans dépens.</w:t>
      </w:r>
    </w:p>
    <w:p w14:paraId="21A6BF4D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de la chambre de l’Edit le 29. Nouem-</w:t>
      </w:r>
    </w:p>
    <w:p w14:paraId="1505A1E0" w14:textId="77777777" w:rsidR="00F921B3" w:rsidRDefault="00F921B3" w:rsidP="00F921B3">
      <w:r>
        <w:t>bre 1 606, entre Perrine de Lanneyfille du premier mariage de Pierre de Lans</w:t>
      </w:r>
    </w:p>
    <w:p w14:paraId="141FCAFF" w14:textId="77777777" w:rsidR="00F921B3" w:rsidRDefault="00F921B3" w:rsidP="00F921B3">
      <w:r>
        <w:t>ney d'une part,&amp; cinq filles ſorties du ſecondmariage dudit Pierre d'autre. Les</w:t>
      </w:r>
    </w:p>
    <w:p w14:paraId="22BB4A17" w14:textId="77777777" w:rsidR="00F921B3" w:rsidRDefault="00F921B3" w:rsidP="00F921B3">
      <w:r>
        <w:t>dit Pierre auoit fait dimiſion de ſes biens à ſon fils ſorti comme ladite Perrine</w:t>
      </w:r>
    </w:p>
    <w:p w14:paraId="061629B4" w14:textId="77777777" w:rsidR="00F921B3" w:rsidRDefault="00F921B3" w:rsidP="00F921B3">
      <w:r>
        <w:t>dudit premier mariage, laquelle dimiſion fut confirmée par arreſt au preiudice</w:t>
      </w:r>
    </w:p>
    <w:p w14:paraId="1B4A8D99" w14:textId="77777777" w:rsidR="00F921B3" w:rsidRDefault="00F921B3" w:rsidP="00F921B3">
      <w:r>
        <w:t>dupere &amp; de quelques particuliers auſquels le pere auoit vendu depuis icelle dis</w:t>
      </w:r>
    </w:p>
    <w:p w14:paraId="1626EAB2" w14:textId="77777777" w:rsidR="00F921B3" w:rsidRDefault="00F921B3" w:rsidP="00F921B3">
      <w:r>
        <w:t>milion quelques héritages y compris. Audit fils décede ſuccede ladite Perrine</w:t>
      </w:r>
    </w:p>
    <w:p w14:paraId="6E066669" w14:textId="77777777" w:rsidR="00F921B3" w:rsidRDefault="00F921B3" w:rsidP="00F921B3"/>
    <w:p w14:paraId="0693A962" w14:textId="77777777" w:rsidR="00F921B3" w:rsidRDefault="00F921B3" w:rsidP="00F921B3"/>
    <w:p w14:paraId="69D5C2FB" w14:textId="77777777" w:rsidR="00F921B3" w:rsidRDefault="00F921B3" w:rsidP="00F921B3">
      <w:r>
        <w:t>D'HERITAGE.</w:t>
      </w:r>
    </w:p>
    <w:p w14:paraId="48A601BB" w14:textId="77777777" w:rsidR="00F921B3" w:rsidRDefault="00F921B3" w:rsidP="00F921B3"/>
    <w:p w14:paraId="239D4804" w14:textId="77777777" w:rsidR="00F921B3" w:rsidRDefault="00F921B3" w:rsidP="00F921B3"/>
    <w:p w14:paraId="63E07633" w14:textId="77777777" w:rsidR="00F921B3" w:rsidRDefault="00F921B3" w:rsidP="00F921B3">
      <w:r>
        <w:t>461</w:t>
      </w:r>
    </w:p>
    <w:p w14:paraId="35237DEF" w14:textId="77777777" w:rsidR="00F921B3" w:rsidRDefault="00F921B3" w:rsidP="00F921B3"/>
    <w:p w14:paraId="2DA319E2" w14:textId="77777777" w:rsidR="00F921B3" w:rsidRDefault="00F921B3" w:rsidP="00F921B3"/>
    <w:p w14:paraId="6524C7B2" w14:textId="77777777" w:rsidR="00F921B3" w:rsidRDefault="00F921B3" w:rsidP="00F921B3">
      <w:r>
        <w:t>ſaſœur. En apres le pere ſe remarie &amp; de ſon ſecond maiiage à leſdites cinq fil-</w:t>
      </w:r>
    </w:p>
    <w:p w14:paraId="4F0DD446" w14:textId="77777777" w:rsidR="00F921B3" w:rsidRDefault="00F921B3" w:rsidP="00F921B3">
      <w:r>
        <w:t>les. Entre leſquelles &amp; ladite Perrine apres le decez du pere queſtion ſe meut</w:t>
      </w:r>
    </w:p>
    <w:p w14:paraId="60956EC0" w14:textId="77777777" w:rsidR="00F921B3" w:rsidRDefault="00F921B3" w:rsidP="00F921B3">
      <w:r>
        <w:t>touchant ſa ſucceſſion. Ladite Perrine la pretendoit toute ſeule commeheritie-</w:t>
      </w:r>
    </w:p>
    <w:p w14:paraId="5FC6961D" w14:textId="77777777" w:rsidR="00F921B3" w:rsidRDefault="00F921B3" w:rsidP="00F921B3">
      <w:r>
        <w:t>re de ſon frère auquel elle appartenoit &amp; en eſtoit ſaiſi lors de ſon decez auenu</w:t>
      </w:r>
    </w:p>
    <w:p w14:paraId="6079B29F" w14:textId="77777777" w:rsidR="00F921B3" w:rsidRDefault="00F921B3" w:rsidP="00F921B3">
      <w:r>
        <w:t>auant le ſe cond mariage dudit pere. Les filles du ſecond mariage au contraire</w:t>
      </w:r>
    </w:p>
    <w:p w14:paraId="37C660AB" w14:textId="77777777" w:rsidR="00F921B3" w:rsidRDefault="00F921B3" w:rsidP="00F921B3">
      <w:r>
        <w:t>diſoyent que telles dimiſions ne rendent les ſucceſſions fraternelles &amp; collate-</w:t>
      </w:r>
    </w:p>
    <w:p w14:paraId="507750F8" w14:textId="77777777" w:rsidR="00F921B3" w:rsidRDefault="00F921B3" w:rsidP="00F921B3">
      <w:r>
        <w:t>rales, ains paternelles : autrement ſeroit vne ouuerture au pere d'auantager les</w:t>
      </w:r>
    </w:p>
    <w:p w14:paraId="0C6A1390" w14:textId="77777777" w:rsidR="00F921B3" w:rsidRDefault="00F921B3" w:rsidP="00F921B3">
      <w:r>
        <w:t>enfans du premier lit au preiudicé des enſans du ſecond. Par la ſentence du iuge</w:t>
      </w:r>
    </w:p>
    <w:p w14:paraId="5C7D2A24" w14:textId="77777777" w:rsidR="00F921B3" w:rsidRDefault="00F921B3" w:rsidP="00F921B3">
      <w:r>
        <w:t>auoit eſté iugé au preiudice de ladite Perrine &amp; adiugé auſdites cinq filles part</w:t>
      </w:r>
    </w:p>
    <w:p w14:paraId="48C69513" w14:textId="77777777" w:rsidR="00F921B3" w:rsidRDefault="00F921B3" w:rsidP="00F921B3">
      <w:r>
        <w:t>égale auec ladite Perrine, ce qui fut confirmé par ledit arreſt &amp; ſans dépens.</w:t>
      </w:r>
    </w:p>
    <w:p w14:paraId="0551C642" w14:textId="77777777" w:rsidR="00F921B3" w:rsidRDefault="00F921B3" w:rsidP="00F921B3">
      <w:r>
        <w:t>De fructibus autem perceptis, ſi moram coltationi filia fecerit, viri boni arbitratu coge</w:t>
      </w:r>
    </w:p>
    <w:p w14:paraId="2D2F88FA" w14:textId="77777777" w:rsidR="00F921B3" w:rsidRDefault="00F921B3" w:rsidP="00F921B3">
      <w:r>
        <w:t>lur quoque t ſuras dotis conferre l. filius S. filia de dot. collat. Quod intelligendum zidetur à</w:t>
      </w:r>
    </w:p>
    <w:p w14:paraId="13A69EBD" w14:textId="77777777" w:rsidR="00F921B3" w:rsidRDefault="00F921B3" w:rsidP="00F921B3">
      <w:r>
        <w:t>die mora tantum. Nam vt ait lmbert ,in enchir. in verb. collattonis exceptio, fructus dotis</w:t>
      </w:r>
    </w:p>
    <w:p w14:paraId="7A2469CF" w14:textId="77777777" w:rsidR="00F921B3" w:rsidRDefault="00F921B3" w:rsidP="00F921B3">
      <w:r>
        <w:t>percepti dum pater viueret coferendi non videntur: cûm oneribus matrimonii fuſtinendis ſint</w:t>
      </w:r>
    </w:p>
    <w:p w14:paraId="61FC3065" w14:textId="77777777" w:rsidR="00F921B3" w:rsidRDefault="00F921B3" w:rsidP="00F921B3">
      <w:r>
        <w:t>deinatil, pro oneribus C. de iure dot. l. videamus S. ſi actione de vſur.</w:t>
      </w:r>
    </w:p>
    <w:p w14:paraId="22D978D2" w14:textId="77777777" w:rsidR="00F921B3" w:rsidRDefault="00F921B3" w:rsidP="00F921B3">
      <w:r>
        <w:t>En ſucceſſion collaterale l'immeuble donné ſe doit rapporter mais non le</w:t>
      </w:r>
    </w:p>
    <w:p w14:paraId="0BFCD9DF" w14:textId="77777777" w:rsidR="00F921B3" w:rsidRDefault="00F921B3" w:rsidP="00F921B3">
      <w:r>
        <w:t>méuble, &amp; la raiſon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qu'en ſucceſſion collaterale on peut auâtager de meuble</w:t>
      </w:r>
    </w:p>
    <w:p w14:paraId="7E3F01B8" w14:textId="77777777" w:rsidR="00F921B3" w:rsidRDefault="00F921B3" w:rsidP="00F921B3">
      <w:r>
        <w:t>nôd'immeuble l'un de ſes heritiers plus que l'autre come nous diſons ſur l'art.</w:t>
      </w:r>
    </w:p>
    <w:p w14:paraId="5231FB82" w14:textId="77777777" w:rsidR="00F921B3" w:rsidRDefault="00F921B3" w:rsidP="00F921B3">
      <w:r>
        <w:t>433. Ce rapport toutesfois n'auroit lieu pour ce qui auroit eſté donné enma-</w:t>
      </w:r>
    </w:p>
    <w:p w14:paraId="628A9A3E" w14:textId="77777777" w:rsidR="00F921B3" w:rsidRDefault="00F921B3" w:rsidP="00F921B3">
      <w:r>
        <w:t>riage par le frère à ſes ſeurs venâs a luy ſucceder, comme on peut voir par l'ar</w:t>
      </w:r>
    </w:p>
    <w:p w14:paraId="7A4C2B90" w14:textId="77777777" w:rsidR="00F921B3" w:rsidRDefault="00F921B3" w:rsidP="00F921B3">
      <w:r>
        <w:t>reſt donné au conſeil le 23.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is42. entre René de Prunelé Cheualier ſicur</w:t>
      </w:r>
    </w:p>
    <w:p w14:paraId="57303ADB" w14:textId="77777777" w:rsidR="00F921B3" w:rsidRDefault="00F921B3" w:rsidP="00F921B3">
      <w:r>
        <w:t>de Herbaut &amp; dame Anne de Freux fa femme appellans du Bailly de Roüen</w:t>
      </w:r>
    </w:p>
    <w:p w14:paraId="704ED406" w14:textId="77777777" w:rsidR="00F921B3" w:rsidRDefault="00F921B3" w:rsidP="00F921B3">
      <w:r>
        <w:t>ouſon Lieutenant d'vne part,&amp; méſſire Charles de Moy Cheualier ſieur de la</w:t>
      </w:r>
    </w:p>
    <w:p w14:paraId="1B28DCAC" w14:textId="77777777" w:rsidR="00F921B3" w:rsidRDefault="00F921B3" w:rsidP="00F921B3">
      <w:r>
        <w:t>Mailleraye &amp; la dame ſa femme intimées d'autre part, leſquelles femmes e-</w:t>
      </w:r>
    </w:p>
    <w:p w14:paraId="09A67AF2" w14:textId="77777777" w:rsidR="00F921B3" w:rsidRDefault="00F921B3" w:rsidP="00F921B3">
      <w:r>
        <w:t>ſfoyent ſœurs &amp; heritieres du deffunt ſieut Baron d'Enneual. Les appellans</w:t>
      </w:r>
    </w:p>
    <w:p w14:paraId="52C73BD4" w14:textId="77777777" w:rsidR="00F921B3" w:rsidRDefault="00F921B3" w:rsidP="00F921B3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enoyent que les intimées deuoyent conferer la terre &amp; baronnie du Freſs</w:t>
      </w:r>
    </w:p>
    <w:p w14:paraId="404F0A69" w14:textId="77777777" w:rsidR="00F921B3" w:rsidRDefault="00F921B3" w:rsidP="00F921B3">
      <w:r>
        <w:t>né donnée par ledit ſieur d'Enneual auſdits de Moy &amp; ſa femme par leur tiaitté</w:t>
      </w:r>
    </w:p>
    <w:p w14:paraId="334F222E" w14:textId="77777777" w:rsidR="00F921B3" w:rsidRDefault="00F921B3" w:rsidP="00F921B3">
      <w:r>
        <w:t>demariage auec deux mil liures, offrans auſſi de leur part mettre en partage &amp;</w:t>
      </w:r>
    </w:p>
    <w:p w14:paraId="7DDF15D9" w14:textId="77777777" w:rsidR="00F921B3" w:rsidRDefault="00F921B3" w:rsidP="00F921B3">
      <w:r>
        <w:t>éSlots de la ſucceſſion dudit ſieur d'Enneual quatre cens liures de rente par</w:t>
      </w:r>
    </w:p>
    <w:p w14:paraId="72562F8C" w14:textId="77777777" w:rsidR="00F921B3" w:rsidRDefault="00F921B3" w:rsidP="00F921B3">
      <w:r>
        <w:t>luyaſſignées audit ſieur de Herbaut &amp; ſa femme à prendre ſur la terre du Bois,</w:t>
      </w:r>
    </w:p>
    <w:p w14:paraId="6F6B08AA" w14:textId="77777777" w:rsidR="00F921B3" w:rsidRDefault="00F921B3" w:rsidP="00F921B3">
      <w:r>
        <w:t>où iceux quatre cens liures de rente deuoir demeurer confonduës à tout le</w:t>
      </w:r>
    </w:p>
    <w:p w14:paraId="783856DE" w14:textId="77777777" w:rsidR="00F921B3" w:rsidRDefault="00F921B3" w:rsidP="00F921B3">
      <w:r>
        <w:t>moins pour &amp; a proportion que ladite femme de Heibaut eſtoit heritière de</w:t>
      </w:r>
    </w:p>
    <w:p w14:paraId="24697F42" w14:textId="77777777" w:rsidR="00F921B3" w:rsidRDefault="00F921B3" w:rsidP="00F921B3">
      <w:r>
        <w:t>ſondit frère obligé. Par lequel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dit que deſdits lots ſeroyét diſtraites leſ-</w:t>
      </w:r>
    </w:p>
    <w:p w14:paraId="7E43BD25" w14:textId="77777777" w:rsidR="00F921B3" w:rsidRDefault="00F921B3" w:rsidP="00F921B3">
      <w:r>
        <w:t>dites quatre cens liures de rente pour demeurer au profit des appellans, parcil -</w:t>
      </w:r>
    </w:p>
    <w:p w14:paraId="07BC4129" w14:textId="77777777" w:rsidR="00F921B3" w:rsidRDefault="00F921B3" w:rsidP="00F921B3">
      <w:r>
        <w:t>lement demeureroyent au profit des intimez ladite terre &amp; baronnie du Freſ-</w:t>
      </w:r>
    </w:p>
    <w:p w14:paraId="5C1C7A2A" w14:textId="77777777" w:rsidR="00F921B3" w:rsidRDefault="00F921B3" w:rsidP="00F921B3">
      <w:r>
        <w:t>néqui ne ſeroit compriſe eſdits lots ny les ſommes de deniers pour don mobil</w:t>
      </w:r>
    </w:p>
    <w:p w14:paraId="4B8786E8" w14:textId="77777777" w:rsidR="00F921B3" w:rsidRDefault="00F921B3" w:rsidP="00F921B3">
      <w:r>
        <w:t>donnez auſdits mariez reſpectiuement par leurs traittez de mariages. Et la rai-</w:t>
      </w:r>
    </w:p>
    <w:p w14:paraId="294F5078" w14:textId="77777777" w:rsidR="00F921B3" w:rsidRDefault="00F921B3" w:rsidP="00F921B3">
      <w:r>
        <w:t>ſonde n'aſſujettir les ſœurs à ce rapport eſt que le frère donnât à ſes ſeurs qu'il</w:t>
      </w:r>
    </w:p>
    <w:p w14:paraId="62CECB6E" w14:textId="77777777" w:rsidR="00F921B3" w:rsidRDefault="00F921B3" w:rsidP="00F921B3">
      <w:r>
        <w:t>matie de ſes biens ne leur fait pas une pure donation, c'eſt pluſtoſt vne libera-</w:t>
      </w:r>
    </w:p>
    <w:p w14:paraId="325F31E0" w14:textId="77777777" w:rsidR="00F921B3" w:rsidRDefault="00F921B3" w:rsidP="00F921B3">
      <w:r>
        <w:t>tionde l'ubligation de les maiieralaquelle il eſt tenu &amp; quelquesfois luy eſt be-</w:t>
      </w:r>
    </w:p>
    <w:p w14:paraId="09091BF8" w14:textId="77777777" w:rsidR="00F921B3" w:rsidRDefault="00F921B3" w:rsidP="00F921B3">
      <w:r>
        <w:t>foin pour les maiier conuénablenient qu'il donne a l'vne plus qu'à l'autre. Au-</w:t>
      </w:r>
    </w:p>
    <w:p w14:paraId="3D82B869" w14:textId="77777777" w:rsidR="00F921B3" w:rsidRDefault="00F921B3" w:rsidP="00F921B3">
      <w:r>
        <w:lastRenderedPageBreak/>
        <w:t>tre choſe ſeroit li elles auoyent eſté mariées par les pere ou mèré auant la do-</w:t>
      </w:r>
    </w:p>
    <w:p w14:paraId="5AE95A47" w14:textId="77777777" w:rsidR="00F921B3" w:rsidRDefault="00F921B3" w:rsidP="00F921B3">
      <w:r>
        <w:t>ation du ftère, car alors ce qu'illeur donneroit enapres de ſon immeuble ſe-</w:t>
      </w:r>
    </w:p>
    <w:p w14:paraId="4539303B" w14:textId="77777777" w:rsidR="00F921B3" w:rsidRDefault="00F921B3" w:rsidP="00F921B3"/>
    <w:p w14:paraId="3DFC2A7D" w14:textId="77777777" w:rsidR="00F921B3" w:rsidRDefault="00F921B3" w:rsidP="00F921B3"/>
    <w:p w14:paraId="0DF6DC33" w14:textId="77777777" w:rsidR="00F921B3" w:rsidRDefault="00F921B3" w:rsidP="00F921B3">
      <w:r>
        <w:t>Mmm ij</w:t>
      </w:r>
    </w:p>
    <w:p w14:paraId="526A3B63" w14:textId="77777777" w:rsidR="00F921B3" w:rsidRDefault="00F921B3" w:rsidP="00F921B3"/>
    <w:p w14:paraId="50751AE8" w14:textId="77777777" w:rsidR="00F921B3" w:rsidRDefault="00F921B3" w:rsidP="00F921B3"/>
    <w:p w14:paraId="37961D3C" w14:textId="77777777" w:rsidR="00F921B3" w:rsidRDefault="00F921B3" w:rsidP="00F921B3">
      <w:r>
        <w:t>Dimiſion de pere</w:t>
      </w:r>
    </w:p>
    <w:p w14:paraId="14EC504E" w14:textId="77777777" w:rsidR="00F921B3" w:rsidRDefault="00F921B3" w:rsidP="00F921B3">
      <w:r>
        <w:t>à fils duquel a-</w:t>
      </w:r>
    </w:p>
    <w:p w14:paraId="48D17B14" w14:textId="77777777" w:rsidR="00F921B3" w:rsidRDefault="00F921B3" w:rsidP="00F921B3">
      <w:r>
        <w:t>pres heritent les</w:t>
      </w:r>
    </w:p>
    <w:p w14:paraId="276B97B1" w14:textId="77777777" w:rsidR="00F921B3" w:rsidRDefault="00F921B3" w:rsidP="00F921B3">
      <w:r>
        <w:t>ſours ne rend la</w:t>
      </w:r>
    </w:p>
    <w:p w14:paraId="65A72A94" w14:textId="77777777" w:rsidR="00F921B3" w:rsidRDefault="00F921B3" w:rsidP="00F921B3">
      <w:r>
        <w:t>ſucceſſion colla-</w:t>
      </w:r>
    </w:p>
    <w:p w14:paraId="59196254" w14:textId="77777777" w:rsidR="00F921B3" w:rsidRDefault="00F921B3" w:rsidP="00F921B3">
      <w:r>
        <w:t>terale ains pa-</w:t>
      </w:r>
    </w:p>
    <w:p w14:paraId="3DDE264E" w14:textId="77777777" w:rsidR="00F921B3" w:rsidRDefault="00F921B3" w:rsidP="00F921B3">
      <w:r>
        <w:t>dernelle.</w:t>
      </w:r>
    </w:p>
    <w:p w14:paraId="0E70467F" w14:textId="77777777" w:rsidR="00F921B3" w:rsidRDefault="00F921B3" w:rsidP="00F921B3"/>
    <w:p w14:paraId="044D268B" w14:textId="77777777" w:rsidR="00F921B3" w:rsidRDefault="00F921B3" w:rsidP="00F921B3"/>
    <w:p w14:paraId="1ECC6303" w14:textId="77777777" w:rsidR="00F921B3" w:rsidRDefault="00F921B3" w:rsidP="00F921B3">
      <w:r>
        <w:t>Donations faites</w:t>
      </w:r>
    </w:p>
    <w:p w14:paraId="21FF2CA1" w14:textId="77777777" w:rsidR="00F921B3" w:rsidRDefault="00F921B3" w:rsidP="00F921B3">
      <w:r>
        <w:t>par le frère aux</w:t>
      </w:r>
    </w:p>
    <w:p w14:paraId="555FDB5A" w14:textId="77777777" w:rsidR="00F921B3" w:rsidRDefault="00F921B3" w:rsidP="00F921B3">
      <w:r>
        <w:t>ſeuys en les ma-</w:t>
      </w:r>
    </w:p>
    <w:p w14:paraId="596EF4BE" w14:textId="77777777" w:rsidR="00F921B3" w:rsidRDefault="00F921B3" w:rsidP="00F921B3">
      <w:r>
        <w:t>viant ne ſe rap-</w:t>
      </w:r>
    </w:p>
    <w:p w14:paraId="10B01031" w14:textId="77777777" w:rsidR="00F921B3" w:rsidRDefault="00F921B3" w:rsidP="00F921B3">
      <w:r>
        <w:t>portent entre el-</w:t>
      </w:r>
    </w:p>
    <w:p w14:paraId="4D69E23F" w14:textId="77777777" w:rsidR="00F921B3" w:rsidRDefault="00F921B3" w:rsidP="00F921B3">
      <w:r>
        <w:t>les venans à ſuc-</w:t>
      </w:r>
    </w:p>
    <w:p w14:paraId="7219586F" w14:textId="77777777" w:rsidR="00F921B3" w:rsidRDefault="00F921B3" w:rsidP="00F921B3">
      <w:r>
        <w:t>ceder à leudit</w:t>
      </w:r>
    </w:p>
    <w:p w14:paraId="51629A73" w14:textId="77777777" w:rsidR="00F921B3" w:rsidRDefault="00F921B3" w:rsidP="00F921B3">
      <w:r>
        <w:t>frère.</w:t>
      </w:r>
    </w:p>
    <w:p w14:paraId="4ECC1EFE" w14:textId="77777777" w:rsidR="00F921B3" w:rsidRDefault="00F921B3" w:rsidP="00F921B3"/>
    <w:p w14:paraId="07CDE1B9" w14:textId="77777777" w:rsidR="00F921B3" w:rsidRDefault="00F921B3" w:rsidP="00F921B3"/>
    <w:p w14:paraId="00593BD2" w14:textId="77777777" w:rsidR="00F921B3" w:rsidRDefault="00F921B3" w:rsidP="00F921B3">
      <w:r>
        <w:t>Entre ſeurs n'ya</w:t>
      </w:r>
    </w:p>
    <w:p w14:paraId="7A5890F2" w14:textId="77777777" w:rsidR="00F921B3" w:rsidRDefault="00F921B3" w:rsidP="00F921B3">
      <w:r>
        <w:t>precipu ny auan-</w:t>
      </w:r>
    </w:p>
    <w:p w14:paraId="32BD93D2" w14:textId="77777777" w:rsidR="00F921B3" w:rsidRDefault="00F921B3" w:rsidP="00F921B3">
      <w:r>
        <w:t>ta3e qu'en para-</w:t>
      </w:r>
    </w:p>
    <w:p w14:paraId="2DDCA38D" w14:textId="77777777" w:rsidR="00F921B3" w:rsidRDefault="00F921B3" w:rsidP="00F921B3">
      <w:r>
        <w:t>ge.</w:t>
      </w:r>
    </w:p>
    <w:p w14:paraId="047B1DE9" w14:textId="77777777" w:rsidR="00F921B3" w:rsidRDefault="00F921B3" w:rsidP="00F921B3"/>
    <w:p w14:paraId="02372447" w14:textId="77777777" w:rsidR="00F921B3" w:rsidRDefault="00F921B3" w:rsidP="00F921B3"/>
    <w:p w14:paraId="187766DA" w14:textId="77777777" w:rsidR="00F921B3" w:rsidRDefault="00F921B3" w:rsidP="00F921B3">
      <w:r>
        <w:t>Sil ny a qu'vn</w:t>
      </w:r>
    </w:p>
    <w:p w14:paraId="37B16F5F" w14:textId="77777777" w:rsidR="00F921B3" w:rsidRDefault="00F921B3" w:rsidP="00F921B3">
      <w:r>
        <w:t>fiefla fille reſer-</w:t>
      </w:r>
    </w:p>
    <w:p w14:paraId="2D0A6681" w14:textId="77777777" w:rsidR="00F921B3" w:rsidRDefault="00F921B3" w:rsidP="00F921B3">
      <w:r>
        <w:t>uée à partage a</w:t>
      </w:r>
    </w:p>
    <w:p w14:paraId="030B3849" w14:textId="77777777" w:rsidR="00F921B3" w:rsidRDefault="00F921B3" w:rsidP="00F921B3">
      <w:r>
        <w:t>auva le tiers en</w:t>
      </w:r>
    </w:p>
    <w:p w14:paraId="607AFEB1" w14:textId="77777777" w:rsidR="00F921B3" w:rsidRDefault="00F921B3" w:rsidP="00F921B3">
      <w:r>
        <w:t>proprieté &amp; les</w:t>
      </w:r>
    </w:p>
    <w:p w14:paraId="6989B2A7" w14:textId="77777777" w:rsidR="00F921B3" w:rsidRDefault="00F921B3" w:rsidP="00F921B3">
      <w:r>
        <w:t>puiſués prouiſion</w:t>
      </w:r>
    </w:p>
    <w:p w14:paraId="6297A627" w14:textId="77777777" w:rsidR="00F921B3" w:rsidRDefault="00F921B3" w:rsidP="00F921B3">
      <w:r>
        <w:t>à vie.</w:t>
      </w:r>
    </w:p>
    <w:p w14:paraId="6ECE1F2D" w14:textId="77777777" w:rsidR="00F921B3" w:rsidRDefault="00F921B3" w:rsidP="00F921B3"/>
    <w:p w14:paraId="748EE899" w14:textId="77777777" w:rsidR="00F921B3" w:rsidRDefault="00F921B3" w:rsidP="00F921B3"/>
    <w:p w14:paraId="297E1B1D" w14:textId="77777777" w:rsidR="00F921B3" w:rsidRDefault="00F921B3" w:rsidP="00F921B3">
      <w:r>
        <w:t>462</w:t>
      </w:r>
    </w:p>
    <w:p w14:paraId="65E2DFCE" w14:textId="77777777" w:rsidR="00F921B3" w:rsidRDefault="00F921B3" w:rsidP="00F921B3"/>
    <w:p w14:paraId="4BB0CB7C" w14:textId="77777777" w:rsidR="00F921B3" w:rsidRDefault="00F921B3" w:rsidP="00F921B3"/>
    <w:p w14:paraId="587B323B" w14:textId="77777777" w:rsidR="00F921B3" w:rsidRDefault="00F921B3" w:rsidP="00F921B3">
      <w:r>
        <w:t>DE PARTAGE</w:t>
      </w:r>
    </w:p>
    <w:p w14:paraId="0942E7A4" w14:textId="77777777" w:rsidR="00F921B3" w:rsidRDefault="00F921B3" w:rsidP="00F921B3"/>
    <w:p w14:paraId="66BD28C3" w14:textId="77777777" w:rsidR="00F921B3" w:rsidRDefault="00F921B3" w:rsidP="00F921B3"/>
    <w:p w14:paraId="01D1A4CC" w14:textId="77777777" w:rsidR="00F921B3" w:rsidRDefault="00F921B3" w:rsidP="00F921B3">
      <w:r>
        <w:lastRenderedPageBreak/>
        <w:t>roit vne donation pure nullo iure cogente facta &amp; un auantage contre la Couſtuz</w:t>
      </w:r>
    </w:p>
    <w:p w14:paraId="62ABE56C" w14:textId="77777777" w:rsidR="00F921B3" w:rsidRDefault="00F921B3" w:rsidP="00F921B3">
      <w:r>
        <w:t>me qui ſeroit ſujet à reuocation en cas qu'elles vinſſent a luy ſucceder ſuyuant</w:t>
      </w:r>
    </w:p>
    <w:p w14:paraId="778D4CBB" w14:textId="77777777" w:rsidR="00F921B3" w:rsidRDefault="00F921B3" w:rsidP="00F921B3">
      <w:r>
        <w:t>l'art. 433.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Caen à l'audience le dernier Iuin 1592. par lequel</w:t>
      </w:r>
    </w:p>
    <w:p w14:paraId="02C59361" w14:textId="77777777" w:rsidR="00F921B3" w:rsidRDefault="00F921B3" w:rsidP="00F921B3">
      <w:r>
        <w:t>deux filles ayans eſté mariées par leur frere, &amp; en apres luy ayans ſuccedé, celle</w:t>
      </w:r>
    </w:p>
    <w:p w14:paraId="70B3A403" w14:textId="77777777" w:rsidR="00F921B3" w:rsidRDefault="00F921B3" w:rsidP="00F921B3">
      <w:r>
        <w:t>qui n'auoit eſté payée de ſon mariage fiſt côdamner l'autre qui auoit eſté payée</w:t>
      </w:r>
    </w:p>
    <w:p w14:paraId="36A7F4A3" w14:textId="77777777" w:rsidR="00F921B3" w:rsidRDefault="00F921B3" w:rsidP="00F921B3">
      <w:r>
        <w:t>de rapporterou moins prendre.</w:t>
      </w:r>
    </w:p>
    <w:p w14:paraId="6460F132" w14:textId="77777777" w:rsidR="00F921B3" w:rsidRDefault="00F921B3" w:rsidP="00F921B3"/>
    <w:p w14:paraId="7611FF26" w14:textId="77777777" w:rsidR="00F921B3" w:rsidRDefault="00F921B3" w:rsidP="00F921B3"/>
    <w:p w14:paraId="2B765BE7" w14:textId="77777777" w:rsidR="00F921B3" w:rsidRDefault="00F921B3" w:rsidP="00F921B3">
      <w:r>
        <w:t>CCCLX.</w:t>
      </w:r>
    </w:p>
    <w:p w14:paraId="76B07393" w14:textId="77777777" w:rsidR="00F921B3" w:rsidRDefault="00F921B3" w:rsidP="00F921B3">
      <w:r>
        <w:t>Les ſeurs quand elles ſont heritieres peuuent partager tous</w:t>
      </w:r>
    </w:p>
    <w:p w14:paraId="6A4EB341" w14:textId="77777777" w:rsidR="00F921B3" w:rsidRDefault="00F921B3" w:rsidP="00F921B3">
      <w:r>
        <w:t>fiefs de haubert iuſques à huit parties, ſi autrement les partages ne</w:t>
      </w:r>
    </w:p>
    <w:p w14:paraId="683FB155" w14:textId="77777777" w:rsidR="00F921B3" w:rsidRDefault="00F921B3" w:rsidP="00F921B3">
      <w:r>
        <w:t>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faits.</w:t>
      </w:r>
    </w:p>
    <w:p w14:paraId="6E82F938" w14:textId="77777777" w:rsidR="00F921B3" w:rsidRDefault="00F921B3" w:rsidP="00F921B3"/>
    <w:p w14:paraId="319FD666" w14:textId="77777777" w:rsidR="00F921B3" w:rsidRDefault="00F921B3" w:rsidP="00F921B3"/>
    <w:p w14:paraId="5BF0E709" w14:textId="77777777" w:rsidR="00F921B3" w:rsidRDefault="00F921B3" w:rsidP="00F921B3">
      <w:r>
        <w:t>SI AVTREMENT LES PARTAGES NE PEVVENT</w:t>
      </w:r>
    </w:p>
    <w:p w14:paraId="43DC3842" w14:textId="77777777" w:rsidR="00F921B3" w:rsidRDefault="00F921B3" w:rsidP="00F921B3">
      <w:r>
        <w:t>ESTRE EAITS. Acontrario donc ſi les partages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ſans</w:t>
      </w:r>
    </w:p>
    <w:p w14:paraId="72671CB5" w14:textId="77777777" w:rsidR="00F921B3" w:rsidRDefault="00F921B3" w:rsidP="00F921B3">
      <w:r>
        <w:t>diuiſer le fief, commes il y a de la roture aſſez pour fournir &amp; égaler les autres</w:t>
      </w:r>
    </w:p>
    <w:p w14:paraId="78C538B2" w14:textId="77777777" w:rsidR="00F921B3" w:rsidRDefault="00F921B3" w:rsidP="00F921B3">
      <w:r>
        <w:t>lots,il ne faut venir à vne diuiſion de fief, ains le conſeruer en ſon integrité, puis</w:t>
      </w:r>
    </w:p>
    <w:p w14:paraId="411D0910" w14:textId="77777777" w:rsidR="00F921B3" w:rsidRDefault="00F921B3" w:rsidP="00F921B3">
      <w:r>
        <w:t>que cela s’obſerue bien en héritages roturiers. En ce cas on demande ſi l'aiſnée</w:t>
      </w:r>
    </w:p>
    <w:p w14:paraId="11F18328" w14:textId="77777777" w:rsidR="00F921B3" w:rsidRDefault="00F921B3" w:rsidP="00F921B3">
      <w:r>
        <w:t>peut retenir le fief à l'eſt imation du denier vint comme és articles 321. &amp; 36t.</w:t>
      </w:r>
    </w:p>
    <w:p w14:paraId="79414EEC" w14:textId="77777777" w:rsidR="00F921B3" w:rsidRDefault="00F921B3" w:rsidP="00F921B3">
      <w:r>
        <w:t>où bien au denier 25. ſelon les articles 2 9 6. &amp; 403. en faiſant recompenſe aux</w:t>
      </w:r>
    </w:p>
    <w:p w14:paraId="597DB92E" w14:textId="77777777" w:rsidR="00F921B3" w:rsidRDefault="00F921B3" w:rsidP="00F921B3">
      <w:r>
        <w:t>puiſnées à ladite raiſon : Cela ne ſembleroit raiſonnable, car entre lœurs n''a</w:t>
      </w:r>
    </w:p>
    <w:p w14:paraId="473606E2" w14:textId="77777777" w:rsidR="00F921B3" w:rsidRDefault="00F921B3" w:rsidP="00F921B3">
      <w:r>
        <w:t>precipu,ny auantage qu'en parage : &amp; partant faudroit mettre le fief en vn des</w:t>
      </w:r>
    </w:p>
    <w:p w14:paraId="7EB2D886" w14:textId="77777777" w:rsidR="00F921B3" w:rsidRDefault="00F921B3" w:rsidP="00F921B3">
      <w:r>
        <w:t>lots pour tomber a celle qui le prendra par la choiſie que chacune en fera ſelon</w:t>
      </w:r>
    </w:p>
    <w:p w14:paraId="2E299760" w14:textId="77777777" w:rsidR="00F921B3" w:rsidRDefault="00F921B3" w:rsidP="00F921B3">
      <w:r>
        <w:t>l’ordre de leur ainéeſſe.</w:t>
      </w:r>
    </w:p>
    <w:p w14:paraId="0CA0F9BF" w14:textId="77777777" w:rsidR="00F921B3" w:rsidRDefault="00F921B3" w:rsidP="00F921B3"/>
    <w:p w14:paraId="1699CCE3" w14:textId="77777777" w:rsidR="00F921B3" w:rsidRDefault="00F921B3" w:rsidP="00F921B3"/>
    <w:p w14:paraId="2555D24B" w14:textId="77777777" w:rsidR="00F921B3" w:rsidRDefault="00F921B3" w:rsidP="00F921B3">
      <w:r>
        <w:t>CCCLXI.</w:t>
      </w:r>
    </w:p>
    <w:p w14:paraId="68715911" w14:textId="77777777" w:rsidR="00F921B3" w:rsidRDefault="00F921B3" w:rsidP="00F921B3">
      <w:r>
        <w:t>La fille reſéruée à partage aura ſa part ſur la roture &amp; autres biés</w:t>
      </w:r>
    </w:p>
    <w:p w14:paraId="5F72C880" w14:textId="77777777" w:rsidR="00F921B3" w:rsidRDefault="00F921B3" w:rsidP="00F921B3">
      <w:r>
        <w:t>s’il y en a:ſinon ſur le fief,lequel pour le regard de ladite fille eſteua-</w:t>
      </w:r>
    </w:p>
    <w:p w14:paraId="5182C2D8" w14:textId="77777777" w:rsidR="00F921B3" w:rsidRDefault="00F921B3" w:rsidP="00F921B3">
      <w:r>
        <w:t>lué en deniers pour ce qui luy peut appartenir pour en auoir reſſte</w:t>
      </w:r>
    </w:p>
    <w:p w14:paraId="2079CB56" w14:textId="77777777" w:rsidR="00F921B3" w:rsidRDefault="00F921B3" w:rsidP="00F921B3">
      <w:r>
        <w:t>au denier vint.</w:t>
      </w:r>
    </w:p>
    <w:p w14:paraId="7B7A672C" w14:textId="77777777" w:rsidR="00F921B3" w:rsidRDefault="00F921B3" w:rsidP="00F921B3"/>
    <w:p w14:paraId="21D50763" w14:textId="77777777" w:rsidR="00F921B3" w:rsidRDefault="00F921B3" w:rsidP="00F921B3"/>
    <w:p w14:paraId="048912F2" w14:textId="77777777" w:rsidR="00F921B3" w:rsidRDefault="00F921B3" w:rsidP="00F921B3">
      <w:r>
        <w:t>SINONSVRLE EIEE. Sil yapluſieurs puiſnés &amp; vne ſeule ſeur</w:t>
      </w:r>
    </w:p>
    <w:p w14:paraId="19A88750" w14:textId="77777777" w:rsidR="00F921B3" w:rsidRDefault="00F921B3" w:rsidP="00F921B3">
      <w:r>
        <w:t>&amp; qu'il n'y ait qu'vn fiefpour tous biens enla ſucceſſion, ſçauoir ſi la ſœeurres</w:t>
      </w:r>
    </w:p>
    <w:p w14:paraId="715BC0C8" w14:textId="77777777" w:rsidR="00F921B3" w:rsidRDefault="00F921B3" w:rsidP="00F921B3">
      <w:r>
        <w:t>ſéruée à partage aura ſeule le tiers de la valeur d'iceluy fief e Cela ſembleroit</w:t>
      </w:r>
    </w:p>
    <w:p w14:paraId="67FFA5C0" w14:textId="77777777" w:rsidR="00F921B3" w:rsidRDefault="00F921B3" w:rsidP="00F921B3">
      <w:r>
        <w:t>contre l'article 269., qui dit que les ſœurs partiront également auec leurs fre-</w:t>
      </w:r>
    </w:p>
    <w:p w14:paraId="5586A292" w14:textId="77777777" w:rsidR="00F921B3" w:rsidRDefault="00F921B3" w:rsidP="00F921B3">
      <w:r>
        <w:t>res puiſnés. Or elle auroit plus grand auantage qu'eux,parce qu'ils ne peuuent</w:t>
      </w:r>
    </w:p>
    <w:p w14:paraId="2917A37E" w14:textId="77777777" w:rsidR="00F921B3" w:rsidRDefault="00F921B3" w:rsidP="00F921B3">
      <w:r>
        <w:t>auoir que prouiſion du tiers avie par l'article 346. &amp; elle auroit le tiers dufier</w:t>
      </w:r>
    </w:p>
    <w:p w14:paraId="0AE7D432" w14:textId="77777777" w:rsidR="00F921B3" w:rsidRDefault="00F921B3" w:rsidP="00F921B3"/>
    <w:p w14:paraId="7AC43736" w14:textId="77777777" w:rsidR="00F921B3" w:rsidRDefault="00F921B3" w:rsidP="00F921B3"/>
    <w:p w14:paraId="54870388" w14:textId="77777777" w:rsidR="00F921B3" w:rsidRDefault="00F921B3" w:rsidP="00F921B3">
      <w:r>
        <w:t>D'HERITAGE.</w:t>
      </w:r>
    </w:p>
    <w:p w14:paraId="5A9F6E6B" w14:textId="77777777" w:rsidR="00F921B3" w:rsidRDefault="00F921B3" w:rsidP="00F921B3"/>
    <w:p w14:paraId="315BDBEF" w14:textId="77777777" w:rsidR="00F921B3" w:rsidRDefault="00F921B3" w:rsidP="00F921B3"/>
    <w:p w14:paraId="2C112A3B" w14:textId="77777777" w:rsidR="00F921B3" w:rsidRDefault="00F921B3" w:rsidP="00F921B3">
      <w:r>
        <w:t>463</w:t>
      </w:r>
    </w:p>
    <w:p w14:paraId="298DDB13" w14:textId="77777777" w:rsidR="00F921B3" w:rsidRDefault="00F921B3" w:rsidP="00F921B3"/>
    <w:p w14:paraId="421A1FE0" w14:textId="77777777" w:rsidR="00F921B3" w:rsidRDefault="00F921B3" w:rsidP="00F921B3"/>
    <w:p w14:paraId="7F45A226" w14:textId="77777777" w:rsidR="00F921B3" w:rsidRDefault="00F921B3" w:rsidP="00F921B3">
      <w:r>
        <w:t>ou la valeur d'celuy en proprieté. A quoy on reſpond que ledit article 2 69. en</w:t>
      </w:r>
    </w:p>
    <w:p w14:paraId="2D6A7A7A" w14:textId="77777777" w:rsidR="00F921B3" w:rsidRDefault="00F921B3" w:rsidP="00F921B3">
      <w:r>
        <w:t>Cesmots, PARTIRONT EGALEMENT AVECLEVRS ERERES PVIS</w:t>
      </w:r>
    </w:p>
    <w:p w14:paraId="68E958BC" w14:textId="77777777" w:rsidR="00F921B3" w:rsidRDefault="00F921B3" w:rsidP="00F921B3">
      <w:r>
        <w:t>Nez, entend quand il y a de la roture, ou des fiefs qui ſont mis en partage auec</w:t>
      </w:r>
    </w:p>
    <w:p w14:paraId="5AFE09E6" w14:textId="77777777" w:rsidR="00F921B3" w:rsidRDefault="00F921B3" w:rsidP="00F921B3">
      <w:r>
        <w:t>laroture &amp; que les puiſnez prennent part, &amp; non quand il n'y a qu'un fief en</w:t>
      </w:r>
    </w:p>
    <w:p w14:paraId="5ECEA215" w14:textId="77777777" w:rsidR="00F921B3" w:rsidRDefault="00F921B3" w:rsidP="00F921B3">
      <w:r>
        <w:t>laſucceſſion : auquel cas il n'eſt hors de raiſon que la ſœur ait ſeulle le tiers &amp;</w:t>
      </w:r>
    </w:p>
    <w:p w14:paraId="382CDE30" w14:textId="77777777" w:rsidR="00F921B3" w:rsidRDefault="00F921B3" w:rsidP="00F921B3">
      <w:r>
        <w:t>non les puiſnez. Qui eſt ſuiuant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ſ</w:t>
      </w:r>
      <w:r>
        <w:rPr>
          <w:rFonts w:ascii="Arial Unicode MS" w:eastAsia="Arial Unicode MS" w:hAnsi="Arial Unicode MS" w:cs="Arial Unicode MS" w:hint="eastAsia"/>
        </w:rPr>
        <w:t>ﬅ</w:t>
      </w:r>
      <w:r>
        <w:t>ile de proceder au</w:t>
      </w:r>
    </w:p>
    <w:p w14:paraId="2C54BA1F" w14:textId="77777777" w:rsidR="00F921B3" w:rsidRDefault="00F921B3" w:rsidP="00F921B3">
      <w:r>
        <w:t>titre d'écheance d'héritage aſſis au pays de Caux, lequel portoit que les ſeurs</w:t>
      </w:r>
    </w:p>
    <w:p w14:paraId="4974F334" w14:textId="77777777" w:rsidR="00F921B3" w:rsidRDefault="00F921B3" w:rsidP="00F921B3">
      <w:r>
        <w:t>receuës à partage &amp; les freres puiſnez encas ou ils ne partent point auec leur</w:t>
      </w:r>
    </w:p>
    <w:p w14:paraId="26A2F7B8" w14:textId="77777777" w:rsidR="00F921B3" w:rsidRDefault="00F921B3" w:rsidP="00F921B3">
      <w:r>
        <w:t>frère aiſné ont le tiers, c'eſt a ſçauoir les fieres puiſnez avie &amp; les ſœeurs à heri-</w:t>
      </w:r>
    </w:p>
    <w:p w14:paraId="550621EA" w14:textId="77777777" w:rsidR="00F921B3" w:rsidRDefault="00F921B3" w:rsidP="00F921B3">
      <w:r>
        <w:t>tage. Or le cas ou les puiſnez ne partiſſent point, c'eſt quand il n'y a qu'un fiefe</w:t>
      </w:r>
    </w:p>
    <w:p w14:paraId="674FE034" w14:textId="77777777" w:rsidR="00F921B3" w:rsidRDefault="00F921B3" w:rsidP="00F921B3">
      <w:r>
        <w:t>caralors l'vſufruit qu'ils ont ſur letiers d'iceluy n'eſt pas au lieu de partage, puis</w:t>
      </w:r>
    </w:p>
    <w:p w14:paraId="7E590EB1" w14:textId="77777777" w:rsidR="00F921B3" w:rsidRDefault="00F921B3" w:rsidP="00F921B3">
      <w:r>
        <w:t>qu'il ne ſe partage ny diniſe point pour le regard de la proprieté.</w:t>
      </w:r>
    </w:p>
    <w:p w14:paraId="39959A68" w14:textId="77777777" w:rsidR="00F921B3" w:rsidRDefault="00F921B3" w:rsidP="00F921B3">
      <w:r>
        <w:t>On fait icy vne queſtion, ſçauoir ſi en l'eualuation qu'il faut faire du fief</w:t>
      </w:r>
    </w:p>
    <w:p w14:paraId="3B51563B" w14:textId="77777777" w:rsidR="00F921B3" w:rsidRDefault="00F921B3" w:rsidP="00F921B3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tiers donné rente aux filles receuës à partage,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com-</w:t>
      </w:r>
    </w:p>
    <w:p w14:paraId="3A65F617" w14:textId="77777777" w:rsidR="00F921B3" w:rsidRDefault="00F921B3" w:rsidP="00F921B3">
      <w:r>
        <w:t>pris le manoir clos &amp; iardin, ou s’ils doiüent eſtre diſtraits &amp; demeurer par</w:t>
      </w:r>
    </w:p>
    <w:p w14:paraId="749EB654" w14:textId="77777777" w:rsidR="00F921B3" w:rsidRDefault="00F921B3" w:rsidP="00F921B3">
      <w:r>
        <w:t>precipu au frère ſans en faire recompenſe à ſes ſours :Cela s’eſt offert en l'au</w:t>
      </w:r>
    </w:p>
    <w:p w14:paraId="07C5BCE4" w14:textId="77777777" w:rsidR="00F921B3" w:rsidRDefault="00F921B3" w:rsidP="00F921B3">
      <w:r>
        <w:t>dience de la Cour entre Guillaume Ruaut ſieur de Cleuille d'vne part : &amp; da-</w:t>
      </w:r>
    </w:p>
    <w:p w14:paraId="47EC1A6B" w14:textId="77777777" w:rsidR="00F921B3" w:rsidRDefault="00F921B3" w:rsidP="00F921B3">
      <w:r>
        <w:t>moiſelles Anne, Iacqueline &amp; Pregente Ruaut &amp; autres filles mineures ſes</w:t>
      </w:r>
    </w:p>
    <w:p w14:paraId="47BE5F6D" w14:textId="77777777" w:rsidR="00F921B3" w:rsidRDefault="00F921B3" w:rsidP="00F921B3">
      <w:r>
        <w:t>ſœurs d'autre part. Le bailly de Caen ou ſon lieutenât en leur adiugeant le tiers</w:t>
      </w:r>
    </w:p>
    <w:p w14:paraId="6D5FA94B" w14:textId="77777777" w:rsidR="00F921B3" w:rsidRDefault="00F921B3" w:rsidP="00F921B3">
      <w:r>
        <w:t>deshéritages, rentes &amp; reuenus dudit fief de Cleuille pour en iouyr par vſufruit</w:t>
      </w:r>
    </w:p>
    <w:p w14:paraId="09EE9424" w14:textId="77777777" w:rsidR="00F921B3" w:rsidRDefault="00F921B3" w:rsidP="00F921B3">
      <w:r>
        <w:t>pour leur nourrit ure &amp; entretenement en attendant leur mariage, auoit re-</w:t>
      </w:r>
    </w:p>
    <w:p w14:paraId="20B5E027" w14:textId="77777777" w:rsidR="00F921B3" w:rsidRDefault="00F921B3" w:rsidP="00F921B3">
      <w:r>
        <w:t>ſerué la maiſon &amp; iardin, dont leſdits frere &amp; ſœurs eſtoyent reſpectiuement</w:t>
      </w:r>
    </w:p>
    <w:p w14:paraId="7C64FF0C" w14:textId="77777777" w:rsidR="00F921B3" w:rsidRDefault="00F921B3" w:rsidP="00F921B3">
      <w:r>
        <w:t>appellans. Le frère de ce qu'il pretendoit qu'on deuoit non ſeulement diſtraire</w:t>
      </w:r>
    </w:p>
    <w:p w14:paraId="4999691E" w14:textId="77777777" w:rsidR="00F921B3" w:rsidRDefault="00F921B3" w:rsidP="00F921B3">
      <w:r>
        <w:t>lemanoir &amp; iardin, mais auſſi les autres manoirs, granges, iardin &amp; cloſages.</w:t>
      </w:r>
    </w:p>
    <w:p w14:paraId="1D62842F" w14:textId="77777777" w:rsidR="00F921B3" w:rsidRDefault="00F921B3" w:rsidP="00F921B3">
      <w:r>
        <w:t>dela maſure qui deuoyent demeurer à ſon ſeul profit. S aydoit a cette fin de</w:t>
      </w:r>
    </w:p>
    <w:p w14:paraId="6775C235" w14:textId="77777777" w:rsidR="00F921B3" w:rsidRDefault="00F921B3" w:rsidP="00F921B3">
      <w:r>
        <w:t>Part. 271.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, qui porte que les ſœurs ne peuuent rien demander</w:t>
      </w:r>
    </w:p>
    <w:p w14:paraId="2BA861DE" w14:textId="77777777" w:rsidR="00F921B3" w:rsidRDefault="00F921B3" w:rsidP="00F921B3">
      <w:r>
        <w:t>aux manoirs &amp; maſures logées aux chams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appelloit ancien-</w:t>
      </w:r>
    </w:p>
    <w:p w14:paraId="75BF49BA" w14:textId="77777777" w:rsidR="00F921B3" w:rsidRDefault="00F921B3" w:rsidP="00F921B3">
      <w:r>
        <w:t>nement ménages, s’il n'y a plus de ménages que de freres, conſequemment</w:t>
      </w:r>
    </w:p>
    <w:p w14:paraId="467C5ABB" w14:textId="77777777" w:rsidR="00F921B3" w:rsidRDefault="00F921B3" w:rsidP="00F921B3">
      <w:r>
        <w:t>que leſdites filles ſe deuoyent contêter du tiers des terres ſans toucher ny auoir</w:t>
      </w:r>
    </w:p>
    <w:p w14:paraId="2BB1A302" w14:textId="77777777" w:rsidR="00F921B3" w:rsidRDefault="00F921B3" w:rsidP="00F921B3">
      <w:r>
        <w:t>part au reſte. Les ſœurs de leur part eſtoyent appellantes de ce qu'on auoit</w:t>
      </w:r>
    </w:p>
    <w:p w14:paraId="58C74CDB" w14:textId="77777777" w:rsidR="00F921B3" w:rsidRDefault="00F921B3" w:rsidP="00F921B3">
      <w:r>
        <w:t>reſerué ſeulement le manoir &amp; iardin, &amp; pretendoyent auoir part non ſeule-</w:t>
      </w:r>
    </w:p>
    <w:p w14:paraId="70DC522F" w14:textId="77777777" w:rsidR="00F921B3" w:rsidRDefault="00F921B3" w:rsidP="00F921B3">
      <w:r>
        <w:t>ment ſur iceux,mais auſſi ſur les autres maiſons, iardins &amp; cloſages comme</w:t>
      </w:r>
    </w:p>
    <w:p w14:paraId="4F49D31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du fief. Que ſujuant le 26 9. art. n'y ayans autres biens en la ſucceſſion ſur</w:t>
      </w:r>
    </w:p>
    <w:p w14:paraId="5E347A5D" w14:textId="77777777" w:rsidR="00F921B3" w:rsidRDefault="00F921B3" w:rsidP="00F921B3">
      <w:r>
        <w:t>leſquels ledit Ruaut leur frere leur peuſt bailler recompenſe de la valeur du fief,</w:t>
      </w:r>
    </w:p>
    <w:p w14:paraId="1E472D89" w14:textId="77777777" w:rsidR="00F921B3" w:rsidRDefault="00F921B3" w:rsidP="00F921B3">
      <w:r>
        <w:t>eſtimation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 l'integrité dudit fief ſans aucune reſerue ny ex-</w:t>
      </w:r>
    </w:p>
    <w:p w14:paraId="2BAA9BE4" w14:textId="77777777" w:rsidR="00F921B3" w:rsidRDefault="00F921B3" w:rsidP="00F921B3">
      <w:r>
        <w:t>ception, &amp; que ledit art. 271. ne ſe deuoit entendre que pour les manoirs rotu-</w:t>
      </w:r>
    </w:p>
    <w:p w14:paraId="4B2B395E" w14:textId="77777777" w:rsidR="00F921B3" w:rsidRDefault="00F921B3" w:rsidP="00F921B3">
      <w:r>
        <w:t>riers &amp; non des terres nobles. Surquoy la Cour par atreſt du 2 7. lanuier 1600.</w:t>
      </w:r>
    </w:p>
    <w:p w14:paraId="5444A62F" w14:textId="77777777" w:rsidR="00F921B3" w:rsidRDefault="00F921B3" w:rsidP="00F921B3">
      <w:r>
        <w:t>ordonna auparauant que faire droit ſur les concluſions des parties, que par le</w:t>
      </w:r>
    </w:p>
    <w:p w14:paraId="68A84D83" w14:textId="77777777" w:rsidR="00F921B3" w:rsidRDefault="00F921B3" w:rsidP="00F921B3">
      <w:r>
        <w:t>bailly de Caen ou ſon lieutenât autre que celuy dont eſtoit appellé deſcription</w:t>
      </w:r>
    </w:p>
    <w:p w14:paraId="1BB27EC6" w14:textId="77777777" w:rsidR="00F921B3" w:rsidRDefault="00F921B3" w:rsidP="00F921B3">
      <w:r>
        <w:t>ſeroit faite tât du manoir &amp; maiſon que du iardin,cloſages &amp; baſtimens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29B61FCA" w14:textId="77777777" w:rsidR="00F921B3" w:rsidRDefault="00F921B3" w:rsidP="00F921B3">
      <w:r>
        <w:t>deus,enſemble de la quantité des autres terres dépendantes dudit fief de Cle-</w:t>
      </w:r>
    </w:p>
    <w:p w14:paraId="4AEE4227" w14:textId="77777777" w:rsidR="00F921B3" w:rsidRDefault="00F921B3" w:rsidP="00F921B3">
      <w:r>
        <w:t>uille, pour ce fait &amp; rapporté par deuers ladite Cour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droit auſdites</w:t>
      </w:r>
    </w:p>
    <w:p w14:paraId="316CADBB" w14:textId="77777777" w:rsidR="00F921B3" w:rsidRDefault="00F921B3" w:rsidP="00F921B3">
      <w:r>
        <w:lastRenderedPageBreak/>
        <w:t>parties, plaidans mailtre François Eſchard &amp; maiſtre Anhoine Turgot.</w:t>
      </w:r>
    </w:p>
    <w:p w14:paraId="3151B76D" w14:textId="77777777" w:rsidR="00F921B3" w:rsidRDefault="00F921B3" w:rsidP="00F921B3"/>
    <w:p w14:paraId="26F697EE" w14:textId="77777777" w:rsidR="00F921B3" w:rsidRDefault="00F921B3" w:rsidP="00F921B3"/>
    <w:p w14:paraId="5D2F5C4D" w14:textId="77777777" w:rsidR="00F921B3" w:rsidRDefault="00F921B3" w:rsidP="00F921B3">
      <w:r>
        <w:t>Mmm iij</w:t>
      </w:r>
    </w:p>
    <w:p w14:paraId="7CF4E3D0" w14:textId="77777777" w:rsidR="00F921B3" w:rsidRDefault="00F921B3" w:rsidP="00F921B3"/>
    <w:p w14:paraId="59D4ADB4" w14:textId="77777777" w:rsidR="00F921B3" w:rsidRDefault="00F921B3" w:rsidP="00F921B3"/>
    <w:p w14:paraId="4F18B811" w14:textId="77777777" w:rsidR="00F921B3" w:rsidRDefault="00F921B3" w:rsidP="00F921B3">
      <w:r>
        <w:t>Condition de la</w:t>
      </w:r>
    </w:p>
    <w:p w14:paraId="025A50AD" w14:textId="77777777" w:rsidR="00F921B3" w:rsidRDefault="00F921B3" w:rsidP="00F921B3">
      <w:r>
        <w:t>ſeur meilleure</w:t>
      </w:r>
    </w:p>
    <w:p w14:paraId="5DD5B0EC" w14:textId="77777777" w:rsidR="00F921B3" w:rsidRDefault="00F921B3" w:rsidP="00F921B3">
      <w:r>
        <w:t>que celle de ſes</w:t>
      </w:r>
    </w:p>
    <w:p w14:paraId="69F130CA" w14:textId="77777777" w:rsidR="00F921B3" w:rsidRDefault="00F921B3" w:rsidP="00F921B3">
      <w:r>
        <w:t>fieres puiſnez</w:t>
      </w:r>
    </w:p>
    <w:p w14:paraId="64E9AB2B" w14:textId="77777777" w:rsidR="00F921B3" w:rsidRDefault="00F921B3" w:rsidP="00F921B3"/>
    <w:p w14:paraId="73587F23" w14:textId="77777777" w:rsidR="00F921B3" w:rsidRDefault="00F921B3" w:rsidP="00F921B3"/>
    <w:p w14:paraId="25125ED9" w14:textId="77777777" w:rsidR="00F921B3" w:rsidRDefault="00F921B3" w:rsidP="00F921B3">
      <w:r>
        <w:t>Si le manoir clos</w:t>
      </w:r>
    </w:p>
    <w:p w14:paraId="4CCD6B7F" w14:textId="77777777" w:rsidR="00F921B3" w:rsidRDefault="00F921B3" w:rsidP="00F921B3">
      <w:r>
        <w:t>&amp; iardin du fief</w:t>
      </w:r>
    </w:p>
    <w:p w14:paraId="7FA1B79B" w14:textId="77777777" w:rsidR="00F921B3" w:rsidRDefault="00F921B3" w:rsidP="00F921B3">
      <w:r>
        <w:t>doiuent eſtre re-</w:t>
      </w:r>
    </w:p>
    <w:p w14:paraId="7A0DB8A8" w14:textId="77777777" w:rsidR="00F921B3" w:rsidRDefault="00F921B3" w:rsidP="00F921B3">
      <w:r>
        <w:t>ſeruez à l'aiſné</w:t>
      </w:r>
    </w:p>
    <w:p w14:paraId="7B71EEE7" w14:textId="77777777" w:rsidR="00F921B3" w:rsidRDefault="00F921B3" w:rsidP="00F921B3">
      <w:r>
        <w:t xml:space="preserve">par precipu ſans </w:t>
      </w:r>
    </w:p>
    <w:p w14:paraId="5CE70715" w14:textId="77777777" w:rsidR="00F921B3" w:rsidRDefault="00F921B3" w:rsidP="00F921B3">
      <w:r>
        <w:t>en eſtre faite re-</w:t>
      </w:r>
    </w:p>
    <w:p w14:paraId="26079183" w14:textId="77777777" w:rsidR="00F921B3" w:rsidRDefault="00F921B3" w:rsidP="00F921B3">
      <w:r>
        <w:t>compenſe aux</w:t>
      </w:r>
    </w:p>
    <w:p w14:paraId="0B66231D" w14:textId="77777777" w:rsidR="00F921B3" w:rsidRDefault="00F921B3" w:rsidP="00F921B3">
      <w:r>
        <w:t>ſeurs.</w:t>
      </w:r>
    </w:p>
    <w:p w14:paraId="685DBED0" w14:textId="77777777" w:rsidR="00F921B3" w:rsidRDefault="00F921B3" w:rsidP="00F921B3"/>
    <w:p w14:paraId="6F6E2300" w14:textId="77777777" w:rsidR="00F921B3" w:rsidRDefault="00F921B3" w:rsidP="00F921B3"/>
    <w:p w14:paraId="6F41B759" w14:textId="77777777" w:rsidR="00F921B3" w:rsidRDefault="00F921B3" w:rsidP="00F921B3">
      <w:r>
        <w:t>Comment ſe fait</w:t>
      </w:r>
    </w:p>
    <w:p w14:paraId="4723D761" w14:textId="77777777" w:rsidR="00F921B3" w:rsidRDefault="00F921B3" w:rsidP="00F921B3">
      <w:r>
        <w:t>l'eualuation d'y-</w:t>
      </w:r>
    </w:p>
    <w:p w14:paraId="450A7C6E" w14:textId="77777777" w:rsidR="00F921B3" w:rsidRDefault="00F921B3" w:rsidP="00F921B3">
      <w:r>
        <w:t>ue terre,</w:t>
      </w:r>
    </w:p>
    <w:p w14:paraId="3E5459C8" w14:textId="77777777" w:rsidR="00F921B3" w:rsidRDefault="00F921B3" w:rsidP="00F921B3"/>
    <w:p w14:paraId="450534FB" w14:textId="77777777" w:rsidR="00F921B3" w:rsidRDefault="00F921B3" w:rsidP="00F921B3"/>
    <w:p w14:paraId="73CE6D87" w14:textId="77777777" w:rsidR="00F921B3" w:rsidRDefault="00F921B3" w:rsidP="00F921B3">
      <w:r>
        <w:t>464</w:t>
      </w:r>
    </w:p>
    <w:p w14:paraId="514CC6E8" w14:textId="77777777" w:rsidR="00F921B3" w:rsidRDefault="00F921B3" w:rsidP="00F921B3"/>
    <w:p w14:paraId="09779DA8" w14:textId="77777777" w:rsidR="00F921B3" w:rsidRDefault="00F921B3" w:rsidP="00F921B3"/>
    <w:p w14:paraId="4CE7F4AC" w14:textId="77777777" w:rsidR="00F921B3" w:rsidRDefault="00F921B3" w:rsidP="00F921B3">
      <w:r>
        <w:t>DE PARTAGE.</w:t>
      </w:r>
    </w:p>
    <w:p w14:paraId="79A23EA0" w14:textId="77777777" w:rsidR="00F921B3" w:rsidRDefault="00F921B3" w:rsidP="00F921B3"/>
    <w:p w14:paraId="60497FA7" w14:textId="77777777" w:rsidR="00F921B3" w:rsidRDefault="00F921B3" w:rsidP="00F921B3"/>
    <w:p w14:paraId="7EB3097F" w14:textId="77777777" w:rsidR="00F921B3" w:rsidRDefault="00F921B3" w:rsidP="00F921B3">
      <w:r>
        <w:t>Lequel arreſt leſdites filles interpretans à leur deſauantage n'attendirent pas W</w:t>
      </w:r>
    </w:p>
    <w:p w14:paraId="3580598E" w14:textId="77777777" w:rsidR="00F921B3" w:rsidRDefault="00F921B3" w:rsidP="00F921B3">
      <w:r>
        <w:t>autre arreſt diffinitif,ains s’accorderent auec leurdit fière. Et de fait il y auoit</w:t>
      </w:r>
    </w:p>
    <w:p w14:paraId="17F85F5A" w14:textId="77777777" w:rsidR="00F921B3" w:rsidRDefault="00F921B3" w:rsidP="00F921B3">
      <w:r>
        <w:t>apparence que c'eſtoit vn préiugé contre elles, &amp; ſembleroit raiſonnable.</w:t>
      </w:r>
    </w:p>
    <w:p w14:paraId="2E6EAD1A" w14:textId="77777777" w:rsidR="00F921B3" w:rsidRDefault="00F921B3" w:rsidP="00F921B3">
      <w:r>
        <w:t>comme en roture reſcruer pour le fière lemanoir auec la court, clos &amp; iardin</w:t>
      </w:r>
    </w:p>
    <w:p w14:paraId="66F39B21" w14:textId="77777777" w:rsidR="00F921B3" w:rsidRDefault="00F921B3" w:rsidP="00F921B3">
      <w:r>
        <w:t>leur en faiſant par luy recompenſe ſuiuant l'’art. 356.</w:t>
      </w:r>
    </w:p>
    <w:p w14:paraId="2A933547" w14:textId="77777777" w:rsidR="00F921B3" w:rsidRDefault="00F921B3" w:rsidP="00F921B3">
      <w:r>
        <w:t>EVALVE. EN. DENIERS. Laquelle cualuation ne ſe fera au</w:t>
      </w:r>
    </w:p>
    <w:p w14:paraId="6C6FBB08" w14:textId="77777777" w:rsidR="00F921B3" w:rsidRDefault="00F921B3" w:rsidP="00F921B3">
      <w:r>
        <w:t>regard du reüenu contra glo, inverbo iuſta in l. perpetua C, de ſacroſ. Eccl. &amp; liſt</w:t>
      </w:r>
    </w:p>
    <w:p w14:paraId="156724BC" w14:textId="77777777" w:rsidR="00F921B3" w:rsidRDefault="00F921B3" w:rsidP="00F921B3">
      <w:r>
        <w:t>quos C. de reſcind. vend. ains du prix auquel le fieſ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ie vendu, res enm</w:t>
      </w:r>
    </w:p>
    <w:p w14:paraId="30F8F978" w14:textId="77777777" w:rsidR="00F921B3" w:rsidRDefault="00F921B3" w:rsidP="00F921B3">
      <w:r>
        <w:t>tantum valet quantum communiter zendi potoſt l. pretia ad leg. fale. Pour le faitde</w:t>
      </w:r>
    </w:p>
    <w:p w14:paraId="5A873AC5" w14:textId="77777777" w:rsidR="00F921B3" w:rsidRDefault="00F921B3" w:rsidP="00F921B3">
      <w:r>
        <w:t>laquelle eſtimation on ſe pourra regler ſur les arrets qui enſuiuent, l’un donné</w:t>
      </w:r>
    </w:p>
    <w:p w14:paraId="10E69107" w14:textId="77777777" w:rsidR="00F921B3" w:rsidRDefault="00F921B3" w:rsidP="00F921B3">
      <w:r>
        <w:t>à l'audience le 1. Féurier 1 607. ontre Ezechias de Fouilleuſe ſieur de ſaint Aur</w:t>
      </w:r>
    </w:p>
    <w:p w14:paraId="78567DE0" w14:textId="77777777" w:rsidR="00F921B3" w:rsidRDefault="00F921B3" w:rsidP="00F921B3">
      <w:r>
        <w:t>bin appellant &amp; damoiſelle Marie Duboſc intimée, ſur vne clameur reuocatois</w:t>
      </w:r>
    </w:p>
    <w:p w14:paraId="2927ED64" w14:textId="77777777" w:rsidR="00F921B3" w:rsidRDefault="00F921B3" w:rsidP="00F921B3">
      <w:r>
        <w:t>re par elle priſe pour retirer la terre de Boiſ-preaux, le iuge quoit ordonné que</w:t>
      </w:r>
    </w:p>
    <w:p w14:paraId="7BCAE845" w14:textId="77777777" w:rsidR="00F921B3" w:rsidRDefault="00F921B3" w:rsidP="00F921B3">
      <w:r>
        <w:t>les maçons &amp; charpentiers menuiſiers &amp; ſerruriers,preſteroient le ſerment</w:t>
      </w:r>
    </w:p>
    <w:p w14:paraId="323DA231" w14:textId="77777777" w:rsidR="00F921B3" w:rsidRDefault="00F921B3" w:rsidP="00F921B3">
      <w:r>
        <w:lastRenderedPageBreak/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eux faite eſtimation des materiaux &amp; autres choſes neceſſaires</w:t>
      </w:r>
    </w:p>
    <w:p w14:paraId="018406D9" w14:textId="77777777" w:rsidR="00F921B3" w:rsidRDefault="00F921B3" w:rsidP="00F921B3">
      <w:r>
        <w:t>qu'il auoit conuenu pour faire lamaiſon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ſur ladite terre : &amp; pour le fait</w:t>
      </w:r>
    </w:p>
    <w:p w14:paraId="41076C87" w14:textId="77777777" w:rsidR="00F921B3" w:rsidRDefault="00F921B3" w:rsidP="00F921B3">
      <w:r>
        <w:t>des autres eſtimateurs pour les terres labourables &amp; bois que ladite damoiſelle</w:t>
      </w:r>
    </w:p>
    <w:p w14:paraId="54DB4BA3" w14:textId="77777777" w:rsidR="00F921B3" w:rsidRDefault="00F921B3" w:rsidP="00F921B3">
      <w:r>
        <w:t>les feroit venir à huitaine. Elle diſoit que ladite terre conſiſtoit en grands bas</w:t>
      </w:r>
    </w:p>
    <w:p w14:paraId="7BF19449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imens &amp; bois de haute fuſtaye &amp; taillis &amp; qu'eſtimation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ſes</w:t>
      </w:r>
    </w:p>
    <w:p w14:paraId="7DD2C02F" w14:textId="77777777" w:rsidR="00F921B3" w:rsidRDefault="00F921B3" w:rsidP="00F921B3">
      <w:r>
        <w:t>lon la iuſte veleur d'iceux, meſmes des terres labourables, &amp; non de la valeur</w:t>
      </w:r>
    </w:p>
    <w:p w14:paraId="1923BB18" w14:textId="77777777" w:rsidR="00F921B3" w:rsidRDefault="00F921B3" w:rsidP="00F921B3">
      <w:r>
        <w:t>en gros à la raiſon &amp; proportion -du reuenude la terre, &amp; que l'ayant ainſi le iux</w:t>
      </w:r>
    </w:p>
    <w:p w14:paraId="0ACD507A" w14:textId="77777777" w:rsidR="00F921B3" w:rsidRDefault="00F921B3" w:rsidP="00F921B3">
      <w:r>
        <w:t>ge ordonné auoit bien iugé. L'appellant pretendoit qu'eſtimation deuoit eſtre</w:t>
      </w:r>
    </w:p>
    <w:p w14:paraId="01951A1D" w14:textId="77777777" w:rsidR="00F921B3" w:rsidRDefault="00F921B3" w:rsidP="00F921B3">
      <w:r>
        <w:t>faite en gros de ladite terre en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dependances &amp; ſelon la valeur</w:t>
      </w:r>
    </w:p>
    <w:p w14:paraId="50176A14" w14:textId="77777777" w:rsidR="00F921B3" w:rsidRDefault="00F921B3" w:rsidP="00F921B3">
      <w:r>
        <w:t>du reuenu d'icelle. Surquoy la Cour a mis l'appellation &amp; ce dont eſtoit aps</w:t>
      </w:r>
    </w:p>
    <w:p w14:paraId="2D4D6D2A" w14:textId="77777777" w:rsidR="00F921B3" w:rsidRDefault="00F921B3" w:rsidP="00F921B3">
      <w:r>
        <w:t>pellé au neant &amp; en amendant le iugement a ordonné que par deuant le iuge</w:t>
      </w:r>
    </w:p>
    <w:p w14:paraId="0E61B8C8" w14:textId="77777777" w:rsidR="00F921B3" w:rsidRDefault="00F921B3" w:rsidP="00F921B3">
      <w:r>
        <w:t>des lieux autre que celuydont eſtoit appellé eſtimation ſera faite par les eſti</w:t>
      </w:r>
    </w:p>
    <w:p w14:paraId="55FA7FEF" w14:textId="77777777" w:rsidR="00F921B3" w:rsidRDefault="00F921B3" w:rsidP="00F921B3">
      <w:r>
        <w:t>mateurs deſquels les parties ont conuenude-lavaleur en gros tant des maiſons</w:t>
      </w:r>
    </w:p>
    <w:p w14:paraId="060AE545" w14:textId="77777777" w:rsidR="00F921B3" w:rsidRDefault="00F921B3" w:rsidP="00F921B3">
      <w:r>
        <w:t>que bois &amp; terres labourables. Autre arreſt a eſté donné le 3. Mars 1608. ens</w:t>
      </w:r>
    </w:p>
    <w:p w14:paraId="6B0A3BB1" w14:textId="77777777" w:rsidR="00F921B3" w:rsidRDefault="00F921B3" w:rsidP="00F921B3">
      <w:r>
        <w:t>tre Nicolas de Malmaiſon porteur de clameur reuocatoite &amp; Charles Fremine</w:t>
      </w:r>
    </w:p>
    <w:p w14:paraId="02A0D4EA" w14:textId="77777777" w:rsidR="00F921B3" w:rsidRDefault="00F921B3" w:rsidP="00F921B3">
      <w:r>
        <w:t>ſur la queſtion de l'eſt imation des édifices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ſur la maſure dont eſtoit ques</w:t>
      </w:r>
    </w:p>
    <w:p w14:paraId="6F14BFC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ion, leſquels ledit de Malmaiſon pretendoit faire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imer en particulier par</w:t>
      </w:r>
    </w:p>
    <w:p w14:paraId="0A0E9DBA" w14:textId="77777777" w:rsidR="00F921B3" w:rsidRDefault="00F921B3" w:rsidP="00F921B3">
      <w:r>
        <w:t>experts comme charpentiers, maçons, couureurs, terreurs &amp; autres manou-</w:t>
      </w:r>
    </w:p>
    <w:p w14:paraId="6DC59DFE" w14:textId="77777777" w:rsidR="00F921B3" w:rsidRDefault="00F921B3" w:rsidP="00F921B3">
      <w:r>
        <w:t>uriers dont les parties conuiendroient autrement qu'il en ſeroit pris d'office de</w:t>
      </w:r>
    </w:p>
    <w:p w14:paraId="514B06AB" w14:textId="77777777" w:rsidR="00F921B3" w:rsidRDefault="00F921B3" w:rsidP="00F921B3">
      <w:r>
        <w:t>juſtice. Ce qui eſtoitempeſché par ledit Fremin fouſtenant que ladite eſti-</w:t>
      </w:r>
    </w:p>
    <w:p w14:paraId="464BAF74" w14:textId="77777777" w:rsidR="00F921B3" w:rsidRDefault="00F921B3" w:rsidP="00F921B3">
      <w:r>
        <w:t>mation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emſomblement tant deſdites maiſons &amp; édifices que</w:t>
      </w:r>
    </w:p>
    <w:p w14:paraId="6096CD1B" w14:textId="77777777" w:rsidR="00F921B3" w:rsidRDefault="00F921B3" w:rsidP="00F921B3">
      <w:r>
        <w:t>des terres. La Cour ordonna qu'eſ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ſeroit faite de la valeur des maiſons</w:t>
      </w:r>
    </w:p>
    <w:p w14:paraId="14476817" w14:textId="77777777" w:rsidR="00F921B3" w:rsidRDefault="00F921B3" w:rsidP="00F921B3">
      <w:r>
        <w:t>&amp; edifices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ſur laditemaſure tant par les perſonnes nommees par les pars</w:t>
      </w:r>
    </w:p>
    <w:p w14:paraId="127107AF" w14:textId="77777777" w:rsidR="00F921B3" w:rsidRDefault="00F921B3" w:rsidP="00F921B3">
      <w:r>
        <w:t>ties que par experts comme charpentiers, maçons, couureurs , terreurs &amp;</w:t>
      </w:r>
    </w:p>
    <w:p w14:paraId="15408970" w14:textId="77777777" w:rsidR="00F921B3" w:rsidRDefault="00F921B3" w:rsidP="00F921B3">
      <w:r>
        <w:t>autres manouuriers dont les parties conniendroient par deuant les conſeillers</w:t>
      </w:r>
    </w:p>
    <w:p w14:paraId="67E53E64" w14:textId="77777777" w:rsidR="00F921B3" w:rsidRDefault="00F921B3" w:rsidP="00F921B3">
      <w:r>
        <w:t>commiſſaires jà deputez autrement en ſeroit par eux pris d'office pour ce fait</w:t>
      </w:r>
    </w:p>
    <w:p w14:paraId="60975EB7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ladite Cour ordonné qu'il appartierdoit, Comment il faut faire l'e--</w:t>
      </w:r>
    </w:p>
    <w:p w14:paraId="2A196AE6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de la valeur des bois de haute fuſtaye, des,moulins,eſtâgs &amp; edifices,</w:t>
      </w:r>
    </w:p>
    <w:p w14:paraId="2C26B9EB" w14:textId="77777777" w:rsidR="00F921B3" w:rsidRDefault="00F921B3" w:rsidP="00F921B3">
      <w:r>
        <w:t>on peut voir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de Bretag.tit. des approp. art. 25 7. glo.2</w:t>
      </w:r>
    </w:p>
    <w:p w14:paraId="64B74755" w14:textId="77777777" w:rsidR="00F921B3" w:rsidRDefault="00F921B3" w:rsidP="00F921B3"/>
    <w:p w14:paraId="66387559" w14:textId="77777777" w:rsidR="00F921B3" w:rsidRDefault="00F921B3" w:rsidP="00F921B3"/>
    <w:p w14:paraId="1EFABFA2" w14:textId="77777777" w:rsidR="00F921B3" w:rsidRDefault="00F921B3" w:rsidP="00F921B3">
      <w:r>
        <w:t>D'HERITAGE.</w:t>
      </w:r>
    </w:p>
    <w:p w14:paraId="14967DB3" w14:textId="77777777" w:rsidR="00F921B3" w:rsidRDefault="00F921B3" w:rsidP="00F921B3"/>
    <w:p w14:paraId="6C60F951" w14:textId="77777777" w:rsidR="00F921B3" w:rsidRDefault="00F921B3" w:rsidP="00F921B3"/>
    <w:p w14:paraId="5F498898" w14:textId="77777777" w:rsidR="00F921B3" w:rsidRDefault="00F921B3" w:rsidP="00F921B3">
      <w:r>
        <w:t>465</w:t>
      </w:r>
    </w:p>
    <w:p w14:paraId="230A05EA" w14:textId="77777777" w:rsidR="00F921B3" w:rsidRDefault="00F921B3" w:rsidP="00F921B3"/>
    <w:p w14:paraId="52919B8D" w14:textId="77777777" w:rsidR="00F921B3" w:rsidRDefault="00F921B3" w:rsidP="00F921B3"/>
    <w:p w14:paraId="37095D3F" w14:textId="77777777" w:rsidR="00F921B3" w:rsidRDefault="00F921B3" w:rsidP="00F921B3">
      <w:r>
        <w:t>CCCLXII.</w:t>
      </w:r>
    </w:p>
    <w:p w14:paraId="7D4AF860" w14:textId="77777777" w:rsidR="00F921B3" w:rsidRDefault="00F921B3" w:rsidP="00F921B3">
      <w:r>
        <w:t>Filles mariées , encores qu'elles ne reuiennent à partage ſi elles</w:t>
      </w:r>
    </w:p>
    <w:p w14:paraId="40276772" w14:textId="77777777" w:rsidR="00F921B3" w:rsidRDefault="00F921B3" w:rsidP="00F921B3">
      <w:r>
        <w:t>n'yont eſté expreſſement reſeruées, ſieſt-ce qu'elles font part d'au-</w:t>
      </w:r>
    </w:p>
    <w:p w14:paraId="42B861E5" w14:textId="77777777" w:rsidR="00F921B3" w:rsidRDefault="00F921B3" w:rsidP="00F921B3">
      <w:r>
        <w:t>tant qu'il leur appartiendroit, au profit des heritiers telle comme</w:t>
      </w:r>
    </w:p>
    <w:p w14:paraId="36907418" w14:textId="77777777" w:rsidR="00F921B3" w:rsidRDefault="00F921B3" w:rsidP="00F921B3">
      <w:r>
        <w:t>ſielles auoyent eu partage au lieu de mariage.</w:t>
      </w:r>
    </w:p>
    <w:p w14:paraId="5EC297C1" w14:textId="77777777" w:rsidR="00F921B3" w:rsidRDefault="00F921B3" w:rsidP="00F921B3"/>
    <w:p w14:paraId="6A44BB8D" w14:textId="77777777" w:rsidR="00F921B3" w:rsidRDefault="00F921B3" w:rsidP="00F921B3"/>
    <w:p w14:paraId="69DBF466" w14:textId="77777777" w:rsidR="00F921B3" w:rsidRDefault="00F921B3" w:rsidP="00F921B3">
      <w:r>
        <w:t>Faut ioindre l'article 257. On peut feindre ainſi le cas de cet article. De</w:t>
      </w:r>
    </w:p>
    <w:p w14:paraId="363BE7A3" w14:textId="77777777" w:rsidR="00F921B3" w:rsidRDefault="00F921B3" w:rsidP="00F921B3">
      <w:r>
        <w:t>deux filles l'vne a eſté mariée par ſon pete ſans auoir eſté reſeruée à ſa ſucceſ-</w:t>
      </w:r>
    </w:p>
    <w:p w14:paraId="33323859" w14:textId="77777777" w:rsidR="00F921B3" w:rsidRDefault="00F921B3" w:rsidP="00F921B3">
      <w:r>
        <w:t>ſion, au moyen dequoy elle en eſt excluſe. Le pere en mariant vne autre</w:t>
      </w:r>
    </w:p>
    <w:p w14:paraId="28A889E5" w14:textId="77777777" w:rsidR="00F921B3" w:rsidRDefault="00F921B3" w:rsidP="00F921B3">
      <w:r>
        <w:t>fille l'a réſeruce, ou autrement apres la mort du pere elle eſt admiſe à partage.</w:t>
      </w:r>
    </w:p>
    <w:p w14:paraId="64BEEEAE" w14:textId="77777777" w:rsidR="00F921B3" w:rsidRDefault="00F921B3" w:rsidP="00F921B3">
      <w:r>
        <w:t>auxcas de la Couume, la part de toutes les filles ſuccedantes eſt le tiers , qui</w:t>
      </w:r>
    </w:p>
    <w:p w14:paraId="0BD776E9" w14:textId="77777777" w:rsidR="00F921B3" w:rsidRDefault="00F921B3" w:rsidP="00F921B3">
      <w:r>
        <w:t>ſeroit diuiſé entre ces deux , qui ſeroit à chacune vne ſixième de la ſucceſſion.</w:t>
      </w:r>
    </w:p>
    <w:p w14:paraId="63F9791F" w14:textId="77777777" w:rsidR="00F921B3" w:rsidRDefault="00F921B3" w:rsidP="00F921B3">
      <w:r>
        <w:t>Mais daut àt que celle qui a eſté mariée ne peut ſucceder,le frere prendra la part</w:t>
      </w:r>
    </w:p>
    <w:p w14:paraId="74A8881B" w14:textId="77777777" w:rsidR="00F921B3" w:rsidRDefault="00F921B3" w:rsidP="00F921B3">
      <w:r>
        <w:t>dicelle come ſubrogé en ſon droit par fiction qu'elle ait renoncé a la ſucceſſion</w:t>
      </w:r>
    </w:p>
    <w:p w14:paraId="007A5897" w14:textId="77777777" w:rsidR="00F921B3" w:rsidRDefault="00F921B3" w:rsidP="00F921B3">
      <w:r>
        <w:t>paternelle au profit de ſondit frère. Ainſi ne reſtera à ladite fille ſuccedante</w:t>
      </w:r>
    </w:p>
    <w:p w14:paraId="70A5582B" w14:textId="77777777" w:rsidR="00F921B3" w:rsidRDefault="00F921B3" w:rsidP="00F921B3">
      <w:r>
        <w:t>que la moitié de ce tiers qui eſt vn ſixième, &amp; l'autre ſixième ſera pris par le fre-</w:t>
      </w:r>
    </w:p>
    <w:p w14:paraId="1234561F" w14:textId="77777777" w:rsidR="00F921B3" w:rsidRDefault="00F921B3" w:rsidP="00F921B3">
      <w:r>
        <w:t>re auec le reſte de toute la ſucceſſion. Qui eſt ſuiuant l’arreſt d'entre Iean &amp;</w:t>
      </w:r>
    </w:p>
    <w:p w14:paraId="7CD8A2DF" w14:textId="77777777" w:rsidR="00F921B3" w:rsidRDefault="00F921B3" w:rsidP="00F921B3">
      <w:r>
        <w:t>Blanche Selles frère &amp; ſœur rapporté ſur l'article 29 4.</w:t>
      </w:r>
    </w:p>
    <w:p w14:paraId="1DED4D62" w14:textId="77777777" w:rsidR="00F921B3" w:rsidRDefault="00F921B3" w:rsidP="00F921B3">
      <w:r>
        <w:t>Arieſt a eſté donné en la chambre de l'Edit le 14. lanuier 1613. au rapport</w:t>
      </w:r>
    </w:p>
    <w:p w14:paraId="33BE728F" w14:textId="77777777" w:rsidR="00F921B3" w:rsidRDefault="00F921B3" w:rsidP="00F921B3">
      <w:r>
        <w:t>demôſieur de la Roque Hué entre maires Nicolas Voiſin ſieur du Neuf-boſc</w:t>
      </w:r>
    </w:p>
    <w:p w14:paraId="2C3D9624" w14:textId="77777777" w:rsidR="00F921B3" w:rsidRDefault="00F921B3" w:rsidP="00F921B3">
      <w:r>
        <w:t>aduocat en la Cour &amp; Guillaume Halley lieutenant general aux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51B5B3C6" w14:textId="77777777" w:rsidR="00F921B3" w:rsidRDefault="00F921B3" w:rsidP="00F921B3">
      <w:r>
        <w:t>de Normandie au ſiege general de latable de marbre du Palais à Roüen ayans</w:t>
      </w:r>
    </w:p>
    <w:p w14:paraId="42BEA4D2" w14:textId="77777777" w:rsidR="00F921B3" w:rsidRDefault="00F921B3" w:rsidP="00F921B3">
      <w:r>
        <w:t>épouſé damoiſelles Anne &amp; Madeleine Brice &amp; les autres heritiers de Pierre</w:t>
      </w:r>
    </w:p>
    <w:p w14:paraId="26C5E9BA" w14:textId="77777777" w:rsidR="00F921B3" w:rsidRDefault="00F921B3" w:rsidP="00F921B3">
      <w:r>
        <w:t>Brice. Il eſtoit queſtion entr'eux des partages des biens meubles de la ſucceſ-</w:t>
      </w:r>
    </w:p>
    <w:p w14:paraId="11A44B75" w14:textId="77777777" w:rsidR="00F921B3" w:rsidRDefault="00F921B3" w:rsidP="00F921B3">
      <w:r>
        <w:t>ſiondudit Brice, &amp; y auoit euquatre fils &amp; quatre filles,Marie &amp; Marthe Brice.</w:t>
      </w:r>
    </w:p>
    <w:p w14:paraId="66EF7489" w14:textId="77777777" w:rsidR="00F921B3" w:rsidRDefault="00F921B3" w:rsidP="00F921B3">
      <w:r>
        <w:t>Les deux aiſnées auoient eſté par leur contrat de mariage reſeruëes à la ſucceſ-</w:t>
      </w:r>
    </w:p>
    <w:p w14:paraId="0B568BFB" w14:textId="77777777" w:rsidR="00F921B3" w:rsidRDefault="00F921B3" w:rsidP="00F921B3">
      <w:r>
        <w:t>ſiondudit Pierre Brice leur pere,Madeleine &amp; Renée les deux ieunes ayans eſté</w:t>
      </w:r>
    </w:p>
    <w:p w14:paraId="1244D85B" w14:textId="77777777" w:rsidR="00F921B3" w:rsidRDefault="00F921B3" w:rsidP="00F921B3">
      <w:r>
        <w:t>mariées d'argent auoient renoncé à la ſucceſſion. Apres le decez dudit Pierre</w:t>
      </w:r>
    </w:p>
    <w:p w14:paraId="762CC910" w14:textId="77777777" w:rsidR="00F921B3" w:rsidRDefault="00F921B3" w:rsidP="00F921B3">
      <w:r>
        <w:t>Brice ſe meut differend entre leſdits quatre freres ou leurs repreſentans &amp; les</w:t>
      </w:r>
    </w:p>
    <w:p w14:paraId="2F2A58E2" w14:textId="77777777" w:rsidR="00F921B3" w:rsidRDefault="00F921B3" w:rsidP="00F921B3">
      <w:r>
        <w:t>repieſentans deſdites Marie &amp; Marthe Brice ſçauoir comme l'argent &amp; autres</w:t>
      </w:r>
    </w:p>
    <w:p w14:paraId="06A0A980" w14:textId="77777777" w:rsidR="00F921B3" w:rsidRDefault="00F921B3" w:rsidP="00F921B3">
      <w:r>
        <w:t>meubles de la ſuc ceſſion ſe denoyent partager entr'eux. Les freres ſouſtenoyet</w:t>
      </w:r>
    </w:p>
    <w:p w14:paraId="5C934D58" w14:textId="77777777" w:rsidR="00F921B3" w:rsidRDefault="00F921B3" w:rsidP="00F921B3">
      <w:r>
        <w:t>deux choſes , l'vnc que ſuiuant l'intention de l'art. 255. toutes les filles enſem-</w:t>
      </w:r>
    </w:p>
    <w:p w14:paraId="1A0B0B81" w14:textId="77777777" w:rsidR="00F921B3" w:rsidRDefault="00F921B3" w:rsidP="00F921B3">
      <w:r>
        <w:t>ble ne pouuoient pretendre plus que le tiers en vne ſucceſſion tant en meuble</w:t>
      </w:r>
    </w:p>
    <w:p w14:paraId="34C501DF" w14:textId="77777777" w:rsidR="00F921B3" w:rsidRDefault="00F921B3" w:rsidP="00F921B3">
      <w:r>
        <w:t>quhéritage : l'autre que les deux autres ſœurs puiſnees Madeleine &amp; Renée</w:t>
      </w:r>
    </w:p>
    <w:p w14:paraId="04E58FB9" w14:textId="77777777" w:rsidR="00F921B3" w:rsidRDefault="00F921B3" w:rsidP="00F921B3">
      <w:r>
        <w:t>mariées auec renonciation deuoient faire part à leur profit au preiudice deſdi-</w:t>
      </w:r>
    </w:p>
    <w:p w14:paraId="75C75929" w14:textId="77777777" w:rsidR="00F921B3" w:rsidRDefault="00F921B3" w:rsidP="00F921B3">
      <w:r>
        <w:t>tes deux aiſnes reſeruées. Leſdites aiſnées reſeruées ſouſtenoyent au contrai-</w:t>
      </w:r>
    </w:p>
    <w:p w14:paraId="7BB4797E" w14:textId="77777777" w:rsidR="00F921B3" w:rsidRDefault="00F921B3" w:rsidP="00F921B3">
      <w:r>
        <w:t>re &amp;ique du total ſe deuoyent faire ſeulement ſix parts égales , &amp; qu'en conſe-</w:t>
      </w:r>
    </w:p>
    <w:p w14:paraId="55A5E3DD" w14:textId="77777777" w:rsidR="00F921B3" w:rsidRDefault="00F921B3" w:rsidP="00F921B3">
      <w:r>
        <w:t>quence del'art. 270. Elles deuoyent auoir partage égal auec les freres, la renû-</w:t>
      </w:r>
    </w:p>
    <w:p w14:paraId="58237052" w14:textId="77777777" w:rsidR="00F921B3" w:rsidRDefault="00F921B3" w:rsidP="00F921B3">
      <w:r>
        <w:t>ciation deſdites deux puiſnees cedant auſſi bien à leur profit que des freres,</w:t>
      </w:r>
    </w:p>
    <w:p w14:paraId="6298EE3A" w14:textId="77777777" w:rsidR="00F921B3" w:rsidRDefault="00F921B3" w:rsidP="00F921B3"/>
    <w:p w14:paraId="1FF80B40" w14:textId="77777777" w:rsidR="00F921B3" w:rsidRDefault="00F921B3" w:rsidP="00F921B3"/>
    <w:p w14:paraId="09D46A79" w14:textId="77777777" w:rsidR="00F921B3" w:rsidRDefault="00F921B3" w:rsidP="00F921B3">
      <w:r>
        <w:t>Iué que pour</w:t>
      </w:r>
    </w:p>
    <w:p w14:paraId="35055DBA" w14:textId="77777777" w:rsidR="00F921B3" w:rsidRDefault="00F921B3" w:rsidP="00F921B3">
      <w:r>
        <w:t>meibles filles</w:t>
      </w:r>
    </w:p>
    <w:p w14:paraId="29E98422" w14:textId="77777777" w:rsidR="00F921B3" w:rsidRDefault="00F921B3" w:rsidP="00F921B3">
      <w:r>
        <w:t>mariees no reſer-</w:t>
      </w:r>
    </w:p>
    <w:p w14:paraId="7E7EE4D7" w14:textId="77777777" w:rsidR="00F921B3" w:rsidRDefault="00F921B3" w:rsidP="00F921B3">
      <w:r>
        <w:t>uees à parlage</w:t>
      </w:r>
    </w:p>
    <w:p w14:paraId="651DF9CC" w14:textId="77777777" w:rsidR="00F921B3" w:rsidRDefault="00F921B3" w:rsidP="00F921B3">
      <w:r>
        <w:t>font part au pro-</w:t>
      </w:r>
    </w:p>
    <w:p w14:paraId="4A050450" w14:textId="77777777" w:rsidR="00F921B3" w:rsidRDefault="00F921B3" w:rsidP="00F921B3">
      <w:r>
        <w:t>fit des freres &amp;</w:t>
      </w:r>
    </w:p>
    <w:p w14:paraId="3D835EE8" w14:textId="77777777" w:rsidR="00F921B3" w:rsidRDefault="00F921B3" w:rsidP="00F921B3">
      <w:r>
        <w:t>no des ſeurs ma-</w:t>
      </w:r>
    </w:p>
    <w:p w14:paraId="73DCCF0F" w14:textId="77777777" w:rsidR="00F921B3" w:rsidRDefault="00F921B3" w:rsidP="00F921B3">
      <w:r>
        <w:t>riees Creſeruces.</w:t>
      </w:r>
    </w:p>
    <w:p w14:paraId="7900580C" w14:textId="77777777" w:rsidR="00F921B3" w:rsidRDefault="00F921B3" w:rsidP="00F921B3"/>
    <w:p w14:paraId="1D3ED041" w14:textId="77777777" w:rsidR="00F921B3" w:rsidRDefault="00F921B3" w:rsidP="00F921B3"/>
    <w:p w14:paraId="0DC805E3" w14:textId="77777777" w:rsidR="00F921B3" w:rsidRDefault="00F921B3" w:rsidP="00F921B3">
      <w:r>
        <w:lastRenderedPageBreak/>
        <w:t>Jugé qu'en bour-</w:t>
      </w:r>
    </w:p>
    <w:p w14:paraId="4D9698C0" w14:textId="77777777" w:rsidR="00F921B3" w:rsidRDefault="00F921B3" w:rsidP="00F921B3">
      <w:r>
        <w:t>gage les ſeurs</w:t>
      </w:r>
    </w:p>
    <w:p w14:paraId="256EDBF0" w14:textId="77777777" w:rsidR="00F921B3" w:rsidRDefault="00F921B3" w:rsidP="00F921B3">
      <w:r>
        <w:t>mariées ne font</w:t>
      </w:r>
    </w:p>
    <w:p w14:paraId="28F84607" w14:textId="77777777" w:rsidR="00F921B3" w:rsidRDefault="00F921B3" w:rsidP="00F921B3">
      <w:r>
        <w:t>part au profit des</w:t>
      </w:r>
    </w:p>
    <w:p w14:paraId="57A34B17" w14:textId="77777777" w:rsidR="00F921B3" w:rsidRDefault="00F921B3" w:rsidP="00F921B3">
      <w:r>
        <w:t>freres feuls mais</w:t>
      </w:r>
    </w:p>
    <w:p w14:paraId="2E849550" w14:textId="77777777" w:rsidR="00F921B3" w:rsidRDefault="00F921B3" w:rsidP="00F921B3">
      <w:r>
        <w:t>auſſi des ſeurs.</w:t>
      </w:r>
    </w:p>
    <w:p w14:paraId="2F60DD61" w14:textId="77777777" w:rsidR="00F921B3" w:rsidRDefault="00F921B3" w:rsidP="00F921B3"/>
    <w:p w14:paraId="3219985F" w14:textId="77777777" w:rsidR="00F921B3" w:rsidRDefault="00F921B3" w:rsidP="00F921B3"/>
    <w:p w14:paraId="1AF74EF4" w14:textId="77777777" w:rsidR="00F921B3" w:rsidRDefault="00F921B3" w:rsidP="00F921B3">
      <w:r>
        <w:t>466</w:t>
      </w:r>
    </w:p>
    <w:p w14:paraId="1C9CA356" w14:textId="77777777" w:rsidR="00F921B3" w:rsidRDefault="00F921B3" w:rsidP="00F921B3"/>
    <w:p w14:paraId="4032D2AA" w14:textId="77777777" w:rsidR="00F921B3" w:rsidRDefault="00F921B3" w:rsidP="00F921B3"/>
    <w:p w14:paraId="78C894FA" w14:textId="77777777" w:rsidR="00F921B3" w:rsidRDefault="00F921B3" w:rsidP="00F921B3">
      <w:r>
        <w:t>DE PARTAGE.</w:t>
      </w:r>
    </w:p>
    <w:p w14:paraId="42083720" w14:textId="77777777" w:rsidR="00F921B3" w:rsidRDefault="00F921B3" w:rsidP="00F921B3"/>
    <w:p w14:paraId="5037ADA7" w14:textId="77777777" w:rsidR="00F921B3" w:rsidRDefault="00F921B3" w:rsidP="00F921B3"/>
    <w:p w14:paraId="030DB025" w14:textId="77777777" w:rsidR="00F921B3" w:rsidRDefault="00F921B3" w:rsidP="00F921B3">
      <w:r>
        <w:t>&amp; que</w:t>
      </w:r>
    </w:p>
    <w:p w14:paraId="3F2B3211" w14:textId="77777777" w:rsidR="00F921B3" w:rsidRDefault="00F921B3" w:rsidP="00F921B3">
      <w:r>
        <w:t>s’aydans de cet article 36z. qui dit que filles mariées ayans renoncé font pûr</w:t>
      </w:r>
    </w:p>
    <w:p w14:paraId="772C799C" w14:textId="77777777" w:rsidR="00F921B3" w:rsidRDefault="00F921B3" w:rsidP="00F921B3">
      <w:r>
        <w:t>au profit des heritiers, ſous ce nom d'heritiers elles ſuccedantes eſtoyent auſt</w:t>
      </w:r>
    </w:p>
    <w:p w14:paraId="004258CD" w14:textId="77777777" w:rsidR="00F921B3" w:rsidRDefault="00F921B3" w:rsidP="00F921B3">
      <w:r>
        <w:t>compriſes &amp; faiſoyent les renonçeâtes part à leur profit auſſibien que des fre</w:t>
      </w:r>
    </w:p>
    <w:p w14:paraId="0C555F28" w14:textId="77777777" w:rsidR="00F921B3" w:rsidRDefault="00F921B3" w:rsidP="00F921B3">
      <w:r>
        <w:t>res. Et ſuinant leur intentron auoit eſté iugé aux requeſtes du Palais par ſen-</w:t>
      </w:r>
    </w:p>
    <w:p w14:paraId="42303B3A" w14:textId="77777777" w:rsidR="00F921B3" w:rsidRDefault="00F921B3" w:rsidP="00F921B3">
      <w:r>
        <w:t>tence prouiſoire,Sur l'appeldeſdits freres ou leursnepreſentans a eſté par les</w:t>
      </w:r>
    </w:p>
    <w:p w14:paraId="4F5D030A" w14:textId="77777777" w:rsidR="00F921B3" w:rsidRDefault="00F921B3" w:rsidP="00F921B3">
      <w:r>
        <w:t>dit arreſt miſe l'appellation &amp; ce dont eſtoit appellé au neant en ce qu'il auroit</w:t>
      </w:r>
    </w:p>
    <w:p w14:paraId="3E4A8587" w14:textId="77777777" w:rsidR="00F921B3" w:rsidRDefault="00F921B3" w:rsidP="00F921B3">
      <w:r>
        <w:t>eſté ordonné qu'il ſeroit fait ſix parts de l'or &amp; l'aigent monnoyé par proiſſ-</w:t>
      </w:r>
    </w:p>
    <w:p w14:paraId="4BF15F4A" w14:textId="77777777" w:rsidR="00F921B3" w:rsidRDefault="00F921B3" w:rsidP="00F921B3">
      <w:r>
        <w:t>ſion, &amp; que pour faire droit ſur la diffinitiue &amp; ſur le droit pretendu parleſs</w:t>
      </w:r>
    </w:p>
    <w:p w14:paraId="05E16C28" w14:textId="77777777" w:rsidR="00F921B3" w:rsidRDefault="00F921B3" w:rsidP="00F921B3">
      <w:r>
        <w:t>dits voiſin Balley &amp; Bricefreres de la part des filles mariées &amp; non reſeruées</w:t>
      </w:r>
    </w:p>
    <w:p w14:paraId="33FEFEF1" w14:textId="77777777" w:rsidR="00F921B3" w:rsidRDefault="00F921B3" w:rsidP="00F921B3">
      <w:r>
        <w:t>à partage les parties eſcriroyent. Et en émendant le iugement la Cour a ordes</w:t>
      </w:r>
    </w:p>
    <w:p w14:paraId="5887372B" w14:textId="77777777" w:rsidR="00F921B3" w:rsidRDefault="00F921B3" w:rsidP="00F921B3">
      <w:r>
        <w:t>né qu'il ſera fait huit parts dudit or &amp; argent monnoyé &amp; autres meubles pour</w:t>
      </w:r>
    </w:p>
    <w:p w14:paraId="565C61BC" w14:textId="77777777" w:rsidR="00F921B3" w:rsidRDefault="00F921B3" w:rsidP="00F921B3">
      <w:r>
        <w:t>en auoir par les fieres ou leurs repreſentâs quatre parts de leur chef,deux parts</w:t>
      </w:r>
    </w:p>
    <w:p w14:paraId="311E3F77" w14:textId="77777777" w:rsidR="00F921B3" w:rsidRDefault="00F921B3" w:rsidP="00F921B3">
      <w:r>
        <w:t>au droit des ſœurs mariées &amp; nô reſeruées à partage, les deux autres parts pour</w:t>
      </w:r>
    </w:p>
    <w:p w14:paraId="70758DB9" w14:textId="77777777" w:rsidR="00F921B3" w:rsidRDefault="00F921B3" w:rsidP="00F921B3">
      <w:r>
        <w:t>les autres ſœurs reſeruéesou leurs repreſentans.</w:t>
      </w:r>
    </w:p>
    <w:p w14:paraId="68CAD5B6" w14:textId="77777777" w:rsidR="00F921B3" w:rsidRDefault="00F921B3" w:rsidP="00F921B3">
      <w:r>
        <w:t>Sur ce qu'il eſt dit que les ſeurs mariées &amp; non reſeruées font part au pro-</w:t>
      </w:r>
    </w:p>
    <w:p w14:paraId="48758959" w14:textId="77777777" w:rsidR="00F921B3" w:rsidRDefault="00F921B3" w:rsidP="00F921B3">
      <w:r>
        <w:t>fit des freres,on demande ſi en ce cas les freres doiuent rapporter le meuble qui</w:t>
      </w:r>
    </w:p>
    <w:p w14:paraId="6022FA31" w14:textId="77777777" w:rsidR="00F921B3" w:rsidRDefault="00F921B3" w:rsidP="00F921B3">
      <w:r>
        <w:t>a eſté donné en mariage auſdites ſœurs ou moins prendreIl ſembleroit queles</w:t>
      </w:r>
    </w:p>
    <w:p w14:paraId="38E501FE" w14:textId="77777777" w:rsidR="00F921B3" w:rsidRDefault="00F921B3" w:rsidP="00F921B3">
      <w:r>
        <w:t>freres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ſſubrogez en la place d'icelles ſeurs &amp; prenans telle part qu'elles</w:t>
      </w:r>
    </w:p>
    <w:p w14:paraId="448A3F18" w14:textId="77777777" w:rsidR="00F921B3" w:rsidRDefault="00F921B3" w:rsidP="00F921B3">
      <w:r>
        <w:t>euſſent eu, tout ainſi qu'elles euſſent eſté tenuës rapporter ſi elles euſſent ſuc-</w:t>
      </w:r>
    </w:p>
    <w:p w14:paraId="06A3630C" w14:textId="77777777" w:rsidR="00F921B3" w:rsidRDefault="00F921B3" w:rsidP="00F921B3">
      <w:r>
        <w:t>cedé auſſi y ſeroyent tenus les freres venâs à leur droitou moins prendre. Diau-</w:t>
      </w:r>
    </w:p>
    <w:p w14:paraId="451B8958" w14:textId="77777777" w:rsidR="00F921B3" w:rsidRDefault="00F921B3" w:rsidP="00F921B3">
      <w:r>
        <w:t>tre part la Couſt. diſant que ſœurs mariées ſont part au profit des freres n'orde</w:t>
      </w:r>
    </w:p>
    <w:p w14:paraId="4C70C178" w14:textId="77777777" w:rsidR="00F921B3" w:rsidRDefault="00F921B3" w:rsidP="00F921B3">
      <w:r>
        <w:t>ne point ce rapport &amp; adiuge ſans cette charge les parts des ſœurs au profit de</w:t>
      </w:r>
    </w:p>
    <w:p w14:paraId="1CBB03E5" w14:textId="77777777" w:rsidR="00F921B3" w:rsidRDefault="00F921B3" w:rsidP="00F921B3">
      <w:r>
        <w:t>freres ,qui ne les prennent pas comme heritiers d'icelles ſedbeneficio legis. Su</w:t>
      </w:r>
    </w:p>
    <w:p w14:paraId="4D911FDD" w14:textId="77777777" w:rsidR="00F921B3" w:rsidRDefault="00F921B3" w:rsidP="00F921B3">
      <w:r>
        <w:t>cette queſtion ie n'ayveu aucun arreſt deciſif.</w:t>
      </w:r>
    </w:p>
    <w:p w14:paraId="5380398D" w14:textId="77777777" w:rsidR="00F921B3" w:rsidRDefault="00F921B3" w:rsidP="00F921B3">
      <w:r>
        <w:t>Arreſt a eſté donné au rapport de monſieur de Maromme le 7. May 1613.eſi-</w:t>
      </w:r>
    </w:p>
    <w:p w14:paraId="792CAF02" w14:textId="77777777" w:rsidR="00F921B3" w:rsidRDefault="00F921B3" w:rsidP="00F921B3">
      <w:r>
        <w:t>tre Adriane &amp; Marguerite Berard ſurs filles &amp; heriticres de deffunt Richard</w:t>
      </w:r>
    </w:p>
    <w:p w14:paraId="4242E94C" w14:textId="77777777" w:rsidR="00F921B3" w:rsidRDefault="00F921B3" w:rsidP="00F921B3">
      <w:r>
        <w:t>Berard &amp; de Catherine le Cordier d'vne part, &amp; Thomas, Pierre &amp; Chailli</w:t>
      </w:r>
    </w:p>
    <w:p w14:paraId="1BFCCEF8" w14:textId="77777777" w:rsidR="00F921B3" w:rsidRDefault="00F921B3" w:rsidP="00F921B3">
      <w:r>
        <w:t>Berardfreres coheritiers deſdites Berard leurs ſeurs d'autrepart. Il eſtoit que</w:t>
      </w:r>
    </w:p>
    <w:p w14:paraId="4C9CC91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 des partages des ſucceſſions de leur pere &amp; mêre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antes en bourga</w:t>
      </w:r>
    </w:p>
    <w:p w14:paraId="35DAB498" w14:textId="77777777" w:rsidR="00F921B3" w:rsidRDefault="00F921B3" w:rsidP="00F921B3">
      <w:r>
        <w:t>ge. A la ſucceſſion du pere auoyent renoncé leſdits Thomas &amp; Pierre,laquelt</w:t>
      </w:r>
    </w:p>
    <w:p w14:paraId="224F0B21" w14:textId="77777777" w:rsidR="00F921B3" w:rsidRDefault="00F921B3" w:rsidP="00F921B3">
      <w:r>
        <w:t>renonciation ledit Charles pretédoit ceder à ſon ſeul profit &amp; non de ſes ſeun</w:t>
      </w:r>
    </w:p>
    <w:p w14:paraId="4D6AB7A5" w14:textId="77777777" w:rsidR="00F921B3" w:rsidRDefault="00F921B3" w:rsidP="00F921B3">
      <w:r>
        <w:lastRenderedPageBreak/>
        <w:t>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les parts des renonceans vne ſucceſſion collaterale, &amp; qui</w:t>
      </w:r>
    </w:p>
    <w:p w14:paraId="121419CC" w14:textId="77777777" w:rsidR="00F921B3" w:rsidRDefault="00F921B3" w:rsidP="00F921B3">
      <w:r>
        <w:t>deux autres ſœurs ayans eſté mariées du viuant du pere leur part accroiſſoit</w:t>
      </w:r>
    </w:p>
    <w:p w14:paraId="282E6D52" w14:textId="77777777" w:rsidR="00F921B3" w:rsidRDefault="00F921B3" w:rsidP="00F921B3">
      <w:r>
        <w:t>luy seul ſuiuant l’art. 257. &amp; cet art. 362. Et partant y ayant cutrois fils &amp; qua-</w:t>
      </w:r>
    </w:p>
    <w:p w14:paraId="18249DD6" w14:textId="77777777" w:rsidR="00F921B3" w:rsidRDefault="00F921B3" w:rsidP="00F921B3">
      <w:r>
        <w:t>tre filles il falloit faire de la ſucceſſion ſept parts,dont les deux des freres quia</w:t>
      </w:r>
    </w:p>
    <w:p w14:paraId="4FC7D350" w14:textId="77777777" w:rsidR="00F921B3" w:rsidRDefault="00F921B3" w:rsidP="00F921B3">
      <w:r>
        <w:t>uoyent renoncé deuoyent céder au profit dudit Charles,comme auſſi les deus</w:t>
      </w:r>
    </w:p>
    <w:p w14:paraId="40028339" w14:textId="77777777" w:rsidR="00F921B3" w:rsidRDefault="00F921B3" w:rsidP="00F921B3">
      <w:r>
        <w:t>parts deſdites filles mariées,ainſi deuoyent venir cinq parts audit Charles,&amp; les</w:t>
      </w:r>
    </w:p>
    <w:p w14:paraId="3B70EF69" w14:textId="77777777" w:rsidR="00F921B3" w:rsidRDefault="00F921B3" w:rsidP="00F921B3">
      <w:r>
        <w:t>deux autres parts auſdites Adriane &amp; Marguerite. Quant à la ſucceſſion dela</w:t>
      </w:r>
    </w:p>
    <w:p w14:paraId="769D507B" w14:textId="77777777" w:rsidR="00F921B3" w:rsidRDefault="00F921B3" w:rsidP="00F921B3">
      <w:r>
        <w:t>mère à laquelle n'auoyent renoncé leſdits Thomas &amp; Pierre il en falloit faitt</w:t>
      </w:r>
    </w:p>
    <w:p w14:paraId="0C256783" w14:textId="77777777" w:rsidR="00F921B3" w:rsidRDefault="00F921B3" w:rsidP="00F921B3">
      <w:r>
        <w:t>pareillement ſept parts,dont deux parts des ſœurs mariées priſes par les ſrgies</w:t>
      </w:r>
    </w:p>
    <w:p w14:paraId="1200C490" w14:textId="77777777" w:rsidR="00F921B3" w:rsidRDefault="00F921B3" w:rsidP="00F921B3">
      <w:r>
        <w:t>ne pouuoit reüenir au ſdites Berard ſurs qu'à chacune vne ſctième. Loſdité</w:t>
      </w:r>
    </w:p>
    <w:p w14:paraId="42819617" w14:textId="77777777" w:rsidR="00F921B3" w:rsidRDefault="00F921B3" w:rsidP="00F921B3">
      <w:r>
        <w:t>Berard ſeurs diſoyét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reçcuës à partage tât à la ſucceſſion de pere que</w:t>
      </w:r>
    </w:p>
    <w:p w14:paraId="0067B8AA" w14:textId="77777777" w:rsidR="00F921B3" w:rsidRDefault="00F921B3" w:rsidP="00F921B3">
      <w:r>
        <w:t>de mére elles deuoyent ſucceder également auec leurs freres ſuinant l’art.2X9.</w:t>
      </w:r>
    </w:p>
    <w:p w14:paraId="2624101A" w14:textId="77777777" w:rsidR="00F921B3" w:rsidRDefault="00F921B3" w:rsidP="00F921B3"/>
    <w:p w14:paraId="508A6DB8" w14:textId="77777777" w:rsidR="00F921B3" w:rsidRDefault="00F921B3" w:rsidP="00F921B3"/>
    <w:p w14:paraId="699FFD83" w14:textId="77777777" w:rsidR="00F921B3" w:rsidRDefault="00F921B3" w:rsidP="00F921B3">
      <w:r>
        <w:t>&amp; que</w:t>
      </w:r>
    </w:p>
    <w:p w14:paraId="39CD8A58" w14:textId="77777777" w:rsidR="00F921B3" w:rsidRDefault="00F921B3" w:rsidP="00F921B3"/>
    <w:p w14:paraId="1D412032" w14:textId="77777777" w:rsidR="00F921B3" w:rsidRDefault="00F921B3" w:rsidP="00F921B3"/>
    <w:p w14:paraId="667CE9EA" w14:textId="77777777" w:rsidR="00F921B3" w:rsidRDefault="00F921B3" w:rsidP="00F921B3">
      <w:r>
        <w:t>D'HERITAGE.</w:t>
      </w:r>
    </w:p>
    <w:p w14:paraId="6126A859" w14:textId="77777777" w:rsidR="00F921B3" w:rsidRDefault="00F921B3" w:rsidP="00F921B3"/>
    <w:p w14:paraId="23153F37" w14:textId="77777777" w:rsidR="00F921B3" w:rsidRDefault="00F921B3" w:rsidP="00F921B3"/>
    <w:p w14:paraId="0126F581" w14:textId="77777777" w:rsidR="00F921B3" w:rsidRDefault="00F921B3" w:rsidP="00F921B3">
      <w:r>
        <w:t>467</w:t>
      </w:r>
    </w:p>
    <w:p w14:paraId="4EA50524" w14:textId="77777777" w:rsidR="00F921B3" w:rsidRDefault="00F921B3" w:rsidP="00F921B3"/>
    <w:p w14:paraId="2BC32786" w14:textId="77777777" w:rsidR="00F921B3" w:rsidRDefault="00F921B3" w:rsidP="00F921B3"/>
    <w:p w14:paraId="78CFFEC4" w14:textId="77777777" w:rsidR="00F921B3" w:rsidRDefault="00F921B3" w:rsidP="00F921B3">
      <w:r>
        <w:t>&amp; que la renonciation deſdits Thomas &amp; Pierre leur profitoit auſſi bien qu'à</w:t>
      </w:r>
    </w:p>
    <w:p w14:paraId="5E6DA328" w14:textId="77777777" w:rsidR="00F921B3" w:rsidRDefault="00F921B3" w:rsidP="00F921B3">
      <w:r>
        <w:t>leurs freres, dautant que ceux qui renoncent ne ſont point de nombre &amp; ſont</w:t>
      </w:r>
    </w:p>
    <w:p w14:paraId="2F191C69" w14:textId="77777777" w:rsidR="00F921B3" w:rsidRDefault="00F921B3" w:rsidP="00F921B3">
      <w:r>
        <w:t>conſiderez comme s'ils n'auoyent onc eſté viuans : Et que quand par leſdits</w:t>
      </w:r>
    </w:p>
    <w:p w14:paraId="7163AAAE" w14:textId="77777777" w:rsidR="00F921B3" w:rsidRDefault="00F921B3" w:rsidP="00F921B3">
      <w:r>
        <w:t>art. 257 &amp; 362. eſt dit que les ſœurs mariées font part au profit des freres, cela</w:t>
      </w:r>
    </w:p>
    <w:p w14:paraId="1797BA71" w14:textId="77777777" w:rsidR="00F921B3" w:rsidRDefault="00F921B3" w:rsidP="00F921B3">
      <w:r>
        <w:t>auoit lieu quand la ſucceſſion eſtoit hors bourgage.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bourgage il</w:t>
      </w:r>
    </w:p>
    <w:p w14:paraId="32D843D0" w14:textId="77777777" w:rsidR="00F921B3" w:rsidRDefault="00F921B3" w:rsidP="00F921B3">
      <w:r>
        <w:t>falloit faire partage égal entre tous les freres &amp; ſœurs qui ſuccedoient ſuiuant</w:t>
      </w:r>
    </w:p>
    <w:p w14:paraId="2DAE5655" w14:textId="77777777" w:rsidR="00F921B3" w:rsidRDefault="00F921B3" w:rsidP="00F921B3">
      <w:r>
        <w:t>ledit art. 270. Par ledit arr. fut dit que leſdites Adriane &amp; Marguerite ſœurs par-</w:t>
      </w:r>
    </w:p>
    <w:p w14:paraId="1432D791" w14:textId="77777777" w:rsidR="00F921B3" w:rsidRDefault="00F921B3" w:rsidP="00F921B3">
      <w:r>
        <w:t>tageroyent égalemét la ſucceſſion dudit deffunt Richard Berard leur peré auec</w:t>
      </w:r>
    </w:p>
    <w:p w14:paraId="7D84A399" w14:textId="77777777" w:rsidR="00F921B3" w:rsidRDefault="00F921B3" w:rsidP="00F921B3">
      <w:r>
        <w:t>ledit Charles Berard leur frere, &amp; la ſucceſſion de ladite le Cordier leur tnere</w:t>
      </w:r>
    </w:p>
    <w:p w14:paraId="64852130" w14:textId="77777777" w:rsidR="00F921B3" w:rsidRDefault="00F921B3" w:rsidP="00F921B3">
      <w:r>
        <w:t>quec leſdits Charles, Thomas &amp; Pierre Berard leurs freres.</w:t>
      </w:r>
    </w:p>
    <w:p w14:paraId="62570AF9" w14:textId="77777777" w:rsidR="00F921B3" w:rsidRDefault="00F921B3" w:rsidP="00F921B3"/>
    <w:p w14:paraId="404CD8CF" w14:textId="77777777" w:rsidR="00F921B3" w:rsidRDefault="00F921B3" w:rsidP="00F921B3"/>
    <w:p w14:paraId="5F265BAF" w14:textId="77777777" w:rsidR="00F921B3" w:rsidRDefault="00F921B3" w:rsidP="00F921B3">
      <w:r>
        <w:t>CCCLXIII.</w:t>
      </w:r>
    </w:p>
    <w:p w14:paraId="5D982449" w14:textId="77777777" w:rsidR="00F921B3" w:rsidRDefault="00F921B3" w:rsidP="00F921B3">
      <w:r>
        <w:t>Les filles mariées par le pere ou la mere ne peuuent rien deman-</w:t>
      </w:r>
    </w:p>
    <w:p w14:paraId="30B4EAF3" w14:textId="77777777" w:rsidR="00F921B3" w:rsidRDefault="00F921B3" w:rsidP="00F921B3">
      <w:r>
        <w:t>der en leur ſucceſſion : &amp; ſielles ne font part au profit de l'aiſne au</w:t>
      </w:r>
    </w:p>
    <w:p w14:paraId="27A62B5E" w14:textId="77777777" w:rsidR="00F921B3" w:rsidRDefault="00F921B3" w:rsidP="00F921B3">
      <w:r>
        <w:t>preiudice du tiers que les puiſnez ont par prouiſion ou en proprie-</w:t>
      </w:r>
    </w:p>
    <w:p w14:paraId="2CDA8CBE" w14:textId="77777777" w:rsidR="00F921B3" w:rsidRDefault="00F921B3" w:rsidP="00F921B3">
      <w:r>
        <w:t>té en Caux.</w:t>
      </w:r>
    </w:p>
    <w:p w14:paraId="57561576" w14:textId="77777777" w:rsidR="00F921B3" w:rsidRDefault="00F921B3" w:rsidP="00F921B3"/>
    <w:p w14:paraId="1C8231CD" w14:textId="77777777" w:rsidR="00F921B3" w:rsidRDefault="00F921B3" w:rsidP="00F921B3"/>
    <w:p w14:paraId="49BD4875" w14:textId="77777777" w:rsidR="00F921B3" w:rsidRDefault="00F921B3" w:rsidP="00F921B3">
      <w:r>
        <w:t>ET SIELLESNE FONT PART. C'eſt à dire que les puiſnez</w:t>
      </w:r>
    </w:p>
    <w:p w14:paraId="7D91992D" w14:textId="77777777" w:rsidR="00F921B3" w:rsidRDefault="00F921B3" w:rsidP="00F921B3">
      <w:r>
        <w:t>enCaux ne laiſſent pas de prédre leur tiers tout entier, ſoit par prouiſion ou en</w:t>
      </w:r>
    </w:p>
    <w:p w14:paraId="55AE4A08" w14:textId="77777777" w:rsidR="00F921B3" w:rsidRDefault="00F921B3" w:rsidP="00F921B3">
      <w:r>
        <w:t>proprieté ſelon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leur donne tout ainſi que ſi les filles qui ont</w:t>
      </w:r>
    </w:p>
    <w:p w14:paraId="1A5B0A52" w14:textId="77777777" w:rsidR="00F921B3" w:rsidRDefault="00F921B3" w:rsidP="00F921B3">
      <w:r>
        <w:lastRenderedPageBreak/>
        <w:t>eſtémariées n'auoyent eſté nées. Mais ſi auſdites filles mariées eſt encor deu</w:t>
      </w:r>
    </w:p>
    <w:p w14:paraId="31A7B778" w14:textId="77777777" w:rsidR="00F921B3" w:rsidRDefault="00F921B3" w:rsidP="00F921B3">
      <w:r>
        <w:t>leurmariage il ſera pris ſur les meubles de la ſucceſſion s’ils ſont ſuffiſans, &amp;</w:t>
      </w:r>
    </w:p>
    <w:p w14:paraId="0A363B9B" w14:textId="77777777" w:rsidR="00F921B3" w:rsidRDefault="00F921B3" w:rsidP="00F921B3">
      <w:r>
        <w:t>pour le ſurplus les freres contribueront tous au marc la liure à la raiſon &amp; pro-</w:t>
      </w:r>
    </w:p>
    <w:p w14:paraId="5D9967F2" w14:textId="77777777" w:rsidR="00F921B3" w:rsidRDefault="00F921B3" w:rsidP="00F921B3">
      <w:r>
        <w:t>portion de ce que chacun prenden la ſucceſſion, &amp; ce tant en Caux que hors</w:t>
      </w:r>
    </w:p>
    <w:p w14:paraId="6135A96C" w14:textId="77777777" w:rsidR="00F921B3" w:rsidRDefault="00F921B3" w:rsidP="00F921B3">
      <w:r>
        <w:t>Caux-ſinon que hors Caux les meublesne ſe conſiderent en cette eſtimation.</w:t>
      </w:r>
    </w:p>
    <w:p w14:paraId="62B16D66" w14:textId="77777777" w:rsidR="00F921B3" w:rsidRDefault="00F921B3" w:rsidP="00F921B3"/>
    <w:p w14:paraId="4BBEC1BD" w14:textId="77777777" w:rsidR="00F921B3" w:rsidRDefault="00F921B3" w:rsidP="00F921B3"/>
    <w:p w14:paraId="701B47C6" w14:textId="77777777" w:rsidR="00F921B3" w:rsidRDefault="00F921B3" w:rsidP="00F921B3">
      <w:r>
        <w:t>CCCLXIIII.</w:t>
      </w:r>
    </w:p>
    <w:p w14:paraId="619D6825" w14:textId="77777777" w:rsidR="00F921B3" w:rsidRDefault="00F921B3" w:rsidP="00F921B3">
      <w:r>
        <w:t>Les freres contribuent à la nourriture, entretenement &amp; maria-</w:t>
      </w:r>
    </w:p>
    <w:p w14:paraId="6EB13EF6" w14:textId="77777777" w:rsidR="00F921B3" w:rsidRDefault="00F921B3" w:rsidP="00F921B3">
      <w:r>
        <w:t>gede leurs ſeurs ſelon qu'ils prennent plus ou moins en la ſucceſ-</w:t>
      </w:r>
    </w:p>
    <w:p w14:paraId="20C9564F" w14:textId="77777777" w:rsidR="00F921B3" w:rsidRDefault="00F921B3" w:rsidP="00F921B3">
      <w:r>
        <w:t>ſion de leur pere &amp; mère, ayeul,ou ayeule en ligne directe:&amp; pareil-</w:t>
      </w:r>
    </w:p>
    <w:p w14:paraId="6700E0C0" w14:textId="77777777" w:rsidR="00F921B3" w:rsidRDefault="00F921B3" w:rsidP="00F921B3">
      <w:r>
        <w:t>lement aux autres charges &amp; dettes de la ſucceſſion.</w:t>
      </w:r>
    </w:p>
    <w:p w14:paraId="27BB0D9A" w14:textId="77777777" w:rsidR="00F921B3" w:rsidRDefault="00F921B3" w:rsidP="00F921B3"/>
    <w:p w14:paraId="4E059D58" w14:textId="77777777" w:rsidR="00F921B3" w:rsidRDefault="00F921B3" w:rsidP="00F921B3"/>
    <w:p w14:paraId="48720EFC" w14:textId="77777777" w:rsidR="00F921B3" w:rsidRDefault="00F921B3" w:rsidP="00F921B3">
      <w:r>
        <w:t>EN LIGNE DIRECTE. On n'aégard à la ſucceſsion collatera-</w:t>
      </w:r>
    </w:p>
    <w:p w14:paraId="5AB5C777" w14:textId="77777777" w:rsidR="00F921B3" w:rsidRDefault="00F921B3" w:rsidP="00F921B3">
      <w:r>
        <w:t>Lpour l'eſt imation du mariage des filles.</w:t>
      </w:r>
    </w:p>
    <w:p w14:paraId="0AB20BFB" w14:textId="77777777" w:rsidR="00F921B3" w:rsidRDefault="00F921B3" w:rsidP="00F921B3">
      <w:r>
        <w:t>ET PAREILLEMENT AVR AVTRES CRARGES.</w:t>
      </w:r>
    </w:p>
    <w:p w14:paraId="6B82574D" w14:textId="77777777" w:rsidR="00F921B3" w:rsidRDefault="00F921B3" w:rsidP="00F921B3">
      <w:r>
        <w:t>Neanmoins les creanciers ont action in ſolidumcontre chacun des heritiers, cû-</w:t>
      </w:r>
    </w:p>
    <w:p w14:paraId="025C0AE1" w14:textId="77777777" w:rsidR="00F921B3" w:rsidRDefault="00F921B3" w:rsidP="00F921B3">
      <w:r>
        <w:t>bien que par la loy des douze tables les creanciers ne pouuoyent agir contr'eux</w:t>
      </w:r>
    </w:p>
    <w:p w14:paraId="201A0E6A" w14:textId="77777777" w:rsidR="00F921B3" w:rsidRDefault="00F921B3" w:rsidP="00F921B3"/>
    <w:p w14:paraId="22A7C696" w14:textId="77777777" w:rsidR="00F921B3" w:rsidRDefault="00F921B3" w:rsidP="00F921B3"/>
    <w:p w14:paraId="197A3D50" w14:textId="77777777" w:rsidR="00F921B3" w:rsidRDefault="00F921B3" w:rsidP="00F921B3">
      <w:r>
        <w:t>Nnn</w:t>
      </w:r>
    </w:p>
    <w:p w14:paraId="018EF138" w14:textId="77777777" w:rsidR="00F921B3" w:rsidRDefault="00F921B3" w:rsidP="00F921B3"/>
    <w:p w14:paraId="63C8ABF0" w14:textId="77777777" w:rsidR="00F921B3" w:rsidRDefault="00F921B3" w:rsidP="00F921B3"/>
    <w:p w14:paraId="2478F1AE" w14:textId="77777777" w:rsidR="00F921B3" w:rsidRDefault="00F921B3" w:rsidP="00F921B3">
      <w:r>
        <w:t>Renonciation de</w:t>
      </w:r>
    </w:p>
    <w:p w14:paraId="4EDC56D5" w14:textId="77777777" w:rsidR="00F921B3" w:rsidRDefault="00F921B3" w:rsidP="00F921B3">
      <w:r>
        <w:t>coheritiers cede</w:t>
      </w:r>
    </w:p>
    <w:p w14:paraId="75FC132D" w14:textId="77777777" w:rsidR="00F921B3" w:rsidRDefault="00F921B3" w:rsidP="00F921B3">
      <w:r>
        <w:t>au proſit de tous</w:t>
      </w:r>
    </w:p>
    <w:p w14:paraId="62789178" w14:textId="77777777" w:rsidR="00F921B3" w:rsidRDefault="00F921B3" w:rsidP="00F921B3">
      <w:r>
        <w:t>les autres qui</w:t>
      </w:r>
    </w:p>
    <w:p w14:paraId="467186A1" w14:textId="77777777" w:rsidR="00F921B3" w:rsidRDefault="00F921B3" w:rsidP="00F921B3">
      <w:r>
        <w:t>ſuccedent.</w:t>
      </w:r>
    </w:p>
    <w:p w14:paraId="0C46A6C2" w14:textId="77777777" w:rsidR="00F921B3" w:rsidRDefault="00F921B3" w:rsidP="00F921B3"/>
    <w:p w14:paraId="0D7812E8" w14:textId="77777777" w:rsidR="00F921B3" w:rsidRDefault="00F921B3" w:rsidP="00F921B3"/>
    <w:p w14:paraId="527A0B1F" w14:textId="77777777" w:rsidR="00F921B3" w:rsidRDefault="00F921B3" w:rsidP="00F921B3">
      <w:r>
        <w:t>Conſignation</w:t>
      </w:r>
    </w:p>
    <w:p w14:paraId="2F0990FC" w14:textId="77777777" w:rsidR="00F921B3" w:rsidRDefault="00F921B3" w:rsidP="00F921B3">
      <w:r>
        <w:t>actuelle que c'eſt.</w:t>
      </w:r>
    </w:p>
    <w:p w14:paraId="1D0BDC88" w14:textId="77777777" w:rsidR="00F921B3" w:rsidRDefault="00F921B3" w:rsidP="00F921B3"/>
    <w:p w14:paraId="6B17FDBC" w14:textId="77777777" w:rsidR="00F921B3" w:rsidRDefault="00F921B3" w:rsidP="00F921B3"/>
    <w:p w14:paraId="126DF535" w14:textId="77777777" w:rsidR="00F921B3" w:rsidRDefault="00F921B3" w:rsidP="00F921B3">
      <w:r>
        <w:t>468</w:t>
      </w:r>
    </w:p>
    <w:p w14:paraId="1F64B8EA" w14:textId="77777777" w:rsidR="00F921B3" w:rsidRDefault="00F921B3" w:rsidP="00F921B3"/>
    <w:p w14:paraId="7616A77F" w14:textId="77777777" w:rsidR="00F921B3" w:rsidRDefault="00F921B3" w:rsidP="00F921B3"/>
    <w:p w14:paraId="5E249FB5" w14:textId="77777777" w:rsidR="00F921B3" w:rsidRDefault="00F921B3" w:rsidP="00F921B3">
      <w:r>
        <w:t>DE PARTAGE.</w:t>
      </w:r>
    </w:p>
    <w:p w14:paraId="3E0FC43C" w14:textId="77777777" w:rsidR="00F921B3" w:rsidRDefault="00F921B3" w:rsidP="00F921B3"/>
    <w:p w14:paraId="7DE817B2" w14:textId="77777777" w:rsidR="00F921B3" w:rsidRDefault="00F921B3" w:rsidP="00F921B3"/>
    <w:p w14:paraId="4BE20911" w14:textId="77777777" w:rsidR="00F921B3" w:rsidRDefault="00F921B3" w:rsidP="00F921B3">
      <w:r>
        <w:t>ſinon proportionibus hereditariis l. 1. C. ſi cert. pet. comme il ſe faite ncor en la plus</w:t>
      </w:r>
    </w:p>
    <w:p w14:paraId="39829F54" w14:textId="77777777" w:rsidR="00F921B3" w:rsidRDefault="00F921B3" w:rsidP="00F921B3">
      <w:r>
        <w:t>part de la France.</w:t>
      </w:r>
    </w:p>
    <w:p w14:paraId="63271E4C" w14:textId="77777777" w:rsidR="00F921B3" w:rsidRDefault="00F921B3" w:rsidP="00F921B3"/>
    <w:p w14:paraId="6EC24012" w14:textId="77777777" w:rsidR="00F921B3" w:rsidRDefault="00F921B3" w:rsidP="00F921B3"/>
    <w:p w14:paraId="2D20D30C" w14:textId="77777777" w:rsidR="00F921B3" w:rsidRDefault="00F921B3" w:rsidP="00F921B3">
      <w:r>
        <w:t>CCCLXV.</w:t>
      </w:r>
    </w:p>
    <w:p w14:paraId="5F4D4B66" w14:textId="77777777" w:rsidR="00F921B3" w:rsidRDefault="00F921B3" w:rsidP="00F921B3">
      <w:r>
        <w:t>Femme prenant part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par ſon mary conſtant</w:t>
      </w:r>
    </w:p>
    <w:p w14:paraId="3352724E" w14:textId="77777777" w:rsidR="00F921B3" w:rsidRDefault="00F921B3" w:rsidP="00F921B3">
      <w:r>
        <w:lastRenderedPageBreak/>
        <w:t>le mariage demeure neanmoins entière à demander ſon dot ſur les</w:t>
      </w:r>
    </w:p>
    <w:p w14:paraId="7CF7E38A" w14:textId="77777777" w:rsidR="00F921B3" w:rsidRDefault="00F921B3" w:rsidP="00F921B3">
      <w:r>
        <w:t>autres biens de ſon mary au cas qu'il y ait conſignation actuelle du</w:t>
      </w:r>
    </w:p>
    <w:p w14:paraId="4CE110BB" w14:textId="77777777" w:rsidR="00F921B3" w:rsidRDefault="00F921B3" w:rsidP="00F921B3">
      <w:r>
        <w:t>dot faitte ſur les biens du mary: &amp; ou il n'y aura point de conſigna-</w:t>
      </w:r>
    </w:p>
    <w:p w14:paraId="714BA97A" w14:textId="77777777" w:rsidR="00F921B3" w:rsidRDefault="00F921B3" w:rsidP="00F921B3">
      <w:r>
        <w:t>tion le dot ſera pris ſur les meubles de la ſucceſſion, &amp; s’ils ne ſont</w:t>
      </w:r>
    </w:p>
    <w:p w14:paraId="7EB19B76" w14:textId="77777777" w:rsidR="00F921B3" w:rsidRDefault="00F921B3" w:rsidP="00F921B3">
      <w:r>
        <w:t>ſuffiſans ſur les conqueſts.</w:t>
      </w:r>
    </w:p>
    <w:p w14:paraId="7EA5FEAA" w14:textId="77777777" w:rsidR="00F921B3" w:rsidRDefault="00F921B3" w:rsidP="00F921B3"/>
    <w:p w14:paraId="4127C940" w14:textId="77777777" w:rsidR="00F921B3" w:rsidRDefault="00F921B3" w:rsidP="00F921B3"/>
    <w:p w14:paraId="2E608214" w14:textId="77777777" w:rsidR="00F921B3" w:rsidRDefault="00F921B3" w:rsidP="00F921B3">
      <w:r>
        <w:t>Conſignation de dot eſt reputée héritage &amp; non meuble : &amp; repetition d'i-</w:t>
      </w:r>
    </w:p>
    <w:p w14:paraId="476B0D56" w14:textId="77777777" w:rsidR="00F921B3" w:rsidRDefault="00F921B3" w:rsidP="00F921B3">
      <w:r>
        <w:t>celuy eſt vne vraye action hereditaire &amp; non mobile.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appelle</w:t>
      </w:r>
    </w:p>
    <w:p w14:paraId="70EB6E70" w14:textId="77777777" w:rsidR="00F921B3" w:rsidRDefault="00F921B3" w:rsidP="00F921B3">
      <w:r>
        <w:t>conſignation actuelle quand le mary dés à preſent conſtitue le dot en rente ſur</w:t>
      </w:r>
    </w:p>
    <w:p w14:paraId="12F8A27F" w14:textId="77777777" w:rsidR="00F921B3" w:rsidRDefault="00F921B3" w:rsidP="00F921B3">
      <w:r>
        <w:t>ſes biens, qui eſt vne dette réelle,laquelle eſt dés lors enfoncée ſur les biens d'is</w:t>
      </w:r>
    </w:p>
    <w:p w14:paraId="677E9383" w14:textId="77777777" w:rsidR="00F921B3" w:rsidRDefault="00F921B3" w:rsidP="00F921B3">
      <w:r>
        <w:t>celuy leſquels y ſont affectés &amp; obligez. C'eſt pourquoy la rente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vrayez</w:t>
      </w:r>
    </w:p>
    <w:p w14:paraId="7DEDFD53" w14:textId="77777777" w:rsidR="00F921B3" w:rsidRDefault="00F921B3" w:rsidP="00F921B3">
      <w:r>
        <w:t>ment créée dés lorselle ſe prendra ſur les immeubles qu'il poſſedoit alors, &amp;</w:t>
      </w:r>
    </w:p>
    <w:p w14:paraId="2E1C5935" w14:textId="77777777" w:rsidR="00F921B3" w:rsidRDefault="00F921B3" w:rsidP="00F921B3">
      <w:r>
        <w:t>non ſur les meubles, nyſur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immeubles par luy &amp; ſa femme faits</w:t>
      </w:r>
    </w:p>
    <w:p w14:paraId="10970A11" w14:textId="77777777" w:rsidR="00F921B3" w:rsidRDefault="00F921B3" w:rsidP="00F921B3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mariage, puis que cette rente eſt créée auant le mariage. Mais</w:t>
      </w:r>
    </w:p>
    <w:p w14:paraId="0D69F06A" w14:textId="77777777" w:rsidR="00F921B3" w:rsidRDefault="00F921B3" w:rsidP="00F921B3">
      <w:r>
        <w:t>quand il n'y a point de conſignation actuelle,ou qu'il y a ſeulement promeſſe de</w:t>
      </w:r>
    </w:p>
    <w:p w14:paraId="3438DBDD" w14:textId="77777777" w:rsidR="00F921B3" w:rsidRDefault="00F921B3" w:rsidP="00F921B3">
      <w:r>
        <w:t>conſigner, ce n'eſt qu'une action perſonnelle contre le mary &amp; qui n'eſt que</w:t>
      </w:r>
    </w:p>
    <w:p w14:paraId="04578076" w14:textId="77777777" w:rsidR="00F921B3" w:rsidRDefault="00F921B3" w:rsidP="00F921B3">
      <w:r>
        <w:t>mobiliaire. Chaſſan.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Bourges tit. des droits de gens ma-</w:t>
      </w:r>
    </w:p>
    <w:p w14:paraId="2BE7D3CF" w14:textId="77777777" w:rsidR="00F921B3" w:rsidRDefault="00F921B3" w:rsidP="00F921B3">
      <w:r>
        <w:t>riés S. 23. in verb. QV PROMIS D'ASSIGNE R: conſequemment ſe prend</w:t>
      </w:r>
    </w:p>
    <w:p w14:paraId="77B574BA" w14:textId="77777777" w:rsidR="00F921B3" w:rsidRDefault="00F921B3" w:rsidP="00F921B3">
      <w:r>
        <w:t>ſur les 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deſquels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femme héritière en partie elle</w:t>
      </w:r>
    </w:p>
    <w:p w14:paraId="074BFD2F" w14:textId="77777777" w:rsidR="00F921B3" w:rsidRDefault="00F921B3" w:rsidP="00F921B3">
      <w:r>
        <w:t>doit confondre pour celle part ſadette l. Vranius de fideiuſſ. De ſorte que ſi els</w:t>
      </w:r>
    </w:p>
    <w:p w14:paraId="093CA010" w14:textId="77777777" w:rsidR="00F921B3" w:rsidRDefault="00F921B3" w:rsidP="00F921B3">
      <w:r>
        <w:t>le prend part aux conqueſts faits en bourgage, liquidation d'iceux ſera faite</w:t>
      </w:r>
    </w:p>
    <w:p w14:paraId="75D52AD3" w14:textId="77777777" w:rsidR="00F921B3" w:rsidRDefault="00F921B3" w:rsidP="00F921B3">
      <w:r>
        <w:t>pour en porter par elle au marc la liure. Que s’il n'y a meubles ny conqueſts,</w:t>
      </w:r>
    </w:p>
    <w:p w14:paraId="0DD8D685" w14:textId="77777777" w:rsidR="00F921B3" w:rsidRDefault="00F921B3" w:rsidP="00F921B3">
      <w:r>
        <w:t>ou iceux ne ſuffiſent, le dot, bien que non conſigné, ſera pris ſur les autres</w:t>
      </w:r>
    </w:p>
    <w:p w14:paraId="52AA5527" w14:textId="77777777" w:rsidR="00F921B3" w:rsidRDefault="00F921B3" w:rsidP="00F921B3">
      <w:r>
        <w:t>biens du mary,comme vne dette qu'il faut en quelque façon que ce ſoit payer</w:t>
      </w:r>
    </w:p>
    <w:p w14:paraId="6B9192C8" w14:textId="77777777" w:rsidR="00F921B3" w:rsidRDefault="00F921B3" w:rsidP="00F921B3">
      <w:r>
        <w:t>ſur ſes biens.</w:t>
      </w:r>
    </w:p>
    <w:p w14:paraId="4AB8E5C9" w14:textId="77777777" w:rsidR="00F921B3" w:rsidRDefault="00F921B3" w:rsidP="00F921B3">
      <w:r>
        <w:t>Or la conſignation eſt actuellement faite quand au traitté de mariage apres</w:t>
      </w:r>
    </w:p>
    <w:p w14:paraId="325435D9" w14:textId="77777777" w:rsidR="00F921B3" w:rsidRDefault="00F921B3" w:rsidP="00F921B3">
      <w:r>
        <w:t>la promeſſe du dot eſt appoſée cette clauſe ou de pareille 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ance que le futur</w:t>
      </w:r>
    </w:p>
    <w:p w14:paraId="63A299E6" w14:textId="77777777" w:rsidR="00F921B3" w:rsidRDefault="00F921B3" w:rsidP="00F921B3">
      <w:r>
        <w:t>époux au cas qu'il face reception du dot promis le remploye dés lors ſur tous</w:t>
      </w:r>
    </w:p>
    <w:p w14:paraId="6FF7051D" w14:textId="77777777" w:rsidR="00F921B3" w:rsidRDefault="00F921B3" w:rsidP="00F921B3">
      <w:r>
        <w:t>ſes biens &amp; héritages : ou bien quandlors du payement qui luy en a eſté fait il</w:t>
      </w:r>
    </w:p>
    <w:p w14:paraId="728C0D56" w14:textId="77777777" w:rsidR="00F921B3" w:rsidRDefault="00F921B3" w:rsidP="00F921B3">
      <w:r>
        <w:t>fait pareil remploy. Mais le plus certain touſiours eſt de le remployer dés à pre-</w:t>
      </w:r>
    </w:p>
    <w:p w14:paraId="01E89A5A" w14:textId="77777777" w:rsidR="00F921B3" w:rsidRDefault="00F921B3" w:rsidP="00F921B3">
      <w:r>
        <w:t>ſent. Que ſi la conſignation actuelle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faite,mais y a cette clauſe, qu'au cas</w:t>
      </w:r>
    </w:p>
    <w:p w14:paraId="537616C8" w14:textId="77777777" w:rsidR="00F921B3" w:rsidRDefault="00F921B3" w:rsidP="00F921B3">
      <w:r>
        <w:t>que ladite ſomme pour dot ne ſeroit réployée, il n'en pourra auenir diminution</w:t>
      </w:r>
    </w:p>
    <w:p w14:paraId="7454D750" w14:textId="77777777" w:rsidR="00F921B3" w:rsidRDefault="00F921B3" w:rsidP="00F921B3">
      <w:r>
        <w:t>auxautres droits couumiers de la femme,il ſembleroitque telle clauſe auroit</w:t>
      </w:r>
    </w:p>
    <w:p w14:paraId="75D5150A" w14:textId="77777777" w:rsidR="00F921B3" w:rsidRDefault="00F921B3" w:rsidP="00F921B3"/>
    <w:p w14:paraId="0A951FF1" w14:textId="77777777" w:rsidR="00F921B3" w:rsidRDefault="00F921B3" w:rsidP="00F921B3"/>
    <w:p w14:paraId="15F7050B" w14:textId="77777777" w:rsidR="00F921B3" w:rsidRDefault="00F921B3" w:rsidP="00F921B3">
      <w:r>
        <w:t>D'HERITAGE.</w:t>
      </w:r>
    </w:p>
    <w:p w14:paraId="40893C15" w14:textId="77777777" w:rsidR="00F921B3" w:rsidRDefault="00F921B3" w:rsidP="00F921B3"/>
    <w:p w14:paraId="6BD2B73C" w14:textId="77777777" w:rsidR="00F921B3" w:rsidRDefault="00F921B3" w:rsidP="00F921B3"/>
    <w:p w14:paraId="0DCC6F30" w14:textId="77777777" w:rsidR="00F921B3" w:rsidRDefault="00F921B3" w:rsidP="00F921B3">
      <w:r>
        <w:t>469</w:t>
      </w:r>
    </w:p>
    <w:p w14:paraId="76D2379C" w14:textId="77777777" w:rsidR="00F921B3" w:rsidRDefault="00F921B3" w:rsidP="00F921B3"/>
    <w:p w14:paraId="79AC5E32" w14:textId="77777777" w:rsidR="00F921B3" w:rsidRDefault="00F921B3" w:rsidP="00F921B3"/>
    <w:p w14:paraId="64A68E30" w14:textId="77777777" w:rsidR="00F921B3" w:rsidRDefault="00F921B3" w:rsidP="00F921B3">
      <w:r>
        <w:t>pareille force que ſi la conſignation auoit eſté actuellement faite , z idcrique minis</w:t>
      </w:r>
    </w:p>
    <w:p w14:paraId="64A9A22C" w14:textId="77777777" w:rsidR="00F921B3" w:rsidRDefault="00F921B3" w:rsidP="00F921B3">
      <w:r>
        <w:t>ſcriptum quim cogitatum. Mois il faut tenir autrement,car pour cela le dot u'eſt pas</w:t>
      </w:r>
    </w:p>
    <w:p w14:paraId="5ABF70E9" w14:textId="77777777" w:rsidR="00F921B3" w:rsidRDefault="00F921B3" w:rsidP="00F921B3">
      <w:r>
        <w:lastRenderedPageBreak/>
        <w:t>cenſé remployé en rente ny tenir nature d'immeuble, tellement que ſi la veuf-</w:t>
      </w:r>
    </w:p>
    <w:p w14:paraId="7D5B8F4E" w14:textId="77777777" w:rsidR="00F921B3" w:rsidRDefault="00F921B3" w:rsidP="00F921B3">
      <w:r>
        <w:t>ue emportoit tous les meubles elle confondroit ſondit dot entièrement ſur el-</w:t>
      </w:r>
    </w:p>
    <w:p w14:paraId="3C959C6C" w14:textId="77777777" w:rsidR="00F921B3" w:rsidRDefault="00F921B3" w:rsidP="00F921B3">
      <w:r>
        <w:t>le comme vne dette mobile. Telle clauſe neanmoins eſt valable pour exem-</w:t>
      </w:r>
    </w:p>
    <w:p w14:paraId="529EA317" w14:textId="77777777" w:rsidR="00F921B3" w:rsidRDefault="00F921B3" w:rsidP="00F921B3">
      <w:r>
        <w:t>ter la partie des meubles quiéchet à la femme du payement &amp; repetition de</w:t>
      </w:r>
    </w:p>
    <w:p w14:paraId="2AE38A9D" w14:textId="77777777" w:rsidR="00F921B3" w:rsidRDefault="00F921B3" w:rsidP="00F921B3">
      <w:r>
        <w:t>ſondot&amp; faire que l’heritier ſeul aux meubles le portera tout entier ſur les</w:t>
      </w:r>
    </w:p>
    <w:p w14:paraId="76497A08" w14:textId="77777777" w:rsidR="00F921B3" w:rsidRDefault="00F921B3" w:rsidP="00F921B3">
      <w:r>
        <w:t>parts qu'ilremporte deſdits meubles. En quoy n'y a tien contre la Couurne</w:t>
      </w:r>
    </w:p>
    <w:p w14:paraId="7BDB6C4E" w14:textId="77777777" w:rsidR="00F921B3" w:rsidRDefault="00F921B3" w:rsidP="00F921B3">
      <w:r>
        <w:t>nyla loy, parce que par le droit commun ſoluto matrimonio dotem integram mulicra</w:t>
      </w:r>
    </w:p>
    <w:p w14:paraId="2BD6DFA7" w14:textId="77777777" w:rsidR="00F921B3" w:rsidRDefault="00F921B3" w:rsidP="00F921B3">
      <w:r>
        <w:t>viro repetit. Et quant à la part qui luy eſt donnée aux meubles, elle ne vient pas</w:t>
      </w:r>
    </w:p>
    <w:p w14:paraId="6D4ED21F" w14:textId="77777777" w:rsidR="00F921B3" w:rsidRDefault="00F921B3" w:rsidP="00F921B3">
      <w:r>
        <w:t>de la conſequence du dot, mais de la conſideration ſeulle du mariage qui la Iuy</w:t>
      </w:r>
    </w:p>
    <w:p w14:paraId="03DFE1E8" w14:textId="77777777" w:rsidR="00F921B3" w:rsidRDefault="00F921B3" w:rsidP="00F921B3">
      <w:r>
        <w:t>donne comme un droit de communauté. Et puis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ne deffend pas</w:t>
      </w:r>
    </w:p>
    <w:p w14:paraId="3EEA3176" w14:textId="77777777" w:rsidR="00F921B3" w:rsidRDefault="00F921B3" w:rsidP="00F921B3">
      <w:r>
        <w:t>aux matis de léguer à leurs femmes de leurs meubles, ils peuuent bien plus lici-</w:t>
      </w:r>
    </w:p>
    <w:p w14:paraId="39784DD7" w14:textId="77777777" w:rsidR="00F921B3" w:rsidRDefault="00F921B3" w:rsidP="00F921B3">
      <w:r>
        <w:t>tement &amp; fauorablement leur accorder &amp; conſentir que leur dot ſoit remporté</w:t>
      </w:r>
    </w:p>
    <w:p w14:paraId="574F0001" w14:textId="77777777" w:rsidR="00F921B3" w:rsidRDefault="00F921B3" w:rsidP="00F921B3">
      <w:r>
        <w:t>ſans diminution de leurs droits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umiers.</w:t>
      </w:r>
    </w:p>
    <w:p w14:paraId="0CC00A79" w14:textId="77777777" w:rsidR="00F921B3" w:rsidRDefault="00F921B3" w:rsidP="00F921B3">
      <w:r>
        <w:t>Arreſt aeſté donné à l'audience du vendredy matin 14. Aouſt 1609. entre</w:t>
      </w:r>
    </w:p>
    <w:p w14:paraId="3E5E6AD8" w14:textId="77777777" w:rsidR="00F921B3" w:rsidRDefault="00F921B3" w:rsidP="00F921B3">
      <w:r>
        <w:t>Pierre le Tenné &amp; leanne Hamel ſa femme d'une part, &amp; Thomas Alleaume</w:t>
      </w:r>
    </w:p>
    <w:p w14:paraId="4735C4B9" w14:textId="77777777" w:rsidR="00F921B3" w:rsidRDefault="00F921B3" w:rsidP="00F921B3">
      <w:r>
        <w:t>tuteur des enfans mineurs de deffunt lean Alleaume d'autre part, dont le fait</w:t>
      </w:r>
    </w:p>
    <w:p w14:paraId="74C8C864" w14:textId="77777777" w:rsidR="00F921B3" w:rsidRDefault="00F921B3" w:rsidP="00F921B3">
      <w:r>
        <w:t>eſtoit tel. Par le traité de mariage d'entre ledit lean Alleaume &amp; leanne Hamel</w:t>
      </w:r>
    </w:p>
    <w:p w14:paraId="55BCA6B4" w14:textId="77777777" w:rsidR="00F921B3" w:rsidRDefault="00F921B3" w:rsidP="00F921B3">
      <w:r>
        <w:t>fafemme laquelle eſtoit maieure, il auoit promis remplacer tous les deniers</w:t>
      </w:r>
    </w:p>
    <w:p w14:paraId="41542354" w14:textId="77777777" w:rsidR="00F921B3" w:rsidRDefault="00F921B3" w:rsidP="00F921B3">
      <w:r>
        <w:t>qui prouiédroient de la ſucceſſion à icelle Hamel écheué de ſon ayeul &amp; ayeule</w:t>
      </w:r>
    </w:p>
    <w:p w14:paraId="53DC227C" w14:textId="77777777" w:rsidR="00F921B3" w:rsidRDefault="00F921B3" w:rsidP="00F921B3">
      <w:r>
        <w:t>demeurans en Bretagne en rente ou fond pour tenir le nom coſté &amp; ligne d'el-</w:t>
      </w:r>
    </w:p>
    <w:p w14:paraId="3F23C823" w14:textId="77777777" w:rsidR="00F921B3" w:rsidRDefault="00F921B3" w:rsidP="00F921B3">
      <w:r>
        <w:t>le &amp; de ſes enfans, forsla ſomme de mil liures, laquelle demeuroit au mars</w:t>
      </w:r>
    </w:p>
    <w:p w14:paraId="5AC1BF6E" w14:textId="77777777" w:rsidR="00F921B3" w:rsidRDefault="00F921B3" w:rsidP="00F921B3">
      <w:r>
        <w:t>pour ſon don mobil. Suiuant quoy le mary &amp; la femme acquierent à Granuil-</w:t>
      </w:r>
    </w:p>
    <w:p w14:paraId="55D9BB32" w14:textId="77777777" w:rsidR="00F921B3" w:rsidRDefault="00F921B3" w:rsidP="00F921B3">
      <w:r>
        <w:t>evne place vuide &amp; vne vieille maſure, &amp; eſt porté par le contrat auquel in-</w:t>
      </w:r>
    </w:p>
    <w:p w14:paraId="1CEF5E02" w14:textId="77777777" w:rsidR="00F921B3" w:rsidRDefault="00F921B3" w:rsidP="00F921B3">
      <w:r>
        <w:t>teruient la femme qu'elle ieconnoiſt que la moitié du prix de ladite place &amp;</w:t>
      </w:r>
    </w:p>
    <w:p w14:paraId="25F63B56" w14:textId="77777777" w:rsidR="00F921B3" w:rsidRDefault="00F921B3" w:rsidP="00F921B3">
      <w:r>
        <w:t>maſure eſtoit prouenuë de ladite ſicceſſion, &amp; conſent que la moitié des</w:t>
      </w:r>
    </w:p>
    <w:p w14:paraId="724F0617" w14:textId="77777777" w:rsidR="00F921B3" w:rsidRDefault="00F921B3" w:rsidP="00F921B3">
      <w:r>
        <w:t>deniers qu'il conuiendia pour faire les augmentations &amp; reparations ſoit priſe</w:t>
      </w:r>
    </w:p>
    <w:p w14:paraId="5CA994DE" w14:textId="77777777" w:rsidR="00F921B3" w:rsidRDefault="00F921B3" w:rsidP="00F921B3">
      <w:r>
        <w:t>ſur les deniers prouenans deladite ſucceſſion pour valoir de remplacement à</w:t>
      </w:r>
    </w:p>
    <w:p w14:paraId="70C0F3DE" w14:textId="77777777" w:rsidR="00F921B3" w:rsidRDefault="00F921B3" w:rsidP="00F921B3">
      <w:r>
        <w:t>ladécharge du mary. Ayant eſté cette vieille maiſon reparée &amp; augmentée,</w:t>
      </w:r>
    </w:p>
    <w:p w14:paraId="35588914" w14:textId="77777777" w:rsidR="00F921B3" w:rsidRDefault="00F921B3" w:rsidP="00F921B3">
      <w:r>
        <w:t>apres le decez du mary la femme y pretendoit la moitié comme de conqueſt fait</w:t>
      </w:r>
    </w:p>
    <w:p w14:paraId="208FA0CE" w14:textId="77777777" w:rsidR="00F921B3" w:rsidRDefault="00F921B3" w:rsidP="00F921B3">
      <w:r>
        <w:t>enbourgage &amp; ſur l'autre moitié remplacement de ſes deniers &amp; en cas qu'il</w:t>
      </w:r>
    </w:p>
    <w:p w14:paraId="4118BED3" w14:textId="77777777" w:rsidR="00F921B3" w:rsidRDefault="00F921B3" w:rsidP="00F921B3">
      <w:r>
        <w:t>nefuſt ſuffiſant le ſurplus ſur la part des meubles des enfans. Le Viconte luy</w:t>
      </w:r>
    </w:p>
    <w:p w14:paraId="6D5D8322" w14:textId="77777777" w:rsidR="00F921B3" w:rsidRDefault="00F921B3" w:rsidP="00F921B3">
      <w:r>
        <w:t>quoit adiugé la moitié de ladite maiſon &amp; place à de duire ſur le remplace-</w:t>
      </w:r>
    </w:p>
    <w:p w14:paraId="377CB16E" w14:textId="77777777" w:rsidR="00F921B3" w:rsidRDefault="00F921B3" w:rsidP="00F921B3">
      <w:r>
        <w:t>ment de ſes deniers &amp; ordonné à cette fin qu'eſ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ſeroit faite de la valcur</w:t>
      </w:r>
    </w:p>
    <w:p w14:paraId="45AF8906" w14:textId="77777777" w:rsidR="00F921B3" w:rsidRDefault="00F921B3" w:rsidP="00F921B3">
      <w:r>
        <w:t>delamoitié de ladite place &amp; baſtimét fait ſur icelle, Et en cas que ladite moitié</w:t>
      </w:r>
    </w:p>
    <w:p w14:paraId="7A2890A1" w14:textId="77777777" w:rsidR="00F921B3" w:rsidRDefault="00F921B3" w:rsidP="00F921B3">
      <w:r>
        <w:t>demaiſon par ladite eit imation n'égalleroit la ſomme qu'il falloir pour ledit ré-</w:t>
      </w:r>
    </w:p>
    <w:p w14:paraId="01416E72" w14:textId="77777777" w:rsidR="00F921B3" w:rsidRDefault="00F921B3" w:rsidP="00F921B3">
      <w:r>
        <w:t>placement le fourniſſement du remploy luy ſeroit baille ſur les meubles &amp; con-</w:t>
      </w:r>
    </w:p>
    <w:p w14:paraId="4636CBED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sſi atcuns auoyent eſté faits ou bien ſurla venduë des meubles &amp; que du</w:t>
      </w:r>
    </w:p>
    <w:p w14:paraId="3F3A2C00" w14:textId="77777777" w:rsidR="00F921B3" w:rsidRDefault="00F921B3" w:rsidP="00F921B3">
      <w:r>
        <w:t>ſuiplus des autrés meubles ſe- oyent faits trois lots par la veuſue pour etre pro-</w:t>
      </w:r>
    </w:p>
    <w:p w14:paraId="35B6C654" w14:textId="77777777" w:rsidR="00F921B3" w:rsidRDefault="00F921B3" w:rsidP="00F921B3">
      <w:r>
        <w:t>cedéala choiſie par le tureur. Et pour le régard de l'autre moitié de maiſon</w:t>
      </w:r>
    </w:p>
    <w:p w14:paraId="3FE3658C" w14:textId="77777777" w:rsidR="00F921B3" w:rsidRDefault="00F921B3" w:rsidP="00F921B3">
      <w:r>
        <w:t>ſeroyent faits deux lots ainſi que des autres conqueſts faits en bourgage</w:t>
      </w:r>
    </w:p>
    <w:p w14:paraId="11BB8E51" w14:textId="77777777" w:rsidR="00F921B3" w:rsidRDefault="00F921B3" w:rsidP="00F921B3">
      <w:r>
        <w:t>pouren demeurer un à la veufue. Le bailly auoit ceſſe cette ſentence &amp;</w:t>
      </w:r>
    </w:p>
    <w:p w14:paraId="634F86D3" w14:textId="77777777" w:rsidR="00F921B3" w:rsidRDefault="00F921B3" w:rsidP="00F921B3"/>
    <w:p w14:paraId="7CF43ED7" w14:textId="77777777" w:rsidR="00F921B3" w:rsidRDefault="00F921B3" w:rsidP="00F921B3"/>
    <w:p w14:paraId="411BB76A" w14:textId="77777777" w:rsidR="00F921B3" w:rsidRDefault="00F921B3" w:rsidP="00F921B3">
      <w:r>
        <w:t>Nnn ij</w:t>
      </w:r>
    </w:p>
    <w:p w14:paraId="5F583A58" w14:textId="77777777" w:rsidR="00F921B3" w:rsidRDefault="00F921B3" w:rsidP="00F921B3"/>
    <w:p w14:paraId="56C31DD4" w14:textId="77777777" w:rsidR="00F921B3" w:rsidRDefault="00F921B3" w:rsidP="00F921B3"/>
    <w:p w14:paraId="165C4262" w14:textId="77777777" w:rsidR="00F921B3" w:rsidRDefault="00F921B3" w:rsidP="00F921B3">
      <w:r>
        <w:t>En cas de ſimple</w:t>
      </w:r>
    </w:p>
    <w:p w14:paraId="6C6B6072" w14:textId="77777777" w:rsidR="00F921B3" w:rsidRDefault="00F921B3" w:rsidP="00F921B3">
      <w:r>
        <w:t>promeſſe de conſi-</w:t>
      </w:r>
    </w:p>
    <w:p w14:paraId="6E5FF41E" w14:textId="77777777" w:rsidR="00F921B3" w:rsidRDefault="00F921B3" w:rsidP="00F921B3">
      <w:r>
        <w:t>guer ou remployer</w:t>
      </w:r>
    </w:p>
    <w:p w14:paraId="722502BB" w14:textId="77777777" w:rsidR="00F921B3" w:rsidRDefault="00F921B3" w:rsidP="00F921B3">
      <w:r>
        <w:t>le fourniſſement</w:t>
      </w:r>
    </w:p>
    <w:p w14:paraId="10E6A610" w14:textId="77777777" w:rsidR="00F921B3" w:rsidRDefault="00F921B3" w:rsidP="00F921B3">
      <w:r>
        <w:t>du remplacement</w:t>
      </w:r>
    </w:p>
    <w:p w14:paraId="7B7D7D77" w14:textId="77777777" w:rsidR="00F921B3" w:rsidRDefault="00F921B3" w:rsidP="00F921B3">
      <w:r>
        <w:t>ſe doit prendre</w:t>
      </w:r>
    </w:p>
    <w:p w14:paraId="18432D47" w14:textId="77777777" w:rsidR="00F921B3" w:rsidRDefault="00F921B3" w:rsidP="00F921B3">
      <w:r>
        <w:t>ſur l’oniuerſité</w:t>
      </w:r>
    </w:p>
    <w:p w14:paraId="642CB7C2" w14:textId="77777777" w:rsidR="00F921B3" w:rsidRDefault="00F921B3" w:rsidP="00F921B3">
      <w:r>
        <w:t>des meubles &amp;</w:t>
      </w:r>
    </w:p>
    <w:p w14:paraId="22928BCF" w14:textId="77777777" w:rsidR="00F921B3" w:rsidRDefault="00F921B3" w:rsidP="00F921B3">
      <w:r>
        <w:t>conqueſts.</w:t>
      </w:r>
    </w:p>
    <w:p w14:paraId="6B0A411D" w14:textId="77777777" w:rsidR="00F921B3" w:rsidRDefault="00F921B3" w:rsidP="00F921B3"/>
    <w:p w14:paraId="0370E93A" w14:textId="77777777" w:rsidR="00F921B3" w:rsidRDefault="00F921B3" w:rsidP="00F921B3"/>
    <w:p w14:paraId="1DB01AEF" w14:textId="77777777" w:rsidR="00F921B3" w:rsidRDefault="00F921B3" w:rsidP="00F921B3">
      <w:r>
        <w:t>Pour le regard de</w:t>
      </w:r>
    </w:p>
    <w:p w14:paraId="0805F388" w14:textId="77777777" w:rsidR="00F921B3" w:rsidRDefault="00F921B3" w:rsidP="00F921B3">
      <w:r>
        <w:t>l'lporeque, le</w:t>
      </w:r>
    </w:p>
    <w:p w14:paraId="675C5E6D" w14:textId="77777777" w:rsidR="00F921B3" w:rsidRDefault="00F921B3" w:rsidP="00F921B3">
      <w:r>
        <w:t>dot eſt anterieur</w:t>
      </w:r>
    </w:p>
    <w:p w14:paraId="5D9F7A60" w14:textId="77777777" w:rsidR="00F921B3" w:rsidRDefault="00F921B3" w:rsidP="00F921B3">
      <w:r>
        <w:t>du doüaire.</w:t>
      </w:r>
    </w:p>
    <w:p w14:paraId="4A269B9A" w14:textId="77777777" w:rsidR="00F921B3" w:rsidRDefault="00F921B3" w:rsidP="00F921B3"/>
    <w:p w14:paraId="462C3DE9" w14:textId="77777777" w:rsidR="00F921B3" w:rsidRDefault="00F921B3" w:rsidP="00F921B3"/>
    <w:p w14:paraId="2A4FDAC1" w14:textId="77777777" w:rsidR="00F921B3" w:rsidRDefault="00F921B3" w:rsidP="00F921B3">
      <w:r>
        <w:t>470</w:t>
      </w:r>
    </w:p>
    <w:p w14:paraId="5487E00D" w14:textId="77777777" w:rsidR="00F921B3" w:rsidRDefault="00F921B3" w:rsidP="00F921B3"/>
    <w:p w14:paraId="7BAB2690" w14:textId="77777777" w:rsidR="00F921B3" w:rsidRDefault="00F921B3" w:rsidP="00F921B3"/>
    <w:p w14:paraId="6FF36C54" w14:textId="77777777" w:rsidR="00F921B3" w:rsidRDefault="00F921B3" w:rsidP="00F921B3">
      <w:r>
        <w:t>DE PARTAGE.</w:t>
      </w:r>
    </w:p>
    <w:p w14:paraId="688FC2D5" w14:textId="77777777" w:rsidR="00F921B3" w:rsidRDefault="00F921B3" w:rsidP="00F921B3"/>
    <w:p w14:paraId="6E324A01" w14:textId="77777777" w:rsidR="00F921B3" w:rsidRDefault="00F921B3" w:rsidP="00F921B3"/>
    <w:p w14:paraId="1A4E0665" w14:textId="77777777" w:rsidR="00F921B3" w:rsidRDefault="00F921B3" w:rsidP="00F921B3">
      <w:r>
        <w:t>en reformant ordonné que le ſurplus du remplacement deſdits deniers ſeroit</w:t>
      </w:r>
    </w:p>
    <w:p w14:paraId="3E581840" w14:textId="77777777" w:rsidR="00F921B3" w:rsidRDefault="00F921B3" w:rsidP="00F921B3">
      <w:r>
        <w:t>porté ſur la part des enfans aux 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leurdit de ffunt peres</w:t>
      </w:r>
    </w:p>
    <w:p w14:paraId="54A714A2" w14:textId="77777777" w:rsidR="00F921B3" w:rsidRDefault="00F921B3" w:rsidP="00F921B3">
      <w:r>
        <w:t>Sallet pour le tuteur diſoit que le bailly auoit mal iugé, dautant que par le cons</w:t>
      </w:r>
    </w:p>
    <w:p w14:paraId="28CF6C56" w14:textId="77777777" w:rsidR="00F921B3" w:rsidRDefault="00F921B3" w:rsidP="00F921B3">
      <w:r>
        <w:t>trat de mariage ledit Alléaume mary promettoit ſeulement conſigner &amp; em-</w:t>
      </w:r>
    </w:p>
    <w:p w14:paraId="387BDEC8" w14:textId="77777777" w:rsidR="00F921B3" w:rsidRDefault="00F921B3" w:rsidP="00F921B3">
      <w:r>
        <w:t>ployer les deniers qu'il receuroit appartenans à ſa femme à cauſe d'icelle ſuc-</w:t>
      </w:r>
    </w:p>
    <w:p w14:paraId="031E79B3" w14:textId="77777777" w:rsidR="00F921B3" w:rsidRDefault="00F921B3" w:rsidP="00F921B3">
      <w:r>
        <w:t>ceſſion : laquelle promeſſe n'eſtoit qu'vne dette mobiliaire, à laquelle elle qui</w:t>
      </w:r>
    </w:p>
    <w:p w14:paraId="432F6FBD" w14:textId="77777777" w:rsidR="00F921B3" w:rsidRDefault="00F921B3" w:rsidP="00F921B3">
      <w:r>
        <w:t>prenoit part aux meubles de ſon mary deuoit contribuer &amp; partant le Viconté</w:t>
      </w:r>
    </w:p>
    <w:p w14:paraId="0DDE89D8" w14:textId="77777777" w:rsidR="00F921B3" w:rsidRDefault="00F921B3" w:rsidP="00F921B3">
      <w:r>
        <w:t>auoit mieux iugé. Par ledit arreſt la ſentence du bailly a eſté caſſée &amp; celle du</w:t>
      </w:r>
    </w:p>
    <w:p w14:paraId="2D5AE854" w14:textId="77777777" w:rsidR="00F921B3" w:rsidRDefault="00F921B3" w:rsidP="00F921B3">
      <w:r>
        <w:t>Viconte confirmée.</w:t>
      </w:r>
    </w:p>
    <w:p w14:paraId="138FB596" w14:textId="77777777" w:rsidR="00F921B3" w:rsidRDefault="00F921B3" w:rsidP="00F921B3">
      <w:r>
        <w:t>On pourroit douter ſi le dot ſe doit prendre auant le doüaire ou apres,</w:t>
      </w:r>
    </w:p>
    <w:p w14:paraId="0B35F185" w14:textId="77777777" w:rsidR="00F921B3" w:rsidRDefault="00F921B3" w:rsidP="00F921B3">
      <w:r>
        <w:t>II ſembleroit qu'il deuroit eſtre pris dés le contrat de mariage &amp; deuant le dou-</w:t>
      </w:r>
    </w:p>
    <w:p w14:paraId="2F7F2D5F" w14:textId="77777777" w:rsidR="00F921B3" w:rsidRDefault="00F921B3" w:rsidP="00F921B3">
      <w:r>
        <w:t>faire qui ne ſe gagne qu'au coucher, conſequemment que la femme en deuroit</w:t>
      </w:r>
    </w:p>
    <w:p w14:paraId="3CFC55E0" w14:textId="77777777" w:rsidR="00F921B3" w:rsidRDefault="00F921B3" w:rsidP="00F921B3">
      <w:r>
        <w:t>confondre le tiers des arrerages ſur ſon doüaire durât iceluy. Toutesfois il faut</w:t>
      </w:r>
    </w:p>
    <w:p w14:paraId="37774D57" w14:textId="77777777" w:rsidR="00F921B3" w:rsidRDefault="00F921B3" w:rsidP="00F921B3">
      <w:r>
        <w:t>tenir autrement, &amp; que le doüaire ſera pris auant le dot lequel dot ſera par</w:t>
      </w:r>
    </w:p>
    <w:p w14:paraId="76DEC9B6" w14:textId="77777777" w:rsidR="00F921B3" w:rsidRDefault="00F921B3" w:rsidP="00F921B3">
      <w:r>
        <w:t>apres pris ſur la portion des heritiers du mary, afin que le doüaire ne porte par-</w:t>
      </w:r>
    </w:p>
    <w:p w14:paraId="5BED336A" w14:textId="77777777" w:rsidR="00F921B3" w:rsidRDefault="00F921B3" w:rsidP="00F921B3">
      <w:r>
        <w:t>tie dudit dot, comme il fut iugé par arreſt du 23. Aout 1s46. entre Cathe-</w:t>
      </w:r>
    </w:p>
    <w:p w14:paraId="35DA63B8" w14:textId="77777777" w:rsidR="00F921B3" w:rsidRDefault="00F921B3" w:rsidP="00F921B3">
      <w:r>
        <w:t>rine le Normant veufue de Nicolas de ſaint Maurice &amp; les heritiers d'iceluys</w:t>
      </w:r>
    </w:p>
    <w:p w14:paraId="16304723" w14:textId="77777777" w:rsidR="00F921B3" w:rsidRDefault="00F921B3" w:rsidP="00F921B3">
      <w:r>
        <w:t>par lequel fut adiugé à icelle veufue la moitié des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en bourgage</w:t>
      </w:r>
    </w:p>
    <w:p w14:paraId="5525D385" w14:textId="77777777" w:rsidR="00F921B3" w:rsidRDefault="00F921B3" w:rsidP="00F921B3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mariage. Et pour la remploite demandée par ladite le Normant</w:t>
      </w:r>
    </w:p>
    <w:p w14:paraId="27306BEF" w14:textId="77777777" w:rsidR="00F921B3" w:rsidRDefault="00F921B3" w:rsidP="00F921B3">
      <w:r>
        <w:t>de ce que ſon de ffunt mary auoit receu du principal des rentes &amp; héritages aps</w:t>
      </w:r>
    </w:p>
    <w:p w14:paraId="07A988C5" w14:textId="77777777" w:rsidR="00F921B3" w:rsidRDefault="00F921B3" w:rsidP="00F921B3">
      <w:r>
        <w:t>partenans aicelle le Normant, ordonné que ſans diminution du doüaire d’i-</w:t>
      </w:r>
    </w:p>
    <w:p w14:paraId="0DF091FC" w14:textId="77777777" w:rsidR="00F921B3" w:rsidRDefault="00F921B3" w:rsidP="00F921B3">
      <w:r>
        <w:t>celle ny de ſon meuble &amp; part des conqueſts, ladite remploite ſeroit piiſe &amp;</w:t>
      </w:r>
    </w:p>
    <w:p w14:paraId="611D2EA9" w14:textId="77777777" w:rsidR="00F921B3" w:rsidRDefault="00F921B3" w:rsidP="00F921B3">
      <w:r>
        <w:lastRenderedPageBreak/>
        <w:t>portée ſur la part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reuenans audit de ſaint Maurice ſi tant ſe pou-</w:t>
      </w:r>
    </w:p>
    <w:p w14:paraId="3793F97D" w14:textId="77777777" w:rsidR="00F921B3" w:rsidRDefault="00F921B3" w:rsidP="00F921B3">
      <w:r>
        <w:t>uoient eſtendie : &amp; au cas qu'ils ne pourroyent ſuffire ſeroit le ſurplus de la</w:t>
      </w:r>
    </w:p>
    <w:p w14:paraId="42D7000F" w14:textId="77777777" w:rsidR="00F921B3" w:rsidRDefault="00F921B3" w:rsidP="00F921B3">
      <w:r>
        <w:t>remploite pris ſur les heritiers au propre dudit deffunt également &amp; par moi-</w:t>
      </w:r>
    </w:p>
    <w:p w14:paraId="4D2A1C82" w14:textId="77777777" w:rsidR="00F921B3" w:rsidRDefault="00F921B3" w:rsidP="00F921B3">
      <w:r>
        <w:t>tié iuſqu'à ce que rembourſement euſt eſté fait du receu par ledit de ffunt de</w:t>
      </w:r>
    </w:p>
    <w:p w14:paraId="639497FE" w14:textId="77777777" w:rsidR="00F921B3" w:rsidRDefault="00F921B3" w:rsidP="00F921B3">
      <w:r>
        <w:t>ſaint Maurice. Autre pareil arreſt du 13. Mars 1570. au profit du ſieur de</w:t>
      </w:r>
    </w:p>
    <w:p w14:paraId="5697D346" w14:textId="77777777" w:rsidR="00F921B3" w:rsidRDefault="00F921B3" w:rsidP="00F921B3">
      <w:r>
        <w:t>Frequeſnes ayant épouſé Vsabeau de Henniuel auparauant veufue de Nico-</w:t>
      </w:r>
    </w:p>
    <w:p w14:paraId="199102C4" w14:textId="77777777" w:rsidR="00F921B3" w:rsidRDefault="00F921B3" w:rsidP="00F921B3">
      <w:r>
        <w:t>las Puchot, contre lesheritiers dudit Puchot : par lequel fut adiugé à ladite de</w:t>
      </w:r>
    </w:p>
    <w:p w14:paraId="6B23E6FA" w14:textId="77777777" w:rsidR="00F921B3" w:rsidRDefault="00F921B3" w:rsidP="00F921B3">
      <w:r>
        <w:t>Henniuel ſon dot ſans diminution de ſon doüaire, &amp; portion és conqueſts faits</w:t>
      </w:r>
    </w:p>
    <w:p w14:paraId="5B60F37D" w14:textId="77777777" w:rsidR="00F921B3" w:rsidRDefault="00F921B3" w:rsidP="00F921B3">
      <w:r>
        <w:t>pendant le mariage, &amp; lequel dot ſeroit apres le doüaire pris ſur la part deſdits</w:t>
      </w:r>
    </w:p>
    <w:p w14:paraId="3169E731" w14:textId="77777777" w:rsidR="00F921B3" w:rsidRDefault="00F921B3" w:rsidP="00F921B3">
      <w:r>
        <w:t>heritiers. Autre pareil arreſt du 27. Iuillet 1575. pour Catherine le gras,</w:t>
      </w:r>
    </w:p>
    <w:p w14:paraId="46D7020A" w14:textId="77777777" w:rsidR="00F921B3" w:rsidRDefault="00F921B3" w:rsidP="00F921B3">
      <w:r>
        <w:t>Ce qui a lieu pour le regard des heritiers d'umary ores que le dot ſoit au con-</w:t>
      </w:r>
    </w:p>
    <w:p w14:paraId="41761F29" w14:textId="77777777" w:rsidR="00F921B3" w:rsidRDefault="00F921B3" w:rsidP="00F921B3">
      <w:r>
        <w:t>trat de mariage premier inſeré que le douaire, &amp; par ainſi ne faut ſuiuir l’ordre</w:t>
      </w:r>
    </w:p>
    <w:p w14:paraId="6B964674" w14:textId="77777777" w:rsidR="00F921B3" w:rsidRDefault="00F921B3" w:rsidP="00F921B3">
      <w:r>
        <w:t>de la lettre. Autre choſe eſt pour le regard de l'hypoteque comme en cas de</w:t>
      </w:r>
    </w:p>
    <w:p w14:paraId="7F19B2D1" w14:textId="77777777" w:rsidR="00F921B3" w:rsidRDefault="00F921B3" w:rsidP="00F921B3">
      <w:r>
        <w:t>deciet des héritages du mary l’hypoteque du dot eſt entenduë anterieure du</w:t>
      </w:r>
    </w:p>
    <w:p w14:paraId="17EE04AC" w14:textId="77777777" w:rsidR="00F921B3" w:rsidRDefault="00F921B3" w:rsidP="00F921B3">
      <w:r>
        <w:t>doüaire,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leué ſur le prix du decret auant le doüaire, iugé par arreſt</w:t>
      </w:r>
    </w:p>
    <w:p w14:paraId="213600FE" w14:textId="77777777" w:rsidR="00F921B3" w:rsidRDefault="00F921B3" w:rsidP="00F921B3">
      <w:r>
        <w:t>du 25. Nouembre 1518. entre leanne Deſquey &amp; Emery Accard, &amp; par</w:t>
      </w:r>
    </w:p>
    <w:p w14:paraId="2FD0E731" w14:textId="77777777" w:rsidR="00F921B3" w:rsidRDefault="00F921B3" w:rsidP="00F921B3">
      <w:r>
        <w:t>autre arr. en audience du dernier lanuier t So3-entre Iean de Gruchet fils &amp; he-</w:t>
      </w:r>
    </w:p>
    <w:p w14:paraId="7C42113F" w14:textId="77777777" w:rsidR="00F921B3" w:rsidRDefault="00F921B3" w:rsidP="00F921B3">
      <w:r>
        <w:t>ritier de defunt leà de Gruchet appellat, Marguerite Amelot veufuc de defunt</w:t>
      </w:r>
    </w:p>
    <w:p w14:paraId="0D9CA4E9" w14:textId="77777777" w:rsidR="00F921B3" w:rsidRDefault="00F921B3" w:rsidP="00F921B3">
      <w:r>
        <w:t>Vfran de Gruchet &amp; M. Pierre Foubert procureur en la Cour repreſentât le</w:t>
      </w:r>
    </w:p>
    <w:p w14:paraId="4D6F3E68" w14:textId="77777777" w:rsidR="00F921B3" w:rsidRDefault="00F921B3" w:rsidP="00F921B3">
      <w:r>
        <w:t>droit par traſport de ladite Amelot. Par ſentéce donée en tenât l’eſtat du decret</w:t>
      </w:r>
    </w:p>
    <w:p w14:paraId="3FBA0BB9" w14:textId="77777777" w:rsidR="00F921B3" w:rsidRDefault="00F921B3" w:rsidP="00F921B3">
      <w:r>
        <w:t>des héritages dudit de ffunt Vfran, auoit eſté ordonné que ladite Amelot em-</w:t>
      </w:r>
    </w:p>
    <w:p w14:paraId="5F60A048" w14:textId="77777777" w:rsidR="00F921B3" w:rsidRDefault="00F921B3" w:rsidP="00F921B3"/>
    <w:p w14:paraId="18F1CF76" w14:textId="77777777" w:rsidR="00F921B3" w:rsidRDefault="00F921B3" w:rsidP="00F921B3"/>
    <w:p w14:paraId="0FB0AB86" w14:textId="77777777" w:rsidR="00F921B3" w:rsidRDefault="00F921B3" w:rsidP="00F921B3">
      <w:r>
        <w:t>D'HERITAGE.</w:t>
      </w:r>
    </w:p>
    <w:p w14:paraId="07B0FC5D" w14:textId="77777777" w:rsidR="00F921B3" w:rsidRDefault="00F921B3" w:rsidP="00F921B3"/>
    <w:p w14:paraId="2BCE369B" w14:textId="77777777" w:rsidR="00F921B3" w:rsidRDefault="00F921B3" w:rsidP="00F921B3"/>
    <w:p w14:paraId="2111A257" w14:textId="77777777" w:rsidR="00F921B3" w:rsidRDefault="00F921B3" w:rsidP="00F921B3">
      <w:r>
        <w:t>471</w:t>
      </w:r>
    </w:p>
    <w:p w14:paraId="3C8DA8C4" w14:textId="77777777" w:rsidR="00F921B3" w:rsidRDefault="00F921B3" w:rsidP="00F921B3"/>
    <w:p w14:paraId="219033C8" w14:textId="77777777" w:rsidR="00F921B3" w:rsidRDefault="00F921B3" w:rsidP="00F921B3"/>
    <w:p w14:paraId="341F4B8F" w14:textId="77777777" w:rsidR="00F921B3" w:rsidRDefault="00F921B3" w:rsidP="00F921B3">
      <w:r>
        <w:t>porteroit la ſomme de ſoixâte dix-neufliures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du prix dudit de cret pour</w:t>
      </w:r>
    </w:p>
    <w:p w14:paraId="2FA286DD" w14:textId="77777777" w:rsidR="00F921B3" w:rsidRDefault="00F921B3" w:rsidP="00F921B3">
      <w:r>
        <w:t>les arrerages de vint liures de rente de ſon dot apres le doüaire a elle limité ſur</w:t>
      </w:r>
    </w:p>
    <w:p w14:paraId="091CA4EE" w14:textId="77777777" w:rsidR="00F921B3" w:rsidRDefault="00F921B3" w:rsidP="00F921B3">
      <w:r>
        <w:t>leſdits héritages porté &amp; payé. Sur l'appel ledit Foubert tranſportuaire dudit</w:t>
      </w:r>
    </w:p>
    <w:p w14:paraId="2AEFED5E" w14:textId="77777777" w:rsidR="00F921B3" w:rsidRDefault="00F921B3" w:rsidP="00F921B3">
      <w:r>
        <w:t>dot de ladite Amelot l'auoit fait venir en garantie. Par ledit arreſt l'appellation</w:t>
      </w:r>
    </w:p>
    <w:p w14:paraId="5171FDBF" w14:textId="77777777" w:rsidR="00F921B3" w:rsidRDefault="00F921B3" w:rsidP="00F921B3">
      <w:r>
        <w:t>&amp; ce dont eſtoit appellé eſt mis au neât en ce que le Iuge auoit preferé le dou-</w:t>
      </w:r>
    </w:p>
    <w:p w14:paraId="1D2076FC" w14:textId="77777777" w:rsidR="00F921B3" w:rsidRDefault="00F921B3" w:rsidP="00F921B3">
      <w:r>
        <w:t>aire au payement du dot, &amp; en emendant le iugement ordonné que ſur le prix</w:t>
      </w:r>
    </w:p>
    <w:p w14:paraId="018158EC" w14:textId="77777777" w:rsidR="00F921B3" w:rsidRDefault="00F921B3" w:rsidP="00F921B3">
      <w:r>
        <w:t>dudit decret ſeront pris auparauant ledit doüaire les deniers retans dudit de</w:t>
      </w:r>
    </w:p>
    <w:p w14:paraId="5A3D1220" w14:textId="77777777" w:rsidR="00F921B3" w:rsidRDefault="00F921B3" w:rsidP="00F921B3">
      <w:r>
        <w:t>cret apres les dettes aiſnées &amp; priuilegiées pour eſtre employez au payement</w:t>
      </w:r>
    </w:p>
    <w:p w14:paraId="73ED3EE6" w14:textId="77777777" w:rsidR="00F921B3" w:rsidRDefault="00F921B3" w:rsidP="00F921B3">
      <w:r>
        <w:t>dudit dot, ladite Amelot condamnée aux dépens enuers ledit de Gruchet &amp;</w:t>
      </w:r>
    </w:p>
    <w:p w14:paraId="6F92EAB9" w14:textId="77777777" w:rsidR="00F921B3" w:rsidRDefault="00F921B3" w:rsidP="00F921B3">
      <w:r>
        <w:t>ſans depens entre les parties, ſauf le recours dudit Foubert auquel ladite Ame-</w:t>
      </w:r>
    </w:p>
    <w:p w14:paraId="7243AE12" w14:textId="77777777" w:rsidR="00F921B3" w:rsidRDefault="00F921B3" w:rsidP="00F921B3">
      <w:r>
        <w:t>lot a eſté dés a preſent condamnée,plaidans Huillart pour de Gruchet, Turgot</w:t>
      </w:r>
    </w:p>
    <w:p w14:paraId="2979D3EA" w14:textId="77777777" w:rsidR="00F921B3" w:rsidRDefault="00F921B3" w:rsidP="00F921B3">
      <w:r>
        <w:t>pour Foubert,&amp; Sallet pour Amelot.</w:t>
      </w:r>
    </w:p>
    <w:p w14:paraId="41C376B9" w14:textId="77777777" w:rsidR="00F921B3" w:rsidRDefault="00F921B3" w:rsidP="00F921B3"/>
    <w:p w14:paraId="02AE7253" w14:textId="77777777" w:rsidR="00F921B3" w:rsidRDefault="00F921B3" w:rsidP="00F921B3"/>
    <w:p w14:paraId="796488D4" w14:textId="77777777" w:rsidR="00F921B3" w:rsidRDefault="00F921B3" w:rsidP="00F921B3">
      <w:r>
        <w:t>CCCLXVI.</w:t>
      </w:r>
    </w:p>
    <w:p w14:paraId="20E23371" w14:textId="77777777" w:rsidR="00F921B3" w:rsidRDefault="00F921B3" w:rsidP="00F921B3">
      <w:r>
        <w:t>Si le mary reçoit conſtant le mariage le racquit des rentes qui luy</w:t>
      </w:r>
    </w:p>
    <w:p w14:paraId="20DC3B5D" w14:textId="77777777" w:rsidR="00F921B3" w:rsidRDefault="00F921B3" w:rsidP="00F921B3">
      <w:r>
        <w:t>ont eſté baillées pour le dot de ſa femme, le dot eſt tenu pour con-</w:t>
      </w:r>
    </w:p>
    <w:p w14:paraId="3BDE12F0" w14:textId="77777777" w:rsidR="00F921B3" w:rsidRDefault="00F921B3" w:rsidP="00F921B3">
      <w:r>
        <w:lastRenderedPageBreak/>
        <w:t>ſigné,encores que par le traitté de mariage ladite coſignation n'euſt</w:t>
      </w:r>
    </w:p>
    <w:p w14:paraId="518944D9" w14:textId="77777777" w:rsidR="00F921B3" w:rsidRDefault="00F921B3" w:rsidP="00F921B3">
      <w:r>
        <w:t>eſté ſtipulée.</w:t>
      </w:r>
    </w:p>
    <w:p w14:paraId="1A23137F" w14:textId="77777777" w:rsidR="00F921B3" w:rsidRDefault="00F921B3" w:rsidP="00F921B3"/>
    <w:p w14:paraId="4EAFC0BC" w14:textId="77777777" w:rsidR="00F921B3" w:rsidRDefault="00F921B3" w:rsidP="00F921B3"/>
    <w:p w14:paraId="4781BEB8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iey vne autre forme de conſignation tacite, &amp; conformément à cet</w:t>
      </w:r>
    </w:p>
    <w:p w14:paraId="577E6B30" w14:textId="77777777" w:rsidR="00F921B3" w:rsidRDefault="00F921B3" w:rsidP="00F921B3">
      <w:r>
        <w:t>article fut iugé par arreſt du 14. May 1529. entre Iacques le Coq, &amp; la veufue</w:t>
      </w:r>
    </w:p>
    <w:p w14:paraId="27E3022E" w14:textId="77777777" w:rsidR="00F921B3" w:rsidRDefault="00F921B3" w:rsidP="00F921B3">
      <w:r>
        <w:t>d'Alexis Bulletot, que de quatorze liures de rente qui auoyent eſté donnez à</w:t>
      </w:r>
    </w:p>
    <w:p w14:paraId="4AD76E36" w14:textId="77777777" w:rsidR="00F921B3" w:rsidRDefault="00F921B3" w:rsidP="00F921B3">
      <w:r>
        <w:t>ladite femme pour ſon dot, le maryen ayant reçeu le racquit de dix liures, iceux</w:t>
      </w:r>
    </w:p>
    <w:p w14:paraId="45ABDCBE" w14:textId="77777777" w:rsidR="00F921B3" w:rsidRDefault="00F921B3" w:rsidP="00F921B3">
      <w:r>
        <w:t>dix liures eſtoyent déclarez conſignez à courir les arrerages ſur les heritiers du</w:t>
      </w:r>
    </w:p>
    <w:p w14:paraId="6D4037AB" w14:textId="77777777" w:rsidR="00F921B3" w:rsidRDefault="00F921B3" w:rsidP="00F921B3">
      <w:r>
        <w:t>marydu iour de ſon décez,nonob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contredit des heritiers d'iceluy,diſans</w:t>
      </w:r>
    </w:p>
    <w:p w14:paraId="53A4825F" w14:textId="77777777" w:rsidR="00F921B3" w:rsidRDefault="00F921B3" w:rsidP="00F921B3">
      <w:r>
        <w:t>que ladite veufue n'auoit interpellé leſdits heritiers remployer icelle rente &amp;</w:t>
      </w:r>
    </w:p>
    <w:p w14:paraId="692A5C0A" w14:textId="77777777" w:rsidR="00F921B3" w:rsidRDefault="00F921B3" w:rsidP="00F921B3">
      <w:r>
        <w:t>qu'elle auoit recueilly tous les meubles à elle delaiſſez par le teſtament de ſon</w:t>
      </w:r>
    </w:p>
    <w:p w14:paraId="1919CA32" w14:textId="77777777" w:rsidR="00F921B3" w:rsidRDefault="00F921B3" w:rsidP="00F921B3">
      <w:r>
        <w:t>mary, &amp; partant tenuë de les garantir &amp; acquiter, &amp; que ladite rente vne fois</w:t>
      </w:r>
    </w:p>
    <w:p w14:paraId="0D6E9C7C" w14:textId="77777777" w:rsidR="00F921B3" w:rsidRDefault="00F921B3" w:rsidP="00F921B3">
      <w:r>
        <w:t>eſteinte n'auoit peu reuiure ſinon du iour que ladite veufue les auoit requis de</w:t>
      </w:r>
    </w:p>
    <w:p w14:paraId="6775FCFD" w14:textId="77777777" w:rsidR="00F921B3" w:rsidRDefault="00F921B3" w:rsidP="00F921B3">
      <w:r>
        <w:t>faire la remploitte d'icelle ſelon le contenu au traitté de mariage. Le meſme iu-</w:t>
      </w:r>
    </w:p>
    <w:p w14:paraId="34775BBD" w14:textId="77777777" w:rsidR="00F921B3" w:rsidRDefault="00F921B3" w:rsidP="00F921B3">
      <w:r>
        <w:t>gé par autre arreſt du 21. Auril 1553. Or puis que par la reception du racquit</w:t>
      </w:r>
    </w:p>
    <w:p w14:paraId="620735BA" w14:textId="77777777" w:rsidR="00F921B3" w:rsidRDefault="00F921B3" w:rsidP="00F921B3">
      <w:r>
        <w:t>d'icelles rentes le dot eſt tenu pour conſigné, il faut ſuyuât l'article precedent</w:t>
      </w:r>
    </w:p>
    <w:p w14:paraId="49A51921" w14:textId="77777777" w:rsidR="00F921B3" w:rsidRDefault="00F921B3" w:rsidP="00F921B3">
      <w:r>
        <w:t>remplacer leſdites rentes ſur la part des coque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maryou ſur ſes autres biens</w:t>
      </w:r>
    </w:p>
    <w:p w14:paraId="5DC1EACB" w14:textId="77777777" w:rsidR="00F921B3" w:rsidRDefault="00F921B3" w:rsidP="00F921B3">
      <w:r>
        <w:t>ſans y faire contribuer la femme.</w:t>
      </w:r>
    </w:p>
    <w:p w14:paraId="7359457C" w14:textId="77777777" w:rsidR="00F921B3" w:rsidRDefault="00F921B3" w:rsidP="00F921B3">
      <w:r>
        <w:t>Il aeſté iugé par arreſt du 29.Mars 1550. entre Iean de Sauoye, Antoine de</w:t>
      </w:r>
    </w:p>
    <w:p w14:paraId="42CB9AC9" w14:textId="77777777" w:rsidR="00F921B3" w:rsidRDefault="00F921B3" w:rsidP="00F921B3">
      <w:r>
        <w:t>Marceille &amp; lean Mignot que le mary ayant reçeu le racquit d'vne rente hypo-</w:t>
      </w:r>
    </w:p>
    <w:p w14:paraId="17FDEADC" w14:textId="77777777" w:rsidR="00F921B3" w:rsidRDefault="00F921B3" w:rsidP="00F921B3">
      <w:r>
        <w:t>teque appartenant à ſafemme, &amp; des meſmes deniers acquis autre rente, ſans</w:t>
      </w:r>
    </w:p>
    <w:p w14:paraId="0327CB99" w14:textId="77777777" w:rsidR="00F921B3" w:rsidRDefault="00F921B3" w:rsidP="00F921B3">
      <w:r>
        <w:t>déclater que c'euſt eſté au nom de ſa femme ny de ſes deniers, néanmoins e-</w:t>
      </w:r>
    </w:p>
    <w:p w14:paraId="28BA5F9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oyent les heritiers du mary contrains à tout le moins par prouiſion ſouffrir la</w:t>
      </w:r>
    </w:p>
    <w:p w14:paraId="10F2B1E7" w14:textId="77777777" w:rsidR="00F921B3" w:rsidRDefault="00F921B3" w:rsidP="00F921B3"/>
    <w:p w14:paraId="499FA74F" w14:textId="77777777" w:rsidR="00F921B3" w:rsidRDefault="00F921B3" w:rsidP="00F921B3"/>
    <w:p w14:paraId="0CE26AFA" w14:textId="77777777" w:rsidR="00F921B3" w:rsidRDefault="00F921B3" w:rsidP="00F921B3">
      <w:r>
        <w:t>Nnn iij</w:t>
      </w:r>
    </w:p>
    <w:p w14:paraId="652EB429" w14:textId="77777777" w:rsidR="00F921B3" w:rsidRDefault="00F921B3" w:rsidP="00F921B3"/>
    <w:p w14:paraId="4BC283B4" w14:textId="77777777" w:rsidR="00F921B3" w:rsidRDefault="00F921B3" w:rsidP="00F921B3"/>
    <w:p w14:paraId="00435F12" w14:textId="77777777" w:rsidR="00F921B3" w:rsidRDefault="00F921B3" w:rsidP="00F921B3">
      <w:r>
        <w:t>Conqueſts faits</w:t>
      </w:r>
    </w:p>
    <w:p w14:paraId="33A2DE60" w14:textId="77777777" w:rsidR="00F921B3" w:rsidRDefault="00F921B3" w:rsidP="00F921B3">
      <w:r>
        <w:t>par le mary des</w:t>
      </w:r>
    </w:p>
    <w:p w14:paraId="0A39E27F" w14:textId="77777777" w:rsidR="00F921B3" w:rsidRDefault="00F921B3" w:rsidP="00F921B3">
      <w:r>
        <w:t>biens de la femme</w:t>
      </w:r>
    </w:p>
    <w:p w14:paraId="69B2C6ED" w14:textId="77777777" w:rsidR="00F921B3" w:rsidRDefault="00F921B3" w:rsidP="00F921B3">
      <w:r>
        <w:t>luy doiüent eſtre</w:t>
      </w:r>
    </w:p>
    <w:p w14:paraId="0A86530F" w14:textId="77777777" w:rsidR="00F921B3" w:rsidRDefault="00F921B3" w:rsidP="00F921B3">
      <w:r>
        <w:t>adiugez.</w:t>
      </w:r>
    </w:p>
    <w:p w14:paraId="5E2D1B92" w14:textId="77777777" w:rsidR="00F921B3" w:rsidRDefault="00F921B3" w:rsidP="00F921B3"/>
    <w:p w14:paraId="0387A7EE" w14:textId="77777777" w:rsidR="00F921B3" w:rsidRDefault="00F921B3" w:rsidP="00F921B3"/>
    <w:p w14:paraId="0641FA8E" w14:textId="77777777" w:rsidR="00F921B3" w:rsidRDefault="00F921B3" w:rsidP="00F921B3">
      <w:r>
        <w:t>Doüaire pour-</w:t>
      </w:r>
    </w:p>
    <w:p w14:paraId="2C35C9B1" w14:textId="77777777" w:rsidR="00F921B3" w:rsidRDefault="00F921B3" w:rsidP="00F921B3">
      <w:r>
        <w:t>quoyconcedé,</w:t>
      </w:r>
    </w:p>
    <w:p w14:paraId="2687564E" w14:textId="77777777" w:rsidR="00F921B3" w:rsidRDefault="00F921B3" w:rsidP="00F921B3"/>
    <w:p w14:paraId="3106C15C" w14:textId="77777777" w:rsidR="00F921B3" w:rsidRDefault="00F921B3" w:rsidP="00F921B3"/>
    <w:p w14:paraId="6B34A3C9" w14:textId="77777777" w:rsidR="00F921B3" w:rsidRDefault="00F921B3" w:rsidP="00F921B3">
      <w:r>
        <w:t>472</w:t>
      </w:r>
    </w:p>
    <w:p w14:paraId="5D7C4D27" w14:textId="77777777" w:rsidR="00F921B3" w:rsidRDefault="00F921B3" w:rsidP="00F921B3"/>
    <w:p w14:paraId="04A8CA2E" w14:textId="77777777" w:rsidR="00F921B3" w:rsidRDefault="00F921B3" w:rsidP="00F921B3"/>
    <w:p w14:paraId="5A610799" w14:textId="77777777" w:rsidR="00F921B3" w:rsidRDefault="00F921B3" w:rsidP="00F921B3">
      <w:r>
        <w:t>DE PARTAGE D'HERITAGE.</w:t>
      </w:r>
    </w:p>
    <w:p w14:paraId="576D5DF5" w14:textId="77777777" w:rsidR="00F921B3" w:rsidRDefault="00F921B3" w:rsidP="00F921B3"/>
    <w:p w14:paraId="19BA76FE" w14:textId="77777777" w:rsidR="00F921B3" w:rsidRDefault="00F921B3" w:rsidP="00F921B3"/>
    <w:p w14:paraId="2173B2D6" w14:textId="77777777" w:rsidR="00F921B3" w:rsidRDefault="00F921B3" w:rsidP="00F921B3">
      <w:r>
        <w:t>femme iouyr de ladite rente,Et enças qu'on la decretaſt,lafemme ſeroit prefes</w:t>
      </w:r>
    </w:p>
    <w:p w14:paraId="6EA076EF" w14:textId="77777777" w:rsidR="00F921B3" w:rsidRDefault="00F921B3" w:rsidP="00F921B3">
      <w:r>
        <w:t>rée à tous autres ſur les deniers de l'enchere, comme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icelle rente ſujetté</w:t>
      </w:r>
    </w:p>
    <w:p w14:paraId="1CFF9BB3" w14:textId="77777777" w:rsidR="00F921B3" w:rsidRDefault="00F921B3" w:rsidP="00F921B3">
      <w:r>
        <w:t>&amp; affectée pour la conſignation de la rente de la femme. Par autre aireſt en aut</w:t>
      </w:r>
    </w:p>
    <w:p w14:paraId="1504D2A9" w14:textId="77777777" w:rsidR="00F921B3" w:rsidRDefault="00F921B3" w:rsidP="00F921B3">
      <w:r>
        <w:t>dience du S.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1538. entre Ballan &amp; Meriel fut a vne femme adiugé le fie</w:t>
      </w:r>
    </w:p>
    <w:p w14:paraId="75124C72" w14:textId="77777777" w:rsidR="00F921B3" w:rsidRDefault="00F921B3" w:rsidP="00F921B3">
      <w:r>
        <w:t>acquis par ſon mary des deniers qu'il deuoit employer &amp; conſigner par ſon</w:t>
      </w:r>
    </w:p>
    <w:p w14:paraId="5A0BB450" w14:textId="77777777" w:rsidR="00F921B3" w:rsidRDefault="00F921B3" w:rsidP="00F921B3">
      <w:r>
        <w:t>traitté de mariage iuſques à la concurrence du contenu audit traitté. Qui eſt</w:t>
      </w:r>
    </w:p>
    <w:p w14:paraId="0E11477E" w14:textId="77777777" w:rsidR="00F921B3" w:rsidRDefault="00F921B3" w:rsidP="00F921B3">
      <w:r>
        <w:t>ſuyuant la I. uxor marito de don. int. vir. &amp; &amp;x. Molin. des fiefs S.1. glo. 5. numero</w:t>
      </w:r>
    </w:p>
    <w:p w14:paraId="47F06BDD" w14:textId="77777777" w:rsidR="00F921B3" w:rsidRDefault="00F921B3" w:rsidP="00F921B3">
      <w:r>
        <w:t>8r.</w:t>
      </w:r>
    </w:p>
    <w:p w14:paraId="6D66D4E0" w14:textId="77777777" w:rsidR="00F921B3" w:rsidRDefault="00F921B3" w:rsidP="00F921B3"/>
    <w:p w14:paraId="1D017C2E" w14:textId="77777777" w:rsidR="00F921B3" w:rsidRDefault="00F921B3" w:rsidP="00F921B3"/>
    <w:p w14:paraId="5D05AC47" w14:textId="77777777" w:rsidR="00F921B3" w:rsidRDefault="00F921B3" w:rsidP="00F921B3">
      <w:r>
        <w:t>DE DOVAIRE</w:t>
      </w:r>
    </w:p>
    <w:p w14:paraId="3DAF0925" w14:textId="77777777" w:rsidR="00F921B3" w:rsidRDefault="00F921B3" w:rsidP="00F921B3">
      <w:r>
        <w:t>DE EEMMES, ET</w:t>
      </w:r>
    </w:p>
    <w:p w14:paraId="7EFE92C0" w14:textId="77777777" w:rsidR="00F921B3" w:rsidRDefault="00F921B3" w:rsidP="00F921B3">
      <w:r>
        <w:t>VEVFVAGE.</w:t>
      </w:r>
    </w:p>
    <w:p w14:paraId="0750C671" w14:textId="77777777" w:rsidR="00F921B3" w:rsidRDefault="00F921B3" w:rsidP="00F921B3">
      <w:r>
        <w:t>des maris.</w:t>
      </w:r>
    </w:p>
    <w:p w14:paraId="40D985BD" w14:textId="77777777" w:rsidR="00F921B3" w:rsidRDefault="00F921B3" w:rsidP="00F921B3"/>
    <w:p w14:paraId="73EC6F56" w14:textId="77777777" w:rsidR="00F921B3" w:rsidRDefault="00F921B3" w:rsidP="00F921B3"/>
    <w:p w14:paraId="5078219D" w14:textId="77777777" w:rsidR="00F921B3" w:rsidRDefault="00F921B3" w:rsidP="00F921B3">
      <w:r>
        <w:t>PRES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traitté des ſucceſſions elle</w:t>
      </w:r>
    </w:p>
    <w:p w14:paraId="2BAE691D" w14:textId="77777777" w:rsidR="00F921B3" w:rsidRDefault="00F921B3" w:rsidP="00F921B3">
      <w:r>
        <w:t>vient au doüaire, qui eſt vn vſufruit donné à la femme ſur</w:t>
      </w:r>
    </w:p>
    <w:p w14:paraId="5D0358A6" w14:textId="77777777" w:rsidR="00F921B3" w:rsidRDefault="00F921B3" w:rsidP="00F921B3">
      <w:r>
        <w:t>les biens de ſon mary, que quelques vns comparent ſponſa</w:t>
      </w:r>
    </w:p>
    <w:p w14:paraId="646CAD59" w14:textId="77777777" w:rsidR="00F921B3" w:rsidRDefault="00F921B3" w:rsidP="00F921B3">
      <w:r>
        <w:t>litiæz largitati : alij donationi propter nuptias. Rebuff. in tract. de</w:t>
      </w:r>
    </w:p>
    <w:p w14:paraId="38430F64" w14:textId="77777777" w:rsidR="00F921B3" w:rsidRDefault="00F921B3" w:rsidP="00F921B3">
      <w:r>
        <w:t>ſentent., prouiſ-art. 1. glo. 3. eſt d'opinion qu'il eſt concedé en</w:t>
      </w:r>
    </w:p>
    <w:p w14:paraId="7FB243EB" w14:textId="77777777" w:rsidR="00F921B3" w:rsidRDefault="00F921B3" w:rsidP="00F921B3">
      <w:r>
        <w:t>conſideration du dot que la femme apporte à ſon mary,les</w:t>
      </w:r>
    </w:p>
    <w:p w14:paraId="74E49158" w14:textId="77777777" w:rsidR="00F921B3" w:rsidRDefault="00F921B3" w:rsidP="00F921B3">
      <w:r>
        <w:t>quel il pourroit conſommer durant le mariage, &amp; la laiſſer</w:t>
      </w:r>
    </w:p>
    <w:p w14:paraId="7FA8CA49" w14:textId="77777777" w:rsidR="00F921B3" w:rsidRDefault="00F921B3" w:rsidP="00F921B3">
      <w:r>
        <w:t>en pauureté pendant qu'elle pourſuyuroit le recours de ſondit dot. A utres ſont</w:t>
      </w:r>
    </w:p>
    <w:p w14:paraId="09655353" w14:textId="77777777" w:rsidR="00F921B3" w:rsidRDefault="00F921B3" w:rsidP="00F921B3">
      <w:r>
        <w:t>d'auis que c'eſt pretium virgmnitatis aut pudicitia delibata, conſidéré qu'il ſe gagne</w:t>
      </w:r>
    </w:p>
    <w:p w14:paraId="0F3A53EC" w14:textId="77777777" w:rsidR="00F921B3" w:rsidRDefault="00F921B3" w:rsidP="00F921B3">
      <w:r>
        <w:t>au coucher comme dit l'article ſuyuant, facit l. res exoris C. de don. int. cir. &amp; 2x.</w:t>
      </w:r>
    </w:p>
    <w:p w14:paraId="4BB24420" w14:textId="77777777" w:rsidR="00F921B3" w:rsidRDefault="00F921B3" w:rsidP="00F921B3">
      <w:r>
        <w:t>En France dit Baque t titre des droits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chapitre 15., le doüaire eſt baille.</w:t>
      </w:r>
    </w:p>
    <w:p w14:paraId="10EC4CBB" w14:textId="77777777" w:rsidR="00F921B3" w:rsidRDefault="00F921B3" w:rsidP="00F921B3">
      <w:r>
        <w:t>pour les alimens de la femme apres le decez de ſon mary, partant le doüaire de</w:t>
      </w:r>
    </w:p>
    <w:p w14:paraId="544851E3" w14:textId="77777777" w:rsidR="00F921B3" w:rsidRDefault="00F921B3" w:rsidP="00F921B3">
      <w:r>
        <w:t>fanature eſt viager. Anciennementen France on faiſoit autrement. Quantas pe-</w:t>
      </w:r>
    </w:p>
    <w:p w14:paraId="757A54E4" w14:textId="77777777" w:rsidR="00F921B3" w:rsidRDefault="00F921B3" w:rsidP="00F921B3"/>
    <w:p w14:paraId="7117B074" w14:textId="77777777" w:rsidR="00F921B3" w:rsidRDefault="00F921B3" w:rsidP="00F921B3"/>
    <w:p w14:paraId="34D93546" w14:textId="77777777" w:rsidR="00F921B3" w:rsidRDefault="00F921B3" w:rsidP="00F921B3">
      <w:r>
        <w:t>DES FEMMES.</w:t>
      </w:r>
    </w:p>
    <w:p w14:paraId="0BDD7DE6" w14:textId="77777777" w:rsidR="00F921B3" w:rsidRDefault="00F921B3" w:rsidP="00F921B3"/>
    <w:p w14:paraId="4B338E43" w14:textId="77777777" w:rsidR="00F921B3" w:rsidRDefault="00F921B3" w:rsidP="00F921B3"/>
    <w:p w14:paraId="13E5728A" w14:textId="77777777" w:rsidR="00F921B3" w:rsidRDefault="00F921B3" w:rsidP="00F921B3">
      <w:r>
        <w:t>473</w:t>
      </w:r>
    </w:p>
    <w:p w14:paraId="6467D592" w14:textId="77777777" w:rsidR="00F921B3" w:rsidRDefault="00F921B3" w:rsidP="00F921B3"/>
    <w:p w14:paraId="7E794024" w14:textId="77777777" w:rsidR="00F921B3" w:rsidRDefault="00F921B3" w:rsidP="00F921B3"/>
    <w:p w14:paraId="0C9E99D2" w14:textId="77777777" w:rsidR="00F921B3" w:rsidRDefault="00F921B3" w:rsidP="00F921B3">
      <w:r>
        <w:t>cuniasdit Ceſar lib. 6. de bello Gallico, ab uxoribus dotis nomine viri acceperant, tantas</w:t>
      </w:r>
    </w:p>
    <w:p w14:paraId="3B7FC0C4" w14:textId="77777777" w:rsidR="00F921B3" w:rsidRDefault="00F921B3" w:rsidP="00F921B3">
      <w:r>
        <w:t>ex ſuis bonis aſtimatione facta cum dotibus communicant : huius omnis pecuniæ coniunctim</w:t>
      </w:r>
    </w:p>
    <w:p w14:paraId="2F12F0E0" w14:textId="77777777" w:rsidR="00F921B3" w:rsidRDefault="00F921B3" w:rsidP="00F921B3">
      <w:r>
        <w:t>ratiohabetur, fructuſque ſeruantur, vter eorum vita ſuperarit,ad cum pars vtriuſque cum</w:t>
      </w:r>
    </w:p>
    <w:p w14:paraId="04AF9AC5" w14:textId="77777777" w:rsidR="00F921B3" w:rsidRDefault="00F921B3" w:rsidP="00F921B3">
      <w:r>
        <w:t>fructibus ſuperiorum temporum peruenit.</w:t>
      </w:r>
    </w:p>
    <w:p w14:paraId="5FD11F6D" w14:textId="77777777" w:rsidR="00F921B3" w:rsidRDefault="00F921B3" w:rsidP="00F921B3"/>
    <w:p w14:paraId="74AF8AB6" w14:textId="77777777" w:rsidR="00F921B3" w:rsidRDefault="00F921B3" w:rsidP="00F921B3"/>
    <w:p w14:paraId="0D695A76" w14:textId="77777777" w:rsidR="00F921B3" w:rsidRDefault="00F921B3" w:rsidP="00F921B3">
      <w:r>
        <w:t>CCCLXVII.</w:t>
      </w:r>
    </w:p>
    <w:p w14:paraId="1DC01B8A" w14:textId="77777777" w:rsidR="00F921B3" w:rsidRDefault="00F921B3" w:rsidP="00F921B3">
      <w:r>
        <w:lastRenderedPageBreak/>
        <w:t>La femme gagne ſon doüaire au coucher , &amp; conſiſte le doüaire</w:t>
      </w:r>
    </w:p>
    <w:p w14:paraId="6DED3939" w14:textId="77777777" w:rsidR="00F921B3" w:rsidRDefault="00F921B3" w:rsidP="00F921B3">
      <w:r>
        <w:t>en l'vſufruit du tiers des choſes immeubles dont le mary eſt ſaiſi</w:t>
      </w:r>
    </w:p>
    <w:p w14:paraId="40B93379" w14:textId="77777777" w:rsidR="00F921B3" w:rsidRDefault="00F921B3" w:rsidP="00F921B3">
      <w:r>
        <w:t>lors de leurs épouzailles, &amp; de ce qui luy eſt depuis écheu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1BF874DD" w14:textId="77777777" w:rsidR="00F921B3" w:rsidRDefault="00F921B3" w:rsidP="00F921B3">
      <w:r>
        <w:t>lemariage en ligne directe, encores que leſdits biens fuſſent écheus</w:t>
      </w:r>
    </w:p>
    <w:p w14:paraId="25A7F5D6" w14:textId="77777777" w:rsidR="00F921B3" w:rsidRDefault="00F921B3" w:rsidP="00F921B3">
      <w:r>
        <w:t>aſes pere,mere,ou autre aſcendant par ſucceſſion collaterale,dona-</w:t>
      </w:r>
    </w:p>
    <w:p w14:paraId="378EEB62" w14:textId="77777777" w:rsidR="00F921B3" w:rsidRDefault="00F921B3" w:rsidP="00F921B3">
      <w:r>
        <w:t>tion,acque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autrement.</w:t>
      </w:r>
    </w:p>
    <w:p w14:paraId="00E8E3E0" w14:textId="77777777" w:rsidR="00F921B3" w:rsidRDefault="00F921B3" w:rsidP="00F921B3"/>
    <w:p w14:paraId="017AB09E" w14:textId="77777777" w:rsidR="00F921B3" w:rsidRDefault="00F921B3" w:rsidP="00F921B3"/>
    <w:p w14:paraId="5AD63F44" w14:textId="77777777" w:rsidR="00F921B3" w:rsidRDefault="00F921B3" w:rsidP="00F921B3">
      <w:r>
        <w:t>AV COVCHER. 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Couume ſe rapporte aucunement celle</w:t>
      </w:r>
    </w:p>
    <w:p w14:paraId="6845FCEF" w14:textId="77777777" w:rsidR="00F921B3" w:rsidRDefault="00F921B3" w:rsidP="00F921B3">
      <w:r>
        <w:t>de Bretagne, qui dit que femme gagne ſon doüaire ayant mis le pié au lit, licet</w:t>
      </w:r>
    </w:p>
    <w:p w14:paraId="60055DA0" w14:textId="77777777" w:rsidR="00F921B3" w:rsidRDefault="00F921B3" w:rsidP="00F921B3">
      <w:r>
        <w:t>nunquam a marito cognita ſit : pourueu que la faute ne procede d'vne impuiſſance</w:t>
      </w:r>
    </w:p>
    <w:p w14:paraId="48E5A62E" w14:textId="77777777" w:rsidR="00F921B3" w:rsidRDefault="00F921B3" w:rsidP="00F921B3">
      <w:r>
        <w:t>naturelle &amp; perpétuelle de l'vn ou de l'autre des mariés, dont pleinte ait eſté</w:t>
      </w:r>
    </w:p>
    <w:p w14:paraId="2D25117F" w14:textId="77777777" w:rsidR="00F921B3" w:rsidRDefault="00F921B3" w:rsidP="00F921B3">
      <w:r>
        <w:t>faite durant le mariage. Suyuant quoy par arreſt du grand Conſeil du dernier</w:t>
      </w:r>
    </w:p>
    <w:p w14:paraId="021D065D" w14:textId="77777777" w:rsidR="00F921B3" w:rsidRDefault="00F921B3" w:rsidP="00F921B3">
      <w:r>
        <w:t>iour d'Auril 157 9. fut adiugé doüaire à la dame de Soubize ſur les biens du Ba-</w:t>
      </w:r>
    </w:p>
    <w:p w14:paraId="2E89CD5E" w14:textId="77777777" w:rsidR="00F921B3" w:rsidRDefault="00F921B3" w:rsidP="00F921B3">
      <w:r>
        <w:t>ron du Pont en Bretagne ſon premier mary qui eamnon cognouerat. Et combien</w:t>
      </w:r>
    </w:p>
    <w:p w14:paraId="77984FBC" w14:textId="77777777" w:rsidR="00F921B3" w:rsidRDefault="00F921B3" w:rsidP="00F921B3">
      <w:r>
        <w:t>qu'en Normadie ſoit requis le coucher pour par la femme gagner ſon doüaire,</w:t>
      </w:r>
    </w:p>
    <w:p w14:paraId="2937E62B" w14:textId="77777777" w:rsidR="00F921B3" w:rsidRDefault="00F921B3" w:rsidP="00F921B3">
      <w:r>
        <w:t>qu'elle ne le puiſſe auoir ſi le mary meurt ſans auoir couché auec elle : auenant</w:t>
      </w:r>
    </w:p>
    <w:p w14:paraId="6085D7A9" w14:textId="77777777" w:rsidR="00F921B3" w:rsidRDefault="00F921B3" w:rsidP="00F921B3">
      <w:r>
        <w:t>toutesfois le coucher le doüaire n'eſt pas acquis ſeulement du iour dudit cou-</w:t>
      </w:r>
    </w:p>
    <w:p w14:paraId="09AF58A6" w14:textId="77777777" w:rsidR="00F921B3" w:rsidRDefault="00F921B3" w:rsidP="00F921B3">
      <w:r>
        <w:t>cher ou des épouzailles, mais du iour du traitté de mariage : de manière qu'elle g</w:t>
      </w:r>
    </w:p>
    <w:p w14:paraId="26E87B26" w14:textId="77777777" w:rsidR="00F921B3" w:rsidRDefault="00F921B3" w:rsidP="00F921B3">
      <w:r>
        <w:t>auradoüaire aux héritages que le mary aura vendus depuis ledit traitté, iugé par</w:t>
      </w:r>
    </w:p>
    <w:p w14:paraId="3FC9260A" w14:textId="77777777" w:rsidR="00F921B3" w:rsidRDefault="00F921B3" w:rsidP="00F921B3">
      <w:r>
        <w:t>arreſt en audience le 19.ou 29. Mars 1547. pour la damoiſelle de Leſpiné con-</w:t>
      </w:r>
    </w:p>
    <w:p w14:paraId="22C5212E" w14:textId="77777777" w:rsidR="00F921B3" w:rsidRDefault="00F921B3" w:rsidP="00F921B3">
      <w:r>
        <w:t>trele ſieur de Briqueuille. Quant au dot &amp; autres droits, la femme ne laiſſera</w:t>
      </w:r>
    </w:p>
    <w:p w14:paraId="7F96A97D" w14:textId="77777777" w:rsidR="00F921B3" w:rsidRDefault="00F921B3" w:rsidP="00F921B3">
      <w:r>
        <w:t>de les auoir : comme le mary le don mobil à luy promis auec la charge des det-</w:t>
      </w:r>
    </w:p>
    <w:p w14:paraId="51F12110" w14:textId="77777777" w:rsidR="00F921B3" w:rsidRDefault="00F921B3" w:rsidP="00F921B3">
      <w:r>
        <w:t>tesde la femme auenant la mort de l'un d'eux ante concubitis, nuptias enim non con-</w:t>
      </w:r>
    </w:p>
    <w:p w14:paraId="2A8E3802" w14:textId="77777777" w:rsidR="00F921B3" w:rsidRDefault="00F921B3" w:rsidP="00F921B3">
      <w:r>
        <w:t>cubitus ſed conſenſus facit l. nuptias &amp; ibi Decius de reg. iu. Ce qui a lieu pourueu que</w:t>
      </w:r>
    </w:p>
    <w:p w14:paraId="2D076C5C" w14:textId="77777777" w:rsidR="00F921B3" w:rsidRDefault="00F921B3" w:rsidP="00F921B3">
      <w:r>
        <w:t>lemariage ſoit valable : car s’il eſt declaré nul propter impotentiam, vel quia iniuſtum,</w:t>
      </w:r>
    </w:p>
    <w:p w14:paraId="10D4D1C7" w14:textId="77777777" w:rsidR="00F921B3" w:rsidRDefault="00F921B3" w:rsidP="00F921B3">
      <w:r>
        <w:t>ſideſt contractum contra leges, ne ſera deu ny doüaire ny autres droits promis par</w:t>
      </w:r>
    </w:p>
    <w:p w14:paraId="4F80764A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conuentions des parties, nec dos dicetur, &amp; ſua quiſque condicet l.</w:t>
      </w:r>
    </w:p>
    <w:p w14:paraId="0E46DB2A" w14:textId="77777777" w:rsidR="00F921B3" w:rsidRDefault="00F921B3" w:rsidP="00F921B3">
      <w:r>
        <w:t>quod ſeruus de condict. ca. da. l. inceſta ff. de ri. nupt.</w:t>
      </w:r>
    </w:p>
    <w:p w14:paraId="4F528B69" w14:textId="77777777" w:rsidR="00F921B3" w:rsidRDefault="00F921B3" w:rsidP="00F921B3">
      <w:r>
        <w:t>Comme la femme apres le coucher aura doüaire apres la mort naturelle de</w:t>
      </w:r>
    </w:p>
    <w:p w14:paraId="2CBB1AFB" w14:textId="77777777" w:rsidR="00F921B3" w:rsidRDefault="00F921B3" w:rsidP="00F921B3">
      <w:r>
        <w:t>ſonmary, auſſi l'aura telle par la moit ciuile d'iceluy : comme s’il eſt banny du</w:t>
      </w:r>
    </w:p>
    <w:p w14:paraId="2106CEE0" w14:textId="77777777" w:rsidR="00F921B3" w:rsidRDefault="00F921B3" w:rsidP="00F921B3">
      <w:r>
        <w:t>royaume, ou codamné aux galeres à perpetuité. Quazuis enim deportatione non diſſol-</w:t>
      </w:r>
    </w:p>
    <w:p w14:paraId="1D3B29FD" w14:textId="77777777" w:rsidR="00F921B3" w:rsidRDefault="00F921B3" w:rsidP="00F921B3">
      <w:r>
        <w:t>uatur matrimonium l.ſed ſi alia lege ff.de bon, damn, tamen pro mortuo habetur l.1. 8. pen. de</w:t>
      </w:r>
    </w:p>
    <w:p w14:paraId="01C694BF" w14:textId="77777777" w:rsidR="00F921B3" w:rsidRDefault="00F921B3" w:rsidP="00F921B3">
      <w:r>
        <w:t>f.de bon poſſ. con. tab. l. actione S.publicatione ff.pro ſoc. II y a d'autres cas où elle peut</w:t>
      </w:r>
    </w:p>
    <w:p w14:paraId="3A4521F4" w14:textId="77777777" w:rsidR="00F921B3" w:rsidRDefault="00F921B3" w:rsidP="00F921B3"/>
    <w:p w14:paraId="09345AD3" w14:textId="77777777" w:rsidR="00F921B3" w:rsidRDefault="00F921B3" w:rsidP="00F921B3"/>
    <w:p w14:paraId="388CF837" w14:textId="77777777" w:rsidR="00F921B3" w:rsidRDefault="00F921B3" w:rsidP="00F921B3">
      <w:r>
        <w:t>Héritages du</w:t>
      </w:r>
    </w:p>
    <w:p w14:paraId="131B2C3A" w14:textId="77777777" w:rsidR="00F921B3" w:rsidRDefault="00F921B3" w:rsidP="00F921B3">
      <w:r>
        <w:t>mary affectez au</w:t>
      </w:r>
    </w:p>
    <w:p w14:paraId="147C632C" w14:textId="77777777" w:rsidR="00F921B3" w:rsidRDefault="00F921B3" w:rsidP="00F921B3">
      <w:r>
        <w:t>doüaire deſſors die</w:t>
      </w:r>
    </w:p>
    <w:p w14:paraId="02F54802" w14:textId="77777777" w:rsidR="00F921B3" w:rsidRDefault="00F921B3" w:rsidP="00F921B3">
      <w:r>
        <w:t>traitté de maria-</w:t>
      </w:r>
    </w:p>
    <w:p w14:paraId="16D830F9" w14:textId="77777777" w:rsidR="00F921B3" w:rsidRDefault="00F921B3" w:rsidP="00F921B3">
      <w:r>
        <w:t>ge.</w:t>
      </w:r>
    </w:p>
    <w:p w14:paraId="7EDB756E" w14:textId="77777777" w:rsidR="00F921B3" w:rsidRDefault="00F921B3" w:rsidP="00F921B3"/>
    <w:p w14:paraId="4434FDEA" w14:textId="77777777" w:rsidR="00F921B3" w:rsidRDefault="00F921B3" w:rsidP="00F921B3"/>
    <w:p w14:paraId="3FFDC4B6" w14:textId="77777777" w:rsidR="00F921B3" w:rsidRDefault="00F921B3" w:rsidP="00F921B3">
      <w:r>
        <w:t>Cas auſquels eſt</w:t>
      </w:r>
    </w:p>
    <w:p w14:paraId="057057A2" w14:textId="77777777" w:rsidR="00F921B3" w:rsidRDefault="00F921B3" w:rsidP="00F921B3">
      <w:r>
        <w:lastRenderedPageBreak/>
        <w:t>deu douaie.</w:t>
      </w:r>
    </w:p>
    <w:p w14:paraId="41DE8957" w14:textId="77777777" w:rsidR="00F921B3" w:rsidRDefault="00F921B3" w:rsidP="00F921B3"/>
    <w:p w14:paraId="11479DE2" w14:textId="77777777" w:rsidR="00F921B3" w:rsidRDefault="00F921B3" w:rsidP="00F921B3"/>
    <w:p w14:paraId="0380A153" w14:textId="77777777" w:rsidR="00F921B3" w:rsidRDefault="00F921B3" w:rsidP="00F921B3">
      <w:r>
        <w:t>474</w:t>
      </w:r>
    </w:p>
    <w:p w14:paraId="78B9A5CC" w14:textId="77777777" w:rsidR="00F921B3" w:rsidRDefault="00F921B3" w:rsidP="00F921B3"/>
    <w:p w14:paraId="051A693E" w14:textId="77777777" w:rsidR="00F921B3" w:rsidRDefault="00F921B3" w:rsidP="00F921B3"/>
    <w:p w14:paraId="614412D0" w14:textId="77777777" w:rsidR="00F921B3" w:rsidRDefault="00F921B3" w:rsidP="00F921B3">
      <w:r>
        <w:t>DE DOVAIRE</w:t>
      </w:r>
    </w:p>
    <w:p w14:paraId="0B92A49C" w14:textId="77777777" w:rsidR="00F921B3" w:rsidRDefault="00F921B3" w:rsidP="00F921B3"/>
    <w:p w14:paraId="13C1AF7E" w14:textId="77777777" w:rsidR="00F921B3" w:rsidRDefault="00F921B3" w:rsidP="00F921B3"/>
    <w:p w14:paraId="08763ECE" w14:textId="77777777" w:rsidR="00F921B3" w:rsidRDefault="00F921B3" w:rsidP="00F921B3">
      <w:r>
        <w:t>quoir doüaire meſme du viuant de ſon maiy,comme en cas de ſeparation ciuile</w:t>
      </w:r>
    </w:p>
    <w:p w14:paraId="3B5429FF" w14:textId="77777777" w:rsidR="00F921B3" w:rsidRDefault="00F921B3" w:rsidP="00F921B3">
      <w:r>
        <w:t>pour le mauuais ménage &amp; indigence d'iceluy,ou pour ſes rudeſſes &amp; ſeueritez</w:t>
      </w:r>
    </w:p>
    <w:p w14:paraId="26DBE837" w14:textId="77777777" w:rsidR="00F921B3" w:rsidRDefault="00F921B3" w:rsidP="00F921B3">
      <w:r>
        <w:t>enuers elle, ou fi on decrette les héritages d'iceluy, iugé par arreſt du 20. Mars</w:t>
      </w:r>
    </w:p>
    <w:p w14:paraId="5D6851E2" w14:textId="77777777" w:rsidR="00F921B3" w:rsidRDefault="00F921B3" w:rsidP="00F921B3">
      <w:r>
        <w:t>533. pour Catherine femme de Habert Couſin,autre arreſt du 1S. Iuin 1549.</w:t>
      </w:r>
    </w:p>
    <w:p w14:paraId="061A2505" w14:textId="77777777" w:rsidR="00F921B3" w:rsidRDefault="00F921B3" w:rsidP="00F921B3">
      <w:r>
        <w:t>entre la femme d'vn appellé Naudin &amp; maiſtre Adam Langlois, autre arreſt du</w:t>
      </w:r>
    </w:p>
    <w:p w14:paraId="340AE318" w14:textId="77777777" w:rsidR="00F921B3" w:rsidRDefault="00F921B3" w:rsidP="00F921B3">
      <w:r>
        <w:t>4.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1559. Par arreſt de l'an 1525. pour vn nommé de ſaint Amand fut ads</w:t>
      </w:r>
    </w:p>
    <w:p w14:paraId="20B6E4FD" w14:textId="77777777" w:rsidR="00F921B3" w:rsidRDefault="00F921B3" w:rsidP="00F921B3">
      <w:r>
        <w:t>iugé doüaire à la femme du fils ſur les héritages decretez du pere &amp; de la mere</w:t>
      </w:r>
    </w:p>
    <w:p w14:paraId="237B8C83" w14:textId="77777777" w:rsidR="00F921B3" w:rsidRDefault="00F921B3" w:rsidP="00F921B3">
      <w:r>
        <w:t>d'iceluy combien qu'ils fuſſent encor viuans, voyez les arreſts de I. Chenu est</w:t>
      </w:r>
    </w:p>
    <w:p w14:paraId="55CA45D2" w14:textId="77777777" w:rsidR="00F921B3" w:rsidRDefault="00F921B3" w:rsidP="00F921B3">
      <w:r>
        <w:t>ſes queſtions 41. 42. 43. 44. 45. 46. &amp; 47. Eſt auſſi adiugé doüaire ſi le mary</w:t>
      </w:r>
    </w:p>
    <w:p w14:paraId="4BE56706" w14:textId="77777777" w:rsidR="00F921B3" w:rsidRDefault="00F921B3" w:rsidP="00F921B3">
      <w:r>
        <w:t>tombe en pauureté éuidente par mauuais ménage, ou chet en autre inconue-</w:t>
      </w:r>
    </w:p>
    <w:p w14:paraId="3AAE33F0" w14:textId="77777777" w:rsidR="00F921B3" w:rsidRDefault="00F921B3" w:rsidP="00F921B3">
      <w:r>
        <w:t>nient par lequel les biens d'iceluy ſoyent en voye de perir. Ce qui eſt fondé en</w:t>
      </w:r>
    </w:p>
    <w:p w14:paraId="480B4119" w14:textId="77777777" w:rsidR="00F921B3" w:rsidRDefault="00F921B3" w:rsidP="00F921B3">
      <w:r>
        <w:t>bonne raiſon : car le doüaire eſt le ſecours donné à la femme quand par le decez</w:t>
      </w:r>
    </w:p>
    <w:p w14:paraId="72CD3DC9" w14:textId="77777777" w:rsidR="00F921B3" w:rsidRDefault="00F921B3" w:rsidP="00F921B3">
      <w:r>
        <w:t>de ſon mary elle eſt deſtituée de l'ayde qu'elle attendoit de luy: Et la meſme rair</w:t>
      </w:r>
    </w:p>
    <w:p w14:paraId="46C842D4" w14:textId="77777777" w:rsidR="00F921B3" w:rsidRDefault="00F921B3" w:rsidP="00F921B3">
      <w:r>
        <w:t>ſon yeſt quand luy viuant n'a aucun moyen de l'aſſiſter &amp; ſecourir. Auſſi voybs</w:t>
      </w:r>
    </w:p>
    <w:p w14:paraId="0BB88DC5" w14:textId="77777777" w:rsidR="00F921B3" w:rsidRDefault="00F921B3" w:rsidP="00F921B3">
      <w:r>
        <w:t>nous qu'en ces cas la loy permet à la femme demander reſtitution de ſon dot. 8i</w:t>
      </w:r>
    </w:p>
    <w:p w14:paraId="42236E5F" w14:textId="77777777" w:rsidR="00F921B3" w:rsidRDefault="00F921B3" w:rsidP="00F921B3">
      <w:r>
        <w:t>le mary s’eſt abſenté par long eſpace de tems, elle aura prouiſion de viure ſur</w:t>
      </w:r>
    </w:p>
    <w:p w14:paraId="644E0801" w14:textId="77777777" w:rsidR="00F921B3" w:rsidRDefault="00F921B3" w:rsidP="00F921B3">
      <w:r>
        <w:t>les biens d'iceluy. Chaſſan, au titre des droits &amp; apparten. S. 6. ad verba apres le</w:t>
      </w:r>
    </w:p>
    <w:p w14:paraId="2095F1DF" w14:textId="77777777" w:rsidR="00F921B3" w:rsidRDefault="00F921B3" w:rsidP="00F921B3">
      <w:r>
        <w:t>trépas in f. dit qu'en cas de longue abſence du mary qui ſoit reputé mort bien</w:t>
      </w:r>
    </w:p>
    <w:p w14:paraId="336CB3E1" w14:textId="77777777" w:rsidR="00F921B3" w:rsidRDefault="00F921B3" w:rsidP="00F921B3">
      <w:r>
        <w:t>que non de certain la femme aura doüaire. Que s'il y a quelques nouuelles de ſa</w:t>
      </w:r>
    </w:p>
    <w:p w14:paraId="6C3D9D98" w14:textId="77777777" w:rsidR="00F921B3" w:rsidRDefault="00F921B3" w:rsidP="00F921B3">
      <w:r>
        <w:t>mort en attendant la verification d'icelle on adiugera à la femme par prouiſion</w:t>
      </w:r>
    </w:p>
    <w:p w14:paraId="12D3CEC7" w14:textId="77777777" w:rsidR="00F921B3" w:rsidRDefault="00F921B3" w:rsidP="00F921B3">
      <w:r>
        <w:t>à tout le moins moitié de ſon doüaire, ſelorqu'il fut iugé par arreſt au conſel</w:t>
      </w:r>
    </w:p>
    <w:p w14:paraId="62B053D3" w14:textId="77777777" w:rsidR="00F921B3" w:rsidRDefault="00F921B3" w:rsidP="00F921B3">
      <w:r>
        <w:t>du 14. Féurier 1529. entre le Freux &amp; Marie. En tous les cas deſſuſdits la Cou-</w:t>
      </w:r>
    </w:p>
    <w:p w14:paraId="218CB3F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de Niuernois tit. de doüaire art. 5. adiuge à la femme doüaire.</w:t>
      </w:r>
    </w:p>
    <w:p w14:paraId="2DE03324" w14:textId="77777777" w:rsidR="00F921B3" w:rsidRDefault="00F921B3" w:rsidP="00F921B3">
      <w:r>
        <w:t>EN VSVERVII. La doüairiere peut perceuoir non ſeulement les</w:t>
      </w:r>
    </w:p>
    <w:p w14:paraId="0D16B8F5" w14:textId="77777777" w:rsidR="00F921B3" w:rsidRDefault="00F921B3" w:rsidP="00F921B3">
      <w:r>
        <w:t>fruits naturels &amp;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riels mais auſſi les fruits ciuils de la terre a elle baillée en</w:t>
      </w:r>
    </w:p>
    <w:p w14:paraId="3BC2506B" w14:textId="77777777" w:rsidR="00F921B3" w:rsidRDefault="00F921B3" w:rsidP="00F921B3">
      <w:r>
        <w:t>doüaire, comme les reliefs, trezièmes &amp; autres droits ſelon qu'il a eſté jugé par</w:t>
      </w:r>
    </w:p>
    <w:p w14:paraId="2893E24D" w14:textId="77777777" w:rsidR="00F921B3" w:rsidRDefault="00F921B3" w:rsidP="00F921B3">
      <w:r>
        <w:t>l'arreſt d'entre le ſieur de S. Pierre Adſifs &amp; la damoiſelle ſa mere rapporté ſur</w:t>
      </w:r>
    </w:p>
    <w:p w14:paraId="4C5D7E1C" w14:textId="77777777" w:rsidR="00F921B3" w:rsidRDefault="00F921B3" w:rsidP="00F921B3">
      <w:r>
        <w:t>Part. 185. Elle pouruoid auſſi aux offices dépendans de la terre qu'elle a en dou-</w:t>
      </w:r>
    </w:p>
    <w:p w14:paraId="39BBE5B8" w14:textId="77777777" w:rsidR="00F921B3" w:rsidRDefault="00F921B3" w:rsidP="00F921B3">
      <w:r>
        <w:t>aire,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in fructu,iugé pour la dame de Longueuille le 3. Auril 1565.</w:t>
      </w:r>
    </w:p>
    <w:p w14:paraId="78688CBF" w14:textId="77777777" w:rsidR="00F921B3" w:rsidRDefault="00F921B3" w:rsidP="00F921B3">
      <w:r>
        <w:t>Pareillement ſi à la veufuc a eſté baillé, en doüaire vn fief auquel y ait droit de</w:t>
      </w:r>
    </w:p>
    <w:p w14:paraId="5DEC7179" w14:textId="77777777" w:rsidR="00F921B3" w:rsidRDefault="00F921B3" w:rsidP="00F921B3">
      <w:r>
        <w:t>patronnage,elle preſentera au benefice iceluy vacant, quia collatio&amp; preſentatio</w:t>
      </w:r>
    </w:p>
    <w:p w14:paraId="52CA12FC" w14:textId="77777777" w:rsidR="00F921B3" w:rsidRDefault="00F921B3" w:rsidP="00F921B3">
      <w:r>
        <w:t>funt in fructu glo. &amp; doct. in cap. cumolim de maior. &amp; obed. Sile mary a eſté tabels</w:t>
      </w:r>
    </w:p>
    <w:p w14:paraId="2D473A32" w14:textId="77777777" w:rsidR="00F921B3" w:rsidRDefault="00F921B3" w:rsidP="00F921B3">
      <w:r>
        <w:t>lion ſçauoir ſi la veufue pourra pretendre doüaire ſur les regiſtres &amp; en perce</w:t>
      </w:r>
    </w:p>
    <w:p w14:paraId="2090522E" w14:textId="77777777" w:rsidR="00F921B3" w:rsidRDefault="00F921B3" w:rsidP="00F921B3">
      <w:r>
        <w:t>uoir ſa part de l’emolumente Bart. inl. diuortio S. ſi vir ff. ſol, matr.dit que non. Illud</w:t>
      </w:r>
    </w:p>
    <w:p w14:paraId="5BAD6329" w14:textId="77777777" w:rsidR="00F921B3" w:rsidRDefault="00F921B3" w:rsidP="00F921B3">
      <w:r>
        <w:t>enim, inquit, quod ſemel tantum percipitur &amp; non renaſcitur nondicitur eſſe in fructuſed</w:t>
      </w:r>
    </w:p>
    <w:p w14:paraId="25C1FB6E" w14:textId="77777777" w:rsidR="00F921B3" w:rsidRDefault="00F921B3" w:rsidP="00F921B3">
      <w:r>
        <w:t>reditus proto colli eſt eiuſmodi, quia poſtquam ſemel eſt redditus nunquam amplius reſtitue-</w:t>
      </w:r>
    </w:p>
    <w:p w14:paraId="1DD77524" w14:textId="77777777" w:rsidR="00F921B3" w:rsidRDefault="00F921B3" w:rsidP="00F921B3">
      <w:r>
        <w:lastRenderedPageBreak/>
        <w:t>tur cûm non ſit veriſimile quod reaccipiens perdat. Dicit tamenipſe Bart, in l.quedam8</w:t>
      </w:r>
    </w:p>
    <w:p w14:paraId="6DB5B92C" w14:textId="77777777" w:rsidR="00F921B3" w:rsidRDefault="00F921B3" w:rsidP="00F921B3">
      <w:r>
        <w:t>nihil intereſt ff. de ed. quod ſi eſſent tales ſcripturae ex quibus fructus percipiatur ſepiusM</w:t>
      </w:r>
    </w:p>
    <w:p w14:paraId="6F8DB7AE" w14:textId="77777777" w:rsidR="00F921B3" w:rsidRDefault="00F921B3" w:rsidP="00F921B3">
      <w:r>
        <w:t>ex libris ſtatutorum &amp; aliarum reformationum,eas eſfe in fructu. lide Bened. in cap. Ray.</w:t>
      </w:r>
    </w:p>
    <w:p w14:paraId="2ACC813A" w14:textId="77777777" w:rsidR="00F921B3" w:rsidRDefault="00F921B3" w:rsidP="00F921B3">
      <w:r>
        <w:t>nutius in verb. cetera bona nu. 27.</w:t>
      </w:r>
    </w:p>
    <w:p w14:paraId="02866105" w14:textId="77777777" w:rsidR="00F921B3" w:rsidRDefault="00F921B3" w:rsidP="00F921B3">
      <w:r>
        <w:t>DV TIERSDES CROSESIMMEVBLES. Elle a ce tiey</w:t>
      </w:r>
    </w:p>
    <w:p w14:paraId="7844B336" w14:textId="77777777" w:rsidR="00F921B3" w:rsidRDefault="00F921B3" w:rsidP="00F921B3">
      <w:r>
        <w:t>exemt de ſon dot,lequel apres le doüaire leué ſera porté ſur les deux autres tiers</w:t>
      </w:r>
    </w:p>
    <w:p w14:paraId="7E9C19E0" w14:textId="77777777" w:rsidR="00F921B3" w:rsidRDefault="00F921B3" w:rsidP="00F921B3">
      <w:r>
        <w:t>de l'heritier du mary ſelon qu'il eſt dit ſurl'article 365. &amp; a ce tiers aux chargez</w:t>
      </w:r>
    </w:p>
    <w:p w14:paraId="45998F80" w14:textId="77777777" w:rsidR="00F921B3" w:rsidRDefault="00F921B3" w:rsidP="00F921B3"/>
    <w:p w14:paraId="2F22F559" w14:textId="77777777" w:rsidR="00F921B3" w:rsidRDefault="00F921B3" w:rsidP="00F921B3"/>
    <w:p w14:paraId="6B2B149F" w14:textId="77777777" w:rsidR="00F921B3" w:rsidRDefault="00F921B3" w:rsidP="00F921B3">
      <w:r>
        <w:t>de droit,</w:t>
      </w:r>
    </w:p>
    <w:p w14:paraId="6EC307ED" w14:textId="77777777" w:rsidR="00F921B3" w:rsidRDefault="00F921B3" w:rsidP="00F921B3"/>
    <w:p w14:paraId="4B140C27" w14:textId="77777777" w:rsidR="00F921B3" w:rsidRDefault="00F921B3" w:rsidP="00F921B3"/>
    <w:p w14:paraId="5B231426" w14:textId="77777777" w:rsidR="00F921B3" w:rsidRDefault="00F921B3" w:rsidP="00F921B3">
      <w:r>
        <w:t>DES FEMMES.</w:t>
      </w:r>
    </w:p>
    <w:p w14:paraId="6BC8E9CB" w14:textId="77777777" w:rsidR="00F921B3" w:rsidRDefault="00F921B3" w:rsidP="00F921B3"/>
    <w:p w14:paraId="15BDF17B" w14:textId="77777777" w:rsidR="00F921B3" w:rsidRDefault="00F921B3" w:rsidP="00F921B3"/>
    <w:p w14:paraId="32E5C258" w14:textId="77777777" w:rsidR="00F921B3" w:rsidRDefault="00F921B3" w:rsidP="00F921B3">
      <w:r>
        <w:t>475</w:t>
      </w:r>
    </w:p>
    <w:p w14:paraId="335D6876" w14:textId="77777777" w:rsidR="00F921B3" w:rsidRDefault="00F921B3" w:rsidP="00F921B3"/>
    <w:p w14:paraId="217D3D14" w14:textId="77777777" w:rsidR="00F921B3" w:rsidRDefault="00F921B3" w:rsidP="00F921B3"/>
    <w:p w14:paraId="5C9CE34F" w14:textId="77777777" w:rsidR="00F921B3" w:rsidRDefault="00F921B3" w:rsidP="00F921B3">
      <w:r>
        <w:t>de droit.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Troyes art. 4. 9. &amp; 20. déclare ces charges diſant, que la</w:t>
      </w:r>
    </w:p>
    <w:p w14:paraId="09C92CA3" w14:textId="77777777" w:rsidR="00F921B3" w:rsidRDefault="00F921B3" w:rsidP="00F921B3">
      <w:r>
        <w:t>femme qui tient l'héritage en doüaire couſtumier eſt tenuë de payer durant le</w:t>
      </w:r>
    </w:p>
    <w:p w14:paraId="05C22204" w14:textId="77777777" w:rsidR="00F921B3" w:rsidRDefault="00F921B3" w:rsidP="00F921B3">
      <w:r>
        <w:t>tems dudit douaire &amp; qu'il a lien,les cens,rentes &amp; charges foncieres que doi-</w:t>
      </w:r>
    </w:p>
    <w:p w14:paraId="039F9ACB" w14:textId="77777777" w:rsidR="00F921B3" w:rsidRDefault="00F921B3" w:rsidP="00F921B3">
      <w:r>
        <w:t>uent leſdits héritages, &amp; les rentesconſtituées faites par ſon mary depuis ledit</w:t>
      </w:r>
    </w:p>
    <w:p w14:paraId="1D021F16" w14:textId="77777777" w:rsidR="00F921B3" w:rsidRDefault="00F921B3" w:rsidP="00F921B3">
      <w:r>
        <w:t>mariage en tant que touche ledit douaite. Quant aux acquiſitions faites par le</w:t>
      </w:r>
    </w:p>
    <w:p w14:paraId="756F5173" w14:textId="77777777" w:rsidR="00F921B3" w:rsidRDefault="00F921B3" w:rsidP="00F921B3">
      <w:r>
        <w:t>pere de ffunt du mary,laveufue du fils prenât donaire ſur icelles eſt ſujette con-</w:t>
      </w:r>
    </w:p>
    <w:p w14:paraId="4A94AD66" w14:textId="77777777" w:rsidR="00F921B3" w:rsidRDefault="00F921B3" w:rsidP="00F921B3">
      <w:r>
        <w:t>tribuer aux dettes immobiliaires dudit pere iuſques au iour de ſon decez, iugé</w:t>
      </w:r>
    </w:p>
    <w:p w14:paraId="44CD0F60" w14:textId="77777777" w:rsidR="00F921B3" w:rsidRDefault="00F921B3" w:rsidP="00F921B3">
      <w:r>
        <w:t>par arreſt du 2 7. Iuin 1607. entre Guillaume &amp; Nicolas de Guillats au rapport</w:t>
      </w:r>
    </w:p>
    <w:p w14:paraId="09D3B03E" w14:textId="77777777" w:rsidR="00F921B3" w:rsidRDefault="00F921B3" w:rsidP="00F921B3">
      <w:r>
        <w:t>de monſieur Reſtaut.</w:t>
      </w:r>
    </w:p>
    <w:p w14:paraId="191CF040" w14:textId="77777777" w:rsidR="00F921B3" w:rsidRDefault="00F921B3" w:rsidP="00F921B3">
      <w:r>
        <w:t>DONT LE MARV ESTSAISI LORS DE LEVRS</w:t>
      </w:r>
    </w:p>
    <w:p w14:paraId="063983CC" w14:textId="77777777" w:rsidR="00F921B3" w:rsidRDefault="00F921B3" w:rsidP="00F921B3">
      <w:r>
        <w:t>EPQVLAILLES. Silors des épouzailles y auoit douaire ou autre vſu-</w:t>
      </w:r>
    </w:p>
    <w:p w14:paraId="6781D397" w14:textId="77777777" w:rsidR="00F921B3" w:rsidRDefault="00F921B3" w:rsidP="00F921B3">
      <w:r>
        <w:t>fruit ſur héritages dont fuſt alors le mary proprietaire, apres le decez des uſu-</w:t>
      </w:r>
    </w:p>
    <w:p w14:paraId="7A9F47AE" w14:textId="77777777" w:rsidR="00F921B3" w:rsidRDefault="00F921B3" w:rsidP="00F921B3">
      <w:r>
        <w:t>fruitiers, ou remiſe par eux faite de l'uſufruit au propriétaire, la femme y aura</w:t>
      </w:r>
    </w:p>
    <w:p w14:paraId="4B8DD9C4" w14:textId="77777777" w:rsidR="00F921B3" w:rsidRDefault="00F921B3" w:rsidP="00F921B3">
      <w:r>
        <w:t>doüaire, iugé par arreſt en audience du 13. lanuier 1s 40. textus in l.4. ſi proprieta-</w:t>
      </w:r>
    </w:p>
    <w:p w14:paraId="1BE82246" w14:textId="77777777" w:rsidR="00F921B3" w:rsidRDefault="00F921B3" w:rsidP="00F921B3">
      <w:r>
        <w:t>tiff. de iure dot. Chaſſan, tit. des droits &amp; apparten. S. 6. ad verba ſur la moitié des</w:t>
      </w:r>
    </w:p>
    <w:p w14:paraId="3377AAC0" w14:textId="77777777" w:rsidR="00F921B3" w:rsidRDefault="00F921B3" w:rsidP="00F921B3">
      <w:r>
        <w:t>héritages in f. Si le mary lors des épouzailles tenoit quelque héritage en em-</w:t>
      </w:r>
    </w:p>
    <w:p w14:paraId="10DE60FE" w14:textId="77777777" w:rsidR="00F921B3" w:rsidRDefault="00F921B3" w:rsidP="00F921B3">
      <w:r>
        <w:t>phiteoſe ou fireffe à certain tems ou auoit en iceluy quelque ſeigneurie vtile, la</w:t>
      </w:r>
    </w:p>
    <w:p w14:paraId="3E3BB090" w14:textId="77777777" w:rsidR="00F921B3" w:rsidRDefault="00F921B3" w:rsidP="00F921B3">
      <w:r>
        <w:t>femme y aura ſon douaire au meſme droit &amp; pour durer comme le droit du</w:t>
      </w:r>
    </w:p>
    <w:p w14:paraId="12F1584F" w14:textId="77777777" w:rsidR="00F921B3" w:rsidRDefault="00F921B3" w:rsidP="00F921B3">
      <w:r>
        <w:t>mari doit durer arg.-l. ſi finitaS. ſi de vectigalibus de dam. inf.l. qui tabernas de contrah.</w:t>
      </w:r>
    </w:p>
    <w:p w14:paraId="4FD599ED" w14:textId="77777777" w:rsidR="00F921B3" w:rsidRDefault="00F921B3" w:rsidP="00F921B3">
      <w:r>
        <w:t>enp.</w:t>
      </w:r>
    </w:p>
    <w:p w14:paraId="507F0106" w14:textId="77777777" w:rsidR="00F921B3" w:rsidRDefault="00F921B3" w:rsidP="00F921B3">
      <w:r>
        <w:t>On demande ſi la femme ayant, renoncé aux meubles &amp;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 ſon</w:t>
      </w:r>
    </w:p>
    <w:p w14:paraId="33571A8C" w14:textId="77777777" w:rsidR="00F921B3" w:rsidRDefault="00F921B3" w:rsidP="00F921B3">
      <w:r>
        <w:t>mary aura doüaire ſur les héritages venus par confiſcation desherance ou au-</w:t>
      </w:r>
    </w:p>
    <w:p w14:paraId="2FA23EC2" w14:textId="77777777" w:rsidR="00F921B3" w:rsidRDefault="00F921B3" w:rsidP="00F921B3">
      <w:r>
        <w:t>tres cas de reuerſion au fief de ſon mary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mariage: II ſembleroit que</w:t>
      </w:r>
    </w:p>
    <w:p w14:paraId="7E4E6067" w14:textId="77777777" w:rsidR="00F921B3" w:rsidRDefault="00F921B3" w:rsidP="00F921B3">
      <w:r>
        <w:t>ce ſeroit vn conqueſt eſtant venu au mari depuis les épouzailles,lors deſquelles</w:t>
      </w:r>
    </w:p>
    <w:p w14:paraId="1FD55E02" w14:textId="77777777" w:rsidR="00F921B3" w:rsidRDefault="00F921B3" w:rsidP="00F921B3">
      <w:r>
        <w:t>iceuxhéritages n'eſtoyent in bonis d'iceluy. Toutesfois il y a plus d'apparence de</w:t>
      </w:r>
    </w:p>
    <w:p w14:paraId="57843FAD" w14:textId="77777777" w:rsidR="00F921B3" w:rsidRDefault="00F921B3" w:rsidP="00F921B3">
      <w:r>
        <w:t>Iuy adiuger donaire ſur iceux auſſi bien que ſur le fief auquel ils ſont reunis:</w:t>
      </w:r>
    </w:p>
    <w:p w14:paraId="078BBE98" w14:textId="77777777" w:rsidR="00F921B3" w:rsidRDefault="00F921B3" w:rsidP="00F921B3">
      <w:r>
        <w:t>dautant que ce n'eſt vne nouuelle acquiſitio ains vne reuerſion qui vient à droit</w:t>
      </w:r>
    </w:p>
    <w:p w14:paraId="171B9288" w14:textId="77777777" w:rsidR="00F921B3" w:rsidRDefault="00F921B3" w:rsidP="00F921B3">
      <w:r>
        <w:lastRenderedPageBreak/>
        <w:t>dufief,ſur lequel luye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acquis douaire lors des épouzailles,elle le doit auoir</w:t>
      </w:r>
    </w:p>
    <w:p w14:paraId="17D11F8F" w14:textId="77777777" w:rsidR="00F921B3" w:rsidRDefault="00F921B3" w:rsidP="00F921B3">
      <w:r>
        <w:t>auſſi ſur tout ce qui ſera adioint à iceluy fief a droit d'iceluy, qui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CB4749C" w14:textId="77777777" w:rsidR="00F921B3" w:rsidRDefault="00F921B3" w:rsidP="00F921B3">
      <w:r>
        <w:t>lintention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l'art. 203. Que ſi le mari à contant le mariage vendu</w:t>
      </w:r>
    </w:p>
    <w:p w14:paraId="41EA5F56" w14:textId="77777777" w:rsidR="00F921B3" w:rsidRDefault="00F921B3" w:rsidP="00F921B3">
      <w:r>
        <w:t>ceshéritages il ſemble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raisônable d'adiuger à laveufue douaire ſur iceux,</w:t>
      </w:r>
    </w:p>
    <w:p w14:paraId="575837D7" w14:textId="77777777" w:rsidR="00F921B3" w:rsidRDefault="00F921B3" w:rsidP="00F921B3">
      <w:r>
        <w:t>dautant que ce ſont obuentions qu'il a peu vendre au preiudice de ſa femme</w:t>
      </w:r>
    </w:p>
    <w:p w14:paraId="6E630586" w14:textId="77777777" w:rsidR="00F921B3" w:rsidRDefault="00F921B3" w:rsidP="00F921B3">
      <w:r>
        <w:t>puis qu'il n'en eſtoit ſaiſi lors des épouzailles.</w:t>
      </w:r>
    </w:p>
    <w:p w14:paraId="67D7DE63" w14:textId="77777777" w:rsidR="00F921B3" w:rsidRDefault="00F921B3" w:rsidP="00F921B3">
      <w:r>
        <w:t>En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ſe pouuoit faire cette queſtion en matière de dou-</w:t>
      </w:r>
    </w:p>
    <w:p w14:paraId="5F7B6DC8" w14:textId="77777777" w:rsidR="00F921B3" w:rsidRDefault="00F921B3" w:rsidP="00F921B3">
      <w:r>
        <w:t>gires ſurhéritages decretez, s’il eſtoit en la faculté de la femme de prendre ſon</w:t>
      </w:r>
    </w:p>
    <w:p w14:paraId="1D2F6820" w14:textId="77777777" w:rsidR="00F921B3" w:rsidRDefault="00F921B3" w:rsidP="00F921B3">
      <w:r>
        <w:t>douaire en eence ou en deniers E Sur ce s’enſuyuit arreſt à l'audience le 12.</w:t>
      </w:r>
    </w:p>
    <w:p w14:paraId="3EBA5EA1" w14:textId="77777777" w:rsidR="00F921B3" w:rsidRDefault="00F921B3" w:rsidP="00F921B3">
      <w:r>
        <w:t>anuier 1530 entre vn furnommé Dandin &amp; ſa femme appellans du Bailly de</w:t>
      </w:r>
    </w:p>
    <w:p w14:paraId="0ECD1983" w14:textId="77777777" w:rsidR="00F921B3" w:rsidRDefault="00F921B3" w:rsidP="00F921B3">
      <w:r>
        <w:t>Rouen,&amp; Richard Boiuin intimé : par lequel fut dit que le douaire ſeroit amobi-</w:t>
      </w:r>
    </w:p>
    <w:p w14:paraId="6D5873F4" w14:textId="77777777" w:rsidR="00F921B3" w:rsidRDefault="00F921B3" w:rsidP="00F921B3">
      <w:r>
        <w:t>lié au ſixieſme denier,ſur ce deduites prealablemẽt les dettes aiſnées dudit dou-</w:t>
      </w:r>
    </w:p>
    <w:p w14:paraId="75654EC6" w14:textId="77777777" w:rsidR="00F921B3" w:rsidRDefault="00F921B3" w:rsidP="00F921B3">
      <w:r>
        <w:t>aire.Ce qui s’obſerueroit encor à preſent pour laveuſue laquelle auroit contra-</w:t>
      </w:r>
    </w:p>
    <w:p w14:paraId="4A8BFAF0" w14:textId="77777777" w:rsidR="00F921B3" w:rsidRDefault="00F921B3" w:rsidP="00F921B3">
      <w:r>
        <w:t>cté mariage auant la reformation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Mais aux mariages côtractez</w:t>
      </w:r>
    </w:p>
    <w:p w14:paraId="7726B083" w14:textId="77777777" w:rsidR="00F921B3" w:rsidRDefault="00F921B3" w:rsidP="00F921B3">
      <w:r>
        <w:t>depuis la reformation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cas qu'il y ait enfans elle a douaire en</w:t>
      </w:r>
    </w:p>
    <w:p w14:paraId="224E7DF0" w14:textId="77777777" w:rsidR="00F921B3" w:rsidRDefault="00F921B3" w:rsidP="00F921B3">
      <w:r>
        <w:t>eſſence pour iceux-Ets' il n'y en a point, l'vſufruit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fini ledit tiers reuient</w:t>
      </w:r>
    </w:p>
    <w:p w14:paraId="38422CD7" w14:textId="77777777" w:rsidR="00F921B3" w:rsidRDefault="00F921B3" w:rsidP="00F921B3"/>
    <w:p w14:paraId="5DBF06FA" w14:textId="77777777" w:rsidR="00F921B3" w:rsidRDefault="00F921B3" w:rsidP="00F921B3"/>
    <w:p w14:paraId="047B7A9E" w14:textId="77777777" w:rsidR="00F921B3" w:rsidRDefault="00F921B3" w:rsidP="00F921B3">
      <w:r>
        <w:t>Ooo</w:t>
      </w:r>
    </w:p>
    <w:p w14:paraId="101BB20E" w14:textId="77777777" w:rsidR="00F921B3" w:rsidRDefault="00F921B3" w:rsidP="00F921B3"/>
    <w:p w14:paraId="118A6E79" w14:textId="77777777" w:rsidR="00F921B3" w:rsidRDefault="00F921B3" w:rsidP="00F921B3"/>
    <w:p w14:paraId="06BCD1F5" w14:textId="77777777" w:rsidR="00F921B3" w:rsidRDefault="00F921B3" w:rsidP="00F921B3">
      <w:r>
        <w:t>Femme a doüaire</w:t>
      </w:r>
    </w:p>
    <w:p w14:paraId="14CF47BF" w14:textId="77777777" w:rsidR="00F921B3" w:rsidRDefault="00F921B3" w:rsidP="00F921B3">
      <w:r>
        <w:t>ſur ce qui eſt reu-</w:t>
      </w:r>
    </w:p>
    <w:p w14:paraId="6F003683" w14:textId="77777777" w:rsidR="00F921B3" w:rsidRDefault="00F921B3" w:rsidP="00F921B3">
      <w:r>
        <w:t>ni au fief du mari</w:t>
      </w:r>
    </w:p>
    <w:p w14:paraId="76382E68" w14:textId="77777777" w:rsidR="00F921B3" w:rsidRDefault="00F921B3" w:rsidP="00F921B3">
      <w:r>
        <w:t>conctant le ma-</w:t>
      </w:r>
    </w:p>
    <w:p w14:paraId="64593E7F" w14:textId="77777777" w:rsidR="00F921B3" w:rsidRDefault="00F921B3" w:rsidP="00F921B3">
      <w:r>
        <w:t>riage.</w:t>
      </w:r>
    </w:p>
    <w:p w14:paraId="4EBF6B92" w14:textId="77777777" w:rsidR="00F921B3" w:rsidRDefault="00F921B3" w:rsidP="00F921B3"/>
    <w:p w14:paraId="208EAD49" w14:textId="77777777" w:rsidR="00F921B3" w:rsidRDefault="00F921B3" w:rsidP="00F921B3"/>
    <w:p w14:paraId="1C9A9CEB" w14:textId="77777777" w:rsidR="00F921B3" w:rsidRDefault="00F921B3" w:rsidP="00F921B3">
      <w:r>
        <w:t>Uſuſtuit ſur par-</w:t>
      </w:r>
    </w:p>
    <w:p w14:paraId="72829D37" w14:textId="77777777" w:rsidR="00F921B3" w:rsidRDefault="00F921B3" w:rsidP="00F921B3">
      <w:r>
        <w:t>tie du prix d'unc</w:t>
      </w:r>
    </w:p>
    <w:p w14:paraId="17D62984" w14:textId="77777777" w:rsidR="00F921B3" w:rsidRDefault="00F921B3" w:rsidP="00F921B3">
      <w:r>
        <w:t>maiſon venduë.</w:t>
      </w:r>
    </w:p>
    <w:p w14:paraId="0E035B0A" w14:textId="77777777" w:rsidR="00F921B3" w:rsidRDefault="00F921B3" w:rsidP="00F921B3"/>
    <w:p w14:paraId="31C836F2" w14:textId="77777777" w:rsidR="00F921B3" w:rsidRDefault="00F921B3" w:rsidP="00F921B3"/>
    <w:p w14:paraId="68F0B11C" w14:textId="77777777" w:rsidR="00F921B3" w:rsidRDefault="00F921B3" w:rsidP="00F921B3">
      <w:r>
        <w:t>Fruits &amp; leuces</w:t>
      </w:r>
    </w:p>
    <w:p w14:paraId="74C77F26" w14:textId="77777777" w:rsidR="00F921B3" w:rsidRDefault="00F921B3" w:rsidP="00F921B3">
      <w:r>
        <w:t xml:space="preserve">ſeparces à ſolo &amp; </w:t>
      </w:r>
    </w:p>
    <w:p w14:paraId="2465B7F0" w14:textId="77777777" w:rsidR="00F921B3" w:rsidRDefault="00F921B3" w:rsidP="00F921B3">
      <w:r>
        <w:t>non enleuces dec</w:t>
      </w:r>
    </w:p>
    <w:p w14:paraId="6D4E31A6" w14:textId="77777777" w:rsidR="00F921B3" w:rsidRDefault="00F921B3" w:rsidP="00F921B3">
      <w:r>
        <w:t>deſſus les berita-</w:t>
      </w:r>
    </w:p>
    <w:p w14:paraId="6BD3A7BC" w14:textId="77777777" w:rsidR="00F921B3" w:rsidRDefault="00F921B3" w:rsidP="00F921B3">
      <w:r>
        <w:t>ges adiugees à la</w:t>
      </w:r>
    </w:p>
    <w:p w14:paraId="31D6D002" w14:textId="77777777" w:rsidR="00F921B3" w:rsidRDefault="00F921B3" w:rsidP="00F921B3">
      <w:r>
        <w:t>douairière d’un</w:t>
      </w:r>
    </w:p>
    <w:p w14:paraId="18F6A82F" w14:textId="77777777" w:rsidR="00F921B3" w:rsidRDefault="00F921B3" w:rsidP="00F921B3">
      <w:r>
        <w:t>oonſiſqué.</w:t>
      </w:r>
    </w:p>
    <w:p w14:paraId="499EC32E" w14:textId="77777777" w:rsidR="00F921B3" w:rsidRDefault="00F921B3" w:rsidP="00F921B3"/>
    <w:p w14:paraId="6AB286B6" w14:textId="77777777" w:rsidR="00F921B3" w:rsidRDefault="00F921B3" w:rsidP="00F921B3"/>
    <w:p w14:paraId="5DE6ED80" w14:textId="77777777" w:rsidR="00F921B3" w:rsidRDefault="00F921B3" w:rsidP="00F921B3">
      <w:r>
        <w:t>Demande de dou-</w:t>
      </w:r>
    </w:p>
    <w:p w14:paraId="7F322B3A" w14:textId="77777777" w:rsidR="00F921B3" w:rsidRDefault="00F921B3" w:rsidP="00F921B3">
      <w:r>
        <w:t>aire par fimple</w:t>
      </w:r>
    </w:p>
    <w:p w14:paraId="42B14735" w14:textId="77777777" w:rsidR="00F921B3" w:rsidRDefault="00F921B3" w:rsidP="00F921B3">
      <w:r>
        <w:lastRenderedPageBreak/>
        <w:t>fommation.</w:t>
      </w:r>
    </w:p>
    <w:p w14:paraId="26058EE7" w14:textId="77777777" w:rsidR="00F921B3" w:rsidRDefault="00F921B3" w:rsidP="00F921B3"/>
    <w:p w14:paraId="3E47F4CE" w14:textId="77777777" w:rsidR="00F921B3" w:rsidRDefault="00F921B3" w:rsidP="00F921B3"/>
    <w:p w14:paraId="69876836" w14:textId="77777777" w:rsidR="00F921B3" w:rsidRDefault="00F921B3" w:rsidP="00F921B3">
      <w:r>
        <w:t>476</w:t>
      </w:r>
    </w:p>
    <w:p w14:paraId="0AB5D69B" w14:textId="77777777" w:rsidR="00F921B3" w:rsidRDefault="00F921B3" w:rsidP="00F921B3"/>
    <w:p w14:paraId="7CF6BCDD" w14:textId="77777777" w:rsidR="00F921B3" w:rsidRDefault="00F921B3" w:rsidP="00F921B3"/>
    <w:p w14:paraId="20B87235" w14:textId="77777777" w:rsidR="00F921B3" w:rsidRDefault="00F921B3" w:rsidP="00F921B3">
      <w:r>
        <w:t>DE DOVAIRE</w:t>
      </w:r>
    </w:p>
    <w:p w14:paraId="5F0221E9" w14:textId="77777777" w:rsidR="00F921B3" w:rsidRDefault="00F921B3" w:rsidP="00F921B3"/>
    <w:p w14:paraId="6FDBCC7F" w14:textId="77777777" w:rsidR="00F921B3" w:rsidRDefault="00F921B3" w:rsidP="00F921B3"/>
    <w:p w14:paraId="5E4110B5" w14:textId="77777777" w:rsidR="00F921B3" w:rsidRDefault="00F921B3" w:rsidP="00F921B3">
      <w:r>
        <w:t>aux heritiers du mary s'il n'y a creanciers d'iceluy.</w:t>
      </w:r>
    </w:p>
    <w:p w14:paraId="012AD13D" w14:textId="77777777" w:rsidR="00F921B3" w:rsidRDefault="00F921B3" w:rsidP="00F921B3">
      <w:r>
        <w:t>On pourra demander ſivnpère contractant le mariage de ſon fils luy donne</w:t>
      </w:r>
    </w:p>
    <w:p w14:paraId="62A9D0B3" w14:textId="77777777" w:rsidR="00F921B3" w:rsidRDefault="00F921B3" w:rsidP="00F921B3">
      <w:r>
        <w:t>vne maiſon, laquelle apres le trépas de ſon père il rapporte à la ſucceſſion &amp; ne</w:t>
      </w:r>
    </w:p>
    <w:p w14:paraId="27B83E11" w14:textId="77777777" w:rsidR="00F921B3" w:rsidRDefault="00F921B3" w:rsidP="00F921B3">
      <w:r>
        <w:t>ſe pouuant commodément partager elle eſt venduë ſelon le S. eadem inſtit. de of-</w:t>
      </w:r>
    </w:p>
    <w:p w14:paraId="6231EBB7" w14:textId="77777777" w:rsidR="00F921B3" w:rsidRDefault="00F921B3" w:rsidP="00F921B3">
      <w:r>
        <w:t>fic. iudi &amp; à chacun des heritiers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baillée ſa part en deniers, ce fils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dece-</w:t>
      </w:r>
    </w:p>
    <w:p w14:paraId="302CA7A5" w14:textId="77777777" w:rsidR="00F921B3" w:rsidRDefault="00F921B3" w:rsidP="00F921B3">
      <w:r>
        <w:t>dé ſçauoir ſi la veufue aura ſon douaire en eſence ſur la maiſon. II me sébleroit</w:t>
      </w:r>
    </w:p>
    <w:p w14:paraId="3C282874" w14:textId="77777777" w:rsidR="00F921B3" w:rsidRDefault="00F921B3" w:rsidP="00F921B3">
      <w:r>
        <w:t>qu'elle ne pourroit demander part que ſur les deniers que ſon mari a cus de la</w:t>
      </w:r>
    </w:p>
    <w:p w14:paraId="6BA4B6DD" w14:textId="77777777" w:rsidR="00F921B3" w:rsidRDefault="00F921B3" w:rsidP="00F921B3">
      <w:r>
        <w:t>venterde ladite maiſon pour en iouyr ſa vie durant par forme d'vſufruit.</w:t>
      </w:r>
    </w:p>
    <w:p w14:paraId="29083C7D" w14:textId="77777777" w:rsidR="00F921B3" w:rsidRDefault="00F921B3" w:rsidP="00F921B3">
      <w:r>
        <w:t>Arreſt a eſté donné le 2 8. lanuier 1551. ſur ce fait. Ayant eſté Loys Flam-</w:t>
      </w:r>
    </w:p>
    <w:p w14:paraId="3C055928" w14:textId="77777777" w:rsidR="00F921B3" w:rsidRDefault="00F921B3" w:rsidP="00F921B3">
      <w:r>
        <w:t>bart condamné par contumace au dernier ſupplice &amp; ſes biens confiſquez au</w:t>
      </w:r>
    </w:p>
    <w:p w14:paraId="343A33E4" w14:textId="77777777" w:rsidR="00F921B3" w:rsidRDefault="00F921B3" w:rsidP="00F921B3">
      <w:r>
        <w:t>Roy, le ſieurde ſaint Luc en ayant eu don vend a vn nommé le Cointe la terre</w:t>
      </w:r>
    </w:p>
    <w:p w14:paraId="37E57BEF" w14:textId="77777777" w:rsidR="00F921B3" w:rsidRDefault="00F921B3" w:rsidP="00F921B3">
      <w:r>
        <w:t>de Villers qui auoit appartenu au confiſqué. Anne Agis veufue d'iceluy pour</w:t>
      </w:r>
    </w:p>
    <w:p w14:paraId="79D04BF3" w14:textId="77777777" w:rsidR="00F921B3" w:rsidRDefault="00F921B3" w:rsidP="00F921B3">
      <w:r>
        <w:t>auoir payement de ſon douaire dont elle auoit fait demande apres la mort ou</w:t>
      </w:r>
    </w:p>
    <w:p w14:paraId="46FE9819" w14:textId="77777777" w:rsidR="00F921B3" w:rsidRDefault="00F921B3" w:rsidP="00F921B3">
      <w:r>
        <w:t>condamnation de ſon mari, fait arreſt ſur les ſidres &amp; autres fruits &amp; leuées</w:t>
      </w:r>
    </w:p>
    <w:p w14:paraId="301DC36F" w14:textId="77777777" w:rsidR="00F921B3" w:rsidRDefault="00F921B3" w:rsidP="00F921B3">
      <w:r>
        <w:t>ayans creu ſur ladite terre auant l’enleuement &amp; perception d'iceux. Et com-</w:t>
      </w:r>
    </w:p>
    <w:p w14:paraId="00DF56B0" w14:textId="77777777" w:rsidR="00F921B3" w:rsidRDefault="00F921B3" w:rsidP="00F921B3">
      <w:r>
        <w:t>bien qu'ils fuſſent ſeparez à ſolo,ledit arreſt fut declaré ſortir effet, facit l. certum</w:t>
      </w:r>
    </w:p>
    <w:p w14:paraId="130D5DDB" w14:textId="77777777" w:rsidR="00F921B3" w:rsidRDefault="00F921B3" w:rsidP="00F921B3">
      <w:r>
        <w:t xml:space="preserve">C, de rei vind. </w:t>
      </w:r>
    </w:p>
    <w:p w14:paraId="02D64BB7" w14:textId="77777777" w:rsidR="00F921B3" w:rsidRDefault="00F921B3" w:rsidP="00F921B3"/>
    <w:p w14:paraId="72237073" w14:textId="77777777" w:rsidR="00F921B3" w:rsidRDefault="00F921B3" w:rsidP="00F921B3"/>
    <w:p w14:paraId="549DE07B" w14:textId="77777777" w:rsidR="00F921B3" w:rsidRDefault="00F921B3" w:rsidP="00F921B3">
      <w:r>
        <w:t>CCCLXVIII.</w:t>
      </w:r>
    </w:p>
    <w:p w14:paraId="47B9A8D2" w14:textId="77777777" w:rsidR="00F921B3" w:rsidRDefault="00F921B3" w:rsidP="00F921B3">
      <w:r>
        <w:t>Doüaire n'eſt deu finon du iour qu'il eſt demandé,s'il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autrez</w:t>
      </w:r>
    </w:p>
    <w:p w14:paraId="388E6DD6" w14:textId="77777777" w:rsidR="00F921B3" w:rsidRDefault="00F921B3" w:rsidP="00F921B3">
      <w:r>
        <w:t>ment conuenu par le traité demariage.</w:t>
      </w:r>
    </w:p>
    <w:p w14:paraId="4B1873A6" w14:textId="77777777" w:rsidR="00F921B3" w:rsidRDefault="00F921B3" w:rsidP="00F921B3"/>
    <w:p w14:paraId="04197708" w14:textId="77777777" w:rsidR="00F921B3" w:rsidRDefault="00F921B3" w:rsidP="00F921B3"/>
    <w:p w14:paraId="5FF82B92" w14:textId="77777777" w:rsidR="00F921B3" w:rsidRDefault="00F921B3" w:rsidP="00F921B3">
      <w:r>
        <w:t>Cet article s’entend de doüaire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umier, c'eſt à dire qui eſt donné par la</w:t>
      </w:r>
    </w:p>
    <w:p w14:paraId="4EAC6CAF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non du douaire prefix &amp; limité par le traitté de mariage : les ar-</w:t>
      </w:r>
    </w:p>
    <w:p w14:paraId="47D25DF3" w14:textId="77777777" w:rsidR="00F921B3" w:rsidRDefault="00F921B3" w:rsidP="00F921B3">
      <w:r>
        <w:t>rérages duquel douaire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ne peut la veufue contraindre l'heritier du-</w:t>
      </w:r>
    </w:p>
    <w:p w14:paraId="6C6B0E17" w14:textId="77777777" w:rsidR="00F921B3" w:rsidRDefault="00F921B3" w:rsidP="00F921B3">
      <w:r>
        <w:t>mary de reſtituer ſinon du iour qu'il a eſté demandé : luſques auquel tems il fait</w:t>
      </w:r>
    </w:p>
    <w:p w14:paraId="620867E3" w14:textId="77777777" w:rsidR="00F921B3" w:rsidRDefault="00F921B3" w:rsidP="00F921B3">
      <w:r>
        <w:t>les fruits ſiens de toute la ſucceſſion, tout ainſi que ſi les freres puiſnés dilayent</w:t>
      </w:r>
    </w:p>
    <w:p w14:paraId="77866014" w14:textId="77777777" w:rsidR="00F921B3" w:rsidRDefault="00F921B3" w:rsidP="00F921B3">
      <w:r>
        <w:t>à demander prouiſion a leur aiſné qui a le fief, il gagne autant. Et la raiſon eſt</w:t>
      </w:r>
    </w:p>
    <w:p w14:paraId="7920DFB1" w14:textId="77777777" w:rsidR="00F921B3" w:rsidRDefault="00F921B3" w:rsidP="00F921B3">
      <w:r>
        <w:t>que l'un &amp; l'autre ſont pour les alimens,leſquels on ſemble doner ou s’en vou-</w:t>
      </w:r>
    </w:p>
    <w:p w14:paraId="7D327006" w14:textId="77777777" w:rsidR="00F921B3" w:rsidRDefault="00F921B3" w:rsidP="00F921B3">
      <w:r>
        <w:t>loir paſſer iuſques au iour qu'on les a demandez. II ſuffit que la demande du</w:t>
      </w:r>
    </w:p>
    <w:p w14:paraId="13009795" w14:textId="77777777" w:rsidR="00F921B3" w:rsidRDefault="00F921B3" w:rsidP="00F921B3">
      <w:r>
        <w:t>doüaire ſoit faite par la ſimple ſommation d'un ſergent, ſans qu'il ſoit beſoin-</w:t>
      </w:r>
    </w:p>
    <w:p w14:paraId="18C3FD48" w14:textId="77777777" w:rsidR="00F921B3" w:rsidRDefault="00F921B3" w:rsidP="00F921B3">
      <w:r>
        <w:t>d'interpellation iudiciaire arg.l. 122. qui Romaæe S. coheredes de verb. obl. Quant au</w:t>
      </w:r>
    </w:p>
    <w:p w14:paraId="31D877F1" w14:textId="77777777" w:rsidR="00F921B3" w:rsidRDefault="00F921B3" w:rsidP="00F921B3">
      <w:r>
        <w:t>douaire prefix, bien qu'il ne ſoit demandé, il eſt deu dés le iour du decez, Ba-</w:t>
      </w:r>
    </w:p>
    <w:p w14:paraId="587E28A6" w14:textId="77777777" w:rsidR="00F921B3" w:rsidRDefault="00F921B3" w:rsidP="00F921B3">
      <w:r>
        <w:t>quer tit. des droits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chap. 15.nu. 79. &amp; deſlors les fruits ſe doiuent ren-</w:t>
      </w:r>
    </w:p>
    <w:p w14:paraId="7AEA48CF" w14:textId="77777777" w:rsidR="00F921B3" w:rsidRDefault="00F921B3" w:rsidP="00F921B3">
      <w:r>
        <w:lastRenderedPageBreak/>
        <w:t>dre &amp; les arrerages payer: &amp; peut-on pour iceluy intenter les interdits poſſeſs</w:t>
      </w:r>
    </w:p>
    <w:p w14:paraId="08F82B9B" w14:textId="77777777" w:rsidR="00F921B3" w:rsidRDefault="00F921B3" w:rsidP="00F921B3">
      <w:r>
        <w:t>foires, &amp; en demander vint neuf années auſſi bien que de doüaire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umier</w:t>
      </w:r>
    </w:p>
    <w:p w14:paraId="33AD9D45" w14:textId="77777777" w:rsidR="00F921B3" w:rsidRDefault="00F921B3" w:rsidP="00F921B3">
      <w:r>
        <w:t>depuis qu'il a eſté demandé ou gagé. Ainſi a eſté iugé par atreſt plaidant maire</w:t>
      </w:r>
    </w:p>
    <w:p w14:paraId="2677303E" w14:textId="77777777" w:rsidR="00F921B3" w:rsidRDefault="00F921B3" w:rsidP="00F921B3">
      <w:r>
        <w:t>Georges Sallet.</w:t>
      </w:r>
    </w:p>
    <w:p w14:paraId="45827BA3" w14:textId="77777777" w:rsidR="00F921B3" w:rsidRDefault="00F921B3" w:rsidP="00F921B3">
      <w:r>
        <w:t>Quant pour le dot, les arrerages d'iceluy courent ſur les biens du mary dés</w:t>
      </w:r>
    </w:p>
    <w:p w14:paraId="39CDF023" w14:textId="77777777" w:rsidR="00F921B3" w:rsidRDefault="00F921B3" w:rsidP="00F921B3">
      <w:r>
        <w:t>le iour de ſon decez ſans ſommation ny interpellation aucune, pourueu qu'il</w:t>
      </w:r>
    </w:p>
    <w:p w14:paraId="2C8232FA" w14:textId="77777777" w:rsidR="00F921B3" w:rsidRDefault="00F921B3" w:rsidP="00F921B3"/>
    <w:p w14:paraId="19EA6682" w14:textId="77777777" w:rsidR="00F921B3" w:rsidRDefault="00F921B3" w:rsidP="00F921B3"/>
    <w:p w14:paraId="506B39DB" w14:textId="77777777" w:rsidR="00F921B3" w:rsidRDefault="00F921B3" w:rsidP="00F921B3">
      <w:r>
        <w:t>DE FEMMES.</w:t>
      </w:r>
    </w:p>
    <w:p w14:paraId="3C975BFA" w14:textId="77777777" w:rsidR="00F921B3" w:rsidRDefault="00F921B3" w:rsidP="00F921B3"/>
    <w:p w14:paraId="15B0625C" w14:textId="77777777" w:rsidR="00F921B3" w:rsidRDefault="00F921B3" w:rsidP="00F921B3"/>
    <w:p w14:paraId="2ABA236A" w14:textId="77777777" w:rsidR="00F921B3" w:rsidRDefault="00F921B3" w:rsidP="00F921B3">
      <w:r>
        <w:t>477</w:t>
      </w:r>
    </w:p>
    <w:p w14:paraId="41ED51A1" w14:textId="77777777" w:rsidR="00F921B3" w:rsidRDefault="00F921B3" w:rsidP="00F921B3"/>
    <w:p w14:paraId="48616933" w14:textId="77777777" w:rsidR="00F921B3" w:rsidRDefault="00F921B3" w:rsidP="00F921B3"/>
    <w:p w14:paraId="5C0DAFF4" w14:textId="77777777" w:rsidR="00F921B3" w:rsidRDefault="00F921B3" w:rsidP="00F921B3">
      <w:r>
        <w:t>yait eu conſignation actuelle,ainſi iugé par arreſt en audience du 16. Aouſt 1;2</w:t>
      </w:r>
    </w:p>
    <w:p w14:paraId="14240919" w14:textId="77777777" w:rsidR="00F921B3" w:rsidRDefault="00F921B3" w:rsidP="00F921B3">
      <w:r>
        <w:t>entre leanne Loiſel &amp; Catherine de Longauney. Et en peut-on pareillement</w:t>
      </w:r>
    </w:p>
    <w:p w14:paraId="457DB54F" w14:textId="77777777" w:rsidR="00F921B3" w:rsidRDefault="00F921B3" w:rsidP="00F921B3">
      <w:r>
        <w:t>demandervint neuf années,quand c'eſt le pere ou le frere qui y eſt obligé:mais.</w:t>
      </w:r>
    </w:p>
    <w:p w14:paraId="02A17E81" w14:textId="77777777" w:rsidR="00F921B3" w:rsidRDefault="00F921B3" w:rsidP="00F921B3">
      <w:r>
        <w:t>ſi c'eſt le maryou ſes heritiers on n'en peut demader que cinq années : Et com-</w:t>
      </w:r>
    </w:p>
    <w:p w14:paraId="087ED66F" w14:textId="77777777" w:rsidR="00F921B3" w:rsidRDefault="00F921B3" w:rsidP="00F921B3">
      <w:r>
        <w:t>bien que le dot promis aumari ne luy ait eſté payé, laveufue ne laiſſera d'auoir</w:t>
      </w:r>
    </w:p>
    <w:p w14:paraId="04F52351" w14:textId="77777777" w:rsidR="00F921B3" w:rsidRDefault="00F921B3" w:rsidP="00F921B3">
      <w:r>
        <w:t>on douaire auec part aux 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ſon mari en cedant par elle</w:t>
      </w:r>
    </w:p>
    <w:p w14:paraId="4B588D5E" w14:textId="77777777" w:rsidR="00F921B3" w:rsidRDefault="00F921B3" w:rsidP="00F921B3">
      <w:r>
        <w:t>ſon action aux heritiers d'iceluymary, mora enim mariti in exigenda dote axori non</w:t>
      </w:r>
    </w:p>
    <w:p w14:paraId="1F342D83" w14:textId="77777777" w:rsidR="00F921B3" w:rsidRDefault="00F921B3" w:rsidP="00F921B3">
      <w:r>
        <w:t>debet imputari, ainſi dit Papon au tit. des dots &amp; douaires liu. 15. arr. 13.auoir e-</w:t>
      </w:r>
    </w:p>
    <w:p w14:paraId="2FC2CFC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 iugé par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Bordeaux, xide Cuid. Pa.d. 430. &amp; Chaſſan. au</w:t>
      </w:r>
    </w:p>
    <w:p w14:paraId="5FAA19A6" w14:textId="77777777" w:rsidR="00F921B3" w:rsidRDefault="00F921B3" w:rsidP="00F921B3">
      <w:r>
        <w:t xml:space="preserve">tit. des droits &amp; apparten. S. 23. nu. 14. prima eſt. </w:t>
      </w:r>
    </w:p>
    <w:p w14:paraId="1BA6E806" w14:textId="77777777" w:rsidR="00F921B3" w:rsidRDefault="00F921B3" w:rsidP="00F921B3">
      <w:r>
        <w:t>SIINEST AVTREMENT CONVENV. Comme s’il eſt</w:t>
      </w:r>
    </w:p>
    <w:p w14:paraId="6D1FE52D" w14:textId="77777777" w:rsidR="00F921B3" w:rsidRDefault="00F921B3" w:rsidP="00F921B3">
      <w:r>
        <w:t>dit que le douaire eſt dés à preſent gagé pour courir du iour du decez : auquel</w:t>
      </w:r>
    </w:p>
    <w:p w14:paraId="7BA7D59F" w14:textId="77777777" w:rsidR="00F921B3" w:rsidRDefault="00F921B3" w:rsidP="00F921B3">
      <w:r>
        <w:t>cas ſans autre fommation ny interpellation il ſera deu &amp; courradudit iour.</w:t>
      </w:r>
    </w:p>
    <w:p w14:paraId="70BB32B7" w14:textId="77777777" w:rsidR="00F921B3" w:rsidRDefault="00F921B3" w:rsidP="00F921B3"/>
    <w:p w14:paraId="58957D5B" w14:textId="77777777" w:rsidR="00F921B3" w:rsidRDefault="00F921B3" w:rsidP="00F921B3"/>
    <w:p w14:paraId="79F6F508" w14:textId="77777777" w:rsidR="00F921B3" w:rsidRDefault="00F921B3" w:rsidP="00F921B3">
      <w:r>
        <w:t>CCCLXIX.</w:t>
      </w:r>
    </w:p>
    <w:p w14:paraId="1223201B" w14:textId="77777777" w:rsidR="00F921B3" w:rsidRDefault="00F921B3" w:rsidP="00F921B3">
      <w:r>
        <w:t>Si le pere ou ayeul du mari ontconſenti le mariage,ous'ils y ont</w:t>
      </w:r>
    </w:p>
    <w:p w14:paraId="68936A5F" w14:textId="77777777" w:rsidR="00F921B3" w:rsidRDefault="00F921B3" w:rsidP="00F921B3">
      <w:r>
        <w:t>eſté preſens, la femme aura doüaire ſur leur ſucceſſion combien</w:t>
      </w:r>
    </w:p>
    <w:p w14:paraId="7A64B20C" w14:textId="77777777" w:rsidR="00F921B3" w:rsidRDefault="00F921B3" w:rsidP="00F921B3">
      <w:r>
        <w:t>qu'elle échée depuis le decez de ſon mari,pour telle part &amp; portion</w:t>
      </w:r>
    </w:p>
    <w:p w14:paraId="040F7A03" w14:textId="77777777" w:rsidR="00F921B3" w:rsidRDefault="00F921B3" w:rsidP="00F921B3">
      <w:r>
        <w:t>qui luy en euſt peu appartenir ſi elle fuſt aduenuë de ſon viuant,</w:t>
      </w:r>
    </w:p>
    <w:p w14:paraId="60C87E1C" w14:textId="77777777" w:rsidR="00F921B3" w:rsidRDefault="00F921B3" w:rsidP="00F921B3">
      <w:r>
        <w:t>&amp; ne pourra auoir doüaire ſur les biens que le pere, la mere ou ay-</w:t>
      </w:r>
    </w:p>
    <w:p w14:paraId="069ADAC8" w14:textId="77777777" w:rsidR="00F921B3" w:rsidRDefault="00F921B3" w:rsidP="00F921B3">
      <w:r>
        <w:t>reul auroyent acquis, ou qui leur ſeroit écheu depuis le decez du</w:t>
      </w:r>
    </w:p>
    <w:p w14:paraId="7DC7DFA1" w14:textId="77777777" w:rsidR="00F921B3" w:rsidRDefault="00F921B3" w:rsidP="00F921B3">
      <w:r>
        <w:t>mary.</w:t>
      </w:r>
    </w:p>
    <w:p w14:paraId="77DB0D6F" w14:textId="77777777" w:rsidR="00F921B3" w:rsidRDefault="00F921B3" w:rsidP="00F921B3"/>
    <w:p w14:paraId="299F5589" w14:textId="77777777" w:rsidR="00F921B3" w:rsidRDefault="00F921B3" w:rsidP="00F921B3"/>
    <w:p w14:paraId="60A12622" w14:textId="77777777" w:rsidR="00F921B3" w:rsidRDefault="00F921B3" w:rsidP="00F921B3">
      <w:r>
        <w:t>A cet article eſt conforme la Couume de Poitou article 260. L'abſen-</w:t>
      </w:r>
    </w:p>
    <w:p w14:paraId="2140DD7D" w14:textId="77777777" w:rsidR="00F921B3" w:rsidRDefault="00F921B3" w:rsidP="00F921B3">
      <w:r>
        <w:t>ce ou contredit de la mère au mariagé du fils contracté du conſentement du</w:t>
      </w:r>
    </w:p>
    <w:p w14:paraId="507DD6E8" w14:textId="77777777" w:rsidR="00F921B3" w:rsidRDefault="00F921B3" w:rsidP="00F921B3">
      <w:r>
        <w:t>pere ne priuera pas la femme dudit fils de ſon douaire ſur les biens d'icelle me-</w:t>
      </w:r>
    </w:p>
    <w:p w14:paraId="06AA5B99" w14:textId="77777777" w:rsidR="00F921B3" w:rsidRDefault="00F921B3" w:rsidP="00F921B3">
      <w:r>
        <w:t>re. Mais ſi le pere eſtoit decedé le conſentement de la mère au mariage ſeroit</w:t>
      </w:r>
    </w:p>
    <w:p w14:paraId="5088C3D7" w14:textId="77777777" w:rsidR="00F921B3" w:rsidRDefault="00F921B3" w:rsidP="00F921B3">
      <w:r>
        <w:t>neceſſaire pour auoir doüaire ſur les biens d'icelle, car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parlant du</w:t>
      </w:r>
    </w:p>
    <w:p w14:paraId="29CDDEFB" w14:textId="77777777" w:rsidR="00F921B3" w:rsidRDefault="00F921B3" w:rsidP="00F921B3">
      <w:r>
        <w:t>peréentend auſſitout de meſme de la mère. Ce qu'on peut encor inferer d'vn</w:t>
      </w:r>
    </w:p>
    <w:p w14:paraId="59F00EC9" w14:textId="77777777" w:rsidR="00F921B3" w:rsidRDefault="00F921B3" w:rsidP="00F921B3">
      <w:r>
        <w:lastRenderedPageBreak/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rapporté par Papon lin. 2 2. tit. 6. 4r. 9. Pareillement le contredit du pe-</w:t>
      </w:r>
    </w:p>
    <w:p w14:paraId="6974196C" w14:textId="77777777" w:rsidR="00F921B3" w:rsidRDefault="00F921B3" w:rsidP="00F921B3">
      <w:r>
        <w:t>reau mariage de ſon fils du conſentement de l'ayeul paternel fait qu'il n'y a pre-</w:t>
      </w:r>
    </w:p>
    <w:p w14:paraId="26002D5C" w14:textId="77777777" w:rsidR="00F921B3" w:rsidRDefault="00F921B3" w:rsidP="00F921B3">
      <w:r>
        <w:t>ſomption d'aucun rapt comme dit Papon aumeſme titre arreſt 5. conſequem-</w:t>
      </w:r>
    </w:p>
    <w:p w14:paraId="6FD8F630" w14:textId="77777777" w:rsidR="00F921B3" w:rsidRDefault="00F921B3" w:rsidP="00F921B3">
      <w:r>
        <w:t>mentla femme aura douaifé : car lavolonté de l'ayeul doit en ce dominer con-</w:t>
      </w:r>
    </w:p>
    <w:p w14:paraId="7169927C" w14:textId="77777777" w:rsidR="00F921B3" w:rsidRDefault="00F921B3" w:rsidP="00F921B3">
      <w:r>
        <w:t>trele pere.</w:t>
      </w:r>
    </w:p>
    <w:p w14:paraId="7A259368" w14:textId="77777777" w:rsidR="00F921B3" w:rsidRDefault="00F921B3" w:rsidP="00F921B3">
      <w:r>
        <w:t>Par l’ordonnance de Henry II. de l'an 1556. le fils exccdant l’age de trente</w:t>
      </w:r>
    </w:p>
    <w:p w14:paraId="0E95006F" w14:textId="77777777" w:rsidR="00F921B3" w:rsidRDefault="00F921B3" w:rsidP="00F921B3">
      <w:r>
        <w:t>ans &amp; des filles vint cinq ans s’effans mis en deuoir de requerir l'aüis &amp; conſeil</w:t>
      </w:r>
    </w:p>
    <w:p w14:paraId="053E5B59" w14:textId="77777777" w:rsidR="00F921B3" w:rsidRDefault="00F921B3" w:rsidP="00F921B3">
      <w:r>
        <w:t>de leurs peres &amp; meres ſe peuuent marier hors la peine de l'exheredation : mais</w:t>
      </w:r>
    </w:p>
    <w:p w14:paraId="44432193" w14:textId="77777777" w:rsidR="00F921B3" w:rsidRDefault="00F921B3" w:rsidP="00F921B3">
      <w:r>
        <w:t>parno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 fils auditensis'e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marié ſans lenr conſenrement n'e-</w:t>
      </w:r>
    </w:p>
    <w:p w14:paraId="5E6BDFBD" w14:textId="77777777" w:rsidR="00F921B3" w:rsidRDefault="00F921B3" w:rsidP="00F921B3">
      <w:r>
        <w:t>gemtera pas ſa femme de la prination de ſondouuire en la ſucceſſion paternel-</w:t>
      </w:r>
    </w:p>
    <w:p w14:paraId="6B733F9B" w14:textId="77777777" w:rsidR="00F921B3" w:rsidRDefault="00F921B3" w:rsidP="00F921B3"/>
    <w:p w14:paraId="3F5C175E" w14:textId="77777777" w:rsidR="00F921B3" w:rsidRDefault="00F921B3" w:rsidP="00F921B3"/>
    <w:p w14:paraId="4AF946F1" w14:textId="77777777" w:rsidR="00F921B3" w:rsidRDefault="00F921B3" w:rsidP="00F921B3">
      <w:r>
        <w:t>Ooo ij</w:t>
      </w:r>
    </w:p>
    <w:p w14:paraId="58236490" w14:textId="77777777" w:rsidR="00F921B3" w:rsidRDefault="00F921B3" w:rsidP="00F921B3"/>
    <w:p w14:paraId="60D5E06C" w14:textId="77777777" w:rsidR="00F921B3" w:rsidRDefault="00F921B3" w:rsidP="00F921B3"/>
    <w:p w14:paraId="080F6F99" w14:textId="77777777" w:rsidR="00F921B3" w:rsidRDefault="00F921B3" w:rsidP="00F921B3">
      <w:r>
        <w:t>TOn peut deman-</w:t>
      </w:r>
    </w:p>
    <w:p w14:paraId="5338E452" w14:textId="77777777" w:rsidR="00F921B3" w:rsidRDefault="00F921B3" w:rsidP="00F921B3">
      <w:r>
        <w:t>der 29. annees</w:t>
      </w:r>
    </w:p>
    <w:p w14:paraId="489C1047" w14:textId="77777777" w:rsidR="00F921B3" w:rsidRDefault="00F921B3" w:rsidP="00F921B3">
      <w:r>
        <w:t>de dot promis par</w:t>
      </w:r>
    </w:p>
    <w:p w14:paraId="2629629D" w14:textId="77777777" w:rsidR="00F921B3" w:rsidRDefault="00F921B3" w:rsidP="00F921B3">
      <w:r>
        <w:t>pere ou frere &amp;</w:t>
      </w:r>
    </w:p>
    <w:p w14:paraId="1CB8ED51" w14:textId="77777777" w:rsidR="00F921B3" w:rsidRDefault="00F921B3" w:rsidP="00F921B3">
      <w:r>
        <w:t>au mari cind-</w:t>
      </w:r>
    </w:p>
    <w:p w14:paraId="7D74EC74" w14:textId="77777777" w:rsidR="00F921B3" w:rsidRDefault="00F921B3" w:rsidP="00F921B3"/>
    <w:p w14:paraId="09A0088B" w14:textId="77777777" w:rsidR="00F921B3" w:rsidRDefault="00F921B3" w:rsidP="00F921B3"/>
    <w:p w14:paraId="5B746D46" w14:textId="77777777" w:rsidR="00F921B3" w:rsidRDefault="00F921B3" w:rsidP="00F921B3">
      <w:r>
        <w:t>Du conſentenent</w:t>
      </w:r>
    </w:p>
    <w:p w14:paraId="1C90F9C9" w14:textId="77777777" w:rsidR="00F921B3" w:rsidRDefault="00F921B3" w:rsidP="00F921B3">
      <w:r>
        <w:t>des pere &amp; mêre</w:t>
      </w:r>
    </w:p>
    <w:p w14:paraId="00CB6851" w14:textId="77777777" w:rsidR="00F921B3" w:rsidRDefault="00F921B3" w:rsidP="00F921B3">
      <w:r>
        <w:t>&amp; ayeul au ma-</w:t>
      </w:r>
    </w:p>
    <w:p w14:paraId="166DAC2B" w14:textId="77777777" w:rsidR="00F921B3" w:rsidRDefault="00F921B3" w:rsidP="00F921B3">
      <w:r>
        <w:t>riage de leur fils.</w:t>
      </w:r>
    </w:p>
    <w:p w14:paraId="08729EB4" w14:textId="77777777" w:rsidR="00F921B3" w:rsidRDefault="00F921B3" w:rsidP="00F921B3"/>
    <w:p w14:paraId="303F1D65" w14:textId="77777777" w:rsidR="00F921B3" w:rsidRDefault="00F921B3" w:rsidP="00F921B3"/>
    <w:p w14:paraId="00577E27" w14:textId="77777777" w:rsidR="00F921B3" w:rsidRDefault="00F921B3" w:rsidP="00F921B3">
      <w:r>
        <w:t>Conſentement des</w:t>
      </w:r>
    </w:p>
    <w:p w14:paraId="378F60D1" w14:textId="77777777" w:rsidR="00F921B3" w:rsidRDefault="00F921B3" w:rsidP="00F921B3">
      <w:r>
        <w:t>parens neceſſairi</w:t>
      </w:r>
    </w:p>
    <w:p w14:paraId="12820E6E" w14:textId="77777777" w:rsidR="00F921B3" w:rsidRDefault="00F921B3" w:rsidP="00F921B3">
      <w:r>
        <w:t>au mariage des</w:t>
      </w:r>
    </w:p>
    <w:p w14:paraId="227049A3" w14:textId="77777777" w:rsidR="00F921B3" w:rsidRDefault="00F921B3" w:rsidP="00F921B3">
      <w:r>
        <w:t>enfans de famille</w:t>
      </w:r>
    </w:p>
    <w:p w14:paraId="48C5A41E" w14:textId="77777777" w:rsidR="00F921B3" w:rsidRDefault="00F921B3" w:rsidP="00F921B3"/>
    <w:p w14:paraId="6135EBB0" w14:textId="77777777" w:rsidR="00F921B3" w:rsidRDefault="00F921B3" w:rsidP="00F921B3"/>
    <w:p w14:paraId="6C9FA224" w14:textId="77777777" w:rsidR="00F921B3" w:rsidRDefault="00F921B3" w:rsidP="00F921B3">
      <w:r>
        <w:t>Mariage contra-</w:t>
      </w:r>
    </w:p>
    <w:p w14:paraId="431C2BCD" w14:textId="77777777" w:rsidR="00F921B3" w:rsidRDefault="00F921B3" w:rsidP="00F921B3">
      <w:r>
        <w:t>cté par le fils co-</w:t>
      </w:r>
    </w:p>
    <w:p w14:paraId="2AC92088" w14:textId="77777777" w:rsidR="00F921B3" w:rsidRDefault="00F921B3" w:rsidP="00F921B3">
      <w:r>
        <w:t>tre le conſentemet</w:t>
      </w:r>
    </w:p>
    <w:p w14:paraId="00F1B8B5" w14:textId="77777777" w:rsidR="00F921B3" w:rsidRDefault="00F921B3" w:rsidP="00F921B3">
      <w:r>
        <w:t>de ſes pere &amp;me-</w:t>
      </w:r>
    </w:p>
    <w:p w14:paraId="5447AD2D" w14:textId="77777777" w:rsidR="00F921B3" w:rsidRDefault="00F921B3" w:rsidP="00F921B3">
      <w:r>
        <w:t>re déclaré clan-</w:t>
      </w:r>
    </w:p>
    <w:p w14:paraId="5CCB84BE" w14:textId="77777777" w:rsidR="00F921B3" w:rsidRDefault="00F921B3" w:rsidP="00F921B3">
      <w:r>
        <w:t>deſtin auec exhe</w:t>
      </w:r>
    </w:p>
    <w:p w14:paraId="06B059D3" w14:textId="77777777" w:rsidR="00F921B3" w:rsidRDefault="00F921B3" w:rsidP="00F921B3">
      <w:r>
        <w:t>redation &amp; au-</w:t>
      </w:r>
    </w:p>
    <w:p w14:paraId="36729D3D" w14:textId="77777777" w:rsidR="00F921B3" w:rsidRDefault="00F921B3" w:rsidP="00F921B3">
      <w:r>
        <w:t>tres peines.</w:t>
      </w:r>
    </w:p>
    <w:p w14:paraId="6606FFBB" w14:textId="77777777" w:rsidR="00F921B3" w:rsidRDefault="00F921B3" w:rsidP="00F921B3"/>
    <w:p w14:paraId="358D8938" w14:textId="77777777" w:rsidR="00F921B3" w:rsidRDefault="00F921B3" w:rsidP="00F921B3"/>
    <w:p w14:paraId="11D5EC7C" w14:textId="77777777" w:rsidR="00F921B3" w:rsidRDefault="00F921B3" w:rsidP="00F921B3">
      <w:r>
        <w:t>478</w:t>
      </w:r>
    </w:p>
    <w:p w14:paraId="56DDFAEE" w14:textId="77777777" w:rsidR="00F921B3" w:rsidRDefault="00F921B3" w:rsidP="00F921B3"/>
    <w:p w14:paraId="1CF06AE8" w14:textId="77777777" w:rsidR="00F921B3" w:rsidRDefault="00F921B3" w:rsidP="00F921B3"/>
    <w:p w14:paraId="4E421614" w14:textId="77777777" w:rsidR="00F921B3" w:rsidRDefault="00F921B3" w:rsidP="00F921B3">
      <w:r>
        <w:t>DE DOVAIRE</w:t>
      </w:r>
    </w:p>
    <w:p w14:paraId="5855E843" w14:textId="77777777" w:rsidR="00F921B3" w:rsidRDefault="00F921B3" w:rsidP="00F921B3"/>
    <w:p w14:paraId="72BC3ADD" w14:textId="77777777" w:rsidR="00F921B3" w:rsidRDefault="00F921B3" w:rsidP="00F921B3"/>
    <w:p w14:paraId="3A2B1909" w14:textId="77777777" w:rsidR="00F921B3" w:rsidRDefault="00F921B3" w:rsidP="00F921B3">
      <w:r>
        <w:t>le, Que ſi le fils s’eſt matié au ſceu du pere, ſed de eius conſenſu vel contradictione dus</w:t>
      </w:r>
    </w:p>
    <w:p w14:paraId="226C45B7" w14:textId="77777777" w:rsidR="00F921B3" w:rsidRDefault="00F921B3" w:rsidP="00F921B3">
      <w:r>
        <w:t>biterur, videtur conſenſiſſe l. ſivt proponis 1.C. de nupt. ſil’heritier du mary ne prouue</w:t>
      </w:r>
    </w:p>
    <w:p w14:paraId="2EBB2FFC" w14:textId="77777777" w:rsidR="00F921B3" w:rsidRDefault="00F921B3" w:rsidP="00F921B3">
      <w:r>
        <w:t>le contredit. Et ſi les parens yont eſté preſens, vident ur conſenſiſſe niſi euidenter</w:t>
      </w:r>
    </w:p>
    <w:p w14:paraId="5E2C9A5B" w14:textId="77777777" w:rsidR="00F921B3" w:rsidRDefault="00F921B3" w:rsidP="00F921B3">
      <w:r>
        <w:t>aiſſenſerint l.in ſponſalibus 1. ff. de ſponſal. &amp; arg.l. 2. S. voluntatem ff. ſol-matr. Idem ſi</w:t>
      </w:r>
    </w:p>
    <w:p w14:paraId="702A7DA8" w14:textId="77777777" w:rsidR="00F921B3" w:rsidRDefault="00F921B3" w:rsidP="00F921B3">
      <w:r>
        <w:t>parentum qui non affuerint lenita ſit poſimodùm ira &amp; offenſam clementia ſlexit l. in ipfius</w:t>
      </w:r>
    </w:p>
    <w:p w14:paraId="292385C0" w14:textId="77777777" w:rsidR="00F921B3" w:rsidRDefault="00F921B3" w:rsidP="00F921B3">
      <w:r>
        <w:t>C. fam.erciſ. Denique que de conſenſu parentum circa matrimonium liberorum in iure ciuili</w:t>
      </w:r>
    </w:p>
    <w:p w14:paraId="52CEE9FF" w14:textId="77777777" w:rsidR="00F921B3" w:rsidRDefault="00F921B3" w:rsidP="00F921B3">
      <w:r>
        <w:t>dicunturin l. ſi nepos,in l. ſi ita pater &amp; inl ſi filius de ri, nupt. hic in doario locum obtines</w:t>
      </w:r>
    </w:p>
    <w:p w14:paraId="66F3ADE8" w14:textId="77777777" w:rsidR="00F921B3" w:rsidRDefault="00F921B3" w:rsidP="00F921B3">
      <w:r>
        <w:t>re videntur.</w:t>
      </w:r>
    </w:p>
    <w:p w14:paraId="2D63880E" w14:textId="77777777" w:rsidR="00F921B3" w:rsidRDefault="00F921B3" w:rsidP="00F921B3">
      <w:r>
        <w:t>Ce confentement des parens au mariage de leurs enfans eſt requis par les</w:t>
      </w:r>
    </w:p>
    <w:p w14:paraId="5E6754B4" w14:textId="77777777" w:rsidR="00F921B3" w:rsidRDefault="00F921B3" w:rsidP="00F921B3">
      <w:r>
        <w:t>loix naturelles diuines &amp; ciuiles : hoc fieri debere &amp; ciuilis &amp; naturalis ratio ſuadet.</w:t>
      </w:r>
    </w:p>
    <w:p w14:paraId="3D297281" w14:textId="77777777" w:rsidR="00F921B3" w:rsidRDefault="00F921B3" w:rsidP="00F921B3">
      <w:r>
        <w:t>in tantum vt iuſſus parentis precedere debeat iure ciuili S. 1. inſtit. de nupt. l. 2. ff. de ritu</w:t>
      </w:r>
    </w:p>
    <w:p w14:paraId="7A1A9507" w14:textId="77777777" w:rsidR="00F921B3" w:rsidRDefault="00F921B3" w:rsidP="00F921B3">
      <w:r>
        <w:t>nupt, c. non omnis,c. mulier 3z.4. 2. c. aliter c. no</w:t>
      </w:r>
      <w:r>
        <w:rPr>
          <w:rFonts w:ascii="Arial Unicode MS" w:eastAsia="Arial Unicode MS" w:hAnsi="Arial Unicode MS" w:cs="Arial Unicode MS" w:hint="eastAsia"/>
        </w:rPr>
        <w:t>ﬅ</w:t>
      </w:r>
      <w:r>
        <w:t>rates 30.4.2. c. ſufficiat 27.4.2. leſ-</w:t>
      </w:r>
    </w:p>
    <w:p w14:paraId="68D42966" w14:textId="77777777" w:rsidR="00F921B3" w:rsidRDefault="00F921B3" w:rsidP="00F921B3">
      <w:r>
        <w:t xml:space="preserve"> quels canons ne ſe tronuent point corrigez par aucuns autres du depuis. Car</w:t>
      </w:r>
    </w:p>
    <w:p w14:paraId="2E4511A3" w14:textId="77777777" w:rsidR="00F921B3" w:rsidRDefault="00F921B3" w:rsidP="00F921B3">
      <w:r>
        <w:t>quant au chap. 1. de deſponſat. imp.le chap. cum locum, le chap. requiſiuit de ſponſal. ils</w:t>
      </w:r>
    </w:p>
    <w:p w14:paraId="2AC25D0D" w14:textId="77777777" w:rsidR="00F921B3" w:rsidRDefault="00F921B3" w:rsidP="00F921B3">
      <w:r>
        <w:t>n'excluent pas le conſentement des parens. Et partant n'eſt pas a ſuyuir la gloſe</w:t>
      </w:r>
    </w:p>
    <w:p w14:paraId="7D789675" w14:textId="77777777" w:rsidR="00F921B3" w:rsidRDefault="00F921B3" w:rsidP="00F921B3">
      <w:r>
        <w:t>dudit c.ſufficiat, qui dit que ce conſentement des parens eſt requis ſeulement de</w:t>
      </w:r>
    </w:p>
    <w:p w14:paraId="1631056F" w14:textId="77777777" w:rsidR="00F921B3" w:rsidRDefault="00F921B3" w:rsidP="00F921B3">
      <w:r>
        <w:t>honeſtate non de neceſſitate, quia,inquit, d. glo, quos Deus coniunxit homo non ſeparat. Car</w:t>
      </w:r>
    </w:p>
    <w:p w14:paraId="71AA41C5" w14:textId="77777777" w:rsidR="00F921B3" w:rsidRDefault="00F921B3" w:rsidP="00F921B3">
      <w:r>
        <w:t>ceux la ne ſont pas conjoints de Dieu qui ſont conjoints contre les loix, nec nu-</w:t>
      </w:r>
    </w:p>
    <w:p w14:paraId="2BAA2997" w14:textId="77777777" w:rsidR="00F921B3" w:rsidRDefault="00F921B3" w:rsidP="00F921B3">
      <w:r>
        <w:t>pris poreſt facere conſenſus erroneus deceptiuus &amp; contra ius datus, ſed legitimus tantùm</w:t>
      </w:r>
    </w:p>
    <w:p w14:paraId="3A0A459F" w14:textId="77777777" w:rsidR="00F921B3" w:rsidRDefault="00F921B3" w:rsidP="00F921B3">
      <w:r>
        <w:t>qui ſequitur conſenſum parontum comme diſent Chaſſan, in cataloouo gloriae mundi</w:t>
      </w:r>
    </w:p>
    <w:p w14:paraId="371DAE58" w14:textId="77777777" w:rsidR="00F921B3" w:rsidRDefault="00F921B3" w:rsidP="00F921B3">
      <w:r>
        <w:t>parte 12. conſideratione 36. Oldendorpius in claſis 4 actione 2 6. Corraſius lib. 1. Miſcel-</w:t>
      </w:r>
    </w:p>
    <w:p w14:paraId="08B627AF" w14:textId="77777777" w:rsidR="00F921B3" w:rsidRDefault="00F921B3" w:rsidP="00F921B3">
      <w:r>
        <w:t>lan. cap. 17. Duarenus in tit. ſol.matr. cap. 2. de nupt. La Cour de Parlement n'ap-</w:t>
      </w:r>
    </w:p>
    <w:p w14:paraId="4F1D2383" w14:textId="77777777" w:rsidR="00F921B3" w:rsidRDefault="00F921B3" w:rsidP="00F921B3">
      <w:r>
        <w:t>prouue pas tels mariages faits contre le conſentement des parens comme on</w:t>
      </w:r>
    </w:p>
    <w:p w14:paraId="2BE8489C" w14:textId="77777777" w:rsidR="00F921B3" w:rsidRDefault="00F921B3" w:rsidP="00F921B3">
      <w:r>
        <w:t>peut voir par les arreſts.Il en a eſté donné vn en la chambre des vacations le 1a,</w:t>
      </w:r>
    </w:p>
    <w:p w14:paraId="0936515B" w14:textId="77777777" w:rsidR="00F921B3" w:rsidRDefault="00F921B3" w:rsidP="00F921B3">
      <w:r>
        <w:t>Octobre 1602. portant deffenſes à tous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chappellains de Comman-</w:t>
      </w:r>
    </w:p>
    <w:p w14:paraId="03DBCAE2" w14:textId="77777777" w:rsidR="00F921B3" w:rsidRDefault="00F921B3" w:rsidP="00F921B3">
      <w:r>
        <w:t>deries &amp; chappelles pretenduës diſpenſées de célèbrer mariages auſdites chap-</w:t>
      </w:r>
    </w:p>
    <w:p w14:paraId="2202E3C5" w14:textId="77777777" w:rsidR="00F921B3" w:rsidRDefault="00F921B3" w:rsidP="00F921B3">
      <w:r>
        <w:t>pelles , enſemble aux curez &amp; vicaires des Egliſes d’y proceder ſinon en la pre-</w:t>
      </w:r>
    </w:p>
    <w:p w14:paraId="63E8C1B9" w14:textId="77777777" w:rsidR="00F921B3" w:rsidRDefault="00F921B3" w:rsidP="00F921B3">
      <w:r>
        <w:t>ſence des peres &amp; meres des contractans; &amp; en cas de decez,des tuteurs &amp;</w:t>
      </w:r>
    </w:p>
    <w:p w14:paraId="735CC925" w14:textId="77777777" w:rsidR="00F921B3" w:rsidRDefault="00F921B3" w:rsidP="00F921B3">
      <w:r>
        <w:t>autres plus proches parens : &amp; que conformement aux ordonnances tous ma-</w:t>
      </w:r>
    </w:p>
    <w:p w14:paraId="499D82B5" w14:textId="77777777" w:rsidR="00F921B3" w:rsidRDefault="00F921B3" w:rsidP="00F921B3">
      <w:r>
        <w:t>riages ſeront celèbrez aux Egliſes parroiſſiales des lieux ou les contractans ſe-</w:t>
      </w:r>
    </w:p>
    <w:p w14:paraId="3AAC33BE" w14:textId="77777777" w:rsidR="00F921B3" w:rsidRDefault="00F921B3" w:rsidP="00F921B3">
      <w:r>
        <w:t>ront reſſeans par les curez ou preſtres par eux à cette fin deputez,ſur peine auſ-</w:t>
      </w:r>
    </w:p>
    <w:p w14:paraId="7B49DFA1" w14:textId="77777777" w:rsidR="00F921B3" w:rsidRDefault="00F921B3" w:rsidP="00F921B3">
      <w:r>
        <w:t>dits eurez preſtres ou chappellains d'eſtre punis corporellement comme fau-</w:t>
      </w:r>
    </w:p>
    <w:p w14:paraId="5C151AFF" w14:textId="77777777" w:rsidR="00F921B3" w:rsidRDefault="00F921B3" w:rsidP="00F921B3">
      <w:r>
        <w:t>teurs &amp; adherans de crime de rapt,&amp; à cette fin ordonné que cet arreſt ſera leur</w:t>
      </w:r>
    </w:p>
    <w:p w14:paraId="30B99E0D" w14:textId="77777777" w:rsidR="00F921B3" w:rsidRDefault="00F921B3" w:rsidP="00F921B3">
      <w:r>
        <w:t>aux proſnes des Egliſes &amp; affiché aux portes d'icelles à ce qu'aucun n'en pre-</w:t>
      </w:r>
    </w:p>
    <w:p w14:paraId="5BF12466" w14:textId="77777777" w:rsidR="00F921B3" w:rsidRDefault="00F921B3" w:rsidP="00F921B3">
      <w:r>
        <w:t>tende cauſe d'ignorance.</w:t>
      </w:r>
    </w:p>
    <w:p w14:paraId="4D0E486D" w14:textId="77777777" w:rsidR="00F921B3" w:rsidRDefault="00F921B3" w:rsidP="00F921B3">
      <w:r>
        <w:t>Autre arreſt a eſté donné au rapport de monſieur de Ciuile Romboſc enla</w:t>
      </w:r>
    </w:p>
    <w:p w14:paraId="37FD629A" w14:textId="77777777" w:rsidR="00F921B3" w:rsidRDefault="00F921B3" w:rsidP="00F921B3">
      <w:r>
        <w:t>chambre de la Tournelie le z z.iour d'Aouſ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1So8., entre maire Pierre Drouet</w:t>
      </w:r>
    </w:p>
    <w:p w14:paraId="0EBC8218" w14:textId="77777777" w:rsidR="00F921B3" w:rsidRDefault="00F921B3" w:rsidP="00F921B3">
      <w:r>
        <w:t>Auditeur en la chambre des Contes &amp; Iacques Drouet &amp; leanne Andrieu, au</w:t>
      </w:r>
    </w:p>
    <w:p w14:paraId="70D78584" w14:textId="77777777" w:rsidR="00F921B3" w:rsidRDefault="00F921B3" w:rsidP="00F921B3">
      <w:r>
        <w:t>bruit duquel ſe trouuerent pluſieurs murmurans de ſa ſeuérité ne pouuans pas</w:t>
      </w:r>
    </w:p>
    <w:p w14:paraId="172A1F01" w14:textId="77777777" w:rsidR="00F921B3" w:rsidRDefault="00F921B3" w:rsidP="00F921B3">
      <w:r>
        <w:t>gou</w:t>
      </w:r>
      <w:r>
        <w:rPr>
          <w:rFonts w:ascii="Arial Unicode MS" w:eastAsia="Arial Unicode MS" w:hAnsi="Arial Unicode MS" w:cs="Arial Unicode MS" w:hint="eastAsia"/>
        </w:rPr>
        <w:t>ﬅ</w:t>
      </w:r>
      <w:r>
        <w:t>er ny recûnoi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iuſtice d'iceluyile diſpoſitif duquel arreſt pour facele-</w:t>
      </w:r>
    </w:p>
    <w:p w14:paraId="45F41B31" w14:textId="77777777" w:rsidR="00F921B3" w:rsidRDefault="00F921B3" w:rsidP="00F921B3">
      <w:r>
        <w:t>brité l'inſereray icy tout au long: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redite.Cour par ſon iugemét &amp; arreſt fai-</w:t>
      </w:r>
    </w:p>
    <w:p w14:paraId="40C3F89F" w14:textId="77777777" w:rsidR="00F921B3" w:rsidRDefault="00F921B3" w:rsidP="00F921B3">
      <w:r>
        <w:lastRenderedPageBreak/>
        <w:t>ſant droit au principal du procez d'être lesparties a déclaré &amp; déclare le maria-</w:t>
      </w:r>
    </w:p>
    <w:p w14:paraId="3925D317" w14:textId="77777777" w:rsidR="00F921B3" w:rsidRDefault="00F921B3" w:rsidP="00F921B3">
      <w:r>
        <w:t>ge d'entre leſdits Iacques Drou êt &amp; Ieaune Andrieu clandeſtin non valable</w:t>
      </w:r>
    </w:p>
    <w:p w14:paraId="7B1FDF56" w14:textId="77777777" w:rsidR="00F921B3" w:rsidRDefault="00F921B3" w:rsidP="00F921B3"/>
    <w:p w14:paraId="10C7D91C" w14:textId="77777777" w:rsidR="00F921B3" w:rsidRDefault="00F921B3" w:rsidP="00F921B3"/>
    <w:p w14:paraId="5DE0CC2E" w14:textId="77777777" w:rsidR="00F921B3" w:rsidRDefault="00F921B3" w:rsidP="00F921B3">
      <w:r>
        <w:t>DES FEMMES.</w:t>
      </w:r>
    </w:p>
    <w:p w14:paraId="1405E5B8" w14:textId="77777777" w:rsidR="00F921B3" w:rsidRDefault="00F921B3" w:rsidP="00F921B3"/>
    <w:p w14:paraId="414A71A0" w14:textId="77777777" w:rsidR="00F921B3" w:rsidRDefault="00F921B3" w:rsidP="00F921B3"/>
    <w:p w14:paraId="5FF5E04A" w14:textId="77777777" w:rsidR="00F921B3" w:rsidRDefault="00F921B3" w:rsidP="00F921B3">
      <w:r>
        <w:t>479</w:t>
      </w:r>
    </w:p>
    <w:p w14:paraId="76AA5690" w14:textId="77777777" w:rsidR="00F921B3" w:rsidRDefault="00F921B3" w:rsidP="00F921B3"/>
    <w:p w14:paraId="7FC7D0CA" w14:textId="77777777" w:rsidR="00F921B3" w:rsidRDefault="00F921B3" w:rsidP="00F921B3"/>
    <w:p w14:paraId="2FA1C69A" w14:textId="77777777" w:rsidR="00F921B3" w:rsidRDefault="00F921B3" w:rsidP="00F921B3">
      <w:r>
        <w:t>ment contracté &amp; contre l'ordonnance. Et pour l'indeuë entrepriſe de l.dite</w:t>
      </w:r>
    </w:p>
    <w:p w14:paraId="6C4CC71A" w14:textId="77777777" w:rsidR="00F921B3" w:rsidRDefault="00F921B3" w:rsidP="00F921B3">
      <w:r>
        <w:t>Andrieu d'auoir épouſé ledit Drouét fils de famille ſans le bon gré vouloir &amp;</w:t>
      </w:r>
    </w:p>
    <w:p w14:paraId="587F2362" w14:textId="77777777" w:rsidR="00F921B3" w:rsidRDefault="00F921B3" w:rsidP="00F921B3">
      <w:r>
        <w:t>conſentement de ſes pere &amp; mère &amp; par alliciemens, l'a condamnée &amp; con-</w:t>
      </w:r>
    </w:p>
    <w:p w14:paraId="207D5905" w14:textId="77777777" w:rsidR="00F921B3" w:rsidRDefault="00F921B3" w:rsidP="00F921B3">
      <w:r>
        <w:t>damne a faire reparation honorable en l'audience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ou cham-</w:t>
      </w:r>
    </w:p>
    <w:p w14:paraId="03CCD64F" w14:textId="77777777" w:rsidR="00F921B3" w:rsidRDefault="00F921B3" w:rsidP="00F921B3">
      <w:r>
        <w:t>bre des Vacations piés nus &amp; en coiffe ayant la corde au col , tenant vne tor-</w:t>
      </w:r>
    </w:p>
    <w:p w14:paraId="64463EBB" w14:textId="77777777" w:rsidR="00F921B3" w:rsidRDefault="00F921B3" w:rsidP="00F921B3">
      <w:r>
        <w:t>che ardante en ſes mains du poix de deux liures,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 genoux demander</w:t>
      </w:r>
    </w:p>
    <w:p w14:paraId="75E18850" w14:textId="77777777" w:rsidR="00F921B3" w:rsidRDefault="00F921B3" w:rsidP="00F921B3">
      <w:r>
        <w:t>pardon &amp; mercy à Dieu , a nous &amp;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audit Drouêt pere &amp; ſa femme.</w:t>
      </w:r>
    </w:p>
    <w:p w14:paraId="683752FB" w14:textId="77777777" w:rsidR="00F921B3" w:rsidRDefault="00F921B3" w:rsidP="00F921B3">
      <w:r>
        <w:t>Ce fait etre fuſtigée nuë de verges par trois iours de marché par les quarre-</w:t>
      </w:r>
    </w:p>
    <w:p w14:paraId="2D775302" w14:textId="77777777" w:rsidR="00F921B3" w:rsidRDefault="00F921B3" w:rsidP="00F921B3">
      <w:r>
        <w:t>fours &amp; lieux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en cette ville &amp; bannie à perpetuité du royaume</w:t>
      </w:r>
    </w:p>
    <w:p w14:paraId="55B835D0" w14:textId="77777777" w:rsidR="00F921B3" w:rsidRDefault="00F921B3" w:rsidP="00F921B3">
      <w:r>
        <w:t>de France. Et en cas qu'elley ſoit trouuée elle ſera penduë &amp; eſtranglée, ſes</w:t>
      </w:r>
    </w:p>
    <w:p w14:paraId="16F54E59" w14:textId="77777777" w:rsidR="00F921B3" w:rsidRDefault="00F921B3" w:rsidP="00F921B3">
      <w:r>
        <w:t>biés &amp; héritages à nous confiſquez ou à qui il appartiendra, ſur iceux preala-</w:t>
      </w:r>
    </w:p>
    <w:p w14:paraId="5BCB6161" w14:textId="77777777" w:rsidR="00F921B3" w:rsidRDefault="00F921B3" w:rsidP="00F921B3">
      <w:r>
        <w:t>blement pris les dépens du procez adiugez audit Drouét. Et pour le fait dudit</w:t>
      </w:r>
    </w:p>
    <w:p w14:paraId="2463B728" w14:textId="77777777" w:rsidR="00F921B3" w:rsidRDefault="00F921B3" w:rsidP="00F921B3">
      <w:r>
        <w:t>Drouét fils ,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veu la declaration deſdits Drouẽt &amp; Gaillard pe-</w:t>
      </w:r>
    </w:p>
    <w:p w14:paraId="2076491B" w14:textId="77777777" w:rsidR="00F921B3" w:rsidRDefault="00F921B3" w:rsidP="00F921B3">
      <w:r>
        <w:t>re &amp; mere portée par ladite requeſte a iceluy priué des ſucceſſions mobiles &amp;</w:t>
      </w:r>
    </w:p>
    <w:p w14:paraId="74DF66E6" w14:textId="77777777" w:rsidR="00F921B3" w:rsidRDefault="00F921B3" w:rsidP="00F921B3">
      <w:r>
        <w:t>hereditaires tant paternelles que maternelles qui luy euſſent peu ſucceder &amp;</w:t>
      </w:r>
    </w:p>
    <w:p w14:paraId="397B7A72" w14:textId="77777777" w:rsidR="00F921B3" w:rsidRDefault="00F921B3" w:rsidP="00F921B3">
      <w:r>
        <w:t>échoir auſquelles par le benefice des loix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 royaume il pourroit</w:t>
      </w:r>
    </w:p>
    <w:p w14:paraId="511528AD" w14:textId="77777777" w:rsidR="00F921B3" w:rsidRDefault="00F921B3" w:rsidP="00F921B3">
      <w:r>
        <w:t>demander part &amp; portion. Et ſi l’a condamné &amp; condamne a tenir priſon fer-</w:t>
      </w:r>
    </w:p>
    <w:p w14:paraId="33C656B4" w14:textId="77777777" w:rsidR="00F921B3" w:rsidRDefault="00F921B3" w:rsidP="00F921B3">
      <w:r>
        <w:t>mée pendant le tems d'un an &amp; iuſques à ce que ledit Drouẽt pere ſe pour-</w:t>
      </w:r>
    </w:p>
    <w:p w14:paraId="5AF919C5" w14:textId="77777777" w:rsidR="00F921B3" w:rsidRDefault="00F921B3" w:rsidP="00F921B3">
      <w:r>
        <w:t>uoye par deuers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afin de proceder à ſon élargiſſement ſi elle</w:t>
      </w:r>
    </w:p>
    <w:p w14:paraId="215E875D" w14:textId="77777777" w:rsidR="00F921B3" w:rsidRDefault="00F921B3" w:rsidP="00F921B3">
      <w:r>
        <w:t>voidque bien ſoit, pendant lequel an &amp; durant trois iours de chacune ſemaine</w:t>
      </w:r>
    </w:p>
    <w:p w14:paraId="427BCABC" w14:textId="77777777" w:rsidR="00F921B3" w:rsidRDefault="00F921B3" w:rsidP="00F921B3">
      <w:r>
        <w:t>ne luy sera adminiré que du pain &amp; de l'eau. Et afait&amp; fait inhibitios &amp; deffen-</w:t>
      </w:r>
    </w:p>
    <w:p w14:paraId="221D60DF" w14:textId="77777777" w:rsidR="00F921B3" w:rsidRDefault="00F921B3" w:rsidP="00F921B3">
      <w:r>
        <w:t>ſes auſdits Drouêt fils &amp; Andrieu de s’entre-voir parler ny communiquer ſoit</w:t>
      </w:r>
    </w:p>
    <w:p w14:paraId="5C1A04EE" w14:textId="77777777" w:rsidR="00F921B3" w:rsidRDefault="00F921B3" w:rsidP="00F921B3">
      <w:r>
        <w:t>abouche ou par lettres directement ou indirectement en quelque maniere</w:t>
      </w:r>
    </w:p>
    <w:p w14:paraId="6D3C07F5" w14:textId="77777777" w:rsidR="00F921B3" w:rsidRDefault="00F921B3" w:rsidP="00F921B3">
      <w:r>
        <w:t>que ce ſoit, ny contracter mariage ſur peine de lavie. Et pour le regaid de</w:t>
      </w:r>
    </w:p>
    <w:p w14:paraId="330A389E" w14:textId="77777777" w:rsidR="00F921B3" w:rsidRDefault="00F921B3" w:rsidP="00F921B3">
      <w:r>
        <w:t>Pochon curé du Lendit &amp; Halbout Curé d'Iuille, pour auoir aſſiſté &amp; donné</w:t>
      </w:r>
    </w:p>
    <w:p w14:paraId="2A2ACD8E" w14:textId="77777777" w:rsidR="00F921B3" w:rsidRDefault="00F921B3" w:rsidP="00F921B3">
      <w:r>
        <w:t>ayde &amp; complicité audit mariage clandeſtin, les a condamnez &amp; condamne à</w:t>
      </w:r>
    </w:p>
    <w:p w14:paraId="471C975A" w14:textId="77777777" w:rsidR="00F921B3" w:rsidRDefault="00F921B3" w:rsidP="00F921B3">
      <w:r>
        <w:t>faire reparation honorable en ladite audience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à genoux tenans cha-</w:t>
      </w:r>
    </w:p>
    <w:p w14:paraId="2EE73E93" w14:textId="77777777" w:rsidR="00F921B3" w:rsidRDefault="00F921B3" w:rsidP="00F921B3">
      <w:r>
        <w:t>cunvne torche ardante demander pardon &amp; mercy à nous &amp; à iuſtice, &amp; outre</w:t>
      </w:r>
    </w:p>
    <w:p w14:paraId="78584FF0" w14:textId="77777777" w:rsidR="00F921B3" w:rsidRDefault="00F921B3" w:rsidP="00F921B3">
      <w:r>
        <w:t>chacun en deux cens liures d'amende enuers nous, &amp; chacun d'eux en cent li-</w:t>
      </w:r>
    </w:p>
    <w:p w14:paraId="6EFF8F6A" w14:textId="77777777" w:rsidR="00F921B3" w:rsidRDefault="00F921B3" w:rsidP="00F921B3">
      <w:r>
        <w:t>ures d'intere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enuers ledit Drouét pere. Et en tant qu'eſt Guerrier Chappe-</w:t>
      </w:r>
    </w:p>
    <w:p w14:paraId="5D2DBEA1" w14:textId="77777777" w:rsidR="00F921B3" w:rsidRDefault="00F921B3" w:rsidP="00F921B3">
      <w:r>
        <w:t>lainde ladite parroiſſe du Lendit, pour les cas reſultans du procez l'a condam-</w:t>
      </w:r>
    </w:p>
    <w:p w14:paraId="3EF720B2" w14:textId="77777777" w:rsidR="00F921B3" w:rsidRDefault="00F921B3" w:rsidP="00F921B3">
      <w:r>
        <w:t>né&amp; condamne a aſſiſter à ladite reparation honorable la teſte nué &amp; en cin-</w:t>
      </w:r>
    </w:p>
    <w:p w14:paraId="29AE3052" w14:textId="77777777" w:rsidR="00F921B3" w:rsidRDefault="00F921B3" w:rsidP="00F921B3">
      <w:r>
        <w:t>quante liures d'amende enuers nous &amp; cinquante liures d'intereſt enuers ledit</w:t>
      </w:r>
    </w:p>
    <w:p w14:paraId="1A808399" w14:textId="77777777" w:rsidR="00F921B3" w:rsidRDefault="00F921B3" w:rsidP="00F921B3">
      <w:r>
        <w:lastRenderedPageBreak/>
        <w:t>Drouẽt : &amp; ſiles a condanez aux dépens du procez. Et faiſant droit ſur la plein-</w:t>
      </w:r>
    </w:p>
    <w:p w14:paraId="4F4534D6" w14:textId="77777777" w:rsidR="00F921B3" w:rsidRDefault="00F921B3" w:rsidP="00F921B3">
      <w:r>
        <w:t>tedeſdits Drouét &amp; Gaillard ſafemme contre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Sebaſtiende Caux pre-</w:t>
      </w:r>
    </w:p>
    <w:p w14:paraId="2D08CEA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vicaire de ſaint Maclou, Adtian Herpin preſtre de ladite Egliſe &amp; lean</w:t>
      </w:r>
    </w:p>
    <w:p w14:paraId="45EDDA5A" w14:textId="77777777" w:rsidR="00F921B3" w:rsidRDefault="00F921B3" w:rsidP="00F921B3">
      <w:r>
        <w:t>Frieu charretier,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a condamné &amp; condamne iceux de Caux</w:t>
      </w:r>
    </w:p>
    <w:p w14:paraId="50DE932C" w14:textId="77777777" w:rsidR="00F921B3" w:rsidRDefault="00F921B3" w:rsidP="00F921B3">
      <w:r>
        <w:t>&amp; Frieu chacun en ſoixante &amp; quinze liures d'amende enuers nous &amp; en ſoi-</w:t>
      </w:r>
    </w:p>
    <w:p w14:paraId="05C0EF15" w14:textId="77777777" w:rsidR="00F921B3" w:rsidRDefault="00F921B3" w:rsidP="00F921B3">
      <w:r>
        <w:t>gante &amp; quinze liures d'intereſt chacunenuers ledit Drouet &amp; ſa femme : &amp; à</w:t>
      </w:r>
    </w:p>
    <w:p w14:paraId="55A0A1EA" w14:textId="77777777" w:rsidR="00F921B3" w:rsidRDefault="00F921B3" w:rsidP="00F921B3">
      <w:r>
        <w:t>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ladite Chambre que temerairement &amp; indiſcrettement ils ont</w:t>
      </w:r>
    </w:p>
    <w:p w14:paraId="0E706B12" w14:textId="77777777" w:rsidR="00F921B3" w:rsidRDefault="00F921B3" w:rsidP="00F921B3">
      <w:r>
        <w:t>offenſé ladite Gaillard, &amp; luy demander pardon. Et pour le fait dudit Herpin</w:t>
      </w:r>
    </w:p>
    <w:p w14:paraId="09C85BF2" w14:textId="77777777" w:rsidR="00F921B3" w:rsidRDefault="00F921B3" w:rsidP="00F921B3">
      <w:r>
        <w:t>l'acondamné en trente liures d'amende enuers nous, &amp; ſi a condamné les</w:t>
      </w:r>
    </w:p>
    <w:p w14:paraId="667C148D" w14:textId="77777777" w:rsidR="00F921B3" w:rsidRDefault="00F921B3" w:rsidP="00F921B3">
      <w:r>
        <w:t>deſſuſdits aux dépens du procez inſtruit ſur ladite plainte. Au ſurplus ordon-</w:t>
      </w:r>
    </w:p>
    <w:p w14:paraId="412D438F" w14:textId="77777777" w:rsidR="00F921B3" w:rsidRDefault="00F921B3" w:rsidP="00F921B3"/>
    <w:p w14:paraId="008592BB" w14:textId="77777777" w:rsidR="00F921B3" w:rsidRDefault="00F921B3" w:rsidP="00F921B3"/>
    <w:p w14:paraId="1F5AB1E1" w14:textId="77777777" w:rsidR="00F921B3" w:rsidRDefault="00F921B3" w:rsidP="00F921B3">
      <w:r>
        <w:t>Ooo iij</w:t>
      </w:r>
    </w:p>
    <w:p w14:paraId="7566C314" w14:textId="77777777" w:rsidR="00F921B3" w:rsidRDefault="00F921B3" w:rsidP="00F921B3"/>
    <w:p w14:paraId="0256C068" w14:textId="77777777" w:rsidR="00F921B3" w:rsidRDefault="00F921B3" w:rsidP="00F921B3"/>
    <w:p w14:paraId="55200177" w14:textId="77777777" w:rsidR="00F921B3" w:rsidRDefault="00F921B3" w:rsidP="00F921B3">
      <w:r>
        <w:t>Tils maieur puny</w:t>
      </w:r>
    </w:p>
    <w:p w14:paraId="47E5081A" w14:textId="77777777" w:rsidR="00F921B3" w:rsidRDefault="00F921B3" w:rsidP="00F921B3">
      <w:r>
        <w:t>pour auoir con-</w:t>
      </w:r>
    </w:p>
    <w:p w14:paraId="38749E12" w14:textId="77777777" w:rsidR="00F921B3" w:rsidRDefault="00F921B3" w:rsidP="00F921B3">
      <w:r>
        <w:t>tracté mariage</w:t>
      </w:r>
    </w:p>
    <w:p w14:paraId="6CE0DD19" w14:textId="77777777" w:rsidR="00F921B3" w:rsidRDefault="00F921B3" w:rsidP="00F921B3">
      <w:r>
        <w:t>contre la volonté</w:t>
      </w:r>
    </w:p>
    <w:p w14:paraId="098EE9A4" w14:textId="77777777" w:rsidR="00F921B3" w:rsidRDefault="00F921B3" w:rsidP="00F921B3">
      <w:r>
        <w:t>de ſon pere, punis</w:t>
      </w:r>
    </w:p>
    <w:p w14:paraId="4AA5FF3C" w14:textId="77777777" w:rsidR="00F921B3" w:rsidRDefault="00F921B3" w:rsidP="00F921B3">
      <w:r>
        <w:t>auſei ceux qui l’y</w:t>
      </w:r>
    </w:p>
    <w:p w14:paraId="5D3D85A6" w14:textId="77777777" w:rsidR="00F921B3" w:rsidRDefault="00F921B3" w:rsidP="00F921B3">
      <w:r>
        <w:t>ont aſsiſté,</w:t>
      </w:r>
    </w:p>
    <w:p w14:paraId="1C3D1DE1" w14:textId="77777777" w:rsidR="00F921B3" w:rsidRDefault="00F921B3" w:rsidP="00F921B3"/>
    <w:p w14:paraId="6FAFFBC7" w14:textId="77777777" w:rsidR="00F921B3" w:rsidRDefault="00F921B3" w:rsidP="00F921B3"/>
    <w:p w14:paraId="4D5B0697" w14:textId="77777777" w:rsidR="00F921B3" w:rsidRDefault="00F921B3" w:rsidP="00F921B3">
      <w:r>
        <w:t>480</w:t>
      </w:r>
    </w:p>
    <w:p w14:paraId="3818AE17" w14:textId="77777777" w:rsidR="00F921B3" w:rsidRDefault="00F921B3" w:rsidP="00F921B3"/>
    <w:p w14:paraId="25DB7D07" w14:textId="77777777" w:rsidR="00F921B3" w:rsidRDefault="00F921B3" w:rsidP="00F921B3"/>
    <w:p w14:paraId="705832C2" w14:textId="77777777" w:rsidR="00F921B3" w:rsidRDefault="00F921B3" w:rsidP="00F921B3">
      <w:r>
        <w:t>DE DOVAIRE</w:t>
      </w:r>
    </w:p>
    <w:p w14:paraId="02A025AE" w14:textId="77777777" w:rsidR="00F921B3" w:rsidRDefault="00F921B3" w:rsidP="00F921B3"/>
    <w:p w14:paraId="54D23896" w14:textId="77777777" w:rsidR="00F921B3" w:rsidRDefault="00F921B3" w:rsidP="00F921B3"/>
    <w:p w14:paraId="1FD1AB10" w14:textId="77777777" w:rsidR="00F921B3" w:rsidRDefault="00F921B3" w:rsidP="00F921B3">
      <w:r>
        <w:t>ne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que les pre mier &amp; ſecond articles de l’ordonnance du</w:t>
      </w:r>
    </w:p>
    <w:p w14:paraId="499C43C1" w14:textId="77777777" w:rsidR="00F921B3" w:rsidRDefault="00F921B3" w:rsidP="00F921B3">
      <w:r>
        <w:t>Roy Henry ſecond de l'an 1556. enſemble les 40. 41. &amp; 42. art. de l’ordon-</w:t>
      </w:r>
    </w:p>
    <w:p w14:paraId="0AE00CC5" w14:textId="77777777" w:rsidR="00F921B3" w:rsidRDefault="00F921B3" w:rsidP="00F921B3">
      <w:r>
        <w:t>nance du Roy Henry III. faite à Blois ſeront tout de nouueau publiez en tous</w:t>
      </w:r>
    </w:p>
    <w:p w14:paraId="5056AA3F" w14:textId="77777777" w:rsidR="00F921B3" w:rsidRDefault="00F921B3" w:rsidP="00F921B3">
      <w:r>
        <w:t>tes les iuriſdictions tant royales que ſubalternes de ce reſſort par chacun an, tût</w:t>
      </w:r>
    </w:p>
    <w:p w14:paraId="27CE1412" w14:textId="77777777" w:rsidR="00F921B3" w:rsidRDefault="00F921B3" w:rsidP="00F921B3">
      <w:r>
        <w:t>aux aſſiſes mercuriales d'apres la meſſion, qu'aux parroiſſes de cette prouinces</w:t>
      </w:r>
    </w:p>
    <w:p w14:paraId="27E4C092" w14:textId="77777777" w:rsidR="00F921B3" w:rsidRDefault="00F921B3" w:rsidP="00F921B3">
      <w:r>
        <w:t>lequels articles ſeront à cette fin particulierement imprimez &amp; enuoyez inſtan-</w:t>
      </w:r>
    </w:p>
    <w:p w14:paraId="0DBC6634" w14:textId="77777777" w:rsidR="00F921B3" w:rsidRDefault="00F921B3" w:rsidP="00F921B3">
      <w:r>
        <w:t>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auec ce preſent arreſt. Et à icelle Cour ordons</w:t>
      </w:r>
    </w:p>
    <w:p w14:paraId="0FA97F1B" w14:textId="77777777" w:rsidR="00F921B3" w:rsidRDefault="00F921B3" w:rsidP="00F921B3">
      <w:r>
        <w:t>né &amp; enioint à tous curés &amp; vicaires de cette prouince de Normandie de gars</w:t>
      </w:r>
    </w:p>
    <w:p w14:paraId="747DFAB5" w14:textId="77777777" w:rsidR="00F921B3" w:rsidRDefault="00F921B3" w:rsidP="00F921B3">
      <w:r>
        <w:t>der &amp; obſeruer leſdites ordonnances de point en point, &amp; à l'aduenir faire</w:t>
      </w:r>
    </w:p>
    <w:p w14:paraId="2007F209" w14:textId="77777777" w:rsidR="00F921B3" w:rsidRDefault="00F921B3" w:rsidP="00F921B3">
      <w:r>
        <w:t>eux meſmes les proclamations des bans de mariagé, ſans qu'ils puiſſent eſtre</w:t>
      </w:r>
    </w:p>
    <w:p w14:paraId="6BDCF58B" w14:textId="77777777" w:rsidR="00F921B3" w:rsidRDefault="00F921B3" w:rsidP="00F921B3">
      <w:r>
        <w:t>faits par autres, ſinon en cas d'abſence, &amp; dont ils feront regiſtre, &amp; procez</w:t>
      </w:r>
    </w:p>
    <w:p w14:paraId="16C4D121" w14:textId="77777777" w:rsidR="00F921B3" w:rsidRDefault="00F921B3" w:rsidP="00F921B3">
      <w:r>
        <w:t>der à la celebration des mariages preſence des parens &amp; a mis apres leſdits bans</w:t>
      </w:r>
    </w:p>
    <w:p w14:paraId="1797ADBE" w14:textId="77777777" w:rsidR="00F921B3" w:rsidRDefault="00F921B3" w:rsidP="00F921B3">
      <w:r>
        <w:t>faits par trois diuers iours de feſtes par interualle competent, ſur peine d'es</w:t>
      </w:r>
    </w:p>
    <w:p w14:paraId="30F101D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procedé contr'eux extraordinairement : Et à noſtredite Cour fait &amp;</w:t>
      </w:r>
    </w:p>
    <w:p w14:paraId="28DFF783" w14:textId="77777777" w:rsidR="00F921B3" w:rsidRDefault="00F921B3" w:rsidP="00F921B3">
      <w:r>
        <w:lastRenderedPageBreak/>
        <w:t>fait inhibitions &amp; de fenſes à l'aduenirà tous Officiaux de cette prouince ou</w:t>
      </w:r>
    </w:p>
    <w:p w14:paraId="332719BC" w14:textId="77777777" w:rsidR="00F921B3" w:rsidRDefault="00F921B3" w:rsidP="00F921B3">
      <w:r>
        <w:t>leurs Vicegerents d'accorder ou deliurer aux mineurs ou enfans de famille.</w:t>
      </w:r>
    </w:p>
    <w:p w14:paraId="7E12FD29" w14:textId="77777777" w:rsidR="00F921B3" w:rsidRDefault="00F921B3" w:rsidP="00F921B3">
      <w:r>
        <w:t>mandemens de diſpenſe de bans pour contracter mariage, s’ils ne ſont requis</w:t>
      </w:r>
    </w:p>
    <w:p w14:paraId="3987131E" w14:textId="77777777" w:rsidR="00F921B3" w:rsidRDefault="00F921B3" w:rsidP="00F921B3">
      <w:r>
        <w:t>par leur pere, mere, tuteurs ou plus prochains parens des pretendus mariez,</w:t>
      </w:r>
    </w:p>
    <w:p w14:paraId="0DF53E3E" w14:textId="77777777" w:rsidR="00F921B3" w:rsidRDefault="00F921B3" w:rsidP="00F921B3">
      <w:r>
        <w:t>les noms, ſurnoms, qualitez &amp; demeures deſquels ſeront employez auſdits</w:t>
      </w:r>
    </w:p>
    <w:p w14:paraId="146189EC" w14:textId="77777777" w:rsidR="00F921B3" w:rsidRDefault="00F921B3" w:rsidP="00F921B3">
      <w:r>
        <w:t>mandemens de diſpenſe ſur les peines au cas appartenans,&amp; à cette fin que ce</w:t>
      </w:r>
    </w:p>
    <w:p w14:paraId="7CF4DB74" w14:textId="77777777" w:rsidR="00F921B3" w:rsidRDefault="00F921B3" w:rsidP="00F921B3">
      <w:r>
        <w:t>preſent arreſt ſera ſignifié auſdits officiaux inſtance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procureur gez</w:t>
      </w:r>
    </w:p>
    <w:p w14:paraId="5893DE3C" w14:textId="77777777" w:rsidR="00F921B3" w:rsidRDefault="00F921B3" w:rsidP="00F921B3">
      <w:r>
        <w:t>neral.</w:t>
      </w:r>
    </w:p>
    <w:p w14:paraId="3BC18F9F" w14:textId="77777777" w:rsidR="00F921B3" w:rsidRDefault="00F921B3" w:rsidP="00F921B3">
      <w:r>
        <w:t>Du depuis les parties condamnées s’eſtans pourucnés au conſeil priué sy</w:t>
      </w:r>
    </w:p>
    <w:p w14:paraId="0BAF88DA" w14:textId="77777777" w:rsidR="00F921B3" w:rsidRDefault="00F921B3" w:rsidP="00F921B3">
      <w:r>
        <w:t>eſt enſuiuy arreſt le 11. May 1609. qui porte, que le Roy en ſon conſeil faiſant</w:t>
      </w:r>
    </w:p>
    <w:p w14:paraId="6821CE9C" w14:textId="77777777" w:rsidR="00F921B3" w:rsidRDefault="00F921B3" w:rsidP="00F921B3">
      <w:r>
        <w:t>droit ſur les requeſtes des parties tant d'euocation que retractation d'arreſt les</w:t>
      </w:r>
    </w:p>
    <w:p w14:paraId="74003872" w14:textId="77777777" w:rsidR="00F921B3" w:rsidRDefault="00F921B3" w:rsidP="00F921B3">
      <w:r>
        <w:t>a mis hors de Cour &amp; de procez ſans dépens, &amp; que neanmoins ſera ſuppliée</w:t>
      </w:r>
    </w:p>
    <w:p w14:paraId="47825E55" w14:textId="77777777" w:rsidR="00F921B3" w:rsidRDefault="00F921B3" w:rsidP="00F921B3">
      <w:r>
        <w:t>fa maieſté accorder,a ſçauoir auſdits preſtres lettres de commutation de toutes</w:t>
      </w:r>
    </w:p>
    <w:p w14:paraId="6F69B286" w14:textId="77777777" w:rsidR="00F921B3" w:rsidRDefault="00F921B3" w:rsidP="00F921B3">
      <w:r>
        <w:t>leſdites amendes &amp; condamnations tant honorables que pecuniaires en vne</w:t>
      </w:r>
    </w:p>
    <w:p w14:paraId="44F2C21B" w14:textId="77777777" w:rsidR="00F921B3" w:rsidRDefault="00F921B3" w:rsidP="00F921B3">
      <w:r>
        <w:t>aumoſne de dix liures chacun ſeulement enuers les pauures, &amp; à ladite An-</w:t>
      </w:r>
    </w:p>
    <w:p w14:paraId="300D505D" w14:textId="77777777" w:rsidR="00F921B3" w:rsidRDefault="00F921B3" w:rsidP="00F921B3">
      <w:r>
        <w:t>drieu au lieu de fuſtigation &amp; banniſſement perpétuel hors de ce royaume vn</w:t>
      </w:r>
    </w:p>
    <w:p w14:paraId="09D0CF5D" w14:textId="77777777" w:rsidR="00F921B3" w:rsidRDefault="00F921B3" w:rsidP="00F921B3">
      <w:r>
        <w:t>ſimple banniſſement hors la prouince de Normandie de cind ans. Leſquelles</w:t>
      </w:r>
    </w:p>
    <w:p w14:paraId="2AAFD284" w14:textId="77777777" w:rsidR="00F921B3" w:rsidRDefault="00F921B3" w:rsidP="00F921B3">
      <w:r>
        <w:t>choſes du depuis le Roy par lettres de ce expediées a accordé auſdites parties,</w:t>
      </w:r>
    </w:p>
    <w:p w14:paraId="362BE07B" w14:textId="77777777" w:rsidR="00F921B3" w:rsidRDefault="00F921B3" w:rsidP="00F921B3">
      <w:r>
        <w:t>Au moyen dequoy demeuroit l'arreſt donné en ce parlement de Rouën en ſe</w:t>
      </w:r>
    </w:p>
    <w:p w14:paraId="4C4F8FF2" w14:textId="77777777" w:rsidR="00F921B3" w:rsidRDefault="00F921B3" w:rsidP="00F921B3">
      <w:r>
        <w:t>force &amp; vertu pour le ſurplus.</w:t>
      </w:r>
    </w:p>
    <w:p w14:paraId="235218C6" w14:textId="77777777" w:rsidR="00F921B3" w:rsidRDefault="00F921B3" w:rsidP="00F921B3">
      <w:r>
        <w:t>Autre arreſt a eſté donné au rapport de monſieur le Febure le 5. Auril 1612</w:t>
      </w:r>
    </w:p>
    <w:p w14:paraId="1F8D1FF3" w14:textId="77777777" w:rsidR="00F921B3" w:rsidRDefault="00F921B3" w:rsidP="00F921B3">
      <w:r>
        <w:t>entre Pierre le Verrier ſieur de Gourbeſuille demandeur en plainte pour le</w:t>
      </w:r>
    </w:p>
    <w:p w14:paraId="040F73B7" w14:textId="77777777" w:rsidR="00F921B3" w:rsidRDefault="00F921B3" w:rsidP="00F921B3">
      <w:r>
        <w:t>rapt pretenduquoir eſté commisà Iacques le Verrier ſon fils vnique par Eſter</w:t>
      </w:r>
    </w:p>
    <w:p w14:paraId="5FD6DD10" w14:textId="77777777" w:rsidR="00F921B3" w:rsidRDefault="00F921B3" w:rsidP="00F921B3">
      <w:r>
        <w:t>Paſ</w:t>
      </w:r>
      <w:r>
        <w:rPr>
          <w:rFonts w:ascii="Arial Unicode MS" w:eastAsia="Arial Unicode MS" w:hAnsi="Arial Unicode MS" w:cs="Arial Unicode MS" w:hint="eastAsia"/>
        </w:rPr>
        <w:t>ﬅ</w:t>
      </w:r>
      <w:r>
        <w:t>urel fille de deffunt Allain le Paſturel &amp; indeuës ſollicitations faites audit</w:t>
      </w:r>
    </w:p>
    <w:p w14:paraId="50EBA7BF" w14:textId="77777777" w:rsidR="00F921B3" w:rsidRDefault="00F921B3" w:rsidP="00F921B3">
      <w:r>
        <w:t>Iacques pour contracter mariage auec ladite Paſturel, &amp; ladite Eſter deffen-</w:t>
      </w:r>
    </w:p>
    <w:p w14:paraId="7B8F2AAB" w14:textId="77777777" w:rsidR="00F921B3" w:rsidRDefault="00F921B3" w:rsidP="00F921B3">
      <w:r>
        <w:t>deree en ladite plainte &amp; demandereſſeen execution des promeſſes de mas</w:t>
      </w:r>
    </w:p>
    <w:p w14:paraId="3E64CB9F" w14:textId="77777777" w:rsidR="00F921B3" w:rsidRDefault="00F921B3" w:rsidP="00F921B3">
      <w:r>
        <w:t>riage qu'elle pretendoit luy auoir eſté faites par ledit Iacques. En la preſen-</w:t>
      </w:r>
    </w:p>
    <w:p w14:paraId="3BE46303" w14:textId="77777777" w:rsidR="00F921B3" w:rsidRDefault="00F921B3" w:rsidP="00F921B3">
      <w:r>
        <w:t>ce d'iceluy Iacques le Verrier de ſapart deffendeur de ladite plainte, en la pre-</w:t>
      </w:r>
    </w:p>
    <w:p w14:paraId="43B7322C" w14:textId="77777777" w:rsidR="00F921B3" w:rsidRDefault="00F921B3" w:rsidP="00F921B3">
      <w:r>
        <w:t>ſence auſſi de Rauend Simon ſieur de Beaulieu, lean Marcade, Robert Du-</w:t>
      </w:r>
    </w:p>
    <w:p w14:paraId="660C91C8" w14:textId="77777777" w:rsidR="00F921B3" w:rsidRDefault="00F921B3" w:rsidP="00F921B3"/>
    <w:p w14:paraId="0B4190A8" w14:textId="77777777" w:rsidR="00F921B3" w:rsidRDefault="00F921B3" w:rsidP="00F921B3"/>
    <w:p w14:paraId="6D573F31" w14:textId="77777777" w:rsidR="00F921B3" w:rsidRDefault="00F921B3" w:rsidP="00F921B3">
      <w:r>
        <w:t>DES FEMMES.</w:t>
      </w:r>
    </w:p>
    <w:p w14:paraId="4720238D" w14:textId="77777777" w:rsidR="00F921B3" w:rsidRDefault="00F921B3" w:rsidP="00F921B3"/>
    <w:p w14:paraId="3700AFAA" w14:textId="77777777" w:rsidR="00F921B3" w:rsidRDefault="00F921B3" w:rsidP="00F921B3"/>
    <w:p w14:paraId="305FE5A0" w14:textId="77777777" w:rsidR="00F921B3" w:rsidRDefault="00F921B3" w:rsidP="00F921B3">
      <w:r>
        <w:t>481</w:t>
      </w:r>
    </w:p>
    <w:p w14:paraId="69F8EEEF" w14:textId="77777777" w:rsidR="00F921B3" w:rsidRDefault="00F921B3" w:rsidP="00F921B3"/>
    <w:p w14:paraId="0DF32F6D" w14:textId="77777777" w:rsidR="00F921B3" w:rsidRDefault="00F921B3" w:rsidP="00F921B3"/>
    <w:p w14:paraId="456F31F4" w14:textId="77777777" w:rsidR="00F921B3" w:rsidRDefault="00F921B3" w:rsidP="00F921B3">
      <w:r>
        <w:t>mont, lean Dureuye, Michel le Cartel, Charles Gourmont, Michel Coüil-</w:t>
      </w:r>
    </w:p>
    <w:p w14:paraId="55DC30CF" w14:textId="77777777" w:rsidR="00F921B3" w:rsidRDefault="00F921B3" w:rsidP="00F921B3">
      <w:r>
        <w:t>lart, Philippes Macé, &amp; damoiſelle Iacqueline Oſber proches parens de ladi-</w:t>
      </w:r>
    </w:p>
    <w:p w14:paraId="7B4966DD" w14:textId="77777777" w:rsidR="00F921B3" w:rsidRDefault="00F921B3" w:rsidP="00F921B3">
      <w:r>
        <w:t>te Paurel demandeurs en requeſte preſentée à la Cour pour aſtraindre ledit</w:t>
      </w:r>
    </w:p>
    <w:p w14:paraId="49FC1B2E" w14:textId="77777777" w:rsidR="00F921B3" w:rsidRDefault="00F921B3" w:rsidP="00F921B3">
      <w:r>
        <w:t>Iacques à celebrer ledit mariage, &amp; à ſon refus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à le pourſuiuir cô-</w:t>
      </w:r>
    </w:p>
    <w:p w14:paraId="67AB86F4" w14:textId="77777777" w:rsidR="00F921B3" w:rsidRDefault="00F921B3" w:rsidP="00F921B3">
      <w:r>
        <w:t>me de rapt par luy commis en la perſonne de ladite Paſturel, &amp; outre leſdits</w:t>
      </w:r>
    </w:p>
    <w:p w14:paraId="3A653747" w14:textId="77777777" w:rsidR="00F921B3" w:rsidRDefault="00F921B3" w:rsidP="00F921B3">
      <w:r>
        <w:t>Oſber,Gourmont &amp; damoiſelle Gillette le Peſqueur ſafemme, leannc le Pa-</w:t>
      </w:r>
    </w:p>
    <w:p w14:paraId="5806633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urel, Onofre Ricart, &amp; maire Iean Bénard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Curé de Nouarts auſſi</w:t>
      </w:r>
    </w:p>
    <w:p w14:paraId="08189584" w14:textId="77777777" w:rsidR="00F921B3" w:rsidRDefault="00F921B3" w:rsidP="00F921B3">
      <w:r>
        <w:t>deffendeurs de ladite plainte dudit Pierre le Verrier comme complices dudit</w:t>
      </w:r>
    </w:p>
    <w:p w14:paraId="322C9157" w14:textId="77777777" w:rsidR="00F921B3" w:rsidRDefault="00F921B3" w:rsidP="00F921B3">
      <w:r>
        <w:lastRenderedPageBreak/>
        <w:t>rapt &amp; indeiies ſollicitations. Ledit Pierre aduerty que ledit Iacques le</w:t>
      </w:r>
    </w:p>
    <w:p w14:paraId="72D08CC5" w14:textId="77777777" w:rsidR="00F921B3" w:rsidRDefault="00F921B3" w:rsidP="00F921B3">
      <w:r>
        <w:t>Verrier ſon fils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agé enuiron de vint ſix ans &amp; ladite Eſter Paſturel de</w:t>
      </w:r>
    </w:p>
    <w:p w14:paraId="45B55D6C" w14:textId="77777777" w:rsidR="00F921B3" w:rsidRDefault="00F921B3" w:rsidP="00F921B3">
      <w:r>
        <w:t>vint ſept ans s’eſtoyent entre-promis mariage en rend plainte par deuant le</w:t>
      </w:r>
    </w:p>
    <w:p w14:paraId="59CDDBD0" w14:textId="77777777" w:rsidR="00F921B3" w:rsidRDefault="00F921B3" w:rsidP="00F921B3">
      <w:r>
        <w:t>bailly de Coſtentin ou ſon lieutenant à Carenten &amp; declare qu'il exheredoit</w:t>
      </w:r>
    </w:p>
    <w:p w14:paraId="4976A3C3" w14:textId="77777777" w:rsidR="00F921B3" w:rsidRDefault="00F921B3" w:rsidP="00F921B3">
      <w:r>
        <w:t>ledit Iacques ſon fils au cas qu'il vouluſt paſſer outre audit mariage. Ledit bail-</w:t>
      </w:r>
    </w:p>
    <w:p w14:paraId="67754A93" w14:textId="77777777" w:rsidR="00F921B3" w:rsidRDefault="00F921B3" w:rsidP="00F921B3">
      <w:r>
        <w:t>Iu leur fait deffenſes en lanuier 1607., de s'entre-voir ny communiquer à peine</w:t>
      </w:r>
    </w:p>
    <w:p w14:paraId="19BAE855" w14:textId="77777777" w:rsidR="00F921B3" w:rsidRDefault="00F921B3" w:rsidP="00F921B3">
      <w:r>
        <w:t>delavie, &amp; les fait ſignifier auſſi auſdits Benard &amp; Gourmont parens d'icelle</w:t>
      </w:r>
    </w:p>
    <w:p w14:paraId="326FD32E" w14:textId="77777777" w:rsidR="00F921B3" w:rsidRDefault="00F921B3" w:rsidP="00F921B3">
      <w:r>
        <w:t>Paurel. Depuis ledit Pierre leur fait reiterer ces deffenſes par la Cour en l'an</w:t>
      </w:r>
    </w:p>
    <w:p w14:paraId="07055E70" w14:textId="77777777" w:rsidR="00F921B3" w:rsidRDefault="00F921B3" w:rsidP="00F921B3">
      <w:r>
        <w:t>1608. &amp; oûtient permiſſion d'informerdu rapt qu'il pretendoit auoir eſté cû-</w:t>
      </w:r>
    </w:p>
    <w:p w14:paraId="7404902D" w14:textId="77777777" w:rsidR="00F921B3" w:rsidRDefault="00F921B3" w:rsidP="00F921B3">
      <w:r>
        <w:t>mispar ladite Paſturel en la perſonne dudit lacques ſon fils, lequel on permet</w:t>
      </w:r>
    </w:p>
    <w:p w14:paraId="6E1C15F7" w14:textId="77777777" w:rsidR="00F921B3" w:rsidRDefault="00F921B3" w:rsidP="00F921B3">
      <w:r>
        <w:t>aupere faire apprehender &amp; amener priſonnier en la conciergerie de la Cour,</w:t>
      </w:r>
    </w:p>
    <w:p w14:paraId="46839C3E" w14:textId="77777777" w:rsidR="00F921B3" w:rsidRDefault="00F921B3" w:rsidP="00F921B3">
      <w:r>
        <w:t>laquelle par deux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annees 1609. 1610. fait auſdits le Verrier</w:t>
      </w:r>
    </w:p>
    <w:p w14:paraId="420DC593" w14:textId="77777777" w:rsidR="00F921B3" w:rsidRDefault="00F921B3" w:rsidP="00F921B3">
      <w:r>
        <w:t>file &amp; Païur:I preſens pareilles deffenſes que deſſus : nonobſtant leſquelles ils</w:t>
      </w:r>
    </w:p>
    <w:p w14:paraId="25616415" w14:textId="77777777" w:rsidR="00F921B3" w:rsidRDefault="00F921B3" w:rsidP="00F921B3">
      <w:r>
        <w:t>ne laiſſent de s entre-communiquer en telle ſorte qu'il en naiſt des enfans,l'vn</w:t>
      </w:r>
    </w:p>
    <w:p w14:paraId="24493EA4" w14:textId="77777777" w:rsidR="00F921B3" w:rsidRDefault="00F921B3" w:rsidP="00F921B3">
      <w:r>
        <w:t>deſquel: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atte</w:t>
      </w:r>
      <w:r>
        <w:rPr>
          <w:rFonts w:ascii="Arial Unicode MS" w:eastAsia="Arial Unicode MS" w:hAnsi="Arial Unicode MS" w:cs="Arial Unicode MS" w:hint="eastAsia"/>
        </w:rPr>
        <w:t>ﬅ</w:t>
      </w:r>
      <w:r>
        <w:t>é par le certificat du cuté du 2S.Mars 1609. luy auoir eſte pre-</w:t>
      </w:r>
    </w:p>
    <w:p w14:paraId="28F4D838" w14:textId="77777777" w:rsidR="00F921B3" w:rsidRDefault="00F921B3" w:rsidP="00F921B3">
      <w:r>
        <w:t>ſenté par ledit lacques pour eſtre baptiſé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ſorty de luy, &amp; de la-</w:t>
      </w:r>
    </w:p>
    <w:p w14:paraId="5417B07D" w14:textId="77777777" w:rsidR="00F921B3" w:rsidRDefault="00F921B3" w:rsidP="00F921B3">
      <w:r>
        <w:t>dite Paturel ſur leſdites promeſſes, &amp; depuis iceluy reconnu par deuant l’of-</w:t>
      </w:r>
    </w:p>
    <w:p w14:paraId="2BDA8494" w14:textId="77777777" w:rsidR="00F921B3" w:rsidRDefault="00F921B3" w:rsidP="00F921B3">
      <w:r>
        <w:t>ficial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legitime, ce qui eſt pareillement reconnu par ladite</w:t>
      </w:r>
    </w:p>
    <w:p w14:paraId="791CDB15" w14:textId="77777777" w:rsidR="00F921B3" w:rsidRDefault="00F921B3" w:rsidP="00F921B3">
      <w:r>
        <w:t>Pa</w:t>
      </w:r>
      <w:r>
        <w:rPr>
          <w:rFonts w:ascii="Arial Unicode MS" w:eastAsia="Arial Unicode MS" w:hAnsi="Arial Unicode MS" w:cs="Arial Unicode MS" w:hint="eastAsia"/>
        </w:rPr>
        <w:t>ﬅ</w:t>
      </w:r>
      <w:r>
        <w:t>urel. Lodit le Verrier pere la pretendoit faire condamner auec les ſuidits</w:t>
      </w:r>
    </w:p>
    <w:p w14:paraId="630DB31B" w14:textId="77777777" w:rsidR="00F921B3" w:rsidRDefault="00F921B3" w:rsidP="00F921B3">
      <w:r>
        <w:t>parens d'icelle comme de rapt &amp; ſubornation faite à ſon fils, &amp; faire déclarer</w:t>
      </w:r>
    </w:p>
    <w:p w14:paraId="1F9D0407" w14:textId="77777777" w:rsidR="00F921B3" w:rsidRDefault="00F921B3" w:rsidP="00F921B3">
      <w:r>
        <w:t>lemariage nul n'y ayant eu fiançailles ny eſpouſailles, &amp; s’aydoit de l’ordon-</w:t>
      </w:r>
    </w:p>
    <w:p w14:paraId="65B045A0" w14:textId="77777777" w:rsidR="00F921B3" w:rsidRDefault="00F921B3" w:rsidP="00F921B3">
      <w:r>
        <w:t>nance de Blois &amp; de l'arreſt de Drouét. Surquoy ladite Cour faiſant droit ſur</w:t>
      </w:r>
    </w:p>
    <w:p w14:paraId="366BF719" w14:textId="77777777" w:rsidR="00F921B3" w:rsidRDefault="00F921B3" w:rsidP="00F921B3">
      <w:r>
        <w:t>la plainte &amp; inſtance de rapt dudit le Verrier pere a déclaré les pretenduës</w:t>
      </w:r>
    </w:p>
    <w:p w14:paraId="66F34A1A" w14:textId="77777777" w:rsidR="00F921B3" w:rsidRDefault="00F921B3" w:rsidP="00F921B3">
      <w:r>
        <w:t>promeſes de mariage non valablement contractées par leſdits Iacques le Ver-</w:t>
      </w:r>
    </w:p>
    <w:p w14:paraId="1E6EC75A" w14:textId="77777777" w:rsidR="00F921B3" w:rsidRDefault="00F921B3" w:rsidP="00F921B3">
      <w:r>
        <w:t>ner &amp; Eſter le Païlurel &amp; de nul effet &amp; valeur, &amp; leur a fait inhibitions &amp;</w:t>
      </w:r>
    </w:p>
    <w:p w14:paraId="1AE27D7F" w14:textId="77777777" w:rsidR="00F921B3" w:rsidRDefault="00F921B3" w:rsidP="00F921B3">
      <w:r>
        <w:t>deffenſes de paſſer outre audit pretendu mariage, ny ſe frequenter &amp; commu-</w:t>
      </w:r>
    </w:p>
    <w:p w14:paraId="7DF534A5" w14:textId="77777777" w:rsidR="00F921B3" w:rsidRDefault="00F921B3" w:rsidP="00F921B3">
      <w:r>
        <w:t>niquer l'Vn l'autre en quelque façon que ce ſoit ſur peine de l'exheredation du-</w:t>
      </w:r>
    </w:p>
    <w:p w14:paraId="42F19108" w14:textId="77777777" w:rsidR="00F921B3" w:rsidRDefault="00F921B3" w:rsidP="00F921B3">
      <w:r>
        <w:t>dit Iacques le Verrier des ſucceſſions de ſes pere &amp; mère dés à preſent declarées</w:t>
      </w:r>
    </w:p>
    <w:p w14:paraId="4855B9BF" w14:textId="77777777" w:rsidR="00F921B3" w:rsidRDefault="00F921B3" w:rsidP="00F921B3">
      <w:r>
        <w:t>&amp;autres peines indites par les ordonnances au cas appartenans. Et pour les</w:t>
      </w:r>
    </w:p>
    <w:p w14:paraId="1BC3A610" w14:textId="77777777" w:rsidR="00F921B3" w:rsidRDefault="00F921B3" w:rsidP="00F921B3">
      <w:r>
        <w:t>contrauentions faites par ledit Iacques le Verrier &amp; Eſter le Paſturel ladite</w:t>
      </w:r>
    </w:p>
    <w:p w14:paraId="3BC666D7" w14:textId="77777777" w:rsidR="00F921B3" w:rsidRDefault="00F921B3" w:rsidP="00F921B3">
      <w:r>
        <w:t>Cour les a condamnez chacun en trois cents liures d'amende applicables à</w:t>
      </w:r>
    </w:p>
    <w:p w14:paraId="45641455" w14:textId="77777777" w:rsidR="00F921B3" w:rsidRDefault="00F921B3" w:rsidP="00F921B3">
      <w:r>
        <w:t>ſçauoir cinquante liures à chacune des quatre religions mandiantes, vint cinq</w:t>
      </w:r>
    </w:p>
    <w:p w14:paraId="2B6CCCA2" w14:textId="77777777" w:rsidR="00F921B3" w:rsidRDefault="00F921B3" w:rsidP="00F921B3">
      <w:r>
        <w:t>liures aux deux burcaux des poures &amp; Religieux du mont aux mallades, cent li-</w:t>
      </w:r>
    </w:p>
    <w:p w14:paraId="07F32ED5" w14:textId="77777777" w:rsidR="00F921B3" w:rsidRDefault="00F921B3" w:rsidP="00F921B3">
      <w:r>
        <w:t>ures aux peres leſuites, ſoixante &amp; quinze liures aux religieuſes de ſainte Clai-</w:t>
      </w:r>
    </w:p>
    <w:p w14:paraId="17585BE7" w14:textId="77777777" w:rsidR="00F921B3" w:rsidRDefault="00F921B3" w:rsidP="00F921B3">
      <w:r>
        <w:t>re,&amp; vint cinq liures a chacun des Recolés &amp; Capuchins de cette ville &amp; autres</w:t>
      </w:r>
    </w:p>
    <w:p w14:paraId="33CA5B13" w14:textId="77777777" w:rsidR="00F921B3" w:rsidRDefault="00F921B3" w:rsidP="00F921B3"/>
    <w:p w14:paraId="7514BD8B" w14:textId="77777777" w:rsidR="00F921B3" w:rsidRDefault="00F921B3" w:rsidP="00F921B3"/>
    <w:p w14:paraId="37B86EF0" w14:textId="77777777" w:rsidR="00F921B3" w:rsidRDefault="00F921B3" w:rsidP="00F921B3">
      <w:r>
        <w:t>Mariage du fils</w:t>
      </w:r>
    </w:p>
    <w:p w14:paraId="3984C754" w14:textId="77777777" w:rsidR="00F921B3" w:rsidRDefault="00F921B3" w:rsidP="00F921B3">
      <w:r>
        <w:t>contracté contre</w:t>
      </w:r>
    </w:p>
    <w:p w14:paraId="35DFA8B3" w14:textId="77777777" w:rsidR="00F921B3" w:rsidRDefault="00F921B3" w:rsidP="00F921B3">
      <w:r>
        <w:t>le conſentement</w:t>
      </w:r>
    </w:p>
    <w:p w14:paraId="6057A3EE" w14:textId="77777777" w:rsidR="00F921B3" w:rsidRDefault="00F921B3" w:rsidP="00F921B3">
      <w:r>
        <w:t xml:space="preserve">de ſon pere nul, </w:t>
      </w:r>
    </w:p>
    <w:p w14:paraId="1D38D78D" w14:textId="77777777" w:rsidR="00F921B3" w:rsidRDefault="00F921B3" w:rsidP="00F921B3">
      <w:r>
        <w:t>auec les peines</w:t>
      </w:r>
    </w:p>
    <w:p w14:paraId="28B1F9E4" w14:textId="77777777" w:rsidR="00F921B3" w:rsidRDefault="00F921B3" w:rsidP="00F921B3">
      <w:r>
        <w:t>contre la fille &amp;</w:t>
      </w:r>
    </w:p>
    <w:p w14:paraId="4ECC661C" w14:textId="77777777" w:rsidR="00F921B3" w:rsidRDefault="00F921B3" w:rsidP="00F921B3">
      <w:r>
        <w:t>le preſtre.</w:t>
      </w:r>
    </w:p>
    <w:p w14:paraId="1276288D" w14:textId="77777777" w:rsidR="00F921B3" w:rsidRDefault="00F921B3" w:rsidP="00F921B3"/>
    <w:p w14:paraId="59FE5DAC" w14:textId="77777777" w:rsidR="00F921B3" w:rsidRDefault="00F921B3" w:rsidP="00F921B3"/>
    <w:p w14:paraId="0E5C6F05" w14:textId="77777777" w:rsidR="00F921B3" w:rsidRDefault="00F921B3" w:rsidP="00F921B3">
      <w:r>
        <w:t>482</w:t>
      </w:r>
    </w:p>
    <w:p w14:paraId="0B1BDD00" w14:textId="77777777" w:rsidR="00F921B3" w:rsidRDefault="00F921B3" w:rsidP="00F921B3"/>
    <w:p w14:paraId="46F9F5BB" w14:textId="77777777" w:rsidR="00F921B3" w:rsidRDefault="00F921B3" w:rsidP="00F921B3"/>
    <w:p w14:paraId="7E54F1A1" w14:textId="77777777" w:rsidR="00F921B3" w:rsidRDefault="00F921B3" w:rsidP="00F921B3">
      <w:r>
        <w:t>DE DOVAIRE</w:t>
      </w:r>
    </w:p>
    <w:p w14:paraId="1BC6A081" w14:textId="77777777" w:rsidR="00F921B3" w:rsidRDefault="00F921B3" w:rsidP="00F921B3"/>
    <w:p w14:paraId="2E0847CF" w14:textId="77777777" w:rsidR="00F921B3" w:rsidRDefault="00F921B3" w:rsidP="00F921B3"/>
    <w:p w14:paraId="0EB7ACF7" w14:textId="77777777" w:rsidR="00F921B3" w:rsidRDefault="00F921B3" w:rsidP="00F921B3">
      <w:r>
        <w:t>vint cinq liures aux pauures priſonniers de la conciergerie de la Cour. Pour</w:t>
      </w:r>
    </w:p>
    <w:p w14:paraId="37732E43" w14:textId="77777777" w:rsidR="00F921B3" w:rsidRDefault="00F921B3" w:rsidP="00F921B3">
      <w:r>
        <w:t>leſquelles amendes ils tiendront priſon fermée iuſques auplain payement di-</w:t>
      </w:r>
    </w:p>
    <w:p w14:paraId="58C29276" w14:textId="77777777" w:rsidR="00F921B3" w:rsidRDefault="00F921B3" w:rsidP="00F921B3">
      <w:r>
        <w:t>celles, &amp; outre ledit Iacques le Verrier à tenir priſon fermée en ladite con-</w:t>
      </w:r>
    </w:p>
    <w:p w14:paraId="3B7995B4" w14:textId="77777777" w:rsidR="00F921B3" w:rsidRDefault="00F921B3" w:rsidP="00F921B3">
      <w:r>
        <w:t>ciergerie par l’eſpace de ſix mois ſi pluſtoſt ledit Pierre le Verrier ſon pere ne</w:t>
      </w:r>
    </w:p>
    <w:p w14:paraId="4270F641" w14:textId="77777777" w:rsidR="00F921B3" w:rsidRDefault="00F921B3" w:rsidP="00F921B3">
      <w:r>
        <w:t>conſent ſon élargiſſement. Et pendant ledit tems a fait inhibitions &amp; deffens</w:t>
      </w:r>
    </w:p>
    <w:p w14:paraId="02A3E99E" w14:textId="77777777" w:rsidR="00F921B3" w:rsidRDefault="00F921B3" w:rsidP="00F921B3">
      <w:r>
        <w:t>ſes au concierge de ladite conciergerie de permettre leſdits Paſturel, Gours</w:t>
      </w:r>
    </w:p>
    <w:p w14:paraId="6546093E" w14:textId="77777777" w:rsidR="00F921B3" w:rsidRDefault="00F921B3" w:rsidP="00F921B3">
      <w:r>
        <w:t>mont &amp; autres parensd'icelle Paſturel parler &amp; conferer auec luy ou autres</w:t>
      </w:r>
    </w:p>
    <w:p w14:paraId="4ADD8E3B" w14:textId="77777777" w:rsidR="00F921B3" w:rsidRDefault="00F921B3" w:rsidP="00F921B3">
      <w:r>
        <w:t>perſonnes de ſa part ſur les peines au cas appartenans. Et a adiugé aux enfans</w:t>
      </w:r>
    </w:p>
    <w:p w14:paraId="30A63DD5" w14:textId="77777777" w:rsidR="00F921B3" w:rsidRDefault="00F921B3" w:rsidP="00F921B3">
      <w:r>
        <w:t>ſortis d'iceux Iacques le Verrier &amp; Paſturel à chacun la ſomme de cinquante</w:t>
      </w:r>
    </w:p>
    <w:p w14:paraId="749EEA65" w14:textId="77777777" w:rsidR="00F921B3" w:rsidRDefault="00F921B3" w:rsidP="00F921B3">
      <w:r>
        <w:t>liures par chacun an pour leur nourriture &amp; entretien à prendre &amp; auoir ſur</w:t>
      </w:r>
    </w:p>
    <w:p w14:paraId="0F93129D" w14:textId="77777777" w:rsidR="00F921B3" w:rsidRDefault="00F921B3" w:rsidP="00F921B3">
      <w:r>
        <w:t>les biens d'iceux Iacques le Verrier &amp; Paſturel ſi mieux ils n'aiment les nourns</w:t>
      </w:r>
    </w:p>
    <w:p w14:paraId="183DD67F" w14:textId="77777777" w:rsidR="00F921B3" w:rsidRDefault="00F921B3" w:rsidP="00F921B3">
      <w:r>
        <w:t>&amp; entretenir. Et ſi les a condamnez aux dépens du procez enuers ledit Pierre</w:t>
      </w:r>
    </w:p>
    <w:p w14:paraId="175A883A" w14:textId="77777777" w:rsidR="00F921B3" w:rsidRDefault="00F921B3" w:rsidP="00F921B3">
      <w:r>
        <w:t>le Vertier. Et pour le regard dudit Gourmont la Cour pour les cas reſultans du</w:t>
      </w:r>
    </w:p>
    <w:p w14:paraId="0728D47E" w14:textId="77777777" w:rsidR="00F921B3" w:rsidRDefault="00F921B3" w:rsidP="00F921B3">
      <w:r>
        <w:t>procez l'acondamné e n ſoixante &amp; quinze liures d'amende enuers le Roy &amp;</w:t>
      </w:r>
    </w:p>
    <w:p w14:paraId="446C9AD3" w14:textId="77777777" w:rsidR="00F921B3" w:rsidRDefault="00F921B3" w:rsidP="00F921B3">
      <w:r>
        <w:t>pour le ſurplus l’a enuoyé hors de Cour &amp; de procez &amp; ſans dépens ny intes</w:t>
      </w:r>
    </w:p>
    <w:p w14:paraId="157C5B35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s. Et quant auſdits maiſtre IeanBénard, Gillette le Peſqueur femme dus</w:t>
      </w:r>
    </w:p>
    <w:p w14:paraId="5EC3CFD4" w14:textId="77777777" w:rsidR="00F921B3" w:rsidRDefault="00F921B3" w:rsidP="00F921B3">
      <w:r>
        <w:t>dit Gourmont, Iacqueline Oſber, leanne le Paſturel &amp; Onofre Ricard, la</w:t>
      </w:r>
    </w:p>
    <w:p w14:paraId="1908CE1C" w14:textId="77777777" w:rsidR="00F921B3" w:rsidRDefault="00F921B3" w:rsidP="00F921B3">
      <w:r>
        <w:t>dite Cour a ordonné qu'ils ſeront tenus comparoir en perſonne à bref iouren</w:t>
      </w:r>
    </w:p>
    <w:p w14:paraId="01D7D6B3" w14:textId="77777777" w:rsidR="00F921B3" w:rsidRDefault="00F921B3" w:rsidP="00F921B3">
      <w:r>
        <w:t>icelle pour eſtre contr'euxprocedé ainſi que de raiſon. Et pour le fait deſdi</w:t>
      </w:r>
    </w:p>
    <w:p w14:paraId="5054524A" w14:textId="77777777" w:rsidR="00F921B3" w:rsidRDefault="00F921B3" w:rsidP="00F921B3">
      <w:r>
        <w:t>Simon Mercade, Dumont, Dureuye, Cartel, Couillard, &amp; Macé, la Coût</w:t>
      </w:r>
    </w:p>
    <w:p w14:paraId="4DE5C2BE" w14:textId="77777777" w:rsidR="00F921B3" w:rsidRDefault="00F921B3" w:rsidP="00F921B3">
      <w:r>
        <w:t>ſans auoir égard à leur requeſte &amp; concluſions les a enuoyez hors de Cour &amp;</w:t>
      </w:r>
    </w:p>
    <w:p w14:paraId="026CC60C" w14:textId="77777777" w:rsidR="00F921B3" w:rsidRDefault="00F921B3" w:rsidP="00F921B3">
      <w:r>
        <w:t>de procez ſans dépens, la taxe d'iceux dépens cu deuant adiugez par deuers las</w:t>
      </w:r>
    </w:p>
    <w:p w14:paraId="21F677BA" w14:textId="77777777" w:rsidR="00F921B3" w:rsidRDefault="00F921B3" w:rsidP="00F921B3">
      <w:r>
        <w:t>dite Cour reſeruée. Dudepuis ſur la requeſte preſentée par ledit le Verrigr</w:t>
      </w:r>
    </w:p>
    <w:p w14:paraId="075BEB59" w14:textId="77777777" w:rsidR="00F921B3" w:rsidRDefault="00F921B3" w:rsidP="00F921B3">
      <w:r>
        <w:t>fils priſonnnier tendant à élargiſſement &amp; diſant qu'il ſe ſubmettoit en toutâ</w:t>
      </w:r>
    </w:p>
    <w:p w14:paraId="6C607877" w14:textId="77777777" w:rsidR="00F921B3" w:rsidRDefault="00F921B3" w:rsidP="00F921B3">
      <w:r>
        <w:t>la volonté de ſon père le ſuppliant tres-humblement luy pardonner &amp; remettre</w:t>
      </w:r>
    </w:p>
    <w:p w14:paraId="4BFA63D7" w14:textId="77777777" w:rsidR="00F921B3" w:rsidRDefault="00F921B3" w:rsidP="00F921B3">
      <w:r>
        <w:t>la faute qu'il luy auroit commiſe, declarant derechef que obeiſſant à ſondit</w:t>
      </w:r>
    </w:p>
    <w:p w14:paraId="5FD51DA0" w14:textId="77777777" w:rsidR="00F921B3" w:rsidRDefault="00F921B3" w:rsidP="00F921B3">
      <w:r>
        <w:t>pere &amp; à l'arreſt de la Cour il renonçoit contracter mariage auec ladite Eſter</w:t>
      </w:r>
    </w:p>
    <w:p w14:paraId="0DDE59E5" w14:textId="77777777" w:rsidR="00F921B3" w:rsidRDefault="00F921B3" w:rsidP="00F921B3">
      <w:r>
        <w:t>Pa</w:t>
      </w:r>
      <w:r>
        <w:rPr>
          <w:rFonts w:ascii="Arial Unicode MS" w:eastAsia="Arial Unicode MS" w:hAnsi="Arial Unicode MS" w:cs="Arial Unicode MS" w:hint="eastAsia"/>
        </w:rPr>
        <w:t>ﬅ</w:t>
      </w:r>
      <w:r>
        <w:t>urel &amp; ne ſe pouruoir à autre que par la volonté de ſondit pere, la Coût</w:t>
      </w:r>
    </w:p>
    <w:p w14:paraId="262B66B5" w14:textId="77777777" w:rsidR="00F921B3" w:rsidRDefault="00F921B3" w:rsidP="00F921B3">
      <w:r>
        <w:t>par arreſt donné au conſeil le 1. Septembre 1612, à ottroyé acte auſdites par-</w:t>
      </w:r>
    </w:p>
    <w:p w14:paraId="6A0FF04A" w14:textId="77777777" w:rsidR="00F921B3" w:rsidRDefault="00F921B3" w:rsidP="00F921B3">
      <w:r>
        <w:t>ties de leurs reſpectiues declarations. Et ſuiuant icelles apres que ledit Iacques</w:t>
      </w:r>
    </w:p>
    <w:p w14:paraId="00822C1D" w14:textId="77777777" w:rsidR="00F921B3" w:rsidRDefault="00F921B3" w:rsidP="00F921B3">
      <w:r>
        <w:t>le Verrier à réitéré leſdites déclarations , renonciations &amp; ſubmiſſions conte</w:t>
      </w:r>
    </w:p>
    <w:p w14:paraId="1CE31739" w14:textId="77777777" w:rsidR="00F921B3" w:rsidRDefault="00F921B3" w:rsidP="00F921B3">
      <w:r>
        <w:t>nuës en ladite requeſte, aordonné qu'il ſeraélargy de ladite conciergerie à B</w:t>
      </w:r>
    </w:p>
    <w:p w14:paraId="4EFEB282" w14:textId="77777777" w:rsidR="00F921B3" w:rsidRDefault="00F921B3" w:rsidP="00F921B3">
      <w:r>
        <w:t>charge de rendre l'obeiſſance deué a ſondit pere : autrement à faute de ce fais</w:t>
      </w:r>
    </w:p>
    <w:p w14:paraId="1C13118A" w14:textId="77777777" w:rsidR="00F921B3" w:rsidRDefault="00F921B3" w:rsidP="00F921B3">
      <w:r>
        <w:t>re &amp; en cas de contrauention à icelles declarations ladite Cour l'a dés à preſent</w:t>
      </w:r>
    </w:p>
    <w:p w14:paraId="229490EF" w14:textId="77777777" w:rsidR="00F921B3" w:rsidRDefault="00F921B3" w:rsidP="00F921B3">
      <w:r>
        <w:t>condamné aux peines contenuës par ledit arreſt &amp; autres aux cas appartenans,</w:t>
      </w:r>
    </w:p>
    <w:p w14:paraId="3888E456" w14:textId="77777777" w:rsidR="00F921B3" w:rsidRDefault="00F921B3" w:rsidP="00F921B3">
      <w:r>
        <w:t>Autre arreſt a eſté donné enlachambre de la Tournelle le 7. Féurier 1étd-</w:t>
      </w:r>
    </w:p>
    <w:p w14:paraId="76AC83F7" w14:textId="77777777" w:rsidR="00F921B3" w:rsidRDefault="00F921B3" w:rsidP="00F921B3">
      <w:r>
        <w:t>entre Thomas de Boiſleueſque ſieur du Buiſſon plaintif pour le rapt &amp; mariage</w:t>
      </w:r>
    </w:p>
    <w:p w14:paraId="534F9AEF" w14:textId="77777777" w:rsidR="00F921B3" w:rsidRDefault="00F921B3" w:rsidP="00F921B3">
      <w:r>
        <w:t>clandeſ</w:t>
      </w:r>
      <w:r>
        <w:rPr>
          <w:rFonts w:ascii="Arial Unicode MS" w:eastAsia="Arial Unicode MS" w:hAnsi="Arial Unicode MS" w:cs="Arial Unicode MS" w:hint="eastAsia"/>
        </w:rPr>
        <w:t>ﬅ</w:t>
      </w:r>
      <w:r>
        <w:t>in de Iacques de Boiſſeueſque ſon fils allencontre de Germaine Coû-</w:t>
      </w:r>
    </w:p>
    <w:p w14:paraId="2FF79493" w14:textId="77777777" w:rsidR="00F921B3" w:rsidRDefault="00F921B3" w:rsidP="00F921B3">
      <w:r>
        <w:t>drey fille de SebaſtienCoudrey de la parroiſſe d'Ouuille leVicôte priſonnieres</w:t>
      </w:r>
    </w:p>
    <w:p w14:paraId="480B8566" w14:textId="77777777" w:rsidR="00F921B3" w:rsidRDefault="00F921B3" w:rsidP="00F921B3">
      <w:r>
        <w:lastRenderedPageBreak/>
        <w:t>M. Michel Douuille preſtre cu deuant vicaire dudit lieu d'Guuille abſent &amp;</w:t>
      </w:r>
    </w:p>
    <w:p w14:paraId="7D096428" w14:textId="77777777" w:rsidR="00F921B3" w:rsidRDefault="00F921B3" w:rsidP="00F921B3">
      <w:r>
        <w:t>contumax pour auoir procedé a lacelebration dudit mariage, &amp; la ſuppoſitiom.</w:t>
      </w:r>
    </w:p>
    <w:p w14:paraId="6C544505" w14:textId="77777777" w:rsidR="00F921B3" w:rsidRDefault="00F921B3" w:rsidP="00F921B3">
      <w:r>
        <w:t>par luyfauſſement faite des bans dudit Iacques pretendus auoir eſté faits àſaint</w:t>
      </w:r>
    </w:p>
    <w:p w14:paraId="77E8BFA2" w14:textId="77777777" w:rsidR="00F921B3" w:rsidRDefault="00F921B3" w:rsidP="00F921B3">
      <w:r>
        <w:t>Cir de Salerne, &amp; M. Iean Requier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curé de ladite parroiſſe d'Ouuille-</w:t>
      </w:r>
    </w:p>
    <w:p w14:paraId="370C9C91" w14:textId="77777777" w:rsidR="00F921B3" w:rsidRDefault="00F921B3" w:rsidP="00F921B3"/>
    <w:p w14:paraId="79DF441C" w14:textId="77777777" w:rsidR="00F921B3" w:rsidRDefault="00F921B3" w:rsidP="00F921B3"/>
    <w:p w14:paraId="0544D36C" w14:textId="77777777" w:rsidR="00F921B3" w:rsidRDefault="00F921B3" w:rsidP="00F921B3">
      <w:r>
        <w:t>Sur la</w:t>
      </w:r>
    </w:p>
    <w:p w14:paraId="3C6F836B" w14:textId="77777777" w:rsidR="00F921B3" w:rsidRDefault="00F921B3" w:rsidP="00F921B3"/>
    <w:p w14:paraId="1D1167A8" w14:textId="77777777" w:rsidR="00F921B3" w:rsidRDefault="00F921B3" w:rsidP="00F921B3"/>
    <w:p w14:paraId="3FC24BF5" w14:textId="77777777" w:rsidR="00F921B3" w:rsidRDefault="00F921B3" w:rsidP="00F921B3">
      <w:r>
        <w:t>DES FEMMES.</w:t>
      </w:r>
    </w:p>
    <w:p w14:paraId="1BE8CB20" w14:textId="77777777" w:rsidR="00F921B3" w:rsidRDefault="00F921B3" w:rsidP="00F921B3"/>
    <w:p w14:paraId="4CC54B4A" w14:textId="77777777" w:rsidR="00F921B3" w:rsidRDefault="00F921B3" w:rsidP="00F921B3"/>
    <w:p w14:paraId="47E6265B" w14:textId="77777777" w:rsidR="00F921B3" w:rsidRDefault="00F921B3" w:rsidP="00F921B3">
      <w:r>
        <w:t>483</w:t>
      </w:r>
    </w:p>
    <w:p w14:paraId="635A4E0B" w14:textId="77777777" w:rsidR="00F921B3" w:rsidRDefault="00F921B3" w:rsidP="00F921B3"/>
    <w:p w14:paraId="1A70E5CC" w14:textId="77777777" w:rsidR="00F921B3" w:rsidRDefault="00F921B3" w:rsidP="00F921B3"/>
    <w:p w14:paraId="782C88DD" w14:textId="77777777" w:rsidR="00F921B3" w:rsidRDefault="00F921B3" w:rsidP="00F921B3">
      <w:r>
        <w:t>Surla pleinte dudit de Boiſleueſque pere informatiō auoit eſté faite par le lieu-</w:t>
      </w:r>
    </w:p>
    <w:p w14:paraId="5F8B8A9B" w14:textId="77777777" w:rsidR="00F921B3" w:rsidRDefault="00F921B3" w:rsidP="00F921B3">
      <w:r>
        <w:t>tenant du Bailly a Conches &amp; décreté priſe de cors contre leſdits Coudrey &amp;</w:t>
      </w:r>
    </w:p>
    <w:p w14:paraId="0751541F" w14:textId="77777777" w:rsidR="00F921B3" w:rsidRDefault="00F921B3" w:rsidP="00F921B3">
      <w:r>
        <w:t>Douuille, &amp; y auoit au procez vne copie d'atteſtation de M. Claude Leueſque</w:t>
      </w:r>
    </w:p>
    <w:p w14:paraId="5614EDBF" w14:textId="77777777" w:rsidR="00F921B3" w:rsidRDefault="00F921B3" w:rsidP="00F921B3">
      <w:r>
        <w:t>preſ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14. Auril 1613. de trois bans de mariage pretendus auoir eſté faits</w:t>
      </w:r>
    </w:p>
    <w:p w14:paraId="7BF192F9" w14:textId="77777777" w:rsidR="00F921B3" w:rsidRDefault="00F921B3" w:rsidP="00F921B3">
      <w:r>
        <w:t>enladite parroiſſe de S.Cir de Sallerne collationnée ſur l'original pretendu re-</w:t>
      </w:r>
    </w:p>
    <w:p w14:paraId="7DA04B72" w14:textId="77777777" w:rsidR="00F921B3" w:rsidRDefault="00F921B3" w:rsidP="00F921B3">
      <w:r>
        <w:t>preſenté par ledit Douuille à Gilles le Rebours ſergent à Liſieux le 7. May en-</w:t>
      </w:r>
    </w:p>
    <w:p w14:paraId="097B5153" w14:textId="77777777" w:rsidR="00F921B3" w:rsidRDefault="00F921B3" w:rsidP="00F921B3">
      <w:r>
        <w:t>ſuiuant : au bas de laquelle copie eſtoit le certificat dudit Douuille d'auoir pro-</w:t>
      </w:r>
    </w:p>
    <w:p w14:paraId="5AEB88D6" w14:textId="77777777" w:rsidR="00F921B3" w:rsidRDefault="00F921B3" w:rsidP="00F921B3">
      <w:r>
        <w:t>cedé à la celebration dudit mariage. Le curé dudit lieu de S. Cir auoit atteſté</w:t>
      </w:r>
    </w:p>
    <w:p w14:paraId="18ED4F9D" w14:textId="77777777" w:rsidR="00F921B3" w:rsidRDefault="00F921B3" w:rsidP="00F921B3">
      <w:r>
        <w:t>n'auoir fait aucuns bans dudit mariage. II eſtoit atteſté par vn tabellion</w:t>
      </w:r>
    </w:p>
    <w:p w14:paraId="6313F3A7" w14:textId="77777777" w:rsidR="00F921B3" w:rsidRDefault="00F921B3" w:rsidP="00F921B3">
      <w:r>
        <w:t>que ledit Iacques au premier iour d'Octobre 1613. ne pouuoit eſtre agé que</w:t>
      </w:r>
    </w:p>
    <w:p w14:paraId="0F7741A9" w14:textId="77777777" w:rsidR="00F921B3" w:rsidRDefault="00F921B3" w:rsidP="00F921B3">
      <w:r>
        <w:t>devint &amp; Vn, &amp; ne ſe trouuoit dans le procez quel âge pouuoitauoir ladite</w:t>
      </w:r>
    </w:p>
    <w:p w14:paraId="6D1EAAC3" w14:textId="77777777" w:rsidR="00F921B3" w:rsidRDefault="00F921B3" w:rsidP="00F921B3">
      <w:r>
        <w:t>Coudrey, mais on la tenoit âgée de vint cinq avint ſixans. Par ledit arreſt la</w:t>
      </w:r>
    </w:p>
    <w:p w14:paraId="4C89E7C9" w14:textId="77777777" w:rsidR="00F921B3" w:rsidRDefault="00F921B3" w:rsidP="00F921B3">
      <w:r>
        <w:t>Cour faiſant droit au principal duprocez a déclaré &amp; déclarc le mariage d'entre</w:t>
      </w:r>
    </w:p>
    <w:p w14:paraId="618DE80E" w14:textId="77777777" w:rsidR="00F921B3" w:rsidRDefault="00F921B3" w:rsidP="00F921B3">
      <w:r>
        <w:t>eſdits Iacques de Boiſſeueſque &amp; Germaine Coudrey nul, clande</w:t>
      </w:r>
      <w:r>
        <w:rPr>
          <w:rFonts w:ascii="Arial Unicode MS" w:eastAsia="Arial Unicode MS" w:hAnsi="Arial Unicode MS" w:cs="Arial Unicode MS" w:hint="eastAsia"/>
        </w:rPr>
        <w:t>ﬅ</w:t>
      </w:r>
      <w:r>
        <w:t>in , non va-</w:t>
      </w:r>
    </w:p>
    <w:p w14:paraId="1C0C395B" w14:textId="77777777" w:rsidR="00F921B3" w:rsidRDefault="00F921B3" w:rsidP="00F921B3">
      <w:r>
        <w:t>lablement contracté &amp; contre l'ordonnance. Et pour l'indeuë entrepriſe de la-</w:t>
      </w:r>
    </w:p>
    <w:p w14:paraId="1C010A7D" w14:textId="77777777" w:rsidR="00F921B3" w:rsidRDefault="00F921B3" w:rsidP="00F921B3">
      <w:r>
        <w:t>dite Coudrey d'auoir épouſé ledit de Boiſleueſque fils de famille ſans le ſçeu,</w:t>
      </w:r>
    </w:p>
    <w:p w14:paraId="6EFC1A40" w14:textId="77777777" w:rsidR="00F921B3" w:rsidRDefault="00F921B3" w:rsidP="00F921B3">
      <w:r>
        <w:t>gré,vouloir &amp; conſentement de ſes pere &amp; mere par inductions &amp; alliciemene,</w:t>
      </w:r>
    </w:p>
    <w:p w14:paraId="5887F5F8" w14:textId="77777777" w:rsidR="00F921B3" w:rsidRDefault="00F921B3" w:rsidP="00F921B3">
      <w:r>
        <w:t>l'acondamnée &amp; condamne à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fuſtigée nie de verges par trois iours de</w:t>
      </w:r>
    </w:p>
    <w:p w14:paraId="72F41A82" w14:textId="77777777" w:rsidR="00F921B3" w:rsidRDefault="00F921B3" w:rsidP="00F921B3">
      <w:r>
        <w:t>marché par les quarrefours de cette ville, &amp; icelle bannie à perpetuité de la</w:t>
      </w:r>
    </w:p>
    <w:p w14:paraId="19A9F141" w14:textId="77777777" w:rsidR="00F921B3" w:rsidRDefault="00F921B3" w:rsidP="00F921B3">
      <w:r>
        <w:t>prouince de Normandie. Et en cas qu'elle y ſoit trouuée elle ſera pendie &amp;</w:t>
      </w:r>
    </w:p>
    <w:p w14:paraId="27990030" w14:textId="77777777" w:rsidR="00F921B3" w:rsidRDefault="00F921B3" w:rsidP="00F921B3">
      <w:r>
        <w:t>eſtranglée, ſes biens &amp; héritages confiſquez au Roy &amp; à qui il appartiendra,</w:t>
      </w:r>
    </w:p>
    <w:p w14:paraId="33A90668" w14:textId="77777777" w:rsidR="00F921B3" w:rsidRDefault="00F921B3" w:rsidP="00F921B3">
      <w:r>
        <w:t>ſur iceux pris les dépens du procez adiugez audit de Boiſſeueſque. Et à fait &amp;</w:t>
      </w:r>
    </w:p>
    <w:p w14:paraId="76679CDE" w14:textId="77777777" w:rsidR="00F921B3" w:rsidRDefault="00F921B3" w:rsidP="00F921B3">
      <w:r>
        <w:t>fait inhibitions &amp; deffenſes auſdits Iacques de Boiſſeueſque &amp; Coudre y de ſe</w:t>
      </w:r>
    </w:p>
    <w:p w14:paraId="7FF9EFB9" w14:textId="77777777" w:rsidR="00F921B3" w:rsidRDefault="00F921B3" w:rsidP="00F921B3">
      <w:r>
        <w:t>voir,parler ny communiquer ſoit à bouche ou par lettres directement ou indi-</w:t>
      </w:r>
    </w:p>
    <w:p w14:paraId="326E8ECF" w14:textId="77777777" w:rsidR="00F921B3" w:rsidRDefault="00F921B3" w:rsidP="00F921B3">
      <w:r>
        <w:t>rectement en quelque manière que ce ſoit ny contracter mariage à peine de la</w:t>
      </w:r>
    </w:p>
    <w:p w14:paraId="566965C0" w14:textId="77777777" w:rsidR="00F921B3" w:rsidRDefault="00F921B3" w:rsidP="00F921B3">
      <w:r>
        <w:t>vie. Et pour le fait dudit Douuille pour auoir procedé à la ccſebration dudit</w:t>
      </w:r>
    </w:p>
    <w:p w14:paraId="24716CB0" w14:textId="77777777" w:rsidR="00F921B3" w:rsidRDefault="00F921B3" w:rsidP="00F921B3">
      <w:r>
        <w:t>mariage, &amp; la ſuppoſition par luy fauſſement faite des bans de mariage dudit</w:t>
      </w:r>
    </w:p>
    <w:p w14:paraId="2E637208" w14:textId="77777777" w:rsidR="00F921B3" w:rsidRDefault="00F921B3" w:rsidP="00F921B3">
      <w:r>
        <w:t>deBoiſſeueſque fils, &amp; pour le profit deſdits defaux l'a auſſi banny à perpetui-</w:t>
      </w:r>
    </w:p>
    <w:p w14:paraId="381A6B6F" w14:textId="77777777" w:rsidR="00F921B3" w:rsidRDefault="00F921B3" w:rsidP="00F921B3">
      <w:r>
        <w:t>téde cette prouince de Normandie, &amp; l'a condamné &amp; condamne en cent</w:t>
      </w:r>
    </w:p>
    <w:p w14:paraId="68984296" w14:textId="77777777" w:rsidR="00F921B3" w:rsidRDefault="00F921B3" w:rsidP="00F921B3">
      <w:r>
        <w:t>liures d'amende enuers le Roy, deux cents liures d'intereſt enuers ledit de</w:t>
      </w:r>
    </w:p>
    <w:p w14:paraId="343F5659" w14:textId="77777777" w:rsidR="00F921B3" w:rsidRDefault="00F921B3" w:rsidP="00F921B3">
      <w:r>
        <w:lastRenderedPageBreak/>
        <w:t>Boiſſeueſque pere &amp; és dépës du procez. Et parce que ce preſent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peut</w:t>
      </w:r>
    </w:p>
    <w:p w14:paraId="7CE076B6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executoire contre ledit Douuille, pour ſon abſence ordonne laCour que</w:t>
      </w:r>
    </w:p>
    <w:p w14:paraId="4A3710EA" w14:textId="77777777" w:rsidR="00F921B3" w:rsidRDefault="00F921B3" w:rsidP="00F921B3">
      <w:r>
        <w:t>cepreſent arr. ſera leu &amp; publié en la iuriſdictiō d'Orbec afinqu'aucun n'é pre-</w:t>
      </w:r>
    </w:p>
    <w:p w14:paraId="3D90B0F5" w14:textId="77777777" w:rsidR="00F921B3" w:rsidRDefault="00F921B3" w:rsidP="00F921B3">
      <w:r>
        <w:t>téde cauſe d'ignorance. Et pour le regard dudit Requier icelle Cour l'a enuoyé</w:t>
      </w:r>
    </w:p>
    <w:p w14:paraId="72E17992" w14:textId="77777777" w:rsidR="00F921B3" w:rsidRDefault="00F921B3" w:rsidP="00F921B3">
      <w:r>
        <w:t>hors deCour &amp; de procez., Ledit arr-pronôcé par Mr le preſidét de CouruaudG.</w:t>
      </w:r>
    </w:p>
    <w:p w14:paraId="4F01DCAF" w14:textId="77777777" w:rsidR="00F921B3" w:rsidRDefault="00F921B3" w:rsidP="00F921B3">
      <w:r>
        <w:t>Chenu en ſes queſtions notables d.13.rapporte yn arreſt donné en la cham-</w:t>
      </w:r>
    </w:p>
    <w:p w14:paraId="157C0F27" w14:textId="77777777" w:rsidR="00F921B3" w:rsidRDefault="00F921B3" w:rsidP="00F921B3">
      <w:r>
        <w:t>bre de l'Edit le dernier iour d'Auril 1602. au profit d'vn pere ſur le rapt fait</w:t>
      </w:r>
    </w:p>
    <w:p w14:paraId="535DFC05" w14:textId="77777777" w:rsidR="00F921B3" w:rsidRDefault="00F921B3" w:rsidP="00F921B3">
      <w:r>
        <w:t>de ſon fils Secretaire du Roy ayant contracté mariage auce vne femme impu-</w:t>
      </w:r>
    </w:p>
    <w:p w14:paraId="579A3623" w14:textId="77777777" w:rsidR="00F921B3" w:rsidRDefault="00F921B3" w:rsidP="00F921B3">
      <w:r>
        <w:t>dique à la ſubornation de quelques coratiers &amp; maquerelles, contre la fem-</w:t>
      </w:r>
    </w:p>
    <w:p w14:paraId="521BD340" w14:textId="77777777" w:rsidR="00F921B3" w:rsidRDefault="00F921B3" w:rsidP="00F921B3">
      <w:r>
        <w:t>me, les coratiers, le notaire qui auoit paſſé le contrat &amp; le curé qui les auoit</w:t>
      </w:r>
    </w:p>
    <w:p w14:paraId="108425BB" w14:textId="77777777" w:rsidR="00F921B3" w:rsidRDefault="00F921B3" w:rsidP="00F921B3">
      <w:r>
        <w:t>mariez : par lequel la Cour declara le pretendu mariage nul &amp; non valable-</w:t>
      </w:r>
    </w:p>
    <w:p w14:paraId="38A8247E" w14:textId="77777777" w:rsidR="00F921B3" w:rsidRDefault="00F921B3" w:rsidP="00F921B3">
      <w:r>
        <w:t>ment contracté, priua la femme nommée Flere de tous droit s qu'elle euſt</w:t>
      </w:r>
    </w:p>
    <w:p w14:paraId="258CBA09" w14:textId="77777777" w:rsidR="00F921B3" w:rsidRDefault="00F921B3" w:rsidP="00F921B3">
      <w:r>
        <w:t>peupretendre à cauſe du contrat du pretendu mariage, ordonna que le fils de-</w:t>
      </w:r>
    </w:p>
    <w:p w14:paraId="22C9B0F4" w14:textId="77777777" w:rsidR="00F921B3" w:rsidRDefault="00F921B3" w:rsidP="00F921B3"/>
    <w:p w14:paraId="2E9657A2" w14:textId="77777777" w:rsidR="00F921B3" w:rsidRDefault="00F921B3" w:rsidP="00F921B3"/>
    <w:p w14:paraId="58ACB745" w14:textId="77777777" w:rsidR="00F921B3" w:rsidRDefault="00F921B3" w:rsidP="00F921B3">
      <w:r>
        <w:t>Ppp</w:t>
      </w:r>
    </w:p>
    <w:p w14:paraId="74FFAE9A" w14:textId="77777777" w:rsidR="00F921B3" w:rsidRDefault="00F921B3" w:rsidP="00F921B3"/>
    <w:p w14:paraId="0FDA304D" w14:textId="77777777" w:rsidR="00F921B3" w:rsidRDefault="00F921B3" w:rsidP="00F921B3"/>
    <w:p w14:paraId="407BB23E" w14:textId="77777777" w:rsidR="00F921B3" w:rsidRDefault="00F921B3" w:rsidP="00F921B3">
      <w:r>
        <w:t>Fils desherité</w:t>
      </w:r>
    </w:p>
    <w:p w14:paraId="6471DE2C" w14:textId="77777777" w:rsidR="00F921B3" w:rsidRDefault="00F921B3" w:rsidP="00F921B3">
      <w:r>
        <w:t>pour auoir con-</w:t>
      </w:r>
    </w:p>
    <w:p w14:paraId="7F651C2A" w14:textId="77777777" w:rsidR="00F921B3" w:rsidRDefault="00F921B3" w:rsidP="00F921B3">
      <w:r>
        <w:t>tracté mariagi</w:t>
      </w:r>
    </w:p>
    <w:p w14:paraId="64F683D2" w14:textId="77777777" w:rsidR="00F921B3" w:rsidRDefault="00F921B3" w:rsidP="00F921B3">
      <w:r>
        <w:t>contre le conſen-</w:t>
      </w:r>
    </w:p>
    <w:p w14:paraId="602C0633" w14:textId="77777777" w:rsidR="00F921B3" w:rsidRDefault="00F921B3" w:rsidP="00F921B3">
      <w:r>
        <w:t>lement de ſon pe-</w:t>
      </w:r>
    </w:p>
    <w:p w14:paraId="13F6B67C" w14:textId="77777777" w:rsidR="00F921B3" w:rsidRDefault="00F921B3" w:rsidP="00F921B3">
      <w:r>
        <w:t>re.</w:t>
      </w:r>
    </w:p>
    <w:p w14:paraId="7AC3725C" w14:textId="77777777" w:rsidR="00F921B3" w:rsidRDefault="00F921B3" w:rsidP="00F921B3"/>
    <w:p w14:paraId="37071FEB" w14:textId="77777777" w:rsidR="00F921B3" w:rsidRDefault="00F921B3" w:rsidP="00F921B3"/>
    <w:p w14:paraId="276054D0" w14:textId="77777777" w:rsidR="00F921B3" w:rsidRDefault="00F921B3" w:rsidP="00F921B3">
      <w:r>
        <w:t>484</w:t>
      </w:r>
    </w:p>
    <w:p w14:paraId="35A26C41" w14:textId="77777777" w:rsidR="00F921B3" w:rsidRDefault="00F921B3" w:rsidP="00F921B3"/>
    <w:p w14:paraId="331FD866" w14:textId="77777777" w:rsidR="00F921B3" w:rsidRDefault="00F921B3" w:rsidP="00F921B3"/>
    <w:p w14:paraId="67BD9246" w14:textId="77777777" w:rsidR="00F921B3" w:rsidRDefault="00F921B3" w:rsidP="00F921B3">
      <w:r>
        <w:t>DE DOVAIRE</w:t>
      </w:r>
    </w:p>
    <w:p w14:paraId="6EA183BC" w14:textId="77777777" w:rsidR="00F921B3" w:rsidRDefault="00F921B3" w:rsidP="00F921B3"/>
    <w:p w14:paraId="4547AA40" w14:textId="77777777" w:rsidR="00F921B3" w:rsidRDefault="00F921B3" w:rsidP="00F921B3"/>
    <w:p w14:paraId="695B22E7" w14:textId="77777777" w:rsidR="00F921B3" w:rsidRDefault="00F921B3" w:rsidP="00F921B3">
      <w:r>
        <w:t>clareroit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lachambre nue teſte &amp; à genoux en la preſence de ſon pere</w:t>
      </w:r>
    </w:p>
    <w:p w14:paraId="6856E6F6" w14:textId="77777777" w:rsidR="00F921B3" w:rsidRDefault="00F921B3" w:rsidP="00F921B3">
      <w:r>
        <w:t>qu'il auoit comme mal' auiſé &amp; au deſceu de ſondit pere contracté &amp; execu-</w:t>
      </w:r>
    </w:p>
    <w:p w14:paraId="68E74C8C" w14:textId="77777777" w:rsidR="00F921B3" w:rsidRDefault="00F921B3" w:rsidP="00F921B3">
      <w:r>
        <w:t>té ledit mariage auec ladite Flere &amp; prieroit ſondit père de luy pardonner &amp;</w:t>
      </w:r>
    </w:p>
    <w:p w14:paraId="0C708741" w14:textId="77777777" w:rsidR="00F921B3" w:rsidRDefault="00F921B3" w:rsidP="00F921B3">
      <w:r>
        <w:t>auſmoneroit la ſomme de vint-cinq eſcus pour le pain des priſonniers dela</w:t>
      </w:r>
    </w:p>
    <w:p w14:paraId="54018DC5" w14:textId="77777777" w:rsidR="00F921B3" w:rsidRDefault="00F921B3" w:rsidP="00F921B3">
      <w:r>
        <w:t>conciergerie du Palais. Ladite Flère bannie de la Preuoſté &amp; Viconté de Pa-</w:t>
      </w:r>
    </w:p>
    <w:p w14:paraId="5AA8B181" w14:textId="77777777" w:rsidR="00F921B3" w:rsidRDefault="00F921B3" w:rsidP="00F921B3">
      <w:r>
        <w:t>ris pour neuf ans, &amp; le corratier pour auoir aſſiſté &amp; fauoriſé audit mariage</w:t>
      </w:r>
    </w:p>
    <w:p w14:paraId="14AE9422" w14:textId="77777777" w:rsidR="00F921B3" w:rsidRDefault="00F921B3" w:rsidP="00F921B3">
      <w:r>
        <w:t>pour cinq ans &amp; en cinquante eſcus d'amende enners le Roy. Et pour la contra-</w:t>
      </w:r>
    </w:p>
    <w:p w14:paraId="08758FE8" w14:textId="77777777" w:rsidR="00F921B3" w:rsidRDefault="00F921B3" w:rsidP="00F921B3">
      <w:r>
        <w:t>uention faite à l'ordonnance par le Notaire d'auoir paſſé &amp; receu ledit con-</w:t>
      </w:r>
    </w:p>
    <w:p w14:paraId="211E698F" w14:textId="77777777" w:rsidR="00F921B3" w:rsidRDefault="00F921B3" w:rsidP="00F921B3">
      <w:r>
        <w:t>trat ſans aucune connoiſſance des parties &amp; aſſiſtance de leurs parens ſuſpens</w:t>
      </w:r>
    </w:p>
    <w:p w14:paraId="26C46838" w14:textId="77777777" w:rsidR="00F921B3" w:rsidRDefault="00F921B3" w:rsidP="00F921B3">
      <w:r>
        <w:t>du de l'exercice de ſon eſtat pour trois mois,de ffenſes &amp;c. Et pour le curé ren-</w:t>
      </w:r>
    </w:p>
    <w:p w14:paraId="57DEFAF1" w14:textId="77777777" w:rsidR="00F921B3" w:rsidRDefault="00F921B3" w:rsidP="00F921B3">
      <w:r>
        <w:t>quoyé par deuant l'Official de Paris pour luy eſtre ſon procez fait &amp; parfaitſur</w:t>
      </w:r>
    </w:p>
    <w:p w14:paraId="204DDE26" w14:textId="77777777" w:rsidR="00F921B3" w:rsidRDefault="00F921B3" w:rsidP="00F921B3">
      <w:r>
        <w:t>la faute &amp; abus par luycommis en ſa charge en la celebration dudit pretens</w:t>
      </w:r>
    </w:p>
    <w:p w14:paraId="66500F2D" w14:textId="77777777" w:rsidR="00F921B3" w:rsidRDefault="00F921B3" w:rsidP="00F921B3">
      <w:r>
        <w:t>du mariage ſans conſentement &amp; hors la preſence des parens &amp; ſans publicas</w:t>
      </w:r>
    </w:p>
    <w:p w14:paraId="2863141B" w14:textId="77777777" w:rsidR="00F921B3" w:rsidRDefault="00F921B3" w:rsidP="00F921B3">
      <w:r>
        <w:t>tion de bans, à la charge du cas priuilegié à l'inſtruction &amp; iugement duquel</w:t>
      </w:r>
    </w:p>
    <w:p w14:paraId="7C0712B7" w14:textId="77777777" w:rsidR="00F921B3" w:rsidRDefault="00F921B3" w:rsidP="00F921B3">
      <w:r>
        <w:lastRenderedPageBreak/>
        <w:t>aſſiſteroit le lieutenant criminel du Chaſtellet de Paris. II y a des arreſts</w:t>
      </w:r>
    </w:p>
    <w:p w14:paraId="3665FE8D" w14:textId="77777777" w:rsidR="00F921B3" w:rsidRDefault="00F921B3" w:rsidP="00F921B3">
      <w:r>
        <w:t>preſque ſemblables dans les actions Forenſes de Peleus action deuxié-</w:t>
      </w:r>
    </w:p>
    <w:p w14:paraId="01E33BAC" w14:textId="77777777" w:rsidR="00F921B3" w:rsidRDefault="00F921B3" w:rsidP="00F921B3">
      <w:r>
        <w:t>me.</w:t>
      </w:r>
    </w:p>
    <w:p w14:paraId="0574DDCD" w14:textId="77777777" w:rsidR="00F921B3" w:rsidRDefault="00F921B3" w:rsidP="00F921B3">
      <w:r>
        <w:t>En ce parlement de Normandie a eſté donné autre arreſt du 1o. Iuillet ; éod-</w:t>
      </w:r>
    </w:p>
    <w:p w14:paraId="6F6DAA4F" w14:textId="77777777" w:rsidR="00F921B3" w:rsidRDefault="00F921B3" w:rsidP="00F921B3">
      <w:r>
        <w:t>entre maire Herué Hue Chauffecire en la chancellerie de Roüen demandeur</w:t>
      </w:r>
    </w:p>
    <w:p w14:paraId="5D2B894E" w14:textId="77777777" w:rsidR="00F921B3" w:rsidRDefault="00F921B3" w:rsidP="00F921B3">
      <w:r>
        <w:t>d'vne part, &amp; Gedeon Hue maieur d'ans fils aiſné du premier mariage dudit</w:t>
      </w:r>
    </w:p>
    <w:p w14:paraId="6A3F668D" w14:textId="77777777" w:rsidR="00F921B3" w:rsidRDefault="00F921B3" w:rsidP="00F921B3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Herué Hue deffendeur d'autre part, en la preſence de leanne Fumie-</w:t>
      </w:r>
    </w:p>
    <w:p w14:paraId="1D4E1AAC" w14:textId="77777777" w:rsidR="00F921B3" w:rsidRDefault="00F921B3" w:rsidP="00F921B3">
      <w:r>
        <w:t>re veufuc de Nicollas le François. Par lequel arreſt la Cour en faiſant droit ſur</w:t>
      </w:r>
    </w:p>
    <w:p w14:paraId="5861FE17" w14:textId="77777777" w:rsidR="00F921B3" w:rsidRDefault="00F921B3" w:rsidP="00F921B3">
      <w:r>
        <w:t>les requeſtes &amp; concluſions des parties a leué &amp; oſté les deffenſes de contracter</w:t>
      </w:r>
    </w:p>
    <w:p w14:paraId="425DAEBE" w14:textId="77777777" w:rsidR="00F921B3" w:rsidRDefault="00F921B3" w:rsidP="00F921B3">
      <w:r>
        <w:t>mariage entre leſdits Gedeon Hue &amp; leanne Fumière contenies és arreſts</w:t>
      </w:r>
    </w:p>
    <w:p w14:paraId="1F058891" w14:textId="77777777" w:rsidR="00F921B3" w:rsidRDefault="00F921B3" w:rsidP="00F921B3">
      <w:r>
        <w:t>dés 9. &amp; 15. Septembre 1603. Et neanmoins pour la deſobeiſſance dudit Ge-</w:t>
      </w:r>
    </w:p>
    <w:p w14:paraId="3254D87A" w14:textId="77777777" w:rsidR="00F921B3" w:rsidRDefault="00F921B3" w:rsidP="00F921B3">
      <w:r>
        <w:t>deon &amp; paroles indignes par luy proferées contre la reuèrence dcüe à ſondit</w:t>
      </w:r>
    </w:p>
    <w:p w14:paraId="7C0183D4" w14:textId="77777777" w:rsidR="00F921B3" w:rsidRDefault="00F921B3" w:rsidP="00F921B3">
      <w:r>
        <w:t>pere ſur les remonſtrances qu'iceluy maire Herué luy auoit faites &amp; procuré</w:t>
      </w:r>
    </w:p>
    <w:p w14:paraId="612B4F1B" w14:textId="77777777" w:rsidR="00F921B3" w:rsidRDefault="00F921B3" w:rsidP="00F921B3">
      <w:r>
        <w:t>faire par de ſes amis pourle diuertir de contracter mariage auec ladite Fumière</w:t>
      </w:r>
    </w:p>
    <w:p w14:paraId="558698A6" w14:textId="77777777" w:rsidR="00F921B3" w:rsidRDefault="00F921B3" w:rsidP="00F921B3">
      <w:r>
        <w:t>a ottroyé acte audit maiſtre Herué Hue de l'exheredatio par luy declarce à l'é-</w:t>
      </w:r>
    </w:p>
    <w:p w14:paraId="279AE9FA" w14:textId="77777777" w:rsidR="00F921B3" w:rsidRDefault="00F921B3" w:rsidP="00F921B3">
      <w:r>
        <w:t>contre d'iceluy Gedeon ſon fils pour en vſer en tems &amp; lieu ainſi qu'il verra bie</w:t>
      </w:r>
    </w:p>
    <w:p w14:paraId="7D0EF53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 dont il ſera tenu faire derechef declaration en iuſtice. Depuis lequel</w:t>
      </w:r>
    </w:p>
    <w:p w14:paraId="41E1E6D8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ayant leditGedcon contracté mariage auec ladite Fumière, &amp; ledit mai-</w:t>
      </w:r>
    </w:p>
    <w:p w14:paraId="1261B83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Herué Hue derechef fait ladite déclaration par deuant le bailly &amp; viconte</w:t>
      </w:r>
    </w:p>
    <w:p w14:paraId="49E52EAF" w14:textId="77777777" w:rsidR="00F921B3" w:rsidRDefault="00F921B3" w:rsidP="00F921B3">
      <w:r>
        <w:t>de Roüen, &amp; quelques iours apres leſdites declarations decedé, s’eſtant tou-</w:t>
      </w:r>
    </w:p>
    <w:p w14:paraId="783CD074" w14:textId="77777777" w:rsidR="00F921B3" w:rsidRDefault="00F921B3" w:rsidP="00F921B3">
      <w:r>
        <w:t>ſiours pleint en ſa maladie que la deſobeiſſance dudit Gedeon luy auançoit ſes</w:t>
      </w:r>
    </w:p>
    <w:p w14:paraId="5015ED06" w14:textId="77777777" w:rsidR="00F921B3" w:rsidRDefault="00F921B3" w:rsidP="00F921B3">
      <w:r>
        <w:t>iours, s’enſuit autre arreſt du 2 8. iour de Mars 16os, entre maires Charles &amp;</w:t>
      </w:r>
    </w:p>
    <w:p w14:paraId="7432D4D2" w14:textId="77777777" w:rsidR="00F921B3" w:rsidRDefault="00F921B3" w:rsidP="00F921B3">
      <w:r>
        <w:t>Nicolas Hue enfans du ſecond mariage dudit deffunt Herué demandeurs en</w:t>
      </w:r>
    </w:p>
    <w:p w14:paraId="5D1B6DBB" w14:textId="77777777" w:rsidR="00F921B3" w:rsidRDefault="00F921B3" w:rsidP="00F921B3">
      <w:r>
        <w:t>l'execution dudit arreſt du 10. Iuillet 1604. &amp; autrement deffendeurs d'une</w:t>
      </w:r>
    </w:p>
    <w:p w14:paraId="004D7914" w14:textId="77777777" w:rsidR="00F921B3" w:rsidRDefault="00F921B3" w:rsidP="00F921B3">
      <w:r>
        <w:t>part,&amp; ledit Gedcon Hue fils du premier mariage d'iceluy deffunt ayant épou-</w:t>
      </w:r>
    </w:p>
    <w:p w14:paraId="372A9516" w14:textId="77777777" w:rsidR="00F921B3" w:rsidRDefault="00F921B3" w:rsidP="00F921B3">
      <w:r>
        <w:t>lé ladite Fumière deffendeur, &amp; de ſa part demandeur en requeſte &amp; lettres</w:t>
      </w:r>
    </w:p>
    <w:p w14:paraId="77A635E5" w14:textId="77777777" w:rsidR="00F921B3" w:rsidRDefault="00F921B3" w:rsidP="00F921B3">
      <w:r>
        <w:t>de requeſte ciuile, pour etre remis en tel eſtat qu'il eſtoit auparauant ledit ar-</w:t>
      </w:r>
    </w:p>
    <w:p w14:paraId="3E6E96AA" w14:textId="77777777" w:rsidR="00F921B3" w:rsidRDefault="00F921B3" w:rsidP="00F921B3">
      <w:r>
        <w:t>reſt du 10. Iuillet 1604. d'autre part. Par lequel arreſt la Cour ſans auoir é-</w:t>
      </w:r>
    </w:p>
    <w:p w14:paraId="3396D6FE" w14:textId="77777777" w:rsidR="00F921B3" w:rsidRDefault="00F921B3" w:rsidP="00F921B3">
      <w:r>
        <w:t>gard auſdites requeſtes &amp; pretenduës lettres en forme de requeſte ciuile a de-</w:t>
      </w:r>
    </w:p>
    <w:p w14:paraId="3CC2A2F1" w14:textId="77777777" w:rsidR="00F921B3" w:rsidRDefault="00F921B3" w:rsidP="00F921B3"/>
    <w:p w14:paraId="11F1DB22" w14:textId="77777777" w:rsidR="00F921B3" w:rsidRDefault="00F921B3" w:rsidP="00F921B3"/>
    <w:p w14:paraId="06706A31" w14:textId="77777777" w:rsidR="00F921B3" w:rsidRDefault="00F921B3" w:rsidP="00F921B3">
      <w:r>
        <w:t>DES FEMMES.</w:t>
      </w:r>
    </w:p>
    <w:p w14:paraId="21A68E2E" w14:textId="77777777" w:rsidR="00F921B3" w:rsidRDefault="00F921B3" w:rsidP="00F921B3"/>
    <w:p w14:paraId="0DA92CEB" w14:textId="77777777" w:rsidR="00F921B3" w:rsidRDefault="00F921B3" w:rsidP="00F921B3"/>
    <w:p w14:paraId="2E2CDB4F" w14:textId="77777777" w:rsidR="00F921B3" w:rsidRDefault="00F921B3" w:rsidP="00F921B3">
      <w:r>
        <w:t>485</w:t>
      </w:r>
    </w:p>
    <w:p w14:paraId="09E6386C" w14:textId="77777777" w:rsidR="00F921B3" w:rsidRDefault="00F921B3" w:rsidP="00F921B3"/>
    <w:p w14:paraId="600F4F17" w14:textId="77777777" w:rsidR="00F921B3" w:rsidRDefault="00F921B3" w:rsidP="00F921B3"/>
    <w:p w14:paraId="465A069D" w14:textId="77777777" w:rsidR="00F921B3" w:rsidRDefault="00F921B3" w:rsidP="00F921B3">
      <w:r>
        <w:t>claré ledit Gedeon Hue priué de la ſucceſſion tant mobile qu'hereditai, e dudit</w:t>
      </w:r>
    </w:p>
    <w:p w14:paraId="06BC8609" w14:textId="77777777" w:rsidR="00F921B3" w:rsidRDefault="00F921B3" w:rsidP="00F921B3">
      <w:r>
        <w:t>deffunt ſon pere, ſans que ledit Gedeon ny ladite Fumière ſa femme y puiſſent</w:t>
      </w:r>
    </w:p>
    <w:p w14:paraId="096EC850" w14:textId="77777777" w:rsidR="00F921B3" w:rsidRDefault="00F921B3" w:rsidP="00F921B3">
      <w:r>
        <w:t>pretendre auc un droit tant en propiieté, donaire, que autrement en quelque</w:t>
      </w:r>
    </w:p>
    <w:p w14:paraId="7A074BA6" w14:textId="77777777" w:rsidR="00F921B3" w:rsidRDefault="00F921B3" w:rsidP="00F921B3">
      <w:r>
        <w:t>façon que ce ſoit. Et neanmoins pour certaines cauſes &amp; conſiderations à ce</w:t>
      </w:r>
    </w:p>
    <w:p w14:paraId="04EE0E0D" w14:textId="77777777" w:rsidR="00F921B3" w:rsidRDefault="00F921B3" w:rsidP="00F921B3">
      <w:r>
        <w:t>la mouuans a a diugé aux enfans dudit Gedeon Hue nez &amp; à naire telle part</w:t>
      </w:r>
    </w:p>
    <w:p w14:paraId="3B9DCE2F" w14:textId="77777777" w:rsidR="00F921B3" w:rsidRDefault="00F921B3" w:rsidP="00F921B3">
      <w:r>
        <w:t>&amp; portion qu'il luy euſt peu appartenir aux biés immeubles dudit de ffunt,aux</w:t>
      </w:r>
    </w:p>
    <w:p w14:paraId="2FFBA32A" w14:textId="77777777" w:rsidR="00F921B3" w:rsidRDefault="00F921B3" w:rsidP="00F921B3">
      <w:r>
        <w:t>charges de droit, dont liquidation ſera faite par deuant le conſeiller commiſ-</w:t>
      </w:r>
    </w:p>
    <w:p w14:paraId="63AF3DAD" w14:textId="77777777" w:rsidR="00F921B3" w:rsidRDefault="00F921B3" w:rsidP="00F921B3">
      <w:r>
        <w:t>faire,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ladite part &amp; portion qui demeurera auſdits enfans perçeue</w:t>
      </w:r>
    </w:p>
    <w:p w14:paraId="54DDF142" w14:textId="77777777" w:rsidR="00F921B3" w:rsidRDefault="00F921B3" w:rsidP="00F921B3">
      <w:r>
        <w:lastRenderedPageBreak/>
        <w:t>&amp; adminiree par les mains d'un tuteur ou curateur qui leur ſera à cette fin</w:t>
      </w:r>
    </w:p>
    <w:p w14:paraId="617D61E4" w14:textId="77777777" w:rsidR="00F921B3" w:rsidRDefault="00F921B3" w:rsidP="00F921B3">
      <w:r>
        <w:t>nommé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par l'aduis de leurs parens autres que ledit Gedeon, &amp; les</w:t>
      </w:r>
    </w:p>
    <w:p w14:paraId="22215DC4" w14:textId="77777777" w:rsidR="00F921B3" w:rsidRDefault="00F921B3" w:rsidP="00F921B3">
      <w:r>
        <w:t>deniers de l'viufruit employez à la nourriture &amp; inſtruction d'iceux ſans tou-</w:t>
      </w:r>
    </w:p>
    <w:p w14:paraId="7516FE4B" w14:textId="77777777" w:rsidR="00F921B3" w:rsidRDefault="00F921B3" w:rsidP="00F921B3">
      <w:r>
        <w:t>tesfois qu'à cauſe de ce leſdits enfans puiſſent uſer du droit d'ainéeſſe &amp; primo-</w:t>
      </w:r>
    </w:p>
    <w:p w14:paraId="0E267823" w14:textId="77777777" w:rsidR="00F921B3" w:rsidRDefault="00F921B3" w:rsidP="00F921B3">
      <w:r>
        <w:t>geniture, ſoit à la repreſentation de leur pere, ny autrement en ladite ſucceſ-</w:t>
      </w:r>
    </w:p>
    <w:p w14:paraId="74DB97F9" w14:textId="77777777" w:rsidR="00F921B3" w:rsidRDefault="00F921B3" w:rsidP="00F921B3">
      <w:r>
        <w:t>ſion, ny meſme ladite Fumière pretendre aucun droit de douaire ny commu-</w:t>
      </w:r>
    </w:p>
    <w:p w14:paraId="276233AE" w14:textId="77777777" w:rsidR="00F921B3" w:rsidRDefault="00F921B3" w:rsidP="00F921B3">
      <w:r>
        <w:t>nauté, leſdits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donnez au rapport de maire Charles Turgot conſeiller</w:t>
      </w:r>
    </w:p>
    <w:p w14:paraId="7D655660" w14:textId="77777777" w:rsidR="00F921B3" w:rsidRDefault="00F921B3" w:rsidP="00F921B3">
      <w:r>
        <w:t>en laCour. Si le fils eſt deshérité il ne s’enſuit pas que les enfans d'iceluy le</w:t>
      </w:r>
    </w:p>
    <w:p w14:paraId="33AF9B9C" w14:textId="77777777" w:rsidR="00F921B3" w:rsidRDefault="00F921B3" w:rsidP="00F921B3">
      <w:r>
        <w:t>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l. 3. non tantum S. ſi emancipatus ff.de bo- poſſ. con : tab.</w:t>
      </w:r>
    </w:p>
    <w:p w14:paraId="72F17786" w14:textId="77777777" w:rsidR="00F921B3" w:rsidRDefault="00F921B3" w:rsidP="00F921B3">
      <w:r>
        <w:t>Autre arreſt a eſté doné au rapport de monſieur Turgot le 20. Decembre</w:t>
      </w:r>
    </w:p>
    <w:p w14:paraId="3483574D" w14:textId="77777777" w:rsidR="00F921B3" w:rsidRDefault="00F921B3" w:rsidP="00F921B3">
      <w:r>
        <w:t>icit. ſur le fait qui enſuit. lean Rainbourg yſſu du premier mariage de Guil</w:t>
      </w:r>
    </w:p>
    <w:p w14:paraId="2DB8F61F" w14:textId="77777777" w:rsidR="00F921B3" w:rsidRDefault="00F921B3" w:rsidP="00F921B3">
      <w:r>
        <w:t>laume Rainbourg, bourgéois de Roüen etant âgé de vint &amp; un a vint deux</w:t>
      </w:r>
    </w:p>
    <w:p w14:paraId="2BC6D23D" w14:textId="77777777" w:rsidR="00F921B3" w:rsidRDefault="00F921B3" w:rsidP="00F921B3">
      <w:r>
        <w:t>ans nonobſtant les deffenſes à luy faites par autorité de iuſtice &amp; pluſieurs</w:t>
      </w:r>
    </w:p>
    <w:p w14:paraId="057C32E0" w14:textId="77777777" w:rsidR="00F921B3" w:rsidRDefault="00F921B3" w:rsidP="00F921B3">
      <w:r>
        <w:t>foisreîterces à la requeſte dudit Guillaume ſon pere auec déclaration d'exhe</w:t>
      </w:r>
    </w:p>
    <w:p w14:paraId="08B85E25" w14:textId="77777777" w:rsidR="00F921B3" w:rsidRDefault="00F921B3" w:rsidP="00F921B3">
      <w:r>
        <w:t>redation contracte mariage auec Anne le Bis en l'an 1599. Duquel mariage.</w:t>
      </w:r>
    </w:p>
    <w:p w14:paraId="24006FB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yſſus des enfans ledit Guillaume &amp; Anne Aubin ſa femme en troiſié-</w:t>
      </w:r>
    </w:p>
    <w:p w14:paraId="3FCA4A6C" w14:textId="77777777" w:rsidR="00F921B3" w:rsidRDefault="00F921B3" w:rsidP="00F921B3">
      <w:r>
        <w:t>mes noces donnent le nom auſdits enfans ſur les fonds de bapteſme és annces</w:t>
      </w:r>
    </w:p>
    <w:p w14:paraId="4E95D8A4" w14:textId="77777777" w:rsidR="00F921B3" w:rsidRDefault="00F921B3" w:rsidP="00F921B3">
      <w:r>
        <w:t>1800. &amp; 1601. En l'an 1603. ledit Guillaume fait déclaration en iuſtice qu'il</w:t>
      </w:r>
    </w:p>
    <w:p w14:paraId="65A4E963" w14:textId="77777777" w:rsidR="00F921B3" w:rsidRDefault="00F921B3" w:rsidP="00F921B3">
      <w:r>
        <w:t>berſiſte en l’exheredation par luy cy deuant prononcée contre ledit lean-</w:t>
      </w:r>
    </w:p>
    <w:p w14:paraId="029A64B1" w14:textId="77777777" w:rsidR="00F921B3" w:rsidRDefault="00F921B3" w:rsidP="00F921B3">
      <w:r>
        <w:t>Enl'annce 1609. iceluy Guillaume fait ſonteſtament, &amp; par la page d'i-</w:t>
      </w:r>
    </w:p>
    <w:p w14:paraId="78159916" w14:textId="77777777" w:rsidR="00F921B3" w:rsidRDefault="00F921B3" w:rsidP="00F921B3">
      <w:r>
        <w:t>celuy declare derechef ladite exheredation contre ledit lean. En l'an 1610.</w:t>
      </w:r>
    </w:p>
    <w:p w14:paraId="6F9EE970" w14:textId="77777777" w:rsidR="00F921B3" w:rsidRDefault="00F921B3" w:rsidP="00F921B3">
      <w:r>
        <w:t>aumois de Nouembre ledit lean va de vie à decez. Guillaume decede en</w:t>
      </w:r>
    </w:p>
    <w:p w14:paraId="3E6E559D" w14:textId="77777777" w:rsidR="00F921B3" w:rsidRDefault="00F921B3" w:rsidP="00F921B3">
      <w:r>
        <w:t>Féufier enſuiuant 1611. Le tuteur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aux enfans dudit lean met en</w:t>
      </w:r>
    </w:p>
    <w:p w14:paraId="29D73F7A" w14:textId="77777777" w:rsidR="00F921B3" w:rsidRDefault="00F921B3" w:rsidP="00F921B3">
      <w:r>
        <w:t>action ladite Aubin veuſue dudit Guillaume &amp; tutrice des enfans yſſus</w:t>
      </w:r>
    </w:p>
    <w:p w14:paraId="41AB042F" w14:textId="77777777" w:rsidR="00F921B3" w:rsidRDefault="00F921B3" w:rsidP="00F921B3">
      <w:r>
        <w:t>du mariage dudit Guillaume &amp; d'elle pour eſtre procedé au parta-</w:t>
      </w:r>
    </w:p>
    <w:p w14:paraId="58CC693F" w14:textId="77777777" w:rsidR="00F921B3" w:rsidRDefault="00F921B3" w:rsidP="00F921B3">
      <w:r>
        <w:t>&amp;e de la ſucceſſion d'iceluy Guillaume. Ladite Aubin contredit &amp; al-</w:t>
      </w:r>
    </w:p>
    <w:p w14:paraId="34EE7E7D" w14:textId="77777777" w:rsidR="00F921B3" w:rsidRDefault="00F921B3" w:rsidP="00F921B3">
      <w:r>
        <w:t>légue ladite exheredation declarce tant 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que par le teſt ament dudit</w:t>
      </w:r>
    </w:p>
    <w:p w14:paraId="3C774AC4" w14:textId="77777777" w:rsidR="00F921B3" w:rsidRDefault="00F921B3" w:rsidP="00F921B3">
      <w:r>
        <w:t>Guillaume, &amp; pour iuſte cauſe conformement aux loix &amp; ordonnances.</w:t>
      </w:r>
    </w:p>
    <w:p w14:paraId="477C1460" w14:textId="77777777" w:rsidR="00F921B3" w:rsidRDefault="00F921B3" w:rsidP="00F921B3">
      <w:r>
        <w:t>Ledit tuteur au contraire dit que ſi Guillaume a du commencement trouué</w:t>
      </w:r>
    </w:p>
    <w:p w14:paraId="7E26722D" w14:textId="77777777" w:rsidR="00F921B3" w:rsidRDefault="00F921B3" w:rsidP="00F921B3">
      <w:r>
        <w:t>mauuais le mariage dudit Iean il l'a du depuis approuué, ayant donné le nom</w:t>
      </w:r>
    </w:p>
    <w:p w14:paraId="23F7173E" w14:textId="77777777" w:rsidR="00F921B3" w:rsidRDefault="00F921B3" w:rsidP="00F921B3">
      <w:r>
        <w:t>tant luy que ladite Anne Aubin ſa femme aux enfans yſus du mariage dudit</w:t>
      </w:r>
    </w:p>
    <w:p w14:paraId="594378C4" w14:textId="77777777" w:rsidR="00F921B3" w:rsidRDefault="00F921B3" w:rsidP="00F921B3">
      <w:r>
        <w:t>Iean&amp; de ladite le Bis, &amp; que cette approbat ion ayant eſté faite vne fois par</w:t>
      </w:r>
    </w:p>
    <w:p w14:paraId="0C7CEFD7" w14:textId="77777777" w:rsidR="00F921B3" w:rsidRDefault="00F921B3" w:rsidP="00F921B3">
      <w:r>
        <w:t>acteſi ſolemnel que le bapteſme, ledit Guillaume n'a peu par apres faire acte</w:t>
      </w:r>
    </w:p>
    <w:p w14:paraId="3009CF84" w14:textId="77777777" w:rsidR="00F921B3" w:rsidRDefault="00F921B3" w:rsidP="00F921B3">
      <w:r>
        <w:t>contraire, n'’ayant les enfans dudit lean rien peché contre leur ayeul, fa-</w:t>
      </w:r>
    </w:p>
    <w:p w14:paraId="036ACE94" w14:textId="77777777" w:rsidR="00F921B3" w:rsidRDefault="00F921B3" w:rsidP="00F921B3">
      <w:r>
        <w:t>eit l. in ipfius C. fam. erciſe. La Cour par ledit arreſt ordonna que la ſuc-</w:t>
      </w:r>
    </w:p>
    <w:p w14:paraId="3383AC27" w14:textId="77777777" w:rsidR="00F921B3" w:rsidRDefault="00F921B3" w:rsidP="00F921B3"/>
    <w:p w14:paraId="5D702A56" w14:textId="77777777" w:rsidR="00F921B3" w:rsidRDefault="00F921B3" w:rsidP="00F921B3"/>
    <w:p w14:paraId="3314FABD" w14:textId="77777777" w:rsidR="00F921B3" w:rsidRDefault="00F921B3" w:rsidP="00F921B3">
      <w:r>
        <w:t>Ppp ij</w:t>
      </w:r>
    </w:p>
    <w:p w14:paraId="46E3E1CD" w14:textId="77777777" w:rsidR="00F921B3" w:rsidRDefault="00F921B3" w:rsidP="00F921B3"/>
    <w:p w14:paraId="2F5A57B4" w14:textId="77777777" w:rsidR="00F921B3" w:rsidRDefault="00F921B3" w:rsidP="00F921B3"/>
    <w:p w14:paraId="37E37340" w14:textId="77777777" w:rsidR="00F921B3" w:rsidRDefault="00F921B3" w:rsidP="00F921B3">
      <w:r>
        <w:t>L'exheredation</w:t>
      </w:r>
    </w:p>
    <w:p w14:paraId="2BC93671" w14:textId="77777777" w:rsidR="00F921B3" w:rsidRDefault="00F921B3" w:rsidP="00F921B3">
      <w:r>
        <w:t>de l'ayeul n'a lieu</w:t>
      </w:r>
    </w:p>
    <w:p w14:paraId="613A5EDF" w14:textId="77777777" w:rsidR="00F921B3" w:rsidRDefault="00F921B3" w:rsidP="00F921B3">
      <w:r>
        <w:t xml:space="preserve">contre les enfans </w:t>
      </w:r>
    </w:p>
    <w:p w14:paraId="17567857" w14:textId="77777777" w:rsidR="00F921B3" w:rsidRDefault="00F921B3" w:rsidP="00F921B3">
      <w:r>
        <w:t>auſquels il a don-</w:t>
      </w:r>
    </w:p>
    <w:p w14:paraId="6B536796" w14:textId="77777777" w:rsidR="00F921B3" w:rsidRDefault="00F921B3" w:rsidP="00F921B3">
      <w:r>
        <w:t>né le nom en Bap-</w:t>
      </w:r>
    </w:p>
    <w:p w14:paraId="79B9D85B" w14:textId="77777777" w:rsidR="00F921B3" w:rsidRDefault="00F921B3" w:rsidP="00F921B3">
      <w:r>
        <w:lastRenderedPageBreak/>
        <w:t>teſme.</w:t>
      </w:r>
    </w:p>
    <w:p w14:paraId="69AE066E" w14:textId="77777777" w:rsidR="00F921B3" w:rsidRDefault="00F921B3" w:rsidP="00F921B3"/>
    <w:p w14:paraId="54398F0A" w14:textId="77777777" w:rsidR="00F921B3" w:rsidRDefault="00F921B3" w:rsidP="00F921B3"/>
    <w:p w14:paraId="3F314DBF" w14:textId="77777777" w:rsidR="00F921B3" w:rsidRDefault="00F921B3" w:rsidP="00F921B3">
      <w:r>
        <w:t>Femme a douaire</w:t>
      </w:r>
    </w:p>
    <w:p w14:paraId="61806D6E" w14:textId="77777777" w:rsidR="00F921B3" w:rsidRDefault="00F921B3" w:rsidP="00F921B3">
      <w:r>
        <w:t>ſur les béritages</w:t>
      </w:r>
    </w:p>
    <w:p w14:paraId="16F2F506" w14:textId="77777777" w:rsidR="00F921B3" w:rsidRDefault="00F921B3" w:rsidP="00F921B3">
      <w:r>
        <w:t>quiappartenoient</w:t>
      </w:r>
    </w:p>
    <w:p w14:paraId="01AE956A" w14:textId="77777777" w:rsidR="00F921B3" w:rsidRDefault="00F921B3" w:rsidP="00F921B3">
      <w:r>
        <w:t>au pere de ſon</w:t>
      </w:r>
    </w:p>
    <w:p w14:paraId="21A6B9C2" w14:textId="77777777" w:rsidR="00F921B3" w:rsidRDefault="00F921B3" w:rsidP="00F921B3">
      <w:r>
        <w:t>mary lors de ſes</w:t>
      </w:r>
    </w:p>
    <w:p w14:paraId="14310E70" w14:textId="77777777" w:rsidR="00F921B3" w:rsidRDefault="00F921B3" w:rsidP="00F921B3">
      <w:r>
        <w:t>épouxailles ores</w:t>
      </w:r>
    </w:p>
    <w:p w14:paraId="3903A9B1" w14:textId="77777777" w:rsidR="00F921B3" w:rsidRDefault="00F921B3" w:rsidP="00F921B3">
      <w:r>
        <w:t>qu'il les ait de-</w:t>
      </w:r>
    </w:p>
    <w:p w14:paraId="5C91BE52" w14:textId="77777777" w:rsidR="00F921B3" w:rsidRDefault="00F921B3" w:rsidP="00F921B3">
      <w:r>
        <w:t>puis alienes.</w:t>
      </w:r>
    </w:p>
    <w:p w14:paraId="5E3F3384" w14:textId="77777777" w:rsidR="00F921B3" w:rsidRDefault="00F921B3" w:rsidP="00F921B3"/>
    <w:p w14:paraId="39A84617" w14:textId="77777777" w:rsidR="00F921B3" w:rsidRDefault="00F921B3" w:rsidP="00F921B3"/>
    <w:p w14:paraId="0795B2DB" w14:textId="77777777" w:rsidR="00F921B3" w:rsidRDefault="00F921B3" w:rsidP="00F921B3">
      <w:r>
        <w:t>486</w:t>
      </w:r>
    </w:p>
    <w:p w14:paraId="14FB2E83" w14:textId="77777777" w:rsidR="00F921B3" w:rsidRDefault="00F921B3" w:rsidP="00F921B3"/>
    <w:p w14:paraId="03341EDA" w14:textId="77777777" w:rsidR="00F921B3" w:rsidRDefault="00F921B3" w:rsidP="00F921B3"/>
    <w:p w14:paraId="01903AB6" w14:textId="77777777" w:rsidR="00F921B3" w:rsidRDefault="00F921B3" w:rsidP="00F921B3">
      <w:r>
        <w:t>DE DOVAIRE</w:t>
      </w:r>
    </w:p>
    <w:p w14:paraId="1528FD5D" w14:textId="77777777" w:rsidR="00F921B3" w:rsidRDefault="00F921B3" w:rsidP="00F921B3"/>
    <w:p w14:paraId="608C8775" w14:textId="77777777" w:rsidR="00F921B3" w:rsidRDefault="00F921B3" w:rsidP="00F921B3"/>
    <w:p w14:paraId="0A3586CE" w14:textId="77777777" w:rsidR="00F921B3" w:rsidRDefault="00F921B3" w:rsidP="00F921B3">
      <w:r>
        <w:t>ceſſion dudit Guillaumeainbourg ſeroit partagée entre les enfans dudit lean</w:t>
      </w:r>
    </w:p>
    <w:p w14:paraId="428136B9" w14:textId="77777777" w:rsidR="00F921B3" w:rsidRDefault="00F921B3" w:rsidP="00F921B3">
      <w:r>
        <w:t>&amp; les enfans yſus du mariage dudit Guillaume &amp; de ladite Aubin ſuiuant la</w:t>
      </w:r>
    </w:p>
    <w:p w14:paraId="721D1F49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ſans dépens.</w:t>
      </w:r>
    </w:p>
    <w:p w14:paraId="624629AE" w14:textId="77777777" w:rsidR="00F921B3" w:rsidRDefault="00F921B3" w:rsidP="00F921B3">
      <w:r>
        <w:t>SVR LEVR SVCCESSION COMBIEN QVELLE</w:t>
      </w:r>
    </w:p>
    <w:p w14:paraId="38B9E349" w14:textId="77777777" w:rsidR="00F921B3" w:rsidRDefault="00F921B3" w:rsidP="00F921B3">
      <w:r>
        <w:t>ECHEE. II ſembleroit par les mots de cet article que l'intention de la</w:t>
      </w:r>
    </w:p>
    <w:p w14:paraId="4E5130A6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ſeroit pas de donner douaire à la femme ſur les héritages qui aus</w:t>
      </w:r>
    </w:p>
    <w:p w14:paraId="1BC434F0" w14:textId="77777777" w:rsidR="00F921B3" w:rsidRDefault="00F921B3" w:rsidP="00F921B3">
      <w:r>
        <w:t>roient eſté alienez par le pere depuis le traitté de mariage, mais ſeulement</w:t>
      </w:r>
    </w:p>
    <w:p w14:paraId="512F8C7D" w14:textId="77777777" w:rsidR="00F921B3" w:rsidRDefault="00F921B3" w:rsidP="00F921B3">
      <w:r>
        <w:t>ſur ce qui ſeroit trouué in bonis dudit pere lors que ſa ſucceſſion ſeroit écheuës</w:t>
      </w:r>
    </w:p>
    <w:p w14:paraId="282D852F" w14:textId="77777777" w:rsidR="00F921B3" w:rsidRDefault="00F921B3" w:rsidP="00F921B3">
      <w:r>
        <w:t>tout ainſi que par l'article 2 4 4. pour auoir eſté par le pere le fils reconnu ſon</w:t>
      </w:r>
    </w:p>
    <w:p w14:paraId="755B1385" w14:textId="77777777" w:rsidR="00F921B3" w:rsidRDefault="00F921B3" w:rsidP="00F921B3">
      <w:r>
        <w:t>heritier en faueur de mariage n'eſt donné au fils droit de proprieté ſur les</w:t>
      </w:r>
    </w:p>
    <w:p w14:paraId="4208BF0A" w14:textId="77777777" w:rsidR="00F921B3" w:rsidRDefault="00F921B3" w:rsidP="00F921B3">
      <w:r>
        <w:t>biens d'iceluy pere pour l'empeſcher d'en diſpoſer, mais bien quand y a auce</w:t>
      </w:r>
    </w:p>
    <w:p w14:paraId="6495C7DC" w14:textId="77777777" w:rsidR="00F921B3" w:rsidRDefault="00F921B3" w:rsidP="00F921B3">
      <w:r>
        <w:t>cela promeſſe par le pere de garder ſonhéritage à ſon fils. Ambi au ca quiſl</w:t>
      </w:r>
    </w:p>
    <w:p w14:paraId="61212BF8" w14:textId="77777777" w:rsidR="00F921B3" w:rsidRDefault="00F921B3" w:rsidP="00F921B3">
      <w:r>
        <w:t>apparuſt que l'intention du pere euſt eſté d'aſſeurerla temme du donaire ſur</w:t>
      </w:r>
    </w:p>
    <w:p w14:paraId="50A0BC42" w14:textId="77777777" w:rsidR="00F921B3" w:rsidRDefault="00F921B3" w:rsidP="00F921B3">
      <w:r>
        <w:t>les biens dont il eſtoit ſaiſi lors du traitté de mariage on pourroit adiuë i dous</w:t>
      </w:r>
    </w:p>
    <w:p w14:paraId="416310C9" w14:textId="77777777" w:rsidR="00F921B3" w:rsidRDefault="00F921B3" w:rsidP="00F921B3">
      <w:r>
        <w:t>faire a la femme au preiudice des créanciers &amp; alienations poite:icuee: dudif</w:t>
      </w:r>
    </w:p>
    <w:p w14:paraId="1087BC93" w14:textId="77777777" w:rsidR="00F921B3" w:rsidRDefault="00F921B3" w:rsidP="00F921B3">
      <w:r>
        <w:t>traitté. Toutésſois il faut tenir autrement. Le vieil Couſtumi, ciſoit ent</w:t>
      </w:r>
    </w:p>
    <w:p w14:paraId="425A06CE" w14:textId="77777777" w:rsidR="00F921B3" w:rsidRDefault="00F921B3" w:rsidP="00F921B3">
      <w:r>
        <w:t>ces termes. Et ſi le mary n'eſtoit de rien ſaiſi quand il l'épouſa &amp; que ſon</w:t>
      </w:r>
    </w:p>
    <w:p w14:paraId="12C3D78B" w14:textId="77777777" w:rsidR="00F921B3" w:rsidRDefault="00F921B3" w:rsidP="00F921B3">
      <w:r>
        <w:t>pere &amp; ſonfayeul tenoit tout le fief : s’ils furent preſens au mariage ou le</w:t>
      </w:r>
    </w:p>
    <w:p w14:paraId="7E30A6A4" w14:textId="77777777" w:rsidR="00F921B3" w:rsidRDefault="00F921B3" w:rsidP="00F921B3">
      <w:r>
        <w:t>pour chaſſerent où le conſentirent, la femme aura apres la mott de ſon mus</w:t>
      </w:r>
    </w:p>
    <w:p w14:paraId="2B75D5CB" w14:textId="77777777" w:rsidR="00F921B3" w:rsidRDefault="00F921B3" w:rsidP="00F921B3">
      <w:r>
        <w:t>ry le tiers du fiefque le pere ou l'ayeul de ſon mary tenoit au tems que le mas</w:t>
      </w:r>
    </w:p>
    <w:p w14:paraId="62979C18" w14:textId="77777777" w:rsidR="00F921B3" w:rsidRDefault="00F921B3" w:rsidP="00F921B3">
      <w:r>
        <w:t>riage fut fait. Dont infere Terrien &amp; dit en ces termes,que dés lors du mariage</w:t>
      </w:r>
    </w:p>
    <w:p w14:paraId="6D4C2C44" w14:textId="77777777" w:rsidR="00F921B3" w:rsidRDefault="00F921B3" w:rsidP="00F921B3">
      <w:r>
        <w:t>le fiefeſt affecté au douaire de lafemme du fils , en ſorte que le pere ou l'ayeul</w:t>
      </w:r>
    </w:p>
    <w:p w14:paraId="1E4B2DF5" w14:textId="77777777" w:rsidR="00F921B3" w:rsidRDefault="00F921B3" w:rsidP="00F921B3">
      <w:r>
        <w:t>ne le pourroyent vendre ny aliener au preiudice dudit douaire combien que</w:t>
      </w:r>
    </w:p>
    <w:p w14:paraId="452ED038" w14:textId="77777777" w:rsidR="00F921B3" w:rsidRDefault="00F921B3" w:rsidP="00F921B3">
      <w:r>
        <w:t>la femme n’y puiſſe demander douaire iuſques apres la mort du pere ou de</w:t>
      </w:r>
    </w:p>
    <w:p w14:paraId="2FF6C15F" w14:textId="77777777" w:rsidR="00F921B3" w:rsidRDefault="00F921B3" w:rsidP="00F921B3">
      <w:r>
        <w:t>l'ayeul : autrement s’enſuliuroit que ſi le mary n'eſtoit de rien ſaiſi, &amp; le pere</w:t>
      </w:r>
    </w:p>
    <w:p w14:paraId="286528DD" w14:textId="77777777" w:rsidR="00F921B3" w:rsidRDefault="00F921B3" w:rsidP="00F921B3">
      <w:r>
        <w:t>ou l'ayeul vendoient leur héritage la femme demeureroit ſans doüaire. Et</w:t>
      </w:r>
    </w:p>
    <w:p w14:paraId="4BDD6779" w14:textId="77777777" w:rsidR="00F921B3" w:rsidRDefault="00F921B3" w:rsidP="00F921B3">
      <w:r>
        <w:t>ſuiuant ce pararreſt du18. Auril 1523. entre Baſouil &amp; Grandin fut iugé que</w:t>
      </w:r>
    </w:p>
    <w:p w14:paraId="07D767D9" w14:textId="77777777" w:rsidR="00F921B3" w:rsidRDefault="00F921B3" w:rsidP="00F921B3">
      <w:r>
        <w:lastRenderedPageBreak/>
        <w:t>ladite Baſouil veufué auroit ſon dot matrimonial &amp; douaire ſur les héritages</w:t>
      </w:r>
    </w:p>
    <w:p w14:paraId="6DB7AFF8" w14:textId="77777777" w:rsidR="00F921B3" w:rsidRDefault="00F921B3" w:rsidP="00F921B3">
      <w:r>
        <w:t>dont le pere de ſon maryeſtoit ſaiſi lors du mariage. Et par autre arreſt don-</w:t>
      </w:r>
    </w:p>
    <w:p w14:paraId="3AE6A984" w14:textId="77777777" w:rsidR="00F921B3" w:rsidRDefault="00F921B3" w:rsidP="00F921B3">
      <w:r>
        <w:t>né le 16. Aouſt 1600. entre Iacques Fonteine heritier de feu maiſtre Marin</w:t>
      </w:r>
    </w:p>
    <w:p w14:paraId="3E020080" w14:textId="77777777" w:rsidR="00F921B3" w:rsidRDefault="00F921B3" w:rsidP="00F921B3">
      <w:r>
        <w:t>Fonteine &amp; maitre Louys de Bourdeny, le ſieur de Rauetot &amp; autres, a eſté</w:t>
      </w:r>
    </w:p>
    <w:p w14:paraId="6DD9F647" w14:textId="77777777" w:rsidR="00F921B3" w:rsidRDefault="00F921B3" w:rsidP="00F921B3">
      <w:r>
        <w:t>dit que ſi le pere auoit côſenty au mariage de ſon fils &amp; ſigné au traitté la fem-</w:t>
      </w:r>
    </w:p>
    <w:p w14:paraId="5DCA0271" w14:textId="77777777" w:rsidR="00F921B3" w:rsidRDefault="00F921B3" w:rsidP="00F921B3">
      <w:r>
        <w:t>me dudit fils aura douaire ſur les biens d'iceluy pere au preiudice des créan-</w:t>
      </w:r>
    </w:p>
    <w:p w14:paraId="29CCA49C" w14:textId="77777777" w:rsidR="00F921B3" w:rsidRDefault="00F921B3" w:rsidP="00F921B3">
      <w:r>
        <w:t>ciers &amp; alienations poſterieures dudit traitté de mariage. Ainſi auoit eſté</w:t>
      </w:r>
    </w:p>
    <w:p w14:paraId="2AD3BC4E" w14:textId="77777777" w:rsidR="00F921B3" w:rsidRDefault="00F921B3" w:rsidP="00F921B3">
      <w:r>
        <w:t>iugé par arreſt du 27. May 1547. par lequel fut douaire adiugé à la veuſue du</w:t>
      </w:r>
    </w:p>
    <w:p w14:paraId="17EBC8B1" w14:textId="77777777" w:rsidR="00F921B3" w:rsidRDefault="00F921B3" w:rsidP="00F921B3">
      <w:r>
        <w:t>fils ſur les héritages de la mère néanmoins qu'elle euſt ſurueſqui ſondit fils &amp;</w:t>
      </w:r>
    </w:p>
    <w:p w14:paraId="4B7EE54C" w14:textId="77777777" w:rsidR="00F921B3" w:rsidRDefault="00F921B3" w:rsidP="00F921B3">
      <w:r>
        <w:t>euſt depuis le mariage d'iceluy vendu ſes héritages, leſquels partant n'auoyent</w:t>
      </w:r>
    </w:p>
    <w:p w14:paraId="5E2F7AE3" w14:textId="77777777" w:rsidR="00F921B3" w:rsidRDefault="00F921B3" w:rsidP="00F921B3">
      <w:r>
        <w:t>peu échoir au mary de ladite veufue. De meſme iugé en pareil cas par arreſt</w:t>
      </w:r>
    </w:p>
    <w:p w14:paraId="5E8A2DFB" w14:textId="77777777" w:rsidR="00F921B3" w:rsidRDefault="00F921B3" w:rsidP="00F921B3">
      <w:r>
        <w:t>arreſté ſur le regiſtre aux enqueſtes le 13. Iauier 16oz. au rapport de monſieur</w:t>
      </w:r>
    </w:p>
    <w:p w14:paraId="7612D604" w14:textId="77777777" w:rsidR="00F921B3" w:rsidRDefault="00F921B3" w:rsidP="00F921B3">
      <w:r>
        <w:t>de la Riuière. Et par autre arreſt donné au rapport de môfieur deCroix-mare le</w:t>
      </w:r>
    </w:p>
    <w:p w14:paraId="4BA93D81" w14:textId="77777777" w:rsidR="00F921B3" w:rsidRDefault="00F921B3" w:rsidP="00F921B3">
      <w:r>
        <w:t>18.Féurier 1612, le ſemblable a eſté iugé au profit de Catherine Sadoc ſeparée</w:t>
      </w:r>
    </w:p>
    <w:p w14:paraId="36A966FD" w14:textId="77777777" w:rsidR="00F921B3" w:rsidRDefault="00F921B3" w:rsidP="00F921B3">
      <w:r>
        <w:t>de biens d'auec Nicolas Queſnel ſon mari contre monſieur maiſtre Claude</w:t>
      </w:r>
    </w:p>
    <w:p w14:paraId="1BE0CBAF" w14:textId="77777777" w:rsidR="00F921B3" w:rsidRDefault="00F921B3" w:rsidP="00F921B3">
      <w:r>
        <w:t>Eude conſeiller en la Cour &amp; commiſſaire és requeſtes du palais d'icelle, lean</w:t>
      </w:r>
    </w:p>
    <w:p w14:paraId="19F2AEE6" w14:textId="77777777" w:rsidR="00F921B3" w:rsidRDefault="00F921B3" w:rsidP="00F921B3"/>
    <w:p w14:paraId="0E2C7B7C" w14:textId="77777777" w:rsidR="00F921B3" w:rsidRDefault="00F921B3" w:rsidP="00F921B3"/>
    <w:p w14:paraId="5B89F3ED" w14:textId="77777777" w:rsidR="00F921B3" w:rsidRDefault="00F921B3" w:rsidP="00F921B3">
      <w:r>
        <w:t>DES FEMMES.</w:t>
      </w:r>
    </w:p>
    <w:p w14:paraId="565FA78F" w14:textId="77777777" w:rsidR="00F921B3" w:rsidRDefault="00F921B3" w:rsidP="00F921B3"/>
    <w:p w14:paraId="2EABF856" w14:textId="77777777" w:rsidR="00F921B3" w:rsidRDefault="00F921B3" w:rsidP="00F921B3"/>
    <w:p w14:paraId="1662B77D" w14:textId="77777777" w:rsidR="00F921B3" w:rsidRDefault="00F921B3" w:rsidP="00F921B3">
      <w:r>
        <w:t>487</w:t>
      </w:r>
    </w:p>
    <w:p w14:paraId="6425EB62" w14:textId="77777777" w:rsidR="00F921B3" w:rsidRDefault="00F921B3" w:rsidP="00F921B3"/>
    <w:p w14:paraId="1DC3F88D" w14:textId="77777777" w:rsidR="00F921B3" w:rsidRDefault="00F921B3" w:rsidP="00F921B3"/>
    <w:p w14:paraId="02230CEC" w14:textId="77777777" w:rsidR="00F921B3" w:rsidRDefault="00F921B3" w:rsidP="00F921B3">
      <w:r>
        <w:t>&amp;Marie Queſnel &amp; Pierre &amp; Iean Moreau. Nicolas Queſnel pere de Nicolas</w:t>
      </w:r>
    </w:p>
    <w:p w14:paraId="15B36918" w14:textId="77777777" w:rsidR="00F921B3" w:rsidRDefault="00F921B3" w:rsidP="00F921B3">
      <w:r>
        <w:t>mari d'icelle Sadoc auoit promis par le traitté de mariage d'entre eux en cas</w:t>
      </w:r>
    </w:p>
    <w:p w14:paraId="1ED36968" w14:textId="77777777" w:rsidR="00F921B3" w:rsidRDefault="00F921B3" w:rsidP="00F921B3">
      <w:r>
        <w:t>que ſon fils allaſt de vie à decez premier que luy faire donner à ladite Sadoc la</w:t>
      </w:r>
    </w:p>
    <w:p w14:paraId="2F7F814A" w14:textId="77777777" w:rsidR="00F921B3" w:rsidRDefault="00F921B3" w:rsidP="00F921B3">
      <w:r>
        <w:t>fomme de ſoixante ſix eſcus deux tiers de douaire par chacun an en attendant</w:t>
      </w:r>
    </w:p>
    <w:p w14:paraId="498FCACD" w14:textId="77777777" w:rsidR="00F921B3" w:rsidRDefault="00F921B3" w:rsidP="00F921B3">
      <w:r>
        <w:t>ſonplain douaire.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ledit Nicolas pere auoit vendu pluſieurs</w:t>
      </w:r>
    </w:p>
    <w:p w14:paraId="2C63E8ED" w14:textId="77777777" w:rsidR="00F921B3" w:rsidRDefault="00F921B3" w:rsidP="00F921B3">
      <w:r>
        <w:t>mailons dont ladite Sadoc l'auoit trouué ſaiſi lors de ſes épouzailles leſquelles</w:t>
      </w:r>
    </w:p>
    <w:p w14:paraId="0FEB8665" w14:textId="77777777" w:rsidR="00F921B3" w:rsidRDefault="00F921B3" w:rsidP="00F921B3">
      <w:r>
        <w:t>auoyent eſté acquiſes par ledit Eude. Sur leſquelles ayant ladite Sadoc preten-</w:t>
      </w:r>
    </w:p>
    <w:p w14:paraId="598F904E" w14:textId="77777777" w:rsidR="00F921B3" w:rsidRDefault="00F921B3" w:rsidP="00F921B3">
      <w:r>
        <w:t>dudouaire ledit Eude auoit appellé en garantie les heritiers dudit pere qui s’en</w:t>
      </w:r>
    </w:p>
    <w:p w14:paraId="739FE257" w14:textId="77777777" w:rsidR="00F921B3" w:rsidRDefault="00F921B3" w:rsidP="00F921B3">
      <w:r>
        <w:t>seſtoyent chargez, &amp; ſouſtenoyent qu'elle ne pouuoit auoir douaire ſur ce qui</w:t>
      </w:r>
    </w:p>
    <w:p w14:paraId="57BB13EC" w14:textId="77777777" w:rsidR="00F921B3" w:rsidRDefault="00F921B3" w:rsidP="00F921B3">
      <w:r>
        <w:t>quoit eſté vendu par le deffunt mais ſeulement ſur ce qui eſtoit reſté &amp; écheu</w:t>
      </w:r>
    </w:p>
    <w:p w14:paraId="3EF8295D" w14:textId="77777777" w:rsidR="00F921B3" w:rsidRDefault="00F921B3" w:rsidP="00F921B3">
      <w:r>
        <w:t>dela ſucceſſion,d'ice luy attendu que par ledit contrat de mariage il n'auoit pas</w:t>
      </w:r>
    </w:p>
    <w:p w14:paraId="5157AC73" w14:textId="77777777" w:rsidR="00F921B3" w:rsidRDefault="00F921B3" w:rsidP="00F921B3">
      <w:r>
        <w:t>promis conſeruer a ſon fils ſa ſucceſſion. Neanmoins la Cour par ledit arreſt a</w:t>
      </w:r>
    </w:p>
    <w:p w14:paraId="2B7FA58D" w14:textId="77777777" w:rsidR="00F921B3" w:rsidRDefault="00F921B3" w:rsidP="00F921B3">
      <w:r>
        <w:t>gadingé douaire à ladite Sadoc ſur les biens,maiſons &amp; héritages alienez par ledit</w:t>
      </w:r>
    </w:p>
    <w:p w14:paraId="5AFEC9AB" w14:textId="77777777" w:rsidR="00F921B3" w:rsidRDefault="00F921B3" w:rsidP="00F921B3">
      <w:r>
        <w:t>deffunt Nicolas Queſnel pere &amp; dontelle l'auoit trouué faiſi lors de ſon maria-</w:t>
      </w:r>
    </w:p>
    <w:p w14:paraId="7B8B8ED7" w14:textId="77777777" w:rsidR="00F921B3" w:rsidRDefault="00F921B3" w:rsidP="00F921B3">
      <w:r>
        <w:t>ge aux charges de droit.</w:t>
      </w:r>
    </w:p>
    <w:p w14:paraId="33F3D99F" w14:textId="77777777" w:rsidR="00F921B3" w:rsidRDefault="00F921B3" w:rsidP="00F921B3">
      <w:r>
        <w:t>ETNE POVRRA. La femme a doüaire ſur les biens acquis par le pe-</w:t>
      </w:r>
    </w:p>
    <w:p w14:paraId="2CF08AFF" w14:textId="77777777" w:rsidR="00F921B3" w:rsidRDefault="00F921B3" w:rsidP="00F921B3">
      <w:r>
        <w:t>re,mere ou ayeul ou à eux écheus du viuant de ſon mari,dautant qu'ils ne peu-</w:t>
      </w:r>
    </w:p>
    <w:p w14:paraId="23111122" w14:textId="77777777" w:rsidR="00F921B3" w:rsidRDefault="00F921B3" w:rsidP="00F921B3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reputez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mari, mais propre comme preſumez à luy é-</w:t>
      </w:r>
    </w:p>
    <w:p w14:paraId="60CB1D8A" w14:textId="77777777" w:rsidR="00F921B3" w:rsidRDefault="00F921B3" w:rsidP="00F921B3">
      <w:r>
        <w:t>cheus dé ſucceſſion paternolle ou maternelle, quia viuo patre quodammodo dominus</w:t>
      </w:r>
    </w:p>
    <w:p w14:paraId="6B392F51" w14:textId="77777777" w:rsidR="00F921B3" w:rsidRDefault="00F921B3" w:rsidP="00F921B3">
      <w:r>
        <w:t>exiſlimatur l. in ſuis ff. de liber. &amp; poſth. Suyuant quoy arreſt a eſté donné au rap-</w:t>
      </w:r>
    </w:p>
    <w:p w14:paraId="0BD91DC1" w14:textId="77777777" w:rsidR="00F921B3" w:rsidRDefault="00F921B3" w:rsidP="00F921B3">
      <w:r>
        <w:t>port de moſieur Turgot le 29. Iuillet 160 8. entre Marguerite le Conte veufuë</w:t>
      </w:r>
    </w:p>
    <w:p w14:paraId="23573B2C" w14:textId="77777777" w:rsidR="00F921B3" w:rsidRDefault="00F921B3" w:rsidP="00F921B3">
      <w:r>
        <w:t>delullian de la Court &amp; les créanciers de Iean de la Court pere dudit lullian</w:t>
      </w:r>
    </w:p>
    <w:p w14:paraId="6485DA74" w14:textId="77777777" w:rsidR="00F921B3" w:rsidRDefault="00F921B3" w:rsidP="00F921B3">
      <w:r>
        <w:lastRenderedPageBreak/>
        <w:t>oppoſans au decret de ſes héritages &amp; ſouſtenans que ladite le Conte ne pou-</w:t>
      </w:r>
    </w:p>
    <w:p w14:paraId="7E1A7B50" w14:textId="77777777" w:rsidR="00F921B3" w:rsidRDefault="00F921B3" w:rsidP="00F921B3">
      <w:r>
        <w:t>quoit auoir douaire ſur les héritages de maiſtre Pierre de la Court preſtre frere</w:t>
      </w:r>
    </w:p>
    <w:p w14:paraId="58F9B0D6" w14:textId="77777777" w:rsidR="00F921B3" w:rsidRDefault="00F921B3" w:rsidP="00F921B3">
      <w:r>
        <w:t>dudit lean à luy ſuccedez par la mort dudit maiſtre Pierre auant le decez dudit</w:t>
      </w:r>
    </w:p>
    <w:p w14:paraId="7E01D67C" w14:textId="77777777" w:rsidR="00F921B3" w:rsidRDefault="00F921B3" w:rsidP="00F921B3">
      <w:r>
        <w:t>Iullian, comme pretendans ladite ſucceſſion collaterale : Par lequel arreſt ſuys</w:t>
      </w:r>
    </w:p>
    <w:p w14:paraId="278E3D99" w14:textId="77777777" w:rsidR="00F921B3" w:rsidRDefault="00F921B3" w:rsidP="00F921B3">
      <w:r>
        <w:t>quant cet article douaire a eſté adiugé à ladite veufue ſur telle part &amp; portio des</w:t>
      </w:r>
    </w:p>
    <w:p w14:paraId="16DDD573" w14:textId="77777777" w:rsidR="00F921B3" w:rsidRDefault="00F921B3" w:rsidP="00F921B3">
      <w:r>
        <w:t>héritages qui appartenoyent audit lean de la Court pere lors de ſon decez, que</w:t>
      </w:r>
    </w:p>
    <w:p w14:paraId="57525F76" w14:textId="77777777" w:rsidR="00F921B3" w:rsidRDefault="00F921B3" w:rsidP="00F921B3">
      <w:r>
        <w:t>autoit peu auoir ledit Iullian ſon mari aux charges de droit : &amp; par ce moyen la</w:t>
      </w:r>
    </w:p>
    <w:p w14:paraId="0E252509" w14:textId="77777777" w:rsidR="00F921B3" w:rsidRDefault="00F921B3" w:rsidP="00F921B3">
      <w:r>
        <w:t>ſucceſſion dudit maire Pierre tombée audit lean cenſée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propre en,</w:t>
      </w:r>
    </w:p>
    <w:p w14:paraId="420A84B7" w14:textId="77777777" w:rsidR="00F921B3" w:rsidRDefault="00F921B3" w:rsidP="00F921B3">
      <w:r>
        <w:t>ſaperſonne reſpecti dudit Iullian,</w:t>
      </w:r>
    </w:p>
    <w:p w14:paraId="28922E08" w14:textId="77777777" w:rsidR="00F921B3" w:rsidRDefault="00F921B3" w:rsidP="00F921B3"/>
    <w:p w14:paraId="0AFCC2AD" w14:textId="77777777" w:rsidR="00F921B3" w:rsidRDefault="00F921B3" w:rsidP="00F921B3"/>
    <w:p w14:paraId="1DC50B31" w14:textId="77777777" w:rsidR="00F921B3" w:rsidRDefault="00F921B3" w:rsidP="00F921B3">
      <w:r>
        <w:t>CCCLXX.</w:t>
      </w:r>
    </w:p>
    <w:p w14:paraId="2B4B0DF3" w14:textId="77777777" w:rsidR="00F921B3" w:rsidRDefault="00F921B3" w:rsidP="00F921B3">
      <w:r>
        <w:t>Sile pere ou ayeul n'ont conſenti le mariage la femme n'empor-</w:t>
      </w:r>
    </w:p>
    <w:p w14:paraId="7962F120" w14:textId="77777777" w:rsidR="00F921B3" w:rsidRDefault="00F921B3" w:rsidP="00F921B3">
      <w:r>
        <w:t>teapres la mort de ſon mari doüaire,fors de ce dont ſon mari eſtoit</w:t>
      </w:r>
    </w:p>
    <w:p w14:paraId="63C94E43" w14:textId="77777777" w:rsidR="00F921B3" w:rsidRDefault="00F921B3" w:rsidP="00F921B3">
      <w:r>
        <w:t>ſaiſilors qu'il l'épouza,ou de ce qui luy ſeroit depuis écheu en droi-</w:t>
      </w:r>
    </w:p>
    <w:p w14:paraId="3CCC4113" w14:textId="77777777" w:rsidR="00F921B3" w:rsidRDefault="00F921B3" w:rsidP="00F921B3">
      <w:r>
        <w:t>teligne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mariage.</w:t>
      </w:r>
    </w:p>
    <w:p w14:paraId="02E93C7D" w14:textId="77777777" w:rsidR="00F921B3" w:rsidRDefault="00F921B3" w:rsidP="00F921B3"/>
    <w:p w14:paraId="48C23EEF" w14:textId="77777777" w:rsidR="00F921B3" w:rsidRDefault="00F921B3" w:rsidP="00F921B3"/>
    <w:p w14:paraId="5EF52127" w14:textId="77777777" w:rsidR="00F921B3" w:rsidRDefault="00F921B3" w:rsidP="00F921B3">
      <w:r>
        <w:t>Ppp iij</w:t>
      </w:r>
    </w:p>
    <w:p w14:paraId="7D05CD33" w14:textId="77777777" w:rsidR="00F921B3" w:rsidRDefault="00F921B3" w:rsidP="00F921B3"/>
    <w:p w14:paraId="629E1D47" w14:textId="77777777" w:rsidR="00F921B3" w:rsidRDefault="00F921B3" w:rsidP="00F921B3"/>
    <w:p w14:paraId="66D62174" w14:textId="77777777" w:rsidR="00F921B3" w:rsidRDefault="00F921B3" w:rsidP="00F921B3">
      <w:r>
        <w:t>Femme a doüaire</w:t>
      </w:r>
    </w:p>
    <w:p w14:paraId="3FCE583A" w14:textId="77777777" w:rsidR="00F921B3" w:rsidRDefault="00F921B3" w:rsidP="00F921B3">
      <w:r>
        <w:t>6s béritages é-</w:t>
      </w:r>
    </w:p>
    <w:p w14:paraId="6A1B70ED" w14:textId="77777777" w:rsidR="00F921B3" w:rsidRDefault="00F921B3" w:rsidP="00F921B3">
      <w:r>
        <w:t>cheus au pere en</w:t>
      </w:r>
    </w:p>
    <w:p w14:paraId="39C8155B" w14:textId="77777777" w:rsidR="00F921B3" w:rsidRDefault="00F921B3" w:rsidP="00F921B3">
      <w:r>
        <w:t>ligne collaterale</w:t>
      </w:r>
    </w:p>
    <w:p w14:paraId="4BE8150E" w14:textId="77777777" w:rsidR="00F921B3" w:rsidRDefault="00F921B3" w:rsidP="00F921B3">
      <w:r>
        <w:t>auant le decezdu</w:t>
      </w:r>
    </w:p>
    <w:p w14:paraId="217CA17D" w14:textId="77777777" w:rsidR="00F921B3" w:rsidRDefault="00F921B3" w:rsidP="00F921B3">
      <w:r>
        <w:t>mari.</w:t>
      </w:r>
    </w:p>
    <w:p w14:paraId="454C055D" w14:textId="77777777" w:rsidR="00F921B3" w:rsidRDefault="00F921B3" w:rsidP="00F921B3"/>
    <w:p w14:paraId="1076892B" w14:textId="77777777" w:rsidR="00F921B3" w:rsidRDefault="00F921B3" w:rsidP="00F921B3"/>
    <w:p w14:paraId="2E78FBEE" w14:textId="77777777" w:rsidR="00F921B3" w:rsidRDefault="00F921B3" w:rsidP="00F921B3">
      <w:r>
        <w:t>Nonolſffat le don</w:t>
      </w:r>
    </w:p>
    <w:p w14:paraId="7265B3F9" w14:textId="77777777" w:rsidR="00F921B3" w:rsidRDefault="00F921B3" w:rsidP="00F921B3">
      <w:r>
        <w:t>fait par la femme</w:t>
      </w:r>
    </w:p>
    <w:p w14:paraId="42B6417B" w14:textId="77777777" w:rsidR="00F921B3" w:rsidRDefault="00F921B3" w:rsidP="00F921B3">
      <w:r>
        <w:t>an mari elle</w:t>
      </w:r>
    </w:p>
    <w:p w14:paraId="64FAE66B" w14:textId="77777777" w:rsidR="00F921B3" w:rsidRDefault="00F921B3" w:rsidP="00F921B3">
      <w:r>
        <w:t>peut auoir plus</w:t>
      </w:r>
    </w:p>
    <w:p w14:paraId="086695CE" w14:textId="77777777" w:rsidR="00F921B3" w:rsidRDefault="00F921B3" w:rsidP="00F921B3">
      <w:r>
        <w:t>que le tiers en</w:t>
      </w:r>
    </w:p>
    <w:p w14:paraId="628DA7C5" w14:textId="77777777" w:rsidR="00F921B3" w:rsidRDefault="00F921B3" w:rsidP="00F921B3">
      <w:r>
        <w:t>douaire.</w:t>
      </w:r>
    </w:p>
    <w:p w14:paraId="6F6A29A6" w14:textId="77777777" w:rsidR="00F921B3" w:rsidRDefault="00F921B3" w:rsidP="00F921B3"/>
    <w:p w14:paraId="56CCB386" w14:textId="77777777" w:rsidR="00F921B3" w:rsidRDefault="00F921B3" w:rsidP="00F921B3"/>
    <w:p w14:paraId="060FFD04" w14:textId="77777777" w:rsidR="00F921B3" w:rsidRDefault="00F921B3" w:rsidP="00F921B3">
      <w:r>
        <w:t>Douaire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E6A340F" w14:textId="77777777" w:rsidR="00F921B3" w:rsidRDefault="00F921B3" w:rsidP="00F921B3">
      <w:r>
        <w:t>pris ſelon la Cou-</w:t>
      </w:r>
    </w:p>
    <w:p w14:paraId="3B5BE05E" w14:textId="77777777" w:rsidR="00F921B3" w:rsidRDefault="00F921B3" w:rsidP="00F921B3">
      <w:r>
        <w:t>ume du lieu de</w:t>
      </w:r>
    </w:p>
    <w:p w14:paraId="4EBB4379" w14:textId="77777777" w:rsidR="00F921B3" w:rsidRDefault="00F921B3" w:rsidP="00F921B3">
      <w:r>
        <w:t>l'héritage.</w:t>
      </w:r>
    </w:p>
    <w:p w14:paraId="0118642F" w14:textId="77777777" w:rsidR="00F921B3" w:rsidRDefault="00F921B3" w:rsidP="00F921B3"/>
    <w:p w14:paraId="1FC80FC8" w14:textId="77777777" w:rsidR="00F921B3" w:rsidRDefault="00F921B3" w:rsidP="00F921B3"/>
    <w:p w14:paraId="591221AE" w14:textId="77777777" w:rsidR="00F921B3" w:rsidRDefault="00F921B3" w:rsidP="00F921B3">
      <w:r>
        <w:t>488</w:t>
      </w:r>
    </w:p>
    <w:p w14:paraId="27A2F421" w14:textId="77777777" w:rsidR="00F921B3" w:rsidRDefault="00F921B3" w:rsidP="00F921B3"/>
    <w:p w14:paraId="317C64F7" w14:textId="77777777" w:rsidR="00F921B3" w:rsidRDefault="00F921B3" w:rsidP="00F921B3"/>
    <w:p w14:paraId="0C3A1C71" w14:textId="77777777" w:rsidR="00F921B3" w:rsidRDefault="00F921B3" w:rsidP="00F921B3">
      <w:r>
        <w:lastRenderedPageBreak/>
        <w:t>DE DOVAIRE</w:t>
      </w:r>
    </w:p>
    <w:p w14:paraId="2C61E42F" w14:textId="77777777" w:rsidR="00F921B3" w:rsidRDefault="00F921B3" w:rsidP="00F921B3"/>
    <w:p w14:paraId="427B9D57" w14:textId="77777777" w:rsidR="00F921B3" w:rsidRDefault="00F921B3" w:rsidP="00F921B3"/>
    <w:p w14:paraId="1B4FEA46" w14:textId="77777777" w:rsidR="00F921B3" w:rsidRDefault="00F921B3" w:rsidP="00F921B3">
      <w:r>
        <w:t>CONSTANT LE MARIAGE. Lequel douaire elle aura ſur ladis</w:t>
      </w:r>
    </w:p>
    <w:p w14:paraId="63DB46D6" w14:textId="77777777" w:rsidR="00F921B3" w:rsidRDefault="00F921B3" w:rsidP="00F921B3">
      <w:r>
        <w:t>te ſucceſſion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ant qu'elle échée durant qu'elle ſfoit ſeparée de biens d'a-</w:t>
      </w:r>
    </w:p>
    <w:p w14:paraId="6E395D8D" w14:textId="77777777" w:rsidR="00F921B3" w:rsidRDefault="00F921B3" w:rsidP="00F921B3">
      <w:r>
        <w:t>uee ſon mari : car ladite ſeparationne romt pas le mariage, &amp; ne diminuë à la</w:t>
      </w:r>
    </w:p>
    <w:p w14:paraId="29C6D3F3" w14:textId="77777777" w:rsidR="00F921B3" w:rsidRDefault="00F921B3" w:rsidP="00F921B3">
      <w:r>
        <w:t>femme ſes droits. Et quant à ce qui ſeroit écheu par la mort du pere ou ayeul</w:t>
      </w:r>
    </w:p>
    <w:p w14:paraId="4BBDD024" w14:textId="77777777" w:rsidR="00F921B3" w:rsidRDefault="00F921B3" w:rsidP="00F921B3">
      <w:r>
        <w:t>apres le décez du mari,les enfans d'iceluy n'en ſeront exclus, mais la veufuc qui</w:t>
      </w:r>
    </w:p>
    <w:p w14:paraId="4BE6DE21" w14:textId="77777777" w:rsidR="00F921B3" w:rsidRDefault="00F921B3" w:rsidP="00F921B3">
      <w:r>
        <w:t>n'y aura douaire.</w:t>
      </w:r>
    </w:p>
    <w:p w14:paraId="72E464C9" w14:textId="77777777" w:rsidR="00F921B3" w:rsidRDefault="00F921B3" w:rsidP="00F921B3"/>
    <w:p w14:paraId="3EFB7A31" w14:textId="77777777" w:rsidR="00F921B3" w:rsidRDefault="00F921B3" w:rsidP="00F921B3"/>
    <w:p w14:paraId="508B775A" w14:textId="77777777" w:rsidR="00F921B3" w:rsidRDefault="00F921B3" w:rsidP="00F921B3">
      <w:r>
        <w:t>CCCLXXI.</w:t>
      </w:r>
    </w:p>
    <w:p w14:paraId="116E9176" w14:textId="77777777" w:rsidR="00F921B3" w:rsidRDefault="00F921B3" w:rsidP="00F921B3">
      <w:r>
        <w:t>La femme ne peut auoir en doüaire plus que le tiers de l’heritaz</w:t>
      </w:r>
    </w:p>
    <w:p w14:paraId="59CF2692" w14:textId="77777777" w:rsidR="00F921B3" w:rsidRDefault="00F921B3" w:rsidP="00F921B3">
      <w:r>
        <w:t>ge quelque conuenant qui ſoit fait au traitté de mariage: &amp; ſi le ma-</w:t>
      </w:r>
    </w:p>
    <w:p w14:paraId="7B078C8C" w14:textId="77777777" w:rsidR="00F921B3" w:rsidRDefault="00F921B3" w:rsidP="00F921B3">
      <w:r>
        <w:t>ri donne plus que le tiers ſes heritiers le peuuent reuoquer apres</w:t>
      </w:r>
    </w:p>
    <w:p w14:paraId="6BA7CB12" w14:textId="77777777" w:rsidR="00F921B3" w:rsidRDefault="00F921B3" w:rsidP="00F921B3">
      <w:r>
        <w:t>ſon décez,</w:t>
      </w:r>
    </w:p>
    <w:p w14:paraId="1F266741" w14:textId="77777777" w:rsidR="00F921B3" w:rsidRDefault="00F921B3" w:rsidP="00F921B3"/>
    <w:p w14:paraId="1F53E9E1" w14:textId="77777777" w:rsidR="00F921B3" w:rsidRDefault="00F921B3" w:rsidP="00F921B3"/>
    <w:p w14:paraId="7140183B" w14:textId="77777777" w:rsidR="00F921B3" w:rsidRDefault="00F921B3" w:rsidP="00F921B3">
      <w:r>
        <w:t>A ceci ſe rapporte la Couſt. de Bourgongne, ſur quoy on peut voir Chaſſan,</w:t>
      </w:r>
    </w:p>
    <w:p w14:paraId="42EE71D1" w14:textId="77777777" w:rsidR="00F921B3" w:rsidRDefault="00F921B3" w:rsidP="00F921B3">
      <w:r>
        <w:t>ſur icelle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titre des droits appartenâs à gens mariez S.8.Cette Cou-</w:t>
      </w:r>
    </w:p>
    <w:p w14:paraId="5091256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eſt fondée en grande raiſon, de peur que le mary lors de l'ardeur de ſon</w:t>
      </w:r>
    </w:p>
    <w:p w14:paraId="6B55EA3D" w14:textId="77777777" w:rsidR="00F921B3" w:rsidRDefault="00F921B3" w:rsidP="00F921B3">
      <w:r>
        <w:t>amour ne ſe dépoüille par trop au preiudice de ſes enfans, ſe defiant la loy de la</w:t>
      </w:r>
    </w:p>
    <w:p w14:paraId="5A081AF9" w14:textId="77777777" w:rsidR="00F921B3" w:rsidRDefault="00F921B3" w:rsidP="00F921B3">
      <w:r>
        <w:t>liberalité de la mere enuers iceux,dautant que ce ſexe eſt à cauſe de ſon imbeci-</w:t>
      </w:r>
    </w:p>
    <w:p w14:paraId="03FFA332" w14:textId="77777777" w:rsidR="00F921B3" w:rsidRDefault="00F921B3" w:rsidP="00F921B3">
      <w:r>
        <w:t>lité ſujet à auarice. De manière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don &amp; auantage fait par la</w:t>
      </w:r>
    </w:p>
    <w:p w14:paraId="01245563" w14:textId="77777777" w:rsidR="00F921B3" w:rsidRDefault="00F921B3" w:rsidP="00F921B3">
      <w:r>
        <w:t>femme au mary par le traitté de mariage, le douaire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tre conuenu plus</w:t>
      </w:r>
    </w:p>
    <w:p w14:paraId="69EC6E7C" w14:textId="77777777" w:rsidR="00F921B3" w:rsidRDefault="00F921B3" w:rsidP="00F921B3">
      <w:r>
        <w:t>qu'au tiers ſelon l'arr. cotté cy apres ſur l'article 410. entre de Nollent &amp; Loy-</w:t>
      </w:r>
    </w:p>
    <w:p w14:paraId="2E577BBE" w14:textId="77777777" w:rsidR="00F921B3" w:rsidRDefault="00F921B3" w:rsidP="00F921B3">
      <w:r>
        <w:t>le de Champeaux ſa femme. Et hec donatioreducetur ad legitimum modum, iugé par</w:t>
      </w:r>
    </w:p>
    <w:p w14:paraId="6D32EE27" w14:textId="77777777" w:rsidR="00F921B3" w:rsidRDefault="00F921B3" w:rsidP="00F921B3">
      <w:r>
        <w:t>arreſt du 8. Aouſt 1600. pour les heritiers du feu ſieur des Alleurs contre da-</w:t>
      </w:r>
    </w:p>
    <w:p w14:paraId="55E74EF8" w14:textId="77777777" w:rsidR="00F921B3" w:rsidRDefault="00F921B3" w:rsidP="00F921B3">
      <w:r>
        <w:t>moiſelle Marie Langlois ſaveufue. De meſme pour les conqueſts,part deſquels</w:t>
      </w:r>
    </w:p>
    <w:p w14:paraId="25CD633A" w14:textId="77777777" w:rsidR="00F921B3" w:rsidRDefault="00F921B3" w:rsidP="00F921B3">
      <w:r>
        <w:t>la femme par le contract de mariage ne peut ſtipuler plus grande que luy per-</w:t>
      </w:r>
    </w:p>
    <w:p w14:paraId="53646775" w14:textId="77777777" w:rsidR="00F921B3" w:rsidRDefault="00F921B3" w:rsidP="00F921B3">
      <w:r>
        <w:t>met la Couſt. à laquelle ne peut eſtre dérogé art. 330. Et ſic in contractibus non ſos</w:t>
      </w:r>
    </w:p>
    <w:p w14:paraId="4DE1E6F8" w14:textId="77777777" w:rsidR="00F921B3" w:rsidRDefault="00F921B3" w:rsidP="00F921B3">
      <w:r>
        <w:t>lus conſenſus contrahentium ſed autoritas legis facit vt obligatio naſcatur l.12. ſi pater ffa</w:t>
      </w:r>
    </w:p>
    <w:p w14:paraId="6E668E69" w14:textId="77777777" w:rsidR="00F921B3" w:rsidRDefault="00F921B3" w:rsidP="00F921B3">
      <w:r>
        <w:t>de pact. dot. Noluerunt,autem leges ex omni conſenſu nos obligari, aut dominium rerum nos</w:t>
      </w:r>
    </w:p>
    <w:p w14:paraId="6F72359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rarum amittere, ſed certis tantummodo modis &amp; aſque ad certum modum l.13. ſi quis ai</w:t>
      </w:r>
    </w:p>
    <w:p w14:paraId="0B7E23BE" w14:textId="77777777" w:rsidR="00F921B3" w:rsidRDefault="00F921B3" w:rsidP="00F921B3">
      <w:r>
        <w:t>S.differentia ff.de acq. vel am-poſſ.</w:t>
      </w:r>
    </w:p>
    <w:p w14:paraId="012DF3B0" w14:textId="77777777" w:rsidR="00F921B3" w:rsidRDefault="00F921B3" w:rsidP="00F921B3">
      <w:r>
        <w:t>QVELQVE CONVENANT. Autresfois on a remis en douteſt</w:t>
      </w:r>
    </w:p>
    <w:p w14:paraId="5AEA5B3C" w14:textId="77777777" w:rsidR="00F921B3" w:rsidRDefault="00F921B3" w:rsidP="00F921B3">
      <w:r>
        <w:t>le douaire promis par contrat paſſé ſous le ſeau du Chaſtellet de Paris, ou hors</w:t>
      </w:r>
    </w:p>
    <w:p w14:paraId="6BBB04C2" w14:textId="77777777" w:rsidR="00F921B3" w:rsidRDefault="00F921B3" w:rsidP="00F921B3">
      <w:r>
        <w:t>la prouince auec ſubmiſſion de iuriſdiction &amp; derogation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pou-</w:t>
      </w:r>
    </w:p>
    <w:p w14:paraId="00B2645E" w14:textId="77777777" w:rsidR="00F921B3" w:rsidRDefault="00F921B3" w:rsidP="00F921B3">
      <w:r>
        <w:t>quoit auoir lieu ſelon la Couſtume des lieux dudit contrat. Mais le contraire a</w:t>
      </w:r>
    </w:p>
    <w:p w14:paraId="56C10E30" w14:textId="77777777" w:rsidR="00F921B3" w:rsidRDefault="00F921B3" w:rsidP="00F921B3">
      <w:r>
        <w:t>eſté iugé par les arreſts de la Cour,&amp; que telle derogation n'eſtoit valable, par-</w:t>
      </w:r>
    </w:p>
    <w:p w14:paraId="474A2F70" w14:textId="77777777" w:rsidR="00F921B3" w:rsidRDefault="00F921B3" w:rsidP="00F921B3">
      <w:r>
        <w:t>ce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ſuyuir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lieux.comme nous diſons ſur l'ar-</w:t>
      </w:r>
    </w:p>
    <w:p w14:paraId="040AC57D" w14:textId="77777777" w:rsidR="00F921B3" w:rsidRDefault="00F921B3" w:rsidP="00F921B3">
      <w:r>
        <w:t>ticle389. &amp; ſur l'art. 538 facit l.exigere ff.de iud.</w:t>
      </w:r>
    </w:p>
    <w:p w14:paraId="2C47122C" w14:textId="77777777" w:rsidR="00F921B3" w:rsidRDefault="00F921B3" w:rsidP="00F921B3">
      <w:r>
        <w:t>REVOQVERAPRES SON DECEY. On pourroit faire ene</w:t>
      </w:r>
    </w:p>
    <w:p w14:paraId="3D90D995" w14:textId="77777777" w:rsidR="00F921B3" w:rsidRDefault="00F921B3" w:rsidP="00F921B3"/>
    <w:p w14:paraId="78F7FA6C" w14:textId="77777777" w:rsidR="00F921B3" w:rsidRDefault="00F921B3" w:rsidP="00F921B3"/>
    <w:p w14:paraId="5C4F0482" w14:textId="77777777" w:rsidR="00F921B3" w:rsidRDefault="00F921B3" w:rsidP="00F921B3">
      <w:r>
        <w:t>DE FEMMES.</w:t>
      </w:r>
    </w:p>
    <w:p w14:paraId="5E6CD20E" w14:textId="77777777" w:rsidR="00F921B3" w:rsidRDefault="00F921B3" w:rsidP="00F921B3"/>
    <w:p w14:paraId="0FC35355" w14:textId="77777777" w:rsidR="00F921B3" w:rsidRDefault="00F921B3" w:rsidP="00F921B3"/>
    <w:p w14:paraId="53609B1A" w14:textId="77777777" w:rsidR="00F921B3" w:rsidRDefault="00F921B3" w:rsidP="00F921B3">
      <w:r>
        <w:t>489</w:t>
      </w:r>
    </w:p>
    <w:p w14:paraId="3C2B0944" w14:textId="77777777" w:rsidR="00F921B3" w:rsidRDefault="00F921B3" w:rsidP="00F921B3"/>
    <w:p w14:paraId="5A0F40DB" w14:textId="77777777" w:rsidR="00F921B3" w:rsidRDefault="00F921B3" w:rsidP="00F921B3"/>
    <w:p w14:paraId="1637F285" w14:textId="77777777" w:rsidR="00F921B3" w:rsidRDefault="00F921B3" w:rsidP="00F921B3">
      <w:r>
        <w:t>queſtion,Si les heritiers du mari doiüent reuoquer cette donation exceſſiue de</w:t>
      </w:r>
    </w:p>
    <w:p w14:paraId="7B5F8D70" w14:textId="77777777" w:rsidR="00F921B3" w:rsidRDefault="00F921B3" w:rsidP="00F921B3">
      <w:r>
        <w:t>doüaire dans l'an du decez d'iceluy, comme en l'art. 254. ou dans les dix ans cô-</w:t>
      </w:r>
    </w:p>
    <w:p w14:paraId="1BC1F993" w14:textId="77777777" w:rsidR="00F921B3" w:rsidRDefault="00F921B3" w:rsidP="00F921B3">
      <w:r>
        <w:t>meen l'art. 435. ou dans quel tems ils y ſont receuables : II ſembleroit qu'on le</w:t>
      </w:r>
    </w:p>
    <w:p w14:paraId="7B9047DA" w14:textId="77777777" w:rsidR="00F921B3" w:rsidRDefault="00F921B3" w:rsidP="00F921B3">
      <w:r>
        <w:t>pourroit contredire toutesfois &amp; quantes qu'il ſeroit demandé, dautant que la</w:t>
      </w:r>
    </w:p>
    <w:p w14:paraId="69217306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limite le tems, &amp; permet la reuocation ſans rien definir apres le</w:t>
      </w:r>
    </w:p>
    <w:p w14:paraId="43469EB2" w14:textId="77777777" w:rsidR="00F921B3" w:rsidRDefault="00F921B3" w:rsidP="00F921B3">
      <w:r>
        <w:t>decez du mari : que autem temporalia ſunt ad agendum, perpetua ſunt ad excipiendum.</w:t>
      </w:r>
    </w:p>
    <w:p w14:paraId="0742F3A0" w14:textId="77777777" w:rsidR="00F921B3" w:rsidRDefault="00F921B3" w:rsidP="00F921B3">
      <w:r>
        <w:t>Toutesfois attendu que c'eſt vne donation d'vſufruit qui eſt reputé immeuble,</w:t>
      </w:r>
    </w:p>
    <w:p w14:paraId="2E88F640" w14:textId="77777777" w:rsidR="00F921B3" w:rsidRDefault="00F921B3" w:rsidP="00F921B3">
      <w:r>
        <w:t>ſilya plus d'apparence de dire qu'elle tombe en la diſpoſition dudit art. 435. qui</w:t>
      </w:r>
    </w:p>
    <w:p w14:paraId="575BC6C5" w14:textId="77777777" w:rsidR="00F921B3" w:rsidRDefault="00F921B3" w:rsidP="00F921B3">
      <w:r>
        <w:t>donne dix ans. Que ſi par les lots &amp; partages faits entre la veufue &amp; les heritiers</w:t>
      </w:r>
    </w:p>
    <w:p w14:paraId="76E56561" w14:textId="77777777" w:rsidR="00F921B3" w:rsidRDefault="00F921B3" w:rsidP="00F921B3">
      <w:r>
        <w:t>le doüaire ſe trouuoit exceder le tiers,il s’en pourroient bien faire releuer auſſi</w:t>
      </w:r>
    </w:p>
    <w:p w14:paraId="596F3711" w14:textId="77777777" w:rsidR="00F921B3" w:rsidRDefault="00F921B3" w:rsidP="00F921B3">
      <w:r>
        <w:t>dans les dix ans ſuyuant l’ordonnance de François I. de l'an 1535.art. 30 pour le</w:t>
      </w:r>
    </w:p>
    <w:p w14:paraId="1AA078B2" w14:textId="77777777" w:rsidR="00F921B3" w:rsidRDefault="00F921B3" w:rsidP="00F921B3">
      <w:r>
        <w:t>faire reduire ad legitimum modum.</w:t>
      </w:r>
    </w:p>
    <w:p w14:paraId="1942FF43" w14:textId="77777777" w:rsidR="00F921B3" w:rsidRDefault="00F921B3" w:rsidP="00F921B3"/>
    <w:p w14:paraId="3A476277" w14:textId="77777777" w:rsidR="00F921B3" w:rsidRDefault="00F921B3" w:rsidP="00F921B3"/>
    <w:p w14:paraId="5F9940C0" w14:textId="77777777" w:rsidR="00F921B3" w:rsidRDefault="00F921B3" w:rsidP="00F921B3">
      <w:r>
        <w:t>CCCLXXII.</w:t>
      </w:r>
    </w:p>
    <w:p w14:paraId="1555F792" w14:textId="77777777" w:rsidR="00F921B3" w:rsidRDefault="00F921B3" w:rsidP="00F921B3">
      <w:r>
        <w:t>Celuy qui eſt plege du doüaire le doit fournir &amp; faire valoir en-</w:t>
      </w:r>
    </w:p>
    <w:p w14:paraId="1E074C25" w14:textId="77777777" w:rsidR="00F921B3" w:rsidRDefault="00F921B3" w:rsidP="00F921B3">
      <w:r>
        <w:t>cores que la promeſſe excede le tiers des biens du mari : ſans qu'il en</w:t>
      </w:r>
    </w:p>
    <w:p w14:paraId="1900F273" w14:textId="77777777" w:rsidR="00F921B3" w:rsidRDefault="00F921B3" w:rsidP="00F921B3">
      <w:r>
        <w:t>puiſſe demander recours ſur les biens dudit mari ou de ſes hoirs,</w:t>
      </w:r>
    </w:p>
    <w:p w14:paraId="5461D26F" w14:textId="77777777" w:rsidR="00F921B3" w:rsidRDefault="00F921B3" w:rsidP="00F921B3">
      <w:r>
        <w:t>quelque contre-lettre ou promeſſe de garantie qu'il ait de luy.</w:t>
      </w:r>
    </w:p>
    <w:p w14:paraId="47D2D00E" w14:textId="77777777" w:rsidR="00F921B3" w:rsidRDefault="00F921B3" w:rsidP="00F921B3"/>
    <w:p w14:paraId="7D8479DB" w14:textId="77777777" w:rsidR="00F921B3" w:rsidRDefault="00F921B3" w:rsidP="00F921B3"/>
    <w:p w14:paraId="5E43BF6B" w14:textId="77777777" w:rsidR="00F921B3" w:rsidRDefault="00F921B3" w:rsidP="00F921B3">
      <w:r>
        <w:t>Tout ainſi que la femme qui a promis dot pour autruy ne peut pas exciper</w:t>
      </w:r>
    </w:p>
    <w:p w14:paraId="68134542" w14:textId="77777777" w:rsidR="00F921B3" w:rsidRDefault="00F921B3" w:rsidP="00F921B3">
      <w:r>
        <w:t>duelleian l. fin.C.Ad S.C. Vellei.l. cum is S. ſi jnulier ff. de cond. ind. Ainſi ſera-til du</w:t>
      </w:r>
    </w:p>
    <w:p w14:paraId="4654E991" w14:textId="77777777" w:rsidR="00F921B3" w:rsidRDefault="00F921B3" w:rsidP="00F921B3">
      <w:r>
        <w:t>foüaire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fauorable que le dot : aliâs mulier deciperetur vt ait l. ſi donatu-</w:t>
      </w:r>
    </w:p>
    <w:p w14:paraId="42912B6E" w14:textId="77777777" w:rsidR="00F921B3" w:rsidRDefault="00F921B3" w:rsidP="00F921B3">
      <w:r>
        <w:t>JusS.Un.C. de condict, cau. da.</w:t>
      </w:r>
    </w:p>
    <w:p w14:paraId="563BE6F0" w14:textId="77777777" w:rsidR="00F921B3" w:rsidRDefault="00F921B3" w:rsidP="00F921B3">
      <w:r>
        <w:t>SANs QVIL ENPVISSE DEMANDERRECOVRS.</w:t>
      </w:r>
    </w:p>
    <w:p w14:paraId="53176612" w14:textId="77777777" w:rsidR="00F921B3" w:rsidRDefault="00F921B3" w:rsidP="00F921B3">
      <w:r>
        <w:t>LaCouume n'a permis ce recours pour reſteindre les grandes promeſſes de</w:t>
      </w:r>
    </w:p>
    <w:p w14:paraId="43B3950F" w14:textId="77777777" w:rsidR="00F921B3" w:rsidRDefault="00F921B3" w:rsidP="00F921B3">
      <w:r>
        <w:t>doüaire,dont vnhomme pourroit auantager ſa future femme par vn amour de-</w:t>
      </w:r>
    </w:p>
    <w:p w14:paraId="5B6A3617" w14:textId="77777777" w:rsidR="00F921B3" w:rsidRDefault="00F921B3" w:rsidP="00F921B3">
      <w:r>
        <w:t>fordonné au preiudice des enfans qui nai</w:t>
      </w:r>
      <w:r>
        <w:rPr>
          <w:rFonts w:ascii="Arial Unicode MS" w:eastAsia="Arial Unicode MS" w:hAnsi="Arial Unicode MS" w:cs="Arial Unicode MS" w:hint="eastAsia"/>
        </w:rPr>
        <w:t>ﬅ</w:t>
      </w:r>
      <w:r>
        <w:t>royent d'eux deux, auſquels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</w:t>
      </w:r>
    </w:p>
    <w:p w14:paraId="14AA01CD" w14:textId="77777777" w:rsidR="00F921B3" w:rsidRDefault="00F921B3" w:rsidP="00F921B3">
      <w:r>
        <w:t>encores nes il auroit peu d'affection. Et ſans cette diſpoſition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5913C919" w14:textId="77777777" w:rsidR="00F921B3" w:rsidRDefault="00F921B3" w:rsidP="00F921B3">
      <w:r>
        <w:t>haberetfideiuſſor contra maritum mandati actionem,&amp; ita ipfe maritus per indirectumte-</w:t>
      </w:r>
    </w:p>
    <w:p w14:paraId="6716A3B0" w14:textId="77777777" w:rsidR="00F921B3" w:rsidRDefault="00F921B3" w:rsidP="00F921B3">
      <w:r>
        <w:t>neretur vltra modum à lege preſcriptum. Simili ratione ei qui pro pupillo ſine tutoris autori-</w:t>
      </w:r>
    </w:p>
    <w:p w14:paraId="6A928E72" w14:textId="77777777" w:rsidR="00F921B3" w:rsidRDefault="00F921B3" w:rsidP="00F921B3">
      <w:r>
        <w:t>tate obligato, vel furioſo aut prodigo fideiuſſerit , non ſubuenitur,nec datur mandati actiol.</w:t>
      </w:r>
    </w:p>
    <w:p w14:paraId="136FA0C1" w14:textId="77777777" w:rsidR="00F921B3" w:rsidRDefault="00F921B3" w:rsidP="00F921B3">
      <w:r>
        <w:t>Marceſſus de fideiuſſ.quia videtur donaſſel. cuius per erroremde reg. iu.</w:t>
      </w:r>
    </w:p>
    <w:p w14:paraId="3C76D0D3" w14:textId="77777777" w:rsidR="00F921B3" w:rsidRDefault="00F921B3" w:rsidP="00F921B3"/>
    <w:p w14:paraId="3535F7C9" w14:textId="77777777" w:rsidR="00F921B3" w:rsidRDefault="00F921B3" w:rsidP="00F921B3"/>
    <w:p w14:paraId="726F9848" w14:textId="77777777" w:rsidR="00F921B3" w:rsidRDefault="00F921B3" w:rsidP="00F921B3">
      <w:r>
        <w:t>CCCLXXIII.</w:t>
      </w:r>
    </w:p>
    <w:p w14:paraId="3E320030" w14:textId="77777777" w:rsidR="00F921B3" w:rsidRDefault="00F921B3" w:rsidP="00F921B3">
      <w:r>
        <w:t>Cequi ſe doit entendre de toutes perſonnes autres que le pere</w:t>
      </w:r>
    </w:p>
    <w:p w14:paraId="1F3DF8FF" w14:textId="77777777" w:rsidR="00F921B3" w:rsidRDefault="00F921B3" w:rsidP="00F921B3">
      <w:r>
        <w:lastRenderedPageBreak/>
        <w:t>buayeul du mari, leſquels en ce cas ne ſont tenus que des arrerages.</w:t>
      </w:r>
    </w:p>
    <w:p w14:paraId="27861406" w14:textId="77777777" w:rsidR="00F921B3" w:rsidRDefault="00F921B3" w:rsidP="00F921B3"/>
    <w:p w14:paraId="5DBAE54C" w14:textId="77777777" w:rsidR="00F921B3" w:rsidRDefault="00F921B3" w:rsidP="00F921B3"/>
    <w:p w14:paraId="65FB7A83" w14:textId="77777777" w:rsidR="00F921B3" w:rsidRDefault="00F921B3" w:rsidP="00F921B3">
      <w:r>
        <w:t>Donation exceſ-</w:t>
      </w:r>
    </w:p>
    <w:p w14:paraId="7B97CEA0" w14:textId="77777777" w:rsidR="00F921B3" w:rsidRDefault="00F921B3" w:rsidP="00F921B3">
      <w:r>
        <w:t>ſiue de deuaire</w:t>
      </w:r>
    </w:p>
    <w:p w14:paraId="09DEC491" w14:textId="77777777" w:rsidR="00F921B3" w:rsidRDefault="00F921B3" w:rsidP="00F921B3">
      <w:r>
        <w:t>reuocable das les</w:t>
      </w:r>
    </w:p>
    <w:p w14:paraId="4227ACA4" w14:textId="77777777" w:rsidR="00F921B3" w:rsidRDefault="00F921B3" w:rsidP="00F921B3">
      <w:r>
        <w:t>dix ans,</w:t>
      </w:r>
    </w:p>
    <w:p w14:paraId="0716F1BD" w14:textId="77777777" w:rsidR="00F921B3" w:rsidRDefault="00F921B3" w:rsidP="00F921B3"/>
    <w:p w14:paraId="16449131" w14:textId="77777777" w:rsidR="00F921B3" w:rsidRDefault="00F921B3" w:rsidP="00F921B3"/>
    <w:p w14:paraId="5F82BABF" w14:textId="77777777" w:rsidR="00F921B3" w:rsidRDefault="00F921B3" w:rsidP="00F921B3">
      <w:r>
        <w:t>gemme ne ſe rele-</w:t>
      </w:r>
    </w:p>
    <w:p w14:paraId="35432933" w14:textId="77777777" w:rsidR="00F921B3" w:rsidRDefault="00F921B3" w:rsidP="00F921B3">
      <w:r>
        <w:t>ue de s’eſtre con-</w:t>
      </w:r>
    </w:p>
    <w:p w14:paraId="6C904E02" w14:textId="77777777" w:rsidR="00F921B3" w:rsidRDefault="00F921B3" w:rsidP="00F921B3">
      <w:r>
        <w:t>tentée de moins</w:t>
      </w:r>
    </w:p>
    <w:p w14:paraId="770DA3AD" w14:textId="77777777" w:rsidR="00F921B3" w:rsidRDefault="00F921B3" w:rsidP="00F921B3">
      <w:r>
        <w:t>que letiers en</w:t>
      </w:r>
    </w:p>
    <w:p w14:paraId="614D14EA" w14:textId="77777777" w:rsidR="00F921B3" w:rsidRDefault="00F921B3" w:rsidP="00F921B3">
      <w:r>
        <w:t>douaire.</w:t>
      </w:r>
    </w:p>
    <w:p w14:paraId="65283297" w14:textId="77777777" w:rsidR="00F921B3" w:rsidRDefault="00F921B3" w:rsidP="00F921B3"/>
    <w:p w14:paraId="5229C609" w14:textId="77777777" w:rsidR="00F921B3" w:rsidRDefault="00F921B3" w:rsidP="00F921B3"/>
    <w:p w14:paraId="279F38CA" w14:textId="77777777" w:rsidR="00F921B3" w:rsidRDefault="00F921B3" w:rsidP="00F921B3">
      <w:r>
        <w:t>490</w:t>
      </w:r>
    </w:p>
    <w:p w14:paraId="225257FB" w14:textId="77777777" w:rsidR="00F921B3" w:rsidRDefault="00F921B3" w:rsidP="00F921B3"/>
    <w:p w14:paraId="4C05ED4F" w14:textId="77777777" w:rsidR="00F921B3" w:rsidRDefault="00F921B3" w:rsidP="00F921B3"/>
    <w:p w14:paraId="1A6DC139" w14:textId="77777777" w:rsidR="00F921B3" w:rsidRDefault="00F921B3" w:rsidP="00F921B3">
      <w:r>
        <w:t>DE DOVAIRE</w:t>
      </w:r>
    </w:p>
    <w:p w14:paraId="7F9A7328" w14:textId="77777777" w:rsidR="00F921B3" w:rsidRDefault="00F921B3" w:rsidP="00F921B3"/>
    <w:p w14:paraId="6340C25C" w14:textId="77777777" w:rsidR="00F921B3" w:rsidRDefault="00F921B3" w:rsidP="00F921B3"/>
    <w:p w14:paraId="466D34F0" w14:textId="77777777" w:rsidR="00F921B3" w:rsidRDefault="00F921B3" w:rsidP="00F921B3">
      <w:r>
        <w:t>qui écherront leur vie durant, &amp; n'y ſont obligez leurs hoirs apres</w:t>
      </w:r>
    </w:p>
    <w:p w14:paraId="6694BC25" w14:textId="77777777" w:rsidR="00F921B3" w:rsidRDefault="00F921B3" w:rsidP="00F921B3">
      <w:r>
        <w:t>leur mort.</w:t>
      </w:r>
    </w:p>
    <w:p w14:paraId="7302B2ED" w14:textId="77777777" w:rsidR="00F921B3" w:rsidRDefault="00F921B3" w:rsidP="00F921B3"/>
    <w:p w14:paraId="499725FC" w14:textId="77777777" w:rsidR="00F921B3" w:rsidRDefault="00F921B3" w:rsidP="00F921B3"/>
    <w:p w14:paraId="46990000" w14:textId="77777777" w:rsidR="00F921B3" w:rsidRDefault="00F921B3" w:rsidP="00F921B3">
      <w:r>
        <w:t>L'article precedent eſt general,mais cettui-cy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exception: &amp; ne veut</w:t>
      </w:r>
    </w:p>
    <w:p w14:paraId="76A1D677" w14:textId="77777777" w:rsidR="00F921B3" w:rsidRDefault="00F921B3" w:rsidP="00F921B3">
      <w:r>
        <w:t>la Couume aſſujettir les heritiers à tel doüaire, dautant que ce ſeroit corrom-</w:t>
      </w:r>
    </w:p>
    <w:p w14:paraId="39AD8499" w14:textId="77777777" w:rsidR="00F921B3" w:rsidRDefault="00F921B3" w:rsidP="00F921B3">
      <w:r>
        <w:t>pre l'intention des articles precedens.</w:t>
      </w:r>
    </w:p>
    <w:p w14:paraId="50C4B4AD" w14:textId="77777777" w:rsidR="00F921B3" w:rsidRDefault="00F921B3" w:rsidP="00F921B3">
      <w:r>
        <w:t>QVE DES ARRERAGESQVIECHERRONT LEVE</w:t>
      </w:r>
    </w:p>
    <w:p w14:paraId="25543B8C" w14:textId="77777777" w:rsidR="00F921B3" w:rsidRDefault="00F921B3" w:rsidP="00F921B3">
      <w:r>
        <w:t>VICDVRANT. Sidonc le pere ou ayeul du mariont promis en doüaire</w:t>
      </w:r>
    </w:p>
    <w:p w14:paraId="2B7D3683" w14:textId="77777777" w:rsidR="00F921B3" w:rsidRDefault="00F921B3" w:rsidP="00F921B3">
      <w:r>
        <w:t>plns que le tiers ils ſeront tenus le payer leur vie durant. Qui eſt ſuyuan t vnar-</w:t>
      </w:r>
    </w:p>
    <w:p w14:paraId="7DA11275" w14:textId="77777777" w:rsidR="00F921B3" w:rsidRDefault="00F921B3" w:rsidP="00F921B3">
      <w:r>
        <w:t>reſt du 13. May 1551. entre Lonual &amp; Duual, par lequel vn pere en faiſantle.</w:t>
      </w:r>
    </w:p>
    <w:p w14:paraId="274E0EA9" w14:textId="77777777" w:rsidR="00F921B3" w:rsidRDefault="00F921B3" w:rsidP="00F921B3">
      <w:r>
        <w:t>mariage de ſon fils ayant promis à la femme d'iceluy certaine ſomme parai</w:t>
      </w:r>
    </w:p>
    <w:p w14:paraId="7895427B" w14:textId="77777777" w:rsidR="00F921B3" w:rsidRDefault="00F921B3" w:rsidP="00F921B3">
      <w:r>
        <w:t>pour ſon doüaire, &amp; apres le decez du mari ledit pere s'e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releuer diſant</w:t>
      </w:r>
    </w:p>
    <w:p w14:paraId="112467C4" w14:textId="77777777" w:rsidR="00F921B3" w:rsidRDefault="00F921B3" w:rsidP="00F921B3">
      <w:r>
        <w:t>que ledit doüaire excedant la tierce partie deuoit eſtre reduit ad legitimummos</w:t>
      </w:r>
    </w:p>
    <w:p w14:paraId="3CAD8014" w14:textId="77777777" w:rsidR="00F921B3" w:rsidRDefault="00F921B3" w:rsidP="00F921B3">
      <w:r>
        <w:t>dum,autrement peu luy en reſteroit pour nourrir luy &amp; ſes autres enfans,nean-</w:t>
      </w:r>
    </w:p>
    <w:p w14:paraId="671749BE" w14:textId="77777777" w:rsidR="00F921B3" w:rsidRDefault="00F921B3" w:rsidP="00F921B3">
      <w:r>
        <w:t>moins fut ordonné que le doüaire leroit totalement payé du viuant dudit con-</w:t>
      </w:r>
    </w:p>
    <w:p w14:paraId="0374ECF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ituant, ſauf apres ſon decez à le faire reduire par les heritiers dudit mari. Lé</w:t>
      </w:r>
    </w:p>
    <w:p w14:paraId="37B4A67D" w14:textId="77777777" w:rsidR="00F921B3" w:rsidRDefault="00F921B3" w:rsidP="00F921B3">
      <w:r>
        <w:t>mêſme ſe peut dire de la mêre comme il a eſté iugé par arreſt entre Marie Labi</w:t>
      </w:r>
    </w:p>
    <w:p w14:paraId="2863D790" w14:textId="77777777" w:rsidR="00F921B3" w:rsidRDefault="00F921B3" w:rsidP="00F921B3">
      <w:r>
        <w:t>bé veufuc d'vn nommé Pauiot&amp; la mère d'iceluy.</w:t>
      </w:r>
    </w:p>
    <w:p w14:paraId="19517419" w14:textId="77777777" w:rsidR="00F921B3" w:rsidRDefault="00F921B3" w:rsidP="00F921B3"/>
    <w:p w14:paraId="64DFB32E" w14:textId="77777777" w:rsidR="00F921B3" w:rsidRDefault="00F921B3" w:rsidP="00F921B3"/>
    <w:p w14:paraId="74E9CC37" w14:textId="77777777" w:rsidR="00F921B3" w:rsidRDefault="00F921B3" w:rsidP="00F921B3">
      <w:r>
        <w:t>CCCLXXIIII.</w:t>
      </w:r>
    </w:p>
    <w:p w14:paraId="484C5862" w14:textId="77777777" w:rsidR="00F921B3" w:rsidRDefault="00F921B3" w:rsidP="00F921B3">
      <w:r>
        <w:t>Moins que le tiers peut auoir la femme en doüaire s’il eſt conuë</w:t>
      </w:r>
    </w:p>
    <w:p w14:paraId="33E791ED" w14:textId="77777777" w:rsidR="00F921B3" w:rsidRDefault="00F921B3" w:rsidP="00F921B3">
      <w:r>
        <w:t>nu par le traitté de mariage.</w:t>
      </w:r>
    </w:p>
    <w:p w14:paraId="55D60145" w14:textId="77777777" w:rsidR="00F921B3" w:rsidRDefault="00F921B3" w:rsidP="00F921B3"/>
    <w:p w14:paraId="0DFB9B8C" w14:textId="77777777" w:rsidR="00F921B3" w:rsidRDefault="00F921B3" w:rsidP="00F921B3"/>
    <w:p w14:paraId="088AF76B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eſtimé qu'il falloit regler la donation du mari, depeur que</w:t>
      </w:r>
    </w:p>
    <w:p w14:paraId="56428821" w14:textId="77777777" w:rsidR="00F921B3" w:rsidRDefault="00F921B3" w:rsidP="00F921B3">
      <w:r>
        <w:t>ſon amour deſordonnéne luy fuſt trop preiudiciable, mais non pas l’obligerà</w:t>
      </w:r>
    </w:p>
    <w:p w14:paraId="516D4609" w14:textId="77777777" w:rsidR="00F921B3" w:rsidRDefault="00F921B3" w:rsidP="00F921B3">
      <w:r>
        <w:t>donner le tiers entier en douaire. II peut eſtré conuenu que la femme n'aujs</w:t>
      </w:r>
    </w:p>
    <w:p w14:paraId="68249E42" w14:textId="77777777" w:rsidR="00F921B3" w:rsidRDefault="00F921B3" w:rsidP="00F921B3">
      <w:r>
        <w:t>doüaire que ſur vnhéritage, ou la quarte ou cinquième partie de tout le reuent</w:t>
      </w:r>
    </w:p>
    <w:p w14:paraId="5FD845C2" w14:textId="77777777" w:rsidR="00F921B3" w:rsidRDefault="00F921B3" w:rsidP="00F921B3">
      <w:r>
        <w:t>de ſon mary &amp; moins encor, voire meſme qu'elle n'aura point de doüaire : pro-</w:t>
      </w:r>
    </w:p>
    <w:p w14:paraId="06F90004" w14:textId="77777777" w:rsidR="00F921B3" w:rsidRDefault="00F921B3" w:rsidP="00F921B3">
      <w:r>
        <w:t>uiſio enimhominis facit ceſſare prouiſionem legis l.fin.C de pact. conn. tam. ſup. do. Et fit</w:t>
      </w:r>
    </w:p>
    <w:p w14:paraId="19825972" w14:textId="77777777" w:rsidR="00F921B3" w:rsidRDefault="00F921B3" w:rsidP="00F921B3">
      <w:r>
        <w:t>iugé par deux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l'vn du 11. Auril 1526. &amp; l'autre du 30. Decembre audit</w:t>
      </w:r>
    </w:p>
    <w:p w14:paraId="38AE2289" w14:textId="77777777" w:rsidR="00F921B3" w:rsidRDefault="00F921B3" w:rsidP="00F921B3">
      <w:r>
        <w:t>an entre Torterel &amp; Salingot,que la femme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par ſon traitté de mariage</w:t>
      </w:r>
    </w:p>
    <w:p w14:paraId="0B6FBD7C" w14:textId="77777777" w:rsidR="00F921B3" w:rsidRDefault="00F921B3" w:rsidP="00F921B3">
      <w:r>
        <w:t>côtentée pour ſon doüaire a moins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donne,n'en peut pre-</w:t>
      </w:r>
    </w:p>
    <w:p w14:paraId="58C4FE1C" w14:textId="77777777" w:rsidR="00F921B3" w:rsidRDefault="00F921B3" w:rsidP="00F921B3">
      <w:r>
        <w:t>tendre dauantage, &amp; n'en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réleuée.</w:t>
      </w:r>
    </w:p>
    <w:p w14:paraId="18555DA1" w14:textId="77777777" w:rsidR="00F921B3" w:rsidRDefault="00F921B3" w:rsidP="00F921B3"/>
    <w:p w14:paraId="1DF59AB8" w14:textId="77777777" w:rsidR="00F921B3" w:rsidRDefault="00F921B3" w:rsidP="00F921B3"/>
    <w:p w14:paraId="723D4548" w14:textId="77777777" w:rsidR="00F921B3" w:rsidRDefault="00F921B3" w:rsidP="00F921B3">
      <w:r>
        <w:t>CCCLXXV.</w:t>
      </w:r>
    </w:p>
    <w:p w14:paraId="3397BD17" w14:textId="77777777" w:rsidR="00F921B3" w:rsidRDefault="00F921B3" w:rsidP="00F921B3">
      <w:r>
        <w:t>Les doüairieres doiüent tenir en eſtat les maiſons &amp; héritage</w:t>
      </w:r>
    </w:p>
    <w:p w14:paraId="5F3DDE6A" w14:textId="77777777" w:rsidR="00F921B3" w:rsidRDefault="00F921B3" w:rsidP="00F921B3">
      <w:r>
        <w:t>commeelles leur onteſté baillées, ſans coupper lesbois autresque</w:t>
      </w:r>
    </w:p>
    <w:p w14:paraId="638A7826" w14:textId="77777777" w:rsidR="00F921B3" w:rsidRDefault="00F921B3" w:rsidP="00F921B3">
      <w:r>
        <w:t>ceux qui ſont en couppes ordinaires, ſi ce n'eſt pour reparerle</w:t>
      </w:r>
    </w:p>
    <w:p w14:paraId="52303C5F" w14:textId="77777777" w:rsidR="00F921B3" w:rsidRDefault="00F921B3" w:rsidP="00F921B3"/>
    <w:p w14:paraId="1F88D7F0" w14:textId="77777777" w:rsidR="00F921B3" w:rsidRDefault="00F921B3" w:rsidP="00F921B3"/>
    <w:p w14:paraId="5FD0DA58" w14:textId="77777777" w:rsidR="00F921B3" w:rsidRDefault="00F921B3" w:rsidP="00F921B3">
      <w:r>
        <w:t>maiſons &amp;</w:t>
      </w:r>
    </w:p>
    <w:p w14:paraId="6A5538BC" w14:textId="77777777" w:rsidR="00F921B3" w:rsidRDefault="00F921B3" w:rsidP="00F921B3"/>
    <w:p w14:paraId="626E6B2C" w14:textId="77777777" w:rsidR="00F921B3" w:rsidRDefault="00F921B3" w:rsidP="00F921B3"/>
    <w:p w14:paraId="41125FE2" w14:textId="77777777" w:rsidR="00F921B3" w:rsidRDefault="00F921B3" w:rsidP="00F921B3">
      <w:r>
        <w:t>DE FEMMES.</w:t>
      </w:r>
    </w:p>
    <w:p w14:paraId="78F54654" w14:textId="77777777" w:rsidR="00F921B3" w:rsidRDefault="00F921B3" w:rsidP="00F921B3"/>
    <w:p w14:paraId="7497ED90" w14:textId="77777777" w:rsidR="00F921B3" w:rsidRDefault="00F921B3" w:rsidP="00F921B3"/>
    <w:p w14:paraId="0381A0A2" w14:textId="77777777" w:rsidR="00F921B3" w:rsidRDefault="00F921B3" w:rsidP="00F921B3">
      <w:r>
        <w:t>491</w:t>
      </w:r>
    </w:p>
    <w:p w14:paraId="1EFC08F2" w14:textId="77777777" w:rsidR="00F921B3" w:rsidRDefault="00F921B3" w:rsidP="00F921B3"/>
    <w:p w14:paraId="45EFF831" w14:textId="77777777" w:rsidR="00F921B3" w:rsidRDefault="00F921B3" w:rsidP="00F921B3"/>
    <w:p w14:paraId="22114632" w14:textId="77777777" w:rsidR="00F921B3" w:rsidRDefault="00F921B3" w:rsidP="00F921B3">
      <w:r>
        <w:t>maiſons &amp; manoirs appellé le proprietaire &amp; par ordonnance de</w:t>
      </w:r>
    </w:p>
    <w:p w14:paraId="0BBEB034" w14:textId="77777777" w:rsidR="00F921B3" w:rsidRDefault="00F921B3" w:rsidP="00F921B3">
      <w:r>
        <w:t>Jiuſtice.</w:t>
      </w:r>
    </w:p>
    <w:p w14:paraId="2D7A6BAC" w14:textId="77777777" w:rsidR="00F921B3" w:rsidRDefault="00F921B3" w:rsidP="00F921B3"/>
    <w:p w14:paraId="4C81627A" w14:textId="77777777" w:rsidR="00F921B3" w:rsidRDefault="00F921B3" w:rsidP="00F921B3"/>
    <w:p w14:paraId="1AABB69E" w14:textId="77777777" w:rsidR="00F921B3" w:rsidRDefault="00F921B3" w:rsidP="00F921B3">
      <w:r>
        <w:t>TENIR EN ESTAT. C'eſt à dire doiuent entretenir de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ures,</w:t>
      </w:r>
    </w:p>
    <w:p w14:paraId="48898C23" w14:textId="77777777" w:rsidR="00F921B3" w:rsidRDefault="00F921B3" w:rsidP="00F921B3">
      <w:r>
        <w:t>couuertures,huis,planchers,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res, &amp; autres menuës reparations,&amp; le pro-</w:t>
      </w:r>
    </w:p>
    <w:p w14:paraId="5FD1F228" w14:textId="77777777" w:rsidR="00F921B3" w:rsidRDefault="00F921B3" w:rsidP="00F921B3">
      <w:r>
        <w:t>prietaire doit ſouſtenir les fondemens,murs,poutres ou ſommiers,cheurons &amp;</w:t>
      </w:r>
    </w:p>
    <w:p w14:paraId="1443C166" w14:textId="77777777" w:rsidR="00F921B3" w:rsidRDefault="00F921B3" w:rsidP="00F921B3">
      <w:r>
        <w:t>autres choſes qui ſont cûmunement de plus longue durée que la vie d'vn hom-</w:t>
      </w:r>
    </w:p>
    <w:p w14:paraId="065F29DE" w14:textId="77777777" w:rsidR="00F921B3" w:rsidRDefault="00F921B3" w:rsidP="00F921B3">
      <w:r>
        <w:t>me l. hactenus de uſufr.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 des doüaires article 2 62. ap-</w:t>
      </w:r>
    </w:p>
    <w:p w14:paraId="0BD5EBE3" w14:textId="77777777" w:rsidR="00F921B3" w:rsidRDefault="00F921B3" w:rsidP="00F921B3">
      <w:r>
        <w:t>pelle les reparations viageres auſquelles eſt tenué la doüairière.Selon l'opinio</w:t>
      </w:r>
    </w:p>
    <w:p w14:paraId="28C72CD2" w14:textId="77777777" w:rsidR="00F921B3" w:rsidRDefault="00F921B3" w:rsidP="00F921B3">
      <w:r>
        <w:t>de Boerius deciſ. 4 4. reparationes dicuntur illa, per quas priſtina forma vel facies don-us</w:t>
      </w:r>
    </w:p>
    <w:p w14:paraId="7C0F4775" w14:textId="77777777" w:rsidR="00F921B3" w:rsidRDefault="00F921B3" w:rsidP="00F921B3">
      <w:r>
        <w:t>abſque dilatione vel productione ſeu depreſiione conſeruatur, putâ ſi quis refecerit tectum</w:t>
      </w:r>
    </w:p>
    <w:p w14:paraId="7135452B" w14:textId="77777777" w:rsidR="00F921B3" w:rsidRDefault="00F921B3" w:rsidP="00F921B3">
      <w:r>
        <w:t>qel parietes qui minabantur ruinam.</w:t>
      </w:r>
    </w:p>
    <w:p w14:paraId="23AB7198" w14:textId="77777777" w:rsidR="00F921B3" w:rsidRDefault="00F921B3" w:rsidP="00F921B3">
      <w:r>
        <w:t>Si la doüairière au commencement de ſon doüaire pretend que les logis</w:t>
      </w:r>
    </w:p>
    <w:p w14:paraId="03318826" w14:textId="77777777" w:rsidR="00F921B3" w:rsidRDefault="00F921B3" w:rsidP="00F921B3">
      <w:r>
        <w:lastRenderedPageBreak/>
        <w:t>ſont en mauuais e</w:t>
      </w:r>
      <w:r>
        <w:rPr>
          <w:rFonts w:ascii="Arial Unicode MS" w:eastAsia="Arial Unicode MS" w:hAnsi="Arial Unicode MS" w:cs="Arial Unicode MS" w:hint="eastAsia"/>
        </w:rPr>
        <w:t>ﬅ</w:t>
      </w:r>
      <w:r>
        <w:t>at, elle doit pourſuyuir les heritiers de les reparer : s’ils n'y</w:t>
      </w:r>
    </w:p>
    <w:p w14:paraId="1E40C890" w14:textId="77777777" w:rsidR="00F921B3" w:rsidRDefault="00F921B3" w:rsidP="00F921B3">
      <w:r>
        <w:t>ſatisfont elle doit faire faire acceſſion &amp; deſcription des lieux pour eſtre dé-</w:t>
      </w:r>
    </w:p>
    <w:p w14:paraId="365AFCFB" w14:textId="77777777" w:rsidR="00F921B3" w:rsidRDefault="00F921B3" w:rsidP="00F921B3">
      <w:r>
        <w:t>chargée des ruines ja auenuës, &amp; de celles qui auiendront en conſequence d'i-</w:t>
      </w:r>
    </w:p>
    <w:p w14:paraId="5BA7EA4B" w14:textId="77777777" w:rsidR="00F921B3" w:rsidRDefault="00F921B3" w:rsidP="00F921B3">
      <w:r>
        <w:t>celles l.1. S. recté autem ff. Uſufruct. quemadm. cau. Et ſi dans l'an que la veufue eſt</w:t>
      </w:r>
    </w:p>
    <w:p w14:paraId="53D43987" w14:textId="77777777" w:rsidR="00F921B3" w:rsidRDefault="00F921B3" w:rsidP="00F921B3">
      <w:r>
        <w:t>entrée en poſſeſſion de ſon doüaire elle n'a pourſuyui le proprietaire de repa-</w:t>
      </w:r>
    </w:p>
    <w:p w14:paraId="0FAFDAAB" w14:textId="77777777" w:rsidR="00F921B3" w:rsidRDefault="00F921B3" w:rsidP="00F921B3">
      <w:r>
        <w:t>rer&amp; luy mettre les édifices en boneſtat, il ne ſera pas hors de raiſon de luy dé-</w:t>
      </w:r>
    </w:p>
    <w:p w14:paraId="686497CD" w14:textId="77777777" w:rsidR="00F921B3" w:rsidRDefault="00F921B3" w:rsidP="00F921B3">
      <w:r>
        <w:t>nierpar apres action :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vrai-ſemblable qu'elle s'eſt contentée des édifices,</w:t>
      </w:r>
    </w:p>
    <w:p w14:paraId="762090D3" w14:textId="77777777" w:rsidR="00F921B3" w:rsidRDefault="00F921B3" w:rsidP="00F921B3">
      <w:r>
        <w:t>&amp; qu'elle les a agréez en tel eſtat qu'elle les a trouuez, par argument de l'arreſt</w:t>
      </w:r>
    </w:p>
    <w:p w14:paraId="5A60EA6F" w14:textId="77777777" w:rsidR="00F921B3" w:rsidRDefault="00F921B3" w:rsidP="00F921B3">
      <w:r>
        <w:t>donné le 9. Iuillet 15S8, entre vn nommé Oliuier Curé de ſaint Martin &amp; au-</w:t>
      </w:r>
    </w:p>
    <w:p w14:paraId="530E80DC" w14:textId="77777777" w:rsidR="00F921B3" w:rsidRDefault="00F921B3" w:rsidP="00F921B3">
      <w:r>
        <w:t>tre, par lequel a eſté iugé que l'action en reparation d'edifices eſt annale quand</w:t>
      </w:r>
    </w:p>
    <w:p w14:paraId="6E725E45" w14:textId="77777777" w:rsidR="00F921B3" w:rsidRDefault="00F921B3" w:rsidP="00F921B3">
      <w:r>
        <w:t>lefermier eſt ſorti,&amp; n'eſt le maire receuable à l'intenter apres l'an que le fer-</w:t>
      </w:r>
    </w:p>
    <w:p w14:paraId="349781EA" w14:textId="77777777" w:rsidR="00F921B3" w:rsidRDefault="00F921B3" w:rsidP="00F921B3">
      <w:r>
        <w:t>mier eſt parti de la ferme. Sil aduient de la ruyne à quelques édifices par vetuſté</w:t>
      </w:r>
    </w:p>
    <w:p w14:paraId="335FC9CC" w14:textId="77777777" w:rsidR="00F921B3" w:rsidRDefault="00F921B3" w:rsidP="00F921B3">
      <w:r>
        <w:t>leproprietaire non plus que l'yſufruitier ne ſeront tenus à les refaire l. hactenus.</w:t>
      </w:r>
    </w:p>
    <w:p w14:paraId="7CCD5E23" w14:textId="77777777" w:rsidR="00F921B3" w:rsidRDefault="00F921B3" w:rsidP="00F921B3">
      <w:r>
        <w:t>ffide uſufr. Car par ce moyen ce ſeroit faire comme de nouueaux édifices en y</w:t>
      </w:r>
    </w:p>
    <w:p w14:paraId="6DA16C68" w14:textId="77777777" w:rsidR="00F921B3" w:rsidRDefault="00F921B3" w:rsidP="00F921B3">
      <w:r>
        <w:t>ſubrogeant touſiours vne pièce à méſure qu'vne defailleroit, comme le Galion.</w:t>
      </w:r>
    </w:p>
    <w:p w14:paraId="64C8D02F" w14:textId="77777777" w:rsidR="00F921B3" w:rsidRDefault="00F921B3" w:rsidP="00F921B3">
      <w:r>
        <w:t>Deliaque à Athenes, ſur quoy on peut voir Bart. in queſt. 4. incipiente publicanus</w:t>
      </w:r>
    </w:p>
    <w:p w14:paraId="06E78567" w14:textId="77777777" w:rsidR="00F921B3" w:rsidRDefault="00F921B3" w:rsidP="00F921B3">
      <w:r>
        <w:t>quidam. Mais les doüaitieres doiuent auertir les proprietaires des rnines que les-</w:t>
      </w:r>
    </w:p>
    <w:p w14:paraId="7AF56A3A" w14:textId="77777777" w:rsidR="00F921B3" w:rsidRDefault="00F921B3" w:rsidP="00F921B3">
      <w:r>
        <w:t>edifices menacent,affin qu'ils y pouruoyent s’ils aduiſent bon : autrement elles</w:t>
      </w:r>
    </w:p>
    <w:p w14:paraId="33F91A8C" w14:textId="77777777" w:rsidR="00F921B3" w:rsidRDefault="00F921B3" w:rsidP="00F921B3">
      <w:r>
        <w:t>ſeront tenuës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ainſi que tous autres vſufruitiers l.1. &amp; 2. ff. Vſufru-</w:t>
      </w:r>
    </w:p>
    <w:p w14:paraId="767C40DA" w14:textId="77777777" w:rsidR="00F921B3" w:rsidRDefault="00F921B3" w:rsidP="00F921B3">
      <w:r>
        <w:t>ctuarius quemadm. cau. du Moulin tit. des fiefs 5.1. glo.8. à la fin. Et ſi la maiſon,</w:t>
      </w:r>
    </w:p>
    <w:p w14:paraId="17D0DCCA" w14:textId="77777777" w:rsidR="00F921B3" w:rsidRDefault="00F921B3" w:rsidP="00F921B3">
      <w:r>
        <w:t>qui aeſté totalement ruinée ou bruſlée a eſté depuis redifiée par les heritiers, la</w:t>
      </w:r>
    </w:p>
    <w:p w14:paraId="42B2F2F2" w14:textId="77777777" w:rsidR="00F921B3" w:rsidRDefault="00F921B3" w:rsidP="00F921B3">
      <w:r>
        <w:t>doüairière n’y aura rien l. repeti S. rei mutatione quib. mod. Uſufr.am. quand ores elle</w:t>
      </w:r>
    </w:p>
    <w:p w14:paraId="661F0547" w14:textId="77777777" w:rsidR="00F921B3" w:rsidRDefault="00F921B3" w:rsidP="00F921B3">
      <w:r>
        <w:t>offriroit contribuer aux frais de la redification ſelon que Papon au liu. 14.tit. 2.</w:t>
      </w:r>
    </w:p>
    <w:p w14:paraId="4F1A6D0D" w14:textId="77777777" w:rsidR="00F921B3" w:rsidRDefault="00F921B3" w:rsidP="00F921B3">
      <w:r>
        <w:t>d'uſufruits arr.4. dit auoir eſté iugé. Ce qui s'entend quand le doüaire conſiſte</w:t>
      </w:r>
    </w:p>
    <w:p w14:paraId="43D67A04" w14:textId="77777777" w:rsidR="00F921B3" w:rsidRDefault="00F921B3" w:rsidP="00F921B3">
      <w:r>
        <w:t>ſur vne maiſon ſeulement : mais ſi elle iouyſt d'vne metayrie en doüaire, elles</w:t>
      </w:r>
    </w:p>
    <w:p w14:paraId="1613D3AE" w14:textId="77777777" w:rsidR="00F921B3" w:rsidRDefault="00F921B3" w:rsidP="00F921B3">
      <w:r>
        <w:t>iouyra auſſi des baſtimens refaits en conſéquence qu'ils font partie de la metay-</w:t>
      </w:r>
    </w:p>
    <w:p w14:paraId="11AC8717" w14:textId="77777777" w:rsidR="00F921B3" w:rsidRDefault="00F921B3" w:rsidP="00F921B3">
      <w:r>
        <w:t>gie en contribuant par elle aux impenſes de laredification.</w:t>
      </w:r>
    </w:p>
    <w:p w14:paraId="22C73EC5" w14:textId="77777777" w:rsidR="00F921B3" w:rsidRDefault="00F921B3" w:rsidP="00F921B3">
      <w:r>
        <w:t>La doüaitière ſe doit comporter ſur les choſes de ſon doüaire comme vn-</w:t>
      </w:r>
    </w:p>
    <w:p w14:paraId="50BFD4FF" w14:textId="77777777" w:rsidR="00F921B3" w:rsidRDefault="00F921B3" w:rsidP="00F921B3">
      <w:r>
        <w:t>Uſufruitier eſt tenu par la diſpoſition du droit &amp; ſelon qu'il eſt dit ſur l'artic. 221.</w:t>
      </w:r>
    </w:p>
    <w:p w14:paraId="6A5B14C6" w14:textId="77777777" w:rsidR="00F921B3" w:rsidRDefault="00F921B3" w:rsidP="00F921B3"/>
    <w:p w14:paraId="4338DD7A" w14:textId="77777777" w:rsidR="00F921B3" w:rsidRDefault="00F921B3" w:rsidP="00F921B3"/>
    <w:p w14:paraId="77955A39" w14:textId="77777777" w:rsidR="00F921B3" w:rsidRDefault="00F921B3" w:rsidP="00F921B3">
      <w:r>
        <w:t>Qqq</w:t>
      </w:r>
    </w:p>
    <w:p w14:paraId="37B332CB" w14:textId="77777777" w:rsidR="00F921B3" w:rsidRDefault="00F921B3" w:rsidP="00F921B3"/>
    <w:p w14:paraId="70B079C6" w14:textId="77777777" w:rsidR="00F921B3" w:rsidRDefault="00F921B3" w:rsidP="00F921B3"/>
    <w:p w14:paraId="3D3C8D94" w14:textId="77777777" w:rsidR="00F921B3" w:rsidRDefault="00F921B3" w:rsidP="00F921B3">
      <w:r>
        <w:t>A quelles repa-</w:t>
      </w:r>
    </w:p>
    <w:p w14:paraId="571028ED" w14:textId="77777777" w:rsidR="00F921B3" w:rsidRDefault="00F921B3" w:rsidP="00F921B3">
      <w:r>
        <w:t>rations eſt tenue</w:t>
      </w:r>
    </w:p>
    <w:p w14:paraId="21FEF4D9" w14:textId="77777777" w:rsidR="00F921B3" w:rsidRDefault="00F921B3" w:rsidP="00F921B3">
      <w:r>
        <w:t>la douairière.</w:t>
      </w:r>
    </w:p>
    <w:p w14:paraId="4D04001F" w14:textId="77777777" w:rsidR="00F921B3" w:rsidRDefault="00F921B3" w:rsidP="00F921B3"/>
    <w:p w14:paraId="2D85968E" w14:textId="77777777" w:rsidR="00F921B3" w:rsidRDefault="00F921B3" w:rsidP="00F921B3"/>
    <w:p w14:paraId="78ED91A3" w14:textId="77777777" w:rsidR="00F921B3" w:rsidRDefault="00F921B3" w:rsidP="00F921B3">
      <w:r>
        <w:t>Action en repa-</w:t>
      </w:r>
    </w:p>
    <w:p w14:paraId="4CF90211" w14:textId="77777777" w:rsidR="00F921B3" w:rsidRDefault="00F921B3" w:rsidP="00F921B3">
      <w:r>
        <w:t>ration d'edifices</w:t>
      </w:r>
    </w:p>
    <w:p w14:paraId="07D116BA" w14:textId="77777777" w:rsidR="00F921B3" w:rsidRDefault="00F921B3" w:rsidP="00F921B3">
      <w:r>
        <w:t>annale.</w:t>
      </w:r>
    </w:p>
    <w:p w14:paraId="7B619B28" w14:textId="77777777" w:rsidR="00F921B3" w:rsidRDefault="00F921B3" w:rsidP="00F921B3"/>
    <w:p w14:paraId="6A8A5992" w14:textId="77777777" w:rsidR="00F921B3" w:rsidRDefault="00F921B3" w:rsidP="00F921B3"/>
    <w:p w14:paraId="589B229C" w14:textId="77777777" w:rsidR="00F921B3" w:rsidRDefault="00F921B3" w:rsidP="00F921B3">
      <w:r>
        <w:t>Vſufructuarii</w:t>
      </w:r>
    </w:p>
    <w:p w14:paraId="528B9C14" w14:textId="77777777" w:rsidR="00F921B3" w:rsidRDefault="00F921B3" w:rsidP="00F921B3">
      <w:r>
        <w:t>legii-</w:t>
      </w:r>
    </w:p>
    <w:p w14:paraId="50EF8A33" w14:textId="77777777" w:rsidR="00F921B3" w:rsidRDefault="00F921B3" w:rsidP="00F921B3"/>
    <w:p w14:paraId="1095A5B1" w14:textId="77777777" w:rsidR="00F921B3" w:rsidRDefault="00F921B3" w:rsidP="00F921B3"/>
    <w:p w14:paraId="58021EA3" w14:textId="77777777" w:rsidR="00F921B3" w:rsidRDefault="00F921B3" w:rsidP="00F921B3">
      <w:r>
        <w:t>Vſufructuarii</w:t>
      </w:r>
    </w:p>
    <w:p w14:paraId="645E3AEA" w14:textId="77777777" w:rsidR="00F921B3" w:rsidRDefault="00F921B3" w:rsidP="00F921B3">
      <w:r>
        <w:t>hominis</w:t>
      </w:r>
    </w:p>
    <w:p w14:paraId="0E070BD6" w14:textId="77777777" w:rsidR="00F921B3" w:rsidRDefault="00F921B3" w:rsidP="00F921B3"/>
    <w:p w14:paraId="3F5DC8A4" w14:textId="77777777" w:rsidR="00F921B3" w:rsidRDefault="00F921B3" w:rsidP="00F921B3"/>
    <w:p w14:paraId="0BE70264" w14:textId="77777777" w:rsidR="00F921B3" w:rsidRDefault="00F921B3" w:rsidP="00F921B3">
      <w:r>
        <w:t>Bois de haute fit</w:t>
      </w:r>
    </w:p>
    <w:p w14:paraId="38535C6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aye defendus</w:t>
      </w:r>
    </w:p>
    <w:p w14:paraId="710C4CA8" w14:textId="77777777" w:rsidR="00F921B3" w:rsidRDefault="00F921B3" w:rsidP="00F921B3">
      <w:r>
        <w:t>couper à l'vſu-</w:t>
      </w:r>
    </w:p>
    <w:p w14:paraId="7FE5AB2F" w14:textId="77777777" w:rsidR="00F921B3" w:rsidRDefault="00F921B3" w:rsidP="00F921B3">
      <w:r>
        <w:t>fruit.</w:t>
      </w:r>
    </w:p>
    <w:p w14:paraId="28E5287B" w14:textId="77777777" w:rsidR="00F921B3" w:rsidRDefault="00F921B3" w:rsidP="00F921B3"/>
    <w:p w14:paraId="7A4EBAA4" w14:textId="77777777" w:rsidR="00F921B3" w:rsidRDefault="00F921B3" w:rsidP="00F921B3"/>
    <w:p w14:paraId="395B1C1E" w14:textId="77777777" w:rsidR="00F921B3" w:rsidRDefault="00F921B3" w:rsidP="00F921B3">
      <w:r>
        <w:t>Pr oprietaire co-</w:t>
      </w:r>
    </w:p>
    <w:p w14:paraId="77526C28" w14:textId="77777777" w:rsidR="00F921B3" w:rsidRDefault="00F921B3" w:rsidP="00F921B3">
      <w:r>
        <w:t>ment permis cou-</w:t>
      </w:r>
    </w:p>
    <w:p w14:paraId="300C42C1" w14:textId="77777777" w:rsidR="00F921B3" w:rsidRDefault="00F921B3" w:rsidP="00F921B3">
      <w:r>
        <w:t>per bois de haute</w:t>
      </w:r>
    </w:p>
    <w:p w14:paraId="6169A247" w14:textId="77777777" w:rsidR="00F921B3" w:rsidRDefault="00F921B3" w:rsidP="00F921B3">
      <w:r>
        <w:t>Jiſtaye.</w:t>
      </w:r>
    </w:p>
    <w:p w14:paraId="2C837887" w14:textId="77777777" w:rsidR="00F921B3" w:rsidRDefault="00F921B3" w:rsidP="00F921B3"/>
    <w:p w14:paraId="4AB39AC0" w14:textId="77777777" w:rsidR="00F921B3" w:rsidRDefault="00F921B3" w:rsidP="00F921B3"/>
    <w:p w14:paraId="67448B11" w14:textId="77777777" w:rsidR="00F921B3" w:rsidRDefault="00F921B3" w:rsidP="00F921B3">
      <w:r>
        <w:t>492</w:t>
      </w:r>
    </w:p>
    <w:p w14:paraId="4B980AC7" w14:textId="77777777" w:rsidR="00F921B3" w:rsidRDefault="00F921B3" w:rsidP="00F921B3"/>
    <w:p w14:paraId="22E25AF2" w14:textId="77777777" w:rsidR="00F921B3" w:rsidRDefault="00F921B3" w:rsidP="00F921B3"/>
    <w:p w14:paraId="60C7C9E8" w14:textId="77777777" w:rsidR="00F921B3" w:rsidRDefault="00F921B3" w:rsidP="00F921B3">
      <w:r>
        <w:t>DE DOVAIRE</w:t>
      </w:r>
    </w:p>
    <w:p w14:paraId="6B99BADF" w14:textId="77777777" w:rsidR="00F921B3" w:rsidRDefault="00F921B3" w:rsidP="00F921B3"/>
    <w:p w14:paraId="03A2E4F1" w14:textId="77777777" w:rsidR="00F921B3" w:rsidRDefault="00F921B3" w:rsidP="00F921B3"/>
    <w:p w14:paraId="1B35A2A2" w14:textId="77777777" w:rsidR="00F921B3" w:rsidRDefault="00F921B3" w:rsidP="00F921B3">
      <w:r>
        <w:t>titre de gardes : &amp; ſi elle en abuſe on l’en pourra priuer &amp; luy faire amender les</w:t>
      </w:r>
    </w:p>
    <w:p w14:paraId="73ACD35A" w14:textId="77777777" w:rsidR="00F921B3" w:rsidRDefault="00F921B3" w:rsidP="00F921B3">
      <w:r>
        <w:t>dommage comme on fera le gardain par ledit art. A quoy eſt côforme la Coux</w:t>
      </w:r>
    </w:p>
    <w:p w14:paraId="48350DD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d'Anjouart. 311. facit l. hoc amplius S. Vlt. de damno inf. Sur quoy on peut</w:t>
      </w:r>
    </w:p>
    <w:p w14:paraId="3661E653" w14:textId="77777777" w:rsidR="00F921B3" w:rsidRDefault="00F921B3" w:rsidP="00F921B3">
      <w:r>
        <w:t>voir Chaſſan, au tit. des droits &amp; apparten. à gens mariez S. 6 ſub finem.</w:t>
      </w:r>
    </w:p>
    <w:p w14:paraId="64CDCE79" w14:textId="77777777" w:rsidR="00F921B3" w:rsidRDefault="00F921B3" w:rsidP="00F921B3">
      <w:r>
        <w:t>Ladoüairière n'eſt tenuë bailler caution non plus que le mari pour l'vſufruit</w:t>
      </w:r>
    </w:p>
    <w:p w14:paraId="4676ED5F" w14:textId="77777777" w:rsidR="00F921B3" w:rsidRDefault="00F921B3" w:rsidP="00F921B3">
      <w:r>
        <w:t>qu'il a ſur le bien de ſa femme : uſufructuarij enim legis,quales ſunt per hanc legem mus</w:t>
      </w:r>
    </w:p>
    <w:p w14:paraId="5B7D2130" w14:textId="77777777" w:rsidR="00F921B3" w:rsidRDefault="00F921B3" w:rsidP="00F921B3">
      <w:r>
        <w:t>nicipalem vir &amp; oxor, non tenentur cauere vſuros ſe arbitratu boni viri l. vlt. 8. ſin aus</w:t>
      </w:r>
    </w:p>
    <w:p w14:paraId="6A6F19CF" w14:textId="77777777" w:rsidR="00F921B3" w:rsidRDefault="00F921B3" w:rsidP="00F921B3">
      <w:r>
        <w:t>tem in f.C. de bon , que lib. ſecis in uſufructuariis hominis, id eſt per contractum vel legatù</w:t>
      </w:r>
    </w:p>
    <w:p w14:paraId="433DFF34" w14:textId="77777777" w:rsidR="00F921B3" w:rsidRDefault="00F921B3" w:rsidP="00F921B3">
      <w:r>
        <w:t>l.1.C. de Uſufr.l 1. ff. uſufruct. quemad. cau. De cuius vſufructuarij cautione videre po-</w:t>
      </w:r>
    </w:p>
    <w:p w14:paraId="3C744209" w14:textId="77777777" w:rsidR="00F921B3" w:rsidRDefault="00F921B3" w:rsidP="00F921B3">
      <w:r>
        <w:t>teris Inibert , in Enchir. ſuper verb. Uſujructuarii ſatiſdatio.</w:t>
      </w:r>
    </w:p>
    <w:p w14:paraId="53162C6F" w14:textId="77777777" w:rsidR="00F921B3" w:rsidRDefault="00F921B3" w:rsidP="00F921B3">
      <w:r>
        <w:t>SANs COVDPERLESBOIS.Sur l'art. 221. il eſt dit que quand</w:t>
      </w:r>
    </w:p>
    <w:p w14:paraId="14B37E03" w14:textId="77777777" w:rsidR="00F921B3" w:rsidRDefault="00F921B3" w:rsidP="00F921B3">
      <w:r>
        <w:t>la coupe des bois taillis échet au tems de la garde ils appartiennent au ſeigneur</w:t>
      </w:r>
    </w:p>
    <w:p w14:paraId="44F5EAD8" w14:textId="77777777" w:rsidR="00F921B3" w:rsidRDefault="00F921B3" w:rsidP="00F921B3">
      <w:r>
        <w:t>gardain:dont on pourroit tirer conſequence que quand les bois de haute fuſtaye</w:t>
      </w:r>
    </w:p>
    <w:p w14:paraId="293F2B53" w14:textId="77777777" w:rsidR="00F921B3" w:rsidRDefault="00F921B3" w:rsidP="00F921B3">
      <w:r>
        <w:t>ſont vieux, &amp; comme on appelle ſur leur retour &amp; ne font plus que diminu-r,</w:t>
      </w:r>
    </w:p>
    <w:p w14:paraId="776DD43C" w14:textId="77777777" w:rsidR="00F921B3" w:rsidRDefault="00F921B3" w:rsidP="00F921B3">
      <w:r>
        <w:t>ils appartiendront à l'uſufruitier comme yn fruit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maturité. Et néan-</w:t>
      </w:r>
    </w:p>
    <w:p w14:paraId="4B73EDC5" w14:textId="77777777" w:rsidR="00F921B3" w:rsidRDefault="00F921B3" w:rsidP="00F921B3">
      <w:r>
        <w:t>moins on atouſiours dénié aux vſufruitiers les bois de haute fuſt aye l. ſed ſigrâ-</w:t>
      </w:r>
    </w:p>
    <w:p w14:paraId="39756EAA" w14:textId="77777777" w:rsidR="00F921B3" w:rsidRDefault="00F921B3" w:rsidP="00F921B3">
      <w:r>
        <w:t>des arbores eſſent non poſſe cedere eas ff.de Vſufr. Et par l’ordonnance d'Orléans arti-</w:t>
      </w:r>
    </w:p>
    <w:p w14:paraId="69235043" w14:textId="77777777" w:rsidR="00F921B3" w:rsidRDefault="00F921B3" w:rsidP="00F921B3">
      <w:r>
        <w:t>cle 29. eſt deffendu atous prelats &amp; gens d'Egliſe de vendre ou faire couper</w:t>
      </w:r>
    </w:p>
    <w:p w14:paraId="0ACB18BF" w14:textId="77777777" w:rsidR="00F921B3" w:rsidRDefault="00F921B3" w:rsidP="00F921B3">
      <w:r>
        <w:t>bois de haute fuſtaye autres que abatus par tourmente &amp; impetuoſité des vens</w:t>
      </w:r>
    </w:p>
    <w:p w14:paraId="2C811B46" w14:textId="77777777" w:rsidR="00F921B3" w:rsidRDefault="00F921B3" w:rsidP="00F921B3">
      <w:r>
        <w:t>&amp; ſans fraude, à peine de ſaiſie de leur temporel. Arbores demortuæ ad a ſufructuariù</w:t>
      </w:r>
    </w:p>
    <w:p w14:paraId="700015A2" w14:textId="77777777" w:rsidR="00F921B3" w:rsidRDefault="00F921B3" w:rsidP="00F921B3">
      <w:r>
        <w:t>pertinent,in quari locum aliæe ſubſtituende ſunt l.agri ff. de vſufr. Euuiſae autem vel vi ven-</w:t>
      </w:r>
    </w:p>
    <w:p w14:paraId="4E4AD373" w14:textId="77777777" w:rsidR="00F921B3" w:rsidRDefault="00F921B3" w:rsidP="00F921B3">
      <w:r>
        <w:t>torumdeiecta eius non ſunt ſed domini proprietatis L.diuortio S. ſi fundum ff. ſol,matr. C'eſt</w:t>
      </w:r>
    </w:p>
    <w:p w14:paraId="279EB653" w14:textId="77777777" w:rsidR="00F921B3" w:rsidRDefault="00F921B3" w:rsidP="00F921B3">
      <w:r>
        <w:lastRenderedPageBreak/>
        <w:t>ſuyuant l'arr. d'entre m: Iacques de Hellenuiller &amp; méſſire Robert du Brueil ra-</w:t>
      </w:r>
    </w:p>
    <w:p w14:paraId="0EC555F0" w14:textId="77777777" w:rsidR="00F921B3" w:rsidRDefault="00F921B3" w:rsidP="00F921B3">
      <w:r>
        <w:t>porté ſur l'art. 221. Ex arboribus tamen euulſis zel vi ventori deicctis materiâ tſufru-</w:t>
      </w:r>
    </w:p>
    <w:p w14:paraId="437E8C1D" w14:textId="77777777" w:rsidR="00F921B3" w:rsidRDefault="00F921B3" w:rsidP="00F921B3">
      <w:r>
        <w:t>ctuarii poſſe ſuccidere inquit l.arboribus ff.de uſufr. &amp; ibi glo, in verbo materiâ, ce qu'à</w:t>
      </w:r>
    </w:p>
    <w:p w14:paraId="68D209A7" w14:textId="77777777" w:rsidR="00F921B3" w:rsidRDefault="00F921B3" w:rsidP="00F921B3">
      <w:r>
        <w:t>appelle bois a merrain, ce qui s’entend pour baſtir ourepater ſur le lieu. Mdis</w:t>
      </w:r>
    </w:p>
    <w:p w14:paraId="5CC932B1" w14:textId="77777777" w:rsidR="00F921B3" w:rsidRDefault="00F921B3" w:rsidP="00F921B3">
      <w:r>
        <w:t>quad il n'y a de ces arbres tombez bas, il ne doit pas eſtre permis à l'yſufruitier,</w:t>
      </w:r>
    </w:p>
    <w:p w14:paraId="2DAAA723" w14:textId="77777777" w:rsidR="00F921B3" w:rsidRDefault="00F921B3" w:rsidP="00F921B3">
      <w:r>
        <w:t>quad or il voudrabaſtir ou reparer ſino appellé le proprietaire,&amp; par ordonance</w:t>
      </w:r>
    </w:p>
    <w:p w14:paraId="06DAC6B4" w14:textId="77777777" w:rsidR="00F921B3" w:rsidRDefault="00F921B3" w:rsidP="00F921B3">
      <w:r>
        <w:t>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 couper du bois de haute fuſ</w:t>
      </w:r>
      <w:r>
        <w:rPr>
          <w:rFonts w:ascii="Arial Unicode MS" w:eastAsia="Arial Unicode MS" w:hAnsi="Arial Unicode MS" w:cs="Arial Unicode MS" w:hint="eastAsia"/>
        </w:rPr>
        <w:t>ﬅ</w:t>
      </w:r>
      <w:r>
        <w:t>aye, qui eſt parauâture tout l’ornement,</w:t>
      </w:r>
    </w:p>
    <w:p w14:paraId="1205AAD4" w14:textId="77777777" w:rsidR="00F921B3" w:rsidRDefault="00F921B3" w:rsidP="00F921B3">
      <w:r>
        <w:t>decoratiō &amp; remarque de la maisS,pour lequel garder entier le proprietaire ai-</w:t>
      </w:r>
    </w:p>
    <w:p w14:paraId="7E774CC5" w14:textId="77777777" w:rsidR="00F921B3" w:rsidRDefault="00F921B3" w:rsidP="00F921B3">
      <w:r>
        <w:t>meraquelquefois mieux acheter du bois ou en prendre ailleurs. Par l'arreſt dû-</w:t>
      </w:r>
    </w:p>
    <w:p w14:paraId="41C925E4" w14:textId="77777777" w:rsidR="00F921B3" w:rsidRDefault="00F921B3" w:rsidP="00F921B3">
      <w:r>
        <w:t>néentre la dame de Toré &amp; le prince de Tingry ſongendre, fut deffendu au-</w:t>
      </w:r>
    </w:p>
    <w:p w14:paraId="5CBF6D46" w14:textId="77777777" w:rsidR="00F921B3" w:rsidRDefault="00F921B3" w:rsidP="00F921B3">
      <w:r>
        <w:t>mary aliener, couper nyvendre des bois de haute fuſtaye appartenans à ſa fem-</w:t>
      </w:r>
    </w:p>
    <w:p w14:paraId="36D00147" w14:textId="77777777" w:rsidR="00F921B3" w:rsidRDefault="00F921B3" w:rsidP="00F921B3">
      <w:r>
        <w:t>me, combien qu'il fuſt fondé en l'auis &amp; conſentement de monſieur le Conne-</w:t>
      </w:r>
    </w:p>
    <w:p w14:paraId="64CDDB6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able &amp; autres parens d'icelle. Et en cas que le mari ait coupé de tels bois il ſes</w:t>
      </w:r>
    </w:p>
    <w:p w14:paraId="4866093B" w14:textId="77777777" w:rsidR="00F921B3" w:rsidRDefault="00F921B3" w:rsidP="00F921B3">
      <w:r>
        <w:t>ra tenu recompenſer les heritiers de ſa femme de la valeur d'iceux, comme auſe</w:t>
      </w:r>
    </w:p>
    <w:p w14:paraId="0D7CF2FB" w14:textId="77777777" w:rsidR="00F921B3" w:rsidRDefault="00F921B3" w:rsidP="00F921B3">
      <w:r>
        <w:t>ſi de tous autres degrademens par luy faits ſelon l’arreſt du 17. Iuillet 1577. On</w:t>
      </w:r>
    </w:p>
    <w:p w14:paraId="0D8232CC" w14:textId="77777777" w:rsidR="00F921B3" w:rsidRDefault="00F921B3" w:rsidP="00F921B3">
      <w:r>
        <w:t>peut demander s'il ſera loiſible au proprietaire faire couper le bois de haute fu-</w:t>
      </w:r>
    </w:p>
    <w:p w14:paraId="56E364A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aye ſans le conſentement de la douairière e Sur ce ſe trouue arreſt du 28. Ae</w:t>
      </w:r>
    </w:p>
    <w:p w14:paraId="6C98F20B" w14:textId="77777777" w:rsidR="00F921B3" w:rsidRDefault="00F921B3" w:rsidP="00F921B3">
      <w:r>
        <w:t>uril 1529. donné à l'audience entre le ſieur d'Enneual d'vne part, &amp; le ſieurde</w:t>
      </w:r>
    </w:p>
    <w:p w14:paraId="428A839C" w14:textId="77777777" w:rsidR="00F921B3" w:rsidRDefault="00F921B3" w:rsidP="00F921B3">
      <w:r>
        <w:t>la Ferté ayant épouzé la veufue du deffunt ſieur d'Enneual d'autre : par lequel</w:t>
      </w:r>
    </w:p>
    <w:p w14:paraId="56E7DC00" w14:textId="77777777" w:rsidR="00F921B3" w:rsidRDefault="00F921B3" w:rsidP="00F921B3">
      <w:r>
        <w:t>ledit ſieur d'Ennenal fut permis faire couper le bois de haute fuſtaye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ſur</w:t>
      </w:r>
    </w:p>
    <w:p w14:paraId="17EFCE29" w14:textId="77777777" w:rsidR="00F921B3" w:rsidRDefault="00F921B3" w:rsidP="00F921B3">
      <w:r>
        <w:t>laterre de Baruille baillée en doüaire à ladite veufuc, nonobſtant le contredit</w:t>
      </w:r>
    </w:p>
    <w:p w14:paraId="65C4AC6C" w14:textId="77777777" w:rsidR="00F921B3" w:rsidRDefault="00F921B3" w:rsidP="00F921B3"/>
    <w:p w14:paraId="4517878C" w14:textId="77777777" w:rsidR="00F921B3" w:rsidRDefault="00F921B3" w:rsidP="00F921B3"/>
    <w:p w14:paraId="32B7D74F" w14:textId="77777777" w:rsidR="00F921B3" w:rsidRDefault="00F921B3" w:rsidP="00F921B3">
      <w:r>
        <w:t>Cas où la femme</w:t>
      </w:r>
    </w:p>
    <w:p w14:paraId="51CBB62F" w14:textId="77777777" w:rsidR="00F921B3" w:rsidRDefault="00F921B3" w:rsidP="00F921B3">
      <w:r>
        <w:t>peut demeurer à</w:t>
      </w:r>
    </w:p>
    <w:p w14:paraId="0F1903AA" w14:textId="77777777" w:rsidR="00F921B3" w:rsidRDefault="00F921B3" w:rsidP="00F921B3">
      <w:r>
        <w:t>part de ſon maD-</w:t>
      </w:r>
    </w:p>
    <w:p w14:paraId="4DAE5B63" w14:textId="77777777" w:rsidR="00F921B3" w:rsidRDefault="00F921B3" w:rsidP="00F921B3"/>
    <w:p w14:paraId="34F4BB82" w14:textId="77777777" w:rsidR="00F921B3" w:rsidRDefault="00F921B3" w:rsidP="00F921B3"/>
    <w:p w14:paraId="2BCA3C33" w14:textId="77777777" w:rsidR="00F921B3" w:rsidRDefault="00F921B3" w:rsidP="00F921B3">
      <w:r>
        <w:t>DE FEMMES.</w:t>
      </w:r>
    </w:p>
    <w:p w14:paraId="08743F6E" w14:textId="77777777" w:rsidR="00F921B3" w:rsidRDefault="00F921B3" w:rsidP="00F921B3"/>
    <w:p w14:paraId="6EB21CB3" w14:textId="77777777" w:rsidR="00F921B3" w:rsidRDefault="00F921B3" w:rsidP="00F921B3"/>
    <w:p w14:paraId="4203F2A4" w14:textId="77777777" w:rsidR="00F921B3" w:rsidRDefault="00F921B3" w:rsidP="00F921B3">
      <w:r>
        <w:t>493</w:t>
      </w:r>
    </w:p>
    <w:p w14:paraId="2C8061E9" w14:textId="77777777" w:rsidR="00F921B3" w:rsidRDefault="00F921B3" w:rsidP="00F921B3"/>
    <w:p w14:paraId="5438E370" w14:textId="77777777" w:rsidR="00F921B3" w:rsidRDefault="00F921B3" w:rsidP="00F921B3"/>
    <w:p w14:paraId="257A1795" w14:textId="77777777" w:rsidR="00F921B3" w:rsidRDefault="00F921B3" w:rsidP="00F921B3">
      <w:r>
        <w:t>dudit ſieur de la Ferté, en le dedommageant de la paiſſon qui pourroit croitre</w:t>
      </w:r>
    </w:p>
    <w:p w14:paraId="57E76513" w14:textId="77777777" w:rsidR="00F921B3" w:rsidRDefault="00F921B3" w:rsidP="00F921B3">
      <w:r>
        <w:t>audit bois.</w:t>
      </w:r>
    </w:p>
    <w:p w14:paraId="631D81B6" w14:textId="77777777" w:rsidR="00F921B3" w:rsidRDefault="00F921B3" w:rsidP="00F921B3">
      <w:r>
        <w:t>COVDEs ORDINAIRES. IIya des foreſts oubois de grade con-</w:t>
      </w:r>
    </w:p>
    <w:p w14:paraId="7E060DF6" w14:textId="77777777" w:rsidR="00F921B3" w:rsidRDefault="00F921B3" w:rsidP="00F921B3">
      <w:r>
        <w:t>tinence qu'on coupe au bout de vint cinq ou trente ans par coupes reglées &amp;</w:t>
      </w:r>
    </w:p>
    <w:p w14:paraId="49529752" w14:textId="77777777" w:rsidR="00F921B3" w:rsidRDefault="00F921B3" w:rsidP="00F921B3">
      <w:r>
        <w:t>ordinaires , quand elles ſe rencontrent &amp; échéent au tems du douaire il oſt rai-</w:t>
      </w:r>
    </w:p>
    <w:p w14:paraId="0083EF7F" w14:textId="77777777" w:rsidR="00F921B3" w:rsidRDefault="00F921B3" w:rsidP="00F921B3">
      <w:r>
        <w:t>ſonnable que la douairière y ait part dautât qu'ils ſont in fructu, ainſi qu'aux bois</w:t>
      </w:r>
    </w:p>
    <w:p w14:paraId="60879248" w14:textId="77777777" w:rsidR="00F921B3" w:rsidRDefault="00F921B3" w:rsidP="00F921B3">
      <w:r>
        <w:t>debaſſe taille.</w:t>
      </w:r>
    </w:p>
    <w:p w14:paraId="4C03C85F" w14:textId="77777777" w:rsidR="00F921B3" w:rsidRDefault="00F921B3" w:rsidP="00F921B3"/>
    <w:p w14:paraId="482ABF40" w14:textId="77777777" w:rsidR="00F921B3" w:rsidRDefault="00F921B3" w:rsidP="00F921B3"/>
    <w:p w14:paraId="2AF7D2D1" w14:textId="77777777" w:rsidR="00F921B3" w:rsidRDefault="00F921B3" w:rsidP="00F921B3">
      <w:r>
        <w:t>CCCLXXVI.</w:t>
      </w:r>
    </w:p>
    <w:p w14:paraId="005F6A3B" w14:textId="77777777" w:rsidR="00F921B3" w:rsidRDefault="00F921B3" w:rsidP="00F921B3">
      <w:r>
        <w:t>Femme n'a doüaire ſur les biens de ſon mary ſi elle n'eſtoit aucc</w:t>
      </w:r>
    </w:p>
    <w:p w14:paraId="677B05CA" w14:textId="77777777" w:rsidR="00F921B3" w:rsidRDefault="00F921B3" w:rsidP="00F921B3">
      <w:r>
        <w:lastRenderedPageBreak/>
        <w:t>luy lors de ſon decez.</w:t>
      </w:r>
    </w:p>
    <w:p w14:paraId="759A049A" w14:textId="77777777" w:rsidR="00F921B3" w:rsidRDefault="00F921B3" w:rsidP="00F921B3"/>
    <w:p w14:paraId="30AF7797" w14:textId="77777777" w:rsidR="00F921B3" w:rsidRDefault="00F921B3" w:rsidP="00F921B3"/>
    <w:p w14:paraId="568BA835" w14:textId="77777777" w:rsidR="00F921B3" w:rsidRDefault="00F921B3" w:rsidP="00F921B3">
      <w:r>
        <w:t>LORS DE SON DECEL. Mais pluſtoſt au tems de la maladie dont</w:t>
      </w:r>
    </w:p>
    <w:p w14:paraId="46C0D69D" w14:textId="77777777" w:rsidR="00F921B3" w:rsidRDefault="00F921B3" w:rsidP="00F921B3">
      <w:r>
        <w:t>il eſt decedé : car la Couume a requis l'aſſiſtance de la femme a ſon mari lors</w:t>
      </w:r>
    </w:p>
    <w:p w14:paraId="6EF62B4F" w14:textId="77777777" w:rsidR="00F921B3" w:rsidRDefault="00F921B3" w:rsidP="00F921B3">
      <w:r>
        <w:t>de ſamaladie pour luy pouruoir de ce qui luy eſt alors neceſſaire iuſques à la</w:t>
      </w:r>
    </w:p>
    <w:p w14:paraId="74E87393" w14:textId="77777777" w:rsidR="00F921B3" w:rsidRDefault="00F921B3" w:rsidP="00F921B3">
      <w:r>
        <w:t>mort,&amp; n'a pas eſtimé ſuffire qu'elle ſe trouue ſeulement ſur le point du decez</w:t>
      </w:r>
    </w:p>
    <w:p w14:paraId="14A6D49A" w14:textId="77777777" w:rsidR="00F921B3" w:rsidRDefault="00F921B3" w:rsidP="00F921B3">
      <w:r>
        <w:t>pour l'inhumer &amp; faire ſes funerailles.</w:t>
      </w:r>
    </w:p>
    <w:p w14:paraId="5F36D7B5" w14:textId="77777777" w:rsidR="00F921B3" w:rsidRDefault="00F921B3" w:rsidP="00F921B3"/>
    <w:p w14:paraId="55FE2AB2" w14:textId="77777777" w:rsidR="00F921B3" w:rsidRDefault="00F921B3" w:rsidP="00F921B3"/>
    <w:p w14:paraId="12B8D6BE" w14:textId="77777777" w:rsidR="00F921B3" w:rsidRDefault="00F921B3" w:rsidP="00F921B3">
      <w:r>
        <w:t>CCCLXXVII.</w:t>
      </w:r>
    </w:p>
    <w:p w14:paraId="5812F5F6" w14:textId="77777777" w:rsidR="00F921B3" w:rsidRDefault="00F921B3" w:rsidP="00F921B3">
      <w:r>
        <w:t>Ce qui ſe doit entendre quand elle a abandonné ſon mari ſans</w:t>
      </w:r>
    </w:p>
    <w:p w14:paraId="6A72CE62" w14:textId="77777777" w:rsidR="00F921B3" w:rsidRDefault="00F921B3" w:rsidP="00F921B3">
      <w:r>
        <w:t>cauſe raiſonnable,ou que le diuorce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auenu par la faute de la fem-</w:t>
      </w:r>
    </w:p>
    <w:p w14:paraId="516474A5" w14:textId="77777777" w:rsidR="00F921B3" w:rsidRDefault="00F921B3" w:rsidP="00F921B3">
      <w:r>
        <w:t>meemais s’il auient par la faute du mari, ou de tous deux, elle aura</w:t>
      </w:r>
    </w:p>
    <w:p w14:paraId="15DBBF20" w14:textId="77777777" w:rsidR="00F921B3" w:rsidRDefault="00F921B3" w:rsidP="00F921B3">
      <w:r>
        <w:t>ſondoüaire.</w:t>
      </w:r>
    </w:p>
    <w:p w14:paraId="2A3FF8A8" w14:textId="77777777" w:rsidR="00F921B3" w:rsidRDefault="00F921B3" w:rsidP="00F921B3"/>
    <w:p w14:paraId="73330A30" w14:textId="77777777" w:rsidR="00F921B3" w:rsidRDefault="00F921B3" w:rsidP="00F921B3"/>
    <w:p w14:paraId="081AC662" w14:textId="77777777" w:rsidR="00F921B3" w:rsidRDefault="00F921B3" w:rsidP="00F921B3">
      <w:r>
        <w:t>ABANDONNE SON MARV. Silemari eſt malade de peſte ou</w:t>
      </w:r>
    </w:p>
    <w:p w14:paraId="0639434B" w14:textId="77777777" w:rsidR="00F921B3" w:rsidRDefault="00F921B3" w:rsidP="00F921B3">
      <w:r>
        <w:t>autre maladie contagieuſe la femme n'eſt pas tenuë aller hazarder ſavie pour</w:t>
      </w:r>
    </w:p>
    <w:p w14:paraId="5DD755BB" w14:textId="77777777" w:rsidR="00F921B3" w:rsidRDefault="00F921B3" w:rsidP="00F921B3">
      <w:r>
        <w:t>l'aſſiſter de ſa propre perſonne, luy fourniſſant &amp; enuoyant par autres ce dont</w:t>
      </w:r>
    </w:p>
    <w:p w14:paraId="2900DDB2" w14:textId="77777777" w:rsidR="00F921B3" w:rsidRDefault="00F921B3" w:rsidP="00F921B3">
      <w:r>
        <w:t>ilabeſoin. II y a d'autres cas où la femme n'eſt en faute pour demeurer à part</w:t>
      </w:r>
    </w:p>
    <w:p w14:paraId="2145CBAF" w14:textId="77777777" w:rsidR="00F921B3" w:rsidRDefault="00F921B3" w:rsidP="00F921B3">
      <w:r>
        <w:t>deſon mari.: ſi ipſa &amp; maritus qui ſeorſum habitauerunt honore inuicem matrimonijha-</w:t>
      </w:r>
    </w:p>
    <w:p w14:paraId="0DA3C022" w14:textId="77777777" w:rsidR="00F921B3" w:rsidRDefault="00F921B3" w:rsidP="00F921B3">
      <w:r>
        <w:t xml:space="preserve">buerint ut loquiturl. cum hie </w:t>
      </w:r>
      <w:r>
        <w:rPr>
          <w:rFonts w:ascii="Arial Unicode MS" w:eastAsia="Arial Unicode MS" w:hAnsi="Arial Unicode MS" w:cs="Arial Unicode MS" w:hint="eastAsia"/>
        </w:rPr>
        <w:t>ﬅ</w:t>
      </w:r>
      <w:r>
        <w:t>atus S. ſi diuortium ff. de don. int. vir &amp; ux. Item ent</w:t>
      </w:r>
    </w:p>
    <w:p w14:paraId="5E0E9DBC" w14:textId="77777777" w:rsidR="00F921B3" w:rsidRDefault="00F921B3" w:rsidP="00F921B3">
      <w:r>
        <w:t>casde mauuais traittement du mary enuers ſa femme cap. ex tranſmiſſa &amp; ibi Pa-</w:t>
      </w:r>
    </w:p>
    <w:p w14:paraId="71C616C7" w14:textId="77777777" w:rsidR="00F921B3" w:rsidRDefault="00F921B3" w:rsidP="00F921B3">
      <w:r>
        <w:t>normade restit ſpol. Imbert. in Enchiridio in verb, &amp;xor à viro diuertere poteſt, au cas des</w:t>
      </w:r>
    </w:p>
    <w:p w14:paraId="5764B632" w14:textId="77777777" w:rsidR="00F921B3" w:rsidRDefault="00F921B3" w:rsidP="00F921B3">
      <w:r>
        <w:t>chapitres 2. &amp; 5. de diuort. de là l. conſenſuc. de repud. &amp; autres cas qui doitient e-</w:t>
      </w:r>
    </w:p>
    <w:p w14:paraId="4DAE773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laiſſez a l'arbitrage du iuge, vr ait l.Alauia S. l. ſf.de ann. leg. Et doit touſiours</w:t>
      </w:r>
    </w:p>
    <w:p w14:paraId="391FD3F7" w14:textId="77777777" w:rsidR="00F921B3" w:rsidRDefault="00F921B3" w:rsidP="00F921B3">
      <w:r>
        <w:t>la femme rendre raiſon de ſa diſceſſion &amp; départ d'auec ſon mariſielle luy eſt</w:t>
      </w:r>
    </w:p>
    <w:p w14:paraId="15138EEA" w14:textId="77777777" w:rsidR="00F921B3" w:rsidRDefault="00F921B3" w:rsidP="00F921B3">
      <w:r>
        <w:t>imputée à faute, de qua re videnda l. Caio Scio in ſine ff. de alim. leg. Et la femme qui</w:t>
      </w:r>
    </w:p>
    <w:p w14:paraId="2A5E54DE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>rctirée d'auec lon mari pour les rigueurs &amp; mauuais traittemens d'iceluy,</w:t>
      </w:r>
    </w:p>
    <w:p w14:paraId="7FEA826A" w14:textId="77777777" w:rsidR="00F921B3" w:rsidRDefault="00F921B3" w:rsidP="00F921B3"/>
    <w:p w14:paraId="629A1E6F" w14:textId="77777777" w:rsidR="00F921B3" w:rsidRDefault="00F921B3" w:rsidP="00F921B3"/>
    <w:p w14:paraId="4D8E60F7" w14:textId="77777777" w:rsidR="00F921B3" w:rsidRDefault="00F921B3" w:rsidP="00F921B3">
      <w:r>
        <w:t>Qqq ij</w:t>
      </w:r>
    </w:p>
    <w:p w14:paraId="6A2AB8FF" w14:textId="77777777" w:rsidR="00F921B3" w:rsidRDefault="00F921B3" w:rsidP="00F921B3"/>
    <w:p w14:paraId="0408039B" w14:textId="77777777" w:rsidR="00F921B3" w:rsidRDefault="00F921B3" w:rsidP="00F921B3"/>
    <w:p w14:paraId="427EF32D" w14:textId="77777777" w:rsidR="00F921B3" w:rsidRDefault="00F921B3" w:rsidP="00F921B3">
      <w:r>
        <w:t>Si vne femme</w:t>
      </w:r>
    </w:p>
    <w:p w14:paraId="1B43E316" w14:textId="77777777" w:rsidR="00F921B3" w:rsidRDefault="00F921B3" w:rsidP="00F921B3">
      <w:r>
        <w:t>dait ſuyuir ſon-</w:t>
      </w:r>
    </w:p>
    <w:p w14:paraId="166B7F63" w14:textId="77777777" w:rsidR="00F921B3" w:rsidRDefault="00F921B3" w:rsidP="00F921B3">
      <w:r>
        <w:t>mary par tout.</w:t>
      </w:r>
    </w:p>
    <w:p w14:paraId="3502BBE0" w14:textId="77777777" w:rsidR="00F921B3" w:rsidRDefault="00F921B3" w:rsidP="00F921B3"/>
    <w:p w14:paraId="44EE6215" w14:textId="77777777" w:rsidR="00F921B3" w:rsidRDefault="00F921B3" w:rsidP="00F921B3"/>
    <w:p w14:paraId="08359414" w14:textId="77777777" w:rsidR="00F921B3" w:rsidRDefault="00F921B3" w:rsidP="00F921B3">
      <w:r>
        <w:t>494</w:t>
      </w:r>
    </w:p>
    <w:p w14:paraId="0A7E6B95" w14:textId="77777777" w:rsidR="00F921B3" w:rsidRDefault="00F921B3" w:rsidP="00F921B3"/>
    <w:p w14:paraId="2EF1DBF7" w14:textId="77777777" w:rsidR="00F921B3" w:rsidRDefault="00F921B3" w:rsidP="00F921B3"/>
    <w:p w14:paraId="0F906C59" w14:textId="77777777" w:rsidR="00F921B3" w:rsidRDefault="00F921B3" w:rsidP="00F921B3">
      <w:r>
        <w:t>DE DOVAIRE</w:t>
      </w:r>
    </w:p>
    <w:p w14:paraId="32994F1A" w14:textId="77777777" w:rsidR="00F921B3" w:rsidRDefault="00F921B3" w:rsidP="00F921B3"/>
    <w:p w14:paraId="3E7C57D6" w14:textId="77777777" w:rsidR="00F921B3" w:rsidRDefault="00F921B3" w:rsidP="00F921B3"/>
    <w:p w14:paraId="434279D8" w14:textId="77777777" w:rsidR="00F921B3" w:rsidRDefault="00F921B3" w:rsidP="00F921B3">
      <w:r>
        <w:t>tant s’en faut qu'elle ſoit priuable de ſon douaire apres la mort d'iceluy, que</w:t>
      </w:r>
    </w:p>
    <w:p w14:paraId="684929C9" w14:textId="77777777" w:rsidR="00F921B3" w:rsidRDefault="00F921B3" w:rsidP="00F921B3">
      <w:r>
        <w:t>meſme du viuant de ſon mary elle aura deliurance de ſes conuentions matri</w:t>
      </w:r>
    </w:p>
    <w:p w14:paraId="59D4E773" w14:textId="77777777" w:rsidR="00F921B3" w:rsidRDefault="00F921B3" w:rsidP="00F921B3">
      <w:r>
        <w:t>moniales, comme il a eſté iugé par arreſt arg. d. l. Caro S. Imperator ff. de alim. &amp;</w:t>
      </w:r>
    </w:p>
    <w:p w14:paraId="57C0020A" w14:textId="77777777" w:rsidR="00F921B3" w:rsidRDefault="00F921B3" w:rsidP="00F921B3">
      <w:r>
        <w:t>cib. leg. Et pendant le procez de ſeparation pour ſeueritez, s’il en apparoiſtle</w:t>
      </w:r>
    </w:p>
    <w:p w14:paraId="7C1B1C9C" w14:textId="77777777" w:rsidR="00F921B3" w:rsidRDefault="00F921B3" w:rsidP="00F921B3">
      <w:r>
        <w:t>maryſera condamné à bailler prouiſion ou penſion a ſa femme, Reouff. in tracti</w:t>
      </w:r>
    </w:p>
    <w:p w14:paraId="37258ADA" w14:textId="77777777" w:rsidR="00F921B3" w:rsidRDefault="00F921B3" w:rsidP="00F921B3">
      <w:r>
        <w:t>de ſentent , prouiſion,art. 3. glo. I. nu. 17. Boyer enla deciſion 2 45.dit auſſi que ſi le mûs</w:t>
      </w:r>
    </w:p>
    <w:p w14:paraId="364CA28A" w14:textId="77777777" w:rsidR="00F921B3" w:rsidRDefault="00F921B3" w:rsidP="00F921B3">
      <w:r>
        <w:t>ry a battu &amp; outragé ſa femme,la chaſſée d'auec luy sans luy fournir d'alimens,</w:t>
      </w:r>
    </w:p>
    <w:p w14:paraId="35045DB4" w14:textId="77777777" w:rsidR="00F921B3" w:rsidRDefault="00F921B3" w:rsidP="00F921B3">
      <w:r>
        <w:t>à cauſe dequoy elle ſoit morte,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de l'auantage &amp; donation que</w:t>
      </w:r>
    </w:p>
    <w:p w14:paraId="038B8681" w14:textId="77777777" w:rsidR="00F921B3" w:rsidRDefault="00F921B3" w:rsidP="00F921B3">
      <w:r>
        <w:t>elle luy auroit faitte. II mériteroit en outre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priué de l'vſufruit que la Coû-</w:t>
      </w:r>
    </w:p>
    <w:p w14:paraId="1AB3BA9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luy donne ſur le bien de ſa femme apres le décez d'icelle en l'article 3 89-</w:t>
      </w:r>
    </w:p>
    <w:p w14:paraId="7C0AD1E7" w14:textId="77777777" w:rsidR="00F921B3" w:rsidRDefault="00F921B3" w:rsidP="00F921B3">
      <w:r>
        <w:t>&amp;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ſon procez extraordinairement pour le punir ſelon l’exigence</w:t>
      </w:r>
    </w:p>
    <w:p w14:paraId="462385F3" w14:textId="77777777" w:rsidR="00F921B3" w:rsidRDefault="00F921B3" w:rsidP="00F921B3">
      <w:r>
        <w:t>du cas. Aux cas deſſuſdits la femme ne ſeroit pas priuable de ſon douaire, quand</w:t>
      </w:r>
    </w:p>
    <w:p w14:paraId="5BD69F01" w14:textId="77777777" w:rsidR="00F921B3" w:rsidRDefault="00F921B3" w:rsidP="00F921B3">
      <w:r>
        <w:t>elle demeurant à part n'auroit eu loiſir ny moyen d'aller ſecourir ſon mari qui</w:t>
      </w:r>
    </w:p>
    <w:p w14:paraId="539EE080" w14:textId="77777777" w:rsidR="00F921B3" w:rsidRDefault="00F921B3" w:rsidP="00F921B3">
      <w:r>
        <w:t>auroit eſté ſurpris d'vne trop promte mort. Car autrement elle n'eſt pas excu-</w:t>
      </w:r>
    </w:p>
    <w:p w14:paraId="11176100" w14:textId="77777777" w:rsidR="00F921B3" w:rsidRDefault="00F921B3" w:rsidP="00F921B3">
      <w:r>
        <w:t>ſable ſi ſur ce point la elle luy a denié ſa dernière aſſi</w:t>
      </w:r>
      <w:r>
        <w:rPr>
          <w:rFonts w:ascii="Arial Unicode MS" w:eastAsia="Arial Unicode MS" w:hAnsi="Arial Unicode MS" w:cs="Arial Unicode MS" w:hint="eastAsia"/>
        </w:rPr>
        <w:t>ﬅ</w:t>
      </w:r>
      <w:r>
        <w:t>ance, elle qui luy doit clor</w:t>
      </w:r>
    </w:p>
    <w:p w14:paraId="48F0EFF3" w14:textId="77777777" w:rsidR="00F921B3" w:rsidRDefault="00F921B3" w:rsidP="00F921B3">
      <w:r>
        <w:t>re les yeux.</w:t>
      </w:r>
    </w:p>
    <w:p w14:paraId="5E322AE5" w14:textId="77777777" w:rsidR="00F921B3" w:rsidRDefault="00F921B3" w:rsidP="00F921B3">
      <w:r>
        <w:t>Vxor autem tenetur ſequi virum in vita ſiue in morte id eſt in ſepultura c. vnaquæque</w:t>
      </w:r>
    </w:p>
    <w:p w14:paraId="45A4896E" w14:textId="77777777" w:rsidR="00F921B3" w:rsidRDefault="00F921B3" w:rsidP="00F921B3">
      <w:r>
        <w:t>&amp; ibi glo. 13. queſt. 2. virum etiam vagantem,ſi eius conditions tunc eſſet cûm nupſit, dil</w:t>
      </w:r>
    </w:p>
    <w:p w14:paraId="54390C90" w14:textId="77777777" w:rsidR="00F921B3" w:rsidRDefault="00F921B3" w:rsidP="00F921B3">
      <w:r>
        <w:t>ſint modicae &amp; honeſta peregrinationes d. l. Mauia S. 1. &amp; ibi glo. &amp; Bart. de ann. ledi</w:t>
      </w:r>
    </w:p>
    <w:p w14:paraId="2BA3D4B8" w14:textId="77777777" w:rsidR="00F921B3" w:rsidRDefault="00F921B3" w:rsidP="00F921B3">
      <w:r>
        <w:t>I. quod niſi de oper. libert. lacit. 3. annal. An autem exilio damnatumè Immola in rubi-</w:t>
      </w:r>
    </w:p>
    <w:p w14:paraId="4724599B" w14:textId="77777777" w:rsidR="00F921B3" w:rsidRDefault="00F921B3" w:rsidP="00F921B3">
      <w:r>
        <w:t>ſol. matr, ait vxorem non teneri ſequi : vide deciſ. cap. Tholoſ. queſtio 86. Ce quiſe</w:t>
      </w:r>
    </w:p>
    <w:p w14:paraId="588E6314" w14:textId="77777777" w:rsidR="00F921B3" w:rsidRDefault="00F921B3" w:rsidP="00F921B3">
      <w:r>
        <w:t>pourroit entendre s’il eſtoit banni du royaume : mais s’il eſt banni ſeulement</w:t>
      </w:r>
    </w:p>
    <w:p w14:paraId="697BD2F3" w14:textId="77777777" w:rsidR="00F921B3" w:rsidRDefault="00F921B3" w:rsidP="00F921B3">
      <w:r>
        <w:t>d'une prouince la femme le doit ſuyuir : quid enim, inquit vlp. in l. ſicum dotemS.ſi</w:t>
      </w:r>
    </w:p>
    <w:p w14:paraId="4E58A891" w14:textId="77777777" w:rsidR="00F921B3" w:rsidRDefault="00F921B3" w:rsidP="00F921B3">
      <w:r>
        <w:t>maritus ff. ſol. matr. tam humanum eſt,quam ſortuitis caſibus mulièris maritum, vel uxo-</w:t>
      </w:r>
    </w:p>
    <w:p w14:paraId="3A4798EB" w14:textId="77777777" w:rsidR="00F921B3" w:rsidRDefault="00F921B3" w:rsidP="00F921B3">
      <w:r>
        <w:t>rem viri participem eſſe : ſinon qu'elle euſt quelques cauſes pertinentes pour s'en</w:t>
      </w:r>
    </w:p>
    <w:p w14:paraId="67C24BD5" w14:textId="77777777" w:rsidR="00F921B3" w:rsidRDefault="00F921B3" w:rsidP="00F921B3">
      <w:r>
        <w:t>excuſer.</w:t>
      </w:r>
    </w:p>
    <w:p w14:paraId="23E409C4" w14:textId="77777777" w:rsidR="00F921B3" w:rsidRDefault="00F921B3" w:rsidP="00F921B3">
      <w:r>
        <w:t>Si vne femme ne veut retourner auec ſon mari il s’en peut reſſaiſir ſans mi-</w:t>
      </w:r>
    </w:p>
    <w:p w14:paraId="7E576071" w14:textId="77777777" w:rsidR="00F921B3" w:rsidRDefault="00F921B3" w:rsidP="00F921B3">
      <w:r>
        <w:t>niſtere de iuſtice , &amp; la vendiquer cap. illud de preſumpt.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ſa puiſt</w:t>
      </w:r>
    </w:p>
    <w:p w14:paraId="791BD0C0" w14:textId="77777777" w:rsidR="00F921B3" w:rsidRDefault="00F921B3" w:rsidP="00F921B3">
      <w:r>
        <w:t>ſance, ainſi que Alcibiades ſe reſſaiſit de ſa femme &amp; l'enleua en la preſence de</w:t>
      </w:r>
    </w:p>
    <w:p w14:paraId="3B243FC6" w14:textId="77777777" w:rsidR="00F921B3" w:rsidRDefault="00F921B3" w:rsidP="00F921B3">
      <w:r>
        <w:t>tout le peuple d'Athenes, comme dit Plutarque en ſavie. Cela ſe pratiquoit</w:t>
      </w:r>
    </w:p>
    <w:p w14:paraId="78AF69AA" w14:textId="77777777" w:rsidR="00F921B3" w:rsidRDefault="00F921B3" w:rsidP="00F921B3">
      <w:r>
        <w:t>entre les Grees,comme le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rent ces vers de Hermione à Oreſtes ſon mari</w:t>
      </w:r>
    </w:p>
    <w:p w14:paraId="7C759DAF" w14:textId="77777777" w:rsidR="00F921B3" w:rsidRDefault="00F921B3" w:rsidP="00F921B3">
      <w:r>
        <w:t>dans Ouide.</w:t>
      </w:r>
    </w:p>
    <w:p w14:paraId="472F3763" w14:textId="77777777" w:rsidR="00F921B3" w:rsidRDefault="00F921B3" w:rsidP="00F921B3">
      <w:r>
        <w:t>Aut tua cura mei ſi te pia tangit, Oreſte,</w:t>
      </w:r>
    </w:p>
    <w:p w14:paraId="796CB1B2" w14:textId="77777777" w:rsidR="00F921B3" w:rsidRDefault="00F921B3" w:rsidP="00F921B3">
      <w:r>
        <w:t>Inijce non timidas in tua iura manus.</w:t>
      </w:r>
    </w:p>
    <w:p w14:paraId="59E9E69C" w14:textId="77777777" w:rsidR="00F921B3" w:rsidRDefault="00F921B3" w:rsidP="00F921B3">
      <w:r>
        <w:t>Facit glo,in cap. 1. in verbo ſequuntur dé coniug. leproſ. I. Chenu en ſon recueil</w:t>
      </w:r>
    </w:p>
    <w:p w14:paraId="7D40CCB4" w14:textId="77777777" w:rsidR="00F921B3" w:rsidRDefault="00F921B3" w:rsidP="00F921B3">
      <w:r>
        <w:t>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rapporte un de ce parlement de Normandie ſeant à Caen du 19.</w:t>
      </w:r>
    </w:p>
    <w:p w14:paraId="39FA1405" w14:textId="77777777" w:rsidR="00F921B3" w:rsidRDefault="00F921B3" w:rsidP="00F921B3">
      <w:r>
        <w:t>Octobre 1s92, donné entre Nicollas de Bagnard ſieur de la Madeleine au droit</w:t>
      </w:r>
    </w:p>
    <w:p w14:paraId="49DEDCC2" w14:textId="77777777" w:rsidR="00F921B3" w:rsidRDefault="00F921B3" w:rsidP="00F921B3">
      <w:r>
        <w:t>de Marie de Mouchi damoiſi lle ſa femme fille &amp; heritière en partie de feu Clau-</w:t>
      </w:r>
    </w:p>
    <w:p w14:paraId="05C7C942" w14:textId="77777777" w:rsidR="00F921B3" w:rsidRDefault="00F921B3" w:rsidP="00F921B3">
      <w:r>
        <w:t>de de Mouchi viuant ſieur de Garet Ernaut appellant des ſentences données</w:t>
      </w:r>
    </w:p>
    <w:p w14:paraId="5C80A717" w14:textId="77777777" w:rsidR="00F921B3" w:rsidRDefault="00F921B3" w:rsidP="00F921B3">
      <w:r>
        <w:t>par le Bailly d'Eureux les 18, Septembre &amp; dernier Octobre 1589. pour auoit</w:t>
      </w:r>
    </w:p>
    <w:p w14:paraId="4E970D73" w14:textId="77777777" w:rsidR="00F921B3" w:rsidRDefault="00F921B3" w:rsidP="00F921B3">
      <w:r>
        <w:t>adiugé à damoiſelle Claude de Touteuille veufuc dudit feu ſieur de Mouchiſes</w:t>
      </w:r>
    </w:p>
    <w:p w14:paraId="13EBC46E" w14:textId="77777777" w:rsidR="00F921B3" w:rsidRDefault="00F921B3" w:rsidP="00F921B3">
      <w:r>
        <w:t>dot &amp; doüaire d'vne part, &amp; ladite de Touteuille intimée auſdites appellations</w:t>
      </w:r>
    </w:p>
    <w:p w14:paraId="56DB66A8" w14:textId="77777777" w:rsidR="00F921B3" w:rsidRDefault="00F921B3" w:rsidP="00F921B3"/>
    <w:p w14:paraId="39FE2BCD" w14:textId="77777777" w:rsidR="00F921B3" w:rsidRDefault="00F921B3" w:rsidP="00F921B3"/>
    <w:p w14:paraId="66E3191C" w14:textId="77777777" w:rsidR="00F921B3" w:rsidRDefault="00F921B3" w:rsidP="00F921B3">
      <w:r>
        <w:t>DES FEMMES.</w:t>
      </w:r>
    </w:p>
    <w:p w14:paraId="31472582" w14:textId="77777777" w:rsidR="00F921B3" w:rsidRDefault="00F921B3" w:rsidP="00F921B3"/>
    <w:p w14:paraId="1176BA01" w14:textId="77777777" w:rsidR="00F921B3" w:rsidRDefault="00F921B3" w:rsidP="00F921B3"/>
    <w:p w14:paraId="12CA80AC" w14:textId="77777777" w:rsidR="00F921B3" w:rsidRDefault="00F921B3" w:rsidP="00F921B3">
      <w:r>
        <w:t>495</w:t>
      </w:r>
    </w:p>
    <w:p w14:paraId="7DB704D2" w14:textId="77777777" w:rsidR="00F921B3" w:rsidRDefault="00F921B3" w:rsidP="00F921B3"/>
    <w:p w14:paraId="7140F149" w14:textId="77777777" w:rsidR="00F921B3" w:rsidRDefault="00F921B3" w:rsidP="00F921B3"/>
    <w:p w14:paraId="6375673E" w14:textId="77777777" w:rsidR="00F921B3" w:rsidRDefault="00F921B3" w:rsidP="00F921B3">
      <w:r>
        <w:t>d'autre : par lequel arreſt la Cour faiſant droit ſur les concluſions des parties</w:t>
      </w:r>
    </w:p>
    <w:p w14:paraId="2A069AC1" w14:textId="77777777" w:rsidR="00F921B3" w:rsidRDefault="00F921B3" w:rsidP="00F921B3">
      <w:r>
        <w:t>adeclaré &amp; déclarc ladite de Touteuille indigne de ſon droit de douaire &amp; au-</w:t>
      </w:r>
    </w:p>
    <w:p w14:paraId="5A6BA0CC" w14:textId="77777777" w:rsidR="00F921B3" w:rsidRDefault="00F921B3" w:rsidP="00F921B3">
      <w:r>
        <w:t>tresconuentions &amp; auantages qu'elle pourroit pretendre en vertu de ſon trai-</w:t>
      </w:r>
    </w:p>
    <w:p w14:paraId="6E04A546" w14:textId="77777777" w:rsidR="00F921B3" w:rsidRDefault="00F921B3" w:rsidP="00F921B3">
      <w:r>
        <w:t>té demariage tant en meubies qu'acqueſts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pour auoir ſans cauſe</w:t>
      </w:r>
    </w:p>
    <w:p w14:paraId="43454F3D" w14:textId="77777777" w:rsidR="00F921B3" w:rsidRDefault="00F921B3" w:rsidP="00F921B3">
      <w:r>
        <w:t>nyoccaſion valable abandonné ſon marylong tems auparauant &amp; lors de ſon</w:t>
      </w:r>
    </w:p>
    <w:p w14:paraId="54FDA4B6" w14:textId="77777777" w:rsidR="00F921B3" w:rsidRDefault="00F921B3" w:rsidP="00F921B3">
      <w:r>
        <w:t>decez &amp; autres cas reſultans du procez , &amp; l’a condamnee en cinquante eſcus</w:t>
      </w:r>
    </w:p>
    <w:p w14:paraId="21A4B3E2" w14:textId="77777777" w:rsidR="00F921B3" w:rsidRDefault="00F921B3" w:rsidP="00F921B3">
      <w:r>
        <w:t>damende enuers le Roy, &amp; ſi acondamné icelle de Touteuille par cors &amp; em-</w:t>
      </w:r>
    </w:p>
    <w:p w14:paraId="4695AFCE" w14:textId="77777777" w:rsidR="00F921B3" w:rsidRDefault="00F921B3" w:rsidP="00F921B3">
      <w:r>
        <w:t>priſonnement de ſa perſonne à rendre &amp; reſtituer audit de Bagnard tous les</w:t>
      </w:r>
    </w:p>
    <w:p w14:paraId="77864F58" w14:textId="77777777" w:rsidR="00F921B3" w:rsidRDefault="00F921B3" w:rsidP="00F921B3">
      <w:r>
        <w:t>papiers, lettres, eſcritures &amp; enſeignemens de la ſucceſſion dudit deffunt de</w:t>
      </w:r>
    </w:p>
    <w:p w14:paraId="769ED72E" w14:textId="77777777" w:rsidR="00F921B3" w:rsidRDefault="00F921B3" w:rsidP="00F921B3">
      <w:r>
        <w:t>Mouchy leſquels ledit deBagnard baillera par declaratio. Et à faute de les repre-</w:t>
      </w:r>
    </w:p>
    <w:p w14:paraId="46B1F56C" w14:textId="77777777" w:rsidR="00F921B3" w:rsidRDefault="00F921B3" w:rsidP="00F921B3">
      <w:r>
        <w:t>Sêterparladite de Touteuille ledit deBagnard en ſera creu par so ſimple ſermẽt,</w:t>
      </w:r>
    </w:p>
    <w:p w14:paraId="342117DC" w14:textId="77777777" w:rsidR="00F921B3" w:rsidRDefault="00F921B3" w:rsidP="00F921B3">
      <w:r>
        <w:t>lacondamnée pareillement &amp; par cors fournir &amp; faire valoir audit de Bagnard</w:t>
      </w:r>
    </w:p>
    <w:p w14:paraId="749D34C6" w14:textId="77777777" w:rsidR="00F921B3" w:rsidRDefault="00F921B3" w:rsidP="00F921B3">
      <w:r>
        <w:t>lescontrats de conſtitution de rente pretendus auoir eſté alienez par icelle.</w:t>
      </w:r>
    </w:p>
    <w:p w14:paraId="4DFE98AC" w14:textId="77777777" w:rsidR="00F921B3" w:rsidRDefault="00F921B3" w:rsidP="00F921B3">
      <w:r>
        <w:t>DV QVE LE DIVORCE.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le diuorce en-</w:t>
      </w:r>
    </w:p>
    <w:p w14:paraId="3B33EB5B" w14:textId="77777777" w:rsidR="00F921B3" w:rsidRDefault="00F921B3" w:rsidP="00F921B3">
      <w:r>
        <w:t>tendicy parler d'vn depart &amp; abſence d'entre les mariez,non de la ſeparation</w:t>
      </w:r>
    </w:p>
    <w:p w14:paraId="51D8D8FA" w14:textId="77777777" w:rsidR="00F921B3" w:rsidRDefault="00F921B3" w:rsidP="00F921B3">
      <w:r>
        <w:t>ciuile qu'on appelle quant aux biens ny du diuorce tel qu'il ſe faiſoit iadis. En</w:t>
      </w:r>
    </w:p>
    <w:p w14:paraId="0708BD46" w14:textId="77777777" w:rsidR="00F921B3" w:rsidRDefault="00F921B3" w:rsidP="00F921B3">
      <w:r>
        <w:t>quoyeſt à noter que de première ancienneté on ne repudioit point les femmes.</w:t>
      </w:r>
    </w:p>
    <w:p w14:paraId="7551E0B9" w14:textId="77777777" w:rsidR="00F921B3" w:rsidRDefault="00F921B3" w:rsidP="00F921B3">
      <w:r>
        <w:t>Etne furét pratiquez les diuorcesà Rome que depuis Sp.Caruinus qui le pre-</w:t>
      </w:r>
    </w:p>
    <w:p w14:paraId="6126FF2F" w14:textId="77777777" w:rsidR="00F921B3" w:rsidRDefault="00F921B3" w:rsidP="00F921B3">
      <w:r>
        <w:t>mier repudia ſa femme,auant lequel les mariages entre les Romains eſtoiet</w:t>
      </w:r>
    </w:p>
    <w:p w14:paraId="30189028" w14:textId="77777777" w:rsidR="00F921B3" w:rsidRDefault="00F921B3" w:rsidP="00F921B3">
      <w:r>
        <w:t>tenus indiſſollubles. Qui eſtoit cauſe que les maris ſe delioyent de leurs fem-</w:t>
      </w:r>
    </w:p>
    <w:p w14:paraId="395F1F74" w14:textId="77777777" w:rsidR="00F921B3" w:rsidRDefault="00F921B3" w:rsidP="00F921B3">
      <w:r>
        <w:t>mes parempoiſonnemens &amp; autres ſcelerateſſes couuertes dont ils pouuoiét</w:t>
      </w:r>
    </w:p>
    <w:p w14:paraId="11468594" w14:textId="77777777" w:rsidR="00F921B3" w:rsidRDefault="00F921B3" w:rsidP="00F921B3">
      <w:r>
        <w:t>vſer. Les Iuifs auant letems de Moyſe ne repudioyent pas non plus leurs fem-</w:t>
      </w:r>
    </w:p>
    <w:p w14:paraId="597F2979" w14:textId="77777777" w:rsidR="00F921B3" w:rsidRDefault="00F921B3" w:rsidP="00F921B3">
      <w:r>
        <w:t>mes. Mais Moyſe voyant que pluſieurs d'entr'eux ſe deliuroyent de leurs</w:t>
      </w:r>
    </w:p>
    <w:p w14:paraId="7E66F553" w14:textId="77777777" w:rsidR="00F921B3" w:rsidRDefault="00F921B3" w:rsidP="00F921B3">
      <w:r>
        <w:t>femmes par telles méchâtes voyes, pour y obuier leur permiſt le diuorce &amp; ſe</w:t>
      </w:r>
    </w:p>
    <w:p w14:paraId="4EDE6058" w14:textId="77777777" w:rsidR="00F921B3" w:rsidRDefault="00F921B3" w:rsidP="00F921B3">
      <w:r>
        <w:t>rematier a autres , non par loy ou approbation mais par indulgence &amp; propter</w:t>
      </w:r>
    </w:p>
    <w:p w14:paraId="4422FF16" w14:textId="77777777" w:rsidR="00F921B3" w:rsidRDefault="00F921B3" w:rsidP="00F921B3">
      <w:r>
        <w:t>infirmitatem &amp; duritiam cordis eorum comme il eſt dit en ſaint Matthieu cha-</w:t>
      </w:r>
    </w:p>
    <w:p w14:paraId="0DA0D725" w14:textId="77777777" w:rsidR="00F921B3" w:rsidRDefault="00F921B3" w:rsidP="00F921B3">
      <w:r>
        <w:t>pître cinquième &amp; dixneufième &amp; en ſaint Marc chapitre dixième. Par leſ-</w:t>
      </w:r>
    </w:p>
    <w:p w14:paraId="6E6A6C59" w14:textId="77777777" w:rsidR="00F921B3" w:rsidRDefault="00F921B3" w:rsidP="00F921B3">
      <w:r>
        <w:t>quels paſſages pluſieurs ont autresfois eſtimé que le mariage eſtoit diſſoluble</w:t>
      </w:r>
    </w:p>
    <w:p w14:paraId="03CB7E3C" w14:textId="77777777" w:rsidR="00F921B3" w:rsidRDefault="00F921B3" w:rsidP="00F921B3">
      <w:r>
        <w:t>parl'adultere de la femme &amp; que le mary pouuoit repndier ſa femme &amp; en</w:t>
      </w:r>
    </w:p>
    <w:p w14:paraId="30B6667D" w14:textId="77777777" w:rsidR="00F921B3" w:rsidRDefault="00F921B3" w:rsidP="00F921B3">
      <w:r>
        <w:t>épouſer vne autre , qui eſtoit vne erreur. Car puis qu'il eſt dit, que celuy qui</w:t>
      </w:r>
    </w:p>
    <w:p w14:paraId="6086A712" w14:textId="77777777" w:rsidR="00F921B3" w:rsidRDefault="00F921B3" w:rsidP="00F921B3">
      <w:r>
        <w:t>épouſe la femme delaiſſée pour adultere, paillarde, s’'éſuit que le mariage pre-</w:t>
      </w:r>
    </w:p>
    <w:p w14:paraId="28C43954" w14:textId="77777777" w:rsidR="00F921B3" w:rsidRDefault="00F921B3" w:rsidP="00F921B3">
      <w:r>
        <w:t>cedent dure. Mais en ce cas pour cuiter plus grand inconuenient on permet</w:t>
      </w:r>
    </w:p>
    <w:p w14:paraId="0AD8128D" w14:textId="77777777" w:rsidR="00F921B3" w:rsidRDefault="00F921B3" w:rsidP="00F921B3">
      <w:r>
        <w:t>quelques fois vne ſeparation de lit iuſqu'à ce qu'il ſe face vne reconciliation en-</w:t>
      </w:r>
    </w:p>
    <w:p w14:paraId="1E4C6632" w14:textId="77777777" w:rsidR="00F921B3" w:rsidRDefault="00F921B3" w:rsidP="00F921B3">
      <w:r>
        <w:t>tre les mariez. Ainſi l'entend ſaint Paul quand il dit 1. ad Corinth, iis qui matrimo-</w:t>
      </w:r>
    </w:p>
    <w:p w14:paraId="73F93DC4" w14:textId="77777777" w:rsidR="00F921B3" w:rsidRDefault="00F921B3" w:rsidP="00F921B3">
      <w:r>
        <w:t>nioiuncti ſunt precipio non ego ſed dominus uxorem a viro non diſcederc : quod ſi diſceſſerit</w:t>
      </w:r>
    </w:p>
    <w:p w14:paraId="3BC36B7C" w14:textId="77777777" w:rsidR="00F921B3" w:rsidRDefault="00F921B3" w:rsidP="00F921B3">
      <w:r>
        <w:t>manere innuptam aut xiro ſuo reconciliari. Ainſi l’ont entendu pluſieurs ſaints pe-</w:t>
      </w:r>
    </w:p>
    <w:p w14:paraId="52FF4172" w14:textId="77777777" w:rsidR="00F921B3" w:rsidRDefault="00F921B3" w:rsidP="00F921B3">
      <w:r>
        <w:t>resde l'Eglife, &amp; nommément le pape Innocent I. qui de ffendit aux mariez</w:t>
      </w:r>
    </w:p>
    <w:p w14:paraId="257EA49B" w14:textId="77777777" w:rsidR="00F921B3" w:rsidRDefault="00F921B3" w:rsidP="00F921B3">
      <w:r>
        <w:t>ſeparez pour adultere ſe rematier. Et depuis il y en a eu vn decret ſemblable fait</w:t>
      </w:r>
    </w:p>
    <w:p w14:paraId="067DA142" w14:textId="77777777" w:rsidR="00F921B3" w:rsidRDefault="00F921B3" w:rsidP="00F921B3">
      <w:r>
        <w:t>au concile de trente ſeſſ. 2 4. c. 7.</w:t>
      </w:r>
    </w:p>
    <w:p w14:paraId="1CA01761" w14:textId="77777777" w:rsidR="00F921B3" w:rsidRDefault="00F921B3" w:rsidP="00F921B3">
      <w:r>
        <w:lastRenderedPageBreak/>
        <w:t>PAR LA EAVTE DE LAFEMME. Leluti propter adulteriii cap.ple.</w:t>
      </w:r>
    </w:p>
    <w:p w14:paraId="44AD92C5" w14:textId="77777777" w:rsidR="00F921B3" w:rsidRDefault="00F921B3" w:rsidP="00F921B3">
      <w:r>
        <w:t>runque de donat. int. vir. &amp; 2x. Par arreſt prononcé au conſeil par monſieur le</w:t>
      </w:r>
    </w:p>
    <w:p w14:paraId="51E461B0" w14:textId="77777777" w:rsidR="00F921B3" w:rsidRDefault="00F921B3" w:rsidP="00F921B3">
      <w:r>
        <w:t>preſident de Brinon le 16. Iuin 1516. leanne femme de lean Eſnout appellan-</w:t>
      </w:r>
    </w:p>
    <w:p w14:paraId="418479C6" w14:textId="77777777" w:rsidR="00F921B3" w:rsidRDefault="00F921B3" w:rsidP="00F921B3">
      <w:r>
        <w:t>teduBailly deCaux pour auoir laiſſé ſon mary &amp; s’en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allee tenir par l'eſ-</w:t>
      </w:r>
    </w:p>
    <w:p w14:paraId="12407CCB" w14:textId="77777777" w:rsidR="00F921B3" w:rsidRDefault="00F921B3" w:rsidP="00F921B3"/>
    <w:p w14:paraId="4F0045BF" w14:textId="77777777" w:rsidR="00F921B3" w:rsidRDefault="00F921B3" w:rsidP="00F921B3"/>
    <w:p w14:paraId="58808D99" w14:textId="77777777" w:rsidR="00F921B3" w:rsidRDefault="00F921B3" w:rsidP="00F921B3">
      <w:r>
        <w:t>Qqq iij</w:t>
      </w:r>
    </w:p>
    <w:p w14:paraId="56C4FEEC" w14:textId="77777777" w:rsidR="00F921B3" w:rsidRDefault="00F921B3" w:rsidP="00F921B3"/>
    <w:p w14:paraId="5E74837E" w14:textId="77777777" w:rsidR="00F921B3" w:rsidRDefault="00F921B3" w:rsidP="00F921B3"/>
    <w:p w14:paraId="36E557DC" w14:textId="77777777" w:rsidR="00F921B3" w:rsidRDefault="00F921B3" w:rsidP="00F921B3">
      <w:r>
        <w:t>Punition d’vne</w:t>
      </w:r>
    </w:p>
    <w:p w14:paraId="176859A8" w14:textId="77777777" w:rsidR="00F921B3" w:rsidRDefault="00F921B3" w:rsidP="00F921B3">
      <w:r>
        <w:t>femme ayat abâ-</w:t>
      </w:r>
    </w:p>
    <w:p w14:paraId="1944477E" w14:textId="77777777" w:rsidR="00F921B3" w:rsidRDefault="00F921B3" w:rsidP="00F921B3">
      <w:r>
        <w:t>donné ſon mary.</w:t>
      </w:r>
    </w:p>
    <w:p w14:paraId="6B776EDC" w14:textId="77777777" w:rsidR="00F921B3" w:rsidRDefault="00F921B3" w:rsidP="00F921B3"/>
    <w:p w14:paraId="5FE4CFB4" w14:textId="77777777" w:rsidR="00F921B3" w:rsidRDefault="00F921B3" w:rsidP="00F921B3"/>
    <w:p w14:paraId="680107E0" w14:textId="77777777" w:rsidR="00F921B3" w:rsidRDefault="00F921B3" w:rsidP="00F921B3">
      <w:r>
        <w:t>Diuroces des anâ</w:t>
      </w:r>
    </w:p>
    <w:p w14:paraId="0A981444" w14:textId="77777777" w:rsidR="00F921B3" w:rsidRDefault="00F921B3" w:rsidP="00F921B3">
      <w:r>
        <w:t>ciens,</w:t>
      </w:r>
    </w:p>
    <w:p w14:paraId="074E19CC" w14:textId="77777777" w:rsidR="00F921B3" w:rsidRDefault="00F921B3" w:rsidP="00F921B3"/>
    <w:p w14:paraId="5A405736" w14:textId="77777777" w:rsidR="00F921B3" w:rsidRDefault="00F921B3" w:rsidP="00F921B3"/>
    <w:p w14:paraId="715EA3FB" w14:textId="77777777" w:rsidR="00F921B3" w:rsidRDefault="00F921B3" w:rsidP="00F921B3">
      <w:r>
        <w:t>Punition desfem-</w:t>
      </w:r>
    </w:p>
    <w:p w14:paraId="56C5CD91" w14:textId="77777777" w:rsidR="00F921B3" w:rsidRDefault="00F921B3" w:rsidP="00F921B3">
      <w:r>
        <w:t>ſmes adulteres.</w:t>
      </w:r>
    </w:p>
    <w:p w14:paraId="7D6C1767" w14:textId="77777777" w:rsidR="00F921B3" w:rsidRDefault="00F921B3" w:rsidP="00F921B3"/>
    <w:p w14:paraId="36CAC18E" w14:textId="77777777" w:rsidR="00F921B3" w:rsidRDefault="00F921B3" w:rsidP="00F921B3"/>
    <w:p w14:paraId="1B70373C" w14:textId="77777777" w:rsidR="00F921B3" w:rsidRDefault="00F921B3" w:rsidP="00F921B3">
      <w:r>
        <w:t>Veuſue ſe gouuer-</w:t>
      </w:r>
    </w:p>
    <w:p w14:paraId="3B03B9AF" w14:textId="77777777" w:rsidR="00F921B3" w:rsidRDefault="00F921B3" w:rsidP="00F921B3">
      <w:r>
        <w:t>nant mal priua-</w:t>
      </w:r>
    </w:p>
    <w:p w14:paraId="18F753F4" w14:textId="77777777" w:rsidR="00F921B3" w:rsidRDefault="00F921B3" w:rsidP="00F921B3">
      <w:r>
        <w:t>ble de douaire.</w:t>
      </w:r>
    </w:p>
    <w:p w14:paraId="635C8843" w14:textId="77777777" w:rsidR="00F921B3" w:rsidRDefault="00F921B3" w:rsidP="00F921B3"/>
    <w:p w14:paraId="6FE45D43" w14:textId="77777777" w:rsidR="00F921B3" w:rsidRDefault="00F921B3" w:rsidP="00F921B3"/>
    <w:p w14:paraId="26DAB4E6" w14:textId="77777777" w:rsidR="00F921B3" w:rsidRDefault="00F921B3" w:rsidP="00F921B3">
      <w:r>
        <w:t>Si veuſueſe re-</w:t>
      </w:r>
    </w:p>
    <w:p w14:paraId="2F5AA237" w14:textId="77777777" w:rsidR="00F921B3" w:rsidRDefault="00F921B3" w:rsidP="00F921B3">
      <w:r>
        <w:t>mariant dans l’à</w:t>
      </w:r>
    </w:p>
    <w:p w14:paraId="430DD679" w14:textId="77777777" w:rsidR="00F921B3" w:rsidRDefault="00F921B3" w:rsidP="00F921B3">
      <w:r>
        <w:t>de dueil eſt pu-</w:t>
      </w:r>
    </w:p>
    <w:p w14:paraId="04E9A62B" w14:textId="77777777" w:rsidR="00F921B3" w:rsidRDefault="00F921B3" w:rsidP="00F921B3">
      <w:r>
        <w:t>uiſſable.</w:t>
      </w:r>
    </w:p>
    <w:p w14:paraId="12987AAB" w14:textId="77777777" w:rsidR="00F921B3" w:rsidRDefault="00F921B3" w:rsidP="00F921B3"/>
    <w:p w14:paraId="7EA6AAB0" w14:textId="77777777" w:rsidR="00F921B3" w:rsidRDefault="00F921B3" w:rsidP="00F921B3"/>
    <w:p w14:paraId="5AEF2775" w14:textId="77777777" w:rsidR="00F921B3" w:rsidRDefault="00F921B3" w:rsidP="00F921B3">
      <w:r>
        <w:t>496</w:t>
      </w:r>
    </w:p>
    <w:p w14:paraId="23C9A7B8" w14:textId="77777777" w:rsidR="00F921B3" w:rsidRDefault="00F921B3" w:rsidP="00F921B3"/>
    <w:p w14:paraId="0A340D1F" w14:textId="77777777" w:rsidR="00F921B3" w:rsidRDefault="00F921B3" w:rsidP="00F921B3"/>
    <w:p w14:paraId="09E8187C" w14:textId="77777777" w:rsidR="00F921B3" w:rsidRDefault="00F921B3" w:rsidP="00F921B3">
      <w:r>
        <w:t>DE DOVAIRE</w:t>
      </w:r>
    </w:p>
    <w:p w14:paraId="280005B2" w14:textId="77777777" w:rsidR="00F921B3" w:rsidRDefault="00F921B3" w:rsidP="00F921B3"/>
    <w:p w14:paraId="23E73D6E" w14:textId="77777777" w:rsidR="00F921B3" w:rsidRDefault="00F921B3" w:rsidP="00F921B3"/>
    <w:p w14:paraId="792C6E8A" w14:textId="77777777" w:rsidR="00F921B3" w:rsidRDefault="00F921B3" w:rsidP="00F921B3">
      <w:r>
        <w:t>pace de quatre ans auec Clement Mouquet, auec lequel elle auoit emporté</w:t>
      </w:r>
    </w:p>
    <w:p w14:paraId="38998C36" w14:textId="77777777" w:rsidR="00F921B3" w:rsidRDefault="00F921B3" w:rsidP="00F921B3">
      <w:r>
        <w:t>des biens de ſondit mary, iceluy iniurié &amp; commis autres cas &amp; crimes, fut pri-</w:t>
      </w:r>
    </w:p>
    <w:p w14:paraId="75A4B2A1" w14:textId="77777777" w:rsidR="00F921B3" w:rsidRDefault="00F921B3" w:rsidP="00F921B3">
      <w:r>
        <w:t>uée de ſon doüaire &amp; de la proprieté de ſes héritages, iceux adiugez à ſes ent</w:t>
      </w:r>
    </w:p>
    <w:p w14:paraId="4A65C179" w14:textId="77777777" w:rsidR="00F921B3" w:rsidRDefault="00F921B3" w:rsidP="00F921B3">
      <w:r>
        <w:t>ſans &amp; l'vſufruit au mary. Et pour reparation des cas par elle commis ordons</w:t>
      </w:r>
    </w:p>
    <w:p w14:paraId="3CBC29E1" w14:textId="77777777" w:rsidR="00F921B3" w:rsidRDefault="00F921B3" w:rsidP="00F921B3">
      <w:r>
        <w:t>né qu'elle ſeroit tonduë, le haut de ſes habillemens coupé iuſques à la ceinture</w:t>
      </w:r>
    </w:p>
    <w:p w14:paraId="199F7E4C" w14:textId="77777777" w:rsidR="00F921B3" w:rsidRDefault="00F921B3" w:rsidP="00F921B3">
      <w:r>
        <w:t>deuant &amp; derrière,battué de verges iuſques à effuſion de ſang par l’executeur</w:t>
      </w:r>
    </w:p>
    <w:p w14:paraId="16BCF01F" w14:textId="77777777" w:rsidR="00F921B3" w:rsidRDefault="00F921B3" w:rsidP="00F921B3">
      <w:r>
        <w:t>en la priſon de Caudebec en la preſence dudit Eſnout ſon mary &amp; de ſes pa-</w:t>
      </w:r>
    </w:p>
    <w:p w14:paraId="695485D0" w14:textId="77777777" w:rsidR="00F921B3" w:rsidRDefault="00F921B3" w:rsidP="00F921B3">
      <w:r>
        <w:t>renss’ils s’y vouloient trouuer.</w:t>
      </w:r>
    </w:p>
    <w:p w14:paraId="6A9E7160" w14:textId="77777777" w:rsidR="00F921B3" w:rsidRDefault="00F921B3" w:rsidP="00F921B3">
      <w:r>
        <w:lastRenderedPageBreak/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au parlement ſeant à Caen le 27. Iuillet 1593. par</w:t>
      </w:r>
    </w:p>
    <w:p w14:paraId="5B705088" w14:textId="77777777" w:rsidR="00F921B3" w:rsidRDefault="00F921B3" w:rsidP="00F921B3">
      <w:r>
        <w:t>lequel damoiſelle Anne Picot pour adultere par elle commis fut ordonné eſtre</w:t>
      </w:r>
    </w:p>
    <w:p w14:paraId="7ECE5761" w14:textId="77777777" w:rsidR="00F921B3" w:rsidRDefault="00F921B3" w:rsidP="00F921B3">
      <w:r>
        <w:t>reléguée en vn monaſtere de religieuſes pour le tems &amp; eſpace de deux ans,</w:t>
      </w:r>
    </w:p>
    <w:p w14:paraId="4CFB2C9B" w14:textId="77777777" w:rsidR="00F921B3" w:rsidRDefault="00F921B3" w:rsidP="00F921B3">
      <w:r>
        <w:t>pendant lequel tés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RichardBéthonſieur de la Roſiere ſon mary la pour-</w:t>
      </w:r>
    </w:p>
    <w:p w14:paraId="5AEB26A0" w14:textId="77777777" w:rsidR="00F921B3" w:rsidRDefault="00F921B3" w:rsidP="00F921B3">
      <w:r>
        <w:t>roit reprendre ſi bon luy sembloit : autrement à faute de ce faire ſeroit tonduë.</w:t>
      </w:r>
    </w:p>
    <w:p w14:paraId="0A35ACAF" w14:textId="77777777" w:rsidR="00F921B3" w:rsidRDefault="00F921B3" w:rsidP="00F921B3">
      <w:r>
        <w:t>&amp; cofinée au monaſtere pour le reſte de ſes iours &amp; icelle priuée de tout doüai-</w:t>
      </w:r>
    </w:p>
    <w:p w14:paraId="482E5FE9" w14:textId="77777777" w:rsidR="00F921B3" w:rsidRDefault="00F921B3" w:rsidP="00F921B3">
      <w:r>
        <w:t>re, pactions &amp; auantages de mariage, meſmes de la proprieté de ſon dot &amp; hes</w:t>
      </w:r>
    </w:p>
    <w:p w14:paraId="3622392C" w14:textId="77777777" w:rsidR="00F921B3" w:rsidRDefault="00F921B3" w:rsidP="00F921B3">
      <w:r>
        <w:t>ritages, leſquels la Cour adiugea aux enfans dudit Bethon a la charge de payer</w:t>
      </w:r>
    </w:p>
    <w:p w14:paraId="59F82A6B" w14:textId="77777777" w:rsidR="00F921B3" w:rsidRDefault="00F921B3" w:rsidP="00F921B3">
      <w:r>
        <w:t>Aicelle par ledit Bethon par chacſ an la ſomme de vint eſcus pour ſa penſion &amp;</w:t>
      </w:r>
    </w:p>
    <w:p w14:paraId="2080381E" w14:textId="77777777" w:rsidR="00F921B3" w:rsidRDefault="00F921B3" w:rsidP="00F921B3">
      <w:r>
        <w:t>nourriture audit monaſtere, c'eſt ſuiuant l'auth. ſed hodie c. Ad leg. iul. de adulti</w:t>
      </w:r>
    </w:p>
    <w:p w14:paraId="71F5AA4A" w14:textId="77777777" w:rsidR="00F921B3" w:rsidRDefault="00F921B3" w:rsidP="00F921B3">
      <w:r>
        <w:t>Guenois en la conference des Couſtumes titre de douaires feuillet 609. dit</w:t>
      </w:r>
    </w:p>
    <w:p w14:paraId="7892DF73" w14:textId="77777777" w:rsidR="00F921B3" w:rsidRDefault="00F921B3" w:rsidP="00F921B3">
      <w:r>
        <w:t>qu'il a eſté iugé par arreſt du Parlemẽt de Paris qu'vne femme pour s'eſtre mal</w:t>
      </w:r>
    </w:p>
    <w:p w14:paraId="359347AC" w14:textId="77777777" w:rsidR="00F921B3" w:rsidRDefault="00F921B3" w:rsidP="00F921B3">
      <w:r>
        <w:t>gouuernée &amp; auoir veſcu impudiquement meſmes apres le décez de ſon maiy</w:t>
      </w:r>
    </w:p>
    <w:p w14:paraId="6E3165ED" w14:textId="77777777" w:rsidR="00F921B3" w:rsidRDefault="00F921B3" w:rsidP="00F921B3">
      <w:r>
        <w:t>eſt priuable de ſon douaire : elle mériteroit en outre à la rigueur eſtre priuce</w:t>
      </w:r>
    </w:p>
    <w:p w14:paraId="78202A22" w14:textId="77777777" w:rsidR="00F921B3" w:rsidRDefault="00F921B3" w:rsidP="00F921B3">
      <w:r>
        <w:t>generale ment de tous ſes droits matrimoniaux,carelle fait iiure à ſon de ffunt</w:t>
      </w:r>
    </w:p>
    <w:p w14:paraId="04FD5011" w14:textId="77777777" w:rsidR="00F921B3" w:rsidRDefault="00F921B3" w:rsidP="00F921B3">
      <w:r>
        <w:t>mary auth. eiſdem C. de ſecund. nupt. &amp; in auth., de reſtitutionibus &amp; ca quæ parit : vide-</w:t>
      </w:r>
    </w:p>
    <w:p w14:paraId="04F55D71" w14:textId="77777777" w:rsidR="00F921B3" w:rsidRDefault="00F921B3" w:rsidP="00F921B3">
      <w:r>
        <w:t>tur enim prius durare matrimonium, quia illius domicilium &amp; priuilegia retinet l. filit 8.</w:t>
      </w:r>
    </w:p>
    <w:p w14:paraId="540E738B" w14:textId="77777777" w:rsidR="00F921B3" w:rsidRDefault="00F921B3" w:rsidP="00F921B3">
      <w:r>
        <w:t>vidua ff. ad municip. l. femine de ſenat. Robert. rer iudic. lib. 1. cap. 13. Toutes fois</w:t>
      </w:r>
    </w:p>
    <w:p w14:paraId="49737DE0" w14:textId="77777777" w:rsidR="00F921B3" w:rsidRDefault="00F921B3" w:rsidP="00F921B3">
      <w:r>
        <w:t>dautant que nous n'auons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ny ordonnance qui luy impoſe cette pei-</w:t>
      </w:r>
    </w:p>
    <w:p w14:paraId="6EB0E72B" w14:textId="77777777" w:rsidR="00F921B3" w:rsidRDefault="00F921B3" w:rsidP="00F921B3">
      <w:r>
        <w:t>ne il ſuffiroit peut eſtre de la priuer de ſon douaire qui eſt vn benefice conce</w:t>
      </w:r>
    </w:p>
    <w:p w14:paraId="13A152F0" w14:textId="77777777" w:rsidR="00F921B3" w:rsidRDefault="00F921B3" w:rsidP="00F921B3">
      <w:r>
        <w:t>dé ſur les biens du mary qu'elle a offenſé par ſon incontinence ſans la priuer de</w:t>
      </w:r>
    </w:p>
    <w:p w14:paraId="2EF76D79" w14:textId="77777777" w:rsidR="00F921B3" w:rsidRDefault="00F921B3" w:rsidP="00F921B3">
      <w:r>
        <w:t>ſon dot qui eſt ſon patrimoine, c'eſt l'opiniond'Alexander in l. ſororem C. dehis</w:t>
      </w:r>
    </w:p>
    <w:p w14:paraId="652F7BD8" w14:textId="77777777" w:rsidR="00F921B3" w:rsidRDefault="00F921B3" w:rsidP="00F921B3">
      <w:r>
        <w:t xml:space="preserve">quib. ut ind. </w:t>
      </w:r>
    </w:p>
    <w:p w14:paraId="69AEF2D8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au parlement ſeant à Caenen l'an 1594. ſur vn tel fait. Vne</w:t>
      </w:r>
    </w:p>
    <w:p w14:paraId="77A73F74" w14:textId="77777777" w:rsidR="00F921B3" w:rsidRDefault="00F921B3" w:rsidP="00F921B3">
      <w:r>
        <w:t>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veufue ſe remarie ſix mois &amp; demy apres le decez d'un nommé</w:t>
      </w:r>
    </w:p>
    <w:p w14:paraId="663A3010" w14:textId="77777777" w:rsidR="00F921B3" w:rsidRDefault="00F921B3" w:rsidP="00F921B3">
      <w:r>
        <w:t>la Croix ſon premier mary : au bout des ſix ſemaines de ces ſecondes noces elle</w:t>
      </w:r>
    </w:p>
    <w:p w14:paraId="6152B771" w14:textId="77777777" w:rsidR="00F921B3" w:rsidRDefault="00F921B3" w:rsidP="00F921B3">
      <w:r>
        <w:t>produit vn fils. Sur la contention de la ſucceſſion dudit deffunt la Croix pre-</w:t>
      </w:r>
    </w:p>
    <w:p w14:paraId="3D545DE4" w14:textId="77777777" w:rsidR="00F921B3" w:rsidRDefault="00F921B3" w:rsidP="00F921B3">
      <w:r>
        <w:t>mier mary il fut dit que cet enfant hériteroit de luy comme preſumé ſon fils,&amp;</w:t>
      </w:r>
    </w:p>
    <w:p w14:paraId="68A2C69F" w14:textId="77777777" w:rsidR="00F921B3" w:rsidRDefault="00F921B3" w:rsidP="00F921B3">
      <w:r>
        <w:t>neanmoins que ladire mere quieſtoit cauſe de ce diſcord, &amp; s’eſtoit remariée</w:t>
      </w:r>
    </w:p>
    <w:p w14:paraId="47AAB6F3" w14:textId="77777777" w:rsidR="00F921B3" w:rsidRDefault="00F921B3" w:rsidP="00F921B3">
      <w:r>
        <w:t>intra annum luctus, ſeroit priuée de ſon douaire &amp; pactions matrimoniale,. Ainſi</w:t>
      </w:r>
    </w:p>
    <w:p w14:paraId="7B396569" w14:textId="77777777" w:rsidR="00F921B3" w:rsidRDefault="00F921B3" w:rsidP="00F921B3">
      <w:r>
        <w:t>a eſté encor iugé par autres arreſts.</w:t>
      </w:r>
    </w:p>
    <w:p w14:paraId="63F464E1" w14:textId="77777777" w:rsidR="00F921B3" w:rsidRDefault="00F921B3" w:rsidP="00F921B3">
      <w:r>
        <w:t>II ne faut pas pourtant tenir indiſtinctement qu'une femme ſe remariant in-</w:t>
      </w:r>
    </w:p>
    <w:p w14:paraId="31CEEFC5" w14:textId="77777777" w:rsidR="00F921B3" w:rsidRDefault="00F921B3" w:rsidP="00F921B3">
      <w:r>
        <w:t>continent apres qu'elle eſt veuſuc tombe en toutes les peines indites par les</w:t>
      </w:r>
    </w:p>
    <w:p w14:paraId="6AD11ED9" w14:textId="77777777" w:rsidR="00F921B3" w:rsidRDefault="00F921B3" w:rsidP="00F921B3">
      <w:r>
        <w:t>loix : car puis qu'il luy eſt permis par l'Apo</w:t>
      </w:r>
      <w:r>
        <w:rPr>
          <w:rFonts w:ascii="Arial Unicode MS" w:eastAsia="Arial Unicode MS" w:hAnsi="Arial Unicode MS" w:cs="Arial Unicode MS" w:hint="eastAsia"/>
        </w:rPr>
        <w:t>ﬅ</w:t>
      </w:r>
      <w:r>
        <w:t>re elle ne commet point de faute</w:t>
      </w:r>
    </w:p>
    <w:p w14:paraId="73995334" w14:textId="77777777" w:rsidR="00F921B3" w:rsidRDefault="00F921B3" w:rsidP="00F921B3">
      <w:r>
        <w:t>quod autemlegitimè fit nullampenammeretur l. GnacchusC,ad leg. Iul. de adult. Auſſi</w:t>
      </w:r>
    </w:p>
    <w:p w14:paraId="5C19F324" w14:textId="77777777" w:rsidR="00F921B3" w:rsidRDefault="00F921B3" w:rsidP="00F921B3"/>
    <w:p w14:paraId="6A9192A7" w14:textId="77777777" w:rsidR="00F921B3" w:rsidRDefault="00F921B3" w:rsidP="00F921B3"/>
    <w:p w14:paraId="6DB4040E" w14:textId="77777777" w:rsidR="00F921B3" w:rsidRDefault="00F921B3" w:rsidP="00F921B3">
      <w:r>
        <w:t>DE FEMMES.</w:t>
      </w:r>
    </w:p>
    <w:p w14:paraId="2E0C82CD" w14:textId="77777777" w:rsidR="00F921B3" w:rsidRDefault="00F921B3" w:rsidP="00F921B3"/>
    <w:p w14:paraId="3102B3BD" w14:textId="77777777" w:rsidR="00F921B3" w:rsidRDefault="00F921B3" w:rsidP="00F921B3"/>
    <w:p w14:paraId="4FB61527" w14:textId="77777777" w:rsidR="00F921B3" w:rsidRDefault="00F921B3" w:rsidP="00F921B3">
      <w:r>
        <w:t>497</w:t>
      </w:r>
    </w:p>
    <w:p w14:paraId="17565B8D" w14:textId="77777777" w:rsidR="00F921B3" w:rsidRDefault="00F921B3" w:rsidP="00F921B3"/>
    <w:p w14:paraId="6702F6A7" w14:textId="77777777" w:rsidR="00F921B3" w:rsidRDefault="00F921B3" w:rsidP="00F921B3"/>
    <w:p w14:paraId="77BD5AFA" w14:textId="77777777" w:rsidR="00F921B3" w:rsidRDefault="00F921B3" w:rsidP="00F921B3">
      <w:r>
        <w:t>parle chap. dernier ex. de ſec. nupt. elle n'encourt infamie. L'eſtimerois donc</w:t>
      </w:r>
    </w:p>
    <w:p w14:paraId="365821C1" w14:textId="77777777" w:rsidR="00F921B3" w:rsidRDefault="00F921B3" w:rsidP="00F921B3">
      <w:r>
        <w:t>qu'elle ne ſeroit priuable de ſes droits &amp; conuentions matrimoniales ſi elle n'e-</w:t>
      </w:r>
    </w:p>
    <w:p w14:paraId="6E13C98B" w14:textId="77777777" w:rsidR="00F921B3" w:rsidRDefault="00F921B3" w:rsidP="00F921B3">
      <w:r>
        <w:lastRenderedPageBreak/>
        <w:t>ſtoit point groſſe alors, puis qu'en cela ceſſeroit la raiſon de la loy, que eſt turba-</w:t>
      </w:r>
    </w:p>
    <w:p w14:paraId="0827D0EF" w14:textId="77777777" w:rsidR="00F921B3" w:rsidRDefault="00F921B3" w:rsidP="00F921B3">
      <w:r>
        <w:t>tioſanguinis, id eſt ſeminis , quia neſcitur ex quo marito naſceretur filius qui poſt ſeptem me-</w:t>
      </w:r>
    </w:p>
    <w:p w14:paraId="7A8728FA" w14:textId="77777777" w:rsidR="00F921B3" w:rsidRDefault="00F921B3" w:rsidP="00F921B3">
      <w:r>
        <w:t>ſesuſque ad undecim a tempore mariti naſceretur ut loquitur glo. in l. liberorum in verb.</w:t>
      </w:r>
    </w:p>
    <w:p w14:paraId="2E3BFBF4" w14:textId="77777777" w:rsidR="00F921B3" w:rsidRDefault="00F921B3" w:rsidP="00F921B3">
      <w:r>
        <w:t>paior enim ff. de his qui not,inſam. Videndus Bart: in d. l. liberorum glo. in l.1. in verbo</w:t>
      </w:r>
    </w:p>
    <w:p w14:paraId="4E3D804E" w14:textId="77777777" w:rsidR="00F921B3" w:rsidRDefault="00F921B3" w:rsidP="00F921B3">
      <w:r>
        <w:t>honorarias C. de ſec. nuft. Bened. in cap. Raynutius in verb. &amp; uxorem nu. 692. atreſts</w:t>
      </w:r>
    </w:p>
    <w:p w14:paraId="287000D0" w14:textId="77777777" w:rsidR="00F921B3" w:rsidRDefault="00F921B3" w:rsidP="00F921B3">
      <w:r>
        <w:t>de Papon liure 15. titre de noces tant premieres que ſecondes arreſt douzié-</w:t>
      </w:r>
    </w:p>
    <w:p w14:paraId="6BDBE22F" w14:textId="77777777" w:rsidR="00F921B3" w:rsidRDefault="00F921B3" w:rsidP="00F921B3">
      <w:r>
        <w:t>me.</w:t>
      </w:r>
    </w:p>
    <w:p w14:paraId="6D810EDF" w14:textId="77777777" w:rsidR="00F921B3" w:rsidRDefault="00F921B3" w:rsidP="00F921B3">
      <w:r>
        <w:t>Lafemme qui n'aura vengé la mort de ſon mary tué ſera priuable de ſon</w:t>
      </w:r>
    </w:p>
    <w:p w14:paraId="0B246D23" w14:textId="77777777" w:rsidR="00F921B3" w:rsidRDefault="00F921B3" w:rsidP="00F921B3">
      <w:r>
        <w:t>doüaire &amp; de tous les droits &amp; auantages qu'elle pourroit pretendre ſur les</w:t>
      </w:r>
    </w:p>
    <w:p w14:paraId="0F7B8F64" w14:textId="77777777" w:rsidR="00F921B3" w:rsidRDefault="00F921B3" w:rsidP="00F921B3">
      <w:r>
        <w:t>biens d'iceluy I. heredem de his quib. ut indig. Iure ciuili dote ctiam priuatur l. cum poſt</w:t>
      </w:r>
    </w:p>
    <w:p w14:paraId="1238A13C" w14:textId="77777777" w:rsidR="00F921B3" w:rsidRDefault="00F921B3" w:rsidP="00F921B3">
      <w:r>
        <w:t>mortem de iure fiſci.</w:t>
      </w:r>
    </w:p>
    <w:p w14:paraId="218E2D3A" w14:textId="77777777" w:rsidR="00F921B3" w:rsidRDefault="00F921B3" w:rsidP="00F921B3">
      <w:r>
        <w:t>MAIs SILAVIENT PARLA EAVTE DV MARV.</w:t>
      </w:r>
    </w:p>
    <w:p w14:paraId="6669C6E9" w14:textId="77777777" w:rsidR="00F921B3" w:rsidRDefault="00F921B3" w:rsidP="00F921B3">
      <w:r>
        <w:t>Pararreſt en audience du : 8. Nouembre 1532. entre Pierre Moiſy &amp; ſa femme</w:t>
      </w:r>
    </w:p>
    <w:p w14:paraId="0300C55F" w14:textId="77777777" w:rsidR="00F921B3" w:rsidRDefault="00F921B3" w:rsidP="00F921B3">
      <w:r>
        <w:t>fut adiugé prouiſion à icelle femme diuorcée par l'adultere de ſon mary aucc</w:t>
      </w:r>
    </w:p>
    <w:p w14:paraId="4FA07021" w14:textId="77777777" w:rsidR="00F921B3" w:rsidRDefault="00F921B3" w:rsidP="00F921B3">
      <w:r>
        <w:t>recompenſe des rentes de ladite femme par luy venduës.</w:t>
      </w:r>
    </w:p>
    <w:p w14:paraId="58FA78AE" w14:textId="77777777" w:rsidR="00F921B3" w:rsidRDefault="00F921B3" w:rsidP="00F921B3">
      <w:r>
        <w:t>DE TOVS DEV&amp;. Paria enim delicta mutua compenſatione diſſoluuntur l.</w:t>
      </w:r>
    </w:p>
    <w:p w14:paraId="1BF4A220" w14:textId="77777777" w:rsidR="00F921B3" w:rsidRDefault="00F921B3" w:rsidP="00F921B3">
      <w:r>
        <w:t>Riroaique vxori ff. ſol. matr. Et eſt plus a blaſmer le mary commetant adultere</w:t>
      </w:r>
    </w:p>
    <w:p w14:paraId="12FC6338" w14:textId="77777777" w:rsidR="00F921B3" w:rsidRDefault="00F921B3" w:rsidP="00F921B3">
      <w:r>
        <w:t>que la femme,dautant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chef d'icelle il luy doit monſtrer exemple de</w:t>
      </w:r>
    </w:p>
    <w:p w14:paraId="77771AA8" w14:textId="77777777" w:rsidR="00F921B3" w:rsidRDefault="00F921B3" w:rsidP="00F921B3">
      <w:r>
        <w:t>bienviure c. indignantur &amp; c. non mechaberis 32. 4. 7. ſinon quand la femme à des</w:t>
      </w:r>
    </w:p>
    <w:p w14:paraId="2F468B87" w14:textId="77777777" w:rsidR="00F921B3" w:rsidRDefault="00F921B3" w:rsidP="00F921B3">
      <w:r>
        <w:t>enfans d'vn aduitère, car elle dérobe les biens &amp; la ſucceſſion de ſon mary pour</w:t>
      </w:r>
    </w:p>
    <w:p w14:paraId="4063947B" w14:textId="77777777" w:rsidR="00F921B3" w:rsidRDefault="00F921B3" w:rsidP="00F921B3">
      <w:r>
        <w:t>latransferer auſdits enfans qui ne ſont venus de luy.</w:t>
      </w:r>
    </w:p>
    <w:p w14:paraId="474415BD" w14:textId="77777777" w:rsidR="00F921B3" w:rsidRDefault="00F921B3" w:rsidP="00F921B3"/>
    <w:p w14:paraId="1A02D272" w14:textId="77777777" w:rsidR="00F921B3" w:rsidRDefault="00F921B3" w:rsidP="00F921B3"/>
    <w:p w14:paraId="795030A2" w14:textId="77777777" w:rsidR="00F921B3" w:rsidRDefault="00F921B3" w:rsidP="00F921B3">
      <w:r>
        <w:t>CCCLXXVIII.</w:t>
      </w:r>
    </w:p>
    <w:p w14:paraId="1466B329" w14:textId="77777777" w:rsidR="00F921B3" w:rsidRDefault="00F921B3" w:rsidP="00F921B3">
      <w:r>
        <w:t>Lheritier n'eſt tenu de doüer la femme de ſon predéceſſeur fors.</w:t>
      </w:r>
    </w:p>
    <w:p w14:paraId="42F3EC8F" w14:textId="77777777" w:rsidR="00F921B3" w:rsidRDefault="00F921B3" w:rsidP="00F921B3">
      <w:r>
        <w:t>dece qu'il a eu de la ſucceſſion.</w:t>
      </w:r>
    </w:p>
    <w:p w14:paraId="22C6FA6D" w14:textId="77777777" w:rsidR="00F921B3" w:rsidRDefault="00F921B3" w:rsidP="00F921B3"/>
    <w:p w14:paraId="4681DE38" w14:textId="77777777" w:rsidR="00F921B3" w:rsidRDefault="00F921B3" w:rsidP="00F921B3"/>
    <w:p w14:paraId="7F36F424" w14:textId="77777777" w:rsidR="00F921B3" w:rsidRDefault="00F921B3" w:rsidP="00F921B3">
      <w:r>
        <w:t>Cetart. eſt employé pour decider la queſtion qu'on pourroit faire, ſi l’heri-</w:t>
      </w:r>
    </w:p>
    <w:p w14:paraId="7A40F532" w14:textId="77777777" w:rsidR="00F921B3" w:rsidRDefault="00F921B3" w:rsidP="00F921B3">
      <w:r>
        <w:t>tier ſeroit pas tenu faite iouyr la fême du douaire ſur tout ce dont eſtoit le mary</w:t>
      </w:r>
    </w:p>
    <w:p w14:paraId="290B8390" w14:textId="77777777" w:rsidR="00F921B3" w:rsidRDefault="00F921B3" w:rsidP="00F921B3">
      <w:r>
        <w:t>ſaiſilors du mariage, combien que l'heritier ne le trouuaſt en la ſucceſçion : car</w:t>
      </w:r>
    </w:p>
    <w:p w14:paraId="39C303A7" w14:textId="77777777" w:rsidR="00F921B3" w:rsidRDefault="00F921B3" w:rsidP="00F921B3">
      <w:r>
        <w:t>on pourroit pretendre qu'il y ſeroit ſuiet en cas que le mary luy euſt promis</w:t>
      </w:r>
    </w:p>
    <w:p w14:paraId="096FFD6E" w14:textId="77777777" w:rsidR="00F921B3" w:rsidRDefault="00F921B3" w:rsidP="00F921B3">
      <w:r>
        <w:t>doüaire par ſon traitté de mariage, comme par la ayant la femme acquis actiō</w:t>
      </w:r>
    </w:p>
    <w:p w14:paraId="285A1DAF" w14:textId="77777777" w:rsidR="00F921B3" w:rsidRDefault="00F921B3" w:rsidP="00F921B3">
      <w:r>
        <w:t>contre ſon mary &amp; ſes hoirs. Mais la Couume decide aut rement, interpre-</w:t>
      </w:r>
    </w:p>
    <w:p w14:paraId="2431894F" w14:textId="77777777" w:rsidR="00F921B3" w:rsidRDefault="00F921B3" w:rsidP="00F921B3">
      <w:r>
        <w:t>tant que la femme auroit acquis dés lors droit en la choſe non pas action per-</w:t>
      </w:r>
    </w:p>
    <w:p w14:paraId="1B6D6129" w14:textId="77777777" w:rsidR="00F921B3" w:rsidRDefault="00F921B3" w:rsidP="00F921B3">
      <w:r>
        <w:t>ſonnelle. Ainſi elle ſe pourra addreſſer aux detenteurs des autres héritages</w:t>
      </w:r>
    </w:p>
    <w:p w14:paraId="4E3523FB" w14:textId="77777777" w:rsidR="00F921B3" w:rsidRDefault="00F921B3" w:rsidP="00F921B3">
      <w:r>
        <w:t>pour luy gager douaire ſur iceux &amp; leur baillera declaration en forme de lots</w:t>
      </w:r>
    </w:p>
    <w:p w14:paraId="67B235F7" w14:textId="77777777" w:rsidR="00F921B3" w:rsidRDefault="00F921B3" w:rsidP="00F921B3">
      <w:r>
        <w:t>des héritages ſur leſquels elle pretend doüaire.</w:t>
      </w:r>
    </w:p>
    <w:p w14:paraId="3ACD2025" w14:textId="77777777" w:rsidR="00F921B3" w:rsidRDefault="00F921B3" w:rsidP="00F921B3"/>
    <w:p w14:paraId="6A56F5FE" w14:textId="77777777" w:rsidR="00F921B3" w:rsidRDefault="00F921B3" w:rsidP="00F921B3"/>
    <w:p w14:paraId="25280736" w14:textId="77777777" w:rsidR="00F921B3" w:rsidRDefault="00F921B3" w:rsidP="00F921B3">
      <w:r>
        <w:t>Cas auſquels la</w:t>
      </w:r>
    </w:p>
    <w:p w14:paraId="0BA978B7" w14:textId="77777777" w:rsidR="00F921B3" w:rsidRDefault="00F921B3" w:rsidP="00F921B3">
      <w:r>
        <w:t>femme par rele-</w:t>
      </w:r>
    </w:p>
    <w:p w14:paraId="7F88ACA3" w14:textId="77777777" w:rsidR="00F921B3" w:rsidRDefault="00F921B3" w:rsidP="00F921B3">
      <w:r>
        <w:t>uemẽt à fait caſ-</w:t>
      </w:r>
    </w:p>
    <w:p w14:paraId="3953F734" w14:textId="77777777" w:rsidR="00F921B3" w:rsidRDefault="00F921B3" w:rsidP="00F921B3">
      <w:r>
        <w:t>ſer la vendition</w:t>
      </w:r>
    </w:p>
    <w:p w14:paraId="653F67D2" w14:textId="77777777" w:rsidR="00F921B3" w:rsidRDefault="00F921B3" w:rsidP="00F921B3">
      <w:r>
        <w:t>des héritages.</w:t>
      </w:r>
    </w:p>
    <w:p w14:paraId="4C7ECCA3" w14:textId="77777777" w:rsidR="00F921B3" w:rsidRDefault="00F921B3" w:rsidP="00F921B3">
      <w:r>
        <w:t>ſon mary, &amp; ob-</w:t>
      </w:r>
    </w:p>
    <w:p w14:paraId="377D71E4" w14:textId="77777777" w:rsidR="00F921B3" w:rsidRDefault="00F921B3" w:rsidP="00F921B3">
      <w:r>
        <w:t>nenu douaire ſur</w:t>
      </w:r>
    </w:p>
    <w:p w14:paraId="62870826" w14:textId="77777777" w:rsidR="00F921B3" w:rsidRDefault="00F921B3" w:rsidP="00F921B3">
      <w:r>
        <w:lastRenderedPageBreak/>
        <w:t>ireu-.</w:t>
      </w:r>
    </w:p>
    <w:p w14:paraId="71508F37" w14:textId="77777777" w:rsidR="00F921B3" w:rsidRDefault="00F921B3" w:rsidP="00F921B3"/>
    <w:p w14:paraId="3A932306" w14:textId="77777777" w:rsidR="00F921B3" w:rsidRDefault="00F921B3" w:rsidP="00F921B3"/>
    <w:p w14:paraId="39B36257" w14:textId="77777777" w:rsidR="00F921B3" w:rsidRDefault="00F921B3" w:rsidP="00F921B3">
      <w:r>
        <w:t>Entas d'aliena</w:t>
      </w:r>
    </w:p>
    <w:p w14:paraId="31D0702F" w14:textId="77777777" w:rsidR="00F921B3" w:rsidRDefault="00F921B3" w:rsidP="00F921B3">
      <w:r>
        <w:t>tion des héritages</w:t>
      </w:r>
    </w:p>
    <w:p w14:paraId="246C86FB" w14:textId="77777777" w:rsidR="00F921B3" w:rsidRDefault="00F921B3" w:rsidP="00F921B3">
      <w:r>
        <w:t>du mary ou eſtè</w:t>
      </w:r>
    </w:p>
    <w:p w14:paraId="7282FEBB" w14:textId="77777777" w:rsidR="00F921B3" w:rsidRDefault="00F921B3" w:rsidP="00F921B3">
      <w:r>
        <w:t>onteruenue la fe-</w:t>
      </w:r>
    </w:p>
    <w:p w14:paraId="26734AF0" w14:textId="77777777" w:rsidR="00F921B3" w:rsidRDefault="00F921B3" w:rsidP="00F921B3">
      <w:r>
        <w:t>nie comment luy à</w:t>
      </w:r>
    </w:p>
    <w:p w14:paraId="300EAE88" w14:textId="77777777" w:rsidR="00F921B3" w:rsidRDefault="00F921B3" w:rsidP="00F921B3"/>
    <w:p w14:paraId="3E4A6CFA" w14:textId="77777777" w:rsidR="00F921B3" w:rsidRDefault="00F921B3" w:rsidP="00F921B3"/>
    <w:p w14:paraId="484376EE" w14:textId="77777777" w:rsidR="00F921B3" w:rsidRDefault="00F921B3" w:rsidP="00F921B3">
      <w:r>
        <w:t>498</w:t>
      </w:r>
    </w:p>
    <w:p w14:paraId="5F366692" w14:textId="77777777" w:rsidR="00F921B3" w:rsidRDefault="00F921B3" w:rsidP="00F921B3"/>
    <w:p w14:paraId="4509CE46" w14:textId="77777777" w:rsidR="00F921B3" w:rsidRDefault="00F921B3" w:rsidP="00F921B3"/>
    <w:p w14:paraId="243B281A" w14:textId="77777777" w:rsidR="00F921B3" w:rsidRDefault="00F921B3" w:rsidP="00F921B3">
      <w:r>
        <w:t>DE DOVAIRE</w:t>
      </w:r>
    </w:p>
    <w:p w14:paraId="0C7E2AAA" w14:textId="77777777" w:rsidR="00F921B3" w:rsidRDefault="00F921B3" w:rsidP="00F921B3"/>
    <w:p w14:paraId="5F377E98" w14:textId="77777777" w:rsidR="00F921B3" w:rsidRDefault="00F921B3" w:rsidP="00F921B3"/>
    <w:p w14:paraId="6F0067F4" w14:textId="77777777" w:rsidR="00F921B3" w:rsidRDefault="00F921B3" w:rsidP="00F921B3">
      <w:r>
        <w:t>CCCLXXIX.</w:t>
      </w:r>
    </w:p>
    <w:p w14:paraId="7DA0FA91" w14:textId="77777777" w:rsidR="00F921B3" w:rsidRDefault="00F921B3" w:rsidP="00F921B3">
      <w:r>
        <w:t>Si le mary durant ſon mariage a vendu de ſon héritage, la fem-</w:t>
      </w:r>
    </w:p>
    <w:p w14:paraId="23B9817E" w14:textId="77777777" w:rsidR="00F921B3" w:rsidRDefault="00F921B3" w:rsidP="00F921B3">
      <w:r>
        <w:t>me en peut demander doüaire a celuy qui le poſſede.</w:t>
      </w:r>
    </w:p>
    <w:p w14:paraId="1EA97925" w14:textId="77777777" w:rsidR="00F921B3" w:rsidRDefault="00F921B3" w:rsidP="00F921B3"/>
    <w:p w14:paraId="66994706" w14:textId="77777777" w:rsidR="00F921B3" w:rsidRDefault="00F921B3" w:rsidP="00F921B3"/>
    <w:p w14:paraId="21468F11" w14:textId="77777777" w:rsidR="00F921B3" w:rsidRDefault="00F921B3" w:rsidP="00F921B3">
      <w:r>
        <w:t>Sivendition a eſté moins que deuëment faite par le mineur auant ſon ma-</w:t>
      </w:r>
    </w:p>
    <w:p w14:paraId="2AEB4982" w14:textId="77777777" w:rsidR="00F921B3" w:rsidRDefault="00F921B3" w:rsidP="00F921B3">
      <w:r>
        <w:t>riage, &amp; depuis eſtant marié, il a pris releuement auquel il a renoncé ou ac-</w:t>
      </w:r>
    </w:p>
    <w:p w14:paraId="1F6FBAE6" w14:textId="77777777" w:rsidR="00F921B3" w:rsidRDefault="00F921B3" w:rsidP="00F921B3">
      <w:r>
        <w:t>quieſcé moyennant quelques deniers à luy baillez, ſi ladite vente eſtoit nulle,</w:t>
      </w:r>
    </w:p>
    <w:p w14:paraId="1C61C5A6" w14:textId="77777777" w:rsidR="00F921B3" w:rsidRDefault="00F921B3" w:rsidP="00F921B3">
      <w:r>
        <w:t>la femme y aura douaire, car l’héritage eſtoit in bonis mariti. Si elle eſtoit valable</w:t>
      </w:r>
    </w:p>
    <w:p w14:paraId="6DE83EB4" w14:textId="77777777" w:rsidR="00F921B3" w:rsidRDefault="00F921B3" w:rsidP="00F921B3">
      <w:r>
        <w:t>elle n'y en aura point,car il n'eſtoit plus in illius bonis lors des épouzailles. Mais</w:t>
      </w:r>
    </w:p>
    <w:p w14:paraId="01BA7196" w14:textId="77777777" w:rsidR="00F921B3" w:rsidRDefault="00F921B3" w:rsidP="00F921B3">
      <w:r>
        <w:t>s’il auoit gagné le procez en reſtitution, dautant que la choſe eſt remiſe en l’e-</w:t>
      </w:r>
    </w:p>
    <w:p w14:paraId="68A4341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 qu'elle eſtoit auparauant, nec zidetur exiiſſe extra dominium mariti, elle y aura</w:t>
      </w:r>
    </w:p>
    <w:p w14:paraId="7E6E99AA" w14:textId="77777777" w:rsidR="00F921B3" w:rsidRDefault="00F921B3" w:rsidP="00F921B3">
      <w:r>
        <w:t>douüaire : qui enimhabet actionem ad remrecuperandam ipſamrem habere zidetur.</w:t>
      </w:r>
    </w:p>
    <w:p w14:paraId="7409FAA7" w14:textId="77777777" w:rsidR="00F921B3" w:rsidRDefault="00F921B3" w:rsidP="00F921B3">
      <w:r>
        <w:t>A VENDV DE SON HERITAGE. Arreſt aeſté donné au con-</w:t>
      </w:r>
    </w:p>
    <w:p w14:paraId="3DE1C816" w14:textId="77777777" w:rsidR="00F921B3" w:rsidRDefault="00F921B3" w:rsidP="00F921B3">
      <w:r>
        <w:t>ſeil le 6. Iuillet 1607, entre maire Charles de la Reué &amp; Perrette le Doux,</w:t>
      </w:r>
    </w:p>
    <w:p w14:paraId="19C5D1BB" w14:textId="77777777" w:rsidR="00F921B3" w:rsidRDefault="00F921B3" w:rsidP="00F921B3">
      <w:r>
        <w:t>ſur ce fait. Elle auoit conſenty a la vendition faite par ſon mary audit de la Reuë</w:t>
      </w:r>
    </w:p>
    <w:p w14:paraId="550BAF53" w14:textId="77777777" w:rsidR="00F921B3" w:rsidRDefault="00F921B3" w:rsidP="00F921B3">
      <w:r>
        <w:t>de certains héritages à luy appartenans,ſur leſquels elle auoit ſon dot conſtitué</w:t>
      </w:r>
    </w:p>
    <w:p w14:paraId="3C51EC6D" w14:textId="77777777" w:rsidR="00F921B3" w:rsidRDefault="00F921B3" w:rsidP="00F921B3">
      <w:r>
        <w:t>par la reception faite par le mary des deniers d'iceluy, &amp; meſmes ſon doüaire,</w:t>
      </w:r>
    </w:p>
    <w:p w14:paraId="2DE7F34E" w14:textId="77777777" w:rsidR="00F921B3" w:rsidRDefault="00F921B3" w:rsidP="00F921B3">
      <w:r>
        <w:t>ledit contrat paſſé le 1. Decembre 1586. En l’an 1592. elle auoit ob-</w:t>
      </w:r>
    </w:p>
    <w:p w14:paraId="366DCBC8" w14:textId="77777777" w:rsidR="00F921B3" w:rsidRDefault="00F921B3" w:rsidP="00F921B3">
      <w:r>
        <w:t>tenu lettres pour eſtre ſeparée de biens d'auec ſon mary , enterinées le 9. A-</w:t>
      </w:r>
    </w:p>
    <w:p w14:paraId="2D2F8655" w14:textId="77777777" w:rsidR="00F921B3" w:rsidRDefault="00F921B3" w:rsidP="00F921B3">
      <w:r>
        <w:t>uril enſuiuant. Depuis par autre contrat du 1. Auril 1596. durant la ſeparation</w:t>
      </w:r>
    </w:p>
    <w:p w14:paraId="13413A15" w14:textId="77777777" w:rsidR="00F921B3" w:rsidRDefault="00F921B3" w:rsidP="00F921B3">
      <w:r>
        <w:t>le mary vend autre portion de ſes héritages, laquelle vendition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conſen-</w:t>
      </w:r>
    </w:p>
    <w:p w14:paraId="485DEAE1" w14:textId="77777777" w:rsidR="00F921B3" w:rsidRDefault="00F921B3" w:rsidP="00F921B3">
      <w:r>
        <w:t>tie par la femme qui y interuient &amp; par meſme moyen ratifie la premiere ven-</w:t>
      </w:r>
    </w:p>
    <w:p w14:paraId="56089CDE" w14:textId="77777777" w:rsidR="00F921B3" w:rsidRDefault="00F921B3" w:rsidP="00F921B3">
      <w:r>
        <w:t>dition. En Octobre 1602, &amp; en Iuin 1604.elle obtient lettres pour eſtre rele-</w:t>
      </w:r>
    </w:p>
    <w:p w14:paraId="2376D667" w14:textId="77777777" w:rsidR="00F921B3" w:rsidRDefault="00F921B3" w:rsidP="00F921B3">
      <w:r>
        <w:t>tée de ces deux contrats,diſant que par le premier elle ne s’eſtoit peu preiudi-</w:t>
      </w:r>
    </w:p>
    <w:p w14:paraId="210BFA85" w14:textId="77777777" w:rsidR="00F921B3" w:rsidRDefault="00F921B3" w:rsidP="00F921B3">
      <w:r>
        <w:t>ciera ſon dot &amp; doüaire, ny par le ſecond non plus : nonobtant qu'elle fuſt</w:t>
      </w:r>
    </w:p>
    <w:p w14:paraId="639696A2" w14:textId="77777777" w:rsidR="00F921B3" w:rsidRDefault="00F921B3" w:rsidP="00F921B3">
      <w:r>
        <w:t>alors ſeparée,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point pour cette condition plus habile à s’obliger. Par</w:t>
      </w:r>
    </w:p>
    <w:p w14:paraId="231DA849" w14:textId="77777777" w:rsidR="00F921B3" w:rsidRDefault="00F921B3" w:rsidP="00F921B3">
      <w:r>
        <w:t>ledit arreſt la Cour enterinant ſes lettres la remiſt en tel eſtat qu'elle eſtoit au-</w:t>
      </w:r>
    </w:p>
    <w:p w14:paraId="43CDAD6B" w14:textId="77777777" w:rsidR="00F921B3" w:rsidRDefault="00F921B3" w:rsidP="00F921B3">
      <w:r>
        <w:t>parauant leſdits contrats,&amp; icelle permiſt ſefaire payer de ſes dot &amp; douaire &amp;</w:t>
      </w:r>
    </w:p>
    <w:p w14:paraId="4482C4DA" w14:textId="77777777" w:rsidR="00F921B3" w:rsidRDefault="00F921B3" w:rsidP="00F921B3">
      <w:r>
        <w:t>autres droits. A eſté donné autre arreſt le 8. Féurier 1 60z, côtre du Thon ſieur</w:t>
      </w:r>
    </w:p>
    <w:p w14:paraId="67C6B702" w14:textId="77777777" w:rsidR="00F921B3" w:rsidRDefault="00F921B3" w:rsidP="00F921B3">
      <w:r>
        <w:lastRenderedPageBreak/>
        <w:t>du Queſnay appellant du bailly de Caen:ſur ce que la femme ayant conſentyà</w:t>
      </w:r>
    </w:p>
    <w:p w14:paraId="4D67C36F" w14:textId="77777777" w:rsidR="00F921B3" w:rsidRDefault="00F921B3" w:rsidP="00F921B3">
      <w:r>
        <w:t>lavendne de l'héritage de ſon mary pour le retirer de priſon ou il eſtoit detenu</w:t>
      </w:r>
    </w:p>
    <w:p w14:paraId="20C14EE5" w14:textId="77777777" w:rsidR="00F921B3" w:rsidRDefault="00F921B3" w:rsidP="00F921B3">
      <w:r>
        <w:t>pour le non payement du fermage d'vne des fermes de laville,dont il s’eſtoit</w:t>
      </w:r>
    </w:p>
    <w:p w14:paraId="32FC6B4D" w14:textId="77777777" w:rsidR="00F921B3" w:rsidRDefault="00F921B3" w:rsidP="00F921B3">
      <w:r>
        <w:t>conſtirué adiudicataire, elle auoit obtenu lettres pour eſtre releuce dudit con-</w:t>
      </w:r>
    </w:p>
    <w:p w14:paraId="18AD4716" w14:textId="77777777" w:rsidR="00F921B3" w:rsidRDefault="00F921B3" w:rsidP="00F921B3">
      <w:r>
        <w:t>ſentément, icelles lettres furent par ledit bailly interinées &amp; àelle adiugé ſon</w:t>
      </w:r>
    </w:p>
    <w:p w14:paraId="4A8CCFDD" w14:textId="77777777" w:rsidR="00F921B3" w:rsidRDefault="00F921B3" w:rsidP="00F921B3">
      <w:r>
        <w:t>douaire ſur l'heritage vendu.Ce qui fut confirmé par ledit arreſt.</w:t>
      </w:r>
    </w:p>
    <w:p w14:paraId="170F25F5" w14:textId="77777777" w:rsidR="00F921B3" w:rsidRDefault="00F921B3" w:rsidP="00F921B3">
      <w:r>
        <w:t>Sivnmary avendu de ſonhéritage &amp;au contrat à fait interuenir ſa femme</w:t>
      </w:r>
    </w:p>
    <w:p w14:paraId="3B2FE539" w14:textId="77777777" w:rsidR="00F921B3" w:rsidRDefault="00F921B3" w:rsidP="00F921B3">
      <w:r>
        <w:t>qui a renoncé à ſon doüaire ſur iceluy, lafemme nelaiſſera pas d'auoir ſon</w:t>
      </w:r>
    </w:p>
    <w:p w14:paraId="37797E8B" w14:textId="77777777" w:rsidR="00F921B3" w:rsidRDefault="00F921B3" w:rsidP="00F921B3">
      <w:r>
        <w:t>douaire entier: Que ſi elle s'addreſſe aux detenteurs de l'héritage vendu, il 3</w:t>
      </w:r>
    </w:p>
    <w:p w14:paraId="4AF8753C" w14:textId="77777777" w:rsidR="00F921B3" w:rsidRDefault="00F921B3" w:rsidP="00F921B3">
      <w:r>
        <w:t>auroit apparence de les receuoir à luyeindiquer &amp; bailler les bouts &amp; coſtez</w:t>
      </w:r>
    </w:p>
    <w:p w14:paraId="38B6575D" w14:textId="77777777" w:rsidR="00F921B3" w:rsidRDefault="00F921B3" w:rsidP="00F921B3"/>
    <w:p w14:paraId="46425916" w14:textId="77777777" w:rsidR="00F921B3" w:rsidRDefault="00F921B3" w:rsidP="00F921B3"/>
    <w:p w14:paraId="7A6073B6" w14:textId="77777777" w:rsidR="00F921B3" w:rsidRDefault="00F921B3" w:rsidP="00F921B3">
      <w:r>
        <w:t>d'autres.</w:t>
      </w:r>
    </w:p>
    <w:p w14:paraId="6143FB56" w14:textId="77777777" w:rsidR="00F921B3" w:rsidRDefault="00F921B3" w:rsidP="00F921B3"/>
    <w:p w14:paraId="080DF394" w14:textId="77777777" w:rsidR="00F921B3" w:rsidRDefault="00F921B3" w:rsidP="00F921B3"/>
    <w:p w14:paraId="1A46265F" w14:textId="77777777" w:rsidR="00F921B3" w:rsidRDefault="00F921B3" w:rsidP="00F921B3">
      <w:r>
        <w:t>eſt pourteu par</w:t>
      </w:r>
    </w:p>
    <w:p w14:paraId="103AC76F" w14:textId="77777777" w:rsidR="00F921B3" w:rsidRDefault="00F921B3" w:rsidP="00F921B3">
      <w:r>
        <w:t>ſon doüaire.</w:t>
      </w:r>
    </w:p>
    <w:p w14:paraId="3A01944A" w14:textId="77777777" w:rsidR="00F921B3" w:rsidRDefault="00F921B3" w:rsidP="00F921B3"/>
    <w:p w14:paraId="69A29FBD" w14:textId="77777777" w:rsidR="00F921B3" w:rsidRDefault="00F921B3" w:rsidP="00F921B3"/>
    <w:p w14:paraId="1ED71318" w14:textId="77777777" w:rsidR="00F921B3" w:rsidRDefault="00F921B3" w:rsidP="00F921B3">
      <w:r>
        <w:t>DES FEMMES</w:t>
      </w:r>
    </w:p>
    <w:p w14:paraId="3C0435BE" w14:textId="77777777" w:rsidR="00F921B3" w:rsidRDefault="00F921B3" w:rsidP="00F921B3"/>
    <w:p w14:paraId="088E9271" w14:textId="77777777" w:rsidR="00F921B3" w:rsidRDefault="00F921B3" w:rsidP="00F921B3"/>
    <w:p w14:paraId="6094B96A" w14:textId="77777777" w:rsidR="00F921B3" w:rsidRDefault="00F921B3" w:rsidP="00F921B3">
      <w:r>
        <w:t>499</w:t>
      </w:r>
    </w:p>
    <w:p w14:paraId="4499F279" w14:textId="77777777" w:rsidR="00F921B3" w:rsidRDefault="00F921B3" w:rsidP="00F921B3"/>
    <w:p w14:paraId="60F7D310" w14:textId="77777777" w:rsidR="00F921B3" w:rsidRDefault="00F921B3" w:rsidP="00F921B3"/>
    <w:p w14:paraId="1E68F51D" w14:textId="77777777" w:rsidR="00F921B3" w:rsidRDefault="00F921B3" w:rsidP="00F921B3">
      <w:r>
        <w:t>d'autres héritages que tiennent les heritiers du mary, ſur leſquels elle pourrois</w:t>
      </w:r>
    </w:p>
    <w:p w14:paraId="3B902D6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fournie de ſon douaire., Et ſi pour ce faire n'en reſtoit aſſez par deuers leſ-</w:t>
      </w:r>
    </w:p>
    <w:p w14:paraId="2529C5E5" w14:textId="77777777" w:rsidR="00F921B3" w:rsidRDefault="00F921B3" w:rsidP="00F921B3">
      <w:r>
        <w:t>ditsheritiers elle ſe pourroit addreſſer auſdits héritages alienez : ainſi qu'en cas</w:t>
      </w:r>
    </w:p>
    <w:p w14:paraId="4E99ABFF" w14:textId="77777777" w:rsidR="00F921B3" w:rsidRDefault="00F921B3" w:rsidP="00F921B3">
      <w:r>
        <w:t>d'alienation du dot de la femme les acquiſiteurs ne ſont tenus que ſubſidiaire-</w:t>
      </w:r>
    </w:p>
    <w:p w14:paraId="78682C40" w14:textId="77777777" w:rsidR="00F921B3" w:rsidRDefault="00F921B3" w:rsidP="00F921B3">
      <w:r>
        <w:t>ment au deffaut des biens du mary par les articles 539, &amp; 540. Papon en ſes ar-</w:t>
      </w:r>
    </w:p>
    <w:p w14:paraId="4F76928D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tit. des dots &amp; doüaires arreſt 11. rapporte vn arreſt par lequel vn heritier,</w:t>
      </w:r>
    </w:p>
    <w:p w14:paraId="12E11C71" w14:textId="77777777" w:rsidR="00F921B3" w:rsidRDefault="00F921B3" w:rsidP="00F921B3">
      <w:r>
        <w:t>qui pour pacifier vne ſucceſſion en litige &amp; par compoſition faite auec ſes par-</w:t>
      </w:r>
    </w:p>
    <w:p w14:paraId="610CE022" w14:textId="77777777" w:rsidR="00F921B3" w:rsidRDefault="00F921B3" w:rsidP="00F921B3">
      <w:r>
        <w:t>ties leur auoit baillé quelque héritage de cette ſucceſſion ſur lequel la veuf-</w:t>
      </w:r>
    </w:p>
    <w:p w14:paraId="45FF6453" w14:textId="77777777" w:rsidR="00F921B3" w:rsidRDefault="00F921B3" w:rsidP="00F921B3">
      <w:r>
        <w:t>ue demandoit douaire, fut receu à luy fournir ſon douaire ſur autres fonds de</w:t>
      </w:r>
    </w:p>
    <w:p w14:paraId="71B8942C" w14:textId="77777777" w:rsidR="00F921B3" w:rsidRDefault="00F921B3" w:rsidP="00F921B3">
      <w:r>
        <w:t>l'heredité auſſi bons &amp; commodes , qui eſt ſuiuant la l ſi quis domum ff. loc. &amp;</w:t>
      </w:r>
    </w:p>
    <w:p w14:paraId="51195BE3" w14:textId="77777777" w:rsidR="00F921B3" w:rsidRDefault="00F921B3" w:rsidP="00F921B3">
      <w:r>
        <w:t>parargument de l'article S40. II ſe trouue vn autre arreſt de ce parlement du</w:t>
      </w:r>
    </w:p>
    <w:p w14:paraId="54E6EFB3" w14:textId="77777777" w:rsidR="00F921B3" w:rsidRDefault="00F921B3" w:rsidP="00F921B3">
      <w:r>
        <w:t>20. Iuin 1567. qui eſt à ce conforme. Autre du 12. Decembre 1609. donné</w:t>
      </w:r>
    </w:p>
    <w:p w14:paraId="3A8696DF" w14:textId="77777777" w:rsidR="00F921B3" w:rsidRDefault="00F921B3" w:rsidP="00F921B3">
      <w:r>
        <w:t>auconſeil en la chambre de l'Edit entre damoiſelle Marie le Fieu veufue de def-</w:t>
      </w:r>
    </w:p>
    <w:p w14:paraId="5856B19E" w14:textId="77777777" w:rsidR="00F921B3" w:rsidRDefault="00F921B3" w:rsidP="00F921B3">
      <w:r>
        <w:t>funt ſieur de Fréuille, Germain du lardin &amp; Robert de Giſſain, par lequel ledit</w:t>
      </w:r>
    </w:p>
    <w:p w14:paraId="10E8D49E" w14:textId="77777777" w:rsidR="00F921B3" w:rsidRDefault="00F921B3" w:rsidP="00F921B3">
      <w:r>
        <w:t>de Giſlain tuteur de Marie de Roger heritière dudit ſieur de Fréuille fut conda-</w:t>
      </w:r>
    </w:p>
    <w:p w14:paraId="4F31592F" w14:textId="77777777" w:rsidR="00F921B3" w:rsidRDefault="00F921B3" w:rsidP="00F921B3">
      <w:r>
        <w:t>nébailler à ladite veuſue en aſſiette de proche en proche pareilles terres &amp; vi-</w:t>
      </w:r>
    </w:p>
    <w:p w14:paraId="33374B39" w14:textId="77777777" w:rsidR="00F921B3" w:rsidRDefault="00F921B3" w:rsidP="00F921B3">
      <w:r>
        <w:t>gnesque celles alienées par ledit deffunt &amp; de meſme qualité &amp; reuenu à l'eſti-</w:t>
      </w:r>
    </w:p>
    <w:p w14:paraId="6B4D99CE" w14:textId="77777777" w:rsidR="00F921B3" w:rsidRDefault="00F921B3" w:rsidP="00F921B3">
      <w:r>
        <w:t>mation de gens à ce connoiſans,pour le douaire d'icelle veufue,&amp; à la reſtitu-</w:t>
      </w:r>
    </w:p>
    <w:p w14:paraId="1B125459" w14:textId="77777777" w:rsidR="00F921B3" w:rsidRDefault="00F921B3" w:rsidP="00F921B3">
      <w:r>
        <w:t>tion de lavraye valeur du loüage de ſdites terres &amp; vignes depuis la demande en</w:t>
      </w:r>
    </w:p>
    <w:p w14:paraId="293A8C03" w14:textId="77777777" w:rsidR="00F921B3" w:rsidRDefault="00F921B3" w:rsidP="00F921B3">
      <w:r>
        <w:t>doüaire iuſques à ce que ladite veufue en euſt eſté faite actuellement iouyan-</w:t>
      </w:r>
    </w:p>
    <w:p w14:paraId="461A12FA" w14:textId="77777777" w:rsidR="00F921B3" w:rsidRDefault="00F921B3" w:rsidP="00F921B3">
      <w:r>
        <w:t>te. Autre arreſt toutesfois a eſté donné le 20. luin 1567. au profit de Madelei-</w:t>
      </w:r>
    </w:p>
    <w:p w14:paraId="7156CA06" w14:textId="77777777" w:rsidR="00F921B3" w:rsidRDefault="00F921B3" w:rsidP="00F921B3">
      <w:r>
        <w:lastRenderedPageBreak/>
        <w:t>ne le Mercier contre les Abbé &amp; religieux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d'Eſtrée, par lequel</w:t>
      </w:r>
    </w:p>
    <w:p w14:paraId="299133C7" w14:textId="77777777" w:rsidR="00F921B3" w:rsidRDefault="00F921B3" w:rsidP="00F921B3">
      <w:r>
        <w:t>fut icelle femme permiſe prendre ſon douaire en eſſence ſur les héritages dont</w:t>
      </w:r>
    </w:p>
    <w:p w14:paraId="427C2CD7" w14:textId="77777777" w:rsidR="00F921B3" w:rsidRDefault="00F921B3" w:rsidP="00F921B3">
      <w:r>
        <w:t>elle auoit trouué ſon mary faiſi lors des épouzailles, bien qu'ils euſſent eſté de</w:t>
      </w:r>
    </w:p>
    <w:p w14:paraId="30D0FBE3" w14:textId="77777777" w:rsidR="00F921B3" w:rsidRDefault="00F921B3" w:rsidP="00F921B3">
      <w:r>
        <w:t>puis par luy baillez en échâge, &amp; fut dit qu'elle n'eſtoit tenue prendre ſon dou-</w:t>
      </w:r>
    </w:p>
    <w:p w14:paraId="5C5C0DC1" w14:textId="77777777" w:rsidR="00F921B3" w:rsidRDefault="00F921B3" w:rsidP="00F921B3">
      <w:r>
        <w:t>aire ſur le contr'échange baillé au mary.</w:t>
      </w:r>
    </w:p>
    <w:p w14:paraId="52887A3B" w14:textId="77777777" w:rsidR="00F921B3" w:rsidRDefault="00F921B3" w:rsidP="00F921B3">
      <w:r>
        <w:t>Orquand il eſt dit que la femme ſe peut addreſer pour ſon douaire aux de</w:t>
      </w:r>
    </w:p>
    <w:p w14:paraId="58C61075" w14:textId="77777777" w:rsidR="00F921B3" w:rsidRDefault="00F921B3" w:rsidP="00F921B3">
      <w:r>
        <w:t>tenteurs, c'eſt quand elle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heritière aux meubles de ſon mary : Car ſi elle</w:t>
      </w:r>
    </w:p>
    <w:p w14:paraId="41724F57" w14:textId="77777777" w:rsidR="00F921B3" w:rsidRDefault="00F921B3" w:rsidP="00F921B3">
      <w:r>
        <w:t>prendpart en la ſucceſſion mobiliaire d'iceluy, les acquereurs ſe deffendront</w:t>
      </w:r>
    </w:p>
    <w:p w14:paraId="595A9997" w14:textId="77777777" w:rsidR="00F921B3" w:rsidRDefault="00F921B3" w:rsidP="00F921B3">
      <w:r>
        <w:t>contre elle , quem enim de cuictione tenet actio,eundem agentem repellit exceptio. De</w:t>
      </w:r>
    </w:p>
    <w:p w14:paraId="03C31FA9" w14:textId="77777777" w:rsidR="00F921B3" w:rsidRDefault="00F921B3" w:rsidP="00F921B3">
      <w:r>
        <w:t>meſmeſilaveufuc a ſouſtrait des meubles de la ſucceſſion du mars:car en ce cas</w:t>
      </w:r>
    </w:p>
    <w:p w14:paraId="6FA235C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tenué comme héritière clle n'aura point de doüaire ſur l'héritage vendu</w:t>
      </w:r>
    </w:p>
    <w:p w14:paraId="3CF66458" w14:textId="77777777" w:rsidR="00F921B3" w:rsidRDefault="00F921B3" w:rsidP="00F921B3">
      <w:r>
        <w:t>par ſonmary meſmes depuis ſun mariage, iugé par aireſt donné au conſeil le</w:t>
      </w:r>
    </w:p>
    <w:p w14:paraId="5374556A" w14:textId="77777777" w:rsidR="00F921B3" w:rsidRDefault="00F921B3" w:rsidP="00F921B3">
      <w:r>
        <w:t>ad.annier 1sSs,entre Catherine Variot veufue de Pierie Vigncron &amp; autre.</w:t>
      </w:r>
    </w:p>
    <w:p w14:paraId="30FDAE5B" w14:textId="77777777" w:rsidR="00F921B3" w:rsidRDefault="00F921B3" w:rsidP="00F921B3">
      <w:r>
        <w:t>Pararreſt du 17. Iuin 1548. vne veuſué ayant vendu auec ſon fils Vnhérita-</w:t>
      </w:r>
    </w:p>
    <w:p w14:paraId="0F16B3A6" w14:textId="77777777" w:rsidR="00F921B3" w:rsidRDefault="00F921B3" w:rsidP="00F921B3">
      <w:r>
        <w:t>ſurlequel eile auoit douaire, auoit de puis obtenu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relquée</w:t>
      </w:r>
    </w:p>
    <w:p w14:paraId="74F6B1EE" w14:textId="77777777" w:rsidR="00F921B3" w:rsidRDefault="00F921B3" w:rsidP="00F921B3">
      <w:r>
        <w:t>de ladite vendition, elle en fut debout éc &amp; fut dit qu'elle porteroit gatantie à</w:t>
      </w:r>
    </w:p>
    <w:p w14:paraId="3714F45E" w14:textId="77777777" w:rsidR="00F921B3" w:rsidRDefault="00F921B3" w:rsidP="00F921B3">
      <w:r>
        <w:t>lachetteur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allegation de ſeduction &amp; qu'elle n'euſt iien re-</w:t>
      </w:r>
    </w:p>
    <w:p w14:paraId="39EF8C32" w14:textId="77777777" w:rsidR="00F921B3" w:rsidRDefault="00F921B3" w:rsidP="00F921B3">
      <w:r>
        <w:t>feu du pris.</w:t>
      </w:r>
    </w:p>
    <w:p w14:paraId="35E23008" w14:textId="77777777" w:rsidR="00F921B3" w:rsidRDefault="00F921B3" w:rsidP="00F921B3">
      <w:r>
        <w:t>Arreſt aeſté arroſté ſur le regiſtre aux Enqueſtes le 6. Mars 1603. ſur ce que</w:t>
      </w:r>
    </w:p>
    <w:p w14:paraId="415982E4" w14:textId="77777777" w:rsidR="00F921B3" w:rsidRDefault="00F921B3" w:rsidP="00F921B3">
      <w:r>
        <w:t>le ſieurde Machonuille frèré aſné depuis ſon mariage auoit baille Vn héritage</w:t>
      </w:r>
    </w:p>
    <w:p w14:paraId="21FF3275" w14:textId="77777777" w:rsidR="00F921B3" w:rsidRDefault="00F921B3" w:rsidP="00F921B3">
      <w:r>
        <w:t>en proprieté à ſon frere puiſné pour demenier quitte de la prouiſion à vie qu'il</w:t>
      </w:r>
    </w:p>
    <w:p w14:paraId="563F6CDF" w14:textId="77777777" w:rsidR="00F921B3" w:rsidRDefault="00F921B3" w:rsidP="00F921B3">
      <w:r>
        <w:t>gouuoit auoir ſur ledit fief de Machonuille, la veuſuc dudit ſieur fouſtenoir.</w:t>
      </w:r>
    </w:p>
    <w:p w14:paraId="5A4093F5" w14:textId="77777777" w:rsidR="00F921B3" w:rsidRDefault="00F921B3" w:rsidP="00F921B3"/>
    <w:p w14:paraId="7A78FBE3" w14:textId="77777777" w:rsidR="00F921B3" w:rsidRDefault="00F921B3" w:rsidP="00F921B3"/>
    <w:p w14:paraId="0E642429" w14:textId="77777777" w:rsidR="00F921B3" w:rsidRDefault="00F921B3" w:rsidP="00F921B3">
      <w:r>
        <w:t>Rrr</w:t>
      </w:r>
    </w:p>
    <w:p w14:paraId="32CBF391" w14:textId="77777777" w:rsidR="00F921B3" w:rsidRDefault="00F921B3" w:rsidP="00F921B3"/>
    <w:p w14:paraId="554BBDC4" w14:textId="77777777" w:rsidR="00F921B3" w:rsidRDefault="00F921B3" w:rsidP="00F921B3"/>
    <w:p w14:paraId="55BBFBF7" w14:textId="77777777" w:rsidR="00F921B3" w:rsidRDefault="00F921B3" w:rsidP="00F921B3">
      <w:r>
        <w:t>Sur unhéritage</w:t>
      </w:r>
    </w:p>
    <w:p w14:paraId="27BE24EC" w14:textId="77777777" w:rsidR="00F921B3" w:rsidRDefault="00F921B3" w:rsidP="00F921B3">
      <w:r>
        <w:t>mendu par le ma-</w:t>
      </w:r>
    </w:p>
    <w:p w14:paraId="449B44AE" w14:textId="77777777" w:rsidR="00F921B3" w:rsidRDefault="00F921B3" w:rsidP="00F921B3">
      <w:r>
        <w:t>ry &amp;depuis aug-</w:t>
      </w:r>
    </w:p>
    <w:p w14:paraId="13A6A3FA" w14:textId="77777777" w:rsidR="00F921B3" w:rsidRDefault="00F921B3" w:rsidP="00F921B3">
      <w:r>
        <w:t>menté par l'ac.</w:t>
      </w:r>
    </w:p>
    <w:p w14:paraId="7AED5C59" w14:textId="77777777" w:rsidR="00F921B3" w:rsidRDefault="00F921B3" w:rsidP="00F921B3">
      <w:r>
        <w:t>quereur laveufue</w:t>
      </w:r>
    </w:p>
    <w:p w14:paraId="7EFCBAD0" w14:textId="77777777" w:rsidR="00F921B3" w:rsidRDefault="00F921B3" w:rsidP="00F921B3">
      <w:r>
        <w:t>aura doüaire à la</w:t>
      </w:r>
    </w:p>
    <w:p w14:paraId="4097C0C3" w14:textId="77777777" w:rsidR="00F921B3" w:rsidRDefault="00F921B3" w:rsidP="00F921B3">
      <w:r>
        <w:t>raiſon de la va-</w:t>
      </w:r>
    </w:p>
    <w:p w14:paraId="18CAD4C8" w14:textId="77777777" w:rsidR="00F921B3" w:rsidRDefault="00F921B3" w:rsidP="00F921B3">
      <w:r>
        <w:t>leur lorsde P'alie-</w:t>
      </w:r>
    </w:p>
    <w:p w14:paraId="3851AB43" w14:textId="77777777" w:rsidR="00F921B3" w:rsidRDefault="00F921B3" w:rsidP="00F921B3">
      <w:r>
        <w:t>nation.</w:t>
      </w:r>
    </w:p>
    <w:p w14:paraId="3024026E" w14:textId="77777777" w:rsidR="00F921B3" w:rsidRDefault="00F921B3" w:rsidP="00F921B3"/>
    <w:p w14:paraId="707E0EAC" w14:textId="77777777" w:rsidR="00F921B3" w:rsidRDefault="00F921B3" w:rsidP="00F921B3"/>
    <w:p w14:paraId="2F05DF16" w14:textId="77777777" w:rsidR="00F921B3" w:rsidRDefault="00F921B3" w:rsidP="00F921B3">
      <w:r>
        <w:t>Lextinction de</w:t>
      </w:r>
    </w:p>
    <w:p w14:paraId="0F4C198D" w14:textId="77777777" w:rsidR="00F921B3" w:rsidRDefault="00F921B3" w:rsidP="00F921B3">
      <w:r>
        <w:t>la prouiſien des</w:t>
      </w:r>
    </w:p>
    <w:p w14:paraId="757CDF6E" w14:textId="77777777" w:rsidR="00F921B3" w:rsidRDefault="00F921B3" w:rsidP="00F921B3">
      <w:r>
        <w:t>puiſnez augmen-</w:t>
      </w:r>
    </w:p>
    <w:p w14:paraId="52947B6B" w14:textId="77777777" w:rsidR="00F921B3" w:rsidRDefault="00F921B3" w:rsidP="00F921B3">
      <w:r>
        <w:t>te le douaire dle la</w:t>
      </w:r>
    </w:p>
    <w:p w14:paraId="254F8679" w14:textId="77777777" w:rsidR="00F921B3" w:rsidRDefault="00F921B3" w:rsidP="00F921B3">
      <w:r>
        <w:t>veuſue de l'aiſné.</w:t>
      </w:r>
    </w:p>
    <w:p w14:paraId="76E6982F" w14:textId="77777777" w:rsidR="00F921B3" w:rsidRDefault="00F921B3" w:rsidP="00F921B3"/>
    <w:p w14:paraId="0769472D" w14:textId="77777777" w:rsidR="00F921B3" w:rsidRDefault="00F921B3" w:rsidP="00F921B3"/>
    <w:p w14:paraId="6CDC45D0" w14:textId="77777777" w:rsidR="00F921B3" w:rsidRDefault="00F921B3" w:rsidP="00F921B3">
      <w:r>
        <w:lastRenderedPageBreak/>
        <w:t>Douaire deu ſur</w:t>
      </w:r>
    </w:p>
    <w:p w14:paraId="596F2CCE" w14:textId="77777777" w:rsidR="00F921B3" w:rsidRDefault="00F921B3" w:rsidP="00F921B3">
      <w:r>
        <w:t>donation faite au</w:t>
      </w:r>
    </w:p>
    <w:p w14:paraId="1916B893" w14:textId="77777777" w:rsidR="00F921B3" w:rsidRDefault="00F921B3" w:rsidP="00F921B3">
      <w:r>
        <w:t>mayy par pere ou</w:t>
      </w:r>
    </w:p>
    <w:p w14:paraId="17B39BCC" w14:textId="77777777" w:rsidR="00F921B3" w:rsidRDefault="00F921B3" w:rsidP="00F921B3">
      <w:r>
        <w:t>enêre.</w:t>
      </w:r>
    </w:p>
    <w:p w14:paraId="606CA405" w14:textId="77777777" w:rsidR="00F921B3" w:rsidRDefault="00F921B3" w:rsidP="00F921B3"/>
    <w:p w14:paraId="42DD3586" w14:textId="77777777" w:rsidR="00F921B3" w:rsidRDefault="00F921B3" w:rsidP="00F921B3"/>
    <w:p w14:paraId="3B5B2A20" w14:textId="77777777" w:rsidR="00F921B3" w:rsidRDefault="00F921B3" w:rsidP="00F921B3">
      <w:r>
        <w:t>500</w:t>
      </w:r>
    </w:p>
    <w:p w14:paraId="336BDC4D" w14:textId="77777777" w:rsidR="00F921B3" w:rsidRDefault="00F921B3" w:rsidP="00F921B3"/>
    <w:p w14:paraId="4BEF452C" w14:textId="77777777" w:rsidR="00F921B3" w:rsidRDefault="00F921B3" w:rsidP="00F921B3"/>
    <w:p w14:paraId="353D8299" w14:textId="77777777" w:rsidR="00F921B3" w:rsidRDefault="00F921B3" w:rsidP="00F921B3">
      <w:r>
        <w:t>DE DOVAIRE</w:t>
      </w:r>
    </w:p>
    <w:p w14:paraId="13C80AB7" w14:textId="77777777" w:rsidR="00F921B3" w:rsidRDefault="00F921B3" w:rsidP="00F921B3"/>
    <w:p w14:paraId="7C4FCDDE" w14:textId="77777777" w:rsidR="00F921B3" w:rsidRDefault="00F921B3" w:rsidP="00F921B3"/>
    <w:p w14:paraId="1C99B11E" w14:textId="77777777" w:rsidR="00F921B3" w:rsidRDefault="00F921B3" w:rsidP="00F921B3">
      <w:r>
        <w:t>que les héritages, dont elle auoit trouué ſon mary ſaiſi lors des épouzailles n'a</w:t>
      </w:r>
    </w:p>
    <w:p w14:paraId="4F2C7BED" w14:textId="77777777" w:rsidR="00F921B3" w:rsidRDefault="00F921B3" w:rsidP="00F921B3">
      <w:r>
        <w:t>noyent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baillez au puiſné au preiudice d'elle qui y auoit droit ante-</w:t>
      </w:r>
    </w:p>
    <w:p w14:paraId="789B1D7E" w14:textId="77777777" w:rsidR="00F921B3" w:rsidRDefault="00F921B3" w:rsidP="00F921B3">
      <w:r>
        <w:t>rieur, &amp; qu'il n'appartenoit audit puiſné aucun partage ſur ledit fief, ains ſeu-</w:t>
      </w:r>
    </w:p>
    <w:p w14:paraId="71C76847" w14:textId="77777777" w:rsidR="00F921B3" w:rsidRDefault="00F921B3" w:rsidP="00F921B3">
      <w:r>
        <w:t>lement prouiſion a vie. Ainſi fut iugé par ledit arreſt au profit d'icelle veuſue-</w:t>
      </w:r>
    </w:p>
    <w:p w14:paraId="09F84F3A" w14:textId="77777777" w:rsidR="00F921B3" w:rsidRDefault="00F921B3" w:rsidP="00F921B3">
      <w:r>
        <w:t>DEMANDER DOVAIRE. Actione in rem aduerſus quemcunque poſ-</w:t>
      </w:r>
    </w:p>
    <w:p w14:paraId="1604190C" w14:textId="77777777" w:rsidR="00F921B3" w:rsidRDefault="00F921B3" w:rsidP="00F921B3">
      <w:r>
        <w:t>ſefſorem auth. permiſſa C. de don an. nup. Nam rei vindicatione eſumfructum perſequi-</w:t>
      </w:r>
    </w:p>
    <w:p w14:paraId="3641A4F2" w14:textId="77777777" w:rsidR="00F921B3" w:rsidRDefault="00F921B3" w:rsidP="00F921B3">
      <w:r>
        <w:t>mur l. 1. in f. de nout op,nuntiat.l. l. ſi aſusfr.pet.</w:t>
      </w:r>
    </w:p>
    <w:p w14:paraId="0F61AB9D" w14:textId="77777777" w:rsidR="00F921B3" w:rsidRDefault="00F921B3" w:rsidP="00F921B3">
      <w:r>
        <w:t>A CELVV QVILE POSSEDE. Si c'eſt unhéritage qui</w:t>
      </w:r>
    </w:p>
    <w:p w14:paraId="31015564" w14:textId="77777777" w:rsidR="00F921B3" w:rsidRDefault="00F921B3" w:rsidP="00F921B3">
      <w:r>
        <w:t>fait eſté par l'indu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 de l'acheteur augmenté &amp; amendé, la femme y aura dou-</w:t>
      </w:r>
    </w:p>
    <w:p w14:paraId="1B35AF61" w14:textId="77777777" w:rsidR="00F921B3" w:rsidRDefault="00F921B3" w:rsidP="00F921B3">
      <w:r>
        <w:t>aire eu égard à la valeur d'iceluy lors de l'alienution faite per le mary ſelon</w:t>
      </w:r>
    </w:p>
    <w:p w14:paraId="7595CBBD" w14:textId="77777777" w:rsidR="00F921B3" w:rsidRDefault="00F921B3" w:rsidP="00F921B3">
      <w:r>
        <w:t>l'eſtimation &amp; à la raiſon de ce qu'il pourroit eſtre de preſent baillé à loüage</w:t>
      </w:r>
    </w:p>
    <w:p w14:paraId="0EB61803" w14:textId="77777777" w:rsidR="00F921B3" w:rsidRDefault="00F921B3" w:rsidP="00F921B3">
      <w:r>
        <w:t>S’il eſtoit de meſme nature qu'il eſtoit lors de l'alienation, ſeeus ipſa ex aliena us</w:t>
      </w:r>
    </w:p>
    <w:p w14:paraId="7AC3D26D" w14:textId="77777777" w:rsidR="00F921B3" w:rsidRDefault="00F921B3" w:rsidP="00F921B3">
      <w:r>
        <w:t>clura locupletaretur,ainſi iuge par arreſt du 4. Decembre 1524. &amp; par autre ar-</w:t>
      </w:r>
    </w:p>
    <w:p w14:paraId="456C874C" w14:textId="77777777" w:rsidR="00F921B3" w:rsidRDefault="00F921B3" w:rsidP="00F921B3">
      <w:r>
        <w:t>reſt du dernier Iuin 15és. entre Nicolas de Bauquemare ſieur de Franqueuille</w:t>
      </w:r>
    </w:p>
    <w:p w14:paraId="6F8F576E" w14:textId="77777777" w:rsidR="00F921B3" w:rsidRDefault="00F921B3" w:rsidP="00F921B3">
      <w:r>
        <w:t>&amp; Michelle Lailler veufuc de ſeu Nicolas de Rogy.</w:t>
      </w:r>
    </w:p>
    <w:p w14:paraId="691A1B95" w14:textId="77777777" w:rsidR="00F921B3" w:rsidRDefault="00F921B3" w:rsidP="00F921B3"/>
    <w:p w14:paraId="29A11073" w14:textId="77777777" w:rsidR="00F921B3" w:rsidRDefault="00F921B3" w:rsidP="00F921B3"/>
    <w:p w14:paraId="2300E625" w14:textId="77777777" w:rsidR="00F921B3" w:rsidRDefault="00F921B3" w:rsidP="00F921B3">
      <w:r>
        <w:t>CCCLXXX.</w:t>
      </w:r>
    </w:p>
    <w:p w14:paraId="7489CF2A" w14:textId="77777777" w:rsidR="00F921B3" w:rsidRDefault="00F921B3" w:rsidP="00F921B3">
      <w:r>
        <w:t>Femme ne peut auoir doüaire de ce qui eſt écheu à ſon mary des</w:t>
      </w:r>
    </w:p>
    <w:p w14:paraId="65DD6129" w14:textId="77777777" w:rsidR="00F921B3" w:rsidRDefault="00F921B3" w:rsidP="00F921B3">
      <w:r>
        <w:t>puis les épouxailles par donation, ſucceſſion collaterale, ou aux</w:t>
      </w:r>
    </w:p>
    <w:p w14:paraId="78E5591A" w14:textId="77777777" w:rsidR="00F921B3" w:rsidRDefault="00F921B3" w:rsidP="00F921B3">
      <w:r>
        <w:t>trement qu'en ligne directe.</w:t>
      </w:r>
    </w:p>
    <w:p w14:paraId="11983A47" w14:textId="77777777" w:rsidR="00F921B3" w:rsidRDefault="00F921B3" w:rsidP="00F921B3"/>
    <w:p w14:paraId="180064C7" w14:textId="77777777" w:rsidR="00F921B3" w:rsidRDefault="00F921B3" w:rsidP="00F921B3"/>
    <w:p w14:paraId="6226D57F" w14:textId="77777777" w:rsidR="00F921B3" w:rsidRDefault="00F921B3" w:rsidP="00F921B3">
      <w:r>
        <w:t>SVCCESSION COLLATERALE. Combien que laveuſie</w:t>
      </w:r>
    </w:p>
    <w:p w14:paraId="06D9539D" w14:textId="77777777" w:rsidR="00F921B3" w:rsidRDefault="00F921B3" w:rsidP="00F921B3">
      <w:r>
        <w:t>de l'aiſné qui a eu le fief de la ſucceſſion, ait eu douaire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ſur iceluy</w:t>
      </w:r>
    </w:p>
    <w:p w14:paraId="5A6965C8" w14:textId="77777777" w:rsidR="00F921B3" w:rsidRDefault="00F921B3" w:rsidP="00F921B3">
      <w:r>
        <w:t>fief,neanmoins la prouiſion à vie qu'auoyent les puiſnez deſſus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para-</w:t>
      </w:r>
    </w:p>
    <w:p w14:paraId="187288E5" w14:textId="77777777" w:rsidR="00F921B3" w:rsidRDefault="00F921B3" w:rsidP="00F921B3">
      <w:r>
        <w:t>pres eſteinte par leur decez ou autrement, le douaire de ladite veufue augme-</w:t>
      </w:r>
    </w:p>
    <w:p w14:paraId="7CFA677E" w14:textId="77777777" w:rsidR="00F921B3" w:rsidRDefault="00F921B3" w:rsidP="00F921B3">
      <w:r>
        <w:t>tera à ſa quote part &amp; portion, dautant que ce n'eſt pas la vne ſucceſſion col</w:t>
      </w:r>
    </w:p>
    <w:p w14:paraId="2D6156B8" w14:textId="77777777" w:rsidR="00F921B3" w:rsidRDefault="00F921B3" w:rsidP="00F921B3">
      <w:r>
        <w:t>laterale des puiſnez à l'aiſné,ains feulemét une extinction d'icelle prouiſiō, qui</w:t>
      </w:r>
    </w:p>
    <w:p w14:paraId="0A4893C2" w14:textId="77777777" w:rsidR="00F921B3" w:rsidRDefault="00F921B3" w:rsidP="00F921B3">
      <w:r>
        <w:t>doit venir au profit &amp; à la décharge auſſibien de la y eufuc que des heritiers de</w:t>
      </w:r>
    </w:p>
    <w:p w14:paraId="1D5934D2" w14:textId="77777777" w:rsidR="00F921B3" w:rsidRDefault="00F921B3" w:rsidP="00F921B3">
      <w:r>
        <w:t>ſon mary : &amp; prend, a ſon doüaire entier ſur le fief comme s'il n'euſt point eſté</w:t>
      </w:r>
    </w:p>
    <w:p w14:paraId="024C30BD" w14:textId="77777777" w:rsidR="00F921B3" w:rsidRDefault="00F921B3" w:rsidP="00F921B3">
      <w:r>
        <w:t>chargé de ladite prouiſion article 396. Ainſi fut iugé par arreſt en audience du</w:t>
      </w:r>
    </w:p>
    <w:p w14:paraId="3FF66AF9" w14:textId="77777777" w:rsidR="00F921B3" w:rsidRDefault="00F921B3" w:rsidP="00F921B3">
      <w:r>
        <w:t>13. lanuier 15 40. pour dame Suſanne de Bourbon venfue du Comte de Har-</w:t>
      </w:r>
    </w:p>
    <w:p w14:paraId="6B72A1A8" w14:textId="77777777" w:rsidR="00F921B3" w:rsidRDefault="00F921B3" w:rsidP="00F921B3">
      <w:r>
        <w:lastRenderedPageBreak/>
        <w:t>court contre l'hieritier d'iceluy.</w:t>
      </w:r>
    </w:p>
    <w:p w14:paraId="27B09AA6" w14:textId="77777777" w:rsidR="00F921B3" w:rsidRDefault="00F921B3" w:rsidP="00F921B3">
      <w:r>
        <w:t>OVAVTREMENT QVENLIGNE DIRECTE. Side.</w:t>
      </w:r>
    </w:p>
    <w:p w14:paraId="3D29AC72" w14:textId="77777777" w:rsidR="00F921B3" w:rsidRDefault="00F921B3" w:rsidP="00F921B3">
      <w:r>
        <w:t>puis les épouzailles a eſté donné aumary héritage par pere ou mere ſçquoir ſi</w:t>
      </w:r>
    </w:p>
    <w:p w14:paraId="02C9589A" w14:textId="77777777" w:rsidR="00F921B3" w:rsidRDefault="00F921B3" w:rsidP="00F921B3">
      <w:r>
        <w:t>elle y aura douaire : Cet acte la n'eſt pas tant donation qu'auancement deſucs</w:t>
      </w:r>
    </w:p>
    <w:p w14:paraId="0158AE7E" w14:textId="77777777" w:rsidR="00F921B3" w:rsidRDefault="00F921B3" w:rsidP="00F921B3">
      <w:r>
        <w:t>ceſſion article 434. quia videtur viuus futuroheredi prouidiſſe l. 56. cum quo, in fineffi</w:t>
      </w:r>
    </w:p>
    <w:p w14:paraId="422AC123" w14:textId="77777777" w:rsidR="00F921B3" w:rsidRDefault="00F921B3" w:rsidP="00F921B3">
      <w:r>
        <w:t>ad leg, fale. Et n'eſt telle donation conqueſt glo- pragmiſanct. in S.quia vero in ver-</w:t>
      </w:r>
    </w:p>
    <w:p w14:paraId="7D403060" w14:textId="77777777" w:rsidR="00F921B3" w:rsidRDefault="00F921B3" w:rsidP="00F921B3">
      <w:r>
        <w:t>bo queſſus de concub. Chaſſan,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Bourgongne titre des droits &amp;</w:t>
      </w:r>
    </w:p>
    <w:p w14:paraId="228CC9B7" w14:textId="77777777" w:rsidR="00F921B3" w:rsidRDefault="00F921B3" w:rsidP="00F921B3">
      <w:r>
        <w:t>uppartenances S. 2. in xerb, &amp;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s,ainſi l'auons noté ſur l'art. 434.ſurces</w:t>
      </w:r>
    </w:p>
    <w:p w14:paraId="0E232842" w14:textId="77777777" w:rsidR="00F921B3" w:rsidRDefault="00F921B3" w:rsidP="00F921B3">
      <w:r>
        <w:t>mots auancement de ſucceſſion. Et partant la veuſue y aura douaire,</w:t>
      </w:r>
    </w:p>
    <w:p w14:paraId="75CC16FC" w14:textId="77777777" w:rsidR="00F921B3" w:rsidRDefault="00F921B3" w:rsidP="00F921B3"/>
    <w:p w14:paraId="319AA56D" w14:textId="77777777" w:rsidR="00F921B3" w:rsidRDefault="00F921B3" w:rsidP="00F921B3"/>
    <w:p w14:paraId="14C92563" w14:textId="77777777" w:rsidR="00F921B3" w:rsidRDefault="00F921B3" w:rsidP="00F921B3">
      <w:r>
        <w:t>DE EEMMES.</w:t>
      </w:r>
    </w:p>
    <w:p w14:paraId="03ABF1D4" w14:textId="77777777" w:rsidR="00F921B3" w:rsidRDefault="00F921B3" w:rsidP="00F921B3"/>
    <w:p w14:paraId="76690198" w14:textId="77777777" w:rsidR="00F921B3" w:rsidRDefault="00F921B3" w:rsidP="00F921B3"/>
    <w:p w14:paraId="356F0B2C" w14:textId="77777777" w:rsidR="00F921B3" w:rsidRDefault="00F921B3" w:rsidP="00F921B3">
      <w:r>
        <w:t>501</w:t>
      </w:r>
    </w:p>
    <w:p w14:paraId="000C60A5" w14:textId="77777777" w:rsidR="00F921B3" w:rsidRDefault="00F921B3" w:rsidP="00F921B3"/>
    <w:p w14:paraId="75E43C41" w14:textId="77777777" w:rsidR="00F921B3" w:rsidRDefault="00F921B3" w:rsidP="00F921B3"/>
    <w:p w14:paraId="4FE89129" w14:textId="77777777" w:rsidR="00F921B3" w:rsidRDefault="00F921B3" w:rsidP="00F921B3">
      <w:r>
        <w:t>CCCLXXXI.</w:t>
      </w:r>
    </w:p>
    <w:p w14:paraId="2815A9A3" w14:textId="77777777" w:rsidR="00F921B3" w:rsidRDefault="00F921B3" w:rsidP="00F921B3">
      <w:r>
        <w:t>SSi le mary renonce à la ſucceſſion qui luy eſt écheué en ligne di-</w:t>
      </w:r>
    </w:p>
    <w:p w14:paraId="6219A097" w14:textId="77777777" w:rsidR="00F921B3" w:rsidRDefault="00F921B3" w:rsidP="00F921B3">
      <w:r>
        <w:t>recte,neûmoins la femme peut prendre doüaire ſur icelle aux char-</w:t>
      </w:r>
    </w:p>
    <w:p w14:paraId="0C329A8C" w14:textId="77777777" w:rsidR="00F921B3" w:rsidRDefault="00F921B3" w:rsidP="00F921B3">
      <w:r>
        <w:t>ges de droit.</w:t>
      </w:r>
    </w:p>
    <w:p w14:paraId="0C5FB099" w14:textId="77777777" w:rsidR="00F921B3" w:rsidRDefault="00F921B3" w:rsidP="00F921B3"/>
    <w:p w14:paraId="4E0698DA" w14:textId="77777777" w:rsidR="00F921B3" w:rsidRDefault="00F921B3" w:rsidP="00F921B3"/>
    <w:p w14:paraId="6E22B0AB" w14:textId="77777777" w:rsidR="00F921B3" w:rsidRDefault="00F921B3" w:rsidP="00F921B3">
      <w:r>
        <w:t>Al exemple des créanciers qui ſe font ſurroger au droit du detteur pour ac-</w:t>
      </w:r>
    </w:p>
    <w:p w14:paraId="43E08948" w14:textId="77777777" w:rsidR="00F921B3" w:rsidRDefault="00F921B3" w:rsidP="00F921B3">
      <w:r>
        <w:t>cepter vne ſucceſſion qu'il a repudiée art. 27 8. comme auſſi parla diſpoſition</w:t>
      </w:r>
    </w:p>
    <w:p w14:paraId="17FF5E0F" w14:textId="77777777" w:rsidR="00F921B3" w:rsidRDefault="00F921B3" w:rsidP="00F921B3">
      <w:r>
        <w:t>de droit les enfans renonçans à vne ſucceſſion écheuë ne preiudicient pas au</w:t>
      </w:r>
    </w:p>
    <w:p w14:paraId="3AC82331" w14:textId="77777777" w:rsidR="00F921B3" w:rsidRDefault="00F921B3" w:rsidP="00F921B3">
      <w:r>
        <w:t>droit d'uſufruit que y a le pere l. ult. S. ſancimus C.de bon. que lib.</w:t>
      </w:r>
    </w:p>
    <w:p w14:paraId="2AFADC0E" w14:textId="77777777" w:rsidR="00F921B3" w:rsidRDefault="00F921B3" w:rsidP="00F921B3">
      <w:r>
        <w:t>AVX CHARGES DE DROIT. Les dertes contiactées par le pe-</w:t>
      </w:r>
    </w:p>
    <w:p w14:paraId="74D8C2F9" w14:textId="77777777" w:rsidR="00F921B3" w:rsidRDefault="00F921B3" w:rsidP="00F921B3">
      <w:r>
        <w:t>reou ayeul du mary auant ſon mariage auquel ils ont conſenty &amp; aux ſucceſſids</w:t>
      </w:r>
    </w:p>
    <w:p w14:paraId="3ABCCC02" w14:textId="77777777" w:rsidR="00F921B3" w:rsidRDefault="00F921B3" w:rsidP="00F921B3">
      <w:r>
        <w:t>deſquels iceluy maryvient à renoncer doinẽt eſtre priſes &amp; deduites ſur icelles</w:t>
      </w:r>
    </w:p>
    <w:p w14:paraId="77EB44CF" w14:textId="77777777" w:rsidR="00F921B3" w:rsidRDefault="00F921B3" w:rsidP="00F921B3">
      <w:r>
        <w:t>auant que la veuſue y puiſſe auoir aucun douaire, bona enim intelliguntur deducto</w:t>
      </w:r>
    </w:p>
    <w:p w14:paraId="17BBC278" w14:textId="77777777" w:rsidR="00F921B3" w:rsidRDefault="00F921B3" w:rsidP="00F921B3">
      <w:r>
        <w:t>gre alieno. Mais pour le regard des dettes contractées depuis le mariage, le dou-</w:t>
      </w:r>
    </w:p>
    <w:p w14:paraId="19204672" w14:textId="77777777" w:rsidR="00F921B3" w:rsidRDefault="00F921B3" w:rsidP="00F921B3">
      <w:r>
        <w:t>aire n'en ſera pas chargé comme nous auons dit ſur l'art. 369. Quant aux char-</w:t>
      </w:r>
    </w:p>
    <w:p w14:paraId="063B3685" w14:textId="77777777" w:rsidR="00F921B3" w:rsidRDefault="00F921B3" w:rsidP="00F921B3">
      <w:r>
        <w:t>ges réelles dautant qu'elles ſuiuent le fond,la douairière les portera ſur les he-</w:t>
      </w:r>
    </w:p>
    <w:p w14:paraId="28A73B26" w14:textId="77777777" w:rsidR="00F921B3" w:rsidRDefault="00F921B3" w:rsidP="00F921B3">
      <w:r>
        <w:t>ritages qu'elle tiendra en douaire,Chaſſan, ſur laCouſt. de Bourg.tit. des droits</w:t>
      </w:r>
    </w:p>
    <w:p w14:paraId="3294E870" w14:textId="77777777" w:rsidR="00F921B3" w:rsidRDefault="00F921B3" w:rsidP="00F921B3">
      <w:r>
        <w:t>&amp; appartenances S. 6. in verb. &amp; ſupporter la moitié des charges.</w:t>
      </w:r>
    </w:p>
    <w:p w14:paraId="15A5DD0B" w14:textId="77777777" w:rsidR="00F921B3" w:rsidRDefault="00F921B3" w:rsidP="00F921B3"/>
    <w:p w14:paraId="171DA5FF" w14:textId="77777777" w:rsidR="00F921B3" w:rsidRDefault="00F921B3" w:rsidP="00F921B3"/>
    <w:p w14:paraId="6775E78C" w14:textId="77777777" w:rsidR="00F921B3" w:rsidRDefault="00F921B3" w:rsidP="00F921B3">
      <w:r>
        <w:t>CCCLXXXII.</w:t>
      </w:r>
    </w:p>
    <w:p w14:paraId="3140E3BD" w14:textId="77777777" w:rsidR="00F921B3" w:rsidRDefault="00F921B3" w:rsidP="00F921B3">
      <w:r>
        <w:t>Homme ayant eu enfant né vif de ſa ſemme iouyſt par vſufruit</w:t>
      </w:r>
    </w:p>
    <w:p w14:paraId="216DA97F" w14:textId="77777777" w:rsidR="00F921B3" w:rsidRDefault="00F921B3" w:rsidP="00F921B3">
      <w:r>
        <w:t>tant qu'il ſe tient enviduité de tout le reuenu appartenant à ſadite.</w:t>
      </w:r>
    </w:p>
    <w:p w14:paraId="070C2CD4" w14:textId="77777777" w:rsidR="00F921B3" w:rsidRDefault="00F921B3" w:rsidP="00F921B3">
      <w:r>
        <w:t>femme lors de ſon decez, encores que l'enfant ſoit mort auant la</w:t>
      </w:r>
    </w:p>
    <w:p w14:paraId="792083A0" w14:textId="77777777" w:rsidR="00F921B3" w:rsidRDefault="00F921B3" w:rsidP="00F921B3">
      <w:r>
        <w:t>diſſolution du mariage : &amp; &amp; s’il ſe remarie il n'en iouyra que du</w:t>
      </w:r>
    </w:p>
    <w:p w14:paraId="6F667D52" w14:textId="77777777" w:rsidR="00F921B3" w:rsidRDefault="00F921B3" w:rsidP="00F921B3">
      <w:r>
        <w:t>tiers.</w:t>
      </w:r>
    </w:p>
    <w:p w14:paraId="49E297B8" w14:textId="77777777" w:rsidR="00F921B3" w:rsidRDefault="00F921B3" w:rsidP="00F921B3">
      <w:r>
        <w:t>*</w:t>
      </w:r>
    </w:p>
    <w:p w14:paraId="14E33B19" w14:textId="77777777" w:rsidR="00F921B3" w:rsidRDefault="00F921B3" w:rsidP="00F921B3"/>
    <w:p w14:paraId="6C5EEBF8" w14:textId="77777777" w:rsidR="00F921B3" w:rsidRDefault="00F921B3" w:rsidP="00F921B3"/>
    <w:p w14:paraId="108F8AA6" w14:textId="77777777" w:rsidR="00F921B3" w:rsidRDefault="00F921B3" w:rsidP="00F921B3">
      <w:r>
        <w:t>Apres que la Couume à parlé de l'vſufruit qu'à la femme ſur les biens du-</w:t>
      </w:r>
    </w:p>
    <w:p w14:paraId="6DC6B807" w14:textId="77777777" w:rsidR="00F921B3" w:rsidRDefault="00F921B3" w:rsidP="00F921B3">
      <w:r>
        <w:t>mary, elle traitte de l'vſufruit qu'à le mary ſur les biens d'icelle,</w:t>
      </w:r>
    </w:p>
    <w:p w14:paraId="7B8EC772" w14:textId="77777777" w:rsidR="00F921B3" w:rsidRDefault="00F921B3" w:rsidP="00F921B3">
      <w:r>
        <w:t>ENEANTNE VIE. Le 14. lanuier1SI4.arre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à l'audié-</w:t>
      </w:r>
    </w:p>
    <w:p w14:paraId="2F8657A0" w14:textId="77777777" w:rsidR="00F921B3" w:rsidRDefault="00F921B3" w:rsidP="00F921B3">
      <w:r>
        <w:t>ceſignalée par-l'aſſiance de monſieur de Matigno entre Pierre Sanxo &amp; Ro-</w:t>
      </w:r>
    </w:p>
    <w:p w14:paraId="4FDC6EAA" w14:textId="77777777" w:rsidR="00F921B3" w:rsidRDefault="00F921B3" w:rsidP="00F921B3">
      <w:r>
        <w:t>bert Auger pour luy &amp; damoiſelle Catherine Sanxon ſa femme heritière de</w:t>
      </w:r>
    </w:p>
    <w:p w14:paraId="568E4BEB" w14:textId="77777777" w:rsidR="00F921B3" w:rsidRDefault="00F921B3" w:rsidP="00F921B3">
      <w:r>
        <w:t>ſeiledainoiſelle Frarçoiſe Sanxon appellans du bailly de faint Sauueur Lende,</w:t>
      </w:r>
    </w:p>
    <w:p w14:paraId="2C03603F" w14:textId="77777777" w:rsidR="00F921B3" w:rsidRDefault="00F921B3" w:rsidP="00F921B3">
      <w:r>
        <w:t>lind'vne parr, &amp; maire Thomas Alexandre intimé d'autre, dont le fait eſtoit.</w:t>
      </w:r>
    </w:p>
    <w:p w14:paraId="18901D9E" w14:textId="77777777" w:rsidR="00F921B3" w:rsidRDefault="00F921B3" w:rsidP="00F921B3">
      <w:r>
        <w:t>Lel. Ledit Alexandre auoit demandé pardeuant le iuge vſufruit à droit de vi-</w:t>
      </w:r>
    </w:p>
    <w:p w14:paraId="6BCCE9DF" w14:textId="77777777" w:rsidR="00F921B3" w:rsidRDefault="00F921B3" w:rsidP="00F921B3">
      <w:r>
        <w:t>Muité ſur les biens de ladite deffunte Françoiſe Sanxon ſa femme pour auoir eu-</w:t>
      </w:r>
    </w:p>
    <w:p w14:paraId="2F35080C" w14:textId="77777777" w:rsidR="00F921B3" w:rsidRDefault="00F921B3" w:rsidP="00F921B3"/>
    <w:p w14:paraId="20828DE7" w14:textId="77777777" w:rsidR="00F921B3" w:rsidRDefault="00F921B3" w:rsidP="00F921B3"/>
    <w:p w14:paraId="4B8A8CB7" w14:textId="77777777" w:rsidR="00F921B3" w:rsidRDefault="00F921B3" w:rsidP="00F921B3">
      <w:r>
        <w:t>Rrr ij</w:t>
      </w:r>
    </w:p>
    <w:p w14:paraId="1D45325B" w14:textId="77777777" w:rsidR="00F921B3" w:rsidRDefault="00F921B3" w:rsidP="00F921B3"/>
    <w:p w14:paraId="02A999CA" w14:textId="77777777" w:rsidR="00F921B3" w:rsidRDefault="00F921B3" w:rsidP="00F921B3"/>
    <w:p w14:paraId="3F7D8DDC" w14:textId="77777777" w:rsidR="00F921B3" w:rsidRDefault="00F921B3" w:rsidP="00F921B3">
      <w:r>
        <w:t>502</w:t>
      </w:r>
    </w:p>
    <w:p w14:paraId="4EB80298" w14:textId="77777777" w:rsidR="00F921B3" w:rsidRDefault="00F921B3" w:rsidP="00F921B3"/>
    <w:p w14:paraId="0448719D" w14:textId="77777777" w:rsidR="00F921B3" w:rsidRDefault="00F921B3" w:rsidP="00F921B3"/>
    <w:p w14:paraId="6A3B5931" w14:textId="77777777" w:rsidR="00F921B3" w:rsidRDefault="00F921B3" w:rsidP="00F921B3">
      <w:r>
        <w:t>DE DOVAIRE</w:t>
      </w:r>
    </w:p>
    <w:p w14:paraId="01D99FBF" w14:textId="77777777" w:rsidR="00F921B3" w:rsidRDefault="00F921B3" w:rsidP="00F921B3"/>
    <w:p w14:paraId="14D207EE" w14:textId="77777777" w:rsidR="00F921B3" w:rsidRDefault="00F921B3" w:rsidP="00F921B3"/>
    <w:p w14:paraId="5886E903" w14:textId="77777777" w:rsidR="00F921B3" w:rsidRDefault="00F921B3" w:rsidP="00F921B3">
      <w:r>
        <w:t>par elle enfant né vif, ce qui luy auoit eſté adiugé, dont ledit Auger &amp; ſa feme</w:t>
      </w:r>
    </w:p>
    <w:p w14:paraId="4AA607BC" w14:textId="77777777" w:rsidR="00F921B3" w:rsidRDefault="00F921B3" w:rsidP="00F921B3">
      <w:r>
        <w:t>me auoyent appellé. Si diſoyent pour leurs griefs par Godefroy leur aduocar</w:t>
      </w:r>
    </w:p>
    <w:p w14:paraId="5E83837F" w14:textId="77777777" w:rsidR="00F921B3" w:rsidRDefault="00F921B3" w:rsidP="00F921B3">
      <w:r>
        <w:t>que le iuge auoit eu égard aux atteſtations des ſages femmes qui ne faiſoyent</w:t>
      </w:r>
    </w:p>
    <w:p w14:paraId="765894EC" w14:textId="77777777" w:rsidR="00F921B3" w:rsidRDefault="00F921B3" w:rsidP="00F921B3">
      <w:r>
        <w:t>nulle foy, ayans dit les premieres qu'elles auoyent trouué la mere épriſe de ſon</w:t>
      </w:r>
    </w:p>
    <w:p w14:paraId="3F561041" w14:textId="77777777" w:rsidR="00F921B3" w:rsidRDefault="00F921B3" w:rsidP="00F921B3">
      <w:r>
        <w:t>mal d'enfantement qui luy auoit continué neuf à dix heures, apres leſquelles</w:t>
      </w:r>
    </w:p>
    <w:p w14:paraId="63BA6474" w14:textId="77777777" w:rsidR="00F921B3" w:rsidRDefault="00F921B3" w:rsidP="00F921B3">
      <w:r>
        <w:t>auoit paru la teſte d'un enfant vif plein de mouuement faiſant pluſieurs cris.&amp;</w:t>
      </w:r>
    </w:p>
    <w:p w14:paraId="00ACA3FD" w14:textId="77777777" w:rsidR="00F921B3" w:rsidRDefault="00F921B3" w:rsidP="00F921B3">
      <w:r>
        <w:t>n'ayans peu tirer le cors l'auoyent baptiſé, &amp; apres le bapteſme auoit eu vie &amp;</w:t>
      </w:r>
    </w:p>
    <w:p w14:paraId="7A1BDF52" w14:textId="77777777" w:rsidR="00F921B3" w:rsidRDefault="00F921B3" w:rsidP="00F921B3">
      <w:r>
        <w:t>mouuement par l’eſpace de deux heures &amp; demie &amp; puis eſtoit mort aueclà</w:t>
      </w:r>
    </w:p>
    <w:p w14:paraId="1A5358C2" w14:textId="77777777" w:rsidR="00F921B3" w:rsidRDefault="00F921B3" w:rsidP="00F921B3">
      <w:r>
        <w:t>mere, que cela eſtoit arriué le lundy 18. Vne autre ſage femme auoit dit que</w:t>
      </w:r>
    </w:p>
    <w:p w14:paraId="0A80D52F" w14:textId="77777777" w:rsidR="00F921B3" w:rsidRDefault="00F921B3" w:rsidP="00F921B3">
      <w:r>
        <w:t>c'eſtoit le mardy 19. &amp; contenoient ces atteſtations autres contradictions &amp;</w:t>
      </w:r>
    </w:p>
    <w:p w14:paraId="0B7F233A" w14:textId="77777777" w:rsidR="00F921B3" w:rsidRDefault="00F921B3" w:rsidP="00F921B3">
      <w:r>
        <w:t>repugnances demonſtrans la fauſſeté d'icelles ex l. ſcripturae C. de jide iuſir. La</w:t>
      </w:r>
    </w:p>
    <w:p w14:paraId="27770F8F" w14:textId="77777777" w:rsidR="00F921B3" w:rsidRDefault="00F921B3" w:rsidP="00F921B3">
      <w:r>
        <w:t>ſauſſeté s’inferoit encor par le témoignage dePline qui dit en ſonniſtoire natu-</w:t>
      </w:r>
    </w:p>
    <w:p w14:paraId="1D9CB03A" w14:textId="77777777" w:rsidR="00F921B3" w:rsidRDefault="00F921B3" w:rsidP="00F921B3">
      <w:r>
        <w:t>relle chap. 51. que nulla infantis in naſcendo vox auditur antequam totus emerſerit vteroi</w:t>
      </w:r>
    </w:p>
    <w:p w14:paraId="1F215B4B" w14:textId="77777777" w:rsidR="00F921B3" w:rsidRDefault="00F921B3" w:rsidP="00F921B3">
      <w:r>
        <w:t>cette opinion ſuiuie par Fernel au liure qu'il a fait de la procuration de l'hom-</w:t>
      </w:r>
    </w:p>
    <w:p w14:paraId="5DB804E4" w14:textId="77777777" w:rsidR="00F921B3" w:rsidRDefault="00F921B3" w:rsidP="00F921B3">
      <w:r>
        <w:t>me. La raiſon eſt que lavoix ne ſe peut former ſans aſpiration &amp; reſpirations</w:t>
      </w:r>
    </w:p>
    <w:p w14:paraId="77A084F4" w14:textId="77777777" w:rsidR="00F921B3" w:rsidRDefault="00F921B3" w:rsidP="00F921B3">
      <w:r>
        <w:t>car Ariſtote la definit ictum acris ab aſpiratione attracti, ce qui ne ſe peut faire ſans</w:t>
      </w:r>
    </w:p>
    <w:p w14:paraId="64197495" w14:textId="77777777" w:rsidR="00F921B3" w:rsidRDefault="00F921B3" w:rsidP="00F921B3">
      <w:r>
        <w:t>l'usagedu poulmon, de l'artere vocaie &amp; des muſcles interco</w:t>
      </w:r>
      <w:r>
        <w:rPr>
          <w:rFonts w:ascii="Arial Unicode MS" w:eastAsia="Arial Unicode MS" w:hAnsi="Arial Unicode MS" w:cs="Arial Unicode MS" w:hint="eastAsia"/>
        </w:rPr>
        <w:t>ﬅ</w:t>
      </w:r>
      <w:r>
        <w:t>aux : Dont il in-</w:t>
      </w:r>
    </w:p>
    <w:p w14:paraId="3F9A605B" w14:textId="77777777" w:rsidR="00F921B3" w:rsidRDefault="00F921B3" w:rsidP="00F921B3">
      <w:r>
        <w:t>fere qu'à ceux qui n'ont l'uſage des poulmons nulla vocis emittendæ facultas eſt, à</w:t>
      </w:r>
    </w:p>
    <w:p w14:paraId="206F4FF0" w14:textId="77777777" w:rsidR="00F921B3" w:rsidRDefault="00F921B3" w:rsidP="00F921B3">
      <w:r>
        <w:t>quoy ſouſcrit auſſi Galien. Or l'enfant n'eſtant ſorty que la teſte ne pouuoir</w:t>
      </w:r>
    </w:p>
    <w:p w14:paraId="695A6B99" w14:textId="77777777" w:rsidR="00F921B3" w:rsidRDefault="00F921B3" w:rsidP="00F921B3">
      <w:r>
        <w:t>quoir l'ysage du poulmon. Car combien que le larinx ou entrée de l'artere vo-</w:t>
      </w:r>
    </w:p>
    <w:p w14:paraId="4CDEBC60" w14:textId="77777777" w:rsidR="00F921B3" w:rsidRDefault="00F921B3" w:rsidP="00F921B3">
      <w:r>
        <w:t>cale ſoit en la teſte elle eſt couuerté de l'epiglotte, qui ne s’ouure iamais tant</w:t>
      </w:r>
    </w:p>
    <w:p w14:paraId="17ED8904" w14:textId="77777777" w:rsidR="00F921B3" w:rsidRDefault="00F921B3" w:rsidP="00F921B3">
      <w:r>
        <w:t>que les autres conduits ſont bouchez. Or eſtoit l’artere vocale &amp; conſequem-</w:t>
      </w:r>
    </w:p>
    <w:p w14:paraId="0EAE25A3" w14:textId="77777777" w:rsidR="00F921B3" w:rsidRDefault="00F921B3" w:rsidP="00F921B3">
      <w:r>
        <w:t>ment les muſcles interco</w:t>
      </w:r>
      <w:r>
        <w:rPr>
          <w:rFonts w:ascii="Arial Unicode MS" w:eastAsia="Arial Unicode MS" w:hAnsi="Arial Unicode MS" w:cs="Arial Unicode MS" w:hint="eastAsia"/>
        </w:rPr>
        <w:t>ﬅ</w:t>
      </w:r>
      <w:r>
        <w:t>aux ſeruans à l'aſpiration &amp; reſpiration entièremẽt</w:t>
      </w:r>
    </w:p>
    <w:p w14:paraId="49E6A71F" w14:textId="77777777" w:rsidR="00F921B3" w:rsidRDefault="00F921B3" w:rsidP="00F921B3">
      <w:r>
        <w:t>bouchez par la compreſſion de la gorge de l'enfant, comme il appert par le cer-</w:t>
      </w:r>
    </w:p>
    <w:p w14:paraId="30A61FFD" w14:textId="77777777" w:rsidR="00F921B3" w:rsidRDefault="00F921B3" w:rsidP="00F921B3">
      <w:r>
        <w:t>tificat du chirurgien diſant qu'il auoit la corde de l'vmbilic paſſée allentour du</w:t>
      </w:r>
    </w:p>
    <w:p w14:paraId="7025EA93" w14:textId="77777777" w:rsidR="00F921B3" w:rsidRDefault="00F921B3" w:rsidP="00F921B3">
      <w:r>
        <w:lastRenderedPageBreak/>
        <w:t>col, dont s’enſuit qu'en cet eſtat l'enfant n'a peu ietter de cris ny auoir eu vie</w:t>
      </w:r>
    </w:p>
    <w:p w14:paraId="79A4F60C" w14:textId="77777777" w:rsidR="00F921B3" w:rsidRDefault="00F921B3" w:rsidP="00F921B3">
      <w:r>
        <w:t>comme l'atteſtent leſdites ſages femmes. Dauantage ces atteſtations ne peu-</w:t>
      </w:r>
    </w:p>
    <w:p w14:paraId="488012E2" w14:textId="77777777" w:rsidR="00F921B3" w:rsidRDefault="00F921B3" w:rsidP="00F921B3">
      <w:r>
        <w:t>uent faire foy n'ayans eſté ces ſages femmes appellées, iurées ny ouyes par de-</w:t>
      </w:r>
    </w:p>
    <w:p w14:paraId="746150EC" w14:textId="77777777" w:rsidR="00F921B3" w:rsidRDefault="00F921B3" w:rsidP="00F921B3">
      <w:r>
        <w:t>uaut le iuge ny de ſon ordonnance, teſtibus enim non atteſtationibus creditur l. teſtium</w:t>
      </w:r>
    </w:p>
    <w:p w14:paraId="546A725B" w14:textId="77777777" w:rsidR="00F921B3" w:rsidRDefault="00F921B3" w:rsidP="00F921B3">
      <w:r>
        <w:t>facilitatemff.de teſt. Pour auoir l'enfant mis la teſte hors, il ne s’enſuit pas quil</w:t>
      </w:r>
    </w:p>
    <w:p w14:paraId="12B1FA62" w14:textId="77777777" w:rsidR="00F921B3" w:rsidRDefault="00F921B3" w:rsidP="00F921B3">
      <w:r>
        <w:t>fait eu vie : car les Phyſiciens &amp; medecins ne demeurent pas bien d'accord la-</w:t>
      </w:r>
    </w:p>
    <w:p w14:paraId="50DF359A" w14:textId="77777777" w:rsidR="00F921B3" w:rsidRDefault="00F921B3" w:rsidP="00F921B3">
      <w:r>
        <w:t>quelle eſt la principale partie du cors,ſi c'eſt la teſte, ou le cœur,ou le foye. Ae</w:t>
      </w:r>
    </w:p>
    <w:p w14:paraId="1E183109" w14:textId="77777777" w:rsidR="00F921B3" w:rsidRDefault="00F921B3" w:rsidP="00F921B3">
      <w:r>
        <w:t>riſtote &amp; tous les Peripateticiés preferét le cœur qu'ils font le premier viuât&amp;</w:t>
      </w:r>
    </w:p>
    <w:p w14:paraId="211DE2D0" w14:textId="77777777" w:rsidR="00F921B3" w:rsidRDefault="00F921B3" w:rsidP="00F921B3">
      <w:r>
        <w:t>le dernier mourât fonteine de la chaleur naturelle. Les autres diſent que c'eſt le</w:t>
      </w:r>
    </w:p>
    <w:p w14:paraId="1293166A" w14:textId="77777777" w:rsidR="00F921B3" w:rsidRDefault="00F921B3" w:rsidP="00F921B3">
      <w:r>
        <w:t>foye. Mais quat à la teſte elle ne peut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principe de la vie : car on tient</w:t>
      </w:r>
    </w:p>
    <w:p w14:paraId="2FCF939C" w14:textId="77777777" w:rsidR="00F921B3" w:rsidRDefault="00F921B3" w:rsidP="00F921B3">
      <w:r>
        <w:t>qu'vn homme pourroit bien naiſtre ſans teſte &amp; ne pourroit viure ſans cœur n</w:t>
      </w:r>
    </w:p>
    <w:p w14:paraId="495E9CDD" w14:textId="77777777" w:rsidR="00F921B3" w:rsidRDefault="00F921B3" w:rsidP="00F921B3">
      <w:r>
        <w:t>foye: Et de fait Pline &amp; Solin font mention d'un peuple des Indes qui n'a point</w:t>
      </w:r>
    </w:p>
    <w:p w14:paraId="4DB4B848" w14:textId="77777777" w:rsidR="00F921B3" w:rsidRDefault="00F921B3" w:rsidP="00F921B3">
      <w:r>
        <w:t>de teſte &amp; à les yeux aux eſpaulles &amp; la bouche au nombril. Et afin qu'on ne</w:t>
      </w:r>
    </w:p>
    <w:p w14:paraId="290E6E83" w14:textId="77777777" w:rsidR="00F921B3" w:rsidRDefault="00F921B3" w:rsidP="00F921B3">
      <w:r>
        <w:t>croye que cela ſoit ſans exéple Me Ambrois Paré premier chirurgien de Henry</w:t>
      </w:r>
    </w:p>
    <w:p w14:paraId="29B24E97" w14:textId="77777777" w:rsidR="00F921B3" w:rsidRDefault="00F921B3" w:rsidP="00F921B3">
      <w:r>
        <w:t>7. rapporte en ſes &amp;uures qu'en l'an 1562. nafquit vne fille en cet eſtat en Gaſ-</w:t>
      </w:r>
    </w:p>
    <w:p w14:paraId="387DB6C5" w14:textId="77777777" w:rsidR="00F921B3" w:rsidRDefault="00F921B3" w:rsidP="00F921B3">
      <w:r>
        <w:t>congne ſans teſte &amp; laquelle luy fut enuoyée iuſqu'à Paris. La queſtio de cette</w:t>
      </w:r>
    </w:p>
    <w:p w14:paraId="49D97B15" w14:textId="77777777" w:rsidR="00F921B3" w:rsidRDefault="00F921B3" w:rsidP="00F921B3">
      <w:r>
        <w:t>cauſe eſt decidée par les deux mots de cet article né vif. II n'eſt point né vifi</w:t>
      </w:r>
    </w:p>
    <w:p w14:paraId="3753B477" w14:textId="77777777" w:rsidR="00F921B3" w:rsidRDefault="00F921B3" w:rsidP="00F921B3">
      <w:r>
        <w:t>s’il n'eſt totalement né, cela eſt decidé auſſi par l. quod certatum C. de poſth. her</w:t>
      </w:r>
    </w:p>
    <w:p w14:paraId="213EF8EC" w14:textId="77777777" w:rsidR="00F921B3" w:rsidRDefault="00F921B3" w:rsidP="00F921B3"/>
    <w:p w14:paraId="07E03859" w14:textId="77777777" w:rsidR="00F921B3" w:rsidRDefault="00F921B3" w:rsidP="00F921B3"/>
    <w:p w14:paraId="3FDE742A" w14:textId="77777777" w:rsidR="00F921B3" w:rsidRDefault="00F921B3" w:rsidP="00F921B3">
      <w:r>
        <w:t>DES FEMMES.</w:t>
      </w:r>
    </w:p>
    <w:p w14:paraId="541B542F" w14:textId="77777777" w:rsidR="00F921B3" w:rsidRDefault="00F921B3" w:rsidP="00F921B3"/>
    <w:p w14:paraId="3779829D" w14:textId="77777777" w:rsidR="00F921B3" w:rsidRDefault="00F921B3" w:rsidP="00F921B3"/>
    <w:p w14:paraId="4B949E52" w14:textId="77777777" w:rsidR="00F921B3" w:rsidRDefault="00F921B3" w:rsidP="00F921B3">
      <w:r>
        <w:t>503</w:t>
      </w:r>
    </w:p>
    <w:p w14:paraId="1F8A8F1A" w14:textId="77777777" w:rsidR="00F921B3" w:rsidRDefault="00F921B3" w:rsidP="00F921B3"/>
    <w:p w14:paraId="21A08DB9" w14:textId="77777777" w:rsidR="00F921B3" w:rsidRDefault="00F921B3" w:rsidP="00F921B3"/>
    <w:p w14:paraId="2769AB4E" w14:textId="77777777" w:rsidR="00F921B3" w:rsidRDefault="00F921B3" w:rsidP="00F921B3">
      <w:r>
        <w:t>quidit ſiperſecte natus ſit. Partole ſur la l. quod dicitur de liber. &amp; poſth, reſout que ſi</w:t>
      </w:r>
    </w:p>
    <w:p w14:paraId="1BDD928D" w14:textId="77777777" w:rsidR="00F921B3" w:rsidRDefault="00F921B3" w:rsidP="00F921B3">
      <w:r>
        <w:t>lenfant demy ſorty duventre de la mere vient à mourir en cet eſtat non dicitur</w:t>
      </w:r>
    </w:p>
    <w:p w14:paraId="1E4BDC14" w14:textId="77777777" w:rsidR="00F921B3" w:rsidRDefault="00F921B3" w:rsidP="00F921B3">
      <w:r>
        <w:t>natus &amp; ne romt le teſtament auquel il eſt preterit. Alciat ſur la I. qui mortui naſ-</w:t>
      </w:r>
    </w:p>
    <w:p w14:paraId="5F46AF39" w14:textId="77777777" w:rsidR="00F921B3" w:rsidRDefault="00F921B3" w:rsidP="00F921B3">
      <w:r>
        <w:t>cuntur de verb. ſign. dit que ſi l'’enfant meurt antequam omnino de ventre extrahatur</w:t>
      </w:r>
    </w:p>
    <w:p w14:paraId="35BD143F" w14:textId="77777777" w:rsidR="00F921B3" w:rsidRDefault="00F921B3" w:rsidP="00F921B3">
      <w:r>
        <w:t>&amp; pede adhuc retineatur il n'eſt point reputé pour névif &amp; ne peut rompre le te-</w:t>
      </w:r>
    </w:p>
    <w:p w14:paraId="31BE760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ament. Tiraqueau le ſuit ſur la l. ſi vnquam C. de reuoc. donat. Monſieur du Vi-</w:t>
      </w:r>
    </w:p>
    <w:p w14:paraId="72C1B1EB" w14:textId="77777777" w:rsidR="00F921B3" w:rsidRDefault="00F921B3" w:rsidP="00F921B3">
      <w:r>
        <w:t>quet aduocat general du Roy ſouſtint que l'enfant ne pouuoit eſtre dit né vif</w:t>
      </w:r>
    </w:p>
    <w:p w14:paraId="0BD36EFF" w14:textId="77777777" w:rsidR="00F921B3" w:rsidRDefault="00F921B3" w:rsidP="00F921B3">
      <w:r>
        <w:t>qu'il ne fuſt entièrement né &amp; ſorti du ventre de la mère ſuyuant ladite I. quod</w:t>
      </w:r>
    </w:p>
    <w:p w14:paraId="4955F265" w14:textId="77777777" w:rsidR="00F921B3" w:rsidRDefault="00F921B3" w:rsidP="00F921B3">
      <w:r>
        <w:t>certatum,qui eſt vné des 50- deciſions de Iuſtinian,laquelle ſur la queſtion ſipoſt-</w:t>
      </w:r>
    </w:p>
    <w:p w14:paraId="0140EAA8" w14:textId="77777777" w:rsidR="00F921B3" w:rsidRDefault="00F921B3" w:rsidP="00F921B3">
      <w:r>
        <w:t>humus natus viuus qui vocem non emiſerit rumpat teſtamentum, dit en ces termes, ſi</w:t>
      </w:r>
    </w:p>
    <w:p w14:paraId="3276D9F7" w14:textId="77777777" w:rsidR="00F921B3" w:rsidRDefault="00F921B3" w:rsidP="00F921B3">
      <w:r>
        <w:t>wiuus ter ſecte natus eſt, licet illico poſtquam in terram cecidit vel in manus obſtetricis de-</w:t>
      </w:r>
    </w:p>
    <w:p w14:paraId="1494B5A5" w14:textId="77777777" w:rsidR="00F921B3" w:rsidRDefault="00F921B3" w:rsidP="00F921B3">
      <w:r>
        <w:t>ceſſerit nihilominas rumpit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amentum : hoc tantummodo requirendo ſi viuus ad orbem to-</w:t>
      </w:r>
    </w:p>
    <w:p w14:paraId="280942E9" w14:textId="77777777" w:rsidR="00F921B3" w:rsidRDefault="00F921B3" w:rsidP="00F921B3">
      <w:r>
        <w:t>tus proceſit ad nullum declinans monſtrum vel prodigium. Noſtre Coutume par ces</w:t>
      </w:r>
    </w:p>
    <w:p w14:paraId="0658BD2D" w14:textId="77777777" w:rsidR="00F921B3" w:rsidRDefault="00F921B3" w:rsidP="00F921B3">
      <w:r>
        <w:t>mots, névif, déclare aſſez qu'elle entend que l'enfant ſoit entièrement vif. Or</w:t>
      </w:r>
    </w:p>
    <w:p w14:paraId="155E1EFC" w14:textId="77777777" w:rsidR="00F921B3" w:rsidRDefault="00F921B3" w:rsidP="00F921B3">
      <w:r>
        <w:t>pour la preuue de celâ il ſeroit perilleux de ſe rapporter aux atreſtations des ſa-</w:t>
      </w:r>
    </w:p>
    <w:p w14:paraId="56D76B25" w14:textId="77777777" w:rsidR="00F921B3" w:rsidRDefault="00F921B3" w:rsidP="00F921B3">
      <w:r>
        <w:t>ges femmes auſquelles on feroit facilement dire que l'enfant auroit remué vn</w:t>
      </w:r>
    </w:p>
    <w:p w14:paraId="2136587A" w14:textId="77777777" w:rsidR="00F921B3" w:rsidRDefault="00F921B3" w:rsidP="00F921B3">
      <w:r>
        <w:t>pié ou vne main,&amp; ainſi auiendroient de grandes incertitudés ſur lavie d'vn en-</w:t>
      </w:r>
    </w:p>
    <w:p w14:paraId="3CECFD03" w14:textId="77777777" w:rsidR="00F921B3" w:rsidRDefault="00F921B3" w:rsidP="00F921B3">
      <w:r>
        <w:t>fant qui ſeroit cauſe de pluſieurs procez. Pour à quoy obuier il falloit par vn ar-</w:t>
      </w:r>
    </w:p>
    <w:p w14:paraId="6AB33ADF" w14:textId="77777777" w:rsidR="00F921B3" w:rsidRDefault="00F921B3" w:rsidP="00F921B3">
      <w:r>
        <w:t>reſt certain trencher toutes ces difficultez &amp; ne tenir point vn enfant pour né</w:t>
      </w:r>
    </w:p>
    <w:p w14:paraId="78E67498" w14:textId="77777777" w:rsidR="00F921B3" w:rsidRDefault="00F921B3" w:rsidP="00F921B3">
      <w:r>
        <w:t>vifs' il n'eſtoit totalement ſorti duventre de la mere. Par ledit arreſt fut le mari</w:t>
      </w:r>
    </w:p>
    <w:p w14:paraId="3C13E786" w14:textId="77777777" w:rsidR="00F921B3" w:rsidRDefault="00F921B3" w:rsidP="00F921B3">
      <w:r>
        <w:lastRenderedPageBreak/>
        <w:t>debouté de l'vſufiuit par luy pretendu, ledit arreſt prononcé par monſieur le</w:t>
      </w:r>
    </w:p>
    <w:p w14:paraId="62A5E6B4" w14:textId="77777777" w:rsidR="00F921B3" w:rsidRDefault="00F921B3" w:rsidP="00F921B3">
      <w:r>
        <w:t>preſident de Pernieres.</w:t>
      </w:r>
    </w:p>
    <w:p w14:paraId="11907E3B" w14:textId="77777777" w:rsidR="00F921B3" w:rsidRDefault="00F921B3" w:rsidP="00F921B3">
      <w:r>
        <w:t>IOVVST.Arreſt aeſté donné à l'audience le 20. Aouſt 1609. entre Iac</w:t>
      </w:r>
    </w:p>
    <w:p w14:paraId="6F47540E" w14:textId="77777777" w:rsidR="00F921B3" w:rsidRDefault="00F921B3" w:rsidP="00F921B3">
      <w:r>
        <w:t>ques de Rauenot ayant cy deuant épouzé damoiſelle Geneuicfue Arnofiny au-</w:t>
      </w:r>
    </w:p>
    <w:p w14:paraId="1E7086E3" w14:textId="77777777" w:rsidR="00F921B3" w:rsidRDefault="00F921B3" w:rsidP="00F921B3">
      <w:r>
        <w:t>barauant veufue de de ffunt Nicolas Romé appellant d'vne part : &amp; Martin &amp;</w:t>
      </w:r>
    </w:p>
    <w:p w14:paraId="5DF37839" w14:textId="77777777" w:rsidR="00F921B3" w:rsidRDefault="00F921B3" w:rsidP="00F921B3">
      <w:r>
        <w:t>Nicolas Romé intimés dautre part. Ledit de Rauenot ayant eu enfant né vif de</w:t>
      </w:r>
    </w:p>
    <w:p w14:paraId="605800AA" w14:textId="77777777" w:rsidR="00F921B3" w:rsidRDefault="00F921B3" w:rsidP="00F921B3">
      <w:r>
        <w:t>ladite Arnofiny ſa femme, à laquelle appartenoyent huit vint liures de rente</w:t>
      </w:r>
    </w:p>
    <w:p w14:paraId="2B1E716B" w14:textId="77777777" w:rsidR="00F921B3" w:rsidRDefault="00F921B3" w:rsidP="00F921B3">
      <w:r>
        <w:t>hpoteque, auoit droit d'Vſufruit ſur icelle rente,le racquit de laquelle ſe faiſant</w:t>
      </w:r>
    </w:p>
    <w:p w14:paraId="49F1F2C8" w14:textId="77777777" w:rsidR="00F921B3" w:rsidRDefault="00F921B3" w:rsidP="00F921B3">
      <w:r>
        <w:t>parl’obligé apres le decez d'icelle femme leſdits Romé ſes enfans &amp; heritiers</w:t>
      </w:r>
    </w:p>
    <w:p w14:paraId="61FBC57C" w14:textId="77777777" w:rsidR="00F921B3" w:rsidRDefault="00F921B3" w:rsidP="00F921B3">
      <w:r>
        <w:t>proprietaires de la rente n'en vouloyent receuoir le racquit, &amp; auoyent fait or-</w:t>
      </w:r>
    </w:p>
    <w:p w14:paraId="12D4164B" w14:textId="77777777" w:rsidR="00F921B3" w:rsidRDefault="00F921B3" w:rsidP="00F921B3">
      <w:r>
        <w:t>donner que ledit de Rauenot le receuroit pour à ſes perils &amp; fortunes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D67F277" w14:textId="77777777" w:rsidR="00F921B3" w:rsidRDefault="00F921B3" w:rsidP="00F921B3">
      <w:r>
        <w:t>fait le remplacement : dont ayant iceluy appellé l'appellation &amp; ce dont eſtoit</w:t>
      </w:r>
    </w:p>
    <w:p w14:paraId="47CDBA6A" w14:textId="77777777" w:rsidR="00F921B3" w:rsidRDefault="00F921B3" w:rsidP="00F921B3">
      <w:r>
        <w:t>appellé a eſté mis au neant,&amp; en reformant ordonné que leſdits Romé declare.</w:t>
      </w:r>
    </w:p>
    <w:p w14:paraId="3A753FA9" w14:textId="77777777" w:rsidR="00F921B3" w:rsidRDefault="00F921B3" w:rsidP="00F921B3">
      <w:r>
        <w:t>ront le lieu ou ils entendent les deniers dont eſt queſtion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remployez en</w:t>
      </w:r>
    </w:p>
    <w:p w14:paraId="3F18175A" w14:textId="77777777" w:rsidR="00F921B3" w:rsidRDefault="00F921B3" w:rsidP="00F921B3">
      <w:r>
        <w:t>rentedans la quinzaine : autrement &amp; à faute de ce fairé &amp; ledit tems paſſé ſe-</w:t>
      </w:r>
    </w:p>
    <w:p w14:paraId="1A44B32F" w14:textId="77777777" w:rsidR="00F921B3" w:rsidRDefault="00F921B3" w:rsidP="00F921B3">
      <w:r>
        <w:t>ront leſdits deniers proclamés à leur diligence &amp; colloquez en rente aux dépens</w:t>
      </w:r>
    </w:p>
    <w:p w14:paraId="589AE398" w14:textId="77777777" w:rsidR="00F921B3" w:rsidRDefault="00F921B3" w:rsidP="00F921B3">
      <w:r>
        <w:t>de lachoſe,plaidans Paumier &amp; Sallet.</w:t>
      </w:r>
    </w:p>
    <w:p w14:paraId="491A3009" w14:textId="77777777" w:rsidR="00F921B3" w:rsidRDefault="00F921B3" w:rsidP="00F921B3">
      <w:r>
        <w:t>PAR VSVERVIT. Infruclu propriè ſunt ea quæ perceptione non minuntur,</w:t>
      </w:r>
    </w:p>
    <w:p w14:paraId="0CB19FBE" w14:textId="77777777" w:rsidR="00F921B3" w:rsidRDefault="00F921B3" w:rsidP="00F921B3">
      <w:r>
        <w:t>venaſcentibus videlicet aliis &amp; in perceptorum locum ſuccedentibus. Itaque lapidicinæ in</w:t>
      </w:r>
    </w:p>
    <w:p w14:paraId="1549E0AB" w14:textId="77777777" w:rsidR="00F921B3" w:rsidRDefault="00F921B3" w:rsidP="00F921B3">
      <w:r>
        <w:t>fructu erunt ſirenaſcantur, vt in Gallia &amp; Aſia toſtatur Papinianus in l.8. diuortio S ſi</w:t>
      </w:r>
    </w:p>
    <w:p w14:paraId="4E3CACC7" w14:textId="77777777" w:rsidR="00F921B3" w:rsidRDefault="00F921B3" w:rsidP="00F921B3">
      <w:r>
        <w:t>virff. ſol.matr. Plinius lib. 34. cap. 18. Alexand. ab Alex gen, dierum lib. 5. cap. 9. Me-</w:t>
      </w:r>
    </w:p>
    <w:p w14:paraId="08BD3207" w14:textId="77777777" w:rsidR="00F921B3" w:rsidRDefault="00F921B3" w:rsidP="00F921B3">
      <w:r>
        <w:t>tallaquoque creſcere ex veterum lectione didicimus : hec tamen raro accidunt. Sed latiiis.</w:t>
      </w:r>
    </w:p>
    <w:p w14:paraId="5D34E0F3" w14:textId="77777777" w:rsidR="00F921B3" w:rsidRDefault="00F921B3" w:rsidP="00F921B3">
      <w:r>
        <w:t>Ne verbum fructus plerumque vtilitatis cauſa accipitur, vt referatur ad ea que forte re-</w:t>
      </w:r>
    </w:p>
    <w:p w14:paraId="50A6C323" w14:textId="77777777" w:rsidR="00F921B3" w:rsidRDefault="00F921B3" w:rsidP="00F921B3"/>
    <w:p w14:paraId="2898EF08" w14:textId="77777777" w:rsidR="00F921B3" w:rsidRDefault="00F921B3" w:rsidP="00F921B3"/>
    <w:p w14:paraId="0E16CD2B" w14:textId="77777777" w:rsidR="00F921B3" w:rsidRDefault="00F921B3" w:rsidP="00F921B3">
      <w:r>
        <w:t>Rrr iij</w:t>
      </w:r>
    </w:p>
    <w:p w14:paraId="1BC99422" w14:textId="77777777" w:rsidR="00F921B3" w:rsidRDefault="00F921B3" w:rsidP="00F921B3"/>
    <w:p w14:paraId="1F44A7F5" w14:textId="77777777" w:rsidR="00F921B3" w:rsidRDefault="00F921B3" w:rsidP="00F921B3"/>
    <w:p w14:paraId="27EC200C" w14:textId="77777777" w:rsidR="00F921B3" w:rsidRDefault="00F921B3" w:rsidP="00F921B3">
      <w:r>
        <w:t>C'eſt aux heri-</w:t>
      </w:r>
    </w:p>
    <w:p w14:paraId="28962F1F" w14:textId="77777777" w:rsidR="00F921B3" w:rsidRDefault="00F921B3" w:rsidP="00F921B3">
      <w:r>
        <w:t>tiers de la femme</w:t>
      </w:r>
    </w:p>
    <w:p w14:paraId="249A8C09" w14:textId="77777777" w:rsidR="00F921B3" w:rsidRDefault="00F921B3" w:rsidP="00F921B3">
      <w:r>
        <w:t>proprietaires de</w:t>
      </w:r>
    </w:p>
    <w:p w14:paraId="57FAEB97" w14:textId="77777777" w:rsidR="00F921B3" w:rsidRDefault="00F921B3" w:rsidP="00F921B3">
      <w:r>
        <w:t>une rente raqui-</w:t>
      </w:r>
    </w:p>
    <w:p w14:paraId="502CF425" w14:textId="77777777" w:rsidR="00F921B3" w:rsidRDefault="00F921B3" w:rsidP="00F921B3">
      <w:r>
        <w:t>tee de la rempla-</w:t>
      </w:r>
    </w:p>
    <w:p w14:paraId="679F05AF" w14:textId="77777777" w:rsidR="00F921B3" w:rsidRDefault="00F921B3" w:rsidP="00F921B3">
      <w:r>
        <w:t>cer : &amp; non au</w:t>
      </w:r>
    </w:p>
    <w:p w14:paraId="5AA9E709" w14:textId="77777777" w:rsidR="00F921B3" w:rsidRDefault="00F921B3" w:rsidP="00F921B3">
      <w:r>
        <w:t>mari qui en doit</w:t>
      </w:r>
    </w:p>
    <w:p w14:paraId="431123A7" w14:textId="77777777" w:rsidR="00F921B3" w:rsidRDefault="00F921B3" w:rsidP="00F921B3">
      <w:r>
        <w:t>ioir à droit de</w:t>
      </w:r>
    </w:p>
    <w:p w14:paraId="0391A047" w14:textId="77777777" w:rsidR="00F921B3" w:rsidRDefault="00F921B3" w:rsidP="00F921B3">
      <w:r>
        <w:t>veuſuage.</w:t>
      </w:r>
    </w:p>
    <w:p w14:paraId="04BE78C5" w14:textId="77777777" w:rsidR="00F921B3" w:rsidRDefault="00F921B3" w:rsidP="00F921B3"/>
    <w:p w14:paraId="1A2BE128" w14:textId="77777777" w:rsidR="00F921B3" w:rsidRDefault="00F921B3" w:rsidP="00F921B3"/>
    <w:p w14:paraId="206968DD" w14:textId="77777777" w:rsidR="00F921B3" w:rsidRDefault="00F921B3" w:rsidP="00F921B3">
      <w:r>
        <w:t>Que ſint in vſu-</w:t>
      </w:r>
    </w:p>
    <w:p w14:paraId="06E8BC02" w14:textId="77777777" w:rsidR="00F921B3" w:rsidRDefault="00F921B3" w:rsidP="00F921B3">
      <w:r>
        <w:t>fiucli.</w:t>
      </w:r>
    </w:p>
    <w:p w14:paraId="29814469" w14:textId="77777777" w:rsidR="00F921B3" w:rsidRDefault="00F921B3" w:rsidP="00F921B3"/>
    <w:p w14:paraId="5F2A4603" w14:textId="77777777" w:rsidR="00F921B3" w:rsidRDefault="00F921B3" w:rsidP="00F921B3"/>
    <w:p w14:paraId="73CCC112" w14:textId="77777777" w:rsidR="00F921B3" w:rsidRDefault="00F921B3" w:rsidP="00F921B3">
      <w:r>
        <w:t>Qui épouxe la</w:t>
      </w:r>
    </w:p>
    <w:p w14:paraId="1117C388" w14:textId="77777777" w:rsidR="00F921B3" w:rsidRDefault="00F921B3" w:rsidP="00F921B3">
      <w:r>
        <w:t>femme épouxe les</w:t>
      </w:r>
    </w:p>
    <w:p w14:paraId="57B4F2C6" w14:textId="77777777" w:rsidR="00F921B3" w:rsidRDefault="00F921B3" w:rsidP="00F921B3">
      <w:r>
        <w:t>derſes,</w:t>
      </w:r>
    </w:p>
    <w:p w14:paraId="53D282E0" w14:textId="77777777" w:rsidR="00F921B3" w:rsidRDefault="00F921B3" w:rsidP="00F921B3"/>
    <w:p w14:paraId="4DF3A942" w14:textId="77777777" w:rsidR="00F921B3" w:rsidRDefault="00F921B3" w:rsidP="00F921B3"/>
    <w:p w14:paraId="17B139AC" w14:textId="77777777" w:rsidR="00F921B3" w:rsidRDefault="00F921B3" w:rsidP="00F921B3">
      <w:r>
        <w:t>Mariage ſpiri-</w:t>
      </w:r>
    </w:p>
    <w:p w14:paraId="04FE3628" w14:textId="77777777" w:rsidR="00F921B3" w:rsidRDefault="00F921B3" w:rsidP="00F921B3">
      <w:r>
        <w:t>tuel.</w:t>
      </w:r>
    </w:p>
    <w:p w14:paraId="277058A0" w14:textId="77777777" w:rsidR="00F921B3" w:rsidRDefault="00F921B3" w:rsidP="00F921B3">
      <w:r>
        <w:t>Mariage charnel</w:t>
      </w:r>
    </w:p>
    <w:p w14:paraId="1C04BF87" w14:textId="77777777" w:rsidR="00F921B3" w:rsidRDefault="00F921B3" w:rsidP="00F921B3"/>
    <w:p w14:paraId="7D3469DE" w14:textId="77777777" w:rsidR="00F921B3" w:rsidRDefault="00F921B3" w:rsidP="00F921B3"/>
    <w:p w14:paraId="5ECE62F5" w14:textId="77777777" w:rsidR="00F921B3" w:rsidRDefault="00F921B3" w:rsidP="00F921B3">
      <w:r>
        <w:t>En cas fſe maria</w:t>
      </w:r>
    </w:p>
    <w:p w14:paraId="2EB72DD7" w14:textId="77777777" w:rsidR="00F921B3" w:rsidRDefault="00F921B3" w:rsidP="00F921B3">
      <w:r>
        <w:t>&amp;e fait &amp; diſſol-</w:t>
      </w:r>
    </w:p>
    <w:p w14:paraId="44666CF8" w14:textId="77777777" w:rsidR="00F921B3" w:rsidRDefault="00F921B3" w:rsidP="00F921B3">
      <w:r>
        <w:t>lis auant : la ve-</w:t>
      </w:r>
    </w:p>
    <w:p w14:paraId="286F3419" w14:textId="77777777" w:rsidR="00F921B3" w:rsidRDefault="00F921B3" w:rsidP="00F921B3">
      <w:r>
        <w:t>formation de la</w:t>
      </w:r>
    </w:p>
    <w:p w14:paraId="4D2E59EE" w14:textId="77777777" w:rsidR="00F921B3" w:rsidRDefault="00F921B3" w:rsidP="00F921B3">
      <w:r>
        <w:t>Couſt. &amp;. depuis</w:t>
      </w:r>
    </w:p>
    <w:p w14:paraId="063CD7CE" w14:textId="77777777" w:rsidR="00F921B3" w:rsidRDefault="00F921B3" w:rsidP="00F921B3">
      <w:r>
        <w:t>arare mari âge dle</w:t>
      </w:r>
    </w:p>
    <w:p w14:paraId="672FB33B" w14:textId="77777777" w:rsidR="00F921B3" w:rsidRDefault="00F921B3" w:rsidP="00F921B3">
      <w:r>
        <w:t>Thomint o ſuit-</w:t>
      </w:r>
    </w:p>
    <w:p w14:paraId="2BFBBD85" w14:textId="77777777" w:rsidR="00F921B3" w:rsidRDefault="00F921B3" w:rsidP="00F921B3">
      <w:r>
        <w:t>laxieille Couſt-</w:t>
      </w:r>
    </w:p>
    <w:p w14:paraId="73A25E0C" w14:textId="77777777" w:rsidR="00F921B3" w:rsidRDefault="00F921B3" w:rsidP="00F921B3"/>
    <w:p w14:paraId="36FEDE2F" w14:textId="77777777" w:rsidR="00F921B3" w:rsidRDefault="00F921B3" w:rsidP="00F921B3"/>
    <w:p w14:paraId="6A9E733C" w14:textId="77777777" w:rsidR="00F921B3" w:rsidRDefault="00F921B3" w:rsidP="00F921B3">
      <w:r>
        <w:t>504</w:t>
      </w:r>
    </w:p>
    <w:p w14:paraId="5BB7AD8C" w14:textId="77777777" w:rsidR="00F921B3" w:rsidRDefault="00F921B3" w:rsidP="00F921B3"/>
    <w:p w14:paraId="3089AB27" w14:textId="77777777" w:rsidR="00F921B3" w:rsidRDefault="00F921B3" w:rsidP="00F921B3"/>
    <w:p w14:paraId="2C77C219" w14:textId="77777777" w:rsidR="00F921B3" w:rsidRDefault="00F921B3" w:rsidP="00F921B3">
      <w:r>
        <w:t>DE DOVAIRE</w:t>
      </w:r>
    </w:p>
    <w:p w14:paraId="095E0523" w14:textId="77777777" w:rsidR="00F921B3" w:rsidRDefault="00F921B3" w:rsidP="00F921B3"/>
    <w:p w14:paraId="76F7D133" w14:textId="77777777" w:rsidR="00F921B3" w:rsidRDefault="00F921B3" w:rsidP="00F921B3"/>
    <w:p w14:paraId="1C21884B" w14:textId="77777777" w:rsidR="00F921B3" w:rsidRDefault="00F921B3" w:rsidP="00F921B3">
      <w:r>
        <w:t>parantur,licet renaſcinequeant, &amp; ex quibus aliquid commodi percipitur ſalua quodansd</w:t>
      </w:r>
    </w:p>
    <w:p w14:paraId="4D7654FA" w14:textId="77777777" w:rsidR="00F921B3" w:rsidRDefault="00F921B3" w:rsidP="00F921B3">
      <w:r>
        <w:t>do rei ſubſtantia. Ideoque fructus erit &amp; in cretefodinis, ar gentifodinis &amp; harenis atque</w:t>
      </w:r>
    </w:p>
    <w:p w14:paraId="4FA6C958" w14:textId="77777777" w:rsidR="00F921B3" w:rsidRDefault="00F921B3" w:rsidP="00F921B3">
      <w:r>
        <w:t>etiam in lapidicinis d.l.diuortio,&amp; l. 10. item ſi ſundi S. ſedſilapidicine de vſufr. in qudl.</w:t>
      </w:r>
    </w:p>
    <w:p w14:paraId="4C871C98" w14:textId="77777777" w:rsidR="00F921B3" w:rsidRDefault="00F921B3" w:rsidP="00F921B3">
      <w:r>
        <w:t>non diſtinguitur an lapides vel creta renaſcantier. Quod intellige modo fundum deteriorem</w:t>
      </w:r>
    </w:p>
    <w:p w14:paraId="7660D512" w14:textId="77777777" w:rsidR="00F921B3" w:rsidRDefault="00F921B3" w:rsidP="00F921B3">
      <w:r>
        <w:t>non fecerint. Hie videndus Cuiac obſeru lib.15.cap. 21 Bart , in l.quedam S. 1. de ed-dicit</w:t>
      </w:r>
    </w:p>
    <w:p w14:paraId="7BDB1C48" w14:textId="77777777" w:rsidR="00F921B3" w:rsidRDefault="00F921B3" w:rsidP="00F921B3">
      <w:r>
        <w:t>non eſſe in fructu quod non percipitur niſi ſemel &amp; nonrenaſcitur.</w:t>
      </w:r>
    </w:p>
    <w:p w14:paraId="1FD8E308" w14:textId="77777777" w:rsidR="00F921B3" w:rsidRDefault="00F921B3" w:rsidP="00F921B3">
      <w:r>
        <w:t>TANT QVIL LE TIENT EN VIDVITE. Enquoy eſt difs</w:t>
      </w:r>
    </w:p>
    <w:p w14:paraId="5E8A5A88" w14:textId="77777777" w:rsidR="00F921B3" w:rsidRDefault="00F921B3" w:rsidP="00F921B3">
      <w:r>
        <w:t>férente la diſpoition du droit ciuil, qui delaiſſoit au pere qui ſe remarioit le to-</w:t>
      </w:r>
    </w:p>
    <w:p w14:paraId="7CC00F2F" w14:textId="77777777" w:rsidR="00F921B3" w:rsidRDefault="00F921B3" w:rsidP="00F921B3">
      <w:r>
        <w:t>tal vſufruit des biens maternels l.f.c. de bon, mat.</w:t>
      </w:r>
    </w:p>
    <w:p w14:paraId="6F1380F9" w14:textId="77777777" w:rsidR="00F921B3" w:rsidRDefault="00F921B3" w:rsidP="00F921B3">
      <w:r>
        <w:t>DE TOVT LE REVENV APPARTENANT A SA</w:t>
      </w:r>
    </w:p>
    <w:p w14:paraId="5A47B6E2" w14:textId="77777777" w:rsidR="00F921B3" w:rsidRDefault="00F921B3" w:rsidP="00F921B3">
      <w:r>
        <w:t>FEMME LORS DE SON DECEY. IIne iouyra donc pas des biens</w:t>
      </w:r>
    </w:p>
    <w:p w14:paraId="0C3FE1A2" w14:textId="77777777" w:rsidR="00F921B3" w:rsidRDefault="00F921B3" w:rsidP="00F921B3">
      <w:r>
        <w:t>qui n'ont point appartenuâ ſa femme, comme ſont ceux qui ſont eſcheus aux</w:t>
      </w:r>
    </w:p>
    <w:p w14:paraId="09BFBC0D" w14:textId="77777777" w:rsidR="00F921B3" w:rsidRDefault="00F921B3" w:rsidP="00F921B3">
      <w:r>
        <w:t>enfans d'icelle depuis ſondecez. Le mary qui iouyſt par vſufruit des biens de ſa</w:t>
      </w:r>
    </w:p>
    <w:p w14:paraId="1B9DFB0B" w14:textId="77777777" w:rsidR="00F921B3" w:rsidRDefault="00F921B3" w:rsidP="00F921B3">
      <w:r>
        <w:t>femme eſt tenu payer les rentes par elle deuës : &amp; quant aux autres dettes mo-</w:t>
      </w:r>
    </w:p>
    <w:p w14:paraId="16B490F1" w14:textId="77777777" w:rsidR="00F921B3" w:rsidRDefault="00F921B3" w:rsidP="00F921B3">
      <w:r>
        <w:t>biles,quand bien il n'aura ledit vſufruit il y ſera neanmoins ſujet : Car qui épou-</w:t>
      </w:r>
    </w:p>
    <w:p w14:paraId="28292D04" w14:textId="77777777" w:rsidR="00F921B3" w:rsidRDefault="00F921B3" w:rsidP="00F921B3">
      <w:r>
        <w:t>ze la femme épouze les dettes l. ſi mulier C. inquib. cauſ. rign. vel hyp. tac. contr-ſ</w:t>
      </w:r>
    </w:p>
    <w:p w14:paraId="4EB0C686" w14:textId="77777777" w:rsidR="00F921B3" w:rsidRDefault="00F921B3" w:rsidP="00F921B3">
      <w:r>
        <w:t>par le traitté de mariage n'eſt autrement conuenu.</w:t>
      </w:r>
    </w:p>
    <w:p w14:paraId="6EBCD4E0" w14:textId="77777777" w:rsidR="00F921B3" w:rsidRDefault="00F921B3" w:rsidP="00F921B3">
      <w:r>
        <w:t>ET SIL SE REMARIE IL NEN IOVTRA OE</w:t>
      </w:r>
    </w:p>
    <w:p w14:paraId="5D3F792E" w14:textId="77777777" w:rsidR="00F921B3" w:rsidRDefault="00F921B3" w:rsidP="00F921B3">
      <w:r>
        <w:t>DV TIERS.Ce qui aura lieu quand bien il ſe ſeroit marié du conſentement</w:t>
      </w:r>
    </w:p>
    <w:p w14:paraId="6718B173" w14:textId="77777777" w:rsidR="00F921B3" w:rsidRDefault="00F921B3" w:rsidP="00F921B3">
      <w:r>
        <w:t>de ſes enſans &amp; qu'ils fuſſent interuenus &amp; euſſent ſigné au traitté de mariage</w:t>
      </w:r>
    </w:p>
    <w:p w14:paraId="395C7D84" w14:textId="77777777" w:rsidR="00F921B3" w:rsidRDefault="00F921B3" w:rsidP="00F921B3">
      <w:r>
        <w:t>I.Caius ſeius &amp; ibi glo, in verb- non obeſſede pign.act.</w:t>
      </w:r>
    </w:p>
    <w:p w14:paraId="2C480AA5" w14:textId="77777777" w:rsidR="00F921B3" w:rsidRDefault="00F921B3" w:rsidP="00F921B3">
      <w:r>
        <w:t>L'vſufruit du pere ne s’eſteindra pas par ſa promotion à l'ordre de preſtriſes</w:t>
      </w:r>
    </w:p>
    <w:p w14:paraId="62CD1FAD" w14:textId="77777777" w:rsidR="00F921B3" w:rsidRDefault="00F921B3" w:rsidP="00F921B3">
      <w:r>
        <w:t>car combienque quelquesvns-diſent que par le facerdoce on contracte maria-</w:t>
      </w:r>
    </w:p>
    <w:p w14:paraId="7245117A" w14:textId="77777777" w:rsidR="00F921B3" w:rsidRDefault="00F921B3" w:rsidP="00F921B3">
      <w:r>
        <w:t>ge, cela eſt dit du ſpirituel entre l'Eueſque &amp; l'Egliſe cap. 2. de translat. ep. Ce que</w:t>
      </w:r>
    </w:p>
    <w:p w14:paraId="5EBC6928" w14:textId="77777777" w:rsidR="00F921B3" w:rsidRDefault="00F921B3" w:rsidP="00F921B3">
      <w:r>
        <w:lastRenderedPageBreak/>
        <w:t>E on eſtondauſſi aux eurez &amp; nonaux ſimples preſtres.Mais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n'ented</w:t>
      </w:r>
    </w:p>
    <w:p w14:paraId="7D1B1CD6" w14:textId="77777777" w:rsidR="00F921B3" w:rsidRDefault="00F921B3" w:rsidP="00F921B3">
      <w:r>
        <w:t>pa-ler de ce mariage ſpirituel, ains ſeulement du charnel, verba enim conſuetudini.</w:t>
      </w:r>
    </w:p>
    <w:p w14:paraId="142E40DF" w14:textId="77777777" w:rsidR="00F921B3" w:rsidRDefault="00F921B3" w:rsidP="00F921B3">
      <w:r>
        <w:t xml:space="preserve">proprie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ricte ſunt accipieda l. 3. S.hec verba &amp; ibi Bart. ff. de eo quod niet, cau, L'âge</w:t>
      </w:r>
    </w:p>
    <w:p w14:paraId="4D7B59B1" w14:textId="77777777" w:rsidR="00F921B3" w:rsidRDefault="00F921B3" w:rsidP="00F921B3">
      <w:r>
        <w:t>des enfans ou leur mariage non plus ne fera pas finir l'uſufruit du pere puis que</w:t>
      </w:r>
    </w:p>
    <w:p w14:paraId="102CBB5D" w14:textId="77777777" w:rsidR="00F921B3" w:rsidRDefault="00F921B3" w:rsidP="00F921B3">
      <w:r>
        <w:t>la Couume ne met ces cas inter modos finiendi vſuſructus.</w:t>
      </w:r>
    </w:p>
    <w:p w14:paraId="1F1C8D05" w14:textId="77777777" w:rsidR="00F921B3" w:rsidRDefault="00F921B3" w:rsidP="00F921B3">
      <w:r>
        <w:t>Par arreſt du 18. Iuin 1598. fut decidée cette queſtion plaidans maires lac-</w:t>
      </w:r>
    </w:p>
    <w:p w14:paraId="255AAF11" w14:textId="77777777" w:rsidR="00F921B3" w:rsidRDefault="00F921B3" w:rsidP="00F921B3">
      <w:r>
        <w:t>ques Pipere y &amp; maire Robert le Bailly,dont le fait eſtoit tel. lean Hurel eſtant</w:t>
      </w:r>
    </w:p>
    <w:p w14:paraId="22FAE623" w14:textId="77777777" w:rsidR="00F921B3" w:rsidRDefault="00F921B3" w:rsidP="00F921B3">
      <w:r>
        <w:t>deuenu ve uf auant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reformée, ayant eu de ſa femme vn enfantné</w:t>
      </w:r>
    </w:p>
    <w:p w14:paraId="0E5B80B8" w14:textId="77777777" w:rsidR="00F921B3" w:rsidRDefault="00F921B3" w:rsidP="00F921B3">
      <w:r>
        <w:t>vif depuis decedé, ſe remarie apres ladite reformation. Et e</w:t>
      </w:r>
      <w:r>
        <w:rPr>
          <w:rFonts w:ascii="Arial Unicode MS" w:eastAsia="Arial Unicode MS" w:hAnsi="Arial Unicode MS" w:cs="Arial Unicode MS" w:hint="eastAsia"/>
        </w:rPr>
        <w:t>ﬅ</w:t>
      </w:r>
      <w:r>
        <w:t>imant auoir perdu-</w:t>
      </w:r>
    </w:p>
    <w:p w14:paraId="6765C891" w14:textId="77777777" w:rsidR="00F921B3" w:rsidRDefault="00F921B3" w:rsidP="00F921B3">
      <w:r>
        <w:t>par ce ſecond mariage la iouyance entière du dot de ſadite premiere femme,</w:t>
      </w:r>
    </w:p>
    <w:p w14:paraId="46CC4595" w14:textId="77777777" w:rsidR="00F921B3" w:rsidRDefault="00F921B3" w:rsidP="00F921B3">
      <w:r>
        <w:t>qui eſtoit de quarante liures par anſans en pouuoir retenir le tiers,paye parplu-</w:t>
      </w:r>
    </w:p>
    <w:p w14:paraId="259635FA" w14:textId="77777777" w:rsidR="00F921B3" w:rsidRDefault="00F921B3" w:rsidP="00F921B3">
      <w:r>
        <w:t>lieurs années les arrerages dudit dot a Robert le Preuoſt frere &amp; neritier de ſa-</w:t>
      </w:r>
    </w:p>
    <w:p w14:paraId="0EA1914A" w14:textId="77777777" w:rsidR="00F921B3" w:rsidRDefault="00F921B3" w:rsidP="00F921B3">
      <w:r>
        <w:t>dite première femme, fait conte auec Iuy.&amp; s’oblige en l'an 1594. de payerce</w:t>
      </w:r>
    </w:p>
    <w:p w14:paraId="674F72B6" w14:textId="77777777" w:rsidR="00F921B3" w:rsidRDefault="00F921B3" w:rsidP="00F921B3">
      <w:r>
        <w:t>qui en eſtoit den. Deux ou trois ans apres executé en ſes biens inſtance des</w:t>
      </w:r>
    </w:p>
    <w:p w14:paraId="6DF09E1C" w14:textId="77777777" w:rsidR="00F921B3" w:rsidRDefault="00F921B3" w:rsidP="00F921B3">
      <w:r>
        <w:t>Charles le Hurey ayant épouzé Catherine de Cordouan pourvint eſcus d'art</w:t>
      </w:r>
    </w:p>
    <w:p w14:paraId="42EE8AE3" w14:textId="77777777" w:rsidR="00F921B3" w:rsidRDefault="00F921B3" w:rsidP="00F921B3">
      <w:r>
        <w:t>rerages de ce dot ti anſportez à icelle femme, il s’oppoſe &amp; prend lettres des</w:t>
      </w:r>
    </w:p>
    <w:p w14:paraId="545303E6" w14:textId="77777777" w:rsidR="00F921B3" w:rsidRDefault="00F921B3" w:rsidP="00F921B3">
      <w:r>
        <w:t>releuement deſdits payement, conte &amp; obligation,qu'àl prend auoir faits parers</w:t>
      </w:r>
    </w:p>
    <w:p w14:paraId="0FC97BCE" w14:textId="77777777" w:rsidR="00F921B3" w:rsidRDefault="00F921B3" w:rsidP="00F921B3">
      <w:r>
        <w:t>reur &amp; ignorance du droit à luyreſerué par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reformée. Le Vit</w:t>
      </w:r>
    </w:p>
    <w:p w14:paraId="3F9F3ADE" w14:textId="77777777" w:rsidR="00F921B3" w:rsidRDefault="00F921B3" w:rsidP="00F921B3">
      <w:r>
        <w:t>conte donne ſentenceà ſonprofit. Appelpar deuaut ledit Bailly qui caſſe ladg</w:t>
      </w:r>
    </w:p>
    <w:p w14:paraId="5AA236DB" w14:textId="77777777" w:rsidR="00F921B3" w:rsidRDefault="00F921B3" w:rsidP="00F921B3"/>
    <w:p w14:paraId="1C1F5218" w14:textId="77777777" w:rsidR="00F921B3" w:rsidRDefault="00F921B3" w:rsidP="00F921B3"/>
    <w:p w14:paraId="789D10B9" w14:textId="77777777" w:rsidR="00F921B3" w:rsidRDefault="00F921B3" w:rsidP="00F921B3">
      <w:r>
        <w:t>DE FEMMES.</w:t>
      </w:r>
    </w:p>
    <w:p w14:paraId="3C977747" w14:textId="77777777" w:rsidR="00F921B3" w:rsidRDefault="00F921B3" w:rsidP="00F921B3"/>
    <w:p w14:paraId="19C7B231" w14:textId="77777777" w:rsidR="00F921B3" w:rsidRDefault="00F921B3" w:rsidP="00F921B3"/>
    <w:p w14:paraId="1D0BBBA6" w14:textId="77777777" w:rsidR="00F921B3" w:rsidRDefault="00F921B3" w:rsidP="00F921B3">
      <w:r>
        <w:t>505</w:t>
      </w:r>
    </w:p>
    <w:p w14:paraId="662A8B78" w14:textId="77777777" w:rsidR="00F921B3" w:rsidRDefault="00F921B3" w:rsidP="00F921B3"/>
    <w:p w14:paraId="09357554" w14:textId="77777777" w:rsidR="00F921B3" w:rsidRDefault="00F921B3" w:rsidP="00F921B3"/>
    <w:p w14:paraId="62E2DF38" w14:textId="77777777" w:rsidR="00F921B3" w:rsidRDefault="00F921B3" w:rsidP="00F921B3">
      <w:r>
        <w:t>ſentence, &amp; en réformant ordonne que l'execution ſera parfaitte &amp; condamne</w:t>
      </w:r>
    </w:p>
    <w:p w14:paraId="349A6107" w14:textId="77777777" w:rsidR="00F921B3" w:rsidRDefault="00F921B3" w:rsidP="00F921B3">
      <w:r>
        <w:t>ledit Hurel aux dépens de l'intance première &amp; de celle d'appel : laquelle ſen-</w:t>
      </w:r>
    </w:p>
    <w:p w14:paraId="218922C9" w14:textId="77777777" w:rsidR="00F921B3" w:rsidRDefault="00F921B3" w:rsidP="00F921B3">
      <w:r>
        <w:t>tence du Bailly par ledit arreſt fut confirmée ſans dépens de la cauſe d'appel. Par</w:t>
      </w:r>
    </w:p>
    <w:p w14:paraId="2508394F" w14:textId="77777777" w:rsidR="00F921B3" w:rsidRDefault="00F921B3" w:rsidP="00F921B3">
      <w:r>
        <w:t>lequel arreſt auroit eſté iugé, que ſi le mariage a eſté contracté &amp; ſollu auant la</w:t>
      </w:r>
    </w:p>
    <w:p w14:paraId="478B5FB2" w14:textId="77777777" w:rsidR="00F921B3" w:rsidRDefault="00F921B3" w:rsidP="00F921B3">
      <w:r>
        <w:t>reformation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qu'apres icelle l'homme ſe ſoit remarié il n'au-</w:t>
      </w:r>
    </w:p>
    <w:p w14:paraId="48E2FAE4" w14:textId="77777777" w:rsidR="00F921B3" w:rsidRDefault="00F921B3" w:rsidP="00F921B3">
      <w:r>
        <w:t>ra pas Vſufruit ſur les biens de la premiere. Mais ſi le mariage auoit eſté fait autr</w:t>
      </w:r>
    </w:p>
    <w:p w14:paraId="46BFE4C1" w14:textId="77777777" w:rsidR="00F921B3" w:rsidRDefault="00F921B3" w:rsidP="00F921B3">
      <w:r>
        <w:t>lareformation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apres icelle ſeroit ſollu,l'homme ſe remariât</w:t>
      </w:r>
    </w:p>
    <w:p w14:paraId="4AB7977B" w14:textId="77777777" w:rsidR="00F921B3" w:rsidRDefault="00F921B3" w:rsidP="00F921B3">
      <w:r>
        <w:t>auroit vſufruit du tiers par la Couume nouuelle comme on void par l'arreſt</w:t>
      </w:r>
    </w:p>
    <w:p w14:paraId="003B1B96" w14:textId="77777777" w:rsidR="00F921B3" w:rsidRDefault="00F921B3" w:rsidP="00F921B3">
      <w:r>
        <w:t>qui enſuit , qui a eſté donné en la chambre de l'Edit au rapport de monſieur du</w:t>
      </w:r>
    </w:p>
    <w:p w14:paraId="769DEB0F" w14:textId="77777777" w:rsidR="00F921B3" w:rsidRDefault="00F921B3" w:rsidP="00F921B3">
      <w:r>
        <w:t>Moucel le dernier Iuillet ;Sl a,entte Iean &amp; Iacques le Creſp, &amp; Dauid le Vi-</w:t>
      </w:r>
    </w:p>
    <w:p w14:paraId="234F86AE" w14:textId="77777777" w:rsidR="00F921B3" w:rsidRDefault="00F921B3" w:rsidP="00F921B3">
      <w:r>
        <w:t>conte ſieur de Sarmentot fils &amp; heritier de feu Iean le Viconte ayant épouzé</w:t>
      </w:r>
    </w:p>
    <w:p w14:paraId="3CEE7630" w14:textId="77777777" w:rsidR="00F921B3" w:rsidRDefault="00F921B3" w:rsidP="00F921B3">
      <w:r>
        <w:t>Fiançoiſe Houel, &amp; Catherine le Viconte fille deſdits deffunts lean le Vicon-</w:t>
      </w:r>
    </w:p>
    <w:p w14:paraId="2338D306" w14:textId="77777777" w:rsidR="00F921B3" w:rsidRDefault="00F921B3" w:rsidP="00F921B3">
      <w:r>
        <w:t>te&amp; Houel. Par lequel fut iugé que ledit lean le Viconte ayant auant la refor-</w:t>
      </w:r>
    </w:p>
    <w:p w14:paraId="560460E0" w14:textId="77777777" w:rsidR="00F921B3" w:rsidRDefault="00F921B3" w:rsidP="00F921B3">
      <w:r>
        <w:t>mation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côtracté mariage auec ladite Houel de laquelle il auoit</w:t>
      </w:r>
    </w:p>
    <w:p w14:paraId="01054719" w14:textId="77777777" w:rsidR="00F921B3" w:rsidRDefault="00F921B3" w:rsidP="00F921B3">
      <w:r>
        <w:t>eu enfant né vif : bien qu'icelle femme fuſt decedée depuis la reformation, ve-</w:t>
      </w:r>
    </w:p>
    <w:p w14:paraId="428535C4" w14:textId="77777777" w:rsidR="00F921B3" w:rsidRDefault="00F921B3" w:rsidP="00F921B3">
      <w:r>
        <w:t>nant apres iceluy à connoler à ſecondes noces deuoit iouyr du tiers de l'immeu-</w:t>
      </w:r>
    </w:p>
    <w:p w14:paraId="0B6C7613" w14:textId="77777777" w:rsidR="00F921B3" w:rsidRDefault="00F921B3" w:rsidP="00F921B3">
      <w:r>
        <w:t>ble de ſa defunte femme en vertu de cet ait. lequel n'a pas lieu ſeulement pour</w:t>
      </w:r>
    </w:p>
    <w:p w14:paraId="5AFA7BFC" w14:textId="77777777" w:rsidR="00F921B3" w:rsidRDefault="00F921B3" w:rsidP="00F921B3">
      <w:r>
        <w:lastRenderedPageBreak/>
        <w:t>les mariages qui ſeroyent contractez apres la reformation de la Couſt. mais</w:t>
      </w:r>
    </w:p>
    <w:p w14:paraId="56735E84" w14:textId="77777777" w:rsidR="00F921B3" w:rsidRDefault="00F921B3" w:rsidP="00F921B3">
      <w:r>
        <w:t>auſſipour les mariages qui eſtoyent contractez lors &amp; auparauant ladite refor-</w:t>
      </w:r>
    </w:p>
    <w:p w14:paraId="22FDE458" w14:textId="77777777" w:rsidR="00F921B3" w:rsidRDefault="00F921B3" w:rsidP="00F921B3">
      <w:r>
        <w:t>mation,dont neanmoins aucuns des conioints par mariage n'eſtoyent lors de-</w:t>
      </w:r>
    </w:p>
    <w:p w14:paraId="012DB726" w14:textId="77777777" w:rsidR="00F921B3" w:rsidRDefault="00F921B3" w:rsidP="00F921B3">
      <w:r>
        <w:t>cedez, Auſſi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en cet art. n'exclud pas du tiers celuy qui auroit eſté ma-</w:t>
      </w:r>
    </w:p>
    <w:p w14:paraId="51D7E29A" w14:textId="77777777" w:rsidR="00F921B3" w:rsidRDefault="00F921B3" w:rsidP="00F921B3">
      <w:r>
        <w:t>rié auant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reformée: mais diſant indifiniément,s'il ſe remarie, il n'en-</w:t>
      </w:r>
    </w:p>
    <w:p w14:paraId="621D17D2" w14:textId="77777777" w:rsidR="00F921B3" w:rsidRDefault="00F921B3" w:rsidP="00F921B3">
      <w:r>
        <w:t>tend pas feulement de celuy qui depuis la reformation s’eſt marié &amp; 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1127AB7C" w14:textId="77777777" w:rsidR="00F921B3" w:rsidRDefault="00F921B3" w:rsidP="00F921B3">
      <w:r>
        <w:t>deüenuveuf ſe ſeroit remarié, mais auſſi de celuy qui auant ladite reformation</w:t>
      </w:r>
    </w:p>
    <w:p w14:paraId="39EA5F82" w14:textId="77777777" w:rsidR="00F921B3" w:rsidRDefault="00F921B3" w:rsidP="00F921B3">
      <w:r>
        <w:t>auroit eſté deſia marié &amp; apres ladite reformation venant ſa femme à deceder</w:t>
      </w:r>
    </w:p>
    <w:p w14:paraId="6F5EBF30" w14:textId="77777777" w:rsidR="00F921B3" w:rsidRDefault="00F921B3" w:rsidP="00F921B3">
      <w:r>
        <w:t>conuoleroit à vn ſecond mariage.</w:t>
      </w:r>
    </w:p>
    <w:p w14:paraId="20D980C9" w14:textId="77777777" w:rsidR="00F921B3" w:rsidRDefault="00F921B3" w:rsidP="00F921B3"/>
    <w:p w14:paraId="532E6BAC" w14:textId="77777777" w:rsidR="00F921B3" w:rsidRDefault="00F921B3" w:rsidP="00F921B3"/>
    <w:p w14:paraId="36E5785B" w14:textId="77777777" w:rsidR="00F921B3" w:rsidRDefault="00F921B3" w:rsidP="00F921B3">
      <w:r>
        <w:t>CCCLXXXIII.</w:t>
      </w:r>
    </w:p>
    <w:p w14:paraId="1C4710DB" w14:textId="77777777" w:rsidR="00F921B3" w:rsidRDefault="00F921B3" w:rsidP="00F921B3">
      <w:r>
        <w:t>Le droit de viduité appartient au mary non ſeulement au preiu-</w:t>
      </w:r>
    </w:p>
    <w:p w14:paraId="6D5E5435" w14:textId="77777777" w:rsidR="00F921B3" w:rsidRDefault="00F921B3" w:rsidP="00F921B3">
      <w:r>
        <w:t>dice des enfans de ſafemme de quelque mariage qu'ils ſoyent ſor-</w:t>
      </w:r>
    </w:p>
    <w:p w14:paraId="56D16D5D" w14:textId="77777777" w:rsidR="00F921B3" w:rsidRDefault="00F921B3" w:rsidP="00F921B3">
      <w:r>
        <w:t>tis: mais auſſi des ſeigneurs feodaux,auſquels pourroyent apparte-</w:t>
      </w:r>
    </w:p>
    <w:p w14:paraId="3B5D6938" w14:textId="77777777" w:rsidR="00F921B3" w:rsidRDefault="00F921B3" w:rsidP="00F921B3">
      <w:r>
        <w:t>nir les héritages de la femme, ſoit à droit de confiſcation, ligne ex-</w:t>
      </w:r>
    </w:p>
    <w:p w14:paraId="099A5A6B" w14:textId="77777777" w:rsidR="00F921B3" w:rsidRDefault="00F921B3" w:rsidP="00F921B3">
      <w:r>
        <w:t>tainte &amp; reuerſion, ou droit de garde des enfans ou heritiers mi-</w:t>
      </w:r>
    </w:p>
    <w:p w14:paraId="018B82E2" w14:textId="77777777" w:rsidR="00F921B3" w:rsidRDefault="00F921B3" w:rsidP="00F921B3">
      <w:r>
        <w:t>neurs d'ans de la femme.</w:t>
      </w:r>
    </w:p>
    <w:p w14:paraId="6028BA91" w14:textId="77777777" w:rsidR="00F921B3" w:rsidRDefault="00F921B3" w:rsidP="00F921B3"/>
    <w:p w14:paraId="158A3BCC" w14:textId="77777777" w:rsidR="00F921B3" w:rsidRDefault="00F921B3" w:rsidP="00F921B3"/>
    <w:p w14:paraId="7324CE5C" w14:textId="77777777" w:rsidR="00F921B3" w:rsidRDefault="00F921B3" w:rsidP="00F921B3">
      <w:r>
        <w:t>Deſſors du decez de la femme le mari aura cet vſufruit ores qu'il ne l'ait de-</w:t>
      </w:r>
    </w:p>
    <w:p w14:paraId="660D83AD" w14:textId="77777777" w:rsidR="00F921B3" w:rsidRDefault="00F921B3" w:rsidP="00F921B3">
      <w:r>
        <w:t>mandé, combien qu'il ſoit autrement du doüaire de la femme artic. 368. &amp; de la</w:t>
      </w:r>
    </w:p>
    <w:p w14:paraId="2F815F30" w14:textId="77777777" w:rsidR="00F921B3" w:rsidRDefault="00F921B3" w:rsidP="00F921B3">
      <w:r>
        <w:t>gardenoble comme nous auons noté ſur l'article 213. Ce qui eſt icy dit de droit</w:t>
      </w:r>
    </w:p>
    <w:p w14:paraId="112D7807" w14:textId="77777777" w:rsidR="00F921B3" w:rsidRDefault="00F921B3" w:rsidP="00F921B3">
      <w:r>
        <w:t>degarde me ſemble auſſi auoir lieu en la gardenoble royale &amp; ſous les ſeigneurs</w:t>
      </w:r>
    </w:p>
    <w:p w14:paraId="186251E1" w14:textId="77777777" w:rsidR="00F921B3" w:rsidRDefault="00F921B3" w:rsidP="00F921B3">
      <w:r>
        <w:t>feddauxe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le Roy compris : leſquels tous apres le decez du mari aurôt aux</w:t>
      </w:r>
    </w:p>
    <w:p w14:paraId="0EEBD419" w14:textId="77777777" w:rsidR="00F921B3" w:rsidRDefault="00F921B3" w:rsidP="00F921B3"/>
    <w:p w14:paraId="08346EC5" w14:textId="77777777" w:rsidR="00F921B3" w:rsidRDefault="00F921B3" w:rsidP="00F921B3"/>
    <w:p w14:paraId="5E8A2B12" w14:textId="77777777" w:rsidR="00F921B3" w:rsidRDefault="00F921B3" w:rsidP="00F921B3">
      <w:r>
        <w:t>En cas demaria-</w:t>
      </w:r>
    </w:p>
    <w:p w14:paraId="75A33185" w14:textId="77777777" w:rsidR="00F921B3" w:rsidRDefault="00F921B3" w:rsidP="00F921B3">
      <w:r>
        <w:t>ge fait auant la</w:t>
      </w:r>
    </w:p>
    <w:p w14:paraId="10AFAF4F" w14:textId="77777777" w:rsidR="00F921B3" w:rsidRDefault="00F921B3" w:rsidP="00F921B3">
      <w:r>
        <w:t>reformation de la</w:t>
      </w:r>
    </w:p>
    <w:p w14:paraId="3EE52412" w14:textId="77777777" w:rsidR="00F921B3" w:rsidRDefault="00F921B3" w:rsidP="00F921B3">
      <w:r>
        <w:t>Couſt. &amp; depuis</w:t>
      </w:r>
    </w:p>
    <w:p w14:paraId="77A58D1E" w14:textId="77777777" w:rsidR="00F921B3" w:rsidRDefault="00F921B3" w:rsidP="00F921B3">
      <w:r>
        <w:t>ſollu, &amp; apres</w:t>
      </w:r>
    </w:p>
    <w:p w14:paraId="2523BC26" w14:textId="77777777" w:rsidR="00F921B3" w:rsidRDefault="00F921B3" w:rsidP="00F921B3">
      <w:r>
        <w:t>autre m ariage de</w:t>
      </w:r>
    </w:p>
    <w:p w14:paraId="66F5C835" w14:textId="77777777" w:rsidR="00F921B3" w:rsidRDefault="00F921B3" w:rsidP="00F921B3">
      <w:r>
        <w:t>lhonune veuſ on</w:t>
      </w:r>
    </w:p>
    <w:p w14:paraId="7E0E8140" w14:textId="77777777" w:rsidR="00F921B3" w:rsidRDefault="00F921B3" w:rsidP="00F921B3">
      <w:r>
        <w:t>ſuit la Couſtune</w:t>
      </w:r>
    </w:p>
    <w:p w14:paraId="0D8178F4" w14:textId="77777777" w:rsidR="00F921B3" w:rsidRDefault="00F921B3" w:rsidP="00F921B3">
      <w:r>
        <w:t>noquelle.</w:t>
      </w:r>
    </w:p>
    <w:p w14:paraId="3B09D021" w14:textId="77777777" w:rsidR="00F921B3" w:rsidRDefault="00F921B3" w:rsidP="00F921B3"/>
    <w:p w14:paraId="02825144" w14:textId="77777777" w:rsidR="00F921B3" w:rsidRDefault="00F921B3" w:rsidP="00F921B3"/>
    <w:p w14:paraId="5C7457EC" w14:textId="77777777" w:rsidR="00F921B3" w:rsidRDefault="00F921B3" w:rsidP="00F921B3">
      <w:r>
        <w:t>penſion adiugee</w:t>
      </w:r>
    </w:p>
    <w:p w14:paraId="765DD7BE" w14:textId="77777777" w:rsidR="00F921B3" w:rsidRDefault="00F921B3" w:rsidP="00F921B3">
      <w:r>
        <w:t>au fils ſur bs</w:t>
      </w:r>
    </w:p>
    <w:p w14:paraId="092A9128" w14:textId="77777777" w:rsidR="00F921B3" w:rsidRDefault="00F921B3" w:rsidP="00F921B3">
      <w:r>
        <w:t>biens de la mere</w:t>
      </w:r>
    </w:p>
    <w:p w14:paraId="410F6C32" w14:textId="77777777" w:rsidR="00F921B3" w:rsidRDefault="00F921B3" w:rsidP="00F921B3">
      <w:r>
        <w:t>rgrmarice.</w:t>
      </w:r>
    </w:p>
    <w:p w14:paraId="07B68AA4" w14:textId="77777777" w:rsidR="00F921B3" w:rsidRDefault="00F921B3" w:rsidP="00F921B3"/>
    <w:p w14:paraId="00F16C34" w14:textId="77777777" w:rsidR="00F921B3" w:rsidRDefault="00F921B3" w:rsidP="00F921B3"/>
    <w:p w14:paraId="48D0CA53" w14:textId="77777777" w:rsidR="00F921B3" w:rsidRDefault="00F921B3" w:rsidP="00F921B3">
      <w:r>
        <w:t>506</w:t>
      </w:r>
    </w:p>
    <w:p w14:paraId="0CEEBE47" w14:textId="77777777" w:rsidR="00F921B3" w:rsidRDefault="00F921B3" w:rsidP="00F921B3"/>
    <w:p w14:paraId="3E066CDB" w14:textId="77777777" w:rsidR="00F921B3" w:rsidRDefault="00F921B3" w:rsidP="00F921B3"/>
    <w:p w14:paraId="178AD6D7" w14:textId="77777777" w:rsidR="00F921B3" w:rsidRDefault="00F921B3" w:rsidP="00F921B3">
      <w:r>
        <w:t>DE DOVAIRE</w:t>
      </w:r>
    </w:p>
    <w:p w14:paraId="4460C24F" w14:textId="77777777" w:rsidR="00F921B3" w:rsidRDefault="00F921B3" w:rsidP="00F921B3"/>
    <w:p w14:paraId="4F0B201F" w14:textId="77777777" w:rsidR="00F921B3" w:rsidRDefault="00F921B3" w:rsidP="00F921B3"/>
    <w:p w14:paraId="78DC33C7" w14:textId="77777777" w:rsidR="00F921B3" w:rsidRDefault="00F921B3" w:rsidP="00F921B3">
      <w:r>
        <w:t>héritages les droits à eux acquis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2BB566D" w14:textId="77777777" w:rsidR="00F921B3" w:rsidRDefault="00F921B3" w:rsidP="00F921B3"/>
    <w:p w14:paraId="57EF5442" w14:textId="77777777" w:rsidR="00F921B3" w:rsidRDefault="00F921B3" w:rsidP="00F921B3"/>
    <w:p w14:paraId="13805ED1" w14:textId="77777777" w:rsidR="00F921B3" w:rsidRDefault="00F921B3" w:rsidP="00F921B3">
      <w:r>
        <w:t>CCCLXXXIIII.</w:t>
      </w:r>
    </w:p>
    <w:p w14:paraId="3EC22E8D" w14:textId="77777777" w:rsidR="00F921B3" w:rsidRDefault="00F921B3" w:rsidP="00F921B3">
      <w:r>
        <w:t>Le mari doit nourrir , entretenir, &amp; faire inſtruire les enfans</w:t>
      </w:r>
    </w:p>
    <w:p w14:paraId="3A809AA9" w14:textId="77777777" w:rsidR="00F921B3" w:rsidRDefault="00F921B3" w:rsidP="00F921B3">
      <w:r>
        <w:t>de ſa femme, ſi d'ailleurs ils n'ont biens ſuffiſans, meſmes ayderâ</w:t>
      </w:r>
    </w:p>
    <w:p w14:paraId="72BA0B26" w14:textId="77777777" w:rsidR="00F921B3" w:rsidRDefault="00F921B3" w:rsidP="00F921B3">
      <w:r>
        <w:t>marier les filles : laquelle nourriture, entretenement,inſtruction,&amp;</w:t>
      </w:r>
    </w:p>
    <w:p w14:paraId="664AB520" w14:textId="77777777" w:rsidR="00F921B3" w:rsidRDefault="00F921B3" w:rsidP="00F921B3">
      <w:r>
        <w:t>contribution de mariageſera arbitré en iuſtice par l'auis des parens</w:t>
      </w:r>
    </w:p>
    <w:p w14:paraId="5B13846F" w14:textId="77777777" w:rsidR="00F921B3" w:rsidRDefault="00F921B3" w:rsidP="00F921B3">
      <w:r>
        <w:t>eu égard à la valeur de la ſucceſſion &amp; nombre des enfans: de toutes</w:t>
      </w:r>
    </w:p>
    <w:p w14:paraId="16CC812D" w14:textId="77777777" w:rsidR="00F921B3" w:rsidRDefault="00F921B3" w:rsidP="00F921B3">
      <w:r>
        <w:t>leſquelles charges il ſera quitte en laiſſant auſdits enfans le tiers du</w:t>
      </w:r>
    </w:p>
    <w:p w14:paraId="3E844F93" w14:textId="77777777" w:rsidR="00F921B3" w:rsidRDefault="00F921B3" w:rsidP="00F921B3">
      <w:r>
        <w:t>reuenu de la ſucceſçion de leur mere.</w:t>
      </w:r>
    </w:p>
    <w:p w14:paraId="74ED8507" w14:textId="77777777" w:rsidR="00F921B3" w:rsidRDefault="00F921B3" w:rsidP="00F921B3">
      <w:r>
        <w:t>*</w:t>
      </w:r>
    </w:p>
    <w:p w14:paraId="57155A73" w14:textId="77777777" w:rsidR="00F921B3" w:rsidRDefault="00F921B3" w:rsidP="00F921B3"/>
    <w:p w14:paraId="693BBFD2" w14:textId="77777777" w:rsidR="00F921B3" w:rsidRDefault="00F921B3" w:rsidP="00F921B3"/>
    <w:p w14:paraId="343AD785" w14:textId="77777777" w:rsidR="00F921B3" w:rsidRDefault="00F921B3" w:rsidP="00F921B3">
      <w:r>
        <w:t>LE MARY DOIT NOVRRIR. Celas entend apres le decez deſa</w:t>
      </w:r>
    </w:p>
    <w:p w14:paraId="506AE94D" w14:textId="77777777" w:rsidR="00F921B3" w:rsidRDefault="00F921B3" w:rsidP="00F921B3">
      <w:r>
        <w:t>femme des biens de laquelle il a l'uſufruit :car du viuant d'icelle il n'eſt point te-</w:t>
      </w:r>
    </w:p>
    <w:p w14:paraId="3084FC9A" w14:textId="77777777" w:rsidR="00F921B3" w:rsidRDefault="00F921B3" w:rsidP="00F921B3">
      <w:r>
        <w:t>nu à cela : toutesfois s’ils n'auoyent aucuns biens, il ſeroit meſme du viuant d'i-</w:t>
      </w:r>
    </w:p>
    <w:p w14:paraId="78DB5A50" w14:textId="77777777" w:rsidR="00F921B3" w:rsidRDefault="00F921B3" w:rsidP="00F921B3">
      <w:r>
        <w:t>celle ſujet a les nourrir en tant que ſa femme y eſt ſuiette naturellement &amp;</w:t>
      </w:r>
    </w:p>
    <w:p w14:paraId="12249C03" w14:textId="77777777" w:rsidR="00F921B3" w:rsidRDefault="00F921B3" w:rsidP="00F921B3">
      <w:r>
        <w:t>qu'il leur touche de ſi prés par parenté ou alliance. Que ſi le mari ne fait ſon des</w:t>
      </w:r>
    </w:p>
    <w:p w14:paraId="2181D6C4" w14:textId="77777777" w:rsidR="00F921B3" w:rsidRDefault="00F921B3" w:rsidP="00F921B3">
      <w:r>
        <w:t>quoir d'accomplir les charges auſquelles il eſt ſujet par cet article, il y peut eſtre</w:t>
      </w:r>
    </w:p>
    <w:p w14:paraId="0D18CF1C" w14:textId="77777777" w:rsidR="00F921B3" w:rsidRDefault="00F921B3" w:rsidP="00F921B3">
      <w:r>
        <w:t>contraint par la iuſtice à la requeſte des parens des enfans par argument de l'ar-</w:t>
      </w:r>
    </w:p>
    <w:p w14:paraId="0BCE179A" w14:textId="77777777" w:rsidR="00F921B3" w:rsidRDefault="00F921B3" w:rsidP="00F921B3">
      <w:r>
        <w:t>ticle 220.</w:t>
      </w:r>
    </w:p>
    <w:p w14:paraId="7C6C2BC9" w14:textId="77777777" w:rsidR="00F921B3" w:rsidRDefault="00F921B3" w:rsidP="00F921B3">
      <w:r>
        <w:t>SI DAILLEVRSILSNONT BIENS SVETISANS.</w:t>
      </w:r>
    </w:p>
    <w:p w14:paraId="5CD8AABD" w14:textId="77777777" w:rsidR="00F921B3" w:rsidRDefault="00F921B3" w:rsidP="00F921B3">
      <w:r>
        <w:t>Et qu'ils ne puiſſent viure par leur induſtrie l. ſiquis à liberis S. ſed ſi filius de liber</w:t>
      </w:r>
    </w:p>
    <w:p w14:paraId="7F1B0413" w14:textId="77777777" w:rsidR="00F921B3" w:rsidRDefault="00F921B3" w:rsidP="00F921B3">
      <w:r>
        <w:t>agn. Sur ce faut rapporter l'arreſt donné à l'audience le 18. Mars 1605. entré</w:t>
      </w:r>
    </w:p>
    <w:p w14:paraId="4A7850ED" w14:textId="77777777" w:rsidR="00F921B3" w:rsidRDefault="00F921B3" w:rsidP="00F921B3">
      <w:r>
        <w:t>François de Venois ſieur de Fonteney d'une part, &amp; Iean de Venois ſieur du</w:t>
      </w:r>
    </w:p>
    <w:p w14:paraId="04C5700A" w14:textId="77777777" w:rsidR="00F921B3" w:rsidRDefault="00F921B3" w:rsidP="00F921B3">
      <w:r>
        <w:t>Millianbourg ayant épouzé la mere dudit ſieur de Fonteney, par lequel fut or-</w:t>
      </w:r>
    </w:p>
    <w:p w14:paraId="2567DE3D" w14:textId="77777777" w:rsidR="00F921B3" w:rsidRDefault="00F921B3" w:rsidP="00F921B3">
      <w:r>
        <w:t>donné que ledit François, attendu qu'il n'auoit aucuns biens d'ailleurs, auroit</w:t>
      </w:r>
    </w:p>
    <w:p w14:paraId="1CC5A341" w14:textId="77777777" w:rsidR="00F921B3" w:rsidRDefault="00F921B3" w:rsidP="00F921B3">
      <w:r>
        <w:t>en attendant le decez de ſa mére ſur les biens d'icelle qui eſtoyent de quinze ou</w:t>
      </w:r>
    </w:p>
    <w:p w14:paraId="6514A6F7" w14:textId="77777777" w:rsidR="00F921B3" w:rsidRDefault="00F921B3" w:rsidP="00F921B3">
      <w:r>
        <w:t>ſeize censliures de rente, prouiſion de quatre cens liures par an en exemtion</w:t>
      </w:r>
    </w:p>
    <w:p w14:paraId="64562DF7" w14:textId="77777777" w:rsidR="00F921B3" w:rsidRDefault="00F921B3" w:rsidP="00F921B3">
      <w:r>
        <w:t>de toutes charges, ſi mieux n'aymoit ledit ſieur du Millianbourg quitter le tiers</w:t>
      </w:r>
    </w:p>
    <w:p w14:paraId="592E4D92" w14:textId="77777777" w:rsidR="00F921B3" w:rsidRDefault="00F921B3" w:rsidP="00F921B3">
      <w:r>
        <w:t>des biens de ſadite femme, ſans auoir égrd à ce que ledit ſieur du Millianbourg.</w:t>
      </w:r>
    </w:p>
    <w:p w14:paraId="6062C902" w14:textId="77777777" w:rsidR="00F921B3" w:rsidRDefault="00F921B3" w:rsidP="00F921B3">
      <w:r>
        <w:t>diſoit y auoir enfans de luy &amp; d'elle &amp; qu'elle eſtoit encor viuante :mais d'autre</w:t>
      </w:r>
    </w:p>
    <w:p w14:paraId="48C62BF1" w14:textId="77777777" w:rsidR="00F921B3" w:rsidRDefault="00F921B3" w:rsidP="00F921B3">
      <w:r>
        <w:t>part diſoit ledit ſieur de Fonteney qu'il quittoit la iouyſſance de tous les biens</w:t>
      </w:r>
    </w:p>
    <w:p w14:paraId="75908AB3" w14:textId="77777777" w:rsidR="00F921B3" w:rsidRDefault="00F921B3" w:rsidP="00F921B3">
      <w:r>
        <w:t>de ſonpere pour le donaire que prenoit ſadite meres</w:t>
      </w:r>
    </w:p>
    <w:p w14:paraId="4525E02D" w14:textId="77777777" w:rsidR="00F921B3" w:rsidRDefault="00F921B3" w:rsidP="00F921B3">
      <w:r>
        <w:t>DE TOVTES LESQVELLESCIARGES. On peutie</w:t>
      </w:r>
    </w:p>
    <w:p w14:paraId="5915EE98" w14:textId="77777777" w:rsidR="00F921B3" w:rsidRDefault="00F921B3" w:rsidP="00F921B3">
      <w:r>
        <w:t>demander ſi le mary ayant iouy quelque tems de l'vſufruit &amp; delaiſſant parde</w:t>
      </w:r>
    </w:p>
    <w:p w14:paraId="396F2BAA" w14:textId="77777777" w:rsidR="00F921B3" w:rsidRDefault="00F921B3" w:rsidP="00F921B3">
      <w:r>
        <w:t>pres le tiers aux enfans,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quitte de toutes les chargesſuſdites: Sile</w:t>
      </w:r>
    </w:p>
    <w:p w14:paraId="78EAE88E" w14:textId="77777777" w:rsidR="00F921B3" w:rsidRDefault="00F921B3" w:rsidP="00F921B3">
      <w:r>
        <w:t>mary y a ſatisfait parle paſſé, &amp; qu'il ne le vueille plus faire à l'arenir, il y a appar</w:t>
      </w:r>
    </w:p>
    <w:p w14:paraId="66E87A95" w14:textId="77777777" w:rsidR="00F921B3" w:rsidRDefault="00F921B3" w:rsidP="00F921B3">
      <w:r>
        <w:t>rence de l'y receuoir,car ces mots, En 2 4YssANY, qui eſt vngerundif &amp; Wû</w:t>
      </w:r>
    </w:p>
    <w:p w14:paraId="7FB38EA6" w14:textId="77777777" w:rsidR="00F921B3" w:rsidRDefault="00F921B3" w:rsidP="00F921B3">
      <w:r>
        <w:t>tems indefiny,emportent autant que,quand il laiſſera. Qui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 vnelle</w:t>
      </w:r>
    </w:p>
    <w:p w14:paraId="2674856B" w14:textId="77777777" w:rsidR="00F921B3" w:rsidRDefault="00F921B3" w:rsidP="00F921B3">
      <w:r>
        <w:lastRenderedPageBreak/>
        <w:t>berté à luydonnée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laiſſer ce tiers quand il voudia, &amp; quind</w:t>
      </w:r>
    </w:p>
    <w:p w14:paraId="5F2F3150" w14:textId="77777777" w:rsidR="00F921B3" w:rsidRDefault="00F921B3" w:rsidP="00F921B3"/>
    <w:p w14:paraId="3083A2EE" w14:textId="77777777" w:rsidR="00F921B3" w:rsidRDefault="00F921B3" w:rsidP="00F921B3"/>
    <w:p w14:paraId="450E4845" w14:textId="77777777" w:rsidR="00F921B3" w:rsidRDefault="00F921B3" w:rsidP="00F921B3">
      <w:r>
        <w:t>&amp; quand</w:t>
      </w:r>
    </w:p>
    <w:p w14:paraId="4FF767AA" w14:textId="77777777" w:rsidR="00F921B3" w:rsidRDefault="00F921B3" w:rsidP="00F921B3"/>
    <w:p w14:paraId="6150D479" w14:textId="77777777" w:rsidR="00F921B3" w:rsidRDefault="00F921B3" w:rsidP="00F921B3"/>
    <w:p w14:paraId="74F41F7D" w14:textId="77777777" w:rsidR="00F921B3" w:rsidRDefault="00F921B3" w:rsidP="00F921B3">
      <w:r>
        <w:t>DE FEMMES.</w:t>
      </w:r>
    </w:p>
    <w:p w14:paraId="5468F013" w14:textId="77777777" w:rsidR="00F921B3" w:rsidRDefault="00F921B3" w:rsidP="00F921B3"/>
    <w:p w14:paraId="58CEF7DF" w14:textId="77777777" w:rsidR="00F921B3" w:rsidRDefault="00F921B3" w:rsidP="00F921B3"/>
    <w:p w14:paraId="1708003A" w14:textId="77777777" w:rsidR="00F921B3" w:rsidRDefault="00F921B3" w:rsidP="00F921B3">
      <w:r>
        <w:t>507</w:t>
      </w:r>
    </w:p>
    <w:p w14:paraId="28FD7F39" w14:textId="77777777" w:rsidR="00F921B3" w:rsidRDefault="00F921B3" w:rsidP="00F921B3"/>
    <w:p w14:paraId="2006727E" w14:textId="77777777" w:rsidR="00F921B3" w:rsidRDefault="00F921B3" w:rsidP="00F921B3"/>
    <w:p w14:paraId="32631BDF" w14:textId="77777777" w:rsidR="00F921B3" w:rsidRDefault="00F921B3" w:rsidP="00F921B3">
      <w:r>
        <w:t>&amp; quands'acquiter de ces charges : autre choſe eſt du ſeigneur gardain comme</w:t>
      </w:r>
    </w:p>
    <w:p w14:paraId="1F311A86" w14:textId="77777777" w:rsidR="00F921B3" w:rsidRDefault="00F921B3" w:rsidP="00F921B3">
      <w:r>
        <w:t>nous auons dit ſur l'art. 218.</w:t>
      </w:r>
    </w:p>
    <w:p w14:paraId="39D3385C" w14:textId="77777777" w:rsidR="00F921B3" w:rsidRDefault="00F921B3" w:rsidP="00F921B3"/>
    <w:p w14:paraId="7725E54E" w14:textId="77777777" w:rsidR="00F921B3" w:rsidRDefault="00F921B3" w:rsidP="00F921B3"/>
    <w:p w14:paraId="03DAD0E8" w14:textId="77777777" w:rsidR="00F921B3" w:rsidRDefault="00F921B3" w:rsidP="00F921B3">
      <w:r>
        <w:t>CCCLXXXV.</w:t>
      </w:r>
    </w:p>
    <w:p w14:paraId="7C8D1996" w14:textId="77777777" w:rsidR="00F921B3" w:rsidRDefault="00F921B3" w:rsidP="00F921B3">
      <w:r>
        <w:t>Si l'vſufruit de tout ou partie du bien de la femme appartenoit</w:t>
      </w:r>
    </w:p>
    <w:p w14:paraId="4C1B905E" w14:textId="77777777" w:rsidR="00F921B3" w:rsidRDefault="00F921B3" w:rsidP="00F921B3">
      <w:r>
        <w:t>dautre perſonne lors de ſon decez, apres iceluy vſufruit finy le ma-</w:t>
      </w:r>
    </w:p>
    <w:p w14:paraId="587E502C" w14:textId="77777777" w:rsidR="00F921B3" w:rsidRDefault="00F921B3" w:rsidP="00F921B3">
      <w:r>
        <w:t>ry aura la iouyance deſdits biens.</w:t>
      </w:r>
    </w:p>
    <w:p w14:paraId="00D682A7" w14:textId="77777777" w:rsidR="00F921B3" w:rsidRDefault="00F921B3" w:rsidP="00F921B3"/>
    <w:p w14:paraId="405EEBE7" w14:textId="77777777" w:rsidR="00F921B3" w:rsidRDefault="00F921B3" w:rsidP="00F921B3"/>
    <w:p w14:paraId="148CCF58" w14:textId="77777777" w:rsidR="00F921B3" w:rsidRDefault="00F921B3" w:rsidP="00F921B3">
      <w:r>
        <w:t>APRESICELVV VSVERVIT EINV. Einitur aſusſiuctuspro-</w:t>
      </w:r>
    </w:p>
    <w:p w14:paraId="78FB1A6A" w14:textId="77777777" w:rsidR="00F921B3" w:rsidRDefault="00F921B3" w:rsidP="00F921B3">
      <w:r>
        <w:t>feſione religionis art. 2 3 3. &amp; pluribus alijs modis quos videre licet in tit. quib. mod. uſus-</w:t>
      </w:r>
    </w:p>
    <w:p w14:paraId="54313E3B" w14:textId="77777777" w:rsidR="00F921B3" w:rsidRDefault="00F921B3" w:rsidP="00F921B3">
      <w:r>
        <w:t>fruct fin. &amp; in S.finitur inſtit. de vſufr. Vn homme a vne fille de ſa femme, apres</w:t>
      </w:r>
    </w:p>
    <w:p w14:paraId="002D42AA" w14:textId="77777777" w:rsidR="00F921B3" w:rsidRDefault="00F921B3" w:rsidP="00F921B3">
      <w:r>
        <w:t>le decez de laquelle femme il iouyſt de ſon bien par veufuage, leur fille ayante</w:t>
      </w:r>
    </w:p>
    <w:p w14:paraId="6363367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 par apres mariée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décédée apres auoir en enfant né vif, ſon mary</w:t>
      </w:r>
    </w:p>
    <w:p w14:paraId="702C8037" w14:textId="77777777" w:rsidR="00F921B3" w:rsidRDefault="00F921B3" w:rsidP="00F921B3">
      <w:r>
        <w:t>iouyra par veuſuage du bien d'icelle. Et ſi l'vſufruit du pere d'icelle finit par la</w:t>
      </w:r>
    </w:p>
    <w:p w14:paraId="763FAD2C" w14:textId="77777777" w:rsidR="00F921B3" w:rsidRDefault="00F921B3" w:rsidP="00F921B3">
      <w:r>
        <w:t>mort d'iceluy ou diminué par ſon ſecondmariage, d'autant accroiſtra l'uſufruit</w:t>
      </w:r>
    </w:p>
    <w:p w14:paraId="03E3601B" w14:textId="77777777" w:rsidR="00F921B3" w:rsidRDefault="00F921B3" w:rsidP="00F921B3">
      <w:r>
        <w:t>dumary d'icelle fille comme dit cet article. Sur-ce faut rapporter ce que nou-</w:t>
      </w:r>
    </w:p>
    <w:p w14:paraId="44EAADAC" w14:textId="77777777" w:rsidR="00F921B3" w:rsidRDefault="00F921B3" w:rsidP="00F921B3">
      <w:r>
        <w:t>auons noté ſur l'art. 380. On demande,ſi l'vſufruit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finy les fruits non en-</w:t>
      </w:r>
    </w:p>
    <w:p w14:paraId="7A156C5C" w14:textId="77777777" w:rsidR="00F921B3" w:rsidRDefault="00F921B3" w:rsidP="00F921B3">
      <w:r>
        <w:t>cor engrangez ou non recueillis ſont tranſmis à l'heritier de l'vſufruitier à cau-</w:t>
      </w:r>
    </w:p>
    <w:p w14:paraId="22EAED33" w14:textId="77777777" w:rsidR="00F921B3" w:rsidRDefault="00F921B3" w:rsidP="00F921B3">
      <w:r>
        <w:t>ſe de la l. E ſufructuarius meſſem quib. mod. uſufr. am. qui l’en priue e En Normandie.</w:t>
      </w:r>
    </w:p>
    <w:p w14:paraId="299A8709" w14:textId="77777777" w:rsidR="00F921B3" w:rsidRDefault="00F921B3" w:rsidP="00F921B3">
      <w:r>
        <w:t>il ne ſe faut regler ſelon cette loy,ains ſelo l'art. 505. qui déclare le tems auquel</w:t>
      </w:r>
    </w:p>
    <w:p w14:paraId="283B1F04" w14:textId="77777777" w:rsidR="00F921B3" w:rsidRDefault="00F921B3" w:rsidP="00F921B3">
      <w:r>
        <w:t>les fruits ſont cenſez meubles, &amp; de ſlors ſont tranſmis à l'heritier de l'uſufrui-</w:t>
      </w:r>
    </w:p>
    <w:p w14:paraId="7F219F83" w14:textId="77777777" w:rsidR="00F921B3" w:rsidRDefault="00F921B3" w:rsidP="00F921B3">
      <w:r>
        <w:t>tier: sil n'a les fruits il luy faut rendre ſes labeurs &amp; ſemences.</w:t>
      </w:r>
    </w:p>
    <w:p w14:paraId="47F1543C" w14:textId="77777777" w:rsidR="00F921B3" w:rsidRDefault="00F921B3" w:rsidP="00F921B3"/>
    <w:p w14:paraId="10394E27" w14:textId="77777777" w:rsidR="00F921B3" w:rsidRDefault="00F921B3" w:rsidP="00F921B3"/>
    <w:p w14:paraId="0177E52B" w14:textId="77777777" w:rsidR="00F921B3" w:rsidRDefault="00F921B3" w:rsidP="00F921B3">
      <w:r>
        <w:t>CCCLXXXVI.</w:t>
      </w:r>
    </w:p>
    <w:p w14:paraId="6F9F6288" w14:textId="77777777" w:rsidR="00F921B3" w:rsidRDefault="00F921B3" w:rsidP="00F921B3">
      <w:r>
        <w:t>Au record de mariage qui ſe fait pour la connoiſſance du douai-</w:t>
      </w:r>
    </w:p>
    <w:p w14:paraId="5093F949" w14:textId="77777777" w:rsidR="00F921B3" w:rsidRDefault="00F921B3" w:rsidP="00F921B3">
      <w:r>
        <w:t>reles parens &amp; amis qui ont eſté preſens audit mariage y ſont re-</w:t>
      </w:r>
    </w:p>
    <w:p w14:paraId="57CF50E4" w14:textId="77777777" w:rsidR="00F921B3" w:rsidRDefault="00F921B3" w:rsidP="00F921B3">
      <w:r>
        <w:t>geus &amp;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reprochez.</w:t>
      </w:r>
    </w:p>
    <w:p w14:paraId="475F1FD5" w14:textId="77777777" w:rsidR="00F921B3" w:rsidRDefault="00F921B3" w:rsidP="00F921B3"/>
    <w:p w14:paraId="27550286" w14:textId="77777777" w:rsidR="00F921B3" w:rsidRDefault="00F921B3" w:rsidP="00F921B3"/>
    <w:p w14:paraId="034EA7D9" w14:textId="77777777" w:rsidR="00F921B3" w:rsidRDefault="00F921B3" w:rsidP="00F921B3">
      <w:r>
        <w:t>Cet article s’entend quand il n'ya point eu de traitté de mariage par eſ-</w:t>
      </w:r>
    </w:p>
    <w:p w14:paraId="7B89E926" w14:textId="77777777" w:rsidR="00F921B3" w:rsidRDefault="00F921B3" w:rsidP="00F921B3">
      <w:r>
        <w:lastRenderedPageBreak/>
        <w:t>crit.</w:t>
      </w:r>
    </w:p>
    <w:p w14:paraId="74C25548" w14:textId="77777777" w:rsidR="00F921B3" w:rsidRDefault="00F921B3" w:rsidP="00F921B3">
      <w:r>
        <w:t>POVRLACONNOISSANCE DV DOVAIRE. IIn'eſt</w:t>
      </w:r>
    </w:p>
    <w:p w14:paraId="5E4EB373" w14:textId="77777777" w:rsidR="00F921B3" w:rsidRDefault="00F921B3" w:rsidP="00F921B3">
      <w:r>
        <w:t>beſoin à la femme pour pretendre doüaire qu'elle prouue que le mary le luy a</w:t>
      </w:r>
    </w:p>
    <w:p w14:paraId="0C472C34" w14:textId="77777777" w:rsidR="00F921B3" w:rsidRDefault="00F921B3" w:rsidP="00F921B3">
      <w:r>
        <w:t>aecordé, car elle l'aura ſans ſtipulation : mais ſi les heritiers du mary preten-</w:t>
      </w:r>
    </w:p>
    <w:p w14:paraId="2177902C" w14:textId="77777777" w:rsidR="00F921B3" w:rsidRDefault="00F921B3" w:rsidP="00F921B3">
      <w:r>
        <w:t>doyent qu'il auroit eſté conuenu qu'elle auroit moins que le tiers, en ce cas on</w:t>
      </w:r>
    </w:p>
    <w:p w14:paraId="02E2B431" w14:textId="77777777" w:rsidR="00F921B3" w:rsidRDefault="00F921B3" w:rsidP="00F921B3">
      <w:r>
        <w:t>auroitrecours au record. Et ſemble que la Coutume ne parlant que du douai-</w:t>
      </w:r>
    </w:p>
    <w:p w14:paraId="4E2764DC" w14:textId="77777777" w:rsidR="00F921B3" w:rsidRDefault="00F921B3" w:rsidP="00F921B3">
      <w:r>
        <w:t>rene vueille auſſi admettre ce record que pour le donaire, &amp; non pour les autres</w:t>
      </w:r>
    </w:p>
    <w:p w14:paraId="58553A71" w14:textId="77777777" w:rsidR="00F921B3" w:rsidRDefault="00F921B3" w:rsidP="00F921B3">
      <w:r>
        <w:t>conuentions de mariage, comme pour le dot &amp; autres droits pretendus par la</w:t>
      </w:r>
    </w:p>
    <w:p w14:paraId="58AFEED2" w14:textId="77777777" w:rsidR="00F921B3" w:rsidRDefault="00F921B3" w:rsidP="00F921B3">
      <w:r>
        <w:t>femme.</w:t>
      </w:r>
    </w:p>
    <w:p w14:paraId="7069CC19" w14:textId="77777777" w:rsidR="00F921B3" w:rsidRDefault="00F921B3" w:rsidP="00F921B3"/>
    <w:p w14:paraId="25C7C4CF" w14:textId="77777777" w:rsidR="00F921B3" w:rsidRDefault="00F921B3" w:rsidP="00F921B3"/>
    <w:p w14:paraId="7BD5F810" w14:textId="77777777" w:rsidR="00F921B3" w:rsidRDefault="00F921B3" w:rsidP="00F921B3">
      <w:r>
        <w:t>Sss</w:t>
      </w:r>
    </w:p>
    <w:p w14:paraId="5A9A66DC" w14:textId="77777777" w:rsidR="00F921B3" w:rsidRDefault="00F921B3" w:rsidP="00F921B3"/>
    <w:p w14:paraId="7068F93C" w14:textId="77777777" w:rsidR="00F921B3" w:rsidRDefault="00F921B3" w:rsidP="00F921B3"/>
    <w:p w14:paraId="062E618B" w14:textId="77777777" w:rsidR="00F921B3" w:rsidRDefault="00F921B3" w:rsidP="00F921B3">
      <w:r>
        <w:t>Deſlors que les</w:t>
      </w:r>
    </w:p>
    <w:p w14:paraId="3C60D6F5" w14:textId="77777777" w:rsidR="00F921B3" w:rsidRDefault="00F921B3" w:rsidP="00F921B3">
      <w:r>
        <w:t>fruits ſont cenſez</w:t>
      </w:r>
    </w:p>
    <w:p w14:paraId="6A233717" w14:textId="77777777" w:rsidR="00F921B3" w:rsidRDefault="00F921B3" w:rsidP="00F921B3">
      <w:r>
        <w:t>meubles, ils ſont</w:t>
      </w:r>
    </w:p>
    <w:p w14:paraId="64054F23" w14:textId="77777777" w:rsidR="00F921B3" w:rsidRDefault="00F921B3" w:rsidP="00F921B3">
      <w:r>
        <w:t>tranſmis à Phe-</w:t>
      </w:r>
    </w:p>
    <w:p w14:paraId="3AB9CD21" w14:textId="77777777" w:rsidR="00F921B3" w:rsidRDefault="00F921B3" w:rsidP="00F921B3">
      <w:r>
        <w:t>vitier de l’uſu-</w:t>
      </w:r>
    </w:p>
    <w:p w14:paraId="04FF358C" w14:textId="77777777" w:rsidR="00F921B3" w:rsidRDefault="00F921B3" w:rsidP="00F921B3">
      <w:r>
        <w:t>fiuitier.</w:t>
      </w:r>
    </w:p>
    <w:p w14:paraId="4DB5E512" w14:textId="77777777" w:rsidR="00F921B3" w:rsidRDefault="00F921B3" w:rsidP="00F921B3"/>
    <w:p w14:paraId="5621B9A1" w14:textId="77777777" w:rsidR="00F921B3" w:rsidRDefault="00F921B3" w:rsidP="00F921B3"/>
    <w:p w14:paraId="66DB4A60" w14:textId="77777777" w:rsidR="00F921B3" w:rsidRDefault="00F921B3" w:rsidP="00F921B3">
      <w:r>
        <w:t>Enfans heritiers</w:t>
      </w:r>
    </w:p>
    <w:p w14:paraId="05C12C81" w14:textId="77777777" w:rsidR="00F921B3" w:rsidRDefault="00F921B3" w:rsidP="00F921B3">
      <w:r>
        <w:t>nés de mariage</w:t>
      </w:r>
    </w:p>
    <w:p w14:paraId="5ED50C5B" w14:textId="77777777" w:rsidR="00F921B3" w:rsidRDefault="00F921B3" w:rsidP="00F921B3">
      <w:r>
        <w:t>clandeſtin.</w:t>
      </w:r>
    </w:p>
    <w:p w14:paraId="2E47E171" w14:textId="77777777" w:rsidR="00F921B3" w:rsidRDefault="00F921B3" w:rsidP="00F921B3"/>
    <w:p w14:paraId="16A0727C" w14:textId="77777777" w:rsidR="00F921B3" w:rsidRDefault="00F921B3" w:rsidP="00F921B3"/>
    <w:p w14:paraId="2454CEFF" w14:textId="77777777" w:rsidR="00F921B3" w:rsidRDefault="00F921B3" w:rsidP="00F921B3">
      <w:r>
        <w:t>508</w:t>
      </w:r>
    </w:p>
    <w:p w14:paraId="6495DF35" w14:textId="77777777" w:rsidR="00F921B3" w:rsidRDefault="00F921B3" w:rsidP="00F921B3"/>
    <w:p w14:paraId="64A0D489" w14:textId="77777777" w:rsidR="00F921B3" w:rsidRDefault="00F921B3" w:rsidP="00F921B3"/>
    <w:p w14:paraId="09067546" w14:textId="77777777" w:rsidR="00F921B3" w:rsidRDefault="00F921B3" w:rsidP="00F921B3">
      <w:r>
        <w:t>DE DOVAIRE</w:t>
      </w:r>
    </w:p>
    <w:p w14:paraId="57CDA850" w14:textId="77777777" w:rsidR="00F921B3" w:rsidRDefault="00F921B3" w:rsidP="00F921B3"/>
    <w:p w14:paraId="07BEF383" w14:textId="77777777" w:rsidR="00F921B3" w:rsidRDefault="00F921B3" w:rsidP="00F921B3"/>
    <w:p w14:paraId="43909206" w14:textId="77777777" w:rsidR="00F921B3" w:rsidRDefault="00F921B3" w:rsidP="00F921B3">
      <w:r>
        <w:t>Aucuns tiennent qu'vne femme, qui a longtems demeuré aucc vnhomme</w:t>
      </w:r>
    </w:p>
    <w:p w14:paraId="1C3EDB2E" w14:textId="77777777" w:rsidR="00F921B3" w:rsidRDefault="00F921B3" w:rsidP="00F921B3">
      <w:r>
        <w:t>qui l’a tenué pour femme &amp; legitime épouze, eſt bien receuable à demunder</w:t>
      </w:r>
    </w:p>
    <w:p w14:paraId="326B35E0" w14:textId="77777777" w:rsidR="00F921B3" w:rsidRDefault="00F921B3" w:rsidP="00F921B3">
      <w:r>
        <w:t>ſon doüaire apres la mort d'iceluy, ores qu'elle ne puiſſe faire apparoir de ſon</w:t>
      </w:r>
    </w:p>
    <w:p w14:paraId="55FE94C3" w14:textId="77777777" w:rsidR="00F921B3" w:rsidRDefault="00F921B3" w:rsidP="00F921B3">
      <w:r>
        <w:t>contrat de mariage, ny monſtrer qu'il a eſté ſolemniſé en l’'Eglife : mais il faut</w:t>
      </w:r>
    </w:p>
    <w:p w14:paraId="229DD422" w14:textId="77777777" w:rsidR="00F921B3" w:rsidRDefault="00F921B3" w:rsidP="00F921B3">
      <w:r>
        <w:t>qu'elle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bonnes preuuës que depuis leur conionction il l’a tenue &amp;</w:t>
      </w:r>
    </w:p>
    <w:p w14:paraId="1BDFE748" w14:textId="77777777" w:rsidR="00F921B3" w:rsidRDefault="00F921B3" w:rsidP="00F921B3">
      <w:r>
        <w:t>reputée pour ſa femme l. ſi vicinis C. de nupt. nampraſumuntur omnia ſolemniter aclai</w:t>
      </w:r>
    </w:p>
    <w:p w14:paraId="77B88135" w14:textId="77777777" w:rsidR="00F921B3" w:rsidRDefault="00F921B3" w:rsidP="00F921B3">
      <w:r>
        <w:t>Suyuant quoy chopp.lib. 3. de ſacra politia tit. 7. num. l 4 :rapporte un arreſt de Pa-</w:t>
      </w:r>
    </w:p>
    <w:p w14:paraId="7C41B61A" w14:textId="77777777" w:rsidR="00F921B3" w:rsidRDefault="00F921B3" w:rsidP="00F921B3">
      <w:r>
        <w:t>ris donné aux Enqueſtes le 4. léutier 1576. entre Mathieu Brunéau tuteur des</w:t>
      </w:r>
    </w:p>
    <w:p w14:paraId="7FF3FA5A" w14:textId="77777777" w:rsidR="00F921B3" w:rsidRDefault="00F921B3" w:rsidP="00F921B3">
      <w:r>
        <w:t>enfans de Loup Samphale &amp; Amedée Ruille d'vne part , &amp; Loth Bonneual &amp;</w:t>
      </w:r>
    </w:p>
    <w:p w14:paraId="4DD85916" w14:textId="77777777" w:rsidR="00F921B3" w:rsidRDefault="00F921B3" w:rsidP="00F921B3">
      <w:r>
        <w:t>Iean Lanhaire d'autre part : par lequel arreſt auroit eſté adiugée vne ſucceſſion</w:t>
      </w:r>
    </w:p>
    <w:p w14:paraId="7FDE8DB6" w14:textId="77777777" w:rsidR="00F921B3" w:rsidRDefault="00F921B3" w:rsidP="00F921B3">
      <w:r>
        <w:t>aux enfans nés de mariage clande</w:t>
      </w:r>
      <w:r>
        <w:rPr>
          <w:rFonts w:ascii="Arial Unicode MS" w:eastAsia="Arial Unicode MS" w:hAnsi="Arial Unicode MS" w:cs="Arial Unicode MS" w:hint="eastAsia"/>
        </w:rPr>
        <w:t>ﬅ</w:t>
      </w:r>
      <w:r>
        <w:t>in &amp; ſans bans precedens nybenediction du</w:t>
      </w:r>
    </w:p>
    <w:p w14:paraId="17EF6E77" w14:textId="77777777" w:rsidR="00F921B3" w:rsidRDefault="00F921B3" w:rsidP="00F921B3">
      <w:r>
        <w:t>preſtre.</w:t>
      </w:r>
    </w:p>
    <w:p w14:paraId="576D7BB5" w14:textId="77777777" w:rsidR="00F921B3" w:rsidRDefault="00F921B3" w:rsidP="00F921B3">
      <w:r>
        <w:t>LESPARENS ET AMIS. Les parens &amp; amis ſont receuables en</w:t>
      </w:r>
    </w:p>
    <w:p w14:paraId="1E2FBC9A" w14:textId="77777777" w:rsidR="00F921B3" w:rsidRDefault="00F921B3" w:rsidP="00F921B3">
      <w:r>
        <w:lastRenderedPageBreak/>
        <w:t>teſmoignage de ces actes, dautât qu'on n'a deCou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y en appeller d'autres ;</w:t>
      </w:r>
    </w:p>
    <w:p w14:paraId="28631E5D" w14:textId="77777777" w:rsidR="00F921B3" w:rsidRDefault="00F921B3" w:rsidP="00F921B3">
      <w:r>
        <w:t>cap. Cidetur qui matrim.accuſ. peſſ. Idem in aliis actibus qui non conſucucrunt tractariniſi</w:t>
      </w:r>
    </w:p>
    <w:p w14:paraId="7D909505" w14:textId="77777777" w:rsidR="00F921B3" w:rsidRDefault="00F921B3" w:rsidP="00F921B3">
      <w:r>
        <w:t>inter dome</w:t>
      </w:r>
      <w:r>
        <w:rPr>
          <w:rFonts w:ascii="Arial Unicode MS" w:eastAsia="Arial Unicode MS" w:hAnsi="Arial Unicode MS" w:cs="Arial Unicode MS" w:hint="eastAsia"/>
        </w:rPr>
        <w:t>ﬅ</w:t>
      </w:r>
      <w:r>
        <w:t>icos, Baid. in l.parentes C.de te</w:t>
      </w:r>
      <w:r>
        <w:rPr>
          <w:rFonts w:ascii="Arial Unicode MS" w:eastAsia="Arial Unicode MS" w:hAnsi="Arial Unicode MS" w:cs="Arial Unicode MS" w:hint="eastAsia"/>
        </w:rPr>
        <w:t>ﬅ</w:t>
      </w:r>
      <w:r>
        <w:t>. nec enim facilé que domi geruntur per aliends</w:t>
      </w:r>
    </w:p>
    <w:p w14:paraId="2EB1ECB5" w14:textId="77777777" w:rsidR="00F921B3" w:rsidRDefault="00F921B3" w:rsidP="00F921B3">
      <w:r>
        <w:t xml:space="preserve">poterunt confiteri l. conſenſu S. ſuper plagis C. de repud. </w:t>
      </w:r>
    </w:p>
    <w:p w14:paraId="7AD2BA63" w14:textId="77777777" w:rsidR="00F921B3" w:rsidRDefault="00F921B3" w:rsidP="00F921B3"/>
    <w:p w14:paraId="0145519E" w14:textId="77777777" w:rsidR="00F921B3" w:rsidRDefault="00F921B3" w:rsidP="00F921B3"/>
    <w:p w14:paraId="5B58D25E" w14:textId="77777777" w:rsidR="00F921B3" w:rsidRDefault="00F921B3" w:rsidP="00F921B3">
      <w:r>
        <w:t>CCCLXXXVII.</w:t>
      </w:r>
    </w:p>
    <w:p w14:paraId="798B5449" w14:textId="77777777" w:rsidR="00F921B3" w:rsidRDefault="00F921B3" w:rsidP="00F921B3">
      <w:r>
        <w:t>En ce record ce que la plus grande partie recordera eſt tenu pour</w:t>
      </w:r>
    </w:p>
    <w:p w14:paraId="712D6EA6" w14:textId="77777777" w:rsidR="00F921B3" w:rsidRDefault="00F921B3" w:rsidP="00F921B3">
      <w:r>
        <w:t>prouué, pourueu qu'ils parlent de certain.</w:t>
      </w:r>
    </w:p>
    <w:p w14:paraId="76FAD980" w14:textId="77777777" w:rsidR="00F921B3" w:rsidRDefault="00F921B3" w:rsidP="00F921B3"/>
    <w:p w14:paraId="107705CE" w14:textId="77777777" w:rsidR="00F921B3" w:rsidRDefault="00F921B3" w:rsidP="00F921B3"/>
    <w:p w14:paraId="41265E84" w14:textId="77777777" w:rsidR="00F921B3" w:rsidRDefault="00F921B3" w:rsidP="00F921B3">
      <w:r>
        <w:t>En ce cas le deffendeur doit auſſi bien que le demandeur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permis parle</w:t>
      </w:r>
    </w:p>
    <w:p w14:paraId="7804CE02" w14:textId="77777777" w:rsidR="00F921B3" w:rsidRDefault="00F921B3" w:rsidP="00F921B3">
      <w:r>
        <w:t>iuge à faire venir témoins de ſa part, c'eſt aſſauoir les parens qui ont eſté pre-</w:t>
      </w:r>
    </w:p>
    <w:p w14:paraId="6B601DAE" w14:textId="77777777" w:rsidR="00F921B3" w:rsidRDefault="00F921B3" w:rsidP="00F921B3">
      <w:r>
        <w:t>ſens au mariage. Apres leſquels tous enſemble ouys le iuge donnera ſon iuge.-</w:t>
      </w:r>
    </w:p>
    <w:p w14:paraId="615F9F42" w14:textId="77777777" w:rsidR="00F921B3" w:rsidRDefault="00F921B3" w:rsidP="00F921B3">
      <w:r>
        <w:t>ment ſur ce que la plus grand part parlans de certain rapportera. Et combien</w:t>
      </w:r>
    </w:p>
    <w:p w14:paraId="2C6D9B57" w14:textId="77777777" w:rsidR="00F921B3" w:rsidRDefault="00F921B3" w:rsidP="00F921B3">
      <w:r>
        <w:t>que la vieille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portoit que ce que les ſept recorderont ſera tenu pour</w:t>
      </w:r>
    </w:p>
    <w:p w14:paraId="03ED35D2" w14:textId="77777777" w:rsidR="00F921B3" w:rsidRDefault="00F921B3" w:rsidP="00F921B3">
      <w:r>
        <w:t>prouué, il ne s’enſuit pas que ſept témoins ſoyent requis en ce record, mais il</w:t>
      </w:r>
    </w:p>
    <w:p w14:paraId="3E366B44" w14:textId="77777777" w:rsidR="00F921B3" w:rsidRDefault="00F921B3" w:rsidP="00F921B3">
      <w:r>
        <w:t>ſuffira de deux, in ore enim duorum vel trium teſtium ſtat omne verbum cap. cum eſſes de</w:t>
      </w:r>
    </w:p>
    <w:p w14:paraId="48BDEF76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am.</w:t>
      </w:r>
    </w:p>
    <w:p w14:paraId="399860F4" w14:textId="77777777" w:rsidR="00F921B3" w:rsidRDefault="00F921B3" w:rsidP="00F921B3"/>
    <w:p w14:paraId="25CC3760" w14:textId="77777777" w:rsidR="00F921B3" w:rsidRDefault="00F921B3" w:rsidP="00F921B3"/>
    <w:p w14:paraId="26752356" w14:textId="77777777" w:rsidR="00F921B3" w:rsidRDefault="00F921B3" w:rsidP="00F921B3">
      <w:r>
        <w:t>CCCLXXXVIII.</w:t>
      </w:r>
    </w:p>
    <w:p w14:paraId="76D95C53" w14:textId="77777777" w:rsidR="00F921B3" w:rsidRDefault="00F921B3" w:rsidP="00F921B3">
      <w:r>
        <w:t>&amp; Et ſi les accords de mariage ſont portez par écrit nul ne ſerares</w:t>
      </w:r>
    </w:p>
    <w:p w14:paraId="0BB7E44D" w14:textId="77777777" w:rsidR="00F921B3" w:rsidRDefault="00F921B3" w:rsidP="00F921B3">
      <w:r>
        <w:t>ceu à faire preuue outre le contenu en iceux : &amp; &amp; toutes contre-let-</w:t>
      </w:r>
    </w:p>
    <w:p w14:paraId="28BE1319" w14:textId="77777777" w:rsidR="00F921B3" w:rsidRDefault="00F921B3" w:rsidP="00F921B3">
      <w:r>
        <w:t>letrres qui ſont faites au deſceu des parens preſens audit mariage &amp;</w:t>
      </w:r>
    </w:p>
    <w:p w14:paraId="1EEF779B" w14:textId="77777777" w:rsidR="00F921B3" w:rsidRDefault="00F921B3" w:rsidP="00F921B3">
      <w:r>
        <w:t xml:space="preserve">qui l’ont ſigné ſont nulles,&amp; n'y aura l’on aucun égard. </w:t>
      </w:r>
    </w:p>
    <w:p w14:paraId="63CC40C2" w14:textId="77777777" w:rsidR="00F921B3" w:rsidRDefault="00F921B3" w:rsidP="00F921B3">
      <w:r>
        <w:t>*</w:t>
      </w:r>
    </w:p>
    <w:p w14:paraId="2DDD4F4F" w14:textId="77777777" w:rsidR="00F921B3" w:rsidRDefault="00F921B3" w:rsidP="00F921B3"/>
    <w:p w14:paraId="1E3854B4" w14:textId="77777777" w:rsidR="00F921B3" w:rsidRDefault="00F921B3" w:rsidP="00F921B3"/>
    <w:p w14:paraId="72165069" w14:textId="77777777" w:rsidR="00F921B3" w:rsidRDefault="00F921B3" w:rsidP="00F921B3">
      <w:r>
        <w:t>Cet article s’entend de toutes ſortes de connentions de mariages auſſibien</w:t>
      </w:r>
    </w:p>
    <w:p w14:paraId="5D17AFDF" w14:textId="77777777" w:rsidR="00F921B3" w:rsidRDefault="00F921B3" w:rsidP="00F921B3">
      <w:r>
        <w:t>que de celles du doüaire, &amp; leſquelles promeſſes dépuis les premieres conuens</w:t>
      </w:r>
    </w:p>
    <w:p w14:paraId="70C2F538" w14:textId="77777777" w:rsidR="00F921B3" w:rsidRDefault="00F921B3" w:rsidP="00F921B3"/>
    <w:p w14:paraId="0246652D" w14:textId="77777777" w:rsidR="00F921B3" w:rsidRDefault="00F921B3" w:rsidP="00F921B3"/>
    <w:p w14:paraId="61A41E53" w14:textId="77777777" w:rsidR="00F921B3" w:rsidRDefault="00F921B3" w:rsidP="00F921B3">
      <w:r>
        <w:t>DE FEMMES.</w:t>
      </w:r>
    </w:p>
    <w:p w14:paraId="702C5215" w14:textId="77777777" w:rsidR="00F921B3" w:rsidRDefault="00F921B3" w:rsidP="00F921B3"/>
    <w:p w14:paraId="6F55F11A" w14:textId="77777777" w:rsidR="00F921B3" w:rsidRDefault="00F921B3" w:rsidP="00F921B3"/>
    <w:p w14:paraId="4F0F6DDA" w14:textId="77777777" w:rsidR="00F921B3" w:rsidRDefault="00F921B3" w:rsidP="00F921B3">
      <w:r>
        <w:t>509</w:t>
      </w:r>
    </w:p>
    <w:p w14:paraId="1DF62455" w14:textId="77777777" w:rsidR="00F921B3" w:rsidRDefault="00F921B3" w:rsidP="00F921B3"/>
    <w:p w14:paraId="06DC8615" w14:textId="77777777" w:rsidR="00F921B3" w:rsidRDefault="00F921B3" w:rsidP="00F921B3"/>
    <w:p w14:paraId="551085C1" w14:textId="77777777" w:rsidR="00F921B3" w:rsidRDefault="00F921B3" w:rsidP="00F921B3">
      <w:r>
        <w:t>tions ſont ſuſpectes &amp; prefumées auoir eſté pratiquées par les inductions &amp;</w:t>
      </w:r>
    </w:p>
    <w:p w14:paraId="75E82ACE" w14:textId="77777777" w:rsidR="00F921B3" w:rsidRDefault="00F921B3" w:rsidP="00F921B3">
      <w:r>
        <w:t>blandices du donataire.</w:t>
      </w:r>
    </w:p>
    <w:p w14:paraId="66BF1E0A" w14:textId="77777777" w:rsidR="00F921B3" w:rsidRDefault="00F921B3" w:rsidP="00F921B3">
      <w:r>
        <w:t>ET TOVTESCONTRELETTRES QVISONT EAI.</w:t>
      </w:r>
    </w:p>
    <w:p w14:paraId="4CF0538D" w14:textId="77777777" w:rsidR="00F921B3" w:rsidRDefault="00F921B3" w:rsidP="00F921B3">
      <w:r>
        <w:t>TESAV. DESCEV. DESPARENS. Cecy a eſté prudemmentor-</w:t>
      </w:r>
    </w:p>
    <w:p w14:paraId="3AC233F8" w14:textId="77777777" w:rsidR="00F921B3" w:rsidRDefault="00F921B3" w:rsidP="00F921B3">
      <w:r>
        <w:t>donné ne fuſt-ce que pour éniter aux auantages exceſſifs que lesieunes gensé-</w:t>
      </w:r>
    </w:p>
    <w:p w14:paraId="47509293" w14:textId="77777777" w:rsidR="00F921B3" w:rsidRDefault="00F921B3" w:rsidP="00F921B3">
      <w:r>
        <w:t>pris d'amour feroyent Pun à l'autre inconſultément au deſceu de leurs parens.</w:t>
      </w:r>
    </w:p>
    <w:p w14:paraId="7913F74D" w14:textId="77777777" w:rsidR="00F921B3" w:rsidRDefault="00F921B3" w:rsidP="00F921B3">
      <w:r>
        <w:lastRenderedPageBreak/>
        <w:t>Suyuant quoy par arreſt de Paris du S. May1589. pris des mémoires de moſieur</w:t>
      </w:r>
    </w:p>
    <w:p w14:paraId="0E034661" w14:textId="77777777" w:rsidR="00F921B3" w:rsidRDefault="00F921B3" w:rsidP="00F921B3">
      <w:r>
        <w:t>Louet, une donation faite partieulièrement apres le contrat de mariage &amp; auàt</w:t>
      </w:r>
    </w:p>
    <w:p w14:paraId="2EAF9F07" w14:textId="77777777" w:rsidR="00F921B3" w:rsidRDefault="00F921B3" w:rsidP="00F921B3">
      <w:r>
        <w:t>laconſommation d'iceluy entre les fiancez, ſans qu'aucuns des parensyeuſſent</w:t>
      </w:r>
    </w:p>
    <w:p w14:paraId="22749454" w14:textId="77777777" w:rsidR="00F921B3" w:rsidRDefault="00F921B3" w:rsidP="00F921B3">
      <w:r>
        <w:t>reſtéappellez, fut declaré nulle. Et par arreſt de ce parlement de Roüen donné</w:t>
      </w:r>
    </w:p>
    <w:p w14:paraId="6D6B2A9D" w14:textId="77777777" w:rsidR="00F921B3" w:rsidRDefault="00F921B3" w:rsidP="00F921B3">
      <w:r>
        <w:t>auconſeil le 11. Decembre 152 6. entre Nicolas Deſmares &amp; vn nommé le</w:t>
      </w:r>
    </w:p>
    <w:p w14:paraId="434EA98B" w14:textId="77777777" w:rsidR="00F921B3" w:rsidRDefault="00F921B3" w:rsidP="00F921B3">
      <w:r>
        <w:t>Grand, la décharge faite à part &amp; ſeparément du traitté de mariage par le fils à</w:t>
      </w:r>
    </w:p>
    <w:p w14:paraId="3BCB118A" w14:textId="77777777" w:rsidR="00F921B3" w:rsidRDefault="00F921B3" w:rsidP="00F921B3">
      <w:r>
        <w:t>ſonpère de cent acres de terre qu'il luy auoit donées en faueur de ſon mariage,</w:t>
      </w:r>
    </w:p>
    <w:p w14:paraId="786C9F04" w14:textId="77777777" w:rsidR="00F921B3" w:rsidRDefault="00F921B3" w:rsidP="00F921B3">
      <w:r>
        <w:t>fut declarée ne porter preiudice au doüaire de la femme. Cela auj alieu pareille-</w:t>
      </w:r>
    </w:p>
    <w:p w14:paraId="7A1D4C05" w14:textId="77777777" w:rsidR="00F921B3" w:rsidRDefault="00F921B3" w:rsidP="00F921B3">
      <w:r>
        <w:t>ment en dot ou doüaire promis par le traitté de mariage, come il fut iugé par arr.</w:t>
      </w:r>
    </w:p>
    <w:p w14:paraId="50FA477D" w14:textId="77777777" w:rsidR="00F921B3" w:rsidRDefault="00F921B3" w:rsidP="00F921B3">
      <w:r>
        <w:t>duaé, Septembre 1542. au profit de leanne le Barbier, par lequel fut dit que la</w:t>
      </w:r>
    </w:p>
    <w:p w14:paraId="2C956100" w14:textId="77777777" w:rsidR="00F921B3" w:rsidRDefault="00F921B3" w:rsidP="00F921B3">
      <w:r>
        <w:t>veuſue pouuoit demander rente donnée par ſon traitté de mariage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79B707A0" w14:textId="77777777" w:rsidR="00F921B3" w:rsidRDefault="00F921B3" w:rsidP="00F921B3">
      <w:r>
        <w:t>l'acquit baillé par ſon mary durant les fiançailles. Papon liure 15.tit. des dots &amp;</w:t>
      </w:r>
    </w:p>
    <w:p w14:paraId="7DAC8207" w14:textId="77777777" w:rsidR="00F921B3" w:rsidRDefault="00F921B3" w:rsidP="00F921B3">
      <w:r>
        <w:t>doüaires arreſt 21. rapporte vnarreſt pareil, faut voir auſſi l'annotation qui eſt</w:t>
      </w:r>
    </w:p>
    <w:p w14:paraId="5E053EF4" w14:textId="77777777" w:rsidR="00F921B3" w:rsidRDefault="00F921B3" w:rsidP="00F921B3">
      <w:r>
        <w:t>ſousl'arr.7. deſdits arr. de Pap. tit. de donations en la nouuelle edition,ad hoc rex-</w:t>
      </w:r>
    </w:p>
    <w:p w14:paraId="0A4CEC96" w14:textId="77777777" w:rsidR="00F921B3" w:rsidRDefault="00F921B3" w:rsidP="00F921B3">
      <w:r>
        <w:t>tus eſt inl.cum dos S.1. ff.de pact. dot. &amp; l. 9. ſi donaturus S. 1. ff de condict, cau. da. Ea</w:t>
      </w:r>
    </w:p>
    <w:p w14:paraId="441CF715" w14:textId="77777777" w:rsidR="00F921B3" w:rsidRDefault="00F921B3" w:rsidP="00F921B3">
      <w:r>
        <w:t>autemque geſta ſunt preſentibus parentibus &amp; amicis optimè facta preſumuntur l. tranſa-</w:t>
      </w:r>
    </w:p>
    <w:p w14:paraId="263FAA23" w14:textId="77777777" w:rsidR="00F921B3" w:rsidRDefault="00F921B3" w:rsidP="00F921B3">
      <w:r>
        <w:t>ctioneme. detranſact. Sur cet article on peut voir Robert. rer. iud. lib. 1. cap. 2. &amp; Ba-</w:t>
      </w:r>
    </w:p>
    <w:p w14:paraId="736EBB75" w14:textId="77777777" w:rsidR="00F921B3" w:rsidRDefault="00F921B3" w:rsidP="00F921B3">
      <w:r>
        <w:t>quertit,des droits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chap. 2 1. nu. 362.</w:t>
      </w:r>
    </w:p>
    <w:p w14:paraId="7A1A60ED" w14:textId="77777777" w:rsidR="00F921B3" w:rsidRDefault="00F921B3" w:rsidP="00F921B3"/>
    <w:p w14:paraId="610553D0" w14:textId="77777777" w:rsidR="00F921B3" w:rsidRDefault="00F921B3" w:rsidP="00F921B3"/>
    <w:p w14:paraId="246D4C2C" w14:textId="77777777" w:rsidR="00F921B3" w:rsidRDefault="00F921B3" w:rsidP="00F921B3">
      <w:r>
        <w:t>CCCLXXXIX.</w:t>
      </w:r>
    </w:p>
    <w:p w14:paraId="10100642" w14:textId="77777777" w:rsidR="00F921B3" w:rsidRDefault="00F921B3" w:rsidP="00F921B3">
      <w:r>
        <w:t>Les perſonnes conioints par mariage ne ſont communs en biens</w:t>
      </w:r>
    </w:p>
    <w:p w14:paraId="51CCD663" w14:textId="77777777" w:rsidR="00F921B3" w:rsidRDefault="00F921B3" w:rsidP="00F921B3">
      <w:r>
        <w:t>ſoyent meubles ou conqueſts immeubles, ains les femmes n'y ont</w:t>
      </w:r>
    </w:p>
    <w:p w14:paraId="3A496796" w14:textId="77777777" w:rsidR="00F921B3" w:rsidRDefault="00F921B3" w:rsidP="00F921B3">
      <w:r>
        <w:t>rien qu'apres la mort du mary.</w:t>
      </w:r>
    </w:p>
    <w:p w14:paraId="2D17B43E" w14:textId="77777777" w:rsidR="00F921B3" w:rsidRDefault="00F921B3" w:rsidP="00F921B3"/>
    <w:p w14:paraId="016A84B2" w14:textId="77777777" w:rsidR="00F921B3" w:rsidRDefault="00F921B3" w:rsidP="00F921B3"/>
    <w:p w14:paraId="6E714FCB" w14:textId="77777777" w:rsidR="00F921B3" w:rsidRDefault="00F921B3" w:rsidP="00F921B3">
      <w:r>
        <w:t>Cet article eſt contre la plus part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France, leſquelles ad-</w:t>
      </w:r>
    </w:p>
    <w:p w14:paraId="0C0F0241" w14:textId="77777777" w:rsidR="00F921B3" w:rsidRDefault="00F921B3" w:rsidP="00F921B3">
      <w:r>
        <w:t>mettent ſocicté entre le mary &amp; la femme, comme auſſi y auoit par le droit Ro-</w:t>
      </w:r>
    </w:p>
    <w:p w14:paraId="36D63F05" w14:textId="77777777" w:rsidR="00F921B3" w:rsidRDefault="00F921B3" w:rsidP="00F921B3">
      <w:r>
        <w:t>main quandoerat conuenta l. 16.alimenta ff. de alim. &amp; cib. leg. quo caſu dicebatur uxor</w:t>
      </w:r>
    </w:p>
    <w:p w14:paraId="543C80A0" w14:textId="77777777" w:rsidR="00F921B3" w:rsidRDefault="00F921B3" w:rsidP="00F921B3">
      <w:r>
        <w:t>ficiarel humana &amp; diuinæ donus inl. aduerſus C.de crim. exh. her. Mais par là Couſtu-</w:t>
      </w:r>
    </w:p>
    <w:p w14:paraId="301F63DA" w14:textId="77777777" w:rsidR="00F921B3" w:rsidRDefault="00F921B3" w:rsidP="00F921B3">
      <w:r>
        <w:t>me de Normandie il n'y a aucune ſociété, &amp; les fruits &amp; tous autres meubles</w:t>
      </w:r>
    </w:p>
    <w:p w14:paraId="3F4660FC" w14:textId="77777777" w:rsidR="00F921B3" w:rsidRDefault="00F921B3" w:rsidP="00F921B3">
      <w:r>
        <w:t>quiéchéent &amp; viennent à la femme par quelque moyenque ce ſoit, appartien-</w:t>
      </w:r>
    </w:p>
    <w:p w14:paraId="0A0385A2" w14:textId="77777777" w:rsidR="00F921B3" w:rsidRDefault="00F921B3" w:rsidP="00F921B3">
      <w:r>
        <w:t>nentaumary. L eſquels meubles conſequemment il peut donuer, vendre, &amp; 4.</w:t>
      </w:r>
    </w:p>
    <w:p w14:paraId="442A4269" w14:textId="77777777" w:rsidR="00F921B3" w:rsidRDefault="00F921B3" w:rsidP="00F921B3">
      <w:r>
        <w:t>liener au preiudice de ſa femme &amp; li ritiers d'icelle ſauf les biens parafernaux.</w:t>
      </w:r>
    </w:p>
    <w:p w14:paraId="24429694" w14:textId="77777777" w:rsidR="00F921B3" w:rsidRDefault="00F921B3" w:rsidP="00F921B3">
      <w:r>
        <w:t>Maiss'il faiſoit donationde la totalité de ſes meubles,&amp; cûque</w:t>
      </w:r>
      <w:r>
        <w:rPr>
          <w:rFonts w:ascii="Arial Unicode MS" w:eastAsia="Arial Unicode MS" w:hAnsi="Arial Unicode MS" w:cs="Arial Unicode MS" w:hint="eastAsia"/>
        </w:rPr>
        <w:t>ﬅ</w:t>
      </w:r>
      <w:r>
        <w:t>s ſans cauſe ny</w:t>
      </w:r>
    </w:p>
    <w:p w14:paraId="29977CD7" w14:textId="77777777" w:rsidR="00F921B3" w:rsidRDefault="00F921B3" w:rsidP="00F921B3"/>
    <w:p w14:paraId="339D0C1D" w14:textId="77777777" w:rsidR="00F921B3" w:rsidRDefault="00F921B3" w:rsidP="00F921B3"/>
    <w:p w14:paraId="2AE67D5E" w14:textId="77777777" w:rsidR="00F921B3" w:rsidRDefault="00F921B3" w:rsidP="00F921B3">
      <w:r>
        <w:t>Sss ij</w:t>
      </w:r>
    </w:p>
    <w:p w14:paraId="676447E7" w14:textId="77777777" w:rsidR="00F921B3" w:rsidRDefault="00F921B3" w:rsidP="00F921B3"/>
    <w:p w14:paraId="0D275112" w14:textId="77777777" w:rsidR="00F921B3" w:rsidRDefault="00F921B3" w:rsidP="00F921B3"/>
    <w:p w14:paraId="385DE573" w14:textId="77777777" w:rsidR="00F921B3" w:rsidRDefault="00F921B3" w:rsidP="00F921B3">
      <w:r>
        <w:t>Contre-lettres &amp;</w:t>
      </w:r>
    </w:p>
    <w:p w14:paraId="05383251" w14:textId="77777777" w:rsidR="00F921B3" w:rsidRDefault="00F921B3" w:rsidP="00F921B3">
      <w:r>
        <w:t>pactions faites au</w:t>
      </w:r>
    </w:p>
    <w:p w14:paraId="57EEF01E" w14:textId="77777777" w:rsidR="00F921B3" w:rsidRDefault="00F921B3" w:rsidP="00F921B3">
      <w:r>
        <w:t>deſceu des parens</w:t>
      </w:r>
    </w:p>
    <w:p w14:paraId="047E8C90" w14:textId="77777777" w:rsidR="00F921B3" w:rsidRDefault="00F921B3" w:rsidP="00F921B3">
      <w:r>
        <w:t>nulles.</w:t>
      </w:r>
    </w:p>
    <w:p w14:paraId="05E325BE" w14:textId="77777777" w:rsidR="00F921B3" w:rsidRDefault="00F921B3" w:rsidP="00F921B3"/>
    <w:p w14:paraId="762B8AB0" w14:textId="77777777" w:rsidR="00F921B3" w:rsidRDefault="00F921B3" w:rsidP="00F921B3"/>
    <w:p w14:paraId="7F7489A1" w14:textId="77777777" w:rsidR="00F921B3" w:rsidRDefault="00F921B3" w:rsidP="00F921B3">
      <w:r>
        <w:t>Le mary durât le</w:t>
      </w:r>
    </w:p>
    <w:p w14:paraId="34D0E3E5" w14:textId="77777777" w:rsidR="00F921B3" w:rsidRDefault="00F921B3" w:rsidP="00F921B3">
      <w:r>
        <w:t>; mariage peut de-</w:t>
      </w:r>
    </w:p>
    <w:p w14:paraId="4CC38C27" w14:textId="77777777" w:rsidR="00F921B3" w:rsidRDefault="00F921B3" w:rsidP="00F921B3">
      <w:r>
        <w:t>ner &amp; aliener</w:t>
      </w:r>
    </w:p>
    <w:p w14:paraId="04E48458" w14:textId="77777777" w:rsidR="00F921B3" w:rsidRDefault="00F921B3" w:rsidP="00F921B3">
      <w:r>
        <w:t>tous ſes meibles</w:t>
      </w:r>
    </w:p>
    <w:p w14:paraId="4DB5E515" w14:textId="77777777" w:rsidR="00F921B3" w:rsidRDefault="00F921B3" w:rsidP="00F921B3">
      <w:r>
        <w:t>&amp; ceux prouenus</w:t>
      </w:r>
    </w:p>
    <w:p w14:paraId="56222A8C" w14:textId="77777777" w:rsidR="00F921B3" w:rsidRDefault="00F921B3" w:rsidP="00F921B3">
      <w:r>
        <w:t>de ſa femine au</w:t>
      </w:r>
    </w:p>
    <w:p w14:paraId="77C7277B" w14:textId="77777777" w:rsidR="00F921B3" w:rsidRDefault="00F921B3" w:rsidP="00F921B3">
      <w:r>
        <w:t>à preiudice d'icelle.</w:t>
      </w:r>
    </w:p>
    <w:p w14:paraId="2E4285BB" w14:textId="77777777" w:rsidR="00F921B3" w:rsidRDefault="00F921B3" w:rsidP="00F921B3"/>
    <w:p w14:paraId="49112E13" w14:textId="77777777" w:rsidR="00F921B3" w:rsidRDefault="00F921B3" w:rsidP="00F921B3"/>
    <w:p w14:paraId="33217242" w14:textId="77777777" w:rsidR="00F921B3" w:rsidRDefault="00F921B3" w:rsidP="00F921B3">
      <w:r>
        <w:t>Contrats de ma-</w:t>
      </w:r>
    </w:p>
    <w:p w14:paraId="25292246" w14:textId="77777777" w:rsidR="00F921B3" w:rsidRDefault="00F921B3" w:rsidP="00F921B3">
      <w:r>
        <w:t>riage faits en vne</w:t>
      </w:r>
    </w:p>
    <w:p w14:paraId="3614982B" w14:textId="77777777" w:rsidR="00F921B3" w:rsidRDefault="00F921B3" w:rsidP="00F921B3">
      <w:r>
        <w:t>prouince &amp; en</w:t>
      </w:r>
    </w:p>
    <w:p w14:paraId="4F1E8110" w14:textId="77777777" w:rsidR="00F921B3" w:rsidRDefault="00F921B3" w:rsidP="00F921B3">
      <w:r>
        <w:t>autre diſſolus par</w:t>
      </w:r>
    </w:p>
    <w:p w14:paraId="604A1BAD" w14:textId="77777777" w:rsidR="00F921B3" w:rsidRDefault="00F921B3" w:rsidP="00F921B3">
      <w:r>
        <w:t>mort.</w:t>
      </w:r>
    </w:p>
    <w:p w14:paraId="1614A606" w14:textId="77777777" w:rsidR="00F921B3" w:rsidRDefault="00F921B3" w:rsidP="00F921B3"/>
    <w:p w14:paraId="3131F66B" w14:textId="77777777" w:rsidR="00F921B3" w:rsidRDefault="00F921B3" w:rsidP="00F921B3"/>
    <w:p w14:paraId="64C73039" w14:textId="77777777" w:rsidR="00F921B3" w:rsidRDefault="00F921B3" w:rsidP="00F921B3">
      <w:r>
        <w:t>510</w:t>
      </w:r>
    </w:p>
    <w:p w14:paraId="4891F43E" w14:textId="77777777" w:rsidR="00F921B3" w:rsidRDefault="00F921B3" w:rsidP="00F921B3"/>
    <w:p w14:paraId="2253B9D4" w14:textId="77777777" w:rsidR="00F921B3" w:rsidRDefault="00F921B3" w:rsidP="00F921B3"/>
    <w:p w14:paraId="010CC28D" w14:textId="77777777" w:rsidR="00F921B3" w:rsidRDefault="00F921B3" w:rsidP="00F921B3">
      <w:r>
        <w:t>DE DOVAIRE</w:t>
      </w:r>
    </w:p>
    <w:p w14:paraId="6190481A" w14:textId="77777777" w:rsidR="00F921B3" w:rsidRDefault="00F921B3" w:rsidP="00F921B3"/>
    <w:p w14:paraId="772B0614" w14:textId="77777777" w:rsidR="00F921B3" w:rsidRDefault="00F921B3" w:rsidP="00F921B3"/>
    <w:p w14:paraId="48952381" w14:textId="77777777" w:rsidR="00F921B3" w:rsidRDefault="00F921B3" w:rsidP="00F921B3">
      <w:r>
        <w:t>ſujet, on pourroit preſumer que ce ſeroit pour en fruſtrer ſa femme, otina</w:t>
      </w:r>
    </w:p>
    <w:p w14:paraId="1C7FD79E" w14:textId="77777777" w:rsidR="00F921B3" w:rsidRDefault="00F921B3" w:rsidP="00F921B3">
      <w:r>
        <w:t>dienatione vniuerſitatis bonorum facile fraus preſumitur l.omnes S. L.ucius ff.que in fraudi</w:t>
      </w:r>
    </w:p>
    <w:p w14:paraId="6F7F9460" w14:textId="77777777" w:rsidR="00F921B3" w:rsidRDefault="00F921B3" w:rsidP="00F921B3">
      <w:r>
        <w:t>cred. Et Papon dit que telle alienation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reuoquée &amp; en rapporté</w:t>
      </w:r>
    </w:p>
    <w:p w14:paraId="0C6C07C3" w14:textId="77777777" w:rsidR="00F921B3" w:rsidRDefault="00F921B3" w:rsidP="00F921B3">
      <w:r>
        <w:t>Vn arreſt ſur le titre des communautez arreſt dernier:mais cela n'auroit lieuer</w:t>
      </w:r>
    </w:p>
    <w:p w14:paraId="27727213" w14:textId="77777777" w:rsidR="00F921B3" w:rsidRDefault="00F921B3" w:rsidP="00F921B3">
      <w:r>
        <w:t>Normandie attendu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ne reſtreint point la liberté du mary en</w:t>
      </w:r>
    </w:p>
    <w:p w14:paraId="6C8EF926" w14:textId="77777777" w:rsidR="00F921B3" w:rsidRDefault="00F921B3" w:rsidP="00F921B3">
      <w:r>
        <w:t>l'alienation de ſes me ubles &amp; acqueſts,&amp; l'arreſt de Prioret cotté cu deſſus ſur</w:t>
      </w:r>
    </w:p>
    <w:p w14:paraId="43F91420" w14:textId="77777777" w:rsidR="00F921B3" w:rsidRDefault="00F921B3" w:rsidP="00F921B3">
      <w:r>
        <w:t>l'article 3 2 9. qui a tenu valable l'alienationdu conqueſt faite par le mari la veils</w:t>
      </w:r>
    </w:p>
    <w:p w14:paraId="4585EA10" w14:textId="77777777" w:rsidR="00F921B3" w:rsidRDefault="00F921B3" w:rsidP="00F921B3">
      <w:r>
        <w:t>le de la mort de ſa femme qu'il voyoit malade, qui eſtoit vngrand argumentde</w:t>
      </w:r>
    </w:p>
    <w:p w14:paraId="3D714ADE" w14:textId="77777777" w:rsidR="00F921B3" w:rsidRDefault="00F921B3" w:rsidP="00F921B3">
      <w:r>
        <w:t>ſon intention d'en fruſter elle ou ſes heritiers. Autre choſe ſeroit ſi c eſtoit vne</w:t>
      </w:r>
    </w:p>
    <w:p w14:paraId="3E52056F" w14:textId="77777777" w:rsidR="00F921B3" w:rsidRDefault="00F921B3" w:rsidP="00F921B3">
      <w:r>
        <w:t>donation ou alienation ſimulée pour la fruſtrer : car vne alienation feinte n'eſt</w:t>
      </w:r>
    </w:p>
    <w:p w14:paraId="6BA7448B" w14:textId="77777777" w:rsidR="00F921B3" w:rsidRDefault="00F921B3" w:rsidP="00F921B3">
      <w:r>
        <w:t>pas alienation, ainſi la choſe demeurante véré in dominio mariti lors de ſon decez</w:t>
      </w:r>
    </w:p>
    <w:p w14:paraId="0AFD84CE" w14:textId="77777777" w:rsidR="00F921B3" w:rsidRDefault="00F921B3" w:rsidP="00F921B3">
      <w:r>
        <w:t>ſaveufue y pourroit auoir part. En cas auſſi de confiſcation du mari la femme</w:t>
      </w:r>
    </w:p>
    <w:p w14:paraId="3ADC9380" w14:textId="77777777" w:rsidR="00F921B3" w:rsidRDefault="00F921B3" w:rsidP="00F921B3">
      <w:r>
        <w:t>ne ſeroit priuée de la part des meubles a elle donnez par la Couſt, art. 333.</w:t>
      </w:r>
    </w:p>
    <w:p w14:paraId="3B1365F9" w14:textId="77777777" w:rsidR="00F921B3" w:rsidRDefault="00F921B3" w:rsidP="00F921B3">
      <w:r>
        <w:t>Sur cet article ſe peuuent mouuoir ces queſtions. Si le contrat de mariage</w:t>
      </w:r>
    </w:p>
    <w:p w14:paraId="723BDE71" w14:textId="77777777" w:rsidR="00F921B3" w:rsidRDefault="00F921B3" w:rsidP="00F921B3">
      <w:r>
        <w:t>aeſté fait en Normandie où n'y a communauté entre le mary &amp; la femme, &amp;</w:t>
      </w:r>
    </w:p>
    <w:p w14:paraId="7DD17ED9" w14:textId="77777777" w:rsidR="00F921B3" w:rsidRDefault="00F921B3" w:rsidP="00F921B3">
      <w:r>
        <w:t>que par apres ils aillent demeurer en pays où y a communauté la où auiennels</w:t>
      </w:r>
    </w:p>
    <w:p w14:paraId="68FC36F4" w14:textId="77777777" w:rsidR="00F921B3" w:rsidRDefault="00F921B3" w:rsidP="00F921B3">
      <w:r>
        <w:t>diſſolution du mariage, y a apparence que la femme pourra pretendre droitde</w:t>
      </w:r>
    </w:p>
    <w:p w14:paraId="2ED50CAD" w14:textId="77777777" w:rsidR="00F921B3" w:rsidRDefault="00F921B3" w:rsidP="00F921B3">
      <w:r>
        <w:t>communauté pour les meubles, s’ils ont arreſté laleur donicile, parce que les</w:t>
      </w:r>
    </w:p>
    <w:p w14:paraId="3E54211D" w14:textId="77777777" w:rsidR="00F921B3" w:rsidRDefault="00F921B3" w:rsidP="00F921B3">
      <w:r>
        <w:t>meubles ſuyuent le domicile, &amp; ſic locus contractus non inſpicitur ſed domicilijepour</w:t>
      </w:r>
    </w:p>
    <w:p w14:paraId="3C872E53" w14:textId="77777777" w:rsidR="00F921B3" w:rsidRDefault="00F921B3" w:rsidP="00F921B3">
      <w:r>
        <w:t>les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immeubles elle y aura auſſi droit de communauté ſi la Coutume</w:t>
      </w:r>
    </w:p>
    <w:p w14:paraId="2909095C" w14:textId="77777777" w:rsidR="00F921B3" w:rsidRDefault="00F921B3" w:rsidP="00F921B3">
      <w:r>
        <w:t>du lieu le permet. E conuerſo ſi le côtrat aeſté fait à Paris ou ailleurs où y a com-</w:t>
      </w:r>
    </w:p>
    <w:p w14:paraId="5AB8D4C7" w14:textId="77777777" w:rsidR="00F921B3" w:rsidRDefault="00F921B3" w:rsidP="00F921B3">
      <w:r>
        <w:t>munauté, &amp; qu'ils viennent apres demeurer en Normandie où n'y en a points</w:t>
      </w:r>
    </w:p>
    <w:p w14:paraId="7FC7C5A2" w14:textId="77777777" w:rsidR="00F921B3" w:rsidRDefault="00F921B3" w:rsidP="00F921B3">
      <w:r>
        <w:t>&amp; que la ſe diſſoude le mariage, il y a autant de raiſon de dire que la femme ou</w:t>
      </w:r>
    </w:p>
    <w:p w14:paraId="2DF5D4E9" w14:textId="77777777" w:rsidR="00F921B3" w:rsidRDefault="00F921B3" w:rsidP="00F921B3">
      <w:r>
        <w:lastRenderedPageBreak/>
        <w:t>ſes heritiers n'auront part aux meubles &amp; acqueſts à droit de ſocieté, &amp; que</w:t>
      </w:r>
    </w:p>
    <w:p w14:paraId="4AF5A844" w14:textId="77777777" w:rsidR="00F921B3" w:rsidRDefault="00F921B3" w:rsidP="00F921B3">
      <w:r>
        <w:t>par la demeure en Normandie la ſociété ceſſe. Ainſi n'aura la femme ou ſes hes</w:t>
      </w:r>
    </w:p>
    <w:p w14:paraId="4D450654" w14:textId="77777777" w:rsidR="00F921B3" w:rsidRDefault="00F921B3" w:rsidP="00F921B3">
      <w:r>
        <w:t>ritiers part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Normandie, ny aux meubles en quelque</w:t>
      </w:r>
    </w:p>
    <w:p w14:paraId="6C10A53F" w14:textId="77777777" w:rsidR="00F921B3" w:rsidRDefault="00F921B3" w:rsidP="00F921B3">
      <w:r>
        <w:t>lieu qu'ils ſoyent à droit de ſociété. Poſons que les contractans ont voulu appo-</w:t>
      </w:r>
    </w:p>
    <w:p w14:paraId="55A04ED5" w14:textId="77777777" w:rsidR="00F921B3" w:rsidRDefault="00F921B3" w:rsidP="00F921B3">
      <w:r>
        <w:t>ſer clauſe de ſocieté ou communauté de meubles ou acqueſts en quelque lieu</w:t>
      </w:r>
    </w:p>
    <w:p w14:paraId="01FD1F6B" w14:textId="77777777" w:rsidR="00F921B3" w:rsidRDefault="00F921B3" w:rsidP="00F921B3">
      <w:r>
        <w:t>qu'ils ſoyent, ſçouoir ſi la ſociété aura lieu pour les meubles &amp; conqueſts de</w:t>
      </w:r>
    </w:p>
    <w:p w14:paraId="66AAFDC5" w14:textId="77777777" w:rsidR="00F921B3" w:rsidRDefault="00F921B3" w:rsidP="00F921B3">
      <w:r>
        <w:t>Normandie e Du Moulin en ſonconſeil s3. tient qu'elle a lieu par tout envertu</w:t>
      </w:r>
    </w:p>
    <w:p w14:paraId="48D66DB9" w14:textId="77777777" w:rsidR="00F921B3" w:rsidRDefault="00F921B3" w:rsidP="00F921B3">
      <w:r>
        <w:t>du contrat &amp; in vim pacti &amp; iuris communis. Baquet ſuit cette opinion au traitté</w:t>
      </w:r>
    </w:p>
    <w:p w14:paraId="653C260D" w14:textId="77777777" w:rsidR="00F921B3" w:rsidRDefault="00F921B3" w:rsidP="00F921B3">
      <w:r>
        <w:t>des droits de iuſtice chapitre 2t. nu. 67. &amp; 68. Mais mon aduis eſt que pour les</w:t>
      </w:r>
    </w:p>
    <w:p w14:paraId="4F8CA460" w14:textId="77777777" w:rsidR="00F921B3" w:rsidRDefault="00F921B3" w:rsidP="00F921B3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qui ſont immeubles il n'y a point de ſocieté en Normandie à cauſede</w:t>
      </w:r>
    </w:p>
    <w:p w14:paraId="618AE70A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ume,à laquelle les contractans par leurs contrats &amp; pactions n'ont peu</w:t>
      </w:r>
    </w:p>
    <w:p w14:paraId="28CE679D" w14:textId="77777777" w:rsidR="00F921B3" w:rsidRDefault="00F921B3" w:rsidP="00F921B3">
      <w:r>
        <w:t>déroger comme porte l'article 330. &amp; l'article 440. De laquelle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tume</w:t>
      </w:r>
    </w:p>
    <w:p w14:paraId="1169CAFA" w14:textId="77777777" w:rsidR="00F921B3" w:rsidRDefault="00F921B3" w:rsidP="00F921B3">
      <w:r>
        <w:t>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l'intention par cet article de ne permettre aux femmes y prendre</w:t>
      </w:r>
    </w:p>
    <w:p w14:paraId="229CA39A" w14:textId="77777777" w:rsidR="00F921B3" w:rsidRDefault="00F921B3" w:rsidP="00F921B3">
      <w:r>
        <w:t>part iure ſocietatis en quelque lieu que le contrat ait eſté fait. Chaſſan. titre des</w:t>
      </w:r>
    </w:p>
    <w:p w14:paraId="6E3D090F" w14:textId="77777777" w:rsidR="00F921B3" w:rsidRDefault="00F921B3" w:rsidP="00F921B3">
      <w:r>
        <w:t>droits &amp; apparten. S. 20. in verb. Er AVEc c E traitte cette queſtion, à quoy</w:t>
      </w:r>
    </w:p>
    <w:p w14:paraId="3691748B" w14:textId="77777777" w:rsidR="00F921B3" w:rsidRDefault="00F921B3" w:rsidP="00F921B3">
      <w:r>
        <w:t>faut ioindre ce que nous diſons ſur la queſtion formée ſur l'article 53S. Et bien</w:t>
      </w:r>
    </w:p>
    <w:p w14:paraId="0530C826" w14:textId="77777777" w:rsidR="00F921B3" w:rsidRDefault="00F921B3" w:rsidP="00F921B3">
      <w:r>
        <w:t>qu'il ſe ſoit donné quelques iugemens au contraire au grand Conſeil &amp; au pars</w:t>
      </w:r>
    </w:p>
    <w:p w14:paraId="3B7B1081" w14:textId="77777777" w:rsidR="00F921B3" w:rsidRDefault="00F921B3" w:rsidP="00F921B3">
      <w:r>
        <w:t>lement de Paris, ſi eſt -ce que celane peut auoir lieu pour ce qui eſt en Normas</w:t>
      </w:r>
    </w:p>
    <w:p w14:paraId="7B34EF44" w14:textId="77777777" w:rsidR="00F921B3" w:rsidRDefault="00F921B3" w:rsidP="00F921B3">
      <w:r>
        <w:t>die, ſelon la Couſt. &amp; droits de laquelle les procés &amp; differens qui en viennent</w:t>
      </w:r>
    </w:p>
    <w:p w14:paraId="38CBEBB4" w14:textId="77777777" w:rsidR="00F921B3" w:rsidRDefault="00F921B3" w:rsidP="00F921B3">
      <w:r>
        <w:t>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iugez en quelque lieu que ce ſoit c. illud 12. diſt. &amp; ibi glo, in verba</w:t>
      </w:r>
    </w:p>
    <w:p w14:paraId="021E36BB" w14:textId="77777777" w:rsidR="00F921B3" w:rsidRDefault="00F921B3" w:rsidP="00F921B3"/>
    <w:p w14:paraId="5C264B58" w14:textId="77777777" w:rsidR="00F921B3" w:rsidRDefault="00F921B3" w:rsidP="00F921B3"/>
    <w:p w14:paraId="44255DA4" w14:textId="77777777" w:rsidR="00F921B3" w:rsidRDefault="00F921B3" w:rsidP="00F921B3">
      <w:r>
        <w:t>DE FEMMES.</w:t>
      </w:r>
    </w:p>
    <w:p w14:paraId="688631EB" w14:textId="77777777" w:rsidR="00F921B3" w:rsidRDefault="00F921B3" w:rsidP="00F921B3"/>
    <w:p w14:paraId="7F36004D" w14:textId="77777777" w:rsidR="00F921B3" w:rsidRDefault="00F921B3" w:rsidP="00F921B3"/>
    <w:p w14:paraId="55B67472" w14:textId="77777777" w:rsidR="00F921B3" w:rsidRDefault="00F921B3" w:rsidP="00F921B3">
      <w:r>
        <w:t>511</w:t>
      </w:r>
    </w:p>
    <w:p w14:paraId="539E1799" w14:textId="77777777" w:rsidR="00F921B3" w:rsidRDefault="00F921B3" w:rsidP="00F921B3"/>
    <w:p w14:paraId="72FC2EC8" w14:textId="77777777" w:rsidR="00F921B3" w:rsidRDefault="00F921B3" w:rsidP="00F921B3"/>
    <w:p w14:paraId="4F9BA591" w14:textId="77777777" w:rsidR="00F921B3" w:rsidRDefault="00F921B3" w:rsidP="00F921B3">
      <w:r>
        <w:t>confrario more. Pour les meubles ie diſtingue, &amp; en donne part à la femme ou à</w:t>
      </w:r>
    </w:p>
    <w:p w14:paraId="212B8FB5" w14:textId="77777777" w:rsidR="00F921B3" w:rsidRDefault="00F921B3" w:rsidP="00F921B3">
      <w:r>
        <w:t>ſes hoirs ſi elle &amp; ſon mary demeuroyent en lieu ou y communauté lors de la</w:t>
      </w:r>
    </w:p>
    <w:p w14:paraId="1F34D90A" w14:textId="77777777" w:rsidR="00F921B3" w:rsidRDefault="00F921B3" w:rsidP="00F921B3">
      <w:r>
        <w:t>diſſolution du mariage comme dit eſt cu deſſus:mais s’ils demeuroyét en Nor-</w:t>
      </w:r>
    </w:p>
    <w:p w14:paraId="497716A5" w14:textId="77777777" w:rsidR="00F921B3" w:rsidRDefault="00F921B3" w:rsidP="00F921B3">
      <w:r>
        <w:t>mandie elle n'y auroit droit de ſocieté, parce qu'ils eſt oient ſuiets à la Couſtu-</w:t>
      </w:r>
    </w:p>
    <w:p w14:paraId="78AC92C0" w14:textId="77777777" w:rsidR="00F921B3" w:rsidRDefault="00F921B3" w:rsidP="00F921B3">
      <w:r>
        <w:t>me de Normandie. Et tout ainſi que ſi le contrat euſt eſte paſſé en Normandie.</w:t>
      </w:r>
    </w:p>
    <w:p w14:paraId="0F86D5A6" w14:textId="77777777" w:rsidR="00F921B3" w:rsidRDefault="00F921B3" w:rsidP="00F921B3">
      <w:r>
        <w:t>cette clauſe de ſociété n'euſt eſte valable, auſſi ne le ſera-telle pas bien qu'il</w:t>
      </w:r>
    </w:p>
    <w:p w14:paraId="42BF0B8F" w14:textId="77777777" w:rsidR="00F921B3" w:rsidRDefault="00F921B3" w:rsidP="00F921B3">
      <w:r>
        <w:t>ſoit paſſé à Paris.Et quand ores le cont rat porteroit qu'apres le mariage ſolu la</w:t>
      </w:r>
    </w:p>
    <w:p w14:paraId="362B4704" w14:textId="77777777" w:rsidR="00F921B3" w:rsidRDefault="00F921B3" w:rsidP="00F921B3">
      <w:r>
        <w:t>femme ou ſes hoirs auroient la moitié des meubles, cela ne ſe peut pas ſ</w:t>
      </w:r>
      <w:r>
        <w:rPr>
          <w:rFonts w:ascii="Arial Unicode MS" w:eastAsia="Arial Unicode MS" w:hAnsi="Arial Unicode MS" w:cs="Arial Unicode MS" w:hint="eastAsia"/>
        </w:rPr>
        <w:t>ﬅ</w:t>
      </w:r>
      <w:r>
        <w:t>ipu-</w:t>
      </w:r>
    </w:p>
    <w:p w14:paraId="355024AB" w14:textId="77777777" w:rsidR="00F921B3" w:rsidRDefault="00F921B3" w:rsidP="00F921B3">
      <w:r>
        <w:t>leren Normandie,&amp; ne peut le mary par le contrat de mariage donner ou ac-</w:t>
      </w:r>
    </w:p>
    <w:p w14:paraId="5E9B8125" w14:textId="77777777" w:rsidR="00F921B3" w:rsidRDefault="00F921B3" w:rsidP="00F921B3">
      <w:r>
        <w:t>corder à ſa femme plus grand part d'iceux qu'il luy eſt permis par la Couſtu-</w:t>
      </w:r>
    </w:p>
    <w:p w14:paraId="0EB65E28" w14:textId="77777777" w:rsidR="00F921B3" w:rsidRDefault="00F921B3" w:rsidP="00F921B3">
      <w:r>
        <w:t>me. Ledit Bacquet au ſuſdit 1. chapitre traitte pluſieurs queſtions ſur cette</w:t>
      </w:r>
    </w:p>
    <w:p w14:paraId="0546E5B9" w14:textId="77777777" w:rsidR="00F921B3" w:rsidRDefault="00F921B3" w:rsidP="00F921B3">
      <w:r>
        <w:t>matière.</w:t>
      </w:r>
    </w:p>
    <w:p w14:paraId="0BE79EBC" w14:textId="77777777" w:rsidR="00F921B3" w:rsidRDefault="00F921B3" w:rsidP="00F921B3">
      <w:r>
        <w:t>Faut noter que le mary &amp; la femme peuuent reſpectiuement ſtipuler par le</w:t>
      </w:r>
    </w:p>
    <w:p w14:paraId="4FC1526F" w14:textId="77777777" w:rsidR="00F921B3" w:rsidRDefault="00F921B3" w:rsidP="00F921B3">
      <w:r>
        <w:t>traité de mariage qu'ils ne ſeront reſponſables des dettes l'vnde l'autre, qui eſt</w:t>
      </w:r>
    </w:p>
    <w:p w14:paraId="468458BF" w14:textId="77777777" w:rsidR="00F921B3" w:rsidRDefault="00F921B3" w:rsidP="00F921B3">
      <w:r>
        <w:t>comnie vne ſeparation de biens : auquel cas le mary qui n'a touché aux meu-</w:t>
      </w:r>
    </w:p>
    <w:p w14:paraId="5E4D6ADB" w14:textId="77777777" w:rsidR="00F921B3" w:rsidRDefault="00F921B3" w:rsidP="00F921B3">
      <w:r>
        <w:t>bles,ny fait confuſion d'iceux auec les ſiens,mais a fait bon &amp; loyal inuentaire</w:t>
      </w:r>
    </w:p>
    <w:p w14:paraId="5B093ABC" w14:textId="77777777" w:rsidR="00F921B3" w:rsidRDefault="00F921B3" w:rsidP="00F921B3">
      <w:r>
        <w:lastRenderedPageBreak/>
        <w:t>ſans fraude par perſonnes publiques de tous les meubles, lettres &amp; eſcritures de</w:t>
      </w:r>
    </w:p>
    <w:p w14:paraId="0C1F1CB6" w14:textId="77777777" w:rsidR="00F921B3" w:rsidRDefault="00F921B3" w:rsidP="00F921B3">
      <w:r>
        <w:t>la femmé, fait publier le contiat de mariage en la iuriſdiction royale &amp; obſerué.</w:t>
      </w:r>
    </w:p>
    <w:p w14:paraId="209D2080" w14:textId="77777777" w:rsidR="00F921B3" w:rsidRDefault="00F921B3" w:rsidP="00F921B3">
      <w:r>
        <w:t>cequi eſt requis par les arreſts de la Cour,ne ſera tenu aux dettes de ſa femme,</w:t>
      </w:r>
    </w:p>
    <w:p w14:paraId="46F492AF" w14:textId="77777777" w:rsidR="00F921B3" w:rsidRDefault="00F921B3" w:rsidP="00F921B3">
      <w:r>
        <w:t>nyelle aux dettes de ſon mary. Et a encor la Cour approuué telles pactions.</w:t>
      </w:r>
    </w:p>
    <w:p w14:paraId="2FAC28A7" w14:textId="77777777" w:rsidR="00F921B3" w:rsidRDefault="00F921B3" w:rsidP="00F921B3">
      <w:r>
        <w:t>par arreſt du vendredy apres midy 23. Auril 1610pour vne femme du Haure,</w:t>
      </w:r>
    </w:p>
    <w:p w14:paraId="7AA069C7" w14:textId="77777777" w:rsidR="00F921B3" w:rsidRDefault="00F921B3" w:rsidP="00F921B3">
      <w:r>
        <w:t>le iary de laquelle eſtoit pourſuiuyen repriſe de procez, dont il ſe deffendoit</w:t>
      </w:r>
    </w:p>
    <w:p w14:paraId="7706F2B2" w14:textId="77777777" w:rsidR="00F921B3" w:rsidRDefault="00F921B3" w:rsidP="00F921B3">
      <w:r>
        <w:t>ſur ſemblables clauſes de ſon traitté : pourquoy la Cour autoriſa la femme &amp;</w:t>
      </w:r>
    </w:p>
    <w:p w14:paraId="60999D29" w14:textId="77777777" w:rsidR="00F921B3" w:rsidRDefault="00F921B3" w:rsidP="00F921B3">
      <w:r>
        <w:t>donnatems au procureur de recouurer d'elle procuration pour reprendre ou</w:t>
      </w:r>
    </w:p>
    <w:p w14:paraId="002F0989" w14:textId="77777777" w:rsidR="00F921B3" w:rsidRDefault="00F921B3" w:rsidP="00F921B3">
      <w:r>
        <w:t>delaiſſer le procez. Il eſt bien neceſſaire comme dit eſt de publier telles pa-</w:t>
      </w:r>
    </w:p>
    <w:p w14:paraId="278D85DE" w14:textId="77777777" w:rsidR="00F921B3" w:rsidRDefault="00F921B3" w:rsidP="00F921B3">
      <w:r>
        <w:t>ctions,depeur que par ignorance d'icelles on ne ſoit ſurpris ou circonuenu à</w:t>
      </w:r>
    </w:p>
    <w:p w14:paraId="7B5558DB" w14:textId="77777777" w:rsidR="00F921B3" w:rsidRDefault="00F921B3" w:rsidP="00F921B3">
      <w:r>
        <w:t>contracter. Car puiſque par le mariage qui ſe fait publiquement &amp; ſolemnel-</w:t>
      </w:r>
    </w:p>
    <w:p w14:paraId="143ED587" w14:textId="77777777" w:rsidR="00F921B3" w:rsidRDefault="00F921B3" w:rsidP="00F921B3">
      <w:r>
        <w:t>lement de droit commun tous les meubles de la femme appartiennent au mary</w:t>
      </w:r>
    </w:p>
    <w:p w14:paraId="49925B35" w14:textId="77777777" w:rsidR="00F921B3" w:rsidRDefault="00F921B3" w:rsidP="00F921B3">
      <w:r>
        <w:t>ce qui y deroge doit auſſi eſtre publié &amp; notifié l. ſed &amp; ſi S. de quo palam in-</w:t>
      </w:r>
    </w:p>
    <w:p w14:paraId="0EC1DED1" w14:textId="77777777" w:rsidR="00F921B3" w:rsidRDefault="00F921B3" w:rsidP="00F921B3">
      <w:r>
        <w:t>ſit. act. de inſtit. act. Suyuant quoy eſt interuenu l'arreſt de la Cour du 24. May.</w:t>
      </w:r>
    </w:p>
    <w:p w14:paraId="3E8DB43E" w14:textId="77777777" w:rsidR="00F921B3" w:rsidRDefault="00F921B3" w:rsidP="00F921B3">
      <w:r>
        <w:t>ISot.entre Guillemette Muſard appellâte &amp; vn nommé la Vache intimé. Par</w:t>
      </w:r>
    </w:p>
    <w:p w14:paraId="5D4890D4" w14:textId="77777777" w:rsidR="00F921B3" w:rsidRDefault="00F921B3" w:rsidP="00F921B3">
      <w:r>
        <w:t>lequel a eſté ordonné que pour les clauſes employées aux traités de mariages.</w:t>
      </w:r>
    </w:p>
    <w:p w14:paraId="43E8FAD8" w14:textId="77777777" w:rsidR="00F921B3" w:rsidRDefault="00F921B3" w:rsidP="00F921B3">
      <w:r>
        <w:t>touchant les pactions approchantes des ſeparatios d'entre le mary &amp; la fême ſe-</w:t>
      </w:r>
    </w:p>
    <w:p w14:paraId="5BEC0489" w14:textId="77777777" w:rsidR="00F921B3" w:rsidRDefault="00F921B3" w:rsidP="00F921B3">
      <w:r>
        <w:t>ront obſeruées pareilles formalitez que pour les ſeparations qui ſe font deuant</w:t>
      </w:r>
    </w:p>
    <w:p w14:paraId="0876F455" w14:textId="77777777" w:rsidR="00F921B3" w:rsidRDefault="00F921B3" w:rsidP="00F921B3">
      <w:r>
        <w:t>les iuges,à ſçauoir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leſdits cotrats publiez aux aſſiſes &amp; enregiſtrez,meſ-</w:t>
      </w:r>
    </w:p>
    <w:p w14:paraId="56881E52" w14:textId="77777777" w:rsidR="00F921B3" w:rsidRDefault="00F921B3" w:rsidP="00F921B3">
      <w:r>
        <w:t>mes les noms des maris employez au rolle &amp; tableau du tabellionnage, &amp; ainſi</w:t>
      </w:r>
    </w:p>
    <w:p w14:paraId="3F000788" w14:textId="77777777" w:rsidR="00F921B3" w:rsidRDefault="00F921B3" w:rsidP="00F921B3">
      <w:r>
        <w:t>depuis a eſté iugé par pluſieurs autres arreſts. A quoy ſe conforment pluſieurs</w:t>
      </w:r>
    </w:p>
    <w:p w14:paraId="7F2DBAC7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 qui veulent que les ſeparations de biens entre les cô-</w:t>
      </w:r>
    </w:p>
    <w:p w14:paraId="18636459" w14:textId="77777777" w:rsidR="00F921B3" w:rsidRDefault="00F921B3" w:rsidP="00F921B3">
      <w:r>
        <w:t>ſioints par mariage ſoient publiées en iugement a iour ordinaire le iuge ſeant, &amp;</w:t>
      </w:r>
    </w:p>
    <w:p w14:paraId="380D6E25" w14:textId="77777777" w:rsidR="00F921B3" w:rsidRDefault="00F921B3" w:rsidP="00F921B3">
      <w:r>
        <w:t>ſoient enregiſtrees en la iuriſdiction,Montargis chap.9.art. 6. Orléans art. 198</w:t>
      </w:r>
    </w:p>
    <w:p w14:paraId="764743AD" w14:textId="77777777" w:rsidR="00F921B3" w:rsidRDefault="00F921B3" w:rsidP="00F921B3">
      <w:r>
        <w:t>Bourbonnois art. 33. &amp; autres.</w:t>
      </w:r>
    </w:p>
    <w:p w14:paraId="26FC3391" w14:textId="77777777" w:rsidR="00F921B3" w:rsidRDefault="00F921B3" w:rsidP="00F921B3"/>
    <w:p w14:paraId="345314EC" w14:textId="77777777" w:rsidR="00F921B3" w:rsidRDefault="00F921B3" w:rsidP="00F921B3"/>
    <w:p w14:paraId="72567401" w14:textId="77777777" w:rsidR="00F921B3" w:rsidRDefault="00F921B3" w:rsidP="00F921B3">
      <w:r>
        <w:t>Sss iij</w:t>
      </w:r>
    </w:p>
    <w:p w14:paraId="79AD3522" w14:textId="77777777" w:rsidR="00F921B3" w:rsidRDefault="00F921B3" w:rsidP="00F921B3"/>
    <w:p w14:paraId="04DC536A" w14:textId="77777777" w:rsidR="00F921B3" w:rsidRDefault="00F921B3" w:rsidP="00F921B3"/>
    <w:p w14:paraId="1378B8F1" w14:textId="77777777" w:rsidR="00F921B3" w:rsidRDefault="00F921B3" w:rsidP="00F921B3">
      <w:r>
        <w:t>clauſes de ſepa-</w:t>
      </w:r>
    </w:p>
    <w:p w14:paraId="195BA834" w14:textId="77777777" w:rsidR="00F921B3" w:rsidRDefault="00F921B3" w:rsidP="00F921B3">
      <w:r>
        <w:t>ratiù de biës doi-</w:t>
      </w:r>
    </w:p>
    <w:p w14:paraId="6C50A4A3" w14:textId="77777777" w:rsidR="00F921B3" w:rsidRDefault="00F921B3" w:rsidP="00F921B3">
      <w:r>
        <w:t>uêt eſtre publiees,</w:t>
      </w:r>
    </w:p>
    <w:p w14:paraId="6CC8E192" w14:textId="77777777" w:rsidR="00F921B3" w:rsidRDefault="00F921B3" w:rsidP="00F921B3"/>
    <w:p w14:paraId="71828EA7" w14:textId="77777777" w:rsidR="00F921B3" w:rsidRDefault="00F921B3" w:rsidP="00F921B3"/>
    <w:p w14:paraId="38A79D2C" w14:textId="77777777" w:rsidR="00F921B3" w:rsidRDefault="00F921B3" w:rsidP="00F921B3">
      <w:r>
        <w:t>Remploite dela</w:t>
      </w:r>
    </w:p>
    <w:p w14:paraId="1145683F" w14:textId="77777777" w:rsidR="00F921B3" w:rsidRDefault="00F921B3" w:rsidP="00F921B3">
      <w:r>
        <w:t>moitié des: meti-</w:t>
      </w:r>
    </w:p>
    <w:p w14:paraId="2EBCE266" w14:textId="77777777" w:rsidR="00F921B3" w:rsidRDefault="00F921B3" w:rsidP="00F921B3">
      <w:r>
        <w:t>bles écheus par</w:t>
      </w:r>
    </w:p>
    <w:p w14:paraId="1F462EA9" w14:textId="77777777" w:rsidR="00F921B3" w:rsidRDefault="00F921B3" w:rsidP="00F921B3">
      <w:r>
        <w:t>laix.</w:t>
      </w:r>
    </w:p>
    <w:p w14:paraId="6278C76F" w14:textId="77777777" w:rsidR="00F921B3" w:rsidRDefault="00F921B3" w:rsidP="00F921B3"/>
    <w:p w14:paraId="4E87D673" w14:textId="77777777" w:rsidR="00F921B3" w:rsidRDefault="00F921B3" w:rsidP="00F921B3"/>
    <w:p w14:paraId="4C3ACD8C" w14:textId="77777777" w:rsidR="00F921B3" w:rsidRDefault="00F921B3" w:rsidP="00F921B3">
      <w:r>
        <w:t>Lemary doit fai-</w:t>
      </w:r>
    </w:p>
    <w:p w14:paraId="06EC508D" w14:textId="77777777" w:rsidR="00F921B3" w:rsidRDefault="00F921B3" w:rsidP="00F921B3">
      <w:r>
        <w:t>re inuentaire des</w:t>
      </w:r>
    </w:p>
    <w:p w14:paraId="32DAD8C9" w14:textId="77777777" w:rsidR="00F921B3" w:rsidRDefault="00F921B3" w:rsidP="00F921B3">
      <w:r>
        <w:t>meubles écheus à</w:t>
      </w:r>
    </w:p>
    <w:p w14:paraId="10BB6D44" w14:textId="77777777" w:rsidR="00F921B3" w:rsidRDefault="00F921B3" w:rsidP="00F921B3">
      <w:r>
        <w:t>la femme.</w:t>
      </w:r>
    </w:p>
    <w:p w14:paraId="015B7FCE" w14:textId="77777777" w:rsidR="00F921B3" w:rsidRDefault="00F921B3" w:rsidP="00F921B3"/>
    <w:p w14:paraId="2E42BADC" w14:textId="77777777" w:rsidR="00F921B3" w:rsidRDefault="00F921B3" w:rsidP="00F921B3"/>
    <w:p w14:paraId="5107462A" w14:textId="77777777" w:rsidR="00F921B3" w:rsidRDefault="00F921B3" w:rsidP="00F921B3">
      <w:r>
        <w:t>512</w:t>
      </w:r>
    </w:p>
    <w:p w14:paraId="1F1BA019" w14:textId="77777777" w:rsidR="00F921B3" w:rsidRDefault="00F921B3" w:rsidP="00F921B3"/>
    <w:p w14:paraId="01D9B15B" w14:textId="77777777" w:rsidR="00F921B3" w:rsidRDefault="00F921B3" w:rsidP="00F921B3"/>
    <w:p w14:paraId="1775B479" w14:textId="77777777" w:rsidR="00F921B3" w:rsidRDefault="00F921B3" w:rsidP="00F921B3">
      <w:r>
        <w:t>DEE DOVA IRE</w:t>
      </w:r>
    </w:p>
    <w:p w14:paraId="19993338" w14:textId="77777777" w:rsidR="00F921B3" w:rsidRDefault="00F921B3" w:rsidP="00F921B3"/>
    <w:p w14:paraId="254EAABC" w14:textId="77777777" w:rsidR="00F921B3" w:rsidRDefault="00F921B3" w:rsidP="00F921B3"/>
    <w:p w14:paraId="55F8BB66" w14:textId="77777777" w:rsidR="00F921B3" w:rsidRDefault="00F921B3" w:rsidP="00F921B3">
      <w:r>
        <w:t>CCCXC.</w:t>
      </w:r>
    </w:p>
    <w:p w14:paraId="423A0E5F" w14:textId="77777777" w:rsidR="00F921B3" w:rsidRDefault="00F921B3" w:rsidP="00F921B3">
      <w:r>
        <w:t>Les meubles écheus à la femme conſtant le mariage appars</w:t>
      </w:r>
    </w:p>
    <w:p w14:paraId="484635F1" w14:textId="77777777" w:rsidR="00F921B3" w:rsidRDefault="00F921B3" w:rsidP="00F921B3">
      <w:r>
        <w:t>tiennent au mary, à la charge d'en employer lamoitie en héritage</w:t>
      </w:r>
    </w:p>
    <w:p w14:paraId="489039D0" w14:textId="77777777" w:rsidR="00F921B3" w:rsidRDefault="00F921B3" w:rsidP="00F921B3">
      <w:r>
        <w:t>ou rente pour tenir le nom coſté &amp; ligne de la femme, ſi tanteſt</w:t>
      </w:r>
    </w:p>
    <w:p w14:paraId="6006C38B" w14:textId="77777777" w:rsidR="00F921B3" w:rsidRDefault="00F921B3" w:rsidP="00F921B3">
      <w:r>
        <w:t>qu'ils excedent la moitié du don mobil qui a eſté fait au mary eſ</w:t>
      </w:r>
    </w:p>
    <w:p w14:paraId="7E88834F" w14:textId="77777777" w:rsidR="00F921B3" w:rsidRDefault="00F921B3" w:rsidP="00F921B3">
      <w:r>
        <w:t>faueur de mariage.</w:t>
      </w:r>
    </w:p>
    <w:p w14:paraId="56226968" w14:textId="77777777" w:rsidR="00F921B3" w:rsidRDefault="00F921B3" w:rsidP="00F921B3">
      <w:r>
        <w:t>*</w:t>
      </w:r>
    </w:p>
    <w:p w14:paraId="0132906E" w14:textId="77777777" w:rsidR="00F921B3" w:rsidRDefault="00F921B3" w:rsidP="00F921B3"/>
    <w:p w14:paraId="0BDB70AE" w14:textId="77777777" w:rsidR="00F921B3" w:rsidRDefault="00F921B3" w:rsidP="00F921B3"/>
    <w:p w14:paraId="7C7E76D6" w14:textId="77777777" w:rsidR="00F921B3" w:rsidRDefault="00F921B3" w:rsidP="00F921B3">
      <w:r>
        <w:t>LESMEVRLES ECREVIS. Non ſeulement par ſucceſſiont</w:t>
      </w:r>
    </w:p>
    <w:p w14:paraId="1AA1DADB" w14:textId="77777777" w:rsidR="00F921B3" w:rsidRDefault="00F921B3" w:rsidP="00F921B3">
      <w:r>
        <w:t>mais auſſi par laiz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: car le legataire eſt comme heritier, ligatum</w:t>
      </w:r>
    </w:p>
    <w:p w14:paraId="4E55BD07" w14:textId="77777777" w:rsidR="00F921B3" w:rsidRDefault="00F921B3" w:rsidP="00F921B3">
      <w:r>
        <w:t>enim eſt delibatio hereditatis l. 11 9. legatum de leg. 1. Et quand la loy des 12. tables</w:t>
      </w:r>
    </w:p>
    <w:p w14:paraId="4A419B98" w14:textId="77777777" w:rsidR="00F921B3" w:rsidRDefault="00F921B3" w:rsidP="00F921B3">
      <w:r>
        <w:t>it, vtiquiſque leguſſit rei ſuæ ita ius eſto, cela né s’entend pas ſeulement de lai,</w:t>
      </w:r>
    </w:p>
    <w:p w14:paraId="51FAFF31" w14:textId="77777777" w:rsidR="00F921B3" w:rsidRDefault="00F921B3" w:rsidP="00F921B3">
      <w:r>
        <w:t>mais auſſi d'inſtitution d'heritier &amp; de toutes autres diſpoſitions teſtamentai-</w:t>
      </w:r>
    </w:p>
    <w:p w14:paraId="251CE700" w14:textId="77777777" w:rsidR="00F921B3" w:rsidRDefault="00F921B3" w:rsidP="00F921B3">
      <w:r>
        <w:t>res.</w:t>
      </w:r>
    </w:p>
    <w:p w14:paraId="60D6A990" w14:textId="77777777" w:rsidR="00F921B3" w:rsidRDefault="00F921B3" w:rsidP="00F921B3">
      <w:r>
        <w:t>Laſimple confeſſion dumary d'auoir touché des meubles écheus à ſa fem-</w:t>
      </w:r>
    </w:p>
    <w:p w14:paraId="2633ECDB" w14:textId="77777777" w:rsidR="00F921B3" w:rsidRDefault="00F921B3" w:rsidP="00F921B3">
      <w:r>
        <w:t>me ne ſuffit pas pour obliger luy ou fes heritiers à faite remplacement s’il n'ap-</w:t>
      </w:r>
    </w:p>
    <w:p w14:paraId="3112447B" w14:textId="77777777" w:rsidR="00F921B3" w:rsidRDefault="00F921B3" w:rsidP="00F921B3">
      <w:r>
        <w:t>paroiſt de la reception,pour euiter au ſoupçon de donation ou auantage qu'il</w:t>
      </w:r>
    </w:p>
    <w:p w14:paraId="24DA01FF" w14:textId="77777777" w:rsidR="00F921B3" w:rsidRDefault="00F921B3" w:rsidP="00F921B3">
      <w:r>
        <w:t>pourroit par la faire à ſa fême en cas qu'il n’y euſt aucuns meubles ou de moin-</w:t>
      </w:r>
    </w:p>
    <w:p w14:paraId="5A8B48E9" w14:textId="77777777" w:rsidR="00F921B3" w:rsidRDefault="00F921B3" w:rsidP="00F921B3">
      <w:r>
        <w:t>dre valeur en la ſucceſſion. Or l'inuentaire qui aura eſté bien &amp; deuëment fait</w:t>
      </w:r>
    </w:p>
    <w:p w14:paraId="2C78F21B" w14:textId="77777777" w:rsidR="00F921B3" w:rsidRDefault="00F921B3" w:rsidP="00F921B3">
      <w:r>
        <w:t>d'iceux meubles fera foy :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mary meſmes expedient de le faire, depeur</w:t>
      </w:r>
    </w:p>
    <w:p w14:paraId="36ECB905" w14:textId="77777777" w:rsidR="00F921B3" w:rsidRDefault="00F921B3" w:rsidP="00F921B3">
      <w:r>
        <w:t>qu'apres la mort de ſa femme on ne pretende qu'il aye receu plus de meubles</w:t>
      </w:r>
    </w:p>
    <w:p w14:paraId="3282CC09" w14:textId="77777777" w:rsidR="00F921B3" w:rsidRDefault="00F921B3" w:rsidP="00F921B3">
      <w:r>
        <w:t>qu'il n'aura dit. Et à faute d'auoir par luy fait ledit inuétaire,il ne ſeroit pas hors</w:t>
      </w:r>
    </w:p>
    <w:p w14:paraId="5EDA393A" w14:textId="77777777" w:rsidR="00F921B3" w:rsidRDefault="00F921B3" w:rsidP="00F921B3">
      <w:r>
        <w:t>de raiſon apies le decez du mary de receuoir la ſemme ou ſes heritiers à faire</w:t>
      </w:r>
    </w:p>
    <w:p w14:paraId="74D25C9B" w14:textId="77777777" w:rsidR="00F921B3" w:rsidRDefault="00F921B3" w:rsidP="00F921B3">
      <w:r>
        <w:t>preuué, meſme par témoins,de la qualité &amp; valeur d'iceux meubles &amp; de la</w:t>
      </w:r>
    </w:p>
    <w:p w14:paraId="45378DC9" w14:textId="77777777" w:rsidR="00F921B3" w:rsidRDefault="00F921B3" w:rsidP="00F921B3">
      <w:r>
        <w:t>reception.</w:t>
      </w:r>
    </w:p>
    <w:p w14:paraId="7F472C03" w14:textId="77777777" w:rsidR="00F921B3" w:rsidRDefault="00F921B3" w:rsidP="00F921B3">
      <w:r>
        <w:t>On demande ſi le mary qui n'a point eu de don mobil de ſa femme doit res</w:t>
      </w:r>
    </w:p>
    <w:p w14:paraId="687060AE" w14:textId="77777777" w:rsidR="00F921B3" w:rsidRDefault="00F921B3" w:rsidP="00F921B3">
      <w:r>
        <w:t>ployer la moitié des meubles :Il'écherra peut eſtre à la femme quelque ſuc-</w:t>
      </w:r>
    </w:p>
    <w:p w14:paraId="3A39DB23" w14:textId="77777777" w:rsidR="00F921B3" w:rsidRDefault="00F921B3" w:rsidP="00F921B3">
      <w:r>
        <w:t>ceion conſiſ</w:t>
      </w:r>
      <w:r>
        <w:rPr>
          <w:rFonts w:ascii="Arial Unicode MS" w:eastAsia="Arial Unicode MS" w:hAnsi="Arial Unicode MS" w:cs="Arial Unicode MS" w:hint="eastAsia"/>
        </w:rPr>
        <w:t>ﬅ</w:t>
      </w:r>
      <w:r>
        <w:t>ante toute en meubles de grand valeur, comme en marchandi-</w:t>
      </w:r>
    </w:p>
    <w:p w14:paraId="5898A514" w14:textId="77777777" w:rsidR="00F921B3" w:rsidRDefault="00F921B3" w:rsidP="00F921B3">
      <w:r>
        <w:t>ſe,qui ſeroit au mary vn grand auantage de lesemporter tous ſans en remplo-</w:t>
      </w:r>
    </w:p>
    <w:p w14:paraId="7301E886" w14:textId="77777777" w:rsidR="00F921B3" w:rsidRDefault="00F921B3" w:rsidP="00F921B3">
      <w:r>
        <w:t>yer aucune partie., Semble neanmoins que ce ne ſoit l’intention de la Couſu-</w:t>
      </w:r>
    </w:p>
    <w:p w14:paraId="2B424AFA" w14:textId="77777777" w:rsidR="00F921B3" w:rsidRDefault="00F921B3" w:rsidP="00F921B3">
      <w:r>
        <w:t>me que le mary qui n 'a eu aucun don mobil face remplacemẽt de tels meubles.</w:t>
      </w:r>
    </w:p>
    <w:p w14:paraId="29431AAF" w14:textId="77777777" w:rsidR="00F921B3" w:rsidRDefault="00F921B3" w:rsidP="00F921B3">
      <w:r>
        <w:t>&amp; part ant ils viendront à ſon profit &amp; gaudebit ea Lona fortuna.</w:t>
      </w:r>
    </w:p>
    <w:p w14:paraId="0E637874" w14:textId="77777777" w:rsidR="00F921B3" w:rsidRDefault="00F921B3" w:rsidP="00F921B3"/>
    <w:p w14:paraId="1910BB8E" w14:textId="77777777" w:rsidR="00F921B3" w:rsidRDefault="00F921B3" w:rsidP="00F921B3"/>
    <w:p w14:paraId="31F80004" w14:textId="77777777" w:rsidR="00F921B3" w:rsidRDefault="00F921B3" w:rsidP="00F921B3">
      <w:r>
        <w:t>CCCXXCI.</w:t>
      </w:r>
    </w:p>
    <w:p w14:paraId="12257398" w14:textId="77777777" w:rsidR="00F921B3" w:rsidRDefault="00F921B3" w:rsidP="00F921B3">
      <w:r>
        <w:t>Auenant la mort de la femme ſeparée quant aux biens d'&amp;</w:t>
      </w:r>
    </w:p>
    <w:p w14:paraId="41D05567" w14:textId="77777777" w:rsidR="00F921B3" w:rsidRDefault="00F921B3" w:rsidP="00F921B3">
      <w:r>
        <w:t>uec ſon mary ſes nreubles appartiennent à ſes enfans, &amp; ſielle n'el</w:t>
      </w:r>
    </w:p>
    <w:p w14:paraId="70691952" w14:textId="77777777" w:rsidR="00F921B3" w:rsidRDefault="00F921B3" w:rsidP="00F921B3">
      <w:r>
        <w:lastRenderedPageBreak/>
        <w:t>a ils domuent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à nourriture du mary &amp; acquit de</w:t>
      </w:r>
    </w:p>
    <w:p w14:paraId="0AFD54E1" w14:textId="77777777" w:rsidR="00F921B3" w:rsidRDefault="00F921B3" w:rsidP="00F921B3">
      <w:r>
        <w:t>ſes dettes.</w:t>
      </w:r>
    </w:p>
    <w:p w14:paraId="33ADF968" w14:textId="77777777" w:rsidR="00F921B3" w:rsidRDefault="00F921B3" w:rsidP="00F921B3">
      <w:r>
        <w:t>*</w:t>
      </w:r>
    </w:p>
    <w:p w14:paraId="3445D111" w14:textId="77777777" w:rsidR="00F921B3" w:rsidRDefault="00F921B3" w:rsidP="00F921B3"/>
    <w:p w14:paraId="75723B2F" w14:textId="77777777" w:rsidR="00F921B3" w:rsidRDefault="00F921B3" w:rsidP="00F921B3"/>
    <w:p w14:paraId="3A557B40" w14:textId="77777777" w:rsidR="00F921B3" w:rsidRDefault="00F921B3" w:rsidP="00F921B3">
      <w:r>
        <w:t>DE FEMMES.</w:t>
      </w:r>
    </w:p>
    <w:p w14:paraId="7C6625C8" w14:textId="77777777" w:rsidR="00F921B3" w:rsidRDefault="00F921B3" w:rsidP="00F921B3"/>
    <w:p w14:paraId="75C45A32" w14:textId="77777777" w:rsidR="00F921B3" w:rsidRDefault="00F921B3" w:rsidP="00F921B3"/>
    <w:p w14:paraId="08C529C7" w14:textId="77777777" w:rsidR="00F921B3" w:rsidRDefault="00F921B3" w:rsidP="00F921B3">
      <w:r>
        <w:t>513</w:t>
      </w:r>
    </w:p>
    <w:p w14:paraId="0EE06347" w14:textId="77777777" w:rsidR="00F921B3" w:rsidRDefault="00F921B3" w:rsidP="00F921B3"/>
    <w:p w14:paraId="514D662C" w14:textId="77777777" w:rsidR="00F921B3" w:rsidRDefault="00F921B3" w:rsidP="00F921B3"/>
    <w:p w14:paraId="2155757C" w14:textId="77777777" w:rsidR="00F921B3" w:rsidRDefault="00F921B3" w:rsidP="00F921B3">
      <w:r>
        <w:t>La femme ſe fait ſeparer de biens affin qu'elle iouyſſe de ſon bien &amp; reue-</w:t>
      </w:r>
    </w:p>
    <w:p w14:paraId="6688E52B" w14:textId="77777777" w:rsidR="00F921B3" w:rsidRDefault="00F921B3" w:rsidP="00F921B3">
      <w:r>
        <w:t>nu, &amp; cela fait ne peuuent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ſes biensaffectez &amp; obligez aux dettes du</w:t>
      </w:r>
    </w:p>
    <w:p w14:paraId="2CCC9BA2" w14:textId="77777777" w:rsidR="00F921B3" w:rsidRDefault="00F921B3" w:rsidP="00F921B3">
      <w:r>
        <w:t>maryans l’exprez conſentement &amp; obligation d'elle,, ſi leſdits mariez ne ve-</w:t>
      </w:r>
    </w:p>
    <w:p w14:paraId="407B56BD" w14:textId="77777777" w:rsidR="00F921B3" w:rsidRDefault="00F921B3" w:rsidP="00F921B3">
      <w:r>
        <w:t>noyent à communiquer derechefleurs biensenſemble, Roman. conſ. 418. en</w:t>
      </w:r>
    </w:p>
    <w:p w14:paraId="56BB7609" w14:textId="77777777" w:rsidR="00F921B3" w:rsidRDefault="00F921B3" w:rsidP="00F921B3">
      <w:r>
        <w:t>quoy faiſant la femme renonceroit tacitement à l'effet de ſes lettres de ſepa-</w:t>
      </w:r>
    </w:p>
    <w:p w14:paraId="70AC2E41" w14:textId="77777777" w:rsidR="00F921B3" w:rsidRDefault="00F921B3" w:rsidP="00F921B3">
      <w:r>
        <w:t>ration. Or la ſeparation s’obtient par lettres royauxen la Chancellerie quad</w:t>
      </w:r>
    </w:p>
    <w:p w14:paraId="18775E8A" w14:textId="77777777" w:rsidR="00F921B3" w:rsidRDefault="00F921B3" w:rsidP="00F921B3">
      <w:r>
        <w:t>lemary tombe en pauureté ou mauuais ménage l. ſiconſunte ſol.matr. I. vbi adhuc</w:t>
      </w:r>
    </w:p>
    <w:p w14:paraId="36728F67" w14:textId="77777777" w:rsidR="00F921B3" w:rsidRDefault="00F921B3" w:rsidP="00F921B3">
      <w:r>
        <w:t>Cideiure do. cap. per ve</w:t>
      </w:r>
      <w:r>
        <w:rPr>
          <w:rFonts w:ascii="Arial Unicode MS" w:eastAsia="Arial Unicode MS" w:hAnsi="Arial Unicode MS" w:cs="Arial Unicode MS" w:hint="eastAsia"/>
        </w:rPr>
        <w:t>ﬅ</w:t>
      </w:r>
      <w:r>
        <w:t>ras iuncta glo,in verb. ad inopiam vergere de don,int. vir. C'eſt</w:t>
      </w:r>
    </w:p>
    <w:p w14:paraId="63F42FE4" w14:textId="77777777" w:rsidR="00F921B3" w:rsidRDefault="00F921B3" w:rsidP="00F921B3">
      <w:r>
        <w:t>mauuais ménage auſſi que de commettre delit, on pleger à lalegere, car par f</w:t>
      </w:r>
    </w:p>
    <w:p w14:paraId="29DE36FD" w14:textId="77777777" w:rsidR="00F921B3" w:rsidRDefault="00F921B3" w:rsidP="00F921B3">
      <w:r>
        <w:t>cesmoyens on perd ſon bien. Panorm. in cap. ex litteris de pign. dicit mulièrem age-</w:t>
      </w:r>
    </w:p>
    <w:p w14:paraId="4CF056BC" w14:textId="77777777" w:rsidR="00F921B3" w:rsidRDefault="00F921B3" w:rsidP="00F921B3">
      <w:r>
        <w:t>vepoſſe ad reſtitutionem dotis ex quo vir incipit male vti ſubſtantia, vel ſi exulat propter</w:t>
      </w:r>
    </w:p>
    <w:p w14:paraId="3B3C476F" w14:textId="77777777" w:rsidR="00F921B3" w:rsidRDefault="00F921B3" w:rsidP="00F921B3">
      <w:r>
        <w:t>maleficium, vel ſi peruenitur ad diractionem bonorum. De Lome au en ſa iuriſpruden-</w:t>
      </w:r>
    </w:p>
    <w:p w14:paraId="128D3EB3" w14:textId="77777777" w:rsidR="00F921B3" w:rsidRDefault="00F921B3" w:rsidP="00F921B3">
      <w:r>
        <w:t>ce Françoiſe liu. 2 art. 510 rapporte vnarreſt du 14. Iuin 1561. par lequel le ma-</w:t>
      </w:r>
    </w:p>
    <w:p w14:paraId="4FAB168B" w14:textId="77777777" w:rsidR="00F921B3" w:rsidRDefault="00F921B3" w:rsidP="00F921B3">
      <w:r>
        <w:t>ry&amp; la femme furent ſeparez acauſe de la conuerſation impudique du mary a</w:t>
      </w:r>
    </w:p>
    <w:p w14:paraId="718CB134" w14:textId="77777777" w:rsidR="00F921B3" w:rsidRDefault="00F921B3" w:rsidP="00F921B3">
      <w:r>
        <w:t>uee vne paillarde, &amp; le mary condamné à rendre les deniers de l'employ qu'il</w:t>
      </w:r>
    </w:p>
    <w:p w14:paraId="3D770882" w14:textId="77777777" w:rsidR="00F921B3" w:rsidRDefault="00F921B3" w:rsidP="00F921B3">
      <w:r>
        <w:t>eſtoirtenu faire auec les habillemens, bagues &amp; ioyaux de ſa femme, &amp; outre</w:t>
      </w:r>
    </w:p>
    <w:p w14:paraId="1A8E3D5E" w14:textId="77777777" w:rsidR="00F921B3" w:rsidRDefault="00F921B3" w:rsidP="00F921B3">
      <w:r>
        <w:t>adiugé à la femme certaine ſomme parchacun an a prendre ſur les biens du ma-</w:t>
      </w:r>
    </w:p>
    <w:p w14:paraId="5DD50654" w14:textId="77777777" w:rsidR="00F921B3" w:rsidRDefault="00F921B3" w:rsidP="00F921B3">
      <w:r>
        <w:t>rypour ſa nourriture &amp; entretenemrent pource que le mary auoit touché plus</w:t>
      </w:r>
    </w:p>
    <w:p w14:paraId="5060B3C9" w14:textId="77777777" w:rsidR="00F921B3" w:rsidRDefault="00F921B3" w:rsidP="00F921B3">
      <w:r>
        <w:t>grands deniers que ceux deſt inez à remploy, &amp; allégue autre arreſt du 23. De-</w:t>
      </w:r>
    </w:p>
    <w:p w14:paraId="28DDF5BF" w14:textId="77777777" w:rsidR="00F921B3" w:rsidRDefault="00F921B3" w:rsidP="00F921B3">
      <w:r>
        <w:t>cembre 1560. par lequel auroit eſté iugé que lafemme ſeparée de biens peut</w:t>
      </w:r>
    </w:p>
    <w:p w14:paraId="66295E0D" w14:textId="77777777" w:rsidR="00F921B3" w:rsidRDefault="00F921B3" w:rsidP="00F921B3">
      <w:r>
        <w:t>pour le mauuais traitement &amp; excez à elle faits par ſon mary reuoquer tous</w:t>
      </w:r>
    </w:p>
    <w:p w14:paraId="5C0A055E" w14:textId="77777777" w:rsidR="00F921B3" w:rsidRDefault="00F921B3" w:rsidP="00F921B3">
      <w:r>
        <w:t>les dons &amp; auantages qu'elle luy a faits obtenant parelle lettres à cette fin fon-</w:t>
      </w:r>
    </w:p>
    <w:p w14:paraId="077CCF87" w14:textId="77777777" w:rsidR="00F921B3" w:rsidRDefault="00F921B3" w:rsidP="00F921B3">
      <w:r>
        <w:t>dées ſur cauſe d'ingratitude &amp; maunais traitement de ſonmary.</w:t>
      </w:r>
    </w:p>
    <w:p w14:paraId="5A32227E" w14:textId="77777777" w:rsidR="00F921B3" w:rsidRDefault="00F921B3" w:rsidP="00F921B3">
      <w:r>
        <w:t>Lesformalitez requiſes pour la ſeparation ſont ſpecifiées par l'arreſt doné</w:t>
      </w:r>
    </w:p>
    <w:p w14:paraId="50621B4E" w14:textId="77777777" w:rsidR="00F921B3" w:rsidRDefault="00F921B3" w:rsidP="00F921B3">
      <w:r>
        <w:t>leschambres aſſemblées le 30. iour d'Aouſt 1555. lequel a paſſé en force de</w:t>
      </w:r>
    </w:p>
    <w:p w14:paraId="5EBE6FE0" w14:textId="77777777" w:rsidR="00F921B3" w:rsidRDefault="00F921B3" w:rsidP="00F921B3">
      <w:r>
        <w:t>loy,duquel la teneur enſuit. La Cour les chambresaſſemblées apres auoir ou-</w:t>
      </w:r>
    </w:p>
    <w:p w14:paraId="4AD6DDD5" w14:textId="77777777" w:rsidR="00F921B3" w:rsidRDefault="00F921B3" w:rsidP="00F921B3">
      <w:r>
        <w:t>leprocureur gene, al du Roy ſur certaines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par luy verbalement</w:t>
      </w:r>
    </w:p>
    <w:p w14:paraId="30091F14" w14:textId="77777777" w:rsidR="00F921B3" w:rsidRDefault="00F921B3" w:rsidP="00F921B3">
      <w:r>
        <w:t>faites des fraudes &amp; abus qui ſe commettent &amp; des inconueniens qui aduien-</w:t>
      </w:r>
    </w:p>
    <w:p w14:paraId="68FA0EEA" w14:textId="77777777" w:rsidR="00F921B3" w:rsidRDefault="00F921B3" w:rsidP="00F921B3">
      <w:r>
        <w:t>nentiournellement à raiſon des impetrations des lettres royaux pour ſeparer</w:t>
      </w:r>
    </w:p>
    <w:p w14:paraId="5C1B203E" w14:textId="77777777" w:rsidR="00F921B3" w:rsidRDefault="00F921B3" w:rsidP="00F921B3">
      <w:r>
        <w:t>quantaux biens femmes d'auec leurs maris &amp; tout ce que ledit procureur ge-</w:t>
      </w:r>
    </w:p>
    <w:p w14:paraId="17B0C052" w14:textId="77777777" w:rsidR="00F921B3" w:rsidRDefault="00F921B3" w:rsidP="00F921B3">
      <w:r>
        <w:t>neral avoulu ſur ce dire &amp; requerir pour le bien de la choſe publique &amp; de la iu-</w:t>
      </w:r>
    </w:p>
    <w:p w14:paraId="72CEBC7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ice, Aordonné en ayant égard auſdites remonſtrances &amp; requiſitions, &amp;</w:t>
      </w:r>
    </w:p>
    <w:p w14:paraId="00200CCD" w14:textId="77777777" w:rsidR="00F921B3" w:rsidRDefault="00F921B3" w:rsidP="00F921B3">
      <w:r>
        <w:t>pour autres iuſtes &amp; raiſonnables cauſes à ce mounans , que d'oreſnauant les</w:t>
      </w:r>
    </w:p>
    <w:p w14:paraId="6897CE8A" w14:textId="77777777" w:rsidR="00F921B3" w:rsidRDefault="00F921B3" w:rsidP="00F921B3">
      <w:r>
        <w:t>lettres qui ſeront obtenuës afin de ſeparation quant aux biens de femmes d'a-</w:t>
      </w:r>
    </w:p>
    <w:p w14:paraId="22DB7B92" w14:textId="77777777" w:rsidR="00F921B3" w:rsidRDefault="00F921B3" w:rsidP="00F921B3">
      <w:r>
        <w:lastRenderedPageBreak/>
        <w:t>uec leurs maris, ſeront preſentées au bailly du lieu ou ſon lieutenant les aſſiſes</w:t>
      </w:r>
    </w:p>
    <w:p w14:paraId="5920666E" w14:textId="77777777" w:rsidR="00F921B3" w:rsidRDefault="00F921B3" w:rsidP="00F921B3">
      <w:r>
        <w:t>ſeantes en la preſence du ſubſtitut dudit procureur general. Deſquelles lettres</w:t>
      </w:r>
    </w:p>
    <w:p w14:paraId="4B06745C" w14:textId="77777777" w:rsidR="00F921B3" w:rsidRDefault="00F921B3" w:rsidP="00F921B3">
      <w:r>
        <w:t>ſera iudiciairement &amp; publiquement faitté lecture eſdites aſſiſes.Et neanmoins</w:t>
      </w:r>
    </w:p>
    <w:p w14:paraId="51AAC490" w14:textId="77777777" w:rsidR="00F921B3" w:rsidRDefault="00F921B3" w:rsidP="00F921B3">
      <w:r>
        <w:t>ſeront apres publiees a ſon de trompe &amp; ery public par les quarrefours &amp; autres</w:t>
      </w:r>
    </w:p>
    <w:p w14:paraId="1F43ABAB" w14:textId="77777777" w:rsidR="00F921B3" w:rsidRDefault="00F921B3" w:rsidP="00F921B3">
      <w:r>
        <w:t>lieux aecou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à faire cris &amp; publications en la ville &amp; lieu ou ſera ſeante la</w:t>
      </w:r>
    </w:p>
    <w:p w14:paraId="021D936B" w14:textId="77777777" w:rsidR="00F921B3" w:rsidRDefault="00F921B3" w:rsidP="00F921B3">
      <w:r>
        <w:t>iuriſdiction en laquelle les impetrans en voudront pourſuiure l'enterinement</w:t>
      </w:r>
    </w:p>
    <w:p w14:paraId="43AD309C" w14:textId="77777777" w:rsidR="00F921B3" w:rsidRDefault="00F921B3" w:rsidP="00F921B3">
      <w:r>
        <w:t>afinqu'elles ſoyent notoires aux erediteurs &amp; autres perſonnes qui pourroyet</w:t>
      </w:r>
    </w:p>
    <w:p w14:paraId="662EA81D" w14:textId="77777777" w:rsidR="00F921B3" w:rsidRDefault="00F921B3" w:rsidP="00F921B3">
      <w:r>
        <w:t>yauoir intereſt. Et que le mary &amp; la femme impetrante deſdites lettres ſeront</w:t>
      </w:r>
    </w:p>
    <w:p w14:paraId="26F45068" w14:textId="77777777" w:rsidR="00F921B3" w:rsidRDefault="00F921B3" w:rsidP="00F921B3">
      <w:r>
        <w:t>tenus bailler par declaration au ſubſtitut dudit procureur general, pour apres</w:t>
      </w:r>
    </w:p>
    <w:p w14:paraId="05BD6087" w14:textId="77777777" w:rsidR="00F921B3" w:rsidRDefault="00F921B3" w:rsidP="00F921B3"/>
    <w:p w14:paraId="4D2CDE1A" w14:textId="77777777" w:rsidR="00F921B3" w:rsidRDefault="00F921B3" w:rsidP="00F921B3"/>
    <w:p w14:paraId="4D517B17" w14:textId="77777777" w:rsidR="00F921B3" w:rsidRDefault="00F921B3" w:rsidP="00F921B3">
      <w:r>
        <w:t>Recommunion</w:t>
      </w:r>
    </w:p>
    <w:p w14:paraId="49EBED8F" w14:textId="77777777" w:rsidR="00F921B3" w:rsidRDefault="00F921B3" w:rsidP="00F921B3"/>
    <w:p w14:paraId="7B05565F" w14:textId="77777777" w:rsidR="00F921B3" w:rsidRDefault="00F921B3" w:rsidP="00F921B3"/>
    <w:p w14:paraId="16CF6909" w14:textId="77777777" w:rsidR="00F921B3" w:rsidRDefault="00F921B3" w:rsidP="00F921B3">
      <w:r>
        <w:t>En quels cas la</w:t>
      </w:r>
    </w:p>
    <w:p w14:paraId="2DFD2EC0" w14:textId="77777777" w:rsidR="00F921B3" w:rsidRDefault="00F921B3" w:rsidP="00F921B3">
      <w:r>
        <w:t>renune ſe fait ſe-</w:t>
      </w:r>
    </w:p>
    <w:p w14:paraId="64F7433B" w14:textId="77777777" w:rsidR="00F921B3" w:rsidRDefault="00F921B3" w:rsidP="00F921B3">
      <w:r>
        <w:t>parer de biens,</w:t>
      </w:r>
    </w:p>
    <w:p w14:paraId="7CDB1335" w14:textId="77777777" w:rsidR="00F921B3" w:rsidRDefault="00F921B3" w:rsidP="00F921B3"/>
    <w:p w14:paraId="7B7CE437" w14:textId="77777777" w:rsidR="00F921B3" w:rsidRDefault="00F921B3" w:rsidP="00F921B3"/>
    <w:p w14:paraId="014C1DE0" w14:textId="77777777" w:rsidR="00F921B3" w:rsidRDefault="00F921B3" w:rsidP="00F921B3">
      <w:r>
        <w:t>Temme ſeparce</w:t>
      </w:r>
    </w:p>
    <w:p w14:paraId="6022D2A5" w14:textId="77777777" w:rsidR="00F921B3" w:rsidRDefault="00F921B3" w:rsidP="00F921B3">
      <w:r>
        <w:t>pour la paillar-</w:t>
      </w:r>
    </w:p>
    <w:p w14:paraId="32F7ED98" w14:textId="77777777" w:rsidR="00F921B3" w:rsidRDefault="00F921B3" w:rsidP="00F921B3">
      <w:r>
        <w:t>diſe de ſon mary.</w:t>
      </w:r>
    </w:p>
    <w:p w14:paraId="6C62A381" w14:textId="77777777" w:rsidR="00F921B3" w:rsidRDefault="00F921B3" w:rsidP="00F921B3"/>
    <w:p w14:paraId="1F276A0D" w14:textId="77777777" w:rsidR="00F921B3" w:rsidRDefault="00F921B3" w:rsidP="00F921B3"/>
    <w:p w14:paraId="461C34A3" w14:textId="77777777" w:rsidR="00F921B3" w:rsidRDefault="00F921B3" w:rsidP="00F921B3">
      <w:r>
        <w:t>Tormalitez re-</w:t>
      </w:r>
    </w:p>
    <w:p w14:paraId="431C28BB" w14:textId="77777777" w:rsidR="00F921B3" w:rsidRDefault="00F921B3" w:rsidP="00F921B3">
      <w:r>
        <w:t>quiſes pour les ſe-</w:t>
      </w:r>
    </w:p>
    <w:p w14:paraId="2A536DC5" w14:textId="77777777" w:rsidR="00F921B3" w:rsidRDefault="00F921B3" w:rsidP="00F921B3">
      <w:r>
        <w:t>parations de bies</w:t>
      </w:r>
    </w:p>
    <w:p w14:paraId="5DA6DE41" w14:textId="77777777" w:rsidR="00F921B3" w:rsidRDefault="00F921B3" w:rsidP="00F921B3">
      <w:r>
        <w:t>des femmes,</w:t>
      </w:r>
    </w:p>
    <w:p w14:paraId="65A94C96" w14:textId="77777777" w:rsidR="00F921B3" w:rsidRDefault="00F921B3" w:rsidP="00F921B3"/>
    <w:p w14:paraId="2AEC02B1" w14:textId="77777777" w:rsidR="00F921B3" w:rsidRDefault="00F921B3" w:rsidP="00F921B3"/>
    <w:p w14:paraId="3B2FFEDE" w14:textId="77777777" w:rsidR="00F921B3" w:rsidRDefault="00F921B3" w:rsidP="00F921B3">
      <w:r>
        <w:t>Separation obte-</w:t>
      </w:r>
    </w:p>
    <w:p w14:paraId="3B5157D3" w14:textId="77777777" w:rsidR="00F921B3" w:rsidRDefault="00F921B3" w:rsidP="00F921B3">
      <w:r>
        <w:t>nue par la femme</w:t>
      </w:r>
    </w:p>
    <w:p w14:paraId="3AA316F0" w14:textId="77777777" w:rsidR="00F921B3" w:rsidRDefault="00F921B3" w:rsidP="00F921B3">
      <w:r>
        <w:t>ſans y auoir ob-</w:t>
      </w:r>
    </w:p>
    <w:p w14:paraId="1DB3D480" w14:textId="77777777" w:rsidR="00F921B3" w:rsidRDefault="00F921B3" w:rsidP="00F921B3">
      <w:r>
        <w:t>ſerué les formali-</w:t>
      </w:r>
    </w:p>
    <w:p w14:paraId="16EBE7C7" w14:textId="77777777" w:rsidR="00F921B3" w:rsidRDefault="00F921B3" w:rsidP="00F921B3">
      <w:r>
        <w:t>tez preſcrites,</w:t>
      </w:r>
    </w:p>
    <w:p w14:paraId="73277663" w14:textId="77777777" w:rsidR="00F921B3" w:rsidRDefault="00F921B3" w:rsidP="00F921B3">
      <w:r>
        <w:t>caſſée ſans appel.</w:t>
      </w:r>
    </w:p>
    <w:p w14:paraId="4BF59D8A" w14:textId="77777777" w:rsidR="00F921B3" w:rsidRDefault="00F921B3" w:rsidP="00F921B3"/>
    <w:p w14:paraId="28A98E6D" w14:textId="77777777" w:rsidR="00F921B3" w:rsidRDefault="00F921B3" w:rsidP="00F921B3"/>
    <w:p w14:paraId="0BC9B688" w14:textId="77777777" w:rsidR="00F921B3" w:rsidRDefault="00F921B3" w:rsidP="00F921B3">
      <w:r>
        <w:t>514</w:t>
      </w:r>
    </w:p>
    <w:p w14:paraId="546C2518" w14:textId="77777777" w:rsidR="00F921B3" w:rsidRDefault="00F921B3" w:rsidP="00F921B3"/>
    <w:p w14:paraId="53D7F192" w14:textId="77777777" w:rsidR="00F921B3" w:rsidRDefault="00F921B3" w:rsidP="00F921B3"/>
    <w:p w14:paraId="1E5B3E71" w14:textId="77777777" w:rsidR="00F921B3" w:rsidRDefault="00F921B3" w:rsidP="00F921B3">
      <w:r>
        <w:t>DE DOVAIRE</w:t>
      </w:r>
    </w:p>
    <w:p w14:paraId="2D7724B5" w14:textId="77777777" w:rsidR="00F921B3" w:rsidRDefault="00F921B3" w:rsidP="00F921B3"/>
    <w:p w14:paraId="4EC7FB4F" w14:textId="77777777" w:rsidR="00F921B3" w:rsidRDefault="00F921B3" w:rsidP="00F921B3"/>
    <w:p w14:paraId="6900F17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au greffe,les noms ſurnôs &amp; reſidences de tous leurs cre diteurs,leſs</w:t>
      </w:r>
    </w:p>
    <w:p w14:paraId="643B83E5" w14:textId="77777777" w:rsidR="00F921B3" w:rsidRDefault="00F921B3" w:rsidP="00F921B3">
      <w:r>
        <w:t>quels ſeront appellez ſur l'enterinement deſdites lettres pour l'acce pter ou</w:t>
      </w:r>
    </w:p>
    <w:p w14:paraId="5A3FCE18" w14:textId="77777777" w:rsidR="00F921B3" w:rsidRDefault="00F921B3" w:rsidP="00F921B3">
      <w:r>
        <w:lastRenderedPageBreak/>
        <w:t>contredire pour leur intereſt. Et ſeront reçeus à ce faire, meſme le ſubſtitut du-</w:t>
      </w:r>
    </w:p>
    <w:p w14:paraId="5CD249C1" w14:textId="77777777" w:rsidR="00F921B3" w:rsidRDefault="00F921B3" w:rsidP="00F921B3">
      <w:r>
        <w:t>dit procureur general pour l'intereſt public : à ces fins poſer &amp; articuler tels</w:t>
      </w:r>
    </w:p>
    <w:p w14:paraId="0A64658E" w14:textId="77777777" w:rsidR="00F921B3" w:rsidRDefault="00F921B3" w:rsidP="00F921B3">
      <w:r>
        <w:t>faits pertinens que bon leur ſemblera ponren informer s’'il eſt ordonné pariu-</w:t>
      </w:r>
    </w:p>
    <w:p w14:paraId="4898B66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ice. Seraoutre baillée &amp; miſe au greffe la declaration de tous &amp; chacuns les</w:t>
      </w:r>
    </w:p>
    <w:p w14:paraId="259A61A4" w14:textId="77777777" w:rsidR="00F921B3" w:rsidRDefault="00F921B3" w:rsidP="00F921B3">
      <w:r>
        <w:t>meubles appartenans auſdits mariez à quelque droit que ce ſoit &amp; en quelque</w:t>
      </w:r>
    </w:p>
    <w:p w14:paraId="2EA08A59" w14:textId="77777777" w:rsidR="00F921B3" w:rsidRDefault="00F921B3" w:rsidP="00F921B3">
      <w:r>
        <w:t>lieu qu'ils ſoient , enſemble les biens parafernaux que voudront pretendre re-</w:t>
      </w:r>
    </w:p>
    <w:p w14:paraId="5FE853E5" w14:textId="77777777" w:rsidR="00F921B3" w:rsidRDefault="00F921B3" w:rsidP="00F921B3">
      <w:r>
        <w:t>clamer &amp; demander les femmes impetrantes par le moyen deſdites lettres,</w:t>
      </w:r>
    </w:p>
    <w:p w14:paraId="6EE750AE" w14:textId="77777777" w:rsidR="00F921B3" w:rsidRDefault="00F921B3" w:rsidP="00F921B3">
      <w:r>
        <w:t>pour le tout fait &amp; rapporté par deuers le iuge à certain bref delay &amp; compe-</w:t>
      </w:r>
    </w:p>
    <w:p w14:paraId="3B0F10E8" w14:textId="77777777" w:rsidR="00F921B3" w:rsidRDefault="00F921B3" w:rsidP="00F921B3">
      <w:r>
        <w:t>tent &amp; à iour d'aſſiſe qui leur ſera prefix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droit ſur l'enterinement ou</w:t>
      </w:r>
    </w:p>
    <w:p w14:paraId="4C086B1F" w14:textId="77777777" w:rsidR="00F921B3" w:rsidRDefault="00F921B3" w:rsidP="00F921B3">
      <w:r>
        <w:t>euiction d'icelles lettres ou autrement ordonner ce qu'il verra eſtre à faire par</w:t>
      </w:r>
    </w:p>
    <w:p w14:paraId="7A02721A" w14:textId="77777777" w:rsidR="00F921B3" w:rsidRDefault="00F921B3" w:rsidP="00F921B3">
      <w:r>
        <w:t>raiſon.Et à faute de garder la forme deſſuſdite ſur l'enterinement deſdites let-</w:t>
      </w:r>
    </w:p>
    <w:p w14:paraId="4AE05A96" w14:textId="77777777" w:rsidR="00F921B3" w:rsidRDefault="00F921B3" w:rsidP="00F921B3">
      <w:r>
        <w:t>tres,la Cour a déclaré &amp; déclare dés à preſent comme dés lors les ſent écesqui</w:t>
      </w:r>
    </w:p>
    <w:p w14:paraId="1C00122C" w14:textId="77777777" w:rsidR="00F921B3" w:rsidRDefault="00F921B3" w:rsidP="00F921B3">
      <w:r>
        <w:t>ſeront ſur ce données nulles &amp; de nul effet. Au ſurplus ordonne la Cour que</w:t>
      </w:r>
    </w:p>
    <w:p w14:paraId="49C5E81E" w14:textId="77777777" w:rsidR="00F921B3" w:rsidRDefault="00F921B3" w:rsidP="00F921B3">
      <w:r>
        <w:t>les noms &amp; ſurnoms des maris &amp; femmes ſeparées quant aux biens comme</w:t>
      </w:r>
    </w:p>
    <w:p w14:paraId="4866A156" w14:textId="77777777" w:rsidR="00F921B3" w:rsidRDefault="00F921B3" w:rsidP="00F921B3">
      <w:r>
        <w:t>de ſus ſeront écrits en tableaux contenans les cauſes de ladite ſeparation, qui</w:t>
      </w:r>
    </w:p>
    <w:p w14:paraId="2448434D" w14:textId="77777777" w:rsidR="00F921B3" w:rsidRDefault="00F921B3" w:rsidP="00F921B3">
      <w:r>
        <w:t>ſeront affichez aux tabellionages des villes de ce reſſort chacun en ſon deſtroit</w:t>
      </w:r>
    </w:p>
    <w:p w14:paraId="034A9966" w14:textId="77777777" w:rsidR="00F921B3" w:rsidRDefault="00F921B3" w:rsidP="00F921B3">
      <w:r>
        <w:t>afin que toutes perſonnes en puiſſent auoir connoiſſance.</w:t>
      </w:r>
    </w:p>
    <w:p w14:paraId="5FEB88E9" w14:textId="77777777" w:rsidR="00F921B3" w:rsidRDefault="00F921B3" w:rsidP="00F921B3">
      <w:r>
        <w:t>La Cour a requis tant de ſolemnitez pour obuier aux fraudes leſquelles ent</w:t>
      </w:r>
    </w:p>
    <w:p w14:paraId="69F04EF3" w14:textId="77777777" w:rsidR="00F921B3" w:rsidRDefault="00F921B3" w:rsidP="00F921B3">
      <w:r>
        <w:t>cor nepeut-on entièrement empécher : car on void ordinairement que les</w:t>
      </w:r>
    </w:p>
    <w:p w14:paraId="4311BE3B" w14:textId="77777777" w:rsidR="00F921B3" w:rsidRDefault="00F921B3" w:rsidP="00F921B3">
      <w:r>
        <w:t>maris pratiquent eux meſmes les ſeparations de leurs femmes &amp; s’en ſeruent</w:t>
      </w:r>
    </w:p>
    <w:p w14:paraId="1ABBC43D" w14:textId="77777777" w:rsidR="00F921B3" w:rsidRDefault="00F921B3" w:rsidP="00F921B3">
      <w:r>
        <w:t>comme de leurre à leurs tromperies contre leurs créanciers. Par aireſt du22</w:t>
      </w:r>
    </w:p>
    <w:p w14:paraId="306413BB" w14:textId="77777777" w:rsidR="00F921B3" w:rsidRDefault="00F921B3" w:rsidP="00F921B3">
      <w:r>
        <w:t>Mars 1591. la femme d'vn nommé Merandel fut deboutée de ce qu'en vertu de</w:t>
      </w:r>
    </w:p>
    <w:p w14:paraId="0A55AFEC" w14:textId="77777777" w:rsidR="00F921B3" w:rsidRDefault="00F921B3" w:rsidP="00F921B3">
      <w:r>
        <w:t>ſes lettres de ſeparation enterinées dés l'an 1569. elle reclamoit des meubles</w:t>
      </w:r>
    </w:p>
    <w:p w14:paraId="144AB30D" w14:textId="77777777" w:rsidR="00F921B3" w:rsidRDefault="00F921B3" w:rsidP="00F921B3">
      <w:r>
        <w:t>ſaiſis pour les dettes de ſon mary,atendu qu'elle ne iuſtifioit auoir fait emplos</w:t>
      </w:r>
    </w:p>
    <w:p w14:paraId="10C3A3B0" w14:textId="77777777" w:rsidR="00F921B3" w:rsidRDefault="00F921B3" w:rsidP="00F921B3">
      <w:r>
        <w:t>yer le nom d'iceluy au tabellionnage. Par arreſt arreſté ſur le regiſtre du conſel</w:t>
      </w:r>
    </w:p>
    <w:p w14:paraId="3C6B3FA0" w14:textId="77777777" w:rsidR="00F921B3" w:rsidRDefault="00F921B3" w:rsidP="00F921B3">
      <w:r>
        <w:t>en la chambre des Enqueſtes au rapport de monſieur Danfernet entre Eſtiens</w:t>
      </w:r>
    </w:p>
    <w:p w14:paraId="7974A8CD" w14:textId="77777777" w:rsidR="00F921B3" w:rsidRDefault="00F921B3" w:rsidP="00F921B3">
      <w:r>
        <w:t>ne Gilbert appellant &amp; leanne le Do ſeparée quant aux biens d'auec ſon mars</w:t>
      </w:r>
    </w:p>
    <w:p w14:paraId="0B7CABD9" w14:textId="77777777" w:rsidR="00F921B3" w:rsidRDefault="00F921B3" w:rsidP="00F921B3">
      <w:r>
        <w:t>dautant que le nom de ladite fenime n'eſtoit employé au tableau des femmes</w:t>
      </w:r>
    </w:p>
    <w:p w14:paraId="48D9628C" w14:textId="77777777" w:rsidR="00F921B3" w:rsidRDefault="00F921B3" w:rsidP="00F921B3">
      <w:r>
        <w:t>ſeparées, la Cour ſans caſſer les lettres de ſeparation,ordonna que l'execution</w:t>
      </w:r>
    </w:p>
    <w:p w14:paraId="56A66FF9" w14:textId="77777777" w:rsidR="00F921B3" w:rsidRDefault="00F921B3" w:rsidP="00F921B3">
      <w:r>
        <w:t>dudit Gilbertencomencée faire ſur les bié, meubles reclamés par ladite femme</w:t>
      </w:r>
    </w:p>
    <w:p w14:paraId="4A227880" w14:textId="77777777" w:rsidR="00F921B3" w:rsidRDefault="00F921B3" w:rsidP="00F921B3">
      <w:r>
        <w:t>ſeroit paracheuée, &amp; les parties hors de Cour &amp; de procez ſans dépens. Par</w:t>
      </w:r>
    </w:p>
    <w:p w14:paraId="2775A68F" w14:textId="77777777" w:rsidR="00F921B3" w:rsidRDefault="00F921B3" w:rsidP="00F921B3">
      <w:r>
        <w:t>arreſt du 1o. Decembre 1599. la Cour caſſa vne ſeparation de biens obtenue</w:t>
      </w:r>
    </w:p>
    <w:p w14:paraId="6783908B" w14:textId="77777777" w:rsidR="00F921B3" w:rsidRDefault="00F921B3" w:rsidP="00F921B3">
      <w:r>
        <w:t>par vne femme qui n'auoit fait aſſigner aucun des créanciers en particulier,du.</w:t>
      </w:r>
    </w:p>
    <w:p w14:paraId="3D4D011C" w14:textId="77777777" w:rsidR="00F921B3" w:rsidRDefault="00F921B3" w:rsidP="00F921B3">
      <w:r>
        <w:t>nombre deſquels eſtoit vnqui demandoit la caſſation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appellant dela</w:t>
      </w:r>
    </w:p>
    <w:p w14:paraId="4E305621" w14:textId="77777777" w:rsidR="00F921B3" w:rsidRDefault="00F921B3" w:rsidP="00F921B3">
      <w:r>
        <w:t>fentence de ladite ſeparation : ayant la Cour eſtimé n'eſtre beſoin d'appellers</w:t>
      </w:r>
    </w:p>
    <w:p w14:paraId="2F650A5A" w14:textId="77777777" w:rsidR="00F921B3" w:rsidRDefault="00F921B3" w:rsidP="00F921B3">
      <w:r>
        <w:t>atrendu la faute d'obſeruer les diligyences &amp; formalitez preſcrites par ledit re-</w:t>
      </w:r>
    </w:p>
    <w:p w14:paraId="524AFAC8" w14:textId="77777777" w:rsidR="00F921B3" w:rsidRDefault="00F921B3" w:rsidP="00F921B3">
      <w:r>
        <w:t>glement &amp; arreſt qui caſſe dés à preient comme dés lors leſdites ſeparations;</w:t>
      </w:r>
    </w:p>
    <w:p w14:paraId="2183AD90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le 1o. Mars 2610. entre maiſtre Iacques</w:t>
      </w:r>
    </w:p>
    <w:p w14:paraId="53A63E29" w14:textId="77777777" w:rsidR="00F921B3" w:rsidRDefault="00F921B3" w:rsidP="00F921B3">
      <w:r>
        <w:t>Fauquet appellant &amp; vne femme ſeparée de biens d'auec ſon mary. L'appel</w:t>
      </w:r>
    </w:p>
    <w:p w14:paraId="2BAB845C" w14:textId="77777777" w:rsidR="00F921B3" w:rsidRDefault="00F921B3" w:rsidP="00F921B3">
      <w:r>
        <w:t>eſtoit de l'enterinement des lettres de ſeparation d'icelle femme, contre leſs</w:t>
      </w:r>
    </w:p>
    <w:p w14:paraId="6E01929D" w14:textId="77777777" w:rsidR="00F921B3" w:rsidRDefault="00F921B3" w:rsidP="00F921B3">
      <w:r>
        <w:t>quelles on n'alleguoit autre defectuoſité, ſinon quielle n'auoit fait appeller</w:t>
      </w:r>
    </w:p>
    <w:p w14:paraId="4D627F08" w14:textId="77777777" w:rsidR="00F921B3" w:rsidRDefault="00F921B3" w:rsidP="00F921B3"/>
    <w:p w14:paraId="56B02242" w14:textId="77777777" w:rsidR="00F921B3" w:rsidRDefault="00F921B3" w:rsidP="00F921B3"/>
    <w:p w14:paraId="3E1F1B56" w14:textId="77777777" w:rsidR="00F921B3" w:rsidRDefault="00F921B3" w:rsidP="00F921B3">
      <w:r>
        <w:t>ledit</w:t>
      </w:r>
    </w:p>
    <w:p w14:paraId="4A689885" w14:textId="77777777" w:rsidR="00F921B3" w:rsidRDefault="00F921B3" w:rsidP="00F921B3"/>
    <w:p w14:paraId="29AFFDD6" w14:textId="77777777" w:rsidR="00F921B3" w:rsidRDefault="00F921B3" w:rsidP="00F921B3"/>
    <w:p w14:paraId="5FA9B436" w14:textId="77777777" w:rsidR="00F921B3" w:rsidRDefault="00F921B3" w:rsidP="00F921B3">
      <w:r>
        <w:t>DE FEMMES.</w:t>
      </w:r>
    </w:p>
    <w:p w14:paraId="0C7361AC" w14:textId="77777777" w:rsidR="00F921B3" w:rsidRDefault="00F921B3" w:rsidP="00F921B3"/>
    <w:p w14:paraId="4176C619" w14:textId="77777777" w:rsidR="00F921B3" w:rsidRDefault="00F921B3" w:rsidP="00F921B3"/>
    <w:p w14:paraId="049A72EB" w14:textId="77777777" w:rsidR="00F921B3" w:rsidRDefault="00F921B3" w:rsidP="00F921B3">
      <w:r>
        <w:t>515</w:t>
      </w:r>
    </w:p>
    <w:p w14:paraId="34375FF0" w14:textId="77777777" w:rsidR="00F921B3" w:rsidRDefault="00F921B3" w:rsidP="00F921B3"/>
    <w:p w14:paraId="4B68475D" w14:textId="77777777" w:rsidR="00F921B3" w:rsidRDefault="00F921B3" w:rsidP="00F921B3"/>
    <w:p w14:paraId="7A869811" w14:textId="77777777" w:rsidR="00F921B3" w:rsidRDefault="00F921B3" w:rsidP="00F921B3">
      <w:r>
        <w:t>leditFauquet creancier du mary. Elle s’en deffendoit diſant qu'elle n'en auoit</w:t>
      </w:r>
    </w:p>
    <w:p w14:paraId="1884C9DA" w14:textId="77777777" w:rsidR="00F921B3" w:rsidRDefault="00F921B3" w:rsidP="00F921B3">
      <w:r>
        <w:t>Brsconnoiſance, comme les femmes ne connoiſſent pas toutes les affaires ny</w:t>
      </w:r>
    </w:p>
    <w:p w14:paraId="39406578" w14:textId="77777777" w:rsidR="00F921B3" w:rsidRDefault="00F921B3" w:rsidP="00F921B3">
      <w:r>
        <w:t>dettes de leurs maris,qu'on ne la pouuoit arguer de l'auoir ſçeu, conſequem-</w:t>
      </w:r>
    </w:p>
    <w:p w14:paraId="76818C0D" w14:textId="77777777" w:rsidR="00F921B3" w:rsidRDefault="00F921B3" w:rsidP="00F921B3">
      <w:r>
        <w:t>ment d'auoir pratiqué ladite ſeparation en fraude dudit l'auquet : que ce defaut</w:t>
      </w:r>
    </w:p>
    <w:p w14:paraId="62E6B84B" w14:textId="77777777" w:rsidR="00F921B3" w:rsidRDefault="00F921B3" w:rsidP="00F921B3">
      <w:r>
        <w:t>reſtoit aſſez ſuppleé par les proclamations faites à ſon de trompe ſuiuant l’arreſt</w:t>
      </w:r>
    </w:p>
    <w:p w14:paraId="483912E7" w14:textId="77777777" w:rsidR="00F921B3" w:rsidRDefault="00F921B3" w:rsidP="00F921B3">
      <w:r>
        <w:t>de la Cour, toutes les formalitez duquel exceptée celle la,auoyent eſté obſer-</w:t>
      </w:r>
    </w:p>
    <w:p w14:paraId="5096F2D8" w14:textId="77777777" w:rsidR="00F921B3" w:rsidRDefault="00F921B3" w:rsidP="00F921B3">
      <w:r>
        <w:t>nées. Quy Mt du Viquet aduocat general du Roy,lequel pour ces raiſons adhe-</w:t>
      </w:r>
    </w:p>
    <w:p w14:paraId="49EF3AE2" w14:textId="77777777" w:rsidR="00F921B3" w:rsidRDefault="00F921B3" w:rsidP="00F921B3">
      <w:r>
        <w:t>âl'intimé, la Cour debouta l'appellant de ſon appel &amp; confirma la ſentence,</w:t>
      </w:r>
    </w:p>
    <w:p w14:paraId="79B2D7F3" w14:textId="77777777" w:rsidR="00F921B3" w:rsidRDefault="00F921B3" w:rsidP="00F921B3">
      <w:r>
        <w:t>plaidans Huillart &amp; Prin.</w:t>
      </w:r>
    </w:p>
    <w:p w14:paraId="5D137C0A" w14:textId="77777777" w:rsidR="00F921B3" w:rsidRDefault="00F921B3" w:rsidP="00F921B3">
      <w:r>
        <w:t>ALANOVRRITVRE DV MARV ET ACQVIT DE</w:t>
      </w:r>
    </w:p>
    <w:p w14:paraId="4F8A61BA" w14:textId="77777777" w:rsidR="00F921B3" w:rsidRDefault="00F921B3" w:rsidP="00F921B3">
      <w:r>
        <w:t>SESDETTES. Suiuant quoy fut donné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 le 19. lanuier.</w:t>
      </w:r>
    </w:p>
    <w:p w14:paraId="0AD3EB19" w14:textId="77777777" w:rsidR="00F921B3" w:rsidRDefault="00F921B3" w:rsidP="00F921B3">
      <w:r>
        <w:t>459s, entre les heritiers de Iacqueline des Eſſars de ſon viuant ſeparée de biés</w:t>
      </w:r>
    </w:p>
    <w:p w14:paraId="7EEEDF57" w14:textId="77777777" w:rsidR="00F921B3" w:rsidRDefault="00F921B3" w:rsidP="00F921B3">
      <w:r>
        <w:t>diauec François Mathieu ſon mary d'vne part,&amp; ledit Mathieu d'autre. Par le-</w:t>
      </w:r>
    </w:p>
    <w:p w14:paraId="2CFB14D4" w14:textId="77777777" w:rsidR="00F921B3" w:rsidRDefault="00F921B3" w:rsidP="00F921B3">
      <w:r>
        <w:t>quel fut ordonné que les deniers prouenans de la venduë des meubles de ladite</w:t>
      </w:r>
    </w:p>
    <w:p w14:paraId="375AC52F" w14:textId="77777777" w:rsidR="00F921B3" w:rsidRDefault="00F921B3" w:rsidP="00F921B3">
      <w:r>
        <w:t>Iacqueline apres le payement &amp; acquit des dettes d'icelle, ſeroyent employez</w:t>
      </w:r>
    </w:p>
    <w:p w14:paraId="304B7072" w14:textId="77777777" w:rsidR="00F921B3" w:rsidRDefault="00F921B3" w:rsidP="00F921B3">
      <w:r>
        <w:t>alanourriture &amp; acquit des dettes dudit Mathieu, à quoy eſt conforme la l.</w:t>
      </w:r>
    </w:p>
    <w:p w14:paraId="59258D1F" w14:textId="77777777" w:rsidR="00F921B3" w:rsidRDefault="00F921B3" w:rsidP="00F921B3">
      <w:r>
        <w:t>ubiadhuc in f.C. de iu. dot. Que ſi le mary n'eſt endetté &amp; à d'ailleurs moyens ſuf-</w:t>
      </w:r>
    </w:p>
    <w:p w14:paraId="10A3B196" w14:textId="77777777" w:rsidR="00F921B3" w:rsidRDefault="00F921B3" w:rsidP="00F921B3">
      <w:r>
        <w:t>fiſans pour viure, ſçauoir ſi apres la mort de ſa femme ſans enfans qui eſtoit ſ--</w:t>
      </w:r>
    </w:p>
    <w:p w14:paraId="72E07A5E" w14:textId="77777777" w:rsidR="00F921B3" w:rsidRDefault="00F921B3" w:rsidP="00F921B3">
      <w:r>
        <w:t>parée de biens, il aura les meubles d'icelles Sembleroit n'eſtre l'intention de la</w:t>
      </w:r>
    </w:p>
    <w:p w14:paraId="28C34EC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. qui ne deſtine les meubles de la femme pour le mary ſinon à ces deux</w:t>
      </w:r>
    </w:p>
    <w:p w14:paraId="67B2E29D" w14:textId="77777777" w:rsidR="00F921B3" w:rsidRDefault="00F921B3" w:rsidP="00F921B3">
      <w:r>
        <w:t>cauſes, conſequemment s’il ne deuoit rié, ou auoit d'ailleurs moyen de ſe nour-</w:t>
      </w:r>
    </w:p>
    <w:p w14:paraId="54ACA090" w14:textId="77777777" w:rsidR="00F921B3" w:rsidRDefault="00F921B3" w:rsidP="00F921B3">
      <w:r>
        <w:t>rir,ne pourroit auoir ces meubles, comme la loy n'aſſuiettit pas le pere aux alí</w:t>
      </w:r>
    </w:p>
    <w:p w14:paraId="7D9893FE" w14:textId="77777777" w:rsidR="00F921B3" w:rsidRDefault="00F921B3" w:rsidP="00F921B3">
      <w:r>
        <w:t>mensde ſon fils s’il ſe peut nourrir d'ailleurs l. ſi quis a liberis S. ſed ſi filius de lib.</w:t>
      </w:r>
    </w:p>
    <w:p w14:paraId="617275C0" w14:textId="77777777" w:rsidR="00F921B3" w:rsidRDefault="00F921B3" w:rsidP="00F921B3">
      <w:r>
        <w:t>gn. Toutesfois il y a plus d'apparence au contraire:car par les mots de cet arr.</w:t>
      </w:r>
    </w:p>
    <w:p w14:paraId="7F1C37F7" w14:textId="77777777" w:rsidR="00F921B3" w:rsidRDefault="00F921B3" w:rsidP="00F921B3">
      <w:r>
        <w:t>LANOVRRITVRE DV MARY ET ACOVIT DE SES DETTES, la</w:t>
      </w:r>
    </w:p>
    <w:p w14:paraId="789BEA2D" w14:textId="77777777" w:rsidR="00F921B3" w:rsidRDefault="00F921B3" w:rsidP="00F921B3">
      <w:r>
        <w:t>ouſ</w:t>
      </w:r>
      <w:r>
        <w:rPr>
          <w:rFonts w:ascii="Arial Unicode MS" w:eastAsia="Arial Unicode MS" w:hAnsi="Arial Unicode MS" w:cs="Arial Unicode MS" w:hint="eastAsia"/>
        </w:rPr>
        <w:t>ﬅ</w:t>
      </w:r>
      <w:r>
        <w:t>t. a penſé à ce qui eſt le plus frequent,c'e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qu'ordinairement les matis def-</w:t>
      </w:r>
    </w:p>
    <w:p w14:paraId="1073AC79" w14:textId="77777777" w:rsidR="00F921B3" w:rsidRDefault="00F921B3" w:rsidP="00F921B3">
      <w:r>
        <w:t>dels les femmes ſont ſeparées ſont pauures &amp; endettez,&amp; ſur ce ſuiet s’obtié-</w:t>
      </w:r>
    </w:p>
    <w:p w14:paraId="40AC55A1" w14:textId="77777777" w:rsidR="00F921B3" w:rsidRDefault="00F921B3" w:rsidP="00F921B3">
      <w:r>
        <w:t>ent les lettres de ſeparatiō:mais il ne s’enſuit pas que ſi le mary a payé ſes det-</w:t>
      </w:r>
    </w:p>
    <w:p w14:paraId="2E5DD9C1" w14:textId="77777777" w:rsidR="00F921B3" w:rsidRDefault="00F921B3" w:rsidP="00F921B3">
      <w:r>
        <w:t>tes,&amp; poteſt ziuère ſi cco ſuo comme parle Plaute, ou par quelque ſien ait ou in-</w:t>
      </w:r>
    </w:p>
    <w:p w14:paraId="617799E7" w14:textId="77777777" w:rsidR="00F921B3" w:rsidRDefault="00F921B3" w:rsidP="00F921B3">
      <w:r>
        <w:t>du</w:t>
      </w:r>
      <w:r>
        <w:rPr>
          <w:rFonts w:ascii="Arial Unicode MS" w:eastAsia="Arial Unicode MS" w:hAnsi="Arial Unicode MS" w:cs="Arial Unicode MS" w:hint="eastAsia"/>
        </w:rPr>
        <w:t>ﬅ</w:t>
      </w:r>
      <w:r>
        <w:t>rie,il ſoit fruſtré des meubles de ſa femme.Car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, n'a permis la ſepa-</w:t>
      </w:r>
    </w:p>
    <w:p w14:paraId="44581620" w14:textId="77777777" w:rsidR="00F921B3" w:rsidRDefault="00F921B3" w:rsidP="00F921B3">
      <w:r>
        <w:t>ration qu'en faueur de la femme afin que de ſonviuant elle s’éiouyſe de ſes</w:t>
      </w:r>
    </w:p>
    <w:p w14:paraId="02558FFD" w14:textId="77777777" w:rsidR="00F921B3" w:rsidRDefault="00F921B3" w:rsidP="00F921B3">
      <w:r>
        <w:t>biens ſans tomber entre les mains du mary qui les pourroit diſſiper : mais elle</w:t>
      </w:r>
    </w:p>
    <w:p w14:paraId="27817F87" w14:textId="77777777" w:rsidR="00F921B3" w:rsidRDefault="00F921B3" w:rsidP="00F921B3">
      <w:r>
        <w:t>n'apas eu égard aux heritiers d'icelle,ains a enté du qu'apres ſon décez ſon ma-</w:t>
      </w:r>
    </w:p>
    <w:p w14:paraId="2E0634BD" w14:textId="77777777" w:rsidR="00F921B3" w:rsidRDefault="00F921B3" w:rsidP="00F921B3">
      <w:r>
        <w:t>rſoit preferé aux heritiers d'icelle pour auoir leſdits meubles, &amp; ainſi a eſté</w:t>
      </w:r>
    </w:p>
    <w:p w14:paraId="3F220735" w14:textId="77777777" w:rsidR="00F921B3" w:rsidRDefault="00F921B3" w:rsidP="00F921B3">
      <w:r>
        <w:t>jugé par arreſt.</w:t>
      </w:r>
    </w:p>
    <w:p w14:paraId="177B6036" w14:textId="77777777" w:rsidR="00F921B3" w:rsidRDefault="00F921B3" w:rsidP="00F921B3">
      <w:r>
        <w:t>Ora ce que dit eſt,ſembleroit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apportée cette limitatiō, pourueu</w:t>
      </w:r>
    </w:p>
    <w:p w14:paraId="7326B6EE" w14:textId="77777777" w:rsidR="00F921B3" w:rsidRDefault="00F921B3" w:rsidP="00F921B3">
      <w:r>
        <w:t>que la femme ſeparée n'ayât enfans n'euſt diſpoſé de ſes meubles par tetamẽt,</w:t>
      </w:r>
    </w:p>
    <w:p w14:paraId="2F44B4F5" w14:textId="77777777" w:rsidR="00F921B3" w:rsidRDefault="00F921B3" w:rsidP="00F921B3">
      <w:r>
        <w:t>ce que nous diſons ſur l'art. 417.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clie fait au preiudice de ſon</w:t>
      </w:r>
    </w:p>
    <w:p w14:paraId="79DEF570" w14:textId="77777777" w:rsidR="00F921B3" w:rsidRDefault="00F921B3" w:rsidP="00F921B3">
      <w:r>
        <w:lastRenderedPageBreak/>
        <w:t>mary,qui ne peut pas reuoquer les laix qu'elle en aura fairs quand bien il auroit</w:t>
      </w:r>
    </w:p>
    <w:p w14:paraId="797AD31A" w14:textId="77777777" w:rsidR="00F921B3" w:rsidRDefault="00F921B3" w:rsidP="00F921B3">
      <w:r>
        <w:t>beſuin deſdits meubles pour ſa nourriture &amp; acquit de ſes dettes. Car la</w:t>
      </w:r>
    </w:p>
    <w:p w14:paraId="780191B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les termes de cet article parlant des meubles de la femme qui n'a</w:t>
      </w:r>
    </w:p>
    <w:p w14:paraId="6F410541" w14:textId="77777777" w:rsidR="00F921B3" w:rsidRDefault="00F921B3" w:rsidP="00F921B3">
      <w:r>
        <w:t>e ifans,enten:l des meubles qui ſont demeurez en ſa ſucceſſion, &amp; qui appar-</w:t>
      </w:r>
    </w:p>
    <w:p w14:paraId="2C7389B9" w14:textId="77777777" w:rsidR="00F921B3" w:rsidRDefault="00F921B3" w:rsidP="00F921B3">
      <w:r>
        <w:t>tiendroyent a ſes heritiers ou à ſonmary ſi elle n'en auoit diſpoſé : mais c'eſt</w:t>
      </w:r>
    </w:p>
    <w:p w14:paraId="67774277" w14:textId="77777777" w:rsidR="00F921B3" w:rsidRDefault="00F921B3" w:rsidP="00F921B3"/>
    <w:p w14:paraId="653DBB46" w14:textId="77777777" w:rsidR="00F921B3" w:rsidRDefault="00F921B3" w:rsidP="00F921B3"/>
    <w:p w14:paraId="0C4669CA" w14:textId="77777777" w:rsidR="00F921B3" w:rsidRDefault="00F921B3" w:rsidP="00F921B3">
      <w:r>
        <w:t>Ttt</w:t>
      </w:r>
    </w:p>
    <w:p w14:paraId="04551971" w14:textId="77777777" w:rsidR="00F921B3" w:rsidRDefault="00F921B3" w:rsidP="00F921B3"/>
    <w:p w14:paraId="4FBDBA39" w14:textId="77777777" w:rsidR="00F921B3" w:rsidRDefault="00F921B3" w:rsidP="00F921B3"/>
    <w:p w14:paraId="3C9E030F" w14:textId="77777777" w:rsidR="00F921B3" w:rsidRDefault="00F921B3" w:rsidP="00F921B3">
      <w:r>
        <w:t>Ai mary or</w:t>
      </w:r>
    </w:p>
    <w:p w14:paraId="14E834F0" w14:textId="77777777" w:rsidR="00F921B3" w:rsidRDefault="00F921B3" w:rsidP="00F921B3">
      <w:r>
        <w:t>qu'il ne ſoit en-</w:t>
      </w:r>
    </w:p>
    <w:p w14:paraId="2B43908A" w14:textId="77777777" w:rsidR="00F921B3" w:rsidRDefault="00F921B3" w:rsidP="00F921B3">
      <w:r>
        <w:t>detté ny pauure</w:t>
      </w:r>
    </w:p>
    <w:p w14:paraId="5A0CBE32" w14:textId="77777777" w:rsidR="00F921B3" w:rsidRDefault="00F921B3" w:rsidP="00F921B3">
      <w:r>
        <w:t>appartiennent les</w:t>
      </w:r>
    </w:p>
    <w:p w14:paraId="35E9699E" w14:textId="77777777" w:rsidR="00F921B3" w:rsidRDefault="00F921B3" w:rsidP="00F921B3">
      <w:r>
        <w:t>meubles de ſa ſe-</w:t>
      </w:r>
    </w:p>
    <w:p w14:paraId="5685A9FD" w14:textId="77777777" w:rsidR="00F921B3" w:rsidRDefault="00F921B3" w:rsidP="00F921B3">
      <w:r>
        <w:t>me ſeparee apres</w:t>
      </w:r>
    </w:p>
    <w:p w14:paraId="60D735B6" w14:textId="77777777" w:rsidR="00F921B3" w:rsidRDefault="00F921B3" w:rsidP="00F921B3">
      <w:r>
        <w:t>ſamort.</w:t>
      </w:r>
    </w:p>
    <w:p w14:paraId="3B34690D" w14:textId="77777777" w:rsidR="00F921B3" w:rsidRDefault="00F921B3" w:rsidP="00F921B3"/>
    <w:p w14:paraId="64AEDAB5" w14:textId="77777777" w:rsidR="00F921B3" w:rsidRDefault="00F921B3" w:rsidP="00F921B3"/>
    <w:p w14:paraId="23093A6E" w14:textId="77777777" w:rsidR="00F921B3" w:rsidRDefault="00F921B3" w:rsidP="00F921B3">
      <w:r>
        <w:t>Femme ſeparee</w:t>
      </w:r>
    </w:p>
    <w:p w14:paraId="34135E49" w14:textId="77777777" w:rsidR="00F921B3" w:rsidRDefault="00F921B3" w:rsidP="00F921B3">
      <w:r>
        <w:t>l'eſt empèchée de</w:t>
      </w:r>
    </w:p>
    <w:p w14:paraId="6614E591" w14:textId="77777777" w:rsidR="00F921B3" w:rsidRDefault="00F921B3" w:rsidP="00F921B3">
      <w:r>
        <w:t>diſpoſer de ſes.</w:t>
      </w:r>
    </w:p>
    <w:p w14:paraId="4AB7DDB7" w14:textId="77777777" w:rsidR="00F921B3" w:rsidRDefault="00F921B3" w:rsidP="00F921B3">
      <w:r>
        <w:t>mciebles.</w:t>
      </w:r>
    </w:p>
    <w:p w14:paraId="0AC1A0DB" w14:textId="77777777" w:rsidR="00F921B3" w:rsidRDefault="00F921B3" w:rsidP="00F921B3"/>
    <w:p w14:paraId="4144B033" w14:textId="77777777" w:rsidR="00F921B3" w:rsidRDefault="00F921B3" w:rsidP="00F921B3"/>
    <w:p w14:paraId="032868AD" w14:textId="77777777" w:rsidR="00F921B3" w:rsidRDefault="00F921B3" w:rsidP="00F921B3">
      <w:r>
        <w:t>Femme ſeparée</w:t>
      </w:r>
    </w:p>
    <w:p w14:paraId="404467A6" w14:textId="77777777" w:rsidR="00F921B3" w:rsidRDefault="00F921B3" w:rsidP="00F921B3">
      <w:r>
        <w:t>venonce tacitemêt</w:t>
      </w:r>
    </w:p>
    <w:p w14:paraId="1B492AFE" w14:textId="77777777" w:rsidR="00F921B3" w:rsidRDefault="00F921B3" w:rsidP="00F921B3">
      <w:r>
        <w:t>aux meubles &amp;</w:t>
      </w:r>
    </w:p>
    <w:p w14:paraId="61031B07" w14:textId="77777777" w:rsidR="00F921B3" w:rsidRDefault="00F921B3" w:rsidP="00F921B3">
      <w:r>
        <w:t>acqueſts de ſon</w:t>
      </w:r>
    </w:p>
    <w:p w14:paraId="4F30C3B1" w14:textId="77777777" w:rsidR="00F921B3" w:rsidRDefault="00F921B3" w:rsidP="00F921B3">
      <w:r>
        <w:t>mary.</w:t>
      </w:r>
    </w:p>
    <w:p w14:paraId="1CD04993" w14:textId="77777777" w:rsidR="00F921B3" w:rsidRDefault="00F921B3" w:rsidP="00F921B3"/>
    <w:p w14:paraId="7DA351EF" w14:textId="77777777" w:rsidR="00F921B3" w:rsidRDefault="00F921B3" w:rsidP="00F921B3"/>
    <w:p w14:paraId="7D8B2D3D" w14:textId="77777777" w:rsidR="00F921B3" w:rsidRDefault="00F921B3" w:rsidP="00F921B3">
      <w:r>
        <w:t>L'art. 382. a lieu</w:t>
      </w:r>
    </w:p>
    <w:p w14:paraId="5F538142" w14:textId="77777777" w:rsidR="00F921B3" w:rsidRDefault="00F921B3" w:rsidP="00F921B3">
      <w:r>
        <w:t>aux immeubles</w:t>
      </w:r>
    </w:p>
    <w:p w14:paraId="2192A3CF" w14:textId="77777777" w:rsidR="00F921B3" w:rsidRDefault="00F921B3" w:rsidP="00F921B3">
      <w:r>
        <w:t>de la femme qui</w:t>
      </w:r>
    </w:p>
    <w:p w14:paraId="11A30615" w14:textId="77777777" w:rsidR="00F921B3" w:rsidRDefault="00F921B3" w:rsidP="00F921B3">
      <w:r>
        <w:t>eſtoit ſeparce &amp; a</w:t>
      </w:r>
    </w:p>
    <w:p w14:paraId="362D0ADA" w14:textId="77777777" w:rsidR="00F921B3" w:rsidRDefault="00F921B3" w:rsidP="00F921B3">
      <w:r>
        <w:t>ſes acqueſts.</w:t>
      </w:r>
    </w:p>
    <w:p w14:paraId="79062203" w14:textId="77777777" w:rsidR="00F921B3" w:rsidRDefault="00F921B3" w:rsidP="00F921B3"/>
    <w:p w14:paraId="7B53BE9A" w14:textId="77777777" w:rsidR="00F921B3" w:rsidRDefault="00F921B3" w:rsidP="00F921B3"/>
    <w:p w14:paraId="56C42157" w14:textId="77777777" w:rsidR="00F921B3" w:rsidRDefault="00F921B3" w:rsidP="00F921B3">
      <w:r>
        <w:t>516</w:t>
      </w:r>
    </w:p>
    <w:p w14:paraId="3D3FE923" w14:textId="77777777" w:rsidR="00F921B3" w:rsidRDefault="00F921B3" w:rsidP="00F921B3"/>
    <w:p w14:paraId="57DFB815" w14:textId="77777777" w:rsidR="00F921B3" w:rsidRDefault="00F921B3" w:rsidP="00F921B3"/>
    <w:p w14:paraId="3CA5EBB3" w14:textId="77777777" w:rsidR="00F921B3" w:rsidRDefault="00F921B3" w:rsidP="00F921B3">
      <w:r>
        <w:t>DE DOVAIRE</w:t>
      </w:r>
    </w:p>
    <w:p w14:paraId="44500559" w14:textId="77777777" w:rsidR="00F921B3" w:rsidRDefault="00F921B3" w:rsidP="00F921B3"/>
    <w:p w14:paraId="4CEA0092" w14:textId="77777777" w:rsidR="00F921B3" w:rsidRDefault="00F921B3" w:rsidP="00F921B3"/>
    <w:p w14:paraId="4824C7B1" w14:textId="77777777" w:rsidR="00F921B3" w:rsidRDefault="00F921B3" w:rsidP="00F921B3">
      <w:r>
        <w:t>ſans preiudice des laiz teſtamentaires qui doiuent eſtre portez ſur leſdits meu-</w:t>
      </w:r>
    </w:p>
    <w:p w14:paraId="460DA54C" w14:textId="77777777" w:rsidR="00F921B3" w:rsidRDefault="00F921B3" w:rsidP="00F921B3">
      <w:r>
        <w:t>bles.Car tout ainſi que la ſeparation auoit effet de permiſſion pour diſpoſer par</w:t>
      </w:r>
    </w:p>
    <w:p w14:paraId="148B1FD7" w14:textId="77777777" w:rsidR="00F921B3" w:rsidRDefault="00F921B3" w:rsidP="00F921B3">
      <w:r>
        <w:lastRenderedPageBreak/>
        <w:t>elle de ſes meubles par donation entre vifs,ou autre titre à ſavolonté au preiu-</w:t>
      </w:r>
    </w:p>
    <w:p w14:paraId="38513CAB" w14:textId="77777777" w:rsidR="00F921B3" w:rsidRDefault="00F921B3" w:rsidP="00F921B3">
      <w:r>
        <w:t>dice du mary qui n'y auoit aucun droit, elle doit auoir autant de pouuoir d'en</w:t>
      </w:r>
    </w:p>
    <w:p w14:paraId="1F91437D" w14:textId="77777777" w:rsidR="00F921B3" w:rsidRDefault="00F921B3" w:rsidP="00F921B3">
      <w:r>
        <w:t>diſpoſer par teſtament ſelon l'art. 414.</w:t>
      </w:r>
    </w:p>
    <w:p w14:paraId="22D6E44F" w14:textId="77777777" w:rsidR="00F921B3" w:rsidRDefault="00F921B3" w:rsidP="00F921B3">
      <w:r>
        <w:t>Eſt icy a noter que la femme ſeparée quant aux biens renonce tacitement</w:t>
      </w:r>
    </w:p>
    <w:p w14:paraId="290172A2" w14:textId="77777777" w:rsidR="00F921B3" w:rsidRDefault="00F921B3" w:rsidP="00F921B3">
      <w:r>
        <w:t>aux 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par le mary conſtât leur mariage, de ſorte qu'às</w:t>
      </w:r>
    </w:p>
    <w:p w14:paraId="379772B7" w14:textId="77777777" w:rsidR="00F921B3" w:rsidRDefault="00F921B3" w:rsidP="00F921B3">
      <w:r>
        <w:t>pres le decez d'iceluy elle ne peut pretendre aucune choſe ny ſes heritiers à ſon</w:t>
      </w:r>
    </w:p>
    <w:p w14:paraId="4818A35B" w14:textId="77777777" w:rsidR="00F921B3" w:rsidRDefault="00F921B3" w:rsidP="00F921B3">
      <w:r>
        <w:t>droit, ores qu'ils accordaſſent payer les dettes exiſtentes pour la contingente</w:t>
      </w:r>
    </w:p>
    <w:p w14:paraId="743FC1D5" w14:textId="77777777" w:rsidR="00F921B3" w:rsidRDefault="00F921B3" w:rsidP="00F921B3">
      <w:r>
        <w:t>part de lafemme lors de la ſeparation,ainſi iugé par arreſt de la Cour au profit</w:t>
      </w:r>
    </w:p>
    <w:p w14:paraId="4CFBF82C" w14:textId="77777777" w:rsidR="00F921B3" w:rsidRDefault="00F921B3" w:rsidP="00F921B3">
      <w:r>
        <w:t>des heritiers de N.de la Haye viuant maiſtre du logis de la Truye qui file contre</w:t>
      </w:r>
    </w:p>
    <w:p w14:paraId="796C8A1F" w14:textId="77777777" w:rsidR="00F921B3" w:rsidRDefault="00F921B3" w:rsidP="00F921B3">
      <w:r>
        <w:t>les heritiers de ſa deffunte femme.</w:t>
      </w:r>
    </w:p>
    <w:p w14:paraId="53FBB4CE" w14:textId="77777777" w:rsidR="00F921B3" w:rsidRDefault="00F921B3" w:rsidP="00F921B3">
      <w:r>
        <w:t>Quant aux immeubles de la femme qui a eſté ſeparée de biens d'auec ſon mds</w:t>
      </w:r>
    </w:p>
    <w:p w14:paraId="7A543240" w14:textId="77777777" w:rsidR="00F921B3" w:rsidRDefault="00F921B3" w:rsidP="00F921B3">
      <w:r>
        <w:t>ry, il en iouyra apres le decez d'icelle au cas de l'article 3 82. comme il a eſté iu-</w:t>
      </w:r>
    </w:p>
    <w:p w14:paraId="0B18C547" w14:textId="77777777" w:rsidR="00F921B3" w:rsidRDefault="00F921B3" w:rsidP="00F921B3">
      <w:r>
        <w:t>gé par arreſt arreſté ſur le regiſtre au conſeil le 15. Decembre 1598. au rappoit</w:t>
      </w:r>
    </w:p>
    <w:p w14:paraId="5054EA5E" w14:textId="77777777" w:rsidR="00F921B3" w:rsidRDefault="00F921B3" w:rsidP="00F921B3">
      <w:r>
        <w:t>de monſieur le Febure entre Semo, Lagenet, &amp; le Roy : lequel article ne die</w:t>
      </w:r>
    </w:p>
    <w:p w14:paraId="64AFED1D" w14:textId="77777777" w:rsidR="00F921B3" w:rsidRDefault="00F921B3" w:rsidP="00F921B3">
      <w:r>
        <w:t>ſtingue point ſi la femme a eſté ſeparée de biens ou non, la ſeparation n'ayant</w:t>
      </w:r>
    </w:p>
    <w:p w14:paraId="4C2870FD" w14:textId="77777777" w:rsidR="00F921B3" w:rsidRDefault="00F921B3" w:rsidP="00F921B3">
      <w:r>
        <w:t>effet de priuer le mary de la iouyance des biens de ſa femme de laquelle il aeu</w:t>
      </w:r>
    </w:p>
    <w:p w14:paraId="468372A0" w14:textId="77777777" w:rsidR="00F921B3" w:rsidRDefault="00F921B3" w:rsidP="00F921B3">
      <w:r>
        <w:t>enfant né vif, ſinon conſtant le mariage, pour cuiter qu'elle ne tombe ennes</w:t>
      </w:r>
    </w:p>
    <w:p w14:paraId="3BD1405D" w14:textId="77777777" w:rsidR="00F921B3" w:rsidRDefault="00F921B3" w:rsidP="00F921B3">
      <w:r>
        <w:t>ceſſité &amp; que ſon bien ne ſoit broüillé par le mauuais ménage d'iceluy. Las</w:t>
      </w:r>
    </w:p>
    <w:p w14:paraId="659EFA43" w14:textId="77777777" w:rsidR="00F921B3" w:rsidRDefault="00F921B3" w:rsidP="00F921B3">
      <w:r>
        <w:t>quelle raiſon ceſſe la 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decedée,&amp; retombe le mary en la diſpoſitiō</w:t>
      </w:r>
    </w:p>
    <w:p w14:paraId="1EF3CB50" w14:textId="77777777" w:rsidR="00F921B3" w:rsidRDefault="00F921B3" w:rsidP="00F921B3">
      <w:r>
        <w:t>dudit art. 382. &amp; de l'art. 383. De meſme ſera des acqueſts immeubles qu'auta</w:t>
      </w:r>
    </w:p>
    <w:p w14:paraId="09CB6FEB" w14:textId="77777777" w:rsidR="00F921B3" w:rsidRDefault="00F921B3" w:rsidP="00F921B3">
      <w:r>
        <w:t>faits la femme ſeparée durant le tems de ſa ſeparation, deſquels il iouyra s’ilya</w:t>
      </w:r>
    </w:p>
    <w:p w14:paraId="5C913228" w14:textId="77777777" w:rsidR="00F921B3" w:rsidRDefault="00F921B3" w:rsidP="00F921B3">
      <w:r>
        <w:t>eu enfant né vif : autrement non, comme il a eſté iugé par arreſt donné à l'au-</w:t>
      </w:r>
    </w:p>
    <w:p w14:paraId="493E13AE" w14:textId="77777777" w:rsidR="00F921B3" w:rsidRDefault="00F921B3" w:rsidP="00F921B3">
      <w:r>
        <w:t>dience le 11. Auril 1 60o3. entre François le Teſſier heritier aux acqueſts &amp; con-</w:t>
      </w:r>
    </w:p>
    <w:p w14:paraId="6D85CA4F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Marguerite Biſot ſeparée quant aux biens d'auec Laudon Biart ſon</w:t>
      </w:r>
    </w:p>
    <w:p w14:paraId="40AF1935" w14:textId="77777777" w:rsidR="00F921B3" w:rsidRDefault="00F921B3" w:rsidP="00F921B3">
      <w:r>
        <w:t>mary duquel elle n'auoit eu enfans : Par lequel arreſt iceluy Biart fut debouté</w:t>
      </w:r>
    </w:p>
    <w:p w14:paraId="1866DE4C" w14:textId="77777777" w:rsidR="00F921B3" w:rsidRDefault="00F921B3" w:rsidP="00F921B3">
      <w:r>
        <w:t>de la iouyance par luy pretenduë ſur les acqueſts immeubles de ladite Biſoiſa</w:t>
      </w:r>
    </w:p>
    <w:p w14:paraId="3D6ACD7F" w14:textId="77777777" w:rsidR="00F921B3" w:rsidRDefault="00F921B3" w:rsidP="00F921B3">
      <w:r>
        <w:t>femme faits durant ladite ſeparation &amp; de la moitié en proprieté: Et neanmoins</w:t>
      </w:r>
    </w:p>
    <w:p w14:paraId="455A4A57" w14:textId="77777777" w:rsidR="00F921B3" w:rsidRDefault="00F921B3" w:rsidP="00F921B3">
      <w:r>
        <w:t>la Cour ayant égard à la pauureté du mary &amp; ſans tirer à conſequence, ordon-</w:t>
      </w:r>
    </w:p>
    <w:p w14:paraId="33E2D734" w14:textId="77777777" w:rsidR="00F921B3" w:rsidRDefault="00F921B3" w:rsidP="00F921B3">
      <w:r>
        <w:t>na que ſur leſdits acqueſts le mary prendroit vne prouiſion de ſoixâte liures par</w:t>
      </w:r>
    </w:p>
    <w:p w14:paraId="2066B970" w14:textId="77777777" w:rsidR="00F921B3" w:rsidRDefault="00F921B3" w:rsidP="00F921B3">
      <w:r>
        <w:t>an,plaidans maire Chriſtofe Paumier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Gabriel le Teſſier.</w:t>
      </w:r>
    </w:p>
    <w:p w14:paraId="1FE4C579" w14:textId="77777777" w:rsidR="00F921B3" w:rsidRDefault="00F921B3" w:rsidP="00F921B3"/>
    <w:p w14:paraId="267866E2" w14:textId="77777777" w:rsidR="00F921B3" w:rsidRDefault="00F921B3" w:rsidP="00F921B3"/>
    <w:p w14:paraId="740FC138" w14:textId="77777777" w:rsidR="00F921B3" w:rsidRDefault="00F921B3" w:rsidP="00F921B3">
      <w:r>
        <w:t>CCCXCII.</w:t>
      </w:r>
    </w:p>
    <w:p w14:paraId="1B74685F" w14:textId="77777777" w:rsidR="00F921B3" w:rsidRDefault="00F921B3" w:rsidP="00F921B3">
      <w:r>
        <w:t>Apres la mort du mary la femme à le tiers aux meubles, s’il ya</w:t>
      </w:r>
    </w:p>
    <w:p w14:paraId="5BD4D50F" w14:textId="77777777" w:rsidR="00F921B3" w:rsidRDefault="00F921B3" w:rsidP="00F921B3">
      <w:r>
        <w:t>enfans viuans de ſonmary , en contribuant aux dettes pour ſa part,</w:t>
      </w:r>
    </w:p>
    <w:p w14:paraId="0EFE8468" w14:textId="77777777" w:rsidR="00F921B3" w:rsidRDefault="00F921B3" w:rsidP="00F921B3">
      <w:r>
        <w:t>horſmis les frais des funerailles &amp; laiz teſtamentaires : &amp; s’il n'yen</w:t>
      </w:r>
    </w:p>
    <w:p w14:paraId="552A4918" w14:textId="77777777" w:rsidR="00F921B3" w:rsidRDefault="00F921B3" w:rsidP="00F921B3">
      <w:r>
        <w:t>apoint elley a la moitié aux charges que deſſus.</w:t>
      </w:r>
    </w:p>
    <w:p w14:paraId="52430A37" w14:textId="77777777" w:rsidR="00F921B3" w:rsidRDefault="00F921B3" w:rsidP="00F921B3"/>
    <w:p w14:paraId="70EBBA6B" w14:textId="77777777" w:rsidR="00F921B3" w:rsidRDefault="00F921B3" w:rsidP="00F921B3"/>
    <w:p w14:paraId="1E5B7DEE" w14:textId="77777777" w:rsidR="00F921B3" w:rsidRDefault="00F921B3" w:rsidP="00F921B3">
      <w:r>
        <w:t>DE FEMMES.</w:t>
      </w:r>
    </w:p>
    <w:p w14:paraId="36FACC08" w14:textId="77777777" w:rsidR="00F921B3" w:rsidRDefault="00F921B3" w:rsidP="00F921B3"/>
    <w:p w14:paraId="4E722E11" w14:textId="77777777" w:rsidR="00F921B3" w:rsidRDefault="00F921B3" w:rsidP="00F921B3"/>
    <w:p w14:paraId="0D5E0FE1" w14:textId="77777777" w:rsidR="00F921B3" w:rsidRDefault="00F921B3" w:rsidP="00F921B3">
      <w:r>
        <w:t>517</w:t>
      </w:r>
    </w:p>
    <w:p w14:paraId="6C93EC13" w14:textId="77777777" w:rsidR="00F921B3" w:rsidRDefault="00F921B3" w:rsidP="00F921B3"/>
    <w:p w14:paraId="01D47DBB" w14:textId="77777777" w:rsidR="00F921B3" w:rsidRDefault="00F921B3" w:rsidP="00F921B3"/>
    <w:p w14:paraId="4FE826E8" w14:textId="77777777" w:rsidR="00F921B3" w:rsidRDefault="00F921B3" w:rsidP="00F921B3">
      <w:r>
        <w:lastRenderedPageBreak/>
        <w:t>A LETIERSAVRMEVBLES. Si vnmary &amp; vnefemme ont</w:t>
      </w:r>
    </w:p>
    <w:p w14:paraId="18296010" w14:textId="77777777" w:rsidR="00F921B3" w:rsidRDefault="00F921B3" w:rsidP="00F921B3">
      <w:r>
        <w:t>vendu l'héritage d'icelle,&amp; que les deniers ſoyent trouués en cence lors du</w:t>
      </w:r>
    </w:p>
    <w:p w14:paraId="0656FEC3" w14:textId="77777777" w:rsidR="00F921B3" w:rsidRDefault="00F921B3" w:rsidP="00F921B3">
      <w:r>
        <w:t>decez du mary,la fême n'y aura pas part comme en meuble, mais elle prendra</w:t>
      </w:r>
    </w:p>
    <w:p w14:paraId="5278341D" w14:textId="77777777" w:rsidR="00F921B3" w:rsidRDefault="00F921B3" w:rsidP="00F921B3">
      <w:r>
        <w:t>tous leſdits deniers tanquam precium quod ſucceſſit in locum rei ſua. De meſmes des</w:t>
      </w:r>
    </w:p>
    <w:p w14:paraId="68741BFE" w14:textId="77777777" w:rsidR="00F921B3" w:rsidRDefault="00F921B3" w:rsidP="00F921B3">
      <w:r>
        <w:t>deniers trouués en eſence apres le decez du mary prouenuz du racquit des ré-</w:t>
      </w:r>
    </w:p>
    <w:p w14:paraId="4962C8D9" w14:textId="77777777" w:rsidR="00F921B3" w:rsidRDefault="00F921B3" w:rsidP="00F921B3">
      <w:r>
        <w:t>res de la femme. Que ſi les deniers ne ſont trouués en eſſence,elle en ſera rem-</w:t>
      </w:r>
    </w:p>
    <w:p w14:paraId="6DC0040C" w14:textId="77777777" w:rsidR="00F921B3" w:rsidRDefault="00F921B3" w:rsidP="00F921B3">
      <w:r>
        <w:t>placée ſur les immeubles de ſon mary ſuiuant l’article 539. Pour le regard des</w:t>
      </w:r>
    </w:p>
    <w:p w14:paraId="7A682AAE" w14:textId="77777777" w:rsidR="00F921B3" w:rsidRDefault="00F921B3" w:rsidP="00F921B3">
      <w:r>
        <w:t>deniers ou meubles prouenus de la vente des biens du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l'arreſt</w:t>
      </w:r>
    </w:p>
    <w:p w14:paraId="093A4BD3" w14:textId="77777777" w:rsidR="00F921B3" w:rsidRDefault="00F921B3" w:rsidP="00F921B3">
      <w:r>
        <w:t>donné au rapport de monſieur leChandellier le 12. Decembre 159 4. entre Ma-</w:t>
      </w:r>
    </w:p>
    <w:p w14:paraId="1C7BA5D0" w14:textId="77777777" w:rsidR="00F921B3" w:rsidRDefault="00F921B3" w:rsidP="00F921B3">
      <w:r>
        <w:t>riele Gallois veuſue de Pierre le Gros bourgeois de Caen appellante du bailly</w:t>
      </w:r>
    </w:p>
    <w:p w14:paraId="4E94CCF7" w14:textId="77777777" w:rsidR="00F921B3" w:rsidRDefault="00F921B3" w:rsidP="00F921B3">
      <w:r>
        <w:t>&amp; viconte de Caen d'vne part, &amp; Thomas le Sauuage tuteur des enfans dudit</w:t>
      </w:r>
    </w:p>
    <w:p w14:paraId="3D88069C" w14:textId="77777777" w:rsidR="00F921B3" w:rsidRDefault="00F921B3" w:rsidP="00F921B3">
      <w:r>
        <w:t>le Gros &amp; d'elle intimé d'autre part. Par ſon contrat de mariage elle deuoit a-</w:t>
      </w:r>
    </w:p>
    <w:p w14:paraId="26725136" w14:textId="77777777" w:rsidR="00F921B3" w:rsidRDefault="00F921B3" w:rsidP="00F921B3">
      <w:r>
        <w:t>uoir douaire ſur mil liures de rente hypoteque appartenans au mary. Durant le</w:t>
      </w:r>
    </w:p>
    <w:p w14:paraId="0AA2437C" w14:textId="77777777" w:rsidR="00F921B3" w:rsidRDefault="00F921B3" w:rsidP="00F921B3">
      <w:r>
        <w:t>mariage on en auoit racquité vne partie, dont les deniers auoyent eſté emplo</w:t>
      </w:r>
    </w:p>
    <w:p w14:paraId="0E03AEBD" w14:textId="77777777" w:rsidR="00F921B3" w:rsidRDefault="00F921B3" w:rsidP="00F921B3">
      <w:r>
        <w:t>yés en marchandiſe, de laquelle elle vouloit prendre part comme aux autres</w:t>
      </w:r>
    </w:p>
    <w:p w14:paraId="3E532F19" w14:textId="77777777" w:rsidR="00F921B3" w:rsidRDefault="00F921B3" w:rsidP="00F921B3">
      <w:r>
        <w:t>meubles, &amp; en outre demandoit l'integrité de ſon douaire, &amp; que ſur le reſte des</w:t>
      </w:r>
    </w:p>
    <w:p w14:paraId="1842B2E4" w14:textId="77777777" w:rsidR="00F921B3" w:rsidRDefault="00F921B3" w:rsidP="00F921B3">
      <w:r>
        <w:t>biés d'iceluy fuſt ſuppleé ce qui auoit eſté racquité de ladite rente. La Cour par</w:t>
      </w:r>
    </w:p>
    <w:p w14:paraId="51D5A261" w14:textId="77777777" w:rsidR="00F921B3" w:rsidRDefault="00F921B3" w:rsidP="00F921B3">
      <w:r>
        <w:t>ledit arreſt adiugea douaire à ladite veufue ſur tous les biens,rentes &amp; héritages</w:t>
      </w:r>
    </w:p>
    <w:p w14:paraId="0BC33D02" w14:textId="77777777" w:rsidR="00F921B3" w:rsidRDefault="00F921B3" w:rsidP="00F921B3">
      <w:r>
        <w:t>deſquels ſon de ffunt mary eſtoit ſaiſi lors de leurs épouzailles. Et neanmoins</w:t>
      </w:r>
    </w:p>
    <w:p w14:paraId="5C081A11" w14:textId="77777777" w:rsidR="00F921B3" w:rsidRDefault="00F921B3" w:rsidP="00F921B3">
      <w:r>
        <w:t>auparauant que de prendre part aux meubles demeurez apres le decez dudit</w:t>
      </w:r>
    </w:p>
    <w:p w14:paraId="3DDCDBB0" w14:textId="77777777" w:rsidR="00F921B3" w:rsidRDefault="00F921B3" w:rsidP="00F921B3">
      <w:r>
        <w:t>deffunt,ordona que ſur leſdits meubles, Cautres toutesfois que ceux qui auoier</w:t>
      </w:r>
    </w:p>
    <w:p w14:paraId="5CE4BCC9" w14:textId="77777777" w:rsidR="00F921B3" w:rsidRDefault="00F921B3" w:rsidP="00F921B3">
      <w:r>
        <w:t>eſté apportez par ladite veufue ſpecifiés en ſon traité de mariagey ſeroit pris le</w:t>
      </w:r>
    </w:p>
    <w:p w14:paraId="4E2B60A8" w14:textId="77777777" w:rsidR="00F921B3" w:rsidRDefault="00F921B3" w:rsidP="00F921B3">
      <w:r>
        <w:t>remplacement des rentes racquitées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mariage, ſauf a ladite veufuc à</w:t>
      </w:r>
    </w:p>
    <w:p w14:paraId="7127ED9C" w14:textId="77777777" w:rsidR="00F921B3" w:rsidRDefault="00F921B3" w:rsidP="00F921B3">
      <w:r>
        <w:t>renoncer auſdits meubles ſi elle voyoit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dans le mois en rapportant ce</w:t>
      </w:r>
    </w:p>
    <w:p w14:paraId="23D37F0C" w14:textId="77777777" w:rsidR="00F921B3" w:rsidRDefault="00F921B3" w:rsidP="00F921B3">
      <w:r>
        <w:t>qui auoit eſté par elle pris.</w:t>
      </w:r>
    </w:p>
    <w:p w14:paraId="03BDAF21" w14:textId="77777777" w:rsidR="00F921B3" w:rsidRDefault="00F921B3" w:rsidP="00F921B3">
      <w:r>
        <w:t>Pour l'intereſt quis’adiuge pour la mort du mary qui aura eſté tué, on peut,</w:t>
      </w:r>
    </w:p>
    <w:p w14:paraId="1EF42835" w14:textId="77777777" w:rsidR="00F921B3" w:rsidRDefault="00F921B3" w:rsidP="00F921B3">
      <w:r>
        <w:t>demander qu'elle part y aura la veufue E Cet intereſt ou reparation ſe partage.</w:t>
      </w:r>
    </w:p>
    <w:p w14:paraId="17B73AF8" w14:textId="77777777" w:rsidR="00F921B3" w:rsidRDefault="00F921B3" w:rsidP="00F921B3">
      <w:r>
        <w:t>entre les heritiers ſelon la part qu'ils prennent aux meubles. Suiuant quoy par</w:t>
      </w:r>
    </w:p>
    <w:p w14:paraId="6B5DFB08" w14:textId="77777777" w:rsidR="00F921B3" w:rsidRDefault="00F921B3" w:rsidP="00F921B3">
      <w:r>
        <w:t>arreſt du 2 6. Octobre 1548. le tiers de l'intereſt pour le meurtre commis à Gil-</w:t>
      </w:r>
    </w:p>
    <w:p w14:paraId="0F7451ED" w14:textId="77777777" w:rsidR="00F921B3" w:rsidRDefault="00F921B3" w:rsidP="00F921B3">
      <w:r>
        <w:t>les Derſey fut adiugé à la veuſue, &amp; les deux autres tiers aux enfans. De diſpoſi-</w:t>
      </w:r>
    </w:p>
    <w:p w14:paraId="7C77B9DA" w14:textId="77777777" w:rsidR="00F921B3" w:rsidRDefault="00F921B3" w:rsidP="00F921B3">
      <w:r>
        <w:t>tion de droit tous parens fuſſent heritiers ou non eſtoyent receus a pourſuiure</w:t>
      </w:r>
    </w:p>
    <w:p w14:paraId="1821C859" w14:textId="77777777" w:rsidR="00F921B3" w:rsidRDefault="00F921B3" w:rsidP="00F921B3">
      <w:r>
        <w:t>lavindicte de la mort du deffunt l.7xor. &amp; l. ſi crimen. C. qui accuſ-poſſ.voire meſ-</w:t>
      </w:r>
    </w:p>
    <w:p w14:paraId="630FC463" w14:textId="77777777" w:rsidR="00F921B3" w:rsidRDefault="00F921B3" w:rsidP="00F921B3">
      <w:r>
        <w:t>me ceux qui n'eſtoient parens, dautant qu'entr'eux n y auoit point de procu-</w:t>
      </w:r>
    </w:p>
    <w:p w14:paraId="6EEE03CC" w14:textId="77777777" w:rsidR="00F921B3" w:rsidRDefault="00F921B3" w:rsidP="00F921B3">
      <w:r>
        <w:t>reur du Roy qui accuſat , nec alius vindex publicus criminum. Mais en France qu'il</w:t>
      </w:r>
    </w:p>
    <w:p w14:paraId="3C149049" w14:textId="77777777" w:rsidR="00F921B3" w:rsidRDefault="00F921B3" w:rsidP="00F921B3">
      <w:r>
        <w:t>nyaque le procureur du Roy qui ſoit receuable à cette accuſation aux fins de la</w:t>
      </w:r>
    </w:p>
    <w:p w14:paraId="7BF01F00" w14:textId="77777777" w:rsidR="00F921B3" w:rsidRDefault="00F921B3" w:rsidP="00F921B3">
      <w:r>
        <w:t>peine, les parens ne peuuent pourſuiure qu'aux fins de leur intereſt ciuil,à quoy</w:t>
      </w:r>
    </w:p>
    <w:p w14:paraId="45E24513" w14:textId="77777777" w:rsidR="00F921B3" w:rsidRDefault="00F921B3" w:rsidP="00F921B3">
      <w:r>
        <w:t>ſontadmis feulement ceuxqui ſuccederoyent, &amp; les autres comme denoncia-</w:t>
      </w:r>
    </w:p>
    <w:p w14:paraId="1480D055" w14:textId="77777777" w:rsidR="00F921B3" w:rsidRDefault="00F921B3" w:rsidP="00F921B3">
      <w:r>
        <w:t>teurs auront ſeulement leurs dépens de la pourſuitte. Papon au tit. qui ſont re-</w:t>
      </w:r>
    </w:p>
    <w:p w14:paraId="2CC50BF8" w14:textId="77777777" w:rsidR="00F921B3" w:rsidRDefault="00F921B3" w:rsidP="00F921B3">
      <w:r>
        <w:t>ceuables à accuſer arr. 1. &amp; 2. Et neanmoins ledit Papon audit tit. allégue vn ar-</w:t>
      </w:r>
    </w:p>
    <w:p w14:paraId="1E6900B0" w14:textId="77777777" w:rsidR="00F921B3" w:rsidRDefault="00F921B3" w:rsidP="00F921B3">
      <w:r>
        <w:t>reſtdu Parlement de Bourdeaux,par lequel auroit eſté le pere déclaré receua-</w:t>
      </w:r>
    </w:p>
    <w:p w14:paraId="3D4C2060" w14:textId="77777777" w:rsidR="00F921B3" w:rsidRDefault="00F921B3" w:rsidP="00F921B3">
      <w:r>
        <w:t>ble a demâder ſon intereſt pour l'homicide de ſon fils religieux,&amp; pareillemẽt</w:t>
      </w:r>
    </w:p>
    <w:p w14:paraId="2C82E4CF" w14:textId="77777777" w:rsidR="00F921B3" w:rsidRDefault="00F921B3" w:rsidP="00F921B3">
      <w:r>
        <w:t>le fils pour l'homieide de ſon pere religieux l,iura ſanguinis de reg. iur. II y auroit</w:t>
      </w:r>
    </w:p>
    <w:p w14:paraId="34909C30" w14:textId="77777777" w:rsidR="00F921B3" w:rsidRDefault="00F921B3" w:rsidP="00F921B3">
      <w:r>
        <w:t>apparence d'en dire le ſemblable du pere al' endroit de ſon fils naturel, &amp; du fils</w:t>
      </w:r>
    </w:p>
    <w:p w14:paraId="2AC49FC0" w14:textId="77777777" w:rsidR="00F921B3" w:rsidRDefault="00F921B3" w:rsidP="00F921B3"/>
    <w:p w14:paraId="54315912" w14:textId="77777777" w:rsidR="00F921B3" w:rsidRDefault="00F921B3" w:rsidP="00F921B3"/>
    <w:p w14:paraId="0432FCF5" w14:textId="77777777" w:rsidR="00F921B3" w:rsidRDefault="00F921B3" w:rsidP="00F921B3">
      <w:r>
        <w:t>Ttt ij</w:t>
      </w:r>
    </w:p>
    <w:p w14:paraId="331EE852" w14:textId="77777777" w:rsidR="00F921B3" w:rsidRDefault="00F921B3" w:rsidP="00F921B3"/>
    <w:p w14:paraId="43C356CC" w14:textId="77777777" w:rsidR="00F921B3" w:rsidRDefault="00F921B3" w:rsidP="00F921B3"/>
    <w:p w14:paraId="37E5B51D" w14:textId="77777777" w:rsidR="00F921B3" w:rsidRDefault="00F921B3" w:rsidP="00F921B3">
      <w:r>
        <w:t>La veufue ne</w:t>
      </w:r>
    </w:p>
    <w:p w14:paraId="0261EDAF" w14:textId="77777777" w:rsidR="00F921B3" w:rsidRDefault="00F921B3" w:rsidP="00F921B3">
      <w:r>
        <w:t>prend part come</w:t>
      </w:r>
    </w:p>
    <w:p w14:paraId="01E80561" w14:textId="77777777" w:rsidR="00F921B3" w:rsidRDefault="00F921B3" w:rsidP="00F921B3">
      <w:r>
        <w:t>de meuble aux</w:t>
      </w:r>
    </w:p>
    <w:p w14:paraId="3D231390" w14:textId="77777777" w:rsidR="00F921B3" w:rsidRDefault="00F921B3" w:rsidP="00F921B3">
      <w:r>
        <w:t>meubles prouenâs</w:t>
      </w:r>
    </w:p>
    <w:p w14:paraId="05B24411" w14:textId="77777777" w:rsidR="00F921B3" w:rsidRDefault="00F921B3" w:rsidP="00F921B3">
      <w:r>
        <w:t>ilu racquit des</w:t>
      </w:r>
    </w:p>
    <w:p w14:paraId="22E9FA52" w14:textId="77777777" w:rsidR="00F921B3" w:rsidRDefault="00F921B3" w:rsidP="00F921B3">
      <w:r>
        <w:t>rentes du maiy</w:t>
      </w:r>
    </w:p>
    <w:p w14:paraId="0534F3D5" w14:textId="77777777" w:rsidR="00F921B3" w:rsidRDefault="00F921B3" w:rsidP="00F921B3">
      <w:r>
        <w:t>ains ſont rempla-</w:t>
      </w:r>
    </w:p>
    <w:p w14:paraId="5B7AF643" w14:textId="77777777" w:rsidR="00F921B3" w:rsidRDefault="00F921B3" w:rsidP="00F921B3">
      <w:r>
        <w:t>cées ſur iceux</w:t>
      </w:r>
    </w:p>
    <w:p w14:paraId="174657E9" w14:textId="77777777" w:rsidR="00F921B3" w:rsidRDefault="00F921B3" w:rsidP="00F921B3">
      <w:r>
        <w:t>meubles.</w:t>
      </w:r>
    </w:p>
    <w:p w14:paraId="00A74AE2" w14:textId="77777777" w:rsidR="00F921B3" w:rsidRDefault="00F921B3" w:rsidP="00F921B3"/>
    <w:p w14:paraId="2CF06D49" w14:textId="77777777" w:rsidR="00F921B3" w:rsidRDefault="00F921B3" w:rsidP="00F921B3"/>
    <w:p w14:paraId="1E9D514E" w14:textId="77777777" w:rsidR="00F921B3" w:rsidRDefault="00F921B3" w:rsidP="00F921B3">
      <w:r>
        <w:t>Intereſt ou repa-</w:t>
      </w:r>
    </w:p>
    <w:p w14:paraId="1444DCC4" w14:textId="77777777" w:rsidR="00F921B3" w:rsidRDefault="00F921B3" w:rsidP="00F921B3">
      <w:r>
        <w:t>gation de la mort</w:t>
      </w:r>
    </w:p>
    <w:p w14:paraId="30D6089C" w14:textId="77777777" w:rsidR="00F921B3" w:rsidRDefault="00F921B3" w:rsidP="00F921B3">
      <w:r>
        <w:t>dlit mary.</w:t>
      </w:r>
    </w:p>
    <w:p w14:paraId="1E1509C0" w14:textId="77777777" w:rsidR="00F921B3" w:rsidRDefault="00F921B3" w:rsidP="00F921B3"/>
    <w:p w14:paraId="2823C801" w14:textId="77777777" w:rsidR="00F921B3" w:rsidRDefault="00F921B3" w:rsidP="00F921B3"/>
    <w:p w14:paraId="7FBCA7DD" w14:textId="77777777" w:rsidR="00F921B3" w:rsidRDefault="00F921B3" w:rsidP="00F921B3">
      <w:r>
        <w:t>qui ſont rec eua-</w:t>
      </w:r>
    </w:p>
    <w:p w14:paraId="0380B526" w14:textId="77777777" w:rsidR="00F921B3" w:rsidRDefault="00F921B3" w:rsidP="00F921B3">
      <w:r>
        <w:t>bles à accuſer.</w:t>
      </w:r>
    </w:p>
    <w:p w14:paraId="7BB2253A" w14:textId="77777777" w:rsidR="00F921B3" w:rsidRDefault="00F921B3" w:rsidP="00F921B3"/>
    <w:p w14:paraId="7C4B2BA3" w14:textId="77777777" w:rsidR="00F921B3" w:rsidRDefault="00F921B3" w:rsidP="00F921B3"/>
    <w:p w14:paraId="6AD5F8EF" w14:textId="77777777" w:rsidR="00F921B3" w:rsidRDefault="00F921B3" w:rsidP="00F921B3">
      <w:r>
        <w:t>Intereſt ciuil ne</w:t>
      </w:r>
    </w:p>
    <w:p w14:paraId="2DBBD83E" w14:textId="77777777" w:rsidR="00F921B3" w:rsidRDefault="00F921B3" w:rsidP="00F921B3">
      <w:r>
        <w:t>s’adiuge aux pa-</w:t>
      </w:r>
    </w:p>
    <w:p w14:paraId="1A63A043" w14:textId="77777777" w:rsidR="00F921B3" w:rsidRDefault="00F921B3" w:rsidP="00F921B3">
      <w:r>
        <w:t>vens qui n'ontfait</w:t>
      </w:r>
    </w:p>
    <w:p w14:paraId="7B07E6BB" w14:textId="77777777" w:rsidR="00F921B3" w:rsidRDefault="00F921B3" w:rsidP="00F921B3">
      <w:r>
        <w:t>pourſuitte.</w:t>
      </w:r>
    </w:p>
    <w:p w14:paraId="792B7D34" w14:textId="77777777" w:rsidR="00F921B3" w:rsidRDefault="00F921B3" w:rsidP="00F921B3"/>
    <w:p w14:paraId="146F3C0A" w14:textId="77777777" w:rsidR="00F921B3" w:rsidRDefault="00F921B3" w:rsidP="00F921B3"/>
    <w:p w14:paraId="0A5F00C3" w14:textId="77777777" w:rsidR="00F921B3" w:rsidRDefault="00F921B3" w:rsidP="00F921B3">
      <w:r>
        <w:t>Rtes ſont dettes</w:t>
      </w:r>
    </w:p>
    <w:p w14:paraId="79ACE3FF" w14:textId="77777777" w:rsidR="00F921B3" w:rsidRDefault="00F921B3" w:rsidP="00F921B3">
      <w:r>
        <w:t>immobiliaires &amp;</w:t>
      </w:r>
    </w:p>
    <w:p w14:paraId="78B39F73" w14:textId="77777777" w:rsidR="00F921B3" w:rsidRDefault="00F921B3" w:rsidP="00F921B3">
      <w:r>
        <w:t>les arrerages meis</w:t>
      </w:r>
    </w:p>
    <w:p w14:paraId="1DF8FBAF" w14:textId="77777777" w:rsidR="00F921B3" w:rsidRDefault="00F921B3" w:rsidP="00F921B3">
      <w:r>
        <w:t>bles,</w:t>
      </w:r>
    </w:p>
    <w:p w14:paraId="73DC3A9E" w14:textId="77777777" w:rsidR="00F921B3" w:rsidRDefault="00F921B3" w:rsidP="00F921B3"/>
    <w:p w14:paraId="62C1BBA1" w14:textId="77777777" w:rsidR="00F921B3" w:rsidRDefault="00F921B3" w:rsidP="00F921B3"/>
    <w:p w14:paraId="3D47EF9F" w14:textId="77777777" w:rsidR="00F921B3" w:rsidRDefault="00F921B3" w:rsidP="00F921B3">
      <w:r>
        <w:t>518.</w:t>
      </w:r>
    </w:p>
    <w:p w14:paraId="0BC08254" w14:textId="77777777" w:rsidR="00F921B3" w:rsidRDefault="00F921B3" w:rsidP="00F921B3"/>
    <w:p w14:paraId="735482A4" w14:textId="77777777" w:rsidR="00F921B3" w:rsidRDefault="00F921B3" w:rsidP="00F921B3"/>
    <w:p w14:paraId="0C24BB47" w14:textId="77777777" w:rsidR="00F921B3" w:rsidRDefault="00F921B3" w:rsidP="00F921B3">
      <w:r>
        <w:t>DE DOVAIRE</w:t>
      </w:r>
    </w:p>
    <w:p w14:paraId="78314345" w14:textId="77777777" w:rsidR="00F921B3" w:rsidRDefault="00F921B3" w:rsidP="00F921B3"/>
    <w:p w14:paraId="14EE9BEA" w14:textId="77777777" w:rsidR="00F921B3" w:rsidRDefault="00F921B3" w:rsidP="00F921B3"/>
    <w:p w14:paraId="20E01E93" w14:textId="77777777" w:rsidR="00F921B3" w:rsidRDefault="00F921B3" w:rsidP="00F921B3">
      <w:r>
        <w:t>al'endroit de ſon père naturel arg l. quoniam &amp; l. ſed. de liber. cau. La femme &amp; le</w:t>
      </w:r>
    </w:p>
    <w:p w14:paraId="5101BA94" w14:textId="77777777" w:rsidR="00F921B3" w:rsidRDefault="00F921B3" w:rsidP="00F921B3">
      <w:r>
        <w:t>enfans ſeront les premiers receus comme les plus intereſſez, &amp; puis les autres</w:t>
      </w:r>
    </w:p>
    <w:p w14:paraId="4A5F9D0D" w14:textId="77777777" w:rsidR="00F921B3" w:rsidRDefault="00F921B3" w:rsidP="00F921B3">
      <w:r>
        <w:t>ſelon leur ordre,Boerius deciſ. 233.</w:t>
      </w:r>
    </w:p>
    <w:p w14:paraId="5118DB08" w14:textId="77777777" w:rsidR="00F921B3" w:rsidRDefault="00F921B3" w:rsidP="00F921B3">
      <w:r>
        <w:t>Par arreſt du 19. Auril 1586. l'intereſt adiugé aux heritiers d'vn oecis fût</w:t>
      </w:r>
    </w:p>
    <w:p w14:paraId="41979D8B" w14:textId="77777777" w:rsidR="00F921B3" w:rsidRDefault="00F921B3" w:rsidP="00F921B3">
      <w:r>
        <w:t>déclaré appartenir au pere d'iceluy, parce qu'il en auoit fait ſeul la pouſuitte,&amp;</w:t>
      </w:r>
    </w:p>
    <w:p w14:paraId="7083BCF4" w14:textId="77777777" w:rsidR="00F921B3" w:rsidRDefault="00F921B3" w:rsidP="00F921B3">
      <w:r>
        <w:t>en furent les ſœurs heritieres de l'occis priuées faute par elles ou leurs matisde</w:t>
      </w:r>
    </w:p>
    <w:p w14:paraId="08F4C638" w14:textId="77777777" w:rsidR="00F921B3" w:rsidRDefault="00F921B3" w:rsidP="00F921B3">
      <w:r>
        <w:t>l'auoir faite. Vn frère auoit appointé de la mort d'un ſien frère auec l'homicide</w:t>
      </w:r>
    </w:p>
    <w:p w14:paraId="31650346" w14:textId="77777777" w:rsidR="00F921B3" w:rsidRDefault="00F921B3" w:rsidP="00F921B3">
      <w:r>
        <w:lastRenderedPageBreak/>
        <w:t>lequel depuis eſt pourſuiuy par la ſœur. On oppoſe à cette ſeeur cet appointg</w:t>
      </w:r>
    </w:p>
    <w:p w14:paraId="0B3B5F5D" w14:textId="77777777" w:rsidR="00F921B3" w:rsidRDefault="00F921B3" w:rsidP="00F921B3">
      <w:r>
        <w:t>ment fait aucc le frere, auquel au deuant d'elle appartenoit cette accuſatiō. de</w:t>
      </w:r>
    </w:p>
    <w:p w14:paraId="7FC61878" w14:textId="77777777" w:rsidR="00F921B3" w:rsidRDefault="00F921B3" w:rsidP="00F921B3">
      <w:r>
        <w:t>neanmoins par arreſt la ſour fut déclarée receuable,&amp; ſi luy fut adiugé l'inte-</w:t>
      </w:r>
    </w:p>
    <w:p w14:paraId="6DA5C1CE" w14:textId="77777777" w:rsidR="00F921B3" w:rsidRDefault="00F921B3" w:rsidP="00F921B3">
      <w:r>
        <w:t>reſt ciuil.</w:t>
      </w:r>
    </w:p>
    <w:p w14:paraId="0B08F2C0" w14:textId="77777777" w:rsidR="00F921B3" w:rsidRDefault="00F921B3" w:rsidP="00F921B3">
      <w:r>
        <w:t>LE TIERS AVX MEVBLES. Quand il y a enfans viuans les</w:t>
      </w:r>
    </w:p>
    <w:p w14:paraId="71556D6A" w14:textId="77777777" w:rsidR="00F921B3" w:rsidRDefault="00F921B3" w:rsidP="00F921B3">
      <w:r>
        <w:t>meubles ſe doiuent départir en trois,vn tiers appartient à la veuſuc à la charge</w:t>
      </w:r>
    </w:p>
    <w:p w14:paraId="75536827" w14:textId="77777777" w:rsidR="00F921B3" w:rsidRDefault="00F921B3" w:rsidP="00F921B3">
      <w:r>
        <w:t>de payer le tiers des dettes en exemtion des frais funéraux &amp; laiz teſtamentdi-</w:t>
      </w:r>
    </w:p>
    <w:p w14:paraId="1BCF88B2" w14:textId="77777777" w:rsidR="00F921B3" w:rsidRDefault="00F921B3" w:rsidP="00F921B3">
      <w:r>
        <w:t>res,ſur vn autre tiers leſdits frais funeraux &amp;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amétaires &amp; tiers des défe</w:t>
      </w:r>
    </w:p>
    <w:p w14:paraId="03BBD721" w14:textId="77777777" w:rsidR="00F921B3" w:rsidRDefault="00F921B3" w:rsidP="00F921B3">
      <w:r>
        <w:t>tes s’il le peut porter.&amp; l'autre tiers aux enfans en payant le tiers des det tes,Si</w:t>
      </w:r>
    </w:p>
    <w:p w14:paraId="5838C4E2" w14:textId="77777777" w:rsidR="00F921B3" w:rsidRDefault="00F921B3" w:rsidP="00F921B3">
      <w:r>
        <w:t>leſdites charges payées reſte du bon d'iceluy tiers du deffunt il reuiendra aue</w:t>
      </w:r>
    </w:p>
    <w:p w14:paraId="14E5FF46" w14:textId="77777777" w:rsidR="00F921B3" w:rsidRDefault="00F921B3" w:rsidP="00F921B3">
      <w:r>
        <w:t>enfans.</w:t>
      </w:r>
    </w:p>
    <w:p w14:paraId="567EECDB" w14:textId="77777777" w:rsidR="00F921B3" w:rsidRDefault="00F921B3" w:rsidP="00F921B3">
      <w:r>
        <w:t>SILVAENEANS VIVANS DE SONMARY.Ceû.</w:t>
      </w:r>
    </w:p>
    <w:p w14:paraId="5E5171E3" w14:textId="77777777" w:rsidR="00F921B3" w:rsidRDefault="00F921B3" w:rsidP="00F921B3">
      <w:r>
        <w:t>alieu ſoit qu'il y ait enfans viuans du mary &amp; d'elle, ou qu'il y en ait du premier</w:t>
      </w:r>
    </w:p>
    <w:p w14:paraId="758AF39E" w14:textId="77777777" w:rsidR="00F921B3" w:rsidRDefault="00F921B3" w:rsidP="00F921B3">
      <w:r>
        <w:t>mariage du mary:car en l'un &amp; l'autre cas la femme n'aura que le tiers aux mell-</w:t>
      </w:r>
    </w:p>
    <w:p w14:paraId="6EB0F2A6" w14:textId="77777777" w:rsidR="00F921B3" w:rsidRDefault="00F921B3" w:rsidP="00F921B3">
      <w:r>
        <w:t>bles ſelon qu'il a eſté iugé par arreſt donné les chambres aſſemblées le 2. Auſſ</w:t>
      </w:r>
    </w:p>
    <w:p w14:paraId="1559CD0F" w14:textId="77777777" w:rsidR="00F921B3" w:rsidRDefault="00F921B3" w:rsidP="00F921B3">
      <w:r>
        <w:t>IsT4.entre Barbe Faulcon veufue de feu Iean du Four d'vne part &amp; Margueſſ,</w:t>
      </w:r>
    </w:p>
    <w:p w14:paraId="311C6A94" w14:textId="77777777" w:rsidR="00F921B3" w:rsidRDefault="00F921B3" w:rsidP="00F921B3">
      <w:r>
        <w:t>te du Four fille du premier mariage dudit deffunt mariée à lean Fillaſtre. Sûr</w:t>
      </w:r>
    </w:p>
    <w:p w14:paraId="2A317719" w14:textId="77777777" w:rsidR="00F921B3" w:rsidRDefault="00F921B3" w:rsidP="00F921B3">
      <w:r>
        <w:t>ce que ladite Faulcon pretendoit la moitié des meubles dudit deffunt ſon mai</w:t>
      </w:r>
    </w:p>
    <w:p w14:paraId="46B2D0E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 ſans enfans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ſon pouuoir paternel, à ſçauoir ladite Mar-</w:t>
      </w:r>
    </w:p>
    <w:p w14:paraId="5505DB94" w14:textId="77777777" w:rsidR="00F921B3" w:rsidRDefault="00F921B3" w:rsidP="00F921B3">
      <w:r>
        <w:t>guerite du Four, &amp; Anne du Four religieuſe a Bondeuille. La Cour par ledit</w:t>
      </w:r>
    </w:p>
    <w:p w14:paraId="5CC5A18B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ordona que les biens meubles de la ſucceſſion dudit de ffunt Iean du Foûr</w:t>
      </w:r>
    </w:p>
    <w:p w14:paraId="24D3371A" w14:textId="77777777" w:rsidR="00F921B3" w:rsidRDefault="00F921B3" w:rsidP="00F921B3">
      <w:r>
        <w:t>ſeroyent partis par tiers,à ſçauoir vntiers pour ledit deffunt,ſur lequel ſeroient</w:t>
      </w:r>
    </w:p>
    <w:p w14:paraId="55F59F9C" w14:textId="77777777" w:rsidR="00F921B3" w:rsidRDefault="00F921B3" w:rsidP="00F921B3">
      <w:r>
        <w:t>payces les dettes mobiliaires,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amentaires,&amp; frais de ſes ſunerailles,l'au-</w:t>
      </w:r>
    </w:p>
    <w:p w14:paraId="4AF9023B" w14:textId="77777777" w:rsidR="00F921B3" w:rsidRDefault="00F921B3" w:rsidP="00F921B3">
      <w:r>
        <w:t>tre tiers pour leſdits Fillaſtre &amp; ſa femme heritière dudit deffunt ſon pere, &amp;</w:t>
      </w:r>
    </w:p>
    <w:p w14:paraId="4DD7741D" w14:textId="77777777" w:rsidR="00F921B3" w:rsidRDefault="00F921B3" w:rsidP="00F921B3">
      <w:r>
        <w:t>l'autre tiers à ladite veufue, le tout aux charges de droit.</w:t>
      </w:r>
    </w:p>
    <w:p w14:paraId="5D8E5ED7" w14:textId="77777777" w:rsidR="00F921B3" w:rsidRDefault="00F921B3" w:rsidP="00F921B3">
      <w:r>
        <w:t>ENCONTRIEVANT AVX DETTESPOVRSAPARN.</w:t>
      </w:r>
    </w:p>
    <w:p w14:paraId="39D943EF" w14:textId="77777777" w:rsidR="00F921B3" w:rsidRDefault="00F921B3" w:rsidP="00F921B3">
      <w:r>
        <w:t>C'eſt à dire aux dettes créées auant le mariage &amp; apres, tout ainſi qu'elle a part</w:t>
      </w:r>
    </w:p>
    <w:p w14:paraId="5F0FFBE4" w14:textId="77777777" w:rsidR="00F921B3" w:rsidRDefault="00F921B3" w:rsidP="00F921B3">
      <w:r>
        <w:t>aux meubles en quelque tems que le mary les ait acquis. Quelques vns tiens</w:t>
      </w:r>
    </w:p>
    <w:p w14:paraId="033F5264" w14:textId="77777777" w:rsidR="00F921B3" w:rsidRDefault="00F921B3" w:rsidP="00F921B3">
      <w:r>
        <w:t>nent que s’il auoit eſté conuenu par le traité de mariage qu'elle ne ſeroit tenue</w:t>
      </w:r>
    </w:p>
    <w:p w14:paraId="2F4883C5" w14:textId="77777777" w:rsidR="00F921B3" w:rsidRDefault="00F921B3" w:rsidP="00F921B3">
      <w:r>
        <w:t>aux dettes, les heritiers du mary ſeroyent ſuiets l'en décharger enuers les cred-</w:t>
      </w:r>
    </w:p>
    <w:p w14:paraId="0BF3F450" w14:textId="77777777" w:rsidR="00F921B3" w:rsidRDefault="00F921B3" w:rsidP="00F921B3">
      <w:r>
        <w:t>ciers.Mais cela ſeroit vn auantage à la femme contre la Couume, car elleau-</w:t>
      </w:r>
    </w:p>
    <w:p w14:paraId="28F06014" w14:textId="77777777" w:rsidR="00F921B3" w:rsidRDefault="00F921B3" w:rsidP="00F921B3">
      <w:r>
        <w:t>roit le tiers des meubles francs de dettee,qui ſeroit en effet plus que le tiers. Eli</w:t>
      </w:r>
    </w:p>
    <w:p w14:paraId="28A2AFE4" w14:textId="77777777" w:rsidR="00F921B3" w:rsidRDefault="00F921B3" w:rsidP="00F921B3">
      <w:r>
        <w:t>le ſera tenué auſſi aux arrerages des rentes écheués auant le decez du mary,mais</w:t>
      </w:r>
    </w:p>
    <w:p w14:paraId="04428264" w14:textId="77777777" w:rsidR="00F921B3" w:rsidRDefault="00F921B3" w:rsidP="00F921B3">
      <w:r>
        <w:t>non du principal &amp; cors des rentes qui ſe doinent prendre ſur les héritages di</w:t>
      </w:r>
    </w:p>
    <w:p w14:paraId="0690F186" w14:textId="77777777" w:rsidR="00F921B3" w:rsidRDefault="00F921B3" w:rsidP="00F921B3">
      <w:r>
        <w:t>celuy,iugé par arreſt du 14. Féurier 1554. entre Loyſe Daumont heritière di</w:t>
      </w:r>
    </w:p>
    <w:p w14:paraId="018E6831" w14:textId="77777777" w:rsidR="00F921B3" w:rsidRDefault="00F921B3" w:rsidP="00F921B3">
      <w:r>
        <w:t>ſieur Dangu &amp; laveufue dudit ſieur, &amp; par autre arreſt en audience du i8</w:t>
      </w:r>
    </w:p>
    <w:p w14:paraId="4F3FD05B" w14:textId="77777777" w:rsidR="00F921B3" w:rsidRDefault="00F921B3" w:rsidP="00F921B3"/>
    <w:p w14:paraId="5E290182" w14:textId="77777777" w:rsidR="00F921B3" w:rsidRDefault="00F921B3" w:rsidP="00F921B3"/>
    <w:p w14:paraId="662BC459" w14:textId="77777777" w:rsidR="00F921B3" w:rsidRDefault="00F921B3" w:rsidP="00F921B3">
      <w:r>
        <w:t>DE FEMMES.</w:t>
      </w:r>
    </w:p>
    <w:p w14:paraId="3818684B" w14:textId="77777777" w:rsidR="00F921B3" w:rsidRDefault="00F921B3" w:rsidP="00F921B3"/>
    <w:p w14:paraId="1B65D68C" w14:textId="77777777" w:rsidR="00F921B3" w:rsidRDefault="00F921B3" w:rsidP="00F921B3"/>
    <w:p w14:paraId="2CE46F69" w14:textId="77777777" w:rsidR="00F921B3" w:rsidRDefault="00F921B3" w:rsidP="00F921B3">
      <w:r>
        <w:t>519</w:t>
      </w:r>
    </w:p>
    <w:p w14:paraId="5292CB9C" w14:textId="77777777" w:rsidR="00F921B3" w:rsidRDefault="00F921B3" w:rsidP="00F921B3"/>
    <w:p w14:paraId="649A0FEA" w14:textId="77777777" w:rsidR="00F921B3" w:rsidRDefault="00F921B3" w:rsidP="00F921B3"/>
    <w:p w14:paraId="05616199" w14:textId="77777777" w:rsidR="00F921B3" w:rsidRDefault="00F921B3" w:rsidP="00F921B3">
      <w:r>
        <w:t>Mars i583. entre de Bouchery &amp; Rouſſel, dautant que obligation à vne rente</w:t>
      </w:r>
    </w:p>
    <w:p w14:paraId="03E9D90B" w14:textId="77777777" w:rsidR="00F921B3" w:rsidRDefault="00F921B3" w:rsidP="00F921B3">
      <w:r>
        <w:lastRenderedPageBreak/>
        <w:t>eſtdette immobiliaire comme appert par les arreſts rapportez cu apres ſur l'ar-</w:t>
      </w:r>
    </w:p>
    <w:p w14:paraId="3D381FC9" w14:textId="77777777" w:rsidR="00F921B3" w:rsidRDefault="00F921B3" w:rsidP="00F921B3">
      <w:r>
        <w:t>ticle 504. Si toutesfois la veufne auoit apprehendé la ſucceſſion du mary qui</w:t>
      </w:r>
    </w:p>
    <w:p w14:paraId="2D2842FA" w14:textId="77777777" w:rsidR="00F921B3" w:rsidRDefault="00F921B3" w:rsidP="00F921B3">
      <w:r>
        <w:t>conſiſtaſt ſeulement en meubles, elle ſeroit tenué auſſi au principal des ren-</w:t>
      </w:r>
    </w:p>
    <w:p w14:paraId="7C9E4C4E" w14:textId="77777777" w:rsidR="00F921B3" w:rsidRDefault="00F921B3" w:rsidP="00F921B3">
      <w:r>
        <w:t>tes.</w:t>
      </w:r>
    </w:p>
    <w:p w14:paraId="5FE24438" w14:textId="77777777" w:rsidR="00F921B3" w:rsidRDefault="00F921B3" w:rsidP="00F921B3">
      <w:r>
        <w:t>HORSMIS LES ERAIS DES EVNERAILLES ET</w:t>
      </w:r>
    </w:p>
    <w:p w14:paraId="06600A2A" w14:textId="77777777" w:rsidR="00F921B3" w:rsidRDefault="00F921B3" w:rsidP="00F921B3">
      <w:r>
        <w:t>LAIE TESTAMENTAIRES. Les frais des funerailles ſont les pre-</w:t>
      </w:r>
    </w:p>
    <w:p w14:paraId="2D729D5D" w14:textId="77777777" w:rsidR="00F921B3" w:rsidRDefault="00F921B3" w:rsidP="00F921B3">
      <w:r>
        <w:t>miers pris ſur le tiers des meubles, &amp; ſur ce qui reſte d'iceluytiers les laiz l.4r</w:t>
      </w:r>
    </w:p>
    <w:p w14:paraId="210BC3CA" w14:textId="77777777" w:rsidR="00F921B3" w:rsidRDefault="00F921B3" w:rsidP="00F921B3">
      <w:r>
        <w:t>quis S. ſed &amp; ſi res de relig. &amp; ſumpt. fun. On peut faire vne queſtion ſiles enfans</w:t>
      </w:r>
    </w:p>
    <w:p w14:paraId="5B62EF67" w14:textId="77777777" w:rsidR="00F921B3" w:rsidRDefault="00F921B3" w:rsidP="00F921B3">
      <w:r>
        <w:t>declarent à la veufue qu'ils renoncent au tiers des meubles au profit d'icelle à la</w:t>
      </w:r>
    </w:p>
    <w:p w14:paraId="7D872625" w14:textId="77777777" w:rsidR="00F921B3" w:rsidRDefault="00F921B3" w:rsidP="00F921B3">
      <w:r>
        <w:t>charge de payer par elle les frais funeraux &amp;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amẽtaires, &amp; que la veufue</w:t>
      </w:r>
    </w:p>
    <w:p w14:paraId="44CF5094" w14:textId="77777777" w:rsidR="00F921B3" w:rsidRDefault="00F921B3" w:rsidP="00F921B3">
      <w:r>
        <w:t>ne le vueille accepter dautant que les frais funeraux excederoyent ledit tiers,ſi</w:t>
      </w:r>
    </w:p>
    <w:p w14:paraId="60531069" w14:textId="77777777" w:rsidR="00F921B3" w:rsidRDefault="00F921B3" w:rsidP="00F921B3">
      <w:r>
        <w:t>elle ſeroit tenué de contribuer au ſurpluse Poſé le cas que ce fuſt vnhomme de</w:t>
      </w:r>
    </w:p>
    <w:p w14:paraId="6DA97365" w14:textId="77777777" w:rsidR="00F921B3" w:rsidRDefault="00F921B3" w:rsidP="00F921B3">
      <w:r>
        <w:t>grand qualité qui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neanmoins peu de meubles , tellement que ſi on re</w:t>
      </w:r>
      <w:r>
        <w:rPr>
          <w:rFonts w:ascii="Arial Unicode MS" w:eastAsia="Arial Unicode MS" w:hAnsi="Arial Unicode MS" w:cs="Arial Unicode MS" w:hint="eastAsia"/>
        </w:rPr>
        <w:t>ﬅ</w:t>
      </w:r>
      <w:r>
        <w:t>rei-</w:t>
      </w:r>
    </w:p>
    <w:p w14:paraId="18BCCF12" w14:textId="77777777" w:rsidR="00F921B3" w:rsidRDefault="00F921B3" w:rsidP="00F921B3">
      <w:r>
        <w:t>gnoit la dépenſe de ſes funerailles à la valeur du tiers des meubles, contumelia illi</w:t>
      </w:r>
    </w:p>
    <w:p w14:paraId="1E60B63D" w14:textId="77777777" w:rsidR="00F921B3" w:rsidRDefault="00F921B3" w:rsidP="00F921B3">
      <w:r>
        <w:t>fieri videretur:en ce cas néanmoins la veufue n'eſt contrainte contribuer auſdits</w:t>
      </w:r>
    </w:p>
    <w:p w14:paraId="7F3C0DAF" w14:textId="77777777" w:rsidR="00F921B3" w:rsidRDefault="00F921B3" w:rsidP="00F921B3">
      <w:r>
        <w:t>frais funeraux &amp;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 dautant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l'en exemte luy</w:t>
      </w:r>
    </w:p>
    <w:p w14:paraId="3DE5F660" w14:textId="77777777" w:rsidR="00F921B3" w:rsidRDefault="00F921B3" w:rsidP="00F921B3">
      <w:r>
        <w:t>baillant ſon tiers franc de ces charges, qui conſequemment retombent ſur les</w:t>
      </w:r>
    </w:p>
    <w:p w14:paraId="3A2987D5" w14:textId="77777777" w:rsidR="00F921B3" w:rsidRDefault="00F921B3" w:rsidP="00F921B3">
      <w:r>
        <w:t>heritiers du mary.</w:t>
      </w:r>
    </w:p>
    <w:p w14:paraId="664CD0BE" w14:textId="77777777" w:rsidR="00F921B3" w:rsidRDefault="00F921B3" w:rsidP="00F921B3">
      <w:r>
        <w:t>Combien que la femme ait le tiers aux meubles quand il y a enfans,la Cou-</w:t>
      </w:r>
    </w:p>
    <w:p w14:paraId="2BF0E51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n'apas voulu pourtant qu'elle ſoit ſujette aux frais des funerailles, ains</w:t>
      </w:r>
    </w:p>
    <w:p w14:paraId="53924614" w14:textId="77777777" w:rsidR="00F921B3" w:rsidRDefault="00F921B3" w:rsidP="00F921B3">
      <w:r>
        <w:t>qu'ils ſoyent pris ſur les autres meubles reuenans à iceux enfans. Que s'il n'y a</w:t>
      </w:r>
    </w:p>
    <w:p w14:paraId="2D973E1D" w14:textId="77777777" w:rsidR="00F921B3" w:rsidRDefault="00F921B3" w:rsidP="00F921B3">
      <w:r>
        <w:t>aucuns meubles nyimmeubles en la ſucceſſion, ny heritiers qui l'apprehendet.</w:t>
      </w:r>
    </w:p>
    <w:p w14:paraId="1E36B800" w14:textId="77777777" w:rsidR="00F921B3" w:rsidRDefault="00F921B3" w:rsidP="00F921B3">
      <w:r>
        <w:t>&amp; qu'à cette cauſe la femme ne prenne aucun profit ou auantage par le decez</w:t>
      </w:r>
    </w:p>
    <w:p w14:paraId="343DAD32" w14:textId="77777777" w:rsidR="00F921B3" w:rsidRDefault="00F921B3" w:rsidP="00F921B3">
      <w:r>
        <w:t>de ſon mary elle ne laiſſera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tenuë aux funerailles d'iceluy, tout ainſi que</w:t>
      </w:r>
    </w:p>
    <w:p w14:paraId="3D2A1ECC" w14:textId="77777777" w:rsidR="00F921B3" w:rsidRDefault="00F921B3" w:rsidP="00F921B3">
      <w:r>
        <w:t>aumeſme cas ſera tenu le mary aux frais des funerailles de ſa femme de laquel-</w:t>
      </w:r>
    </w:p>
    <w:p w14:paraId="13EC4477" w14:textId="77777777" w:rsidR="00F921B3" w:rsidRDefault="00F921B3" w:rsidP="00F921B3">
      <w:r>
        <w:t>leil n'aurarien amendé, in quantum facere potet, ne iniuria cius videatur quondam v-</w:t>
      </w:r>
    </w:p>
    <w:p w14:paraId="6A0B403A" w14:textId="77777777" w:rsidR="00F921B3" w:rsidRDefault="00F921B3" w:rsidP="00F921B3">
      <w:r>
        <w:t>xoreminſepultam relinqui, comme dit le Iuriſconſulte in l. quod ſi nulla de relig. &amp;</w:t>
      </w:r>
    </w:p>
    <w:p w14:paraId="4CABD759" w14:textId="77777777" w:rsidR="00F921B3" w:rsidRDefault="00F921B3" w:rsidP="00F921B3">
      <w:r>
        <w:t>hupt. fun. Quant aux laiz teſtamentaires il n'eſt raiſonnable que la femme y ſoit</w:t>
      </w:r>
    </w:p>
    <w:p w14:paraId="777148D8" w14:textId="77777777" w:rsidR="00F921B3" w:rsidRDefault="00F921B3" w:rsidP="00F921B3">
      <w:r>
        <w:t>tenuë, car li cela eſtoit il ſeroit en la puiſſance du mary de faire tant de laiz qu'il</w:t>
      </w:r>
    </w:p>
    <w:p w14:paraId="50048CAA" w14:textId="77777777" w:rsidR="00F921B3" w:rsidRDefault="00F921B3" w:rsidP="00F921B3">
      <w:r>
        <w:t>la fruſteroit de ſes meubles.</w:t>
      </w:r>
    </w:p>
    <w:p w14:paraId="59953BE2" w14:textId="77777777" w:rsidR="00F921B3" w:rsidRDefault="00F921B3" w:rsidP="00F921B3">
      <w:r>
        <w:t>Sous le nom des frais funeraux ſont compris les habits de dueil que l'heri-</w:t>
      </w:r>
    </w:p>
    <w:p w14:paraId="4D273D0B" w14:textId="77777777" w:rsidR="00F921B3" w:rsidRDefault="00F921B3" w:rsidP="00F921B3">
      <w:r>
        <w:t>titreſt tenu donner à la veufue : ainſi iugé par arreſt du 16. Mars 1602. au pro-</w:t>
      </w:r>
    </w:p>
    <w:p w14:paraId="755DB712" w14:textId="77777777" w:rsidR="00F921B3" w:rsidRDefault="00F921B3" w:rsidP="00F921B3">
      <w:r>
        <w:t>fitde dame Iacqueline le Moulinet contre maire Denis du Bu, pertinet enimad</w:t>
      </w:r>
    </w:p>
    <w:p w14:paraId="274512D8" w14:textId="77777777" w:rsidR="00F921B3" w:rsidRDefault="00F921B3" w:rsidP="00F921B3">
      <w:r>
        <w:t>commendandum de functum que toute ſa famille ſoit reueſ</w:t>
      </w:r>
      <w:r>
        <w:rPr>
          <w:rFonts w:ascii="Arial Unicode MS" w:eastAsia="Arial Unicode MS" w:hAnsi="Arial Unicode MS" w:cs="Arial Unicode MS" w:hint="eastAsia"/>
        </w:rPr>
        <w:t>ﬅ</w:t>
      </w:r>
      <w:r>
        <w:t>uë de due il aro. l. at ſi quis</w:t>
      </w:r>
    </w:p>
    <w:p w14:paraId="1FF0B220" w14:textId="77777777" w:rsidR="00F921B3" w:rsidRDefault="00F921B3" w:rsidP="00F921B3">
      <w:r>
        <w:t>S ſuneris ff. de rolig. Chaſſan,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Bourg-titre des droits &amp; ap-</w:t>
      </w:r>
    </w:p>
    <w:p w14:paraId="6FEE3E4E" w14:textId="77777777" w:rsidR="00F921B3" w:rsidRDefault="00F921B3" w:rsidP="00F921B3">
      <w:r>
        <w:t>parten.S.6. in xerb. ſur la moitié num. 12. Baquet titre des droits de iuſtice cha-</w:t>
      </w:r>
    </w:p>
    <w:p w14:paraId="21D91785" w14:textId="77777777" w:rsidR="00F921B3" w:rsidRDefault="00F921B3" w:rsidP="00F921B3">
      <w:r>
        <w:t>pître 21 .num. 38. De actione ſuneraria &amp; de his que ad itam materiam pertinent am-</w:t>
      </w:r>
    </w:p>
    <w:p w14:paraId="2068136C" w14:textId="77777777" w:rsidR="00F921B3" w:rsidRDefault="00F921B3" w:rsidP="00F921B3">
      <w:r>
        <w:t>ple per Rebuff. in ordinat. regias l.to., in tractatu de ſentent, prouiſ. in prafat, num. 39. &amp;</w:t>
      </w:r>
    </w:p>
    <w:p w14:paraId="53BDE25C" w14:textId="77777777" w:rsidR="00F921B3" w:rsidRDefault="00F921B3" w:rsidP="00F921B3">
      <w:r>
        <w:t>ſed. num. 95.</w:t>
      </w:r>
    </w:p>
    <w:p w14:paraId="36A1D23E" w14:textId="77777777" w:rsidR="00F921B3" w:rsidRDefault="00F921B3" w:rsidP="00F921B3">
      <w:r>
        <w:t>AVX CRARGES QVE DESSVS. C'eſtâdire de la moitié</w:t>
      </w:r>
    </w:p>
    <w:p w14:paraId="790B60CC" w14:textId="77777777" w:rsidR="00F921B3" w:rsidRDefault="00F921B3" w:rsidP="00F921B3">
      <w:r>
        <w:t>des dettes mobiles ſeulement &amp; non des frais des funerailles &amp; laiz teſtamen-</w:t>
      </w:r>
    </w:p>
    <w:p w14:paraId="448D6EDD" w14:textId="77777777" w:rsidR="00F921B3" w:rsidRDefault="00F921B3" w:rsidP="00F921B3">
      <w:r>
        <w:t>taires, l'autre moitié des dettes ſera portée ſur l'heritier ou legataire de l'autre</w:t>
      </w:r>
    </w:p>
    <w:p w14:paraId="00E2FEC3" w14:textId="77777777" w:rsidR="00F921B3" w:rsidRDefault="00F921B3" w:rsidP="00F921B3"/>
    <w:p w14:paraId="1F543697" w14:textId="77777777" w:rsidR="00F921B3" w:rsidRDefault="00F921B3" w:rsidP="00F921B3"/>
    <w:p w14:paraId="7CBEF7B9" w14:textId="77777777" w:rsidR="00F921B3" w:rsidRDefault="00F921B3" w:rsidP="00F921B3">
      <w:r>
        <w:lastRenderedPageBreak/>
        <w:t>Ttt iij</w:t>
      </w:r>
    </w:p>
    <w:p w14:paraId="45327ABE" w14:textId="77777777" w:rsidR="00F921B3" w:rsidRDefault="00F921B3" w:rsidP="00F921B3"/>
    <w:p w14:paraId="3C9B96ED" w14:textId="77777777" w:rsidR="00F921B3" w:rsidRDefault="00F921B3" w:rsidP="00F921B3"/>
    <w:p w14:paraId="37F9DC03" w14:textId="77777777" w:rsidR="00F921B3" w:rsidRDefault="00F921B3" w:rsidP="00F921B3">
      <w:r>
        <w:t>Frais de funerail</w:t>
      </w:r>
    </w:p>
    <w:p w14:paraId="077A37BC" w14:textId="77777777" w:rsidR="00F921B3" w:rsidRDefault="00F921B3" w:rsidP="00F921B3">
      <w:r>
        <w:t>les ſont pris auât</w:t>
      </w:r>
    </w:p>
    <w:p w14:paraId="76B8D633" w14:textId="77777777" w:rsidR="00F921B3" w:rsidRDefault="00F921B3" w:rsidP="00F921B3">
      <w:r>
        <w:t>ſi les laix-</w:t>
      </w:r>
    </w:p>
    <w:p w14:paraId="2BFE577E" w14:textId="77777777" w:rsidR="00F921B3" w:rsidRDefault="00F921B3" w:rsidP="00F921B3"/>
    <w:p w14:paraId="576F4514" w14:textId="77777777" w:rsidR="00F921B3" w:rsidRDefault="00F921B3" w:rsidP="00F921B3"/>
    <w:p w14:paraId="62B9F4F8" w14:textId="77777777" w:rsidR="00F921B3" w:rsidRDefault="00F921B3" w:rsidP="00F921B3">
      <w:r>
        <w:t>Mari &amp; femme</w:t>
      </w:r>
    </w:p>
    <w:p w14:paraId="12F7ACBB" w14:textId="77777777" w:rsidR="00F921B3" w:rsidRDefault="00F921B3" w:rsidP="00F921B3">
      <w:r>
        <w:t>quand tenus aux</w:t>
      </w:r>
    </w:p>
    <w:p w14:paraId="42AA4538" w14:textId="77777777" w:rsidR="00F921B3" w:rsidRDefault="00F921B3" w:rsidP="00F921B3">
      <w:r>
        <w:t>ſunerailles Tun</w:t>
      </w:r>
    </w:p>
    <w:p w14:paraId="192E5388" w14:textId="77777777" w:rsidR="00F921B3" w:rsidRDefault="00F921B3" w:rsidP="00F921B3">
      <w:r>
        <w:t>de l'autre.</w:t>
      </w:r>
    </w:p>
    <w:p w14:paraId="2147483F" w14:textId="77777777" w:rsidR="00F921B3" w:rsidRDefault="00F921B3" w:rsidP="00F921B3"/>
    <w:p w14:paraId="46AB696F" w14:textId="77777777" w:rsidR="00F921B3" w:rsidRDefault="00F921B3" w:rsidP="00F921B3"/>
    <w:p w14:paraId="38F8AB48" w14:textId="77777777" w:rsidR="00F921B3" w:rsidRDefault="00F921B3" w:rsidP="00F921B3">
      <w:r>
        <w:t>Mary ne peut</w:t>
      </w:r>
    </w:p>
    <w:p w14:paraId="36CFA879" w14:textId="77777777" w:rsidR="00F921B3" w:rsidRDefault="00F921B3" w:rsidP="00F921B3">
      <w:r>
        <w:t>exemter ſa femme</w:t>
      </w:r>
    </w:p>
    <w:p w14:paraId="577EF017" w14:textId="77777777" w:rsidR="00F921B3" w:rsidRDefault="00F921B3" w:rsidP="00F921B3">
      <w:r>
        <w:t>du payement des</w:t>
      </w:r>
    </w:p>
    <w:p w14:paraId="3BCD7CCB" w14:textId="77777777" w:rsidR="00F921B3" w:rsidRDefault="00F921B3" w:rsidP="00F921B3">
      <w:r>
        <w:t>laiz ayût en tous</w:t>
      </w:r>
    </w:p>
    <w:p w14:paraId="55395ACD" w14:textId="77777777" w:rsidR="00F921B3" w:rsidRDefault="00F921B3" w:rsidP="00F921B3">
      <w:r>
        <w:t>les meubles,</w:t>
      </w:r>
    </w:p>
    <w:p w14:paraId="145D4943" w14:textId="77777777" w:rsidR="00F921B3" w:rsidRDefault="00F921B3" w:rsidP="00F921B3"/>
    <w:p w14:paraId="59D03A33" w14:textId="77777777" w:rsidR="00F921B3" w:rsidRDefault="00F921B3" w:rsidP="00F921B3"/>
    <w:p w14:paraId="24558C79" w14:textId="77777777" w:rsidR="00F921B3" w:rsidRDefault="00F921B3" w:rsidP="00F921B3">
      <w:r>
        <w:t>En promeſſe faite</w:t>
      </w:r>
    </w:p>
    <w:p w14:paraId="00FABE8D" w14:textId="77777777" w:rsidR="00F921B3" w:rsidRDefault="00F921B3" w:rsidP="00F921B3">
      <w:r>
        <w:t>ſous conditio faui</w:t>
      </w:r>
    </w:p>
    <w:p w14:paraId="2E6CCA5E" w14:textId="77777777" w:rsidR="00F921B3" w:rsidRDefault="00F921B3" w:rsidP="00F921B3">
      <w:r>
        <w:t>attendre l'euene-</w:t>
      </w:r>
    </w:p>
    <w:p w14:paraId="1E9C32E5" w14:textId="77777777" w:rsidR="00F921B3" w:rsidRDefault="00F921B3" w:rsidP="00F921B3">
      <w:r>
        <w:t>ment.</w:t>
      </w:r>
    </w:p>
    <w:p w14:paraId="695949C0" w14:textId="77777777" w:rsidR="00F921B3" w:rsidRDefault="00F921B3" w:rsidP="00F921B3"/>
    <w:p w14:paraId="216F490B" w14:textId="77777777" w:rsidR="00F921B3" w:rsidRDefault="00F921B3" w:rsidP="00F921B3"/>
    <w:p w14:paraId="4551F793" w14:textId="77777777" w:rsidR="00F921B3" w:rsidRDefault="00F921B3" w:rsidP="00F921B3">
      <w:r>
        <w:t>520</w:t>
      </w:r>
    </w:p>
    <w:p w14:paraId="74938E4D" w14:textId="77777777" w:rsidR="00F921B3" w:rsidRDefault="00F921B3" w:rsidP="00F921B3"/>
    <w:p w14:paraId="5BC72040" w14:textId="77777777" w:rsidR="00F921B3" w:rsidRDefault="00F921B3" w:rsidP="00F921B3"/>
    <w:p w14:paraId="012D0FE5" w14:textId="77777777" w:rsidR="00F921B3" w:rsidRDefault="00F921B3" w:rsidP="00F921B3">
      <w:r>
        <w:t>DE DOVAIRE</w:t>
      </w:r>
    </w:p>
    <w:p w14:paraId="38C77319" w14:textId="77777777" w:rsidR="00F921B3" w:rsidRDefault="00F921B3" w:rsidP="00F921B3"/>
    <w:p w14:paraId="569754AF" w14:textId="77777777" w:rsidR="00F921B3" w:rsidRDefault="00F921B3" w:rsidP="00F921B3"/>
    <w:p w14:paraId="06989146" w14:textId="77777777" w:rsidR="00F921B3" w:rsidRDefault="00F921B3" w:rsidP="00F921B3">
      <w:r>
        <w:t>moitié des meubles. Que s’il a donné à ſa femme l'autre moitié de ſes meubles ;</w:t>
      </w:r>
    </w:p>
    <w:p w14:paraId="2609D9C9" w14:textId="77777777" w:rsidR="00F921B3" w:rsidRDefault="00F921B3" w:rsidP="00F921B3">
      <w:r>
        <w:t>elle ſera tenué à toutes les dettes mobiles, meſmes aux frais funeraux &amp; laiz tes</w:t>
      </w:r>
    </w:p>
    <w:p w14:paraId="62F4C61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amentaires par argument de l'article 418. quelque clauſe qu'il y ait dans le te-</w:t>
      </w:r>
    </w:p>
    <w:p w14:paraId="635F500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ament, comme il fut iugé par arreſt de la Cour ſeante à Caen à l'audiencele</w:t>
      </w:r>
    </w:p>
    <w:p w14:paraId="5A8E95FA" w14:textId="77777777" w:rsidR="00F921B3" w:rsidRDefault="00F921B3" w:rsidP="00F921B3">
      <w:r>
        <w:t>17. Decembre 1593. ſur ce cas. Le ſieur de Quetreuille n'ayant enfans auoit par</w:t>
      </w:r>
    </w:p>
    <w:p w14:paraId="2B1C8BD0" w14:textId="77777777" w:rsidR="00F921B3" w:rsidRDefault="00F921B3" w:rsidP="00F921B3">
      <w:r>
        <w:t>tion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donné tous ſes meubles à ſafemme à la charge de faire quelques</w:t>
      </w:r>
    </w:p>
    <w:p w14:paraId="012C64F0" w14:textId="77777777" w:rsidR="00F921B3" w:rsidRDefault="00F921B3" w:rsidP="00F921B3">
      <w:r>
        <w:t>aumoſnes &amp; laiz ſpecifiez : &amp; ſur la fin eſtoyent écrits ces mots,le donne à ma-</w:t>
      </w:r>
    </w:p>
    <w:p w14:paraId="1F28EB69" w14:textId="77777777" w:rsidR="00F921B3" w:rsidRDefault="00F921B3" w:rsidP="00F921B3">
      <w:r>
        <w:t>damoiſelle de la Champagne ma nièce cinq cens eſcus à prédre ſur le plus clair</w:t>
      </w:r>
    </w:p>
    <w:p w14:paraId="7FDBD2AA" w14:textId="77777777" w:rsidR="00F921B3" w:rsidRDefault="00F921B3" w:rsidP="00F921B3">
      <w:r>
        <w:t>de mon bien,ſans qu'il en ſoit rien pris ſur ce qui appartient à mafemme. Ladis.</w:t>
      </w:r>
    </w:p>
    <w:p w14:paraId="2F2DBFF4" w14:textId="77777777" w:rsidR="00F921B3" w:rsidRDefault="00F921B3" w:rsidP="00F921B3">
      <w:r>
        <w:t>te femme ſe pretendoit en vertu de cette clauſe exemter du payement des laix-</w:t>
      </w:r>
    </w:p>
    <w:p w14:paraId="0929BD00" w14:textId="77777777" w:rsidR="00F921B3" w:rsidRDefault="00F921B3" w:rsidP="00F921B3">
      <w:r>
        <w:t>Par ledit arreſt fut dit qu'elle les porteroit &amp; condamnée aux dépens.</w:t>
      </w:r>
    </w:p>
    <w:p w14:paraId="214455CF" w14:textId="77777777" w:rsidR="00F921B3" w:rsidRDefault="00F921B3" w:rsidP="00F921B3"/>
    <w:p w14:paraId="559CB180" w14:textId="77777777" w:rsidR="00F921B3" w:rsidRDefault="00F921B3" w:rsidP="00F921B3"/>
    <w:p w14:paraId="77526A64" w14:textId="77777777" w:rsidR="00F921B3" w:rsidRDefault="00F921B3" w:rsidP="00F921B3">
      <w:r>
        <w:lastRenderedPageBreak/>
        <w:t>CCCXCIII.</w:t>
      </w:r>
    </w:p>
    <w:p w14:paraId="2FC877F0" w14:textId="77777777" w:rsidR="00F921B3" w:rsidRDefault="00F921B3" w:rsidP="00F921B3">
      <w:r>
        <w:t>Neanmoins s’il n'y a que des filles qui ayent eſté mariées du</w:t>
      </w:r>
    </w:p>
    <w:p w14:paraId="38AE0489" w14:textId="77777777" w:rsidR="00F921B3" w:rsidRDefault="00F921B3" w:rsidP="00F921B3">
      <w:r>
        <w:t>viuant de leur pere,elle a la moitié au meuble, pourueu que le mary</w:t>
      </w:r>
    </w:p>
    <w:p w14:paraId="06F0C727" w14:textId="77777777" w:rsidR="00F921B3" w:rsidRDefault="00F921B3" w:rsidP="00F921B3">
      <w:r>
        <w:t>ſoit quitte du meuble par luy promis à ſes filles ou gédres en faueur</w:t>
      </w:r>
    </w:p>
    <w:p w14:paraId="5E14CC4D" w14:textId="77777777" w:rsidR="00F921B3" w:rsidRDefault="00F921B3" w:rsidP="00F921B3">
      <w:r>
        <w:t>de mariage.</w:t>
      </w:r>
    </w:p>
    <w:p w14:paraId="5EEE9B75" w14:textId="77777777" w:rsidR="00F921B3" w:rsidRDefault="00F921B3" w:rsidP="00F921B3">
      <w:r>
        <w:t>*</w:t>
      </w:r>
    </w:p>
    <w:p w14:paraId="02CED084" w14:textId="77777777" w:rsidR="00F921B3" w:rsidRDefault="00F921B3" w:rsidP="00F921B3"/>
    <w:p w14:paraId="532218D7" w14:textId="77777777" w:rsidR="00F921B3" w:rsidRDefault="00F921B3" w:rsidP="00F921B3"/>
    <w:p w14:paraId="5E1FD57C" w14:textId="77777777" w:rsidR="00F921B3" w:rsidRDefault="00F921B3" w:rsidP="00F921B3">
      <w:r>
        <w:t>POVRVEV QVE LE MARV SOIT QVITTE DY</w:t>
      </w:r>
    </w:p>
    <w:p w14:paraId="064DDDAD" w14:textId="77777777" w:rsidR="00F921B3" w:rsidRDefault="00F921B3" w:rsidP="00F921B3">
      <w:r>
        <w:t>MEVELE. A cet article faut ioindre l'article 419. par les termes deſquels ar-</w:t>
      </w:r>
    </w:p>
    <w:p w14:paraId="743DF156" w14:textId="77777777" w:rsidR="00F921B3" w:rsidRDefault="00F921B3" w:rsidP="00F921B3">
      <w:r>
        <w:t>ticles s’enſuit à contrario que la Couſtume n'a intention de donner à la veufug</w:t>
      </w:r>
    </w:p>
    <w:p w14:paraId="076078FD" w14:textId="77777777" w:rsidR="00F921B3" w:rsidRDefault="00F921B3" w:rsidP="00F921B3">
      <w:r>
        <w:t>plus que le tiers des meubles ſi le mary eſt mort redeuable d'aucuns deniers ou</w:t>
      </w:r>
    </w:p>
    <w:p w14:paraId="1B0E486C" w14:textId="77777777" w:rsidR="00F921B3" w:rsidRDefault="00F921B3" w:rsidP="00F921B3">
      <w:r>
        <w:t>meubles par luy promis au mariage de ſes filles, &amp; que quelque petite ſomme</w:t>
      </w:r>
    </w:p>
    <w:p w14:paraId="0DFD07CB" w14:textId="77777777" w:rsidR="00F921B3" w:rsidRDefault="00F921B3" w:rsidP="00F921B3">
      <w:r>
        <w:t>qui reſte dené empeſchera icelle veufue de prendre moitié aux meubles quand</w:t>
      </w:r>
    </w:p>
    <w:p w14:paraId="3F209ED5" w14:textId="77777777" w:rsidR="00F921B3" w:rsidRDefault="00F921B3" w:rsidP="00F921B3">
      <w:r>
        <w:t>bien elle offrira payer &amp; acquitter ſur ſa part des meubles ce qui reſte deu dudit</w:t>
      </w:r>
    </w:p>
    <w:p w14:paraId="617A3209" w14:textId="77777777" w:rsidR="00F921B3" w:rsidRDefault="00F921B3" w:rsidP="00F921B3">
      <w:r>
        <w:t>mariage. Et ainſi pourra auenir que pour peu de choſe qui reſtera deu lors du</w:t>
      </w:r>
    </w:p>
    <w:p w14:paraId="27DE6940" w14:textId="77777777" w:rsidR="00F921B3" w:rsidRDefault="00F921B3" w:rsidP="00F921B3">
      <w:r>
        <w:t>decez du mary la femme ſera priuée d'un demi tiers des meubles qui ſerûtquel-</w:t>
      </w:r>
    </w:p>
    <w:p w14:paraId="1A7877E5" w14:textId="77777777" w:rsidR="00F921B3" w:rsidRDefault="00F921B3" w:rsidP="00F921B3">
      <w:r>
        <w:t>quesfois de grand valeur. Mais puis que la Couume l'a voulu il le faut ainlites</w:t>
      </w:r>
    </w:p>
    <w:p w14:paraId="1A9C5626" w14:textId="77777777" w:rsidR="00F921B3" w:rsidRDefault="00F921B3" w:rsidP="00F921B3">
      <w:r>
        <w:t>nir. Sile pere en mariant ſa fille luy a promis certaine ſomme de deniers au cas</w:t>
      </w:r>
    </w:p>
    <w:p w14:paraId="7AA1ADFE" w14:textId="77777777" w:rsidR="00F921B3" w:rsidRDefault="00F921B3" w:rsidP="00F921B3">
      <w:r>
        <w:t>qu'il ſoite enfans d'iceluy mariage, &amp; que ledit pere décede ante cuentum condi-</w:t>
      </w:r>
    </w:p>
    <w:p w14:paraId="279CE056" w14:textId="77777777" w:rsidR="00F921B3" w:rsidRDefault="00F921B3" w:rsidP="00F921B3">
      <w:r>
        <w:t>tionis, ſçauoirs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quitte pour donner lieu à cet article : Non videjun</w:t>
      </w:r>
    </w:p>
    <w:p w14:paraId="48570ED8" w14:textId="77777777" w:rsidR="00F921B3" w:rsidRDefault="00F921B3" w:rsidP="00F921B3">
      <w:r>
        <w:t>liberatus donec defecerit conditio, &amp; ca pendente cenſetur debitor l.1s. cui ſub conditionede</w:t>
      </w:r>
    </w:p>
    <w:p w14:paraId="4EE158DF" w14:textId="77777777" w:rsidR="00F921B3" w:rsidRDefault="00F921B3" w:rsidP="00F921B3">
      <w:r>
        <w:t>act. &amp; oblig. Contrà proprie non eſt debitor , quia nondum conueniri poteſt l. FulciniusS ſi</w:t>
      </w:r>
    </w:p>
    <w:p w14:paraId="361B4C23" w14:textId="77777777" w:rsidR="00F921B3" w:rsidRDefault="00F921B3" w:rsidP="00F921B3">
      <w:r>
        <w:t>in diem quib. ex cauſ. in poſſ.ca. II y auroit apparence de dire qu'il faudroit attendie</w:t>
      </w:r>
    </w:p>
    <w:p w14:paraId="5044AE7C" w14:textId="77777777" w:rsidR="00F921B3" w:rsidRDefault="00F921B3" w:rsidP="00F921B3">
      <w:r>
        <w:t>l'euenement ex l. 52. ſi l'itius in princ. ibi, ex euentu ſolutionis de leg. 2 &amp; l. 43. ſeruus</w:t>
      </w:r>
    </w:p>
    <w:p w14:paraId="75E6A7BB" w14:textId="77777777" w:rsidR="00F921B3" w:rsidRDefault="00F921B3" w:rsidP="00F921B3">
      <w:r>
        <w:t>S.L. ibi, in pendenti eſt cui proprietatemacquiſierit de acqurer. dom. Tirad. ad fin. tit. de re</w:t>
      </w:r>
    </w:p>
    <w:p w14:paraId="2CBDA539" w14:textId="77777777" w:rsidR="00F921B3" w:rsidRDefault="00F921B3" w:rsidP="00F921B3">
      <w:r>
        <w:t>trait lign. nu. 18. &amp; ſed. &amp; que cependant la veufue prendroit la moitié au mell-</w:t>
      </w:r>
    </w:p>
    <w:p w14:paraId="027851F4" w14:textId="77777777" w:rsidR="00F921B3" w:rsidRDefault="00F921B3" w:rsidP="00F921B3">
      <w:r>
        <w:t>ble en baillant caution de rendre en cas que la condition auint ex l. 2. illud autem</w:t>
      </w:r>
    </w:p>
    <w:p w14:paraId="5CECB3BD" w14:textId="77777777" w:rsidR="00F921B3" w:rsidRDefault="00F921B3" w:rsidP="00F921B3">
      <w:r>
        <w:t>de collat, bon.</w:t>
      </w:r>
    </w:p>
    <w:p w14:paraId="7FB8390B" w14:textId="77777777" w:rsidR="00F921B3" w:rsidRDefault="00F921B3" w:rsidP="00F921B3"/>
    <w:p w14:paraId="5971549A" w14:textId="77777777" w:rsidR="00F921B3" w:rsidRDefault="00F921B3" w:rsidP="00F921B3"/>
    <w:p w14:paraId="6BC790A7" w14:textId="77777777" w:rsidR="00F921B3" w:rsidRDefault="00F921B3" w:rsidP="00F921B3">
      <w:r>
        <w:t>DE FEMMES.</w:t>
      </w:r>
    </w:p>
    <w:p w14:paraId="62054868" w14:textId="77777777" w:rsidR="00F921B3" w:rsidRDefault="00F921B3" w:rsidP="00F921B3"/>
    <w:p w14:paraId="7FB7B3CA" w14:textId="77777777" w:rsidR="00F921B3" w:rsidRDefault="00F921B3" w:rsidP="00F921B3"/>
    <w:p w14:paraId="45794FCF" w14:textId="77777777" w:rsidR="00F921B3" w:rsidRDefault="00F921B3" w:rsidP="00F921B3">
      <w:r>
        <w:t>521</w:t>
      </w:r>
    </w:p>
    <w:p w14:paraId="59F782C0" w14:textId="77777777" w:rsidR="00F921B3" w:rsidRDefault="00F921B3" w:rsidP="00F921B3"/>
    <w:p w14:paraId="075FF5B1" w14:textId="77777777" w:rsidR="00F921B3" w:rsidRDefault="00F921B3" w:rsidP="00F921B3"/>
    <w:p w14:paraId="07613709" w14:textId="77777777" w:rsidR="00F921B3" w:rsidRDefault="00F921B3" w:rsidP="00F921B3">
      <w:r>
        <w:t>CCCXCIIII.</w:t>
      </w:r>
    </w:p>
    <w:p w14:paraId="3788FC6F" w14:textId="77777777" w:rsidR="00F921B3" w:rsidRDefault="00F921B3" w:rsidP="00F921B3">
      <w:r>
        <w:t>La femme peut renocer à la ſucceſſion de ſon mari dans les qua-</w:t>
      </w:r>
    </w:p>
    <w:p w14:paraId="1D48EF97" w14:textId="77777777" w:rsidR="00F921B3" w:rsidRDefault="00F921B3" w:rsidP="00F921B3">
      <w:r>
        <w:t>rante iours apres le decez d'iceluy, pourueu qu'elle renonce en Iu-</w:t>
      </w:r>
    </w:p>
    <w:p w14:paraId="121C2F5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ice,&amp; qu'elle n'ait pris ne concelé aucune choſe des meubles, dont</w:t>
      </w:r>
    </w:p>
    <w:p w14:paraId="5E514BB6" w14:textId="77777777" w:rsidR="00F921B3" w:rsidRDefault="00F921B3" w:rsidP="00F921B3">
      <w:r>
        <w:t>elle eſt tenue ſe purger par ſerment faiſant ladite renonciation : au-</w:t>
      </w:r>
    </w:p>
    <w:p w14:paraId="6FD271E9" w14:textId="77777777" w:rsidR="00F921B3" w:rsidRDefault="00F921B3" w:rsidP="00F921B3">
      <w:r>
        <w:t>quel cas elle aura ſeulement ſes biens parafernaux exemts de toutes</w:t>
      </w:r>
    </w:p>
    <w:p w14:paraId="7768EDF4" w14:textId="77777777" w:rsidR="00F921B3" w:rsidRDefault="00F921B3" w:rsidP="00F921B3">
      <w:r>
        <w:t>dettes, &amp; ſon doüaire. Et ou apres il ſeroit trouué qu'elle en auroit</w:t>
      </w:r>
    </w:p>
    <w:p w14:paraId="0F7DA2A7" w14:textId="77777777" w:rsidR="00F921B3" w:rsidRDefault="00F921B3" w:rsidP="00F921B3">
      <w:r>
        <w:t>reu aucune choſe directement ou indirectement, elle eſt tenuë con-</w:t>
      </w:r>
    </w:p>
    <w:p w14:paraId="61D5A1A1" w14:textId="77777777" w:rsidR="00F921B3" w:rsidRDefault="00F921B3" w:rsidP="00F921B3">
      <w:r>
        <w:t>tribuer aux dertes tout ainſi que ſi elle n'auoit point renoncé : le-</w:t>
      </w:r>
    </w:p>
    <w:p w14:paraId="5BA689D5" w14:textId="77777777" w:rsidR="00F921B3" w:rsidRDefault="00F921B3" w:rsidP="00F921B3">
      <w:r>
        <w:lastRenderedPageBreak/>
        <w:t>quel delay ne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prorogé ſans connoiſſance de cauſe les</w:t>
      </w:r>
    </w:p>
    <w:p w14:paraId="1F02A33F" w14:textId="77777777" w:rsidR="00F921B3" w:rsidRDefault="00F921B3" w:rsidP="00F921B3">
      <w:r>
        <w:t>heritiers &amp; ceux qui y ont intereſt appellez : &amp; où il ſeroit prorogé</w:t>
      </w:r>
    </w:p>
    <w:p w14:paraId="433D6CD2" w14:textId="77777777" w:rsidR="00F921B3" w:rsidRDefault="00F921B3" w:rsidP="00F921B3">
      <w:r>
        <w:t>apres le delay de trois mois paſſé du iour du decez, les meubles</w:t>
      </w:r>
    </w:p>
    <w:p w14:paraId="26849253" w14:textId="77777777" w:rsidR="00F921B3" w:rsidRDefault="00F921B3" w:rsidP="00F921B3">
      <w:r>
        <w:t>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vendus par iuſtice, ſauf à faire droit à ladite veufue</w:t>
      </w:r>
    </w:p>
    <w:p w14:paraId="46EE526B" w14:textId="77777777" w:rsidR="00F921B3" w:rsidRDefault="00F921B3" w:rsidP="00F921B3">
      <w:r>
        <w:t>pourtelle part &amp; portion qui luy pourra appartenir ſur les deniers</w:t>
      </w:r>
    </w:p>
    <w:p w14:paraId="3FDCABA9" w14:textId="77777777" w:rsidR="00F921B3" w:rsidRDefault="00F921B3" w:rsidP="00F921B3">
      <w:r>
        <w:t>de la venduë deſdits biens.</w:t>
      </w:r>
    </w:p>
    <w:p w14:paraId="0FB2559A" w14:textId="77777777" w:rsidR="00F921B3" w:rsidRDefault="00F921B3" w:rsidP="00F921B3"/>
    <w:p w14:paraId="478ABB4E" w14:textId="77777777" w:rsidR="00F921B3" w:rsidRDefault="00F921B3" w:rsidP="00F921B3"/>
    <w:p w14:paraId="30406851" w14:textId="77777777" w:rsidR="00F921B3" w:rsidRDefault="00F921B3" w:rsidP="00F921B3">
      <w:r>
        <w:t>RENONCER. Arreſt a eſté donné au rapport de monſieur de la Ti-</w:t>
      </w:r>
    </w:p>
    <w:p w14:paraId="31EEC21E" w14:textId="77777777" w:rsidR="00F921B3" w:rsidRDefault="00F921B3" w:rsidP="00F921B3">
      <w:r>
        <w:t>geoire le S. Mars 1611. entre Marguerite Freſlard damoiſelle veuſue de Henrs</w:t>
      </w:r>
    </w:p>
    <w:p w14:paraId="2F99D8CF" w14:textId="77777777" w:rsidR="00F921B3" w:rsidRDefault="00F921B3" w:rsidP="00F921B3">
      <w:r>
        <w:t>Paſtoureau appellante,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Paſtoureau intimé frère &amp; heritier</w:t>
      </w:r>
    </w:p>
    <w:p w14:paraId="3C1F43DB" w14:textId="77777777" w:rsidR="00F921B3" w:rsidRDefault="00F921B3" w:rsidP="00F921B3">
      <w:r>
        <w:t>de deffunt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Henry Paſtoureau,dont le fait eſtoit tel. Ladite Freard, la-</w:t>
      </w:r>
    </w:p>
    <w:p w14:paraId="167B0D6A" w14:textId="77777777" w:rsidR="00F921B3" w:rsidRDefault="00F921B3" w:rsidP="00F921B3">
      <w:r>
        <w:t>quelle auoit apprehendé la ſucceſſion mobiliaire de ſon mary, auoit eſté depui-</w:t>
      </w:r>
    </w:p>
    <w:p w14:paraId="09BE61B8" w14:textId="77777777" w:rsidR="00F921B3" w:rsidRDefault="00F921B3" w:rsidP="00F921B3">
      <w:r>
        <w:t>envertu des lettres royaux enterinées le 18. Decembre 1606. reçeuë à renon</w:t>
      </w:r>
    </w:p>
    <w:p w14:paraId="67B78AE3" w14:textId="77777777" w:rsidR="00F921B3" w:rsidRDefault="00F921B3" w:rsidP="00F921B3">
      <w:r>
        <w:t>ceraladite ſucceſſion, ayant offert rapporter tout ce qui ſe trouueroit auoir e</w:t>
      </w:r>
    </w:p>
    <w:p w14:paraId="0758056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 par elle pris,dautât qu'elle diſoit auoir touché aux meubles &amp; auoir pris qua-</w:t>
      </w:r>
    </w:p>
    <w:p w14:paraId="56D3F936" w14:textId="77777777" w:rsidR="00F921B3" w:rsidRDefault="00F921B3" w:rsidP="00F921B3">
      <w:r>
        <w:t>lité dheritière ſans auoir eu connoiance des affaires de ſon deffunt mary. Le</w:t>
      </w:r>
    </w:p>
    <w:p w14:paraId="1D0C80AF" w14:textId="77777777" w:rsidR="00F921B3" w:rsidRDefault="00F921B3" w:rsidP="00F921B3">
      <w:r>
        <w:t>18. lanuier 1é07. apres ſerment &amp; purgation par elle faite de ce qu'elle auoit</w:t>
      </w:r>
    </w:p>
    <w:p w14:paraId="03B17AEA" w14:textId="77777777" w:rsidR="00F921B3" w:rsidRDefault="00F921B3" w:rsidP="00F921B3">
      <w:r>
        <w:t>emporté, elle auoit declaré qu'elle perſiſtoit à ladite renonciation. Par apres</w:t>
      </w:r>
    </w:p>
    <w:p w14:paraId="4AC52578" w14:textId="77777777" w:rsidR="00F921B3" w:rsidRDefault="00F921B3" w:rsidP="00F921B3">
      <w:r>
        <w:t>ayant deſcouuert les foices de la ſucceſſion &amp; voyant qu'il y faiſoit bon,elle ob-</w:t>
      </w:r>
    </w:p>
    <w:p w14:paraId="083B4ADB" w14:textId="77777777" w:rsidR="00F921B3" w:rsidRDefault="00F921B3" w:rsidP="00F921B3">
      <w:r>
        <w:t>tient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releuée d'icelle renonciation. Ce qui auoit eſté empeſ-</w:t>
      </w:r>
    </w:p>
    <w:p w14:paraId="65B37A5D" w14:textId="77777777" w:rsidR="00F921B3" w:rsidRDefault="00F921B3" w:rsidP="00F921B3">
      <w:r>
        <w:t>chépar ledit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Paſtoureau frere &amp; heritier du de ffunt, attendu</w:t>
      </w:r>
    </w:p>
    <w:p w14:paraId="316A3494" w14:textId="77777777" w:rsidR="00F921B3" w:rsidRDefault="00F921B3" w:rsidP="00F921B3">
      <w:r>
        <w:t>cetterenonciation &amp; qu'il auoit, à ce qu'il diſoit, payé de grandes dettes à l'ac-</w:t>
      </w:r>
    </w:p>
    <w:p w14:paraId="526FCFBB" w14:textId="77777777" w:rsidR="00F921B3" w:rsidRDefault="00F921B3" w:rsidP="00F921B3">
      <w:r>
        <w:t>quit de la ſucceſſion, deſquelles il auoit baillé declaration ſe montans à huit mil</w:t>
      </w:r>
    </w:p>
    <w:p w14:paraId="26811B17" w14:textId="77777777" w:rsidR="00F921B3" w:rsidRDefault="00F921B3" w:rsidP="00F921B3">
      <w:r>
        <w:t>ſept cens ſoixante trois liures huit ſols vn denier, qu'il diſoit exceder la valeur</w:t>
      </w:r>
    </w:p>
    <w:p w14:paraId="41F9193F" w14:textId="77777777" w:rsidR="00F921B3" w:rsidRDefault="00F921B3" w:rsidP="00F921B3">
      <w:r>
        <w:t>des meubles &amp; immeubles de ladite ſucceſſion de quatre mil liures &amp; plus. A</w:t>
      </w:r>
    </w:p>
    <w:p w14:paraId="0C4A6234" w14:textId="77777777" w:rsidR="00F921B3" w:rsidRDefault="00F921B3" w:rsidP="00F921B3">
      <w:r>
        <w:t>quoyladite Freard auoit reſpondu &amp; declaré qu'elle entendoit tenir tous les</w:t>
      </w:r>
    </w:p>
    <w:p w14:paraId="1CA60FFA" w14:textId="77777777" w:rsidR="00F921B3" w:rsidRDefault="00F921B3" w:rsidP="00F921B3">
      <w:r>
        <w:t>contrats &amp; compoſitions faites par ledit Paſtoureau, de l'indenniſer de tous</w:t>
      </w:r>
    </w:p>
    <w:p w14:paraId="29BFAE4E" w14:textId="77777777" w:rsidR="00F921B3" w:rsidRDefault="00F921B3" w:rsidP="00F921B3"/>
    <w:p w14:paraId="398EC0ED" w14:textId="77777777" w:rsidR="00F921B3" w:rsidRDefault="00F921B3" w:rsidP="00F921B3"/>
    <w:p w14:paraId="348C0EBA" w14:textId="77777777" w:rsidR="00F921B3" w:rsidRDefault="00F921B3" w:rsidP="00F921B3">
      <w:r>
        <w:t>Femme qui a fait</w:t>
      </w:r>
    </w:p>
    <w:p w14:paraId="7C1DCC1C" w14:textId="77777777" w:rsidR="00F921B3" w:rsidRDefault="00F921B3" w:rsidP="00F921B3">
      <w:r>
        <w:t>acte d'héritière de</w:t>
      </w:r>
    </w:p>
    <w:p w14:paraId="1E2C4682" w14:textId="77777777" w:rsidR="00F921B3" w:rsidRDefault="00F921B3" w:rsidP="00F921B3">
      <w:r>
        <w:t>ſon mary en apres</w:t>
      </w:r>
    </w:p>
    <w:p w14:paraId="2399B847" w14:textId="77777777" w:rsidR="00F921B3" w:rsidRDefault="00F921B3" w:rsidP="00F921B3">
      <w:r>
        <w:t>renoncé à la ſuc-</w:t>
      </w:r>
    </w:p>
    <w:p w14:paraId="5B3F4778" w14:textId="77777777" w:rsidR="00F921B3" w:rsidRDefault="00F921B3" w:rsidP="00F921B3">
      <w:r>
        <w:t>ceſion, &amp; puis</w:t>
      </w:r>
    </w:p>
    <w:p w14:paraId="25A5B1F8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rele-</w:t>
      </w:r>
    </w:p>
    <w:p w14:paraId="60A935BB" w14:textId="77777777" w:rsidR="00F921B3" w:rsidRDefault="00F921B3" w:rsidP="00F921B3">
      <w:r>
        <w:t>uer de ladite re-</w:t>
      </w:r>
    </w:p>
    <w:p w14:paraId="567F4171" w14:textId="77777777" w:rsidR="00F921B3" w:rsidRDefault="00F921B3" w:rsidP="00F921B3">
      <w:r>
        <w:t>nonciation admi-</w:t>
      </w:r>
    </w:p>
    <w:p w14:paraId="6AFE6537" w14:textId="77777777" w:rsidR="00F921B3" w:rsidRDefault="00F921B3" w:rsidP="00F921B3">
      <w:r>
        <w:t>ſe à ladite ſuc-</w:t>
      </w:r>
    </w:p>
    <w:p w14:paraId="3C7DCEAA" w14:textId="77777777" w:rsidR="00F921B3" w:rsidRDefault="00F921B3" w:rsidP="00F921B3">
      <w:r>
        <w:t>ceſſion.</w:t>
      </w:r>
    </w:p>
    <w:p w14:paraId="416E27F3" w14:textId="77777777" w:rsidR="00F921B3" w:rsidRDefault="00F921B3" w:rsidP="00F921B3"/>
    <w:p w14:paraId="39FF671A" w14:textId="77777777" w:rsidR="00F921B3" w:rsidRDefault="00F921B3" w:rsidP="00F921B3"/>
    <w:p w14:paraId="16231169" w14:textId="77777777" w:rsidR="00F921B3" w:rsidRDefault="00F921B3" w:rsidP="00F921B3">
      <w:r>
        <w:t>Veuſues releuees</w:t>
      </w:r>
    </w:p>
    <w:p w14:paraId="5A5FAF20" w14:textId="77777777" w:rsidR="00F921B3" w:rsidRDefault="00F921B3" w:rsidP="00F921B3">
      <w:r>
        <w:t>des quarâte iours</w:t>
      </w:r>
    </w:p>
    <w:p w14:paraId="23CE517E" w14:textId="77777777" w:rsidR="00F921B3" w:rsidRDefault="00F921B3" w:rsidP="00F921B3">
      <w:r>
        <w:lastRenderedPageBreak/>
        <w:t>pour renoncer.</w:t>
      </w:r>
    </w:p>
    <w:p w14:paraId="3D1913B5" w14:textId="77777777" w:rsidR="00F921B3" w:rsidRDefault="00F921B3" w:rsidP="00F921B3"/>
    <w:p w14:paraId="0615E4CB" w14:textId="77777777" w:rsidR="00F921B3" w:rsidRDefault="00F921B3" w:rsidP="00F921B3"/>
    <w:p w14:paraId="10F6F1A7" w14:textId="77777777" w:rsidR="00F921B3" w:rsidRDefault="00F921B3" w:rsidP="00F921B3">
      <w:r>
        <w:t>l'euſue durant</w:t>
      </w:r>
    </w:p>
    <w:p w14:paraId="6CA14618" w14:textId="77777777" w:rsidR="00F921B3" w:rsidRDefault="00F921B3" w:rsidP="00F921B3">
      <w:r>
        <w:t>les quarâte iours</w:t>
      </w:r>
    </w:p>
    <w:p w14:paraId="020AE9EE" w14:textId="77777777" w:rsidR="00F921B3" w:rsidRDefault="00F921B3" w:rsidP="00F921B3">
      <w:r>
        <w:t>nourrie ſur les</w:t>
      </w:r>
    </w:p>
    <w:p w14:paraId="77BCEF74" w14:textId="77777777" w:rsidR="00F921B3" w:rsidRDefault="00F921B3" w:rsidP="00F921B3">
      <w:r>
        <w:t>biens de la mai-</w:t>
      </w:r>
    </w:p>
    <w:p w14:paraId="263B247D" w14:textId="77777777" w:rsidR="00F921B3" w:rsidRDefault="00F921B3" w:rsidP="00F921B3">
      <w:r>
        <w:t>ſon.</w:t>
      </w:r>
    </w:p>
    <w:p w14:paraId="45F396D1" w14:textId="77777777" w:rsidR="00F921B3" w:rsidRDefault="00F921B3" w:rsidP="00F921B3"/>
    <w:p w14:paraId="2CEDADBD" w14:textId="77777777" w:rsidR="00F921B3" w:rsidRDefault="00F921B3" w:rsidP="00F921B3"/>
    <w:p w14:paraId="352EEF06" w14:textId="77777777" w:rsidR="00F921B3" w:rsidRDefault="00F921B3" w:rsidP="00F921B3">
      <w:r>
        <w:t>522</w:t>
      </w:r>
    </w:p>
    <w:p w14:paraId="649477F8" w14:textId="77777777" w:rsidR="00F921B3" w:rsidRDefault="00F921B3" w:rsidP="00F921B3"/>
    <w:p w14:paraId="2ECB472D" w14:textId="77777777" w:rsidR="00F921B3" w:rsidRDefault="00F921B3" w:rsidP="00F921B3"/>
    <w:p w14:paraId="47765A45" w14:textId="77777777" w:rsidR="00F921B3" w:rsidRDefault="00F921B3" w:rsidP="00F921B3">
      <w:r>
        <w:t>DE DOVAIRE</w:t>
      </w:r>
    </w:p>
    <w:p w14:paraId="2271E980" w14:textId="77777777" w:rsidR="00F921B3" w:rsidRDefault="00F921B3" w:rsidP="00F921B3"/>
    <w:p w14:paraId="0717A494" w14:textId="77777777" w:rsidR="00F921B3" w:rsidRDefault="00F921B3" w:rsidP="00F921B3"/>
    <w:p w14:paraId="31116369" w14:textId="77777777" w:rsidR="00F921B3" w:rsidRDefault="00F921B3" w:rsidP="00F921B3">
      <w:r>
        <w:t>frais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ce qu'il auoit geré &amp; negocié en la ſucceſſion de bonne ſoy</w:t>
      </w:r>
    </w:p>
    <w:p w14:paraId="031F7BFB" w14:textId="77777777" w:rsidR="00F921B3" w:rsidRDefault="00F921B3" w:rsidP="00F921B3">
      <w:r>
        <w:t>&amp; ſans fraude &amp; déguiſement, fors &amp; reſerué pour le regard des contrats d'acs</w:t>
      </w:r>
    </w:p>
    <w:p w14:paraId="69E3EE93" w14:textId="77777777" w:rsidR="00F921B3" w:rsidRDefault="00F921B3" w:rsidP="00F921B3">
      <w:r>
        <w:t>quiſition faite par ledit Paſtoureau du droit de ſes neueux. Le iuge l'auoit de-</w:t>
      </w:r>
    </w:p>
    <w:p w14:paraId="6844658E" w14:textId="77777777" w:rsidR="00F921B3" w:rsidRDefault="00F921B3" w:rsidP="00F921B3">
      <w:r>
        <w:t>boutée de l'effer &amp; enterinement de ſes lettres de relcuement. Sur l'appel par</w:t>
      </w:r>
    </w:p>
    <w:p w14:paraId="22F8D580" w14:textId="77777777" w:rsidR="00F921B3" w:rsidRDefault="00F921B3" w:rsidP="00F921B3">
      <w:r>
        <w:t>elle interieté à la Cour,par ledit arreſt la ſentence eſt caſſée &amp; en reformant &amp;</w:t>
      </w:r>
    </w:p>
    <w:p w14:paraId="3F234BF8" w14:textId="77777777" w:rsidR="00F921B3" w:rsidRDefault="00F921B3" w:rsidP="00F921B3">
      <w:r>
        <w:t>enterinant icelles lettres de releuement ladite Freſſard eſt remiſe en tel eſtar</w:t>
      </w:r>
    </w:p>
    <w:p w14:paraId="482632F9" w14:textId="77777777" w:rsidR="00F921B3" w:rsidRDefault="00F921B3" w:rsidP="00F921B3">
      <w:r>
        <w:t>qu'elle eſtoit auparauant ladite renonciation, &amp; icelle reçeué à prendre com</w:t>
      </w:r>
    </w:p>
    <w:p w14:paraId="7C7E580A" w14:textId="77777777" w:rsidR="00F921B3" w:rsidRDefault="00F921B3" w:rsidP="00F921B3">
      <w:r>
        <w:t>me héritière en ladite ſucceſſion telle part qu'il luy pourroit appartenir ſuyuant</w:t>
      </w:r>
    </w:p>
    <w:p w14:paraId="160472D1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lieux, aux charges de droit &amp; d'entretenir les contrats de venl-</w:t>
      </w:r>
    </w:p>
    <w:p w14:paraId="43B58714" w14:textId="77777777" w:rsidR="00F921B3" w:rsidRDefault="00F921B3" w:rsidP="00F921B3">
      <w:r>
        <w:t>te, accords &amp; tranſactions faites par ledit Paſtoureau &amp; côtribuer aux frais de</w:t>
      </w:r>
    </w:p>
    <w:p w14:paraId="260BEB3A" w14:textId="77777777" w:rsidR="00F921B3" w:rsidRDefault="00F921B3" w:rsidP="00F921B3">
      <w:r>
        <w:t>ce qu'il auoit geré &amp; negocié comme heritier en ladite ſucceſſion ſans fraude &amp;</w:t>
      </w:r>
    </w:p>
    <w:p w14:paraId="324BC532" w14:textId="77777777" w:rsidR="00F921B3" w:rsidRDefault="00F921B3" w:rsidP="00F921B3">
      <w:r>
        <w:t>déguiſement, facit l. 8. nonnunquam de collat bon.</w:t>
      </w:r>
    </w:p>
    <w:p w14:paraId="1FD8E0B0" w14:textId="77777777" w:rsidR="00F921B3" w:rsidRDefault="00F921B3" w:rsidP="00F921B3">
      <w:r>
        <w:t>DANs LEs OARANTE IOVRS APRES LE DE</w:t>
      </w:r>
    </w:p>
    <w:p w14:paraId="5E308B64" w14:textId="77777777" w:rsidR="00F921B3" w:rsidRDefault="00F921B3" w:rsidP="00F921B3">
      <w:r>
        <w:t>CEE DICELVV. Ce tems de quarante iours eſt otroyé à la veuſuc affiii</w:t>
      </w:r>
    </w:p>
    <w:p w14:paraId="076051CD" w14:textId="77777777" w:rsidR="00F921B3" w:rsidRDefault="00F921B3" w:rsidP="00F921B3">
      <w:r>
        <w:t>de faire en l’Egliſe les ſeruices pour l'ame de ſon mary &amp; pour eſſuyer ſeslan</w:t>
      </w:r>
    </w:p>
    <w:p w14:paraId="152ECA1E" w14:textId="77777777" w:rsidR="00F921B3" w:rsidRDefault="00F921B3" w:rsidP="00F921B3">
      <w:r>
        <w:t>mes &amp; ſe raſſeoir de l'ennuy &amp; triſteſſe qu'elle a cuë de la mort d'iceluy. A cet-</w:t>
      </w:r>
    </w:p>
    <w:p w14:paraId="3F0C8D8E" w14:textId="77777777" w:rsidR="00F921B3" w:rsidRDefault="00F921B3" w:rsidP="00F921B3">
      <w:r>
        <w:t>te conſideration 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donne à l'heritier quarante iours pour</w:t>
      </w:r>
    </w:p>
    <w:p w14:paraId="5F9F6450" w14:textId="77777777" w:rsidR="00F921B3" w:rsidRDefault="00F921B3" w:rsidP="00F921B3">
      <w:r>
        <w:t>recueillir ou repudier la ſucceſſion art. 235. &amp; au vaſſal pour bailler auc u auant</w:t>
      </w:r>
    </w:p>
    <w:p w14:paraId="00D84834" w14:textId="77777777" w:rsidR="00F921B3" w:rsidRDefault="00F921B3" w:rsidP="00F921B3">
      <w:r>
        <w:t>que le ſeigneur puiſſe yſer de priſes de fief. Puis que la Couume dit, apresle</w:t>
      </w:r>
    </w:p>
    <w:p w14:paraId="04569F07" w14:textId="77777777" w:rsidR="00F921B3" w:rsidRDefault="00F921B3" w:rsidP="00F921B3">
      <w:r>
        <w:t>decez du mary, &amp; non pas du iour que le decez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ſçen communement ou que</w:t>
      </w:r>
    </w:p>
    <w:p w14:paraId="0A1F8280" w14:textId="77777777" w:rsidR="00F921B3" w:rsidRDefault="00F921B3" w:rsidP="00F921B3">
      <w:r>
        <w:t>la femme l’a ſçeu, il ſembleroit qu'il faudroit auoir égard au tems de la mort</w:t>
      </w:r>
    </w:p>
    <w:p w14:paraId="75DE14E3" w14:textId="77777777" w:rsidR="00F921B3" w:rsidRDefault="00F921B3" w:rsidP="00F921B3">
      <w:r>
        <w:t>Toutesfois il y a apparence de l'admettre apres ce tems par lettres de releues</w:t>
      </w:r>
    </w:p>
    <w:p w14:paraId="63D445B9" w14:textId="77777777" w:rsidR="00F921B3" w:rsidRDefault="00F921B3" w:rsidP="00F921B3">
      <w:r>
        <w:t>ment ſi elle faiſoit apparoir qu'elle n'en euſt eu connoiſſance dans ledit tems,ou-</w:t>
      </w:r>
    </w:p>
    <w:p w14:paraId="6183C6F6" w14:textId="77777777" w:rsidR="00F921B3" w:rsidRDefault="00F921B3" w:rsidP="00F921B3">
      <w:r>
        <w:t>ſi prés de la fin des quarante iours qu'elle n'auroit eu loiſir d'aller en iuſtige</w:t>
      </w:r>
    </w:p>
    <w:p w14:paraId="1774B5C5" w14:textId="77777777" w:rsidR="00F921B3" w:rsidRDefault="00F921B3" w:rsidP="00F921B3">
      <w:r>
        <w:t>pour renoncer.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fuyuant la diſpoſition du droit, par laquelle ignoransnon</w:t>
      </w:r>
    </w:p>
    <w:p w14:paraId="736DF758" w14:textId="77777777" w:rsidR="00F921B3" w:rsidRDefault="00F921B3" w:rsidP="00F921B3">
      <w:r>
        <w:t>poteſt agnoſcere, nec labitur ei tempus I.quandiu C. qui adm. ad bon poſſ. Et bien ſouuent</w:t>
      </w:r>
    </w:p>
    <w:p w14:paraId="5CB6CE52" w14:textId="77777777" w:rsidR="00F921B3" w:rsidRDefault="00F921B3" w:rsidP="00F921B3">
      <w:r>
        <w:t>les veuſues obtiennent lettres en la Chancellerie pour auoir delay de faire leur</w:t>
      </w:r>
    </w:p>
    <w:p w14:paraId="6C161A98" w14:textId="77777777" w:rsidR="00F921B3" w:rsidRDefault="00F921B3" w:rsidP="00F921B3">
      <w:r>
        <w:t>declaration de renoncer ou apprehender la ſucceſſion.</w:t>
      </w:r>
    </w:p>
    <w:p w14:paraId="27072E42" w14:textId="77777777" w:rsidR="00F921B3" w:rsidRDefault="00F921B3" w:rsidP="00F921B3">
      <w:r>
        <w:t>Si donc elle n'a renoncé dans les quarante iours ou autre delay à elle donnés</w:t>
      </w:r>
    </w:p>
    <w:p w14:paraId="59866953" w14:textId="77777777" w:rsidR="00F921B3" w:rsidRDefault="00F921B3" w:rsidP="00F921B3">
      <w:r>
        <w:lastRenderedPageBreak/>
        <w:t>ou qu'elle n'ait obtenu lettres de prolongation &amp; n'a iuſte cauſe d'excuſe, elle</w:t>
      </w:r>
    </w:p>
    <w:p w14:paraId="14837CB5" w14:textId="77777777" w:rsidR="00F921B3" w:rsidRDefault="00F921B3" w:rsidP="00F921B3">
      <w:r>
        <w:t>ſera tenuë aux dettes comme heritière, bien qu'elle n'ait touché aux meubles ;</w:t>
      </w:r>
    </w:p>
    <w:p w14:paraId="1353E048" w14:textId="77777777" w:rsidR="00F921B3" w:rsidRDefault="00F921B3" w:rsidP="00F921B3">
      <w:r>
        <w:t>En quoy y a diuerſité de l'heritier, lequel parl'article 23s. a liberté de renoncer</w:t>
      </w:r>
    </w:p>
    <w:p w14:paraId="13CFEA4C" w14:textId="77777777" w:rsidR="00F921B3" w:rsidRDefault="00F921B3" w:rsidP="00F921B3">
      <w:r>
        <w:t>dans les quarante iours : &amp; s’il ne le fait il ne ſera neanmoins tenu comme henſt</w:t>
      </w:r>
    </w:p>
    <w:p w14:paraId="2A5C2BAB" w14:textId="77777777" w:rsidR="00F921B3" w:rsidRDefault="00F921B3" w:rsidP="00F921B3">
      <w:r>
        <w:t>tier s'il n'a recueilly des biens de la ſucceſſion, ou fait autre acte d'heritier. C</w:t>
      </w:r>
    </w:p>
    <w:p w14:paraId="2D041298" w14:textId="77777777" w:rsidR="00F921B3" w:rsidRDefault="00F921B3" w:rsidP="00F921B3">
      <w:r>
        <w:t>tems ſi brefa eſté donné aux veufues, parce qu'elles ſçauent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umierement</w:t>
      </w:r>
    </w:p>
    <w:p w14:paraId="104A1209" w14:textId="77777777" w:rsidR="00F921B3" w:rsidRDefault="00F921B3" w:rsidP="00F921B3">
      <w:r>
        <w:t>les dettes de leurs maris mieux que les autres heritiers,&amp; affin auſſi qu'elles nas</w:t>
      </w:r>
    </w:p>
    <w:p w14:paraId="04A29B52" w14:textId="77777777" w:rsidR="00F921B3" w:rsidRDefault="00F921B3" w:rsidP="00F921B3">
      <w:r>
        <w:t>yent le loiſir d'enleuer &amp; tranſporter les meubles. Et durant ce tems de quas</w:t>
      </w:r>
    </w:p>
    <w:p w14:paraId="6D2D472B" w14:textId="77777777" w:rsidR="00F921B3" w:rsidRDefault="00F921B3" w:rsidP="00F921B3">
      <w:r>
        <w:t>rante iours ſembleroit raiſonnable que la femme fuſt nourrie auèc ſes gens&amp;</w:t>
      </w:r>
    </w:p>
    <w:p w14:paraId="7D10272A" w14:textId="77777777" w:rsidR="00F921B3" w:rsidRDefault="00F921B3" w:rsidP="00F921B3">
      <w:r>
        <w:t>ſeruiteurs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ſur les biensde la maiſon, comme cela eſt porté par</w:t>
      </w:r>
    </w:p>
    <w:p w14:paraId="6FBB81D9" w14:textId="77777777" w:rsidR="00F921B3" w:rsidRDefault="00F921B3" w:rsidP="00F921B3">
      <w:r>
        <w:t>quelques Couumes de la France. Qui plus eſt Maſuer au titre des alimens nus</w:t>
      </w:r>
    </w:p>
    <w:p w14:paraId="07714AF6" w14:textId="77777777" w:rsidR="00F921B3" w:rsidRDefault="00F921B3" w:rsidP="00F921B3">
      <w:r>
        <w:t>6. &amp; Fontanon ſur iceluy tiennent que ſi elle n'a moyen de viure, les heritiers dei</w:t>
      </w:r>
    </w:p>
    <w:p w14:paraId="20556CDA" w14:textId="77777777" w:rsidR="00F921B3" w:rsidRDefault="00F921B3" w:rsidP="00F921B3">
      <w:r>
        <w:t>mary qui a laiſſé des biens ſuffiſamment la doiuent nourrir dans l'an de dueil, op</w:t>
      </w:r>
    </w:p>
    <w:p w14:paraId="083DA47E" w14:textId="77777777" w:rsidR="00F921B3" w:rsidRDefault="00F921B3" w:rsidP="00F921B3">
      <w:r>
        <w:t>tima glo, in verboreſtituendis in f.8. cum aût,C, de rei ux, act. ca etenim venit illi preſtans</w:t>
      </w:r>
    </w:p>
    <w:p w14:paraId="3FDC1937" w14:textId="77777777" w:rsidR="00F921B3" w:rsidRDefault="00F921B3" w:rsidP="00F921B3"/>
    <w:p w14:paraId="79C02998" w14:textId="77777777" w:rsidR="00F921B3" w:rsidRDefault="00F921B3" w:rsidP="00F921B3"/>
    <w:p w14:paraId="5C08AB85" w14:textId="77777777" w:rsidR="00F921B3" w:rsidRDefault="00F921B3" w:rsidP="00F921B3">
      <w:r>
        <w:t>da humanitas</w:t>
      </w:r>
    </w:p>
    <w:p w14:paraId="53A8FE88" w14:textId="77777777" w:rsidR="00F921B3" w:rsidRDefault="00F921B3" w:rsidP="00F921B3"/>
    <w:p w14:paraId="153992DB" w14:textId="77777777" w:rsidR="00F921B3" w:rsidRDefault="00F921B3" w:rsidP="00F921B3"/>
    <w:p w14:paraId="5CC3A12A" w14:textId="77777777" w:rsidR="00F921B3" w:rsidRDefault="00F921B3" w:rsidP="00F921B3">
      <w:r>
        <w:t>DE FEMMES.</w:t>
      </w:r>
    </w:p>
    <w:p w14:paraId="580ABEA5" w14:textId="77777777" w:rsidR="00F921B3" w:rsidRDefault="00F921B3" w:rsidP="00F921B3"/>
    <w:p w14:paraId="2F40997B" w14:textId="77777777" w:rsidR="00F921B3" w:rsidRDefault="00F921B3" w:rsidP="00F921B3"/>
    <w:p w14:paraId="5C4CDFD8" w14:textId="77777777" w:rsidR="00F921B3" w:rsidRDefault="00F921B3" w:rsidP="00F921B3">
      <w:r>
        <w:t>523</w:t>
      </w:r>
    </w:p>
    <w:p w14:paraId="0C344B59" w14:textId="77777777" w:rsidR="00F921B3" w:rsidRDefault="00F921B3" w:rsidP="00F921B3"/>
    <w:p w14:paraId="4D3B3BB2" w14:textId="77777777" w:rsidR="00F921B3" w:rsidRDefault="00F921B3" w:rsidP="00F921B3"/>
    <w:p w14:paraId="746DF580" w14:textId="77777777" w:rsidR="00F921B3" w:rsidRDefault="00F921B3" w:rsidP="00F921B3">
      <w:r>
        <w:t>dabumanitas que viuenti viro debebatur l.1.6. dein ius voc. &amp; ſi nouerca ſuerit , quoni:</w:t>
      </w:r>
    </w:p>
    <w:p w14:paraId="39702789" w14:textId="77777777" w:rsidR="00F921B3" w:rsidRDefault="00F921B3" w:rsidP="00F921B3">
      <w:r>
        <w:t>efiamloco matris ha etur S ſocrum inſtit. de nupt.</w:t>
      </w:r>
    </w:p>
    <w:p w14:paraId="1EA98C50" w14:textId="77777777" w:rsidR="00F921B3" w:rsidRDefault="00F921B3" w:rsidP="00F921B3">
      <w:r>
        <w:t>RENONCE EN IVSTICE. Ea que iniudicio fiunt tenaciùs harent l.ſi</w:t>
      </w:r>
    </w:p>
    <w:p w14:paraId="69788EDC" w14:textId="77777777" w:rsidR="00F921B3" w:rsidRDefault="00F921B3" w:rsidP="00F921B3">
      <w:r>
        <w:t>filius de interrog, act. &amp; preſentia iudicis multum confert, &amp; maioris roboris &amp; firmitatis</w:t>
      </w:r>
    </w:p>
    <w:p w14:paraId="510D77CB" w14:textId="77777777" w:rsidR="00F921B3" w:rsidRDefault="00F921B3" w:rsidP="00F921B3">
      <w:r>
        <w:t>ſunt que fiunt in iudicio quam que extra iudicium ut probat laſo in l. pacta nouiſeina C. de</w:t>
      </w:r>
    </w:p>
    <w:p w14:paraId="0CB999D7" w14:textId="77777777" w:rsidR="00F921B3" w:rsidRDefault="00F921B3" w:rsidP="00F921B3">
      <w:r>
        <w:t>pact. Plurimum valet, inquit Symmachus, ad metum delinquendi etiam preſentia religionu</w:t>
      </w:r>
    </w:p>
    <w:p w14:paraId="474F8095" w14:textId="77777777" w:rsidR="00F921B3" w:rsidRDefault="00F921B3" w:rsidP="00F921B3">
      <w:r>
        <w:t>orgeri. Dont s’enſuit qu'il ne ſuffiroit pas que la veufue fiſt la renonciation de</w:t>
      </w:r>
    </w:p>
    <w:p w14:paraId="5004A5CD" w14:textId="77777777" w:rsidR="00F921B3" w:rsidRDefault="00F921B3" w:rsidP="00F921B3">
      <w:r>
        <w:t>uant tabellions ou ailleurs extra iudicium : mais elle la doit faire en perſonne de</w:t>
      </w:r>
    </w:p>
    <w:p w14:paraId="5D5982DC" w14:textId="77777777" w:rsidR="00F921B3" w:rsidRDefault="00F921B3" w:rsidP="00F921B3">
      <w:r>
        <w:t>uant le Iuge s’il luy eſt poſſible ou ſinon par procureur ſpecialemẽt fondé, con</w:t>
      </w:r>
    </w:p>
    <w:p w14:paraId="4DFE2683" w14:textId="77777777" w:rsidR="00F921B3" w:rsidRDefault="00F921B3" w:rsidP="00F921B3">
      <w:r>
        <w:t>mele poitent pluſieurs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: Car il n'eſt pas requis d'aſſujettir</w:t>
      </w:r>
    </w:p>
    <w:p w14:paraId="2A183B58" w14:textId="77777777" w:rsidR="00F921B3" w:rsidRDefault="00F921B3" w:rsidP="00F921B3">
      <w:r>
        <w:t>touſiours les femmes de comparoir en iugement,principalement celles qui ont</w:t>
      </w:r>
    </w:p>
    <w:p w14:paraId="7EA96AF1" w14:textId="77777777" w:rsidR="00F921B3" w:rsidRDefault="00F921B3" w:rsidP="00F921B3">
      <w:r>
        <w:t>quelque préeminence d'honneur ,non enim omnibus mulicribus naturalis pudor publice</w:t>
      </w:r>
    </w:p>
    <w:p w14:paraId="4478A6CC" w14:textId="77777777" w:rsidR="00F921B3" w:rsidRDefault="00F921B3" w:rsidP="00F921B3">
      <w:r>
        <w:t>leſe manif.</w:t>
      </w:r>
      <w:r>
        <w:rPr>
          <w:rFonts w:ascii="Arial Unicode MS" w:eastAsia="Arial Unicode MS" w:hAnsi="Arial Unicode MS" w:cs="Arial Unicode MS" w:hint="eastAsia"/>
        </w:rPr>
        <w:t>ﬅ</w:t>
      </w:r>
      <w:r>
        <w:t>are concedit l.optimam C. de contrah. &amp; comm. ſip.l. ad perſonas egregias O</w:t>
      </w:r>
    </w:p>
    <w:p w14:paraId="63A3B4B4" w14:textId="77777777" w:rsidR="00F921B3" w:rsidRDefault="00F921B3" w:rsidP="00F921B3">
      <w:r>
        <w:t>ibi glo de iureiu. Tac. 13. annal. de Sabina Poppza: rarus,inquit, in publicum egreſſus,idque</w:t>
      </w:r>
    </w:p>
    <w:p w14:paraId="1A583A01" w14:textId="77777777" w:rsidR="00F921B3" w:rsidRDefault="00F921B3" w:rsidP="00F921B3">
      <w:r>
        <w:t>velata parte oris ne ſatiaret aſpectum, tel quia ſic decebat.</w:t>
      </w:r>
    </w:p>
    <w:p w14:paraId="45B5FF52" w14:textId="77777777" w:rsidR="00F921B3" w:rsidRDefault="00F921B3" w:rsidP="00F921B3">
      <w:r>
        <w:t>PRIS NE CONCELE AVCVNE CIOSE DES</w:t>
      </w:r>
    </w:p>
    <w:p w14:paraId="7210C726" w14:textId="77777777" w:rsidR="00F921B3" w:rsidRDefault="00F921B3" w:rsidP="00F921B3">
      <w:r>
        <w:t>MEVELES. Si la femme qui s’eſtoit reſeruée par ſon traitté de mariage ſes</w:t>
      </w:r>
    </w:p>
    <w:p w14:paraId="08B4FF42" w14:textId="77777777" w:rsidR="00F921B3" w:rsidRDefault="00F921B3" w:rsidP="00F921B3">
      <w:r>
        <w:t>robes,bagues &amp; ioyaux, ou certaine ſomme au lieu d'iceux, les a emportez à</w:t>
      </w:r>
    </w:p>
    <w:p w14:paraId="22B14398" w14:textId="77777777" w:rsidR="00F921B3" w:rsidRDefault="00F921B3" w:rsidP="00F921B3">
      <w:r>
        <w:t>uantqu'ils luy ayent eſté deliurez par les heritiers du mary ou par le iu ge auant</w:t>
      </w:r>
    </w:p>
    <w:p w14:paraId="057AF60A" w14:textId="77777777" w:rsidR="00F921B3" w:rsidRDefault="00F921B3" w:rsidP="00F921B3">
      <w:r>
        <w:t>que d'auoir fait la renonciatio, ſçauoir ſi elle tombera en la peine de cet article</w:t>
      </w:r>
    </w:p>
    <w:p w14:paraId="593D8C9D" w14:textId="77777777" w:rsidR="00F921B3" w:rsidRDefault="00F921B3" w:rsidP="00F921B3">
      <w:r>
        <w:lastRenderedPageBreak/>
        <w:t>II yauroit apparence de dire, ſi elle auoit pris &amp; emporté leſdits meubles oecul-</w:t>
      </w:r>
    </w:p>
    <w:p w14:paraId="2948389B" w14:textId="77777777" w:rsidR="00F921B3" w:rsidRDefault="00F921B3" w:rsidP="00F921B3">
      <w:r>
        <w:t>tement &amp; au deſceu des heritiers que ce ſeroit vne eſpèce de furt qui l'aſſujet.</w:t>
      </w:r>
    </w:p>
    <w:p w14:paraId="52B0566B" w14:textId="77777777" w:rsidR="00F921B3" w:rsidRDefault="00F921B3" w:rsidP="00F921B3">
      <w:r>
        <w:t>tiroit comme heritière aux dettes : dautant que bien que leſdits meubles reſer-</w:t>
      </w:r>
    </w:p>
    <w:p w14:paraId="51F024FB" w14:textId="77777777" w:rsidR="00F921B3" w:rsidRDefault="00F921B3" w:rsidP="00F921B3">
      <w:r>
        <w:t>uez luytiennent lieu de doi,ils ne ſont pas pourtant aelle auant qu'ils luy ayent</w:t>
      </w:r>
    </w:p>
    <w:p w14:paraId="04C7906C" w14:textId="77777777" w:rsidR="00F921B3" w:rsidRDefault="00F921B3" w:rsidP="00F921B3">
      <w:r>
        <w:t>eſſédeliurez,&amp; de ſſors du mariage ils ont entré en la ſeigneurie du mary qui en</w:t>
      </w:r>
    </w:p>
    <w:p w14:paraId="76FC2D89" w14:textId="77777777" w:rsidR="00F921B3" w:rsidRDefault="00F921B3" w:rsidP="00F921B3">
      <w:r>
        <w:t>pouuoit diſpoſer a ſa volonté &amp; n'eſtoit tenu qu'a la valeur &amp; eſtimation d'i-</w:t>
      </w:r>
    </w:p>
    <w:p w14:paraId="436BEAB6" w14:textId="77777777" w:rsidR="00F921B3" w:rsidRDefault="00F921B3" w:rsidP="00F921B3">
      <w:r>
        <w:t>ceux ſoluto mairimonio, &amp; l’empoit ſecret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grande preſomption de ſun in-</w:t>
      </w:r>
    </w:p>
    <w:p w14:paraId="1E183165" w14:textId="77777777" w:rsidR="00F921B3" w:rsidRDefault="00F921B3" w:rsidP="00F921B3">
      <w:r>
        <w:t>tention de les dérober. De laquelle opinion eſt Chaſſan, au tit. des droits &amp; ap-</w:t>
      </w:r>
    </w:p>
    <w:p w14:paraId="212BAB09" w14:textId="77777777" w:rsidR="00F921B3" w:rsidRDefault="00F921B3" w:rsidP="00F921B3">
      <w:r>
        <w:t>parten.S. 21 ſur ces mots,des biens communs.</w:t>
      </w:r>
    </w:p>
    <w:p w14:paraId="234D4CB7" w14:textId="77777777" w:rsidR="00F921B3" w:rsidRDefault="00F921B3" w:rsidP="00F921B3">
      <w:r>
        <w:t>DONT ELLE EST TENVE SE PVRGER PAR</w:t>
      </w:r>
    </w:p>
    <w:p w14:paraId="6784D727" w14:textId="77777777" w:rsidR="00F921B3" w:rsidRDefault="00F921B3" w:rsidP="00F921B3">
      <w:r>
        <w:t>SERMENT. l.2. ſup. verb. iurata fide, quando &amp; quib. quarta pars lib. 10. c. Quod</w:t>
      </w:r>
    </w:p>
    <w:p w14:paraId="6E3EE8BA" w14:textId="77777777" w:rsidR="00F921B3" w:rsidRDefault="00F921B3" w:rsidP="00F921B3">
      <w:r>
        <w:t>ſintelligitur de iurumêto neceſſario quod defertur a iudice, contre lequel ſernient l'heri-</w:t>
      </w:r>
    </w:p>
    <w:p w14:paraId="7E73278B" w14:textId="77777777" w:rsidR="00F921B3" w:rsidRDefault="00F921B3" w:rsidP="00F921B3">
      <w:r>
        <w:t>lere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a faire preuuë.</w:t>
      </w:r>
    </w:p>
    <w:p w14:paraId="22C108FE" w14:textId="77777777" w:rsidR="00F921B3" w:rsidRDefault="00F921B3" w:rsidP="00F921B3">
      <w:r>
        <w:t>EL. LE AVRA SEVLEMENT SES BIENS PARA-</w:t>
      </w:r>
    </w:p>
    <w:p w14:paraId="6282B7BC" w14:textId="77777777" w:rsidR="00F921B3" w:rsidRDefault="00F921B3" w:rsidP="00F921B3">
      <w:r>
        <w:t>FERNAVX. On rappoite vn arreſt du1z. Aur il auant Paſques 1537. par le</w:t>
      </w:r>
    </w:p>
    <w:p w14:paraId="4BCFA1BB" w14:textId="77777777" w:rsidR="00F921B3" w:rsidRDefault="00F921B3" w:rsidP="00F921B3">
      <w:r>
        <w:t>quelune femme qui auoit renoncé aux meubles.de ſon mary,ne laiſſa d'auoir le</w:t>
      </w:r>
    </w:p>
    <w:p w14:paraId="777C5520" w14:textId="77777777" w:rsidR="00F921B3" w:rsidRDefault="00F921B3" w:rsidP="00F921B3">
      <w:r>
        <w:t>laix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amentaire à elle fait par iceluy, dautant qu'elle eſt comme perſonne </w:t>
      </w:r>
    </w:p>
    <w:p w14:paraId="77DAB6C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iange,&amp; pai la renonciation qu'elle fait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titre vniuerſel ſeulemẽt c'eſt</w:t>
      </w:r>
    </w:p>
    <w:p w14:paraId="1CA3617D" w14:textId="77777777" w:rsidR="00F921B3" w:rsidRDefault="00F921B3" w:rsidP="00F921B3">
      <w:r>
        <w:t>adit, àla ſucceſſion, &amp; ne tenonce pas au titre ſingulier qui eſt le laix. Ce qui</w:t>
      </w:r>
    </w:p>
    <w:p w14:paraId="42DFC6DC" w14:textId="77777777" w:rsidR="00F921B3" w:rsidRDefault="00F921B3" w:rsidP="00F921B3">
      <w:r>
        <w:t>pourroit éſire fonde ſur la iaiſorrde cette regle qui porte que quoties duplici iure</w:t>
      </w:r>
    </w:p>
    <w:p w14:paraId="1DDCC695" w14:textId="77777777" w:rsidR="00F921B3" w:rsidRDefault="00F921B3" w:rsidP="00F921B3">
      <w:r>
        <w:t>deſettur alicus ſucceſçio, ſubiato nouo iure ſupèrerit Letus : &amp; quoties duo iura in eaâemi per-</w:t>
      </w:r>
    </w:p>
    <w:p w14:paraId="39BB01BE" w14:textId="77777777" w:rsidR="00F921B3" w:rsidRDefault="00F921B3" w:rsidP="00F921B3">
      <w:r>
        <w:t>ſua concurrunt, perinde habendum eſi ac ſi in diuerſis perſonis concurperent l.tutorem ff. de</w:t>
      </w:r>
    </w:p>
    <w:p w14:paraId="563EB807" w14:textId="77777777" w:rsidR="00F921B3" w:rsidRDefault="00F921B3" w:rsidP="00F921B3">
      <w:r>
        <w:t>fii quib. &amp;t iudig. Lia Couſt. de Troyes titre des droits de ſucceſſions article 122,</w:t>
      </w:r>
    </w:p>
    <w:p w14:paraId="3F26D4DC" w14:textId="77777777" w:rsidR="00F921B3" w:rsidRDefault="00F921B3" w:rsidP="00F921B3"/>
    <w:p w14:paraId="4FC0E07A" w14:textId="77777777" w:rsidR="00F921B3" w:rsidRDefault="00F921B3" w:rsidP="00F921B3"/>
    <w:p w14:paraId="35707905" w14:textId="77777777" w:rsidR="00F921B3" w:rsidRDefault="00F921B3" w:rsidP="00F921B3">
      <w:r>
        <w:t>Vuu</w:t>
      </w:r>
    </w:p>
    <w:p w14:paraId="36DF8058" w14:textId="77777777" w:rsidR="00F921B3" w:rsidRDefault="00F921B3" w:rsidP="00F921B3"/>
    <w:p w14:paraId="374B8D68" w14:textId="77777777" w:rsidR="00F921B3" w:rsidRDefault="00F921B3" w:rsidP="00F921B3"/>
    <w:p w14:paraId="687C95A9" w14:textId="77777777" w:rsidR="00F921B3" w:rsidRDefault="00F921B3" w:rsidP="00F921B3">
      <w:r>
        <w:t>Veuſue doit re-</w:t>
      </w:r>
    </w:p>
    <w:p w14:paraId="0E866E28" w14:textId="77777777" w:rsidR="00F921B3" w:rsidRDefault="00F921B3" w:rsidP="00F921B3">
      <w:r>
        <w:t>noncer en perſon-</w:t>
      </w:r>
    </w:p>
    <w:p w14:paraId="563CAE60" w14:textId="77777777" w:rsidR="00F921B3" w:rsidRDefault="00F921B3" w:rsidP="00F921B3">
      <w:r>
        <w:t>ne où par procu-</w:t>
      </w:r>
    </w:p>
    <w:p w14:paraId="70FA7B67" w14:textId="77777777" w:rsidR="00F921B3" w:rsidRDefault="00F921B3" w:rsidP="00F921B3">
      <w:r>
        <w:t>reur ſrecial.</w:t>
      </w:r>
    </w:p>
    <w:p w14:paraId="545D1926" w14:textId="77777777" w:rsidR="00F921B3" w:rsidRDefault="00F921B3" w:rsidP="00F921B3"/>
    <w:p w14:paraId="129AB507" w14:textId="77777777" w:rsidR="00F921B3" w:rsidRDefault="00F921B3" w:rsidP="00F921B3"/>
    <w:p w14:paraId="541F8870" w14:textId="77777777" w:rsidR="00F921B3" w:rsidRDefault="00F921B3" w:rsidP="00F921B3">
      <w:r>
        <w:t>Temmes honora-</w:t>
      </w:r>
    </w:p>
    <w:p w14:paraId="58C201AF" w14:textId="77777777" w:rsidR="00F921B3" w:rsidRDefault="00F921B3" w:rsidP="00F921B3">
      <w:r>
        <w:t>bles ne ſe doiuent</w:t>
      </w:r>
    </w:p>
    <w:p w14:paraId="25C77DFA" w14:textId="77777777" w:rsidR="00F921B3" w:rsidRDefault="00F921B3" w:rsidP="00F921B3">
      <w:r>
        <w:t>à tous prepos mo-</w:t>
      </w:r>
    </w:p>
    <w:p w14:paraId="7138ACC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rer en publie.</w:t>
      </w:r>
    </w:p>
    <w:p w14:paraId="2648F050" w14:textId="77777777" w:rsidR="00F921B3" w:rsidRDefault="00F921B3" w:rsidP="00F921B3"/>
    <w:p w14:paraId="5737F285" w14:textId="77777777" w:rsidR="00F921B3" w:rsidRDefault="00F921B3" w:rsidP="00F921B3"/>
    <w:p w14:paraId="185FC0C5" w14:textId="77777777" w:rsidR="00F921B3" w:rsidRDefault="00F921B3" w:rsidP="00F921B3">
      <w:r>
        <w:t>Femme qui veut</w:t>
      </w:r>
    </w:p>
    <w:p w14:paraId="2C7300FC" w14:textId="77777777" w:rsidR="00F921B3" w:rsidRDefault="00F921B3" w:rsidP="00F921B3">
      <w:r>
        <w:t>renoncer ſe doit</w:t>
      </w:r>
    </w:p>
    <w:p w14:paraId="52F99EF5" w14:textId="77777777" w:rsidR="00F921B3" w:rsidRDefault="00F921B3" w:rsidP="00F921B3">
      <w:r>
        <w:t>faire deliurer par</w:t>
      </w:r>
    </w:p>
    <w:p w14:paraId="4D540DEC" w14:textId="77777777" w:rsidR="00F921B3" w:rsidRDefault="00F921B3" w:rsidP="00F921B3">
      <w:r>
        <w:t>les heritiers du</w:t>
      </w:r>
    </w:p>
    <w:p w14:paraId="2CA6E64F" w14:textId="77777777" w:rsidR="00F921B3" w:rsidRDefault="00F921B3" w:rsidP="00F921B3">
      <w:r>
        <w:t>ayy ſes bagues</w:t>
      </w:r>
    </w:p>
    <w:p w14:paraId="19DE3ACB" w14:textId="77777777" w:rsidR="00F921B3" w:rsidRDefault="00F921B3" w:rsidP="00F921B3">
      <w:r>
        <w:lastRenderedPageBreak/>
        <w:t>&amp; ioyaux reſer-</w:t>
      </w:r>
    </w:p>
    <w:p w14:paraId="7D824C44" w14:textId="77777777" w:rsidR="00F921B3" w:rsidRDefault="00F921B3" w:rsidP="00F921B3">
      <w:r>
        <w:t>uez.</w:t>
      </w:r>
    </w:p>
    <w:p w14:paraId="0AB4DAB2" w14:textId="77777777" w:rsidR="00F921B3" w:rsidRDefault="00F921B3" w:rsidP="00F921B3"/>
    <w:p w14:paraId="57369A3B" w14:textId="77777777" w:rsidR="00F921B3" w:rsidRDefault="00F921B3" w:rsidP="00F921B3"/>
    <w:p w14:paraId="64C7B2C8" w14:textId="77777777" w:rsidR="00F921B3" w:rsidRDefault="00F921B3" w:rsidP="00F921B3">
      <w:r>
        <w:t>Femme qui a re-</w:t>
      </w:r>
    </w:p>
    <w:p w14:paraId="5C228B54" w14:textId="77777777" w:rsidR="00F921B3" w:rsidRDefault="00F921B3" w:rsidP="00F921B3">
      <w:r>
        <w:t>noncé eſt capable</w:t>
      </w:r>
    </w:p>
    <w:p w14:paraId="34480C34" w14:textId="77777777" w:rsidR="00F921B3" w:rsidRDefault="00F921B3" w:rsidP="00F921B3">
      <w:r>
        <w:t>du laïs a elle fait</w:t>
      </w:r>
    </w:p>
    <w:p w14:paraId="4B08F5F1" w14:textId="77777777" w:rsidR="00F921B3" w:rsidRDefault="00F921B3" w:rsidP="00F921B3">
      <w:r>
        <w:t>par ſon mary.</w:t>
      </w:r>
    </w:p>
    <w:p w14:paraId="31CFEA3B" w14:textId="77777777" w:rsidR="00F921B3" w:rsidRDefault="00F921B3" w:rsidP="00F921B3"/>
    <w:p w14:paraId="10599E72" w14:textId="77777777" w:rsidR="00F921B3" w:rsidRDefault="00F921B3" w:rsidP="00F921B3"/>
    <w:p w14:paraId="59203A0E" w14:textId="77777777" w:rsidR="00F921B3" w:rsidRDefault="00F921B3" w:rsidP="00F921B3">
      <w:r>
        <w:t>T'eufue renonceà</w:t>
      </w:r>
    </w:p>
    <w:p w14:paraId="445FFF3B" w14:textId="77777777" w:rsidR="00F921B3" w:rsidRDefault="00F921B3" w:rsidP="00F921B3">
      <w:r>
        <w:t>porte ſur ſon dou-</w:t>
      </w:r>
    </w:p>
    <w:p w14:paraId="31CF5399" w14:textId="77777777" w:rsidR="00F921B3" w:rsidRDefault="00F921B3" w:rsidP="00F921B3">
      <w:r>
        <w:t>aire part des det-</w:t>
      </w:r>
    </w:p>
    <w:p w14:paraId="79C6F443" w14:textId="77777777" w:rsidR="00F921B3" w:rsidRDefault="00F921B3" w:rsidP="00F921B3">
      <w:r>
        <w:t>tes contractees a-</w:t>
      </w:r>
    </w:p>
    <w:p w14:paraId="6095ACD1" w14:textId="77777777" w:rsidR="00F921B3" w:rsidRDefault="00F921B3" w:rsidP="00F921B3">
      <w:r>
        <w:t>uant le iariage,</w:t>
      </w:r>
    </w:p>
    <w:p w14:paraId="6913BF24" w14:textId="77777777" w:rsidR="00F921B3" w:rsidRDefault="00F921B3" w:rsidP="00F921B3">
      <w:r>
        <w:t>ſauf ſon recours</w:t>
      </w:r>
    </w:p>
    <w:p w14:paraId="3598B387" w14:textId="77777777" w:rsidR="00F921B3" w:rsidRDefault="00F921B3" w:rsidP="00F921B3">
      <w:r>
        <w:t>ſur les heritieri</w:t>
      </w:r>
    </w:p>
    <w:p w14:paraId="3E2C07A7" w14:textId="77777777" w:rsidR="00F921B3" w:rsidRDefault="00F921B3" w:rsidP="00F921B3">
      <w:r>
        <w:t>du mary.</w:t>
      </w:r>
    </w:p>
    <w:p w14:paraId="3A2E61B1" w14:textId="77777777" w:rsidR="00F921B3" w:rsidRDefault="00F921B3" w:rsidP="00F921B3"/>
    <w:p w14:paraId="20669CD8" w14:textId="77777777" w:rsidR="00F921B3" w:rsidRDefault="00F921B3" w:rsidP="00F921B3"/>
    <w:p w14:paraId="1B9BC045" w14:textId="77777777" w:rsidR="00F921B3" w:rsidRDefault="00F921B3" w:rsidP="00F921B3">
      <w:r>
        <w:t>Diſtinction ſi la</w:t>
      </w:r>
    </w:p>
    <w:p w14:paraId="412BDA94" w14:textId="77777777" w:rsidR="00F921B3" w:rsidRDefault="00F921B3" w:rsidP="00F921B3">
      <w:r>
        <w:t>veuſue a pris des</w:t>
      </w:r>
    </w:p>
    <w:p w14:paraId="4A6D2C7E" w14:textId="77777777" w:rsidR="00F921B3" w:rsidRDefault="00F921B3" w:rsidP="00F921B3">
      <w:r>
        <w:t>meubles auant la</w:t>
      </w:r>
    </w:p>
    <w:p w14:paraId="5950B79C" w14:textId="77777777" w:rsidR="00F921B3" w:rsidRDefault="00F921B3" w:rsidP="00F921B3">
      <w:r>
        <w:t>renonciation ou</w:t>
      </w:r>
    </w:p>
    <w:p w14:paraId="08A0D3B6" w14:textId="77777777" w:rsidR="00F921B3" w:rsidRDefault="00F921B3" w:rsidP="00F921B3">
      <w:r>
        <w:t>apres.</w:t>
      </w:r>
    </w:p>
    <w:p w14:paraId="1CE6A025" w14:textId="77777777" w:rsidR="00F921B3" w:rsidRDefault="00F921B3" w:rsidP="00F921B3"/>
    <w:p w14:paraId="569A79AA" w14:textId="77777777" w:rsidR="00F921B3" w:rsidRDefault="00F921B3" w:rsidP="00F921B3"/>
    <w:p w14:paraId="7F3A60DF" w14:textId="77777777" w:rsidR="00F921B3" w:rsidRDefault="00F921B3" w:rsidP="00F921B3">
      <w:r>
        <w:t>F'euſue en Nor-</w:t>
      </w:r>
    </w:p>
    <w:p w14:paraId="7DA33D59" w14:textId="77777777" w:rsidR="00F921B3" w:rsidRDefault="00F921B3" w:rsidP="00F921B3">
      <w:r>
        <w:t>mandie heritière,</w:t>
      </w:r>
    </w:p>
    <w:p w14:paraId="7A7586B9" w14:textId="77777777" w:rsidR="00F921B3" w:rsidRDefault="00F921B3" w:rsidP="00F921B3">
      <w:r>
        <w:t>de ſon mary.</w:t>
      </w:r>
    </w:p>
    <w:p w14:paraId="09BE701B" w14:textId="77777777" w:rsidR="00F921B3" w:rsidRDefault="00F921B3" w:rsidP="00F921B3"/>
    <w:p w14:paraId="69DF69E3" w14:textId="77777777" w:rsidR="00F921B3" w:rsidRDefault="00F921B3" w:rsidP="00F921B3"/>
    <w:p w14:paraId="3AEE1E81" w14:textId="77777777" w:rsidR="00F921B3" w:rsidRDefault="00F921B3" w:rsidP="00F921B3">
      <w:r>
        <w:t>524</w:t>
      </w:r>
    </w:p>
    <w:p w14:paraId="5C150A10" w14:textId="77777777" w:rsidR="00F921B3" w:rsidRDefault="00F921B3" w:rsidP="00F921B3"/>
    <w:p w14:paraId="2E2FE16E" w14:textId="77777777" w:rsidR="00F921B3" w:rsidRDefault="00F921B3" w:rsidP="00F921B3"/>
    <w:p w14:paraId="7DE7F5B9" w14:textId="77777777" w:rsidR="00F921B3" w:rsidRDefault="00F921B3" w:rsidP="00F921B3">
      <w:r>
        <w:t>DE DOVAIRE</w:t>
      </w:r>
    </w:p>
    <w:p w14:paraId="46CAC653" w14:textId="77777777" w:rsidR="00F921B3" w:rsidRDefault="00F921B3" w:rsidP="00F921B3"/>
    <w:p w14:paraId="6C272B67" w14:textId="77777777" w:rsidR="00F921B3" w:rsidRDefault="00F921B3" w:rsidP="00F921B3"/>
    <w:p w14:paraId="35B8F2AC" w14:textId="77777777" w:rsidR="00F921B3" w:rsidRDefault="00F921B3" w:rsidP="00F921B3">
      <w:r>
        <w:t>dit qu'aucun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&amp; legataire enſemble : toutesfois il loiſtâ</w:t>
      </w:r>
    </w:p>
    <w:p w14:paraId="13428BD3" w14:textId="77777777" w:rsidR="00F921B3" w:rsidRDefault="00F921B3" w:rsidP="00F921B3">
      <w:r>
        <w:t>celuy qui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accepter &amp; prendre comme perſonne eſtrangele</w:t>
      </w:r>
    </w:p>
    <w:p w14:paraId="7AFAE13C" w14:textId="77777777" w:rsidR="00F921B3" w:rsidRDefault="00F921B3" w:rsidP="00F921B3">
      <w:r>
        <w:t>laiz a luy fait en delaiſſant l’heredité du deffunt &amp; en y renonceant dedans quas</w:t>
      </w:r>
    </w:p>
    <w:p w14:paraId="059FB4DC" w14:textId="77777777" w:rsidR="00F921B3" w:rsidRDefault="00F921B3" w:rsidP="00F921B3">
      <w:r>
        <w:t>rante iours.</w:t>
      </w:r>
    </w:p>
    <w:p w14:paraId="5AEA0B5A" w14:textId="77777777" w:rsidR="00F921B3" w:rsidRDefault="00F921B3" w:rsidP="00F921B3">
      <w:r>
        <w:t>ET SONDOVAIRE. Lafemme qui a renôcé aux meubles &amp; cont</w:t>
      </w:r>
    </w:p>
    <w:p w14:paraId="5FC254B5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n'aura pas doüaire ſur leſdits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s,parce que c'eſt vnvſufruit qu'els</w:t>
      </w:r>
    </w:p>
    <w:p w14:paraId="3D389BDD" w14:textId="77777777" w:rsidR="00F921B3" w:rsidRDefault="00F921B3" w:rsidP="00F921B3">
      <w:r>
        <w:t>le ne prend qu'à droit de conqueſt, article 329, &amp; non de doüaire qui ſe limite</w:t>
      </w:r>
    </w:p>
    <w:p w14:paraId="3FC04DA5" w14:textId="77777777" w:rsidR="00F921B3" w:rsidRDefault="00F921B3" w:rsidP="00F921B3">
      <w:r>
        <w:t>ſeulement aux biens dont le mary eſtoit ſaiſi lors des épouzailles.</w:t>
      </w:r>
    </w:p>
    <w:p w14:paraId="4F6F7D0B" w14:textId="77777777" w:rsidR="00F921B3" w:rsidRDefault="00F921B3" w:rsidP="00F921B3">
      <w:r>
        <w:lastRenderedPageBreak/>
        <w:t>l'ayveu douter ſi la veufue renonçeant aux meubles eſt ſujette porterſur</w:t>
      </w:r>
    </w:p>
    <w:p w14:paraId="031D017E" w14:textId="77777777" w:rsidR="00F921B3" w:rsidRDefault="00F921B3" w:rsidP="00F921B3">
      <w:r>
        <w:t>ſon doüaire ſa part des dettes mobiles contractées auparauant le mariage, &amp;tes</w:t>
      </w:r>
    </w:p>
    <w:p w14:paraId="0ACEE0DF" w14:textId="77777777" w:rsidR="00F921B3" w:rsidRDefault="00F921B3" w:rsidP="00F921B3">
      <w:r>
        <w:t>nir à quelques vns qu'elle n'y eſt tenuë. Mais cela ſe decide par cette diſtinctio,</w:t>
      </w:r>
    </w:p>
    <w:p w14:paraId="3D9570EE" w14:textId="77777777" w:rsidR="00F921B3" w:rsidRDefault="00F921B3" w:rsidP="00F921B3">
      <w:r>
        <w:t>que pour le regard des creanciers elle y eſt tenue &amp; en portera ſa part ſurſon</w:t>
      </w:r>
    </w:p>
    <w:p w14:paraId="291A217C" w14:textId="77777777" w:rsidR="00F921B3" w:rsidRDefault="00F921B3" w:rsidP="00F921B3">
      <w:r>
        <w:t>doüaire, comme il a eſté lugé par arreſts tant du grand Conſeil que de la cham-</w:t>
      </w:r>
    </w:p>
    <w:p w14:paraId="6A836417" w14:textId="77777777" w:rsidR="00F921B3" w:rsidRDefault="00F921B3" w:rsidP="00F921B3">
      <w:r>
        <w:t>bre de l'Edit contre la dame de Colombieres pour vn nommé Lair ſieurde</w:t>
      </w:r>
    </w:p>
    <w:p w14:paraId="4DA3C296" w14:textId="77777777" w:rsidR="00F921B3" w:rsidRDefault="00F921B3" w:rsidP="00F921B3">
      <w:r>
        <w:t>Longueuille, &amp; encor pour la veufue de la Guerardière de Thorigny manée</w:t>
      </w:r>
    </w:p>
    <w:p w14:paraId="1E6CD47A" w14:textId="77777777" w:rsidR="00F921B3" w:rsidRDefault="00F921B3" w:rsidP="00F921B3">
      <w:r>
        <w:t>en ſecondes noces à vn nommé Anfrie ſieur de Clermont aduocat à Vire. Et</w:t>
      </w:r>
    </w:p>
    <w:p w14:paraId="502019F2" w14:textId="77777777" w:rsidR="00F921B3" w:rsidRDefault="00F921B3" w:rsidP="00F921B3">
      <w:r>
        <w:t>pour le regard de l'heritier il eſt tenu l'en décharger du tout, &amp; eſt ſujet à ſon</w:t>
      </w:r>
    </w:p>
    <w:p w14:paraId="7A9039A5" w14:textId="77777777" w:rsidR="00F921B3" w:rsidRDefault="00F921B3" w:rsidP="00F921B3">
      <w:r>
        <w:t>reeours parce qu'il a l'vniuerſité des meubles par la renonciation de la veufie</w:t>
      </w:r>
    </w:p>
    <w:p w14:paraId="0A005BE4" w14:textId="77777777" w:rsidR="00F921B3" w:rsidRDefault="00F921B3" w:rsidP="00F921B3">
      <w:r>
        <w:t>qu'elle peut faire &amp; non pas luy, s’ilne repudioit la ſucceſſion entière. Et les</w:t>
      </w:r>
    </w:p>
    <w:p w14:paraId="4AD1F180" w14:textId="77777777" w:rsidR="00F921B3" w:rsidRDefault="00F921B3" w:rsidP="00F921B3">
      <w:r>
        <w:t>dettes mobiles ſe prennent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vſage general indefinimentſur</w:t>
      </w:r>
    </w:p>
    <w:p w14:paraId="732A93C3" w14:textId="77777777" w:rsidR="00F921B3" w:rsidRDefault="00F921B3" w:rsidP="00F921B3">
      <w:r>
        <w:t>les meubles. Ce qui a eſté iugé pour damoiſelle Matie le Fieu veufue du ſieurde</w:t>
      </w:r>
    </w:p>
    <w:p w14:paraId="43739EFE" w14:textId="77777777" w:rsidR="00F921B3" w:rsidRDefault="00F921B3" w:rsidP="00F921B3">
      <w:r>
        <w:t>Fréuille contre l'heritier dudit ſieur par arreſt donné en la chambre de l'Editaí</w:t>
      </w:r>
    </w:p>
    <w:p w14:paraId="45A7598E" w14:textId="77777777" w:rsidR="00F921B3" w:rsidRDefault="00F921B3" w:rsidP="00F921B3">
      <w:r>
        <w:t>conſeil le 12. Decembre 1609. daté cu deſſus ſur l'art. 379.</w:t>
      </w:r>
    </w:p>
    <w:p w14:paraId="402369EA" w14:textId="77777777" w:rsidR="00F921B3" w:rsidRDefault="00F921B3" w:rsidP="00F921B3">
      <w:r>
        <w:t>ET OV PVISAPRESILSEROIT TROVVE. Pluſienis</w:t>
      </w:r>
    </w:p>
    <w:p w14:paraId="29A2FADE" w14:textId="77777777" w:rsidR="00F921B3" w:rsidRDefault="00F921B3" w:rsidP="00F921B3">
      <w:r>
        <w:t>approuuent la diſtinction apportée en la l. 70. ſi ſeruum S. prator ait ff. de acq.ul</w:t>
      </w:r>
    </w:p>
    <w:p w14:paraId="6C7EEDB6" w14:textId="77777777" w:rsidR="00F921B3" w:rsidRDefault="00F921B3" w:rsidP="00F921B3">
      <w:r>
        <w:t>om. hered. c'eſt aſſauoir que la femme ayant ſouſtrait auant la renonciation ſoi</w:t>
      </w:r>
    </w:p>
    <w:p w14:paraId="5C7261DE" w14:textId="77777777" w:rsidR="00F921B3" w:rsidRDefault="00F921B3" w:rsidP="00F921B3">
      <w:r>
        <w:t>aſſujettie aux dettes comme heritière : ſi apres, qu'elle ſoit tenue ſeulementà</w:t>
      </w:r>
    </w:p>
    <w:p w14:paraId="2B215A24" w14:textId="77777777" w:rsidR="00F921B3" w:rsidRDefault="00F921B3" w:rsidP="00F921B3">
      <w:r>
        <w:t>la reſtitution. Et ainſi a eſtéautresfois iugé par arreſt rapporté par Io. Galli-</w:t>
      </w:r>
    </w:p>
    <w:p w14:paraId="398BDE69" w14:textId="77777777" w:rsidR="00F921B3" w:rsidRDefault="00F921B3" w:rsidP="00F921B3">
      <w:r>
        <w:t>queſt. 131. &amp; par autre arreſt du 27. lanuier 1582. reféré par Chopp, ſur la Coû-</w:t>
      </w:r>
    </w:p>
    <w:p w14:paraId="45E038F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d'Anjou. Et telle eſt l’opinion d'Argentré titre des mariages art. Ai5.</w:t>
      </w:r>
    </w:p>
    <w:p w14:paraId="45F70964" w14:textId="77777777" w:rsidR="00F921B3" w:rsidRDefault="00F921B3" w:rsidP="00F921B3">
      <w:r>
        <w:t>glo. 3. &amp; titre des ſucceſſions art. 514. où il eſtend la diſtinction d'icelle loyaux</w:t>
      </w:r>
    </w:p>
    <w:p w14:paraId="3130261C" w14:textId="77777777" w:rsidR="00F921B3" w:rsidRDefault="00F921B3" w:rsidP="00F921B3">
      <w:r>
        <w:t>autres heritiers auſſi, laquelle loy parle generalement d'heritiers qui prenans</w:t>
      </w:r>
    </w:p>
    <w:p w14:paraId="1F32BF6A" w14:textId="77777777" w:rsidR="00F921B3" w:rsidRDefault="00F921B3" w:rsidP="00F921B3">
      <w:r>
        <w:t>des meubles apres la renonciation tenentur furti creditoribus : mais la l. &amp; ideoier.</w:t>
      </w:r>
    </w:p>
    <w:p w14:paraId="78E604AB" w14:textId="77777777" w:rsidR="00F921B3" w:rsidRDefault="00F921B3" w:rsidP="00F921B3">
      <w:r>
        <w:t>am. y eſt expreſſe pour la femme. Toutesfois Baquet titre des droits de iuſtice</w:t>
      </w:r>
    </w:p>
    <w:p w14:paraId="2B4E190C" w14:textId="77777777" w:rsidR="00F921B3" w:rsidRDefault="00F921B3" w:rsidP="00F921B3">
      <w:r>
        <w:t>chapître 21.dit qu'elle ne peut eſtre tenué que actione rerumamotarum, c'eſt âdi-</w:t>
      </w:r>
    </w:p>
    <w:p w14:paraId="6E239DD3" w14:textId="77777777" w:rsidR="00F921B3" w:rsidRDefault="00F921B3" w:rsidP="00F921B3">
      <w:r>
        <w:t>re ciuilement &amp; non extraordinairement ny criminellement. Et ainſi a eſtéiu-</w:t>
      </w:r>
    </w:p>
    <w:p w14:paraId="676A97E5" w14:textId="77777777" w:rsidR="00F921B3" w:rsidRDefault="00F921B3" w:rsidP="00F921B3">
      <w:r>
        <w:t>gé par arreſt de Paris du 19. Féurier 1600. rapporté par monſieur Louet enſoû-</w:t>
      </w:r>
    </w:p>
    <w:p w14:paraId="7F5209EC" w14:textId="77777777" w:rsidR="00F921B3" w:rsidRDefault="00F921B3" w:rsidP="00F921B3">
      <w:r>
        <w:t>recueil d'arreſts.</w:t>
      </w:r>
    </w:p>
    <w:p w14:paraId="0953ABDB" w14:textId="77777777" w:rsidR="00F921B3" w:rsidRDefault="00F921B3" w:rsidP="00F921B3">
      <w:r>
        <w:t>Si peu de choſe que la veufuc ait pris des meubles de ſon mary auant lar</w:t>
      </w:r>
    </w:p>
    <w:p w14:paraId="69F4B39E" w14:textId="77777777" w:rsidR="00F921B3" w:rsidRDefault="00F921B3" w:rsidP="00F921B3">
      <w:r>
        <w:t>nonciation la rend heritière, comme ſont tenus pour heritiers tous autres qui</w:t>
      </w:r>
    </w:p>
    <w:p w14:paraId="6B9BA40A" w14:textId="77777777" w:rsidR="00F921B3" w:rsidRDefault="00F921B3" w:rsidP="00F921B3">
      <w:r>
        <w:t>touchent aux biens d'vne ſucceſſion l.f.S.licentia C. de iure delib. Et ne faut point</w:t>
      </w:r>
    </w:p>
    <w:p w14:paraId="4CF10633" w14:textId="77777777" w:rsidR="00F921B3" w:rsidRDefault="00F921B3" w:rsidP="00F921B3">
      <w:r>
        <w:t>eſtimer qu'elle prenne part aux meubles d'iceluy apres ſon decez a autre droit</w:t>
      </w:r>
    </w:p>
    <w:p w14:paraId="5587A206" w14:textId="77777777" w:rsidR="00F921B3" w:rsidRDefault="00F921B3" w:rsidP="00F921B3">
      <w:r>
        <w:t>que d'héritière. Celas infere des mots de cet article RENoNc ER 4 La 5v&amp;</w:t>
      </w:r>
    </w:p>
    <w:p w14:paraId="4F5FB5AB" w14:textId="77777777" w:rsidR="00F921B3" w:rsidRDefault="00F921B3" w:rsidP="00F921B3"/>
    <w:p w14:paraId="25C933C5" w14:textId="77777777" w:rsidR="00F921B3" w:rsidRDefault="00F921B3" w:rsidP="00F921B3"/>
    <w:p w14:paraId="32D3CD75" w14:textId="77777777" w:rsidR="00F921B3" w:rsidRDefault="00F921B3" w:rsidP="00F921B3">
      <w:r>
        <w:t>DE FEMMES.</w:t>
      </w:r>
    </w:p>
    <w:p w14:paraId="027DC086" w14:textId="77777777" w:rsidR="00F921B3" w:rsidRDefault="00F921B3" w:rsidP="00F921B3"/>
    <w:p w14:paraId="2D4F7EF1" w14:textId="77777777" w:rsidR="00F921B3" w:rsidRDefault="00F921B3" w:rsidP="00F921B3"/>
    <w:p w14:paraId="5DC5A81C" w14:textId="77777777" w:rsidR="00F921B3" w:rsidRDefault="00F921B3" w:rsidP="00F921B3">
      <w:r>
        <w:t>525</w:t>
      </w:r>
    </w:p>
    <w:p w14:paraId="02CF32BC" w14:textId="77777777" w:rsidR="00F921B3" w:rsidRDefault="00F921B3" w:rsidP="00F921B3"/>
    <w:p w14:paraId="61DA13BD" w14:textId="77777777" w:rsidR="00F921B3" w:rsidRDefault="00F921B3" w:rsidP="00F921B3"/>
    <w:p w14:paraId="06341168" w14:textId="77777777" w:rsidR="00F921B3" w:rsidRDefault="00F921B3" w:rsidP="00F921B3">
      <w:r>
        <w:t>CESS1ON : &amp; de ce qu'elle eſt tenué aux dettes ; ce qui ne conuient qu'aux</w:t>
      </w:r>
    </w:p>
    <w:p w14:paraId="168C81CC" w14:textId="77777777" w:rsidR="00F921B3" w:rsidRDefault="00F921B3" w:rsidP="00F921B3">
      <w:r>
        <w:t>heritiers. On tire argument encor de ce que le droit qui eſt par la Couſt. don-</w:t>
      </w:r>
    </w:p>
    <w:p w14:paraId="275C3FBC" w14:textId="77777777" w:rsidR="00F921B3" w:rsidRDefault="00F921B3" w:rsidP="00F921B3">
      <w:r>
        <w:t>néala femme aux 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ſon mary apres la mort d'iceluy eſt</w:t>
      </w:r>
    </w:p>
    <w:p w14:paraId="1905D3DC" w14:textId="77777777" w:rsidR="00F921B3" w:rsidRDefault="00F921B3" w:rsidP="00F921B3">
      <w:r>
        <w:lastRenderedPageBreak/>
        <w:t>mentionné ſous le titre de ſucceſſions collaterales art. 329. &amp; aux ſuyuans. On</w:t>
      </w:r>
    </w:p>
    <w:p w14:paraId="0F9D5A1E" w14:textId="77777777" w:rsidR="00F921B3" w:rsidRDefault="00F921B3" w:rsidP="00F921B3">
      <w:r>
        <w:t>nepeut pas dire qu'elle prenne leſdits meubles à droit de communauté, car il</w:t>
      </w:r>
    </w:p>
    <w:p w14:paraId="2296F768" w14:textId="77777777" w:rsidR="00F921B3" w:rsidRDefault="00F921B3" w:rsidP="00F921B3">
      <w:r>
        <w:t>n'yen a point en Normandie art. 389. Etant donc la femme heritière, elle ſera</w:t>
      </w:r>
    </w:p>
    <w:p w14:paraId="149E27B3" w14:textId="77777777" w:rsidR="00F921B3" w:rsidRDefault="00F921B3" w:rsidP="00F921B3">
      <w:r>
        <w:t>ſujette aux dettes &amp; pourra eſtre inſolidement pourſuyuie par les creanciers,</w:t>
      </w:r>
    </w:p>
    <w:p w14:paraId="1265CC7B" w14:textId="77777777" w:rsidR="00F921B3" w:rsidRDefault="00F921B3" w:rsidP="00F921B3">
      <w:r>
        <w:t>comme il ſe fait à l'endroit d'autres heritiers par l'uſage general de cette prouin-</w:t>
      </w:r>
    </w:p>
    <w:p w14:paraId="666244FA" w14:textId="77777777" w:rsidR="00F921B3" w:rsidRDefault="00F921B3" w:rsidP="00F921B3">
      <w:r>
        <w:t>cequi oblige à l'inſolidité tous heritiers : auquel uſage ſeruant de loy ne ſe trou-</w:t>
      </w:r>
    </w:p>
    <w:p w14:paraId="62FD10CC" w14:textId="77777777" w:rsidR="00F921B3" w:rsidRDefault="00F921B3" w:rsidP="00F921B3">
      <w:r>
        <w:t>ue aucune dérogance ou exception pour la femme. Et en cas qu'elle ait payé</w:t>
      </w:r>
    </w:p>
    <w:p w14:paraId="217A441E" w14:textId="77777777" w:rsidR="00F921B3" w:rsidRDefault="00F921B3" w:rsidP="00F921B3">
      <w:r>
        <w:t>toute la dette elle aura ſon recours contre les autres coheritiers chacun pour</w:t>
      </w:r>
    </w:p>
    <w:p w14:paraId="6A93FCDA" w14:textId="77777777" w:rsidR="00F921B3" w:rsidRDefault="00F921B3" w:rsidP="00F921B3">
      <w:r>
        <w:t>leur part, comme pareillement ſi les creanciers ſe ſont adreſſez à l'undes autres</w:t>
      </w:r>
    </w:p>
    <w:p w14:paraId="4A581BC0" w14:textId="77777777" w:rsidR="00F921B3" w:rsidRDefault="00F921B3" w:rsidP="00F921B3">
      <w:r>
        <w:t>coheritiers inſolidairement, il aura ſon recours contre la veufue &amp; les autres</w:t>
      </w:r>
    </w:p>
    <w:p w14:paraId="312D6573" w14:textId="77777777" w:rsidR="00F921B3" w:rsidRDefault="00F921B3" w:rsidP="00F921B3">
      <w:r>
        <w:t>pour les faire contribuer chacun pour ſapart. Et c'eſt 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en-</w:t>
      </w:r>
    </w:p>
    <w:p w14:paraId="3599B84E" w14:textId="77777777" w:rsidR="00F921B3" w:rsidRDefault="00F921B3" w:rsidP="00F921B3">
      <w:r>
        <w:t>tenden cet art. par ces mots,contribuer aux dettes , qui ne ſont mis que pour le</w:t>
      </w:r>
    </w:p>
    <w:p w14:paraId="654065C5" w14:textId="77777777" w:rsidR="00F921B3" w:rsidRDefault="00F921B3" w:rsidP="00F921B3">
      <w:r>
        <w:t>regard d'elle &amp; des cohcritiers du mary,&amp; non pas d'elle &amp; des créanciers.</w:t>
      </w:r>
    </w:p>
    <w:p w14:paraId="728D23CF" w14:textId="77777777" w:rsidR="00F921B3" w:rsidRDefault="00F921B3" w:rsidP="00F921B3"/>
    <w:p w14:paraId="2BA3B5F6" w14:textId="77777777" w:rsidR="00F921B3" w:rsidRDefault="00F921B3" w:rsidP="00F921B3"/>
    <w:p w14:paraId="42885849" w14:textId="77777777" w:rsidR="00F921B3" w:rsidRDefault="00F921B3" w:rsidP="00F921B3">
      <w:r>
        <w:t>CCCXCV.</w:t>
      </w:r>
    </w:p>
    <w:p w14:paraId="03AFD206" w14:textId="77777777" w:rsidR="00F921B3" w:rsidRDefault="00F921B3" w:rsidP="00F921B3">
      <w:r>
        <w:t>Les biens parafernaux ſe doiuent entédre des meubles ſeruans à</w:t>
      </w:r>
    </w:p>
    <w:p w14:paraId="0B18DA11" w14:textId="77777777" w:rsidR="00F921B3" w:rsidRDefault="00F921B3" w:rsidP="00F921B3">
      <w:r>
        <w:t>lvſagede la femme: comme ſeroyent lits, robes, linge, &amp; autres de</w:t>
      </w:r>
    </w:p>
    <w:p w14:paraId="53728642" w14:textId="77777777" w:rsidR="00F921B3" w:rsidRDefault="00F921B3" w:rsidP="00F921B3">
      <w:r>
        <w:t>pareille nature, deſquels le iuge fera honneſte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à la veuf-</w:t>
      </w:r>
    </w:p>
    <w:p w14:paraId="6B9561C6" w14:textId="77777777" w:rsidR="00F921B3" w:rsidRDefault="00F921B3" w:rsidP="00F921B3">
      <w:r>
        <w:t>ue en eſence eu égard à la qualité d'elle &amp; de ſon mary, appellé neâ-</w:t>
      </w:r>
    </w:p>
    <w:p w14:paraId="5CD4D3ED" w14:textId="77777777" w:rsidR="00F921B3" w:rsidRDefault="00F921B3" w:rsidP="00F921B3">
      <w:r>
        <w:t>moins l’heritier &amp; creanciers, pourueu que leſdits biens n'excedent</w:t>
      </w:r>
    </w:p>
    <w:p w14:paraId="6BD3139F" w14:textId="77777777" w:rsidR="00F921B3" w:rsidRDefault="00F921B3" w:rsidP="00F921B3">
      <w:r>
        <w:t>lamoitié du tiers des meubles. Et neanmoins où le meuble ſeroit ſi</w:t>
      </w:r>
    </w:p>
    <w:p w14:paraId="1BA4A384" w14:textId="77777777" w:rsidR="00F921B3" w:rsidRDefault="00F921B3" w:rsidP="00F921B3">
      <w:r>
        <w:t>petit elle aura ſon lit, ſa robe, &amp; ſon coffre.</w:t>
      </w:r>
    </w:p>
    <w:p w14:paraId="1621B009" w14:textId="77777777" w:rsidR="00F921B3" w:rsidRDefault="00F921B3" w:rsidP="00F921B3"/>
    <w:p w14:paraId="256AFBC6" w14:textId="77777777" w:rsidR="00F921B3" w:rsidRDefault="00F921B3" w:rsidP="00F921B3"/>
    <w:p w14:paraId="14499EBE" w14:textId="77777777" w:rsidR="00F921B3" w:rsidRDefault="00F921B3" w:rsidP="00F921B3">
      <w:r>
        <w:t>En droit les biens parafernaux eſtoyent les meubles que la femme ne bail-</w:t>
      </w:r>
    </w:p>
    <w:p w14:paraId="675BA142" w14:textId="77777777" w:rsidR="00F921B3" w:rsidRDefault="00F921B3" w:rsidP="00F921B3">
      <w:r>
        <w:t>loit point en dot,mais les reſeruoit a ſoy, comme ſeroyent ſes robes, bagues</w:t>
      </w:r>
    </w:p>
    <w:p w14:paraId="414650B2" w14:textId="77777777" w:rsidR="00F921B3" w:rsidRDefault="00F921B3" w:rsidP="00F921B3">
      <w:r>
        <w:t>autres choſes dont elle entendoit ſe ſeruir, dont ſe faiſoit mémoire ou inuen-</w:t>
      </w:r>
    </w:p>
    <w:p w14:paraId="41928FD6" w14:textId="77777777" w:rsidR="00F921B3" w:rsidRDefault="00F921B3" w:rsidP="00F921B3">
      <w:r>
        <w:t>taire qui eſtoit ſouſcrit par le maryen les portant chez luy. Et de ces meubles</w:t>
      </w:r>
    </w:p>
    <w:p w14:paraId="2EA4D00C" w14:textId="77777777" w:rsidR="00F921B3" w:rsidRDefault="00F921B3" w:rsidP="00F921B3">
      <w:r>
        <w:t>elledemeuroit proprietaire ſans que le mary en peuſt diſpoſer, &amp; les rempor-</w:t>
      </w:r>
    </w:p>
    <w:p w14:paraId="03CE24E5" w14:textId="77777777" w:rsidR="00F921B3" w:rsidRDefault="00F921B3" w:rsidP="00F921B3">
      <w:r>
        <w:t>toitou ſes hoirs le mariage eſtant diſſolu, comme il apparoiſt par la l. 10. ſi ego</w:t>
      </w:r>
    </w:p>
    <w:p w14:paraId="166A1214" w14:textId="77777777" w:rsidR="00F921B3" w:rsidRDefault="00F921B3" w:rsidP="00F921B3">
      <w:r>
        <w:t>Siplanè de iure dot. &amp; par la l. hac lege c. de pact. conu. Entre nous pareillement il eſt</w:t>
      </w:r>
    </w:p>
    <w:p w14:paraId="7E44352C" w14:textId="77777777" w:rsidR="00F921B3" w:rsidRDefault="00F921B3" w:rsidP="00F921B3">
      <w:r>
        <w:t>par fois ſtipulé par le traitté de mariage que la femme remportera, outre la</w:t>
      </w:r>
    </w:p>
    <w:p w14:paraId="19B8C3C3" w14:textId="77777777" w:rsidR="00F921B3" w:rsidRDefault="00F921B3" w:rsidP="00F921B3">
      <w:r>
        <w:t>remploitte accordée, ſes robes, bagues &amp; ioyaux &amp; autres choſes ſeruantes à</w:t>
      </w:r>
    </w:p>
    <w:p w14:paraId="603ABD2B" w14:textId="77777777" w:rsidR="00F921B3" w:rsidRDefault="00F921B3" w:rsidP="00F921B3">
      <w:r>
        <w:t>ſonvſage qu'elle auoit apportées,ou bien une certaine ſomme de deniers à ſon</w:t>
      </w:r>
    </w:p>
    <w:p w14:paraId="487816B4" w14:textId="77777777" w:rsidR="00F921B3" w:rsidRDefault="00F921B3" w:rsidP="00F921B3">
      <w:r>
        <w:t>choix, auque lcas elle remportera leſdits meubles par precipu, meſmes en exé-</w:t>
      </w:r>
    </w:p>
    <w:p w14:paraId="420BC970" w14:textId="77777777" w:rsidR="00F921B3" w:rsidRDefault="00F921B3" w:rsidP="00F921B3">
      <w:r>
        <w:t>tion des dettes créées auant le mariage, ainſi qu'il a eſté iugé par arreſt du 13.</w:t>
      </w:r>
    </w:p>
    <w:p w14:paraId="593BA38E" w14:textId="77777777" w:rsidR="00F921B3" w:rsidRDefault="00F921B3" w:rsidP="00F921B3">
      <w:r>
        <w:t>May Isog,entre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Alezandre Guerard procureur en la Cour tuteur co-</w:t>
      </w:r>
    </w:p>
    <w:p w14:paraId="5FFE5E91" w14:textId="77777777" w:rsidR="00F921B3" w:rsidRDefault="00F921B3" w:rsidP="00F921B3"/>
    <w:p w14:paraId="3C7ED4AA" w14:textId="77777777" w:rsidR="00F921B3" w:rsidRDefault="00F921B3" w:rsidP="00F921B3"/>
    <w:p w14:paraId="68B15E7D" w14:textId="77777777" w:rsidR="00F921B3" w:rsidRDefault="00F921B3" w:rsidP="00F921B3">
      <w:r>
        <w:t>Vuu ij</w:t>
      </w:r>
    </w:p>
    <w:p w14:paraId="7782CE5A" w14:textId="77777777" w:rsidR="00F921B3" w:rsidRDefault="00F921B3" w:rsidP="00F921B3"/>
    <w:p w14:paraId="703356F1" w14:textId="77777777" w:rsidR="00F921B3" w:rsidRDefault="00F921B3" w:rsidP="00F921B3"/>
    <w:p w14:paraId="7C9B4C51" w14:textId="77777777" w:rsidR="00F921B3" w:rsidRDefault="00F921B3" w:rsidP="00F921B3">
      <w:r>
        <w:t>Biens parafer-</w:t>
      </w:r>
    </w:p>
    <w:p w14:paraId="6CCBA780" w14:textId="77777777" w:rsidR="00F921B3" w:rsidRDefault="00F921B3" w:rsidP="00F921B3">
      <w:r>
        <w:t>naux ſels le droit</w:t>
      </w:r>
    </w:p>
    <w:p w14:paraId="5BE5BEE0" w14:textId="77777777" w:rsidR="00F921B3" w:rsidRDefault="00F921B3" w:rsidP="00F921B3">
      <w:r>
        <w:t>romain.</w:t>
      </w:r>
    </w:p>
    <w:p w14:paraId="17D88E70" w14:textId="77777777" w:rsidR="00F921B3" w:rsidRDefault="00F921B3" w:rsidP="00F921B3"/>
    <w:p w14:paraId="69DD2A37" w14:textId="77777777" w:rsidR="00F921B3" w:rsidRDefault="00F921B3" w:rsidP="00F921B3"/>
    <w:p w14:paraId="64A95D6A" w14:textId="77777777" w:rsidR="00F921B3" w:rsidRDefault="00F921B3" w:rsidP="00F921B3">
      <w:r>
        <w:t>Biens paraſer-</w:t>
      </w:r>
    </w:p>
    <w:p w14:paraId="507198C1" w14:textId="77777777" w:rsidR="00F921B3" w:rsidRDefault="00F921B3" w:rsidP="00F921B3">
      <w:r>
        <w:t>naux en Normâ-</w:t>
      </w:r>
    </w:p>
    <w:p w14:paraId="30FDF782" w14:textId="77777777" w:rsidR="00F921B3" w:rsidRDefault="00F921B3" w:rsidP="00F921B3">
      <w:r>
        <w:t>die.</w:t>
      </w:r>
    </w:p>
    <w:p w14:paraId="1A0D1670" w14:textId="77777777" w:rsidR="00F921B3" w:rsidRDefault="00F921B3" w:rsidP="00F921B3"/>
    <w:p w14:paraId="032282DC" w14:textId="77777777" w:rsidR="00F921B3" w:rsidRDefault="00F921B3" w:rsidP="00F921B3"/>
    <w:p w14:paraId="5E02DFED" w14:textId="77777777" w:rsidR="00F921B3" w:rsidRDefault="00F921B3" w:rsidP="00F921B3">
      <w:r>
        <w:t>Veufue renonceât</w:t>
      </w:r>
    </w:p>
    <w:p w14:paraId="2F55752C" w14:textId="77777777" w:rsidR="00F921B3" w:rsidRDefault="00F921B3" w:rsidP="00F921B3">
      <w:r>
        <w:t>emportât ſes meu-</w:t>
      </w:r>
    </w:p>
    <w:p w14:paraId="7C7CDCF1" w14:textId="77777777" w:rsidR="00F921B3" w:rsidRDefault="00F921B3" w:rsidP="00F921B3">
      <w:r>
        <w:t>bles reſeruez par</w:t>
      </w:r>
    </w:p>
    <w:p w14:paraId="5D350016" w14:textId="77777777" w:rsidR="00F921B3" w:rsidRDefault="00F921B3" w:rsidP="00F921B3">
      <w:r>
        <w:t>ſon traitté de ma-</w:t>
      </w:r>
    </w:p>
    <w:p w14:paraId="5551339E" w14:textId="77777777" w:rsidR="00F921B3" w:rsidRDefault="00F921B3" w:rsidP="00F921B3">
      <w:r>
        <w:t>riage ne peut a-</w:t>
      </w:r>
    </w:p>
    <w:p w14:paraId="27361642" w14:textId="77777777" w:rsidR="00F921B3" w:rsidRDefault="00F921B3" w:rsidP="00F921B3">
      <w:r>
        <w:t>uou ſes biens pa-</w:t>
      </w:r>
    </w:p>
    <w:p w14:paraId="61009DFE" w14:textId="77777777" w:rsidR="00F921B3" w:rsidRDefault="00F921B3" w:rsidP="00F921B3">
      <w:r>
        <w:t>rafernaux.</w:t>
      </w:r>
    </w:p>
    <w:p w14:paraId="6FBA0611" w14:textId="77777777" w:rsidR="00F921B3" w:rsidRDefault="00F921B3" w:rsidP="00F921B3"/>
    <w:p w14:paraId="4E87B07D" w14:textId="77777777" w:rsidR="00F921B3" w:rsidRDefault="00F921B3" w:rsidP="00F921B3"/>
    <w:p w14:paraId="468A7E0E" w14:textId="77777777" w:rsidR="00F921B3" w:rsidRDefault="00F921B3" w:rsidP="00F921B3">
      <w:r>
        <w:t>526</w:t>
      </w:r>
    </w:p>
    <w:p w14:paraId="4A12C656" w14:textId="77777777" w:rsidR="00F921B3" w:rsidRDefault="00F921B3" w:rsidP="00F921B3"/>
    <w:p w14:paraId="4D4FB69F" w14:textId="77777777" w:rsidR="00F921B3" w:rsidRDefault="00F921B3" w:rsidP="00F921B3"/>
    <w:p w14:paraId="061DC263" w14:textId="77777777" w:rsidR="00F921B3" w:rsidRDefault="00F921B3" w:rsidP="00F921B3">
      <w:r>
        <w:t>DE DOVAIRE</w:t>
      </w:r>
    </w:p>
    <w:p w14:paraId="3EB71486" w14:textId="77777777" w:rsidR="00F921B3" w:rsidRDefault="00F921B3" w:rsidP="00F921B3"/>
    <w:p w14:paraId="109B3A3D" w14:textId="77777777" w:rsidR="00F921B3" w:rsidRDefault="00F921B3" w:rsidP="00F921B3"/>
    <w:p w14:paraId="2E15FCAB" w14:textId="77777777" w:rsidR="00F921B3" w:rsidRDefault="00F921B3" w:rsidP="00F921B3">
      <w:r>
        <w:t>ſulaire des enfans de monſieur de Beneſuille conſeiller en ladite Cour, &amp; ladai.</w:t>
      </w:r>
    </w:p>
    <w:p w14:paraId="1C8B030A" w14:textId="77777777" w:rsidR="00F921B3" w:rsidRDefault="00F921B3" w:rsidP="00F921B3">
      <w:r>
        <w:t>moiſelle veufue d'iceluy. Et eſt cela bien raiſonnable puis que le mary n'en a &amp;</w:t>
      </w:r>
    </w:p>
    <w:p w14:paraId="1C006516" w14:textId="77777777" w:rsidR="00F921B3" w:rsidRDefault="00F921B3" w:rsidP="00F921B3">
      <w:r>
        <w:t>ſté ſaiſi qu'à cette condition &amp; reſeruation : &amp; les pourra la femme vendiquer</w:t>
      </w:r>
    </w:p>
    <w:p w14:paraId="5632B749" w14:textId="77777777" w:rsidR="00F921B3" w:rsidRDefault="00F921B3" w:rsidP="00F921B3">
      <w:r>
        <w:t>s’ils ſont encor en eſſence, où y ſera prefèrée pour la ſomme ſtipulée, comme</w:t>
      </w:r>
    </w:p>
    <w:p w14:paraId="72AE517F" w14:textId="77777777" w:rsidR="00F921B3" w:rsidRDefault="00F921B3" w:rsidP="00F921B3">
      <w:r>
        <w:t>ſeroit preféré à tous autres vnvendeur pour ſon prix &amp; deniers de la choſepar</w:t>
      </w:r>
    </w:p>
    <w:p w14:paraId="24795725" w14:textId="77777777" w:rsidR="00F921B3" w:rsidRDefault="00F921B3" w:rsidP="00F921B3">
      <w:r>
        <w:t>luy venduë &amp; trouuée en eſſence. Si leſdits meubles ne ſont plus en eſſences</w:t>
      </w:r>
    </w:p>
    <w:p w14:paraId="5E10F065" w14:textId="77777777" w:rsidR="00F921B3" w:rsidRDefault="00F921B3" w:rsidP="00F921B3">
      <w:r>
        <w:t>elle aura action ſur les biens du maty &amp; ſon hypotheque du iour du traitté de</w:t>
      </w:r>
    </w:p>
    <w:p w14:paraId="4AE3373F" w14:textId="77777777" w:rsidR="00F921B3" w:rsidRDefault="00F921B3" w:rsidP="00F921B3">
      <w:r>
        <w:t>matiage, &amp; non au deuant des créanciers anterieurs.Mais quand il n'y a telleſſi-</w:t>
      </w:r>
    </w:p>
    <w:p w14:paraId="09CB3C97" w14:textId="77777777" w:rsidR="00F921B3" w:rsidRDefault="00F921B3" w:rsidP="00F921B3">
      <w:r>
        <w:t>pulation ny reſeruation,&amp; que le mariage eſt diſſolu par la mort du mary, &amp; que</w:t>
      </w:r>
    </w:p>
    <w:p w14:paraId="54E01205" w14:textId="77777777" w:rsidR="00F921B3" w:rsidRDefault="00F921B3" w:rsidP="00F921B3">
      <w:r>
        <w:t>la veufue a renoncé à la ſucceſſion,ou quàd elle eſt ſeparée de biens d'auce luyy.</w:t>
      </w:r>
    </w:p>
    <w:p w14:paraId="33202741" w14:textId="77777777" w:rsidR="00F921B3" w:rsidRDefault="00F921B3" w:rsidP="00F921B3">
      <w:r>
        <w:t>en ce cas on luy deliure quelque choſe pour ſe veſtir,coucher &amp; ſubugnir à tela-</w:t>
      </w:r>
    </w:p>
    <w:p w14:paraId="738EAF7E" w14:textId="77777777" w:rsidR="00F921B3" w:rsidRDefault="00F921B3" w:rsidP="00F921B3">
      <w:r>
        <w:t>les neceſſitez. Ce qu'on appelle en Normandie improprement biens paraſers</w:t>
      </w:r>
    </w:p>
    <w:p w14:paraId="43EF6E88" w14:textId="77777777" w:rsidR="00F921B3" w:rsidRDefault="00F921B3" w:rsidP="00F921B3">
      <w:r>
        <w:t>naux, au lieu qu'a parler proprement il les faudroit appeller biens de pure libes</w:t>
      </w:r>
    </w:p>
    <w:p w14:paraId="537037B0" w14:textId="77777777" w:rsidR="00F921B3" w:rsidRDefault="00F921B3" w:rsidP="00F921B3">
      <w:r>
        <w:t>ralité &amp; gratification, puis que par la rigueur du droit elle ayant renoncé aux</w:t>
      </w:r>
    </w:p>
    <w:p w14:paraId="13154471" w14:textId="77777777" w:rsidR="00F921B3" w:rsidRDefault="00F921B3" w:rsidP="00F921B3">
      <w:r>
        <w:t>meubles n'y deuroit auoir aucune part.</w:t>
      </w:r>
    </w:p>
    <w:p w14:paraId="31EF4CF0" w14:textId="77777777" w:rsidR="00F921B3" w:rsidRDefault="00F921B3" w:rsidP="00F921B3">
      <w:r>
        <w:t>On demande ſila femme qui a renoncé emportera ſes robes, bagues &amp; ioy-</w:t>
      </w:r>
    </w:p>
    <w:p w14:paraId="44675B45" w14:textId="77777777" w:rsidR="00F921B3" w:rsidRDefault="00F921B3" w:rsidP="00F921B3">
      <w:r>
        <w:t>aux reſeruez par ſon traitté de mariage &amp; outre ſesbiens parafernaux : On t&amp;</w:t>
      </w:r>
    </w:p>
    <w:p w14:paraId="4C2535DD" w14:textId="77777777" w:rsidR="00F921B3" w:rsidRDefault="00F921B3" w:rsidP="00F921B3">
      <w:r>
        <w:t>pondque leſdits biens reſeruez doiuent tenir lieu de parafernaux, quia prouiſu</w:t>
      </w:r>
    </w:p>
    <w:p w14:paraId="4A904A48" w14:textId="77777777" w:rsidR="00F921B3" w:rsidRDefault="00F921B3" w:rsidP="00F921B3">
      <w:r>
        <w:t>hominis facit ceſſare prouiſionem legis.Or la Coutume n'ayant, comme dit eſt,dons</w:t>
      </w:r>
    </w:p>
    <w:p w14:paraId="1C7E94AF" w14:textId="77777777" w:rsidR="00F921B3" w:rsidRDefault="00F921B3" w:rsidP="00F921B3">
      <w:r>
        <w:t>né à la temme ces parafernaux que par vne gracieuſe commiſeration &amp; depeur</w:t>
      </w:r>
    </w:p>
    <w:p w14:paraId="3F1ABFF6" w14:textId="77777777" w:rsidR="00F921B3" w:rsidRDefault="00F921B3" w:rsidP="00F921B3">
      <w:r>
        <w:t>qu'ellene demeuré totalement dénuée de meubles pour ſa neceſſité, cette cont</w:t>
      </w:r>
    </w:p>
    <w:p w14:paraId="004317AA" w14:textId="77777777" w:rsidR="00F921B3" w:rsidRDefault="00F921B3" w:rsidP="00F921B3">
      <w:r>
        <w:t>ſideratiou cee quand il y a eſté pourueu par le traité de mariage. Et ſuyuante</w:t>
      </w:r>
    </w:p>
    <w:p w14:paraId="28EF7953" w14:textId="77777777" w:rsidR="00F921B3" w:rsidRDefault="00F921B3" w:rsidP="00F921B3">
      <w:r>
        <w:t>a eſté iugé par arreſt du 9. Iuillet 1 601. entre la dame veufue de feu ſieur de Sus</w:t>
      </w:r>
    </w:p>
    <w:p w14:paraId="060E3136" w14:textId="77777777" w:rsidR="00F921B3" w:rsidRDefault="00F921B3" w:rsidP="00F921B3">
      <w:r>
        <w:t>reſne &amp; les heritiers d'iceluy, &amp; par autre arieſt donné le 2. Decembre réroi</w:t>
      </w:r>
    </w:p>
    <w:p w14:paraId="69828E20" w14:textId="77777777" w:rsidR="00F921B3" w:rsidRDefault="00F921B3" w:rsidP="00F921B3">
      <w:r>
        <w:t>au rapport de Mr Voiſin entre lean Hys tuteur de Catherine Hys appellant, &amp;</w:t>
      </w:r>
    </w:p>
    <w:p w14:paraId="50935397" w14:textId="77777777" w:rsidR="00F921B3" w:rsidRDefault="00F921B3" w:rsidP="00F921B3">
      <w:r>
        <w:lastRenderedPageBreak/>
        <w:t>Vſabeau Auger veufue de deffunt Clement Hys. Ladite veufue par ſon traitté</w:t>
      </w:r>
    </w:p>
    <w:p w14:paraId="3EFAAC43" w14:textId="77777777" w:rsidR="00F921B3" w:rsidRDefault="00F921B3" w:rsidP="00F921B3">
      <w:r>
        <w:t>de mariage auoit ſtipulé qu'elle remporteroit ſon lit fourni, ſa bonue robe, cot-</w:t>
      </w:r>
    </w:p>
    <w:p w14:paraId="31AF491A" w14:textId="77777777" w:rsidR="00F921B3" w:rsidRDefault="00F921B3" w:rsidP="00F921B3">
      <w:r>
        <w:t>te &amp; linge à ſon usſage &amp; les bagues &amp; ioyaux, le tout eſtimé à deux cens liures</w:t>
      </w:r>
    </w:p>
    <w:p w14:paraId="2C943E37" w14:textId="77777777" w:rsidR="00F921B3" w:rsidRDefault="00F921B3" w:rsidP="00F921B3">
      <w:r>
        <w:t>&amp; ſeroit à ſon option de prendre leſdits meubles ou ladite ſomme de deux cens</w:t>
      </w:r>
    </w:p>
    <w:p w14:paraId="4E23A0AB" w14:textId="77777777" w:rsidR="00F921B3" w:rsidRDefault="00F921B3" w:rsidP="00F921B3">
      <w:r>
        <w:t>liures. Elle ayaut renoncé à la ſucceſſion de ſon mary demandoit par precipu-</w:t>
      </w:r>
    </w:p>
    <w:p w14:paraId="47D78E0C" w14:textId="77777777" w:rsidR="00F921B3" w:rsidRDefault="00F921B3" w:rsidP="00F921B3">
      <w:r>
        <w:t>leſdits meubles re ſeruez , &amp; outre ſur les meubles de ſondit mary le ſixième des</w:t>
      </w:r>
    </w:p>
    <w:p w14:paraId="3371389A" w14:textId="77777777" w:rsidR="00F921B3" w:rsidRDefault="00F921B3" w:rsidP="00F921B3">
      <w:r>
        <w:t>nier au lieu de ſes biens parafernaux. Ledit tuteur auoit ſouſtenu que prenant</w:t>
      </w:r>
    </w:p>
    <w:p w14:paraId="19954869" w14:textId="77777777" w:rsidR="00F921B3" w:rsidRDefault="00F921B3" w:rsidP="00F921B3">
      <w:r>
        <w:t>par elle leſdits meubles par precipu, elle ne deuoit prendre l'autre droit par elle</w:t>
      </w:r>
    </w:p>
    <w:p w14:paraId="0F079D2B" w14:textId="77777777" w:rsidR="00F921B3" w:rsidRDefault="00F921B3" w:rsidP="00F921B3">
      <w:r>
        <w:t>pretendu. Le viconte auoit dit à tort le contredit dudit Hys tuteur &amp; que ladi-</w:t>
      </w:r>
    </w:p>
    <w:p w14:paraId="322536DD" w14:textId="77777777" w:rsidR="00F921B3" w:rsidRDefault="00F921B3" w:rsidP="00F921B3">
      <w:r>
        <w:t>te veufuc auroit leſdits biens meubles auec ſes biens parafernaux ou le ſixième</w:t>
      </w:r>
    </w:p>
    <w:p w14:paraId="58B6979F" w14:textId="77777777" w:rsidR="00F921B3" w:rsidRDefault="00F921B3" w:rsidP="00F921B3">
      <w:r>
        <w:t>denier ſuyuant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Sur l'appel la Cour à caſſé ladite ſentence &amp; en</w:t>
      </w:r>
    </w:p>
    <w:p w14:paraId="6FE398B5" w14:textId="77777777" w:rsidR="00F921B3" w:rsidRDefault="00F921B3" w:rsidP="00F921B3">
      <w:r>
        <w:t>reformant debouté ladite Auger veufue de ſa de mande du ſixième denier, ors</w:t>
      </w:r>
    </w:p>
    <w:p w14:paraId="096651D1" w14:textId="77777777" w:rsidR="00F921B3" w:rsidRDefault="00F921B3" w:rsidP="00F921B3">
      <w:r>
        <w:t>donné qu'elle remportera ſeulemẽt ſes meubles, bagues &amp; ioyaux reſenuez par</w:t>
      </w:r>
    </w:p>
    <w:p w14:paraId="355D6E5B" w14:textId="77777777" w:rsidR="00F921B3" w:rsidRDefault="00F921B3" w:rsidP="00F921B3">
      <w:r>
        <w:t>ſon traitté de mariage ou l'eſtimation d'iceux : &amp; enioint audit viconte &amp; à tous</w:t>
      </w:r>
    </w:p>
    <w:p w14:paraId="5C5F7212" w14:textId="77777777" w:rsidR="00F921B3" w:rsidRDefault="00F921B3" w:rsidP="00F921B3">
      <w:r>
        <w:t>autres iuges de iuger a l'auenir ſuyuant les arreſts &amp; reglemens de la Cour dons</w:t>
      </w:r>
    </w:p>
    <w:p w14:paraId="54A814A6" w14:textId="77777777" w:rsidR="00F921B3" w:rsidRDefault="00F921B3" w:rsidP="00F921B3">
      <w:r>
        <w:t>nez en cas pareil, ladite Auger condamnée és dépens.</w:t>
      </w:r>
    </w:p>
    <w:p w14:paraId="4F2D04A9" w14:textId="77777777" w:rsidR="00F921B3" w:rsidRDefault="00F921B3" w:rsidP="00F921B3">
      <w:r>
        <w:t>Autre ſemblable arreſt a eſté donné le vendredy matin quatorzième Mars</w:t>
      </w:r>
    </w:p>
    <w:p w14:paraId="0D18B7DE" w14:textId="77777777" w:rsidR="00F921B3" w:rsidRDefault="00F921B3" w:rsidP="00F921B3">
      <w:r>
        <w:t>L6 14. entre maire François lan tuteur des enfaus mineurs de de ffuſit</w:t>
      </w:r>
    </w:p>
    <w:p w14:paraId="0852656B" w14:textId="77777777" w:rsidR="00F921B3" w:rsidRDefault="00F921B3" w:rsidP="00F921B3"/>
    <w:p w14:paraId="5C095BF6" w14:textId="77777777" w:rsidR="00F921B3" w:rsidRDefault="00F921B3" w:rsidP="00F921B3"/>
    <w:p w14:paraId="6E19DF01" w14:textId="77777777" w:rsidR="00F921B3" w:rsidRDefault="00F921B3" w:rsidP="00F921B3">
      <w:r>
        <w:t>DE FEMMES.</w:t>
      </w:r>
    </w:p>
    <w:p w14:paraId="718D261E" w14:textId="77777777" w:rsidR="00F921B3" w:rsidRDefault="00F921B3" w:rsidP="00F921B3"/>
    <w:p w14:paraId="4EFC375F" w14:textId="77777777" w:rsidR="00F921B3" w:rsidRDefault="00F921B3" w:rsidP="00F921B3"/>
    <w:p w14:paraId="3CE515B2" w14:textId="77777777" w:rsidR="00F921B3" w:rsidRDefault="00F921B3" w:rsidP="00F921B3">
      <w:r>
        <w:t>527</w:t>
      </w:r>
    </w:p>
    <w:p w14:paraId="3B7E33DE" w14:textId="77777777" w:rsidR="00F921B3" w:rsidRDefault="00F921B3" w:rsidP="00F921B3"/>
    <w:p w14:paraId="73989C32" w14:textId="77777777" w:rsidR="00F921B3" w:rsidRDefault="00F921B3" w:rsidP="00F921B3"/>
    <w:p w14:paraId="40AD0E1E" w14:textId="77777777" w:rsidR="00F921B3" w:rsidRDefault="00F921B3" w:rsidP="00F921B3">
      <w:r>
        <w:t>Pierre Ian appellant du bailly de Rouen ou ſon lieutenant, &amp; damoiſelle Marie.</w:t>
      </w:r>
    </w:p>
    <w:p w14:paraId="4A037ABA" w14:textId="77777777" w:rsidR="00F921B3" w:rsidRDefault="00F921B3" w:rsidP="00F921B3">
      <w:r>
        <w:t>Raſſent veufue dudit lan intimée, ſur ce fait. Par le traité de mariage d'entre le-</w:t>
      </w:r>
    </w:p>
    <w:p w14:paraId="028805A5" w14:textId="77777777" w:rsidR="00F921B3" w:rsidRDefault="00F921B3" w:rsidP="00F921B3">
      <w:r>
        <w:t>dit lan &amp; elle il auoit eſté conuenu qu'auenant le decez d'iceluy auant le decez</w:t>
      </w:r>
    </w:p>
    <w:p w14:paraId="374D36C6" w14:textId="77777777" w:rsidR="00F921B3" w:rsidRDefault="00F921B3" w:rsidP="00F921B3">
      <w:r>
        <w:t>deladite damoiſelle elle remporteroit par precipu &amp; auant ſa part des meubles</w:t>
      </w:r>
    </w:p>
    <w:p w14:paraId="283B2DBD" w14:textId="77777777" w:rsidR="00F921B3" w:rsidRDefault="00F921B3" w:rsidP="00F921B3">
      <w:r>
        <w:t>laſomme de deux mil quatre cents liures pour ſes habits bagues ioyaux &amp; au-</w:t>
      </w:r>
    </w:p>
    <w:p w14:paraId="0156740C" w14:textId="77777777" w:rsidR="00F921B3" w:rsidRDefault="00F921B3" w:rsidP="00F921B3">
      <w:r>
        <w:t>tres meubles. Apres le decez du mary elle ayant renoncé à ſa ſucceſſion pre-</w:t>
      </w:r>
    </w:p>
    <w:p w14:paraId="6CAE8F4D" w14:textId="77777777" w:rsidR="00F921B3" w:rsidRDefault="00F921B3" w:rsidP="00F921B3">
      <w:r>
        <w:t>tendoit en outre ladite ſomme ſtipulée remporter ſes biens parafernaux, pour</w:t>
      </w:r>
    </w:p>
    <w:p w14:paraId="7FBC7DD9" w14:textId="77777777" w:rsidR="00F921B3" w:rsidRDefault="00F921B3" w:rsidP="00F921B3">
      <w:r>
        <w:t>leſquels elle demandoit le ſixième denier de la venduë de tous les meubles de</w:t>
      </w:r>
    </w:p>
    <w:p w14:paraId="7D34E364" w14:textId="77777777" w:rsidR="00F921B3" w:rsidRDefault="00F921B3" w:rsidP="00F921B3">
      <w:r>
        <w:t>ſon feumary. Le tuteur l'empéchoit attendu qu'elle auoit eu ladite ſomme de</w:t>
      </w:r>
    </w:p>
    <w:p w14:paraId="71047361" w14:textId="77777777" w:rsidR="00F921B3" w:rsidRDefault="00F921B3" w:rsidP="00F921B3">
      <w:r>
        <w:t>deux mil quatre cents liures ſuiuant ſon contrat de mariage. Sur quoy le iuge</w:t>
      </w:r>
    </w:p>
    <w:p w14:paraId="52CB3A69" w14:textId="77777777" w:rsidR="00F921B3" w:rsidRDefault="00F921B3" w:rsidP="00F921B3">
      <w:r>
        <w:t>auoit accordé a ladite veufue par prouiſionla fomme de mil neufcents ſoixan-</w:t>
      </w:r>
    </w:p>
    <w:p w14:paraId="598CB6D1" w14:textId="77777777" w:rsidR="00F921B3" w:rsidRDefault="00F921B3" w:rsidP="00F921B3">
      <w:r>
        <w:t>te dix-neuf liures qui eſtoit le ſixième denier deſdits meubles &amp; ce pour ſes</w:t>
      </w:r>
    </w:p>
    <w:p w14:paraId="064E669E" w14:textId="77777777" w:rsidR="00F921B3" w:rsidRDefault="00F921B3" w:rsidP="00F921B3">
      <w:r>
        <w:t>biens parafernaux, &amp; ſur la diffinitiue auoit renuoyé les parties proceder à</w:t>
      </w:r>
    </w:p>
    <w:p w14:paraId="08C36417" w14:textId="77777777" w:rsidR="00F921B3" w:rsidRDefault="00F921B3" w:rsidP="00F921B3">
      <w:r>
        <w:t>l'audience, dont eſtoit l'appel a la Cour. Par ledit atreſt ſuiuant le, concluſios</w:t>
      </w:r>
    </w:p>
    <w:p w14:paraId="4AE36BAB" w14:textId="77777777" w:rsidR="00F921B3" w:rsidRDefault="00F921B3" w:rsidP="00F921B3">
      <w:r>
        <w:t>demonſieur de Bretigneres procureur general du Roy, l'appellation &amp; ce dôt</w:t>
      </w:r>
    </w:p>
    <w:p w14:paraId="11A66A7F" w14:textId="77777777" w:rsidR="00F921B3" w:rsidRDefault="00F921B3" w:rsidP="00F921B3">
      <w:r>
        <w:t>eſtoit appellé a eſté mis au neant, &amp; en reformant &amp; faiſant droit au principal,</w:t>
      </w:r>
    </w:p>
    <w:p w14:paraId="385048C7" w14:textId="77777777" w:rsidR="00F921B3" w:rsidRDefault="00F921B3" w:rsidP="00F921B3">
      <w:r>
        <w:t>ladite veufuc a eſté deboutée de la demande de ſes biens parafernaux &amp; ſans dé</w:t>
      </w:r>
    </w:p>
    <w:p w14:paraId="7B04CE6F" w14:textId="77777777" w:rsidR="00F921B3" w:rsidRDefault="00F921B3" w:rsidP="00F921B3">
      <w:r>
        <w:t>pens ettendu la qualité des parties, plaidans maire François Arondel pour</w:t>
      </w:r>
    </w:p>
    <w:p w14:paraId="027077DB" w14:textId="77777777" w:rsidR="00F921B3" w:rsidRDefault="00F921B3" w:rsidP="00F921B3">
      <w:r>
        <w:t>l'appellant &amp; maire Georges Sallet pour l'intimée. Lors du plaidoyé de la-</w:t>
      </w:r>
    </w:p>
    <w:p w14:paraId="2FB2C608" w14:textId="77777777" w:rsidR="00F921B3" w:rsidRDefault="00F921B3" w:rsidP="00F921B3">
      <w:r>
        <w:t>quelle ca iſe fut allégué par ladite veufue vn arreſt du dernier Iuin 1560. en-</w:t>
      </w:r>
    </w:p>
    <w:p w14:paraId="7863E098" w14:textId="77777777" w:rsidR="00F921B3" w:rsidRDefault="00F921B3" w:rsidP="00F921B3">
      <w:r>
        <w:t>tre Oliuier Fouquet &amp; Viabeau Reuel ſa femme ſeparée de viens d'auec luy.</w:t>
      </w:r>
    </w:p>
    <w:p w14:paraId="2AAC2733" w14:textId="77777777" w:rsidR="00F921B3" w:rsidRDefault="00F921B3" w:rsidP="00F921B3">
      <w:r>
        <w:lastRenderedPageBreak/>
        <w:t>par lequel la Cour auoit adiugé aladite Reuel ſes biens parafernaux en outre</w:t>
      </w:r>
    </w:p>
    <w:p w14:paraId="29688C4C" w14:textId="77777777" w:rsidR="00F921B3" w:rsidRDefault="00F921B3" w:rsidP="00F921B3">
      <w:r>
        <w:t>ſes meubles reſeruez par ſon traité de mariage. Mais cet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 venoit en con-</w:t>
      </w:r>
    </w:p>
    <w:p w14:paraId="2ADAFF00" w14:textId="77777777" w:rsidR="00F921B3" w:rsidRDefault="00F921B3" w:rsidP="00F921B3">
      <w:r>
        <w:t>ſideration dautant que leſdits mariez n'eſtoyent pas feulement ſeparez de biés</w:t>
      </w:r>
    </w:p>
    <w:p w14:paraId="2E75701A" w14:textId="77777777" w:rsidR="00F921B3" w:rsidRDefault="00F921B3" w:rsidP="00F921B3">
      <w:r>
        <w:t>maisauſſi à thoro à cauſe des ſeuices dudit Fouquet qui oſtoit à ſa femme tout</w:t>
      </w:r>
    </w:p>
    <w:p w14:paraId="6A5A6BC3" w14:textId="77777777" w:rsidR="00F921B3" w:rsidRDefault="00F921B3" w:rsidP="00F921B3">
      <w:r>
        <w:t>moyende viure, &amp; que la Cour meué de iuſte commiſeration auoit condaminé</w:t>
      </w:r>
    </w:p>
    <w:p w14:paraId="29E4FB45" w14:textId="77777777" w:rsidR="00F921B3" w:rsidRDefault="00F921B3" w:rsidP="00F921B3">
      <w:r>
        <w:t>leditFouquet a bailler à ſa femme outre ſes biens parafernaux ſes meubles qui</w:t>
      </w:r>
    </w:p>
    <w:p w14:paraId="50886154" w14:textId="77777777" w:rsidR="00F921B3" w:rsidRDefault="00F921B3" w:rsidP="00F921B3">
      <w:r>
        <w:t>eſtoient de petite valeur &amp; eſtoyent leſdits mariez én pauureté.</w:t>
      </w:r>
    </w:p>
    <w:p w14:paraId="1B0AB680" w14:textId="77777777" w:rsidR="00F921B3" w:rsidRDefault="00F921B3" w:rsidP="00F921B3">
      <w:r>
        <w:t>Lemary peut aliener tous ſes biens meubles &amp; en diſpoſer au preiudice de</w:t>
      </w:r>
    </w:p>
    <w:p w14:paraId="0507FDF5" w14:textId="77777777" w:rsidR="00F921B3" w:rsidRDefault="00F921B3" w:rsidP="00F921B3">
      <w:r>
        <w:t>ſafemme,laquelle ne peut pas pretendre aucuns biens parafernaux s’il ne ieſte</w:t>
      </w:r>
    </w:p>
    <w:p w14:paraId="1EA64EFC" w14:textId="77777777" w:rsidR="00F921B3" w:rsidRDefault="00F921B3" w:rsidP="00F921B3">
      <w:r>
        <w:t>desméubles. Suiuant quoy l'ayveu donner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Parlement ſeant à Caen le</w:t>
      </w:r>
    </w:p>
    <w:p w14:paraId="6D30EF1D" w14:textId="77777777" w:rsidR="00F921B3" w:rsidRDefault="00F921B3" w:rsidP="00F921B3">
      <w:r>
        <w:t>11. Septembre 1592. plaidans maitre Nicolas Baudry &amp; maitre Philippes</w:t>
      </w:r>
    </w:p>
    <w:p w14:paraId="09521603" w14:textId="77777777" w:rsidR="00F921B3" w:rsidRDefault="00F921B3" w:rsidP="00F921B3">
      <w:r>
        <w:t>Breard,par lequel fut dit qu'vn locateur ſeroit payé du loüuge de ſa maiſon ſur</w:t>
      </w:r>
    </w:p>
    <w:p w14:paraId="2D2328EA" w14:textId="77777777" w:rsidR="00F921B3" w:rsidRDefault="00F921B3" w:rsidP="00F921B3">
      <w:r>
        <w:t>les meubles du deffunt mary que inuecta &amp; illata fuerant in domum locatam, &amp; ſur</w:t>
      </w:r>
    </w:p>
    <w:p w14:paraId="38E558D9" w14:textId="77777777" w:rsidR="00F921B3" w:rsidRDefault="00F921B3" w:rsidP="00F921B3">
      <w:r>
        <w:t>leſurplus s’il y en auoit la veufue auroit ſes biens parafernaux. Il a eſté toutes-</w:t>
      </w:r>
    </w:p>
    <w:p w14:paraId="518E4D61" w14:textId="77777777" w:rsidR="00F921B3" w:rsidRDefault="00F921B3" w:rsidP="00F921B3">
      <w:r>
        <w:t>fois iugé par arreſt du dernier Mars 1555. entre le procureur general du Roy &amp;</w:t>
      </w:r>
    </w:p>
    <w:p w14:paraId="5B3B6631" w14:textId="77777777" w:rsidR="00F921B3" w:rsidRDefault="00F921B3" w:rsidP="00F921B3">
      <w:r>
        <w:t>Ieanne veufue de lean Filleul ,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confiſcation du mary la fem-</w:t>
      </w:r>
    </w:p>
    <w:p w14:paraId="10CC4B7B" w14:textId="77777777" w:rsidR="00F921B3" w:rsidRDefault="00F921B3" w:rsidP="00F921B3">
      <w:r>
        <w:t>me renonçante auroit ſes biens parafernaux, qui eſt conformément à l'artiele</w:t>
      </w:r>
    </w:p>
    <w:p w14:paraId="087873D2" w14:textId="77777777" w:rsidR="00F921B3" w:rsidRDefault="00F921B3" w:rsidP="00F921B3">
      <w:r>
        <w:t>833.</w:t>
      </w:r>
    </w:p>
    <w:p w14:paraId="0FFFF35E" w14:textId="77777777" w:rsidR="00F921B3" w:rsidRDefault="00F921B3" w:rsidP="00F921B3">
      <w:r>
        <w:t>Lademande des bions parafernaux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perſonnelle &amp; ne paſſe aux heritiers</w:t>
      </w:r>
    </w:p>
    <w:p w14:paraId="692819D7" w14:textId="77777777" w:rsidR="00F921B3" w:rsidRDefault="00F921B3" w:rsidP="00F921B3">
      <w:r>
        <w:t>de la femme.Certains heritiers demandoient au droit d'vne deſſunté aux heri-</w:t>
      </w:r>
    </w:p>
    <w:p w14:paraId="42742BE4" w14:textId="77777777" w:rsidR="00F921B3" w:rsidRDefault="00F921B3" w:rsidP="00F921B3">
      <w:r>
        <w:t>tiers de ſon mary les biens qui luyeuſſent peuappartenir, decla,ant qu'ils en-</w:t>
      </w:r>
    </w:p>
    <w:p w14:paraId="7DC49B0C" w14:textId="77777777" w:rsidR="00F921B3" w:rsidRDefault="00F921B3" w:rsidP="00F921B3">
      <w:r>
        <w:t>tendoyent renoncer à la ſucceſſiondudit mary,ſe contentans ceſdits biens pa-</w:t>
      </w:r>
    </w:p>
    <w:p w14:paraId="7A7D17AA" w14:textId="77777777" w:rsidR="00F921B3" w:rsidRDefault="00F921B3" w:rsidP="00F921B3"/>
    <w:p w14:paraId="2C01BBC9" w14:textId="77777777" w:rsidR="00F921B3" w:rsidRDefault="00F921B3" w:rsidP="00F921B3"/>
    <w:p w14:paraId="598DDE91" w14:textId="77777777" w:rsidR="00F921B3" w:rsidRDefault="00F921B3" w:rsidP="00F921B3">
      <w:r>
        <w:t>Vvv iij</w:t>
      </w:r>
    </w:p>
    <w:p w14:paraId="32A044A2" w14:textId="77777777" w:rsidR="00F921B3" w:rsidRDefault="00F921B3" w:rsidP="00F921B3"/>
    <w:p w14:paraId="4975BA2A" w14:textId="77777777" w:rsidR="00F921B3" w:rsidRDefault="00F921B3" w:rsidP="00F921B3"/>
    <w:p w14:paraId="4473C9C1" w14:textId="77777777" w:rsidR="00F921B3" w:rsidRDefault="00F921B3" w:rsidP="00F921B3">
      <w:r>
        <w:t>528</w:t>
      </w:r>
    </w:p>
    <w:p w14:paraId="290FCB8E" w14:textId="77777777" w:rsidR="00F921B3" w:rsidRDefault="00F921B3" w:rsidP="00F921B3"/>
    <w:p w14:paraId="5E00C347" w14:textId="77777777" w:rsidR="00F921B3" w:rsidRDefault="00F921B3" w:rsidP="00F921B3"/>
    <w:p w14:paraId="5E505993" w14:textId="77777777" w:rsidR="00F921B3" w:rsidRDefault="00F921B3" w:rsidP="00F921B3">
      <w:r>
        <w:t>DE DOVAIRE</w:t>
      </w:r>
    </w:p>
    <w:p w14:paraId="4B8953FD" w14:textId="77777777" w:rsidR="00F921B3" w:rsidRDefault="00F921B3" w:rsidP="00F921B3"/>
    <w:p w14:paraId="6E67E6DA" w14:textId="77777777" w:rsidR="00F921B3" w:rsidRDefault="00F921B3" w:rsidP="00F921B3"/>
    <w:p w14:paraId="23102026" w14:textId="77777777" w:rsidR="00F921B3" w:rsidRDefault="00F921B3" w:rsidP="00F921B3">
      <w:r>
        <w:t>rafernaux. On leur diſoit qu'ils n'eſtoient receuables parce qu'ils ne faiſoyent</w:t>
      </w:r>
    </w:p>
    <w:p w14:paraId="3CAE1B76" w14:textId="77777777" w:rsidR="00F921B3" w:rsidRDefault="00F921B3" w:rsidP="00F921B3">
      <w:r>
        <w:t>apparoir de renonciation de ladite deffunte aux biens de ſon mary,que la renon-</w:t>
      </w:r>
    </w:p>
    <w:p w14:paraId="7E60468B" w14:textId="77777777" w:rsidR="00F921B3" w:rsidRDefault="00F921B3" w:rsidP="00F921B3">
      <w:r>
        <w:t>ciation eſt facultas facti que non tranſit ad heredes l. 55. cum quis &amp; ibi Bart. ff.de</w:t>
      </w:r>
    </w:p>
    <w:p w14:paraId="4E7F4A0A" w14:textId="77777777" w:rsidR="00F921B3" w:rsidRDefault="00F921B3" w:rsidP="00F921B3">
      <w:r>
        <w:t>verb, obl. &amp; que telle demande appartenoit ſeulement à ladite veufue,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</w:t>
      </w:r>
    </w:p>
    <w:p w14:paraId="0448521B" w14:textId="77777777" w:rsidR="00F921B3" w:rsidRDefault="00F921B3" w:rsidP="00F921B3">
      <w:r>
        <w:t>ce droit attribué pour ſes petites neceſſitez &amp; ſola contemplatione ſuæ perſona, &amp;</w:t>
      </w:r>
    </w:p>
    <w:p w14:paraId="65827B92" w14:textId="77777777" w:rsidR="00F921B3" w:rsidRDefault="00F921B3" w:rsidP="00F921B3">
      <w:r>
        <w:t>n'eſtoit tranſmiſſible à ſesheritiers. Par arreſt donné en audience le 18. Nouë-</w:t>
      </w:r>
    </w:p>
    <w:p w14:paraId="59CB7EDB" w14:textId="77777777" w:rsidR="00F921B3" w:rsidRDefault="00F921B3" w:rsidP="00F921B3">
      <w:r>
        <w:t>bre 1s583. pour vn appellé du Chemin leſdits heritiers furent declarez non re-</w:t>
      </w:r>
    </w:p>
    <w:p w14:paraId="6ECE8A32" w14:textId="77777777" w:rsidR="00F921B3" w:rsidRDefault="00F921B3" w:rsidP="00F921B3">
      <w:r>
        <w:t>ceuables à leurs demandes.</w:t>
      </w:r>
    </w:p>
    <w:p w14:paraId="04989CEC" w14:textId="77777777" w:rsidR="00F921B3" w:rsidRDefault="00F921B3" w:rsidP="00F921B3">
      <w:r>
        <w:t>La deliurance des biens parafernaux eſt par la Couſtume delaiſſée à l'arbi-</w:t>
      </w:r>
    </w:p>
    <w:p w14:paraId="6DC8CDD7" w14:textId="77777777" w:rsidR="00F921B3" w:rsidRDefault="00F921B3" w:rsidP="00F921B3">
      <w:r>
        <w:t>trage du iuge : toutesfois depeur qu'il ne fauoriſaſt trop la veuſue,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4B8DB594" w14:textId="77777777" w:rsidR="00F921B3" w:rsidRDefault="00F921B3" w:rsidP="00F921B3">
      <w:r>
        <w:t>me a apporté cette limitation, pourueu que leſdits biens n'excedent la moi-</w:t>
      </w:r>
    </w:p>
    <w:p w14:paraId="167BCE01" w14:textId="77777777" w:rsidR="00F921B3" w:rsidRDefault="00F921B3" w:rsidP="00F921B3">
      <w:r>
        <w:t>tié du tiers des meubles. Sur quoy pluſieurs iuges ſe penſans regler adiugent</w:t>
      </w:r>
    </w:p>
    <w:p w14:paraId="269AAAAC" w14:textId="77777777" w:rsidR="00F921B3" w:rsidRDefault="00F921B3" w:rsidP="00F921B3">
      <w:r>
        <w:lastRenderedPageBreak/>
        <w:t>à la veufuc indifferemment le ſixième denier : mais ils s’abuſent, car ce n'eſt</w:t>
      </w:r>
    </w:p>
    <w:p w14:paraId="169245B4" w14:textId="77777777" w:rsidR="00F921B3" w:rsidRDefault="00F921B3" w:rsidP="00F921B3">
      <w:r>
        <w:t>pas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miais bien que le iuge n'outrepaſſe pas telle</w:t>
      </w:r>
    </w:p>
    <w:p w14:paraId="0488CD3B" w14:textId="77777777" w:rsidR="00F921B3" w:rsidRDefault="00F921B3" w:rsidP="00F921B3">
      <w:r>
        <w:t>limitation, laquelle n'eſt pour luy en adinger touſiours autant, mais pour ne</w:t>
      </w:r>
    </w:p>
    <w:p w14:paraId="0F3604D0" w14:textId="77777777" w:rsidR="00F921B3" w:rsidRDefault="00F921B3" w:rsidP="00F921B3">
      <w:r>
        <w:t>luy en adiuger plus. II faut donc comme veur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auoir égardà la</w:t>
      </w:r>
    </w:p>
    <w:p w14:paraId="266351C4" w14:textId="77777777" w:rsidR="00F921B3" w:rsidRDefault="00F921B3" w:rsidP="00F921B3">
      <w:r>
        <w:t>quantité des meubles &amp; des dettes, &amp; la deſſus moderer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ribution, afin</w:t>
      </w:r>
    </w:p>
    <w:p w14:paraId="4B449A81" w14:textId="77777777" w:rsidR="00F921B3" w:rsidRDefault="00F921B3" w:rsidP="00F921B3">
      <w:r>
        <w:t>que la miſericordieuſe largeſſe qu'on luy fait ne ſoit à la trop grand foule des</w:t>
      </w:r>
    </w:p>
    <w:p w14:paraId="21E81996" w14:textId="77777777" w:rsidR="00F921B3" w:rsidRDefault="00F921B3" w:rsidP="00F921B3">
      <w:r>
        <w:t>heritiers &amp; créanciers. Par la ſpecification que fait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meubles</w:t>
      </w:r>
    </w:p>
    <w:p w14:paraId="602A5759" w14:textId="77777777" w:rsidR="00F921B3" w:rsidRDefault="00F921B3" w:rsidP="00F921B3">
      <w:r>
        <w:t>pour les biens parafernaux de la femme on void ſur quelle ſorte de meubles</w:t>
      </w:r>
    </w:p>
    <w:p w14:paraId="5365D297" w14:textId="77777777" w:rsidR="00F921B3" w:rsidRDefault="00F921B3" w:rsidP="00F921B3">
      <w:r>
        <w:t>Iuy faut faire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ribution, &amp; que s’il y auoit des marchandiſes ou blés, vins</w:t>
      </w:r>
    </w:p>
    <w:p w14:paraId="044CBBDB" w14:textId="77777777" w:rsidR="00F921B3" w:rsidRDefault="00F921B3" w:rsidP="00F921B3">
      <w:r>
        <w:t>ou ſidres,on ne luy en adiugeroit pas. Par arreſt du 23. luillet 1557. donné</w:t>
      </w:r>
    </w:p>
    <w:p w14:paraId="0ECF819A" w14:textId="77777777" w:rsidR="00F921B3" w:rsidRDefault="00F921B3" w:rsidP="00F921B3">
      <w:r>
        <w:t>entre Guillaume &amp; Michel Heurtaut, monſieur du Four Conſeiller &amp; Na-</w:t>
      </w:r>
    </w:p>
    <w:p w14:paraId="49AB9788" w14:textId="77777777" w:rsidR="00F921B3" w:rsidRDefault="00F921B3" w:rsidP="00F921B3">
      <w:r>
        <w:t>gerel, enuoyé par tous les bailliages pour y eſtre leu &amp; publié, a eſté ordons</w:t>
      </w:r>
    </w:p>
    <w:p w14:paraId="56E12B26" w14:textId="77777777" w:rsidR="00F921B3" w:rsidRDefault="00F921B3" w:rsidP="00F921B3">
      <w:r>
        <w:t>né auant que proceder à l'adiudication des biens parafernaux, faire eſtimer &amp;</w:t>
      </w:r>
    </w:p>
    <w:p w14:paraId="17413C7B" w14:textId="77777777" w:rsidR="00F921B3" w:rsidRDefault="00F921B3" w:rsidP="00F921B3">
      <w:r>
        <w:t>apprecier les meubles, ſur- leſquels ſeront pretendus les biens pas afernaus</w:t>
      </w:r>
    </w:p>
    <w:p w14:paraId="3CB9EED6" w14:textId="77777777" w:rsidR="00F921B3" w:rsidRDefault="00F921B3" w:rsidP="00F921B3">
      <w:r>
        <w:t>dedans la huitaine de la requiſition, &amp; apres faire cotter de dans trois iours</w:t>
      </w:r>
    </w:p>
    <w:p w14:paraId="440C4B67" w14:textId="77777777" w:rsidR="00F921B3" w:rsidRDefault="00F921B3" w:rsidP="00F921B3">
      <w:r>
        <w:t>enſuiuans par les pretendans leſdites adiudications ſur les marges des inuen-</w:t>
      </w:r>
    </w:p>
    <w:p w14:paraId="26B58915" w14:textId="77777777" w:rsidR="00F921B3" w:rsidRDefault="00F921B3" w:rsidP="00F921B3">
      <w:r>
        <w:t>taires les biens qu'ils pretendent leur eſtre adiugez comme paraſernaux, leſ-</w:t>
      </w:r>
    </w:p>
    <w:p w14:paraId="1D58BC3A" w14:textId="77777777" w:rsidR="00F921B3" w:rsidRDefault="00F921B3" w:rsidP="00F921B3">
      <w:r>
        <w:t>quelles cottes vaudront de déclaration,pour apres auoir baille par les deffen-</w:t>
      </w:r>
    </w:p>
    <w:p w14:paraId="7039CF7D" w14:textId="77777777" w:rsidR="00F921B3" w:rsidRDefault="00F921B3" w:rsidP="00F921B3">
      <w:r>
        <w:t>deurs au bout des trois iours enſuiuans conteſtation par eſcrit auſdites cottes,</w:t>
      </w:r>
    </w:p>
    <w:p w14:paraId="74D9E71E" w14:textId="77777777" w:rsidR="00F921B3" w:rsidRDefault="00F921B3" w:rsidP="00F921B3">
      <w:r>
        <w:t>ſans autrement receuoir les parties à éſcrire, proceder à l'adiudication des</w:t>
      </w:r>
    </w:p>
    <w:p w14:paraId="66845BB6" w14:textId="77777777" w:rsidR="00F921B3" w:rsidRDefault="00F921B3" w:rsidP="00F921B3">
      <w:r>
        <w:t>biens parafernaux en la preſence des parties ou elles deuëment appel-</w:t>
      </w:r>
    </w:p>
    <w:p w14:paraId="7EBF5205" w14:textId="77777777" w:rsidR="00F921B3" w:rsidRDefault="00F921B3" w:rsidP="00F921B3">
      <w:r>
        <w:t>lées.</w:t>
      </w:r>
    </w:p>
    <w:p w14:paraId="0CBA8228" w14:textId="77777777" w:rsidR="00F921B3" w:rsidRDefault="00F921B3" w:rsidP="00F921B3">
      <w:r>
        <w:t>ELLE AVRA SON LIT, SA ROBE ET SON.</w:t>
      </w:r>
    </w:p>
    <w:p w14:paraId="6A1FE137" w14:textId="77777777" w:rsidR="00F921B3" w:rsidRDefault="00F921B3" w:rsidP="00F921B3">
      <w:r>
        <w:t>COETRE. Lit c'eſt à dire fourny de deux draps pour le moins &amp; d'une</w:t>
      </w:r>
    </w:p>
    <w:p w14:paraId="640FED05" w14:textId="77777777" w:rsidR="00F921B3" w:rsidRDefault="00F921B3" w:rsidP="00F921B3">
      <w:r>
        <w:t>couuerture: ſa robe,c'eſt à dire ſes veſtemens qu'elle porte en un meſme iour,</w:t>
      </w:r>
    </w:p>
    <w:p w14:paraId="5204C430" w14:textId="77777777" w:rsidR="00F921B3" w:rsidRDefault="00F921B3" w:rsidP="00F921B3">
      <w:r>
        <w:t>&amp; le coffre non plein de ſon linge ſielle en auoit grand quantité, mais vne pe-</w:t>
      </w:r>
    </w:p>
    <w:p w14:paraId="1BE74A72" w14:textId="77777777" w:rsidR="00F921B3" w:rsidRDefault="00F921B3" w:rsidP="00F921B3">
      <w:r>
        <w:t>tite portion luy en ſera deliurée ſelon ſes néceſſitez &amp; comme le iuge arbitrera.</w:t>
      </w:r>
    </w:p>
    <w:p w14:paraId="131FA533" w14:textId="77777777" w:rsidR="00F921B3" w:rsidRDefault="00F921B3" w:rsidP="00F921B3">
      <w:r>
        <w:t>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Bourbonnois art. 245. &amp; Tours article 293. donnent aux</w:t>
      </w:r>
    </w:p>
    <w:p w14:paraId="40114854" w14:textId="77777777" w:rsidR="00F921B3" w:rsidRDefault="00F921B3" w:rsidP="00F921B3">
      <w:r>
        <w:t>veufues qui renoncent leurs habits quotidians. Tours adiouſte ſon lit garny,</w:t>
      </w:r>
    </w:p>
    <w:p w14:paraId="72109E32" w14:textId="77777777" w:rsidR="00F921B3" w:rsidRDefault="00F921B3" w:rsidP="00F921B3">
      <w:r>
        <w:t>ſes heures &amp; pateno</w:t>
      </w:r>
      <w:r>
        <w:rPr>
          <w:rFonts w:ascii="Arial Unicode MS" w:eastAsia="Arial Unicode MS" w:hAnsi="Arial Unicode MS" w:cs="Arial Unicode MS" w:hint="eastAsia"/>
        </w:rPr>
        <w:t>ﬅ</w:t>
      </w:r>
      <w:r>
        <w:t>res,une de ſes meilleures robes &amp; une moyenne. Caon</w:t>
      </w:r>
    </w:p>
    <w:p w14:paraId="0291E2A6" w14:textId="77777777" w:rsidR="00F921B3" w:rsidRDefault="00F921B3" w:rsidP="00F921B3">
      <w:r>
        <w:t>article 27. donne les habits des dimanches &amp; feſtes communes. Bretagne arz</w:t>
      </w:r>
    </w:p>
    <w:p w14:paraId="31B09ECC" w14:textId="77777777" w:rsidR="00F921B3" w:rsidRDefault="00F921B3" w:rsidP="00F921B3"/>
    <w:p w14:paraId="5FC8BD32" w14:textId="77777777" w:rsidR="00F921B3" w:rsidRDefault="00F921B3" w:rsidP="00F921B3"/>
    <w:p w14:paraId="330F03C7" w14:textId="77777777" w:rsidR="00F921B3" w:rsidRDefault="00F921B3" w:rsidP="00F921B3">
      <w:r>
        <w:t>DE FEMMES.</w:t>
      </w:r>
    </w:p>
    <w:p w14:paraId="6210B040" w14:textId="77777777" w:rsidR="00F921B3" w:rsidRDefault="00F921B3" w:rsidP="00F921B3"/>
    <w:p w14:paraId="3546619D" w14:textId="77777777" w:rsidR="00F921B3" w:rsidRDefault="00F921B3" w:rsidP="00F921B3"/>
    <w:p w14:paraId="681BA01F" w14:textId="77777777" w:rsidR="00F921B3" w:rsidRDefault="00F921B3" w:rsidP="00F921B3">
      <w:r>
        <w:t>529</w:t>
      </w:r>
    </w:p>
    <w:p w14:paraId="06DAA82C" w14:textId="77777777" w:rsidR="00F921B3" w:rsidRDefault="00F921B3" w:rsidP="00F921B3"/>
    <w:p w14:paraId="0D724A79" w14:textId="77777777" w:rsidR="00F921B3" w:rsidRDefault="00F921B3" w:rsidP="00F921B3"/>
    <w:p w14:paraId="749FB70E" w14:textId="77777777" w:rsidR="00F921B3" w:rsidRDefault="00F921B3" w:rsidP="00F921B3">
      <w:r>
        <w:t>ticle 418. luy donne ſon lit, ſon coffre &amp; deux accouſtremens. Et ſeront</w:t>
      </w:r>
    </w:p>
    <w:p w14:paraId="2E3E8FA5" w14:textId="77777777" w:rsidR="00F921B3" w:rsidRDefault="00F921B3" w:rsidP="00F921B3">
      <w:r>
        <w:t>leſdits biens parafernaux adiugez à la veufue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qu'elle n'ait apporté</w:t>
      </w:r>
    </w:p>
    <w:p w14:paraId="311974A6" w14:textId="77777777" w:rsidR="00F921B3" w:rsidRDefault="00F921B3" w:rsidP="00F921B3">
      <w:r>
        <w:t>aucuns meubles à ſon mary, iugé par arreſt du 29. May 1508. La veufue doit</w:t>
      </w:r>
    </w:p>
    <w:p w14:paraId="389CD7A0" w14:textId="77777777" w:rsidR="00F921B3" w:rsidRDefault="00F921B3" w:rsidP="00F921B3">
      <w:r>
        <w:t>Siln'y a tuteurs , en faire élire,&amp; les faire adiourner &amp; les creanciers auſſi pour</w:t>
      </w:r>
    </w:p>
    <w:p w14:paraId="7408EE5D" w14:textId="77777777" w:rsidR="00F921B3" w:rsidRDefault="00F921B3" w:rsidP="00F921B3">
      <w:r>
        <w:t>ſevoir faire l'aditidication de ſon parafernal apres auoir eu par eux communi-</w:t>
      </w:r>
    </w:p>
    <w:p w14:paraId="15AD4C71" w14:textId="77777777" w:rsidR="00F921B3" w:rsidRDefault="00F921B3" w:rsidP="00F921B3">
      <w:r>
        <w:lastRenderedPageBreak/>
        <w:t>cation de l'inuentaire par elle cotté des meubles qu'elle demande. Et à faute</w:t>
      </w:r>
    </w:p>
    <w:p w14:paraId="345A38D5" w14:textId="77777777" w:rsidR="00F921B3" w:rsidRDefault="00F921B3" w:rsidP="00F921B3">
      <w:r>
        <w:t>par la veufue d'auoir fait venir les créanciers,la deliurance à elle faite des meu-</w:t>
      </w:r>
    </w:p>
    <w:p w14:paraId="04431C8C" w14:textId="77777777" w:rsidR="00F921B3" w:rsidRDefault="00F921B3" w:rsidP="00F921B3">
      <w:r>
        <w:t>bles ne leur feroit preiudice qu'ils ne l'aſſuiettiſſent à reſtituer ce qui ſe trouue-</w:t>
      </w:r>
    </w:p>
    <w:p w14:paraId="1DAAE02F" w14:textId="77777777" w:rsidR="00F921B3" w:rsidRDefault="00F921B3" w:rsidP="00F921B3">
      <w:r>
        <w:t>roit d'excez.</w:t>
      </w:r>
    </w:p>
    <w:p w14:paraId="3F671CD4" w14:textId="77777777" w:rsidR="00F921B3" w:rsidRDefault="00F921B3" w:rsidP="00F921B3"/>
    <w:p w14:paraId="71C9BBDE" w14:textId="77777777" w:rsidR="00F921B3" w:rsidRDefault="00F921B3" w:rsidP="00F921B3"/>
    <w:p w14:paraId="63391F18" w14:textId="77777777" w:rsidR="00F921B3" w:rsidRDefault="00F921B3" w:rsidP="00F921B3">
      <w:r>
        <w:t>CCCXCVI.</w:t>
      </w:r>
    </w:p>
    <w:p w14:paraId="216AC7D8" w14:textId="77777777" w:rsidR="00F921B3" w:rsidRDefault="00F921B3" w:rsidP="00F921B3">
      <w:r>
        <w:t>Sile mary cou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décharge les héritages à luy ap-</w:t>
      </w:r>
    </w:p>
    <w:p w14:paraId="18816111" w14:textId="77777777" w:rsidR="00F921B3" w:rsidRDefault="00F921B3" w:rsidP="00F921B3">
      <w:r>
        <w:t>partenans lors de ſes épouzailles, oubien à luy écheus en ligne</w:t>
      </w:r>
    </w:p>
    <w:p w14:paraId="36759A79" w14:textId="77777777" w:rsidR="00F921B3" w:rsidRDefault="00F921B3" w:rsidP="00F921B3">
      <w:r>
        <w:t>directe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mariage, de rentes hypoteques &amp; foncieres,</w:t>
      </w:r>
    </w:p>
    <w:p w14:paraId="58B3F0DE" w14:textId="77777777" w:rsidR="00F921B3" w:rsidRDefault="00F921B3" w:rsidP="00F921B3">
      <w:r>
        <w:t>ou autres charges réelles,la femme a le tiers entier pour ſon douai-</w:t>
      </w:r>
    </w:p>
    <w:p w14:paraId="0A2C577C" w14:textId="77777777" w:rsidR="00F921B3" w:rsidRDefault="00F921B3" w:rsidP="00F921B3">
      <w:r>
        <w:t>redéchargé deſdites rentes racquittées, comme s’ils n'euſſent point</w:t>
      </w:r>
    </w:p>
    <w:p w14:paraId="6224D390" w14:textId="77777777" w:rsidR="00F921B3" w:rsidRDefault="00F921B3" w:rsidP="00F921B3">
      <w:r>
        <w:t>eſtéchargés lors &amp; auant les épouzailles : &amp; ne ſont leſdits racquits</w:t>
      </w:r>
    </w:p>
    <w:p w14:paraId="39D518E6" w14:textId="77777777" w:rsidR="00F921B3" w:rsidRDefault="00F921B3" w:rsidP="00F921B3">
      <w:r>
        <w:t>&amp; décharges reputez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y pretendre droit par la fem-</w:t>
      </w:r>
    </w:p>
    <w:p w14:paraId="3F290460" w14:textId="77777777" w:rsidR="00F921B3" w:rsidRDefault="00F921B3" w:rsidP="00F921B3">
      <w:r>
        <w:t>meou ſes heritiers.</w:t>
      </w:r>
    </w:p>
    <w:p w14:paraId="2399A208" w14:textId="77777777" w:rsidR="00F921B3" w:rsidRDefault="00F921B3" w:rsidP="00F921B3"/>
    <w:p w14:paraId="57E9C780" w14:textId="77777777" w:rsidR="00F921B3" w:rsidRDefault="00F921B3" w:rsidP="00F921B3"/>
    <w:p w14:paraId="3E9754FD" w14:textId="77777777" w:rsidR="00F921B3" w:rsidRDefault="00F921B3" w:rsidP="00F921B3">
      <w:r>
        <w:t>ET NE SONT LESDITS RACQVITS. A bon droit</w:t>
      </w:r>
    </w:p>
    <w:p w14:paraId="4EA43F6E" w14:textId="77777777" w:rsidR="00F921B3" w:rsidRDefault="00F921B3" w:rsidP="00F921B3">
      <w:r>
        <w:t>cet article decide ainſi, dautant que, combien que liberari ab obligatione ſpecies ac-</w:t>
      </w:r>
    </w:p>
    <w:p w14:paraId="0E2250C8" w14:textId="77777777" w:rsidR="00F921B3" w:rsidRDefault="00F921B3" w:rsidP="00F921B3">
      <w:r>
        <w:t>quiſitionis dicatur in l. vecies de acceptil. toutesfois proprement ce n'eſt pas acqui-</w:t>
      </w:r>
    </w:p>
    <w:p w14:paraId="5581B8C2" w14:textId="77777777" w:rsidR="00F921B3" w:rsidRDefault="00F921B3" w:rsidP="00F921B3">
      <w:r>
        <w:t>ition, à raiſon que le droit du creancier eſt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 &amp; non pas acquis par le det-</w:t>
      </w:r>
    </w:p>
    <w:p w14:paraId="6C99DBD7" w14:textId="77777777" w:rsidR="00F921B3" w:rsidRDefault="00F921B3" w:rsidP="00F921B3">
      <w:r>
        <w:t>teur qui ne peut eſtre detteur &amp; créancier enſemble l. Vranius ff. de fideiuſſ.</w:t>
      </w:r>
    </w:p>
    <w:p w14:paraId="6593C07D" w14:textId="77777777" w:rsidR="00F921B3" w:rsidRDefault="00F921B3" w:rsidP="00F921B3">
      <w:r>
        <w:t>Parl'extinction des rentes &amp; hypoteques,le propre retourne à ſa première na-</w:t>
      </w:r>
    </w:p>
    <w:p w14:paraId="704C5F23" w14:textId="77777777" w:rsidR="00F921B3" w:rsidRDefault="00F921B3" w:rsidP="00F921B3">
      <w:r>
        <w:t>ture,facit l. ſi Gnus S. quod in ſpecie C, de pact.</w:t>
      </w:r>
    </w:p>
    <w:p w14:paraId="3CEAB8DA" w14:textId="77777777" w:rsidR="00F921B3" w:rsidRDefault="00F921B3" w:rsidP="00F921B3"/>
    <w:p w14:paraId="13C255D8" w14:textId="77777777" w:rsidR="00F921B3" w:rsidRDefault="00F921B3" w:rsidP="00F921B3"/>
    <w:p w14:paraId="2164005C" w14:textId="77777777" w:rsidR="00F921B3" w:rsidRDefault="00F921B3" w:rsidP="00F921B3">
      <w:r>
        <w:t>CCCXCVII.</w:t>
      </w:r>
    </w:p>
    <w:p w14:paraId="146E8871" w14:textId="77777777" w:rsidR="00F921B3" w:rsidRDefault="00F921B3" w:rsidP="00F921B3">
      <w:r>
        <w:t>Si le mary a vendu de ſon propre pour faire ledit racquit la fem-</w:t>
      </w:r>
    </w:p>
    <w:p w14:paraId="6F75014F" w14:textId="77777777" w:rsidR="00F921B3" w:rsidRDefault="00F921B3" w:rsidP="00F921B3">
      <w:r>
        <w:t>me prenant douaire ſur les héritages déchargez ne pourra preten-</w:t>
      </w:r>
    </w:p>
    <w:p w14:paraId="76C01E9E" w14:textId="77777777" w:rsidR="00F921B3" w:rsidRDefault="00F921B3" w:rsidP="00F921B3">
      <w:r>
        <w:t>dre doüaire ſur ledit héritage vendu.</w:t>
      </w:r>
    </w:p>
    <w:p w14:paraId="43639B65" w14:textId="77777777" w:rsidR="00F921B3" w:rsidRDefault="00F921B3" w:rsidP="00F921B3"/>
    <w:p w14:paraId="5F4D3F3E" w14:textId="77777777" w:rsidR="00F921B3" w:rsidRDefault="00F921B3" w:rsidP="00F921B3"/>
    <w:p w14:paraId="3180074A" w14:textId="77777777" w:rsidR="00F921B3" w:rsidRDefault="00F921B3" w:rsidP="00F921B3">
      <w:r>
        <w:t>Entre aſſociez</w:t>
      </w:r>
    </w:p>
    <w:p w14:paraId="17A46C97" w14:textId="77777777" w:rsidR="00F921B3" w:rsidRDefault="00F921B3" w:rsidP="00F921B3">
      <w:r>
        <w:t>quels biens ſont</w:t>
      </w:r>
    </w:p>
    <w:p w14:paraId="19E69401" w14:textId="77777777" w:rsidR="00F921B3" w:rsidRDefault="00F921B3" w:rsidP="00F921B3">
      <w:r>
        <w:t>communicables.</w:t>
      </w:r>
    </w:p>
    <w:p w14:paraId="3DC8B837" w14:textId="77777777" w:rsidR="00F921B3" w:rsidRDefault="00F921B3" w:rsidP="00F921B3"/>
    <w:p w14:paraId="584FE541" w14:textId="77777777" w:rsidR="00F921B3" w:rsidRDefault="00F921B3" w:rsidP="00F921B3"/>
    <w:p w14:paraId="0C1ACF33" w14:textId="77777777" w:rsidR="00F921B3" w:rsidRDefault="00F921B3" w:rsidP="00F921B3">
      <w:r>
        <w:t>530</w:t>
      </w:r>
    </w:p>
    <w:p w14:paraId="7B8B902B" w14:textId="77777777" w:rsidR="00F921B3" w:rsidRDefault="00F921B3" w:rsidP="00F921B3"/>
    <w:p w14:paraId="3426CE1D" w14:textId="77777777" w:rsidR="00F921B3" w:rsidRDefault="00F921B3" w:rsidP="00F921B3"/>
    <w:p w14:paraId="4FBDF830" w14:textId="77777777" w:rsidR="00F921B3" w:rsidRDefault="00F921B3" w:rsidP="00F921B3">
      <w:r>
        <w:t>DE DOVAIRE</w:t>
      </w:r>
    </w:p>
    <w:p w14:paraId="45E7387B" w14:textId="77777777" w:rsidR="00F921B3" w:rsidRDefault="00F921B3" w:rsidP="00F921B3"/>
    <w:p w14:paraId="526EA7DD" w14:textId="77777777" w:rsidR="00F921B3" w:rsidRDefault="00F921B3" w:rsidP="00F921B3"/>
    <w:p w14:paraId="7A2AB9AD" w14:textId="77777777" w:rsidR="00F921B3" w:rsidRDefault="00F921B3" w:rsidP="00F921B3">
      <w:r>
        <w:t>CCCXCVIII.</w:t>
      </w:r>
    </w:p>
    <w:p w14:paraId="54220D5E" w14:textId="77777777" w:rsidR="00F921B3" w:rsidRDefault="00F921B3" w:rsidP="00F921B3">
      <w:r>
        <w:t>La femme ne peut auoir douaire ne conqueſt ſur les biens domt</w:t>
      </w:r>
    </w:p>
    <w:p w14:paraId="3967C22A" w14:textId="77777777" w:rsidR="00F921B3" w:rsidRDefault="00F921B3" w:rsidP="00F921B3">
      <w:r>
        <w:lastRenderedPageBreak/>
        <w:t>nés à ſon mary.</w:t>
      </w:r>
    </w:p>
    <w:p w14:paraId="5C909821" w14:textId="77777777" w:rsidR="00F921B3" w:rsidRDefault="00F921B3" w:rsidP="00F921B3"/>
    <w:p w14:paraId="3228FFC8" w14:textId="77777777" w:rsidR="00F921B3" w:rsidRDefault="00F921B3" w:rsidP="00F921B3"/>
    <w:p w14:paraId="69E974AB" w14:textId="77777777" w:rsidR="00F921B3" w:rsidRDefault="00F921B3" w:rsidP="00F921B3">
      <w:r>
        <w:t>II faut ioindre à cet article l'article 3 80. cu deſſus.Cet article a eſté emplos</w:t>
      </w:r>
    </w:p>
    <w:p w14:paraId="3C2DBC3B" w14:textId="77777777" w:rsidR="00F921B3" w:rsidRDefault="00F921B3" w:rsidP="00F921B3">
      <w:r>
        <w:t>yé pour decider un doute qu'on euſt peu apporter au profit &amp; auantage dels</w:t>
      </w:r>
    </w:p>
    <w:p w14:paraId="419B03CB" w14:textId="77777777" w:rsidR="00F921B3" w:rsidRDefault="00F921B3" w:rsidP="00F921B3">
      <w:r>
        <w:t>femme,laquelle euſt voulu pretendre droit de douaire ou de conqueſt ſurles</w:t>
      </w:r>
    </w:p>
    <w:p w14:paraId="72ED4CD9" w14:textId="77777777" w:rsidR="00F921B3" w:rsidRDefault="00F921B3" w:rsidP="00F921B3">
      <w:r>
        <w:t>biens donnez à ſon mary depuis les épouzailles. Or de douaire elle n'en peut</w:t>
      </w:r>
    </w:p>
    <w:p w14:paraId="14AA1353" w14:textId="77777777" w:rsidR="00F921B3" w:rsidRDefault="00F921B3" w:rsidP="00F921B3">
      <w:r>
        <w:t>auoir puis que le mary n'en eſt oit ſaiſi lors des épouzailles &amp; ne luy sonté</w:t>
      </w:r>
    </w:p>
    <w:p w14:paraId="5BB41F9B" w14:textId="77777777" w:rsidR="00F921B3" w:rsidRDefault="00F921B3" w:rsidP="00F921B3">
      <w:r>
        <w:t>cheus en ligne directe :Elley auroit pluſtoſt droit de conqueſt, comme l'anclé.</w:t>
      </w:r>
    </w:p>
    <w:p w14:paraId="282D6FF3" w14:textId="77777777" w:rsidR="00F921B3" w:rsidRDefault="00F921B3" w:rsidP="00F921B3">
      <w:r>
        <w:t>ne vſancede la France le luy aditige ſur ce qui a eſté acquis par enſemble tanqui</w:t>
      </w:r>
    </w:p>
    <w:p w14:paraId="722C93AB" w14:textId="77777777" w:rsidR="00F921B3" w:rsidRDefault="00F921B3" w:rsidP="00F921B3">
      <w:r>
        <w:t>ex parté collaborationisecomme ſi elle auoit contribié ſon ſoing &amp; bon ménage.</w:t>
      </w:r>
    </w:p>
    <w:p w14:paraId="3329F185" w14:textId="77777777" w:rsidR="00F921B3" w:rsidRDefault="00F921B3" w:rsidP="00F921B3">
      <w:r>
        <w:t>à l'acquiſitionde tel bien,ou donné ainſi que ſon mary cauſe à ia donation. Mais</w:t>
      </w:r>
    </w:p>
    <w:p w14:paraId="6B235275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conſidéré qu'en toutes donations on regarde cuius contemplaiiſ.</w:t>
      </w:r>
    </w:p>
    <w:p w14:paraId="451F35DC" w14:textId="77777777" w:rsidR="00F921B3" w:rsidRDefault="00F921B3" w:rsidP="00F921B3">
      <w:r>
        <w:t>ne facta ſint l. pen.C. de iure delib-:l. 42 filiu familias de condit. &amp; demonſt. l ſed ſiplines</w:t>
      </w:r>
    </w:p>
    <w:p w14:paraId="59620D5D" w14:textId="77777777" w:rsidR="00F921B3" w:rsidRDefault="00F921B3" w:rsidP="00F921B3">
      <w:r>
        <w:t>S.in arrogato de vulg. &amp; pup. ſubſt. On ne preſumera pas que ces biens donne</w:t>
      </w:r>
    </w:p>
    <w:p w14:paraId="21A79DD3" w14:textId="77777777" w:rsidR="00F921B3" w:rsidRDefault="00F921B3" w:rsidP="00F921B3">
      <w:r>
        <w:t>ſoientvenus par l'indu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 de la femme, ou à ſon occaſion ou en faueur d'icels</w:t>
      </w:r>
    </w:p>
    <w:p w14:paraId="365E76DA" w14:textId="77777777" w:rsidR="00F921B3" w:rsidRDefault="00F921B3" w:rsidP="00F921B3">
      <w:r>
        <w:t>le, mais pluſtoſt qu'il ayent eſté donnez au mary &amp; en ſa faueur &amp; non de B</w:t>
      </w:r>
    </w:p>
    <w:p w14:paraId="610262CF" w14:textId="77777777" w:rsidR="00F921B3" w:rsidRDefault="00F921B3" w:rsidP="00F921B3">
      <w:r>
        <w:t>temme, &amp; partant l'intention du donateur n'auroit eſté d'eſtendre la donatioy</w:t>
      </w:r>
    </w:p>
    <w:p w14:paraId="33958255" w14:textId="77777777" w:rsidR="00F921B3" w:rsidRDefault="00F921B3" w:rsidP="00F921B3">
      <w:r>
        <w:t>a la femme laquelle 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ilne connoiſſoit point. Or entre ce ux qui out</w:t>
      </w:r>
    </w:p>
    <w:p w14:paraId="09B5B646" w14:textId="77777777" w:rsidR="00F921B3" w:rsidRDefault="00F921B3" w:rsidP="00F921B3">
      <w:r>
        <w:t>fait ſociété de ce qu'ils acquerroient on interprete de ce qui par leur bon mé-</w:t>
      </w:r>
    </w:p>
    <w:p w14:paraId="1B1E422C" w14:textId="77777777" w:rsidR="00F921B3" w:rsidRDefault="00F921B3" w:rsidP="00F921B3">
      <w:r>
        <w:t>nage ſeroit acquis , &amp; non pas dece qui echerroit a aucun d'eux par ſucceſſion</w:t>
      </w:r>
    </w:p>
    <w:p w14:paraId="72DD41F0" w14:textId="77777777" w:rsidR="00F921B3" w:rsidRDefault="00F921B3" w:rsidP="00F921B3">
      <w:r>
        <w:t>ou donation l. queſtus &amp; l.nec adiecit ff. pro ſoc. De manière que quand or il yau-</w:t>
      </w:r>
    </w:p>
    <w:p w14:paraId="2D37779E" w14:textId="77777777" w:rsidR="00F921B3" w:rsidRDefault="00F921B3" w:rsidP="00F921B3">
      <w:r>
        <w:t>roit ſocieté en Normandie entre le mary &amp; la ſemme, elle n pourroit rien pres</w:t>
      </w:r>
    </w:p>
    <w:p w14:paraId="43F4C3BC" w14:textId="77777777" w:rsidR="00F921B3" w:rsidRDefault="00F921B3" w:rsidP="00F921B3">
      <w:r>
        <w:t>tendre aux biens ainſi donnez depuis les épouzailles.</w:t>
      </w:r>
    </w:p>
    <w:p w14:paraId="2005ED3F" w14:textId="77777777" w:rsidR="00F921B3" w:rsidRDefault="00F921B3" w:rsidP="00F921B3">
      <w:r>
        <w:t>Les donations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 ne ſont compriſes en cet art. &amp; marchent dvn</w:t>
      </w:r>
    </w:p>
    <w:p w14:paraId="1E6B5D96" w14:textId="77777777" w:rsidR="00F921B3" w:rsidRDefault="00F921B3" w:rsidP="00F921B3">
      <w:r>
        <w:t>autre pié que les donations pures &amp; ſimples comme il fut decidé au Parlemet</w:t>
      </w:r>
    </w:p>
    <w:p w14:paraId="17F1F2DA" w14:textId="77777777" w:rsidR="00F921B3" w:rsidRDefault="00F921B3" w:rsidP="00F921B3">
      <w:r>
        <w:t>ſeant à Caen en vn procez dont le fait eſtoit tel. Iacques Duual ſeigneur de</w:t>
      </w:r>
    </w:p>
    <w:p w14:paraId="37FE40E1" w14:textId="77777777" w:rsidR="00F921B3" w:rsidRDefault="00F921B3" w:rsidP="00F921B3">
      <w:r>
        <w:t>Mondreuille pour recompenſe des bons &amp; agreables ſeruices que luy, ſespert</w:t>
      </w:r>
    </w:p>
    <w:p w14:paraId="300BCD9B" w14:textId="77777777" w:rsidR="00F921B3" w:rsidRDefault="00F921B3" w:rsidP="00F921B3">
      <w:r>
        <w:t>&amp; frère auoyent receus de Robert le Mercier par l'eſpace de vint cinq ans l</w:t>
      </w:r>
    </w:p>
    <w:p w14:paraId="4FDB934B" w14:textId="77777777" w:rsidR="00F921B3" w:rsidRDefault="00F921B3" w:rsidP="00F921B3">
      <w:r>
        <w:t>donna yne maiſon aſſiſe en la bourgeoiſie de &amp; aen bornée &amp; deſignée au con-</w:t>
      </w:r>
    </w:p>
    <w:p w14:paraId="35AE71DF" w14:textId="77777777" w:rsidR="00F921B3" w:rsidRDefault="00F921B3" w:rsidP="00F921B3">
      <w:r>
        <w:t>trat qui en fut fait deuant les tabellions dudit lieu le 23. lannier 1s 80. Ppres8</w:t>
      </w:r>
    </w:p>
    <w:p w14:paraId="005358C0" w14:textId="77777777" w:rsidR="00F921B3" w:rsidRDefault="00F921B3" w:rsidP="00F921B3">
      <w:r>
        <w:t>decez dudit le Mercier donataire leanne le léure ſa femme s’eſtant remaiige</w:t>
      </w:r>
    </w:p>
    <w:p w14:paraId="18805DF9" w14:textId="77777777" w:rsidR="00F921B3" w:rsidRDefault="00F921B3" w:rsidP="00F921B3">
      <w:r>
        <w:t>auec François Hellebout demande moitié par uſufruit de cette maiſon comme</w:t>
      </w:r>
    </w:p>
    <w:p w14:paraId="0FA1D0FC" w14:textId="77777777" w:rsidR="00F921B3" w:rsidRDefault="00F921B3" w:rsidP="00F921B3">
      <w:r>
        <w:t>de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contant le mariage d'elle &amp; dudit le Mercier ſon premiermas</w:t>
      </w:r>
    </w:p>
    <w:p w14:paraId="4DDB05E1" w14:textId="77777777" w:rsidR="00F921B3" w:rsidRDefault="00F921B3" w:rsidP="00F921B3">
      <w:r>
        <w:t>ry &amp; ce ſuiuant le 1. art.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umeslocales de Caen. Duniel le Mercierfils</w:t>
      </w:r>
    </w:p>
    <w:p w14:paraId="667D6CD2" w14:textId="77777777" w:rsidR="00F921B3" w:rsidRDefault="00F921B3" w:rsidP="00F921B3">
      <w:r>
        <w:t>&amp; herit ier dudit le Mercier empéche &amp; contredit cette demande s’aydaut de</w:t>
      </w:r>
    </w:p>
    <w:p w14:paraId="74C4AFC5" w14:textId="77777777" w:rsidR="00F921B3" w:rsidRDefault="00F921B3" w:rsidP="00F921B3">
      <w:r>
        <w:t>cet art. &amp; de l'art. 380.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ſi ce don euſt eſté fait par le ſieur de</w:t>
      </w:r>
    </w:p>
    <w:p w14:paraId="3897FF98" w14:textId="77777777" w:rsidR="00F921B3" w:rsidRDefault="00F921B3" w:rsidP="00F921B3">
      <w:r>
        <w:t>Mondreuille pour demeuter quite des gages promis audit le Mercier il y auroit</w:t>
      </w:r>
    </w:p>
    <w:p w14:paraId="3A353AC4" w14:textId="77777777" w:rsidR="00F921B3" w:rsidRDefault="00F921B3" w:rsidP="00F921B3"/>
    <w:p w14:paraId="271C5529" w14:textId="77777777" w:rsidR="00F921B3" w:rsidRDefault="00F921B3" w:rsidP="00F921B3"/>
    <w:p w14:paraId="04FBC536" w14:textId="77777777" w:rsidR="00F921B3" w:rsidRDefault="00F921B3" w:rsidP="00F921B3">
      <w:r>
        <w:t>quelque</w:t>
      </w:r>
    </w:p>
    <w:p w14:paraId="49C96EC0" w14:textId="77777777" w:rsidR="00F921B3" w:rsidRDefault="00F921B3" w:rsidP="00F921B3"/>
    <w:p w14:paraId="4FAA9630" w14:textId="77777777" w:rsidR="00F921B3" w:rsidRDefault="00F921B3" w:rsidP="00F921B3"/>
    <w:p w14:paraId="5E50927E" w14:textId="77777777" w:rsidR="00F921B3" w:rsidRDefault="00F921B3" w:rsidP="00F921B3">
      <w:r>
        <w:t>DE FEMMES.</w:t>
      </w:r>
    </w:p>
    <w:p w14:paraId="5410CA8F" w14:textId="77777777" w:rsidR="00F921B3" w:rsidRDefault="00F921B3" w:rsidP="00F921B3"/>
    <w:p w14:paraId="2337A12C" w14:textId="77777777" w:rsidR="00F921B3" w:rsidRDefault="00F921B3" w:rsidP="00F921B3"/>
    <w:p w14:paraId="282EEAEE" w14:textId="77777777" w:rsidR="00F921B3" w:rsidRDefault="00F921B3" w:rsidP="00F921B3">
      <w:r>
        <w:t>531</w:t>
      </w:r>
    </w:p>
    <w:p w14:paraId="2AF76D0D" w14:textId="77777777" w:rsidR="00F921B3" w:rsidRDefault="00F921B3" w:rsidP="00F921B3"/>
    <w:p w14:paraId="711F553A" w14:textId="77777777" w:rsidR="00F921B3" w:rsidRDefault="00F921B3" w:rsidP="00F921B3"/>
    <w:p w14:paraId="5A15732D" w14:textId="77777777" w:rsidR="00F921B3" w:rsidRDefault="00F921B3" w:rsidP="00F921B3">
      <w:r>
        <w:t>quelque apparence en la demande deſdits Hellebour &amp; le léure ſa ſemme,</w:t>
      </w:r>
    </w:p>
    <w:p w14:paraId="03F06EC7" w14:textId="77777777" w:rsidR="00F921B3" w:rsidRDefault="00F921B3" w:rsidP="00F921B3">
      <w:r>
        <w:t>pource que ce ne ſeroit pas vne donation Rais un payement &amp; ſolution d'vne</w:t>
      </w:r>
    </w:p>
    <w:p w14:paraId="39D66B36" w14:textId="77777777" w:rsidR="00F921B3" w:rsidRDefault="00F921B3" w:rsidP="00F921B3">
      <w:r>
        <w:t>dette a laquelle ladite le léure pouuoit pretendre part. Mais que par les con-</w:t>
      </w:r>
    </w:p>
    <w:p w14:paraId="71DBC2D1" w14:textId="77777777" w:rsidR="00F921B3" w:rsidRDefault="00F921B3" w:rsidP="00F921B3">
      <w:r>
        <w:t>tes que le Mercier de ffunt auoit dreſſez du maniement qu'il auoit eu du bien</w:t>
      </w:r>
    </w:p>
    <w:p w14:paraId="16CDC1B7" w14:textId="77777777" w:rsidR="00F921B3" w:rsidRDefault="00F921B3" w:rsidP="00F921B3">
      <w:r>
        <w:t>dudit ſieur de Mondreuille il auoit employé ſes gages au chapitre de miſe &amp; dé-</w:t>
      </w:r>
    </w:p>
    <w:p w14:paraId="6E8D51A2" w14:textId="77777777" w:rsidR="00F921B3" w:rsidRDefault="00F921B3" w:rsidP="00F921B3">
      <w:r>
        <w:t>penſe : tellement que ne luy 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deu aucune choſe par ledit ſieur de Mon-</w:t>
      </w:r>
    </w:p>
    <w:p w14:paraId="3E81B0FB" w14:textId="77777777" w:rsidR="00F921B3" w:rsidRDefault="00F921B3" w:rsidP="00F921B3">
      <w:r>
        <w:t>dreuille il apparoiſſoit que cette donation eſtoit pure &amp; ſimple procedant de</w:t>
      </w:r>
    </w:p>
    <w:p w14:paraId="106F7437" w14:textId="77777777" w:rsidR="00F921B3" w:rsidRDefault="00F921B3" w:rsidP="00F921B3">
      <w:r>
        <w:t>lapure liberalité du donateur à laquelle ladite le Féure ne pouuoit pretendre</w:t>
      </w:r>
    </w:p>
    <w:p w14:paraId="1ECA0C18" w14:textId="77777777" w:rsidR="00F921B3" w:rsidRDefault="00F921B3" w:rsidP="00F921B3">
      <w:r>
        <w:t>partiure ſocietatis l. 7. coiri &amp; ſed. ff. pro ſoc. Hellebout pour ladite le léure ſa</w:t>
      </w:r>
    </w:p>
    <w:p w14:paraId="483EAB57" w14:textId="77777777" w:rsidR="00F921B3" w:rsidRDefault="00F921B3" w:rsidP="00F921B3">
      <w:r>
        <w:t>femme remonſtroit qu'il ne ſe vouloit arreſter ou rechercher ſiledit le Mercier</w:t>
      </w:r>
    </w:p>
    <w:p w14:paraId="27401268" w14:textId="77777777" w:rsidR="00F921B3" w:rsidRDefault="00F921B3" w:rsidP="00F921B3">
      <w:r>
        <w:t>deffunt auoit eſté payé de ſes gages ou non. Car bien qu'il en euſt eſté ſatis-</w:t>
      </w:r>
    </w:p>
    <w:p w14:paraId="600EE58A" w14:textId="77777777" w:rsidR="00F921B3" w:rsidRDefault="00F921B3" w:rsidP="00F921B3">
      <w:r>
        <w:t>fait c'eſtoit aſſez que le ſieur de Mondreuille euſt témoigné que les gages par</w:t>
      </w:r>
    </w:p>
    <w:p w14:paraId="3688BD18" w14:textId="77777777" w:rsidR="00F921B3" w:rsidRDefault="00F921B3" w:rsidP="00F921B3">
      <w:r>
        <w:t>luy ses pere &amp; frère aſſignez audit le Mercier n'eſtoyent ſuffilans pour le recô-</w:t>
      </w:r>
    </w:p>
    <w:p w14:paraId="36CB1304" w14:textId="77777777" w:rsidR="00F921B3" w:rsidRDefault="00F921B3" w:rsidP="00F921B3">
      <w:r>
        <w:t>penſer des bons offices qu'il leur auoit rendus, &amp; qu'il eſtoit obligé à la re-</w:t>
      </w:r>
    </w:p>
    <w:p w14:paraId="27A55D5E" w14:textId="77777777" w:rsidR="00F921B3" w:rsidRDefault="00F921B3" w:rsidP="00F921B3">
      <w:r>
        <w:t>connoiance contenué en ſon contrat de donation, pource que cette recom-</w:t>
      </w:r>
    </w:p>
    <w:p w14:paraId="0DFB9B9E" w14:textId="77777777" w:rsidR="00F921B3" w:rsidRDefault="00F921B3" w:rsidP="00F921B3">
      <w:r>
        <w:t>penſeou reconnoiſſance non eſt proprié liberalitas ſed quaſi precium &amp; merces officit</w:t>
      </w:r>
    </w:p>
    <w:p w14:paraId="088DC648" w14:textId="77777777" w:rsidR="00F921B3" w:rsidRDefault="00F921B3" w:rsidP="00F921B3">
      <w:r>
        <w:t>l.19. Attilius regulus, l.35. ſi pater S. ſiquis ff. de donat. Et la raiſon en eſt renduë.</w:t>
      </w:r>
    </w:p>
    <w:p w14:paraId="41FC6F61" w14:textId="77777777" w:rsidR="00F921B3" w:rsidRDefault="00F921B3" w:rsidP="00F921B3">
      <w:r>
        <w:t>parCuias ſur la l. donari de reg, iur . quia naturaliter id eſt iure gentium debetur remu-</w:t>
      </w:r>
    </w:p>
    <w:p w14:paraId="0C49B110" w14:textId="77777777" w:rsidR="00F921B3" w:rsidRDefault="00F921B3" w:rsidP="00F921B3">
      <w:r>
        <w:t>neratiù I. ſed &amp; ſi lege de pet, hered. &amp; naturalis obligatio impedit donationem l. 19. Loc</w:t>
      </w:r>
    </w:p>
    <w:p w14:paraId="021A579B" w14:textId="77777777" w:rsidR="00F921B3" w:rsidRDefault="00F921B3" w:rsidP="00F921B3">
      <w:r>
        <w:t>iure S. ſiquis de donat. Suiuant quoy les iefoimateurs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ont</w:t>
      </w:r>
    </w:p>
    <w:p w14:paraId="479F8FE7" w14:textId="77777777" w:rsidR="00F921B3" w:rsidRDefault="00F921B3" w:rsidP="00F921B3">
      <w:r>
        <w:t>decidé en l'article 498. que l’héritage donné en faueur ou recompenſe de ſer-</w:t>
      </w:r>
    </w:p>
    <w:p w14:paraId="4F606C68" w14:textId="77777777" w:rsidR="00F921B3" w:rsidRDefault="00F921B3" w:rsidP="00F921B3">
      <w:r>
        <w:t>nices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rétiré tant par le lignager que par le ſeigneur en rendant la</w:t>
      </w:r>
    </w:p>
    <w:p w14:paraId="412BBA4E" w14:textId="77777777" w:rsidR="00F921B3" w:rsidRDefault="00F921B3" w:rsidP="00F921B3">
      <w:r>
        <w:t>vrayevaleur ou eſtimation de l'héritage. En quoy faiſant ils ont ſagement iu-</w:t>
      </w:r>
    </w:p>
    <w:p w14:paraId="45972B16" w14:textId="77777777" w:rsidR="00F921B3" w:rsidRDefault="00F921B3" w:rsidP="00F921B3">
      <w:r>
        <w:t>géque la donation remuneratoire tient plus du contrat de vente que du con-</w:t>
      </w:r>
    </w:p>
    <w:p w14:paraId="535CC24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fatde donation,puis que le cont rat de vente e</w:t>
      </w:r>
      <w:r>
        <w:rPr>
          <w:rFonts w:ascii="Arial Unicode MS" w:eastAsia="Arial Unicode MS" w:hAnsi="Arial Unicode MS" w:cs="Arial Unicode MS" w:hint="eastAsia"/>
        </w:rPr>
        <w:t>ﬅ</w:t>
      </w:r>
      <w:r>
        <w:t>ant clemable, l'eutre non, ils</w:t>
      </w:r>
    </w:p>
    <w:p w14:paraId="28963573" w14:textId="77777777" w:rsidR="00F921B3" w:rsidRDefault="00F921B3" w:rsidP="00F921B3">
      <w:r>
        <w:t>ontvoulu que ladite donation fuſt clamable. Sur ce differend le lieutenant du</w:t>
      </w:r>
    </w:p>
    <w:p w14:paraId="258D48D5" w14:textId="77777777" w:rsidR="00F921B3" w:rsidRDefault="00F921B3" w:rsidP="00F921B3">
      <w:r>
        <w:t>bailly de Caen le 19. Féurier 1590. auoit debouté ledit Hellebout de ſa demâ-</w:t>
      </w:r>
    </w:p>
    <w:p w14:paraId="382FD4DE" w14:textId="77777777" w:rsidR="00F921B3" w:rsidRDefault="00F921B3" w:rsidP="00F921B3">
      <w:r>
        <w:t>de. Mais en ayant appellé à la Cour par arreſt donné au rapport de monſieur</w:t>
      </w:r>
    </w:p>
    <w:p w14:paraId="1E06190D" w14:textId="77777777" w:rsidR="00F921B3" w:rsidRDefault="00F921B3" w:rsidP="00F921B3">
      <w:r>
        <w:t>Boniſſent le 11. l'anuier 1592. la Cour miſt l'appellation &amp; ſentence dont</w:t>
      </w:r>
    </w:p>
    <w:p w14:paraId="6AFBB760" w14:textId="77777777" w:rsidR="00F921B3" w:rsidRDefault="00F921B3" w:rsidP="00F921B3">
      <w:r>
        <w:t>eſtoit appellé au neant &amp; en reformant adiugea auidits Hellebout &amp; ſa femme</w:t>
      </w:r>
    </w:p>
    <w:p w14:paraId="55B6CBCB" w14:textId="77777777" w:rsidR="00F921B3" w:rsidRDefault="00F921B3" w:rsidP="00F921B3">
      <w:r>
        <w:t>moitié par vſufruit de la maiſon en que ſtion comme de conqueſt fait par ledit</w:t>
      </w:r>
    </w:p>
    <w:p w14:paraId="60B51691" w14:textId="77777777" w:rsidR="00F921B3" w:rsidRDefault="00F921B3" w:rsidP="00F921B3">
      <w:r>
        <w:t>le Mercier &amp; ladite le Féure contant leur mariage fans reſtitution des loyers,</w:t>
      </w:r>
    </w:p>
    <w:p w14:paraId="1E2FA121" w14:textId="77777777" w:rsidR="00F921B3" w:rsidRDefault="00F921B3" w:rsidP="00F921B3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ny dépen, &amp; pour cauſe.</w:t>
      </w:r>
    </w:p>
    <w:p w14:paraId="24452A69" w14:textId="77777777" w:rsidR="00F921B3" w:rsidRDefault="00F921B3" w:rsidP="00F921B3">
      <w:r>
        <w:t>EaCouume parlant icy des biens donnez entend de la donation faite cG-</w:t>
      </w:r>
    </w:p>
    <w:p w14:paraId="0C78B33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le matiage &amp; non auparauant ou lors d'iceluy, ſelon qu'il a eſté iugé</w:t>
      </w:r>
    </w:p>
    <w:p w14:paraId="0D7F4FB9" w14:textId="77777777" w:rsidR="00F921B3" w:rsidRDefault="00F921B3" w:rsidP="00F921B3">
      <w:r>
        <w:t>pararreſt donné en la chambre des enqueſtes le 13. Auril 1é00. au rapport de</w:t>
      </w:r>
    </w:p>
    <w:p w14:paraId="6822156A" w14:textId="77777777" w:rsidR="00F921B3" w:rsidRDefault="00F921B3" w:rsidP="00F921B3">
      <w:r>
        <w:t>M. du Buiſſon ſur un tel fait. Par le traité de mariage d'entre n'ai</w:t>
      </w:r>
      <w:r>
        <w:rPr>
          <w:rFonts w:ascii="Arial Unicode MS" w:eastAsia="Arial Unicode MS" w:hAnsi="Arial Unicode MS" w:cs="Arial Unicode MS" w:hint="eastAsia"/>
        </w:rPr>
        <w:t>ﬅ</w:t>
      </w:r>
      <w:r>
        <w:t>ie Raoul Vi-</w:t>
      </w:r>
    </w:p>
    <w:p w14:paraId="7E9C7FF6" w14:textId="77777777" w:rsidR="00F921B3" w:rsidRDefault="00F921B3" w:rsidP="00F921B3">
      <w:r>
        <w:t>nement aduocat en la Cour &amp; Marguerite Tillaſtre,Marguérite du Four merc</w:t>
      </w:r>
    </w:p>
    <w:p w14:paraId="54E5F541" w14:textId="77777777" w:rsidR="00F921B3" w:rsidRDefault="00F921B3" w:rsidP="00F921B3">
      <w:r>
        <w:t>dicelle auoit donné audit Vinement la ſomme de quinze cés eſcus,dont furent</w:t>
      </w:r>
    </w:p>
    <w:p w14:paraId="14FEA63E" w14:textId="77777777" w:rsidR="00F921B3" w:rsidRDefault="00F921B3" w:rsidP="00F921B3">
      <w:r>
        <w:lastRenderedPageBreak/>
        <w:t>payez lors des épouzaiiles emgeens eſcus, qui eſtoyent pour le d'n mobil du</w:t>
      </w:r>
    </w:p>
    <w:p w14:paraId="083C5405" w14:textId="77777777" w:rsidR="00F921B3" w:rsidRDefault="00F921B3" w:rsidP="00F921B3">
      <w:r>
        <w:t>mary,&amp; pour lesmileſeus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ladite du Four les conſtitué en cent eſcus de</w:t>
      </w:r>
    </w:p>
    <w:p w14:paraId="0D6FFFD6" w14:textId="77777777" w:rsidR="00F921B3" w:rsidRDefault="00F921B3" w:rsidP="00F921B3">
      <w:r>
        <w:t>rente,dont y anoit cent liures pour tourner au nom coſté &amp; ligne de ladite fil-</w:t>
      </w:r>
    </w:p>
    <w:p w14:paraId="1CB67B2D" w14:textId="77777777" w:rsidR="00F921B3" w:rsidRDefault="00F921B3" w:rsidP="00F921B3">
      <w:r>
        <w:t>Le,les autres deux cens liures e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encor pour le mary. Et par le pere dudit-</w:t>
      </w:r>
    </w:p>
    <w:p w14:paraId="1FA03D4C" w14:textId="77777777" w:rsidR="00F921B3" w:rsidRDefault="00F921B3" w:rsidP="00F921B3"/>
    <w:p w14:paraId="615C5F2E" w14:textId="77777777" w:rsidR="00F921B3" w:rsidRDefault="00F921B3" w:rsidP="00F921B3"/>
    <w:p w14:paraId="2FBC47FF" w14:textId="77777777" w:rsidR="00F921B3" w:rsidRDefault="00F921B3" w:rsidP="00F921B3">
      <w:r>
        <w:t>Xxx</w:t>
      </w:r>
    </w:p>
    <w:p w14:paraId="6522C4C5" w14:textId="77777777" w:rsidR="00F921B3" w:rsidRDefault="00F921B3" w:rsidP="00F921B3"/>
    <w:p w14:paraId="01E3B02F" w14:textId="77777777" w:rsidR="00F921B3" w:rsidRDefault="00F921B3" w:rsidP="00F921B3"/>
    <w:p w14:paraId="16EA9CCB" w14:textId="77777777" w:rsidR="00F921B3" w:rsidRDefault="00F921B3" w:rsidP="00F921B3">
      <w:r>
        <w:t>Sur les biës don-</w:t>
      </w:r>
    </w:p>
    <w:p w14:paraId="418DE78C" w14:textId="77777777" w:rsidR="00F921B3" w:rsidRDefault="00F921B3" w:rsidP="00F921B3">
      <w:r>
        <w:t xml:space="preserve"> nezau mary par</w:t>
      </w:r>
    </w:p>
    <w:p w14:paraId="7BF8C17E" w14:textId="77777777" w:rsidR="00F921B3" w:rsidRDefault="00F921B3" w:rsidP="00F921B3">
      <w:r>
        <w:t>le traitté de ma-</w:t>
      </w:r>
    </w:p>
    <w:p w14:paraId="11240499" w14:textId="77777777" w:rsidR="00F921B3" w:rsidRDefault="00F921B3" w:rsidP="00F921B3">
      <w:r>
        <w:t>riage la veuſue</w:t>
      </w:r>
    </w:p>
    <w:p w14:paraId="2DD124F2" w14:textId="77777777" w:rsidR="00F921B3" w:rsidRDefault="00F921B3" w:rsidP="00F921B3">
      <w:r>
        <w:t>peut auoir douai-</w:t>
      </w:r>
    </w:p>
    <w:p w14:paraId="4B8316B4" w14:textId="77777777" w:rsidR="00F921B3" w:rsidRDefault="00F921B3" w:rsidP="00F921B3">
      <w:r>
        <w:t>ve.</w:t>
      </w:r>
    </w:p>
    <w:p w14:paraId="7F0AD978" w14:textId="77777777" w:rsidR="00F921B3" w:rsidRDefault="00F921B3" w:rsidP="00F921B3"/>
    <w:p w14:paraId="5E45C7E1" w14:textId="77777777" w:rsidR="00F921B3" w:rsidRDefault="00F921B3" w:rsidP="00F921B3"/>
    <w:p w14:paraId="3611E32C" w14:textId="77777777" w:rsidR="00F921B3" w:rsidRDefault="00F921B3" w:rsidP="00F921B3">
      <w:r>
        <w:t>532</w:t>
      </w:r>
    </w:p>
    <w:p w14:paraId="6744E00E" w14:textId="77777777" w:rsidR="00F921B3" w:rsidRDefault="00F921B3" w:rsidP="00F921B3"/>
    <w:p w14:paraId="58546774" w14:textId="77777777" w:rsidR="00F921B3" w:rsidRDefault="00F921B3" w:rsidP="00F921B3"/>
    <w:p w14:paraId="3911BC56" w14:textId="77777777" w:rsidR="00F921B3" w:rsidRDefault="00F921B3" w:rsidP="00F921B3">
      <w:r>
        <w:t>DE DOVAIRE</w:t>
      </w:r>
    </w:p>
    <w:p w14:paraId="7872F7FF" w14:textId="77777777" w:rsidR="00F921B3" w:rsidRDefault="00F921B3" w:rsidP="00F921B3"/>
    <w:p w14:paraId="6DA0D9C9" w14:textId="77777777" w:rsidR="00F921B3" w:rsidRDefault="00F921B3" w:rsidP="00F921B3"/>
    <w:p w14:paraId="4ECFE071" w14:textId="77777777" w:rsidR="00F921B3" w:rsidRDefault="00F921B3" w:rsidP="00F921B3">
      <w:r>
        <w:t>Vinemét fut promiſe la ſomme de trois mil liures au lieu de laquelle il pourroit</w:t>
      </w:r>
    </w:p>
    <w:p w14:paraId="17E22299" w14:textId="77777777" w:rsidR="00F921B3" w:rsidRDefault="00F921B3" w:rsidP="00F921B3">
      <w:r>
        <w:t>bailler des rentes iuſqu'à la concurrence de cent eſcus de rête. Le decez adugs</w:t>
      </w:r>
    </w:p>
    <w:p w14:paraId="59560F5D" w14:textId="77777777" w:rsidR="00F921B3" w:rsidRDefault="00F921B3" w:rsidP="00F921B3">
      <w:r>
        <w:t>nu dudit Vinement fils, ſaveuſue heritière aux 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d'iceluy</w:t>
      </w:r>
    </w:p>
    <w:p w14:paraId="55983D13" w14:textId="77777777" w:rsidR="00F921B3" w:rsidRDefault="00F921B3" w:rsidP="00F921B3">
      <w:r>
        <w:t>pretendoit en vertu de l'art. 329. auoir part comme de conqueſt fait en bouſ</w:t>
      </w:r>
    </w:p>
    <w:p w14:paraId="4C6BD705" w14:textId="77777777" w:rsidR="00F921B3" w:rsidRDefault="00F921B3" w:rsidP="00F921B3">
      <w:r>
        <w:t>gçoiſie ſur leſdits deux censliutes de rente deuës par la mère d'icelle fille, de</w:t>
      </w:r>
    </w:p>
    <w:p w14:paraId="6024C1D7" w14:textId="77777777" w:rsidR="00F921B3" w:rsidRDefault="00F921B3" w:rsidP="00F921B3">
      <w:r>
        <w:t>mandoit auſſi la ſomme de quinze cens liures faiſans moitié deſdits trois milli</w:t>
      </w:r>
    </w:p>
    <w:p w14:paraId="7D2D4BF0" w14:textId="77777777" w:rsidR="00F921B3" w:rsidRDefault="00F921B3" w:rsidP="00F921B3">
      <w:r>
        <w:t>ures promis par le pere dudit deffunt. On luy diſoit que ces biens auoyent eſté</w:t>
      </w:r>
    </w:p>
    <w:p w14:paraId="4DC73989" w14:textId="77777777" w:rsidR="00F921B3" w:rsidRDefault="00F921B3" w:rsidP="00F921B3">
      <w:r>
        <w:t>donnez,conſequemment ſur iceux ladite veufue ne pouuoit pretendre aucuſ</w:t>
      </w:r>
    </w:p>
    <w:p w14:paraId="6EF726A4" w14:textId="77777777" w:rsidR="00F921B3" w:rsidRDefault="00F921B3" w:rsidP="00F921B3">
      <w:r>
        <w:t>douaire ne conqueſt à cauſe de cet art. Neanmoins le bailly auoit ordoné quel</w:t>
      </w:r>
    </w:p>
    <w:p w14:paraId="1A9254AC" w14:textId="77777777" w:rsidR="00F921B3" w:rsidRDefault="00F921B3" w:rsidP="00F921B3">
      <w:r>
        <w:t>le auroit le tiers a vie par forme de douaire de ſdits deux cens liures de rentedû</w:t>
      </w:r>
    </w:p>
    <w:p w14:paraId="7AC6FDF5" w14:textId="77777777" w:rsidR="00F921B3" w:rsidRDefault="00F921B3" w:rsidP="00F921B3">
      <w:r>
        <w:t>nez par la mere , enſemble douaire ſur leſdits trois césliures de rête donnezpar</w:t>
      </w:r>
    </w:p>
    <w:p w14:paraId="3F09980A" w14:textId="77777777" w:rsidR="00F921B3" w:rsidRDefault="00F921B3" w:rsidP="00F921B3">
      <w:r>
        <w:t>le pere.Ce qui fut confirmé par ledit arreſt.</w:t>
      </w:r>
    </w:p>
    <w:p w14:paraId="6E1A912B" w14:textId="77777777" w:rsidR="00F921B3" w:rsidRDefault="00F921B3" w:rsidP="00F921B3"/>
    <w:p w14:paraId="0C402126" w14:textId="77777777" w:rsidR="00F921B3" w:rsidRDefault="00F921B3" w:rsidP="00F921B3"/>
    <w:p w14:paraId="13447278" w14:textId="77777777" w:rsidR="00F921B3" w:rsidRDefault="00F921B3" w:rsidP="00F921B3">
      <w:r>
        <w:t>CCCXCIX.</w:t>
      </w:r>
    </w:p>
    <w:p w14:paraId="43E819E5" w14:textId="77777777" w:rsidR="00F921B3" w:rsidRDefault="00F921B3" w:rsidP="00F921B3">
      <w:r>
        <w:t>La proprieté du tiers de l'immeuble deſtiné par la Couſſus</w:t>
      </w:r>
    </w:p>
    <w:p w14:paraId="3A3637CA" w14:textId="77777777" w:rsidR="00F921B3" w:rsidRDefault="00F921B3" w:rsidP="00F921B3">
      <w:r>
        <w:t>me pour le douaire de la femme eſt acquis aux enfans du iour de</w:t>
      </w:r>
    </w:p>
    <w:p w14:paraId="4D0712CE" w14:textId="77777777" w:rsidR="00F921B3" w:rsidRDefault="00F921B3" w:rsidP="00F921B3">
      <w:r>
        <w:t>épouzailles,&amp; ce pour les contrats de mariage qui ſe paſſeront par</w:t>
      </w:r>
    </w:p>
    <w:p w14:paraId="23693B2F" w14:textId="77777777" w:rsidR="00F921B3" w:rsidRDefault="00F921B3" w:rsidP="00F921B3">
      <w:r>
        <w:t>cy apres : &amp; neanmoins la iouyance en demeure au mary ſa viedu-</w:t>
      </w:r>
    </w:p>
    <w:p w14:paraId="17104574" w14:textId="77777777" w:rsidR="00F921B3" w:rsidRDefault="00F921B3" w:rsidP="00F921B3">
      <w:r>
        <w:t>rant,ſans toutesfois qu'il le puiſſe vendre, engager,ne hypotequer</w:t>
      </w:r>
    </w:p>
    <w:p w14:paraId="664542A3" w14:textId="77777777" w:rsidR="00F921B3" w:rsidRDefault="00F921B3" w:rsidP="00F921B3">
      <w:r>
        <w:t>comme en pareil les enfans ne pourront vendre hypotequer, ou</w:t>
      </w:r>
    </w:p>
    <w:p w14:paraId="0A1A5CB5" w14:textId="77777777" w:rsidR="00F921B3" w:rsidRDefault="00F921B3" w:rsidP="00F921B3">
      <w:r>
        <w:t>diſpoſer dudit tiers auant la mort du pere,&amp; qu'ils ayent tous renû</w:t>
      </w:r>
    </w:p>
    <w:p w14:paraId="3063380A" w14:textId="77777777" w:rsidR="00F921B3" w:rsidRDefault="00F921B3" w:rsidP="00F921B3">
      <w:r>
        <w:t>cé aſa ſucceſſion.</w:t>
      </w:r>
    </w:p>
    <w:p w14:paraId="69699885" w14:textId="77777777" w:rsidR="00F921B3" w:rsidRDefault="00F921B3" w:rsidP="00F921B3">
      <w:r>
        <w:lastRenderedPageBreak/>
        <w:t>*</w:t>
      </w:r>
    </w:p>
    <w:p w14:paraId="130D0BB3" w14:textId="77777777" w:rsidR="00F921B3" w:rsidRDefault="00F921B3" w:rsidP="00F921B3"/>
    <w:p w14:paraId="76867C49" w14:textId="77777777" w:rsidR="00F921B3" w:rsidRDefault="00F921B3" w:rsidP="00F921B3"/>
    <w:p w14:paraId="205AE772" w14:textId="77777777" w:rsidR="00F921B3" w:rsidRDefault="00F921B3" w:rsidP="00F921B3">
      <w:r>
        <w:t>Cet article eſt conforme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article 249. de Senlis,Ni-</w:t>
      </w:r>
    </w:p>
    <w:p w14:paraId="5A6DBBAE" w14:textId="77777777" w:rsidR="00F921B3" w:rsidRDefault="00F921B3" w:rsidP="00F921B3">
      <w:r>
        <w:t>quernois &amp; Melun,&amp;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fondée en vne raiſon fort politique &amp; humaine entat</w:t>
      </w:r>
    </w:p>
    <w:p w14:paraId="3EC5F60D" w14:textId="77777777" w:rsidR="00F921B3" w:rsidRDefault="00F921B3" w:rsidP="00F921B3">
      <w:r>
        <w:t>que les enfans ſont aſſeurez d'auoir quelque bien de reſte quelque infortune</w:t>
      </w:r>
    </w:p>
    <w:p w14:paraId="4B7D2385" w14:textId="77777777" w:rsidR="00F921B3" w:rsidRDefault="00F921B3" w:rsidP="00F921B3">
      <w:r>
        <w:t>qui arriue à leur pere.Eſt auſſicette loy fondée ſur pareille raiſon qu'eſt querels</w:t>
      </w:r>
    </w:p>
    <w:p w14:paraId="1AC87425" w14:textId="77777777" w:rsidR="00F921B3" w:rsidRDefault="00F921B3" w:rsidP="00F921B3">
      <w:r>
        <w:t>inofficioſi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amenti, par laquelle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réſeruée la legitime aux enfans contre les</w:t>
      </w:r>
    </w:p>
    <w:p w14:paraId="171C6638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de leurs peres. Auſſi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voyat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pas aſſez pour</w:t>
      </w:r>
    </w:p>
    <w:p w14:paraId="378A1D5A" w14:textId="77777777" w:rsidR="00F921B3" w:rsidRDefault="00F921B3" w:rsidP="00F921B3">
      <w:r>
        <w:t>ueu aux enfans par l'abrogation de l'inſtitution d'heritier,&amp; depeur que lespes</w:t>
      </w:r>
    </w:p>
    <w:p w14:paraId="4894E993" w14:textId="77777777" w:rsidR="00F921B3" w:rsidRDefault="00F921B3" w:rsidP="00F921B3">
      <w:r>
        <w:t>res ne les priuaſſent de leurs biens par leur mauuais ménage, a voulu à iceuxpe</w:t>
      </w:r>
    </w:p>
    <w:p w14:paraId="13D18B1D" w14:textId="77777777" w:rsidR="00F921B3" w:rsidRDefault="00F921B3" w:rsidP="00F921B3">
      <w:r>
        <w:t>res dés lors de leurs mariages retrencher la proprieté du tiers de leur bien poûr</w:t>
      </w:r>
    </w:p>
    <w:p w14:paraId="68D2A1C9" w14:textId="77777777" w:rsidR="00F921B3" w:rsidRDefault="00F921B3" w:rsidP="00F921B3">
      <w:r>
        <w:t>en aſſeurer leurs enfans,</w:t>
      </w:r>
    </w:p>
    <w:p w14:paraId="73959C72" w14:textId="77777777" w:rsidR="00F921B3" w:rsidRDefault="00F921B3" w:rsidP="00F921B3">
      <w:r>
        <w:t>TIERS DE L'IMMEVBLE DESTINE PAR LACON.</w:t>
      </w:r>
    </w:p>
    <w:p w14:paraId="4D9FA7FE" w14:textId="77777777" w:rsidR="00F921B3" w:rsidRDefault="00F921B3" w:rsidP="00F921B3">
      <w:r>
        <w:t>STVME. Sipar le contrat de mariage le doüaire de la femme a eſté conuemt</w:t>
      </w:r>
    </w:p>
    <w:p w14:paraId="00FC8861" w14:textId="77777777" w:rsidR="00F921B3" w:rsidRDefault="00F921B3" w:rsidP="00F921B3">
      <w:r>
        <w:t>moindre que le tiers, cela ne preiudiciera pas aux enfans qu'ils ne puiſſent pres</w:t>
      </w:r>
    </w:p>
    <w:p w14:paraId="7308A131" w14:textId="77777777" w:rsidR="00F921B3" w:rsidRDefault="00F921B3" w:rsidP="00F921B3">
      <w:r>
        <w:t>dre leur tiers entier de tous les immeubles dor leur pere eſtoit ſaiſi &amp; proprié</w:t>
      </w:r>
    </w:p>
    <w:p w14:paraId="2D1CB83C" w14:textId="77777777" w:rsidR="00F921B3" w:rsidRDefault="00F921B3" w:rsidP="00F921B3">
      <w:r>
        <w:t>taire lors des épouzailles : ce qui s’infere par les premiers mots de cet art. quiat</w:t>
      </w:r>
    </w:p>
    <w:p w14:paraId="41D4964F" w14:textId="77777777" w:rsidR="00F921B3" w:rsidRDefault="00F921B3" w:rsidP="00F921B3">
      <w:r>
        <w:t>tribué aux enfans ce qui par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eſt deſtiné à la fême pour ſon douaire di</w:t>
      </w:r>
    </w:p>
    <w:p w14:paraId="13973D9A" w14:textId="77777777" w:rsidR="00F921B3" w:rsidRDefault="00F921B3" w:rsidP="00F921B3"/>
    <w:p w14:paraId="2C22FBD0" w14:textId="77777777" w:rsidR="00F921B3" w:rsidRDefault="00F921B3" w:rsidP="00F921B3"/>
    <w:p w14:paraId="55231D3F" w14:textId="77777777" w:rsidR="00F921B3" w:rsidRDefault="00F921B3" w:rsidP="00F921B3">
      <w:r>
        <w:t>DE FEMMES.</w:t>
      </w:r>
    </w:p>
    <w:p w14:paraId="3F25ED0D" w14:textId="77777777" w:rsidR="00F921B3" w:rsidRDefault="00F921B3" w:rsidP="00F921B3"/>
    <w:p w14:paraId="2D03EC88" w14:textId="77777777" w:rsidR="00F921B3" w:rsidRDefault="00F921B3" w:rsidP="00F921B3"/>
    <w:p w14:paraId="0A95EAF6" w14:textId="77777777" w:rsidR="00F921B3" w:rsidRDefault="00F921B3" w:rsidP="00F921B3">
      <w:r>
        <w:t>533</w:t>
      </w:r>
    </w:p>
    <w:p w14:paraId="346392C5" w14:textId="77777777" w:rsidR="00F921B3" w:rsidRDefault="00F921B3" w:rsidP="00F921B3"/>
    <w:p w14:paraId="6B025A45" w14:textId="77777777" w:rsidR="00F921B3" w:rsidRDefault="00F921B3" w:rsidP="00F921B3"/>
    <w:p w14:paraId="544DE693" w14:textId="77777777" w:rsidR="00F921B3" w:rsidRDefault="00F921B3" w:rsidP="00F921B3">
      <w:r>
        <w:t>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tiers entier,&amp; ne dit pas ce qui a eſté conuenu pour le douaire. La Couſt.</w:t>
      </w:r>
    </w:p>
    <w:p w14:paraId="4B93899E" w14:textId="77777777" w:rsidR="00F921B3" w:rsidRDefault="00F921B3" w:rsidP="00F921B3">
      <w:r>
        <w:t>entend icy côprendre le tiers non ſeulement de l'immeuble dont le mary eſtoit</w:t>
      </w:r>
    </w:p>
    <w:p w14:paraId="761341AB" w14:textId="77777777" w:rsidR="00F921B3" w:rsidRDefault="00F921B3" w:rsidP="00F921B3">
      <w:r>
        <w:t>ſaiſilors des é pouzailles mais auſſi de ce qui luy eſt depuis échen conſtât le ma-</w:t>
      </w:r>
    </w:p>
    <w:p w14:paraId="5BCB4411" w14:textId="77777777" w:rsidR="00F921B3" w:rsidRDefault="00F921B3" w:rsidP="00F921B3">
      <w:r>
        <w:t>riage en ligne directe.Car le douaire eſt aſſigné par la Couſt. ſur tous ces biésla</w:t>
      </w:r>
    </w:p>
    <w:p w14:paraId="1FFF1F43" w14:textId="77777777" w:rsidR="00F921B3" w:rsidRDefault="00F921B3" w:rsidP="00F921B3">
      <w:r>
        <w:t>parlart. 36n. ainſi le reſout Charq, en la Couſt. de Paris en ſes dernie, es queſt.</w:t>
      </w:r>
    </w:p>
    <w:p w14:paraId="195F1413" w14:textId="77777777" w:rsidR="00F921B3" w:rsidRDefault="00F921B3" w:rsidP="00F921B3">
      <w:r>
        <w:t>Puis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deffend au pere de vendre, engager &amp; hyporequer</w:t>
      </w:r>
    </w:p>
    <w:p w14:paraId="6F91E25C" w14:textId="77777777" w:rsidR="00F921B3" w:rsidRDefault="00F921B3" w:rsidP="00F921B3">
      <w:r>
        <w:t>cetiers,il ne le peut pas non plus confiſquer,ce que porte expreſſemẽt la Coû-</w:t>
      </w:r>
    </w:p>
    <w:p w14:paraId="4AA5CBD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de Clerinont tit. 13. art. 160. diſant que le douaire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propre aux</w:t>
      </w:r>
    </w:p>
    <w:p w14:paraId="558B0BF1" w14:textId="77777777" w:rsidR="00F921B3" w:rsidRDefault="00F921B3" w:rsidP="00F921B3">
      <w:r>
        <w:t>enfans ſans que le pere le puiſſe vendre,aliener ne forfaire.Ce paſſaze requiert</w:t>
      </w:r>
    </w:p>
    <w:p w14:paraId="525605E6" w14:textId="77777777" w:rsidR="00F921B3" w:rsidRDefault="00F921B3" w:rsidP="00F921B3">
      <w:r>
        <w:t>enquerir quel droit ont les enfans à ce tiers. La Couume de Senlis tit. 8. art.</w:t>
      </w:r>
    </w:p>
    <w:p w14:paraId="492D313B" w14:textId="77777777" w:rsidR="00F921B3" w:rsidRDefault="00F921B3" w:rsidP="00F921B3">
      <w:r>
        <w:t>17y.tiét les enfans proprietaires de ce tiers &amp; le pere vſufruitier. II semble que</w:t>
      </w:r>
    </w:p>
    <w:p w14:paraId="65C674C1" w14:textId="77777777" w:rsidR="00F921B3" w:rsidRDefault="00F921B3" w:rsidP="00F921B3">
      <w:r>
        <w:t>telle ſoit l’intention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donne la proprieté aux enfans du</w:t>
      </w:r>
    </w:p>
    <w:p w14:paraId="097A0588" w14:textId="77777777" w:rsidR="00F921B3" w:rsidRDefault="00F921B3" w:rsidP="00F921B3">
      <w:r>
        <w:t>iour des épouzailles, conſequemment en ſeroyent dés lors vrays ſeigneurs,pro-</w:t>
      </w:r>
    </w:p>
    <w:p w14:paraId="2932D7B9" w14:textId="77777777" w:rsidR="00F921B3" w:rsidRDefault="00F921B3" w:rsidP="00F921B3">
      <w:r>
        <w:t>prieras enim idemeſt quod dominium l. proprietatis dominium &amp; ibi elo. C. de probat. Il</w:t>
      </w:r>
    </w:p>
    <w:p w14:paraId="1E8A9938" w14:textId="77777777" w:rsidR="00F921B3" w:rsidRDefault="00F921B3" w:rsidP="00F921B3">
      <w:r>
        <w:t>Senſuit auſſi qu'ils ne prennent pas ce tiers à droit de ſucceſſion,puis qu'il leur</w:t>
      </w:r>
    </w:p>
    <w:p w14:paraId="4624B7FC" w14:textId="77777777" w:rsidR="00F921B3" w:rsidRDefault="00F921B3" w:rsidP="00F921B3">
      <w:r>
        <w:t>appartient dés le iour des épouzailles ſans attendre la mort du pere. II faut donc</w:t>
      </w:r>
    </w:p>
    <w:p w14:paraId="09B312B2" w14:textId="77777777" w:rsidR="00F921B3" w:rsidRDefault="00F921B3" w:rsidP="00F921B3">
      <w:r>
        <w:lastRenderedPageBreak/>
        <w:t>dire que c'eſt la legitime des enfans vt in auth, nouiſcima C. de inoff. teſtam. puis</w:t>
      </w:r>
    </w:p>
    <w:p w14:paraId="35E0E977" w14:textId="77777777" w:rsidR="00F921B3" w:rsidRDefault="00F921B3" w:rsidP="00F921B3">
      <w:r>
        <w:t>qu'ils la prennent par forme de bien fait &amp; donation que leur en fait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106959EB" w14:textId="77777777" w:rsidR="00F921B3" w:rsidRDefault="00F921B3" w:rsidP="00F921B3">
      <w:r>
        <w:t>me, comme apparoiſt par l'article 401. qui parle d'acceptation, ce qui ne con-</w:t>
      </w:r>
    </w:p>
    <w:p w14:paraId="34AB3E20" w14:textId="77777777" w:rsidR="00F921B3" w:rsidRDefault="00F921B3" w:rsidP="00F921B3">
      <w:r>
        <w:t>üient qu'à donation :mais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hanc legem dixit huiuſmodi donationi, qu'ils</w:t>
      </w:r>
    </w:p>
    <w:p w14:paraId="287B1C7B" w14:textId="77777777" w:rsidR="00F921B3" w:rsidRDefault="00F921B3" w:rsidP="00F921B3">
      <w:r>
        <w:t>nela puiſſent accepter,ny en diſpoſer auant la mort du pere &amp; qu'ils ayent tous</w:t>
      </w:r>
    </w:p>
    <w:p w14:paraId="16005FC5" w14:textId="77777777" w:rsidR="00F921B3" w:rsidRDefault="00F921B3" w:rsidP="00F921B3">
      <w:r>
        <w:t>renoncé a ſa ſucceſſion,&amp; partant n'en peuuent pas eſtre dits auparauant vrays</w:t>
      </w:r>
    </w:p>
    <w:p w14:paraId="2766CE2D" w14:textId="77777777" w:rsidR="00F921B3" w:rsidRDefault="00F921B3" w:rsidP="00F921B3">
      <w:r>
        <w:t>proprietaires : Or quand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leur done la proprieté du iour des épou-</w:t>
      </w:r>
    </w:p>
    <w:p w14:paraId="2E00645F" w14:textId="77777777" w:rsidR="00F921B3" w:rsidRDefault="00F921B3" w:rsidP="00F921B3">
      <w:r>
        <w:t>zailles,c'eſt qu'elle leur reſerue dés lors ce tiers pour leur eſtre donné apres le</w:t>
      </w:r>
    </w:p>
    <w:p w14:paraId="60176A0D" w14:textId="77777777" w:rsidR="00F921B3" w:rsidRDefault="00F921B3" w:rsidP="00F921B3">
      <w:r>
        <w:t>decez du pere s’ils luy ſuruiuent,ſans pouuoir eſtre par luy aliené ny hypotequé</w:t>
      </w:r>
    </w:p>
    <w:p w14:paraId="7D4C50E2" w14:textId="77777777" w:rsidR="00F921B3" w:rsidRDefault="00F921B3" w:rsidP="00F921B3">
      <w:r>
        <w:t>âleur preiudice.Et partant ſi les enfans decedent fans enfans auât leur pere, ce</w:t>
      </w:r>
    </w:p>
    <w:p w14:paraId="73C7D7F9" w14:textId="77777777" w:rsidR="00F921B3" w:rsidRDefault="00F921B3" w:rsidP="00F921B3">
      <w:r>
        <w:t>doüaire ou don eſt caduë, comme dit Guenois en la conféréce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umes.</w:t>
      </w:r>
    </w:p>
    <w:p w14:paraId="54B55E9F" w14:textId="77777777" w:rsidR="00F921B3" w:rsidRDefault="00F921B3" w:rsidP="00F921B3">
      <w:r>
        <w:t>tit.de douaire ſur l'art. 249. de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Paris,&amp; n'eſt pas tranſmis aux heri-</w:t>
      </w:r>
    </w:p>
    <w:p w14:paraId="4CFBDAA5" w14:textId="77777777" w:rsidR="00F921B3" w:rsidRDefault="00F921B3" w:rsidP="00F921B3">
      <w:r>
        <w:t>tiers extranes des enfans, mais reuient au pere qui en pourra diſpoſer comme</w:t>
      </w:r>
    </w:p>
    <w:p w14:paraId="74FFC075" w14:textId="77777777" w:rsidR="00F921B3" w:rsidRDefault="00F921B3" w:rsidP="00F921B3">
      <w:r>
        <w:t>deſes autres biens,&amp; les diſpoſitions qu'il en aura auparauant faites ſeront va-</w:t>
      </w:r>
    </w:p>
    <w:p w14:paraId="12874483" w14:textId="77777777" w:rsidR="00F921B3" w:rsidRDefault="00F921B3" w:rsidP="00F921B3">
      <w:r>
        <w:t>lables,la ou ſi la propriet é eſtoit purement &amp; actuellement acquiſe dés aupara-</w:t>
      </w:r>
    </w:p>
    <w:p w14:paraId="6A5C20BE" w14:textId="77777777" w:rsidR="00F921B3" w:rsidRDefault="00F921B3" w:rsidP="00F921B3">
      <w:r>
        <w:t>uant aux enfans comme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inhonis d'iceux, ils la tranſinettroyent à leurs.</w:t>
      </w:r>
    </w:p>
    <w:p w14:paraId="6B60F9FA" w14:textId="77777777" w:rsidR="00F921B3" w:rsidRDefault="00F921B3" w:rsidP="00F921B3">
      <w:r>
        <w:t>heritiers meſmes extranes, ſans que le pere peuſt plus en apres y auoir aucun-</w:t>
      </w:r>
    </w:p>
    <w:p w14:paraId="0262EDAD" w14:textId="77777777" w:rsidR="00F921B3" w:rsidRDefault="00F921B3" w:rsidP="00F921B3">
      <w:r>
        <w:t>droit.</w:t>
      </w:r>
    </w:p>
    <w:p w14:paraId="2844B115" w14:textId="77777777" w:rsidR="00F921B3" w:rsidRDefault="00F921B3" w:rsidP="00F921B3">
      <w:r>
        <w:t>Onpeut demander ſi les enfans veu le mannais ménage de leur pere luy peu-</w:t>
      </w:r>
    </w:p>
    <w:p w14:paraId="6E4A450D" w14:textId="77777777" w:rsidR="00F921B3" w:rsidRDefault="00F921B3" w:rsidP="00F921B3">
      <w:r>
        <w:t>uent faire interdire la diſpoſition de ſes immeubles : On dira qu'ils ſont ſans in-</w:t>
      </w:r>
    </w:p>
    <w:p w14:paraId="3247ED13" w14:textId="77777777" w:rsidR="00F921B3" w:rsidRDefault="00F921B3" w:rsidP="00F921B3">
      <w:r>
        <w:t>tereſt , attendu que pour la proprieté du tiers elle leur eſt touſiours conſérnée</w:t>
      </w:r>
    </w:p>
    <w:p w14:paraId="0C5EB45E" w14:textId="77777777" w:rsidR="00F921B3" w:rsidRDefault="00F921B3" w:rsidP="00F921B3">
      <w:r>
        <w:t>parla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contre laquelle l'alienation faite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nulle. Pour l'vſufruit il</w:t>
      </w:r>
    </w:p>
    <w:p w14:paraId="283A320C" w14:textId="77777777" w:rsidR="00F921B3" w:rsidRDefault="00F921B3" w:rsidP="00F921B3">
      <w:r>
        <w:t>appartient au pere, conſequemment il en peut diſpoſer , &amp; l'alienation par luy</w:t>
      </w:r>
    </w:p>
    <w:p w14:paraId="5B9EBD2A" w14:textId="77777777" w:rsidR="00F921B3" w:rsidRDefault="00F921B3" w:rsidP="00F921B3">
      <w:r>
        <w:t>faité ſera valable a ſon preiudice, tout ainſi que l'on pourroit maintenir vala-</w:t>
      </w:r>
    </w:p>
    <w:p w14:paraId="73CBE70C" w14:textId="77777777" w:rsidR="00F921B3" w:rsidRDefault="00F921B3" w:rsidP="00F921B3">
      <w:r>
        <w:t>ble aupreiudice du mary l'alienation par luy faite du bien de ſa femme fans le</w:t>
      </w:r>
    </w:p>
    <w:p w14:paraId="706B9BB0" w14:textId="77777777" w:rsidR="00F921B3" w:rsidRDefault="00F921B3" w:rsidP="00F921B3">
      <w:r>
        <w:t>conſentement d'icelle. Au contraire ondira que les enfans ont intereſt que</w:t>
      </w:r>
    </w:p>
    <w:p w14:paraId="6B40912B" w14:textId="77777777" w:rsidR="00F921B3" w:rsidRDefault="00F921B3" w:rsidP="00F921B3">
      <w:r>
        <w:t>les biens à eux deſtinez par la Couume ne paſſent de la main du pere en</w:t>
      </w:r>
    </w:p>
    <w:p w14:paraId="270DFD8F" w14:textId="77777777" w:rsidR="00F921B3" w:rsidRDefault="00F921B3" w:rsidP="00F921B3"/>
    <w:p w14:paraId="5EC50FD1" w14:textId="77777777" w:rsidR="00F921B3" w:rsidRDefault="00F921B3" w:rsidP="00F921B3"/>
    <w:p w14:paraId="48FCBFF5" w14:textId="77777777" w:rsidR="00F921B3" w:rsidRDefault="00F921B3" w:rsidP="00F921B3">
      <w:r>
        <w:t>Xxx ij</w:t>
      </w:r>
    </w:p>
    <w:p w14:paraId="235CFD96" w14:textId="77777777" w:rsidR="00F921B3" w:rsidRDefault="00F921B3" w:rsidP="00F921B3"/>
    <w:p w14:paraId="41792654" w14:textId="77777777" w:rsidR="00F921B3" w:rsidRDefault="00F921B3" w:rsidP="00F921B3"/>
    <w:p w14:paraId="5FC03F41" w14:textId="77777777" w:rsidR="00F921B3" w:rsidRDefault="00F921B3" w:rsidP="00F921B3">
      <w:r>
        <w:t>Quel droit ont les</w:t>
      </w:r>
    </w:p>
    <w:p w14:paraId="6D47792D" w14:textId="77777777" w:rsidR="00F921B3" w:rsidRDefault="00F921B3" w:rsidP="00F921B3">
      <w:r>
        <w:t>enfans au tiers</w:t>
      </w:r>
    </w:p>
    <w:p w14:paraId="6A00A802" w14:textId="77777777" w:rsidR="00F921B3" w:rsidRDefault="00F921B3" w:rsidP="00F921B3">
      <w:r>
        <w:t>de l'inuneublede-</w:t>
      </w:r>
    </w:p>
    <w:p w14:paraId="363A4DE3" w14:textId="77777777" w:rsidR="00F921B3" w:rsidRDefault="00F921B3" w:rsidP="00F921B3">
      <w:r>
        <w:t>ſiné pour le don</w:t>
      </w:r>
    </w:p>
    <w:p w14:paraId="75CACC49" w14:textId="77777777" w:rsidR="00F921B3" w:rsidRDefault="00F921B3" w:rsidP="00F921B3">
      <w:r>
        <w:t>aire.</w:t>
      </w:r>
    </w:p>
    <w:p w14:paraId="000C1006" w14:textId="77777777" w:rsidR="00F921B3" w:rsidRDefault="00F921B3" w:rsidP="00F921B3"/>
    <w:p w14:paraId="69CF6143" w14:textId="77777777" w:rsidR="00F921B3" w:rsidRDefault="00F921B3" w:rsidP="00F921B3"/>
    <w:p w14:paraId="53D33230" w14:textId="77777777" w:rsidR="00F921B3" w:rsidRDefault="00F921B3" w:rsidP="00F921B3">
      <w:r>
        <w:t>Si les enfans peu-</w:t>
      </w:r>
    </w:p>
    <w:p w14:paraId="683943A9" w14:textId="77777777" w:rsidR="00F921B3" w:rsidRDefault="00F921B3" w:rsidP="00F921B3">
      <w:r>
        <w:t>uent faire inter-</w:t>
      </w:r>
    </w:p>
    <w:p w14:paraId="77E59DA2" w14:textId="77777777" w:rsidR="00F921B3" w:rsidRDefault="00F921B3" w:rsidP="00F921B3">
      <w:r>
        <w:t>dire à leur pere</w:t>
      </w:r>
    </w:p>
    <w:p w14:paraId="3EDD37A1" w14:textId="77777777" w:rsidR="00F921B3" w:rsidRDefault="00F921B3" w:rsidP="00F921B3">
      <w:r>
        <w:t>prodigue la diſ-</w:t>
      </w:r>
    </w:p>
    <w:p w14:paraId="47ABE4FE" w14:textId="77777777" w:rsidR="00F921B3" w:rsidRDefault="00F921B3" w:rsidP="00F921B3">
      <w:r>
        <w:t>poſition de ſes im-</w:t>
      </w:r>
    </w:p>
    <w:p w14:paraId="287CC562" w14:textId="77777777" w:rsidR="00F921B3" w:rsidRDefault="00F921B3" w:rsidP="00F921B3">
      <w:r>
        <w:lastRenderedPageBreak/>
        <w:t>meubles.</w:t>
      </w:r>
    </w:p>
    <w:p w14:paraId="55AD03A9" w14:textId="77777777" w:rsidR="00F921B3" w:rsidRDefault="00F921B3" w:rsidP="00F921B3"/>
    <w:p w14:paraId="69725A09" w14:textId="77777777" w:rsidR="00F921B3" w:rsidRDefault="00F921B3" w:rsidP="00F921B3"/>
    <w:p w14:paraId="62F4FDD5" w14:textId="77777777" w:rsidR="00F921B3" w:rsidRDefault="00F921B3" w:rsidP="00F921B3">
      <w:r>
        <w:t>Fief decreté à la</w:t>
      </w:r>
    </w:p>
    <w:p w14:paraId="6BBACA2A" w14:textId="77777777" w:rsidR="00F921B3" w:rsidRDefault="00F921B3" w:rsidP="00F921B3">
      <w:r>
        <w:t>charge du tiers</w:t>
      </w:r>
    </w:p>
    <w:p w14:paraId="77EA9BC6" w14:textId="77777777" w:rsidR="00F921B3" w:rsidRDefault="00F921B3" w:rsidP="00F921B3">
      <w:r>
        <w:t>en eſſence des en-</w:t>
      </w:r>
    </w:p>
    <w:p w14:paraId="7E66F822" w14:textId="77777777" w:rsidR="00F921B3" w:rsidRDefault="00F921B3" w:rsidP="00F921B3">
      <w:r>
        <w:t>fans.</w:t>
      </w:r>
    </w:p>
    <w:p w14:paraId="4F4A1E45" w14:textId="77777777" w:rsidR="00F921B3" w:rsidRDefault="00F921B3" w:rsidP="00F921B3"/>
    <w:p w14:paraId="697828E3" w14:textId="77777777" w:rsidR="00F921B3" w:rsidRDefault="00F921B3" w:rsidP="00F921B3"/>
    <w:p w14:paraId="41C574EA" w14:textId="77777777" w:rsidR="00F921B3" w:rsidRDefault="00F921B3" w:rsidP="00F921B3">
      <w:r>
        <w:t>534</w:t>
      </w:r>
    </w:p>
    <w:p w14:paraId="4F2316CA" w14:textId="77777777" w:rsidR="00F921B3" w:rsidRDefault="00F921B3" w:rsidP="00F921B3"/>
    <w:p w14:paraId="102E1ECC" w14:textId="77777777" w:rsidR="00F921B3" w:rsidRDefault="00F921B3" w:rsidP="00F921B3"/>
    <w:p w14:paraId="546042A9" w14:textId="77777777" w:rsidR="00F921B3" w:rsidRDefault="00F921B3" w:rsidP="00F921B3">
      <w:r>
        <w:t>DE DOVAIRE</w:t>
      </w:r>
    </w:p>
    <w:p w14:paraId="0BEA4356" w14:textId="77777777" w:rsidR="00F921B3" w:rsidRDefault="00F921B3" w:rsidP="00F921B3"/>
    <w:p w14:paraId="3525E9F9" w14:textId="77777777" w:rsidR="00F921B3" w:rsidRDefault="00F921B3" w:rsidP="00F921B3"/>
    <w:p w14:paraId="0A8DC3FC" w14:textId="77777777" w:rsidR="00F921B3" w:rsidRDefault="00F921B3" w:rsidP="00F921B3">
      <w:r>
        <w:t>celle d'un tiers duquel ils ne les pourrôttirer que par procez : melius eſt autemin</w:t>
      </w:r>
    </w:p>
    <w:p w14:paraId="7BA45BCE" w14:textId="77777777" w:rsidR="00F921B3" w:rsidRDefault="00F921B3" w:rsidP="00F921B3">
      <w:r>
        <w:t>tacta eorum iura ſeruare, quam poſt cauſam vulneratam remedium querere l. f.C. in quibi</w:t>
      </w:r>
    </w:p>
    <w:p w14:paraId="6B62F60E" w14:textId="77777777" w:rsidR="00F921B3" w:rsidRDefault="00F921B3" w:rsidP="00F921B3">
      <w:r>
        <w:t>cauſ. ceſſ. lon., temp. preſ. Ont intereſt auſſi que leur pere par folles venditionsne</w:t>
      </w:r>
    </w:p>
    <w:p w14:paraId="4E86599E" w14:textId="77777777" w:rsidR="00F921B3" w:rsidRDefault="00F921B3" w:rsidP="00F921B3">
      <w:r>
        <w:t>tombe en pauureté, parce que ce ſeroit a eux à le nourrir. Et ſi les heritiers</w:t>
      </w:r>
    </w:p>
    <w:p w14:paraId="1328D6D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rangers, deſquels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n'eſt pas tant ſongneuſe, peuuent faire clors</w:t>
      </w:r>
    </w:p>
    <w:p w14:paraId="20C6EB25" w14:textId="77777777" w:rsidR="00F921B3" w:rsidRDefault="00F921B3" w:rsidP="00F921B3">
      <w:r>
        <w:t>re la main au prodique, a plus forte raiſon les enfans. Et ſi on leur dit qu'ilsſe</w:t>
      </w:r>
    </w:p>
    <w:p w14:paraId="0A37B9A5" w14:textId="77777777" w:rsidR="00F921B3" w:rsidRDefault="00F921B3" w:rsidP="00F921B3">
      <w:r>
        <w:t>doiuent contenter que le tiers leur demeure toufiours franc, ils reſpondront</w:t>
      </w:r>
    </w:p>
    <w:p w14:paraId="16D9A232" w14:textId="77777777" w:rsidR="00F921B3" w:rsidRDefault="00F921B3" w:rsidP="00F921B3">
      <w:r>
        <w:t>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leur a voirement reſerué le tiers pour les aſſeurer au moins</w:t>
      </w:r>
    </w:p>
    <w:p w14:paraId="363014EF" w14:textId="77777777" w:rsidR="00F921B3" w:rsidRDefault="00F921B3" w:rsidP="00F921B3">
      <w:r>
        <w:t>de cela,non pour leur oſter le moyen de s’aſſeurer du reſte &amp; d'empécher les</w:t>
      </w:r>
    </w:p>
    <w:p w14:paraId="6D9FD436" w14:textId="77777777" w:rsidR="00F921B3" w:rsidRDefault="00F921B3" w:rsidP="00F921B3">
      <w:r>
        <w:t>prodigalitez inconſiderées de leur pere qui ruineroyent &amp; luy &amp; ſa maiſontau-</w:t>
      </w:r>
    </w:p>
    <w:p w14:paraId="279D0F15" w14:textId="77777777" w:rsidR="00F921B3" w:rsidRDefault="00F921B3" w:rsidP="00F921B3">
      <w:r>
        <w:t>trement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 en cas de prodigalité ſeroyent de meilleure condition.</w:t>
      </w:r>
    </w:p>
    <w:p w14:paraId="4F586F05" w14:textId="77777777" w:rsidR="00F921B3" w:rsidRDefault="00F921B3" w:rsidP="00F921B3">
      <w:r>
        <w:t>que les enfans auſquels plus iuſtement il faut conſeruer l'heritage. Cette que-</w:t>
      </w:r>
    </w:p>
    <w:p w14:paraId="0EA7FD3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 s’offiit à l'audience de lagrand chambie le 18. Iuin 1610. entre les fuſ-</w:t>
      </w:r>
    </w:p>
    <w:p w14:paraId="5DA9FE1F" w14:textId="77777777" w:rsidR="00F921B3" w:rsidRDefault="00F921B3" w:rsidP="00F921B3">
      <w:r>
        <w:t>nommez Tyout pere &amp; fils. Le fils ayant obtenumadement du bailly de Roüt</w:t>
      </w:r>
    </w:p>
    <w:p w14:paraId="5D86CE9D" w14:textId="77777777" w:rsidR="00F921B3" w:rsidRDefault="00F921B3" w:rsidP="00F921B3">
      <w:r>
        <w:t>au ſiege du Pont-l'Eueſque pour faire conuenir le pere par deuant le iuge pour</w:t>
      </w:r>
    </w:p>
    <w:p w14:paraId="17B157B2" w14:textId="77777777" w:rsidR="00F921B3" w:rsidRDefault="00F921B3" w:rsidP="00F921B3">
      <w:r>
        <w:t>ſe voir mettre encuratelle, &amp; luy deffendre l'alienation de ſes biens, le iuge</w:t>
      </w:r>
    </w:p>
    <w:p w14:paraId="097E0868" w14:textId="77777777" w:rsidR="00F921B3" w:rsidRDefault="00F921B3" w:rsidP="00F921B3">
      <w:r>
        <w:t>auoit enuoyé les parties hors de procez. Dont le fils appeile à la Cour : la ouit</w:t>
      </w:r>
    </w:p>
    <w:p w14:paraId="43152EDC" w14:textId="77777777" w:rsidR="00F921B3" w:rsidRDefault="00F921B3" w:rsidP="00F921B3">
      <w:r>
        <w:t>repreſente lagrandvieilleſſe de ſon pere, qu'il eſtoit a ſon troiſième mariage,</w:t>
      </w:r>
    </w:p>
    <w:p w14:paraId="1EB386CA" w14:textId="77777777" w:rsidR="00F921B3" w:rsidRDefault="00F921B3" w:rsidP="00F921B3">
      <w:r>
        <w:t>qu'il auoit deſia aliené de ſon propre iuſques à la valeur de trois mil liures, ques</w:t>
      </w:r>
    </w:p>
    <w:p w14:paraId="6846B731" w14:textId="77777777" w:rsidR="00F921B3" w:rsidRDefault="00F921B3" w:rsidP="00F921B3">
      <w:r>
        <w:t>luy ſon fils le pere n'auoit iamais fait aucun don ny auantage, &amp; qu'il le vouluit</w:t>
      </w:r>
    </w:p>
    <w:p w14:paraId="7BEEBB66" w14:textId="77777777" w:rsidR="00F921B3" w:rsidRDefault="00F921B3" w:rsidP="00F921B3">
      <w:r>
        <w:t>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de ſa ſucceſſion pour la faire tomber indirectement aux enfans de ſes</w:t>
      </w:r>
    </w:p>
    <w:p w14:paraId="109827C7" w14:textId="77777777" w:rsidR="00F921B3" w:rsidRDefault="00F921B3" w:rsidP="00F921B3">
      <w:r>
        <w:t>autres mariages. Le pere remonſtre qu'il eſtoit ſain d'entendement côme ap-</w:t>
      </w:r>
    </w:p>
    <w:p w14:paraId="383AAA2D" w14:textId="77777777" w:rsidR="00F921B3" w:rsidRDefault="00F921B3" w:rsidP="00F921B3">
      <w:r>
        <w:t>paroiſſoit par l'atteſtation de, parens qui l'auoyent ainſi reconnu, que l'aliena-</w:t>
      </w:r>
    </w:p>
    <w:p w14:paraId="3D9F529F" w14:textId="77777777" w:rsidR="00F921B3" w:rsidRDefault="00F921B3" w:rsidP="00F921B3">
      <w:r>
        <w:t>tion par luy faite de ſon bien auoit eſté auec bon ſuiet &amp; non par mauuais mé-</w:t>
      </w:r>
    </w:p>
    <w:p w14:paraId="2431622C" w14:textId="77777777" w:rsidR="00F921B3" w:rsidRDefault="00F921B3" w:rsidP="00F921B3">
      <w:r>
        <w:t>nage. Ouy M. du Viquet aduocat general du Roy il fut dit auparauant que faire</w:t>
      </w:r>
    </w:p>
    <w:p w14:paraId="1590059B" w14:textId="77777777" w:rsidR="00F921B3" w:rsidRDefault="00F921B3" w:rsidP="00F921B3">
      <w:r>
        <w:t>droit ſur l'appel,qu'il ſe feroit aſſemblée des parens &amp; amis pour eſt e deliberé</w:t>
      </w:r>
    </w:p>
    <w:p w14:paraId="5133DA0F" w14:textId="77777777" w:rsidR="00F921B3" w:rsidRDefault="00F921B3" w:rsidP="00F921B3">
      <w:r>
        <w:t>de ladite curatelle,plaidans deGallentine pour l'appellant &amp; le Tellier pour l'in-</w:t>
      </w:r>
    </w:p>
    <w:p w14:paraId="4D41479E" w14:textId="77777777" w:rsidR="00F921B3" w:rsidRDefault="00F921B3" w:rsidP="00F921B3">
      <w:r>
        <w:t>timé.</w:t>
      </w:r>
    </w:p>
    <w:p w14:paraId="5C654DE4" w14:textId="77777777" w:rsidR="00F921B3" w:rsidRDefault="00F921B3" w:rsidP="00F921B3">
      <w:r>
        <w:t>l'ay veu offrir en la Cour vne autre queſtion notable &amp; ſur icelle donner ar</w:t>
      </w:r>
    </w:p>
    <w:p w14:paraId="356A0755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rapport de monſieur de Maromme le 4. Septembre 1609. entre Nicolas</w:t>
      </w:r>
    </w:p>
    <w:p w14:paraId="3FA82A1C" w14:textId="77777777" w:rsidR="00F921B3" w:rsidRDefault="00F921B3" w:rsidP="00F921B3">
      <w:r>
        <w:lastRenderedPageBreak/>
        <w:t>Caſtel ſieur de ſaint Pierre-Egliſe, &amp; de Hennot ſieur de Theuille tuteur d'en-</w:t>
      </w:r>
    </w:p>
    <w:p w14:paraId="31645308" w14:textId="77777777" w:rsidR="00F921B3" w:rsidRDefault="00F921B3" w:rsidP="00F921B3">
      <w:r>
        <w:t>fans mineurs,dont le fait eſtoit tel. Le fief de Coqueuille, qui eſtoit vnhuitié-</w:t>
      </w:r>
    </w:p>
    <w:p w14:paraId="70D23218" w14:textId="77777777" w:rsidR="00F921B3" w:rsidRDefault="00F921B3" w:rsidP="00F921B3">
      <w:r>
        <w:t>me de fief,e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decrété pour les dettes du pere d'iceux enfans leur tuteurse-</w:t>
      </w:r>
    </w:p>
    <w:p w14:paraId="4AD8BAE7" w14:textId="77777777" w:rsidR="00F921B3" w:rsidRDefault="00F921B3" w:rsidP="00F921B3">
      <w:r>
        <w:t>ſtoit oppoſé au nom d'iceux pour auoir diſtraction du tiers en eence qu'ildi</w:t>
      </w:r>
    </w:p>
    <w:p w14:paraId="7787173E" w14:textId="77777777" w:rsidR="00F921B3" w:rsidRDefault="00F921B3" w:rsidP="00F921B3">
      <w:r>
        <w:t>ſoit leur appartenir en vertu de cet art. les créanciers l'epéchoyent. Le iuge par</w:t>
      </w:r>
    </w:p>
    <w:p w14:paraId="149391DF" w14:textId="77777777" w:rsidR="00F921B3" w:rsidRDefault="00F921B3" w:rsidP="00F921B3">
      <w:r>
        <w:t>ſa ſentence du s. May 1606. auoit ordonné,que la venduë de ladite terre deCo-</w:t>
      </w:r>
    </w:p>
    <w:p w14:paraId="7C4FE4A9" w14:textId="77777777" w:rsidR="00F921B3" w:rsidRDefault="00F921B3" w:rsidP="00F921B3">
      <w:r>
        <w:t>queuille ſe feroit en ſon entier,pour des deniers qui en prouiedroyent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fai-</w:t>
      </w:r>
    </w:p>
    <w:p w14:paraId="200420A1" w14:textId="77777777" w:rsidR="00F921B3" w:rsidRDefault="00F921B3" w:rsidP="00F921B3">
      <w:r>
        <w:t>te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auſdits mineurs telle que la Couſt. leur attribué, &amp; pour deſdits</w:t>
      </w:r>
    </w:p>
    <w:p w14:paraId="5964966E" w14:textId="77777777" w:rsidR="00F921B3" w:rsidRDefault="00F921B3" w:rsidP="00F921B3">
      <w:r>
        <w:t>deniers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remplacement en fond ou rente au nom &amp; profit deſdits mi-</w:t>
      </w:r>
    </w:p>
    <w:p w14:paraId="02EBE0EB" w14:textId="77777777" w:rsidR="00F921B3" w:rsidRDefault="00F921B3" w:rsidP="00F921B3">
      <w:r>
        <w:t>neurs pour euiter à la diminution qui s’en enſuiuroit par la perte de la qualité</w:t>
      </w:r>
    </w:p>
    <w:p w14:paraId="2E203A84" w14:textId="77777777" w:rsidR="00F921B3" w:rsidRDefault="00F921B3" w:rsidP="00F921B3">
      <w:r>
        <w:t>dudit fiefnoble qui aduiendroit par la diuiſion ou ſeparation de lad-te terre.</w:t>
      </w:r>
    </w:p>
    <w:p w14:paraId="257194B4" w14:textId="77777777" w:rsidR="00F921B3" w:rsidRDefault="00F921B3" w:rsidP="00F921B3">
      <w:r>
        <w:t>Par ledit arreſt la ſentence a eſté caſſee, &amp; en reformant ordonné que ledit</w:t>
      </w:r>
    </w:p>
    <w:p w14:paraId="11627118" w14:textId="77777777" w:rsidR="00F921B3" w:rsidRDefault="00F921B3" w:rsidP="00F921B3">
      <w:r>
        <w:t>fief &amp; terre de Coqueuille ſera decretée enſon integrité, à la charge du tiers en</w:t>
      </w:r>
    </w:p>
    <w:p w14:paraId="089965F0" w14:textId="77777777" w:rsidR="00F921B3" w:rsidRDefault="00F921B3" w:rsidP="00F921B3"/>
    <w:p w14:paraId="7FE84ED9" w14:textId="77777777" w:rsidR="00F921B3" w:rsidRDefault="00F921B3" w:rsidP="00F921B3"/>
    <w:p w14:paraId="0E25D08C" w14:textId="77777777" w:rsidR="00F921B3" w:rsidRDefault="00F921B3" w:rsidP="00F921B3">
      <w:r>
        <w:t>DE FEMMES.</w:t>
      </w:r>
    </w:p>
    <w:p w14:paraId="5BBE4C1F" w14:textId="77777777" w:rsidR="00F921B3" w:rsidRDefault="00F921B3" w:rsidP="00F921B3"/>
    <w:p w14:paraId="2E7B231F" w14:textId="77777777" w:rsidR="00F921B3" w:rsidRDefault="00F921B3" w:rsidP="00F921B3"/>
    <w:p w14:paraId="44FF1848" w14:textId="77777777" w:rsidR="00F921B3" w:rsidRDefault="00F921B3" w:rsidP="00F921B3">
      <w:r>
        <w:t>535</w:t>
      </w:r>
    </w:p>
    <w:p w14:paraId="09534898" w14:textId="77777777" w:rsidR="00F921B3" w:rsidRDefault="00F921B3" w:rsidP="00F921B3"/>
    <w:p w14:paraId="5B1498CD" w14:textId="77777777" w:rsidR="00F921B3" w:rsidRDefault="00F921B3" w:rsidP="00F921B3"/>
    <w:p w14:paraId="4036E968" w14:textId="77777777" w:rsidR="00F921B3" w:rsidRDefault="00F921B3" w:rsidP="00F921B3">
      <w:r>
        <w:t>tieſſence deſdits mineurs, ſi mieux n'aime l'encheriſſeur leur payer la vraye va</w:t>
      </w:r>
    </w:p>
    <w:p w14:paraId="15A51B11" w14:textId="77777777" w:rsidR="00F921B3" w:rsidRDefault="00F921B3" w:rsidP="00F921B3">
      <w:r>
        <w:t>ſeur d'iceluy à eſtimation de gens à ce reconnoiſſans, ſi leſdits mineurs ne ſe</w:t>
      </w:r>
    </w:p>
    <w:p w14:paraId="7A0C1E4F" w14:textId="77777777" w:rsidR="00F921B3" w:rsidRDefault="00F921B3" w:rsidP="00F921B3">
      <w:r>
        <w:t>veulent contenter au prix de l'enchere.</w:t>
      </w:r>
    </w:p>
    <w:p w14:paraId="3DF3B350" w14:textId="77777777" w:rsidR="00F921B3" w:rsidRDefault="00F921B3" w:rsidP="00F921B3">
      <w:r>
        <w:t>Chenu en ſes queſtions notables queſt. 96. rapporte vn arreſt de Paris du</w:t>
      </w:r>
    </w:p>
    <w:p w14:paraId="4932CC38" w14:textId="77777777" w:rsidR="00F921B3" w:rsidRDefault="00F921B3" w:rsidP="00F921B3">
      <w:r>
        <w:t>7Septembre 16o1 prononcé en robes rouges, par lequel a eſté iugé, que quad</w:t>
      </w:r>
    </w:p>
    <w:p w14:paraId="3CD1571C" w14:textId="77777777" w:rsidR="00F921B3" w:rsidRDefault="00F921B3" w:rsidP="00F921B3">
      <w:r>
        <w:t>unpère a fait depuis le mariage des baſtimens, meliorations ou reparations en</w:t>
      </w:r>
    </w:p>
    <w:p w14:paraId="4607B40C" w14:textId="77777777" w:rsidR="00F921B3" w:rsidRDefault="00F921B3" w:rsidP="00F921B3">
      <w:r>
        <w:t>&amp;smaiſons ſujettes au douaire deu aux enfans des deniers auſquels il s’eſtoit</w:t>
      </w:r>
    </w:p>
    <w:p w14:paraId="30931943" w14:textId="77777777" w:rsidR="00F921B3" w:rsidRDefault="00F921B3" w:rsidP="00F921B3">
      <w:r>
        <w:t>obligé, les creanciers qui luy auoyent baillé iceux deniers ne pourront pas aſ-</w:t>
      </w:r>
    </w:p>
    <w:p w14:paraId="163CDE35" w14:textId="77777777" w:rsidR="00F921B3" w:rsidRDefault="00F921B3" w:rsidP="00F921B3">
      <w:r>
        <w:t>qujettir leſdits enfans a les leur rendre,&amp; ne ſeront permis iceux créanciers à</w:t>
      </w:r>
    </w:p>
    <w:p w14:paraId="382559F1" w14:textId="77777777" w:rsidR="00F921B3" w:rsidRDefault="00F921B3" w:rsidP="00F921B3">
      <w:r>
        <w:t>fffiredi</w:t>
      </w:r>
      <w:r>
        <w:rPr>
          <w:rFonts w:ascii="Arial Unicode MS" w:eastAsia="Arial Unicode MS" w:hAnsi="Arial Unicode MS" w:cs="Arial Unicode MS" w:hint="eastAsia"/>
        </w:rPr>
        <w:t>ﬅ</w:t>
      </w:r>
      <w:r>
        <w:t>raction de ſdits baſtimens oureparations,pour ſur l'eſtimation d'icelles</w:t>
      </w:r>
    </w:p>
    <w:p w14:paraId="0BF83F5B" w14:textId="77777777" w:rsidR="00F921B3" w:rsidRDefault="00F921B3" w:rsidP="00F921B3">
      <w:r>
        <w:t>ie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payés de leur deus mais que toute la moitié cédera au profit d'iceux en-</w:t>
      </w:r>
    </w:p>
    <w:p w14:paraId="4DA34081" w14:textId="77777777" w:rsidR="00F921B3" w:rsidRDefault="00F921B3" w:rsidP="00F921B3">
      <w:r>
        <w:t>ifansen 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qu'elle eſt trouuée apres la moit du pere. Autant en peut on di-</w:t>
      </w:r>
    </w:p>
    <w:p w14:paraId="0AEE626B" w14:textId="77777777" w:rsidR="00F921B3" w:rsidRDefault="00F921B3" w:rsidP="00F921B3">
      <w:r>
        <w:t>uéen Normandie pour le tiers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donné aux enfans.</w:t>
      </w:r>
    </w:p>
    <w:p w14:paraId="76425645" w14:textId="77777777" w:rsidR="00F921B3" w:rsidRDefault="00F921B3" w:rsidP="00F921B3">
      <w:r>
        <w:t>ET CE POVR LES CONTRATS QVI SE PASSE-</w:t>
      </w:r>
    </w:p>
    <w:p w14:paraId="69F48622" w14:textId="77777777" w:rsidR="00F921B3" w:rsidRDefault="00F921B3" w:rsidP="00F921B3">
      <w:r>
        <w:t>ONT PAR CV APRES. Leges enimfuturis dant formamnegotijs l. le-</w:t>
      </w:r>
    </w:p>
    <w:p w14:paraId="64CAA3EF" w14:textId="77777777" w:rsidR="00F921B3" w:rsidRDefault="00F921B3" w:rsidP="00F921B3">
      <w:r>
        <w:t>gs2. C. de leg. l. iul emus S. que in poſterum C. de teſtam, niſi agatur de moribus &amp;</w:t>
      </w:r>
    </w:p>
    <w:p w14:paraId="4D000301" w14:textId="77777777" w:rsidR="00F921B3" w:rsidRDefault="00F921B3" w:rsidP="00F921B3">
      <w:r>
        <w:t>ipateria peccati z t in Eſuris 1. pen. &amp; f.C. de uſur.</w:t>
      </w:r>
    </w:p>
    <w:p w14:paraId="14802EE2" w14:textId="77777777" w:rsidR="00F921B3" w:rsidRDefault="00F921B3" w:rsidP="00F921B3">
      <w:r>
        <w:t>ET NEANMOINS LAIQVVSSANCE. Le 15. Auril</w:t>
      </w:r>
    </w:p>
    <w:p w14:paraId="14934EB3" w14:textId="77777777" w:rsidR="00F921B3" w:rsidRDefault="00F921B3" w:rsidP="00F921B3">
      <w:r>
        <w:t>i814. ſ'offrit à l'endience de la Cour vne cauſe entre Pierre le Breton appel-</w:t>
      </w:r>
    </w:p>
    <w:p w14:paraId="723EDE26" w14:textId="77777777" w:rsidR="00F921B3" w:rsidRDefault="00F921B3" w:rsidP="00F921B3">
      <w:r>
        <w:t>lant &amp; un nômé Deſobeaux intimé, dont le fait eſtoit tel. Eue le Mière ſeparée</w:t>
      </w:r>
    </w:p>
    <w:p w14:paraId="70DD4FB0" w14:textId="77777777" w:rsidR="00F921B3" w:rsidRDefault="00F921B3" w:rsidP="00F921B3">
      <w:r>
        <w:t>quant Aux biens d'auec ledit le Breton ſon mary à cauſe de fonmauuais ménage</w:t>
      </w:r>
    </w:p>
    <w:p w14:paraId="754704C0" w14:textId="77777777" w:rsidR="00F921B3" w:rsidRDefault="00F921B3" w:rsidP="00F921B3">
      <w:r>
        <w:t>&amp;dela vendition qu'il auoi faite de tous ſes hertages s’eſtoit fait adiuger ſon</w:t>
      </w:r>
    </w:p>
    <w:p w14:paraId="408E36A8" w14:textId="77777777" w:rsidR="00F921B3" w:rsidRDefault="00F921B3" w:rsidP="00F921B3">
      <w:r>
        <w:t>doüaire ſur iceux au preiudice des acquereurs du nombie deſquels eſtoit ledit</w:t>
      </w:r>
    </w:p>
    <w:p w14:paraId="2AD39D14" w14:textId="77777777" w:rsidR="00F921B3" w:rsidRDefault="00F921B3" w:rsidP="00F921B3">
      <w:r>
        <w:lastRenderedPageBreak/>
        <w:t>Deſobeat x &amp; quelque tems apres elle décédée. Apres ſon décez ledit Deſo-</w:t>
      </w:r>
    </w:p>
    <w:p w14:paraId="133DDE23" w14:textId="77777777" w:rsidR="00F921B3" w:rsidRDefault="00F921B3" w:rsidP="00F921B3">
      <w:r>
        <w:t>beaux ſe remet en la poſſe ſſion des heritnges par luyacquis. Le Breton tant en</w:t>
      </w:r>
    </w:p>
    <w:p w14:paraId="477F9E56" w14:textId="77777777" w:rsidR="00F921B3" w:rsidRDefault="00F921B3" w:rsidP="00F921B3">
      <w:r>
        <w:t>ſonnoin qu'en qualité de tuteur de ſes éntans avant fait aſſigner ledit Deſobe-</w:t>
      </w:r>
    </w:p>
    <w:p w14:paraId="05EA16DF" w14:textId="77777777" w:rsidR="00F921B3" w:rsidRDefault="00F921B3" w:rsidP="00F921B3">
      <w:r>
        <w:t>auxpour ſe voir condamner à luy quitter la poſſeſſion d'iceux, par ſentence il</w:t>
      </w:r>
    </w:p>
    <w:p w14:paraId="007C2363" w14:textId="77777777" w:rsidR="00F921B3" w:rsidRDefault="00F921B3" w:rsidP="00F921B3">
      <w:r>
        <w:t>eſt dit à tort ſon action,dont eſtoit l'appel à la Cour. Du Monſtier pour les en-</w:t>
      </w:r>
    </w:p>
    <w:p w14:paraId="35662D2F" w14:textId="77777777" w:rsidR="00F921B3" w:rsidRDefault="00F921B3" w:rsidP="00F921B3">
      <w:r>
        <w:t>ſans remonſtroit qu'ayant éité le mariage deſdits le Breton &amp; le Miere contra-</w:t>
      </w:r>
    </w:p>
    <w:p w14:paraId="2BE041F6" w14:textId="77777777" w:rsidR="00F921B3" w:rsidRDefault="00F921B3" w:rsidP="00F921B3">
      <w:r>
        <w:t>cédepuis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reformée la proprieté du tiers deſtiné pour le doüaire de la</w:t>
      </w:r>
    </w:p>
    <w:p w14:paraId="554F5029" w14:textId="77777777" w:rsidR="00F921B3" w:rsidRDefault="00F921B3" w:rsidP="00F921B3">
      <w:r>
        <w:t>emme appartenoit auſdits enfans ſans pouuoir eſtre par le mary vendu à leur</w:t>
      </w:r>
    </w:p>
    <w:p w14:paraId="5EC30DE8" w14:textId="77777777" w:rsidR="00F921B3" w:rsidRDefault="00F921B3" w:rsidP="00F921B3">
      <w:r>
        <w:t>preiudice, Et eſtât le doüaire eſteint l'yſufruit eſtoit conſolidé auec la pioprie-</w:t>
      </w:r>
    </w:p>
    <w:p w14:paraId="7BF97563" w14:textId="77777777" w:rsidR="00F921B3" w:rsidRDefault="00F921B3" w:rsidP="00F921B3">
      <w:r>
        <w:t>téeconſe quemment deuoyent leſdits enfans qui en eſtoyét proprietaires iouyr</w:t>
      </w:r>
    </w:p>
    <w:p w14:paraId="2C195DB0" w14:textId="77777777" w:rsidR="00F921B3" w:rsidRDefault="00F921B3" w:rsidP="00F921B3">
      <w:r>
        <w:t>diceux heritages au preiudice des acquereurs &amp; de leur pere meſme. A diou-</w:t>
      </w:r>
    </w:p>
    <w:p w14:paraId="642BF331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oit que quand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en re ſeruoit au pere la iouyance ſavie durât elle en-</w:t>
      </w:r>
    </w:p>
    <w:p w14:paraId="051D78DE" w14:textId="77777777" w:rsidR="00F921B3" w:rsidRDefault="00F921B3" w:rsidP="00F921B3">
      <w:r>
        <w:t>tendoit qu'ad la femme ne prenoit ſon doüaire pluſtoſt qu'apres la mort du ma-</w:t>
      </w:r>
    </w:p>
    <w:p w14:paraId="56B29CDC" w14:textId="77777777" w:rsidR="00F921B3" w:rsidRDefault="00F921B3" w:rsidP="00F921B3">
      <w:r>
        <w:t>H. Mais ſi pluſtoſ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&amp; anant la mort naturelle du maryelle prenoit ſon douaire</w:t>
      </w:r>
    </w:p>
    <w:p w14:paraId="1D389750" w14:textId="77777777" w:rsidR="00F921B3" w:rsidRDefault="00F921B3" w:rsidP="00F921B3">
      <w:r>
        <w:t>&amp;enapres eſtoit iceluy eſteint, ce n'eſtoit pas pour rebailler au pere la iouyſ-</w:t>
      </w:r>
    </w:p>
    <w:p w14:paraId="1F11A76A" w14:textId="77777777" w:rsidR="00F921B3" w:rsidRDefault="00F921B3" w:rsidP="00F921B3">
      <w:r>
        <w:t>ſance de ce tiers,mais les enfans l'auroyent. Que s’il luy eſtoit adiugé ſes créan-</w:t>
      </w:r>
    </w:p>
    <w:p w14:paraId="03504EB3" w14:textId="77777777" w:rsidR="00F921B3" w:rsidRDefault="00F921B3" w:rsidP="00F921B3">
      <w:r>
        <w:t>ciers le faiſiroyent pour leurs dettes, &amp; ainſi demeuteroyent les enfans denuez</w:t>
      </w:r>
    </w:p>
    <w:p w14:paraId="3AE7DD8D" w14:textId="77777777" w:rsidR="00F921B3" w:rsidRDefault="00F921B3" w:rsidP="00F921B3">
      <w:r>
        <w:t>&amp; dépourueus du benefice &amp; ſecours de la loyqui le leur deſt inoit pour leur</w:t>
      </w:r>
    </w:p>
    <w:p w14:paraId="6C2B50B9" w14:textId="77777777" w:rsidR="00F921B3" w:rsidRDefault="00F921B3" w:rsidP="00F921B3">
      <w:r>
        <w:t>nourriture a laquelle le pere eſtoit. tenu : ce qui auiendroit icy ne reſt ans plus</w:t>
      </w:r>
    </w:p>
    <w:p w14:paraId="54C4CCA1" w14:textId="77777777" w:rsidR="00F921B3" w:rsidRDefault="00F921B3" w:rsidP="00F921B3">
      <w:r>
        <w:t>aucuns biens au pere ſur leſquels ils peuſſent prendre leur tiers dautant qu'il</w:t>
      </w:r>
    </w:p>
    <w:p w14:paraId="1CEB2D68" w14:textId="77777777" w:rsidR="00F921B3" w:rsidRDefault="00F921B3" w:rsidP="00F921B3"/>
    <w:p w14:paraId="0539BE5C" w14:textId="77777777" w:rsidR="00F921B3" w:rsidRDefault="00F921B3" w:rsidP="00F921B3"/>
    <w:p w14:paraId="13487F27" w14:textId="77777777" w:rsidR="00F921B3" w:rsidRDefault="00F921B3" w:rsidP="00F921B3">
      <w:r>
        <w:t>Xxx iij</w:t>
      </w:r>
    </w:p>
    <w:p w14:paraId="5F42C9B1" w14:textId="77777777" w:rsidR="00F921B3" w:rsidRDefault="00F921B3" w:rsidP="00F921B3"/>
    <w:p w14:paraId="204072EE" w14:textId="77777777" w:rsidR="00F921B3" w:rsidRDefault="00F921B3" w:rsidP="00F921B3"/>
    <w:p w14:paraId="6385CFF4" w14:textId="77777777" w:rsidR="00F921B3" w:rsidRDefault="00F921B3" w:rsidP="00F921B3">
      <w:r>
        <w:t>Doüaire de la</w:t>
      </w:r>
    </w:p>
    <w:p w14:paraId="1F87A606" w14:textId="77777777" w:rsidR="00F921B3" w:rsidRDefault="00F921B3" w:rsidP="00F921B3">
      <w:r>
        <w:t>femme eſteint re-</w:t>
      </w:r>
    </w:p>
    <w:p w14:paraId="31F8FA9D" w14:textId="77777777" w:rsidR="00F921B3" w:rsidRDefault="00F921B3" w:rsidP="00F921B3">
      <w:r>
        <w:t>tourne aux en-</w:t>
      </w:r>
    </w:p>
    <w:p w14:paraId="37B328FC" w14:textId="77777777" w:rsidR="00F921B3" w:rsidRDefault="00F921B3" w:rsidP="00F921B3">
      <w:r>
        <w:t>fans au preiudice</w:t>
      </w:r>
    </w:p>
    <w:p w14:paraId="6F381E1E" w14:textId="77777777" w:rsidR="00F921B3" w:rsidRDefault="00F921B3" w:rsidP="00F921B3">
      <w:r>
        <w:t>ſilu mary &amp;de ſes.</w:t>
      </w:r>
    </w:p>
    <w:p w14:paraId="56E8452E" w14:textId="77777777" w:rsidR="00F921B3" w:rsidRDefault="00F921B3" w:rsidP="00F921B3">
      <w:r>
        <w:t>creanciers,</w:t>
      </w:r>
    </w:p>
    <w:p w14:paraId="27B2DF49" w14:textId="77777777" w:rsidR="00F921B3" w:rsidRDefault="00F921B3" w:rsidP="00F921B3"/>
    <w:p w14:paraId="142CCABD" w14:textId="77777777" w:rsidR="00F921B3" w:rsidRDefault="00F921B3" w:rsidP="00F921B3"/>
    <w:p w14:paraId="156A789F" w14:textId="77777777" w:rsidR="00F921B3" w:rsidRDefault="00F921B3" w:rsidP="00F921B3">
      <w:r>
        <w:t>536</w:t>
      </w:r>
    </w:p>
    <w:p w14:paraId="30A23BF0" w14:textId="77777777" w:rsidR="00F921B3" w:rsidRDefault="00F921B3" w:rsidP="00F921B3"/>
    <w:p w14:paraId="5AE2274D" w14:textId="77777777" w:rsidR="00F921B3" w:rsidRDefault="00F921B3" w:rsidP="00F921B3"/>
    <w:p w14:paraId="310A88E5" w14:textId="77777777" w:rsidR="00F921B3" w:rsidRDefault="00F921B3" w:rsidP="00F921B3">
      <w:r>
        <w:t>DE DOVAIRE</w:t>
      </w:r>
    </w:p>
    <w:p w14:paraId="7C327D73" w14:textId="77777777" w:rsidR="00F921B3" w:rsidRDefault="00F921B3" w:rsidP="00F921B3"/>
    <w:p w14:paraId="380390D3" w14:textId="77777777" w:rsidR="00F921B3" w:rsidRDefault="00F921B3" w:rsidP="00F921B3"/>
    <w:p w14:paraId="7BD7C5CA" w14:textId="77777777" w:rsidR="00F921B3" w:rsidRDefault="00F921B3" w:rsidP="00F921B3">
      <w:r>
        <w:t>anoit tout vendu. Radulph pour Deſobeaux intimé ſouſenoit que leditvſus</w:t>
      </w:r>
    </w:p>
    <w:p w14:paraId="1FCBE01A" w14:textId="77777777" w:rsidR="00F921B3" w:rsidRDefault="00F921B3" w:rsidP="00F921B3">
      <w:r>
        <w:t>fruit deuoit reuenir au pere, &amp; que les enfans ne pouuoyent pretendre ce tiers</w:t>
      </w:r>
    </w:p>
    <w:p w14:paraId="6B6119E3" w14:textId="77777777" w:rsidR="00F921B3" w:rsidRDefault="00F921B3" w:rsidP="00F921B3">
      <w:r>
        <w:t>tant en la proprieté qu'en l'yſufruit qu'apres la mort d'iceluy pere. Telle paroiſs</w:t>
      </w:r>
    </w:p>
    <w:p w14:paraId="072B0E82" w14:textId="77777777" w:rsidR="00F921B3" w:rsidRDefault="00F921B3" w:rsidP="00F921B3">
      <w:r>
        <w:t>ſoit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l'intention de la Couſt. en ce qu'elle diſoit que les enfans ne le pou-</w:t>
      </w:r>
    </w:p>
    <w:p w14:paraId="19D83A37" w14:textId="77777777" w:rsidR="00F921B3" w:rsidRDefault="00F921B3" w:rsidP="00F921B3">
      <w:r>
        <w:t>nuoyent vendre, hypotequer nyen diſpoſer qu'apres la mort du pere &amp; apresa-</w:t>
      </w:r>
    </w:p>
    <w:p w14:paraId="173E112C" w14:textId="77777777" w:rsidR="00F921B3" w:rsidRDefault="00F921B3" w:rsidP="00F921B3">
      <w:r>
        <w:t>noir par eux renoncé a ſa ſucceſſion,laquelle renonciation ils ne pouuoyent fai-</w:t>
      </w:r>
    </w:p>
    <w:p w14:paraId="43257982" w14:textId="77777777" w:rsidR="00F921B3" w:rsidRDefault="00F921B3" w:rsidP="00F921B3">
      <w:r>
        <w:lastRenderedPageBreak/>
        <w:t>re à preſent queleur pere eſtoit encor viuant. Monſieur du Viquet aduocat ges</w:t>
      </w:r>
    </w:p>
    <w:p w14:paraId="0FB356BB" w14:textId="77777777" w:rsidR="00F921B3" w:rsidRDefault="00F921B3" w:rsidP="00F921B3">
      <w:r>
        <w:t>neial du Royayant remo</w:t>
      </w:r>
      <w:r>
        <w:rPr>
          <w:rFonts w:ascii="Arial Unicode MS" w:eastAsia="Arial Unicode MS" w:hAnsi="Arial Unicode MS" w:cs="Arial Unicode MS" w:hint="eastAsia"/>
        </w:rPr>
        <w:t>ﬅ</w:t>
      </w:r>
      <w:r>
        <w:t>ré que la ſeparation de biens de la femme d'auec ſon</w:t>
      </w:r>
    </w:p>
    <w:p w14:paraId="6E1309FD" w14:textId="77777777" w:rsidR="00F921B3" w:rsidRDefault="00F921B3" w:rsidP="00F921B3">
      <w:r>
        <w:t>mary équipolloit à vne mort naturellediceluy, en ce que comme par ſa mort</w:t>
      </w:r>
    </w:p>
    <w:p w14:paraId="6B7328BE" w14:textId="77777777" w:rsidR="00F921B3" w:rsidRDefault="00F921B3" w:rsidP="00F921B3">
      <w:r>
        <w:t>nature lle n'y auoit plus de comunio entre le mary &amp; la femme qui remportoit</w:t>
      </w:r>
    </w:p>
    <w:p w14:paraId="3BEEE85A" w14:textId="77777777" w:rsidR="00F921B3" w:rsidRDefault="00F921B3" w:rsidP="00F921B3">
      <w:r>
        <w:t>ſon doüaire &amp; ſes autres droits &amp; conuentions matrimoniales, auſſi faiſoit elle</w:t>
      </w:r>
    </w:p>
    <w:p w14:paraId="57548AC1" w14:textId="77777777" w:rsidR="00F921B3" w:rsidRDefault="00F921B3" w:rsidP="00F921B3">
      <w:r>
        <w:t>par la ſeparation de biens, &amp; par banniſſement d'iceluy &amp; decret de ſes hérita-</w:t>
      </w:r>
    </w:p>
    <w:p w14:paraId="615BE195" w14:textId="77777777" w:rsidR="00F921B3" w:rsidRDefault="00F921B3" w:rsidP="00F921B3">
      <w:r>
        <w:t>ges. L'uſufruit donc qu'elle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eſteint il eſtoit conſolidé aucc la pro-</w:t>
      </w:r>
    </w:p>
    <w:p w14:paraId="1CE9F84F" w14:textId="77777777" w:rsidR="00F921B3" w:rsidRDefault="00F921B3" w:rsidP="00F921B3">
      <w:r>
        <w:t>prieté: or de ſſors des épouzailles la proprieté n'eſtoit plus au mary ains aux en-</w:t>
      </w:r>
    </w:p>
    <w:p w14:paraId="56E7A6BF" w14:textId="77777777" w:rsidR="00F921B3" w:rsidRDefault="00F921B3" w:rsidP="00F921B3">
      <w:r>
        <w:t>fans, conſequemment c'eſtoit à euxà qui retournoyent pleno iure les héritages</w:t>
      </w:r>
    </w:p>
    <w:p w14:paraId="0FF4C222" w14:textId="77777777" w:rsidR="00F921B3" w:rsidRDefault="00F921B3" w:rsidP="00F921B3">
      <w:r>
        <w:t>&amp; non au pere. Surquoyla Cour par arreſt dudit iour a mis l'appellation &amp; ce</w:t>
      </w:r>
    </w:p>
    <w:p w14:paraId="3BC85689" w14:textId="77777777" w:rsidR="00F921B3" w:rsidRDefault="00F921B3" w:rsidP="00F921B3">
      <w:r>
        <w:t>dont eſtoit appe :lé au neant, &amp; en reformant ordonné que les enfans auront la</w:t>
      </w:r>
    </w:p>
    <w:p w14:paraId="0FACAADA" w14:textId="77777777" w:rsidR="00F921B3" w:rsidRDefault="00F921B3" w:rsidP="00F921B3">
      <w:r>
        <w:t>iouyance du tiers de cet immeuble du mary &amp; l'intimé condamné rapporter</w:t>
      </w:r>
    </w:p>
    <w:p w14:paraId="6E2321F1" w14:textId="77777777" w:rsidR="00F921B3" w:rsidRDefault="00F921B3" w:rsidP="00F921B3">
      <w:r>
        <w:t>les fruits &amp; leuées par luy perçeuës deſdits héritages &amp; ſans dépens.</w:t>
      </w:r>
    </w:p>
    <w:p w14:paraId="54DA15F5" w14:textId="77777777" w:rsidR="00F921B3" w:rsidRDefault="00F921B3" w:rsidP="00F921B3">
      <w:r>
        <w:t>ET QVILSAVENT TOVS RENONCE.Cet article eſt</w:t>
      </w:r>
    </w:p>
    <w:p w14:paraId="4D893823" w14:textId="77777777" w:rsidR="00F921B3" w:rsidRDefault="00F921B3" w:rsidP="00F921B3">
      <w:r>
        <w:t>mis pour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nouuelle &amp; eſt conforme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art. 252.</w:t>
      </w:r>
    </w:p>
    <w:p w14:paraId="243B7247" w14:textId="77777777" w:rsidR="00F921B3" w:rsidRDefault="00F921B3" w:rsidP="00F921B3">
      <w:r>
        <w:t>qui dit que nul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&amp; doüairier enſemble, parcc que ce ſont</w:t>
      </w:r>
    </w:p>
    <w:p w14:paraId="179BE649" w14:textId="77777777" w:rsidR="00F921B3" w:rsidRDefault="00F921B3" w:rsidP="00F921B3">
      <w:r>
        <w:t>deux droits contraires &amp; incompatibles, &amp; que par l'adition de l'heredité que</w:t>
      </w:r>
    </w:p>
    <w:p w14:paraId="52DE45DA" w14:textId="77777777" w:rsidR="00F921B3" w:rsidRDefault="00F921B3" w:rsidP="00F921B3">
      <w:r>
        <w:t>fait l'enfant ce tiers eſt en luy confus &amp; eſteint, &amp; comme heritier de ſon pere</w:t>
      </w:r>
    </w:p>
    <w:p w14:paraId="342A930A" w14:textId="77777777" w:rsidR="00F921B3" w:rsidRDefault="00F921B3" w:rsidP="00F921B3">
      <w:r>
        <w:t>ne peut reuoquer les alienations par luy ffaites. Ce qui a lieu auſſi en l’heritier</w:t>
      </w:r>
    </w:p>
    <w:p w14:paraId="6057AE1D" w14:textId="77777777" w:rsidR="00F921B3" w:rsidRDefault="00F921B3" w:rsidP="00F921B3">
      <w:r>
        <w:t>par benefice d'inuentaire, dautant qu'il a le nom,droit &amp; qualité d'heritier, &amp;</w:t>
      </w:r>
    </w:p>
    <w:p w14:paraId="1EBF7351" w14:textId="77777777" w:rsidR="00F921B3" w:rsidRDefault="00F921B3" w:rsidP="00F921B3">
      <w:r>
        <w:t>ainſi dit Charondas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article 2 4 4. auoir eſté iugé &amp; l’a-</w:t>
      </w:r>
    </w:p>
    <w:p w14:paraId="31B7A9AB" w14:textId="77777777" w:rsidR="00F921B3" w:rsidRDefault="00F921B3" w:rsidP="00F921B3">
      <w:r>
        <w:t>uons noté ſur l'art. 95.Sur ce doüaire des enfans diſcourt amplement Baquet au</w:t>
      </w:r>
    </w:p>
    <w:p w14:paraId="6DF4C448" w14:textId="77777777" w:rsidR="00F921B3" w:rsidRDefault="00F921B3" w:rsidP="00F921B3">
      <w:r>
        <w:t>traitté des droits de iuſtice chap. 1s.nu. 67. &amp; aux ſuyuans.</w:t>
      </w:r>
    </w:p>
    <w:p w14:paraId="621B0314" w14:textId="77777777" w:rsidR="00F921B3" w:rsidRDefault="00F921B3" w:rsidP="00F921B3"/>
    <w:p w14:paraId="4151F919" w14:textId="77777777" w:rsidR="00F921B3" w:rsidRDefault="00F921B3" w:rsidP="00F921B3"/>
    <w:p w14:paraId="00CDFDF7" w14:textId="77777777" w:rsidR="00F921B3" w:rsidRDefault="00F921B3" w:rsidP="00F921B3">
      <w:r>
        <w:t>CCCC.</w:t>
      </w:r>
    </w:p>
    <w:p w14:paraId="7994A3F3" w14:textId="77777777" w:rsidR="00F921B3" w:rsidRDefault="00F921B3" w:rsidP="00F921B3">
      <w:r>
        <w:t>S'il y a enfans de diuers lits tous enſemble n'auront qu'vn</w:t>
      </w:r>
    </w:p>
    <w:p w14:paraId="56629C76" w14:textId="77777777" w:rsidR="00F921B3" w:rsidRDefault="00F921B3" w:rsidP="00F921B3">
      <w:r>
        <w:t>tiers, demourant a leur option de le prendre au regard des biens</w:t>
      </w:r>
    </w:p>
    <w:p w14:paraId="20193190" w14:textId="77777777" w:rsidR="00F921B3" w:rsidRDefault="00F921B3" w:rsidP="00F921B3">
      <w:r>
        <w:t>que leur pere poſſedoit lors des premieres, ſecondes ou autres no-</w:t>
      </w:r>
    </w:p>
    <w:p w14:paraId="018F1ADD" w14:textId="77777777" w:rsidR="00F921B3" w:rsidRDefault="00F921B3" w:rsidP="00F921B3">
      <w:r>
        <w:t>ces, &amp; ſans que ledit tiers diminué le doüaire de la ſeconde, tierces</w:t>
      </w:r>
    </w:p>
    <w:p w14:paraId="6A063094" w14:textId="77777777" w:rsidR="00F921B3" w:rsidRDefault="00F921B3" w:rsidP="00F921B3">
      <w:r>
        <w:t>ou autre femme, leſquelles auront plain doüaire ſur le total bien</w:t>
      </w:r>
    </w:p>
    <w:p w14:paraId="0A8282A0" w14:textId="77777777" w:rsidR="00F921B3" w:rsidRDefault="00F921B3" w:rsidP="00F921B3">
      <w:r>
        <w:t>que le mary auoit lors de ſes épouzailles, ſi autrement n'eſt con-</w:t>
      </w:r>
    </w:p>
    <w:p w14:paraId="4BD9DF6F" w14:textId="77777777" w:rsidR="00F921B3" w:rsidRDefault="00F921B3" w:rsidP="00F921B3">
      <w:r>
        <w:t>uenu.</w:t>
      </w:r>
    </w:p>
    <w:p w14:paraId="005D7EB8" w14:textId="77777777" w:rsidR="00F921B3" w:rsidRDefault="00F921B3" w:rsidP="00F921B3">
      <w:r>
        <w:t>*</w:t>
      </w:r>
    </w:p>
    <w:p w14:paraId="1DD300B5" w14:textId="77777777" w:rsidR="00F921B3" w:rsidRDefault="00F921B3" w:rsidP="00F921B3"/>
    <w:p w14:paraId="42CEEB82" w14:textId="77777777" w:rsidR="00F921B3" w:rsidRDefault="00F921B3" w:rsidP="00F921B3"/>
    <w:p w14:paraId="172DB498" w14:textId="77777777" w:rsidR="00F921B3" w:rsidRDefault="00F921B3" w:rsidP="00F921B3">
      <w:r>
        <w:t>DE FEMMES.</w:t>
      </w:r>
    </w:p>
    <w:p w14:paraId="4F75E0F1" w14:textId="77777777" w:rsidR="00F921B3" w:rsidRDefault="00F921B3" w:rsidP="00F921B3"/>
    <w:p w14:paraId="78436074" w14:textId="77777777" w:rsidR="00F921B3" w:rsidRDefault="00F921B3" w:rsidP="00F921B3"/>
    <w:p w14:paraId="4BD8395A" w14:textId="77777777" w:rsidR="00F921B3" w:rsidRDefault="00F921B3" w:rsidP="00F921B3">
      <w:r>
        <w:t>537</w:t>
      </w:r>
    </w:p>
    <w:p w14:paraId="411D0B3C" w14:textId="77777777" w:rsidR="00F921B3" w:rsidRDefault="00F921B3" w:rsidP="00F921B3"/>
    <w:p w14:paraId="1244D8F6" w14:textId="77777777" w:rsidR="00F921B3" w:rsidRDefault="00F921B3" w:rsidP="00F921B3"/>
    <w:p w14:paraId="764418E0" w14:textId="77777777" w:rsidR="00F921B3" w:rsidRDefault="00F921B3" w:rsidP="00F921B3">
      <w:r>
        <w:t>Sil y a enfans nés d'vn mariage fait auant la reformation de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</w:t>
      </w:r>
    </w:p>
    <w:p w14:paraId="2D7B3C77" w14:textId="77777777" w:rsidR="00F921B3" w:rsidRDefault="00F921B3" w:rsidP="00F921B3">
      <w:r>
        <w:t>duquel tems le pere pouuoit diſpoſer de tous ſes biens au preiudice de ſes en-</w:t>
      </w:r>
    </w:p>
    <w:p w14:paraId="6BCB7B11" w14:textId="77777777" w:rsidR="00F921B3" w:rsidRDefault="00F921B3" w:rsidP="00F921B3">
      <w:r>
        <w:t>fans &amp; qu'il ait auſſi d'autres enfans d'un ſecond mariage fait depuis ladite refon</w:t>
      </w:r>
    </w:p>
    <w:p w14:paraId="783D3335" w14:textId="77777777" w:rsidR="00F921B3" w:rsidRDefault="00F921B3" w:rsidP="00F921B3">
      <w:r>
        <w:lastRenderedPageBreak/>
        <w:t>mation leſquels ſe vueillent éſiouyr du benefice de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nouuelle,</w:t>
      </w:r>
    </w:p>
    <w:p w14:paraId="5EE27828" w14:textId="77777777" w:rsidR="00F921B3" w:rsidRDefault="00F921B3" w:rsidP="00F921B3">
      <w:r>
        <w:t>ilſemble raiſonnable que ceux du premier mariage y participent : dautant qu'e-</w:t>
      </w:r>
    </w:p>
    <w:p w14:paraId="312872C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ans tous venus d'un meſme pere la raiſon naturelle les doit rendre égaux au</w:t>
      </w:r>
    </w:p>
    <w:p w14:paraId="77C7BA0B" w14:textId="77777777" w:rsidR="00F921B3" w:rsidRDefault="00F921B3" w:rsidP="00F921B3">
      <w:r>
        <w:t>partage de ſes biens, &amp; doiuent ceux du ſecond mariage appeller ceux du pre-</w:t>
      </w:r>
    </w:p>
    <w:p w14:paraId="443926F7" w14:textId="77777777" w:rsidR="00F921B3" w:rsidRDefault="00F921B3" w:rsidP="00F921B3">
      <w:r>
        <w:t>mierà ce benefice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Ainſi a eſté iugé par arreſt du 18. Iuin 1607</w:t>
      </w:r>
    </w:p>
    <w:p w14:paraId="5F98AC04" w14:textId="77777777" w:rsidR="00F921B3" w:rsidRDefault="00F921B3" w:rsidP="00F921B3">
      <w:r>
        <w:t>enlacauſe d'vn nommé le Roux plaidans de Bretigneres &amp; Magnart, &amp; qu'en</w:t>
      </w:r>
    </w:p>
    <w:p w14:paraId="7F0C10EE" w14:textId="77777777" w:rsidR="00F921B3" w:rsidRDefault="00F921B3" w:rsidP="00F921B3">
      <w:r>
        <w:t>cetiers diſtrait des biens du pere ledit le Roux aiiné ſorty du premier mariage.</w:t>
      </w:r>
    </w:p>
    <w:p w14:paraId="0CF287DB" w14:textId="77777777" w:rsidR="00F921B3" w:rsidRDefault="00F921B3" w:rsidP="00F921B3">
      <w:r>
        <w:t>auroit les deux tiers &amp; les enfans du ſecond mariage l'ag tre tiers parce que c'e-</w:t>
      </w:r>
    </w:p>
    <w:p w14:paraId="4F5286BE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oit enCaux.Ce qui ſembleroit côtraire à l'article cu deſſus qui dit poVR i Es</w:t>
      </w:r>
    </w:p>
    <w:p w14:paraId="2C080AFB" w14:textId="77777777" w:rsidR="00F921B3" w:rsidRDefault="00F921B3" w:rsidP="00F921B3">
      <w:r>
        <w:t>CONTRATS DE MARIAGE QVISE PASSERONT PAR CV APRES.</w:t>
      </w:r>
    </w:p>
    <w:p w14:paraId="4B99FE7F" w14:textId="77777777" w:rsidR="00F921B3" w:rsidRDefault="00F921B3" w:rsidP="00F921B3">
      <w:r>
        <w:t>Orle matiage de la mere dudit le Roux auoit eſté contracté auparauant la Cou-</w:t>
      </w:r>
    </w:p>
    <w:p w14:paraId="6DC53AA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reformée, conſéquemment ſembloit qu'il ne pouuoit pretendre aucune</w:t>
      </w:r>
    </w:p>
    <w:p w14:paraId="4267334A" w14:textId="77777777" w:rsidR="00F921B3" w:rsidRDefault="00F921B3" w:rsidP="00F921B3">
      <w:r>
        <w:t>choſe au preiudice dés créanciers de ſon deffunt pere, ains ſeulement les enfans</w:t>
      </w:r>
    </w:p>
    <w:p w14:paraId="0C278104" w14:textId="77777777" w:rsidR="00F921B3" w:rsidRDefault="00F921B3" w:rsidP="00F921B3">
      <w:r>
        <w:t>ſoitis du ſecond matiage fait depuis la reformation de ladite Couſt. Et néan-</w:t>
      </w:r>
    </w:p>
    <w:p w14:paraId="628D35D7" w14:textId="77777777" w:rsidR="00F921B3" w:rsidRDefault="00F921B3" w:rsidP="00F921B3">
      <w:r>
        <w:t>moins fut iugé comme dit eſt : parce qu'il n'eſtoit fait preiudice aux creanciers,</w:t>
      </w:r>
    </w:p>
    <w:p w14:paraId="5E576C92" w14:textId="77777777" w:rsidR="00F921B3" w:rsidRDefault="00F921B3" w:rsidP="00F921B3">
      <w:r>
        <w:t>veuque le tiers eſtoit acquis aux enfans en faueur de mariage célèbré depuis la</w:t>
      </w:r>
    </w:p>
    <w:p w14:paraId="5AECF35B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ou a eſté faite vne ſimple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dudit tiers entre tous les en-</w:t>
      </w:r>
    </w:p>
    <w:p w14:paraId="4F40CD7D" w14:textId="77777777" w:rsidR="00F921B3" w:rsidRDefault="00F921B3" w:rsidP="00F921B3">
      <w:r>
        <w:t>fans pour accomplir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veur les rendre égaux.</w:t>
      </w:r>
    </w:p>
    <w:p w14:paraId="04180FAD" w14:textId="77777777" w:rsidR="00F921B3" w:rsidRDefault="00F921B3" w:rsidP="00F921B3"/>
    <w:p w14:paraId="2A1E1C77" w14:textId="77777777" w:rsidR="00F921B3" w:rsidRDefault="00F921B3" w:rsidP="00F921B3"/>
    <w:p w14:paraId="6036D90B" w14:textId="77777777" w:rsidR="00F921B3" w:rsidRDefault="00F921B3" w:rsidP="00F921B3">
      <w:r>
        <w:t>CCCCI.</w:t>
      </w:r>
    </w:p>
    <w:p w14:paraId="333176B4" w14:textId="77777777" w:rsidR="00F921B3" w:rsidRDefault="00F921B3" w:rsidP="00F921B3">
      <w:r>
        <w:t>&amp; Et ne pourront les enfans accepter ledit tiers ſi tous enſem-</w:t>
      </w:r>
    </w:p>
    <w:p w14:paraId="0BA3ACF6" w14:textId="77777777" w:rsidR="00F921B3" w:rsidRDefault="00F921B3" w:rsidP="00F921B3">
      <w:r>
        <w:t>ble ne renonçent à la ſucceſsion paternelle, &amp; rapportent tou-</w:t>
      </w:r>
    </w:p>
    <w:p w14:paraId="212F1D7B" w14:textId="77777777" w:rsidR="00F921B3" w:rsidRDefault="00F921B3" w:rsidP="00F921B3">
      <w:r>
        <w:t>tes donations &amp; autres auantages qu'ils pourroyent auoir eu de</w:t>
      </w:r>
    </w:p>
    <w:p w14:paraId="278AAF6F" w14:textId="77777777" w:rsidR="00F921B3" w:rsidRDefault="00F921B3" w:rsidP="00F921B3">
      <w:r>
        <w:t>luy</w:t>
      </w:r>
    </w:p>
    <w:p w14:paraId="0E78EE33" w14:textId="77777777" w:rsidR="00F921B3" w:rsidRDefault="00F921B3" w:rsidP="00F921B3">
      <w:r>
        <w:t>9.</w:t>
      </w:r>
    </w:p>
    <w:p w14:paraId="5056C8D5" w14:textId="77777777" w:rsidR="00F921B3" w:rsidRDefault="00F921B3" w:rsidP="00F921B3"/>
    <w:p w14:paraId="2C6376F6" w14:textId="77777777" w:rsidR="00F921B3" w:rsidRDefault="00F921B3" w:rsidP="00F921B3"/>
    <w:p w14:paraId="7ED77E33" w14:textId="77777777" w:rsidR="00F921B3" w:rsidRDefault="00F921B3" w:rsidP="00F921B3">
      <w:r>
        <w:t>Cet article ſuit auſſi la Couume de Paris titre des doüaires art. 250. 251.</w:t>
      </w:r>
    </w:p>
    <w:p w14:paraId="2C116BA1" w14:textId="77777777" w:rsidR="00F921B3" w:rsidRDefault="00F921B3" w:rsidP="00F921B3">
      <w:r>
        <w:t>&amp;252. qui difent que nul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&amp; doüairier enſemble, &amp; que</w:t>
      </w:r>
    </w:p>
    <w:p w14:paraId="335AD821" w14:textId="77777777" w:rsidR="00F921B3" w:rsidRDefault="00F921B3" w:rsidP="00F921B3">
      <w:r>
        <w:t>celuy qui veut auoir le doüaire doit rendre &amp; reſtituer ce qu'il a eu &amp; receu en</w:t>
      </w:r>
    </w:p>
    <w:p w14:paraId="3F223F42" w14:textId="77777777" w:rsidR="00F921B3" w:rsidRDefault="00F921B3" w:rsidP="00F921B3">
      <w:r>
        <w:t>mariage &amp; autres auantages de ſon pere,ou moins prendre ſur le doüaire : dau-</w:t>
      </w:r>
    </w:p>
    <w:p w14:paraId="1FE19594" w14:textId="77777777" w:rsidR="00F921B3" w:rsidRDefault="00F921B3" w:rsidP="00F921B3">
      <w:r>
        <w:t>tant que le doüaire eſt loco legitime, &amp; tout ainſi que in legitimam omnia computan-</w:t>
      </w:r>
    </w:p>
    <w:p w14:paraId="2C3416FF" w14:textId="77777777" w:rsidR="00F921B3" w:rsidRDefault="00F921B3" w:rsidP="00F921B3">
      <w:r>
        <w:t>tur, ainſi tout eſt deduit &amp; rabatu aux enfans qui demandent ce doüaire I. quo-</w:t>
      </w:r>
    </w:p>
    <w:p w14:paraId="6563125F" w14:textId="77777777" w:rsidR="00F921B3" w:rsidRDefault="00F921B3" w:rsidP="00F921B3">
      <w:r>
        <w:t>niamnouella &amp; l.omnimodo C. de inoff.teſtam. Autrement s’ils ne rapportoyent no-</w:t>
      </w:r>
    </w:p>
    <w:p w14:paraId="24C4A945" w14:textId="77777777" w:rsidR="00F921B3" w:rsidRDefault="00F921B3" w:rsidP="00F921B3">
      <w:r>
        <w:t>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leur renonciation ils demeureroyent heritiers, parce que toutes do-</w:t>
      </w:r>
    </w:p>
    <w:p w14:paraId="279E7EFB" w14:textId="77777777" w:rsidR="00F921B3" w:rsidRDefault="00F921B3" w:rsidP="00F921B3">
      <w:r>
        <w:t>nations faites par pere ou mere ſont reputées auancement de ſucceſſion article</w:t>
      </w:r>
    </w:p>
    <w:p w14:paraId="067A1E88" w14:textId="77777777" w:rsidR="00F921B3" w:rsidRDefault="00F921B3" w:rsidP="00F921B3">
      <w:r>
        <w:t>434. &amp; par ce moyen ſeroyent entichis au preiudice des créanciers. Et quant</w:t>
      </w:r>
    </w:p>
    <w:p w14:paraId="15F1F57D" w14:textId="77777777" w:rsidR="00F921B3" w:rsidRDefault="00F921B3" w:rsidP="00F921B3">
      <w:r>
        <w:t>à la renonciation dont parle cet article, les enfans n'y,ſont receuables s’ils ſe</w:t>
      </w:r>
    </w:p>
    <w:p w14:paraId="7E638B15" w14:textId="77777777" w:rsidR="00F921B3" w:rsidRDefault="00F921B3" w:rsidP="00F921B3"/>
    <w:p w14:paraId="4BDB9A31" w14:textId="77777777" w:rsidR="00F921B3" w:rsidRDefault="00F921B3" w:rsidP="00F921B3"/>
    <w:p w14:paraId="42B7237D" w14:textId="77777777" w:rsidR="00F921B3" w:rsidRDefault="00F921B3" w:rsidP="00F921B3">
      <w:r>
        <w:t>Les enfans d'vn</w:t>
      </w:r>
    </w:p>
    <w:p w14:paraId="06D95C83" w14:textId="77777777" w:rsidR="00F921B3" w:rsidRDefault="00F921B3" w:rsidP="00F921B3">
      <w:r>
        <w:t>premier mariage</w:t>
      </w:r>
    </w:p>
    <w:p w14:paraId="5BBEC8DB" w14:textId="77777777" w:rsidR="00F921B3" w:rsidRDefault="00F921B3" w:rsidP="00F921B3">
      <w:r>
        <w:lastRenderedPageBreak/>
        <w:t>fait auant la re-</w:t>
      </w:r>
    </w:p>
    <w:p w14:paraId="412C6D66" w14:textId="77777777" w:rsidR="00F921B3" w:rsidRDefault="00F921B3" w:rsidP="00F921B3">
      <w:r>
        <w:t>formation de la</w:t>
      </w:r>
    </w:p>
    <w:p w14:paraId="606DB4D9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,participent</w:t>
      </w:r>
    </w:p>
    <w:p w14:paraId="6BBFDE04" w14:textId="77777777" w:rsidR="00F921B3" w:rsidRDefault="00F921B3" w:rsidP="00F921B3">
      <w:r>
        <w:t>à ce tiers auec les</w:t>
      </w:r>
    </w:p>
    <w:p w14:paraId="3AB542F4" w14:textId="77777777" w:rsidR="00F921B3" w:rsidRDefault="00F921B3" w:rsidP="00F921B3">
      <w:r>
        <w:t>enfans nés d'au-</w:t>
      </w:r>
    </w:p>
    <w:p w14:paraId="56D65C16" w14:textId="77777777" w:rsidR="00F921B3" w:rsidRDefault="00F921B3" w:rsidP="00F921B3">
      <w:r>
        <w:t>tre mariage con-</w:t>
      </w:r>
    </w:p>
    <w:p w14:paraId="7897A2D6" w14:textId="77777777" w:rsidR="00F921B3" w:rsidRDefault="00F921B3" w:rsidP="00F921B3">
      <w:r>
        <w:t>tracté depuis la-</w:t>
      </w:r>
    </w:p>
    <w:p w14:paraId="6C4EECB1" w14:textId="77777777" w:rsidR="00F921B3" w:rsidRDefault="00F921B3" w:rsidP="00F921B3">
      <w:r>
        <w:t>dite reformation.</w:t>
      </w:r>
    </w:p>
    <w:p w14:paraId="2ADB335F" w14:textId="77777777" w:rsidR="00F921B3" w:rsidRDefault="00F921B3" w:rsidP="00F921B3"/>
    <w:p w14:paraId="364E7ABC" w14:textId="77777777" w:rsidR="00F921B3" w:rsidRDefault="00F921B3" w:rsidP="00F921B3"/>
    <w:p w14:paraId="7BC7531D" w14:textId="77777777" w:rsidR="00F921B3" w:rsidRDefault="00F921B3" w:rsidP="00F921B3">
      <w:r>
        <w:t>538</w:t>
      </w:r>
    </w:p>
    <w:p w14:paraId="28CC710E" w14:textId="77777777" w:rsidR="00F921B3" w:rsidRDefault="00F921B3" w:rsidP="00F921B3"/>
    <w:p w14:paraId="4619E0C1" w14:textId="77777777" w:rsidR="00F921B3" w:rsidRDefault="00F921B3" w:rsidP="00F921B3"/>
    <w:p w14:paraId="69D02E91" w14:textId="77777777" w:rsidR="00F921B3" w:rsidRDefault="00F921B3" w:rsidP="00F921B3">
      <w:r>
        <w:t>DE DOVAIRE</w:t>
      </w:r>
    </w:p>
    <w:p w14:paraId="72976470" w14:textId="77777777" w:rsidR="00F921B3" w:rsidRDefault="00F921B3" w:rsidP="00F921B3"/>
    <w:p w14:paraId="34F50EE1" w14:textId="77777777" w:rsidR="00F921B3" w:rsidRDefault="00F921B3" w:rsidP="00F921B3"/>
    <w:p w14:paraId="3848A0AF" w14:textId="77777777" w:rsidR="00F921B3" w:rsidRDefault="00F921B3" w:rsidP="00F921B3">
      <w:r>
        <w:t>ſont immiſcés aux biens du pere : car par cela ils ont fait acte d'Icritiers comme</w:t>
      </w:r>
    </w:p>
    <w:p w14:paraId="55493656" w14:textId="77777777" w:rsidR="00F921B3" w:rsidRDefault="00F921B3" w:rsidP="00F921B3">
      <w:r>
        <w:t>il eſt dit ſur l'article 235. Pareillement s’ils ont pris &amp; entré en poſſeſſion depuis</w:t>
      </w:r>
    </w:p>
    <w:p w14:paraId="74B65622" w14:textId="77777777" w:rsidR="00F921B3" w:rsidRDefault="00F921B3" w:rsidP="00F921B3">
      <w:r>
        <w:t>ſon décez des dons &amp; auantages que le pere leur a faits : parce qu'ils ont del</w:t>
      </w:r>
    </w:p>
    <w:p w14:paraId="12134ED7" w14:textId="77777777" w:rsidR="00F921B3" w:rsidRDefault="00F921B3" w:rsidP="00F921B3">
      <w:r>
        <w:t>ſçauoir que tous leſdits auantages ne ſont qu'auancement de ſucceſſion,laquel.</w:t>
      </w:r>
    </w:p>
    <w:p w14:paraId="09C44495" w14:textId="77777777" w:rsidR="00F921B3" w:rsidRDefault="00F921B3" w:rsidP="00F921B3">
      <w:r>
        <w:t>le partant ils ſemblent accepter.</w:t>
      </w:r>
    </w:p>
    <w:p w14:paraId="4987BDA1" w14:textId="77777777" w:rsidR="00F921B3" w:rsidRDefault="00F921B3" w:rsidP="00F921B3"/>
    <w:p w14:paraId="7782977C" w14:textId="77777777" w:rsidR="00F921B3" w:rsidRDefault="00F921B3" w:rsidP="00F921B3"/>
    <w:p w14:paraId="67FA739E" w14:textId="77777777" w:rsidR="00F921B3" w:rsidRDefault="00F921B3" w:rsidP="00F921B3">
      <w:r>
        <w:t>CCCCII.</w:t>
      </w:r>
    </w:p>
    <w:p w14:paraId="0E32731B" w14:textId="77777777" w:rsidR="00F921B3" w:rsidRDefault="00F921B3" w:rsidP="00F921B3">
      <w:r>
        <w:t>Les enfans partageront ledit tiers ſelon la Couſume des</w:t>
      </w:r>
    </w:p>
    <w:p w14:paraId="40768C34" w14:textId="77777777" w:rsidR="00F921B3" w:rsidRDefault="00F921B3" w:rsidP="00F921B3">
      <w:r>
        <w:t>lieux où les héritages ſont aſſis, à laquelle n'eſten rien derogé pour</w:t>
      </w:r>
    </w:p>
    <w:p w14:paraId="1EED85FA" w14:textId="77777777" w:rsidR="00F921B3" w:rsidRDefault="00F921B3" w:rsidP="00F921B3">
      <w:r>
        <w:t>le regard des partages, &amp; ſans preiudicier au droit des aiſnez, &amp; ny.</w:t>
      </w:r>
    </w:p>
    <w:p w14:paraId="19398E8E" w14:textId="77777777" w:rsidR="00F921B3" w:rsidRDefault="00F921B3" w:rsidP="00F921B3">
      <w:r>
        <w:t>pourront auoir les filles que mariage aucnant.</w:t>
      </w:r>
    </w:p>
    <w:p w14:paraId="501EA30B" w14:textId="77777777" w:rsidR="00F921B3" w:rsidRDefault="00F921B3" w:rsidP="00F921B3">
      <w:r>
        <w:t>*</w:t>
      </w:r>
    </w:p>
    <w:p w14:paraId="4261C572" w14:textId="77777777" w:rsidR="00F921B3" w:rsidRDefault="00F921B3" w:rsidP="00F921B3"/>
    <w:p w14:paraId="3BE08832" w14:textId="77777777" w:rsidR="00F921B3" w:rsidRDefault="00F921B3" w:rsidP="00F921B3"/>
    <w:p w14:paraId="2FD5C194" w14:textId="77777777" w:rsidR="00F921B3" w:rsidRDefault="00F921B3" w:rsidP="00F921B3">
      <w:r>
        <w:t>Par la Couume de Paris au fuſdit art. 250. le doüaire ſe païtage entre fre</w:t>
      </w:r>
    </w:p>
    <w:p w14:paraId="36701552" w14:textId="77777777" w:rsidR="00F921B3" w:rsidRDefault="00F921B3" w:rsidP="00F921B3">
      <w:r>
        <w:t>res ſans droit ou prerogatiue d'ainéeſſe : mais les Noimans qui ont fauoriſéles</w:t>
      </w:r>
    </w:p>
    <w:p w14:paraId="04EEBA5E" w14:textId="77777777" w:rsidR="00F921B3" w:rsidRDefault="00F921B3" w:rsidP="00F921B3">
      <w:r>
        <w:t>aiſnez és biés meſmes de roture par deſſus toutes les autres prouinces, leur ont</w:t>
      </w:r>
    </w:p>
    <w:p w14:paraId="557057E0" w14:textId="77777777" w:rsidR="00F921B3" w:rsidRDefault="00F921B3" w:rsidP="00F921B3">
      <w:r>
        <w:t>voulu laiſſer auſdits biens de roture la prerogatiue que leur donne la Couſtume</w:t>
      </w:r>
    </w:p>
    <w:p w14:paraId="51E82143" w14:textId="77777777" w:rsidR="00F921B3" w:rsidRDefault="00F921B3" w:rsidP="00F921B3">
      <w:r>
        <w:t>portée par l'article 356.</w:t>
      </w:r>
    </w:p>
    <w:p w14:paraId="5150EEF7" w14:textId="77777777" w:rsidR="00F921B3" w:rsidRDefault="00F921B3" w:rsidP="00F921B3"/>
    <w:p w14:paraId="28EC5B97" w14:textId="77777777" w:rsidR="00F921B3" w:rsidRDefault="00F921B3" w:rsidP="00F921B3"/>
    <w:p w14:paraId="0E826BE0" w14:textId="77777777" w:rsidR="00F921B3" w:rsidRDefault="00F921B3" w:rsidP="00F921B3">
      <w:r>
        <w:t>CCCCIII.</w:t>
      </w:r>
    </w:p>
    <w:p w14:paraId="3C7136CF" w14:textId="77777777" w:rsidR="00F921B3" w:rsidRDefault="00F921B3" w:rsidP="00F921B3">
      <w:r>
        <w:t>Et où le pere auroit fait telle alienation de ſes biens que les</w:t>
      </w:r>
    </w:p>
    <w:p w14:paraId="5E507325" w14:textId="77777777" w:rsidR="00F921B3" w:rsidRDefault="00F921B3" w:rsidP="00F921B3">
      <w:r>
        <w:t>dit tiers ne ſe pourroit prendre en eſſence, ſes enfans pourront re-</w:t>
      </w:r>
    </w:p>
    <w:p w14:paraId="4F5E4B60" w14:textId="77777777" w:rsidR="00F921B3" w:rsidRDefault="00F921B3" w:rsidP="00F921B3">
      <w:r>
        <w:t>uocquer les dernieres alienations iuſques à la concurrence dudit</w:t>
      </w:r>
    </w:p>
    <w:p w14:paraId="6F7E8228" w14:textId="77777777" w:rsidR="00F921B3" w:rsidRDefault="00F921B3" w:rsidP="00F921B3">
      <w:r>
        <w:t>tiers,ſimieux les acquereurs ne veulent payer l'eſtimation du fonds</w:t>
      </w:r>
    </w:p>
    <w:p w14:paraId="63542207" w14:textId="77777777" w:rsidR="00F921B3" w:rsidRDefault="00F921B3" w:rsidP="00F921B3">
      <w:r>
        <w:t>dudit tiers en roture au denier vint, &amp; en fitfnoble au denier vint</w:t>
      </w:r>
    </w:p>
    <w:p w14:paraId="2DAA5D28" w14:textId="77777777" w:rsidR="00F921B3" w:rsidRDefault="00F921B3" w:rsidP="00F921B3">
      <w:r>
        <w:t>cind, laquelle eſtimation ſera partagée également entre leſdits ell-</w:t>
      </w:r>
    </w:p>
    <w:p w14:paraId="7BC48F9C" w14:textId="77777777" w:rsidR="00F921B3" w:rsidRDefault="00F921B3" w:rsidP="00F921B3">
      <w:r>
        <w:t>fans,</w:t>
      </w:r>
    </w:p>
    <w:p w14:paraId="3EC649D6" w14:textId="77777777" w:rsidR="00F921B3" w:rsidRDefault="00F921B3" w:rsidP="00F921B3">
      <w:r>
        <w:t>*</w:t>
      </w:r>
    </w:p>
    <w:p w14:paraId="580B5B73" w14:textId="77777777" w:rsidR="00F921B3" w:rsidRDefault="00F921B3" w:rsidP="00F921B3"/>
    <w:p w14:paraId="46C03A45" w14:textId="77777777" w:rsidR="00F921B3" w:rsidRDefault="00F921B3" w:rsidP="00F921B3"/>
    <w:p w14:paraId="57884DB2" w14:textId="77777777" w:rsidR="00F921B3" w:rsidRDefault="00F921B3" w:rsidP="00F921B3">
      <w:r>
        <w:t>40, ann, &amp;</w:t>
      </w:r>
    </w:p>
    <w:p w14:paraId="23197D55" w14:textId="77777777" w:rsidR="00F921B3" w:rsidRDefault="00F921B3" w:rsidP="00F921B3">
      <w:r>
        <w:t>C'eſt ſuyuant la diſpoſition du droit in l.ſiquis habens ſ.qui &amp; à quib. man. Car.</w:t>
      </w:r>
    </w:p>
    <w:p w14:paraId="23E9ED4A" w14:textId="77777777" w:rsidR="00F921B3" w:rsidRDefault="00F921B3" w:rsidP="00F921B3">
      <w:r>
        <w:t>les premieres alienations,par leſquelles le pere ne diſpoſoit point outre les deux</w:t>
      </w:r>
    </w:p>
    <w:p w14:paraId="6040E754" w14:textId="77777777" w:rsidR="00F921B3" w:rsidRDefault="00F921B3" w:rsidP="00F921B3">
      <w:r>
        <w:t>tiers, ne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reuoquées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La poſſeſſion</w:t>
      </w:r>
    </w:p>
    <w:p w14:paraId="34F76B3E" w14:textId="77777777" w:rsidR="00F921B3" w:rsidRDefault="00F921B3" w:rsidP="00F921B3">
      <w:r>
        <w:t>quadragenaire des detenteurs deshéritages ne pourra pas excluri e les enfans</w:t>
      </w:r>
    </w:p>
    <w:p w14:paraId="12D9E851" w14:textId="77777777" w:rsidR="00F921B3" w:rsidRDefault="00F921B3" w:rsidP="00F921B3">
      <w:r>
        <w:t>de ce tiers qui eſt leur legitime,ſinon qu'elle ſoit depuis le de cez du pere qui les</w:t>
      </w:r>
    </w:p>
    <w:p w14:paraId="4CB22725" w14:textId="77777777" w:rsidR="00F921B3" w:rsidRDefault="00F921B3" w:rsidP="00F921B3">
      <w:r>
        <w:t>a vendus. Car combien que ledit tiers ſoit acquis aux enfans du iour du maria-</w:t>
      </w:r>
    </w:p>
    <w:p w14:paraId="6994875D" w14:textId="77777777" w:rsidR="00F921B3" w:rsidRDefault="00F921B3" w:rsidP="00F921B3">
      <w:r>
        <w:t>ge,ſi toutesfois ne le peuuent : ils demander qu'apres le decez du pete, nec aute</w:t>
      </w:r>
    </w:p>
    <w:p w14:paraId="0219DB39" w14:textId="77777777" w:rsidR="00F921B3" w:rsidRDefault="00F921B3" w:rsidP="00F921B3">
      <w:r>
        <w:t>actio natanec competere poteſt, ideoque etiam preſcriptio longiſeimi temporis non currit ne-</w:t>
      </w:r>
    </w:p>
    <w:p w14:paraId="34FBC46B" w14:textId="77777777" w:rsidR="00F921B3" w:rsidRDefault="00F921B3" w:rsidP="00F921B3">
      <w:r>
        <w:t>que incipit l.1. S.adhac C. de ann. except. l. ſieut S.qui ergo voi glo.C, de praſcritt. 30 til</w:t>
      </w:r>
    </w:p>
    <w:p w14:paraId="39AB04E1" w14:textId="77777777" w:rsidR="00F921B3" w:rsidRDefault="00F921B3" w:rsidP="00F921B3"/>
    <w:p w14:paraId="70E70B92" w14:textId="77777777" w:rsidR="00F921B3" w:rsidRDefault="00F921B3" w:rsidP="00F921B3"/>
    <w:p w14:paraId="6AB3C617" w14:textId="77777777" w:rsidR="00F921B3" w:rsidRDefault="00F921B3" w:rsidP="00F921B3">
      <w:r>
        <w:t>40, ann, &amp;</w:t>
      </w:r>
    </w:p>
    <w:p w14:paraId="0DC3497C" w14:textId="77777777" w:rsidR="00F921B3" w:rsidRDefault="00F921B3" w:rsidP="00F921B3"/>
    <w:p w14:paraId="17E6C775" w14:textId="77777777" w:rsidR="00F921B3" w:rsidRDefault="00F921B3" w:rsidP="00F921B3"/>
    <w:p w14:paraId="0B7E89D5" w14:textId="77777777" w:rsidR="00F921B3" w:rsidRDefault="00F921B3" w:rsidP="00F921B3">
      <w:r>
        <w:t>DE FEMMES.</w:t>
      </w:r>
    </w:p>
    <w:p w14:paraId="107A57F2" w14:textId="77777777" w:rsidR="00F921B3" w:rsidRDefault="00F921B3" w:rsidP="00F921B3"/>
    <w:p w14:paraId="408C8ECB" w14:textId="77777777" w:rsidR="00F921B3" w:rsidRDefault="00F921B3" w:rsidP="00F921B3"/>
    <w:p w14:paraId="6B4EDE35" w14:textId="77777777" w:rsidR="00F921B3" w:rsidRDefault="00F921B3" w:rsidP="00F921B3">
      <w:r>
        <w:t>539</w:t>
      </w:r>
    </w:p>
    <w:p w14:paraId="4BAF76A3" w14:textId="77777777" w:rsidR="00F921B3" w:rsidRDefault="00F921B3" w:rsidP="00F921B3"/>
    <w:p w14:paraId="25672DE6" w14:textId="77777777" w:rsidR="00F921B3" w:rsidRDefault="00F921B3" w:rsidP="00F921B3"/>
    <w:p w14:paraId="02588C80" w14:textId="77777777" w:rsidR="00F921B3" w:rsidRDefault="00F921B3" w:rsidP="00F921B3">
      <w:r>
        <w:t>48. ann. &amp; ſuyuant ce Charondas en ſes nouuelles queſtions dit auoir eſté iugé.</w:t>
      </w:r>
    </w:p>
    <w:p w14:paraId="1A12C9F8" w14:textId="77777777" w:rsidR="00F921B3" w:rsidRDefault="00F921B3" w:rsidP="00F921B3">
      <w:r>
        <w:t>Sur cette raiſon eſt fondé l'arreſt donné entre Taſſal &amp; Simon rapporté ſur</w:t>
      </w:r>
    </w:p>
    <w:p w14:paraId="5DDADCCD" w14:textId="77777777" w:rsidR="00F921B3" w:rsidRDefault="00F921B3" w:rsidP="00F921B3">
      <w:r>
        <w:t>l'art. 537.</w:t>
      </w:r>
    </w:p>
    <w:p w14:paraId="30558DAC" w14:textId="77777777" w:rsidR="00F921B3" w:rsidRDefault="00F921B3" w:rsidP="00F921B3">
      <w:r>
        <w:t>SI MIEVXE LES ACQVEREVRSNE VEVLENT</w:t>
      </w:r>
    </w:p>
    <w:p w14:paraId="5D28DA39" w14:textId="77777777" w:rsidR="00F921B3" w:rsidRDefault="00F921B3" w:rsidP="00F921B3">
      <w:r>
        <w:t>PAVER. En quoy la Couſt. fauoriſe les acquereurs pour ne les depoſſeder</w:t>
      </w:r>
    </w:p>
    <w:p w14:paraId="03489547" w14:textId="77777777" w:rsidR="00F921B3" w:rsidRDefault="00F921B3" w:rsidP="00F921B3">
      <w:r>
        <w:t>malgré eux,comme auxarticles 471. &amp; 552. Et eſt en leur option de quitter &amp;</w:t>
      </w:r>
    </w:p>
    <w:p w14:paraId="12936CBC" w14:textId="77777777" w:rsidR="00F921B3" w:rsidRDefault="00F921B3" w:rsidP="00F921B3">
      <w:r>
        <w:t>rendre les héritages ou d'en payer l'eſtimation. s’ils quitrent les héritages, il y</w:t>
      </w:r>
    </w:p>
    <w:p w14:paraId="3CBF14A8" w14:textId="77777777" w:rsidR="00F921B3" w:rsidRDefault="00F921B3" w:rsidP="00F921B3">
      <w:r>
        <w:t>auradroit d'ainéeſſe entre les enfans,s'ils payent l'eſtimation, non. II y a appa-</w:t>
      </w:r>
    </w:p>
    <w:p w14:paraId="09884FE5" w14:textId="77777777" w:rsidR="00F921B3" w:rsidRDefault="00F921B3" w:rsidP="00F921B3">
      <w:r>
        <w:t>rence d'en dire autant de l'héritage enla védition duquel y a eu deception d'ou-</w:t>
      </w:r>
    </w:p>
    <w:p w14:paraId="4D6DB605" w14:textId="77777777" w:rsidR="00F921B3" w:rsidRDefault="00F921B3" w:rsidP="00F921B3">
      <w:r>
        <w:t>tremoitié de iuſte prix : Si l’héritage eſt rendu aux enfans &amp; heritiers du ven-</w:t>
      </w:r>
    </w:p>
    <w:p w14:paraId="04ECAFA4" w14:textId="77777777" w:rsidR="00F921B3" w:rsidRDefault="00F921B3" w:rsidP="00F921B3">
      <w:r>
        <w:t>deur par clameur reuocatoire, il y aura droit d'ainéeſſe : S'il y a ſupplement,il ſe-</w:t>
      </w:r>
    </w:p>
    <w:p w14:paraId="071AE78B" w14:textId="77777777" w:rsidR="00F921B3" w:rsidRDefault="00F921B3" w:rsidP="00F921B3">
      <w:r>
        <w:t>ra partagé également.</w:t>
      </w:r>
    </w:p>
    <w:p w14:paraId="2E31857B" w14:textId="77777777" w:rsidR="00F921B3" w:rsidRDefault="00F921B3" w:rsidP="00F921B3">
      <w:r>
        <w:t>L'ESTIMATION DV EOND DVDIT TIERS EN.</w:t>
      </w:r>
    </w:p>
    <w:p w14:paraId="3CDA8C30" w14:textId="77777777" w:rsidR="00F921B3" w:rsidRDefault="00F921B3" w:rsidP="00F921B3">
      <w:r>
        <w:t>ROTVRE AV DENIER VINT, ETEN FIEE NO-</w:t>
      </w:r>
    </w:p>
    <w:p w14:paraId="2740D260" w14:textId="77777777" w:rsidR="00F921B3" w:rsidRDefault="00F921B3" w:rsidP="00F921B3">
      <w:r>
        <w:t>BLE AV DENIER VINTCINO. Le fiefnoble eſt eſtimé plus</w:t>
      </w:r>
    </w:p>
    <w:p w14:paraId="7CD3648B" w14:textId="77777777" w:rsidR="00F921B3" w:rsidRDefault="00F921B3" w:rsidP="00F921B3">
      <w:r>
        <w:t>que la roture tant en conſideration de la dignité d'iceluy que des droits caſuels</w:t>
      </w:r>
    </w:p>
    <w:p w14:paraId="54C52720" w14:textId="77777777" w:rsidR="00F921B3" w:rsidRDefault="00F921B3" w:rsidP="00F921B3">
      <w:r>
        <w:t>&amp; autres obuentions : &amp; en l'en &amp; l'autre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icy la plus commune &amp;</w:t>
      </w:r>
    </w:p>
    <w:p w14:paraId="2A7ACF91" w14:textId="77777777" w:rsidR="00F921B3" w:rsidRDefault="00F921B3" w:rsidP="00F921B3">
      <w:r>
        <w:t>plus iuſte eſtimation,comme aux articles 29 6, &amp; 567. &amp; en l’aiticle 2. des vſa-</w:t>
      </w:r>
    </w:p>
    <w:p w14:paraId="4479B874" w14:textId="77777777" w:rsidR="00F921B3" w:rsidRDefault="00F921B3" w:rsidP="00F921B3">
      <w:r>
        <w:t>ges locaux des 24. parroiſſes de Gourney. Car quant à l'eſtimation du fief qui</w:t>
      </w:r>
    </w:p>
    <w:p w14:paraId="0CA61E9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au denier vint és cas des articles 321. &amp; ;61. c'eſt en faueur l'Vn des en-</w:t>
      </w:r>
    </w:p>
    <w:p w14:paraId="5BF1837D" w14:textId="77777777" w:rsidR="00F921B3" w:rsidRDefault="00F921B3" w:rsidP="00F921B3">
      <w:r>
        <w:t>fans, l'autre des freres, Touchant l'eſtimation des terres on peut voir du Mou-</w:t>
      </w:r>
    </w:p>
    <w:p w14:paraId="5B4E486C" w14:textId="77777777" w:rsidR="00F921B3" w:rsidRDefault="00F921B3" w:rsidP="00F921B3">
      <w:r>
        <w:t>linauliu. des vſures queſt. 35.nu. 2 67.</w:t>
      </w:r>
    </w:p>
    <w:p w14:paraId="653D344B" w14:textId="77777777" w:rsidR="00F921B3" w:rsidRDefault="00F921B3" w:rsidP="00F921B3"/>
    <w:p w14:paraId="780C1203" w14:textId="77777777" w:rsidR="00F921B3" w:rsidRDefault="00F921B3" w:rsidP="00F921B3"/>
    <w:p w14:paraId="021BE518" w14:textId="77777777" w:rsidR="00F921B3" w:rsidRDefault="00F921B3" w:rsidP="00F921B3">
      <w:r>
        <w:t>CCCCIIII.</w:t>
      </w:r>
    </w:p>
    <w:p w14:paraId="033081B2" w14:textId="77777777" w:rsidR="00F921B3" w:rsidRDefault="00F921B3" w:rsidP="00F921B3">
      <w:r>
        <w:t>Pareillement la proprieté du tiers des biens que la femme a</w:t>
      </w:r>
    </w:p>
    <w:p w14:paraId="76EC3113" w14:textId="77777777" w:rsidR="00F921B3" w:rsidRDefault="00F921B3" w:rsidP="00F921B3">
      <w:r>
        <w:t>lors du mariage, ou qui luy écherront conſtant le mariage, ou luy</w:t>
      </w:r>
    </w:p>
    <w:p w14:paraId="5E23AB91" w14:textId="77777777" w:rsidR="00F921B3" w:rsidRDefault="00F921B3" w:rsidP="00F921B3">
      <w:r>
        <w:t>appartiendront à droit de conqueſt, appartiendra à ſes enfans aux</w:t>
      </w:r>
    </w:p>
    <w:p w14:paraId="1979D430" w14:textId="77777777" w:rsidR="00F921B3" w:rsidRDefault="00F921B3" w:rsidP="00F921B3">
      <w:r>
        <w:t>meſmes charges &amp; conditions que le tiers du mary.</w:t>
      </w:r>
    </w:p>
    <w:p w14:paraId="71CDE83C" w14:textId="77777777" w:rsidR="00F921B3" w:rsidRDefault="00F921B3" w:rsidP="00F921B3">
      <w:r>
        <w:t>*</w:t>
      </w:r>
    </w:p>
    <w:p w14:paraId="03534BD9" w14:textId="77777777" w:rsidR="00F921B3" w:rsidRDefault="00F921B3" w:rsidP="00F921B3">
      <w:r>
        <w:t>CCCCIIII.</w:t>
      </w:r>
    </w:p>
    <w:p w14:paraId="2D9175A9" w14:textId="77777777" w:rsidR="00F921B3" w:rsidRDefault="00F921B3" w:rsidP="00F921B3">
      <w:r>
        <w:t>La femme conuolant en ſecondes noces ne peut donner de</w:t>
      </w:r>
    </w:p>
    <w:p w14:paraId="405BA638" w14:textId="77777777" w:rsidR="00F921B3" w:rsidRDefault="00F921B3" w:rsidP="00F921B3">
      <w:r>
        <w:t>ſesbiens à ſon mary en plus auant que ce qui en peut échoir à celuy</w:t>
      </w:r>
    </w:p>
    <w:p w14:paraId="17048A50" w14:textId="77777777" w:rsidR="00F921B3" w:rsidRDefault="00F921B3" w:rsidP="00F921B3">
      <w:r>
        <w:t>deſes enfans qui en aura le moins.</w:t>
      </w:r>
    </w:p>
    <w:p w14:paraId="243ADBFB" w14:textId="77777777" w:rsidR="00F921B3" w:rsidRDefault="00F921B3" w:rsidP="00F921B3">
      <w:r>
        <w:t>*</w:t>
      </w:r>
    </w:p>
    <w:p w14:paraId="0115F984" w14:textId="77777777" w:rsidR="00F921B3" w:rsidRDefault="00F921B3" w:rsidP="00F921B3"/>
    <w:p w14:paraId="4311DB73" w14:textId="77777777" w:rsidR="00F921B3" w:rsidRDefault="00F921B3" w:rsidP="00F921B3"/>
    <w:p w14:paraId="1F1CA1D9" w14:textId="77777777" w:rsidR="00F921B3" w:rsidRDefault="00F921B3" w:rsidP="00F921B3">
      <w:r>
        <w:t>Yyy</w:t>
      </w:r>
    </w:p>
    <w:p w14:paraId="2879C352" w14:textId="77777777" w:rsidR="00F921B3" w:rsidRDefault="00F921B3" w:rsidP="00F921B3"/>
    <w:p w14:paraId="6246F12F" w14:textId="77777777" w:rsidR="00F921B3" w:rsidRDefault="00F921B3" w:rsidP="00F921B3"/>
    <w:p w14:paraId="569F9474" w14:textId="77777777" w:rsidR="00F921B3" w:rsidRDefault="00F921B3" w:rsidP="00F921B3">
      <w:r>
        <w:t>La plus iuſte eſti-</w:t>
      </w:r>
    </w:p>
    <w:p w14:paraId="430F1410" w14:textId="77777777" w:rsidR="00F921B3" w:rsidRDefault="00F921B3" w:rsidP="00F921B3">
      <w:r>
        <w:t>inatiō du fief no-</w:t>
      </w:r>
    </w:p>
    <w:p w14:paraId="34816F32" w14:textId="77777777" w:rsidR="00F921B3" w:rsidRDefault="00F921B3" w:rsidP="00F921B3">
      <w:r>
        <w:t>ble eſt au denier</w:t>
      </w:r>
    </w:p>
    <w:p w14:paraId="6493B2A5" w14:textId="77777777" w:rsidR="00F921B3" w:rsidRDefault="00F921B3" w:rsidP="00F921B3">
      <w:r>
        <w:t>25.&amp; de la rotu-</w:t>
      </w:r>
    </w:p>
    <w:p w14:paraId="113949D9" w14:textId="77777777" w:rsidR="00F921B3" w:rsidRDefault="00F921B3" w:rsidP="00F921B3">
      <w:r>
        <w:t>re au denier vint</w:t>
      </w:r>
    </w:p>
    <w:p w14:paraId="5DD2BE81" w14:textId="77777777" w:rsidR="00F921B3" w:rsidRDefault="00F921B3" w:rsidP="00F921B3"/>
    <w:p w14:paraId="78E34F4C" w14:textId="77777777" w:rsidR="00F921B3" w:rsidRDefault="00F921B3" w:rsidP="00F921B3"/>
    <w:p w14:paraId="43662127" w14:textId="77777777" w:rsidR="00F921B3" w:rsidRDefault="00F921B3" w:rsidP="00F921B3">
      <w:r>
        <w:t>Secondes noces.</w:t>
      </w:r>
    </w:p>
    <w:p w14:paraId="4012A976" w14:textId="77777777" w:rsidR="00F921B3" w:rsidRDefault="00F921B3" w:rsidP="00F921B3"/>
    <w:p w14:paraId="26FBFAF8" w14:textId="77777777" w:rsidR="00F921B3" w:rsidRDefault="00F921B3" w:rsidP="00F921B3"/>
    <w:p w14:paraId="2BD7D389" w14:textId="77777777" w:rsidR="00F921B3" w:rsidRDefault="00F921B3" w:rsidP="00F921B3">
      <w:r>
        <w:t>Cet article s’en-</w:t>
      </w:r>
    </w:p>
    <w:p w14:paraId="11DB07A3" w14:textId="77777777" w:rsidR="00F921B3" w:rsidRDefault="00F921B3" w:rsidP="00F921B3">
      <w:r>
        <w:t>tend des meubles</w:t>
      </w:r>
    </w:p>
    <w:p w14:paraId="1AC0BC07" w14:textId="77777777" w:rsidR="00F921B3" w:rsidRDefault="00F921B3" w:rsidP="00F921B3">
      <w:r>
        <w:t>comme des im-</w:t>
      </w:r>
    </w:p>
    <w:p w14:paraId="6EFA1AC7" w14:textId="77777777" w:rsidR="00F921B3" w:rsidRDefault="00F921B3" w:rsidP="00F921B3">
      <w:r>
        <w:t>meubles.</w:t>
      </w:r>
    </w:p>
    <w:p w14:paraId="0BE23404" w14:textId="77777777" w:rsidR="00F921B3" w:rsidRDefault="00F921B3" w:rsidP="00F921B3"/>
    <w:p w14:paraId="7FF22A55" w14:textId="77777777" w:rsidR="00F921B3" w:rsidRDefault="00F921B3" w:rsidP="00F921B3"/>
    <w:p w14:paraId="084EF784" w14:textId="77777777" w:rsidR="00F921B3" w:rsidRDefault="00F921B3" w:rsidP="00F921B3">
      <w:r>
        <w:t>540</w:t>
      </w:r>
    </w:p>
    <w:p w14:paraId="587A4783" w14:textId="77777777" w:rsidR="00F921B3" w:rsidRDefault="00F921B3" w:rsidP="00F921B3"/>
    <w:p w14:paraId="66164E25" w14:textId="77777777" w:rsidR="00F921B3" w:rsidRDefault="00F921B3" w:rsidP="00F921B3"/>
    <w:p w14:paraId="00C0CE51" w14:textId="77777777" w:rsidR="00F921B3" w:rsidRDefault="00F921B3" w:rsidP="00F921B3">
      <w:r>
        <w:t>DE DOVAIRE</w:t>
      </w:r>
    </w:p>
    <w:p w14:paraId="7FB7A9FA" w14:textId="77777777" w:rsidR="00F921B3" w:rsidRDefault="00F921B3" w:rsidP="00F921B3"/>
    <w:p w14:paraId="4400D0A3" w14:textId="77777777" w:rsidR="00F921B3" w:rsidRDefault="00F921B3" w:rsidP="00F921B3"/>
    <w:p w14:paraId="6E50C31F" w14:textId="77777777" w:rsidR="00F921B3" w:rsidRDefault="00F921B3" w:rsidP="00F921B3">
      <w:r>
        <w:t>Cet article eſt pris de l'ordonnance du Roy François II. de l'an 1560. &amp; l'on</w:t>
      </w:r>
    </w:p>
    <w:p w14:paraId="2B5A6829" w14:textId="77777777" w:rsidR="00F921B3" w:rsidRDefault="00F921B3" w:rsidP="00F921B3">
      <w:r>
        <w:t>donnance prile de la l.hac edictalic. de ſec, nupt. ne mulieres nouorum maritorum deli-</w:t>
      </w:r>
    </w:p>
    <w:p w14:paraId="465AB5F3" w14:textId="77777777" w:rsidR="00F921B3" w:rsidRDefault="00F921B3" w:rsidP="00F921B3">
      <w:r>
        <w:t>nimentis inſtigationibuſque corrupta malignè aduerſus liberos ſuos talem iniuriam inducantâ</w:t>
      </w:r>
    </w:p>
    <w:p w14:paraId="210308F1" w14:textId="77777777" w:rsidR="00F921B3" w:rsidRDefault="00F921B3" w:rsidP="00F921B3">
      <w:r>
        <w:t>&amp; eos debita ſucceſſione defraudent. vide Nou, conſtit. 2 2. de his qui nup. iterant. Autail</w:t>
      </w:r>
    </w:p>
    <w:p w14:paraId="0C7ABAFA" w14:textId="77777777" w:rsidR="00F921B3" w:rsidRDefault="00F921B3" w:rsidP="00F921B3">
      <w:r>
        <w:t>en dit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tit. de donations &amp; don mutuel article :7 9. ſurles</w:t>
      </w:r>
    </w:p>
    <w:p w14:paraId="5B63CFDA" w14:textId="77777777" w:rsidR="00F921B3" w:rsidRDefault="00F921B3" w:rsidP="00F921B3">
      <w:r>
        <w:t>quel on peut voir Charondas en ſon commentaire ſur ladite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Paris.Et</w:t>
      </w:r>
    </w:p>
    <w:p w14:paraId="1F29BF88" w14:textId="77777777" w:rsidR="00F921B3" w:rsidRDefault="00F921B3" w:rsidP="00F921B3">
      <w:r>
        <w:t>quant aux femmes qui ſe remarient à perſonnes indigues d'elles, l’ordonnance</w:t>
      </w:r>
    </w:p>
    <w:p w14:paraId="1FA57603" w14:textId="77777777" w:rsidR="00F921B3" w:rsidRDefault="00F921B3" w:rsidP="00F921B3">
      <w:r>
        <w:lastRenderedPageBreak/>
        <w:t>de Blois de HenryIII. de l'an 1579.art. 182. leur defend de faire aucuns dons&amp;</w:t>
      </w:r>
    </w:p>
    <w:p w14:paraId="29AD0E02" w14:textId="77777777" w:rsidR="00F921B3" w:rsidRDefault="00F921B3" w:rsidP="00F921B3">
      <w:r>
        <w:t>auantages à leurs marie, &amp; les met lors de la conuention de tels mariages ent</w:t>
      </w:r>
    </w:p>
    <w:p w14:paraId="6EFF300D" w14:textId="77777777" w:rsidR="00F921B3" w:rsidRDefault="00F921B3" w:rsidP="00F921B3">
      <w:r>
        <w:t>l'interdiction de leurs biens. On peut voir auſſi la peine que l'Empereur indità</w:t>
      </w:r>
    </w:p>
    <w:p w14:paraId="4EE34DF2" w14:textId="77777777" w:rsidR="00F921B3" w:rsidRDefault="00F921B3" w:rsidP="00F921B3">
      <w:r>
        <w:t>celles que ſeruis propriis ſe iunxernt tit.C.de mulieribus que ſeru. prop. ſe iunx. Qnantaux</w:t>
      </w:r>
    </w:p>
    <w:p w14:paraId="0132140F" w14:textId="77777777" w:rsidR="00F921B3" w:rsidRDefault="00F921B3" w:rsidP="00F921B3">
      <w:r>
        <w:t>peines qu'encourent les femmes ſe remariantes dans l'an de dueil on peutſes</w:t>
      </w:r>
    </w:p>
    <w:p w14:paraId="79384070" w14:textId="77777777" w:rsidR="00F921B3" w:rsidRDefault="00F921B3" w:rsidP="00F921B3">
      <w:r>
        <w:t>courir à ce que nous en auons dit cu deſſus ſur l'art. 377.</w:t>
      </w:r>
    </w:p>
    <w:p w14:paraId="7E0D0358" w14:textId="77777777" w:rsidR="00F921B3" w:rsidRDefault="00F921B3" w:rsidP="00F921B3">
      <w:r>
        <w:t>Par arreſt de Paris prononcé en robes rouges le 22. May 1586. rapporté en</w:t>
      </w:r>
    </w:p>
    <w:p w14:paraId="544639AF" w14:textId="77777777" w:rsidR="00F921B3" w:rsidRDefault="00F921B3" w:rsidP="00F921B3">
      <w:r>
        <w:t>ia conference des ordonnances titre des fecondes noces, fut iugé que ladite or</w:t>
      </w:r>
    </w:p>
    <w:p w14:paraId="251FCC03" w14:textId="77777777" w:rsidR="00F921B3" w:rsidRDefault="00F921B3" w:rsidP="00F921B3">
      <w:r>
        <w:t>donnâce de l'an 1560. auoit lieu tant és maris comme és femmes,&amp; tant és don</w:t>
      </w:r>
    </w:p>
    <w:p w14:paraId="4FE255F9" w14:textId="77777777" w:rsidR="00F921B3" w:rsidRDefault="00F921B3" w:rsidP="00F921B3">
      <w:r>
        <w:t>natiōs mutuelles &amp; reciproques que ſimples, &amp; que pour la reduction des dons</w:t>
      </w:r>
    </w:p>
    <w:p w14:paraId="390904DA" w14:textId="77777777" w:rsidR="00F921B3" w:rsidRDefault="00F921B3" w:rsidP="00F921B3">
      <w:r>
        <w:t>immenſes il faut regarder le tems du decez &amp; non du contrat de mariage. Mais</w:t>
      </w:r>
    </w:p>
    <w:p w14:paraId="2A0BFF68" w14:textId="77777777" w:rsidR="00F921B3" w:rsidRDefault="00F921B3" w:rsidP="00F921B3">
      <w:r>
        <w:t>en Normandie cet article ne peut auoir lieu pour le regard des donations que</w:t>
      </w:r>
    </w:p>
    <w:p w14:paraId="2951F4F3" w14:textId="77777777" w:rsidR="00F921B3" w:rsidRDefault="00F921B3" w:rsidP="00F921B3">
      <w:r>
        <w:t>feroyent les maris a leurs femmes, parce que les droits d'icelles ſont d'ailleurs</w:t>
      </w:r>
    </w:p>
    <w:p w14:paraId="482EE2A5" w14:textId="77777777" w:rsidR="00F921B3" w:rsidRDefault="00F921B3" w:rsidP="00F921B3">
      <w:r>
        <w:t>reglez par la Couume.</w:t>
      </w:r>
    </w:p>
    <w:p w14:paraId="49B9C203" w14:textId="77777777" w:rsidR="00F921B3" w:rsidRDefault="00F921B3" w:rsidP="00F921B3">
      <w:r>
        <w:t>DE SES BIENS. Bonorii appellatio generalis eſt, omniâque continet que doma</w:t>
      </w:r>
    </w:p>
    <w:p w14:paraId="7654C068" w14:textId="77777777" w:rsidR="00F921B3" w:rsidRDefault="00F921B3" w:rsidP="00F921B3">
      <w:r>
        <w:t>nii noſiri ſunt &amp; in quii us ius aliquod vel actionem habemus l.bonori appellatio de veib-</w:t>
      </w:r>
    </w:p>
    <w:p w14:paraId="2C665563" w14:textId="77777777" w:rsidR="00F921B3" w:rsidRDefault="00F921B3" w:rsidP="00F921B3">
      <w:r>
        <w:t>ſig. &amp; entre nous comprendles biens meubles &amp; immeubles Imbert. in enchiran</w:t>
      </w:r>
    </w:p>
    <w:p w14:paraId="6CE67753" w14:textId="77777777" w:rsidR="00F921B3" w:rsidRDefault="00F921B3" w:rsidP="00F921B3">
      <w:r>
        <w:t>Cerb. bonorum differentia. Auſſi par arreſt du 14. Auril 158y. ſur le procez d'entre</w:t>
      </w:r>
    </w:p>
    <w:p w14:paraId="607CAC7A" w14:textId="77777777" w:rsidR="00F921B3" w:rsidRDefault="00F921B3" w:rsidP="00F921B3">
      <w:r>
        <w:t>Nicolas du Doit mary ſecond de Barbe Emo auparauant veufue de François</w:t>
      </w:r>
    </w:p>
    <w:p w14:paraId="29F1B1F1" w14:textId="77777777" w:rsidR="00F921B3" w:rsidRDefault="00F921B3" w:rsidP="00F921B3">
      <w:r>
        <w:t>Aſſelin &amp; Nicolas Aſſelin tuteur des enfans dudit François &amp; de ladite Baibe,</w:t>
      </w:r>
    </w:p>
    <w:p w14:paraId="38443A6D" w14:textId="77777777" w:rsidR="00F921B3" w:rsidRDefault="00F921B3" w:rsidP="00F921B3">
      <w:r>
        <w:t>fut dit que cet art. entendoit auſſi bien des meubles que des immeubles, &amp; que</w:t>
      </w:r>
    </w:p>
    <w:p w14:paraId="2C823334" w14:textId="77777777" w:rsidR="00F921B3" w:rsidRDefault="00F921B3" w:rsidP="00F921B3">
      <w:r>
        <w:t>ladite Barbe n'auoit peu doner de ſes meubles &amp; immeubles à ſon premiermas</w:t>
      </w:r>
    </w:p>
    <w:p w14:paraId="19F30FEF" w14:textId="77777777" w:rsidR="00F921B3" w:rsidRDefault="00F921B3" w:rsidP="00F921B3">
      <w:r>
        <w:t>ry plus qu'à l'un de les enfans,Et dautant que du premier mariage y auoit euens</w:t>
      </w:r>
    </w:p>
    <w:p w14:paraId="1CB70696" w14:textId="77777777" w:rsidR="00F921B3" w:rsidRDefault="00F921B3" w:rsidP="00F921B3">
      <w:r>
        <w:t>fans fils &amp; fille , au ſecond mary ayant eu don de tous les meubles fut ſeulement</w:t>
      </w:r>
    </w:p>
    <w:p w14:paraId="34847C43" w14:textId="77777777" w:rsidR="00F921B3" w:rsidRDefault="00F921B3" w:rsidP="00F921B3">
      <w:r>
        <w:t>adiugé le tiers tat du meuble que de l'immeuble. Et ainſi fiſt la fille part au pros</w:t>
      </w:r>
    </w:p>
    <w:p w14:paraId="599FF306" w14:textId="77777777" w:rsidR="00F921B3" w:rsidRDefault="00F921B3" w:rsidP="00F921B3">
      <w:r>
        <w:t>fit de ſon frère ſuyuant la diſpoſition de l'art. 320.</w:t>
      </w:r>
    </w:p>
    <w:p w14:paraId="683B2177" w14:textId="77777777" w:rsidR="00F921B3" w:rsidRDefault="00F921B3" w:rsidP="00F921B3">
      <w:r>
        <w:t>Et faut noter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ſuſdite ordonnance de l'an 1560. les dons</w:t>
      </w:r>
    </w:p>
    <w:p w14:paraId="3F7FCED6" w14:textId="77777777" w:rsidR="00F921B3" w:rsidRDefault="00F921B3" w:rsidP="00F921B3">
      <w:r>
        <w:t>auantages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qu'a eus la femme du premier mariage, ne ſeront reſera</w:t>
      </w:r>
    </w:p>
    <w:p w14:paraId="252EC435" w14:textId="77777777" w:rsidR="00F921B3" w:rsidRDefault="00F921B3" w:rsidP="00F921B3">
      <w:r>
        <w:t>uez aux ens ans du premier lit, ains yſuccederôt égalemẽt les enfans du premier</w:t>
      </w:r>
    </w:p>
    <w:p w14:paraId="0E29DE47" w14:textId="77777777" w:rsidR="00F921B3" w:rsidRDefault="00F921B3" w:rsidP="00F921B3">
      <w:r>
        <w:t>&amp; du ſecond. Car apres la mort de la mere c'eſt vne ſeule ſucceſſion non plus</w:t>
      </w:r>
    </w:p>
    <w:p w14:paraId="77410608" w14:textId="77777777" w:rsidR="00F921B3" w:rsidRDefault="00F921B3" w:rsidP="00F921B3">
      <w:r>
        <w:t>ſieurs : &amp; ne fant auoir égard d'on elle a acquis leſdits biens.</w:t>
      </w:r>
    </w:p>
    <w:p w14:paraId="1491629C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le 6. Mars 1584. par lequel damoiſelle Barbe de Gors</w:t>
      </w:r>
    </w:p>
    <w:p w14:paraId="2880BE55" w14:textId="77777777" w:rsidR="00F921B3" w:rsidRDefault="00F921B3" w:rsidP="00F921B3">
      <w:r>
        <w:t>1</w:t>
      </w:r>
    </w:p>
    <w:p w14:paraId="6E129D8A" w14:textId="77777777" w:rsidR="00F921B3" w:rsidRDefault="00F921B3" w:rsidP="00F921B3">
      <w:r>
        <w:t>dey veuſue en ſecondes noces de Guillaume de Bonnechoſe s’eſtant fait relgs</w:t>
      </w:r>
    </w:p>
    <w:p w14:paraId="5B32AF17" w14:textId="77777777" w:rsidR="00F921B3" w:rsidRDefault="00F921B3" w:rsidP="00F921B3">
      <w:r>
        <w:t>uer d'vne donation par elle faite à ſon ſecond mary de cinquante eſcus de rent</w:t>
      </w:r>
    </w:p>
    <w:p w14:paraId="4273FE37" w14:textId="77777777" w:rsidR="00F921B3" w:rsidRDefault="00F921B3" w:rsidP="00F921B3">
      <w:r>
        <w:t>te qu'elle auoit eus pour tout dot part &amp; portion de la ſucceſſion de ſes pere &amp;</w:t>
      </w:r>
    </w:p>
    <w:p w14:paraId="76EC5D4B" w14:textId="77777777" w:rsidR="00F921B3" w:rsidRDefault="00F921B3" w:rsidP="00F921B3">
      <w:r>
        <w:t>mnere &amp; ayant eu de ſon premier mary trois enfans, ayant eſté ledit ſecond</w:t>
      </w:r>
    </w:p>
    <w:p w14:paraId="64C3F3DD" w14:textId="77777777" w:rsidR="00F921B3" w:rsidRDefault="00F921B3" w:rsidP="00F921B3"/>
    <w:p w14:paraId="4C6F5B99" w14:textId="77777777" w:rsidR="00F921B3" w:rsidRDefault="00F921B3" w:rsidP="00F921B3"/>
    <w:p w14:paraId="6719CF27" w14:textId="77777777" w:rsidR="00F921B3" w:rsidRDefault="00F921B3" w:rsidP="00F921B3">
      <w:r>
        <w:t>DE FEMMES.</w:t>
      </w:r>
    </w:p>
    <w:p w14:paraId="642CEB73" w14:textId="77777777" w:rsidR="00F921B3" w:rsidRDefault="00F921B3" w:rsidP="00F921B3"/>
    <w:p w14:paraId="2A518447" w14:textId="77777777" w:rsidR="00F921B3" w:rsidRDefault="00F921B3" w:rsidP="00F921B3"/>
    <w:p w14:paraId="144C680B" w14:textId="77777777" w:rsidR="00F921B3" w:rsidRDefault="00F921B3" w:rsidP="00F921B3">
      <w:r>
        <w:t>541</w:t>
      </w:r>
    </w:p>
    <w:p w14:paraId="52403614" w14:textId="77777777" w:rsidR="00F921B3" w:rsidRDefault="00F921B3" w:rsidP="00F921B3"/>
    <w:p w14:paraId="04676D11" w14:textId="77777777" w:rsidR="00F921B3" w:rsidRDefault="00F921B3" w:rsidP="00F921B3"/>
    <w:p w14:paraId="0ECFE9D0" w14:textId="77777777" w:rsidR="00F921B3" w:rsidRDefault="00F921B3" w:rsidP="00F921B3">
      <w:r>
        <w:t>mary auantagé plus que l'yn deſdits enfans &amp; n'ayant eſté la donation inſinuée,</w:t>
      </w:r>
    </w:p>
    <w:p w14:paraId="594992B9" w14:textId="77777777" w:rsidR="00F921B3" w:rsidRDefault="00F921B3" w:rsidP="00F921B3">
      <w:r>
        <w:lastRenderedPageBreak/>
        <w:t>icelle fut caſſée,&amp; le plege qui eſtoit interuenu en icelle déchargé. Autre arreſt</w:t>
      </w:r>
    </w:p>
    <w:p w14:paraId="768EABF4" w14:textId="77777777" w:rsidR="00F921B3" w:rsidRDefault="00F921B3" w:rsidP="00F921B3">
      <w:r>
        <w:t>ſedonna à l'audience d'apres diſner le vendredry 2 é. Mars 1é1o. entre Thomas</w:t>
      </w:r>
    </w:p>
    <w:p w14:paraId="5A67AD4B" w14:textId="77777777" w:rsidR="00F921B3" w:rsidRDefault="00F921B3" w:rsidP="00F921B3">
      <w:r>
        <w:t>Broques &amp; Guillaume Quaqueſne : ſur ce que les heritiers d'vne femme vou-</w:t>
      </w:r>
    </w:p>
    <w:p w14:paraId="5670079D" w14:textId="77777777" w:rsidR="00F921B3" w:rsidRDefault="00F921B3" w:rsidP="00F921B3">
      <w:r>
        <w:t>loyent reuoquer vné donation par elle faite à ſon ſecond mary, diſans qu'elle</w:t>
      </w:r>
    </w:p>
    <w:p w14:paraId="22E0E50F" w14:textId="77777777" w:rsidR="00F921B3" w:rsidRDefault="00F921B3" w:rsidP="00F921B3">
      <w:r>
        <w:t>eſtoit eltra legitimummodum &amp; excedant la portio de chacun des enfans d'icelle,</w:t>
      </w:r>
    </w:p>
    <w:p w14:paraId="28C02DD1" w14:textId="77777777" w:rsidR="00F921B3" w:rsidRDefault="00F921B3" w:rsidP="00F921B3">
      <w:r>
        <w:t>L'heritier du mary s’en defendoit entre autres moyens par l'article 435. de la</w:t>
      </w:r>
    </w:p>
    <w:p w14:paraId="6FAA7BB2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, qui deboute leſdits heritiers apres les dix ans du decez du donateur.</w:t>
      </w:r>
    </w:p>
    <w:p w14:paraId="7A585485" w14:textId="77777777" w:rsidR="00F921B3" w:rsidRDefault="00F921B3" w:rsidP="00F921B3">
      <w:r>
        <w:t>Par ledit arreſt ils furent declarez non receuables, plaidans Boiſdelauille &amp;</w:t>
      </w:r>
    </w:p>
    <w:p w14:paraId="29AF7212" w14:textId="77777777" w:rsidR="00F921B3" w:rsidRDefault="00F921B3" w:rsidP="00F921B3">
      <w:r>
        <w:t>Prin.</w:t>
      </w:r>
    </w:p>
    <w:p w14:paraId="4AB7EAD7" w14:textId="77777777" w:rsidR="00F921B3" w:rsidRDefault="00F921B3" w:rsidP="00F921B3">
      <w:r>
        <w:t>QVI EN PEVT ECIOIR.Dont s’enſuit que pour la reduction</w:t>
      </w:r>
    </w:p>
    <w:p w14:paraId="0CB90CD4" w14:textId="77777777" w:rsidR="00F921B3" w:rsidRDefault="00F921B3" w:rsidP="00F921B3">
      <w:r>
        <w:t>des donations immenſes faut coſiderer le nombre des enfans au tems du decez</w:t>
      </w:r>
    </w:p>
    <w:p w14:paraId="322DE8DF" w14:textId="77777777" w:rsidR="00F921B3" w:rsidRDefault="00F921B3" w:rsidP="00F921B3">
      <w:r>
        <w:t>delamere &amp; non du ſecond contrat de mariage.</w:t>
      </w:r>
    </w:p>
    <w:p w14:paraId="264B9445" w14:textId="77777777" w:rsidR="00F921B3" w:rsidRDefault="00F921B3" w:rsidP="00F921B3">
      <w:r>
        <w:t>A CELVV DE SESENEANS QVI EN AVRALE</w:t>
      </w:r>
    </w:p>
    <w:p w14:paraId="3C83EC10" w14:textId="77777777" w:rsidR="00F921B3" w:rsidRDefault="00F921B3" w:rsidP="00F921B3">
      <w:r>
        <w:t>MOINS. Si la femme atrois enfans elle ne pourra pas donner le tiers de ſes</w:t>
      </w:r>
    </w:p>
    <w:p w14:paraId="2C040937" w14:textId="77777777" w:rsidR="00F921B3" w:rsidRDefault="00F921B3" w:rsidP="00F921B3">
      <w:r>
        <w:t>biens à ſon ſecond mary,car ence faiſant il en auroit plus que l'un d'eux,mais il</w:t>
      </w:r>
    </w:p>
    <w:p w14:paraId="31E24FEF" w14:textId="77777777" w:rsidR="00F921B3" w:rsidRDefault="00F921B3" w:rsidP="00F921B3">
      <w:r>
        <w:t>enpourra auoir le quait ſi c'eſt roture qui ſoit partagée entr'eux également, &amp;</w:t>
      </w:r>
    </w:p>
    <w:p w14:paraId="52214C34" w14:textId="77777777" w:rsidR="00F921B3" w:rsidRDefault="00F921B3" w:rsidP="00F921B3">
      <w:r>
        <w:t>en ce faiſant il tiendia lieu de quatriéme heritier. Que ſi la femme n'a qu'vn en-</w:t>
      </w:r>
    </w:p>
    <w:p w14:paraId="62755290" w14:textId="77777777" w:rsidR="00F921B3" w:rsidRDefault="00F921B3" w:rsidP="00F921B3">
      <w:r>
        <w:t>fant, quelque donation qu'elle face le mary ne pourra pas auoir la moitié du</w:t>
      </w:r>
    </w:p>
    <w:p w14:paraId="49ED38D3" w14:textId="77777777" w:rsidR="00F921B3" w:rsidRDefault="00F921B3" w:rsidP="00F921B3">
      <w:r>
        <w:t>bien, car la donation ſeroit outre le tiere,ce qui eſt defendu : &amp; n'entend pas la</w:t>
      </w:r>
    </w:p>
    <w:p w14:paraId="2CA9E0A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qu'au mary puiſſe touſiours etre donné autant qu'a vn des enfans,</w:t>
      </w:r>
    </w:p>
    <w:p w14:paraId="0C1D2784" w14:textId="77777777" w:rsidR="00F921B3" w:rsidRDefault="00F921B3" w:rsidP="00F921B3">
      <w:r>
        <w:t>mais elle veut qu'il n'en puiſſe iamais auoir dauantage.</w:t>
      </w:r>
    </w:p>
    <w:p w14:paraId="55819E30" w14:textId="77777777" w:rsidR="00F921B3" w:rsidRDefault="00F921B3" w:rsidP="00F921B3">
      <w:r>
        <w:t>Que ſi les biens de la</w:t>
      </w:r>
    </w:p>
    <w:p w14:paraId="689E69DB" w14:textId="77777777" w:rsidR="00F921B3" w:rsidRDefault="00F921B3" w:rsidP="00F921B3">
      <w:r>
        <w:t>veufue ſont en Caux &amp; qu'elle ait deux fils,par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cas de l'art.</w:t>
      </w:r>
    </w:p>
    <w:p w14:paraId="204FEF45" w14:textId="77777777" w:rsidR="00F921B3" w:rsidRDefault="00F921B3" w:rsidP="00F921B3">
      <w:r>
        <w:t>2Ss.l'aiſné a les deux tiers &amp; les puiſnés l'autre tiers : ſçauoir quelle part aura le</w:t>
      </w:r>
    </w:p>
    <w:p w14:paraId="359AF572" w14:textId="77777777" w:rsidR="00F921B3" w:rsidRDefault="00F921B3" w:rsidP="00F921B3">
      <w:r>
        <w:t>marydonataire : Pour ne contreuenir à cet art. il ne peut pas auoir plus que le</w:t>
      </w:r>
    </w:p>
    <w:p w14:paraId="14C6E5EA" w14:textId="77777777" w:rsidR="00F921B3" w:rsidRDefault="00F921B3" w:rsidP="00F921B3">
      <w:r>
        <w:t>puiſné qui en a le moins emais il en peut auoir autant que luy. II faut donc pren-</w:t>
      </w:r>
    </w:p>
    <w:p w14:paraId="2D6F1122" w14:textId="77777777" w:rsidR="00F921B3" w:rsidRDefault="00F921B3" w:rsidP="00F921B3">
      <w:r>
        <w:t>dreladonation tant ſur les deux tiers de l'aiſné que ſur le tiers du puiſné, en ſor-</w:t>
      </w:r>
    </w:p>
    <w:p w14:paraId="18F11800" w14:textId="77777777" w:rsidR="00F921B3" w:rsidRDefault="00F921B3" w:rsidP="00F921B3">
      <w:r>
        <w:t>tétoutesfois que le puiſné &amp; le mary en ayent autant l'en que l'autre.</w:t>
      </w:r>
    </w:p>
    <w:p w14:paraId="743278E3" w14:textId="77777777" w:rsidR="00F921B3" w:rsidRDefault="00F921B3" w:rsidP="00F921B3">
      <w:r>
        <w:t>On demande ſi la femme qui auoit donné à ſon premier mary le tiers de ſes</w:t>
      </w:r>
    </w:p>
    <w:p w14:paraId="4F5481D8" w14:textId="77777777" w:rsidR="00F921B3" w:rsidRDefault="00F921B3" w:rsidP="00F921B3">
      <w:r>
        <w:t>ſeimmeubles peut donner au ſecond des immeubles qui luy reſtent autant qu'à</w:t>
      </w:r>
    </w:p>
    <w:p w14:paraId="78060C2A" w14:textId="77777777" w:rsidR="00F921B3" w:rsidRDefault="00F921B3" w:rsidP="00F921B3">
      <w:r>
        <w:t>Ivnde ſes enfanse Attendu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ne diſtingue point en cet ait. ſi la fem</w:t>
      </w:r>
    </w:p>
    <w:p w14:paraId="1B0D9927" w14:textId="77777777" w:rsidR="00F921B3" w:rsidRDefault="00F921B3" w:rsidP="00F921B3">
      <w:r>
        <w:t>meadonné de ſes immeubles à ſon premier mary ou non, il ſembleroit qu'elle</w:t>
      </w:r>
    </w:p>
    <w:p w14:paraId="73B9243D" w14:textId="77777777" w:rsidR="00F921B3" w:rsidRDefault="00F921B3" w:rsidP="00F921B3">
      <w:r>
        <w:t>nereprouuaſt cette donation,autrement ce ſecondmaiy n'auroit nul auantage</w:t>
      </w:r>
    </w:p>
    <w:p w14:paraId="20B02568" w14:textId="77777777" w:rsidR="00F921B3" w:rsidRDefault="00F921B3" w:rsidP="00F921B3">
      <w:r>
        <w:t>dela femme qui n'auroit que des immeubles. Mais d'autrepart ce ſeroit en-</w:t>
      </w:r>
    </w:p>
    <w:p w14:paraId="2097DA54" w14:textId="77777777" w:rsidR="00F921B3" w:rsidRDefault="00F921B3" w:rsidP="00F921B3">
      <w:r>
        <w:t>freindre laregle generale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portée par l'art. 1. tit. de donations, &amp; par</w:t>
      </w:r>
    </w:p>
    <w:p w14:paraId="7C9F904B" w14:textId="77777777" w:rsidR="00F921B3" w:rsidRDefault="00F921B3" w:rsidP="00F921B3">
      <w:r>
        <w:t>autres article, qui ne permet à aucune perſonne donner plus que le tiers de ſes</w:t>
      </w:r>
    </w:p>
    <w:p w14:paraId="106F8DE7" w14:textId="77777777" w:rsidR="00F921B3" w:rsidRDefault="00F921B3" w:rsidP="00F921B3">
      <w:r>
        <w:t>immeubles. Et ſi telles donations eſtoyent permiſes à la femme il auiendroit</w:t>
      </w:r>
    </w:p>
    <w:p w14:paraId="22A385C0" w14:textId="77777777" w:rsidR="00F921B3" w:rsidRDefault="00F921B3" w:rsidP="00F921B3">
      <w:r>
        <w:t>que par pluſieurs mariages elle ſe dépoüilleroit de la plus part de ſes biens &amp; en</w:t>
      </w:r>
    </w:p>
    <w:p w14:paraId="764EDE61" w14:textId="77777777" w:rsidR="00F921B3" w:rsidRDefault="00F921B3" w:rsidP="00F921B3">
      <w:r>
        <w:t>huſtreroit ſes enfans. II y a donc plus d'apparence de tenir que lai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en cet</w:t>
      </w:r>
    </w:p>
    <w:p w14:paraId="4AB621F4" w14:textId="77777777" w:rsidR="00F921B3" w:rsidRDefault="00F921B3" w:rsidP="00F921B3">
      <w:r>
        <w:t>art, entend permettre i la femme donner au ſecond mar, de ſes immenbles en</w:t>
      </w:r>
    </w:p>
    <w:p w14:paraId="48416B13" w14:textId="77777777" w:rsidR="00F921B3" w:rsidRDefault="00F921B3" w:rsidP="00F921B3">
      <w:r>
        <w:t>cagqu'elle n'ait deſiadiſpoſé du tiers d'iceux, &amp; que cette donation n'excedera</w:t>
      </w:r>
    </w:p>
    <w:p w14:paraId="10B5A527" w14:textId="77777777" w:rsidR="00F921B3" w:rsidRDefault="00F921B3" w:rsidP="00F921B3">
      <w:r>
        <w:t>letiers ny la part de celuy des enfans qui aura le moins en la ſicceſtion de ſamie-</w:t>
      </w:r>
    </w:p>
    <w:p w14:paraId="238D7634" w14:textId="77777777" w:rsidR="00F921B3" w:rsidRDefault="00F921B3" w:rsidP="00F921B3">
      <w:r>
        <w:t>te,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vué autre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ion,lafemme veufue ayant enfans s’eitât remariée ſans</w:t>
      </w:r>
    </w:p>
    <w:p w14:paraId="04FC62BD" w14:textId="77777777" w:rsidR="00F921B3" w:rsidRDefault="00F921B3" w:rsidP="00F921B3"/>
    <w:p w14:paraId="6164A8D3" w14:textId="77777777" w:rsidR="00F921B3" w:rsidRDefault="00F921B3" w:rsidP="00F921B3"/>
    <w:p w14:paraId="6DADA162" w14:textId="77777777" w:rsidR="00F921B3" w:rsidRDefault="00F921B3" w:rsidP="00F921B3">
      <w:r>
        <w:t>Yyy ii</w:t>
      </w:r>
    </w:p>
    <w:p w14:paraId="39151AAC" w14:textId="77777777" w:rsidR="00F921B3" w:rsidRDefault="00F921B3" w:rsidP="00F921B3"/>
    <w:p w14:paraId="79AD0BE0" w14:textId="77777777" w:rsidR="00F921B3" w:rsidRDefault="00F921B3" w:rsidP="00F921B3"/>
    <w:p w14:paraId="7EAD96F1" w14:textId="77777777" w:rsidR="00F921B3" w:rsidRDefault="00F921B3" w:rsidP="00F921B3">
      <w:r>
        <w:t>Donation exreſ-</w:t>
      </w:r>
    </w:p>
    <w:p w14:paraId="6484A471" w14:textId="77777777" w:rsidR="00F921B3" w:rsidRDefault="00F921B3" w:rsidP="00F921B3">
      <w:r>
        <w:t>ſiue faite par la</w:t>
      </w:r>
    </w:p>
    <w:p w14:paraId="4FA57DDC" w14:textId="77777777" w:rsidR="00F921B3" w:rsidRDefault="00F921B3" w:rsidP="00F921B3">
      <w:r>
        <w:t>femme à ſoi ſe-</w:t>
      </w:r>
    </w:p>
    <w:p w14:paraId="1ADA2F99" w14:textId="77777777" w:rsidR="00F921B3" w:rsidRDefault="00F921B3" w:rsidP="00F921B3">
      <w:r>
        <w:t>cond mary non</w:t>
      </w:r>
    </w:p>
    <w:p w14:paraId="3F60CFC8" w14:textId="77777777" w:rsidR="00F921B3" w:rsidRDefault="00F921B3" w:rsidP="00F921B3">
      <w:r>
        <w:t>renocable apres</w:t>
      </w:r>
    </w:p>
    <w:p w14:paraId="00100546" w14:textId="77777777" w:rsidR="00F921B3" w:rsidRDefault="00F921B3" w:rsidP="00F921B3">
      <w:r>
        <w:t>les dix ans,</w:t>
      </w:r>
    </w:p>
    <w:p w14:paraId="01A70B33" w14:textId="77777777" w:rsidR="00F921B3" w:rsidRDefault="00F921B3" w:rsidP="00F921B3"/>
    <w:p w14:paraId="006562EC" w14:textId="77777777" w:rsidR="00F921B3" w:rsidRDefault="00F921B3" w:rsidP="00F921B3"/>
    <w:p w14:paraId="4C90AC20" w14:textId="77777777" w:rsidR="00F921B3" w:rsidRDefault="00F921B3" w:rsidP="00F921B3">
      <w:r>
        <w:t>Qu'elle part peut</w:t>
      </w:r>
    </w:p>
    <w:p w14:paraId="65283335" w14:textId="77777777" w:rsidR="00F921B3" w:rsidRDefault="00F921B3" w:rsidP="00F921B3">
      <w:r>
        <w:t>auoir le mujy ée-</w:t>
      </w:r>
    </w:p>
    <w:p w14:paraId="52415E28" w14:textId="77777777" w:rsidR="00F921B3" w:rsidRDefault="00F921B3" w:rsidP="00F921B3">
      <w:r>
        <w:t>l nataire de ſa</w:t>
      </w:r>
    </w:p>
    <w:p w14:paraId="30C5FF92" w14:textId="77777777" w:rsidR="00F921B3" w:rsidRDefault="00F921B3" w:rsidP="00F921B3">
      <w:r>
        <w:t>femme qui a des</w:t>
      </w:r>
    </w:p>
    <w:p w14:paraId="36EA521D" w14:textId="77777777" w:rsidR="00F921B3" w:rsidRDefault="00F921B3" w:rsidP="00F921B3">
      <w:r>
        <w:t>enfans,</w:t>
      </w:r>
    </w:p>
    <w:p w14:paraId="565D06B7" w14:textId="77777777" w:rsidR="00F921B3" w:rsidRDefault="00F921B3" w:rsidP="00F921B3"/>
    <w:p w14:paraId="49D76EB3" w14:textId="77777777" w:rsidR="00F921B3" w:rsidRDefault="00F921B3" w:rsidP="00F921B3"/>
    <w:p w14:paraId="68BEA928" w14:textId="77777777" w:rsidR="00F921B3" w:rsidRDefault="00F921B3" w:rsidP="00F921B3">
      <w:r>
        <w:t>Quelle part de</w:t>
      </w:r>
    </w:p>
    <w:p w14:paraId="756C6574" w14:textId="77777777" w:rsidR="00F921B3" w:rsidRDefault="00F921B3" w:rsidP="00F921B3">
      <w:r>
        <w:t>ſes biens peut la</w:t>
      </w:r>
    </w:p>
    <w:p w14:paraId="5A7D11FE" w14:textId="77777777" w:rsidR="00F921B3" w:rsidRDefault="00F921B3" w:rsidP="00F921B3">
      <w:r>
        <w:t>fenune donner au</w:t>
      </w:r>
    </w:p>
    <w:p w14:paraId="0B282B0C" w14:textId="77777777" w:rsidR="00F921B3" w:rsidRDefault="00F921B3" w:rsidP="00F921B3">
      <w:r>
        <w:t>ſecond mary ayât</w:t>
      </w:r>
    </w:p>
    <w:p w14:paraId="1F0822CF" w14:textId="77777777" w:rsidR="00F921B3" w:rsidRDefault="00F921B3" w:rsidP="00F921B3">
      <w:r>
        <w:t>donné au premier</w:t>
      </w:r>
    </w:p>
    <w:p w14:paraId="162C2290" w14:textId="77777777" w:rsidR="00F921B3" w:rsidRDefault="00F921B3" w:rsidP="00F921B3"/>
    <w:p w14:paraId="3636AD1A" w14:textId="77777777" w:rsidR="00F921B3" w:rsidRDefault="00F921B3" w:rsidP="00F921B3"/>
    <w:p w14:paraId="6A9BA086" w14:textId="77777777" w:rsidR="00F921B3" w:rsidRDefault="00F921B3" w:rsidP="00F921B3">
      <w:r>
        <w:t>Quelle part a le</w:t>
      </w:r>
    </w:p>
    <w:p w14:paraId="6F6A2BF7" w14:textId="77777777" w:rsidR="00F921B3" w:rsidRDefault="00F921B3" w:rsidP="00F921B3"/>
    <w:p w14:paraId="57258329" w14:textId="77777777" w:rsidR="00F921B3" w:rsidRDefault="00F921B3" w:rsidP="00F921B3"/>
    <w:p w14:paraId="5525B367" w14:textId="77777777" w:rsidR="00F921B3" w:rsidRDefault="00F921B3" w:rsidP="00F921B3">
      <w:r>
        <w:t>ſecond mary aux</w:t>
      </w:r>
    </w:p>
    <w:p w14:paraId="22606BC2" w14:textId="77777777" w:rsidR="00F921B3" w:rsidRDefault="00F921B3" w:rsidP="00F921B3">
      <w:r>
        <w:t>meubles de ſa</w:t>
      </w:r>
    </w:p>
    <w:p w14:paraId="6812B62F" w14:textId="77777777" w:rsidR="00F921B3" w:rsidRDefault="00F921B3" w:rsidP="00F921B3">
      <w:r>
        <w:t>femme qui ne luy</w:t>
      </w:r>
    </w:p>
    <w:p w14:paraId="30E41892" w14:textId="77777777" w:rsidR="00F921B3" w:rsidRDefault="00F921B3" w:rsidP="00F921B3">
      <w:r>
        <w:t>en a fait dunation</w:t>
      </w:r>
    </w:p>
    <w:p w14:paraId="398F574E" w14:textId="77777777" w:rsidR="00F921B3" w:rsidRDefault="00F921B3" w:rsidP="00F921B3">
      <w:r>
        <w:t>expreſſe.</w:t>
      </w:r>
    </w:p>
    <w:p w14:paraId="4B152300" w14:textId="77777777" w:rsidR="00F921B3" w:rsidRDefault="00F921B3" w:rsidP="00F921B3"/>
    <w:p w14:paraId="04ECA4C6" w14:textId="77777777" w:rsidR="00F921B3" w:rsidRDefault="00F921B3" w:rsidP="00F921B3"/>
    <w:p w14:paraId="0579F761" w14:textId="77777777" w:rsidR="00F921B3" w:rsidRDefault="00F921B3" w:rsidP="00F921B3">
      <w:r>
        <w:t>pur les rentes du</w:t>
      </w:r>
    </w:p>
    <w:p w14:paraId="3314079A" w14:textId="77777777" w:rsidR="00F921B3" w:rsidRDefault="00F921B3" w:rsidP="00F921B3">
      <w:r>
        <w:t>mary racquitees</w:t>
      </w:r>
    </w:p>
    <w:p w14:paraId="22745DBD" w14:textId="77777777" w:rsidR="00F921B3" w:rsidRDefault="00F921B3" w:rsidP="00F921B3">
      <w:r>
        <w:t>ma doüaire.</w:t>
      </w:r>
    </w:p>
    <w:p w14:paraId="653CD760" w14:textId="77777777" w:rsidR="00F921B3" w:rsidRDefault="00F921B3" w:rsidP="00F921B3"/>
    <w:p w14:paraId="6A1F7529" w14:textId="77777777" w:rsidR="00F921B3" w:rsidRDefault="00F921B3" w:rsidP="00F921B3"/>
    <w:p w14:paraId="53DE8654" w14:textId="77777777" w:rsidR="00F921B3" w:rsidRDefault="00F921B3" w:rsidP="00F921B3">
      <w:r>
        <w:t>542</w:t>
      </w:r>
    </w:p>
    <w:p w14:paraId="1AD41597" w14:textId="77777777" w:rsidR="00F921B3" w:rsidRDefault="00F921B3" w:rsidP="00F921B3"/>
    <w:p w14:paraId="554D09DC" w14:textId="77777777" w:rsidR="00F921B3" w:rsidRDefault="00F921B3" w:rsidP="00F921B3"/>
    <w:p w14:paraId="07802C1F" w14:textId="77777777" w:rsidR="00F921B3" w:rsidRDefault="00F921B3" w:rsidP="00F921B3">
      <w:r>
        <w:t>DE DOVAIRE</w:t>
      </w:r>
    </w:p>
    <w:p w14:paraId="5B2943A7" w14:textId="77777777" w:rsidR="00F921B3" w:rsidRDefault="00F921B3" w:rsidP="00F921B3"/>
    <w:p w14:paraId="591545D1" w14:textId="77777777" w:rsidR="00F921B3" w:rsidRDefault="00F921B3" w:rsidP="00F921B3"/>
    <w:p w14:paraId="20244F33" w14:textId="77777777" w:rsidR="00F921B3" w:rsidRDefault="00F921B3" w:rsidP="00F921B3">
      <w:r>
        <w:lastRenderedPageBreak/>
        <w:t>faire expreſſe donation de ſes meubles à ſon futur mary ſi néanmoins il les auſſ</w:t>
      </w:r>
    </w:p>
    <w:p w14:paraId="2BFF1D10" w14:textId="77777777" w:rsidR="00F921B3" w:rsidRDefault="00F921B3" w:rsidP="00F921B3">
      <w:r>
        <w:t>tous s Ce qui ſembleroit dautant qu'on tient ordinairement qu'vn homme</w:t>
      </w:r>
    </w:p>
    <w:p w14:paraId="750AB7DD" w14:textId="77777777" w:rsidR="00F921B3" w:rsidRDefault="00F921B3" w:rsidP="00F921B3">
      <w:r>
        <w:t>épouzant vne femme gagne ſes meubles à lacharge des dettes. Mais d'autre</w:t>
      </w:r>
    </w:p>
    <w:p w14:paraId="373C9D4F" w14:textId="77777777" w:rsidR="00F921B3" w:rsidRDefault="00F921B3" w:rsidP="00F921B3">
      <w:r>
        <w:t>part ſi cela auoit lieu le mary auroit plus d'auantage ſans donation d'vne femme</w:t>
      </w:r>
    </w:p>
    <w:p w14:paraId="2B6BBBA3" w14:textId="77777777" w:rsidR="00F921B3" w:rsidRDefault="00F921B3" w:rsidP="00F921B3">
      <w:r>
        <w:t>n'ayant que des meubles que par donation : car par donation il n'en pourroit</w:t>
      </w:r>
    </w:p>
    <w:p w14:paraId="5F0A312F" w14:textId="77777777" w:rsidR="00F921B3" w:rsidRDefault="00F921B3" w:rsidP="00F921B3">
      <w:r>
        <w:t>auoir dauâtage que l'vn des enfans d'icelle ſelon cet article. Et partant on peut</w:t>
      </w:r>
    </w:p>
    <w:p w14:paraId="250DB12A" w14:textId="77777777" w:rsidR="00F921B3" w:rsidRDefault="00F921B3" w:rsidP="00F921B3">
      <w:r>
        <w:t>dire que quandtous les meubles d'vne femme appartiennent au mary ſans do-</w:t>
      </w:r>
    </w:p>
    <w:p w14:paraId="195270FA" w14:textId="77777777" w:rsidR="00F921B3" w:rsidRDefault="00F921B3" w:rsidP="00F921B3">
      <w:r>
        <w:t>nation expreſſe c'eſt en cas qu'elle n'ait enfans ou que leſdits meubles n'exce-</w:t>
      </w:r>
    </w:p>
    <w:p w14:paraId="0AC4DCB3" w14:textId="77777777" w:rsidR="00F921B3" w:rsidRDefault="00F921B3" w:rsidP="00F921B3">
      <w:r>
        <w:t>dent la part qu'a chacun des enfans aux immeubles ou n'ayent eſté iceux meu-</w:t>
      </w:r>
    </w:p>
    <w:p w14:paraId="3D536325" w14:textId="77777777" w:rsidR="00F921B3" w:rsidRDefault="00F921B3" w:rsidP="00F921B3">
      <w:r>
        <w:t>bles par elle reſeruez. Mais ſielle a des enfans tout ainſi que ſon ſecond marine</w:t>
      </w:r>
    </w:p>
    <w:p w14:paraId="430F4B0C" w14:textId="77777777" w:rsidR="00F921B3" w:rsidRDefault="00F921B3" w:rsidP="00F921B3">
      <w:r>
        <w:t>peut amender des biens meubles &amp; immeubles d'icelle plus que l'un de ſesen-</w:t>
      </w:r>
    </w:p>
    <w:p w14:paraId="3CBEE593" w14:textId="77777777" w:rsidR="00F921B3" w:rsidRDefault="00F921B3" w:rsidP="00F921B3">
      <w:r>
        <w:t>fans par paction &amp; donation expreſſe, auſſi n'en peut-il auoir dauantageſans</w:t>
      </w:r>
    </w:p>
    <w:p w14:paraId="027A068E" w14:textId="77777777" w:rsidR="00F921B3" w:rsidRDefault="00F921B3" w:rsidP="00F921B3">
      <w:r>
        <w:t>paction &amp; par le benefice de la loy. Et combien que les filles de la femme ayent</w:t>
      </w:r>
    </w:p>
    <w:p w14:paraId="1E5A3A5F" w14:textId="77777777" w:rsidR="00F921B3" w:rsidRDefault="00F921B3" w:rsidP="00F921B3">
      <w:r>
        <w:t>eſté mariées &amp; non reſeruées à la ſucceſſion de leur mere,au moyen dequoyels</w:t>
      </w:r>
    </w:p>
    <w:p w14:paraId="067E1E9E" w14:textId="77777777" w:rsidR="00F921B3" w:rsidRDefault="00F921B3" w:rsidP="00F921B3">
      <w:r>
        <w:t>les en ſoyent excluſes par leurs freres, icelle mere pourtant ne pourra donnerâ</w:t>
      </w:r>
    </w:p>
    <w:p w14:paraId="2F693E2F" w14:textId="77777777" w:rsidR="00F921B3" w:rsidRDefault="00F921B3" w:rsidP="00F921B3">
      <w:r>
        <w:t>ſon ſecondmary plus qu'il en reuiendroit à chacune deſdites filles ſi elles ſucce-</w:t>
      </w:r>
    </w:p>
    <w:p w14:paraId="7383600C" w14:textId="77777777" w:rsidR="00F921B3" w:rsidRDefault="00F921B3" w:rsidP="00F921B3">
      <w:r>
        <w:t>doyent.</w:t>
      </w:r>
    </w:p>
    <w:p w14:paraId="1208976F" w14:textId="77777777" w:rsidR="00F921B3" w:rsidRDefault="00F921B3" w:rsidP="00F921B3"/>
    <w:p w14:paraId="6EA64687" w14:textId="77777777" w:rsidR="00F921B3" w:rsidRDefault="00F921B3" w:rsidP="00F921B3"/>
    <w:p w14:paraId="7BEC94A3" w14:textId="77777777" w:rsidR="00F921B3" w:rsidRDefault="00F921B3" w:rsidP="00F921B3">
      <w:r>
        <w:t>CCCCVI.</w:t>
      </w:r>
    </w:p>
    <w:p w14:paraId="3E0F2B20" w14:textId="77777777" w:rsidR="00F921B3" w:rsidRDefault="00F921B3" w:rsidP="00F921B3">
      <w:r>
        <w:t>Si le mary a reçeu conſtant le mariage le racquit des renteshys</w:t>
      </w:r>
    </w:p>
    <w:p w14:paraId="66F6327B" w14:textId="77777777" w:rsidR="00F921B3" w:rsidRDefault="00F921B3" w:rsidP="00F921B3">
      <w:r>
        <w:t>poteques qui luy appartenoyent lors des épouzailles, la femme au-</w:t>
      </w:r>
    </w:p>
    <w:p w14:paraId="0DFB79F2" w14:textId="77777777" w:rsidR="00F921B3" w:rsidRDefault="00F921B3" w:rsidP="00F921B3">
      <w:r>
        <w:t>ra recompenſe de ſon doüaire entier ſur les autres biens de ſon ma-</w:t>
      </w:r>
    </w:p>
    <w:p w14:paraId="0381E38D" w14:textId="77777777" w:rsidR="00F921B3" w:rsidRDefault="00F921B3" w:rsidP="00F921B3">
      <w:r>
        <w:t>ry iuſqu'à la concurrence de la valeur deſdites rentes, ſi elles nont</w:t>
      </w:r>
    </w:p>
    <w:p w14:paraId="29035943" w14:textId="77777777" w:rsidR="00F921B3" w:rsidRDefault="00F921B3" w:rsidP="00F921B3">
      <w:r>
        <w:t>eſté remplacées.</w:t>
      </w:r>
    </w:p>
    <w:p w14:paraId="00842C4C" w14:textId="77777777" w:rsidR="00F921B3" w:rsidRDefault="00F921B3" w:rsidP="00F921B3"/>
    <w:p w14:paraId="69A401A0" w14:textId="77777777" w:rsidR="00F921B3" w:rsidRDefault="00F921B3" w:rsidP="00F921B3"/>
    <w:p w14:paraId="53DF42CC" w14:textId="77777777" w:rsidR="00F921B3" w:rsidRDefault="00F921B3" w:rsidP="00F921B3">
      <w:r>
        <w:t>SVR LES AVTRES BIENS DE SON MARY. Iet</w:t>
      </w:r>
    </w:p>
    <w:p w14:paraId="37127216" w14:textId="77777777" w:rsidR="00F921B3" w:rsidRDefault="00F921B3" w:rsidP="00F921B3">
      <w:r>
        <w:t>bien aiſé de pouruoir à la femme quand il y a d'autres biens : mais s’il n'y auoit</w:t>
      </w:r>
    </w:p>
    <w:p w14:paraId="59AF97FF" w14:textId="77777777" w:rsidR="00F921B3" w:rsidRDefault="00F921B3" w:rsidP="00F921B3">
      <w:r>
        <w:t>que des rentes de la totalité deſquelles le mari conſtant le mariage auroit regeu-</w:t>
      </w:r>
    </w:p>
    <w:p w14:paraId="406701F4" w14:textId="77777777" w:rsidR="00F921B3" w:rsidRDefault="00F921B3" w:rsidP="00F921B3">
      <w:r>
        <w:t>le racquit &amp; ne l'auroit remployé, ſçauoir ſur quoy elle prendra ſon doüaire&amp;</w:t>
      </w:r>
    </w:p>
    <w:p w14:paraId="4AC2D232" w14:textId="77777777" w:rsidR="00F921B3" w:rsidRDefault="00F921B3" w:rsidP="00F921B3">
      <w:r>
        <w:t>les enfans leur tiers : La queſtion retomberoit ſçauoir ſi le racquit pourroite</w:t>
      </w:r>
    </w:p>
    <w:p w14:paraId="2F0698D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valablement fait au mary : Il aura 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luy meſme acquis &amp; creéles</w:t>
      </w:r>
    </w:p>
    <w:p w14:paraId="2B2321D1" w14:textId="77777777" w:rsidR="00F921B3" w:rsidRDefault="00F921B3" w:rsidP="00F921B3">
      <w:r>
        <w:t>rentes,nil autem tam naturale eſt quam vnumquodque diſſolui eo modo quo colligatumeſti-</w:t>
      </w:r>
    </w:p>
    <w:p w14:paraId="7DD505FF" w14:textId="77777777" w:rsidR="00F921B3" w:rsidRDefault="00F921B3" w:rsidP="00F921B3">
      <w:r>
        <w:t>&amp; fauendum eſt liberationi: Dauantage ſirei mutatione finitur uſusfructus l.repeti Sires</w:t>
      </w:r>
    </w:p>
    <w:p w14:paraId="7053F4E1" w14:textId="77777777" w:rsidR="00F921B3" w:rsidRDefault="00F921B3" w:rsidP="00F921B3">
      <w:r>
        <w:t>à mutatione ff.quib. mod. Uſusfr. am. multo magis rei peremptione : la rente donc eſtant</w:t>
      </w:r>
    </w:p>
    <w:p w14:paraId="5FE655A5" w14:textId="77777777" w:rsidR="00F921B3" w:rsidRDefault="00F921B3" w:rsidP="00F921B3">
      <w:r>
        <w:t>eſteinte il n’y peut auoir doüaire. Suyuant quoy par arreſt du 21. May 1519. en-</w:t>
      </w:r>
    </w:p>
    <w:p w14:paraId="2270892A" w14:textId="77777777" w:rsidR="00F921B3" w:rsidRDefault="00F921B3" w:rsidP="00F921B3">
      <w:r>
        <w:t>tre N. de Ry veufuc de Raoul Meurdrac &amp; Carbonnel, fut ingé que la veufueſe</w:t>
      </w:r>
    </w:p>
    <w:p w14:paraId="524ACB27" w14:textId="77777777" w:rsidR="00F921B3" w:rsidRDefault="00F921B3" w:rsidP="00F921B3">
      <w:r>
        <w:t>peut demander doüaire au debiteur d'vne rente volante ou hypoteque laquelle</w:t>
      </w:r>
    </w:p>
    <w:p w14:paraId="1A60682B" w14:textId="77777777" w:rsidR="00F921B3" w:rsidRDefault="00F921B3" w:rsidP="00F921B3">
      <w:r>
        <w:t>il a acquittée au mary. Que ſi la femme auoit notifié aux obligez aux rentesle</w:t>
      </w:r>
    </w:p>
    <w:p w14:paraId="7F88FAA8" w14:textId="77777777" w:rsidR="00F921B3" w:rsidRDefault="00F921B3" w:rsidP="00F921B3">
      <w:r>
        <w:t>droit de doüaire par elle pretendu ſur icelles auec de ffenſes d'en faire le racquit</w:t>
      </w:r>
    </w:p>
    <w:p w14:paraId="4504F259" w14:textId="77777777" w:rsidR="00F921B3" w:rsidRDefault="00F921B3" w:rsidP="00F921B3">
      <w:r>
        <w:t>aſon preiudice, il y auroit apparence qu'ils deuroyent faire bailler cautionau</w:t>
      </w:r>
    </w:p>
    <w:p w14:paraId="69D208C9" w14:textId="77777777" w:rsidR="00F921B3" w:rsidRDefault="00F921B3" w:rsidP="00F921B3"/>
    <w:p w14:paraId="39A7F9A9" w14:textId="77777777" w:rsidR="00F921B3" w:rsidRDefault="00F921B3" w:rsidP="00F921B3"/>
    <w:p w14:paraId="7C219EC9" w14:textId="77777777" w:rsidR="00F921B3" w:rsidRDefault="00F921B3" w:rsidP="00F921B3">
      <w:r>
        <w:t>DE FEMMES.</w:t>
      </w:r>
    </w:p>
    <w:p w14:paraId="30D56F6B" w14:textId="77777777" w:rsidR="00F921B3" w:rsidRDefault="00F921B3" w:rsidP="00F921B3"/>
    <w:p w14:paraId="07203304" w14:textId="77777777" w:rsidR="00F921B3" w:rsidRDefault="00F921B3" w:rsidP="00F921B3"/>
    <w:p w14:paraId="7951DD71" w14:textId="77777777" w:rsidR="00F921B3" w:rsidRDefault="00F921B3" w:rsidP="00F921B3">
      <w:r>
        <w:lastRenderedPageBreak/>
        <w:t>543</w:t>
      </w:r>
    </w:p>
    <w:p w14:paraId="54A932B5" w14:textId="77777777" w:rsidR="00F921B3" w:rsidRDefault="00F921B3" w:rsidP="00F921B3"/>
    <w:p w14:paraId="7A0B30ED" w14:textId="77777777" w:rsidR="00F921B3" w:rsidRDefault="00F921B3" w:rsidP="00F921B3"/>
    <w:p w14:paraId="1A60F8E0" w14:textId="77777777" w:rsidR="00F921B3" w:rsidRDefault="00F921B3" w:rsidP="00F921B3">
      <w:r>
        <w:t>maryde remplacer les deniers ou à ſon refus qu'ils les deuroyent garnir par or-</w:t>
      </w:r>
    </w:p>
    <w:p w14:paraId="153857C2" w14:textId="77777777" w:rsidR="00F921B3" w:rsidRDefault="00F921B3" w:rsidP="00F921B3">
      <w:r>
        <w:t>donnance de iuſtice qui pouruoirroit à la ſeureté dudit douaire. Mais ſi le ma-</w:t>
      </w:r>
    </w:p>
    <w:p w14:paraId="2D8B71AA" w14:textId="77777777" w:rsidR="00F921B3" w:rsidRDefault="00F921B3" w:rsidP="00F921B3">
      <w:r>
        <w:t>ryauoit vendu ou tranſporté à autruy leſdites rentes la femme en pourroit de-</w:t>
      </w:r>
    </w:p>
    <w:p w14:paraId="59944579" w14:textId="77777777" w:rsidR="00F921B3" w:rsidRDefault="00F921B3" w:rsidP="00F921B3">
      <w:r>
        <w:t>mander doüaire ſur les poſſeſſeurs d'icelles ſuiuant l’art. 379.</w:t>
      </w:r>
    </w:p>
    <w:p w14:paraId="283A0E12" w14:textId="77777777" w:rsidR="00F921B3" w:rsidRDefault="00F921B3" w:rsidP="00F921B3"/>
    <w:p w14:paraId="563A9D95" w14:textId="77777777" w:rsidR="00F921B3" w:rsidRDefault="00F921B3" w:rsidP="00F921B3"/>
    <w:p w14:paraId="21BC3D30" w14:textId="77777777" w:rsidR="00F921B3" w:rsidRDefault="00F921B3" w:rsidP="00F921B3">
      <w:r>
        <w:t>CCCCVII.</w:t>
      </w:r>
    </w:p>
    <w:p w14:paraId="4D842F08" w14:textId="77777777" w:rsidR="00F921B3" w:rsidRDefault="00F921B3" w:rsidP="00F921B3">
      <w:r>
        <w:t>Etſiles deniers deſdites rentes ont eſté remployez en autres ré-</w:t>
      </w:r>
    </w:p>
    <w:p w14:paraId="630D2284" w14:textId="77777777" w:rsidR="00F921B3" w:rsidRDefault="00F921B3" w:rsidP="00F921B3">
      <w:r>
        <w:t>tes qu'héritages, elle y aura douaire iuſqu'à la concurrence de ce</w:t>
      </w:r>
    </w:p>
    <w:p w14:paraId="09F20F47" w14:textId="77777777" w:rsidR="00F921B3" w:rsidRDefault="00F921B3" w:rsidP="00F921B3">
      <w:r>
        <w:t>qui auoit eſte racquité, combien que l'acquiſition ſoit faite depuis</w:t>
      </w:r>
    </w:p>
    <w:p w14:paraId="2640CACC" w14:textId="77777777" w:rsidR="00F921B3" w:rsidRDefault="00F921B3" w:rsidP="00F921B3">
      <w:r>
        <w:t>es épouzailles.</w:t>
      </w:r>
    </w:p>
    <w:p w14:paraId="1EB0A9D6" w14:textId="77777777" w:rsidR="00F921B3" w:rsidRDefault="00F921B3" w:rsidP="00F921B3"/>
    <w:p w14:paraId="7A703348" w14:textId="77777777" w:rsidR="00F921B3" w:rsidRDefault="00F921B3" w:rsidP="00F921B3"/>
    <w:p w14:paraId="3D6C485E" w14:textId="77777777" w:rsidR="00F921B3" w:rsidRDefault="00F921B3" w:rsidP="00F921B3">
      <w:r>
        <w:t>Sile mary, qui n'auoit in bonis lors des épouzailles que trois cens liures de</w:t>
      </w:r>
    </w:p>
    <w:p w14:paraId="7E2117AF" w14:textId="77777777" w:rsidR="00F921B3" w:rsidRDefault="00F921B3" w:rsidP="00F921B3">
      <w:r>
        <w:t>rente hypoteque, depuis &amp;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en a receule racquit, &amp; iceluy</w:t>
      </w:r>
    </w:p>
    <w:p w14:paraId="56969719" w14:textId="77777777" w:rsidR="00F921B3" w:rsidRDefault="00F921B3" w:rsidP="00F921B3">
      <w:r>
        <w:t>remployé en terre qui ne ſoit de reuenu que de cent cinquante liures,ſçauoir ſi</w:t>
      </w:r>
    </w:p>
    <w:p w14:paraId="6A2F841A" w14:textId="77777777" w:rsidR="00F921B3" w:rsidRDefault="00F921B3" w:rsidP="00F921B3">
      <w:r>
        <w:t>la femme ſe doit contenter pour ſon douaire du tiers de ce reuenu qui n'eſt</w:t>
      </w:r>
    </w:p>
    <w:p w14:paraId="3BEBDA79" w14:textId="77777777" w:rsidR="00F921B3" w:rsidRDefault="00F921B3" w:rsidP="00F921B3">
      <w:r>
        <w:t>que de cinquante liures de renterou ſielle peut pretendre ſur la terre venduë le</w:t>
      </w:r>
    </w:p>
    <w:p w14:paraId="6229258D" w14:textId="77777777" w:rsidR="00F921B3" w:rsidRDefault="00F921B3" w:rsidP="00F921B3">
      <w:r>
        <w:t>parfourniſſement de ſon douaire iuſques a cent liures de rente, comme elle</w:t>
      </w:r>
    </w:p>
    <w:p w14:paraId="5F928B01" w14:textId="77777777" w:rsidR="00F921B3" w:rsidRDefault="00F921B3" w:rsidP="00F921B3">
      <w:r>
        <w:t>euſteu ſur leſdites rêtes ſi elles n'euſſent eſté racquittées : II ſemble qu'elle ſe</w:t>
      </w:r>
    </w:p>
    <w:p w14:paraId="13EB9E13" w14:textId="77777777" w:rsidR="00F921B3" w:rsidRDefault="00F921B3" w:rsidP="00F921B3">
      <w:r>
        <w:t>doit contenter du tiers du reuenu de la terre,en laquelle a eſté remployé le rac-</w:t>
      </w:r>
    </w:p>
    <w:p w14:paraId="511C0A48" w14:textId="77777777" w:rsidR="00F921B3" w:rsidRDefault="00F921B3" w:rsidP="00F921B3">
      <w:r>
        <w:t>quitdes rentes. Et combien que la terre ne ſoit de ſigrand reuenu que les ren-</w:t>
      </w:r>
    </w:p>
    <w:p w14:paraId="3BC33BA8" w14:textId="77777777" w:rsidR="00F921B3" w:rsidRDefault="00F921B3" w:rsidP="00F921B3">
      <w:r>
        <w:t>tes, la femme ſera recompenſée en la iouyance qu'elle pourra prendropar ſes</w:t>
      </w:r>
    </w:p>
    <w:p w14:paraId="4BD46B28" w14:textId="77777777" w:rsidR="00F921B3" w:rsidRDefault="00F921B3" w:rsidP="00F921B3">
      <w:r>
        <w:t>mains,y ayant plus de commodité en la iouyance d'vne terre que de rentes</w:t>
      </w:r>
    </w:p>
    <w:p w14:paraId="2F1FB02E" w14:textId="77777777" w:rsidR="00F921B3" w:rsidRDefault="00F921B3" w:rsidP="00F921B3">
      <w:r>
        <w:t>comme le demonſtre du Moulin au traité des vſures nu. 233. Autrement ſeroit</w:t>
      </w:r>
    </w:p>
    <w:p w14:paraId="6DB69599" w14:textId="77777777" w:rsidR="00F921B3" w:rsidRDefault="00F921B3" w:rsidP="00F921B3">
      <w:r>
        <w:t>parce racquit greué le mary lequel ne l'apeu refuſer, &amp; la bien peu la femme</w:t>
      </w:r>
    </w:p>
    <w:p w14:paraId="1095F3F7" w14:textId="77777777" w:rsidR="00F921B3" w:rsidRDefault="00F921B3" w:rsidP="00F921B3">
      <w:r>
        <w:t>preuoir lors du mariage. Pareillement ſi le mary avendu la terre dont il eſtoit</w:t>
      </w:r>
    </w:p>
    <w:p w14:paraId="63BCF510" w14:textId="77777777" w:rsidR="00F921B3" w:rsidRDefault="00F921B3" w:rsidP="00F921B3">
      <w:r>
        <w:t>ſaiſi lors des épouzailles &amp; remployé les deniers en rentes,la yeufuc aura dou-</w:t>
      </w:r>
    </w:p>
    <w:p w14:paraId="631258B4" w14:textId="77777777" w:rsidR="00F921B3" w:rsidRDefault="00F921B3" w:rsidP="00F921B3">
      <w:r>
        <w:t>aire ſur toutes leſdites rentes ores qu'elles ſoyent de plus grand renenu qu'icel-</w:t>
      </w:r>
    </w:p>
    <w:p w14:paraId="51E1CED3" w14:textId="77777777" w:rsidR="00F921B3" w:rsidRDefault="00F921B3" w:rsidP="00F921B3">
      <w:r>
        <w:t>leterre ſelon l'arreſt du L.iour d'Aouſt 1600. donné au rapport de monſieur du</w:t>
      </w:r>
    </w:p>
    <w:p w14:paraId="5EC861E5" w14:textId="77777777" w:rsidR="00F921B3" w:rsidRDefault="00F921B3" w:rsidP="00F921B3">
      <w:r>
        <w:t>Buiſſon en la chambre des enqueſtes entre le ſieur de Malmaiſon ayant épouſé</w:t>
      </w:r>
    </w:p>
    <w:p w14:paraId="486087F3" w14:textId="77777777" w:rsidR="00F921B3" w:rsidRDefault="00F921B3" w:rsidP="00F921B3">
      <w:r>
        <w:t>damoiſelle Elizabsth de Neufuille veufue en premieres noces du feu ſieur du</w:t>
      </w:r>
    </w:p>
    <w:p w14:paraId="3A4C557C" w14:textId="77777777" w:rsidR="00F921B3" w:rsidRDefault="00F921B3" w:rsidP="00F921B3">
      <w:r>
        <w:t>Meſoil Lieubrey &amp; André &amp; Iean dits le Cat ſieurs de Corual &amp; Bazencourt,</w:t>
      </w:r>
    </w:p>
    <w:p w14:paraId="1D785894" w14:textId="77777777" w:rsidR="00F921B3" w:rsidRDefault="00F921B3" w:rsidP="00F921B3">
      <w:r>
        <w:t>ſur la queſtion ſi ladite damoiſelle auroit douaire ſur la moitié de ladite terre de</w:t>
      </w:r>
    </w:p>
    <w:p w14:paraId="2CEAFA23" w14:textId="77777777" w:rsidR="00F921B3" w:rsidRDefault="00F921B3" w:rsidP="00F921B3">
      <w:r>
        <w:t>Corual, de laquelle moitié elle auoit trouué ſon preinier mary ſaiſi, ou bien ſur</w:t>
      </w:r>
    </w:p>
    <w:p w14:paraId="4D8AD86C" w14:textId="77777777" w:rsidR="00F921B3" w:rsidRDefault="00F921B3" w:rsidP="00F921B3">
      <w:r>
        <w:t>cinq cens liures de rente qui auoyet eſté baillées en échange a ſondit mary pour</w:t>
      </w:r>
    </w:p>
    <w:p w14:paraId="629D7A8E" w14:textId="77777777" w:rsidR="00F921B3" w:rsidRDefault="00F921B3" w:rsidP="00F921B3">
      <w:r>
        <w:t>ladite terre. Le ſdits le Cat facti heredes d'iceluy mary offroyent douaire ſur la-</w:t>
      </w:r>
    </w:p>
    <w:p w14:paraId="4E7372D3" w14:textId="77777777" w:rsidR="00F921B3" w:rsidRDefault="00F921B3" w:rsidP="00F921B3">
      <w:r>
        <w:t>dite terre ſuiuant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n'adiuge à la femme douaire que de ce dont</w:t>
      </w:r>
    </w:p>
    <w:p w14:paraId="3E08EF4E" w14:textId="77777777" w:rsidR="00F921B3" w:rsidRDefault="00F921B3" w:rsidP="00F921B3">
      <w:r>
        <w:t>elle a trouué ſon maiy ſaiſi, diſans qu'elle ne l'auoit trouué ſaiſi deſdits cinq</w:t>
      </w:r>
    </w:p>
    <w:p w14:paraId="77D15754" w14:textId="77777777" w:rsidR="00F921B3" w:rsidRDefault="00F921B3" w:rsidP="00F921B3">
      <w:r>
        <w:t>cens liurrs de rente,&amp; qu'autrement ce ſeroit vn auantage indirect fait à la fe-</w:t>
      </w:r>
    </w:p>
    <w:p w14:paraId="3510231C" w14:textId="77777777" w:rsidR="00F921B3" w:rsidRDefault="00F921B3" w:rsidP="00F921B3">
      <w:r>
        <w:t>me. Layeuſue diſoit que la rente eſtoit ſubrogée au lieu de la terre, conſe-</w:t>
      </w:r>
    </w:p>
    <w:p w14:paraId="471FAABC" w14:textId="77777777" w:rsidR="00F921B3" w:rsidRDefault="00F921B3" w:rsidP="00F921B3"/>
    <w:p w14:paraId="24E5C5AA" w14:textId="77777777" w:rsidR="00F921B3" w:rsidRDefault="00F921B3" w:rsidP="00F921B3"/>
    <w:p w14:paraId="1DDCDCA8" w14:textId="77777777" w:rsidR="00F921B3" w:rsidRDefault="00F921B3" w:rsidP="00F921B3">
      <w:r>
        <w:lastRenderedPageBreak/>
        <w:t>Yyy iii</w:t>
      </w:r>
    </w:p>
    <w:p w14:paraId="3D09E0F7" w14:textId="77777777" w:rsidR="00F921B3" w:rsidRDefault="00F921B3" w:rsidP="00F921B3"/>
    <w:p w14:paraId="3F082598" w14:textId="77777777" w:rsidR="00F921B3" w:rsidRDefault="00F921B3" w:rsidP="00F921B3"/>
    <w:p w14:paraId="36970519" w14:textId="77777777" w:rsidR="00F921B3" w:rsidRDefault="00F921B3" w:rsidP="00F921B3">
      <w:r>
        <w:t>La veuſue a le</w:t>
      </w:r>
    </w:p>
    <w:p w14:paraId="5AAB517E" w14:textId="77777777" w:rsidR="00F921B3" w:rsidRDefault="00F921B3" w:rsidP="00F921B3">
      <w:r>
        <w:t>tiers en douaire</w:t>
      </w:r>
    </w:p>
    <w:p w14:paraId="79623E90" w14:textId="77777777" w:rsidR="00F921B3" w:rsidRDefault="00F921B3" w:rsidP="00F921B3">
      <w:r>
        <w:t>ſur les berita-</w:t>
      </w:r>
    </w:p>
    <w:p w14:paraId="49071AD0" w14:textId="77777777" w:rsidR="00F921B3" w:rsidRDefault="00F921B3" w:rsidP="00F921B3">
      <w:r>
        <w:t>ges on rentes auſ-</w:t>
      </w:r>
    </w:p>
    <w:p w14:paraId="309C8B2F" w14:textId="77777777" w:rsidR="00F921B3" w:rsidRDefault="00F921B3" w:rsidP="00F921B3">
      <w:r>
        <w:t>que ls ont eſté em-</w:t>
      </w:r>
    </w:p>
    <w:p w14:paraId="009459F4" w14:textId="77777777" w:rsidR="00F921B3" w:rsidRDefault="00F921B3" w:rsidP="00F921B3">
      <w:r>
        <w:t>ployez les rentes</w:t>
      </w:r>
    </w:p>
    <w:p w14:paraId="564B8AE1" w14:textId="77777777" w:rsidR="00F921B3" w:rsidRDefault="00F921B3" w:rsidP="00F921B3">
      <w:r>
        <w:t>oi hérit ages dont</w:t>
      </w:r>
    </w:p>
    <w:p w14:paraId="2B1BBE25" w14:textId="77777777" w:rsidR="00F921B3" w:rsidRDefault="00F921B3" w:rsidP="00F921B3">
      <w:r>
        <w:t xml:space="preserve">ſon mary eſtoit </w:t>
      </w:r>
    </w:p>
    <w:p w14:paraId="625A5FAA" w14:textId="77777777" w:rsidR="00F921B3" w:rsidRDefault="00F921B3" w:rsidP="00F921B3">
      <w:r>
        <w:t>ſaiſi lors des épou-</w:t>
      </w:r>
    </w:p>
    <w:p w14:paraId="4014EEE0" w14:textId="77777777" w:rsidR="00F921B3" w:rsidRDefault="00F921B3" w:rsidP="00F921B3">
      <w:r>
        <w:t>Railles.</w:t>
      </w:r>
    </w:p>
    <w:p w14:paraId="7E1CD359" w14:textId="77777777" w:rsidR="00F921B3" w:rsidRDefault="00F921B3" w:rsidP="00F921B3"/>
    <w:p w14:paraId="32E50494" w14:textId="77777777" w:rsidR="00F921B3" w:rsidRDefault="00F921B3" w:rsidP="00F921B3"/>
    <w:p w14:paraId="16ED765D" w14:textId="77777777" w:rsidR="00F921B3" w:rsidRDefault="00F921B3" w:rsidP="00F921B3">
      <w:r>
        <w:t>Douairiere tenue</w:t>
      </w:r>
    </w:p>
    <w:p w14:paraId="2EE28409" w14:textId="77777777" w:rsidR="00F921B3" w:rsidRDefault="00F921B3" w:rsidP="00F921B3">
      <w:r>
        <w:t>ſouffrir diminu-</w:t>
      </w:r>
    </w:p>
    <w:p w14:paraId="42F0143A" w14:textId="77777777" w:rsidR="00F921B3" w:rsidRDefault="00F921B3" w:rsidP="00F921B3">
      <w:r>
        <w:t>tion ſuiuant l’E-</w:t>
      </w:r>
    </w:p>
    <w:p w14:paraId="0F44CF70" w14:textId="77777777" w:rsidR="00F921B3" w:rsidRDefault="00F921B3" w:rsidP="00F921B3">
      <w:r>
        <w:t>dit des rentes qui</w:t>
      </w:r>
    </w:p>
    <w:p w14:paraId="5DD6B169" w14:textId="77777777" w:rsidR="00F921B3" w:rsidRDefault="00F921B3" w:rsidP="00F921B3">
      <w:r>
        <w:t>eſtoient au denier</w:t>
      </w:r>
    </w:p>
    <w:p w14:paraId="1060EC0E" w14:textId="77777777" w:rsidR="00F921B3" w:rsidRDefault="00F921B3" w:rsidP="00F921B3">
      <w:r>
        <w:t>dix.</w:t>
      </w:r>
    </w:p>
    <w:p w14:paraId="714C7F91" w14:textId="77777777" w:rsidR="00F921B3" w:rsidRDefault="00F921B3" w:rsidP="00F921B3"/>
    <w:p w14:paraId="1EC6DD81" w14:textId="77777777" w:rsidR="00F921B3" w:rsidRDefault="00F921B3" w:rsidP="00F921B3"/>
    <w:p w14:paraId="4E2C7335" w14:textId="77777777" w:rsidR="00F921B3" w:rsidRDefault="00F921B3" w:rsidP="00F921B3">
      <w:r>
        <w:t>Heritier du mar,</w:t>
      </w:r>
    </w:p>
    <w:p w14:paraId="1A4C8DD3" w14:textId="77777777" w:rsidR="00F921B3" w:rsidRDefault="00F921B3" w:rsidP="00F921B3">
      <w:r>
        <w:t>ayat receu le rac.</w:t>
      </w:r>
    </w:p>
    <w:p w14:paraId="05E99BC4" w14:textId="77777777" w:rsidR="00F921B3" w:rsidRDefault="00F921B3" w:rsidP="00F921B3">
      <w:r>
        <w:t>quit des rentes du</w:t>
      </w:r>
    </w:p>
    <w:p w14:paraId="6E0965F3" w14:textId="77777777" w:rsidR="00F921B3" w:rsidRDefault="00F921B3" w:rsidP="00F921B3">
      <w:r>
        <w:t>lor de la veufie.</w:t>
      </w:r>
    </w:p>
    <w:p w14:paraId="7998FA82" w14:textId="77777777" w:rsidR="00F921B3" w:rsidRDefault="00F921B3" w:rsidP="00F921B3"/>
    <w:p w14:paraId="7CCF4855" w14:textId="77777777" w:rsidR="00F921B3" w:rsidRDefault="00F921B3" w:rsidP="00F921B3"/>
    <w:p w14:paraId="3716CF81" w14:textId="77777777" w:rsidR="00F921B3" w:rsidRDefault="00F921B3" w:rsidP="00F921B3">
      <w:r>
        <w:t>514</w:t>
      </w:r>
    </w:p>
    <w:p w14:paraId="01234DA0" w14:textId="77777777" w:rsidR="00F921B3" w:rsidRDefault="00F921B3" w:rsidP="00F921B3"/>
    <w:p w14:paraId="4265AAB9" w14:textId="77777777" w:rsidR="00F921B3" w:rsidRDefault="00F921B3" w:rsidP="00F921B3"/>
    <w:p w14:paraId="51534C81" w14:textId="77777777" w:rsidR="00F921B3" w:rsidRDefault="00F921B3" w:rsidP="00F921B3">
      <w:r>
        <w:t>DE DOVAIRE</w:t>
      </w:r>
    </w:p>
    <w:p w14:paraId="03AAD93E" w14:textId="77777777" w:rsidR="00F921B3" w:rsidRDefault="00F921B3" w:rsidP="00F921B3"/>
    <w:p w14:paraId="4C5CD3F9" w14:textId="77777777" w:rsidR="00F921B3" w:rsidRDefault="00F921B3" w:rsidP="00F921B3"/>
    <w:p w14:paraId="203CD6FE" w14:textId="77777777" w:rsidR="00F921B3" w:rsidRDefault="00F921B3" w:rsidP="00F921B3">
      <w:r>
        <w:t>quemment y deuoir auoir douaire. Le iuge de Lyons auoit ordonné qu'elleſ</w:t>
      </w:r>
    </w:p>
    <w:p w14:paraId="59109874" w14:textId="77777777" w:rsidR="00F921B3" w:rsidRDefault="00F921B3" w:rsidP="00F921B3">
      <w:r>
        <w:t>auroit douaire ſeulement ſur laterre. Par appel en la Cour la ſentéce fut caſſéé</w:t>
      </w:r>
    </w:p>
    <w:p w14:paraId="6CB56D3C" w14:textId="77777777" w:rsidR="00F921B3" w:rsidRDefault="00F921B3" w:rsidP="00F921B3">
      <w:r>
        <w:t>&amp; ordonné qu'elle auroit douaire ſur la rente.</w:t>
      </w:r>
    </w:p>
    <w:p w14:paraId="072C8180" w14:textId="77777777" w:rsidR="00F921B3" w:rsidRDefault="00F921B3" w:rsidP="00F921B3">
      <w:r>
        <w:t>Si la femme auoit trouué lors des épouzailles ſon mary ſaiſi de trois cents lls</w:t>
      </w:r>
    </w:p>
    <w:p w14:paraId="5170B1CA" w14:textId="77777777" w:rsidR="00F921B3" w:rsidRDefault="00F921B3" w:rsidP="00F921B3">
      <w:r>
        <w:t>ures de rente hypoteque conſtituée au denier dix,dont apres l'Edit de reductig</w:t>
      </w:r>
    </w:p>
    <w:p w14:paraId="6B616540" w14:textId="77777777" w:rsidR="00F921B3" w:rsidRDefault="00F921B3" w:rsidP="00F921B3">
      <w:r>
        <w:t>des rentes il ait receu le racquit &amp; remployé au denier quatorze qui eſt le pris</w:t>
      </w:r>
    </w:p>
    <w:p w14:paraId="12764469" w14:textId="77777777" w:rsidR="00F921B3" w:rsidRDefault="00F921B3" w:rsidP="00F921B3">
      <w:r>
        <w:t>permis en cette prouince, les heritiers du mary ne ſeront par tenus fournir àl</w:t>
      </w:r>
    </w:p>
    <w:p w14:paraId="5E2B22DF" w14:textId="77777777" w:rsidR="00F921B3" w:rsidRDefault="00F921B3" w:rsidP="00F921B3">
      <w:r>
        <w:t>veufue ſon douaire iuſques à cent liurés de rente qu'elle euſt de u auoir pour</w:t>
      </w:r>
    </w:p>
    <w:p w14:paraId="37E59DBA" w14:textId="77777777" w:rsidR="00F921B3" w:rsidRDefault="00F921B3" w:rsidP="00F921B3">
      <w:r>
        <w:t>ſon tiers ceant ledit racquitemais elle doit ſouffrir diminution de ſon douaijt</w:t>
      </w:r>
    </w:p>
    <w:p w14:paraId="7EE0C4CE" w14:textId="77777777" w:rsidR="00F921B3" w:rsidRDefault="00F921B3" w:rsidP="00F921B3">
      <w:r>
        <w:t>&amp; ſe contenter du tiers envſufruit deſdrtes rentes réployées au denier quator-</w:t>
      </w:r>
    </w:p>
    <w:p w14:paraId="0FEB03AE" w14:textId="77777777" w:rsidR="00F921B3" w:rsidRDefault="00F921B3" w:rsidP="00F921B3">
      <w:r>
        <w:t>ge ſelon qu'il a eſté iugé à Paris en cas pareil pour des rentes du denier douze</w:t>
      </w:r>
    </w:p>
    <w:p w14:paraId="45F8F2F7" w14:textId="77777777" w:rsidR="00F921B3" w:rsidRDefault="00F921B3" w:rsidP="00F921B3">
      <w:r>
        <w:t>remployées au denier ſaize par arreſt du 33. Decêbre 16o3. 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Fra-</w:t>
      </w:r>
    </w:p>
    <w:p w14:paraId="7A8DD5E1" w14:textId="77777777" w:rsidR="00F921B3" w:rsidRDefault="00F921B3" w:rsidP="00F921B3">
      <w:r>
        <w:lastRenderedPageBreak/>
        <w:t>çois Chauuellin aduocat en la Cour &amp; la veufue de ſon fils rapporté par Chopa</w:t>
      </w:r>
    </w:p>
    <w:p w14:paraId="2E530503" w14:textId="77777777" w:rsidR="00F921B3" w:rsidRDefault="00F921B3" w:rsidP="00F921B3">
      <w:r>
        <w:t>pin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liure 3 . titre de donaire pa. 499. Que ſi le rdez</w:t>
      </w:r>
    </w:p>
    <w:p w14:paraId="41F409B3" w14:textId="77777777" w:rsidR="00F921B3" w:rsidRDefault="00F921B3" w:rsidP="00F921B3">
      <w:r>
        <w:t>quit des rentes demeurées au lot de la douairière a eſté receu par l'heritierdi</w:t>
      </w:r>
    </w:p>
    <w:p w14:paraId="4A24E80D" w14:textId="77777777" w:rsidR="00F921B3" w:rsidRDefault="00F921B3" w:rsidP="00F921B3">
      <w:r>
        <w:t>mary &amp; n'a eſté pa- luy remployé, on pourroit ſuiuir l'arreſt du 14. M y15o8.</w:t>
      </w:r>
    </w:p>
    <w:p w14:paraId="04E71444" w14:textId="77777777" w:rsidR="00F921B3" w:rsidRDefault="00F921B3" w:rsidP="00F921B3">
      <w:r>
        <w:t>par lequel lean Courant fils &amp; heritier de Robert Courant fut condamné en-</w:t>
      </w:r>
    </w:p>
    <w:p w14:paraId="30012A81" w14:textId="77777777" w:rsidR="00F921B3" w:rsidRDefault="00F921B3" w:rsidP="00F921B3">
      <w:r>
        <w:t>uers la veufue dudit Robert demandere ſe en douaire à payer les arrérages du</w:t>
      </w:r>
    </w:p>
    <w:p w14:paraId="37C85A60" w14:textId="77777777" w:rsidR="00F921B3" w:rsidRDefault="00F921B3" w:rsidP="00F921B3">
      <w:r>
        <w:t>paſſé des rentes dont il auoit receu le racquit depuis la conuocation dudit doux</w:t>
      </w:r>
    </w:p>
    <w:p w14:paraId="1C3FE19B" w14:textId="77777777" w:rsidR="00F921B3" w:rsidRDefault="00F921B3" w:rsidP="00F921B3">
      <w:r>
        <w:t>faire, &amp; icelles rentes continuer à l'aduenir la vie durant d'icelle veuſue, ou biep</w:t>
      </w:r>
    </w:p>
    <w:p w14:paraId="59BEAAC8" w14:textId="77777777" w:rsidR="00F921B3" w:rsidRDefault="00F921B3" w:rsidP="00F921B3">
      <w:r>
        <w:t>tenu l'heritier faiſir ladite veufue dudit racquit ſi elle vouloit à ſon choix, est</w:t>
      </w:r>
    </w:p>
    <w:p w14:paraId="02AAB2B2" w14:textId="77777777" w:rsidR="00F921B3" w:rsidRDefault="00F921B3" w:rsidP="00F921B3">
      <w:r>
        <w:t>baillant par elle bonne &amp; ſuffiſante caution de le rendre apres ſon decez : toux</w:t>
      </w:r>
    </w:p>
    <w:p w14:paraId="699609B0" w14:textId="77777777" w:rsidR="00F921B3" w:rsidRDefault="00F921B3" w:rsidP="00F921B3">
      <w:r>
        <w:t>tesfois il ſemble que cette dernière alternatiue ait eſté employée en l'arreſt ſui-</w:t>
      </w:r>
    </w:p>
    <w:p w14:paraId="3BFE9987" w14:textId="77777777" w:rsidR="00F921B3" w:rsidRDefault="00F921B3" w:rsidP="00F921B3">
      <w:r>
        <w:t>uant l’offre dudit Courant. Sur ce on peut voir Baquet tit. des droits de juſticg</w:t>
      </w:r>
    </w:p>
    <w:p w14:paraId="3154B2CD" w14:textId="77777777" w:rsidR="00F921B3" w:rsidRDefault="00F921B3" w:rsidP="00F921B3">
      <w:r>
        <w:t>chap.fS.nu. 45.</w:t>
      </w:r>
    </w:p>
    <w:p w14:paraId="195C2563" w14:textId="77777777" w:rsidR="00F921B3" w:rsidRDefault="00F921B3" w:rsidP="00F921B3"/>
    <w:p w14:paraId="7F13024E" w14:textId="77777777" w:rsidR="00F921B3" w:rsidRDefault="00F921B3" w:rsidP="00F921B3"/>
    <w:p w14:paraId="174C6525" w14:textId="77777777" w:rsidR="00F921B3" w:rsidRDefault="00F921B3" w:rsidP="00F921B3">
      <w:r>
        <w:t>CCCCVIII.</w:t>
      </w:r>
    </w:p>
    <w:p w14:paraId="68D10B30" w14:textId="77777777" w:rsidR="00F921B3" w:rsidRDefault="00F921B3" w:rsidP="00F921B3">
      <w:r>
        <w:t>Les remploys des deniers prouenus de la vente des propres ne</w:t>
      </w:r>
    </w:p>
    <w:p w14:paraId="36A72CF8" w14:textId="77777777" w:rsidR="00F921B3" w:rsidRDefault="00F921B3" w:rsidP="00F921B3">
      <w:r>
        <w:t>ſont cenſés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ſinon d'autant qu'il en eſt accreu au mary ou-</w:t>
      </w:r>
    </w:p>
    <w:p w14:paraId="4674FB96" w14:textId="77777777" w:rsidR="00F921B3" w:rsidRDefault="00F921B3" w:rsidP="00F921B3">
      <w:r>
        <w:t>tre ce qu'il en auoit lors des epouzailles : comme auſſi les acquiſi</w:t>
      </w:r>
    </w:p>
    <w:p w14:paraId="10E48D00" w14:textId="77777777" w:rsidR="00F921B3" w:rsidRDefault="00F921B3" w:rsidP="00F921B3">
      <w:r>
        <w:t>tions faites par le mary ne ſont reputées coqueſts, ſipendant le ma-</w:t>
      </w:r>
    </w:p>
    <w:p w14:paraId="2B01F4DF" w14:textId="77777777" w:rsidR="00F921B3" w:rsidRDefault="00F921B3" w:rsidP="00F921B3">
      <w:r>
        <w:t>riage il a aliené de ſon propre, iuſqu'à ce que ledit propre ſoit remſ-</w:t>
      </w:r>
    </w:p>
    <w:p w14:paraId="051BC783" w14:textId="77777777" w:rsidR="00F921B3" w:rsidRDefault="00F921B3" w:rsidP="00F921B3">
      <w:r>
        <w:t>placé.</w:t>
      </w:r>
    </w:p>
    <w:p w14:paraId="15C19E6C" w14:textId="77777777" w:rsidR="00F921B3" w:rsidRDefault="00F921B3" w:rsidP="00F921B3"/>
    <w:p w14:paraId="3FE740B1" w14:textId="77777777" w:rsidR="00F921B3" w:rsidRDefault="00F921B3" w:rsidP="00F921B3"/>
    <w:p w14:paraId="25A9ADA1" w14:textId="77777777" w:rsidR="00F921B3" w:rsidRDefault="00F921B3" w:rsidP="00F921B3">
      <w:r>
        <w:t>Le premier chef &amp; le ſecond de cet article diſent prefque vne meſme choz</w:t>
      </w:r>
    </w:p>
    <w:p w14:paraId="7976BF78" w14:textId="77777777" w:rsidR="00F921B3" w:rsidRDefault="00F921B3" w:rsidP="00F921B3">
      <w:r>
        <w:t>ſe en diuers termes. La Couume a voulu dire que ſi le mary depuis ſes époû-</w:t>
      </w:r>
    </w:p>
    <w:p w14:paraId="5B9C5175" w14:textId="77777777" w:rsidR="00F921B3" w:rsidRDefault="00F921B3" w:rsidP="00F921B3">
      <w:r>
        <w:t>zailles a vendu de ſon propre, ce qu'il a acquis conſtant lemariage n'eſt tent</w:t>
      </w:r>
    </w:p>
    <w:p w14:paraId="16EDE0E1" w14:textId="77777777" w:rsidR="00F921B3" w:rsidRDefault="00F921B3" w:rsidP="00F921B3">
      <w:r>
        <w:t>pour conqueſt,ſoit que les deniers de la yente du propre ayent eſt é conuertis</w:t>
      </w:r>
    </w:p>
    <w:p w14:paraId="3ED8D661" w14:textId="77777777" w:rsidR="00F921B3" w:rsidRDefault="00F921B3" w:rsidP="00F921B3">
      <w:r>
        <w:t>audit acqueſt ou non,linon en tant qu'il eneſ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accreu auma1y. Parquoy il faut</w:t>
      </w:r>
    </w:p>
    <w:p w14:paraId="1FA51B63" w14:textId="77777777" w:rsidR="00F921B3" w:rsidRDefault="00F921B3" w:rsidP="00F921B3"/>
    <w:p w14:paraId="1C1857C5" w14:textId="77777777" w:rsidR="00F921B3" w:rsidRDefault="00F921B3" w:rsidP="00F921B3"/>
    <w:p w14:paraId="6CEBD9E2" w14:textId="77777777" w:rsidR="00F921B3" w:rsidRDefault="00F921B3" w:rsidP="00F921B3">
      <w:r>
        <w:t>DE FEMMES.</w:t>
      </w:r>
    </w:p>
    <w:p w14:paraId="2F12B195" w14:textId="77777777" w:rsidR="00F921B3" w:rsidRDefault="00F921B3" w:rsidP="00F921B3"/>
    <w:p w14:paraId="7B336BFB" w14:textId="77777777" w:rsidR="00F921B3" w:rsidRDefault="00F921B3" w:rsidP="00F921B3"/>
    <w:p w14:paraId="7EC267A1" w14:textId="77777777" w:rsidR="00F921B3" w:rsidRDefault="00F921B3" w:rsidP="00F921B3">
      <w:r>
        <w:t>545</w:t>
      </w:r>
    </w:p>
    <w:p w14:paraId="030E779D" w14:textId="77777777" w:rsidR="00F921B3" w:rsidRDefault="00F921B3" w:rsidP="00F921B3"/>
    <w:p w14:paraId="5D0F79B5" w14:textId="77777777" w:rsidR="00F921B3" w:rsidRDefault="00F921B3" w:rsidP="00F921B3"/>
    <w:p w14:paraId="35BCED06" w14:textId="77777777" w:rsidR="00F921B3" w:rsidRDefault="00F921B3" w:rsidP="00F921B3">
      <w:r>
        <w:t>oremièrement remplacer ledit propre : Et en cas qu'il apparuſt que les deniers</w:t>
      </w:r>
    </w:p>
    <w:p w14:paraId="2BDDC89C" w14:textId="77777777" w:rsidR="00F921B3" w:rsidRDefault="00F921B3" w:rsidP="00F921B3">
      <w:r>
        <w:t>meſmes euſſent eſté conuertis en tout ou partie à l'acquiſition de quelque</w:t>
      </w:r>
    </w:p>
    <w:p w14:paraId="7665E2CF" w14:textId="77777777" w:rsidR="00F921B3" w:rsidRDefault="00F921B3" w:rsidP="00F921B3">
      <w:r>
        <w:t>choſe:ce ſera ſur icelle choſe que le remplacement du propre ſera fait. Mais s’il</w:t>
      </w:r>
    </w:p>
    <w:p w14:paraId="3DBB0CBF" w14:textId="77777777" w:rsidR="00F921B3" w:rsidRDefault="00F921B3" w:rsidP="00F921B3">
      <w:r>
        <w:t>nen apparoiſt point,la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dit point ſur quelle acquiſition le propre-</w:t>
      </w:r>
    </w:p>
    <w:p w14:paraId="4BE4C471" w14:textId="77777777" w:rsidR="00F921B3" w:rsidRDefault="00F921B3" w:rsidP="00F921B3">
      <w:r>
        <w:t>ſeraremplacé. Poſons le cas que le mary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a vendu de ſon</w:t>
      </w:r>
    </w:p>
    <w:p w14:paraId="225100B7" w14:textId="77777777" w:rsidR="00F921B3" w:rsidRDefault="00F921B3" w:rsidP="00F921B3">
      <w:r>
        <w:t>propre ſoit hors bourgage ou en bourgage, &amp; long tems apres a fait vne acqui-</w:t>
      </w:r>
    </w:p>
    <w:p w14:paraId="189521E8" w14:textId="77777777" w:rsidR="00F921B3" w:rsidRDefault="00F921B3" w:rsidP="00F921B3">
      <w:r>
        <w:t>ſition enbourgage, &amp; en apres en a fait d'autres hors bourgage, ſçauoir ſur leſs</w:t>
      </w:r>
    </w:p>
    <w:p w14:paraId="2C428851" w14:textId="77777777" w:rsidR="00F921B3" w:rsidRDefault="00F921B3" w:rsidP="00F921B3">
      <w:r>
        <w:t>quels biens ſera pris le douaire de la femme, &amp; quel droit elle aura ſur leſdits c0-</w:t>
      </w:r>
    </w:p>
    <w:p w14:paraId="0F744666" w14:textId="77777777" w:rsidR="00F921B3" w:rsidRDefault="00F921B3" w:rsidP="00F921B3">
      <w:r>
        <w:lastRenderedPageBreak/>
        <w:t>queſts : Les heritiers difent qu'auant toutes choſes il faut remplacer le propre-</w:t>
      </w:r>
    </w:p>
    <w:p w14:paraId="7ABD68A7" w14:textId="77777777" w:rsidR="00F921B3" w:rsidRDefault="00F921B3" w:rsidP="00F921B3">
      <w:r>
        <w:t>vendu ſuiuant cet article, que le remplacement ſe doit faire ſur le conqueſt en</w:t>
      </w:r>
    </w:p>
    <w:p w14:paraId="4F64D850" w14:textId="77777777" w:rsidR="00F921B3" w:rsidRDefault="00F921B3" w:rsidP="00F921B3">
      <w:r>
        <w:t>bourgage,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à preſumer qu'il a eſté fait des deniers prouenus de la vente</w:t>
      </w:r>
    </w:p>
    <w:p w14:paraId="6ACB4276" w14:textId="77777777" w:rsidR="00F921B3" w:rsidRDefault="00F921B3" w:rsidP="00F921B3">
      <w:r>
        <w:t>dupropre puis que c'eſt la premiere &amp; plus proche acquiſition l. ſi xentri in f.</w:t>
      </w:r>
    </w:p>
    <w:p w14:paraId="12C19B10" w14:textId="77777777" w:rsidR="00F921B3" w:rsidRDefault="00F921B3" w:rsidP="00F921B3">
      <w:r>
        <w:t>F.depriuil. cred. ſur laquelle ils accordent douaire,&amp; ſur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hors</w:t>
      </w:r>
    </w:p>
    <w:p w14:paraId="28666166" w14:textId="77777777" w:rsidR="00F921B3" w:rsidRDefault="00F921B3" w:rsidP="00F921B3">
      <w:r>
        <w:t>bourgage luy accordent Vſufruit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lien. Quelques vns</w:t>
      </w:r>
    </w:p>
    <w:p w14:paraId="7AB33C73" w14:textId="77777777" w:rsidR="00F921B3" w:rsidRDefault="00F921B3" w:rsidP="00F921B3">
      <w:r>
        <w:t>ſont d'auis qu'ils ont raiſon. Autres diſent qu'il faut prendre le remplacement</w:t>
      </w:r>
    </w:p>
    <w:p w14:paraId="49230309" w14:textId="77777777" w:rsidR="00F921B3" w:rsidRDefault="00F921B3" w:rsidP="00F921B3">
      <w:r>
        <w:t>dupropre vendu tant ſur le conqueſt fait en bourgage que ſur le conqueſt fait</w:t>
      </w:r>
    </w:p>
    <w:p w14:paraId="5F384277" w14:textId="77777777" w:rsidR="00F921B3" w:rsidRDefault="00F921B3" w:rsidP="00F921B3">
      <w:r>
        <w:t>hors bourgage au marc la liure, dautant que tous ces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font qu'vne</w:t>
      </w:r>
    </w:p>
    <w:p w14:paraId="0C5AB30A" w14:textId="77777777" w:rsidR="00F921B3" w:rsidRDefault="00F921B3" w:rsidP="00F921B3">
      <w:r>
        <w:t>ſeilleſucceſſion du mary. Voila deux opinions diue, ſes que l'ayveu tenit la deſ-</w:t>
      </w:r>
    </w:p>
    <w:p w14:paraId="0E933804" w14:textId="77777777" w:rsidR="00F921B3" w:rsidRDefault="00F921B3" w:rsidP="00F921B3">
      <w:r>
        <w:t>ſus.IIy en a vne troitième à laquelle l'adhererois pluſtoſt , qui eſt que le répla-</w:t>
      </w:r>
    </w:p>
    <w:p w14:paraId="40D89977" w14:textId="77777777" w:rsidR="00F921B3" w:rsidRDefault="00F921B3" w:rsidP="00F921B3">
      <w:r>
        <w:t>cement ſe doit prendre ſur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hors bourgage, dautant que ce</w:t>
      </w:r>
    </w:p>
    <w:p w14:paraId="508443EB" w14:textId="77777777" w:rsidR="00F921B3" w:rsidRDefault="00F921B3" w:rsidP="00F921B3">
      <w:r>
        <w:t>ſont biens de meſme nature que les propres alienez qui eſtoient hors bous ga-</w:t>
      </w:r>
    </w:p>
    <w:p w14:paraId="7D2E7877" w14:textId="77777777" w:rsidR="00F921B3" w:rsidRDefault="00F921B3" w:rsidP="00F921B3">
      <w:r>
        <w:t>ge-&amp; ſoit qu'ils fuſſent hors bourgage ou enbourgage les heritiers du mary ne</w:t>
      </w:r>
    </w:p>
    <w:p w14:paraId="7AD07539" w14:textId="77777777" w:rsidR="00F921B3" w:rsidRDefault="00F921B3" w:rsidP="00F921B3">
      <w:r>
        <w:t>ſont greuez &amp; ne doiuent enuier a la femme droit de proprieté ſur le côqueſt</w:t>
      </w:r>
    </w:p>
    <w:p w14:paraId="2A2DFF9F" w14:textId="77777777" w:rsidR="00F921B3" w:rsidRDefault="00F921B3" w:rsidP="00F921B3">
      <w:r>
        <w:t>en bourgage, à l'acquiſition duquel elle a contribué ſon ſoing: vigilance &amp; bon</w:t>
      </w:r>
    </w:p>
    <w:p w14:paraId="41B4509A" w14:textId="77777777" w:rsidR="00F921B3" w:rsidRDefault="00F921B3" w:rsidP="00F921B3">
      <w:r>
        <w:t>ménage. Quand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dit que la femme ne prédra douaire ny proprie-</w:t>
      </w:r>
    </w:p>
    <w:p w14:paraId="3D84F59E" w14:textId="77777777" w:rsidR="00F921B3" w:rsidRDefault="00F921B3" w:rsidP="00F921B3">
      <w:r>
        <w:t>teſur les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pendant le mariage que les propres vendus ne ſoyent</w:t>
      </w:r>
    </w:p>
    <w:p w14:paraId="30CF87CA" w14:textId="77777777" w:rsidR="00F921B3" w:rsidRDefault="00F921B3" w:rsidP="00F921B3">
      <w:r>
        <w:t>templacez,l'intention de la Couume n'a eſté que pour empécher les auanta-</w:t>
      </w:r>
    </w:p>
    <w:p w14:paraId="24991E9C" w14:textId="77777777" w:rsidR="00F921B3" w:rsidRDefault="00F921B3" w:rsidP="00F921B3">
      <w:r>
        <w:t>ges que faiſoyent les maris à leurs femmes en vendant de leurs propres &amp; d'i-</w:t>
      </w:r>
    </w:p>
    <w:p w14:paraId="2138126D" w14:textId="77777777" w:rsidR="00F921B3" w:rsidRDefault="00F921B3" w:rsidP="00F921B3">
      <w:r>
        <w:t>ceux acquerant d'autres biens pour y donner part à leurs femmes au preiudice</w:t>
      </w:r>
    </w:p>
    <w:p w14:paraId="7F27AB92" w14:textId="77777777" w:rsidR="00F921B3" w:rsidRDefault="00F921B3" w:rsidP="00F921B3">
      <w:r>
        <w:t>deleurs heritiers.Ce qui n'eſt en ceeV ou n'y a aucun auantage fait à la femme</w:t>
      </w:r>
    </w:p>
    <w:p w14:paraId="2FEE0749" w14:textId="77777777" w:rsidR="00F921B3" w:rsidRDefault="00F921B3" w:rsidP="00F921B3">
      <w:r>
        <w:t>contre le vouloir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Suiuant quoy fut doné vn arreſt le 22. Mars.</w:t>
      </w:r>
    </w:p>
    <w:p w14:paraId="599A501D" w14:textId="77777777" w:rsidR="00F921B3" w:rsidRDefault="00F921B3" w:rsidP="00F921B3">
      <w:r>
        <w:t>1589. entre Ieanne Selles veufue de laſpar Croſnier demandereſſe en partage</w:t>
      </w:r>
    </w:p>
    <w:p w14:paraId="10004526" w14:textId="77777777" w:rsidR="00F921B3" w:rsidRDefault="00F921B3" w:rsidP="00F921B3">
      <w:r>
        <w:t>pourla liquidation de ſon douaire ſur héritages &amp; rentes dont elle auoit trouué</w:t>
      </w:r>
    </w:p>
    <w:p w14:paraId="756989C2" w14:textId="77777777" w:rsidR="00F921B3" w:rsidRDefault="00F921B3" w:rsidP="00F921B3">
      <w:r>
        <w:t>ſonmary faiſi lors des épouzailles &amp; pour auoir part aux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durant</w:t>
      </w:r>
    </w:p>
    <w:p w14:paraId="6CD6D833" w14:textId="77777777" w:rsidR="00F921B3" w:rsidRDefault="00F921B3" w:rsidP="00F921B3">
      <w:r>
        <w:t>lemariage, &amp; Florent Croſnierheritier dudit laipar deffendeur. Par lequel ar-</w:t>
      </w:r>
    </w:p>
    <w:p w14:paraId="09311F22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dit faiſant droit ſur les blaſmes baillez par ledit heritier aux lots faits par</w:t>
      </w:r>
    </w:p>
    <w:p w14:paraId="3C83FF8B" w14:textId="77777777" w:rsidR="00F921B3" w:rsidRDefault="00F921B3" w:rsidP="00F921B3">
      <w:r>
        <w:t>laditeveufuc que les dix liures &amp; quarante liures quinze ſouls de rente emplo-</w:t>
      </w:r>
    </w:p>
    <w:p w14:paraId="2EEF4712" w14:textId="77777777" w:rsidR="00F921B3" w:rsidRDefault="00F921B3" w:rsidP="00F921B3">
      <w:r>
        <w:t>yees auſdits lots par icelle veufuc &amp; deſquelles rêtes ledit de ſſunt Croſnier auoit</w:t>
      </w:r>
    </w:p>
    <w:p w14:paraId="2C8653A2" w14:textId="77777777" w:rsidR="00F921B3" w:rsidRDefault="00F921B3" w:rsidP="00F921B3">
      <w:r>
        <w:t>receu le racquit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mariage, ſoroient réplacées ſur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pa-</w:t>
      </w:r>
    </w:p>
    <w:p w14:paraId="38433C61" w14:textId="77777777" w:rsidR="00F921B3" w:rsidRDefault="00F921B3" w:rsidP="00F921B3">
      <w:r>
        <w:t>reillenature faits par iceluyCroſnier depuis ledit racquit,ſi à tât leſdits cûqueſts</w:t>
      </w:r>
    </w:p>
    <w:p w14:paraId="06701681" w14:textId="77777777" w:rsidR="00F921B3" w:rsidRDefault="00F921B3" w:rsidP="00F921B3">
      <w:r>
        <w:t>en rentes conſtituées &amp; hypôteques ſe pouuoiét môter,ſinon ſur les côqueſts</w:t>
      </w:r>
    </w:p>
    <w:p w14:paraId="151C0E5C" w14:textId="77777777" w:rsidR="00F921B3" w:rsidRDefault="00F921B3" w:rsidP="00F921B3">
      <w:r>
        <w:t>precedens, pour y auoir par icelle veuſue ſon douaire &amp; en ioüir en tiers ſa vie</w:t>
      </w:r>
    </w:p>
    <w:p w14:paraId="705F9B70" w14:textId="77777777" w:rsidR="00F921B3" w:rsidRDefault="00F921B3" w:rsidP="00F921B3">
      <w:r>
        <w:t>durât pendāt que le douaire auroit lieu &amp; Sâs dépés faul les actiōs pour le dot.</w:t>
      </w:r>
    </w:p>
    <w:p w14:paraId="1EDB047C" w14:textId="77777777" w:rsidR="00F921B3" w:rsidRDefault="00F921B3" w:rsidP="00F921B3"/>
    <w:p w14:paraId="5347D8FF" w14:textId="77777777" w:rsidR="00F921B3" w:rsidRDefault="00F921B3" w:rsidP="00F921B3"/>
    <w:p w14:paraId="065C8136" w14:textId="77777777" w:rsidR="00F921B3" w:rsidRDefault="00F921B3" w:rsidP="00F921B3">
      <w:r>
        <w:t>Le mary ayant</w:t>
      </w:r>
    </w:p>
    <w:p w14:paraId="25D5AE8A" w14:textId="77777777" w:rsidR="00F921B3" w:rsidRDefault="00F921B3" w:rsidP="00F921B3">
      <w:r>
        <w:t>vendu de ſon pro-</w:t>
      </w:r>
    </w:p>
    <w:p w14:paraId="1195A746" w14:textId="77777777" w:rsidR="00F921B3" w:rsidRDefault="00F921B3" w:rsidP="00F921B3">
      <w:r>
        <w:t>pre,puis acquisen</w:t>
      </w:r>
    </w:p>
    <w:p w14:paraId="353ED251" w14:textId="77777777" w:rsidR="00F921B3" w:rsidRDefault="00F921B3" w:rsidP="00F921B3">
      <w:r>
        <w:t>bourgage &amp; en</w:t>
      </w:r>
    </w:p>
    <w:p w14:paraId="46173582" w14:textId="77777777" w:rsidR="00F921B3" w:rsidRDefault="00F921B3" w:rsidP="00F921B3">
      <w:r>
        <w:t>apres hors bour-</w:t>
      </w:r>
    </w:p>
    <w:p w14:paraId="036C8C07" w14:textId="77777777" w:rsidR="00F921B3" w:rsidRDefault="00F921B3" w:rsidP="00F921B3">
      <w:r>
        <w:lastRenderedPageBreak/>
        <w:t>gage ſçauoir ſur</w:t>
      </w:r>
    </w:p>
    <w:p w14:paraId="7644AD2D" w14:textId="77777777" w:rsidR="00F921B3" w:rsidRDefault="00F921B3" w:rsidP="00F921B3">
      <w:r>
        <w:t>leſquels acqueſts</w:t>
      </w:r>
    </w:p>
    <w:p w14:paraId="43B47FDF" w14:textId="77777777" w:rsidR="00F921B3" w:rsidRDefault="00F921B3" w:rsidP="00F921B3">
      <w:r>
        <w:t>le propre ſera ré-</w:t>
      </w:r>
    </w:p>
    <w:p w14:paraId="7E9A76D5" w14:textId="77777777" w:rsidR="00F921B3" w:rsidRDefault="00F921B3" w:rsidP="00F921B3">
      <w:r>
        <w:t>placé,</w:t>
      </w:r>
    </w:p>
    <w:p w14:paraId="06CDCE01" w14:textId="77777777" w:rsidR="00F921B3" w:rsidRDefault="00F921B3" w:rsidP="00F921B3"/>
    <w:p w14:paraId="2064C353" w14:textId="77777777" w:rsidR="00F921B3" w:rsidRDefault="00F921B3" w:rsidP="00F921B3"/>
    <w:p w14:paraId="54A5FB27" w14:textId="77777777" w:rsidR="00F921B3" w:rsidRDefault="00F921B3" w:rsidP="00F921B3">
      <w:r>
        <w:t>Biens du mary</w:t>
      </w:r>
    </w:p>
    <w:p w14:paraId="7EA0E340" w14:textId="77777777" w:rsidR="00F921B3" w:rsidRDefault="00F921B3" w:rsidP="00F921B3">
      <w:r>
        <w:t>parfois reputez</w:t>
      </w:r>
    </w:p>
    <w:p w14:paraId="7D3B1784" w14:textId="77777777" w:rsidR="00F921B3" w:rsidRDefault="00F921B3" w:rsidP="00F921B3">
      <w:r>
        <w:t>propre pour le re-</w:t>
      </w:r>
    </w:p>
    <w:p w14:paraId="5F021A2A" w14:textId="77777777" w:rsidR="00F921B3" w:rsidRDefault="00F921B3" w:rsidP="00F921B3">
      <w:r>
        <w:t>gard de la femme</w:t>
      </w:r>
    </w:p>
    <w:p w14:paraId="6EB296CB" w14:textId="77777777" w:rsidR="00F921B3" w:rsidRDefault="00F921B3" w:rsidP="00F921B3">
      <w:r>
        <w:t>qui ſont acqueſts</w:t>
      </w:r>
    </w:p>
    <w:p w14:paraId="544FEC45" w14:textId="77777777" w:rsidR="00F921B3" w:rsidRDefault="00F921B3" w:rsidP="00F921B3">
      <w:r>
        <w:t>pour le regard des</w:t>
      </w:r>
    </w:p>
    <w:p w14:paraId="1927FD18" w14:textId="77777777" w:rsidR="00F921B3" w:rsidRDefault="00F921B3" w:rsidP="00F921B3">
      <w:r>
        <w:t>beritiers &amp; è co-</w:t>
      </w:r>
    </w:p>
    <w:p w14:paraId="2E253605" w14:textId="77777777" w:rsidR="00F921B3" w:rsidRDefault="00F921B3" w:rsidP="00F921B3">
      <w:r>
        <w:t>verſo.</w:t>
      </w:r>
    </w:p>
    <w:p w14:paraId="64962F69" w14:textId="77777777" w:rsidR="00F921B3" w:rsidRDefault="00F921B3" w:rsidP="00F921B3"/>
    <w:p w14:paraId="70A5C7ED" w14:textId="77777777" w:rsidR="00F921B3" w:rsidRDefault="00F921B3" w:rsidP="00F921B3"/>
    <w:p w14:paraId="22F3C7CF" w14:textId="77777777" w:rsidR="00F921B3" w:rsidRDefault="00F921B3" w:rsidP="00F921B3">
      <w:r>
        <w:t>Heritiers aux ac-</w:t>
      </w:r>
    </w:p>
    <w:p w14:paraId="7D451BA6" w14:textId="77777777" w:rsidR="00F921B3" w:rsidRDefault="00F921B3" w:rsidP="00F921B3">
      <w:r>
        <w:t>queſts ſont tenus</w:t>
      </w:r>
    </w:p>
    <w:p w14:paraId="5F42AC22" w14:textId="77777777" w:rsidR="00F921B3" w:rsidRDefault="00F921B3" w:rsidP="00F921B3">
      <w:r>
        <w:t>au rempla: ement</w:t>
      </w:r>
    </w:p>
    <w:p w14:paraId="1BD285DF" w14:textId="77777777" w:rsidR="00F921B3" w:rsidRDefault="00F921B3" w:rsidP="00F921B3">
      <w:r>
        <w:t>du propre meſmes.</w:t>
      </w:r>
    </w:p>
    <w:p w14:paraId="7666769A" w14:textId="77777777" w:rsidR="00F921B3" w:rsidRDefault="00F921B3" w:rsidP="00F921B3">
      <w:r>
        <w:t>outre les forces eſ’i</w:t>
      </w:r>
    </w:p>
    <w:p w14:paraId="53E0F3CC" w14:textId="77777777" w:rsidR="00F921B3" w:rsidRDefault="00F921B3" w:rsidP="00F921B3">
      <w:r>
        <w:t>ceux acqueſts &amp;</w:t>
      </w:r>
    </w:p>
    <w:p w14:paraId="77F5AAB4" w14:textId="77777777" w:rsidR="00F921B3" w:rsidRDefault="00F921B3" w:rsidP="00F921B3">
      <w:r>
        <w:t>ſont tenus les le-</w:t>
      </w:r>
    </w:p>
    <w:p w14:paraId="26A2B42D" w14:textId="77777777" w:rsidR="00F921B3" w:rsidRDefault="00F921B3" w:rsidP="00F921B3">
      <w:r>
        <w:t>gafaires auxineit</w:t>
      </w:r>
    </w:p>
    <w:p w14:paraId="4AE6F4B2" w14:textId="77777777" w:rsidR="00F921B3" w:rsidRDefault="00F921B3" w:rsidP="00F921B3">
      <w:r>
        <w:t>éles.</w:t>
      </w:r>
    </w:p>
    <w:p w14:paraId="19461C0B" w14:textId="77777777" w:rsidR="00F921B3" w:rsidRDefault="00F921B3" w:rsidP="00F921B3"/>
    <w:p w14:paraId="31AEA17F" w14:textId="77777777" w:rsidR="00F921B3" w:rsidRDefault="00F921B3" w:rsidP="00F921B3"/>
    <w:p w14:paraId="13765444" w14:textId="77777777" w:rsidR="00F921B3" w:rsidRDefault="00F921B3" w:rsidP="00F921B3">
      <w:r>
        <w:t>546</w:t>
      </w:r>
    </w:p>
    <w:p w14:paraId="3D8B60FC" w14:textId="77777777" w:rsidR="00F921B3" w:rsidRDefault="00F921B3" w:rsidP="00F921B3"/>
    <w:p w14:paraId="27148ACD" w14:textId="77777777" w:rsidR="00F921B3" w:rsidRDefault="00F921B3" w:rsidP="00F921B3"/>
    <w:p w14:paraId="5A1D997C" w14:textId="77777777" w:rsidR="00F921B3" w:rsidRDefault="00F921B3" w:rsidP="00F921B3">
      <w:r>
        <w:t>DE DOVAIRE</w:t>
      </w:r>
    </w:p>
    <w:p w14:paraId="3C962109" w14:textId="77777777" w:rsidR="00F921B3" w:rsidRDefault="00F921B3" w:rsidP="00F921B3"/>
    <w:p w14:paraId="667E1AD4" w14:textId="77777777" w:rsidR="00F921B3" w:rsidRDefault="00F921B3" w:rsidP="00F921B3"/>
    <w:p w14:paraId="0ED81893" w14:textId="77777777" w:rsidR="00F921B3" w:rsidRDefault="00F921B3" w:rsidP="00F921B3">
      <w:r>
        <w:t>s'eſt agitée cu deuant cette autre queſtion en ce parlement. Vn hommge</w:t>
      </w:r>
    </w:p>
    <w:p w14:paraId="133385EA" w14:textId="77777777" w:rsidR="00F921B3" w:rsidRDefault="00F921B3" w:rsidP="00F921B3">
      <w:r>
        <w:t>n'ayant biens de propre ny d'ancienne ſucceſſion auant qu'il fuſt marié, par lon</w:t>
      </w:r>
    </w:p>
    <w:p w14:paraId="3AA51290" w14:textId="77777777" w:rsidR="00F921B3" w:rsidRDefault="00F921B3" w:rsidP="00F921B3">
      <w:r>
        <w:t>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 acquiert vn héritage en Caux de cinq cens liures de rente, depuis ilſe</w:t>
      </w:r>
    </w:p>
    <w:p w14:paraId="69C5ECC3" w14:textId="77777777" w:rsidR="00F921B3" w:rsidRDefault="00F921B3" w:rsidP="00F921B3">
      <w:r>
        <w:t>marie, &amp;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mariage n'ayant enfans vend ledit héritage, &amp; acquiett</w:t>
      </w:r>
    </w:p>
    <w:p w14:paraId="6918D57F" w14:textId="77777777" w:rsidR="00F921B3" w:rsidRDefault="00F921B3" w:rsidP="00F921B3">
      <w:r>
        <w:t>pluſieurs maiſons en cette ville de Roüen. Apres le decez dudit mary ſaveuſ-</w:t>
      </w:r>
    </w:p>
    <w:p w14:paraId="78C34F1C" w14:textId="77777777" w:rsidR="00F921B3" w:rsidRDefault="00F921B3" w:rsidP="00F921B3">
      <w:r>
        <w:t>ue pretend auoir part de moitié auſdites maiſons acquiſes comme conqueſten</w:t>
      </w:r>
    </w:p>
    <w:p w14:paraId="77BEED8A" w14:textId="77777777" w:rsidR="00F921B3" w:rsidRDefault="00F921B3" w:rsidP="00F921B3">
      <w:r>
        <w:t>bourgage. Les heritiers du mary l’empéchent,diſans que la femme ne pounoir</w:t>
      </w:r>
    </w:p>
    <w:p w14:paraId="72ABB773" w14:textId="77777777" w:rsidR="00F921B3" w:rsidRDefault="00F921B3" w:rsidP="00F921B3">
      <w:r>
        <w:t>auoir que douaire au lieu dudit héritage vendu : autrement ce ſeroit vn auanta-</w:t>
      </w:r>
    </w:p>
    <w:p w14:paraId="40A99B68" w14:textId="77777777" w:rsidR="00F921B3" w:rsidRDefault="00F921B3" w:rsidP="00F921B3">
      <w:r>
        <w:t>ge indirect fait à la femme par le mary laquelle il n'a peu depuis les épouzailles</w:t>
      </w:r>
    </w:p>
    <w:p w14:paraId="45BBBC86" w14:textId="77777777" w:rsidR="00F921B3" w:rsidRDefault="00F921B3" w:rsidP="00F921B3">
      <w:r>
        <w:t>enrichir , ny faire ſa condition meilleure au preiudice de ſes heritiers par vende</w:t>
      </w:r>
    </w:p>
    <w:p w14:paraId="4E3C2F0E" w14:textId="77777777" w:rsidR="00F921B3" w:rsidRDefault="00F921B3" w:rsidP="00F921B3">
      <w:r>
        <w:t>tion échange ou autre contrat,non plus que par vne pure donation. Les adud-</w:t>
      </w:r>
    </w:p>
    <w:p w14:paraId="75E605C6" w14:textId="77777777" w:rsidR="00F921B3" w:rsidRDefault="00F921B3" w:rsidP="00F921B3">
      <w:r>
        <w:t>cats eſtoient de diuers aduis : toutesfois la plus ſaine opinion eſtoit qu'elle ne</w:t>
      </w:r>
    </w:p>
    <w:p w14:paraId="14786708" w14:textId="77777777" w:rsidR="00F921B3" w:rsidRDefault="00F921B3" w:rsidP="00F921B3">
      <w:r>
        <w:t>pouuoit pretendre que douaire, dautant que les biens dont le mary eſtoit ſaiſt</w:t>
      </w:r>
    </w:p>
    <w:p w14:paraId="6A15592C" w14:textId="77777777" w:rsidR="00F921B3" w:rsidRDefault="00F921B3" w:rsidP="00F921B3">
      <w:r>
        <w:lastRenderedPageBreak/>
        <w:t>lors des epouzailles ſont reputez propre pour le regard de la femme &amp; noû</w:t>
      </w:r>
    </w:p>
    <w:p w14:paraId="500AE0D3" w14:textId="77777777" w:rsidR="00F921B3" w:rsidRDefault="00F921B3" w:rsidP="00F921B3">
      <w:r>
        <w:t>conqueſt ores qu'il les ait acquis.</w:t>
      </w:r>
    </w:p>
    <w:p w14:paraId="4C5FD173" w14:textId="77777777" w:rsidR="00F921B3" w:rsidRDefault="00F921B3" w:rsidP="00F921B3">
      <w:r>
        <w:t>SI PENDANT LE MARIAGE. Si donc il auoit aliené auami</w:t>
      </w:r>
    </w:p>
    <w:p w14:paraId="12F2F79B" w14:textId="77777777" w:rsidR="00F921B3" w:rsidRDefault="00F921B3" w:rsidP="00F921B3">
      <w:r>
        <w:t>le mariage, l'acqueſt qu'il fera conſtanticeluy iuſqu'à la concurrence de l'ali-</w:t>
      </w:r>
    </w:p>
    <w:p w14:paraId="0E11AC16" w14:textId="77777777" w:rsidR="00F921B3" w:rsidRDefault="00F921B3" w:rsidP="00F921B3">
      <w:r>
        <w:t>nation ne ſera point eſtimé remplacement pour le regard de la femme,ains cû</w:t>
      </w:r>
    </w:p>
    <w:p w14:paraId="57037300" w14:textId="77777777" w:rsidR="00F921B3" w:rsidRDefault="00F921B3" w:rsidP="00F921B3">
      <w:r>
        <w:t>queſt parce qu'il eſt acquis depuis les épouzailles. Mais pour le regard des</w:t>
      </w:r>
    </w:p>
    <w:p w14:paraId="3A5FAAE1" w14:textId="77777777" w:rsidR="00F921B3" w:rsidRDefault="00F921B3" w:rsidP="00F921B3">
      <w:r>
        <w:t>heritiers diuers les uns au propre les autres 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faut faire cette de</w:t>
      </w:r>
    </w:p>
    <w:p w14:paraId="032B5874" w14:textId="77777777" w:rsidR="00F921B3" w:rsidRDefault="00F921B3" w:rsidP="00F921B3">
      <w:r>
        <w:t>ſtinction.Caren quelque tés qu'il ait aliené, les acquiſitions qu'il ſera par apre</w:t>
      </w:r>
    </w:p>
    <w:p w14:paraId="30ECFE08" w14:textId="77777777" w:rsidR="00F921B3" w:rsidRDefault="00F921B3" w:rsidP="00F921B3">
      <w:r>
        <w:t>iuſqu'à la concurrence d'icelles alienations ne ſeront reputées acqueſts, ais</w:t>
      </w:r>
    </w:p>
    <w:p w14:paraId="0EDA52FA" w14:textId="77777777" w:rsidR="00F921B3" w:rsidRDefault="00F921B3" w:rsidP="00F921B3">
      <w:r>
        <w:t>remplacement du propre pour échoir aux heritiers au propre : dautant quece</w:t>
      </w:r>
    </w:p>
    <w:p w14:paraId="68ADF1AC" w14:textId="77777777" w:rsidR="00F921B3" w:rsidRDefault="00F921B3" w:rsidP="00F921B3">
      <w:r>
        <w:t>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achetté du prix procedant de la vendition du patrimoine ſuccede infai,</w:t>
      </w:r>
    </w:p>
    <w:p w14:paraId="741D3DCE" w14:textId="77777777" w:rsidR="00F921B3" w:rsidRDefault="00F921B3" w:rsidP="00F921B3">
      <w:r>
        <w:t>liblement aulieu de la choſe venduë &amp; prendia qualité &amp; nature l'ſicum quiſſ</w:t>
      </w:r>
    </w:p>
    <w:p w14:paraId="20D8FE60" w14:textId="77777777" w:rsidR="00F921B3" w:rsidRDefault="00F921B3" w:rsidP="00F921B3">
      <w:r>
        <w:t>iuriarûmff. ſi quis caut. &amp;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ſubrogé a meſme effet &amp; puiſſance liug</w:t>
      </w:r>
    </w:p>
    <w:p w14:paraId="3FA36A23" w14:textId="77777777" w:rsidR="00F921B3" w:rsidRDefault="00F921B3" w:rsidP="00F921B3">
      <w:r>
        <w:t>S. titia de condit , &amp; demon</w:t>
      </w:r>
      <w:r>
        <w:rPr>
          <w:rFonts w:ascii="Arial Unicode MS" w:eastAsia="Arial Unicode MS" w:hAnsi="Arial Unicode MS" w:cs="Arial Unicode MS" w:hint="eastAsia"/>
        </w:rPr>
        <w:t>ﬅ</w:t>
      </w:r>
      <w:r>
        <w:t>r. cap. 3. Ecel' ſia &amp; ibi glo,in verbo ſucceſſerunt vt lite peſ-</w:t>
      </w:r>
    </w:p>
    <w:p w14:paraId="7B2BA291" w14:textId="77777777" w:rsidR="00F921B3" w:rsidRDefault="00F921B3" w:rsidP="00F921B3">
      <w:r>
        <w:t>Et non ſeulement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acquis du prix prouenant de la vente du propre eſt</w:t>
      </w:r>
    </w:p>
    <w:p w14:paraId="54089D6B" w14:textId="77777777" w:rsidR="00F921B3" w:rsidRDefault="00F921B3" w:rsidP="00F921B3">
      <w:r>
        <w:t>remplacement du propie iuſqu'à la concurrence de ce qui a eſté vendu, mais</w:t>
      </w:r>
    </w:p>
    <w:p w14:paraId="698BFEBD" w14:textId="77777777" w:rsidR="00F921B3" w:rsidRDefault="00F921B3" w:rsidP="00F921B3">
      <w:r>
        <w:t>auſſicela aura lieu en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qu'il n'apparoiſtra point auoir eſté faits des de-</w:t>
      </w:r>
    </w:p>
    <w:p w14:paraId="3AB895F1" w14:textId="77777777" w:rsidR="00F921B3" w:rsidRDefault="00F921B3" w:rsidP="00F921B3">
      <w:r>
        <w:t>niers de la vente du propre,parce qu'il ſe fait ipſo ire ſur les acque ſ</w:t>
      </w:r>
      <w:r>
        <w:rPr>
          <w:rFonts w:ascii="Arial Unicode MS" w:eastAsia="Arial Unicode MS" w:hAnsi="Arial Unicode MS" w:cs="Arial Unicode MS" w:hint="eastAsia"/>
        </w:rPr>
        <w:t>ﬅ</w:t>
      </w:r>
      <w:r>
        <w:t>s vn rempla</w:t>
      </w:r>
    </w:p>
    <w:p w14:paraId="565D0D00" w14:textId="77777777" w:rsidR="00F921B3" w:rsidRDefault="00F921B3" w:rsidP="00F921B3">
      <w:r>
        <w:t>cement du propre, &amp; ne faut tenir acqueſt que ce qui eſt accieu &amp; augment</w:t>
      </w:r>
    </w:p>
    <w:p w14:paraId="4AC899A8" w14:textId="77777777" w:rsidR="00F921B3" w:rsidRDefault="00F921B3" w:rsidP="00F921B3">
      <w:r>
        <w:t>avnhomme outre ce qu'il auoit de ſon propre, ce qu'entend dire cet art, au pre</w:t>
      </w:r>
    </w:p>
    <w:p w14:paraId="0CBBA803" w14:textId="77777777" w:rsidR="00F921B3" w:rsidRDefault="00F921B3" w:rsidP="00F921B3">
      <w:r>
        <w:t>mier vers d'iceluy. Dot l'eſtimerois que ſi vnhôme auoit receu le racquit d'int</w:t>
      </w:r>
    </w:p>
    <w:p w14:paraId="162936BC" w14:textId="77777777" w:rsidR="00F921B3" w:rsidRDefault="00F921B3" w:rsidP="00F921B3">
      <w:r>
        <w:t>rente de ſon propre &amp; auoit fait des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s,il faudroit remplacer cette rente</w:t>
      </w:r>
    </w:p>
    <w:p w14:paraId="46259440" w14:textId="77777777" w:rsidR="00F921B3" w:rsidRDefault="00F921B3" w:rsidP="00F921B3">
      <w:r>
        <w:t>aur leſdits acqueſts tout ainſi que s’il l'auoit venduë, car autrement il pourroit</w:t>
      </w:r>
    </w:p>
    <w:p w14:paraId="2AB53FCE" w14:textId="77777777" w:rsidR="00F921B3" w:rsidRDefault="00F921B3" w:rsidP="00F921B3">
      <w:r>
        <w:t>par l'une ou l'autre voye diminuer de ſon propre &amp; en augmenter ſes acqueſſs</w:t>
      </w:r>
    </w:p>
    <w:p w14:paraId="065D928A" w14:textId="77777777" w:rsidR="00F921B3" w:rsidRDefault="00F921B3" w:rsidP="00F921B3">
      <w:r>
        <w:t>en faueur des h. ritiers aux acqueſts. Que ſi les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ſont ſuffisâs pourr</w:t>
      </w:r>
    </w:p>
    <w:p w14:paraId="4ECB5D4C" w14:textId="77777777" w:rsidR="00F921B3" w:rsidRDefault="00F921B3" w:rsidP="00F921B3">
      <w:r>
        <w:t>place; tout le propre rédu,les heritiers aux acqueſ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depuis qu'ils ont appiehes</w:t>
      </w:r>
    </w:p>
    <w:p w14:paraId="6AC70A0B" w14:textId="77777777" w:rsidR="00F921B3" w:rsidRDefault="00F921B3" w:rsidP="00F921B3">
      <w:r>
        <w:t>dé la ſucceſſionne laiſſent d'eſtre tenus au remplacement du tout ſur leurs aus</w:t>
      </w:r>
    </w:p>
    <w:p w14:paraId="70D9353D" w14:textId="77777777" w:rsidR="00F921B3" w:rsidRDefault="00F921B3" w:rsidP="00F921B3">
      <w:r>
        <w:t>tres biens &amp; n'y ſeront pas -tenus les legataires uniuerſels aux meubles ſeloy</w:t>
      </w:r>
    </w:p>
    <w:p w14:paraId="57DC5F11" w14:textId="77777777" w:rsidR="00F921B3" w:rsidRDefault="00F921B3" w:rsidP="00F921B3">
      <w:r>
        <w:t>qu'il a eſt é iugé par arteſt donné au conſeil le 21. Iuillet1587, entre Michel de</w:t>
      </w:r>
    </w:p>
    <w:p w14:paraId="3C37FD65" w14:textId="77777777" w:rsidR="00F921B3" w:rsidRDefault="00F921B3" w:rsidP="00F921B3">
      <w:r>
        <w:t>Cheruille &amp; autres heritiers au propre de deffunt M. Iacque; Duhamel ſieur</w:t>
      </w:r>
    </w:p>
    <w:p w14:paraId="4B00ECF3" w14:textId="77777777" w:rsidR="00F921B3" w:rsidRDefault="00F921B3" w:rsidP="00F921B3"/>
    <w:p w14:paraId="7D8EF745" w14:textId="77777777" w:rsidR="00F921B3" w:rsidRDefault="00F921B3" w:rsidP="00F921B3"/>
    <w:p w14:paraId="70B11FD4" w14:textId="77777777" w:rsidR="00F921B3" w:rsidRDefault="00F921B3" w:rsidP="00F921B3">
      <w:r>
        <w:t>du Buſc</w:t>
      </w:r>
    </w:p>
    <w:p w14:paraId="561EFB54" w14:textId="77777777" w:rsidR="00F921B3" w:rsidRDefault="00F921B3" w:rsidP="00F921B3"/>
    <w:p w14:paraId="7D9CB455" w14:textId="77777777" w:rsidR="00F921B3" w:rsidRDefault="00F921B3" w:rsidP="00F921B3"/>
    <w:p w14:paraId="7FBF1384" w14:textId="77777777" w:rsidR="00F921B3" w:rsidRDefault="00F921B3" w:rsidP="00F921B3">
      <w:r>
        <w:t>DE FEMMES.</w:t>
      </w:r>
    </w:p>
    <w:p w14:paraId="605CABDB" w14:textId="77777777" w:rsidR="00F921B3" w:rsidRDefault="00F921B3" w:rsidP="00F921B3"/>
    <w:p w14:paraId="5E39E8F8" w14:textId="77777777" w:rsidR="00F921B3" w:rsidRDefault="00F921B3" w:rsidP="00F921B3"/>
    <w:p w14:paraId="6EAB47F6" w14:textId="77777777" w:rsidR="00F921B3" w:rsidRDefault="00F921B3" w:rsidP="00F921B3">
      <w:r>
        <w:t>547</w:t>
      </w:r>
    </w:p>
    <w:p w14:paraId="3BF4885A" w14:textId="77777777" w:rsidR="00F921B3" w:rsidRDefault="00F921B3" w:rsidP="00F921B3"/>
    <w:p w14:paraId="2F1FB266" w14:textId="77777777" w:rsidR="00F921B3" w:rsidRDefault="00F921B3" w:rsidP="00F921B3"/>
    <w:p w14:paraId="6E0BB464" w14:textId="77777777" w:rsidR="00F921B3" w:rsidRDefault="00F921B3" w:rsidP="00F921B3">
      <w:r>
        <w:t>dubuſe d'vne part, &amp; Noel &amp; Gilles Gra ffart &amp; autres hieritiers aux acqueſts</w:t>
      </w:r>
    </w:p>
    <w:p w14:paraId="52144927" w14:textId="77777777" w:rsidR="00F921B3" w:rsidRDefault="00F921B3" w:rsidP="00F921B3">
      <w:r>
        <w:t>dudeffunt,en la preſence d'Anne de Cheruille veufue de feu Me Roger de la</w:t>
      </w:r>
    </w:p>
    <w:p w14:paraId="6F473B80" w14:textId="77777777" w:rsidR="00F921B3" w:rsidRDefault="00F921B3" w:rsidP="00F921B3">
      <w:r>
        <w:lastRenderedPageBreak/>
        <w:t>Salle legataire aux meubles dudit deffunt, Sur ce que ledit Duhamel auoit ven-</w:t>
      </w:r>
    </w:p>
    <w:p w14:paraId="1AC291A4" w14:textId="77777777" w:rsidR="00F921B3" w:rsidRDefault="00F921B3" w:rsidP="00F921B3">
      <w:r>
        <w:t>dude ſon propre iuſqu'à la ſomme de ſept mil cinq cens vnze eſcus,laquelle 5G-</w:t>
      </w:r>
    </w:p>
    <w:p w14:paraId="355A0909" w14:textId="77777777" w:rsidR="00F921B3" w:rsidRDefault="00F921B3" w:rsidP="00F921B3">
      <w:r>
        <w:t>me les heritiers au propre vouloyent faire remplacer ſur les côqueſ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en cas</w:t>
      </w:r>
    </w:p>
    <w:p w14:paraId="5A196A8C" w14:textId="77777777" w:rsidR="00F921B3" w:rsidRDefault="00F921B3" w:rsidP="00F921B3">
      <w:r>
        <w:t>qu'ils ne fuſſent ſuffiſans ſuppléer le remplacement ſur les autres biens des he-</w:t>
      </w:r>
    </w:p>
    <w:p w14:paraId="1C195341" w14:textId="77777777" w:rsidR="00F921B3" w:rsidRDefault="00F921B3" w:rsidP="00F921B3">
      <w:r>
        <w:t>ritiers aux conqueſts, leſquels ſouſtenoient n'eſtre tenus que iuſqu'à la valeur</w:t>
      </w:r>
    </w:p>
    <w:p w14:paraId="129BA8A7" w14:textId="77777777" w:rsidR="00F921B3" w:rsidRDefault="00F921B3" w:rsidP="00F921B3">
      <w:r>
        <w:t>diceux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ſubſidiairement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 la legataire aux meubles, la</w:t>
      </w:r>
    </w:p>
    <w:p w14:paraId="78A1BF71" w14:textId="77777777" w:rsidR="00F921B3" w:rsidRDefault="00F921B3" w:rsidP="00F921B3">
      <w:r>
        <w:t>Cour par ledit arreſt a ordoné que les héritages &amp; bies immeubles du propre &amp;</w:t>
      </w:r>
    </w:p>
    <w:p w14:paraId="703A5BC4" w14:textId="77777777" w:rsidR="00F921B3" w:rsidRDefault="00F921B3" w:rsidP="00F921B3">
      <w:r>
        <w:t>ancienne ſucceſſion dudit deffutit Duhamel par luy alienez ſerôt remplacez ſur</w:t>
      </w:r>
    </w:p>
    <w:p w14:paraId="09DF6904" w14:textId="77777777" w:rsidR="00F921B3" w:rsidRDefault="00F921B3" w:rsidP="00F921B3">
      <w:r>
        <w:t>ſesconqueirs,&amp; en ce faiſant que le prix des alienations dudit propre porté par</w:t>
      </w:r>
    </w:p>
    <w:p w14:paraId="5ACC66D7" w14:textId="77777777" w:rsidR="00F921B3" w:rsidRDefault="00F921B3" w:rsidP="00F921B3">
      <w:r>
        <w:t>lescontrats y me ntionnez montant en tout à ladite ſomme de ſept milcinq cés</w:t>
      </w:r>
    </w:p>
    <w:p w14:paraId="6E921C45" w14:textId="77777777" w:rsidR="00F921B3" w:rsidRDefault="00F921B3" w:rsidP="00F921B3">
      <w:r>
        <w:t>ynze eſcus ſera repris ſur le ſdits conqueſts auec l'intereſt au denier dix depuis</w:t>
      </w:r>
    </w:p>
    <w:p w14:paraId="76537EEB" w14:textId="77777777" w:rsidR="00F921B3" w:rsidRDefault="00F921B3" w:rsidP="00F921B3">
      <w:r>
        <w:t>Biour du decez dudit Duhamel iuſques au plain &amp; actuel payement de ladite</w:t>
      </w:r>
    </w:p>
    <w:p w14:paraId="7C390750" w14:textId="77777777" w:rsidR="00F921B3" w:rsidRDefault="00F921B3" w:rsidP="00F921B3">
      <w:r>
        <w:t>ſomme,à quoy demeurerôt par ſpeciale hypoteque obligez la terre de Maluoi-</w:t>
      </w:r>
    </w:p>
    <w:p w14:paraId="32DA7156" w14:textId="77777777" w:rsidR="00F921B3" w:rsidRDefault="00F921B3" w:rsidP="00F921B3">
      <w:r>
        <w:t>ſine &amp; autres rêtes &amp; héritages acquis par ledit de ffunt Duhamel, &amp; par gene-</w:t>
      </w:r>
    </w:p>
    <w:p w14:paraId="013AD207" w14:textId="77777777" w:rsidR="00F921B3" w:rsidRDefault="00F921B3" w:rsidP="00F921B3">
      <w:r>
        <w:t>rlehypoteque tous les autres biens des heritiers auſdits conqueſts. Pourront</w:t>
      </w:r>
    </w:p>
    <w:p w14:paraId="48980B98" w14:textId="77777777" w:rsidR="00F921B3" w:rsidRDefault="00F921B3" w:rsidP="00F921B3">
      <w:r>
        <w:t>neanmoins les heritiers a u propre prendre ſi bon leur ſemble les parties de rête</w:t>
      </w:r>
    </w:p>
    <w:p w14:paraId="0C0190C7" w14:textId="77777777" w:rsidR="00F921B3" w:rsidRDefault="00F921B3" w:rsidP="00F921B3">
      <w:r>
        <w:t>hypotcque acquiſes par ledit Duliamel en deduction dudit prix ſans preiudice</w:t>
      </w:r>
    </w:p>
    <w:p w14:paraId="331BD6F8" w14:textId="77777777" w:rsidR="00F921B3" w:rsidRDefault="00F921B3" w:rsidP="00F921B3">
      <w:r>
        <w:t>duremplacement des autres alienations d'dit propre ſi aucunes y en a. Et la-</w:t>
      </w:r>
    </w:p>
    <w:p w14:paraId="4E12B62B" w14:textId="77777777" w:rsidR="00F921B3" w:rsidRDefault="00F921B3" w:rsidP="00F921B3">
      <w:r>
        <w:t>dite deCheruille enuoyée nors de Cour &amp; de procez.</w:t>
      </w:r>
    </w:p>
    <w:p w14:paraId="3EE373CD" w14:textId="77777777" w:rsidR="00F921B3" w:rsidRDefault="00F921B3" w:rsidP="00F921B3">
      <w:r>
        <w:t>Autre arreſt a eſté donné à l'audience le 7. Mars 161 4. entre Richard le Te-</w:t>
      </w:r>
    </w:p>
    <w:p w14:paraId="36DE53B1" w14:textId="77777777" w:rsidR="00F921B3" w:rsidRDefault="00F921B3" w:rsidP="00F921B3">
      <w:r>
        <w:t>lierheritier au propre de de ffunteIeanne le Lou appellat,Marie &amp; Ieanne Bre-</w:t>
      </w:r>
    </w:p>
    <w:p w14:paraId="0A3D8D70" w14:textId="77777777" w:rsidR="00F921B3" w:rsidRDefault="00F921B3" w:rsidP="00F921B3">
      <w:r>
        <w:t>honheritieres aux meubl. s’&amp; cûqueſts &amp; legataires,&amp; leane du Four auſſi le-</w:t>
      </w:r>
    </w:p>
    <w:p w14:paraId="7667B6E2" w14:textId="77777777" w:rsidR="00F921B3" w:rsidRDefault="00F921B3" w:rsidP="00F921B3">
      <w:r>
        <w:t>gataire,intimées, dont le fait eſtoit tel. Ladite le Lou auoit aliené tout ſon pro-</w:t>
      </w:r>
    </w:p>
    <w:p w14:paraId="03DFFAF6" w14:textId="77777777" w:rsidR="00F921B3" w:rsidRDefault="00F921B3" w:rsidP="00F921B3">
      <w:r>
        <w:t>piepar diuers contrats faits auparauant vint cinq &amp; quarâte cinq ans tant du tés</w:t>
      </w:r>
    </w:p>
    <w:p w14:paraId="42AB5069" w14:textId="77777777" w:rsidR="00F921B3" w:rsidRDefault="00F921B3" w:rsidP="00F921B3">
      <w:r>
        <w:t>qu'elle eſtoit mariée &amp; ce par l'autorité de ſon mary que depuis eſtant veufuc</w:t>
      </w:r>
    </w:p>
    <w:p w14:paraId="4138A9F4" w14:textId="77777777" w:rsidR="00F921B3" w:rsidRDefault="00F921B3" w:rsidP="00F921B3">
      <w:r>
        <w:t>gagée de ſoixante ans,&amp; auoit legué ſes meubles auſdites Breho &amp; du Four. Le</w:t>
      </w:r>
    </w:p>
    <w:p w14:paraId="35DCDF5E" w14:textId="77777777" w:rsidR="00F921B3" w:rsidRDefault="00F921B3" w:rsidP="00F921B3">
      <w:r>
        <w:t>iconte de Caen auoit ordonné que le Telier produiroit les contrats d'alienatiō</w:t>
      </w:r>
    </w:p>
    <w:p w14:paraId="7571D7EF" w14:textId="77777777" w:rsidR="00F921B3" w:rsidRDefault="00F921B3" w:rsidP="00F921B3">
      <w:r>
        <w:t>&amp;rependant accordé aux intimées mainleuce des menbles qui auoient eſté ar-</w:t>
      </w:r>
    </w:p>
    <w:p w14:paraId="2B75F445" w14:textId="77777777" w:rsidR="00F921B3" w:rsidRDefault="00F921B3" w:rsidP="00F921B3">
      <w:r>
        <w:t>reſés par ledit le Telier. Sur l'appel le bailly auoit confirmé la ſentence &amp; or-</w:t>
      </w:r>
    </w:p>
    <w:p w14:paraId="6728CC10" w14:textId="77777777" w:rsidR="00F921B3" w:rsidRDefault="00F921B3" w:rsidP="00F921B3">
      <w:r>
        <w:t>donné que les meubles ſeroient vendus au plus offrant &amp; dernier encheriſſeur</w:t>
      </w:r>
    </w:p>
    <w:p w14:paraId="23296937" w14:textId="77777777" w:rsidR="00F921B3" w:rsidRDefault="00F921B3" w:rsidP="00F921B3">
      <w:r>
        <w:t>pouren deliuier le prix auſdites Erehon auec l'argét monnoyé, &amp; ordoné que</w:t>
      </w:r>
    </w:p>
    <w:p w14:paraId="06B62FF0" w14:textId="77777777" w:rsidR="00F921B3" w:rsidRDefault="00F921B3" w:rsidP="00F921B3">
      <w:r>
        <w:t>les legataires ſeroyent payez priuilegément de leurs laiz ſur les meubles. Dont</w:t>
      </w:r>
    </w:p>
    <w:p w14:paraId="1659AC35" w14:textId="77777777" w:rsidR="00F921B3" w:rsidRDefault="00F921B3" w:rsidP="00F921B3">
      <w:r>
        <w:t>aiant l'heritier au propre appelle à laCour,Filleul pour iceluy remonſtroit que</w:t>
      </w:r>
    </w:p>
    <w:p w14:paraId="09303291" w14:textId="77777777" w:rsidR="00F921B3" w:rsidRDefault="00F921B3" w:rsidP="00F921B3">
      <w:r>
        <w:t>Ideremplacemét ne ſe faiſoit ſur toute la ſucceſſion tât des immeubles que de</w:t>
      </w:r>
    </w:p>
    <w:p w14:paraId="191098D4" w14:textId="77777777" w:rsidR="00F921B3" w:rsidRDefault="00F921B3" w:rsidP="00F921B3">
      <w:r>
        <w:t>meubles ce ſeroit faire vne ouuerture aux fraudes par leſquelles on exelurroit</w:t>
      </w:r>
    </w:p>
    <w:p w14:paraId="2CC3C0AD" w14:textId="77777777" w:rsidR="00F921B3" w:rsidRDefault="00F921B3" w:rsidP="00F921B3">
      <w:r>
        <w:t>l'heritier au propre de la ſucceſſion pour en auancer &amp; enrichir l'heritier aux</w:t>
      </w:r>
    </w:p>
    <w:p w14:paraId="6CC38782" w14:textId="77777777" w:rsidR="00F921B3" w:rsidRDefault="00F921B3" w:rsidP="00F921B3">
      <w:r>
        <w:t>meubles, a quoy reſiſte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. en cet art 4o8. qui veut que la femme n'ait rié</w:t>
      </w:r>
    </w:p>
    <w:p w14:paraId="24327E30" w14:textId="77777777" w:rsidR="00F921B3" w:rsidRDefault="00F921B3" w:rsidP="00F921B3">
      <w:r>
        <w:t>auxconque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qu'au prealable le propre n'ait eſté remplacé. Et cobien qu'il n'y</w:t>
      </w:r>
    </w:p>
    <w:p w14:paraId="401FC9EF" w14:textId="77777777" w:rsidR="00F921B3" w:rsidRDefault="00F921B3" w:rsidP="00F921B3">
      <w:r>
        <w:t>aitaucuns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il n'eſt point impertinent que le propre ſoit remplacé ſur</w:t>
      </w:r>
    </w:p>
    <w:p w14:paraId="1E92AF24" w14:textId="77777777" w:rsidR="00F921B3" w:rsidRDefault="00F921B3" w:rsidP="00F921B3">
      <w:r>
        <w:t>lesmeubles comme on peut voir par l'art. 365. par lequel le dot non conſigné</w:t>
      </w:r>
    </w:p>
    <w:p w14:paraId="7C55BF5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pris ſur les meubles.Ce remplacement de propre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dette qui regarde</w:t>
      </w:r>
    </w:p>
    <w:p w14:paraId="009A161F" w14:textId="77777777" w:rsidR="00F921B3" w:rsidRDefault="00F921B3" w:rsidP="00F921B3"/>
    <w:p w14:paraId="324F48A7" w14:textId="77777777" w:rsidR="00F921B3" w:rsidRDefault="00F921B3" w:rsidP="00F921B3"/>
    <w:p w14:paraId="26A2FAA6" w14:textId="77777777" w:rsidR="00F921B3" w:rsidRDefault="00F921B3" w:rsidP="00F921B3">
      <w:r>
        <w:t>Zzz</w:t>
      </w:r>
    </w:p>
    <w:p w14:paraId="55767853" w14:textId="77777777" w:rsidR="00F921B3" w:rsidRDefault="00F921B3" w:rsidP="00F921B3"/>
    <w:p w14:paraId="3CF2EB52" w14:textId="77777777" w:rsidR="00F921B3" w:rsidRDefault="00F921B3" w:rsidP="00F921B3"/>
    <w:p w14:paraId="4E3A7ECE" w14:textId="77777777" w:rsidR="00F921B3" w:rsidRDefault="00F921B3" w:rsidP="00F921B3">
      <w:r>
        <w:t>Remplacement</w:t>
      </w:r>
    </w:p>
    <w:p w14:paraId="351F92C2" w14:textId="77777777" w:rsidR="00F921B3" w:rsidRDefault="00F921B3" w:rsidP="00F921B3">
      <w:r>
        <w:t>du propre vendu</w:t>
      </w:r>
    </w:p>
    <w:p w14:paraId="174DE1DD" w14:textId="77777777" w:rsidR="00F921B3" w:rsidRDefault="00F921B3" w:rsidP="00F921B3">
      <w:r>
        <w:t>afaute de coqueſts</w:t>
      </w:r>
    </w:p>
    <w:p w14:paraId="21DE9668" w14:textId="77777777" w:rsidR="00F921B3" w:rsidRDefault="00F921B3" w:rsidP="00F921B3">
      <w:r>
        <w:t>ſe fait ſur les men</w:t>
      </w:r>
    </w:p>
    <w:p w14:paraId="733CD351" w14:textId="77777777" w:rsidR="00F921B3" w:rsidRDefault="00F921B3" w:rsidP="00F921B3">
      <w:r>
        <w:t>bles,</w:t>
      </w:r>
    </w:p>
    <w:p w14:paraId="7F83CBD3" w14:textId="77777777" w:rsidR="00F921B3" w:rsidRDefault="00F921B3" w:rsidP="00F921B3"/>
    <w:p w14:paraId="7E2F522A" w14:textId="77777777" w:rsidR="00F921B3" w:rsidRDefault="00F921B3" w:rsidP="00F921B3"/>
    <w:p w14:paraId="7870007A" w14:textId="77777777" w:rsidR="00F921B3" w:rsidRDefault="00F921B3" w:rsidP="00F921B3">
      <w:r>
        <w:t>548</w:t>
      </w:r>
    </w:p>
    <w:p w14:paraId="7BCF45D2" w14:textId="77777777" w:rsidR="00F921B3" w:rsidRDefault="00F921B3" w:rsidP="00F921B3"/>
    <w:p w14:paraId="59B69315" w14:textId="77777777" w:rsidR="00F921B3" w:rsidRDefault="00F921B3" w:rsidP="00F921B3"/>
    <w:p w14:paraId="4C3567F7" w14:textId="77777777" w:rsidR="00F921B3" w:rsidRDefault="00F921B3" w:rsidP="00F921B3">
      <w:r>
        <w:t>DE DOVAIRE</w:t>
      </w:r>
    </w:p>
    <w:p w14:paraId="37E258AE" w14:textId="77777777" w:rsidR="00F921B3" w:rsidRDefault="00F921B3" w:rsidP="00F921B3"/>
    <w:p w14:paraId="0170DEE9" w14:textId="77777777" w:rsidR="00F921B3" w:rsidRDefault="00F921B3" w:rsidP="00F921B3"/>
    <w:p w14:paraId="62243FFF" w14:textId="77777777" w:rsidR="00F921B3" w:rsidRDefault="00F921B3" w:rsidP="00F921B3">
      <w:r>
        <w:t>Pheritier aux meubles &amp; conqueſts, à laquelle il eſt obligé meſmes outre les</w:t>
      </w:r>
    </w:p>
    <w:p w14:paraId="23B8120D" w14:textId="77777777" w:rsidR="00F921B3" w:rsidRDefault="00F921B3" w:rsidP="00F921B3">
      <w:r>
        <w:t>forces de ſa ſucceſſion,comme il apparoiſt par l'arreſt precedent qui oblige par</w:t>
      </w:r>
    </w:p>
    <w:p w14:paraId="679937B0" w14:textId="77777777" w:rsidR="00F921B3" w:rsidRDefault="00F921B3" w:rsidP="00F921B3">
      <w:r>
        <w:t>generale hypoteque tous les biens de l'heritier aux meubles &amp; acqueſts. A bû-</w:t>
      </w:r>
    </w:p>
    <w:p w14:paraId="7BFA5943" w14:textId="77777777" w:rsidR="00F921B3" w:rsidRDefault="00F921B3" w:rsidP="00F921B3">
      <w:r>
        <w:t>ne cauſe done l'heritier au propre auoit fait arreſter leſdits meubles pour eſtre</w:t>
      </w:r>
    </w:p>
    <w:p w14:paraId="4E3F68FC" w14:textId="77777777" w:rsidR="00F921B3" w:rsidRDefault="00F921B3" w:rsidP="00F921B3">
      <w:r>
        <w:t>ſur iceux cette dette payée auparauant les laiz. Radulph pour les heritiers aux</w:t>
      </w:r>
    </w:p>
    <w:p w14:paraId="71AB58F2" w14:textId="77777777" w:rsidR="00F921B3" w:rsidRDefault="00F921B3" w:rsidP="00F921B3">
      <w:r>
        <w:t>meubles fouſtenant que le propre vendu ne ſe deuoit remplacer ſur le meuble</w:t>
      </w:r>
    </w:p>
    <w:p w14:paraId="55802E1B" w14:textId="77777777" w:rsidR="00F921B3" w:rsidRDefault="00F921B3" w:rsidP="00F921B3">
      <w:r>
        <w:t>diſoit que cet art. 4O8., ne parloit que des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s,conſequemment ne ſe de</w:t>
      </w:r>
    </w:p>
    <w:p w14:paraId="317594C1" w14:textId="77777777" w:rsidR="00F921B3" w:rsidRDefault="00F921B3" w:rsidP="00F921B3">
      <w:r>
        <w:t>uoit faire remplacement ſur le meuble. Que les actions eſtoient de telle nature</w:t>
      </w:r>
    </w:p>
    <w:p w14:paraId="06D88CE1" w14:textId="77777777" w:rsidR="00F921B3" w:rsidRDefault="00F921B3" w:rsidP="00F921B3">
      <w:r>
        <w:t>que les obligations,&amp; que lors qu'il eſtoit queſtiō de quelque ſtatut ou loymu-</w:t>
      </w:r>
    </w:p>
    <w:p w14:paraId="3CA14245" w14:textId="77777777" w:rsidR="00F921B3" w:rsidRDefault="00F921B3" w:rsidP="00F921B3">
      <w:r>
        <w:t>nicipale il falloit regarder particulièrement an diſpoſitio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atuti conciperetur in revel</w:t>
      </w:r>
    </w:p>
    <w:p w14:paraId="11782331" w14:textId="77777777" w:rsidR="00F921B3" w:rsidRDefault="00F921B3" w:rsidP="00F921B3">
      <w:r>
        <w:t>in perſonâ, &amp; que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n'obligeant ſeulement que les conqueſts il s’enſuiſſoit</w:t>
      </w:r>
    </w:p>
    <w:p w14:paraId="48EAC546" w14:textId="77777777" w:rsidR="00F921B3" w:rsidRDefault="00F921B3" w:rsidP="00F921B3">
      <w:r>
        <w:t>que l'action qui en eſtoit introduite pour cet effet eſtoit attachée à l'immeuble</w:t>
      </w:r>
    </w:p>
    <w:p w14:paraId="719EEA4A" w14:textId="77777777" w:rsidR="00F921B3" w:rsidRDefault="00F921B3" w:rsidP="00F921B3">
      <w:r>
        <w:t>&amp; rel inherebat &amp; non pas aux meubles quorum vilis erat perſecutio &amp; qui ſuiuoitt</w:t>
      </w:r>
    </w:p>
    <w:p w14:paraId="788F0D3E" w14:textId="77777777" w:rsidR="00F921B3" w:rsidRDefault="00F921B3" w:rsidP="00F921B3">
      <w:r>
        <w:t>ſeulement les dettes perſonnelles. Qu en ce cas non decidé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Couſt-</w:t>
      </w:r>
    </w:p>
    <w:p w14:paraId="22FC072D" w14:textId="77777777" w:rsidR="00F921B3" w:rsidRDefault="00F921B3" w:rsidP="00F921B3">
      <w:r>
        <w:t>celle de Bretagne plus voiſine eſtoit coſiderable art. 419. qui porte que ſi le ma</w:t>
      </w:r>
    </w:p>
    <w:p w14:paraId="39AC025E" w14:textId="77777777" w:rsidR="00F921B3" w:rsidRDefault="00F921B3" w:rsidP="00F921B3">
      <w:r>
        <w:t>ryvendl'héritage propre de ſa femme elle ſera recôpenſée ſur les conqueſts,</w:t>
      </w:r>
    </w:p>
    <w:p w14:paraId="16E3B2C2" w14:textId="77777777" w:rsidR="00F921B3" w:rsidRDefault="00F921B3" w:rsidP="00F921B3">
      <w:r>
        <w:t>&amp; s’ils ne ſont ſuffiſans ſur le propre du mary, en quoy n'eſt faite nulle métion</w:t>
      </w:r>
    </w:p>
    <w:p w14:paraId="384D7174" w14:textId="77777777" w:rsidR="00F921B3" w:rsidRDefault="00F921B3" w:rsidP="00F921B3">
      <w:r>
        <w:t>de meuble, Surquoy dit D'argentré que cette compenſation d'héritage neceſs</w:t>
      </w:r>
    </w:p>
    <w:p w14:paraId="0E0632BB" w14:textId="77777777" w:rsidR="00F921B3" w:rsidRDefault="00F921B3" w:rsidP="00F921B3">
      <w:r>
        <w:t>fairement ſe doit faire d'autre héritage. Dumonſtier pour du Four le, ataire dis</w:t>
      </w:r>
    </w:p>
    <w:p w14:paraId="1ED4DD44" w14:textId="77777777" w:rsidR="00F921B3" w:rsidRDefault="00F921B3" w:rsidP="00F921B3">
      <w:r>
        <w:t>ſoit que c'eſtoit argent légué par teſtament,qu'il n’'y auoit rien de ſi meuble &amp;</w:t>
      </w:r>
    </w:p>
    <w:p w14:paraId="67394F6B" w14:textId="77777777" w:rsidR="00F921B3" w:rsidRDefault="00F921B3" w:rsidP="00F921B3">
      <w:r>
        <w:t>qu'en cela n'y auoit rien ny de propre ny d'immeuble. Que cet art. 408. nepaile</w:t>
      </w:r>
    </w:p>
    <w:p w14:paraId="1CA8B449" w14:textId="77777777" w:rsidR="00F921B3" w:rsidRDefault="00F921B3" w:rsidP="00F921B3">
      <w:r>
        <w:t>que du remplacement des héritages vendus par le mary &amp; n'eſtât cet art. inſeré</w:t>
      </w:r>
    </w:p>
    <w:p w14:paraId="0F190407" w14:textId="77777777" w:rsidR="00F921B3" w:rsidRDefault="00F921B3" w:rsidP="00F921B3">
      <w:r>
        <w:t>au tit.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am,ne les peut inualider.Cela auoit bié lieu entre heritiers au pro-</w:t>
      </w:r>
    </w:p>
    <w:p w14:paraId="4DBC3A2A" w14:textId="77777777" w:rsidR="00F921B3" w:rsidRDefault="00F921B3" w:rsidP="00F921B3">
      <w:r>
        <w:t>pre &amp; heritiers aux acqueſts pour empécher que l'un des heritiers ne fuſt auas</w:t>
      </w:r>
    </w:p>
    <w:p w14:paraId="49102AE2" w14:textId="77777777" w:rsidR="00F921B3" w:rsidRDefault="00F921B3" w:rsidP="00F921B3">
      <w:r>
        <w:t>tagé au preiudice de l'autreemais cela ne touchoit en rien aux legataires qui ne</w:t>
      </w:r>
    </w:p>
    <w:p w14:paraId="0C4A00D6" w14:textId="77777777" w:rsidR="00F921B3" w:rsidRDefault="00F921B3" w:rsidP="00F921B3">
      <w:r>
        <w:t>prenoient rien en la ſucceſſio titulo vniuerſali, &amp; n'eſtoient ces laiz prohibez par</w:t>
      </w:r>
    </w:p>
    <w:p w14:paraId="0E0ED854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.laquelle permettant aux femmes qui ſont ſui juris de diſpoſer de tous</w:t>
      </w:r>
    </w:p>
    <w:p w14:paraId="6A8DC609" w14:textId="77777777" w:rsidR="00F921B3" w:rsidRDefault="00F921B3" w:rsidP="00F921B3">
      <w:r>
        <w:t>leurs meubles eſtoit generale &amp; ne diſtinguoit point s’il y a eu du propre vendu</w:t>
      </w:r>
    </w:p>
    <w:p w14:paraId="5BF337F6" w14:textId="77777777" w:rsidR="00F921B3" w:rsidRDefault="00F921B3" w:rsidP="00F921B3">
      <w:r>
        <w:t>ou non. Par la Couſt. de Bretag. ſi les meubles ne ſont ſuffiſans pour payer les</w:t>
      </w:r>
    </w:p>
    <w:p w14:paraId="1CB6B967" w14:textId="77777777" w:rsidR="00F921B3" w:rsidRDefault="00F921B3" w:rsidP="00F921B3">
      <w:r>
        <w:t>laiz il faut védre de l'héritage du teſtateur pour y fournir,tât s’en faut qu'il faille.</w:t>
      </w:r>
    </w:p>
    <w:p w14:paraId="28F36083" w14:textId="77777777" w:rsidR="00F921B3" w:rsidRDefault="00F921B3" w:rsidP="00F921B3">
      <w:r>
        <w:t>remplacer cet héritage vendu auparauant que de payer les laix. II y auroit plus</w:t>
      </w:r>
    </w:p>
    <w:p w14:paraId="1BCA4EFE" w14:textId="77777777" w:rsidR="00F921B3" w:rsidRDefault="00F921B3" w:rsidP="00F921B3">
      <w:r>
        <w:lastRenderedPageBreak/>
        <w:t>d'apparence ſi l’heritier au propre monſtroit que les deniers leguez eſtoient les</w:t>
      </w:r>
    </w:p>
    <w:p w14:paraId="3B45321A" w14:textId="77777777" w:rsidR="00F921B3" w:rsidRDefault="00F921B3" w:rsidP="00F921B3">
      <w:r>
        <w:t>meſmes deniers prouenus des héritages vendus,ce qui n'eſtoit point car il yen</w:t>
      </w:r>
    </w:p>
    <w:p w14:paraId="689FE264" w14:textId="77777777" w:rsidR="00F921B3" w:rsidRDefault="00F921B3" w:rsidP="00F921B3">
      <w:r>
        <w:t>auoit de vendus auparauant vint cinq ans &amp; d'autres auant quarante cinq ans,</w:t>
      </w:r>
    </w:p>
    <w:p w14:paraId="58BCF317" w14:textId="77777777" w:rsidR="00F921B3" w:rsidRDefault="00F921B3" w:rsidP="00F921B3">
      <w:r>
        <w:t>On ne pouuoit pas dire que ces venditions de propre euſſent eſté faites pour</w:t>
      </w:r>
    </w:p>
    <w:p w14:paraId="63C68E3F" w14:textId="77777777" w:rsidR="00F921B3" w:rsidRDefault="00F921B3" w:rsidP="00F921B3">
      <w:r>
        <w:t>frauder l'heritier au propre parce que lors ledit heritier n'eſtoit pas encor nés</w:t>
      </w:r>
    </w:p>
    <w:p w14:paraId="534BFF5F" w14:textId="77777777" w:rsidR="00F921B3" w:rsidRDefault="00F921B3" w:rsidP="00F921B3">
      <w:r>
        <w:t>ny auſſi en intention d'auantager les legataires daut at que lors ils n'eſtoient pas</w:t>
      </w:r>
    </w:p>
    <w:p w14:paraId="2590BC5A" w14:textId="77777777" w:rsidR="00F921B3" w:rsidRDefault="00F921B3" w:rsidP="00F921B3">
      <w:r>
        <w:t>nés no plus : finalement ces laiz eſtoiét fauorables faits aux niéces de la teſtatrice</w:t>
      </w:r>
    </w:p>
    <w:p w14:paraId="3C967E32" w14:textId="77777777" w:rsidR="00F921B3" w:rsidRDefault="00F921B3" w:rsidP="00F921B3">
      <w:r>
        <w:t>&amp; dont elles auoient eſté mariées. M. le Guerchois aduocat generaldu Roy.</w:t>
      </w:r>
    </w:p>
    <w:p w14:paraId="74741229" w14:textId="77777777" w:rsidR="00F921B3" w:rsidRDefault="00F921B3" w:rsidP="00F921B3">
      <w:r>
        <w:t>ayant adhéré a l'appellant la Cour a mis l'appellation &amp; ce dont eſtoit appells</w:t>
      </w:r>
    </w:p>
    <w:p w14:paraId="23E9B278" w14:textId="77777777" w:rsidR="00F921B3" w:rsidRDefault="00F921B3" w:rsidP="00F921B3">
      <w:r>
        <w:t>au neant,&amp; en reformant le iugement ordoné que le propre ſera remplacé ſur</w:t>
      </w:r>
    </w:p>
    <w:p w14:paraId="57707DEF" w14:textId="77777777" w:rsidR="00F921B3" w:rsidRDefault="00F921B3" w:rsidP="00F921B3">
      <w:r>
        <w:t>le meuble. Et pour le regard des laiz teſtamentaires qu'ils ſeront payez ſur les</w:t>
      </w:r>
    </w:p>
    <w:p w14:paraId="119C1996" w14:textId="77777777" w:rsidR="00F921B3" w:rsidRDefault="00F921B3" w:rsidP="00F921B3">
      <w:r>
        <w:t>meubies apres le remplacement fait du propre &amp; ſans dépens.</w:t>
      </w:r>
    </w:p>
    <w:p w14:paraId="2C8E4837" w14:textId="77777777" w:rsidR="00F921B3" w:rsidRDefault="00F921B3" w:rsidP="00F921B3"/>
    <w:p w14:paraId="69752CB6" w14:textId="77777777" w:rsidR="00F921B3" w:rsidRDefault="00F921B3" w:rsidP="00F921B3"/>
    <w:p w14:paraId="4F412DF0" w14:textId="77777777" w:rsidR="00F921B3" w:rsidRDefault="00F921B3" w:rsidP="00F921B3">
      <w:r>
        <w:t>DE FEMMES.</w:t>
      </w:r>
    </w:p>
    <w:p w14:paraId="128C38A4" w14:textId="77777777" w:rsidR="00F921B3" w:rsidRDefault="00F921B3" w:rsidP="00F921B3"/>
    <w:p w14:paraId="2865A6FF" w14:textId="77777777" w:rsidR="00F921B3" w:rsidRDefault="00F921B3" w:rsidP="00F921B3"/>
    <w:p w14:paraId="5EC4600C" w14:textId="77777777" w:rsidR="00F921B3" w:rsidRDefault="00F921B3" w:rsidP="00F921B3">
      <w:r>
        <w:t>549</w:t>
      </w:r>
    </w:p>
    <w:p w14:paraId="2EA59D47" w14:textId="77777777" w:rsidR="00F921B3" w:rsidRDefault="00F921B3" w:rsidP="00F921B3"/>
    <w:p w14:paraId="228F7C5E" w14:textId="77777777" w:rsidR="00F921B3" w:rsidRDefault="00F921B3" w:rsidP="00F921B3"/>
    <w:p w14:paraId="75A2F83D" w14:textId="77777777" w:rsidR="00F921B3" w:rsidRDefault="00F921B3" w:rsidP="00F921B3">
      <w:r>
        <w:t>Ge remplacement donc du propre vendu ſur les acqueſts ſe pratique non</w:t>
      </w:r>
    </w:p>
    <w:p w14:paraId="081A310D" w14:textId="77777777" w:rsidR="00F921B3" w:rsidRDefault="00F921B3" w:rsidP="00F921B3">
      <w:r>
        <w:t>ſeulement pour le regard de la femme, mais auſſi entre les autres heritiers, &amp;</w:t>
      </w:r>
    </w:p>
    <w:p w14:paraId="6FD880FC" w14:textId="77777777" w:rsidR="00F921B3" w:rsidRDefault="00F921B3" w:rsidP="00F921B3">
      <w:r>
        <w:t>peut-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 la conſeruation des anciennes familles pluſtoſt que par Cou-</w:t>
      </w:r>
    </w:p>
    <w:p w14:paraId="5FD9256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expree.Car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parlant icy de remplacement du propre n'é-</w:t>
      </w:r>
    </w:p>
    <w:p w14:paraId="287CC2F3" w14:textId="77777777" w:rsidR="00F921B3" w:rsidRDefault="00F921B3" w:rsidP="00F921B3">
      <w:r>
        <w:t>tendque pour le regard de la femme pour éuiter aux grands auantages que le</w:t>
      </w:r>
    </w:p>
    <w:p w14:paraId="554FB8A5" w14:textId="77777777" w:rsidR="00F921B3" w:rsidRDefault="00F921B3" w:rsidP="00F921B3">
      <w:r>
        <w:t>maryluy pourroit faire par cette voye par les inductions &amp; allechemens d'icel-</w:t>
      </w:r>
    </w:p>
    <w:p w14:paraId="6E6B8002" w14:textId="77777777" w:rsidR="00F921B3" w:rsidRDefault="00F921B3" w:rsidP="00F921B3">
      <w:r>
        <w:t>le : conſequemment ſembleroit de prime face ne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eſtendu à autres</w:t>
      </w:r>
    </w:p>
    <w:p w14:paraId="2D1AC669" w14:textId="77777777" w:rsidR="00F921B3" w:rsidRDefault="00F921B3" w:rsidP="00F921B3">
      <w:r>
        <w:t>perſonnes. Ce qui s’infere de ce que cet art. eſt mis ſous le titre dé douaire, &amp;</w:t>
      </w:r>
    </w:p>
    <w:p w14:paraId="773A8362" w14:textId="77777777" w:rsidR="00F921B3" w:rsidRDefault="00F921B3" w:rsidP="00F921B3">
      <w:r>
        <w:t>que les termes d'iceluy art. ſont exprés pour le regard des gens mariez. Que ſi</w:t>
      </w:r>
    </w:p>
    <w:p w14:paraId="1ACF2D42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u, euſt eu intentionque cela euſt lieu pour tous heritiers elle euſt fait</w:t>
      </w:r>
    </w:p>
    <w:p w14:paraId="1907EAC3" w14:textId="77777777" w:rsidR="00F921B3" w:rsidRDefault="00F921B3" w:rsidP="00F921B3">
      <w:r>
        <w:t>me definition generale, &amp; euſt dit que les acquiſitiōs ne ſont reputées acqueſts</w:t>
      </w:r>
    </w:p>
    <w:p w14:paraId="5FC5EDA4" w14:textId="77777777" w:rsidR="00F921B3" w:rsidRDefault="00F921B3" w:rsidP="00F921B3">
      <w:r>
        <w:t>iuſqu'à ce que le propre vendu ſoit remplacé, &amp; l'euſt employé ſous le chap. des</w:t>
      </w:r>
    </w:p>
    <w:p w14:paraId="473A8C43" w14:textId="77777777" w:rsidR="00F921B3" w:rsidRDefault="00F921B3" w:rsidP="00F921B3">
      <w:r>
        <w:t>ſucceſſions aux acqueſts. Il eſt vray qu'on dira,ſi ce remplacement n'alieu pour</w:t>
      </w:r>
    </w:p>
    <w:p w14:paraId="2C23BE75" w14:textId="77777777" w:rsidR="00F921B3" w:rsidRDefault="00F921B3" w:rsidP="00F921B3">
      <w:r>
        <w:t>lesautres heritiers, qu'vn homme pourra par cette voye auantager les vns plus</w:t>
      </w:r>
    </w:p>
    <w:p w14:paraId="724E595B" w14:textId="77777777" w:rsidR="00F921B3" w:rsidRDefault="00F921B3" w:rsidP="00F921B3">
      <w:r>
        <w:t>que les autres contre l'arti. 433. A quoy on répondroit qu'il ne le pourra faire</w:t>
      </w:r>
    </w:p>
    <w:p w14:paraId="42C6E382" w14:textId="77777777" w:rsidR="00F921B3" w:rsidRDefault="00F921B3" w:rsidP="00F921B3">
      <w:r>
        <w:t>pardonation ſoit entre vifs ou teſtamentaire,mais puis qu'il luy eſt permis ven-</w:t>
      </w:r>
    </w:p>
    <w:p w14:paraId="6312B7FC" w14:textId="77777777" w:rsidR="00F921B3" w:rsidRDefault="00F921B3" w:rsidP="00F921B3">
      <w:r>
        <w:t>dreſon propre &amp; en diſpoſer à ſa volonté, qui l’empéchera d'en acquerir d'au-</w:t>
      </w:r>
    </w:p>
    <w:p w14:paraId="60291C81" w14:textId="77777777" w:rsidR="00F921B3" w:rsidRDefault="00F921B3" w:rsidP="00F921B3">
      <w:r>
        <w:t>tres héritages leſquels par ſon décés aillet a les heritiers aux acqueſts,puis qu'ils</w:t>
      </w:r>
    </w:p>
    <w:p w14:paraId="24377887" w14:textId="77777777" w:rsidR="00F921B3" w:rsidRDefault="00F921B3" w:rsidP="00F921B3">
      <w:r>
        <w:t>ſont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ayans eſté par luy achetez : comme le pere qui a du propre enCaux</w:t>
      </w:r>
    </w:p>
    <w:p w14:paraId="7F178996" w14:textId="77777777" w:rsidR="00F921B3" w:rsidRDefault="00F921B3" w:rsidP="00F921B3">
      <w:r>
        <w:t>lepeut védre au preiudice de ſon fils aiſné &amp; en acquerir d'autres héritages hors</w:t>
      </w:r>
    </w:p>
    <w:p w14:paraId="450648B0" w14:textId="77777777" w:rsidR="00F921B3" w:rsidRDefault="00F921B3" w:rsidP="00F921B3">
      <w:r>
        <w:t>Caux auſquels les puiſnez auront plus grand part. E diuerſo peut le pere vendre</w:t>
      </w:r>
    </w:p>
    <w:p w14:paraId="1D1F51E5" w14:textId="77777777" w:rsidR="00F921B3" w:rsidRDefault="00F921B3" w:rsidP="00F921B3">
      <w:r>
        <w:t>cequi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hors Caux &amp; en acquerir en Caux , vendre la roture &amp; la remployer</w:t>
      </w:r>
    </w:p>
    <w:p w14:paraId="55957C62" w14:textId="77777777" w:rsidR="00F921B3" w:rsidRDefault="00F921B3" w:rsidP="00F921B3">
      <w:r>
        <w:t>enterre noble à l'auantage de l'aiſné. Dont les puiſnez ne ſe peuuent plaindie</w:t>
      </w:r>
    </w:p>
    <w:p w14:paraId="62D18C4C" w14:textId="77777777" w:rsidR="00F921B3" w:rsidRDefault="00F921B3" w:rsidP="00F921B3">
      <w:r>
        <w:t>nyempécher leur pere de châger ſon bien en telle autre nature qu'il auiſera bon</w:t>
      </w:r>
    </w:p>
    <w:p w14:paraId="1C003181" w14:textId="77777777" w:rsidR="00F921B3" w:rsidRDefault="00F921B3" w:rsidP="00F921B3">
      <w:r>
        <w:t>yeuqu'ils n'y ont rien de ſon viuant, &amp; iniquum eſſet ingenuis hominibus non eſſe li-</w:t>
      </w:r>
    </w:p>
    <w:p w14:paraId="4E77D8EF" w14:textId="77777777" w:rsidR="00F921B3" w:rsidRDefault="00F921B3" w:rsidP="00F921B3">
      <w:r>
        <w:lastRenderedPageBreak/>
        <w:t>beramrerum ſuarum alienationem l. non uſque adeo ff. ſi a parente quis manum. Et Cobien</w:t>
      </w:r>
    </w:p>
    <w:p w14:paraId="66CA3611" w14:textId="77777777" w:rsidR="00F921B3" w:rsidRDefault="00F921B3" w:rsidP="00F921B3">
      <w:r>
        <w:t>que des vns la condition par cela ſoit faite en finmeilleure : ce n'eſt par auc une</w:t>
      </w:r>
    </w:p>
    <w:p w14:paraId="768923EE" w14:textId="77777777" w:rsidR="00F921B3" w:rsidRDefault="00F921B3" w:rsidP="00F921B3">
      <w:r>
        <w:t>donation que leur face le pere, ains par la diſpoſition de la loy qui leur deſere</w:t>
      </w:r>
    </w:p>
    <w:p w14:paraId="06346809" w14:textId="77777777" w:rsidR="00F921B3" w:rsidRDefault="00F921B3" w:rsidP="00F921B3">
      <w:r>
        <w:t>cesbiens &amp; cet auâtage ſur iceux. Au ſurplus il auient peu ſouuët qu'on vueil-</w:t>
      </w:r>
    </w:p>
    <w:p w14:paraId="2387DD70" w14:textId="77777777" w:rsidR="00F921B3" w:rsidRDefault="00F921B3" w:rsidP="00F921B3">
      <w:r>
        <w:t>leplus de bien à ceux qui heritent ſeulement aux acqueſts qu'aux heritiers au</w:t>
      </w:r>
    </w:p>
    <w:p w14:paraId="2E46E60F" w14:textId="77777777" w:rsidR="00F921B3" w:rsidRDefault="00F921B3" w:rsidP="00F921B3">
      <w:r>
        <w:t>propre,dautant qu'on eſt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umierement plus enclin a aimer ſes heritiers au</w:t>
      </w:r>
    </w:p>
    <w:p w14:paraId="70F49527" w14:textId="77777777" w:rsidR="00F921B3" w:rsidRDefault="00F921B3" w:rsidP="00F921B3">
      <w:r>
        <w:t>propie qui ſont du nom &amp; de la famille,que les autres : Que ſi neamoins il peut</w:t>
      </w:r>
    </w:p>
    <w:p w14:paraId="720AF2D9" w14:textId="77777777" w:rsidR="00F921B3" w:rsidRDefault="00F921B3" w:rsidP="00F921B3">
      <w:r>
        <w:t>parfois échoir du contraire, les loix ne doiuent regarder à ce qui auient rare-</w:t>
      </w:r>
    </w:p>
    <w:p w14:paraId="29136E70" w14:textId="77777777" w:rsidR="00F921B3" w:rsidRDefault="00F921B3" w:rsidP="00F921B3">
      <w:r>
        <w:t>ment. Toutesfois s’il apparoiſſoit que telles venditions fuſſent faites en fraude</w:t>
      </w:r>
    </w:p>
    <w:p w14:paraId="69807F0C" w14:textId="77777777" w:rsidR="00F921B3" w:rsidRDefault="00F921B3" w:rsidP="00F921B3">
      <w:r>
        <w:t>delaCouſ</w:t>
      </w:r>
      <w:r>
        <w:rPr>
          <w:rFonts w:ascii="Arial Unicode MS" w:eastAsia="Arial Unicode MS" w:hAnsi="Arial Unicode MS" w:cs="Arial Unicode MS" w:hint="eastAsia"/>
        </w:rPr>
        <w:t>ﬅ</w:t>
      </w:r>
      <w:r>
        <w:t>, &amp; pour auantager les heritiers 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s,les heritiers au propre</w:t>
      </w:r>
    </w:p>
    <w:p w14:paraId="0196F0B1" w14:textId="77777777" w:rsidR="00F921B3" w:rsidRDefault="00F921B3" w:rsidP="00F921B3">
      <w:r>
        <w:t>ſpourroient bié addri ſſer iur leſdits acqueſts en vertu des art. 431. &amp; 433. La</w:t>
      </w:r>
    </w:p>
    <w:p w14:paraId="169C570C" w14:textId="77777777" w:rsidR="00F921B3" w:rsidRDefault="00F921B3" w:rsidP="00F921B3">
      <w:r>
        <w:t>fiqudes induiroit d'vnevendition qui auroit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faite de tout le propre ou de la</w:t>
      </w:r>
    </w:p>
    <w:p w14:paraId="06C4294D" w14:textId="77777777" w:rsidR="00F921B3" w:rsidRDefault="00F921B3" w:rsidP="00F921B3">
      <w:r>
        <w:t>plusgrand partie d'iceluy ex I. lucius S. omnes que in fraud, cred.ou bien qu'autre-</w:t>
      </w:r>
    </w:p>
    <w:p w14:paraId="2E7127F5" w14:textId="77777777" w:rsidR="00F921B3" w:rsidRDefault="00F921B3" w:rsidP="00F921B3">
      <w:r>
        <w:t>ment il apparuſt de l'intention &amp; deſſein de frauder,comme ſi ſans ſuiet il auoit</w:t>
      </w:r>
    </w:p>
    <w:p w14:paraId="4616ADF2" w14:textId="77777777" w:rsidR="00F921B3" w:rsidRDefault="00F921B3" w:rsidP="00F921B3">
      <w:r>
        <w:t>yendu de ſon propre &amp; acquis d'autre, héritages en lieu qui ne luy apporteroit</w:t>
      </w:r>
    </w:p>
    <w:p w14:paraId="6F1BE721" w14:textId="77777777" w:rsidR="00F921B3" w:rsidRDefault="00F921B3" w:rsidP="00F921B3">
      <w:r>
        <w:t>point plus de profit ou de commodité. Mais ie ne dy cecy que par forme de diſ-</w:t>
      </w:r>
    </w:p>
    <w:p w14:paraId="1C7EC6CA" w14:textId="77777777" w:rsidR="00F921B3" w:rsidRDefault="00F921B3" w:rsidP="00F921B3">
      <w:r>
        <w:t>puté &amp; pour repreſenter les raiſons dont quelques vns ont voulu deffendre</w:t>
      </w:r>
    </w:p>
    <w:p w14:paraId="469CF924" w14:textId="77777777" w:rsidR="00F921B3" w:rsidRDefault="00F921B3" w:rsidP="00F921B3">
      <w:r>
        <w:t>ectteopinion,ne voulant pas pourtant me deſtourner de l'ysage commun.</w:t>
      </w:r>
    </w:p>
    <w:p w14:paraId="0F0EB80B" w14:textId="77777777" w:rsidR="00F921B3" w:rsidRDefault="00F921B3" w:rsidP="00F921B3"/>
    <w:p w14:paraId="42B728EE" w14:textId="77777777" w:rsidR="00F921B3" w:rsidRDefault="00F921B3" w:rsidP="00F921B3"/>
    <w:p w14:paraId="07AA0F60" w14:textId="77777777" w:rsidR="00F921B3" w:rsidRDefault="00F921B3" w:rsidP="00F921B3">
      <w:r>
        <w:t>Zzz ii</w:t>
      </w:r>
    </w:p>
    <w:p w14:paraId="221C9258" w14:textId="77777777" w:rsidR="00F921B3" w:rsidRDefault="00F921B3" w:rsidP="00F921B3"/>
    <w:p w14:paraId="3D2703D9" w14:textId="77777777" w:rsidR="00F921B3" w:rsidRDefault="00F921B3" w:rsidP="00F921B3"/>
    <w:p w14:paraId="1CCB796C" w14:textId="77777777" w:rsidR="00F921B3" w:rsidRDefault="00F921B3" w:rsidP="00F921B3">
      <w:r>
        <w:t>Beniers prouenus</w:t>
      </w:r>
    </w:p>
    <w:p w14:paraId="44FDD2B1" w14:textId="77777777" w:rsidR="00F921B3" w:rsidRDefault="00F921B3" w:rsidP="00F921B3">
      <w:r>
        <w:t>de la vente des</w:t>
      </w:r>
    </w:p>
    <w:p w14:paraId="58889B74" w14:textId="77777777" w:rsidR="00F921B3" w:rsidRDefault="00F921B3" w:rsidP="00F921B3">
      <w:r>
        <w:t>propres tiennent</w:t>
      </w:r>
    </w:p>
    <w:p w14:paraId="0BC0921A" w14:textId="77777777" w:rsidR="00F921B3" w:rsidRDefault="00F921B3" w:rsidP="00F921B3">
      <w:r>
        <w:t>nature de propres</w:t>
      </w:r>
    </w:p>
    <w:p w14:paraId="75B1A491" w14:textId="77777777" w:rsidR="00F921B3" w:rsidRDefault="00F921B3" w:rsidP="00F921B3"/>
    <w:p w14:paraId="3B034690" w14:textId="77777777" w:rsidR="00F921B3" w:rsidRDefault="00F921B3" w:rsidP="00F921B3"/>
    <w:p w14:paraId="07B6CDC5" w14:textId="77777777" w:rsidR="00F921B3" w:rsidRDefault="00F921B3" w:rsidP="00F921B3">
      <w:r>
        <w:t>Donation auant</w:t>
      </w:r>
    </w:p>
    <w:p w14:paraId="0B00AEAD" w14:textId="77777777" w:rsidR="00F921B3" w:rsidRDefault="00F921B3" w:rsidP="00F921B3">
      <w:r>
        <w:t>le mariage vala-</w:t>
      </w:r>
    </w:p>
    <w:p w14:paraId="3439C77D" w14:textId="77777777" w:rsidR="00F921B3" w:rsidRDefault="00F921B3" w:rsidP="00F921B3">
      <w:r>
        <w:t>ble.</w:t>
      </w:r>
    </w:p>
    <w:p w14:paraId="27A6D96F" w14:textId="77777777" w:rsidR="00F921B3" w:rsidRDefault="00F921B3" w:rsidP="00F921B3"/>
    <w:p w14:paraId="46F034B1" w14:textId="77777777" w:rsidR="00F921B3" w:rsidRDefault="00F921B3" w:rsidP="00F921B3"/>
    <w:p w14:paraId="08223B14" w14:textId="77777777" w:rsidR="00F921B3" w:rsidRDefault="00F921B3" w:rsidP="00F921B3">
      <w:r>
        <w:t>550</w:t>
      </w:r>
    </w:p>
    <w:p w14:paraId="24411A67" w14:textId="77777777" w:rsidR="00F921B3" w:rsidRDefault="00F921B3" w:rsidP="00F921B3"/>
    <w:p w14:paraId="709E945E" w14:textId="77777777" w:rsidR="00F921B3" w:rsidRDefault="00F921B3" w:rsidP="00F921B3"/>
    <w:p w14:paraId="0EAEC7C6" w14:textId="77777777" w:rsidR="00F921B3" w:rsidRDefault="00F921B3" w:rsidP="00F921B3">
      <w:r>
        <w:t>DE DOVAIRE</w:t>
      </w:r>
    </w:p>
    <w:p w14:paraId="6232A083" w14:textId="77777777" w:rsidR="00F921B3" w:rsidRDefault="00F921B3" w:rsidP="00F921B3"/>
    <w:p w14:paraId="4B44BA86" w14:textId="77777777" w:rsidR="00F921B3" w:rsidRDefault="00F921B3" w:rsidP="00F921B3"/>
    <w:p w14:paraId="26B486F7" w14:textId="77777777" w:rsidR="00F921B3" w:rsidRDefault="00F921B3" w:rsidP="00F921B3">
      <w:r>
        <w:t>CCCCIX.</w:t>
      </w:r>
    </w:p>
    <w:p w14:paraId="76AA74DD" w14:textId="77777777" w:rsidR="00F921B3" w:rsidRDefault="00F921B3" w:rsidP="00F921B3">
      <w:r>
        <w:t>Et ou les deniers prouenans du racquit deſdites rentes n'auroût</w:t>
      </w:r>
    </w:p>
    <w:p w14:paraId="045238E7" w14:textId="77777777" w:rsidR="00F921B3" w:rsidRDefault="00F921B3" w:rsidP="00F921B3">
      <w:r>
        <w:t>eſté remployés lors du decez,ils ne ſont céſés meuble, mais immeu-</w:t>
      </w:r>
    </w:p>
    <w:p w14:paraId="615D97B5" w14:textId="77777777" w:rsidR="00F921B3" w:rsidRDefault="00F921B3" w:rsidP="00F921B3">
      <w:r>
        <w:t>ble iuſques à la concurrence des propres qui appartenoient au mas</w:t>
      </w:r>
    </w:p>
    <w:p w14:paraId="5E91F7E2" w14:textId="77777777" w:rsidR="00F921B3" w:rsidRDefault="00F921B3" w:rsidP="00F921B3">
      <w:r>
        <w:t>ry lors dudit mariage.</w:t>
      </w:r>
    </w:p>
    <w:p w14:paraId="20DF7FFB" w14:textId="77777777" w:rsidR="00F921B3" w:rsidRDefault="00F921B3" w:rsidP="00F921B3"/>
    <w:p w14:paraId="393D82B8" w14:textId="77777777" w:rsidR="00F921B3" w:rsidRDefault="00F921B3" w:rsidP="00F921B3"/>
    <w:p w14:paraId="07CCB213" w14:textId="77777777" w:rsidR="00F921B3" w:rsidRDefault="00F921B3" w:rsidP="00F921B3">
      <w:r>
        <w:t>Cet art. n'a eſté employé par la Couſt. que pour le regard de la femme,afin</w:t>
      </w:r>
    </w:p>
    <w:p w14:paraId="52D84596" w14:textId="77777777" w:rsidR="00F921B3" w:rsidRDefault="00F921B3" w:rsidP="00F921B3">
      <w:r>
        <w:t>que le mary ne la peuſt auantager au preiudice de ſes autres heritiers en gardant</w:t>
      </w:r>
    </w:p>
    <w:p w14:paraId="4DF27EA8" w14:textId="77777777" w:rsidR="00F921B3" w:rsidRDefault="00F921B3" w:rsidP="00F921B3">
      <w:r>
        <w:t>par luy les deniers prouenus du racquit de ſes rentes &amp; les reſeruât iuſques aſon-</w:t>
      </w:r>
    </w:p>
    <w:p w14:paraId="6AF1D3D6" w14:textId="77777777" w:rsidR="00F921B3" w:rsidRDefault="00F921B3" w:rsidP="00F921B3">
      <w:r>
        <w:t>decez pour y auoir telle part comme en meubles.En ce cas dOc les deniers pro-</w:t>
      </w:r>
    </w:p>
    <w:p w14:paraId="5A58ACA8" w14:textId="77777777" w:rsidR="00F921B3" w:rsidRDefault="00F921B3" w:rsidP="00F921B3">
      <w:r>
        <w:t>uenans du racquit des rentes tiendront nature d'icelles rentes, &amp; n'y pourral</w:t>
      </w:r>
    </w:p>
    <w:p w14:paraId="16E482E0" w14:textId="77777777" w:rsidR="00F921B3" w:rsidRDefault="00F921B3" w:rsidP="00F921B3">
      <w:r>
        <w:t>femme auoir que douaire, côme elle euſt eu ſur icelles rentes ſielles n'euſſent</w:t>
      </w:r>
    </w:p>
    <w:p w14:paraId="577D76AF" w14:textId="77777777" w:rsidR="00F921B3" w:rsidRDefault="00F921B3" w:rsidP="00F921B3">
      <w:r>
        <w:t>point eſté racquittées. Neâmoins on pratique cela auſſi entr'autres heritierside</w:t>
      </w:r>
    </w:p>
    <w:p w14:paraId="033EF0F8" w14:textId="77777777" w:rsidR="00F921B3" w:rsidRDefault="00F921B3" w:rsidP="00F921B3">
      <w:r>
        <w:t>manière que les deniers prouenans du racquit des rentes ou de la vente des pros</w:t>
      </w:r>
    </w:p>
    <w:p w14:paraId="20AF01F5" w14:textId="77777777" w:rsidR="00F921B3" w:rsidRDefault="00F921B3" w:rsidP="00F921B3">
      <w:r>
        <w:t>pres,ou d'autres immeubles trouuez encor en eſſence lors du decez du védeur</w:t>
      </w:r>
    </w:p>
    <w:p w14:paraId="74EADFC1" w14:textId="77777777" w:rsidR="00F921B3" w:rsidRDefault="00F921B3" w:rsidP="00F921B3">
      <w:r>
        <w:t>ſeront reputés de meſme nature que les choſes dont ils ſont prouenus comme</w:t>
      </w:r>
    </w:p>
    <w:p w14:paraId="7196F874" w14:textId="77777777" w:rsidR="00F921B3" w:rsidRDefault="00F921B3" w:rsidP="00F921B3">
      <w:r>
        <w:t>nous auons dit ſur l'art. 504.</w:t>
      </w:r>
    </w:p>
    <w:p w14:paraId="47C67865" w14:textId="77777777" w:rsidR="00F921B3" w:rsidRDefault="00F921B3" w:rsidP="00F921B3"/>
    <w:p w14:paraId="24059714" w14:textId="77777777" w:rsidR="00F921B3" w:rsidRDefault="00F921B3" w:rsidP="00F921B3"/>
    <w:p w14:paraId="0581B2AF" w14:textId="77777777" w:rsidR="00F921B3" w:rsidRDefault="00F921B3" w:rsidP="00F921B3">
      <w:r>
        <w:t>CCCCX.</w:t>
      </w:r>
    </w:p>
    <w:p w14:paraId="5BB0A3F0" w14:textId="77777777" w:rsidR="00F921B3" w:rsidRDefault="00F921B3" w:rsidP="00F921B3">
      <w:r>
        <w:t>Gens mariez ne peuuent ceder,donner,ou tranſporter l'vn à l'au-</w:t>
      </w:r>
    </w:p>
    <w:p w14:paraId="228E0927" w14:textId="77777777" w:rsidR="00F921B3" w:rsidRDefault="00F921B3" w:rsidP="00F921B3">
      <w:r>
        <w:t>tre quelque choſe que ce ſoit,ny faire côtrats ou confeſſions par lels</w:t>
      </w:r>
    </w:p>
    <w:p w14:paraId="3E01E446" w14:textId="77777777" w:rsidR="00F921B3" w:rsidRDefault="00F921B3" w:rsidP="00F921B3">
      <w:r>
        <w:t>quels les biens de l'vnviennent à l'autre en tout ou partie directe</w:t>
      </w:r>
    </w:p>
    <w:p w14:paraId="699F39BA" w14:textId="77777777" w:rsidR="00F921B3" w:rsidRDefault="00F921B3" w:rsidP="00F921B3">
      <w:r>
        <w:t>ment ou indirectement.</w:t>
      </w:r>
    </w:p>
    <w:p w14:paraId="1C768EC8" w14:textId="77777777" w:rsidR="00F921B3" w:rsidRDefault="00F921B3" w:rsidP="00F921B3"/>
    <w:p w14:paraId="0B504BF3" w14:textId="77777777" w:rsidR="00F921B3" w:rsidRDefault="00F921B3" w:rsidP="00F921B3"/>
    <w:p w14:paraId="227E7315" w14:textId="77777777" w:rsidR="00F921B3" w:rsidRDefault="00F921B3" w:rsidP="00F921B3">
      <w:r>
        <w:t>La diſpoſition de cet art. eſt tirée du droit ciuil,par lequel les donations dé-</w:t>
      </w:r>
    </w:p>
    <w:p w14:paraId="6811C33E" w14:textId="77777777" w:rsidR="00F921B3" w:rsidRDefault="00F921B3" w:rsidP="00F921B3">
      <w:r>
        <w:t>tre mary &amp; femme ſont prohibées ne mutuo amore inuicem ſpolientur, &amp; par autres</w:t>
      </w:r>
    </w:p>
    <w:p w14:paraId="0C7C20D4" w14:textId="77777777" w:rsidR="00F921B3" w:rsidRDefault="00F921B3" w:rsidP="00F921B3">
      <w:r>
        <w:t>raiſons deduites en la l. 1. 2. &amp; 3. de donat. int. vir &amp; &amp;x. Autre raiſon particuliere</w:t>
      </w:r>
    </w:p>
    <w:p w14:paraId="11042FCC" w14:textId="77777777" w:rsidR="00F921B3" w:rsidRDefault="00F921B3" w:rsidP="00F921B3">
      <w:r>
        <w:t>en Normandie,eſt que les femmes ſont en la puiſſance de leurs maris cûme de</w:t>
      </w:r>
    </w:p>
    <w:p w14:paraId="68AA6339" w14:textId="77777777" w:rsidR="00F921B3" w:rsidRDefault="00F921B3" w:rsidP="00F921B3">
      <w:r>
        <w:t>l'art. 285. La plus part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 ſe coforment en cet articles</w:t>
      </w:r>
    </w:p>
    <w:p w14:paraId="6BAD71CC" w14:textId="77777777" w:rsidR="00F921B3" w:rsidRDefault="00F921B3" w:rsidP="00F921B3">
      <w:r>
        <w:t>principalement celle de Paris &amp; celle de Bourgongne tit. des droits appartenas</w:t>
      </w:r>
    </w:p>
    <w:p w14:paraId="77F3951E" w14:textId="77777777" w:rsidR="00F921B3" w:rsidRDefault="00F921B3" w:rsidP="00F921B3">
      <w:r>
        <w:t>a gens mariez S.7. ſur quoy Chaſſanée diſcourt amplement. Si toutesfois dds</w:t>
      </w:r>
    </w:p>
    <w:p w14:paraId="56ACA366" w14:textId="77777777" w:rsidR="00F921B3" w:rsidRDefault="00F921B3" w:rsidP="00F921B3">
      <w:r>
        <w:t>nation auoit eſté faite entre perſonnes mariées du conſentement des heritiers</w:t>
      </w:r>
    </w:p>
    <w:p w14:paraId="38055181" w14:textId="77777777" w:rsidR="00F921B3" w:rsidRDefault="00F921B3" w:rsidP="00F921B3">
      <w:r>
        <w:t>du donateur, il y auroit apparèce qu'elle ſubſiſteroit au preiudice d'iceux hen-</w:t>
      </w:r>
    </w:p>
    <w:p w14:paraId="3F148659" w14:textId="77777777" w:rsidR="00F921B3" w:rsidRDefault="00F921B3" w:rsidP="00F921B3">
      <w:r>
        <w:t>tiers,comme telles autres donations dont eſt parlé en l'art. 431. qui eſt ſuiuails</w:t>
      </w:r>
    </w:p>
    <w:p w14:paraId="1172DEEC" w14:textId="77777777" w:rsidR="00F921B3" w:rsidRDefault="00F921B3" w:rsidP="00F921B3">
      <w:r>
        <w:t>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Bourgong. chap. 4. art. 7.</w:t>
      </w:r>
    </w:p>
    <w:p w14:paraId="7EDECE5C" w14:textId="77777777" w:rsidR="00F921B3" w:rsidRDefault="00F921B3" w:rsidP="00F921B3">
      <w:r>
        <w:t>Par ces mots GENS MARIEz, s’enſuit que donation faite par vnhom-</w:t>
      </w:r>
    </w:p>
    <w:p w14:paraId="449F9C54" w14:textId="77777777" w:rsidR="00F921B3" w:rsidRDefault="00F921B3" w:rsidP="00F921B3">
      <w:r>
        <w:t>me à vne femme auant les promeſſes de mariage d'entr'eux eſt valable : Ain-</w:t>
      </w:r>
    </w:p>
    <w:p w14:paraId="3A3D1490" w14:textId="77777777" w:rsidR="00F921B3" w:rsidRDefault="00F921B3" w:rsidP="00F921B3">
      <w:r>
        <w:t>ſi iugé par arreſt au conſeil le 13. léurier 1531. pour Françoiſe femme de</w:t>
      </w:r>
    </w:p>
    <w:p w14:paraId="544AAE2E" w14:textId="77777777" w:rsidR="00F921B3" w:rsidRDefault="00F921B3" w:rsidP="00F921B3">
      <w:r>
        <w:t>Romain Deſchams contre Richard Maheut. Autre arreſt fut donné le</w:t>
      </w:r>
    </w:p>
    <w:p w14:paraId="5008FAB2" w14:textId="77777777" w:rsidR="00F921B3" w:rsidRDefault="00F921B3" w:rsidP="00F921B3">
      <w:r>
        <w:t>chambres aſſemblées le 1. Auril 157 4. entre dame Madeleine le Picard veuſue</w:t>
      </w:r>
    </w:p>
    <w:p w14:paraId="03864C4B" w14:textId="77777777" w:rsidR="00F921B3" w:rsidRDefault="00F921B3" w:rsidP="00F921B3"/>
    <w:p w14:paraId="5229939D" w14:textId="77777777" w:rsidR="00F921B3" w:rsidRDefault="00F921B3" w:rsidP="00F921B3"/>
    <w:p w14:paraId="2010DAFC" w14:textId="77777777" w:rsidR="00F921B3" w:rsidRDefault="00F921B3" w:rsidP="00F921B3">
      <w:r>
        <w:t>DE FEMMES.</w:t>
      </w:r>
    </w:p>
    <w:p w14:paraId="41ADAD12" w14:textId="77777777" w:rsidR="00F921B3" w:rsidRDefault="00F921B3" w:rsidP="00F921B3"/>
    <w:p w14:paraId="3ED555DE" w14:textId="77777777" w:rsidR="00F921B3" w:rsidRDefault="00F921B3" w:rsidP="00F921B3"/>
    <w:p w14:paraId="194C06AF" w14:textId="77777777" w:rsidR="00F921B3" w:rsidRDefault="00F921B3" w:rsidP="00F921B3">
      <w:r>
        <w:t>551</w:t>
      </w:r>
    </w:p>
    <w:p w14:paraId="14A923AB" w14:textId="77777777" w:rsidR="00F921B3" w:rsidRDefault="00F921B3" w:rsidP="00F921B3"/>
    <w:p w14:paraId="37CA2486" w14:textId="77777777" w:rsidR="00F921B3" w:rsidRDefault="00F921B3" w:rsidP="00F921B3"/>
    <w:p w14:paraId="60E7F481" w14:textId="77777777" w:rsidR="00F921B3" w:rsidRDefault="00F921B3" w:rsidP="00F921B3">
      <w:r>
        <w:t>ſenpremiers noces de Charles de Boiſſey &amp; les heritiers dudit de Boiſſey : par</w:t>
      </w:r>
    </w:p>
    <w:p w14:paraId="3D9BF22C" w14:textId="77777777" w:rsidR="00F921B3" w:rsidRDefault="00F921B3" w:rsidP="00F921B3">
      <w:r>
        <w:lastRenderedPageBreak/>
        <w:t>dequel fut côfirmée la ſentence donnée aux requeſtes du palais, par laquelle leſ-</w:t>
      </w:r>
    </w:p>
    <w:p w14:paraId="22A65EBF" w14:textId="77777777" w:rsidR="00F921B3" w:rsidRDefault="00F921B3" w:rsidP="00F921B3">
      <w:r>
        <w:t>dits heritiers auoyent eſté condamnez payer à icelle veufue ſur toute la ſucceſ-</w:t>
      </w:r>
    </w:p>
    <w:p w14:paraId="638D9A47" w14:textId="77777777" w:rsidR="00F921B3" w:rsidRDefault="00F921B3" w:rsidP="00F921B3">
      <w:r>
        <w:t>ſioncinqcens liures par chacun an a elle donnez par ledit de Boiſſey par con-</w:t>
      </w:r>
    </w:p>
    <w:p w14:paraId="4A648E47" w14:textId="77777777" w:rsidR="00F921B3" w:rsidRDefault="00F921B3" w:rsidP="00F921B3">
      <w:r>
        <w:t>trat paſſé par deuant les Notaires de Paris peu auparauant leur mariage. Mais.</w:t>
      </w:r>
    </w:p>
    <w:p w14:paraId="0EB316A2" w14:textId="77777777" w:rsidR="00F921B3" w:rsidRDefault="00F921B3" w:rsidP="00F921B3">
      <w:r>
        <w:t>donationfaite par vn fiancé à ſa fiancée ſeroit reprouuée, parce que l'affection</w:t>
      </w:r>
    </w:p>
    <w:p w14:paraId="0777FA5B" w14:textId="77777777" w:rsidR="00F921B3" w:rsidRDefault="00F921B3" w:rsidP="00F921B3">
      <w:r>
        <w:t>n'eſt moindre auant les noces que depuis,&amp; eſt ordinairement plus grand le feu-</w:t>
      </w:r>
    </w:p>
    <w:p w14:paraId="20CC1CB3" w14:textId="77777777" w:rsidR="00F921B3" w:rsidRDefault="00F921B3" w:rsidP="00F921B3">
      <w:r>
        <w:t>d'amour durant ce tems qu'apres le mariage, item quia paria ſunt eſſe vel de proxi-</w:t>
      </w:r>
    </w:p>
    <w:p w14:paraId="5175B5E0" w14:textId="77777777" w:rsidR="00F921B3" w:rsidRDefault="00F921B3" w:rsidP="00F921B3">
      <w:r>
        <w:t>mo ſperari. Auſſi la Couſt. d'Auuergne chap. 14. art. 28. porte que depuis que la</w:t>
      </w:r>
    </w:p>
    <w:p w14:paraId="2BCF2AB8" w14:textId="77777777" w:rsidR="00F921B3" w:rsidRDefault="00F921B3" w:rsidP="00F921B3">
      <w:r>
        <w:t>femme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fiancée elle eſt en la puiſs ace de ſon fiancé, au profit duquel ne d'au-</w:t>
      </w:r>
    </w:p>
    <w:p w14:paraId="45A68E3D" w14:textId="77777777" w:rsidR="00F921B3" w:rsidRDefault="00F921B3" w:rsidP="00F921B3">
      <w:r>
        <w:t>tre à qui il puiſſe ſucceder ne peut faire aucunes autres donations,pactes ou diſ-</w:t>
      </w:r>
    </w:p>
    <w:p w14:paraId="21AB993F" w14:textId="77777777" w:rsidR="00F921B3" w:rsidRDefault="00F921B3" w:rsidP="00F921B3">
      <w:r>
        <w:t>poſitions que celles qui par traitté de mariage ont eſté accordées. Que ſi le ma-</w:t>
      </w:r>
    </w:p>
    <w:p w14:paraId="4F22CC9E" w14:textId="77777777" w:rsidR="00F921B3" w:rsidRDefault="00F921B3" w:rsidP="00F921B3">
      <w:r>
        <w:t>triage ne s’eſt enſuiui,ſcauoir ſi le don fait par le fiancé à ſa fiancée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ren-</w:t>
      </w:r>
    </w:p>
    <w:p w14:paraId="0510B539" w14:textId="77777777" w:rsidR="00F921B3" w:rsidRDefault="00F921B3" w:rsidP="00F921B3">
      <w:r>
        <w:t>due Cette queſtion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offerte au parlement de Paris, le fiancé ayant eſté</w:t>
      </w:r>
    </w:p>
    <w:p w14:paraId="6D050DCB" w14:textId="77777777" w:rsidR="00F921B3" w:rsidRDefault="00F921B3" w:rsidP="00F921B3">
      <w:r>
        <w:t>tué, fut iugé que le don eſtoit ſujet à reſtitution, par arreſt de Paris du 11. De-</w:t>
      </w:r>
    </w:p>
    <w:p w14:paraId="75EF0686" w14:textId="77777777" w:rsidR="00F921B3" w:rsidRDefault="00F921B3" w:rsidP="00F921B3">
      <w:r>
        <w:t>cembre 159 8., pris des mémoires de monſieur Louet.</w:t>
      </w:r>
    </w:p>
    <w:p w14:paraId="6DDA4487" w14:textId="77777777" w:rsidR="00F921B3" w:rsidRDefault="00F921B3" w:rsidP="00F921B3">
      <w:r>
        <w:t>Donation faite par le traitté de mariage par le mary futur à ſa future femme</w:t>
      </w:r>
    </w:p>
    <w:p w14:paraId="6983E700" w14:textId="77777777" w:rsidR="00F921B3" w:rsidRDefault="00F921B3" w:rsidP="00F921B3">
      <w:r>
        <w:t>en Normandie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nulle, car ce ſeroit faire fraude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laquelle de fent</w:t>
      </w:r>
    </w:p>
    <w:p w14:paraId="0441E3DD" w14:textId="77777777" w:rsidR="00F921B3" w:rsidRDefault="00F921B3" w:rsidP="00F921B3">
      <w:r>
        <w:t>dant d'auantager la femme en doüaire en plus auant que le tiers ſemble à plus</w:t>
      </w:r>
    </w:p>
    <w:p w14:paraId="6ECF483C" w14:textId="77777777" w:rsidR="00F921B3" w:rsidRDefault="00F921B3" w:rsidP="00F921B3">
      <w:r>
        <w:t>forte raiſon prohiber la donation des immeubles. Suyuant quoy fut donné ar-</w:t>
      </w:r>
    </w:p>
    <w:p w14:paraId="2113136B" w14:textId="77777777" w:rsidR="00F921B3" w:rsidRDefault="00F921B3" w:rsidP="00F921B3">
      <w:r>
        <w:t>reſtle3. Féurier 1 59 5. entre Ieanne Drouet femme ſeparée de biens d'auec</w:t>
      </w:r>
    </w:p>
    <w:p w14:paraId="73DCBFD1" w14:textId="77777777" w:rsidR="00F921B3" w:rsidRDefault="00F921B3" w:rsidP="00F921B3">
      <w:r>
        <w:t>Gilles Lucette ſon mary d'vne part &amp; Richard Rondin d'autre, par lequel ſans</w:t>
      </w:r>
    </w:p>
    <w:p w14:paraId="76B7ADDB" w14:textId="77777777" w:rsidR="00F921B3" w:rsidRDefault="00F921B3" w:rsidP="00F921B3">
      <w:r>
        <w:t>auoir égard à la donation à elle faite par ſondit mary par le traitté de mariage du</w:t>
      </w:r>
    </w:p>
    <w:p w14:paraId="7F95B15A" w14:textId="77777777" w:rsidR="00F921B3" w:rsidRDefault="00F921B3" w:rsidP="00F921B3">
      <w:r>
        <w:t>tiers en proprieté de tous ſes héritages &amp; biens immeubles, elle fut deboutée</w:t>
      </w:r>
    </w:p>
    <w:p w14:paraId="2CC1C135" w14:textId="77777777" w:rsidR="00F921B3" w:rsidRDefault="00F921B3" w:rsidP="00F921B3">
      <w:r>
        <w:t>de ſon oppoſition pour diſtraire ledit tiers au decret des héritages ſaiſis pour les</w:t>
      </w:r>
    </w:p>
    <w:p w14:paraId="201DDD4E" w14:textId="77777777" w:rsidR="00F921B3" w:rsidRDefault="00F921B3" w:rsidP="00F921B3">
      <w:r>
        <w:t>dettes de ſon mary, combien que ladite donation fuſt inſinuée dans le tems de</w:t>
      </w:r>
    </w:p>
    <w:p w14:paraId="34BFC504" w14:textId="77777777" w:rsidR="00F921B3" w:rsidRDefault="00F921B3" w:rsidP="00F921B3">
      <w:r>
        <w:t>l'ordonnance &amp; auant la dette portée par ledit Rondin decrétant. II n'eſt pas</w:t>
      </w:r>
    </w:p>
    <w:p w14:paraId="3BF5EF76" w14:textId="77777777" w:rsidR="00F921B3" w:rsidRDefault="00F921B3" w:rsidP="00F921B3">
      <w:r>
        <w:t>ainſi de la donation faite par la femme au mary parle traitté de mariage, car elle</w:t>
      </w:r>
    </w:p>
    <w:p w14:paraId="64F066DE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valable iuſques au tiers de ſes immeubles comme à perſonne eſ</w:t>
      </w:r>
      <w:r>
        <w:rPr>
          <w:rFonts w:ascii="Arial Unicode MS" w:eastAsia="Arial Unicode MS" w:hAnsi="Arial Unicode MS" w:cs="Arial Unicode MS" w:hint="eastAsia"/>
        </w:rPr>
        <w:t>ﬅ</w:t>
      </w:r>
      <w:r>
        <w:t>range. Et la</w:t>
      </w:r>
    </w:p>
    <w:p w14:paraId="75A74D27" w14:textId="77777777" w:rsidR="00F921B3" w:rsidRDefault="00F921B3" w:rsidP="00F921B3">
      <w:r>
        <w:t>raiſon pour laquelle n'eſt reciproquement valable la donation faite par le mary</w:t>
      </w:r>
    </w:p>
    <w:p w14:paraId="2E47D0B3" w14:textId="77777777" w:rsidR="00F921B3" w:rsidRDefault="00F921B3" w:rsidP="00F921B3">
      <w:r>
        <w:t>alafemme, eſt propter dignitatem viri l. 1. ff. de ſenat. &amp; qu'il ſupporte plus que la</w:t>
      </w:r>
    </w:p>
    <w:p w14:paraId="141E1C80" w14:textId="77777777" w:rsidR="00F921B3" w:rsidRDefault="00F921B3" w:rsidP="00F921B3">
      <w:r>
        <w:t>femme les charges de mariage, combien qu'autrement ſeroit par le droit ci-</w:t>
      </w:r>
    </w:p>
    <w:p w14:paraId="62381A30" w14:textId="77777777" w:rsidR="00F921B3" w:rsidRDefault="00F921B3" w:rsidP="00F921B3">
      <w:r>
        <w:t>uil, par lequel ſeroit valable la donation du mary à la femme pour ſe nourrir</w:t>
      </w:r>
    </w:p>
    <w:p w14:paraId="1D518C6A" w14:textId="77777777" w:rsidR="00F921B3" w:rsidRDefault="00F921B3" w:rsidP="00F921B3">
      <w:r>
        <w:t>quelques années &amp; non de la femme au mary pour le nourrir l. 34. ſiſtipulata de</w:t>
      </w:r>
    </w:p>
    <w:p w14:paraId="5C848457" w14:textId="77777777" w:rsidR="00F921B3" w:rsidRDefault="00F921B3" w:rsidP="00F921B3">
      <w:r>
        <w:t>donat. iul. vir. &amp; &amp;x par ce,dit la gloſe, que le mary eſt tenu nourrir ſa femme &amp;</w:t>
      </w:r>
    </w:p>
    <w:p w14:paraId="62D5E288" w14:textId="77777777" w:rsidR="00F921B3" w:rsidRDefault="00F921B3" w:rsidP="00F921B3">
      <w:r>
        <w:t>nonla femme le mary. Des donations valables faites par la femme au mary par</w:t>
      </w:r>
    </w:p>
    <w:p w14:paraId="42606EF2" w14:textId="77777777" w:rsidR="00F921B3" w:rsidRDefault="00F921B3" w:rsidP="00F921B3">
      <w:r>
        <w:t>ſontraitté de mariage ou par les tuteurs &amp; parens d'icelle, faut voir ce que nous</w:t>
      </w:r>
    </w:p>
    <w:p w14:paraId="088D1734" w14:textId="77777777" w:rsidR="00F921B3" w:rsidRDefault="00F921B3" w:rsidP="00F921B3">
      <w:r>
        <w:t>auons noté ſur l'art. 228. &amp; ſurl'art. 448. ſur ce mot,inſinuées.</w:t>
      </w:r>
    </w:p>
    <w:p w14:paraId="27BFDED7" w14:textId="77777777" w:rsidR="00F921B3" w:rsidRDefault="00F921B3" w:rsidP="00F921B3">
      <w:r>
        <w:t>Donation mutuelle des matiez de tout l'vſufruit de leur bien au plus viuant</w:t>
      </w:r>
    </w:p>
    <w:p w14:paraId="06D49362" w14:textId="77777777" w:rsidR="00F921B3" w:rsidRDefault="00F921B3" w:rsidP="00F921B3">
      <w:r>
        <w:t>d'euxdeux ne vaut rien aro. l. quoniam in prioribis C. de inoff.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Ainſi iugé par</w:t>
      </w:r>
    </w:p>
    <w:p w14:paraId="2426CFB3" w14:textId="77777777" w:rsidR="00F921B3" w:rsidRDefault="00F921B3" w:rsidP="00F921B3">
      <w:r>
        <w:t>arreſt dus. Decembre 1586. pour le ſieur de Roüen contre les enfans du ſieur</w:t>
      </w:r>
    </w:p>
    <w:p w14:paraId="7FFAC93C" w14:textId="77777777" w:rsidR="00F921B3" w:rsidRDefault="00F921B3" w:rsidP="00F921B3">
      <w:r>
        <w:t>de Salcede, Par pluſieurs arreits les donations mutuelles ont eſté caſſées com</w:t>
      </w:r>
    </w:p>
    <w:p w14:paraId="53070060" w14:textId="77777777" w:rsidR="00F921B3" w:rsidRDefault="00F921B3" w:rsidP="00F921B3">
      <w:r>
        <w:t>meil ſevoid par l'arreſt du 22. Mars 157 6. douné entre les heritiers d'Anne</w:t>
      </w:r>
    </w:p>
    <w:p w14:paraId="4EA64D33" w14:textId="77777777" w:rsidR="00F921B3" w:rsidRDefault="00F921B3" w:rsidP="00F921B3"/>
    <w:p w14:paraId="5CEC6DB3" w14:textId="77777777" w:rsidR="00F921B3" w:rsidRDefault="00F921B3" w:rsidP="00F921B3"/>
    <w:p w14:paraId="75395380" w14:textId="77777777" w:rsidR="00F921B3" w:rsidRDefault="00F921B3" w:rsidP="00F921B3">
      <w:r>
        <w:t>Zzz iij</w:t>
      </w:r>
    </w:p>
    <w:p w14:paraId="33454FC9" w14:textId="77777777" w:rsidR="00F921B3" w:rsidRDefault="00F921B3" w:rsidP="00F921B3"/>
    <w:p w14:paraId="05129648" w14:textId="77777777" w:rsidR="00F921B3" w:rsidRDefault="00F921B3" w:rsidP="00F921B3"/>
    <w:p w14:paraId="351C0DD7" w14:textId="77777777" w:rsidR="00F921B3" w:rsidRDefault="00F921B3" w:rsidP="00F921B3">
      <w:r>
        <w:t>à Donation entre</w:t>
      </w:r>
    </w:p>
    <w:p w14:paraId="104BC81A" w14:textId="77777777" w:rsidR="00F921B3" w:rsidRDefault="00F921B3" w:rsidP="00F921B3">
      <w:r>
        <w:t>à fiancex.</w:t>
      </w:r>
    </w:p>
    <w:p w14:paraId="46483C80" w14:textId="77777777" w:rsidR="00F921B3" w:rsidRDefault="00F921B3" w:rsidP="00F921B3"/>
    <w:p w14:paraId="5C45D709" w14:textId="77777777" w:rsidR="00F921B3" w:rsidRDefault="00F921B3" w:rsidP="00F921B3"/>
    <w:p w14:paraId="7E575A9E" w14:textId="77777777" w:rsidR="00F921B3" w:rsidRDefault="00F921B3" w:rsidP="00F921B3">
      <w:r>
        <w:t>Donation du ma-</w:t>
      </w:r>
    </w:p>
    <w:p w14:paraId="783C643E" w14:textId="77777777" w:rsidR="00F921B3" w:rsidRDefault="00F921B3" w:rsidP="00F921B3">
      <w:r>
        <w:t>ry à la femme</w:t>
      </w:r>
    </w:p>
    <w:p w14:paraId="3FDEA0AD" w14:textId="77777777" w:rsidR="00F921B3" w:rsidRDefault="00F921B3" w:rsidP="00F921B3">
      <w:r>
        <w:t>nulle, mais non</w:t>
      </w:r>
    </w:p>
    <w:p w14:paraId="5AC6D3F4" w14:textId="77777777" w:rsidR="00F921B3" w:rsidRDefault="00F921B3" w:rsidP="00F921B3">
      <w:r>
        <w:t>de la femme au</w:t>
      </w:r>
    </w:p>
    <w:p w14:paraId="18BE1FF2" w14:textId="77777777" w:rsidR="00F921B3" w:rsidRDefault="00F921B3" w:rsidP="00F921B3">
      <w:r>
        <w:t>mary.</w:t>
      </w:r>
    </w:p>
    <w:p w14:paraId="50DC3465" w14:textId="77777777" w:rsidR="00F921B3" w:rsidRDefault="00F921B3" w:rsidP="00F921B3"/>
    <w:p w14:paraId="2AD2EA59" w14:textId="77777777" w:rsidR="00F921B3" w:rsidRDefault="00F921B3" w:rsidP="00F921B3"/>
    <w:p w14:paraId="78752222" w14:textId="77777777" w:rsidR="00F921B3" w:rsidRDefault="00F921B3" w:rsidP="00F921B3">
      <w:r>
        <w:t>Donations mu-</w:t>
      </w:r>
    </w:p>
    <w:p w14:paraId="40AB6F55" w14:textId="77777777" w:rsidR="00F921B3" w:rsidRDefault="00F921B3" w:rsidP="00F921B3">
      <w:r>
        <w:t>Juelles entre ma-</w:t>
      </w:r>
    </w:p>
    <w:p w14:paraId="0BDAE8D3" w14:textId="77777777" w:rsidR="00F921B3" w:rsidRDefault="00F921B3" w:rsidP="00F921B3">
      <w:r>
        <w:t>1y &amp; fommé</w:t>
      </w:r>
    </w:p>
    <w:p w14:paraId="68228B11" w14:textId="77777777" w:rsidR="00F921B3" w:rsidRDefault="00F921B3" w:rsidP="00F921B3">
      <w:r>
        <w:t>nulles.</w:t>
      </w:r>
    </w:p>
    <w:p w14:paraId="103DEFA8" w14:textId="77777777" w:rsidR="00F921B3" w:rsidRDefault="00F921B3" w:rsidP="00F921B3"/>
    <w:p w14:paraId="331FC9C3" w14:textId="77777777" w:rsidR="00F921B3" w:rsidRDefault="00F921B3" w:rsidP="00F921B3"/>
    <w:p w14:paraId="658C0D7D" w14:textId="77777777" w:rsidR="00F921B3" w:rsidRDefault="00F921B3" w:rsidP="00F921B3">
      <w:r>
        <w:t>Confeſtion de de</w:t>
      </w:r>
    </w:p>
    <w:p w14:paraId="48EE5179" w14:textId="77777777" w:rsidR="00F921B3" w:rsidRDefault="00F921B3" w:rsidP="00F921B3">
      <w:r>
        <w:t>réces.</w:t>
      </w:r>
    </w:p>
    <w:p w14:paraId="79B8595C" w14:textId="77777777" w:rsidR="00F921B3" w:rsidRDefault="00F921B3" w:rsidP="00F921B3"/>
    <w:p w14:paraId="3049066C" w14:textId="77777777" w:rsidR="00F921B3" w:rsidRDefault="00F921B3" w:rsidP="00F921B3"/>
    <w:p w14:paraId="7C883B91" w14:textId="77777777" w:rsidR="00F921B3" w:rsidRDefault="00F921B3" w:rsidP="00F921B3">
      <w:r>
        <w:t>Exemples d'auâ-</w:t>
      </w:r>
    </w:p>
    <w:p w14:paraId="11621DD1" w14:textId="77777777" w:rsidR="00F921B3" w:rsidRDefault="00F921B3" w:rsidP="00F921B3">
      <w:r>
        <w:t>tages faits par les</w:t>
      </w:r>
    </w:p>
    <w:p w14:paraId="7C1EA361" w14:textId="77777777" w:rsidR="00F921B3" w:rsidRDefault="00F921B3" w:rsidP="00F921B3">
      <w:r>
        <w:t>mary à ſa femme.</w:t>
      </w:r>
    </w:p>
    <w:p w14:paraId="3E6EB2E1" w14:textId="77777777" w:rsidR="00F921B3" w:rsidRDefault="00F921B3" w:rsidP="00F921B3">
      <w:r>
        <w:t>contre la Couſt-</w:t>
      </w:r>
    </w:p>
    <w:p w14:paraId="37D13848" w14:textId="77777777" w:rsidR="00F921B3" w:rsidRDefault="00F921B3" w:rsidP="00F921B3"/>
    <w:p w14:paraId="7068F420" w14:textId="77777777" w:rsidR="00F921B3" w:rsidRDefault="00F921B3" w:rsidP="00F921B3"/>
    <w:p w14:paraId="056A64E4" w14:textId="77777777" w:rsidR="00F921B3" w:rsidRDefault="00F921B3" w:rsidP="00F921B3">
      <w:r>
        <w:t>552</w:t>
      </w:r>
    </w:p>
    <w:p w14:paraId="5DAD3CA4" w14:textId="77777777" w:rsidR="00F921B3" w:rsidRDefault="00F921B3" w:rsidP="00F921B3"/>
    <w:p w14:paraId="59FC5A29" w14:textId="77777777" w:rsidR="00F921B3" w:rsidRDefault="00F921B3" w:rsidP="00F921B3"/>
    <w:p w14:paraId="411BB707" w14:textId="77777777" w:rsidR="00F921B3" w:rsidRDefault="00F921B3" w:rsidP="00F921B3">
      <w:r>
        <w:t>DE DOVAIRE</w:t>
      </w:r>
    </w:p>
    <w:p w14:paraId="5F49631B" w14:textId="77777777" w:rsidR="00F921B3" w:rsidRDefault="00F921B3" w:rsidP="00F921B3"/>
    <w:p w14:paraId="1D6BDB4D" w14:textId="77777777" w:rsidR="00F921B3" w:rsidRDefault="00F921B3" w:rsidP="00F921B3"/>
    <w:p w14:paraId="4DC8E04E" w14:textId="77777777" w:rsidR="00F921B3" w:rsidRDefault="00F921B3" w:rsidP="00F921B3">
      <w:r>
        <w:t>Foubert &amp; le mary d'icelle nômé la Barre. Et par arreſt du 16. Aouſt 1538. au</w:t>
      </w:r>
    </w:p>
    <w:p w14:paraId="2E51E72E" w14:textId="77777777" w:rsidR="00F921B3" w:rsidRDefault="00F921B3" w:rsidP="00F921B3">
      <w:r>
        <w:t>conſeil entre Fleurét de Nollét &amp; Loyſe de Champeaux ſa femme &amp; le tujeur</w:t>
      </w:r>
    </w:p>
    <w:p w14:paraId="171E9732" w14:textId="77777777" w:rsidR="00F921B3" w:rsidRDefault="00F921B3" w:rsidP="00F921B3">
      <w:r>
        <w:t>des enfans du premier mariage de ladite Loyſe, fut caſſée vne donatio faite àlde</w:t>
      </w:r>
    </w:p>
    <w:p w14:paraId="0B9B1795" w14:textId="77777777" w:rsidR="00F921B3" w:rsidRDefault="00F921B3" w:rsidP="00F921B3">
      <w:r>
        <w:t>dite femme par ſon premier mary de deux cens liures de rête la vie durât d'icelles</w:t>
      </w:r>
    </w:p>
    <w:p w14:paraId="57E46E5E" w14:textId="77777777" w:rsidR="00F921B3" w:rsidRDefault="00F921B3" w:rsidP="00F921B3">
      <w:r>
        <w:t>bien que ce fuſt en faueur de mariage &amp; que ladite femme euſt de ſa part donéa</w:t>
      </w:r>
    </w:p>
    <w:p w14:paraId="716AF1AC" w14:textId="77777777" w:rsidR="00F921B3" w:rsidRDefault="00F921B3" w:rsidP="00F921B3">
      <w:r>
        <w:t>ſondit mary partie de ſes héritages. Par arreſt du 20. Auril 1520. entre Rouſſel</w:t>
      </w:r>
    </w:p>
    <w:p w14:paraId="2EC65869" w14:textId="77777777" w:rsidR="00F921B3" w:rsidRDefault="00F921B3" w:rsidP="00F921B3">
      <w:r>
        <w:t>&amp; la veufue Ferel fut iugé que le mary envendāt vne maisō qui eſtoit de sO pro-</w:t>
      </w:r>
    </w:p>
    <w:p w14:paraId="0A3A709E" w14:textId="77777777" w:rsidR="00F921B3" w:rsidRDefault="00F921B3" w:rsidP="00F921B3">
      <w:r>
        <w:t>pre n'auoit peu retenir l'vſufruit d'icelle pour luy &amp; ſa fême au plus viuât,pour</w:t>
      </w:r>
    </w:p>
    <w:p w14:paraId="7EFF00E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 auantage contrela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ume,&amp; fut dit qu'elle n'y auroit que doüaire.</w:t>
      </w:r>
    </w:p>
    <w:p w14:paraId="17D2EE99" w14:textId="77777777" w:rsidR="00F921B3" w:rsidRDefault="00F921B3" w:rsidP="00F921B3">
      <w:r>
        <w:t>Si par le traitté de mariage le mary a promis remployer plus gi ande ſomme</w:t>
      </w:r>
    </w:p>
    <w:p w14:paraId="1218121E" w14:textId="77777777" w:rsidR="00F921B3" w:rsidRDefault="00F921B3" w:rsidP="00F921B3">
      <w:r>
        <w:t>de deniers qu'il n'a reçeu de ſa femme en effet, cette promeſſe ne vaudrarien</w:t>
      </w:r>
    </w:p>
    <w:p w14:paraId="407BB4A8" w14:textId="77777777" w:rsidR="00F921B3" w:rsidRDefault="00F921B3" w:rsidP="00F921B3">
      <w:r>
        <w:lastRenderedPageBreak/>
        <w:t>pour le ſurplus,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vne donation &amp; auantage fait contre la Couſu-</w:t>
      </w:r>
    </w:p>
    <w:p w14:paraId="64CE6DDE" w14:textId="77777777" w:rsidR="00F921B3" w:rsidRDefault="00F921B3" w:rsidP="00F921B3">
      <w:r>
        <w:t>me. Mais la difficulté tombe ordinairement ſur la reccption du dot ; Surquey</w:t>
      </w:r>
    </w:p>
    <w:p w14:paraId="5E59B982" w14:textId="77777777" w:rsidR="00F921B3" w:rsidRDefault="00F921B3" w:rsidP="00F921B3">
      <w:r>
        <w:t>il eſt bien difficile faire des maximes ou des regles bien certaines à cauſedis</w:t>
      </w:r>
    </w:p>
    <w:p w14:paraId="332EA497" w14:textId="77777777" w:rsidR="00F921B3" w:rsidRDefault="00F921B3" w:rsidP="00F921B3">
      <w:r>
        <w:t>exceptions en grand nombre qui s’y pourroyent trouuer : C'eſt pourquoyoi</w:t>
      </w:r>
    </w:p>
    <w:p w14:paraId="1F6D1212" w14:textId="77777777" w:rsidR="00F921B3" w:rsidRDefault="00F921B3" w:rsidP="00F921B3">
      <w:r>
        <w:t>dit que omnis definitio in iure periculoſa eſt-Et en lal. 957. ſiita ſipulatus S. vlt. de ueſbi</w:t>
      </w:r>
    </w:p>
    <w:p w14:paraId="365AEE84" w14:textId="77777777" w:rsidR="00F921B3" w:rsidRDefault="00F921B3" w:rsidP="00F921B3">
      <w:r>
        <w:t>obI. Les donations entre ceux qui veulent s’entre-pouſer ſont jugées valables</w:t>
      </w:r>
    </w:p>
    <w:p w14:paraId="597D1DB6" w14:textId="77777777" w:rsidR="00F921B3" w:rsidRDefault="00F921B3" w:rsidP="00F921B3">
      <w:r>
        <w:t>ou nulles par les circonſtances, &amp; comme dit la loy cauſa cognita. Toutesfoisil</w:t>
      </w:r>
    </w:p>
    <w:p w14:paraId="2FE9AE34" w14:textId="77777777" w:rsidR="00F921B3" w:rsidRDefault="00F921B3" w:rsidP="00F921B3">
      <w:r>
        <w:t>n'y a danger de tenir,que quand par le traitté de mariage il y a promeſſe de cel-</w:t>
      </w:r>
    </w:p>
    <w:p w14:paraId="32CCC7A0" w14:textId="77777777" w:rsidR="00F921B3" w:rsidRDefault="00F921B3" w:rsidP="00F921B3">
      <w:r>
        <w:t>taine ſomme de deniers par la femme ou ſes parens pour ſon dot, &amp; n'y a prés</w:t>
      </w:r>
    </w:p>
    <w:p w14:paraId="75130A95" w14:textId="77777777" w:rsidR="00F921B3" w:rsidRDefault="00F921B3" w:rsidP="00F921B3">
      <w:r>
        <w:t>ſomption de fraude &amp; auantage, la quittance que baillerale mary ſous ſon ſeing</w:t>
      </w:r>
    </w:p>
    <w:p w14:paraId="7689DE93" w14:textId="77777777" w:rsidR="00F921B3" w:rsidRDefault="00F921B3" w:rsidP="00F921B3">
      <w:r>
        <w:t>priué portant confeſſion de la reception de la ſomme ſuffira, ſans qu'il ſoit be-</w:t>
      </w:r>
    </w:p>
    <w:p w14:paraId="222CB5B3" w14:textId="77777777" w:rsidR="00F921B3" w:rsidRDefault="00F921B3" w:rsidP="00F921B3">
      <w:r>
        <w:t>ſoin prouuer la numeration,&amp; ainſi eſt pratiqué. Mais s’il y a des preſomptions</w:t>
      </w:r>
    </w:p>
    <w:p w14:paraId="28435717" w14:textId="77777777" w:rsidR="00F921B3" w:rsidRDefault="00F921B3" w:rsidP="00F921B3">
      <w:r>
        <w:t>de fraude, comme il ſe fait quelques fois par vnhomme ayant enfans contractar.</w:t>
      </w:r>
    </w:p>
    <w:p w14:paraId="3A70D6A3" w14:textId="77777777" w:rsidR="00F921B3" w:rsidRDefault="00F921B3" w:rsidP="00F921B3">
      <w:r>
        <w:t>un ſecond mariage inégal,ou d'age ou de condition,côme quand c'eſt vn homa</w:t>
      </w:r>
    </w:p>
    <w:p w14:paraId="15E6F76B" w14:textId="77777777" w:rsidR="00F921B3" w:rsidRDefault="00F921B3" w:rsidP="00F921B3">
      <w:r>
        <w:t>me vieil lequel épouzant vne ieune femme, ou vn roturier ou de baſſe conditiſt</w:t>
      </w:r>
    </w:p>
    <w:p w14:paraId="58AE934B" w14:textId="77777777" w:rsidR="00F921B3" w:rsidRDefault="00F921B3" w:rsidP="00F921B3">
      <w:r>
        <w:t>vne noble, pour paruenir au mariage luy fait auantage au preiudice de ſes enfans</w:t>
      </w:r>
    </w:p>
    <w:p w14:paraId="3C5592C4" w14:textId="77777777" w:rsidR="00F921B3" w:rsidRDefault="00F921B3" w:rsidP="00F921B3">
      <w:r>
        <w:t>en confeſſant auoir receuplus qu'il n'auroit fait : ou quand la ſomme de denieis</w:t>
      </w:r>
    </w:p>
    <w:p w14:paraId="39EC3FF9" w14:textId="77777777" w:rsidR="00F921B3" w:rsidRDefault="00F921B3" w:rsidP="00F921B3">
      <w:r>
        <w:t>promiſe au mary eſt ſi grande qu'elle excede vray-ſemblablement les faculige</w:t>
      </w:r>
    </w:p>
    <w:p w14:paraId="375EF3F9" w14:textId="77777777" w:rsidR="00F921B3" w:rsidRDefault="00F921B3" w:rsidP="00F921B3">
      <w:r>
        <w:t>de la femme : en ces cas les confeſſions du mary d'auoir reçeu ſont ſuſpectes &amp;</w:t>
      </w:r>
    </w:p>
    <w:p w14:paraId="50C259FE" w14:textId="77777777" w:rsidR="00F921B3" w:rsidRDefault="00F921B3" w:rsidP="00F921B3">
      <w:r>
        <w:t>preſumées faites pour auantager la femme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&amp; ſicut isnol</w:t>
      </w:r>
    </w:p>
    <w:p w14:paraId="4B034A80" w14:textId="77777777" w:rsidR="00F921B3" w:rsidRDefault="00F921B3" w:rsidP="00F921B3">
      <w:r>
        <w:t>poteſt donare ſic nec confiteri l. qui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amentum de probat. l. 36. cum quis decedens S.tilis</w:t>
      </w:r>
    </w:p>
    <w:p w14:paraId="584DF98C" w14:textId="77777777" w:rsidR="00F921B3" w:rsidRDefault="00F921B3" w:rsidP="00F921B3">
      <w:r>
        <w:t>de leg. 3. combien que Eart. in l.21. ſi diuortioff. de verb. obl. ſoit d'auis que telle conſa</w:t>
      </w:r>
    </w:p>
    <w:p w14:paraId="426B6306" w14:textId="77777777" w:rsidR="00F921B3" w:rsidRDefault="00F921B3" w:rsidP="00F921B3">
      <w:r>
        <w:t>feſſion vaille non comme donation mais comme remuneration. De meſmege</w:t>
      </w:r>
    </w:p>
    <w:p w14:paraId="2CC2BDFD" w14:textId="77777777" w:rsidR="00F921B3" w:rsidRDefault="00F921B3" w:rsidP="00F921B3">
      <w:r>
        <w:t>pinion eſt Maſuer en ſa pratique tit. des dots &amp; mariages nu. 6. mais cela n'au-</w:t>
      </w:r>
    </w:p>
    <w:p w14:paraId="45FF6076" w14:textId="77777777" w:rsidR="00F921B3" w:rsidRDefault="00F921B3" w:rsidP="00F921B3">
      <w:r>
        <w:t>roit lieu en Normandie, Sur ce ie rapporteray quelques arreſts. L'un a eſté dont</w:t>
      </w:r>
    </w:p>
    <w:p w14:paraId="712468A1" w14:textId="77777777" w:rsidR="00F921B3" w:rsidRDefault="00F921B3" w:rsidP="00F921B3">
      <w:r>
        <w:t>né au conſeil le 19. Aouſt 1éoz, entre Loys le Blanc ayant épouzé leanne Toux</w:t>
      </w:r>
    </w:p>
    <w:p w14:paraId="1CCED98F" w14:textId="77777777" w:rsidR="00F921B3" w:rsidRDefault="00F921B3" w:rsidP="00F921B3">
      <w:r>
        <w:t>tain auparauant veufué en ſecondes noces de deffunt Thomas Guillotin &amp; e</w:t>
      </w:r>
    </w:p>
    <w:p w14:paraId="467CFA2C" w14:textId="77777777" w:rsidR="00F921B3" w:rsidRDefault="00F921B3" w:rsidP="00F921B3">
      <w:r>
        <w:t>premieres noces de Guille bert Martin d'vne part, &amp; Iacques Martin tuteurde</w:t>
      </w:r>
    </w:p>
    <w:p w14:paraId="43963ECE" w14:textId="77777777" w:rsidR="00F921B3" w:rsidRDefault="00F921B3" w:rsidP="00F921B3">
      <w:r>
        <w:t>enfans dudit Thomas Guillotin d'autre part. Par le traitté de mariage d'entre</w:t>
      </w:r>
    </w:p>
    <w:p w14:paraId="75F42FFC" w14:textId="77777777" w:rsidR="00F921B3" w:rsidRDefault="00F921B3" w:rsidP="00F921B3">
      <w:r>
        <w:t>eledit Guillotin &amp; ladite Toutain du 4. Féurier 1593. eſt porté, que icelle Toux</w:t>
      </w:r>
    </w:p>
    <w:p w14:paraId="33E1DDDE" w14:textId="77777777" w:rsidR="00F921B3" w:rsidRDefault="00F921B3" w:rsidP="00F921B3">
      <w:r>
        <w:t>e tain auroit donné audit Guillotin ſon futur époux tous ſes meubles apprecieg</w:t>
      </w:r>
    </w:p>
    <w:p w14:paraId="7B096948" w14:textId="77777777" w:rsidR="00F921B3" w:rsidRDefault="00F921B3" w:rsidP="00F921B3">
      <w:r>
        <w:t>&amp; eſtimez du conſentement des parties à la ſomme de mil eſcus, dont deſſois</w:t>
      </w:r>
    </w:p>
    <w:p w14:paraId="3318F4FB" w14:textId="77777777" w:rsidR="00F921B3" w:rsidRDefault="00F921B3" w:rsidP="00F921B3"/>
    <w:p w14:paraId="5F7B048B" w14:textId="77777777" w:rsidR="00F921B3" w:rsidRDefault="00F921B3" w:rsidP="00F921B3"/>
    <w:p w14:paraId="0D6A2DA7" w14:textId="77777777" w:rsidR="00F921B3" w:rsidRDefault="00F921B3" w:rsidP="00F921B3">
      <w:r>
        <w:t>DE FEMMES.</w:t>
      </w:r>
    </w:p>
    <w:p w14:paraId="3D661B63" w14:textId="77777777" w:rsidR="00F921B3" w:rsidRDefault="00F921B3" w:rsidP="00F921B3"/>
    <w:p w14:paraId="113575E4" w14:textId="77777777" w:rsidR="00F921B3" w:rsidRDefault="00F921B3" w:rsidP="00F921B3"/>
    <w:p w14:paraId="4AF865E6" w14:textId="77777777" w:rsidR="00F921B3" w:rsidRDefault="00F921B3" w:rsidP="00F921B3">
      <w:r>
        <w:t>553</w:t>
      </w:r>
    </w:p>
    <w:p w14:paraId="3669F9A1" w14:textId="77777777" w:rsidR="00F921B3" w:rsidRDefault="00F921B3" w:rsidP="00F921B3"/>
    <w:p w14:paraId="1A9A5D7F" w14:textId="77777777" w:rsidR="00F921B3" w:rsidRDefault="00F921B3" w:rsidP="00F921B3"/>
    <w:p w14:paraId="2F0199F8" w14:textId="77777777" w:rsidR="00F921B3" w:rsidRDefault="00F921B3" w:rsidP="00F921B3">
      <w:r>
        <w:t>ledit Guillotin ſe ſeroit tenu à content, liuré &amp; ſatisfait. Et en recompenſe</w:t>
      </w:r>
    </w:p>
    <w:p w14:paraId="6B7C87D9" w14:textId="77777777" w:rsidR="00F921B3" w:rsidRDefault="00F921B3" w:rsidP="00F921B3">
      <w:r>
        <w:t>dudit don mobil &amp; conſideration d'iceluy,Guillotin auroit donné à ladite Tou-</w:t>
      </w:r>
    </w:p>
    <w:p w14:paraId="237477FC" w14:textId="77777777" w:rsidR="00F921B3" w:rsidRDefault="00F921B3" w:rsidP="00F921B3">
      <w:r>
        <w:t>tainſemblable ſomme de mil eſcus de deniers mobils, laquelle ſomme toutes-</w:t>
      </w:r>
    </w:p>
    <w:p w14:paraId="462BC49B" w14:textId="77777777" w:rsidR="00F921B3" w:rsidRDefault="00F921B3" w:rsidP="00F921B3">
      <w:r>
        <w:t>fois ſeroit demeurée és mains dudit Guillotin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conſignée ſur tous ſes</w:t>
      </w:r>
    </w:p>
    <w:p w14:paraId="182241C8" w14:textId="77777777" w:rsidR="00F921B3" w:rsidRDefault="00F921B3" w:rsidP="00F921B3">
      <w:r>
        <w:t>biens &amp; héritages en cent eſcus de rente par chacun an pour eſtre le dot matri-</w:t>
      </w:r>
    </w:p>
    <w:p w14:paraId="75425677" w14:textId="77777777" w:rsidR="00F921B3" w:rsidRDefault="00F921B3" w:rsidP="00F921B3">
      <w:r>
        <w:lastRenderedPageBreak/>
        <w:t>monial d'icelle Toutain à tenir ſon nomcoſté &amp; ligne &amp; de ſes hoirs,à la reſer-</w:t>
      </w:r>
    </w:p>
    <w:p w14:paraId="0CFC1802" w14:textId="77777777" w:rsidR="00F921B3" w:rsidRDefault="00F921B3" w:rsidP="00F921B3">
      <w:r>
        <w:t>uatiōque ſi ladite Toutain decedoit ſans hoirs fuſt dudit de ffunt Martin ou du-</w:t>
      </w:r>
    </w:p>
    <w:p w14:paraId="3E31B31C" w14:textId="77777777" w:rsidR="00F921B3" w:rsidRDefault="00F921B3" w:rsidP="00F921B3">
      <w:r>
        <w:t>die futur mariage, la moitié dudit dot reuiédroit au profit des autres enfans du-</w:t>
      </w:r>
    </w:p>
    <w:p w14:paraId="13B0FD5C" w14:textId="77777777" w:rsidR="00F921B3" w:rsidRDefault="00F921B3" w:rsidP="00F921B3">
      <w:r>
        <w:t>ditGuillotin. Et ſi auroit eſté accordé que auenant le decez dudit Guillotin a-</w:t>
      </w:r>
    </w:p>
    <w:p w14:paraId="07F47124" w14:textId="77777777" w:rsidR="00F921B3" w:rsidRDefault="00F921B3" w:rsidP="00F921B3">
      <w:r>
        <w:t>uautladite Toutain elle remporteroit par precipu &amp; exemtion de toutes dettes</w:t>
      </w:r>
    </w:p>
    <w:p w14:paraId="47A526D4" w14:textId="77777777" w:rsidR="00F921B3" w:rsidRDefault="00F921B3" w:rsidP="00F921B3">
      <w:r>
        <w:t>ſesbagues &amp; ioyaux,ou bien la ſomme de trois cens eſcus au choix d'icelle, meſ-</w:t>
      </w:r>
    </w:p>
    <w:p w14:paraId="25CF6810" w14:textId="77777777" w:rsidR="00F921B3" w:rsidRDefault="00F921B3" w:rsidP="00F921B3">
      <w:r>
        <w:t>meſacouche fournie de ciel &amp; pendants, &amp; ſans preiudice ny diminution de</w:t>
      </w:r>
    </w:p>
    <w:p w14:paraId="20D7E782" w14:textId="77777777" w:rsidR="00F921B3" w:rsidRDefault="00F921B3" w:rsidP="00F921B3">
      <w:r>
        <w:t>ſes autres droits. Au bas duquel traitté auoit ledit Guillotin ſigné le 10. iour du-</w:t>
      </w:r>
    </w:p>
    <w:p w14:paraId="15D93AD3" w14:textId="77777777" w:rsidR="00F921B3" w:rsidRDefault="00F921B3" w:rsidP="00F921B3">
      <w:r>
        <w:t>ditmois de Féurier un acquit portant qu'il auoit eſté liuré &amp; ſatisfait par ladite</w:t>
      </w:r>
    </w:p>
    <w:p w14:paraId="49B266E6" w14:textId="77777777" w:rsidR="00F921B3" w:rsidRDefault="00F921B3" w:rsidP="00F921B3">
      <w:r>
        <w:t>Toutain de toutes les promeſſes contenuës audit traitté, lequel auoit eſté recô-</w:t>
      </w:r>
    </w:p>
    <w:p w14:paraId="5C2272E0" w14:textId="77777777" w:rsidR="00F921B3" w:rsidRDefault="00F921B3" w:rsidP="00F921B3">
      <w:r>
        <w:t>nule 26. Iuin 1600. Et ſe remarquoit aux écrits &amp; pieces du procez que ladite</w:t>
      </w:r>
    </w:p>
    <w:p w14:paraId="309DD5BD" w14:textId="77777777" w:rsidR="00F921B3" w:rsidRDefault="00F921B3" w:rsidP="00F921B3">
      <w:r>
        <w:t>Toutain auoit renoncé à la ſucceſſion dudit Martin ſon premier mary, &amp; que</w:t>
      </w:r>
    </w:p>
    <w:p w14:paraId="321D8FC0" w14:textId="77777777" w:rsidR="00F921B3" w:rsidRDefault="00F921B3" w:rsidP="00F921B3">
      <w:r>
        <w:t>pendant vn brief tems de ſon veufuage elle ne pouuoit auoir amaſſé ladite ſom-</w:t>
      </w:r>
    </w:p>
    <w:p w14:paraId="3320754B" w14:textId="77777777" w:rsidR="00F921B3" w:rsidRDefault="00F921B3" w:rsidP="00F921B3">
      <w:r>
        <w:t>mede mil écus : dont on inferoit que ledit Guillotin qui eſtoit vieil auoit fait</w:t>
      </w:r>
    </w:p>
    <w:p w14:paraId="7F408F17" w14:textId="77777777" w:rsidR="00F921B3" w:rsidRDefault="00F921B3" w:rsidP="00F921B3">
      <w:r>
        <w:t>donatiō de ſdits mil eſcus à ladite Toutain ieune, Surquoy le viconte par ſa ſen-</w:t>
      </w:r>
    </w:p>
    <w:p w14:paraId="6ABE652E" w14:textId="77777777" w:rsidR="00F921B3" w:rsidRDefault="00F921B3" w:rsidP="00F921B3">
      <w:r>
        <w:t>tenceauoit déchargé les enfans dudit Guillotin deſdits trois cens liures de ren-</w:t>
      </w:r>
    </w:p>
    <w:p w14:paraId="253C916B" w14:textId="77777777" w:rsidR="00F921B3" w:rsidRDefault="00F921B3" w:rsidP="00F921B3">
      <w:r>
        <w:t>te,&amp;iceux enfans condamnez à liurer à ladite Toutain leſdites bagues &amp; cou-</w:t>
      </w:r>
    </w:p>
    <w:p w14:paraId="1FA38B71" w14:textId="77777777" w:rsidR="00F921B3" w:rsidRDefault="00F921B3" w:rsidP="00F921B3">
      <w:r>
        <w:t>chefournie en eence, ou bien la ſomme de trois cens eſcus pour la valeur d'i-</w:t>
      </w:r>
    </w:p>
    <w:p w14:paraId="60293229" w14:textId="77777777" w:rsidR="00F921B3" w:rsidRDefault="00F921B3" w:rsidP="00F921B3">
      <w:r>
        <w:t>ceux meubles. Ce qui fut confirmé par le Bailly &amp; confirmé auſſi par ledit ar-</w:t>
      </w:r>
    </w:p>
    <w:p w14:paraId="27762D02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-Autre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doné au parlement ſeant à Caen le 27. Nouembre 1593</w:t>
      </w:r>
    </w:p>
    <w:p w14:paraId="7BA95E98" w14:textId="77777777" w:rsidR="00F921B3" w:rsidRDefault="00F921B3" w:rsidP="00F921B3">
      <w:r>
        <w:t>ur ce fait. Par le traitté de mariage d'entre maire Pierre Blondel &amp; Marie le</w:t>
      </w:r>
    </w:p>
    <w:p w14:paraId="2B9EE841" w14:textId="77777777" w:rsidR="00F921B3" w:rsidRDefault="00F921B3" w:rsidP="00F921B3">
      <w:r>
        <w:t>Foumier auoyent eſté promis trente liures de rente, &amp; pour don mobil deux</w:t>
      </w:r>
    </w:p>
    <w:p w14:paraId="0A40C2FC" w14:textId="77777777" w:rsidR="00F921B3" w:rsidRDefault="00F921B3" w:rsidP="00F921B3">
      <w:r>
        <w:t>éensliures auec tout ce que ladite fille pouuoit auoir de meubles, leſquels a-</w:t>
      </w:r>
    </w:p>
    <w:p w14:paraId="7184E7F4" w14:textId="77777777" w:rsidR="00F921B3" w:rsidRDefault="00F921B3" w:rsidP="00F921B3">
      <w:r>
        <w:t>uoyent eſté par elle acquis de ſon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 &amp; labeur, &amp; dont le contrat porte</w:t>
      </w:r>
    </w:p>
    <w:p w14:paraId="12C37481" w14:textId="77777777" w:rsidR="00F921B3" w:rsidRDefault="00F921B3" w:rsidP="00F921B3">
      <w:r>
        <w:t>quelle auoit ſaiſi lors ledit Blondel en la preſence dudit le Fournier ſon frère,li-</w:t>
      </w:r>
    </w:p>
    <w:p w14:paraId="6F592BE3" w14:textId="77777777" w:rsidR="00F921B3" w:rsidRDefault="00F921B3" w:rsidP="00F921B3">
      <w:r>
        <w:t>quidez &amp; appreciez entr'eux à la ſomme de mil ſix cens liures : pour laquelle</w:t>
      </w:r>
    </w:p>
    <w:p w14:paraId="4AF5980E" w14:textId="77777777" w:rsidR="00F921B3" w:rsidRDefault="00F921B3" w:rsidP="00F921B3">
      <w:r>
        <w:t>fomme iceluy Blonde l'auoit deſlors conſtitué à ladite Marie le Fournier ſa vie</w:t>
      </w:r>
    </w:p>
    <w:p w14:paraId="4AD71CD7" w14:textId="77777777" w:rsidR="00F921B3" w:rsidRDefault="00F921B3" w:rsidP="00F921B3">
      <w:r>
        <w:t>durant cent ſoixante liures de rente hypoteque ſur tous ſes biens. Prouiſion</w:t>
      </w:r>
    </w:p>
    <w:p w14:paraId="397A3015" w14:textId="77777777" w:rsidR="00F921B3" w:rsidRDefault="00F921B3" w:rsidP="00F921B3">
      <w:r>
        <w:t>ayant eſté adiugée a ladite le Fournier par ſentence : ſur l'appel d'icelle la Cour</w:t>
      </w:r>
    </w:p>
    <w:p w14:paraId="1F937683" w14:textId="77777777" w:rsidR="00F921B3" w:rsidRDefault="00F921B3" w:rsidP="00F921B3">
      <w:r>
        <w:t>parledit arreſt ordonna qu'auparauant que faire droit ladite le Fournier ſeroit</w:t>
      </w:r>
    </w:p>
    <w:p w14:paraId="7736541B" w14:textId="77777777" w:rsidR="00F921B3" w:rsidRDefault="00F921B3" w:rsidP="00F921B3">
      <w:r>
        <w:t>preuue de la quantité, qualité &amp; valeur des meubles qu'elle pretendoit auoir e-</w:t>
      </w:r>
    </w:p>
    <w:p w14:paraId="7A458BD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éliurez audit deffunt Blondel ſon mary lors dudit mariage, leſquels à cette fin</w:t>
      </w:r>
    </w:p>
    <w:p w14:paraId="59119C14" w14:textId="77777777" w:rsidR="00F921B3" w:rsidRDefault="00F921B3" w:rsidP="00F921B3">
      <w:r>
        <w:t>luyfut ordonné bailler par declaration. Sur cet arreſt eſt a remarquer qu'il n'e-</w:t>
      </w:r>
    </w:p>
    <w:p w14:paraId="139D8C4D" w14:textId="77777777" w:rsidR="00F921B3" w:rsidRDefault="00F921B3" w:rsidP="00F921B3">
      <w:r>
        <w:t>ſoit pas vrai-ſemblable que la fille euſt peu auoir acquis tant de meubles de ſon</w:t>
      </w:r>
    </w:p>
    <w:p w14:paraId="1E1C2211" w14:textId="77777777" w:rsidR="00F921B3" w:rsidRDefault="00F921B3" w:rsidP="00F921B3">
      <w:r>
        <w:t>indu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rie : Parquoy falloit preſumer que c'eſtoit vn auontage qu'elle auoit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ipu-</w:t>
      </w:r>
    </w:p>
    <w:p w14:paraId="3853B394" w14:textId="77777777" w:rsidR="00F921B3" w:rsidRDefault="00F921B3" w:rsidP="00F921B3">
      <w:r>
        <w:t>lécontre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ce qui meut la Cour a charger la femme de ladite preu-</w:t>
      </w:r>
    </w:p>
    <w:p w14:paraId="7E1D0097" w14:textId="77777777" w:rsidR="00F921B3" w:rsidRDefault="00F921B3" w:rsidP="00F921B3">
      <w:r>
        <w:t>ueiIls'eſt donné vn autre arreſt ſur ce cas. Vn nommé Bellot l'un des capitaines.</w:t>
      </w:r>
    </w:p>
    <w:p w14:paraId="39AC9A2A" w14:textId="77777777" w:rsidR="00F921B3" w:rsidRDefault="00F921B3" w:rsidP="00F921B3">
      <w:r>
        <w:t>du'Haure ſous le ſeigneur de Sarralabos épouzant vne veuſue promet à icelle</w:t>
      </w:r>
    </w:p>
    <w:p w14:paraId="2DA31A18" w14:textId="77777777" w:rsidR="00F921B3" w:rsidRDefault="00F921B3" w:rsidP="00F921B3"/>
    <w:p w14:paraId="652CE694" w14:textId="77777777" w:rsidR="00F921B3" w:rsidRDefault="00F921B3" w:rsidP="00F921B3"/>
    <w:p w14:paraId="0696B022" w14:textId="77777777" w:rsidR="00F921B3" w:rsidRDefault="00F921B3" w:rsidP="00F921B3">
      <w:r>
        <w:t>552</w:t>
      </w:r>
    </w:p>
    <w:p w14:paraId="5DEFBF33" w14:textId="77777777" w:rsidR="00F921B3" w:rsidRDefault="00F921B3" w:rsidP="00F921B3"/>
    <w:p w14:paraId="5186DFDE" w14:textId="77777777" w:rsidR="00F921B3" w:rsidRDefault="00F921B3" w:rsidP="00F921B3"/>
    <w:p w14:paraId="3E472768" w14:textId="77777777" w:rsidR="00F921B3" w:rsidRDefault="00F921B3" w:rsidP="00F921B3">
      <w:r>
        <w:t>DE DOVAIRE</w:t>
      </w:r>
    </w:p>
    <w:p w14:paraId="4ABF9FDD" w14:textId="77777777" w:rsidR="00F921B3" w:rsidRDefault="00F921B3" w:rsidP="00F921B3"/>
    <w:p w14:paraId="3464CE62" w14:textId="77777777" w:rsidR="00F921B3" w:rsidRDefault="00F921B3" w:rsidP="00F921B3"/>
    <w:p w14:paraId="1A4E4B10" w14:textId="77777777" w:rsidR="00F921B3" w:rsidRDefault="00F921B3" w:rsidP="00F921B3">
      <w:r>
        <w:t>mettre entre ſes mains cinq mil liures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cœuertis &amp; employez en cinq</w:t>
      </w:r>
    </w:p>
    <w:p w14:paraId="48A266E6" w14:textId="77777777" w:rsidR="00F921B3" w:rsidRDefault="00F921B3" w:rsidP="00F921B3">
      <w:r>
        <w:t>cens liures de rente à tenir le nom, coſté &amp; ligne d'icelle, &amp;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ſondût</w:t>
      </w:r>
    </w:p>
    <w:p w14:paraId="19526757" w14:textId="77777777" w:rsidR="00F921B3" w:rsidRDefault="00F921B3" w:rsidP="00F921B3">
      <w:r>
        <w:t>matrimonial. De laquelle rente interuient plege ledit ſieur de Sarralabos parle</w:t>
      </w:r>
    </w:p>
    <w:p w14:paraId="095329A9" w14:textId="77777777" w:rsidR="00F921B3" w:rsidRDefault="00F921B3" w:rsidP="00F921B3">
      <w:r>
        <w:t>meſme traitté. Ce traitté n'eſt inſinué, &amp; Bellot decede ſans moyens laiſſantſa</w:t>
      </w:r>
    </w:p>
    <w:p w14:paraId="5671DC95" w14:textId="77777777" w:rsidR="00F921B3" w:rsidRDefault="00F921B3" w:rsidP="00F921B3">
      <w:r>
        <w:t>veufue apres luy: laquelle quelque tems apres decede pareillement &amp; laiſſehe-</w:t>
      </w:r>
    </w:p>
    <w:p w14:paraId="69283610" w14:textId="77777777" w:rsidR="00F921B3" w:rsidRDefault="00F921B3" w:rsidP="00F921B3">
      <w:r>
        <w:t>ritieres trois petites filles de ſes enfans, leſquelles auec leurs maris ſe preſentet</w:t>
      </w:r>
    </w:p>
    <w:p w14:paraId="46AF0045" w14:textId="77777777" w:rsidR="00F921B3" w:rsidRDefault="00F921B3" w:rsidP="00F921B3">
      <w:r>
        <w:t>à l'eſtat du decret de la terre de la Houblonnière ayant appartenu audit ſieurde</w:t>
      </w:r>
    </w:p>
    <w:p w14:paraId="42AA2597" w14:textId="77777777" w:rsidR="00F921B3" w:rsidRDefault="00F921B3" w:rsidP="00F921B3">
      <w:r>
        <w:t>Sarralabos pour eſtre portées de ladite rente. Auquel eſtat de decret maire</w:t>
      </w:r>
    </w:p>
    <w:p w14:paraId="1470F97C" w14:textId="77777777" w:rsidR="00F921B3" w:rsidRDefault="00F921B3" w:rsidP="00F921B3">
      <w:r>
        <w:t>André le Negrier creancier dudit ſieur de Sarralabos contredit leur oppoſitid,</w:t>
      </w:r>
    </w:p>
    <w:p w14:paraId="4D1FC58A" w14:textId="77777777" w:rsidR="00F921B3" w:rsidRDefault="00F921B3" w:rsidP="00F921B3">
      <w:r>
        <w:t>diſant que les donations faites par le traitté de mariage par un maiya ſa femme</w:t>
      </w:r>
    </w:p>
    <w:p w14:paraId="56EA2183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reprouuées &amp; ne pouuoyent ſubſiſter en cette prouince, que ledot</w:t>
      </w:r>
    </w:p>
    <w:p w14:paraId="6F148B62" w14:textId="77777777" w:rsidR="00F921B3" w:rsidRDefault="00F921B3" w:rsidP="00F921B3">
      <w:r>
        <w:t>s’apporte au mary par la femme &amp; non à la femme par le mary,que partantce.</w:t>
      </w:r>
    </w:p>
    <w:p w14:paraId="023424EB" w14:textId="77777777" w:rsidR="00F921B3" w:rsidRDefault="00F921B3" w:rsidP="00F921B3">
      <w:r>
        <w:t>ſoit vne pure donation de la part du mary, de laquelle ainſi que ſes heritiersſe</w:t>
      </w:r>
    </w:p>
    <w:p w14:paraId="2578F7A8" w14:textId="77777777" w:rsidR="00F921B3" w:rsidRDefault="00F921B3" w:rsidP="00F921B3">
      <w:r>
        <w:t>pouuoyent defendre tant pour ladite nullité que faute d'inſinuatio,auſſi le pou-</w:t>
      </w:r>
    </w:p>
    <w:p w14:paraId="2CC1A8EC" w14:textId="77777777" w:rsidR="00F921B3" w:rsidRDefault="00F921B3" w:rsidP="00F921B3">
      <w:r>
        <w:t>uoit ledit ſieur de Sarralabos ſon plege, &amp; ſes créanciers en conſéquence veu</w:t>
      </w:r>
    </w:p>
    <w:p w14:paraId="1C7A3BC1" w14:textId="77777777" w:rsidR="00F921B3" w:rsidRDefault="00F921B3" w:rsidP="00F921B3">
      <w:r>
        <w:t>qu'il n'auoit pas plegé la validité du don enuers la femme, mais que la conſtitli-</w:t>
      </w:r>
    </w:p>
    <w:p w14:paraId="185322AC" w14:textId="77777777" w:rsidR="00F921B3" w:rsidRDefault="00F921B3" w:rsidP="00F921B3">
      <w:r>
        <w:t>tion en ſeroit faite, &amp; que les exceptions du principal obligé appartiennentai-</w:t>
      </w:r>
    </w:p>
    <w:p w14:paraId="4865E5DE" w14:textId="77777777" w:rsidR="00F921B3" w:rsidRDefault="00F921B3" w:rsidP="00F921B3">
      <w:r>
        <w:t>fide juſeur. Sur quoy le Bailly de Roüen ou ſon Lieutenant au Pont-l'Eueſque</w:t>
      </w:r>
    </w:p>
    <w:p w14:paraId="08305722" w14:textId="77777777" w:rsidR="00F921B3" w:rsidRDefault="00F921B3" w:rsidP="00F921B3">
      <w:r>
        <w:t>auoit iugé prouiſoirement, en apres diffinitiuement a bonne cauſe le contredit</w:t>
      </w:r>
    </w:p>
    <w:p w14:paraId="418B72E4" w14:textId="77777777" w:rsidR="00F921B3" w:rsidRDefault="00F921B3" w:rsidP="00F921B3">
      <w:r>
        <w:t>formé par ledit le Negrier &amp; debouté les heritiers de ladite veuſue de leur de</w:t>
      </w:r>
    </w:p>
    <w:p w14:paraId="1DC36FDE" w14:textId="77777777" w:rsidR="00F921B3" w:rsidRDefault="00F921B3" w:rsidP="00F921B3">
      <w:r>
        <w:t>mande, dont elles ayans appellé à la Cour, en la chambre de l'Edit la ſentente</w:t>
      </w:r>
    </w:p>
    <w:p w14:paraId="6DA765B9" w14:textId="77777777" w:rsidR="00F921B3" w:rsidRDefault="00F921B3" w:rsidP="00F921B3">
      <w:r>
        <w:t>fut confirmée par arreſt du 1. Iuillet 1 60 9. plaidans maiſtre Georges Sallet.</w:t>
      </w:r>
    </w:p>
    <w:p w14:paraId="49F64E63" w14:textId="77777777" w:rsidR="00F921B3" w:rsidRDefault="00F921B3" w:rsidP="00F921B3">
      <w:r>
        <w:t>pour l'intimé, &amp; Deſchams pour les appellans.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13.ou.</w:t>
      </w:r>
    </w:p>
    <w:p w14:paraId="092A0043" w14:textId="77777777" w:rsidR="00F921B3" w:rsidRDefault="00F921B3" w:rsidP="00F921B3">
      <w:r>
        <w:t>14. Féurier 1526. entre les lurnommez de Vaſſey, par lequel vne rente aches</w:t>
      </w:r>
    </w:p>
    <w:p w14:paraId="2B58CB14" w14:textId="77777777" w:rsidR="00F921B3" w:rsidRDefault="00F921B3" w:rsidP="00F921B3">
      <w:r>
        <w:t>tée par vn mary au no de ſa fême,diſant iceluy par le côtrat que les deniers pro-</w:t>
      </w:r>
    </w:p>
    <w:p w14:paraId="087395B6" w14:textId="77777777" w:rsidR="00F921B3" w:rsidRDefault="00F921B3" w:rsidP="00F921B3">
      <w:r>
        <w:t>uenoyent ex pecunia dotali, dont n'apparoiſſoit par le contrat de mariage, ny quil</w:t>
      </w:r>
    </w:p>
    <w:p w14:paraId="5543199E" w14:textId="77777777" w:rsidR="00F921B3" w:rsidRDefault="00F921B3" w:rsidP="00F921B3">
      <w:r>
        <w:t>fuſt ſujet acheter icelle rente,fut adiugée aux heritiers du mary &amp; non à la fem-</w:t>
      </w:r>
    </w:p>
    <w:p w14:paraId="0A3AAC93" w14:textId="77777777" w:rsidR="00F921B3" w:rsidRDefault="00F921B3" w:rsidP="00F921B3">
      <w:r>
        <w:t>me,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 auantage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donnél</w:t>
      </w:r>
    </w:p>
    <w:p w14:paraId="07FB45A5" w14:textId="77777777" w:rsidR="00F921B3" w:rsidRDefault="00F921B3" w:rsidP="00F921B3">
      <w:r>
        <w:t>vendredy 9.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1s3S. ſur vn tel fait. Enfaiſant un mariage entre autres cho-</w:t>
      </w:r>
    </w:p>
    <w:p w14:paraId="4DAB6DEF" w14:textId="77777777" w:rsidR="00F921B3" w:rsidRDefault="00F921B3" w:rsidP="00F921B3">
      <w:r>
        <w:t>ſes ſont promiſes à la femme par ſes parens huit cens liures pour eſtre conugr</w:t>
      </w:r>
    </w:p>
    <w:p w14:paraId="44A53CFF" w14:textId="77777777" w:rsidR="00F921B3" w:rsidRDefault="00F921B3" w:rsidP="00F921B3">
      <w:r>
        <w:t>ties en héritage pour icelle. Le mary effectuant le contrat acquiert vn fiefpar</w:t>
      </w:r>
    </w:p>
    <w:p w14:paraId="1221CDF1" w14:textId="77777777" w:rsidR="00F921B3" w:rsidRDefault="00F921B3" w:rsidP="00F921B3">
      <w:r>
        <w:t>le prix de vnze cens liures pour &amp; au nom de ſadite femme Le mary decedeſe</w:t>
      </w:r>
    </w:p>
    <w:p w14:paraId="35E65F15" w14:textId="77777777" w:rsidR="00F921B3" w:rsidRDefault="00F921B3" w:rsidP="00F921B3">
      <w:r>
        <w:t>creanciers font decreter ſur luy ledit fit f, qui eſt eſtimé , deux mil liures quens</w:t>
      </w:r>
    </w:p>
    <w:p w14:paraId="61DA7BDF" w14:textId="77777777" w:rsidR="00F921B3" w:rsidRDefault="00F921B3" w:rsidP="00F921B3">
      <w:r>
        <w:t>uiron. De ce decret ayant la femme appellé diſant que ledit fier luy appartengit</w:t>
      </w:r>
    </w:p>
    <w:p w14:paraId="15CF12A6" w14:textId="77777777" w:rsidR="00F921B3" w:rsidRDefault="00F921B3" w:rsidP="00F921B3">
      <w:r>
        <w:t>&amp; non a ſon mary, les créanciers diſent que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auancement fait par le ma-</w:t>
      </w:r>
    </w:p>
    <w:p w14:paraId="440B2EB7" w14:textId="77777777" w:rsidR="00F921B3" w:rsidRDefault="00F921B3" w:rsidP="00F921B3">
      <w:r>
        <w:t>ry ayant employé plus qu'il n'eſtoit ſujet, accordans toutesfois leſditeshuitees</w:t>
      </w:r>
    </w:p>
    <w:p w14:paraId="7C0BF619" w14:textId="77777777" w:rsidR="00F921B3" w:rsidRDefault="00F921B3" w:rsidP="00F921B3">
      <w:r>
        <w:t>liures venir franchement és mains de ladite femme. La femme diſoit que ledit</w:t>
      </w:r>
    </w:p>
    <w:p w14:paraId="71ED1231" w14:textId="77777777" w:rsidR="00F921B3" w:rsidRDefault="00F921B3" w:rsidP="00F921B3">
      <w:r>
        <w:t>ficfauoit eſté acheté en ſon nom &amp; de les deniers en cas permis &amp; neceſſaut</w:t>
      </w:r>
    </w:p>
    <w:p w14:paraId="2EDFDE68" w14:textId="77777777" w:rsidR="00F921B3" w:rsidRDefault="00F921B3" w:rsidP="00F921B3">
      <w:r>
        <w:t>pour l'accompliſſement du traitté de mariage, &amp; que ſi ſon mary y auoit adioi.</w:t>
      </w:r>
    </w:p>
    <w:p w14:paraId="5D641851" w14:textId="77777777" w:rsidR="00F921B3" w:rsidRDefault="00F921B3" w:rsidP="00F921B3">
      <w:r>
        <w:t>ſté trois cens liures ce n'eſtoit que meuble duquel il la pouuoit bien auancerg</w:t>
      </w:r>
    </w:p>
    <w:p w14:paraId="6405C1C7" w14:textId="77777777" w:rsidR="00F921B3" w:rsidRDefault="00F921B3" w:rsidP="00F921B3">
      <w:r>
        <w:t>id videbatur maritus ei legaſſe, cum itſe moriens non reclamauit. La Cour miſt l’appels</w:t>
      </w:r>
    </w:p>
    <w:p w14:paraId="4BE7CDC7" w14:textId="77777777" w:rsidR="00F921B3" w:rsidRDefault="00F921B3" w:rsidP="00F921B3">
      <w:r>
        <w:t>lation &amp; ce dont eſtoit appellé au neant, adiuge les huit païts du prix dont l&amp;</w:t>
      </w:r>
    </w:p>
    <w:p w14:paraId="16CE2702" w14:textId="77777777" w:rsidR="00F921B3" w:rsidRDefault="00F921B3" w:rsidP="00F921B3">
      <w:r>
        <w:t>unze font le tout a ia femme, laquelle pourroit retenir ledit fiefen baillant par</w:t>
      </w:r>
    </w:p>
    <w:p w14:paraId="7DBB37C9" w14:textId="77777777" w:rsidR="00F921B3" w:rsidRDefault="00F921B3" w:rsidP="00F921B3"/>
    <w:p w14:paraId="125825D7" w14:textId="77777777" w:rsidR="00F921B3" w:rsidRDefault="00F921B3" w:rsidP="00F921B3"/>
    <w:p w14:paraId="5AB05A7B" w14:textId="77777777" w:rsidR="00F921B3" w:rsidRDefault="00F921B3" w:rsidP="00F921B3">
      <w:r>
        <w:t>elle</w:t>
      </w:r>
    </w:p>
    <w:p w14:paraId="3A8C156C" w14:textId="77777777" w:rsidR="00F921B3" w:rsidRDefault="00F921B3" w:rsidP="00F921B3"/>
    <w:p w14:paraId="2B1EA9ED" w14:textId="77777777" w:rsidR="00F921B3" w:rsidRDefault="00F921B3" w:rsidP="00F921B3"/>
    <w:p w14:paraId="5269ACD5" w14:textId="77777777" w:rsidR="00F921B3" w:rsidRDefault="00F921B3" w:rsidP="00F921B3">
      <w:r>
        <w:t>DE FEMMES.</w:t>
      </w:r>
    </w:p>
    <w:p w14:paraId="3B184903" w14:textId="77777777" w:rsidR="00F921B3" w:rsidRDefault="00F921B3" w:rsidP="00F921B3"/>
    <w:p w14:paraId="2DB5C591" w14:textId="77777777" w:rsidR="00F921B3" w:rsidRDefault="00F921B3" w:rsidP="00F921B3"/>
    <w:p w14:paraId="31691E79" w14:textId="77777777" w:rsidR="00F921B3" w:rsidRDefault="00F921B3" w:rsidP="00F921B3">
      <w:r>
        <w:t>555</w:t>
      </w:r>
    </w:p>
    <w:p w14:paraId="28C2D6C9" w14:textId="77777777" w:rsidR="00F921B3" w:rsidRDefault="00F921B3" w:rsidP="00F921B3"/>
    <w:p w14:paraId="55B693CB" w14:textId="77777777" w:rsidR="00F921B3" w:rsidRDefault="00F921B3" w:rsidP="00F921B3"/>
    <w:p w14:paraId="5850A41E" w14:textId="77777777" w:rsidR="00F921B3" w:rsidRDefault="00F921B3" w:rsidP="00F921B3">
      <w:r>
        <w:t>elle ſix cens liures pour les trois parts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 que la Cour eu égard à l'eſtima-</w:t>
      </w:r>
    </w:p>
    <w:p w14:paraId="28B4F6C8" w14:textId="77777777" w:rsidR="00F921B3" w:rsidRDefault="00F921B3" w:rsidP="00F921B3">
      <w:r>
        <w:t>tonauoit arbitrez, &amp; en defaut de payer leſdites ſix cens liures par ladite fem-</w:t>
      </w:r>
    </w:p>
    <w:p w14:paraId="416C0F01" w14:textId="77777777" w:rsidR="00F921B3" w:rsidRDefault="00F921B3" w:rsidP="00F921B3">
      <w:r>
        <w:t>medans certain bief tems limité par l'arreſt leſdits creanciers eſtoyent permis</w:t>
      </w:r>
    </w:p>
    <w:p w14:paraId="6988639D" w14:textId="77777777" w:rsidR="00F921B3" w:rsidRDefault="00F921B3" w:rsidP="00F921B3">
      <w:r>
        <w:t>faire decreter la totalité dudit fief, parce que dudit prix les huit parts en reuien-</w:t>
      </w:r>
    </w:p>
    <w:p w14:paraId="30627E77" w14:textId="77777777" w:rsidR="00F921B3" w:rsidRDefault="00F921B3" w:rsidP="00F921B3">
      <w:r>
        <w:t>droyent à ladite femme.</w:t>
      </w:r>
    </w:p>
    <w:p w14:paraId="4D9A5B72" w14:textId="77777777" w:rsidR="00F921B3" w:rsidRDefault="00F921B3" w:rsidP="00F921B3">
      <w:r>
        <w:t>On peut faire iey vne queſtion,ſile mary a racquité des rentes dont les heri-</w:t>
      </w:r>
    </w:p>
    <w:p w14:paraId="35B2F171" w14:textId="77777777" w:rsidR="00F921B3" w:rsidRDefault="00F921B3" w:rsidP="00F921B3">
      <w:r>
        <w:t>tages de ſa femme eſtoyét chargez, ſi ce racquit ſera cenſé donation pour tom</w:t>
      </w:r>
    </w:p>
    <w:p w14:paraId="2CE54B67" w14:textId="77777777" w:rsidR="00F921B3" w:rsidRDefault="00F921B3" w:rsidP="00F921B3">
      <w:r>
        <w:t>beren la prohibition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II y auroit quelque apparence pour l'af</w:t>
      </w:r>
    </w:p>
    <w:p w14:paraId="738A6F9A" w14:textId="77777777" w:rsidR="00F921B3" w:rsidRDefault="00F921B3" w:rsidP="00F921B3">
      <w:r>
        <w:t>firmatiue, dautāt que le mary pour cela pauperior factus e</w:t>
      </w:r>
      <w:r>
        <w:rPr>
          <w:rFonts w:ascii="Arial Unicode MS" w:eastAsia="Arial Unicode MS" w:hAnsi="Arial Unicode MS" w:cs="Arial Unicode MS" w:hint="eastAsia"/>
        </w:rPr>
        <w:t>ﬅ</w:t>
      </w:r>
      <w:r>
        <w:t>,exor locupletior : car en</w:t>
      </w:r>
    </w:p>
    <w:p w14:paraId="20E86833" w14:textId="77777777" w:rsidR="00F921B3" w:rsidRDefault="00F921B3" w:rsidP="00F921B3">
      <w:r>
        <w:t>ldéchargeant de rentes il la fait plus riche comme il feroit en l’acquitant de</w:t>
      </w:r>
    </w:p>
    <w:p w14:paraId="0EF22CBF" w14:textId="77777777" w:rsidR="00F921B3" w:rsidRDefault="00F921B3" w:rsidP="00F921B3">
      <w:r>
        <w:t>quelqu'autre obligation l.31. ſi cum mulier ff. de don, int. vir. &amp; 7x. Et ainſi pour-</w:t>
      </w:r>
    </w:p>
    <w:p w14:paraId="7BAB420C" w14:textId="77777777" w:rsidR="00F921B3" w:rsidRDefault="00F921B3" w:rsidP="00F921B3">
      <w:r>
        <w:t>roitaon dire que les heritiers du mary auroyent action contre la femme pour la</w:t>
      </w:r>
    </w:p>
    <w:p w14:paraId="7411BC12" w14:textId="77777777" w:rsidR="00F921B3" w:rsidRDefault="00F921B3" w:rsidP="00F921B3">
      <w:r>
        <w:t>repetition de lamoitié deſdits deniers,Que ſi la femme ſuruiuoit ſon mary elle</w:t>
      </w:r>
    </w:p>
    <w:p w14:paraId="6768E62A" w14:textId="77777777" w:rsidR="00F921B3" w:rsidRDefault="00F921B3" w:rsidP="00F921B3">
      <w:r>
        <w:t>confondroit ſur elle cette action à la raiſon de la part qu'elle prendroit aux meu-</w:t>
      </w:r>
    </w:p>
    <w:p w14:paraId="3E52BB31" w14:textId="77777777" w:rsidR="00F921B3" w:rsidRDefault="00F921B3" w:rsidP="00F921B3">
      <w:r>
        <w:t>bles d'iceluy. Toutesfois l’opinion contraire eſt la plus commune, &amp; que telle</w:t>
      </w:r>
    </w:p>
    <w:p w14:paraId="06E409CA" w14:textId="77777777" w:rsidR="00F921B3" w:rsidRDefault="00F921B3" w:rsidP="00F921B3">
      <w:r>
        <w:t>décharge n'équipolle pas a vn acqueſt que le mary feroit à ſa femme, non plus</w:t>
      </w:r>
    </w:p>
    <w:p w14:paraId="75584CB1" w14:textId="77777777" w:rsidR="00F921B3" w:rsidRDefault="00F921B3" w:rsidP="00F921B3">
      <w:r>
        <w:t>que ce n'eſt pas conqueſt le racquit que fait le mary des rentes dont ſeroyent</w:t>
      </w:r>
    </w:p>
    <w:p w14:paraId="578318FC" w14:textId="77777777" w:rsidR="00F921B3" w:rsidRDefault="00F921B3" w:rsidP="00F921B3">
      <w:r>
        <w:t>chargez ſes héritages art. 396. Le racquit qu'il fait des rentes deuës par ſa fem-</w:t>
      </w:r>
    </w:p>
    <w:p w14:paraId="5B6270F5" w14:textId="77777777" w:rsidR="00F921B3" w:rsidRDefault="00F921B3" w:rsidP="00F921B3">
      <w:r>
        <w:t>men'eſt qu'vne adminiſtration &amp; bon ménage qu'il eſt conuenable qu'il face</w:t>
      </w:r>
    </w:p>
    <w:p w14:paraId="6A94590B" w14:textId="77777777" w:rsidR="00F921B3" w:rsidRDefault="00F921B3" w:rsidP="00F921B3">
      <w:r>
        <w:t>puis qu'il iouyſt de ſon reuenu.Et en cela a luy meſme auſſi intereſt, &amp; negotium</w:t>
      </w:r>
    </w:p>
    <w:p w14:paraId="5828E65E" w14:textId="77777777" w:rsidR="00F921B3" w:rsidRDefault="00F921B3" w:rsidP="00F921B3">
      <w:r>
        <w:t>Humoerit affin de n'eſtre inquieté pour les arrerages qui écherroyent durant ſon</w:t>
      </w:r>
    </w:p>
    <w:p w14:paraId="341A8927" w14:textId="77777777" w:rsidR="00F921B3" w:rsidRDefault="00F921B3" w:rsidP="00F921B3">
      <w:r>
        <w:t>manage, pour leſquels il ſeroit touſiours pourſuyui comme pour toutes les au-</w:t>
      </w:r>
    </w:p>
    <w:p w14:paraId="790C714F" w14:textId="77777777" w:rsidR="00F921B3" w:rsidRDefault="00F921B3" w:rsidP="00F921B3">
      <w:r>
        <w:t>tres dettes de ſa femme.</w:t>
      </w:r>
    </w:p>
    <w:p w14:paraId="6D63E33A" w14:textId="77777777" w:rsidR="00F921B3" w:rsidRDefault="00F921B3" w:rsidP="00F921B3">
      <w:r>
        <w:t>Ondemande ſi la femme doit rendre les impenſes des baſtimens faits par le</w:t>
      </w:r>
    </w:p>
    <w:p w14:paraId="2C1107E8" w14:textId="77777777" w:rsidR="00F921B3" w:rsidRDefault="00F921B3" w:rsidP="00F921B3">
      <w:r>
        <w:t>maryſur les héritages d'icelle e Par le droit Romain elle y eſtoit tenuë comme</w:t>
      </w:r>
    </w:p>
    <w:p w14:paraId="24690F0C" w14:textId="77777777" w:rsidR="00F921B3" w:rsidRDefault="00F921B3" w:rsidP="00F921B3">
      <w:r>
        <w:t>dunedonation prohibée l. 14. ſed ſi mors in f. ff. de don. int. vir. &amp; ux.l. in volu-</w:t>
      </w:r>
    </w:p>
    <w:p w14:paraId="6D7308F0" w14:textId="77777777" w:rsidR="00F921B3" w:rsidRDefault="00F921B3" w:rsidP="00F921B3">
      <w:r>
        <w:t>pfuariis ff. de impenſ. in reb. dot. Mais Chaſſanée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Bourgongne</w:t>
      </w:r>
    </w:p>
    <w:p w14:paraId="712AC743" w14:textId="77777777" w:rsidR="00F921B3" w:rsidRDefault="00F921B3" w:rsidP="00F921B3">
      <w:r>
        <w:t>H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droits &amp; appaitenances à gens mariez S. 7. qui ſe conforme en cela</w:t>
      </w:r>
    </w:p>
    <w:p w14:paraId="112B3AB9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ſur ces mots, ne autrement au profit l’un de l'autre, à la fin</w:t>
      </w:r>
    </w:p>
    <w:p w14:paraId="4278758B" w14:textId="77777777" w:rsidR="00F921B3" w:rsidRDefault="00F921B3" w:rsidP="00F921B3">
      <w:r>
        <w:t>ditqu'en Bourgongne communément telles impenſes ne ſe repetent : dautant</w:t>
      </w:r>
    </w:p>
    <w:p w14:paraId="22422107" w14:textId="77777777" w:rsidR="00F921B3" w:rsidRDefault="00F921B3" w:rsidP="00F921B3">
      <w:r>
        <w:t>difil, que le mary eſ</w:t>
      </w:r>
      <w:r>
        <w:rPr>
          <w:rFonts w:ascii="Arial Unicode MS" w:eastAsia="Arial Unicode MS" w:hAnsi="Arial Unicode MS" w:cs="Arial Unicode MS" w:hint="eastAsia"/>
        </w:rPr>
        <w:t>ﬅ</w:t>
      </w:r>
      <w:r>
        <w:t>ât ſeigneur des meubles en peut diſpoſer à ſa volonté. Idem</w:t>
      </w:r>
    </w:p>
    <w:p w14:paraId="5DF9C09D" w14:textId="77777777" w:rsidR="00F921B3" w:rsidRDefault="00F921B3" w:rsidP="00F921B3">
      <w:r>
        <w:t>aſentin S.13. là où toutesfois il fait doute des grandes impenſes. Par la Couu-</w:t>
      </w:r>
    </w:p>
    <w:p w14:paraId="515F3448" w14:textId="77777777" w:rsidR="00F921B3" w:rsidRDefault="00F921B3" w:rsidP="00F921B3">
      <w:r>
        <w:t>mede Niuernois tit. des communautez &amp; aſſociations art. 6. eſt porté qu'entre</w:t>
      </w:r>
    </w:p>
    <w:p w14:paraId="4C65818D" w14:textId="77777777" w:rsidR="00F921B3" w:rsidRDefault="00F921B3" w:rsidP="00F921B3">
      <w:r>
        <w:lastRenderedPageBreak/>
        <w:t>gensmariez les edifices ne ſont ſujets à rembourſement. En Normandie pareil-</w:t>
      </w:r>
    </w:p>
    <w:p w14:paraId="6D27DE6E" w14:textId="77777777" w:rsidR="00F921B3" w:rsidRDefault="00F921B3" w:rsidP="00F921B3">
      <w:r>
        <w:t>ement la femme ou ſes heritiers ne rendent au mary les impenſes des baſtimés</w:t>
      </w:r>
    </w:p>
    <w:p w14:paraId="2D8D047E" w14:textId="77777777" w:rsidR="00F921B3" w:rsidRDefault="00F921B3" w:rsidP="00F921B3">
      <w:r>
        <w:t>quil aura faits ſur l'heritage d'icelle.</w:t>
      </w:r>
    </w:p>
    <w:p w14:paraId="15F22A38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autre voye d'auantacer par la femme ſon mary quand elle vend ſes</w:t>
      </w:r>
    </w:p>
    <w:p w14:paraId="064A7506" w14:textId="77777777" w:rsidR="00F921B3" w:rsidRDefault="00F921B3" w:rsidP="00F921B3">
      <w:r>
        <w:t>Bois de haute fuſt aye doiit les deniers ſont par luy touchez ſans les remployer</w:t>
      </w:r>
    </w:p>
    <w:p w14:paraId="71781003" w14:textId="77777777" w:rsidR="00F921B3" w:rsidRDefault="00F921B3" w:rsidP="00F921B3">
      <w:r>
        <w:t>auprofit de la femme. Ce qui feroit ſembler l'heritier de la femme fondé en iu-</w:t>
      </w:r>
    </w:p>
    <w:p w14:paraId="260B431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ecrainte pour l'empeſcher de vendre ſes bois de haute fuſtaye. Sur quoy ſe</w:t>
      </w:r>
    </w:p>
    <w:p w14:paraId="1918C64F" w14:textId="77777777" w:rsidR="00F921B3" w:rsidRDefault="00F921B3" w:rsidP="00F921B3">
      <w:r>
        <w:t>tqque arreſt donné en audience le 3. Iuin 1541. entre le ſieur de Longcham &amp;</w:t>
      </w:r>
    </w:p>
    <w:p w14:paraId="667C8416" w14:textId="77777777" w:rsidR="00F921B3" w:rsidRDefault="00F921B3" w:rsidP="00F921B3">
      <w:r>
        <w:t>ladame ſa f-mme d'vne part,&amp; l'heritie: preſomprifdl'icelle d'autre : par lequel</w:t>
      </w:r>
    </w:p>
    <w:p w14:paraId="51E43375" w14:textId="77777777" w:rsidR="00F921B3" w:rsidRDefault="00F921B3" w:rsidP="00F921B3">
      <w:r>
        <w:t>fut ladite dame permiſe yendre &amp; couper la moitié d'un bois de haute fuſtaye</w:t>
      </w:r>
    </w:p>
    <w:p w14:paraId="3A96E5D2" w14:textId="77777777" w:rsidR="00F921B3" w:rsidRDefault="00F921B3" w:rsidP="00F921B3"/>
    <w:p w14:paraId="49FB8CB8" w14:textId="77777777" w:rsidR="00F921B3" w:rsidRDefault="00F921B3" w:rsidP="00F921B3"/>
    <w:p w14:paraId="52524A1B" w14:textId="77777777" w:rsidR="00F921B3" w:rsidRDefault="00F921B3" w:rsidP="00F921B3">
      <w:r>
        <w:t>Aaaa</w:t>
      </w:r>
    </w:p>
    <w:p w14:paraId="39F1D0CA" w14:textId="77777777" w:rsidR="00F921B3" w:rsidRDefault="00F921B3" w:rsidP="00F921B3"/>
    <w:p w14:paraId="0CE3AD34" w14:textId="77777777" w:rsidR="00F921B3" w:rsidRDefault="00F921B3" w:rsidP="00F921B3"/>
    <w:p w14:paraId="157852E0" w14:textId="77777777" w:rsidR="00F921B3" w:rsidRDefault="00F921B3" w:rsidP="00F921B3">
      <w:r>
        <w:t>Si le racquit des</w:t>
      </w:r>
    </w:p>
    <w:p w14:paraId="44100A94" w14:textId="77777777" w:rsidR="00F921B3" w:rsidRDefault="00F921B3" w:rsidP="00F921B3">
      <w:r>
        <w:t>rentes deues par</w:t>
      </w:r>
    </w:p>
    <w:p w14:paraId="3672BA3D" w14:textId="77777777" w:rsidR="00F921B3" w:rsidRDefault="00F921B3" w:rsidP="00F921B3">
      <w:r>
        <w:t>la femme fait par</w:t>
      </w:r>
    </w:p>
    <w:p w14:paraId="6A5F9445" w14:textId="77777777" w:rsidR="00F921B3" w:rsidRDefault="00F921B3" w:rsidP="00F921B3">
      <w:r>
        <w:t>le mary eſt vue</w:t>
      </w:r>
    </w:p>
    <w:p w14:paraId="6FC7FA4C" w14:textId="77777777" w:rsidR="00F921B3" w:rsidRDefault="00F921B3" w:rsidP="00F921B3">
      <w:r>
        <w:t>donation indire-</w:t>
      </w:r>
    </w:p>
    <w:p w14:paraId="65DA30A4" w14:textId="77777777" w:rsidR="00F921B3" w:rsidRDefault="00F921B3" w:rsidP="00F921B3">
      <w:r>
        <w:t>cte.</w:t>
      </w:r>
    </w:p>
    <w:p w14:paraId="7E88E74E" w14:textId="77777777" w:rsidR="00F921B3" w:rsidRDefault="00F921B3" w:rsidP="00F921B3"/>
    <w:p w14:paraId="651E9278" w14:textId="77777777" w:rsidR="00F921B3" w:rsidRDefault="00F921B3" w:rsidP="00F921B3"/>
    <w:p w14:paraId="60E5FE9A" w14:textId="77777777" w:rsidR="00F921B3" w:rsidRDefault="00F921B3" w:rsidP="00F921B3">
      <w:r>
        <w:t>Si la femme eſt</w:t>
      </w:r>
    </w:p>
    <w:p w14:paraId="72654132" w14:textId="77777777" w:rsidR="00F921B3" w:rsidRDefault="00F921B3" w:rsidP="00F921B3">
      <w:r>
        <w:t>tenue rendre les</w:t>
      </w:r>
    </w:p>
    <w:p w14:paraId="3183008B" w14:textId="77777777" w:rsidR="00F921B3" w:rsidRDefault="00F921B3" w:rsidP="00F921B3">
      <w:r>
        <w:t>impenſes des ba-</w:t>
      </w:r>
    </w:p>
    <w:p w14:paraId="09B8A533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imens faits ſur-</w:t>
      </w:r>
    </w:p>
    <w:p w14:paraId="0BA63AB2" w14:textId="77777777" w:rsidR="00F921B3" w:rsidRDefault="00F921B3" w:rsidP="00F921B3">
      <w:r>
        <w:t xml:space="preserve">ſon fond. </w:t>
      </w:r>
    </w:p>
    <w:p w14:paraId="032675BE" w14:textId="77777777" w:rsidR="00F921B3" w:rsidRDefault="00F921B3" w:rsidP="00F921B3"/>
    <w:p w14:paraId="757F9A8A" w14:textId="77777777" w:rsidR="00F921B3" w:rsidRDefault="00F921B3" w:rsidP="00F921B3"/>
    <w:p w14:paraId="3B5899E5" w14:textId="77777777" w:rsidR="00F921B3" w:rsidRDefault="00F921B3" w:rsidP="00F921B3">
      <w:r>
        <w:t>Bois de haute fu-</w:t>
      </w:r>
    </w:p>
    <w:p w14:paraId="5114B70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aye de la femme</w:t>
      </w:r>
    </w:p>
    <w:p w14:paraId="22BED419" w14:textId="77777777" w:rsidR="00F921B3" w:rsidRDefault="00F921B3" w:rsidP="00F921B3">
      <w:r>
        <w:t>mariee vendus.</w:t>
      </w:r>
    </w:p>
    <w:p w14:paraId="0DDB9847" w14:textId="77777777" w:rsidR="00F921B3" w:rsidRDefault="00F921B3" w:rsidP="00F921B3"/>
    <w:p w14:paraId="3C6DA36D" w14:textId="77777777" w:rsidR="00F921B3" w:rsidRDefault="00F921B3" w:rsidP="00F921B3"/>
    <w:p w14:paraId="552358F3" w14:textId="77777777" w:rsidR="00F921B3" w:rsidRDefault="00F921B3" w:rsidP="00F921B3">
      <w:r>
        <w:t>Donation du ma-</w:t>
      </w:r>
    </w:p>
    <w:p w14:paraId="48183FA3" w14:textId="77777777" w:rsidR="00F921B3" w:rsidRDefault="00F921B3" w:rsidP="00F921B3">
      <w:r>
        <w:t>ry aux enfans de</w:t>
      </w:r>
    </w:p>
    <w:p w14:paraId="654E367D" w14:textId="77777777" w:rsidR="00F921B3" w:rsidRDefault="00F921B3" w:rsidP="00F921B3">
      <w:r>
        <w:t>ſa ſemmne.</w:t>
      </w:r>
    </w:p>
    <w:p w14:paraId="048D574B" w14:textId="77777777" w:rsidR="00F921B3" w:rsidRDefault="00F921B3" w:rsidP="00F921B3"/>
    <w:p w14:paraId="3D5A91B7" w14:textId="77777777" w:rsidR="00F921B3" w:rsidRDefault="00F921B3" w:rsidP="00F921B3"/>
    <w:p w14:paraId="5694FF88" w14:textId="77777777" w:rsidR="00F921B3" w:rsidRDefault="00F921B3" w:rsidP="00F921B3">
      <w:r>
        <w:t>556</w:t>
      </w:r>
    </w:p>
    <w:p w14:paraId="2D1BED62" w14:textId="77777777" w:rsidR="00F921B3" w:rsidRDefault="00F921B3" w:rsidP="00F921B3"/>
    <w:p w14:paraId="236E8E70" w14:textId="77777777" w:rsidR="00F921B3" w:rsidRDefault="00F921B3" w:rsidP="00F921B3"/>
    <w:p w14:paraId="635B1D40" w14:textId="77777777" w:rsidR="00F921B3" w:rsidRDefault="00F921B3" w:rsidP="00F921B3">
      <w:r>
        <w:t>DE DOVAIRE</w:t>
      </w:r>
    </w:p>
    <w:p w14:paraId="397E13CA" w14:textId="77777777" w:rsidR="00F921B3" w:rsidRDefault="00F921B3" w:rsidP="00F921B3"/>
    <w:p w14:paraId="34CA09AB" w14:textId="77777777" w:rsidR="00F921B3" w:rsidRDefault="00F921B3" w:rsidP="00F921B3"/>
    <w:p w14:paraId="45E1C46E" w14:textId="77777777" w:rsidR="00F921B3" w:rsidRDefault="00F921B3" w:rsidP="00F921B3">
      <w:r>
        <w:t>contenant ſoixante acres eſtant ſur vne terre dont elle eſtoit proprietaire &amp;</w:t>
      </w:r>
    </w:p>
    <w:p w14:paraId="01398B9A" w14:textId="77777777" w:rsidR="00F921B3" w:rsidRDefault="00F921B3" w:rsidP="00F921B3">
      <w:r>
        <w:t>vendre celuy qui eſtoit le plus loing du manoir ſeigneurial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con-</w:t>
      </w:r>
    </w:p>
    <w:p w14:paraId="17AD4C0B" w14:textId="77777777" w:rsidR="00F921B3" w:rsidRDefault="00F921B3" w:rsidP="00F921B3">
      <w:r>
        <w:t>tredit dudit heritier preſomptifdiſant que c'eſtoit donation &amp; auantage qu'elle</w:t>
      </w:r>
    </w:p>
    <w:p w14:paraId="6E4B0535" w14:textId="77777777" w:rsidR="00F921B3" w:rsidRDefault="00F921B3" w:rsidP="00F921B3">
      <w:r>
        <w:t>vouloit faire à ſon mary en fraude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Laquelle fraude apparoiſ-</w:t>
      </w:r>
    </w:p>
    <w:p w14:paraId="4F13A4F9" w14:textId="77777777" w:rsidR="00F921B3" w:rsidRDefault="00F921B3" w:rsidP="00F921B3">
      <w:r>
        <w:t>ſoit ence qu'elle auoit trois mil liures de rente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tre chargée d'aucuns en-</w:t>
      </w:r>
    </w:p>
    <w:p w14:paraId="3FACB71A" w14:textId="77777777" w:rsidR="00F921B3" w:rsidRDefault="00F921B3" w:rsidP="00F921B3">
      <w:r>
        <w:t>fans ny de dettes, &amp; preuoyant ne pouuoir plus auoir d'enfaus vouloit vendre</w:t>
      </w:r>
    </w:p>
    <w:p w14:paraId="5FF947B2" w14:textId="77777777" w:rsidR="00F921B3" w:rsidRDefault="00F921B3" w:rsidP="00F921B3">
      <w:r>
        <w:t>ce bois pour des deniers en auantager ſon mary. En ce cas toutesfois le mar-</w:t>
      </w:r>
    </w:p>
    <w:p w14:paraId="79405D0A" w14:textId="77777777" w:rsidR="00F921B3" w:rsidRDefault="00F921B3" w:rsidP="00F921B3">
      <w:r>
        <w:t>ayant vendu du conſentement de ſa femme le bois de haute fu</w:t>
      </w:r>
      <w:r>
        <w:rPr>
          <w:rFonts w:ascii="Arial Unicode MS" w:eastAsia="Arial Unicode MS" w:hAnsi="Arial Unicode MS" w:cs="Arial Unicode MS" w:hint="eastAsia"/>
        </w:rPr>
        <w:t>ﬅ</w:t>
      </w:r>
      <w:r>
        <w:t>aye à elle appar-</w:t>
      </w:r>
    </w:p>
    <w:p w14:paraId="353E3F9F" w14:textId="77777777" w:rsidR="00F921B3" w:rsidRDefault="00F921B3" w:rsidP="00F921B3">
      <w:r>
        <w:t>tenant, ſembleroit qu'il ſeroit tenu remployer les deniers au profit d'elle, dau-</w:t>
      </w:r>
    </w:p>
    <w:p w14:paraId="301B7B53" w14:textId="77777777" w:rsidR="00F921B3" w:rsidRDefault="00F921B3" w:rsidP="00F921B3">
      <w:r>
        <w:t>tant que par la vendition dudit bois le fond eſt diminué de valeur, &amp; que le bois</w:t>
      </w:r>
    </w:p>
    <w:p w14:paraId="2956DA59" w14:textId="77777777" w:rsidR="00F921B3" w:rsidRDefault="00F921B3" w:rsidP="00F921B3">
      <w:r>
        <w:t>de haute futaye n'eſt pas in fructu,conſequemment ne luy appartiendroyentles</w:t>
      </w:r>
    </w:p>
    <w:p w14:paraId="04034ED8" w14:textId="77777777" w:rsidR="00F921B3" w:rsidRDefault="00F921B3" w:rsidP="00F921B3">
      <w:r>
        <w:t>deniers prouenus de la vente d'iceluy.</w:t>
      </w:r>
    </w:p>
    <w:p w14:paraId="0DF46507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Parisart. 283. porte que ne peuuent les conjoints donner</w:t>
      </w:r>
    </w:p>
    <w:p w14:paraId="73D465A0" w14:textId="77777777" w:rsidR="00F921B3" w:rsidRDefault="00F921B3" w:rsidP="00F921B3">
      <w:r>
        <w:t>aux enfans l'un de l'autre d'un premiermariage ou cas qu'ils ou l'un d'eux ayet</w:t>
      </w:r>
    </w:p>
    <w:p w14:paraId="364BB226" w14:textId="77777777" w:rsidR="00F921B3" w:rsidRDefault="00F921B3" w:rsidP="00F921B3">
      <w:r>
        <w:t>enfans. Sur lequel art. eſt rapporté en la conference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arreſtdu</w:t>
      </w:r>
    </w:p>
    <w:p w14:paraId="10FE1B92" w14:textId="77777777" w:rsidR="00F921B3" w:rsidRDefault="00F921B3" w:rsidP="00F921B3">
      <w:r>
        <w:t>parlement de Paris du 23. Decembre 1562. par lequel donation faite par vnma-</w:t>
      </w:r>
    </w:p>
    <w:p w14:paraId="7F74799D" w14:textId="77777777" w:rsidR="00F921B3" w:rsidRDefault="00F921B3" w:rsidP="00F921B3">
      <w:r>
        <w:t>ry aux enfans de ſa femme autres que de leur lit auroit eſté caſſe:,&amp; que c'eſtoit</w:t>
      </w:r>
    </w:p>
    <w:p w14:paraId="326A8A7A" w14:textId="77777777" w:rsidR="00F921B3" w:rsidRDefault="00F921B3" w:rsidP="00F921B3">
      <w:r>
        <w:t>vne donation &amp; auantage fait indirectement à la femme contre ladite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3C4F2956" w14:textId="77777777" w:rsidR="00F921B3" w:rsidRDefault="00F921B3" w:rsidP="00F921B3">
      <w:r>
        <w:t>me de Paris prohibitiue de telles donations. Robert. lib. 2. cap. 13. rerum iud.rape</w:t>
      </w:r>
    </w:p>
    <w:p w14:paraId="43F198DD" w14:textId="77777777" w:rsidR="00F921B3" w:rsidRDefault="00F921B3" w:rsidP="00F921B3">
      <w:r>
        <w:t>porte un arreſt de Paris qui auroit caſſé vn laiz fait par la femme aux enfans de</w:t>
      </w:r>
    </w:p>
    <w:p w14:paraId="26824136" w14:textId="77777777" w:rsidR="00F921B3" w:rsidRDefault="00F921B3" w:rsidP="00F921B3">
      <w:r>
        <w:t>ſon mary procedez du premier mariage d'iceluy &amp; approuué le laiz par elle</w:t>
      </w:r>
    </w:p>
    <w:p w14:paraId="6E0C6FCF" w14:textId="77777777" w:rsidR="00F921B3" w:rsidRDefault="00F921B3" w:rsidP="00F921B3">
      <w:r>
        <w:t>fait à un proche parent du mary. Et la raiſon eſt que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Panis</w:t>
      </w:r>
    </w:p>
    <w:p w14:paraId="6E2A4511" w14:textId="77777777" w:rsidR="00F921B3" w:rsidRDefault="00F921B3" w:rsidP="00F921B3">
      <w:r>
        <w:t>a eſt imé que telles perſonnes tant conjointes ſemblent eſtre interpoſées pour</w:t>
      </w:r>
    </w:p>
    <w:p w14:paraId="66A89A87" w14:textId="77777777" w:rsidR="00F921B3" w:rsidRDefault="00F921B3" w:rsidP="00F921B3">
      <w:r>
        <w:t>déguiſer la donation qui tourne neanmoins au profit de l'un des mariez l. 11.</w:t>
      </w:r>
    </w:p>
    <w:p w14:paraId="6D3D28E6" w14:textId="77777777" w:rsidR="00F921B3" w:rsidRDefault="00F921B3" w:rsidP="00F921B3">
      <w:r>
        <w:t>fideicommiſſa S. interdum de leg. 3. Par la diſpoſition de droit la femme quine</w:t>
      </w:r>
    </w:p>
    <w:p w14:paraId="5E56E30F" w14:textId="77777777" w:rsidR="00F921B3" w:rsidRDefault="00F921B3" w:rsidP="00F921B3">
      <w:r>
        <w:t>peut donner à ſon mary ne peut donner aux enfans d'iceluy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ſapuiſe</w:t>
      </w:r>
    </w:p>
    <w:p w14:paraId="465198AE" w14:textId="77777777" w:rsidR="00F921B3" w:rsidRDefault="00F921B3" w:rsidP="00F921B3">
      <w:r>
        <w:t>ſance l. 3. S. verbum poteſtatis de don. intivir. &amp; &amp;x. Mais entre nous que la puiſſans</w:t>
      </w:r>
    </w:p>
    <w:p w14:paraId="435B2A12" w14:textId="77777777" w:rsidR="00F921B3" w:rsidRDefault="00F921B3" w:rsidP="00F921B3">
      <w:r>
        <w:t>ce paternelle eſt de peu d'effer, &amp; que ce qui eſt acquis au fils n'eſt acquisaur</w:t>
      </w:r>
    </w:p>
    <w:p w14:paraId="1B69CCBB" w14:textId="77777777" w:rsidR="00F921B3" w:rsidRDefault="00F921B3" w:rsidP="00F921B3">
      <w:r>
        <w:t>pere la raiſon de ladite loy ceſſeroit,&amp; n'auons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cette pro-</w:t>
      </w:r>
    </w:p>
    <w:p w14:paraId="44DFF3C1" w14:textId="77777777" w:rsidR="00F921B3" w:rsidRDefault="00F921B3" w:rsidP="00F921B3">
      <w:r>
        <w:t>hibition expreſſe qu'à la Couume de Paris de donner par les mariez aux en-</w:t>
      </w:r>
    </w:p>
    <w:p w14:paraId="5E971A70" w14:textId="77777777" w:rsidR="00F921B3" w:rsidRDefault="00F921B3" w:rsidP="00F921B3">
      <w:r>
        <w:t>fans l'vnde l'autre ſinon des conqueſts immeubles par l'article 422. Et partant</w:t>
      </w:r>
    </w:p>
    <w:p w14:paraId="65DE2708" w14:textId="77777777" w:rsidR="00F921B3" w:rsidRDefault="00F921B3" w:rsidP="00F921B3">
      <w:r>
        <w:t>y auroit apparence de ſouſtenir la donation ſoit entre vifs ou teſt amentaire de-</w:t>
      </w:r>
    </w:p>
    <w:p w14:paraId="168C50C6" w14:textId="77777777" w:rsidR="00F921B3" w:rsidRDefault="00F921B3" w:rsidP="00F921B3">
      <w:r>
        <w:t>meubles faite par un des mariez aux enfans de l'autre, ſinon qu'il apparuſt qu'el-</w:t>
      </w:r>
    </w:p>
    <w:p w14:paraId="200380DE" w14:textId="77777777" w:rsidR="00F921B3" w:rsidRDefault="00F921B3" w:rsidP="00F921B3">
      <w:r>
        <w:t>le fuſt faite pour la faire tomber indirectement au profit du pere ou mére des</w:t>
      </w:r>
    </w:p>
    <w:p w14:paraId="41737C52" w14:textId="77777777" w:rsidR="00F921B3" w:rsidRDefault="00F921B3" w:rsidP="00F921B3">
      <w:r>
        <w:t>donataires : car en Normandie on a touſiours caſſé les donations faites par les</w:t>
      </w:r>
    </w:p>
    <w:p w14:paraId="06752E0F" w14:textId="77777777" w:rsidR="00F921B3" w:rsidRDefault="00F921B3" w:rsidP="00F921B3">
      <w:r>
        <w:t>mariez aux parens de l'un d'eux quand on a veu que c'eſtoit en fraude &amp; pour</w:t>
      </w:r>
    </w:p>
    <w:p w14:paraId="5874A7E0" w14:textId="77777777" w:rsidR="00F921B3" w:rsidRDefault="00F921B3" w:rsidP="00F921B3">
      <w:r>
        <w:t>indirectement auantager l'un deſdits mariez, Suyuant quoy fut donné arreſtle</w:t>
      </w:r>
    </w:p>
    <w:p w14:paraId="0E591F95" w14:textId="77777777" w:rsidR="00F921B3" w:rsidRDefault="00F921B3" w:rsidP="00F921B3">
      <w:r>
        <w:t>vendredy matin s. Iuin 1587. au profit de l'heritier par bene fice d'inuentairedir,</w:t>
      </w:r>
    </w:p>
    <w:p w14:paraId="0C1D5D7D" w14:textId="77777777" w:rsidR="00F921B3" w:rsidRDefault="00F921B3" w:rsidP="00F921B3">
      <w:r>
        <w:t>deffunt ſieur de Say, par lequel faiſant droit ſur certaines lettres de releuement</w:t>
      </w:r>
    </w:p>
    <w:p w14:paraId="5D984D64" w14:textId="77777777" w:rsidR="00F921B3" w:rsidRDefault="00F921B3" w:rsidP="00F921B3">
      <w:r>
        <w:t>par luyobtenuës la donation de deux mil eſcus par ledit ſieur de Say faite en l'an</w:t>
      </w:r>
    </w:p>
    <w:p w14:paraId="36DDCC05" w14:textId="77777777" w:rsidR="00F921B3" w:rsidRDefault="00F921B3" w:rsidP="00F921B3">
      <w:r>
        <w:t>15YS. au frère de ſa femme fut caſſée, parce qu'il apparut qu'elle auoit eſté fais-</w:t>
      </w:r>
    </w:p>
    <w:p w14:paraId="75E8BBB9" w14:textId="77777777" w:rsidR="00F921B3" w:rsidRDefault="00F921B3" w:rsidP="00F921B3">
      <w:r>
        <w:t>te pour auantager ladite femme : Et en ce faiſant fut prononcé qu'il auoit eſté</w:t>
      </w:r>
    </w:p>
    <w:p w14:paraId="7C769539" w14:textId="77777777" w:rsidR="00F921B3" w:rsidRDefault="00F921B3" w:rsidP="00F921B3">
      <w:r>
        <w:lastRenderedPageBreak/>
        <w:t>nal &amp; nullement decreté, ayant eſté la terre de Say ſaiſie par decret pourle</w:t>
      </w:r>
    </w:p>
    <w:p w14:paraId="6C47B6FF" w14:textId="77777777" w:rsidR="00F921B3" w:rsidRDefault="00F921B3" w:rsidP="00F921B3"/>
    <w:p w14:paraId="16444841" w14:textId="77777777" w:rsidR="00F921B3" w:rsidRDefault="00F921B3" w:rsidP="00F921B3"/>
    <w:p w14:paraId="5494A394" w14:textId="77777777" w:rsidR="00F921B3" w:rsidRDefault="00F921B3" w:rsidP="00F921B3">
      <w:r>
        <w:t>DE FEMMES.</w:t>
      </w:r>
    </w:p>
    <w:p w14:paraId="655446EB" w14:textId="77777777" w:rsidR="00F921B3" w:rsidRDefault="00F921B3" w:rsidP="00F921B3"/>
    <w:p w14:paraId="6D31A39F" w14:textId="77777777" w:rsidR="00F921B3" w:rsidRDefault="00F921B3" w:rsidP="00F921B3"/>
    <w:p w14:paraId="245F0D70" w14:textId="77777777" w:rsidR="00F921B3" w:rsidRDefault="00F921B3" w:rsidP="00F921B3">
      <w:r>
        <w:t>557</w:t>
      </w:r>
    </w:p>
    <w:p w14:paraId="6D935322" w14:textId="77777777" w:rsidR="00F921B3" w:rsidRDefault="00F921B3" w:rsidP="00F921B3"/>
    <w:p w14:paraId="47E92A33" w14:textId="77777777" w:rsidR="00F921B3" w:rsidRDefault="00F921B3" w:rsidP="00F921B3"/>
    <w:p w14:paraId="5704C144" w14:textId="77777777" w:rsidR="00F921B3" w:rsidRDefault="00F921B3" w:rsidP="00F921B3">
      <w:r>
        <w:t>payement de ladite ſomme de deux mil eſcus, &amp; neanmoins l'heritier par be-</w:t>
      </w:r>
    </w:p>
    <w:p w14:paraId="6C772644" w14:textId="77777777" w:rsidR="00F921B3" w:rsidRDefault="00F921B3" w:rsidP="00F921B3">
      <w:r>
        <w:t>nefice d'inuentaire permis ſe faire payer ſur la terre des deſpens par luy faits au</w:t>
      </w:r>
    </w:p>
    <w:p w14:paraId="3203F35E" w14:textId="77777777" w:rsidR="00F921B3" w:rsidRDefault="00F921B3" w:rsidP="00F921B3">
      <w:r>
        <w:t>procez comme de diligences de decret, 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Chriſtone Eude pour</w:t>
      </w:r>
    </w:p>
    <w:p w14:paraId="5C9C2FF1" w14:textId="77777777" w:rsidR="00F921B3" w:rsidRDefault="00F921B3" w:rsidP="00F921B3">
      <w:r>
        <w:t>l'heritier &amp; maire Pierre Chreſtien pour la femme. Quart a la donation d'im-</w:t>
      </w:r>
    </w:p>
    <w:p w14:paraId="6EE825BC" w14:textId="77777777" w:rsidR="00F921B3" w:rsidRDefault="00F921B3" w:rsidP="00F921B3">
      <w:r>
        <w:t>meubles,quand ores n'ar paroiſtra point qu'elle ait eſté faite par le mary aux pa-</w:t>
      </w:r>
    </w:p>
    <w:p w14:paraId="5AFCA0CB" w14:textId="77777777" w:rsidR="00F921B3" w:rsidRDefault="00F921B3" w:rsidP="00F921B3">
      <w:r>
        <w:t>rensde ſa femme en fraude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pour auantager icelle, telle do-</w:t>
      </w:r>
    </w:p>
    <w:p w14:paraId="28B1838F" w14:textId="77777777" w:rsidR="00F921B3" w:rsidRDefault="00F921B3" w:rsidP="00F921B3">
      <w:r>
        <w:t>nation ne laiſſera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caſſée,puis que la Couume expreſſement l'a reprou-</w:t>
      </w:r>
    </w:p>
    <w:p w14:paraId="3D10C96F" w14:textId="77777777" w:rsidR="00F921B3" w:rsidRDefault="00F921B3" w:rsidP="00F921B3">
      <w:r>
        <w:t>uée en l'art. 422. Et bien qu'elle ne parle que de donation teſtamentaire, faut</w:t>
      </w:r>
    </w:p>
    <w:p w14:paraId="480C81EA" w14:textId="77777777" w:rsidR="00F921B3" w:rsidRDefault="00F921B3" w:rsidP="00F921B3">
      <w:r>
        <w:t>toutesfois eſtendre la prohibition à toute autre donatiō d'immeubles. Et com-</w:t>
      </w:r>
    </w:p>
    <w:p w14:paraId="22E0B8A3" w14:textId="77777777" w:rsidR="00F921B3" w:rsidRDefault="00F921B3" w:rsidP="00F921B3">
      <w:r>
        <w:t>me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defend par ledit article au mary de donner de l'immeuble à ſa</w:t>
      </w:r>
    </w:p>
    <w:p w14:paraId="22181BC2" w14:textId="77777777" w:rsidR="00F921B3" w:rsidRDefault="00F921B3" w:rsidP="00F921B3">
      <w:r>
        <w:t>femme &amp; parens d'icelle, ainſi faut-il pareillement entendre qu'il eſt deffendu</w:t>
      </w:r>
    </w:p>
    <w:p w14:paraId="11EDB374" w14:textId="77777777" w:rsidR="00F921B3" w:rsidRDefault="00F921B3" w:rsidP="00F921B3">
      <w:r>
        <w:t>alafemme de donner au mary &amp; parens d'iceluy. Et ſuyuant ce fut donné ar-</w:t>
      </w:r>
    </w:p>
    <w:p w14:paraId="670A11AD" w14:textId="77777777" w:rsidR="00F921B3" w:rsidRDefault="00F921B3" w:rsidP="00F921B3">
      <w:r>
        <w:t>reſten audience le z3. Ianuier 1;9y. au profit de François duBoſe &amp; Geneuief-</w:t>
      </w:r>
    </w:p>
    <w:p w14:paraId="0854FDF5" w14:textId="77777777" w:rsidR="00F921B3" w:rsidRDefault="00F921B3" w:rsidP="00F921B3">
      <w:r>
        <w:t>ue Loudet ſa femme auparauant veufue de Nicolas le Vauaſſeur ſieur de Ron-</w:t>
      </w:r>
    </w:p>
    <w:p w14:paraId="3F9F46E4" w14:textId="77777777" w:rsidR="00F921B3" w:rsidRDefault="00F921B3" w:rsidP="00F921B3">
      <w:r>
        <w:t>freboſe demandeurs en enterinement de lettres de releuement contre Guillau-</w:t>
      </w:r>
    </w:p>
    <w:p w14:paraId="5C6F7D15" w14:textId="77777777" w:rsidR="00F921B3" w:rsidRDefault="00F921B3" w:rsidP="00F921B3">
      <w:r>
        <w:t>mele Vauaſſeur tuteur des enfans d'Antoine ſon frère, par lequel la donation.</w:t>
      </w:r>
    </w:p>
    <w:p w14:paraId="3C1E69D1" w14:textId="77777777" w:rsidR="00F921B3" w:rsidRDefault="00F921B3" w:rsidP="00F921B3">
      <w:r>
        <w:t>devyint deux acres de terre faite par la femme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mariage autoriſée de</w:t>
      </w:r>
    </w:p>
    <w:p w14:paraId="75CE52EF" w14:textId="77777777" w:rsidR="00F921B3" w:rsidRDefault="00F921B3" w:rsidP="00F921B3">
      <w:r>
        <w:t>ſonmary aux neueux d'iceluy fut caſſée,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Chriſtofe Paumier plaidant</w:t>
      </w:r>
    </w:p>
    <w:p w14:paraId="07509D21" w14:textId="77777777" w:rsidR="00F921B3" w:rsidRDefault="00F921B3" w:rsidP="00F921B3">
      <w:r>
        <w:t>pour Duboſe, &amp; Deſchams pour le Vauaſſeur. Et non ſeulement telles dona-</w:t>
      </w:r>
    </w:p>
    <w:p w14:paraId="3AA8A9AB" w14:textId="77777777" w:rsidR="00F921B3" w:rsidRDefault="00F921B3" w:rsidP="00F921B3">
      <w:r>
        <w:t>tions pures &amp; expre ſſes ſont ſujettes à caſſation,mais auſſi celles faites ſous au-</w:t>
      </w:r>
    </w:p>
    <w:p w14:paraId="7381E52D" w14:textId="77777777" w:rsidR="00F921B3" w:rsidRDefault="00F921B3" w:rsidP="00F921B3">
      <w:r>
        <w:t>trescontrats feints &amp; déguiſez, comme paroiſt par l'arreſt du 18. Iuin 1561.</w:t>
      </w:r>
    </w:p>
    <w:p w14:paraId="5941EA4E" w14:textId="77777777" w:rsidR="00F921B3" w:rsidRDefault="00F921B3" w:rsidP="00F921B3">
      <w:r>
        <w:t>donné entre vne nommée Hellouyn &amp; Marion Denne &amp; leanne le Maire ſur</w:t>
      </w:r>
    </w:p>
    <w:p w14:paraId="50C68F06" w14:textId="77777777" w:rsidR="00F921B3" w:rsidRDefault="00F921B3" w:rsidP="00F921B3">
      <w:r>
        <w:t>vntelfait. Guillaume Hellouyn ſe voyant n'auoir enfans à la ſollicitation de ſa</w:t>
      </w:r>
    </w:p>
    <w:p w14:paraId="6C69A71A" w14:textId="77777777" w:rsidR="00F921B3" w:rsidRDefault="00F921B3" w:rsidP="00F921B3">
      <w:r>
        <w:t>femme fieffe à ladite le Maire ſœur d'icelle vne maiſon par trente liures de</w:t>
      </w:r>
    </w:p>
    <w:p w14:paraId="2C3C8D0D" w14:textId="77777777" w:rsidR="00F921B3" w:rsidRDefault="00F921B3" w:rsidP="00F921B3">
      <w:r>
        <w:t>tente par chacun an, bien qu'elle valuſt plus de cent cinquante liures de rente.</w:t>
      </w:r>
    </w:p>
    <w:p w14:paraId="29FC0843" w14:textId="77777777" w:rsidR="00F921B3" w:rsidRDefault="00F921B3" w:rsidP="00F921B3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laquelle fieffe ledit Hellouyn reçoit les loüages de ladite maiſon.</w:t>
      </w:r>
    </w:p>
    <w:p w14:paraId="44D5B254" w14:textId="77777777" w:rsidR="00F921B3" w:rsidRDefault="00F921B3" w:rsidP="00F921B3">
      <w:r>
        <w:t>Apres le decez dudit Hellouyn ladite Hellouyn ſa ſeur obtient mandement du</w:t>
      </w:r>
    </w:p>
    <w:p w14:paraId="55271F00" w14:textId="77777777" w:rsidR="00F921B3" w:rsidRDefault="00F921B3" w:rsidP="00F921B3">
      <w:r>
        <w:t>Bailly de Roüen pour faire caſſer cette fieffe,diſant que c'eſtoit vn auant,ge in-</w:t>
      </w:r>
    </w:p>
    <w:p w14:paraId="58DD1EB6" w14:textId="77777777" w:rsidR="00F921B3" w:rsidRDefault="00F921B3" w:rsidP="00F921B3">
      <w:r>
        <w:t>duiect fait à la femme pour fruſtrer elle qui eſtoit ſa ſeeur &amp; legitime heritière de</w:t>
      </w:r>
    </w:p>
    <w:p w14:paraId="35F0128C" w14:textId="77777777" w:rsidR="00F921B3" w:rsidRDefault="00F921B3" w:rsidP="00F921B3">
      <w:r>
        <w:t>ſaſucceſſion. Par ſentencedu Bailly la neffe eſt caſſée : par ledit arreſt la Cour</w:t>
      </w:r>
    </w:p>
    <w:p w14:paraId="560443F3" w14:textId="77777777" w:rsidR="00F921B3" w:rsidRDefault="00F921B3" w:rsidP="00F921B3">
      <w:r>
        <w:t>confirme la ſentence auec dépens.</w:t>
      </w:r>
    </w:p>
    <w:p w14:paraId="7CAF98DD" w14:textId="77777777" w:rsidR="00F921B3" w:rsidRDefault="00F921B3" w:rsidP="00F921B3"/>
    <w:p w14:paraId="77886372" w14:textId="77777777" w:rsidR="00F921B3" w:rsidRDefault="00F921B3" w:rsidP="00F921B3"/>
    <w:p w14:paraId="465C14B5" w14:textId="77777777" w:rsidR="00F921B3" w:rsidRDefault="00F921B3" w:rsidP="00F921B3">
      <w:r>
        <w:t>CCCCXI.</w:t>
      </w:r>
    </w:p>
    <w:p w14:paraId="55934D2D" w14:textId="77777777" w:rsidR="00F921B3" w:rsidRDefault="00F921B3" w:rsidP="00F921B3">
      <w:r>
        <w:t>Toutesfois le mary ayant aliené l’héritage de ſa femme luy</w:t>
      </w:r>
    </w:p>
    <w:p w14:paraId="0F04A6FE" w14:textId="77777777" w:rsidR="00F921B3" w:rsidRDefault="00F921B3" w:rsidP="00F921B3">
      <w:r>
        <w:lastRenderedPageBreak/>
        <w:t>peût tranſporter du ſien pour recompenſe, pourueu que ce ſoit</w:t>
      </w:r>
    </w:p>
    <w:p w14:paraId="40872A7A" w14:textId="77777777" w:rsidR="00F921B3" w:rsidRDefault="00F921B3" w:rsidP="00F921B3">
      <w:r>
        <w:t>ſans fraude ou déguiſement, &amp; que la valeur des héritages ſoit pa-</w:t>
      </w:r>
    </w:p>
    <w:p w14:paraId="1C7559BF" w14:textId="77777777" w:rsidR="00F921B3" w:rsidRDefault="00F921B3" w:rsidP="00F921B3">
      <w:r>
        <w:t>reille, &amp; qu'il apparoiſſe de l'alienation du mary par contrat auten-</w:t>
      </w:r>
    </w:p>
    <w:p w14:paraId="5D00BC8B" w14:textId="77777777" w:rsidR="00F921B3" w:rsidRDefault="00F921B3" w:rsidP="00F921B3">
      <w:r>
        <w:t>ticque,</w:t>
      </w:r>
    </w:p>
    <w:p w14:paraId="004DF744" w14:textId="77777777" w:rsidR="00F921B3" w:rsidRDefault="00F921B3" w:rsidP="00F921B3"/>
    <w:p w14:paraId="4A13AC37" w14:textId="77777777" w:rsidR="00F921B3" w:rsidRDefault="00F921B3" w:rsidP="00F921B3"/>
    <w:p w14:paraId="6FC2A2E1" w14:textId="77777777" w:rsidR="00F921B3" w:rsidRDefault="00F921B3" w:rsidP="00F921B3">
      <w:r>
        <w:t>Aaaa ii</w:t>
      </w:r>
    </w:p>
    <w:p w14:paraId="18EF855B" w14:textId="77777777" w:rsidR="00F921B3" w:rsidRDefault="00F921B3" w:rsidP="00F921B3"/>
    <w:p w14:paraId="37DBB206" w14:textId="77777777" w:rsidR="00F921B3" w:rsidRDefault="00F921B3" w:rsidP="00F921B3"/>
    <w:p w14:paraId="02497257" w14:textId="77777777" w:rsidR="00F921B3" w:rsidRDefault="00F921B3" w:rsidP="00F921B3">
      <w:r>
        <w:t>558</w:t>
      </w:r>
    </w:p>
    <w:p w14:paraId="56B42522" w14:textId="77777777" w:rsidR="00F921B3" w:rsidRDefault="00F921B3" w:rsidP="00F921B3"/>
    <w:p w14:paraId="580165AA" w14:textId="77777777" w:rsidR="00F921B3" w:rsidRDefault="00F921B3" w:rsidP="00F921B3"/>
    <w:p w14:paraId="48A61335" w14:textId="77777777" w:rsidR="00F921B3" w:rsidRDefault="00F921B3" w:rsidP="00F921B3">
      <w:r>
        <w:t>DE DOVAIRE</w:t>
      </w:r>
    </w:p>
    <w:p w14:paraId="263BBA0A" w14:textId="77777777" w:rsidR="00F921B3" w:rsidRDefault="00F921B3" w:rsidP="00F921B3"/>
    <w:p w14:paraId="5C5CC6AE" w14:textId="77777777" w:rsidR="00F921B3" w:rsidRDefault="00F921B3" w:rsidP="00F921B3"/>
    <w:p w14:paraId="6E3EF220" w14:textId="77777777" w:rsidR="00F921B3" w:rsidRDefault="00F921B3" w:rsidP="00F921B3">
      <w:r>
        <w:t>Papon en ſes arrets liu. 7. titre 1. du droit &amp; eſtat des perſonnes rapporte</w:t>
      </w:r>
    </w:p>
    <w:p w14:paraId="7FDBAB8F" w14:textId="77777777" w:rsidR="00F921B3" w:rsidRDefault="00F921B3" w:rsidP="00F921B3">
      <w:r>
        <w:t>deux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Paris par leſquels auroit eſté iugé conformément à cet article,</w:t>
      </w:r>
    </w:p>
    <w:p w14:paraId="2951898F" w14:textId="77777777" w:rsidR="00F921B3" w:rsidRDefault="00F921B3" w:rsidP="00F921B3">
      <w:r>
        <w:t>&amp; eſt ſuyuant la l.2 7. ita contante &amp; l. f. ff.de iure. dot. vide Maſier. tit: des dots &amp;</w:t>
      </w:r>
    </w:p>
    <w:p w14:paraId="3816E920" w14:textId="77777777" w:rsidR="00F921B3" w:rsidRDefault="00F921B3" w:rsidP="00F921B3">
      <w:r>
        <w:t>mariages num. 14.</w:t>
      </w:r>
    </w:p>
    <w:p w14:paraId="61FA309D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ce parlement le 4. Septembre 157 9. entre Guillaume</w:t>
      </w:r>
    </w:p>
    <w:p w14:paraId="5627D585" w14:textId="77777777" w:rsidR="00F921B3" w:rsidRDefault="00F921B3" w:rsidP="00F921B3">
      <w:r>
        <w:t>Gaſcoin &amp; Gabrielle de la Luſerne : par lequel ladite femme, qui auoit eſté par</w:t>
      </w:r>
    </w:p>
    <w:p w14:paraId="51372B07" w14:textId="77777777" w:rsidR="00F921B3" w:rsidRDefault="00F921B3" w:rsidP="00F921B3">
      <w:r>
        <w:t>ſon mary recompenſée d'vne terre de plus grand valeur que celle par luy alie-</w:t>
      </w:r>
    </w:p>
    <w:p w14:paraId="4C7A91F8" w14:textId="77777777" w:rsidR="00F921B3" w:rsidRDefault="00F921B3" w:rsidP="00F921B3">
      <w:r>
        <w:t>née, &amp; neanmoins s’eſtoit pourueué par bref de maringe encombré, l'acque-</w:t>
      </w:r>
    </w:p>
    <w:p w14:paraId="153EBC8D" w14:textId="77777777" w:rsidR="00F921B3" w:rsidRDefault="00F921B3" w:rsidP="00F921B3">
      <w:r>
        <w:t>reur ayant offert luy rendre ſa terre en luy remettant entre les mains celle que</w:t>
      </w:r>
    </w:p>
    <w:p w14:paraId="22D41E74" w14:textId="77777777" w:rsidR="00F921B3" w:rsidRDefault="00F921B3" w:rsidP="00F921B3">
      <w:r>
        <w:t>ſon mary luy auoit baillée en recompenſe, pour le refus par elle d'acceptercet</w:t>
      </w:r>
    </w:p>
    <w:p w14:paraId="3EA10894" w14:textId="77777777" w:rsidR="00F921B3" w:rsidRDefault="00F921B3" w:rsidP="00F921B3">
      <w:r>
        <w:t>offre fut deboutée &amp; l'acquereur maintenu en ſon acqueſt. Quand le marya</w:t>
      </w:r>
    </w:p>
    <w:p w14:paraId="42D2F7B2" w14:textId="77777777" w:rsidR="00F921B3" w:rsidRDefault="00F921B3" w:rsidP="00F921B3">
      <w:r>
        <w:t>baillé à ſafemme de ſon héritage en plus grand valeur que l'héritage d'icellepar</w:t>
      </w:r>
    </w:p>
    <w:p w14:paraId="32755104" w14:textId="77777777" w:rsidR="00F921B3" w:rsidRDefault="00F921B3" w:rsidP="00F921B3">
      <w:r>
        <w:t>luy aliené c'eſt vn auantage a elle fait contre la Coutume : auquel cas les</w:t>
      </w:r>
    </w:p>
    <w:p w14:paraId="59B1C8C3" w14:textId="77777777" w:rsidR="00F921B3" w:rsidRDefault="00F921B3" w:rsidP="00F921B3">
      <w:r>
        <w:t>heritiers du mary peuuent apres eſtimation faite de l'un &amp; de l'autre vendiquer</w:t>
      </w:r>
    </w:p>
    <w:p w14:paraId="146FD787" w14:textId="77777777" w:rsidR="00F921B3" w:rsidRDefault="00F921B3" w:rsidP="00F921B3">
      <w:r>
        <w:t>la portion excedate la valeur de l’héritage de lafemme, ou en demâder la vraye.</w:t>
      </w:r>
    </w:p>
    <w:p w14:paraId="21AC2518" w14:textId="77777777" w:rsidR="00F921B3" w:rsidRDefault="00F921B3" w:rsidP="00F921B3">
      <w:r>
        <w:t>valeur &amp; eſtimation.</w:t>
      </w:r>
    </w:p>
    <w:p w14:paraId="6417D565" w14:textId="77777777" w:rsidR="00F921B3" w:rsidRDefault="00F921B3" w:rsidP="00F921B3">
      <w:r>
        <w:t>En tranſport que fait le mary de ſon héritageà ſa femme pour recompenſe</w:t>
      </w:r>
    </w:p>
    <w:p w14:paraId="01626F11" w14:textId="77777777" w:rsidR="00F921B3" w:rsidRDefault="00F921B3" w:rsidP="00F921B3">
      <w:r>
        <w:t>du ſien aliené n'y a ouuerture de retrait,ny de trezième, parce que ce n'eſt ven-</w:t>
      </w:r>
    </w:p>
    <w:p w14:paraId="384B9DD1" w14:textId="77777777" w:rsidR="00F921B3" w:rsidRDefault="00F921B3" w:rsidP="00F921B3">
      <w:r>
        <w:t>dition, ains vn remplacement &amp; comme vne eſpèce de permutation l. 73. ſe</w:t>
      </w:r>
    </w:p>
    <w:p w14:paraId="47F22F12" w14:textId="77777777" w:rsidR="00F921B3" w:rsidRDefault="00F921B3" w:rsidP="00F921B3">
      <w:r>
        <w:t>quod ff. de leg. 2.</w:t>
      </w:r>
    </w:p>
    <w:p w14:paraId="3104AA2B" w14:textId="77777777" w:rsidR="00F921B3" w:rsidRDefault="00F921B3" w:rsidP="00F921B3"/>
    <w:p w14:paraId="1B010B4A" w14:textId="77777777" w:rsidR="00F921B3" w:rsidRDefault="00F921B3" w:rsidP="00F921B3"/>
    <w:p w14:paraId="121ADD4B" w14:textId="77777777" w:rsidR="00F921B3" w:rsidRDefault="00F921B3" w:rsidP="00F921B3">
      <w:r>
        <w:t>559</w:t>
      </w:r>
    </w:p>
    <w:p w14:paraId="2BA83DB2" w14:textId="77777777" w:rsidR="00F921B3" w:rsidRDefault="00F921B3" w:rsidP="00F921B3"/>
    <w:p w14:paraId="70539906" w14:textId="77777777" w:rsidR="00F921B3" w:rsidRDefault="00F921B3" w:rsidP="00F921B3"/>
    <w:p w14:paraId="52226055" w14:textId="77777777" w:rsidR="00F921B3" w:rsidRDefault="00F921B3" w:rsidP="00F921B3">
      <w:r>
        <w:t>DE</w:t>
      </w:r>
    </w:p>
    <w:p w14:paraId="0BD67F1D" w14:textId="77777777" w:rsidR="00F921B3" w:rsidRDefault="00F921B3" w:rsidP="00F921B3">
      <w:r>
        <w:t>TESTAMENS.</w:t>
      </w:r>
    </w:p>
    <w:p w14:paraId="3ED73408" w14:textId="77777777" w:rsidR="00F921B3" w:rsidRDefault="00F921B3" w:rsidP="00F921B3"/>
    <w:p w14:paraId="60F3EF18" w14:textId="77777777" w:rsidR="00F921B3" w:rsidRDefault="00F921B3" w:rsidP="00F921B3"/>
    <w:p w14:paraId="092863E8" w14:textId="77777777" w:rsidR="00F921B3" w:rsidRDefault="00F921B3" w:rsidP="00F921B3">
      <w:r>
        <w:t>OMBIEN qu'en Normandie il n'y ait inſtitution</w:t>
      </w:r>
    </w:p>
    <w:p w14:paraId="6D8D7C3E" w14:textId="77777777" w:rsidR="00F921B3" w:rsidRDefault="00F921B3" w:rsidP="00F921B3">
      <w:r>
        <w:t>d'heritier,&amp; qu'on ne puiſſe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diſpoſer de</w:t>
      </w:r>
    </w:p>
    <w:p w14:paraId="67E442DE" w14:textId="77777777" w:rsidR="00F921B3" w:rsidRDefault="00F921B3" w:rsidP="00F921B3">
      <w:r>
        <w:lastRenderedPageBreak/>
        <w:t>ſon propre comme on faiſoit de droit ciuil, on ne doit</w:t>
      </w:r>
    </w:p>
    <w:p w14:paraId="3AE631AA" w14:textId="77777777" w:rsidR="00F921B3" w:rsidRDefault="00F921B3" w:rsidP="00F921B3">
      <w:r>
        <w:t>pas moins nommer teſtamens nos dernieres diſpoſi-</w:t>
      </w:r>
    </w:p>
    <w:p w14:paraId="2C0C19A1" w14:textId="77777777" w:rsidR="00F921B3" w:rsidRDefault="00F921B3" w:rsidP="00F921B3">
      <w:r>
        <w:t>tions,puis que ce ſont témoignages de nos deinieres</w:t>
      </w:r>
    </w:p>
    <w:p w14:paraId="67400B47" w14:textId="77777777" w:rsidR="00F921B3" w:rsidRDefault="00F921B3" w:rsidP="00F921B3">
      <w:r>
        <w:t>volontez. Mais dautant qu'entre nous les teſtamens</w:t>
      </w:r>
    </w:p>
    <w:p w14:paraId="1EFDA22C" w14:textId="77777777" w:rsidR="00F921B3" w:rsidRDefault="00F921B3" w:rsidP="00F921B3">
      <w:r>
        <w:t>n'importent de tant qu'ils faiſoyent entre les Romains.</w:t>
      </w:r>
    </w:p>
    <w:p w14:paraId="034343BC" w14:textId="77777777" w:rsidR="00F921B3" w:rsidRDefault="00F921B3" w:rsidP="00F921B3">
      <w:r>
        <w:t>n'y ſont requiſes tant de ſolemnitez. Celles toutesfois</w:t>
      </w:r>
    </w:p>
    <w:p w14:paraId="468A3D4B" w14:textId="77777777" w:rsidR="00F921B3" w:rsidRDefault="00F921B3" w:rsidP="00F921B3">
      <w:r>
        <w:t>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preſcrites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exactement obſeruées ſur peine de</w:t>
      </w:r>
    </w:p>
    <w:p w14:paraId="405E305A" w14:textId="77777777" w:rsidR="00F921B3" w:rsidRDefault="00F921B3" w:rsidP="00F921B3">
      <w:r>
        <w:t>nullité d'iceux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amens,Et à cette nullité l'eſtimerois qu'en cas de doute on</w:t>
      </w:r>
    </w:p>
    <w:p w14:paraId="7871CFD3" w14:textId="77777777" w:rsidR="00F921B3" w:rsidRDefault="00F921B3" w:rsidP="00F921B3">
      <w:r>
        <w:t>deuſt pluſtoſt encliner qu'à la validité, dautant que les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ſont de droit</w:t>
      </w:r>
    </w:p>
    <w:p w14:paraId="413EB768" w14:textId="77777777" w:rsidR="00F921B3" w:rsidRDefault="00F921B3" w:rsidP="00F921B3">
      <w:r>
        <w:t>eſtroit, &amp; facultas teſtandi eſt hominibus oratiosè conceſſa ex quadam indulgentia</w:t>
      </w:r>
    </w:p>
    <w:p w14:paraId="1E0EDE09" w14:textId="77777777" w:rsidR="00F921B3" w:rsidRDefault="00F921B3" w:rsidP="00F921B3">
      <w:r>
        <w:t>&amp; diſpenſatione, quia teſtator diſponit in id tempus quo non eſt futurus dominus l.</w:t>
      </w:r>
    </w:p>
    <w:p w14:paraId="3B68BD29" w14:textId="77777777" w:rsidR="00F921B3" w:rsidRDefault="00F921B3" w:rsidP="00F921B3">
      <w:r>
        <w:t>dſiegn. S. 1. ff. de iu, dot. Nam teſtamentum morte confirmaiur : at poſt mortem</w:t>
      </w:r>
    </w:p>
    <w:p w14:paraId="3C2DA915" w14:textId="77777777" w:rsidR="00F921B3" w:rsidRDefault="00F921B3" w:rsidP="00F921B3">
      <w:r>
        <w:t>quis deſinit eſſe dominus, unde diſpoſitio licet fiat tempore habili quo eſt dominus, tamen ef-</w:t>
      </w:r>
    </w:p>
    <w:p w14:paraId="3EBC66A4" w14:textId="77777777" w:rsidR="00F921B3" w:rsidRDefault="00F921B3" w:rsidP="00F921B3">
      <w:r>
        <w:t>fectus confertur in tempus inhabite, quo de mero iure non licet I. quod jponſe C. de donat,ant.</w:t>
      </w:r>
    </w:p>
    <w:p w14:paraId="5CBA7D84" w14:textId="77777777" w:rsidR="00F921B3" w:rsidRDefault="00F921B3" w:rsidP="00F921B3">
      <w:r>
        <w:t>pupEt au lieu que les anciens permettoyent la libre diſpoſition des biens par te-</w:t>
      </w:r>
    </w:p>
    <w:p w14:paraId="796E05E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 au iugemẽt &amp; volonté des hommes quelques legers,deprauez &amp; cor-</w:t>
      </w:r>
    </w:p>
    <w:p w14:paraId="0CE607D4" w14:textId="77777777" w:rsidR="00F921B3" w:rsidRDefault="00F921B3" w:rsidP="00F921B3">
      <w:r>
        <w:t>ſompus qu'ils fuſſent, à preſent preſque toutes les nations reconnoiſſans les in-</w:t>
      </w:r>
    </w:p>
    <w:p w14:paraId="6FC70271" w14:textId="77777777" w:rsidR="00F921B3" w:rsidRDefault="00F921B3" w:rsidP="00F921B3">
      <w:r>
        <w:t>commoditez &amp; inconueniens qui en reuſſiſſoyent plus ſagement leur ont re-</w:t>
      </w:r>
    </w:p>
    <w:p w14:paraId="40B58C4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reint cette liberté,voire quaſi oſtée pour la comettre à l'ordonnance de la loy</w:t>
      </w:r>
    </w:p>
    <w:p w14:paraId="0FD28656" w14:textId="77777777" w:rsidR="00F921B3" w:rsidRDefault="00F921B3" w:rsidP="00F921B3">
      <w:r>
        <w:t>certaine, incorrompué &amp; nô ſuſceptible de paſſions ou affections:laquelle loy</w:t>
      </w:r>
    </w:p>
    <w:p w14:paraId="1A785A3A" w14:textId="77777777" w:rsidR="00F921B3" w:rsidRDefault="00F921B3" w:rsidP="00F921B3">
      <w:r>
        <w:t>faitte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pour l'homme, non pour l'homme dénaturé hayant lon ſang &amp;</w:t>
      </w:r>
    </w:p>
    <w:p w14:paraId="162A1367" w14:textId="77777777" w:rsidR="00F921B3" w:rsidRDefault="00F921B3" w:rsidP="00F921B3">
      <w:r>
        <w:t>ſaparentelle, inſtable &amp; ſujet à ſubornation, mais pour l'homme ſage ayant le</w:t>
      </w:r>
    </w:p>
    <w:p w14:paraId="67370FF6" w14:textId="77777777" w:rsidR="00F921B3" w:rsidRDefault="00F921B3" w:rsidP="00F921B3">
      <w:r>
        <w:t>lgement droit &amp; ſuiuant vne nature bien reglée. Qui eſt cauſe que Panorm. in</w:t>
      </w:r>
    </w:p>
    <w:p w14:paraId="466C3D63" w14:textId="77777777" w:rsidR="00F921B3" w:rsidRDefault="00F921B3" w:rsidP="00F921B3">
      <w:r>
        <w:t>rubr.de team. n'e</w:t>
      </w:r>
      <w:r>
        <w:rPr>
          <w:rFonts w:ascii="Arial Unicode MS" w:eastAsia="Arial Unicode MS" w:hAnsi="Arial Unicode MS" w:cs="Arial Unicode MS" w:hint="eastAsia"/>
        </w:rPr>
        <w:t>ﬅ</w:t>
      </w:r>
      <w:r>
        <w:t>ime pas, comme fait le vulgaire ſuiuant l’opinion des anciés</w:t>
      </w:r>
    </w:p>
    <w:p w14:paraId="417BE3D2" w14:textId="77777777" w:rsidR="00F921B3" w:rsidRDefault="00F921B3" w:rsidP="00F921B3">
      <w:r>
        <w:t>Este</w:t>
      </w:r>
      <w:r>
        <w:rPr>
          <w:rFonts w:ascii="Arial Unicode MS" w:eastAsia="Arial Unicode MS" w:hAnsi="Arial Unicode MS" w:cs="Arial Unicode MS" w:hint="eastAsia"/>
        </w:rPr>
        <w:t>ﬅ</w:t>
      </w:r>
      <w:r>
        <w:t>amés fauorables, ains odieux., Benedicti eit de meſme auis in cap. raynutius</w:t>
      </w:r>
    </w:p>
    <w:p w14:paraId="48DFB57F" w14:textId="77777777" w:rsidR="00F921B3" w:rsidRDefault="00F921B3" w:rsidP="00F921B3"/>
    <w:p w14:paraId="4942AA8B" w14:textId="77777777" w:rsidR="00F921B3" w:rsidRDefault="00F921B3" w:rsidP="00F921B3"/>
    <w:p w14:paraId="1D95756F" w14:textId="77777777" w:rsidR="00F921B3" w:rsidRDefault="00F921B3" w:rsidP="00F921B3">
      <w:r>
        <w:t>Aaaa iij</w:t>
      </w:r>
    </w:p>
    <w:p w14:paraId="09C6DC20" w14:textId="77777777" w:rsidR="00F921B3" w:rsidRDefault="00F921B3" w:rsidP="00F921B3"/>
    <w:p w14:paraId="2CF75EF7" w14:textId="77777777" w:rsidR="00F921B3" w:rsidRDefault="00F921B3" w:rsidP="00F921B3"/>
    <w:p w14:paraId="2902EB12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ſont</w:t>
      </w:r>
    </w:p>
    <w:p w14:paraId="7000D3FF" w14:textId="77777777" w:rsidR="00F921B3" w:rsidRDefault="00F921B3" w:rsidP="00F921B3">
      <w:r>
        <w:t>de droit eſtroit,</w:t>
      </w:r>
    </w:p>
    <w:p w14:paraId="6AD1E242" w14:textId="77777777" w:rsidR="00F921B3" w:rsidRDefault="00F921B3" w:rsidP="00F921B3"/>
    <w:p w14:paraId="10E1EB4D" w14:textId="77777777" w:rsidR="00F921B3" w:rsidRDefault="00F921B3" w:rsidP="00F921B3"/>
    <w:p w14:paraId="460C9D0C" w14:textId="77777777" w:rsidR="00F921B3" w:rsidRDefault="00F921B3" w:rsidP="00F921B3">
      <w:r>
        <w:t>Tetamens non-</w:t>
      </w:r>
    </w:p>
    <w:p w14:paraId="6CF1B86A" w14:textId="77777777" w:rsidR="00F921B3" w:rsidRDefault="00F921B3" w:rsidP="00F921B3">
      <w:r>
        <w:t>cupatifs non va-</w:t>
      </w:r>
    </w:p>
    <w:p w14:paraId="103C994C" w14:textId="77777777" w:rsidR="00F921B3" w:rsidRDefault="00F921B3" w:rsidP="00F921B3">
      <w:r>
        <w:t>lables.</w:t>
      </w:r>
    </w:p>
    <w:p w14:paraId="7FD1A38A" w14:textId="77777777" w:rsidR="00F921B3" w:rsidRDefault="00F921B3" w:rsidP="00F921B3"/>
    <w:p w14:paraId="287BE869" w14:textId="77777777" w:rsidR="00F921B3" w:rsidRDefault="00F921B3" w:rsidP="00F921B3"/>
    <w:p w14:paraId="348FC09D" w14:textId="77777777" w:rsidR="00F921B3" w:rsidRDefault="00F921B3" w:rsidP="00F921B3">
      <w:r>
        <w:t>560</w:t>
      </w:r>
    </w:p>
    <w:p w14:paraId="09DD10EB" w14:textId="77777777" w:rsidR="00F921B3" w:rsidRDefault="00F921B3" w:rsidP="00F921B3"/>
    <w:p w14:paraId="00DEBE99" w14:textId="77777777" w:rsidR="00F921B3" w:rsidRDefault="00F921B3" w:rsidP="00F921B3"/>
    <w:p w14:paraId="7C42A209" w14:textId="77777777" w:rsidR="00F921B3" w:rsidRDefault="00F921B3" w:rsidP="00F921B3">
      <w:r>
        <w:lastRenderedPageBreak/>
        <w:t>DE TESTAMENS.</w:t>
      </w:r>
    </w:p>
    <w:p w14:paraId="234F24CA" w14:textId="77777777" w:rsidR="00F921B3" w:rsidRDefault="00F921B3" w:rsidP="00F921B3"/>
    <w:p w14:paraId="2E431F98" w14:textId="77777777" w:rsidR="00F921B3" w:rsidRDefault="00F921B3" w:rsidP="00F921B3"/>
    <w:p w14:paraId="601FC543" w14:textId="77777777" w:rsidR="00F921B3" w:rsidRDefault="00F921B3" w:rsidP="00F921B3">
      <w:r>
        <w:t>in verbo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amentum 1. nu. 5. Auſſi dit-on que les teſtamens eſtoient inconnus</w:t>
      </w:r>
    </w:p>
    <w:p w14:paraId="3DDF7A46" w14:textId="77777777" w:rsidR="00F921B3" w:rsidRDefault="00F921B3" w:rsidP="00F921B3">
      <w:r>
        <w:t>aux plus anciens, &amp; pour argument de cela dans les vers d'Homere qui contiō.</w:t>
      </w:r>
    </w:p>
    <w:p w14:paraId="4162AE97" w14:textId="77777777" w:rsidR="00F921B3" w:rsidRDefault="00F921B3" w:rsidP="00F921B3">
      <w:r>
        <w:t>nent la vie, les meurs &amp; la mort de tant de milliers d'hommes de toutes quali-</w:t>
      </w:r>
    </w:p>
    <w:p w14:paraId="01D0A48F" w14:textId="77777777" w:rsidR="00F921B3" w:rsidRDefault="00F921B3" w:rsidP="00F921B3">
      <w:r>
        <w:t>tez auec la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 leurs derniers propos,il ne ſe trouue aucune remar-</w:t>
      </w:r>
    </w:p>
    <w:p w14:paraId="3C45C34A" w14:textId="77777777" w:rsidR="00F921B3" w:rsidRDefault="00F921B3" w:rsidP="00F921B3">
      <w:r>
        <w:t>que de teſtamens,leſquels auſſieſtoient inconnus aux anciens Germains deſ-</w:t>
      </w:r>
    </w:p>
    <w:p w14:paraId="5B61B058" w14:textId="77777777" w:rsidR="00F921B3" w:rsidRDefault="00F921B3" w:rsidP="00F921B3">
      <w:r>
        <w:t>quels on deriue les François. Tacitus de moribus Germaniæ, nullum apud eos teſtame.</w:t>
      </w:r>
    </w:p>
    <w:p w14:paraId="4DB7153B" w14:textId="77777777" w:rsidR="00F921B3" w:rsidRDefault="00F921B3" w:rsidP="00F921B3">
      <w:r>
        <w:t>tum,ſed liberos &amp; proximos ſuccedere.</w:t>
      </w:r>
    </w:p>
    <w:p w14:paraId="03B65C8B" w14:textId="77777777" w:rsidR="00F921B3" w:rsidRDefault="00F921B3" w:rsidP="00F921B3"/>
    <w:p w14:paraId="0608E763" w14:textId="77777777" w:rsidR="00F921B3" w:rsidRDefault="00F921B3" w:rsidP="00F921B3"/>
    <w:p w14:paraId="1EA17EDC" w14:textId="77777777" w:rsidR="00F921B3" w:rsidRDefault="00F921B3" w:rsidP="00F921B3">
      <w:r>
        <w:t>CCCCXII.</w:t>
      </w:r>
    </w:p>
    <w:p w14:paraId="348C72BF" w14:textId="77777777" w:rsidR="00F921B3" w:rsidRDefault="00F921B3" w:rsidP="00F921B3">
      <w:r>
        <w:t>Tout teſtament doit eſtre paſſé par deuant le curé, ou vicdis.</w:t>
      </w:r>
    </w:p>
    <w:p w14:paraId="0B1AE567" w14:textId="77777777" w:rsidR="00F921B3" w:rsidRDefault="00F921B3" w:rsidP="00F921B3">
      <w:r>
        <w:t>re, notaire, ou tabellion en la preſence de deux témoins idoi</w:t>
      </w:r>
    </w:p>
    <w:p w14:paraId="21DF55FE" w14:textId="77777777" w:rsidR="00F921B3" w:rsidRDefault="00F921B3" w:rsidP="00F921B3">
      <w:r>
        <w:t>nes âgez de vint ans accomplis, &amp; non legataires : preſence dels</w:t>
      </w:r>
    </w:p>
    <w:p w14:paraId="0FF2C63F" w14:textId="77777777" w:rsidR="00F921B3" w:rsidRDefault="00F921B3" w:rsidP="00F921B3">
      <w:r>
        <w:t>quels le teſtateur doit declarer ſavolonté, &amp; s’il eſt poſſible le di</w:t>
      </w:r>
    </w:p>
    <w:p w14:paraId="6FAC119C" w14:textId="77777777" w:rsidR="00F921B3" w:rsidRDefault="00F921B3" w:rsidP="00F921B3">
      <w:r>
        <w:t>cter. Et apres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preſence de tous les dels</w:t>
      </w:r>
    </w:p>
    <w:p w14:paraId="372C8CC0" w14:textId="77777777" w:rsidR="00F921B3" w:rsidRDefault="00F921B3" w:rsidP="00F921B3">
      <w:r>
        <w:t>ſudits, &amp; ſigné du teſtateur s'il le peut faire, &amp; ſi faire ne le peuë</w:t>
      </w:r>
    </w:p>
    <w:p w14:paraId="43207DFD" w14:textId="77777777" w:rsidR="00F921B3" w:rsidRDefault="00F921B3" w:rsidP="00F921B3">
      <w:r>
        <w:t>ſera fait mention de l'occaſion pourquoy il ne l'a peu ſigner : mels</w:t>
      </w:r>
    </w:p>
    <w:p w14:paraId="508E1D63" w14:textId="77777777" w:rsidR="00F921B3" w:rsidRDefault="00F921B3" w:rsidP="00F921B3">
      <w:r>
        <w:t>mes ſera ſigné deſdits Curé, ou vicaire, notaire ou tabellion, &amp; l</w:t>
      </w:r>
    </w:p>
    <w:p w14:paraId="770A4DEE" w14:textId="77777777" w:rsidR="00F921B3" w:rsidRDefault="00F921B3" w:rsidP="00F921B3">
      <w:r>
        <w:t>moins.</w:t>
      </w:r>
    </w:p>
    <w:p w14:paraId="615CA409" w14:textId="77777777" w:rsidR="00F921B3" w:rsidRDefault="00F921B3" w:rsidP="00F921B3"/>
    <w:p w14:paraId="3A0DE1C9" w14:textId="77777777" w:rsidR="00F921B3" w:rsidRDefault="00F921B3" w:rsidP="00F921B3"/>
    <w:p w14:paraId="419BA0CE" w14:textId="77777777" w:rsidR="00F921B3" w:rsidRDefault="00F921B3" w:rsidP="00F921B3">
      <w:r>
        <w:t>En Normandie n'ont lieu les teſtamens noncupatifs ou verbaux, &amp; nieſt</w:t>
      </w:r>
    </w:p>
    <w:p w14:paraId="0A74CEF0" w14:textId="77777777" w:rsidR="00F921B3" w:rsidRDefault="00F921B3" w:rsidP="00F921B3">
      <w:r>
        <w:t>on receu a faire preuue par témoins de la diſpoſition teſtamentaire d'un defs</w:t>
      </w:r>
    </w:p>
    <w:p w14:paraId="3E338755" w14:textId="77777777" w:rsidR="00F921B3" w:rsidRDefault="00F921B3" w:rsidP="00F921B3">
      <w:r>
        <w:t>funt ores que le laiz ſoit au deſſous de cent liujes. Si toutesfois on ſouſtenoir</w:t>
      </w:r>
    </w:p>
    <w:p w14:paraId="59DB9FEB" w14:textId="77777777" w:rsidR="00F921B3" w:rsidRDefault="00F921B3" w:rsidP="00F921B3">
      <w:r>
        <w:t>que les heritiers du de ffunt l'auroyent empéché de faire teſtament, n'ayans</w:t>
      </w:r>
    </w:p>
    <w:p w14:paraId="5992E49E" w14:textId="77777777" w:rsidR="00F921B3" w:rsidRDefault="00F921B3" w:rsidP="00F921B3">
      <w:r>
        <w:t>voulu permettre que le cuté ou tabellions par luy mandez entraſſent enſ</w:t>
      </w:r>
    </w:p>
    <w:p w14:paraId="735970F7" w14:textId="77777777" w:rsidR="00F921B3" w:rsidRDefault="00F921B3" w:rsidP="00F921B3">
      <w:r>
        <w:t>chambre ou auroient empéchéle de ffunt d'eſcrire ſon teſtament, ſi à cauſede</w:t>
      </w:r>
    </w:p>
    <w:p w14:paraId="494F9F54" w14:textId="77777777" w:rsidR="00F921B3" w:rsidRDefault="00F921B3" w:rsidP="00F921B3">
      <w:r>
        <w:t>cet empéchement il l'auoit fait verbalement preſence de témoins on ſeroit re-</w:t>
      </w:r>
    </w:p>
    <w:p w14:paraId="0EA02D10" w14:textId="77777777" w:rsidR="00F921B3" w:rsidRDefault="00F921B3" w:rsidP="00F921B3">
      <w:r>
        <w:t>ceuable à en faire preuue &amp; dudit empéchement, ainſi qu'on remarque auoit</w:t>
      </w:r>
    </w:p>
    <w:p w14:paraId="31ED8698" w14:textId="77777777" w:rsidR="00F921B3" w:rsidRDefault="00F921B3" w:rsidP="00F921B3">
      <w:r>
        <w:t>eſté iugé par arreſt du parlement de Paris.</w:t>
      </w:r>
    </w:p>
    <w:p w14:paraId="00514F83" w14:textId="77777777" w:rsidR="00F921B3" w:rsidRDefault="00F921B3" w:rsidP="00F921B3">
      <w:r>
        <w:t>La ſolemnité du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comme elle eſt icy baillée par la Couumeeſt</w:t>
      </w:r>
    </w:p>
    <w:p w14:paraId="4A640358" w14:textId="77777777" w:rsidR="00F921B3" w:rsidRDefault="00F921B3" w:rsidP="00F921B3">
      <w:r>
        <w:t>ſub</w:t>
      </w:r>
      <w:r>
        <w:rPr>
          <w:rFonts w:ascii="Arial Unicode MS" w:eastAsia="Arial Unicode MS" w:hAnsi="Arial Unicode MS" w:cs="Arial Unicode MS" w:hint="eastAsia"/>
        </w:rPr>
        <w:t>ﬅ</w:t>
      </w:r>
      <w:r>
        <w:t>antielle &amp; non pas feulement probatoire. De manière que quandbien</w:t>
      </w:r>
    </w:p>
    <w:p w14:paraId="79E12DFE" w14:textId="77777777" w:rsidR="00F921B3" w:rsidRDefault="00F921B3" w:rsidP="00F921B3">
      <w:r>
        <w:t>par autres preuues ou argumens on reconnoiſtroit la volonté du teſtateur</w:t>
      </w:r>
    </w:p>
    <w:p w14:paraId="4EAE6E7F" w14:textId="77777777" w:rsidR="00F921B3" w:rsidRDefault="00F921B3" w:rsidP="00F921B3">
      <w:r>
        <w:t>auoir eſté telle que porte ſon teſtament moins que ſolemnellement fait, nean-</w:t>
      </w:r>
    </w:p>
    <w:p w14:paraId="14D1D67B" w14:textId="77777777" w:rsidR="00F921B3" w:rsidRDefault="00F921B3" w:rsidP="00F921B3">
      <w:r>
        <w:t>moins il ne ſera pas valable. Ce que ſouſtient Couarruuias intit. de ſolemnitatg</w:t>
      </w:r>
    </w:p>
    <w:p w14:paraId="511DE614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amentaria contre l'opinion de pluſieurs docteurs, &amp; reprouue l'opinionde</w:t>
      </w:r>
    </w:p>
    <w:p w14:paraId="03106C5B" w14:textId="77777777" w:rsidR="00F921B3" w:rsidRDefault="00F921B3" w:rsidP="00F921B3">
      <w:r>
        <w:t>Panorn. qui tient que l'heritier refuſant accomplir vn tel teſtament comme</w:t>
      </w:r>
    </w:p>
    <w:p w14:paraId="28197F6E" w14:textId="77777777" w:rsidR="00F921B3" w:rsidRDefault="00F921B3" w:rsidP="00F921B3">
      <w:r>
        <w:t>vn peché mortel,mais ledit Coüarr. dit qu'il ne commet pas feulement un pes</w:t>
      </w:r>
    </w:p>
    <w:p w14:paraId="753A646B" w14:textId="77777777" w:rsidR="00F921B3" w:rsidRDefault="00F921B3" w:rsidP="00F921B3">
      <w:r>
        <w:t>ché veniel.</w:t>
      </w:r>
    </w:p>
    <w:p w14:paraId="5C2B5C53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baille deux formes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 l'vne en cet article, l'aux</w:t>
      </w:r>
    </w:p>
    <w:p w14:paraId="0681B4F2" w14:textId="77777777" w:rsidR="00F921B3" w:rsidRDefault="00F921B3" w:rsidP="00F921B3"/>
    <w:p w14:paraId="390764C2" w14:textId="77777777" w:rsidR="00F921B3" w:rsidRDefault="00F921B3" w:rsidP="00F921B3"/>
    <w:p w14:paraId="6BB12CD5" w14:textId="77777777" w:rsidR="00F921B3" w:rsidRDefault="00F921B3" w:rsidP="00F921B3">
      <w:r>
        <w:t>DE TESTAMENS.</w:t>
      </w:r>
    </w:p>
    <w:p w14:paraId="0711D6BA" w14:textId="77777777" w:rsidR="00F921B3" w:rsidRDefault="00F921B3" w:rsidP="00F921B3"/>
    <w:p w14:paraId="52674E0C" w14:textId="77777777" w:rsidR="00F921B3" w:rsidRDefault="00F921B3" w:rsidP="00F921B3"/>
    <w:p w14:paraId="602A1034" w14:textId="77777777" w:rsidR="00F921B3" w:rsidRDefault="00F921B3" w:rsidP="00F921B3">
      <w:r>
        <w:t>561</w:t>
      </w:r>
    </w:p>
    <w:p w14:paraId="48BC7FAB" w14:textId="77777777" w:rsidR="00F921B3" w:rsidRDefault="00F921B3" w:rsidP="00F921B3"/>
    <w:p w14:paraId="027AA8BA" w14:textId="77777777" w:rsidR="00F921B3" w:rsidRDefault="00F921B3" w:rsidP="00F921B3"/>
    <w:p w14:paraId="36A7A6BC" w14:textId="77777777" w:rsidR="00F921B3" w:rsidRDefault="00F921B3" w:rsidP="00F921B3">
      <w:r>
        <w:t>tre enl'article ſuiuant, hors leſquelles les teſtamens faits ne ſont valables. Et</w:t>
      </w:r>
    </w:p>
    <w:p w14:paraId="58B458DC" w14:textId="77777777" w:rsidR="00F921B3" w:rsidRDefault="00F921B3" w:rsidP="00F921B3">
      <w:r>
        <w:t>afinqu'ils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endent leur force par tout faut y obſeruer les formalitez requiſe,</w:t>
      </w:r>
    </w:p>
    <w:p w14:paraId="19C1C33F" w14:textId="77777777" w:rsidR="00F921B3" w:rsidRDefault="00F921B3" w:rsidP="00F921B3">
      <w:r>
        <w:t>garlaCou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demeuroit le teſtateur lors du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fait &amp; eſt decedé,</w:t>
      </w:r>
    </w:p>
    <w:p w14:paraId="396BFAC4" w14:textId="77777777" w:rsidR="00F921B3" w:rsidRDefault="00F921B3" w:rsidP="00F921B3">
      <w:r>
        <w:t>non les formalitez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ſont les biens,ſua enim patria &amp; cini</w:t>
      </w:r>
    </w:p>
    <w:p w14:paraId="7E7FF17D" w14:textId="77777777" w:rsidR="00F921B3" w:rsidRDefault="00F921B3" w:rsidP="00F921B3">
      <w:r>
        <w:t>ggfis legibus quiſque te</w:t>
      </w:r>
      <w:r>
        <w:rPr>
          <w:rFonts w:ascii="Arial Unicode MS" w:eastAsia="Arial Unicode MS" w:hAnsi="Arial Unicode MS" w:cs="Arial Unicode MS" w:hint="eastAsia"/>
        </w:rPr>
        <w:t>ﬅ</w:t>
      </w:r>
      <w:r>
        <w:t>ari debet l. ſi non ſpeciali C.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Cuiac, obſeruat, lib. 1 4. cap.</w:t>
      </w:r>
    </w:p>
    <w:p w14:paraId="0D6042C5" w14:textId="77777777" w:rsidR="00F921B3" w:rsidRDefault="00F921B3" w:rsidP="00F921B3">
      <w:r>
        <w:t>UI fab.in l.1 cunctos populos C. de ſummatrin. &amp; Bart. in d. l. coll. 14. Rebuff. in</w:t>
      </w:r>
    </w:p>
    <w:p w14:paraId="40EE4ADF" w14:textId="77777777" w:rsidR="00F921B3" w:rsidRDefault="00F921B3" w:rsidP="00F921B3">
      <w:r>
        <w:t>paſt. de litter.oblig, art. 3.glo. y. nu. 4. ſauf à reduire les diſpoſitions des immeu</w:t>
      </w:r>
    </w:p>
    <w:p w14:paraId="10BB158C" w14:textId="77777777" w:rsidR="00F921B3" w:rsidRDefault="00F921B3" w:rsidP="00F921B3">
      <w:r>
        <w:t>bles ſelon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lieux ou ils ſont aſſis.Suiuant quoy fut donné ar-</w:t>
      </w:r>
    </w:p>
    <w:p w14:paraId="743648BD" w14:textId="77777777" w:rsidR="00F921B3" w:rsidRDefault="00F921B3" w:rsidP="00F921B3">
      <w:r>
        <w:t>ife</w:t>
      </w:r>
      <w:r>
        <w:rPr>
          <w:rFonts w:ascii="Arial Unicode MS" w:eastAsia="Arial Unicode MS" w:hAnsi="Arial Unicode MS" w:cs="Arial Unicode MS" w:hint="eastAsia"/>
        </w:rPr>
        <w:t>ﬅ</w:t>
      </w:r>
      <w:r>
        <w:t>rapporté par Terrien du 21. luillet 1503. ſur le fait des meubles eſtans au</w:t>
      </w:r>
    </w:p>
    <w:p w14:paraId="6191734B" w14:textId="77777777" w:rsidR="00F921B3" w:rsidRDefault="00F921B3" w:rsidP="00F921B3">
      <w:r>
        <w:t>pys de Normandie dont vn deffunt à qu'ils appartenoient demeurant au pays</w:t>
      </w:r>
    </w:p>
    <w:p w14:paraId="2400EF2C" w14:textId="77777777" w:rsidR="00F921B3" w:rsidRDefault="00F921B3" w:rsidP="00F921B3">
      <w:r>
        <w:t>Chaitrain &amp; la decedé, auoit diſpoſé par teſtament &amp; meſmes de ſes autres</w:t>
      </w:r>
    </w:p>
    <w:p w14:paraId="52E4262D" w14:textId="77777777" w:rsidR="00F921B3" w:rsidRDefault="00F921B3" w:rsidP="00F921B3">
      <w:r>
        <w:t>mgubles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Chartres : par lequel arreſt fut dit que ladite</w:t>
      </w:r>
    </w:p>
    <w:p w14:paraId="15997939" w14:textId="77777777" w:rsidR="00F921B3" w:rsidRDefault="00F921B3" w:rsidP="00F921B3">
      <w:r>
        <w:t>aou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Chartres ou ledit teſtateur eſtoit decedé, ſeroit gardée. Autre</w:t>
      </w:r>
    </w:p>
    <w:p w14:paraId="3BCC3043" w14:textId="77777777" w:rsidR="00F921B3" w:rsidRDefault="00F921B3" w:rsidP="00F921B3">
      <w:r>
        <w:t>ffieſtſet donné le 7. Iuillet 159s, au profit du ſieur de Campagnac legataire dé</w:t>
      </w:r>
    </w:p>
    <w:p w14:paraId="236448CB" w14:textId="77777777" w:rsidR="00F921B3" w:rsidRDefault="00F921B3" w:rsidP="00F921B3">
      <w:r>
        <w:t>Iqueline Daunet ſa ſeconde femme &amp; la dame de Mézieres auſſi legataire</w:t>
      </w:r>
    </w:p>
    <w:p w14:paraId="59494E0A" w14:textId="77777777" w:rsidR="00F921B3" w:rsidRDefault="00F921B3" w:rsidP="00F921B3">
      <w:r>
        <w:t>gtre le ſieur de Houllebec heritier de la teſtatrice. Le teſtament auoit eſté</w:t>
      </w:r>
    </w:p>
    <w:p w14:paraId="6C43BB9C" w14:textId="77777777" w:rsidR="00F921B3" w:rsidRDefault="00F921B3" w:rsidP="00F921B3">
      <w:r>
        <w:t>audit lieu de Campagnac en Perigord, où elle eſtoit demeurante lors du</w:t>
      </w:r>
    </w:p>
    <w:p w14:paraId="7D8131A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ament,lequel auoit eſté fait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lieu, &amp; donnoit par ice.</w:t>
      </w:r>
    </w:p>
    <w:p w14:paraId="605BAA2A" w14:textId="77777777" w:rsidR="00F921B3" w:rsidRDefault="00F921B3" w:rsidP="00F921B3">
      <w:r>
        <w:t>Ntous ſ-e biens meubles &amp; immeubles à la charge des autres laiz particuliers</w:t>
      </w:r>
    </w:p>
    <w:p w14:paraId="379BF1E3" w14:textId="77777777" w:rsidR="00F921B3" w:rsidRDefault="00F921B3" w:rsidP="00F921B3">
      <w:r>
        <w:t>gontenus. La Cour par ledit arreſt adiugea auſdits legataires les biens meu-</w:t>
      </w:r>
    </w:p>
    <w:p w14:paraId="749B6921" w14:textId="77777777" w:rsidR="00F921B3" w:rsidRDefault="00F921B3" w:rsidP="00F921B3">
      <w:r>
        <w:t>Hse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Normandie lors du decez aux charges de droit. Mais s’il y cuſt</w:t>
      </w:r>
    </w:p>
    <w:p w14:paraId="091D04C3" w14:textId="77777777" w:rsidR="00F921B3" w:rsidRDefault="00F921B3" w:rsidP="00F921B3">
      <w:r>
        <w:t>gudes immeubles en Normandie 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fallu comme dit eſt reduire les laiz &amp;</w:t>
      </w:r>
    </w:p>
    <w:p w14:paraId="394C645D" w14:textId="77777777" w:rsidR="00F921B3" w:rsidRDefault="00F921B3" w:rsidP="00F921B3">
      <w:r>
        <w:t>dippoſitions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: comme auſſi</w:t>
      </w:r>
    </w:p>
    <w:p w14:paraId="42B30E1D" w14:textId="77777777" w:rsidR="00F921B3" w:rsidRDefault="00F921B3" w:rsidP="00F921B3">
      <w:r>
        <w:t>mandil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de ſucceſſions &amp; de partages d'héritages il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A314F91" w14:textId="77777777" w:rsidR="00F921B3" w:rsidRDefault="00F921B3" w:rsidP="00F921B3">
      <w:r>
        <w:t>agglez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lieux ou les héritages ſont aſſis, comme dit lo,</w:t>
      </w:r>
    </w:p>
    <w:p w14:paraId="00C65023" w14:textId="77777777" w:rsidR="00F921B3" w:rsidRDefault="00F921B3" w:rsidP="00F921B3">
      <w:r>
        <w:t>biſur ladite l.1. &amp; Maſuer tit. de ſucceſſions nu. 67.</w:t>
      </w:r>
    </w:p>
    <w:p w14:paraId="52FCF5C0" w14:textId="77777777" w:rsidR="00F921B3" w:rsidRDefault="00F921B3" w:rsidP="00F921B3">
      <w:r>
        <w:t>PAR DEVANT LE CVRE OV VICAIRE. Curio</w:t>
      </w:r>
    </w:p>
    <w:p w14:paraId="4D6CB8F1" w14:textId="77777777" w:rsidR="00F921B3" w:rsidRDefault="00F921B3" w:rsidP="00F921B3">
      <w:r>
        <w:t>ggſelur moſticus pater ac ſpiritualis parocorum ſuorum, coram quo nihil prepoſterum</w:t>
      </w:r>
    </w:p>
    <w:p w14:paraId="5EFFD3F5" w14:textId="77777777" w:rsidR="00F921B3" w:rsidRDefault="00F921B3" w:rsidP="00F921B3">
      <w:r>
        <w:t>gpurti, faiſumue &amp; adulterinum facile ſujpicamur. Chopp. ad conquetud. Andeg. lib. 3.</w:t>
      </w:r>
    </w:p>
    <w:p w14:paraId="1773591D" w14:textId="77777777" w:rsidR="00F921B3" w:rsidRDefault="00F921B3" w:rsidP="00F921B3">
      <w:r>
        <w:t>ll. 4.</w:t>
      </w:r>
    </w:p>
    <w:p w14:paraId="3F2E71B8" w14:textId="77777777" w:rsidR="00F921B3" w:rsidRDefault="00F921B3" w:rsidP="00F921B3">
      <w:r>
        <w:t>Ce mot de CV R E-iie doit pas eſtre entendu de cura fori contentioſi, ut archi-</w:t>
      </w:r>
    </w:p>
    <w:p w14:paraId="73CD84EB" w14:textId="77777777" w:rsidR="00F921B3" w:rsidRDefault="00F921B3" w:rsidP="00F921B3">
      <w:r>
        <w:t>Haconatu, led de cura fori penitentialis , que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proprie cura quando quis aſtringitur ad dan-</w:t>
      </w:r>
    </w:p>
    <w:p w14:paraId="2E712CD9" w14:textId="77777777" w:rsidR="00F921B3" w:rsidRDefault="00F921B3" w:rsidP="00F921B3">
      <w:r>
        <w:t>iipiſacramenta ſub cura poſitis, &amp; illi coguntur ab eorecipere, Panorm. in cap. dudum.</w:t>
      </w:r>
    </w:p>
    <w:p w14:paraId="46D255E0" w14:textId="77777777" w:rsidR="00F921B3" w:rsidRDefault="00F921B3" w:rsidP="00F921B3">
      <w:r>
        <w:t>dedect. Ider de vicario perpetuo , quia cura exercitium eſt penes cum glo, in extrauag.</w:t>
      </w:r>
    </w:p>
    <w:p w14:paraId="0E355270" w14:textId="77777777" w:rsidR="00F921B3" w:rsidRDefault="00F921B3" w:rsidP="00F921B3">
      <w:r>
        <w:lastRenderedPageBreak/>
        <w:t>ggegra'ilis Ioannis 2 2. in verb. temporales vicarios.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veut</w:t>
      </w:r>
    </w:p>
    <w:p w14:paraId="2EA840EB" w14:textId="77777777" w:rsidR="00F921B3" w:rsidRDefault="00F921B3" w:rsidP="00F921B3">
      <w:r>
        <w:t>Murautoriſer les vicaires à receuoir les teſtamens, que les Curez leur bail-</w:t>
      </w:r>
    </w:p>
    <w:p w14:paraId="07CF53FC" w14:textId="77777777" w:rsidR="00F921B3" w:rsidRDefault="00F921B3" w:rsidP="00F921B3">
      <w:r>
        <w:t>Iefiilettres de vicariat qui ſoient enregiſtrées au greffe des lieux, ce qui ne ſe</w:t>
      </w:r>
    </w:p>
    <w:p w14:paraId="37D5B181" w14:textId="77777777" w:rsidR="00F921B3" w:rsidRDefault="00F921B3" w:rsidP="00F921B3">
      <w:r>
        <w:t>Mtique point en cette prouince, auſſi noſtre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le requiert :</w:t>
      </w:r>
    </w:p>
    <w:p w14:paraId="1C077C3B" w14:textId="77777777" w:rsidR="00F921B3" w:rsidRDefault="00F921B3" w:rsidP="00F921B3">
      <w:r>
        <w:t>R</w:t>
      </w:r>
      <w:r>
        <w:rPr>
          <w:rFonts w:ascii="Arial Unicode MS" w:eastAsia="Arial Unicode MS" w:hAnsi="Arial Unicode MS" w:cs="Arial Unicode MS" w:hint="eastAsia"/>
        </w:rPr>
        <w:t>ﬅ</w:t>
      </w:r>
      <w:r>
        <w:t>partant ſuffit que le vicaire ait eſté par le Curé inſtallé en ſa charge,laquelle</w:t>
      </w:r>
    </w:p>
    <w:p w14:paraId="66359928" w14:textId="77777777" w:rsidR="00F921B3" w:rsidRDefault="00F921B3" w:rsidP="00F921B3">
      <w:r>
        <w:t>iſſuffit qu'il ſoit en poſſeſſion d'exercer en la preſence &amp; du conſentement du</w:t>
      </w:r>
    </w:p>
    <w:p w14:paraId="31417670" w14:textId="77777777" w:rsidR="00F921B3" w:rsidRDefault="00F921B3" w:rsidP="00F921B3">
      <w:r>
        <w:t>Curé.</w:t>
      </w:r>
    </w:p>
    <w:p w14:paraId="37697789" w14:textId="77777777" w:rsidR="00F921B3" w:rsidRDefault="00F921B3" w:rsidP="00F921B3">
      <w:r>
        <w:t>VnCuré extrane n'aura pas cette puiſſance de receuoir vn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ains</w:t>
      </w:r>
    </w:p>
    <w:p w14:paraId="641B9C3B" w14:textId="77777777" w:rsidR="00F921B3" w:rsidRDefault="00F921B3" w:rsidP="00F921B3">
      <w:r>
        <w:t>Tulement celuy en la parroiſſe duquel demeure le teſtateur cap. cum eſſes in</w:t>
      </w:r>
    </w:p>
    <w:p w14:paraId="12457EFE" w14:textId="77777777" w:rsidR="00F921B3" w:rsidRDefault="00F921B3" w:rsidP="00F921B3"/>
    <w:p w14:paraId="0F259DE8" w14:textId="77777777" w:rsidR="00F921B3" w:rsidRDefault="00F921B3" w:rsidP="00F921B3"/>
    <w:p w14:paraId="312799A2" w14:textId="77777777" w:rsidR="00F921B3" w:rsidRDefault="00F921B3" w:rsidP="00F921B3">
      <w:r>
        <w:t>Deux formes de</w:t>
      </w:r>
    </w:p>
    <w:p w14:paraId="573DB936" w14:textId="77777777" w:rsidR="00F921B3" w:rsidRDefault="00F921B3" w:rsidP="00F921B3">
      <w:r>
        <w:t>ts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</w:t>
      </w:r>
    </w:p>
    <w:p w14:paraId="75F732E4" w14:textId="77777777" w:rsidR="00F921B3" w:rsidRDefault="00F921B3" w:rsidP="00F921B3">
      <w:r>
        <w:t>Couume du liei</w:t>
      </w:r>
    </w:p>
    <w:p w14:paraId="276852B6" w14:textId="77777777" w:rsidR="00F921B3" w:rsidRDefault="00F921B3" w:rsidP="00F921B3">
      <w:r>
        <w:t>ois eſtoit demeu-</w:t>
      </w:r>
    </w:p>
    <w:p w14:paraId="6839C996" w14:textId="77777777" w:rsidR="00F921B3" w:rsidRDefault="00F921B3" w:rsidP="00F921B3">
      <w:r>
        <w:t>rant &amp; decedé le</w:t>
      </w:r>
    </w:p>
    <w:p w14:paraId="0BF7658C" w14:textId="77777777" w:rsidR="00F921B3" w:rsidRDefault="00F921B3" w:rsidP="00F921B3">
      <w:r>
        <w:t>teſtateur eſt ſui-</w:t>
      </w:r>
    </w:p>
    <w:p w14:paraId="2CFF6E79" w14:textId="77777777" w:rsidR="00F921B3" w:rsidRDefault="00F921B3" w:rsidP="00F921B3">
      <w:r>
        <w:t>uie.</w:t>
      </w:r>
    </w:p>
    <w:p w14:paraId="5E3DDDCA" w14:textId="77777777" w:rsidR="00F921B3" w:rsidRDefault="00F921B3" w:rsidP="00F921B3"/>
    <w:p w14:paraId="06727351" w14:textId="77777777" w:rsidR="00F921B3" w:rsidRDefault="00F921B3" w:rsidP="00F921B3"/>
    <w:p w14:paraId="6FBE913C" w14:textId="77777777" w:rsidR="00F921B3" w:rsidRDefault="00F921B3" w:rsidP="00F921B3">
      <w:r>
        <w:t>Vicaire quel peur</w:t>
      </w:r>
    </w:p>
    <w:p w14:paraId="7CD6AE71" w14:textId="77777777" w:rsidR="00F921B3" w:rsidRDefault="00F921B3" w:rsidP="00F921B3">
      <w:r>
        <w:t>receuoir leſtames</w:t>
      </w:r>
    </w:p>
    <w:p w14:paraId="52EF2ACC" w14:textId="77777777" w:rsidR="00F921B3" w:rsidRDefault="00F921B3" w:rsidP="00F921B3"/>
    <w:p w14:paraId="3C49B6CA" w14:textId="77777777" w:rsidR="00F921B3" w:rsidRDefault="00F921B3" w:rsidP="00F921B3"/>
    <w:p w14:paraId="72F645B0" w14:textId="77777777" w:rsidR="00F921B3" w:rsidRDefault="00F921B3" w:rsidP="00F921B3">
      <w:r>
        <w:t>Curé ou vicaire</w:t>
      </w:r>
    </w:p>
    <w:p w14:paraId="6CDC56C3" w14:textId="77777777" w:rsidR="00F921B3" w:rsidRDefault="00F921B3" w:rsidP="00F921B3">
      <w:r>
        <w:t>d'une autre par-</w:t>
      </w:r>
    </w:p>
    <w:p w14:paraId="5BF97159" w14:textId="77777777" w:rsidR="00F921B3" w:rsidRDefault="00F921B3" w:rsidP="00F921B3">
      <w:r>
        <w:t>voiſſe incapable.</w:t>
      </w:r>
    </w:p>
    <w:p w14:paraId="0B7E3C93" w14:textId="77777777" w:rsidR="00F921B3" w:rsidRDefault="00F921B3" w:rsidP="00F921B3">
      <w:r>
        <w:t>à receuoir teſta-</w:t>
      </w:r>
    </w:p>
    <w:p w14:paraId="04E693B2" w14:textId="77777777" w:rsidR="00F921B3" w:rsidRDefault="00F921B3" w:rsidP="00F921B3">
      <w:r>
        <w:t>mens.</w:t>
      </w:r>
    </w:p>
    <w:p w14:paraId="1CBCC14C" w14:textId="77777777" w:rsidR="00F921B3" w:rsidRDefault="00F921B3" w:rsidP="00F921B3"/>
    <w:p w14:paraId="10504BD7" w14:textId="77777777" w:rsidR="00F921B3" w:rsidRDefault="00F921B3" w:rsidP="00F921B3"/>
    <w:p w14:paraId="737A38AA" w14:textId="77777777" w:rsidR="00F921B3" w:rsidRDefault="00F921B3" w:rsidP="00F921B3">
      <w:r>
        <w:t>Minifres nyſur-</w:t>
      </w:r>
    </w:p>
    <w:p w14:paraId="32DCCF7D" w14:textId="77777777" w:rsidR="00F921B3" w:rsidRDefault="00F921B3" w:rsidP="00F921B3">
      <w:r>
        <w:t>ueillans ne peu-</w:t>
      </w:r>
    </w:p>
    <w:p w14:paraId="5C10C075" w14:textId="77777777" w:rsidR="00F921B3" w:rsidRDefault="00F921B3" w:rsidP="00F921B3">
      <w:r>
        <w:t>uent receuoir te-</w:t>
      </w:r>
    </w:p>
    <w:p w14:paraId="09B41E6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aamens.</w:t>
      </w:r>
    </w:p>
    <w:p w14:paraId="5DFE027E" w14:textId="77777777" w:rsidR="00F921B3" w:rsidRDefault="00F921B3" w:rsidP="00F921B3"/>
    <w:p w14:paraId="74B28FC2" w14:textId="77777777" w:rsidR="00F921B3" w:rsidRDefault="00F921B3" w:rsidP="00F921B3"/>
    <w:p w14:paraId="01420C94" w14:textId="77777777" w:rsidR="00F921B3" w:rsidRDefault="00F921B3" w:rsidP="00F921B3">
      <w:r>
        <w:t>Notaires apoſto-</w:t>
      </w:r>
    </w:p>
    <w:p w14:paraId="5DE92A0F" w14:textId="77777777" w:rsidR="00F921B3" w:rsidRDefault="00F921B3" w:rsidP="00F921B3">
      <w:r>
        <w:t>liques capables à</w:t>
      </w:r>
    </w:p>
    <w:p w14:paraId="54FF664E" w14:textId="77777777" w:rsidR="00F921B3" w:rsidRDefault="00F921B3" w:rsidP="00F921B3">
      <w:r>
        <w:t>reteuoir teſtames.</w:t>
      </w:r>
    </w:p>
    <w:p w14:paraId="65049001" w14:textId="77777777" w:rsidR="00F921B3" w:rsidRDefault="00F921B3" w:rsidP="00F921B3"/>
    <w:p w14:paraId="7B15761D" w14:textId="77777777" w:rsidR="00F921B3" w:rsidRDefault="00F921B3" w:rsidP="00F921B3"/>
    <w:p w14:paraId="01612B21" w14:textId="77777777" w:rsidR="00F921B3" w:rsidRDefault="00F921B3" w:rsidP="00F921B3">
      <w:r>
        <w:t>Témoins des te-</w:t>
      </w:r>
    </w:p>
    <w:p w14:paraId="07C03662" w14:textId="77777777" w:rsidR="00F921B3" w:rsidRDefault="00F921B3" w:rsidP="00F921B3">
      <w:r>
        <w:t>ffamens.</w:t>
      </w:r>
    </w:p>
    <w:p w14:paraId="73F2F337" w14:textId="77777777" w:rsidR="00F921B3" w:rsidRDefault="00F921B3" w:rsidP="00F921B3"/>
    <w:p w14:paraId="4A69715D" w14:textId="77777777" w:rsidR="00F921B3" w:rsidRDefault="00F921B3" w:rsidP="00F921B3"/>
    <w:p w14:paraId="4A2EE011" w14:textId="77777777" w:rsidR="00F921B3" w:rsidRDefault="00F921B3" w:rsidP="00F921B3">
      <w:r>
        <w:t>562</w:t>
      </w:r>
    </w:p>
    <w:p w14:paraId="0356B981" w14:textId="77777777" w:rsidR="00F921B3" w:rsidRDefault="00F921B3" w:rsidP="00F921B3"/>
    <w:p w14:paraId="31174EB9" w14:textId="77777777" w:rsidR="00F921B3" w:rsidRDefault="00F921B3" w:rsidP="00F921B3"/>
    <w:p w14:paraId="6633E646" w14:textId="77777777" w:rsidR="00F921B3" w:rsidRDefault="00F921B3" w:rsidP="00F921B3">
      <w:r>
        <w:t>DE TESTAMENS.</w:t>
      </w:r>
    </w:p>
    <w:p w14:paraId="7015E7D0" w14:textId="77777777" w:rsidR="00F921B3" w:rsidRDefault="00F921B3" w:rsidP="00F921B3"/>
    <w:p w14:paraId="136B1558" w14:textId="77777777" w:rsidR="00F921B3" w:rsidRDefault="00F921B3" w:rsidP="00F921B3"/>
    <w:p w14:paraId="0E1E9156" w14:textId="77777777" w:rsidR="00F921B3" w:rsidRDefault="00F921B3" w:rsidP="00F921B3">
      <w:r>
        <w:t>hos</w:t>
      </w:r>
    </w:p>
    <w:p w14:paraId="45BA44D8" w14:textId="77777777" w:rsidR="00F921B3" w:rsidRDefault="00F921B3" w:rsidP="00F921B3">
      <w:r>
        <w:t>verbis presbitero ſuo de teſtam. Mais ſi vnhomme eſtoit tellement preſſé de la</w:t>
      </w:r>
    </w:p>
    <w:p w14:paraId="15EFD994" w14:textId="77777777" w:rsidR="00F921B3" w:rsidRDefault="00F921B3" w:rsidP="00F921B3">
      <w:r>
        <w:t>mort qu'il ne pe uſt attendre la venué du curé ou vicaire qui tarderoient tropa</w:t>
      </w:r>
    </w:p>
    <w:p w14:paraId="2D7AC4B4" w14:textId="77777777" w:rsidR="00F921B3" w:rsidRDefault="00F921B3" w:rsidP="00F921B3">
      <w:r>
        <w:t>venir ſçauoir ſi le teſt ament ſeroit valablement receu par vn ſimple preſtre, ou</w:t>
      </w:r>
    </w:p>
    <w:p w14:paraId="59D9013C" w14:textId="77777777" w:rsidR="00F921B3" w:rsidRDefault="00F921B3" w:rsidP="00F921B3">
      <w:r>
        <w:t>par vncuré ouvicaire d'une autre parroiſſe : Semble que non, car ce pouuoir</w:t>
      </w:r>
    </w:p>
    <w:p w14:paraId="75113E73" w14:textId="77777777" w:rsidR="00F921B3" w:rsidRDefault="00F921B3" w:rsidP="00F921B3">
      <w:r>
        <w:t>eſt attribué ſeulement au curé du teſtateur, qui dicitur publica perſona glo., in veſ-</w:t>
      </w:r>
    </w:p>
    <w:p w14:paraId="3195B1F2" w14:textId="77777777" w:rsidR="00F921B3" w:rsidRDefault="00F921B3" w:rsidP="00F921B3">
      <w:r>
        <w:t>bo parrochiæ in cap. 2. de uſur.in 6. où à ſon vicaire, qui , quia vices cius gerit, parc habei</w:t>
      </w:r>
    </w:p>
    <w:p w14:paraId="56D8679B" w14:textId="77777777" w:rsidR="00F921B3" w:rsidRDefault="00F921B3" w:rsidP="00F921B3">
      <w:r>
        <w:t>poteatem l. 2.C. de offic. eius qui vic. alt. ger.non au limple preſtre qui n'eſt perſons</w:t>
      </w:r>
    </w:p>
    <w:p w14:paraId="470B8537" w14:textId="77777777" w:rsidR="00F921B3" w:rsidRDefault="00F921B3" w:rsidP="00F921B3">
      <w:r>
        <w:t>ne ny publique ny autoriſée : ny au curé ou vicaire d'une autre parroiſſe quine</w:t>
      </w:r>
    </w:p>
    <w:p w14:paraId="20027C01" w14:textId="77777777" w:rsidR="00F921B3" w:rsidRDefault="00F921B3" w:rsidP="00F921B3">
      <w:r>
        <w:t>point de pouuoir hors le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de ſa paroiſſe,bien qu'il ait commiſſion du Ous</w:t>
      </w:r>
    </w:p>
    <w:p w14:paraId="1A5BF0DB" w14:textId="77777777" w:rsidR="00F921B3" w:rsidRDefault="00F921B3" w:rsidP="00F921B3">
      <w:r>
        <w:t>ré du teſtateur,&amp; c'eſt l’opinion de Boerius deciſ. 2 2 8. nu. 11. &amp; de Chopp. libiâi</w:t>
      </w:r>
    </w:p>
    <w:p w14:paraId="5433C7C4" w14:textId="77777777" w:rsidR="00F921B3" w:rsidRDefault="00F921B3" w:rsidP="00F921B3">
      <w:r>
        <w:t>de ſacra politia tit. 1 . nu. 13. De Lommeau en ſa iuriſprudence Françoiſe libis.</w:t>
      </w:r>
    </w:p>
    <w:p w14:paraId="61838B9C" w14:textId="77777777" w:rsidR="00F921B3" w:rsidRDefault="00F921B3" w:rsidP="00F921B3">
      <w:r>
        <w:t>art. 275. remarque un arreſt de laChambre de l'Edit de l'an 1604. par lequol</w:t>
      </w:r>
    </w:p>
    <w:p w14:paraId="0E8FBE9C" w14:textId="77777777" w:rsidR="00F921B3" w:rsidRDefault="00F921B3" w:rsidP="00F921B3">
      <w:r>
        <w:t>auroit eſté declaré nul le teſtament d'un miniſtre appellé la Nouc qui auoit eſté</w:t>
      </w:r>
    </w:p>
    <w:p w14:paraId="3B901F78" w14:textId="77777777" w:rsidR="00F921B3" w:rsidRDefault="00F921B3" w:rsidP="00F921B3">
      <w:r>
        <w:t>receu par vn des ſurueillans de Saumur pretendans auoir la meſme puiſſante</w:t>
      </w:r>
    </w:p>
    <w:p w14:paraId="23140C4C" w14:textId="77777777" w:rsidR="00F921B3" w:rsidRDefault="00F921B3" w:rsidP="00F921B3">
      <w:r>
        <w:t>que les curez ouvicaires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Egliſe : mais cela n'eſt permis qu'aux pe-</w:t>
      </w:r>
    </w:p>
    <w:p w14:paraId="532880F2" w14:textId="77777777" w:rsidR="00F921B3" w:rsidRDefault="00F921B3" w:rsidP="00F921B3">
      <w:r>
        <w:t>ſonnes denommées &amp; approuuées par la Couume.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perme</w:t>
      </w:r>
    </w:p>
    <w:p w14:paraId="53E7ACBD" w14:textId="77777777" w:rsidR="00F921B3" w:rsidRDefault="00F921B3" w:rsidP="00F921B3">
      <w:r>
        <w:t>auſſi pour la facilité des teſtamens y faire venir des tabellions au choix de</w:t>
      </w:r>
    </w:p>
    <w:p w14:paraId="79DAACEB" w14:textId="77777777" w:rsidR="00F921B3" w:rsidRDefault="00F921B3" w:rsidP="00F921B3">
      <w:r>
        <w:t>teſtateurs : en defaute des deſſuſdits elle ne donne puiſſance à autres foientill-</w:t>
      </w:r>
    </w:p>
    <w:p w14:paraId="5528A08A" w14:textId="77777777" w:rsidR="00F921B3" w:rsidRDefault="00F921B3" w:rsidP="00F921B3">
      <w:r>
        <w:t>ges, greffiers ou autres perſonnes publiques de les receuoir.</w:t>
      </w:r>
    </w:p>
    <w:p w14:paraId="12A3C100" w14:textId="77777777" w:rsidR="00F921B3" w:rsidRDefault="00F921B3" w:rsidP="00F921B3">
      <w:r>
        <w:t>NOTAIRE OV TABELLION. On demande ſi la Couſus</w:t>
      </w:r>
    </w:p>
    <w:p w14:paraId="2F2FE1EF" w14:textId="77777777" w:rsidR="00F921B3" w:rsidRDefault="00F921B3" w:rsidP="00F921B3">
      <w:r>
        <w:t>me entendauſſi parler des notaires de Cour d'Egliſe, qu'on appelle notaires</w:t>
      </w:r>
    </w:p>
    <w:p w14:paraId="5AFB6BDC" w14:textId="77777777" w:rsidR="00F921B3" w:rsidRDefault="00F921B3" w:rsidP="00F921B3">
      <w:r>
        <w:t>A poſtoliques e Parce que, ſelon que diſent lo- fab. in l. ſecundum diui C. de donais</w:t>
      </w:r>
    </w:p>
    <w:p w14:paraId="7A65AF2F" w14:textId="77777777" w:rsidR="00F921B3" w:rsidRDefault="00F921B3" w:rsidP="00F921B3">
      <w:r>
        <w:t>&amp; du Moulin ſur les petites dates ſur ce mot CONTRO1 11, tels notaires ne</w:t>
      </w:r>
    </w:p>
    <w:p w14:paraId="29FE9D3B" w14:textId="77777777" w:rsidR="00F921B3" w:rsidRDefault="00F921B3" w:rsidP="00F921B3">
      <w:r>
        <w:t>peuuent inſtrumenter en cau ſes &amp; affaires ten porelles,ains ſeulement enſpis</w:t>
      </w:r>
    </w:p>
    <w:p w14:paraId="27E29D5A" w14:textId="77777777" w:rsidR="00F921B3" w:rsidRDefault="00F921B3" w:rsidP="00F921B3">
      <w:r>
        <w:t>rituelles &amp; Eccleſiaſtiques. Autant en dit Boyer deciſ. 242. Et Dargenig</w:t>
      </w:r>
    </w:p>
    <w:p w14:paraId="3BBB5306" w14:textId="77777777" w:rsidR="00F921B3" w:rsidRDefault="00F921B3" w:rsidP="00F921B3">
      <w:r>
        <w:t>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tit. des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aticle 570. glo. 2. entendl</w:t>
      </w:r>
    </w:p>
    <w:p w14:paraId="1C6CD20B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parlant de notaires, de notaires ſeculiers non Eccleſiaſtiques. Toût</w:t>
      </w:r>
    </w:p>
    <w:p w14:paraId="15C2A0B4" w14:textId="77777777" w:rsidR="00F921B3" w:rsidRDefault="00F921B3" w:rsidP="00F921B3">
      <w:r>
        <w:t>tesfois Papon en ſes arreſts tit. des notaires arreſt 4. dit auoir eſté iugé valable</w:t>
      </w:r>
    </w:p>
    <w:p w14:paraId="669BCF69" w14:textId="77777777" w:rsidR="00F921B3" w:rsidRDefault="00F921B3" w:rsidP="00F921B3">
      <w:r>
        <w:t>vn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fait à Paris &amp; receu par vn notaire Apoſtolique. Autre ſemblas</w:t>
      </w:r>
    </w:p>
    <w:p w14:paraId="0270EDED" w14:textId="77777777" w:rsidR="00F921B3" w:rsidRDefault="00F921B3" w:rsidP="00F921B3">
      <w:r>
        <w:t>ble arreſt recueilly par monſieur Loüet en ſes mémoires d'arreſts.Ce quiſemt</w:t>
      </w:r>
    </w:p>
    <w:p w14:paraId="41645D76" w14:textId="77777777" w:rsidR="00F921B3" w:rsidRDefault="00F921B3" w:rsidP="00F921B3">
      <w:r>
        <w:t>ble deuoir auſſi auoir lieu en Normandie veu que la Coutume yſe de ce mor</w:t>
      </w:r>
    </w:p>
    <w:p w14:paraId="426252D5" w14:textId="77777777" w:rsidR="00F921B3" w:rsidRDefault="00F921B3" w:rsidP="00F921B3">
      <w:r>
        <w:t>notaire, duquel nom ne ſont pas ordinairement appellez les tabellions en No</w:t>
      </w:r>
    </w:p>
    <w:p w14:paraId="5110937D" w14:textId="77777777" w:rsidR="00F921B3" w:rsidRDefault="00F921B3" w:rsidP="00F921B3">
      <w:r>
        <w:t>mandie, loint que les notaires Apoſtoiiques ſont immatriculez és greffesde</w:t>
      </w:r>
    </w:p>
    <w:p w14:paraId="03F701A6" w14:textId="77777777" w:rsidR="00F921B3" w:rsidRDefault="00F921B3" w:rsidP="00F921B3">
      <w:r>
        <w:t>Eueſchez ou ils exercent &amp; font ſerment par deuant les iuges ſeculiers dulgu</w:t>
      </w:r>
    </w:p>
    <w:p w14:paraId="3606EB9C" w14:textId="77777777" w:rsidR="00F921B3" w:rsidRDefault="00F921B3" w:rsidP="00F921B3">
      <w:r>
        <w:t>de leur reſidence : ainſi ſont perſonnes publiques : Et de lait ſont appellezcole</w:t>
      </w:r>
    </w:p>
    <w:p w14:paraId="4289A34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umierement à paſſer des teſtamens, leſquels ne ſont pour ce arguez de Huls</w:t>
      </w:r>
    </w:p>
    <w:p w14:paraId="3548B773" w14:textId="77777777" w:rsidR="00F921B3" w:rsidRDefault="00F921B3" w:rsidP="00F921B3">
      <w:r>
        <w:lastRenderedPageBreak/>
        <w:t>lité.</w:t>
      </w:r>
    </w:p>
    <w:p w14:paraId="41B29184" w14:textId="77777777" w:rsidR="00F921B3" w:rsidRDefault="00F921B3" w:rsidP="00F921B3">
      <w:r>
        <w:t>DEVX TEMOINS IDOINES. Pro qua idencitaie ad ius piiſſ</w:t>
      </w:r>
    </w:p>
    <w:p w14:paraId="7A854D84" w14:textId="77777777" w:rsidR="00F921B3" w:rsidRDefault="00F921B3" w:rsidP="00F921B3">
      <w:r>
        <w:t>recurritur in S.teſtes autem iiſtit. de teſiam. &amp; l. qui teamento ff. cod. Iraque nequelue</w:t>
      </w:r>
    </w:p>
    <w:p w14:paraId="66FBB59D" w14:textId="77777777" w:rsidR="00F921B3" w:rsidRDefault="00F921B3" w:rsidP="00F921B3">
      <w:r>
        <w:t>lier, neque impubes, neque ſeruus neque furioſus, neque nineis, neque ſurdus, nequeisp</w:t>
      </w:r>
    </w:p>
    <w:p w14:paraId="61734131" w14:textId="77777777" w:rsidR="00F921B3" w:rsidRDefault="00F921B3" w:rsidP="00F921B3">
      <w:r>
        <w:t>bonis interdictum eſt, neque ij quos leges iubent improuos int. ſtabileſque eſſe poſſuntinſe</w:t>
      </w:r>
    </w:p>
    <w:p w14:paraId="1D98E9FE" w14:textId="77777777" w:rsidR="00F921B3" w:rsidRDefault="00F921B3" w:rsidP="00F921B3">
      <w:r>
        <w:t>amentis in numierum tiſtium aihihori in cap. forus de zerhs- ſien. excl.iditur runtier a teſſſ</w:t>
      </w:r>
    </w:p>
    <w:p w14:paraId="0E556C0D" w14:textId="77777777" w:rsidR="00F921B3" w:rsidRDefault="00F921B3" w:rsidP="00F921B3">
      <w:r>
        <w:t>monits , quia tariam, inquit,  mutabiie ſester femine jro-ucit, Lbi gio, in verbo-varii</w:t>
      </w:r>
    </w:p>
    <w:p w14:paraId="7E1ED9BA" w14:textId="77777777" w:rsidR="00F921B3" w:rsidRDefault="00F921B3" w:rsidP="00F921B3"/>
    <w:p w14:paraId="0093BED1" w14:textId="77777777" w:rsidR="00F921B3" w:rsidRDefault="00F921B3" w:rsidP="00F921B3"/>
    <w:p w14:paraId="3F0C1059" w14:textId="77777777" w:rsidR="00F921B3" w:rsidRDefault="00F921B3" w:rsidP="00F921B3">
      <w:r>
        <w:t>hos</w:t>
      </w:r>
    </w:p>
    <w:p w14:paraId="4CDBF78E" w14:textId="77777777" w:rsidR="00F921B3" w:rsidRDefault="00F921B3" w:rsidP="00F921B3"/>
    <w:p w14:paraId="2DB4E3FF" w14:textId="77777777" w:rsidR="00F921B3" w:rsidRDefault="00F921B3" w:rsidP="00F921B3"/>
    <w:p w14:paraId="0F9B6636" w14:textId="77777777" w:rsidR="00F921B3" w:rsidRDefault="00F921B3" w:rsidP="00F921B3">
      <w:r>
        <w:t>DE TESTAMENS.</w:t>
      </w:r>
    </w:p>
    <w:p w14:paraId="57ACDE69" w14:textId="77777777" w:rsidR="00F921B3" w:rsidRDefault="00F921B3" w:rsidP="00F921B3"/>
    <w:p w14:paraId="1DDD5636" w14:textId="77777777" w:rsidR="00F921B3" w:rsidRDefault="00F921B3" w:rsidP="00F921B3"/>
    <w:p w14:paraId="4F4116F4" w14:textId="77777777" w:rsidR="00F921B3" w:rsidRDefault="00F921B3" w:rsidP="00F921B3">
      <w:r>
        <w:t>563</w:t>
      </w:r>
    </w:p>
    <w:p w14:paraId="0F1A7778" w14:textId="77777777" w:rsidR="00F921B3" w:rsidRDefault="00F921B3" w:rsidP="00F921B3"/>
    <w:p w14:paraId="0565EE7F" w14:textId="77777777" w:rsidR="00F921B3" w:rsidRDefault="00F921B3" w:rsidP="00F921B3"/>
    <w:p w14:paraId="327B1E95" w14:textId="77777777" w:rsidR="00F921B3" w:rsidRDefault="00F921B3" w:rsidP="00F921B3">
      <w:r>
        <w:t>Fos verſus adducit. Quid leuius fumoè ſlamen : quid flamine : ventus : Quid vento : mu-</w:t>
      </w:r>
    </w:p>
    <w:p w14:paraId="3851068E" w14:textId="77777777" w:rsidR="00F921B3" w:rsidRDefault="00F921B3" w:rsidP="00F921B3">
      <w:r>
        <w:t>Ies,quidmulière : nihil. In eadem ſententia eſt Couarruuias in cap. 10. de ſolemnitate teſta-</w:t>
      </w:r>
    </w:p>
    <w:p w14:paraId="177559EB" w14:textId="77777777" w:rsidR="00F921B3" w:rsidRDefault="00F921B3" w:rsidP="00F921B3">
      <w:r>
        <w:t>mentaria nu, 26.</w:t>
      </w:r>
    </w:p>
    <w:p w14:paraId="0C07482B" w14:textId="77777777" w:rsidR="00F921B3" w:rsidRDefault="00F921B3" w:rsidP="00F921B3">
      <w:r>
        <w:t>ETNON LEGATAIRES. Ce qui eſt contre le droit ciuil S.</w:t>
      </w:r>
    </w:p>
    <w:p w14:paraId="0E684B27" w14:textId="77777777" w:rsidR="00F921B3" w:rsidRDefault="00F921B3" w:rsidP="00F921B3">
      <w:r>
        <w:t>legatariis inſtit. de teſtam. par lequel les legataires pouuoient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témoins en vn</w:t>
      </w:r>
    </w:p>
    <w:p w14:paraId="5217CD1E" w14:textId="77777777" w:rsidR="00F921B3" w:rsidRDefault="00F921B3" w:rsidP="00F921B3">
      <w:r>
        <w:t>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ament. Mais la raiſon de la difference e</w:t>
      </w:r>
      <w:r>
        <w:rPr>
          <w:rFonts w:ascii="Arial Unicode MS" w:eastAsia="Arial Unicode MS" w:hAnsi="Arial Unicode MS" w:cs="Arial Unicode MS" w:hint="eastAsia"/>
        </w:rPr>
        <w:t>ﬅ</w:t>
      </w:r>
      <w:r>
        <w:t>,que les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entre les Ro-</w:t>
      </w:r>
    </w:p>
    <w:p w14:paraId="7624C958" w14:textId="77777777" w:rsidR="00F921B3" w:rsidRDefault="00F921B3" w:rsidP="00F921B3">
      <w:r>
        <w:t>mains eſtoient clos dans des tables &amp; ſignez &amp; ſéellez par le teſtateur &amp; puis</w:t>
      </w:r>
    </w:p>
    <w:p w14:paraId="7C4D1FD0" w14:textId="77777777" w:rsidR="00F921B3" w:rsidRDefault="00F921B3" w:rsidP="00F921B3">
      <w:r>
        <w:t>apres par les témoins qui ne ſçauoyent le contenu du teſtament l. hac conſultiſ-</w:t>
      </w:r>
    </w:p>
    <w:p w14:paraId="35CA6FAA" w14:textId="77777777" w:rsidR="00F921B3" w:rsidRDefault="00F921B3" w:rsidP="00F921B3">
      <w:r>
        <w:t>ſima (. de teſtam. Et ainſi n'y auoit tant de crainte d'induction de leur part</w:t>
      </w:r>
    </w:p>
    <w:p w14:paraId="322AA566" w14:textId="77777777" w:rsidR="00F921B3" w:rsidRDefault="00F921B3" w:rsidP="00F921B3">
      <w:r>
        <w:t>comme il y auroit de preſent : c'eſt pourquoy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veut pas</w:t>
      </w:r>
    </w:p>
    <w:p w14:paraId="29180F53" w14:textId="77777777" w:rsidR="00F921B3" w:rsidRDefault="00F921B3" w:rsidP="00F921B3">
      <w:r>
        <w:t>admettre les legataires au témoignage ou atteſtation d'un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ament. Symma-</w:t>
      </w:r>
    </w:p>
    <w:p w14:paraId="1B10B1C1" w14:textId="77777777" w:rsidR="00F921B3" w:rsidRDefault="00F921B3" w:rsidP="00F921B3">
      <w:r>
        <w:t>chus 10epiſt. 55. non ſero ſignatorem cui pars bonorummagna de fertur, nam etſi integra</w:t>
      </w:r>
    </w:p>
    <w:p w14:paraId="6A800158" w14:textId="77777777" w:rsidR="00F921B3" w:rsidRDefault="00F921B3" w:rsidP="00F921B3">
      <w:r>
        <w:t>conſcientia, non tamen ſoyncero pudore ditatur.</w:t>
      </w:r>
    </w:p>
    <w:p w14:paraId="4BC06AB4" w14:textId="77777777" w:rsidR="00F921B3" w:rsidRDefault="00F921B3" w:rsidP="00F921B3">
      <w:r>
        <w:t>Aux notaires ou tabellions qui reçoiuent le teſtament ne peut eſtre légué</w:t>
      </w:r>
    </w:p>
    <w:p w14:paraId="2FCA5E26" w14:textId="77777777" w:rsidR="00F921B3" w:rsidRDefault="00F921B3" w:rsidP="00F921B3">
      <w:r>
        <w:t>alcune choſe, ny à leurs parens,nam ſibi ipſis aſcriberent contra prohibitionem 5. C.</w:t>
      </w:r>
    </w:p>
    <w:p w14:paraId="018A9AB8" w14:textId="77777777" w:rsidR="00F921B3" w:rsidRDefault="00F921B3" w:rsidP="00F921B3">
      <w:r>
        <w:t>iboniani l. ſi quis legatum,l filius emancipatus ff.ad leg.Corn. de falſ.l. ſenatuſconſulto c.</w:t>
      </w:r>
    </w:p>
    <w:p w14:paraId="3D5E4030" w14:textId="77777777" w:rsidR="00F921B3" w:rsidRDefault="00F921B3" w:rsidP="00F921B3">
      <w:r>
        <w:t>dhis qui ſibi aſcrib.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teſtamens article 12.</w:t>
      </w:r>
    </w:p>
    <w:p w14:paraId="63D145E2" w14:textId="77777777" w:rsidR="00F921B3" w:rsidRDefault="00F921B3" w:rsidP="00F921B3">
      <w:r>
        <w:t>ditences termes, le teſtateur par teſtament codicile ou autre diſpoſition de</w:t>
      </w:r>
    </w:p>
    <w:p w14:paraId="6E72C93D" w14:textId="77777777" w:rsidR="00F921B3" w:rsidRDefault="00F921B3" w:rsidP="00F921B3">
      <w:r>
        <w:t>derniere volonté ne peut aucune choſe leguer ny donner au notaire qui les re-</w:t>
      </w:r>
    </w:p>
    <w:p w14:paraId="449F16B5" w14:textId="77777777" w:rsidR="00F921B3" w:rsidRDefault="00F921B3" w:rsidP="00F921B3">
      <w:r>
        <w:t>goit ny aux témoins deſdites diſpoſitions, &amp; ſont nuls les laiz &amp; donations fai-</w:t>
      </w:r>
    </w:p>
    <w:p w14:paraId="2636E6D0" w14:textId="77777777" w:rsidR="00F921B3" w:rsidRDefault="00F921B3" w:rsidP="00F921B3">
      <w:r>
        <w:t>tes aux deſſuſdits.</w:t>
      </w:r>
    </w:p>
    <w:p w14:paraId="234170DD" w14:textId="77777777" w:rsidR="00F921B3" w:rsidRDefault="00F921B3" w:rsidP="00F921B3">
      <w:r>
        <w:t>Le Curé ou vicaire non plus ne peuuent etre legataires, car il y auroit pa-</w:t>
      </w:r>
    </w:p>
    <w:p w14:paraId="209383B6" w14:textId="77777777" w:rsidR="00F921B3" w:rsidRDefault="00F921B3" w:rsidP="00F921B3">
      <w:r>
        <w:t>reile crainte d'induction &amp; ſubornation : L'ordonnance d'Orléans art. 27. &amp;</w:t>
      </w:r>
    </w:p>
    <w:p w14:paraId="5630A426" w14:textId="77777777" w:rsidR="00F921B3" w:rsidRDefault="00F921B3" w:rsidP="00F921B3">
      <w:r>
        <w:t>celledeBlois titre de l’Egliſe article o3. le deffendent expreſſement. Ce qui</w:t>
      </w:r>
    </w:p>
    <w:p w14:paraId="23162723" w14:textId="77777777" w:rsidR="00F921B3" w:rsidRDefault="00F921B3" w:rsidP="00F921B3">
      <w:r>
        <w:t>ſedoitentendre quand le laiz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particulièrement au curé ou vicaire com-</w:t>
      </w:r>
    </w:p>
    <w:p w14:paraId="23E841AF" w14:textId="77777777" w:rsidR="00F921B3" w:rsidRDefault="00F921B3" w:rsidP="00F921B3">
      <w:r>
        <w:t>meperſonnes priuées &amp; à leur particulier profit, &amp; ne laiſſera le ſurplus du</w:t>
      </w:r>
    </w:p>
    <w:p w14:paraId="202C937E" w14:textId="77777777" w:rsidR="00F921B3" w:rsidRDefault="00F921B3" w:rsidP="00F921B3">
      <w:r>
        <w:lastRenderedPageBreak/>
        <w:t>teſtament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val ble : mais ſi le laiz eſtoit fait à l'Eglue,c'eſt à dire au cors</w:t>
      </w:r>
    </w:p>
    <w:p w14:paraId="69231619" w14:textId="77777777" w:rsidR="00F921B3" w:rsidRDefault="00F921B3" w:rsidP="00F921B3">
      <w:r>
        <w:t>oucollege, il ſera bon. Et ainſi a e</w:t>
      </w:r>
      <w:r>
        <w:rPr>
          <w:rFonts w:ascii="Arial Unicode MS" w:eastAsia="Arial Unicode MS" w:hAnsi="Arial Unicode MS" w:cs="Arial Unicode MS" w:hint="eastAsia"/>
        </w:rPr>
        <w:t>ﬅ</w:t>
      </w:r>
      <w:r>
        <w:t>é re</w:t>
      </w:r>
      <w:r>
        <w:rPr>
          <w:rFonts w:ascii="Arial Unicode MS" w:eastAsia="Arial Unicode MS" w:hAnsi="Arial Unicode MS" w:cs="Arial Unicode MS" w:hint="eastAsia"/>
        </w:rPr>
        <w:t>ﬅ</w:t>
      </w:r>
      <w:r>
        <w:t>raint &amp; interpreté cet art. de l’ordon-</w:t>
      </w:r>
    </w:p>
    <w:p w14:paraId="0213A84F" w14:textId="77777777" w:rsidR="00F921B3" w:rsidRDefault="00F921B3" w:rsidP="00F921B3">
      <w:r>
        <w:t>nance par arreſt donnt en audience à Paris le 1. Féurier 1568. rapporté par Fo-</w:t>
      </w:r>
    </w:p>
    <w:p w14:paraId="472C8F67" w14:textId="77777777" w:rsidR="00F921B3" w:rsidRDefault="00F921B3" w:rsidP="00F921B3">
      <w:r>
        <w:t>tanon ſurles ordonances au 1. tome liu. 4. tit. 4. Cette crainte de ſubornation,</w:t>
      </w:r>
    </w:p>
    <w:p w14:paraId="13863ECF" w14:textId="77777777" w:rsidR="00F921B3" w:rsidRDefault="00F921B3" w:rsidP="00F921B3">
      <w:r>
        <w:t>induction ou ſuege</w:t>
      </w:r>
      <w:r>
        <w:rPr>
          <w:rFonts w:ascii="Arial Unicode MS" w:eastAsia="Arial Unicode MS" w:hAnsi="Arial Unicode MS" w:cs="Arial Unicode MS" w:hint="eastAsia"/>
        </w:rPr>
        <w:t>ﬅ</w:t>
      </w:r>
      <w:r>
        <w:t>ion fut vne des cauſes qui meurent les Empereurs Gratian</w:t>
      </w:r>
    </w:p>
    <w:p w14:paraId="20245442" w14:textId="77777777" w:rsidR="00F921B3" w:rsidRDefault="00F921B3" w:rsidP="00F921B3">
      <w:r>
        <w:t>&amp; Valentinian a de ffendre d'in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heritiers les cleres &amp; moines &amp; leur fai-</w:t>
      </w:r>
    </w:p>
    <w:p w14:paraId="2CC11F46" w14:textId="77777777" w:rsidR="00F921B3" w:rsidRDefault="00F921B3" w:rsidP="00F921B3">
      <w:r>
        <w:t>redonations ou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 comme on peut voir dans les epiſtres de</w:t>
      </w:r>
    </w:p>
    <w:p w14:paraId="07D99C38" w14:textId="77777777" w:rsidR="00F921B3" w:rsidRDefault="00F921B3" w:rsidP="00F921B3">
      <w:r>
        <w:t>Symmachus lin. 10. epiſtre s 4. &amp; en l’epiſtre de ſaint Hieroſme ad Nepotianum</w:t>
      </w:r>
    </w:p>
    <w:p w14:paraId="424AD760" w14:textId="77777777" w:rsidR="00F921B3" w:rsidRDefault="00F921B3" w:rsidP="00F921B3">
      <w:r>
        <w:t>p.22. lib. 2. la ou pour cuiter celle fraude il loüe la loy. Mais cette de ffenſe fut</w:t>
      </w:r>
    </w:p>
    <w:p w14:paraId="4C355F35" w14:textId="77777777" w:rsidR="00F921B3" w:rsidRDefault="00F921B3" w:rsidP="00F921B3">
      <w:r>
        <w:t>depuis leuéé parl Empereur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antin en lal. 1. C. de ſacroſ. Eccleſ,&amp; depuis ont</w:t>
      </w:r>
    </w:p>
    <w:p w14:paraId="36924C38" w14:textId="77777777" w:rsidR="00F921B3" w:rsidRDefault="00F921B3" w:rsidP="00F921B3">
      <w:r>
        <w:t>eſté pratiqu-es les donations &amp; laiz aux Egliſes ,voire de telle manière que ſans</w:t>
      </w:r>
    </w:p>
    <w:p w14:paraId="2582E3A0" w14:textId="77777777" w:rsidR="00F921B3" w:rsidRDefault="00F921B3" w:rsidP="00F921B3">
      <w:r>
        <w:t>les laiſſer en la libre &amp; liberale volonté des perſonnes on a ſouuent voulu tirer</w:t>
      </w:r>
    </w:p>
    <w:p w14:paraId="29633E74" w14:textId="77777777" w:rsidR="00F921B3" w:rsidRDefault="00F921B3" w:rsidP="00F921B3">
      <w:r>
        <w:t>enneceſſité cette piete &amp; largeſſe. Et dit Bodin qu'il n'y a pas cent cinquante</w:t>
      </w:r>
    </w:p>
    <w:p w14:paraId="5F5FAD00" w14:textId="77777777" w:rsidR="00F921B3" w:rsidRDefault="00F921B3" w:rsidP="00F921B3">
      <w:r>
        <w:t>ans qu'on n'euſt pas enterré en cé royaume vn mort en lieu ſaint s'il n'euſt laiſ-</w:t>
      </w:r>
    </w:p>
    <w:p w14:paraId="747CB010" w14:textId="77777777" w:rsidR="00F921B3" w:rsidRDefault="00F921B3" w:rsidP="00F921B3">
      <w:r>
        <w:t>Eequelque choſe à l'Eglife par teſtament : de ſorte qu'on prenoit commiſſion</w:t>
      </w:r>
    </w:p>
    <w:p w14:paraId="6E7B588F" w14:textId="77777777" w:rsidR="00F921B3" w:rsidRDefault="00F921B3" w:rsidP="00F921B3">
      <w:r>
        <w:t>del'official addreant au premier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ſur les lieux, lequel ayant égard aux</w:t>
      </w:r>
    </w:p>
    <w:p w14:paraId="0D0164CE" w14:textId="77777777" w:rsidR="00F921B3" w:rsidRDefault="00F921B3" w:rsidP="00F921B3">
      <w:r>
        <w:t>biens du deffunt mort inteſtat laiſſoit à l’Eglife ce qu'il vouloit au nom du def-</w:t>
      </w:r>
    </w:p>
    <w:p w14:paraId="0984FA3F" w14:textId="77777777" w:rsidR="00F921B3" w:rsidRDefault="00F921B3" w:rsidP="00F921B3"/>
    <w:p w14:paraId="4D80FA55" w14:textId="77777777" w:rsidR="00F921B3" w:rsidRDefault="00F921B3" w:rsidP="00F921B3"/>
    <w:p w14:paraId="6810789A" w14:textId="77777777" w:rsidR="00F921B3" w:rsidRDefault="00F921B3" w:rsidP="00F921B3">
      <w:r>
        <w:t>Bbbb</w:t>
      </w:r>
    </w:p>
    <w:p w14:paraId="5AEF9119" w14:textId="77777777" w:rsidR="00F921B3" w:rsidRDefault="00F921B3" w:rsidP="00F921B3"/>
    <w:p w14:paraId="339E4E2A" w14:textId="77777777" w:rsidR="00F921B3" w:rsidRDefault="00F921B3" w:rsidP="00F921B3"/>
    <w:p w14:paraId="5B29722E" w14:textId="77777777" w:rsidR="00F921B3" w:rsidRDefault="00F921B3" w:rsidP="00F921B3">
      <w:r>
        <w:t>Lecture de tecta-</w:t>
      </w:r>
    </w:p>
    <w:p w14:paraId="600E2F24" w14:textId="77777777" w:rsidR="00F921B3" w:rsidRDefault="00F921B3" w:rsidP="00F921B3">
      <w:r>
        <w:t>ment.</w:t>
      </w:r>
    </w:p>
    <w:p w14:paraId="1B336F84" w14:textId="77777777" w:rsidR="00F921B3" w:rsidRDefault="00F921B3" w:rsidP="00F921B3"/>
    <w:p w14:paraId="1F49E2F6" w14:textId="77777777" w:rsidR="00F921B3" w:rsidRDefault="00F921B3" w:rsidP="00F921B3"/>
    <w:p w14:paraId="7094C032" w14:textId="77777777" w:rsidR="00F921B3" w:rsidRDefault="00F921B3" w:rsidP="00F921B3">
      <w:r>
        <w:t>564</w:t>
      </w:r>
    </w:p>
    <w:p w14:paraId="159E2D49" w14:textId="77777777" w:rsidR="00F921B3" w:rsidRDefault="00F921B3" w:rsidP="00F921B3"/>
    <w:p w14:paraId="703C0B61" w14:textId="77777777" w:rsidR="00F921B3" w:rsidRDefault="00F921B3" w:rsidP="00F921B3"/>
    <w:p w14:paraId="4A8D7B7A" w14:textId="77777777" w:rsidR="00F921B3" w:rsidRDefault="00F921B3" w:rsidP="00F921B3">
      <w:r>
        <w:t>DE TESTAMENS.</w:t>
      </w:r>
    </w:p>
    <w:p w14:paraId="30C6DF3F" w14:textId="77777777" w:rsidR="00F921B3" w:rsidRDefault="00F921B3" w:rsidP="00F921B3"/>
    <w:p w14:paraId="586F4B40" w14:textId="77777777" w:rsidR="00F921B3" w:rsidRDefault="00F921B3" w:rsidP="00F921B3"/>
    <w:p w14:paraId="40A6CE83" w14:textId="77777777" w:rsidR="00F921B3" w:rsidRDefault="00F921B3" w:rsidP="00F921B3">
      <w:r>
        <w:t>funt : ce qui fut reprouué par les arreſts de la Cour.</w:t>
      </w:r>
    </w:p>
    <w:p w14:paraId="5A4D3F85" w14:textId="77777777" w:rsidR="00F921B3" w:rsidRDefault="00F921B3" w:rsidP="00F921B3">
      <w:r>
        <w:t>LE TESTATEVR DOIT DECLARERSAVOLONTE.</w:t>
      </w:r>
    </w:p>
    <w:p w14:paraId="608AB98A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obuier aux ſuggeſtions &amp; inductions qui feroient caſſer les teſta-</w:t>
      </w:r>
    </w:p>
    <w:p w14:paraId="44FCD65F" w14:textId="77777777" w:rsidR="00F921B3" w:rsidRDefault="00F921B3" w:rsidP="00F921B3">
      <w:r>
        <w:t>mens en faueur de quelqu's perſonnes qu'ils fuſſent faits l. 1. c. ſi quis alid. leſti</w:t>
      </w:r>
    </w:p>
    <w:p w14:paraId="32B8E24A" w14:textId="77777777" w:rsidR="00F921B3" w:rsidRDefault="00F921B3" w:rsidP="00F921B3">
      <w:r>
        <w:t>proh. Plutharque en la vie de Solon, Platon en l'onzième liure de ſes loix,Cicia</w:t>
      </w:r>
    </w:p>
    <w:p w14:paraId="79CDFA4F" w14:textId="77777777" w:rsidR="00F921B3" w:rsidRDefault="00F921B3" w:rsidP="00F921B3">
      <w:r>
        <w:t>offic. Mihi quidem, inquit, etiâ vera hereditates non honeſta videntur ſi ſint malitioſis bla-</w:t>
      </w:r>
    </w:p>
    <w:p w14:paraId="6E08A933" w14:textId="77777777" w:rsidR="00F921B3" w:rsidRDefault="00F921B3" w:rsidP="00F921B3">
      <w:r>
        <w:t>ditiis officiorum non véritate ſimulatione queſiiæ. Le teſtament ſeradit fait par ſug-</w:t>
      </w:r>
    </w:p>
    <w:p w14:paraId="5D4FF725" w14:textId="77777777" w:rsidR="00F921B3" w:rsidRDefault="00F921B3" w:rsidP="00F921B3">
      <w:r>
        <w:t>ge</w:t>
      </w:r>
      <w:r>
        <w:rPr>
          <w:rFonts w:ascii="Arial Unicode MS" w:eastAsia="Arial Unicode MS" w:hAnsi="Arial Unicode MS" w:cs="Arial Unicode MS" w:hint="eastAsia"/>
        </w:rPr>
        <w:t>ﬅ</w:t>
      </w:r>
      <w:r>
        <w:t>ion ſi le curé ou tabellioninterroge ipecialement le teſtateur s’il veut don-</w:t>
      </w:r>
    </w:p>
    <w:p w14:paraId="5FC93CC0" w14:textId="77777777" w:rsidR="00F921B3" w:rsidRDefault="00F921B3" w:rsidP="00F921B3">
      <w:r>
        <w:t>ner telle choſe avntel ex l.1. 8. qui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ionemde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462C8AAF" w14:textId="77777777" w:rsidR="00F921B3" w:rsidRDefault="00F921B3" w:rsidP="00F921B3">
      <w:r>
        <w:t>ETSILEST POSSIBLE LE DICTER. Qui eſt encorpour</w:t>
      </w:r>
    </w:p>
    <w:p w14:paraId="35D13BDC" w14:textId="77777777" w:rsidR="00F921B3" w:rsidRDefault="00F921B3" w:rsidP="00F921B3">
      <w:r>
        <w:t>euiter aux ſuggeſtions &amp; qu'on ne face des minutes de teſt amens qu'on faceſſ-</w:t>
      </w:r>
    </w:p>
    <w:p w14:paraId="36F22A0F" w14:textId="77777777" w:rsidR="00F921B3" w:rsidRDefault="00F921B3" w:rsidP="00F921B3">
      <w:r>
        <w:lastRenderedPageBreak/>
        <w:t>gner au teſtateur l.1.C. dehis qui ſibi teſtam. aſer.</w:t>
      </w:r>
    </w:p>
    <w:p w14:paraId="034451B4" w14:textId="77777777" w:rsidR="00F921B3" w:rsidRDefault="00F921B3" w:rsidP="00F921B3">
      <w:r>
        <w:t>ET APRES LVV DOIT ESTRE LEV LE TEg.</w:t>
      </w:r>
    </w:p>
    <w:p w14:paraId="6EFF081B" w14:textId="77777777" w:rsidR="00F921B3" w:rsidRDefault="00F921B3" w:rsidP="00F921B3">
      <w:r>
        <w:t>TAMENT. Tout ainſi qu'vn autre inſtrument apres auoir eſté minuté</w:t>
      </w:r>
    </w:p>
    <w:p w14:paraId="48E6E9F9" w14:textId="77777777" w:rsidR="00F921B3" w:rsidRDefault="00F921B3" w:rsidP="00F921B3">
      <w:r>
        <w:t>par le notaire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 en la pre ſence des parties &amp; des témoins, autremet</w:t>
      </w:r>
    </w:p>
    <w:p w14:paraId="5DAAD118" w14:textId="77777777" w:rsidR="00F921B3" w:rsidRDefault="00F921B3" w:rsidP="00F921B3">
      <w:r>
        <w:t>ſera nul,Maſuertitre des lettres notes &amp; autres inſtrumens,l. vlt. C. plus valeſt</w:t>
      </w:r>
    </w:p>
    <w:p w14:paraId="7D24652D" w14:textId="77777777" w:rsidR="00F921B3" w:rsidRDefault="00F921B3" w:rsidP="00F921B3">
      <w:r>
        <w:t>quod ag. Bened. in cap. Raynutius in verbis in extremis poſitus nu. 40. Et quand bien</w:t>
      </w:r>
    </w:p>
    <w:p w14:paraId="784A58EB" w14:textId="77777777" w:rsidR="00F921B3" w:rsidRDefault="00F921B3" w:rsidP="00F921B3">
      <w:r>
        <w:t>le teſtateur auroit dicté le teſtament il ne faudra pas laiſſer de luy en faire le</w:t>
      </w:r>
    </w:p>
    <w:p w14:paraId="57422D06" w14:textId="77777777" w:rsidR="00F921B3" w:rsidRDefault="00F921B3" w:rsidP="00F921B3">
      <w:r>
        <w:t>cture, autrement ne ſera ſatisfait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la raiſon eſt qu'on pour</w:t>
      </w:r>
    </w:p>
    <w:p w14:paraId="20C6308C" w14:textId="77777777" w:rsidR="00F921B3" w:rsidRDefault="00F921B3" w:rsidP="00F921B3">
      <w:r>
        <w:t>roit bien auoir eſcrit autre choſe que ce qui auroit eſté dicté : auſſi ordinaires</w:t>
      </w:r>
    </w:p>
    <w:p w14:paraId="6E413DE1" w14:textId="77777777" w:rsidR="00F921B3" w:rsidRDefault="00F921B3" w:rsidP="00F921B3">
      <w:r>
        <w:t>ment ceux qui dictent quelque eſcrit le font apres lire deuant eux pour voirsil</w:t>
      </w:r>
    </w:p>
    <w:p w14:paraId="57EFC477" w14:textId="77777777" w:rsidR="00F921B3" w:rsidRDefault="00F921B3" w:rsidP="00F921B3">
      <w:r>
        <w:t>a eſté recueilly &amp; eſcrit ſelon leur intention. La Couſt. de Paris art 289.res</w:t>
      </w:r>
    </w:p>
    <w:p w14:paraId="24510072" w14:textId="77777777" w:rsidR="00F921B3" w:rsidRDefault="00F921B3" w:rsidP="00F921B3">
      <w:r>
        <w:t>quiert qu'il ſoit fait mention au teſtament qu'il a eſté dicté, nommé &amp; releur</w:t>
      </w:r>
    </w:p>
    <w:p w14:paraId="528AC884" w14:textId="77777777" w:rsidR="00F921B3" w:rsidRDefault="00F921B3" w:rsidP="00F921B3">
      <w:r>
        <w:t>Vide Couarruuiam in cap. 11. de legatis ad pias cauſas nu.t6. Arreſt a eſté donnéà l'aus</w:t>
      </w:r>
    </w:p>
    <w:p w14:paraId="313B4526" w14:textId="77777777" w:rsidR="00F921B3" w:rsidRDefault="00F921B3" w:rsidP="00F921B3">
      <w:r>
        <w:t>dience le 13. Mars 1614. entre Launey appellant &amp; Mazelin intimé, ſurvntes</w:t>
      </w:r>
    </w:p>
    <w:p w14:paraId="49D88A7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 fait par Denis Launey par lequel il déchargeoit ledit Mazclin d'unt</w:t>
      </w:r>
    </w:p>
    <w:p w14:paraId="1343B70B" w14:textId="77777777" w:rsidR="00F921B3" w:rsidRDefault="00F921B3" w:rsidP="00F921B3">
      <w:r>
        <w:t>reddition de conte de l'adminiſtration qu'il auoit eué du bien du teſtateur pens</w:t>
      </w:r>
    </w:p>
    <w:p w14:paraId="27D1D7FF" w14:textId="77777777" w:rsidR="00F921B3" w:rsidRDefault="00F921B3" w:rsidP="00F921B3">
      <w:r>
        <w:t>dant ſatutelle. Le iuge auoit declaré le teſtament valable, dont eſtoit appels</w:t>
      </w:r>
    </w:p>
    <w:p w14:paraId="3858118D" w14:textId="77777777" w:rsidR="00F921B3" w:rsidRDefault="00F921B3" w:rsidP="00F921B3">
      <w:r>
        <w:t>L'appellant heritier du teſtateur impugnoit la donation teſtamétaire par l'art-</w:t>
      </w:r>
    </w:p>
    <w:p w14:paraId="25A625BE" w14:textId="77777777" w:rsidR="00F921B3" w:rsidRDefault="00F921B3" w:rsidP="00F921B3">
      <w:r>
        <w:t>439. qui prohibe les donations des mineurs à leurs tuteurs iuſqu'à ce qu'ils</w:t>
      </w:r>
    </w:p>
    <w:p w14:paraId="7202A37E" w14:textId="77777777" w:rsidR="00F921B3" w:rsidRDefault="00F921B3" w:rsidP="00F921B3">
      <w:r>
        <w:t>ayent rendu conte,ſecondement par la 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en laquelle eſtoit le teſtateur</w:t>
      </w:r>
    </w:p>
    <w:p w14:paraId="6A46FED3" w14:textId="77777777" w:rsidR="00F921B3" w:rsidRDefault="00F921B3" w:rsidP="00F921B3">
      <w:r>
        <w:t>luy ayant eſté par l'acte de ſon paſſé-âgé deffenduë la diſpoſition de ſes biens</w:t>
      </w:r>
    </w:p>
    <w:p w14:paraId="40AACDC7" w14:textId="77777777" w:rsidR="00F921B3" w:rsidRDefault="00F921B3" w:rsidP="00F921B3">
      <w:r>
        <w:t>iuſqu'à deux ans, &amp; en troizième lieu ne portoit le teſtament paſſé par deuant</w:t>
      </w:r>
    </w:p>
    <w:p w14:paraId="73A51F0F" w14:textId="77777777" w:rsidR="00F921B3" w:rsidRDefault="00F921B3" w:rsidP="00F921B3">
      <w:r>
        <w:t>le curé qu'il euſt eſté leu au teſtateur. L'intimé répondoit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ledit Denis</w:t>
      </w:r>
    </w:p>
    <w:p w14:paraId="20A58580" w14:textId="77777777" w:rsidR="00F921B3" w:rsidRDefault="00F921B3" w:rsidP="00F921B3">
      <w:r>
        <w:t>maieur lors du teſtament on ne pouuoit dire qu'il fuſt en la puiſſance de ſontu-</w:t>
      </w:r>
    </w:p>
    <w:p w14:paraId="08FF4D81" w14:textId="77777777" w:rsidR="00F921B3" w:rsidRDefault="00F921B3" w:rsidP="00F921B3">
      <w:r>
        <w:t>teur, ce que vouloit ledit art. en faiſant la prohibition. Quât à la reſ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elle</w:t>
      </w:r>
    </w:p>
    <w:p w14:paraId="454D04B6" w14:textId="77777777" w:rsidR="00F921B3" w:rsidRDefault="00F921B3" w:rsidP="00F921B3">
      <w:r>
        <w:t>eſtoit nulle &amp; abuſiue &amp; ne pouuoit empécher le maieur de diſpoſer de ſon bie</w:t>
      </w:r>
    </w:p>
    <w:p w14:paraId="36BA9275" w14:textId="77777777" w:rsidR="00F921B3" w:rsidRDefault="00F921B3" w:rsidP="00F921B3">
      <w:r>
        <w:t>puis qu'il n'eſtoit en curatelle. Finalement que combien que le teſtament ne</w:t>
      </w:r>
    </w:p>
    <w:p w14:paraId="2E917243" w14:textId="77777777" w:rsidR="00F921B3" w:rsidRDefault="00F921B3" w:rsidP="00F921B3">
      <w:r>
        <w:t>fi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nention de la lecture néanmoins elle auoit eſté faite &amp; l’offroit verifier</w:t>
      </w:r>
    </w:p>
    <w:p w14:paraId="1CD9536D" w14:textId="77777777" w:rsidR="00F921B3" w:rsidRDefault="00F921B3" w:rsidP="00F921B3">
      <w:r>
        <w:t>Par ledit arreſt l'appellation &amp; ce dont eſtoit appellé a eſté mis au neant &amp;</w:t>
      </w:r>
    </w:p>
    <w:p w14:paraId="58624354" w14:textId="77777777" w:rsidR="00F921B3" w:rsidRDefault="00F921B3" w:rsidP="00F921B3">
      <w:r>
        <w:t>en reformant le teſtament a eſté declaré nul auec dépens,plaidans Filleul pour</w:t>
      </w:r>
    </w:p>
    <w:p w14:paraId="4CBDD956" w14:textId="77777777" w:rsidR="00F921B3" w:rsidRDefault="00F921B3" w:rsidP="00F921B3">
      <w:r>
        <w:t>l'appellant &amp; Leſdo pour l'intimé. La Cour s’arreſta principalement au defaut</w:t>
      </w:r>
    </w:p>
    <w:p w14:paraId="2A47A0B2" w14:textId="77777777" w:rsidR="00F921B3" w:rsidRDefault="00F921B3" w:rsidP="00F921B3">
      <w:r>
        <w:t>de lecture. Pithou ſur la Couume de Troyes titre 6. article 4. tient qu'vne</w:t>
      </w:r>
    </w:p>
    <w:p w14:paraId="18EC8816" w14:textId="77777777" w:rsidR="00F921B3" w:rsidRDefault="00F921B3" w:rsidP="00F921B3"/>
    <w:p w14:paraId="452D690B" w14:textId="77777777" w:rsidR="00F921B3" w:rsidRDefault="00F921B3" w:rsidP="00F921B3"/>
    <w:p w14:paraId="7A23958C" w14:textId="77777777" w:rsidR="00F921B3" w:rsidRDefault="00F921B3" w:rsidP="00F921B3">
      <w:r>
        <w:t>DE TESTAMENS.</w:t>
      </w:r>
    </w:p>
    <w:p w14:paraId="422D11CC" w14:textId="77777777" w:rsidR="00F921B3" w:rsidRDefault="00F921B3" w:rsidP="00F921B3"/>
    <w:p w14:paraId="5610955A" w14:textId="77777777" w:rsidR="00F921B3" w:rsidRDefault="00F921B3" w:rsidP="00F921B3"/>
    <w:p w14:paraId="553E7A28" w14:textId="77777777" w:rsidR="00F921B3" w:rsidRDefault="00F921B3" w:rsidP="00F921B3">
      <w:r>
        <w:t>565</w:t>
      </w:r>
    </w:p>
    <w:p w14:paraId="58E12FEA" w14:textId="77777777" w:rsidR="00F921B3" w:rsidRDefault="00F921B3" w:rsidP="00F921B3"/>
    <w:p w14:paraId="51F8069D" w14:textId="77777777" w:rsidR="00F921B3" w:rsidRDefault="00F921B3" w:rsidP="00F921B3"/>
    <w:p w14:paraId="33229060" w14:textId="77777777" w:rsidR="00F921B3" w:rsidRDefault="00F921B3" w:rsidP="00F921B3">
      <w:r>
        <w:t>ſolemnité requiſe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vnte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gardée &amp; eſcrite tel-</w:t>
      </w:r>
    </w:p>
    <w:p w14:paraId="50097676" w14:textId="77777777" w:rsidR="00F921B3" w:rsidRDefault="00F921B3" w:rsidP="00F921B3">
      <w:r>
        <w:t>lement qu'il en apparoiſſe :autrement on n'eſt receuà faire preuue par témoins.</w:t>
      </w:r>
    </w:p>
    <w:p w14:paraId="16126091" w14:textId="77777777" w:rsidR="00F921B3" w:rsidRDefault="00F921B3" w:rsidP="00F921B3">
      <w:r>
        <w:t>quielle a eſté gardée ſi le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ne le porte, &amp; de ce allegué arreil prononcé</w:t>
      </w:r>
    </w:p>
    <w:p w14:paraId="5A0F4A07" w14:textId="77777777" w:rsidR="00F921B3" w:rsidRDefault="00F921B3" w:rsidP="00F921B3">
      <w:r>
        <w:lastRenderedPageBreak/>
        <w:t>enrobes rouges le dernier iour de May 156 6. On remarque autre arreit du par-</w:t>
      </w:r>
    </w:p>
    <w:p w14:paraId="1797E6F5" w14:textId="77777777" w:rsidR="00F921B3" w:rsidRDefault="00F921B3" w:rsidP="00F921B3">
      <w:r>
        <w:t>lemont de Paris du 6. Iuin 1594. par lequel auroit eſté iugé qu'on n'eſt receua-</w:t>
      </w:r>
    </w:p>
    <w:p w14:paraId="3983F482" w14:textId="77777777" w:rsidR="00F921B3" w:rsidRDefault="00F921B3" w:rsidP="00F921B3">
      <w:r>
        <w:t>ble ainformer par témoins d'vne ſolemnité omiſe par le teſtament qu'on ſou-</w:t>
      </w:r>
    </w:p>
    <w:p w14:paraId="1647FF3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enoit y auoir eſté obſeruée.</w:t>
      </w:r>
    </w:p>
    <w:p w14:paraId="6316883E" w14:textId="77777777" w:rsidR="00F921B3" w:rsidRDefault="00F921B3" w:rsidP="00F921B3">
      <w:r>
        <w:t>Vnmuet &amp; un ſourd ne peuuent faire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S. iten; mutus&amp; ſurdus inſiit.</w:t>
      </w:r>
    </w:p>
    <w:p w14:paraId="72759341" w14:textId="77777777" w:rsidR="00F921B3" w:rsidRDefault="00F921B3" w:rsidP="00F921B3">
      <w:r>
        <w:t>qui teſtam. fac. poſſ. Par arreſt du grand conſeil du 13. Mars 1597. plaidans l’oly</w:t>
      </w:r>
    </w:p>
    <w:p w14:paraId="239F1190" w14:textId="77777777" w:rsidR="00F921B3" w:rsidRDefault="00F921B3" w:rsidP="00F921B3">
      <w:r>
        <w:t>&amp; Langioie,vnte</w:t>
      </w:r>
      <w:r>
        <w:rPr>
          <w:rFonts w:ascii="Arial Unicode MS" w:eastAsia="Arial Unicode MS" w:hAnsi="Arial Unicode MS" w:cs="Arial Unicode MS" w:hint="eastAsia"/>
        </w:rPr>
        <w:t>ﬅ</w:t>
      </w:r>
      <w:r>
        <w:t>amert fait au pays de Bourdelois par vn muet non ſourd ne</w:t>
      </w:r>
    </w:p>
    <w:p w14:paraId="287178FC" w14:textId="77777777" w:rsidR="00F921B3" w:rsidRDefault="00F921B3" w:rsidP="00F921B3">
      <w:r>
        <w:t>ſeachant lire ny eſcrire &amp; paſſé par deuant les notaires qui luy auoient lors re-</w:t>
      </w:r>
    </w:p>
    <w:p w14:paraId="243B33D0" w14:textId="77777777" w:rsidR="00F921B3" w:rsidRDefault="00F921B3" w:rsidP="00F921B3">
      <w:r>
        <w:t>preſenté pluſieurs ſortes de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 &amp; ayans atteſté qu'il auoit entendu par</w:t>
      </w:r>
    </w:p>
    <w:p w14:paraId="0E3F8B5B" w14:textId="77777777" w:rsidR="00F921B3" w:rsidRDefault="00F921B3" w:rsidP="00F921B3">
      <w:r>
        <w:t>ignes inſtituer heritiers certaines perſonnes denommées au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&amp; de-</w:t>
      </w:r>
    </w:p>
    <w:p w14:paraId="36D1DEE7" w14:textId="77777777" w:rsidR="00F921B3" w:rsidRDefault="00F921B3" w:rsidP="00F921B3">
      <w:r>
        <w:t>puis lors de l'interrogatoire à luy fait luy ayant eſté ouy prononcer ce mot,or,</w:t>
      </w:r>
    </w:p>
    <w:p w14:paraId="2C610A47" w14:textId="77777777" w:rsidR="00F921B3" w:rsidRDefault="00F921B3" w:rsidP="00F921B3">
      <w:r>
        <w:t>futledit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caſſé comme fait par ſuggeſtion. Eſt bon voir à ce propos ce</w:t>
      </w:r>
    </w:p>
    <w:p w14:paraId="21D40EC6" w14:textId="77777777" w:rsidR="00F921B3" w:rsidRDefault="00F921B3" w:rsidP="00F921B3">
      <w:r>
        <w:t>quedit Dargentré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tit. de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pa. 571.</w:t>
      </w:r>
    </w:p>
    <w:p w14:paraId="5F47989F" w14:textId="77777777" w:rsidR="00F921B3" w:rsidRDefault="00F921B3" w:rsidP="00F921B3">
      <w:r>
        <w:t>ETSIIAIRE NE LE DEVTSERAEAITMENTION.</w:t>
      </w:r>
    </w:p>
    <w:p w14:paraId="58B6EBAB" w14:textId="77777777" w:rsidR="00F921B3" w:rsidRDefault="00F921B3" w:rsidP="00F921B3">
      <w:r>
        <w:t>Dr</w:t>
      </w:r>
    </w:p>
    <w:p w14:paraId="7C7BEC23" w14:textId="77777777" w:rsidR="00F921B3" w:rsidRDefault="00F921B3" w:rsidP="00F921B3">
      <w:r>
        <w:t>ELOCCASION POVRQVOVILNE L'A PEV SI-</w:t>
      </w:r>
    </w:p>
    <w:p w14:paraId="391F05EF" w14:textId="77777777" w:rsidR="00F921B3" w:rsidRDefault="00F921B3" w:rsidP="00F921B3">
      <w:r>
        <w:t>ONER. Et ce afin qu'on connoiſſe d'où prouient l'impuiſſance de ſigner.Si</w:t>
      </w:r>
    </w:p>
    <w:p w14:paraId="7633682E" w14:textId="77777777" w:rsidR="00F921B3" w:rsidRDefault="00F921B3" w:rsidP="00F921B3">
      <w:r>
        <w:t>le teſtateur aeu permiſſion de la Cour, comme il ſe fait ordinairement,à cauſe</w:t>
      </w:r>
    </w:p>
    <w:p w14:paraId="2D309C0E" w14:textId="77777777" w:rsidR="00F921B3" w:rsidRDefault="00F921B3" w:rsidP="00F921B3">
      <w:r>
        <w:t>de ſoninfirmité ou autre impuiſſance de la main d'uſer de cachet ou ſeel au lieu</w:t>
      </w:r>
    </w:p>
    <w:p w14:paraId="3CDF9BEE" w14:textId="77777777" w:rsidR="00F921B3" w:rsidRDefault="00F921B3" w:rsidP="00F921B3">
      <w:r>
        <w:t>de ſeing,le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fait en la forme que deſſus ſéellé de ſon ſéel ſera valable.</w:t>
      </w:r>
    </w:p>
    <w:p w14:paraId="696DC0F1" w14:textId="77777777" w:rsidR="00F921B3" w:rsidRDefault="00F921B3" w:rsidP="00F921B3">
      <w:r>
        <w:t>pourueu qu'il ſoit dit dans le teſtament qu'il a eſté ſéellé du cachet du teſtateur</w:t>
      </w:r>
    </w:p>
    <w:p w14:paraId="328FC255" w14:textId="77777777" w:rsidR="00F921B3" w:rsidRDefault="00F921B3" w:rsidP="00F921B3">
      <w:r>
        <w:t>parluyou par ſon commandement, &amp; qu'il ſoit fait mention de la cauſe pour</w:t>
      </w:r>
    </w:p>
    <w:p w14:paraId="501EF61E" w14:textId="77777777" w:rsidR="00F921B3" w:rsidRDefault="00F921B3" w:rsidP="00F921B3">
      <w:r>
        <w:t>laquelle il n'a peu ſigner.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artiele</w:t>
      </w:r>
    </w:p>
    <w:p w14:paraId="4ED4C26D" w14:textId="77777777" w:rsidR="00F921B3" w:rsidRDefault="00F921B3" w:rsidP="00F921B3">
      <w:r>
        <w:t>8s. donne autant de ſoy au cachet qu'au ſeing,cui aſlipulaturglo. in l.2. c. de reb,</w:t>
      </w:r>
    </w:p>
    <w:p w14:paraId="5333AE28" w14:textId="77777777" w:rsidR="00F921B3" w:rsidRDefault="00F921B3" w:rsidP="00F921B3">
      <w:r>
        <w:t>alien,non alien. Anciennement on re ſignoit point, ains ſéelloit on ſeulement.</w:t>
      </w:r>
    </w:p>
    <w:p w14:paraId="00AD1737" w14:textId="77777777" w:rsidR="00F921B3" w:rsidRDefault="00F921B3" w:rsidP="00F921B3">
      <w:r>
        <w:t>Les Romains en leurs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vſoient de cachet quod ſignum appellabant, le-</w:t>
      </w:r>
    </w:p>
    <w:p w14:paraId="0B6054ED" w14:textId="77777777" w:rsidR="00F921B3" w:rsidRDefault="00F921B3" w:rsidP="00F921B3">
      <w:r>
        <w:t>queln'eſtoit pas feulement requis de la part du teſtateur &amp; des témoins, mais</w:t>
      </w:r>
    </w:p>
    <w:p w14:paraId="09A6C791" w14:textId="77777777" w:rsidR="00F921B3" w:rsidRDefault="00F921B3" w:rsidP="00F921B3">
      <w:r>
        <w:t>falloit encor leur ſouſcription.</w:t>
      </w:r>
    </w:p>
    <w:p w14:paraId="5E42BEE2" w14:textId="77777777" w:rsidR="00F921B3" w:rsidRDefault="00F921B3" w:rsidP="00F921B3"/>
    <w:p w14:paraId="41A1C4F2" w14:textId="77777777" w:rsidR="00F921B3" w:rsidRDefault="00F921B3" w:rsidP="00F921B3"/>
    <w:p w14:paraId="760D5C2A" w14:textId="77777777" w:rsidR="00F921B3" w:rsidRDefault="00F921B3" w:rsidP="00F921B3">
      <w:r>
        <w:t>CCCCXIII.</w:t>
      </w:r>
    </w:p>
    <w:p w14:paraId="7995B8CE" w14:textId="77777777" w:rsidR="00F921B3" w:rsidRDefault="00F921B3" w:rsidP="00F921B3">
      <w:r>
        <w:t>Tetament eſcrit &amp; ſigné de la main du teſtateur eſt bon &amp; vala-</w:t>
      </w:r>
    </w:p>
    <w:p w14:paraId="7FDFB948" w14:textId="77777777" w:rsidR="00F921B3" w:rsidRDefault="00F921B3" w:rsidP="00F921B3">
      <w:r>
        <w:t>bleores que les ſolemnitez preſcrites au precedent article n'ayent</w:t>
      </w:r>
    </w:p>
    <w:p w14:paraId="44D40880" w14:textId="77777777" w:rsidR="00F921B3" w:rsidRDefault="00F921B3" w:rsidP="00F921B3">
      <w:r>
        <w:t>eſté obſeruées &amp; gardées.</w:t>
      </w:r>
    </w:p>
    <w:p w14:paraId="1556EE65" w14:textId="77777777" w:rsidR="00F921B3" w:rsidRDefault="00F921B3" w:rsidP="00F921B3"/>
    <w:p w14:paraId="43044EA4" w14:textId="77777777" w:rsidR="00F921B3" w:rsidRDefault="00F921B3" w:rsidP="00F921B3"/>
    <w:p w14:paraId="1749BB07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icy l'autre forme de faire teſtament ou n'eſt requis que l’eſcriture &amp;</w:t>
      </w:r>
    </w:p>
    <w:p w14:paraId="0298C008" w14:textId="77777777" w:rsidR="00F921B3" w:rsidRDefault="00F921B3" w:rsidP="00F921B3">
      <w:r>
        <w:t>ſeingdu teſtateur : leſquelles deux choſes doinent concurrer,car le ſeing pour-</w:t>
      </w:r>
    </w:p>
    <w:p w14:paraId="390BA722" w14:textId="77777777" w:rsidR="00F921B3" w:rsidRDefault="00F921B3" w:rsidP="00F921B3">
      <w:r>
        <w:t>roite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faiſifié, mais vne longue eſcriture ne le peut êſtre ſi facilement. De</w:t>
      </w:r>
    </w:p>
    <w:p w14:paraId="0F178DFC" w14:textId="77777777" w:rsidR="00F921B3" w:rsidRDefault="00F921B3" w:rsidP="00F921B3">
      <w:r>
        <w:t>manière qu'il ne ſuffira pas que le teſtateur face eſcrire le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ament par Vn au-</w:t>
      </w:r>
    </w:p>
    <w:p w14:paraId="15AEC3BB" w14:textId="77777777" w:rsidR="00F921B3" w:rsidRDefault="00F921B3" w:rsidP="00F921B3"/>
    <w:p w14:paraId="6C97A5D6" w14:textId="77777777" w:rsidR="00F921B3" w:rsidRDefault="00F921B3" w:rsidP="00F921B3"/>
    <w:p w14:paraId="10C1F8D5" w14:textId="77777777" w:rsidR="00F921B3" w:rsidRDefault="00F921B3" w:rsidP="00F921B3">
      <w:r>
        <w:lastRenderedPageBreak/>
        <w:t>Bbbb ij</w:t>
      </w:r>
    </w:p>
    <w:p w14:paraId="7C73C10B" w14:textId="77777777" w:rsidR="00F921B3" w:rsidRDefault="00F921B3" w:rsidP="00F921B3"/>
    <w:p w14:paraId="7FC1AFA3" w14:textId="77777777" w:rsidR="00F921B3" w:rsidRDefault="00F921B3" w:rsidP="00F921B3"/>
    <w:p w14:paraId="447C0F1A" w14:textId="77777777" w:rsidR="00F921B3" w:rsidRDefault="00F921B3" w:rsidP="00F921B3">
      <w:r>
        <w:t>Muet &amp; ſourd</w:t>
      </w:r>
    </w:p>
    <w:p w14:paraId="665C4145" w14:textId="77777777" w:rsidR="00F921B3" w:rsidRDefault="00F921B3" w:rsidP="00F921B3">
      <w:r>
        <w:t>peuuent faire te-</w:t>
      </w:r>
    </w:p>
    <w:p w14:paraId="7C40D25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ament.</w:t>
      </w:r>
    </w:p>
    <w:p w14:paraId="5DD1A752" w14:textId="77777777" w:rsidR="00F921B3" w:rsidRDefault="00F921B3" w:rsidP="00F921B3"/>
    <w:p w14:paraId="4F0CE7A7" w14:textId="77777777" w:rsidR="00F921B3" w:rsidRDefault="00F921B3" w:rsidP="00F921B3"/>
    <w:p w14:paraId="3D1FDCF7" w14:textId="77777777" w:rsidR="00F921B3" w:rsidRDefault="00F921B3" w:rsidP="00F921B3">
      <w:r>
        <w:t>Tectament Skellé</w:t>
      </w:r>
    </w:p>
    <w:p w14:paraId="0A6CCDC5" w14:textId="77777777" w:rsidR="00F921B3" w:rsidRDefault="00F921B3" w:rsidP="00F921B3">
      <w:r>
        <w:t>non figné,</w:t>
      </w:r>
    </w:p>
    <w:p w14:paraId="0B1EB079" w14:textId="77777777" w:rsidR="00F921B3" w:rsidRDefault="00F921B3" w:rsidP="00F921B3"/>
    <w:p w14:paraId="3364C463" w14:textId="77777777" w:rsidR="00F921B3" w:rsidRDefault="00F921B3" w:rsidP="00F921B3"/>
    <w:p w14:paraId="3BCEC6CF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non</w:t>
      </w:r>
    </w:p>
    <w:p w14:paraId="06ADB990" w14:textId="77777777" w:rsidR="00F921B3" w:rsidRDefault="00F921B3" w:rsidP="00F921B3">
      <w:r>
        <w:t>eſcrit par leteſta-</w:t>
      </w:r>
    </w:p>
    <w:p w14:paraId="51B46BEE" w14:textId="77777777" w:rsidR="00F921B3" w:rsidRDefault="00F921B3" w:rsidP="00F921B3">
      <w:r>
        <w:t>tour mais reconu</w:t>
      </w:r>
    </w:p>
    <w:p w14:paraId="119D6028" w14:textId="77777777" w:rsidR="00F921B3" w:rsidRDefault="00F921B3" w:rsidP="00F921B3">
      <w:r>
        <w:t>par deuât tabel-</w:t>
      </w:r>
    </w:p>
    <w:p w14:paraId="5D7E9813" w14:textId="77777777" w:rsidR="00F921B3" w:rsidRDefault="00F921B3" w:rsidP="00F921B3">
      <w:r>
        <w:t>lions valable.</w:t>
      </w:r>
    </w:p>
    <w:p w14:paraId="5C9CFDEC" w14:textId="77777777" w:rsidR="00F921B3" w:rsidRDefault="00F921B3" w:rsidP="00F921B3"/>
    <w:p w14:paraId="0DC62B97" w14:textId="77777777" w:rsidR="00F921B3" w:rsidRDefault="00F921B3" w:rsidP="00F921B3"/>
    <w:p w14:paraId="06830611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faux.</w:t>
      </w:r>
    </w:p>
    <w:p w14:paraId="6B8C7538" w14:textId="77777777" w:rsidR="00F921B3" w:rsidRDefault="00F921B3" w:rsidP="00F921B3"/>
    <w:p w14:paraId="0679C448" w14:textId="77777777" w:rsidR="00F921B3" w:rsidRDefault="00F921B3" w:rsidP="00F921B3"/>
    <w:p w14:paraId="086BB708" w14:textId="77777777" w:rsidR="00F921B3" w:rsidRDefault="00F921B3" w:rsidP="00F921B3">
      <w:r>
        <w:t>566</w:t>
      </w:r>
    </w:p>
    <w:p w14:paraId="27595C37" w14:textId="77777777" w:rsidR="00F921B3" w:rsidRDefault="00F921B3" w:rsidP="00F921B3"/>
    <w:p w14:paraId="2A336733" w14:textId="77777777" w:rsidR="00F921B3" w:rsidRDefault="00F921B3" w:rsidP="00F921B3"/>
    <w:p w14:paraId="110AD25E" w14:textId="77777777" w:rsidR="00F921B3" w:rsidRDefault="00F921B3" w:rsidP="00F921B3">
      <w:r>
        <w:t>DE TESTAMENS.</w:t>
      </w:r>
    </w:p>
    <w:p w14:paraId="67351485" w14:textId="77777777" w:rsidR="00F921B3" w:rsidRDefault="00F921B3" w:rsidP="00F921B3"/>
    <w:p w14:paraId="7A61313E" w14:textId="77777777" w:rsidR="00F921B3" w:rsidRDefault="00F921B3" w:rsidP="00F921B3"/>
    <w:p w14:paraId="7DAB0C2F" w14:textId="77777777" w:rsidR="00F921B3" w:rsidRDefault="00F921B3" w:rsidP="00F921B3">
      <w:r>
        <w:t>tre, comme dit Angel. in l. cum antiquitas C. de teſtam. Bart. &amp; Iaſon. in l. ſancim</w:t>
      </w:r>
    </w:p>
    <w:p w14:paraId="25FF603C" w14:textId="77777777" w:rsidR="00F921B3" w:rsidRDefault="00F921B3" w:rsidP="00F921B3">
      <w:r>
        <w:t>C. cod. combien qu'en tous actes autres que teſtamens l'eſcriture faite parle</w:t>
      </w:r>
    </w:p>
    <w:p w14:paraId="511BACB2" w14:textId="77777777" w:rsidR="00F921B3" w:rsidRDefault="00F921B3" w:rsidP="00F921B3">
      <w:r>
        <w:t>mandement d'autruy &amp; par luy Souſcrite &amp; ſouſſignée a autant de force queſt</w:t>
      </w:r>
    </w:p>
    <w:p w14:paraId="2DBD0CC5" w14:textId="77777777" w:rsidR="00F921B3" w:rsidRDefault="00F921B3" w:rsidP="00F921B3">
      <w:r>
        <w:t>le tout auoit eſté eſcrit &amp; ſigné de ſapropre main l. diuus ad leg. Corn de falſ. Aus</w:t>
      </w:r>
    </w:p>
    <w:p w14:paraId="489FAED1" w14:textId="77777777" w:rsidR="00F921B3" w:rsidRDefault="00F921B3" w:rsidP="00F921B3">
      <w:r>
        <w:t>gel. in l. ſi ita ſtipulatus in S. Chriſogonus de verb, obl. Non autem videtur quis ſcripſiſſe</w:t>
      </w:r>
    </w:p>
    <w:p w14:paraId="31026C2E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amentumniſitotum ſcripſerit,ſicuti édere non videtur qui totam ſtipulationem non edit</w:t>
      </w:r>
    </w:p>
    <w:p w14:paraId="44FCFBE6" w14:textId="77777777" w:rsidR="00F921B3" w:rsidRDefault="00F921B3" w:rsidP="00F921B3">
      <w:r>
        <w:t>l. 1. in f. verſic. edere non videtur ff. de ed.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audience de 17. lap-</w:t>
      </w:r>
    </w:p>
    <w:p w14:paraId="38588291" w14:textId="77777777" w:rsidR="00F921B3" w:rsidRDefault="00F921B3" w:rsidP="00F921B3">
      <w:r>
        <w:t>uier 16o8, entre vn nommé Hebert de la ville de Caen &amp; autres ſur vn tel faite</w:t>
      </w:r>
    </w:p>
    <w:p w14:paraId="3695D09D" w14:textId="77777777" w:rsidR="00F921B3" w:rsidRDefault="00F921B3" w:rsidP="00F921B3">
      <w:r>
        <w:t>Le pere dudit Hebert auoit ſigné de ſa main vn teſtament eſcrit d'autre maiſ</w:t>
      </w:r>
    </w:p>
    <w:p w14:paraId="2C70EC01" w14:textId="77777777" w:rsidR="00F921B3" w:rsidRDefault="00F921B3" w:rsidP="00F921B3">
      <w:r>
        <w:t>ſans témoins,&amp; à l'inant l'auoit reconnu par deuant deux tabellions &amp; deur</w:t>
      </w:r>
    </w:p>
    <w:p w14:paraId="031ABB75" w14:textId="77777777" w:rsidR="00F921B3" w:rsidRDefault="00F921B3" w:rsidP="00F921B3">
      <w:r>
        <w:t>témoins,On impugnoit ledit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ament,pour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umegn</w:t>
      </w:r>
    </w:p>
    <w:p w14:paraId="339629DB" w14:textId="77777777" w:rsidR="00F921B3" w:rsidRDefault="00F921B3" w:rsidP="00F921B3">
      <w:r>
        <w:t>cet article,qui veut que le teſtament ſoit eſcrit &amp; ſigné de la main du teſtateur</w:t>
      </w:r>
    </w:p>
    <w:p w14:paraId="22D092CD" w14:textId="77777777" w:rsidR="00F921B3" w:rsidRDefault="00F921B3" w:rsidP="00F921B3">
      <w:r>
        <w:t>que la reconnoiſſance par apres faite deuant tabellions ne le pouuoit valideg</w:t>
      </w:r>
    </w:p>
    <w:p w14:paraId="369C7D98" w14:textId="77777777" w:rsidR="00F921B3" w:rsidRDefault="00F921B3" w:rsidP="00F921B3">
      <w:r>
        <w:t>attendu qu'il n'eſtoit porté qu'il luy euſt eſté len, conſequemment c'eſtoient</w:t>
      </w:r>
    </w:p>
    <w:p w14:paraId="2C8AEFC2" w14:textId="77777777" w:rsidR="00F921B3" w:rsidRDefault="00F921B3" w:rsidP="00F921B3">
      <w:r>
        <w:t>deux actes ſeparez &amp; imparfaits. Pour le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on diſoit que quand le pre-</w:t>
      </w:r>
    </w:p>
    <w:p w14:paraId="691CC083" w14:textId="77777777" w:rsidR="00F921B3" w:rsidRDefault="00F921B3" w:rsidP="00F921B3">
      <w:r>
        <w:t>mier acte n'auroit eſté valable &amp; parfait, il auroit eſté validé &amp; parfait parls</w:t>
      </w:r>
    </w:p>
    <w:p w14:paraId="0F125608" w14:textId="77777777" w:rsidR="00F921B3" w:rsidRDefault="00F921B3" w:rsidP="00F921B3">
      <w:r>
        <w:lastRenderedPageBreak/>
        <w:t>reconnoiſance faite par deuant tabellions &amp; témoins,tout ainſi qu'un contrat</w:t>
      </w:r>
    </w:p>
    <w:p w14:paraId="4D7B2EB9" w14:textId="77777777" w:rsidR="00F921B3" w:rsidRDefault="00F921B3" w:rsidP="00F921B3">
      <w:r>
        <w:t>fait parvn mineur,s'il le reconnoiſt deuenu maieur,il eſt confirmé. Par ledit ar</w:t>
      </w:r>
    </w:p>
    <w:p w14:paraId="09BC436E" w14:textId="77777777" w:rsidR="00F921B3" w:rsidRDefault="00F921B3" w:rsidP="00F921B3">
      <w:r>
        <w:t>reſt ledit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fut declaré valable.</w:t>
      </w:r>
    </w:p>
    <w:p w14:paraId="16738CBC" w14:textId="77777777" w:rsidR="00F921B3" w:rsidRDefault="00F921B3" w:rsidP="00F921B3">
      <w:r>
        <w:t>Quand on argué vn teſtament de fauſſeté la diuerſité des eſcritures l'enfes</w:t>
      </w:r>
    </w:p>
    <w:p w14:paraId="69EABD7E" w14:textId="77777777" w:rsidR="00F921B3" w:rsidRDefault="00F921B3" w:rsidP="00F921B3">
      <w:r>
        <w:t>ra facilement ſoupconner per textumin S. &amp; quod ſape nobis in Auth. de triente &amp;</w:t>
      </w:r>
    </w:p>
    <w:p w14:paraId="6D7489A0" w14:textId="77777777" w:rsidR="00F921B3" w:rsidRDefault="00F921B3" w:rsidP="00F921B3">
      <w:r>
        <w:t>ſemiſe, cap., inter di lectos de fide inſtr. Raſura etiam &amp; cancellatio in loco ſuſpecto M</w:t>
      </w:r>
    </w:p>
    <w:p w14:paraId="2AD0ACD2" w14:textId="77777777" w:rsidR="00F921B3" w:rsidRDefault="00F921B3" w:rsidP="00F921B3">
      <w:r>
        <w:t>ſubantiali reddit inſtrumentum ſuſpectum l. f. C. de edicto D. Adr. toll. d. cap. into</w:t>
      </w:r>
    </w:p>
    <w:p w14:paraId="2282CB22" w14:textId="77777777" w:rsidR="00F921B3" w:rsidRDefault="00F921B3" w:rsidP="00F921B3">
      <w:r>
        <w:t>dilectos. Suſpectum locum dicimus quando in verbis diſpoſitiuis facta eſt littura cap.e</w:t>
      </w:r>
    </w:p>
    <w:p w14:paraId="0EB79ED6" w14:textId="77777777" w:rsidR="00F921B3" w:rsidRDefault="00F921B3" w:rsidP="00F921B3">
      <w:r>
        <w:t>litteris ubi Panorm. notabili 2. de fide inſtrum. cap. cum venerabilis de relig. dom. U</w:t>
      </w:r>
    </w:p>
    <w:p w14:paraId="35553629" w14:textId="77777777" w:rsidR="00F921B3" w:rsidRDefault="00F921B3" w:rsidP="00F921B3">
      <w:r>
        <w:t>combien qu'ordinairement on ne ſoit recenable à impugner de faux vn inſtris</w:t>
      </w:r>
    </w:p>
    <w:p w14:paraId="210B8223" w14:textId="77777777" w:rsidR="00F921B3" w:rsidRDefault="00F921B3" w:rsidP="00F921B3">
      <w:r>
        <w:t>ment ſans inſcription, néanmoins par arreſt du 27. Mars 1523. entre la veuſs</w:t>
      </w:r>
    </w:p>
    <w:p w14:paraId="518C37E1" w14:textId="77777777" w:rsidR="00F921B3" w:rsidRDefault="00F921B3" w:rsidP="00F921B3">
      <w:r>
        <w:t>ue d'vn nommé Darragon de Diepe &amp; le fils dudit deffunt, fut dit qu'iceluy</w:t>
      </w:r>
    </w:p>
    <w:p w14:paraId="0B48914D" w14:textId="77777777" w:rsidR="00F921B3" w:rsidRDefault="00F921B3" w:rsidP="00F921B3">
      <w:r>
        <w:t>fils ſans inſcription ou bailler caution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ſouſtien contraire de li</w:t>
      </w:r>
    </w:p>
    <w:p w14:paraId="79FAF349" w14:textId="77777777" w:rsidR="00F921B3" w:rsidRDefault="00F921B3" w:rsidP="00F921B3">
      <w:r>
        <w:t>dite veufuc attendu la qualité des parties, bailleroitles moyens de faux par leſt</w:t>
      </w:r>
    </w:p>
    <w:p w14:paraId="2B544031" w14:textId="77777777" w:rsidR="00F921B3" w:rsidRDefault="00F921B3" w:rsidP="00F921B3">
      <w:r>
        <w:t>quels il entendoit monſtrer la fauſſeté du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duditdeffunt ſon père dont</w:t>
      </w:r>
    </w:p>
    <w:p w14:paraId="5A2F5744" w14:textId="77777777" w:rsidR="00F921B3" w:rsidRDefault="00F921B3" w:rsidP="00F921B3">
      <w:r>
        <w:t>eſtoit porteur ladite veufue ſa mere. Et fut depuis ledit teſtament declart</w:t>
      </w:r>
    </w:p>
    <w:p w14:paraId="65339FC5" w14:textId="77777777" w:rsidR="00F921B3" w:rsidRDefault="00F921B3" w:rsidP="00F921B3">
      <w:r>
        <w:t>nul.</w:t>
      </w:r>
    </w:p>
    <w:p w14:paraId="08854121" w14:textId="77777777" w:rsidR="00F921B3" w:rsidRDefault="00F921B3" w:rsidP="00F921B3">
      <w:r>
        <w:t>Le teſtateur faiſant teſtament eſt preſumé ſain d'entendement s’il n'eſt</w:t>
      </w:r>
    </w:p>
    <w:p w14:paraId="7B204C6D" w14:textId="77777777" w:rsidR="00F921B3" w:rsidRDefault="00F921B3" w:rsidP="00F921B3">
      <w:r>
        <w:t>prouué du contraire par celuy qui impugne le teſtament l. nec codicillos.C. de cos</w:t>
      </w:r>
    </w:p>
    <w:p w14:paraId="2120EFB4" w14:textId="77777777" w:rsidR="00F921B3" w:rsidRDefault="00F921B3" w:rsidP="00F921B3">
      <w:r>
        <w:t>dicill. A laquelle preuue 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combien meſme que le tabellion oucus</w:t>
      </w:r>
    </w:p>
    <w:p w14:paraId="07989AD8" w14:textId="77777777" w:rsidR="00F921B3" w:rsidRDefault="00F921B3" w:rsidP="00F921B3">
      <w:r>
        <w:t>ré euſt atteſté que le teſtateur auoit le iugement ſain.Car en cela on ne leurads</w:t>
      </w:r>
    </w:p>
    <w:p w14:paraId="04790AC4" w14:textId="77777777" w:rsidR="00F921B3" w:rsidRDefault="00F921B3" w:rsidP="00F921B3">
      <w:r>
        <w:t>iouſtera foy, non plus que s’ils atteſtent que le teſtateur eſtoit déuoyé de ſon</w:t>
      </w:r>
    </w:p>
    <w:p w14:paraId="329EC0D2" w14:textId="77777777" w:rsidR="00F921B3" w:rsidRDefault="00F921B3" w:rsidP="00F921B3">
      <w:r>
        <w:t>entendement enonob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laquelle atteſtation on ſera receuable à prouuer quil</w:t>
      </w:r>
    </w:p>
    <w:p w14:paraId="0F57F3EF" w14:textId="77777777" w:rsidR="00F921B3" w:rsidRDefault="00F921B3" w:rsidP="00F921B3">
      <w:r>
        <w:t>eſtoit en ſon bon ſens Bened. in cap. Raynutius in verb. in extremis poſitus.ni.3.</w:t>
      </w:r>
    </w:p>
    <w:p w14:paraId="3C35E1C7" w14:textId="77777777" w:rsidR="00F921B3" w:rsidRDefault="00F921B3" w:rsidP="00F921B3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teſtament fait à l'extremité &amp; à l'article de la mort le teſtament</w:t>
      </w:r>
    </w:p>
    <w:p w14:paraId="7A2373D8" w14:textId="77777777" w:rsidR="00F921B3" w:rsidRDefault="00F921B3" w:rsidP="00F921B3">
      <w:r>
        <w:t>ſera valable ſi le teſtateur eſtoit ſain d'entendemẽt &amp; parloit articulémét &amp; ills</w:t>
      </w:r>
    </w:p>
    <w:p w14:paraId="3D201C88" w14:textId="77777777" w:rsidR="00F921B3" w:rsidRDefault="00F921B3" w:rsidP="00F921B3">
      <w:r>
        <w:t>relligiblementemais s’il auoit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parler touſiours auparauant bigf</w:t>
      </w:r>
    </w:p>
    <w:p w14:paraId="13F35903" w14:textId="77777777" w:rsidR="00F921B3" w:rsidRDefault="00F921B3" w:rsidP="00F921B3"/>
    <w:p w14:paraId="79AA8621" w14:textId="77777777" w:rsidR="00F921B3" w:rsidRDefault="00F921B3" w:rsidP="00F921B3"/>
    <w:p w14:paraId="1DE8891D" w14:textId="77777777" w:rsidR="00F921B3" w:rsidRDefault="00F921B3" w:rsidP="00F921B3">
      <w:r>
        <w:t>DE TESTAMENS.</w:t>
      </w:r>
    </w:p>
    <w:p w14:paraId="7CE0F160" w14:textId="77777777" w:rsidR="00F921B3" w:rsidRDefault="00F921B3" w:rsidP="00F921B3"/>
    <w:p w14:paraId="5C98F9E4" w14:textId="77777777" w:rsidR="00F921B3" w:rsidRDefault="00F921B3" w:rsidP="00F921B3"/>
    <w:p w14:paraId="73B79025" w14:textId="77777777" w:rsidR="00F921B3" w:rsidRDefault="00F921B3" w:rsidP="00F921B3">
      <w:r>
        <w:t>567</w:t>
      </w:r>
    </w:p>
    <w:p w14:paraId="6421BFFE" w14:textId="77777777" w:rsidR="00F921B3" w:rsidRDefault="00F921B3" w:rsidP="00F921B3"/>
    <w:p w14:paraId="7DCF6A7B" w14:textId="77777777" w:rsidR="00F921B3" w:rsidRDefault="00F921B3" w:rsidP="00F921B3"/>
    <w:p w14:paraId="1934F084" w14:textId="77777777" w:rsidR="00F921B3" w:rsidRDefault="00F921B3" w:rsidP="00F921B3">
      <w:r>
        <w:t>diſtinctement &amp; lors qu'il teſte en ceſte extremité il ne parle qu'en begayant</w:t>
      </w:r>
    </w:p>
    <w:p w14:paraId="1EFBA6EF" w14:textId="77777777" w:rsidR="00F921B3" w:rsidRDefault="00F921B3" w:rsidP="00F921B3">
      <w:r>
        <w:t>Bartol. in l.iubemus C.de tetam.dit que tel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ne ſubſiſtera.</w:t>
      </w:r>
    </w:p>
    <w:p w14:paraId="373FF465" w14:textId="77777777" w:rsidR="00F921B3" w:rsidRDefault="00F921B3" w:rsidP="00F921B3">
      <w:r>
        <w:t>Pararreſt du S.May 1598. rapporté par Peleus liu. 3. des actions Forenſes</w:t>
      </w:r>
    </w:p>
    <w:p w14:paraId="2B8F8ACE" w14:textId="77777777" w:rsidR="00F921B3" w:rsidRDefault="00F921B3" w:rsidP="00F921B3">
      <w:r>
        <w:t>actiSé. vnte</w:t>
      </w:r>
      <w:r>
        <w:rPr>
          <w:rFonts w:ascii="Arial Unicode MS" w:eastAsia="Arial Unicode MS" w:hAnsi="Arial Unicode MS" w:cs="Arial Unicode MS" w:hint="eastAsia"/>
        </w:rPr>
        <w:t>ﬅ</w:t>
      </w:r>
      <w:r>
        <w:t>amét fait par vne perſonne touchée de peſte fut declaré nul pour</w:t>
      </w:r>
    </w:p>
    <w:p w14:paraId="3CCCB895" w14:textId="77777777" w:rsidR="00F921B3" w:rsidRDefault="00F921B3" w:rsidP="00F921B3">
      <w:r>
        <w:t>nauoir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 ſelon les formes requiſes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Autre pareil arreſt</w:t>
      </w:r>
    </w:p>
    <w:p w14:paraId="14D20B5E" w14:textId="77777777" w:rsidR="00F921B3" w:rsidRDefault="00F921B3" w:rsidP="00F921B3">
      <w:r>
        <w:t>rapporté par Robert lib. 2. rer. iudic. cap. 10 &amp; encores autre ſemblable arreſt</w:t>
      </w:r>
    </w:p>
    <w:p w14:paraId="590AC374" w14:textId="77777777" w:rsidR="00F921B3" w:rsidRDefault="00F921B3" w:rsidP="00F921B3">
      <w:r>
        <w:t>p</w:t>
      </w:r>
    </w:p>
    <w:p w14:paraId="0CF91CB9" w14:textId="77777777" w:rsidR="00F921B3" w:rsidRDefault="00F921B3" w:rsidP="00F921B3">
      <w:r>
        <w:t>donné en la Cour de Parlement de Roüen le 20. Iuillet 1545. par lequel le te-</w:t>
      </w:r>
    </w:p>
    <w:p w14:paraId="4BCFA80B" w14:textId="77777777" w:rsidR="00F921B3" w:rsidRDefault="00F921B3" w:rsidP="00F921B3">
      <w:r>
        <w:lastRenderedPageBreak/>
        <w:t>ament noncupatif fait par la veufue du Cornu malade de peſte &amp; abandon-</w:t>
      </w:r>
    </w:p>
    <w:p w14:paraId="786E88BB" w14:textId="77777777" w:rsidR="00F921B3" w:rsidRDefault="00F921B3" w:rsidP="00F921B3">
      <w:r>
        <w:t>née d'un chacun fut caſſé, excepté pour le regard du laiz de cinquante liures</w:t>
      </w:r>
    </w:p>
    <w:p w14:paraId="43806CDD" w14:textId="77777777" w:rsidR="00F921B3" w:rsidRDefault="00F921B3" w:rsidP="00F921B3">
      <w:r>
        <w:t>aux poures de laville de Roüen.Ce qui doit ſeruir d'auertiſſement a vn chacun</w:t>
      </w:r>
    </w:p>
    <w:p w14:paraId="30DD28BD" w14:textId="77777777" w:rsidR="00F921B3" w:rsidRDefault="00F921B3" w:rsidP="00F921B3">
      <w:r>
        <w:t>pour ne manquer de preuoyance à faire de bonne heure ſon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pendant</w:t>
      </w:r>
    </w:p>
    <w:p w14:paraId="2F7094F5" w14:textId="77777777" w:rsidR="00F921B3" w:rsidRDefault="00F921B3" w:rsidP="00F921B3">
      <w:r>
        <w:t>qu'oneſt en ſanté, non enim excuſatur qui ſponte neceſſitatem ſubiit l.2. S. ſi quis tamen</w:t>
      </w:r>
    </w:p>
    <w:p w14:paraId="0D0F3A9F" w14:textId="77777777" w:rsidR="00F921B3" w:rsidRDefault="00F921B3" w:rsidP="00F921B3">
      <w:r>
        <w:t>H.ſiquis caut. Et difficilement peut- on diſpenſer aux 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faits contre les</w:t>
      </w:r>
    </w:p>
    <w:p w14:paraId="1C48A168" w14:textId="77777777" w:rsidR="00F921B3" w:rsidRDefault="00F921B3" w:rsidP="00F921B3">
      <w:r>
        <w:t>formalitez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tant par ce qu'ils ſont ſtricti iuris, comme nous a-</w:t>
      </w:r>
    </w:p>
    <w:p w14:paraId="2964DCBD" w14:textId="77777777" w:rsidR="00F921B3" w:rsidRDefault="00F921B3" w:rsidP="00F921B3">
      <w:r>
        <w:t>aons dit cu deſſus, que par ce que le legataire certat de lucro captando. Et néan-</w:t>
      </w:r>
    </w:p>
    <w:p w14:paraId="1D74FCDA" w14:textId="77777777" w:rsidR="00F921B3" w:rsidRDefault="00F921B3" w:rsidP="00F921B3">
      <w:r>
        <w:t>moins fut donné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Parlement ſeant à Caen le 27.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1593. ſur vn tel</w:t>
      </w:r>
    </w:p>
    <w:p w14:paraId="2C1507E5" w14:textId="77777777" w:rsidR="00F921B3" w:rsidRDefault="00F921B3" w:rsidP="00F921B3">
      <w:r>
        <w:t>fait. Vn Gentil-homme n'ayant femme ny enfans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la garniſon du Pon</w:t>
      </w:r>
    </w:p>
    <w:p w14:paraId="3DDCA7B8" w14:textId="77777777" w:rsidR="00F921B3" w:rsidRDefault="00F921B3" w:rsidP="00F921B3">
      <w:r>
        <w:t>torſonye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reuenu bleſſé de coups qu'il auoit eus à la guerre y fait ſon teſta</w:t>
      </w:r>
    </w:p>
    <w:p w14:paraId="551B1B47" w14:textId="77777777" w:rsidR="00F921B3" w:rsidRDefault="00F921B3" w:rsidP="00F921B3">
      <w:r>
        <w:t>ment qu'il fait écrire par autruy &amp; le ſigne y appellez deux témoins ſans Curé,</w:t>
      </w:r>
    </w:p>
    <w:p w14:paraId="0BF2600B" w14:textId="77777777" w:rsidR="00F921B3" w:rsidRDefault="00F921B3" w:rsidP="00F921B3">
      <w:r>
        <w:t>vicaire ou tabellion : par lequel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il faiſoit vn ſien compagnon de quer-</w:t>
      </w:r>
    </w:p>
    <w:p w14:paraId="6C5B3307" w14:textId="77777777" w:rsidR="00F921B3" w:rsidRDefault="00F921B3" w:rsidP="00F921B3">
      <w:r>
        <w:t>re legataire vniuerſel de ſes meubles à la charge de payer ſes dettes. Ledit teſta-</w:t>
      </w:r>
    </w:p>
    <w:p w14:paraId="01C173C1" w14:textId="77777777" w:rsidR="00F921B3" w:rsidRDefault="00F921B3" w:rsidP="00F921B3">
      <w:r>
        <w:t>ment fut declaré valable comme ſolemnellement fait, &amp; en ce faiſant ordonné</w:t>
      </w:r>
    </w:p>
    <w:p w14:paraId="75826F47" w14:textId="77777777" w:rsidR="00F921B3" w:rsidRDefault="00F921B3" w:rsidP="00F921B3">
      <w:r>
        <w:t>que la ſentence de prouiſion donnée au profit du legataire ſortiroit diffinitiue-</w:t>
      </w:r>
    </w:p>
    <w:p w14:paraId="27F3F188" w14:textId="77777777" w:rsidR="00F921B3" w:rsidRDefault="00F921B3" w:rsidP="00F921B3">
      <w:r>
        <w:t>ment ſoneffet,plaidans pour le legataire Colombel &amp; pour les heritiers du Vi-</w:t>
      </w:r>
    </w:p>
    <w:p w14:paraId="5485A6D4" w14:textId="77777777" w:rsidR="00F921B3" w:rsidRDefault="00F921B3" w:rsidP="00F921B3">
      <w:r>
        <w:t>dier. In militari te</w:t>
      </w:r>
      <w:r>
        <w:rPr>
          <w:rFonts w:ascii="Arial Unicode MS" w:eastAsia="Arial Unicode MS" w:hAnsi="Arial Unicode MS" w:cs="Arial Unicode MS" w:hint="eastAsia"/>
        </w:rPr>
        <w:t>ﬅ</w:t>
      </w:r>
      <w:r>
        <w:t>anientoomnia Iuris ciuilis ſolemnia obſeruare néceſſe non eſt S. l. in-</w:t>
      </w:r>
    </w:p>
    <w:p w14:paraId="265DE43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it,demilit,te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Sur ce on peut voit Bened. in cap. Raynutius in Cerbo teiamentum</w:t>
      </w:r>
    </w:p>
    <w:p w14:paraId="7B09CE1A" w14:textId="77777777" w:rsidR="00F921B3" w:rsidRDefault="00F921B3" w:rsidP="00F921B3">
      <w:r>
        <w:t>l. num. 21. &amp; 22.</w:t>
      </w:r>
    </w:p>
    <w:p w14:paraId="4234A266" w14:textId="77777777" w:rsidR="00F921B3" w:rsidRDefault="00F921B3" w:rsidP="00F921B3">
      <w:r>
        <w:t>On demande ſi le defaut du date du iour &amp; an que le teſtament a eſté fait le</w:t>
      </w:r>
    </w:p>
    <w:p w14:paraId="7846ECB5" w14:textId="77777777" w:rsidR="00F921B3" w:rsidRDefault="00F921B3" w:rsidP="00F921B3">
      <w:r>
        <w:t>rendnul: ſembleroit que non ex l. cum tabernam S. idem queſiit ff. de pign. vhi diciture</w:t>
      </w:r>
    </w:p>
    <w:p w14:paraId="53F3CACC" w14:textId="77777777" w:rsidR="00F921B3" w:rsidRDefault="00F921B3" w:rsidP="00F921B3">
      <w:r>
        <w:t>non idcirco pignorum obligationem ceſſare quod dies &amp; conſules additi non ſint. Toutes-</w:t>
      </w:r>
    </w:p>
    <w:p w14:paraId="4AB7D571" w14:textId="77777777" w:rsidR="00F921B3" w:rsidRDefault="00F921B3" w:rsidP="00F921B3">
      <w:r>
        <w:t>fois le defaut du date feroit preſumer qu'il n'auroit eſté fait ſerieuſement &amp; à</w:t>
      </w:r>
    </w:p>
    <w:p w14:paraId="09842805" w14:textId="77777777" w:rsidR="00F921B3" w:rsidRDefault="00F921B3" w:rsidP="00F921B3">
      <w:r>
        <w:t>boneſcient,&amp; tel n'eſt eſtimé valable par Rebuff. in tract. de Chirograph. &amp; ced. re-</w:t>
      </w:r>
    </w:p>
    <w:p w14:paraId="2E0004BC" w14:textId="77777777" w:rsidR="00F921B3" w:rsidRDefault="00F921B3" w:rsidP="00F921B3">
      <w:r>
        <w:t>cogn'in prefat. nu. 9 1. ou il allégue l'auth. quod ſine C. de teſtam.</w:t>
      </w:r>
    </w:p>
    <w:p w14:paraId="51C26D9F" w14:textId="77777777" w:rsidR="00F921B3" w:rsidRDefault="00F921B3" w:rsidP="00F921B3">
      <w:r>
        <w:t>Vn teſtament ſurranné voire de plus de dix ans ne laiſſe d'eſtre valable,</w:t>
      </w:r>
    </w:p>
    <w:p w14:paraId="2AF457FC" w14:textId="77777777" w:rsidR="00F921B3" w:rsidRDefault="00F921B3" w:rsidP="00F921B3">
      <w:r>
        <w:t>pourueu qu'il ne s’en trouue de poſterieur l. 1. verſ. non autem omnes, ibi, licet ha</w:t>
      </w:r>
    </w:p>
    <w:p w14:paraId="7AE0359C" w14:textId="77777777" w:rsidR="00F921B3" w:rsidRDefault="00F921B3" w:rsidP="00F921B3">
      <w:r>
        <w:t>geteres fint ff. de bon poſſ. ſec. tab. Nec preſumitur mutata voluntas niſi probetur l.11. fidei-</w:t>
      </w:r>
    </w:p>
    <w:p w14:paraId="0675A46D" w14:textId="77777777" w:rsidR="00F921B3" w:rsidRDefault="00F921B3" w:rsidP="00F921B3">
      <w:r>
        <w:t xml:space="preserve">commiſſa S. ſirem de leg. 3. quod enim non mutatior eur </w:t>
      </w:r>
      <w:r>
        <w:rPr>
          <w:rFonts w:ascii="Arial Unicode MS" w:eastAsia="Arial Unicode MS" w:hAnsi="Arial Unicode MS" w:cs="Arial Unicode MS" w:hint="eastAsia"/>
        </w:rPr>
        <w:t>ﬅ</w:t>
      </w:r>
      <w:r>
        <w:t>are prohibeturl. ſancimus C. de</w:t>
      </w:r>
    </w:p>
    <w:p w14:paraId="6A319BB9" w14:textId="77777777" w:rsidR="00F921B3" w:rsidRDefault="00F921B3" w:rsidP="00F921B3">
      <w:r>
        <w:t>leſſam. vhi laſo: tout ainſi qu'vn mandat ou procuration en matière indifferente</w:t>
      </w:r>
    </w:p>
    <w:p w14:paraId="0C2FF5E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preſumée durer pendant que le mandateur eſt en vie : ſinon qu'il y euſt ſu-</w:t>
      </w:r>
    </w:p>
    <w:p w14:paraId="26F975C3" w14:textId="77777777" w:rsidR="00F921B3" w:rsidRDefault="00F921B3" w:rsidP="00F921B3">
      <w:r>
        <w:t>jet de preſumer vne renocation par le changement en pis de la condition dudit</w:t>
      </w:r>
    </w:p>
    <w:p w14:paraId="4B278152" w14:textId="77777777" w:rsidR="00F921B3" w:rsidRDefault="00F921B3" w:rsidP="00F921B3">
      <w:r>
        <w:t>mandateur ou procureur l.38. cum quis in princ. ff. de ſolut. Par la confection d'vn</w:t>
      </w:r>
    </w:p>
    <w:p w14:paraId="45990B91" w14:textId="77777777" w:rsidR="00F921B3" w:rsidRDefault="00F921B3" w:rsidP="00F921B3">
      <w:r>
        <w:t>poſterieur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valablement fait le premier eſt tacitement reuoqué. Et ſi</w:t>
      </w:r>
    </w:p>
    <w:p w14:paraId="1B5D9F48" w14:textId="77777777" w:rsidR="00F921B3" w:rsidRDefault="00F921B3" w:rsidP="00F921B3">
      <w:r>
        <w:t>apresle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fait ſeruatis ſeruandis a eſté par le teſtateur adiouſté, diminué</w:t>
      </w:r>
    </w:p>
    <w:p w14:paraId="71B44C51" w14:textId="77777777" w:rsidR="00F921B3" w:rsidRDefault="00F921B3" w:rsidP="00F921B3"/>
    <w:p w14:paraId="2CE0C45A" w14:textId="77777777" w:rsidR="00F921B3" w:rsidRDefault="00F921B3" w:rsidP="00F921B3"/>
    <w:p w14:paraId="45D96D2A" w14:textId="77777777" w:rsidR="00F921B3" w:rsidRDefault="00F921B3" w:rsidP="00F921B3">
      <w:r>
        <w:t>Bbbb iij</w:t>
      </w:r>
    </w:p>
    <w:p w14:paraId="413DAE23" w14:textId="77777777" w:rsidR="00F921B3" w:rsidRDefault="00F921B3" w:rsidP="00F921B3"/>
    <w:p w14:paraId="764E524C" w14:textId="77777777" w:rsidR="00F921B3" w:rsidRDefault="00F921B3" w:rsidP="00F921B3"/>
    <w:p w14:paraId="35B828CB" w14:textId="77777777" w:rsidR="00F921B3" w:rsidRDefault="00F921B3" w:rsidP="00F921B3">
      <w:r>
        <w:t>Teſtament d’vil</w:t>
      </w:r>
    </w:p>
    <w:p w14:paraId="7501BEE5" w14:textId="77777777" w:rsidR="00F921B3" w:rsidRDefault="00F921B3" w:rsidP="00F921B3">
      <w:r>
        <w:lastRenderedPageBreak/>
        <w:t>touché de peſte.</w:t>
      </w:r>
    </w:p>
    <w:p w14:paraId="5F055E83" w14:textId="77777777" w:rsidR="00F921B3" w:rsidRDefault="00F921B3" w:rsidP="00F921B3"/>
    <w:p w14:paraId="6C07A33A" w14:textId="77777777" w:rsidR="00F921B3" w:rsidRDefault="00F921B3" w:rsidP="00F921B3"/>
    <w:p w14:paraId="7C0DC787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d’un</w:t>
      </w:r>
    </w:p>
    <w:p w14:paraId="37AC6FC5" w14:textId="77777777" w:rsidR="00F921B3" w:rsidRDefault="00F921B3" w:rsidP="00F921B3">
      <w:r>
        <w:t>gendarine écrit</w:t>
      </w:r>
    </w:p>
    <w:p w14:paraId="6D48976E" w14:textId="77777777" w:rsidR="00F921B3" w:rsidRDefault="00F921B3" w:rsidP="00F921B3">
      <w:r>
        <w:t>par autruy valaz</w:t>
      </w:r>
    </w:p>
    <w:p w14:paraId="14E64003" w14:textId="77777777" w:rsidR="00F921B3" w:rsidRDefault="00F921B3" w:rsidP="00F921B3">
      <w:r>
        <w:t>ble.</w:t>
      </w:r>
    </w:p>
    <w:p w14:paraId="6032800A" w14:textId="77777777" w:rsidR="00F921B3" w:rsidRDefault="00F921B3" w:rsidP="00F921B3"/>
    <w:p w14:paraId="0C66EE61" w14:textId="77777777" w:rsidR="00F921B3" w:rsidRDefault="00F921B3" w:rsidP="00F921B3"/>
    <w:p w14:paraId="63D3C48C" w14:textId="77777777" w:rsidR="00F921B3" w:rsidRDefault="00F921B3" w:rsidP="00F921B3">
      <w:r>
        <w:t>Teſtament ſans.</w:t>
      </w:r>
    </w:p>
    <w:p w14:paraId="4E28095F" w14:textId="77777777" w:rsidR="00F921B3" w:rsidRDefault="00F921B3" w:rsidP="00F921B3">
      <w:r>
        <w:t>datie nul.</w:t>
      </w:r>
    </w:p>
    <w:p w14:paraId="70FC6B88" w14:textId="77777777" w:rsidR="00F921B3" w:rsidRDefault="00F921B3" w:rsidP="00F921B3"/>
    <w:p w14:paraId="1EB6416F" w14:textId="77777777" w:rsidR="00F921B3" w:rsidRDefault="00F921B3" w:rsidP="00F921B3"/>
    <w:p w14:paraId="50F91112" w14:textId="77777777" w:rsidR="00F921B3" w:rsidRDefault="00F921B3" w:rsidP="00F921B3">
      <w:r>
        <w:t>Durée d'on teſta-</w:t>
      </w:r>
    </w:p>
    <w:p w14:paraId="7E10BFE5" w14:textId="77777777" w:rsidR="00F921B3" w:rsidRDefault="00F921B3" w:rsidP="00F921B3">
      <w:r>
        <w:t>ment &amp; de ſare-</w:t>
      </w:r>
    </w:p>
    <w:p w14:paraId="639EA4A8" w14:textId="77777777" w:rsidR="00F921B3" w:rsidRDefault="00F921B3" w:rsidP="00F921B3">
      <w:r>
        <w:t>nocation.</w:t>
      </w:r>
    </w:p>
    <w:p w14:paraId="581FB398" w14:textId="77777777" w:rsidR="00F921B3" w:rsidRDefault="00F921B3" w:rsidP="00F921B3"/>
    <w:p w14:paraId="5339C401" w14:textId="77777777" w:rsidR="00F921B3" w:rsidRDefault="00F921B3" w:rsidP="00F921B3"/>
    <w:p w14:paraId="6A2148E1" w14:textId="77777777" w:rsidR="00F921B3" w:rsidRDefault="00F921B3" w:rsidP="00F921B3">
      <w:r>
        <w:t>Teſtament pre-</w:t>
      </w:r>
    </w:p>
    <w:p w14:paraId="19F5DCDF" w14:textId="77777777" w:rsidR="00F921B3" w:rsidRDefault="00F921B3" w:rsidP="00F921B3">
      <w:r>
        <w:t>mier quand re-</w:t>
      </w:r>
    </w:p>
    <w:p w14:paraId="08271787" w14:textId="77777777" w:rsidR="00F921B3" w:rsidRDefault="00F921B3" w:rsidP="00F921B3"/>
    <w:p w14:paraId="5EBE5894" w14:textId="77777777" w:rsidR="00F921B3" w:rsidRDefault="00F921B3" w:rsidP="00F921B3"/>
    <w:p w14:paraId="47590AFE" w14:textId="77777777" w:rsidR="00F921B3" w:rsidRDefault="00F921B3" w:rsidP="00F921B3">
      <w:r>
        <w:t>uoqué par le po-</w:t>
      </w:r>
    </w:p>
    <w:p w14:paraId="3E079B53" w14:textId="77777777" w:rsidR="00F921B3" w:rsidRDefault="00F921B3" w:rsidP="00F921B3">
      <w:r>
        <w:t>fterieur.</w:t>
      </w:r>
    </w:p>
    <w:p w14:paraId="44DE8BF4" w14:textId="77777777" w:rsidR="00F921B3" w:rsidRDefault="00F921B3" w:rsidP="00F921B3"/>
    <w:p w14:paraId="28ABF073" w14:textId="77777777" w:rsidR="00F921B3" w:rsidRDefault="00F921B3" w:rsidP="00F921B3"/>
    <w:p w14:paraId="67343953" w14:textId="77777777" w:rsidR="00F921B3" w:rsidRDefault="00F921B3" w:rsidP="00F921B3">
      <w:r>
        <w:t>Depropriement</w:t>
      </w:r>
    </w:p>
    <w:p w14:paraId="59882547" w14:textId="77777777" w:rsidR="00F921B3" w:rsidRDefault="00F921B3" w:rsidP="00F921B3">
      <w:r>
        <w:t>de Cheualliers</w:t>
      </w:r>
    </w:p>
    <w:p w14:paraId="570B05DC" w14:textId="77777777" w:rsidR="00F921B3" w:rsidRDefault="00F921B3" w:rsidP="00F921B3">
      <w:r>
        <w:t>de Malte.</w:t>
      </w:r>
    </w:p>
    <w:p w14:paraId="5CECA66E" w14:textId="77777777" w:rsidR="00F921B3" w:rsidRDefault="00F921B3" w:rsidP="00F921B3"/>
    <w:p w14:paraId="7DB9BE2C" w14:textId="77777777" w:rsidR="00F921B3" w:rsidRDefault="00F921B3" w:rsidP="00F921B3"/>
    <w:p w14:paraId="59C1939F" w14:textId="77777777" w:rsidR="00F921B3" w:rsidRDefault="00F921B3" w:rsidP="00F921B3">
      <w:r>
        <w:t>Donation faite à</w:t>
      </w:r>
    </w:p>
    <w:p w14:paraId="72491B7E" w14:textId="77777777" w:rsidR="00F921B3" w:rsidRDefault="00F921B3" w:rsidP="00F921B3">
      <w:r>
        <w:t>une concubine</w:t>
      </w:r>
    </w:p>
    <w:p w14:paraId="79B09DB7" w14:textId="77777777" w:rsidR="00F921B3" w:rsidRDefault="00F921B3" w:rsidP="00F921B3">
      <w:r>
        <w:t>per paganum.</w:t>
      </w:r>
    </w:p>
    <w:p w14:paraId="079F79E2" w14:textId="77777777" w:rsidR="00F921B3" w:rsidRDefault="00F921B3" w:rsidP="00F921B3"/>
    <w:p w14:paraId="0C138515" w14:textId="77777777" w:rsidR="00F921B3" w:rsidRDefault="00F921B3" w:rsidP="00F921B3"/>
    <w:p w14:paraId="63E53006" w14:textId="77777777" w:rsidR="00F921B3" w:rsidRDefault="00F921B3" w:rsidP="00F921B3">
      <w:r>
        <w:t>Donation d'on</w:t>
      </w:r>
    </w:p>
    <w:p w14:paraId="6A703543" w14:textId="77777777" w:rsidR="00F921B3" w:rsidRDefault="00F921B3" w:rsidP="00F921B3">
      <w:r>
        <w:t>preſtre a ſa con-</w:t>
      </w:r>
    </w:p>
    <w:p w14:paraId="6DB8386F" w14:textId="77777777" w:rsidR="00F921B3" w:rsidRDefault="00F921B3" w:rsidP="00F921B3">
      <w:r>
        <w:t>cubine.</w:t>
      </w:r>
    </w:p>
    <w:p w14:paraId="4F59E625" w14:textId="77777777" w:rsidR="00F921B3" w:rsidRDefault="00F921B3" w:rsidP="00F921B3"/>
    <w:p w14:paraId="46DF01F7" w14:textId="77777777" w:rsidR="00F921B3" w:rsidRDefault="00F921B3" w:rsidP="00F921B3"/>
    <w:p w14:paraId="745B497A" w14:textId="77777777" w:rsidR="00F921B3" w:rsidRDefault="00F921B3" w:rsidP="00F921B3">
      <w:r>
        <w:t>568</w:t>
      </w:r>
    </w:p>
    <w:p w14:paraId="6D1ECAF9" w14:textId="77777777" w:rsidR="00F921B3" w:rsidRDefault="00F921B3" w:rsidP="00F921B3"/>
    <w:p w14:paraId="515DA3D3" w14:textId="77777777" w:rsidR="00F921B3" w:rsidRDefault="00F921B3" w:rsidP="00F921B3"/>
    <w:p w14:paraId="1062A8C0" w14:textId="77777777" w:rsidR="00F921B3" w:rsidRDefault="00F921B3" w:rsidP="00F921B3">
      <w:r>
        <w:t>DE TESTAMENS.</w:t>
      </w:r>
    </w:p>
    <w:p w14:paraId="33F09216" w14:textId="77777777" w:rsidR="00F921B3" w:rsidRDefault="00F921B3" w:rsidP="00F921B3"/>
    <w:p w14:paraId="2F2122A5" w14:textId="77777777" w:rsidR="00F921B3" w:rsidRDefault="00F921B3" w:rsidP="00F921B3"/>
    <w:p w14:paraId="253AE6D0" w14:textId="77777777" w:rsidR="00F921B3" w:rsidRDefault="00F921B3" w:rsidP="00F921B3">
      <w:r>
        <w:lastRenderedPageBreak/>
        <w:t>ou changé quelque choſe au teſtament, ce changemẽt ſera eſt imé commenul</w:t>
      </w:r>
    </w:p>
    <w:p w14:paraId="5FB58F5B" w14:textId="77777777" w:rsidR="00F921B3" w:rsidRDefault="00F921B3" w:rsidP="00F921B3">
      <w:r>
        <w:t>ſi les meſmes ſolemnitez qu'au premier n'y ſont obſeruées, niſi in declarandotan-</w:t>
      </w:r>
    </w:p>
    <w:p w14:paraId="53496F13" w14:textId="77777777" w:rsidR="00F921B3" w:rsidRDefault="00F921B3" w:rsidP="00F921B3">
      <w:r>
        <w:t>tuml. 21. heredes palam S. 1. de teſtam. &amp;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amentum xalidum non reuocatur perteſta-</w:t>
      </w:r>
    </w:p>
    <w:p w14:paraId="4336FDA6" w14:textId="77777777" w:rsidR="00F921B3" w:rsidRDefault="00F921B3" w:rsidP="00F921B3">
      <w:r>
        <w:t>mentùm minus ſolemne l.18. ſi jure de leg. 3. vbi Bart. De la rcuocation d'vnteſtamge</w:t>
      </w:r>
    </w:p>
    <w:p w14:paraId="2FADA9AA" w14:textId="77777777" w:rsidR="00F921B3" w:rsidRDefault="00F921B3" w:rsidP="00F921B3">
      <w:r>
        <w:t>on peut recourir à Rebuff. in practica Cancellaria Apoſſolita en ſa pratique benefls</w:t>
      </w:r>
    </w:p>
    <w:p w14:paraId="3452A8DD" w14:textId="77777777" w:rsidR="00F921B3" w:rsidRDefault="00F921B3" w:rsidP="00F921B3">
      <w:r>
        <w:t>ciale pag. 440, à Guido pap. 4.127. &amp; ſed.à Bartole in l. ſipulatiohoc modo de veſbi</w:t>
      </w:r>
    </w:p>
    <w:p w14:paraId="6224F269" w14:textId="77777777" w:rsidR="00F921B3" w:rsidRDefault="00F921B3" w:rsidP="00F921B3">
      <w:r>
        <w:t>obl.</w:t>
      </w:r>
    </w:p>
    <w:p w14:paraId="3E7494F7" w14:textId="77777777" w:rsidR="00F921B3" w:rsidRDefault="00F921B3" w:rsidP="00F921B3"/>
    <w:p w14:paraId="19839403" w14:textId="77777777" w:rsidR="00F921B3" w:rsidRDefault="00F921B3" w:rsidP="00F921B3"/>
    <w:p w14:paraId="67D1E71E" w14:textId="77777777" w:rsidR="00F921B3" w:rsidRDefault="00F921B3" w:rsidP="00F921B3">
      <w:r>
        <w:t>CCCCXIIII.</w:t>
      </w:r>
    </w:p>
    <w:p w14:paraId="7A9C544B" w14:textId="77777777" w:rsidR="00F921B3" w:rsidRDefault="00F921B3" w:rsidP="00F921B3">
      <w:r>
        <w:t>Homme non marié ou n'ayant enfans apres l’age de vint ans ao</w:t>
      </w:r>
    </w:p>
    <w:p w14:paraId="5A5ABEC0" w14:textId="77777777" w:rsidR="00F921B3" w:rsidRDefault="00F921B3" w:rsidP="00F921B3">
      <w:r>
        <w:t>complis peut diſpoſer de ſes meubles par teſtament à qui bon luy</w:t>
      </w:r>
    </w:p>
    <w:p w14:paraId="6654AF2E" w14:textId="77777777" w:rsidR="00F921B3" w:rsidRDefault="00F921B3" w:rsidP="00F921B3">
      <w:r>
        <w:t>ſemble.</w:t>
      </w:r>
    </w:p>
    <w:p w14:paraId="59D152F9" w14:textId="77777777" w:rsidR="00F921B3" w:rsidRDefault="00F921B3" w:rsidP="00F921B3"/>
    <w:p w14:paraId="4E68FD70" w14:textId="77777777" w:rsidR="00F921B3" w:rsidRDefault="00F921B3" w:rsidP="00F921B3"/>
    <w:p w14:paraId="2CCF8981" w14:textId="77777777" w:rsidR="00F921B3" w:rsidRDefault="00F921B3" w:rsidP="00F921B3">
      <w:r>
        <w:t>HOMME. Cet article aura lieu auſſi à la femme, hominis enim aprellatios.</w:t>
      </w:r>
    </w:p>
    <w:p w14:paraId="30DAEF35" w14:textId="77777777" w:rsidR="00F921B3" w:rsidRDefault="00F921B3" w:rsidP="00F921B3">
      <w:r>
        <w:t>ne tam maſculum quam feminam contineri non dubitatur l. 192. hominis ff. de veib,</w:t>
      </w:r>
    </w:p>
    <w:p w14:paraId="5A1799D2" w14:textId="77777777" w:rsidR="00F921B3" w:rsidRDefault="00F921B3" w:rsidP="00F921B3">
      <w:r>
        <w:t>ſign.</w:t>
      </w:r>
    </w:p>
    <w:p w14:paraId="5674F7C3" w14:textId="77777777" w:rsidR="00F921B3" w:rsidRDefault="00F921B3" w:rsidP="00F921B3">
      <w:r>
        <w:t>NON MARIE'. Cela a lieu auſſi aux preſtres ſeculiers, leſquels parla</w:t>
      </w:r>
    </w:p>
    <w:p w14:paraId="6051D1F3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France peuuent diſpoſer de tous leurs biens meubles,</w:t>
      </w:r>
    </w:p>
    <w:p w14:paraId="3DF03683" w14:textId="77777777" w:rsidR="00F921B3" w:rsidRDefault="00F921B3" w:rsidP="00F921B3">
      <w:r>
        <w:t>meſmes des fruits perceus de leurs benefices ſelon Chaſſan.tit. des ſucceſſions</w:t>
      </w:r>
    </w:p>
    <w:p w14:paraId="43681442" w14:textId="77777777" w:rsidR="00F921B3" w:rsidRDefault="00F921B3" w:rsidP="00F921B3">
      <w:r>
        <w:t>des batards S.S.in verb, &amp; au regard des biens meubles num. 2 9. &amp; la glo-incap.</w:t>
      </w:r>
    </w:p>
    <w:p w14:paraId="0ADE0B8F" w14:textId="77777777" w:rsidR="00F921B3" w:rsidRDefault="00F921B3" w:rsidP="00F921B3">
      <w:r>
        <w:t>fin. de offic.ord. in 6. ſuyuie par lean Andr qui tient les beneficiers vſufruitiers de</w:t>
      </w:r>
    </w:p>
    <w:p w14:paraId="036E2FCA" w14:textId="77777777" w:rsidR="00F921B3" w:rsidRDefault="00F921B3" w:rsidP="00F921B3">
      <w:r>
        <w:t>leurs benefices ,quamuis Panorm. cos vſuarios exiſtimet in cap. 1. &amp; f.de pecul. cler. ſod</w:t>
      </w:r>
    </w:p>
    <w:p w14:paraId="352C0CC2" w14:textId="77777777" w:rsidR="00F921B3" w:rsidRDefault="00F921B3" w:rsidP="00F921B3">
      <w:r>
        <w:t>hoc de iure antiquo. Les Cheualliers de Malte ne peuuent faire teſt amét ny diſpo-</w:t>
      </w:r>
    </w:p>
    <w:p w14:paraId="75F2470A" w14:textId="77777777" w:rsidR="00F921B3" w:rsidRDefault="00F921B3" w:rsidP="00F921B3">
      <w:r>
        <w:t>ſer par iceluy de leurs meubles, leſquels apres leur decez appartiennent à leur</w:t>
      </w:r>
    </w:p>
    <w:p w14:paraId="6A9C3F4B" w14:textId="77777777" w:rsidR="00F921B3" w:rsidRDefault="00F921B3" w:rsidP="00F921B3">
      <w:r>
        <w:t>ordre ; ils font toutesfois vn dépropriement contenant vne dernière declaratis</w:t>
      </w:r>
    </w:p>
    <w:p w14:paraId="07351969" w14:textId="77777777" w:rsidR="00F921B3" w:rsidRDefault="00F921B3" w:rsidP="00F921B3">
      <w:r>
        <w:t>des meubles qu'ils laiſſent &amp; de leurs dertes actiues &amp; paſſi ues.</w:t>
      </w:r>
    </w:p>
    <w:p w14:paraId="1B1C799C" w14:textId="77777777" w:rsidR="00F921B3" w:rsidRDefault="00F921B3" w:rsidP="00F921B3">
      <w:r>
        <w:t>On demande ſi on peut donner par ſon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à ſaconcubine: il n'eſt de</w:t>
      </w:r>
    </w:p>
    <w:p w14:paraId="2E720C72" w14:textId="77777777" w:rsidR="00F921B3" w:rsidRDefault="00F921B3" w:rsidP="00F921B3">
      <w:r>
        <w:t>fendu par la diſpoſition de droit in l. affectionis ff. de donat. l. 2. 9. 1. verſ. diuus ffide.</w:t>
      </w:r>
    </w:p>
    <w:p w14:paraId="685442C9" w14:textId="77777777" w:rsidR="00F921B3" w:rsidRDefault="00F921B3" w:rsidP="00F921B3">
      <w:r>
        <w:t>donat. int. vir. &amp; &amp;x.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 art. 342. dit que donaijon faite de</w:t>
      </w:r>
    </w:p>
    <w:p w14:paraId="0392FCE7" w14:textId="77777777" w:rsidR="00F921B3" w:rsidRDefault="00F921B3" w:rsidP="00F921B3">
      <w:r>
        <w:t>concubin à concubine &amp; de concubine à concubin ne vaut. Pour le meublels</w:t>
      </w:r>
    </w:p>
    <w:p w14:paraId="38FCE244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cet art. par ces mots,à qui bon luy semble,n'exceptant la conclls</w:t>
      </w:r>
    </w:p>
    <w:p w14:paraId="588114F5" w14:textId="77777777" w:rsidR="00F921B3" w:rsidRDefault="00F921B3" w:rsidP="00F921B3">
      <w:r>
        <w:t>bine ſemble permettre la donation de meubles l. cum praetoi ff. de iud. Ainſi aeſté</w:t>
      </w:r>
    </w:p>
    <w:p w14:paraId="6B0DD511" w14:textId="77777777" w:rsidR="00F921B3" w:rsidRDefault="00F921B3" w:rsidP="00F921B3">
      <w:r>
        <w:t>iugé par arreſt en audience du 10. Féurier 1609. au profit d'Antoinette Heu-</w:t>
      </w:r>
    </w:p>
    <w:p w14:paraId="0CB3D3C2" w14:textId="77777777" w:rsidR="00F921B3" w:rsidRDefault="00F921B3" w:rsidP="00F921B3">
      <w:r>
        <w:t>zey, àlaquelle fut adiugée la ſomme de ſix cents liures qui luy auoit eſté laiſſée</w:t>
      </w:r>
    </w:p>
    <w:p w14:paraId="69CF6036" w14:textId="77777777" w:rsidR="00F921B3" w:rsidRDefault="00F921B3" w:rsidP="00F921B3">
      <w:r>
        <w:t>par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du ſieur de Boſcroſey &amp; par autre arreſt du 13. Auril 1St3.raps.</w:t>
      </w:r>
    </w:p>
    <w:p w14:paraId="53AAF44C" w14:textId="77777777" w:rsidR="00F921B3" w:rsidRDefault="00F921B3" w:rsidP="00F921B3">
      <w:r>
        <w:t>porté ſur l'art. 1.tit. de donations,l'vſufruit d'vne maiſon.</w:t>
      </w:r>
    </w:p>
    <w:p w14:paraId="606AEB0A" w14:textId="77777777" w:rsidR="00F921B3" w:rsidRDefault="00F921B3" w:rsidP="00F921B3">
      <w:r>
        <w:t>Quant à la donation de meubles faite par vn preſtre à ſa concubine pluſieurs</w:t>
      </w:r>
    </w:p>
    <w:p w14:paraId="00C7B9E6" w14:textId="77777777" w:rsidR="00F921B3" w:rsidRDefault="00F921B3" w:rsidP="00F921B3">
      <w:r>
        <w:t>la reprouuent comme celle faite par un gendarme à ſa concubine l. 2. C. dedo-</w:t>
      </w:r>
    </w:p>
    <w:p w14:paraId="0933692D" w14:textId="77777777" w:rsidR="00F921B3" w:rsidRDefault="00F921B3" w:rsidP="00F921B3">
      <w:r>
        <w:t>nat, int. Lir. &amp; 2x. Idem dicunt de donatione facta per clericum qui est miles cœleſtio milis</w:t>
      </w:r>
    </w:p>
    <w:p w14:paraId="145694CE" w14:textId="77777777" w:rsidR="00F921B3" w:rsidRDefault="00F921B3" w:rsidP="00F921B3">
      <w:r>
        <w:t>tiæ vt ait Bart, in d.l.2. Idem de milite legali puta aduocato &amp; doctore quos non poſſedas</w:t>
      </w:r>
    </w:p>
    <w:p w14:paraId="58975D51" w14:textId="77777777" w:rsidR="00F921B3" w:rsidRDefault="00F921B3" w:rsidP="00F921B3"/>
    <w:p w14:paraId="41E3D0A4" w14:textId="77777777" w:rsidR="00F921B3" w:rsidRDefault="00F921B3" w:rsidP="00F921B3"/>
    <w:p w14:paraId="5BC80E6D" w14:textId="77777777" w:rsidR="00F921B3" w:rsidRDefault="00F921B3" w:rsidP="00F921B3">
      <w:r>
        <w:t>DE TESTAMENS.</w:t>
      </w:r>
    </w:p>
    <w:p w14:paraId="24DE4630" w14:textId="77777777" w:rsidR="00F921B3" w:rsidRDefault="00F921B3" w:rsidP="00F921B3"/>
    <w:p w14:paraId="7E376A10" w14:textId="77777777" w:rsidR="00F921B3" w:rsidRDefault="00F921B3" w:rsidP="00F921B3"/>
    <w:p w14:paraId="2EECE4B8" w14:textId="77777777" w:rsidR="00F921B3" w:rsidRDefault="00F921B3" w:rsidP="00F921B3">
      <w:r>
        <w:t>569</w:t>
      </w:r>
    </w:p>
    <w:p w14:paraId="510F38E4" w14:textId="77777777" w:rsidR="00F921B3" w:rsidRDefault="00F921B3" w:rsidP="00F921B3"/>
    <w:p w14:paraId="500658B2" w14:textId="77777777" w:rsidR="00F921B3" w:rsidRDefault="00F921B3" w:rsidP="00F921B3"/>
    <w:p w14:paraId="1E8584A6" w14:textId="77777777" w:rsidR="00F921B3" w:rsidRDefault="00F921B3" w:rsidP="00F921B3">
      <w:r>
        <w:t>hareconcubinis cenſet glo, pragm., ſanct,tit, de concubin. S. qui etiam in verb. patres, cum a-</w:t>
      </w:r>
    </w:p>
    <w:p w14:paraId="033EA1EF" w14:textId="77777777" w:rsidR="00F921B3" w:rsidRDefault="00F921B3" w:rsidP="00F921B3">
      <w:r>
        <w:t xml:space="preserve">quiparentur militibus armatae militiæ l. aduocati C. de aduocat. diu ,iud. Idem tenet Bened. </w:t>
      </w:r>
    </w:p>
    <w:p w14:paraId="14D70832" w14:textId="77777777" w:rsidR="00F921B3" w:rsidRDefault="00F921B3" w:rsidP="00F921B3">
      <w:r>
        <w:t>incap.Raynutius in verb. &amp; Uxorem nu. 323. &amp; ii verbo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amentum l.num. 39. lva-</w:t>
      </w:r>
    </w:p>
    <w:p w14:paraId="18622CC0" w14:textId="77777777" w:rsidR="00F921B3" w:rsidRDefault="00F921B3" w:rsidP="00F921B3">
      <w:r>
        <w:t>ditum tamen non repeteretur l. 2.C. de condict. ob turp. cau. Seroyent toutesfois vala-</w:t>
      </w:r>
    </w:p>
    <w:p w14:paraId="095B9047" w14:textId="77777777" w:rsidR="00F921B3" w:rsidRDefault="00F921B3" w:rsidP="00F921B3">
      <w:r>
        <w:t>bles icelles donations faites à la concubine inſques à la concurrence des ſerui-</w:t>
      </w:r>
    </w:p>
    <w:p w14:paraId="18BAB50F" w14:textId="77777777" w:rsidR="00F921B3" w:rsidRDefault="00F921B3" w:rsidP="00F921B3">
      <w:r>
        <w:t>cesparelle faits pourueu que preuue en fuſt faite comme dit iceluy Bened. au</w:t>
      </w:r>
    </w:p>
    <w:p w14:paraId="4DC0BBF1" w14:textId="77777777" w:rsidR="00F921B3" w:rsidRDefault="00F921B3" w:rsidP="00F921B3">
      <w:r>
        <w:t>fuſditlicunu.22s. Barbat , inl. diuortio de verb, obl. &amp; Petrus de Anchar. in conſ. 245.</w:t>
      </w:r>
    </w:p>
    <w:p w14:paraId="75F6EEEE" w14:textId="77777777" w:rsidR="00F921B3" w:rsidRDefault="00F921B3" w:rsidP="00F921B3">
      <w:r>
        <w:t>gb.additionalis ad d.l. 2.c. de don. int. vir. &amp; Ux. Pour le regard de la donation faite,</w:t>
      </w:r>
    </w:p>
    <w:p w14:paraId="1D390D42" w14:textId="77777777" w:rsidR="00F921B3" w:rsidRDefault="00F921B3" w:rsidP="00F921B3">
      <w:r>
        <w:t>parte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par vn preſtre de tous ſes meubles à ſon fils baſtardelle fut decla-</w:t>
      </w:r>
    </w:p>
    <w:p w14:paraId="30BE6CED" w14:textId="77777777" w:rsidR="00F921B3" w:rsidRDefault="00F921B3" w:rsidP="00F921B3">
      <w:r>
        <w:t>réebonne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contredit du vray heritier par arreſt en audience du</w:t>
      </w:r>
    </w:p>
    <w:p w14:paraId="146592AC" w14:textId="77777777" w:rsidR="00F921B3" w:rsidRDefault="00F921B3" w:rsidP="00F921B3">
      <w:r>
        <w:t>9.Féurier 1525.ou 1526. cotté ſur l'article 42é, &amp; eſt telle donation plus fauos</w:t>
      </w:r>
    </w:p>
    <w:p w14:paraId="17B88A68" w14:textId="77777777" w:rsidR="00F921B3" w:rsidRDefault="00F921B3" w:rsidP="00F921B3">
      <w:r>
        <w:t>table qu'à la concubine.</w:t>
      </w:r>
    </w:p>
    <w:p w14:paraId="1DA27AEB" w14:textId="77777777" w:rsidR="00F921B3" w:rsidRDefault="00F921B3" w:rsidP="00F921B3">
      <w:r>
        <w:t>NON MARIC OV NAVANT ENEANS. C'eſtâ dire hom-</w:t>
      </w:r>
    </w:p>
    <w:p w14:paraId="7D52599E" w14:textId="77777777" w:rsidR="00F921B3" w:rsidRDefault="00F921B3" w:rsidP="00F921B3">
      <w:r>
        <w:t>mequi n'any femme ny enfans ; car s’il a femme ou enfans il ne peut faire que</w:t>
      </w:r>
    </w:p>
    <w:p w14:paraId="5B44F0D7" w14:textId="77777777" w:rsidR="00F921B3" w:rsidRDefault="00F921B3" w:rsidP="00F921B3">
      <w:r>
        <w:t>fayeuſuc ou ſes enfans n'ayent la part qui leur doit demeurer par la Couſt. és</w:t>
      </w:r>
    </w:p>
    <w:p w14:paraId="7ED85E6A" w14:textId="77777777" w:rsidR="00F921B3" w:rsidRDefault="00F921B3" w:rsidP="00F921B3">
      <w:r>
        <w:t>art. 392. &amp; 418.</w:t>
      </w:r>
    </w:p>
    <w:p w14:paraId="4DAB0171" w14:textId="77777777" w:rsidR="00F921B3" w:rsidRDefault="00F921B3" w:rsidP="00F921B3">
      <w:r>
        <w:t>APREs LAGE DE VINT ANS ACCOMPLIS.</w:t>
      </w:r>
    </w:p>
    <w:p w14:paraId="34632C7C" w14:textId="77777777" w:rsidR="00F921B3" w:rsidRDefault="00F921B3" w:rsidP="00F921B3">
      <w:r>
        <w:t>Qui</w:t>
      </w:r>
    </w:p>
    <w:p w14:paraId="5BAE621E" w14:textId="77777777" w:rsidR="00F921B3" w:rsidRDefault="00F921B3" w:rsidP="00F921B3">
      <w:r>
        <w:t>eſt letems de maiorité en Normandie. Et auant cet âge apres ſeize ans il peut</w:t>
      </w:r>
    </w:p>
    <w:p w14:paraId="4BF70744" w14:textId="77777777" w:rsidR="00F921B3" w:rsidRDefault="00F921B3" w:rsidP="00F921B3">
      <w:r>
        <w:t>diſpoſe: du tiers du meuble ſelon l'art. ſuyuant, On demande ſi celuy qui a ob-</w:t>
      </w:r>
    </w:p>
    <w:p w14:paraId="5EDEAAE5" w14:textId="77777777" w:rsidR="00F921B3" w:rsidRDefault="00F921B3" w:rsidP="00F921B3">
      <w:r>
        <w:t>tenulettres de benefice d'age peut auant l’age de vint ans accomplis diſpoſer</w:t>
      </w:r>
    </w:p>
    <w:p w14:paraId="1F4F0250" w14:textId="77777777" w:rsidR="00F921B3" w:rsidRDefault="00F921B3" w:rsidP="00F921B3">
      <w:r>
        <w:t>parteſtament de tous ſes meubles : Le benefice d'age ne luy permet que l'ad-</w:t>
      </w:r>
    </w:p>
    <w:p w14:paraId="351878DA" w14:textId="77777777" w:rsidR="00F921B3" w:rsidRDefault="00F921B3" w:rsidP="00F921B3">
      <w:r>
        <w:t>miniſtration de ſon bien &amp; non l'alienation l.cos qui c. de his qui ven. et. impetr. hec</w:t>
      </w:r>
    </w:p>
    <w:p w14:paraId="06E1091B" w14:textId="77777777" w:rsidR="00F921B3" w:rsidRDefault="00F921B3" w:rsidP="00F921B3">
      <w:r>
        <w:t>autem venia ctatis pertinet tantum ad adminiſrationem: unde aliâs dicitur gratia admini-</w:t>
      </w:r>
    </w:p>
    <w:p w14:paraId="02271659" w14:textId="77777777" w:rsidR="00F921B3" w:rsidRDefault="00F921B3" w:rsidP="00F921B3">
      <w:r>
        <w:t>rationis patrimonii. Et partant y auroit apparèce de dire que l'alienation de tous</w:t>
      </w:r>
    </w:p>
    <w:p w14:paraId="3090F706" w14:textId="77777777" w:rsidR="00F921B3" w:rsidRDefault="00F921B3" w:rsidP="00F921B3">
      <w:r>
        <w:t>les meubles auſſi bien que des immeubles ſeroit prohibée auant cet age.</w:t>
      </w:r>
    </w:p>
    <w:p w14:paraId="44617ED8" w14:textId="77777777" w:rsidR="00F921B3" w:rsidRDefault="00F921B3" w:rsidP="00F921B3">
      <w:r>
        <w:t>PEVT DISDOSER DE SES MEVBLES.Ce qui s’entend</w:t>
      </w:r>
    </w:p>
    <w:p w14:paraId="6B4BF0E5" w14:textId="77777777" w:rsidR="00F921B3" w:rsidRDefault="00F921B3" w:rsidP="00F921B3">
      <w:r>
        <w:t>dequelque valeur qu'ils ſoyent, voire meſme quand tout le bien du teſtateur</w:t>
      </w:r>
    </w:p>
    <w:p w14:paraId="5B656585" w14:textId="77777777" w:rsidR="00F921B3" w:rsidRDefault="00F921B3" w:rsidP="00F921B3">
      <w:r>
        <w:t>conſiſteroit en meuble ſans auoir aucuns immeubles : car puis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5BF4818C" w14:textId="77777777" w:rsidR="00F921B3" w:rsidRDefault="00F921B3" w:rsidP="00F921B3">
      <w:r>
        <w:t>napporte cette limitation il ne la faut point ſous-entendre ſinon au cas de l'arti-</w:t>
      </w:r>
    </w:p>
    <w:p w14:paraId="4E1AB6B8" w14:textId="77777777" w:rsidR="00F921B3" w:rsidRDefault="00F921B3" w:rsidP="00F921B3">
      <w:r>
        <w:t>cle429. Sous le nom de meubles ſeront compriſes les obligations &amp; actions.</w:t>
      </w:r>
    </w:p>
    <w:p w14:paraId="71E08908" w14:textId="77777777" w:rsidR="00F921B3" w:rsidRDefault="00F921B3" w:rsidP="00F921B3">
      <w:r>
        <w:t>pour choſes mobiliaires. Mais ſi aucun donne &amp; legue tous les meubles qu'il a</w:t>
      </w:r>
    </w:p>
    <w:p w14:paraId="4DF5F017" w14:textId="77777777" w:rsidR="00F921B3" w:rsidRDefault="00F921B3" w:rsidP="00F921B3">
      <w:r>
        <w:t>entelle de ſes maiſons , en cette donation ne ſeront compriſes les obligations.</w:t>
      </w:r>
    </w:p>
    <w:p w14:paraId="6F0889AE" w14:textId="77777777" w:rsidR="00F921B3" w:rsidRDefault="00F921B3" w:rsidP="00F921B3">
      <w:r>
        <w:t>dontles inrumens ou pieces ſont en cette maiſon l.88. Calus Seius de leg. 2. dau</w:t>
      </w:r>
    </w:p>
    <w:p w14:paraId="3596C48F" w14:textId="77777777" w:rsidR="00F921B3" w:rsidRDefault="00F921B3" w:rsidP="00F921B3">
      <w:r>
        <w:t>tant que les ooligations que ſunt iura non dicuntur contineri loco l. 50. ſi fideicommiſsi</w:t>
      </w:r>
    </w:p>
    <w:p w14:paraId="73FF6E99" w14:textId="77777777" w:rsidR="00F921B3" w:rsidRDefault="00F921B3" w:rsidP="00F921B3">
      <w:r>
        <w:t>S. pactatum ff. de iud. Celuy qui ne peut diſpoſer de ſon héritage ne peut laiſſer</w:t>
      </w:r>
    </w:p>
    <w:p w14:paraId="2942DCD1" w14:textId="77777777" w:rsidR="00F921B3" w:rsidRDefault="00F921B3" w:rsidP="00F921B3">
      <w:r>
        <w:t>parteſtament ſes bois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coupez ny argent à prendre ſur iceux, arreſt de</w:t>
      </w:r>
    </w:p>
    <w:p w14:paraId="051E13DF" w14:textId="77777777" w:rsidR="00F921B3" w:rsidRDefault="00F921B3" w:rsidP="00F921B3">
      <w:r>
        <w:t>l'Eſchiquier tenu à Caen en l'an 1246. dautant que le bois n'eſt reputé meuble</w:t>
      </w:r>
    </w:p>
    <w:p w14:paraId="6DED1299" w14:textId="77777777" w:rsidR="00F921B3" w:rsidRDefault="00F921B3" w:rsidP="00F921B3">
      <w:r>
        <w:t>s’iln'eſt coupé art. 505.</w:t>
      </w:r>
    </w:p>
    <w:p w14:paraId="3AEF6773" w14:textId="77777777" w:rsidR="00F921B3" w:rsidRDefault="00F921B3" w:rsidP="00F921B3">
      <w:r>
        <w:t>Le legataire ne ſe doit de ſa propre autorité ſaiſir du laiz, mais le doit pren-</w:t>
      </w:r>
    </w:p>
    <w:p w14:paraId="0D6087F6" w14:textId="77777777" w:rsidR="00F921B3" w:rsidRDefault="00F921B3" w:rsidP="00F921B3">
      <w:r>
        <w:lastRenderedPageBreak/>
        <w:t>dre parla main de l'heritier ou de l'executeur teſtamentaire. Ainſi le portent</w:t>
      </w:r>
    </w:p>
    <w:p w14:paraId="4B4CB265" w14:textId="77777777" w:rsidR="00F921B3" w:rsidRDefault="00F921B3" w:rsidP="00F921B3">
      <w:r>
        <w:t>quelques Couumes,celle de Niuernois tit. des donations art. 6. dit, Donation.</w:t>
      </w:r>
    </w:p>
    <w:p w14:paraId="5864B836" w14:textId="77777777" w:rsidR="00F921B3" w:rsidRDefault="00F921B3" w:rsidP="00F921B3">
      <w:r>
        <w:t>acauie de mort ne ſaiſit, mais faut l'auoir par la main de l’heritier. La raiſon eſt</w:t>
      </w:r>
    </w:p>
    <w:p w14:paraId="2AFBE28F" w14:textId="77777777" w:rsidR="00F921B3" w:rsidRDefault="00F921B3" w:rsidP="00F921B3">
      <w:r>
        <w:t>priſe de la l. 1 0 ſi ego S. ſires ff.de iure dot. qui eſt qu'au tems que la donation doit</w:t>
      </w:r>
    </w:p>
    <w:p w14:paraId="1C2F53DB" w14:textId="77777777" w:rsidR="00F921B3" w:rsidRDefault="00F921B3" w:rsidP="00F921B3"/>
    <w:p w14:paraId="5EB0AC1C" w14:textId="77777777" w:rsidR="00F921B3" w:rsidRDefault="00F921B3" w:rsidP="00F921B3"/>
    <w:p w14:paraId="3AC786D0" w14:textId="77777777" w:rsidR="00F921B3" w:rsidRDefault="00F921B3" w:rsidP="00F921B3">
      <w:r>
        <w:t>Donatiō de meii-</w:t>
      </w:r>
    </w:p>
    <w:p w14:paraId="138BAED5" w14:textId="77777777" w:rsidR="00F921B3" w:rsidRDefault="00F921B3" w:rsidP="00F921B3">
      <w:r>
        <w:t>bles par on pre-</w:t>
      </w:r>
    </w:p>
    <w:p w14:paraId="70BEEFF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a ſon baſtard</w:t>
      </w:r>
    </w:p>
    <w:p w14:paraId="6809386A" w14:textId="77777777" w:rsidR="00F921B3" w:rsidRDefault="00F921B3" w:rsidP="00F921B3">
      <w:r>
        <w:t>Jalable.</w:t>
      </w:r>
    </w:p>
    <w:p w14:paraId="44C6183E" w14:textId="77777777" w:rsidR="00F921B3" w:rsidRDefault="00F921B3" w:rsidP="00F921B3"/>
    <w:p w14:paraId="7E9CE547" w14:textId="77777777" w:rsidR="00F921B3" w:rsidRDefault="00F921B3" w:rsidP="00F921B3"/>
    <w:p w14:paraId="6414BE11" w14:textId="77777777" w:rsidR="00F921B3" w:rsidRDefault="00F921B3" w:rsidP="00F921B3">
      <w:r>
        <w:t>Le benefice dà-</w:t>
      </w:r>
    </w:p>
    <w:p w14:paraId="0ACC73F6" w14:textId="77777777" w:rsidR="00F921B3" w:rsidRDefault="00F921B3" w:rsidP="00F921B3">
      <w:r>
        <w:t>ge ne permet la</w:t>
      </w:r>
    </w:p>
    <w:p w14:paraId="6089596A" w14:textId="77777777" w:rsidR="00F921B3" w:rsidRDefault="00F921B3" w:rsidP="00F921B3">
      <w:r>
        <w:t>diſpoſition du</w:t>
      </w:r>
    </w:p>
    <w:p w14:paraId="1038286E" w14:textId="77777777" w:rsidR="00F921B3" w:rsidRDefault="00F921B3" w:rsidP="00F921B3">
      <w:r>
        <w:t>meuble.</w:t>
      </w:r>
    </w:p>
    <w:p w14:paraId="5573AD2C" w14:textId="77777777" w:rsidR="00F921B3" w:rsidRDefault="00F921B3" w:rsidP="00F921B3"/>
    <w:p w14:paraId="51C74714" w14:textId="77777777" w:rsidR="00F921B3" w:rsidRDefault="00F921B3" w:rsidP="00F921B3"/>
    <w:p w14:paraId="64FE98CA" w14:textId="77777777" w:rsidR="00F921B3" w:rsidRDefault="00F921B3" w:rsidP="00F921B3">
      <w:r>
        <w:t>Laix de meubles</w:t>
      </w:r>
    </w:p>
    <w:p w14:paraId="1638650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vne des</w:t>
      </w:r>
    </w:p>
    <w:p w14:paraId="0C87DF96" w14:textId="77777777" w:rsidR="00F921B3" w:rsidRDefault="00F921B3" w:rsidP="00F921B3">
      <w:r>
        <w:t>maiſons du teſta-</w:t>
      </w:r>
    </w:p>
    <w:p w14:paraId="53993982" w14:textId="77777777" w:rsidR="00F921B3" w:rsidRDefault="00F921B3" w:rsidP="00F921B3">
      <w:r>
        <w:t>téur.</w:t>
      </w:r>
    </w:p>
    <w:p w14:paraId="38401D06" w14:textId="77777777" w:rsidR="00F921B3" w:rsidRDefault="00F921B3" w:rsidP="00F921B3"/>
    <w:p w14:paraId="0EA63F22" w14:textId="77777777" w:rsidR="00F921B3" w:rsidRDefault="00F921B3" w:rsidP="00F921B3"/>
    <w:p w14:paraId="1AD0A790" w14:textId="77777777" w:rsidR="00F921B3" w:rsidRDefault="00F921B3" w:rsidP="00F921B3">
      <w:r>
        <w:t>Legataire doit</w:t>
      </w:r>
    </w:p>
    <w:p w14:paraId="51B8F93B" w14:textId="77777777" w:rsidR="00F921B3" w:rsidRDefault="00F921B3" w:rsidP="00F921B3">
      <w:r>
        <w:t>prendre le laix</w:t>
      </w:r>
    </w:p>
    <w:p w14:paraId="403E35EF" w14:textId="77777777" w:rsidR="00F921B3" w:rsidRDefault="00F921B3" w:rsidP="00F921B3">
      <w:r>
        <w:t>par la main de</w:t>
      </w:r>
    </w:p>
    <w:p w14:paraId="2DA7E213" w14:textId="77777777" w:rsidR="00F921B3" w:rsidRDefault="00F921B3" w:rsidP="00F921B3">
      <w:r>
        <w:t>l'heritier.</w:t>
      </w:r>
    </w:p>
    <w:p w14:paraId="1C98BAFC" w14:textId="77777777" w:rsidR="00F921B3" w:rsidRDefault="00F921B3" w:rsidP="00F921B3"/>
    <w:p w14:paraId="2A4A2559" w14:textId="77777777" w:rsidR="00F921B3" w:rsidRDefault="00F921B3" w:rsidP="00F921B3"/>
    <w:p w14:paraId="79878BF7" w14:textId="77777777" w:rsidR="00F921B3" w:rsidRDefault="00F921B3" w:rsidP="00F921B3">
      <w:r>
        <w:t>Teflament fait</w:t>
      </w:r>
    </w:p>
    <w:p w14:paraId="60116B41" w14:textId="77777777" w:rsidR="00F921B3" w:rsidRDefault="00F921B3" w:rsidP="00F921B3">
      <w:r>
        <w:t>en minorité n'ect</w:t>
      </w:r>
    </w:p>
    <w:p w14:paraId="174C8571" w14:textId="77777777" w:rsidR="00F921B3" w:rsidRDefault="00F921B3" w:rsidP="00F921B3">
      <w:r>
        <w:t>validé par la ma</w:t>
      </w:r>
    </w:p>
    <w:p w14:paraId="6DA7F7F2" w14:textId="77777777" w:rsidR="00F921B3" w:rsidRDefault="00F921B3" w:rsidP="00F921B3">
      <w:r>
        <w:t>éorité ſuruenante</w:t>
      </w:r>
    </w:p>
    <w:p w14:paraId="5FDFEC15" w14:textId="77777777" w:rsidR="00F921B3" w:rsidRDefault="00F921B3" w:rsidP="00F921B3"/>
    <w:p w14:paraId="2C70D47F" w14:textId="77777777" w:rsidR="00F921B3" w:rsidRDefault="00F921B3" w:rsidP="00F921B3"/>
    <w:p w14:paraId="7F94D111" w14:textId="77777777" w:rsidR="00F921B3" w:rsidRDefault="00F921B3" w:rsidP="00F921B3">
      <w:r>
        <w:t>576</w:t>
      </w:r>
    </w:p>
    <w:p w14:paraId="0B257D94" w14:textId="77777777" w:rsidR="00F921B3" w:rsidRDefault="00F921B3" w:rsidP="00F921B3"/>
    <w:p w14:paraId="384F48BE" w14:textId="77777777" w:rsidR="00F921B3" w:rsidRDefault="00F921B3" w:rsidP="00F921B3"/>
    <w:p w14:paraId="54A680C8" w14:textId="77777777" w:rsidR="00F921B3" w:rsidRDefault="00F921B3" w:rsidP="00F921B3">
      <w:r>
        <w:t>DE TESTAMENS.</w:t>
      </w:r>
    </w:p>
    <w:p w14:paraId="12A757BE" w14:textId="77777777" w:rsidR="00F921B3" w:rsidRDefault="00F921B3" w:rsidP="00F921B3"/>
    <w:p w14:paraId="38DDDAC2" w14:textId="77777777" w:rsidR="00F921B3" w:rsidRDefault="00F921B3" w:rsidP="00F921B3"/>
    <w:p w14:paraId="321E09F0" w14:textId="77777777" w:rsidR="00F921B3" w:rsidRDefault="00F921B3" w:rsidP="00F921B3">
      <w:r>
        <w:t>auoir ſon effet qui eſt par la mort du teſtateur, l’heritier ſe trouue ſaiſi parla</w:t>
      </w:r>
    </w:p>
    <w:p w14:paraId="456FFE46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dit, le mort faiſit le vif. Si toutesfois le donateur pour cauſe de</w:t>
      </w:r>
    </w:p>
    <w:p w14:paraId="747AA535" w14:textId="77777777" w:rsidR="00F921B3" w:rsidRDefault="00F921B3" w:rsidP="00F921B3">
      <w:r>
        <w:t>mort auoit de ſon viuant liuré la choſe ou que par autre moyen fuſi le legataire</w:t>
      </w:r>
    </w:p>
    <w:p w14:paraId="2020E408" w14:textId="77777777" w:rsidR="00F921B3" w:rsidRDefault="00F921B3" w:rsidP="00F921B3">
      <w:r>
        <w:t>en poſſeſſion d'icelle il ne ſeroit tenu la rendre a l'heritier, &amp; aduerſiis eum exces</w:t>
      </w:r>
    </w:p>
    <w:p w14:paraId="28D8D176" w14:textId="77777777" w:rsidR="00F921B3" w:rsidRDefault="00F921B3" w:rsidP="00F921B3">
      <w:r>
        <w:lastRenderedPageBreak/>
        <w:t>ptione doli vti poſſer l. ſi peculium l.6. 1. verſ. planè de pecul. leg.</w:t>
      </w:r>
    </w:p>
    <w:p w14:paraId="20E86B71" w14:textId="77777777" w:rsidR="00F921B3" w:rsidRDefault="00F921B3" w:rsidP="00F921B3">
      <w:r>
        <w:t>A QVIBON LVV SEMRLE, Voire meſme à l'vnde ſesheſſs</w:t>
      </w:r>
    </w:p>
    <w:p w14:paraId="0F6EA426" w14:textId="77777777" w:rsidR="00F921B3" w:rsidRDefault="00F921B3" w:rsidP="00F921B3">
      <w:r>
        <w:t>tiers lequel on peut auantager de ſon meuble plus que les autres ſelon l’article</w:t>
      </w:r>
    </w:p>
    <w:p w14:paraId="229BEDF8" w14:textId="77777777" w:rsidR="00F921B3" w:rsidRDefault="00F921B3" w:rsidP="00F921B3">
      <w:r>
        <w:t>425. excepté les enfans.</w:t>
      </w:r>
    </w:p>
    <w:p w14:paraId="5305045B" w14:textId="77777777" w:rsidR="00F921B3" w:rsidRDefault="00F921B3" w:rsidP="00F921B3"/>
    <w:p w14:paraId="0284F8EB" w14:textId="77777777" w:rsidR="00F921B3" w:rsidRDefault="00F921B3" w:rsidP="00F921B3"/>
    <w:p w14:paraId="424E0B64" w14:textId="77777777" w:rsidR="00F921B3" w:rsidRDefault="00F921B3" w:rsidP="00F921B3">
      <w:r>
        <w:t>CCCCXV.</w:t>
      </w:r>
    </w:p>
    <w:p w14:paraId="4717C1C3" w14:textId="77777777" w:rsidR="00F921B3" w:rsidRDefault="00F921B3" w:rsidP="00F921B3">
      <w:r>
        <w:t>Ceux qui auront accomply ſeize ans ſoit fils ou fille</w:t>
      </w:r>
    </w:p>
    <w:p w14:paraId="75713CCA" w14:textId="77777777" w:rsidR="00F921B3" w:rsidRDefault="00F921B3" w:rsidP="00F921B3">
      <w:r>
        <w:t>pourront diſpoſer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du tiers du meuble à eux apparte-</w:t>
      </w:r>
    </w:p>
    <w:p w14:paraId="14360141" w14:textId="77777777" w:rsidR="00F921B3" w:rsidRDefault="00F921B3" w:rsidP="00F921B3">
      <w:r>
        <w:t>nant.</w:t>
      </w:r>
    </w:p>
    <w:p w14:paraId="76DAD56E" w14:textId="77777777" w:rsidR="00F921B3" w:rsidRDefault="00F921B3" w:rsidP="00F921B3">
      <w:r>
        <w:t>*</w:t>
      </w:r>
    </w:p>
    <w:p w14:paraId="443ACD5A" w14:textId="77777777" w:rsidR="00F921B3" w:rsidRDefault="00F921B3" w:rsidP="00F921B3"/>
    <w:p w14:paraId="1EE4E138" w14:textId="77777777" w:rsidR="00F921B3" w:rsidRDefault="00F921B3" w:rsidP="00F921B3"/>
    <w:p w14:paraId="4DA0EDEC" w14:textId="77777777" w:rsidR="00F921B3" w:rsidRDefault="00F921B3" w:rsidP="00F921B3">
      <w:r>
        <w:t>Ainſi les enfans à cet âge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encor' en tutelle, qui ne peuuent par con-</w:t>
      </w:r>
    </w:p>
    <w:p w14:paraId="31D442A3" w14:textId="77777777" w:rsidR="00F921B3" w:rsidRDefault="00F921B3" w:rsidP="00F921B3">
      <w:r>
        <w:t>trats ou par autres actes à eux preiudiciables diſpoſer de leurs meubles, peuuent</w:t>
      </w:r>
    </w:p>
    <w:p w14:paraId="370D4121" w14:textId="77777777" w:rsidR="00F921B3" w:rsidRDefault="00F921B3" w:rsidP="00F921B3">
      <w:r>
        <w:t>neanmoins diſpoſer d'vne partie d'iceux par teſtament, comme de droit Ro-</w:t>
      </w:r>
    </w:p>
    <w:p w14:paraId="128867A2" w14:textId="77777777" w:rsidR="00F921B3" w:rsidRDefault="00F921B3" w:rsidP="00F921B3">
      <w:r>
        <w:t>main les maſſes a quatorze ans &amp; les femelles à douze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ſui iuris pouuoyent</w:t>
      </w:r>
    </w:p>
    <w:p w14:paraId="15FC60C2" w14:textId="77777777" w:rsidR="00F921B3" w:rsidRDefault="00F921B3" w:rsidP="00F921B3">
      <w:r>
        <w:t>teſter de leurs meubles &amp; immeubles I. qua atate ff. de toſtam. La taiſon de ce</w:t>
      </w:r>
    </w:p>
    <w:p w14:paraId="0E18C114" w14:textId="77777777" w:rsidR="00F921B3" w:rsidRDefault="00F921B3" w:rsidP="00F921B3">
      <w:r>
        <w:t>droit pouuoit eſtre que les mineurs par les teſtamés ne ſont point greuez, dau-</w:t>
      </w:r>
    </w:p>
    <w:p w14:paraId="66B3E47F" w14:textId="77777777" w:rsidR="00F921B3" w:rsidRDefault="00F921B3" w:rsidP="00F921B3">
      <w:r>
        <w:t>tant que l'effet de cette diſpoſition ne s’eſtend qu'apres leur mort &amp; pluſtoſt</w:t>
      </w:r>
    </w:p>
    <w:p w14:paraId="1E51B9E0" w14:textId="77777777" w:rsidR="00F921B3" w:rsidRDefault="00F921B3" w:rsidP="00F921B3">
      <w:r>
        <w:t>fait tort aux heritiers qu'aux teſtateurs. Neanmoins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n'a pas vou-</w:t>
      </w:r>
    </w:p>
    <w:p w14:paraId="405482C4" w14:textId="77777777" w:rsidR="00F921B3" w:rsidRDefault="00F921B3" w:rsidP="00F921B3">
      <w:r>
        <w:t>lu commettre à un age ſi tendre la diſpoſition de choſe de ſi grande importan-</w:t>
      </w:r>
    </w:p>
    <w:p w14:paraId="0529827B" w14:textId="77777777" w:rsidR="00F921B3" w:rsidRDefault="00F921B3" w:rsidP="00F921B3">
      <w:r>
        <w:t>ce qui eſt l’immeuble nyl vniuerſité des meubles , mais ſeulement d'vne partie</w:t>
      </w:r>
    </w:p>
    <w:p w14:paraId="247F6407" w14:textId="77777777" w:rsidR="00F921B3" w:rsidRDefault="00F921B3" w:rsidP="00F921B3">
      <w:r>
        <w:t>d'iceux quorum vilis eſt poſſeſiio.</w:t>
      </w:r>
    </w:p>
    <w:p w14:paraId="462D34FD" w14:textId="77777777" w:rsidR="00F921B3" w:rsidRDefault="00F921B3" w:rsidP="00F921B3">
      <w:r>
        <w:t>ACCOMPLV SEILE ANS. On preſumerale teſtateur auoirla-</w:t>
      </w:r>
    </w:p>
    <w:p w14:paraId="4F569C96" w14:textId="77777777" w:rsidR="00F921B3" w:rsidRDefault="00F921B3" w:rsidP="00F921B3">
      <w:r>
        <w:t>ge requis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ſi on ne prouué du contraire. Et reſtamentumin dubio.</w:t>
      </w:r>
    </w:p>
    <w:p w14:paraId="48C1F5B1" w14:textId="77777777" w:rsidR="00F921B3" w:rsidRDefault="00F921B3" w:rsidP="00F921B3">
      <w:r>
        <w:t>preſumitur factum per puberem niſi contrarium probetur, Bened. in cap. Raynutius in ver-</w:t>
      </w:r>
    </w:p>
    <w:p w14:paraId="53FB60EA" w14:textId="77777777" w:rsidR="00F921B3" w:rsidRDefault="00F921B3" w:rsidP="00F921B3">
      <w:r>
        <w:t>bis adiecta impuberiin f. Si la perſonne n'ayant accomply l’age porté par la Coû-</w:t>
      </w:r>
    </w:p>
    <w:p w14:paraId="6DC1D42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fait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&amp; apres ayant accomplyl’age décede ſans faire autrete-</w:t>
      </w:r>
    </w:p>
    <w:p w14:paraId="3FF4287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ament,ſçauoir ſi celuy qu'il a fait ſera valable : Cela eſt decidé par la l. ſi filiuse</w:t>
      </w:r>
    </w:p>
    <w:p w14:paraId="14C150D9" w14:textId="77777777" w:rsidR="00F921B3" w:rsidRDefault="00F921B3" w:rsidP="00F921B3">
      <w:r>
        <w:t>familias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am., &amp; la l. 1. S.exigit de bon poſſ.ſec. tab. qui diſent que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amenti facti</w:t>
      </w:r>
    </w:p>
    <w:p w14:paraId="574752B9" w14:textId="77777777" w:rsidR="00F921B3" w:rsidRDefault="00F921B3" w:rsidP="00F921B3">
      <w:r>
        <w:t>temius inipicitur,ita ut non valeat teſtamentum ſi teſtator eo tempore teſiamenti factioneſi</w:t>
      </w:r>
    </w:p>
    <w:p w14:paraId="663D5E65" w14:textId="77777777" w:rsidR="00F921B3" w:rsidRDefault="00F921B3" w:rsidP="00F921B3">
      <w:r>
        <w:t>non habebat.</w:t>
      </w:r>
    </w:p>
    <w:p w14:paraId="5B5B24B4" w14:textId="77777777" w:rsidR="00F921B3" w:rsidRDefault="00F921B3" w:rsidP="00F921B3">
      <w:r>
        <w:t>DV TIERS DV MEVELESi la fille fait donation teſtamentdi,</w:t>
      </w:r>
    </w:p>
    <w:p w14:paraId="529BE954" w14:textId="77777777" w:rsidR="00F921B3" w:rsidRDefault="00F921B3" w:rsidP="00F921B3">
      <w:r>
        <w:t>re des deniers à el'e donnez par aſcendant ou frère &amp; deſtinez pour eſtre ſon</w:t>
      </w:r>
    </w:p>
    <w:p w14:paraId="4253107C" w14:textId="77777777" w:rsidR="00F921B3" w:rsidRDefault="00F921B3" w:rsidP="00F921B3">
      <w:r>
        <w:t>dot,ou ceux par autres à elle donnez en faueur de mariage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conuenis</w:t>
      </w:r>
    </w:p>
    <w:p w14:paraId="07AC3E24" w14:textId="77777777" w:rsidR="00F921B3" w:rsidRDefault="00F921B3" w:rsidP="00F921B3">
      <w:r>
        <w:t>en héritage en ſonnom. dautant que tels deniers tiennent nature d'immeubles</w:t>
      </w:r>
    </w:p>
    <w:p w14:paraId="75D89D6D" w14:textId="77777777" w:rsidR="00F921B3" w:rsidRDefault="00F921B3" w:rsidP="00F921B3">
      <w:r>
        <w:t>par l'art. 511. telle diſpoſition ne ſe oit pas valable :mais bien ſi elle diſpoſoit des</w:t>
      </w:r>
    </w:p>
    <w:p w14:paraId="121C6133" w14:textId="77777777" w:rsidR="00F921B3" w:rsidRDefault="00F921B3" w:rsidP="00F921B3">
      <w:r>
        <w:t>deniers qui luy auroyent eſté donnez a autre fin &amp; condition.</w:t>
      </w:r>
    </w:p>
    <w:p w14:paraId="65C9AC14" w14:textId="77777777" w:rsidR="00F921B3" w:rsidRDefault="00F921B3" w:rsidP="00F921B3"/>
    <w:p w14:paraId="04DB7135" w14:textId="77777777" w:rsidR="00F921B3" w:rsidRDefault="00F921B3" w:rsidP="00F921B3"/>
    <w:p w14:paraId="7192ADFB" w14:textId="77777777" w:rsidR="00F921B3" w:rsidRDefault="00F921B3" w:rsidP="00F921B3">
      <w:r>
        <w:t>Si l'heritier</w:t>
      </w:r>
    </w:p>
    <w:p w14:paraId="23296B13" w14:textId="77777777" w:rsidR="00F921B3" w:rsidRDefault="00F921B3" w:rsidP="00F921B3"/>
    <w:p w14:paraId="06FD792B" w14:textId="77777777" w:rsidR="00F921B3" w:rsidRDefault="00F921B3" w:rsidP="00F921B3"/>
    <w:p w14:paraId="451E221D" w14:textId="77777777" w:rsidR="00F921B3" w:rsidRDefault="00F921B3" w:rsidP="00F921B3">
      <w:r>
        <w:t>DE TESTAMENS.</w:t>
      </w:r>
    </w:p>
    <w:p w14:paraId="300F94EB" w14:textId="77777777" w:rsidR="00F921B3" w:rsidRDefault="00F921B3" w:rsidP="00F921B3"/>
    <w:p w14:paraId="60D0C1CD" w14:textId="77777777" w:rsidR="00F921B3" w:rsidRDefault="00F921B3" w:rsidP="00F921B3"/>
    <w:p w14:paraId="43A7CBC9" w14:textId="77777777" w:rsidR="00F921B3" w:rsidRDefault="00F921B3" w:rsidP="00F921B3">
      <w:r>
        <w:t>57I</w:t>
      </w:r>
    </w:p>
    <w:p w14:paraId="1741B098" w14:textId="77777777" w:rsidR="00F921B3" w:rsidRDefault="00F921B3" w:rsidP="00F921B3"/>
    <w:p w14:paraId="4E207123" w14:textId="77777777" w:rsidR="00F921B3" w:rsidRDefault="00F921B3" w:rsidP="00F921B3"/>
    <w:p w14:paraId="4DA13537" w14:textId="77777777" w:rsidR="00F921B3" w:rsidRDefault="00F921B3" w:rsidP="00F921B3">
      <w:r>
        <w:t>Sil'heritier ſe faiſit des meubles ſans inuentaire, &amp; reſuſe payer l'integrité</w:t>
      </w:r>
    </w:p>
    <w:p w14:paraId="3C834F3B" w14:textId="77777777" w:rsidR="00F921B3" w:rsidRDefault="00F921B3" w:rsidP="00F921B3">
      <w:r>
        <w:t>des laiz diſant qu'ils exce dent le tiers d'iceux meubles, il n'en ſera pas croyable</w:t>
      </w:r>
    </w:p>
    <w:p w14:paraId="14835285" w14:textId="77777777" w:rsidR="00F921B3" w:rsidRDefault="00F921B3" w:rsidP="00F921B3">
      <w:r>
        <w:t>ains ſera tenu payer le tout. Et partant auant que toucher aux meubles cauté ſa-</w:t>
      </w:r>
    </w:p>
    <w:p w14:paraId="0D0161C1" w14:textId="77777777" w:rsidR="00F921B3" w:rsidRDefault="00F921B3" w:rsidP="00F921B3">
      <w:r>
        <w:t>ciers il fait bon &amp; loyal inuentaire auant que s’entremettre en la ſucceſſion S.</w:t>
      </w:r>
    </w:p>
    <w:p w14:paraId="090FEDC0" w14:textId="77777777" w:rsidR="00F921B3" w:rsidRDefault="00F921B3" w:rsidP="00F921B3">
      <w:r>
        <w:t>hincnobis de hered. &amp; falc, in Auth. ou qu'il le face faire par les executeurs teſta-</w:t>
      </w:r>
    </w:p>
    <w:p w14:paraId="4320A0E9" w14:textId="77777777" w:rsidR="00F921B3" w:rsidRDefault="00F921B3" w:rsidP="00F921B3">
      <w:r>
        <w:t>mentaires. Et ſi apres l'inuentaire fait il ſe trouue que les laiz excedent le tiers</w:t>
      </w:r>
    </w:p>
    <w:p w14:paraId="55C9F365" w14:textId="77777777" w:rsidR="00F921B3" w:rsidRDefault="00F921B3" w:rsidP="00F921B3">
      <w:r>
        <w:t>desmeubles on diſtrayera ſur chacun d'iceux laiz au marc la liure ce qui exce-</w:t>
      </w:r>
    </w:p>
    <w:p w14:paraId="3F8B40FC" w14:textId="77777777" w:rsidR="00F921B3" w:rsidRDefault="00F921B3" w:rsidP="00F921B3">
      <w:r>
        <w:t>de ledit tiers.</w:t>
      </w:r>
    </w:p>
    <w:p w14:paraId="5C48CE79" w14:textId="77777777" w:rsidR="00F921B3" w:rsidRDefault="00F921B3" w:rsidP="00F921B3">
      <w:r>
        <w:t>AEVX APPARTENANT. Au tems de la mort, &amp; non au tems</w:t>
      </w:r>
    </w:p>
    <w:p w14:paraId="7025EA5F" w14:textId="77777777" w:rsidR="00F921B3" w:rsidRDefault="00F921B3" w:rsidP="00F921B3">
      <w:r>
        <w:t>que le teſtament a eſté fait.</w:t>
      </w:r>
    </w:p>
    <w:p w14:paraId="799D265C" w14:textId="77777777" w:rsidR="00F921B3" w:rsidRDefault="00F921B3" w:rsidP="00F921B3"/>
    <w:p w14:paraId="1CD58E56" w14:textId="77777777" w:rsidR="00F921B3" w:rsidRDefault="00F921B3" w:rsidP="00F921B3"/>
    <w:p w14:paraId="47C236E8" w14:textId="77777777" w:rsidR="00F921B3" w:rsidRDefault="00F921B3" w:rsidP="00F921B3">
      <w:r>
        <w:t>CCCCXVI.</w:t>
      </w:r>
    </w:p>
    <w:p w14:paraId="00C14EEE" w14:textId="77777777" w:rsidR="00F921B3" w:rsidRDefault="00F921B3" w:rsidP="00F921B3">
      <w:r>
        <w:t>Les batards peuuent teſter de leur meuble ne plus ne moins que</w:t>
      </w:r>
    </w:p>
    <w:p w14:paraId="12FDC27A" w14:textId="77777777" w:rsidR="00F921B3" w:rsidRDefault="00F921B3" w:rsidP="00F921B3">
      <w:r>
        <w:t>font les legitimes.</w:t>
      </w:r>
    </w:p>
    <w:p w14:paraId="2C1A76C6" w14:textId="77777777" w:rsidR="00F921B3" w:rsidRDefault="00F921B3" w:rsidP="00F921B3"/>
    <w:p w14:paraId="0E4B4E9B" w14:textId="77777777" w:rsidR="00F921B3" w:rsidRDefault="00F921B3" w:rsidP="00F921B3"/>
    <w:p w14:paraId="7A1342C5" w14:textId="77777777" w:rsidR="00F921B3" w:rsidRDefault="00F921B3" w:rsidP="00F921B3">
      <w:r>
        <w:t>Puis que les baſtards peuuent diſpoſer de leur héritage comme perſonnes</w:t>
      </w:r>
    </w:p>
    <w:p w14:paraId="4FF57970" w14:textId="77777777" w:rsidR="00F921B3" w:rsidRDefault="00F921B3" w:rsidP="00F921B3">
      <w:r>
        <w:t>libres article 2 7 6, à plus forte raiſon de leurs meubles comme les legitimes. Et</w:t>
      </w:r>
    </w:p>
    <w:p w14:paraId="17409548" w14:textId="77777777" w:rsidR="00F921B3" w:rsidRDefault="00F921B3" w:rsidP="00F921B3">
      <w:r>
        <w:t>ſichabent teſtamenti factionem actiuam, paſſiuam autem ſclon la limitation des atti-</w:t>
      </w:r>
    </w:p>
    <w:p w14:paraId="23ABAB99" w14:textId="77777777" w:rsidR="00F921B3" w:rsidRDefault="00F921B3" w:rsidP="00F921B3">
      <w:r>
        <w:t>cles 37.&amp; 438. Et la raiſon eſt que le batard liber viuit &amp; liber moritur &amp; ha-</w:t>
      </w:r>
    </w:p>
    <w:p w14:paraId="0BE2C827" w14:textId="77777777" w:rsidR="00F921B3" w:rsidRDefault="00F921B3" w:rsidP="00F921B3">
      <w:r>
        <w:t>betiura ciuitatis comme demontre Baquet au traitté du droit de batardiſe 1.</w:t>
      </w:r>
    </w:p>
    <w:p w14:paraId="16254328" w14:textId="77777777" w:rsidR="00F921B3" w:rsidRDefault="00F921B3" w:rsidP="00F921B3">
      <w:r>
        <w:t>part chap. 6. &amp; comme dit Bened. in cap. Raynutius in verb. &amp; xxorem nu. 712. &amp;</w:t>
      </w:r>
    </w:p>
    <w:p w14:paraId="2E8E17D8" w14:textId="77777777" w:rsidR="00F921B3" w:rsidRDefault="00F921B3" w:rsidP="00F921B3">
      <w:r>
        <w:t>abeſincipit caput &amp; linea ac ſi ab alio non deſcendiffet.</w:t>
      </w:r>
    </w:p>
    <w:p w14:paraId="1C3589CB" w14:textId="77777777" w:rsidR="00F921B3" w:rsidRDefault="00F921B3" w:rsidP="00F921B3"/>
    <w:p w14:paraId="4CF3FFCC" w14:textId="77777777" w:rsidR="00F921B3" w:rsidRDefault="00F921B3" w:rsidP="00F921B3"/>
    <w:p w14:paraId="47A900C9" w14:textId="77777777" w:rsidR="00F921B3" w:rsidRDefault="00F921B3" w:rsidP="00F921B3">
      <w:r>
        <w:t>CCCcXVII.</w:t>
      </w:r>
    </w:p>
    <w:p w14:paraId="39900A64" w14:textId="77777777" w:rsidR="00F921B3" w:rsidRDefault="00F921B3" w:rsidP="00F921B3">
      <w:r>
        <w:t>Femme mariée ne peut teſter d'aucune choſe s'il ne luy eſt per-</w:t>
      </w:r>
    </w:p>
    <w:p w14:paraId="65EB8354" w14:textId="77777777" w:rsidR="00F921B3" w:rsidRDefault="00F921B3" w:rsidP="00F921B3">
      <w:r>
        <w:t>mis par ſon mary,ou que par ſon traitté de mariage il ſoit ainſi con-</w:t>
      </w:r>
    </w:p>
    <w:p w14:paraId="171A2807" w14:textId="77777777" w:rsidR="00F921B3" w:rsidRDefault="00F921B3" w:rsidP="00F921B3">
      <w:r>
        <w:t>uenu.</w:t>
      </w:r>
    </w:p>
    <w:p w14:paraId="617E4758" w14:textId="77777777" w:rsidR="00F921B3" w:rsidRDefault="00F921B3" w:rsidP="00F921B3"/>
    <w:p w14:paraId="4483DAA7" w14:textId="77777777" w:rsidR="00F921B3" w:rsidRDefault="00F921B3" w:rsidP="00F921B3"/>
    <w:p w14:paraId="116810C9" w14:textId="77777777" w:rsidR="00F921B3" w:rsidRDefault="00F921B3" w:rsidP="00F921B3">
      <w:r>
        <w:t>Onpeut icy demander ſi le teſtament fait par la femme mariée ſans la per-</w:t>
      </w:r>
    </w:p>
    <w:p w14:paraId="6058B9DF" w14:textId="77777777" w:rsidR="00F921B3" w:rsidRDefault="00F921B3" w:rsidP="00F921B3">
      <w:r>
        <w:t>miſſion de ſon mary,ou conuention par ſon traitté de mariage, auenant apres le</w:t>
      </w:r>
    </w:p>
    <w:p w14:paraId="46DF8B75" w14:textId="77777777" w:rsidR="00F921B3" w:rsidRDefault="00F921B3" w:rsidP="00F921B3">
      <w:r>
        <w:t>decez du mary auant elie, &amp; ſic ſui iuris effecta, ledit teſtament ſera valable : La</w:t>
      </w:r>
    </w:p>
    <w:p w14:paraId="08F5F37B" w14:textId="77777777" w:rsidR="00F921B3" w:rsidRDefault="00F921B3" w:rsidP="00F921B3">
      <w:r>
        <w:t>queſtion tombe ſur ce point,ſçauoir ſi pour lavalidité d'un teſtamẽt faut auoir</w:t>
      </w:r>
    </w:p>
    <w:p w14:paraId="5E8A5F58" w14:textId="77777777" w:rsidR="00F921B3" w:rsidRDefault="00F921B3" w:rsidP="00F921B3">
      <w:r>
        <w:t>égard a l'habilité ou inhabilité du teſtateur du tems que le teſtament eſt fait, ou</w:t>
      </w:r>
    </w:p>
    <w:p w14:paraId="7D788C81" w14:textId="77777777" w:rsidR="00F921B3" w:rsidRDefault="00F921B3" w:rsidP="00F921B3">
      <w:r>
        <w:t>bien dutem, de la moit d'iceluy : Ce qui ſemble reſolu par le S.dernier instit.</w:t>
      </w:r>
    </w:p>
    <w:p w14:paraId="14B33364" w14:textId="77777777" w:rsidR="00F921B3" w:rsidRDefault="00F921B3" w:rsidP="00F921B3">
      <w:r>
        <w:t>quib, non est perm. fac.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Eius, inquit, qui apud hoſtes eſt teſtamentum quod ibi fecit</w:t>
      </w:r>
    </w:p>
    <w:p w14:paraId="39C746FD" w14:textId="77777777" w:rsidR="00F921B3" w:rsidRDefault="00F921B3" w:rsidP="00F921B3">
      <w:r>
        <w:t>nun valet quamuis redierit, &amp; par la l.. S exigit de bon poſſ.ſec. tab. Exigit,inquit, Pra-</w:t>
      </w:r>
    </w:p>
    <w:p w14:paraId="2CFB3293" w14:textId="77777777" w:rsidR="00F921B3" w:rsidRDefault="00F921B3" w:rsidP="00F921B3">
      <w:r>
        <w:lastRenderedPageBreak/>
        <w:t>for, otis, cuius bonorum poiſ Rio datur, vtroque tempore ius teſtamenti faciendi habuerit,</w:t>
      </w:r>
    </w:p>
    <w:p w14:paraId="3BD00300" w14:textId="77777777" w:rsidR="00F921B3" w:rsidRDefault="00F921B3" w:rsidP="00F921B3">
      <w:r>
        <w:t>&amp; cumfacit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amentum &amp; cum moritur. Et partant ne pourroit eître valide le ve-</w:t>
      </w:r>
    </w:p>
    <w:p w14:paraId="360FE96C" w14:textId="77777777" w:rsidR="00F921B3" w:rsidRDefault="00F921B3" w:rsidP="00F921B3"/>
    <w:p w14:paraId="1B7AA695" w14:textId="77777777" w:rsidR="00F921B3" w:rsidRDefault="00F921B3" w:rsidP="00F921B3"/>
    <w:p w14:paraId="4B556D82" w14:textId="77777777" w:rsidR="00F921B3" w:rsidRDefault="00F921B3" w:rsidP="00F921B3">
      <w:r>
        <w:t>Cccc</w:t>
      </w:r>
    </w:p>
    <w:p w14:paraId="2756E3BA" w14:textId="77777777" w:rsidR="00F921B3" w:rsidRDefault="00F921B3" w:rsidP="00F921B3"/>
    <w:p w14:paraId="4B6B25B2" w14:textId="77777777" w:rsidR="00F921B3" w:rsidRDefault="00F921B3" w:rsidP="00F921B3"/>
    <w:p w14:paraId="6891F04F" w14:textId="77777777" w:rsidR="00F921B3" w:rsidRDefault="00F921B3" w:rsidP="00F921B3">
      <w:r>
        <w:t xml:space="preserve"> Heritier chargé</w:t>
      </w:r>
    </w:p>
    <w:p w14:paraId="41BCEDF3" w14:textId="77777777" w:rsidR="00F921B3" w:rsidRDefault="00F921B3" w:rsidP="00F921B3">
      <w:r>
        <w:t>de luix de meu-</w:t>
      </w:r>
    </w:p>
    <w:p w14:paraId="080168A9" w14:textId="77777777" w:rsidR="00F921B3" w:rsidRDefault="00F921B3" w:rsidP="00F921B3">
      <w:r>
        <w:t>bles fait bien d'é</w:t>
      </w:r>
    </w:p>
    <w:p w14:paraId="3918C5A8" w14:textId="77777777" w:rsidR="00F921B3" w:rsidRDefault="00F921B3" w:rsidP="00F921B3">
      <w:r>
        <w:t>faire inuentaire.</w:t>
      </w:r>
    </w:p>
    <w:p w14:paraId="06638298" w14:textId="77777777" w:rsidR="00F921B3" w:rsidRDefault="00F921B3" w:rsidP="00F921B3"/>
    <w:p w14:paraId="3295BC6A" w14:textId="77777777" w:rsidR="00F921B3" w:rsidRDefault="00F921B3" w:rsidP="00F921B3"/>
    <w:p w14:paraId="3569F504" w14:textId="77777777" w:rsidR="00F921B3" w:rsidRDefault="00F921B3" w:rsidP="00F921B3">
      <w:r>
        <w:t>Baftards libres</w:t>
      </w:r>
    </w:p>
    <w:p w14:paraId="3CE9715F" w14:textId="77777777" w:rsidR="00F921B3" w:rsidRDefault="00F921B3" w:rsidP="00F921B3">
      <w:r>
        <w:t xml:space="preserve"> en la diſpoſition</w:t>
      </w:r>
    </w:p>
    <w:p w14:paraId="62AF17F6" w14:textId="77777777" w:rsidR="00F921B3" w:rsidRDefault="00F921B3" w:rsidP="00F921B3">
      <w:r>
        <w:t>de leurs biens,</w:t>
      </w:r>
    </w:p>
    <w:p w14:paraId="72371906" w14:textId="77777777" w:rsidR="00F921B3" w:rsidRDefault="00F921B3" w:rsidP="00F921B3"/>
    <w:p w14:paraId="46C7E128" w14:textId="77777777" w:rsidR="00F921B3" w:rsidRDefault="00F921B3" w:rsidP="00F921B3"/>
    <w:p w14:paraId="7D159D9C" w14:textId="77777777" w:rsidR="00F921B3" w:rsidRDefault="00F921B3" w:rsidP="00F921B3">
      <w:r>
        <w:t>Tectament de</w:t>
      </w:r>
    </w:p>
    <w:p w14:paraId="414C60F5" w14:textId="77777777" w:rsidR="00F921B3" w:rsidRDefault="00F921B3" w:rsidP="00F921B3">
      <w:r>
        <w:t>femme marite.</w:t>
      </w:r>
    </w:p>
    <w:p w14:paraId="2A307770" w14:textId="77777777" w:rsidR="00F921B3" w:rsidRDefault="00F921B3" w:rsidP="00F921B3"/>
    <w:p w14:paraId="2062D4C3" w14:textId="77777777" w:rsidR="00F921B3" w:rsidRDefault="00F921B3" w:rsidP="00F921B3"/>
    <w:p w14:paraId="0A8904D9" w14:textId="77777777" w:rsidR="00F921B3" w:rsidRDefault="00F921B3" w:rsidP="00F921B3">
      <w:r>
        <w:t>Donation teſtâ</w:t>
      </w:r>
    </w:p>
    <w:p w14:paraId="458BC1AA" w14:textId="77777777" w:rsidR="00F921B3" w:rsidRDefault="00F921B3" w:rsidP="00F921B3">
      <w:r>
        <w:t>mentaire faite</w:t>
      </w:r>
    </w:p>
    <w:p w14:paraId="1D915F84" w14:textId="77777777" w:rsidR="00F921B3" w:rsidRDefault="00F921B3" w:rsidP="00F921B3">
      <w:r>
        <w:t>lEgliſe par ſem.</w:t>
      </w:r>
    </w:p>
    <w:p w14:paraId="6D0A0CBD" w14:textId="77777777" w:rsidR="00F921B3" w:rsidRDefault="00F921B3" w:rsidP="00F921B3">
      <w:r>
        <w:t>me dis conſente.</w:t>
      </w:r>
    </w:p>
    <w:p w14:paraId="35979AEF" w14:textId="77777777" w:rsidR="00F921B3" w:rsidRDefault="00F921B3" w:rsidP="00F921B3">
      <w:r>
        <w:t>mẽt du maryva-</w:t>
      </w:r>
    </w:p>
    <w:p w14:paraId="141F8870" w14:textId="77777777" w:rsidR="00F921B3" w:rsidRDefault="00F921B3" w:rsidP="00F921B3">
      <w:r>
        <w:t>lable à ſon prein-</w:t>
      </w:r>
    </w:p>
    <w:p w14:paraId="18C1DA5A" w14:textId="77777777" w:rsidR="00F921B3" w:rsidRDefault="00F921B3" w:rsidP="00F921B3">
      <w:r>
        <w:t>dice à cauſe de 58</w:t>
      </w:r>
    </w:p>
    <w:p w14:paraId="5FE261DF" w14:textId="77777777" w:rsidR="00F921B3" w:rsidRDefault="00F921B3" w:rsidP="00F921B3">
      <w:r>
        <w:t>approbation.</w:t>
      </w:r>
    </w:p>
    <w:p w14:paraId="0AD1842D" w14:textId="77777777" w:rsidR="00F921B3" w:rsidRDefault="00F921B3" w:rsidP="00F921B3"/>
    <w:p w14:paraId="22C875DC" w14:textId="77777777" w:rsidR="00F921B3" w:rsidRDefault="00F921B3" w:rsidP="00F921B3"/>
    <w:p w14:paraId="7F5E45A5" w14:textId="77777777" w:rsidR="00F921B3" w:rsidRDefault="00F921B3" w:rsidP="00F921B3">
      <w:r>
        <w:t>572</w:t>
      </w:r>
    </w:p>
    <w:p w14:paraId="5EA2CB24" w14:textId="77777777" w:rsidR="00F921B3" w:rsidRDefault="00F921B3" w:rsidP="00F921B3"/>
    <w:p w14:paraId="26581C31" w14:textId="77777777" w:rsidR="00F921B3" w:rsidRDefault="00F921B3" w:rsidP="00F921B3"/>
    <w:p w14:paraId="1D3E3DCC" w14:textId="77777777" w:rsidR="00F921B3" w:rsidRDefault="00F921B3" w:rsidP="00F921B3">
      <w:r>
        <w:t>DE TESTAMENS.</w:t>
      </w:r>
    </w:p>
    <w:p w14:paraId="77D58536" w14:textId="77777777" w:rsidR="00F921B3" w:rsidRDefault="00F921B3" w:rsidP="00F921B3"/>
    <w:p w14:paraId="55645B1B" w14:textId="77777777" w:rsidR="00F921B3" w:rsidRDefault="00F921B3" w:rsidP="00F921B3"/>
    <w:p w14:paraId="060809A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 qui auroit eſté fait par la femme lors de ſon mariage, bien qu'ellene</w:t>
      </w:r>
    </w:p>
    <w:p w14:paraId="7D6631C3" w14:textId="77777777" w:rsidR="00F921B3" w:rsidRDefault="00F921B3" w:rsidP="00F921B3">
      <w:r>
        <w:t>l'euſt changé ne reuoqué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depuis effecta ſui iuris. Mais ſi depuis qu'elleſes</w:t>
      </w:r>
    </w:p>
    <w:p w14:paraId="54900298" w14:textId="77777777" w:rsidR="00F921B3" w:rsidRDefault="00F921B3" w:rsidP="00F921B3">
      <w:r>
        <w:t>roit libre elle auoit au deſſous dudit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declaré vouloir iceluy auoir lieu,</w:t>
      </w:r>
    </w:p>
    <w:p w14:paraId="33C06BB1" w14:textId="77777777" w:rsidR="00F921B3" w:rsidRDefault="00F921B3" w:rsidP="00F921B3">
      <w:r>
        <w:t>il ſcroit valable quaſi ex noua voluntate l.2 3.miles ff.de milit ,teſt. pourueu qu'a cet-</w:t>
      </w:r>
    </w:p>
    <w:p w14:paraId="77F04368" w14:textId="77777777" w:rsidR="00F921B3" w:rsidRDefault="00F921B3" w:rsidP="00F921B3">
      <w:r>
        <w:t>te fouſcription fuit interuenue pareille ſolemnité qu'a vnteſtament l. 21. heres</w:t>
      </w:r>
    </w:p>
    <w:p w14:paraId="5756F261" w14:textId="77777777" w:rsidR="00F921B3" w:rsidRDefault="00F921B3" w:rsidP="00F921B3">
      <w:r>
        <w:t>des palam S. 1. de teſtam. Et ne ſeroit valable non plus le teſtament par lequella</w:t>
      </w:r>
    </w:p>
    <w:p w14:paraId="3D9D47FC" w14:textId="77777777" w:rsidR="00F921B3" w:rsidRDefault="00F921B3" w:rsidP="00F921B3">
      <w:r>
        <w:t>femme ſans le conſentemẽt de ſon mary auroit diſpoſé du tiers de les acqueſtsy</w:t>
      </w:r>
    </w:p>
    <w:p w14:paraId="55DF52BB" w14:textId="77777777" w:rsidR="00F921B3" w:rsidRDefault="00F921B3" w:rsidP="00F921B3">
      <w:r>
        <w:lastRenderedPageBreak/>
        <w:t>combien qu'apres le decez d'icelle fuſt interuenu le conſentement &amp; appro-</w:t>
      </w:r>
    </w:p>
    <w:p w14:paraId="7375B502" w14:textId="77777777" w:rsidR="00F921B3" w:rsidRDefault="00F921B3" w:rsidP="00F921B3">
      <w:r>
        <w:t>bation du mary, qui n'auroit peu ce faire au preiudice des heritiers de ſa femme</w:t>
      </w:r>
    </w:p>
    <w:p w14:paraId="05AE0F35" w14:textId="77777777" w:rsidR="00F921B3" w:rsidRDefault="00F921B3" w:rsidP="00F921B3">
      <w:r>
        <w:t>arg. l. 4. locatio ff. loc. Que ſi la femme eſt ſeparée de biens d'auec ſon maryelle</w:t>
      </w:r>
    </w:p>
    <w:p w14:paraId="018A12F0" w14:textId="77777777" w:rsidR="00F921B3" w:rsidRDefault="00F921B3" w:rsidP="00F921B3">
      <w:r>
        <w:t>peut par argument des art. 414. &amp; 418. &amp; ſecundum modum preſcriptum par iceux</w:t>
      </w:r>
    </w:p>
    <w:p w14:paraId="29053AE2" w14:textId="77777777" w:rsidR="00F921B3" w:rsidRDefault="00F921B3" w:rsidP="00F921B3">
      <w:r>
        <w:t>articles teſter &amp; autrement diſpoſer de ſes meubles ſans permiſſion d'iceluy&amp;</w:t>
      </w:r>
    </w:p>
    <w:p w14:paraId="48B0C4B2" w14:textId="77777777" w:rsidR="00F921B3" w:rsidRDefault="00F921B3" w:rsidP="00F921B3">
      <w:r>
        <w:t>à ſon preiudice. Car puis que l'arreſt de la Cour ne defend aux femmes ſepa-</w:t>
      </w:r>
    </w:p>
    <w:p w14:paraId="4076C8C7" w14:textId="77777777" w:rsidR="00F921B3" w:rsidRDefault="00F921B3" w:rsidP="00F921B3">
      <w:r>
        <w:t>rées que l'alienation de leurs immeubles, ſemble qu'il leur permet la diſpoſition.</w:t>
      </w:r>
    </w:p>
    <w:p w14:paraId="28014FDD" w14:textId="77777777" w:rsidR="00F921B3" w:rsidRDefault="00F921B3" w:rsidP="00F921B3">
      <w:r>
        <w:t>de leurs meubles, communis enim eſt iuris regula vt quod lex non prohibet permitii intel-</w:t>
      </w:r>
    </w:p>
    <w:p w14:paraId="55619565" w14:textId="77777777" w:rsidR="00F921B3" w:rsidRDefault="00F921B3" w:rsidP="00F921B3">
      <w:r>
        <w:t>ligatur l. ſtatutis C. de relig.&amp; ſumpt. fun. qui eſt vne limitation qu'il faut apporters</w:t>
      </w:r>
    </w:p>
    <w:p w14:paraId="1BAD21CE" w14:textId="77777777" w:rsidR="00F921B3" w:rsidRDefault="00F921B3" w:rsidP="00F921B3">
      <w:r>
        <w:t>l'article 391.</w:t>
      </w:r>
    </w:p>
    <w:p w14:paraId="5BF694B5" w14:textId="77777777" w:rsidR="00F921B3" w:rsidRDefault="00F921B3" w:rsidP="00F921B3">
      <w:r>
        <w:t>NE DEVT TESTER.Sinon au cas de l'art. 285.</w:t>
      </w:r>
    </w:p>
    <w:p w14:paraId="1DB3B86D" w14:textId="77777777" w:rsidR="00F921B3" w:rsidRDefault="00F921B3" w:rsidP="00F921B3">
      <w:r>
        <w:t>PERMIS PAR SON MARY. Pour le regaiddu meuble ellent</w:t>
      </w:r>
    </w:p>
    <w:p w14:paraId="12B6EAD1" w14:textId="77777777" w:rsidR="00F921B3" w:rsidRDefault="00F921B3" w:rsidP="00F921B3">
      <w:r>
        <w:t>peut teſter,car elle n'en a point,il appartient à ſon mary, ſinon qu'on vueilledi-</w:t>
      </w:r>
    </w:p>
    <w:p w14:paraId="0E5B16C4" w14:textId="77777777" w:rsidR="00F921B3" w:rsidRDefault="00F921B3" w:rsidP="00F921B3">
      <w:r>
        <w:t>re que le mary qui auroit permis à ſa femme de teſter de meuble, ne pourroit</w:t>
      </w:r>
    </w:p>
    <w:p w14:paraId="57851194" w14:textId="77777777" w:rsidR="00F921B3" w:rsidRDefault="00F921B3" w:rsidP="00F921B3">
      <w:r>
        <w:t>pas yenir contre ſon fait l. ſieut S. venditionis ff. quib. mod. pign. tout ainſi que ſiis</w:t>
      </w:r>
    </w:p>
    <w:p w14:paraId="27003355" w14:textId="77777777" w:rsidR="00F921B3" w:rsidRDefault="00F921B3" w:rsidP="00F921B3">
      <w:r>
        <w:t>conſens que Titius vende mon héritage, par la vente qu'il en fera il en tranſpor-</w:t>
      </w:r>
    </w:p>
    <w:p w14:paraId="4DBE122E" w14:textId="77777777" w:rsidR="00F921B3" w:rsidRDefault="00F921B3" w:rsidP="00F921B3">
      <w:r>
        <w:t>tera la proprieté arg.d. l. ſicut S. ſi voluntate. Et come vne femme peut teſterde</w:t>
      </w:r>
    </w:p>
    <w:p w14:paraId="0FCC416F" w14:textId="77777777" w:rsidR="00F921B3" w:rsidRDefault="00F921B3" w:rsidP="00F921B3">
      <w:r>
        <w:t>ſes biens par la permiſſion de ſon mary, auſſi en peut-elle diſpoſer par donation</w:t>
      </w:r>
    </w:p>
    <w:p w14:paraId="29F7072F" w14:textId="77777777" w:rsidR="00F921B3" w:rsidRDefault="00F921B3" w:rsidP="00F921B3">
      <w:r>
        <w:t>entre vifs.Suyuant quoy par arreſt donné en l'an 1610. vne donation entre vifs</w:t>
      </w:r>
    </w:p>
    <w:p w14:paraId="04DB50F9" w14:textId="77777777" w:rsidR="00F921B3" w:rsidRDefault="00F921B3" w:rsidP="00F921B3">
      <w:r>
        <w:t>faite par vne femme par l'autorité de ſon mary de tous ſes biens à vne de ſes nié-</w:t>
      </w:r>
    </w:p>
    <w:p w14:paraId="6CBE0B17" w14:textId="77777777" w:rsidR="00F921B3" w:rsidRDefault="00F921B3" w:rsidP="00F921B3">
      <w:r>
        <w:t>ces fut déclarée valable pour vn tiers.</w:t>
      </w:r>
    </w:p>
    <w:p w14:paraId="51BC58C1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4.Mars 1610. à l'audience entre de Bloſſeuille, Pradon&amp;</w:t>
      </w:r>
    </w:p>
    <w:p w14:paraId="41A5D76E" w14:textId="77777777" w:rsidR="00F921B3" w:rsidRDefault="00F921B3" w:rsidP="00F921B3">
      <w:r>
        <w:t>Fizet ſur vn telfait. Par le traitté de mariage d'entre Bloſſeuille &amp; N. Blanchet</w:t>
      </w:r>
    </w:p>
    <w:p w14:paraId="12465F58" w14:textId="77777777" w:rsidR="00F921B3" w:rsidRDefault="00F921B3" w:rsidP="00F921B3">
      <w:r>
        <w:t>icelle Blanchet donne audit de Bloſſeuille tous ſes meubles &amp; le tiers de ſes im-</w:t>
      </w:r>
    </w:p>
    <w:p w14:paraId="30C47847" w14:textId="77777777" w:rsidR="00F921B3" w:rsidRDefault="00F921B3" w:rsidP="00F921B3">
      <w:r>
        <w:t>meubles. Par ſon teſtament fait deuant les tabellions par la permiſſion duditde</w:t>
      </w:r>
    </w:p>
    <w:p w14:paraId="7C47164E" w14:textId="77777777" w:rsidR="00F921B3" w:rsidRDefault="00F921B3" w:rsidP="00F921B3">
      <w:r>
        <w:t>Bloſſeuille ſon maryelle donne &amp; légue à l'Egliſe de ſaint Remy de Diepe vint</w:t>
      </w:r>
    </w:p>
    <w:p w14:paraId="4E2F985C" w14:textId="77777777" w:rsidR="00F921B3" w:rsidRDefault="00F921B3" w:rsidP="00F921B3">
      <w:r>
        <w:t>liures de rente fonſiere,&amp; eſt ledit de Bloſſeuille nommé executeur dudit teſta-</w:t>
      </w:r>
    </w:p>
    <w:p w14:paraId="12F4DC2A" w14:textId="77777777" w:rsidR="00F921B3" w:rsidRDefault="00F921B3" w:rsidP="00F921B3">
      <w:r>
        <w:t>ment. En cette qualité conuenu par les threſoriers de ladite Egliſe par deuantle</w:t>
      </w:r>
    </w:p>
    <w:p w14:paraId="56AEE975" w14:textId="77777777" w:rsidR="00F921B3" w:rsidRDefault="00F921B3" w:rsidP="00F921B3">
      <w:r>
        <w:t>Tiuge il approuuc ledit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ament,lequel eſt ordonné ſortir effet ſur tous les bies</w:t>
      </w:r>
    </w:p>
    <w:p w14:paraId="0F3F222C" w14:textId="77777777" w:rsidR="00F921B3" w:rsidRDefault="00F921B3" w:rsidP="00F921B3">
      <w:r>
        <w:t>de la teſtatrice. De cette ſentence ledit de Bloſſeuille appelle &amp; obtient lettres</w:t>
      </w:r>
    </w:p>
    <w:p w14:paraId="040E9E59" w14:textId="77777777" w:rsidR="00F921B3" w:rsidRDefault="00F921B3" w:rsidP="00F921B3">
      <w:r>
        <w:t>pour ſe faire releuer de la permiſſion par luy donnée à ſa femme de teſter, &amp; de</w:t>
      </w:r>
    </w:p>
    <w:p w14:paraId="3FDD5DD3" w14:textId="77777777" w:rsidR="00F921B3" w:rsidRDefault="00F921B3" w:rsidP="00F921B3">
      <w:r>
        <w:t>ſon conſentement &amp; approbation dudit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ament,diſant qu'il eſtoit fait conte</w:t>
      </w:r>
    </w:p>
    <w:p w14:paraId="2A6548E9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n'ayant ſadite femme veſqui apres la confection d'iceluy le tems</w:t>
      </w:r>
    </w:p>
    <w:p w14:paraId="0AAAE3A5" w14:textId="77777777" w:rsidR="00F921B3" w:rsidRDefault="00F921B3" w:rsidP="00F921B3">
      <w:r>
        <w:t>porté par icelle, qu'ayant diſpoſé par donation entre vifs du tiers de ſes immeu-</w:t>
      </w:r>
    </w:p>
    <w:p w14:paraId="58EBF1FA" w14:textId="77777777" w:rsidR="00F921B3" w:rsidRDefault="00F921B3" w:rsidP="00F921B3">
      <w:r>
        <w:t>bles elle n'en pouuoit plus diſpoſer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: que ſon conſentement &amp; ap-</w:t>
      </w:r>
    </w:p>
    <w:p w14:paraId="6EAEF722" w14:textId="77777777" w:rsidR="00F921B3" w:rsidRDefault="00F921B3" w:rsidP="00F921B3">
      <w:r>
        <w:t>probation ne pouuoit pas valider vnte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nul &amp; defectueux, &amp; que les t</w:t>
      </w:r>
    </w:p>
    <w:p w14:paraId="494BC218" w14:textId="77777777" w:rsidR="00F921B3" w:rsidRDefault="00F921B3" w:rsidP="00F921B3"/>
    <w:p w14:paraId="7A61FE8A" w14:textId="77777777" w:rsidR="00F921B3" w:rsidRDefault="00F921B3" w:rsidP="00F921B3"/>
    <w:p w14:paraId="1C6EDC96" w14:textId="77777777" w:rsidR="00F921B3" w:rsidRDefault="00F921B3" w:rsidP="00F921B3">
      <w:r>
        <w:t>DE TESTAMENS.</w:t>
      </w:r>
    </w:p>
    <w:p w14:paraId="6411220F" w14:textId="77777777" w:rsidR="00F921B3" w:rsidRDefault="00F921B3" w:rsidP="00F921B3"/>
    <w:p w14:paraId="005482CD" w14:textId="77777777" w:rsidR="00F921B3" w:rsidRDefault="00F921B3" w:rsidP="00F921B3"/>
    <w:p w14:paraId="452AB4C9" w14:textId="77777777" w:rsidR="00F921B3" w:rsidRDefault="00F921B3" w:rsidP="00F921B3">
      <w:r>
        <w:t>573</w:t>
      </w:r>
    </w:p>
    <w:p w14:paraId="12665359" w14:textId="77777777" w:rsidR="00F921B3" w:rsidRDefault="00F921B3" w:rsidP="00F921B3"/>
    <w:p w14:paraId="7A983467" w14:textId="77777777" w:rsidR="00F921B3" w:rsidRDefault="00F921B3" w:rsidP="00F921B3"/>
    <w:p w14:paraId="3C1F40AA" w14:textId="77777777" w:rsidR="00F921B3" w:rsidRDefault="00F921B3" w:rsidP="00F921B3">
      <w:r>
        <w:t>moins eſtoyent logataires. Guy monſieur du Viquer premier aduoeat gener-l</w:t>
      </w:r>
    </w:p>
    <w:p w14:paraId="16008D4E" w14:textId="77777777" w:rsidR="00F921B3" w:rsidRDefault="00F921B3" w:rsidP="00F921B3">
      <w:r>
        <w:lastRenderedPageBreak/>
        <w:t>du Roy, ſuyuant la concluſion la ſentenee a eſté confirmée &amp; le 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amient de-</w:t>
      </w:r>
    </w:p>
    <w:p w14:paraId="2E39B11E" w14:textId="77777777" w:rsidR="00F921B3" w:rsidRDefault="00F921B3" w:rsidP="00F921B3">
      <w:r>
        <w:t>claié valable auec deſpens, plaidans Leſdo pour de Bloſſeuille appeliant &amp; le</w:t>
      </w:r>
    </w:p>
    <w:p w14:paraId="764CA62F" w14:textId="77777777" w:rsidR="00F921B3" w:rsidRDefault="00F921B3" w:rsidP="00F921B3">
      <w:r>
        <w:t>Page le ieune pour l'intimé.</w:t>
      </w:r>
    </w:p>
    <w:p w14:paraId="7590548E" w14:textId="77777777" w:rsidR="00F921B3" w:rsidRDefault="00F921B3" w:rsidP="00F921B3">
      <w:r>
        <w:t>Par le droit ciuil celuy qui eſtoit en la puiſſance d'autruy ne pouuoit auec ſa</w:t>
      </w:r>
    </w:p>
    <w:p w14:paraId="3D08B29D" w14:textId="77777777" w:rsidR="00F921B3" w:rsidRDefault="00F921B3" w:rsidP="00F921B3">
      <w:r>
        <w:t>permiionmeſme faire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I. qui in poteſtate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S.1. inſtit. quib , non eſt</w:t>
      </w:r>
    </w:p>
    <w:p w14:paraId="11B90196" w14:textId="77777777" w:rsidR="00F921B3" w:rsidRDefault="00F921B3" w:rsidP="00F921B3">
      <w:r>
        <w:t>perm fac , teſt. Ratio quia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amentum ex libero non alieno arbitrio debet procedere lilla in-</w:t>
      </w:r>
    </w:p>
    <w:p w14:paraId="017E9516" w14:textId="77777777" w:rsidR="00F921B3" w:rsidRDefault="00F921B3" w:rsidP="00F921B3">
      <w:r>
        <w:t>ilutioff. de hered, inſt. Qui feroit ſembler eſtrange comme la femme qui eſt en</w:t>
      </w:r>
    </w:p>
    <w:p w14:paraId="702A2C4E" w14:textId="77777777" w:rsidR="00F921B3" w:rsidRDefault="00F921B3" w:rsidP="00F921B3">
      <w:r>
        <w:t>Normandie enla puiſſance de ſon maiy par ledit art. 285. pourroit te</w:t>
      </w:r>
      <w:r>
        <w:rPr>
          <w:rFonts w:ascii="Arial Unicode MS" w:eastAsia="Arial Unicode MS" w:hAnsi="Arial Unicode MS" w:cs="Arial Unicode MS" w:hint="eastAsia"/>
        </w:rPr>
        <w:t>ﬅ</w:t>
      </w:r>
      <w:r>
        <w:t>er meſ-</w:t>
      </w:r>
    </w:p>
    <w:p w14:paraId="1CF298D6" w14:textId="77777777" w:rsidR="00F921B3" w:rsidRDefault="00F921B3" w:rsidP="00F921B3">
      <w:r>
        <w:t>ges par la permiſſion d'iceluy. Mais il faut reconoi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qu'ent re nou, cette puiſ-</w:t>
      </w:r>
    </w:p>
    <w:p w14:paraId="21DE095C" w14:textId="77777777" w:rsidR="00F921B3" w:rsidRDefault="00F921B3" w:rsidP="00F921B3">
      <w:r>
        <w:t>ance n'eſt pas ſi grande qu'elle eſtoit entre les Romains &amp; ne nous en eſt de-</w:t>
      </w:r>
    </w:p>
    <w:p w14:paraId="5E19CA10" w14:textId="77777777" w:rsidR="00F921B3" w:rsidRDefault="00F921B3" w:rsidP="00F921B3">
      <w:r>
        <w:t>neuréque quelque ombre &amp; trace de peu d'efficace. Coqui le ſur la Couſt. de</w:t>
      </w:r>
    </w:p>
    <w:p w14:paraId="1E69B822" w14:textId="77777777" w:rsidR="00F921B3" w:rsidRDefault="00F921B3" w:rsidP="00F921B3">
      <w:r>
        <w:t>Niuernois tit. des droits des gens mariez art. 1. confoime en cela à la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re, dit</w:t>
      </w:r>
    </w:p>
    <w:p w14:paraId="58C9AE8A" w14:textId="77777777" w:rsidR="00F921B3" w:rsidRDefault="00F921B3" w:rsidP="00F921B3">
      <w:r>
        <w:t>que la femme voulant te</w:t>
      </w:r>
      <w:r>
        <w:rPr>
          <w:rFonts w:ascii="Arial Unicode MS" w:eastAsia="Arial Unicode MS" w:hAnsi="Arial Unicode MS" w:cs="Arial Unicode MS" w:hint="eastAsia"/>
        </w:rPr>
        <w:t>ﬅ</w:t>
      </w:r>
      <w:r>
        <w:t>er ne doit pas prendre autorité de ſon mary,ſpeciale,</w:t>
      </w:r>
    </w:p>
    <w:p w14:paraId="4C39DB32" w14:textId="77777777" w:rsidR="00F921B3" w:rsidRDefault="00F921B3" w:rsidP="00F921B3">
      <w:r>
        <w:t>ment pour diſpoſer ainſi ou ainſi, car la volonté du teſt ateur ne doit aucune-</w:t>
      </w:r>
    </w:p>
    <w:p w14:paraId="629AD8B1" w14:textId="77777777" w:rsidR="00F921B3" w:rsidRDefault="00F921B3" w:rsidP="00F921B3">
      <w:r>
        <w:t>mêtdependre de la volonté d'autruy I. illa, l. captatorias ff. de hered. inſtit. Et en ſes</w:t>
      </w:r>
    </w:p>
    <w:p w14:paraId="6977DBBC" w14:textId="77777777" w:rsidR="00F921B3" w:rsidRDefault="00F921B3" w:rsidP="00F921B3">
      <w:r>
        <w:t>queſtions &amp; reſponſes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104. il dit que pour rendre valable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</w:t>
      </w:r>
    </w:p>
    <w:p w14:paraId="3635A88B" w14:textId="77777777" w:rsidR="00F921B3" w:rsidRDefault="00F921B3" w:rsidP="00F921B3">
      <w:r>
        <w:t>de la femme le mary la doit autoriſer ſimplement pour faire te</w:t>
      </w:r>
      <w:r>
        <w:rPr>
          <w:rFonts w:ascii="Arial Unicode MS" w:eastAsia="Arial Unicode MS" w:hAnsi="Arial Unicode MS" w:cs="Arial Unicode MS" w:hint="eastAsia"/>
        </w:rPr>
        <w:t>ﬅ</w:t>
      </w:r>
      <w:r>
        <w:t>anient, &amp; par</w:t>
      </w:r>
    </w:p>
    <w:p w14:paraId="438FAFE4" w14:textId="77777777" w:rsidR="00F921B3" w:rsidRDefault="00F921B3" w:rsidP="00F921B3">
      <w:r>
        <w:t>ce moyen elle peut teſter au profit du mary,&amp; pour oſter tout ſoupçon d'indu-</w:t>
      </w:r>
    </w:p>
    <w:p w14:paraId="7A5B9E08" w14:textId="77777777" w:rsidR="00F921B3" w:rsidRDefault="00F921B3" w:rsidP="00F921B3">
      <w:r>
        <w:t>ction il n'y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preſent. En Normandie pareillement on tient que ſi la</w:t>
      </w:r>
    </w:p>
    <w:p w14:paraId="27CAA1CD" w14:textId="77777777" w:rsidR="00F921B3" w:rsidRDefault="00F921B3" w:rsidP="00F921B3">
      <w:r>
        <w:t>femmes'’eſt par ſon traitté de mariage reſerué que lques meubles auec puiſſan-</w:t>
      </w:r>
    </w:p>
    <w:p w14:paraId="23AE09EB" w14:textId="77777777" w:rsidR="00F921B3" w:rsidRDefault="00F921B3" w:rsidP="00F921B3">
      <w:r>
        <w:t>ce d'endiſpoſer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elle les peut laiſſer à ſon mary par donation te-</w:t>
      </w:r>
    </w:p>
    <w:p w14:paraId="66BF4B0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amentaire comme le mary peut laiſſer de ſes meubles à ſa femme, nam Iure ci-</w:t>
      </w:r>
    </w:p>
    <w:p w14:paraId="53AEDA8F" w14:textId="77777777" w:rsidR="00F921B3" w:rsidRDefault="00F921B3" w:rsidP="00F921B3">
      <w:r>
        <w:t>uili mter virum &amp; xxorem mortis cauſa donationes recepta ſunt l.10. ſi eum ſeruum in ſi.</w:t>
      </w:r>
    </w:p>
    <w:p w14:paraId="7603798F" w14:textId="77777777" w:rsidR="00F921B3" w:rsidRDefault="00F921B3" w:rsidP="00F921B3">
      <w:r>
        <w:t>ſ.de donint, vir &amp; x.</w:t>
      </w:r>
    </w:p>
    <w:p w14:paraId="7E5B6C70" w14:textId="77777777" w:rsidR="00F921B3" w:rsidRDefault="00F921B3" w:rsidP="00F921B3">
      <w:r>
        <w:t>DV QVE PAR SONTRAITTE DE MARIAGE IL</w:t>
      </w:r>
    </w:p>
    <w:p w14:paraId="145C10E2" w14:textId="77777777" w:rsidR="00F921B3" w:rsidRDefault="00F921B3" w:rsidP="00F921B3">
      <w:r>
        <w:t>SOIT AINSICONVENV. Comme quand la femme aportant des</w:t>
      </w:r>
    </w:p>
    <w:p w14:paraId="2B005BE2" w14:textId="77777777" w:rsidR="00F921B3" w:rsidRDefault="00F921B3" w:rsidP="00F921B3">
      <w:r>
        <w:t>meubles à ſon mary lors qu'elle l’eſpouze ſe reſerue la puiſſance d'en diſt oſen</w:t>
      </w:r>
    </w:p>
    <w:p w14:paraId="47D1C644" w14:textId="77777777" w:rsidR="00F921B3" w:rsidRDefault="00F921B3" w:rsidP="00F921B3">
      <w:r>
        <w:t>luſques a certaine ſomme auquel cas le laiz qu'en fera icelle femmme ſe ceulà</w:t>
      </w:r>
    </w:p>
    <w:p w14:paraId="55AFFE63" w14:textId="77777777" w:rsidR="00F921B3" w:rsidRDefault="00F921B3" w:rsidP="00F921B3">
      <w:r>
        <w:t>payer par le mary,&amp; s’il n'y a aucune meſure preſcritte la difpoſit ion s’eſteridia</w:t>
      </w:r>
    </w:p>
    <w:p w14:paraId="5BBEF414" w14:textId="77777777" w:rsidR="00F921B3" w:rsidRDefault="00F921B3" w:rsidP="00F921B3">
      <w:r>
        <w:t>luiques ou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47A6947B" w14:textId="77777777" w:rsidR="00F921B3" w:rsidRDefault="00F921B3" w:rsidP="00F921B3"/>
    <w:p w14:paraId="5C9B1E21" w14:textId="77777777" w:rsidR="00F921B3" w:rsidRDefault="00F921B3" w:rsidP="00F921B3"/>
    <w:p w14:paraId="45DFC3F6" w14:textId="77777777" w:rsidR="00F921B3" w:rsidRDefault="00F921B3" w:rsidP="00F921B3">
      <w:r>
        <w:t>CCCCXVIII.</w:t>
      </w:r>
    </w:p>
    <w:p w14:paraId="346D8464" w14:textId="77777777" w:rsidR="00F921B3" w:rsidRDefault="00F921B3" w:rsidP="00F921B3">
      <w:r>
        <w:t>Le teſtateur ayant enfans viuans ou deſcendans d'eux habiles à</w:t>
      </w:r>
    </w:p>
    <w:p w14:paraId="687CC9DE" w14:textId="77777777" w:rsidR="00F921B3" w:rsidRDefault="00F921B3" w:rsidP="00F921B3">
      <w:r>
        <w:t>ſuy ſucceder lors de ſon décez ne peut diſpoſer de ſes meubles par</w:t>
      </w:r>
    </w:p>
    <w:p w14:paraId="165925D0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en pluſ-auant que d'vn tiers, ſur lequel tiers ſont portez</w:t>
      </w:r>
    </w:p>
    <w:p w14:paraId="750C6012" w14:textId="77777777" w:rsidR="00F921B3" w:rsidRDefault="00F921B3" w:rsidP="00F921B3">
      <w:r>
        <w:t>Isfrais des funerailles &amp;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amentaires.</w:t>
      </w:r>
    </w:p>
    <w:p w14:paraId="76CE85A0" w14:textId="77777777" w:rsidR="00F921B3" w:rsidRDefault="00F921B3" w:rsidP="00F921B3"/>
    <w:p w14:paraId="6BE94B53" w14:textId="77777777" w:rsidR="00F921B3" w:rsidRDefault="00F921B3" w:rsidP="00F921B3"/>
    <w:p w14:paraId="6FFBA743" w14:textId="77777777" w:rsidR="00F921B3" w:rsidRDefault="00F921B3" w:rsidP="00F921B3">
      <w:r>
        <w:t>ENEANS. Le vieil Con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diſoit que le pere ayât enfans,s’ils eſtoyet</w:t>
      </w:r>
    </w:p>
    <w:p w14:paraId="244C95C6" w14:textId="77777777" w:rsidR="00F921B3" w:rsidRDefault="00F921B3" w:rsidP="00F921B3">
      <w:r>
        <w:lastRenderedPageBreak/>
        <w:t>remancipez, pouuoit diſpoſer de tous ſes meubles, mais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reſor-</w:t>
      </w:r>
    </w:p>
    <w:p w14:paraId="291A9E14" w14:textId="77777777" w:rsidR="00F921B3" w:rsidRDefault="00F921B3" w:rsidP="00F921B3"/>
    <w:p w14:paraId="7D2F343D" w14:textId="77777777" w:rsidR="00F921B3" w:rsidRDefault="00F921B3" w:rsidP="00F921B3"/>
    <w:p w14:paraId="16F3F33C" w14:textId="77777777" w:rsidR="00F921B3" w:rsidRDefault="00F921B3" w:rsidP="00F921B3">
      <w:r>
        <w:t>Cccc ij</w:t>
      </w:r>
    </w:p>
    <w:p w14:paraId="27C70E01" w14:textId="77777777" w:rsidR="00F921B3" w:rsidRDefault="00F921B3" w:rsidP="00F921B3"/>
    <w:p w14:paraId="1A71019A" w14:textId="77777777" w:rsidR="00F921B3" w:rsidRDefault="00F921B3" w:rsidP="00F921B3"/>
    <w:p w14:paraId="7C571E20" w14:textId="77777777" w:rsidR="00F921B3" w:rsidRDefault="00F921B3" w:rsidP="00F921B3">
      <w:r>
        <w:t>Tectament de la</w:t>
      </w:r>
    </w:p>
    <w:p w14:paraId="352B9FC5" w14:textId="77777777" w:rsidR="00F921B3" w:rsidRDefault="00F921B3" w:rsidP="00F921B3">
      <w:r>
        <w:t>femme fait par</w:t>
      </w:r>
    </w:p>
    <w:p w14:paraId="659D2301" w14:textId="77777777" w:rsidR="00F921B3" w:rsidRDefault="00F921B3" w:rsidP="00F921B3">
      <w:r>
        <w:t>l'autorité de ſon</w:t>
      </w:r>
    </w:p>
    <w:p w14:paraId="5854C06B" w14:textId="77777777" w:rsidR="00F921B3" w:rsidRDefault="00F921B3" w:rsidP="00F921B3">
      <w:r>
        <w:t>inany.</w:t>
      </w:r>
    </w:p>
    <w:p w14:paraId="4666A7A8" w14:textId="77777777" w:rsidR="00F921B3" w:rsidRDefault="00F921B3" w:rsidP="00F921B3"/>
    <w:p w14:paraId="6B3AA940" w14:textId="77777777" w:rsidR="00F921B3" w:rsidRDefault="00F921B3" w:rsidP="00F921B3"/>
    <w:p w14:paraId="447BF88E" w14:textId="77777777" w:rsidR="00F921B3" w:rsidRDefault="00F921B3" w:rsidP="00F921B3">
      <w:r>
        <w:t>Les dettes doiuent</w:t>
      </w:r>
    </w:p>
    <w:p w14:paraId="62FB469C" w14:textId="77777777" w:rsidR="00F921B3" w:rsidRDefault="00F921B3" w:rsidP="00F921B3">
      <w:r>
        <w:t>eſtre payes auant</w:t>
      </w:r>
    </w:p>
    <w:p w14:paraId="5CD0C582" w14:textId="77777777" w:rsidR="00F921B3" w:rsidRDefault="00F921B3" w:rsidP="00F921B3">
      <w:r>
        <w:t>les,laix-</w:t>
      </w:r>
    </w:p>
    <w:p w14:paraId="5035E936" w14:textId="77777777" w:rsidR="00F921B3" w:rsidRDefault="00F921B3" w:rsidP="00F921B3"/>
    <w:p w14:paraId="3F40A66B" w14:textId="77777777" w:rsidR="00F921B3" w:rsidRDefault="00F921B3" w:rsidP="00F921B3"/>
    <w:p w14:paraId="2E3D1CA1" w14:textId="77777777" w:rsidR="00F921B3" w:rsidRDefault="00F921B3" w:rsidP="00F921B3">
      <w:r>
        <w:t>Donation de l'ay</w:t>
      </w:r>
    </w:p>
    <w:p w14:paraId="79802A72" w14:textId="77777777" w:rsidR="00F921B3" w:rsidRDefault="00F921B3" w:rsidP="00F921B3">
      <w:r>
        <w:t>eul à la fille de ſa</w:t>
      </w:r>
    </w:p>
    <w:p w14:paraId="44E94F13" w14:textId="77777777" w:rsidR="00F921B3" w:rsidRDefault="00F921B3" w:rsidP="00F921B3">
      <w:r>
        <w:t>fille de tous les</w:t>
      </w:r>
    </w:p>
    <w:p w14:paraId="458B68E3" w14:textId="77777777" w:rsidR="00F921B3" w:rsidRDefault="00F921B3" w:rsidP="00F921B3">
      <w:r>
        <w:t>meubles reduite</w:t>
      </w:r>
    </w:p>
    <w:p w14:paraId="1043B644" w14:textId="77777777" w:rsidR="00F921B3" w:rsidRDefault="00F921B3" w:rsidP="00F921B3">
      <w:r>
        <w:t>au tiers.</w:t>
      </w:r>
    </w:p>
    <w:p w14:paraId="10B41477" w14:textId="77777777" w:rsidR="00F921B3" w:rsidRDefault="00F921B3" w:rsidP="00F921B3"/>
    <w:p w14:paraId="6781D0D3" w14:textId="77777777" w:rsidR="00F921B3" w:rsidRDefault="00F921B3" w:rsidP="00F921B3"/>
    <w:p w14:paraId="7A35264F" w14:textId="77777777" w:rsidR="00F921B3" w:rsidRDefault="00F921B3" w:rsidP="00F921B3">
      <w:r>
        <w:t>574</w:t>
      </w:r>
    </w:p>
    <w:p w14:paraId="640BA7F9" w14:textId="77777777" w:rsidR="00F921B3" w:rsidRDefault="00F921B3" w:rsidP="00F921B3"/>
    <w:p w14:paraId="2E37DE4A" w14:textId="77777777" w:rsidR="00F921B3" w:rsidRDefault="00F921B3" w:rsidP="00F921B3"/>
    <w:p w14:paraId="305786C3" w14:textId="77777777" w:rsidR="00F921B3" w:rsidRDefault="00F921B3" w:rsidP="00F921B3">
      <w:r>
        <w:t>DE TESTAMENS.</w:t>
      </w:r>
    </w:p>
    <w:p w14:paraId="28D9C46D" w14:textId="77777777" w:rsidR="00F921B3" w:rsidRDefault="00F921B3" w:rsidP="00F921B3"/>
    <w:p w14:paraId="45515E6B" w14:textId="77777777" w:rsidR="00F921B3" w:rsidRDefault="00F921B3" w:rsidP="00F921B3"/>
    <w:p w14:paraId="5D9FFA06" w14:textId="77777777" w:rsidR="00F921B3" w:rsidRDefault="00F921B3" w:rsidP="00F921B3">
      <w:r>
        <w:t>mée ne fait la deſſus diſtinction, &amp; partant ſemble defendre indifferemmentâ</w:t>
      </w:r>
    </w:p>
    <w:p w14:paraId="5D479923" w14:textId="77777777" w:rsidR="00F921B3" w:rsidRDefault="00F921B3" w:rsidP="00F921B3">
      <w:r>
        <w:t>ceux qui ont des enfans,ſoyent emancipez ou non,de donner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amenten</w:t>
      </w:r>
    </w:p>
    <w:p w14:paraId="1ECAAF34" w14:textId="77777777" w:rsidR="00F921B3" w:rsidRDefault="00F921B3" w:rsidP="00F921B3">
      <w:r>
        <w:t>plus outre que le tiers de leurs meubles.</w:t>
      </w:r>
    </w:p>
    <w:p w14:paraId="60B02F69" w14:textId="77777777" w:rsidR="00F921B3" w:rsidRDefault="00F921B3" w:rsidP="00F921B3">
      <w:r>
        <w:t>HABILES A LVV SVCCEDER. Toutes perſonnes ſonte</w:t>
      </w:r>
    </w:p>
    <w:p w14:paraId="6217C0F5" w14:textId="77777777" w:rsidR="00F921B3" w:rsidRDefault="00F921B3" w:rsidP="00F921B3">
      <w:r>
        <w:t>ſtimées habiles à ſucceder, excepté celles qui ſont prohibées nommément par</w:t>
      </w:r>
    </w:p>
    <w:p w14:paraId="445273D6" w14:textId="77777777" w:rsidR="00F921B3" w:rsidRDefault="00F921B3" w:rsidP="00F921B3">
      <w:r>
        <w:t>le droit. Or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n'exelud des ſucceſſions que les perſonnes men-</w:t>
      </w:r>
    </w:p>
    <w:p w14:paraId="2A32A3BF" w14:textId="77777777" w:rsidR="00F921B3" w:rsidRDefault="00F921B3" w:rsidP="00F921B3">
      <w:r>
        <w:t>tionnées aux articles 143.148. 27 3. 27 4. 275. &amp; 277.</w:t>
      </w:r>
    </w:p>
    <w:p w14:paraId="73C0A968" w14:textId="77777777" w:rsidR="00F921B3" w:rsidRDefault="00F921B3" w:rsidP="00F921B3">
      <w:r>
        <w:t>SVRLEQVEL TIERSSONT PORTEE LES PRAI.</w:t>
      </w:r>
    </w:p>
    <w:p w14:paraId="412FDE83" w14:textId="77777777" w:rsidR="00F921B3" w:rsidRDefault="00F921B3" w:rsidP="00F921B3">
      <w:r>
        <w:t>DEs FVNERAILLESET LAIX TESTAMENTAIRES.</w:t>
      </w:r>
    </w:p>
    <w:p w14:paraId="64781870" w14:textId="77777777" w:rsidR="00F921B3" w:rsidRDefault="00F921B3" w:rsidP="00F921B3">
      <w:r>
        <w:t>Meſmes le tiers des dettes, leſquelles doiuent touſiours eſtre payées deuant les</w:t>
      </w:r>
    </w:p>
    <w:p w14:paraId="6E4E5A26" w14:textId="77777777" w:rsidR="00F921B3" w:rsidRDefault="00F921B3" w:rsidP="00F921B3">
      <w:r>
        <w:t>laiz : auſquelles charges ayant eſté ſatisfait s’il en reſte de bon dudit tiers le lega-</w:t>
      </w:r>
    </w:p>
    <w:p w14:paraId="4EE55F5C" w14:textId="77777777" w:rsidR="00F921B3" w:rsidRDefault="00F921B3" w:rsidP="00F921B3">
      <w:r>
        <w:t>taire l'aura iuſques à la concurrence de ſon laiz l.1. S. &amp; ſiprefatam C. de iure delibi</w:t>
      </w:r>
    </w:p>
    <w:p w14:paraId="50883A7E" w14:textId="77777777" w:rsidR="00F921B3" w:rsidRDefault="00F921B3" w:rsidP="00F921B3">
      <w:r>
        <w:t>Et ſi ledit tiers n'eſt ſuffiſant pour payer ledit tiers des dettes, le legataire neſera</w:t>
      </w:r>
    </w:p>
    <w:p w14:paraId="1538C719" w14:textId="77777777" w:rsidR="00F921B3" w:rsidRDefault="00F921B3" w:rsidP="00F921B3">
      <w:r>
        <w:t>pas tenu en plus auant, non enimin plus onerare potest legatarium tes tator quâmhonda</w:t>
      </w:r>
    </w:p>
    <w:p w14:paraId="3E3ABCF5" w14:textId="77777777" w:rsidR="00F921B3" w:rsidRDefault="00F921B3" w:rsidP="00F921B3">
      <w:r>
        <w:t>rarit l.7 2 . imperator S. ſi centii de leg. 2. l. vlt. de Uſufr. legEt ne ſera pas l'heritierqui</w:t>
      </w:r>
    </w:p>
    <w:p w14:paraId="6E6FE9A7" w14:textId="77777777" w:rsidR="00F921B3" w:rsidRDefault="00F921B3" w:rsidP="00F921B3">
      <w:r>
        <w:t>prendra tous les meubles ſujet au payement des lai ſur les immeubles de laſuc-</w:t>
      </w:r>
    </w:p>
    <w:p w14:paraId="5663A606" w14:textId="77777777" w:rsidR="00F921B3" w:rsidRDefault="00F921B3" w:rsidP="00F921B3">
      <w:r>
        <w:lastRenderedPageBreak/>
        <w:t>ceſſion, ains feulement tenu à payer leſdits laiz ſur les meubles qui reſterontles</w:t>
      </w:r>
    </w:p>
    <w:p w14:paraId="47E525D9" w14:textId="77777777" w:rsidR="00F921B3" w:rsidRDefault="00F921B3" w:rsidP="00F921B3">
      <w:r>
        <w:t>dettes payes, autrement ce ſeroit par le teſtateur indirectement diſpoſer deſes</w:t>
      </w:r>
    </w:p>
    <w:p w14:paraId="3CE9BE5D" w14:textId="77777777" w:rsidR="00F921B3" w:rsidRDefault="00F921B3" w:rsidP="00F921B3">
      <w:r>
        <w:t>immeubles. Mais pour le doute qui pourroit ſourdre des meubles que le legas</w:t>
      </w:r>
    </w:p>
    <w:p w14:paraId="6E38C907" w14:textId="77777777" w:rsidR="00F921B3" w:rsidRDefault="00F921B3" w:rsidP="00F921B3">
      <w:r>
        <w:t>taire auroit emporté, &amp; de la valeur d'iceux,il les doit prendre par inuentaire&amp;</w:t>
      </w:r>
    </w:p>
    <w:p w14:paraId="13850A2E" w14:textId="77777777" w:rsidR="00F921B3" w:rsidRDefault="00F921B3" w:rsidP="00F921B3">
      <w:r>
        <w:t>les faire eſtimer en la preſence des heritiers.</w:t>
      </w:r>
    </w:p>
    <w:p w14:paraId="71E44B45" w14:textId="77777777" w:rsidR="00F921B3" w:rsidRDefault="00F921B3" w:rsidP="00F921B3"/>
    <w:p w14:paraId="5E28779F" w14:textId="77777777" w:rsidR="00F921B3" w:rsidRDefault="00F921B3" w:rsidP="00F921B3"/>
    <w:p w14:paraId="5181FBC8" w14:textId="77777777" w:rsidR="00F921B3" w:rsidRDefault="00F921B3" w:rsidP="00F921B3">
      <w:r>
        <w:t>CCCCXIX.</w:t>
      </w:r>
    </w:p>
    <w:p w14:paraId="02A50C84" w14:textId="77777777" w:rsidR="00F921B3" w:rsidRDefault="00F921B3" w:rsidP="00F921B3">
      <w:r>
        <w:t>Neanmoins s’il n'a que des filles ià mariées,&amp; qu'il ſoit quit-</w:t>
      </w:r>
    </w:p>
    <w:p w14:paraId="10DDC3CD" w14:textId="77777777" w:rsidR="00F921B3" w:rsidRDefault="00F921B3" w:rsidP="00F921B3">
      <w:r>
        <w:t>te de leurs mariages, il peut diſpoſer de la moitié : &amp; l'autre moitié</w:t>
      </w:r>
    </w:p>
    <w:p w14:paraId="26AD4A85" w14:textId="77777777" w:rsidR="00F921B3" w:rsidRDefault="00F921B3" w:rsidP="00F921B3">
      <w:r>
        <w:t>appartient à ſa femme.</w:t>
      </w:r>
    </w:p>
    <w:p w14:paraId="61109FE3" w14:textId="77777777" w:rsidR="00F921B3" w:rsidRDefault="00F921B3" w:rsidP="00F921B3">
      <w:r>
        <w:t>*</w:t>
      </w:r>
    </w:p>
    <w:p w14:paraId="55D2C3EB" w14:textId="77777777" w:rsidR="00F921B3" w:rsidRDefault="00F921B3" w:rsidP="00F921B3"/>
    <w:p w14:paraId="11B30343" w14:textId="77777777" w:rsidR="00F921B3" w:rsidRDefault="00F921B3" w:rsidP="00F921B3"/>
    <w:p w14:paraId="1B90E29B" w14:textId="77777777" w:rsidR="00F921B3" w:rsidRDefault="00F921B3" w:rsidP="00F921B3">
      <w:r>
        <w:t>A cet article ſe rapporte l'art. 393. qui dit que la moitié du meuble appartier</w:t>
      </w:r>
    </w:p>
    <w:p w14:paraId="20520FCE" w14:textId="77777777" w:rsidR="00F921B3" w:rsidRDefault="00F921B3" w:rsidP="00F921B3">
      <w:r>
        <w:t>à la femme, pourueu que le mary ſoit quitte du meuble par luy promis à ſesfil-</w:t>
      </w:r>
    </w:p>
    <w:p w14:paraId="07350DDB" w14:textId="77777777" w:rsidR="00F921B3" w:rsidRDefault="00F921B3" w:rsidP="00F921B3">
      <w:r>
        <w:t>les ou gendres en faueur de mariage, lequel article interprete cettuy cy.</w:t>
      </w:r>
    </w:p>
    <w:p w14:paraId="196150FE" w14:textId="77777777" w:rsidR="00F921B3" w:rsidRDefault="00F921B3" w:rsidP="00F921B3">
      <w:r>
        <w:t>TILLES IA MARIEES. Ses preſomptiues heritieres ſans enfaps</w:t>
      </w:r>
    </w:p>
    <w:p w14:paraId="456CF039" w14:textId="77777777" w:rsidR="00F921B3" w:rsidRDefault="00F921B3" w:rsidP="00F921B3">
      <w:r>
        <w:t>maſſes : car la Couume a eſtimé que ce qu'il a couſté à les marier couſtumie</w:t>
      </w:r>
    </w:p>
    <w:p w14:paraId="7F488D46" w14:textId="77777777" w:rsidR="00F921B3" w:rsidRDefault="00F921B3" w:rsidP="00F921B3">
      <w:r>
        <w:t>rement vaut bien le tiers des meubles pour le moins : ainſielles auroyent éupar</w:t>
      </w:r>
    </w:p>
    <w:p w14:paraId="1D60BD14" w14:textId="77777777" w:rsidR="00F921B3" w:rsidRDefault="00F921B3" w:rsidP="00F921B3">
      <w:r>
        <w:t>leur mariage leur tiers des meubles, le reſte demeurât à la femme &amp; a employer</w:t>
      </w:r>
    </w:p>
    <w:p w14:paraId="23426B7A" w14:textId="77777777" w:rsidR="00F921B3" w:rsidRDefault="00F921B3" w:rsidP="00F921B3">
      <w:r>
        <w:t>en laiz.</w:t>
      </w:r>
    </w:p>
    <w:p w14:paraId="4621FE89" w14:textId="77777777" w:rsidR="00F921B3" w:rsidRDefault="00F921B3" w:rsidP="00F921B3">
      <w:r>
        <w:t>Sur cet article eſt remarquable vn arreſt donné ſur vn tel fait. Vn nomme</w:t>
      </w:r>
    </w:p>
    <w:p w14:paraId="212EB818" w14:textId="77777777" w:rsidR="00F921B3" w:rsidRDefault="00F921B3" w:rsidP="00F921B3">
      <w:r>
        <w:t>Potier auoit vne ſeule fille qui fut mariée au ſieur de Soteuait. Duquel mariage</w:t>
      </w:r>
    </w:p>
    <w:p w14:paraId="185940E5" w14:textId="77777777" w:rsidR="00F921B3" w:rsidRDefault="00F921B3" w:rsidP="00F921B3">
      <w:r>
        <w:t>ſortirent vn fils &amp; une fille qui fut mariée à Caſtel ſieur de ſaint Pierre-Egli</w:t>
      </w:r>
    </w:p>
    <w:p w14:paraId="331B524E" w14:textId="77777777" w:rsidR="00F921B3" w:rsidRDefault="00F921B3" w:rsidP="00F921B3">
      <w:r>
        <w:t>ſe. A icellefille ledit Potier ayeul donne par teſtament tous ſes meubles. Letés</w:t>
      </w:r>
    </w:p>
    <w:p w14:paraId="3A314E4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 eſt maintenu valable par la legataire, à tout le moins iuſqu'à la moilif</w:t>
      </w:r>
    </w:p>
    <w:p w14:paraId="1093FE3D" w14:textId="77777777" w:rsidR="00F921B3" w:rsidRDefault="00F921B3" w:rsidP="00F921B3"/>
    <w:p w14:paraId="188D2FD9" w14:textId="77777777" w:rsidR="00F921B3" w:rsidRDefault="00F921B3" w:rsidP="00F921B3"/>
    <w:p w14:paraId="7B714875" w14:textId="77777777" w:rsidR="00F921B3" w:rsidRDefault="00F921B3" w:rsidP="00F921B3">
      <w:r>
        <w:t>DE TESTAMENS.</w:t>
      </w:r>
    </w:p>
    <w:p w14:paraId="43F5AC49" w14:textId="77777777" w:rsidR="00F921B3" w:rsidRDefault="00F921B3" w:rsidP="00F921B3"/>
    <w:p w14:paraId="42DF490E" w14:textId="77777777" w:rsidR="00F921B3" w:rsidRDefault="00F921B3" w:rsidP="00F921B3"/>
    <w:p w14:paraId="0B028471" w14:textId="77777777" w:rsidR="00F921B3" w:rsidRDefault="00F921B3" w:rsidP="00F921B3">
      <w:r>
        <w:t>575</w:t>
      </w:r>
    </w:p>
    <w:p w14:paraId="7A9F9B2B" w14:textId="77777777" w:rsidR="00F921B3" w:rsidRDefault="00F921B3" w:rsidP="00F921B3"/>
    <w:p w14:paraId="5810C2B2" w14:textId="77777777" w:rsidR="00F921B3" w:rsidRDefault="00F921B3" w:rsidP="00F921B3"/>
    <w:p w14:paraId="160A0D18" w14:textId="77777777" w:rsidR="00F921B3" w:rsidRDefault="00F921B3" w:rsidP="00F921B3">
      <w:r>
        <w:t>desmeubles, dont il auoit peu diſpoſer ſuiuant les termes de cet article, puis</w:t>
      </w:r>
    </w:p>
    <w:p w14:paraId="1AA510D0" w14:textId="77777777" w:rsidR="00F921B3" w:rsidRDefault="00F921B3" w:rsidP="00F921B3">
      <w:r>
        <w:t>qu'alors ledit Potier eſtoit quite du mariage de ſa fille mére de ladite legataire.</w:t>
      </w:r>
    </w:p>
    <w:p w14:paraId="4982ACCA" w14:textId="77777777" w:rsidR="00F921B3" w:rsidRDefault="00F921B3" w:rsidP="00F921B3">
      <w:r>
        <w:t>Lefière de ladite fille argué le teſtament d'inofficioſité, diſant cet article n'a-</w:t>
      </w:r>
    </w:p>
    <w:p w14:paraId="352BA82F" w14:textId="77777777" w:rsidR="00F921B3" w:rsidRDefault="00F921B3" w:rsidP="00F921B3">
      <w:r>
        <w:t>noir lieu &amp; ne deuoir eſtre entendu ou les filles ſeroyent decedées ayans laiſſé</w:t>
      </w:r>
    </w:p>
    <w:p w14:paraId="66DFF501" w14:textId="77777777" w:rsidR="00F921B3" w:rsidRDefault="00F921B3" w:rsidP="00F921B3">
      <w:r>
        <w:t>desenfans, comme en ce cas, qui eſt ſelon la I. cum accutiſſimi C. de fideicom.</w:t>
      </w:r>
    </w:p>
    <w:p w14:paraId="38C710B7" w14:textId="77777777" w:rsidR="00F921B3" w:rsidRDefault="00F921B3" w:rsidP="00F921B3">
      <w:r>
        <w:t>Pararreſt du 5. Iuillet 160z. à l'audience la donation fut reduite au tiers aux</w:t>
      </w:r>
    </w:p>
    <w:p w14:paraId="47D8FECB" w14:textId="77777777" w:rsidR="00F921B3" w:rsidRDefault="00F921B3" w:rsidP="00F921B3">
      <w:r>
        <w:t>charges de droit, plaidans maiſtre François Eſchard &amp; maiſtre Georges.</w:t>
      </w:r>
    </w:p>
    <w:p w14:paraId="6AB38211" w14:textId="77777777" w:rsidR="00F921B3" w:rsidRDefault="00F921B3" w:rsidP="00F921B3">
      <w:r>
        <w:t>Sallet.</w:t>
      </w:r>
    </w:p>
    <w:p w14:paraId="0391BB98" w14:textId="77777777" w:rsidR="00F921B3" w:rsidRDefault="00F921B3" w:rsidP="00F921B3">
      <w:r>
        <w:t>QVIL SOIT QVITTE DE LEVRS MARIAGES.</w:t>
      </w:r>
    </w:p>
    <w:p w14:paraId="08D65B89" w14:textId="77777777" w:rsidR="00F921B3" w:rsidRDefault="00F921B3" w:rsidP="00F921B3">
      <w:r>
        <w:t>Silepere pour demeurer quitte d'vne ſomme par luy promiſe au mariage de</w:t>
      </w:r>
    </w:p>
    <w:p w14:paraId="22825BC8" w14:textId="77777777" w:rsidR="00F921B3" w:rsidRDefault="00F921B3" w:rsidP="00F921B3">
      <w:r>
        <w:t>ſafille a promisbailler en payement vn héritage de certaine valeur ou reüenu,</w:t>
      </w:r>
    </w:p>
    <w:p w14:paraId="7E07C64B" w14:textId="77777777" w:rsidR="00F921B3" w:rsidRDefault="00F921B3" w:rsidP="00F921B3">
      <w:r>
        <w:t>aquoy il n'ait ſatisfait : ou qu'il ſe ſoit obligé a en faire la rente iuſqu'au paye-</w:t>
      </w:r>
    </w:p>
    <w:p w14:paraId="0B4F25C2" w14:textId="77777777" w:rsidR="00F921B3" w:rsidRDefault="00F921B3" w:rsidP="00F921B3">
      <w:r>
        <w:lastRenderedPageBreak/>
        <w:t>mentde la ſomme, ſçauoir s’il peut eſtre dit quite du meuble promis au ma-</w:t>
      </w:r>
    </w:p>
    <w:p w14:paraId="7668365A" w14:textId="77777777" w:rsidR="00F921B3" w:rsidRDefault="00F921B3" w:rsidP="00F921B3">
      <w:r>
        <w:t>nagede ſa fille pour auoir pouuoir de diſpoſer de la moitié de ſes meubles, l'au-</w:t>
      </w:r>
    </w:p>
    <w:p w14:paraId="16FA015A" w14:textId="77777777" w:rsidR="00F921B3" w:rsidRDefault="00F921B3" w:rsidP="00F921B3">
      <w:r>
        <w:t>temoitié appartenant à ſa femme : Dubium facit que l’obligation du meuble</w:t>
      </w:r>
    </w:p>
    <w:p w14:paraId="1012877B" w14:textId="77777777" w:rsidR="00F921B3" w:rsidRDefault="00F921B3" w:rsidP="00F921B3">
      <w:r>
        <w:t>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changée en obligation d'immeuble, &amp; que le pere ſoit quitte du</w:t>
      </w:r>
    </w:p>
    <w:p w14:paraId="31E42C7C" w14:textId="77777777" w:rsidR="00F921B3" w:rsidRDefault="00F921B3" w:rsidP="00F921B3">
      <w:r>
        <w:t>meuble promis au moyen qu'il demeure obligé à bailler Vnhéritage ou a faire</w:t>
      </w:r>
    </w:p>
    <w:p w14:paraId="198B70BC" w14:textId="77777777" w:rsidR="00F921B3" w:rsidRDefault="00F921B3" w:rsidP="00F921B3">
      <w:r>
        <w:t>oerente, quemadmodum datio fide iuſſoris vel pignoris creditore volente pro ſolutione</w:t>
      </w:r>
    </w:p>
    <w:p w14:paraId="15708E0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l. 52. ſatis factio ff. de ſolut. Neanmoins il y a plus d'apparence de tenir que</w:t>
      </w:r>
    </w:p>
    <w:p w14:paraId="1A065394" w14:textId="77777777" w:rsidR="00F921B3" w:rsidRDefault="00F921B3" w:rsidP="00F921B3">
      <w:r>
        <w:t>celuyn'eſt quitte qui a promis bailler quelque choſe en payement iuſqu'à ce</w:t>
      </w:r>
    </w:p>
    <w:p w14:paraId="7FC119D9" w14:textId="77777777" w:rsidR="00F921B3" w:rsidRDefault="00F921B3" w:rsidP="00F921B3">
      <w:r>
        <w:t>qu'ill'aitbaillée, ou qui s’eſt obligé à vne rente iuſqu'à ce qu'il l’ait racquittée,</w:t>
      </w:r>
    </w:p>
    <w:p w14:paraId="2E0985CE" w14:textId="77777777" w:rsidR="00F921B3" w:rsidRDefault="00F921B3" w:rsidP="00F921B3">
      <w:r>
        <w:t>parce quela dette demeure touſiours en eſtat &amp; n'eſt eſtainte la premiere obli-</w:t>
      </w:r>
    </w:p>
    <w:p w14:paraId="3E5EFFEF" w14:textId="77777777" w:rsidR="00F921B3" w:rsidRDefault="00F921B3" w:rsidP="00F921B3">
      <w:r>
        <w:t>gation par la promeſſe ſubſequente., Que ſi apres le decez du mary reſtét encor</w:t>
      </w:r>
    </w:p>
    <w:p w14:paraId="5D8D5455" w14:textId="77777777" w:rsidR="00F921B3" w:rsidRDefault="00F921B3" w:rsidP="00F921B3">
      <w:r>
        <w:t>quelques deniers à payer, ou autres meubles à liurer , que la veufue offre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1E918EC" w14:textId="77777777" w:rsidR="00F921B3" w:rsidRDefault="00F921B3" w:rsidP="00F921B3">
      <w:r>
        <w:t>pris par precipu ſur la maſſe des meubles pour auoir par elle cette moitié, ſem-</w:t>
      </w:r>
    </w:p>
    <w:p w14:paraId="366DD99F" w14:textId="77777777" w:rsidR="00F921B3" w:rsidRDefault="00F921B3" w:rsidP="00F921B3">
      <w:r>
        <w:t>ble neanmoins qu'elle n'y ſera receué : parce que cette liberalité que la Cou-</w:t>
      </w:r>
    </w:p>
    <w:p w14:paraId="2F4271F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fait à la veufue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contre la diſpoſition generale &amp; comme vne</w:t>
      </w:r>
    </w:p>
    <w:p w14:paraId="231AFC54" w14:textId="77777777" w:rsidR="00F921B3" w:rsidRDefault="00F921B3" w:rsidP="00F921B3">
      <w:r>
        <w:t>exception à icelle, doit eſtre priſe à l'eſtroit ſelon les termes de la Couſtu-</w:t>
      </w:r>
    </w:p>
    <w:p w14:paraId="5D4EF60F" w14:textId="77777777" w:rsidR="00F921B3" w:rsidRDefault="00F921B3" w:rsidP="00F921B3">
      <w:r>
        <w:t>me : laquelle moitié ſi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euſt trouué bon que moyennant</w:t>
      </w:r>
    </w:p>
    <w:p w14:paraId="39428B98" w14:textId="77777777" w:rsidR="00F921B3" w:rsidRDefault="00F921B3" w:rsidP="00F921B3">
      <w:r>
        <w:t>telle offre laveufue euſt emporté, elle n'euſt oublié de l'employer &amp; adiou-</w:t>
      </w:r>
    </w:p>
    <w:p w14:paraId="48F2208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eracet article : Or elle ne l'a pas voulu, afin que les femmes ſoient plus</w:t>
      </w:r>
    </w:p>
    <w:p w14:paraId="0BD5F059" w14:textId="77777777" w:rsidR="00F921B3" w:rsidRDefault="00F921B3" w:rsidP="00F921B3">
      <w:r>
        <w:t>ſongneuſes de faire payer leurs filles de leurs mariages en eſpèrance que l'ac-</w:t>
      </w:r>
    </w:p>
    <w:p w14:paraId="297246FF" w14:textId="77777777" w:rsidR="00F921B3" w:rsidRDefault="00F921B3" w:rsidP="00F921B3">
      <w:r>
        <w:t>quitde cette dette ſera pour elles vn acqueſt d'vne partie des meubles de leurs</w:t>
      </w:r>
    </w:p>
    <w:p w14:paraId="201A751D" w14:textId="77777777" w:rsidR="00F921B3" w:rsidRDefault="00F921B3" w:rsidP="00F921B3">
      <w:r>
        <w:t>maris.</w:t>
      </w:r>
    </w:p>
    <w:p w14:paraId="320B9029" w14:textId="77777777" w:rsidR="00F921B3" w:rsidRDefault="00F921B3" w:rsidP="00F921B3">
      <w:r>
        <w:t>IL DEVT DISDOSERDE LA MOITIE. Au preiudice de</w:t>
      </w:r>
    </w:p>
    <w:p w14:paraId="00A63856" w14:textId="77777777" w:rsidR="00F921B3" w:rsidRDefault="00F921B3" w:rsidP="00F921B3">
      <w:r>
        <w:t>ſesfilles, laquelle moitié il donnera à qui bon luy semblera, à ſa femme meſme</w:t>
      </w:r>
    </w:p>
    <w:p w14:paraId="03CBDAA4" w14:textId="77777777" w:rsidR="00F921B3" w:rsidRDefault="00F921B3" w:rsidP="00F921B3">
      <w:r>
        <w:t>ſelonla limitation de l'art. 429. pourucu qu'elle ne l'ait fait teſter par inductio</w:t>
      </w:r>
    </w:p>
    <w:p w14:paraId="3E8F7D2D" w14:textId="77777777" w:rsidR="00F921B3" w:rsidRDefault="00F921B3" w:rsidP="00F921B3">
      <w:r>
        <w:t>oüſuggeſtion : iudicium tamen viri postremum in ſe prouocare ’xorio ſermone non eſt</w:t>
      </w:r>
    </w:p>
    <w:p w14:paraId="21C20425" w14:textId="77777777" w:rsidR="00F921B3" w:rsidRDefault="00F921B3" w:rsidP="00F921B3">
      <w:r>
        <w:t>criminoſum l f.C. ſiquis aliq.teſt. prohib. Quant à l'autre moitié, elle appartient à la</w:t>
      </w:r>
    </w:p>
    <w:p w14:paraId="2B25BD09" w14:textId="77777777" w:rsidR="00F921B3" w:rsidRDefault="00F921B3" w:rsidP="00F921B3">
      <w:r>
        <w:t>femme tout ainſi ques il n'y auoit enfans. Vn nommé Iamet auoit laiſſé par te-</w:t>
      </w:r>
    </w:p>
    <w:p w14:paraId="61D1C19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 a ſa femme tous ſes meubles. Huit iours auant ſon trépas vn nommé</w:t>
      </w:r>
    </w:p>
    <w:p w14:paraId="46FC5DA0" w14:textId="77777777" w:rsidR="00F921B3" w:rsidRDefault="00F921B3" w:rsidP="00F921B3">
      <w:r>
        <w:t>Louys frèrede ladite femme voulant faire le racquit de douze liures de rente</w:t>
      </w:r>
    </w:p>
    <w:p w14:paraId="5AA09D90" w14:textId="77777777" w:rsidR="00F921B3" w:rsidRDefault="00F921B3" w:rsidP="00F921B3">
      <w:r>
        <w:t>qu'il deuoit audit lamet pour faire tomber les deniers aux mains de ladite fem-</w:t>
      </w:r>
    </w:p>
    <w:p w14:paraId="5EC9805E" w14:textId="77777777" w:rsidR="00F921B3" w:rsidRDefault="00F921B3" w:rsidP="00F921B3"/>
    <w:p w14:paraId="734E74EE" w14:textId="77777777" w:rsidR="00F921B3" w:rsidRDefault="00F921B3" w:rsidP="00F921B3"/>
    <w:p w14:paraId="23E8C60C" w14:textId="77777777" w:rsidR="00F921B3" w:rsidRDefault="00F921B3" w:rsidP="00F921B3">
      <w:r>
        <w:t>Cccc iij</w:t>
      </w:r>
    </w:p>
    <w:p w14:paraId="3402904E" w14:textId="77777777" w:rsidR="00F921B3" w:rsidRDefault="00F921B3" w:rsidP="00F921B3"/>
    <w:p w14:paraId="6166C0EC" w14:textId="77777777" w:rsidR="00F921B3" w:rsidRDefault="00F921B3" w:rsidP="00F921B3"/>
    <w:p w14:paraId="3E040D9A" w14:textId="77777777" w:rsidR="00F921B3" w:rsidRDefault="00F921B3" w:rsidP="00F921B3">
      <w:r>
        <w:t>Quand le pere</w:t>
      </w:r>
    </w:p>
    <w:p w14:paraId="3C8AAE0E" w14:textId="77777777" w:rsidR="00F921B3" w:rsidRDefault="00F921B3" w:rsidP="00F921B3">
      <w:r>
        <w:t>peut eſtre dit</w:t>
      </w:r>
    </w:p>
    <w:p w14:paraId="2F441226" w14:textId="77777777" w:rsidR="00F921B3" w:rsidRDefault="00F921B3" w:rsidP="00F921B3">
      <w:r>
        <w:t>quitre du meuble</w:t>
      </w:r>
    </w:p>
    <w:p w14:paraId="61790515" w14:textId="77777777" w:rsidR="00F921B3" w:rsidRDefault="00F921B3" w:rsidP="00F921B3">
      <w:r>
        <w:t>promis au maria-</w:t>
      </w:r>
    </w:p>
    <w:p w14:paraId="7AC4E931" w14:textId="77777777" w:rsidR="00F921B3" w:rsidRDefault="00F921B3" w:rsidP="00F921B3">
      <w:r>
        <w:t>ge de ſa fille.</w:t>
      </w:r>
    </w:p>
    <w:p w14:paraId="6F32F296" w14:textId="77777777" w:rsidR="00F921B3" w:rsidRDefault="00F921B3" w:rsidP="00F921B3"/>
    <w:p w14:paraId="10915304" w14:textId="77777777" w:rsidR="00F921B3" w:rsidRDefault="00F921B3" w:rsidP="00F921B3"/>
    <w:p w14:paraId="322A70EF" w14:textId="77777777" w:rsidR="00F921B3" w:rsidRDefault="00F921B3" w:rsidP="00F921B3">
      <w:r>
        <w:t>Femme legataire</w:t>
      </w:r>
    </w:p>
    <w:p w14:paraId="213B484F" w14:textId="77777777" w:rsidR="00F921B3" w:rsidRDefault="00F921B3" w:rsidP="00F921B3">
      <w:r>
        <w:lastRenderedPageBreak/>
        <w:t>vainerſelle des</w:t>
      </w:r>
    </w:p>
    <w:p w14:paraId="7A51BD1C" w14:textId="77777777" w:rsidR="00F921B3" w:rsidRDefault="00F921B3" w:rsidP="00F921B3">
      <w:r>
        <w:t>méibles de ſon</w:t>
      </w:r>
    </w:p>
    <w:p w14:paraId="2CD0E724" w14:textId="77777777" w:rsidR="00F921B3" w:rsidRDefault="00F921B3" w:rsidP="00F921B3">
      <w:r>
        <w:t>mary tenue bail-</w:t>
      </w:r>
    </w:p>
    <w:p w14:paraId="65400F3E" w14:textId="77777777" w:rsidR="00F921B3" w:rsidRDefault="00F921B3" w:rsidP="00F921B3">
      <w:r>
        <w:t>ler caution des</w:t>
      </w:r>
    </w:p>
    <w:p w14:paraId="65959C15" w14:textId="77777777" w:rsidR="00F921B3" w:rsidRDefault="00F921B3" w:rsidP="00F921B3">
      <w:r>
        <w:t>deties,</w:t>
      </w:r>
    </w:p>
    <w:p w14:paraId="3791B44F" w14:textId="77777777" w:rsidR="00F921B3" w:rsidRDefault="00F921B3" w:rsidP="00F921B3"/>
    <w:p w14:paraId="6BBF1D01" w14:textId="77777777" w:rsidR="00F921B3" w:rsidRDefault="00F921B3" w:rsidP="00F921B3"/>
    <w:p w14:paraId="1DC89531" w14:textId="77777777" w:rsidR="00F921B3" w:rsidRDefault="00F921B3" w:rsidP="00F921B3">
      <w:r>
        <w:t>Fiens du compris</w:t>
      </w:r>
    </w:p>
    <w:p w14:paraId="33104CF2" w14:textId="77777777" w:rsidR="00F921B3" w:rsidRDefault="00F921B3" w:rsidP="00F921B3">
      <w:r>
        <w:t>des meubles.</w:t>
      </w:r>
    </w:p>
    <w:p w14:paraId="1364B915" w14:textId="77777777" w:rsidR="00F921B3" w:rsidRDefault="00F921B3" w:rsidP="00F921B3"/>
    <w:p w14:paraId="1A1D13F4" w14:textId="77777777" w:rsidR="00F921B3" w:rsidRDefault="00F921B3" w:rsidP="00F921B3"/>
    <w:p w14:paraId="68932964" w14:textId="77777777" w:rsidR="00F921B3" w:rsidRDefault="00F921B3" w:rsidP="00F921B3">
      <w:r>
        <w:t>578</w:t>
      </w:r>
    </w:p>
    <w:p w14:paraId="70A7D28B" w14:textId="77777777" w:rsidR="00F921B3" w:rsidRDefault="00F921B3" w:rsidP="00F921B3"/>
    <w:p w14:paraId="714509F1" w14:textId="77777777" w:rsidR="00F921B3" w:rsidRDefault="00F921B3" w:rsidP="00F921B3"/>
    <w:p w14:paraId="009B4EAD" w14:textId="77777777" w:rsidR="00F921B3" w:rsidRDefault="00F921B3" w:rsidP="00F921B3">
      <w:r>
        <w:t>DE TESTAMENS.</w:t>
      </w:r>
    </w:p>
    <w:p w14:paraId="6125FA85" w14:textId="77777777" w:rsidR="00F921B3" w:rsidRDefault="00F921B3" w:rsidP="00F921B3"/>
    <w:p w14:paraId="09089896" w14:textId="77777777" w:rsidR="00F921B3" w:rsidRDefault="00F921B3" w:rsidP="00F921B3"/>
    <w:p w14:paraId="29D27062" w14:textId="77777777" w:rsidR="00F921B3" w:rsidRDefault="00F921B3" w:rsidP="00F921B3">
      <w:r>
        <w:t>melegataire, fait ſommer lamet fils d'aſſiſter audit racquit, lequel proteſſe</w:t>
      </w:r>
    </w:p>
    <w:p w14:paraId="092E3ACB" w14:textId="77777777" w:rsidR="00F921B3" w:rsidRDefault="00F921B3" w:rsidP="00F921B3">
      <w:r>
        <w:t>de nullité, &amp; apres le decez de ſon pere prend lettres pour faire caſſer ledit rac-</w:t>
      </w:r>
    </w:p>
    <w:p w14:paraId="4D923365" w14:textId="77777777" w:rsidR="00F921B3" w:rsidRDefault="00F921B3" w:rsidP="00F921B3">
      <w:r>
        <w:t>quit. Parlarreſt du S.Mars 1543. la Cour declara ledit racquit nul &amp; fait enfrads</w:t>
      </w:r>
    </w:p>
    <w:p w14:paraId="7CCA85A0" w14:textId="77777777" w:rsidR="00F921B3" w:rsidRDefault="00F921B3" w:rsidP="00F921B3">
      <w:r>
        <w:t>de &amp; renuoya ledit lamet en la poſſeſſion de larente. Facit l. 60. ſilia mea eman-</w:t>
      </w:r>
    </w:p>
    <w:p w14:paraId="00754676" w14:textId="77777777" w:rsidR="00F921B3" w:rsidRDefault="00F921B3" w:rsidP="00F921B3">
      <w:r>
        <w:t>cipatæ ſol, matr.</w:t>
      </w:r>
    </w:p>
    <w:p w14:paraId="2E1CCFBF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à l'audience de la chambre de l'Edit le 3. Aouſt 1éoy-</w:t>
      </w:r>
    </w:p>
    <w:p w14:paraId="225A92AE" w14:textId="77777777" w:rsidR="00F921B3" w:rsidRDefault="00F921B3" w:rsidP="00F921B3">
      <w:r>
        <w:t>entre le ſieur de Bonnetot maire des Contes &amp; N. Pigney heritiers aux iſſſi</w:t>
      </w:r>
    </w:p>
    <w:p w14:paraId="07B9D659" w14:textId="77777777" w:rsidR="00F921B3" w:rsidRDefault="00F921B3" w:rsidP="00F921B3">
      <w:r>
        <w:t>meubles du deffunt ſieur de Groſmeſnil &amp; noble homme Iacques Gallet ſieur</w:t>
      </w:r>
    </w:p>
    <w:p w14:paraId="7F60C7D7" w14:textId="77777777" w:rsidR="00F921B3" w:rsidRDefault="00F921B3" w:rsidP="00F921B3">
      <w:r>
        <w:t>de ſainte Maiguerite ayant épouſé damoiſelle Marie de Ciuille auparauant</w:t>
      </w:r>
    </w:p>
    <w:p w14:paraId="3EDF91CF" w14:textId="77777777" w:rsidR="00F921B3" w:rsidRDefault="00F921B3" w:rsidP="00F921B3">
      <w:r>
        <w:t>veuſue du de ffunt ſieur de Groſmeſnil legataire vniuerſelle aux meubles dudít</w:t>
      </w:r>
    </w:p>
    <w:p w14:paraId="21E97676" w14:textId="77777777" w:rsidR="00F921B3" w:rsidRDefault="00F921B3" w:rsidP="00F921B3">
      <w:r>
        <w:t>de ffunt, ſur ce que leſdits heritiers le vouloient aſſuiertir a baiiler cautiondela</w:t>
      </w:r>
    </w:p>
    <w:p w14:paraId="1472528E" w14:textId="77777777" w:rsidR="00F921B3" w:rsidRDefault="00F921B3" w:rsidP="00F921B3">
      <w:r>
        <w:t>valeu. de ſon laiz pour payer les dettes mobiles de la ſucceſſion en cas qu'ilsen</w:t>
      </w:r>
    </w:p>
    <w:p w14:paraId="00D5C238" w14:textId="77777777" w:rsidR="00F921B3" w:rsidRDefault="00F921B3" w:rsidP="00F921B3">
      <w:r>
        <w:t>trouuaſt,depeur qu'ils n'en fuſſent inquietez ne voulans autrement luy permel-</w:t>
      </w:r>
    </w:p>
    <w:p w14:paraId="23888D67" w14:textId="77777777" w:rsidR="00F921B3" w:rsidRDefault="00F921B3" w:rsidP="00F921B3">
      <w:r>
        <w:t>tre prendre leſdits meubles. Ce qu'il empéchoit diſant qu'il n'y auoit aucunes</w:t>
      </w:r>
    </w:p>
    <w:p w14:paraId="48A55E98" w14:textId="77777777" w:rsidR="00F921B3" w:rsidRDefault="00F921B3" w:rsidP="00F921B3">
      <w:r>
        <w:t>dettes &amp; qu'il ne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bailler caution d'emporter le ſdits meu-</w:t>
      </w:r>
    </w:p>
    <w:p w14:paraId="0B2AB8B6" w14:textId="77777777" w:rsidR="00F921B3" w:rsidRDefault="00F921B3" w:rsidP="00F921B3">
      <w:r>
        <w:t>bles puis qu'ils luy appartenoient en vertu dudit laiz qui eſtoit valable &amp; faitſe</w:t>
      </w:r>
    </w:p>
    <w:p w14:paraId="00FCE4DB" w14:textId="77777777" w:rsidR="00F921B3" w:rsidRDefault="00F921B3" w:rsidP="00F921B3">
      <w:r>
        <w:t>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Par ledit arreſt fut dit qu'il auroit deliurance deſdits meus</w:t>
      </w:r>
    </w:p>
    <w:p w14:paraId="00E444A8" w14:textId="77777777" w:rsidR="00F921B3" w:rsidRDefault="00F921B3" w:rsidP="00F921B3">
      <w:r>
        <w:t>bles à la caution qu'il bailleroit de la perſonne du ſieur de Maudetour ſon pert</w:t>
      </w:r>
    </w:p>
    <w:p w14:paraId="502AA31E" w14:textId="77777777" w:rsidR="00F921B3" w:rsidRDefault="00F921B3" w:rsidP="00F921B3">
      <w:r>
        <w:t>de l'I valeur d'iceux, dont eſtimation ſeroit faite par gens à ce connoiſſans,</w:t>
      </w:r>
    </w:p>
    <w:p w14:paraId="0EC0A32F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ſuiuant vn ancien arreſt du 2s.May 1520. entre vn nommé Quinbec &amp;</w:t>
      </w:r>
    </w:p>
    <w:p w14:paraId="0F40EECF" w14:textId="77777777" w:rsidR="00F921B3" w:rsidRDefault="00F921B3" w:rsidP="00F921B3">
      <w:r>
        <w:t>yeufue Quinbec.</w:t>
      </w:r>
    </w:p>
    <w:p w14:paraId="49163F89" w14:textId="77777777" w:rsidR="00F921B3" w:rsidRDefault="00F921B3" w:rsidP="00F921B3">
      <w:r>
        <w:t>On demande ſi ſous ce nom de meubles ſeront compris les fiens &amp; engrais</w:t>
      </w:r>
    </w:p>
    <w:p w14:paraId="7590376B" w14:textId="77777777" w:rsidR="00F921B3" w:rsidRDefault="00F921B3" w:rsidP="00F921B3">
      <w:r>
        <w:t>qui ſe trouuent ſur le lieu lors du decez du teſtateur, &amp; ſila femme les auraen</w:t>
      </w:r>
    </w:p>
    <w:p w14:paraId="38AAFD1B" w14:textId="77777777" w:rsidR="00F921B3" w:rsidRDefault="00F921B3" w:rsidP="00F921B3">
      <w:r>
        <w:t>cas qu'elle ait tous les meubles : Si cela eſt ce ſera au grand dommage de l’hes</w:t>
      </w:r>
    </w:p>
    <w:p w14:paraId="12BCCAC1" w14:textId="77777777" w:rsidR="00F921B3" w:rsidRDefault="00F921B3" w:rsidP="00F921B3">
      <w:r>
        <w:t>ritier, lequel faute de fiens ſera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de degrader ſes terres,quie</w:t>
      </w:r>
    </w:p>
    <w:p w14:paraId="6FBB0EB3" w14:textId="77777777" w:rsidR="00F921B3" w:rsidRDefault="00F921B3" w:rsidP="00F921B3">
      <w:r>
        <w:t>ne preſumera auoir eſté l'intention du teſtateur, facit l. 16. fundi S. ſundo vendiio</w:t>
      </w:r>
    </w:p>
    <w:p w14:paraId="762FD8E4" w14:textId="77777777" w:rsidR="00F921B3" w:rsidRDefault="00F921B3" w:rsidP="00F921B3">
      <w:r>
        <w:t>de act. omp. Et neanmoins dautant que les fiens ſont du nombre des meubles</w:t>
      </w:r>
    </w:p>
    <w:p w14:paraId="24A0AA60" w14:textId="77777777" w:rsidR="00F921B3" w:rsidRDefault="00F921B3" w:rsidP="00F921B3">
      <w:r>
        <w:t>comme nous diſons ſur l'article 506. i'eſtime qu'ils doiuent tous appartenir</w:t>
      </w:r>
    </w:p>
    <w:p w14:paraId="42B4EEFB" w14:textId="77777777" w:rsidR="00F921B3" w:rsidRDefault="00F921B3" w:rsidP="00F921B3">
      <w:r>
        <w:lastRenderedPageBreak/>
        <w:t>à la femme ſi l'heritier ne fait apparoir de volonte ou intention contraire due</w:t>
      </w:r>
    </w:p>
    <w:p w14:paraId="3240DF50" w14:textId="77777777" w:rsidR="00F921B3" w:rsidRDefault="00F921B3" w:rsidP="00F921B3">
      <w:r>
        <w:t>deffunt.</w:t>
      </w:r>
    </w:p>
    <w:p w14:paraId="7DC3C884" w14:textId="77777777" w:rsidR="00F921B3" w:rsidRDefault="00F921B3" w:rsidP="00F921B3"/>
    <w:p w14:paraId="5AF06298" w14:textId="77777777" w:rsidR="00F921B3" w:rsidRDefault="00F921B3" w:rsidP="00F921B3"/>
    <w:p w14:paraId="530337C3" w14:textId="77777777" w:rsidR="00F921B3" w:rsidRDefault="00F921B3" w:rsidP="00F921B3">
      <w:r>
        <w:t>CCCCXX.</w:t>
      </w:r>
    </w:p>
    <w:p w14:paraId="3D7F05D0" w14:textId="77777777" w:rsidR="00F921B3" w:rsidRDefault="00F921B3" w:rsidP="00F921B3">
      <w:r>
        <w:t>Et où ſa femme ſeroit predecedée il peut diſpoſer du tout.</w:t>
      </w:r>
    </w:p>
    <w:p w14:paraId="4D0ECB76" w14:textId="77777777" w:rsidR="00F921B3" w:rsidRDefault="00F921B3" w:rsidP="00F921B3"/>
    <w:p w14:paraId="4BA051F9" w14:textId="77777777" w:rsidR="00F921B3" w:rsidRDefault="00F921B3" w:rsidP="00F921B3"/>
    <w:p w14:paraId="60758AB5" w14:textId="77777777" w:rsidR="00F921B3" w:rsidRDefault="00F921B3" w:rsidP="00F921B3">
      <w:r>
        <w:t>Faut entendre qu'il n'ait point d'enfans ſelon l'art. 414.ou qu'il ſoit quitt</w:t>
      </w:r>
    </w:p>
    <w:p w14:paraId="18572603" w14:textId="77777777" w:rsidR="00F921B3" w:rsidRDefault="00F921B3" w:rsidP="00F921B3">
      <w:r>
        <w:t>du mariage de ſes filles.</w:t>
      </w:r>
    </w:p>
    <w:p w14:paraId="6259F5EA" w14:textId="77777777" w:rsidR="00F921B3" w:rsidRDefault="00F921B3" w:rsidP="00F921B3"/>
    <w:p w14:paraId="303BEE05" w14:textId="77777777" w:rsidR="00F921B3" w:rsidRDefault="00F921B3" w:rsidP="00F921B3"/>
    <w:p w14:paraId="062711C2" w14:textId="77777777" w:rsidR="00F921B3" w:rsidRDefault="00F921B3" w:rsidP="00F921B3">
      <w:r>
        <w:t>DE TESTAMENS.</w:t>
      </w:r>
    </w:p>
    <w:p w14:paraId="23E0EE16" w14:textId="77777777" w:rsidR="00F921B3" w:rsidRDefault="00F921B3" w:rsidP="00F921B3"/>
    <w:p w14:paraId="071A74B9" w14:textId="77777777" w:rsidR="00F921B3" w:rsidRDefault="00F921B3" w:rsidP="00F921B3"/>
    <w:p w14:paraId="1CFC8F90" w14:textId="77777777" w:rsidR="00F921B3" w:rsidRDefault="00F921B3" w:rsidP="00F921B3">
      <w:r>
        <w:t>577</w:t>
      </w:r>
    </w:p>
    <w:p w14:paraId="201C3D30" w14:textId="77777777" w:rsidR="00F921B3" w:rsidRDefault="00F921B3" w:rsidP="00F921B3"/>
    <w:p w14:paraId="766424EA" w14:textId="77777777" w:rsidR="00F921B3" w:rsidRDefault="00F921B3" w:rsidP="00F921B3"/>
    <w:p w14:paraId="7AE913F9" w14:textId="77777777" w:rsidR="00F921B3" w:rsidRDefault="00F921B3" w:rsidP="00F921B3">
      <w:r>
        <w:t>CCCCXXI.</w:t>
      </w:r>
    </w:p>
    <w:p w14:paraId="5AB0381C" w14:textId="77777777" w:rsidR="00F921B3" w:rsidRDefault="00F921B3" w:rsidP="00F921B3">
      <w:r>
        <w:t>Les enfans émancipez ſuccedent auec les autres non émancipez,</w:t>
      </w:r>
    </w:p>
    <w:p w14:paraId="35655F5E" w14:textId="77777777" w:rsidR="00F921B3" w:rsidRDefault="00F921B3" w:rsidP="00F921B3">
      <w:r>
        <w:t>enrapportant par les émancipez ce qui leur a eſté donné.</w:t>
      </w:r>
    </w:p>
    <w:p w14:paraId="0D0860C9" w14:textId="77777777" w:rsidR="00F921B3" w:rsidRDefault="00F921B3" w:rsidP="00F921B3"/>
    <w:p w14:paraId="1575A503" w14:textId="77777777" w:rsidR="00F921B3" w:rsidRDefault="00F921B3" w:rsidP="00F921B3"/>
    <w:p w14:paraId="5D481B16" w14:textId="77777777" w:rsidR="00F921B3" w:rsidRDefault="00F921B3" w:rsidP="00F921B3">
      <w:r>
        <w:t>Cet article ne méritant éclerciſſement &amp; parlant icy des enfans émancipez</w:t>
      </w:r>
    </w:p>
    <w:p w14:paraId="32440145" w14:textId="77777777" w:rsidR="00F921B3" w:rsidRDefault="00F921B3" w:rsidP="00F921B3">
      <w:r>
        <w:t>Iee que ne fait ailleurs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ume,; m'inuite à toucher quelque choſe</w:t>
      </w:r>
    </w:p>
    <w:p w14:paraId="75F18B94" w14:textId="77777777" w:rsidR="00F921B3" w:rsidRDefault="00F921B3" w:rsidP="00F921B3">
      <w:r>
        <w:t>dupouuoir paternel &amp; de l'emancipation. On tient que les enfans nés de loyal</w:t>
      </w:r>
    </w:p>
    <w:p w14:paraId="4E84B2F6" w14:textId="77777777" w:rsidR="00F921B3" w:rsidRDefault="00F921B3" w:rsidP="00F921B3">
      <w:r>
        <w:t>manlage ſont en la puiſſance de leur pere iuſqu'à ce qu'ils ſoient émancipez,</w:t>
      </w:r>
    </w:p>
    <w:p w14:paraId="53D26D7E" w14:textId="77777777" w:rsidR="00F921B3" w:rsidRDefault="00F921B3" w:rsidP="00F921B3">
      <w:r>
        <w:t>agez ou mariez, &amp; que l'emancipation, l’age &amp; le mariage mettent les enfans</w:t>
      </w:r>
    </w:p>
    <w:p w14:paraId="4ABF6AB7" w14:textId="77777777" w:rsidR="00F921B3" w:rsidRDefault="00F921B3" w:rsidP="00F921B3">
      <w:r>
        <w:t>hors de la puiſſance paternelle. Pour la fille il n'y a point de doute puis qu'elle</w:t>
      </w:r>
    </w:p>
    <w:p w14:paraId="2C6DD68F" w14:textId="77777777" w:rsidR="00F921B3" w:rsidRDefault="00F921B3" w:rsidP="00F921B3">
      <w:r>
        <w:t>entre au pouuoir de ſon mary. Quant au fil,, ſi on auoit égard au droit Romain,</w:t>
      </w:r>
    </w:p>
    <w:p w14:paraId="0CCCEAE4" w14:textId="77777777" w:rsidR="00F921B3" w:rsidRDefault="00F921B3" w:rsidP="00F921B3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marié il ne ſortoit pa, de la puiſſance du pere. Mais attendu qu'entre</w:t>
      </w:r>
    </w:p>
    <w:p w14:paraId="2C5BF67C" w14:textId="77777777" w:rsidR="00F921B3" w:rsidRDefault="00F921B3" w:rsidP="00F921B3">
      <w:r>
        <w:t>nous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meſme fils de famille il reçoit ſafemme en ſa puiſſance, s’enſuit doc</w:t>
      </w:r>
    </w:p>
    <w:p w14:paraId="5F0BBBBA" w14:textId="77777777" w:rsidR="00F921B3" w:rsidRDefault="00F921B3" w:rsidP="00F921B3">
      <w:r>
        <w:t>qu'il fort de la puiſſance paternelle par le marioge : car on trouueroit abſurde</w:t>
      </w:r>
    </w:p>
    <w:p w14:paraId="602DAFC0" w14:textId="77777777" w:rsidR="00F921B3" w:rsidRDefault="00F921B3" w:rsidP="00F921B3">
      <w:r>
        <w:t>qu'ayant ſafemme en ſa puiſſance il demeuraſt en celle de ſon pere. Mais cette</w:t>
      </w:r>
    </w:p>
    <w:p w14:paraId="53BC4924" w14:textId="77777777" w:rsidR="00F921B3" w:rsidRDefault="00F921B3" w:rsidP="00F921B3">
      <w:r>
        <w:t>puiſſance paternelle eſt de peu d'efficace entre nous,comme dit Tiraqueau ſur</w:t>
      </w:r>
    </w:p>
    <w:p w14:paraId="794ED599" w14:textId="77777777" w:rsidR="00F921B3" w:rsidRDefault="00F921B3" w:rsidP="00F921B3">
      <w:r>
        <w:t>letit,de retr. lign. S. 1. glo. 9. nu. 61.,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acquis au fils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acquis au pe-</w:t>
      </w:r>
    </w:p>
    <w:p w14:paraId="60654185" w14:textId="77777777" w:rsidR="00F921B3" w:rsidRDefault="00F921B3" w:rsidP="00F921B3">
      <w:r>
        <w:t>re,comme dit Papû au tit. de tuteurs &amp; curateurs arr. 8. quelque choſe que die</w:t>
      </w:r>
    </w:p>
    <w:p w14:paraId="278F7DBC" w14:textId="77777777" w:rsidR="00F921B3" w:rsidRDefault="00F921B3" w:rsidP="00F921B3">
      <w:r>
        <w:t>lagloſe de la vieille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, au chap. de monneage qui adiuge au pere le meuble</w:t>
      </w:r>
    </w:p>
    <w:p w14:paraId="46D756C9" w14:textId="77777777" w:rsidR="00F921B3" w:rsidRDefault="00F921B3" w:rsidP="00F921B3">
      <w:r>
        <w:t>acquis par le fils. Le plus grand effet de puiſſa nce paternelle ſe remarque en-</w:t>
      </w:r>
    </w:p>
    <w:p w14:paraId="4E292D6B" w14:textId="77777777" w:rsidR="00F921B3" w:rsidRDefault="00F921B3" w:rsidP="00F921B3">
      <w:r>
        <w:t>trenous au mariage des enfans de famille lequel ils ne peuuent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meſ-</w:t>
      </w:r>
    </w:p>
    <w:p w14:paraId="1CC037E4" w14:textId="77777777" w:rsidR="00F921B3" w:rsidRDefault="00F921B3" w:rsidP="00F921B3">
      <w:r>
        <w:t>mes âagez contracter contre le gré &amp; conſentement de leurs peres, comme il ſe</w:t>
      </w:r>
    </w:p>
    <w:p w14:paraId="152CED63" w14:textId="77777777" w:rsidR="00F921B3" w:rsidRDefault="00F921B3" w:rsidP="00F921B3">
      <w:r>
        <w:t>Joidparles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Hué, Droüet,&amp; le Verrier rapportez cu deſſus ſur l'art.</w:t>
      </w:r>
    </w:p>
    <w:p w14:paraId="779BB458" w14:textId="77777777" w:rsidR="00F921B3" w:rsidRDefault="00F921B3" w:rsidP="00F921B3">
      <w:r>
        <w:t>836S.</w:t>
      </w:r>
    </w:p>
    <w:p w14:paraId="2B629BD1" w14:textId="77777777" w:rsidR="00F921B3" w:rsidRDefault="00F921B3" w:rsidP="00F921B3">
      <w:r>
        <w:t>On tient que le fils ne peut eſter en iugement ſans l’autorité du pere : Ce</w:t>
      </w:r>
    </w:p>
    <w:p w14:paraId="0100608B" w14:textId="77777777" w:rsidR="00F921B3" w:rsidRDefault="00F921B3" w:rsidP="00F921B3">
      <w:r>
        <w:lastRenderedPageBreak/>
        <w:t>quis entend du fils mineur &amp; n'eſt pas tant effet de puiſſance paternelle que de</w:t>
      </w:r>
    </w:p>
    <w:p w14:paraId="06847025" w14:textId="77777777" w:rsidR="00F921B3" w:rsidRDefault="00F921B3" w:rsidP="00F921B3">
      <w:r>
        <w:t>tutelle laquelle on attribué au pere ſur ſes enfans. Mais quant aufils agé, il pent</w:t>
      </w:r>
    </w:p>
    <w:p w14:paraId="21CEDF09" w14:textId="77777777" w:rsidR="00F921B3" w:rsidRDefault="00F921B3" w:rsidP="00F921B3">
      <w:r>
        <w:t>ſiter en iugement ſans l'autorité du pere ny d'autre, Guido pac. ; 4. Tertien au</w:t>
      </w:r>
    </w:p>
    <w:p w14:paraId="184F25F6" w14:textId="77777777" w:rsidR="00F921B3" w:rsidRDefault="00F921B3" w:rsidP="00F921B3">
      <w:r>
        <w:t>chapitre, Du pouuoir du pere ſur les enfans a eſtimé que le pouuoir paternel</w:t>
      </w:r>
    </w:p>
    <w:p w14:paraId="2F6FFFB5" w14:textId="77777777" w:rsidR="00F921B3" w:rsidRDefault="00F921B3" w:rsidP="00F921B3">
      <w:r>
        <w:t>eſtoit de tel effet en Normandie , que le fils ne pouuoit retirer l'héritage ven-</w:t>
      </w:r>
    </w:p>
    <w:p w14:paraId="76B1A0D3" w14:textId="77777777" w:rsidR="00F921B3" w:rsidRDefault="00F921B3" w:rsidP="00F921B3">
      <w:r>
        <w:t>du par ſon pere,dautant qu'il ſembleroit que ce ſeroit le pere meſme qui retire-</w:t>
      </w:r>
    </w:p>
    <w:p w14:paraId="1773AD96" w14:textId="77777777" w:rsidR="00F921B3" w:rsidRDefault="00F921B3" w:rsidP="00F921B3">
      <w:r>
        <w:t>roit, ce qui ne ſe pourroit faire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 pere &amp; le fils reputez qu'uvne meſme</w:t>
      </w:r>
    </w:p>
    <w:p w14:paraId="4BD71727" w14:textId="77777777" w:rsidR="00F921B3" w:rsidRDefault="00F921B3" w:rsidP="00F921B3">
      <w:r>
        <w:t>perſonne inauth, de iurein, amor. praſt. Mais ce n'eſt mon opinion, ains que le</w:t>
      </w:r>
    </w:p>
    <w:p w14:paraId="15A00DD6" w14:textId="77777777" w:rsidR="00F921B3" w:rsidRDefault="00F921B3" w:rsidP="00F921B3">
      <w:r>
        <w:t>fils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émancipé ne laiſſera de retirer &amp; uſer de tous ſes droits &amp; actions,</w:t>
      </w:r>
    </w:p>
    <w:p w14:paraId="383F75FA" w14:textId="77777777" w:rsidR="00F921B3" w:rsidRDefault="00F921B3" w:rsidP="00F921B3">
      <w:r>
        <w:t>comme nous diſons ſur l'article 483. Le meſme Terrien tient auſſi qu'vn tel</w:t>
      </w:r>
    </w:p>
    <w:p w14:paraId="759DCA3D" w14:textId="77777777" w:rsidR="00F921B3" w:rsidRDefault="00F921B3" w:rsidP="00F921B3">
      <w:r>
        <w:t>fils ne peut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amenter : à laquelle opinion ie ne condeſcens, attendu l'article</w:t>
      </w:r>
    </w:p>
    <w:p w14:paraId="41647EDF" w14:textId="77777777" w:rsidR="00F921B3" w:rsidRDefault="00F921B3" w:rsidP="00F921B3">
      <w:r>
        <w:t>cis.qui le permet indifferemment a ceux qui ont accomply ſeize ans. Quel-</w:t>
      </w:r>
    </w:p>
    <w:p w14:paraId="4763FC77" w14:textId="77777777" w:rsidR="00F921B3" w:rsidRDefault="00F921B3" w:rsidP="00F921B3">
      <w:r>
        <w:t>ques vns ont auſſi voulu dire que le pere ſera tenu ciuilemnent du delit commis</w:t>
      </w:r>
    </w:p>
    <w:p w14:paraId="61D937B2" w14:textId="77777777" w:rsidR="00F921B3" w:rsidRDefault="00F921B3" w:rsidP="00F921B3">
      <w:r>
        <w:t>par ſon fils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enſapuiſſance, Mais il a eſté iugé du contraire par arreſt do-</w:t>
      </w:r>
    </w:p>
    <w:p w14:paraId="653A9907" w14:textId="77777777" w:rsidR="00F921B3" w:rsidRDefault="00F921B3" w:rsidP="00F921B3"/>
    <w:p w14:paraId="140D9AEE" w14:textId="77777777" w:rsidR="00F921B3" w:rsidRDefault="00F921B3" w:rsidP="00F921B3"/>
    <w:p w14:paraId="68FD59D3" w14:textId="77777777" w:rsidR="00F921B3" w:rsidRDefault="00F921B3" w:rsidP="00F921B3">
      <w:r>
        <w:t>De l'emancipatis</w:t>
      </w:r>
    </w:p>
    <w:p w14:paraId="5A6BEAC9" w14:textId="77777777" w:rsidR="00F921B3" w:rsidRDefault="00F921B3" w:rsidP="00F921B3">
      <w:r>
        <w:t>des enfans &amp;</w:t>
      </w:r>
    </w:p>
    <w:p w14:paraId="791B19E0" w14:textId="77777777" w:rsidR="00F921B3" w:rsidRDefault="00F921B3" w:rsidP="00F921B3">
      <w:r>
        <w:t>puiſſance pater-</w:t>
      </w:r>
    </w:p>
    <w:p w14:paraId="1FBCA60E" w14:textId="77777777" w:rsidR="00F921B3" w:rsidRDefault="00F921B3" w:rsidP="00F921B3">
      <w:r>
        <w:t>nelle,</w:t>
      </w:r>
    </w:p>
    <w:p w14:paraId="233B2E58" w14:textId="77777777" w:rsidR="00F921B3" w:rsidRDefault="00F921B3" w:rsidP="00F921B3"/>
    <w:p w14:paraId="306DB5D8" w14:textId="77777777" w:rsidR="00F921B3" w:rsidRDefault="00F921B3" w:rsidP="00F921B3"/>
    <w:p w14:paraId="7BE5EB11" w14:textId="77777777" w:rsidR="00F921B3" w:rsidRDefault="00F921B3" w:rsidP="00F921B3">
      <w:r>
        <w:t>Forme de l'éman-</w:t>
      </w:r>
    </w:p>
    <w:p w14:paraId="3E77F5F2" w14:textId="77777777" w:rsidR="00F921B3" w:rsidRDefault="00F921B3" w:rsidP="00F921B3">
      <w:r>
        <w:t>cipation.</w:t>
      </w:r>
    </w:p>
    <w:p w14:paraId="1B2307AE" w14:textId="77777777" w:rsidR="00F921B3" w:rsidRDefault="00F921B3" w:rsidP="00F921B3"/>
    <w:p w14:paraId="29EA4B9F" w14:textId="77777777" w:rsidR="00F921B3" w:rsidRDefault="00F921B3" w:rsidP="00F921B3"/>
    <w:p w14:paraId="1C63C916" w14:textId="77777777" w:rsidR="00F921B3" w:rsidRDefault="00F921B3" w:rsidP="00F921B3">
      <w:r>
        <w:t>578</w:t>
      </w:r>
    </w:p>
    <w:p w14:paraId="3B261EEB" w14:textId="77777777" w:rsidR="00F921B3" w:rsidRDefault="00F921B3" w:rsidP="00F921B3"/>
    <w:p w14:paraId="407CF39D" w14:textId="77777777" w:rsidR="00F921B3" w:rsidRDefault="00F921B3" w:rsidP="00F921B3"/>
    <w:p w14:paraId="149AAA80" w14:textId="77777777" w:rsidR="00F921B3" w:rsidRDefault="00F921B3" w:rsidP="00F921B3">
      <w:r>
        <w:t>DE TESTAMENS.</w:t>
      </w:r>
    </w:p>
    <w:p w14:paraId="0C8BA986" w14:textId="77777777" w:rsidR="00F921B3" w:rsidRDefault="00F921B3" w:rsidP="00F921B3"/>
    <w:p w14:paraId="64F335EC" w14:textId="77777777" w:rsidR="00F921B3" w:rsidRDefault="00F921B3" w:rsidP="00F921B3"/>
    <w:p w14:paraId="61687A12" w14:textId="77777777" w:rsidR="00F921B3" w:rsidRDefault="00F921B3" w:rsidP="00F921B3">
      <w:r>
        <w:t>né au conſeil le 2. Mars 1547. à la Tournelle entre vnnommé de la Haye &amp;ans</w:t>
      </w:r>
    </w:p>
    <w:p w14:paraId="001FEE7E" w14:textId="77777777" w:rsidR="00F921B3" w:rsidRDefault="00F921B3" w:rsidP="00F921B3">
      <w:r>
        <w:t>tre : par lequel arreſt fut dit que le pere n'eſt tenu ciuilement du fait de ſonfils</w:t>
      </w:r>
    </w:p>
    <w:p w14:paraId="640D051A" w14:textId="77777777" w:rsidR="00F921B3" w:rsidRDefault="00F921B3" w:rsidP="00F921B3">
      <w:r>
        <w:t>reſultant de condamnation de crime, niſi peculio tenus, s’il n'y a complicité ou</w:t>
      </w:r>
    </w:p>
    <w:p w14:paraId="6289B287" w14:textId="77777777" w:rsidR="00F921B3" w:rsidRDefault="00F921B3" w:rsidP="00F921B3">
      <w:r>
        <w:t>communauté, quand bien il auroit receu depuis ſon fils chez ſoy aà boire &amp; mâ-</w:t>
      </w:r>
    </w:p>
    <w:p w14:paraId="5792C579" w14:textId="77777777" w:rsidR="00F921B3" w:rsidRDefault="00F921B3" w:rsidP="00F921B3">
      <w:r>
        <w:t>ger , quia non tenetur prodere filium. Cette opinion eſt tenuë par Coquille en ſes</w:t>
      </w:r>
    </w:p>
    <w:p w14:paraId="34AEAA65" w14:textId="77777777" w:rsidR="00F921B3" w:rsidRDefault="00F921B3" w:rsidP="00F921B3">
      <w:r>
        <w:t>queſtions &amp; réponſes ſur la Couſt. de Niuernois queſt. 17 4.Bergeron rappor-</w:t>
      </w:r>
    </w:p>
    <w:p w14:paraId="2BCBACB3" w14:textId="77777777" w:rsidR="00F921B3" w:rsidRDefault="00F921B3" w:rsidP="00F921B3">
      <w:r>
        <w:t>te des arreſts du parlement de Paris du 27. May 1564. &amp; du 19. Mars 1569.</w:t>
      </w:r>
    </w:p>
    <w:p w14:paraId="3FAD17DC" w14:textId="77777777" w:rsidR="00F921B3" w:rsidRDefault="00F921B3" w:rsidP="00F921B3">
      <w:r>
        <w:t>par le ſquels auroit eſté iugé que le pere ne peut eſtre conuenu pour le delit du</w:t>
      </w:r>
    </w:p>
    <w:p w14:paraId="6E791BAD" w14:textId="77777777" w:rsidR="00F921B3" w:rsidRDefault="00F921B3" w:rsidP="00F921B3">
      <w:r>
        <w:t>fils.</w:t>
      </w:r>
    </w:p>
    <w:p w14:paraId="3727A400" w14:textId="77777777" w:rsidR="00F921B3" w:rsidRDefault="00F921B3" w:rsidP="00F921B3">
      <w:r>
        <w:t>Autre arreſt de ce Parlement du 12. Mars 1588. entre François Bequet&amp;</w:t>
      </w:r>
    </w:p>
    <w:p w14:paraId="06CB5A10" w14:textId="77777777" w:rsidR="00F921B3" w:rsidRDefault="00F921B3" w:rsidP="00F921B3">
      <w:r>
        <w:t>Guyon le Pelé : par lequel fut dit que ledit le Pelé ne répondroit du delit de ſa</w:t>
      </w:r>
    </w:p>
    <w:p w14:paraId="424AC4EB" w14:textId="77777777" w:rsidR="00F921B3" w:rsidRDefault="00F921B3" w:rsidP="00F921B3">
      <w:r>
        <w:t>fille combien qu'elle ne fuſt émancipée. Quant au fils émâcipé a eſté donné au-</w:t>
      </w:r>
    </w:p>
    <w:p w14:paraId="4971528C" w14:textId="77777777" w:rsidR="00F921B3" w:rsidRDefault="00F921B3" w:rsidP="00F921B3">
      <w:r>
        <w:t>tre arr. à l'audièce de la Tournelle le 5. Féurier 158s, par lequel fut vn noméle</w:t>
      </w:r>
    </w:p>
    <w:p w14:paraId="1B78A346" w14:textId="77777777" w:rsidR="00F921B3" w:rsidRDefault="00F921B3" w:rsidP="00F921B3">
      <w:r>
        <w:lastRenderedPageBreak/>
        <w:t>Cornu déchargé de la prouiſion adiugée ſur ſon fils émancipé pour medici-</w:t>
      </w:r>
    </w:p>
    <w:p w14:paraId="7E1C62CF" w14:textId="77777777" w:rsidR="00F921B3" w:rsidRDefault="00F921B3" w:rsidP="00F921B3">
      <w:r>
        <w:t>més,bien qu'il l'euſt retenu en ſa maiſon depuis le delit commis. Toutesfois les</w:t>
      </w:r>
    </w:p>
    <w:p w14:paraId="220789C0" w14:textId="77777777" w:rsidR="00F921B3" w:rsidRDefault="00F921B3" w:rsidP="00F921B3">
      <w:r>
        <w:t>peres craignâs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recherchez desdelits de leurs enfans &amp; eſtimans qu'il eſt</w:t>
      </w:r>
    </w:p>
    <w:p w14:paraId="163C499E" w14:textId="77777777" w:rsidR="00F921B3" w:rsidRDefault="00F921B3" w:rsidP="00F921B3">
      <w:r>
        <w:t>beſoin de les émanciper pour les rédre habiles à clameurs,pratiquent ordinaires</w:t>
      </w:r>
    </w:p>
    <w:p w14:paraId="21E0F516" w14:textId="77777777" w:rsidR="00F921B3" w:rsidRDefault="00F921B3" w:rsidP="00F921B3">
      <w:r>
        <w:t>mẽt l'emacipation: laquelle ils font en cette forme. Par deuât le bailly ou vicote</w:t>
      </w:r>
    </w:p>
    <w:p w14:paraId="4E2719CB" w14:textId="77777777" w:rsidR="00F921B3" w:rsidRDefault="00F921B3" w:rsidP="00F921B3">
      <w:r>
        <w:t>ouleurs lieutenans le pere fait publier à l'audience qu'il émancipe &amp; methois</w:t>
      </w:r>
    </w:p>
    <w:p w14:paraId="4D15618E" w14:textId="77777777" w:rsidR="00F921B3" w:rsidRDefault="00F921B3" w:rsidP="00F921B3">
      <w:r>
        <w:t>de ſon pouuoir tel ſon fils , auquel il donne pouuoir &amp; autorité de conquerir &amp;</w:t>
      </w:r>
    </w:p>
    <w:p w14:paraId="484C5223" w14:textId="77777777" w:rsidR="00F921B3" w:rsidRDefault="00F921B3" w:rsidP="00F921B3">
      <w:r>
        <w:t>faire tout ce que perſonne émancipée peut &amp; doit faire ſelon raiſon &amp; la Cou-</w:t>
      </w:r>
    </w:p>
    <w:p w14:paraId="32F7E27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du pays. Et combien qu'on ne face cas ſi le fils eſt preſent à l’emancipa-</w:t>
      </w:r>
    </w:p>
    <w:p w14:paraId="6AB85363" w14:textId="77777777" w:rsidR="00F921B3" w:rsidRDefault="00F921B3" w:rsidP="00F921B3">
      <w:r>
        <w:t>tion, toutesfois la forme de l'émancipation ſemble en requerir la preſence ou</w:t>
      </w:r>
    </w:p>
    <w:p w14:paraId="3C63DA7A" w14:textId="77777777" w:rsidR="00F921B3" w:rsidRDefault="00F921B3" w:rsidP="00F921B3">
      <w:r>
        <w:t>bien le conſentement , en tant qu'elle contient que pour auoir l'émancipation</w:t>
      </w:r>
    </w:p>
    <w:p w14:paraId="5DC1482B" w14:textId="77777777" w:rsidR="00F921B3" w:rsidRDefault="00F921B3" w:rsidP="00F921B3">
      <w:r>
        <w:t>plus agre able le pere donne a ſon fils vne ſomme d'argent. Mais cette donas</w:t>
      </w:r>
    </w:p>
    <w:p w14:paraId="5AFA8F42" w14:textId="77777777" w:rsidR="00F921B3" w:rsidRDefault="00F921B3" w:rsidP="00F921B3">
      <w:r>
        <w:t>tion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&amp; n'a eſté introduite que par le droit ciuil lors que l'emû-</w:t>
      </w:r>
    </w:p>
    <w:p w14:paraId="5956B78F" w14:textId="77777777" w:rsidR="00F921B3" w:rsidRDefault="00F921B3" w:rsidP="00F921B3">
      <w:r>
        <w:t>cipation ſe faiſoit per as &amp; libram &amp; de la pratiquée entre nous &amp; non pas pour</w:t>
      </w:r>
    </w:p>
    <w:p w14:paraId="6ECCC7F5" w14:textId="77777777" w:rsidR="00F921B3" w:rsidRDefault="00F921B3" w:rsidP="00F921B3">
      <w:r>
        <w:t>auoir l'émancipation plus agreable. On peut voir ſur ce ſuiet Baquet titredes</w:t>
      </w:r>
    </w:p>
    <w:p w14:paraId="411FE822" w14:textId="77777777" w:rsidR="00F921B3" w:rsidRDefault="00F921B3" w:rsidP="00F921B3">
      <w:r>
        <w:t>droits de iuſtice chap. 21. nu. 58 &amp; 59. Imbert. in enchir. in verbis Gallorumfilijs,</w:t>
      </w:r>
    </w:p>
    <w:p w14:paraId="00192A03" w14:textId="77777777" w:rsidR="00F921B3" w:rsidRDefault="00F921B3" w:rsidP="00F921B3">
      <w:r>
        <w:t>Fontanon en l'addition ſur Maſuer titre 24 . des donations &amp; legats a la fin,Ay.</w:t>
      </w:r>
    </w:p>
    <w:p w14:paraId="606D5768" w14:textId="77777777" w:rsidR="00F921B3" w:rsidRDefault="00F921B3" w:rsidP="00F921B3">
      <w:r>
        <w:t>raut en ſon traitté de la puiſſance paternelle, &amp; Bodinauliure premier de ſare-</w:t>
      </w:r>
    </w:p>
    <w:p w14:paraId="5DBF11F7" w14:textId="77777777" w:rsidR="00F921B3" w:rsidRDefault="00F921B3" w:rsidP="00F921B3">
      <w:r>
        <w:t>publique chapitre 4.</w:t>
      </w:r>
    </w:p>
    <w:p w14:paraId="06210867" w14:textId="77777777" w:rsidR="00F921B3" w:rsidRDefault="00F921B3" w:rsidP="00F921B3"/>
    <w:p w14:paraId="3C4BF876" w14:textId="77777777" w:rsidR="00F921B3" w:rsidRDefault="00F921B3" w:rsidP="00F921B3"/>
    <w:p w14:paraId="4987A4AD" w14:textId="77777777" w:rsidR="00F921B3" w:rsidRDefault="00F921B3" w:rsidP="00F921B3">
      <w:r>
        <w:t>CCCCXXII.</w:t>
      </w:r>
    </w:p>
    <w:p w14:paraId="73C56A92" w14:textId="77777777" w:rsidR="00F921B3" w:rsidRDefault="00F921B3" w:rsidP="00F921B3">
      <w:r>
        <w:t>Homme n'ayant enfans peut diſpoſer par teffament ou de</w:t>
      </w:r>
    </w:p>
    <w:p w14:paraId="77964830" w14:textId="77777777" w:rsidR="00F921B3" w:rsidRDefault="00F921B3" w:rsidP="00F921B3">
      <w:r>
        <w:t>nation à cauſe de mort du tiers de ſes acqueſts &amp;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immell-</w:t>
      </w:r>
    </w:p>
    <w:p w14:paraId="5B5C6208" w14:textId="77777777" w:rsidR="00F921B3" w:rsidRDefault="00F921B3" w:rsidP="00F921B3">
      <w:r>
        <w:t>bles à qui bon luy semble,autre toutesfois qu'à ſa femme &amp; parent</w:t>
      </w:r>
    </w:p>
    <w:p w14:paraId="0229ABD8" w14:textId="77777777" w:rsidR="00F921B3" w:rsidRDefault="00F921B3" w:rsidP="00F921B3">
      <w:r>
        <w:t>d'icelle : pourueu que le teſtament ou donation ſoit faite trois mois</w:t>
      </w:r>
    </w:p>
    <w:p w14:paraId="13B23644" w14:textId="77777777" w:rsidR="00F921B3" w:rsidRDefault="00F921B3" w:rsidP="00F921B3">
      <w:r>
        <w:t>auant le decez,&amp; qu'il n'ait diſpolé dudit tiers entre vifs.</w:t>
      </w:r>
    </w:p>
    <w:p w14:paraId="36D89C68" w14:textId="77777777" w:rsidR="00F921B3" w:rsidRDefault="00F921B3" w:rsidP="00F921B3">
      <w:r>
        <w:t>*</w:t>
      </w:r>
    </w:p>
    <w:p w14:paraId="2EF51A20" w14:textId="77777777" w:rsidR="00F921B3" w:rsidRDefault="00F921B3" w:rsidP="00F921B3"/>
    <w:p w14:paraId="0BF7F706" w14:textId="77777777" w:rsidR="00F921B3" w:rsidRDefault="00F921B3" w:rsidP="00F921B3"/>
    <w:p w14:paraId="42CC59E7" w14:textId="77777777" w:rsidR="00F921B3" w:rsidRDefault="00F921B3" w:rsidP="00F921B3">
      <w:r>
        <w:t>HOMME</w:t>
      </w:r>
    </w:p>
    <w:p w14:paraId="34A1B9A7" w14:textId="77777777" w:rsidR="00F921B3" w:rsidRDefault="00F921B3" w:rsidP="00F921B3"/>
    <w:p w14:paraId="3B5C0121" w14:textId="77777777" w:rsidR="00F921B3" w:rsidRDefault="00F921B3" w:rsidP="00F921B3"/>
    <w:p w14:paraId="53A41113" w14:textId="77777777" w:rsidR="00F921B3" w:rsidRDefault="00F921B3" w:rsidP="00F921B3">
      <w:r>
        <w:t>DE TESTAMENS.</w:t>
      </w:r>
    </w:p>
    <w:p w14:paraId="582FE7AF" w14:textId="77777777" w:rsidR="00F921B3" w:rsidRDefault="00F921B3" w:rsidP="00F921B3"/>
    <w:p w14:paraId="40D7FFFD" w14:textId="77777777" w:rsidR="00F921B3" w:rsidRDefault="00F921B3" w:rsidP="00F921B3"/>
    <w:p w14:paraId="39845777" w14:textId="77777777" w:rsidR="00F921B3" w:rsidRDefault="00F921B3" w:rsidP="00F921B3">
      <w:r>
        <w:t>579</w:t>
      </w:r>
    </w:p>
    <w:p w14:paraId="251C3FCE" w14:textId="77777777" w:rsidR="00F921B3" w:rsidRDefault="00F921B3" w:rsidP="00F921B3"/>
    <w:p w14:paraId="47C897EE" w14:textId="77777777" w:rsidR="00F921B3" w:rsidRDefault="00F921B3" w:rsidP="00F921B3"/>
    <w:p w14:paraId="757953FC" w14:textId="77777777" w:rsidR="00F921B3" w:rsidRDefault="00F921B3" w:rsidP="00F921B3">
      <w:r>
        <w:t>HOMME. l'ayveu douter à quelques vns ſi la fille maieure d'ans ou fem-</w:t>
      </w:r>
    </w:p>
    <w:p w14:paraId="4A97D22C" w14:textId="77777777" w:rsidR="00F921B3" w:rsidRDefault="00F921B3" w:rsidP="00F921B3">
      <w:r>
        <w:t>meveuſue auſſi maieure n'ayans enfans peuuët diſpoſer par teſtament du tiers</w:t>
      </w:r>
    </w:p>
    <w:p w14:paraId="3D66C3EB" w14:textId="77777777" w:rsidR="00F921B3" w:rsidRDefault="00F921B3" w:rsidP="00F921B3">
      <w:r>
        <w:t>deleurs acquets veu qu'il n'eſt point dit expreſſément en eiul endroit de la</w:t>
      </w:r>
    </w:p>
    <w:p w14:paraId="2A76D15C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II y a apparence néanmoins de les comprendre ſous cet article</w:t>
      </w:r>
    </w:p>
    <w:p w14:paraId="2B4A78BC" w14:textId="77777777" w:rsidR="00F921B3" w:rsidRDefault="00F921B3" w:rsidP="00F921B3">
      <w:r>
        <w:t>comme elles ſont en l'article 414. Et veu que cette diſpoſition ne leur eſt def</w:t>
      </w:r>
    </w:p>
    <w:p w14:paraId="6306949E" w14:textId="77777777" w:rsidR="00F921B3" w:rsidRDefault="00F921B3" w:rsidP="00F921B3">
      <w:r>
        <w:t>fenduë on doit tenir qu'elle leur eſt permiſe arg. l. ab ca parte ff. de probat. &amp; l.</w:t>
      </w:r>
    </w:p>
    <w:p w14:paraId="0E8066D0" w14:textId="77777777" w:rsidR="00F921B3" w:rsidRDefault="00F921B3" w:rsidP="00F921B3">
      <w:r>
        <w:lastRenderedPageBreak/>
        <w:t>nec non 8. quoderit ff.ex quib. cauſ-mai. &amp; par argument de l'article 417. qui dit</w:t>
      </w:r>
    </w:p>
    <w:p w14:paraId="6EF5053D" w14:textId="77777777" w:rsidR="00F921B3" w:rsidRDefault="00F921B3" w:rsidP="00F921B3">
      <w:r>
        <w:t>que femme mariée ne peut teſter, a contrario celle qui n'eſt mariée le peut.</w:t>
      </w:r>
    </w:p>
    <w:p w14:paraId="48D6E088" w14:textId="77777777" w:rsidR="00F921B3" w:rsidRDefault="00F921B3" w:rsidP="00F921B3">
      <w:r>
        <w:t>Itemqu'il eſt permis par les articles 431. &amp; 449. aux ſemmes auſſi bien</w:t>
      </w:r>
    </w:p>
    <w:p w14:paraId="7670A67B" w14:textId="77777777" w:rsidR="00F921B3" w:rsidRDefault="00F921B3" w:rsidP="00F921B3">
      <w:r>
        <w:t>qu'aux hommes donner entre vifs de leurs héritage; &amp; biens immeubles.</w:t>
      </w:r>
    </w:p>
    <w:p w14:paraId="5AAFBE29" w14:textId="77777777" w:rsidR="00F921B3" w:rsidRDefault="00F921B3" w:rsidP="00F921B3">
      <w:r>
        <w:t>NAVANT ENEANS. Liberorum appellatione tam maſculi quam ſemi-</w:t>
      </w:r>
    </w:p>
    <w:p w14:paraId="231EFFF1" w14:textId="77777777" w:rsidR="00F921B3" w:rsidRDefault="00F921B3" w:rsidP="00F921B3">
      <w:r>
        <w:t>ne comprehenduntur l.46. ſi ita ſcripium de leg. 2. Item nepotes &amp; pronepotes l.220. libe-</w:t>
      </w:r>
    </w:p>
    <w:p w14:paraId="774D7A3E" w14:textId="77777777" w:rsidR="00F921B3" w:rsidRDefault="00F921B3" w:rsidP="00F921B3">
      <w:r>
        <w:t>rorumde verb. ſign. An autem naturales contineantur : videretur ex l.88. Lucius T’itius</w:t>
      </w:r>
    </w:p>
    <w:p w14:paraId="7257977A" w14:textId="77777777" w:rsidR="00F921B3" w:rsidRDefault="00F921B3" w:rsidP="00F921B3">
      <w:r>
        <w:t>in f.de leg. 2. Toutesfois il faut entendre cela ſecundum ſubiectam materiam &amp; l'in-</w:t>
      </w:r>
    </w:p>
    <w:p w14:paraId="255B265F" w14:textId="77777777" w:rsidR="00F921B3" w:rsidRDefault="00F921B3" w:rsidP="00F921B3">
      <w:r>
        <w:t>tention du legiſlateur l.17. ex facto S. 1. ff.ad irebell. qui n'a pas entendu icy par-</w:t>
      </w:r>
    </w:p>
    <w:p w14:paraId="34DBD883" w14:textId="77777777" w:rsidR="00F921B3" w:rsidRDefault="00F921B3" w:rsidP="00F921B3">
      <w:r>
        <w:t>lerdes enfans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ards , non plus que des religieux &amp; autres qui ne ſuccedent,</w:t>
      </w:r>
    </w:p>
    <w:p w14:paraId="710DF6CC" w14:textId="77777777" w:rsidR="00F921B3" w:rsidRDefault="00F921B3" w:rsidP="00F921B3">
      <w:r>
        <w:t>enfaueur deſquels cette loy n'aeſté faite ains ſeulement en faueur des legiti-</w:t>
      </w:r>
    </w:p>
    <w:p w14:paraId="3FC1EED0" w14:textId="77777777" w:rsidR="00F921B3" w:rsidRDefault="00F921B3" w:rsidP="00F921B3">
      <w:r>
        <w:t>mes. Et régulièrement le nom d'enfans n'eſt que pour les legitimes s’il n appa-</w:t>
      </w:r>
    </w:p>
    <w:p w14:paraId="0DF38166" w14:textId="77777777" w:rsidR="00F921B3" w:rsidRDefault="00F921B3" w:rsidP="00F921B3">
      <w:r>
        <w:t>roiſtque le parlant ait entendu des batards.</w:t>
      </w:r>
    </w:p>
    <w:p w14:paraId="51B7E5BE" w14:textId="77777777" w:rsidR="00F921B3" w:rsidRDefault="00F921B3" w:rsidP="00F921B3">
      <w:r>
        <w:t>A Athenes auant Solon il n'eſtoit loiſible inſtituer heritierà ſon plaiſir,</w:t>
      </w:r>
    </w:p>
    <w:p w14:paraId="16F59300" w14:textId="77777777" w:rsidR="00F921B3" w:rsidRDefault="00F921B3" w:rsidP="00F921B3">
      <w:r>
        <w:t>mais falloit que les biens demeuraſſent a la race du deffunt. Mais Solon per-</w:t>
      </w:r>
    </w:p>
    <w:p w14:paraId="66152CD5" w14:textId="77777777" w:rsidR="00F921B3" w:rsidRDefault="00F921B3" w:rsidP="00F921B3">
      <w:r>
        <w:t>mettant de laiſſer ſes biens à qui on voudroit,pourueu qu'on n'euſt point d'en-</w:t>
      </w:r>
    </w:p>
    <w:p w14:paraId="5565CC4E" w14:textId="77777777" w:rsidR="00F921B3" w:rsidRDefault="00F921B3" w:rsidP="00F921B3">
      <w:r>
        <w:t>fans, preferale deuoir de la pieté enuers ſes enfans à toute autre affection. Ce-</w:t>
      </w:r>
    </w:p>
    <w:p w14:paraId="3D5BBFE0" w14:textId="77777777" w:rsidR="00F921B3" w:rsidRDefault="00F921B3" w:rsidP="00F921B3">
      <w:r>
        <w:t>lahors il prefera l'amitié a la parenté &amp; le gré &amp; grace à la contrainte &amp; neceſ-</w:t>
      </w:r>
    </w:p>
    <w:p w14:paraId="03DCD1AA" w14:textId="77777777" w:rsidR="00F921B3" w:rsidRDefault="00F921B3" w:rsidP="00F921B3">
      <w:r>
        <w:t>ſité, &amp; fiſt que chacun fut ſeigneur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entièrement de ſes biens. Saint</w:t>
      </w:r>
    </w:p>
    <w:p w14:paraId="49641FB4" w14:textId="77777777" w:rsidR="00F921B3" w:rsidRDefault="00F921B3" w:rsidP="00F921B3">
      <w:r>
        <w:t>Auguſtin auſſi ne trouuoit pas bon que celuy qui auoit des enfans inſtituaſt des</w:t>
      </w:r>
    </w:p>
    <w:p w14:paraId="21211808" w14:textId="77777777" w:rsidR="00F921B3" w:rsidRDefault="00F921B3" w:rsidP="00F921B3">
      <w:r>
        <w:t>extranes ſes heritiers , non pas meſine l'Eglife c. f. 17. 4. 4.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</w:t>
      </w:r>
    </w:p>
    <w:p w14:paraId="0DA3A401" w14:textId="77777777" w:rsidR="00F921B3" w:rsidRDefault="00F921B3" w:rsidP="00F921B3">
      <w:r>
        <w:t>Normandie ayant eu égard à la conſeruation des familles, comme meſme l'a</w:t>
      </w:r>
    </w:p>
    <w:p w14:paraId="59D77D93" w14:textId="77777777" w:rsidR="00F921B3" w:rsidRDefault="00F921B3" w:rsidP="00F921B3">
      <w:r>
        <w:t>remarqué Bened in cap. Raynutius in cerb. &amp; œxorem nu. 56. a plus reſtraint &amp;</w:t>
      </w:r>
    </w:p>
    <w:p w14:paraId="3AF9479F" w14:textId="77777777" w:rsidR="00F921B3" w:rsidRDefault="00F921B3" w:rsidP="00F921B3">
      <w:r>
        <w:t>reſſerré les diſpoſitions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 que les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laFrance,</w:t>
      </w:r>
    </w:p>
    <w:p w14:paraId="083D62BA" w14:textId="77777777" w:rsidR="00F921B3" w:rsidRDefault="00F921B3" w:rsidP="00F921B3">
      <w:r>
        <w:t>leſquelles pour la pluſpart permettent la diſpoſition par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de tous meu-</w:t>
      </w:r>
    </w:p>
    <w:p w14:paraId="36012362" w14:textId="77777777" w:rsidR="00F921B3" w:rsidRDefault="00F921B3" w:rsidP="00F921B3">
      <w:r>
        <w:t>bles &amp;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&amp; pluſieurs d'vne partie du propre : lequel toutesfois, puis</w:t>
      </w:r>
    </w:p>
    <w:p w14:paraId="64B727B6" w14:textId="77777777" w:rsidR="00F921B3" w:rsidRDefault="00F921B3" w:rsidP="00F921B3">
      <w:r>
        <w:t>qu'il n'eſt venu de l'induſ</w:t>
      </w:r>
      <w:r>
        <w:rPr>
          <w:rFonts w:ascii="Arial Unicode MS" w:eastAsia="Arial Unicode MS" w:hAnsi="Arial Unicode MS" w:cs="Arial Unicode MS" w:hint="eastAsia"/>
        </w:rPr>
        <w:t>ﬅ</w:t>
      </w:r>
      <w:r>
        <w:t>rie du teſtateur ains de ſucceſſion de ſes parens,doit</w:t>
      </w:r>
    </w:p>
    <w:p w14:paraId="617B6B66" w14:textId="77777777" w:rsidR="00F921B3" w:rsidRDefault="00F921B3" w:rsidP="00F921B3">
      <w:r>
        <w:t>abonne cauſe de meurer aux parens. Et dit. Denio</w:t>
      </w:r>
      <w:r>
        <w:rPr>
          <w:rFonts w:ascii="Arial Unicode MS" w:eastAsia="Arial Unicode MS" w:hAnsi="Arial Unicode MS" w:cs="Arial Unicode MS" w:hint="eastAsia"/>
        </w:rPr>
        <w:t>ﬅ</w:t>
      </w:r>
      <w:r>
        <w:t>hene contre Timarchus</w:t>
      </w:r>
    </w:p>
    <w:p w14:paraId="56D412AD" w14:textId="77777777" w:rsidR="00F921B3" w:rsidRDefault="00F921B3" w:rsidP="00F921B3">
      <w:r>
        <w:t>qu'en Grece qui alienoit de ſon propre cſtoit eſtimé infen'e, excommunié</w:t>
      </w:r>
    </w:p>
    <w:p w14:paraId="20DD62E5" w14:textId="77777777" w:rsidR="00F921B3" w:rsidRDefault="00F921B3" w:rsidP="00F921B3">
      <w:r>
        <w:t>&amp; indigne de ſepulchre familier. Par l'ancienne loy des Locrois il eſtoit deffen-</w:t>
      </w:r>
    </w:p>
    <w:p w14:paraId="6827C22E" w14:textId="77777777" w:rsidR="00F921B3" w:rsidRDefault="00F921B3" w:rsidP="00F921B3">
      <w:r>
        <w:t>dud'aliener de ſon ancien patrimoine ſinon en monſtrant que c'eſtoit par vne</w:t>
      </w:r>
    </w:p>
    <w:p w14:paraId="58515A7E" w14:textId="77777777" w:rsidR="00F921B3" w:rsidRDefault="00F921B3" w:rsidP="00F921B3">
      <w:r>
        <w:t>eüidente calamité ſuruenuë ainſi que dit Ariſt. au liu. 1. de ſes politiques cha-</w:t>
      </w:r>
    </w:p>
    <w:p w14:paraId="4409704F" w14:textId="77777777" w:rsidR="00F921B3" w:rsidRDefault="00F921B3" w:rsidP="00F921B3">
      <w:r>
        <w:t>pitre 5. Et par pluſieurs Couſt. de France le propre védu eſt ſuiet à rétiait &amp;</w:t>
      </w:r>
    </w:p>
    <w:p w14:paraId="39266D0D" w14:textId="77777777" w:rsidR="00F921B3" w:rsidRDefault="00F921B3" w:rsidP="00F921B3">
      <w:r>
        <w:t>fonl'acque ſt,lequel iemble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nous plus particulierenent que ce qui nous</w:t>
      </w:r>
    </w:p>
    <w:p w14:paraId="12326A36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venu de ſucceſſion comme dit lo- fab. in proemio inſtitutionum in terbo Allema-</w:t>
      </w:r>
    </w:p>
    <w:p w14:paraId="33214EF8" w14:textId="77777777" w:rsidR="00F921B3" w:rsidRDefault="00F921B3" w:rsidP="00F921B3">
      <w:r>
        <w:t>nichs, conſequemment nous deuons en auoir plus grande &amp; plus libre diſpoſi-</w:t>
      </w:r>
    </w:p>
    <w:p w14:paraId="1FDF4029" w14:textId="77777777" w:rsidR="00F921B3" w:rsidRDefault="00F921B3" w:rsidP="00F921B3">
      <w:r>
        <w:t>lonque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propre lequel eſt aucunement à nos pa-ens. Et comnte</w:t>
      </w:r>
    </w:p>
    <w:p w14:paraId="52AD23FC" w14:textId="77777777" w:rsidR="00F921B3" w:rsidRDefault="00F921B3" w:rsidP="00F921B3"/>
    <w:p w14:paraId="574A5223" w14:textId="77777777" w:rsidR="00F921B3" w:rsidRDefault="00F921B3" w:rsidP="00F921B3"/>
    <w:p w14:paraId="593DEF84" w14:textId="77777777" w:rsidR="00F921B3" w:rsidRDefault="00F921B3" w:rsidP="00F921B3">
      <w:r>
        <w:t>Dddd</w:t>
      </w:r>
    </w:p>
    <w:p w14:paraId="381A7CE3" w14:textId="77777777" w:rsidR="00F921B3" w:rsidRDefault="00F921B3" w:rsidP="00F921B3"/>
    <w:p w14:paraId="6B35D373" w14:textId="77777777" w:rsidR="00F921B3" w:rsidRDefault="00F921B3" w:rsidP="00F921B3"/>
    <w:p w14:paraId="0AFDCB75" w14:textId="77777777" w:rsidR="00F921B3" w:rsidRDefault="00F921B3" w:rsidP="00F921B3">
      <w:r>
        <w:lastRenderedPageBreak/>
        <w:t>Fille &amp; femme</w:t>
      </w:r>
    </w:p>
    <w:p w14:paraId="4572F18A" w14:textId="77777777" w:rsidR="00F921B3" w:rsidRDefault="00F921B3" w:rsidP="00F921B3">
      <w:r>
        <w:t>veufite n'ayuns</w:t>
      </w:r>
    </w:p>
    <w:p w14:paraId="65A91126" w14:textId="77777777" w:rsidR="00F921B3" w:rsidRDefault="00F921B3" w:rsidP="00F921B3">
      <w:r>
        <w:t>enfans maieures</w:t>
      </w:r>
    </w:p>
    <w:p w14:paraId="2203CCBA" w14:textId="77777777" w:rsidR="00F921B3" w:rsidRDefault="00F921B3" w:rsidP="00F921B3">
      <w:r>
        <w:t>peutent donner</w:t>
      </w:r>
    </w:p>
    <w:p w14:paraId="06D1C0F5" w14:textId="77777777" w:rsidR="00F921B3" w:rsidRDefault="00F921B3" w:rsidP="00F921B3">
      <w:r>
        <w:t>par teſtament le</w:t>
      </w:r>
    </w:p>
    <w:p w14:paraId="37E43220" w14:textId="77777777" w:rsidR="00F921B3" w:rsidRDefault="00F921B3" w:rsidP="00F921B3">
      <w:r>
        <w:t>tiers de leurs ac-</w:t>
      </w:r>
    </w:p>
    <w:p w14:paraId="4863B52A" w14:textId="77777777" w:rsidR="00F921B3" w:rsidRDefault="00F921B3" w:rsidP="00F921B3">
      <w:r>
        <w:t>queſts.</w:t>
      </w:r>
    </w:p>
    <w:p w14:paraId="3429E74C" w14:textId="77777777" w:rsidR="00F921B3" w:rsidRDefault="00F921B3" w:rsidP="00F921B3"/>
    <w:p w14:paraId="469B1CAF" w14:textId="77777777" w:rsidR="00F921B3" w:rsidRDefault="00F921B3" w:rsidP="00F921B3"/>
    <w:p w14:paraId="47A849C1" w14:textId="77777777" w:rsidR="00F921B3" w:rsidRDefault="00F921B3" w:rsidP="00F921B3">
      <w:r>
        <w:t>580</w:t>
      </w:r>
    </w:p>
    <w:p w14:paraId="1E224556" w14:textId="77777777" w:rsidR="00F921B3" w:rsidRDefault="00F921B3" w:rsidP="00F921B3"/>
    <w:p w14:paraId="23CAAE04" w14:textId="77777777" w:rsidR="00F921B3" w:rsidRDefault="00F921B3" w:rsidP="00F921B3"/>
    <w:p w14:paraId="318284A7" w14:textId="77777777" w:rsidR="00F921B3" w:rsidRDefault="00F921B3" w:rsidP="00F921B3">
      <w:r>
        <w:t>DE TESTAMENS.</w:t>
      </w:r>
    </w:p>
    <w:p w14:paraId="7727D328" w14:textId="77777777" w:rsidR="00F921B3" w:rsidRDefault="00F921B3" w:rsidP="00F921B3"/>
    <w:p w14:paraId="4DDC933A" w14:textId="77777777" w:rsidR="00F921B3" w:rsidRDefault="00F921B3" w:rsidP="00F921B3"/>
    <w:p w14:paraId="2208EEE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les acqueſts plus à nous les aimons mieux ordinairemẽt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pros</w:t>
      </w:r>
    </w:p>
    <w:p w14:paraId="4BC24E7D" w14:textId="77777777" w:rsidR="00F921B3" w:rsidRDefault="00F921B3" w:rsidP="00F921B3">
      <w:r>
        <w:t>pre ainſi que dit Platon au 2., liure de ſa republique, à l'exemple dit-il, des peres</w:t>
      </w:r>
    </w:p>
    <w:p w14:paraId="7849F630" w14:textId="77777777" w:rsidR="00F921B3" w:rsidRDefault="00F921B3" w:rsidP="00F921B3">
      <w:r>
        <w:t>qui aiment mieux les enfans par eux engendrez que les autres, &amp; des Poêtes</w:t>
      </w:r>
    </w:p>
    <w:p w14:paraId="4876750A" w14:textId="77777777" w:rsidR="00F921B3" w:rsidRDefault="00F921B3" w:rsidP="00F921B3">
      <w:r>
        <w:t>&amp; autres quifont plus d'eſtime de leurs poeſies &amp; de leurs euures que de celles</w:t>
      </w:r>
    </w:p>
    <w:p w14:paraId="0374E62A" w14:textId="77777777" w:rsidR="00F921B3" w:rsidRDefault="00F921B3" w:rsidP="00F921B3">
      <w:r>
        <w:t>d'autruy.</w:t>
      </w:r>
    </w:p>
    <w:p w14:paraId="36AE9174" w14:textId="77777777" w:rsidR="00F921B3" w:rsidRDefault="00F921B3" w:rsidP="00F921B3">
      <w:r>
        <w:t>DV TIERS DE SES ACQVESTS. Lequel tiers il faut pré-</w:t>
      </w:r>
    </w:p>
    <w:p w14:paraId="620EF1D2" w14:textId="77777777" w:rsidR="00F921B3" w:rsidRDefault="00F921B3" w:rsidP="00F921B3">
      <w:r>
        <w:t>dre non au regard des biens que poſſedoit le deffunt lors du teſtament fait mais</w:t>
      </w:r>
    </w:p>
    <w:p w14:paraId="725FE798" w14:textId="77777777" w:rsidR="00F921B3" w:rsidRDefault="00F921B3" w:rsidP="00F921B3">
      <w:r>
        <w:t>des biens qu'il a acquis iuſqu'au iour de ſon decez,&amp; qui ſe trouuent alors enſi</w:t>
      </w:r>
    </w:p>
    <w:p w14:paraId="6444980B" w14:textId="77777777" w:rsidR="00F921B3" w:rsidRDefault="00F921B3" w:rsidP="00F921B3">
      <w:r>
        <w:t>ſucceſſion aro. l. f.8.1. de lex. 2. l. ſi ita ſcriptum ff. de auro &amp; arg. leg.</w:t>
      </w:r>
    </w:p>
    <w:p w14:paraId="3689D881" w14:textId="77777777" w:rsidR="00F921B3" w:rsidRDefault="00F921B3" w:rsidP="00F921B3">
      <w:r>
        <w:t>A QVI BON LVV SEMBLE. II ne peut donner deſon</w:t>
      </w:r>
    </w:p>
    <w:p w14:paraId="6143A607" w14:textId="77777777" w:rsidR="00F921B3" w:rsidRDefault="00F921B3" w:rsidP="00F921B3">
      <w:r>
        <w:t>immeuble par teſtament à l'vn de ſes heritiers ou deſcendans d'eux. Ainſi</w:t>
      </w:r>
    </w:p>
    <w:p w14:paraId="7B453A39" w14:textId="77777777" w:rsidR="00F921B3" w:rsidRDefault="00F921B3" w:rsidP="00F921B3">
      <w:r>
        <w:t>faut eſtendre la diſpoſition des articles 431. &amp; 433. La queſtion s’ilpeut</w:t>
      </w:r>
    </w:p>
    <w:p w14:paraId="29D79B30" w14:textId="77777777" w:rsidR="00F921B3" w:rsidRDefault="00F921B3" w:rsidP="00F921B3">
      <w:r>
        <w:t>donner de ſes acqueſts à ſes heritiers au propre eſt traittée ſur l'article dWi.</w:t>
      </w:r>
    </w:p>
    <w:p w14:paraId="4F694B4A" w14:textId="77777777" w:rsidR="00F921B3" w:rsidRDefault="00F921B3" w:rsidP="00F921B3">
      <w:r>
        <w:t>Le laiz teſtamentaire fait par le ſieur du Boſcroſey à Anthoinette Hazeyſa</w:t>
      </w:r>
    </w:p>
    <w:p w14:paraId="157A4155" w14:textId="77777777" w:rsidR="00F921B3" w:rsidRDefault="00F921B3" w:rsidP="00F921B3">
      <w:r>
        <w:t>concubine de l'vſufruit d'vne maiſon qu'il auoit acquiſe a eſté déclaré valable</w:t>
      </w:r>
    </w:p>
    <w:p w14:paraId="0E291F7E" w14:textId="77777777" w:rsidR="00F921B3" w:rsidRDefault="00F921B3" w:rsidP="00F921B3">
      <w:r>
        <w:t>par arreſt donné au conſeil le13. Auril 1612.</w:t>
      </w:r>
    </w:p>
    <w:p w14:paraId="5AA9CE6F" w14:textId="77777777" w:rsidR="00F921B3" w:rsidRDefault="00F921B3" w:rsidP="00F921B3">
      <w:r>
        <w:t>ET PARENS DICELLE. Sur ce faut recourir à ce qui eſt dit ſur</w:t>
      </w:r>
    </w:p>
    <w:p w14:paraId="3F6151DD" w14:textId="77777777" w:rsidR="00F921B3" w:rsidRDefault="00F921B3" w:rsidP="00F921B3">
      <w:r>
        <w:t>l'article 410. Sera ſeulement icy noté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prohibe au may</w:t>
      </w:r>
    </w:p>
    <w:p w14:paraId="138E6773" w14:textId="77777777" w:rsidR="00F921B3" w:rsidRDefault="00F921B3" w:rsidP="00F921B3">
      <w:r>
        <w:t>de donner des acqueſts immeubles aux parens de ſa femme n'entend deſens</w:t>
      </w:r>
    </w:p>
    <w:p w14:paraId="59236A49" w14:textId="77777777" w:rsidR="00F921B3" w:rsidRDefault="00F921B3" w:rsidP="00F921B3">
      <w:r>
        <w:t>dre le don des meubles, pourueu que ce ne ſoit en fraude &amp; pour les faire ros</w:t>
      </w:r>
    </w:p>
    <w:p w14:paraId="3EB1659C" w14:textId="77777777" w:rsidR="00F921B3" w:rsidRDefault="00F921B3" w:rsidP="00F921B3">
      <w:r>
        <w:t>ber indirectement au profit de la femme, car en ce cas ſeroit contreuenit àla</w:t>
      </w:r>
    </w:p>
    <w:p w14:paraId="3693EB83" w14:textId="77777777" w:rsidR="00F921B3" w:rsidRDefault="00F921B3" w:rsidP="00F921B3">
      <w:r>
        <w:t>deffenſe de l'art. 410.</w:t>
      </w:r>
    </w:p>
    <w:p w14:paraId="63BED243" w14:textId="77777777" w:rsidR="00F921B3" w:rsidRDefault="00F921B3" w:rsidP="00F921B3">
      <w:r>
        <w:t>TROISMOISAVANT LE DECE2. C'eſt afin que letes</w:t>
      </w:r>
    </w:p>
    <w:p w14:paraId="2A952DB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ateur ait plus de tems &amp; de loiſir de meurement deliberer cette donation &amp;</w:t>
      </w:r>
    </w:p>
    <w:p w14:paraId="38082D29" w14:textId="77777777" w:rsidR="00F921B3" w:rsidRDefault="00F921B3" w:rsidP="00F921B3">
      <w:r>
        <w:t>de la renoquer s'il trouue bon. Ce qui purgera toutes preſomptions d'inductic</w:t>
      </w:r>
    </w:p>
    <w:p w14:paraId="2CB949A6" w14:textId="77777777" w:rsidR="00F921B3" w:rsidRDefault="00F921B3" w:rsidP="00F921B3">
      <w:r>
        <w:t>&amp; ſuggeſtion,&amp; de déuoyement ou alteration de iugemét par la violence dela</w:t>
      </w:r>
    </w:p>
    <w:p w14:paraId="5B4B3148" w14:textId="77777777" w:rsidR="00F921B3" w:rsidRDefault="00F921B3" w:rsidP="00F921B3">
      <w:r>
        <w:t>maladie,qui donne bien en trois mois quelque relaſche de douleur pour libre-</w:t>
      </w:r>
    </w:p>
    <w:p w14:paraId="6EAE7809" w14:textId="77777777" w:rsidR="00F921B3" w:rsidRDefault="00F921B3" w:rsidP="00F921B3">
      <w:r>
        <w:t>ment aduiſer à ſes affaires. Et ſuiuant ce par arreſt du dernier Iuillet 1543. fut</w:t>
      </w:r>
    </w:p>
    <w:p w14:paraId="363FEC27" w14:textId="77777777" w:rsidR="00F921B3" w:rsidRDefault="00F921B3" w:rsidP="00F921B3">
      <w:r>
        <w:t>caſſée yne donation faite à vne Egliſe à la charge de diuin ſeruice par le teſtamet</w:t>
      </w:r>
    </w:p>
    <w:p w14:paraId="4D5369CF" w14:textId="77777777" w:rsidR="00F921B3" w:rsidRDefault="00F921B3" w:rsidP="00F921B3">
      <w:r>
        <w:t>d'vne femme mariée du conſentement de ſon mary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décédée ſix ſe-</w:t>
      </w:r>
    </w:p>
    <w:p w14:paraId="140F1BA5" w14:textId="77777777" w:rsidR="00F921B3" w:rsidRDefault="00F921B3" w:rsidP="00F921B3">
      <w:r>
        <w:lastRenderedPageBreak/>
        <w:t>maines apres le teſtament fait.</w:t>
      </w:r>
    </w:p>
    <w:p w14:paraId="22A43C92" w14:textId="77777777" w:rsidR="00F921B3" w:rsidRDefault="00F921B3" w:rsidP="00F921B3"/>
    <w:p w14:paraId="11B4664A" w14:textId="77777777" w:rsidR="00F921B3" w:rsidRDefault="00F921B3" w:rsidP="00F921B3"/>
    <w:p w14:paraId="50C4CFAB" w14:textId="77777777" w:rsidR="00F921B3" w:rsidRDefault="00F921B3" w:rsidP="00F921B3">
      <w:r>
        <w:t>CCCCXXIII.</w:t>
      </w:r>
    </w:p>
    <w:p w14:paraId="295FA219" w14:textId="77777777" w:rsidR="00F921B3" w:rsidRDefault="00F921B3" w:rsidP="00F921B3">
      <w:r>
        <w:t>La femme veufue ayant enfans viuans habiles à luy ſucceder</w:t>
      </w:r>
    </w:p>
    <w:p w14:paraId="54DA5DCA" w14:textId="77777777" w:rsidR="00F921B3" w:rsidRDefault="00F921B3" w:rsidP="00F921B3">
      <w:r>
        <w:t>lors de ſon decez ne peut diſpoſer par teſtament ou donation à cau-</w:t>
      </w:r>
    </w:p>
    <w:p w14:paraId="584CFDE0" w14:textId="77777777" w:rsidR="00F921B3" w:rsidRDefault="00F921B3" w:rsidP="00F921B3">
      <w:r>
        <w:t>ſe de mort que d'vn tiers de ſes meubles.</w:t>
      </w:r>
    </w:p>
    <w:p w14:paraId="1CB45F02" w14:textId="77777777" w:rsidR="00F921B3" w:rsidRDefault="00F921B3" w:rsidP="00F921B3">
      <w:r>
        <w:t>*</w:t>
      </w:r>
    </w:p>
    <w:p w14:paraId="4EAD8107" w14:textId="77777777" w:rsidR="00F921B3" w:rsidRDefault="00F921B3" w:rsidP="00F921B3"/>
    <w:p w14:paraId="713BD74F" w14:textId="77777777" w:rsidR="00F921B3" w:rsidRDefault="00F921B3" w:rsidP="00F921B3"/>
    <w:p w14:paraId="1FBFF5E0" w14:textId="77777777" w:rsidR="00F921B3" w:rsidRDefault="00F921B3" w:rsidP="00F921B3">
      <w:r>
        <w:t>Sous ce mot,le teſtateur,donnant commencement à l'article 418. ſembloit</w:t>
      </w:r>
    </w:p>
    <w:p w14:paraId="224855BD" w14:textId="77777777" w:rsidR="00F921B3" w:rsidRDefault="00F921B3" w:rsidP="00F921B3"/>
    <w:p w14:paraId="4C0DF273" w14:textId="77777777" w:rsidR="00F921B3" w:rsidRDefault="00F921B3" w:rsidP="00F921B3"/>
    <w:p w14:paraId="4E1B07DC" w14:textId="77777777" w:rsidR="00F921B3" w:rsidRDefault="00F921B3" w:rsidP="00F921B3">
      <w:r>
        <w:t>DE TESTAMENS.</w:t>
      </w:r>
    </w:p>
    <w:p w14:paraId="7E0953D7" w14:textId="77777777" w:rsidR="00F921B3" w:rsidRDefault="00F921B3" w:rsidP="00F921B3"/>
    <w:p w14:paraId="46E265E7" w14:textId="77777777" w:rsidR="00F921B3" w:rsidRDefault="00F921B3" w:rsidP="00F921B3"/>
    <w:p w14:paraId="766C2010" w14:textId="77777777" w:rsidR="00F921B3" w:rsidRDefault="00F921B3" w:rsidP="00F921B3">
      <w:r>
        <w:t>581</w:t>
      </w:r>
    </w:p>
    <w:p w14:paraId="2D16FB27" w14:textId="77777777" w:rsidR="00F921B3" w:rsidRDefault="00F921B3" w:rsidP="00F921B3"/>
    <w:p w14:paraId="65ADCC06" w14:textId="77777777" w:rsidR="00F921B3" w:rsidRDefault="00F921B3" w:rsidP="00F921B3"/>
    <w:p w14:paraId="5778FF9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femme aſſez entenduë,mais pour leuer tout doute cet article a eſté</w:t>
      </w:r>
    </w:p>
    <w:p w14:paraId="57F2E00F" w14:textId="77777777" w:rsidR="00F921B3" w:rsidRDefault="00F921B3" w:rsidP="00F921B3">
      <w:r>
        <w:t>employé. Que ſi la femre n'a point d'enfans, elle pourra diſpoſer de tout ſon</w:t>
      </w:r>
    </w:p>
    <w:p w14:paraId="1B8A77DE" w14:textId="77777777" w:rsidR="00F921B3" w:rsidRDefault="00F921B3" w:rsidP="00F921B3">
      <w:r>
        <w:t>menble comme il eſt dit ſur l'art. 414.</w:t>
      </w:r>
    </w:p>
    <w:p w14:paraId="2A254003" w14:textId="77777777" w:rsidR="00F921B3" w:rsidRDefault="00F921B3" w:rsidP="00F921B3"/>
    <w:p w14:paraId="72158E0D" w14:textId="77777777" w:rsidR="00F921B3" w:rsidRDefault="00F921B3" w:rsidP="00F921B3"/>
    <w:p w14:paraId="3FF77631" w14:textId="77777777" w:rsidR="00F921B3" w:rsidRDefault="00F921B3" w:rsidP="00F921B3">
      <w:r>
        <w:t>CCCCXXIIII.</w:t>
      </w:r>
    </w:p>
    <w:p w14:paraId="137E1E2E" w14:textId="77777777" w:rsidR="00F921B3" w:rsidRDefault="00F921B3" w:rsidP="00F921B3">
      <w:r>
        <w:t>Pere &amp; mere par leur teſtament ne peuuent donner de leurs</w:t>
      </w:r>
    </w:p>
    <w:p w14:paraId="68587F29" w14:textId="77777777" w:rsidR="00F921B3" w:rsidRDefault="00F921B3" w:rsidP="00F921B3">
      <w:r>
        <w:t>meubles à l'un de leurs enfans plus qu'à l'autre.</w:t>
      </w:r>
    </w:p>
    <w:p w14:paraId="2613276E" w14:textId="77777777" w:rsidR="00F921B3" w:rsidRDefault="00F921B3" w:rsidP="00F921B3"/>
    <w:p w14:paraId="47DC7124" w14:textId="77777777" w:rsidR="00F921B3" w:rsidRDefault="00F921B3" w:rsidP="00F921B3"/>
    <w:p w14:paraId="6EED452C" w14:textId="77777777" w:rsidR="00F921B3" w:rsidRDefault="00F921B3" w:rsidP="00F921B3">
      <w:r>
        <w:t>PARLEVRTESTAMENT. Non plus que par donation entre</w:t>
      </w:r>
    </w:p>
    <w:p w14:paraId="1F8393AF" w14:textId="77777777" w:rsidR="00F921B3" w:rsidRDefault="00F921B3" w:rsidP="00F921B3">
      <w:r>
        <w:t>vifs artit le 434. Et ne vaudra auſſi la donation faite indirectement contre la</w:t>
      </w:r>
    </w:p>
    <w:p w14:paraId="15C56D3B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:comme ſi le père a confeſſé par teſtament auoir receu des deniers</w:t>
      </w:r>
    </w:p>
    <w:p w14:paraId="51FC1CF1" w14:textId="77777777" w:rsidR="00F921B3" w:rsidRDefault="00F921B3" w:rsidP="00F921B3">
      <w:r>
        <w:t>de l'un de ſes enfans, car cette reconnoiſſance ſera facilement preſumée faite</w:t>
      </w:r>
    </w:p>
    <w:p w14:paraId="4FEF1F58" w14:textId="77777777" w:rsidR="00F921B3" w:rsidRDefault="00F921B3" w:rsidP="00F921B3">
      <w:r>
        <w:t>en fraude, s’il n'eſt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ifié de la reception l. qui teſtamentum ff. de probat. cum inter</w:t>
      </w:r>
    </w:p>
    <w:p w14:paraId="23924BFC" w14:textId="77777777" w:rsidR="00F921B3" w:rsidRDefault="00F921B3" w:rsidP="00F921B3">
      <w:r>
        <w:t>coniunctas perſonas facile fraus preſumatur l.data C. de donat.</w:t>
      </w:r>
    </w:p>
    <w:p w14:paraId="3E79D44B" w14:textId="77777777" w:rsidR="00F921B3" w:rsidRDefault="00F921B3" w:rsidP="00F921B3">
      <w:r>
        <w:t>A L'VN DE SESENEANS. C'eſt a dire qu'ils ne peuuent leguer</w:t>
      </w:r>
    </w:p>
    <w:p w14:paraId="62D2219A" w14:textId="77777777" w:rsidR="00F921B3" w:rsidRDefault="00F921B3" w:rsidP="00F921B3">
      <w:r>
        <w:t>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ament,ou donner à cauſe de mort à leurs fils ou filles, ou aucuns d'eux</w:t>
      </w:r>
    </w:p>
    <w:p w14:paraId="3260016A" w14:textId="77777777" w:rsidR="00F921B3" w:rsidRDefault="00F921B3" w:rsidP="00F921B3">
      <w:r>
        <w:t>plus grande portion de leurs meubles que la Couſt. leur permet donner entre</w:t>
      </w:r>
    </w:p>
    <w:p w14:paraId="28230BA3" w14:textId="77777777" w:rsidR="00F921B3" w:rsidRDefault="00F921B3" w:rsidP="00F921B3">
      <w:r>
        <w:t>vifs par les articles 25 4.255. 434. &amp; autres ſemblables.</w:t>
      </w:r>
    </w:p>
    <w:p w14:paraId="638234AB" w14:textId="77777777" w:rsidR="00F921B3" w:rsidRDefault="00F921B3" w:rsidP="00F921B3"/>
    <w:p w14:paraId="152B76C4" w14:textId="77777777" w:rsidR="00F921B3" w:rsidRDefault="00F921B3" w:rsidP="00F921B3"/>
    <w:p w14:paraId="3F77ED3C" w14:textId="77777777" w:rsidR="00F921B3" w:rsidRDefault="00F921B3" w:rsidP="00F921B3">
      <w:r>
        <w:t>CCCCXXV.</w:t>
      </w:r>
    </w:p>
    <w:p w14:paraId="76D4DAD4" w14:textId="77777777" w:rsidR="00F921B3" w:rsidRDefault="00F921B3" w:rsidP="00F921B3">
      <w:r>
        <w:t>&amp; Et quant aux autres perſonnes qui n'ont enfans, ils pourront</w:t>
      </w:r>
    </w:p>
    <w:p w14:paraId="5EDBF485" w14:textId="77777777" w:rsidR="00F921B3" w:rsidRDefault="00F921B3" w:rsidP="00F921B3">
      <w:r>
        <w:t>donner à leurs heritiers ou autres perſonnes telle part de leurs</w:t>
      </w:r>
    </w:p>
    <w:p w14:paraId="374075BF" w14:textId="77777777" w:rsidR="00F921B3" w:rsidRDefault="00F921B3" w:rsidP="00F921B3">
      <w:r>
        <w:t>meubles que bon leur ſemblera.</w:t>
      </w:r>
    </w:p>
    <w:p w14:paraId="3EF1FBA6" w14:textId="77777777" w:rsidR="00F921B3" w:rsidRDefault="00F921B3" w:rsidP="00F921B3"/>
    <w:p w14:paraId="644FF248" w14:textId="77777777" w:rsidR="00F921B3" w:rsidRDefault="00F921B3" w:rsidP="00F921B3"/>
    <w:p w14:paraId="6A0EB255" w14:textId="77777777" w:rsidR="00F921B3" w:rsidRDefault="00F921B3" w:rsidP="00F921B3">
      <w:r>
        <w:t>LeCeluy ou celle qui n'a point d'enfans habiles à luy ſucceder lors de ſon decez</w:t>
      </w:r>
    </w:p>
    <w:p w14:paraId="50DC6296" w14:textId="77777777" w:rsidR="00F921B3" w:rsidRDefault="00F921B3" w:rsidP="00F921B3">
      <w:r>
        <w:t>peut diſpoſer de ſes menbles,ſoit d'vne partie ou de la totalité. Car la reſtri-</w:t>
      </w:r>
    </w:p>
    <w:p w14:paraId="31BEEA10" w14:textId="77777777" w:rsidR="00F921B3" w:rsidRDefault="00F921B3" w:rsidP="00F921B3">
      <w:r>
        <w:t>ction apportée à la permiſſion de diſpoſer des meubles aux articles 418.</w:t>
      </w:r>
    </w:p>
    <w:p w14:paraId="04262BED" w14:textId="77777777" w:rsidR="00F921B3" w:rsidRDefault="00F921B3" w:rsidP="00F921B3">
      <w:r>
        <w:t>da.3., n'a eſté qu'en faueur des enfans. De manière qu'entre les oncles &amp; ne</w:t>
      </w:r>
    </w:p>
    <w:p w14:paraId="476FDAD8" w14:textId="77777777" w:rsidR="00F921B3" w:rsidRDefault="00F921B3" w:rsidP="00F921B3">
      <w:r>
        <w:t>üeux, fieres &amp; ſeurs &amp; toutes autres perſonnes on peut aduantager de meu-</w:t>
      </w:r>
    </w:p>
    <w:p w14:paraId="292B6FB4" w14:textId="77777777" w:rsidR="00F921B3" w:rsidRDefault="00F921B3" w:rsidP="00F921B3">
      <w:r>
        <w:t>ble l'sn de ſes heritiers plus que l'autre, puis que cet article parle ſi generale.</w:t>
      </w:r>
    </w:p>
    <w:p w14:paraId="02692110" w14:textId="77777777" w:rsidR="00F921B3" w:rsidRDefault="00F921B3" w:rsidP="00F921B3">
      <w:r>
        <w:t>ment ſan, le de ffendre : la ou le prochain article precedent, qui ne parle que</w:t>
      </w:r>
    </w:p>
    <w:p w14:paraId="16262008" w14:textId="77777777" w:rsidR="00F921B3" w:rsidRDefault="00F921B3" w:rsidP="00F921B3">
      <w:r>
        <w:t>des enfans, le deffend nommément. Et par atre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 du 2a. Decembre</w:t>
      </w:r>
    </w:p>
    <w:p w14:paraId="4FA795BE" w14:textId="77777777" w:rsidR="00F921B3" w:rsidRDefault="00F921B3" w:rsidP="00F921B3">
      <w:r>
        <w:t>Is36, entre le Cat &amp; Vſoré fut dit que l'oncle peut donner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à ſon</w:t>
      </w:r>
    </w:p>
    <w:p w14:paraId="6B288BC3" w14:textId="77777777" w:rsidR="00F921B3" w:rsidRDefault="00F921B3" w:rsidP="00F921B3">
      <w:r>
        <w:t>nieueu tous ſes ineubles bien qu'il atrende part aux hérita,es de ſon propre. Et</w:t>
      </w:r>
    </w:p>
    <w:p w14:paraId="0D86ADB5" w14:textId="77777777" w:rsidR="00F921B3" w:rsidRDefault="00F921B3" w:rsidP="00F921B3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cet article ſous le chap. de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 il a pourtant licu auſſi bien en</w:t>
      </w:r>
    </w:p>
    <w:p w14:paraId="02C2A198" w14:textId="77777777" w:rsidR="00F921B3" w:rsidRDefault="00F921B3" w:rsidP="00F921B3"/>
    <w:p w14:paraId="7FBDF777" w14:textId="77777777" w:rsidR="00F921B3" w:rsidRDefault="00F921B3" w:rsidP="00F921B3"/>
    <w:p w14:paraId="35CB99BA" w14:textId="77777777" w:rsidR="00F921B3" w:rsidRDefault="00F921B3" w:rsidP="00F921B3">
      <w:r>
        <w:t>Dddd ij</w:t>
      </w:r>
    </w:p>
    <w:p w14:paraId="5ED54AF6" w14:textId="77777777" w:rsidR="00F921B3" w:rsidRDefault="00F921B3" w:rsidP="00F921B3"/>
    <w:p w14:paraId="37A9A9C4" w14:textId="77777777" w:rsidR="00F921B3" w:rsidRDefault="00F921B3" w:rsidP="00F921B3"/>
    <w:p w14:paraId="02E29B59" w14:textId="77777777" w:rsidR="00F921B3" w:rsidRDefault="00F921B3" w:rsidP="00F921B3">
      <w:r>
        <w:t>On peut auanta-</w:t>
      </w:r>
    </w:p>
    <w:p w14:paraId="4A6E6253" w14:textId="77777777" w:rsidR="00F921B3" w:rsidRDefault="00F921B3" w:rsidP="00F921B3">
      <w:r>
        <w:t>ger de nieubies</w:t>
      </w:r>
    </w:p>
    <w:p w14:paraId="07BEDE74" w14:textId="77777777" w:rsidR="00F921B3" w:rsidRDefault="00F921B3" w:rsidP="00F921B3">
      <w:r>
        <w:t>l'on de ſes heri-</w:t>
      </w:r>
    </w:p>
    <w:p w14:paraId="4068B985" w14:textId="77777777" w:rsidR="00F921B3" w:rsidRDefault="00F921B3" w:rsidP="00F921B3">
      <w:r>
        <w:t>tiers plus que</w:t>
      </w:r>
    </w:p>
    <w:p w14:paraId="0CA1F1B2" w14:textId="77777777" w:rsidR="00F921B3" w:rsidRDefault="00F921B3" w:rsidP="00F921B3">
      <w:r>
        <w:t>Pautre, pouruess</w:t>
      </w:r>
    </w:p>
    <w:p w14:paraId="3BC1ECFE" w14:textId="77777777" w:rsidR="00F921B3" w:rsidRDefault="00F921B3" w:rsidP="00F921B3">
      <w:r>
        <w:t>qu'ils ne ſoient</w:t>
      </w:r>
    </w:p>
    <w:p w14:paraId="19AD9003" w14:textId="77777777" w:rsidR="00F921B3" w:rsidRDefault="00F921B3" w:rsidP="00F921B3">
      <w:r>
        <w:t>enfans du teſlta-</w:t>
      </w:r>
    </w:p>
    <w:p w14:paraId="327A7E5C" w14:textId="77777777" w:rsidR="00F921B3" w:rsidRDefault="00F921B3" w:rsidP="00F921B3">
      <w:r>
        <w:t>leuy ou donateur.</w:t>
      </w:r>
    </w:p>
    <w:p w14:paraId="204E5CE6" w14:textId="77777777" w:rsidR="00F921B3" w:rsidRDefault="00F921B3" w:rsidP="00F921B3"/>
    <w:p w14:paraId="794EB659" w14:textId="77777777" w:rsidR="00F921B3" w:rsidRDefault="00F921B3" w:rsidP="00F921B3"/>
    <w:p w14:paraId="5BB66985" w14:textId="77777777" w:rsidR="00F921B3" w:rsidRDefault="00F921B3" w:rsidP="00F921B3">
      <w:r>
        <w:t>Reſignation d'un</w:t>
      </w:r>
    </w:p>
    <w:p w14:paraId="7FFAF073" w14:textId="77777777" w:rsidR="00F921B3" w:rsidRDefault="00F921B3" w:rsidP="00F921B3">
      <w:r>
        <w:t>eſtat à on des he-</w:t>
      </w:r>
    </w:p>
    <w:p w14:paraId="58E76383" w14:textId="77777777" w:rsidR="00F921B3" w:rsidRDefault="00F921B3" w:rsidP="00F921B3">
      <w:r>
        <w:t>vit iets preſomtifs</w:t>
      </w:r>
    </w:p>
    <w:p w14:paraId="3FE17C9F" w14:textId="77777777" w:rsidR="00F921B3" w:rsidRDefault="00F921B3" w:rsidP="00F921B3">
      <w:r>
        <w:t>&amp; laix fait à ice</w:t>
      </w:r>
    </w:p>
    <w:p w14:paraId="4876A60B" w14:textId="77777777" w:rsidR="00F921B3" w:rsidRDefault="00F921B3" w:rsidP="00F921B3">
      <w:r>
        <w:t>luy des deniers la</w:t>
      </w:r>
    </w:p>
    <w:p w14:paraId="0ACCDC60" w14:textId="77777777" w:rsidR="00F921B3" w:rsidRDefault="00F921B3" w:rsidP="00F921B3">
      <w:r>
        <w:t>veille de ſa mort</w:t>
      </w:r>
    </w:p>
    <w:p w14:paraId="702F0352" w14:textId="77777777" w:rsidR="00F921B3" w:rsidRDefault="00F921B3" w:rsidP="00F921B3">
      <w:r>
        <w:t>valable.</w:t>
      </w:r>
    </w:p>
    <w:p w14:paraId="569F66AF" w14:textId="77777777" w:rsidR="00F921B3" w:rsidRDefault="00F921B3" w:rsidP="00F921B3"/>
    <w:p w14:paraId="3C333831" w14:textId="77777777" w:rsidR="00F921B3" w:rsidRDefault="00F921B3" w:rsidP="00F921B3"/>
    <w:p w14:paraId="13FF89DE" w14:textId="77777777" w:rsidR="00F921B3" w:rsidRDefault="00F921B3" w:rsidP="00F921B3">
      <w:r>
        <w:t>582</w:t>
      </w:r>
    </w:p>
    <w:p w14:paraId="4D58C9DD" w14:textId="77777777" w:rsidR="00F921B3" w:rsidRDefault="00F921B3" w:rsidP="00F921B3"/>
    <w:p w14:paraId="6244F04F" w14:textId="77777777" w:rsidR="00F921B3" w:rsidRDefault="00F921B3" w:rsidP="00F921B3"/>
    <w:p w14:paraId="09C3FC6A" w14:textId="77777777" w:rsidR="00F921B3" w:rsidRDefault="00F921B3" w:rsidP="00F921B3">
      <w:r>
        <w:t>DE TESTAMENS.</w:t>
      </w:r>
    </w:p>
    <w:p w14:paraId="3EB72FB2" w14:textId="77777777" w:rsidR="00F921B3" w:rsidRDefault="00F921B3" w:rsidP="00F921B3"/>
    <w:p w14:paraId="14AD9A8E" w14:textId="77777777" w:rsidR="00F921B3" w:rsidRDefault="00F921B3" w:rsidP="00F921B3"/>
    <w:p w14:paraId="630EF9B9" w14:textId="77777777" w:rsidR="00F921B3" w:rsidRDefault="00F921B3" w:rsidP="00F921B3">
      <w:r>
        <w:t>donation entre vifs, laquelle eſt touſiours plus facilement permife que l'au-</w:t>
      </w:r>
    </w:p>
    <w:p w14:paraId="508F1AA1" w14:textId="77777777" w:rsidR="00F921B3" w:rsidRDefault="00F921B3" w:rsidP="00F921B3">
      <w:r>
        <w:t>tre, &amp; par laquelle donation entre vifs n'eſt deffendu d'auantager l'un de ſes</w:t>
      </w:r>
    </w:p>
    <w:p w14:paraId="1CFD65F6" w14:textId="77777777" w:rsidR="00F921B3" w:rsidRDefault="00F921B3" w:rsidP="00F921B3">
      <w:r>
        <w:t>heritiers plus que l'autre, ſinon d'immeuble article 432. &amp; 423. au chapitre de</w:t>
      </w:r>
    </w:p>
    <w:p w14:paraId="403D4F2E" w14:textId="77777777" w:rsidR="00F921B3" w:rsidRDefault="00F921B3" w:rsidP="00F921B3">
      <w:r>
        <w:lastRenderedPageBreak/>
        <w:t>donations.</w:t>
      </w:r>
    </w:p>
    <w:p w14:paraId="0B137620" w14:textId="77777777" w:rsidR="00F921B3" w:rsidRDefault="00F921B3" w:rsidP="00F921B3">
      <w:r>
        <w:t>S'e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 procez entre maiſtre Thomas Tallon, Iacqueline Aſſellin &amp;</w:t>
      </w:r>
    </w:p>
    <w:p w14:paraId="04A75802" w14:textId="77777777" w:rsidR="00F921B3" w:rsidRDefault="00F921B3" w:rsidP="00F921B3">
      <w:r>
        <w:t>autres coheritiers de de ffunt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Nicolas Aſſelin huiſſier en la Cour d'vne</w:t>
      </w:r>
    </w:p>
    <w:p w14:paraId="22E808EA" w14:textId="77777777" w:rsidR="00F921B3" w:rsidRDefault="00F921B3" w:rsidP="00F921B3">
      <w:r>
        <w:t>part, &amp; maire François A ſſelin aduocat ; &amp; Marguerite Goujon veufue dus</w:t>
      </w:r>
    </w:p>
    <w:p w14:paraId="3AAAB7B9" w14:textId="77777777" w:rsidR="00F921B3" w:rsidRDefault="00F921B3" w:rsidP="00F921B3">
      <w:r>
        <w:t>dit deffunt d'autre part,touchāt la compoſition que ledit maiſtre Nicolas auoit</w:t>
      </w:r>
    </w:p>
    <w:p w14:paraId="42570F52" w14:textId="77777777" w:rsidR="00F921B3" w:rsidRDefault="00F921B3" w:rsidP="00F921B3">
      <w:r>
        <w:t>faite de ſon office d'huiſſier auec ledit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Aſſelin ſon neueu &amp;</w:t>
      </w:r>
    </w:p>
    <w:p w14:paraId="20F391D6" w14:textId="77777777" w:rsidR="00F921B3" w:rsidRDefault="00F921B3" w:rsidP="00F921B3">
      <w:r>
        <w:t>preſomtifheritier en partie,&amp; reſignation d'iceluy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faite le 26. Mars 1613.</w:t>
      </w:r>
    </w:p>
    <w:p w14:paraId="3B2E7870" w14:textId="77777777" w:rsidR="00F921B3" w:rsidRDefault="00F921B3" w:rsidP="00F921B3">
      <w:r>
        <w:t>par le prix de cinq mil liures que le reſignant confeſſoit auoir de luy receus &amp;</w:t>
      </w:r>
    </w:p>
    <w:p w14:paraId="00CF3549" w14:textId="77777777" w:rsidR="00F921B3" w:rsidRDefault="00F921B3" w:rsidP="00F921B3">
      <w:r>
        <w:t>qui s’eſtoient trouuez en ſes coffres apres ſon decez, meſmies ſur le teſtament</w:t>
      </w:r>
    </w:p>
    <w:p w14:paraId="283BE7C5" w14:textId="77777777" w:rsidR="00F921B3" w:rsidRDefault="00F921B3" w:rsidP="00F921B3">
      <w:r>
        <w:t>d'iceluyMeNicolas fait le meſme iour2 S. Mars audit an,par lequel il auoit legué</w:t>
      </w:r>
    </w:p>
    <w:p w14:paraId="1D373787" w14:textId="77777777" w:rsidR="00F921B3" w:rsidRDefault="00F921B3" w:rsidP="00F921B3">
      <w:r>
        <w:t>à ſa femme le quart de ſes meubles outre la moitié des meubles à elle apparte</w:t>
      </w:r>
    </w:p>
    <w:p w14:paraId="6A59F58B" w14:textId="77777777" w:rsidR="00F921B3" w:rsidRDefault="00F921B3" w:rsidP="00F921B3">
      <w:r>
        <w:t>nant par la Couu. &amp; l'autre quart audit Me François &amp; le l'édemain eſtoit</w:t>
      </w:r>
    </w:p>
    <w:p w14:paraId="182DC03C" w14:textId="77777777" w:rsidR="00F921B3" w:rsidRDefault="00F921B3" w:rsidP="00F921B3">
      <w:r>
        <w:t>decedé. Souſtenans leſdits heritiers que ladite reſignation &amp; compoſitione</w:t>
      </w:r>
    </w:p>
    <w:p w14:paraId="2E347AC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oient faites en fraude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pour auantager dudit eſtat d'huiſ-</w:t>
      </w:r>
    </w:p>
    <w:p w14:paraId="2E576BAE" w14:textId="77777777" w:rsidR="00F921B3" w:rsidRDefault="00F921B3" w:rsidP="00F921B3">
      <w:r>
        <w:t>ſier ledit maire François à leur preiudice, le quel eitat le de ffunt au moyendi</w:t>
      </w:r>
    </w:p>
    <w:p w14:paraId="6ACAB2F2" w14:textId="77777777" w:rsidR="00F921B3" w:rsidRDefault="00F921B3" w:rsidP="00F921B3">
      <w:r>
        <w:t>payement du droit d'annuel fait les dernieres annees auoit aſſeuré pour tous</w:t>
      </w:r>
    </w:p>
    <w:p w14:paraId="7D3FEBB7" w14:textId="77777777" w:rsidR="00F921B3" w:rsidRDefault="00F921B3" w:rsidP="00F921B3">
      <w:r>
        <w:t>ſes heritiers qui y deuoient tous participer comme a vn immeuble : Que là</w:t>
      </w:r>
    </w:p>
    <w:p w14:paraId="1842CAC9" w14:textId="77777777" w:rsidR="00F921B3" w:rsidRDefault="00F921B3" w:rsidP="00F921B3">
      <w:r>
        <w:t>fraude paroiſſoit en ce que ledit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Aſſelin s’eſtoit fait reſigner</w:t>
      </w:r>
    </w:p>
    <w:p w14:paraId="556A4BDF" w14:textId="77777777" w:rsidR="00F921B3" w:rsidRDefault="00F921B3" w:rsidP="00F921B3">
      <w:r>
        <w:t>ledit office non pour l'exercer attendu qu'il eſtoit aduocat &amp; en faiſoit conti-</w:t>
      </w:r>
    </w:p>
    <w:p w14:paraId="69ED9575" w14:textId="77777777" w:rsidR="00F921B3" w:rsidRDefault="00F921B3" w:rsidP="00F921B3">
      <w:r>
        <w:t>nueile function,mais pour le reuendre a ſon profit. Qu'il l’auoit eu à fort pe</w:t>
      </w:r>
    </w:p>
    <w:p w14:paraId="5A8B9579" w14:textId="77777777" w:rsidR="00F921B3" w:rsidRDefault="00F921B3" w:rsidP="00F921B3">
      <w:r>
        <w:t>tit prix &amp; beaucoup inoindre que ſa iuſte valeur, &amp; cette compoſition &amp; te</w:t>
      </w:r>
    </w:p>
    <w:p w14:paraId="37F2395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amens faits la veille de la mort du reſignant. A quoy répondoient leſdits mai-</w:t>
      </w:r>
    </w:p>
    <w:p w14:paraId="628EBE8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François Aſſelin &amp; veufuc que rien n'empéchoit vn homme de reſigner</w:t>
      </w:r>
    </w:p>
    <w:p w14:paraId="192F5D64" w14:textId="77777777" w:rsidR="00F921B3" w:rsidRDefault="00F921B3" w:rsidP="00F921B3">
      <w:r>
        <w:t>à qui il voudroit ſon office à quelque prix que ce fuſt &amp; l'ayât reſigné de diſpo-</w:t>
      </w:r>
    </w:p>
    <w:p w14:paraId="491E88D7" w14:textId="77777777" w:rsidR="00F921B3" w:rsidRDefault="00F921B3" w:rsidP="00F921B3">
      <w:r>
        <w:t>ſer des deniers receus ou deuz attendu qu'ils eſtoient vn pur meuble, &amp; quil</w:t>
      </w:r>
    </w:p>
    <w:p w14:paraId="33746CD5" w14:textId="77777777" w:rsidR="00F921B3" w:rsidRDefault="00F921B3" w:rsidP="00F921B3">
      <w:r>
        <w:t>n'auoit enfans: &amp; non ſeulement pouuoit donner à tel de ſes heritiers qu'il luy</w:t>
      </w:r>
    </w:p>
    <w:p w14:paraId="14800139" w14:textId="77777777" w:rsidR="00F921B3" w:rsidRDefault="00F921B3" w:rsidP="00F921B3">
      <w:r>
        <w:t>plairoit vne partie de ſes meubles mais l'integrité d'iceux &amp; à ſa femme la mon</w:t>
      </w:r>
    </w:p>
    <w:p w14:paraId="0DBB9305" w14:textId="77777777" w:rsidR="00F921B3" w:rsidRDefault="00F921B3" w:rsidP="00F921B3">
      <w:r>
        <w:t>tié. Autre choſe euſt eſté s’il n'euſt reſigné, car alors les deniers reuenans de</w:t>
      </w:r>
    </w:p>
    <w:p w14:paraId="7003D9D7" w14:textId="77777777" w:rsidR="00F921B3" w:rsidRDefault="00F921B3" w:rsidP="00F921B3">
      <w:r>
        <w:t>la compoſition de l'eſtat euſſent appartenu à tous ſes heritiers. Surquoy fit</w:t>
      </w:r>
    </w:p>
    <w:p w14:paraId="5EC901B1" w14:textId="77777777" w:rsidR="00F921B3" w:rsidRDefault="00F921B3" w:rsidP="00F921B3">
      <w:r>
        <w:t>donné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 le 23. Aout 1613. par le quel fut ordonné que lediteû-</w:t>
      </w:r>
    </w:p>
    <w:p w14:paraId="6052D56A" w14:textId="77777777" w:rsidR="00F921B3" w:rsidRDefault="00F921B3" w:rsidP="00F921B3">
      <w:r>
        <w:t>trat de reſignation &amp; compoſition faite par ledit deffunt Aſſelin de ſon offics</w:t>
      </w:r>
    </w:p>
    <w:p w14:paraId="64D235D9" w14:textId="77777777" w:rsidR="00F921B3" w:rsidRDefault="00F921B3" w:rsidP="00F921B3">
      <w:r>
        <w:t>d'huiſſier au profit dudit Maire François Aſſelin ſon neueu, enſemble ledt</w:t>
      </w:r>
    </w:p>
    <w:p w14:paraId="6F68A6B6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ſeroient exeecutez ſelon leur forme &amp; teneur. Et en ce faiſant que</w:t>
      </w:r>
    </w:p>
    <w:p w14:paraId="1CD08F01" w14:textId="77777777" w:rsidR="00F921B3" w:rsidRDefault="00F921B3" w:rsidP="00F921B3">
      <w:r>
        <w:t>deliurance ſeroit faite auſdits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Aſſelin &amp; Marguerite Goujoſ</w:t>
      </w:r>
    </w:p>
    <w:p w14:paraId="080AC8A6" w14:textId="77777777" w:rsidR="00F921B3" w:rsidRDefault="00F921B3" w:rsidP="00F921B3">
      <w:r>
        <w:t>veufue dudit deffunt de la part des meubles à eux leguez par ledit teſtament e</w:t>
      </w:r>
    </w:p>
    <w:p w14:paraId="20C02D06" w14:textId="77777777" w:rsidR="00F921B3" w:rsidRDefault="00F921B3" w:rsidP="00F921B3">
      <w:r>
        <w:t>ce compris les deniers procedans de la compoſition dudit eſtat &amp; office : ſauſſi</w:t>
      </w:r>
    </w:p>
    <w:p w14:paraId="078BF2CF" w14:textId="77777777" w:rsidR="00F921B3" w:rsidRDefault="00F921B3" w:rsidP="00F921B3">
      <w:r>
        <w:t>queſtion des remplacemens des propres ſi aucuns auoient eſté alienez par ledi</w:t>
      </w:r>
    </w:p>
    <w:p w14:paraId="1EEEA872" w14:textId="77777777" w:rsidR="00F921B3" w:rsidRDefault="00F921B3" w:rsidP="00F921B3">
      <w:r>
        <w:t>deffunt Aſſelin.</w:t>
      </w:r>
    </w:p>
    <w:p w14:paraId="44C0EE90" w14:textId="77777777" w:rsidR="00F921B3" w:rsidRDefault="00F921B3" w:rsidP="00F921B3"/>
    <w:p w14:paraId="388CD94A" w14:textId="77777777" w:rsidR="00F921B3" w:rsidRDefault="00F921B3" w:rsidP="00F921B3"/>
    <w:p w14:paraId="0E78B098" w14:textId="77777777" w:rsidR="00F921B3" w:rsidRDefault="00F921B3" w:rsidP="00F921B3">
      <w:r>
        <w:t>DE TESTAMENS.</w:t>
      </w:r>
    </w:p>
    <w:p w14:paraId="471B8059" w14:textId="77777777" w:rsidR="00F921B3" w:rsidRDefault="00F921B3" w:rsidP="00F921B3"/>
    <w:p w14:paraId="0517BAF7" w14:textId="77777777" w:rsidR="00F921B3" w:rsidRDefault="00F921B3" w:rsidP="00F921B3"/>
    <w:p w14:paraId="7A6C4708" w14:textId="77777777" w:rsidR="00F921B3" w:rsidRDefault="00F921B3" w:rsidP="00F921B3">
      <w:r>
        <w:t>583</w:t>
      </w:r>
    </w:p>
    <w:p w14:paraId="26EDEBAE" w14:textId="77777777" w:rsidR="00F921B3" w:rsidRDefault="00F921B3" w:rsidP="00F921B3"/>
    <w:p w14:paraId="107729BC" w14:textId="77777777" w:rsidR="00F921B3" w:rsidRDefault="00F921B3" w:rsidP="00F921B3"/>
    <w:p w14:paraId="4688DBA0" w14:textId="77777777" w:rsidR="00F921B3" w:rsidRDefault="00F921B3" w:rsidP="00F921B3">
      <w:r>
        <w:t>CCCCXXVI.</w:t>
      </w:r>
    </w:p>
    <w:p w14:paraId="0B5E6A29" w14:textId="77777777" w:rsidR="00F921B3" w:rsidRDefault="00F921B3" w:rsidP="00F921B3">
      <w:r>
        <w:t>Le pere peut donner par ſon teſtament à ſon fils naturel auoiié</w:t>
      </w:r>
    </w:p>
    <w:p w14:paraId="401B62FD" w14:textId="77777777" w:rsidR="00F921B3" w:rsidRDefault="00F921B3" w:rsidP="00F921B3">
      <w:r>
        <w:t>relle part de ſon meuble que la Couume luy permet donner à vn-</w:t>
      </w:r>
    </w:p>
    <w:p w14:paraId="75B1514F" w14:textId="77777777" w:rsidR="00F921B3" w:rsidRDefault="00F921B3" w:rsidP="00F921B3">
      <w:r>
        <w:t>eſtranger.</w:t>
      </w:r>
    </w:p>
    <w:p w14:paraId="2E8935E4" w14:textId="77777777" w:rsidR="00F921B3" w:rsidRDefault="00F921B3" w:rsidP="00F921B3"/>
    <w:p w14:paraId="60E53EC6" w14:textId="77777777" w:rsidR="00F921B3" w:rsidRDefault="00F921B3" w:rsidP="00F921B3"/>
    <w:p w14:paraId="55A60EB1" w14:textId="77777777" w:rsidR="00F921B3" w:rsidRDefault="00F921B3" w:rsidP="00F921B3">
      <w:r>
        <w:t>NATVREL AVOVE. La Couſt, appelle icy naturels auoüez ceux</w:t>
      </w:r>
    </w:p>
    <w:p w14:paraId="5E8E7131" w14:textId="77777777" w:rsidR="00F921B3" w:rsidRDefault="00F921B3" w:rsidP="00F921B3">
      <w:r>
        <w:t>que nous pouuons ſans grande honte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faire legitimer, veluti</w:t>
      </w:r>
    </w:p>
    <w:p w14:paraId="19995D4A" w14:textId="77777777" w:rsidR="00F921B3" w:rsidRDefault="00F921B3" w:rsidP="00F921B3">
      <w:r>
        <w:t>natos ex concubina cum qua potuit eſſe matrimonium. Illa enimquaſi uxorhabebatur, quia</w:t>
      </w:r>
    </w:p>
    <w:p w14:paraId="2B9C965B" w14:textId="77777777" w:rsidR="00F921B3" w:rsidRDefault="00F921B3" w:rsidP="00F921B3">
      <w:r>
        <w:t>olim con :ubinatus ſpecies que lam erat matrimonij &amp; permiſſus iure ciuili l.1. in concubi-</w:t>
      </w:r>
    </w:p>
    <w:p w14:paraId="3140FCEC" w14:textId="77777777" w:rsidR="00F921B3" w:rsidRDefault="00F921B3" w:rsidP="00F921B3">
      <w:r>
        <w:t>uatu ff. de concub. Et à tels enfans naturels anoüez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permet don</w:t>
      </w:r>
    </w:p>
    <w:p w14:paraId="2533B7BD" w14:textId="77777777" w:rsidR="00F921B3" w:rsidRDefault="00F921B3" w:rsidP="00F921B3">
      <w:r>
        <w:t>ner des meubles tout autant qu'à perſonne eſtrange : tellement que ſi vn hom</w:t>
      </w:r>
    </w:p>
    <w:p w14:paraId="4C1C8482" w14:textId="77777777" w:rsidR="00F921B3" w:rsidRDefault="00F921B3" w:rsidP="00F921B3">
      <w:r>
        <w:t>me n'any femme ny enfans legitimes,il peut donner tous ſes meubles à ſon ba-</w:t>
      </w:r>
    </w:p>
    <w:p w14:paraId="7D14479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ard auoié. Ainſi fut iugé par arreſt en audience du 10. Féurier 1609. par le</w:t>
      </w:r>
    </w:p>
    <w:p w14:paraId="0E0A6570" w14:textId="77777777" w:rsidR="00F921B3" w:rsidRDefault="00F921B3" w:rsidP="00F921B3">
      <w:r>
        <w:t>quel fut confirmée la diſpoſition teſtamétaire qu'auoit faite le ſieur du Boſero-</w:t>
      </w:r>
    </w:p>
    <w:p w14:paraId="3FE2328F" w14:textId="77777777" w:rsidR="00F921B3" w:rsidRDefault="00F921B3" w:rsidP="00F921B3">
      <w:r>
        <w:t>ſey de tous ſes meubles a ſon baſtard reconnu &amp; auoüé par ſon teſtament &amp; ce</w:t>
      </w:r>
    </w:p>
    <w:p w14:paraId="63BA6C9E" w14:textId="77777777" w:rsidR="00F921B3" w:rsidRDefault="00F921B3" w:rsidP="00F921B3">
      <w:r>
        <w:t>aux charges de droit, &amp; quant à la donation des acqueſts immeubles faite audit</w:t>
      </w:r>
    </w:p>
    <w:p w14:paraId="01E5CCFB" w14:textId="77777777" w:rsidR="00F921B3" w:rsidRDefault="00F921B3" w:rsidP="00F921B3">
      <w:r>
        <w:t>ba</w:t>
      </w:r>
      <w:r>
        <w:rPr>
          <w:rFonts w:ascii="Arial Unicode MS" w:eastAsia="Arial Unicode MS" w:hAnsi="Arial Unicode MS" w:cs="Arial Unicode MS" w:hint="eastAsia"/>
        </w:rPr>
        <w:t>ﬅ</w:t>
      </w:r>
      <w:r>
        <w:t>ardelle fut declarée nulle.</w:t>
      </w:r>
    </w:p>
    <w:p w14:paraId="67F57C04" w14:textId="77777777" w:rsidR="00F921B3" w:rsidRDefault="00F921B3" w:rsidP="00F921B3">
      <w:r>
        <w:t>Sous ce nom de baſtards &amp; naturels peuuent etre compris generalement</w:t>
      </w:r>
    </w:p>
    <w:p w14:paraId="4FA3A68E" w14:textId="77777777" w:rsidR="00F921B3" w:rsidRDefault="00F921B3" w:rsidP="00F921B3">
      <w:r>
        <w:t>&amp; communi uſu loquendi tous enfans illegitimes, meſmes ceux qui ſont nés ex a-</w:t>
      </w:r>
    </w:p>
    <w:p w14:paraId="54398527" w14:textId="77777777" w:rsidR="00F921B3" w:rsidRDefault="00F921B3" w:rsidP="00F921B3">
      <w:r>
        <w:t>dulterino ,inceſtuoſo &amp; damnato ſiue illicito coitu. Decius conſil. 433.nu. 11. in tertia par.</w:t>
      </w:r>
    </w:p>
    <w:p w14:paraId="3DB614C4" w14:textId="77777777" w:rsidR="00F921B3" w:rsidRDefault="00F921B3" w:rsidP="00F921B3">
      <w:r>
        <w:t>glo,in cap. per venerabilem in verb, non naturalibus qui fil. ſint leg. Inceſta inter conſan-</w:t>
      </w:r>
    </w:p>
    <w:p w14:paraId="0D4776C0" w14:textId="77777777" w:rsidR="00F921B3" w:rsidRDefault="00F921B3" w:rsidP="00F921B3">
      <w:r>
        <w:t>guineos vel aſſines dicuntur nuptiæ quaſi in his nuptiis minime adſit ceſtus id eſt cingulum</w:t>
      </w:r>
    </w:p>
    <w:p w14:paraId="09A36B89" w14:textId="77777777" w:rsidR="00F921B3" w:rsidRDefault="00F921B3" w:rsidP="00F921B3">
      <w:r>
        <w:t>illud quo venus vtebatur ad honeſtas nuptias. Quant aux enfans des preſtres dicuntur</w:t>
      </w:r>
    </w:p>
    <w:p w14:paraId="5D611AB2" w14:textId="77777777" w:rsidR="00F921B3" w:rsidRDefault="00F921B3" w:rsidP="00F921B3">
      <w:r>
        <w:t>ſpuril, quales ſunt omnes procreati ex coitu illicito &amp; lege damnato S. ſi aduerſus &amp; S. ſed-</w:t>
      </w:r>
    </w:p>
    <w:p w14:paraId="7149F3C8" w14:textId="77777777" w:rsidR="00F921B3" w:rsidRDefault="00F921B3" w:rsidP="00F921B3">
      <w:r>
        <w:t>&amp; ibi glo, inſt. de nupt , non autem ſunt adulterini : ſacerdotes enim cum ſoiuta non commit-</w:t>
      </w:r>
    </w:p>
    <w:p w14:paraId="3D1A26AF" w14:textId="77777777" w:rsidR="00F921B3" w:rsidRDefault="00F921B3" w:rsidP="00F921B3">
      <w:r>
        <w:t>tunt adulterium, ſed ſimplicem fornicationem c. presbiter 28.,diſt. cap. quia circa de bigam.</w:t>
      </w:r>
    </w:p>
    <w:p w14:paraId="2F4AD820" w14:textId="77777777" w:rsidR="00F921B3" w:rsidRDefault="00F921B3" w:rsidP="00F921B3">
      <w:r>
        <w:t>de Selua in rract. de benefic.in 3.par. d. 3.nu. 7. Et à toutes ſortes de baſtards &amp; illegi-</w:t>
      </w:r>
    </w:p>
    <w:p w14:paraId="65520137" w14:textId="77777777" w:rsidR="00F921B3" w:rsidRDefault="00F921B3" w:rsidP="00F921B3">
      <w:r>
        <w:t>times, excepté à ceux nés dudit concubinage iadis permis, on ne pouuoit don-</w:t>
      </w:r>
    </w:p>
    <w:p w14:paraId="160580A9" w14:textId="77777777" w:rsidR="00F921B3" w:rsidRDefault="00F921B3" w:rsidP="00F921B3">
      <w:r>
        <w:t>ner par le droit ciuil aucune choſe,meſme pour leur nourriture auth. ex complexis</w:t>
      </w:r>
    </w:p>
    <w:p w14:paraId="6C259986" w14:textId="77777777" w:rsidR="00F921B3" w:rsidRDefault="00F921B3" w:rsidP="00F921B3">
      <w:r>
        <w:t>C de ince</w:t>
      </w:r>
      <w:r>
        <w:rPr>
          <w:rFonts w:ascii="Arial Unicode MS" w:eastAsia="Arial Unicode MS" w:hAnsi="Arial Unicode MS" w:cs="Arial Unicode MS" w:hint="eastAsia"/>
        </w:rPr>
        <w:t>ﬅ</w:t>
      </w:r>
      <w:r>
        <w:t>. nupt. Quod videtur inductum in deteſtationem criminis. Mai, cette dureté &amp;</w:t>
      </w:r>
    </w:p>
    <w:p w14:paraId="797FAA7A" w14:textId="77777777" w:rsidR="00F921B3" w:rsidRDefault="00F921B3" w:rsidP="00F921B3">
      <w:r>
        <w:t>rigueur a eſté depuis amolie &amp; relaſchée par la benignité canonique que Cigoremc</w:t>
      </w:r>
    </w:p>
    <w:p w14:paraId="31BC13D1" w14:textId="77777777" w:rsidR="00F921B3" w:rsidRDefault="00F921B3" w:rsidP="00F921B3">
      <w:r>
        <w:t>ſumit à iure naturali. Nam educatio liberorum de iure naturali eſt, &amp; exinſtinctu naturae</w:t>
      </w:r>
    </w:p>
    <w:p w14:paraId="1750F865" w14:textId="77777777" w:rsidR="00F921B3" w:rsidRDefault="00F921B3" w:rsidP="00F921B3">
      <w:r>
        <w:t>procedit : unde ius canonicum prafertur ciuili: glo-f.in c. cumhaberet de co qui dux. in matr.</w:t>
      </w:r>
    </w:p>
    <w:p w14:paraId="1855E867" w14:textId="77777777" w:rsidR="00F921B3" w:rsidRDefault="00F921B3" w:rsidP="00F921B3">
      <w:r>
        <w:t>Demanière qu'on peut faire donation teſtamentaire pour les alimens des en-</w:t>
      </w:r>
    </w:p>
    <w:p w14:paraId="32C16341" w14:textId="77777777" w:rsidR="00F921B3" w:rsidRDefault="00F921B3" w:rsidP="00F921B3">
      <w:r>
        <w:t>fans adulterins d. cap. cum haberet : Ce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eſtendu par meſme équité à</w:t>
      </w:r>
    </w:p>
    <w:p w14:paraId="4009720E" w14:textId="77777777" w:rsidR="00F921B3" w:rsidRDefault="00F921B3" w:rsidP="00F921B3">
      <w:r>
        <w:t>tous autres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ards &amp; illegitimes de quelque ſorte &amp; condition qu'ils ſoyent.</w:t>
      </w:r>
    </w:p>
    <w:p w14:paraId="45695AD4" w14:textId="77777777" w:rsidR="00F921B3" w:rsidRDefault="00F921B3" w:rsidP="00F921B3">
      <w:r>
        <w:t>Ce que nous obſeruons maintenant en matière de meubles. Suyuant quoyfut,</w:t>
      </w:r>
    </w:p>
    <w:p w14:paraId="75CE4563" w14:textId="77777777" w:rsidR="00F921B3" w:rsidRDefault="00F921B3" w:rsidP="00F921B3">
      <w:r>
        <w:t>donné arreſt le 9.ou 10. léurier 1szé, au profit d'vnnommé Catherine fils d'vn</w:t>
      </w:r>
    </w:p>
    <w:p w14:paraId="0548E705" w14:textId="77777777" w:rsidR="00F921B3" w:rsidRDefault="00F921B3" w:rsidP="00F921B3">
      <w:r>
        <w:t>preſtre ſurnommé Gouuille, par lequel le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par luy fait audit</w:t>
      </w:r>
    </w:p>
    <w:p w14:paraId="58D36EA0" w14:textId="77777777" w:rsidR="00F921B3" w:rsidRDefault="00F921B3" w:rsidP="00F921B3"/>
    <w:p w14:paraId="4247D8BA" w14:textId="77777777" w:rsidR="00F921B3" w:rsidRDefault="00F921B3" w:rsidP="00F921B3"/>
    <w:p w14:paraId="595220ED" w14:textId="77777777" w:rsidR="00F921B3" w:rsidRDefault="00F921B3" w:rsidP="00F921B3">
      <w:r>
        <w:t>Dddd iij</w:t>
      </w:r>
    </w:p>
    <w:p w14:paraId="3EC5F745" w14:textId="77777777" w:rsidR="00F921B3" w:rsidRDefault="00F921B3" w:rsidP="00F921B3"/>
    <w:p w14:paraId="4BABDD5E" w14:textId="77777777" w:rsidR="00F921B3" w:rsidRDefault="00F921B3" w:rsidP="00F921B3"/>
    <w:p w14:paraId="1B584E0B" w14:textId="77777777" w:rsidR="00F921B3" w:rsidRDefault="00F921B3" w:rsidP="00F921B3">
      <w:r>
        <w:t>Baard capable</w:t>
      </w:r>
    </w:p>
    <w:p w14:paraId="25B6CF3E" w14:textId="77777777" w:rsidR="00F921B3" w:rsidRDefault="00F921B3" w:rsidP="00F921B3">
      <w:r>
        <w:t>de donation de</w:t>
      </w:r>
    </w:p>
    <w:p w14:paraId="71394FCB" w14:textId="77777777" w:rsidR="00F921B3" w:rsidRDefault="00F921B3" w:rsidP="00F921B3">
      <w:r>
        <w:t>tous les meubles</w:t>
      </w:r>
    </w:p>
    <w:p w14:paraId="3EB70985" w14:textId="77777777" w:rsidR="00F921B3" w:rsidRDefault="00F921B3" w:rsidP="00F921B3">
      <w:r>
        <w:t>de ſon pere natu-</w:t>
      </w:r>
    </w:p>
    <w:p w14:paraId="0EF50704" w14:textId="77777777" w:rsidR="00F921B3" w:rsidRDefault="00F921B3" w:rsidP="00F921B3">
      <w:r>
        <w:t>rel.</w:t>
      </w:r>
    </w:p>
    <w:p w14:paraId="691AD3CE" w14:textId="77777777" w:rsidR="00F921B3" w:rsidRDefault="00F921B3" w:rsidP="00F921B3"/>
    <w:p w14:paraId="453C7E3F" w14:textId="77777777" w:rsidR="00F921B3" w:rsidRDefault="00F921B3" w:rsidP="00F921B3"/>
    <w:p w14:paraId="3CC40CC1" w14:textId="77777777" w:rsidR="00F921B3" w:rsidRDefault="00F921B3" w:rsidP="00F921B3">
      <w:r>
        <w:t>Baſtards de plu-</w:t>
      </w:r>
    </w:p>
    <w:p w14:paraId="482A2819" w14:textId="77777777" w:rsidR="00F921B3" w:rsidRDefault="00F921B3" w:rsidP="00F921B3">
      <w:r>
        <w:t>ſieurs ſortes.</w:t>
      </w:r>
    </w:p>
    <w:p w14:paraId="145114B6" w14:textId="77777777" w:rsidR="00F921B3" w:rsidRDefault="00F921B3" w:rsidP="00F921B3"/>
    <w:p w14:paraId="0594447D" w14:textId="77777777" w:rsidR="00F921B3" w:rsidRDefault="00F921B3" w:rsidP="00F921B3"/>
    <w:p w14:paraId="241435FF" w14:textId="77777777" w:rsidR="00F921B3" w:rsidRDefault="00F921B3" w:rsidP="00F921B3">
      <w:r>
        <w:t>Droit Ccanonique</w:t>
      </w:r>
    </w:p>
    <w:p w14:paraId="36682F29" w14:textId="77777777" w:rsidR="00F921B3" w:rsidRDefault="00F921B3" w:rsidP="00F921B3">
      <w:r>
        <w:t>plus doux que le</w:t>
      </w:r>
    </w:p>
    <w:p w14:paraId="55E60239" w14:textId="77777777" w:rsidR="00F921B3" w:rsidRDefault="00F921B3" w:rsidP="00F921B3">
      <w:r>
        <w:t>Civil.</w:t>
      </w:r>
    </w:p>
    <w:p w14:paraId="73F025BC" w14:textId="77777777" w:rsidR="00F921B3" w:rsidRDefault="00F921B3" w:rsidP="00F921B3"/>
    <w:p w14:paraId="5EE4A61D" w14:textId="77777777" w:rsidR="00F921B3" w:rsidRDefault="00F921B3" w:rsidP="00F921B3"/>
    <w:p w14:paraId="04C59A74" w14:textId="77777777" w:rsidR="00F921B3" w:rsidRDefault="00F921B3" w:rsidP="00F921B3">
      <w:r>
        <w:t>Laix de meubles</w:t>
      </w:r>
    </w:p>
    <w:p w14:paraId="2BC3078B" w14:textId="77777777" w:rsidR="00F921B3" w:rsidRDefault="00F921B3" w:rsidP="00F921B3">
      <w:r>
        <w:t>d'vn preſtre à ſoy</w:t>
      </w:r>
    </w:p>
    <w:p w14:paraId="74052A32" w14:textId="77777777" w:rsidR="00F921B3" w:rsidRDefault="00F921B3" w:rsidP="00F921B3">
      <w:r>
        <w:t>baſiard.</w:t>
      </w:r>
    </w:p>
    <w:p w14:paraId="0530C40B" w14:textId="77777777" w:rsidR="00F921B3" w:rsidRDefault="00F921B3" w:rsidP="00F921B3"/>
    <w:p w14:paraId="3ADD817C" w14:textId="77777777" w:rsidR="00F921B3" w:rsidRDefault="00F921B3" w:rsidP="00F921B3"/>
    <w:p w14:paraId="5EBD4152" w14:textId="77777777" w:rsidR="00F921B3" w:rsidRDefault="00F921B3" w:rsidP="00F921B3">
      <w:r>
        <w:t>Donation d’on</w:t>
      </w:r>
    </w:p>
    <w:p w14:paraId="1D7FC760" w14:textId="77777777" w:rsidR="00F921B3" w:rsidRDefault="00F921B3" w:rsidP="00F921B3">
      <w:r>
        <w:t>pere à ſes filles</w:t>
      </w:r>
    </w:p>
    <w:p w14:paraId="4A106685" w14:textId="77777777" w:rsidR="00F921B3" w:rsidRDefault="00F921B3" w:rsidP="00F921B3">
      <w:r>
        <w:t>batardes mode-</w:t>
      </w:r>
    </w:p>
    <w:p w14:paraId="7239E271" w14:textId="77777777" w:rsidR="00F921B3" w:rsidRDefault="00F921B3" w:rsidP="00F921B3">
      <w:r>
        <w:t>ree.</w:t>
      </w:r>
    </w:p>
    <w:p w14:paraId="31B0F8FF" w14:textId="77777777" w:rsidR="00F921B3" w:rsidRDefault="00F921B3" w:rsidP="00F921B3"/>
    <w:p w14:paraId="6D4D107F" w14:textId="77777777" w:rsidR="00F921B3" w:rsidRDefault="00F921B3" w:rsidP="00F921B3"/>
    <w:p w14:paraId="407ECB60" w14:textId="77777777" w:rsidR="00F921B3" w:rsidRDefault="00F921B3" w:rsidP="00F921B3">
      <w:r>
        <w:t>Parens non ſiiets</w:t>
      </w:r>
    </w:p>
    <w:p w14:paraId="5B4D09CD" w14:textId="77777777" w:rsidR="00F921B3" w:rsidRDefault="00F921B3" w:rsidP="00F921B3">
      <w:r>
        <w:t>à la nourriture</w:t>
      </w:r>
    </w:p>
    <w:p w14:paraId="357DD4D7" w14:textId="77777777" w:rsidR="00F921B3" w:rsidRDefault="00F921B3" w:rsidP="00F921B3">
      <w:r>
        <w:t>du bactard de</w:t>
      </w:r>
    </w:p>
    <w:p w14:paraId="375B0E01" w14:textId="77777777" w:rsidR="00F921B3" w:rsidRDefault="00F921B3" w:rsidP="00F921B3">
      <w:r>
        <w:t>leur parent.</w:t>
      </w:r>
    </w:p>
    <w:p w14:paraId="3B35044C" w14:textId="77777777" w:rsidR="00F921B3" w:rsidRDefault="00F921B3" w:rsidP="00F921B3"/>
    <w:p w14:paraId="7BF29978" w14:textId="77777777" w:rsidR="00F921B3" w:rsidRDefault="00F921B3" w:rsidP="00F921B3"/>
    <w:p w14:paraId="24F683D6" w14:textId="77777777" w:rsidR="00F921B3" w:rsidRDefault="00F921B3" w:rsidP="00F921B3">
      <w:r>
        <w:t>584</w:t>
      </w:r>
    </w:p>
    <w:p w14:paraId="202C6A4F" w14:textId="77777777" w:rsidR="00F921B3" w:rsidRDefault="00F921B3" w:rsidP="00F921B3"/>
    <w:p w14:paraId="62F709B3" w14:textId="77777777" w:rsidR="00F921B3" w:rsidRDefault="00F921B3" w:rsidP="00F921B3"/>
    <w:p w14:paraId="3A3C104A" w14:textId="77777777" w:rsidR="00F921B3" w:rsidRDefault="00F921B3" w:rsidP="00F921B3">
      <w:r>
        <w:t>DE TESTAMENS.</w:t>
      </w:r>
    </w:p>
    <w:p w14:paraId="2D49AED1" w14:textId="77777777" w:rsidR="00F921B3" w:rsidRDefault="00F921B3" w:rsidP="00F921B3"/>
    <w:p w14:paraId="7EC449C9" w14:textId="77777777" w:rsidR="00F921B3" w:rsidRDefault="00F921B3" w:rsidP="00F921B3"/>
    <w:p w14:paraId="4B4F9742" w14:textId="77777777" w:rsidR="00F921B3" w:rsidRDefault="00F921B3" w:rsidP="00F921B3">
      <w:r>
        <w:t>Catherine de tous ſes meubles deduits les laiz particuliers fut declaré valables</w:t>
      </w:r>
    </w:p>
    <w:p w14:paraId="476AA6E7" w14:textId="77777777" w:rsidR="00F921B3" w:rsidRDefault="00F921B3" w:rsidP="00F921B3">
      <w:r>
        <w:t>A quoy ſe rapporte la gloſe de la pragm. fanction ſ. qui etiâ in verbo cohabitaretit.</w:t>
      </w:r>
    </w:p>
    <w:p w14:paraId="6191C348" w14:textId="77777777" w:rsidR="00F921B3" w:rsidRDefault="00F921B3" w:rsidP="00F921B3">
      <w:r>
        <w:t>de concubin.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audience le 13. Decembre 1 60y, entrele</w:t>
      </w:r>
    </w:p>
    <w:p w14:paraId="2FFD996B" w14:textId="77777777" w:rsidR="00F921B3" w:rsidRDefault="00F921B3" w:rsidP="00F921B3">
      <w:r>
        <w:lastRenderedPageBreak/>
        <w:t>ſieur de Buron Moges &amp; les filles baſtardes de ſon frère aiſné ſorties conſtant</w:t>
      </w:r>
    </w:p>
    <w:p w14:paraId="2EF365CE" w14:textId="77777777" w:rsidR="00F921B3" w:rsidRDefault="00F921B3" w:rsidP="00F921B3">
      <w:r>
        <w:t>ſon mariage de diuerſes concubines : Par lequel arreſt fut iugé que les donations</w:t>
      </w:r>
    </w:p>
    <w:p w14:paraId="4A9551B3" w14:textId="77777777" w:rsidR="00F921B3" w:rsidRDefault="00F921B3" w:rsidP="00F921B3">
      <w:r>
        <w:t>a elles faites par leurdit père de dix mil liures ſeroyent reduites a cent liures de</w:t>
      </w:r>
    </w:p>
    <w:p w14:paraId="5D6C0CE7" w14:textId="77777777" w:rsidR="00F921B3" w:rsidRDefault="00F921B3" w:rsidP="00F921B3">
      <w:r>
        <w:t>penſion pour chacune pour alimens que la Cour arbitra, &amp; lors qu'elles ſeroyet</w:t>
      </w:r>
    </w:p>
    <w:p w14:paraId="1537E1B2" w14:textId="77777777" w:rsidR="00F921B3" w:rsidRDefault="00F921B3" w:rsidP="00F921B3">
      <w:r>
        <w:t>nubiles à chacune quatorze cens liures. Autre arreſt aeſté donné à l'audiencele</w:t>
      </w:r>
    </w:p>
    <w:p w14:paraId="1BDA3319" w14:textId="77777777" w:rsidR="00F921B3" w:rsidRDefault="00F921B3" w:rsidP="00F921B3">
      <w:r>
        <w:t>19. May 1611. entre les enfans de Romain le Seigneur heritier de deffunt mais</w:t>
      </w:r>
    </w:p>
    <w:p w14:paraId="1CE6F9D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Vincent le Seigneur procureur en la Cour appellans : &amp; les enfans de def-</w:t>
      </w:r>
    </w:p>
    <w:p w14:paraId="640C341A" w14:textId="77777777" w:rsidR="00F921B3" w:rsidRDefault="00F921B3" w:rsidP="00F921B3">
      <w:r>
        <w:t>funt Iacques, baſtard dudit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Vincent,lequel Iacques auoit eſté legitimé</w:t>
      </w:r>
    </w:p>
    <w:p w14:paraId="4337B8B7" w14:textId="77777777" w:rsidR="00F921B3" w:rsidRDefault="00F921B3" w:rsidP="00F921B3">
      <w:r>
        <w:t>par lettres du prince. Iceluy Vincent auoit donné audit Iacques ſon baſtardvint</w:t>
      </w:r>
    </w:p>
    <w:p w14:paraId="4BB61434" w14:textId="77777777" w:rsidR="00F921B3" w:rsidRDefault="00F921B3" w:rsidP="00F921B3">
      <w:r>
        <w:t>eſcus de penſion par an &amp; cent eſeus pour vne fois payer que le donataire auoit</w:t>
      </w:r>
    </w:p>
    <w:p w14:paraId="2331F2EC" w14:textId="77777777" w:rsidR="00F921B3" w:rsidRDefault="00F921B3" w:rsidP="00F921B3">
      <w:r>
        <w:t>pris ſur les meubles. Apres ſon decez les enfans dudit Iacques pretendent coû-</w:t>
      </w:r>
    </w:p>
    <w:p w14:paraId="4E410E04" w14:textId="77777777" w:rsidR="00F921B3" w:rsidRDefault="00F921B3" w:rsidP="00F921B3">
      <w:r>
        <w:t>tinuation de ladite penſion ſur les heritiers dudit le Seigneur,à quoy ils auoyent</w:t>
      </w:r>
    </w:p>
    <w:p w14:paraId="30C397D4" w14:textId="77777777" w:rsidR="00F921B3" w:rsidRDefault="00F921B3" w:rsidP="00F921B3">
      <w:r>
        <w:t>eſté condamnez, Sur l'appel a la Cour la ſentence eſt caſſée, ſauf auſdits enfans</w:t>
      </w:r>
    </w:p>
    <w:p w14:paraId="5AA47AD4" w14:textId="77777777" w:rsidR="00F921B3" w:rsidRDefault="00F921B3" w:rsidP="00F921B3">
      <w:r>
        <w:t>de Iacques ſe pouruoir au bureau des valides de Roüen, pour leurs parens ap-</w:t>
      </w:r>
    </w:p>
    <w:p w14:paraId="7308F68C" w14:textId="77777777" w:rsidR="00F921B3" w:rsidRDefault="00F921B3" w:rsidP="00F921B3">
      <w:r>
        <w:t>peliez &amp; ouys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ordonné de leur penſion &amp; alimens ainſi que de raiſon,</w:t>
      </w:r>
    </w:p>
    <w:p w14:paraId="39E74967" w14:textId="77777777" w:rsidR="00F921B3" w:rsidRDefault="00F921B3" w:rsidP="00F921B3">
      <w:r>
        <w:t>plaidans Durant pour les appellans &amp; de Galentine pour les intimez. C'eſt ſuy-</w:t>
      </w:r>
    </w:p>
    <w:p w14:paraId="78F7C7A9" w14:textId="77777777" w:rsidR="00F921B3" w:rsidRDefault="00F921B3" w:rsidP="00F921B3">
      <w:r>
        <w:t>uant ce que dit Coüarr. inS. 6. de alimentis illegitimorum nu. 2 4. alimenta que à parenâ</w:t>
      </w:r>
    </w:p>
    <w:p w14:paraId="54B39707" w14:textId="77777777" w:rsidR="00F921B3" w:rsidRDefault="00F921B3" w:rsidP="00F921B3">
      <w:r>
        <w:t>tibus filijs ſpuriïs legantur vel traduntur ad filiorum heredes non pertinere. Adhoc citai</w:t>
      </w:r>
    </w:p>
    <w:p w14:paraId="08B5D278" w14:textId="77777777" w:rsidR="00F921B3" w:rsidRDefault="00F921B3" w:rsidP="00F921B3">
      <w:r>
        <w:t>Bald. in l.eam quam nu. 41.C. de fideicom. Or ſuyuant cet arreſt les enfans dudit lac-</w:t>
      </w:r>
    </w:p>
    <w:p w14:paraId="425800CA" w14:textId="77777777" w:rsidR="00F921B3" w:rsidRDefault="00F921B3" w:rsidP="00F921B3">
      <w:r>
        <w:t>ques baſtard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depuis pourueus au bureau ils firent condamner les parens</w:t>
      </w:r>
    </w:p>
    <w:p w14:paraId="45230BE4" w14:textId="77777777" w:rsidR="00F921B3" w:rsidRDefault="00F921B3" w:rsidP="00F921B3">
      <w:r>
        <w:t>dudit de ffunt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Vincent le Seigneur au payement de la ſomme de cent</w:t>
      </w:r>
    </w:p>
    <w:p w14:paraId="6C8C00BE" w14:textId="77777777" w:rsidR="00F921B3" w:rsidRDefault="00F921B3" w:rsidP="00F921B3">
      <w:r>
        <w:t>liures par chacun an pour ſubuenir à leur nourriture, laquelle ſentence ſur l'ap-</w:t>
      </w:r>
    </w:p>
    <w:p w14:paraId="52056DD6" w14:textId="77777777" w:rsidR="00F921B3" w:rsidRDefault="00F921B3" w:rsidP="00F921B3">
      <w:r>
        <w:t>pel des parens à eſté caſſée par arreſt donné en la chambre des vacations le 22.</w:t>
      </w:r>
    </w:p>
    <w:p w14:paraId="35538B7A" w14:textId="77777777" w:rsidR="00F921B3" w:rsidRDefault="00F921B3" w:rsidP="00F921B3">
      <w:r>
        <w:t>Octobre 1611. &amp; en reformant ils ont eſté déchargez : &amp; neanmoins ordonné</w:t>
      </w:r>
    </w:p>
    <w:p w14:paraId="611A8DE7" w14:textId="77777777" w:rsidR="00F921B3" w:rsidRDefault="00F921B3" w:rsidP="00F921B3">
      <w:r>
        <w:t>que par forme de pieté ils payeront auſdits enfans ia ſomme de cent liures pour</w:t>
      </w:r>
    </w:p>
    <w:p w14:paraId="52C2B4CD" w14:textId="77777777" w:rsidR="00F921B3" w:rsidRDefault="00F921B3" w:rsidP="00F921B3">
      <w:r>
        <w:t>vne fois payer dans la quinzaine. Le é, iour de Féurier 1614. s’offrit à l'audience</w:t>
      </w:r>
    </w:p>
    <w:p w14:paraId="129F0D2B" w14:textId="77777777" w:rsidR="00F921B3" w:rsidRDefault="00F921B3" w:rsidP="00F921B3">
      <w:r>
        <w:t>de la Cour une cauſe entre le Moine procureur en la Cour tant pour luy que</w:t>
      </w:r>
    </w:p>
    <w:p w14:paraId="7AC8E549" w14:textId="77777777" w:rsidR="00F921B3" w:rsidRDefault="00F921B3" w:rsidP="00F921B3">
      <w:r>
        <w:t>pour les autres parens de Louys de Herembourg, &amp; Nicolas de Herembouſg</w:t>
      </w:r>
    </w:p>
    <w:p w14:paraId="08112A58" w14:textId="77777777" w:rsidR="00F921B3" w:rsidRDefault="00F921B3" w:rsidP="00F921B3">
      <w:r>
        <w:t>tuteur des enfans mineurs de N. de Herembourg appellans, &amp; le procureur des</w:t>
      </w:r>
    </w:p>
    <w:p w14:paraId="15921929" w14:textId="77777777" w:rsidR="00F921B3" w:rsidRDefault="00F921B3" w:rsidP="00F921B3">
      <w:r>
        <w:t>poures valides de Roüen intimé, ſur l'appel dudx Nicolas tuteur d'vne ſenten-</w:t>
      </w:r>
    </w:p>
    <w:p w14:paraId="20DBED4C" w14:textId="77777777" w:rsidR="00F921B3" w:rsidRDefault="00F921B3" w:rsidP="00F921B3">
      <w:r>
        <w:t>ce dudit bureau par laquelle il auoit eſté condamné nour: ir l'enfant baſtarddis</w:t>
      </w:r>
    </w:p>
    <w:p w14:paraId="302B4750" w14:textId="77777777" w:rsidR="00F921B3" w:rsidRDefault="00F921B3" w:rsidP="00F921B3">
      <w:r>
        <w:t>dit Louys, lequel s’eſtoit abſenté du pays &amp; la mere auſſi apres auoir eſté l'en-</w:t>
      </w:r>
    </w:p>
    <w:p w14:paraId="075BA594" w14:textId="77777777" w:rsidR="00F921B3" w:rsidRDefault="00F921B3" w:rsidP="00F921B3">
      <w:r>
        <w:t>fant fait porter en nourrice par leſdits Louys &amp; Nicolas, ce qui auoit occaſions</w:t>
      </w:r>
    </w:p>
    <w:p w14:paraId="61EBC640" w14:textId="77777777" w:rsidR="00F921B3" w:rsidRDefault="00F921B3" w:rsidP="00F921B3">
      <w:r>
        <w:t>né les commiſſaires du bureau à le codamner à la nourriture de l'enfant, laquels</w:t>
      </w:r>
    </w:p>
    <w:p w14:paraId="2D217AE4" w14:textId="77777777" w:rsidR="00F921B3" w:rsidRDefault="00F921B3" w:rsidP="00F921B3">
      <w:r>
        <w:t>le auſſi il paye trois ans durant, mais ne voulant plus continuer cette liberalile</w:t>
      </w:r>
    </w:p>
    <w:p w14:paraId="7874370B" w14:textId="77777777" w:rsidR="00F921B3" w:rsidRDefault="00F921B3" w:rsidP="00F921B3">
      <w:r>
        <w:t>appelle de ladite fentence, &amp; par ſentence du viconte &amp; du Dailly fait condams</w:t>
      </w:r>
    </w:p>
    <w:p w14:paraId="1D70A65F" w14:textId="77777777" w:rsidR="00F921B3" w:rsidRDefault="00F921B3" w:rsidP="00F921B3">
      <w:r>
        <w:t>ner les parens dudit Louys pere a la contributiond'icelle nourrituie, dont ajds</w:t>
      </w:r>
    </w:p>
    <w:p w14:paraId="05AB4A48" w14:textId="77777777" w:rsidR="00F921B3" w:rsidRDefault="00F921B3" w:rsidP="00F921B3">
      <w:r>
        <w:t>auſſi appellé leſdits parens à la Cour s'enſuit arreſt dudit iour, par lequel les apa</w:t>
      </w:r>
    </w:p>
    <w:p w14:paraId="174D4F60" w14:textId="77777777" w:rsidR="00F921B3" w:rsidRDefault="00F921B3" w:rsidP="00F921B3">
      <w:r>
        <w:t>pellations &amp; ce dont eſtoit appellé a eſté mis au neant &amp; en reformant tous less</w:t>
      </w:r>
    </w:p>
    <w:p w14:paraId="0BEAD797" w14:textId="77777777" w:rsidR="00F921B3" w:rsidRDefault="00F921B3" w:rsidP="00F921B3">
      <w:r>
        <w:t>dits parens déchargez,&amp; ordonné que l'enfant ſera nourry aux dépens dudit bur</w:t>
      </w:r>
    </w:p>
    <w:p w14:paraId="4B5D7ACB" w14:textId="77777777" w:rsidR="00F921B3" w:rsidRDefault="00F921B3" w:rsidP="00F921B3"/>
    <w:p w14:paraId="5C3CADC3" w14:textId="77777777" w:rsidR="00F921B3" w:rsidRDefault="00F921B3" w:rsidP="00F921B3"/>
    <w:p w14:paraId="1EE300E3" w14:textId="77777777" w:rsidR="00F921B3" w:rsidRDefault="00F921B3" w:rsidP="00F921B3">
      <w:r>
        <w:t>DE TESTAMENS.</w:t>
      </w:r>
    </w:p>
    <w:p w14:paraId="05A5BF4A" w14:textId="77777777" w:rsidR="00F921B3" w:rsidRDefault="00F921B3" w:rsidP="00F921B3"/>
    <w:p w14:paraId="42A81D8D" w14:textId="77777777" w:rsidR="00F921B3" w:rsidRDefault="00F921B3" w:rsidP="00F921B3"/>
    <w:p w14:paraId="46826F62" w14:textId="77777777" w:rsidR="00F921B3" w:rsidRDefault="00F921B3" w:rsidP="00F921B3">
      <w:r>
        <w:lastRenderedPageBreak/>
        <w:t>585</w:t>
      </w:r>
    </w:p>
    <w:p w14:paraId="14F7CF2E" w14:textId="77777777" w:rsidR="00F921B3" w:rsidRDefault="00F921B3" w:rsidP="00F921B3"/>
    <w:p w14:paraId="01D3E39E" w14:textId="77777777" w:rsidR="00F921B3" w:rsidRDefault="00F921B3" w:rsidP="00F921B3"/>
    <w:p w14:paraId="38CFD7F3" w14:textId="77777777" w:rsidR="00F921B3" w:rsidRDefault="00F921B3" w:rsidP="00F921B3">
      <w:r>
        <w:t>reau. Sur ce ſujet on peut voir Baquet au tit. de droit de baſtardiſe 1. part. chap.</w:t>
      </w:r>
    </w:p>
    <w:p w14:paraId="189C5DEC" w14:textId="77777777" w:rsidR="00F921B3" w:rsidRDefault="00F921B3" w:rsidP="00F921B3">
      <w:r>
        <w:t>3&amp; au chap. 5. &amp; Imbert in Enchir.in verb. purioà quibus relinqui.</w:t>
      </w:r>
    </w:p>
    <w:p w14:paraId="41CBECA5" w14:textId="77777777" w:rsidR="00F921B3" w:rsidRDefault="00F921B3" w:rsidP="00F921B3"/>
    <w:p w14:paraId="47423B7A" w14:textId="77777777" w:rsidR="00F921B3" w:rsidRDefault="00F921B3" w:rsidP="00F921B3"/>
    <w:p w14:paraId="52F08060" w14:textId="77777777" w:rsidR="00F921B3" w:rsidRDefault="00F921B3" w:rsidP="00F921B3">
      <w:r>
        <w:t>CCCCXXVII.</w:t>
      </w:r>
    </w:p>
    <w:p w14:paraId="6F79C088" w14:textId="77777777" w:rsidR="00F921B3" w:rsidRDefault="00F921B3" w:rsidP="00F921B3">
      <w:r>
        <w:t>Nul ne peut diſpoſer de ſon héritage &amp; biens immeubles ou</w:t>
      </w:r>
    </w:p>
    <w:p w14:paraId="2CDC238F" w14:textId="77777777" w:rsidR="00F921B3" w:rsidRDefault="00F921B3" w:rsidP="00F921B3">
      <w:r>
        <w:t>tenans nature d'iceux par donation a cauſe de mort, ne par teſta-</w:t>
      </w:r>
    </w:p>
    <w:p w14:paraId="144CEC0F" w14:textId="77777777" w:rsidR="00F921B3" w:rsidRDefault="00F921B3" w:rsidP="00F921B3">
      <w:r>
        <w:t>ment , ne en ſon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: encores que ce ſoit par forme de dona-</w:t>
      </w:r>
    </w:p>
    <w:p w14:paraId="6608BD62" w14:textId="77777777" w:rsidR="00F921B3" w:rsidRDefault="00F921B3" w:rsidP="00F921B3">
      <w:r>
        <w:t>tion ou autre diſpoſition entre vifs, ou que ce fuſt en faueur des</w:t>
      </w:r>
    </w:p>
    <w:p w14:paraId="785652CE" w14:textId="77777777" w:rsidR="00F921B3" w:rsidRDefault="00F921B3" w:rsidP="00F921B3">
      <w:r>
        <w:t>pauures, ou autre cas piroyable : &amp; ſi ce n'eſt au bailliage de Caux</w:t>
      </w:r>
    </w:p>
    <w:p w14:paraId="22B3B2DB" w14:textId="77777777" w:rsidR="00F921B3" w:rsidRDefault="00F921B3" w:rsidP="00F921B3">
      <w:r>
        <w:t>en faueur des puiſnes, ou du tiers des acqueſts comme dit eſt cy</w:t>
      </w:r>
    </w:p>
    <w:p w14:paraId="62E14583" w14:textId="77777777" w:rsidR="00F921B3" w:rsidRDefault="00F921B3" w:rsidP="00F921B3">
      <w:r>
        <w:t>deus.</w:t>
      </w:r>
    </w:p>
    <w:p w14:paraId="77349724" w14:textId="77777777" w:rsidR="00F921B3" w:rsidRDefault="00F921B3" w:rsidP="00F921B3">
      <w:r>
        <w:t>*</w:t>
      </w:r>
    </w:p>
    <w:p w14:paraId="37973724" w14:textId="77777777" w:rsidR="00F921B3" w:rsidRDefault="00F921B3" w:rsidP="00F921B3"/>
    <w:p w14:paraId="3F2B2BAE" w14:textId="77777777" w:rsidR="00F921B3" w:rsidRDefault="00F921B3" w:rsidP="00F921B3"/>
    <w:p w14:paraId="7637969D" w14:textId="77777777" w:rsidR="00F921B3" w:rsidRDefault="00F921B3" w:rsidP="00F921B3">
      <w:r>
        <w:t>NE ENSONTESTAMENT. Ces mots ont eſté adiouſtez pour</w:t>
      </w:r>
    </w:p>
    <w:p w14:paraId="4D99EE29" w14:textId="77777777" w:rsidR="00F921B3" w:rsidRDefault="00F921B3" w:rsidP="00F921B3">
      <w:r>
        <w:t>éuiter qu'vne perſonne eſtant preſt de mourir &amp; voyant ne pouuoir léguer de</w:t>
      </w:r>
    </w:p>
    <w:p w14:paraId="25526EBE" w14:textId="77777777" w:rsidR="00F921B3" w:rsidRDefault="00F921B3" w:rsidP="00F921B3">
      <w:r>
        <w:t>ſes immeubles pour ne pouuoir ſuruiure aſſez de tems ne vueille frauder la</w:t>
      </w:r>
    </w:p>
    <w:p w14:paraId="666F2C50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diſpoſant par forme de donation ou autre diſpoſition permiſe entre</w:t>
      </w:r>
    </w:p>
    <w:p w14:paraId="5203E93B" w14:textId="77777777" w:rsidR="00F921B3" w:rsidRDefault="00F921B3" w:rsidP="00F921B3">
      <w:r>
        <w:t>vifs : ou bien qu'il ne face dans ſon teſtament quelque eſpèce de contrat par le-</w:t>
      </w:r>
    </w:p>
    <w:p w14:paraId="7B17530C" w14:textId="77777777" w:rsidR="00F921B3" w:rsidRDefault="00F921B3" w:rsidP="00F921B3">
      <w:r>
        <w:t>quel il diſpoſe de ſon héritage, ce qui eſtoit licite de droit ciuil, l.heredes palam S.</w:t>
      </w:r>
    </w:p>
    <w:p w14:paraId="48D9F2AA" w14:textId="77777777" w:rsidR="00F921B3" w:rsidRDefault="00F921B3" w:rsidP="00F921B3">
      <w:r>
        <w:t>L.&amp; ibi glo, in verbo alienum de teſtam. Ce qui n'eſt icy permis par noſtre Couſtu-</w:t>
      </w:r>
    </w:p>
    <w:p w14:paraId="6C3F2E9C" w14:textId="77777777" w:rsidR="00F921B3" w:rsidRDefault="00F921B3" w:rsidP="00F921B3">
      <w:r>
        <w:t>me,ny de faire aucunes inſtitutions ou ſubſtitutions d'heritiers.</w:t>
      </w:r>
    </w:p>
    <w:p w14:paraId="4EEC021E" w14:textId="77777777" w:rsidR="00F921B3" w:rsidRDefault="00F921B3" w:rsidP="00F921B3">
      <w:r>
        <w:t>QV AVTRE CAS PITOVABLE. Surquoy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l'ar</w:t>
      </w:r>
    </w:p>
    <w:p w14:paraId="4F1A2505" w14:textId="77777777" w:rsidR="00F921B3" w:rsidRDefault="00F921B3" w:rsidP="00F921B3">
      <w:r>
        <w:t>reſt donné à l'audience le ſixieſme Mars 1598. ſurvntel fait. Aubin le Cau-</w:t>
      </w:r>
    </w:p>
    <w:p w14:paraId="390B0EC7" w14:textId="77777777" w:rsidR="00F921B3" w:rsidRDefault="00F921B3" w:rsidP="00F921B3">
      <w:r>
        <w:t>chois auoir legué par teſtament au threſor de l’Egliſe ſaint Michel de Roüen</w:t>
      </w:r>
    </w:p>
    <w:p w14:paraId="7842B996" w14:textId="77777777" w:rsidR="00F921B3" w:rsidRDefault="00F921B3" w:rsidP="00F921B3">
      <w:r>
        <w:t>huit eſcus ſol de rente à prendre ſur ſes biens meubles &amp; immeubles pour la ce-</w:t>
      </w:r>
    </w:p>
    <w:p w14:paraId="32D6B2C5" w14:textId="77777777" w:rsidR="00F921B3" w:rsidRDefault="00F921B3" w:rsidP="00F921B3">
      <w:r>
        <w:t>lebratiō d'vne meſſe par chacune ſemaine.Guillaume &amp; lean le Cauchois pour</w:t>
      </w:r>
    </w:p>
    <w:p w14:paraId="7194EC08" w14:textId="77777777" w:rsidR="00F921B3" w:rsidRDefault="00F921B3" w:rsidP="00F921B3">
      <w:r>
        <w:t>eux &amp; Pierre Auuray au droit de ſa femme tous heritiers aux immeubles dudit</w:t>
      </w:r>
    </w:p>
    <w:p w14:paraId="792FDF25" w14:textId="77777777" w:rsidR="00F921B3" w:rsidRDefault="00F921B3" w:rsidP="00F921B3">
      <w:r>
        <w:t>teſtateur pourſuyuis par les threſoriers de ladite Egliſe de conſtituer ladite ren-</w:t>
      </w:r>
    </w:p>
    <w:p w14:paraId="3C90928A" w14:textId="77777777" w:rsidR="00F921B3" w:rsidRDefault="00F921B3" w:rsidP="00F921B3">
      <w:r>
        <w:t>teſur leſdits immeubles &amp; de payer les arrerages écheus, en prennent de fenſe</w:t>
      </w:r>
    </w:p>
    <w:p w14:paraId="11529AF7" w14:textId="77777777" w:rsidR="00F921B3" w:rsidRDefault="00F921B3" w:rsidP="00F921B3">
      <w:r>
        <w:t>envertu de cet article, &amp; ſouſtiennent qu'elle doit etre priſe ſur les meubles</w:t>
      </w:r>
    </w:p>
    <w:p w14:paraId="290FBF9D" w14:textId="77777777" w:rsidR="00F921B3" w:rsidRDefault="00F921B3" w:rsidP="00F921B3">
      <w:r>
        <w:t>ſeulement, deſquels la veufue du teſtateur eſtoit legataire vniuerſelle. Iacob</w:t>
      </w:r>
    </w:p>
    <w:p w14:paraId="5C36A142" w14:textId="77777777" w:rsidR="00F921B3" w:rsidRDefault="00F921B3" w:rsidP="00F921B3">
      <w:r>
        <w:t>Cauelier ayant épouſé ladite veufue déclare qu'il ne veut empeſcher l'effet du</w:t>
      </w:r>
    </w:p>
    <w:p w14:paraId="36D535CC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&amp; que la part qu'a ſadite femme a droit de conqueſt en la maiſon du</w:t>
      </w:r>
    </w:p>
    <w:p w14:paraId="2C7D9E44" w14:textId="77777777" w:rsidR="00F921B3" w:rsidRDefault="00F921B3" w:rsidP="00F921B3">
      <w:r>
        <w:t>teſtateur, y ſoit affectée , empeſchant laconſtitution de la rente ſur les meu-</w:t>
      </w:r>
    </w:p>
    <w:p w14:paraId="6A2D514B" w14:textId="77777777" w:rsidR="00F921B3" w:rsidRDefault="00F921B3" w:rsidP="00F921B3">
      <w:r>
        <w:t>bles. Par ledit arreſt a eſté condamné ledit Cauelier au droit de ſa femme à</w:t>
      </w:r>
    </w:p>
    <w:p w14:paraId="6794AC18" w14:textId="77777777" w:rsidR="00F921B3" w:rsidRDefault="00F921B3" w:rsidP="00F921B3">
      <w:r>
        <w:t>payer les arrerages écheus de ladite rente, &amp; à la continuation d'icelle à l'aue-</w:t>
      </w:r>
    </w:p>
    <w:p w14:paraId="4D9B0C9A" w14:textId="77777777" w:rsidR="00F921B3" w:rsidRDefault="00F921B3" w:rsidP="00F921B3">
      <w:r>
        <w:t>nir, &amp; à cette fin ladite Cour y a affecté les biens propres de ladite femme en</w:t>
      </w:r>
    </w:p>
    <w:p w14:paraId="503F61C3" w14:textId="77777777" w:rsidR="00F921B3" w:rsidRDefault="00F921B3" w:rsidP="00F921B3">
      <w:r>
        <w:t>tant qu'elle en a eu de ſon de ffunt mary &amp; en a déchargé les heritiers aux im-</w:t>
      </w:r>
    </w:p>
    <w:p w14:paraId="2A964C4F" w14:textId="77777777" w:rsidR="00F921B3" w:rsidRDefault="00F921B3" w:rsidP="00F921B3">
      <w:r>
        <w:t>meubies.</w:t>
      </w:r>
    </w:p>
    <w:p w14:paraId="62FA3DB3" w14:textId="77777777" w:rsidR="00F921B3" w:rsidRDefault="00F921B3" w:rsidP="00F921B3">
      <w:r>
        <w:t>Par arreſt en audience du 12, Ianuier t61o. fut iugé au profit du ſieur de Vi-</w:t>
      </w:r>
    </w:p>
    <w:p w14:paraId="351DF56A" w14:textId="77777777" w:rsidR="00F921B3" w:rsidRDefault="00F921B3" w:rsidP="00F921B3"/>
    <w:p w14:paraId="595CA0DF" w14:textId="77777777" w:rsidR="00F921B3" w:rsidRDefault="00F921B3" w:rsidP="00F921B3"/>
    <w:p w14:paraId="51948226" w14:textId="77777777" w:rsidR="00F921B3" w:rsidRDefault="00F921B3" w:rsidP="00F921B3">
      <w:r>
        <w:t>Donation de ren-</w:t>
      </w:r>
    </w:p>
    <w:p w14:paraId="4951BE4D" w14:textId="77777777" w:rsidR="00F921B3" w:rsidRDefault="00F921B3" w:rsidP="00F921B3">
      <w:r>
        <w:t>te faite à l’Egliſe</w:t>
      </w:r>
    </w:p>
    <w:p w14:paraId="5FFE6949" w14:textId="77777777" w:rsidR="00F921B3" w:rsidRDefault="00F921B3" w:rsidP="00F921B3">
      <w:r>
        <w:t>priſe ſur les con-</w:t>
      </w:r>
    </w:p>
    <w:p w14:paraId="3E1A0324" w14:textId="77777777" w:rsidR="00F921B3" w:rsidRDefault="00F921B3" w:rsidP="00F921B3">
      <w:r>
        <w:t>queſts du teſta-</w:t>
      </w:r>
    </w:p>
    <w:p w14:paraId="06F74BF5" w14:textId="77777777" w:rsidR="00F921B3" w:rsidRDefault="00F921B3" w:rsidP="00F921B3">
      <w:r>
        <w:t>teur.</w:t>
      </w:r>
    </w:p>
    <w:p w14:paraId="58299B3E" w14:textId="77777777" w:rsidR="00F921B3" w:rsidRDefault="00F921B3" w:rsidP="00F921B3"/>
    <w:p w14:paraId="4F357DED" w14:textId="77777777" w:rsidR="00F921B3" w:rsidRDefault="00F921B3" w:rsidP="00F921B3"/>
    <w:p w14:paraId="522CD639" w14:textId="77777777" w:rsidR="00F921B3" w:rsidRDefault="00F921B3" w:rsidP="00F921B3">
      <w:r>
        <w:t>Laix fait aux</w:t>
      </w:r>
    </w:p>
    <w:p w14:paraId="1D231C7B" w14:textId="77777777" w:rsidR="00F921B3" w:rsidRDefault="00F921B3" w:rsidP="00F921B3">
      <w:r>
        <w:t>pauures du droit</w:t>
      </w:r>
    </w:p>
    <w:p w14:paraId="67085101" w14:textId="77777777" w:rsidR="00F921B3" w:rsidRDefault="00F921B3" w:rsidP="00F921B3">
      <w:r>
        <w:t>de controlle.</w:t>
      </w:r>
    </w:p>
    <w:p w14:paraId="451887A7" w14:textId="77777777" w:rsidR="00F921B3" w:rsidRDefault="00F921B3" w:rsidP="00F921B3"/>
    <w:p w14:paraId="5918E7E9" w14:textId="77777777" w:rsidR="00F921B3" w:rsidRDefault="00F921B3" w:rsidP="00F921B3"/>
    <w:p w14:paraId="2B85B21C" w14:textId="77777777" w:rsidR="00F921B3" w:rsidRDefault="00F921B3" w:rsidP="00F921B3">
      <w:r>
        <w:t>cauſes pitoyables</w:t>
      </w:r>
    </w:p>
    <w:p w14:paraId="430E9531" w14:textId="77777777" w:rsidR="00F921B3" w:rsidRDefault="00F921B3" w:rsidP="00F921B3"/>
    <w:p w14:paraId="217E5B69" w14:textId="77777777" w:rsidR="00F921B3" w:rsidRDefault="00F921B3" w:rsidP="00F921B3"/>
    <w:p w14:paraId="0785801F" w14:textId="77777777" w:rsidR="00F921B3" w:rsidRDefault="00F921B3" w:rsidP="00F921B3">
      <w:r>
        <w:t>En Normandie.</w:t>
      </w:r>
    </w:p>
    <w:p w14:paraId="2790E8D9" w14:textId="77777777" w:rsidR="00F921B3" w:rsidRDefault="00F921B3" w:rsidP="00F921B3">
      <w:r>
        <w:t>æquo iure conſen</w:t>
      </w:r>
    </w:p>
    <w:p w14:paraId="7D41A086" w14:textId="77777777" w:rsidR="00F921B3" w:rsidRDefault="00F921B3" w:rsidP="00F921B3">
      <w:r>
        <w:t>lur les laix adſ</w:t>
      </w:r>
    </w:p>
    <w:p w14:paraId="59B830C2" w14:textId="77777777" w:rsidR="00F921B3" w:rsidRDefault="00F921B3" w:rsidP="00F921B3">
      <w:r>
        <w:t>pias cauſas &amp;</w:t>
      </w:r>
    </w:p>
    <w:p w14:paraId="0A337AE4" w14:textId="77777777" w:rsidR="00F921B3" w:rsidRDefault="00F921B3" w:rsidP="00F921B3">
      <w:r>
        <w:t>les autres.</w:t>
      </w:r>
    </w:p>
    <w:p w14:paraId="73FE2C54" w14:textId="77777777" w:rsidR="00F921B3" w:rsidRDefault="00F921B3" w:rsidP="00F921B3"/>
    <w:p w14:paraId="78F798DC" w14:textId="77777777" w:rsidR="00F921B3" w:rsidRDefault="00F921B3" w:rsidP="00F921B3"/>
    <w:p w14:paraId="4DB023FC" w14:textId="77777777" w:rsidR="00F921B3" w:rsidRDefault="00F921B3" w:rsidP="00F921B3">
      <w:r>
        <w:t>586</w:t>
      </w:r>
    </w:p>
    <w:p w14:paraId="79616252" w14:textId="77777777" w:rsidR="00F921B3" w:rsidRDefault="00F921B3" w:rsidP="00F921B3"/>
    <w:p w14:paraId="2805D395" w14:textId="77777777" w:rsidR="00F921B3" w:rsidRDefault="00F921B3" w:rsidP="00F921B3"/>
    <w:p w14:paraId="0292D546" w14:textId="77777777" w:rsidR="00F921B3" w:rsidRDefault="00F921B3" w:rsidP="00F921B3">
      <w:r>
        <w:t>DE TESTAMENS.</w:t>
      </w:r>
    </w:p>
    <w:p w14:paraId="560C7F3F" w14:textId="77777777" w:rsidR="00F921B3" w:rsidRDefault="00F921B3" w:rsidP="00F921B3"/>
    <w:p w14:paraId="387A8329" w14:textId="77777777" w:rsidR="00F921B3" w:rsidRDefault="00F921B3" w:rsidP="00F921B3"/>
    <w:p w14:paraId="4F067C42" w14:textId="77777777" w:rsidR="00F921B3" w:rsidRDefault="00F921B3" w:rsidP="00F921B3">
      <w:r>
        <w:t>ary, que le laiz fait aux pauures du ſaint Eſprit de Paris par le teſtament de lada-</w:t>
      </w:r>
    </w:p>
    <w:p w14:paraId="46D9CAF0" w14:textId="77777777" w:rsidR="00F921B3" w:rsidRDefault="00F921B3" w:rsidP="00F921B3">
      <w:r>
        <w:t>me de Simiers ſa ſeur du droit de Controlle des titres de Roüen à elle apparte-</w:t>
      </w:r>
    </w:p>
    <w:p w14:paraId="2C4B46A9" w14:textId="77777777" w:rsidR="00F921B3" w:rsidRDefault="00F921B3" w:rsidP="00F921B3">
      <w:r>
        <w:t>mant eſtoit nul, attendu que ledit Controlle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hereditaire tenoit nature</w:t>
      </w:r>
    </w:p>
    <w:p w14:paraId="5EE28354" w14:textId="77777777" w:rsidR="00F921B3" w:rsidRDefault="00F921B3" w:rsidP="00F921B3">
      <w:r>
        <w:t>d'immeuble &amp; acqueſt,&amp; qu'elle n'auoit veſcu trois mois depuis ledit teſtamet</w:t>
      </w:r>
    </w:p>
    <w:p w14:paraId="32D527BA" w14:textId="77777777" w:rsidR="00F921B3" w:rsidRDefault="00F921B3" w:rsidP="00F921B3">
      <w:r>
        <w:t>ſigné, ains morte vint quatre heures apres. Parquoy falloir ſuyuir les ſolemnités</w:t>
      </w:r>
    </w:p>
    <w:p w14:paraId="3661C7DD" w14:textId="77777777" w:rsidR="00F921B3" w:rsidRDefault="00F921B3" w:rsidP="00F921B3">
      <w:r>
        <w:t>requiſes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en laquelle eſtoyent aſſis les immel-</w:t>
      </w:r>
    </w:p>
    <w:p w14:paraId="603D3316" w14:textId="77777777" w:rsidR="00F921B3" w:rsidRDefault="00F921B3" w:rsidP="00F921B3">
      <w:r>
        <w:t>bles pretendus leguez &amp; non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où eſtoit fait le teſtament,</w:t>
      </w:r>
    </w:p>
    <w:p w14:paraId="26DDCFF9" w14:textId="77777777" w:rsidR="00F921B3" w:rsidRDefault="00F921B3" w:rsidP="00F921B3">
      <w:r>
        <w:t>ſurquoy on peut voir du Moulin en ſon couſeil 53.</w:t>
      </w:r>
    </w:p>
    <w:p w14:paraId="26805C66" w14:textId="77777777" w:rsidR="00F921B3" w:rsidRDefault="00F921B3" w:rsidP="00F921B3"/>
    <w:p w14:paraId="25657FD6" w14:textId="77777777" w:rsidR="00F921B3" w:rsidRDefault="00F921B3" w:rsidP="00F921B3"/>
    <w:p w14:paraId="41E5F2DC" w14:textId="77777777" w:rsidR="00F921B3" w:rsidRDefault="00F921B3" w:rsidP="00F921B3">
      <w:r>
        <w:t>CCCCXXVIII.</w:t>
      </w:r>
    </w:p>
    <w:p w14:paraId="2DA2ABA7" w14:textId="77777777" w:rsidR="00F921B3" w:rsidRDefault="00F921B3" w:rsidP="00F921B3">
      <w:r>
        <w:t>Nul ne peut diſpoſer par teſtament de l'vſufruit de ſes héritages</w:t>
      </w:r>
    </w:p>
    <w:p w14:paraId="549FF551" w14:textId="77777777" w:rsidR="00F921B3" w:rsidRDefault="00F921B3" w:rsidP="00F921B3">
      <w:r>
        <w:t>ou d'autres biens reputez immeubles,non plus que de ſon héritage.</w:t>
      </w:r>
    </w:p>
    <w:p w14:paraId="1793017D" w14:textId="77777777" w:rsidR="00F921B3" w:rsidRDefault="00F921B3" w:rsidP="00F921B3">
      <w:r>
        <w:t>&amp; toutesfois il en pourra diſpoſer en recompenſe de ſes ſeruiteurs</w:t>
      </w:r>
    </w:p>
    <w:p w14:paraId="7DACE2CF" w14:textId="77777777" w:rsidR="00F921B3" w:rsidRDefault="00F921B3" w:rsidP="00F921B3">
      <w:r>
        <w:t>ou autres cauſes pitoyables, pourueu que l'vſufruit n'excede lere-</w:t>
      </w:r>
    </w:p>
    <w:p w14:paraId="6C862D90" w14:textId="77777777" w:rsidR="00F921B3" w:rsidRDefault="00F921B3" w:rsidP="00F921B3">
      <w:r>
        <w:t>uenu d'vne annec.</w:t>
      </w:r>
    </w:p>
    <w:p w14:paraId="728ECBA5" w14:textId="77777777" w:rsidR="00F921B3" w:rsidRDefault="00F921B3" w:rsidP="00F921B3">
      <w:r>
        <w:lastRenderedPageBreak/>
        <w:t>*</w:t>
      </w:r>
    </w:p>
    <w:p w14:paraId="6B276D27" w14:textId="77777777" w:rsidR="00F921B3" w:rsidRDefault="00F921B3" w:rsidP="00F921B3"/>
    <w:p w14:paraId="629366E1" w14:textId="77777777" w:rsidR="00F921B3" w:rsidRDefault="00F921B3" w:rsidP="00F921B3"/>
    <w:p w14:paraId="4BDEAD5D" w14:textId="77777777" w:rsidR="00F921B3" w:rsidRDefault="00F921B3" w:rsidP="00F921B3">
      <w:r>
        <w:t>DE L'VSVERVIT DE SES HERITAGES. Inalienalio.</w:t>
      </w:r>
    </w:p>
    <w:p w14:paraId="38ADAAA4" w14:textId="77777777" w:rsidR="00F921B3" w:rsidRDefault="00F921B3" w:rsidP="00F921B3">
      <w:r>
        <w:t>enimprohibita continetur etiam conſtitutio vſufructus l.fain verb. ſed &amp; Uſusfructusdas</w:t>
      </w:r>
    </w:p>
    <w:p w14:paraId="797837F5" w14:textId="77777777" w:rsidR="00F921B3" w:rsidRDefault="00F921B3" w:rsidP="00F921B3">
      <w:r>
        <w:t>tionemC. de reb, alien , non alien.</w:t>
      </w:r>
    </w:p>
    <w:p w14:paraId="14079ECE" w14:textId="77777777" w:rsidR="00F921B3" w:rsidRDefault="00F921B3" w:rsidP="00F921B3">
      <w:r>
        <w:t>NON PLVS QVE DE SON HERITAGE. C'eſt à die</w:t>
      </w:r>
    </w:p>
    <w:p w14:paraId="0363EE6D" w14:textId="77777777" w:rsidR="00F921B3" w:rsidRDefault="00F921B3" w:rsidP="00F921B3">
      <w:r>
        <w:t>que tout ainſi qu'on ne peut diſpoſer de ſon héritage, auſſi ne peut on diſpoſer</w:t>
      </w:r>
    </w:p>
    <w:p w14:paraId="2BBE77CF" w14:textId="77777777" w:rsidR="00F921B3" w:rsidRDefault="00F921B3" w:rsidP="00F921B3">
      <w:r>
        <w:t>de l'vſufruit d'iceluy : &amp; en cas qu'on peut diſpoier de l'héritage, on le pourra</w:t>
      </w:r>
    </w:p>
    <w:p w14:paraId="4506FA1E" w14:textId="77777777" w:rsidR="00F921B3" w:rsidRDefault="00F921B3" w:rsidP="00F921B3">
      <w:r>
        <w:t>auſſi de l'vſufruit. Comme du tiers des acqueſts tout ainſi qu'on en peut diſpo-</w:t>
      </w:r>
    </w:p>
    <w:p w14:paraId="37B63A66" w14:textId="77777777" w:rsidR="00F921B3" w:rsidRDefault="00F921B3" w:rsidP="00F921B3">
      <w:r>
        <w:t>ſer,ainſi peut on de l'uſufruit d'iceux. l'ayveu dans des tecu: ils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vnar-</w:t>
      </w:r>
    </w:p>
    <w:p w14:paraId="64EB2B4D" w14:textId="77777777" w:rsidR="00F921B3" w:rsidRDefault="00F921B3" w:rsidP="00F921B3">
      <w:r>
        <w:t>reſt portant date du 19. May 1519. entre vn nommé Maſſelin &amp; Bonauiy,parles</w:t>
      </w:r>
    </w:p>
    <w:p w14:paraId="2CE9176B" w14:textId="77777777" w:rsidR="00F921B3" w:rsidRDefault="00F921B3" w:rsidP="00F921B3">
      <w:r>
        <w:t>quel le laiz teſtamentaire de l'vſufruit pour ſix ans d'vne maiſon auroit eſtére-</w:t>
      </w:r>
    </w:p>
    <w:p w14:paraId="053433AC" w14:textId="77777777" w:rsidR="00F921B3" w:rsidRDefault="00F921B3" w:rsidP="00F921B3">
      <w:r>
        <w:t>prouué. Ces queſtions ſont traittées par Daigentré ſur la Couſt. de Bretagne</w:t>
      </w:r>
    </w:p>
    <w:p w14:paraId="3EAF121E" w14:textId="77777777" w:rsidR="00F921B3" w:rsidRDefault="00F921B3" w:rsidP="00F921B3">
      <w:r>
        <w:t>tit des mariages art. 423. gl0. 23.</w:t>
      </w:r>
    </w:p>
    <w:p w14:paraId="5D56F16C" w14:textId="77777777" w:rsidR="00F921B3" w:rsidRDefault="00F921B3" w:rsidP="00F921B3">
      <w:r>
        <w:t>QV AVTRES CAVSESDITOVAELES. Les cauſes pitoſa</w:t>
      </w:r>
    </w:p>
    <w:p w14:paraId="6B78A4FB" w14:textId="77777777" w:rsidR="00F921B3" w:rsidRDefault="00F921B3" w:rsidP="00F921B3">
      <w:r>
        <w:t>bles ſont laiz faits aux Egliſes, monaſteres, hoſtels-dieu &amp; à toutes perſonnes</w:t>
      </w:r>
    </w:p>
    <w:p w14:paraId="0E5E2ED7" w14:textId="77777777" w:rsidR="00F921B3" w:rsidRDefault="00F921B3" w:rsidP="00F921B3">
      <w:r>
        <w:t>miſérables, de quib. Reb. in tract. de ſentent. prouiſ. art . 3. glo. elt, &amp; Chaſſan, in con-</w:t>
      </w:r>
    </w:p>
    <w:p w14:paraId="4E37B91C" w14:textId="77777777" w:rsidR="00F921B3" w:rsidRDefault="00F921B3" w:rsidP="00F921B3">
      <w:r>
        <w:t>ſuet., Burg. tit. des ſucceſſions S. 2. Ad verba ſans charge de legats, frais funeraus.</w:t>
      </w:r>
    </w:p>
    <w:p w14:paraId="4AC53A31" w14:textId="77777777" w:rsidR="00F921B3" w:rsidRDefault="00F921B3" w:rsidP="00F921B3">
      <w:r>
        <w:t>Lege longobardorum tit, de &amp;tate legitima,quamuis non loſdit quis de rebus ſuis diſponerean-</w:t>
      </w:r>
    </w:p>
    <w:p w14:paraId="0B564D89" w14:textId="77777777" w:rsidR="00F921B3" w:rsidRDefault="00F921B3" w:rsidP="00F921B3">
      <w:r>
        <w:t>te decimum nonum annum, quo tempore eſt legitima atas ,tamen in teſtamento de rebus ſuis</w:t>
      </w:r>
    </w:p>
    <w:p w14:paraId="08E92B2F" w14:textId="77777777" w:rsidR="00F921B3" w:rsidRDefault="00F921B3" w:rsidP="00F921B3">
      <w:r>
        <w:t>poteſt diſponere pro anima ſua in ſanctis locis cauſa pietatis vel in xenoâochio quoù volne</w:t>
      </w:r>
    </w:p>
    <w:p w14:paraId="742A5634" w14:textId="77777777" w:rsidR="00F921B3" w:rsidRDefault="00F921B3" w:rsidP="00F921B3">
      <w:r>
        <w:t>Tit.</w:t>
      </w:r>
    </w:p>
    <w:p w14:paraId="173A0892" w14:textId="77777777" w:rsidR="00F921B3" w:rsidRDefault="00F921B3" w:rsidP="00F921B3">
      <w:r>
        <w:t>Lamaxime tenuë en droit que laiz faits in piam cauſam par teſtamens irriles</w:t>
      </w:r>
    </w:p>
    <w:p w14:paraId="2867904C" w14:textId="77777777" w:rsidR="00F921B3" w:rsidRDefault="00F921B3" w:rsidP="00F921B3">
      <w:r>
        <w:t>faute de ſolemnité ſont deus,comme dit Panorm. in rubr. teum. ni. 9. ni'eſtpa</w:t>
      </w:r>
    </w:p>
    <w:p w14:paraId="2817837C" w14:textId="77777777" w:rsidR="00F921B3" w:rsidRDefault="00F921B3" w:rsidP="00F921B3">
      <w:r>
        <w:t>ſuyuie en Normandie,là où il faut obſeruer indiſ</w:t>
      </w:r>
      <w:r>
        <w:rPr>
          <w:rFonts w:ascii="Arial Unicode MS" w:eastAsia="Arial Unicode MS" w:hAnsi="Arial Unicode MS" w:cs="Arial Unicode MS" w:hint="eastAsia"/>
        </w:rPr>
        <w:t>ﬅ</w:t>
      </w:r>
      <w:r>
        <w:t>inctement toutes les ſolemne</w:t>
      </w:r>
    </w:p>
    <w:p w14:paraId="291BF7A7" w14:textId="77777777" w:rsidR="00F921B3" w:rsidRDefault="00F921B3" w:rsidP="00F921B3">
      <w:r>
        <w:t>tez requiſes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quelque ſorte de laiz qui ſoyent faits par iceuxpr</w:t>
      </w:r>
    </w:p>
    <w:p w14:paraId="30F87FB6" w14:textId="77777777" w:rsidR="00F921B3" w:rsidRDefault="00F921B3" w:rsidP="00F921B3"/>
    <w:p w14:paraId="48482BE1" w14:textId="77777777" w:rsidR="00F921B3" w:rsidRDefault="00F921B3" w:rsidP="00F921B3"/>
    <w:p w14:paraId="13C82A83" w14:textId="77777777" w:rsidR="00F921B3" w:rsidRDefault="00F921B3" w:rsidP="00F921B3">
      <w:r>
        <w:t>les laiz</w:t>
      </w:r>
    </w:p>
    <w:p w14:paraId="011399EB" w14:textId="77777777" w:rsidR="00F921B3" w:rsidRDefault="00F921B3" w:rsidP="00F921B3"/>
    <w:p w14:paraId="680473EE" w14:textId="77777777" w:rsidR="00F921B3" w:rsidRDefault="00F921B3" w:rsidP="00F921B3"/>
    <w:p w14:paraId="0DE06E12" w14:textId="77777777" w:rsidR="00F921B3" w:rsidRDefault="00F921B3" w:rsidP="00F921B3">
      <w:r>
        <w:t>DE TESTAMENS.</w:t>
      </w:r>
    </w:p>
    <w:p w14:paraId="75EB6A19" w14:textId="77777777" w:rsidR="00F921B3" w:rsidRDefault="00F921B3" w:rsidP="00F921B3"/>
    <w:p w14:paraId="63523ECF" w14:textId="77777777" w:rsidR="00F921B3" w:rsidRDefault="00F921B3" w:rsidP="00F921B3"/>
    <w:p w14:paraId="6540839B" w14:textId="77777777" w:rsidR="00F921B3" w:rsidRDefault="00F921B3" w:rsidP="00F921B3">
      <w:r>
        <w:t>587</w:t>
      </w:r>
    </w:p>
    <w:p w14:paraId="7705CD89" w14:textId="77777777" w:rsidR="00F921B3" w:rsidRDefault="00F921B3" w:rsidP="00F921B3"/>
    <w:p w14:paraId="34AB071E" w14:textId="77777777" w:rsidR="00F921B3" w:rsidRDefault="00F921B3" w:rsidP="00F921B3"/>
    <w:p w14:paraId="203CD79A" w14:textId="77777777" w:rsidR="00F921B3" w:rsidRDefault="00F921B3" w:rsidP="00F921B3">
      <w:r>
        <w:t>les laiz ad pias cauſas faits par teſtamens ſont tacitement reuoquez parteſtamés</w:t>
      </w:r>
    </w:p>
    <w:p w14:paraId="5927F048" w14:textId="77777777" w:rsidR="00F921B3" w:rsidRDefault="00F921B3" w:rsidP="00F921B3">
      <w:r>
        <w:t>poſterieurs,tout ainſi qu'autres laiz ſelon que Choppin lib. 3. de ſacra politia tit.5.</w:t>
      </w:r>
    </w:p>
    <w:p w14:paraId="6C39E2FB" w14:textId="77777777" w:rsidR="00F921B3" w:rsidRDefault="00F921B3" w:rsidP="00F921B3">
      <w:r>
        <w:t>nu. 18.dit auoir eſté iugé par arreſt du Parlement de Paris.Et n'y a point en Nor-</w:t>
      </w:r>
    </w:p>
    <w:p w14:paraId="03C59573" w14:textId="77777777" w:rsidR="00F921B3" w:rsidRDefault="00F921B3" w:rsidP="00F921B3">
      <w:r>
        <w:t>mandie de différence pour la faueur entre les laiz faits pour cauſes pitoyables</w:t>
      </w:r>
    </w:p>
    <w:p w14:paraId="4E02FD5F" w14:textId="77777777" w:rsidR="00F921B3" w:rsidRDefault="00F921B3" w:rsidP="00F921B3">
      <w:r>
        <w:t>&amp; les autres. Suyuant quoy par arreſt du S.iour 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1550. le procureur ge-</w:t>
      </w:r>
    </w:p>
    <w:p w14:paraId="63BEFFE0" w14:textId="77777777" w:rsidR="00F921B3" w:rsidRDefault="00F921B3" w:rsidP="00F921B3">
      <w:r>
        <w:lastRenderedPageBreak/>
        <w:t>neral du Roy fut euincé de la requeſte d'execution du teſtament de feu maire</w:t>
      </w:r>
    </w:p>
    <w:p w14:paraId="316B1077" w14:textId="77777777" w:rsidR="00F921B3" w:rsidRDefault="00F921B3" w:rsidP="00F921B3">
      <w:r>
        <w:t>Maitin Hennequin conſeiller en la Cour, en tant qu'il auoit voulu par ſondit</w:t>
      </w:r>
    </w:p>
    <w:p w14:paraId="736361C5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que ſes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fuſſent vendus pour apres ſes dettes payées le ſur-</w:t>
      </w:r>
    </w:p>
    <w:p w14:paraId="46AAB9C7" w14:textId="77777777" w:rsidR="00F921B3" w:rsidRDefault="00F921B3" w:rsidP="00F921B3">
      <w:r>
        <w:t>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donné aux pauures pour la décharge de ſa conſcience, conoiſſant que</w:t>
      </w:r>
    </w:p>
    <w:p w14:paraId="1EA5E0D6" w14:textId="77777777" w:rsidR="00F921B3" w:rsidRDefault="00F921B3" w:rsidP="00F921B3">
      <w:r>
        <w:t>les héritages par luy acquis auoyent eſté acquis dubien de l'Eglife,priant ſes he-</w:t>
      </w:r>
    </w:p>
    <w:p w14:paraId="5CAF278A" w14:textId="77777777" w:rsidR="00F921B3" w:rsidRDefault="00F921B3" w:rsidP="00F921B3">
      <w:r>
        <w:t>ritiers d'ainſi le faire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prohibition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Et fut ledit te-</w:t>
      </w:r>
    </w:p>
    <w:p w14:paraId="468CC30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 caſſe &amp; annullé pour le regard dudit laiz en ce qui concerne l'héritage,</w:t>
      </w:r>
    </w:p>
    <w:p w14:paraId="2121F075" w14:textId="77777777" w:rsidR="00F921B3" w:rsidRDefault="00F921B3" w:rsidP="00F921B3">
      <w:r>
        <w:t>&amp; neanmoins la Cour exhortal'heritierlors preſent de décharge: l'ame du def-</w:t>
      </w:r>
    </w:p>
    <w:p w14:paraId="2E126BFB" w14:textId="77777777" w:rsidR="00F921B3" w:rsidRDefault="00F921B3" w:rsidP="00F921B3">
      <w:r>
        <w:t>funt. Que ſi l'heritier ne décharge l'ame du de ffunt principalement en laiz pour</w:t>
      </w:r>
    </w:p>
    <w:p w14:paraId="13C54DDC" w14:textId="77777777" w:rsidR="00F921B3" w:rsidRDefault="00F921B3" w:rsidP="00F921B3">
      <w:r>
        <w:t>cauſes pitoyables il eſt ablaſmer d'impieté &amp; forte etiam tenetur in foro coſcientiæ.</w:t>
      </w:r>
    </w:p>
    <w:p w14:paraId="1348A3F3" w14:textId="77777777" w:rsidR="00F921B3" w:rsidRDefault="00F921B3" w:rsidP="00F921B3">
      <w:r>
        <w:t>Bened. in cap. Raynutius in verb ſi abſque liberis moreretur nu. 2o8.,rappoite quelques</w:t>
      </w:r>
    </w:p>
    <w:p w14:paraId="64C66F80" w14:textId="77777777" w:rsidR="00F921B3" w:rsidRDefault="00F921B3" w:rsidP="00F921B3">
      <w:r>
        <w:t>hiſtoires touchant la punition diuine tombee ſur tels impieux.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2BB0739E" w14:textId="77777777" w:rsidR="00F921B3" w:rsidRDefault="00F921B3" w:rsidP="00F921B3">
      <w:r>
        <w:t>nouuelle toutesfois à voulu amplifier le pouuoir du teſtateur, luy permertant</w:t>
      </w:r>
    </w:p>
    <w:p w14:paraId="2B504061" w14:textId="77777777" w:rsidR="00F921B3" w:rsidRDefault="00F921B3" w:rsidP="00F921B3">
      <w:r>
        <w:t>combien qu'il ait donné le tiers de ſes acqueſts ſelon l'art. 422. donner en re-</w:t>
      </w:r>
    </w:p>
    <w:p w14:paraId="40C283C2" w14:textId="77777777" w:rsidR="00F921B3" w:rsidRDefault="00F921B3" w:rsidP="00F921B3">
      <w:r>
        <w:t>compenſe deſes ſeruiteurs ou autres cauſes pitoyables la iouyſance de tous</w:t>
      </w:r>
    </w:p>
    <w:p w14:paraId="01457E00" w14:textId="77777777" w:rsidR="00F921B3" w:rsidRDefault="00F921B3" w:rsidP="00F921B3">
      <w:r>
        <w:t>ſes heritages ou d'autres biens reputez immeubles bien que ce ſoit propre pour</w:t>
      </w:r>
    </w:p>
    <w:p w14:paraId="61FF7547" w14:textId="77777777" w:rsidR="00F921B3" w:rsidRDefault="00F921B3" w:rsidP="00F921B3">
      <w:r>
        <w:t>vné aunee ſeulement. Ce qui n'eſt pas proprement vſufruit, combien que la</w:t>
      </w:r>
    </w:p>
    <w:p w14:paraId="2043163D" w14:textId="77777777" w:rsidR="00F921B3" w:rsidRDefault="00F921B3" w:rsidP="00F921B3">
      <w:r>
        <w:t>Couume l'appelle ainſi : car la natuie de l'viufiuit eſt de durer iuſqu'à la mort</w:t>
      </w:r>
    </w:p>
    <w:p w14:paraId="48B8E140" w14:textId="77777777" w:rsidR="00F921B3" w:rsidRDefault="00F921B3" w:rsidP="00F921B3">
      <w:r>
        <w:t>de l'uſuttuitier l. corruptionem C. de uſufr. &amp; ne faut auoir égaid au procez verbal</w:t>
      </w:r>
    </w:p>
    <w:p w14:paraId="77A62BD7" w14:textId="77777777" w:rsidR="00F921B3" w:rsidRDefault="00F921B3" w:rsidP="00F921B3">
      <w:r>
        <w:t>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en cet endroit qui dit 1E TIERS D'VNE ANNEE.</w:t>
      </w:r>
    </w:p>
    <w:p w14:paraId="3CECBDE8" w14:textId="77777777" w:rsidR="00F921B3" w:rsidRDefault="00F921B3" w:rsidP="00F921B3"/>
    <w:p w14:paraId="613E4F36" w14:textId="77777777" w:rsidR="00F921B3" w:rsidRDefault="00F921B3" w:rsidP="00F921B3"/>
    <w:p w14:paraId="2E71B3F8" w14:textId="77777777" w:rsidR="00F921B3" w:rsidRDefault="00F921B3" w:rsidP="00F921B3">
      <w:r>
        <w:t>CCCCXXIX.</w:t>
      </w:r>
    </w:p>
    <w:p w14:paraId="5B11F367" w14:textId="77777777" w:rsidR="00F921B3" w:rsidRDefault="00F921B3" w:rsidP="00F921B3">
      <w:r>
        <w:t>Le mary n'ayant enfans ne peut donner de ſes meubles à ſa</w:t>
      </w:r>
    </w:p>
    <w:p w14:paraId="5AB3AD1A" w14:textId="77777777" w:rsidR="00F921B3" w:rsidRDefault="00F921B3" w:rsidP="00F921B3">
      <w:r>
        <w:t>femme ſinon iuſques à la concurrence de la moirié de la valeur des</w:t>
      </w:r>
    </w:p>
    <w:p w14:paraId="3A04B3DC" w14:textId="77777777" w:rsidR="00F921B3" w:rsidRDefault="00F921B3" w:rsidP="00F921B3">
      <w:r>
        <w:t>héritages &amp; biens immeubles qu'il poſſede lors de ſon decez : &amp; s’il</w:t>
      </w:r>
    </w:p>
    <w:p w14:paraId="6174CA99" w14:textId="77777777" w:rsidR="00F921B3" w:rsidRDefault="00F921B3" w:rsidP="00F921B3">
      <w:r>
        <w:t>aenfans il ne luy en peut donner qu'à l'aüenant du tiers de ſes im-</w:t>
      </w:r>
    </w:p>
    <w:p w14:paraId="588D3AF4" w14:textId="77777777" w:rsidR="00F921B3" w:rsidRDefault="00F921B3" w:rsidP="00F921B3">
      <w:r>
        <w:t>meubles.</w:t>
      </w:r>
    </w:p>
    <w:p w14:paraId="3D1B87A5" w14:textId="77777777" w:rsidR="00F921B3" w:rsidRDefault="00F921B3" w:rsidP="00F921B3">
      <w:r>
        <w:t>*</w:t>
      </w:r>
    </w:p>
    <w:p w14:paraId="642F9916" w14:textId="77777777" w:rsidR="00F921B3" w:rsidRDefault="00F921B3" w:rsidP="00F921B3"/>
    <w:p w14:paraId="1110BA29" w14:textId="77777777" w:rsidR="00F921B3" w:rsidRDefault="00F921B3" w:rsidP="00F921B3"/>
    <w:p w14:paraId="49C27037" w14:textId="77777777" w:rsidR="00F921B3" w:rsidRDefault="00F921B3" w:rsidP="00F921B3">
      <w:r>
        <w:t>Cecy a eſté prudemment ordonné pour obuier aux grans auantages que les</w:t>
      </w:r>
    </w:p>
    <w:p w14:paraId="4357C619" w14:textId="77777777" w:rsidR="00F921B3" w:rsidRDefault="00F921B3" w:rsidP="00F921B3">
      <w:r>
        <w:t>maris pourroyent faire a leurs femmes,principalement les marchans &amp; autres</w:t>
      </w:r>
    </w:p>
    <w:p w14:paraId="195777F0" w14:textId="77777777" w:rsidR="00F921B3" w:rsidRDefault="00F921B3" w:rsidP="00F921B3">
      <w:r>
        <w:t>dont les biens conſiſtent la plus part en meubles deſquels ils pourroyent faire</w:t>
      </w:r>
    </w:p>
    <w:p w14:paraId="4BA0F745" w14:textId="77777777" w:rsidR="00F921B3" w:rsidRDefault="00F921B3" w:rsidP="00F921B3">
      <w:r>
        <w:t>donation à l' urssfemmes,qui épuiſeroit toute la ſucceſſion au preiudice des en-</w:t>
      </w:r>
    </w:p>
    <w:p w14:paraId="793AFE09" w14:textId="77777777" w:rsidR="00F921B3" w:rsidRDefault="00F921B3" w:rsidP="00F921B3">
      <w:r>
        <w:t>fans ou auties heritiers :C'eſt donc icy une limitation aux articles 418. &amp; 419.</w:t>
      </w:r>
    </w:p>
    <w:p w14:paraId="673095A7" w14:textId="77777777" w:rsidR="00F921B3" w:rsidRDefault="00F921B3" w:rsidP="00F921B3">
      <w:r>
        <w:t>Suyuant quoy par atreſt du 2S. Eéurier1s87, eminterpretant cet article, le te-</w:t>
      </w:r>
    </w:p>
    <w:p w14:paraId="4DEA279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 de Pierre le Clere ayant laiſſe tous ſes meubles à Marie du Ilo ſafem-</w:t>
      </w:r>
    </w:p>
    <w:p w14:paraId="2AFCE834" w14:textId="77777777" w:rsidR="00F921B3" w:rsidRDefault="00F921B3" w:rsidP="00F921B3"/>
    <w:p w14:paraId="4364D667" w14:textId="77777777" w:rsidR="00F921B3" w:rsidRDefault="00F921B3" w:rsidP="00F921B3"/>
    <w:p w14:paraId="0E81FA26" w14:textId="77777777" w:rsidR="00F921B3" w:rsidRDefault="00F921B3" w:rsidP="00F921B3">
      <w:r>
        <w:t>Eeee</w:t>
      </w:r>
    </w:p>
    <w:p w14:paraId="2B663748" w14:textId="77777777" w:rsidR="00F921B3" w:rsidRDefault="00F921B3" w:rsidP="00F921B3"/>
    <w:p w14:paraId="0B6396D5" w14:textId="77777777" w:rsidR="00F921B3" w:rsidRDefault="00F921B3" w:rsidP="00F921B3"/>
    <w:p w14:paraId="069E1C69" w14:textId="77777777" w:rsidR="00F921B3" w:rsidRDefault="00F921B3" w:rsidP="00F921B3">
      <w:r>
        <w:t>Laix de meubles</w:t>
      </w:r>
    </w:p>
    <w:p w14:paraId="7AB49001" w14:textId="77777777" w:rsidR="00F921B3" w:rsidRDefault="00F921B3" w:rsidP="00F921B3">
      <w:r>
        <w:lastRenderedPageBreak/>
        <w:t>fait par le tecta-</w:t>
      </w:r>
    </w:p>
    <w:p w14:paraId="7C05687A" w14:textId="77777777" w:rsidR="00F921B3" w:rsidRDefault="00F921B3" w:rsidP="00F921B3">
      <w:r>
        <w:t>ieur n'ayant im-</w:t>
      </w:r>
    </w:p>
    <w:p w14:paraId="768602BC" w14:textId="77777777" w:rsidR="00F921B3" w:rsidRDefault="00F921B3" w:rsidP="00F921B3">
      <w:r>
        <w:t>meubles à ſa fem</w:t>
      </w:r>
    </w:p>
    <w:p w14:paraId="0E23CE3A" w14:textId="77777777" w:rsidR="00F921B3" w:rsidRDefault="00F921B3" w:rsidP="00F921B3">
      <w:r>
        <w:t>me nul.</w:t>
      </w:r>
    </w:p>
    <w:p w14:paraId="0EAB3827" w14:textId="77777777" w:rsidR="00F921B3" w:rsidRDefault="00F921B3" w:rsidP="00F921B3"/>
    <w:p w14:paraId="5995E2AB" w14:textId="77777777" w:rsidR="00F921B3" w:rsidRDefault="00F921B3" w:rsidP="00F921B3"/>
    <w:p w14:paraId="6625A44B" w14:textId="77777777" w:rsidR="00F921B3" w:rsidRDefault="00F921B3" w:rsidP="00F921B3">
      <w:r>
        <w:t>Laix fait à la</w:t>
      </w:r>
    </w:p>
    <w:p w14:paraId="4D1CB9D8" w14:textId="77777777" w:rsidR="00F921B3" w:rsidRDefault="00F921B3" w:rsidP="00F921B3">
      <w:r>
        <w:t>fêmme a la char-</w:t>
      </w:r>
    </w:p>
    <w:p w14:paraId="6212832F" w14:textId="77777777" w:rsidR="00F921B3" w:rsidRDefault="00F921B3" w:rsidP="00F921B3">
      <w:r>
        <w:t>ge de ſe contenir</w:t>
      </w:r>
    </w:p>
    <w:p w14:paraId="7B3F9B9B" w14:textId="77777777" w:rsidR="00F921B3" w:rsidRDefault="00F921B3" w:rsidP="00F921B3">
      <w:r>
        <w:t>en viduité.</w:t>
      </w:r>
    </w:p>
    <w:p w14:paraId="52417AF9" w14:textId="77777777" w:rsidR="00F921B3" w:rsidRDefault="00F921B3" w:rsidP="00F921B3"/>
    <w:p w14:paraId="3517916D" w14:textId="77777777" w:rsidR="00F921B3" w:rsidRDefault="00F921B3" w:rsidP="00F921B3"/>
    <w:p w14:paraId="6432DCCF" w14:textId="77777777" w:rsidR="00F921B3" w:rsidRDefault="00F921B3" w:rsidP="00F921B3">
      <w:r>
        <w:t>Lemme mariée ne</w:t>
      </w:r>
    </w:p>
    <w:p w14:paraId="0E4DE5B7" w14:textId="77777777" w:rsidR="00F921B3" w:rsidRDefault="00F921B3" w:rsidP="00F921B3">
      <w:r>
        <w:t>peut eêtre exeou-</w:t>
      </w:r>
    </w:p>
    <w:p w14:paraId="5D726243" w14:textId="77777777" w:rsidR="00F921B3" w:rsidRDefault="00F921B3" w:rsidP="00F921B3">
      <w:r>
        <w:t>trice de teſtament</w:t>
      </w:r>
    </w:p>
    <w:p w14:paraId="08309ACE" w14:textId="77777777" w:rsidR="00F921B3" w:rsidRDefault="00F921B3" w:rsidP="00F921B3">
      <w:r>
        <w:t>ſans la periniſsis</w:t>
      </w:r>
    </w:p>
    <w:p w14:paraId="4BAF8AFB" w14:textId="77777777" w:rsidR="00F921B3" w:rsidRDefault="00F921B3" w:rsidP="00F921B3">
      <w:r>
        <w:t>de ſon ma1y.</w:t>
      </w:r>
    </w:p>
    <w:p w14:paraId="2873973A" w14:textId="77777777" w:rsidR="00F921B3" w:rsidRDefault="00F921B3" w:rsidP="00F921B3"/>
    <w:p w14:paraId="757D4FF4" w14:textId="77777777" w:rsidR="00F921B3" w:rsidRDefault="00F921B3" w:rsidP="00F921B3"/>
    <w:p w14:paraId="63713335" w14:textId="77777777" w:rsidR="00F921B3" w:rsidRDefault="00F921B3" w:rsidP="00F921B3">
      <w:r>
        <w:t>588</w:t>
      </w:r>
    </w:p>
    <w:p w14:paraId="08C663EE" w14:textId="77777777" w:rsidR="00F921B3" w:rsidRDefault="00F921B3" w:rsidP="00F921B3"/>
    <w:p w14:paraId="3DF4559D" w14:textId="77777777" w:rsidR="00F921B3" w:rsidRDefault="00F921B3" w:rsidP="00F921B3"/>
    <w:p w14:paraId="61852BB2" w14:textId="77777777" w:rsidR="00F921B3" w:rsidRDefault="00F921B3" w:rsidP="00F921B3">
      <w:r>
        <w:t>DE TESTAMENS.</w:t>
      </w:r>
    </w:p>
    <w:p w14:paraId="4CEA2654" w14:textId="77777777" w:rsidR="00F921B3" w:rsidRDefault="00F921B3" w:rsidP="00F921B3"/>
    <w:p w14:paraId="4DCD361D" w14:textId="77777777" w:rsidR="00F921B3" w:rsidRDefault="00F921B3" w:rsidP="00F921B3"/>
    <w:p w14:paraId="54A1C8F5" w14:textId="77777777" w:rsidR="00F921B3" w:rsidRDefault="00F921B3" w:rsidP="00F921B3">
      <w:r>
        <w:t>me, &amp; n'ayant aucuns immeubles en Normandie, fut reduit à la moitié : &amp; de-</w:t>
      </w:r>
    </w:p>
    <w:p w14:paraId="5DA73159" w14:textId="77777777" w:rsidR="00F921B3" w:rsidRDefault="00F921B3" w:rsidP="00F921B3">
      <w:r>
        <w:t>meura par ce moyen le teſtament comme nul pour le regard des meubles, dau-</w:t>
      </w:r>
    </w:p>
    <w:p w14:paraId="721D1512" w14:textId="77777777" w:rsidR="00F921B3" w:rsidRDefault="00F921B3" w:rsidP="00F921B3">
      <w:r>
        <w:t>tant que la moitié d'iceux appartenoit à la femme ſelon la diſpoſition de l'arti-</w:t>
      </w:r>
    </w:p>
    <w:p w14:paraId="60BE4966" w14:textId="77777777" w:rsidR="00F921B3" w:rsidRDefault="00F921B3" w:rsidP="00F921B3">
      <w:r>
        <w:t>cle 392.</w:t>
      </w:r>
    </w:p>
    <w:p w14:paraId="7F12C39D" w14:textId="77777777" w:rsidR="00F921B3" w:rsidRDefault="00F921B3" w:rsidP="00F921B3">
      <w:r>
        <w:t>Si le teſtateur a dit en ſon teſtament qu'il ne laiſſe aucuns deniers, ne vou-</w:t>
      </w:r>
    </w:p>
    <w:p w14:paraId="0DE75E04" w14:textId="77777777" w:rsidR="00F921B3" w:rsidRDefault="00F921B3" w:rsidP="00F921B3">
      <w:r>
        <w:t>tant pour ce regard que ſa femme en ſoit recherchée, neunmoinss'il ſe trouue</w:t>
      </w:r>
    </w:p>
    <w:p w14:paraId="000E7C39" w14:textId="77777777" w:rsidR="00F921B3" w:rsidRDefault="00F921B3" w:rsidP="00F921B3">
      <w:r>
        <w:t>de l'argent en la maiſon du de ffunt, eil n'appartiendra pas à la femme à droit de</w:t>
      </w:r>
    </w:p>
    <w:p w14:paraId="46C05619" w14:textId="77777777" w:rsidR="00F921B3" w:rsidRDefault="00F921B3" w:rsidP="00F921B3">
      <w:r>
        <w:t>taiz, hec enim ſunt verba enunciatiua que dijpoſitionem non inducunt. Il taudroit vue</w:t>
      </w:r>
    </w:p>
    <w:p w14:paraId="5BB3CA2F" w14:textId="77777777" w:rsidR="00F921B3" w:rsidRDefault="00F921B3" w:rsidP="00F921B3">
      <w:r>
        <w:t>plus expreſſe ſignification de ſavolonté de leguer l. 35. titiu S. calus de leg. 2.</w:t>
      </w:r>
    </w:p>
    <w:p w14:paraId="1B605108" w14:textId="77777777" w:rsidR="00F921B3" w:rsidRDefault="00F921B3" w:rsidP="00F921B3">
      <w:r>
        <w:t>Si le mary a laiſſé par teſtament ſes meubles a ſa femme a la charge parelle</w:t>
      </w:r>
    </w:p>
    <w:p w14:paraId="59115F38" w14:textId="77777777" w:rsidR="00F921B3" w:rsidRDefault="00F921B3" w:rsidP="00F921B3">
      <w:r>
        <w:t>de ſe contenir enviduité le reſte de ſa vie, ſe remariant elle ne laiſſera d'empor-</w:t>
      </w:r>
    </w:p>
    <w:p w14:paraId="0A7ED3D8" w14:textId="77777777" w:rsidR="00F921B3" w:rsidRDefault="00F921B3" w:rsidP="00F921B3">
      <w:r>
        <w:t>ter ledit laiz, quia viduitus iniungi non poteſt l.2. &amp; auth. cui relictum C. de indicta vil.</w:t>
      </w:r>
    </w:p>
    <w:p w14:paraId="3E91B98B" w14:textId="77777777" w:rsidR="00F921B3" w:rsidRDefault="00F921B3" w:rsidP="00F921B3">
      <w:r>
        <w:t>toll. Mais ſi le laiz luy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de la iouyance de certain héritage ou rente pen-</w:t>
      </w:r>
    </w:p>
    <w:p w14:paraId="7787EC8C" w14:textId="77777777" w:rsidR="00F921B3" w:rsidRDefault="00F921B3" w:rsidP="00F921B3">
      <w:r>
        <w:t>dant qu'elle demeurera en veufuage,durāt ſon veufuage elle en iouyra,&amp; quad</w:t>
      </w:r>
    </w:p>
    <w:p w14:paraId="348ABC02" w14:textId="77777777" w:rsidR="00F921B3" w:rsidRDefault="00F921B3" w:rsidP="00F921B3">
      <w:r>
        <w:t>elle conuolera aux ſeconde, noces elle n'en iouyra plus, qui eſt ſelon l’opinion</w:t>
      </w:r>
    </w:p>
    <w:p w14:paraId="495B6A06" w14:textId="77777777" w:rsidR="00F921B3" w:rsidRDefault="00F921B3" w:rsidP="00F921B3">
      <w:r>
        <w:t>de la gloſe &amp; de Bart, in l.vlt.n f.C. de ind. vid. toIl. quia per hac verba non inducitur</w:t>
      </w:r>
    </w:p>
    <w:p w14:paraId="52FF4517" w14:textId="77777777" w:rsidR="00F921B3" w:rsidRDefault="00F921B3" w:rsidP="00F921B3">
      <w:r>
        <w:t>viduitas,imo legatum pro preſenti temipore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purum,pro ſequenti conditionale ut donecerit</w:t>
      </w:r>
    </w:p>
    <w:p w14:paraId="260A6630" w14:textId="77777777" w:rsidR="00F921B3" w:rsidRDefault="00F921B3" w:rsidP="00F921B3">
      <w:r>
        <w:t>viduû capiat, cum deſinet eſſe vidua deſinat capère.</w:t>
      </w:r>
    </w:p>
    <w:p w14:paraId="77FF0950" w14:textId="77777777" w:rsidR="00F921B3" w:rsidRDefault="00F921B3" w:rsidP="00F921B3"/>
    <w:p w14:paraId="0E154604" w14:textId="77777777" w:rsidR="00F921B3" w:rsidRDefault="00F921B3" w:rsidP="00F921B3"/>
    <w:p w14:paraId="612BB5FB" w14:textId="77777777" w:rsidR="00F921B3" w:rsidRDefault="00F921B3" w:rsidP="00F921B3">
      <w:r>
        <w:t>CCCCXXX.</w:t>
      </w:r>
    </w:p>
    <w:p w14:paraId="64F156AB" w14:textId="77777777" w:rsidR="00F921B3" w:rsidRDefault="00F921B3" w:rsidP="00F921B3">
      <w:r>
        <w:lastRenderedPageBreak/>
        <w:t>Les executeurs teſtamentaires ſont faiſis durant l'an &amp; iour du</w:t>
      </w:r>
    </w:p>
    <w:p w14:paraId="1996BAF6" w14:textId="77777777" w:rsidR="00F921B3" w:rsidRDefault="00F921B3" w:rsidP="00F921B3">
      <w:r>
        <w:t>trépas du deffunt des biens meubles demeurez apres le decez pour</w:t>
      </w:r>
    </w:p>
    <w:p w14:paraId="468F24DE" w14:textId="77777777" w:rsidR="00F921B3" w:rsidRDefault="00F921B3" w:rsidP="00F921B3">
      <w:r>
        <w:t>l'accompliſſement du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ament,iuſques à la concurrence des laiz &amp;</w:t>
      </w:r>
    </w:p>
    <w:p w14:paraId="7C8626A5" w14:textId="77777777" w:rsidR="00F921B3" w:rsidRDefault="00F921B3" w:rsidP="00F921B3">
      <w:r>
        <w:t>autres charges, en faiſant au prealable inuentaire appellez les heris</w:t>
      </w:r>
    </w:p>
    <w:p w14:paraId="41858B84" w14:textId="77777777" w:rsidR="00F921B3" w:rsidRDefault="00F921B3" w:rsidP="00F921B3">
      <w:r>
        <w:t>tiers,&amp; en leur abſence les plus prochains parens: ſi mieux l'heritier</w:t>
      </w:r>
    </w:p>
    <w:p w14:paraId="3B461F4B" w14:textId="77777777" w:rsidR="00F921B3" w:rsidRDefault="00F921B3" w:rsidP="00F921B3">
      <w:r>
        <w:t>ne veut ſaiſir l'executeur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des laiz &amp; charges en argent</w:t>
      </w:r>
    </w:p>
    <w:p w14:paraId="0C2B6002" w14:textId="77777777" w:rsidR="00F921B3" w:rsidRDefault="00F921B3" w:rsidP="00F921B3">
      <w:r>
        <w:t>ou en eſſence.</w:t>
      </w:r>
    </w:p>
    <w:p w14:paraId="770EE572" w14:textId="77777777" w:rsidR="00F921B3" w:rsidRDefault="00F921B3" w:rsidP="00F921B3"/>
    <w:p w14:paraId="11853383" w14:textId="77777777" w:rsidR="00F921B3" w:rsidRDefault="00F921B3" w:rsidP="00F921B3"/>
    <w:p w14:paraId="3E15EE0C" w14:textId="77777777" w:rsidR="00F921B3" w:rsidRDefault="00F921B3" w:rsidP="00F921B3">
      <w:r>
        <w:t>La nomination d'executeurs ſe fait à fin que le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tament ſoit mieux execu-</w:t>
      </w:r>
    </w:p>
    <w:p w14:paraId="6A5A2ACF" w14:textId="77777777" w:rsidR="00F921B3" w:rsidRDefault="00F921B3" w:rsidP="00F921B3">
      <w:r>
        <w:t>té, &amp; pour ſuppléer à la negligence ou indeuotion des heritiers de payer les laix-</w:t>
      </w:r>
    </w:p>
    <w:p w14:paraId="202928FC" w14:textId="77777777" w:rsidR="00F921B3" w:rsidRDefault="00F921B3" w:rsidP="00F921B3">
      <w:r>
        <w:t>Panorm.in cap. tua nobis de teſtam. Bart. &amp; Dec. in l. feminae de reg-iu. per l. à filio ff.dea.</w:t>
      </w:r>
    </w:p>
    <w:p w14:paraId="66160098" w14:textId="77777777" w:rsidR="00F921B3" w:rsidRDefault="00F921B3" w:rsidP="00F921B3">
      <w:r>
        <w:t>lim. &amp; cib. leg. diſent que la femme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executrice d'un teſtamẽt. Ce que</w:t>
      </w:r>
    </w:p>
    <w:p w14:paraId="7521B822" w14:textId="77777777" w:rsidR="00F921B3" w:rsidRDefault="00F921B3" w:rsidP="00F921B3">
      <w:r>
        <w:t>l'effimerois pouuoir auoir lieu en vne femme libre &amp; non mariée : mais quantâ</w:t>
      </w:r>
    </w:p>
    <w:p w14:paraId="29A1E64A" w14:textId="77777777" w:rsidR="00F921B3" w:rsidRDefault="00F921B3" w:rsidP="00F921B3">
      <w:r>
        <w:t>fafemme mariée elle ne pourroit pas ſans le conſentement ou permiſſiō de ſon</w:t>
      </w:r>
    </w:p>
    <w:p w14:paraId="430C7B20" w14:textId="77777777" w:rsidR="00F921B3" w:rsidRDefault="00F921B3" w:rsidP="00F921B3">
      <w:r>
        <w:t>maryentreprendre l'execution d'vn teſtament, dautant qu'en ce faiſant elleſt</w:t>
      </w:r>
    </w:p>
    <w:p w14:paraId="50DC5716" w14:textId="77777777" w:rsidR="00F921B3" w:rsidRDefault="00F921B3" w:rsidP="00F921B3">
      <w:r>
        <w:t>obligeroit aux horitiers &amp; creanciers &amp; ſeroit tenue d'vne reddition de conter</w:t>
      </w:r>
    </w:p>
    <w:p w14:paraId="3005C661" w14:textId="77777777" w:rsidR="00F921B3" w:rsidRDefault="00F921B3" w:rsidP="00F921B3">
      <w:r>
        <w:t>Or ne ſe peut-elle pas obliger entre nous ſans l’autorité de ſon mary en la puiſi</w:t>
      </w:r>
    </w:p>
    <w:p w14:paraId="6898337A" w14:textId="77777777" w:rsidR="00F921B3" w:rsidRDefault="00F921B3" w:rsidP="00F921B3">
      <w:r>
        <w:t>ſance duquel elle eſt. Autant en eſt-il des reguliers qui ſont en la puiſſancede</w:t>
      </w:r>
    </w:p>
    <w:p w14:paraId="31FBD106" w14:textId="77777777" w:rsidR="00F921B3" w:rsidRDefault="00F921B3" w:rsidP="00F921B3">
      <w:r>
        <w:t>leur abbé ou ſuperieur, mais les cleres ſeculiers peuuent bien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executeurs</w:t>
      </w:r>
    </w:p>
    <w:p w14:paraId="248E96C4" w14:textId="77777777" w:rsidR="00F921B3" w:rsidRDefault="00F921B3" w:rsidP="00F921B3"/>
    <w:p w14:paraId="0D3AB0E7" w14:textId="77777777" w:rsidR="00F921B3" w:rsidRDefault="00F921B3" w:rsidP="00F921B3"/>
    <w:p w14:paraId="1FA13D46" w14:textId="77777777" w:rsidR="00F921B3" w:rsidRDefault="00F921B3" w:rsidP="00F921B3">
      <w:r>
        <w:t>DE TESTAMENS.</w:t>
      </w:r>
    </w:p>
    <w:p w14:paraId="07B8787B" w14:textId="77777777" w:rsidR="00F921B3" w:rsidRDefault="00F921B3" w:rsidP="00F921B3"/>
    <w:p w14:paraId="4AF2B630" w14:textId="77777777" w:rsidR="00F921B3" w:rsidRDefault="00F921B3" w:rsidP="00F921B3"/>
    <w:p w14:paraId="5C442F6B" w14:textId="77777777" w:rsidR="00F921B3" w:rsidRDefault="00F921B3" w:rsidP="00F921B3">
      <w:r>
        <w:t>589</w:t>
      </w:r>
    </w:p>
    <w:p w14:paraId="3EDC0FDC" w14:textId="77777777" w:rsidR="00F921B3" w:rsidRDefault="00F921B3" w:rsidP="00F921B3"/>
    <w:p w14:paraId="1B594BA8" w14:textId="77777777" w:rsidR="00F921B3" w:rsidRDefault="00F921B3" w:rsidP="00F921B3"/>
    <w:p w14:paraId="4BB8329D" w14:textId="77777777" w:rsidR="00F921B3" w:rsidRDefault="00F921B3" w:rsidP="00F921B3">
      <w:r>
        <w:t>Nul n'eſt tonu d'accepter la charge d'executer vn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:mais apres l'a-</w:t>
      </w:r>
    </w:p>
    <w:p w14:paraId="747A8EEB" w14:textId="77777777" w:rsidR="00F921B3" w:rsidRDefault="00F921B3" w:rsidP="00F921B3">
      <w:r>
        <w:t>uoir acceptée on eſt tenu en tout l'executer cap. pen. in verb. poſt ſuſceptis mandatii</w:t>
      </w:r>
    </w:p>
    <w:p w14:paraId="1CC9BE11" w14:textId="77777777" w:rsidR="00F921B3" w:rsidRDefault="00F921B3" w:rsidP="00F921B3">
      <w:r>
        <w:t>de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am. Or il ſemble qu'on l'aye acceptée ſi ona executé quelque choſe depen</w:t>
      </w:r>
    </w:p>
    <w:p w14:paraId="028D4CD9" w14:textId="77777777" w:rsidR="00F921B3" w:rsidRDefault="00F921B3" w:rsidP="00F921B3">
      <w:r>
        <w:t>dôte de cet office, Panorm. ind, cap. pen., laoù il diten outre que pour le regard des</w:t>
      </w:r>
    </w:p>
    <w:p w14:paraId="01C9DCEE" w14:textId="77777777" w:rsidR="00F921B3" w:rsidRDefault="00F921B3" w:rsidP="00F921B3">
      <w:r>
        <w:t>laiz à cauſes pitoyables l'Eueſque peut contraindre d'executer cet office, &amp; ſi</w:t>
      </w:r>
    </w:p>
    <w:p w14:paraId="382D3D80" w14:textId="77777777" w:rsidR="00F921B3" w:rsidRDefault="00F921B3" w:rsidP="00F921B3">
      <w:r>
        <w:t>non vt executoremtetamentarium,ſaltem vt delegatum aut commiſſarium. Mais à pre-</w:t>
      </w:r>
    </w:p>
    <w:p w14:paraId="3A9D3A54" w14:textId="77777777" w:rsidR="00F921B3" w:rsidRDefault="00F921B3" w:rsidP="00F921B3">
      <w:r>
        <w:t>ſent on ne permettra à l'Eueſque cette puifçace, ny de s’ingerer enaucune cho-</w:t>
      </w:r>
    </w:p>
    <w:p w14:paraId="3CD36AC1" w14:textId="77777777" w:rsidR="00F921B3" w:rsidRDefault="00F921B3" w:rsidP="00F921B3">
      <w:r>
        <w:t>ſe concernante l'execution des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amentaires,ains ce ſera auiuge ordinai-</w:t>
      </w:r>
    </w:p>
    <w:p w14:paraId="15B33779" w14:textId="77777777" w:rsidR="00F921B3" w:rsidRDefault="00F921B3" w:rsidP="00F921B3">
      <w:r>
        <w:t>re à l'inance du procureur du Roy.</w:t>
      </w:r>
    </w:p>
    <w:p w14:paraId="1763C9C4" w14:textId="77777777" w:rsidR="00F921B3" w:rsidRDefault="00F921B3" w:rsidP="00F921B3">
      <w:r>
        <w:t>SIl y a pluſieurs executeurs nommez, dont l'unſoit mort ou abſent, ou ne</w:t>
      </w:r>
    </w:p>
    <w:p w14:paraId="6A402F81" w14:textId="77777777" w:rsidR="00F921B3" w:rsidRDefault="00F921B3" w:rsidP="00F921B3">
      <w:r>
        <w:t>voulant executer le to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il'autrepourraſeul faire l'office pour accomplir</w:t>
      </w:r>
    </w:p>
    <w:p w14:paraId="3B6B56C2" w14:textId="77777777" w:rsidR="00F921B3" w:rsidRDefault="00F921B3" w:rsidP="00F921B3">
      <w:r>
        <w:t>lavolonté du teſtateur : s’il n'en auoit autrement ordonné, ou qu'il apparuſt a-</w:t>
      </w:r>
    </w:p>
    <w:p w14:paraId="1FEC23B9" w14:textId="77777777" w:rsidR="00F921B3" w:rsidRDefault="00F921B3" w:rsidP="00F921B3">
      <w:r>
        <w:t>uoir eu autre intention cap. vlt. S. 0n. &amp; ibi glo. de teſtam. in 6.</w:t>
      </w:r>
    </w:p>
    <w:p w14:paraId="4123427B" w14:textId="77777777" w:rsidR="00F921B3" w:rsidRDefault="00F921B3" w:rsidP="00F921B3">
      <w:r>
        <w:t>Exhibition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ſe doit faire aux executeurs par deuant le iuge or-</w:t>
      </w:r>
    </w:p>
    <w:p w14:paraId="00BA2D19" w14:textId="77777777" w:rsidR="00F921B3" w:rsidRDefault="00F921B3" w:rsidP="00F921B3">
      <w:r>
        <w:t>dinaire, &amp; ne ſuffit de l'auoir exhibé deuant le iuge Eccleſiaſtique, arreſt du 6.</w:t>
      </w:r>
    </w:p>
    <w:p w14:paraId="0160C558" w14:textId="77777777" w:rsidR="00F921B3" w:rsidRDefault="00F921B3" w:rsidP="00F921B3">
      <w:r>
        <w:lastRenderedPageBreak/>
        <w:t>Auril apres Paſques 1s a 3.entre Maſſy &amp; Carbonnet. Celuy qui ccle vnteſta-</w:t>
      </w:r>
    </w:p>
    <w:p w14:paraId="787F695A" w14:textId="77777777" w:rsidR="00F921B3" w:rsidRDefault="00F921B3" w:rsidP="00F921B3">
      <w:r>
        <w:t>ment ou autre inſtrument eſt tenu de crime de faux I. Paulus ff.de faiſ.l. eumqui c.</w:t>
      </w:r>
    </w:p>
    <w:p w14:paraId="4AF9A9BA" w14:textId="77777777" w:rsidR="00F921B3" w:rsidRDefault="00F921B3" w:rsidP="00F921B3">
      <w:r>
        <w:t>eod. Boer. dec. 287. nu. 10. &amp; deciſ. 292. Et pour éuiter que les heritiers,qui ſont</w:t>
      </w:r>
    </w:p>
    <w:p w14:paraId="66F111D2" w14:textId="77777777" w:rsidR="00F921B3" w:rsidRDefault="00F921B3" w:rsidP="00F921B3">
      <w:r>
        <w:t>greuez de quelque laiz par le tetament,ne le ſuppriment apres la mort du teſta-</w:t>
      </w:r>
    </w:p>
    <w:p w14:paraId="4945898B" w14:textId="77777777" w:rsidR="00F921B3" w:rsidRDefault="00F921B3" w:rsidP="00F921B3">
      <w:r>
        <w:t>teur,iceluyfera prudemment d'en ſaiſir les exceuteurs.</w:t>
      </w:r>
    </w:p>
    <w:p w14:paraId="0BBA74B0" w14:textId="77777777" w:rsidR="00F921B3" w:rsidRDefault="00F921B3" w:rsidP="00F921B3">
      <w:r>
        <w:t>Les executeurs doinent eſtre rendus ſaiſis des biens meubles du deffunt iuſ-</w:t>
      </w:r>
    </w:p>
    <w:p w14:paraId="0B1B3997" w14:textId="77777777" w:rsidR="00F921B3" w:rsidRDefault="00F921B3" w:rsidP="00F921B3">
      <w:r>
        <w:t>ques à la valeur requiſe pour l'accompliſſement de la volonté du teſtateur. La</w:t>
      </w:r>
    </w:p>
    <w:p w14:paraId="2E7D0B6E" w14:textId="77777777" w:rsidR="00F921B3" w:rsidRDefault="00F921B3" w:rsidP="00F921B3">
      <w:r>
        <w:t>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Troyes tit. des droits de ſucceſſion porte que les executeurs ſans fai-</w:t>
      </w:r>
    </w:p>
    <w:p w14:paraId="0E2C4FEF" w14:textId="77777777" w:rsidR="00F921B3" w:rsidRDefault="00F921B3" w:rsidP="00F921B3">
      <w:r>
        <w:t>re inuentaire des biens meubles demeurez du decez,l'heritier preſent ou appel-</w:t>
      </w:r>
    </w:p>
    <w:p w14:paraId="5503368D" w14:textId="77777777" w:rsidR="00F921B3" w:rsidRDefault="00F921B3" w:rsidP="00F921B3">
      <w:r>
        <w:t>éne ſe peuuẽt dire faiſis,Et ſi l’heritier les aempeſchez de s'en faiſirl'an &amp; iour</w:t>
      </w:r>
    </w:p>
    <w:p w14:paraId="775097EF" w14:textId="77777777" w:rsidR="00F921B3" w:rsidRDefault="00F921B3" w:rsidP="00F921B3">
      <w:r>
        <w:t>ne doit commencer que du iour qu'ils en auront eſté ſaiſis, comme il a eſtéiu-</w:t>
      </w:r>
    </w:p>
    <w:p w14:paraId="69E1AE6C" w14:textId="77777777" w:rsidR="00F921B3" w:rsidRDefault="00F921B3" w:rsidP="00F921B3">
      <w:r>
        <w:t>gé par arreſt du parlement de Paris. Les executeurs peuuent durant l'an &amp; iour</w:t>
      </w:r>
    </w:p>
    <w:p w14:paraId="11ED5628" w14:textId="77777777" w:rsidR="00F921B3" w:rsidRDefault="00F921B3" w:rsidP="00F921B3">
      <w:r>
        <w:t>intenter procez pour l'execution du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conuenus comme exe</w:t>
      </w:r>
    </w:p>
    <w:p w14:paraId="590EE5BE" w14:textId="77777777" w:rsidR="00F921B3" w:rsidRDefault="00F921B3" w:rsidP="00F921B3">
      <w:r>
        <w:t>cuteurs des choſes contenuës en iceluy : &amp; auſſi peuuent &amp; doiuent faire deli-</w:t>
      </w:r>
    </w:p>
    <w:p w14:paraId="2B90801E" w14:textId="77777777" w:rsidR="00F921B3" w:rsidRDefault="00F921B3" w:rsidP="00F921B3">
      <w:r>
        <w:t>uraice des laiz aux legataires. Et quàd il eſt queſtion de payer quelque dette dou-</w:t>
      </w:r>
    </w:p>
    <w:p w14:paraId="618FCD6C" w14:textId="77777777" w:rsidR="00F921B3" w:rsidRDefault="00F921B3" w:rsidP="00F921B3">
      <w:r>
        <w:t>teuſe aux creaciers du deffunt ou a eux meſmes executeurs ils doiuent appeller</w:t>
      </w:r>
    </w:p>
    <w:p w14:paraId="64C88FDC" w14:textId="77777777" w:rsidR="00F921B3" w:rsidRDefault="00F921B3" w:rsidP="00F921B3">
      <w:r>
        <w:t>l'heritier,&amp; ſe peuuent faire payer des dettes deues au deſunt &amp; en faire la pour-</w:t>
      </w:r>
    </w:p>
    <w:p w14:paraId="7D43CCC6" w14:textId="77777777" w:rsidR="00F921B3" w:rsidRDefault="00F921B3" w:rsidP="00F921B3">
      <w:r>
        <w:t>ſuitte durant le tems de leur charge en cas qu'ils n'ayent eſté ſaiſiz de meubles</w:t>
      </w:r>
    </w:p>
    <w:p w14:paraId="2D13D0AD" w14:textId="77777777" w:rsidR="00F921B3" w:rsidRDefault="00F921B3" w:rsidP="00F921B3">
      <w:r>
        <w:t>ſuffiſans pour l'accompliſſement du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ament. Et ſont tenus rendre conte de</w:t>
      </w:r>
    </w:p>
    <w:p w14:paraId="6C39435A" w14:textId="77777777" w:rsidR="00F921B3" w:rsidRDefault="00F921B3" w:rsidP="00F921B3">
      <w:r>
        <w:t>leur execution aux heritiers &amp; en payer le reliqua. Et pourtant doiuent comme</w:t>
      </w:r>
    </w:p>
    <w:p w14:paraId="6BD9D0F9" w14:textId="77777777" w:rsidR="00F921B3" w:rsidRDefault="00F921B3" w:rsidP="00F921B3">
      <w:r>
        <w:t>dit cet art, faire inuentaire auant que s’entremettre. Et s’ils ſont commis à di-</w:t>
      </w:r>
    </w:p>
    <w:p w14:paraId="1E32D54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ribuer quelque ſomme aux pauures, ils ſont creus par ſermétqu'elle a eſté di-</w:t>
      </w:r>
    </w:p>
    <w:p w14:paraId="1F2C98C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ribuée, pourueu qu'ils n'y ayent intereſt &amp; qu'ils ſoyent de bonne vie &amp; re-</w:t>
      </w:r>
    </w:p>
    <w:p w14:paraId="0CEEB70F" w14:textId="77777777" w:rsidR="00F921B3" w:rsidRDefault="00F921B3" w:rsidP="00F921B3">
      <w:r>
        <w:t>nommée &amp; non ſuſpecte. Et ſi le teſtateur apres auoir fait quelques laix parti-</w:t>
      </w:r>
    </w:p>
    <w:p w14:paraId="3CF171F9" w14:textId="77777777" w:rsidR="00F921B3" w:rsidRDefault="00F921B3" w:rsidP="00F921B3">
      <w:r>
        <w:t>culiers laiſſe le reſte de ſes biens meubles à la diſpoſition de ſes executeuis auſ-</w:t>
      </w:r>
    </w:p>
    <w:p w14:paraId="15AE27CA" w14:textId="77777777" w:rsidR="00F921B3" w:rsidRDefault="00F921B3" w:rsidP="00F921B3">
      <w:r>
        <w:t>quels il dit auoir fait entendre favolonté, telle diſpoſition eſt valable z ſque ad le-</w:t>
      </w:r>
    </w:p>
    <w:p w14:paraId="55392B0D" w14:textId="77777777" w:rsidR="00F921B3" w:rsidRDefault="00F921B3" w:rsidP="00F921B3">
      <w:r>
        <w:t>gitimum modumn. Et comme dit Papon liu. 20.tit. 9. arr. dernier fut approuuce par</w:t>
      </w:r>
    </w:p>
    <w:p w14:paraId="0D35742F" w14:textId="77777777" w:rsidR="00F921B3" w:rsidRDefault="00F921B3" w:rsidP="00F921B3">
      <w:r>
        <w:t>atreſt de Paris pour vne femme éleué executrice du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de ſon mary, à</w:t>
      </w:r>
    </w:p>
    <w:p w14:paraId="56B6D61C" w14:textId="77777777" w:rsidR="00F921B3" w:rsidRDefault="00F921B3" w:rsidP="00F921B3"/>
    <w:p w14:paraId="3F40E25D" w14:textId="77777777" w:rsidR="00F921B3" w:rsidRDefault="00F921B3" w:rsidP="00F921B3"/>
    <w:p w14:paraId="3738DCBB" w14:textId="77777777" w:rsidR="00F921B3" w:rsidRDefault="00F921B3" w:rsidP="00F921B3">
      <w:r>
        <w:t>Eeee ij</w:t>
      </w:r>
    </w:p>
    <w:p w14:paraId="1B78CEB3" w14:textId="77777777" w:rsidR="00F921B3" w:rsidRDefault="00F921B3" w:rsidP="00F921B3"/>
    <w:p w14:paraId="049E5790" w14:textId="77777777" w:rsidR="00F921B3" w:rsidRDefault="00F921B3" w:rsidP="00F921B3"/>
    <w:p w14:paraId="4991DB12" w14:textId="77777777" w:rsidR="00F921B3" w:rsidRDefault="00F921B3" w:rsidP="00F921B3">
      <w:r>
        <w:t>à pluſieurs execi-</w:t>
      </w:r>
    </w:p>
    <w:p w14:paraId="7B8E1E5F" w14:textId="77777777" w:rsidR="00F921B3" w:rsidRDefault="00F921B3" w:rsidP="00F921B3">
      <w:r>
        <w:t>teurs d'un té5âx-</w:t>
      </w:r>
    </w:p>
    <w:p w14:paraId="163024BD" w14:textId="77777777" w:rsidR="00F921B3" w:rsidRDefault="00F921B3" w:rsidP="00F921B3">
      <w:r>
        <w:t>ment.</w:t>
      </w:r>
    </w:p>
    <w:p w14:paraId="4FFE34CF" w14:textId="77777777" w:rsidR="00F921B3" w:rsidRDefault="00F921B3" w:rsidP="00F921B3"/>
    <w:p w14:paraId="663CD458" w14:textId="77777777" w:rsidR="00F921B3" w:rsidRDefault="00F921B3" w:rsidP="00F921B3"/>
    <w:p w14:paraId="46AB2A6E" w14:textId="77777777" w:rsidR="00F921B3" w:rsidRDefault="00F921B3" w:rsidP="00F921B3">
      <w:r>
        <w:t>Pouuoir &amp; char-</w:t>
      </w:r>
    </w:p>
    <w:p w14:paraId="2F879E78" w14:textId="77777777" w:rsidR="00F921B3" w:rsidRDefault="00F921B3" w:rsidP="00F921B3">
      <w:r>
        <w:t>&amp;t des executeurs</w:t>
      </w:r>
    </w:p>
    <w:p w14:paraId="00D739A4" w14:textId="77777777" w:rsidR="00F921B3" w:rsidRDefault="00F921B3" w:rsidP="00F921B3">
      <w:r>
        <w:t>de teſtamens.</w:t>
      </w:r>
    </w:p>
    <w:p w14:paraId="5BCAE619" w14:textId="77777777" w:rsidR="00F921B3" w:rsidRDefault="00F921B3" w:rsidP="00F921B3"/>
    <w:p w14:paraId="11EA3CA8" w14:textId="77777777" w:rsidR="00F921B3" w:rsidRDefault="00F921B3" w:rsidP="00F921B3"/>
    <w:p w14:paraId="6225A35D" w14:textId="77777777" w:rsidR="00F921B3" w:rsidRDefault="00F921B3" w:rsidP="00F921B3">
      <w:r>
        <w:t>599</w:t>
      </w:r>
    </w:p>
    <w:p w14:paraId="58F918AD" w14:textId="77777777" w:rsidR="00F921B3" w:rsidRDefault="00F921B3" w:rsidP="00F921B3"/>
    <w:p w14:paraId="67348248" w14:textId="77777777" w:rsidR="00F921B3" w:rsidRDefault="00F921B3" w:rsidP="00F921B3"/>
    <w:p w14:paraId="6476F166" w14:textId="77777777" w:rsidR="00F921B3" w:rsidRDefault="00F921B3" w:rsidP="00F921B3">
      <w:r>
        <w:t>DE TESTAMENS.</w:t>
      </w:r>
    </w:p>
    <w:p w14:paraId="4217CFD0" w14:textId="77777777" w:rsidR="00F921B3" w:rsidRDefault="00F921B3" w:rsidP="00F921B3"/>
    <w:p w14:paraId="268C3EC6" w14:textId="77777777" w:rsidR="00F921B3" w:rsidRDefault="00F921B3" w:rsidP="00F921B3"/>
    <w:p w14:paraId="6D50EE18" w14:textId="77777777" w:rsidR="00F921B3" w:rsidRDefault="00F921B3" w:rsidP="00F921B3">
      <w:r>
        <w:t>laquelle toutesfois ſur le contredit des heritiers fut baillé vn coadiuteur pourles</w:t>
      </w:r>
    </w:p>
    <w:p w14:paraId="54CB0973" w14:textId="77777777" w:rsidR="00F921B3" w:rsidRDefault="00F921B3" w:rsidP="00F921B3">
      <w:r>
        <w:t>uer tout ſoupçon,</w:t>
      </w:r>
    </w:p>
    <w:p w14:paraId="0C366F00" w14:textId="77777777" w:rsidR="00F921B3" w:rsidRDefault="00F921B3" w:rsidP="00F921B3">
      <w:r>
        <w:t>L'executeur n'eſt tenu bailler caution ad exemplum teſtamentarij tutoris quiſa-</w:t>
      </w:r>
    </w:p>
    <w:p w14:paraId="1F4D0DE5" w14:textId="77777777" w:rsidR="00F921B3" w:rsidRDefault="00F921B3" w:rsidP="00F921B3">
      <w:r>
        <w:t>tiſdare non cogitur, quia fides illius &amp; diligentia ab ipſo teſtatore approbata eſt l.17 . teſtas</w:t>
      </w:r>
    </w:p>
    <w:p w14:paraId="6A1ADB30" w14:textId="77777777" w:rsidR="00F921B3" w:rsidRDefault="00F921B3" w:rsidP="00F921B3">
      <w:r>
        <w:t>mento de tetam. tut. ſinon que l'executeur du viuant du teſtateur apres le teſtamet</w:t>
      </w:r>
    </w:p>
    <w:p w14:paraId="2357A7D7" w14:textId="77777777" w:rsidR="00F921B3" w:rsidRDefault="00F921B3" w:rsidP="00F921B3">
      <w:r>
        <w:t>fait,fuſt au deſceu d'iceluy teſtateur deuenu no ſoluable &amp; ſa charge fuſt de ma-</w:t>
      </w:r>
    </w:p>
    <w:p w14:paraId="74CEB00E" w14:textId="77777777" w:rsidR="00F921B3" w:rsidRDefault="00F921B3" w:rsidP="00F921B3">
      <w:r>
        <w:t>niement de grandes ſommes de deniers, car alors on le pourroit contraindre à</w:t>
      </w:r>
    </w:p>
    <w:p w14:paraId="3844F7D5" w14:textId="77777777" w:rsidR="00F921B3" w:rsidRDefault="00F921B3" w:rsidP="00F921B3">
      <w:r>
        <w:t>bailler caution ex l.liberto S. largius cum glo. ff. de ann. leg. Qui voudra s’eſclaircir</w:t>
      </w:r>
    </w:p>
    <w:p w14:paraId="48E46BD6" w14:textId="77777777" w:rsidR="00F921B3" w:rsidRDefault="00F921B3" w:rsidP="00F921B3">
      <w:r>
        <w:t>plus amplement de cette matiere pourra voir ledit Papon au ſuſdit lieu, Imbert</w:t>
      </w:r>
    </w:p>
    <w:p w14:paraId="7E09D930" w14:textId="77777777" w:rsidR="00F921B3" w:rsidRDefault="00F921B3" w:rsidP="00F921B3">
      <w:r>
        <w:t>in enchiridio in verbis executor teſtamenti, Rebuff. in tractatu de materiis poſſeſſ. art. 9.</w:t>
      </w:r>
    </w:p>
    <w:p w14:paraId="5ADE0E95" w14:textId="77777777" w:rsidR="00F921B3" w:rsidRDefault="00F921B3" w:rsidP="00F921B3">
      <w:r>
        <w:t>glo. vn. nu. 36. &amp; 37.Baquet au traitté du droit de baſtardiſe 1. part. chap. 7.</w:t>
      </w:r>
    </w:p>
    <w:p w14:paraId="13E2459F" w14:textId="77777777" w:rsidR="00F921B3" w:rsidRDefault="00F921B3" w:rsidP="00F921B3"/>
    <w:p w14:paraId="6A958FEB" w14:textId="77777777" w:rsidR="00F921B3" w:rsidRDefault="00F921B3" w:rsidP="00F921B3"/>
    <w:p w14:paraId="06BF1C31" w14:textId="77777777" w:rsidR="00F921B3" w:rsidRDefault="00F921B3" w:rsidP="00F921B3">
      <w:r>
        <w:t>DE</w:t>
      </w:r>
    </w:p>
    <w:p w14:paraId="6CA933E7" w14:textId="77777777" w:rsidR="00F921B3" w:rsidRDefault="00F921B3" w:rsidP="00F921B3">
      <w:r>
        <w:t>DONATIONS.</w:t>
      </w:r>
    </w:p>
    <w:p w14:paraId="32391649" w14:textId="77777777" w:rsidR="00F921B3" w:rsidRDefault="00F921B3" w:rsidP="00F921B3"/>
    <w:p w14:paraId="5318C19D" w14:textId="77777777" w:rsidR="00F921B3" w:rsidRDefault="00F921B3" w:rsidP="00F921B3"/>
    <w:p w14:paraId="77C88EBB" w14:textId="77777777" w:rsidR="00F921B3" w:rsidRDefault="00F921B3" w:rsidP="00F921B3">
      <w:r>
        <w:t>Lſembleroit que ce titre deuſt preoeder le titre de teſta-</w:t>
      </w:r>
    </w:p>
    <w:p w14:paraId="64188EF2" w14:textId="77777777" w:rsidR="00F921B3" w:rsidRDefault="00F921B3" w:rsidP="00F921B3">
      <w:r>
        <w:t>mens, dautant que cettuy cy ne traitte que de donations</w:t>
      </w:r>
    </w:p>
    <w:p w14:paraId="1D30D33A" w14:textId="77777777" w:rsidR="00F921B3" w:rsidRDefault="00F921B3" w:rsidP="00F921B3">
      <w:r>
        <w:t>entre vifs, &amp; l'autre de donations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, qui ordi-</w:t>
      </w:r>
    </w:p>
    <w:p w14:paraId="75240E77" w14:textId="77777777" w:rsidR="00F921B3" w:rsidRDefault="00F921B3" w:rsidP="00F921B3">
      <w:r>
        <w:t>nairement ſont les derniers actes de la perſonne &amp; qui</w:t>
      </w:r>
    </w:p>
    <w:p w14:paraId="034BE67E" w14:textId="77777777" w:rsidR="00F921B3" w:rsidRDefault="00F921B3" w:rsidP="00F921B3">
      <w:r>
        <w:t>cloent &amp; ſa vie &amp; ſa bouche : mais les compilareurs dels</w:t>
      </w:r>
    </w:p>
    <w:p w14:paraId="11D61B9C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ont conſidéré qu'il falloit commencer par l'ous</w:t>
      </w:r>
    </w:p>
    <w:p w14:paraId="5DEDED1D" w14:textId="77777777" w:rsidR="00F921B3" w:rsidRDefault="00F921B3" w:rsidP="00F921B3">
      <w:r>
        <w:t>uerture &amp; entrée que les predeceſſeurs donnent par leur</w:t>
      </w:r>
    </w:p>
    <w:p w14:paraId="0BAE6048" w14:textId="77777777" w:rsidR="00F921B3" w:rsidRDefault="00F921B3" w:rsidP="00F921B3">
      <w:r>
        <w:t>decez à leurs ſucceſſeurs d'heriter à leurs biens, &amp; puis venir aux actions que</w:t>
      </w:r>
    </w:p>
    <w:p w14:paraId="3BB06F77" w14:textId="77777777" w:rsidR="00F921B3" w:rsidRDefault="00F921B3" w:rsidP="00F921B3">
      <w:r>
        <w:t>leſdits ſucceſſeurs exercent enleur vie &amp; ce que leurs heritiers peuuent impus</w:t>
      </w:r>
    </w:p>
    <w:p w14:paraId="7AB102BE" w14:textId="77777777" w:rsidR="00F921B3" w:rsidRDefault="00F921B3" w:rsidP="00F921B3">
      <w:r>
        <w:t>gner. Parquoy ils ont commencé à traitter du benefice d'inuentaire, &amp; à cauſe</w:t>
      </w:r>
    </w:p>
    <w:p w14:paraId="73C31D0B" w14:textId="77777777" w:rsidR="00F921B3" w:rsidRDefault="00F921B3" w:rsidP="00F921B3">
      <w:r>
        <w:t>des droits qui appartiennent aux ſeigneurs deſquels releuent les fiefs par le des</w:t>
      </w:r>
    </w:p>
    <w:p w14:paraId="1F3E301A" w14:textId="77777777" w:rsidR="00F921B3" w:rsidRDefault="00F921B3" w:rsidP="00F921B3">
      <w:r>
        <w:t>cez des poſſeſſeurs, ont parlé des droits feodaux, puis des gardes, puis des ſuce</w:t>
      </w:r>
    </w:p>
    <w:p w14:paraId="2FC807B9" w14:textId="77777777" w:rsidR="00F921B3" w:rsidRDefault="00F921B3" w:rsidP="00F921B3">
      <w:r>
        <w:t>ceſſions &amp; ce qui en dépend. &amp; maintenant ils viennent aux donations. Les doi</w:t>
      </w:r>
    </w:p>
    <w:p w14:paraId="27DD197A" w14:textId="77777777" w:rsidR="00F921B3" w:rsidRDefault="00F921B3" w:rsidP="00F921B3">
      <w:r>
        <w:t>nations par le droit Romain ancien n'eſtoyent pures, mais conçeuës en forme</w:t>
      </w:r>
    </w:p>
    <w:p w14:paraId="68272BEB" w14:textId="77777777" w:rsidR="00F921B3" w:rsidRDefault="00F921B3" w:rsidP="00F921B3">
      <w:r>
        <w:t>de venditions &amp; y falloit quelque prix I. 7lt. 6. de donat. &amp; n'eſt oyent valables</w:t>
      </w:r>
    </w:p>
    <w:p w14:paraId="41CCC4F7" w14:textId="77777777" w:rsidR="00F921B3" w:rsidRDefault="00F921B3" w:rsidP="00F921B3">
      <w:r>
        <w:t>que par la tradition ou par la ſtipulation, mais depuis elles ont eſté plus fauoiis</w:t>
      </w:r>
    </w:p>
    <w:p w14:paraId="67AD1577" w14:textId="77777777" w:rsidR="00F921B3" w:rsidRDefault="00F921B3" w:rsidP="00F921B3"/>
    <w:p w14:paraId="761D58FC" w14:textId="77777777" w:rsidR="00F921B3" w:rsidRDefault="00F921B3" w:rsidP="00F921B3"/>
    <w:p w14:paraId="5EEBA4D2" w14:textId="77777777" w:rsidR="00F921B3" w:rsidRDefault="00F921B3" w:rsidP="00F921B3">
      <w:r>
        <w:t>DE DONATIONS.</w:t>
      </w:r>
    </w:p>
    <w:p w14:paraId="111EEE13" w14:textId="77777777" w:rsidR="00F921B3" w:rsidRDefault="00F921B3" w:rsidP="00F921B3"/>
    <w:p w14:paraId="6AA003F3" w14:textId="77777777" w:rsidR="00F921B3" w:rsidRDefault="00F921B3" w:rsidP="00F921B3"/>
    <w:p w14:paraId="17C47232" w14:textId="77777777" w:rsidR="00F921B3" w:rsidRDefault="00F921B3" w:rsidP="00F921B3">
      <w:r>
        <w:t>591</w:t>
      </w:r>
    </w:p>
    <w:p w14:paraId="665DB7BC" w14:textId="77777777" w:rsidR="00F921B3" w:rsidRDefault="00F921B3" w:rsidP="00F921B3"/>
    <w:p w14:paraId="345EA3C1" w14:textId="77777777" w:rsidR="00F921B3" w:rsidRDefault="00F921B3" w:rsidP="00F921B3"/>
    <w:p w14:paraId="2DBCF1A4" w14:textId="77777777" w:rsidR="00F921B3" w:rsidRDefault="00F921B3" w:rsidP="00F921B3">
      <w:r>
        <w:t>ſées &amp; tenuës plus libres l.ſi quis argentum S. ult. ſin autem C. de don. &amp; iniquum</w:t>
      </w:r>
    </w:p>
    <w:p w14:paraId="448EE1D7" w14:textId="77777777" w:rsidR="00F921B3" w:rsidRDefault="00F921B3" w:rsidP="00F921B3">
      <w:r>
        <w:lastRenderedPageBreak/>
        <w:t>qiſum eſt ingenuis hominibus non eſſe liberam rerum ſuarum adminirationem l. 2. ſi quis</w:t>
      </w:r>
    </w:p>
    <w:p w14:paraId="387AD6F6" w14:textId="77777777" w:rsidR="00F921B3" w:rsidRDefault="00F921B3" w:rsidP="00F921B3">
      <w:r>
        <w:t>a par- manum. Mais nos Couumes par la raiſon qu'elles ont retrenché les diſ-</w:t>
      </w:r>
    </w:p>
    <w:p w14:paraId="5B957DBF" w14:textId="77777777" w:rsidR="00F921B3" w:rsidRDefault="00F921B3" w:rsidP="00F921B3">
      <w:r>
        <w:t>poſitions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 depeur qu'elles ne preiudiciaſſent les heritiers legiti-</w:t>
      </w:r>
    </w:p>
    <w:p w14:paraId="1105F530" w14:textId="77777777" w:rsidR="00F921B3" w:rsidRDefault="00F921B3" w:rsidP="00F921B3">
      <w:r>
        <w:t>mes, par la meſme ont auſſi retrenché les donations entre vifs, combien que</w:t>
      </w:r>
    </w:p>
    <w:p w14:paraId="2C9BDC06" w14:textId="77777777" w:rsidR="00F921B3" w:rsidRDefault="00F921B3" w:rsidP="00F921B3">
      <w:r>
        <w:t>non du tout tant eſtroitement,&amp; les ont reſſerrées de plus prez que les autres</w:t>
      </w:r>
    </w:p>
    <w:p w14:paraId="7254A4BF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 ſelon qu'il ſe verra par les articles de ce titre.</w:t>
      </w:r>
    </w:p>
    <w:p w14:paraId="34413A09" w14:textId="77777777" w:rsidR="00F921B3" w:rsidRDefault="00F921B3" w:rsidP="00F921B3"/>
    <w:p w14:paraId="455C2E7B" w14:textId="77777777" w:rsidR="00F921B3" w:rsidRDefault="00F921B3" w:rsidP="00F921B3"/>
    <w:p w14:paraId="7C6FFBE6" w14:textId="77777777" w:rsidR="00F921B3" w:rsidRDefault="00F921B3" w:rsidP="00F921B3">
      <w:r>
        <w:t>CCCCXXXI.</w:t>
      </w:r>
    </w:p>
    <w:p w14:paraId="6F1F90E0" w14:textId="77777777" w:rsidR="00F921B3" w:rsidRDefault="00F921B3" w:rsidP="00F921B3">
      <w:r>
        <w:t>Perſonne âgée de vint ans accomplis peut donner la tierce partie</w:t>
      </w:r>
    </w:p>
    <w:p w14:paraId="2905D7FD" w14:textId="77777777" w:rsidR="00F921B3" w:rsidRDefault="00F921B3" w:rsidP="00F921B3">
      <w:r>
        <w:t>de ſon héritage &amp; biens immeubles, ſoient acqueſts,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s, ou</w:t>
      </w:r>
    </w:p>
    <w:p w14:paraId="603BCD11" w14:textId="77777777" w:rsidR="00F921B3" w:rsidRDefault="00F921B3" w:rsidP="00F921B3">
      <w:r>
        <w:t>propre,à qui bon luy semble, par donation entre vifs,à la charge de</w:t>
      </w:r>
    </w:p>
    <w:p w14:paraId="7136DBF1" w14:textId="77777777" w:rsidR="00F921B3" w:rsidRDefault="00F921B3" w:rsidP="00F921B3">
      <w:r>
        <w:t>contribuer à ce que doit le donateur lors de la donation : pourueu</w:t>
      </w:r>
    </w:p>
    <w:p w14:paraId="60A0936D" w14:textId="77777777" w:rsidR="00F921B3" w:rsidRDefault="00F921B3" w:rsidP="00F921B3">
      <w:r>
        <w:t>que le donataire ne ſoit heritier immediat du donateur ou deſcen-</w:t>
      </w:r>
    </w:p>
    <w:p w14:paraId="0B44A593" w14:textId="77777777" w:rsidR="00F921B3" w:rsidRDefault="00F921B3" w:rsidP="00F921B3">
      <w:r>
        <w:t>dant de luyen droite ligne.</w:t>
      </w:r>
    </w:p>
    <w:p w14:paraId="6390BE3C" w14:textId="77777777" w:rsidR="00F921B3" w:rsidRDefault="00F921B3" w:rsidP="00F921B3"/>
    <w:p w14:paraId="42DEE8BA" w14:textId="77777777" w:rsidR="00F921B3" w:rsidRDefault="00F921B3" w:rsidP="00F921B3"/>
    <w:p w14:paraId="7C92F4BE" w14:textId="77777777" w:rsidR="00F921B3" w:rsidRDefault="00F921B3" w:rsidP="00F921B3">
      <w:r>
        <w:t>PERSONNE. Ce terme comprend maſſe &amp; femelle corformément</w:t>
      </w:r>
    </w:p>
    <w:p w14:paraId="2CC420AD" w14:textId="77777777" w:rsidR="00F921B3" w:rsidRDefault="00F921B3" w:rsidP="00F921B3">
      <w:r>
        <w:t>A l'article 449. en ces mots,par homme ou femme. Et ne diſtingue point cet</w:t>
      </w:r>
    </w:p>
    <w:p w14:paraId="7B2645DD" w14:textId="77777777" w:rsidR="00F921B3" w:rsidRDefault="00F921B3" w:rsidP="00F921B3">
      <w:r>
        <w:t>article s’ils ont enfans ou non. Quant pour la femme mariée, on pourroit dou-</w:t>
      </w:r>
    </w:p>
    <w:p w14:paraId="06533842" w14:textId="77777777" w:rsidR="00F921B3" w:rsidRDefault="00F921B3" w:rsidP="00F921B3">
      <w:r>
        <w:t>ter ſielle auroit pouuoir de donner,meſmes du conſentement &amp; autorité de</w:t>
      </w:r>
    </w:p>
    <w:p w14:paraId="41A1F0F3" w14:textId="77777777" w:rsidR="00F921B3" w:rsidRDefault="00F921B3" w:rsidP="00F921B3">
      <w:r>
        <w:t>ſon mary,bien qu'elle peut vendre ſuiuant l’article 538. parce qu'ayant vendu</w:t>
      </w:r>
    </w:p>
    <w:p w14:paraId="7CA58439" w14:textId="77777777" w:rsidR="00F921B3" w:rsidRDefault="00F921B3" w:rsidP="00F921B3">
      <w:r>
        <w:t>elle à ſa recompenſe ſur les biens du mary ou des acquiſiteurs, ſi les deniers</w:t>
      </w:r>
    </w:p>
    <w:p w14:paraId="74CE78C3" w14:textId="77777777" w:rsidR="00F921B3" w:rsidRDefault="00F921B3" w:rsidP="00F921B3">
      <w:r>
        <w:t>n'ont eſté conuertis à ſon profit, comme il aduient quelquesfois que les ven-</w:t>
      </w:r>
    </w:p>
    <w:p w14:paraId="2FFBCCFF" w14:textId="77777777" w:rsidR="00F921B3" w:rsidRDefault="00F921B3" w:rsidP="00F921B3">
      <w:r>
        <w:t>ditions tournent à l'vtilité de la femme : laquelle raiſon ceſſe en donation, dona-</w:t>
      </w:r>
    </w:p>
    <w:p w14:paraId="69F42BB9" w14:textId="77777777" w:rsidR="00F921B3" w:rsidRDefault="00F921B3" w:rsidP="00F921B3">
      <w:r>
        <w:t>reenim eſt perdere l. 7. filiusfamilias ff. de donat.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cet acte prohibé à ceux qui</w:t>
      </w:r>
    </w:p>
    <w:p w14:paraId="573E5749" w14:textId="77777777" w:rsidR="00F921B3" w:rsidRDefault="00F921B3" w:rsidP="00F921B3">
      <w:r>
        <w:t>ſont en tutelle comme eſt la femme en la tutelle de ſon mary. Toutesfois y a eu</w:t>
      </w:r>
    </w:p>
    <w:p w14:paraId="0DA767C2" w14:textId="77777777" w:rsidR="00F921B3" w:rsidRDefault="00F921B3" w:rsidP="00F921B3">
      <w:r>
        <w:t>arreſt donné en la grand Chambre apres le procez party en la chambre de l’E-</w:t>
      </w:r>
    </w:p>
    <w:p w14:paraId="6A4447F4" w14:textId="77777777" w:rsidR="00F921B3" w:rsidRDefault="00F921B3" w:rsidP="00F921B3">
      <w:r>
        <w:t>dit le 12. Decembre 1609. au rapport de monſieur le Féure entre de Pierre-</w:t>
      </w:r>
    </w:p>
    <w:p w14:paraId="58894A9C" w14:textId="77777777" w:rsidR="00F921B3" w:rsidRDefault="00F921B3" w:rsidP="00F921B3">
      <w:r>
        <w:t>pont ſieur de Lamberuille, Hennot ſieur de Teuuille &amp; damoiſelle Marie le Bas</w:t>
      </w:r>
    </w:p>
    <w:p w14:paraId="26001CE3" w14:textId="77777777" w:rsidR="00F921B3" w:rsidRDefault="00F921B3" w:rsidP="00F921B3">
      <w:r>
        <w:t>femme d'vn nommé Rouſellin, par lequel vne donation faite par vne femme</w:t>
      </w:r>
    </w:p>
    <w:p w14:paraId="6D60FE9D" w14:textId="77777777" w:rsidR="00F921B3" w:rsidRDefault="00F921B3" w:rsidP="00F921B3">
      <w:r>
        <w:t>mariée autoriſée par ſon mary à vne niéce de ladite femme du tiers de ſes</w:t>
      </w:r>
    </w:p>
    <w:p w14:paraId="3D14B82F" w14:textId="77777777" w:rsidR="00F921B3" w:rsidRDefault="00F921B3" w:rsidP="00F921B3">
      <w:r>
        <w:t>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a eſté déclarée valable ſur les biens de la femme. Dont s’enſuit qu'il</w:t>
      </w:r>
    </w:p>
    <w:p w14:paraId="5EEAB352" w14:textId="77777777" w:rsidR="00F921B3" w:rsidRDefault="00F921B3" w:rsidP="00F921B3">
      <w:r>
        <w:t>eſt plus loiſible aux femmes de donner que de vendre,ainſi qu'il leur eſtoit per-</w:t>
      </w:r>
    </w:p>
    <w:p w14:paraId="6CEE3F3B" w14:textId="77777777" w:rsidR="00F921B3" w:rsidRDefault="00F921B3" w:rsidP="00F921B3">
      <w:r>
        <w:t>mis de payer pour autruy &amp; de donner &amp; non de s’obliger pour autruy : hoc</w:t>
      </w:r>
    </w:p>
    <w:p w14:paraId="0AFCB099" w14:textId="77777777" w:rsidR="00F921B3" w:rsidRDefault="00F921B3" w:rsidP="00F921B3">
      <w:r>
        <w:t>ideō quia facilius ſe obligat mulier quam alicui donet l. ſed ſi ego ff. ad vellei. ubi glo. in</w:t>
      </w:r>
    </w:p>
    <w:p w14:paraId="1B0FA24B" w14:textId="77777777" w:rsidR="00F921B3" w:rsidRDefault="00F921B3" w:rsidP="00F921B3">
      <w:r>
        <w:t>verbo donet ait eſſe genus miulierum auariſimum in donando &amp; l. 34. ſi ſtipulata de donat.</w:t>
      </w:r>
    </w:p>
    <w:p w14:paraId="41D1E060" w14:textId="77777777" w:rsidR="00F921B3" w:rsidRDefault="00F921B3" w:rsidP="00F921B3">
      <w:r>
        <w:t>int. vir, &amp; x. dicit donationem mulieris eſſe contra ſexus naturam.</w:t>
      </w:r>
    </w:p>
    <w:p w14:paraId="2B99A781" w14:textId="77777777" w:rsidR="00F921B3" w:rsidRDefault="00F921B3" w:rsidP="00F921B3">
      <w:r>
        <w:t>De cette regle qui donne pouuoir a toutes perſonnes âgées de donner faut</w:t>
      </w:r>
    </w:p>
    <w:p w14:paraId="40BBD788" w14:textId="77777777" w:rsidR="00F921B3" w:rsidRDefault="00F921B3" w:rsidP="00F921B3">
      <w:r>
        <w:t>excepter le furieux l.modeſtinus ff. de donat. le prodigue &amp; tous autres quibus bonis</w:t>
      </w:r>
    </w:p>
    <w:p w14:paraId="014843D1" w14:textId="77777777" w:rsidR="00F921B3" w:rsidRDefault="00F921B3" w:rsidP="00F921B3">
      <w:r>
        <w:t>anterdictum eſt. Quant au prodigue s’il n'y a eu interdiction il pourra valablemẽt</w:t>
      </w:r>
    </w:p>
    <w:p w14:paraId="4C5E605F" w14:textId="77777777" w:rsidR="00F921B3" w:rsidRDefault="00F921B3" w:rsidP="00F921B3"/>
    <w:p w14:paraId="5BA4063C" w14:textId="77777777" w:rsidR="00F921B3" w:rsidRDefault="00F921B3" w:rsidP="00F921B3"/>
    <w:p w14:paraId="3E901C6A" w14:textId="77777777" w:rsidR="00F921B3" w:rsidRDefault="00F921B3" w:rsidP="00F921B3">
      <w:r>
        <w:t>Eeee iij</w:t>
      </w:r>
    </w:p>
    <w:p w14:paraId="399EE893" w14:textId="77777777" w:rsidR="00F921B3" w:rsidRDefault="00F921B3" w:rsidP="00F921B3"/>
    <w:p w14:paraId="204D0F9E" w14:textId="77777777" w:rsidR="00F921B3" w:rsidRDefault="00F921B3" w:rsidP="00F921B3"/>
    <w:p w14:paraId="475CED6D" w14:textId="77777777" w:rsidR="00F921B3" w:rsidRDefault="00F921B3" w:rsidP="00F921B3">
      <w:r>
        <w:t>Donation faite</w:t>
      </w:r>
    </w:p>
    <w:p w14:paraId="530D3DF2" w14:textId="77777777" w:rsidR="00F921B3" w:rsidRDefault="00F921B3" w:rsidP="00F921B3">
      <w:r>
        <w:t>par vne femme</w:t>
      </w:r>
    </w:p>
    <w:p w14:paraId="3E0E5477" w14:textId="77777777" w:rsidR="00F921B3" w:rsidRDefault="00F921B3" w:rsidP="00F921B3">
      <w:r>
        <w:t>autoriſée par ſon</w:t>
      </w:r>
    </w:p>
    <w:p w14:paraId="46CB341E" w14:textId="77777777" w:rsidR="00F921B3" w:rsidRDefault="00F921B3" w:rsidP="00F921B3">
      <w:r>
        <w:t>mary du tiers de</w:t>
      </w:r>
    </w:p>
    <w:p w14:paraId="7C9B4966" w14:textId="77777777" w:rsidR="00F921B3" w:rsidRDefault="00F921B3" w:rsidP="00F921B3">
      <w:r>
        <w:t>ſes acqueſts.</w:t>
      </w:r>
    </w:p>
    <w:p w14:paraId="6C5BBA79" w14:textId="77777777" w:rsidR="00F921B3" w:rsidRDefault="00F921B3" w:rsidP="00F921B3"/>
    <w:p w14:paraId="160DADDE" w14:textId="77777777" w:rsidR="00F921B3" w:rsidRDefault="00F921B3" w:rsidP="00F921B3"/>
    <w:p w14:paraId="25D3E582" w14:textId="77777777" w:rsidR="00F921B3" w:rsidRDefault="00F921B3" w:rsidP="00F921B3">
      <w:r>
        <w:t>Furieux &amp; pro-</w:t>
      </w:r>
    </w:p>
    <w:p w14:paraId="4D18671F" w14:textId="77777777" w:rsidR="00F921B3" w:rsidRDefault="00F921B3" w:rsidP="00F921B3">
      <w:r>
        <w:t>digues ſi peuuent</w:t>
      </w:r>
    </w:p>
    <w:p w14:paraId="3C38E142" w14:textId="77777777" w:rsidR="00F921B3" w:rsidRDefault="00F921B3" w:rsidP="00F921B3">
      <w:r>
        <w:t>domner.</w:t>
      </w:r>
    </w:p>
    <w:p w14:paraId="6D268860" w14:textId="77777777" w:rsidR="00F921B3" w:rsidRDefault="00F921B3" w:rsidP="00F921B3"/>
    <w:p w14:paraId="7A4ABE30" w14:textId="77777777" w:rsidR="00F921B3" w:rsidRDefault="00F921B3" w:rsidP="00F921B3"/>
    <w:p w14:paraId="206F2642" w14:textId="77777777" w:rsidR="00F921B3" w:rsidRDefault="00F921B3" w:rsidP="00F921B3">
      <w:r>
        <w:t>Sourd &amp; muet.</w:t>
      </w:r>
    </w:p>
    <w:p w14:paraId="631B7E54" w14:textId="77777777" w:rsidR="00F921B3" w:rsidRDefault="00F921B3" w:rsidP="00F921B3"/>
    <w:p w14:paraId="30CA39E1" w14:textId="77777777" w:rsidR="00F921B3" w:rsidRDefault="00F921B3" w:rsidP="00F921B3"/>
    <w:p w14:paraId="591B2CA7" w14:textId="77777777" w:rsidR="00F921B3" w:rsidRDefault="00F921B3" w:rsidP="00F921B3">
      <w:r>
        <w:t>Tille ou femme</w:t>
      </w:r>
    </w:p>
    <w:p w14:paraId="028CDA30" w14:textId="77777777" w:rsidR="00F921B3" w:rsidRDefault="00F921B3" w:rsidP="00F921B3">
      <w:r>
        <w:t>âgée de 20. ans</w:t>
      </w:r>
    </w:p>
    <w:p w14:paraId="709B1CE8" w14:textId="77777777" w:rsidR="00F921B3" w:rsidRDefault="00F921B3" w:rsidP="00F921B3">
      <w:r>
        <w:t>accoinplis peut</w:t>
      </w:r>
    </w:p>
    <w:p w14:paraId="09B0D657" w14:textId="77777777" w:rsidR="00F921B3" w:rsidRDefault="00F921B3" w:rsidP="00F921B3">
      <w:r>
        <w:t>diſpoſer de ſes im</w:t>
      </w:r>
    </w:p>
    <w:p w14:paraId="601B7AEE" w14:textId="77777777" w:rsidR="00F921B3" w:rsidRDefault="00F921B3" w:rsidP="00F921B3">
      <w:r>
        <w:t>mcubies.</w:t>
      </w:r>
    </w:p>
    <w:p w14:paraId="1947E690" w14:textId="77777777" w:rsidR="00F921B3" w:rsidRDefault="00F921B3" w:rsidP="00F921B3"/>
    <w:p w14:paraId="7664DD94" w14:textId="77777777" w:rsidR="00F921B3" w:rsidRDefault="00F921B3" w:rsidP="00F921B3"/>
    <w:p w14:paraId="16956A9C" w14:textId="77777777" w:rsidR="00F921B3" w:rsidRDefault="00F921B3" w:rsidP="00F921B3">
      <w:r>
        <w:t>Quand la Couſt.</w:t>
      </w:r>
    </w:p>
    <w:p w14:paraId="7D278F40" w14:textId="77777777" w:rsidR="00F921B3" w:rsidRDefault="00F921B3" w:rsidP="00F921B3">
      <w:r>
        <w:t>eſt perſonnelle on</w:t>
      </w:r>
    </w:p>
    <w:p w14:paraId="71AF8D5F" w14:textId="77777777" w:rsidR="00F921B3" w:rsidRDefault="00F921B3" w:rsidP="00F921B3">
      <w:r>
        <w:t>aégard à la Cou-</w:t>
      </w:r>
    </w:p>
    <w:p w14:paraId="76CF70E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du lieu de</w:t>
      </w:r>
    </w:p>
    <w:p w14:paraId="0F2BC782" w14:textId="77777777" w:rsidR="00F921B3" w:rsidRDefault="00F921B3" w:rsidP="00F921B3">
      <w:r>
        <w:t>meure la perſonne</w:t>
      </w:r>
    </w:p>
    <w:p w14:paraId="1D917B81" w14:textId="77777777" w:rsidR="00F921B3" w:rsidRDefault="00F921B3" w:rsidP="00F921B3">
      <w:r>
        <w:t>non dus lieu de</w:t>
      </w:r>
    </w:p>
    <w:p w14:paraId="713BBCF5" w14:textId="77777777" w:rsidR="00F921B3" w:rsidRDefault="00F921B3" w:rsidP="00F921B3">
      <w:r>
        <w:t>l'héritage.</w:t>
      </w:r>
    </w:p>
    <w:p w14:paraId="1BCCEC95" w14:textId="77777777" w:rsidR="00F921B3" w:rsidRDefault="00F921B3" w:rsidP="00F921B3"/>
    <w:p w14:paraId="1F9CC10F" w14:textId="77777777" w:rsidR="00F921B3" w:rsidRDefault="00F921B3" w:rsidP="00F921B3"/>
    <w:p w14:paraId="5BA72760" w14:textId="77777777" w:rsidR="00F921B3" w:rsidRDefault="00F921B3" w:rsidP="00F921B3">
      <w:r>
        <w:t>592</w:t>
      </w:r>
    </w:p>
    <w:p w14:paraId="369E804B" w14:textId="77777777" w:rsidR="00F921B3" w:rsidRDefault="00F921B3" w:rsidP="00F921B3"/>
    <w:p w14:paraId="79AC7EBB" w14:textId="77777777" w:rsidR="00F921B3" w:rsidRDefault="00F921B3" w:rsidP="00F921B3"/>
    <w:p w14:paraId="6986C2B1" w14:textId="77777777" w:rsidR="00F921B3" w:rsidRDefault="00F921B3" w:rsidP="00F921B3">
      <w:r>
        <w:t>DE DONATIONS.</w:t>
      </w:r>
    </w:p>
    <w:p w14:paraId="71E7FCC1" w14:textId="77777777" w:rsidR="00F921B3" w:rsidRDefault="00F921B3" w:rsidP="00F921B3"/>
    <w:p w14:paraId="6BD86D00" w14:textId="77777777" w:rsidR="00F921B3" w:rsidRDefault="00F921B3" w:rsidP="00F921B3"/>
    <w:p w14:paraId="68DA80A0" w14:textId="77777777" w:rsidR="00F921B3" w:rsidRDefault="00F921B3" w:rsidP="00F921B3">
      <w:r>
        <w:t>contracter &amp; donner bien qu'il ſoit notoirement prodigue glo, in verbo lege adE</w:t>
      </w:r>
    </w:p>
    <w:p w14:paraId="21855C0F" w14:textId="77777777" w:rsidR="00F921B3" w:rsidRDefault="00F921B3" w:rsidP="00F921B3">
      <w:r>
        <w:t>1 ff de curat. fur. Ainſi le tient Dargentré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de Bretagne tit. de mi-</w:t>
      </w:r>
    </w:p>
    <w:p w14:paraId="14296E70" w14:textId="77777777" w:rsidR="00F921B3" w:rsidRDefault="00F921B3" w:rsidP="00F921B3">
      <w:r>
        <w:t>neurs art. 490. Et s’il a eſté interdit il faut qu'il ait permiſſio de iuſtice pour cû</w:t>
      </w:r>
    </w:p>
    <w:p w14:paraId="147E8101" w14:textId="77777777" w:rsidR="00F921B3" w:rsidRDefault="00F921B3" w:rsidP="00F921B3">
      <w:r>
        <w:t>tracter côme le demô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meſme Dargétré audit tit. art. 497. II n'eſt pas ainſi</w:t>
      </w:r>
    </w:p>
    <w:p w14:paraId="5427AD52" w14:textId="77777777" w:rsidR="00F921B3" w:rsidRDefault="00F921B3" w:rsidP="00F921B3">
      <w:r>
        <w:t>dufurieuxlequel ſans decret de iuge eſt interdit ipſo iure, quoniam impotentiacon</w:t>
      </w:r>
    </w:p>
    <w:p w14:paraId="11311834" w14:textId="77777777" w:rsidR="00F921B3" w:rsidRDefault="00F921B3" w:rsidP="00F921B3">
      <w:r>
        <w:t>ſenſus potentiâ contrahendi excludit. Et pour recouurer par luy la puiſſance de ces</w:t>
      </w:r>
    </w:p>
    <w:p w14:paraId="237A4E92" w14:textId="77777777" w:rsidR="00F921B3" w:rsidRDefault="00F921B3" w:rsidP="00F921B3">
      <w:r>
        <w:t>tracter n'eſt beſoin de ſentence du iuge,ains qu'il apparoiſſe de retour en ſoû</w:t>
      </w:r>
    </w:p>
    <w:p w14:paraId="2624FC0D" w14:textId="77777777" w:rsidR="00F921B3" w:rsidRDefault="00F921B3" w:rsidP="00F921B3">
      <w:r>
        <w:t>bon ſens l. 1. ff.de curat. fur. Guido pa. 4.260. Quod intelligit quando biennio aut trien-</w:t>
      </w:r>
    </w:p>
    <w:p w14:paraId="73E63D5C" w14:textId="77777777" w:rsidR="00F921B3" w:rsidRDefault="00F921B3" w:rsidP="00F921B3">
      <w:r>
        <w:lastRenderedPageBreak/>
        <w:t>nio poſt ſierit prudens &amp;diſcretus per text. in auth. de monachis S. ſancimus.Celuy quieſt</w:t>
      </w:r>
    </w:p>
    <w:p w14:paraId="62CCECEE" w14:textId="77777777" w:rsidR="00F921B3" w:rsidRDefault="00F921B3" w:rsidP="00F921B3">
      <w:r>
        <w:t>ſourd &amp; muet de nature ne peut pas donner de ſes biens par teſtament l. diſcie</w:t>
      </w:r>
    </w:p>
    <w:p w14:paraId="6AAA3FB3" w14:textId="77777777" w:rsidR="00F921B3" w:rsidRDefault="00F921B3" w:rsidP="00F921B3">
      <w:r>
        <w:t>tis C. qui teſlam. fac. poſſ. mais s’il eſt ſourd &amp; muet par maladie il peut donner</w:t>
      </w:r>
    </w:p>
    <w:p w14:paraId="205A9CAE" w14:textId="77777777" w:rsidR="00F921B3" w:rsidRDefault="00F921B3" w:rsidP="00F921B3">
      <w:r>
        <w:t>en eſcriuant de ſa main. Laquelle diſtinction a lieu en donation entre vifseb-</w:t>
      </w:r>
    </w:p>
    <w:p w14:paraId="4F399334" w14:textId="77777777" w:rsidR="00F921B3" w:rsidRDefault="00F921B3" w:rsidP="00F921B3">
      <w:r>
        <w:t>me dit Bart, in l.qui id quod S.mutus ff.de donat.</w:t>
      </w:r>
    </w:p>
    <w:p w14:paraId="6ED1237B" w14:textId="77777777" w:rsidR="00F921B3" w:rsidRDefault="00F921B3" w:rsidP="00F921B3">
      <w:r>
        <w:t>AGEE DE VINTANS ACCOMPLIS. Parce que chacuneſt</w:t>
      </w:r>
    </w:p>
    <w:p w14:paraId="684B0D9B" w14:textId="77777777" w:rsidR="00F921B3" w:rsidRDefault="00F921B3" w:rsidP="00F921B3">
      <w:r>
        <w:t>lors en maiorité. Autant en faut dire de la fille comme nous auons dit cu deſſus</w:t>
      </w:r>
    </w:p>
    <w:p w14:paraId="2255F11E" w14:textId="77777777" w:rsidR="00F921B3" w:rsidRDefault="00F921B3" w:rsidP="00F921B3">
      <w:r>
        <w:t>ſur l'article : 23 . titre de garde nobles. Et partât n'eſt à ſujuir l’opinion de ceu</w:t>
      </w:r>
    </w:p>
    <w:p w14:paraId="560FBE66" w14:textId="77777777" w:rsidR="00F921B3" w:rsidRDefault="00F921B3" w:rsidP="00F921B3">
      <w:r>
        <w:t>qui diſent que les filles ſont en perpétuelle tutelle de leurs parens : car à cetage</w:t>
      </w:r>
    </w:p>
    <w:p w14:paraId="3508393B" w14:textId="77777777" w:rsidR="00F921B3" w:rsidRDefault="00F921B3" w:rsidP="00F921B3">
      <w:r>
        <w:t>de vint ans accomplis n'eſtans mariées elles ſont libres, ſui iuris, &amp; peuuentco-</w:t>
      </w:r>
    </w:p>
    <w:p w14:paraId="17884EAC" w14:textId="77777777" w:rsidR="00F921B3" w:rsidRDefault="00F921B3" w:rsidP="00F921B3">
      <w:r>
        <w:t>me les maſſes diſpoſer de leurs biens meubles &amp; immeubles par vendition,do.</w:t>
      </w:r>
    </w:p>
    <w:p w14:paraId="633EE5D6" w14:textId="77777777" w:rsidR="00F921B3" w:rsidRDefault="00F921B3" w:rsidP="00F921B3">
      <w:r>
        <w:t>nation &amp; autres ſortes d'alienations :ainſi a eſté decide en iugeāt le procez enla</w:t>
      </w:r>
    </w:p>
    <w:p w14:paraId="7F043C46" w14:textId="77777777" w:rsidR="00F921B3" w:rsidRDefault="00F921B3" w:rsidP="00F921B3">
      <w:r>
        <w:t>chambre de l'Edit au rapport de monſieur de Touffreuille le Roux le S. Féurier</w:t>
      </w:r>
    </w:p>
    <w:p w14:paraId="60893B18" w14:textId="77777777" w:rsidR="00F921B3" w:rsidRDefault="00F921B3" w:rsidP="00F921B3">
      <w:r>
        <w:t>1613. entre damoiſelle Benée de la Cheze &amp; Charles de Clinchamp ſieur de</w:t>
      </w:r>
    </w:p>
    <w:p w14:paraId="0BACF6B1" w14:textId="77777777" w:rsidR="00F921B3" w:rsidRDefault="00F921B3" w:rsidP="00F921B3">
      <w:r>
        <w:t>Bellou : ainſi le tient auſſi Dargentré ſur la Couſtume de Bretagne titre des</w:t>
      </w:r>
    </w:p>
    <w:p w14:paraId="05809828" w14:textId="77777777" w:rsidR="00F921B3" w:rsidRDefault="00F921B3" w:rsidP="00F921B3">
      <w:r>
        <w:t>mariages article 424.glo. 1. Et ne ſuiuons pas le droit Romain, par lequel ſeloſ</w:t>
      </w:r>
    </w:p>
    <w:p w14:paraId="3159DE52" w14:textId="77777777" w:rsidR="00F921B3" w:rsidRDefault="00F921B3" w:rsidP="00F921B3">
      <w:r>
        <w:t>la loy des douze tables mulieres orbæ innupta in fratris agnatiue proximi tutela érants</w:t>
      </w:r>
    </w:p>
    <w:p w14:paraId="5FB2B492" w14:textId="77777777" w:rsidR="00F921B3" w:rsidRDefault="00F921B3" w:rsidP="00F921B3">
      <w:r>
        <w:t>Liuius lib. 34. maiores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ri, inquit, nullam ne priuatam quidem rem agere feminas ſine</w:t>
      </w:r>
    </w:p>
    <w:p w14:paraId="65C63B80" w14:textId="77777777" w:rsidR="00F921B3" w:rsidRDefault="00F921B3" w:rsidP="00F921B3">
      <w:r>
        <w:t>autore Loluerunt,in manis eſſe parentum, fiatrum virorum &amp;c. Donc contre telles</w:t>
      </w:r>
    </w:p>
    <w:p w14:paraId="00E57E03" w14:textId="77777777" w:rsidR="00F921B3" w:rsidRDefault="00F921B3" w:rsidP="00F921B3">
      <w:r>
        <w:t>donations faites en cet age de vint ans accomplis elles doiuent venir par voye</w:t>
      </w:r>
    </w:p>
    <w:p w14:paraId="7F1FEAC4" w14:textId="77777777" w:rsidR="00F921B3" w:rsidRDefault="00F921B3" w:rsidP="00F921B3">
      <w:r>
        <w:t>de reſtitution ex quibus cauſis maiores. Arreſt a eſté donné à l'audience le ſi</w:t>
      </w:r>
    </w:p>
    <w:p w14:paraId="067E4B75" w14:textId="77777777" w:rsidR="00F921B3" w:rsidRDefault="00F921B3" w:rsidP="00F921B3">
      <w:r>
        <w:t>Decembre téos,entre Pierre Leſcailier tuteurnaturel &amp; legitime de ſes en-</w:t>
      </w:r>
    </w:p>
    <w:p w14:paraId="362175E3" w14:textId="77777777" w:rsidR="00F921B3" w:rsidRDefault="00F921B3" w:rsidP="00F921B3">
      <w:r>
        <w:t>fans heritiers de deffunte Perrine Crouin &amp; Nicolas Fremont : par lequel l</w:t>
      </w:r>
    </w:p>
    <w:p w14:paraId="3CB449A6" w14:textId="77777777" w:rsidR="00F921B3" w:rsidRDefault="00F921B3" w:rsidP="00F921B3">
      <w:r>
        <w:t>Cour a caſſé la donation que ladite Crouin en l'age de dixhuit ans lors veuſue</w:t>
      </w:r>
    </w:p>
    <w:p w14:paraId="6B7A4A61" w14:textId="77777777" w:rsidR="00F921B3" w:rsidRDefault="00F921B3" w:rsidP="00F921B3">
      <w:r>
        <w:t>en ſecondes noces anoit faite audit Fremont par le traitté de mariage d'eſt</w:t>
      </w:r>
    </w:p>
    <w:p w14:paraId="4D846CB7" w14:textId="77777777" w:rsidR="00F921B3" w:rsidRDefault="00F921B3" w:rsidP="00F921B3">
      <w:r>
        <w:t>tr'eux dela tierce partie de ſes immeubles, ou la ſomme de trois cens cicus ſ</w:t>
      </w:r>
    </w:p>
    <w:p w14:paraId="6C4B7D86" w14:textId="77777777" w:rsidR="00F921B3" w:rsidRDefault="00F921B3" w:rsidP="00F921B3">
      <w:r>
        <w:t>tous ſes biens.</w:t>
      </w:r>
    </w:p>
    <w:p w14:paraId="271B5DBD" w14:textId="77777777" w:rsidR="00F921B3" w:rsidRDefault="00F921B3" w:rsidP="00F921B3">
      <w:r>
        <w:t>On demande ſi la perſonne demeurant hors la Normandie on la majorité</w:t>
      </w:r>
    </w:p>
    <w:p w14:paraId="5FE7F067" w14:textId="77777777" w:rsidR="00F921B3" w:rsidRDefault="00F921B3" w:rsidP="00F921B3">
      <w:r>
        <w:t>n'eſt pluſtoſt qu'à vint cinq ans, peut à l'age de vint ans accomplis auant vint</w:t>
      </w:r>
    </w:p>
    <w:p w14:paraId="5FFE89F7" w14:textId="77777777" w:rsidR="00F921B3" w:rsidRDefault="00F921B3" w:rsidP="00F921B3">
      <w:r>
        <w:t>cinq ans diſpoſer de ſes immeubles aſſis en Normadier La queſtiō tombe la Si</w:t>
      </w:r>
    </w:p>
    <w:p w14:paraId="42FFADCF" w14:textId="77777777" w:rsidR="00F921B3" w:rsidRDefault="00F921B3" w:rsidP="00F921B3">
      <w:r>
        <w:t>faut ſuiuir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du lieu ou demeure la perſonne diſpoſanté ou du lieuſu-</w:t>
      </w:r>
    </w:p>
    <w:p w14:paraId="65BBB94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aſſis, l'héritage. II y a bien de l'apparèce d'auoir en cecy égard à la Couſtume</w:t>
      </w:r>
    </w:p>
    <w:p w14:paraId="6DC1071B" w14:textId="77777777" w:rsidR="00F921B3" w:rsidRDefault="00F921B3" w:rsidP="00F921B3">
      <w:r>
        <w:t>du lieu ou eſt la perſonne demeurante pluſtoſt qu'à la Couſt. de la prouince e</w:t>
      </w:r>
    </w:p>
    <w:p w14:paraId="213A76DE" w14:textId="77777777" w:rsidR="00F921B3" w:rsidRDefault="00F921B3" w:rsidP="00F921B3">
      <w:r>
        <w:t>laquelle eſt aſſis l'héritage encor qu'elle yvienne paſſer le côtrat : dautant quelg</w:t>
      </w:r>
    </w:p>
    <w:p w14:paraId="5AEEF764" w14:textId="77777777" w:rsidR="00F921B3" w:rsidRDefault="00F921B3" w:rsidP="00F921B3">
      <w:r>
        <w:t>Couſt.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perſonnelle diſpoſant ſur l'habilité de la perſoi-ne, ſuiuait l’e pinioy</w:t>
      </w:r>
    </w:p>
    <w:p w14:paraId="1C95A1E1" w14:textId="77777777" w:rsidR="00F921B3" w:rsidRDefault="00F921B3" w:rsidP="00F921B3"/>
    <w:p w14:paraId="336FF374" w14:textId="77777777" w:rsidR="00F921B3" w:rsidRDefault="00F921B3" w:rsidP="00F921B3"/>
    <w:p w14:paraId="68DB8440" w14:textId="77777777" w:rsidR="00F921B3" w:rsidRDefault="00F921B3" w:rsidP="00F921B3">
      <w:r>
        <w:t>DE DONATIONS.</w:t>
      </w:r>
    </w:p>
    <w:p w14:paraId="486D86A8" w14:textId="77777777" w:rsidR="00F921B3" w:rsidRDefault="00F921B3" w:rsidP="00F921B3"/>
    <w:p w14:paraId="2CD3BB17" w14:textId="77777777" w:rsidR="00F921B3" w:rsidRDefault="00F921B3" w:rsidP="00F921B3"/>
    <w:p w14:paraId="51BD35F3" w14:textId="77777777" w:rsidR="00F921B3" w:rsidRDefault="00F921B3" w:rsidP="00F921B3">
      <w:r>
        <w:t>593</w:t>
      </w:r>
    </w:p>
    <w:p w14:paraId="62CB87E3" w14:textId="77777777" w:rsidR="00F921B3" w:rsidRDefault="00F921B3" w:rsidP="00F921B3"/>
    <w:p w14:paraId="3528FCC9" w14:textId="77777777" w:rsidR="00F921B3" w:rsidRDefault="00F921B3" w:rsidP="00F921B3"/>
    <w:p w14:paraId="00768563" w14:textId="77777777" w:rsidR="00F921B3" w:rsidRDefault="00F921B3" w:rsidP="00F921B3">
      <w:r>
        <w:t>de Bart, in l. cunctos populos C. de ſum. trin, columna 8, erſ. ſedcirca hoc dubitatur : ou</w:t>
      </w:r>
    </w:p>
    <w:p w14:paraId="5DE7DCB0" w14:textId="77777777" w:rsidR="00F921B3" w:rsidRDefault="00F921B3" w:rsidP="00F921B3">
      <w:r>
        <w:t>il Baille l'exemple au ſtatut d'vne cité qui permetau fils de famille de faire te-</w:t>
      </w:r>
    </w:p>
    <w:p w14:paraId="230A2ED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ament,ſi le forain fils de famillevient énicelle cité faire teſtament il ne ſera</w:t>
      </w:r>
    </w:p>
    <w:p w14:paraId="58B3F0C7" w14:textId="77777777" w:rsidR="00F921B3" w:rsidRDefault="00F921B3" w:rsidP="00F921B3">
      <w:r>
        <w:t>ualable : quia, inquit,ſt atut a, non poſſunt legitimare perſonam ſibi non ſubditam, nec circa</w:t>
      </w:r>
    </w:p>
    <w:p w14:paraId="0A28FA1B" w14:textId="77777777" w:rsidR="00F921B3" w:rsidRDefault="00F921B3" w:rsidP="00F921B3">
      <w:r>
        <w:t>ipſam perſonam aliquid diſponere l. 1. in fine ff. de tut. &amp; curat, dat. abhis &amp; l. etiam de</w:t>
      </w:r>
    </w:p>
    <w:p w14:paraId="610FA24B" w14:textId="77777777" w:rsidR="00F921B3" w:rsidRDefault="00F921B3" w:rsidP="00F921B3">
      <w:r>
        <w:t>tutel. &amp; ibi allegat. Speculat. En cecy donc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eſt perſonnelle faut</w:t>
      </w:r>
    </w:p>
    <w:p w14:paraId="2FD1F1D6" w14:textId="77777777" w:rsidR="00F921B3" w:rsidRDefault="00F921B3" w:rsidP="00F921B3">
      <w:r>
        <w:t>auoir égardà la Couſt. du lien ou demeure le donateur &amp; non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u. de</w:t>
      </w:r>
    </w:p>
    <w:p w14:paraId="2437695F" w14:textId="77777777" w:rsidR="00F921B3" w:rsidRDefault="00F921B3" w:rsidP="00F921B3">
      <w:r>
        <w:t>lieu ou eſt aſſiſe la choſe donée. Autre choſe eſt de la donation qui eſt prohibée</w:t>
      </w:r>
    </w:p>
    <w:p w14:paraId="7CD2380D" w14:textId="77777777" w:rsidR="00F921B3" w:rsidRDefault="00F921B3" w:rsidP="00F921B3">
      <w:r>
        <w:t>outre le tiers des acqueſts par l'article 440, parce que la Couume eſt en cela</w:t>
      </w:r>
    </w:p>
    <w:p w14:paraId="27BD430F" w14:textId="77777777" w:rsidR="00F921B3" w:rsidRDefault="00F921B3" w:rsidP="00F921B3">
      <w:r>
        <w:t>réelle comme aparoiſt par ledit art. àla fin.</w:t>
      </w:r>
    </w:p>
    <w:p w14:paraId="22C26580" w14:textId="77777777" w:rsidR="00F921B3" w:rsidRDefault="00F921B3" w:rsidP="00F921B3">
      <w:r>
        <w:t>PEVT DONNER. En donation pure &amp; ſimple on tient en droit que</w:t>
      </w:r>
    </w:p>
    <w:p w14:paraId="16BCAB2E" w14:textId="77777777" w:rsidR="00F921B3" w:rsidRDefault="00F921B3" w:rsidP="00F921B3">
      <w:r>
        <w:t>le donateur n'eſt tenu de l'euiction de la choſe donnée, car il eſt cenſé donnen</w:t>
      </w:r>
    </w:p>
    <w:p w14:paraId="5EFFC8B8" w14:textId="77777777" w:rsidR="00F921B3" w:rsidRDefault="00F921B3" w:rsidP="00F921B3">
      <w:r>
        <w:t>le droit qu'il y a &amp; non autre l.74 ſidomus ff. de leg. 1. ſinon en cas de doloufrau-</w:t>
      </w:r>
    </w:p>
    <w:p w14:paraId="15C41FDA" w14:textId="77777777" w:rsidR="00F921B3" w:rsidRDefault="00F921B3" w:rsidP="00F921B3">
      <w:r>
        <w:t>de de la part, comme ſi par fraude par luy commiſe l'euiction ſuruenoit l.62.ad</w:t>
      </w:r>
    </w:p>
    <w:p w14:paraId="20069BFB" w14:textId="77777777" w:rsidR="00F921B3" w:rsidRDefault="00F921B3" w:rsidP="00F921B3">
      <w:r>
        <w:t>res donaias ff. de edil. ed. ou qu'il euſt donné choſe qu'il ſçauoit bien ne luy appar-</w:t>
      </w:r>
    </w:p>
    <w:p w14:paraId="389A9EFC" w14:textId="77777777" w:rsidR="00F921B3" w:rsidRDefault="00F921B3" w:rsidP="00F921B3">
      <w:r>
        <w:t>tenir ſur laquelle le donataire euſt fait de grandes impenſes d. l. Ariſſo in f. ff. de</w:t>
      </w:r>
    </w:p>
    <w:p w14:paraId="1ED2093C" w14:textId="77777777" w:rsidR="00F921B3" w:rsidRDefault="00F921B3" w:rsidP="00F921B3">
      <w:r>
        <w:t>don. Autre exception au cas de l'arreſt qui fut donné en l'audience le S. Mars</w:t>
      </w:r>
    </w:p>
    <w:p w14:paraId="7AB8F48C" w14:textId="77777777" w:rsidR="00F921B3" w:rsidRDefault="00F921B3" w:rsidP="00F921B3">
      <w:r>
        <w:t>16o8, entre Charles de Hallebout appellant du bailly d'Eureux d'vne part, &amp;</w:t>
      </w:r>
    </w:p>
    <w:p w14:paraId="248A9014" w14:textId="77777777" w:rsidR="00F921B3" w:rsidRDefault="00F921B3" w:rsidP="00F921B3">
      <w:r>
        <w:t>Iacques le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Eſcheuin de la charité duNeuf-bourgintimé d'autre part ſur</w:t>
      </w:r>
    </w:p>
    <w:p w14:paraId="72C6146C" w14:textId="77777777" w:rsidR="00F921B3" w:rsidRDefault="00F921B3" w:rsidP="00F921B3">
      <w:r>
        <w:t>vntel fait. Par contrat fait en l'an 1584'l'oncle de l'appellant auoit donné au</w:t>
      </w:r>
    </w:p>
    <w:p w14:paraId="340A662D" w14:textId="77777777" w:rsidR="00F921B3" w:rsidRDefault="00F921B3" w:rsidP="00F921B3">
      <w:r>
        <w:t>trefor de la parroiſſe de ſaint Paul du Neuſ-bourgcinquante liures de rente à</w:t>
      </w:r>
    </w:p>
    <w:p w14:paraId="0DFE9867" w14:textId="77777777" w:rsidR="00F921B3" w:rsidRDefault="00F921B3" w:rsidP="00F921B3">
      <w:r>
        <w:t>prendre ſur vn nommé Rouſſel ſelon les lettres de conſtitution du 1s. Decem-</w:t>
      </w:r>
    </w:p>
    <w:p w14:paraId="7B2968E7" w14:textId="77777777" w:rsidR="00F921B3" w:rsidRDefault="00F921B3" w:rsidP="00F921B3">
      <w:r>
        <w:t>bre 1569. lors baillées à la charge de faire dire &amp; célèbrer quelques ſeruices.</w:t>
      </w:r>
    </w:p>
    <w:p w14:paraId="7EAA5CAD" w14:textId="77777777" w:rsidR="00F921B3" w:rsidRDefault="00F921B3" w:rsidP="00F921B3">
      <w:r>
        <w:t>Et par ce contrat il eſt dit que le donateur a garanty la rente eſtre bien &amp; loya-</w:t>
      </w:r>
    </w:p>
    <w:p w14:paraId="68B2554D" w14:textId="77777777" w:rsidR="00F921B3" w:rsidRDefault="00F921B3" w:rsidP="00F921B3">
      <w:r>
        <w:t>lement deué, &amp; n'eſt point dit qu'il euſt garanty idoncum eſſe debitorem. Le tre-</w:t>
      </w:r>
    </w:p>
    <w:p w14:paraId="1C7F5FF0" w14:textId="77777777" w:rsidR="00F921B3" w:rsidRDefault="00F921B3" w:rsidP="00F921B3">
      <w:r>
        <w:t>ſor iouiſt des arrerages long tems ſans contredit. En l’an 1600. l'appellant</w:t>
      </w:r>
    </w:p>
    <w:p w14:paraId="5D90426B" w14:textId="77777777" w:rsidR="00F921B3" w:rsidRDefault="00F921B3" w:rsidP="00F921B3">
      <w:r>
        <w:t>heritier dudit donateur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treſoriers conſent deuant tabellions que la</w:t>
      </w:r>
    </w:p>
    <w:p w14:paraId="0250E09C" w14:textId="77777777" w:rsidR="00F921B3" w:rsidRDefault="00F921B3" w:rsidP="00F921B3">
      <w:r>
        <w:t>donation ſoit ſt able &amp; qu'elle ſoit leuë &amp; publiée aux aſſiſes, protetant que</w:t>
      </w:r>
    </w:p>
    <w:p w14:paraId="73C57D10" w14:textId="77777777" w:rsidR="00F921B3" w:rsidRDefault="00F921B3" w:rsidP="00F921B3">
      <w:r>
        <w:t>ſon conſentement ne le pourra obliger à la garantie de ladite rente. En l’an-</w:t>
      </w:r>
    </w:p>
    <w:p w14:paraId="7A5BB816" w14:textId="77777777" w:rsidR="00F921B3" w:rsidRDefault="00F921B3" w:rsidP="00F921B3">
      <w:r>
        <w:t>1604. les héritages dudit Rouſſel obligé à la rente ſont decretez. Apres l'ad-</w:t>
      </w:r>
    </w:p>
    <w:p w14:paraId="2BB21CB4" w14:textId="77777777" w:rsidR="00F921B3" w:rsidRDefault="00F921B3" w:rsidP="00F921B3">
      <w:r>
        <w:t>iudication faite les treforiers font venir l'appellant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 à l’eſtat</w:t>
      </w:r>
    </w:p>
    <w:p w14:paraId="6B03F0D7" w14:textId="77777777" w:rsidR="00F921B3" w:rsidRDefault="00F921B3" w:rsidP="00F921B3">
      <w:r>
        <w:t>pour les faire porter du principal &amp; arrerages. II s’en deffenddiſant n'en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13B64F0" w14:textId="77777777" w:rsidR="00F921B3" w:rsidRDefault="00F921B3" w:rsidP="00F921B3">
      <w:r>
        <w:t>garand attendu que c'eſt vne donation l. Ariſto. S. f. ff. de donat. quoy que ſoit</w:t>
      </w:r>
    </w:p>
    <w:p w14:paraId="2E9C1658" w14:textId="77777777" w:rsidR="00F921B3" w:rsidRDefault="00F921B3" w:rsidP="00F921B3">
      <w:r>
        <w:t>qu'on le deuoit faire appeller auant l'adiudication, parce qu'il euſt peu enche</w:t>
      </w:r>
    </w:p>
    <w:p w14:paraId="3511E890" w14:textId="77777777" w:rsidR="00F921B3" w:rsidRDefault="00F921B3" w:rsidP="00F921B3">
      <w:r>
        <w:t>rirà ſi haut prix que les treſoriers euſſent eſté portez. Les treſoriers repli-</w:t>
      </w:r>
    </w:p>
    <w:p w14:paraId="0B13B7CE" w14:textId="77777777" w:rsidR="00F921B3" w:rsidRDefault="00F921B3" w:rsidP="00F921B3">
      <w:r>
        <w:t>quent diſans que ce n'eſtoit vne pure donation, ains vn contrat ſynnalagmati-</w:t>
      </w:r>
    </w:p>
    <w:p w14:paraId="0E7F04FF" w14:textId="77777777" w:rsidR="00F921B3" w:rsidRDefault="00F921B3" w:rsidP="00F921B3">
      <w:r>
        <w:t>que à la charge de faire dire des ſeruices à l'Eglife, en quoy y auoit euiction,</w:t>
      </w:r>
    </w:p>
    <w:p w14:paraId="39EF7617" w14:textId="77777777" w:rsidR="00F921B3" w:rsidRDefault="00F921B3" w:rsidP="00F921B3">
      <w:r>
        <w:t>tout ainſi qu'en donation de dot le gendre auoit action contre le beau pere qui</w:t>
      </w:r>
    </w:p>
    <w:p w14:paraId="329226D3" w14:textId="77777777" w:rsidR="00F921B3" w:rsidRDefault="00F921B3" w:rsidP="00F921B3">
      <w:r>
        <w:t>l'auoit donné l. 1. C. de donat. parce que le dot eſt pour ſubuenir aux charges de</w:t>
      </w:r>
    </w:p>
    <w:p w14:paraId="2BE837A8" w14:textId="77777777" w:rsidR="00F921B3" w:rsidRDefault="00F921B3" w:rsidP="00F921B3">
      <w:r>
        <w:t>mariage, Que quand or ledit Rouſſel euſt eſté appellé auunt l’adindication il</w:t>
      </w:r>
    </w:p>
    <w:p w14:paraId="06ABFB0E" w14:textId="77777777" w:rsidR="00F921B3" w:rsidRDefault="00F921B3" w:rsidP="00F921B3">
      <w:r>
        <w:t>n'eſt pas à preſumer qu'il euſt enchery temérairement l'héritage a plus haut</w:t>
      </w:r>
    </w:p>
    <w:p w14:paraId="0ECB0575" w14:textId="77777777" w:rsidR="00F921B3" w:rsidRDefault="00F921B3" w:rsidP="00F921B3">
      <w:r>
        <w:t>prix que l'adiudicataire qui l’auoit mis à ſon iuſte prix &amp; valeur. Le iuge ayant</w:t>
      </w:r>
    </w:p>
    <w:p w14:paraId="1D9D03EA" w14:textId="77777777" w:rsidR="00F921B3" w:rsidRDefault="00F921B3" w:rsidP="00F921B3">
      <w:r>
        <w:t>condamné l'appellant à faire valoir le principal &amp; arrerages de la rente,ſur l'ap-</w:t>
      </w:r>
    </w:p>
    <w:p w14:paraId="2BABFA81" w14:textId="77777777" w:rsidR="00F921B3" w:rsidRDefault="00F921B3" w:rsidP="00F921B3"/>
    <w:p w14:paraId="7FB6002D" w14:textId="77777777" w:rsidR="00F921B3" w:rsidRDefault="00F921B3" w:rsidP="00F921B3"/>
    <w:p w14:paraId="0431ABF9" w14:textId="77777777" w:rsidR="00F921B3" w:rsidRDefault="00F921B3" w:rsidP="00F921B3">
      <w:r>
        <w:t>Garant ie en do-</w:t>
      </w:r>
    </w:p>
    <w:p w14:paraId="009F190C" w14:textId="77777777" w:rsidR="00F921B3" w:rsidRDefault="00F921B3" w:rsidP="00F921B3">
      <w:r>
        <w:lastRenderedPageBreak/>
        <w:t>natiè faite à PE-</w:t>
      </w:r>
    </w:p>
    <w:p w14:paraId="72908D90" w14:textId="77777777" w:rsidR="00F921B3" w:rsidRDefault="00F921B3" w:rsidP="00F921B3">
      <w:r>
        <w:t>gliſe à la charge.</w:t>
      </w:r>
    </w:p>
    <w:p w14:paraId="2E93D3F6" w14:textId="77777777" w:rsidR="00F921B3" w:rsidRDefault="00F921B3" w:rsidP="00F921B3">
      <w:r>
        <w:t>de dire ſeruices,</w:t>
      </w:r>
    </w:p>
    <w:p w14:paraId="7837531D" w14:textId="77777777" w:rsidR="00F921B3" w:rsidRDefault="00F921B3" w:rsidP="00F921B3"/>
    <w:p w14:paraId="7D7C7C10" w14:textId="77777777" w:rsidR="00F921B3" w:rsidRDefault="00F921B3" w:rsidP="00F921B3"/>
    <w:p w14:paraId="2BB06DD2" w14:textId="77777777" w:rsidR="00F921B3" w:rsidRDefault="00F921B3" w:rsidP="00F921B3">
      <w:r>
        <w:t>Teint appoſée par</w:t>
      </w:r>
    </w:p>
    <w:p w14:paraId="2A71DC72" w14:textId="77777777" w:rsidR="00F921B3" w:rsidRDefault="00F921B3" w:rsidP="00F921B3">
      <w:r>
        <w:t>le donateur con-</w:t>
      </w:r>
    </w:p>
    <w:p w14:paraId="6D22BC01" w14:textId="77777777" w:rsidR="00F921B3" w:rsidRDefault="00F921B3" w:rsidP="00F921B3">
      <w:r>
        <w:t>tre ſon heritier en</w:t>
      </w:r>
    </w:p>
    <w:p w14:paraId="68937436" w14:textId="77777777" w:rsidR="00F921B3" w:rsidRDefault="00F921B3" w:rsidP="00F921B3">
      <w:r>
        <w:t>cas qu'il contre-</w:t>
      </w:r>
    </w:p>
    <w:p w14:paraId="7BDE3393" w14:textId="77777777" w:rsidR="00F921B3" w:rsidRDefault="00F921B3" w:rsidP="00F921B3">
      <w:r>
        <w:t>uienne à la dona-</w:t>
      </w:r>
    </w:p>
    <w:p w14:paraId="166D8731" w14:textId="77777777" w:rsidR="00F921B3" w:rsidRDefault="00F921B3" w:rsidP="00F921B3">
      <w:r>
        <w:t>ris exceſiue,nul-</w:t>
      </w:r>
    </w:p>
    <w:p w14:paraId="02E80ECA" w14:textId="77777777" w:rsidR="00F921B3" w:rsidRDefault="00F921B3" w:rsidP="00F921B3">
      <w:r>
        <w:t>le.</w:t>
      </w:r>
    </w:p>
    <w:p w14:paraId="1B8C0066" w14:textId="77777777" w:rsidR="00F921B3" w:rsidRDefault="00F921B3" w:rsidP="00F921B3"/>
    <w:p w14:paraId="64F8188E" w14:textId="77777777" w:rsidR="00F921B3" w:rsidRDefault="00F921B3" w:rsidP="00F921B3"/>
    <w:p w14:paraId="1CD2E5B7" w14:textId="77777777" w:rsidR="00F921B3" w:rsidRDefault="00F921B3" w:rsidP="00F921B3">
      <w:r>
        <w:t>Donation exceſ</w:t>
      </w:r>
    </w:p>
    <w:p w14:paraId="61C3670F" w14:textId="77777777" w:rsidR="00F921B3" w:rsidRDefault="00F921B3" w:rsidP="00F921B3">
      <w:r>
        <w:t>ſiue valable</w:t>
      </w:r>
    </w:p>
    <w:p w14:paraId="20559287" w14:textId="77777777" w:rsidR="00F921B3" w:rsidRDefault="00F921B3" w:rsidP="00F921B3">
      <w:r>
        <w:t>ayant conſenty</w:t>
      </w:r>
    </w:p>
    <w:p w14:paraId="0DE303FC" w14:textId="77777777" w:rsidR="00F921B3" w:rsidRDefault="00F921B3" w:rsidP="00F921B3">
      <w:r>
        <w:t>Theritier du do-</w:t>
      </w:r>
    </w:p>
    <w:p w14:paraId="591CA433" w14:textId="77777777" w:rsidR="00F921B3" w:rsidRDefault="00F921B3" w:rsidP="00F921B3">
      <w:r>
        <w:t>gateur.</w:t>
      </w:r>
    </w:p>
    <w:p w14:paraId="3AD42792" w14:textId="77777777" w:rsidR="00F921B3" w:rsidRDefault="00F921B3" w:rsidP="00F921B3"/>
    <w:p w14:paraId="77FEED38" w14:textId="77777777" w:rsidR="00F921B3" w:rsidRDefault="00F921B3" w:rsidP="00F921B3"/>
    <w:p w14:paraId="09DF6DBD" w14:textId="77777777" w:rsidR="00F921B3" w:rsidRDefault="00F921B3" w:rsidP="00F921B3">
      <w:r>
        <w:t>Donatio du tiers</w:t>
      </w:r>
    </w:p>
    <w:p w14:paraId="5B81B0D1" w14:textId="77777777" w:rsidR="00F921B3" w:rsidRDefault="00F921B3" w:rsidP="00F921B3">
      <w:r>
        <w:t>de tous les immes</w:t>
      </w:r>
    </w:p>
    <w:p w14:paraId="196934DE" w14:textId="77777777" w:rsidR="00F921B3" w:rsidRDefault="00F921B3" w:rsidP="00F921B3">
      <w:r>
        <w:t>bles par celuy qui</w:t>
      </w:r>
    </w:p>
    <w:p w14:paraId="741DF48C" w14:textId="77777777" w:rsidR="00F921B3" w:rsidRDefault="00F921B3" w:rsidP="00F921B3">
      <w:r>
        <w:t>n'a qu'un fief no-</w:t>
      </w:r>
    </w:p>
    <w:p w14:paraId="3C3B9F23" w14:textId="77777777" w:rsidR="00F921B3" w:rsidRDefault="00F921B3" w:rsidP="00F921B3">
      <w:r>
        <w:t>ble.</w:t>
      </w:r>
    </w:p>
    <w:p w14:paraId="5654DA5B" w14:textId="77777777" w:rsidR="00F921B3" w:rsidRDefault="00F921B3" w:rsidP="00F921B3"/>
    <w:p w14:paraId="1049AA55" w14:textId="77777777" w:rsidR="00F921B3" w:rsidRDefault="00F921B3" w:rsidP="00F921B3"/>
    <w:p w14:paraId="7518271D" w14:textId="77777777" w:rsidR="00F921B3" w:rsidRDefault="00F921B3" w:rsidP="00F921B3">
      <w:r>
        <w:t>594</w:t>
      </w:r>
    </w:p>
    <w:p w14:paraId="3AA17221" w14:textId="77777777" w:rsidR="00F921B3" w:rsidRDefault="00F921B3" w:rsidP="00F921B3"/>
    <w:p w14:paraId="5EA439B9" w14:textId="77777777" w:rsidR="00F921B3" w:rsidRDefault="00F921B3" w:rsidP="00F921B3"/>
    <w:p w14:paraId="5D4750F6" w14:textId="77777777" w:rsidR="00F921B3" w:rsidRDefault="00F921B3" w:rsidP="00F921B3">
      <w:r>
        <w:t>DE DONATIONS.</w:t>
      </w:r>
    </w:p>
    <w:p w14:paraId="13F9D6A5" w14:textId="77777777" w:rsidR="00F921B3" w:rsidRDefault="00F921B3" w:rsidP="00F921B3"/>
    <w:p w14:paraId="72AC3348" w14:textId="77777777" w:rsidR="00F921B3" w:rsidRDefault="00F921B3" w:rsidP="00F921B3"/>
    <w:p w14:paraId="53384BF6" w14:textId="77777777" w:rsidR="00F921B3" w:rsidRDefault="00F921B3" w:rsidP="00F921B3">
      <w:r>
        <w:t>pel la Cour par ledit arreſt confirma la ſentence.</w:t>
      </w:r>
    </w:p>
    <w:p w14:paraId="31C7117B" w14:textId="77777777" w:rsidR="00F921B3" w:rsidRDefault="00F921B3" w:rsidP="00F921B3">
      <w:r>
        <w:t>LA TIERCE PARTIE DE SON HERITAGE. L</w:t>
      </w:r>
    </w:p>
    <w:p w14:paraId="3CF671DA" w14:textId="77777777" w:rsidR="00F921B3" w:rsidRDefault="00F921B3" w:rsidP="00F921B3">
      <w:r>
        <w:t>quel tiers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reféré au tems de la donation , non au tems dii decez dii</w:t>
      </w:r>
    </w:p>
    <w:p w14:paraId="557A8DB0" w14:textId="77777777" w:rsidR="00F921B3" w:rsidRDefault="00F921B3" w:rsidP="00F921B3">
      <w:r>
        <w:t>donateur l. vlt. S. 1. de leg. 2.l. 8 ſiita legatum ff. de auro &amp; arg. leg. Et ſi la dona</w:t>
      </w:r>
    </w:p>
    <w:p w14:paraId="599A7C71" w14:textId="77777777" w:rsidR="00F921B3" w:rsidRDefault="00F921B3" w:rsidP="00F921B3">
      <w:r>
        <w:t>tion excede le tiers elle ne ſera pas pourtant totalement reſcindée,mais reduite</w:t>
      </w:r>
    </w:p>
    <w:p w14:paraId="16A4DD49" w14:textId="77777777" w:rsidR="00F921B3" w:rsidRDefault="00F921B3" w:rsidP="00F921B3">
      <w:r>
        <w:t>au tiers l. ſancimus C. de donat. l. omnimodo C. de inoff.test.Sile donateur a appoſé p&amp;s</w:t>
      </w:r>
    </w:p>
    <w:p w14:paraId="4DC9F204" w14:textId="77777777" w:rsidR="00F921B3" w:rsidRDefault="00F921B3" w:rsidP="00F921B3">
      <w:r>
        <w:t>ne contre ſon heritier qui contreuiendra à la donation exceſſiue, par celant</w:t>
      </w:r>
    </w:p>
    <w:p w14:paraId="57565BA5" w14:textId="77777777" w:rsidR="00F921B3" w:rsidRDefault="00F921B3" w:rsidP="00F921B3">
      <w:r>
        <w:t>peut iceluyheritier eſtre obligé : autrement le donateur paruiendroit indirecté</w:t>
      </w:r>
    </w:p>
    <w:p w14:paraId="27069AC4" w14:textId="77777777" w:rsidR="00F921B3" w:rsidRDefault="00F921B3" w:rsidP="00F921B3">
      <w:r>
        <w:t>ment par l'appoſition de la peine à ce qui luy eſt deffendu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</w:t>
      </w:r>
    </w:p>
    <w:p w14:paraId="436C122B" w14:textId="77777777" w:rsidR="00F921B3" w:rsidRDefault="00F921B3" w:rsidP="00F921B3">
      <w:r>
        <w:t>Toutesfois ſi l’heritier auoit icelle agreée &amp; ratifiée il ne pourroit venir con-</w:t>
      </w:r>
    </w:p>
    <w:p w14:paraId="2401C19B" w14:textId="77777777" w:rsidR="00F921B3" w:rsidRDefault="00F921B3" w:rsidP="00F921B3">
      <w:r>
        <w:t>tre ſonfait. Par arreſt du 24. Iuillet 1522.fut iugé qu'un don fait par vn nom-</w:t>
      </w:r>
    </w:p>
    <w:p w14:paraId="726D23CF" w14:textId="77777777" w:rsidR="00F921B3" w:rsidRDefault="00F921B3" w:rsidP="00F921B3">
      <w:r>
        <w:t>mé Ancel a Roger Duual ſonneueu de la totalité de ſes conqueſts faits aupas</w:t>
      </w:r>
    </w:p>
    <w:p w14:paraId="6003A77F" w14:textId="77777777" w:rsidR="00F921B3" w:rsidRDefault="00F921B3" w:rsidP="00F921B3">
      <w:r>
        <w:lastRenderedPageBreak/>
        <w:t>rauant ledit don,ne vaudroit que pour vn tiers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ledit don guſti</w:t>
      </w:r>
    </w:p>
    <w:p w14:paraId="073D912D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 en faueur de mariage, le quel mariage autrement ne ſe fuſt fait. Mais ſiſe</w:t>
      </w:r>
    </w:p>
    <w:p w14:paraId="5FF71D40" w14:textId="77777777" w:rsidR="00F921B3" w:rsidRDefault="00F921B3" w:rsidP="00F921B3">
      <w:r>
        <w:t>conſentement de l'heritier du donateur y interuenoit, tel don d'héritagees</w:t>
      </w:r>
    </w:p>
    <w:p w14:paraId="2629F90B" w14:textId="77777777" w:rsidR="00F921B3" w:rsidRDefault="00F921B3" w:rsidP="00F921B3">
      <w:r>
        <w:t>cedant le tiers ſeroit valable, comme il a eſté iugé par arreſt du 13. Decembre</w:t>
      </w:r>
    </w:p>
    <w:p w14:paraId="3343D7D7" w14:textId="77777777" w:rsidR="00F921B3" w:rsidRDefault="00F921B3" w:rsidP="00F921B3">
      <w:r>
        <w:t>1506. par lequel le don fait par vn nommé Seue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chanoine d'Eureux à lE</w:t>
      </w:r>
    </w:p>
    <w:p w14:paraId="4CBC1976" w14:textId="77777777" w:rsidR="00F921B3" w:rsidRDefault="00F921B3" w:rsidP="00F921B3">
      <w:r>
        <w:t>glile cathedrale dudit lieu du fief des Angles excedat le tiers de ſes héritages,di</w:t>
      </w:r>
    </w:p>
    <w:p w14:paraId="6729B335" w14:textId="77777777" w:rsidR="00F921B3" w:rsidRDefault="00F921B3" w:rsidP="00F921B3">
      <w:r>
        <w:t>conſentement du neueu heritier dudit chanuine fut confirmé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antque</w:t>
      </w:r>
    </w:p>
    <w:p w14:paraId="45CCF54F" w14:textId="77777777" w:rsidR="00F921B3" w:rsidRDefault="00F921B3" w:rsidP="00F921B3">
      <w:r>
        <w:t>dedas l'an &amp; iour du trépasdudit chanoine ledit heritierſe fuſt fait releuer del</w:t>
      </w:r>
    </w:p>
    <w:p w14:paraId="62EBB79B" w14:textId="77777777" w:rsidR="00F921B3" w:rsidRDefault="00F921B3" w:rsidP="00F921B3">
      <w:r>
        <w:t>ratification dudit don,difant qu'il eſtoit lors en bas age &amp; qu'il n'euſt oſé deſs</w:t>
      </w:r>
    </w:p>
    <w:p w14:paraId="07EFA255" w14:textId="77777777" w:rsidR="00F921B3" w:rsidRDefault="00F921B3" w:rsidP="00F921B3">
      <w:r>
        <w:t>beir à ſondit oncle, Autre Séblable aireſt a eſté doné en la chabre des Enqueſtes</w:t>
      </w:r>
    </w:p>
    <w:p w14:paraId="0F33555F" w14:textId="77777777" w:rsidR="00F921B3" w:rsidRDefault="00F921B3" w:rsidP="00F921B3">
      <w:r>
        <w:t>le 30. lanuier 1604. au rapport de M. du Roſel entre Gaſpar Bateſte appellail</w:t>
      </w:r>
    </w:p>
    <w:p w14:paraId="3F5EE3B8" w14:textId="77777777" w:rsidR="00F921B3" w:rsidRDefault="00F921B3" w:rsidP="00F921B3">
      <w:r>
        <w:t>du bailly de Caen &amp; Charles Piedeleu Baron d'A uney intimé, ſur ce fait. Parls.</w:t>
      </w:r>
    </w:p>
    <w:p w14:paraId="3652EB40" w14:textId="77777777" w:rsidR="00F921B3" w:rsidRDefault="00F921B3" w:rsidP="00F921B3">
      <w:r>
        <w:t>traité de mariage d'entre ledit Piedeleu &amp; Anne de Moges ſafemme du as-M&amp;</w:t>
      </w:r>
    </w:p>
    <w:p w14:paraId="2617D530" w14:textId="77777777" w:rsidR="00F921B3" w:rsidRDefault="00F921B3" w:rsidP="00F921B3">
      <w:r>
        <w:t>uembre 1583. elle luy auoit donné le tiers de laterre de Baron à vſufruit. De</w:t>
      </w:r>
    </w:p>
    <w:p w14:paraId="7B5A4B3B" w14:textId="77777777" w:rsidR="00F921B3" w:rsidRDefault="00F921B3" w:rsidP="00F921B3">
      <w:r>
        <w:t>puis en vertu d'vne procuration de ladite. de Moges autoriſée par ledit Piedelel</w:t>
      </w:r>
    </w:p>
    <w:p w14:paraId="52050A7F" w14:textId="77777777" w:rsidR="00F921B3" w:rsidRDefault="00F921B3" w:rsidP="00F921B3">
      <w:r>
        <w:t>ſon mary du 12. May 1587. icelle donaition eſt le l4. dudit mois inlinuée augaſ</w:t>
      </w:r>
    </w:p>
    <w:p w14:paraId="267091EA" w14:textId="77777777" w:rsidR="00F921B3" w:rsidRDefault="00F921B3" w:rsidP="00F921B3">
      <w:r>
        <w:t>ſiſes, &amp; en fin en 1591. ratifice par le teſtament d'icelle de Moges. Apresſg</w:t>
      </w:r>
    </w:p>
    <w:p w14:paraId="479A8770" w14:textId="77777777" w:rsidR="00F921B3" w:rsidRDefault="00F921B3" w:rsidP="00F921B3">
      <w:r>
        <w:t>decez de la quelle de Moges les heritiers paſſent procurations pour faip</w:t>
      </w:r>
    </w:p>
    <w:p w14:paraId="0E4AADD4" w14:textId="77777777" w:rsidR="00F921B3" w:rsidRDefault="00F921B3" w:rsidP="00F921B3">
      <w:r>
        <w:t>trois lots de ladite terre de Baron pour demeurer le tiers d'icelle auſſi</w:t>
      </w:r>
    </w:p>
    <w:p w14:paraId="61FB6532" w14:textId="77777777" w:rsidR="00F921B3" w:rsidRDefault="00F921B3" w:rsidP="00F921B3">
      <w:r>
        <w:t>Piedeleu ſa vie durant. Ledit Pateſte l'un des heritiers d'icelle de Moges</w:t>
      </w:r>
    </w:p>
    <w:p w14:paraId="04661E70" w14:textId="77777777" w:rsidR="00F921B3" w:rsidRDefault="00F921B3" w:rsidP="00F921B3">
      <w:r>
        <w:t>obtient lettres pour etre relené deſdites donation,ratification &amp; procuratip.</w:t>
      </w:r>
    </w:p>
    <w:p w14:paraId="5CAA580C" w14:textId="77777777" w:rsidR="00F921B3" w:rsidRDefault="00F921B3" w:rsidP="00F921B3">
      <w:r>
        <w:t>On luy dit que la donation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outre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auoit eſté inſinuéeſſſi</w:t>
      </w:r>
    </w:p>
    <w:p w14:paraId="0E00A864" w14:textId="77777777" w:rsidR="00F921B3" w:rsidRDefault="00F921B3" w:rsidP="00F921B3">
      <w:r>
        <w:t>viuant de la donatrice, &amp; quadcela n'auroit eſté ſuffiſant elle auoit eſté ratiſle</w:t>
      </w:r>
    </w:p>
    <w:p w14:paraId="4A48CA9C" w14:textId="77777777" w:rsidR="00F921B3" w:rsidRDefault="00F921B3" w:rsidP="00F921B3">
      <w:r>
        <w:t>par iceux heritiers. Ledit baiily auoit muintenu ledit Piede leu en la donatiopy</w:t>
      </w:r>
    </w:p>
    <w:p w14:paraId="6591AB0C" w14:textId="77777777" w:rsidR="00F921B3" w:rsidRDefault="00F921B3" w:rsidP="00F921B3">
      <w:r>
        <w:t>ce qui fut par ledit arreſt confirmé auec dé pens.</w:t>
      </w:r>
    </w:p>
    <w:p w14:paraId="205BC62D" w14:textId="77777777" w:rsidR="00F921B3" w:rsidRDefault="00F921B3" w:rsidP="00F921B3">
      <w:r>
        <w:t>Si vne pei ſonne n'ayant pour toi- biens qu'un fief noble donne la tigge</w:t>
      </w:r>
    </w:p>
    <w:p w14:paraId="7BCE6584" w14:textId="77777777" w:rsidR="00F921B3" w:rsidRDefault="00F921B3" w:rsidP="00F921B3">
      <w:r>
        <w:t>on. tie de tous ſe, immeubles,ne faudra pourtant diuiſer le fief, dautant quelgs</w:t>
      </w:r>
    </w:p>
    <w:p w14:paraId="3819697F" w14:textId="77777777" w:rsidR="00F921B3" w:rsidRDefault="00F921B3" w:rsidP="00F921B3">
      <w:r>
        <w:t>fiefs ſont indiuiduz art. ;21. mais y au a apparence de donner option au donde</w:t>
      </w:r>
    </w:p>
    <w:p w14:paraId="41F10062" w14:textId="77777777" w:rsidR="00F921B3" w:rsidRDefault="00F921B3" w:rsidP="00F921B3">
      <w:r>
        <w:t>tearde beiller au donataire le tiers du fier en domeine non fieffe,pourueuqui</w:t>
      </w:r>
    </w:p>
    <w:p w14:paraId="55A881DF" w14:textId="77777777" w:rsidR="00F921B3" w:rsidRDefault="00F921B3" w:rsidP="00F921B3">
      <w:r>
        <w:t>enreſte :aſſez pour ſatiSfairé aux tentes &amp;iredeuances deuës au ſeigneur ſelſl</w:t>
      </w:r>
    </w:p>
    <w:p w14:paraId="3C8B32C9" w14:textId="77777777" w:rsidR="00F921B3" w:rsidRDefault="00F921B3" w:rsidP="00F921B3">
      <w:r>
        <w:t>l'art. 20 7. ou de luybailler l'eſtimation dudit tiers, par argument de l'arreft</w:t>
      </w:r>
    </w:p>
    <w:p w14:paraId="43281CA4" w14:textId="77777777" w:rsidR="00F921B3" w:rsidRDefault="00F921B3" w:rsidP="00F921B3"/>
    <w:p w14:paraId="74DF8E53" w14:textId="77777777" w:rsidR="00F921B3" w:rsidRDefault="00F921B3" w:rsidP="00F921B3"/>
    <w:p w14:paraId="3F6402AF" w14:textId="77777777" w:rsidR="00F921B3" w:rsidRDefault="00F921B3" w:rsidP="00F921B3">
      <w:r>
        <w:t>donné</w:t>
      </w:r>
    </w:p>
    <w:p w14:paraId="7AC7C937" w14:textId="77777777" w:rsidR="00F921B3" w:rsidRDefault="00F921B3" w:rsidP="00F921B3"/>
    <w:p w14:paraId="5D7F346C" w14:textId="77777777" w:rsidR="00F921B3" w:rsidRDefault="00F921B3" w:rsidP="00F921B3"/>
    <w:p w14:paraId="740AED5F" w14:textId="77777777" w:rsidR="00F921B3" w:rsidRDefault="00F921B3" w:rsidP="00F921B3">
      <w:r>
        <w:t>DE DONATIONS.</w:t>
      </w:r>
    </w:p>
    <w:p w14:paraId="6241430E" w14:textId="77777777" w:rsidR="00F921B3" w:rsidRDefault="00F921B3" w:rsidP="00F921B3"/>
    <w:p w14:paraId="7CB65F80" w14:textId="77777777" w:rsidR="00F921B3" w:rsidRDefault="00F921B3" w:rsidP="00F921B3"/>
    <w:p w14:paraId="7B7AB585" w14:textId="77777777" w:rsidR="00F921B3" w:rsidRDefault="00F921B3" w:rsidP="00F921B3">
      <w:r>
        <w:t>595</w:t>
      </w:r>
    </w:p>
    <w:p w14:paraId="2D92B19E" w14:textId="77777777" w:rsidR="00F921B3" w:rsidRDefault="00F921B3" w:rsidP="00F921B3"/>
    <w:p w14:paraId="6FB4CF71" w14:textId="77777777" w:rsidR="00F921B3" w:rsidRDefault="00F921B3" w:rsidP="00F921B3"/>
    <w:p w14:paraId="0687021D" w14:textId="77777777" w:rsidR="00F921B3" w:rsidRDefault="00F921B3" w:rsidP="00F921B3">
      <w:r>
        <w:t>donné entre Caſtel &amp; de Hennot cy deſſus cotté ſur l'art. 399.</w:t>
      </w:r>
    </w:p>
    <w:p w14:paraId="0468C0EB" w14:textId="77777777" w:rsidR="00F921B3" w:rsidRDefault="00F921B3" w:rsidP="00F921B3">
      <w:r>
        <w:t>Si pluſieurs donations ont eſté faites leſquelles toutes enſemble excedét le</w:t>
      </w:r>
    </w:p>
    <w:p w14:paraId="41BDBB8E" w14:textId="77777777" w:rsidR="00F921B3" w:rsidRDefault="00F921B3" w:rsidP="00F921B3">
      <w:r>
        <w:t>tiors des biens du donateur, les dernieres qui excederont ſeront nulles, com-</w:t>
      </w:r>
    </w:p>
    <w:p w14:paraId="26D11BAB" w14:textId="77777777" w:rsidR="00F921B3" w:rsidRDefault="00F921B3" w:rsidP="00F921B3">
      <w:r>
        <w:lastRenderedPageBreak/>
        <w:t>me faites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non les precedentes l. ſancimus S. ſi aliquid</w:t>
      </w:r>
    </w:p>
    <w:p w14:paraId="3F1F23DF" w14:textId="77777777" w:rsidR="00F921B3" w:rsidRDefault="00F921B3" w:rsidP="00F921B3">
      <w:r>
        <w:t>C. de donat. A quoy ſe conforme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titre 16, article 33S.</w:t>
      </w:r>
    </w:p>
    <w:p w14:paraId="28AFF70F" w14:textId="77777777" w:rsidR="00F921B3" w:rsidRDefault="00F921B3" w:rsidP="00F921B3">
      <w:r>
        <w:t>qui limite,pourueu que les premiers donataires ſe ſoient enſaiſinez de leurs do-</w:t>
      </w:r>
    </w:p>
    <w:p w14:paraId="01A5B426" w14:textId="77777777" w:rsidR="00F921B3" w:rsidRDefault="00F921B3" w:rsidP="00F921B3">
      <w:r>
        <w:t>nations. A ce que dit eſt ce rapporte auſſil' arreſt doné entre la veufue,heritiers,</w:t>
      </w:r>
    </w:p>
    <w:p w14:paraId="4CFCC409" w14:textId="77777777" w:rsidR="00F921B3" w:rsidRDefault="00F921B3" w:rsidP="00F921B3">
      <w:r>
        <w:t>&amp; donataires du defunt ſieur de Vaudutot Greffier criminel en la Cour &amp; l'ar-</w:t>
      </w:r>
    </w:p>
    <w:p w14:paraId="17F969E3" w14:textId="77777777" w:rsidR="00F921B3" w:rsidRDefault="00F921B3" w:rsidP="00F921B3">
      <w:r>
        <w:t>ticle 403.</w:t>
      </w:r>
    </w:p>
    <w:p w14:paraId="565FD586" w14:textId="77777777" w:rsidR="00F921B3" w:rsidRDefault="00F921B3" w:rsidP="00F921B3">
      <w:r>
        <w:t>ET BIENS IMMEVBLES. Sous le nom d'immeubles eſt auſſi</w:t>
      </w:r>
    </w:p>
    <w:p w14:paraId="358F4807" w14:textId="77777777" w:rsidR="00F921B3" w:rsidRDefault="00F921B3" w:rsidP="00F921B3">
      <w:r>
        <w:t>compris l'vſufruit des choſes immeubles art. 508. Pour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donc ſi la</w:t>
      </w:r>
    </w:p>
    <w:p w14:paraId="54CAFFEB" w14:textId="77777777" w:rsidR="00F921B3" w:rsidRDefault="00F921B3" w:rsidP="00F921B3">
      <w:r>
        <w:t>donation excede le tiers de tous les biens du donateur,il faut auſſi bien faire eſti-</w:t>
      </w:r>
    </w:p>
    <w:p w14:paraId="0AC8D03D" w14:textId="77777777" w:rsidR="00F921B3" w:rsidRDefault="00F921B3" w:rsidP="00F921B3">
      <w:r>
        <w:t>mation de l'vſufruit donné comme des autres immeubles. Si on auoit égard au</w:t>
      </w:r>
    </w:p>
    <w:p w14:paraId="54E95CEC" w14:textId="77777777" w:rsidR="00F921B3" w:rsidRDefault="00F921B3" w:rsidP="00F921B3">
      <w:r>
        <w:t>droit Romain l'eſtimation ſe pourroit faire ſelon la computation de la l. 68.</w:t>
      </w:r>
    </w:p>
    <w:p w14:paraId="179E9C62" w14:textId="77777777" w:rsidR="00F921B3" w:rsidRDefault="00F921B3" w:rsidP="00F921B3">
      <w:r>
        <w:t>hereditatum ad leg. falc. ou bien on la fera comme on e</w:t>
      </w:r>
      <w:r>
        <w:rPr>
          <w:rFonts w:ascii="Arial Unicode MS" w:eastAsia="Arial Unicode MS" w:hAnsi="Arial Unicode MS" w:cs="Arial Unicode MS" w:hint="eastAsia"/>
        </w:rPr>
        <w:t>ﬅ</w:t>
      </w:r>
      <w:r>
        <w:t>ime aux decrets le dou-</w:t>
      </w:r>
    </w:p>
    <w:p w14:paraId="3AE21C7D" w14:textId="77777777" w:rsidR="00F921B3" w:rsidRDefault="00F921B3" w:rsidP="00F921B3">
      <w:r>
        <w:t>aire d'vne femme au ſixième denier du conſentement de la femme &amp; des heri-</w:t>
      </w:r>
    </w:p>
    <w:p w14:paraId="0F6BCCCB" w14:textId="77777777" w:rsidR="00F921B3" w:rsidRDefault="00F921B3" w:rsidP="00F921B3">
      <w:r>
        <w:t>tiers,mais il y aura apparence de laiſſer cette eſtimation arbitrio honi xiri.</w:t>
      </w:r>
    </w:p>
    <w:p w14:paraId="359C3202" w14:textId="77777777" w:rsidR="00F921B3" w:rsidRDefault="00F921B3" w:rsidP="00F921B3">
      <w:r>
        <w:t>A OIONLVV SEMBLE. Pourueu qu'il ſoit capable</w:t>
      </w:r>
    </w:p>
    <w:p w14:paraId="44373B49" w14:textId="77777777" w:rsidR="00F921B3" w:rsidRDefault="00F921B3" w:rsidP="00F921B3">
      <w:r>
        <w:t>dela donation : comme ſi ce ſont héritages ou biens immeubles les religieux</w:t>
      </w:r>
    </w:p>
    <w:p w14:paraId="15EA4114" w14:textId="77777777" w:rsidR="00F921B3" w:rsidRDefault="00F921B3" w:rsidP="00F921B3">
      <w:r>
        <w:t>mendians ne les peuuent auoir. Contre les Cordeliers eſt expreſſe la Clem. exi-</w:t>
      </w:r>
    </w:p>
    <w:p w14:paraId="56CF62C6" w14:textId="77777777" w:rsidR="00F921B3" w:rsidRDefault="00F921B3" w:rsidP="00F921B3">
      <w:r>
        <w:t>ui de paradiſo de verb. ſign. Contre les Carmes l'arreſt donné au conſeil le 14.lé.</w:t>
      </w:r>
    </w:p>
    <w:p w14:paraId="6D0D1CD8" w14:textId="77777777" w:rsidR="00F921B3" w:rsidRDefault="00F921B3" w:rsidP="00F921B3">
      <w:r>
        <w:t>urier Iszo. entre le Saonnier &amp; les Carmes de Caen, par lequel fut caſſée vne</w:t>
      </w:r>
    </w:p>
    <w:p w14:paraId="2B187F49" w14:textId="77777777" w:rsidR="00F921B3" w:rsidRDefault="00F921B3" w:rsidP="00F921B3">
      <w:r>
        <w:t>donation à eux faite de quatre liures de rente. Dans les arreſts de Papon liure</w:t>
      </w:r>
    </w:p>
    <w:p w14:paraId="65D7CDE3" w14:textId="77777777" w:rsidR="00F921B3" w:rsidRDefault="00F921B3" w:rsidP="00F921B3">
      <w:r>
        <w:t>L.titre de religieux mandians arreſt 3. eſt fait mention d'vn ancien arreſt de Pa-</w:t>
      </w:r>
    </w:p>
    <w:p w14:paraId="23026A6A" w14:textId="77777777" w:rsidR="00F921B3" w:rsidRDefault="00F921B3" w:rsidP="00F921B3">
      <w:r>
        <w:t>ris du 7. Auril 1385. par lequel auroit eſté dit que certaine penſion annuelle</w:t>
      </w:r>
    </w:p>
    <w:p w14:paraId="2EB91C08" w14:textId="77777777" w:rsidR="00F921B3" w:rsidRDefault="00F921B3" w:rsidP="00F921B3">
      <w:r>
        <w:t>donnée par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aux quatre conuents des mendians ne leur ſeroit payée,</w:t>
      </w:r>
    </w:p>
    <w:p w14:paraId="0E75293D" w14:textId="77777777" w:rsidR="00F921B3" w:rsidRDefault="00F921B3" w:rsidP="00F921B3">
      <w:r>
        <w:t>mais le ſort entr'eux party également à la chaige de s 'acquitter par chacun con-</w:t>
      </w:r>
    </w:p>
    <w:p w14:paraId="3FBBC3D4" w14:textId="77777777" w:rsidR="00F921B3" w:rsidRDefault="00F921B3" w:rsidP="00F921B3">
      <w:r>
        <w:t>uẽt des prieres pour le ſalut de l'ame du teſtateur au premier an. Afin dOc que la</w:t>
      </w:r>
    </w:p>
    <w:p w14:paraId="21547E79" w14:textId="77777777" w:rsidR="00F921B3" w:rsidRDefault="00F921B3" w:rsidP="00F921B3">
      <w:r>
        <w:t>pauureté qu'ils ont voüée &amp; l'occaſion de mendier ne leur defaille ils ſont cô-</w:t>
      </w:r>
    </w:p>
    <w:p w14:paraId="4184B55C" w14:textId="77777777" w:rsidR="00F921B3" w:rsidRDefault="00F921B3" w:rsidP="00F921B3">
      <w:r>
        <w:t>traints de vuider l'urs mains de l'immeuble qui leur eſt legué &amp; le peuuent alie-</w:t>
      </w:r>
    </w:p>
    <w:p w14:paraId="1B2E5640" w14:textId="77777777" w:rsidR="00F921B3" w:rsidRDefault="00F921B3" w:rsidP="00F921B3">
      <w:r>
        <w:t>ner ſans ſolemnité &amp; l’employer à leurs nec ſſitez ſelon la glo. in cap. un. in verbo</w:t>
      </w:r>
    </w:p>
    <w:p w14:paraId="5BAFA832" w14:textId="77777777" w:rsidR="00F921B3" w:rsidRDefault="00F921B3" w:rsidP="00F921B3">
      <w:r>
        <w:t>domum de relig. dom. in 8. Autre choſe ſeroit de meubles deſquels les religieux Sôt</w:t>
      </w:r>
    </w:p>
    <w:p w14:paraId="7CD462EC" w14:textId="77777777" w:rsidR="00F921B3" w:rsidRDefault="00F921B3" w:rsidP="00F921B3">
      <w:r>
        <w:t>capables. Et dit lo- fab. in S. Item voüis inſtit. per quas perſon , nob.acq quod ſi legetur</w:t>
      </w:r>
    </w:p>
    <w:p w14:paraId="7AE3F2FD" w14:textId="77777777" w:rsidR="00F921B3" w:rsidRDefault="00F921B3" w:rsidP="00F921B3">
      <w:r>
        <w:t>mel donetur alicuireligioſo qui non poteſi nabere proprium pro veſtiario vel alia neceſſitate</w:t>
      </w:r>
    </w:p>
    <w:p w14:paraId="15EDCC79" w14:textId="77777777" w:rsidR="00F921B3" w:rsidRDefault="00F921B3" w:rsidP="00F921B3">
      <w:r>
        <w:t>corporis hoc valère, faltem poſſe iudicis oifi-ium implorare &amp; poſſe intali caſu eſſe in iu-</w:t>
      </w:r>
    </w:p>
    <w:p w14:paraId="5EC9FB79" w14:textId="77777777" w:rsidR="00F921B3" w:rsidRDefault="00F921B3" w:rsidP="00F921B3">
      <w:r>
        <w:t>diciō quanuis aliâs non poſot. Pareillenient lera valable le laiz fait pour les alimens</w:t>
      </w:r>
    </w:p>
    <w:p w14:paraId="05C12FAC" w14:textId="77777777" w:rsidR="00F921B3" w:rsidRDefault="00F921B3" w:rsidP="00F921B3">
      <w:r>
        <w:t>de celuy qui eſt banny où condanine aux guleres à perpetuité ou à chartre</w:t>
      </w:r>
    </w:p>
    <w:p w14:paraId="5F4E7D60" w14:textId="77777777" w:rsidR="00F921B3" w:rsidRDefault="00F921B3" w:rsidP="00F921B3">
      <w:r>
        <w:t>perpetuelle qu a e</w:t>
      </w:r>
      <w:r>
        <w:rPr>
          <w:rFonts w:ascii="Arial Unicode MS" w:eastAsia="Arial Unicode MS" w:hAnsi="Arial Unicode MS" w:cs="Arial Unicode MS" w:hint="eastAsia"/>
        </w:rPr>
        <w:t>ﬅ</w:t>
      </w:r>
      <w:r>
        <w:t>ire reclus perretuellement dans un nonaſtere, quia ea</w:t>
      </w:r>
    </w:p>
    <w:p w14:paraId="612CA5F0" w14:textId="77777777" w:rsidR="00F921B3" w:rsidRDefault="00F921B3" w:rsidP="00F921B3">
      <w:r>
        <w:t>que ſacti ſuut nulla iuris conſtitutione mutari poſſunt l. legatum ff. de cap. dimin.</w:t>
      </w:r>
    </w:p>
    <w:p w14:paraId="08E6CEC5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l'an 1590. entie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Iean de Coſtentin viconte</w:t>
      </w:r>
    </w:p>
    <w:p w14:paraId="1997023B" w14:textId="77777777" w:rsidR="00F921B3" w:rsidRDefault="00F921B3" w:rsidP="00F921B3">
      <w:r>
        <w:t>deCon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tuteur de l'enſant mineur d'ans de deffunt Guiilaume le Roux</w:t>
      </w:r>
    </w:p>
    <w:p w14:paraId="513D60C8" w14:textId="77777777" w:rsidR="00F921B3" w:rsidRDefault="00F921B3" w:rsidP="00F921B3">
      <w:r>
        <w:t>&amp;damoiſe lle Marguerite du Bois veufue de feu Nicolas lerrad ſieur de Rupal-</w:t>
      </w:r>
    </w:p>
    <w:p w14:paraId="3AB6C035" w14:textId="77777777" w:rsidR="00F921B3" w:rsidRDefault="00F921B3" w:rsidP="00F921B3">
      <w:r>
        <w:t>ley tutrice des enians dudit deffunt &amp; d'elle,pour elle &amp; R</w:t>
      </w:r>
      <w:r>
        <w:rPr>
          <w:rFonts w:ascii="Arial Unicode MS" w:eastAsia="Arial Unicode MS" w:hAnsi="Arial Unicode MS" w:cs="Arial Unicode MS" w:hint="eastAsia"/>
        </w:rPr>
        <w:t>ﬅ</w:t>
      </w:r>
      <w:r>
        <w:t>ichard du Bois ſon</w:t>
      </w:r>
    </w:p>
    <w:p w14:paraId="0FF88C25" w14:textId="77777777" w:rsidR="00F921B3" w:rsidRDefault="00F921B3" w:rsidP="00F921B3"/>
    <w:p w14:paraId="4D252794" w14:textId="77777777" w:rsidR="00F921B3" w:rsidRDefault="00F921B3" w:rsidP="00F921B3"/>
    <w:p w14:paraId="256C4530" w14:textId="77777777" w:rsidR="00F921B3" w:rsidRDefault="00F921B3" w:rsidP="00F921B3">
      <w:r>
        <w:t>Ffff</w:t>
      </w:r>
    </w:p>
    <w:p w14:paraId="45A715E8" w14:textId="77777777" w:rsidR="00F921B3" w:rsidRDefault="00F921B3" w:rsidP="00F921B3"/>
    <w:p w14:paraId="36004C75" w14:textId="77777777" w:rsidR="00F921B3" w:rsidRDefault="00F921B3" w:rsidP="00F921B3"/>
    <w:p w14:paraId="448202EA" w14:textId="77777777" w:rsidR="00F921B3" w:rsidRDefault="00F921B3" w:rsidP="00F921B3">
      <w:r>
        <w:t>Donations outre</w:t>
      </w:r>
    </w:p>
    <w:p w14:paraId="4AB69FC0" w14:textId="77777777" w:rsidR="00F921B3" w:rsidRDefault="00F921B3" w:rsidP="00F921B3">
      <w:r>
        <w:t>le tiers reuoca-</w:t>
      </w:r>
    </w:p>
    <w:p w14:paraId="5B1B734C" w14:textId="77777777" w:rsidR="00F921B3" w:rsidRDefault="00F921B3" w:rsidP="00F921B3">
      <w:r>
        <w:t>bles ſur les der-</w:t>
      </w:r>
    </w:p>
    <w:p w14:paraId="47230FB0" w14:textId="77777777" w:rsidR="00F921B3" w:rsidRDefault="00F921B3" w:rsidP="00F921B3">
      <w:r>
        <w:t>nieres.</w:t>
      </w:r>
    </w:p>
    <w:p w14:paraId="271DAE0D" w14:textId="77777777" w:rsidR="00F921B3" w:rsidRDefault="00F921B3" w:rsidP="00F921B3"/>
    <w:p w14:paraId="38AAFDC4" w14:textId="77777777" w:rsidR="00F921B3" w:rsidRDefault="00F921B3" w:rsidP="00F921B3"/>
    <w:p w14:paraId="12D62844" w14:textId="77777777" w:rsidR="00F921B3" w:rsidRDefault="00F921B3" w:rsidP="00F921B3">
      <w:r>
        <w:t>Eſtimation d'un</w:t>
      </w:r>
    </w:p>
    <w:p w14:paraId="3CD366EF" w14:textId="77777777" w:rsidR="00F921B3" w:rsidRDefault="00F921B3" w:rsidP="00F921B3">
      <w:r>
        <w:t>uſufruit.</w:t>
      </w:r>
    </w:p>
    <w:p w14:paraId="1520BB70" w14:textId="77777777" w:rsidR="00F921B3" w:rsidRDefault="00F921B3" w:rsidP="00F921B3"/>
    <w:p w14:paraId="23C37EA6" w14:textId="77777777" w:rsidR="00F921B3" w:rsidRDefault="00F921B3" w:rsidP="00F921B3"/>
    <w:p w14:paraId="1DDE5A4F" w14:textId="77777777" w:rsidR="00F921B3" w:rsidRDefault="00F921B3" w:rsidP="00F921B3">
      <w:r>
        <w:t>Religieux man-</w:t>
      </w:r>
    </w:p>
    <w:p w14:paraId="763B3E6B" w14:textId="77777777" w:rsidR="00F921B3" w:rsidRDefault="00F921B3" w:rsidP="00F921B3">
      <w:r>
        <w:t>diens incapables</w:t>
      </w:r>
    </w:p>
    <w:p w14:paraId="59D69823" w14:textId="77777777" w:rsidR="00F921B3" w:rsidRDefault="00F921B3" w:rsidP="00F921B3">
      <w:r>
        <w:t>de donation d'im-</w:t>
      </w:r>
    </w:p>
    <w:p w14:paraId="18976DEE" w14:textId="77777777" w:rsidR="00F921B3" w:rsidRDefault="00F921B3" w:rsidP="00F921B3">
      <w:r>
        <w:t>meubles.</w:t>
      </w:r>
    </w:p>
    <w:p w14:paraId="0460F691" w14:textId="77777777" w:rsidR="00F921B3" w:rsidRDefault="00F921B3" w:rsidP="00F921B3"/>
    <w:p w14:paraId="16DFC782" w14:textId="77777777" w:rsidR="00F921B3" w:rsidRDefault="00F921B3" w:rsidP="00F921B3"/>
    <w:p w14:paraId="21F58DDC" w14:textId="77777777" w:rsidR="00F921B3" w:rsidRDefault="00F921B3" w:rsidP="00F921B3">
      <w:r>
        <w:t>De donation fai-</w:t>
      </w:r>
    </w:p>
    <w:p w14:paraId="644FFD46" w14:textId="77777777" w:rsidR="00F921B3" w:rsidRDefault="00F921B3" w:rsidP="00F921B3">
      <w:r>
        <w:t>te de tous les bies</w:t>
      </w:r>
    </w:p>
    <w:p w14:paraId="6BB443CA" w14:textId="77777777" w:rsidR="00F921B3" w:rsidRDefault="00F921B3" w:rsidP="00F921B3">
      <w:r>
        <w:t>au donataire &amp;</w:t>
      </w:r>
    </w:p>
    <w:p w14:paraId="7D9982A8" w14:textId="77777777" w:rsidR="00F921B3" w:rsidRDefault="00F921B3" w:rsidP="00F921B3">
      <w:r>
        <w:t>ſes ſucceſſeurs en</w:t>
      </w:r>
    </w:p>
    <w:p w14:paraId="053664FD" w14:textId="77777777" w:rsidR="00F921B3" w:rsidRDefault="00F921B3" w:rsidP="00F921B3">
      <w:r>
        <w:t>ligne maſculine</w:t>
      </w:r>
    </w:p>
    <w:p w14:paraId="12CCFE6D" w14:textId="77777777" w:rsidR="00F921B3" w:rsidRDefault="00F921B3" w:rsidP="00F921B3">
      <w:r>
        <w:t>ſeulement à l'ad-</w:t>
      </w:r>
    </w:p>
    <w:p w14:paraId="5D495E22" w14:textId="77777777" w:rsidR="00F921B3" w:rsidRDefault="00F921B3" w:rsidP="00F921B3">
      <w:r>
        <w:t>nenir les filles du</w:t>
      </w:r>
    </w:p>
    <w:p w14:paraId="62AD2394" w14:textId="77777777" w:rsidR="00F921B3" w:rsidRDefault="00F921B3" w:rsidP="00F921B3">
      <w:r>
        <w:t>donataire ſont</w:t>
      </w:r>
    </w:p>
    <w:p w14:paraId="273ACDD1" w14:textId="77777777" w:rsidR="00F921B3" w:rsidRDefault="00F921B3" w:rsidP="00F921B3">
      <w:r>
        <w:t>excluſes,</w:t>
      </w:r>
    </w:p>
    <w:p w14:paraId="15F697BB" w14:textId="77777777" w:rsidR="00F921B3" w:rsidRDefault="00F921B3" w:rsidP="00F921B3"/>
    <w:p w14:paraId="30279B61" w14:textId="77777777" w:rsidR="00F921B3" w:rsidRDefault="00F921B3" w:rsidP="00F921B3"/>
    <w:p w14:paraId="7A80A5C9" w14:textId="77777777" w:rsidR="00F921B3" w:rsidRDefault="00F921B3" w:rsidP="00F921B3">
      <w:r>
        <w:t>puiſné en Caux</w:t>
      </w:r>
    </w:p>
    <w:p w14:paraId="34651026" w14:textId="77777777" w:rsidR="00F921B3" w:rsidRDefault="00F921B3" w:rsidP="00F921B3">
      <w:r>
        <w:t>donataire du pere</w:t>
      </w:r>
    </w:p>
    <w:p w14:paraId="24294CA9" w14:textId="77777777" w:rsidR="00F921B3" w:rsidRDefault="00F921B3" w:rsidP="00F921B3">
      <w:r>
        <w:t>auant la Couſt-</w:t>
      </w:r>
    </w:p>
    <w:p w14:paraId="5F6EB47A" w14:textId="77777777" w:rsidR="00F921B3" w:rsidRDefault="00F921B3" w:rsidP="00F921B3">
      <w:r>
        <w:t>refosmte tenis to-</w:t>
      </w:r>
    </w:p>
    <w:p w14:paraId="350E984B" w14:textId="77777777" w:rsidR="00F921B3" w:rsidRDefault="00F921B3" w:rsidP="00F921B3">
      <w:r>
        <w:t>tribuer aux det-</w:t>
      </w:r>
    </w:p>
    <w:p w14:paraId="0BF54546" w14:textId="77777777" w:rsidR="00F921B3" w:rsidRDefault="00F921B3" w:rsidP="00F921B3">
      <w:r>
        <w:t>tes deues lors de</w:t>
      </w:r>
    </w:p>
    <w:p w14:paraId="5B6F419B" w14:textId="77777777" w:rsidR="00F921B3" w:rsidRDefault="00F921B3" w:rsidP="00F921B3">
      <w:r>
        <w:t>la donation &amp; no</w:t>
      </w:r>
    </w:p>
    <w:p w14:paraId="5634B378" w14:textId="77777777" w:rsidR="00F921B3" w:rsidRDefault="00F921B3" w:rsidP="00F921B3">
      <w:r>
        <w:t>lors du decez.</w:t>
      </w:r>
    </w:p>
    <w:p w14:paraId="3ED5EC78" w14:textId="77777777" w:rsidR="00F921B3" w:rsidRDefault="00F921B3" w:rsidP="00F921B3"/>
    <w:p w14:paraId="2FDD8452" w14:textId="77777777" w:rsidR="00F921B3" w:rsidRDefault="00F921B3" w:rsidP="00F921B3"/>
    <w:p w14:paraId="602A17A0" w14:textId="77777777" w:rsidR="00F921B3" w:rsidRDefault="00F921B3" w:rsidP="00F921B3">
      <w:r>
        <w:t>596</w:t>
      </w:r>
    </w:p>
    <w:p w14:paraId="49D94D29" w14:textId="77777777" w:rsidR="00F921B3" w:rsidRDefault="00F921B3" w:rsidP="00F921B3"/>
    <w:p w14:paraId="3071F749" w14:textId="77777777" w:rsidR="00F921B3" w:rsidRDefault="00F921B3" w:rsidP="00F921B3"/>
    <w:p w14:paraId="1F2879BF" w14:textId="77777777" w:rsidR="00F921B3" w:rsidRDefault="00F921B3" w:rsidP="00F921B3">
      <w:r>
        <w:t>DE DONATIONS.</w:t>
      </w:r>
    </w:p>
    <w:p w14:paraId="6ED36023" w14:textId="77777777" w:rsidR="00F921B3" w:rsidRDefault="00F921B3" w:rsidP="00F921B3"/>
    <w:p w14:paraId="3E1C110E" w14:textId="77777777" w:rsidR="00F921B3" w:rsidRDefault="00F921B3" w:rsidP="00F921B3"/>
    <w:p w14:paraId="55C7271E" w14:textId="77777777" w:rsidR="00F921B3" w:rsidRDefault="00F921B3" w:rsidP="00F921B3">
      <w:r>
        <w:t>cotuteur &amp; Nicolas Ferrand éleu à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ſur vn tel fait. Par contratdu.</w:t>
      </w:r>
    </w:p>
    <w:p w14:paraId="54348C5A" w14:textId="77777777" w:rsidR="00F921B3" w:rsidRDefault="00F921B3" w:rsidP="00F921B3">
      <w:r>
        <w:t>4. Iuillet 1557. maire Iean Ferrand auoit donné la tierce partie de tous ſes</w:t>
      </w:r>
    </w:p>
    <w:p w14:paraId="7EF94C75" w14:textId="77777777" w:rsidR="00F921B3" w:rsidRDefault="00F921B3" w:rsidP="00F921B3">
      <w:r>
        <w:lastRenderedPageBreak/>
        <w:t>biens audit de ffunt Nicolas Ferrand pour luy &amp; ſes ſucceſſeurs en lignemaſ-</w:t>
      </w:r>
    </w:p>
    <w:p w14:paraId="3CF716B2" w14:textId="77777777" w:rsidR="00F921B3" w:rsidRDefault="00F921B3" w:rsidP="00F921B3">
      <w:r>
        <w:t>euline ſeulement à l'auenir, lequel Nicolas eſtoit par le contrat nomméſingu-</w:t>
      </w:r>
    </w:p>
    <w:p w14:paraId="6E2E7D9B" w14:textId="77777777" w:rsidR="00F921B3" w:rsidRDefault="00F921B3" w:rsidP="00F921B3">
      <w:r>
        <w:t>lier &amp; parfait amy du donateur ſans qu'il luy touchaſt d'aucune parentelle. Le</w:t>
      </w:r>
    </w:p>
    <w:p w14:paraId="0895A670" w14:textId="77777777" w:rsidR="00F921B3" w:rsidRDefault="00F921B3" w:rsidP="00F921B3">
      <w:r>
        <w:t>donataire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depuis decedé ſans hoirs maſſes yſſus de luy ne laiſſa que deur</w:t>
      </w:r>
    </w:p>
    <w:p w14:paraId="701EC55D" w14:textId="77777777" w:rsidR="00F921B3" w:rsidRDefault="00F921B3" w:rsidP="00F921B3">
      <w:r>
        <w:t>filles ſes heritieres, leſquelles pretendoient auoir leſdits biens donnez, diſaus</w:t>
      </w:r>
    </w:p>
    <w:p w14:paraId="67868734" w14:textId="77777777" w:rsidR="00F921B3" w:rsidRDefault="00F921B3" w:rsidP="00F921B3">
      <w:r>
        <w:t>qu'elles repreſentoient leur pere &amp; qu'elles eſtoient compriſes ſous ce mon</w:t>
      </w:r>
    </w:p>
    <w:p w14:paraId="2EFDD100" w14:textId="77777777" w:rsidR="00F921B3" w:rsidRDefault="00F921B3" w:rsidP="00F921B3">
      <w:r>
        <w:t>ueceſſeurs. Ledit de Coſtentin tuteur de l'enfant dudit le Roux plus prouſe</w:t>
      </w:r>
    </w:p>
    <w:p w14:paraId="5A47B12F" w14:textId="77777777" w:rsidR="00F921B3" w:rsidRDefault="00F921B3" w:rsidP="00F921B3">
      <w:r>
        <w:t>&amp; habile heritier à ſucceder au donateur les pretendoit auiſi,diſant que laclau-</w:t>
      </w:r>
    </w:p>
    <w:p w14:paraId="0B653D28" w14:textId="77777777" w:rsidR="00F921B3" w:rsidRDefault="00F921B3" w:rsidP="00F921B3">
      <w:r>
        <w:t>ſe de donation ſe deuoit ſeulement eſtendre aux hoirs maſſes &amp; non auſdites fil-</w:t>
      </w:r>
    </w:p>
    <w:p w14:paraId="45E7DC48" w14:textId="77777777" w:rsidR="00F921B3" w:rsidRDefault="00F921B3" w:rsidP="00F921B3">
      <w:r>
        <w:t>ſes du donataire:que ce mot, ſeulement,eſtoit taxatif &amp; limitatif aux enfansma-</w:t>
      </w:r>
    </w:p>
    <w:p w14:paraId="6AFA8B33" w14:textId="77777777" w:rsidR="00F921B3" w:rsidRDefault="00F921B3" w:rsidP="00F921B3">
      <w:r>
        <w:t>ſes feulemẽt, &amp; que leſdites filles eſtoiet bien de la ligne maſculine,mais nonei</w:t>
      </w:r>
    </w:p>
    <w:p w14:paraId="28BB0396" w14:textId="77777777" w:rsidR="00F921B3" w:rsidRDefault="00F921B3" w:rsidP="00F921B3">
      <w:r>
        <w:t>ligne maſculine. D'autre part ledit Nicolas Ferradneueu du donataire ſouſtes</w:t>
      </w:r>
    </w:p>
    <w:p w14:paraId="2985663D" w14:textId="77777777" w:rsidR="00F921B3" w:rsidRDefault="00F921B3" w:rsidP="00F921B3">
      <w:r>
        <w:t>noit le ſdits biens luy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adiugez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la race &amp; agnationi</w:t>
      </w:r>
    </w:p>
    <w:p w14:paraId="7DAFF657" w14:textId="77777777" w:rsidR="00F921B3" w:rsidRDefault="00F921B3" w:rsidP="00F921B3">
      <w:r>
        <w:t>d'iceluy &amp; portant ſon nom. La Cour adiugea les héritages donnez audit le</w:t>
      </w:r>
    </w:p>
    <w:p w14:paraId="628A730C" w14:textId="77777777" w:rsidR="00F921B3" w:rsidRDefault="00F921B3" w:rsidP="00F921B3">
      <w:r>
        <w:t>Roux comme heritier plus proche du donateur par ledit arreſt donné au rap-</w:t>
      </w:r>
    </w:p>
    <w:p w14:paraId="746C6E8B" w14:textId="77777777" w:rsidR="00F921B3" w:rsidRDefault="00F921B3" w:rsidP="00F921B3">
      <w:r>
        <w:t>port de monſieur Duqueſne apres la cauſe plaidée par Arondel le ieune pour</w:t>
      </w:r>
    </w:p>
    <w:p w14:paraId="7ED9CCDE" w14:textId="77777777" w:rsidR="00F921B3" w:rsidRDefault="00F921B3" w:rsidP="00F921B3">
      <w:r>
        <w:t>ledit heritier,le Parmentier pour leſdites filles, de Brinon pour ledit Ferrand</w:t>
      </w:r>
    </w:p>
    <w:p w14:paraId="049562F4" w14:textId="77777777" w:rsidR="00F921B3" w:rsidRDefault="00F921B3" w:rsidP="00F921B3">
      <w:r>
        <w:t>neueu.</w:t>
      </w:r>
    </w:p>
    <w:p w14:paraId="7201D951" w14:textId="77777777" w:rsidR="00F921B3" w:rsidRDefault="00F921B3" w:rsidP="00F921B3">
      <w:r>
        <w:t>A LA CRARGE DE CONTRIEVER. Soit que lado--</w:t>
      </w:r>
    </w:p>
    <w:p w14:paraId="4BFAFED9" w14:textId="77777777" w:rsidR="00F921B3" w:rsidRDefault="00F921B3" w:rsidP="00F921B3">
      <w:r>
        <w:t>nation porte nommément la conceſſion du tiers de l'héritage, ou conceſſios</w:t>
      </w:r>
    </w:p>
    <w:p w14:paraId="770F9F93" w14:textId="77777777" w:rsidR="00F921B3" w:rsidRDefault="00F921B3" w:rsidP="00F921B3">
      <w:r>
        <w:t>d'vne ou pluſieurs pieces qui valent le tiers :combien que les creanciers dudos</w:t>
      </w:r>
    </w:p>
    <w:p w14:paraId="2D69B4F4" w14:textId="77777777" w:rsidR="00F921B3" w:rsidRDefault="00F921B3" w:rsidP="00F921B3">
      <w:r>
        <w:t>nateur n'ont point d'action contre le donataire ſelon la l. cris alieni, &amp; la l. cim.</w:t>
      </w:r>
    </w:p>
    <w:p w14:paraId="4B4FB381" w14:textId="77777777" w:rsidR="00F921B3" w:rsidRDefault="00F921B3" w:rsidP="00F921B3">
      <w:r>
        <w:t>res C. de donat. ſi d'auanture ils n'ont l'action reuocatoire ex tit. que in fraud. cres</w:t>
      </w:r>
    </w:p>
    <w:p w14:paraId="4BA644EA" w14:textId="77777777" w:rsidR="00F921B3" w:rsidRDefault="00F921B3" w:rsidP="00F921B3">
      <w:r>
        <w:t>dit, néanmoins l'heritier du donateur aura action ſelon cet artiele contre le do-</w:t>
      </w:r>
    </w:p>
    <w:p w14:paraId="44AE91CF" w14:textId="77777777" w:rsidR="00F921B3" w:rsidRDefault="00F921B3" w:rsidP="00F921B3">
      <w:r>
        <w:t>nataire pour le faire contribuer aux dettes à proportion en cas que les choſes</w:t>
      </w:r>
    </w:p>
    <w:p w14:paraId="781C9301" w14:textId="77777777" w:rsidR="00F921B3" w:rsidRDefault="00F921B3" w:rsidP="00F921B3">
      <w:r>
        <w:t>données excedent la valeur du tiers, autrement ce ſeroit donner plus que le</w:t>
      </w:r>
    </w:p>
    <w:p w14:paraId="7B408146" w14:textId="77777777" w:rsidR="00F921B3" w:rsidRDefault="00F921B3" w:rsidP="00F921B3">
      <w:r>
        <w:t>tiers.</w:t>
      </w:r>
    </w:p>
    <w:p w14:paraId="74AC5AA1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au conſeil le 23. Decembre 1603. entre Nicolas de Ml-</w:t>
      </w:r>
    </w:p>
    <w:p w14:paraId="131DCA9A" w14:textId="77777777" w:rsidR="00F921B3" w:rsidRDefault="00F921B3" w:rsidP="00F921B3">
      <w:r>
        <w:t>maiſon fils aiſné &amp; heritier de deffunt Guillaume de Malmaiſon &amp; François</w:t>
      </w:r>
    </w:p>
    <w:p w14:paraId="78F23003" w14:textId="77777777" w:rsidR="00F921B3" w:rsidRDefault="00F921B3" w:rsidP="00F921B3">
      <w:r>
        <w:t>de Malmaiſon fils puiſné dudit deffunt, dont le fait eſtoit tel. Donationduoit</w:t>
      </w:r>
    </w:p>
    <w:p w14:paraId="7E28DA86" w14:textId="77777777" w:rsidR="00F921B3" w:rsidRDefault="00F921B3" w:rsidP="00F921B3">
      <w:r>
        <w:t>eſté faite par ledit Guillaume audit François ſon fils puiſné par contrat paſſé</w:t>
      </w:r>
    </w:p>
    <w:p w14:paraId="00543534" w14:textId="77777777" w:rsidR="00F921B3" w:rsidRDefault="00F921B3" w:rsidP="00F921B3">
      <w:r>
        <w:t>par deuant tabellions le 22. Nouembre 1582. du tiers de toutes &amp; chacuſes</w:t>
      </w:r>
    </w:p>
    <w:p w14:paraId="3989BC5F" w14:textId="77777777" w:rsidR="00F921B3" w:rsidRDefault="00F921B3" w:rsidP="00F921B3">
      <w:r>
        <w:t>les terres,rentes &amp; héritages en quelque part qu'ils fuſſent aſſis, leſquels biens</w:t>
      </w:r>
    </w:p>
    <w:p w14:paraId="740C4FFE" w14:textId="77777777" w:rsidR="00F921B3" w:rsidRDefault="00F921B3" w:rsidP="00F921B3">
      <w:r>
        <w:t>eſtoient en Caux, &amp; auoit eſté cette donation inſinuée le 29. dudit moisde</w:t>
      </w:r>
    </w:p>
    <w:p w14:paraId="1765B671" w14:textId="77777777" w:rsidR="00F921B3" w:rsidRDefault="00F921B3" w:rsidP="00F921B3">
      <w:r>
        <w:t>Nouembre. Apres le decez du donateur procez ſe meut entre leſdits Nicolas</w:t>
      </w:r>
    </w:p>
    <w:p w14:paraId="3414C792" w14:textId="77777777" w:rsidR="00F921B3" w:rsidRDefault="00F921B3" w:rsidP="00F921B3">
      <w:r>
        <w:t>&amp; François ſur la contribution des dettes &amp; charges de la ſucceſſion, ledt</w:t>
      </w:r>
    </w:p>
    <w:p w14:paraId="1C390090" w14:textId="77777777" w:rsidR="00F921B3" w:rsidRDefault="00F921B3" w:rsidP="00F921B3">
      <w:r>
        <w:t>Nicolas pretendant aſſuiertir François à contribuer au tiers de toutes les der-</w:t>
      </w:r>
    </w:p>
    <w:p w14:paraId="51D74397" w14:textId="77777777" w:rsidR="00F921B3" w:rsidRDefault="00F921B3" w:rsidP="00F921B3">
      <w:r>
        <w:t>tes deuës lors du decez, meſmes aux frais des funerailles du deffunt comme</w:t>
      </w:r>
    </w:p>
    <w:p w14:paraId="4A48E94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iceluy François heritier en tiers au moyen d'icelle donation. Ce quele</w:t>
      </w:r>
    </w:p>
    <w:p w14:paraId="6A2AE299" w14:textId="77777777" w:rsidR="00F921B3" w:rsidRDefault="00F921B3" w:rsidP="00F921B3">
      <w:r>
        <w:t>dit François empéchoit, fouſtenant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que de payer le tiers des def-</w:t>
      </w:r>
    </w:p>
    <w:p w14:paraId="0A43E732" w14:textId="77777777" w:rsidR="00F921B3" w:rsidRDefault="00F921B3" w:rsidP="00F921B3">
      <w:r>
        <w:t>tes qui ſe trouueroient eftre deuës lors de la donation ſuiuant cet article&amp;</w:t>
      </w:r>
    </w:p>
    <w:p w14:paraId="6A0913F2" w14:textId="77777777" w:rsidR="00F921B3" w:rsidRDefault="00F921B3" w:rsidP="00F921B3"/>
    <w:p w14:paraId="794F2040" w14:textId="77777777" w:rsidR="00F921B3" w:rsidRDefault="00F921B3" w:rsidP="00F921B3"/>
    <w:p w14:paraId="6B952252" w14:textId="77777777" w:rsidR="00F921B3" w:rsidRDefault="00F921B3" w:rsidP="00F921B3">
      <w:r>
        <w:t>DE DONATIONS.</w:t>
      </w:r>
    </w:p>
    <w:p w14:paraId="5352935B" w14:textId="77777777" w:rsidR="00F921B3" w:rsidRDefault="00F921B3" w:rsidP="00F921B3"/>
    <w:p w14:paraId="21EBF5BC" w14:textId="77777777" w:rsidR="00F921B3" w:rsidRDefault="00F921B3" w:rsidP="00F921B3"/>
    <w:p w14:paraId="743EE172" w14:textId="77777777" w:rsidR="00F921B3" w:rsidRDefault="00F921B3" w:rsidP="00F921B3">
      <w:r>
        <w:t>597</w:t>
      </w:r>
    </w:p>
    <w:p w14:paraId="2B5BBC70" w14:textId="77777777" w:rsidR="00F921B3" w:rsidRDefault="00F921B3" w:rsidP="00F921B3"/>
    <w:p w14:paraId="7958EF6C" w14:textId="77777777" w:rsidR="00F921B3" w:rsidRDefault="00F921B3" w:rsidP="00F921B3"/>
    <w:p w14:paraId="63E60129" w14:textId="77777777" w:rsidR="00F921B3" w:rsidRDefault="00F921B3" w:rsidP="00F921B3">
      <w:r>
        <w:t>l'article 254. &amp; non de celles deuës lors du decez :dautant qu'il ne prenoit pas</w:t>
      </w:r>
    </w:p>
    <w:p w14:paraId="09C776B6" w14:textId="77777777" w:rsidR="00F921B3" w:rsidRDefault="00F921B3" w:rsidP="00F921B3">
      <w:r>
        <w:t>cetiers à droit de ſucceſſion mais de donation, laque lle auoit eſté faite auant</w:t>
      </w:r>
    </w:p>
    <w:p w14:paraId="4421DE69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 à luy.comme à perſonne eſtrange. La Cour par ledit</w:t>
      </w:r>
    </w:p>
    <w:p w14:paraId="625E481F" w14:textId="77777777" w:rsidR="00F921B3" w:rsidRDefault="00F921B3" w:rsidP="00F921B3">
      <w:r>
        <w:t>atreſt declara ledit François exempt &amp; non ſuiet à la contribution des dettes</w:t>
      </w:r>
    </w:p>
    <w:p w14:paraId="5601AF44" w14:textId="77777777" w:rsidR="00F921B3" w:rsidRDefault="00F921B3" w:rsidP="00F921B3">
      <w:r>
        <w:t>creées depuis ledit contrat de donation &amp; aux obſeques du deffunt. Et pour</w:t>
      </w:r>
    </w:p>
    <w:p w14:paraId="19ADB406" w14:textId="77777777" w:rsidR="00F921B3" w:rsidRDefault="00F921B3" w:rsidP="00F921B3">
      <w:r>
        <w:t>le regard des reparations que le demandeur pretendoit auoir fait faire ſur les</w:t>
      </w:r>
    </w:p>
    <w:p w14:paraId="37E0085F" w14:textId="77777777" w:rsidR="00F921B3" w:rsidRDefault="00F921B3" w:rsidP="00F921B3">
      <w:r>
        <w:t>maiſons &amp; cdifices de la ſucceſſion, ledit François fut condamné y contri-</w:t>
      </w:r>
    </w:p>
    <w:p w14:paraId="28ADF536" w14:textId="77777777" w:rsidR="00F921B3" w:rsidRDefault="00F921B3" w:rsidP="00F921B3">
      <w:r>
        <w:t>buer. Et en ce faiſant ledit Nicolas debouté du droit de precipu par luy pre-</w:t>
      </w:r>
    </w:p>
    <w:p w14:paraId="34A4E425" w14:textId="77777777" w:rsidR="00F921B3" w:rsidRDefault="00F921B3" w:rsidP="00F921B3">
      <w:r>
        <w:t>tendu en ladite ſucceſſion &amp; ſans dépens. Autre choſe ſeroit de la donation</w:t>
      </w:r>
    </w:p>
    <w:p w14:paraId="34D13CE1" w14:textId="77777777" w:rsidR="00F921B3" w:rsidRDefault="00F921B3" w:rsidP="00F921B3">
      <w:r>
        <w:t>dutiers faite au puiſné en la nouuelle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, auquel cas il ſeroit tenu comme</w:t>
      </w:r>
    </w:p>
    <w:p w14:paraId="5A194A9F" w14:textId="77777777" w:rsidR="00F921B3" w:rsidRDefault="00F921B3" w:rsidP="00F921B3">
      <w:r>
        <w:t>heritier ſelon que nous auons noté ſur l'art. 27o.</w:t>
      </w:r>
    </w:p>
    <w:p w14:paraId="17508929" w14:textId="77777777" w:rsidR="00F921B3" w:rsidRDefault="00F921B3" w:rsidP="00F921B3">
      <w:r>
        <w:t>Si 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à la charge d'acquiter le donateur de quelques dettes,</w:t>
      </w:r>
    </w:p>
    <w:p w14:paraId="07AAA3BE" w14:textId="77777777" w:rsidR="00F921B3" w:rsidRDefault="00F921B3" w:rsidP="00F921B3">
      <w:r>
        <w:t>le donataire ayant accepté la donation y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par le dona-</w:t>
      </w:r>
    </w:p>
    <w:p w14:paraId="38586C31" w14:textId="77777777" w:rsidR="00F921B3" w:rsidRDefault="00F921B3" w:rsidP="00F921B3">
      <w:r>
        <w:t>teur l. debitori c. de pact. voire meſmes par les creanciers leſquels il a eſté char</w:t>
      </w:r>
    </w:p>
    <w:p w14:paraId="333B682C" w14:textId="77777777" w:rsidR="00F921B3" w:rsidRDefault="00F921B3" w:rsidP="00F921B3">
      <w:r>
        <w:t>gé payer, ſans attendre que le donateur les en pourſuiue le premier, &amp; hoc</w:t>
      </w:r>
    </w:p>
    <w:p w14:paraId="091827B2" w14:textId="77777777" w:rsidR="00F921B3" w:rsidRDefault="00F921B3" w:rsidP="00F921B3">
      <w:r>
        <w:t>ad euitandum cir cuitum l. dominus de condict. indeb. ſelon l’opinion de Boerius deciſ</w:t>
      </w:r>
    </w:p>
    <w:p w14:paraId="7EB7849E" w14:textId="77777777" w:rsidR="00F921B3" w:rsidRDefault="00F921B3" w:rsidP="00F921B3">
      <w:r>
        <w:t>20 4. nis. 43. quia creditoribus competit tilis actio in facium. Seroit meilleur</w:t>
      </w:r>
    </w:p>
    <w:p w14:paraId="6167A100" w14:textId="77777777" w:rsidR="00F921B3" w:rsidRDefault="00F921B3" w:rsidP="00F921B3">
      <w:r>
        <w:t>touté. fois prendre lettres de ſubrogation attendu que alteri ſtipulari nemo</w:t>
      </w:r>
    </w:p>
    <w:p w14:paraId="5F9863BA" w14:textId="77777777" w:rsidR="00F921B3" w:rsidRDefault="00F921B3" w:rsidP="00F921B3">
      <w:r>
        <w:t>Foteſt.</w:t>
      </w:r>
    </w:p>
    <w:p w14:paraId="7436B188" w14:textId="77777777" w:rsidR="00F921B3" w:rsidRDefault="00F921B3" w:rsidP="00F921B3">
      <w:r>
        <w:t>HERITIER IMMEDIAT DV DONATEVR. Suitant</w:t>
      </w:r>
    </w:p>
    <w:p w14:paraId="71459BE0" w14:textId="77777777" w:rsidR="00F921B3" w:rsidRDefault="00F921B3" w:rsidP="00F921B3">
      <w:r>
        <w:t>l'att. 433. cy apres.</w:t>
      </w:r>
    </w:p>
    <w:p w14:paraId="1679C8C1" w14:textId="77777777" w:rsidR="00F921B3" w:rsidRDefault="00F921B3" w:rsidP="00F921B3">
      <w:r>
        <w:t>OV DESCENDANT DE LVV EN DROITE LI</w:t>
      </w:r>
    </w:p>
    <w:p w14:paraId="591748A3" w14:textId="77777777" w:rsidR="00F921B3" w:rsidRDefault="00F921B3" w:rsidP="00F921B3">
      <w:r>
        <w:t>GNE. Ces mots,DESCENDANS DE LVI, ſe referent au donateur : Sui-</w:t>
      </w:r>
    </w:p>
    <w:p w14:paraId="6D4A7BB7" w14:textId="77777777" w:rsidR="00F921B3" w:rsidRDefault="00F921B3" w:rsidP="00F921B3">
      <w:r>
        <w:t>uant quoy s'eſt donné arreſt le 17. Iuillet 1587. ſurce fait. Margucrite de</w:t>
      </w:r>
    </w:p>
    <w:p w14:paraId="5D7907E6" w14:textId="77777777" w:rsidR="00F921B3" w:rsidRDefault="00F921B3" w:rsidP="00F921B3">
      <w:r>
        <w:t>Freux dame de Bonnetot ayant trois filles Charloite de Giury dame de Con-</w:t>
      </w:r>
    </w:p>
    <w:p w14:paraId="0730FC78" w14:textId="77777777" w:rsidR="00F921B3" w:rsidRDefault="00F921B3" w:rsidP="00F921B3">
      <w:r>
        <w:t>tenant,Françoiſe &amp; Catherine de la Riuière,vendant ſa terie de Bonnetot,ſur</w:t>
      </w:r>
    </w:p>
    <w:p w14:paraId="7D522902" w14:textId="77777777" w:rsidR="00F921B3" w:rsidRDefault="00F921B3" w:rsidP="00F921B3">
      <w:r>
        <w:t>la ſomme de dix mil liures qu'elle toucha contant, paya au ſieur de Soquenne</w:t>
      </w:r>
    </w:p>
    <w:p w14:paraId="53FC3261" w14:textId="77777777" w:rsidR="00F921B3" w:rsidRDefault="00F921B3" w:rsidP="00F921B3">
      <w:r>
        <w:t>épouſant damoiſelle Charlotte de Boue, fille de ladite dame de Contenant ſept</w:t>
      </w:r>
    </w:p>
    <w:p w14:paraId="0D25886F" w14:textId="77777777" w:rsidR="00F921B3" w:rsidRDefault="00F921B3" w:rsidP="00F921B3">
      <w:r>
        <w:t>milliures pour partie de ſon mariage, &amp; depuis par ſon teſtament legua à da-</w:t>
      </w:r>
    </w:p>
    <w:p w14:paraId="73EFD1F4" w14:textId="77777777" w:rsidR="00F921B3" w:rsidRDefault="00F921B3" w:rsidP="00F921B3">
      <w:r>
        <w:t>moiſelle Marguerite de Boues autre fiile de laditedame de Contenant cinq mil</w:t>
      </w:r>
    </w:p>
    <w:p w14:paraId="5256705B" w14:textId="77777777" w:rsidR="00F921B3" w:rsidRDefault="00F921B3" w:rsidP="00F921B3">
      <w:r>
        <w:t>liures. Apres la mort les ſieurs du Buiſſon &amp; de Mallicorne maris deſdites deux</w:t>
      </w:r>
    </w:p>
    <w:p w14:paraId="5921307E" w14:textId="77777777" w:rsidR="00F921B3" w:rsidRDefault="00F921B3" w:rsidP="00F921B3">
      <w:r>
        <w:t>autres filles Françoiſe &amp; Catherine demandent la caſſation du teſtanient pour</w:t>
      </w:r>
    </w:p>
    <w:p w14:paraId="694E3F04" w14:textId="77777777" w:rsidR="00F921B3" w:rsidRDefault="00F921B3" w:rsidP="00F921B3">
      <w:r>
        <w:t>le regard dudit laiz : &amp; auſſi que ladite dame de Contenât euſt a raporter leſdits</w:t>
      </w:r>
    </w:p>
    <w:p w14:paraId="79D47635" w14:textId="77777777" w:rsidR="00F921B3" w:rsidRDefault="00F921B3" w:rsidP="00F921B3">
      <w:r>
        <w:t>ſept milliures donnez à ladite Charlotte de Boues ſafille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 auâ-</w:t>
      </w:r>
    </w:p>
    <w:p w14:paraId="66C7D5D3" w14:textId="77777777" w:rsidR="00F921B3" w:rsidRDefault="00F921B3" w:rsidP="00F921B3">
      <w:r>
        <w:t>cement à elle fait au preiudice de ſes autres ſœurs.Ce que ladite dame de CG-</w:t>
      </w:r>
    </w:p>
    <w:p w14:paraId="1B62E230" w14:textId="77777777" w:rsidR="00F921B3" w:rsidRDefault="00F921B3" w:rsidP="00F921B3">
      <w:r>
        <w:t>tenant empéchoit maintenant qu'ayant des fils qui eſtoient ſes heritiers ſes fil-</w:t>
      </w:r>
    </w:p>
    <w:p w14:paraId="3B8BF972" w14:textId="77777777" w:rsidR="00F921B3" w:rsidRDefault="00F921B3" w:rsidP="00F921B3">
      <w:r>
        <w:t>leseſtoient capables dudit auancement comme n'etans heritieres : La Cour</w:t>
      </w:r>
    </w:p>
    <w:p w14:paraId="03ED5220" w14:textId="77777777" w:rsidR="00F921B3" w:rsidRDefault="00F921B3" w:rsidP="00F921B3">
      <w:r>
        <w:t>par ledit arre ſt ordonna en caſſant ledit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pour ce régard que leſdites</w:t>
      </w:r>
    </w:p>
    <w:p w14:paraId="42744295" w14:textId="77777777" w:rsidR="00F921B3" w:rsidRDefault="00F921B3" w:rsidP="00F921B3">
      <w:r>
        <w:t>ſommes de cinqmil &amp; ſept mil liures ſeroient rapportées pour eſtre partagées</w:t>
      </w:r>
    </w:p>
    <w:p w14:paraId="012B275F" w14:textId="77777777" w:rsidR="00F921B3" w:rsidRDefault="00F921B3" w:rsidP="00F921B3">
      <w:r>
        <w:t>entie toutes les filles heritieres de ladite dame de Bounerot. Autre choſe eſt</w:t>
      </w:r>
    </w:p>
    <w:p w14:paraId="6F9227CC" w14:textId="77777777" w:rsidR="00F921B3" w:rsidRDefault="00F921B3" w:rsidP="00F921B3">
      <w:r>
        <w:t>quandle donataire n'eſt de ſcendant du donateur ains de l'heritier immediat d'i-</w:t>
      </w:r>
    </w:p>
    <w:p w14:paraId="550DB778" w14:textId="77777777" w:rsidR="00F921B3" w:rsidRDefault="00F921B3" w:rsidP="00F921B3">
      <w:r>
        <w:lastRenderedPageBreak/>
        <w:t>celuy duquel heritier il n'eſt heritier, commevne fille qui a des freres : auquel</w:t>
      </w:r>
    </w:p>
    <w:p w14:paraId="0A444D70" w14:textId="77777777" w:rsidR="00F921B3" w:rsidRDefault="00F921B3" w:rsidP="00F921B3">
      <w:r>
        <w:t>cas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le 10. Auril 1579. dont le fait eſtoit tel. Vn nommé</w:t>
      </w:r>
    </w:p>
    <w:p w14:paraId="795B892A" w14:textId="77777777" w:rsidR="00F921B3" w:rsidRDefault="00F921B3" w:rsidP="00F921B3"/>
    <w:p w14:paraId="47AA1B66" w14:textId="77777777" w:rsidR="00F921B3" w:rsidRDefault="00F921B3" w:rsidP="00F921B3"/>
    <w:p w14:paraId="63E9FDBB" w14:textId="77777777" w:rsidR="00F921B3" w:rsidRDefault="00F921B3" w:rsidP="00F921B3">
      <w:r>
        <w:t>Fſff ij</w:t>
      </w:r>
    </w:p>
    <w:p w14:paraId="22B7DB6F" w14:textId="77777777" w:rsidR="00F921B3" w:rsidRDefault="00F921B3" w:rsidP="00F921B3"/>
    <w:p w14:paraId="0269E567" w14:textId="77777777" w:rsidR="00F921B3" w:rsidRDefault="00F921B3" w:rsidP="00F921B3"/>
    <w:p w14:paraId="33925D1C" w14:textId="77777777" w:rsidR="00F921B3" w:rsidRDefault="00F921B3" w:rsidP="00F921B3">
      <w:r>
        <w:t>Les créanciers du</w:t>
      </w:r>
    </w:p>
    <w:p w14:paraId="110AD9F6" w14:textId="77777777" w:rsidR="00F921B3" w:rsidRDefault="00F921B3" w:rsidP="00F921B3">
      <w:r>
        <w:t>donateur peutent</w:t>
      </w:r>
    </w:p>
    <w:p w14:paraId="6858743A" w14:textId="77777777" w:rsidR="00F921B3" w:rsidRDefault="00F921B3" w:rsidP="00F921B3">
      <w:r>
        <w:t>contrauidre le do-</w:t>
      </w:r>
    </w:p>
    <w:p w14:paraId="246FC850" w14:textId="77777777" w:rsidR="00F921B3" w:rsidRDefault="00F921B3" w:rsidP="00F921B3">
      <w:r>
        <w:t>nataire de leur</w:t>
      </w:r>
    </w:p>
    <w:p w14:paraId="6F646679" w14:textId="77777777" w:rsidR="00F921B3" w:rsidRDefault="00F921B3" w:rsidP="00F921B3">
      <w:r>
        <w:t>payer les deites</w:t>
      </w:r>
    </w:p>
    <w:p w14:paraId="79BC1FBF" w14:textId="77777777" w:rsidR="00F921B3" w:rsidRDefault="00F921B3" w:rsidP="00F921B3">
      <w:r>
        <w:t>dont il s’eſt char-</w:t>
      </w:r>
    </w:p>
    <w:p w14:paraId="411AE2E4" w14:textId="77777777" w:rsidR="00F921B3" w:rsidRDefault="00F921B3" w:rsidP="00F921B3">
      <w:r>
        <w:t>&amp;é par la donatis.</w:t>
      </w:r>
    </w:p>
    <w:p w14:paraId="3F7F0C16" w14:textId="77777777" w:rsidR="00F921B3" w:rsidRDefault="00F921B3" w:rsidP="00F921B3"/>
    <w:p w14:paraId="07FF77DF" w14:textId="77777777" w:rsidR="00F921B3" w:rsidRDefault="00F921B3" w:rsidP="00F921B3"/>
    <w:p w14:paraId="6EA64B40" w14:textId="77777777" w:rsidR="00F921B3" w:rsidRDefault="00F921B3" w:rsidP="00F921B3">
      <w:r>
        <w:t>Donation d'one</w:t>
      </w:r>
    </w:p>
    <w:p w14:paraId="7CA1BAA7" w14:textId="77777777" w:rsidR="00F921B3" w:rsidRDefault="00F921B3" w:rsidP="00F921B3">
      <w:r>
        <w:t>ayeule à ſes peri-</w:t>
      </w:r>
    </w:p>
    <w:p w14:paraId="638281CA" w14:textId="77777777" w:rsidR="00F921B3" w:rsidRDefault="00F921B3" w:rsidP="00F921B3">
      <w:r>
        <w:t>tes filles ayans</w:t>
      </w:r>
    </w:p>
    <w:p w14:paraId="20BA1C98" w14:textId="77777777" w:rsidR="00F921B3" w:rsidRDefault="00F921B3" w:rsidP="00F921B3">
      <w:r>
        <w:t>frère caſee pour</w:t>
      </w:r>
    </w:p>
    <w:p w14:paraId="1EE7B083" w14:textId="77777777" w:rsidR="00F921B3" w:rsidRDefault="00F921B3" w:rsidP="00F921B3">
      <w:r>
        <w:t>eſtre deſcendantes</w:t>
      </w:r>
    </w:p>
    <w:p w14:paraId="396B5B65" w14:textId="77777777" w:rsidR="00F921B3" w:rsidRDefault="00F921B3" w:rsidP="00F921B3">
      <w:r>
        <w:t>de la donatrice.</w:t>
      </w:r>
    </w:p>
    <w:p w14:paraId="669E084E" w14:textId="77777777" w:rsidR="00F921B3" w:rsidRDefault="00F921B3" w:rsidP="00F921B3"/>
    <w:p w14:paraId="57B197A3" w14:textId="77777777" w:rsidR="00F921B3" w:rsidRDefault="00F921B3" w:rsidP="00F921B3"/>
    <w:p w14:paraId="5313395B" w14:textId="77777777" w:rsidR="00F921B3" w:rsidRDefault="00F921B3" w:rsidP="00F921B3">
      <w:r>
        <w:t>Donation faite</w:t>
      </w:r>
    </w:p>
    <w:p w14:paraId="238C3C8A" w14:textId="77777777" w:rsidR="00F921B3" w:rsidRDefault="00F921B3" w:rsidP="00F921B3">
      <w:r>
        <w:t>par un oncle à ſa</w:t>
      </w:r>
    </w:p>
    <w:p w14:paraId="55FB43DC" w14:textId="77777777" w:rsidR="00F921B3" w:rsidRDefault="00F921B3" w:rsidP="00F921B3">
      <w:r>
        <w:t>nièce ſille de ſonc</w:t>
      </w:r>
    </w:p>
    <w:p w14:paraId="236744F0" w14:textId="77777777" w:rsidR="00F921B3" w:rsidRDefault="00F921B3" w:rsidP="00F921B3">
      <w:r>
        <w:t>frere aiſné la-</w:t>
      </w:r>
    </w:p>
    <w:p w14:paraId="4BCC61E2" w14:textId="77777777" w:rsidR="00F921B3" w:rsidRDefault="00F921B3" w:rsidP="00F921B3">
      <w:r>
        <w:t>quelle auoit un</w:t>
      </w:r>
    </w:p>
    <w:p w14:paraId="7AD40BDE" w14:textId="77777777" w:rsidR="00F921B3" w:rsidRDefault="00F921B3" w:rsidP="00F921B3">
      <w:r>
        <w:t>frère déclaréeva-</w:t>
      </w:r>
    </w:p>
    <w:p w14:paraId="33D82BA6" w14:textId="77777777" w:rsidR="00F921B3" w:rsidRDefault="00F921B3" w:rsidP="00F921B3">
      <w:r>
        <w:t>lable au preiudi-</w:t>
      </w:r>
    </w:p>
    <w:p w14:paraId="070F5DA5" w14:textId="77777777" w:rsidR="00F921B3" w:rsidRDefault="00F921B3" w:rsidP="00F921B3">
      <w:r>
        <w:t>ce de l'autre frere</w:t>
      </w:r>
    </w:p>
    <w:p w14:paraId="73882A5A" w14:textId="77777777" w:rsidR="00F921B3" w:rsidRDefault="00F921B3" w:rsidP="00F921B3">
      <w:r>
        <w:t>dit donateur.</w:t>
      </w:r>
    </w:p>
    <w:p w14:paraId="49CDAD5D" w14:textId="77777777" w:rsidR="00F921B3" w:rsidRDefault="00F921B3" w:rsidP="00F921B3"/>
    <w:p w14:paraId="7280AD90" w14:textId="77777777" w:rsidR="00F921B3" w:rsidRDefault="00F921B3" w:rsidP="00F921B3"/>
    <w:p w14:paraId="4D8F52EA" w14:textId="77777777" w:rsidR="00F921B3" w:rsidRDefault="00F921B3" w:rsidP="00F921B3">
      <w:r>
        <w:t>Donation d'ac</w:t>
      </w:r>
    </w:p>
    <w:p w14:paraId="0E6CC08A" w14:textId="77777777" w:rsidR="00F921B3" w:rsidRDefault="00F921B3" w:rsidP="00F921B3">
      <w:r>
        <w:t>queſts d'oncle à</w:t>
      </w:r>
    </w:p>
    <w:p w14:paraId="7D232653" w14:textId="77777777" w:rsidR="00F921B3" w:rsidRDefault="00F921B3" w:rsidP="00F921B3">
      <w:r>
        <w:t>neueis exclus du</w:t>
      </w:r>
    </w:p>
    <w:p w14:paraId="48824732" w14:textId="77777777" w:rsidR="00F921B3" w:rsidRDefault="00F921B3" w:rsidP="00F921B3">
      <w:r>
        <w:t>tiers en Caux par</w:t>
      </w:r>
    </w:p>
    <w:p w14:paraId="48F22B8B" w14:textId="77777777" w:rsidR="00F921B3" w:rsidRDefault="00F921B3" w:rsidP="00F921B3">
      <w:r>
        <w:t>ſon pere valable.</w:t>
      </w:r>
    </w:p>
    <w:p w14:paraId="0D7D604C" w14:textId="77777777" w:rsidR="00F921B3" w:rsidRDefault="00F921B3" w:rsidP="00F921B3"/>
    <w:p w14:paraId="1DE3ED32" w14:textId="77777777" w:rsidR="00F921B3" w:rsidRDefault="00F921B3" w:rsidP="00F921B3"/>
    <w:p w14:paraId="4C0F69BC" w14:textId="77777777" w:rsidR="00F921B3" w:rsidRDefault="00F921B3" w:rsidP="00F921B3">
      <w:r>
        <w:t>598</w:t>
      </w:r>
    </w:p>
    <w:p w14:paraId="06583195" w14:textId="77777777" w:rsidR="00F921B3" w:rsidRDefault="00F921B3" w:rsidP="00F921B3"/>
    <w:p w14:paraId="0072E445" w14:textId="77777777" w:rsidR="00F921B3" w:rsidRDefault="00F921B3" w:rsidP="00F921B3"/>
    <w:p w14:paraId="52ABD4F3" w14:textId="77777777" w:rsidR="00F921B3" w:rsidRDefault="00F921B3" w:rsidP="00F921B3">
      <w:r>
        <w:t>DE DONATIONS.</w:t>
      </w:r>
    </w:p>
    <w:p w14:paraId="25155CBA" w14:textId="77777777" w:rsidR="00F921B3" w:rsidRDefault="00F921B3" w:rsidP="00F921B3"/>
    <w:p w14:paraId="3F930078" w14:textId="77777777" w:rsidR="00F921B3" w:rsidRDefault="00F921B3" w:rsidP="00F921B3"/>
    <w:p w14:paraId="0585DE94" w14:textId="77777777" w:rsidR="00F921B3" w:rsidRDefault="00F921B3" w:rsidP="00F921B3">
      <w:r>
        <w:t>Mainbeuille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auoit deux freres,l'aiſné deſquels auoit vn fils &amp; vne filleià</w:t>
      </w:r>
    </w:p>
    <w:p w14:paraId="7BB88537" w14:textId="77777777" w:rsidR="00F921B3" w:rsidRDefault="00F921B3" w:rsidP="00F921B3">
      <w:r>
        <w:t>laquelle ledit preſtre donne deux terres nobles qui ne reuenoient pas au tiers</w:t>
      </w:r>
    </w:p>
    <w:p w14:paraId="70DB8AAF" w14:textId="77777777" w:rsidR="00F921B3" w:rsidRDefault="00F921B3" w:rsidP="00F921B3">
      <w:r>
        <w:t>de ſa ſucceſſion. Apres le decez du donateur le frere puiſné veut faire caſſer</w:t>
      </w:r>
    </w:p>
    <w:p w14:paraId="31645795" w14:textId="77777777" w:rsidR="00F921B3" w:rsidRDefault="00F921B3" w:rsidP="00F921B3">
      <w:r>
        <w:t>cette donation, diſant qu'elle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aux enfans de l'heritier nos</w:t>
      </w:r>
    </w:p>
    <w:p w14:paraId="7180BA47" w14:textId="77777777" w:rsidR="00F921B3" w:rsidRDefault="00F921B3" w:rsidP="00F921B3">
      <w:r>
        <w:t>plus qu'à l'heritier meſme l. dedit dotemff. de collat. bon. Qui filio beneficium dat&amp;</w:t>
      </w:r>
    </w:p>
    <w:p w14:paraId="72773D1C" w14:textId="77777777" w:rsidR="00F921B3" w:rsidRDefault="00F921B3" w:rsidP="00F921B3">
      <w:r>
        <w:t>gatri eius dat dit Seneque, que cela redondoit au profit du pere qui ſeroit d'au-</w:t>
      </w:r>
    </w:p>
    <w:p w14:paraId="63705D2C" w14:textId="77777777" w:rsidR="00F921B3" w:rsidRDefault="00F921B3" w:rsidP="00F921B3">
      <w:r>
        <w:t>tant déchargé du mariage de ſa fille : que la donation prohibée d'vn mineurs</w:t>
      </w:r>
    </w:p>
    <w:p w14:paraId="68B34084" w14:textId="77777777" w:rsidR="00F921B3" w:rsidRDefault="00F921B3" w:rsidP="00F921B3">
      <w:r>
        <w:t>ſon tuteur eit pareillement prohibée aux enfans du tuteur : &amp; la prohibition</w:t>
      </w:r>
    </w:p>
    <w:p w14:paraId="3FBEF87F" w14:textId="77777777" w:rsidR="00F921B3" w:rsidRDefault="00F921B3" w:rsidP="00F921B3">
      <w:r>
        <w:t>de donner par la femme conuolant à ſecondes noces à ſon ſecodmary par l'aſt-</w:t>
      </w:r>
    </w:p>
    <w:p w14:paraId="1C4FF33C" w14:textId="77777777" w:rsidR="00F921B3" w:rsidRDefault="00F921B3" w:rsidP="00F921B3">
      <w:r>
        <w:t>405. eſt eſtenduë auſſi aux enfans d'iceluy selon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cy apres cottez iſur</w:t>
      </w:r>
    </w:p>
    <w:p w14:paraId="42330922" w14:textId="77777777" w:rsidR="00F921B3" w:rsidRDefault="00F921B3" w:rsidP="00F921B3">
      <w:r>
        <w:t>ledit article : que telle donation ne tendoit qu'à vne fraude, dautant que le do-</w:t>
      </w:r>
    </w:p>
    <w:p w14:paraId="3AF22A01" w14:textId="77777777" w:rsidR="00F921B3" w:rsidRDefault="00F921B3" w:rsidP="00F921B3">
      <w:r>
        <w:t>nateur auoit donné tous ſes meubles à ſon frère aiſné &amp; à ſon fils, lequelaiſné</w:t>
      </w:r>
    </w:p>
    <w:p w14:paraId="77423B3B" w14:textId="77777777" w:rsidR="00F921B3" w:rsidRDefault="00F921B3" w:rsidP="00F921B3">
      <w:r>
        <w:t>prenoit par precipu de la ſucceſſion vn fief noble quivaloit mieux que le reſte-</w:t>
      </w:r>
    </w:p>
    <w:p w14:paraId="42E74297" w14:textId="77777777" w:rsidR="00F921B3" w:rsidRDefault="00F921B3" w:rsidP="00F921B3">
      <w:r>
        <w:t>La fille répond qu'elle n'eſtoit deſcendante du donateur, n'attendoit part au-</w:t>
      </w:r>
    </w:p>
    <w:p w14:paraId="3CF273F2" w14:textId="77777777" w:rsidR="00F921B3" w:rsidRDefault="00F921B3" w:rsidP="00F921B3">
      <w:r>
        <w:t>cune en la ſucceſtion d'iceluy ſon oncle comme aant vn frère qui l'en exeluoit</w:t>
      </w:r>
    </w:p>
    <w:p w14:paraId="3C56E3A1" w14:textId="77777777" w:rsidR="00F921B3" w:rsidRDefault="00F921B3" w:rsidP="00F921B3">
      <w:r>
        <w:t>&amp; partant qu'elle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reputée comme eſtrangere en ladite ſucceſſion</w:t>
      </w:r>
    </w:p>
    <w:p w14:paraId="6C6773B9" w14:textId="77777777" w:rsidR="00F921B3" w:rsidRDefault="00F921B3" w:rsidP="00F921B3">
      <w:r>
        <w:t>ſuiuant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met en meſme rang &amp; rend capables de donation</w:t>
      </w:r>
    </w:p>
    <w:p w14:paraId="57CF710C" w14:textId="77777777" w:rsidR="00F921B3" w:rsidRDefault="00F921B3" w:rsidP="00F921B3">
      <w:r>
        <w:t>les extranes &amp; non parens &amp; ceux qui n'attendent part en la ſucceſſion dudo-</w:t>
      </w:r>
    </w:p>
    <w:p w14:paraId="4C30C87A" w14:textId="77777777" w:rsidR="00F921B3" w:rsidRDefault="00F921B3" w:rsidP="00F921B3">
      <w:r>
        <w:t>nateur. Que la donation eſtoit bien faite ſans aucun dol ny fraude n'excedant</w:t>
      </w:r>
    </w:p>
    <w:p w14:paraId="0687D879" w14:textId="77777777" w:rsidR="00F921B3" w:rsidRDefault="00F921B3" w:rsidP="00F921B3">
      <w:r>
        <w:t>la part dont il pouuoit dilpoſer par la Coutume, laquelle ileuſt peu donner</w:t>
      </w:r>
    </w:p>
    <w:p w14:paraId="24885FDE" w14:textId="77777777" w:rsidR="00F921B3" w:rsidRDefault="00F921B3" w:rsidP="00F921B3">
      <w:r>
        <w:t>AVn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ranger. Cette cauſe ayant eſté my-partie en la chambre des Enqueſtes,</w:t>
      </w:r>
    </w:p>
    <w:p w14:paraId="1ED28D2F" w14:textId="77777777" w:rsidR="00F921B3" w:rsidRDefault="00F921B3" w:rsidP="00F921B3">
      <w:r>
        <w:t>en fin ſe donna arreſt ledit iour en la première chambre conſultée ſur le partage</w:t>
      </w:r>
    </w:p>
    <w:p w14:paraId="0E7F0D22" w14:textId="77777777" w:rsidR="00F921B3" w:rsidRDefault="00F921B3" w:rsidP="00F921B3">
      <w:r>
        <w:t>par lequel ladite donation fut declarée valable, ledit arreſt prononcé en robes</w:t>
      </w:r>
    </w:p>
    <w:p w14:paraId="3B2788A6" w14:textId="77777777" w:rsidR="00F921B3" w:rsidRDefault="00F921B3" w:rsidP="00F921B3">
      <w:r>
        <w:t>rouges par M. le preſident Damours.</w:t>
      </w:r>
    </w:p>
    <w:p w14:paraId="76B22417" w14:textId="77777777" w:rsidR="00F921B3" w:rsidRDefault="00F921B3" w:rsidP="00F921B3">
      <w:r>
        <w:t>Autre arreſt a eſté donné entre Triſtan de Gouſtimeſnil ſieur de Pelle-</w:t>
      </w:r>
    </w:p>
    <w:p w14:paraId="2B1F73C1" w14:textId="77777777" w:rsidR="00F921B3" w:rsidRDefault="00F921B3" w:rsidP="00F921B3">
      <w:r>
        <w:t>mare frère &amp; heritier en l'ancienne ſucceſſion de feu Charles de Gouſtimeſnil</w:t>
      </w:r>
    </w:p>
    <w:p w14:paraId="70A86E14" w14:textId="77777777" w:rsidR="00F921B3" w:rsidRDefault="00F921B3" w:rsidP="00F921B3">
      <w:r>
        <w:t>ſieur du Boſcroſey &amp; coheritier aux meubles acqueſts &amp; conqueſts immeu-</w:t>
      </w:r>
    </w:p>
    <w:p w14:paraId="0893F399" w14:textId="77777777" w:rsidR="00F921B3" w:rsidRDefault="00F921B3" w:rsidP="00F921B3">
      <w:r>
        <w:t>bles dudit de ffunt demandeur tant en cette qualité que comme tuteur naturel</w:t>
      </w:r>
    </w:p>
    <w:p w14:paraId="2EF4F1A6" w14:textId="77777777" w:rsidR="00F921B3" w:rsidRDefault="00F921B3" w:rsidP="00F921B3">
      <w:r>
        <w:t>&amp; legitime de Charles de Gouſtimeſnil ſon fils en l'execution du teſtament&amp;</w:t>
      </w:r>
    </w:p>
    <w:p w14:paraId="05E74892" w14:textId="77777777" w:rsidR="00F921B3" w:rsidRDefault="00F921B3" w:rsidP="00F921B3">
      <w:r>
        <w:t>derniere volonté dudit deffunt, &amp; lean le Canu ſieur de Frédrué ayeul &amp; tu-</w:t>
      </w:r>
    </w:p>
    <w:p w14:paraId="14D7C5A9" w14:textId="77777777" w:rsidR="00F921B3" w:rsidRDefault="00F921B3" w:rsidP="00F921B3">
      <w:r>
        <w:t>teur conſulaire de Louyſe de Gouſtimeſnil fille mineure d'ans de de ffuntChar-</w:t>
      </w:r>
    </w:p>
    <w:p w14:paraId="34C695D9" w14:textId="77777777" w:rsidR="00F921B3" w:rsidRDefault="00F921B3" w:rsidP="00F921B3">
      <w:r>
        <w:t>les de Gouſtimeſnil viuant ſieur de Limpiuille &amp; aux actions differens &amp; que-</w:t>
      </w:r>
    </w:p>
    <w:p w14:paraId="416F7B2D" w14:textId="77777777" w:rsidR="00F921B3" w:rsidRDefault="00F921B3" w:rsidP="00F921B3">
      <w:r>
        <w:t>rel les d'entre ladite mineure &amp; ledit ſieur de Pellemare ſon oncle, &amp; encortu-</w:t>
      </w:r>
    </w:p>
    <w:p w14:paraId="6CD542EA" w14:textId="77777777" w:rsidR="00F921B3" w:rsidRDefault="00F921B3" w:rsidP="00F921B3">
      <w:r>
        <w:t>teur principal de ladite mineure cohcritière a la repreſentation de ſondit pere</w:t>
      </w:r>
    </w:p>
    <w:p w14:paraId="4C74F57B" w14:textId="77777777" w:rsidR="00F921B3" w:rsidRDefault="00F921B3" w:rsidP="00F921B3">
      <w:r>
        <w:t>auſdits meubles 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immeubles dudit deffunt ſieur du Boſes</w:t>
      </w:r>
    </w:p>
    <w:p w14:paraId="3DFA4DDE" w14:textId="77777777" w:rsidR="00F921B3" w:rsidRDefault="00F921B3" w:rsidP="00F921B3">
      <w:r>
        <w:t>roſey ſon oncle deffendeur &amp; autrement demandeur tant en la caſſation du-</w:t>
      </w:r>
    </w:p>
    <w:p w14:paraId="468A23DA" w14:textId="77777777" w:rsidR="00F921B3" w:rsidRDefault="00F921B3" w:rsidP="00F921B3">
      <w:r>
        <w:t>dit pretendu teſtament que de la remiſe faite par ledit deffunt ſieur de Limpi-</w:t>
      </w:r>
    </w:p>
    <w:p w14:paraId="3C8E32BE" w14:textId="77777777" w:rsidR="00F921B3" w:rsidRDefault="00F921B3" w:rsidP="00F921B3">
      <w:r>
        <w:t>uille audit ſieur du Boſcroſey ſon frère,du manoir &amp; héritages contenans trete</w:t>
      </w:r>
    </w:p>
    <w:p w14:paraId="363D86FB" w14:textId="77777777" w:rsidR="00F921B3" w:rsidRDefault="00F921B3" w:rsidP="00F921B3">
      <w:r>
        <w:t>acres de terre &amp; quatre mil cinq cens liures à luy donnez par ſon traité de ma</w:t>
      </w:r>
    </w:p>
    <w:p w14:paraId="71700A7F" w14:textId="77777777" w:rsidR="00F921B3" w:rsidRDefault="00F921B3" w:rsidP="00F921B3">
      <w:r>
        <w:t>riage pour ſa legitiie aux ſucceſſions de leurſdits de ffunts pere &amp; mère, enla</w:t>
      </w:r>
    </w:p>
    <w:p w14:paraId="724F96A1" w14:textId="77777777" w:rsidR="00F921B3" w:rsidRDefault="00F921B3" w:rsidP="00F921B3">
      <w:r>
        <w:t>presèce du tuteur de Coſtétin fils naturel dudit de ffunt Si duBoſcroſey &amp; deſt-</w:t>
      </w:r>
    </w:p>
    <w:p w14:paraId="72529F4A" w14:textId="77777777" w:rsidR="00F921B3" w:rsidRDefault="00F921B3" w:rsidP="00F921B3">
      <w:r>
        <w:t>part demadeur en l'executiō dudit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amẽt, preſence auſſi d'Antoinette Heur</w:t>
      </w:r>
    </w:p>
    <w:p w14:paraId="66B5BD03" w14:textId="77777777" w:rsidR="00F921B3" w:rsidRDefault="00F921B3" w:rsidP="00F921B3">
      <w:r>
        <w:lastRenderedPageBreak/>
        <w:t>Ley mere dudit Co</w:t>
      </w:r>
      <w:r>
        <w:rPr>
          <w:rFonts w:ascii="Arial Unicode MS" w:eastAsia="Arial Unicode MS" w:hAnsi="Arial Unicode MS" w:cs="Arial Unicode MS" w:hint="eastAsia"/>
        </w:rPr>
        <w:t>ﬅ</w:t>
      </w:r>
      <w:r>
        <w:t>étin de la part demadereſſe en l'executiod'iceluy teſtamets</w:t>
      </w:r>
    </w:p>
    <w:p w14:paraId="652101EA" w14:textId="77777777" w:rsidR="00F921B3" w:rsidRDefault="00F921B3" w:rsidP="00F921B3"/>
    <w:p w14:paraId="3E536871" w14:textId="77777777" w:rsidR="00F921B3" w:rsidRDefault="00F921B3" w:rsidP="00F921B3"/>
    <w:p w14:paraId="20DA8940" w14:textId="77777777" w:rsidR="00F921B3" w:rsidRDefault="00F921B3" w:rsidP="00F921B3">
      <w:r>
        <w:t>DE DONAT IONS.</w:t>
      </w:r>
    </w:p>
    <w:p w14:paraId="7AD019B0" w14:textId="77777777" w:rsidR="00F921B3" w:rsidRDefault="00F921B3" w:rsidP="00F921B3"/>
    <w:p w14:paraId="1C76730B" w14:textId="77777777" w:rsidR="00F921B3" w:rsidRDefault="00F921B3" w:rsidP="00F921B3"/>
    <w:p w14:paraId="07283B73" w14:textId="77777777" w:rsidR="00F921B3" w:rsidRDefault="00F921B3" w:rsidP="00F921B3">
      <w:r>
        <w:t>599</w:t>
      </w:r>
    </w:p>
    <w:p w14:paraId="2D7D6513" w14:textId="77777777" w:rsidR="00F921B3" w:rsidRDefault="00F921B3" w:rsidP="00F921B3"/>
    <w:p w14:paraId="3E9B4984" w14:textId="77777777" w:rsidR="00F921B3" w:rsidRDefault="00F921B3" w:rsidP="00F921B3"/>
    <w:p w14:paraId="66602EF5" w14:textId="77777777" w:rsidR="00F921B3" w:rsidRDefault="00F921B3" w:rsidP="00F921B3">
      <w:r>
        <w:t>Lefait de l'arreſt eſtoit tel. Ledit ſieur du Boſeroſey auoit fait don par teſtamẽt</w:t>
      </w:r>
    </w:p>
    <w:p w14:paraId="12F65D53" w14:textId="77777777" w:rsidR="00F921B3" w:rsidRDefault="00F921B3" w:rsidP="00F921B3">
      <w:r>
        <w:t>audit Charles de Gouſtimeſnil fils dudit ſieur de Pellemare ſon frère de la moi-</w:t>
      </w:r>
    </w:p>
    <w:p w14:paraId="1066F759" w14:textId="77777777" w:rsidR="00F921B3" w:rsidRDefault="00F921B3" w:rsidP="00F921B3">
      <w:r>
        <w:t>tié des acquiſitions qu'il auoit faites de Robert Godefroy releuantes du comté</w:t>
      </w:r>
    </w:p>
    <w:p w14:paraId="592BBBAA" w14:textId="77777777" w:rsidR="00F921B3" w:rsidRDefault="00F921B3" w:rsidP="00F921B3">
      <w:r>
        <w:t>de Croſuille, auec la moitié des acqueſts faits du ſieur d'Eſcombardeuille &amp;</w:t>
      </w:r>
    </w:p>
    <w:p w14:paraId="7DCB5AA5" w14:textId="77777777" w:rsidR="00F921B3" w:rsidRDefault="00F921B3" w:rsidP="00F921B3">
      <w:r>
        <w:t>tout ce qu'il auoit obtenu du Roy par engagement,à la charge par ledit legatai-</w:t>
      </w:r>
    </w:p>
    <w:p w14:paraId="7D616FBD" w14:textId="77777777" w:rsidR="00F921B3" w:rsidRDefault="00F921B3" w:rsidP="00F921B3">
      <w:r>
        <w:t>re de payer par chacun an à chacun de ſes autres freres puiſnez cinquante eſcus</w:t>
      </w:r>
    </w:p>
    <w:p w14:paraId="1E0892FC" w14:textId="77777777" w:rsidR="00F921B3" w:rsidRDefault="00F921B3" w:rsidP="00F921B3">
      <w:r>
        <w:t>de penſion leur vie durant. Par le meſme teſtament il donne audit Coſtentin.</w:t>
      </w:r>
    </w:p>
    <w:p w14:paraId="49FB819F" w14:textId="77777777" w:rsidR="00F921B3" w:rsidRDefault="00F921B3" w:rsidP="00F921B3">
      <w:r>
        <w:t>ſon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vne maiſon auec ſix acres de terre le tout de ſon acqueſt &amp; tous les</w:t>
      </w:r>
    </w:p>
    <w:p w14:paraId="50A893D1" w14:textId="77777777" w:rsidR="00F921B3" w:rsidRDefault="00F921B3" w:rsidP="00F921B3">
      <w:r>
        <w:t>deniers qu'il auoit à prédre ſur un nommé Iean lean. Plus neuf cens liures pour</w:t>
      </w:r>
    </w:p>
    <w:p w14:paraId="6E3B97B5" w14:textId="77777777" w:rsidR="00F921B3" w:rsidRDefault="00F921B3" w:rsidP="00F921B3">
      <w:r>
        <w:t>une fois paver à luy deus pour on trezième, &amp; toutes les rentes qui luy apparte-</w:t>
      </w:r>
    </w:p>
    <w:p w14:paraId="7F37F256" w14:textId="77777777" w:rsidR="00F921B3" w:rsidRDefault="00F921B3" w:rsidP="00F921B3">
      <w:r>
        <w:t>noyent de la ſucceſſiō du Haguets auec tous les meubles e</w:t>
      </w:r>
      <w:r>
        <w:rPr>
          <w:rFonts w:ascii="Arial Unicode MS" w:eastAsia="Arial Unicode MS" w:hAnsi="Arial Unicode MS" w:cs="Arial Unicode MS" w:hint="eastAsia"/>
        </w:rPr>
        <w:t>ﬅ</w:t>
      </w:r>
      <w:r>
        <w:t>âs dans la maiſon du</w:t>
      </w:r>
    </w:p>
    <w:p w14:paraId="2058C98D" w14:textId="77777777" w:rsidR="00F921B3" w:rsidRDefault="00F921B3" w:rsidP="00F921B3">
      <w:r>
        <w:t>Poſeroſey,&amp; laiſſe le reſte pour eſtre employé au payemẽt des dettes.Et en cas</w:t>
      </w:r>
    </w:p>
    <w:p w14:paraId="0938E6E4" w14:textId="77777777" w:rsidR="00F921B3" w:rsidRDefault="00F921B3" w:rsidP="00F921B3">
      <w:r>
        <w:t>que ſes heritiers vouluſſent diſputer ce laiz fait audit Coſtentin il luy laiſſe en-</w:t>
      </w:r>
    </w:p>
    <w:p w14:paraId="66FE62F0" w14:textId="77777777" w:rsidR="00F921B3" w:rsidRDefault="00F921B3" w:rsidP="00F921B3">
      <w:r>
        <w:t>tièremẽt tous ſes meubles &amp; luy ſubſtitué les enfans puiſnez dudit ſieur de Pel-</w:t>
      </w:r>
    </w:p>
    <w:p w14:paraId="48266E2C" w14:textId="77777777" w:rsidR="00F921B3" w:rsidRDefault="00F921B3" w:rsidP="00F921B3">
      <w:r>
        <w:t>lemare pour le regard d'iceux meubles en cas qu'iceluy legataire décede ſans</w:t>
      </w:r>
    </w:p>
    <w:p w14:paraId="055D77C9" w14:textId="77777777" w:rsidR="00F921B3" w:rsidRDefault="00F921B3" w:rsidP="00F921B3">
      <w:r>
        <w:t>enfans. Il laiſſe auſſi a ladite Heuzeymere dudit Coſtentin vne maiſon qu'il a-</w:t>
      </w:r>
    </w:p>
    <w:p w14:paraId="6DC91FC6" w14:textId="77777777" w:rsidR="00F921B3" w:rsidRDefault="00F921B3" w:rsidP="00F921B3">
      <w:r>
        <w:t>noit acquiſe pour en iouyr ſa vie durant aucc la ſomme de ſix cens liures paya-</w:t>
      </w:r>
    </w:p>
    <w:p w14:paraId="57D4F340" w14:textId="77777777" w:rsidR="00F921B3" w:rsidRDefault="00F921B3" w:rsidP="00F921B3">
      <w:r>
        <w:t>bles par termes. Apres leſquels expirez &amp; à faute d'y ſatisfaire il veut que cette</w:t>
      </w:r>
    </w:p>
    <w:p w14:paraId="1F84D610" w14:textId="77777777" w:rsidR="00F921B3" w:rsidRDefault="00F921B3" w:rsidP="00F921B3">
      <w:r>
        <w:t>ſomme coure en intereſt,&amp; apres le decez d'icelle que ledit Coitétin ſon fils ait</w:t>
      </w:r>
    </w:p>
    <w:p w14:paraId="4614E84C" w14:textId="77777777" w:rsidR="00F921B3" w:rsidRDefault="00F921B3" w:rsidP="00F921B3">
      <w:r>
        <w:t>la proprieté d'icelle maiſon. Or ſur ce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le laiz fait audit Charles fils du-</w:t>
      </w:r>
    </w:p>
    <w:p w14:paraId="2B208633" w14:textId="77777777" w:rsidR="00F921B3" w:rsidRDefault="00F921B3" w:rsidP="00F921B3">
      <w:r>
        <w:t>dit ſieur dePellemare eſtoit premierement mis en queſtiō par le tuteur de la fil-</w:t>
      </w:r>
    </w:p>
    <w:p w14:paraId="19C91D29" w14:textId="77777777" w:rsidR="00F921B3" w:rsidRDefault="00F921B3" w:rsidP="00F921B3">
      <w:r>
        <w:t>ledu ſieur de Limpiuille coheritière du ſieur de Pellemare aux acqueſts du te-</w:t>
      </w:r>
    </w:p>
    <w:p w14:paraId="53705E13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ateur. S'aidoit le tuteur de l'art. 433. qui defend d'auantager d'immeuble l'vn</w:t>
      </w:r>
    </w:p>
    <w:p w14:paraId="18D5D0E0" w14:textId="77777777" w:rsidR="00F921B3" w:rsidRDefault="00F921B3" w:rsidP="00F921B3">
      <w:r>
        <w:t>des heritiers plus que l'autre &amp; de la fin de cet article qui defenddonner à l'he-</w:t>
      </w:r>
    </w:p>
    <w:p w14:paraId="5DBAF046" w14:textId="77777777" w:rsidR="00F921B3" w:rsidRDefault="00F921B3" w:rsidP="00F921B3">
      <w:r>
        <w:t>ritier immediat du donateur ou deſcendant de luy en droite ligne. Pour éuiter à</w:t>
      </w:r>
    </w:p>
    <w:p w14:paraId="67A09188" w14:textId="77777777" w:rsidR="00F921B3" w:rsidRDefault="00F921B3" w:rsidP="00F921B3">
      <w:r>
        <w:t>la rigueur duquel article le ſieur de Pellemarc durant le procez à laCour y fait</w:t>
      </w:r>
    </w:p>
    <w:p w14:paraId="15FC0206" w14:textId="77777777" w:rsidR="00F921B3" w:rsidRDefault="00F921B3" w:rsidP="00F921B3">
      <w:r>
        <w:t>vne déclaratio par laquelle il excluddu tiers deCaux ledit Charles ſon fils lega-</w:t>
      </w:r>
    </w:p>
    <w:p w14:paraId="7FE65E11" w14:textId="77777777" w:rsidR="00F921B3" w:rsidRDefault="00F921B3" w:rsidP="00F921B3">
      <w:r>
        <w:t>taire &amp; donne ce tiers à ſes autres puiſnez,ſouſtenant le pouuoir faire en quel-</w:t>
      </w:r>
    </w:p>
    <w:p w14:paraId="43B3B3BA" w14:textId="77777777" w:rsidR="00F921B3" w:rsidRDefault="00F921B3" w:rsidP="00F921B3">
      <w:r>
        <w:t>que tems que ce fuſt à cauſe de l'art. 284. Le tuteur dit que cette excluſio &amp;do-</w:t>
      </w:r>
    </w:p>
    <w:p w14:paraId="6002C2A8" w14:textId="77777777" w:rsidR="00F921B3" w:rsidRDefault="00F921B3" w:rsidP="00F921B3">
      <w:r>
        <w:t>nation du ſieur de Pellemare eſt en fraude &amp; pour faire à ſon fils ouuerture à la</w:t>
      </w:r>
    </w:p>
    <w:p w14:paraId="64F289EF" w14:textId="77777777" w:rsidR="00F921B3" w:rsidRDefault="00F921B3" w:rsidP="00F921B3">
      <w:r>
        <w:t>donation du ſieur deBoſeroſey,laquelle ne luy peut ſeruir dautant qu'il en eſtoit</w:t>
      </w:r>
    </w:p>
    <w:p w14:paraId="47A28D09" w14:textId="77777777" w:rsidR="00F921B3" w:rsidRDefault="00F921B3" w:rsidP="00F921B3">
      <w:r>
        <w:t>incapable lors du teſtament &amp; du decez du teſtateur. Que tel laiz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par</w:t>
      </w:r>
    </w:p>
    <w:p w14:paraId="42096BBC" w14:textId="77777777" w:rsidR="00F921B3" w:rsidRDefault="00F921B3" w:rsidP="00F921B3">
      <w:r>
        <w:t>vn oncle a ſon neueu eſt tout ainſi que s’il auoit eſté fait aupere, car le pere &amp;</w:t>
      </w:r>
    </w:p>
    <w:p w14:paraId="7E76E07D" w14:textId="77777777" w:rsidR="00F921B3" w:rsidRDefault="00F921B3" w:rsidP="00F921B3">
      <w:r>
        <w:t>le fils ne ſont reputez qu'vne meſme pe, ſonne ainſi qu'il auoit eſté iugé par l'ar-</w:t>
      </w:r>
    </w:p>
    <w:p w14:paraId="318F0968" w14:textId="77777777" w:rsidR="00F921B3" w:rsidRDefault="00F921B3" w:rsidP="00F921B3">
      <w:r>
        <w:t>reſt cu deſſus au preiudice de damoiſelle Marguerite de Boues fille de la dame</w:t>
      </w:r>
    </w:p>
    <w:p w14:paraId="5768A722" w14:textId="77777777" w:rsidR="00F921B3" w:rsidRDefault="00F921B3" w:rsidP="00F921B3">
      <w:r>
        <w:t>de Contenant. Ajouſtoit que le ſieur du Boſcroſey auoit auant ſon teſtament</w:t>
      </w:r>
    </w:p>
    <w:p w14:paraId="64E0A0B6" w14:textId="77777777" w:rsidR="00F921B3" w:rsidRDefault="00F921B3" w:rsidP="00F921B3">
      <w:r>
        <w:lastRenderedPageBreak/>
        <w:t>donné plus que le tiers de ſes acqueſts. Le ſieur de Pellemare maintenoit que</w:t>
      </w:r>
    </w:p>
    <w:p w14:paraId="18824C66" w14:textId="77777777" w:rsidR="00F921B3" w:rsidRDefault="00F921B3" w:rsidP="00F921B3">
      <w:r>
        <w:t>cet article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ſous le titre de donations s’entendoit ſeulement de donation</w:t>
      </w:r>
    </w:p>
    <w:p w14:paraId="59B99635" w14:textId="77777777" w:rsidR="00F921B3" w:rsidRDefault="00F921B3" w:rsidP="00F921B3">
      <w:r>
        <w:t>entie vifs &amp; non de donation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&amp; de l'heritier immediat du dona-</w:t>
      </w:r>
    </w:p>
    <w:p w14:paraId="3FC44F16" w14:textId="77777777" w:rsidR="00F921B3" w:rsidRDefault="00F921B3" w:rsidP="00F921B3">
      <w:r>
        <w:t>teur ou du deſcendant dudit donateur &amp; non du deſcendant de l’heritier imme-</w:t>
      </w:r>
    </w:p>
    <w:p w14:paraId="691AE50B" w14:textId="77777777" w:rsidR="00F921B3" w:rsidRDefault="00F921B3" w:rsidP="00F921B3">
      <w:r>
        <w:t>diat du donateur quand le donataire ne ſuccrdoit audit heritier. Ainſi l'auoit la</w:t>
      </w:r>
    </w:p>
    <w:p w14:paraId="47D1BFF8" w14:textId="77777777" w:rsidR="00F921B3" w:rsidRDefault="00F921B3" w:rsidP="00F921B3">
      <w:r>
        <w:t>Cour entendu par l'arreſt de Mainbeuille, par lequel la donation auoit eſté de</w:t>
      </w:r>
    </w:p>
    <w:p w14:paraId="54BE794A" w14:textId="77777777" w:rsidR="00F921B3" w:rsidRDefault="00F921B3" w:rsidP="00F921B3">
      <w:r>
        <w:t>ciarée valable faite à la niéce du donateur combien qu'elle fuſt deſcendante du</w:t>
      </w:r>
    </w:p>
    <w:p w14:paraId="2A3FF0D0" w14:textId="77777777" w:rsidR="00F921B3" w:rsidRDefault="00F921B3" w:rsidP="00F921B3"/>
    <w:p w14:paraId="720628BC" w14:textId="77777777" w:rsidR="00F921B3" w:rsidRDefault="00F921B3" w:rsidP="00F921B3"/>
    <w:p w14:paraId="7155B7F1" w14:textId="77777777" w:rsidR="00F921B3" w:rsidRDefault="00F921B3" w:rsidP="00F921B3">
      <w:r>
        <w:t>Ffff iij</w:t>
      </w:r>
    </w:p>
    <w:p w14:paraId="007E9E4D" w14:textId="77777777" w:rsidR="00F921B3" w:rsidRDefault="00F921B3" w:rsidP="00F921B3"/>
    <w:p w14:paraId="148BAC4B" w14:textId="77777777" w:rsidR="00F921B3" w:rsidRDefault="00F921B3" w:rsidP="00F921B3"/>
    <w:p w14:paraId="4D5D7530" w14:textId="77777777" w:rsidR="00F921B3" w:rsidRDefault="00F921B3" w:rsidP="00F921B3">
      <w:r>
        <w:t>600</w:t>
      </w:r>
    </w:p>
    <w:p w14:paraId="1565A3C5" w14:textId="77777777" w:rsidR="00F921B3" w:rsidRDefault="00F921B3" w:rsidP="00F921B3"/>
    <w:p w14:paraId="774878F5" w14:textId="77777777" w:rsidR="00F921B3" w:rsidRDefault="00F921B3" w:rsidP="00F921B3"/>
    <w:p w14:paraId="32553848" w14:textId="77777777" w:rsidR="00F921B3" w:rsidRDefault="00F921B3" w:rsidP="00F921B3">
      <w:r>
        <w:t>DE DONATIONS.</w:t>
      </w:r>
    </w:p>
    <w:p w14:paraId="0A5CDD94" w14:textId="77777777" w:rsidR="00F921B3" w:rsidRDefault="00F921B3" w:rsidP="00F921B3"/>
    <w:p w14:paraId="27AD2BD1" w14:textId="77777777" w:rsidR="00F921B3" w:rsidRDefault="00F921B3" w:rsidP="00F921B3"/>
    <w:p w14:paraId="3976BB7B" w14:textId="77777777" w:rsidR="00F921B3" w:rsidRDefault="00F921B3" w:rsidP="00F921B3">
      <w:r>
        <w:t>frère qui eſtoit heritier immediat d'iceluy donateur,mais ſeulement parceque</w:t>
      </w:r>
    </w:p>
    <w:p w14:paraId="1B032D43" w14:textId="77777777" w:rsidR="00F921B3" w:rsidRDefault="00F921B3" w:rsidP="00F921B3">
      <w:r>
        <w:t>elle n'eſtoit deſcendante du donateur ny heritière de ſon pere qui eſtoit heri-</w:t>
      </w:r>
    </w:p>
    <w:p w14:paraId="63EC1311" w14:textId="77777777" w:rsidR="00F921B3" w:rsidRDefault="00F921B3" w:rsidP="00F921B3">
      <w:r>
        <w:t>tier immediat d'iceluy donateur. Quant à l'arreſt de ladamoiſelle de Boues l</w:t>
      </w:r>
    </w:p>
    <w:p w14:paraId="72A46810" w14:textId="77777777" w:rsidR="00F921B3" w:rsidRDefault="00F921B3" w:rsidP="00F921B3">
      <w:r>
        <w:t>donation n'auoit ſubſiſté dautant que la donataire eſtoit deſcendante en droité</w:t>
      </w:r>
    </w:p>
    <w:p w14:paraId="28391571" w14:textId="77777777" w:rsidR="00F921B3" w:rsidRDefault="00F921B3" w:rsidP="00F921B3">
      <w:r>
        <w:t>ligne de la donatrice. On debattoit auſſi le laiz fait tant audit Coſtentin baſtan</w:t>
      </w:r>
    </w:p>
    <w:p w14:paraId="30F84B9F" w14:textId="77777777" w:rsidR="00F921B3" w:rsidRDefault="00F921B3" w:rsidP="00F921B3">
      <w:r>
        <w:t>qu'à ſa mere &amp; la donation des trenté acres de terre faite audit ſieur de Limpl.</w:t>
      </w:r>
    </w:p>
    <w:p w14:paraId="4079D5BF" w14:textId="77777777" w:rsidR="00F921B3" w:rsidRDefault="00F921B3" w:rsidP="00F921B3">
      <w:r>
        <w:t>uille,Sur quoy la Cour par arreſt en audience du 10. Féurier 1609. auoit adiſigé</w:t>
      </w:r>
    </w:p>
    <w:p w14:paraId="1D09E910" w14:textId="77777777" w:rsidR="00F921B3" w:rsidRDefault="00F921B3" w:rsidP="00F921B3">
      <w:r>
        <w:t>audit Coſtentin les meubles &amp; à ladite Heuzey ſa mère ladite ſomme de ſix cgs</w:t>
      </w:r>
    </w:p>
    <w:p w14:paraId="203EDB23" w14:textId="77777777" w:rsidR="00F921B3" w:rsidRDefault="00F921B3" w:rsidP="00F921B3">
      <w:r>
        <w:t>liures &amp; déclaré n'entédre luy auoir adiugé l'effet de ſa donation pour l'immells</w:t>
      </w:r>
    </w:p>
    <w:p w14:paraId="26699CC4" w14:textId="77777777" w:rsidR="00F921B3" w:rsidRDefault="00F921B3" w:rsidP="00F921B3">
      <w:r>
        <w:t>ble. Du depuis par autre arreſt donné au rapport de monſieur de Mathen lele</w:t>
      </w:r>
    </w:p>
    <w:p w14:paraId="3CAFD6E2" w14:textId="77777777" w:rsidR="00F921B3" w:rsidRDefault="00F921B3" w:rsidP="00F921B3">
      <w:r>
        <w:t>Auril 1612. la Cour a déclaré bonne &amp; valable la donation faite audit Charles</w:t>
      </w:r>
    </w:p>
    <w:p w14:paraId="40D3611C" w14:textId="77777777" w:rsidR="00F921B3" w:rsidRDefault="00F921B3" w:rsidP="00F921B3">
      <w:r>
        <w:t>de Gou</w:t>
      </w:r>
      <w:r>
        <w:rPr>
          <w:rFonts w:ascii="Arial Unicode MS" w:eastAsia="Arial Unicode MS" w:hAnsi="Arial Unicode MS" w:cs="Arial Unicode MS" w:hint="eastAsia"/>
        </w:rPr>
        <w:t>ﬅ</w:t>
      </w:r>
      <w:r>
        <w:t>imeſil fils puiſné dudit ſieur de Pellemare aux chaiges contenuësen</w:t>
      </w:r>
    </w:p>
    <w:p w14:paraId="0841542E" w14:textId="77777777" w:rsidR="00F921B3" w:rsidRDefault="00F921B3" w:rsidP="00F921B3">
      <w:r>
        <w:t>ticelle ſauf à la reduire ſuyuant la Couume en cas qu'elle ſoit trouuce exceder</w:t>
      </w:r>
    </w:p>
    <w:p w14:paraId="4D47167E" w14:textId="77777777" w:rsidR="00F921B3" w:rsidRDefault="00F921B3" w:rsidP="00F921B3">
      <w:r>
        <w:t>le tiers de la totalité des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teſtateur. Et pour le regard de la donation</w:t>
      </w:r>
    </w:p>
    <w:p w14:paraId="3B36B8F0" w14:textId="77777777" w:rsidR="00F921B3" w:rsidRDefault="00F921B3" w:rsidP="00F921B3">
      <w:r>
        <w:t>des trente acres de terre faite par ledit ſieur du Boſcroſey audit ſieur de Limpi-</w:t>
      </w:r>
    </w:p>
    <w:p w14:paraId="3D61AEDF" w14:textId="77777777" w:rsidR="00F921B3" w:rsidRDefault="00F921B3" w:rsidP="00F921B3">
      <w:r>
        <w:t>uille par ſon traitté de mariage de l'an 1594. ladite Cour ſans auoir égard audit</w:t>
      </w:r>
    </w:p>
    <w:p w14:paraId="677E7920" w14:textId="77777777" w:rsidR="00F921B3" w:rsidRDefault="00F921B3" w:rsidP="00F921B3">
      <w:r>
        <w:t>pretendu contrat de remiſe &amp; contre-lettre de l'an 1595. comme nul &amp; de nul</w:t>
      </w:r>
    </w:p>
    <w:p w14:paraId="79F9B1D7" w14:textId="77777777" w:rsidR="00F921B3" w:rsidRDefault="00F921B3" w:rsidP="00F921B3">
      <w:r>
        <w:t>effet a ordonné que le tuteur au nom de ladite Louyſe iouyra de l'effet de la do-</w:t>
      </w:r>
    </w:p>
    <w:p w14:paraId="7B28708D" w14:textId="77777777" w:rsidR="00F921B3" w:rsidRDefault="00F921B3" w:rsidP="00F921B3">
      <w:r>
        <w:t>nation auec reſtitution de fruits du iour de la demande, &amp; a adiugé a ladite Ans</w:t>
      </w:r>
    </w:p>
    <w:p w14:paraId="5972BD58" w14:textId="77777777" w:rsidR="00F921B3" w:rsidRDefault="00F921B3" w:rsidP="00F921B3">
      <w:r>
        <w:t>toinette Heuzey l'effet de la donation a elle faite tant pour la fomme de ſix cens</w:t>
      </w:r>
    </w:p>
    <w:p w14:paraId="21D6B702" w14:textId="77777777" w:rsidR="00F921B3" w:rsidRDefault="00F921B3" w:rsidP="00F921B3">
      <w:r>
        <w:t>liures que pour l'uſufruit de ladite maiſon. Pour le ſieur de Pellemare auoit plai-</w:t>
      </w:r>
    </w:p>
    <w:p w14:paraId="453779A1" w14:textId="77777777" w:rsidR="00F921B3" w:rsidRDefault="00F921B3" w:rsidP="00F921B3">
      <w:r>
        <w:t>dé maitre Maximilian Prin, pour le ſieur de Fredrue tuteur maiſtre Nicolas</w:t>
      </w:r>
    </w:p>
    <w:p w14:paraId="7C41EE46" w14:textId="77777777" w:rsidR="00F921B3" w:rsidRDefault="00F921B3" w:rsidP="00F921B3">
      <w:r>
        <w:t>Baudry, maire François Magnard pour ledit Conſtentin &amp; maiſtre Pierſe</w:t>
      </w:r>
    </w:p>
    <w:p w14:paraId="085EFD00" w14:textId="77777777" w:rsidR="00F921B3" w:rsidRDefault="00F921B3" w:rsidP="00F921B3">
      <w:r>
        <w:t>Chre</w:t>
      </w:r>
      <w:r>
        <w:rPr>
          <w:rFonts w:ascii="Arial Unicode MS" w:eastAsia="Arial Unicode MS" w:hAnsi="Arial Unicode MS" w:cs="Arial Unicode MS" w:hint="eastAsia"/>
        </w:rPr>
        <w:t>ﬅ</w:t>
      </w:r>
      <w:r>
        <w:t>ien pour ladite Heuzey,Sur-ce eſt bonvoir Dargentré ſur la Couſtume</w:t>
      </w:r>
    </w:p>
    <w:p w14:paraId="3F1CAF5C" w14:textId="77777777" w:rsidR="00F921B3" w:rsidRDefault="00F921B3" w:rsidP="00F921B3">
      <w:r>
        <w:t>de Bretagne titre de donations at. 18. glo. 9. &amp; Baquet au traitté des droits de</w:t>
      </w:r>
    </w:p>
    <w:p w14:paraId="4A802567" w14:textId="77777777" w:rsidR="00F921B3" w:rsidRDefault="00F921B3" w:rsidP="00F921B3">
      <w:r>
        <w:t>iuſtice chap. 21. nu. 119. &amp; 120.</w:t>
      </w:r>
    </w:p>
    <w:p w14:paraId="3127B71C" w14:textId="77777777" w:rsidR="00F921B3" w:rsidRDefault="00F921B3" w:rsidP="00F921B3"/>
    <w:p w14:paraId="5BA88D14" w14:textId="77777777" w:rsidR="00F921B3" w:rsidRDefault="00F921B3" w:rsidP="00F921B3"/>
    <w:p w14:paraId="6C392549" w14:textId="77777777" w:rsidR="00F921B3" w:rsidRDefault="00F921B3" w:rsidP="00F921B3">
      <w:r>
        <w:t>CCCCXXXII.</w:t>
      </w:r>
    </w:p>
    <w:p w14:paraId="6758465F" w14:textId="77777777" w:rsidR="00F921B3" w:rsidRDefault="00F921B3" w:rsidP="00F921B3">
      <w:r>
        <w:t>Neanmoins ſi le donateur n'a qu'vn heritier ſeul il luy peut don-</w:t>
      </w:r>
    </w:p>
    <w:p w14:paraId="4090973C" w14:textId="77777777" w:rsidR="00F921B3" w:rsidRDefault="00F921B3" w:rsidP="00F921B3">
      <w:r>
        <w:t>ner tout ſon héritage &amp; biens immeubles.</w:t>
      </w:r>
    </w:p>
    <w:p w14:paraId="0606A1C8" w14:textId="77777777" w:rsidR="00F921B3" w:rsidRDefault="00F921B3" w:rsidP="00F921B3">
      <w:r>
        <w:t>CCCCXXXIII.</w:t>
      </w:r>
    </w:p>
    <w:p w14:paraId="477925FC" w14:textId="77777777" w:rsidR="00F921B3" w:rsidRDefault="00F921B3" w:rsidP="00F921B3">
      <w:r>
        <w:t>Et s’il a pluſieurs heritiers il leur peut donner à tous enſembles</w:t>
      </w:r>
    </w:p>
    <w:p w14:paraId="0DB31475" w14:textId="77777777" w:rsidR="00F921B3" w:rsidRDefault="00F921B3" w:rsidP="00F921B3">
      <w:r>
        <w:t>mais ne peut auantager l'vn plus que l'autre comme a eſté dit &amp;</w:t>
      </w:r>
    </w:p>
    <w:p w14:paraId="2A24932A" w14:textId="77777777" w:rsidR="00F921B3" w:rsidRDefault="00F921B3" w:rsidP="00F921B3">
      <w:r>
        <w:t>deus,</w:t>
      </w:r>
    </w:p>
    <w:p w14:paraId="582E70BF" w14:textId="77777777" w:rsidR="00F921B3" w:rsidRDefault="00F921B3" w:rsidP="00F921B3"/>
    <w:p w14:paraId="08A83BF6" w14:textId="77777777" w:rsidR="00F921B3" w:rsidRDefault="00F921B3" w:rsidP="00F921B3"/>
    <w:p w14:paraId="39110769" w14:textId="77777777" w:rsidR="00F921B3" w:rsidRDefault="00F921B3" w:rsidP="00F921B3">
      <w:r>
        <w:t>DE DONATEONS.</w:t>
      </w:r>
    </w:p>
    <w:p w14:paraId="5D562614" w14:textId="77777777" w:rsidR="00F921B3" w:rsidRDefault="00F921B3" w:rsidP="00F921B3"/>
    <w:p w14:paraId="4CFFAC6D" w14:textId="77777777" w:rsidR="00F921B3" w:rsidRDefault="00F921B3" w:rsidP="00F921B3"/>
    <w:p w14:paraId="07869F4D" w14:textId="77777777" w:rsidR="00F921B3" w:rsidRDefault="00F921B3" w:rsidP="00F921B3">
      <w:r>
        <w:t>601</w:t>
      </w:r>
    </w:p>
    <w:p w14:paraId="529A0E4F" w14:textId="77777777" w:rsidR="00F921B3" w:rsidRDefault="00F921B3" w:rsidP="00F921B3"/>
    <w:p w14:paraId="7B23D585" w14:textId="77777777" w:rsidR="00F921B3" w:rsidRDefault="00F921B3" w:rsidP="00F921B3"/>
    <w:p w14:paraId="28C353F1" w14:textId="77777777" w:rsidR="00F921B3" w:rsidRDefault="00F921B3" w:rsidP="00F921B3">
      <w:r>
        <w:t>MAIS NE PEVT AVANTAGER L'VN PLVS QVE</w:t>
      </w:r>
    </w:p>
    <w:p w14:paraId="68780B81" w14:textId="77777777" w:rsidR="00F921B3" w:rsidRDefault="00F921B3" w:rsidP="00F921B3">
      <w:r>
        <w:t>L'AVTRE. Par arreſt du 12.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1s4s.entre Eſtienne Taupin d'vne part,</w:t>
      </w:r>
    </w:p>
    <w:p w14:paraId="605E5497" w14:textId="77777777" w:rsidR="00F921B3" w:rsidRDefault="00F921B3" w:rsidP="00F921B3">
      <w:r>
        <w:t>&amp; Vsabeau Daſnes veufue de feu Roger laupin pourelle &amp; ſes enfans heritiers</w:t>
      </w:r>
    </w:p>
    <w:p w14:paraId="1DE000F2" w14:textId="77777777" w:rsidR="00F921B3" w:rsidRDefault="00F921B3" w:rsidP="00F921B3">
      <w:r>
        <w:t>au droit du dit Roger leur pere comme ledit Eſtienne leur oncle dudit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5910075" w14:textId="77777777" w:rsidR="00F921B3" w:rsidRDefault="00F921B3" w:rsidP="00F921B3">
      <w:r>
        <w:t>André Taupin preſtre auſſi leur oncle, vne donation d'héritage faite par ledit</w:t>
      </w:r>
    </w:p>
    <w:p w14:paraId="16CB595B" w14:textId="77777777" w:rsidR="00F921B3" w:rsidRDefault="00F921B3" w:rsidP="00F921B3">
      <w:r>
        <w:t>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ladite Daſnes en faueur &amp; contemplation du mariage d'entre elle &amp;</w:t>
      </w:r>
    </w:p>
    <w:p w14:paraId="122FAB2A" w14:textId="77777777" w:rsidR="00F921B3" w:rsidRDefault="00F921B3" w:rsidP="00F921B3">
      <w:r>
        <w:t>ledit Roger ſon ncueu fut caſſée comme faite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defend</w:t>
      </w:r>
    </w:p>
    <w:p w14:paraId="49C61916" w14:textId="77777777" w:rsidR="00F921B3" w:rsidRDefault="00F921B3" w:rsidP="00F921B3">
      <w:r>
        <w:t>d'auantager l'un de ſes heritiers plusque l'autre. On ne peut non plus faire fief-</w:t>
      </w:r>
    </w:p>
    <w:p w14:paraId="4FBD4EFC" w14:textId="77777777" w:rsidR="00F921B3" w:rsidRDefault="00F921B3" w:rsidP="00F921B3">
      <w:r>
        <w:t>fe d'héritage à petit prix à l'un de ſes heritiers,parce que c'eſt vn auantage con-</w:t>
      </w:r>
    </w:p>
    <w:p w14:paraId="2C8C0C43" w14:textId="77777777" w:rsidR="00F921B3" w:rsidRDefault="00F921B3" w:rsidP="00F921B3">
      <w:r>
        <w:t>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ainſi qu'il a eſté autres fois iugé.</w:t>
      </w:r>
    </w:p>
    <w:p w14:paraId="13BF43B4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parle point d'vne queſtion qui eſt aſſez frequente, &amp;</w:t>
      </w:r>
    </w:p>
    <w:p w14:paraId="2B95104E" w14:textId="77777777" w:rsidR="00F921B3" w:rsidRDefault="00F921B3" w:rsidP="00F921B3">
      <w:r>
        <w:t>que les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decident diuerſement, ſçauoir ſi aucun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he-</w:t>
      </w:r>
    </w:p>
    <w:p w14:paraId="109F57DB" w14:textId="77777777" w:rsidR="00F921B3" w:rsidRDefault="00F921B3" w:rsidP="00F921B3">
      <w:r>
        <w:t>ritier &amp; donataire ou legataire d'un autre en immeubles. La Couſt. de Paris ar-</w:t>
      </w:r>
    </w:p>
    <w:p w14:paraId="4BFA2607" w14:textId="77777777" w:rsidR="00F921B3" w:rsidRDefault="00F921B3" w:rsidP="00F921B3">
      <w:r>
        <w:t>ticles 300. &amp; 301. tient qu'aucun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&amp; legataire, mais qu'il</w:t>
      </w:r>
    </w:p>
    <w:p w14:paraId="5691C098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donataire entre vifs &amp; heritier enſemble : &amp; par la ſemble qu'il eſt</w:t>
      </w:r>
    </w:p>
    <w:p w14:paraId="30967032" w14:textId="77777777" w:rsidR="00F921B3" w:rsidRDefault="00F921B3" w:rsidP="00F921B3">
      <w:r>
        <w:t>loiſible à ccluy qui a des heritiers aupropre &amp; des heritiers aux acqueſts de</w:t>
      </w:r>
    </w:p>
    <w:p w14:paraId="165AF400" w14:textId="77777777" w:rsidR="00F921B3" w:rsidRDefault="00F921B3" w:rsidP="00F921B3">
      <w:r>
        <w:t>donner a ſon heritier au propre telle part des acqueſts, &amp; a ſon heritier aux ac-</w:t>
      </w:r>
    </w:p>
    <w:p w14:paraId="3A4F6291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telle part du propie qu'il pourroit donner à yn eſtranger. II ſe trouue</w:t>
      </w:r>
    </w:p>
    <w:p w14:paraId="128521DB" w14:textId="77777777" w:rsidR="00F921B3" w:rsidRDefault="00F921B3" w:rsidP="00F921B3">
      <w:r>
        <w:t>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conformes ſur leſquelles les comentateurs touchent cet-</w:t>
      </w:r>
    </w:p>
    <w:p w14:paraId="1870857C" w14:textId="77777777" w:rsidR="00F921B3" w:rsidRDefault="00F921B3" w:rsidP="00F921B3">
      <w:r>
        <w:t>te corde,entre autres Charondas ſur ces deux artiel, &amp; Choppin au liu. 2. chap.</w:t>
      </w:r>
    </w:p>
    <w:p w14:paraId="2FBD9EFE" w14:textId="77777777" w:rsidR="00F921B3" w:rsidRDefault="00F921B3" w:rsidP="00F921B3">
      <w:r>
        <w:t>d.ſur la Couſt. de Paris. II yen a d'autres qui paſſent plus outre, &amp; qui decident</w:t>
      </w:r>
    </w:p>
    <w:p w14:paraId="188951EA" w14:textId="77777777" w:rsidR="00F921B3" w:rsidRDefault="00F921B3" w:rsidP="00F921B3">
      <w:r>
        <w:t>qu'on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&amp; legataire ou donataire enſemble en diuerſes ſucceſ-</w:t>
      </w:r>
    </w:p>
    <w:p w14:paraId="6718371A" w14:textId="77777777" w:rsidR="00F921B3" w:rsidRDefault="00F921B3" w:rsidP="00F921B3">
      <w:r>
        <w:t>ſions &amp; ſur ce alléguent la l. vnum ex familias S.vlt. ff. de leg. 2. &amp; Bartole la deſ-</w:t>
      </w:r>
    </w:p>
    <w:p w14:paraId="2706CA05" w14:textId="77777777" w:rsidR="00F921B3" w:rsidRDefault="00F921B3" w:rsidP="00F921B3">
      <w:r>
        <w:t>ſus. Et au contraire les autres veulent que nul nepuiſſe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heritier &amp; legatai-</w:t>
      </w:r>
    </w:p>
    <w:p w14:paraId="4A80F908" w14:textId="77777777" w:rsidR="00F921B3" w:rsidRDefault="00F921B3" w:rsidP="00F921B3">
      <w:r>
        <w:t>re ou donataire. Et dit Dargentré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que telle eſt</w:t>
      </w:r>
    </w:p>
    <w:p w14:paraId="50DE923B" w14:textId="77777777" w:rsidR="00F921B3" w:rsidRDefault="00F921B3" w:rsidP="00F921B3">
      <w:r>
        <w:lastRenderedPageBreak/>
        <w:t>l'intention de la Couſt. de Bretagne &amp; approuue cette opinion.Cette queſtion</w:t>
      </w:r>
    </w:p>
    <w:p w14:paraId="059CB19C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preſentée en ce Parlement de Normandie entre Thomas Boüillon arriere</w:t>
      </w:r>
    </w:p>
    <w:p w14:paraId="67566EC8" w14:textId="77777777" w:rsidR="00F921B3" w:rsidRDefault="00F921B3" w:rsidP="00F921B3">
      <w:r>
        <w:t>néueu &amp; heritier au propre de deffunt Guillaume Boüillon d'vne part, &amp; Lau-</w:t>
      </w:r>
    </w:p>
    <w:p w14:paraId="79E4E8F0" w14:textId="77777777" w:rsidR="00F921B3" w:rsidRDefault="00F921B3" w:rsidP="00F921B3">
      <w:r>
        <w:t>rence Boüillon veufue de Chriſtone Roulland,Marin Griſel,&amp; Chriſtone Ala-</w:t>
      </w:r>
    </w:p>
    <w:p w14:paraId="5DC929CF" w14:textId="77777777" w:rsidR="00F921B3" w:rsidRDefault="00F921B3" w:rsidP="00F921B3">
      <w:r>
        <w:t>terre heritiers à cauſe de leurs femmes aux acqueſſs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dudit deffunt</w:t>
      </w:r>
    </w:p>
    <w:p w14:paraId="0955D653" w14:textId="77777777" w:rsidR="00F921B3" w:rsidRDefault="00F921B3" w:rsidP="00F921B3">
      <w:r>
        <w:t>Guillaume Boüillon, ſur la donatiō entre vifs faiteaudit Thomas par ledit Guil-</w:t>
      </w:r>
    </w:p>
    <w:p w14:paraId="3D0BE5C0" w14:textId="77777777" w:rsidR="00F921B3" w:rsidRDefault="00F921B3" w:rsidP="00F921B3">
      <w:r>
        <w:t>laume Boüillon de quatre pieces de terre de ſon acqueſt retenu par luy l'vſu-</w:t>
      </w:r>
    </w:p>
    <w:p w14:paraId="0C79C80D" w14:textId="77777777" w:rsidR="00F921B3" w:rsidRDefault="00F921B3" w:rsidP="00F921B3">
      <w:r>
        <w:t>fruit. Le ſdits heritiers 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debattoyent cette donation &amp; par le vicon-</w:t>
      </w:r>
    </w:p>
    <w:p w14:paraId="36FC5145" w14:textId="77777777" w:rsidR="00F921B3" w:rsidRDefault="00F921B3" w:rsidP="00F921B3">
      <w:r>
        <w:t>te de Valongnes l'auoyent fait declarer inofficieuſe &amp; inciuile comme faite cô-</w:t>
      </w:r>
    </w:p>
    <w:p w14:paraId="08C6A6E7" w14:textId="77777777" w:rsidR="00F921B3" w:rsidRDefault="00F921B3" w:rsidP="00F921B3">
      <w:r>
        <w:t>trela diſpoſition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en ce faiſant ledit Thomas Boüillon euin-</w:t>
      </w:r>
    </w:p>
    <w:p w14:paraId="47FD8F6F" w14:textId="77777777" w:rsidR="00F921B3" w:rsidRDefault="00F921B3" w:rsidP="00F921B3">
      <w:r>
        <w:t>cé &amp; debouté du droit par luy pretendu auſdites pièces de têfre, en la poſſeſiion</w:t>
      </w:r>
    </w:p>
    <w:p w14:paraId="657472E8" w14:textId="77777777" w:rsidR="00F921B3" w:rsidRDefault="00F921B3" w:rsidP="00F921B3">
      <w:r>
        <w:t>deſquelles côme des autres acqueſts dudit deffunt leſdits heritiers aux acqueſts</w:t>
      </w:r>
    </w:p>
    <w:p w14:paraId="3F692977" w14:textId="77777777" w:rsidR="00F921B3" w:rsidRDefault="00F921B3" w:rsidP="00F921B3">
      <w:r>
        <w:t>auoyent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enuoyez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partagées entr'eux, ce qui auoit eſté confir-</w:t>
      </w:r>
    </w:p>
    <w:p w14:paraId="40688562" w14:textId="77777777" w:rsidR="00F921B3" w:rsidRDefault="00F921B3" w:rsidP="00F921B3">
      <w:r>
        <w:t>mé par le Bailly. Sur l'appel à la Cour par ledit Thomas il auoit remonſtré &amp;</w:t>
      </w:r>
    </w:p>
    <w:p w14:paraId="04D1E190" w14:textId="77777777" w:rsidR="00F921B3" w:rsidRDefault="00F921B3" w:rsidP="00F921B3">
      <w:r>
        <w:t>maintenu qu'encor qu'il fuſt arriere-néueu du donateur &amp; ſonheritier au pro-</w:t>
      </w:r>
    </w:p>
    <w:p w14:paraId="02C70671" w14:textId="77777777" w:rsidR="00F921B3" w:rsidRDefault="00F921B3" w:rsidP="00F921B3">
      <w:r>
        <w:t>pre neanmoins eſtoit côme eſtranger en la ſucceſſion aux 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284EC836" w14:textId="77777777" w:rsidR="00F921B3" w:rsidRDefault="00F921B3" w:rsidP="00F921B3">
      <w:r>
        <w:t>auſquels il ne pouuoit ſucceder én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exclus par les autres heritiers comme.</w:t>
      </w:r>
    </w:p>
    <w:p w14:paraId="71638B1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deux ſucceſſions diſtinctes &amp; ſeparées &amp; n'ayans rien de commun l'vne.</w:t>
      </w:r>
    </w:p>
    <w:p w14:paraId="12DB1F03" w14:textId="77777777" w:rsidR="00F921B3" w:rsidRDefault="00F921B3" w:rsidP="00F921B3"/>
    <w:p w14:paraId="7B417819" w14:textId="77777777" w:rsidR="00F921B3" w:rsidRDefault="00F921B3" w:rsidP="00F921B3"/>
    <w:p w14:paraId="19A95843" w14:textId="77777777" w:rsidR="00F921B3" w:rsidRDefault="00F921B3" w:rsidP="00F921B3">
      <w:r>
        <w:t>Donation d’'on</w:t>
      </w:r>
    </w:p>
    <w:p w14:paraId="10ABBB83" w14:textId="77777777" w:rsidR="00F921B3" w:rsidRDefault="00F921B3" w:rsidP="00F921B3">
      <w:r>
        <w:t>frère à la femme</w:t>
      </w:r>
    </w:p>
    <w:p w14:paraId="27455AC5" w14:textId="77777777" w:rsidR="00F921B3" w:rsidRDefault="00F921B3" w:rsidP="00F921B3">
      <w:r>
        <w:t>de ſon néueu en</w:t>
      </w:r>
    </w:p>
    <w:p w14:paraId="2AB80AAA" w14:textId="77777777" w:rsidR="00F921B3" w:rsidRDefault="00F921B3" w:rsidP="00F921B3">
      <w:r>
        <w:t>faueur de maria-</w:t>
      </w:r>
    </w:p>
    <w:p w14:paraId="717DE017" w14:textId="77777777" w:rsidR="00F921B3" w:rsidRDefault="00F921B3" w:rsidP="00F921B3">
      <w:r>
        <w:t>ge caſſee.</w:t>
      </w:r>
    </w:p>
    <w:p w14:paraId="050AC560" w14:textId="77777777" w:rsidR="00F921B3" w:rsidRDefault="00F921B3" w:rsidP="00F921B3"/>
    <w:p w14:paraId="0942A076" w14:textId="77777777" w:rsidR="00F921B3" w:rsidRDefault="00F921B3" w:rsidP="00F921B3"/>
    <w:p w14:paraId="5C128544" w14:textId="77777777" w:rsidR="00F921B3" w:rsidRDefault="00F921B3" w:rsidP="00F921B3">
      <w:r>
        <w:t>Si on peut etre</w:t>
      </w:r>
    </w:p>
    <w:p w14:paraId="4D8F5699" w14:textId="77777777" w:rsidR="00F921B3" w:rsidRDefault="00F921B3" w:rsidP="00F921B3">
      <w:r>
        <w:t>heritier &amp; dona-</w:t>
      </w:r>
    </w:p>
    <w:p w14:paraId="0EF9FDB5" w14:textId="77777777" w:rsidR="00F921B3" w:rsidRDefault="00F921B3" w:rsidP="00F921B3">
      <w:r>
        <w:t>taire enſemble.</w:t>
      </w:r>
    </w:p>
    <w:p w14:paraId="2786BF3B" w14:textId="77777777" w:rsidR="00F921B3" w:rsidRDefault="00F921B3" w:rsidP="00F921B3"/>
    <w:p w14:paraId="7762EFEE" w14:textId="77777777" w:rsidR="00F921B3" w:rsidRDefault="00F921B3" w:rsidP="00F921B3"/>
    <w:p w14:paraId="299B71D4" w14:textId="77777777" w:rsidR="00F921B3" w:rsidRDefault="00F921B3" w:rsidP="00F921B3">
      <w:r>
        <w:t>Iugé que Pheri-</w:t>
      </w:r>
    </w:p>
    <w:p w14:paraId="4B6A88F0" w14:textId="77777777" w:rsidR="00F921B3" w:rsidRDefault="00F921B3" w:rsidP="00F921B3">
      <w:r>
        <w:t>tier au propre eſt</w:t>
      </w:r>
    </w:p>
    <w:p w14:paraId="51143E7F" w14:textId="77777777" w:rsidR="00F921B3" w:rsidRDefault="00F921B3" w:rsidP="00F921B3">
      <w:r>
        <w:t>capable de dona-</w:t>
      </w:r>
    </w:p>
    <w:p w14:paraId="10AE69C7" w14:textId="77777777" w:rsidR="00F921B3" w:rsidRDefault="00F921B3" w:rsidP="00F921B3">
      <w:r>
        <w:t>tion d'acqueſts.</w:t>
      </w:r>
    </w:p>
    <w:p w14:paraId="0E1CB064" w14:textId="77777777" w:rsidR="00F921B3" w:rsidRDefault="00F921B3" w:rsidP="00F921B3"/>
    <w:p w14:paraId="7DA7AF89" w14:textId="77777777" w:rsidR="00F921B3" w:rsidRDefault="00F921B3" w:rsidP="00F921B3"/>
    <w:p w14:paraId="2506185A" w14:textId="77777777" w:rsidR="00F921B3" w:rsidRDefault="00F921B3" w:rsidP="00F921B3">
      <w:r>
        <w:t>On peut auanta-</w:t>
      </w:r>
    </w:p>
    <w:p w14:paraId="75E0F8A7" w14:textId="77777777" w:rsidR="00F921B3" w:rsidRDefault="00F921B3" w:rsidP="00F921B3">
      <w:r>
        <w:t>ger de meuble l’is</w:t>
      </w:r>
    </w:p>
    <w:p w14:paraId="52B01534" w14:textId="77777777" w:rsidR="00F921B3" w:rsidRDefault="00F921B3" w:rsidP="00F921B3">
      <w:r>
        <w:t>de ſes heritiers</w:t>
      </w:r>
    </w:p>
    <w:p w14:paraId="482A5384" w14:textId="77777777" w:rsidR="00F921B3" w:rsidRDefault="00F921B3" w:rsidP="00F921B3">
      <w:r>
        <w:t>plus que l'autre.</w:t>
      </w:r>
    </w:p>
    <w:p w14:paraId="1AD2D0D0" w14:textId="77777777" w:rsidR="00F921B3" w:rsidRDefault="00F921B3" w:rsidP="00F921B3"/>
    <w:p w14:paraId="24A17795" w14:textId="77777777" w:rsidR="00F921B3" w:rsidRDefault="00F921B3" w:rsidP="00F921B3"/>
    <w:p w14:paraId="6175558F" w14:textId="77777777" w:rsidR="00F921B3" w:rsidRDefault="00F921B3" w:rsidP="00F921B3">
      <w:r>
        <w:lastRenderedPageBreak/>
        <w:t>602</w:t>
      </w:r>
    </w:p>
    <w:p w14:paraId="6D604542" w14:textId="77777777" w:rsidR="00F921B3" w:rsidRDefault="00F921B3" w:rsidP="00F921B3"/>
    <w:p w14:paraId="214DEDEA" w14:textId="77777777" w:rsidR="00F921B3" w:rsidRDefault="00F921B3" w:rsidP="00F921B3"/>
    <w:p w14:paraId="45ACE414" w14:textId="77777777" w:rsidR="00F921B3" w:rsidRDefault="00F921B3" w:rsidP="00F921B3">
      <w:r>
        <w:t>DE DONATIONS.</w:t>
      </w:r>
    </w:p>
    <w:p w14:paraId="14B6A457" w14:textId="77777777" w:rsidR="00F921B3" w:rsidRDefault="00F921B3" w:rsidP="00F921B3"/>
    <w:p w14:paraId="3DCB659D" w14:textId="77777777" w:rsidR="00F921B3" w:rsidRDefault="00F921B3" w:rsidP="00F921B3"/>
    <w:p w14:paraId="3F0600DE" w14:textId="77777777" w:rsidR="00F921B3" w:rsidRDefault="00F921B3" w:rsidP="00F921B3">
      <w:r>
        <w:t>auec l'autre. Ioint que la donation n'excedoit le tiers deſdits acqueſts &amp; con-</w:t>
      </w:r>
    </w:p>
    <w:p w14:paraId="645C0D67" w14:textId="77777777" w:rsidR="00F921B3" w:rsidRDefault="00F921B3" w:rsidP="00F921B3">
      <w:r>
        <w:t>queſts &amp; l’offre par luy fait encas d'excez de la reduiré au tiers ſuyuant la Coût</w:t>
      </w:r>
    </w:p>
    <w:p w14:paraId="3A7B109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&amp; conformément aux articles 422. &amp; 440. L'intimé s’aidoit de l'article</w:t>
      </w:r>
    </w:p>
    <w:p w14:paraId="1E3776F3" w14:textId="77777777" w:rsidR="00F921B3" w:rsidRDefault="00F921B3" w:rsidP="00F921B3">
      <w:r>
        <w:t>431. qui rend incapable d'aucune donation des acqueſts &amp; du propre l'heritier</w:t>
      </w:r>
    </w:p>
    <w:p w14:paraId="50DB0DCF" w14:textId="77777777" w:rsidR="00F921B3" w:rsidRDefault="00F921B3" w:rsidP="00F921B3">
      <w:r>
        <w:t>immediat du donateur ou deſcendant de luy en droite ligne, &amp; de l'article daa</w:t>
      </w:r>
    </w:p>
    <w:p w14:paraId="7EADAD9D" w14:textId="77777777" w:rsidR="00F921B3" w:rsidRDefault="00F921B3" w:rsidP="00F921B3">
      <w:r>
        <w:t>qui defend d'auantager l'vn plus que l'autre de ſes heritiers au propre. Parat.</w:t>
      </w:r>
    </w:p>
    <w:p w14:paraId="67EA640F" w14:textId="77777777" w:rsidR="00F921B3" w:rsidRDefault="00F921B3" w:rsidP="00F921B3">
      <w:r>
        <w:t>reſt en audience du 5. Féurier 1608, leſdites ſentences auoyet eil é confirmées.</w:t>
      </w:r>
    </w:p>
    <w:p w14:paraId="260D6F63" w14:textId="77777777" w:rsidR="00F921B3" w:rsidRDefault="00F921B3" w:rsidP="00F921B3">
      <w:r>
        <w:t>Côtre cet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ayant ledit Thomas pris requeſte ciuile &amp; ouys ſur icelle Buſe</w:t>
      </w:r>
    </w:p>
    <w:p w14:paraId="6C76FDEE" w14:textId="77777777" w:rsidR="00F921B3" w:rsidRDefault="00F921B3" w:rsidP="00F921B3">
      <w:r>
        <w:t>quet pour ledit Thomas, &amp; de Cahagnes pour leſdits heritiers aux acqueſts,&amp;</w:t>
      </w:r>
    </w:p>
    <w:p w14:paraId="2BF892EA" w14:textId="77777777" w:rsidR="00F921B3" w:rsidRDefault="00F921B3" w:rsidP="00F921B3">
      <w:r>
        <w:t>monſieur du Viquet premier aduocat general du Roy, la cauſe auoit eſtéapa</w:t>
      </w:r>
    </w:p>
    <w:p w14:paraId="7A28F3CB" w14:textId="77777777" w:rsidR="00F921B3" w:rsidRDefault="00F921B3" w:rsidP="00F921B3">
      <w:r>
        <w:t>pointée au conſeil. Et en fin par arreſt prononcé le 4. Mars 1613. donné aufap-</w:t>
      </w:r>
    </w:p>
    <w:p w14:paraId="101DBC51" w14:textId="77777777" w:rsidR="00F921B3" w:rsidRDefault="00F921B3" w:rsidP="00F921B3">
      <w:r>
        <w:t>port de moſieur Godefroy, la Cour en enterinant les lettres en forme de reque-</w:t>
      </w:r>
    </w:p>
    <w:p w14:paraId="5FCE35C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 ciuile a remis les parties en tel eſtat qu'elles eſtoyent auparauant ledit arreſt</w:t>
      </w:r>
    </w:p>
    <w:p w14:paraId="04F22901" w14:textId="77777777" w:rsidR="00F921B3" w:rsidRDefault="00F921B3" w:rsidP="00F921B3">
      <w:r>
        <w:t>du s.Féutier 1éo8. Et faiſant droit ſur l'appel deſdites ſentences tant du vicon-</w:t>
      </w:r>
    </w:p>
    <w:p w14:paraId="591BBBB1" w14:textId="77777777" w:rsidR="00F921B3" w:rsidRDefault="00F921B3" w:rsidP="00F921B3">
      <w:r>
        <w:t>te que du Bailly de Coſtentinou ſon lieutenant au ſiege de Valongnes àmis</w:t>
      </w:r>
    </w:p>
    <w:p w14:paraId="17FC5536" w14:textId="77777777" w:rsidR="00F921B3" w:rsidRDefault="00F921B3" w:rsidP="00F921B3">
      <w:r>
        <w:t>leſdites appellations &amp; ce dont eſtoit appellé au neant, Et en amendant le iuges</w:t>
      </w:r>
    </w:p>
    <w:p w14:paraId="465DBF46" w14:textId="77777777" w:rsidR="00F921B3" w:rsidRDefault="00F921B3" w:rsidP="00F921B3">
      <w:r>
        <w:t>ment à déclaré la donation dont eſtoit queſtion bonne &amp; valable ; &amp; en cefai-</w:t>
      </w:r>
    </w:p>
    <w:p w14:paraId="157FC549" w14:textId="77777777" w:rsidR="00F921B3" w:rsidRDefault="00F921B3" w:rsidP="00F921B3">
      <w:r>
        <w:t>ſant a enuoyé ledit Thomas Boüillon comme proprietaire en la poſſeſſion&amp;</w:t>
      </w:r>
    </w:p>
    <w:p w14:paraId="61C047BA" w14:textId="77777777" w:rsidR="00F921B3" w:rsidRDefault="00F921B3" w:rsidP="00F921B3">
      <w:r>
        <w:t>iouyance des quatre pieces de terre y mentionnées, auec reſt itution de fruits</w:t>
      </w:r>
    </w:p>
    <w:p w14:paraId="288C8BFB" w14:textId="77777777" w:rsidR="00F921B3" w:rsidRDefault="00F921B3" w:rsidP="00F921B3">
      <w:r>
        <w:t>&amp; leuées perçeuës ou empeſchées perçeuoir : fauf ou ladite donation excede-</w:t>
      </w:r>
    </w:p>
    <w:p w14:paraId="32E2D4C1" w14:textId="77777777" w:rsidR="00F921B3" w:rsidRDefault="00F921B3" w:rsidP="00F921B3">
      <w:r>
        <w:t>roit le tiers deſdits conqueſts à la reduire ſuyuant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ſans dépens.</w:t>
      </w:r>
    </w:p>
    <w:p w14:paraId="4308CF46" w14:textId="77777777" w:rsidR="00F921B3" w:rsidRDefault="00F921B3" w:rsidP="00F921B3">
      <w:r>
        <w:t>Lors duquel iugement &amp; arreſt furent veus quelques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conformes</w:t>
      </w:r>
    </w:p>
    <w:p w14:paraId="44047E21" w14:textId="77777777" w:rsidR="00F921B3" w:rsidRDefault="00F921B3" w:rsidP="00F921B3">
      <w:r>
        <w:t>y datez,l'vndu 1. l'éurier 15a0. entre Roger Duual &amp; méſſire Pierre Duualpre</w:t>
      </w:r>
    </w:p>
    <w:p w14:paraId="7B679FB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re. Autre du 1. Mais 1571. entre Marie de Bailleul &amp; Robert &amp; Nicolas de Bail-</w:t>
      </w:r>
    </w:p>
    <w:p w14:paraId="51660BC3" w14:textId="77777777" w:rsidR="00F921B3" w:rsidRDefault="00F921B3" w:rsidP="00F921B3">
      <w:r>
        <w:t>leul, &amp; un aut, e arreſt auſſi y mentionné,</w:t>
      </w:r>
    </w:p>
    <w:p w14:paraId="52DE162C" w14:textId="77777777" w:rsidR="00F921B3" w:rsidRDefault="00F921B3" w:rsidP="00F921B3">
      <w:r>
        <w:t>L'auantage icy defendu pai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s'entend d'héritage, non demeu-</w:t>
      </w:r>
    </w:p>
    <w:p w14:paraId="2D058A20" w14:textId="77777777" w:rsidR="00F921B3" w:rsidRDefault="00F921B3" w:rsidP="00F921B3">
      <w:r>
        <w:t>ble dont on peut doner a Lun de ſesheritiers plus qu'à l'autre par donationen-</w:t>
      </w:r>
    </w:p>
    <w:p w14:paraId="4890B5EE" w14:textId="77777777" w:rsidR="00F921B3" w:rsidRDefault="00F921B3" w:rsidP="00F921B3">
      <w:r>
        <w:t>tre vifs puis qu'on le peut bien parteſtament art. 425. Que ſi une perſonneen</w:t>
      </w:r>
    </w:p>
    <w:p w14:paraId="72A05029" w14:textId="77777777" w:rsidR="00F921B3" w:rsidRDefault="00F921B3" w:rsidP="00F921B3">
      <w:r>
        <w:t>fraude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vendu de ſon héritage &amp; en a donné les deniers am</w:t>
      </w:r>
    </w:p>
    <w:p w14:paraId="0B3039E5" w14:textId="77777777" w:rsidR="00F921B3" w:rsidRDefault="00F921B3" w:rsidP="00F921B3">
      <w:r>
        <w:t>de les heritiers preſomptifs, la vendition demeurer a valable, mais le donataire</w:t>
      </w:r>
    </w:p>
    <w:p w14:paraId="5429C98D" w14:textId="77777777" w:rsidR="00F921B3" w:rsidRDefault="00F921B3" w:rsidP="00F921B3">
      <w:r>
        <w:t>ſera t. nu tendre leſdits denigf &amp; les remettre en la maſſe de la ſucceſſion l.3.S.</w:t>
      </w:r>
    </w:p>
    <w:p w14:paraId="62260B60" w14:textId="77777777" w:rsidR="00F921B3" w:rsidRDefault="00F921B3" w:rsidP="00F921B3">
      <w:r>
        <w:t>ſed ſi rem ff. ſiquid in fraud. patr.</w:t>
      </w:r>
    </w:p>
    <w:p w14:paraId="688F43F4" w14:textId="77777777" w:rsidR="00F921B3" w:rsidRDefault="00F921B3" w:rsidP="00F921B3"/>
    <w:p w14:paraId="5B2EDEED" w14:textId="77777777" w:rsidR="00F921B3" w:rsidRDefault="00F921B3" w:rsidP="00F921B3"/>
    <w:p w14:paraId="302B0A88" w14:textId="77777777" w:rsidR="00F921B3" w:rsidRDefault="00F921B3" w:rsidP="00F921B3">
      <w:r>
        <w:t>CCCCXXXIIII.</w:t>
      </w:r>
    </w:p>
    <w:p w14:paraId="7E3FD47A" w14:textId="77777777" w:rsidR="00F921B3" w:rsidRDefault="00F921B3" w:rsidP="00F921B3">
      <w:r>
        <w:t>Le pere &amp; lamere ne peuuent auâtager l'un de leurs enfans plus</w:t>
      </w:r>
    </w:p>
    <w:p w14:paraId="71C73AB0" w14:textId="77777777" w:rsidR="00F921B3" w:rsidRDefault="00F921B3" w:rsidP="00F921B3">
      <w:r>
        <w:t>que l'autre ſoit de meuble ou d'héritage: parce que toutes donatibs</w:t>
      </w:r>
    </w:p>
    <w:p w14:paraId="03236136" w14:textId="77777777" w:rsidR="00F921B3" w:rsidRDefault="00F921B3" w:rsidP="00F921B3">
      <w:r>
        <w:t>faites par le pere ou mère à leurs enfans ſont reputées comme auane</w:t>
      </w:r>
    </w:p>
    <w:p w14:paraId="7F54FE0D" w14:textId="77777777" w:rsidR="00F921B3" w:rsidRDefault="00F921B3" w:rsidP="00F921B3">
      <w:r>
        <w:lastRenderedPageBreak/>
        <w:t>cement d'hoirie, reſérué le tiers de Caux.</w:t>
      </w:r>
    </w:p>
    <w:p w14:paraId="7AA323B8" w14:textId="77777777" w:rsidR="00F921B3" w:rsidRDefault="00F921B3" w:rsidP="00F921B3"/>
    <w:p w14:paraId="5F9E4972" w14:textId="77777777" w:rsidR="00F921B3" w:rsidRDefault="00F921B3" w:rsidP="00F921B3"/>
    <w:p w14:paraId="56748124" w14:textId="77777777" w:rsidR="00F921B3" w:rsidRDefault="00F921B3" w:rsidP="00F921B3">
      <w:r>
        <w:t>Combien que cet article ſoit ſous le titre dedonations &amp; qu'il ne parleque</w:t>
      </w:r>
    </w:p>
    <w:p w14:paraId="4E8B1D0A" w14:textId="77777777" w:rsidR="00F921B3" w:rsidRDefault="00F921B3" w:rsidP="00F921B3">
      <w:r>
        <w:t>de donations entre vifs , néanmoins la diſpoſ-ion d'iceluy article s’eſtend auſſi</w:t>
      </w:r>
    </w:p>
    <w:p w14:paraId="49E5F61A" w14:textId="77777777" w:rsidR="00F921B3" w:rsidRDefault="00F921B3" w:rsidP="00F921B3">
      <w:r>
        <w:t>aux donations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aures, par leſquelles les pere &amp; mere ne peuue auanta-</w:t>
      </w:r>
    </w:p>
    <w:p w14:paraId="161F2BC0" w14:textId="77777777" w:rsidR="00F921B3" w:rsidRDefault="00F921B3" w:rsidP="00F921B3"/>
    <w:p w14:paraId="44DE123B" w14:textId="77777777" w:rsidR="00F921B3" w:rsidRDefault="00F921B3" w:rsidP="00F921B3"/>
    <w:p w14:paraId="166E4517" w14:textId="77777777" w:rsidR="00F921B3" w:rsidRDefault="00F921B3" w:rsidP="00F921B3">
      <w:r>
        <w:t>ge de</w:t>
      </w:r>
    </w:p>
    <w:p w14:paraId="1F5D4D2A" w14:textId="77777777" w:rsidR="00F921B3" w:rsidRDefault="00F921B3" w:rsidP="00F921B3"/>
    <w:p w14:paraId="5965F483" w14:textId="77777777" w:rsidR="00F921B3" w:rsidRDefault="00F921B3" w:rsidP="00F921B3"/>
    <w:p w14:paraId="37621E88" w14:textId="77777777" w:rsidR="00F921B3" w:rsidRDefault="00F921B3" w:rsidP="00F921B3">
      <w:r>
        <w:t>DE DONATIONS.</w:t>
      </w:r>
    </w:p>
    <w:p w14:paraId="4A3A122F" w14:textId="77777777" w:rsidR="00F921B3" w:rsidRDefault="00F921B3" w:rsidP="00F921B3"/>
    <w:p w14:paraId="30D8798E" w14:textId="77777777" w:rsidR="00F921B3" w:rsidRDefault="00F921B3" w:rsidP="00F921B3"/>
    <w:p w14:paraId="7BBC0650" w14:textId="77777777" w:rsidR="00F921B3" w:rsidRDefault="00F921B3" w:rsidP="00F921B3">
      <w:r>
        <w:t>603</w:t>
      </w:r>
    </w:p>
    <w:p w14:paraId="774B2112" w14:textId="77777777" w:rsidR="00F921B3" w:rsidRDefault="00F921B3" w:rsidP="00F921B3"/>
    <w:p w14:paraId="1840B30A" w14:textId="77777777" w:rsidR="00F921B3" w:rsidRDefault="00F921B3" w:rsidP="00F921B3"/>
    <w:p w14:paraId="05215815" w14:textId="77777777" w:rsidR="00F921B3" w:rsidRDefault="00F921B3" w:rsidP="00F921B3">
      <w:r>
        <w:t>ger de meuble nyd'héritage l'un de leurs enfans plus que l'autre. Suiuant quoy</w:t>
      </w:r>
    </w:p>
    <w:p w14:paraId="6B3CE21C" w14:textId="77777777" w:rsidR="00F921B3" w:rsidRDefault="00F921B3" w:rsidP="00F921B3">
      <w:r>
        <w:t>par arreſt du 2. Iuin 1525. donné entre deux filles heritieres fut dit, que le pere</w:t>
      </w:r>
    </w:p>
    <w:p w14:paraId="19BB4D20" w14:textId="77777777" w:rsidR="00F921B3" w:rsidRDefault="00F921B3" w:rsidP="00F921B3">
      <w:r>
        <w:t>par ſon teſtament ne pouuoit auantager de ſon meuble l'vne d'icelles plus que</w:t>
      </w:r>
    </w:p>
    <w:p w14:paraId="418A8F54" w14:textId="77777777" w:rsidR="00F921B3" w:rsidRDefault="00F921B3" w:rsidP="00F921B3">
      <w:r>
        <w:t>l'autre.Cela donc s’entend de ceux qui ſont admis à la ſucceſſion. Car quāt aux</w:t>
      </w:r>
    </w:p>
    <w:p w14:paraId="7BA96706" w14:textId="77777777" w:rsidR="00F921B3" w:rsidRDefault="00F921B3" w:rsidP="00F921B3">
      <w:r>
        <w:t>filles qui n'heritent quand il y a des maſſes les pere &amp; mere peuuent donner</w:t>
      </w:r>
    </w:p>
    <w:p w14:paraId="2CE24565" w14:textId="77777777" w:rsidR="00F921B3" w:rsidRDefault="00F921B3" w:rsidP="00F921B3">
      <w:r>
        <w:t>en mariage à l'vne plus qu'à l'autre ſans qu'il y ait rapport entre elles ſelon que</w:t>
      </w:r>
    </w:p>
    <w:p w14:paraId="7F8D0309" w14:textId="77777777" w:rsidR="00F921B3" w:rsidRDefault="00F921B3" w:rsidP="00F921B3">
      <w:r>
        <w:t>nous auons dit ſur l'article 260. Cette prohibition d'auantage a eſté faite pour</w:t>
      </w:r>
    </w:p>
    <w:p w14:paraId="5FBA7E2F" w14:textId="77777777" w:rsidR="00F921B3" w:rsidRDefault="00F921B3" w:rsidP="00F921B3">
      <w:r>
        <w:t>oſ</w:t>
      </w:r>
      <w:r>
        <w:rPr>
          <w:rFonts w:ascii="Arial Unicode MS" w:eastAsia="Arial Unicode MS" w:hAnsi="Arial Unicode MS" w:cs="Arial Unicode MS" w:hint="eastAsia"/>
        </w:rPr>
        <w:t>ﬅ</w:t>
      </w:r>
      <w:r>
        <w:t>er d'entre les enfans tout meſcontentement,ialouſie &amp; altercation, daut āt</w:t>
      </w:r>
    </w:p>
    <w:p w14:paraId="1087AC1E" w14:textId="77777777" w:rsidR="00F921B3" w:rsidRDefault="00F921B3" w:rsidP="00F921B3">
      <w:r>
        <w:t>que chacun s’eſtimant égal à ſes freres portera plus a regret d'en voirvn auan-</w:t>
      </w:r>
    </w:p>
    <w:p w14:paraId="3FE2A29C" w14:textId="77777777" w:rsidR="00F921B3" w:rsidRDefault="00F921B3" w:rsidP="00F921B3">
      <w:r>
        <w:t>tagé par ſes pere ou mère que ſi c'eſtoit entre autres heritiers I. cumoportet S.1.</w:t>
      </w:r>
    </w:p>
    <w:p w14:paraId="74851ED9" w14:textId="77777777" w:rsidR="00F921B3" w:rsidRDefault="00F921B3" w:rsidP="00F921B3">
      <w:r>
        <w:t>&amp; S ſin autem res in f.C. de bon. que lib. C'eſt pourquoy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a permis</w:t>
      </w:r>
    </w:p>
    <w:p w14:paraId="31FD656A" w14:textId="77777777" w:rsidR="00F921B3" w:rsidRDefault="00F921B3" w:rsidP="00F921B3">
      <w:r>
        <w:t>faire cet auâtage aux autres par l'article 425. l'a defendu à l'endroit des enfans.</w:t>
      </w:r>
    </w:p>
    <w:p w14:paraId="612873A4" w14:textId="77777777" w:rsidR="00F921B3" w:rsidRDefault="00F921B3" w:rsidP="00F921B3">
      <w:r>
        <w:t>Cette loy qui defend aux peres &amp; meres d'auantager l'un de leurs enfans plus</w:t>
      </w:r>
    </w:p>
    <w:p w14:paraId="67E93623" w14:textId="77777777" w:rsidR="00F921B3" w:rsidRDefault="00F921B3" w:rsidP="00F921B3">
      <w:r>
        <w:t>que l'autre, eſt d'autant plus à loüer que de plus pres elle conuient à la nature,</w:t>
      </w:r>
    </w:p>
    <w:p w14:paraId="78CEDB91" w14:textId="77777777" w:rsidR="00F921B3" w:rsidRDefault="00F921B3" w:rsidP="00F921B3">
      <w:r>
        <w:t>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bien reglée départ aux parens égale affection ſur les vnscom-</w:t>
      </w:r>
    </w:p>
    <w:p w14:paraId="32CA375F" w14:textId="77777777" w:rsidR="00F921B3" w:rsidRDefault="00F921B3" w:rsidP="00F921B3">
      <w:r>
        <w:t>me ſur les autres, &amp; les oblige de ſubuenir à leurs enfans égalemẽt de leurs biés.</w:t>
      </w:r>
    </w:p>
    <w:p w14:paraId="12BB0E5B" w14:textId="77777777" w:rsidR="00F921B3" w:rsidRDefault="00F921B3" w:rsidP="00F921B3">
      <w:r>
        <w:t>Iungat liberos aqualis gratia quos aqualis iunxit natura,dit ſaint Ambroiſe en ſonhe-</w:t>
      </w:r>
    </w:p>
    <w:p w14:paraId="2D22808B" w14:textId="77777777" w:rsidR="00F921B3" w:rsidRDefault="00F921B3" w:rsidP="00F921B3">
      <w:r>
        <w:t>gameron. Prima pars æquitatis est aqualitas,dit Seneque. C'eſtoit vn ancien dit de</w:t>
      </w:r>
    </w:p>
    <w:p w14:paraId="1FAA12EA" w14:textId="77777777" w:rsidR="00F921B3" w:rsidRDefault="00F921B3" w:rsidP="00F921B3">
      <w:r>
        <w:t>Solon, dit Plutharque, que l'égalité n'engendre point de debat. Et le don &amp; a-</w:t>
      </w:r>
    </w:p>
    <w:p w14:paraId="5AA45A3F" w14:textId="77777777" w:rsidR="00F921B3" w:rsidRDefault="00F921B3" w:rsidP="00F921B3">
      <w:r>
        <w:t>uant,ge que fera le pere ou mère a l'vn de ſes enfans, ce ſera la pomme d'or qui</w:t>
      </w:r>
    </w:p>
    <w:p w14:paraId="6E270869" w14:textId="77777777" w:rsidR="00F921B3" w:rsidRDefault="00F921B3" w:rsidP="00F921B3">
      <w:r>
        <w:t>ne produira que diſcorde,enuie &amp; ialouſie entr'eux. C'eſt pourquoy le don &amp;</w:t>
      </w:r>
    </w:p>
    <w:p w14:paraId="6A7AA911" w14:textId="77777777" w:rsidR="00F921B3" w:rsidRDefault="00F921B3" w:rsidP="00F921B3">
      <w:r>
        <w:t>auantage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rapporté lors du partage, affin qu'il y ait entr'eux égalité la-</w:t>
      </w:r>
    </w:p>
    <w:p w14:paraId="7EB4D401" w14:textId="77777777" w:rsidR="00F921B3" w:rsidRDefault="00F921B3" w:rsidP="00F921B3">
      <w:r>
        <w:t>quelle eſt touſiours recommandable l. filios C. fam. erciſ. Ce n'eſt pas que cette</w:t>
      </w:r>
    </w:p>
    <w:p w14:paraId="7A361A9A" w14:textId="77777777" w:rsidR="00F921B3" w:rsidRDefault="00F921B3" w:rsidP="00F921B3">
      <w:r>
        <w:t>égalité ſoit eſtimée à la raiſon d'un meſme prix &amp; valeur du partage de chacun,</w:t>
      </w:r>
    </w:p>
    <w:p w14:paraId="08A78A0C" w14:textId="77777777" w:rsidR="00F921B3" w:rsidRDefault="00F921B3" w:rsidP="00F921B3">
      <w:r>
        <w:t>mais à la proportion que la Couume a introduit entre les enfans : autrement</w:t>
      </w:r>
    </w:p>
    <w:p w14:paraId="1E67AAD4" w14:textId="77777777" w:rsidR="00F921B3" w:rsidRDefault="00F921B3" w:rsidP="00F921B3">
      <w:r>
        <w:t>ce ſeroit donner lieu à ce qu'on dit communément nihil eſde aqualitate ipſa ina-</w:t>
      </w:r>
    </w:p>
    <w:p w14:paraId="0A1150E6" w14:textId="77777777" w:rsidR="00F921B3" w:rsidRDefault="00F921B3" w:rsidP="00F921B3">
      <w:r>
        <w:t>qualius. Dont s’enſuit que ſi le pere ou mère auoyent fait de leurviuant les par-</w:t>
      </w:r>
    </w:p>
    <w:p w14:paraId="55593EC7" w14:textId="77777777" w:rsidR="00F921B3" w:rsidRDefault="00F921B3" w:rsidP="00F921B3">
      <w:r>
        <w:t>tages de leurs enfans auſquels ils les auroyent fait ratifier, ne ſeroit pourtant à</w:t>
      </w:r>
    </w:p>
    <w:p w14:paraId="5BCA2D1C" w14:textId="77777777" w:rsidR="00F921B3" w:rsidRDefault="00F921B3" w:rsidP="00F921B3">
      <w:r>
        <w:lastRenderedPageBreak/>
        <w:t>aucun d'eux fait preiudice ny empeſchez apres le decez de leur pere ou mère de</w:t>
      </w:r>
    </w:p>
    <w:p w14:paraId="76317CAF" w14:textId="77777777" w:rsidR="00F921B3" w:rsidRDefault="00F921B3" w:rsidP="00F921B3">
      <w:r>
        <w:t>s’en faire releuer pour auoir 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leur done,ſinon qu'apres ledit</w:t>
      </w:r>
    </w:p>
    <w:p w14:paraId="63894CE5" w14:textId="77777777" w:rsidR="00F921B3" w:rsidRDefault="00F921B3" w:rsidP="00F921B3">
      <w:r>
        <w:t>decez ils euſſent entr'eux approuué &amp; ratifié iceux partages, c'eſt le texte de la</w:t>
      </w:r>
    </w:p>
    <w:p w14:paraId="2557C8D5" w14:textId="77777777" w:rsidR="00F921B3" w:rsidRDefault="00F921B3" w:rsidP="00F921B3">
      <w:r>
        <w:t>l.ſiquando S. illud etiam C. de inoff. teſtam.</w:t>
      </w:r>
    </w:p>
    <w:p w14:paraId="33C04C7A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prohibant aux pere &amp; mére d'auantager l'un de leurs enfans</w:t>
      </w:r>
    </w:p>
    <w:p w14:paraId="7342A787" w14:textId="77777777" w:rsidR="00F921B3" w:rsidRDefault="00F921B3" w:rsidP="00F921B3">
      <w:r>
        <w:t>plus que l'autre s’éſtend auſſi aux enfans des enfans,&amp; ores que le donataire ne</w:t>
      </w:r>
    </w:p>
    <w:p w14:paraId="5F21E39F" w14:textId="77777777" w:rsidR="00F921B3" w:rsidRDefault="00F921B3" w:rsidP="00F921B3">
      <w:r>
        <w:t>ſoit heritier du donateur ny de l'heritier d'iceluy,comme vne fille qui ſeroit ex-</w:t>
      </w:r>
    </w:p>
    <w:p w14:paraId="32263516" w14:textId="77777777" w:rsidR="00F921B3" w:rsidRDefault="00F921B3" w:rsidP="00F921B3">
      <w:r>
        <w:t>cluſe par ſes freres,la donation neanmoins ſera nulle,dautet que ladite fille eſt</w:t>
      </w:r>
    </w:p>
    <w:p w14:paraId="7ECF5D29" w14:textId="77777777" w:rsidR="00F921B3" w:rsidRDefault="00F921B3" w:rsidP="00F921B3">
      <w:r>
        <w:t>deſcendante du donateur,qui eſt ſuyuant l'art. 1. de ce tit. &amp; l'arreſt de la dame</w:t>
      </w:r>
    </w:p>
    <w:p w14:paraId="7435FBBB" w14:textId="77777777" w:rsidR="00F921B3" w:rsidRDefault="00F921B3" w:rsidP="00F921B3">
      <w:r>
        <w:t>de Contenant &amp; ſes ſœurs.</w:t>
      </w:r>
    </w:p>
    <w:p w14:paraId="56072F4A" w14:textId="77777777" w:rsidR="00F921B3" w:rsidRDefault="00F921B3" w:rsidP="00F921B3">
      <w:r>
        <w:t>On tient communement que la dépenſe faite par vn pere ou mere pour</w:t>
      </w:r>
    </w:p>
    <w:p w14:paraId="6CAE1B8C" w14:textId="77777777" w:rsidR="00F921B3" w:rsidRDefault="00F921B3" w:rsidP="00F921B3">
      <w:r>
        <w:t>entretenir l'un de ſes enfans aux eſtudes n'eſt ſujette a rapport ex I. que pater ff</w:t>
      </w:r>
    </w:p>
    <w:p w14:paraId="6E63B8C0" w14:textId="77777777" w:rsidR="00F921B3" w:rsidRDefault="00F921B3" w:rsidP="00F921B3">
      <w:r>
        <w:t>ſam, erciſ. Imbert, in Enchir. in verb. impenſa in ſtudium. A quoy eſt conforme la</w:t>
      </w:r>
    </w:p>
    <w:p w14:paraId="02B3975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d'Anjou,qui veut toutesfois que les liures ſoyent contez &amp; rabatuz</w:t>
      </w:r>
    </w:p>
    <w:p w14:paraId="3EC276C5" w14:textId="77777777" w:rsidR="00F921B3" w:rsidRDefault="00F921B3" w:rsidP="00F921B3">
      <w:r>
        <w:t>s’ils ſont en eſſence lors de la ſucceſſion écheuë, Ce qui n'eſt pas fans raiſons</w:t>
      </w:r>
    </w:p>
    <w:p w14:paraId="45532EF2" w14:textId="77777777" w:rsidR="00F921B3" w:rsidRDefault="00F921B3" w:rsidP="00F921B3"/>
    <w:p w14:paraId="233CE06B" w14:textId="77777777" w:rsidR="00F921B3" w:rsidRDefault="00F921B3" w:rsidP="00F921B3"/>
    <w:p w14:paraId="717A2EED" w14:textId="77777777" w:rsidR="00F921B3" w:rsidRDefault="00F921B3" w:rsidP="00F921B3">
      <w:r>
        <w:t>Gggg</w:t>
      </w:r>
    </w:p>
    <w:p w14:paraId="776733EE" w14:textId="77777777" w:rsidR="00F921B3" w:rsidRDefault="00F921B3" w:rsidP="00F921B3"/>
    <w:p w14:paraId="4D4018C9" w14:textId="77777777" w:rsidR="00F921B3" w:rsidRDefault="00F921B3" w:rsidP="00F921B3"/>
    <w:p w14:paraId="2F03C371" w14:textId="77777777" w:rsidR="00F921B3" w:rsidRDefault="00F921B3" w:rsidP="00F921B3">
      <w:r>
        <w:t>Pere &amp; mere ve</w:t>
      </w:r>
    </w:p>
    <w:p w14:paraId="3E6D9985" w14:textId="77777777" w:rsidR="00F921B3" w:rsidRDefault="00F921B3" w:rsidP="00F921B3">
      <w:r>
        <w:t>peutent auanta-</w:t>
      </w:r>
    </w:p>
    <w:p w14:paraId="0DA76A7F" w14:textId="77777777" w:rsidR="00F921B3" w:rsidRDefault="00F921B3" w:rsidP="00F921B3">
      <w:r>
        <w:t>ger l'on de leurs</w:t>
      </w:r>
    </w:p>
    <w:p w14:paraId="6AAD422E" w14:textId="77777777" w:rsidR="00F921B3" w:rsidRDefault="00F921B3" w:rsidP="00F921B3">
      <w:r>
        <w:t>enfans heritiers</w:t>
      </w:r>
    </w:p>
    <w:p w14:paraId="13D0D9D2" w14:textId="77777777" w:rsidR="00F921B3" w:rsidRDefault="00F921B3" w:rsidP="00F921B3">
      <w:r>
        <w:t>&amp; plus que l'autre.</w:t>
      </w:r>
    </w:p>
    <w:p w14:paraId="4E411179" w14:textId="77777777" w:rsidR="00F921B3" w:rsidRDefault="00F921B3" w:rsidP="00F921B3"/>
    <w:p w14:paraId="31483409" w14:textId="77777777" w:rsidR="00F921B3" w:rsidRDefault="00F921B3" w:rsidP="00F921B3"/>
    <w:p w14:paraId="3A011862" w14:textId="77777777" w:rsidR="00F921B3" w:rsidRDefault="00F921B3" w:rsidP="00F921B3">
      <w:r>
        <w:t>Partages d'entre</w:t>
      </w:r>
    </w:p>
    <w:p w14:paraId="57113CA5" w14:textId="77777777" w:rsidR="00F921B3" w:rsidRDefault="00F921B3" w:rsidP="00F921B3">
      <w:r>
        <w:t>les enfans faits</w:t>
      </w:r>
    </w:p>
    <w:p w14:paraId="4B506600" w14:textId="77777777" w:rsidR="00F921B3" w:rsidRDefault="00F921B3" w:rsidP="00F921B3">
      <w:r>
        <w:t>par le pero ne les</w:t>
      </w:r>
    </w:p>
    <w:p w14:paraId="6665E298" w14:textId="77777777" w:rsidR="00F921B3" w:rsidRDefault="00F921B3" w:rsidP="00F921B3">
      <w:r>
        <w:t>obligent.</w:t>
      </w:r>
    </w:p>
    <w:p w14:paraId="6DB2BDD4" w14:textId="77777777" w:rsidR="00F921B3" w:rsidRDefault="00F921B3" w:rsidP="00F921B3"/>
    <w:p w14:paraId="7D295B55" w14:textId="77777777" w:rsidR="00F921B3" w:rsidRDefault="00F921B3" w:rsidP="00F921B3"/>
    <w:p w14:paraId="36A1CCAE" w14:textId="77777777" w:rsidR="00F921B3" w:rsidRDefault="00F921B3" w:rsidP="00F921B3">
      <w:r>
        <w:t>Ce qui ne vient</w:t>
      </w:r>
    </w:p>
    <w:p w14:paraId="78361257" w14:textId="77777777" w:rsidR="00F921B3" w:rsidRDefault="00F921B3" w:rsidP="00F921B3">
      <w:r>
        <w:t>en rapport entre</w:t>
      </w:r>
    </w:p>
    <w:p w14:paraId="4D6A795C" w14:textId="77777777" w:rsidR="00F921B3" w:rsidRDefault="00F921B3" w:rsidP="00F921B3">
      <w:r>
        <w:t>freres.</w:t>
      </w:r>
    </w:p>
    <w:p w14:paraId="08BE8BAD" w14:textId="77777777" w:rsidR="00F921B3" w:rsidRDefault="00F921B3" w:rsidP="00F921B3"/>
    <w:p w14:paraId="110129BE" w14:textId="77777777" w:rsidR="00F921B3" w:rsidRDefault="00F921B3" w:rsidP="00F921B3"/>
    <w:p w14:paraId="74AB12D8" w14:textId="77777777" w:rsidR="00F921B3" w:rsidRDefault="00F921B3" w:rsidP="00F921B3">
      <w:r>
        <w:t>604</w:t>
      </w:r>
    </w:p>
    <w:p w14:paraId="61FEEAD8" w14:textId="77777777" w:rsidR="00F921B3" w:rsidRDefault="00F921B3" w:rsidP="00F921B3"/>
    <w:p w14:paraId="0B843C69" w14:textId="77777777" w:rsidR="00F921B3" w:rsidRDefault="00F921B3" w:rsidP="00F921B3"/>
    <w:p w14:paraId="6B0E36BF" w14:textId="77777777" w:rsidR="00F921B3" w:rsidRDefault="00F921B3" w:rsidP="00F921B3">
      <w:r>
        <w:t>DE DONATIONS.</w:t>
      </w:r>
    </w:p>
    <w:p w14:paraId="1B573CD8" w14:textId="77777777" w:rsidR="00F921B3" w:rsidRDefault="00F921B3" w:rsidP="00F921B3"/>
    <w:p w14:paraId="7CC5DCE4" w14:textId="77777777" w:rsidR="00F921B3" w:rsidRDefault="00F921B3" w:rsidP="00F921B3"/>
    <w:p w14:paraId="4DB82065" w14:textId="77777777" w:rsidR="00F921B3" w:rsidRDefault="00F921B3" w:rsidP="00F921B3">
      <w:r>
        <w:t>Et ores que quelques vns des enfans n'ayent rien couſté au pere en nourriture</w:t>
      </w:r>
    </w:p>
    <w:p w14:paraId="2BBFAF6A" w14:textId="77777777" w:rsidR="00F921B3" w:rsidRDefault="00F921B3" w:rsidP="00F921B3">
      <w:r>
        <w:t>pour auoir iceux eſté nourris autrepart qu'en ſa maiſon ſoit par la liberalitéde</w:t>
      </w:r>
    </w:p>
    <w:p w14:paraId="73B93E7C" w14:textId="77777777" w:rsidR="00F921B3" w:rsidRDefault="00F921B3" w:rsidP="00F921B3">
      <w:r>
        <w:lastRenderedPageBreak/>
        <w:t>leurs parens ou d'autres, ils ne pourront pas pourtant faire rapporter à celuy</w:t>
      </w:r>
    </w:p>
    <w:p w14:paraId="249F181B" w14:textId="77777777" w:rsidR="00F921B3" w:rsidRDefault="00F921B3" w:rsidP="00F921B3">
      <w:r>
        <w:t>qui aura eſté entretenu aux eſ</w:t>
      </w:r>
      <w:r>
        <w:rPr>
          <w:rFonts w:ascii="Arial Unicode MS" w:eastAsia="Arial Unicode MS" w:hAnsi="Arial Unicode MS" w:cs="Arial Unicode MS" w:hint="eastAsia"/>
        </w:rPr>
        <w:t>ﬅ</w:t>
      </w:r>
      <w:r>
        <w:t>udes ou ailleurs aux dépens du pere, ou nour</w:t>
      </w:r>
    </w:p>
    <w:p w14:paraId="066C7D6F" w14:textId="77777777" w:rsidR="00F921B3" w:rsidRDefault="00F921B3" w:rsidP="00F921B3">
      <w:r>
        <w:t>en la maiſon d'iceluy la dépenſe qu'il aura faite, dautant que le pere eſt tenu</w:t>
      </w:r>
    </w:p>
    <w:p w14:paraId="0B14B297" w14:textId="77777777" w:rsidR="00F921B3" w:rsidRDefault="00F921B3" w:rsidP="00F921B3">
      <w:r>
        <w:t>nourrir ſon enfant qui n'a moyen d'autre part l. ſi quis à liberis S. idem reſcripſitfſi</w:t>
      </w:r>
    </w:p>
    <w:p w14:paraId="3414053A" w14:textId="77777777" w:rsidR="00F921B3" w:rsidRDefault="00F921B3" w:rsidP="00F921B3">
      <w:r>
        <w:t>de liber. aonoſc. &amp; ſont les alimens cenſez en obligation non en donation : &amp; ſous</w:t>
      </w:r>
    </w:p>
    <w:p w14:paraId="7F1948A6" w14:textId="77777777" w:rsidR="00F921B3" w:rsidRDefault="00F921B3" w:rsidP="00F921B3">
      <w:r>
        <w:t>le nom d'alimens pour le regard du pere eſt compriſe l'impenſe d'eſtude l. debo-</w:t>
      </w:r>
    </w:p>
    <w:p w14:paraId="08050C8F" w14:textId="77777777" w:rsidR="00F921B3" w:rsidRDefault="00F921B3" w:rsidP="00F921B3">
      <w:r>
        <w:t>nis S. non ſolum ff. de Carbon, ed. l. 3. 8. ſed ſi non ff. vbi pup edu. deb.Cette queſtion seſt</w:t>
      </w:r>
    </w:p>
    <w:p w14:paraId="44BF6DFD" w14:textId="77777777" w:rsidR="00F921B3" w:rsidRDefault="00F921B3" w:rsidP="00F921B3">
      <w:r>
        <w:t>offerte à moy. Vn pere en traittant le mariage de ſon fils aiſné auoit promis</w:t>
      </w:r>
    </w:p>
    <w:p w14:paraId="7EEB6AE8" w14:textId="77777777" w:rsidR="00F921B3" w:rsidRDefault="00F921B3" w:rsidP="00F921B3">
      <w:r>
        <w:t>nourrir luy &amp; ſa femme en ſa maiſon certain teins, &amp; en cas de départ dauge</w:t>
      </w:r>
    </w:p>
    <w:p w14:paraId="28714AFB" w14:textId="77777777" w:rsidR="00F921B3" w:rsidRDefault="00F921B3" w:rsidP="00F921B3">
      <w:r>
        <w:t>luy luy faire &amp; payer certaine penſion par chacun an. Le fils s’eſtant auce ſa</w:t>
      </w:r>
    </w:p>
    <w:p w14:paraId="1D564D09" w14:textId="77777777" w:rsidR="00F921B3" w:rsidRDefault="00F921B3" w:rsidP="00F921B3">
      <w:r>
        <w:t>femme rétiré de chez ſon pere en la maiſon de ſon beau-pere y demeure &amp;</w:t>
      </w:r>
    </w:p>
    <w:p w14:paraId="12D6218C" w14:textId="77777777" w:rsidR="00F921B3" w:rsidRDefault="00F921B3" w:rsidP="00F921B3">
      <w:r>
        <w:t>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nourry iuſques au decez de ſon pere ſans luy auoir demandé cette penſion,</w:t>
      </w:r>
    </w:p>
    <w:p w14:paraId="3BD1B214" w14:textId="77777777" w:rsidR="00F921B3" w:rsidRDefault="00F921B3" w:rsidP="00F921B3">
      <w:r>
        <w:t>les arrerages de laquelle apres il demande à ſes autres freres, diſant quele</w:t>
      </w:r>
    </w:p>
    <w:p w14:paraId="76A98846" w14:textId="77777777" w:rsidR="00F921B3" w:rsidRDefault="00F921B3" w:rsidP="00F921B3">
      <w:r>
        <w:t>pere s’eſtoit obligé a ſa nourriture à laquelle d'ailleurs il eſtoit touſiours tent</w:t>
      </w:r>
    </w:p>
    <w:p w14:paraId="60DDCB8E" w14:textId="77777777" w:rsidR="00F921B3" w:rsidRDefault="00F921B3" w:rsidP="00F921B3">
      <w:r>
        <w:t>quia pater tenetur alere filium, &amp; que ſi on l’en deboutoit les autres freres ſeroyent</w:t>
      </w:r>
    </w:p>
    <w:p w14:paraId="37D6F69B" w14:textId="77777777" w:rsidR="00F921B3" w:rsidRDefault="00F921B3" w:rsidP="00F921B3">
      <w:r>
        <w:t>quantagez plus que luy. Neanmoins ie fus d'auis que l'aiſné n'eſtoit recenableà</w:t>
      </w:r>
    </w:p>
    <w:p w14:paraId="4CBF60FD" w14:textId="77777777" w:rsidR="00F921B3" w:rsidRDefault="00F921B3" w:rsidP="00F921B3">
      <w:r>
        <w:t>ſa demande, attendu que du viuant du pere il n'en auoit fait aucune inſtance</w:t>
      </w:r>
    </w:p>
    <w:p w14:paraId="64F8AB17" w14:textId="77777777" w:rsidR="00F921B3" w:rsidRDefault="00F921B3" w:rsidP="00F921B3">
      <w:r>
        <w:t>ny demande &amp; par ſon ſilence eſtoit le fils preſumé en auoir voulu quitterſon</w:t>
      </w:r>
    </w:p>
    <w:p w14:paraId="32C881C0" w14:textId="77777777" w:rsidR="00F921B3" w:rsidRDefault="00F921B3" w:rsidP="00F921B3">
      <w:r>
        <w:t>pere.Car quand il eſt dit que le pere eſt tenu nourrir ſon enfant, c'eſt quandau-</w:t>
      </w:r>
    </w:p>
    <w:p w14:paraId="512667E8" w14:textId="77777777" w:rsidR="00F921B3" w:rsidRDefault="00F921B3" w:rsidP="00F921B3">
      <w:r>
        <w:t>trement il n'a moyen de viure. Et ayât eſté le pere preuenu par vn autre en cette</w:t>
      </w:r>
    </w:p>
    <w:p w14:paraId="496D2239" w14:textId="77777777" w:rsidR="00F921B3" w:rsidRDefault="00F921B3" w:rsidP="00F921B3">
      <w:r>
        <w:t>pieuſe liberalité cela deuoit ceder à la décharge dudit pere.</w:t>
      </w:r>
    </w:p>
    <w:p w14:paraId="7AC6B09B" w14:textId="77777777" w:rsidR="00F921B3" w:rsidRDefault="00F921B3" w:rsidP="00F921B3">
      <w:r>
        <w:t>Ne ſeront non plus ſujets à rapport les fraiz faits par le pere pour faire apa</w:t>
      </w:r>
    </w:p>
    <w:p w14:paraId="33722A96" w14:textId="77777777" w:rsidR="00F921B3" w:rsidRDefault="00F921B3" w:rsidP="00F921B3">
      <w:r>
        <w:t>prendre vn meſtier à l'un de ſes enfans. Car le pere 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tenu de droit narur</w:t>
      </w:r>
    </w:p>
    <w:p w14:paraId="3DD89522" w14:textId="77777777" w:rsidR="00F921B3" w:rsidRDefault="00F921B3" w:rsidP="00F921B3">
      <w:r>
        <w:t>rel conformément à la loy de Solon qui diſpenſoit le fils de nourrir le pereenſa</w:t>
      </w:r>
    </w:p>
    <w:p w14:paraId="38DE0E9F" w14:textId="77777777" w:rsidR="00F921B3" w:rsidRDefault="00F921B3" w:rsidP="00F921B3">
      <w:r>
        <w:t>vieilleſſe,qui n'euſt à ſon fils fait apprédre vn meſtier en ſa ieuneſſe,il eſt àpre-</w:t>
      </w:r>
    </w:p>
    <w:p w14:paraId="39E3B85D" w14:textId="77777777" w:rsidR="00F921B3" w:rsidRDefault="00F921B3" w:rsidP="00F921B3">
      <w:r>
        <w:t>ſumer que le perc qui aime également ſes enfans n'a fait apprendre de meſtier</w:t>
      </w:r>
    </w:p>
    <w:p w14:paraId="70249003" w14:textId="77777777" w:rsidR="00F921B3" w:rsidRDefault="00F921B3" w:rsidP="00F921B3">
      <w:r>
        <w:t>aux autres par defaut qu'il reconnoiſſoit en eux ou de volonté ou de capacité,</w:t>
      </w:r>
    </w:p>
    <w:p w14:paraId="45B5C730" w14:textId="77777777" w:rsidR="00F921B3" w:rsidRDefault="00F921B3" w:rsidP="00F921B3">
      <w:r>
        <w:t>Pour les fraiz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triſe &amp; de doctorat,quelques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veulét que rap-</w:t>
      </w:r>
    </w:p>
    <w:p w14:paraId="69A75F44" w14:textId="77777777" w:rsidR="00F921B3" w:rsidRDefault="00F921B3" w:rsidP="00F921B3">
      <w:r>
        <w:t>port s’en face : en quoy ie ne trouue grand' raiſon,non plus que pour les fraixde</w:t>
      </w:r>
    </w:p>
    <w:p w14:paraId="54FEA3F2" w14:textId="77777777" w:rsidR="00F921B3" w:rsidRDefault="00F921B3" w:rsidP="00F921B3">
      <w:r>
        <w:t>la reception à vn eſtat ou office qui ne ſe rapportent en France dit Coquilleen</w:t>
      </w:r>
    </w:p>
    <w:p w14:paraId="47E45880" w14:textId="77777777" w:rsidR="00F921B3" w:rsidRDefault="00F921B3" w:rsidP="00F921B3">
      <w:r>
        <w:t>ſon inſtitution au droit François , à quoy ſouſcrit Bart. in l.2. S. nec Caſtrenſeffide</w:t>
      </w:r>
    </w:p>
    <w:p w14:paraId="1E23FB52" w14:textId="77777777" w:rsidR="00F921B3" w:rsidRDefault="00F921B3" w:rsidP="00F921B3">
      <w:r>
        <w:t>collat. bon.</w:t>
      </w:r>
    </w:p>
    <w:p w14:paraId="656D43F1" w14:textId="77777777" w:rsidR="00F921B3" w:rsidRDefault="00F921B3" w:rsidP="00F921B3">
      <w:r>
        <w:t>Quant aux fiaiz du feſtin de noces d'un des enfans la Couume de Troyes</w:t>
      </w:r>
    </w:p>
    <w:p w14:paraId="2BD45582" w14:textId="77777777" w:rsidR="00F921B3" w:rsidRDefault="00F921B3" w:rsidP="00F921B3">
      <w:r>
        <w:t>tit. de donations veut qu'ils ſe rapportent. Mais ie trouue plus d'apparencedi</w:t>
      </w:r>
    </w:p>
    <w:p w14:paraId="0BE137B8" w14:textId="77777777" w:rsidR="00F921B3" w:rsidRDefault="00F921B3" w:rsidP="00F921B3">
      <w:r>
        <w:t>contraire. A mon opinion ſe conforment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Sens, Auxerres</w:t>
      </w:r>
    </w:p>
    <w:p w14:paraId="5A233900" w14:textId="77777777" w:rsidR="00F921B3" w:rsidRDefault="00F921B3" w:rsidP="00F921B3">
      <w:r>
        <w:t>Laon,Blois &amp; Rheims,&amp; l'aduis dudit Coquille en la queſt. 168. Idem Bartiſi-</w:t>
      </w:r>
    </w:p>
    <w:p w14:paraId="144EA6D2" w14:textId="77777777" w:rsidR="00F921B3" w:rsidRDefault="00F921B3" w:rsidP="00F921B3">
      <w:r>
        <w:t>pra dicto loco verſ. Ulterius quero. Et la raiſon dautant qu'il n'en demeureriendi</w:t>
      </w:r>
    </w:p>
    <w:p w14:paraId="28627665" w14:textId="77777777" w:rsidR="00F921B3" w:rsidRDefault="00F921B3" w:rsidP="00F921B3">
      <w:r>
        <w:t>profit du donataire &amp; que les peres &amp; meres en traittant leurs parës font l’hon-.</w:t>
      </w:r>
    </w:p>
    <w:p w14:paraId="6464CBB1" w14:textId="77777777" w:rsidR="00F921B3" w:rsidRDefault="00F921B3" w:rsidP="00F921B3">
      <w:r>
        <w:t>neur de leur maiſon &amp; ſuyuent la loy &amp; l'intention de Moyſe, dont parle loſe-</w:t>
      </w:r>
    </w:p>
    <w:p w14:paraId="09E73EB0" w14:textId="77777777" w:rsidR="00F921B3" w:rsidRDefault="00F921B3" w:rsidP="00F921B3">
      <w:r>
        <w:t>phe au lin. 4. chapitre S. des antiquitez Iudaiques qui commandoit aux Iuifsle</w:t>
      </w:r>
    </w:p>
    <w:p w14:paraId="075CA34F" w14:textId="77777777" w:rsidR="00F921B3" w:rsidRDefault="00F921B3" w:rsidP="00F921B3">
      <w:r>
        <w:t>banquets,vt inter ſe noſcerentur quibus idem genus &amp; tit per conuerſationes &amp; conuinii</w:t>
      </w:r>
    </w:p>
    <w:p w14:paraId="07F1B81D" w14:textId="77777777" w:rsidR="00F921B3" w:rsidRDefault="00F921B3" w:rsidP="00F921B3"/>
    <w:p w14:paraId="5F30DCAB" w14:textId="77777777" w:rsidR="00F921B3" w:rsidRDefault="00F921B3" w:rsidP="00F921B3"/>
    <w:p w14:paraId="708E656F" w14:textId="77777777" w:rsidR="00F921B3" w:rsidRDefault="00F921B3" w:rsidP="00F921B3">
      <w:r>
        <w:t>DE DONATIONS.</w:t>
      </w:r>
    </w:p>
    <w:p w14:paraId="21D640F2" w14:textId="77777777" w:rsidR="00F921B3" w:rsidRDefault="00F921B3" w:rsidP="00F921B3"/>
    <w:p w14:paraId="338653DD" w14:textId="77777777" w:rsidR="00F921B3" w:rsidRDefault="00F921B3" w:rsidP="00F921B3"/>
    <w:p w14:paraId="434C17DB" w14:textId="77777777" w:rsidR="00F921B3" w:rsidRDefault="00F921B3" w:rsidP="00F921B3">
      <w:r>
        <w:t>605</w:t>
      </w:r>
    </w:p>
    <w:p w14:paraId="593C0CD7" w14:textId="77777777" w:rsidR="00F921B3" w:rsidRDefault="00F921B3" w:rsidP="00F921B3"/>
    <w:p w14:paraId="6FC57D9A" w14:textId="77777777" w:rsidR="00F921B3" w:rsidRDefault="00F921B3" w:rsidP="00F921B3"/>
    <w:p w14:paraId="06707390" w14:textId="77777777" w:rsidR="00F921B3" w:rsidRDefault="00F921B3" w:rsidP="00F921B3">
      <w:r>
        <w:t>mintuam beneuolentiam alerent, &amp; imitent Laban, qui vocatis multis amicorum turbis</w:t>
      </w:r>
    </w:p>
    <w:p w14:paraId="230DFD1B" w14:textId="77777777" w:rsidR="00F921B3" w:rsidRDefault="00F921B3" w:rsidP="00F921B3">
      <w:r>
        <w:t>ad conuiuium fecit nuptias, Genef. cap. 9.</w:t>
      </w:r>
    </w:p>
    <w:p w14:paraId="6AB3CB93" w14:textId="77777777" w:rsidR="00F921B3" w:rsidRDefault="00F921B3" w:rsidP="00F921B3">
      <w:r>
        <w:t>Les habits autres que nuptiaux &amp; tous autres habits &amp; deniers qui auront</w:t>
      </w:r>
    </w:p>
    <w:p w14:paraId="0E95AD48" w14:textId="77777777" w:rsidR="00F921B3" w:rsidRDefault="00F921B3" w:rsidP="00F921B3">
      <w:r>
        <w:t>eſté conſommez &amp; deſquels l'enfant n'aura eſté fait plus riche, ne ſont non plus</w:t>
      </w:r>
    </w:p>
    <w:p w14:paraId="1F2565B2" w14:textId="77777777" w:rsidR="00F921B3" w:rsidRDefault="00F921B3" w:rsidP="00F921B3">
      <w:r>
        <w:t>ſujets à rappoiter l.idemque eſt in f.arg.l. 5. ſiſponſus S. conceſſa donatio,l. 32. ſed ſi vir</w:t>
      </w:r>
    </w:p>
    <w:p w14:paraId="78BB1C87" w14:textId="77777777" w:rsidR="00F921B3" w:rsidRDefault="00F921B3" w:rsidP="00F921B3">
      <w:r>
        <w:t xml:space="preserve">S. ſi vir. uxori munus &amp; l. ſec.cum hie </w:t>
      </w:r>
      <w:r>
        <w:rPr>
          <w:rFonts w:ascii="Arial Unicode MS" w:eastAsia="Arial Unicode MS" w:hAnsi="Arial Unicode MS" w:cs="Arial Unicode MS" w:hint="eastAsia"/>
        </w:rPr>
        <w:t>ﬅ</w:t>
      </w:r>
      <w:r>
        <w:t>atus S. quod ait oratio de donat. int. vir. &amp; x.</w:t>
      </w:r>
    </w:p>
    <w:p w14:paraId="3D425018" w14:textId="77777777" w:rsidR="00F921B3" w:rsidRDefault="00F921B3" w:rsidP="00F921B3">
      <w:r>
        <w:t>Sur quoy on peut voir Choppin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 lib. 3. tit. 3. de colla</w:t>
      </w:r>
    </w:p>
    <w:p w14:paraId="340775AC" w14:textId="77777777" w:rsidR="00F921B3" w:rsidRDefault="00F921B3" w:rsidP="00F921B3">
      <w:r>
        <w:t>tione honorum. Sinon que le pere lors de ſon decez fuſt encor redeuable de quel-</w:t>
      </w:r>
    </w:p>
    <w:p w14:paraId="1D3A0FDE" w14:textId="77777777" w:rsidR="00F921B3" w:rsidRDefault="00F921B3" w:rsidP="00F921B3">
      <w:r>
        <w:t>que ſomme d'argent qu'il auroit donnée à ſon fils,laquelle bien que par luy con-</w:t>
      </w:r>
    </w:p>
    <w:p w14:paraId="577F7CF5" w14:textId="77777777" w:rsidR="00F921B3" w:rsidRDefault="00F921B3" w:rsidP="00F921B3">
      <w:r>
        <w:t>ſommét ſeroit ſujette à rapport. Ce que nous auons dit des choſes données par</w:t>
      </w:r>
    </w:p>
    <w:p w14:paraId="50E99D84" w14:textId="77777777" w:rsidR="00F921B3" w:rsidRDefault="00F921B3" w:rsidP="00F921B3">
      <w:r>
        <w:t>le pere à l'un de ſes enfans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ſujettes à rapport,s'entendquandle pere n en</w:t>
      </w:r>
    </w:p>
    <w:p w14:paraId="2D4CBAFA" w14:textId="77777777" w:rsidR="00F921B3" w:rsidRDefault="00F921B3" w:rsidP="00F921B3">
      <w:r>
        <w:t>afait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at, mémoire ne conte : mais s’il en a fait, quo ſignificet noluiſſe donare, il y</w:t>
      </w:r>
    </w:p>
    <w:p w14:paraId="73ADE37B" w14:textId="77777777" w:rsidR="00F921B3" w:rsidRDefault="00F921B3" w:rsidP="00F921B3">
      <w:r>
        <w:t>aurarapport l. vtrum cum glo.-ff.de donat. int. vir. &amp; ux.</w:t>
      </w:r>
    </w:p>
    <w:p w14:paraId="70FCDDA4" w14:textId="77777777" w:rsidR="00F921B3" w:rsidRDefault="00F921B3" w:rsidP="00F921B3">
      <w:r>
        <w:t>Si le pere a payé vne dette pour ſon fils, ou l'’a acquité de quelque amende</w:t>
      </w:r>
    </w:p>
    <w:p w14:paraId="2FCFD570" w14:textId="77777777" w:rsidR="00F921B3" w:rsidRDefault="00F921B3" w:rsidP="00F921B3">
      <w:r>
        <w:t>ou autre condemnation, cela eſt ſujet à rapport; car le fils en eſt fait plus riche</w:t>
      </w:r>
    </w:p>
    <w:p w14:paraId="533C0313" w14:textId="77777777" w:rsidR="00F921B3" w:rsidRDefault="00F921B3" w:rsidP="00F921B3">
      <w:r>
        <w:t>dautant qu'il euſt eſté contraint le payer de ſon bien. De meſme du payement</w:t>
      </w:r>
    </w:p>
    <w:p w14:paraId="404EE47E" w14:textId="77777777" w:rsidR="00F921B3" w:rsidRDefault="00F921B3" w:rsidP="00F921B3">
      <w:r>
        <w:t>d'vne rançon de guerre que le fils ſeroit tenu rapporter, parce que ces fraiz là</w:t>
      </w:r>
    </w:p>
    <w:p w14:paraId="2DA08187" w14:textId="77777777" w:rsidR="00F921B3" w:rsidRDefault="00F921B3" w:rsidP="00F921B3">
      <w:r>
        <w:t>paſſent outre la conſideration des alimens &amp; entretenemens que le pere doit à</w:t>
      </w:r>
    </w:p>
    <w:p w14:paraId="0195E406" w14:textId="77777777" w:rsidR="00F921B3" w:rsidRDefault="00F921B3" w:rsidP="00F921B3">
      <w:r>
        <w:t>ſon fils. Et ainſi le porte la Couume de Rheims. Pourvne deliurance de pri-</w:t>
      </w:r>
    </w:p>
    <w:p w14:paraId="6E5974B2" w14:textId="77777777" w:rsidR="00F921B3" w:rsidRDefault="00F921B3" w:rsidP="00F921B3">
      <w:r>
        <w:t>ſon du fils moyennée par le pere eſt notable l'arreſt donné à l'audience le ieudy</w:t>
      </w:r>
    </w:p>
    <w:p w14:paraId="78DECB8B" w14:textId="77777777" w:rsidR="00F921B3" w:rsidRDefault="00F921B3" w:rsidP="00F921B3">
      <w:r>
        <w:t>S.Mars 1612. entre Iacques &amp; Bernard de Garraby freres enfans &amp; heritiers de</w:t>
      </w:r>
    </w:p>
    <w:p w14:paraId="16339B0B" w14:textId="77777777" w:rsidR="00F921B3" w:rsidRDefault="00F921B3" w:rsidP="00F921B3">
      <w:r>
        <w:t>Nicolas de Garraby ſieur de la Bernardière. Ledit Bernard puiſné diſoit que le-</w:t>
      </w:r>
    </w:p>
    <w:p w14:paraId="54CFBF19" w14:textId="77777777" w:rsidR="00F921B3" w:rsidRDefault="00F921B3" w:rsidP="00F921B3">
      <w:r>
        <w:t>dit Iacques ſon frère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eſcollier à Poitiers auoit eſté par leur pere rétiré de</w:t>
      </w:r>
    </w:p>
    <w:p w14:paraId="40E31493" w14:textId="77777777" w:rsidR="00F921B3" w:rsidRDefault="00F921B3" w:rsidP="00F921B3">
      <w:r>
        <w:t>priso ou il auoit eſté mis pour crime,&amp; en auoit le pere payé mil eſcus que ledit</w:t>
      </w:r>
    </w:p>
    <w:p w14:paraId="629913DB" w14:textId="77777777" w:rsidR="00F921B3" w:rsidRDefault="00F921B3" w:rsidP="00F921B3">
      <w:r>
        <w:t>Bernard pretendoit faire rappoiter audit Iacques côme eſtant vn auancement</w:t>
      </w:r>
    </w:p>
    <w:p w14:paraId="259BAB33" w14:textId="77777777" w:rsidR="00F921B3" w:rsidRDefault="00F921B3" w:rsidP="00F921B3">
      <w:r>
        <w:t>indirect a luy fait.Ce que ledit Iacques denioit &amp; ſouſtenoitſon frere non rece-</w:t>
      </w:r>
    </w:p>
    <w:p w14:paraId="600399EB" w14:textId="77777777" w:rsidR="00F921B3" w:rsidRDefault="00F921B3" w:rsidP="00F921B3">
      <w:r>
        <w:t>qable a en faire preuue par témoins.Par ledit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leditBernard debouté de</w:t>
      </w:r>
    </w:p>
    <w:p w14:paraId="0534B6C6" w14:textId="77777777" w:rsidR="00F921B3" w:rsidRDefault="00F921B3" w:rsidP="00F921B3">
      <w:r>
        <w:t>ſademade &amp; des lettres d'examen a futur par luy obtenues pour verifier par té-</w:t>
      </w:r>
    </w:p>
    <w:p w14:paraId="52547AB5" w14:textId="77777777" w:rsidR="00F921B3" w:rsidRDefault="00F921B3" w:rsidP="00F921B3">
      <w:r>
        <w:t>moins que leurdit pere auoit engagé vne terre pour recouurer leſdits mil eſcus.</w:t>
      </w:r>
    </w:p>
    <w:p w14:paraId="0DF4551D" w14:textId="77777777" w:rsidR="00F921B3" w:rsidRDefault="00F921B3" w:rsidP="00F921B3">
      <w:r>
        <w:t>Si vn père a fait des baſtimens iur le fond de l'un de ſes enfans, c'eſ vn auâ</w:t>
      </w:r>
    </w:p>
    <w:p w14:paraId="7171E777" w14:textId="77777777" w:rsidR="00F921B3" w:rsidRDefault="00F921B3" w:rsidP="00F921B3">
      <w:r>
        <w:t>tage &amp; donation,&amp; pourront les autres luy faire rapporter telles impenſes,ſi los</w:t>
      </w:r>
    </w:p>
    <w:p w14:paraId="39C9A755" w14:textId="77777777" w:rsidR="00F921B3" w:rsidRDefault="00F921B3" w:rsidP="00F921B3">
      <w:r>
        <w:t>cupletior factus eſt. In donationibus enim iure ciuili impeditis hactenus reuocatur donum ab</w:t>
      </w:r>
    </w:p>
    <w:p w14:paraId="08253F53" w14:textId="77777777" w:rsidR="00F921B3" w:rsidRDefault="00F921B3" w:rsidP="00F921B3">
      <w:r>
        <w:t>eocui donatum eſt, vt ſi quidem extet res vindicetur : ſi conſumpia ſit condicaiur catenus.</w:t>
      </w:r>
    </w:p>
    <w:p w14:paraId="17FB05A8" w14:textId="77777777" w:rsidR="00F921B3" w:rsidRDefault="00F921B3" w:rsidP="00F921B3">
      <w:r>
        <w:t>quatenus locupletior quis corum factus eſt l.ſi mulier de dun, int. vir. &amp; Ux.</w:t>
      </w:r>
    </w:p>
    <w:p w14:paraId="1414C1D8" w14:textId="77777777" w:rsidR="00F921B3" w:rsidRDefault="00F921B3" w:rsidP="00F921B3">
      <w:r>
        <w:t>Les deniers dont ont eſté acherez les offices venaux onttouſiours eſté ſu-</w:t>
      </w:r>
    </w:p>
    <w:p w14:paraId="7B5D3DB4" w14:textId="77777777" w:rsidR="00F921B3" w:rsidRDefault="00F921B3" w:rsidP="00F921B3">
      <w:r>
        <w:t>jets à rapport, tout ainſi que par le droit Romain militia empta que ad heredem trâ.</w:t>
      </w:r>
    </w:p>
    <w:p w14:paraId="4315121C" w14:textId="77777777" w:rsidR="00F921B3" w:rsidRDefault="00F921B3" w:rsidP="00F921B3">
      <w:r>
        <w:t>ſibas &amp; poterat vendi, imputabatur in legitimam, non ea que cum perſona finiebatur l.om.</w:t>
      </w:r>
    </w:p>
    <w:p w14:paraId="1A648F6B" w14:textId="77777777" w:rsidR="00F921B3" w:rsidRDefault="00F921B3" w:rsidP="00F921B3">
      <w:r>
        <w:t>nimodo8 imputari &amp; ibi glo,in derb. &amp; illa C. de inoff.te</w:t>
      </w:r>
      <w:r>
        <w:rPr>
          <w:rFonts w:ascii="Arial Unicode MS" w:eastAsia="Arial Unicode MS" w:hAnsi="Arial Unicode MS" w:cs="Arial Unicode MS" w:hint="eastAsia"/>
        </w:rPr>
        <w:t>ﬅ</w:t>
      </w:r>
      <w:r>
        <w:t>am.l. 1 8. nec catrenſe de col-</w:t>
      </w:r>
    </w:p>
    <w:p w14:paraId="1EDECE25" w14:textId="77777777" w:rsidR="00F921B3" w:rsidRDefault="00F921B3" w:rsidP="00F921B3">
      <w:r>
        <w:t>lat. bon. Et par arreſt du 20. Decembre 1599. donné au rapport de monſieur de</w:t>
      </w:r>
    </w:p>
    <w:p w14:paraId="649725D9" w14:textId="77777777" w:rsidR="00F921B3" w:rsidRDefault="00F921B3" w:rsidP="00F921B3">
      <w:r>
        <w:t>Mathen entre Laudaſſe tuteur des enfans de deffunt Renaud de Boutineourt</w:t>
      </w:r>
    </w:p>
    <w:p w14:paraId="1593EFD1" w14:textId="77777777" w:rsidR="00F921B3" w:rsidRDefault="00F921B3" w:rsidP="00F921B3">
      <w:r>
        <w:lastRenderedPageBreak/>
        <w:t>&amp; Pierte de Eoutineourt,fut dit qu'vn office de vendeur de poiſſon reſigné par</w:t>
      </w:r>
    </w:p>
    <w:p w14:paraId="6763F3AC" w14:textId="77777777" w:rsidR="00F921B3" w:rsidRDefault="00F921B3" w:rsidP="00F921B3">
      <w:r>
        <w:t>vnpère à l'vn de ſes enfans ſe doit rapporter à l'eſtimation qui en ſera faite lors</w:t>
      </w:r>
    </w:p>
    <w:p w14:paraId="00880A05" w14:textId="77777777" w:rsidR="00F921B3" w:rsidRDefault="00F921B3" w:rsidP="00F921B3">
      <w:r>
        <w:t>du decez du pere. Il y a arreſt dansles arreſts de Papon tit.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arr.22.</w:t>
      </w:r>
    </w:p>
    <w:p w14:paraId="7DF510F1" w14:textId="77777777" w:rsidR="00F921B3" w:rsidRDefault="00F921B3" w:rsidP="00F921B3"/>
    <w:p w14:paraId="3D97F76C" w14:textId="77777777" w:rsidR="00F921B3" w:rsidRDefault="00F921B3" w:rsidP="00F921B3"/>
    <w:p w14:paraId="09FBB1A5" w14:textId="77777777" w:rsidR="00F921B3" w:rsidRDefault="00F921B3" w:rsidP="00F921B3">
      <w:r>
        <w:t>Gggg ij</w:t>
      </w:r>
    </w:p>
    <w:p w14:paraId="17DABE64" w14:textId="77777777" w:rsidR="00F921B3" w:rsidRDefault="00F921B3" w:rsidP="00F921B3"/>
    <w:p w14:paraId="3DC6C5B0" w14:textId="77777777" w:rsidR="00F921B3" w:rsidRDefault="00F921B3" w:rsidP="00F921B3"/>
    <w:p w14:paraId="0D9AD618" w14:textId="77777777" w:rsidR="00F921B3" w:rsidRDefault="00F921B3" w:rsidP="00F921B3">
      <w:r>
        <w:t>Donations ſuiet-</w:t>
      </w:r>
    </w:p>
    <w:p w14:paraId="08141271" w14:textId="77777777" w:rsidR="00F921B3" w:rsidRDefault="00F921B3" w:rsidP="00F921B3">
      <w:r>
        <w:t>tes à rapport.</w:t>
      </w:r>
    </w:p>
    <w:p w14:paraId="0514239D" w14:textId="77777777" w:rsidR="00F921B3" w:rsidRDefault="00F921B3" w:rsidP="00F921B3"/>
    <w:p w14:paraId="70A6F81A" w14:textId="77777777" w:rsidR="00F921B3" w:rsidRDefault="00F921B3" w:rsidP="00F921B3"/>
    <w:p w14:paraId="5088F4E1" w14:textId="77777777" w:rsidR="00F921B3" w:rsidRDefault="00F921B3" w:rsidP="00F921B3">
      <w:r>
        <w:t>I Payement d'une</w:t>
      </w:r>
    </w:p>
    <w:p w14:paraId="31274A42" w14:textId="77777777" w:rsidR="00F921B3" w:rsidRDefault="00F921B3" w:rsidP="00F921B3">
      <w:r>
        <w:t>e rançon pretendu</w:t>
      </w:r>
    </w:p>
    <w:p w14:paraId="4B589CBE" w14:textId="77777777" w:rsidR="00F921B3" w:rsidRDefault="00F921B3" w:rsidP="00F921B3">
      <w:r>
        <w:t>fait par le pire</w:t>
      </w:r>
    </w:p>
    <w:p w14:paraId="21820BE7" w14:textId="77777777" w:rsidR="00F921B3" w:rsidRDefault="00F921B3" w:rsidP="00F921B3">
      <w:r>
        <w:t>pour lon de ſes</w:t>
      </w:r>
    </w:p>
    <w:p w14:paraId="150F5F75" w14:textId="77777777" w:rsidR="00F921B3" w:rsidRDefault="00F921B3" w:rsidP="00F921B3">
      <w:r>
        <w:t>enfans no proba-</w:t>
      </w:r>
    </w:p>
    <w:p w14:paraId="09CDCA5F" w14:textId="77777777" w:rsidR="00F921B3" w:rsidRDefault="00F921B3" w:rsidP="00F921B3">
      <w:r>
        <w:t>ble par témoins.</w:t>
      </w:r>
    </w:p>
    <w:p w14:paraId="36D96133" w14:textId="77777777" w:rsidR="00F921B3" w:rsidRDefault="00F921B3" w:rsidP="00F921B3"/>
    <w:p w14:paraId="4C72AE54" w14:textId="77777777" w:rsidR="00F921B3" w:rsidRDefault="00F921B3" w:rsidP="00F921B3"/>
    <w:p w14:paraId="6696AD52" w14:textId="77777777" w:rsidR="00F921B3" w:rsidRDefault="00F921B3" w:rsidP="00F921B3">
      <w:r>
        <w:t>Baſſinens faits</w:t>
      </w:r>
    </w:p>
    <w:p w14:paraId="3D8416B4" w14:textId="77777777" w:rsidR="00F921B3" w:rsidRDefault="00F921B3" w:rsidP="00F921B3">
      <w:r>
        <w:t>ſur le fond de l’un</w:t>
      </w:r>
    </w:p>
    <w:p w14:paraId="0F67D128" w14:textId="77777777" w:rsidR="00F921B3" w:rsidRDefault="00F921B3" w:rsidP="00F921B3">
      <w:r>
        <w:t>des enfans,</w:t>
      </w:r>
    </w:p>
    <w:p w14:paraId="1CCFB63D" w14:textId="77777777" w:rsidR="00F921B3" w:rsidRDefault="00F921B3" w:rsidP="00F921B3"/>
    <w:p w14:paraId="678EF94E" w14:textId="77777777" w:rsidR="00F921B3" w:rsidRDefault="00F921B3" w:rsidP="00F921B3"/>
    <w:p w14:paraId="72FF198C" w14:textId="77777777" w:rsidR="00F921B3" w:rsidRDefault="00F921B3" w:rsidP="00F921B3">
      <w:r>
        <w:t>Deniers d'ofſices</w:t>
      </w:r>
    </w:p>
    <w:p w14:paraId="3F84057F" w14:textId="77777777" w:rsidR="00F921B3" w:rsidRDefault="00F921B3" w:rsidP="00F921B3">
      <w:r>
        <w:t>ſuiets à rapport.</w:t>
      </w:r>
    </w:p>
    <w:p w14:paraId="46D3B9DE" w14:textId="77777777" w:rsidR="00F921B3" w:rsidRDefault="00F921B3" w:rsidP="00F921B3"/>
    <w:p w14:paraId="438E6698" w14:textId="77777777" w:rsidR="00F921B3" w:rsidRDefault="00F921B3" w:rsidP="00F921B3"/>
    <w:p w14:paraId="4902B31B" w14:textId="77777777" w:rsidR="00F921B3" w:rsidRDefault="00F921B3" w:rsidP="00F921B3">
      <w:r>
        <w:t>Si les arrerages</w:t>
      </w:r>
    </w:p>
    <w:p w14:paraId="079DDD24" w14:textId="77777777" w:rsidR="00F921B3" w:rsidRDefault="00F921B3" w:rsidP="00F921B3">
      <w:r>
        <w:t>d'one renie, ou</w:t>
      </w:r>
    </w:p>
    <w:p w14:paraId="4E3968BF" w14:textId="77777777" w:rsidR="00F921B3" w:rsidRDefault="00F921B3" w:rsidP="00F921B3">
      <w:r>
        <w:t>les fruits d'une</w:t>
      </w:r>
    </w:p>
    <w:p w14:paraId="0B7449D9" w14:textId="77777777" w:rsidR="00F921B3" w:rsidRDefault="00F921B3" w:rsidP="00F921B3">
      <w:r>
        <w:t>terre ſe doitent</w:t>
      </w:r>
    </w:p>
    <w:p w14:paraId="0741B0E0" w14:textId="77777777" w:rsidR="00F921B3" w:rsidRDefault="00F921B3" w:rsidP="00F921B3">
      <w:r>
        <w:t>rapporter.</w:t>
      </w:r>
    </w:p>
    <w:p w14:paraId="7E2B26D6" w14:textId="77777777" w:rsidR="00F921B3" w:rsidRDefault="00F921B3" w:rsidP="00F921B3"/>
    <w:p w14:paraId="587DD90D" w14:textId="77777777" w:rsidR="00F921B3" w:rsidRDefault="00F921B3" w:rsidP="00F921B3"/>
    <w:p w14:paraId="6EFCA48E" w14:textId="77777777" w:rsidR="00F921B3" w:rsidRDefault="00F921B3" w:rsidP="00F921B3">
      <w:r>
        <w:t>606</w:t>
      </w:r>
    </w:p>
    <w:p w14:paraId="6D41DDCF" w14:textId="77777777" w:rsidR="00F921B3" w:rsidRDefault="00F921B3" w:rsidP="00F921B3"/>
    <w:p w14:paraId="12E742B7" w14:textId="77777777" w:rsidR="00F921B3" w:rsidRDefault="00F921B3" w:rsidP="00F921B3"/>
    <w:p w14:paraId="4CF72B57" w14:textId="77777777" w:rsidR="00F921B3" w:rsidRDefault="00F921B3" w:rsidP="00F921B3">
      <w:r>
        <w:t>DE DONATIONS.</w:t>
      </w:r>
    </w:p>
    <w:p w14:paraId="41467FAC" w14:textId="77777777" w:rsidR="00F921B3" w:rsidRDefault="00F921B3" w:rsidP="00F921B3"/>
    <w:p w14:paraId="489CC5DF" w14:textId="77777777" w:rsidR="00F921B3" w:rsidRDefault="00F921B3" w:rsidP="00F921B3"/>
    <w:p w14:paraId="415FD46D" w14:textId="77777777" w:rsidR="00F921B3" w:rsidRDefault="00F921B3" w:rsidP="00F921B3">
      <w:r>
        <w:t>&amp; plus au long au tit. de rapport entre heritiers arr. 8. &amp; rapporté parChopps</w:t>
      </w:r>
    </w:p>
    <w:p w14:paraId="14654054" w14:textId="77777777" w:rsidR="00F921B3" w:rsidRDefault="00F921B3" w:rsidP="00F921B3">
      <w:r>
        <w:t>lib. 3. de priuil. ruſt. parte 3. cap. 9. par lequel,ſur ce que les petits fils apres la mort</w:t>
      </w:r>
    </w:p>
    <w:p w14:paraId="0B618B1E" w14:textId="77777777" w:rsidR="00F921B3" w:rsidRDefault="00F921B3" w:rsidP="00F921B3">
      <w:r>
        <w:t>de leur pere auquel auoit eſté par ſon pere ayeul d'iceux mineurs fait quelquea-</w:t>
      </w:r>
    </w:p>
    <w:p w14:paraId="3822C502" w14:textId="77777777" w:rsidR="00F921B3" w:rsidRDefault="00F921B3" w:rsidP="00F921B3">
      <w:r>
        <w:t>uantage &amp; outre donné l'office de Grenetier de Nogent ſur Seyne, ayansre-</w:t>
      </w:r>
    </w:p>
    <w:p w14:paraId="28EC9FAA" w14:textId="77777777" w:rsidR="00F921B3" w:rsidRDefault="00F921B3" w:rsidP="00F921B3">
      <w:r>
        <w:t>noncé à la ſucceſſionde leur pere vouloyent ſucceder a leur ayeul auec leur on-</w:t>
      </w:r>
    </w:p>
    <w:p w14:paraId="18B6109B" w14:textId="77777777" w:rsidR="00F921B3" w:rsidRDefault="00F921B3" w:rsidP="00F921B3">
      <w:r>
        <w:lastRenderedPageBreak/>
        <w:t>cle,fut iugé qu'ils y eſtoyent reçeus en rapport àt leſdits auantages &amp; donation.</w:t>
      </w:r>
    </w:p>
    <w:p w14:paraId="1BA7C79A" w14:textId="77777777" w:rsidR="00F921B3" w:rsidRDefault="00F921B3" w:rsidP="00F921B3">
      <w:r>
        <w:t>que leur feu pere auoit euë des deniers dudit office.</w:t>
      </w:r>
    </w:p>
    <w:p w14:paraId="0EA128C1" w14:textId="77777777" w:rsidR="00F921B3" w:rsidRDefault="00F921B3" w:rsidP="00F921B3">
      <w:r>
        <w:t>En France les offices non venaux baillez par reſignation ne ſe rapportoyent</w:t>
      </w:r>
    </w:p>
    <w:p w14:paraId="57A5245E" w14:textId="77777777" w:rsidR="00F921B3" w:rsidRDefault="00F921B3" w:rsidP="00F921B3">
      <w:r>
        <w:t>le tems paſſé, comme par arreſt de Paris du 7. Septembre 1s8affut iugé au pros</w:t>
      </w:r>
    </w:p>
    <w:p w14:paraId="75710316" w14:textId="77777777" w:rsidR="00F921B3" w:rsidRDefault="00F921B3" w:rsidP="00F921B3">
      <w:r>
        <w:t>fit de monſieur Fauier conſeiller en la Cour, que l'eſtat de conſeiller en icelle</w:t>
      </w:r>
    </w:p>
    <w:p w14:paraId="0B905423" w14:textId="77777777" w:rsidR="00F921B3" w:rsidRDefault="00F921B3" w:rsidP="00F921B3">
      <w:r>
        <w:t>reſigné par le pere n'eſtoit ſujet à rapport : ioint qu'il ne ſe trouuoit pointque</w:t>
      </w:r>
    </w:p>
    <w:p w14:paraId="3AF880FB" w14:textId="77777777" w:rsidR="00F921B3" w:rsidRDefault="00F921B3" w:rsidP="00F921B3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euſt rien couſté au pere, ains luy auoit eſté donné gratuitement parle</w:t>
      </w:r>
    </w:p>
    <w:p w14:paraId="6A78F4D9" w14:textId="77777777" w:rsidR="00F921B3" w:rsidRDefault="00F921B3" w:rsidP="00F921B3">
      <w:r>
        <w:t>Roy, &amp; lors on faiſoit encor ſerment à la Cour de n'auoir tien debourſé. Dar-</w:t>
      </w:r>
    </w:p>
    <w:p w14:paraId="3D56169A" w14:textId="77777777" w:rsidR="00F921B3" w:rsidRDefault="00F921B3" w:rsidP="00F921B3">
      <w:r>
        <w:t>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tit. des ſucceſſions art. 526. dit,attendu que</w:t>
      </w:r>
    </w:p>
    <w:p w14:paraId="2AADEFC2" w14:textId="77777777" w:rsidR="00F921B3" w:rsidRDefault="00F921B3" w:rsidP="00F921B3">
      <w:r>
        <w:t>les offices de iudicature ſe vendent maintenât,qu'il faut rapporter le prix quils</w:t>
      </w:r>
    </w:p>
    <w:p w14:paraId="6DD3A8D6" w14:textId="77777777" w:rsidR="00F921B3" w:rsidRDefault="00F921B3" w:rsidP="00F921B3">
      <w:r>
        <w:t>ont couſté. Et auiourd'huyque par l'arreſt du conſeil d'eſtat du mois de Deceſſſa</w:t>
      </w:r>
    </w:p>
    <w:p w14:paraId="6C00FEE5" w14:textId="77777777" w:rsidR="00F921B3" w:rsidRDefault="00F921B3" w:rsidP="00F921B3">
      <w:r>
        <w:t>bre 160 4. tous offices exceptez quelques vns ſont conſéruez aux hoirs moyeſſ-</w:t>
      </w:r>
    </w:p>
    <w:p w14:paraId="7D3F796B" w14:textId="77777777" w:rsidR="00F921B3" w:rsidRDefault="00F921B3" w:rsidP="00F921B3">
      <w:r>
        <w:t>nant la finance ordonnée, il y auroit encor plus de raiſon de les faire rapportérs</w:t>
      </w:r>
    </w:p>
    <w:p w14:paraId="0722032C" w14:textId="77777777" w:rsidR="00F921B3" w:rsidRDefault="00F921B3" w:rsidP="00F921B3">
      <w:r>
        <w:t>c'eſt à dire le prix de la quittance, dautant que cenſentur in bonis du pere &amp; faite</w:t>
      </w:r>
    </w:p>
    <w:p w14:paraId="3EE067DB" w14:textId="77777777" w:rsidR="00F921B3" w:rsidRDefault="00F921B3" w:rsidP="00F921B3">
      <w:r>
        <w:t>partie de ſa ſucceſſion.</w:t>
      </w:r>
    </w:p>
    <w:p w14:paraId="41FD113A" w14:textId="77777777" w:rsidR="00F921B3" w:rsidRDefault="00F921B3" w:rsidP="00F921B3">
      <w:r>
        <w:t>Si le pere a donné a vn de ſes enfans vne rente par auancement de ſucceſſiō,</w:t>
      </w:r>
    </w:p>
    <w:p w14:paraId="248AC1A7" w14:textId="77777777" w:rsidR="00F921B3" w:rsidRDefault="00F921B3" w:rsidP="00F921B3">
      <w:r>
        <w:t>il y a bien de l'apparence de ne l'aſſuje tir pas a rapporter les arrerages perçeus</w:t>
      </w:r>
    </w:p>
    <w:p w14:paraId="7A33E680" w14:textId="77777777" w:rsidR="00F921B3" w:rsidRDefault="00F921B3" w:rsidP="00F921B3">
      <w:r>
        <w:t>parce qu'ils ſont au lieu d'alimens que doit le pere à ſon fils arg. l. ſi fructus Cide</w:t>
      </w:r>
    </w:p>
    <w:p w14:paraId="341EBD9A" w14:textId="77777777" w:rsidR="00F921B3" w:rsidRDefault="00F921B3" w:rsidP="00F921B3">
      <w:r>
        <w:t>donat. int. vir. &amp; &amp;x. Autre choſe ſeroit ſile pere l'auoit nourry &amp; en outre doné</w:t>
      </w:r>
    </w:p>
    <w:p w14:paraId="1A5C9597" w14:textId="77777777" w:rsidR="00F921B3" w:rsidRDefault="00F921B3" w:rsidP="00F921B3">
      <w:r>
        <w:t>la rête, auquel cas ce ſeroit vn auâtage &amp; de la rente &amp; des arrerages dont ilau-</w:t>
      </w:r>
    </w:p>
    <w:p w14:paraId="6CE370C2" w14:textId="77777777" w:rsidR="00F921B3" w:rsidRDefault="00F921B3" w:rsidP="00F921B3">
      <w:r>
        <w:t>roit eſté fait plus riche. De meſme ſera d'vne terre baillée au fils dût les fruitsne</w:t>
      </w:r>
    </w:p>
    <w:p w14:paraId="6C69B770" w14:textId="77777777" w:rsidR="00F921B3" w:rsidRDefault="00F921B3" w:rsidP="00F921B3">
      <w:r>
        <w:t>ſe rapporteroyét, &amp; eſt de cette opiniO Imbert. in enchir. in verb. collationis exceptio,</w:t>
      </w:r>
    </w:p>
    <w:p w14:paraId="2EAF325C" w14:textId="77777777" w:rsidR="00F921B3" w:rsidRDefault="00F921B3" w:rsidP="00F921B3">
      <w:r>
        <w:t>A quoy ſe côforme la Couſt. de Paris art. 309. &amp; d'Orléans art. 286. quiditque</w:t>
      </w:r>
    </w:p>
    <w:p w14:paraId="122BB1D7" w14:textId="77777777" w:rsidR="00F921B3" w:rsidRDefault="00F921B3" w:rsidP="00F921B3">
      <w:r>
        <w:t>en cas d'auantage fait à l'vn des enfans plus qu'à l'autre les fruits ne ſe rapportet</w:t>
      </w:r>
    </w:p>
    <w:p w14:paraId="31524459" w14:textId="77777777" w:rsidR="00F921B3" w:rsidRDefault="00F921B3" w:rsidP="00F921B3">
      <w:r>
        <w:t>que du iour de la renonciation à partage &amp; ainſi a eſté iugé par arreſt prononté</w:t>
      </w:r>
    </w:p>
    <w:p w14:paraId="3C14C97F" w14:textId="77777777" w:rsidR="00F921B3" w:rsidRDefault="00F921B3" w:rsidP="00F921B3">
      <w:r>
        <w:t>en robes rouges rapporté par Bergeron. L'art. 261. de la Couume d'Anjou</w:t>
      </w:r>
    </w:p>
    <w:p w14:paraId="0482EBB3" w14:textId="77777777" w:rsidR="00F921B3" w:rsidRDefault="00F921B3" w:rsidP="00F921B3">
      <w:r>
        <w:t>porte auſſi que, ſi l'un des enfans auoit amendé le don de ſon mariage, commey</w:t>
      </w:r>
    </w:p>
    <w:p w14:paraId="2D98EE59" w14:textId="77777777" w:rsidR="00F921B3" w:rsidRDefault="00F921B3" w:rsidP="00F921B3">
      <w:r>
        <w:t>auoir fait maiſons,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angs ou autres amendemens, il ne rapportera pas reelles</w:t>
      </w:r>
    </w:p>
    <w:p w14:paraId="5EFC8846" w14:textId="77777777" w:rsidR="00F921B3" w:rsidRDefault="00F921B3" w:rsidP="00F921B3">
      <w:r>
        <w:t>ment iceluy don s’il ne luy plaiſt, mais luy ſera priſé &amp; preconté en ſon partage.</w:t>
      </w:r>
    </w:p>
    <w:p w14:paraId="1904CB43" w14:textId="77777777" w:rsidR="00F921B3" w:rsidRDefault="00F921B3" w:rsidP="00F921B3">
      <w:r>
        <w:t>au prix qu'il valoit au tems qu'il luy fut donné &amp; baillé. Et è contra s’il empiroit</w:t>
      </w:r>
    </w:p>
    <w:p w14:paraId="67F6770B" w14:textId="77777777" w:rsidR="00F921B3" w:rsidRDefault="00F921B3" w:rsidP="00F921B3">
      <w:r>
        <w:t>les choſes, commes il laiſſoit cheoir les maiſons ou vignes en ruine il les prens</w:t>
      </w:r>
    </w:p>
    <w:p w14:paraId="7541D98E" w14:textId="77777777" w:rsidR="00F921B3" w:rsidRDefault="00F921B3" w:rsidP="00F921B3">
      <w:r>
        <w:t>dra au prix qu'elles eſtoyent quand elles luy furent baillées. Mais ſi le pereoi</w:t>
      </w:r>
    </w:p>
    <w:p w14:paraId="7A440063" w14:textId="77777777" w:rsidR="00F921B3" w:rsidRDefault="00F921B3" w:rsidP="00F921B3">
      <w:r>
        <w:t>mere ou l'un d'eux donnent à l'un de leurs enfans en mariage ou autrementes</w:t>
      </w:r>
    </w:p>
    <w:p w14:paraId="1DCFD412" w14:textId="77777777" w:rsidR="00F921B3" w:rsidRDefault="00F921B3" w:rsidP="00F921B3">
      <w:r>
        <w:t>auancement de ſucceſſion, il ne rapportera les fruits de l'héritage à luy donné</w:t>
      </w:r>
    </w:p>
    <w:p w14:paraId="490784FD" w14:textId="77777777" w:rsidR="00F921B3" w:rsidRDefault="00F921B3" w:rsidP="00F921B3">
      <w:r>
        <w:t>écheus parauant le decez du donneur apres le décez deſdits pere ou mere,&amp;</w:t>
      </w:r>
    </w:p>
    <w:p w14:paraId="4085BE91" w14:textId="77777777" w:rsidR="00F921B3" w:rsidRDefault="00F921B3" w:rsidP="00F921B3">
      <w:r>
        <w:t>rapportera ſeulement l’héritage comme deſſu, eſt dit. Et auſſi s’ils donnents</w:t>
      </w:r>
    </w:p>
    <w:p w14:paraId="65ECA6A7" w14:textId="77777777" w:rsidR="00F921B3" w:rsidRDefault="00F921B3" w:rsidP="00F921B3">
      <w:r>
        <w:t>l'vn deſdits enfans pour le tenir à l'eſcolle, il n'en rapporterarien, ſors queles</w:t>
      </w:r>
    </w:p>
    <w:p w14:paraId="42C236AD" w14:textId="77777777" w:rsidR="00F921B3" w:rsidRDefault="00F921B3" w:rsidP="00F921B3">
      <w:r>
        <w:t>liures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contez &amp; rabatue s’ils ſont en eſence au tems de la ſucces</w:t>
      </w:r>
    </w:p>
    <w:p w14:paraId="2FB854CE" w14:textId="77777777" w:rsidR="00F921B3" w:rsidRDefault="00F921B3" w:rsidP="00F921B3"/>
    <w:p w14:paraId="4D9A2107" w14:textId="77777777" w:rsidR="00F921B3" w:rsidRDefault="00F921B3" w:rsidP="00F921B3"/>
    <w:p w14:paraId="2CF1DA3E" w14:textId="77777777" w:rsidR="00F921B3" w:rsidRDefault="00F921B3" w:rsidP="00F921B3">
      <w:r>
        <w:t>Si enfans ſucce-</w:t>
      </w:r>
    </w:p>
    <w:p w14:paraId="554E480D" w14:textId="77777777" w:rsidR="00F921B3" w:rsidRDefault="00F921B3" w:rsidP="00F921B3">
      <w:r>
        <w:t>dans a leur ayeul</w:t>
      </w:r>
    </w:p>
    <w:p w14:paraId="372EF829" w14:textId="77777777" w:rsidR="00F921B3" w:rsidRDefault="00F921B3" w:rsidP="00F921B3">
      <w:r>
        <w:t>&amp; ayans renonce</w:t>
      </w:r>
    </w:p>
    <w:p w14:paraId="1FF303C7" w14:textId="77777777" w:rsidR="00F921B3" w:rsidRDefault="00F921B3" w:rsidP="00F921B3">
      <w:r>
        <w:t>à la ſucceſſion de</w:t>
      </w:r>
    </w:p>
    <w:p w14:paraId="48E4BCB0" w14:textId="77777777" w:rsidR="00F921B3" w:rsidRDefault="00F921B3" w:rsidP="00F921B3">
      <w:r>
        <w:t>leur pere doiuent</w:t>
      </w:r>
    </w:p>
    <w:p w14:paraId="0A278C26" w14:textId="77777777" w:rsidR="00F921B3" w:rsidRDefault="00F921B3" w:rsidP="00F921B3">
      <w:r>
        <w:lastRenderedPageBreak/>
        <w:t>rapporter le don</w:t>
      </w:r>
    </w:p>
    <w:p w14:paraId="2A3849F9" w14:textId="77777777" w:rsidR="00F921B3" w:rsidRDefault="00F921B3" w:rsidP="00F921B3">
      <w:r>
        <w:t>fait à leurdit pe-</w:t>
      </w:r>
    </w:p>
    <w:p w14:paraId="4C7AA9D3" w14:textId="77777777" w:rsidR="00F921B3" w:rsidRDefault="00F921B3" w:rsidP="00F921B3">
      <w:r>
        <w:t>re par ayeul.</w:t>
      </w:r>
    </w:p>
    <w:p w14:paraId="18D1F1BA" w14:textId="77777777" w:rsidR="00F921B3" w:rsidRDefault="00F921B3" w:rsidP="00F921B3"/>
    <w:p w14:paraId="49331987" w14:textId="77777777" w:rsidR="00F921B3" w:rsidRDefault="00F921B3" w:rsidP="00F921B3"/>
    <w:p w14:paraId="48672948" w14:textId="77777777" w:rsidR="00F921B3" w:rsidRDefault="00F921B3" w:rsidP="00F921B3">
      <w:r>
        <w:t>DE DONATIONS</w:t>
      </w:r>
    </w:p>
    <w:p w14:paraId="38A795CF" w14:textId="77777777" w:rsidR="00F921B3" w:rsidRDefault="00F921B3" w:rsidP="00F921B3"/>
    <w:p w14:paraId="102AFA32" w14:textId="77777777" w:rsidR="00F921B3" w:rsidRDefault="00F921B3" w:rsidP="00F921B3"/>
    <w:p w14:paraId="5BCD1B64" w14:textId="77777777" w:rsidR="00F921B3" w:rsidRDefault="00F921B3" w:rsidP="00F921B3">
      <w:r>
        <w:t>607</w:t>
      </w:r>
    </w:p>
    <w:p w14:paraId="66A0B340" w14:textId="77777777" w:rsidR="00F921B3" w:rsidRDefault="00F921B3" w:rsidP="00F921B3"/>
    <w:p w14:paraId="3E099BFB" w14:textId="77777777" w:rsidR="00F921B3" w:rsidRDefault="00F921B3" w:rsidP="00F921B3"/>
    <w:p w14:paraId="11B1BE15" w14:textId="77777777" w:rsidR="00F921B3" w:rsidRDefault="00F921B3" w:rsidP="00F921B3">
      <w:r>
        <w:t>ſion écheué, Sur ce ſujet on peut voir leſdits arreſts de Paponde la nouuelle edi-</w:t>
      </w:r>
    </w:p>
    <w:p w14:paraId="6AD5F38F" w14:textId="77777777" w:rsidR="00F921B3" w:rsidRDefault="00F921B3" w:rsidP="00F921B3">
      <w:r>
        <w:t>tiontitre de rapports entre heritiers.</w:t>
      </w:r>
    </w:p>
    <w:p w14:paraId="2CED9D2D" w14:textId="77777777" w:rsidR="00F921B3" w:rsidRDefault="00F921B3" w:rsidP="00F921B3">
      <w:r>
        <w:t>Si vn père à des enfans d'un premier mariage &amp; d'un ſecond, ſçauoir s’il</w:t>
      </w:r>
    </w:p>
    <w:p w14:paraId="32B3944D" w14:textId="77777777" w:rsidR="00F921B3" w:rsidRDefault="00F921B3" w:rsidP="00F921B3">
      <w:r>
        <w:t>peut donner &amp; remettre aux enfans du premier mariage l'vſufruit qu'il auoit</w:t>
      </w:r>
    </w:p>
    <w:p w14:paraId="2E4D165B" w14:textId="77777777" w:rsidR="00F921B3" w:rsidRDefault="00F921B3" w:rsidP="00F921B3">
      <w:r>
        <w:t>ſur les biens de leur mere par la Couſtume en l'aiticle 382. &amp; ſi c'eſt point vn</w:t>
      </w:r>
    </w:p>
    <w:p w14:paraId="5E5F665E" w14:textId="77777777" w:rsidR="00F921B3" w:rsidRDefault="00F921B3" w:rsidP="00F921B3">
      <w:r>
        <w:t>auantage qu'il leur fait ſuiet à rapport entre tous les autres è Cela ſemble deci-</w:t>
      </w:r>
    </w:p>
    <w:p w14:paraId="0CE6FEAA" w14:textId="77777777" w:rsidR="00F921B3" w:rsidRDefault="00F921B3" w:rsidP="00F921B3">
      <w:r>
        <w:t>dé en la l. cum oportet in fine C. de bon. que lib. qui dit que les autres enfans ne peu-</w:t>
      </w:r>
    </w:p>
    <w:p w14:paraId="14C4836C" w14:textId="77777777" w:rsidR="00F921B3" w:rsidRDefault="00F921B3" w:rsidP="00F921B3">
      <w:r>
        <w:t>uent rien pretendre ne repeter de ceux auſquels le pere a remis cet vſufruit. Et</w:t>
      </w:r>
    </w:p>
    <w:p w14:paraId="51F27A89" w14:textId="77777777" w:rsidR="00F921B3" w:rsidRDefault="00F921B3" w:rsidP="00F921B3">
      <w:r>
        <w:t>de fait par cette remiſe il ne leur donne rien du ſien, il ne fait que renoncer à</w:t>
      </w:r>
    </w:p>
    <w:p w14:paraId="5E53AB5D" w14:textId="77777777" w:rsidR="00F921B3" w:rsidRDefault="00F921B3" w:rsidP="00F921B3">
      <w:r>
        <w:t>ſon droit &amp; le quitter : &amp; par cette renonciation l'vſufruit eſt conſolidé auec</w:t>
      </w:r>
    </w:p>
    <w:p w14:paraId="4AE20792" w14:textId="77777777" w:rsidR="00F921B3" w:rsidRDefault="00F921B3" w:rsidP="00F921B3">
      <w:r>
        <w:t>laproprieté, non autem videtur diminuere patrimonium qui occaſione adquirendi non v-</w:t>
      </w:r>
    </w:p>
    <w:p w14:paraId="5C493E62" w14:textId="77777777" w:rsidR="00F921B3" w:rsidRDefault="00F921B3" w:rsidP="00F921B3">
      <w:r>
        <w:t>titur l'.qui autemff. que in fraud, cred.</w:t>
      </w:r>
    </w:p>
    <w:p w14:paraId="00EB2759" w14:textId="77777777" w:rsidR="00F921B3" w:rsidRDefault="00F921B3" w:rsidP="00F921B3">
      <w:r>
        <w:t>AVANCEMENT DHOIRIE. Collata in liberos à patre donatio</w:t>
      </w:r>
    </w:p>
    <w:p w14:paraId="58512A77" w14:textId="77777777" w:rsidR="00F921B3" w:rsidRDefault="00F921B3" w:rsidP="00F921B3">
      <w:r>
        <w:t>cenſerur pars que dam futurae ſucceſſionis eatenus anticipatæ, vt verius futuro heredi pro-</w:t>
      </w:r>
    </w:p>
    <w:p w14:paraId="3CD70CB8" w14:textId="77777777" w:rsidR="00F921B3" w:rsidRDefault="00F921B3" w:rsidP="00F921B3">
      <w:r>
        <w:t>uidiſſe videatur, ait Molin. tit. de feud. 8. 17. nu. 1. l. cum quo in f. ff. Ad leg. fale. l.</w:t>
      </w:r>
    </w:p>
    <w:p w14:paraId="210FCCF5" w14:textId="77777777" w:rsidR="00F921B3" w:rsidRDefault="00F921B3" w:rsidP="00F921B3">
      <w:r>
        <w:t>cum ratio de bon, damn. l. ſcripto unde liberi : &amp; per donationem videtur pater quod fi-</w:t>
      </w:r>
    </w:p>
    <w:p w14:paraId="76368BDF" w14:textId="77777777" w:rsidR="00F921B3" w:rsidRDefault="00F921B3" w:rsidP="00F921B3">
      <w:r>
        <w:t>lio poſt morteni debetur ei in vita retreſentaſſe, ut ex his ſucceſſionibus maximè debiti po-</w:t>
      </w:r>
    </w:p>
    <w:p w14:paraId="25A0E50C" w14:textId="77777777" w:rsidR="00F921B3" w:rsidRDefault="00F921B3" w:rsidP="00F921B3">
      <w:r>
        <w:t>tiùs ſoiurio quam muneris oblatio comprobatur, que non largictibus etiam dominis ipſa pro-</w:t>
      </w:r>
    </w:p>
    <w:p w14:paraId="287FBABA" w14:textId="77777777" w:rsidR="00F921B3" w:rsidRDefault="00F921B3" w:rsidP="00F921B3">
      <w:r>
        <w:t>pinquitatis ſcrie deferuntur, ot loquitur imperator in l. Un. C. de impon, lucrat, deſcript.</w:t>
      </w:r>
    </w:p>
    <w:p w14:paraId="472B4258" w14:textId="77777777" w:rsidR="00F921B3" w:rsidRDefault="00F921B3" w:rsidP="00F921B3">
      <w:r>
        <w:t>lib. 10.</w:t>
      </w:r>
    </w:p>
    <w:p w14:paraId="619CFC77" w14:textId="77777777" w:rsidR="00F921B3" w:rsidRDefault="00F921B3" w:rsidP="00F921B3">
      <w:r>
        <w:t>On demande, un père qui a pluſieurs enfansà fait donation à l'un d'iceux,</w:t>
      </w:r>
    </w:p>
    <w:p w14:paraId="5E8E3A8B" w14:textId="77777777" w:rsidR="00F921B3" w:rsidRDefault="00F921B3" w:rsidP="00F921B3">
      <w:r>
        <w:t>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 fils donataire décedé auant ſon père les enfans de ce fils renocent à</w:t>
      </w:r>
    </w:p>
    <w:p w14:paraId="1168D41F" w14:textId="77777777" w:rsidR="00F921B3" w:rsidRDefault="00F921B3" w:rsidP="00F921B3">
      <w:r>
        <w:t>ſaſucceſſion, &amp; venant apres à échoir celle de leur ayeul ils luy veulet ſucceder</w:t>
      </w:r>
    </w:p>
    <w:p w14:paraId="7D9E52C5" w14:textId="77777777" w:rsidR="00F921B3" w:rsidRDefault="00F921B3" w:rsidP="00F921B3">
      <w:r>
        <w:t>quec leurs oncles,ſçauoir ſi leſdits petits fils ſont tenus rapporter ce qui a eſté</w:t>
      </w:r>
    </w:p>
    <w:p w14:paraId="3DDA4188" w14:textId="77777777" w:rsidR="00F921B3" w:rsidRDefault="00F921B3" w:rsidP="00F921B3">
      <w:r>
        <w:t>donné à leur pere : Ils diront que ſuccedans à la repreſentation de leur pere ce</w:t>
      </w:r>
    </w:p>
    <w:p w14:paraId="7910E2E2" w14:textId="77777777" w:rsidR="00F921B3" w:rsidRDefault="00F921B3" w:rsidP="00F921B3">
      <w:r>
        <w:t>n'eſt pas per repreſentationemperſona ſedgradus comme dit Bart, in l. qui auus C. de</w:t>
      </w:r>
    </w:p>
    <w:p w14:paraId="17DCE832" w14:textId="77777777" w:rsidR="00F921B3" w:rsidRDefault="00F921B3" w:rsidP="00F921B3">
      <w:r>
        <w:t>liber. prater. Ita t ſicut filius tenebat primum gradum,ita hodie tenet nepos filio ſubducto:</w:t>
      </w:r>
    </w:p>
    <w:p w14:paraId="10C495D1" w14:textId="77777777" w:rsidR="00F921B3" w:rsidRDefault="00F921B3" w:rsidP="00F921B3">
      <w:r>
        <w:t>experſona ſua tamen ſuccedit. Que ſi les petits fils ne venoient à la ſucceſſion de</w:t>
      </w:r>
    </w:p>
    <w:p w14:paraId="60B4299F" w14:textId="77777777" w:rsidR="00F921B3" w:rsidRDefault="00F921B3" w:rsidP="00F921B3">
      <w:r>
        <w:t>leur ayeul qu'au droit de leur pere, ils n'y pourroyent entrer, dautant que leur</w:t>
      </w:r>
    </w:p>
    <w:p w14:paraId="7AADA987" w14:textId="77777777" w:rsidR="00F921B3" w:rsidRDefault="00F921B3" w:rsidP="00F921B3">
      <w:r>
        <w:t>pere ayant predecedé l'ayeul n'auroit iamais eu aucun droit en ſa ſucceſſion,ny</w:t>
      </w:r>
    </w:p>
    <w:p w14:paraId="734D880A" w14:textId="77777777" w:rsidR="00F921B3" w:rsidRDefault="00F921B3" w:rsidP="00F921B3">
      <w:r>
        <w:t>conſequemment peu tranſinettre à ſes enfans ce droit de ſucceder à leur ayeul:</w:t>
      </w:r>
    </w:p>
    <w:p w14:paraId="0068EC56" w14:textId="77777777" w:rsidR="00F921B3" w:rsidRDefault="00F921B3" w:rsidP="00F921B3">
      <w:r>
        <w:t>mais il y venoient ex diſpoſitione legis. Ayans donc renoncé à la ſucceſſion de</w:t>
      </w:r>
    </w:p>
    <w:p w14:paraId="543F46BA" w14:textId="77777777" w:rsidR="00F921B3" w:rsidRDefault="00F921B3" w:rsidP="00F921B3">
      <w:r>
        <w:t>leur pere ils ne ſont tenus a rapporter ce qui luy auoit eſté donné, non plus que</w:t>
      </w:r>
    </w:p>
    <w:p w14:paraId="1A894336" w14:textId="77777777" w:rsidR="00F921B3" w:rsidRDefault="00F921B3" w:rsidP="00F921B3">
      <w:r>
        <w:t>cequi auroit eſté donné à vn extrane, ny chargez ou tenus d'aucune dette à la-</w:t>
      </w:r>
    </w:p>
    <w:p w14:paraId="1EE4373A" w14:textId="77777777" w:rsidR="00F921B3" w:rsidRDefault="00F921B3" w:rsidP="00F921B3">
      <w:r>
        <w:t>quelle eſtoit ſuiet leur pere attendu qu'ils n'en auoyent amendé aucunement.</w:t>
      </w:r>
    </w:p>
    <w:p w14:paraId="34275FEC" w14:textId="77777777" w:rsidR="00F921B3" w:rsidRDefault="00F921B3" w:rsidP="00F921B3">
      <w:r>
        <w:t>Les oncles dir ôt que ſuccedas les petits fils par la repreſentation de leur pere ils</w:t>
      </w:r>
    </w:p>
    <w:p w14:paraId="6597AEE2" w14:textId="77777777" w:rsidR="00F921B3" w:rsidRDefault="00F921B3" w:rsidP="00F921B3">
      <w:r>
        <w:lastRenderedPageBreak/>
        <w:t>entrét au meſme lieu &amp; prennêt le meſme droit que leur pere euſt pris : autre-</w:t>
      </w:r>
    </w:p>
    <w:p w14:paraId="071CFF41" w14:textId="77777777" w:rsidR="00F921B3" w:rsidRDefault="00F921B3" w:rsidP="00F921B3">
      <w:r>
        <w:t>ment s’ils ſuccedoient de leur chefil faudroit que ce fuſt per capita , enquoy fai-</w:t>
      </w:r>
    </w:p>
    <w:p w14:paraId="7E790A58" w14:textId="77777777" w:rsidR="00F921B3" w:rsidRDefault="00F921B3" w:rsidP="00F921B3">
      <w:r>
        <w:t>ſant ils ſeroient exclus tanquam remotiores. Que ſi rapport n'auoit lieu l'éga-</w:t>
      </w:r>
    </w:p>
    <w:p w14:paraId="048ED8D8" w14:textId="77777777" w:rsidR="00F921B3" w:rsidRDefault="00F921B3" w:rsidP="00F921B3">
      <w:r>
        <w:t>lité ne ſeroit gardée entre les enfans,car la donation faite par le pere à l'Vn d'i-</w:t>
      </w:r>
    </w:p>
    <w:p w14:paraId="77218825" w14:textId="77777777" w:rsidR="00F921B3" w:rsidRDefault="00F921B3" w:rsidP="00F921B3">
      <w:r>
        <w:t>ceux eſtoit vn auancement de ſucceſſion. Que ſi par apres il diſſipe ſes biens</w:t>
      </w:r>
    </w:p>
    <w:p w14:paraId="5C70DDB0" w14:textId="77777777" w:rsidR="00F921B3" w:rsidRDefault="00F921B3" w:rsidP="00F921B3">
      <w:r>
        <w:t>celane doit pas venir en diminution aux autres enfans mais fculement aux</w:t>
      </w:r>
    </w:p>
    <w:p w14:paraId="70F598A7" w14:textId="77777777" w:rsidR="00F921B3" w:rsidRDefault="00F921B3" w:rsidP="00F921B3">
      <w:r>
        <w:t>enfans du fils donataire. Et eſt cette équité apparente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de Paris.</w:t>
      </w:r>
    </w:p>
    <w:p w14:paraId="18EE3834" w14:textId="77777777" w:rsidR="00F921B3" w:rsidRDefault="00F921B3" w:rsidP="00F921B3"/>
    <w:p w14:paraId="05EEEE59" w14:textId="77777777" w:rsidR="00F921B3" w:rsidRDefault="00F921B3" w:rsidP="00F921B3"/>
    <w:p w14:paraId="3A3A7C70" w14:textId="77777777" w:rsidR="00F921B3" w:rsidRDefault="00F921B3" w:rsidP="00F921B3">
      <w:r>
        <w:t>Gggg iij</w:t>
      </w:r>
    </w:p>
    <w:p w14:paraId="70C49FB0" w14:textId="77777777" w:rsidR="00F921B3" w:rsidRDefault="00F921B3" w:rsidP="00F921B3"/>
    <w:p w14:paraId="422F1C52" w14:textId="77777777" w:rsidR="00F921B3" w:rsidRDefault="00F921B3" w:rsidP="00F921B3"/>
    <w:p w14:paraId="245E5985" w14:textId="77777777" w:rsidR="00F921B3" w:rsidRDefault="00F921B3" w:rsidP="00F921B3">
      <w:r>
        <w:t>Donation faite</w:t>
      </w:r>
    </w:p>
    <w:p w14:paraId="529D1417" w14:textId="77777777" w:rsidR="00F921B3" w:rsidRDefault="00F921B3" w:rsidP="00F921B3">
      <w:r>
        <w:t>au plus prochain</w:t>
      </w:r>
    </w:p>
    <w:p w14:paraId="6F1888D9" w14:textId="77777777" w:rsidR="00F921B3" w:rsidRDefault="00F921B3" w:rsidP="00F921B3">
      <w:r>
        <w:t>beritier collate.</w:t>
      </w:r>
    </w:p>
    <w:p w14:paraId="1B46EC83" w14:textId="77777777" w:rsidR="00F921B3" w:rsidRDefault="00F921B3" w:rsidP="00F921B3">
      <w:r>
        <w:t>ral eſt reputé pro-</w:t>
      </w:r>
    </w:p>
    <w:p w14:paraId="0AEC24DA" w14:textId="77777777" w:rsidR="00F921B3" w:rsidRDefault="00F921B3" w:rsidP="00F921B3">
      <w:r>
        <w:t>pre &amp; auancemct</w:t>
      </w:r>
    </w:p>
    <w:p w14:paraId="204E68B5" w14:textId="77777777" w:rsidR="00F921B3" w:rsidRDefault="00F921B3" w:rsidP="00F921B3">
      <w:r>
        <w:t>de ſucceſtion.</w:t>
      </w:r>
    </w:p>
    <w:p w14:paraId="7B13B35A" w14:textId="77777777" w:rsidR="00F921B3" w:rsidRDefault="00F921B3" w:rsidP="00F921B3"/>
    <w:p w14:paraId="3DD48E77" w14:textId="77777777" w:rsidR="00F921B3" w:rsidRDefault="00F921B3" w:rsidP="00F921B3"/>
    <w:p w14:paraId="1E6A2DFE" w14:textId="77777777" w:rsidR="00F921B3" w:rsidRDefault="00F921B3" w:rsidP="00F921B3">
      <w:r>
        <w:t>608</w:t>
      </w:r>
    </w:p>
    <w:p w14:paraId="6A733D0A" w14:textId="77777777" w:rsidR="00F921B3" w:rsidRDefault="00F921B3" w:rsidP="00F921B3"/>
    <w:p w14:paraId="61F9ABAE" w14:textId="77777777" w:rsidR="00F921B3" w:rsidRDefault="00F921B3" w:rsidP="00F921B3"/>
    <w:p w14:paraId="423C2680" w14:textId="77777777" w:rsidR="00F921B3" w:rsidRDefault="00F921B3" w:rsidP="00F921B3">
      <w:r>
        <w:t>DE DONATIONS.</w:t>
      </w:r>
    </w:p>
    <w:p w14:paraId="189DD2BF" w14:textId="77777777" w:rsidR="00F921B3" w:rsidRDefault="00F921B3" w:rsidP="00F921B3"/>
    <w:p w14:paraId="79AA9F7B" w14:textId="77777777" w:rsidR="00F921B3" w:rsidRDefault="00F921B3" w:rsidP="00F921B3"/>
    <w:p w14:paraId="21B5376F" w14:textId="77777777" w:rsidR="00F921B3" w:rsidRDefault="00F921B3" w:rsidP="00F921B3">
      <w:r>
        <w:t>article 308. qui porte que l'enſant ayant ſurueſcu ſes pere &amp; mere &amp; venant</w:t>
      </w:r>
    </w:p>
    <w:p w14:paraId="401C59A4" w14:textId="77777777" w:rsidR="00F921B3" w:rsidRDefault="00F921B3" w:rsidP="00F921B3">
      <w:r>
        <w:t>à la ſucceſſion de ſes ayeul ou ayeule ſuruiuant les pere &amp; mere , encor qu'il re-</w:t>
      </w:r>
    </w:p>
    <w:p w14:paraId="1AA7CAE3" w14:textId="77777777" w:rsidR="00F921B3" w:rsidRDefault="00F921B3" w:rsidP="00F921B3">
      <w:r>
        <w:t>nonce à la ſucceſſion de ſeſdits pere &amp; mere,e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neanmoins tenu rapporter à la</w:t>
      </w:r>
    </w:p>
    <w:p w14:paraId="321F25EE" w14:textId="77777777" w:rsidR="00F921B3" w:rsidRDefault="00F921B3" w:rsidP="00F921B3">
      <w:r>
        <w:t>ſucceſſion de ſeſdits ayeul ou ayeule tout ce qui a eſté donné à ſeſdits pere- &amp;</w:t>
      </w:r>
    </w:p>
    <w:p w14:paraId="6FFEEF87" w14:textId="77777777" w:rsidR="00F921B3" w:rsidRDefault="00F921B3" w:rsidP="00F921B3">
      <w:r>
        <w:t>mère par ſeſdits ayeul ou ayeule ou moins prendre. Et ſuiuant cea eſté donné</w:t>
      </w:r>
    </w:p>
    <w:p w14:paraId="2238069B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parlement de Paris rapporté dans les arreſts de Pap. tit. de rapport en-</w:t>
      </w:r>
    </w:p>
    <w:p w14:paraId="5A6225D3" w14:textId="77777777" w:rsidR="00F921B3" w:rsidRDefault="00F921B3" w:rsidP="00F921B3">
      <w:r>
        <w:t>tre les heritiers arr. 8.</w:t>
      </w:r>
    </w:p>
    <w:p w14:paraId="0251EE5E" w14:textId="77777777" w:rsidR="00F921B3" w:rsidRDefault="00F921B3" w:rsidP="00F921B3">
      <w:r>
        <w:t>Que ſi don d'héritage eſt fait à vn heritier preſomptifcollateral,ſçauoirs ll</w:t>
      </w:r>
    </w:p>
    <w:p w14:paraId="1C32300B" w14:textId="77777777" w:rsidR="00F921B3" w:rsidRDefault="00F921B3" w:rsidP="00F921B3">
      <w:r>
        <w:t>ſera reputé propre ou acqueſt : Régulierement ce qui vient de donation eſt</w:t>
      </w:r>
    </w:p>
    <w:p w14:paraId="4C69C9B3" w14:textId="77777777" w:rsidR="00F921B3" w:rsidRDefault="00F921B3" w:rsidP="00F921B3">
      <w:r>
        <w:t>acqueſt :or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cet article ne parle que de donation faite auxen-</w:t>
      </w:r>
    </w:p>
    <w:p w14:paraId="116BAF3F" w14:textId="77777777" w:rsidR="00F921B3" w:rsidRDefault="00F921B3" w:rsidP="00F921B3">
      <w:r>
        <w:t>fans qui eſt reputée comme auancement d'hoirie, &amp; ſemble y auoir diuerſité</w:t>
      </w:r>
    </w:p>
    <w:p w14:paraId="6B2EC7D8" w14:textId="77777777" w:rsidR="00F921B3" w:rsidRDefault="00F921B3" w:rsidP="00F921B3">
      <w:r>
        <w:t>entre les enfans &amp; les heritiers collateraux. Car le fils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quaſi commeyne</w:t>
      </w:r>
    </w:p>
    <w:p w14:paraId="7CB5A000" w14:textId="77777777" w:rsidR="00F921B3" w:rsidRDefault="00F921B3" w:rsidP="00F921B3">
      <w:r>
        <w:t>meſme perſonne aec ſon pere ou ſa mere vt quaſi continuatio dominii videatu</w:t>
      </w:r>
    </w:p>
    <w:p w14:paraId="5EC82DFD" w14:textId="77777777" w:rsidR="00F921B3" w:rsidRDefault="00F921B3" w:rsidP="00F921B3">
      <w:r>
        <w:t>cum iis ſuccedit, il y a bien raiſon de reputer la donation qu'il luy fait pour auan-</w:t>
      </w:r>
    </w:p>
    <w:p w14:paraId="409924D7" w14:textId="77777777" w:rsidR="00F921B3" w:rsidRDefault="00F921B3" w:rsidP="00F921B3">
      <w:r>
        <w:t>cement de ſucceſſion Mais la ſucceſſion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pas ainſi deuë à l'heritier col-</w:t>
      </w:r>
    </w:p>
    <w:p w14:paraId="4E273574" w14:textId="77777777" w:rsidR="00F921B3" w:rsidRDefault="00F921B3" w:rsidP="00F921B3">
      <w:r>
        <w:t>lateral,il n'y a pas tant d'apparence de reputer la donation à luy faite pour aud-</w:t>
      </w:r>
    </w:p>
    <w:p w14:paraId="513A8BD1" w14:textId="77777777" w:rsidR="00F921B3" w:rsidRDefault="00F921B3" w:rsidP="00F921B3">
      <w:r>
        <w:t>cement d'hoirie &amp; propre. A cela on répond que ſi telle donation eſtoit reputée</w:t>
      </w:r>
    </w:p>
    <w:p w14:paraId="4E12A140" w14:textId="77777777" w:rsidR="00F921B3" w:rsidRDefault="00F921B3" w:rsidP="00F921B3">
      <w:r>
        <w:t>acqueſt &amp; non propre ou auancement de ſucceſſion,le donateur ayant cinq ou</w:t>
      </w:r>
    </w:p>
    <w:p w14:paraId="3BC0E34D" w14:textId="77777777" w:rsidR="00F921B3" w:rsidRDefault="00F921B3" w:rsidP="00F921B3">
      <w:r>
        <w:t>ſix heritiers &amp; voulant en auantager l'un plus que l'autre luy donneroit le tiers</w:t>
      </w:r>
    </w:p>
    <w:p w14:paraId="71DCCCA6" w14:textId="77777777" w:rsidR="00F921B3" w:rsidRDefault="00F921B3" w:rsidP="00F921B3">
      <w:r>
        <w:lastRenderedPageBreak/>
        <w:t>de ſes biens,&amp; puis ce donataire renonceroit à la ſucceſſion du donateur afin-</w:t>
      </w:r>
    </w:p>
    <w:p w14:paraId="3EA3E7AD" w14:textId="77777777" w:rsidR="00F921B3" w:rsidRDefault="00F921B3" w:rsidP="00F921B3">
      <w:r>
        <w:t>de prendre ce tiers non titulo ſucceſſionis ſed donationis : qui ſeroit faire fraude à la</w:t>
      </w:r>
    </w:p>
    <w:p w14:paraId="30FBBCE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l'article precedent. Auſſi a-il eſté iugé par arreſt du 6. May 1518.</w:t>
      </w:r>
    </w:p>
    <w:p w14:paraId="448BAB36" w14:textId="77777777" w:rsidR="00F921B3" w:rsidRDefault="00F921B3" w:rsidP="00F921B3">
      <w:r>
        <w:t>entre de Baqueuille &amp; autres que l'héritage venu par donatio au plus prochaiſ-</w:t>
      </w:r>
    </w:p>
    <w:p w14:paraId="3D340BA9" w14:textId="77777777" w:rsidR="00F921B3" w:rsidRDefault="00F921B3" w:rsidP="00F921B3">
      <w:r>
        <w:t>heritier collateral du donateur n'eſtoit reputé acqueſt mais propre commeye-</w:t>
      </w:r>
    </w:p>
    <w:p w14:paraId="10B03275" w14:textId="77777777" w:rsidR="00F921B3" w:rsidRDefault="00F921B3" w:rsidP="00F921B3">
      <w:r>
        <w:t>nu par auancement de ſucceſſion. A quoy eſt conforme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Vi-</w:t>
      </w:r>
    </w:p>
    <w:p w14:paraId="528C60BC" w14:textId="77777777" w:rsidR="00F921B3" w:rsidRDefault="00F921B3" w:rsidP="00F921B3">
      <w:r>
        <w:t>try titre neufième article 116. &amp; Niuernois titre, qu'elles choſes ſont reputées</w:t>
      </w:r>
    </w:p>
    <w:p w14:paraId="6E67E8E8" w14:textId="77777777" w:rsidR="00F921B3" w:rsidRDefault="00F921B3" w:rsidP="00F921B3">
      <w:r>
        <w:t>meubles article 14. &amp; ce qué dit lo- fab. in proem. inſtit. in verbo alemanicus,quece</w:t>
      </w:r>
    </w:p>
    <w:p w14:paraId="235EF99B" w14:textId="77777777" w:rsidR="00F921B3" w:rsidRDefault="00F921B3" w:rsidP="00F921B3">
      <w:r>
        <w:t>qui eſt donné par celuy auquel on ſuccedcroit n'eſt reputé acqueſt, quem ſiquis</w:t>
      </w:r>
    </w:p>
    <w:p w14:paraId="0D9A6363" w14:textId="77777777" w:rsidR="00F921B3" w:rsidRDefault="00F921B3" w:rsidP="00F921B3">
      <w:r>
        <w:t>tur glo. praem. ſanct. tit. de concubin. 8. quia vero in verbo queſtus.</w:t>
      </w:r>
    </w:p>
    <w:p w14:paraId="76E389A7" w14:textId="77777777" w:rsidR="00F921B3" w:rsidRDefault="00F921B3" w:rsidP="00F921B3">
      <w:r>
        <w:t>RESERVE LE TIERS DE CAV&amp;. C'eſt à dire le üers</w:t>
      </w:r>
    </w:p>
    <w:p w14:paraId="1224D0D2" w14:textId="77777777" w:rsidR="00F921B3" w:rsidRDefault="00F921B3" w:rsidP="00F921B3">
      <w:r>
        <w:t>qui eſt donné par vn pere à l'vn de ſes puiſnez, lequel on faint prendre ce tiers</w:t>
      </w:r>
    </w:p>
    <w:p w14:paraId="296BB33A" w14:textId="77777777" w:rsidR="00F921B3" w:rsidRDefault="00F921B3" w:rsidP="00F921B3">
      <w:r>
        <w:t>titulo pro donato non titulo pro herede. Car s’il le prenoit par ſucceſſion il n'en pour-</w:t>
      </w:r>
    </w:p>
    <w:p w14:paraId="23C76E9F" w14:textId="77777777" w:rsidR="00F921B3" w:rsidRDefault="00F921B3" w:rsidP="00F921B3">
      <w:r>
        <w:t>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auantagé au preiudice des autres puiſnez. 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peimis</w:t>
      </w:r>
    </w:p>
    <w:p w14:paraId="34EB863B" w14:textId="77777777" w:rsidR="00F921B3" w:rsidRDefault="00F921B3" w:rsidP="00F921B3">
      <w:r>
        <w:t>au pere pour gratifier l'un de ſes puiſnez plus que l'autre yſer enuers luyde dos</w:t>
      </w:r>
    </w:p>
    <w:p w14:paraId="4A894F50" w14:textId="77777777" w:rsidR="00F921B3" w:rsidRDefault="00F921B3" w:rsidP="00F921B3">
      <w:r>
        <w:t>nation, ſans laquelle tous les puiſnez enſemble fuccederoient ab inteſtato enge</w:t>
      </w:r>
    </w:p>
    <w:p w14:paraId="10B48DA7" w14:textId="77777777" w:rsidR="00F921B3" w:rsidRDefault="00F921B3" w:rsidP="00F921B3">
      <w:r>
        <w:t>tiers ég-lement. Ce n'eſt pas que ledit puiſné donataire ne ſoit tenu cûmeheſſ-</w:t>
      </w:r>
    </w:p>
    <w:p w14:paraId="79AAEE1F" w14:textId="77777777" w:rsidR="00F921B3" w:rsidRDefault="00F921B3" w:rsidP="00F921B3">
      <w:r>
        <w:t>tier en ce qu'il eſt tenu contribuer aux dettes par l'art. 2  9. voire meſme eſtigs</w:t>
      </w:r>
    </w:p>
    <w:p w14:paraId="2D7E0CC8" w14:textId="77777777" w:rsidR="00F921B3" w:rsidRDefault="00F921B3" w:rsidP="00F921B3">
      <w:r>
        <w:t>nu infolidairement actione perſonali enuers les creanciers comme nous auonsdir</w:t>
      </w:r>
    </w:p>
    <w:p w14:paraId="57BD0F53" w14:textId="77777777" w:rsidR="00F921B3" w:rsidRDefault="00F921B3" w:rsidP="00F921B3">
      <w:r>
        <w:t>ſur ledit article. Et eſt teldon reputé propre non acqueſt article 32 4. pourals</w:t>
      </w:r>
    </w:p>
    <w:p w14:paraId="0B01C59D" w14:textId="77777777" w:rsidR="00F921B3" w:rsidRDefault="00F921B3" w:rsidP="00F921B3">
      <w:r>
        <w:t>ler aux heritiers au propre, combien que regulièrement lesbiens venus pardu.</w:t>
      </w:r>
    </w:p>
    <w:p w14:paraId="5E06BF12" w14:textId="77777777" w:rsidR="00F921B3" w:rsidRDefault="00F921B3" w:rsidP="00F921B3">
      <w:r>
        <w:t>nation foient acqueſts.</w:t>
      </w:r>
    </w:p>
    <w:p w14:paraId="43DD07BB" w14:textId="77777777" w:rsidR="00F921B3" w:rsidRDefault="00F921B3" w:rsidP="00F921B3"/>
    <w:p w14:paraId="117E63E2" w14:textId="77777777" w:rsidR="00F921B3" w:rsidRDefault="00F921B3" w:rsidP="00F921B3"/>
    <w:p w14:paraId="38CA8B80" w14:textId="77777777" w:rsidR="00F921B3" w:rsidRDefault="00F921B3" w:rsidP="00F921B3">
      <w:r>
        <w:t>DE DONATIONS.</w:t>
      </w:r>
    </w:p>
    <w:p w14:paraId="4D568265" w14:textId="77777777" w:rsidR="00F921B3" w:rsidRDefault="00F921B3" w:rsidP="00F921B3"/>
    <w:p w14:paraId="0AD52ED1" w14:textId="77777777" w:rsidR="00F921B3" w:rsidRDefault="00F921B3" w:rsidP="00F921B3"/>
    <w:p w14:paraId="2F71BE66" w14:textId="77777777" w:rsidR="00F921B3" w:rsidRDefault="00F921B3" w:rsidP="00F921B3">
      <w:r>
        <w:t>609</w:t>
      </w:r>
    </w:p>
    <w:p w14:paraId="39A22AEB" w14:textId="77777777" w:rsidR="00F921B3" w:rsidRDefault="00F921B3" w:rsidP="00F921B3"/>
    <w:p w14:paraId="1D554760" w14:textId="77777777" w:rsidR="00F921B3" w:rsidRDefault="00F921B3" w:rsidP="00F921B3"/>
    <w:p w14:paraId="6B9FE4B8" w14:textId="77777777" w:rsidR="00F921B3" w:rsidRDefault="00F921B3" w:rsidP="00F921B3">
      <w:r>
        <w:t>CCCCXXXV.</w:t>
      </w:r>
    </w:p>
    <w:p w14:paraId="7016658B" w14:textId="77777777" w:rsidR="00F921B3" w:rsidRDefault="00F921B3" w:rsidP="00F921B3">
      <w:r>
        <w:t>Les heritiers peuuent reuoquer les donations faites contre la</w:t>
      </w:r>
    </w:p>
    <w:p w14:paraId="26428BB2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dans les dix ans du iour du décez du donateur s’ils ſont</w:t>
      </w:r>
    </w:p>
    <w:p w14:paraId="61F5EB6D" w14:textId="77777777" w:rsidR="00F921B3" w:rsidRDefault="00F921B3" w:rsidP="00F921B3">
      <w:r>
        <w:t>maieurs, &amp; dans dix ans du iour de leur maiorité, autrement ils</w:t>
      </w:r>
    </w:p>
    <w:p w14:paraId="3255A48B" w14:textId="77777777" w:rsidR="00F921B3" w:rsidRDefault="00F921B3" w:rsidP="00F921B3">
      <w:r>
        <w:t>n'y ſont plus receuables.</w:t>
      </w:r>
    </w:p>
    <w:p w14:paraId="1A962A36" w14:textId="77777777" w:rsidR="00F921B3" w:rsidRDefault="00F921B3" w:rsidP="00F921B3"/>
    <w:p w14:paraId="0DDE188F" w14:textId="77777777" w:rsidR="00F921B3" w:rsidRDefault="00F921B3" w:rsidP="00F921B3"/>
    <w:p w14:paraId="1C60EF9B" w14:textId="77777777" w:rsidR="00F921B3" w:rsidRDefault="00F921B3" w:rsidP="00F921B3">
      <w:r>
        <w:t>LEs HERITIERS. Cette reuocation n'eſt permiſe au donateurs</w:t>
      </w:r>
    </w:p>
    <w:p w14:paraId="4DD4D5FD" w14:textId="77777777" w:rsidR="00F921B3" w:rsidRDefault="00F921B3" w:rsidP="00F921B3">
      <w:r>
        <w:t>dautant qu'il viendroit contre ſon fait,mais bien a ſes heritiers &amp; aux creanciers</w:t>
      </w:r>
    </w:p>
    <w:p w14:paraId="79222C17" w14:textId="77777777" w:rsidR="00F921B3" w:rsidRDefault="00F921B3" w:rsidP="00F921B3">
      <w:r>
        <w:t>poſterieurs:&amp; n'eſt beſoin de lettres de releuement puis que la donation eſt</w:t>
      </w:r>
    </w:p>
    <w:p w14:paraId="2F025EC0" w14:textId="77777777" w:rsidR="00F921B3" w:rsidRDefault="00F921B3" w:rsidP="00F921B3">
      <w:r>
        <w:t>faite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ut in l. in cauſa 2. in princ. ff. de min.</w:t>
      </w:r>
    </w:p>
    <w:p w14:paraId="08F9B0EA" w14:textId="77777777" w:rsidR="00F921B3" w:rsidRDefault="00F921B3" w:rsidP="00F921B3">
      <w:r>
        <w:t>DANS LEs DIX ANs DV IOVR DV DECE9</w:t>
      </w:r>
    </w:p>
    <w:p w14:paraId="6E04A738" w14:textId="77777777" w:rsidR="00F921B3" w:rsidRDefault="00F921B3" w:rsidP="00F921B3">
      <w:r>
        <w:t>DV DONATEVR. Par arreſt du 26. Mars 1610. cy deſſus cotté ſur</w:t>
      </w:r>
    </w:p>
    <w:p w14:paraId="4390019C" w14:textId="77777777" w:rsidR="00F921B3" w:rsidRDefault="00F921B3" w:rsidP="00F921B3">
      <w:r>
        <w:t>l'article 4os. entre Broques &amp; Quaqueſne, les heritiers d'une femme qui</w:t>
      </w:r>
    </w:p>
    <w:p w14:paraId="069A97AA" w14:textId="77777777" w:rsidR="00F921B3" w:rsidRDefault="00F921B3" w:rsidP="00F921B3">
      <w:r>
        <w:t>auoit fait à ſon mary par ſon traite de mariage donation outre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</w:t>
      </w:r>
    </w:p>
    <w:p w14:paraId="73B90E00" w14:textId="77777777" w:rsidR="00F921B3" w:rsidRDefault="00F921B3" w:rsidP="00F921B3">
      <w:r>
        <w:lastRenderedPageBreak/>
        <w:t>furent apres les dix ans deboutez de la reuocation qu'ils en pretendoient</w:t>
      </w:r>
    </w:p>
    <w:p w14:paraId="1D5B0D83" w14:textId="77777777" w:rsidR="00F921B3" w:rsidRDefault="00F921B3" w:rsidP="00F921B3">
      <w:r>
        <w:t>faire.</w:t>
      </w:r>
    </w:p>
    <w:p w14:paraId="492229A4" w14:textId="77777777" w:rsidR="00F921B3" w:rsidRDefault="00F921B3" w:rsidP="00F921B3">
      <w:r>
        <w:t>SILSSONT MAIE VRS. Lors du decez du donateur.</w:t>
      </w:r>
    </w:p>
    <w:p w14:paraId="3EA44442" w14:textId="77777777" w:rsidR="00F921B3" w:rsidRDefault="00F921B3" w:rsidP="00F921B3">
      <w:r>
        <w:t>ET DANS DIXANS DVIOVRDE LEVR MAIORI</w:t>
      </w:r>
    </w:p>
    <w:p w14:paraId="3EDB5CFC" w14:textId="77777777" w:rsidR="00F921B3" w:rsidRDefault="00F921B3" w:rsidP="00F921B3">
      <w:r>
        <w:t>TE'. Côme s’ils eſtoyent mineurs lors du decez du donateur ladite preſcri-</w:t>
      </w:r>
    </w:p>
    <w:p w14:paraId="008B148E" w14:textId="77777777" w:rsidR="00F921B3" w:rsidRDefault="00F921B3" w:rsidP="00F921B3">
      <w:r>
        <w:t>ption de dix ans ne courra contr'eux pendant leur minorité, mais du iour qu'ils</w:t>
      </w:r>
    </w:p>
    <w:p w14:paraId="72A0395D" w14:textId="77777777" w:rsidR="00F921B3" w:rsidRDefault="00F921B3" w:rsidP="00F921B3">
      <w:r>
        <w:t>ſeront venus à maiorité, comme pareillement au cas de l'art. 296. Que ſi au</w:t>
      </w:r>
    </w:p>
    <w:p w14:paraId="07C5A451" w14:textId="77777777" w:rsidR="00F921B3" w:rsidRDefault="00F921B3" w:rsidP="00F921B3">
      <w:r>
        <w:t>donateur ſuccede vn maieur, du tems duquel ayent couru cinq ans de preſcri-</w:t>
      </w:r>
    </w:p>
    <w:p w14:paraId="443D7C49" w14:textId="77777777" w:rsidR="00F921B3" w:rsidRDefault="00F921B3" w:rsidP="00F921B3">
      <w:r>
        <w:t>prion,,&amp; qu'apres audit maieur ſuccede vn mineur, la preſcription ne courra</w:t>
      </w:r>
    </w:p>
    <w:p w14:paraId="05D5D397" w14:textId="77777777" w:rsidR="00F921B3" w:rsidRDefault="00F921B3" w:rsidP="00F921B3">
      <w:r>
        <w:t>durant ſa minorité : auſſi n'aura il pas les dis ans du iour qu'il ſera venu ma-</w:t>
      </w:r>
    </w:p>
    <w:p w14:paraId="7722FDE0" w14:textId="77777777" w:rsidR="00F921B3" w:rsidRDefault="00F921B3" w:rsidP="00F921B3">
      <w:r>
        <w:t>ieur, ains cinq ſeulement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ans. Car il luy faut conter &amp; deduire les autres</w:t>
      </w:r>
    </w:p>
    <w:p w14:paraId="14727928" w14:textId="77777777" w:rsidR="00F921B3" w:rsidRDefault="00F921B3" w:rsidP="00F921B3">
      <w:r>
        <w:t>cinq ans qui ont couru du tems de ſon predeceſſeur maieur arg. I. ſed &amp; ſi S.</w:t>
      </w:r>
    </w:p>
    <w:p w14:paraId="069EB3E6" w14:textId="77777777" w:rsidR="00F921B3" w:rsidRDefault="00F921B3" w:rsidP="00F921B3">
      <w:r>
        <w:t>quoties ff. ex quib. cau. mai. Parce que ſi on pouuoit imputer audit predeceſ-</w:t>
      </w:r>
    </w:p>
    <w:p w14:paraId="11683328" w14:textId="77777777" w:rsidR="00F921B3" w:rsidRDefault="00F921B3" w:rsidP="00F921B3">
      <w:r>
        <w:t>leur maieur la negligence deſdits cinq ans, elle doit auſſi eſtre imputée audit</w:t>
      </w:r>
    </w:p>
    <w:p w14:paraId="657F4CA3" w14:textId="77777777" w:rsidR="00F921B3" w:rsidRDefault="00F921B3" w:rsidP="00F921B3">
      <w:r>
        <w:t>mineur ſon ſucceſieur. Ceſant cet article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qui fauoriſe en</w:t>
      </w:r>
    </w:p>
    <w:p w14:paraId="5FABF183" w14:textId="77777777" w:rsidR="00F921B3" w:rsidRDefault="00F921B3" w:rsidP="00F921B3">
      <w:r>
        <w:t>cecy le mineur la preſcription deſdits dix ans auroit couru contre luy durant ſa</w:t>
      </w:r>
    </w:p>
    <w:p w14:paraId="625D28CC" w14:textId="77777777" w:rsidR="00F921B3" w:rsidRDefault="00F921B3" w:rsidP="00F921B3">
      <w:r>
        <w:t>minorité, parce que les preſcriptions ſtatutaires courent ordinairement con-</w:t>
      </w:r>
    </w:p>
    <w:p w14:paraId="2AF2FDC4" w14:textId="77777777" w:rsidR="00F921B3" w:rsidRDefault="00F921B3" w:rsidP="00F921B3">
      <w:r>
        <w:t>tre les mineurs.</w:t>
      </w:r>
    </w:p>
    <w:p w14:paraId="46FE1202" w14:textId="77777777" w:rsidR="00F921B3" w:rsidRDefault="00F921B3" w:rsidP="00F921B3">
      <w:r>
        <w:t>Or puis qu'en Normandie on eſt maieur à vint ans accomplis, on aura iuſ-</w:t>
      </w:r>
    </w:p>
    <w:p w14:paraId="1C05AD59" w14:textId="77777777" w:rsidR="00F921B3" w:rsidRDefault="00F921B3" w:rsidP="00F921B3">
      <w:r>
        <w:t>qu'à trente pour reuoquer leſdites donations &amp; non plus outre. Autre choſe</w:t>
      </w:r>
    </w:p>
    <w:p w14:paraId="20D7E1E9" w14:textId="77777777" w:rsidR="00F921B3" w:rsidRDefault="00F921B3" w:rsidP="00F921B3">
      <w:r>
        <w:t>eſt quand il eſt queſtion de reſciſion de contrats faits en minorité : car on a tés</w:t>
      </w:r>
    </w:p>
    <w:p w14:paraId="1502726D" w14:textId="77777777" w:rsidR="00F921B3" w:rsidRDefault="00F921B3" w:rsidP="00F921B3">
      <w:r>
        <w:t>de s 'en releuer iuſqu'au trente cinquième an de ſon age ſelon l’ordonnance de</w:t>
      </w:r>
    </w:p>
    <w:p w14:paraId="19EC7DB7" w14:textId="77777777" w:rsidR="00F921B3" w:rsidRDefault="00F921B3" w:rsidP="00F921B3">
      <w:r>
        <w:t>ban 1539. article 134. Et ainſi a eſté iugé par areſt arreſté ſur le regiſtre du cô-</w:t>
      </w:r>
    </w:p>
    <w:p w14:paraId="209F9F36" w14:textId="77777777" w:rsidR="00F921B3" w:rsidRDefault="00F921B3" w:rsidP="00F921B3">
      <w:r>
        <w:t>ſeil en la chambre des enqueſtes le 19. Aouſt 16o8, entre François le Vauaſ-</w:t>
      </w:r>
    </w:p>
    <w:p w14:paraId="26ABAA45" w14:textId="77777777" w:rsidR="00F921B3" w:rsidRDefault="00F921B3" w:rsidP="00F921B3"/>
    <w:p w14:paraId="22AFCFC4" w14:textId="77777777" w:rsidR="00F921B3" w:rsidRDefault="00F921B3" w:rsidP="00F921B3"/>
    <w:p w14:paraId="4DC25C9B" w14:textId="77777777" w:rsidR="00F921B3" w:rsidRDefault="00F921B3" w:rsidP="00F921B3">
      <w:r>
        <w:t>Donateiri ne peit</w:t>
      </w:r>
    </w:p>
    <w:p w14:paraId="34678E4F" w14:textId="77777777" w:rsidR="00F921B3" w:rsidRDefault="00F921B3" w:rsidP="00F921B3">
      <w:r>
        <w:t>reuoquer la dona-</w:t>
      </w:r>
    </w:p>
    <w:p w14:paraId="03CB4B0A" w14:textId="77777777" w:rsidR="00F921B3" w:rsidRDefault="00F921B3" w:rsidP="00F921B3">
      <w:r>
        <w:t>tion.</w:t>
      </w:r>
    </w:p>
    <w:p w14:paraId="290A660C" w14:textId="77777777" w:rsidR="00F921B3" w:rsidRDefault="00F921B3" w:rsidP="00F921B3"/>
    <w:p w14:paraId="0EF9A2AB" w14:textId="77777777" w:rsidR="00F921B3" w:rsidRDefault="00F921B3" w:rsidP="00F921B3"/>
    <w:p w14:paraId="19E23877" w14:textId="77777777" w:rsidR="00F921B3" w:rsidRDefault="00F921B3" w:rsidP="00F921B3">
      <w:r>
        <w:t>Le fems qui à</w:t>
      </w:r>
    </w:p>
    <w:p w14:paraId="169CE581" w14:textId="77777777" w:rsidR="00F921B3" w:rsidRDefault="00F921B3" w:rsidP="00F921B3">
      <w:r>
        <w:t>couris au maieur</w:t>
      </w:r>
    </w:p>
    <w:p w14:paraId="1C1D4927" w14:textId="77777777" w:rsidR="00F921B3" w:rsidRDefault="00F921B3" w:rsidP="00F921B3">
      <w:r>
        <w:t>beritier du dona-</w:t>
      </w:r>
    </w:p>
    <w:p w14:paraId="2A8C14FE" w14:textId="77777777" w:rsidR="00F921B3" w:rsidRDefault="00F921B3" w:rsidP="00F921B3">
      <w:r>
        <w:t>teur ſera contéue</w:t>
      </w:r>
    </w:p>
    <w:p w14:paraId="5B0E141C" w14:textId="77777777" w:rsidR="00F921B3" w:rsidRDefault="00F921B3" w:rsidP="00F921B3">
      <w:r>
        <w:t>mineur deuent</w:t>
      </w:r>
    </w:p>
    <w:p w14:paraId="46266D15" w14:textId="77777777" w:rsidR="00F921B3" w:rsidRDefault="00F921B3" w:rsidP="00F921B3">
      <w:r>
        <w:t>en apres heritier.</w:t>
      </w:r>
    </w:p>
    <w:p w14:paraId="4B33A295" w14:textId="77777777" w:rsidR="00F921B3" w:rsidRDefault="00F921B3" w:rsidP="00F921B3">
      <w:r>
        <w:t>dudit maieu-,</w:t>
      </w:r>
    </w:p>
    <w:p w14:paraId="16F113CF" w14:textId="77777777" w:rsidR="00F921B3" w:rsidRDefault="00F921B3" w:rsidP="00F921B3"/>
    <w:p w14:paraId="3991B255" w14:textId="77777777" w:rsidR="00F921B3" w:rsidRDefault="00F921B3" w:rsidP="00F921B3"/>
    <w:p w14:paraId="25734152" w14:textId="77777777" w:rsidR="00F921B3" w:rsidRDefault="00F921B3" w:rsidP="00F921B3">
      <w:r>
        <w:t>De contrats faits</w:t>
      </w:r>
    </w:p>
    <w:p w14:paraId="519DA37B" w14:textId="77777777" w:rsidR="00F921B3" w:rsidRDefault="00F921B3" w:rsidP="00F921B3">
      <w:r>
        <w:t>en minori té on ſe</w:t>
      </w:r>
    </w:p>
    <w:p w14:paraId="27958478" w14:textId="77777777" w:rsidR="00F921B3" w:rsidRDefault="00F921B3" w:rsidP="00F921B3">
      <w:r>
        <w:t>peut faire releuer</w:t>
      </w:r>
    </w:p>
    <w:p w14:paraId="2E07C0D1" w14:textId="77777777" w:rsidR="00F921B3" w:rsidRDefault="00F921B3" w:rsidP="00F921B3">
      <w:r>
        <w:t xml:space="preserve">piuſqu'à 35. ans. </w:t>
      </w:r>
    </w:p>
    <w:p w14:paraId="7A7CE7DE" w14:textId="77777777" w:rsidR="00F921B3" w:rsidRDefault="00F921B3" w:rsidP="00F921B3"/>
    <w:p w14:paraId="24D8169A" w14:textId="77777777" w:rsidR="00F921B3" w:rsidRDefault="00F921B3" w:rsidP="00F921B3"/>
    <w:p w14:paraId="10E7DB9A" w14:textId="77777777" w:rsidR="00F921B3" w:rsidRDefault="00F921B3" w:rsidP="00F921B3">
      <w:r>
        <w:lastRenderedPageBreak/>
        <w:t>610</w:t>
      </w:r>
    </w:p>
    <w:p w14:paraId="29E06BA1" w14:textId="77777777" w:rsidR="00F921B3" w:rsidRDefault="00F921B3" w:rsidP="00F921B3"/>
    <w:p w14:paraId="218DBA4F" w14:textId="77777777" w:rsidR="00F921B3" w:rsidRDefault="00F921B3" w:rsidP="00F921B3"/>
    <w:p w14:paraId="553132BA" w14:textId="77777777" w:rsidR="00F921B3" w:rsidRDefault="00F921B3" w:rsidP="00F921B3">
      <w:r>
        <w:t>DE DONATIONS.</w:t>
      </w:r>
    </w:p>
    <w:p w14:paraId="5B73F517" w14:textId="77777777" w:rsidR="00F921B3" w:rsidRDefault="00F921B3" w:rsidP="00F921B3"/>
    <w:p w14:paraId="0A8E664D" w14:textId="77777777" w:rsidR="00F921B3" w:rsidRDefault="00F921B3" w:rsidP="00F921B3"/>
    <w:p w14:paraId="13F73D84" w14:textId="77777777" w:rsidR="00F921B3" w:rsidRDefault="00F921B3" w:rsidP="00F921B3">
      <w:r>
        <w:t>ſeur appellant &amp; Philippes le Tonnelier tuteur des enfans de deffunt Thomas</w:t>
      </w:r>
    </w:p>
    <w:p w14:paraId="0EFFA482" w14:textId="77777777" w:rsidR="00F921B3" w:rsidRDefault="00F921B3" w:rsidP="00F921B3">
      <w:r>
        <w:t>le Vauaſſeur, dont le fait eſtoit tel. Ledit Thomas tuteur dudit François ſon</w:t>
      </w:r>
    </w:p>
    <w:p w14:paraId="0056C182" w14:textId="77777777" w:rsidR="00F921B3" w:rsidRDefault="00F921B3" w:rsidP="00F921B3">
      <w:r>
        <w:t>frerepuiſné le fait paſſer agé le 14. Iuillet 1586. qui eſtoit l’an dixſeptième de</w:t>
      </w:r>
    </w:p>
    <w:p w14:paraId="1B4A4722" w14:textId="77777777" w:rsidR="00F921B3" w:rsidRDefault="00F921B3" w:rsidP="00F921B3">
      <w:r>
        <w:t>ſon age &amp; le 18. du meſme mois &amp; an par tranſaction il ſe fait céder &amp; tranſe</w:t>
      </w:r>
    </w:p>
    <w:p w14:paraId="0B97B1F5" w14:textId="77777777" w:rsidR="00F921B3" w:rsidRDefault="00F921B3" w:rsidP="00F921B3">
      <w:r>
        <w:t>porter par ledit François ſa part de toute la ſucceſſion tant mobile que heredi-</w:t>
      </w:r>
    </w:p>
    <w:p w14:paraId="5592B442" w14:textId="77777777" w:rsidR="00F921B3" w:rsidRDefault="00F921B3" w:rsidP="00F921B3">
      <w:r>
        <w:t>tale de leur deffunt pere,meſmes ſe fait quiter &amp; décharger de toute l'admini-</w:t>
      </w:r>
    </w:p>
    <w:p w14:paraId="781A20E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ration de la tutelle moyennant quelque ſomme de deniers. En l’année 16oy.</w:t>
      </w:r>
    </w:p>
    <w:p w14:paraId="1D6DA227" w14:textId="77777777" w:rsidR="00F921B3" w:rsidRDefault="00F921B3" w:rsidP="00F921B3">
      <w:r>
        <w:t>qui eſtoit 17. ans apres ledit contrat de tranſaction &amp; acte de paſſé. âgé, ledit</w:t>
      </w:r>
    </w:p>
    <w:p w14:paraId="11F27070" w14:textId="77777777" w:rsidR="00F921B3" w:rsidRDefault="00F921B3" w:rsidP="00F921B3">
      <w:r>
        <w:t>François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dans le 35. an de ſon age obtient lettres pour eſtre releué tant</w:t>
      </w:r>
    </w:p>
    <w:p w14:paraId="1CD029FE" w14:textId="77777777" w:rsidR="00F921B3" w:rsidRDefault="00F921B3" w:rsidP="00F921B3">
      <w:r>
        <w:t>de ladite tranſaction que dudit a cte de paſſé-âgé duquel auſſi il appelle. Pour</w:t>
      </w:r>
    </w:p>
    <w:p w14:paraId="78E7BCAD" w14:textId="77777777" w:rsidR="00F921B3" w:rsidRDefault="00F921B3" w:rsidP="00F921B3">
      <w:r>
        <w:t>ſes raiſons il allégue ſa leſion &amp; ſa minorité lors du contrat,s’ayde de ladite or-</w:t>
      </w:r>
    </w:p>
    <w:p w14:paraId="6D3E3D05" w14:textId="77777777" w:rsidR="00F921B3" w:rsidRDefault="00F921B3" w:rsidP="00F921B3">
      <w:r>
        <w:t>donnance de l'an 1530. qui ne donne pas aux contractans dix ans de leur ma-</w:t>
      </w:r>
    </w:p>
    <w:p w14:paraId="07B7D28B" w14:textId="77777777" w:rsidR="00F921B3" w:rsidRDefault="00F921B3" w:rsidP="00F921B3">
      <w:r>
        <w:t>tiorité pour ſe releuer, mais iuſqu'au trente cinquième an de leur âge. Et cecy</w:t>
      </w:r>
    </w:p>
    <w:p w14:paraId="3214DD5D" w14:textId="77777777" w:rsidR="00F921B3" w:rsidRDefault="00F921B3" w:rsidP="00F921B3">
      <w:r>
        <w:t>â lieu meſme à l'endroit de ceux qui ont obtenu du Roy diſpenſe d'âge angel.</w:t>
      </w:r>
    </w:p>
    <w:p w14:paraId="657CFB78" w14:textId="77777777" w:rsidR="00F921B3" w:rsidRDefault="00F921B3" w:rsidP="00F921B3">
      <w:r>
        <w:t>fin. C. de his qui ven. ct. impetr. Et outre que ladite ordonnance obſeruée aux aul--</w:t>
      </w:r>
    </w:p>
    <w:p w14:paraId="06C81DC3" w14:textId="77777777" w:rsidR="00F921B3" w:rsidRDefault="00F921B3" w:rsidP="00F921B3">
      <w:r>
        <w:t>tres prouinces doit auſſi eſtre ſuiuie en celle-cy. Le tuteur des enfans dudit def-</w:t>
      </w:r>
    </w:p>
    <w:p w14:paraId="462A7C49" w14:textId="77777777" w:rsidR="00F921B3" w:rsidRDefault="00F921B3" w:rsidP="00F921B3">
      <w:r>
        <w:t>funt Thomas dénie la minorité lors du contrat : &amp; en tous cas dit que depuis</w:t>
      </w:r>
    </w:p>
    <w:p w14:paraId="66EECA11" w14:textId="77777777" w:rsidR="00F921B3" w:rsidRDefault="00F921B3" w:rsidP="00F921B3">
      <w:r>
        <w:t>ledit 14. Iuillet 1s86. juſqu'à l'obtention deſdites iett,es de releuement y au-</w:t>
      </w:r>
    </w:p>
    <w:p w14:paraId="71CAEE4D" w14:textId="77777777" w:rsidR="00F921B3" w:rsidRDefault="00F921B3" w:rsidP="00F921B3">
      <w:r>
        <w:t>roit 17. ans qui excederoit le tems de reſtitution limitée par l’ordonnance adix</w:t>
      </w:r>
    </w:p>
    <w:p w14:paraId="1124F10B" w14:textId="77777777" w:rsidR="00F921B3" w:rsidRDefault="00F921B3" w:rsidP="00F921B3">
      <w:r>
        <w:t>ans par toute la France. Que l’oidonnance auoit eu égaidala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dePa-</w:t>
      </w:r>
    </w:p>
    <w:p w14:paraId="513FEA38" w14:textId="77777777" w:rsidR="00F921B3" w:rsidRDefault="00F921B3" w:rsidP="00F921B3">
      <w:r>
        <w:t>ris &amp; à preſque toutes les autres Couumes de la France ou on n'eſtoit maiglr</w:t>
      </w:r>
    </w:p>
    <w:p w14:paraId="1C093B2A" w14:textId="77777777" w:rsidR="00F921B3" w:rsidRDefault="00F921B3" w:rsidP="00F921B3">
      <w:r>
        <w:t>pluſtoſt qu'avint cinq ans : du quel iour ayant donné juſqu'au trente cinquième</w:t>
      </w:r>
    </w:p>
    <w:p w14:paraId="292F856A" w14:textId="77777777" w:rsidR="00F921B3" w:rsidRDefault="00F921B3" w:rsidP="00F921B3">
      <w:r>
        <w:t>an, c'eſtoient dix ans qu'elle entendoit ottroyer du iour de la maiorité &amp; noſt</w:t>
      </w:r>
    </w:p>
    <w:p w14:paraId="1F1DEE1B" w14:textId="77777777" w:rsidR="00F921B3" w:rsidRDefault="00F921B3" w:rsidP="00F921B3">
      <w:r>
        <w:t>dauantage. Qu'en Normandie puis qu'on eſtoit maieur à vint ans accompls</w:t>
      </w:r>
    </w:p>
    <w:p w14:paraId="5A4436EE" w14:textId="77777777" w:rsidR="00F921B3" w:rsidRDefault="00F921B3" w:rsidP="00F921B3">
      <w:r>
        <w:t>il falloit terminer pluſtoſt la reſt itution, a ſçauoir dans le trentième a,qui</w:t>
      </w:r>
    </w:p>
    <w:p w14:paraId="05FC405A" w14:textId="77777777" w:rsidR="00F921B3" w:rsidRDefault="00F921B3" w:rsidP="00F921B3">
      <w:r>
        <w:t>eſtoit pa- eillement dix ans du iour de la maiorité : autrement ſion donnoitiuſ-</w:t>
      </w:r>
    </w:p>
    <w:p w14:paraId="393D61C9" w14:textId="77777777" w:rsidR="00F921B3" w:rsidRDefault="00F921B3" w:rsidP="00F921B3">
      <w:r>
        <w:t>qu'à trente cinq ans ce ſeroit cinq ans plus qu'aux autres prouinces. Que lare-</w:t>
      </w:r>
    </w:p>
    <w:p w14:paraId="02DD327E" w14:textId="77777777" w:rsidR="00F921B3" w:rsidRDefault="00F921B3" w:rsidP="00F921B3">
      <w:r>
        <w:t>formation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eſtoit poſterieure de l’ordon-</w:t>
      </w:r>
    </w:p>
    <w:p w14:paraId="7AE6B069" w14:textId="77777777" w:rsidR="00F921B3" w:rsidRDefault="00F921B3" w:rsidP="00F921B3">
      <w:r>
        <w:t>nance : &amp; quand bien l'yſance auroit eité telle auparauât, le Roy par ſes ordon-</w:t>
      </w:r>
    </w:p>
    <w:p w14:paraId="7F0AA587" w14:textId="77777777" w:rsidR="00F921B3" w:rsidRDefault="00F921B3" w:rsidP="00F921B3">
      <w:r>
        <w:t>nances n'entend iamais deroger 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preſumé ignorer. Le</w:t>
      </w:r>
    </w:p>
    <w:p w14:paraId="567D26D9" w14:textId="77777777" w:rsidR="00F921B3" w:rsidRDefault="00F921B3" w:rsidP="00F921B3">
      <w:r>
        <w:t>iuge auoit interiné les lettres de releuemẽt dudit François &amp; à luy permis ren-</w:t>
      </w:r>
    </w:p>
    <w:p w14:paraId="1A4847F3" w14:textId="77777777" w:rsidR="00F921B3" w:rsidRDefault="00F921B3" w:rsidP="00F921B3">
      <w:r>
        <w:t>trer en la poſſeſſion des héritages &amp; meubles dût il auoit tranſigé. Sur l'appel</w:t>
      </w:r>
    </w:p>
    <w:p w14:paraId="61FCE514" w14:textId="77777777" w:rsidR="00F921B3" w:rsidRDefault="00F921B3" w:rsidP="00F921B3">
      <w:r>
        <w:t>du tuteur des enfans dudit Thomas,la Cour confirma la ſentence &amp; diſt àbon-</w:t>
      </w:r>
    </w:p>
    <w:p w14:paraId="3DED2C1F" w14:textId="77777777" w:rsidR="00F921B3" w:rsidRDefault="00F921B3" w:rsidP="00F921B3">
      <w:r>
        <w:t>ne cauſe l'appel dudit acte de paſſé àgé. Et en interpretant ladite ordonnance</w:t>
      </w:r>
    </w:p>
    <w:p w14:paraId="4EC284C4" w14:textId="77777777" w:rsidR="00F921B3" w:rsidRDefault="00F921B3" w:rsidP="00F921B3">
      <w:r>
        <w:t>touchant la reſtitution des mineurs des contrats par eux faits en minorité, di-</w:t>
      </w:r>
    </w:p>
    <w:p w14:paraId="176C3570" w14:textId="77777777" w:rsidR="00F921B3" w:rsidRDefault="00F921B3" w:rsidP="00F921B3">
      <w:r>
        <w:t>donna qu'elle auroit lieu en Normandie ſans aucune diſtinction ny interpretd i</w:t>
      </w:r>
    </w:p>
    <w:p w14:paraId="2D4AC22F" w14:textId="77777777" w:rsidR="00F921B3" w:rsidRDefault="00F921B3" w:rsidP="00F921B3">
      <w:r>
        <w:t>tion : n'entendant n eanmoins ladite Cour que des contrats faits en Normandie.</w:t>
      </w:r>
    </w:p>
    <w:p w14:paraId="28085D44" w14:textId="77777777" w:rsidR="00F921B3" w:rsidRDefault="00F921B3" w:rsidP="00F921B3">
      <w:r>
        <w:t>apres vint ans accomplis il y ait aucune reſtitution autre que celle qui compes</w:t>
      </w:r>
    </w:p>
    <w:p w14:paraId="63EECB86" w14:textId="77777777" w:rsidR="00F921B3" w:rsidRDefault="00F921B3" w:rsidP="00F921B3">
      <w:r>
        <w:t>te au maieur,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demeurant en ſon entier pour le regard de la mdiorité,</w:t>
      </w:r>
    </w:p>
    <w:p w14:paraId="5B02BB01" w14:textId="77777777" w:rsidR="00F921B3" w:rsidRDefault="00F921B3" w:rsidP="00F921B3">
      <w:r>
        <w:lastRenderedPageBreak/>
        <w:t>Panorme dit que celuy qui allégue minorité ou maiorité la doit prouugr-</w:t>
      </w:r>
    </w:p>
    <w:p w14:paraId="12CD01B6" w14:textId="77777777" w:rsidR="00F921B3" w:rsidRDefault="00F921B3" w:rsidP="00F921B3">
      <w:r>
        <w:t>parce que c'eſt le fondement de ſon intention ou action. Lequel âge ſe pelt</w:t>
      </w:r>
    </w:p>
    <w:p w14:paraId="5DC76F9E" w14:textId="77777777" w:rsidR="00F921B3" w:rsidRDefault="00F921B3" w:rsidP="00F921B3">
      <w:r>
        <w:t>prouuer par les regiſtres des baptiſteres ſuiuant l’ordonnance de l'an 1539.a.</w:t>
      </w:r>
    </w:p>
    <w:p w14:paraId="4711EBB2" w14:textId="77777777" w:rsidR="00F921B3" w:rsidRDefault="00F921B3" w:rsidP="00F921B3">
      <w:r>
        <w:t>ticle S1. ſurquoy on peut voir Rebuff. au 2. tome de ſes commentaires lur les</w:t>
      </w:r>
    </w:p>
    <w:p w14:paraId="158BE9B4" w14:textId="77777777" w:rsidR="00F921B3" w:rsidRDefault="00F921B3" w:rsidP="00F921B3"/>
    <w:p w14:paraId="3391504B" w14:textId="77777777" w:rsidR="00F921B3" w:rsidRDefault="00F921B3" w:rsidP="00F921B3"/>
    <w:p w14:paraId="68C22609" w14:textId="77777777" w:rsidR="00F921B3" w:rsidRDefault="00F921B3" w:rsidP="00F921B3">
      <w:r>
        <w:t>ordonnances</w:t>
      </w:r>
    </w:p>
    <w:p w14:paraId="7B3A0A79" w14:textId="77777777" w:rsidR="00F921B3" w:rsidRDefault="00F921B3" w:rsidP="00F921B3"/>
    <w:p w14:paraId="7CB0B0AD" w14:textId="77777777" w:rsidR="00F921B3" w:rsidRDefault="00F921B3" w:rsidP="00F921B3"/>
    <w:p w14:paraId="2176CC45" w14:textId="77777777" w:rsidR="00F921B3" w:rsidRDefault="00F921B3" w:rsidP="00F921B3">
      <w:r>
        <w:t>DE DONATIONS.</w:t>
      </w:r>
    </w:p>
    <w:p w14:paraId="65872A70" w14:textId="77777777" w:rsidR="00F921B3" w:rsidRDefault="00F921B3" w:rsidP="00F921B3"/>
    <w:p w14:paraId="0D73ED72" w14:textId="77777777" w:rsidR="00F921B3" w:rsidRDefault="00F921B3" w:rsidP="00F921B3"/>
    <w:p w14:paraId="3368F153" w14:textId="77777777" w:rsidR="00F921B3" w:rsidRDefault="00F921B3" w:rsidP="00F921B3">
      <w:r>
        <w:t>611</w:t>
      </w:r>
    </w:p>
    <w:p w14:paraId="5BFEDEDC" w14:textId="77777777" w:rsidR="00F921B3" w:rsidRDefault="00F921B3" w:rsidP="00F921B3"/>
    <w:p w14:paraId="5BB8725D" w14:textId="77777777" w:rsidR="00F921B3" w:rsidRDefault="00F921B3" w:rsidP="00F921B3"/>
    <w:p w14:paraId="4E084ED3" w14:textId="77777777" w:rsidR="00F921B3" w:rsidRDefault="00F921B3" w:rsidP="00F921B3">
      <w:r>
        <w:t>ordonnances. Toutesfois par arreſt du 6. Mars 1568. entre Papauoine &amp; le</w:t>
      </w:r>
    </w:p>
    <w:p w14:paraId="2FC4C3DA" w14:textId="77777777" w:rsidR="00F921B3" w:rsidRDefault="00F921B3" w:rsidP="00F921B3">
      <w:r>
        <w:t>Clere s'e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iceux appointez en preuues diuerſes,l'un voulant prouuer ſa mi-</w:t>
      </w:r>
    </w:p>
    <w:p w14:paraId="2A9A5BD0" w14:textId="77777777" w:rsidR="00F921B3" w:rsidRDefault="00F921B3" w:rsidP="00F921B3">
      <w:r>
        <w:t>norité, l'autre la maiorité, fut ordonné que les parties feroiét preuues reſpecti-</w:t>
      </w:r>
    </w:p>
    <w:p w14:paraId="7EC0F753" w14:textId="77777777" w:rsidR="00F921B3" w:rsidRDefault="00F921B3" w:rsidP="00F921B3">
      <w:r>
        <w:t>de la minorité &amp; de la maiorité. De meſme iugé par autre arreſt du 18. Iuillet</w:t>
      </w:r>
    </w:p>
    <w:p w14:paraId="4BDD3745" w14:textId="77777777" w:rsidR="00F921B3" w:rsidRDefault="00F921B3" w:rsidP="00F921B3">
      <w:r>
        <w:t>1586. entre un ſergent appellant &amp; vn nommé Baudouyn intimé, par lequel</w:t>
      </w:r>
    </w:p>
    <w:p w14:paraId="009E1F52" w14:textId="77777777" w:rsidR="00F921B3" w:rsidRDefault="00F921B3" w:rsidP="00F921B3">
      <w:r>
        <w:t>ayant offert ledit Baudouyn prouuer ſa minorité pour faire caſſer vn contrat de</w:t>
      </w:r>
    </w:p>
    <w:p w14:paraId="4D244AAE" w14:textId="77777777" w:rsidR="00F921B3" w:rsidRDefault="00F921B3" w:rsidP="00F921B3">
      <w:r>
        <w:t>pleuuine par luy faite, ledit ſergent la maiorité, la Cour confirma la ſentence du</w:t>
      </w:r>
    </w:p>
    <w:p w14:paraId="0451D067" w14:textId="77777777" w:rsidR="00F921B3" w:rsidRDefault="00F921B3" w:rsidP="00F921B3">
      <w:r>
        <w:t>baill, de Caen qui les auoit appointez en preuues reſpectiues.</w:t>
      </w:r>
    </w:p>
    <w:p w14:paraId="51B4C088" w14:textId="77777777" w:rsidR="00F921B3" w:rsidRDefault="00F921B3" w:rsidP="00F921B3"/>
    <w:p w14:paraId="1E4AF554" w14:textId="77777777" w:rsidR="00F921B3" w:rsidRDefault="00F921B3" w:rsidP="00F921B3"/>
    <w:p w14:paraId="3CB25BC7" w14:textId="77777777" w:rsidR="00F921B3" w:rsidRDefault="00F921B3" w:rsidP="00F921B3">
      <w:r>
        <w:t>CCCCXXXVI.</w:t>
      </w:r>
    </w:p>
    <w:p w14:paraId="2177A6FA" w14:textId="77777777" w:rsidR="00F921B3" w:rsidRDefault="00F921B3" w:rsidP="00F921B3">
      <w:r>
        <w:t>Celuy qui a fait don par auancement de ſucceſſion de partie de</w:t>
      </w:r>
    </w:p>
    <w:p w14:paraId="064D9BD1" w14:textId="77777777" w:rsidR="00F921B3" w:rsidRDefault="00F921B3" w:rsidP="00F921B3">
      <w:r>
        <w:t>ſes biens n'eſt priué de donner le tiers du reſte de ſes héritages à per-</w:t>
      </w:r>
    </w:p>
    <w:p w14:paraId="6A5F4FFA" w14:textId="77777777" w:rsidR="00F921B3" w:rsidRDefault="00F921B3" w:rsidP="00F921B3">
      <w:r>
        <w:t>ſonne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range,ou qui n'attend part en ſa ſucceſſion.</w:t>
      </w:r>
    </w:p>
    <w:p w14:paraId="658C2CB8" w14:textId="77777777" w:rsidR="00F921B3" w:rsidRDefault="00F921B3" w:rsidP="00F921B3"/>
    <w:p w14:paraId="4D9C7532" w14:textId="77777777" w:rsidR="00F921B3" w:rsidRDefault="00F921B3" w:rsidP="00F921B3"/>
    <w:p w14:paraId="0648DDA7" w14:textId="77777777" w:rsidR="00F921B3" w:rsidRDefault="00F921B3" w:rsidP="00F921B3">
      <w:r>
        <w:t>Ainſi appert qu'auancement de ſucceſſion n'eſt reputé donation :autremẽt</w:t>
      </w:r>
    </w:p>
    <w:p w14:paraId="346C0505" w14:textId="77777777" w:rsidR="00F921B3" w:rsidRDefault="00F921B3" w:rsidP="00F921B3">
      <w:r>
        <w:t>au tiers permis donner par la Couſt. faudroit comprendre ledit auancement de</w:t>
      </w:r>
    </w:p>
    <w:p w14:paraId="2F0950E2" w14:textId="77777777" w:rsidR="00F921B3" w:rsidRDefault="00F921B3" w:rsidP="00F921B3">
      <w:r>
        <w:t>ſuicceion,lequel s'il ſe montoit au tiers on ne pourroit plus rien donner.</w:t>
      </w:r>
    </w:p>
    <w:p w14:paraId="1370AD32" w14:textId="77777777" w:rsidR="00F921B3" w:rsidRDefault="00F921B3" w:rsidP="00F921B3">
      <w:r>
        <w:t>PERSONNE ESTRANGE. Inextrancos &amp; ſepe ignotos donatio-</w:t>
      </w:r>
    </w:p>
    <w:p w14:paraId="64B10864" w14:textId="77777777" w:rsidR="00F921B3" w:rsidRDefault="00F921B3" w:rsidP="00F921B3">
      <w:r>
        <w:t>nem collatam valere recettum eſt l. in extrancos C. de donat. Extranei dicuntur in iure</w:t>
      </w:r>
    </w:p>
    <w:p w14:paraId="769BCB20" w14:textId="77777777" w:rsidR="00F921B3" w:rsidRDefault="00F921B3" w:rsidP="00F921B3">
      <w:r>
        <w:t>qui non ſunt ſui &amp; neceſſarii heredes ſed extra poteſtatem patris. ley,eſtrange eſt dit</w:t>
      </w:r>
    </w:p>
    <w:p w14:paraId="51CC92EB" w14:textId="77777777" w:rsidR="00F921B3" w:rsidRDefault="00F921B3" w:rsidP="00F921B3">
      <w:r>
        <w:t>celuy qui n'eſt point parent, &amp; tel eſt capable de donation, comme eſt auſſi</w:t>
      </w:r>
    </w:p>
    <w:p w14:paraId="302D2ACC" w14:textId="77777777" w:rsidR="00F921B3" w:rsidRDefault="00F921B3" w:rsidP="00F921B3">
      <w:r>
        <w:t>le parent pourueu qu'il n'attende part en la ſucceſſion, comme la fille laquelle</w:t>
      </w:r>
    </w:p>
    <w:p w14:paraId="4FCF9D63" w14:textId="77777777" w:rsidR="00F921B3" w:rsidRDefault="00F921B3" w:rsidP="00F921B3">
      <w:r>
        <w:t>extantibus maſculis ne ſuccede point,&amp; ſubſiſtera la donation, ſinon celle a elle</w:t>
      </w:r>
    </w:p>
    <w:p w14:paraId="6AD5D187" w14:textId="77777777" w:rsidR="00F921B3" w:rsidRDefault="00F921B3" w:rsidP="00F921B3">
      <w:r>
        <w:t>faite par ſes pere ou mère depuis ſon mariage ſelon que nous auons dit ſur les</w:t>
      </w:r>
    </w:p>
    <w:p w14:paraId="27D41DD5" w14:textId="77777777" w:rsidR="00F921B3" w:rsidRDefault="00F921B3" w:rsidP="00F921B3">
      <w:r>
        <w:t>art. 252. &amp; 258.</w:t>
      </w:r>
    </w:p>
    <w:p w14:paraId="0F893C8A" w14:textId="77777777" w:rsidR="00F921B3" w:rsidRDefault="00F921B3" w:rsidP="00F921B3"/>
    <w:p w14:paraId="1EE42A8A" w14:textId="77777777" w:rsidR="00F921B3" w:rsidRDefault="00F921B3" w:rsidP="00F921B3"/>
    <w:p w14:paraId="3240B0A6" w14:textId="77777777" w:rsidR="00F921B3" w:rsidRDefault="00F921B3" w:rsidP="00F921B3">
      <w:r>
        <w:t>CCCCXXXVII.</w:t>
      </w:r>
    </w:p>
    <w:p w14:paraId="76C592D7" w14:textId="77777777" w:rsidR="00F921B3" w:rsidRDefault="00F921B3" w:rsidP="00F921B3">
      <w:r>
        <w:t>Nul ne peut donner à ſon fils naturel partie de ſon héritage, ne</w:t>
      </w:r>
    </w:p>
    <w:p w14:paraId="149F2756" w14:textId="77777777" w:rsidR="00F921B3" w:rsidRDefault="00F921B3" w:rsidP="00F921B3">
      <w:r>
        <w:lastRenderedPageBreak/>
        <w:t>lefaire tomber en ſes mains directement ou indirectement,que les</w:t>
      </w:r>
    </w:p>
    <w:p w14:paraId="38B4D101" w14:textId="77777777" w:rsidR="00F921B3" w:rsidRDefault="00F921B3" w:rsidP="00F921B3">
      <w:r>
        <w:t>heritiers ne le puiſſent reuoquer dans l'an &amp; iour du decez du dona-</w:t>
      </w:r>
    </w:p>
    <w:p w14:paraId="0BC2E723" w14:textId="77777777" w:rsidR="00F921B3" w:rsidRDefault="00F921B3" w:rsidP="00F921B3">
      <w:r>
        <w:t>teur.</w:t>
      </w:r>
    </w:p>
    <w:p w14:paraId="4F29E00A" w14:textId="77777777" w:rsidR="00F921B3" w:rsidRDefault="00F921B3" w:rsidP="00F921B3"/>
    <w:p w14:paraId="1484AD90" w14:textId="77777777" w:rsidR="00F921B3" w:rsidRDefault="00F921B3" w:rsidP="00F921B3"/>
    <w:p w14:paraId="41031D31" w14:textId="77777777" w:rsidR="00F921B3" w:rsidRDefault="00F921B3" w:rsidP="00F921B3">
      <w:r>
        <w:t>DONNER. Ce qui s’entend auſſi bien de donation teſtamentaire, cG-</w:t>
      </w:r>
    </w:p>
    <w:p w14:paraId="2F83BD43" w14:textId="77777777" w:rsidR="00F921B3" w:rsidRDefault="00F921B3" w:rsidP="00F921B3">
      <w:r>
        <w:t>bien qu'il ne ſoit porté expreſſement,</w:t>
      </w:r>
    </w:p>
    <w:p w14:paraId="6C0092B9" w14:textId="77777777" w:rsidR="00F921B3" w:rsidRDefault="00F921B3" w:rsidP="00F921B3">
      <w:r>
        <w:t>HERITAGE. Ce mot a dinerſes ſignifications comme il eſt dit ſur</w:t>
      </w:r>
    </w:p>
    <w:p w14:paraId="6D09A5CF" w14:textId="77777777" w:rsidR="00F921B3" w:rsidRDefault="00F921B3" w:rsidP="00F921B3">
      <w:r>
        <w:t>l'art. 270. cy deſſus : &amp; eſt un terine qui ſignifie icy choſes de fond. En quoy</w:t>
      </w:r>
    </w:p>
    <w:p w14:paraId="262AF7E7" w14:textId="77777777" w:rsidR="00F921B3" w:rsidRDefault="00F921B3" w:rsidP="00F921B3">
      <w:r>
        <w:t>ſembleroit deuoir auſſi etre compris l'uſufruit des immeubles, qui viendroit en</w:t>
      </w:r>
    </w:p>
    <w:p w14:paraId="59751C94" w14:textId="77777777" w:rsidR="00F921B3" w:rsidRDefault="00F921B3" w:rsidP="00F921B3"/>
    <w:p w14:paraId="7CD6346D" w14:textId="77777777" w:rsidR="00F921B3" w:rsidRDefault="00F921B3" w:rsidP="00F921B3"/>
    <w:p w14:paraId="40A6318F" w14:textId="77777777" w:rsidR="00F921B3" w:rsidRDefault="00F921B3" w:rsidP="00F921B3">
      <w:r>
        <w:t>Hhhh</w:t>
      </w:r>
    </w:p>
    <w:p w14:paraId="42C80D72" w14:textId="77777777" w:rsidR="00F921B3" w:rsidRDefault="00F921B3" w:rsidP="00F921B3"/>
    <w:p w14:paraId="0FB8A7BB" w14:textId="77777777" w:rsidR="00F921B3" w:rsidRDefault="00F921B3" w:rsidP="00F921B3"/>
    <w:p w14:paraId="3A077831" w14:textId="77777777" w:rsidR="00F921B3" w:rsidRDefault="00F921B3" w:rsidP="00F921B3">
      <w:r>
        <w:t>Preuues reſpecti-</w:t>
      </w:r>
    </w:p>
    <w:p w14:paraId="4B9ABFAD" w14:textId="77777777" w:rsidR="00F921B3" w:rsidRDefault="00F921B3" w:rsidP="00F921B3">
      <w:r>
        <w:t>ues ſur le fait de</w:t>
      </w:r>
    </w:p>
    <w:p w14:paraId="0AB81B74" w14:textId="77777777" w:rsidR="00F921B3" w:rsidRDefault="00F921B3" w:rsidP="00F921B3">
      <w:r>
        <w:t>maiorité &amp; mi-</w:t>
      </w:r>
    </w:p>
    <w:p w14:paraId="5401EF2E" w14:textId="77777777" w:rsidR="00F921B3" w:rsidRDefault="00F921B3" w:rsidP="00F921B3">
      <w:r>
        <w:t>norité,</w:t>
      </w:r>
    </w:p>
    <w:p w14:paraId="6941A0D5" w14:textId="77777777" w:rsidR="00F921B3" w:rsidRDefault="00F921B3" w:rsidP="00F921B3"/>
    <w:p w14:paraId="15C40584" w14:textId="77777777" w:rsidR="00F921B3" w:rsidRDefault="00F921B3" w:rsidP="00F921B3"/>
    <w:p w14:paraId="1C144F47" w14:textId="77777777" w:rsidR="00F921B3" w:rsidRDefault="00F921B3" w:rsidP="00F921B3">
      <w:r>
        <w:t>Donationde qua-</w:t>
      </w:r>
    </w:p>
    <w:p w14:paraId="523224B8" w14:textId="77777777" w:rsidR="00F921B3" w:rsidRDefault="00F921B3" w:rsidP="00F921B3">
      <w:r>
        <w:t>rante ſols de ren-</w:t>
      </w:r>
    </w:p>
    <w:p w14:paraId="68B77D16" w14:textId="77777777" w:rsidR="00F921B3" w:rsidRDefault="00F921B3" w:rsidP="00F921B3">
      <w:r>
        <w:t>te faite par on-</w:t>
      </w:r>
    </w:p>
    <w:p w14:paraId="62469174" w14:textId="77777777" w:rsidR="00F921B3" w:rsidRDefault="00F921B3" w:rsidP="00F921B3">
      <w:r>
        <w:t>pere pour don de</w:t>
      </w:r>
    </w:p>
    <w:p w14:paraId="4846EE86" w14:textId="77777777" w:rsidR="00F921B3" w:rsidRDefault="00F921B3" w:rsidP="00F921B3">
      <w:r>
        <w:t>mariage a ſa ba-</w:t>
      </w:r>
    </w:p>
    <w:p w14:paraId="64396D4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arde validée</w:t>
      </w:r>
    </w:p>
    <w:p w14:paraId="0A2264DC" w14:textId="77777777" w:rsidR="00F921B3" w:rsidRDefault="00F921B3" w:rsidP="00F921B3">
      <w:r>
        <w:t>par arreſt.</w:t>
      </w:r>
    </w:p>
    <w:p w14:paraId="64840F81" w14:textId="77777777" w:rsidR="00F921B3" w:rsidRDefault="00F921B3" w:rsidP="00F921B3"/>
    <w:p w14:paraId="3953C1EC" w14:textId="77777777" w:rsidR="00F921B3" w:rsidRDefault="00F921B3" w:rsidP="00F921B3"/>
    <w:p w14:paraId="5D435073" w14:textId="77777777" w:rsidR="00F921B3" w:rsidRDefault="00F921B3" w:rsidP="00F921B3">
      <w:r>
        <w:t>612</w:t>
      </w:r>
    </w:p>
    <w:p w14:paraId="7A72442F" w14:textId="77777777" w:rsidR="00F921B3" w:rsidRDefault="00F921B3" w:rsidP="00F921B3"/>
    <w:p w14:paraId="0CAEBB4F" w14:textId="77777777" w:rsidR="00F921B3" w:rsidRDefault="00F921B3" w:rsidP="00F921B3"/>
    <w:p w14:paraId="26547F79" w14:textId="77777777" w:rsidR="00F921B3" w:rsidRDefault="00F921B3" w:rsidP="00F921B3">
      <w:r>
        <w:t>DE DONATIONS.</w:t>
      </w:r>
    </w:p>
    <w:p w14:paraId="12AAFA29" w14:textId="77777777" w:rsidR="00F921B3" w:rsidRDefault="00F921B3" w:rsidP="00F921B3"/>
    <w:p w14:paraId="444BA906" w14:textId="77777777" w:rsidR="00F921B3" w:rsidRDefault="00F921B3" w:rsidP="00F921B3"/>
    <w:p w14:paraId="25A01283" w14:textId="77777777" w:rsidR="00F921B3" w:rsidRDefault="00F921B3" w:rsidP="00F921B3">
      <w:r>
        <w:t>la prohibition par argument de l'art. 508. &amp; de l'art. 428. De meſme des rêétes</w:t>
      </w:r>
    </w:p>
    <w:p w14:paraId="08F3026F" w14:textId="77777777" w:rsidR="00F921B3" w:rsidRDefault="00F921B3" w:rsidP="00F921B3">
      <w:r>
        <w:t>hypoteques, parce qu'elles ſont reputées immeubles.</w:t>
      </w:r>
    </w:p>
    <w:p w14:paraId="6DB123CE" w14:textId="77777777" w:rsidR="00F921B3" w:rsidRDefault="00F921B3" w:rsidP="00F921B3">
      <w:r>
        <w:t>On demande ſi le pere naturel peut donner de ſon héritage ou biens immeu-</w:t>
      </w:r>
    </w:p>
    <w:p w14:paraId="3FB77A9D" w14:textId="77777777" w:rsidR="00F921B3" w:rsidRDefault="00F921B3" w:rsidP="00F921B3">
      <w:r>
        <w:t>bles à ſon batard ou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arde pour alimens ou pour les matier. Ce qu'aucuns</w:t>
      </w:r>
    </w:p>
    <w:p w14:paraId="7CE7BEB6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iment ſi fauorable diſans que le pere 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naturellement obligé, qu'ils iugent</w:t>
      </w:r>
    </w:p>
    <w:p w14:paraId="618C389D" w14:textId="77777777" w:rsidR="00F921B3" w:rsidRDefault="00F921B3" w:rsidP="00F921B3">
      <w:r>
        <w:t>valable telle donation. A cette fin rappoitent l'arreſt donné au conſeil le22</w:t>
      </w:r>
    </w:p>
    <w:p w14:paraId="5B64B979" w14:textId="77777777" w:rsidR="00F921B3" w:rsidRDefault="00F921B3" w:rsidP="00F921B3">
      <w:r>
        <w:t>Decembre 1536. entre maire Robert de la Vigne, Pierre Collardin &amp; Pier-</w:t>
      </w:r>
    </w:p>
    <w:p w14:paraId="422C3A03" w14:textId="77777777" w:rsidR="00F921B3" w:rsidRDefault="00F921B3" w:rsidP="00F921B3">
      <w:r>
        <w:t>re Ruant ſur vn tel fait. Ledit de la Vigne auoit fait arreſt par execution ſurles</w:t>
      </w:r>
    </w:p>
    <w:p w14:paraId="35BA63E0" w14:textId="77777777" w:rsidR="00F921B3" w:rsidRDefault="00F921B3" w:rsidP="00F921B3">
      <w:r>
        <w:t>rentes &amp; reuenu du fief de la Ruaudière dont eſtoit tenant ledit Collardinpour</w:t>
      </w:r>
    </w:p>
    <w:p w14:paraId="4A965999" w14:textId="77777777" w:rsidR="00F921B3" w:rsidRDefault="00F921B3" w:rsidP="00F921B3">
      <w:r>
        <w:t>auoir payement de ſeize années d'arrerages de quarante ſols tournois de rente</w:t>
      </w:r>
    </w:p>
    <w:p w14:paraId="04F81887" w14:textId="77777777" w:rsidR="00F921B3" w:rsidRDefault="00F921B3" w:rsidP="00F921B3">
      <w:r>
        <w:lastRenderedPageBreak/>
        <w:t>à luy tran ſportée de l'obligation de Robert Ruant ſieur dudit fief cauſée pour</w:t>
      </w:r>
    </w:p>
    <w:p w14:paraId="3CD1B3A2" w14:textId="77777777" w:rsidR="00F921B3" w:rsidRDefault="00F921B3" w:rsidP="00F921B3">
      <w:r>
        <w:t>don de maigge par luy fait à Regnaude ſa fille naturelle, a condition de lapou-</w:t>
      </w:r>
    </w:p>
    <w:p w14:paraId="53E5175B" w14:textId="77777777" w:rsidR="00F921B3" w:rsidRDefault="00F921B3" w:rsidP="00F921B3">
      <w:r>
        <w:t>uoir bailler ailleurs en aſſiette que ſur ledit fief, &amp; auſſi par condition de re-</w:t>
      </w:r>
    </w:p>
    <w:p w14:paraId="16BDDF2B" w14:textId="77777777" w:rsidR="00F921B3" w:rsidRDefault="00F921B3" w:rsidP="00F921B3">
      <w:r>
        <w:t>quit de dix ſols du nombre deſdits quarante ſols de rente par cent ſols vne fois</w:t>
      </w:r>
    </w:p>
    <w:p w14:paraId="0D2737AF" w14:textId="77777777" w:rsidR="00F921B3" w:rsidRDefault="00F921B3" w:rsidP="00F921B3">
      <w:r>
        <w:t>payer. Les defendeurs diſoient que telle donation eſtoit contre la Couſlu-</w:t>
      </w:r>
    </w:p>
    <w:p w14:paraId="348FFDDB" w14:textId="77777777" w:rsidR="00F921B3" w:rsidRDefault="00F921B3" w:rsidP="00F921B3">
      <w:r>
        <w:t>me qui defend donner de l'héritage aux enfans illegitimes, que cette rente</w:t>
      </w:r>
    </w:p>
    <w:p w14:paraId="130A86C4" w14:textId="77777777" w:rsidR="00F921B3" w:rsidRDefault="00F921B3" w:rsidP="00F921B3">
      <w:r>
        <w:t>eſtoit fonſiere, veu meſmement qu'elle n'auoit eſté appreciée par le contidi</w:t>
      </w:r>
    </w:p>
    <w:p w14:paraId="15E0B644" w14:textId="77777777" w:rsidR="00F921B3" w:rsidRDefault="00F921B3" w:rsidP="00F921B3">
      <w:r>
        <w:t>&amp; que pour la reuoquer ils s’eſtoyent pourueus dan, l'an &amp; iour que le contfar</w:t>
      </w:r>
    </w:p>
    <w:p w14:paraId="68BD16DB" w14:textId="77777777" w:rsidR="00F921B3" w:rsidRDefault="00F921B3" w:rsidP="00F921B3">
      <w:r>
        <w:t>eſtoit venu à leur connoiſſance. Le demandeur diſoit que la Couume ne</w:t>
      </w:r>
    </w:p>
    <w:p w14:paraId="3922CCB1" w14:textId="77777777" w:rsidR="00F921B3" w:rsidRDefault="00F921B3" w:rsidP="00F921B3">
      <w:r>
        <w:t>parloit de baſtardes, ains de baſtards ſeulement : qu'elle n'entendoit empes</w:t>
      </w:r>
    </w:p>
    <w:p w14:paraId="071362D1" w14:textId="77777777" w:rsidR="00F921B3" w:rsidRDefault="00F921B3" w:rsidP="00F921B3">
      <w:r>
        <w:t>cher de donner aux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ards quelque choſe pour alimens, ou pour le dot d'ide</w:t>
      </w:r>
    </w:p>
    <w:p w14:paraId="0DC2AE77" w14:textId="77777777" w:rsidR="00F921B3" w:rsidRDefault="00F921B3" w:rsidP="00F921B3">
      <w:r>
        <w:t>fille, qui côtractus oneroſus eſt &amp;reciprocus Bart. conſ. 129. &amp; qu'il ſe falloit pouruoi</w:t>
      </w:r>
    </w:p>
    <w:p w14:paraId="00ABCA19" w14:textId="77777777" w:rsidR="00F921B3" w:rsidRDefault="00F921B3" w:rsidP="00F921B3">
      <w:r>
        <w:t>dans l'an &amp; iour pour reuoquer ladite donation. Que lors ny depuis icel</w:t>
      </w:r>
    </w:p>
    <w:p w14:paraId="5974E3C4" w14:textId="77777777" w:rsidR="00F921B3" w:rsidRDefault="00F921B3" w:rsidP="00F921B3">
      <w:r>
        <w:t>le donation le donateur n'auoit eu autres enfans que ladite Regnaude &amp; poſſé</w:t>
      </w:r>
    </w:p>
    <w:p w14:paraId="7452C95E" w14:textId="77777777" w:rsidR="00F921B3" w:rsidRDefault="00F921B3" w:rsidP="00F921B3">
      <w:r>
        <w:t>doit lors plus de cinq cens liures de rente,qui eſtoit pour monſtrer qu'ellenge</w:t>
      </w:r>
    </w:p>
    <w:p w14:paraId="2704076C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oit exceſſiue, accordans que les deffendeurs la peuſſent racquiter auprixdir</w:t>
      </w:r>
    </w:p>
    <w:p w14:paraId="609D7FD7" w14:textId="77777777" w:rsidR="00F921B3" w:rsidRDefault="00F921B3" w:rsidP="00F921B3">
      <w:r>
        <w:t>Roy en payant les arrerages qui ſeroyent écheus. Le iuge auoit debouté lede</w:t>
      </w:r>
    </w:p>
    <w:p w14:paraId="153E517F" w14:textId="77777777" w:rsidR="00F921B3" w:rsidRDefault="00F921B3" w:rsidP="00F921B3">
      <w:r>
        <w:t>mandeur. Sur l'appel la Cour caſſala ſentence &amp; diſt a bonne cauſe l’execui</w:t>
      </w:r>
    </w:p>
    <w:p w14:paraId="12C92851" w14:textId="77777777" w:rsidR="00F921B3" w:rsidRDefault="00F921B3" w:rsidP="00F921B3">
      <w:r>
        <w:t>tion du demandeur, condamna les deffendeurs aux arrerages demandez &amp;à</w:t>
      </w:r>
    </w:p>
    <w:p w14:paraId="4A1C6139" w14:textId="77777777" w:rsidR="00F921B3" w:rsidRDefault="00F921B3" w:rsidP="00F921B3">
      <w:r>
        <w:t>continuer la rente à l'auenir iuſques au racquit &amp; franchiſſement, lequelide</w:t>
      </w:r>
    </w:p>
    <w:p w14:paraId="3DCAB195" w14:textId="77777777" w:rsidR="00F921B3" w:rsidRDefault="00F921B3" w:rsidP="00F921B3">
      <w:r>
        <w:t>quit les de ffendeurs pourroient faire ſuiuant l’offre dudit de la Vigne toutesfois</w:t>
      </w:r>
    </w:p>
    <w:p w14:paraId="240B6DDC" w14:textId="77777777" w:rsidR="00F921B3" w:rsidRDefault="00F921B3" w:rsidP="00F921B3">
      <w:r>
        <w:t>&amp; quantes en payant la ſomme de vint liures pour le ſort principal de toute le</w:t>
      </w:r>
    </w:p>
    <w:p w14:paraId="65824465" w14:textId="77777777" w:rsidR="00F921B3" w:rsidRDefault="00F921B3" w:rsidP="00F921B3">
      <w:r>
        <w:t>dite rente auec les arrerages qui ſeroient écheus &amp; tous loyaux couſts, ledſt</w:t>
      </w:r>
    </w:p>
    <w:p w14:paraId="5186CEBA" w14:textId="77777777" w:rsidR="00F921B3" w:rsidRDefault="00F921B3" w:rsidP="00F921B3">
      <w:r>
        <w:t>Collardin condamné aux dépens de la cauſe principale &amp; ſans dépens de la cu-</w:t>
      </w:r>
    </w:p>
    <w:p w14:paraId="3BB58EF6" w14:textId="77777777" w:rsidR="00F921B3" w:rsidRDefault="00F921B3" w:rsidP="00F921B3">
      <w:r>
        <w:t>ſed'appel. Apres l'arreſt fut dit à vn des aduocats en la cauſe par vn des conſeil</w:t>
      </w:r>
    </w:p>
    <w:p w14:paraId="3F3A4198" w14:textId="77777777" w:rsidR="00F921B3" w:rsidRDefault="00F921B3" w:rsidP="00F921B3">
      <w:r>
        <w:t>lers qui auoit aſſiſté au iugement que la rente auoit eſté créée pour don mobl</w:t>
      </w:r>
    </w:p>
    <w:p w14:paraId="38F32FF9" w14:textId="77777777" w:rsidR="00F921B3" w:rsidRDefault="00F921B3" w:rsidP="00F921B3">
      <w:r>
        <w:t>fait &amp; promis audit mariage : ſur quoy il eſt à preſumer que la Cour s’eſſoit</w:t>
      </w:r>
    </w:p>
    <w:p w14:paraId="64842F6F" w14:textId="77777777" w:rsidR="00F921B3" w:rsidRDefault="00F921B3" w:rsidP="00F921B3">
      <w:r>
        <w:t>fondée &amp; ſur la modicité de la rente. Et partant hors ces termes ſe faudtoit</w:t>
      </w:r>
    </w:p>
    <w:p w14:paraId="3E1C9635" w14:textId="77777777" w:rsidR="00F921B3" w:rsidRDefault="00F921B3" w:rsidP="00F921B3">
      <w:r>
        <w:t>touſiours tenir à la diſpoſition generale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defend de donne</w:t>
      </w:r>
    </w:p>
    <w:p w14:paraId="69BB43C5" w14:textId="77777777" w:rsidR="00F921B3" w:rsidRDefault="00F921B3" w:rsidP="00F921B3">
      <w:r>
        <w:t>de ſon héritage, laquelle parlant generalement ſans diſtinction d'alimens du</w:t>
      </w:r>
    </w:p>
    <w:p w14:paraId="5023D892" w14:textId="77777777" w:rsidR="00F921B3" w:rsidRDefault="00F921B3" w:rsidP="00F921B3">
      <w:r>
        <w:t>pour autre cauſe ſemble reprouuer indifféremment toutes donatios d'immels-</w:t>
      </w:r>
    </w:p>
    <w:p w14:paraId="0A384A7C" w14:textId="77777777" w:rsidR="00F921B3" w:rsidRDefault="00F921B3" w:rsidP="00F921B3">
      <w:r>
        <w:t>Fles ſanfa la baſtarde ſon action pour alimens &amp; aux heritiers leurs deffenſ</w:t>
      </w:r>
    </w:p>
    <w:p w14:paraId="2C8E2AAD" w14:textId="77777777" w:rsidR="00F921B3" w:rsidRDefault="00F921B3" w:rsidP="00F921B3">
      <w:r>
        <w:t>au contraire. Toutesfois pour abreger le procez &amp; afin qu'il demeure quelque</w:t>
      </w:r>
    </w:p>
    <w:p w14:paraId="6507E817" w14:textId="77777777" w:rsidR="00F921B3" w:rsidRDefault="00F921B3" w:rsidP="00F921B3"/>
    <w:p w14:paraId="7B5FB1DD" w14:textId="77777777" w:rsidR="00F921B3" w:rsidRDefault="00F921B3" w:rsidP="00F921B3"/>
    <w:p w14:paraId="213760A0" w14:textId="77777777" w:rsidR="00F921B3" w:rsidRDefault="00F921B3" w:rsidP="00F921B3">
      <w:r>
        <w:t>DE DONATIONS.</w:t>
      </w:r>
    </w:p>
    <w:p w14:paraId="64829EFB" w14:textId="77777777" w:rsidR="00F921B3" w:rsidRDefault="00F921B3" w:rsidP="00F921B3"/>
    <w:p w14:paraId="021A009E" w14:textId="77777777" w:rsidR="00F921B3" w:rsidRDefault="00F921B3" w:rsidP="00F921B3"/>
    <w:p w14:paraId="3A96636C" w14:textId="77777777" w:rsidR="00F921B3" w:rsidRDefault="00F921B3" w:rsidP="00F921B3">
      <w:r>
        <w:t>613</w:t>
      </w:r>
    </w:p>
    <w:p w14:paraId="3670FEA7" w14:textId="77777777" w:rsidR="00F921B3" w:rsidRDefault="00F921B3" w:rsidP="00F921B3"/>
    <w:p w14:paraId="27E62409" w14:textId="77777777" w:rsidR="00F921B3" w:rsidRDefault="00F921B3" w:rsidP="00F921B3"/>
    <w:p w14:paraId="43013F2B" w14:textId="77777777" w:rsidR="00F921B3" w:rsidRDefault="00F921B3" w:rsidP="00F921B3">
      <w:r>
        <w:t>choſe au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ou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arde pour alimens ou don de mariage, ſil'immeuble</w:t>
      </w:r>
    </w:p>
    <w:p w14:paraId="21E11C8E" w14:textId="77777777" w:rsidR="00F921B3" w:rsidRDefault="00F921B3" w:rsidP="00F921B3">
      <w:r>
        <w:t>deux doné eſtoit de petite valeur &amp; qu'il n'excedaſt ce qu'ils pourroient de-</w:t>
      </w:r>
    </w:p>
    <w:p w14:paraId="54113572" w14:textId="77777777" w:rsidR="00F921B3" w:rsidRDefault="00F921B3" w:rsidP="00F921B3">
      <w:r>
        <w:t>mander raiſonnablement pour les alimens,le iuge ne s'élongneroit pas d'équi-</w:t>
      </w:r>
    </w:p>
    <w:p w14:paraId="333C49A8" w14:textId="77777777" w:rsidR="00F921B3" w:rsidRDefault="00F921B3" w:rsidP="00F921B3">
      <w:r>
        <w:t>té de caſſer la donation &amp; renuoyer les heritiers en poſſeſſion de l’immeu-</w:t>
      </w:r>
    </w:p>
    <w:p w14:paraId="2AE27372" w14:textId="77777777" w:rsidR="00F921B3" w:rsidRDefault="00F921B3" w:rsidP="00F921B3">
      <w:r>
        <w:lastRenderedPageBreak/>
        <w:t>ble donné en rembourſant par eux la valeur d'iceluy au baſtard ou baſtarde:</w:t>
      </w:r>
    </w:p>
    <w:p w14:paraId="4C73A5D8" w14:textId="77777777" w:rsidR="00F921B3" w:rsidRDefault="00F921B3" w:rsidP="00F921B3">
      <w:r>
        <w:t>Que ſi le don eſtoit exceſſif le iuge pourroit reſtraindre &amp;moderor le rembours</w:t>
      </w:r>
    </w:p>
    <w:p w14:paraId="0BAE299C" w14:textId="77777777" w:rsidR="00F921B3" w:rsidRDefault="00F921B3" w:rsidP="00F921B3">
      <w:r>
        <w:t>qui ſeroit à faire.</w:t>
      </w:r>
    </w:p>
    <w:p w14:paraId="337F0CDB" w14:textId="77777777" w:rsidR="00F921B3" w:rsidRDefault="00F921B3" w:rsidP="00F921B3">
      <w:r>
        <w:t>On allégue vn arreſt du 4. Iuin 1509. donné entre Marguerite de Perſy &amp;</w:t>
      </w:r>
    </w:p>
    <w:p w14:paraId="2C1CF677" w14:textId="77777777" w:rsidR="00F921B3" w:rsidRDefault="00F921B3" w:rsidP="00F921B3">
      <w:r>
        <w:t>autres, par lequel auroit eſté approuué vne donation &amp; aſſignat de titre fait par</w:t>
      </w:r>
    </w:p>
    <w:p w14:paraId="6E2802F4" w14:textId="77777777" w:rsidR="00F921B3" w:rsidRDefault="00F921B3" w:rsidP="00F921B3">
      <w:r>
        <w:t>un peré ſur ſon héritage a ſon baſtard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iceluy promeu aux ſaintes</w:t>
      </w:r>
    </w:p>
    <w:p w14:paraId="10062EAC" w14:textId="77777777" w:rsidR="00F921B3" w:rsidRDefault="00F921B3" w:rsidP="00F921B3">
      <w:r>
        <w:t>ordres., La glo. de la vieille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chap. des dons que peres ſont à leurs</w:t>
      </w:r>
    </w:p>
    <w:p w14:paraId="583942D7" w14:textId="77777777" w:rsidR="00F921B3" w:rsidRDefault="00F921B3" w:rsidP="00F921B3">
      <w:r>
        <w:t>enfans e</w:t>
      </w:r>
      <w:r>
        <w:rPr>
          <w:rFonts w:ascii="Arial Unicode MS" w:eastAsia="Arial Unicode MS" w:hAnsi="Arial Unicode MS" w:cs="Arial Unicode MS" w:hint="eastAsia"/>
        </w:rPr>
        <w:t>ﬅ</w:t>
      </w:r>
      <w:r>
        <w:t>irne valable telle donation pour le titre d'un preſtre, poffueu qu'elle</w:t>
      </w:r>
    </w:p>
    <w:p w14:paraId="27C62173" w14:textId="77777777" w:rsidR="00F921B3" w:rsidRDefault="00F921B3" w:rsidP="00F921B3">
      <w:r>
        <w:t>n'excede la ſomme qu'il faut ordinairement pour iceluy titre.</w:t>
      </w:r>
    </w:p>
    <w:p w14:paraId="76FE0F77" w14:textId="77777777" w:rsidR="00F921B3" w:rsidRDefault="00F921B3" w:rsidP="00F921B3">
      <w:r>
        <w:t>DIRECTEMENT QV INDIRECTEMENT. Si donc le</w:t>
      </w:r>
    </w:p>
    <w:p w14:paraId="0BA44E81" w14:textId="77777777" w:rsidR="00F921B3" w:rsidRDefault="00F921B3" w:rsidP="00F921B3">
      <w:r>
        <w:t>pere natuiel empruntoit le nom d'vn tiers pour,ſous eſpèce de don, achat ou</w:t>
      </w:r>
    </w:p>
    <w:p w14:paraId="39647185" w14:textId="77777777" w:rsidR="00F921B3" w:rsidRDefault="00F921B3" w:rsidP="00F921B3">
      <w:r>
        <w:t>autre contrat ou voye oblique, faire toiber ſon héritage entre les mains de</w:t>
      </w:r>
    </w:p>
    <w:p w14:paraId="5D63E02B" w14:textId="77777777" w:rsidR="00F921B3" w:rsidRDefault="00F921B3" w:rsidP="00F921B3">
      <w:r>
        <w:t>ſon batard, cela ſeroit retracté l.1. S. ſiue itaque C. de natur. lib. Autre choſe eſt</w:t>
      </w:r>
    </w:p>
    <w:p w14:paraId="5B9BBE31" w14:textId="77777777" w:rsidR="00F921B3" w:rsidRDefault="00F921B3" w:rsidP="00F921B3">
      <w:r>
        <w:t>au cas de l'arreſt qui s’enſuit qui a eſté donné le 16. Decembre 1587., enla châ-</w:t>
      </w:r>
    </w:p>
    <w:p w14:paraId="00DC3F36" w14:textId="77777777" w:rsidR="00F921B3" w:rsidRDefault="00F921B3" w:rsidP="00F921B3">
      <w:r>
        <w:t>bre des Enqueſtes au rapport de M. Mahaut entre vnnommé le Conte fils de</w:t>
      </w:r>
    </w:p>
    <w:p w14:paraId="1C71B331" w14:textId="77777777" w:rsidR="00F921B3" w:rsidRDefault="00F921B3" w:rsidP="00F921B3">
      <w:r>
        <w:t>maitre Geruais le Côte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un nommé le Roy frère de Iacquette le Roy</w:t>
      </w:r>
    </w:p>
    <w:p w14:paraId="50F41799" w14:textId="77777777" w:rsidR="00F921B3" w:rsidRDefault="00F921B3" w:rsidP="00F921B3">
      <w:r>
        <w:t>chambrière dudit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de laquelle il auoit eu deux fils : Par lequel fut iugé</w:t>
      </w:r>
    </w:p>
    <w:p w14:paraId="3F3A21C9" w14:textId="77777777" w:rsidR="00F921B3" w:rsidRDefault="00F921B3" w:rsidP="00F921B3">
      <w:r>
        <w:t>que les héritages acquis pour &amp; au nom deſdits fils par vn nommé Meſnage, qui</w:t>
      </w:r>
    </w:p>
    <w:p w14:paraId="342EEC0B" w14:textId="77777777" w:rsidR="00F921B3" w:rsidRDefault="00F921B3" w:rsidP="00F921B3">
      <w:r>
        <w:t>depuis les auoit rendus a ladite Iacquette ſtipulante pour ſeſdits fils, reconnoiſ-</w:t>
      </w:r>
    </w:p>
    <w:p w14:paraId="07223B8A" w14:textId="77777777" w:rsidR="00F921B3" w:rsidRDefault="00F921B3" w:rsidP="00F921B3">
      <w:r>
        <w:t>ſant qu'elle auoit fournyles deniers de l'ac queſt leſquels elle declaroit apparte-</w:t>
      </w:r>
    </w:p>
    <w:p w14:paraId="4752D2EE" w14:textId="77777777" w:rsidR="00F921B3" w:rsidRDefault="00F921B3" w:rsidP="00F921B3">
      <w:r>
        <w:t>nir à ſeidits fils,furent adiugez auſdits fils au preiudice du frère de ladite le Roy.</w:t>
      </w:r>
    </w:p>
    <w:p w14:paraId="4F72DE56" w14:textId="77777777" w:rsidR="00F921B3" w:rsidRDefault="00F921B3" w:rsidP="00F921B3">
      <w:r>
        <w:t>Iequel pretendoit leſdits héritages comme heritier de ſa ſœur, c'eſt ſuiuant la</w:t>
      </w:r>
    </w:p>
    <w:p w14:paraId="04C855F9" w14:textId="77777777" w:rsidR="00F921B3" w:rsidRDefault="00F921B3" w:rsidP="00F921B3">
      <w:r>
        <w:t>I. mancipia C. ſi quis alt. vel ſibi. Vn pere ne peut auantager ſon baſtard de ſon</w:t>
      </w:r>
    </w:p>
    <w:p w14:paraId="1496E4F0" w14:textId="77777777" w:rsidR="00F921B3" w:rsidRDefault="00F921B3" w:rsidP="00F921B3">
      <w:r>
        <w:t>héritage par forme de vendition à vil prix arg.l. 5. ſiſponſus S.circa de donat. int. vir.</w:t>
      </w:r>
    </w:p>
    <w:p w14:paraId="7BD9767E" w14:textId="77777777" w:rsidR="00F921B3" w:rsidRDefault="00F921B3" w:rsidP="00F921B3">
      <w:r>
        <w:t>&amp; 7x. ny par forme de loüage a long-tems l. 49.ſiquis conduxerit ff. loc. S. donare</w:t>
      </w:r>
    </w:p>
    <w:p w14:paraId="60A3BF86" w14:textId="77777777" w:rsidR="00F921B3" w:rsidRDefault="00F921B3" w:rsidP="00F921B3">
      <w:r>
        <w:t xml:space="preserve">tit. qualiter olim poterat feud. alien in vſ. feud. </w:t>
      </w:r>
    </w:p>
    <w:p w14:paraId="04F76C59" w14:textId="77777777" w:rsidR="00F921B3" w:rsidRDefault="00F921B3" w:rsidP="00F921B3">
      <w:r>
        <w:t>Quant au meuble, le pere le peut tont donner par donation entre vifs à ſon</w:t>
      </w:r>
    </w:p>
    <w:p w14:paraId="23043EB1" w14:textId="77777777" w:rsidR="00F921B3" w:rsidRDefault="00F921B3" w:rsidP="00F921B3">
      <w:r>
        <w:t>batard côme à perſonne éſtrange puis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en cet art. prohibe ſeu-</w:t>
      </w:r>
    </w:p>
    <w:p w14:paraId="74E5D427" w14:textId="77777777" w:rsidR="00F921B3" w:rsidRDefault="00F921B3" w:rsidP="00F921B3">
      <w:r>
        <w:t>lement la donation de l'heritage. Cela aura lieuauſſi en la mère, laquelle opres</w:t>
      </w:r>
    </w:p>
    <w:p w14:paraId="3008E3CA" w14:textId="77777777" w:rsidR="00F921B3" w:rsidRDefault="00F921B3" w:rsidP="00F921B3">
      <w:r>
        <w:t>la mort de ſon mary peut donner a ſon baſtardentre vifs &amp; par teſtament tout</w:t>
      </w:r>
    </w:p>
    <w:p w14:paraId="60178D87" w14:textId="77777777" w:rsidR="00F921B3" w:rsidRDefault="00F921B3" w:rsidP="00F921B3">
      <w:r>
        <w:t>ainſi que le pere. tainſi Choppin ſur la Coutume d'Aniou liure 3. chap. 1. ti-</w:t>
      </w:r>
    </w:p>
    <w:p w14:paraId="029D6962" w14:textId="77777777" w:rsidR="00F921B3" w:rsidRDefault="00F921B3" w:rsidP="00F921B3">
      <w:r>
        <w:t>tre 3.nu. 15. dit aubir eſté iugé par aireſt de Paris. Et ſice ſont obligations qui</w:t>
      </w:r>
    </w:p>
    <w:p w14:paraId="6BE0994F" w14:textId="77777777" w:rsidR="00F921B3" w:rsidRDefault="00F921B3" w:rsidP="00F921B3">
      <w:r>
        <w:t>foyent données il ſuffit du tranſpoit d'icelles auec la tradition de l'inſtrument</w:t>
      </w:r>
    </w:p>
    <w:p w14:paraId="22665B32" w14:textId="77777777" w:rsidR="00F921B3" w:rsidRDefault="00F921B3" w:rsidP="00F921B3">
      <w:r>
        <w:t>l. 1.C. de donat.</w:t>
      </w:r>
    </w:p>
    <w:p w14:paraId="4BC56282" w14:textId="77777777" w:rsidR="00F921B3" w:rsidRDefault="00F921B3" w:rsidP="00F921B3">
      <w:r>
        <w:t>DANS L'AN ET IQVR. Non dans les dix ans, parce que do-</w:t>
      </w:r>
    </w:p>
    <w:p w14:paraId="6E60EACB" w14:textId="77777777" w:rsidR="00F921B3" w:rsidRDefault="00F921B3" w:rsidP="00F921B3">
      <w:r>
        <w:t>netion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pour les alimens du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 qui luy ſont deuz par droit na</w:t>
      </w:r>
    </w:p>
    <w:p w14:paraId="171C5839" w14:textId="77777777" w:rsidR="00F921B3" w:rsidRDefault="00F921B3" w:rsidP="00F921B3">
      <w:r>
        <w:t>turel &amp; canonique, elle eſt plus fauorable que les autres donations : de manie,</w:t>
      </w:r>
    </w:p>
    <w:p w14:paraId="35713A88" w14:textId="77777777" w:rsidR="00F921B3" w:rsidRDefault="00F921B3" w:rsidP="00F921B3">
      <w:r>
        <w:t>teque ſi les heritiers ont laiſſé paſſerl'an &amp; iour ſans la reuoquer, videntur con</w:t>
      </w:r>
    </w:p>
    <w:p w14:paraId="53DF333F" w14:textId="77777777" w:rsidR="00F921B3" w:rsidRDefault="00F921B3" w:rsidP="00F921B3">
      <w:r>
        <w:t>ſentiiſſe &amp; approbaſſe, par preſque pareille raiſon qui eſt deduite ſur l'art. 254. &amp;</w:t>
      </w:r>
    </w:p>
    <w:p w14:paraId="34BDC870" w14:textId="77777777" w:rsidR="00F921B3" w:rsidRDefault="00F921B3" w:rsidP="00F921B3"/>
    <w:p w14:paraId="6FBF2E47" w14:textId="77777777" w:rsidR="00F921B3" w:rsidRDefault="00F921B3" w:rsidP="00F921B3"/>
    <w:p w14:paraId="145F3F79" w14:textId="77777777" w:rsidR="00F921B3" w:rsidRDefault="00F921B3" w:rsidP="00F921B3">
      <w:r>
        <w:t>Hhhh ij</w:t>
      </w:r>
    </w:p>
    <w:p w14:paraId="2512CB2B" w14:textId="77777777" w:rsidR="00F921B3" w:rsidRDefault="00F921B3" w:rsidP="00F921B3"/>
    <w:p w14:paraId="5D08EBAA" w14:textId="77777777" w:rsidR="00F921B3" w:rsidRDefault="00F921B3" w:rsidP="00F921B3"/>
    <w:p w14:paraId="3A45B7B1" w14:textId="77777777" w:rsidR="00F921B3" w:rsidRDefault="00F921B3" w:rsidP="00F921B3">
      <w:r>
        <w:lastRenderedPageBreak/>
        <w:t>Rente pour titre</w:t>
      </w:r>
    </w:p>
    <w:p w14:paraId="1FA4E076" w14:textId="77777777" w:rsidR="00F921B3" w:rsidRDefault="00F921B3" w:rsidP="00F921B3">
      <w:r>
        <w:t>de preſtre donnée</w:t>
      </w:r>
    </w:p>
    <w:p w14:paraId="1343DC92" w14:textId="77777777" w:rsidR="00F921B3" w:rsidRDefault="00F921B3" w:rsidP="00F921B3">
      <w:r>
        <w:t>par vn peſe à ſon</w:t>
      </w:r>
    </w:p>
    <w:p w14:paraId="2D718E61" w14:textId="77777777" w:rsidR="00F921B3" w:rsidRDefault="00F921B3" w:rsidP="00F921B3">
      <w:r>
        <w:t>baſſard.</w:t>
      </w:r>
    </w:p>
    <w:p w14:paraId="786FE1B2" w14:textId="77777777" w:rsidR="00F921B3" w:rsidRDefault="00F921B3" w:rsidP="00F921B3"/>
    <w:p w14:paraId="77326E49" w14:textId="77777777" w:rsidR="00F921B3" w:rsidRDefault="00F921B3" w:rsidP="00F921B3"/>
    <w:p w14:paraId="64BDD3D7" w14:textId="77777777" w:rsidR="00F921B3" w:rsidRDefault="00F921B3" w:rsidP="00F921B3">
      <w:r>
        <w:t>Acqueſt fait par</w:t>
      </w:r>
    </w:p>
    <w:p w14:paraId="6174B98B" w14:textId="77777777" w:rsidR="00F921B3" w:rsidRDefault="00F921B3" w:rsidP="00F921B3">
      <w:r>
        <w:t>la mere au nom</w:t>
      </w:r>
    </w:p>
    <w:p w14:paraId="55FEEC8D" w14:textId="77777777" w:rsidR="00F921B3" w:rsidRDefault="00F921B3" w:rsidP="00F921B3">
      <w:r>
        <w:t>de ſes enfans ba-</w:t>
      </w:r>
    </w:p>
    <w:p w14:paraId="2FC5BC02" w14:textId="77777777" w:rsidR="00F921B3" w:rsidRDefault="00F921B3" w:rsidP="00F921B3">
      <w:r>
        <w:t>ards.</w:t>
      </w:r>
    </w:p>
    <w:p w14:paraId="4FCA69F3" w14:textId="77777777" w:rsidR="00F921B3" w:rsidRDefault="00F921B3" w:rsidP="00F921B3"/>
    <w:p w14:paraId="234F6539" w14:textId="77777777" w:rsidR="00F921B3" w:rsidRDefault="00F921B3" w:rsidP="00F921B3"/>
    <w:p w14:paraId="37EAFC4C" w14:textId="77777777" w:rsidR="00F921B3" w:rsidRDefault="00F921B3" w:rsidP="00F921B3">
      <w:r>
        <w:t>On peut donner</w:t>
      </w:r>
    </w:p>
    <w:p w14:paraId="4CDDB91D" w14:textId="77777777" w:rsidR="00F921B3" w:rsidRDefault="00F921B3" w:rsidP="00F921B3">
      <w:r>
        <w:t>tous ſes ineubles</w:t>
      </w:r>
    </w:p>
    <w:p w14:paraId="71136EA4" w14:textId="77777777" w:rsidR="00F921B3" w:rsidRDefault="00F921B3" w:rsidP="00F921B3">
      <w:r>
        <w:t xml:space="preserve">à ſon baſtard. </w:t>
      </w:r>
    </w:p>
    <w:p w14:paraId="11887301" w14:textId="77777777" w:rsidR="00F921B3" w:rsidRDefault="00F921B3" w:rsidP="00F921B3"/>
    <w:p w14:paraId="3AB0B6B8" w14:textId="77777777" w:rsidR="00F921B3" w:rsidRDefault="00F921B3" w:rsidP="00F921B3"/>
    <w:p w14:paraId="285E8404" w14:textId="77777777" w:rsidR="00F921B3" w:rsidRDefault="00F921B3" w:rsidP="00F921B3">
      <w:r>
        <w:t>Pourquoy les he-</w:t>
      </w:r>
    </w:p>
    <w:p w14:paraId="4CFB58C1" w14:textId="77777777" w:rsidR="00F921B3" w:rsidRDefault="00F921B3" w:rsidP="00F921B3">
      <w:r>
        <w:t>vitiers n'ôt qu'un</w:t>
      </w:r>
    </w:p>
    <w:p w14:paraId="6188D301" w14:textId="77777777" w:rsidR="00F921B3" w:rsidRDefault="00F921B3" w:rsidP="00F921B3">
      <w:r>
        <w:t>an pour reuoquer.</w:t>
      </w:r>
    </w:p>
    <w:p w14:paraId="5913C6F8" w14:textId="77777777" w:rsidR="00F921B3" w:rsidRDefault="00F921B3" w:rsidP="00F921B3">
      <w:r>
        <w:t>les donations fai-</w:t>
      </w:r>
    </w:p>
    <w:p w14:paraId="66C510BA" w14:textId="77777777" w:rsidR="00F921B3" w:rsidRDefault="00F921B3" w:rsidP="00F921B3">
      <w:r>
        <w:t>tes aux baſtards.</w:t>
      </w:r>
    </w:p>
    <w:p w14:paraId="311F9A58" w14:textId="77777777" w:rsidR="00F921B3" w:rsidRDefault="00F921B3" w:rsidP="00F921B3"/>
    <w:p w14:paraId="2470F597" w14:textId="77777777" w:rsidR="00F921B3" w:rsidRDefault="00F921B3" w:rsidP="00F921B3"/>
    <w:p w14:paraId="1C8A709C" w14:textId="77777777" w:rsidR="00F921B3" w:rsidRDefault="00F921B3" w:rsidP="00F921B3">
      <w:r>
        <w:t>Baards incapa-</w:t>
      </w:r>
    </w:p>
    <w:p w14:paraId="060EC07B" w14:textId="77777777" w:rsidR="00F921B3" w:rsidRDefault="00F921B3" w:rsidP="00F921B3">
      <w:r>
        <w:t>bles de donations</w:t>
      </w:r>
    </w:p>
    <w:p w14:paraId="7EFADDCF" w14:textId="77777777" w:rsidR="00F921B3" w:rsidRDefault="00F921B3" w:rsidP="00F921B3">
      <w:r>
        <w:t>d'héritages, de</w:t>
      </w:r>
    </w:p>
    <w:p w14:paraId="791C5810" w14:textId="77777777" w:rsidR="00F921B3" w:rsidRDefault="00F921B3" w:rsidP="00F921B3">
      <w:r>
        <w:t>leurs ayeuls.</w:t>
      </w:r>
    </w:p>
    <w:p w14:paraId="4F6B6668" w14:textId="77777777" w:rsidR="00F921B3" w:rsidRDefault="00F921B3" w:rsidP="00F921B3"/>
    <w:p w14:paraId="664482B7" w14:textId="77777777" w:rsidR="00F921B3" w:rsidRDefault="00F921B3" w:rsidP="00F921B3"/>
    <w:p w14:paraId="6D5785A3" w14:textId="77777777" w:rsidR="00F921B3" w:rsidRDefault="00F921B3" w:rsidP="00F921B3">
      <w:r>
        <w:t>614</w:t>
      </w:r>
    </w:p>
    <w:p w14:paraId="51AEB247" w14:textId="77777777" w:rsidR="00F921B3" w:rsidRDefault="00F921B3" w:rsidP="00F921B3"/>
    <w:p w14:paraId="35FA3592" w14:textId="77777777" w:rsidR="00F921B3" w:rsidRDefault="00F921B3" w:rsidP="00F921B3"/>
    <w:p w14:paraId="5AE5EB78" w14:textId="77777777" w:rsidR="00F921B3" w:rsidRDefault="00F921B3" w:rsidP="00F921B3">
      <w:r>
        <w:t>DE DONATIONS.</w:t>
      </w:r>
    </w:p>
    <w:p w14:paraId="418734BC" w14:textId="77777777" w:rsidR="00F921B3" w:rsidRDefault="00F921B3" w:rsidP="00F921B3"/>
    <w:p w14:paraId="7AFED77A" w14:textId="77777777" w:rsidR="00F921B3" w:rsidRDefault="00F921B3" w:rsidP="00F921B3"/>
    <w:p w14:paraId="1D9D5297" w14:textId="77777777" w:rsidR="00F921B3" w:rsidRDefault="00F921B3" w:rsidP="00F921B3">
      <w:r>
        <w:t>apres l'an &amp; iour ne ſont plus receuables à la contredire ny debatre ny en la</w:t>
      </w:r>
    </w:p>
    <w:p w14:paraId="37763AA8" w14:textId="77777777" w:rsidR="00F921B3" w:rsidRDefault="00F921B3" w:rsidP="00F921B3">
      <w:r>
        <w:t>poſſeſſion ny en la proprieté.</w:t>
      </w:r>
    </w:p>
    <w:p w14:paraId="4DB503AA" w14:textId="77777777" w:rsidR="00F921B3" w:rsidRDefault="00F921B3" w:rsidP="00F921B3"/>
    <w:p w14:paraId="345A7949" w14:textId="77777777" w:rsidR="00F921B3" w:rsidRDefault="00F921B3" w:rsidP="00F921B3"/>
    <w:p w14:paraId="0DEBA7E9" w14:textId="77777777" w:rsidR="00F921B3" w:rsidRDefault="00F921B3" w:rsidP="00F921B3">
      <w:r>
        <w:t>CCCCXXXVIII.</w:t>
      </w:r>
    </w:p>
    <w:p w14:paraId="24954693" w14:textId="77777777" w:rsidR="00F921B3" w:rsidRDefault="00F921B3" w:rsidP="00F921B3">
      <w:r>
        <w:t>Et neamoins les baſtards ſont capables de toutes donations d'au-</w:t>
      </w:r>
    </w:p>
    <w:p w14:paraId="0DC14056" w14:textId="77777777" w:rsidR="00F921B3" w:rsidRDefault="00F921B3" w:rsidP="00F921B3">
      <w:r>
        <w:t>tres perſonnes que de leur pere &amp; mère.</w:t>
      </w:r>
    </w:p>
    <w:p w14:paraId="49CDC8EE" w14:textId="77777777" w:rsidR="00F921B3" w:rsidRDefault="00F921B3" w:rsidP="00F921B3"/>
    <w:p w14:paraId="76A23A4F" w14:textId="77777777" w:rsidR="00F921B3" w:rsidRDefault="00F921B3" w:rsidP="00F921B3"/>
    <w:p w14:paraId="48A3DF76" w14:textId="77777777" w:rsidR="00F921B3" w:rsidRDefault="00F921B3" w:rsidP="00F921B3">
      <w:r>
        <w:t>On demâde ſiles batards ſont capables des donations d'héritages de leurs</w:t>
      </w:r>
    </w:p>
    <w:p w14:paraId="51C087F6" w14:textId="77777777" w:rsidR="00F921B3" w:rsidRDefault="00F921B3" w:rsidP="00F921B3">
      <w:r>
        <w:t>ayeuls ou ayeules : On peut dire que ſi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euſt eu intention de prohi-</w:t>
      </w:r>
    </w:p>
    <w:p w14:paraId="622CB6E4" w14:textId="77777777" w:rsidR="00F921B3" w:rsidRDefault="00F921B3" w:rsidP="00F921B3">
      <w:r>
        <w:lastRenderedPageBreak/>
        <w:t>ber telles donations elle euſt parlé des ayeuls &amp; ayeules auſſi bie n qu'elle a fait</w:t>
      </w:r>
    </w:p>
    <w:p w14:paraId="68713074" w14:textId="77777777" w:rsidR="00F921B3" w:rsidRDefault="00F921B3" w:rsidP="00F921B3">
      <w:r>
        <w:t>des peres &amp; mieres,ou bien euſt ſubioint ces mots, Er aVTRES ASCEn-</w:t>
      </w:r>
    </w:p>
    <w:p w14:paraId="595CB3FF" w14:textId="77777777" w:rsidR="00F921B3" w:rsidRDefault="00F921B3" w:rsidP="00F921B3">
      <w:r>
        <w:t>DANS. Or ne l'ayant fait elle auroit tacitement permis les donatios des ayeuls</w:t>
      </w:r>
    </w:p>
    <w:p w14:paraId="54722004" w14:textId="77777777" w:rsidR="00F921B3" w:rsidRDefault="00F921B3" w:rsidP="00F921B3">
      <w:r>
        <w:t>&amp; ayeules. Alia enim eſt perſona patris alia aui, alia perſonâ auiæ alia matris. Rem</w:t>
      </w:r>
    </w:p>
    <w:p w14:paraId="39432640" w14:textId="77777777" w:rsidR="00F921B3" w:rsidRDefault="00F921B3" w:rsidP="00F921B3">
      <w:r>
        <w:t>gatio eſt differ entiæ , quia vitium paternum refrenandum leges exiſtimauerunt, in neporis</w:t>
      </w:r>
    </w:p>
    <w:p w14:paraId="601F3532" w14:textId="77777777" w:rsidR="00F921B3" w:rsidRDefault="00F921B3" w:rsidP="00F921B3">
      <w:r>
        <w:t>bus autem non eadem obſeruatio cuſtodienda eſ</w:t>
      </w:r>
      <w:r>
        <w:rPr>
          <w:rFonts w:ascii="Arial Unicode MS" w:eastAsia="Arial Unicode MS" w:hAnsi="Arial Unicode MS" w:cs="Arial Unicode MS" w:hint="eastAsia"/>
        </w:rPr>
        <w:t>ﬅ</w:t>
      </w:r>
      <w:r>
        <w:t>,ait l. f.c. de nat. lib.laquelle loy permet.</w:t>
      </w:r>
    </w:p>
    <w:p w14:paraId="2848B81A" w14:textId="77777777" w:rsidR="00F921B3" w:rsidRDefault="00F921B3" w:rsidP="00F921B3">
      <w:r>
        <w:t>toit la donation de l'ayeul &amp; ayeule aux enfans des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ards,pourueu queles</w:t>
      </w:r>
    </w:p>
    <w:p w14:paraId="08CB775E" w14:textId="77777777" w:rsidR="00F921B3" w:rsidRDefault="00F921B3" w:rsidP="00F921B3">
      <w:r>
        <w:t>donateurs n'euſſent enfans legitimes. Et eſt telle donation eſtimée valable par</w:t>
      </w:r>
    </w:p>
    <w:p w14:paraId="00AF144A" w14:textId="77777777" w:rsidR="00F921B3" w:rsidRDefault="00F921B3" w:rsidP="00F921B3">
      <w:r>
        <w:t>Bartole in Conſa118, incipiente Odutius Cornuti. Item Coüarr. tit. de alim. illegitimorum</w:t>
      </w:r>
    </w:p>
    <w:p w14:paraId="57AA04C4" w14:textId="77777777" w:rsidR="00F921B3" w:rsidRDefault="00F921B3" w:rsidP="00F921B3">
      <w:r>
        <w:t>nis. 2 6, cenſet non tantùm patrem aut matrem aſirictos eſſe obligatione alendi liberos ille-</w:t>
      </w:r>
    </w:p>
    <w:p w14:paraId="3085C1A6" w14:textId="77777777" w:rsidR="00F921B3" w:rsidRDefault="00F921B3" w:rsidP="00F921B3">
      <w:r>
        <w:t>gitimos, verumetiam auos ac pro auos, cateroſquehis maioresſi nec pater nec mater filis</w:t>
      </w:r>
    </w:p>
    <w:p w14:paraId="1662D892" w14:textId="77777777" w:rsidR="00F921B3" w:rsidRDefault="00F921B3" w:rsidP="00F921B3">
      <w:r>
        <w:t>alere poſoint. Quia tamen patris ſicut matris appellatio extenditur ad omnes aſcendentes,</w:t>
      </w:r>
    </w:p>
    <w:p w14:paraId="691B15A7" w14:textId="77777777" w:rsidR="00F921B3" w:rsidRDefault="00F921B3" w:rsidP="00F921B3">
      <w:r>
        <w:t>vt ait Boerius Conſ.17. ex l. 201. iua,in f. ſſ. de verb. ſign. il y a plus d'apparencede</w:t>
      </w:r>
    </w:p>
    <w:p w14:paraId="4F1AA5D9" w14:textId="77777777" w:rsidR="00F921B3" w:rsidRDefault="00F921B3" w:rsidP="00F921B3">
      <w:r>
        <w:t>dire que comme les baſtards ſont incapables de donations d'héritages de leurs</w:t>
      </w:r>
    </w:p>
    <w:p w14:paraId="4C594B2D" w14:textId="77777777" w:rsidR="00F921B3" w:rsidRDefault="00F921B3" w:rsidP="00F921B3">
      <w:r>
        <w:t>peres naturels,auſſi ſont ils de celles de leurs ayeuls.</w:t>
      </w:r>
    </w:p>
    <w:p w14:paraId="18A5D2EB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autre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ſi les peres ne pouuans donner à leurs baſtards peu-</w:t>
      </w:r>
    </w:p>
    <w:p w14:paraId="2C99457C" w14:textId="77777777" w:rsidR="00F921B3" w:rsidRDefault="00F921B3" w:rsidP="00F921B3">
      <w:r>
        <w:t>uent donner aux enfans d'iceux : IIsemble que ce ſeroit donner indirectement</w:t>
      </w:r>
    </w:p>
    <w:p w14:paraId="0F0B5DCC" w14:textId="77777777" w:rsidR="00F921B3" w:rsidRDefault="00F921B3" w:rsidP="00F921B3">
      <w:r>
        <w:t>aux ba</w:t>
      </w:r>
      <w:r>
        <w:rPr>
          <w:rFonts w:ascii="Arial Unicode MS" w:eastAsia="Arial Unicode MS" w:hAnsi="Arial Unicode MS" w:cs="Arial Unicode MS" w:hint="eastAsia"/>
        </w:rPr>
        <w:t>ﬅ</w:t>
      </w:r>
      <w:r>
        <w:t>ards,leſquelles donations indirectes ſont defenduës par l'articlepres</w:t>
      </w:r>
    </w:p>
    <w:p w14:paraId="421A13FB" w14:textId="77777777" w:rsidR="00F921B3" w:rsidRDefault="00F921B3" w:rsidP="00F921B3">
      <w:r>
        <w:t>cedent. Et tont ainſique la donation eſt prohibée des peres aux batards,auſſi</w:t>
      </w:r>
    </w:p>
    <w:p w14:paraId="7D7D58D9" w14:textId="77777777" w:rsidR="00F921B3" w:rsidRDefault="00F921B3" w:rsidP="00F921B3">
      <w:r>
        <w:t>l'eſt elle aux enfans d'iceux batards, Chaſſan, in conſuet. Burg. tit. des fiefs8.5.</w:t>
      </w:r>
    </w:p>
    <w:p w14:paraId="4CC686C6" w14:textId="77777777" w:rsidR="00F921B3" w:rsidRDefault="00F921B3" w:rsidP="00F921B3">
      <w:r>
        <w:t>ni. 70. ſed in contrarium &amp; in tit. des ſucceſſions des batards S. 5. in verb. &amp;dii</w:t>
      </w:r>
    </w:p>
    <w:p w14:paraId="772D4333" w14:textId="77777777" w:rsidR="00F921B3" w:rsidRDefault="00F921B3" w:rsidP="00F921B3">
      <w:r>
        <w:t>regard desbiens meubles nu. 43.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tit. de donations arr.- demie</w:t>
      </w:r>
    </w:p>
    <w:p w14:paraId="1E780399" w14:textId="77777777" w:rsidR="00F921B3" w:rsidRDefault="00F921B3" w:rsidP="00F921B3">
      <w:r>
        <w:t>liberorum enim appellatione nepotes &amp; pronepotes, caterique qui ex his deſcendunt continena</w:t>
      </w:r>
    </w:p>
    <w:p w14:paraId="7D2ED906" w14:textId="77777777" w:rsidR="00F921B3" w:rsidRDefault="00F921B3" w:rsidP="00F921B3">
      <w:r>
        <w:t>tur l. 220. liberorum ff. eod &amp; d. l. iuſta. Auſſi ſont reprouuées en l'article ſuidſant</w:t>
      </w:r>
    </w:p>
    <w:p w14:paraId="0948B039" w14:textId="77777777" w:rsidR="00F921B3" w:rsidRDefault="00F921B3" w:rsidP="00F921B3">
      <w:r>
        <w:t>les donations faites aux enfans de ceux auſquels on ne peut donner, &amp; ainſile</w:t>
      </w:r>
    </w:p>
    <w:p w14:paraId="449D23B1" w14:textId="77777777" w:rsidR="00F921B3" w:rsidRDefault="00F921B3" w:rsidP="00F921B3">
      <w:r>
        <w:t>diſons nous auſſi ſur l'art. 410.</w:t>
      </w:r>
    </w:p>
    <w:p w14:paraId="5B6F24DA" w14:textId="77777777" w:rsidR="00F921B3" w:rsidRDefault="00F921B3" w:rsidP="00F921B3"/>
    <w:p w14:paraId="51E59A15" w14:textId="77777777" w:rsidR="00F921B3" w:rsidRDefault="00F921B3" w:rsidP="00F921B3"/>
    <w:p w14:paraId="7054FE21" w14:textId="77777777" w:rsidR="00F921B3" w:rsidRDefault="00F921B3" w:rsidP="00F921B3">
      <w:r>
        <w:t>CCCCXXXIX.</w:t>
      </w:r>
    </w:p>
    <w:p w14:paraId="07A6246A" w14:textId="77777777" w:rsidR="00F921B3" w:rsidRDefault="00F921B3" w:rsidP="00F921B3">
      <w:r>
        <w:t>&amp; Les mineurs,&amp; autres perſonnes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puiſſance de R</w:t>
      </w:r>
    </w:p>
    <w:p w14:paraId="0BCFA3B1" w14:textId="77777777" w:rsidR="00F921B3" w:rsidRDefault="00F921B3" w:rsidP="00F921B3">
      <w:r>
        <w:t>teur, gardain,ou curateur ne peuuent donner directement ou iſ-</w:t>
      </w:r>
    </w:p>
    <w:p w14:paraId="37C78515" w14:textId="77777777" w:rsidR="00F921B3" w:rsidRDefault="00F921B3" w:rsidP="00F921B3">
      <w:r>
        <w:t>directement au profit de leurs tuteurs,gardains,ou curateurs,leurs</w:t>
      </w:r>
    </w:p>
    <w:p w14:paraId="7C4950EA" w14:textId="77777777" w:rsidR="00F921B3" w:rsidRDefault="00F921B3" w:rsidP="00F921B3"/>
    <w:p w14:paraId="23B21C7E" w14:textId="77777777" w:rsidR="00F921B3" w:rsidRDefault="00F921B3" w:rsidP="00F921B3"/>
    <w:p w14:paraId="02FBCE71" w14:textId="77777777" w:rsidR="00F921B3" w:rsidRDefault="00F921B3" w:rsidP="00F921B3">
      <w:r>
        <w:t>DE DONATIONS.</w:t>
      </w:r>
    </w:p>
    <w:p w14:paraId="112B6F2A" w14:textId="77777777" w:rsidR="00F921B3" w:rsidRDefault="00F921B3" w:rsidP="00F921B3"/>
    <w:p w14:paraId="4A5454E2" w14:textId="77777777" w:rsidR="00F921B3" w:rsidRDefault="00F921B3" w:rsidP="00F921B3"/>
    <w:p w14:paraId="20493C8B" w14:textId="77777777" w:rsidR="00F921B3" w:rsidRDefault="00F921B3" w:rsidP="00F921B3">
      <w:r>
        <w:t>615</w:t>
      </w:r>
    </w:p>
    <w:p w14:paraId="34A45D30" w14:textId="77777777" w:rsidR="00F921B3" w:rsidRDefault="00F921B3" w:rsidP="00F921B3"/>
    <w:p w14:paraId="2097D939" w14:textId="77777777" w:rsidR="00F921B3" w:rsidRDefault="00F921B3" w:rsidP="00F921B3"/>
    <w:p w14:paraId="7C7530ED" w14:textId="77777777" w:rsidR="00F921B3" w:rsidRDefault="00F921B3" w:rsidP="00F921B3">
      <w:r>
        <w:t>enfans ou preſomptifs heritiers meuble ou immeuble pendant le</w:t>
      </w:r>
    </w:p>
    <w:p w14:paraId="36E2F068" w14:textId="77777777" w:rsidR="00F921B3" w:rsidRDefault="00F921B3" w:rsidP="00F921B3">
      <w:r>
        <w:t>tems de leur adminiſtration, &amp; iuſques à ce qu'ils ayent rendu con-</w:t>
      </w:r>
    </w:p>
    <w:p w14:paraId="3B2D8672" w14:textId="77777777" w:rsidR="00F921B3" w:rsidRDefault="00F921B3" w:rsidP="00F921B3">
      <w:r>
        <w:t>te, ny meſmes à leurs pedagogues pendâ t le tems qu'ils ſont en leur</w:t>
      </w:r>
    </w:p>
    <w:p w14:paraId="5C8B93E3" w14:textId="77777777" w:rsidR="00F921B3" w:rsidRDefault="00F921B3" w:rsidP="00F921B3">
      <w:r>
        <w:t>charge.</w:t>
      </w:r>
    </w:p>
    <w:p w14:paraId="71B54873" w14:textId="77777777" w:rsidR="00F921B3" w:rsidRDefault="00F921B3" w:rsidP="00F921B3">
      <w:r>
        <w:lastRenderedPageBreak/>
        <w:t>*</w:t>
      </w:r>
    </w:p>
    <w:p w14:paraId="52A94D93" w14:textId="77777777" w:rsidR="00F921B3" w:rsidRDefault="00F921B3" w:rsidP="00F921B3"/>
    <w:p w14:paraId="4411EC86" w14:textId="77777777" w:rsidR="00F921B3" w:rsidRDefault="00F921B3" w:rsidP="00F921B3"/>
    <w:p w14:paraId="7EABAEA3" w14:textId="77777777" w:rsidR="00F921B3" w:rsidRDefault="00F921B3" w:rsidP="00F921B3">
      <w:r>
        <w:t>Cecy eſt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pris de l'ordonnance de l'an 1539. article 131. &amp; de l'ordonnance</w:t>
      </w:r>
    </w:p>
    <w:p w14:paraId="1B579AE1" w14:textId="77777777" w:rsidR="00F921B3" w:rsidRDefault="00F921B3" w:rsidP="00F921B3">
      <w:r>
        <w:t>de Henry II. de l'an 1559. Surquoy Rebuf,a fait vn ample commentaire auquel</w:t>
      </w:r>
    </w:p>
    <w:p w14:paraId="0ADD605D" w14:textId="77777777" w:rsidR="00F921B3" w:rsidRDefault="00F921B3" w:rsidP="00F921B3">
      <w:r>
        <w:t>on pourra auoir recours. Par arreſt donné en audience le 10. léurier 154y. en-</w:t>
      </w:r>
    </w:p>
    <w:p w14:paraId="69C69338" w14:textId="77777777" w:rsidR="00F921B3" w:rsidRDefault="00F921B3" w:rsidP="00F921B3">
      <w:r>
        <w:t>tre Michel Helie &amp; de la Noe,fut dit que tous contrats faits par vn tuteur auec</w:t>
      </w:r>
    </w:p>
    <w:p w14:paraId="020AB778" w14:textId="77777777" w:rsidR="00F921B3" w:rsidRDefault="00F921B3" w:rsidP="00F921B3">
      <w:r>
        <w:t>ſoûpupille ſeroyent reſcindez,caſſez &amp; annullez, &amp; le pupille reſtitué des cho-</w:t>
      </w:r>
    </w:p>
    <w:p w14:paraId="702D2E30" w14:textId="77777777" w:rsidR="00F921B3" w:rsidRDefault="00F921B3" w:rsidP="00F921B3">
      <w:r>
        <w:t>ſes venduës &amp; tranſportées.</w:t>
      </w:r>
    </w:p>
    <w:p w14:paraId="1051DF1B" w14:textId="77777777" w:rsidR="00F921B3" w:rsidRDefault="00F921B3" w:rsidP="00F921B3">
      <w:r>
        <w:t>Sous ces donations prohibées ſeront compriſes les quittaces,ſi elles ne ſont</w:t>
      </w:r>
    </w:p>
    <w:p w14:paraId="2FE8B5FF" w14:textId="77777777" w:rsidR="00F921B3" w:rsidRDefault="00F921B3" w:rsidP="00F921B3">
      <w:r>
        <w:t>faites &amp; paſſées apres les contes rendus, par leſquels il apparoiſſe le tuteur ou</w:t>
      </w:r>
    </w:p>
    <w:p w14:paraId="0D9AD167" w14:textId="77777777" w:rsidR="00F921B3" w:rsidRDefault="00F921B3" w:rsidP="00F921B3">
      <w:r>
        <w:t>autre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quitte. Et combien que les donateurs ſoyent âgez &amp;</w:t>
      </w:r>
    </w:p>
    <w:p w14:paraId="07602720" w14:textId="77777777" w:rsidR="00F921B3" w:rsidRDefault="00F921B3" w:rsidP="00F921B3">
      <w:r>
        <w:t>ayent la iouyance &amp; adminiſtration de leur bien,la quittance toutesfois &amp; dé-</w:t>
      </w:r>
    </w:p>
    <w:p w14:paraId="0EC9ADC7" w14:textId="77777777" w:rsidR="00F921B3" w:rsidRDefault="00F921B3" w:rsidP="00F921B3">
      <w:r>
        <w:t>charge par eux baillée à leurs tuteurs ou curateurs auant le conte rendu ſera</w:t>
      </w:r>
    </w:p>
    <w:p w14:paraId="6A1C52C7" w14:textId="77777777" w:rsidR="00F921B3" w:rsidRDefault="00F921B3" w:rsidP="00F921B3">
      <w:r>
        <w:t>ſujette à caſſation par releuement arg.l. de iis ff. do tranſact. Les ſyndies,eſcheuins</w:t>
      </w:r>
    </w:p>
    <w:p w14:paraId="5BA091EE" w14:textId="77777777" w:rsidR="00F921B3" w:rsidRDefault="00F921B3" w:rsidP="00F921B3">
      <w:r>
        <w:t>ouadmini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rateurs d'vne ville ou college ne peuuent donner,quitter ou remet-</w:t>
      </w:r>
    </w:p>
    <w:p w14:paraId="3A0B380B" w14:textId="77777777" w:rsidR="00F921B3" w:rsidRDefault="00F921B3" w:rsidP="00F921B3">
      <w:r>
        <w:t>trece qui eſt deu à la ville ou college, &amp; les donations ou quittances ainſi faites</w:t>
      </w:r>
    </w:p>
    <w:p w14:paraId="5B71DD01" w14:textId="77777777" w:rsidR="00F921B3" w:rsidRDefault="00F921B3" w:rsidP="00F921B3">
      <w:r>
        <w:t>ſeront facilement reuoquées par ceux qui ſuccederont à la charge ou office des</w:t>
      </w:r>
    </w:p>
    <w:p w14:paraId="3A38557E" w14:textId="77777777" w:rsidR="00F921B3" w:rsidRDefault="00F921B3" w:rsidP="00F921B3">
      <w:r>
        <w:t>donateurs l. Imperatores ff.de pact,</w:t>
      </w:r>
    </w:p>
    <w:p w14:paraId="1E348C5B" w14:textId="77777777" w:rsidR="00F921B3" w:rsidRDefault="00F921B3" w:rsidP="00F921B3">
      <w:r>
        <w:t>PEDAGOGVES. Contrà l.Artilius Regulus ff. de donat. Et ne vaudra non</w:t>
      </w:r>
    </w:p>
    <w:p w14:paraId="60F940C5" w14:textId="77777777" w:rsidR="00F921B3" w:rsidRDefault="00F921B3" w:rsidP="00F921B3">
      <w:r>
        <w:t>plus la donation faite par le priſonnier au geollier, huiſſier on ſergent qui</w:t>
      </w:r>
    </w:p>
    <w:p w14:paraId="5536AADE" w14:textId="77777777" w:rsidR="00F921B3" w:rsidRDefault="00F921B3" w:rsidP="00F921B3">
      <w:r>
        <w:t>l'auroit lors en garde, Doct. in l.qui carcerem ff. de co quod met. cau, ny par le malade</w:t>
      </w:r>
    </w:p>
    <w:p w14:paraId="2D45F6AB" w14:textId="77777777" w:rsidR="00F921B3" w:rsidRDefault="00F921B3" w:rsidP="00F921B3">
      <w:r>
        <w:t>au medecin l'medicus de var. &amp; extraord. cogn. ny par quelque autre perſonne qui</w:t>
      </w:r>
    </w:p>
    <w:p w14:paraId="7014C6CD" w14:textId="77777777" w:rsidR="00F921B3" w:rsidRDefault="00F921B3" w:rsidP="00F921B3">
      <w:r>
        <w:t>ſera ſous la charge ou puiſſance d'autruy &amp; qui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preſumé auoir eſté</w:t>
      </w:r>
    </w:p>
    <w:p w14:paraId="681B87A7" w14:textId="77777777" w:rsidR="00F921B3" w:rsidRDefault="00F921B3" w:rsidP="00F921B3">
      <w:r>
        <w:t>pouſſé de quelque crainte à luy faire donation arg.l. 1. 8. que onerandæ ff. quar. rer.</w:t>
      </w:r>
    </w:p>
    <w:p w14:paraId="03300224" w14:textId="77777777" w:rsidR="00F921B3" w:rsidRDefault="00F921B3" w:rsidP="00F921B3">
      <w:r>
        <w:t>act. non dat. &amp; l. vnicae C. de contract. iud. par laquelle loyles iuges &amp; gouuerneurs</w:t>
      </w:r>
    </w:p>
    <w:p w14:paraId="63CEC4D7" w14:textId="77777777" w:rsidR="00F921B3" w:rsidRDefault="00F921B3" w:rsidP="00F921B3">
      <w:r>
        <w:t>de prouinces eſtoyent incapables de donations pendant leur adminiſtration.</w:t>
      </w:r>
    </w:p>
    <w:p w14:paraId="0E625AEE" w14:textId="77777777" w:rsidR="00F921B3" w:rsidRDefault="00F921B3" w:rsidP="00F921B3">
      <w:r>
        <w:t>Tayveu vn arreſt ſans date donné entre maiſtre Nicolas Maillaid docteur en</w:t>
      </w:r>
    </w:p>
    <w:p w14:paraId="6E471960" w14:textId="77777777" w:rsidR="00F921B3" w:rsidRDefault="00F921B3" w:rsidP="00F921B3">
      <w:r>
        <w:t>medecine appellant du Bailly de Roüen ou ſon lieutenant &amp; laveuſuc de Guil-</w:t>
      </w:r>
    </w:p>
    <w:p w14:paraId="38A56B91" w14:textId="77777777" w:rsidR="00F921B3" w:rsidRDefault="00F921B3" w:rsidP="00F921B3">
      <w:r>
        <w:t>laume Brière, Michelle &amp; Charlotte Brière &amp; lean Morin l'aiſné intimez, par</w:t>
      </w:r>
    </w:p>
    <w:p w14:paraId="3D1C5E89" w14:textId="77777777" w:rsidR="00F921B3" w:rsidRDefault="00F921B3" w:rsidP="00F921B3">
      <w:r>
        <w:t>lequel auroit eſſé caſſée &amp; declarée nulle vne véduë faite par leanne Morin au-</w:t>
      </w:r>
    </w:p>
    <w:p w14:paraId="046384D7" w14:textId="77777777" w:rsidR="00F921B3" w:rsidRDefault="00F921B3" w:rsidP="00F921B3">
      <w:r>
        <w:t>toriſée par ſon mary audit Maillard ſon medecin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icelle au lit de la mort.</w:t>
      </w:r>
    </w:p>
    <w:p w14:paraId="78EBE220" w14:textId="77777777" w:rsidR="00F921B3" w:rsidRDefault="00F921B3" w:rsidP="00F921B3">
      <w:r>
        <w:t>Charondas ſur la Couſt. de Paris art. 27 6. dit auoir veu iuger par arreſt du 22.</w:t>
      </w:r>
    </w:p>
    <w:p w14:paraId="0C4EE468" w14:textId="77777777" w:rsidR="00F921B3" w:rsidRDefault="00F921B3" w:rsidP="00F921B3">
      <w:r>
        <w:t>Iuin 1560. pour vn nommé Chabot, que la donation faite par vn ſeruiteur do-</w:t>
      </w:r>
    </w:p>
    <w:p w14:paraId="499D2A25" w14:textId="77777777" w:rsidR="00F921B3" w:rsidRDefault="00F921B3" w:rsidP="00F921B3">
      <w:r>
        <w:t>meſtique a ſon maire eſtoit nulle., Et par autre arreſt du 14. May 1603.rappor-</w:t>
      </w:r>
    </w:p>
    <w:p w14:paraId="2D66A868" w14:textId="77777777" w:rsidR="00F921B3" w:rsidRDefault="00F921B3" w:rsidP="00F921B3">
      <w:r>
        <w:t>té par Peleus liu.8. des actions Forenſes act S. donation de huit mil liures faite</w:t>
      </w:r>
    </w:p>
    <w:p w14:paraId="565764E3" w14:textId="77777777" w:rsidR="00F921B3" w:rsidRDefault="00F921B3" w:rsidP="00F921B3">
      <w:r>
        <w:t>aun ſolliciteur pendant qu'il auoit les pieces du procez en ſes mains, fut mode-</w:t>
      </w:r>
    </w:p>
    <w:p w14:paraId="71C640C3" w14:textId="77777777" w:rsidR="00F921B3" w:rsidRDefault="00F921B3" w:rsidP="00F921B3">
      <w:r>
        <w:t>rée à trois mil liures pour ſes frais &amp; vacations.Maynard au liu. 3. chap. 12. de ſes</w:t>
      </w:r>
    </w:p>
    <w:p w14:paraId="5DAF730C" w14:textId="77777777" w:rsidR="00F921B3" w:rsidRDefault="00F921B3" w:rsidP="00F921B3">
      <w:r>
        <w:t>queſtions de droit rapporte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Parlement de Tholouſe par leſquels</w:t>
      </w:r>
    </w:p>
    <w:p w14:paraId="2EDD7717" w14:textId="77777777" w:rsidR="00F921B3" w:rsidRDefault="00F921B3" w:rsidP="00F921B3">
      <w:r>
        <w:t>auroyent eſté caſſez tous laiz,donations &amp; autres diſpoſitions faite : par les par-</w:t>
      </w:r>
    </w:p>
    <w:p w14:paraId="012E7E22" w14:textId="77777777" w:rsidR="00F921B3" w:rsidRDefault="00F921B3" w:rsidP="00F921B3"/>
    <w:p w14:paraId="6FA98A7B" w14:textId="77777777" w:rsidR="00F921B3" w:rsidRDefault="00F921B3" w:rsidP="00F921B3"/>
    <w:p w14:paraId="5632905D" w14:textId="77777777" w:rsidR="00F921B3" w:rsidRDefault="00F921B3" w:rsidP="00F921B3">
      <w:r>
        <w:t>Hhhh iij</w:t>
      </w:r>
    </w:p>
    <w:p w14:paraId="6CD91294" w14:textId="77777777" w:rsidR="00F921B3" w:rsidRDefault="00F921B3" w:rsidP="00F921B3"/>
    <w:p w14:paraId="5EAAACF4" w14:textId="77777777" w:rsidR="00F921B3" w:rsidRDefault="00F921B3" w:rsidP="00F921B3"/>
    <w:p w14:paraId="54B9E9C7" w14:textId="77777777" w:rsidR="00F921B3" w:rsidRDefault="00F921B3" w:rsidP="00F921B3">
      <w:r>
        <w:lastRenderedPageBreak/>
        <w:t>Quittances de</w:t>
      </w:r>
    </w:p>
    <w:p w14:paraId="7B4A48A9" w14:textId="77777777" w:rsidR="00F921B3" w:rsidRDefault="00F921B3" w:rsidP="00F921B3">
      <w:r>
        <w:t>minieurs à leurs</w:t>
      </w:r>
    </w:p>
    <w:p w14:paraId="6BD285A3" w14:textId="77777777" w:rsidR="00F921B3" w:rsidRDefault="00F921B3" w:rsidP="00F921B3">
      <w:r>
        <w:t>tuteurs.</w:t>
      </w:r>
    </w:p>
    <w:p w14:paraId="065D9D01" w14:textId="77777777" w:rsidR="00F921B3" w:rsidRDefault="00F921B3" w:rsidP="00F921B3"/>
    <w:p w14:paraId="505CDA4C" w14:textId="77777777" w:rsidR="00F921B3" w:rsidRDefault="00F921B3" w:rsidP="00F921B3"/>
    <w:p w14:paraId="152F7286" w14:textId="77777777" w:rsidR="00F921B3" w:rsidRDefault="00F921B3" w:rsidP="00F921B3">
      <w:r>
        <w:t>Donation faite à</w:t>
      </w:r>
    </w:p>
    <w:p w14:paraId="58493B25" w14:textId="77777777" w:rsidR="00F921B3" w:rsidRDefault="00F921B3" w:rsidP="00F921B3">
      <w:r>
        <w:t>celuy en la puiſ-</w:t>
      </w:r>
    </w:p>
    <w:p w14:paraId="0C6EEAB0" w14:textId="77777777" w:rsidR="00F921B3" w:rsidRDefault="00F921B3" w:rsidP="00F921B3">
      <w:r>
        <w:t>ſance duquel eſt</w:t>
      </w:r>
    </w:p>
    <w:p w14:paraId="162E192A" w14:textId="77777777" w:rsidR="00F921B3" w:rsidRDefault="00F921B3" w:rsidP="00F921B3">
      <w:r>
        <w:t>le donateur qui à</w:t>
      </w:r>
    </w:p>
    <w:p w14:paraId="01880EB8" w14:textId="77777777" w:rsidR="00F921B3" w:rsidRDefault="00F921B3" w:rsidP="00F921B3">
      <w:r>
        <w:t>ce faire a eété</w:t>
      </w:r>
    </w:p>
    <w:p w14:paraId="5BA94DA2" w14:textId="77777777" w:rsidR="00F921B3" w:rsidRDefault="00F921B3" w:rsidP="00F921B3">
      <w:r>
        <w:t>meu de cvainte,</w:t>
      </w:r>
    </w:p>
    <w:p w14:paraId="091420D0" w14:textId="77777777" w:rsidR="00F921B3" w:rsidRDefault="00F921B3" w:rsidP="00F921B3">
      <w:r>
        <w:t>n'eſt valable.</w:t>
      </w:r>
    </w:p>
    <w:p w14:paraId="643B8C26" w14:textId="77777777" w:rsidR="00F921B3" w:rsidRDefault="00F921B3" w:rsidP="00F921B3"/>
    <w:p w14:paraId="5B7C7DAC" w14:textId="77777777" w:rsidR="00F921B3" w:rsidRDefault="00F921B3" w:rsidP="00F921B3"/>
    <w:p w14:paraId="51EE1097" w14:textId="77777777" w:rsidR="00F921B3" w:rsidRDefault="00F921B3" w:rsidP="00F921B3">
      <w:r>
        <w:t>En diuerſité de</w:t>
      </w:r>
    </w:p>
    <w:p w14:paraId="34FF5A48" w14:textId="77777777" w:rsidR="00F921B3" w:rsidRDefault="00F921B3" w:rsidP="00F921B3">
      <w:r>
        <w:t>heriliers le don</w:t>
      </w:r>
    </w:p>
    <w:p w14:paraId="43374570" w14:textId="77777777" w:rsidR="00F921B3" w:rsidRDefault="00F921B3" w:rsidP="00F921B3">
      <w:r>
        <w:t>fait ce la toialié.</w:t>
      </w:r>
    </w:p>
    <w:p w14:paraId="3A6FA5E4" w14:textId="77777777" w:rsidR="00F921B3" w:rsidRDefault="00F921B3" w:rsidP="00F921B3">
      <w:r>
        <w:t>des acqueſts ſe re-</w:t>
      </w:r>
    </w:p>
    <w:p w14:paraId="683BEB40" w14:textId="77777777" w:rsidR="00F921B3" w:rsidRDefault="00F921B3" w:rsidP="00F921B3">
      <w:r>
        <w:t>duit au tiers d'i-</w:t>
      </w:r>
    </w:p>
    <w:p w14:paraId="5DBCE4C5" w14:textId="77777777" w:rsidR="00F921B3" w:rsidRDefault="00F921B3" w:rsidP="00F921B3">
      <w:r>
        <w:t>ceux,C quand le</w:t>
      </w:r>
    </w:p>
    <w:p w14:paraId="32A13056" w14:textId="77777777" w:rsidR="00F921B3" w:rsidRDefault="00F921B3" w:rsidP="00F921B3">
      <w:r>
        <w:t>don eſt fait du</w:t>
      </w:r>
    </w:p>
    <w:p w14:paraId="6CC813C1" w14:textId="77777777" w:rsidR="00F921B3" w:rsidRDefault="00F921B3" w:rsidP="00F921B3">
      <w:r>
        <w:t>tiers de tous les</w:t>
      </w:r>
    </w:p>
    <w:p w14:paraId="52AABC03" w14:textId="77777777" w:rsidR="00F921B3" w:rsidRDefault="00F921B3" w:rsidP="00F921B3">
      <w:r>
        <w:t>biens il s’eſſend</w:t>
      </w:r>
    </w:p>
    <w:p w14:paraId="7AFBA451" w14:textId="77777777" w:rsidR="00F921B3" w:rsidRDefault="00F921B3" w:rsidP="00F921B3">
      <w:r>
        <w:t>fur le tiers du</w:t>
      </w:r>
    </w:p>
    <w:p w14:paraId="22DBA07A" w14:textId="77777777" w:rsidR="00F921B3" w:rsidRDefault="00F921B3" w:rsidP="00F921B3">
      <w:r>
        <w:t>proire &amp; des ac-</w:t>
      </w:r>
    </w:p>
    <w:p w14:paraId="5EA83545" w14:textId="77777777" w:rsidR="00F921B3" w:rsidRDefault="00F921B3" w:rsidP="00F921B3">
      <w:r>
        <w:t>queſis.</w:t>
      </w:r>
    </w:p>
    <w:p w14:paraId="761086CF" w14:textId="77777777" w:rsidR="00F921B3" w:rsidRDefault="00F921B3" w:rsidP="00F921B3">
      <w:r>
        <w:t>Remplacement</w:t>
      </w:r>
    </w:p>
    <w:p w14:paraId="73109EDE" w14:textId="77777777" w:rsidR="00F921B3" w:rsidRDefault="00F921B3" w:rsidP="00F921B3">
      <w:r>
        <w:t>du propre donné</w:t>
      </w:r>
    </w:p>
    <w:p w14:paraId="5FABAB99" w14:textId="77777777" w:rsidR="00F921B3" w:rsidRDefault="00F921B3" w:rsidP="00F921B3">
      <w:r>
        <w:t>quand ſe fait ſur</w:t>
      </w:r>
    </w:p>
    <w:p w14:paraId="57E2FDA6" w14:textId="77777777" w:rsidR="00F921B3" w:rsidRDefault="00F921B3" w:rsidP="00F921B3">
      <w:r>
        <w:t>Lacqueſt,</w:t>
      </w:r>
    </w:p>
    <w:p w14:paraId="3A29A6D1" w14:textId="77777777" w:rsidR="00F921B3" w:rsidRDefault="00F921B3" w:rsidP="00F921B3"/>
    <w:p w14:paraId="6AF16DC6" w14:textId="77777777" w:rsidR="00F921B3" w:rsidRDefault="00F921B3" w:rsidP="00F921B3"/>
    <w:p w14:paraId="4B0D3A91" w14:textId="77777777" w:rsidR="00F921B3" w:rsidRDefault="00F921B3" w:rsidP="00F921B3">
      <w:r>
        <w:t>616</w:t>
      </w:r>
    </w:p>
    <w:p w14:paraId="558CAD68" w14:textId="77777777" w:rsidR="00F921B3" w:rsidRDefault="00F921B3" w:rsidP="00F921B3"/>
    <w:p w14:paraId="10E55BBB" w14:textId="77777777" w:rsidR="00F921B3" w:rsidRDefault="00F921B3" w:rsidP="00F921B3"/>
    <w:p w14:paraId="49FCCC75" w14:textId="77777777" w:rsidR="00F921B3" w:rsidRDefault="00F921B3" w:rsidP="00F921B3">
      <w:r>
        <w:t>DE DONATIONS.</w:t>
      </w:r>
    </w:p>
    <w:p w14:paraId="023C6ED6" w14:textId="77777777" w:rsidR="00F921B3" w:rsidRDefault="00F921B3" w:rsidP="00F921B3"/>
    <w:p w14:paraId="6374C269" w14:textId="77777777" w:rsidR="00F921B3" w:rsidRDefault="00F921B3" w:rsidP="00F921B3"/>
    <w:p w14:paraId="1153189B" w14:textId="77777777" w:rsidR="00F921B3" w:rsidRDefault="00F921B3" w:rsidP="00F921B3">
      <w:r>
        <w:t>ties plaidantes au profit de leurs aduocate &amp; procurcurs, Voyez les arreſts de</w:t>
      </w:r>
    </w:p>
    <w:p w14:paraId="3BE3B05A" w14:textId="77777777" w:rsidR="00F921B3" w:rsidRDefault="00F921B3" w:rsidP="00F921B3">
      <w:r>
        <w:t>Papon de la nouuelle edition liu. 6. tit. 4. des aduocats &amp; procureurs arr. 3.</w:t>
      </w:r>
    </w:p>
    <w:p w14:paraId="28F12F75" w14:textId="77777777" w:rsidR="00F921B3" w:rsidRDefault="00F921B3" w:rsidP="00F921B3"/>
    <w:p w14:paraId="47B66F46" w14:textId="77777777" w:rsidR="00F921B3" w:rsidRDefault="00F921B3" w:rsidP="00F921B3"/>
    <w:p w14:paraId="3CD7AD1E" w14:textId="77777777" w:rsidR="00F921B3" w:rsidRDefault="00F921B3" w:rsidP="00F921B3">
      <w:r>
        <w:t>CCCCXI.</w:t>
      </w:r>
    </w:p>
    <w:p w14:paraId="391925D3" w14:textId="77777777" w:rsidR="00F921B3" w:rsidRDefault="00F921B3" w:rsidP="00F921B3">
      <w:r>
        <w:t>Donation faite de la toralité des 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immeu-</w:t>
      </w:r>
    </w:p>
    <w:p w14:paraId="14CCE5E6" w14:textId="77777777" w:rsidR="00F921B3" w:rsidRDefault="00F921B3" w:rsidP="00F921B3">
      <w:r>
        <w:t>bles ne vaut que iuſques à la concurrence du tiers de tous les biens</w:t>
      </w:r>
    </w:p>
    <w:p w14:paraId="139C5EA8" w14:textId="77777777" w:rsidR="00F921B3" w:rsidRDefault="00F921B3" w:rsidP="00F921B3">
      <w:r>
        <w:t>du donateur. Ncanmoins où il y auroit diuers heritiers au propre,</w:t>
      </w:r>
    </w:p>
    <w:p w14:paraId="70E80C0D" w14:textId="77777777" w:rsidR="00F921B3" w:rsidRDefault="00F921B3" w:rsidP="00F921B3">
      <w:r>
        <w:lastRenderedPageBreak/>
        <w:t>&amp; aux 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la donation de la totalité deſdits ac-</w:t>
      </w:r>
    </w:p>
    <w:p w14:paraId="11233155" w14:textId="77777777" w:rsidR="00F921B3" w:rsidRDefault="00F921B3" w:rsidP="00F921B3">
      <w:r>
        <w:t>queſis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vaut que pour vn tiers deſdits acqueſts &amp;</w:t>
      </w:r>
    </w:p>
    <w:p w14:paraId="0E283EDB" w14:textId="77777777" w:rsidR="00F921B3" w:rsidRDefault="00F921B3" w:rsidP="00F921B3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ladite donation ait eſté faite en contrat</w:t>
      </w:r>
    </w:p>
    <w:p w14:paraId="39001B25" w14:textId="77777777" w:rsidR="00F921B3" w:rsidRDefault="00F921B3" w:rsidP="00F921B3">
      <w:r>
        <w:t>de mariage portant cette clauſe, qu'autrement n'euſt eſté fait, &amp;en-</w:t>
      </w:r>
    </w:p>
    <w:p w14:paraId="541E2E23" w14:textId="77777777" w:rsidR="00F921B3" w:rsidRDefault="00F921B3" w:rsidP="00F921B3">
      <w:r>
        <w:t>quelque lieu que le contrat ſoit fait &amp; paſſé.</w:t>
      </w:r>
    </w:p>
    <w:p w14:paraId="24DCCA6F" w14:textId="77777777" w:rsidR="00F921B3" w:rsidRDefault="00F921B3" w:rsidP="00F921B3"/>
    <w:p w14:paraId="454ED65F" w14:textId="77777777" w:rsidR="00F921B3" w:rsidRDefault="00F921B3" w:rsidP="00F921B3"/>
    <w:p w14:paraId="7C82D060" w14:textId="77777777" w:rsidR="00F921B3" w:rsidRDefault="00F921B3" w:rsidP="00F921B3">
      <w:r>
        <w:t>Quand le donateur n'a qu'vne ſorte d'heritiers au propre &amp; acqueſts,leds</w:t>
      </w:r>
    </w:p>
    <w:p w14:paraId="4180F939" w14:textId="77777777" w:rsidR="00F921B3" w:rsidRDefault="00F921B3" w:rsidP="00F921B3">
      <w:r>
        <w:t>de tous ſes acqueſts vaudra iuſques à la concurrence du tiers de tous ſes biens,</w:t>
      </w:r>
    </w:p>
    <w:p w14:paraId="0BE5CD69" w14:textId="77777777" w:rsidR="00F921B3" w:rsidRDefault="00F921B3" w:rsidP="00F921B3">
      <w:r>
        <w:t>parce qu'il en peut donner le tiers, ſoyent acqueſ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s,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ou proprepar</w:t>
      </w:r>
    </w:p>
    <w:p w14:paraId="0A05F67C" w14:textId="77777777" w:rsidR="00F921B3" w:rsidRDefault="00F921B3" w:rsidP="00F921B3">
      <w:r>
        <w:t>l'article 1. de ce titre.Mais quand il a diuers heritiers les vns au propre, les autres</w:t>
      </w:r>
    </w:p>
    <w:p w14:paraId="21CDB583" w14:textId="77777777" w:rsidR="00F921B3" w:rsidRDefault="00F921B3" w:rsidP="00F921B3">
      <w:r>
        <w:t>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le don fait du total des acqueſts ſe reduit au tiers deſdits acqueſts</w:t>
      </w:r>
    </w:p>
    <w:p w14:paraId="6BB91A7C" w14:textId="77777777" w:rsidR="00F921B3" w:rsidRDefault="00F921B3" w:rsidP="00F921B3">
      <w:r>
        <w:t>ſans qu'il ſe puiſſe eſtendre au propre, dautant que le donateur n'ayant paile.</w:t>
      </w:r>
    </w:p>
    <w:p w14:paraId="3739F438" w14:textId="77777777" w:rsidR="00F921B3" w:rsidRDefault="00F921B3" w:rsidP="00F921B3">
      <w:r>
        <w:t>que des acqueſts a voulu charger de la don-tion les heritiers aux acqueſ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ſeule-</w:t>
      </w:r>
    </w:p>
    <w:p w14:paraId="455AD4D8" w14:textId="77777777" w:rsidR="00F921B3" w:rsidRDefault="00F921B3" w:rsidP="00F921B3">
      <w:r>
        <w:t>ment &amp; non les heritiers au propre. Mais s’il veut eſtendre la donation ſurle</w:t>
      </w:r>
    </w:p>
    <w:p w14:paraId="48A44DC4" w14:textId="77777777" w:rsidR="00F921B3" w:rsidRDefault="00F921B3" w:rsidP="00F921B3">
      <w:r>
        <w:t>propre &amp; ſur les acqueſts il doit côceuoir ſa donation en termes plus generaus,</w:t>
      </w:r>
    </w:p>
    <w:p w14:paraId="6248363D" w14:textId="77777777" w:rsidR="00F921B3" w:rsidRDefault="00F921B3" w:rsidP="00F921B3">
      <w:r>
        <w:t>en diſant LE T1ERs DE T0Vs SEs 8IENS, comme en l'article ſuyuant,</w:t>
      </w:r>
    </w:p>
    <w:p w14:paraId="07559A6E" w14:textId="77777777" w:rsidR="00F921B3" w:rsidRDefault="00F921B3" w:rsidP="00F921B3">
      <w:r>
        <w:t>&amp; en ce faiſant aura le donataire la tierce partie du propre &amp; la tierce partie des.</w:t>
      </w:r>
    </w:p>
    <w:p w14:paraId="7A122062" w14:textId="77777777" w:rsidR="00F921B3" w:rsidRDefault="00F921B3" w:rsidP="00F921B3">
      <w:r>
        <w:t>acqueſts.</w:t>
      </w:r>
    </w:p>
    <w:p w14:paraId="2471592C" w14:textId="77777777" w:rsidR="00F921B3" w:rsidRDefault="00F921B3" w:rsidP="00F921B3">
      <w:r>
        <w:t>Si 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du propre &amp; n'excede le tiers d'iccluy &amp; qu'elle ſoit pus</w:t>
      </w:r>
    </w:p>
    <w:p w14:paraId="2B76B358" w14:textId="77777777" w:rsidR="00F921B3" w:rsidRDefault="00F921B3" w:rsidP="00F921B3">
      <w:r>
        <w:t>re &amp; non remuneratoire, les heritiers au propre ne pourront pas faire remplas</w:t>
      </w:r>
    </w:p>
    <w:p w14:paraId="03CAFFF4" w14:textId="77777777" w:rsidR="00F921B3" w:rsidRDefault="00F921B3" w:rsidP="00F921B3">
      <w:r>
        <w:t>cer ledit propre donné ſur les acqueſts, dautant que le donateur pouuoit dilpa-</w:t>
      </w:r>
    </w:p>
    <w:p w14:paraId="1DC9E3F9" w14:textId="77777777" w:rsidR="00F921B3" w:rsidRDefault="00F921B3" w:rsidP="00F921B3">
      <w:r>
        <w:t>ſer de ſon propre vſque ad cum modum ſelon l'art. 431.&amp; que le remplacementdi</w:t>
      </w:r>
    </w:p>
    <w:p w14:paraId="653B8100" w14:textId="77777777" w:rsidR="00F921B3" w:rsidRDefault="00F921B3" w:rsidP="00F921B3">
      <w:r>
        <w:t>propre ne ſe fait ſur l'acqueſt que lors qu'on pourroit pretendre que parl'alg.</w:t>
      </w:r>
    </w:p>
    <w:p w14:paraId="36D0CA06" w14:textId="77777777" w:rsidR="00F921B3" w:rsidRDefault="00F921B3" w:rsidP="00F921B3">
      <w:r>
        <w:t>nation l'acqueſt en fuſt fait meilleur ſuyuant l’ait. 408. Mais s’il diſpoſoit de lon</w:t>
      </w:r>
    </w:p>
    <w:p w14:paraId="02E306AD" w14:textId="77777777" w:rsidR="00F921B3" w:rsidRDefault="00F921B3" w:rsidP="00F921B3">
      <w:r>
        <w:t>propre par donation remuneratoire, dautant que par icelle il décharge lesheri-</w:t>
      </w:r>
    </w:p>
    <w:p w14:paraId="5A83BAB1" w14:textId="77777777" w:rsidR="00F921B3" w:rsidRDefault="00F921B3" w:rsidP="00F921B3">
      <w:r>
        <w:t>tiers aux acqueſts de la dette qui eſtoit de ué au donataire, il faut remplacer ledit</w:t>
      </w:r>
    </w:p>
    <w:p w14:paraId="0A9DF9B7" w14:textId="77777777" w:rsidR="00F921B3" w:rsidRDefault="00F921B3" w:rsidP="00F921B3">
      <w:r>
        <w:t>propre donné ſur les acqueſts.</w:t>
      </w:r>
    </w:p>
    <w:p w14:paraId="69818AB0" w14:textId="77777777" w:rsidR="00F921B3" w:rsidRDefault="00F921B3" w:rsidP="00F921B3">
      <w:r>
        <w:t>EN QVELOVE LIEV OVE LE CONTRAT Soſ.</w:t>
      </w:r>
    </w:p>
    <w:p w14:paraId="29B27E65" w14:textId="77777777" w:rsidR="00F921B3" w:rsidRDefault="00F921B3" w:rsidP="00F921B3">
      <w:r>
        <w:t>TAIT. LI PASSL'. Comme aParis &amp; en quelques autres Couſlumg</w:t>
      </w:r>
    </w:p>
    <w:p w14:paraId="3FA7B737" w14:textId="77777777" w:rsidR="00F921B3" w:rsidRDefault="00F921B3" w:rsidP="00F921B3">
      <w:r>
        <w:t>par leſquelles eſt permis donner &amp; diſpoſer de partie dupropre &amp; de tous les</w:t>
      </w:r>
    </w:p>
    <w:p w14:paraId="202CA09C" w14:textId="77777777" w:rsidR="00F921B3" w:rsidRDefault="00F921B3" w:rsidP="00F921B3">
      <w:r>
        <w:t>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: au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deſquelles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ou demeus ans les donateurs</w:t>
      </w:r>
    </w:p>
    <w:p w14:paraId="6B1A3C2A" w14:textId="77777777" w:rsidR="00F921B3" w:rsidRDefault="00F921B3" w:rsidP="00F921B3">
      <w:r>
        <w:t>les diſpoſitions d'immeubles aſſis en Normandie ne ſubſiſteront parce quiel</w:t>
      </w:r>
    </w:p>
    <w:p w14:paraId="6882F9A3" w14:textId="77777777" w:rsidR="00F921B3" w:rsidRDefault="00F921B3" w:rsidP="00F921B3"/>
    <w:p w14:paraId="03AFCF17" w14:textId="77777777" w:rsidR="00F921B3" w:rsidRDefault="00F921B3" w:rsidP="00F921B3"/>
    <w:p w14:paraId="0AA855EA" w14:textId="77777777" w:rsidR="00F921B3" w:rsidRDefault="00F921B3" w:rsidP="00F921B3">
      <w:r>
        <w:t>DE DONATIONS.</w:t>
      </w:r>
    </w:p>
    <w:p w14:paraId="76F49A17" w14:textId="77777777" w:rsidR="00F921B3" w:rsidRDefault="00F921B3" w:rsidP="00F921B3"/>
    <w:p w14:paraId="20C86B61" w14:textId="77777777" w:rsidR="00F921B3" w:rsidRDefault="00F921B3" w:rsidP="00F921B3"/>
    <w:p w14:paraId="43CC2801" w14:textId="77777777" w:rsidR="00F921B3" w:rsidRDefault="00F921B3" w:rsidP="00F921B3">
      <w:r>
        <w:t>617</w:t>
      </w:r>
    </w:p>
    <w:p w14:paraId="0A2777F2" w14:textId="77777777" w:rsidR="00F921B3" w:rsidRDefault="00F921B3" w:rsidP="00F921B3"/>
    <w:p w14:paraId="273140A1" w14:textId="77777777" w:rsidR="00F921B3" w:rsidRDefault="00F921B3" w:rsidP="00F921B3"/>
    <w:p w14:paraId="27891F6E" w14:textId="77777777" w:rsidR="00F921B3" w:rsidRDefault="00F921B3" w:rsidP="00F921B3">
      <w:r>
        <w:t>cela la Couſt. eſt reelle &amp; a eſté eſtablie pluſtoſt pour les héritages que pour</w:t>
      </w:r>
    </w:p>
    <w:p w14:paraId="5287889D" w14:textId="77777777" w:rsidR="00F921B3" w:rsidRDefault="00F921B3" w:rsidP="00F921B3">
      <w:r>
        <w:t>les perſonnes, &amp; que pour le regard des ſucceſſions &amp; diſpoſitions des immeu-</w:t>
      </w:r>
    </w:p>
    <w:p w14:paraId="3490DE14" w14:textId="77777777" w:rsidR="00F921B3" w:rsidRDefault="00F921B3" w:rsidP="00F921B3">
      <w:r>
        <w:lastRenderedPageBreak/>
        <w:t>bles il faut touſiours tenir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lieux où ils ſont aſſis arg. l. ex faclo ff.</w:t>
      </w:r>
    </w:p>
    <w:p w14:paraId="34A48673" w14:textId="77777777" w:rsidR="00F921B3" w:rsidRDefault="00F921B3" w:rsidP="00F921B3">
      <w:r>
        <w:t>de hered. inſt. Bald. in l.mercatores C. de vectigal. &amp; comm. ſans que le, contractans</w:t>
      </w:r>
    </w:p>
    <w:p w14:paraId="26C6B3CF" w14:textId="77777777" w:rsidR="00F921B3" w:rsidRDefault="00F921B3" w:rsidP="00F921B3">
      <w:r>
        <w:t>quelque part qu'ils ſoyent ypuiſſent deroger article 330 &amp; ainſi l'auons noté</w:t>
      </w:r>
    </w:p>
    <w:p w14:paraId="2FECD15C" w14:textId="77777777" w:rsidR="00F921B3" w:rsidRDefault="00F921B3" w:rsidP="00F921B3">
      <w:r>
        <w:t>ſur l'aiticle, 3S.</w:t>
      </w:r>
    </w:p>
    <w:p w14:paraId="2B288300" w14:textId="77777777" w:rsidR="00F921B3" w:rsidRDefault="00F921B3" w:rsidP="00F921B3"/>
    <w:p w14:paraId="4C3662E7" w14:textId="77777777" w:rsidR="00F921B3" w:rsidRDefault="00F921B3" w:rsidP="00F921B3"/>
    <w:p w14:paraId="5D7D11D5" w14:textId="77777777" w:rsidR="00F921B3" w:rsidRDefault="00F921B3" w:rsidP="00F921B3">
      <w:r>
        <w:t>CCCCXLI.</w:t>
      </w:r>
    </w:p>
    <w:p w14:paraId="2221F105" w14:textId="77777777" w:rsidR="00F921B3" w:rsidRDefault="00F921B3" w:rsidP="00F921B3">
      <w:r>
        <w:t>Celuy auquel donation a eſté faite du tiers de tous les biens doit</w:t>
      </w:r>
    </w:p>
    <w:p w14:paraId="0B282217" w14:textId="77777777" w:rsidR="00F921B3" w:rsidRDefault="00F921B3" w:rsidP="00F921B3">
      <w:r>
        <w:t>auoir la tierce partie du propre &amp; la tierce partie des acqueſts &amp;</w:t>
      </w:r>
    </w:p>
    <w:p w14:paraId="1DB07498" w14:textId="77777777" w:rsidR="00F921B3" w:rsidRDefault="00F921B3" w:rsidP="00F921B3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donateur,</w:t>
      </w:r>
    </w:p>
    <w:p w14:paraId="1575B374" w14:textId="77777777" w:rsidR="00F921B3" w:rsidRDefault="00F921B3" w:rsidP="00F921B3"/>
    <w:p w14:paraId="5F722083" w14:textId="77777777" w:rsidR="00F921B3" w:rsidRDefault="00F921B3" w:rsidP="00F921B3"/>
    <w:p w14:paraId="38562459" w14:textId="77777777" w:rsidR="00F921B3" w:rsidRDefault="00F921B3" w:rsidP="00F921B3">
      <w:r>
        <w:t>La Couume en cet article poſe le cas que y ayant diuerſité d'heritiers, l'vn</w:t>
      </w:r>
    </w:p>
    <w:p w14:paraId="5BBD2D3E" w14:textId="77777777" w:rsidR="00F921B3" w:rsidRDefault="00F921B3" w:rsidP="00F921B3">
      <w:r>
        <w:t>aupropré l'autié aux acqueſts, donation a eſté faite du tiers de tous les biens,&amp;</w:t>
      </w:r>
    </w:p>
    <w:p w14:paraId="037D853C" w14:textId="77777777" w:rsidR="00F921B3" w:rsidRDefault="00F921B3" w:rsidP="00F921B3">
      <w:r>
        <w:t>decide que le donataire doit auoir la tierce partie du propre, &amp; la tierce partie</w:t>
      </w:r>
    </w:p>
    <w:p w14:paraId="016CFCE2" w14:textId="77777777" w:rsidR="00F921B3" w:rsidRDefault="00F921B3" w:rsidP="00F921B3">
      <w:r>
        <w:t>des acqueſts. Et la raiſon,dautât que ce ſont deux ſucceſſions diuerſes deferées</w:t>
      </w:r>
    </w:p>
    <w:p w14:paraId="4D2E126A" w14:textId="77777777" w:rsidR="00F921B3" w:rsidRDefault="00F921B3" w:rsidP="00F921B3">
      <w:r>
        <w:t>par la loy a chacun deſdits heritiers, dont ne les peut priuer le donateur ny pre-</w:t>
      </w:r>
    </w:p>
    <w:p w14:paraId="7B853BB4" w14:textId="77777777" w:rsidR="00F921B3" w:rsidRDefault="00F921B3" w:rsidP="00F921B3">
      <w:r>
        <w:t>iudicier l'heritier au piopre ou le greuer en plus auant que du tiers de ſa ſucceſ-</w:t>
      </w:r>
    </w:p>
    <w:p w14:paraId="415073D5" w14:textId="77777777" w:rsidR="00F921B3" w:rsidRDefault="00F921B3" w:rsidP="00F921B3">
      <w:r>
        <w:t>ſion,ny l'heritier aux acqueſts auſſi en plus outre que du tiers de la ſienne. Mais</w:t>
      </w:r>
    </w:p>
    <w:p w14:paraId="46788D91" w14:textId="77777777" w:rsidR="00F921B3" w:rsidRDefault="00F921B3" w:rsidP="00F921B3">
      <w:r>
        <w:t>S'il n'y auoit qu'vn heritier au propie &amp; 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s,nous ſerionshors le cas de</w:t>
      </w:r>
    </w:p>
    <w:p w14:paraId="19DBCFB1" w14:textId="77777777" w:rsidR="00F921B3" w:rsidRDefault="00F921B3" w:rsidP="00F921B3">
      <w:r>
        <w:t>cet article, &amp; faudroit mettre le propre &amp; l'acqueſt en vne meſme maſſe &amp; en</w:t>
      </w:r>
    </w:p>
    <w:p w14:paraId="20BB6EE0" w14:textId="77777777" w:rsidR="00F921B3" w:rsidRDefault="00F921B3" w:rsidP="00F921B3">
      <w:r>
        <w:t>faire trois lots dont le donataire auroit vn.</w:t>
      </w:r>
    </w:p>
    <w:p w14:paraId="51995C58" w14:textId="77777777" w:rsidR="00F921B3" w:rsidRDefault="00F921B3" w:rsidP="00F921B3"/>
    <w:p w14:paraId="03787510" w14:textId="77777777" w:rsidR="00F921B3" w:rsidRDefault="00F921B3" w:rsidP="00F921B3"/>
    <w:p w14:paraId="3F2F992A" w14:textId="77777777" w:rsidR="00F921B3" w:rsidRDefault="00F921B3" w:rsidP="00F921B3">
      <w:r>
        <w:t>CCCCXLII.</w:t>
      </w:r>
    </w:p>
    <w:p w14:paraId="2013BC7F" w14:textId="77777777" w:rsidR="00F921B3" w:rsidRDefault="00F921B3" w:rsidP="00F921B3">
      <w:r>
        <w:t>Les donataires ſont tenus porter toutes rentes fonſieres &amp;</w:t>
      </w:r>
    </w:p>
    <w:p w14:paraId="30331E9E" w14:textId="77777777" w:rsidR="00F921B3" w:rsidRDefault="00F921B3" w:rsidP="00F921B3">
      <w:r>
        <w:t>ſeigneuriales &amp; autres charges réelles deuës à raiſon des choſes à</w:t>
      </w:r>
    </w:p>
    <w:p w14:paraId="342A5C01" w14:textId="77777777" w:rsidR="00F921B3" w:rsidRDefault="00F921B3" w:rsidP="00F921B3">
      <w:r>
        <w:t>eux données, encores qu'il n'en fuſt, fait mention en la donation</w:t>
      </w:r>
    </w:p>
    <w:p w14:paraId="58186C93" w14:textId="77777777" w:rsidR="00F921B3" w:rsidRDefault="00F921B3" w:rsidP="00F921B3">
      <w:r>
        <w:t>ſans qu'ils en puiſſent demander recompenſe aux heritiers du dona-</w:t>
      </w:r>
    </w:p>
    <w:p w14:paraId="3C0A37EB" w14:textId="77777777" w:rsidR="00F921B3" w:rsidRDefault="00F921B3" w:rsidP="00F921B3">
      <w:r>
        <w:t>teur.</w:t>
      </w:r>
    </w:p>
    <w:p w14:paraId="6F0FF727" w14:textId="77777777" w:rsidR="00F921B3" w:rsidRDefault="00F921B3" w:rsidP="00F921B3"/>
    <w:p w14:paraId="528989A1" w14:textId="77777777" w:rsidR="00F921B3" w:rsidRDefault="00F921B3" w:rsidP="00F921B3"/>
    <w:p w14:paraId="0171C613" w14:textId="77777777" w:rsidR="00F921B3" w:rsidRDefault="00F921B3" w:rsidP="00F921B3">
      <w:r>
        <w:t>Les héritages donnez ſont touſiours ſujets aux charges réelles,parce qu'el-</w:t>
      </w:r>
    </w:p>
    <w:p w14:paraId="04C87F8D" w14:textId="77777777" w:rsidR="00F921B3" w:rsidRDefault="00F921B3" w:rsidP="00F921B3">
      <w:r>
        <w:t>les ſuyuent le fond torotit. C. ſine cenſu vel relid. meſmes aux arrerages du paſſé,</w:t>
      </w:r>
    </w:p>
    <w:p w14:paraId="1AD203FE" w14:textId="77777777" w:rsidR="00F921B3" w:rsidRDefault="00F921B3" w:rsidP="00F921B3">
      <w:r>
        <w:t>ſauf le recours des donataires contre leurs auteurs &amp; leurs heritiers l. imperato-</w:t>
      </w:r>
    </w:p>
    <w:p w14:paraId="05EFD5FE" w14:textId="77777777" w:rsidR="00F921B3" w:rsidRDefault="00F921B3" w:rsidP="00F921B3">
      <w:r>
        <w:t>résff. de publican. Quant aux obligations perſonnelles, elles ne regardent que</w:t>
      </w:r>
    </w:p>
    <w:p w14:paraId="5CF113A0" w14:textId="77777777" w:rsidR="00F921B3" w:rsidRDefault="00F921B3" w:rsidP="00F921B3">
      <w:r>
        <w:t>l'heritier qui eſt ſucceſſeur vniueriel l.1.S. ſiheres ad Trebell. l. aris alient C. de donat.</w:t>
      </w:r>
    </w:p>
    <w:p w14:paraId="278AD8FA" w14:textId="77777777" w:rsidR="00F921B3" w:rsidRDefault="00F921B3" w:rsidP="00F921B3">
      <w:r>
        <w:t>Mais dautant qu'en tous contrats l’obligation eſt touſiours par hypoteque ſur</w:t>
      </w:r>
    </w:p>
    <w:p w14:paraId="14B2A393" w14:textId="77777777" w:rsidR="00F921B3" w:rsidRDefault="00F921B3" w:rsidP="00F921B3"/>
    <w:p w14:paraId="2439ED16" w14:textId="77777777" w:rsidR="00F921B3" w:rsidRDefault="00F921B3" w:rsidP="00F921B3"/>
    <w:p w14:paraId="5D491EAF" w14:textId="77777777" w:rsidR="00F921B3" w:rsidRDefault="00F921B3" w:rsidP="00F921B3">
      <w:r>
        <w:t>Charges des he-</w:t>
      </w:r>
    </w:p>
    <w:p w14:paraId="592B1A88" w14:textId="77777777" w:rsidR="00F921B3" w:rsidRDefault="00F921B3" w:rsidP="00F921B3">
      <w:r>
        <w:t>vit,ges donnez.</w:t>
      </w:r>
    </w:p>
    <w:p w14:paraId="65A5B004" w14:textId="77777777" w:rsidR="00F921B3" w:rsidRDefault="00F921B3" w:rsidP="00F921B3"/>
    <w:p w14:paraId="205E76C7" w14:textId="77777777" w:rsidR="00F921B3" w:rsidRDefault="00F921B3" w:rsidP="00F921B3"/>
    <w:p w14:paraId="62FF644B" w14:textId="77777777" w:rsidR="00F921B3" w:rsidRDefault="00F921B3" w:rsidP="00F921B3">
      <w:r>
        <w:t>Charges du do-</w:t>
      </w:r>
    </w:p>
    <w:p w14:paraId="7AB76D54" w14:textId="77777777" w:rsidR="00F921B3" w:rsidRDefault="00F921B3" w:rsidP="00F921B3">
      <w:r>
        <w:t>nataire.</w:t>
      </w:r>
    </w:p>
    <w:p w14:paraId="69EA38C8" w14:textId="77777777" w:rsidR="00F921B3" w:rsidRDefault="00F921B3" w:rsidP="00F921B3"/>
    <w:p w14:paraId="599147DE" w14:textId="77777777" w:rsidR="00F921B3" w:rsidRDefault="00F921B3" w:rsidP="00F921B3"/>
    <w:p w14:paraId="357EE91D" w14:textId="77777777" w:rsidR="00F921B3" w:rsidRDefault="00F921B3" w:rsidP="00F921B3">
      <w:r>
        <w:t>En dinerſité de</w:t>
      </w:r>
    </w:p>
    <w:p w14:paraId="60C1D2BA" w14:textId="77777777" w:rsidR="00F921B3" w:rsidRDefault="00F921B3" w:rsidP="00F921B3">
      <w:r>
        <w:t>heritiers commet</w:t>
      </w:r>
    </w:p>
    <w:p w14:paraId="06BE1792" w14:textId="77777777" w:rsidR="00F921B3" w:rsidRDefault="00F921B3" w:rsidP="00F921B3">
      <w:r>
        <w:t>chacun eſt tenu</w:t>
      </w:r>
    </w:p>
    <w:p w14:paraId="459AE207" w14:textId="77777777" w:rsidR="00F921B3" w:rsidRDefault="00F921B3" w:rsidP="00F921B3">
      <w:r>
        <w:t>aux dertes.</w:t>
      </w:r>
    </w:p>
    <w:p w14:paraId="61DE03E7" w14:textId="77777777" w:rsidR="00F921B3" w:rsidRDefault="00F921B3" w:rsidP="00F921B3"/>
    <w:p w14:paraId="1D489B33" w14:textId="77777777" w:rsidR="00F921B3" w:rsidRDefault="00F921B3" w:rsidP="00F921B3"/>
    <w:p w14:paraId="0576A4AF" w14:textId="77777777" w:rsidR="00F921B3" w:rsidRDefault="00F921B3" w:rsidP="00F921B3">
      <w:r>
        <w:t>Legataire oni-</w:t>
      </w:r>
    </w:p>
    <w:p w14:paraId="3398870C" w14:textId="77777777" w:rsidR="00F921B3" w:rsidRDefault="00F921B3" w:rsidP="00F921B3">
      <w:r>
        <w:t>uerſel ou reſidu-</w:t>
      </w:r>
    </w:p>
    <w:p w14:paraId="7D81970C" w14:textId="77777777" w:rsidR="00F921B3" w:rsidRDefault="00F921B3" w:rsidP="00F921B3">
      <w:r>
        <w:t>aire tenis aux</w:t>
      </w:r>
    </w:p>
    <w:p w14:paraId="6F8C9055" w14:textId="77777777" w:rsidR="00F921B3" w:rsidRDefault="00F921B3" w:rsidP="00F921B3">
      <w:r>
        <w:t>dettes.</w:t>
      </w:r>
    </w:p>
    <w:p w14:paraId="7E89F926" w14:textId="77777777" w:rsidR="00F921B3" w:rsidRDefault="00F921B3" w:rsidP="00F921B3"/>
    <w:p w14:paraId="0E2812C8" w14:textId="77777777" w:rsidR="00F921B3" w:rsidRDefault="00F921B3" w:rsidP="00F921B3"/>
    <w:p w14:paraId="32652C64" w14:textId="77777777" w:rsidR="00F921B3" w:rsidRDefault="00F921B3" w:rsidP="00F921B3">
      <w:r>
        <w:t>618</w:t>
      </w:r>
    </w:p>
    <w:p w14:paraId="6E64D8D5" w14:textId="77777777" w:rsidR="00F921B3" w:rsidRDefault="00F921B3" w:rsidP="00F921B3"/>
    <w:p w14:paraId="2DDF61C9" w14:textId="77777777" w:rsidR="00F921B3" w:rsidRDefault="00F921B3" w:rsidP="00F921B3"/>
    <w:p w14:paraId="6DB71FFA" w14:textId="77777777" w:rsidR="00F921B3" w:rsidRDefault="00F921B3" w:rsidP="00F921B3">
      <w:r>
        <w:t>DE DONATIONS.</w:t>
      </w:r>
    </w:p>
    <w:p w14:paraId="2552B05C" w14:textId="77777777" w:rsidR="00F921B3" w:rsidRDefault="00F921B3" w:rsidP="00F921B3"/>
    <w:p w14:paraId="70447AAF" w14:textId="77777777" w:rsidR="00F921B3" w:rsidRDefault="00F921B3" w:rsidP="00F921B3"/>
    <w:p w14:paraId="0E236D6F" w14:textId="77777777" w:rsidR="00F921B3" w:rsidRDefault="00F921B3" w:rsidP="00F921B3">
      <w:r>
        <w:t>tous les biens, &amp; onus aris alieni reſpicit totum patrimonium l. ſi fideicommiſſumS. l. de</w:t>
      </w:r>
    </w:p>
    <w:p w14:paraId="0029F77F" w14:textId="77777777" w:rsidR="00F921B3" w:rsidRDefault="00F921B3" w:rsidP="00F921B3">
      <w:r>
        <w:t>iud. les créanciers ſe pourront addreſſer actione hypothecaria ſur tous les heritages</w:t>
      </w:r>
    </w:p>
    <w:p w14:paraId="65087124" w14:textId="77777777" w:rsidR="00F921B3" w:rsidRDefault="00F921B3" w:rsidP="00F921B3">
      <w:r>
        <w:t>ayans appartenu a leur obligé, ſauf contre iceluy ou ſes heritiers le recours des</w:t>
      </w:r>
    </w:p>
    <w:p w14:paraId="0FE96027" w14:textId="77777777" w:rsidR="00F921B3" w:rsidRDefault="00F921B3" w:rsidP="00F921B3">
      <w:r>
        <w:t>donataires ou autres poſſeſſeurs d'iceux héritages, comme il appert par l'article</w:t>
      </w:r>
    </w:p>
    <w:p w14:paraId="071A7384" w14:textId="77777777" w:rsidR="00F921B3" w:rsidRDefault="00F921B3" w:rsidP="00F921B3">
      <w:r>
        <w:t>ſuyuant, Sur quoy on peut voir Papon en l'vnzième liu. de ſes arrets tit. aſivy</w:t>
      </w:r>
    </w:p>
    <w:p w14:paraId="1CCE3D09" w14:textId="77777777" w:rsidR="00F921B3" w:rsidRDefault="00F921B3" w:rsidP="00F921B3">
      <w:r>
        <w:t>donataire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conuenu au lieu de l'heritier.</w:t>
      </w:r>
    </w:p>
    <w:p w14:paraId="2F0850F2" w14:textId="77777777" w:rsidR="00F921B3" w:rsidRDefault="00F921B3" w:rsidP="00F921B3"/>
    <w:p w14:paraId="6D16231C" w14:textId="77777777" w:rsidR="00F921B3" w:rsidRDefault="00F921B3" w:rsidP="00F921B3"/>
    <w:p w14:paraId="054DE927" w14:textId="77777777" w:rsidR="00F921B3" w:rsidRDefault="00F921B3" w:rsidP="00F921B3">
      <w:r>
        <w:t>CCCCXLIII.</w:t>
      </w:r>
    </w:p>
    <w:p w14:paraId="18F639F0" w14:textId="77777777" w:rsidR="00F921B3" w:rsidRDefault="00F921B3" w:rsidP="00F921B3">
      <w:r>
        <w:t>Et où les choſes données ſeront moindres que le tiers des biens</w:t>
      </w:r>
    </w:p>
    <w:p w14:paraId="39196B94" w14:textId="77777777" w:rsidR="00F921B3" w:rsidRDefault="00F921B3" w:rsidP="00F921B3">
      <w:r>
        <w:t>du donateur,elles ſeront déchargées des dettes hypotecaires &amp; per-</w:t>
      </w:r>
    </w:p>
    <w:p w14:paraId="1F40D9DF" w14:textId="77777777" w:rsidR="00F921B3" w:rsidRDefault="00F921B3" w:rsidP="00F921B3">
      <w:r>
        <w:t>ſonnelles du donateur iuſques à la cocurrence de la valeur du tiers,</w:t>
      </w:r>
    </w:p>
    <w:p w14:paraId="15F2EFF8" w14:textId="77777777" w:rsidR="00F921B3" w:rsidRDefault="00F921B3" w:rsidP="00F921B3">
      <w:r>
        <w:t>diſcuſſion prealablement faite des meubles.</w:t>
      </w:r>
    </w:p>
    <w:p w14:paraId="23ECBA2A" w14:textId="77777777" w:rsidR="00F921B3" w:rsidRDefault="00F921B3" w:rsidP="00F921B3"/>
    <w:p w14:paraId="4BAE9228" w14:textId="77777777" w:rsidR="00F921B3" w:rsidRDefault="00F921B3" w:rsidP="00F921B3"/>
    <w:p w14:paraId="0329EB84" w14:textId="77777777" w:rsidR="00F921B3" w:rsidRDefault="00F921B3" w:rsidP="00F921B3">
      <w:r>
        <w:t>Entre l'heritier &amp; le donataire les dettes mobiliaires ſe prennent ſurles meſl-</w:t>
      </w:r>
    </w:p>
    <w:p w14:paraId="7A3CD867" w14:textId="77777777" w:rsidR="00F921B3" w:rsidRDefault="00F921B3" w:rsidP="00F921B3">
      <w:r>
        <w:t>bles, les immobiliaires ſur les immeubles.Mais quand la tierce partie de tous les</w:t>
      </w:r>
    </w:p>
    <w:p w14:paraId="0B46E321" w14:textId="77777777" w:rsidR="00F921B3" w:rsidRDefault="00F921B3" w:rsidP="00F921B3">
      <w:r>
        <w:t>biens eſt donnée, il faut que le donataire, comme il a le tiers des meubles &amp;ime</w:t>
      </w:r>
    </w:p>
    <w:p w14:paraId="39842F32" w14:textId="77777777" w:rsidR="00F921B3" w:rsidRDefault="00F921B3" w:rsidP="00F921B3">
      <w:r>
        <w:t>meubles,porté auſſi le tiers des dettes hypotecaires &amp; perſonnelles,&amp; en dés</w:t>
      </w:r>
    </w:p>
    <w:p w14:paraId="1F137293" w14:textId="77777777" w:rsidR="00F921B3" w:rsidRDefault="00F921B3" w:rsidP="00F921B3">
      <w:r>
        <w:t>charge l'neritier. ſi le quart eſt donné,que le donataire le décharge du quart,&amp;</w:t>
      </w:r>
    </w:p>
    <w:p w14:paraId="481F29F9" w14:textId="77777777" w:rsidR="00F921B3" w:rsidRDefault="00F921B3" w:rsidP="00F921B3">
      <w:r>
        <w:t>ainſi des autres parties. Et ſi ce qui reſte à l'heritier iuſqu'à la concurrence di</w:t>
      </w:r>
    </w:p>
    <w:p w14:paraId="6E9A149D" w14:textId="77777777" w:rsidR="00F921B3" w:rsidRDefault="00F921B3" w:rsidP="00F921B3">
      <w:r>
        <w:t>tiers eſt ſuffiſant d'acquitter le tiers des dette, le donataire en ſera exemt, parce</w:t>
      </w:r>
    </w:p>
    <w:p w14:paraId="2815BF1A" w14:textId="77777777" w:rsidR="00F921B3" w:rsidRDefault="00F921B3" w:rsidP="00F921B3">
      <w:r>
        <w:t>qu'iceluy tiers eſt en l'entière diſpoſition du donateur, &amp; ſuffit qu'il chargedi</w:t>
      </w:r>
    </w:p>
    <w:p w14:paraId="655109DB" w14:textId="77777777" w:rsidR="00F921B3" w:rsidRDefault="00F921B3" w:rsidP="00F921B3">
      <w:r>
        <w:t>tiers d'icelles dettes le donataire, ou en reſte pour l'heritier aut àt qu'il faut pour</w:t>
      </w:r>
    </w:p>
    <w:p w14:paraId="70F40659" w14:textId="77777777" w:rsidR="00F921B3" w:rsidRDefault="00F921B3" w:rsidP="00F921B3">
      <w:r>
        <w:t>les acquitter. Quant pour les heritiers,sil y en a diuerſité les vns au proprell</w:t>
      </w:r>
    </w:p>
    <w:p w14:paraId="5CA484D5" w14:textId="77777777" w:rsidR="00F921B3" w:rsidRDefault="00F921B3" w:rsidP="00F921B3">
      <w:r>
        <w:t>autres 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les heritiers aux acqueſts porteront tous les remplaceme</w:t>
      </w:r>
    </w:p>
    <w:p w14:paraId="2E88CD00" w14:textId="77777777" w:rsidR="00F921B3" w:rsidRDefault="00F921B3" w:rsidP="00F921B3">
      <w:r>
        <w:lastRenderedPageBreak/>
        <w:t>du propre à quelques ſommes qu'ils ſe puiſſent monter ſoit plus ou moins que</w:t>
      </w:r>
    </w:p>
    <w:p w14:paraId="512D48DF" w14:textId="77777777" w:rsidR="00F921B3" w:rsidRDefault="00F921B3" w:rsidP="00F921B3">
      <w:r>
        <w:t>la valeur de leur conqueſt, &amp; non les légataires aux meubles, ſelon l’arreſtde</w:t>
      </w:r>
    </w:p>
    <w:p w14:paraId="515184FA" w14:textId="77777777" w:rsidR="00F921B3" w:rsidRDefault="00F921B3" w:rsidP="00F921B3">
      <w:r>
        <w:t>Cheruille, du Hamel &amp; Graffait rapporté ſur l'art. 408. &amp; l'arreſt de Baudie</w:t>
      </w:r>
    </w:p>
    <w:p w14:paraId="3F674F39" w14:textId="77777777" w:rsidR="00F921B3" w:rsidRDefault="00F921B3" w:rsidP="00F921B3">
      <w:r>
        <w:t>ſieur de la Iugannière rapporté cu deſſus ſur l'article 23s. ſinon que les côquell</w:t>
      </w:r>
    </w:p>
    <w:p w14:paraId="795726D4" w14:textId="77777777" w:rsidR="00F921B3" w:rsidRDefault="00F921B3" w:rsidP="00F921B3">
      <w:r>
        <w:t>ne fuſſent ſufniſans ſelon qu'il eſt dit ſurl'art. 408. Quant aux dettes mobiliai</w:t>
      </w:r>
    </w:p>
    <w:p w14:paraId="1F798D27" w14:textId="77777777" w:rsidR="00F921B3" w:rsidRDefault="00F921B3" w:rsidP="00F921B3">
      <w:r>
        <w:t>res ſelon l'vſage commun de Normandie elles ſe doment prendie premigge</w:t>
      </w:r>
    </w:p>
    <w:p w14:paraId="1528C7A5" w14:textId="77777777" w:rsidR="00F921B3" w:rsidRDefault="00F921B3" w:rsidP="00F921B3">
      <w:r>
        <w:t>ment ſur les meubles. Que s’il y a des laiz ſinguliers d'iceux, les legatairesne</w:t>
      </w:r>
    </w:p>
    <w:p w14:paraId="587FBA70" w14:textId="77777777" w:rsidR="00F921B3" w:rsidRDefault="00F921B3" w:rsidP="00F921B3">
      <w:r>
        <w:t>ſont tenus que iuſques à la concurrence &amp; valeur de leurs laiz.Mais s’il y avnſi</w:t>
      </w:r>
    </w:p>
    <w:p w14:paraId="37204F0D" w14:textId="77777777" w:rsidR="00F921B3" w:rsidRDefault="00F921B3" w:rsidP="00F921B3">
      <w:r>
        <w:t>gataire vniuerſel aux meubles il ſera tenu à toutes les dertes mobiliaires. Aipſi</w:t>
      </w:r>
    </w:p>
    <w:p w14:paraId="6D8582EE" w14:textId="77777777" w:rsidR="00F921B3" w:rsidRDefault="00F921B3" w:rsidP="00F921B3">
      <w:r>
        <w:t>fut iugé &amp; arreſté enplus forts termes en la chambre de l'Edit au procez d'ens</w:t>
      </w:r>
    </w:p>
    <w:p w14:paraId="35FCE32A" w14:textId="77777777" w:rsidR="00F921B3" w:rsidRDefault="00F921B3" w:rsidP="00F921B3">
      <w:r>
        <w:t>tre les heritiers du deffunt ſieur de Fréuille &amp; maire Guillaume Halleypige</w:t>
      </w:r>
    </w:p>
    <w:p w14:paraId="41A3A217" w14:textId="77777777" w:rsidR="00F921B3" w:rsidRDefault="00F921B3" w:rsidP="00F921B3">
      <w:r>
        <w:t>cureur en la Cour touchant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dudit deffunt, lequel auoit fait plu</w:t>
      </w:r>
    </w:p>
    <w:p w14:paraId="3D8E3269" w14:textId="77777777" w:rsidR="00F921B3" w:rsidRDefault="00F921B3" w:rsidP="00F921B3">
      <w:r>
        <w:t>ſieurs laiz particuliers de ſes meubles &amp; tout le reſte d'iceux l’auoit laiſſé auſſ</w:t>
      </w:r>
    </w:p>
    <w:p w14:paraId="1330A8C2" w14:textId="77777777" w:rsidR="00F921B3" w:rsidRDefault="00F921B3" w:rsidP="00F921B3">
      <w:r>
        <w:t>Halley. : II ſouſtenoit n'eſtre tenu aux dettes que iuſques à la concurrence&amp;</w:t>
      </w:r>
    </w:p>
    <w:p w14:paraId="4CC6E04F" w14:textId="77777777" w:rsidR="00F921B3" w:rsidRDefault="00F921B3" w:rsidP="00F921B3">
      <w:r>
        <w:t>valeur de ſon laiz en conſideration qu'il n'eſtoit que legataire reſiduaire &amp; n'a-</w:t>
      </w:r>
    </w:p>
    <w:p w14:paraId="04981BA2" w14:textId="77777777" w:rsidR="00F921B3" w:rsidRDefault="00F921B3" w:rsidP="00F921B3"/>
    <w:p w14:paraId="5A68BCAA" w14:textId="77777777" w:rsidR="00F921B3" w:rsidRDefault="00F921B3" w:rsidP="00F921B3"/>
    <w:p w14:paraId="7F1AA30A" w14:textId="77777777" w:rsidR="00F921B3" w:rsidRDefault="00F921B3" w:rsidP="00F921B3">
      <w:r>
        <w:t>uoit</w:t>
      </w:r>
    </w:p>
    <w:p w14:paraId="3BEDBC4E" w14:textId="77777777" w:rsidR="00F921B3" w:rsidRDefault="00F921B3" w:rsidP="00F921B3"/>
    <w:p w14:paraId="2A5DD7FA" w14:textId="77777777" w:rsidR="00F921B3" w:rsidRDefault="00F921B3" w:rsidP="00F921B3"/>
    <w:p w14:paraId="6D334AEA" w14:textId="77777777" w:rsidR="00F921B3" w:rsidRDefault="00F921B3" w:rsidP="00F921B3">
      <w:r>
        <w:t>DE DONATIONS.</w:t>
      </w:r>
    </w:p>
    <w:p w14:paraId="63CDDC94" w14:textId="77777777" w:rsidR="00F921B3" w:rsidRDefault="00F921B3" w:rsidP="00F921B3"/>
    <w:p w14:paraId="6B94176B" w14:textId="77777777" w:rsidR="00F921B3" w:rsidRDefault="00F921B3" w:rsidP="00F921B3"/>
    <w:p w14:paraId="2B53552A" w14:textId="77777777" w:rsidR="00F921B3" w:rsidRDefault="00F921B3" w:rsidP="00F921B3">
      <w:r>
        <w:t>619</w:t>
      </w:r>
    </w:p>
    <w:p w14:paraId="36F6F850" w14:textId="77777777" w:rsidR="00F921B3" w:rsidRDefault="00F921B3" w:rsidP="00F921B3"/>
    <w:p w14:paraId="3BA0D68D" w14:textId="77777777" w:rsidR="00F921B3" w:rsidRDefault="00F921B3" w:rsidP="00F921B3"/>
    <w:p w14:paraId="2453AF9F" w14:textId="77777777" w:rsidR="00F921B3" w:rsidRDefault="00F921B3" w:rsidP="00F921B3">
      <w:r>
        <w:t>noit touché aux meubles dont inuentaire auoit eſté fait faire par les heritiers.</w:t>
      </w:r>
    </w:p>
    <w:p w14:paraId="39853CC8" w14:textId="77777777" w:rsidR="00F921B3" w:rsidRDefault="00F921B3" w:rsidP="00F921B3">
      <w:r>
        <w:t>On luy diſoit que ſadite qualité de legataire reſiduaire empoitoit une vniuerſi-</w:t>
      </w:r>
    </w:p>
    <w:p w14:paraId="47798C36" w14:textId="77777777" w:rsidR="00F921B3" w:rsidRDefault="00F921B3" w:rsidP="00F921B3">
      <w:r>
        <w:t>té qui eſtoit comme heritier aux meubles ex l.2. Qil i elo,in verbotitium.C. de he-</w:t>
      </w:r>
    </w:p>
    <w:p w14:paraId="1D04DF5E" w14:textId="77777777" w:rsidR="00F921B3" w:rsidRDefault="00F921B3" w:rsidP="00F921B3">
      <w:r>
        <w:t>red. inſtit. II fut dit qu'a faute par luy de renoncer à ſon laiz il poiteroit toutes les</w:t>
      </w:r>
    </w:p>
    <w:p w14:paraId="5EF9D444" w14:textId="77777777" w:rsidR="00F921B3" w:rsidRDefault="00F921B3" w:rsidP="00F921B3">
      <w:r>
        <w:t>dettes,ce que voyant il renonça. Ce que deſſus a lieu entre les heritiers : mais</w:t>
      </w:r>
    </w:p>
    <w:p w14:paraId="31511A9B" w14:textId="77777777" w:rsidR="00F921B3" w:rsidRDefault="00F921B3" w:rsidP="00F921B3">
      <w:r>
        <w:t>pour le regard des créanciers ils ſe peuuent addreſſer auſquels ils voudront ſoit</w:t>
      </w:r>
    </w:p>
    <w:p w14:paraId="0F76875A" w14:textId="77777777" w:rsidR="00F921B3" w:rsidRDefault="00F921B3" w:rsidP="00F921B3">
      <w:r>
        <w:t>heritiers au propre ou aux meubles &amp; acqueſts etiamxlira vires hereditatis,ſauf le</w:t>
      </w:r>
    </w:p>
    <w:p w14:paraId="51332F68" w14:textId="77777777" w:rsidR="00F921B3" w:rsidRDefault="00F921B3" w:rsidP="00F921B3">
      <w:r>
        <w:t>recours des vns ſur les autres.</w:t>
      </w:r>
    </w:p>
    <w:p w14:paraId="33AE8CF6" w14:textId="77777777" w:rsidR="00F921B3" w:rsidRDefault="00F921B3" w:rsidP="00F921B3"/>
    <w:p w14:paraId="4A628D96" w14:textId="77777777" w:rsidR="00F921B3" w:rsidRDefault="00F921B3" w:rsidP="00F921B3"/>
    <w:p w14:paraId="41DE93A0" w14:textId="77777777" w:rsidR="00F921B3" w:rsidRDefault="00F921B3" w:rsidP="00F921B3">
      <w:r>
        <w:t>CCCCXLIIII.</w:t>
      </w:r>
    </w:p>
    <w:p w14:paraId="12D23CB1" w14:textId="77777777" w:rsidR="00F921B3" w:rsidRDefault="00F921B3" w:rsidP="00F921B3">
      <w:r>
        <w:t>Donner &amp; retenir ne vaut rien.</w:t>
      </w:r>
    </w:p>
    <w:p w14:paraId="266F046E" w14:textId="77777777" w:rsidR="00F921B3" w:rsidRDefault="00F921B3" w:rsidP="00F921B3"/>
    <w:p w14:paraId="0C09B74C" w14:textId="77777777" w:rsidR="00F921B3" w:rsidRDefault="00F921B3" w:rsidP="00F921B3"/>
    <w:p w14:paraId="6BC98F16" w14:textId="77777777" w:rsidR="00F921B3" w:rsidRDefault="00F921B3" w:rsidP="00F921B3">
      <w:r>
        <w:t>Donari non poteſt niſi id quod eius fit cui donatur l. in adibus S. fin. de don. Ce n'eſt</w:t>
      </w:r>
    </w:p>
    <w:p w14:paraId="2E832CD7" w14:textId="77777777" w:rsidR="00F921B3" w:rsidRDefault="00F921B3" w:rsidP="00F921B3">
      <w:r>
        <w:t>point doner ſinō quad on cede &amp; traſpoite la proprieté &amp; poſſeſſion de la cho-</w:t>
      </w:r>
    </w:p>
    <w:p w14:paraId="795BF2AB" w14:textId="77777777" w:rsidR="00F921B3" w:rsidRDefault="00F921B3" w:rsidP="00F921B3">
      <w:r>
        <w:t>ſe:ce qui eſt conforme à l'ancien droit Romain. Mais dautant que c'eſt contre</w:t>
      </w:r>
    </w:p>
    <w:p w14:paraId="57797DA9" w14:textId="77777777" w:rsidR="00F921B3" w:rsidRDefault="00F921B3" w:rsidP="00F921B3">
      <w:r>
        <w:t>ledroit introduit par luſtinian inl. ſi quis argentum S. f. ſinautem C. de donat. rap-</w:t>
      </w:r>
    </w:p>
    <w:p w14:paraId="6AD699D4" w14:textId="77777777" w:rsidR="00F921B3" w:rsidRDefault="00F921B3" w:rsidP="00F921B3">
      <w:r>
        <w:t>porté en ſes inſt itutes eod. tit. S. poificiuntur, pour cette cauſe on a trouué qu'il</w:t>
      </w:r>
    </w:p>
    <w:p w14:paraId="45D84743" w14:textId="77777777" w:rsidR="00F921B3" w:rsidRDefault="00F921B3" w:rsidP="00F921B3">
      <w:r>
        <w:t>eſtoit beſoin de l’employer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1532A8E3" w14:textId="77777777" w:rsidR="00F921B3" w:rsidRDefault="00F921B3" w:rsidP="00F921B3"/>
    <w:p w14:paraId="5385D43F" w14:textId="77777777" w:rsidR="00F921B3" w:rsidRDefault="00F921B3" w:rsidP="00F921B3"/>
    <w:p w14:paraId="502C4F2D" w14:textId="77777777" w:rsidR="00F921B3" w:rsidRDefault="00F921B3" w:rsidP="00F921B3">
      <w:r>
        <w:t>CCCCXLV.</w:t>
      </w:r>
    </w:p>
    <w:p w14:paraId="4EE64677" w14:textId="77777777" w:rsidR="00F921B3" w:rsidRDefault="00F921B3" w:rsidP="00F921B3">
      <w:r>
        <w:t>Donner &amp; retenir eſt quand le donateurs eſt reſerué la puiſſance</w:t>
      </w:r>
    </w:p>
    <w:p w14:paraId="732A2A41" w14:textId="77777777" w:rsidR="00F921B3" w:rsidRDefault="00F921B3" w:rsidP="00F921B3">
      <w:r>
        <w:t>dediſpoſer librement de la choſe par luy donnée entre vifs,ou qu'il</w:t>
      </w:r>
    </w:p>
    <w:p w14:paraId="33A3F673" w14:textId="77777777" w:rsidR="00F921B3" w:rsidRDefault="00F921B3" w:rsidP="00F921B3">
      <w:r>
        <w:t>demeure en poſſeſſion d'icelle,</w:t>
      </w:r>
    </w:p>
    <w:p w14:paraId="343276EA" w14:textId="77777777" w:rsidR="00F921B3" w:rsidRDefault="00F921B3" w:rsidP="00F921B3"/>
    <w:p w14:paraId="0F08C062" w14:textId="77777777" w:rsidR="00F921B3" w:rsidRDefault="00F921B3" w:rsidP="00F921B3"/>
    <w:p w14:paraId="5DC92D1E" w14:textId="77777777" w:rsidR="00F921B3" w:rsidRDefault="00F921B3" w:rsidP="00F921B3">
      <w:r>
        <w:t>LA PVISSANCE DE DISDOSER.Qui eſt la vraye marque.</w:t>
      </w:r>
    </w:p>
    <w:p w14:paraId="09D4B69D" w14:textId="77777777" w:rsidR="00F921B3" w:rsidRDefault="00F921B3" w:rsidP="00F921B3">
      <w:r>
        <w:t>deſeigneurie :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ce</w:t>
      </w:r>
      <w:r>
        <w:rPr>
          <w:rFonts w:ascii="Arial Unicode MS" w:eastAsia="Arial Unicode MS" w:hAnsi="Arial Unicode MS" w:cs="Arial Unicode MS" w:hint="eastAsia"/>
        </w:rPr>
        <w:t>ﬅ</w:t>
      </w:r>
      <w:r>
        <w:t>uy la, comme dit Bartole, ſeul vray ſeigneur &amp; proprie-</w:t>
      </w:r>
    </w:p>
    <w:p w14:paraId="406E48ED" w14:textId="77777777" w:rsidR="00F921B3" w:rsidRDefault="00F921B3" w:rsidP="00F921B3">
      <w:r>
        <w:t>taire d'vne choſe qui en peut librement diſpoſer, s’il n'en eſt empeſché par la</w:t>
      </w:r>
    </w:p>
    <w:p w14:paraId="61F08629" w14:textId="77777777" w:rsidR="00F921B3" w:rsidRDefault="00F921B3" w:rsidP="00F921B3">
      <w:r>
        <w:t>loy,comme le mineur,le furieux,le prodigue &amp; autres. Que ſi le donateur s'eſt</w:t>
      </w:r>
    </w:p>
    <w:p w14:paraId="6357B978" w14:textId="77777777" w:rsidR="00F921B3" w:rsidRDefault="00F921B3" w:rsidP="00F921B3">
      <w:r>
        <w:t>reſerué la puiſſance de diſpoſer libremét d'vne partie de la choſe donnée, la do-</w:t>
      </w:r>
    </w:p>
    <w:p w14:paraId="377323FC" w14:textId="77777777" w:rsidR="00F921B3" w:rsidRDefault="00F921B3" w:rsidP="00F921B3">
      <w:r>
        <w:t>nation ne vaudra pour icelle partie mais bien pour le reſte.</w:t>
      </w:r>
    </w:p>
    <w:p w14:paraId="573849E5" w14:textId="77777777" w:rsidR="00F921B3" w:rsidRDefault="00F921B3" w:rsidP="00F921B3">
      <w:r>
        <w:t>OV QVIL DEMEVRE EN POSSESSION DICEL-</w:t>
      </w:r>
    </w:p>
    <w:p w14:paraId="2577BDBF" w14:textId="77777777" w:rsidR="00F921B3" w:rsidRDefault="00F921B3" w:rsidP="00F921B3">
      <w:r>
        <w:t>LE. Quia in donatione dominium ſine traditione non transfertur comme il eſt dit en</w:t>
      </w:r>
    </w:p>
    <w:p w14:paraId="7DB6FCE8" w14:textId="77777777" w:rsidR="00F921B3" w:rsidRDefault="00F921B3" w:rsidP="00F921B3">
      <w:r>
        <w:t>l'art. precedent. Faut icy adiouſter, Ou ſi la donation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pour en iouyr a-</w:t>
      </w:r>
    </w:p>
    <w:p w14:paraId="70115D25" w14:textId="77777777" w:rsidR="00F921B3" w:rsidRDefault="00F921B3" w:rsidP="00F921B3">
      <w:r>
        <w:t>pres la mort du donateur, laquelle donation ſera nulle : comme parciliement</w:t>
      </w:r>
    </w:p>
    <w:p w14:paraId="652F40DC" w14:textId="77777777" w:rsidR="00F921B3" w:rsidRDefault="00F921B3" w:rsidP="00F921B3">
      <w:r>
        <w:t>quand ſont appoſées ces clauſes , à la charge de payer les dettes que le donateur</w:t>
      </w:r>
    </w:p>
    <w:p w14:paraId="60D831D4" w14:textId="77777777" w:rsidR="00F921B3" w:rsidRDefault="00F921B3" w:rsidP="00F921B3">
      <w:r>
        <w:t>deuralors de ſon decez, ou d'accomplir le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du donateur ſans limita-</w:t>
      </w:r>
    </w:p>
    <w:p w14:paraId="60FC8029" w14:textId="77777777" w:rsidR="00F921B3" w:rsidRDefault="00F921B3" w:rsidP="00F921B3">
      <w:r>
        <w:t>tion, comme diſent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Niuernois, Meleun &amp; autres, ou quand</w:t>
      </w:r>
    </w:p>
    <w:p w14:paraId="51CD7F2F" w14:textId="77777777" w:rsidR="00F921B3" w:rsidRDefault="00F921B3" w:rsidP="00F921B3">
      <w:r>
        <w:t>parquelqu'autre voye oblique le donateur retient la diſpoſition de la proprieté</w:t>
      </w:r>
    </w:p>
    <w:p w14:paraId="53950331" w14:textId="77777777" w:rsidR="00F921B3" w:rsidRDefault="00F921B3" w:rsidP="00F921B3"/>
    <w:p w14:paraId="16A855D4" w14:textId="77777777" w:rsidR="00F921B3" w:rsidRDefault="00F921B3" w:rsidP="00F921B3"/>
    <w:p w14:paraId="52F1767D" w14:textId="77777777" w:rsidR="00F921B3" w:rsidRDefault="00F921B3" w:rsidP="00F921B3">
      <w:r>
        <w:t>Iiii</w:t>
      </w:r>
    </w:p>
    <w:p w14:paraId="145B7666" w14:textId="77777777" w:rsidR="00F921B3" w:rsidRDefault="00F921B3" w:rsidP="00F921B3"/>
    <w:p w14:paraId="13D9EA7E" w14:textId="77777777" w:rsidR="00F921B3" w:rsidRDefault="00F921B3" w:rsidP="00F921B3"/>
    <w:p w14:paraId="2A05A989" w14:textId="77777777" w:rsidR="00F921B3" w:rsidRDefault="00F921B3" w:rsidP="00F921B3">
      <w:r>
        <w:t>Poſſegio ciuilis.</w:t>
      </w:r>
    </w:p>
    <w:p w14:paraId="3645A45E" w14:textId="77777777" w:rsidR="00F921B3" w:rsidRDefault="00F921B3" w:rsidP="00F921B3">
      <w:r>
        <w:t>Poſſeſsio natura-</w:t>
      </w:r>
    </w:p>
    <w:p w14:paraId="28BF7B73" w14:textId="77777777" w:rsidR="00F921B3" w:rsidRDefault="00F921B3" w:rsidP="00F921B3">
      <w:r>
        <w:t>lis,</w:t>
      </w:r>
    </w:p>
    <w:p w14:paraId="54EFA153" w14:textId="77777777" w:rsidR="00F921B3" w:rsidRDefault="00F921B3" w:rsidP="00F921B3"/>
    <w:p w14:paraId="080CCFFD" w14:textId="77777777" w:rsidR="00F921B3" w:rsidRDefault="00F921B3" w:rsidP="00F921B3"/>
    <w:p w14:paraId="6E93C06C" w14:textId="77777777" w:rsidR="00F921B3" w:rsidRDefault="00F921B3" w:rsidP="00F921B3">
      <w:r>
        <w:t>620</w:t>
      </w:r>
    </w:p>
    <w:p w14:paraId="3549F32F" w14:textId="77777777" w:rsidR="00F921B3" w:rsidRDefault="00F921B3" w:rsidP="00F921B3"/>
    <w:p w14:paraId="710326F7" w14:textId="77777777" w:rsidR="00F921B3" w:rsidRDefault="00F921B3" w:rsidP="00F921B3"/>
    <w:p w14:paraId="20FACA38" w14:textId="77777777" w:rsidR="00F921B3" w:rsidRDefault="00F921B3" w:rsidP="00F921B3">
      <w:r>
        <w:t>DE DONATIONS.</w:t>
      </w:r>
    </w:p>
    <w:p w14:paraId="502C7CD1" w14:textId="77777777" w:rsidR="00F921B3" w:rsidRDefault="00F921B3" w:rsidP="00F921B3"/>
    <w:p w14:paraId="55BD39C9" w14:textId="77777777" w:rsidR="00F921B3" w:rsidRDefault="00F921B3" w:rsidP="00F921B3"/>
    <w:p w14:paraId="575EC862" w14:textId="77777777" w:rsidR="00F921B3" w:rsidRDefault="00F921B3" w:rsidP="00F921B3">
      <w:r>
        <w:t>de la choſe donnée pour la pouuoir aliener ou hypotequer. Autre argument de</w:t>
      </w:r>
    </w:p>
    <w:p w14:paraId="6A3A34CF" w14:textId="77777777" w:rsidR="00F921B3" w:rsidRDefault="00F921B3" w:rsidP="00F921B3">
      <w:r>
        <w:t>retenit eſt quand l'inſtrument de la donation tant la groſſe que la minute ſont</w:t>
      </w:r>
    </w:p>
    <w:p w14:paraId="5608E7E7" w14:textId="77777777" w:rsidR="00F921B3" w:rsidRDefault="00F921B3" w:rsidP="00F921B3">
      <w:r>
        <w:t>demeurées entre les mains du donateur &amp; qu'apres so decez elles ont eſtétrou-</w:t>
      </w:r>
    </w:p>
    <w:p w14:paraId="2EB568AD" w14:textId="77777777" w:rsidR="00F921B3" w:rsidRDefault="00F921B3" w:rsidP="00F921B3">
      <w:r>
        <w:t>uées chez luy,quia tunc apparet quod donatio non eſt cocluſa, ſed vult donator eampende-</w:t>
      </w:r>
    </w:p>
    <w:p w14:paraId="007D93F0" w14:textId="77777777" w:rsidR="00F921B3" w:rsidRDefault="00F921B3" w:rsidP="00F921B3">
      <w:r>
        <w:t>re à ſua poteſtate, quod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repugnans : ſecus ſi actus fiat ſerio, &amp; relinquatur inſtrumentum</w:t>
      </w:r>
    </w:p>
    <w:p w14:paraId="6CA0FE8E" w14:textId="77777777" w:rsidR="00F921B3" w:rsidRDefault="00F921B3" w:rsidP="00F921B3">
      <w:r>
        <w:t>penës notarios vel amicum donatarij extra donantis poteſtatem, comme dit du Moulin</w:t>
      </w:r>
    </w:p>
    <w:p w14:paraId="77527968" w14:textId="77777777" w:rsidR="00F921B3" w:rsidRDefault="00F921B3" w:rsidP="00F921B3">
      <w:r>
        <w:t>au conſeil 6o-</w:t>
      </w:r>
    </w:p>
    <w:p w14:paraId="32087ED9" w14:textId="77777777" w:rsidR="00F921B3" w:rsidRDefault="00F921B3" w:rsidP="00F921B3"/>
    <w:p w14:paraId="0AF70C3F" w14:textId="77777777" w:rsidR="00F921B3" w:rsidRDefault="00F921B3" w:rsidP="00F921B3"/>
    <w:p w14:paraId="429D9651" w14:textId="77777777" w:rsidR="00F921B3" w:rsidRDefault="00F921B3" w:rsidP="00F921B3">
      <w:r>
        <w:t>CCCCXLVI.</w:t>
      </w:r>
    </w:p>
    <w:p w14:paraId="329C7B91" w14:textId="77777777" w:rsidR="00F921B3" w:rsidRDefault="00F921B3" w:rsidP="00F921B3">
      <w:r>
        <w:t>Ce n'eſt donner &amp; retenir quand l’on donne la proprieté d'au-</w:t>
      </w:r>
    </w:p>
    <w:p w14:paraId="383D30DC" w14:textId="77777777" w:rsidR="00F921B3" w:rsidRDefault="00F921B3" w:rsidP="00F921B3">
      <w:r>
        <w:t>cun héritage retenu à ſoy l'yvſufruit la vie durant,ou a tems,ouquad</w:t>
      </w:r>
    </w:p>
    <w:p w14:paraId="1E8830D4" w14:textId="77777777" w:rsidR="00F921B3" w:rsidRDefault="00F921B3" w:rsidP="00F921B3">
      <w:r>
        <w:t>il y a clauſe de conſtitut ou precaire, auquel cas vaut telle donatib-</w:t>
      </w:r>
    </w:p>
    <w:p w14:paraId="69C604BD" w14:textId="77777777" w:rsidR="00F921B3" w:rsidRDefault="00F921B3" w:rsidP="00F921B3"/>
    <w:p w14:paraId="6CB0AAB0" w14:textId="77777777" w:rsidR="00F921B3" w:rsidRDefault="00F921B3" w:rsidP="00F921B3"/>
    <w:p w14:paraId="50910E95" w14:textId="77777777" w:rsidR="00F921B3" w:rsidRDefault="00F921B3" w:rsidP="00F921B3">
      <w:r>
        <w:t>RETENV A SOV LVSVERVIT. La rétention de l'vſifſir</w:t>
      </w:r>
    </w:p>
    <w:p w14:paraId="67E952A7" w14:textId="77777777" w:rsidR="00F921B3" w:rsidRDefault="00F921B3" w:rsidP="00F921B3">
      <w:r>
        <w:t>vaut de tradition de poſſeſſion l. ſiquis argentum S. ſed ſi quidem &amp; l.quiſquis &amp;ibi</w:t>
      </w:r>
    </w:p>
    <w:p w14:paraId="7D14B96A" w14:textId="77777777" w:rsidR="00F921B3" w:rsidRDefault="00F921B3" w:rsidP="00F921B3">
      <w:r>
        <w:t>glo.C. de donſtatim enim,ait d. glo quod donator voluit eſſe frictuarius, voluit aliumpoſſi-</w:t>
      </w:r>
    </w:p>
    <w:p w14:paraId="1F1A152A" w14:textId="77777777" w:rsidR="00F921B3" w:rsidRDefault="00F921B3" w:rsidP="00F921B3">
      <w:r>
        <w:t>dere ciuiliter,&amp; ſic poſſeſſorem fecit cum ſuo minicrio et I. quod meo de acq puſſ. Onde-</w:t>
      </w:r>
    </w:p>
    <w:p w14:paraId="46AAB743" w14:textId="77777777" w:rsidR="00F921B3" w:rsidRDefault="00F921B3" w:rsidP="00F921B3">
      <w:r>
        <w:t>mandera donc pourquoy eſt employé cet article touchant l'vſufruit, puisque</w:t>
      </w:r>
    </w:p>
    <w:p w14:paraId="1E45585D" w14:textId="77777777" w:rsidR="00F921B3" w:rsidRDefault="00F921B3" w:rsidP="00F921B3">
      <w:r>
        <w:t>le nouueau droit Romain introduit par Inſtinian en dit autant, &amp; que les Cou-</w:t>
      </w:r>
    </w:p>
    <w:p w14:paraId="655BA52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umes ordinairement ne diſpoſent que de ce qui eſt aut contra aut praeter ius ciuile</w:t>
      </w:r>
    </w:p>
    <w:p w14:paraId="07DB99F2" w14:textId="77777777" w:rsidR="00F921B3" w:rsidRDefault="00F921B3" w:rsidP="00F921B3">
      <w:r>
        <w:t>C'eſt parce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l'art. 444.a ſuiuy l'ancien droit Romain,</w:t>
      </w:r>
    </w:p>
    <w:p w14:paraId="0EAD850D" w14:textId="77777777" w:rsidR="00F921B3" w:rsidRDefault="00F921B3" w:rsidP="00F921B3">
      <w:r>
        <w:t>&amp; on pourroit douter que par la retention de l'vſufruit la tradition ne fuſtpas</w:t>
      </w:r>
    </w:p>
    <w:p w14:paraId="31D5F6AD" w14:textId="77777777" w:rsidR="00F921B3" w:rsidRDefault="00F921B3" w:rsidP="00F921B3">
      <w:r>
        <w:t>ſuffiſamment faite par ledit ancien droit Romain,comme de fait elle ne l'eſtoit</w:t>
      </w:r>
    </w:p>
    <w:p w14:paraId="7865121A" w14:textId="77777777" w:rsidR="00F921B3" w:rsidRDefault="00F921B3" w:rsidP="00F921B3">
      <w:r>
        <w:t>pas, comme il appert par la I. pen. C. Theodoſ. eod. tit. que omnino exigebat in donatione.</w:t>
      </w:r>
    </w:p>
    <w:p w14:paraId="587465AE" w14:textId="77777777" w:rsidR="00F921B3" w:rsidRDefault="00F921B3" w:rsidP="00F921B3">
      <w:r>
        <w:t>corporalem traditionem,nec fictitiâ contenta erat : Ce qui fut changé par Honorius &amp;</w:t>
      </w:r>
    </w:p>
    <w:p w14:paraId="046DB655" w14:textId="77777777" w:rsidR="00F921B3" w:rsidRDefault="00F921B3" w:rsidP="00F921B3">
      <w:r>
        <w:t>Theodoſius en ladite l. quiſquis.</w:t>
      </w:r>
    </w:p>
    <w:p w14:paraId="7FF8807D" w14:textId="77777777" w:rsidR="00F921B3" w:rsidRDefault="00F921B3" w:rsidP="00F921B3">
      <w:r>
        <w:t>CLAVSE DE CONSTITVT OV PRECAIRE. Con9</w:t>
      </w:r>
    </w:p>
    <w:p w14:paraId="7B6642A7" w14:textId="77777777" w:rsidR="00F921B3" w:rsidRDefault="00F921B3" w:rsidP="00F921B3">
      <w:r>
        <w:t>me ſi le donateur ſe conſtituë par clauſe expreſſe poſſeſſeur pour &amp; au nomdu</w:t>
      </w:r>
    </w:p>
    <w:p w14:paraId="1D17FBA1" w14:textId="77777777" w:rsidR="00F921B3" w:rsidRDefault="00F921B3" w:rsidP="00F921B3">
      <w:r>
        <w:t>donataire,ou bien qu'il ait pris de luy l'héritage à loüage, ou par autre formede</w:t>
      </w:r>
    </w:p>
    <w:p w14:paraId="3C1D05D0" w14:textId="77777777" w:rsidR="00F921B3" w:rsidRDefault="00F921B3" w:rsidP="00F921B3">
      <w:r>
        <w:t>contrat precaire ou clauſe permiſſiue de iouyr tant qu'il plaira au donataires.</w:t>
      </w:r>
    </w:p>
    <w:p w14:paraId="4074CA7D" w14:textId="77777777" w:rsidR="00F921B3" w:rsidRDefault="00F921B3" w:rsidP="00F921B3">
      <w:r>
        <w:t>quedam mulier de rei vind, idem ſi rem donatam retineat vt ſibi commodatam à donatarigi.</w:t>
      </w:r>
    </w:p>
    <w:p w14:paraId="5B88F3A7" w14:textId="77777777" w:rsidR="00F921B3" w:rsidRDefault="00F921B3" w:rsidP="00F921B3">
      <w:r>
        <w:t>vel in cauſam pignoris datam : car tout cela reſſent vnprecaire. Et par tousces</w:t>
      </w:r>
    </w:p>
    <w:p w14:paraId="2FF82A21" w14:textId="77777777" w:rsidR="00F921B3" w:rsidRDefault="00F921B3" w:rsidP="00F921B3">
      <w:r>
        <w:t>moyens le donateur delaiſſe la poſſeſſion de la choſe donnée &amp; la tranſporteau</w:t>
      </w:r>
    </w:p>
    <w:p w14:paraId="5E75135F" w14:textId="77777777" w:rsidR="00F921B3" w:rsidRDefault="00F921B3" w:rsidP="00F921B3">
      <w:r>
        <w:t>donataire, qui habet poſſeſtionem ciuilem idoneam ad Uſucapionem, donator autemquias</w:t>
      </w:r>
    </w:p>
    <w:p w14:paraId="4C75061E" w14:textId="77777777" w:rsidR="00F921B3" w:rsidRDefault="00F921B3" w:rsidP="00F921B3">
      <w:r>
        <w:t>lieno nomine poſoidet, veluti qui precario, naturalem l. &amp; habet S.eum qui ff. de precarib,</w:t>
      </w:r>
    </w:p>
    <w:p w14:paraId="4078883C" w14:textId="77777777" w:rsidR="00F921B3" w:rsidRDefault="00F921B3" w:rsidP="00F921B3">
      <w:r>
        <w:t>Sur cecy on pourravoir Rebuff. en ſes commétaires ſur les ordonnances inta</w:t>
      </w:r>
    </w:p>
    <w:p w14:paraId="6B0F4FBE" w14:textId="77777777" w:rsidR="00F921B3" w:rsidRDefault="00F921B3" w:rsidP="00F921B3">
      <w:r>
        <w:t>ctatu de donationibus inſinuandis art. 2. olo, 2. in verb. ou conſtitution de precaire,</w:t>
      </w:r>
    </w:p>
    <w:p w14:paraId="45732615" w14:textId="77777777" w:rsidR="00F921B3" w:rsidRDefault="00F921B3" w:rsidP="00F921B3">
      <w:r>
        <w:t>Imbert ain enchir ,in verb. conſtituti clauſula.</w:t>
      </w:r>
    </w:p>
    <w:p w14:paraId="6D88C96B" w14:textId="77777777" w:rsidR="00F921B3" w:rsidRDefault="00F921B3" w:rsidP="00F921B3"/>
    <w:p w14:paraId="33A40D40" w14:textId="77777777" w:rsidR="00F921B3" w:rsidRDefault="00F921B3" w:rsidP="00F921B3"/>
    <w:p w14:paraId="379D21FF" w14:textId="77777777" w:rsidR="00F921B3" w:rsidRDefault="00F921B3" w:rsidP="00F921B3">
      <w:r>
        <w:t>DE DONATIONS.</w:t>
      </w:r>
    </w:p>
    <w:p w14:paraId="222E13FF" w14:textId="77777777" w:rsidR="00F921B3" w:rsidRDefault="00F921B3" w:rsidP="00F921B3"/>
    <w:p w14:paraId="5CC1E7BD" w14:textId="77777777" w:rsidR="00F921B3" w:rsidRDefault="00F921B3" w:rsidP="00F921B3"/>
    <w:p w14:paraId="15E43027" w14:textId="77777777" w:rsidR="00F921B3" w:rsidRDefault="00F921B3" w:rsidP="00F921B3">
      <w:r>
        <w:t>621</w:t>
      </w:r>
    </w:p>
    <w:p w14:paraId="6E18109F" w14:textId="77777777" w:rsidR="00F921B3" w:rsidRDefault="00F921B3" w:rsidP="00F921B3"/>
    <w:p w14:paraId="2C429667" w14:textId="77777777" w:rsidR="00F921B3" w:rsidRDefault="00F921B3" w:rsidP="00F921B3"/>
    <w:p w14:paraId="1190C3F7" w14:textId="77777777" w:rsidR="00F921B3" w:rsidRDefault="00F921B3" w:rsidP="00F921B3">
      <w:r>
        <w:t>CCCCXLVII.</w:t>
      </w:r>
    </w:p>
    <w:p w14:paraId="79BA8656" w14:textId="77777777" w:rsidR="00F921B3" w:rsidRDefault="00F921B3" w:rsidP="00F921B3">
      <w:r>
        <w:t>Toutes donations faires par perſonnes giſans malades de la ma-</w:t>
      </w:r>
    </w:p>
    <w:p w14:paraId="03C08682" w14:textId="77777777" w:rsidR="00F921B3" w:rsidRDefault="00F921B3" w:rsidP="00F921B3">
      <w:r>
        <w:t>ladie dont ils decedent ſont reputées à cauſe de mort &amp; teſtamen-</w:t>
      </w:r>
    </w:p>
    <w:p w14:paraId="0BF4E70C" w14:textId="77777777" w:rsidR="00F921B3" w:rsidRDefault="00F921B3" w:rsidP="00F921B3">
      <w:r>
        <w:t>taires, ores que telles donations ſoyent conçeuës par termes de do-</w:t>
      </w:r>
    </w:p>
    <w:p w14:paraId="4D506537" w14:textId="77777777" w:rsidR="00F921B3" w:rsidRDefault="00F921B3" w:rsidP="00F921B3">
      <w:r>
        <w:t>nations entre vifs, ſi elles ne ſont faires &amp; paſſees deuant tabel-</w:t>
      </w:r>
    </w:p>
    <w:p w14:paraId="2047CF1E" w14:textId="77777777" w:rsidR="00F921B3" w:rsidRDefault="00F921B3" w:rsidP="00F921B3">
      <w:r>
        <w:lastRenderedPageBreak/>
        <w:t>lions quarante iours auant la mort du donateur, &amp; inſinuces dans</w:t>
      </w:r>
    </w:p>
    <w:p w14:paraId="7DE16718" w14:textId="77777777" w:rsidR="00F921B3" w:rsidRDefault="00F921B3" w:rsidP="00F921B3">
      <w:r>
        <w:t>leſdits quarante iours.</w:t>
      </w:r>
    </w:p>
    <w:p w14:paraId="4B3D0292" w14:textId="77777777" w:rsidR="00F921B3" w:rsidRDefault="00F921B3" w:rsidP="00F921B3">
      <w:r>
        <w:t>*</w:t>
      </w:r>
    </w:p>
    <w:p w14:paraId="7E9888CE" w14:textId="77777777" w:rsidR="00F921B3" w:rsidRDefault="00F921B3" w:rsidP="00F921B3"/>
    <w:p w14:paraId="3CC54B03" w14:textId="77777777" w:rsidR="00F921B3" w:rsidRDefault="00F921B3" w:rsidP="00F921B3"/>
    <w:p w14:paraId="77DB7573" w14:textId="77777777" w:rsidR="00F921B3" w:rsidRDefault="00F921B3" w:rsidP="00F921B3">
      <w:r>
        <w:t>Imbert in Enchiridio in verb. donatio inter viuos &amp; in verbo executio dit que pour</w:t>
      </w:r>
    </w:p>
    <w:p w14:paraId="3935A1EE" w14:textId="77777777" w:rsidR="00F921B3" w:rsidRDefault="00F921B3" w:rsidP="00F921B3">
      <w:r>
        <w:t>la différence de la donation entre vifs,&amp; la donation a cauſe de mort ſont à con</w:t>
      </w:r>
    </w:p>
    <w:p w14:paraId="599209B1" w14:textId="77777777" w:rsidR="00F921B3" w:rsidRDefault="00F921B3" w:rsidP="00F921B3">
      <w:r>
        <w:t>ſiderer les termes de la donation, &amp; que 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mention de mort en la</w:t>
      </w:r>
    </w:p>
    <w:p w14:paraId="528AAA29" w14:textId="77777777" w:rsidR="00F921B3" w:rsidRDefault="00F921B3" w:rsidP="00F921B3">
      <w:r>
        <w:t>clauſe concernant l’execution de la diſpoſition, comme ſi le donateur apres a</w:t>
      </w:r>
    </w:p>
    <w:p w14:paraId="2CAEBF16" w14:textId="77777777" w:rsidR="00F921B3" w:rsidRDefault="00F921B3" w:rsidP="00F921B3">
      <w:r>
        <w:t>uoir donné purement &amp; ſimplement dit vouloir que le donataire iouyſſe des</w:t>
      </w:r>
    </w:p>
    <w:p w14:paraId="46E580D0" w14:textId="77777777" w:rsidR="00F921B3" w:rsidRDefault="00F921B3" w:rsidP="00F921B3">
      <w:r>
        <w:t>choſes données apres la mort d'iceluy donateur, c'eſt donation entre vifs : mais</w:t>
      </w:r>
    </w:p>
    <w:p w14:paraId="6D8B92E3" w14:textId="77777777" w:rsidR="00F921B3" w:rsidRDefault="00F921B3" w:rsidP="00F921B3">
      <w:r>
        <w:t>ſila mention de mort eſt à la diſpoſition, cûme s’il dit, ie donne apres ma mort,</w:t>
      </w:r>
    </w:p>
    <w:p w14:paraId="1E8EFAD0" w14:textId="77777777" w:rsidR="00F921B3" w:rsidRDefault="00F921B3" w:rsidP="00F921B3">
      <w:r>
        <w:t>ce ſera donation a cauſe de mort. Voyez Chaſſan.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Bourg.</w:t>
      </w:r>
    </w:p>
    <w:p w14:paraId="6E38CA36" w14:textId="77777777" w:rsidR="00F921B3" w:rsidRDefault="00F921B3" w:rsidP="00F921B3">
      <w:r>
        <w:t>tit. des ſucce ſions S. 5. in verbis ne ordonnance de derniere volonté. Iaſo in l. ius</w:t>
      </w:r>
    </w:p>
    <w:p w14:paraId="13B272DB" w14:textId="77777777" w:rsidR="00F921B3" w:rsidRDefault="00F921B3" w:rsidP="00F921B3">
      <w:r>
        <w:t>autem ciuile ff. de iuſt. &amp; iu. Vne donatio n'eſt point dite faite pour cauſe de mort,</w:t>
      </w:r>
    </w:p>
    <w:p w14:paraId="3FECEB23" w14:textId="77777777" w:rsidR="00F921B3" w:rsidRDefault="00F921B3" w:rsidP="00F921B3">
      <w:r>
        <w:t>encor qu'il ſoit fait mention de mort en icelle quand elle eſt faite irreuocable.</w:t>
      </w:r>
    </w:p>
    <w:p w14:paraId="7F0584AA" w14:textId="77777777" w:rsidR="00F921B3" w:rsidRDefault="00F921B3" w:rsidP="00F921B3">
      <w:r>
        <w:t>ment l. xhi ita donatur ff. de donat. cau. mort. Donation pour cauſe de mort &amp; laiz</w:t>
      </w:r>
    </w:p>
    <w:p w14:paraId="11BF5DA1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ſont de meſme nature &amp; effet tant par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que par le</w:t>
      </w:r>
    </w:p>
    <w:p w14:paraId="7577A44E" w14:textId="77777777" w:rsidR="00F921B3" w:rsidRDefault="00F921B3" w:rsidP="00F921B3">
      <w:r>
        <w:t>droit Romainl. vlt. de donat. cau. mort. Si vne perſonne aant par ſon teſtament</w:t>
      </w:r>
    </w:p>
    <w:p w14:paraId="09E734BB" w14:textId="77777777" w:rsidR="00F921B3" w:rsidRDefault="00F921B3" w:rsidP="00F921B3">
      <w:r>
        <w:t>fait quelque laiz à Meuius luy baille &amp; liure par apres la choſe léeguée on de-</w:t>
      </w:r>
    </w:p>
    <w:p w14:paraId="05DEAF19" w14:textId="77777777" w:rsidR="00F921B3" w:rsidRDefault="00F921B3" w:rsidP="00F921B3">
      <w:r>
        <w:t>mande ſi le laiz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reuocable comme vne donation à cauſe de mort, Couarruuias</w:t>
      </w:r>
    </w:p>
    <w:p w14:paraId="4AEFF84C" w14:textId="77777777" w:rsidR="00F921B3" w:rsidRDefault="00F921B3" w:rsidP="00F921B3">
      <w:r>
        <w:t>intit. de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amenti reuocatione in f.dit qu'elle n'eſt reuocable ſi traditio poſt teſtamen-</w:t>
      </w:r>
    </w:p>
    <w:p w14:paraId="73154782" w14:textId="77777777" w:rsidR="00F921B3" w:rsidRDefault="00F921B3" w:rsidP="00F921B3">
      <w:r>
        <w:t>tum fit ſimpliciter nulla mentione vltima voluntatis facta nec eius ratione, &amp; effectum</w:t>
      </w:r>
    </w:p>
    <w:p w14:paraId="12654682" w14:textId="77777777" w:rsidR="00F921B3" w:rsidRDefault="00F921B3" w:rsidP="00F921B3">
      <w:r>
        <w:t>habet extinguendi ipſum legatum, ita quidem vt pro eius executione facta cenſeatur, ſieut</w:t>
      </w:r>
    </w:p>
    <w:p w14:paraId="524E9B81" w14:textId="77777777" w:rsidR="00F921B3" w:rsidRDefault="00F921B3" w:rsidP="00F921B3">
      <w:r>
        <w:t xml:space="preserve">probar textus in l. 22. Lucius de leg. 2. &amp; eo caſulocumhabere glo, in l.37. legatum eod. </w:t>
      </w:r>
    </w:p>
    <w:p w14:paraId="2CB07922" w14:textId="77777777" w:rsidR="00F921B3" w:rsidRDefault="00F921B3" w:rsidP="00F921B3">
      <w:r>
        <w:t>Quod ſi traditio facta fuerit ex cauſa vltime voluntatis procul dubis adhuc legatum reuo-</w:t>
      </w:r>
    </w:p>
    <w:p w14:paraId="0923DBF4" w14:textId="77777777" w:rsidR="00F921B3" w:rsidRDefault="00F921B3" w:rsidP="00F921B3">
      <w:r>
        <w:t>cabile eſt &amp; altime voluntatis naturam obtinet.</w:t>
      </w:r>
    </w:p>
    <w:p w14:paraId="3FB9E7DF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voulu,ſila donation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par un malade de la mala-</w:t>
      </w:r>
    </w:p>
    <w:p w14:paraId="5A0133BF" w14:textId="77777777" w:rsidR="00F921B3" w:rsidRDefault="00F921B3" w:rsidP="00F921B3">
      <w:r>
        <w:t>die dont il decede,bien que conçeué par termes de donations entre vifs,qu'elle</w:t>
      </w:r>
    </w:p>
    <w:p w14:paraId="7B2B0924" w14:textId="77777777" w:rsidR="00F921B3" w:rsidRDefault="00F921B3" w:rsidP="00F921B3">
      <w:r>
        <w:t>ſoit reputée pour cauſe de mort. Ce mot RE n'VT EEs denote vne improprieté</w:t>
      </w:r>
    </w:p>
    <w:p w14:paraId="3D0A935A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dire que bien que ce ſoit proprement vne donation entre vifs l.Seia S. cum</w:t>
      </w:r>
    </w:p>
    <w:p w14:paraId="59C3C57A" w14:textId="77777777" w:rsidR="00F921B3" w:rsidRDefault="00F921B3" w:rsidP="00F921B3">
      <w:r>
        <w:t>pater ff. de don. cau. mort. néanmoins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la tient improprement dona-</w:t>
      </w:r>
    </w:p>
    <w:p w14:paraId="467BB4BC" w14:textId="77777777" w:rsidR="00F921B3" w:rsidRDefault="00F921B3" w:rsidP="00F921B3">
      <w:r>
        <w:t>tion a canſe de mort &amp; teſtamentaire, c'eſt a dire la met au rang d'vne donation</w:t>
      </w:r>
    </w:p>
    <w:p w14:paraId="12D15ADB" w14:textId="77777777" w:rsidR="00F921B3" w:rsidRDefault="00F921B3" w:rsidP="00F921B3">
      <w:r>
        <w:t>acauſe de n'ort en cas que le donateur décede dans quarante iours de ladite do-</w:t>
      </w:r>
    </w:p>
    <w:p w14:paraId="04972CC6" w14:textId="77777777" w:rsidR="00F921B3" w:rsidRDefault="00F921B3" w:rsidP="00F921B3">
      <w:r>
        <w:t>nation. Duquel temselle s’eſt contentée en conſideration 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ainſi con-</w:t>
      </w:r>
    </w:p>
    <w:p w14:paraId="369D57A9" w14:textId="77777777" w:rsidR="00F921B3" w:rsidRDefault="00F921B3" w:rsidP="00F921B3">
      <w:r>
        <w:t>ecuë,elle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pas,comme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,proprement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 : car ſi elle l'eſtoit</w:t>
      </w:r>
    </w:p>
    <w:p w14:paraId="4D38BCEB" w14:textId="77777777" w:rsidR="00F921B3" w:rsidRDefault="00F921B3" w:rsidP="00F921B3"/>
    <w:p w14:paraId="14B46B00" w14:textId="77777777" w:rsidR="00F921B3" w:rsidRDefault="00F921B3" w:rsidP="00F921B3"/>
    <w:p w14:paraId="68799A7E" w14:textId="77777777" w:rsidR="00F921B3" w:rsidRDefault="00F921B3" w:rsidP="00F921B3">
      <w:r>
        <w:t>Iiii ij</w:t>
      </w:r>
    </w:p>
    <w:p w14:paraId="1C28B628" w14:textId="77777777" w:rsidR="00F921B3" w:rsidRDefault="00F921B3" w:rsidP="00F921B3"/>
    <w:p w14:paraId="60E0E2F6" w14:textId="77777777" w:rsidR="00F921B3" w:rsidRDefault="00F921B3" w:rsidP="00F921B3"/>
    <w:p w14:paraId="2E6FEDAE" w14:textId="77777777" w:rsidR="00F921B3" w:rsidRDefault="00F921B3" w:rsidP="00F921B3">
      <w:r>
        <w:t>LU Jix pe-</w:t>
      </w:r>
    </w:p>
    <w:p w14:paraId="16FDFEC9" w14:textId="77777777" w:rsidR="00F921B3" w:rsidRDefault="00F921B3" w:rsidP="00F921B3"/>
    <w:p w14:paraId="29241EF1" w14:textId="77777777" w:rsidR="00F921B3" w:rsidRDefault="00F921B3" w:rsidP="00F921B3"/>
    <w:p w14:paraId="69C3C6AF" w14:textId="77777777" w:rsidR="00F921B3" w:rsidRDefault="00F921B3" w:rsidP="00F921B3">
      <w:r>
        <w:t>Difference entre</w:t>
      </w:r>
    </w:p>
    <w:p w14:paraId="16AA1E30" w14:textId="77777777" w:rsidR="00F921B3" w:rsidRDefault="00F921B3" w:rsidP="00F921B3">
      <w:r>
        <w:t>donation entre</w:t>
      </w:r>
    </w:p>
    <w:p w14:paraId="1754DF85" w14:textId="77777777" w:rsidR="00F921B3" w:rsidRDefault="00F921B3" w:rsidP="00F921B3">
      <w:r>
        <w:t>vifs &amp; donation</w:t>
      </w:r>
    </w:p>
    <w:p w14:paraId="2E0FC11E" w14:textId="77777777" w:rsidR="00F921B3" w:rsidRDefault="00F921B3" w:rsidP="00F921B3">
      <w:r>
        <w:t>à cauſe de mort.</w:t>
      </w:r>
    </w:p>
    <w:p w14:paraId="2D706089" w14:textId="77777777" w:rsidR="00F921B3" w:rsidRDefault="00F921B3" w:rsidP="00F921B3"/>
    <w:p w14:paraId="4B3429EE" w14:textId="77777777" w:rsidR="00F921B3" w:rsidRDefault="00F921B3" w:rsidP="00F921B3"/>
    <w:p w14:paraId="2B397836" w14:textId="77777777" w:rsidR="00F921B3" w:rsidRDefault="00F921B3" w:rsidP="00F921B3">
      <w:r>
        <w:t>622</w:t>
      </w:r>
    </w:p>
    <w:p w14:paraId="56C586E8" w14:textId="77777777" w:rsidR="00F921B3" w:rsidRDefault="00F921B3" w:rsidP="00F921B3"/>
    <w:p w14:paraId="72D56392" w14:textId="77777777" w:rsidR="00F921B3" w:rsidRDefault="00F921B3" w:rsidP="00F921B3"/>
    <w:p w14:paraId="7F59CA73" w14:textId="77777777" w:rsidR="00F921B3" w:rsidRDefault="00F921B3" w:rsidP="00F921B3">
      <w:r>
        <w:t>DE DONATIONS.</w:t>
      </w:r>
    </w:p>
    <w:p w14:paraId="32B8AC11" w14:textId="77777777" w:rsidR="00F921B3" w:rsidRDefault="00F921B3" w:rsidP="00F921B3"/>
    <w:p w14:paraId="71ADDF9D" w14:textId="77777777" w:rsidR="00F921B3" w:rsidRDefault="00F921B3" w:rsidP="00F921B3"/>
    <w:p w14:paraId="36688944" w14:textId="77777777" w:rsidR="00F921B3" w:rsidRDefault="00F921B3" w:rsidP="00F921B3">
      <w:r>
        <w:t>il faudroit pour la validité d'icelle que le donateur veſquiſt encor trois moisapres</w:t>
      </w:r>
    </w:p>
    <w:p w14:paraId="6366B9A9" w14:textId="77777777" w:rsidR="00F921B3" w:rsidRDefault="00F921B3" w:rsidP="00F921B3">
      <w:r>
        <w:t>ſuyuant l’art. 422. Or cecy a eſté ordonné pour éuiter qu'on ne face fraude audit</w:t>
      </w:r>
    </w:p>
    <w:p w14:paraId="76ED7EEE" w14:textId="77777777" w:rsidR="00F921B3" w:rsidRDefault="00F921B3" w:rsidP="00F921B3">
      <w:r>
        <w:t>article : car vne perſonne malade deſeſperât de ſa ſanté &amp; de pouuoir viure trois</w:t>
      </w:r>
    </w:p>
    <w:p w14:paraId="102B57F1" w14:textId="77777777" w:rsidR="00F921B3" w:rsidRDefault="00F921B3" w:rsidP="00F921B3">
      <w:r>
        <w:t>mois qui ſont requis apres la donation teſtamentaire de l’héritage pour la ren-</w:t>
      </w:r>
    </w:p>
    <w:p w14:paraId="69D9662E" w14:textId="77777777" w:rsidR="00F921B3" w:rsidRDefault="00F921B3" w:rsidP="00F921B3">
      <w:r>
        <w:t>dre valable ſelon ledit article 422. pourroit faire vne donation pure &amp; ſimple</w:t>
      </w:r>
    </w:p>
    <w:p w14:paraId="5431E44D" w14:textId="77777777" w:rsidR="00F921B3" w:rsidRDefault="00F921B3" w:rsidP="00F921B3">
      <w:r>
        <w:t>entre vifs. C'eſt pourquoy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voyant que le donateur en la ma-</w:t>
      </w:r>
    </w:p>
    <w:p w14:paraId="191045E7" w14:textId="77777777" w:rsidR="00F921B3" w:rsidRDefault="00F921B3" w:rsidP="00F921B3">
      <w:r>
        <w:t>ladie dont il decede n'a peu donner autremét que covitatione mortis, &amp; que tou-</w:t>
      </w:r>
    </w:p>
    <w:p w14:paraId="20565FEC" w14:textId="77777777" w:rsidR="00F921B3" w:rsidRDefault="00F921B3" w:rsidP="00F921B3">
      <w:r>
        <w:t>tes telles donations faites par malades de la maladie dont ils decedent, ſont re-</w:t>
      </w:r>
    </w:p>
    <w:p w14:paraId="2CAAB2A2" w14:textId="77777777" w:rsidR="00F921B3" w:rsidRDefault="00F921B3" w:rsidP="00F921B3">
      <w:r>
        <w:t>putées faites en fraude comme dit Chaſſan, audit tit. des ſucceſſions S.3. in geiſi</w:t>
      </w:r>
    </w:p>
    <w:p w14:paraId="2B93B8C9" w14:textId="77777777" w:rsidR="00F921B3" w:rsidRDefault="00F921B3" w:rsidP="00F921B3">
      <w:r>
        <w:t>ne ordo nnance de derniere volonté nu. 11. &amp; 12. elle a voulu conformémentâ</w:t>
      </w:r>
    </w:p>
    <w:p w14:paraId="5D24B8E1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&amp; à pluſieurs autres, qu'elles ſoyent reputées à cauſs de</w:t>
      </w:r>
    </w:p>
    <w:p w14:paraId="64D582FA" w14:textId="77777777" w:rsidR="00F921B3" w:rsidRDefault="00F921B3" w:rsidP="00F921B3">
      <w:r>
        <w:t>mort &amp;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 ſans que les termes d'icelle donation puiſſent changer</w:t>
      </w:r>
    </w:p>
    <w:p w14:paraId="6E0E9898" w14:textId="77777777" w:rsidR="00F921B3" w:rsidRDefault="00F921B3" w:rsidP="00F921B3">
      <w:r>
        <w:t>ſa nature &amp; la faire donation entre vifs, ſinon ſous la limitation appoſée à lafin</w:t>
      </w:r>
    </w:p>
    <w:p w14:paraId="4100EF03" w14:textId="77777777" w:rsidR="00F921B3" w:rsidRDefault="00F921B3" w:rsidP="00F921B3">
      <w:r>
        <w:t>de cet article, auquel caselle eſt reputée donation entre vifs. En quoy noſſſe</w:t>
      </w:r>
    </w:p>
    <w:p w14:paraId="5BDE203A" w14:textId="77777777" w:rsidR="00F921B3" w:rsidRDefault="00F921B3" w:rsidP="00F921B3">
      <w:r>
        <w:t>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a eſtimé que communément une perſonne qui a encor quarante ioufsà</w:t>
      </w:r>
    </w:p>
    <w:p w14:paraId="73873E9D" w14:textId="77777777" w:rsidR="00F921B3" w:rsidRDefault="00F921B3" w:rsidP="00F921B3">
      <w:r>
        <w:t>viure ne ſe ſentira pas tant foible &amp; langoureux qu'il de ſeſpère de ſa ſantég</w:t>
      </w:r>
    </w:p>
    <w:p w14:paraId="2679FC4E" w14:textId="77777777" w:rsidR="00F921B3" w:rsidRDefault="00F921B3" w:rsidP="00F921B3">
      <w:r>
        <w:t>qu'il face telle donation cogitatione mortis, ſur quoy eſt fondée la regle de Chan-</w:t>
      </w:r>
    </w:p>
    <w:p w14:paraId="30D10C23" w14:textId="77777777" w:rsidR="00F921B3" w:rsidRDefault="00F921B3" w:rsidP="00F921B3">
      <w:r>
        <w:t>cellerie de infirmis inſignantibus, Rebuff. ſuper ead. reg. in verb. in infirmitate conſtitujus-</w:t>
      </w:r>
    </w:p>
    <w:p w14:paraId="5ECB5F59" w14:textId="77777777" w:rsidR="00F921B3" w:rsidRDefault="00F921B3" w:rsidP="00F921B3">
      <w:r>
        <w:t>Mais pour plus eſtroittement empeſcher la fraude elle y a adiouſté que telles</w:t>
      </w:r>
    </w:p>
    <w:p w14:paraId="3B15C1DC" w14:textId="77777777" w:rsidR="00F921B3" w:rsidRDefault="00F921B3" w:rsidP="00F921B3">
      <w:r>
        <w:t>donations ſeront paſſées deuant les tabellions quarante iours auant le decg</w:t>
      </w:r>
    </w:p>
    <w:p w14:paraId="4CBAD74F" w14:textId="77777777" w:rsidR="00F921B3" w:rsidRDefault="00F921B3" w:rsidP="00F921B3">
      <w:r>
        <w:t>tout ainſi que les autres contrats d'héritage doiuent eſtre paſſez deuant iceug</w:t>
      </w:r>
    </w:p>
    <w:p w14:paraId="36E2C8FE" w14:textId="77777777" w:rsidR="00F921B3" w:rsidRDefault="00F921B3" w:rsidP="00F921B3">
      <w:r>
        <w:t>aiticle 527. &amp; ne ſubioint pas OV par deuant le curé ou vicaire, parce qu'eng</w:t>
      </w:r>
    </w:p>
    <w:p w14:paraId="35458334" w14:textId="77777777" w:rsidR="00F921B3" w:rsidRDefault="00F921B3" w:rsidP="00F921B3">
      <w:r>
        <w:t>cas n'eſt pas proprement vne diſpoſition teit amentaire, comme dit eſt saiſl</w:t>
      </w:r>
    </w:p>
    <w:p w14:paraId="46C72DF1" w14:textId="77777777" w:rsidR="00F921B3" w:rsidRDefault="00F921B3" w:rsidP="00F921B3">
      <w:r>
        <w:t>pluſtoſt vn contrat de donation entie vifs que ne peut pas le curé ou vicaiſg</w:t>
      </w:r>
    </w:p>
    <w:p w14:paraId="623A5E66" w14:textId="77777777" w:rsidR="00F921B3" w:rsidRDefault="00F921B3" w:rsidP="00F921B3">
      <w:r>
        <w:t>receuoir.</w:t>
      </w:r>
    </w:p>
    <w:p w14:paraId="744465D0" w14:textId="77777777" w:rsidR="00F921B3" w:rsidRDefault="00F921B3" w:rsidP="00F921B3">
      <w:r>
        <w:t>GISANS MALADES. Cemot o1sANs aeſtémis pour monſtier</w:t>
      </w:r>
    </w:p>
    <w:p w14:paraId="7F02D8F1" w14:textId="77777777" w:rsidR="00F921B3" w:rsidRDefault="00F921B3" w:rsidP="00F921B3">
      <w:r>
        <w:t>la grauité de la maladie qui contraint la perſonne de ſe mettre au lit : n'entendat</w:t>
      </w:r>
    </w:p>
    <w:p w14:paraId="2B498379" w14:textId="77777777" w:rsidR="00F921B3" w:rsidRDefault="00F921B3" w:rsidP="00F921B3">
      <w:r>
        <w:t>pas de ceux qui ſeroyent affligez d'autres maladies qui ne les contraignent ſe</w:t>
      </w:r>
    </w:p>
    <w:p w14:paraId="3E457E6A" w14:textId="77777777" w:rsidR="00F921B3" w:rsidRDefault="00F921B3" w:rsidP="00F921B3">
      <w:r>
        <w:t>coucher. Et ce mot u A1 A DE s aeſté mis pour donner à entendre que ſilados</w:t>
      </w:r>
    </w:p>
    <w:p w14:paraId="0B0F90F6" w14:textId="77777777" w:rsidR="00F921B3" w:rsidRDefault="00F921B3" w:rsidP="00F921B3">
      <w:r>
        <w:t>nation a eſté faite par perſonne ſaine, &amp; en apres comme le lendemain il ſoitde</w:t>
      </w:r>
    </w:p>
    <w:p w14:paraId="6F38E8C8" w14:textId="77777777" w:rsidR="00F921B3" w:rsidRDefault="00F921B3" w:rsidP="00F921B3">
      <w:r>
        <w:t>cedé d'vne moit promte, comme peſte,venin, eſquinancie ou autre, icelledus</w:t>
      </w:r>
    </w:p>
    <w:p w14:paraId="7547426E" w14:textId="77777777" w:rsidR="00F921B3" w:rsidRDefault="00F921B3" w:rsidP="00F921B3">
      <w:r>
        <w:t>nation ne laiſſera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valable pour n'y auoir preſomption de fraude. Oilt</w:t>
      </w:r>
    </w:p>
    <w:p w14:paraId="49CC66E1" w14:textId="77777777" w:rsidR="00F921B3" w:rsidRDefault="00F921B3" w:rsidP="00F921B3">
      <w:r>
        <w:lastRenderedPageBreak/>
        <w:t>preuue de la maladie appartient à celuy qui veut faire caſſer la donation, ſapup</w:t>
      </w:r>
    </w:p>
    <w:p w14:paraId="41939563" w14:textId="77777777" w:rsidR="00F921B3" w:rsidRDefault="00F921B3" w:rsidP="00F921B3">
      <w:r>
        <w:t>enim quilibet praſuinitur,que eſt praſumptio habitus &amp; diſpoſitionis l.1. 8. ſed ſciendumdt</w:t>
      </w:r>
    </w:p>
    <w:p w14:paraId="55D6D406" w14:textId="77777777" w:rsidR="00F921B3" w:rsidRDefault="00F921B3" w:rsidP="00F921B3">
      <w:r>
        <w:t>ff.de edil. ed.</w:t>
      </w:r>
    </w:p>
    <w:p w14:paraId="2D90DAF3" w14:textId="77777777" w:rsidR="00F921B3" w:rsidRDefault="00F921B3" w:rsidP="00F921B3">
      <w:r>
        <w:t>DE LA MALADIE DONT ILS DECEDENT D</w:t>
      </w:r>
    </w:p>
    <w:p w14:paraId="292C5DEB" w14:textId="77777777" w:rsidR="00F921B3" w:rsidRDefault="00F921B3" w:rsidP="00F921B3">
      <w:r>
        <w:t>nation faite par vn malade giſant au lit,qui depuis ſe leue &amp; en apres recher&amp;</w:t>
      </w:r>
    </w:p>
    <w:p w14:paraId="261BB858" w14:textId="77777777" w:rsidR="00F921B3" w:rsidRDefault="00F921B3" w:rsidP="00F921B3">
      <w:r>
        <w:t>meurt dans les quarante iours, eſt reputée à cauſe de mort, dicetur enimprioripa</w:t>
      </w:r>
    </w:p>
    <w:p w14:paraId="107BD5BF" w14:textId="77777777" w:rsidR="00F921B3" w:rsidRDefault="00F921B3" w:rsidP="00F921B3">
      <w:r>
        <w:t>firmitas duraſſe &amp; ex ea deceſſiſſe. Par atreſt du 18. Ianuier 1596. donné aurape</w:t>
      </w:r>
    </w:p>
    <w:p w14:paraId="79C3C8B0" w14:textId="77777777" w:rsidR="00F921B3" w:rsidRDefault="00F921B3" w:rsidP="00F921B3">
      <w:r>
        <w:t>port de monſieur Marguerit,vne donation de ſouixante liures de rente faitepg</w:t>
      </w:r>
    </w:p>
    <w:p w14:paraId="66F71301" w14:textId="77777777" w:rsidR="00F921B3" w:rsidRDefault="00F921B3" w:rsidP="00F921B3">
      <w:r>
        <w:t>vn nommé Bonenſant thieſorier de Liſieux durant la maladie dunt il mouruil</w:t>
      </w:r>
    </w:p>
    <w:p w14:paraId="2FA0EC00" w14:textId="77777777" w:rsidR="00F921B3" w:rsidRDefault="00F921B3" w:rsidP="00F921B3">
      <w:r>
        <w:t>lendemain aux Chanoine. dudit lieu a la charge de dire quelques obits, futde</w:t>
      </w:r>
    </w:p>
    <w:p w14:paraId="4B8A7F49" w14:textId="77777777" w:rsidR="00F921B3" w:rsidRDefault="00F921B3" w:rsidP="00F921B3">
      <w:r>
        <w:t>clarée nulle.</w:t>
      </w:r>
    </w:p>
    <w:p w14:paraId="1B41F1B5" w14:textId="77777777" w:rsidR="00F921B3" w:rsidRDefault="00F921B3" w:rsidP="00F921B3"/>
    <w:p w14:paraId="4BE26C98" w14:textId="77777777" w:rsidR="00F921B3" w:rsidRDefault="00F921B3" w:rsidP="00F921B3"/>
    <w:p w14:paraId="486CD3C4" w14:textId="77777777" w:rsidR="00F921B3" w:rsidRDefault="00F921B3" w:rsidP="00F921B3">
      <w:r>
        <w:t>Donation d'unt</w:t>
      </w:r>
    </w:p>
    <w:p w14:paraId="1204EA29" w14:textId="77777777" w:rsidR="00F921B3" w:rsidRDefault="00F921B3" w:rsidP="00F921B3">
      <w:r>
        <w:t>perſonné faine</w:t>
      </w:r>
    </w:p>
    <w:p w14:paraId="6197E635" w14:textId="77777777" w:rsidR="00F921B3" w:rsidRDefault="00F921B3" w:rsidP="00F921B3">
      <w:r>
        <w:t>qui eſt morte le</w:t>
      </w:r>
    </w:p>
    <w:p w14:paraId="1B676BC1" w14:textId="77777777" w:rsidR="00F921B3" w:rsidRDefault="00F921B3" w:rsidP="00F921B3">
      <w:r>
        <w:t>lendemain vala-</w:t>
      </w:r>
    </w:p>
    <w:p w14:paraId="699D7F30" w14:textId="77777777" w:rsidR="00F921B3" w:rsidRDefault="00F921B3" w:rsidP="00F921B3">
      <w:r>
        <w:t>ble.</w:t>
      </w:r>
    </w:p>
    <w:p w14:paraId="5A25377E" w14:textId="77777777" w:rsidR="00F921B3" w:rsidRDefault="00F921B3" w:rsidP="00F921B3"/>
    <w:p w14:paraId="60CEBB8E" w14:textId="77777777" w:rsidR="00F921B3" w:rsidRDefault="00F921B3" w:rsidP="00F921B3"/>
    <w:p w14:paraId="75FE2E2B" w14:textId="77777777" w:rsidR="00F921B3" w:rsidRDefault="00F921B3" w:rsidP="00F921B3">
      <w:r>
        <w:t>Donation faite à</w:t>
      </w:r>
    </w:p>
    <w:p w14:paraId="333E23EE" w14:textId="77777777" w:rsidR="00F921B3" w:rsidRDefault="00F921B3" w:rsidP="00F921B3">
      <w:r>
        <w:t>l'Eglife par vn</w:t>
      </w:r>
    </w:p>
    <w:p w14:paraId="71F5221F" w14:textId="77777777" w:rsidR="00F921B3" w:rsidRDefault="00F921B3" w:rsidP="00F921B3">
      <w:r>
        <w:t>malade qui ectl</w:t>
      </w:r>
    </w:p>
    <w:p w14:paraId="642AF619" w14:textId="77777777" w:rsidR="00F921B3" w:rsidRDefault="00F921B3" w:rsidP="00F921B3">
      <w:r>
        <w:t>ſinort le lende-</w:t>
      </w:r>
    </w:p>
    <w:p w14:paraId="5F2FFA37" w14:textId="77777777" w:rsidR="00F921B3" w:rsidRDefault="00F921B3" w:rsidP="00F921B3">
      <w:r>
        <w:t>maini.</w:t>
      </w:r>
    </w:p>
    <w:p w14:paraId="4E9F07B7" w14:textId="77777777" w:rsidR="00F921B3" w:rsidRDefault="00F921B3" w:rsidP="00F921B3"/>
    <w:p w14:paraId="45F7DB5C" w14:textId="77777777" w:rsidR="00F921B3" w:rsidRDefault="00F921B3" w:rsidP="00F921B3"/>
    <w:p w14:paraId="50A73721" w14:textId="77777777" w:rsidR="00F921B3" w:rsidRDefault="00F921B3" w:rsidP="00F921B3">
      <w:r>
        <w:t>DE DONATIONS.</w:t>
      </w:r>
    </w:p>
    <w:p w14:paraId="39FADD9B" w14:textId="77777777" w:rsidR="00F921B3" w:rsidRDefault="00F921B3" w:rsidP="00F921B3"/>
    <w:p w14:paraId="68145D5F" w14:textId="77777777" w:rsidR="00F921B3" w:rsidRDefault="00F921B3" w:rsidP="00F921B3"/>
    <w:p w14:paraId="704EEC16" w14:textId="77777777" w:rsidR="00F921B3" w:rsidRDefault="00F921B3" w:rsidP="00F921B3">
      <w:r>
        <w:t>623</w:t>
      </w:r>
    </w:p>
    <w:p w14:paraId="1EC3FB62" w14:textId="77777777" w:rsidR="00F921B3" w:rsidRDefault="00F921B3" w:rsidP="00F921B3"/>
    <w:p w14:paraId="5F8FADF3" w14:textId="77777777" w:rsidR="00F921B3" w:rsidRDefault="00F921B3" w:rsidP="00F921B3"/>
    <w:p w14:paraId="26112AD5" w14:textId="77777777" w:rsidR="00F921B3" w:rsidRDefault="00F921B3" w:rsidP="00F921B3">
      <w:r>
        <w:t>CCCCXLVIII.</w:t>
      </w:r>
    </w:p>
    <w:p w14:paraId="7BA4E1E6" w14:textId="77777777" w:rsidR="00F921B3" w:rsidRDefault="00F921B3" w:rsidP="00F921B3">
      <w:r>
        <w:t>Toutes donations de choſes immeubles faites entre vifs</w:t>
      </w:r>
    </w:p>
    <w:p w14:paraId="7F7B416B" w14:textId="77777777" w:rsidR="00F921B3" w:rsidRDefault="00F921B3" w:rsidP="00F921B3">
      <w:r>
        <w:t>de pere à fils en faueur de mariage,ou cauſe pitoyable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689924B" w14:textId="77777777" w:rsidR="00F921B3" w:rsidRDefault="00F921B3" w:rsidP="00F921B3">
      <w:r>
        <w:t>inſinuées &amp; acceptées dans les quagre mois ſuiuant l’ordonnance:</w:t>
      </w:r>
    </w:p>
    <w:p w14:paraId="56BE1ACA" w14:textId="77777777" w:rsidR="00F921B3" w:rsidRDefault="00F921B3" w:rsidP="00F921B3">
      <w:r>
        <w:t>fors &amp; excepté les donations faites aux puiſnez en Caux.</w:t>
      </w:r>
    </w:p>
    <w:p w14:paraId="5616A587" w14:textId="77777777" w:rsidR="00F921B3" w:rsidRDefault="00F921B3" w:rsidP="00F921B3"/>
    <w:p w14:paraId="3DD90655" w14:textId="77777777" w:rsidR="00F921B3" w:rsidRDefault="00F921B3" w:rsidP="00F921B3"/>
    <w:p w14:paraId="49D4BFFF" w14:textId="77777777" w:rsidR="00F921B3" w:rsidRDefault="00F921B3" w:rsidP="00F921B3">
      <w:r>
        <w:t>DE CROSES IMMEVBLES. Par cesmots appert que l'inſi-</w:t>
      </w:r>
    </w:p>
    <w:p w14:paraId="01D680AB" w14:textId="77777777" w:rsidR="00F921B3" w:rsidRDefault="00F921B3" w:rsidP="00F921B3">
      <w:r>
        <w:t>nuation n'eſt requiſe qu'en matière d'immeubles, &amp; non en meubles de quel-</w:t>
      </w:r>
    </w:p>
    <w:p w14:paraId="1D12CA3C" w14:textId="77777777" w:rsidR="00F921B3" w:rsidRDefault="00F921B3" w:rsidP="00F921B3">
      <w:r>
        <w:t>que valeur &amp; ſomme qu'ils ſoyent. Ce qui s’infere encor des ordonnances</w:t>
      </w:r>
    </w:p>
    <w:p w14:paraId="74E5166B" w14:textId="77777777" w:rsidR="00F921B3" w:rsidRDefault="00F921B3" w:rsidP="00F921B3">
      <w:r>
        <w:t>qui veulent l'inſinuation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és greffes des ſieges ordinaires des choſes</w:t>
      </w:r>
    </w:p>
    <w:p w14:paraId="139A07AD" w14:textId="77777777" w:rsidR="00F921B3" w:rsidRDefault="00F921B3" w:rsidP="00F921B3">
      <w:r>
        <w:t>données.Ce qui ne peut côuenir qu'aux immeubles, &amp; non aux meubles que ſi-</w:t>
      </w:r>
    </w:p>
    <w:p w14:paraId="1725349E" w14:textId="77777777" w:rsidR="00F921B3" w:rsidRDefault="00F921B3" w:rsidP="00F921B3">
      <w:r>
        <w:t>tum non habent, Rebuff. in tract. de donat , inſin. art. 1. glo. 1. num. 2 9. Et dautant que l'V-</w:t>
      </w:r>
    </w:p>
    <w:p w14:paraId="096050CB" w14:textId="77777777" w:rsidR="00F921B3" w:rsidRDefault="00F921B3" w:rsidP="00F921B3">
      <w:r>
        <w:lastRenderedPageBreak/>
        <w:t>ſufruit des choſes immeubles eſt reputé immeuble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Couſt. art. 508.</w:t>
      </w:r>
    </w:p>
    <w:p w14:paraId="4F08227C" w14:textId="77777777" w:rsidR="00F921B3" w:rsidRDefault="00F921B3" w:rsidP="00F921B3">
      <w:r>
        <w:t>il ſera pareillement ſuiet à inſinuation ſelon l'arr. cotté cuy apres d'entre Philip-</w:t>
      </w:r>
    </w:p>
    <w:p w14:paraId="061FC55E" w14:textId="77777777" w:rsidR="00F921B3" w:rsidRDefault="00F921B3" w:rsidP="00F921B3">
      <w:r>
        <w:t>pes Deipiney &amp; dame Iudith de Pons.</w:t>
      </w:r>
    </w:p>
    <w:p w14:paraId="0BE36438" w14:textId="77777777" w:rsidR="00F921B3" w:rsidRDefault="00F921B3" w:rsidP="00F921B3">
      <w:r>
        <w:t>ENTRE VIES. Les donations à cauſe de mort ne ſont ſuiettes à in-</w:t>
      </w:r>
    </w:p>
    <w:p w14:paraId="2D886D3F" w14:textId="77777777" w:rsidR="00F921B3" w:rsidRDefault="00F921B3" w:rsidP="00F921B3">
      <w:r>
        <w:t>ſinuation , non plus que les laiz teſtamentaires l. f. S. de donat. cau. mort. parce</w:t>
      </w:r>
    </w:p>
    <w:p w14:paraId="65D3C680" w14:textId="77777777" w:rsidR="00F921B3" w:rsidRDefault="00F921B3" w:rsidP="00F921B3">
      <w:r>
        <w:t>qu'elles ſont reuocables par le donateur iuſqu'à la mort. Par meſme raiſon</w:t>
      </w:r>
    </w:p>
    <w:p w14:paraId="08731AAF" w14:textId="77777777" w:rsidR="00F921B3" w:rsidRDefault="00F921B3" w:rsidP="00F921B3">
      <w:r>
        <w:t>n'eſt beſoin qu'elles ſoient accceptées par le donataire du viuant du dona-</w:t>
      </w:r>
    </w:p>
    <w:p w14:paraId="42D35A8E" w14:textId="77777777" w:rsidR="00F921B3" w:rsidRDefault="00F921B3" w:rsidP="00F921B3">
      <w:r>
        <w:t>teur.</w:t>
      </w:r>
    </w:p>
    <w:p w14:paraId="4145CF27" w14:textId="77777777" w:rsidR="00F921B3" w:rsidRDefault="00F921B3" w:rsidP="00F921B3">
      <w:r>
        <w:t>DE PERE A EILS. Dimiſion faite par vn pere ſur ſes enfans à la</w:t>
      </w:r>
    </w:p>
    <w:p w14:paraId="2E28F5A4" w14:textId="77777777" w:rsidR="00F921B3" w:rsidRDefault="00F921B3" w:rsidP="00F921B3">
      <w:r>
        <w:t>charge d'alimens eſt ſuiette a inſinuation par argument de l'article 2 44. Tou-</w:t>
      </w:r>
    </w:p>
    <w:p w14:paraId="746472AF" w14:textId="77777777" w:rsidR="00F921B3" w:rsidRDefault="00F921B3" w:rsidP="00F921B3">
      <w:r>
        <w:t>tesfois faute d'inſinuation elle ne laiſſera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valable au preiudice du dona-</w:t>
      </w:r>
    </w:p>
    <w:p w14:paraId="4C90A92C" w14:textId="77777777" w:rsidR="00F921B3" w:rsidRDefault="00F921B3" w:rsidP="00F921B3">
      <w:r>
        <w:t>teur ſeulement par l'arreſt d'entre Bichot &amp; le Turquiercotté cy apres. Il s’eſt</w:t>
      </w:r>
    </w:p>
    <w:p w14:paraId="64B6D1BA" w14:textId="77777777" w:rsidR="00F921B3" w:rsidRDefault="00F921B3" w:rsidP="00F921B3">
      <w:r>
        <w:t>donné arreſt en la chambre des Enqueſtes le 14. May 1604. au profit de mai-</w:t>
      </w:r>
    </w:p>
    <w:p w14:paraId="5498B71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Denis Mollet procureur en la Cour ſur vn tel fait. En lanuier 1sSé Denis</w:t>
      </w:r>
    </w:p>
    <w:p w14:paraId="01B5DEFB" w14:textId="77777777" w:rsidR="00F921B3" w:rsidRDefault="00F921B3" w:rsidP="00F921B3">
      <w:r>
        <w:t>Mollet ſieur de la Hayette auoit fait donation &amp; delaiz par auancemẽt de ſuc</w:t>
      </w:r>
    </w:p>
    <w:p w14:paraId="3937F7EF" w14:textId="77777777" w:rsidR="00F921B3" w:rsidRDefault="00F921B3" w:rsidP="00F921B3">
      <w:r>
        <w:t>ceſſion de huit acres de terre à maitre Iacques Mollet ſon fils. EnFéurier en</w:t>
      </w:r>
    </w:p>
    <w:p w14:paraId="332F60DF" w14:textId="77777777" w:rsidR="00F921B3" w:rsidRDefault="00F921B3" w:rsidP="00F921B3">
      <w:r>
        <w:t>ſuiuant audit an ledit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Mollet s’oblige en dix eſcus de rente hy</w:t>
      </w:r>
    </w:p>
    <w:p w14:paraId="3BA41BB6" w14:textId="77777777" w:rsidR="00F921B3" w:rsidRDefault="00F921B3" w:rsidP="00F921B3">
      <w:r>
        <w:t>poteque enuers ledit maire Denis Mollet. Le 10. May enſuiuant audit an les</w:t>
      </w:r>
    </w:p>
    <w:p w14:paraId="21C7E0A6" w14:textId="77777777" w:rsidR="00F921B3" w:rsidRDefault="00F921B3" w:rsidP="00F921B3">
      <w:r>
        <w:t>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Mollet conſent qu'iceluy don demeure nul &amp; de nul effet.</w:t>
      </w:r>
    </w:p>
    <w:p w14:paraId="0C01F761" w14:textId="77777777" w:rsidR="00F921B3" w:rsidRDefault="00F921B3" w:rsidP="00F921B3">
      <w:r>
        <w:t>Quelque tems apres ledit Mollet procureur pour les arrérages de cette rente</w:t>
      </w:r>
    </w:p>
    <w:p w14:paraId="427C0B1F" w14:textId="77777777" w:rsidR="00F921B3" w:rsidRDefault="00F921B3" w:rsidP="00F921B3">
      <w:r>
        <w:t>s’addre e aux héritages donnez. Ledit ſieur de la Hayotte donateur s'en de-</w:t>
      </w:r>
    </w:p>
    <w:p w14:paraId="2BC377A9" w14:textId="77777777" w:rsidR="00F921B3" w:rsidRDefault="00F921B3" w:rsidP="00F921B3">
      <w:r>
        <w:t>fend,diſant que la 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nulle,tant à faute d'iuſinuation , que pour auoir</w:t>
      </w:r>
    </w:p>
    <w:p w14:paraId="04D2483E" w14:textId="77777777" w:rsidR="00F921B3" w:rsidRDefault="00F921B3" w:rsidP="00F921B3">
      <w:r>
        <w:t>parledit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donataire conſenty la nullité de ladite donation. Ledit</w:t>
      </w:r>
    </w:p>
    <w:p w14:paraId="122A2EB2" w14:textId="77777777" w:rsidR="00F921B3" w:rsidRDefault="00F921B3" w:rsidP="00F921B3">
      <w:r>
        <w:t>Moler proeureur replique que ce defaut d'inſinuation, ny cctte reconnoiſsâ</w:t>
      </w:r>
    </w:p>
    <w:p w14:paraId="774E10AB" w14:textId="77777777" w:rsidR="00F921B3" w:rsidRDefault="00F921B3" w:rsidP="00F921B3">
      <w:r>
        <w:t>cene peutient pas preiudicier aux creacciers dudit donataire, veu meſme que</w:t>
      </w:r>
    </w:p>
    <w:p w14:paraId="08E25E32" w14:textId="77777777" w:rsidR="00F921B3" w:rsidRDefault="00F921B3" w:rsidP="00F921B3">
      <w:r>
        <w:t>leſdits donateur &amp; donateire e</w:t>
      </w:r>
      <w:r>
        <w:rPr>
          <w:rFonts w:ascii="Arial Unicode MS" w:eastAsia="Arial Unicode MS" w:hAnsi="Arial Unicode MS" w:cs="Arial Unicode MS" w:hint="eastAsia"/>
        </w:rPr>
        <w:t>ﬅ</w:t>
      </w:r>
      <w:r>
        <w:t>oient perſonnes ſi coniointes, Inter quas faci-</w:t>
      </w:r>
    </w:p>
    <w:p w14:paraId="6F445132" w14:textId="77777777" w:rsidR="00F921B3" w:rsidRDefault="00F921B3" w:rsidP="00F921B3"/>
    <w:p w14:paraId="2AEBCB60" w14:textId="77777777" w:rsidR="00F921B3" w:rsidRDefault="00F921B3" w:rsidP="00F921B3"/>
    <w:p w14:paraId="32E5DE0B" w14:textId="77777777" w:rsidR="00F921B3" w:rsidRDefault="00F921B3" w:rsidP="00F921B3">
      <w:r>
        <w:t>Iiii iij</w:t>
      </w:r>
    </w:p>
    <w:p w14:paraId="3784205E" w14:textId="77777777" w:rsidR="00F921B3" w:rsidRDefault="00F921B3" w:rsidP="00F921B3"/>
    <w:p w14:paraId="62DA7DDA" w14:textId="77777777" w:rsidR="00F921B3" w:rsidRDefault="00F921B3" w:rsidP="00F921B3"/>
    <w:p w14:paraId="731B0DE0" w14:textId="77777777" w:rsidR="00F921B3" w:rsidRDefault="00F921B3" w:rsidP="00F921B3">
      <w:r>
        <w:t>Inſinuatiè de do-</w:t>
      </w:r>
    </w:p>
    <w:p w14:paraId="6FF049FA" w14:textId="77777777" w:rsidR="00F921B3" w:rsidRDefault="00F921B3" w:rsidP="00F921B3">
      <w:r>
        <w:t>nalio de meubles</w:t>
      </w:r>
    </w:p>
    <w:p w14:paraId="7052E28B" w14:textId="77777777" w:rsidR="00F921B3" w:rsidRDefault="00F921B3" w:rsidP="00F921B3">
      <w:r>
        <w:t>uon requiſe.</w:t>
      </w:r>
    </w:p>
    <w:p w14:paraId="36C9EFE6" w14:textId="77777777" w:rsidR="00F921B3" w:rsidRDefault="00F921B3" w:rsidP="00F921B3"/>
    <w:p w14:paraId="7C0518B4" w14:textId="77777777" w:rsidR="00F921B3" w:rsidRDefault="00F921B3" w:rsidP="00F921B3"/>
    <w:p w14:paraId="6A919C89" w14:textId="77777777" w:rsidR="00F921B3" w:rsidRDefault="00F921B3" w:rsidP="00F921B3">
      <w:r>
        <w:t>Donation du pers</w:t>
      </w:r>
    </w:p>
    <w:p w14:paraId="6F2F2A61" w14:textId="77777777" w:rsidR="00F921B3" w:rsidRDefault="00F921B3" w:rsidP="00F921B3">
      <w:r>
        <w:t>ſà ſon fils demeu-</w:t>
      </w:r>
    </w:p>
    <w:p w14:paraId="7F79B9AE" w14:textId="77777777" w:rsidR="00F921B3" w:rsidRDefault="00F921B3" w:rsidP="00F921B3">
      <w:r>
        <w:t>rée valable au</w:t>
      </w:r>
    </w:p>
    <w:p w14:paraId="7BD53E85" w14:textId="77777777" w:rsidR="00F921B3" w:rsidRDefault="00F921B3" w:rsidP="00F921B3">
      <w:r>
        <w:t>proſit des crean-</w:t>
      </w:r>
    </w:p>
    <w:p w14:paraId="3ECC6D53" w14:textId="77777777" w:rsidR="00F921B3" w:rsidRDefault="00F921B3" w:rsidP="00F921B3">
      <w:r>
        <w:t>ciers dudit fils</w:t>
      </w:r>
    </w:p>
    <w:p w14:paraId="438AF07B" w14:textId="77777777" w:rsidR="00F921B3" w:rsidRDefault="00F921B3" w:rsidP="00F921B3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con-</w:t>
      </w:r>
    </w:p>
    <w:p w14:paraId="443864AB" w14:textId="77777777" w:rsidR="00F921B3" w:rsidRDefault="00F921B3" w:rsidP="00F921B3">
      <w:r>
        <w:t>ſentemẽt d'iceluy</w:t>
      </w:r>
    </w:p>
    <w:p w14:paraId="427AC0A0" w14:textId="77777777" w:rsidR="00F921B3" w:rsidRDefault="00F921B3" w:rsidP="00F921B3">
      <w:r>
        <w:lastRenderedPageBreak/>
        <w:t>quelle fuſt an-</w:t>
      </w:r>
    </w:p>
    <w:p w14:paraId="7A3C7F0E" w14:textId="77777777" w:rsidR="00F921B3" w:rsidRDefault="00F921B3" w:rsidP="00F921B3">
      <w:r>
        <w:t>nullée &amp; le de-</w:t>
      </w:r>
    </w:p>
    <w:p w14:paraId="7DE3407B" w14:textId="77777777" w:rsidR="00F921B3" w:rsidRDefault="00F921B3" w:rsidP="00F921B3">
      <w:r>
        <w:t>faut d'inſinuatiß.</w:t>
      </w:r>
    </w:p>
    <w:p w14:paraId="122DAD64" w14:textId="77777777" w:rsidR="00F921B3" w:rsidRDefault="00F921B3" w:rsidP="00F921B3"/>
    <w:p w14:paraId="7D618ECB" w14:textId="77777777" w:rsidR="00F921B3" w:rsidRDefault="00F921B3" w:rsidP="00F921B3"/>
    <w:p w14:paraId="22B00E2A" w14:textId="77777777" w:rsidR="00F921B3" w:rsidRDefault="00F921B3" w:rsidP="00F921B3">
      <w:r>
        <w:t>Donation de pen-</w:t>
      </w:r>
    </w:p>
    <w:p w14:paraId="571C2405" w14:textId="77777777" w:rsidR="00F921B3" w:rsidRDefault="00F921B3" w:rsidP="00F921B3">
      <w:r>
        <w:t>ſion faite à vne</w:t>
      </w:r>
    </w:p>
    <w:p w14:paraId="6D9EA795" w14:textId="77777777" w:rsidR="00F921B3" w:rsidRDefault="00F921B3" w:rsidP="00F921B3">
      <w:r>
        <w:t>religieuſe quiette</w:t>
      </w:r>
    </w:p>
    <w:p w14:paraId="7A90022D" w14:textId="77777777" w:rsidR="00F921B3" w:rsidRDefault="00F921B3" w:rsidP="00F921B3">
      <w:r>
        <w:t>A inſinuation.</w:t>
      </w:r>
    </w:p>
    <w:p w14:paraId="01B06CB7" w14:textId="77777777" w:rsidR="00F921B3" w:rsidRDefault="00F921B3" w:rsidP="00F921B3"/>
    <w:p w14:paraId="68475F67" w14:textId="77777777" w:rsidR="00F921B3" w:rsidRDefault="00F921B3" w:rsidP="00F921B3"/>
    <w:p w14:paraId="1523D1BB" w14:textId="77777777" w:rsidR="00F921B3" w:rsidRDefault="00F921B3" w:rsidP="00F921B3">
      <w:r>
        <w:t>Exemples de do-</w:t>
      </w:r>
    </w:p>
    <w:p w14:paraId="1A31BF37" w14:textId="77777777" w:rsidR="00F921B3" w:rsidRDefault="00F921B3" w:rsidP="00F921B3">
      <w:r>
        <w:t>nations faites à</w:t>
      </w:r>
    </w:p>
    <w:p w14:paraId="01815103" w14:textId="77777777" w:rsidR="00F921B3" w:rsidRDefault="00F921B3" w:rsidP="00F921B3">
      <w:r>
        <w:t>TEgliſe non ſe-</w:t>
      </w:r>
    </w:p>
    <w:p w14:paraId="590DA420" w14:textId="77777777" w:rsidR="00F921B3" w:rsidRDefault="00F921B3" w:rsidP="00F921B3">
      <w:r>
        <w:t>iettes a inſinuatiâ</w:t>
      </w:r>
    </w:p>
    <w:p w14:paraId="7B5E36C4" w14:textId="77777777" w:rsidR="00F921B3" w:rsidRDefault="00F921B3" w:rsidP="00F921B3"/>
    <w:p w14:paraId="6867EC05" w14:textId="77777777" w:rsidR="00F921B3" w:rsidRDefault="00F921B3" w:rsidP="00F921B3"/>
    <w:p w14:paraId="75D66E87" w14:textId="77777777" w:rsidR="00F921B3" w:rsidRDefault="00F921B3" w:rsidP="00F921B3">
      <w:r>
        <w:t>624</w:t>
      </w:r>
    </w:p>
    <w:p w14:paraId="3E5B34C4" w14:textId="77777777" w:rsidR="00F921B3" w:rsidRDefault="00F921B3" w:rsidP="00F921B3"/>
    <w:p w14:paraId="4C0429A1" w14:textId="77777777" w:rsidR="00F921B3" w:rsidRDefault="00F921B3" w:rsidP="00F921B3"/>
    <w:p w14:paraId="56BDEAF1" w14:textId="77777777" w:rsidR="00F921B3" w:rsidRDefault="00F921B3" w:rsidP="00F921B3">
      <w:r>
        <w:t>DE DONATIONS.</w:t>
      </w:r>
    </w:p>
    <w:p w14:paraId="4EEAF724" w14:textId="77777777" w:rsidR="00F921B3" w:rsidRDefault="00F921B3" w:rsidP="00F921B3"/>
    <w:p w14:paraId="271806E2" w14:textId="77777777" w:rsidR="00F921B3" w:rsidRDefault="00F921B3" w:rsidP="00F921B3"/>
    <w:p w14:paraId="5FCCC7AB" w14:textId="77777777" w:rsidR="00F921B3" w:rsidRDefault="00F921B3" w:rsidP="00F921B3">
      <w:r>
        <w:t>le fraus preſumitur. Par ledit arreſt fut dit que ledit Mollet s’eſtoit bien addreſ-</w:t>
      </w:r>
    </w:p>
    <w:p w14:paraId="4E14D478" w14:textId="77777777" w:rsidR="00F921B3" w:rsidRDefault="00F921B3" w:rsidP="00F921B3">
      <w:r>
        <w:t>ſé ſur leſdits héritages donnez, leſquels demeureroyent affectez &amp; obligez àla-</w:t>
      </w:r>
    </w:p>
    <w:p w14:paraId="1027E846" w14:textId="77777777" w:rsidR="00F921B3" w:rsidRDefault="00F921B3" w:rsidP="00F921B3">
      <w:r>
        <w:t>dite rente.</w:t>
      </w:r>
    </w:p>
    <w:p w14:paraId="66066F63" w14:textId="77777777" w:rsidR="00F921B3" w:rsidRDefault="00F921B3" w:rsidP="00F921B3">
      <w:r>
        <w:t>EN EAVEVRDE MARIAGE. C'eſt à dire ſuſt- ce en faueuré</w:t>
      </w:r>
    </w:p>
    <w:p w14:paraId="1FEC1E61" w14:textId="77777777" w:rsidR="00F921B3" w:rsidRDefault="00F921B3" w:rsidP="00F921B3">
      <w:r>
        <w:t>mariage, ou cauſe pitoyable, qui ſont cas fauorables. Car pour cas fauorables ;</w:t>
      </w:r>
    </w:p>
    <w:p w14:paraId="40563AEB" w14:textId="77777777" w:rsidR="00F921B3" w:rsidRDefault="00F921B3" w:rsidP="00F921B3">
      <w:r>
        <w:t>ne faut pas donner ouuerture aux fraudes:auſſi l’ordonnance des inſinuations.</w:t>
      </w:r>
    </w:p>
    <w:p w14:paraId="471F0E61" w14:textId="77777777" w:rsidR="00F921B3" w:rsidRDefault="00F921B3" w:rsidP="00F921B3">
      <w:r>
        <w:t>les requièrt en tels cas.</w:t>
      </w:r>
    </w:p>
    <w:p w14:paraId="0D77843F" w14:textId="77777777" w:rsidR="00F921B3" w:rsidRDefault="00F921B3" w:rsidP="00F921B3">
      <w:r>
        <w:t>CAVSE PITOVABLE. Par arreſt en audience du 18. Féuner.</w:t>
      </w:r>
    </w:p>
    <w:p w14:paraId="3D1912AB" w14:textId="77777777" w:rsidR="00F921B3" w:rsidRDefault="00F921B3" w:rsidP="00F921B3">
      <w:r>
        <w:t>1603. entre Philippes Deſpiney ſieur de Meſieres &amp; dame Iudith Depons fbs</w:t>
      </w:r>
    </w:p>
    <w:p w14:paraId="05EE034A" w14:textId="77777777" w:rsidR="00F921B3" w:rsidRDefault="00F921B3" w:rsidP="00F921B3">
      <w:r>
        <w:t>peſſe de ſaint Sauueur d'Eureux, donation faite de vint liures de rente pourpe-</w:t>
      </w:r>
    </w:p>
    <w:p w14:paraId="1700E735" w14:textId="77777777" w:rsidR="00F921B3" w:rsidRDefault="00F921B3" w:rsidP="00F921B3">
      <w:r>
        <w:t>ſion à vie à vne religicuſe, ncanmoins qu'il y euſt eu poſſeſſion &amp; payemens</w:t>
      </w:r>
    </w:p>
    <w:p w14:paraId="18B28E02" w14:textId="77777777" w:rsidR="00F921B3" w:rsidRDefault="00F921B3" w:rsidP="00F921B3">
      <w:r>
        <w:t>faits,fut declaré nulle faute d'inſinuation, &amp; l'heritier déchargé des arrerages</w:t>
      </w:r>
    </w:p>
    <w:p w14:paraId="14FEAD95" w14:textId="77777777" w:rsidR="00F921B3" w:rsidRDefault="00F921B3" w:rsidP="00F921B3">
      <w:r>
        <w:t>demandez,de Bretigneres plaidant pour le ſieur de Meſieres &amp; Chreſtienpour</w:t>
      </w:r>
    </w:p>
    <w:p w14:paraId="0955F237" w14:textId="77777777" w:rsidR="00F921B3" w:rsidRDefault="00F921B3" w:rsidP="00F921B3">
      <w:r>
        <w:t>l'Abbeſſe. Guenois en la conference des ordonnances titre des donations lap-</w:t>
      </w:r>
    </w:p>
    <w:p w14:paraId="4139ED97" w14:textId="77777777" w:rsidR="00F921B3" w:rsidRDefault="00F921B3" w:rsidP="00F921B3">
      <w:r>
        <w:t>porte vn arreſt de Paris de la veille de l'Aſſumption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1s4aipy</w:t>
      </w:r>
    </w:p>
    <w:p w14:paraId="665C89E0" w14:textId="77777777" w:rsidR="00F921B3" w:rsidRDefault="00F921B3" w:rsidP="00F921B3">
      <w:r>
        <w:t>lequel auroit eſté dit que l’ordonnance touchant les inſinuations auroit ſiel</w:t>
      </w:r>
    </w:p>
    <w:p w14:paraId="07225648" w14:textId="77777777" w:rsidR="00F921B3" w:rsidRDefault="00F921B3" w:rsidP="00F921B3">
      <w:r>
        <w:t>meſmes és donations faites a l'Eglife. Toutesfois arreſt a eſté donné au rappoit</w:t>
      </w:r>
    </w:p>
    <w:p w14:paraId="4B54BDF4" w14:textId="77777777" w:rsidR="00F921B3" w:rsidRDefault="00F921B3" w:rsidP="00F921B3">
      <w:r>
        <w:t>de monſieur de Croix-mare le 14.May 1599. entre les heritiers de Follet &amp;les</w:t>
      </w:r>
    </w:p>
    <w:p w14:paraId="0D082385" w14:textId="77777777" w:rsidR="00F921B3" w:rsidRDefault="00F921B3" w:rsidP="00F921B3">
      <w:r>
        <w:t>treſotiers de l’Eglife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repagny,par lequel vn contrat fait entre ledit Folgr</w:t>
      </w:r>
    </w:p>
    <w:p w14:paraId="0C474BAF" w14:textId="77777777" w:rsidR="00F921B3" w:rsidRDefault="00F921B3" w:rsidP="00F921B3">
      <w:r>
        <w:t>&amp; les curé &amp; treſoriers de ladite Eglife de certains héritages donnez parledit</w:t>
      </w:r>
    </w:p>
    <w:p w14:paraId="262F2C0D" w14:textId="77777777" w:rsidR="00F921B3" w:rsidRDefault="00F921B3" w:rsidP="00F921B3">
      <w:r>
        <w:t>Foliet pour l'entretien d'vne meſſe matutinale, ledit don ou delaiz acceptépar</w:t>
      </w:r>
    </w:p>
    <w:p w14:paraId="7AB9C064" w14:textId="77777777" w:rsidR="00F921B3" w:rsidRDefault="00F921B3" w:rsidP="00F921B3">
      <w:r>
        <w:t>leſdits curé &amp; treſoriers auec ſubmiſſion d'acquiter ladite fondation,fut iugéu</w:t>
      </w:r>
    </w:p>
    <w:p w14:paraId="4316BC15" w14:textId="77777777" w:rsidR="00F921B3" w:rsidRDefault="00F921B3" w:rsidP="00F921B3">
      <w:r>
        <w:t>contrat ſynnallagmatique &amp; obligatoire de part &amp; d'autre, &amp; commetel nog</w:t>
      </w:r>
    </w:p>
    <w:p w14:paraId="5A3A3FED" w14:textId="77777777" w:rsidR="00F921B3" w:rsidRDefault="00F921B3" w:rsidP="00F921B3">
      <w:r>
        <w:lastRenderedPageBreak/>
        <w:t>ſuiet à inſinuation. Autre ſemblable arreſt a eſté donné à l'audience le 11. May.</w:t>
      </w:r>
    </w:p>
    <w:p w14:paraId="07B3602F" w14:textId="77777777" w:rsidR="00F921B3" w:rsidRDefault="00F921B3" w:rsidP="00F921B3">
      <w:r>
        <w:t>1610. entre maire Charles André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curé de Fréuille appellant &amp; Gui-</w:t>
      </w:r>
    </w:p>
    <w:p w14:paraId="077DB2EF" w14:textId="77777777" w:rsidR="00F921B3" w:rsidRDefault="00F921B3" w:rsidP="00F921B3">
      <w:r>
        <w:t>laume le Loüey ſieur de la Valette intimé. Donation de vint cinqliures de rens</w:t>
      </w:r>
    </w:p>
    <w:p w14:paraId="7C4635B7" w14:textId="77777777" w:rsidR="00F921B3" w:rsidRDefault="00F921B3" w:rsidP="00F921B3">
      <w:r>
        <w:t>te auoit eſté faite aux preſtres, clercs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 eſcolle de ladite parroiſſe de</w:t>
      </w:r>
    </w:p>
    <w:p w14:paraId="2C87A4D8" w14:textId="77777777" w:rsidR="00F921B3" w:rsidRDefault="00F921B3" w:rsidP="00F921B3">
      <w:r>
        <w:t>Fréuille a lacharge de dire &amp; celebrer quelques ſeruices pour l'ame dudong</w:t>
      </w:r>
    </w:p>
    <w:p w14:paraId="6ACBB394" w14:textId="77777777" w:rsidR="00F921B3" w:rsidRDefault="00F921B3" w:rsidP="00F921B3">
      <w:r>
        <w:t>teur,&amp; n'auoit eſté icelle donation inſinuée : à faute dequoy on la pretendog.</w:t>
      </w:r>
    </w:p>
    <w:p w14:paraId="23B52F0D" w14:textId="77777777" w:rsidR="00F921B3" w:rsidRDefault="00F921B3" w:rsidP="00F921B3">
      <w:r>
        <w:t>nulle par la rigueur de l’ordonnance qui aſſuiettit à l'inſinuation toutes dong</w:t>
      </w:r>
    </w:p>
    <w:p w14:paraId="78DAC9FB" w14:textId="77777777" w:rsidR="00F921B3" w:rsidRDefault="00F921B3" w:rsidP="00F921B3">
      <w:r>
        <w:t>tions,ſoyent limples,oncreuſes ou remunératoires, meſme par cet article quiy</w:t>
      </w:r>
    </w:p>
    <w:p w14:paraId="7C838E3A" w14:textId="77777777" w:rsidR="00F921B3" w:rsidRDefault="00F921B3" w:rsidP="00F921B3">
      <w:r>
        <w:t>comprend auſſi celles faites pour cauſe pitoyable. Diſoit auſſi l’intimé quels</w:t>
      </w:r>
    </w:p>
    <w:p w14:paraId="5DF44493" w14:textId="77777777" w:rsidR="00F921B3" w:rsidRDefault="00F921B3" w:rsidP="00F921B3">
      <w:r>
        <w:t>donation n'auoit iamais ſorty aucun effet, n'ayant eſté fait aucun payemeſt</w:t>
      </w:r>
    </w:p>
    <w:p w14:paraId="7EF79ED4" w14:textId="77777777" w:rsidR="00F921B3" w:rsidRDefault="00F921B3" w:rsidP="00F921B3">
      <w:r>
        <w:t>d'icelle rente &amp; eſtoit dénié. On reſpondoit que ce n'eſtoit là proprementû</w:t>
      </w:r>
    </w:p>
    <w:p w14:paraId="7C952CA3" w14:textId="77777777" w:rsidR="00F921B3" w:rsidRDefault="00F921B3" w:rsidP="00F921B3">
      <w:r>
        <w:t>nation, ſed contractus innominatus do vt facias,&amp; que quand les donations onereſſi</w:t>
      </w:r>
    </w:p>
    <w:p w14:paraId="01DE72B6" w14:textId="77777777" w:rsidR="00F921B3" w:rsidRDefault="00F921B3" w:rsidP="00F921B3">
      <w:r>
        <w:t>ſes &amp; remunératoires ſeroyent compriſes en l’ordonnance, la faueur de l'Egll</w:t>
      </w:r>
    </w:p>
    <w:p w14:paraId="4DE36F95" w14:textId="77777777" w:rsidR="00F921B3" w:rsidRDefault="00F921B3" w:rsidP="00F921B3">
      <w:r>
        <w:t>ſe les deuoit exemter de la iigueur d'icelle, Le viconte de Valongnes auoiteg</w:t>
      </w:r>
    </w:p>
    <w:p w14:paraId="293C7B34" w14:textId="77777777" w:rsidR="00F921B3" w:rsidRDefault="00F921B3" w:rsidP="00F921B3">
      <w:r>
        <w:t>damné l'intimé à payer la rente par prouiſion. Le Bailly de Coû entin auoit car</w:t>
      </w:r>
    </w:p>
    <w:p w14:paraId="104F3CBB" w14:textId="77777777" w:rsidR="00F921B3" w:rsidRDefault="00F921B3" w:rsidP="00F921B3">
      <w:r>
        <w:t>ſé ladite ſentence &amp; déclaré ladite donation nulle faute d'inſinuation. Parlodl</w:t>
      </w:r>
    </w:p>
    <w:p w14:paraId="4AD9864F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fuſt caſſée la ſentence du bailly &amp; ordonné qu'il ſeroit informé de lapg</w:t>
      </w:r>
    </w:p>
    <w:p w14:paraId="16025D44" w14:textId="77777777" w:rsidR="00F921B3" w:rsidRDefault="00F921B3" w:rsidP="00F921B3">
      <w:r>
        <w:t>ſeſſion &amp; payemens de ladite rente déniez auoir eſté faits par ledit le Lougſs</w:t>
      </w:r>
    </w:p>
    <w:p w14:paraId="73C0C800" w14:textId="77777777" w:rsidR="00F921B3" w:rsidRDefault="00F921B3" w:rsidP="00F921B3">
      <w:r>
        <w:t>plaidans Leſdo pour l'appellant &amp; Giot pour l'intimé. II y auroit donc appaiss</w:t>
      </w:r>
    </w:p>
    <w:p w14:paraId="45C5A116" w14:textId="77777777" w:rsidR="00F921B3" w:rsidRDefault="00F921B3" w:rsidP="00F921B3">
      <w:r>
        <w:t>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parlant icy de cauſe pitoyable n'ent. ndroit pas de donaug</w:t>
      </w:r>
    </w:p>
    <w:p w14:paraId="49C190D9" w14:textId="77777777" w:rsidR="00F921B3" w:rsidRDefault="00F921B3" w:rsidP="00F921B3"/>
    <w:p w14:paraId="21DEB617" w14:textId="77777777" w:rsidR="00F921B3" w:rsidRDefault="00F921B3" w:rsidP="00F921B3"/>
    <w:p w14:paraId="77FC615A" w14:textId="77777777" w:rsidR="00F921B3" w:rsidRDefault="00F921B3" w:rsidP="00F921B3">
      <w:r>
        <w:t>DE DONATIONS.</w:t>
      </w:r>
    </w:p>
    <w:p w14:paraId="282FA119" w14:textId="77777777" w:rsidR="00F921B3" w:rsidRDefault="00F921B3" w:rsidP="00F921B3"/>
    <w:p w14:paraId="46440909" w14:textId="77777777" w:rsidR="00F921B3" w:rsidRDefault="00F921B3" w:rsidP="00F921B3"/>
    <w:p w14:paraId="3B1B66A7" w14:textId="77777777" w:rsidR="00F921B3" w:rsidRDefault="00F921B3" w:rsidP="00F921B3">
      <w:r>
        <w:t>625</w:t>
      </w:r>
    </w:p>
    <w:p w14:paraId="253DD9FB" w14:textId="77777777" w:rsidR="00F921B3" w:rsidRDefault="00F921B3" w:rsidP="00F921B3"/>
    <w:p w14:paraId="50E02655" w14:textId="77777777" w:rsidR="00F921B3" w:rsidRDefault="00F921B3" w:rsidP="00F921B3"/>
    <w:p w14:paraId="422B74E7" w14:textId="77777777" w:rsidR="00F921B3" w:rsidRDefault="00F921B3" w:rsidP="00F921B3">
      <w:r>
        <w:t>faite à la charge de ſeruices annuels qui ſeroit donation onereuſe, mais d'au-</w:t>
      </w:r>
    </w:p>
    <w:p w14:paraId="18309C95" w14:textId="77777777" w:rsidR="00F921B3" w:rsidRDefault="00F921B3" w:rsidP="00F921B3">
      <w:r>
        <w:t>tre ſorte de donation pure, ou de celle qui ſeroit faite à vn hoſpital ou autre lieu</w:t>
      </w:r>
    </w:p>
    <w:p w14:paraId="1BF3D1BA" w14:textId="77777777" w:rsidR="00F921B3" w:rsidRDefault="00F921B3" w:rsidP="00F921B3">
      <w:r>
        <w:t>pitoyable ſelon la l. illud c. de ſacr. eccl. Par laquelle loy la donation excedût cinq</w:t>
      </w:r>
    </w:p>
    <w:p w14:paraId="73C19EFD" w14:textId="77777777" w:rsidR="00F921B3" w:rsidRDefault="00F921B3" w:rsidP="00F921B3">
      <w:r>
        <w:t>cens eſcus faite pour conſtruire vntemple ou vn hoſpital a loger les paſſans ou</w:t>
      </w:r>
    </w:p>
    <w:p w14:paraId="65FD489E" w14:textId="77777777" w:rsidR="00F921B3" w:rsidRDefault="00F921B3" w:rsidP="00F921B3">
      <w:r>
        <w:t>malades ou pour nourrir les pauures &amp; pour autres cauſes pitoyabies n'eſtoit</w:t>
      </w:r>
    </w:p>
    <w:p w14:paraId="40D7C737" w14:textId="77777777" w:rsidR="00F921B3" w:rsidRDefault="00F921B3" w:rsidP="00F921B3">
      <w:r>
        <w:t>valable ſans inſinuation.</w:t>
      </w:r>
    </w:p>
    <w:p w14:paraId="31025F73" w14:textId="77777777" w:rsidR="00F921B3" w:rsidRDefault="00F921B3" w:rsidP="00F921B3">
      <w:r>
        <w:t>INSINVEES. Cet article eſt au procez verbal pour nouuelle : Et</w:t>
      </w:r>
    </w:p>
    <w:p w14:paraId="431489C8" w14:textId="77777777" w:rsidR="00F921B3" w:rsidRDefault="00F921B3" w:rsidP="00F921B3">
      <w:r>
        <w:t>neanmoins auparauant on obſeruoit l’ordonnance de Henry II. de l'an 1549.</w:t>
      </w:r>
    </w:p>
    <w:p w14:paraId="05F690AE" w14:textId="77777777" w:rsidR="00F921B3" w:rsidRDefault="00F921B3" w:rsidP="00F921B3">
      <w:r>
        <w:t>qui requeroit inſinuation des donations faites en traité de mariage. Mais dau-</w:t>
      </w:r>
    </w:p>
    <w:p w14:paraId="5F192093" w14:textId="77777777" w:rsidR="00F921B3" w:rsidRDefault="00F921B3" w:rsidP="00F921B3">
      <w:r>
        <w:t>tant qu'on ne trouua pas expedient de diuulguer les clauſes des contrats de ma-</w:t>
      </w:r>
    </w:p>
    <w:p w14:paraId="62039E89" w14:textId="77777777" w:rsidR="00F921B3" w:rsidRDefault="00F921B3" w:rsidP="00F921B3">
      <w:r>
        <w:t>riage fut depuis 0. donné qu'on ne ſeroit tenu inſinuer les clauſes ſecrettes,ains</w:t>
      </w:r>
    </w:p>
    <w:p w14:paraId="3FE5E6A1" w14:textId="77777777" w:rsidR="00F921B3" w:rsidRDefault="00F921B3" w:rsidP="00F921B3">
      <w:r>
        <w:t>ſeulement celles en vertu deſquelles les donataires peuuent pretendre droit de</w:t>
      </w:r>
    </w:p>
    <w:p w14:paraId="71CD87CD" w14:textId="77777777" w:rsidR="00F921B3" w:rsidRDefault="00F921B3" w:rsidP="00F921B3">
      <w:r>
        <w:t>ſeigneurie,proprieté, hypoteque &amp; realité,&amp; meſmes les donations contenuës</w:t>
      </w:r>
    </w:p>
    <w:p w14:paraId="74DFB117" w14:textId="77777777" w:rsidR="00F921B3" w:rsidRDefault="00F921B3" w:rsidP="00F921B3">
      <w:r>
        <w:t>auſdits coxtrats de mariage auec la date des lieux, les noms des contractans</w:t>
      </w:r>
    </w:p>
    <w:p w14:paraId="4499B5AB" w14:textId="77777777" w:rsidR="00F921B3" w:rsidRDefault="00F921B3" w:rsidP="00F921B3">
      <w:r>
        <w:t>&amp; des notai,es qui les aui ont receus &amp; paſſez, dont les greffiers ſeront tenus</w:t>
      </w:r>
    </w:p>
    <w:p w14:paraId="57DB33C4" w14:textId="77777777" w:rsidR="00F921B3" w:rsidRDefault="00F921B3" w:rsidP="00F921B3">
      <w:r>
        <w:t>bailler acte aux parties, comme dit l’ordonnance de Henry II. de l'an 1553.</w:t>
      </w:r>
    </w:p>
    <w:p w14:paraId="0F5DCD75" w14:textId="77777777" w:rsidR="00F921B3" w:rsidRDefault="00F921B3" w:rsidP="00F921B3">
      <w:r>
        <w:t>att. 3.</w:t>
      </w:r>
    </w:p>
    <w:p w14:paraId="1C9FC085" w14:textId="77777777" w:rsidR="00F921B3" w:rsidRDefault="00F921B3" w:rsidP="00F921B3">
      <w:r>
        <w:lastRenderedPageBreak/>
        <w:t>Donation faite par le pere à ſa fille en faueur de mariage eſt ſuiette à inſi-</w:t>
      </w:r>
    </w:p>
    <w:p w14:paraId="37A97EF1" w14:textId="77777777" w:rsidR="00F921B3" w:rsidRDefault="00F921B3" w:rsidP="00F921B3">
      <w:r>
        <w:t>quation : Et eſt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ces mots DE PERE à E1L8.</w:t>
      </w:r>
    </w:p>
    <w:p w14:paraId="7C77A81B" w14:textId="77777777" w:rsidR="00F921B3" w:rsidRDefault="00F921B3" w:rsidP="00F921B3">
      <w:r>
        <w:t>ycomprendre la fille. Et de fait c'eſt vne vraye donation que fait le pere à ſa</w:t>
      </w:r>
    </w:p>
    <w:p w14:paraId="15791BBB" w14:textId="77777777" w:rsidR="00F921B3" w:rsidRDefault="00F921B3" w:rsidP="00F921B3">
      <w:r>
        <w:t>fille parce qu'il l'a pourroit matier ſans luyriendonner. Autre choſe eſt de la</w:t>
      </w:r>
    </w:p>
    <w:p w14:paraId="62299B97" w14:textId="77777777" w:rsidR="00F921B3" w:rsidRDefault="00F921B3" w:rsidP="00F921B3">
      <w:r>
        <w:t>donation que fait le frere à ſa ſeeur par ſon traitté de mariage : dautant que le</w:t>
      </w:r>
    </w:p>
    <w:p w14:paraId="7142D4B5" w14:textId="77777777" w:rsidR="00F921B3" w:rsidRDefault="00F921B3" w:rsidP="00F921B3">
      <w:r>
        <w:t>frere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tenu &amp; obligé de la marier,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luylimitant ce qu'il luy,</w:t>
      </w:r>
    </w:p>
    <w:p w14:paraId="2BE71054" w14:textId="77777777" w:rsidR="00F921B3" w:rsidRDefault="00F921B3" w:rsidP="00F921B3">
      <w:r>
        <w:t>doit donner il faut preſumer que le don qu'il luy fait c'eſt pour ſe deliurer de</w:t>
      </w:r>
    </w:p>
    <w:p w14:paraId="5A6A21A2" w14:textId="77777777" w:rsidR="00F921B3" w:rsidRDefault="00F921B3" w:rsidP="00F921B3">
      <w:r>
        <w:t>cette obligation. De manière que telle donation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ſuiette à inſinuation,ain-</w:t>
      </w:r>
    </w:p>
    <w:p w14:paraId="349929C1" w14:textId="77777777" w:rsidR="00F921B3" w:rsidRDefault="00F921B3" w:rsidP="00F921B3">
      <w:r>
        <w:t>ſiaeſté iugé par arreſt du S.Mars 1604.plaidant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Nicolas Baudiy. Le</w:t>
      </w:r>
    </w:p>
    <w:p w14:paraId="72E3AC26" w14:textId="77777777" w:rsidR="00F921B3" w:rsidRDefault="00F921B3" w:rsidP="00F921B3">
      <w:r>
        <w:t>procez verbal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porte que le deputé du bailliage d'Eureux ayant</w:t>
      </w:r>
    </w:p>
    <w:p w14:paraId="2350223F" w14:textId="77777777" w:rsidR="00F921B3" w:rsidRDefault="00F921B3" w:rsidP="00F921B3">
      <w:r>
        <w:t>dit qu'audit bailliage la donation qui tient lieu de partage n'eſt ſuiette à inſinua-</w:t>
      </w:r>
    </w:p>
    <w:p w14:paraId="543E88DA" w14:textId="77777777" w:rsidR="00F921B3" w:rsidRDefault="00F921B3" w:rsidP="00F921B3">
      <w:r>
        <w:t>tion,pourueu qu'elle n'excede la legitime, ſouſtenāt que ſi cet article auoir lieu</w:t>
      </w:r>
    </w:p>
    <w:p w14:paraId="7E14F559" w14:textId="77777777" w:rsidR="00F921B3" w:rsidRDefault="00F921B3" w:rsidP="00F921B3">
      <w:r>
        <w:t>cedeuoit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 la charge que la donation ceſſante y auroit action de partage,</w:t>
      </w:r>
    </w:p>
    <w:p w14:paraId="05155597" w14:textId="77777777" w:rsidR="00F921B3" w:rsidRDefault="00F921B3" w:rsidP="00F921B3">
      <w:r>
        <w:t>acteluy en fut accordé.</w:t>
      </w:r>
    </w:p>
    <w:p w14:paraId="1E8137E2" w14:textId="77777777" w:rsidR="00F921B3" w:rsidRDefault="00F921B3" w:rsidP="00F921B3">
      <w:r>
        <w:t>Laconſtitution d'vn dot matrimonial faite par le mary à ſa femme ſur ſes bies</w:t>
      </w:r>
    </w:p>
    <w:p w14:paraId="5E498B27" w14:textId="77777777" w:rsidR="00F921B3" w:rsidRDefault="00F921B3" w:rsidP="00F921B3">
      <w:r>
        <w:t>n'eſt ſuiette à in ſinuation,parce que ce n'eſt donation,ainſi a eſté iugé par ar-</w:t>
      </w:r>
    </w:p>
    <w:p w14:paraId="466C3DE5" w14:textId="77777777" w:rsidR="00F921B3" w:rsidRDefault="00F921B3" w:rsidP="00F921B3">
      <w:r>
        <w:t>teſ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 du 17.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Isys,entre Co</w:t>
      </w:r>
      <w:r>
        <w:rPr>
          <w:rFonts w:ascii="Arial Unicode MS" w:eastAsia="Arial Unicode MS" w:hAnsi="Arial Unicode MS" w:cs="Arial Unicode MS" w:hint="eastAsia"/>
        </w:rPr>
        <w:t>ﬅ</w:t>
      </w:r>
      <w:r>
        <w:t>art &amp; Toutain.</w:t>
      </w:r>
    </w:p>
    <w:p w14:paraId="418F5528" w14:textId="77777777" w:rsidR="00F921B3" w:rsidRDefault="00F921B3" w:rsidP="00F921B3">
      <w:r>
        <w:t>La donation d'immeuble faite par la femme à ſon futur mary ne ſera vala-</w:t>
      </w:r>
    </w:p>
    <w:p w14:paraId="32C2A6A4" w14:textId="77777777" w:rsidR="00F921B3" w:rsidRDefault="00F921B3" w:rsidP="00F921B3">
      <w:r>
        <w:t>bleſans inſinuation,iugé par arreſt du Parlement ſeant a Caen le 4. Decembre</w:t>
      </w:r>
    </w:p>
    <w:p w14:paraId="707FA383" w14:textId="77777777" w:rsidR="00F921B3" w:rsidRDefault="00F921B3" w:rsidP="00F921B3">
      <w:r>
        <w:t>1S90. au profit du ſieur d'Angeruille.</w:t>
      </w:r>
    </w:p>
    <w:p w14:paraId="6BB0D2CC" w14:textId="77777777" w:rsidR="00F921B3" w:rsidRDefault="00F921B3" w:rsidP="00F921B3">
      <w:r>
        <w:t>Bacquet au titre des droits de iuſtice chap. 21. nu. 404.dit que donation d'v-</w:t>
      </w:r>
    </w:p>
    <w:p w14:paraId="7993BFD6" w14:textId="77777777" w:rsidR="00F921B3" w:rsidRDefault="00F921B3" w:rsidP="00F921B3">
      <w:r>
        <w:t>ne ſomme de deniers à prendre ſur tous les biens du donateur leſquels il a à cet-</w:t>
      </w:r>
    </w:p>
    <w:p w14:paraId="34336BF4" w14:textId="77777777" w:rsidR="00F921B3" w:rsidRDefault="00F921B3" w:rsidP="00F921B3">
      <w:r>
        <w:t>te fin generalement affectez,obligez &amp; hypotequez, eſt ſuiette à inſinuation</w:t>
      </w:r>
    </w:p>
    <w:p w14:paraId="33C1492E" w14:textId="77777777" w:rsidR="00F921B3" w:rsidRDefault="00F921B3" w:rsidP="00F921B3">
      <w:r>
        <w:t>au moyen de l'hypoteque. Que ſi le donataire ne veut pretendre aucun droit</w:t>
      </w:r>
    </w:p>
    <w:p w14:paraId="192145E0" w14:textId="77777777" w:rsidR="00F921B3" w:rsidRDefault="00F921B3" w:rsidP="00F921B3">
      <w:r>
        <w:t>ſur les héritages demeurez apres le trépas du donateur : mais pretend ſeulemẽt</w:t>
      </w:r>
    </w:p>
    <w:p w14:paraId="2C8265E3" w14:textId="77777777" w:rsidR="00F921B3" w:rsidRDefault="00F921B3" w:rsidP="00F921B3">
      <w:r>
        <w:t>Efaire payer lur les meubles &amp; dettes mobiliaires du deffunt, le defaut d'inſi-</w:t>
      </w:r>
    </w:p>
    <w:p w14:paraId="218B8232" w14:textId="77777777" w:rsidR="00F921B3" w:rsidRDefault="00F921B3" w:rsidP="00F921B3"/>
    <w:p w14:paraId="000E6BA5" w14:textId="77777777" w:rsidR="00F921B3" w:rsidRDefault="00F921B3" w:rsidP="00F921B3"/>
    <w:p w14:paraId="44444440" w14:textId="77777777" w:rsidR="00F921B3" w:rsidRDefault="00F921B3" w:rsidP="00F921B3">
      <w:r>
        <w:t>Qu'elles clauſes</w:t>
      </w:r>
    </w:p>
    <w:p w14:paraId="09FB24A5" w14:textId="77777777" w:rsidR="00F921B3" w:rsidRDefault="00F921B3" w:rsidP="00F921B3">
      <w:r>
        <w:t>des contrats de</w:t>
      </w:r>
    </w:p>
    <w:p w14:paraId="02B98372" w14:textId="77777777" w:rsidR="00F921B3" w:rsidRDefault="00F921B3" w:rsidP="00F921B3">
      <w:r>
        <w:t>mariages requie-</w:t>
      </w:r>
    </w:p>
    <w:p w14:paraId="21F4540E" w14:textId="77777777" w:rsidR="00F921B3" w:rsidRDefault="00F921B3" w:rsidP="00F921B3">
      <w:r>
        <w:t>rent inſinuation.</w:t>
      </w:r>
    </w:p>
    <w:p w14:paraId="354953F0" w14:textId="77777777" w:rsidR="00F921B3" w:rsidRDefault="00F921B3" w:rsidP="00F921B3"/>
    <w:p w14:paraId="5925E72B" w14:textId="77777777" w:rsidR="00F921B3" w:rsidRDefault="00F921B3" w:rsidP="00F921B3"/>
    <w:p w14:paraId="1E223351" w14:textId="77777777" w:rsidR="00F921B3" w:rsidRDefault="00F921B3" w:rsidP="00F921B3">
      <w:r>
        <w:t>Donation de pere</w:t>
      </w:r>
    </w:p>
    <w:p w14:paraId="211763F9" w14:textId="77777777" w:rsidR="00F921B3" w:rsidRDefault="00F921B3" w:rsidP="00F921B3">
      <w:r>
        <w:t>a fils ou fille ſu-</w:t>
      </w:r>
    </w:p>
    <w:p w14:paraId="19630E1E" w14:textId="77777777" w:rsidR="00F921B3" w:rsidRDefault="00F921B3" w:rsidP="00F921B3">
      <w:r>
        <w:t>ierte ainfinuation</w:t>
      </w:r>
    </w:p>
    <w:p w14:paraId="08215364" w14:textId="77777777" w:rsidR="00F921B3" w:rsidRDefault="00F921B3" w:rsidP="00F921B3">
      <w:r>
        <w:t>mais non celle de</w:t>
      </w:r>
    </w:p>
    <w:p w14:paraId="0188E98A" w14:textId="77777777" w:rsidR="00F921B3" w:rsidRDefault="00F921B3" w:rsidP="00F921B3">
      <w:r>
        <w:t>fière à feur.</w:t>
      </w:r>
    </w:p>
    <w:p w14:paraId="7C740E2C" w14:textId="77777777" w:rsidR="00F921B3" w:rsidRDefault="00F921B3" w:rsidP="00F921B3"/>
    <w:p w14:paraId="0B50B349" w14:textId="77777777" w:rsidR="00F921B3" w:rsidRDefault="00F921B3" w:rsidP="00F921B3"/>
    <w:p w14:paraId="31FABBEE" w14:textId="77777777" w:rsidR="00F921B3" w:rsidRDefault="00F921B3" w:rsidP="00F921B3">
      <w:r>
        <w:t>Si donatiè de de-</w:t>
      </w:r>
    </w:p>
    <w:p w14:paraId="7B086D14" w14:textId="77777777" w:rsidR="00F921B3" w:rsidRDefault="00F921B3" w:rsidP="00F921B3">
      <w:r>
        <w:t>niers à predre ſur</w:t>
      </w:r>
    </w:p>
    <w:p w14:paraId="0D4D8D62" w14:textId="77777777" w:rsidR="00F921B3" w:rsidRDefault="00F921B3" w:rsidP="00F921B3">
      <w:r>
        <w:t>les imnmeuble. du</w:t>
      </w:r>
    </w:p>
    <w:p w14:paraId="7335987A" w14:textId="77777777" w:rsidR="00F921B3" w:rsidRDefault="00F921B3" w:rsidP="00F921B3">
      <w:r>
        <w:lastRenderedPageBreak/>
        <w:t>donateur requiert</w:t>
      </w:r>
    </w:p>
    <w:p w14:paraId="6A278325" w14:textId="77777777" w:rsidR="00F921B3" w:rsidRDefault="00F921B3" w:rsidP="00F921B3">
      <w:r>
        <w:t>inſinuation.</w:t>
      </w:r>
    </w:p>
    <w:p w14:paraId="08DF01FB" w14:textId="77777777" w:rsidR="00F921B3" w:rsidRDefault="00F921B3" w:rsidP="00F921B3"/>
    <w:p w14:paraId="6E5B9DFF" w14:textId="77777777" w:rsidR="00F921B3" w:rsidRDefault="00F921B3" w:rsidP="00F921B3"/>
    <w:p w14:paraId="4BC93918" w14:textId="77777777" w:rsidR="00F921B3" w:rsidRDefault="00F921B3" w:rsidP="00F921B3">
      <w:r>
        <w:t>Donation de la</w:t>
      </w:r>
    </w:p>
    <w:p w14:paraId="01A0387F" w14:textId="77777777" w:rsidR="00F921B3" w:rsidRDefault="00F921B3" w:rsidP="00F921B3">
      <w:r>
        <w:t>femme au futur</w:t>
      </w:r>
    </w:p>
    <w:p w14:paraId="7AA40D64" w14:textId="77777777" w:rsidR="00F921B3" w:rsidRDefault="00F921B3" w:rsidP="00F921B3">
      <w:r>
        <w:t>mary de denier.</w:t>
      </w:r>
    </w:p>
    <w:p w14:paraId="02A2AA72" w14:textId="77777777" w:rsidR="00F921B3" w:rsidRDefault="00F921B3" w:rsidP="00F921B3">
      <w:r>
        <w:t>ſur les immeubles</w:t>
      </w:r>
    </w:p>
    <w:p w14:paraId="357192D5" w14:textId="77777777" w:rsidR="00F921B3" w:rsidRDefault="00F921B3" w:rsidP="00F921B3">
      <w:r>
        <w:t>eſicelle valable</w:t>
      </w:r>
    </w:p>
    <w:p w14:paraId="611AD0CB" w14:textId="77777777" w:rsidR="00F921B3" w:rsidRDefault="00F921B3" w:rsidP="00F921B3">
      <w:r>
        <w:t>ſans inſinuation.</w:t>
      </w:r>
    </w:p>
    <w:p w14:paraId="5CC8DD4D" w14:textId="77777777" w:rsidR="00F921B3" w:rsidRDefault="00F921B3" w:rsidP="00F921B3"/>
    <w:p w14:paraId="20DEBFD8" w14:textId="77777777" w:rsidR="00F921B3" w:rsidRDefault="00F921B3" w:rsidP="00F921B3"/>
    <w:p w14:paraId="1C729863" w14:textId="77777777" w:rsidR="00F921B3" w:rsidRDefault="00F921B3" w:rsidP="00F921B3">
      <w:r>
        <w:t>626</w:t>
      </w:r>
    </w:p>
    <w:p w14:paraId="734CDC69" w14:textId="77777777" w:rsidR="00F921B3" w:rsidRDefault="00F921B3" w:rsidP="00F921B3"/>
    <w:p w14:paraId="66B0AF2A" w14:textId="77777777" w:rsidR="00F921B3" w:rsidRDefault="00F921B3" w:rsidP="00F921B3"/>
    <w:p w14:paraId="233CC463" w14:textId="77777777" w:rsidR="00F921B3" w:rsidRDefault="00F921B3" w:rsidP="00F921B3">
      <w:r>
        <w:t>DE DONATIONS.</w:t>
      </w:r>
    </w:p>
    <w:p w14:paraId="6D46D38B" w14:textId="77777777" w:rsidR="00F921B3" w:rsidRDefault="00F921B3" w:rsidP="00F921B3"/>
    <w:p w14:paraId="512E6392" w14:textId="77777777" w:rsidR="00F921B3" w:rsidRDefault="00F921B3" w:rsidP="00F921B3"/>
    <w:p w14:paraId="7BAEBD6A" w14:textId="77777777" w:rsidR="00F921B3" w:rsidRDefault="00F921B3" w:rsidP="00F921B3">
      <w:r>
        <w:t>nuation ne luy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obiicé, parce que l'inſinuation n'eſt requiſe pour meu-</w:t>
      </w:r>
    </w:p>
    <w:p w14:paraId="79A5827E" w14:textId="77777777" w:rsidR="00F921B3" w:rsidRDefault="00F921B3" w:rsidP="00F921B3">
      <w:r>
        <w:t>bles ou deniers donnez. Mais ſi le donataire pretend droit d'hypoteque ſur les</w:t>
      </w:r>
    </w:p>
    <w:p w14:paraId="5D8C06B2" w14:textId="77777777" w:rsidR="00F921B3" w:rsidRDefault="00F921B3" w:rsidP="00F921B3">
      <w:r>
        <w:t>héritages demeurez par le decez du donateur, &amp; veut eſtre payé ſur le prû</w:t>
      </w:r>
    </w:p>
    <w:p w14:paraId="5FE9BC4B" w14:textId="77777777" w:rsidR="00F921B3" w:rsidRDefault="00F921B3" w:rsidP="00F921B3">
      <w:r>
        <w:t>proüenant de la vente d'iceux des ſommes de deniers à luy données,le defaut</w:t>
      </w:r>
    </w:p>
    <w:p w14:paraId="24E97D16" w14:textId="77777777" w:rsidR="00F921B3" w:rsidRDefault="00F921B3" w:rsidP="00F921B3">
      <w:r>
        <w:t>l'inſinuation luy sera obiicé, tant par le creancier qui y ſera notoirement bien</w:t>
      </w:r>
    </w:p>
    <w:p w14:paraId="2C7087CA" w14:textId="77777777" w:rsidR="00F921B3" w:rsidRDefault="00F921B3" w:rsidP="00F921B3">
      <w:r>
        <w:t>fondé,&amp; par l'acquereur &amp; detenteur de l'héritage encor qu'il ne l'ait preſerit,</w:t>
      </w:r>
    </w:p>
    <w:p w14:paraId="74161F34" w14:textId="77777777" w:rsidR="00F921B3" w:rsidRDefault="00F921B3" w:rsidP="00F921B3">
      <w:r>
        <w:t>que par l'heritier du donateur. Et en ce cas a eſté ordonné par arreſt que les</w:t>
      </w:r>
    </w:p>
    <w:p w14:paraId="0FB81165" w14:textId="77777777" w:rsidR="00F921B3" w:rsidRDefault="00F921B3" w:rsidP="00F921B3">
      <w:r>
        <w:t>meubles ſeroient eſtimez, &amp; que ſur leſdits meubles ſeulement il ſeroit paye</w:t>
      </w:r>
    </w:p>
    <w:p w14:paraId="237FFAC7" w14:textId="77777777" w:rsidR="00F921B3" w:rsidRDefault="00F921B3" w:rsidP="00F921B3">
      <w:r>
        <w:t>ſans toucher aux immeubles,attendu que la donation n'eſtoit inſinuée.</w:t>
      </w:r>
    </w:p>
    <w:p w14:paraId="7FC468C6" w14:textId="77777777" w:rsidR="00F921B3" w:rsidRDefault="00F921B3" w:rsidP="00F921B3">
      <w:r>
        <w:t>Mais ſçauoir ſi la donation faite par la femme en ſon traité de mariage à ſon</w:t>
      </w:r>
    </w:p>
    <w:p w14:paraId="2CF474E2" w14:textId="77777777" w:rsidR="00F921B3" w:rsidRDefault="00F921B3" w:rsidP="00F921B3">
      <w:r>
        <w:t>futur mary de quelque ſomme de deniers à prendre ſur les immeubles dicelles</w:t>
      </w:r>
    </w:p>
    <w:p w14:paraId="3934CCCE" w14:textId="77777777" w:rsidR="00F921B3" w:rsidRDefault="00F921B3" w:rsidP="00F921B3">
      <w:r>
        <w:t>eſt ſuiette à inſinuationecela a eſté decidé par les arreſts ſuiuans. L'vn aeſté don-</w:t>
      </w:r>
    </w:p>
    <w:p w14:paraId="39A1D859" w14:textId="77777777" w:rsidR="00F921B3" w:rsidRDefault="00F921B3" w:rsidP="00F921B3">
      <w:r>
        <w:t>né au conſeil le 20. Octobre 1s9 y. entre Guillaume le Vauaſſeur frere &amp; heris-</w:t>
      </w:r>
    </w:p>
    <w:p w14:paraId="10F59C30" w14:textId="77777777" w:rsidR="00F921B3" w:rsidRDefault="00F921B3" w:rsidP="00F921B3">
      <w:r>
        <w:t>tier de deffunt Nicolas le Vauaſſeur ſieur de Ronfreboſe,&amp; François Dubuſe</w:t>
      </w:r>
    </w:p>
    <w:p w14:paraId="39758659" w14:textId="77777777" w:rsidR="00F921B3" w:rsidRDefault="00F921B3" w:rsidP="00F921B3">
      <w:r>
        <w:t>ayant épouſé damoiſelle leanne Loudet auparauant s’cufue dudit ſieur de Rus</w:t>
      </w:r>
    </w:p>
    <w:p w14:paraId="6CAFE4EA" w14:textId="77777777" w:rsidR="00F921B3" w:rsidRDefault="00F921B3" w:rsidP="00F921B3">
      <w:r>
        <w:t>freboſe. Par le traité de mariage d'être ledit ſieur de Ronfrenoſe &amp; ladite Lou-</w:t>
      </w:r>
    </w:p>
    <w:p w14:paraId="32EDC405" w14:textId="77777777" w:rsidR="00F921B3" w:rsidRDefault="00F921B3" w:rsidP="00F921B3">
      <w:r>
        <w:t>det du vnzième Iuillet mil cinq cens ſoixante &amp; ſpr par l'auis &amp; conſentement</w:t>
      </w:r>
    </w:p>
    <w:p w14:paraId="6685B394" w14:textId="77777777" w:rsidR="00F921B3" w:rsidRDefault="00F921B3" w:rsidP="00F921B3">
      <w:r>
        <w:t>de ſes parens elle auoit donné audit ſieur ſon futur mary la ſomme de ſrois</w:t>
      </w:r>
    </w:p>
    <w:p w14:paraId="324724B6" w14:textId="77777777" w:rsidR="00F921B3" w:rsidRDefault="00F921B3" w:rsidP="00F921B3">
      <w:r>
        <w:t>cents eſcus pour recompenſe des fiais &amp; impenſes qu'il deuoit faire taût</w:t>
      </w:r>
    </w:p>
    <w:p w14:paraId="6E581BD4" w14:textId="77777777" w:rsidR="00F921B3" w:rsidRDefault="00F921B3" w:rsidP="00F921B3">
      <w:r>
        <w:t>pour les accouſtremens que pour autres chole,, à prendie icelle ſomme</w:t>
      </w:r>
    </w:p>
    <w:p w14:paraId="45307952" w14:textId="77777777" w:rsidR="00F921B3" w:rsidRDefault="00F921B3" w:rsidP="00F921B3">
      <w:r>
        <w:t>ſur les héritages d'icelle damoiſelle leſquels y eſtoie t par le contrat affge</w:t>
      </w:r>
    </w:p>
    <w:p w14:paraId="6FAB0871" w14:textId="77777777" w:rsidR="00F921B3" w:rsidRDefault="00F921B3" w:rsidP="00F921B3">
      <w:r>
        <w:t>ctez &amp; obligez,&amp; n'auoit eſté cette donation iuſinuée. Neanmoin- parledi</w:t>
      </w:r>
    </w:p>
    <w:p w14:paraId="0F6FC619" w14:textId="77777777" w:rsidR="00F921B3" w:rsidRDefault="00F921B3" w:rsidP="00F921B3">
      <w:r>
        <w:t>arr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ledit Duboſe au nom de ladite Loudet ſa femme fut condamné aupayge</w:t>
      </w:r>
    </w:p>
    <w:p w14:paraId="4E0F680D" w14:textId="77777777" w:rsidR="00F921B3" w:rsidRDefault="00F921B3" w:rsidP="00F921B3">
      <w:r>
        <w:t>ment d'icelle ſomme de trois cens eſeus ſur ce deduit le principal des rentesde</w:t>
      </w:r>
    </w:p>
    <w:p w14:paraId="401792B0" w14:textId="77777777" w:rsidR="00F921B3" w:rsidRDefault="00F921B3" w:rsidP="00F921B3">
      <w:r>
        <w:t>ladite damoiſelle dont ledit ſieur de Ronfreboſe auoit receu le racquit &amp; cequi</w:t>
      </w:r>
    </w:p>
    <w:p w14:paraId="63634D37" w14:textId="77777777" w:rsidR="00F921B3" w:rsidRDefault="00F921B3" w:rsidP="00F921B3">
      <w:r>
        <w:t>auoit eſté par luy perceu des fermages d'héritages d'icelle écheus auparquant</w:t>
      </w:r>
    </w:p>
    <w:p w14:paraId="73962AAB" w14:textId="77777777" w:rsidR="00F921B3" w:rsidRDefault="00F921B3" w:rsidP="00F921B3">
      <w:r>
        <w:t>la celebration de leur mariage. Autre arreſt a eſté donné entre Pierre de The-</w:t>
      </w:r>
    </w:p>
    <w:p w14:paraId="62EFCD57" w14:textId="77777777" w:rsidR="00F921B3" w:rsidRDefault="00F921B3" w:rsidP="00F921B3">
      <w:r>
        <w:t>troude pour luy &amp; ſes coheritiers en la ſucceſſion de deffunte Matie Scalles ap.</w:t>
      </w:r>
    </w:p>
    <w:p w14:paraId="24A5801D" w14:textId="77777777" w:rsidR="00F921B3" w:rsidRDefault="00F921B3" w:rsidP="00F921B3">
      <w:r>
        <w:lastRenderedPageBreak/>
        <w:t>pellant du bailly de Caen ou ſon lieutenant d'vne part, &amp; maire Iean de Bour-</w:t>
      </w:r>
    </w:p>
    <w:p w14:paraId="7C309586" w14:textId="77777777" w:rsidR="00F921B3" w:rsidRDefault="00F921B3" w:rsidP="00F921B3">
      <w:r>
        <w:t>gueuille veuf de ladite Scalles intimé d'autre part,dont le fait eſtoit tel. Paile</w:t>
      </w:r>
    </w:p>
    <w:p w14:paraId="6EE53056" w14:textId="77777777" w:rsidR="00F921B3" w:rsidRDefault="00F921B3" w:rsidP="00F921B3">
      <w:r>
        <w:t>traitté de mariage du S. Decembre 1609. fait entre de Bourgueuille &amp; Scalles</w:t>
      </w:r>
    </w:p>
    <w:p w14:paraId="697C3A6B" w14:textId="77777777" w:rsidR="00F921B3" w:rsidRDefault="00F921B3" w:rsidP="00F921B3">
      <w:r>
        <w:t>laquelle eſtoit mineure d'ans &amp; ſeulle héritière de feu maiſtre Pierre Scalls</w:t>
      </w:r>
    </w:p>
    <w:p w14:paraId="5DD9F95B" w14:textId="77777777" w:rsidR="00F921B3" w:rsidRDefault="00F921B3" w:rsidP="00F921B3">
      <w:r>
        <w:t>ſon père auoit eſté accordé du conſentement de la mére d'icelle &amp; de ſes quijgs</w:t>
      </w:r>
    </w:p>
    <w:p w14:paraId="0E3FF3C6" w14:textId="77777777" w:rsidR="00F921B3" w:rsidRDefault="00F921B3" w:rsidP="00F921B3">
      <w:r>
        <w:t>parens dautant qu'elle n'auoit aucuns meubles pour porter les fiais du mangge</w:t>
      </w:r>
    </w:p>
    <w:p w14:paraId="4677B2FE" w14:textId="77777777" w:rsidR="00F921B3" w:rsidRDefault="00F921B3" w:rsidP="00F921B3">
      <w:r>
        <w:t>que de Bourgueuille prendroit par precipu ſur la ſucceſſion patrimoniale de</w:t>
      </w:r>
    </w:p>
    <w:p w14:paraId="791A9FB9" w14:textId="77777777" w:rsidR="00F921B3" w:rsidRDefault="00F921B3" w:rsidP="00F921B3">
      <w:r>
        <w:t>celle la ſomme de trois mil liures pour tenir lieu de don mobil en cas que ladite</w:t>
      </w:r>
    </w:p>
    <w:p w14:paraId="0D6E7A2A" w14:textId="77777777" w:rsidR="00F921B3" w:rsidRDefault="00F921B3" w:rsidP="00F921B3">
      <w:r>
        <w:t>Scalles déceda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auant de Bourgueuille. Ledit traité depuis le decez de la ſeſſ-</w:t>
      </w:r>
    </w:p>
    <w:p w14:paraId="62515DC5" w14:textId="77777777" w:rsidR="00F921B3" w:rsidRDefault="00F921B3" w:rsidP="00F921B3">
      <w:r>
        <w:t>me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reconnu par deuant le viconte de Caenle 3. Féurier 1611. &amp; inſinué par</w:t>
      </w:r>
    </w:p>
    <w:p w14:paraId="66873777" w14:textId="77777777" w:rsidR="00F921B3" w:rsidRDefault="00F921B3" w:rsidP="00F921B3">
      <w:r>
        <w:t>deuant le bailly le 11. Auril audit an. Sur la demande dudit de Bourgueuillede</w:t>
      </w:r>
    </w:p>
    <w:p w14:paraId="6C67B575" w14:textId="77777777" w:rsidR="00F921B3" w:rsidRDefault="00F921B3" w:rsidP="00F921B3">
      <w:r>
        <w:t>cette fomme donnée, Theroude auoit eſté condamné au payement par p&amp;-</w:t>
      </w:r>
    </w:p>
    <w:p w14:paraId="61A9328D" w14:textId="77777777" w:rsidR="00F921B3" w:rsidRDefault="00F921B3" w:rsidP="00F921B3">
      <w:r>
        <w:t>uiſion &amp; à caution. Dont ayant appellé a la Cour il remonſtroit que la donaug</w:t>
      </w:r>
    </w:p>
    <w:p w14:paraId="33053E8A" w14:textId="77777777" w:rsidR="00F921B3" w:rsidRDefault="00F921B3" w:rsidP="00F921B3">
      <w:r>
        <w:t>excedoit le tiers des biens de la donatrice. Dauantage que faute d'inſinuanoſ</w:t>
      </w:r>
    </w:p>
    <w:p w14:paraId="6B3CFC83" w14:textId="77777777" w:rsidR="00F921B3" w:rsidRDefault="00F921B3" w:rsidP="00F921B3">
      <w:r>
        <w:t>faite en tems deu elle eſtoit nulle ſelon l’ordonnance de Moullins de l'an 1566.</w:t>
      </w:r>
    </w:p>
    <w:p w14:paraId="1DB01944" w14:textId="77777777" w:rsidR="00F921B3" w:rsidRDefault="00F921B3" w:rsidP="00F921B3"/>
    <w:p w14:paraId="07C5F9EF" w14:textId="77777777" w:rsidR="00F921B3" w:rsidRDefault="00F921B3" w:rsidP="00F921B3"/>
    <w:p w14:paraId="5111EA17" w14:textId="77777777" w:rsidR="00F921B3" w:rsidRDefault="00F921B3" w:rsidP="00F921B3">
      <w:r>
        <w:t>art.</w:t>
      </w:r>
    </w:p>
    <w:p w14:paraId="374E4AE6" w14:textId="77777777" w:rsidR="00F921B3" w:rsidRDefault="00F921B3" w:rsidP="00F921B3"/>
    <w:p w14:paraId="519C2B87" w14:textId="77777777" w:rsidR="00F921B3" w:rsidRDefault="00F921B3" w:rsidP="00F921B3"/>
    <w:p w14:paraId="6F3EA8F1" w14:textId="77777777" w:rsidR="00F921B3" w:rsidRDefault="00F921B3" w:rsidP="00F921B3">
      <w:r>
        <w:t>DE DONATIONS.</w:t>
      </w:r>
    </w:p>
    <w:p w14:paraId="51E409A7" w14:textId="77777777" w:rsidR="00F921B3" w:rsidRDefault="00F921B3" w:rsidP="00F921B3"/>
    <w:p w14:paraId="34533F49" w14:textId="77777777" w:rsidR="00F921B3" w:rsidRDefault="00F921B3" w:rsidP="00F921B3"/>
    <w:p w14:paraId="78AF9168" w14:textId="77777777" w:rsidR="00F921B3" w:rsidRDefault="00F921B3" w:rsidP="00F921B3">
      <w:r>
        <w:t>527</w:t>
      </w:r>
    </w:p>
    <w:p w14:paraId="026A4456" w14:textId="77777777" w:rsidR="00F921B3" w:rsidRDefault="00F921B3" w:rsidP="00F921B3"/>
    <w:p w14:paraId="41CC4CF7" w14:textId="77777777" w:rsidR="00F921B3" w:rsidRDefault="00F921B3" w:rsidP="00F921B3"/>
    <w:p w14:paraId="55B182A3" w14:textId="77777777" w:rsidR="00F921B3" w:rsidRDefault="00F921B3" w:rsidP="00F921B3">
      <w:r>
        <w:t>art. 58. qui porte qu'à faute d'inſinuation toutes donations,meſmes en faueur</w:t>
      </w:r>
    </w:p>
    <w:p w14:paraId="15ED8F11" w14:textId="77777777" w:rsidR="00F921B3" w:rsidRDefault="00F921B3" w:rsidP="00F921B3">
      <w:r>
        <w:t>de mariage, ſeront nulles tant pour le regard des créanciers que de l'heritier du</w:t>
      </w:r>
    </w:p>
    <w:p w14:paraId="55964F93" w14:textId="77777777" w:rsidR="00F921B3" w:rsidRDefault="00F921B3" w:rsidP="00F921B3">
      <w:r>
        <w:t>donnant : &amp; ainſi s’entendoit l’arreſt d'entre Bichot &amp; Turquier cy apres rap-</w:t>
      </w:r>
    </w:p>
    <w:p w14:paraId="0277906D" w14:textId="77777777" w:rsidR="00F921B3" w:rsidRDefault="00F921B3" w:rsidP="00F921B3">
      <w:r>
        <w:t>porté. Et la raiſon,dautant que ſous ignorance d'vne donation les heritiers ap-</w:t>
      </w:r>
    </w:p>
    <w:p w14:paraId="3FEC46CB" w14:textId="77777777" w:rsidR="00F921B3" w:rsidRDefault="00F921B3" w:rsidP="00F921B3">
      <w:r>
        <w:t>prehenderoient vne ſucceſſion chargée de grandes dettes au payemẽt deſquel-</w:t>
      </w:r>
    </w:p>
    <w:p w14:paraId="66649F21" w14:textId="77777777" w:rsidR="00F921B3" w:rsidRDefault="00F921B3" w:rsidP="00F921B3">
      <w:r>
        <w:t>leselle ne ſuffiroit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raits les biens donnez. De Bourgueuille intimé ré-</w:t>
      </w:r>
    </w:p>
    <w:p w14:paraId="3D39AD79" w14:textId="77777777" w:rsidR="00F921B3" w:rsidRDefault="00F921B3" w:rsidP="00F921B3">
      <w:r>
        <w:t>pondoit qu'il conſentoit la reduction de la donation au tiers en cas qu'elle fuſt</w:t>
      </w:r>
    </w:p>
    <w:p w14:paraId="68C0D7CB" w14:textId="77777777" w:rsidR="00F921B3" w:rsidRDefault="00F921B3" w:rsidP="00F921B3">
      <w:r>
        <w:t>trouuée exceſſiue. Qne la donation ne pouuoit eſtre debatuë de defaut d'inſi-</w:t>
      </w:r>
    </w:p>
    <w:p w14:paraId="4923629C" w14:textId="77777777" w:rsidR="00F921B3" w:rsidRDefault="00F921B3" w:rsidP="00F921B3">
      <w:r>
        <w:t>nuation par les heritiers de la donatrice,dautant qu'ils ne pouuoient contreue-</w:t>
      </w:r>
    </w:p>
    <w:p w14:paraId="6D8AC8AB" w14:textId="77777777" w:rsidR="00F921B3" w:rsidRDefault="00F921B3" w:rsidP="00F921B3">
      <w:r>
        <w:t>nir à ſon fait. Et d'ailleurs que ce n'eſtoit la proprement vne donation ſed con-</w:t>
      </w:r>
    </w:p>
    <w:p w14:paraId="00414BB3" w14:textId="77777777" w:rsidR="00F921B3" w:rsidRDefault="00F921B3" w:rsidP="00F921B3">
      <w:r>
        <w:t>tractus innominatus do vt facius : &amp; don fait à charge pour ſubuenir aux frais du ma-</w:t>
      </w:r>
    </w:p>
    <w:p w14:paraId="6401C401" w14:textId="77777777" w:rsidR="00F921B3" w:rsidRDefault="00F921B3" w:rsidP="00F921B3">
      <w:r>
        <w:t>riage leſquels il ne ſeroit pas raiſonnable que le mary fiſt de ſon propre bié. Au-</w:t>
      </w:r>
    </w:p>
    <w:p w14:paraId="32C93A20" w14:textId="77777777" w:rsidR="00F921B3" w:rsidRDefault="00F921B3" w:rsidP="00F921B3">
      <w:r>
        <w:t>tre choſe ſeroit d'vne donation d'immeubles faits par la femme ayant des meu-</w:t>
      </w:r>
    </w:p>
    <w:p w14:paraId="6CC7A4BB" w14:textId="77777777" w:rsidR="00F921B3" w:rsidRDefault="00F921B3" w:rsidP="00F921B3">
      <w:r>
        <w:t>bles,à laquelle l'ordonnance requiert inſinuatio. Finalemẽt quand les heritiers</w:t>
      </w:r>
    </w:p>
    <w:p w14:paraId="4207823C" w14:textId="77777777" w:rsidR="00F921B3" w:rsidRDefault="00F921B3" w:rsidP="00F921B3">
      <w:r>
        <w:t>dela donatrice n'auroient eſté preſens au contrat de mariage, neanmoins ayant</w:t>
      </w:r>
    </w:p>
    <w:p w14:paraId="351C0BA5" w14:textId="77777777" w:rsidR="00F921B3" w:rsidRDefault="00F921B3" w:rsidP="00F921B3">
      <w:r>
        <w:t>eſté fait en la preſence de pluſieurs autres parens il n'eſtoit à preſumer que leſ-</w:t>
      </w:r>
    </w:p>
    <w:p w14:paraId="0FF7763C" w14:textId="77777777" w:rsidR="00F921B3" w:rsidRDefault="00F921B3" w:rsidP="00F921B3">
      <w:r>
        <w:t>dits heritiers l'euſſent ignorée. Ayant eſté la cauſe plaidée en l'audièce par mai-</w:t>
      </w:r>
    </w:p>
    <w:p w14:paraId="237FA59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res Nicolas Baudry &amp; Georges Sallet le mardy s. Iuin 1612. elle fut appoin-</w:t>
      </w:r>
    </w:p>
    <w:p w14:paraId="7300DB8F" w14:textId="77777777" w:rsidR="00F921B3" w:rsidRDefault="00F921B3" w:rsidP="00F921B3">
      <w:r>
        <w:t>tée au conſeil,&amp; depuis s’eſt enſuiuy ledit arreſt au rapport de môfieur de Ma-</w:t>
      </w:r>
    </w:p>
    <w:p w14:paraId="02F3FC42" w14:textId="77777777" w:rsidR="00F921B3" w:rsidRDefault="00F921B3" w:rsidP="00F921B3">
      <w:r>
        <w:lastRenderedPageBreak/>
        <w:t>then le 4. Aouſt 1612. par lequel l'appellatio &amp; ce dot eſtoit appellé a eſté mis</w:t>
      </w:r>
    </w:p>
    <w:p w14:paraId="65211477" w14:textId="77777777" w:rsidR="00F921B3" w:rsidRDefault="00F921B3" w:rsidP="00F921B3">
      <w:r>
        <w:t>auneant,&amp; en amendant le iugement la Cour a reduit la donation deſdits trois</w:t>
      </w:r>
    </w:p>
    <w:p w14:paraId="411B04AE" w14:textId="77777777" w:rsidR="00F921B3" w:rsidRDefault="00F921B3" w:rsidP="00F921B3">
      <w:r>
        <w:t>milliures contenué audit traité de mariage au tiers de la ſucceſſio dudit de ffunt</w:t>
      </w:r>
    </w:p>
    <w:p w14:paraId="448F63D3" w14:textId="77777777" w:rsidR="00F921B3" w:rsidRDefault="00F921B3" w:rsidP="00F921B3">
      <w:r>
        <w:t>M. Pierre Scalles aux charges de droit : duquel tiers eſtimation ſera faite par</w:t>
      </w:r>
    </w:p>
    <w:p w14:paraId="4BF55C9C" w14:textId="77777777" w:rsidR="00F921B3" w:rsidRDefault="00F921B3" w:rsidP="00F921B3">
      <w:r>
        <w:t>I'un des parens du coſté paternel &amp; vn autre du coſté maternel de ladite de ffun-</w:t>
      </w:r>
    </w:p>
    <w:p w14:paraId="1EEEA70A" w14:textId="77777777" w:rsidR="00F921B3" w:rsidRDefault="00F921B3" w:rsidP="00F921B3">
      <w:r>
        <w:t>teMarie Scalles n'ayans intereſt à ladite ſucceſſion,&amp; par ſix autres perſonnes</w:t>
      </w:r>
    </w:p>
    <w:p w14:paraId="448AE05B" w14:textId="77777777" w:rsidR="00F921B3" w:rsidRDefault="00F921B3" w:rsidP="00F921B3">
      <w:r>
        <w:t>notables voiſins &amp; connoiſſans la valeur d'icelle,dont les parties conuiendront</w:t>
      </w:r>
    </w:p>
    <w:p w14:paraId="1ECDE5F7" w14:textId="77777777" w:rsidR="00F921B3" w:rsidRDefault="00F921B3" w:rsidP="00F921B3">
      <w:r>
        <w:t>par deuant le iuge des lieux autre que celuy dont eſt appellé, autrement en ſera</w:t>
      </w:r>
    </w:p>
    <w:p w14:paraId="5BFC0594" w14:textId="77777777" w:rsidR="00F921B3" w:rsidRDefault="00F921B3" w:rsidP="00F921B3">
      <w:r>
        <w:t>pris d'office.</w:t>
      </w:r>
    </w:p>
    <w:p w14:paraId="6E6ED83A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autre queſtion, ſi donation d'immeubles ayant eſté faite par la</w:t>
      </w:r>
    </w:p>
    <w:p w14:paraId="2D6A24A1" w14:textId="77777777" w:rsidR="00F921B3" w:rsidRDefault="00F921B3" w:rsidP="00F921B3">
      <w:r>
        <w:t>femme à ſon futur mary,l'inſinuation faite dans le tems de l'ordonnance duràt</w:t>
      </w:r>
    </w:p>
    <w:p w14:paraId="5C0BFC31" w14:textId="77777777" w:rsidR="00F921B3" w:rsidRDefault="00F921B3" w:rsidP="00F921B3">
      <w:r>
        <w:t>lemariage, eſt valable ; Pour la negatiue on peut dire que la donation par l'or-</w:t>
      </w:r>
    </w:p>
    <w:p w14:paraId="52D6DD7C" w14:textId="77777777" w:rsidR="00F921B3" w:rsidRDefault="00F921B3" w:rsidP="00F921B3">
      <w:r>
        <w:t>donnance n'a cffet que du iour de l'inſinuation, quaſi tunc demùm non anteâ per-</w:t>
      </w:r>
    </w:p>
    <w:p w14:paraId="17FBB74A" w14:textId="77777777" w:rsidR="00F921B3" w:rsidRDefault="00F921B3" w:rsidP="00F921B3">
      <w:r>
        <w:t>fecta ſit donatio. Or au tems de l'inſinuation la femme durant le mariage n'a plus</w:t>
      </w:r>
    </w:p>
    <w:p w14:paraId="2EB3522C" w14:textId="77777777" w:rsidR="00F921B3" w:rsidRDefault="00F921B3" w:rsidP="00F921B3">
      <w:r>
        <w:t>faculté de donner,ny conſequemment de conſentir l'inſinuation,&amp; viderurhu-</w:t>
      </w:r>
    </w:p>
    <w:p w14:paraId="306435FB" w14:textId="77777777" w:rsidR="00F921B3" w:rsidRDefault="00F921B3" w:rsidP="00F921B3">
      <w:r>
        <w:t>iuſmodi donatio facta ſponſo in tempus matrimonii collata,que non aalet ex I. quod ſponſa</w:t>
      </w:r>
    </w:p>
    <w:p w14:paraId="0F77A96A" w14:textId="77777777" w:rsidR="00F921B3" w:rsidRDefault="00F921B3" w:rsidP="00F921B3">
      <w:r>
        <w:t>C.de don. an. nupt. A quoy on reſpond que l'infinuation n'eſt de l'eſſence de la</w:t>
      </w:r>
    </w:p>
    <w:p w14:paraId="7CAB0911" w14:textId="77777777" w:rsidR="00F921B3" w:rsidRDefault="00F921B3" w:rsidP="00F921B3">
      <w:r>
        <w:t>donation, comme le demon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Bacquet audi titre des droits de iuſtice chap.</w:t>
      </w:r>
    </w:p>
    <w:p w14:paraId="4887CEE8" w14:textId="77777777" w:rsidR="00F921B3" w:rsidRDefault="00F921B3" w:rsidP="00F921B3">
      <w:r>
        <w:t>21. nu. 406. &amp; eſt requiſe plus pour la notorieté en faueur des créanciers du do-</w:t>
      </w:r>
    </w:p>
    <w:p w14:paraId="1D196C55" w14:textId="77777777" w:rsidR="00F921B3" w:rsidRDefault="00F921B3" w:rsidP="00F921B3">
      <w:r>
        <w:t>nateur,que pour auoir le conſentement d'iceluy,la volonté duquel ſuffit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35DA861" w14:textId="77777777" w:rsidR="00F921B3" w:rsidRDefault="00F921B3" w:rsidP="00F921B3">
      <w:r>
        <w:t>interuenuë lors du contrat de la donation, comme on peut inferer de l'arreſt</w:t>
      </w:r>
    </w:p>
    <w:p w14:paraId="6B119795" w14:textId="77777777" w:rsidR="00F921B3" w:rsidRDefault="00F921B3" w:rsidP="00F921B3">
      <w:r>
        <w:t>d'entre les ſurnommez Mollet cotté cu deuant ſur cet art. de l'arreſt cy apres</w:t>
      </w:r>
    </w:p>
    <w:p w14:paraId="1CF12332" w14:textId="77777777" w:rsidR="00F921B3" w:rsidRDefault="00F921B3" w:rsidP="00F921B3">
      <w:r>
        <w:t>d'entre Bichot &amp; Turquier , &amp; de ce qu'il ſuffit que l'inſinuation ſoit faite dans</w:t>
      </w:r>
    </w:p>
    <w:p w14:paraId="69DFF693" w14:textId="77777777" w:rsidR="00F921B3" w:rsidRDefault="00F921B3" w:rsidP="00F921B3">
      <w:r>
        <w:t>les quatre mois de la donation,ſoit que le donateur ſoit viuant ou decedé. Et</w:t>
      </w:r>
    </w:p>
    <w:p w14:paraId="50035532" w14:textId="77777777" w:rsidR="00F921B3" w:rsidRDefault="00F921B3" w:rsidP="00F921B3"/>
    <w:p w14:paraId="2AE8394E" w14:textId="77777777" w:rsidR="00F921B3" w:rsidRDefault="00F921B3" w:rsidP="00F921B3"/>
    <w:p w14:paraId="29EB2C85" w14:textId="77777777" w:rsidR="00F921B3" w:rsidRDefault="00F921B3" w:rsidP="00F921B3">
      <w:r>
        <w:t>Kkkk</w:t>
      </w:r>
    </w:p>
    <w:p w14:paraId="3E17B339" w14:textId="77777777" w:rsidR="00F921B3" w:rsidRDefault="00F921B3" w:rsidP="00F921B3"/>
    <w:p w14:paraId="2E43616F" w14:textId="77777777" w:rsidR="00F921B3" w:rsidRDefault="00F921B3" w:rsidP="00F921B3"/>
    <w:p w14:paraId="69FD9CFD" w14:textId="77777777" w:rsidR="00F921B3" w:rsidRDefault="00F921B3" w:rsidP="00F921B3">
      <w:r>
        <w:t>Donation de la</w:t>
      </w:r>
    </w:p>
    <w:p w14:paraId="417C828E" w14:textId="77777777" w:rsidR="00F921B3" w:rsidRDefault="00F921B3" w:rsidP="00F921B3">
      <w:r>
        <w:t>femme à ſon futur</w:t>
      </w:r>
    </w:p>
    <w:p w14:paraId="60A969F6" w14:textId="77777777" w:rsidR="00F921B3" w:rsidRDefault="00F921B3" w:rsidP="00F921B3">
      <w:r>
        <w:t>maiy pour eſtre</w:t>
      </w:r>
    </w:p>
    <w:p w14:paraId="5E52DD2E" w14:textId="77777777" w:rsidR="00F921B3" w:rsidRDefault="00F921B3" w:rsidP="00F921B3">
      <w:r>
        <w:t>valablement i ſi-</w:t>
      </w:r>
    </w:p>
    <w:p w14:paraId="2BFC0D3F" w14:textId="77777777" w:rsidR="00F921B3" w:rsidRDefault="00F921B3" w:rsidP="00F921B3">
      <w:r>
        <w:t>nuée durant le</w:t>
      </w:r>
    </w:p>
    <w:p w14:paraId="7F94F410" w14:textId="77777777" w:rsidR="00F921B3" w:rsidRDefault="00F921B3" w:rsidP="00F921B3">
      <w:r>
        <w:t>nariage.</w:t>
      </w:r>
    </w:p>
    <w:p w14:paraId="10640346" w14:textId="77777777" w:rsidR="00F921B3" w:rsidRDefault="00F921B3" w:rsidP="00F921B3"/>
    <w:p w14:paraId="67DE58D6" w14:textId="77777777" w:rsidR="00F921B3" w:rsidRDefault="00F921B3" w:rsidP="00F921B3"/>
    <w:p w14:paraId="580303B9" w14:textId="77777777" w:rsidR="00F921B3" w:rsidRDefault="00F921B3" w:rsidP="00F921B3">
      <w:r>
        <w:t>Donation peut e-</w:t>
      </w:r>
    </w:p>
    <w:p w14:paraId="06B2C55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inſinuée apres</w:t>
      </w:r>
    </w:p>
    <w:p w14:paraId="1348B0F6" w14:textId="77777777" w:rsidR="00F921B3" w:rsidRDefault="00F921B3" w:rsidP="00F921B3">
      <w:r>
        <w:t>les 4. mois pour-</w:t>
      </w:r>
    </w:p>
    <w:p w14:paraId="66B97C7F" w14:textId="77777777" w:rsidR="00F921B3" w:rsidRDefault="00F921B3" w:rsidP="00F921B3">
      <w:r>
        <w:t>uen que ce ſeit du</w:t>
      </w:r>
    </w:p>
    <w:p w14:paraId="74E9F7A3" w14:textId="77777777" w:rsidR="00F921B3" w:rsidRDefault="00F921B3" w:rsidP="00F921B3">
      <w:r>
        <w:t>viuant du dona-</w:t>
      </w:r>
    </w:p>
    <w:p w14:paraId="4ECE30CF" w14:textId="77777777" w:rsidR="00F921B3" w:rsidRDefault="00F921B3" w:rsidP="00F921B3">
      <w:r>
        <w:t>teur.</w:t>
      </w:r>
    </w:p>
    <w:p w14:paraId="57335422" w14:textId="77777777" w:rsidR="00F921B3" w:rsidRDefault="00F921B3" w:rsidP="00F921B3"/>
    <w:p w14:paraId="672F7B82" w14:textId="77777777" w:rsidR="00F921B3" w:rsidRDefault="00F921B3" w:rsidP="00F921B3"/>
    <w:p w14:paraId="23A21E4B" w14:textId="77777777" w:rsidR="00F921B3" w:rsidRDefault="00F921B3" w:rsidP="00F921B3">
      <w:r>
        <w:lastRenderedPageBreak/>
        <w:t>628</w:t>
      </w:r>
    </w:p>
    <w:p w14:paraId="1D70E496" w14:textId="77777777" w:rsidR="00F921B3" w:rsidRDefault="00F921B3" w:rsidP="00F921B3"/>
    <w:p w14:paraId="0EFE10F5" w14:textId="77777777" w:rsidR="00F921B3" w:rsidRDefault="00F921B3" w:rsidP="00F921B3"/>
    <w:p w14:paraId="43DD3EE7" w14:textId="77777777" w:rsidR="00F921B3" w:rsidRDefault="00F921B3" w:rsidP="00F921B3">
      <w:r>
        <w:t>DE DONATIONS.</w:t>
      </w:r>
    </w:p>
    <w:p w14:paraId="19C2EABA" w14:textId="77777777" w:rsidR="00F921B3" w:rsidRDefault="00F921B3" w:rsidP="00F921B3"/>
    <w:p w14:paraId="65B3ADFF" w14:textId="77777777" w:rsidR="00F921B3" w:rsidRDefault="00F921B3" w:rsidP="00F921B3"/>
    <w:p w14:paraId="3926F3F7" w14:textId="77777777" w:rsidR="00F921B3" w:rsidRDefault="00F921B3" w:rsidP="00F921B3">
      <w:r>
        <w:t>ſuiuant ce a eſté ingé par arreſt du parlement de Paris rapporté par monſieur</w:t>
      </w:r>
    </w:p>
    <w:p w14:paraId="266A2CE3" w14:textId="77777777" w:rsidR="00F921B3" w:rsidRDefault="00F921B3" w:rsidP="00F921B3">
      <w:r>
        <w:t>Loüet en ſes mémoires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s:à ſçauoir que telle donatio faite parlafemme</w:t>
      </w:r>
    </w:p>
    <w:p w14:paraId="5248D85B" w14:textId="77777777" w:rsidR="00F921B3" w:rsidRDefault="00F921B3" w:rsidP="00F921B3">
      <w:r>
        <w:t>a ſon futur maryinſinuée dans le tems de l'ordonnance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mariagee</w:t>
      </w:r>
    </w:p>
    <w:p w14:paraId="4FA0F75F" w14:textId="77777777" w:rsidR="00F921B3" w:rsidRDefault="00F921B3" w:rsidP="00F921B3">
      <w:r>
        <w:t>ſtoit valable.</w:t>
      </w:r>
    </w:p>
    <w:p w14:paraId="6D3EC8F5" w14:textId="77777777" w:rsidR="00F921B3" w:rsidRDefault="00F921B3" w:rsidP="00F921B3">
      <w:r>
        <w:t>Le meſme a eſté iugé par autre arreſt donné en la chambre de l’Edit les</w:t>
      </w:r>
    </w:p>
    <w:p w14:paraId="1CB049DB" w14:textId="77777777" w:rsidR="00F921B3" w:rsidRDefault="00F921B3" w:rsidP="00F921B3">
      <w:r>
        <w:t>Auril 1612. au rapport de monſieur du Moucel entre maiſtre Noel Millet adub-</w:t>
      </w:r>
    </w:p>
    <w:p w14:paraId="320E0AEF" w14:textId="77777777" w:rsidR="00F921B3" w:rsidRDefault="00F921B3" w:rsidP="00F921B3">
      <w:r>
        <w:t>cat &amp; autres heritiers de deffunte Suſanne Hurtaut appellans, &amp; lulian &amp; lacs-</w:t>
      </w:r>
    </w:p>
    <w:p w14:paraId="5FC64B63" w14:textId="77777777" w:rsidR="00F921B3" w:rsidRDefault="00F921B3" w:rsidP="00F921B3">
      <w:r>
        <w:t>ques Guerould enfans &amp; heritiers de Chriſtofle Guerould, &amp; Iacques Mendid</w:t>
      </w:r>
    </w:p>
    <w:p w14:paraId="554709A1" w14:textId="77777777" w:rsidR="00F921B3" w:rsidRDefault="00F921B3" w:rsidP="00F921B3">
      <w:r>
        <w:t>heritiers de lean Ménard auſſi intimé, ſur ce fait. Ladite Suſanne Hurtautauoit</w:t>
      </w:r>
    </w:p>
    <w:p w14:paraId="21493836" w14:textId="77777777" w:rsidR="00F921B3" w:rsidRDefault="00F921B3" w:rsidP="00F921B3">
      <w:r>
        <w:t>en premieres noces épouſé ledit lean Ménard, lequel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leur mariagea-</w:t>
      </w:r>
    </w:p>
    <w:p w14:paraId="10FE377A" w14:textId="77777777" w:rsidR="00F921B3" w:rsidRDefault="00F921B3" w:rsidP="00F921B3">
      <w:r>
        <w:t>quoit vendu &amp; aliené la plus part des biens immeubles d'icelle Suſanne ſafm-</w:t>
      </w:r>
    </w:p>
    <w:p w14:paraId="03A2FE38" w14:textId="77777777" w:rsidR="00F921B3" w:rsidRDefault="00F921B3" w:rsidP="00F921B3">
      <w:r>
        <w:t>me. Laquelle apres le decez d'iceluy ſe remariant auec ledit Chriſtoſſe Ques</w:t>
      </w:r>
    </w:p>
    <w:p w14:paraId="1EFF54FB" w14:textId="77777777" w:rsidR="00F921B3" w:rsidRDefault="00F921B3" w:rsidP="00F921B3">
      <w:r>
        <w:t>trouldluy auoit fait don le 13. lanuier 1593. de toute &amp; telle recompenſe dedes</w:t>
      </w:r>
    </w:p>
    <w:p w14:paraId="446BE239" w14:textId="77777777" w:rsidR="00F921B3" w:rsidRDefault="00F921B3" w:rsidP="00F921B3">
      <w:r>
        <w:t>niers qu'elle euſt peu pretendre &amp; auoir par iuſtice ou autrement commedels</w:t>
      </w:r>
    </w:p>
    <w:p w14:paraId="79D271A8" w14:textId="77777777" w:rsidR="00F921B3" w:rsidRDefault="00F921B3" w:rsidP="00F921B3">
      <w:r>
        <w:t>le appartenant allencontre des heritiers de ſondit premier mary a quelque pus</w:t>
      </w:r>
    </w:p>
    <w:p w14:paraId="195F28C7" w14:textId="77777777" w:rsidR="00F921B3" w:rsidRDefault="00F921B3" w:rsidP="00F921B3">
      <w:r>
        <w:t>que ladite recompenſe euſt peu ſe monter. Laquelle donation eſt en aprésins</w:t>
      </w:r>
    </w:p>
    <w:p w14:paraId="72AC1FC0" w14:textId="77777777" w:rsidR="00F921B3" w:rsidRDefault="00F921B3" w:rsidP="00F921B3">
      <w:r>
        <w:t>ſinuée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és plés de Mortain le 21. Octobre 160 8. qui eſtoi</w:t>
      </w:r>
    </w:p>
    <w:p w14:paraId="504AF133" w14:textId="77777777" w:rsidR="00F921B3" w:rsidRDefault="00F921B3" w:rsidP="00F921B3">
      <w:r>
        <w:t>prés de quinze ans apres ladite donation. Envertu de laquelle Guerouldauoit</w:t>
      </w:r>
    </w:p>
    <w:p w14:paraId="66141375" w14:textId="77777777" w:rsidR="00F921B3" w:rsidRDefault="00F921B3" w:rsidP="00F921B3">
      <w:r>
        <w:t>par tranſaction receu quelques deniers des heritiers dudit Ménard. Apres le</w:t>
      </w:r>
    </w:p>
    <w:p w14:paraId="2B3B58DB" w14:textId="77777777" w:rsidR="00F921B3" w:rsidRDefault="00F921B3" w:rsidP="00F921B3">
      <w:r>
        <w:t>decez deſdits Guerould &amp; Suſanne ſa femme les heritiers d'icelle pretendoient</w:t>
      </w:r>
    </w:p>
    <w:p w14:paraId="1ECC8BDF" w14:textId="77777777" w:rsidR="00F921B3" w:rsidRDefault="00F921B3" w:rsidP="00F921B3">
      <w:r>
        <w:t>vers les heritiers dudit Ménardqu'ils fuſſent condamnez à remplacer en terres,</w:t>
      </w:r>
    </w:p>
    <w:p w14:paraId="281EBA56" w14:textId="77777777" w:rsidR="00F921B3" w:rsidRDefault="00F921B3" w:rsidP="00F921B3">
      <w:r>
        <w:t>fond ou rentes les alienations par ledit deffunt faites du bien de ladite Suſan-</w:t>
      </w:r>
    </w:p>
    <w:p w14:paraId="3DDF444B" w14:textId="77777777" w:rsidR="00F921B3" w:rsidRDefault="00F921B3" w:rsidP="00F921B3">
      <w:r>
        <w:t>ne. Les heritiers de Gueroulds'eſtoient preſentez qui demandoyent cereſa</w:t>
      </w:r>
    </w:p>
    <w:p w14:paraId="394BBCED" w14:textId="77777777" w:rsidR="00F921B3" w:rsidRDefault="00F921B3" w:rsidP="00F921B3">
      <w:r>
        <w:t>placement envertu de ladite donation. Par la ſentence ils y auoient eſté main-</w:t>
      </w:r>
    </w:p>
    <w:p w14:paraId="299B951C" w14:textId="77777777" w:rsidR="00F921B3" w:rsidRDefault="00F921B3" w:rsidP="00F921B3">
      <w:r>
        <w:t>tenus,ſauf à la reduire au tiers ſi elle eſtoit exceſſiue. Dont les heritiers delas</w:t>
      </w:r>
    </w:p>
    <w:p w14:paraId="50B411D0" w14:textId="77777777" w:rsidR="00F921B3" w:rsidRDefault="00F921B3" w:rsidP="00F921B3">
      <w:r>
        <w:t>dite Suſannne ayans appellé à la Cour ils y debatoient la donation, diſans que</w:t>
      </w:r>
    </w:p>
    <w:p w14:paraId="271C2CB5" w14:textId="77777777" w:rsidR="00F921B3" w:rsidRDefault="00F921B3" w:rsidP="00F921B3">
      <w:r>
        <w:t>l'inſinuation d'icelle n'eſtoit valable eſtant faite durant le mariage, dautant</w:t>
      </w:r>
    </w:p>
    <w:p w14:paraId="7EEBF4EA" w14:textId="77777777" w:rsidR="00F921B3" w:rsidRDefault="00F921B3" w:rsidP="00F921B3">
      <w:r>
        <w:t>qu'en ce tems la femme n'eſtoit plus capable de donner. Plus que l’inſinua-</w:t>
      </w:r>
    </w:p>
    <w:p w14:paraId="3D1FBB0E" w14:textId="77777777" w:rsidR="00F921B3" w:rsidRDefault="00F921B3" w:rsidP="00F921B3">
      <w:r>
        <w:t>tion n'auoit eſté faite dans les quatre mois ſuiuant l’ordonnance, finalement</w:t>
      </w:r>
    </w:p>
    <w:p w14:paraId="0557E048" w14:textId="77777777" w:rsidR="00F921B3" w:rsidRDefault="00F921B3" w:rsidP="00F921B3">
      <w:r>
        <w:t>qu'elle auoit eſté inſinuée aux plés &amp; non à l'aſſiſe. Les heritiers du donataire di-</w:t>
      </w:r>
    </w:p>
    <w:p w14:paraId="1743D59E" w14:textId="77777777" w:rsidR="00F921B3" w:rsidRDefault="00F921B3" w:rsidP="00F921B3">
      <w:r>
        <w:t>ſoyent que la donation n'eſtoit d'immeubles ains de meubles qui ne requeroit</w:t>
      </w:r>
    </w:p>
    <w:p w14:paraId="2066CF5D" w14:textId="77777777" w:rsidR="00F921B3" w:rsidRDefault="00F921B3" w:rsidP="00F921B3">
      <w:r>
        <w:t>inſinuation : &amp; quand requiſe ſeroit qu'elle auoit eſté valablement faite bien</w:t>
      </w:r>
    </w:p>
    <w:p w14:paraId="232DE8C5" w14:textId="77777777" w:rsidR="00F921B3" w:rsidRDefault="00F921B3" w:rsidP="00F921B3">
      <w:r>
        <w:t>que c'euſt eſté contant le mariage &amp; apres les quatre mois du viuant de lado-</w:t>
      </w:r>
    </w:p>
    <w:p w14:paraId="33479A12" w14:textId="77777777" w:rsidR="00F921B3" w:rsidRDefault="00F921B3" w:rsidP="00F921B3">
      <w:r>
        <w:t>natrice &amp; aux plés qui eſt oit la iuriſdiction royale au diſtrict de laquelle eſtoigt</w:t>
      </w:r>
    </w:p>
    <w:p w14:paraId="5CEE6979" w14:textId="77777777" w:rsidR="00F921B3" w:rsidRDefault="00F921B3" w:rsidP="00F921B3">
      <w:r>
        <w:t>les héritages. Par ledit arreſt la Cour miſt l'appellation au neant, ordonna que</w:t>
      </w:r>
    </w:p>
    <w:p w14:paraId="415124FE" w14:textId="77777777" w:rsidR="00F921B3" w:rsidRDefault="00F921B3" w:rsidP="00F921B3">
      <w:r>
        <w:t>ce dont eſtoit appellé ſortiroit ſon plain &amp; entier e ffet, condamna les appellis</w:t>
      </w:r>
    </w:p>
    <w:p w14:paraId="6104FC8A" w14:textId="77777777" w:rsidR="00F921B3" w:rsidRDefault="00F921B3" w:rsidP="00F921B3">
      <w:r>
        <w:t>aux dépens de la cauſe d'appel enuers leſdits Guerould.</w:t>
      </w:r>
    </w:p>
    <w:p w14:paraId="175912ED" w14:textId="77777777" w:rsidR="00F921B3" w:rsidRDefault="00F921B3" w:rsidP="00F921B3">
      <w:r>
        <w:t>Dont reſulte que ſi la donation a eſt é inſinuée apres les quatre mois, pour-</w:t>
      </w:r>
    </w:p>
    <w:p w14:paraId="4F37CAF0" w14:textId="77777777" w:rsidR="00F921B3" w:rsidRDefault="00F921B3" w:rsidP="00F921B3">
      <w:r>
        <w:t>queu que c'ait eſté du viuant du donateur,elle ſera valable ſclon qu'il a eſté iuge</w:t>
      </w:r>
    </w:p>
    <w:p w14:paraId="2A7145E9" w14:textId="77777777" w:rsidR="00F921B3" w:rsidRDefault="00F921B3" w:rsidP="00F921B3">
      <w:r>
        <w:lastRenderedPageBreak/>
        <w:t>encor par arreſt arreſté ſur le regiſtre le 29. May 1604. entre Françoiſe Dauil-</w:t>
      </w:r>
    </w:p>
    <w:p w14:paraId="5693C4A0" w14:textId="77777777" w:rsidR="00F921B3" w:rsidRDefault="00F921B3" w:rsidP="00F921B3">
      <w:r>
        <w:t>le &amp; Pierre Cabeuil au rapport de M. de Touffreuille le Roux. Et pareillement</w:t>
      </w:r>
    </w:p>
    <w:p w14:paraId="7DEB04D0" w14:textId="77777777" w:rsidR="00F921B3" w:rsidRDefault="00F921B3" w:rsidP="00F921B3">
      <w:r>
        <w:t>par autre arreſt donné le 27. May 1 609. au rapport de M. Martel entre Mai</w:t>
      </w:r>
    </w:p>
    <w:p w14:paraId="3C24A5D6" w14:textId="77777777" w:rsidR="00F921B3" w:rsidRDefault="00F921B3" w:rsidP="00F921B3">
      <w:r>
        <w:t>guerite le Roux veufue de Pierre le Tenneur executé à mort, maiſtre Iacques</w:t>
      </w:r>
    </w:p>
    <w:p w14:paraId="64FAC966" w14:textId="77777777" w:rsidR="00F921B3" w:rsidRDefault="00F921B3" w:rsidP="00F921B3"/>
    <w:p w14:paraId="040D32EA" w14:textId="77777777" w:rsidR="00F921B3" w:rsidRDefault="00F921B3" w:rsidP="00F921B3"/>
    <w:p w14:paraId="0966DADB" w14:textId="77777777" w:rsidR="00F921B3" w:rsidRDefault="00F921B3" w:rsidP="00F921B3">
      <w:r>
        <w:t>DE DONATIONS.</w:t>
      </w:r>
    </w:p>
    <w:p w14:paraId="49E6BE9A" w14:textId="77777777" w:rsidR="00F921B3" w:rsidRDefault="00F921B3" w:rsidP="00F921B3"/>
    <w:p w14:paraId="342AF8E1" w14:textId="77777777" w:rsidR="00F921B3" w:rsidRDefault="00F921B3" w:rsidP="00F921B3"/>
    <w:p w14:paraId="6F9AAEE5" w14:textId="77777777" w:rsidR="00F921B3" w:rsidRDefault="00F921B3" w:rsidP="00F921B3">
      <w:r>
        <w:t>629</w:t>
      </w:r>
    </w:p>
    <w:p w14:paraId="1C347B42" w14:textId="77777777" w:rsidR="00F921B3" w:rsidRDefault="00F921B3" w:rsidP="00F921B3"/>
    <w:p w14:paraId="24695464" w14:textId="77777777" w:rsidR="00F921B3" w:rsidRDefault="00F921B3" w:rsidP="00F921B3"/>
    <w:p w14:paraId="77D749C1" w14:textId="77777777" w:rsidR="00F921B3" w:rsidRDefault="00F921B3" w:rsidP="00F921B3">
      <w:r>
        <w:t>Paumer receueur des amédes de la Cour, &amp; Henry de Brecy,par lequel fut iu-</w:t>
      </w:r>
    </w:p>
    <w:p w14:paraId="1935719E" w14:textId="77777777" w:rsidR="00F921B3" w:rsidRDefault="00F921B3" w:rsidP="00F921B3">
      <w:r>
        <w:t>gé qu'un contrat de donation fait par ledit le Tenneur à ſes enfans ſortiroit ſon</w:t>
      </w:r>
    </w:p>
    <w:p w14:paraId="325481A8" w14:textId="77777777" w:rsidR="00F921B3" w:rsidRDefault="00F921B3" w:rsidP="00F921B3">
      <w:r>
        <w:t>effet,encor que ledit contrat n'euſt eſté inſinué dans les quatre mois,mais bien</w:t>
      </w:r>
    </w:p>
    <w:p w14:paraId="6EFED9E7" w14:textId="77777777" w:rsidR="00F921B3" w:rsidRDefault="00F921B3" w:rsidP="00F921B3">
      <w:r>
        <w:t>du viuant du donateur &amp; auant qu'il fuſt tombé au crime cauſe de ſa condam-</w:t>
      </w:r>
    </w:p>
    <w:p w14:paraId="41FA64E2" w14:textId="77777777" w:rsidR="00F921B3" w:rsidRDefault="00F921B3" w:rsidP="00F921B3">
      <w:r>
        <w:t>nation. Or quand on dit que l'inſinuation faite apres les quatre mois du viuant</w:t>
      </w:r>
    </w:p>
    <w:p w14:paraId="3DFD1695" w14:textId="77777777" w:rsidR="00F921B3" w:rsidRDefault="00F921B3" w:rsidP="00F921B3">
      <w:r>
        <w:t>du donateur eſt valable, cela a touſiours lieu au preiudice du donateur &amp; des</w:t>
      </w:r>
    </w:p>
    <w:p w14:paraId="31581BDC" w14:textId="77777777" w:rsidR="00F921B3" w:rsidRDefault="00F921B3" w:rsidP="00F921B3">
      <w:r>
        <w:t>heritiers d'iceluy. Mais elle pourroit eſtre debatué par le creancier anterieur</w:t>
      </w:r>
    </w:p>
    <w:p w14:paraId="1C319693" w14:textId="77777777" w:rsidR="00F921B3" w:rsidRDefault="00F921B3" w:rsidP="00F921B3">
      <w:r>
        <w:t>de l'inſinuation, lequel pourroit pretendre droit d'hyporeque pour ſon deu ſur</w:t>
      </w:r>
    </w:p>
    <w:p w14:paraId="356A3C1A" w14:textId="77777777" w:rsidR="00F921B3" w:rsidRDefault="00F921B3" w:rsidP="00F921B3">
      <w:r>
        <w:t>la choſe donnée, comme la donation ſans inſinuation faite dans les quatre mois</w:t>
      </w:r>
    </w:p>
    <w:p w14:paraId="47907BD9" w14:textId="77777777" w:rsidR="00F921B3" w:rsidRDefault="00F921B3" w:rsidP="00F921B3">
      <w:r>
        <w:t>ne luy ayant peu faire preiudice.Et dit ledit ſieur Loüet auoir eſté iugé, que les</w:t>
      </w:r>
    </w:p>
    <w:p w14:paraId="0CEC1BD6" w14:textId="77777777" w:rsidR="00F921B3" w:rsidRDefault="00F921B3" w:rsidP="00F921B3">
      <w:r>
        <w:t>creanciers qui auront contracté depuis les quatre mois paſſez dans leſquels</w:t>
      </w:r>
    </w:p>
    <w:p w14:paraId="58F498B6" w14:textId="77777777" w:rsidR="00F921B3" w:rsidRDefault="00F921B3" w:rsidP="00F921B3">
      <w:r>
        <w:t>n'auroit eſté faite l'inſinuation, ſeront preferables au donataire : parce qu'ils ſe-</w:t>
      </w:r>
    </w:p>
    <w:p w14:paraId="3A937242" w14:textId="77777777" w:rsidR="00F921B3" w:rsidRDefault="00F921B3" w:rsidP="00F921B3">
      <w:r>
        <w:t>roient facilement deceus contractans ſous l'ignorance de la donation. Mais ſi</w:t>
      </w:r>
    </w:p>
    <w:p w14:paraId="45931648" w14:textId="77777777" w:rsidR="00F921B3" w:rsidRDefault="00F921B3" w:rsidP="00F921B3">
      <w:r>
        <w:t>les créanciers ont contracté entre le iour de la donation &amp; la fin des quatre</w:t>
      </w:r>
    </w:p>
    <w:p w14:paraId="36CAACDC" w14:textId="77777777" w:rsidR="00F921B3" w:rsidRDefault="00F921B3" w:rsidP="00F921B3">
      <w:r>
        <w:t>mois,&amp; que dans ce tems ait eſté faite l'inſinuation,ils ne preiudicieront aucu-</w:t>
      </w:r>
    </w:p>
    <w:p w14:paraId="1856528F" w14:textId="77777777" w:rsidR="00F921B3" w:rsidRDefault="00F921B3" w:rsidP="00F921B3">
      <w:r>
        <w:t>nement au donataire, dautant que ces quatre mois ſunt legales induciæ ottroyez</w:t>
      </w:r>
    </w:p>
    <w:p w14:paraId="42A9FB3C" w14:textId="77777777" w:rsidR="00F921B3" w:rsidRDefault="00F921B3" w:rsidP="00F921B3">
      <w:r>
        <w:t>parla loy pour inſinuer, qui ne doiüent nuire au donataire au profit &amp; faueur</w:t>
      </w:r>
    </w:p>
    <w:p w14:paraId="0E180AFC" w14:textId="77777777" w:rsidR="00F921B3" w:rsidRDefault="00F921B3" w:rsidP="00F921B3">
      <w:r>
        <w:t>duquel ils ſont ordonnez : tellement que l'effet de telle donation inſinuée intra</w:t>
      </w:r>
    </w:p>
    <w:p w14:paraId="4B6A2563" w14:textId="77777777" w:rsidR="00F921B3" w:rsidRDefault="00F921B3" w:rsidP="00F921B3">
      <w:r>
        <w:t>legitima tempora à lege praſcripta eſt retroactif du iour de la donation,arg.l. qui bal-</w:t>
      </w:r>
    </w:p>
    <w:p w14:paraId="42291783" w14:textId="77777777" w:rsidR="00F921B3" w:rsidRDefault="00F921B3" w:rsidP="00F921B3">
      <w:r>
        <w:t>neumff. qui pot in pign.</w:t>
      </w:r>
    </w:p>
    <w:p w14:paraId="3D77E08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notable l'arreſt donné le 21. Féurier 16o6. en la chambre des En-</w:t>
      </w:r>
    </w:p>
    <w:p w14:paraId="3AEE1A2D" w14:textId="77777777" w:rsidR="00F921B3" w:rsidRDefault="00F921B3" w:rsidP="00F921B3">
      <w:r>
        <w:t>queſtes vuidant le partage qui eſtoit en la grand chambre entre Catherine Bi-</w:t>
      </w:r>
    </w:p>
    <w:p w14:paraId="5B6EF67B" w14:textId="77777777" w:rsidR="00F921B3" w:rsidRDefault="00F921B3" w:rsidP="00F921B3">
      <w:r>
        <w:t>chotveufue en dernieres noces de deffunt leà le Turquier ſieur du Buiſſon ap-</w:t>
      </w:r>
    </w:p>
    <w:p w14:paraId="4AF2A71F" w14:textId="77777777" w:rsidR="00F921B3" w:rsidRDefault="00F921B3" w:rsidP="00F921B3">
      <w:r>
        <w:t>pellante &amp; incidemment demandereſſe en lettres de releuemẽt pour faire caſ-</w:t>
      </w:r>
    </w:p>
    <w:p w14:paraId="5A023351" w14:textId="77777777" w:rsidR="00F921B3" w:rsidRDefault="00F921B3" w:rsidP="00F921B3">
      <w:r>
        <w:t>ſerla donation par elle faite au pere dudit le Turquier par le traité de leur ma-</w:t>
      </w:r>
    </w:p>
    <w:p w14:paraId="21778936" w14:textId="77777777" w:rsidR="00F921B3" w:rsidRDefault="00F921B3" w:rsidP="00F921B3">
      <w:r>
        <w:t>riage du tiers de deux cens quarante cinq liures de rente à elle deuë par les he-</w:t>
      </w:r>
    </w:p>
    <w:p w14:paraId="01D7ADD8" w14:textId="77777777" w:rsidR="00F921B3" w:rsidRDefault="00F921B3" w:rsidP="00F921B3">
      <w:r>
        <w:t>ritiers de ſon deffunt premier mary, &amp; François le Turquier fils &amp; heritier du-</w:t>
      </w:r>
    </w:p>
    <w:p w14:paraId="4A34E70C" w14:textId="77777777" w:rsidR="00F921B3" w:rsidRDefault="00F921B3" w:rsidP="00F921B3">
      <w:r>
        <w:t>dit deffunt ſieur du Buiſſon. Par lequel fut dit que ladite donation qui n'auoit</w:t>
      </w:r>
    </w:p>
    <w:p w14:paraId="6A909E50" w14:textId="77777777" w:rsidR="00F921B3" w:rsidRDefault="00F921B3" w:rsidP="00F921B3">
      <w:r>
        <w:t>eſtéinſinuée auroit lieu ſeulement la vie durant de ladite Bichot:Et ainſi fut re-</w:t>
      </w:r>
    </w:p>
    <w:p w14:paraId="49164392" w14:textId="77777777" w:rsidR="00F921B3" w:rsidRDefault="00F921B3" w:rsidP="00F921B3">
      <w:r>
        <w:t>ſerué l'effet de la nullité au tems de l'heritier, ſans que la donatrice s’en peuſt</w:t>
      </w:r>
    </w:p>
    <w:p w14:paraId="762B1014" w14:textId="77777777" w:rsidR="00F921B3" w:rsidRDefault="00F921B3" w:rsidP="00F921B3">
      <w:r>
        <w:t>ayder parce qu'on luy pouuoit obiicer dolt exceptionem.</w:t>
      </w:r>
    </w:p>
    <w:p w14:paraId="6D14B983" w14:textId="77777777" w:rsidR="00F921B3" w:rsidRDefault="00F921B3" w:rsidP="00F921B3">
      <w:r>
        <w:t>L'ampliation &amp; declaration faite par Henry II. en l’an 1549. à l'ordon-</w:t>
      </w:r>
    </w:p>
    <w:p w14:paraId="4F1DC64F" w14:textId="77777777" w:rsidR="00F921B3" w:rsidRDefault="00F921B3" w:rsidP="00F921B3">
      <w:r>
        <w:t>nance de François I. de l'an 1539. porte que ſous le nom de donation ſeront</w:t>
      </w:r>
    </w:p>
    <w:p w14:paraId="444D97F2" w14:textId="77777777" w:rsidR="00F921B3" w:rsidRDefault="00F921B3" w:rsidP="00F921B3">
      <w:r>
        <w:t>compriſes &amp; ſujettes à inſinuation les donations faites en traité de mariage &amp;</w:t>
      </w:r>
    </w:p>
    <w:p w14:paraId="6FCAF12F" w14:textId="77777777" w:rsidR="00F921B3" w:rsidRDefault="00F921B3" w:rsidP="00F921B3">
      <w:r>
        <w:t>autres donations faites entre vifs, combien qu'elles ne ſoient ſimples ains re-</w:t>
      </w:r>
    </w:p>
    <w:p w14:paraId="579382D9" w14:textId="77777777" w:rsidR="00F921B3" w:rsidRDefault="00F921B3" w:rsidP="00F921B3">
      <w:r>
        <w:lastRenderedPageBreak/>
        <w:t>munératoires ou autrement cauſées. Et de fait combien que la donation re-</w:t>
      </w:r>
    </w:p>
    <w:p w14:paraId="510F9287" w14:textId="77777777" w:rsidR="00F921B3" w:rsidRDefault="00F921B3" w:rsidP="00F921B3">
      <w:r>
        <w:t>muneratoire ne ſoit pas ditte proprement donation, quia donatio propriè eſt illa</w:t>
      </w:r>
    </w:p>
    <w:p w14:paraId="5D751AC2" w14:textId="77777777" w:rsidR="00F921B3" w:rsidRDefault="00F921B3" w:rsidP="00F921B3">
      <w:r>
        <w:t>adquam, mouetur donans ex liberalitate l.1. ff. de donat. &amp; quia donari videtur quod nulio</w:t>
      </w:r>
    </w:p>
    <w:p w14:paraId="70907CE2" w14:textId="77777777" w:rsidR="00F921B3" w:rsidRDefault="00F921B3" w:rsidP="00F921B3">
      <w:r>
        <w:t>iure cogente conceditur, l.82 donari de reg. iu. toutesfois dautant que celuy qui a fait:</w:t>
      </w:r>
    </w:p>
    <w:p w14:paraId="7213E654" w14:textId="77777777" w:rsidR="00F921B3" w:rsidRDefault="00F921B3" w:rsidP="00F921B3">
      <w:r>
        <w:t>duplaiſir &amp; du ſeruice y ayant eſté pouſſé par vne affection liberale,n a point de</w:t>
      </w:r>
    </w:p>
    <w:p w14:paraId="00782B04" w14:textId="77777777" w:rsidR="00F921B3" w:rsidRDefault="00F921B3" w:rsidP="00F921B3">
      <w:r>
        <w:t>droit d'exiger recompenſe, &amp; celuy qui a receu le plaiſir bien qu'il ſoit obligé à</w:t>
      </w:r>
    </w:p>
    <w:p w14:paraId="1D16EDBB" w14:textId="77777777" w:rsidR="00F921B3" w:rsidRDefault="00F921B3" w:rsidP="00F921B3">
      <w:r>
        <w:t>la recompenſe par vne naturelle &amp; morale honeiteté, neâmoins il n'y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point</w:t>
      </w:r>
    </w:p>
    <w:p w14:paraId="13AAD808" w14:textId="77777777" w:rsidR="00F921B3" w:rsidRDefault="00F921B3" w:rsidP="00F921B3">
      <w:r>
        <w:t>tenu par obligation ciuile ou legale, &amp; partant faiſant recompenſe il eſt aſſez</w:t>
      </w:r>
    </w:p>
    <w:p w14:paraId="1C2E799F" w14:textId="77777777" w:rsidR="00F921B3" w:rsidRDefault="00F921B3" w:rsidP="00F921B3"/>
    <w:p w14:paraId="3DFC8844" w14:textId="77777777" w:rsidR="00F921B3" w:rsidRDefault="00F921B3" w:rsidP="00F921B3"/>
    <w:p w14:paraId="1C045D14" w14:textId="77777777" w:rsidR="00F921B3" w:rsidRDefault="00F921B3" w:rsidP="00F921B3">
      <w:r>
        <w:t>Kkkk ij</w:t>
      </w:r>
    </w:p>
    <w:p w14:paraId="6E738541" w14:textId="77777777" w:rsidR="00F921B3" w:rsidRDefault="00F921B3" w:rsidP="00F921B3"/>
    <w:p w14:paraId="60CC0945" w14:textId="77777777" w:rsidR="00F921B3" w:rsidRDefault="00F921B3" w:rsidP="00F921B3"/>
    <w:p w14:paraId="0E8C833F" w14:textId="77777777" w:rsidR="00F921B3" w:rsidRDefault="00F921B3" w:rsidP="00F921B3">
      <w:r>
        <w:t>Donation faite</w:t>
      </w:r>
    </w:p>
    <w:p w14:paraId="3F93BFEF" w14:textId="77777777" w:rsidR="00F921B3" w:rsidRDefault="00F921B3" w:rsidP="00F921B3">
      <w:r>
        <w:t>pour recompenſe à</w:t>
      </w:r>
    </w:p>
    <w:p w14:paraId="22370892" w14:textId="77777777" w:rsidR="00F921B3" w:rsidRDefault="00F921B3" w:rsidP="00F921B3">
      <w:r>
        <w:t>aquelle n'eſtoit</w:t>
      </w:r>
    </w:p>
    <w:p w14:paraId="34508D3A" w14:textId="77777777" w:rsidR="00F921B3" w:rsidRDefault="00F921B3" w:rsidP="00F921B3">
      <w:r>
        <w:t>tenu le donateur</w:t>
      </w:r>
    </w:p>
    <w:p w14:paraId="1146A8CA" w14:textId="77777777" w:rsidR="00F921B3" w:rsidRDefault="00F921B3" w:rsidP="00F921B3">
      <w:r>
        <w:t>n'eſt proprement</w:t>
      </w:r>
    </w:p>
    <w:p w14:paraId="5EC60221" w14:textId="77777777" w:rsidR="00F921B3" w:rsidRDefault="00F921B3" w:rsidP="00F921B3">
      <w:r>
        <w:t>remuneratoire &amp;</w:t>
      </w:r>
    </w:p>
    <w:p w14:paraId="6D4CA765" w14:textId="77777777" w:rsidR="00F921B3" w:rsidRDefault="00F921B3" w:rsidP="00F921B3">
      <w:r>
        <w:t>eſt ſuiette a inſi-</w:t>
      </w:r>
    </w:p>
    <w:p w14:paraId="30BEADC0" w14:textId="77777777" w:rsidR="00F921B3" w:rsidRDefault="00F921B3" w:rsidP="00F921B3">
      <w:r>
        <w:t>nualion.</w:t>
      </w:r>
    </w:p>
    <w:p w14:paraId="1E1C737F" w14:textId="77777777" w:rsidR="00F921B3" w:rsidRDefault="00F921B3" w:rsidP="00F921B3"/>
    <w:p w14:paraId="44879352" w14:textId="77777777" w:rsidR="00F921B3" w:rsidRDefault="00F921B3" w:rsidP="00F921B3"/>
    <w:p w14:paraId="202B95DF" w14:textId="77777777" w:rsidR="00F921B3" w:rsidRDefault="00F921B3" w:rsidP="00F921B3">
      <w:r>
        <w:t>630</w:t>
      </w:r>
    </w:p>
    <w:p w14:paraId="432140C3" w14:textId="77777777" w:rsidR="00F921B3" w:rsidRDefault="00F921B3" w:rsidP="00F921B3"/>
    <w:p w14:paraId="6DBE4DE2" w14:textId="77777777" w:rsidR="00F921B3" w:rsidRDefault="00F921B3" w:rsidP="00F921B3"/>
    <w:p w14:paraId="38BEB729" w14:textId="77777777" w:rsidR="00F921B3" w:rsidRDefault="00F921B3" w:rsidP="00F921B3">
      <w:r>
        <w:t>DE DONATIONS.</w:t>
      </w:r>
    </w:p>
    <w:p w14:paraId="078574A4" w14:textId="77777777" w:rsidR="00F921B3" w:rsidRDefault="00F921B3" w:rsidP="00F921B3"/>
    <w:p w14:paraId="25D87BC4" w14:textId="77777777" w:rsidR="00F921B3" w:rsidRDefault="00F921B3" w:rsidP="00F921B3"/>
    <w:p w14:paraId="7D10CCEA" w14:textId="77777777" w:rsidR="00F921B3" w:rsidRDefault="00F921B3" w:rsidP="00F921B3">
      <w:r>
        <w:t>dit exercer liberalité : &amp; ainſi telle donation remunératoire ſera ditte auſſi doû</w:t>
      </w:r>
    </w:p>
    <w:p w14:paraId="08922E7D" w14:textId="77777777" w:rsidR="00F921B3" w:rsidRDefault="00F921B3" w:rsidP="00F921B3">
      <w:r>
        <w:t>nation &amp; tombera ſous les meſmes regles d'icelle ſelon la glo. in l.28. ſed&amp;ſi</w:t>
      </w:r>
    </w:p>
    <w:p w14:paraId="6B0E2017" w14:textId="77777777" w:rsidR="00F921B3" w:rsidRDefault="00F921B3" w:rsidP="00F921B3">
      <w:r>
        <w:t>lege S. conſuluit in verbo obligauerint de petit. hered &amp; Decius in d. l. donari. Autre</w:t>
      </w:r>
    </w:p>
    <w:p w14:paraId="17F1F26B" w14:textId="77777777" w:rsidR="00F921B3" w:rsidRDefault="00F921B3" w:rsidP="00F921B3">
      <w:r>
        <w:t>choſe eſt de la donation faite pour plaiſirs ou ſeruices pour leſquels compete-</w:t>
      </w:r>
    </w:p>
    <w:p w14:paraId="37EDA141" w14:textId="77777777" w:rsidR="00F921B3" w:rsidRDefault="00F921B3" w:rsidP="00F921B3">
      <w:r>
        <w:t>roit action comme on void par l'arreſt donné en la chambre de l'Edit le 28</w:t>
      </w:r>
    </w:p>
    <w:p w14:paraId="324FFECD" w14:textId="77777777" w:rsidR="00F921B3" w:rsidRDefault="00F921B3" w:rsidP="00F921B3">
      <w:r>
        <w:t>Iuillet 16oy. au rapport de monſieur du Moucel entre Loys Nantier &amp; damoi-</w:t>
      </w:r>
    </w:p>
    <w:p w14:paraId="41EEBD30" w14:textId="77777777" w:rsidR="00F921B3" w:rsidRDefault="00F921B3" w:rsidP="00F921B3">
      <w:r>
        <w:t>ſelle Marie de Queron ſa femme d'vne part &amp; damoiſelle Marie de Bordeaux</w:t>
      </w:r>
    </w:p>
    <w:p w14:paraId="7EDCB58C" w14:textId="77777777" w:rsidR="00F921B3" w:rsidRDefault="00F921B3" w:rsidP="00F921B3">
      <w:r>
        <w:t>&amp; autres heritie, s du ſieur de Bordeaux d'autre part, ſur ce fait. Ledit ſieur de</w:t>
      </w:r>
    </w:p>
    <w:p w14:paraId="742DB743" w14:textId="77777777" w:rsidR="00F921B3" w:rsidRDefault="00F921B3" w:rsidP="00F921B3">
      <w:r>
        <w:t>Bordeaux auoit auſdits Nantier &amp; de Queron par leur trait é de mariage fait</w:t>
      </w:r>
    </w:p>
    <w:p w14:paraId="18DC8BD7" w14:textId="77777777" w:rsidR="00F921B3" w:rsidRDefault="00F921B3" w:rsidP="00F921B3">
      <w:r>
        <w:t>ſous ſeing priué en l'an 1601. donné ſur tous ſes biens cent liures de rente h-</w:t>
      </w:r>
    </w:p>
    <w:p w14:paraId="5FED6C61" w14:textId="77777777" w:rsidR="00F921B3" w:rsidRDefault="00F921B3" w:rsidP="00F921B3">
      <w:r>
        <w:t>poteque pour les bons &amp; agreables ſeruices faits à luy &amp; à ſa femme par ladite</w:t>
      </w:r>
    </w:p>
    <w:p w14:paraId="3263A4B3" w14:textId="77777777" w:rsidR="00F921B3" w:rsidRDefault="00F921B3" w:rsidP="00F921B3">
      <w:r>
        <w:t>de Queron. On debatoit la donation pour auoir eſté faite ſous ſeing priuénô</w:t>
      </w:r>
    </w:p>
    <w:p w14:paraId="33B22A3D" w14:textId="77777777" w:rsidR="00F921B3" w:rsidRDefault="00F921B3" w:rsidP="00F921B3">
      <w:r>
        <w:t>inſinuée dans les quatre mois ains ſept ans apres la donation. La donatairedi-</w:t>
      </w:r>
    </w:p>
    <w:p w14:paraId="550B3D60" w14:textId="77777777" w:rsidR="00F921B3" w:rsidRDefault="00F921B3" w:rsidP="00F921B3">
      <w:r>
        <w:t>ſoit que cela ſuffiſoit contre les heritiers du donateur, attendu que ce n'eſſoit</w:t>
      </w:r>
    </w:p>
    <w:p w14:paraId="2B3E7633" w14:textId="77777777" w:rsidR="00F921B3" w:rsidRDefault="00F921B3" w:rsidP="00F921B3">
      <w:r>
        <w:t>vne pure donation que nullo iure cogente conceditur, ains remunératoire poûr</w:t>
      </w:r>
    </w:p>
    <w:p w14:paraId="164952B4" w14:textId="77777777" w:rsidR="00F921B3" w:rsidRDefault="00F921B3" w:rsidP="00F921B3">
      <w:r>
        <w:t>ſeruices par elle faits tant audit ſieur de Borde aux qu'à la dame ſa fême, leſquels</w:t>
      </w:r>
    </w:p>
    <w:p w14:paraId="15F68482" w14:textId="77777777" w:rsidR="00F921B3" w:rsidRDefault="00F921B3" w:rsidP="00F921B3">
      <w:r>
        <w:t>ſeruices elle pouuoit demander par action l. Artilius Regulus,cum olo. ff. de donati.</w:t>
      </w:r>
    </w:p>
    <w:p w14:paraId="2D461CC9" w14:textId="77777777" w:rsidR="00F921B3" w:rsidRDefault="00F921B3" w:rsidP="00F921B3">
      <w:r>
        <w:t>Decius ad l. donari in f. de reg. iur. que cette recompenſe eſtoit pleſtoit datioinſi</w:t>
      </w:r>
    </w:p>
    <w:p w14:paraId="75CB0F47" w14:textId="77777777" w:rsidR="00F921B3" w:rsidRDefault="00F921B3" w:rsidP="00F921B3">
      <w:r>
        <w:lastRenderedPageBreak/>
        <w:t>lutum &amp; veluti merces locatarum operarum quam mera donatio. Autre choſe ſeidit</w:t>
      </w:r>
    </w:p>
    <w:p w14:paraId="0A1602D8" w14:textId="77777777" w:rsidR="00F921B3" w:rsidRDefault="00F921B3" w:rsidP="00F921B3">
      <w:r>
        <w:t>d'vne donation remunératoire pour quelques plaiſirs &amp; bons offices, pouileſs</w:t>
      </w:r>
    </w:p>
    <w:p w14:paraId="0977C940" w14:textId="77777777" w:rsidR="00F921B3" w:rsidRDefault="00F921B3" w:rsidP="00F921B3">
      <w:r>
        <w:t>quels ne competeroit action : &amp; que la donataire qui eſtoit damoiſelle pourſes</w:t>
      </w:r>
    </w:p>
    <w:p w14:paraId="5370593E" w14:textId="77777777" w:rsidR="00F921B3" w:rsidRDefault="00F921B3" w:rsidP="00F921B3">
      <w:r>
        <w:t>longe ſeruices euſt bien peu demander autant comme on luy auoit dûné. Ainſi</w:t>
      </w:r>
    </w:p>
    <w:p w14:paraId="181C73D2" w14:textId="77777777" w:rsidR="00F921B3" w:rsidRDefault="00F921B3" w:rsidP="00F921B3">
      <w:r>
        <w:t>n'eſtoit cette donation exceſſiuc outre ſes loyers &amp; merites, &amp; partant neres</w:t>
      </w:r>
    </w:p>
    <w:p w14:paraId="16940008" w14:textId="77777777" w:rsidR="00F921B3" w:rsidRDefault="00F921B3" w:rsidP="00F921B3">
      <w:r>
        <w:t>queroit inſinuation. Et néanmoins ayant eſté ce traité de mariage contenant</w:t>
      </w:r>
    </w:p>
    <w:p w14:paraId="46D1E3FC" w14:textId="77777777" w:rsidR="00F921B3" w:rsidRDefault="00F921B3" w:rsidP="00F921B3">
      <w:r>
        <w:t>ladite donation reconnu par le donateur par deuant tabellions le 18. lanuier</w:t>
      </w:r>
    </w:p>
    <w:p w14:paraId="7D241369" w14:textId="77777777" w:rsidR="00F921B3" w:rsidRDefault="00F921B3" w:rsidP="00F921B3">
      <w:r>
        <w:t>1607. qui eſtoit vne ratification &amp; confirmation d'icelle donation, elle auoite-</w:t>
      </w:r>
    </w:p>
    <w:p w14:paraId="6C098D51" w14:textId="77777777" w:rsidR="00F921B3" w:rsidRDefault="00F921B3" w:rsidP="00F921B3">
      <w:r>
        <w:t>ſté le meſme mois bien &amp; deuëment inſinuée aux aſſiſes de Vire. Et combien-</w:t>
      </w:r>
    </w:p>
    <w:p w14:paraId="457F451A" w14:textId="77777777" w:rsidR="00F921B3" w:rsidRDefault="00F921B3" w:rsidP="00F921B3">
      <w:r>
        <w:t>que c'euſt eſté apres le decez du donateur,ſuffiſoit toutesfois,puis que c'eſtoit</w:t>
      </w:r>
    </w:p>
    <w:p w14:paraId="3E8AC6D8" w14:textId="77777777" w:rsidR="00F921B3" w:rsidRDefault="00F921B3" w:rsidP="00F921B3">
      <w:r>
        <w:t>dans les quatre mois d'icelle reconnoiſſance &amp; ratification. Il fut dit à bonne</w:t>
      </w:r>
    </w:p>
    <w:p w14:paraId="6CFB227C" w14:textId="77777777" w:rsidR="00F921B3" w:rsidRDefault="00F921B3" w:rsidP="00F921B3">
      <w:r>
        <w:t>cauſe les arreſts faits par le ſdits donataires pour les arrerages deuz de la rente</w:t>
      </w:r>
    </w:p>
    <w:p w14:paraId="7966DCF7" w14:textId="77777777" w:rsidR="00F921B3" w:rsidRDefault="00F921B3" w:rsidP="00F921B3">
      <w:r>
        <w:t>donée du iour dudit côtrat de mariage. Pour eux auoit plaidé M. Robeit Belin-</w:t>
      </w:r>
    </w:p>
    <w:p w14:paraId="7A37DB8D" w14:textId="77777777" w:rsidR="00F921B3" w:rsidRDefault="00F921B3" w:rsidP="00F921B3">
      <w:r>
        <w:t>&amp; pour les heritiers du donateur M. Antoine Turgot &amp; maiſtre Georges Sal.</w:t>
      </w:r>
    </w:p>
    <w:p w14:paraId="4BEE98BF" w14:textId="77777777" w:rsidR="00F921B3" w:rsidRDefault="00F921B3" w:rsidP="00F921B3">
      <w:r>
        <w:t>let.</w:t>
      </w:r>
    </w:p>
    <w:p w14:paraId="1B66C037" w14:textId="77777777" w:rsidR="00F921B3" w:rsidRDefault="00F921B3" w:rsidP="00F921B3">
      <w:r>
        <w:t>Les donations faites par le Roy ne ſont ſuiettes à inſinuation l. ſancimusCide</w:t>
      </w:r>
    </w:p>
    <w:p w14:paraId="4FE8B5E0" w14:textId="77777777" w:rsidR="00F921B3" w:rsidRDefault="00F921B3" w:rsidP="00F921B3">
      <w:r>
        <w:t>don, ny pareillement les dons faits au Roy par ſes ſuiets auth. item a priuatis C. 6od-</w:t>
      </w:r>
    </w:p>
    <w:p w14:paraId="2D963F8C" w14:textId="77777777" w:rsidR="00F921B3" w:rsidRDefault="00F921B3" w:rsidP="00F921B3">
      <w:r>
        <w:t>Les dons que le Roy fait à la Reine ſafemme, ou la Reine à luy ſont fermes&amp;</w:t>
      </w:r>
    </w:p>
    <w:p w14:paraId="7810AA48" w14:textId="77777777" w:rsidR="00F921B3" w:rsidRDefault="00F921B3" w:rsidP="00F921B3">
      <w:r>
        <w:t>valables incontinent qu'ils ſont faits,attendu que les contrats du Roy ſont come</w:t>
      </w:r>
    </w:p>
    <w:p w14:paraId="326196DA" w14:textId="77777777" w:rsidR="00F921B3" w:rsidRDefault="00F921B3" w:rsidP="00F921B3">
      <w:r>
        <w:t>re vne loyferme &amp; conſtante qui n'a beſoin d'autre adminicule l. donationes</w:t>
      </w:r>
    </w:p>
    <w:p w14:paraId="64E4E510" w14:textId="77777777" w:rsidR="00F921B3" w:rsidRDefault="00F921B3" w:rsidP="00F921B3">
      <w:r>
        <w:t>quas diuus,C. de donat, int. vir. &amp; ux.</w:t>
      </w:r>
    </w:p>
    <w:p w14:paraId="3C3475AC" w14:textId="77777777" w:rsidR="00F921B3" w:rsidRDefault="00F921B3" w:rsidP="00F921B3">
      <w:r>
        <w:t>Quant au lieu ou ſe doit faire l'inſinuation, l’ordonnance de Charles IE-</w:t>
      </w:r>
    </w:p>
    <w:p w14:paraId="43931FAD" w14:textId="77777777" w:rsidR="00F921B3" w:rsidRDefault="00F921B3" w:rsidP="00F921B3">
      <w:r>
        <w:t>del'an 1566. article S8. veut qu'elle ſoit faite &amp; enregiſtrée és greffes des ſie-</w:t>
      </w:r>
    </w:p>
    <w:p w14:paraId="7E3301AA" w14:textId="77777777" w:rsidR="00F921B3" w:rsidRDefault="00F921B3" w:rsidP="00F921B3">
      <w:r>
        <w:t>ges ordinaires royaux de l'aſſiette des choſes données &amp; de la demeurance des</w:t>
      </w:r>
    </w:p>
    <w:p w14:paraId="05D3E473" w14:textId="77777777" w:rsidR="00F921B3" w:rsidRDefault="00F921B3" w:rsidP="00F921B3">
      <w:r>
        <w:t>parties. Baquet au titre des droits de iuſtice chapitre 21. nu. 399. dit que ſi</w:t>
      </w:r>
    </w:p>
    <w:p w14:paraId="2CEFD5D6" w14:textId="77777777" w:rsidR="00F921B3" w:rsidRDefault="00F921B3" w:rsidP="00F921B3"/>
    <w:p w14:paraId="07EB4637" w14:textId="77777777" w:rsidR="00F921B3" w:rsidRDefault="00F921B3" w:rsidP="00F921B3"/>
    <w:p w14:paraId="67F16CCB" w14:textId="77777777" w:rsidR="00F921B3" w:rsidRDefault="00F921B3" w:rsidP="00F921B3">
      <w:r>
        <w:t>DE DONATIONS.</w:t>
      </w:r>
    </w:p>
    <w:p w14:paraId="33E78628" w14:textId="77777777" w:rsidR="00F921B3" w:rsidRDefault="00F921B3" w:rsidP="00F921B3"/>
    <w:p w14:paraId="54128146" w14:textId="77777777" w:rsidR="00F921B3" w:rsidRDefault="00F921B3" w:rsidP="00F921B3"/>
    <w:p w14:paraId="64F644FA" w14:textId="77777777" w:rsidR="00F921B3" w:rsidRDefault="00F921B3" w:rsidP="00F921B3">
      <w:r>
        <w:t>631</w:t>
      </w:r>
    </w:p>
    <w:p w14:paraId="56C10FE6" w14:textId="77777777" w:rsidR="00F921B3" w:rsidRDefault="00F921B3" w:rsidP="00F921B3"/>
    <w:p w14:paraId="478BC5AB" w14:textId="77777777" w:rsidR="00F921B3" w:rsidRDefault="00F921B3" w:rsidP="00F921B3"/>
    <w:p w14:paraId="582B062A" w14:textId="77777777" w:rsidR="00F921B3" w:rsidRDefault="00F921B3" w:rsidP="00F921B3">
      <w:r>
        <w:t>donation eſt faite de rente fonſiere,il faut obſeruer le ſemblable qu'en inſi-</w:t>
      </w:r>
    </w:p>
    <w:p w14:paraId="05985952" w14:textId="77777777" w:rsidR="00F921B3" w:rsidRDefault="00F921B3" w:rsidP="00F921B3">
      <w:r>
        <w:t>nuation d'Vn héritage : parce que la rente fonſiere tient lieu de l'héritage à cau-</w:t>
      </w:r>
    </w:p>
    <w:p w14:paraId="40A74D05" w14:textId="77777777" w:rsidR="00F921B3" w:rsidRDefault="00F921B3" w:rsidP="00F921B3">
      <w:r>
        <w:t>ſe duquel elle eſt deuë ſur lequel elle eſt aſſignée. Si c'eſt vne rente conſtituée</w:t>
      </w:r>
    </w:p>
    <w:p w14:paraId="6D42956D" w14:textId="77777777" w:rsidR="00F921B3" w:rsidRDefault="00F921B3" w:rsidP="00F921B3">
      <w:r>
        <w:t>qui ſoit donnée, faut inſinuer la donation tant au lieu de la demeure du dona-</w:t>
      </w:r>
    </w:p>
    <w:p w14:paraId="2E6B63EB" w14:textId="77777777" w:rsidR="00F921B3" w:rsidRDefault="00F921B3" w:rsidP="00F921B3">
      <w:r>
        <w:t>teur &amp; donataire que du detteur de la rente. Et quand le donateur s’eſt conſti-</w:t>
      </w:r>
    </w:p>
    <w:p w14:paraId="68E508CF" w14:textId="77777777" w:rsidR="00F921B3" w:rsidRDefault="00F921B3" w:rsidP="00F921B3">
      <w:r>
        <w:t>tué en renté à prendre generalement ſurtous ſes biens &amp; héritages ſans aucune</w:t>
      </w:r>
    </w:p>
    <w:p w14:paraId="358FD041" w14:textId="77777777" w:rsidR="00F921B3" w:rsidRDefault="00F921B3" w:rsidP="00F921B3">
      <w:r>
        <w:t>ſpecification d'iceux,ſuffit de faire l'inſinuation au domicile du donateur &amp; do-</w:t>
      </w:r>
    </w:p>
    <w:p w14:paraId="69352C65" w14:textId="77777777" w:rsidR="00F921B3" w:rsidRDefault="00F921B3" w:rsidP="00F921B3">
      <w:r>
        <w:t>nataire.Mais s’il la donnée ſur certains ſiens héritages ſpecifiez, il faut en outre</w:t>
      </w:r>
    </w:p>
    <w:p w14:paraId="37F51647" w14:textId="77777777" w:rsidR="00F921B3" w:rsidRDefault="00F921B3" w:rsidP="00F921B3">
      <w:r>
        <w:t>faire inſinuer en la juriſdiction de l'aſſiette des héritages obligez à la rente.</w:t>
      </w:r>
    </w:p>
    <w:p w14:paraId="506477BC" w14:textId="77777777" w:rsidR="00F921B3" w:rsidRDefault="00F921B3" w:rsidP="00F921B3">
      <w:r>
        <w:t>Mais ſçauoir comment ſe doit faire l'inſinuation e Pierre Rat ſur la Couſtu-</w:t>
      </w:r>
    </w:p>
    <w:p w14:paraId="39524E40" w14:textId="77777777" w:rsidR="00F921B3" w:rsidRDefault="00F921B3" w:rsidP="00F921B3">
      <w:r>
        <w:t>me de Poitou tit. de donations art. 206. glo. 3. dit que le plus ſeur eſt d'enregi-</w:t>
      </w:r>
    </w:p>
    <w:p w14:paraId="2590B6C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rer au greffe la copie de la donation. Rebuff. in d. tract. de donat. inſinu. dit qu'elle</w:t>
      </w:r>
    </w:p>
    <w:p w14:paraId="3BBFEB39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ingement,&amp; de ce que le iuge reçoit la donation,l'approuue</w:t>
      </w:r>
    </w:p>
    <w:p w14:paraId="4CAFACC4" w14:textId="77777777" w:rsidR="00F921B3" w:rsidRDefault="00F921B3" w:rsidP="00F921B3">
      <w:r>
        <w:lastRenderedPageBreak/>
        <w:t>&amp; la fait enregiſtrer ius eſt donatario acquiſitum. Guenois en ſa conferêce d'ordo-</w:t>
      </w:r>
    </w:p>
    <w:p w14:paraId="0A83CADA" w14:textId="77777777" w:rsidR="00F921B3" w:rsidRDefault="00F921B3" w:rsidP="00F921B3">
      <w:r>
        <w:t>nances titre de l'inſinuations de donations dit que 1NsINVE R ence lieu n'eſt</w:t>
      </w:r>
    </w:p>
    <w:p w14:paraId="7D09B308" w14:textId="77777777" w:rsidR="00F921B3" w:rsidRDefault="00F921B3" w:rsidP="00F921B3">
      <w:r>
        <w:t>autre choſe que intimer &amp; porter par deuant le iuge l'inſtrumét de la donation,</w:t>
      </w:r>
    </w:p>
    <w:p w14:paraId="78262FB1" w14:textId="77777777" w:rsidR="00F921B3" w:rsidRDefault="00F921B3" w:rsidP="00F921B3">
      <w:r>
        <w:t>afinqu'il ordonne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regiſtre. Suyuant quoy fut donné arreſt le 30.</w:t>
      </w:r>
    </w:p>
    <w:p w14:paraId="6C0087D1" w14:textId="77777777" w:rsidR="00F921B3" w:rsidRDefault="00F921B3" w:rsidP="00F921B3">
      <w:r>
        <w:t>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;éoy, au Parlement de Paris au profit de maitre Guillaume Halley pro-</w:t>
      </w:r>
    </w:p>
    <w:p w14:paraId="6B675A21" w14:textId="77777777" w:rsidR="00F921B3" w:rsidRDefault="00F921B3" w:rsidP="00F921B3">
      <w:r>
        <w:t>eureur en cette Cour contre Robert Giſſain eſcuyer ſieur du Boſguillaume tu-</w:t>
      </w:r>
    </w:p>
    <w:p w14:paraId="76F991E8" w14:textId="77777777" w:rsidR="00F921B3" w:rsidRDefault="00F921B3" w:rsidP="00F921B3">
      <w:r>
        <w:t>teur de damoiſelle Matie Roger, pretendant faire caſſer la donation faite audit</w:t>
      </w:r>
    </w:p>
    <w:p w14:paraId="5F5F5D1A" w14:textId="77777777" w:rsidR="00F921B3" w:rsidRDefault="00F921B3" w:rsidP="00F921B3">
      <w:r>
        <w:t>Halley par le ſieur de Fréuille de la terre de Feuguerey,faute d'inſinuation va-</w:t>
      </w:r>
    </w:p>
    <w:p w14:paraId="688396F8" w14:textId="77777777" w:rsidR="00F921B3" w:rsidRDefault="00F921B3" w:rsidP="00F921B3">
      <w:r>
        <w:t>lablement faite, pour n'auoir eſté leuë ny publiée à l'aſſiſe, ains ſeulement ſur la</w:t>
      </w:r>
    </w:p>
    <w:p w14:paraId="1B4390D9" w14:textId="77777777" w:rsidR="00F921B3" w:rsidRDefault="00F921B3" w:rsidP="00F921B3">
      <w:r>
        <w:t>priere du donateur par ſa lettre enuoyée au lieutenant du bailly pour l'inſinuer</w:t>
      </w:r>
    </w:p>
    <w:p w14:paraId="0A1885C4" w14:textId="77777777" w:rsidR="00F921B3" w:rsidRDefault="00F921B3" w:rsidP="00F921B3">
      <w:r>
        <w:t>quoit eſté vn iour qui n'eſtoit de iuriſdiction ladite donation enrégiſtrée par le</w:t>
      </w:r>
    </w:p>
    <w:p w14:paraId="69D054C4" w14:textId="77777777" w:rsidR="00F921B3" w:rsidRDefault="00F921B3" w:rsidP="00F921B3">
      <w:r>
        <w:t>greffier par ordonnance dudit iuge qui s’eſtoit à cette fin tranſpoité en l'audi-</w:t>
      </w:r>
    </w:p>
    <w:p w14:paraId="7850D59E" w14:textId="77777777" w:rsidR="00F921B3" w:rsidRDefault="00F921B3" w:rsidP="00F921B3">
      <w:r>
        <w:t>toire. Ce que le donataire diſoit ſuffire,ne requérant l’ordonnance aucune pu-</w:t>
      </w:r>
    </w:p>
    <w:p w14:paraId="501FF640" w14:textId="77777777" w:rsidR="00F921B3" w:rsidRDefault="00F921B3" w:rsidP="00F921B3">
      <w:r>
        <w:t>blication, &amp; que l'inſinuation eſtoit ſouſtenue contre l'heritier vniuerſel du do-</w:t>
      </w:r>
    </w:p>
    <w:p w14:paraId="7536C5CC" w14:textId="77777777" w:rsidR="00F921B3" w:rsidRDefault="00F921B3" w:rsidP="00F921B3">
      <w:r>
        <w:t>nateur, le fait duquel ledit heritier n'eſtoit receuable à debattre puis que le do-</w:t>
      </w:r>
    </w:p>
    <w:p w14:paraId="514F0710" w14:textId="77777777" w:rsidR="00F921B3" w:rsidRDefault="00F921B3" w:rsidP="00F921B3">
      <w:r>
        <w:t>nateur luy meſme auoit fait faire l'inſinuation. Par ledit arreſt fut iugée ladite</w:t>
      </w:r>
    </w:p>
    <w:p w14:paraId="5FCED6A3" w14:textId="77777777" w:rsidR="00F921B3" w:rsidRDefault="00F921B3" w:rsidP="00F921B3">
      <w:r>
        <w:t>inſinuation valable. Ce qui en Normandie euſt eſté de plus grande difficulté,</w:t>
      </w:r>
    </w:p>
    <w:p w14:paraId="1D0D25A6" w14:textId="77777777" w:rsidR="00F921B3" w:rsidRDefault="00F921B3" w:rsidP="00F921B3">
      <w:r>
        <w:t>d'autant que la forme ordinaire d'’y inſinuer les donations eſt, que les aſſiſes te-</w:t>
      </w:r>
    </w:p>
    <w:p w14:paraId="1C6A2381" w14:textId="77777777" w:rsidR="00F921B3" w:rsidRDefault="00F921B3" w:rsidP="00F921B3">
      <w:r>
        <w:t>nantes le iuge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chaire le greffier fait publiquement lecture de la dona-</w:t>
      </w:r>
    </w:p>
    <w:p w14:paraId="2EE0C94E" w14:textId="77777777" w:rsidR="00F921B3" w:rsidRDefault="00F921B3" w:rsidP="00F921B3">
      <w:r>
        <w:t>tion : cela fait il eſcrit ſur le dos du contrat de donation ladite lecture &amp; publi-</w:t>
      </w:r>
    </w:p>
    <w:p w14:paraId="00978D15" w14:textId="77777777" w:rsidR="00F921B3" w:rsidRDefault="00F921B3" w:rsidP="00F921B3">
      <w:r>
        <w:t>cation,&amp; d'abondant en fait regiſtre qui demeure au greffe. Que ſile tems des</w:t>
      </w:r>
    </w:p>
    <w:p w14:paraId="510C06A4" w14:textId="77777777" w:rsidR="00F921B3" w:rsidRDefault="00F921B3" w:rsidP="00F921B3">
      <w:r>
        <w:t>quatre mois s’expire auât le iour des aſſiſes, on fait publier dans les quatre mois</w:t>
      </w:r>
    </w:p>
    <w:p w14:paraId="55679B44" w14:textId="77777777" w:rsidR="00F921B3" w:rsidRDefault="00F921B3" w:rsidP="00F921B3">
      <w:r>
        <w:t>le contrat de donation en iour extraordinaire la iuriſdiction ſeante, à la cha ge</w:t>
      </w:r>
    </w:p>
    <w:p w14:paraId="02BC7545" w14:textId="77777777" w:rsidR="00F921B3" w:rsidRDefault="00F921B3" w:rsidP="00F921B3">
      <w:r>
        <w:t>defaire reiterer ladite publication aux prochaines aſſiſes enſuyuantes, qui ſont</w:t>
      </w:r>
    </w:p>
    <w:p w14:paraId="12EB8B5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ati &amp; ſolemnes dies,ou ſe font les emancipations,publications d'interdictions,&amp;</w:t>
      </w:r>
    </w:p>
    <w:p w14:paraId="714C858E" w14:textId="77777777" w:rsidR="00F921B3" w:rsidRDefault="00F921B3" w:rsidP="00F921B3">
      <w:r>
        <w:t>ou ſe paſſent les actes plus celebres. Laquelle forme d'inſinuation ou publica-</w:t>
      </w:r>
    </w:p>
    <w:p w14:paraId="1FAC9558" w14:textId="77777777" w:rsidR="00F921B3" w:rsidRDefault="00F921B3" w:rsidP="00F921B3">
      <w:r>
        <w:t>tion a eſté à bonne fin introduitte, à ſçauoir pour éuiter aux fraudes l. data C. de</w:t>
      </w:r>
    </w:p>
    <w:p w14:paraId="3AEA1514" w14:textId="77777777" w:rsidR="00F921B3" w:rsidRDefault="00F921B3" w:rsidP="00F921B3">
      <w:r>
        <w:t>donat. &amp; à ce qu'on connoiſſe la qualité &amp; condition de celuy auec le quel ona</w:t>
      </w:r>
    </w:p>
    <w:p w14:paraId="41377E60" w14:textId="77777777" w:rsidR="00F921B3" w:rsidRDefault="00F921B3" w:rsidP="00F921B3">
      <w:r>
        <w:t>acontracter. Auſſi dit Guido Pa.d. 236. que la fraude eſt purgée premierement</w:t>
      </w:r>
    </w:p>
    <w:p w14:paraId="08F8081D" w14:textId="77777777" w:rsidR="00F921B3" w:rsidRDefault="00F921B3" w:rsidP="00F921B3">
      <w:r>
        <w:t>par l'inſinuation ou publication, ſecondement parce qu'elle eſt faite par de-</w:t>
      </w:r>
    </w:p>
    <w:p w14:paraId="2E5BEED8" w14:textId="77777777" w:rsidR="00F921B3" w:rsidRDefault="00F921B3" w:rsidP="00F921B3"/>
    <w:p w14:paraId="17E691B0" w14:textId="77777777" w:rsidR="00F921B3" w:rsidRDefault="00F921B3" w:rsidP="00F921B3"/>
    <w:p w14:paraId="036FCFC7" w14:textId="77777777" w:rsidR="00F921B3" w:rsidRDefault="00F921B3" w:rsidP="00F921B3">
      <w:r>
        <w:t>Kkkk iij</w:t>
      </w:r>
    </w:p>
    <w:p w14:paraId="7382B9AA" w14:textId="77777777" w:rsidR="00F921B3" w:rsidRDefault="00F921B3" w:rsidP="00F921B3"/>
    <w:p w14:paraId="7919ADAF" w14:textId="77777777" w:rsidR="00F921B3" w:rsidRDefault="00F921B3" w:rsidP="00F921B3"/>
    <w:p w14:paraId="69290763" w14:textId="77777777" w:rsidR="00F921B3" w:rsidRDefault="00F921B3" w:rsidP="00F921B3">
      <w:r>
        <w:t>Donation de ren-</w:t>
      </w:r>
    </w:p>
    <w:p w14:paraId="660D41B2" w14:textId="77777777" w:rsidR="00F921B3" w:rsidRDefault="00F921B3" w:rsidP="00F921B3">
      <w:r>
        <w:t>tes.</w:t>
      </w:r>
    </w:p>
    <w:p w14:paraId="259E369D" w14:textId="77777777" w:rsidR="00F921B3" w:rsidRDefault="00F921B3" w:rsidP="00F921B3"/>
    <w:p w14:paraId="41A1DC8F" w14:textId="77777777" w:rsidR="00F921B3" w:rsidRDefault="00F921B3" w:rsidP="00F921B3"/>
    <w:p w14:paraId="79972446" w14:textId="77777777" w:rsidR="00F921B3" w:rsidRDefault="00F921B3" w:rsidP="00F921B3">
      <w:r>
        <w:t>Forme d'inſinuer</w:t>
      </w:r>
    </w:p>
    <w:p w14:paraId="365798D3" w14:textId="77777777" w:rsidR="00F921B3" w:rsidRDefault="00F921B3" w:rsidP="00F921B3">
      <w:r>
        <w:t>les donations en</w:t>
      </w:r>
    </w:p>
    <w:p w14:paraId="598EB92F" w14:textId="77777777" w:rsidR="00F921B3" w:rsidRDefault="00F921B3" w:rsidP="00F921B3">
      <w:r>
        <w:t>Normandie.</w:t>
      </w:r>
    </w:p>
    <w:p w14:paraId="53631471" w14:textId="77777777" w:rsidR="00F921B3" w:rsidRDefault="00F921B3" w:rsidP="00F921B3"/>
    <w:p w14:paraId="1B14211F" w14:textId="77777777" w:rsidR="00F921B3" w:rsidRDefault="00F921B3" w:rsidP="00F921B3"/>
    <w:p w14:paraId="6E477594" w14:textId="77777777" w:rsidR="00F921B3" w:rsidRDefault="00F921B3" w:rsidP="00F921B3">
      <w:r>
        <w:t>De l'acceptation</w:t>
      </w:r>
    </w:p>
    <w:p w14:paraId="4676AE5E" w14:textId="77777777" w:rsidR="00F921B3" w:rsidRDefault="00F921B3" w:rsidP="00F921B3">
      <w:r>
        <w:lastRenderedPageBreak/>
        <w:t>de donations.</w:t>
      </w:r>
    </w:p>
    <w:p w14:paraId="520C32E0" w14:textId="77777777" w:rsidR="00F921B3" w:rsidRDefault="00F921B3" w:rsidP="00F921B3"/>
    <w:p w14:paraId="39089657" w14:textId="77777777" w:rsidR="00F921B3" w:rsidRDefault="00F921B3" w:rsidP="00F921B3"/>
    <w:p w14:paraId="197C4EB7" w14:textId="77777777" w:rsidR="00F921B3" w:rsidRDefault="00F921B3" w:rsidP="00F921B3">
      <w:r>
        <w:t>632</w:t>
      </w:r>
    </w:p>
    <w:p w14:paraId="50E4846B" w14:textId="77777777" w:rsidR="00F921B3" w:rsidRDefault="00F921B3" w:rsidP="00F921B3"/>
    <w:p w14:paraId="69B8D0B7" w14:textId="77777777" w:rsidR="00F921B3" w:rsidRDefault="00F921B3" w:rsidP="00F921B3"/>
    <w:p w14:paraId="722BE022" w14:textId="77777777" w:rsidR="00F921B3" w:rsidRDefault="00F921B3" w:rsidP="00F921B3">
      <w:r>
        <w:t>DE DONATIONS.</w:t>
      </w:r>
    </w:p>
    <w:p w14:paraId="18426886" w14:textId="77777777" w:rsidR="00F921B3" w:rsidRDefault="00F921B3" w:rsidP="00F921B3"/>
    <w:p w14:paraId="46B08D02" w14:textId="77777777" w:rsidR="00F921B3" w:rsidRDefault="00F921B3" w:rsidP="00F921B3"/>
    <w:p w14:paraId="7E1E65A2" w14:textId="77777777" w:rsidR="00F921B3" w:rsidRDefault="00F921B3" w:rsidP="00F921B3">
      <w:r>
        <w:t>uant le inge. Vn contrat de vendition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notoire à ceux quivoudront</w:t>
      </w:r>
    </w:p>
    <w:p w14:paraId="6F2DE4DF" w14:textId="77777777" w:rsidR="00F921B3" w:rsidRDefault="00F921B3" w:rsidP="00F921B3">
      <w:r>
        <w:t>par apres contracter auec le vendeur , en ce qu'ordinairement l'acheteur en fait</w:t>
      </w:r>
    </w:p>
    <w:p w14:paraId="4EB223F1" w14:textId="77777777" w:rsidR="00F921B3" w:rsidRDefault="00F921B3" w:rsidP="00F921B3">
      <w:r>
        <w:t>faire lecture pour etre aſſeuré en ſon acquiſition contre les lignagers apres l'an-</w:t>
      </w:r>
    </w:p>
    <w:p w14:paraId="2319A1CE" w14:textId="77777777" w:rsidR="00F921B3" w:rsidRDefault="00F921B3" w:rsidP="00F921B3">
      <w:r>
        <w:t>&amp; iour: mais la donation ne peut auoir notoriété que par l'inſinuation ou publi-</w:t>
      </w:r>
    </w:p>
    <w:p w14:paraId="296119BA" w14:textId="77777777" w:rsidR="00F921B3" w:rsidRDefault="00F921B3" w:rsidP="00F921B3">
      <w:r>
        <w:t>cacatio en pleine aſſiſe. La lecture &amp; enregiſtrement qui en ſera fait en la iuriſdi-</w:t>
      </w:r>
    </w:p>
    <w:p w14:paraId="0D24CFC3" w14:textId="77777777" w:rsidR="00F921B3" w:rsidRDefault="00F921B3" w:rsidP="00F921B3">
      <w:r>
        <w:t>ction preſence du iuge &amp; du greffier ſeulement n'en donnera pas connoiſſance</w:t>
      </w:r>
    </w:p>
    <w:p w14:paraId="5843217D" w14:textId="77777777" w:rsidR="00F921B3" w:rsidRDefault="00F921B3" w:rsidP="00F921B3">
      <w:r>
        <w:t>à ceux qui contracteront par apres auec le donateur. Ainſi ſous cette ignorance</w:t>
      </w:r>
    </w:p>
    <w:p w14:paraId="22689459" w14:textId="77777777" w:rsidR="00F921B3" w:rsidRDefault="00F921B3" w:rsidP="00F921B3">
      <w:r>
        <w:t>ils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facilement iurpris, &amp; penſans contracter auec vnhommede</w:t>
      </w:r>
    </w:p>
    <w:p w14:paraId="210FEF4E" w14:textId="77777777" w:rsidR="00F921B3" w:rsidRDefault="00F921B3" w:rsidP="00F921B3">
      <w:r>
        <w:t>moyens, trouueront par apres qu'il n'a rien &amp; qu'il auoit auparauant diſpoſéde</w:t>
      </w:r>
    </w:p>
    <w:p w14:paraId="7B5C360F" w14:textId="77777777" w:rsidR="00F921B3" w:rsidRDefault="00F921B3" w:rsidP="00F921B3">
      <w:r>
        <w:t>ſes biens par donations ſecrettes &amp; inconnuës. Auſſi la l. 30. in hac ſacratiſiimac</w:t>
      </w:r>
    </w:p>
    <w:p w14:paraId="1B92DC88" w14:textId="77777777" w:rsidR="00F921B3" w:rsidRDefault="00F921B3" w:rsidP="00F921B3">
      <w:r>
        <w:t>de donat parlant de l'inſinuation des donatios, dit qu'elles doiuent eſtre publiées.</w:t>
      </w:r>
    </w:p>
    <w:p w14:paraId="6C230347" w14:textId="77777777" w:rsidR="00F921B3" w:rsidRDefault="00F921B3" w:rsidP="00F921B3">
      <w:r>
        <w:t>ſoit par denan:I gouuerneur de la prouince, ou par deuât les magiſtrats,oupar</w:t>
      </w:r>
    </w:p>
    <w:p w14:paraId="1641ABA3" w14:textId="77777777" w:rsidR="00F921B3" w:rsidRDefault="00F921B3" w:rsidP="00F921B3">
      <w:r>
        <w:t>deuant le defenſeur de la cité : &amp; la glo, in l. ſancimus,in verbo inſinuentur C. de duuerſ-</w:t>
      </w:r>
    </w:p>
    <w:p w14:paraId="706254F8" w14:textId="77777777" w:rsidR="00F921B3" w:rsidRDefault="00F921B3" w:rsidP="00F921B3">
      <w:r>
        <w:t>yefer- interprete ce mot, inſinuentur,id eſt publicentur.</w:t>
      </w:r>
    </w:p>
    <w:p w14:paraId="0762963F" w14:textId="77777777" w:rsidR="00F921B3" w:rsidRDefault="00F921B3" w:rsidP="00F921B3">
      <w:r>
        <w:t>ACCEPTEES. II ne ſuffit pas que les donatiōs ſoyét inſinuées,il faut auſſi-</w:t>
      </w:r>
    </w:p>
    <w:p w14:paraId="6C2AB4F1" w14:textId="77777777" w:rsidR="00F921B3" w:rsidRDefault="00F921B3" w:rsidP="00F921B3">
      <w:r>
        <w:t>qu'elles ſoyét acceprées : non poteſt enimliberalitas nolenti acquiri, l. hoc iure S. nonpos</w:t>
      </w:r>
    </w:p>
    <w:p w14:paraId="3D6C7B62" w14:textId="77777777" w:rsidR="00F921B3" w:rsidRDefault="00F921B3" w:rsidP="00F921B3">
      <w:r>
        <w:t>teſt, de donat. laquelle acceptation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dans les quatre mois par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5C645EE" w14:textId="77777777" w:rsidR="00F921B3" w:rsidRDefault="00F921B3" w:rsidP="00F921B3">
      <w:r>
        <w:t>Coui</w:t>
      </w:r>
      <w:r>
        <w:rPr>
          <w:rFonts w:ascii="Arial Unicode MS" w:eastAsia="Arial Unicode MS" w:hAnsi="Arial Unicode MS" w:cs="Arial Unicode MS" w:hint="eastAsia"/>
        </w:rPr>
        <w:t>ﬅ</w:t>
      </w:r>
      <w:r>
        <w:t>ume. L'ordonnance de l'an 1539. article 133. veut que toutes donations.</w:t>
      </w:r>
    </w:p>
    <w:p w14:paraId="22758172" w14:textId="77777777" w:rsidR="00F921B3" w:rsidRDefault="00F921B3" w:rsidP="00F921B3">
      <w:r>
        <w:t>oyent acceptées &amp; inſinuées :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faites en labſence du donataire n'aurot</w:t>
      </w:r>
    </w:p>
    <w:p w14:paraId="10F3BEEB" w14:textId="77777777" w:rsidR="00F921B3" w:rsidRDefault="00F921B3" w:rsidP="00F921B3">
      <w:r>
        <w:t>leur effet que du tems qu'elles auront eſté acceptées par les donataires enla-</w:t>
      </w:r>
    </w:p>
    <w:p w14:paraId="71F0024D" w14:textId="77777777" w:rsidR="00F921B3" w:rsidRDefault="00F921B3" w:rsidP="00F921B3">
      <w:r>
        <w:t>preſence des donateurs &amp; des notaires &amp; inſinuées. Par l’ordonnance de Hen-</w:t>
      </w:r>
    </w:p>
    <w:p w14:paraId="1F954860" w14:textId="77777777" w:rsidR="00F921B3" w:rsidRDefault="00F921B3" w:rsidP="00F921B3">
      <w:r>
        <w:t>IVII. de l'an 1549. les donations faites à perſonnes abſentes ſont valables, pour-</w:t>
      </w:r>
    </w:p>
    <w:p w14:paraId="3D063CDA" w14:textId="77777777" w:rsidR="00F921B3" w:rsidRDefault="00F921B3" w:rsidP="00F921B3">
      <w:r>
        <w:t>ueu qu'elles ſoyent acceptées du viuant du donateur, &amp; qu'icelle acceptation</w:t>
      </w:r>
    </w:p>
    <w:p w14:paraId="335956F4" w14:textId="77777777" w:rsidR="00F921B3" w:rsidRDefault="00F921B3" w:rsidP="00F921B3">
      <w:r>
        <w:t>ſoit faite en preſence de perſonnes publiques &amp; témoins &amp; de deux notaires, &amp;</w:t>
      </w:r>
    </w:p>
    <w:p w14:paraId="0569ADBB" w14:textId="77777777" w:rsidR="00F921B3" w:rsidRDefault="00F921B3" w:rsidP="00F921B3">
      <w:r>
        <w:t>que l'inſtrument de la donation ſoit inſeré en la note, acte &amp; inſtrument de l'ac-</w:t>
      </w:r>
    </w:p>
    <w:p w14:paraId="423A7F4E" w14:textId="77777777" w:rsidR="00F921B3" w:rsidRDefault="00F921B3" w:rsidP="00F921B3">
      <w:r>
        <w:t>ceptation. L'acceptation donc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l. abſenti,de donat. l. qui abſenti, de acd.</w:t>
      </w:r>
    </w:p>
    <w:p w14:paraId="593298CB" w14:textId="77777777" w:rsidR="00F921B3" w:rsidRDefault="00F921B3" w:rsidP="00F921B3">
      <w:r>
        <w:t>poſſ.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du viuant du donateur :autrement,dit du Moullin conſ.éo</w:t>
      </w:r>
    </w:p>
    <w:p w14:paraId="051C8C33" w14:textId="77777777" w:rsidR="00F921B3" w:rsidRDefault="00F921B3" w:rsidP="00F921B3">
      <w:r>
        <w:t>remanet nulla &amp; in fieri ex defectu concurſus ſimultanei conſenſus, in quo conſiſtit ſubſtan-</w:t>
      </w:r>
    </w:p>
    <w:p w14:paraId="333B3BF2" w14:textId="77777777" w:rsidR="00F921B3" w:rsidRDefault="00F921B3" w:rsidP="00F921B3">
      <w:r>
        <w:t>tia donationis &amp; cuiuelibet contractus l.1. de pact. l. conſenſu de act. &amp; oblig. Nec tranſ-</w:t>
      </w:r>
    </w:p>
    <w:p w14:paraId="02778E55" w14:textId="77777777" w:rsidR="00F921B3" w:rsidRDefault="00F921B3" w:rsidP="00F921B3">
      <w:r>
        <w:t>onittitur donatio non acceptata adheredes, quia, vt ait Alciat. lib. 3. Parerq. acceptatioeſt.</w:t>
      </w:r>
    </w:p>
    <w:p w14:paraId="3F9BF712" w14:textId="77777777" w:rsidR="00F921B3" w:rsidRDefault="00F921B3" w:rsidP="00F921B3">
      <w:r>
        <w:t>facti,cum alterius tantùm parti, ſcilicet donatarij,innitatur,glo. in S.ex coditionali, lnſtit.</w:t>
      </w:r>
    </w:p>
    <w:p w14:paraId="5D623D1D" w14:textId="77777777" w:rsidR="00F921B3" w:rsidRDefault="00F921B3" w:rsidP="00F921B3">
      <w:r>
        <w:t>de verb. obl. hinc regula quod animi declaratio ad heredes non pertinet l. 83. inter S. ſi Sti-</w:t>
      </w:r>
    </w:p>
    <w:p w14:paraId="1CCF6EA2" w14:textId="77777777" w:rsidR="00F921B3" w:rsidRDefault="00F921B3" w:rsidP="00F921B3">
      <w:r>
        <w:t>chum de verb. oblig. Et ne ſeroit plus l'acceptation à tems faite apres la moitdu</w:t>
      </w:r>
    </w:p>
    <w:p w14:paraId="5CD4024F" w14:textId="77777777" w:rsidR="00F921B3" w:rsidRDefault="00F921B3" w:rsidP="00F921B3">
      <w:r>
        <w:t>donateur que ſon heritier eſt ſaiſi &amp; fait ſeigneur de la choſe donnée.</w:t>
      </w:r>
    </w:p>
    <w:p w14:paraId="4C697926" w14:textId="77777777" w:rsidR="00F921B3" w:rsidRDefault="00F921B3" w:rsidP="00F921B3">
      <w:r>
        <w:t>La donation faite à vn mineur, ſielle n'eſt acceptée ſuyuant l’ordonnance,</w:t>
      </w:r>
    </w:p>
    <w:p w14:paraId="05598897" w14:textId="77777777" w:rsidR="00F921B3" w:rsidRDefault="00F921B3" w:rsidP="00F921B3">
      <w:r>
        <w:lastRenderedPageBreak/>
        <w:t>Mir</w:t>
      </w:r>
    </w:p>
    <w:p w14:paraId="56D9BDE7" w14:textId="77777777" w:rsidR="00F921B3" w:rsidRDefault="00F921B3" w:rsidP="00F921B3">
      <w:r>
        <w:t>eſt pareillement nulle, comme il fut iugé par arreſt prononcé en robes rouges le</w:t>
      </w:r>
    </w:p>
    <w:p w14:paraId="7A5737D5" w14:textId="77777777" w:rsidR="00F921B3" w:rsidRDefault="00F921B3" w:rsidP="00F921B3">
      <w:r>
        <w:t>6. Septembre 160 3.rapporté par Chopp.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 jou chap. 1. tit.</w:t>
      </w:r>
    </w:p>
    <w:p w14:paraId="7F05DC50" w14:textId="77777777" w:rsidR="00F921B3" w:rsidRDefault="00F921B3" w:rsidP="00F921B3">
      <w:r>
        <w:t>3. nu. 15. par lequel fut vnmineur debouté de ſes lettres de releuément poura-</w:t>
      </w:r>
    </w:p>
    <w:p w14:paraId="1EE1E5AC" w14:textId="77777777" w:rsidR="00F921B3" w:rsidRDefault="00F921B3" w:rsidP="00F921B3">
      <w:r>
        <w:t>uoir ſa mere omis l'acceptatiō d'vne donation à luy faite. Autant en ſerade l'in-</w:t>
      </w:r>
    </w:p>
    <w:p w14:paraId="5B34ADA8" w14:textId="77777777" w:rsidR="00F921B3" w:rsidRDefault="00F921B3" w:rsidP="00F921B3">
      <w:r>
        <w:t>ſinuation, de laquelle ne ſera le mineur releué, ſelon que tient monſieur Loüet</w:t>
      </w:r>
    </w:p>
    <w:p w14:paraId="0EF6EC63" w14:textId="77777777" w:rsidR="00F921B3" w:rsidRDefault="00F921B3" w:rsidP="00F921B3">
      <w:r>
        <w:t>en ſes mémoires d'arreſt s.</w:t>
      </w:r>
    </w:p>
    <w:p w14:paraId="31D74A16" w14:textId="77777777" w:rsidR="00F921B3" w:rsidRDefault="00F921B3" w:rsidP="00F921B3">
      <w:r>
        <w:t>Vn notaire ou tabellion ne peut pas ſtipuler pour le donataire &amp; accepter</w:t>
      </w:r>
    </w:p>
    <w:p w14:paraId="2B4209B5" w14:textId="77777777" w:rsidR="00F921B3" w:rsidRDefault="00F921B3" w:rsidP="00F921B3">
      <w:r>
        <w:t>pour luy abſent la donation,laquelle demeuiera ſans force &amp; vertu,ſinon qu'els</w:t>
      </w:r>
    </w:p>
    <w:p w14:paraId="1F7B24D2" w14:textId="77777777" w:rsidR="00F921B3" w:rsidRDefault="00F921B3" w:rsidP="00F921B3"/>
    <w:p w14:paraId="52404B61" w14:textId="77777777" w:rsidR="00F921B3" w:rsidRDefault="00F921B3" w:rsidP="00F921B3"/>
    <w:p w14:paraId="07989FD5" w14:textId="77777777" w:rsidR="00F921B3" w:rsidRDefault="00F921B3" w:rsidP="00F921B3">
      <w:r>
        <w:t>DE DONATIONS.</w:t>
      </w:r>
    </w:p>
    <w:p w14:paraId="05386ED2" w14:textId="77777777" w:rsidR="00F921B3" w:rsidRDefault="00F921B3" w:rsidP="00F921B3"/>
    <w:p w14:paraId="610029DB" w14:textId="77777777" w:rsidR="00F921B3" w:rsidRDefault="00F921B3" w:rsidP="00F921B3"/>
    <w:p w14:paraId="5E529FE8" w14:textId="77777777" w:rsidR="00F921B3" w:rsidRDefault="00F921B3" w:rsidP="00F921B3">
      <w:r>
        <w:t>633</w:t>
      </w:r>
    </w:p>
    <w:p w14:paraId="22CD6FF5" w14:textId="77777777" w:rsidR="00F921B3" w:rsidRDefault="00F921B3" w:rsidP="00F921B3"/>
    <w:p w14:paraId="3E4CDA54" w14:textId="77777777" w:rsidR="00F921B3" w:rsidRDefault="00F921B3" w:rsidP="00F921B3"/>
    <w:p w14:paraId="25609791" w14:textId="77777777" w:rsidR="00F921B3" w:rsidRDefault="00F921B3" w:rsidP="00F921B3">
      <w:r>
        <w:t>le ſoit en apres accep tée par le donataire du viuant du donateur &amp; ſelon ladite</w:t>
      </w:r>
    </w:p>
    <w:p w14:paraId="05A3615B" w14:textId="77777777" w:rsidR="00F921B3" w:rsidRDefault="00F921B3" w:rsidP="00F921B3">
      <w:r>
        <w:t>ordonnance de l'an 1549. en quoy faiſant elle ne prend pas ſa force par l'acce</w:t>
      </w:r>
    </w:p>
    <w:p w14:paraId="67DAA511" w14:textId="77777777" w:rsidR="00F921B3" w:rsidRDefault="00F921B3" w:rsidP="00F921B3">
      <w:r>
        <w:t>ptation du notaire,ains feulement du donataire. La queſtion eſt plus grande ſi</w:t>
      </w:r>
    </w:p>
    <w:p w14:paraId="49FB622E" w14:textId="77777777" w:rsidR="00F921B3" w:rsidRDefault="00F921B3" w:rsidP="00F921B3">
      <w:r>
        <w:t>le notaire ou tabellion peut accepter pour le mineur abſent. Par la dupoſition</w:t>
      </w:r>
    </w:p>
    <w:p w14:paraId="4BF252DB" w14:textId="77777777" w:rsidR="00F921B3" w:rsidRDefault="00F921B3" w:rsidP="00F921B3">
      <w:r>
        <w:t>du droit in l. 2. ff. rem pup. ſalu. ſeruus publicus</w:t>
      </w:r>
      <w:r>
        <w:rPr>
          <w:rFonts w:ascii="Arial Unicode MS" w:eastAsia="Arial Unicode MS" w:hAnsi="Arial Unicode MS" w:cs="Arial Unicode MS" w:hint="eastAsia"/>
        </w:rPr>
        <w:t>ﬅ</w:t>
      </w:r>
      <w:r>
        <w:t>ipulari poserat, &amp; is dicitur tabellio in</w:t>
      </w:r>
    </w:p>
    <w:p w14:paraId="2A6174BA" w14:textId="77777777" w:rsidR="00F921B3" w:rsidRDefault="00F921B3" w:rsidP="00F921B3">
      <w:r>
        <w:t>glo.d. l. 2. in veroo publicum. Et eſtoit ce tabellion vrayſert de la republique &amp; te-</w:t>
      </w:r>
    </w:p>
    <w:p w14:paraId="77C7BCE3" w14:textId="77777777" w:rsidR="00F921B3" w:rsidRDefault="00F921B3" w:rsidP="00F921B3">
      <w:r>
        <w:t>nu s’employer pour le premier citoyen qui le requeroit : c'eſt pourquoy il luy.</w:t>
      </w:r>
    </w:p>
    <w:p w14:paraId="44A64EF2" w14:textId="77777777" w:rsidR="00F921B3" w:rsidRDefault="00F921B3" w:rsidP="00F921B3">
      <w:r>
        <w:t>pouuoit bien acquerir comme yn autre ſerfpar les anciennes regles de droit ac-</w:t>
      </w:r>
    </w:p>
    <w:p w14:paraId="3B2F64C5" w14:textId="77777777" w:rsidR="00F921B3" w:rsidRDefault="00F921B3" w:rsidP="00F921B3">
      <w:r>
        <w:t>queroit à ſon maitre meſme l'action directe comme ſi ledit maiſtre euſt eſté</w:t>
      </w:r>
    </w:p>
    <w:p w14:paraId="24399EA7" w14:textId="77777777" w:rsidR="00F921B3" w:rsidRDefault="00F921B3" w:rsidP="00F921B3">
      <w:r>
        <w:t>preſent.Mais dautant qu'entre nous n'y a point de ces ſeruiteurs publics &amp; que</w:t>
      </w:r>
    </w:p>
    <w:p w14:paraId="51883247" w14:textId="77777777" w:rsidR="00F921B3" w:rsidRDefault="00F921B3" w:rsidP="00F921B3">
      <w:r>
        <w:t>les tabellions ou notaires du iourd'huy ſont perſonnes libres, &amp; que les perſon-</w:t>
      </w:r>
    </w:p>
    <w:p w14:paraId="70FD9DD0" w14:textId="77777777" w:rsidR="00F921B3" w:rsidRDefault="00F921B3" w:rsidP="00F921B3">
      <w:r>
        <w:t>nes libres ne peuuent par le meſme droit acquerir droit ou action à vne autre</w:t>
      </w:r>
    </w:p>
    <w:p w14:paraId="4C9C3477" w14:textId="77777777" w:rsidR="00F921B3" w:rsidRDefault="00F921B3" w:rsidP="00F921B3">
      <w:r>
        <w:t>perſonne l.cum onus ff. de bon, autor. iud. poſſ.videretur non poſſe eos ſicuti nec alios al-</w:t>
      </w:r>
    </w:p>
    <w:p w14:paraId="1F959578" w14:textId="77777777" w:rsidR="00F921B3" w:rsidRDefault="00F921B3" w:rsidP="00F921B3">
      <w:r>
        <w:t>teriſtipulari l 38. ſtipulatio iſta S. alteri ff. de verb. obl. Et ſe paſſant le contrat de do-</w:t>
      </w:r>
    </w:p>
    <w:p w14:paraId="4893E713" w14:textId="77777777" w:rsidR="00F921B3" w:rsidRDefault="00F921B3" w:rsidP="00F921B3">
      <w:r>
        <w:t>nation par deuant le notaite, &amp; s’en conſ</w:t>
      </w:r>
      <w:r>
        <w:rPr>
          <w:rFonts w:ascii="Arial Unicode MS" w:eastAsia="Arial Unicode MS" w:hAnsi="Arial Unicode MS" w:cs="Arial Unicode MS" w:hint="eastAsia"/>
        </w:rPr>
        <w:t>ﬅ</w:t>
      </w:r>
      <w:r>
        <w:t>ituant acceptant,il ſeroit &amp; partie &amp;</w:t>
      </w:r>
    </w:p>
    <w:p w14:paraId="6D148C81" w14:textId="77777777" w:rsidR="00F921B3" w:rsidRDefault="00F921B3" w:rsidP="00F921B3">
      <w:r>
        <w:t>témoin, &amp; receuroit par fois vne donation onereuſe &amp; plus dommage able que</w:t>
      </w:r>
    </w:p>
    <w:p w14:paraId="485F3171" w14:textId="77777777" w:rsidR="00F921B3" w:rsidRDefault="00F921B3" w:rsidP="00F921B3">
      <w:r>
        <w:t>profitable au pupille qui par apres le pourroit deſauoüer. On tient toutes fois</w:t>
      </w:r>
    </w:p>
    <w:p w14:paraId="06F88A34" w14:textId="77777777" w:rsidR="00F921B3" w:rsidRDefault="00F921B3" w:rsidP="00F921B3">
      <w:r>
        <w:t>telles donations valables, &amp; hoc vtilitatis cauſa &amp; ſic via cujuſdam dijpenſationis re-</w:t>
      </w:r>
    </w:p>
    <w:p w14:paraId="07DAB1AE" w14:textId="77777777" w:rsidR="00F921B3" w:rsidRDefault="00F921B3" w:rsidP="00F921B3">
      <w:r>
        <w:t>ceptum eſt fauore pupillorum comme dit du Moullin conſil. 60. De meſme ſera des</w:t>
      </w:r>
    </w:p>
    <w:p w14:paraId="6BDF09F2" w14:textId="77777777" w:rsidR="00F921B3" w:rsidRDefault="00F921B3" w:rsidP="00F921B3">
      <w:r>
        <w:t>pauures de l’Eglife, &amp; autres lieux pitoyables.</w:t>
      </w:r>
    </w:p>
    <w:p w14:paraId="668D696B" w14:textId="77777777" w:rsidR="00F921B3" w:rsidRDefault="00F921B3" w:rsidP="00F921B3">
      <w:r>
        <w:t>On demande ſi apres les trente ans on peut debatre de nullité vne donation</w:t>
      </w:r>
    </w:p>
    <w:p w14:paraId="5A122C46" w14:textId="77777777" w:rsidR="00F921B3" w:rsidRDefault="00F921B3" w:rsidP="00F921B3">
      <w:r>
        <w:t>non inſinuée. Par l’ordonnance elle eſt reputée nulle &amp; n'a effet que du iour de</w:t>
      </w:r>
    </w:p>
    <w:p w14:paraId="063963AF" w14:textId="77777777" w:rsidR="00F921B3" w:rsidRDefault="00F921B3" w:rsidP="00F921B3">
      <w:r>
        <w:t>l'inſinuation. Or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contre la loy eſt nul, l. non dubiumc. de leg. &amp; les</w:t>
      </w:r>
    </w:p>
    <w:p w14:paraId="62B1D36A" w14:textId="77777777" w:rsidR="00F921B3" w:rsidRDefault="00F921B3" w:rsidP="00F921B3">
      <w:r>
        <w:t>Doct. ſur la l. ſtatutis C.de ſentent. ex breu, recit. diſent que quando lex vltra procedit</w:t>
      </w:r>
    </w:p>
    <w:p w14:paraId="5B08751A" w14:textId="77777777" w:rsidR="00F921B3" w:rsidRDefault="00F921B3" w:rsidP="00F921B3">
      <w:r>
        <w:t>annullando actum,actus eſt nullus. Huiuſmodi ergo donatio cum ſit nulla curſu temporis no</w:t>
      </w:r>
    </w:p>
    <w:p w14:paraId="6E81605A" w14:textId="77777777" w:rsidR="00F921B3" w:rsidRDefault="00F921B3" w:rsidP="00F921B3">
      <w:r>
        <w:t>poteſt conualeſcere, ſauf toutesfois la preſcription de quarante ans, non pour cou-</w:t>
      </w:r>
    </w:p>
    <w:p w14:paraId="745A4AD6" w14:textId="77777777" w:rsidR="00F921B3" w:rsidRDefault="00F921B3" w:rsidP="00F921B3">
      <w:r>
        <w:t>urir ce defaut d'inſinuation, mais pour preſcrire la choſe en vertu de l'article 1.</w:t>
      </w:r>
    </w:p>
    <w:p w14:paraId="46F5F48B" w14:textId="77777777" w:rsidR="00F921B3" w:rsidRDefault="00F921B3" w:rsidP="00F921B3">
      <w:r>
        <w:t>titre des preſcriptions.</w:t>
      </w:r>
    </w:p>
    <w:p w14:paraId="64B35BA0" w14:textId="77777777" w:rsidR="00F921B3" w:rsidRDefault="00F921B3" w:rsidP="00F921B3">
      <w:r>
        <w:lastRenderedPageBreak/>
        <w:t>SVVVANT L'ORDONNANCE. Ce ſont les ordonnances de</w:t>
      </w:r>
    </w:p>
    <w:p w14:paraId="4FCEEEE1" w14:textId="77777777" w:rsidR="00F921B3" w:rsidRDefault="00F921B3" w:rsidP="00F921B3">
      <w:r>
        <w:t>l'an1539. art. 132. de François I. de l'an 1540. article 149. de Henry II. de l'an</w:t>
      </w:r>
    </w:p>
    <w:p w14:paraId="50AEFAD7" w14:textId="77777777" w:rsidR="00F921B3" w:rsidRDefault="00F921B3" w:rsidP="00F921B3">
      <w:r>
        <w:t>1S549.de Charles 9.de l'an 1566.art. 58. Sur quoy on peut voir Rebuff in d'tract,</w:t>
      </w:r>
    </w:p>
    <w:p w14:paraId="63D9E06C" w14:textId="77777777" w:rsidR="00F921B3" w:rsidRDefault="00F921B3" w:rsidP="00F921B3">
      <w:r>
        <w:t>de donat. inſin. 2. to. Guido pa. d. 325. Pap. tit. de donatios arr. 22. &amp; aux ſuyuës &amp; au</w:t>
      </w:r>
    </w:p>
    <w:p w14:paraId="388372AA" w14:textId="77777777" w:rsidR="00F921B3" w:rsidRDefault="00F921B3" w:rsidP="00F921B3">
      <w:r>
        <w:t>liu. de ſes notaires liu. 9. d'exceptions. Imb. in Enchir. in verbo inſinuatio. &amp; Baquet</w:t>
      </w:r>
    </w:p>
    <w:p w14:paraId="25D2BF06" w14:textId="77777777" w:rsidR="00F921B3" w:rsidRDefault="00F921B3" w:rsidP="00F921B3">
      <w:r>
        <w:t>autraitté des droits de iuſtice chap. 21. nu. 366. &amp; aux ſuyuans.</w:t>
      </w:r>
    </w:p>
    <w:p w14:paraId="20F705CD" w14:textId="77777777" w:rsidR="00F921B3" w:rsidRDefault="00F921B3" w:rsidP="00F921B3">
      <w:r>
        <w:t>FORS ET EXCEPTE LEs DONATIONS FAITES</w:t>
      </w:r>
    </w:p>
    <w:p w14:paraId="3FA63AED" w14:textId="77777777" w:rsidR="00F921B3" w:rsidRDefault="00F921B3" w:rsidP="00F921B3">
      <w:r>
        <w:t>AVX DVISNEE EN CAVS. Leſquelles doiuent eſtre inſinuées ſix</w:t>
      </w:r>
    </w:p>
    <w:p w14:paraId="672F6B70" w14:textId="77777777" w:rsidR="00F921B3" w:rsidRDefault="00F921B3" w:rsidP="00F921B3">
      <w:r>
        <w:t>mois apres la mort art. 286.</w:t>
      </w:r>
    </w:p>
    <w:p w14:paraId="2139A39F" w14:textId="77777777" w:rsidR="00F921B3" w:rsidRDefault="00F921B3" w:rsidP="00F921B3"/>
    <w:p w14:paraId="3B46CEDF" w14:textId="77777777" w:rsidR="00F921B3" w:rsidRDefault="00F921B3" w:rsidP="00F921B3"/>
    <w:p w14:paraId="267B1F20" w14:textId="77777777" w:rsidR="00F921B3" w:rsidRDefault="00F921B3" w:rsidP="00F921B3">
      <w:r>
        <w:t>CCCCXLIX.</w:t>
      </w:r>
    </w:p>
    <w:p w14:paraId="5C65C77F" w14:textId="77777777" w:rsidR="00F921B3" w:rsidRDefault="00F921B3" w:rsidP="00F921B3">
      <w:r>
        <w:t xml:space="preserve">Donation faite d'héritage par homme ou femme n ayant enfans </w:t>
      </w:r>
    </w:p>
    <w:p w14:paraId="47A327CE" w14:textId="77777777" w:rsidR="00F921B3" w:rsidRDefault="00F921B3" w:rsidP="00F921B3"/>
    <w:p w14:paraId="593AED6A" w14:textId="77777777" w:rsidR="00F921B3" w:rsidRDefault="00F921B3" w:rsidP="00F921B3"/>
    <w:p w14:paraId="44B2E4B5" w14:textId="77777777" w:rsidR="00F921B3" w:rsidRDefault="00F921B3" w:rsidP="00F921B3">
      <w:r>
        <w:t>Si on notaire</w:t>
      </w:r>
    </w:p>
    <w:p w14:paraId="1DFCCE7F" w14:textId="77777777" w:rsidR="00F921B3" w:rsidRDefault="00F921B3" w:rsidP="00F921B3">
      <w:r>
        <w:t>peut accepter do-</w:t>
      </w:r>
    </w:p>
    <w:p w14:paraId="068A9058" w14:textId="77777777" w:rsidR="00F921B3" w:rsidRDefault="00F921B3" w:rsidP="00F921B3">
      <w:r>
        <w:t>nation pour le</w:t>
      </w:r>
    </w:p>
    <w:p w14:paraId="0CD027E9" w14:textId="77777777" w:rsidR="00F921B3" w:rsidRDefault="00F921B3" w:rsidP="00F921B3">
      <w:r>
        <w:t>mineur abſent.a</w:t>
      </w:r>
    </w:p>
    <w:p w14:paraId="2897C201" w14:textId="77777777" w:rsidR="00F921B3" w:rsidRDefault="00F921B3" w:rsidP="00F921B3"/>
    <w:p w14:paraId="60FA6838" w14:textId="77777777" w:rsidR="00F921B3" w:rsidRDefault="00F921B3" w:rsidP="00F921B3"/>
    <w:p w14:paraId="017D0D9B" w14:textId="77777777" w:rsidR="00F921B3" w:rsidRDefault="00F921B3" w:rsidP="00F921B3">
      <w:r>
        <w:t>Si le defaut d'in-</w:t>
      </w:r>
    </w:p>
    <w:p w14:paraId="357F9DF2" w14:textId="77777777" w:rsidR="00F921B3" w:rsidRDefault="00F921B3" w:rsidP="00F921B3">
      <w:r>
        <w:t>ſinuation eſt pur-</w:t>
      </w:r>
    </w:p>
    <w:p w14:paraId="7BDB0DF3" w14:textId="77777777" w:rsidR="00F921B3" w:rsidRDefault="00F921B3" w:rsidP="00F921B3">
      <w:r>
        <w:t>à&amp;é par les laps de</w:t>
      </w:r>
    </w:p>
    <w:p w14:paraId="1DB3220F" w14:textId="77777777" w:rsidR="00F921B3" w:rsidRDefault="00F921B3" w:rsidP="00F921B3">
      <w:r>
        <w:t>trente ans,</w:t>
      </w:r>
    </w:p>
    <w:p w14:paraId="7C2E59CF" w14:textId="77777777" w:rsidR="00F921B3" w:rsidRDefault="00F921B3" w:rsidP="00F921B3"/>
    <w:p w14:paraId="19385B87" w14:textId="77777777" w:rsidR="00F921B3" w:rsidRDefault="00F921B3" w:rsidP="00F921B3"/>
    <w:p w14:paraId="221C114D" w14:textId="77777777" w:rsidR="00F921B3" w:rsidRDefault="00F921B3" w:rsidP="00F921B3">
      <w:r>
        <w:t>Reuocations de</w:t>
      </w:r>
    </w:p>
    <w:p w14:paraId="29D086D9" w14:textId="77777777" w:rsidR="00F921B3" w:rsidRDefault="00F921B3" w:rsidP="00F921B3">
      <w:r>
        <w:t>donations</w:t>
      </w:r>
    </w:p>
    <w:p w14:paraId="3FD1FE6F" w14:textId="77777777" w:rsidR="00F921B3" w:rsidRDefault="00F921B3" w:rsidP="00F921B3"/>
    <w:p w14:paraId="761ACCBA" w14:textId="77777777" w:rsidR="00F921B3" w:rsidRDefault="00F921B3" w:rsidP="00F921B3"/>
    <w:p w14:paraId="7D2CE4B1" w14:textId="77777777" w:rsidR="00F921B3" w:rsidRDefault="00F921B3" w:rsidP="00F921B3">
      <w:r>
        <w:t>Opinions duier</w:t>
      </w:r>
    </w:p>
    <w:p w14:paraId="3E4E5482" w14:textId="77777777" w:rsidR="00F921B3" w:rsidRDefault="00F921B3" w:rsidP="00F921B3">
      <w:r>
        <w:t>ſes ſurla l.ſi vn-</w:t>
      </w:r>
    </w:p>
    <w:p w14:paraId="5E0CE2F4" w14:textId="77777777" w:rsidR="00F921B3" w:rsidRDefault="00F921B3" w:rsidP="00F921B3">
      <w:r>
        <w:t>quam C, de renoc.</w:t>
      </w:r>
    </w:p>
    <w:p w14:paraId="2F6BA1C7" w14:textId="77777777" w:rsidR="00F921B3" w:rsidRDefault="00F921B3" w:rsidP="00F921B3">
      <w:r>
        <w:t>don,</w:t>
      </w:r>
    </w:p>
    <w:p w14:paraId="4F2A21CA" w14:textId="77777777" w:rsidR="00F921B3" w:rsidRDefault="00F921B3" w:rsidP="00F921B3"/>
    <w:p w14:paraId="1E5F1BB3" w14:textId="77777777" w:rsidR="00F921B3" w:rsidRDefault="00F921B3" w:rsidP="00F921B3"/>
    <w:p w14:paraId="41B66949" w14:textId="77777777" w:rsidR="00F921B3" w:rsidRDefault="00F921B3" w:rsidP="00F921B3">
      <w:r>
        <w:t>634</w:t>
      </w:r>
    </w:p>
    <w:p w14:paraId="0DF1E565" w14:textId="77777777" w:rsidR="00F921B3" w:rsidRDefault="00F921B3" w:rsidP="00F921B3"/>
    <w:p w14:paraId="13FA1F4C" w14:textId="77777777" w:rsidR="00F921B3" w:rsidRDefault="00F921B3" w:rsidP="00F921B3"/>
    <w:p w14:paraId="7D8F64A6" w14:textId="77777777" w:rsidR="00F921B3" w:rsidRDefault="00F921B3" w:rsidP="00F921B3">
      <w:r>
        <w:t>DE DONATIONS.</w:t>
      </w:r>
    </w:p>
    <w:p w14:paraId="01151D6F" w14:textId="77777777" w:rsidR="00F921B3" w:rsidRDefault="00F921B3" w:rsidP="00F921B3"/>
    <w:p w14:paraId="2216D8CF" w14:textId="77777777" w:rsidR="00F921B3" w:rsidRDefault="00F921B3" w:rsidP="00F921B3"/>
    <w:p w14:paraId="61883A7D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reuoquée par le donateur auenant qu'il ait enfans pro-</w:t>
      </w:r>
    </w:p>
    <w:p w14:paraId="4238C914" w14:textId="77777777" w:rsidR="00F921B3" w:rsidRDefault="00F921B3" w:rsidP="00F921B3">
      <w:r>
        <w:t>créez en loyal mariage, réſérué celle faite en faueur de mariage&amp;</w:t>
      </w:r>
    </w:p>
    <w:p w14:paraId="1786E992" w14:textId="77777777" w:rsidR="00F921B3" w:rsidRDefault="00F921B3" w:rsidP="00F921B3">
      <w:r>
        <w:t>pour le dor de la femme, laquelle eſt reuoquée quant à la proprietré</w:t>
      </w:r>
    </w:p>
    <w:p w14:paraId="2DBB4FB2" w14:textId="77777777" w:rsidR="00F921B3" w:rsidRDefault="00F921B3" w:rsidP="00F921B3">
      <w:r>
        <w:lastRenderedPageBreak/>
        <w:t>ſeulement demeurant l'vſufruit à la femme: &amp; ſi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au ma-</w:t>
      </w:r>
    </w:p>
    <w:p w14:paraId="05ED2859" w14:textId="77777777" w:rsidR="00F921B3" w:rsidRDefault="00F921B3" w:rsidP="00F921B3">
      <w:r>
        <w:t>ry la femme aura doüaire ſur les choſes données.</w:t>
      </w:r>
    </w:p>
    <w:p w14:paraId="76319926" w14:textId="77777777" w:rsidR="00F921B3" w:rsidRDefault="00F921B3" w:rsidP="00F921B3"/>
    <w:p w14:paraId="67CD3732" w14:textId="77777777" w:rsidR="00F921B3" w:rsidRDefault="00F921B3" w:rsidP="00F921B3"/>
    <w:p w14:paraId="46CB64B0" w14:textId="77777777" w:rsidR="00F921B3" w:rsidRDefault="00F921B3" w:rsidP="00F921B3">
      <w:r>
        <w:t>Cecyaeſté ordonné à l'exemple de la l. ſi unquam C. de reuoc. don. Mais dan-</w:t>
      </w:r>
    </w:p>
    <w:p w14:paraId="03E28085" w14:textId="77777777" w:rsidR="00F921B3" w:rsidRDefault="00F921B3" w:rsidP="00F921B3">
      <w:r>
        <w:t>tant qu'il y a différence entre l'une &amp; l'autre diſpoſitio il a eſté beſoin de l'em-</w:t>
      </w:r>
    </w:p>
    <w:p w14:paraId="236913DC" w14:textId="77777777" w:rsidR="00F921B3" w:rsidRDefault="00F921B3" w:rsidP="00F921B3">
      <w:r>
        <w:t>ployer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La différence eſt que l'Empereur n'introduiſitlare-</w:t>
      </w:r>
    </w:p>
    <w:p w14:paraId="112B927A" w14:textId="77777777" w:rsidR="00F921B3" w:rsidRDefault="00F921B3" w:rsidP="00F921B3">
      <w:r>
        <w:t>uocation de telles donations ſinon au cas que le patron n'ayant point d'enfans</w:t>
      </w:r>
    </w:p>
    <w:p w14:paraId="4F9F0499" w14:textId="77777777" w:rsidR="00F921B3" w:rsidRDefault="00F921B3" w:rsidP="00F921B3">
      <w:r>
        <w:t>auroit donné à ſon affranchy ſes biens ou partie d'iceux, &amp; non au cas qu'il au-</w:t>
      </w:r>
    </w:p>
    <w:p w14:paraId="228036DA" w14:textId="77777777" w:rsidR="00F921B3" w:rsidRDefault="00F921B3" w:rsidP="00F921B3">
      <w:r>
        <w:t>roit donné a vn autre qu'un affranchy, &amp; ce pour deux raiſons,l'une parcequ'il</w:t>
      </w:r>
    </w:p>
    <w:p w14:paraId="2BC517CC" w14:textId="77777777" w:rsidR="00F921B3" w:rsidRDefault="00F921B3" w:rsidP="00F921B3">
      <w:r>
        <w:t>luy sembloit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triite de voir un qui auroit eſté ſeruiteur de la maiſon iouit</w:t>
      </w:r>
    </w:p>
    <w:p w14:paraId="432EB557" w14:textId="77777777" w:rsidR="00F921B3" w:rsidRDefault="00F921B3" w:rsidP="00F921B3">
      <w:r>
        <w:t>des biens de ſon patron, duquel il auroit receu aſſez de bien par le don à luyfait</w:t>
      </w:r>
    </w:p>
    <w:p w14:paraId="71EFA857" w14:textId="77777777" w:rsidR="00F921B3" w:rsidRDefault="00F921B3" w:rsidP="00F921B3">
      <w:r>
        <w:t>de la liberté, &amp; les enfans dudit patron depuis ſuruenus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&amp; for-</w:t>
      </w:r>
    </w:p>
    <w:p w14:paraId="1219F45D" w14:textId="77777777" w:rsidR="00F921B3" w:rsidRDefault="00F921B3" w:rsidP="00F921B3">
      <w:r>
        <w:t>clos : l'autre que l’on donnoit plus ſouuent à ſon affranchy qu'à d'autres per-</w:t>
      </w:r>
    </w:p>
    <w:p w14:paraId="08C056DA" w14:textId="77777777" w:rsidR="00F921B3" w:rsidRDefault="00F921B3" w:rsidP="00F921B3">
      <w:r>
        <w:t>ſonnes à cauſe de la bien-veillance conciliée par la familiarité, ſeruices &amp; affe-</w:t>
      </w:r>
    </w:p>
    <w:p w14:paraId="55D08C1C" w14:textId="77777777" w:rsidR="00F921B3" w:rsidRDefault="00F921B3" w:rsidP="00F921B3">
      <w:r>
        <w:t>ctiō de l'affranchy enuers ſon maire &amp; patron,duquel meſme l'affranchypor-</w:t>
      </w:r>
    </w:p>
    <w:p w14:paraId="3C9C00BD" w14:textId="77777777" w:rsidR="00F921B3" w:rsidRDefault="00F921B3" w:rsidP="00F921B3">
      <w:r>
        <w:t>toit le nom. Or l'Empereur eſtima qu'il ſuffiſoit le déuoyer de la regle commu-</w:t>
      </w:r>
    </w:p>
    <w:p w14:paraId="47D52216" w14:textId="77777777" w:rsidR="00F921B3" w:rsidRDefault="00F921B3" w:rsidP="00F921B3">
      <w:r>
        <w:t>ne en ce cas au preiudice de l'affranchy ſeulement, &amp; non au preiudice des au-</w:t>
      </w:r>
    </w:p>
    <w:p w14:paraId="56896E26" w14:textId="77777777" w:rsidR="00F921B3" w:rsidRDefault="00F921B3" w:rsidP="00F921B3">
      <w:r>
        <w:t>tres,enuers leſquels les donations n'eſtoyent pas ſi frequentes. Cette loydont</w:t>
      </w:r>
    </w:p>
    <w:p w14:paraId="71537E92" w14:textId="77777777" w:rsidR="00F921B3" w:rsidRDefault="00F921B3" w:rsidP="00F921B3">
      <w:r>
        <w:t>n'eſtoit pas generale pour eſtre entenduë de donations faites à toutes autres</w:t>
      </w:r>
    </w:p>
    <w:p w14:paraId="2B2B8DEB" w14:textId="77777777" w:rsidR="00F921B3" w:rsidRDefault="00F921B3" w:rsidP="00F921B3">
      <w:r>
        <w:t>perſonnes,mais par ſon equité on l’y a eſtenduë. Encor que telle donationdir.</w:t>
      </w:r>
    </w:p>
    <w:p w14:paraId="40F032FC" w14:textId="77777777" w:rsidR="00F921B3" w:rsidRDefault="00F921B3" w:rsidP="00F921B3">
      <w:r>
        <w:t>eſté faite à l'Eglife, 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neanmoins reuocable par la naiſſance d'enfans ainſi</w:t>
      </w:r>
    </w:p>
    <w:p w14:paraId="59E0B361" w14:textId="77777777" w:rsidR="00F921B3" w:rsidRDefault="00F921B3" w:rsidP="00F921B3">
      <w:r>
        <w:t>que dit Balde in l.1. C. de inoſſi. don. Les donations remunératoires &amp; cellesqui</w:t>
      </w:r>
    </w:p>
    <w:p w14:paraId="1C4E752B" w14:textId="77777777" w:rsidR="00F921B3" w:rsidRDefault="00F921B3" w:rsidP="00F921B3">
      <w:r>
        <w:t>ſont faites pour cauſes ne ſont reuocables par la ſur-naiſſance d'enfans, parce</w:t>
      </w:r>
    </w:p>
    <w:p w14:paraId="08F1BFCD" w14:textId="77777777" w:rsidR="00F921B3" w:rsidRDefault="00F921B3" w:rsidP="00F921B3">
      <w:r>
        <w:t>que ce ne ſont vrayes donations &amp; ne ſont cenſées par les Iuriſconſultes que</w:t>
      </w:r>
    </w:p>
    <w:p w14:paraId="3D57D265" w14:textId="77777777" w:rsidR="00F921B3" w:rsidRDefault="00F921B3" w:rsidP="00F921B3">
      <w:r>
        <w:t>loyers d'offices ou plaiſirs l. hoc iure S. 1 ff.de donat. Molin.tit. des fiefs S. 3oinum.</w:t>
      </w:r>
    </w:p>
    <w:p w14:paraId="6D2F4BFF" w14:textId="77777777" w:rsidR="00F921B3" w:rsidRDefault="00F921B3" w:rsidP="00F921B3">
      <w:r>
        <w:t>99.</w:t>
      </w:r>
    </w:p>
    <w:p w14:paraId="4A8377A3" w14:textId="77777777" w:rsidR="00F921B3" w:rsidRDefault="00F921B3" w:rsidP="00F921B3">
      <w:r>
        <w:t>PEVTESTRE REVOQVEE PAR LE DONATEVE.</w:t>
      </w:r>
    </w:p>
    <w:p w14:paraId="309187C0" w14:textId="77777777" w:rsidR="00F921B3" w:rsidRDefault="00F921B3" w:rsidP="00F921B3">
      <w:r>
        <w:t>Aucuns docteurs ſont d'auis que par la ſuruenué d'enfans ladite l. ſivnquamans</w:t>
      </w:r>
    </w:p>
    <w:p w14:paraId="5A119AEE" w14:textId="77777777" w:rsidR="00F921B3" w:rsidRDefault="00F921B3" w:rsidP="00F921B3">
      <w:r>
        <w:t>nulloit la donation ipfo iure ſans autre inſtance ou déclaration qu'en fiſt le dond-</w:t>
      </w:r>
    </w:p>
    <w:p w14:paraId="70716F8E" w14:textId="77777777" w:rsidR="00F921B3" w:rsidRDefault="00F921B3" w:rsidP="00F921B3">
      <w:r>
        <w:t>teur, ſous ombre de ces mots employez en icelle, totum quidquid largitus fuecratie</w:t>
      </w:r>
    </w:p>
    <w:p w14:paraId="4AD18549" w14:textId="77777777" w:rsidR="00F921B3" w:rsidRDefault="00F921B3" w:rsidP="00F921B3">
      <w:r>
        <w:t>uertatur,&amp; ont eſté ſuyuis par Papon tit. de donations arreſts 19. 20. &amp; 21. Mais.</w:t>
      </w:r>
    </w:p>
    <w:p w14:paraId="62F30E2B" w14:textId="77777777" w:rsidR="00F921B3" w:rsidRDefault="00F921B3" w:rsidP="00F921B3">
      <w:r>
        <w:t>il y en a d'autres qui ne ſont pas de cette opinion,diſans que datur tantùm faculius</w:t>
      </w:r>
    </w:p>
    <w:p w14:paraId="217380DB" w14:textId="77777777" w:rsidR="00F921B3" w:rsidRDefault="00F921B3" w:rsidP="00F921B3">
      <w:r>
        <w:t>donatori reuocandi. Molin.tit. des fiefs S. 22. nu. 57. A quoy ſe rapporte le textede</w:t>
      </w:r>
    </w:p>
    <w:p w14:paraId="67232759" w14:textId="77777777" w:rsidR="00F921B3" w:rsidRDefault="00F921B3" w:rsidP="00F921B3">
      <w:r>
        <w:t>cet article par ce mot nE Vr , qui n'annulle pas la donation,mais permetaudo-</w:t>
      </w:r>
    </w:p>
    <w:p w14:paraId="4AA980B6" w14:textId="77777777" w:rsidR="00F921B3" w:rsidRDefault="00F921B3" w:rsidP="00F921B3">
      <w:r>
        <w:t>nateur la reuoquer. Cela donc giſt en ſa volonté : de manière que s'il n'areub.</w:t>
      </w:r>
    </w:p>
    <w:p w14:paraId="63BB97DD" w14:textId="77777777" w:rsidR="00F921B3" w:rsidRDefault="00F921B3" w:rsidP="00F921B3">
      <w:r>
        <w:t>qué de ſon viuant,ou intenté procez pour la reuocation, les enfans nés depuisla</w:t>
      </w:r>
    </w:p>
    <w:p w14:paraId="2EBDD9A5" w14:textId="77777777" w:rsidR="00F921B3" w:rsidRDefault="00F921B3" w:rsidP="00F921B3">
      <w:r>
        <w:t>donation ne la pourroyent reuoquer ſi elle n'excedoit le tiers, non plus quies</w:t>
      </w:r>
    </w:p>
    <w:p w14:paraId="4453590C" w14:textId="77777777" w:rsidR="00F921B3" w:rsidRDefault="00F921B3" w:rsidP="00F921B3">
      <w:r>
        <w:t>donations ſujettes à reuocation pour autres cauſes l. f. S. hoc tamen C. de rei-</w:t>
      </w:r>
    </w:p>
    <w:p w14:paraId="4C8BED7C" w14:textId="77777777" w:rsidR="00F921B3" w:rsidRDefault="00F921B3" w:rsidP="00F921B3">
      <w:r>
        <w:t>cand. don. Et ne ſe reſtitueront pas les fruits du iour de la naiſſance des enfans,</w:t>
      </w:r>
    </w:p>
    <w:p w14:paraId="2F229CDE" w14:textId="77777777" w:rsidR="00F921B3" w:rsidRDefault="00F921B3" w:rsidP="00F921B3"/>
    <w:p w14:paraId="5DE8BCED" w14:textId="77777777" w:rsidR="00F921B3" w:rsidRDefault="00F921B3" w:rsidP="00F921B3"/>
    <w:p w14:paraId="44A4A67D" w14:textId="77777777" w:rsidR="00F921B3" w:rsidRDefault="00F921B3" w:rsidP="00F921B3">
      <w:r>
        <w:t>mais du</w:t>
      </w:r>
    </w:p>
    <w:p w14:paraId="7B93F3CE" w14:textId="77777777" w:rsidR="00F921B3" w:rsidRDefault="00F921B3" w:rsidP="00F921B3"/>
    <w:p w14:paraId="75FD2356" w14:textId="77777777" w:rsidR="00F921B3" w:rsidRDefault="00F921B3" w:rsidP="00F921B3"/>
    <w:p w14:paraId="0B41A40A" w14:textId="77777777" w:rsidR="00F921B3" w:rsidRDefault="00F921B3" w:rsidP="00F921B3">
      <w:r>
        <w:lastRenderedPageBreak/>
        <w:t>DE DONATIONS.</w:t>
      </w:r>
    </w:p>
    <w:p w14:paraId="703EC89B" w14:textId="77777777" w:rsidR="00F921B3" w:rsidRDefault="00F921B3" w:rsidP="00F921B3"/>
    <w:p w14:paraId="33A2CC42" w14:textId="77777777" w:rsidR="00F921B3" w:rsidRDefault="00F921B3" w:rsidP="00F921B3"/>
    <w:p w14:paraId="0782D3D3" w14:textId="77777777" w:rsidR="00F921B3" w:rsidRDefault="00F921B3" w:rsidP="00F921B3">
      <w:r>
        <w:t>635</w:t>
      </w:r>
    </w:p>
    <w:p w14:paraId="410502F2" w14:textId="77777777" w:rsidR="00F921B3" w:rsidRDefault="00F921B3" w:rsidP="00F921B3"/>
    <w:p w14:paraId="784EC7B7" w14:textId="77777777" w:rsidR="00F921B3" w:rsidRDefault="00F921B3" w:rsidP="00F921B3"/>
    <w:p w14:paraId="0150B477" w14:textId="77777777" w:rsidR="00F921B3" w:rsidRDefault="00F921B3" w:rsidP="00F921B3">
      <w:r>
        <w:t>mais du iour de l'introduction du procez ainſi qu'en clameur de loy apparente.</w:t>
      </w:r>
    </w:p>
    <w:p w14:paraId="1027EBCF" w14:textId="77777777" w:rsidR="00F921B3" w:rsidRDefault="00F921B3" w:rsidP="00F921B3">
      <w:r>
        <w:t>Papon au 3. de ſes notaires ſur le titre des donations tient que l'action pour re-</w:t>
      </w:r>
    </w:p>
    <w:p w14:paraId="668E2EFA" w14:textId="77777777" w:rsidR="00F921B3" w:rsidRDefault="00F921B3" w:rsidP="00F921B3">
      <w:r>
        <w:t>uoquer cette donation ne ſe peut preſerire que par trente ans, &amp; que l'ordon-</w:t>
      </w:r>
    </w:p>
    <w:p w14:paraId="77AD1CCC" w14:textId="77777777" w:rsidR="00F921B3" w:rsidRDefault="00F921B3" w:rsidP="00F921B3">
      <w:r>
        <w:t>nance du Roy Loys XII. par laquelle on peut etre releué à cauſe de leſion in-</w:t>
      </w:r>
    </w:p>
    <w:p w14:paraId="4736BCE3" w14:textId="77777777" w:rsidR="00F921B3" w:rsidRDefault="00F921B3" w:rsidP="00F921B3">
      <w:r>
        <w:t>teruenné aux contrats, n'a lieu en ce cas.</w:t>
      </w:r>
    </w:p>
    <w:p w14:paraId="19F93732" w14:textId="77777777" w:rsidR="00F921B3" w:rsidRDefault="00F921B3" w:rsidP="00F921B3">
      <w:r>
        <w:t>C'a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vne queſtion diſputée entre les docteurs, ſçauoir ſi le donateur en</w:t>
      </w:r>
    </w:p>
    <w:p w14:paraId="08C72DC4" w14:textId="77777777" w:rsidR="00F921B3" w:rsidRDefault="00F921B3" w:rsidP="00F921B3">
      <w:r>
        <w:t>faiſant la donation peut renoncer à ce benefice de la loy de reuoquer. Les vns</w:t>
      </w:r>
    </w:p>
    <w:p w14:paraId="5C337F4F" w14:textId="77777777" w:rsidR="00F921B3" w:rsidRDefault="00F921B3" w:rsidP="00F921B3">
      <w:r>
        <w:t>ont tenu l'affirmatitie, les autres la negatiue ; laquelle dernière ie ſuyuirois plus</w:t>
      </w:r>
    </w:p>
    <w:p w14:paraId="3EA7E200" w14:textId="77777777" w:rsidR="00F921B3" w:rsidRDefault="00F921B3" w:rsidP="00F921B3">
      <w:r>
        <w:t>volontiers,dautant que celuy qui fait la donation n'ayant lors enfans ne ſçait pas</w:t>
      </w:r>
    </w:p>
    <w:p w14:paraId="4995EDD8" w14:textId="77777777" w:rsidR="00F921B3" w:rsidRDefault="00F921B3" w:rsidP="00F921B3">
      <w:r>
        <w:t>quelle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l'affection paternelle, &amp; eſt à preſumer que s'il euſt connu quelle elle</w:t>
      </w:r>
    </w:p>
    <w:p w14:paraId="17D25B20" w14:textId="77777777" w:rsidR="00F921B3" w:rsidRDefault="00F921B3" w:rsidP="00F921B3">
      <w:r>
        <w:t>eſt il n'euſt pas dûné ſes biens à des extranes au preiudice de ſes enfans auſquels</w:t>
      </w:r>
    </w:p>
    <w:p w14:paraId="7BFEA46D" w14:textId="77777777" w:rsidR="00F921B3" w:rsidRDefault="00F921B3" w:rsidP="00F921B3">
      <w:r>
        <w:t>nature nous porte à les laiſſer, &amp; la loy ſuit cette nature bien reglée. Et ainſi dit-</w:t>
      </w:r>
    </w:p>
    <w:p w14:paraId="72F6E693" w14:textId="77777777" w:rsidR="00F921B3" w:rsidRDefault="00F921B3" w:rsidP="00F921B3">
      <w:r>
        <w:t>on auoir eſté iugé par arreſt du Parlement de Paris du S. Mars 1563. Sur cette l,</w:t>
      </w:r>
    </w:p>
    <w:p w14:paraId="04F894B6" w14:textId="77777777" w:rsidR="00F921B3" w:rsidRDefault="00F921B3" w:rsidP="00F921B3">
      <w:r>
        <w:t>ſi vnquam on peut auoir recours à ce que diſcourt ſur icelle du Moulin, Tira-</w:t>
      </w:r>
    </w:p>
    <w:p w14:paraId="4F6DAE9B" w14:textId="77777777" w:rsidR="00F921B3" w:rsidRDefault="00F921B3" w:rsidP="00F921B3">
      <w:r>
        <w:t>queau, Nicolas Valla, &amp; Boyer en la deciſ. 159.</w:t>
      </w:r>
    </w:p>
    <w:p w14:paraId="3DD05BC2" w14:textId="77777777" w:rsidR="00F921B3" w:rsidRDefault="00F921B3" w:rsidP="00F921B3">
      <w:r>
        <w:t>II y a d'autres cas efquels ſe peuuent reuoquer les donations, de quil us in l.f.</w:t>
      </w:r>
    </w:p>
    <w:p w14:paraId="7D5CE715" w14:textId="77777777" w:rsidR="00F921B3" w:rsidRDefault="00F921B3" w:rsidP="00F921B3">
      <w:r>
        <w:t>C,de reuoc. don. lo. fab. in S. ſciendum inſiit. de don. Et ne ſe doiuent pas reuoquer le-</w:t>
      </w:r>
    </w:p>
    <w:p w14:paraId="701A0703" w14:textId="77777777" w:rsidR="00F921B3" w:rsidRDefault="00F921B3" w:rsidP="00F921B3">
      <w:r>
        <w:t>gerement &amp; ſans grande cauſe, Tac. 13. Ann. Tempore Neronis,inquit,actum in ſena-</w:t>
      </w:r>
    </w:p>
    <w:p w14:paraId="318BFDFE" w14:textId="77777777" w:rsidR="00F921B3" w:rsidRDefault="00F921B3" w:rsidP="00F921B3">
      <w:r>
        <w:t>tu de fraudibus libertorum, efflagitatumque vt aduerſus male méritos reuocandæ libertatis</w:t>
      </w:r>
    </w:p>
    <w:p w14:paraId="629BD582" w14:textId="77777777" w:rsidR="00F921B3" w:rsidRDefault="00F921B3" w:rsidP="00F921B3">
      <w:r>
        <w:t>ius patronis daretur, ſedhoc non praualuit : diſſiceret enim quiſque merita tardeque conce-</w:t>
      </w:r>
    </w:p>
    <w:p w14:paraId="0F5ACD12" w14:textId="77777777" w:rsidR="00F921B3" w:rsidRDefault="00F921B3" w:rsidP="00F921B3">
      <w:r>
        <w:t>deret quod datum non adimiretur. Il eſt bon de ſuyuir le conſeil de l'Eccleliaſt. cha-</w:t>
      </w:r>
    </w:p>
    <w:p w14:paraId="2979F425" w14:textId="77777777" w:rsidR="00F921B3" w:rsidRDefault="00F921B3" w:rsidP="00F921B3">
      <w:r>
        <w:t>pit. 33. filio, inquit, &amp; mulieri, ſratri &amp; amico non dabis poteſtatem ſuper te in άitatua :</w:t>
      </w:r>
    </w:p>
    <w:p w14:paraId="469809A8" w14:textId="77777777" w:rsidR="00F921B3" w:rsidRDefault="00F921B3" w:rsidP="00F921B3">
      <w:r>
        <w:t>&amp; non dederis alij poſſeſtionem tuam, ne forte poniteat te, &amp; ne depreceris pro illis : Dunt</w:t>
      </w:r>
    </w:p>
    <w:p w14:paraId="51B7402E" w14:textId="77777777" w:rsidR="00F921B3" w:rsidRDefault="00F921B3" w:rsidP="00F921B3">
      <w:r>
        <w:t>adhuc ſuperes &amp; ajpiras non immutabit te omnis caro : melius eſt enim vt filijte rogent,</w:t>
      </w:r>
    </w:p>
    <w:p w14:paraId="7E260FDB" w14:textId="77777777" w:rsidR="00F921B3" w:rsidRDefault="00F921B3" w:rsidP="00F921B3">
      <w:r>
        <w:t>quam te reſpicere in manus filiori tuorum. Si toutesfois on veut faire donation, mon</w:t>
      </w:r>
    </w:p>
    <w:p w14:paraId="153B3B06" w14:textId="77777777" w:rsidR="00F921B3" w:rsidRDefault="00F921B3" w:rsidP="00F921B3">
      <w:r>
        <w:t>conſeil eſt pour éuiter l'ingratitude de choiſir vne perſonne qui ait de la preu-</w:t>
      </w:r>
    </w:p>
    <w:p w14:paraId="1C540F67" w14:textId="77777777" w:rsidR="00F921B3" w:rsidRDefault="00F921B3" w:rsidP="00F921B3">
      <w:r>
        <w:t>dhommie &amp; probité, Car comme Ciceron au 1. de ſes offices dit qu'il n'y a rien</w:t>
      </w:r>
    </w:p>
    <w:p w14:paraId="5FDF9B10" w14:textId="77777777" w:rsidR="00F921B3" w:rsidRDefault="00F921B3" w:rsidP="00F921B3">
      <w:r>
        <w:t>de ſi injuſte qu'un homme ingrat,auſſi n'y a-il rien de ſi ingrat qu'un homme in</w:t>
      </w:r>
    </w:p>
    <w:p w14:paraId="204C9AF1" w14:textId="77777777" w:rsidR="00F921B3" w:rsidRDefault="00F921B3" w:rsidP="00F921B3">
      <w:r>
        <w:t>iuſte. Par arreſt en audience du 17. Mars 1560. ou 1563. entre les ſurnommez</w:t>
      </w:r>
    </w:p>
    <w:p w14:paraId="35E0D922" w14:textId="77777777" w:rsidR="00F921B3" w:rsidRDefault="00F921B3" w:rsidP="00F921B3">
      <w:r>
        <w:t>Bigot,vn côtrat de dimiſion fait par le pere à ſon fils aiſné de tous ſes biens meu-</w:t>
      </w:r>
    </w:p>
    <w:p w14:paraId="0DF6AF11" w14:textId="77777777" w:rsidR="00F921B3" w:rsidRDefault="00F921B3" w:rsidP="00F921B3">
      <w:r>
        <w:t>bles &amp; héritages fut reuoqué &amp; caſſé pour le mauuais traittement fait audit pe-</w:t>
      </w:r>
    </w:p>
    <w:p w14:paraId="4BA6DE1D" w14:textId="77777777" w:rsidR="00F921B3" w:rsidRDefault="00F921B3" w:rsidP="00F921B3">
      <w:r>
        <w:t>re par ſondit fils.Par les loix des Lombards titre S2, de donations, donator ſiin ne-</w:t>
      </w:r>
    </w:p>
    <w:p w14:paraId="5BA3EE8D" w14:textId="77777777" w:rsidR="00F921B3" w:rsidRDefault="00F921B3" w:rsidP="00F921B3">
      <w:r>
        <w:t>ceſitatem incidat 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res donatas vendere,niſi velit ei donatarius ſubuenire. Mais entre</w:t>
      </w:r>
    </w:p>
    <w:p w14:paraId="3B038644" w14:textId="77777777" w:rsidR="00F921B3" w:rsidRDefault="00F921B3" w:rsidP="00F921B3">
      <w:r>
        <w:t>nous cela ne ſe pratiqueroit pas ainſi.</w:t>
      </w:r>
    </w:p>
    <w:p w14:paraId="1142BFE3" w14:textId="77777777" w:rsidR="00F921B3" w:rsidRDefault="00F921B3" w:rsidP="00F921B3">
      <w:r>
        <w:t>Ladonation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reuoquée par ſur naiſſance d'enfans les hypor- ques fai-</w:t>
      </w:r>
    </w:p>
    <w:p w14:paraId="48C8317E" w14:textId="77777777" w:rsidR="00F921B3" w:rsidRDefault="00F921B3" w:rsidP="00F921B3">
      <w:r>
        <w:t>tes par le donataire depuis la donation ſe refoudent, dautant que la reuocation</w:t>
      </w:r>
    </w:p>
    <w:p w14:paraId="431F9A4C" w14:textId="77777777" w:rsidR="00F921B3" w:rsidRDefault="00F921B3" w:rsidP="00F921B3">
      <w:r>
        <w:t>vient ex lege. Mais ſi la donation eſt reuoquée par ingratitude du donataire, les</w:t>
      </w:r>
    </w:p>
    <w:p w14:paraId="2E6F2230" w14:textId="77777777" w:rsidR="00F921B3" w:rsidRDefault="00F921B3" w:rsidP="00F921B3">
      <w:r>
        <w:t>hpoteques faites &amp; conſtituées atierces perſonnes depuis l'ingratitude ne ſe</w:t>
      </w:r>
    </w:p>
    <w:p w14:paraId="787F5756" w14:textId="77777777" w:rsidR="00F921B3" w:rsidRDefault="00F921B3" w:rsidP="00F921B3">
      <w:r>
        <w:t>refoudent, ny les alienations non plus l. his ſolis C. de reuoc. don. Et ce pour deux</w:t>
      </w:r>
    </w:p>
    <w:p w14:paraId="48467E85" w14:textId="77777777" w:rsidR="00F921B3" w:rsidRDefault="00F921B3" w:rsidP="00F921B3">
      <w:r>
        <w:lastRenderedPageBreak/>
        <w:t>raiſons,l'une que le donataire au tems de l'alienation ou hypoteque eſtoit plai-</w:t>
      </w:r>
    </w:p>
    <w:p w14:paraId="53708CF5" w14:textId="77777777" w:rsidR="00F921B3" w:rsidRDefault="00F921B3" w:rsidP="00F921B3">
      <w:r>
        <w:t>nement ſeigneur de la choſe, l'autre que par fa faute ne doit pas éſtre fuit preill-</w:t>
      </w:r>
    </w:p>
    <w:p w14:paraId="1FDC6846" w14:textId="77777777" w:rsidR="00F921B3" w:rsidRDefault="00F921B3" w:rsidP="00F921B3">
      <w:r>
        <w:t>dice a vn tieis cui ius iamerat queſitum. Mais ledit donataire ſera contreint rendre</w:t>
      </w:r>
    </w:p>
    <w:p w14:paraId="65991407" w14:textId="77777777" w:rsidR="00F921B3" w:rsidRDefault="00F921B3" w:rsidP="00F921B3">
      <w:r>
        <w:t>l'eſſimation de l'lieritage s’il l'auoit vendu, ou le décharger s'il l'auoit hypote-</w:t>
      </w:r>
    </w:p>
    <w:p w14:paraId="3CA23F23" w14:textId="77777777" w:rsidR="00F921B3" w:rsidRDefault="00F921B3" w:rsidP="00F921B3"/>
    <w:p w14:paraId="375CFF73" w14:textId="77777777" w:rsidR="00F921B3" w:rsidRDefault="00F921B3" w:rsidP="00F921B3"/>
    <w:p w14:paraId="05C0C189" w14:textId="77777777" w:rsidR="00F921B3" w:rsidRDefault="00F921B3" w:rsidP="00F921B3">
      <w:r>
        <w:t>Llll</w:t>
      </w:r>
    </w:p>
    <w:p w14:paraId="4ECD67AE" w14:textId="77777777" w:rsidR="00F921B3" w:rsidRDefault="00F921B3" w:rsidP="00F921B3"/>
    <w:p w14:paraId="390F5FEB" w14:textId="77777777" w:rsidR="00F921B3" w:rsidRDefault="00F921B3" w:rsidP="00F921B3"/>
    <w:p w14:paraId="1DDF8ED1" w14:textId="77777777" w:rsidR="00F921B3" w:rsidRDefault="00F921B3" w:rsidP="00F921B3">
      <w:r>
        <w:t>De quelles per-</w:t>
      </w:r>
    </w:p>
    <w:p w14:paraId="2476B69A" w14:textId="77777777" w:rsidR="00F921B3" w:rsidRDefault="00F921B3" w:rsidP="00F921B3">
      <w:r>
        <w:t>ſonnes on doit</w:t>
      </w:r>
    </w:p>
    <w:p w14:paraId="79480124" w14:textId="77777777" w:rsidR="00F921B3" w:rsidRDefault="00F921B3" w:rsidP="00F921B3">
      <w:r>
        <w:t>ſaire choix poul,</w:t>
      </w:r>
    </w:p>
    <w:p w14:paraId="5A60C20E" w14:textId="77777777" w:rsidR="00F921B3" w:rsidRDefault="00F921B3" w:rsidP="00F921B3">
      <w:r>
        <w:t>leur donner.</w:t>
      </w:r>
    </w:p>
    <w:p w14:paraId="4D017637" w14:textId="77777777" w:rsidR="00F921B3" w:rsidRDefault="00F921B3" w:rsidP="00F921B3"/>
    <w:p w14:paraId="4C2101BC" w14:textId="77777777" w:rsidR="00F921B3" w:rsidRDefault="00F921B3" w:rsidP="00F921B3"/>
    <w:p w14:paraId="294C5666" w14:textId="77777777" w:rsidR="00F921B3" w:rsidRDefault="00F921B3" w:rsidP="00F921B3">
      <w:r>
        <w:t>636</w:t>
      </w:r>
    </w:p>
    <w:p w14:paraId="709B5D5F" w14:textId="77777777" w:rsidR="00F921B3" w:rsidRDefault="00F921B3" w:rsidP="00F921B3"/>
    <w:p w14:paraId="1359E8F2" w14:textId="77777777" w:rsidR="00F921B3" w:rsidRDefault="00F921B3" w:rsidP="00F921B3"/>
    <w:p w14:paraId="7B4A40E3" w14:textId="77777777" w:rsidR="00F921B3" w:rsidRDefault="00F921B3" w:rsidP="00F921B3">
      <w:r>
        <w:t>DE DONATIONS.</w:t>
      </w:r>
    </w:p>
    <w:p w14:paraId="6AA82E69" w14:textId="77777777" w:rsidR="00F921B3" w:rsidRDefault="00F921B3" w:rsidP="00F921B3"/>
    <w:p w14:paraId="51096C5A" w14:textId="77777777" w:rsidR="00F921B3" w:rsidRDefault="00F921B3" w:rsidP="00F921B3"/>
    <w:p w14:paraId="718E9C59" w14:textId="77777777" w:rsidR="00F921B3" w:rsidRDefault="00F921B3" w:rsidP="00F921B3">
      <w:r>
        <w:t>qué, c'eſt l'opinion de du Moulin au titre des fiefs S. 22. nu. 57. &amp; S. 30. nu. 85.</w:t>
      </w:r>
    </w:p>
    <w:p w14:paraId="0710F281" w14:textId="77777777" w:rsidR="00F921B3" w:rsidRDefault="00F921B3" w:rsidP="00F921B3">
      <w:r>
        <w:t>RESERVE CELLE LAITE EN FAVEVR DE Mk-</w:t>
      </w:r>
    </w:p>
    <w:p w14:paraId="3033EF31" w14:textId="77777777" w:rsidR="00F921B3" w:rsidRDefault="00F921B3" w:rsidP="00F921B3">
      <w:r>
        <w:t>RIAGE ET POVR LE DOT DE LA EEMME. IIyaen-</w:t>
      </w:r>
    </w:p>
    <w:p w14:paraId="536C0AB5" w14:textId="77777777" w:rsidR="00F921B3" w:rsidRDefault="00F921B3" w:rsidP="00F921B3">
      <w:r>
        <w:t>cor autres différence entre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la diſpoſition de ladite l'ſi un-</w:t>
      </w:r>
    </w:p>
    <w:p w14:paraId="72E3AEC6" w14:textId="77777777" w:rsidR="00F921B3" w:rsidRDefault="00F921B3" w:rsidP="00F921B3">
      <w:r>
        <w:t>quam, laquelle loy permettoit en ſon cas indiſtinctement la reuocation ; mais</w:t>
      </w:r>
    </w:p>
    <w:p w14:paraId="23B4C6C9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conſidéré que ſi ladite loy eſtoit obſeruée de tous points fu-</w:t>
      </w:r>
    </w:p>
    <w:p w14:paraId="693AD360" w14:textId="77777777" w:rsidR="00F921B3" w:rsidRDefault="00F921B3" w:rsidP="00F921B3">
      <w:r>
        <w:t>turum eſſet vt axor indotata remaneret, quodreipublica inutile eſt,l. 9. ſi ego S. ſires,de</w:t>
      </w:r>
    </w:p>
    <w:p w14:paraId="10CBF939" w14:textId="77777777" w:rsidR="00F921B3" w:rsidRDefault="00F921B3" w:rsidP="00F921B3">
      <w:r>
        <w:t>iu, dot.l. 1. ſol.matr.l. ſi donaturus S ſi quis indebitum,de condict. cau. da. Pour cettecau-</w:t>
      </w:r>
    </w:p>
    <w:p w14:paraId="7C24B008" w14:textId="77777777" w:rsidR="00F921B3" w:rsidRDefault="00F921B3" w:rsidP="00F921B3">
      <w:r>
        <w:t>ſe elle n'y a permis vne totale reuocation. Or quand elle dit E nfaueur de mana-</w:t>
      </w:r>
    </w:p>
    <w:p w14:paraId="2682292E" w14:textId="77777777" w:rsidR="00F921B3" w:rsidRDefault="00F921B3" w:rsidP="00F921B3">
      <w:r>
        <w:t>ge, c'eſt à dire au mary pour don mobil, e r pour le dot de la femme,c'eſt àdire</w:t>
      </w:r>
    </w:p>
    <w:p w14:paraId="6A72905E" w14:textId="77777777" w:rsidR="00F921B3" w:rsidRDefault="00F921B3" w:rsidP="00F921B3">
      <w:r>
        <w:t>a la femme pour ſon dot.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donc a voulu que la donation eſtatſai-</w:t>
      </w:r>
    </w:p>
    <w:p w14:paraId="48194B00" w14:textId="77777777" w:rsidR="00F921B3" w:rsidRDefault="00F921B3" w:rsidP="00F921B3">
      <w:r>
        <w:t>te à la femme pour ſon dot ne ſoit reuoquée que pour la proprieté, &amp; qu'elle</w:t>
      </w:r>
    </w:p>
    <w:p w14:paraId="0D5F2B93" w14:textId="77777777" w:rsidR="00F921B3" w:rsidRDefault="00F921B3" w:rsidP="00F921B3">
      <w:r>
        <w:t>iouye ſa vie durant de la totalité de la donation : &amp; ſi elle eſt faite au marl,</w:t>
      </w:r>
    </w:p>
    <w:p w14:paraId="17176173" w14:textId="77777777" w:rsidR="00F921B3" w:rsidRDefault="00F921B3" w:rsidP="00F921B3">
      <w:r>
        <w:t>combien qu'au preiudice d'iceluy elle ſoit entièrement reuoquée, elle iouyſſe</w:t>
      </w:r>
    </w:p>
    <w:p w14:paraId="77023158" w14:textId="77777777" w:rsidR="00F921B3" w:rsidRDefault="00F921B3" w:rsidP="00F921B3">
      <w:r>
        <w:t>du tiers d'icelle par doüaire, Sur ce ſujet vient à propos l'arreſt d'entre maiſtre</w:t>
      </w:r>
    </w:p>
    <w:p w14:paraId="2A2C027E" w14:textId="77777777" w:rsidR="00F921B3" w:rsidRDefault="00F921B3" w:rsidP="00F921B3">
      <w:r>
        <w:t>Charles du Moullin tres-celebre Iuriſconſulte &amp; maire Ferry du Moullinſon</w:t>
      </w:r>
    </w:p>
    <w:p w14:paraId="7568699F" w14:textId="77777777" w:rsidR="00F921B3" w:rsidRDefault="00F921B3" w:rsidP="00F921B3">
      <w:r>
        <w:t>frère donné au Parlement de Paris le 12. Auril 1551. par lequel fut declaré que</w:t>
      </w:r>
    </w:p>
    <w:p w14:paraId="41A8EE66" w14:textId="77777777" w:rsidR="00F921B3" w:rsidRDefault="00F921B3" w:rsidP="00F921B3">
      <w:r>
        <w:t>deſlors de la naiſſance de l'enfant dudit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Charles la donation par luylai-</w:t>
      </w:r>
    </w:p>
    <w:p w14:paraId="08CE9FCA" w14:textId="77777777" w:rsidR="00F921B3" w:rsidRDefault="00F921B3" w:rsidP="00F921B3">
      <w:r>
        <w:t>te auoit eſté reuoquée, auec cette reſerue &amp; exception que ſi les biens dudít</w:t>
      </w:r>
    </w:p>
    <w:p w14:paraId="79D4CEF6" w14:textId="77777777" w:rsidR="00F921B3" w:rsidRDefault="00F921B3" w:rsidP="00F921B3">
      <w:r>
        <w:t>maire Ferry ne ſuffiſoyent pour les conuenances matrimoniales de ſa fem-</w:t>
      </w:r>
    </w:p>
    <w:p w14:paraId="7414B79D" w14:textId="77777777" w:rsidR="00F921B3" w:rsidRDefault="00F921B3" w:rsidP="00F921B3">
      <w:r>
        <w:t>me, les biens dudit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Charles qui auoit donné à ſon frère imai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Ferry</w:t>
      </w:r>
    </w:p>
    <w:p w14:paraId="59D4F2CD" w14:textId="77777777" w:rsidR="00F921B3" w:rsidRDefault="00F921B3" w:rsidP="00F921B3">
      <w:r>
        <w:t>en faueur de mariage , en reſpondroyent ſubſidiairemẽt. Car l'intereſt de la fem-</w:t>
      </w:r>
    </w:p>
    <w:p w14:paraId="59738A8C" w14:textId="77777777" w:rsidR="00F921B3" w:rsidRDefault="00F921B3" w:rsidP="00F921B3">
      <w:r>
        <w:t>me dudit maire Ferry eſtoit la ſeule cauſe qui pouuoit faire que ce fuſtvn</w:t>
      </w:r>
    </w:p>
    <w:p w14:paraId="4097022A" w14:textId="77777777" w:rsidR="00F921B3" w:rsidRDefault="00F921B3" w:rsidP="00F921B3">
      <w:r>
        <w:t>contrat onereux : pour le ſurplus en ce qui eſtoit l’intereſt dudit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Ferry</w:t>
      </w:r>
    </w:p>
    <w:p w14:paraId="7C3ACEE9" w14:textId="77777777" w:rsidR="00F921B3" w:rsidRDefault="00F921B3" w:rsidP="00F921B3">
      <w:r>
        <w:lastRenderedPageBreak/>
        <w:t>le contrat eſtoit pur lucratif &amp; de liberalité, &amp; par conſequent ſujet à laditel. ſi</w:t>
      </w:r>
    </w:p>
    <w:p w14:paraId="7720AFAF" w14:textId="77777777" w:rsidR="00F921B3" w:rsidRDefault="00F921B3" w:rsidP="00F921B3">
      <w:r>
        <w:t>nquam.</w:t>
      </w:r>
    </w:p>
    <w:p w14:paraId="3C00D445" w14:textId="77777777" w:rsidR="00F921B3" w:rsidRDefault="00F921B3" w:rsidP="00F921B3"/>
    <w:p w14:paraId="06DC331C" w14:textId="77777777" w:rsidR="00F921B3" w:rsidRDefault="00F921B3" w:rsidP="00F921B3"/>
    <w:p w14:paraId="48A17D0F" w14:textId="77777777" w:rsidR="00F921B3" w:rsidRDefault="00F921B3" w:rsidP="00F921B3">
      <w:r>
        <w:t>CCCCL.</w:t>
      </w:r>
    </w:p>
    <w:p w14:paraId="764771A7" w14:textId="77777777" w:rsidR="00F921B3" w:rsidRDefault="00F921B3" w:rsidP="00F921B3">
      <w:r>
        <w:t>Donation faite de rous les biens à la charge d'alimens ſoit pardi-</w:t>
      </w:r>
    </w:p>
    <w:p w14:paraId="2DDFFF44" w14:textId="77777777" w:rsidR="00F921B3" w:rsidRDefault="00F921B3" w:rsidP="00F921B3">
      <w:r>
        <w:t>miſion ou autrement n'eſt valable que iuſqu'à la concurrence du</w:t>
      </w:r>
    </w:p>
    <w:p w14:paraId="0550A741" w14:textId="77777777" w:rsidR="00F921B3" w:rsidRDefault="00F921B3" w:rsidP="00F921B3">
      <w:r>
        <w:t>tiers : ſauf à deduire les alimens ſur les meubles &amp; fruits des deux</w:t>
      </w:r>
    </w:p>
    <w:p w14:paraId="022D0A09" w14:textId="77777777" w:rsidR="00F921B3" w:rsidRDefault="00F921B3" w:rsidP="00F921B3">
      <w:r>
        <w:t>autres tiers.</w:t>
      </w:r>
    </w:p>
    <w:p w14:paraId="14E6AF33" w14:textId="77777777" w:rsidR="00F921B3" w:rsidRDefault="00F921B3" w:rsidP="00F921B3"/>
    <w:p w14:paraId="70DBE648" w14:textId="77777777" w:rsidR="00F921B3" w:rsidRDefault="00F921B3" w:rsidP="00F921B3"/>
    <w:p w14:paraId="3F1E5630" w14:textId="77777777" w:rsidR="00F921B3" w:rsidRDefault="00F921B3" w:rsidP="00F921B3">
      <w:r>
        <w:t>Cette donation n'eſt pas pure ſed ſub modo tot.tit. de donat. que ſub modoc. &amp; neâ-</w:t>
      </w:r>
    </w:p>
    <w:p w14:paraId="09DD36FF" w14:textId="77777777" w:rsidR="00F921B3" w:rsidRDefault="00F921B3" w:rsidP="00F921B3">
      <w:r>
        <w:t>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de tous les biens doit eſtre reduite au tiers auſſi bien que les</w:t>
      </w:r>
    </w:p>
    <w:p w14:paraId="06939A06" w14:textId="77777777" w:rsidR="00F921B3" w:rsidRDefault="00F921B3" w:rsidP="00F921B3">
      <w:r>
        <w:t>donations pures :autrement pluſieurs pour fruſtrer leurs heritiers de leurs ſuc-</w:t>
      </w:r>
    </w:p>
    <w:p w14:paraId="6788934C" w14:textId="77777777" w:rsidR="00F921B3" w:rsidRDefault="00F921B3" w:rsidP="00F921B3">
      <w:r>
        <w:t>ceſſions pourroyent faire donations de tous leurs biens à la charge de leurs alí-</w:t>
      </w:r>
    </w:p>
    <w:p w14:paraId="7D87B082" w14:textId="77777777" w:rsidR="00F921B3" w:rsidRDefault="00F921B3" w:rsidP="00F921B3">
      <w:r>
        <w:t>mens. Or cette donation ne peut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renoquée par le donateur le donatai-</w:t>
      </w:r>
    </w:p>
    <w:p w14:paraId="598B6CA0" w14:textId="77777777" w:rsidR="00F921B3" w:rsidRDefault="00F921B3" w:rsidP="00F921B3">
      <w:r>
        <w:t>re accompliſſant les charges d'icelle, parce qu'il ne peut contreuenir à ſon fat,</w:t>
      </w:r>
    </w:p>
    <w:p w14:paraId="54D32AA3" w14:textId="77777777" w:rsidR="00F921B3" w:rsidRDefault="00F921B3" w:rsidP="00F921B3"/>
    <w:p w14:paraId="44179A5D" w14:textId="77777777" w:rsidR="00F921B3" w:rsidRDefault="00F921B3" w:rsidP="00F921B3"/>
    <w:p w14:paraId="5889B1E2" w14:textId="77777777" w:rsidR="00F921B3" w:rsidRDefault="00F921B3" w:rsidP="00F921B3">
      <w:r>
        <w:t>DE DONATIONS.</w:t>
      </w:r>
    </w:p>
    <w:p w14:paraId="357A0B9C" w14:textId="77777777" w:rsidR="00F921B3" w:rsidRDefault="00F921B3" w:rsidP="00F921B3"/>
    <w:p w14:paraId="261C37B7" w14:textId="77777777" w:rsidR="00F921B3" w:rsidRDefault="00F921B3" w:rsidP="00F921B3"/>
    <w:p w14:paraId="23922B5E" w14:textId="77777777" w:rsidR="00F921B3" w:rsidRDefault="00F921B3" w:rsidP="00F921B3">
      <w:r>
        <w:t>637</w:t>
      </w:r>
    </w:p>
    <w:p w14:paraId="39967E5B" w14:textId="77777777" w:rsidR="00F921B3" w:rsidRDefault="00F921B3" w:rsidP="00F921B3"/>
    <w:p w14:paraId="5D7A2E4A" w14:textId="77777777" w:rsidR="00F921B3" w:rsidRDefault="00F921B3" w:rsidP="00F921B3"/>
    <w:p w14:paraId="334EC6CB" w14:textId="77777777" w:rsidR="00F921B3" w:rsidRDefault="00F921B3" w:rsidP="00F921B3">
      <w:r>
        <w:t>mais les heritiers d'iceluy donateur apres ſa mort la pourront renoquer iuſqu'à</w:t>
      </w:r>
    </w:p>
    <w:p w14:paraId="702D2186" w14:textId="77777777" w:rsidR="00F921B3" w:rsidRDefault="00F921B3" w:rsidP="00F921B3">
      <w:r>
        <w:t>la concurrence da tiers , qui demeurera franc au donataire auec les fruits d'ice-</w:t>
      </w:r>
    </w:p>
    <w:p w14:paraId="0E6C1256" w14:textId="77777777" w:rsidR="00F921B3" w:rsidRDefault="00F921B3" w:rsidP="00F921B3">
      <w:r>
        <w:t>luy, comme ſi la donation auoit eſté faite ſans charge. Et pour les alimens qu'il</w:t>
      </w:r>
    </w:p>
    <w:p w14:paraId="63081C12" w14:textId="77777777" w:rsidR="00F921B3" w:rsidRDefault="00F921B3" w:rsidP="00F921B3">
      <w:r>
        <w:t>auroit fournis il pourra prendre tous les meubles, &amp; des deux autres tiers les</w:t>
      </w:r>
    </w:p>
    <w:p w14:paraId="4929CC89" w14:textId="77777777" w:rsidR="00F921B3" w:rsidRDefault="00F921B3" w:rsidP="00F921B3">
      <w:r>
        <w:t>fruits amobiliez iuſques au iour du decez du donateur de quelque valeur qu'ils</w:t>
      </w:r>
    </w:p>
    <w:p w14:paraId="6398701F" w14:textId="77777777" w:rsidR="00F921B3" w:rsidRDefault="00F921B3" w:rsidP="00F921B3">
      <w:r>
        <w:t>ſoyent,attendu la donation qu'il en a faite :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loiſible par donation entre</w:t>
      </w:r>
    </w:p>
    <w:p w14:paraId="6A12329F" w14:textId="77777777" w:rsidR="00F921B3" w:rsidRDefault="00F921B3" w:rsidP="00F921B3">
      <w:r>
        <w:t>vifs diſpoſer purement de tous ſes meubles, à plus forte raiſon par donation o-</w:t>
      </w:r>
    </w:p>
    <w:p w14:paraId="572CE40A" w14:textId="77777777" w:rsidR="00F921B3" w:rsidRDefault="00F921B3" w:rsidP="00F921B3">
      <w:r>
        <w:t>nereuſe. Et quand ores leſdits alimens excederont la valeur deſdits meubles &amp;</w:t>
      </w:r>
    </w:p>
    <w:p w14:paraId="70352B25" w14:textId="77777777" w:rsidR="00F921B3" w:rsidRDefault="00F921B3" w:rsidP="00F921B3">
      <w:r>
        <w:t>fruits , ne ſe pourra pourtant le donataire recompenſer pour le ſurplus ſur la</w:t>
      </w:r>
    </w:p>
    <w:p w14:paraId="42C530A3" w14:textId="77777777" w:rsidR="00F921B3" w:rsidRDefault="00F921B3" w:rsidP="00F921B3">
      <w:r>
        <w:t>proprieté deſdits deux autres tiers.</w:t>
      </w:r>
    </w:p>
    <w:p w14:paraId="21E7C358" w14:textId="77777777" w:rsidR="00F921B3" w:rsidRDefault="00F921B3" w:rsidP="00F921B3">
      <w:r>
        <w:t>Et faut noter que contre le donataire qui ne ſatisfait aux charges du contrat</w:t>
      </w:r>
    </w:p>
    <w:p w14:paraId="533DD08C" w14:textId="77777777" w:rsidR="00F921B3" w:rsidRDefault="00F921B3" w:rsidP="00F921B3">
      <w:r>
        <w:t>de donation ſont données par le droit au donateur trois actions vel preſcriptis</w:t>
      </w:r>
    </w:p>
    <w:p w14:paraId="057672F0" w14:textId="77777777" w:rsidR="00F921B3" w:rsidRDefault="00F921B3" w:rsidP="00F921B3">
      <w:r>
        <w:t>terbis vt fiat quod conuenit l.ſi donationis C. de contrab, empt.l. legem C. de donat. vel con</w:t>
      </w:r>
    </w:p>
    <w:p w14:paraId="2C242021" w14:textId="77777777" w:rsidR="00F921B3" w:rsidRDefault="00F921B3" w:rsidP="00F921B3">
      <w:r>
        <w:t>dictio ob cauſam,que eſt in perſonam, vt reddatur quod datum eſt ob alimenta que non pra-</w:t>
      </w:r>
    </w:p>
    <w:p w14:paraId="00F15BA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antur donatori l.ſi vt proponis C. de condict , ob cauſ.dat. &amp; l.1.C. de donat. que ſub modo.</w:t>
      </w:r>
    </w:p>
    <w:p w14:paraId="4655919F" w14:textId="77777777" w:rsidR="00F921B3" w:rsidRDefault="00F921B3" w:rsidP="00F921B3">
      <w:r>
        <w:t>Et quoniam non ſemper ſatis eſt cautionis in perſona, conceditur vtilis rei vindicatio d.l.1.</w:t>
      </w:r>
    </w:p>
    <w:p w14:paraId="5BC061F2" w14:textId="77777777" w:rsidR="00F921B3" w:rsidRDefault="00F921B3" w:rsidP="00F921B3">
      <w:r>
        <w:t>Si les biens donnez conſiſtent enmaiſons qui ſoyent depuis la donationbru-</w:t>
      </w:r>
    </w:p>
    <w:p w14:paraId="7E7A5667" w14:textId="77777777" w:rsidR="00F921B3" w:rsidRDefault="00F921B3" w:rsidP="00F921B3">
      <w:r>
        <w:t>léesou par autre inconuenient deſtruites, le donataire ne laiſſera d'etre tenu</w:t>
      </w:r>
    </w:p>
    <w:p w14:paraId="3651B749" w14:textId="77777777" w:rsidR="00F921B3" w:rsidRDefault="00F921B3" w:rsidP="00F921B3">
      <w:r>
        <w:t>aux alimens glo. in 2.margine l.1. C. de iure emphit. parce qu'il y eſt tenu perſonnel-</w:t>
      </w:r>
    </w:p>
    <w:p w14:paraId="77F14DBF" w14:textId="77777777" w:rsidR="00F921B3" w:rsidRDefault="00F921B3" w:rsidP="00F921B3">
      <w:r>
        <w:t>lement. Alimentorum autem nemine quid veniat vide l. 43. verbo victus de verb. ſign.</w:t>
      </w:r>
    </w:p>
    <w:p w14:paraId="7F409D9B" w14:textId="77777777" w:rsidR="00F921B3" w:rsidRDefault="00F921B3" w:rsidP="00F921B3">
      <w:r>
        <w:lastRenderedPageBreak/>
        <w:t>I. legatis alimentis de alim. &amp; cib. leo. Bart, in tract, de alim. Rebuff. in tract, de ſentent,</w:t>
      </w:r>
    </w:p>
    <w:p w14:paraId="6CEB4203" w14:textId="77777777" w:rsidR="00F921B3" w:rsidRDefault="00F921B3" w:rsidP="00F921B3">
      <w:r>
        <w:t>prouiſ-art. 1. glo. A4.in vero, &amp; medicamens,</w:t>
      </w:r>
    </w:p>
    <w:p w14:paraId="18504CED" w14:textId="77777777" w:rsidR="00F921B3" w:rsidRDefault="00F921B3" w:rsidP="00F921B3"/>
    <w:p w14:paraId="5BA3DFDC" w14:textId="77777777" w:rsidR="00F921B3" w:rsidRDefault="00F921B3" w:rsidP="00F921B3"/>
    <w:p w14:paraId="38CFEADE" w14:textId="77777777" w:rsidR="00F921B3" w:rsidRDefault="00F921B3" w:rsidP="00F921B3">
      <w:r>
        <w:t>Llll ij</w:t>
      </w:r>
    </w:p>
    <w:p w14:paraId="1B72085D" w14:textId="77777777" w:rsidR="00F921B3" w:rsidRDefault="00F921B3" w:rsidP="00F921B3"/>
    <w:p w14:paraId="00B796BB" w14:textId="77777777" w:rsidR="00F921B3" w:rsidRDefault="00F921B3" w:rsidP="00F921B3"/>
    <w:p w14:paraId="1E1E273A" w14:textId="77777777" w:rsidR="00F921B3" w:rsidRDefault="00F921B3" w:rsidP="00F921B3">
      <w:r>
        <w:t>Trois actions co-</w:t>
      </w:r>
    </w:p>
    <w:p w14:paraId="05D3A4C1" w14:textId="77777777" w:rsidR="00F921B3" w:rsidRDefault="00F921B3" w:rsidP="00F921B3">
      <w:r>
        <w:t>tre le donataire</w:t>
      </w:r>
    </w:p>
    <w:p w14:paraId="23644670" w14:textId="77777777" w:rsidR="00F921B3" w:rsidRDefault="00F921B3" w:rsidP="00F921B3">
      <w:r>
        <w:t>qui n'accomplit</w:t>
      </w:r>
    </w:p>
    <w:p w14:paraId="58EEE900" w14:textId="77777777" w:rsidR="00F921B3" w:rsidRDefault="00F921B3" w:rsidP="00F921B3">
      <w:r>
        <w:t>les charges du co-</w:t>
      </w:r>
    </w:p>
    <w:p w14:paraId="606D90EF" w14:textId="77777777" w:rsidR="00F921B3" w:rsidRDefault="00F921B3" w:rsidP="00F921B3">
      <w:r>
        <w:t>trat de donation.</w:t>
      </w:r>
    </w:p>
    <w:p w14:paraId="665E0095" w14:textId="77777777" w:rsidR="00F921B3" w:rsidRDefault="00F921B3" w:rsidP="00F921B3"/>
    <w:p w14:paraId="3F493337" w14:textId="77777777" w:rsidR="00F921B3" w:rsidRDefault="00F921B3" w:rsidP="00F921B3"/>
    <w:p w14:paraId="763E8BB6" w14:textId="77777777" w:rsidR="00F921B3" w:rsidRDefault="00F921B3" w:rsidP="00F921B3">
      <w:r>
        <w:t>Origine de re-</w:t>
      </w:r>
    </w:p>
    <w:p w14:paraId="5882B0F0" w14:textId="77777777" w:rsidR="00F921B3" w:rsidRDefault="00F921B3" w:rsidP="00F921B3">
      <w:r>
        <w:t>trait,</w:t>
      </w:r>
    </w:p>
    <w:p w14:paraId="28CACFB7" w14:textId="77777777" w:rsidR="00F921B3" w:rsidRDefault="00F921B3" w:rsidP="00F921B3"/>
    <w:p w14:paraId="078F61DF" w14:textId="77777777" w:rsidR="00F921B3" w:rsidRDefault="00F921B3" w:rsidP="00F921B3"/>
    <w:p w14:paraId="22AA58F1" w14:textId="77777777" w:rsidR="00F921B3" w:rsidRDefault="00F921B3" w:rsidP="00F921B3">
      <w:r>
        <w:t>638</w:t>
      </w:r>
    </w:p>
    <w:p w14:paraId="7C22E07A" w14:textId="77777777" w:rsidR="00F921B3" w:rsidRDefault="00F921B3" w:rsidP="00F921B3"/>
    <w:p w14:paraId="610A9ABC" w14:textId="77777777" w:rsidR="00F921B3" w:rsidRDefault="00F921B3" w:rsidP="00F921B3"/>
    <w:p w14:paraId="6EDF0638" w14:textId="77777777" w:rsidR="00F921B3" w:rsidRDefault="00F921B3" w:rsidP="00F921B3">
      <w:r>
        <w:t>DE RETRAITS</w:t>
      </w:r>
    </w:p>
    <w:p w14:paraId="7CFE9012" w14:textId="77777777" w:rsidR="00F921B3" w:rsidRDefault="00F921B3" w:rsidP="00F921B3">
      <w:r>
        <w:t>AVTREMENT DITS CLA-</w:t>
      </w:r>
    </w:p>
    <w:p w14:paraId="4CE9FAF3" w14:textId="77777777" w:rsidR="00F921B3" w:rsidRDefault="00F921B3" w:rsidP="00F921B3">
      <w:r>
        <w:t>MEVR DE BOVRSE.</w:t>
      </w:r>
    </w:p>
    <w:p w14:paraId="474D1238" w14:textId="77777777" w:rsidR="00F921B3" w:rsidRDefault="00F921B3" w:rsidP="00F921B3"/>
    <w:p w14:paraId="72C0D54B" w14:textId="77777777" w:rsidR="00F921B3" w:rsidRDefault="00F921B3" w:rsidP="00F921B3"/>
    <w:p w14:paraId="6AC38E1D" w14:textId="77777777" w:rsidR="00F921B3" w:rsidRDefault="00F921B3" w:rsidP="00F921B3">
      <w:r>
        <w:t>CCCCLI.</w:t>
      </w:r>
    </w:p>
    <w:p w14:paraId="6B2FCFB7" w14:textId="77777777" w:rsidR="00F921B3" w:rsidRDefault="00F921B3" w:rsidP="00F921B3">
      <w:r>
        <w:t>L'on peut ſe clamer de l'héritage vendu en quatre manieres :à</w:t>
      </w:r>
    </w:p>
    <w:p w14:paraId="24408FE0" w14:textId="77777777" w:rsidR="00F921B3" w:rsidRDefault="00F921B3" w:rsidP="00F921B3">
      <w:r>
        <w:t>droit de lignage, droit ſeigneurial, droit conuentionnel, &amp; à droit</w:t>
      </w:r>
    </w:p>
    <w:p w14:paraId="5BDC4988" w14:textId="77777777" w:rsidR="00F921B3" w:rsidRDefault="00F921B3" w:rsidP="00F921B3">
      <w:r>
        <w:t>de lettre leuë.</w:t>
      </w:r>
    </w:p>
    <w:p w14:paraId="2CFDD959" w14:textId="77777777" w:rsidR="00F921B3" w:rsidRDefault="00F921B3" w:rsidP="00F921B3"/>
    <w:p w14:paraId="2187F73D" w14:textId="77777777" w:rsidR="00F921B3" w:rsidRDefault="00F921B3" w:rsidP="00F921B3"/>
    <w:p w14:paraId="782492B5" w14:textId="77777777" w:rsidR="00F921B3" w:rsidRDefault="00F921B3" w:rsidP="00F921B3">
      <w:r>
        <w:t>VCVNSrapportent l'origine du retrait lignager à laloy</w:t>
      </w:r>
    </w:p>
    <w:p w14:paraId="2E1D28C2" w14:textId="77777777" w:rsidR="00F921B3" w:rsidRDefault="00F921B3" w:rsidP="00F921B3">
      <w:r>
        <w:t>de Moyſe, Leuit. 25. Ruth. 4. Hieremie 32. Autres larap-</w:t>
      </w:r>
    </w:p>
    <w:p w14:paraId="2FB16FD2" w14:textId="77777777" w:rsidR="00F921B3" w:rsidRDefault="00F921B3" w:rsidP="00F921B3">
      <w:r>
        <w:t>portent à quelque loy des Romains, qui pourtant neſe</w:t>
      </w:r>
    </w:p>
    <w:p w14:paraId="451BA0DB" w14:textId="77777777" w:rsidR="00F921B3" w:rsidRDefault="00F921B3" w:rsidP="00F921B3">
      <w:r>
        <w:t>trouue point dans leurs liures, mais en eſt fait mentionen</w:t>
      </w:r>
    </w:p>
    <w:p w14:paraId="4FF6DC08" w14:textId="77777777" w:rsidR="00F921B3" w:rsidRDefault="00F921B3" w:rsidP="00F921B3">
      <w:r>
        <w:t>la l. dudum C. de contrah, empt. par laquelle ce droit de retrait</w:t>
      </w:r>
    </w:p>
    <w:p w14:paraId="4C63FD0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abrogé. Depuis il a eſté reſtably en Oriét par Romanus.</w:t>
      </w:r>
    </w:p>
    <w:p w14:paraId="32EE61B0" w14:textId="77777777" w:rsidR="00F921B3" w:rsidRDefault="00F921B3" w:rsidP="00F921B3">
      <w:r>
        <w:t>Lacupenus , en Occident par Federic Empereur, comme</w:t>
      </w:r>
    </w:p>
    <w:p w14:paraId="7E26719A" w14:textId="77777777" w:rsidR="00F921B3" w:rsidRDefault="00F921B3" w:rsidP="00F921B3">
      <w:r>
        <w:t>dit Cuias, &amp; a eſté auſſi pratiqué en pluſieurs prouinces pour côſeruer les biens</w:t>
      </w:r>
    </w:p>
    <w:p w14:paraId="23E12AE4" w14:textId="77777777" w:rsidR="00F921B3" w:rsidRDefault="00F921B3" w:rsidP="00F921B3">
      <w:r>
        <w:t>aux familles, pour laquelle conſideration toute la France l'admet. On amene</w:t>
      </w:r>
    </w:p>
    <w:p w14:paraId="10372FBE" w14:textId="77777777" w:rsidR="00F921B3" w:rsidRDefault="00F921B3" w:rsidP="00F921B3">
      <w:r>
        <w:t>encor vne autre raiſon, c'eſt que depuis que les fiefs furent faits cn France pa-</w:t>
      </w:r>
    </w:p>
    <w:p w14:paraId="302F475E" w14:textId="77777777" w:rsidR="00F921B3" w:rsidRDefault="00F921B3" w:rsidP="00F921B3">
      <w:r>
        <w:t>trimoniaux les gentils-hommes prindrent leurs noms de leurs fiefs, comme</w:t>
      </w:r>
    </w:p>
    <w:p w14:paraId="20D1B598" w14:textId="77777777" w:rsidR="00F921B3" w:rsidRDefault="00F921B3" w:rsidP="00F921B3">
      <w:r>
        <w:t>pluſieurs font encor à preſent , &amp; comme les puiſnez de France &amp; leurs deſcen-</w:t>
      </w:r>
    </w:p>
    <w:p w14:paraId="283056E5" w14:textId="77777777" w:rsidR="00F921B3" w:rsidRDefault="00F921B3" w:rsidP="00F921B3">
      <w:r>
        <w:t>dans prennent le ſurnom de leur principal appennage laiſſans le nom du lignd-</w:t>
      </w:r>
    </w:p>
    <w:p w14:paraId="61825E64" w14:textId="77777777" w:rsidR="00F921B3" w:rsidRDefault="00F921B3" w:rsidP="00F921B3">
      <w:r>
        <w:t>ge : qui eſtoit cauſe de les rendre curieux de conſeruer en leurs maiſons leurs</w:t>
      </w:r>
    </w:p>
    <w:p w14:paraId="616BFBF1" w14:textId="77777777" w:rsidR="00F921B3" w:rsidRDefault="00F921B3" w:rsidP="00F921B3">
      <w:r>
        <w:lastRenderedPageBreak/>
        <w:t>fiefs comme leurs noms meſmes. En Normandie ce droit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plusſa-</w:t>
      </w:r>
    </w:p>
    <w:p w14:paraId="06AD2FAF" w14:textId="77777777" w:rsidR="00F921B3" w:rsidRDefault="00F921B3" w:rsidP="00F921B3">
      <w:r>
        <w:t>uorable qu'aux autres prouinces, dautant plus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toutes</w:t>
      </w:r>
    </w:p>
    <w:p w14:paraId="3D0B0BF7" w14:textId="77777777" w:rsidR="00F921B3" w:rsidRDefault="00F921B3" w:rsidP="00F921B3"/>
    <w:p w14:paraId="6BD6CFD4" w14:textId="77777777" w:rsidR="00F921B3" w:rsidRDefault="00F921B3" w:rsidP="00F921B3"/>
    <w:p w14:paraId="2AEFF4B3" w14:textId="77777777" w:rsidR="00F921B3" w:rsidRDefault="00F921B3" w:rsidP="00F921B3">
      <w:r>
        <w:t>ET CLAMEVR.</w:t>
      </w:r>
    </w:p>
    <w:p w14:paraId="528B3418" w14:textId="77777777" w:rsidR="00F921B3" w:rsidRDefault="00F921B3" w:rsidP="00F921B3"/>
    <w:p w14:paraId="415A57FB" w14:textId="77777777" w:rsidR="00F921B3" w:rsidRDefault="00F921B3" w:rsidP="00F921B3"/>
    <w:p w14:paraId="41EE1B2A" w14:textId="77777777" w:rsidR="00F921B3" w:rsidRDefault="00F921B3" w:rsidP="00F921B3">
      <w:r>
        <w:t>639</w:t>
      </w:r>
    </w:p>
    <w:p w14:paraId="6694F212" w14:textId="77777777" w:rsidR="00F921B3" w:rsidRDefault="00F921B3" w:rsidP="00F921B3"/>
    <w:p w14:paraId="7B17983E" w14:textId="77777777" w:rsidR="00F921B3" w:rsidRDefault="00F921B3" w:rsidP="00F921B3"/>
    <w:p w14:paraId="53387E74" w14:textId="77777777" w:rsidR="00F921B3" w:rsidRDefault="00F921B3" w:rsidP="00F921B3">
      <w:r>
        <w:t>choſes a tendu par deſſus les autres Couumes à la conſeruarion des famil-</w:t>
      </w:r>
    </w:p>
    <w:p w14:paraId="395812C4" w14:textId="77777777" w:rsidR="00F921B3" w:rsidRDefault="00F921B3" w:rsidP="00F921B3">
      <w:r>
        <w:t>les,comme on void en l'auantage donné aux aiſnez par deſſus les puiſnez, en</w:t>
      </w:r>
    </w:p>
    <w:p w14:paraId="02D4AEE4" w14:textId="77777777" w:rsidR="00F921B3" w:rsidRDefault="00F921B3" w:rsidP="00F921B3">
      <w:r>
        <w:t>l'excluſion des filles des ſucceſſions quand il y a maſles, en la prohibition de</w:t>
      </w:r>
    </w:p>
    <w:p w14:paraId="34461175" w14:textId="77777777" w:rsidR="00F921B3" w:rsidRDefault="00F921B3" w:rsidP="00F921B3">
      <w:r>
        <w:t>donner du propre par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 &amp; autres cas épars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</w:t>
      </w:r>
    </w:p>
    <w:p w14:paraId="7F188AEC" w14:textId="77777777" w:rsidR="00F921B3" w:rsidRDefault="00F921B3" w:rsidP="00F921B3">
      <w:r>
        <w:t>neanmoins il le faut reputer iricti iuris, dautant qu'il eſt contre le droit com-</w:t>
      </w:r>
    </w:p>
    <w:p w14:paraId="6B967345" w14:textId="77777777" w:rsidR="00F921B3" w:rsidRDefault="00F921B3" w:rsidP="00F921B3">
      <w:r>
        <w:t>mun , en taut qu'il reſtraint la liberté des contractans,ayans intention par leurs</w:t>
      </w:r>
    </w:p>
    <w:p w14:paraId="05D121DF" w14:textId="77777777" w:rsidR="00F921B3" w:rsidRDefault="00F921B3" w:rsidP="00F921B3">
      <w:r>
        <w:t>conuentions que la choſe venduë demeure irreuocablement à l'achetteur &amp; à</w:t>
      </w:r>
    </w:p>
    <w:p w14:paraId="430D089B" w14:textId="77777777" w:rsidR="00F921B3" w:rsidRDefault="00F921B3" w:rsidP="00F921B3">
      <w:r>
        <w:t>ſeshoirs d. l. didum. Et partant ne faut eſtendre le retrait outre les termes de la</w:t>
      </w:r>
    </w:p>
    <w:p w14:paraId="660FFCAC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non plus qu'on fait des priuileges. Le retrait feodal n'eſt pas fû-</w:t>
      </w:r>
    </w:p>
    <w:p w14:paraId="0E5D2E93" w14:textId="77777777" w:rsidR="00F921B3" w:rsidRDefault="00F921B3" w:rsidP="00F921B3">
      <w:r>
        <w:t>dé en moindre raiſon,mais parauanture plus grande : Car s’il n'eſtoit loiſible</w:t>
      </w:r>
    </w:p>
    <w:p w14:paraId="27D079F2" w14:textId="77777777" w:rsidR="00F921B3" w:rsidRDefault="00F921B3" w:rsidP="00F921B3">
      <w:r>
        <w:t>anciennement de vendre ſans le conſentement du ſeigneur, à plus forte raiſon</w:t>
      </w:r>
    </w:p>
    <w:p w14:paraId="03E309C4" w14:textId="77777777" w:rsidR="00F921B3" w:rsidRDefault="00F921B3" w:rsidP="00F921B3">
      <w:r>
        <w:t>deuoit 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permis au ſeigneur de retirer la choſe venduë,&amp; par ce moyen</w:t>
      </w:r>
    </w:p>
    <w:p w14:paraId="37FA574E" w14:textId="77777777" w:rsidR="00F921B3" w:rsidRDefault="00F921B3" w:rsidP="00F921B3">
      <w:r>
        <w:t>reunir au cors des fiefs les héritages qui en eſtoient partis tit. qualiter olim feud.</w:t>
      </w:r>
    </w:p>
    <w:p w14:paraId="19F42088" w14:textId="77777777" w:rsidR="00F921B3" w:rsidRDefault="00F921B3" w:rsidP="00F921B3">
      <w:r>
        <w:t>pot. ali-n. S. porro in z ſib. feud. l. vlt. S. ſednechac C. de iure emph. Puis que l'uſufrui-</w:t>
      </w:r>
    </w:p>
    <w:p w14:paraId="4590C90A" w14:textId="77777777" w:rsidR="00F921B3" w:rsidRDefault="00F921B3" w:rsidP="00F921B3">
      <w:r>
        <w:t>tier à ce droit de rettait art. 202. il ſemble que le ſeigneur Eccleſiaſtique qui eſt</w:t>
      </w:r>
    </w:p>
    <w:p w14:paraId="5E7D50FC" w14:textId="77777777" w:rsidR="00F921B3" w:rsidRDefault="00F921B3" w:rsidP="00F921B3">
      <w:r>
        <w:t>vſufruitier le doit auoir auſſi,de laquelle opinion eſt Maſuer titre de retractu in</w:t>
      </w:r>
    </w:p>
    <w:p w14:paraId="0898B0E9" w14:textId="77777777" w:rsidR="00F921B3" w:rsidRDefault="00F921B3" w:rsidP="00F921B3">
      <w:r>
        <w:t>f.Monſieur le Maire au traité des fiefs &amp; hommages chap.5.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</w:t>
      </w:r>
    </w:p>
    <w:p w14:paraId="64C79A8E" w14:textId="77777777" w:rsidR="00F921B3" w:rsidRDefault="00F921B3" w:rsidP="00F921B3">
      <w:r>
        <w:t>titre de retrait &amp; retenuë arreſt 7, &amp; au titre des ficfs arreſt 6. Toutes fois ſur le</w:t>
      </w:r>
    </w:p>
    <w:p w14:paraId="58813777" w14:textId="77777777" w:rsidR="00F921B3" w:rsidRDefault="00F921B3" w:rsidP="00F921B3">
      <w:r>
        <w:t>différend qui s’en preſenta à la Cour pour l'Abbé &amp; religieux du Vallaſſe apres</w:t>
      </w:r>
    </w:p>
    <w:p w14:paraId="7039B010" w14:textId="77777777" w:rsidR="00F921B3" w:rsidRDefault="00F921B3" w:rsidP="00F921B3">
      <w:r>
        <w:t>les plaidoyés d'Arondel l'aiſné &amp; Boſquet le S. Iuillet 16io, meſſieurs les gen-</w:t>
      </w:r>
    </w:p>
    <w:p w14:paraId="70243BDD" w14:textId="77777777" w:rsidR="00F921B3" w:rsidRDefault="00F921B3" w:rsidP="00F921B3">
      <w:r>
        <w:t>du Roy conclurent contre l'Abbéclamant, &amp; fut la cauſe appointée au con-</w:t>
      </w:r>
    </w:p>
    <w:p w14:paraId="39197669" w14:textId="77777777" w:rsidR="00F921B3" w:rsidRDefault="00F921B3" w:rsidP="00F921B3">
      <w:r>
        <w:t>ſeil. Du Moulin ſur les fiefs S. 13. glo. 1. eſt d'aduis que le ſeigneur Eccleſia-</w:t>
      </w:r>
    </w:p>
    <w:p w14:paraId="20E06DFE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ique peut retirer, pourueu,dit-il,que le ſief,à cauſe duquel eſt fait le retrait,</w:t>
      </w:r>
    </w:p>
    <w:p w14:paraId="5CE86690" w14:textId="77777777" w:rsidR="00F921B3" w:rsidRDefault="00F921B3" w:rsidP="00F921B3">
      <w:r>
        <w:t>ſoit amorty. Mais il dit apres, que ſi le fief ou héritage rétiré n'eſt du do-</w:t>
      </w:r>
    </w:p>
    <w:p w14:paraId="5AB3927B" w14:textId="77777777" w:rsidR="00F921B3" w:rsidRDefault="00F921B3" w:rsidP="00F921B3">
      <w:r>
        <w:t>maine de l'Egliſe autres fois amorty &amp; en apres par elle ſous infeodé, ledit ſei-</w:t>
      </w:r>
    </w:p>
    <w:p w14:paraId="36074F4D" w14:textId="77777777" w:rsidR="00F921B3" w:rsidRDefault="00F921B3" w:rsidP="00F921B3">
      <w:r>
        <w:t>gneur Ecclehaſtique eſt tenu le mettre hors de ſes mains ou l'amortir. Et de ce</w:t>
      </w:r>
    </w:p>
    <w:p w14:paraId="517A15E9" w14:textId="77777777" w:rsidR="00F921B3" w:rsidRDefault="00F921B3" w:rsidP="00F921B3">
      <w:r>
        <w:t>allégue arreſt du parlement de Paris, par lequel l'Eueſque de Chartres auroit</w:t>
      </w:r>
    </w:p>
    <w:p w14:paraId="53A77CC9" w14:textId="77777777" w:rsidR="00F921B3" w:rsidRDefault="00F921B3" w:rsidP="00F921B3">
      <w:r>
        <w:t>eſté receu à vn retrait à droit feodal, ſauf au procureur du Roy ſon action pour</w:t>
      </w:r>
    </w:p>
    <w:p w14:paraId="5B6B0F7F" w14:textId="77777777" w:rsidR="00F921B3" w:rsidRDefault="00F921B3" w:rsidP="00F921B3">
      <w:r>
        <w:t>contraindre ledit Eueſque de mettre le fiefretiré hors de ſes mains dans le tems</w:t>
      </w:r>
    </w:p>
    <w:p w14:paraId="353E6B3B" w14:textId="77777777" w:rsidR="00F921B3" w:rsidRDefault="00F921B3" w:rsidP="00F921B3">
      <w:r>
        <w:t>de l'ordonnance, &amp; les deffenſes dudit Eueſque au contraire. Autrement,dit-</w:t>
      </w:r>
    </w:p>
    <w:p w14:paraId="36A48615" w14:textId="77777777" w:rsidR="00F921B3" w:rsidRDefault="00F921B3" w:rsidP="00F921B3">
      <w:r>
        <w:t>il,il pourroit aduenir qu'un Eueſque ayans vne baronnie ou fief amorty ache-</w:t>
      </w:r>
    </w:p>
    <w:p w14:paraId="60B8B0B0" w14:textId="77777777" w:rsidR="00F921B3" w:rsidRDefault="00F921B3" w:rsidP="00F921B3">
      <w:r>
        <w:t>teroit &amp; retireroit tous les arriere-fiefs &amp; héritages qui en ſeroient tenus &amp;</w:t>
      </w:r>
    </w:p>
    <w:p w14:paraId="285F40B5" w14:textId="77777777" w:rsidR="00F921B3" w:rsidRDefault="00F921B3" w:rsidP="00F921B3">
      <w:r>
        <w:t>mouuâs., Que ſi le ſeigneur Eccleſiaſtique a amorty le fiefretiré, on que l'ancié</w:t>
      </w:r>
    </w:p>
    <w:p w14:paraId="69422164" w14:textId="77777777" w:rsidR="00F921B3" w:rsidRDefault="00F921B3" w:rsidP="00F921B3">
      <w:r>
        <w:t>amortiſſement du fief principal comprenne auſſi generalement toutes les ac-</w:t>
      </w:r>
    </w:p>
    <w:p w14:paraId="2907D7AA" w14:textId="77777777" w:rsidR="00F921B3" w:rsidRDefault="00F921B3" w:rsidP="00F921B3">
      <w:r>
        <w:lastRenderedPageBreak/>
        <w:t>quiſitions ou retraits des arriere-fiefs ou héritages qui en ſont tenus,tant s’en</w:t>
      </w:r>
    </w:p>
    <w:p w14:paraId="2CE96289" w14:textId="77777777" w:rsidR="00F921B3" w:rsidRDefault="00F921B3" w:rsidP="00F921B3">
      <w:r>
        <w:t>faut qu'il ſoit contraint d'en vuider ſes mains , qu'il ne luy eſt pas loiſiole de les</w:t>
      </w:r>
    </w:p>
    <w:p w14:paraId="1075EA14" w14:textId="77777777" w:rsidR="00F921B3" w:rsidRDefault="00F921B3" w:rsidP="00F921B3">
      <w:r>
        <w:t>aliener ny en diſpoſer non plus que dudit fiefprincipal, parce qu'auec iceluy ils</w:t>
      </w:r>
    </w:p>
    <w:p w14:paraId="16A1BF9C" w14:textId="77777777" w:rsidR="00F921B3" w:rsidRDefault="00F921B3" w:rsidP="00F921B3">
      <w:r>
        <w:t>ſont ioints,vnis &amp; coſolidez, ainſi que le mary qui a rétiré au nom de ſa fême ve</w:t>
      </w:r>
    </w:p>
    <w:p w14:paraId="56407BF1" w14:textId="77777777" w:rsidR="00F921B3" w:rsidRDefault="00F921B3" w:rsidP="00F921B3">
      <w:r>
        <w:t>héritage ne le peut aliener comme nous auons dit ſur l'art. 495. à la fin. L'a-</w:t>
      </w:r>
    </w:p>
    <w:p w14:paraId="02DFB634" w14:textId="77777777" w:rsidR="00F921B3" w:rsidRDefault="00F921B3" w:rsidP="00F921B3">
      <w:r>
        <w:t>cheteur ne peut refuſer a faire delais au clamant ſous ombre que c'eſt vne main-</w:t>
      </w:r>
    </w:p>
    <w:p w14:paraId="5B5DA0B6" w14:textId="77777777" w:rsidR="00F921B3" w:rsidRDefault="00F921B3" w:rsidP="00F921B3">
      <w:r>
        <w:t>morte qui retire : car ce n'eſt ſon intereſt, mais piuſtoſt celuy du ſeigneur</w:t>
      </w:r>
    </w:p>
    <w:p w14:paraId="31EB4C53" w14:textId="77777777" w:rsidR="00F921B3" w:rsidRDefault="00F921B3" w:rsidP="00F921B3">
      <w:r>
        <w:t>ſuzerain ou du Roy,qui pourroient faire vuider les mains à ladite main-morte</w:t>
      </w:r>
    </w:p>
    <w:p w14:paraId="2ADBCD57" w14:textId="77777777" w:rsidR="00F921B3" w:rsidRDefault="00F921B3" w:rsidP="00F921B3">
      <w:r>
        <w:t>retrayante à faute de leur payer le droit d'amortiſement comme dit Choppin</w:t>
      </w:r>
    </w:p>
    <w:p w14:paraId="4D615D7E" w14:textId="77777777" w:rsidR="00F921B3" w:rsidRDefault="00F921B3" w:rsidP="00F921B3"/>
    <w:p w14:paraId="2B4C9147" w14:textId="77777777" w:rsidR="00F921B3" w:rsidRDefault="00F921B3" w:rsidP="00F921B3"/>
    <w:p w14:paraId="336E16DA" w14:textId="77777777" w:rsidR="00F921B3" w:rsidRDefault="00F921B3" w:rsidP="00F921B3">
      <w:r>
        <w:t>Llll iij</w:t>
      </w:r>
    </w:p>
    <w:p w14:paraId="216F7CAB" w14:textId="77777777" w:rsidR="00F921B3" w:rsidRDefault="00F921B3" w:rsidP="00F921B3"/>
    <w:p w14:paraId="4D0E6CEF" w14:textId="77777777" w:rsidR="00F921B3" w:rsidRDefault="00F921B3" w:rsidP="00F921B3"/>
    <w:p w14:paraId="3D75EB3C" w14:textId="77777777" w:rsidR="00F921B3" w:rsidRDefault="00F921B3" w:rsidP="00F921B3">
      <w:r>
        <w:t>Si le ſeigneurEc-</w:t>
      </w:r>
    </w:p>
    <w:p w14:paraId="6FCE318A" w14:textId="77777777" w:rsidR="00F921B3" w:rsidRDefault="00F921B3" w:rsidP="00F921B3">
      <w:r>
        <w:t>cleſiaſtique peut</w:t>
      </w:r>
    </w:p>
    <w:p w14:paraId="544F65AE" w14:textId="77777777" w:rsidR="00F921B3" w:rsidRDefault="00F921B3" w:rsidP="00F921B3">
      <w:r>
        <w:t>vſer de rétrait</w:t>
      </w:r>
    </w:p>
    <w:p w14:paraId="04FCA971" w14:textId="77777777" w:rsidR="00F921B3" w:rsidRDefault="00F921B3" w:rsidP="00F921B3">
      <w:r>
        <w:t>ſeodal.</w:t>
      </w:r>
    </w:p>
    <w:p w14:paraId="6BFD16BC" w14:textId="77777777" w:rsidR="00F921B3" w:rsidRDefault="00F921B3" w:rsidP="00F921B3"/>
    <w:p w14:paraId="675E1D76" w14:textId="77777777" w:rsidR="00F921B3" w:rsidRDefault="00F921B3" w:rsidP="00F921B3"/>
    <w:p w14:paraId="209D18C0" w14:textId="77777777" w:rsidR="00F921B3" w:rsidRDefault="00F921B3" w:rsidP="00F921B3">
      <w:r>
        <w:t>En heredité ven-</w:t>
      </w:r>
    </w:p>
    <w:p w14:paraId="45CB5245" w14:textId="77777777" w:rsidR="00F921B3" w:rsidRDefault="00F921B3" w:rsidP="00F921B3">
      <w:r>
        <w:t>due en laquelle</w:t>
      </w:r>
    </w:p>
    <w:p w14:paraId="241FF6B6" w14:textId="77777777" w:rsidR="00F921B3" w:rsidRDefault="00F921B3" w:rsidP="00F921B3">
      <w:r>
        <w:t>ſont meubles &amp;</w:t>
      </w:r>
    </w:p>
    <w:p w14:paraId="79486F31" w14:textId="77777777" w:rsidR="00F921B3" w:rsidRDefault="00F921B3" w:rsidP="00F921B3">
      <w:r>
        <w:t>immeubles y a re-</w:t>
      </w:r>
    </w:p>
    <w:p w14:paraId="6ADEAB27" w14:textId="77777777" w:rsidR="00F921B3" w:rsidRDefault="00F921B3" w:rsidP="00F921B3">
      <w:r>
        <w:t>trait pour le tout.</w:t>
      </w:r>
    </w:p>
    <w:p w14:paraId="7B58D6D9" w14:textId="77777777" w:rsidR="00F921B3" w:rsidRDefault="00F921B3" w:rsidP="00F921B3"/>
    <w:p w14:paraId="1A374163" w14:textId="77777777" w:rsidR="00F921B3" w:rsidRDefault="00F921B3" w:rsidP="00F921B3"/>
    <w:p w14:paraId="54D444DC" w14:textId="77777777" w:rsidR="00F921B3" w:rsidRDefault="00F921B3" w:rsidP="00F921B3">
      <w:r>
        <w:t>Clameur admiſe</w:t>
      </w:r>
    </w:p>
    <w:p w14:paraId="6E629A37" w14:textId="77777777" w:rsidR="00F921B3" w:rsidRDefault="00F921B3" w:rsidP="00F921B3">
      <w:r>
        <w:t>d'one maiſon ve-</w:t>
      </w:r>
    </w:p>
    <w:p w14:paraId="57C31834" w14:textId="77777777" w:rsidR="00F921B3" w:rsidRDefault="00F921B3" w:rsidP="00F921B3">
      <w:r>
        <w:t>due à la charge</w:t>
      </w:r>
    </w:p>
    <w:p w14:paraId="72847634" w14:textId="77777777" w:rsidR="00F921B3" w:rsidRDefault="00F921B3" w:rsidP="00F921B3">
      <w:r>
        <w:t>de l'enleuer.</w:t>
      </w:r>
    </w:p>
    <w:p w14:paraId="5EB797A2" w14:textId="77777777" w:rsidR="00F921B3" w:rsidRDefault="00F921B3" w:rsidP="00F921B3"/>
    <w:p w14:paraId="44410DAC" w14:textId="77777777" w:rsidR="00F921B3" w:rsidRDefault="00F921B3" w:rsidP="00F921B3"/>
    <w:p w14:paraId="0EB667F0" w14:textId="77777777" w:rsidR="00F921B3" w:rsidRDefault="00F921B3" w:rsidP="00F921B3">
      <w:r>
        <w:t>640</w:t>
      </w:r>
    </w:p>
    <w:p w14:paraId="06BE1D9C" w14:textId="77777777" w:rsidR="00F921B3" w:rsidRDefault="00F921B3" w:rsidP="00F921B3"/>
    <w:p w14:paraId="46829EB9" w14:textId="77777777" w:rsidR="00F921B3" w:rsidRDefault="00F921B3" w:rsidP="00F921B3"/>
    <w:p w14:paraId="1C0FE9C3" w14:textId="77777777" w:rsidR="00F921B3" w:rsidRDefault="00F921B3" w:rsidP="00F921B3">
      <w:r>
        <w:t>DE RETRAITS</w:t>
      </w:r>
    </w:p>
    <w:p w14:paraId="2987AD6A" w14:textId="77777777" w:rsidR="00F921B3" w:rsidRDefault="00F921B3" w:rsidP="00F921B3"/>
    <w:p w14:paraId="55149199" w14:textId="77777777" w:rsidR="00F921B3" w:rsidRDefault="00F921B3" w:rsidP="00F921B3"/>
    <w:p w14:paraId="11228F79" w14:textId="77777777" w:rsidR="00F921B3" w:rsidRDefault="00F921B3" w:rsidP="00F921B3">
      <w:r>
        <w:t>ſur la Couſt. d'Aniou liure 1. chapitre 4. nu. 12. en l'adition en la marge:Co-</w:t>
      </w:r>
    </w:p>
    <w:p w14:paraId="75E6D637" w14:textId="77777777" w:rsidR="00F921B3" w:rsidRDefault="00F921B3" w:rsidP="00F921B3">
      <w:r>
        <w:t>quille ſur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Niuernois titre des cens &amp; cenſiues article S. Le retrait</w:t>
      </w:r>
    </w:p>
    <w:p w14:paraId="33B50434" w14:textId="77777777" w:rsidR="00F921B3" w:rsidRDefault="00F921B3" w:rsidP="00F921B3">
      <w:r>
        <w:t>conuentionnel eſt appuyé ſur le conſentement &amp; paction des contractans.</w:t>
      </w:r>
    </w:p>
    <w:p w14:paraId="426EFB0F" w14:textId="77777777" w:rsidR="00F921B3" w:rsidRDefault="00F921B3" w:rsidP="00F921B3">
      <w:r>
        <w:t>Quant au retrait a droit de lettre leué, on a trouué que quand vn héritage h-</w:t>
      </w:r>
    </w:p>
    <w:p w14:paraId="36A242D2" w14:textId="77777777" w:rsidR="00F921B3" w:rsidRDefault="00F921B3" w:rsidP="00F921B3">
      <w:r>
        <w:t>potequé a eſté decreté ſur yn tiers acquereur,il eſtoit fauorable à le retirer. De</w:t>
      </w:r>
    </w:p>
    <w:p w14:paraId="09EA3A00" w14:textId="77777777" w:rsidR="00F921B3" w:rsidRDefault="00F921B3" w:rsidP="00F921B3">
      <w:r>
        <w:t>ce retrait ſera cy apres parlé en l'art. 471.</w:t>
      </w:r>
    </w:p>
    <w:p w14:paraId="79BFBEF4" w14:textId="77777777" w:rsidR="00F921B3" w:rsidRDefault="00F921B3" w:rsidP="00F921B3"/>
    <w:p w14:paraId="4C0D963E" w14:textId="77777777" w:rsidR="00F921B3" w:rsidRDefault="00F921B3" w:rsidP="00F921B3"/>
    <w:p w14:paraId="4049AF40" w14:textId="77777777" w:rsidR="00F921B3" w:rsidRDefault="00F921B3" w:rsidP="00F921B3">
      <w:r>
        <w:lastRenderedPageBreak/>
        <w:t>CCCCLII.</w:t>
      </w:r>
    </w:p>
    <w:p w14:paraId="65D50536" w14:textId="77777777" w:rsidR="00F921B3" w:rsidRDefault="00F921B3" w:rsidP="00F921B3">
      <w:r>
        <w:t>Tout héritage ou autre choſe immeuble, ſoit propre ou acqueſt</w:t>
      </w:r>
    </w:p>
    <w:p w14:paraId="3835D617" w14:textId="77777777" w:rsidR="00F921B3" w:rsidRDefault="00F921B3" w:rsidP="00F921B3">
      <w:r>
        <w:t>vendu par deniers, ou fieffé par rente racquitable a prix d'argeſt</w:t>
      </w:r>
    </w:p>
    <w:p w14:paraId="0462F24C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retiré tant par le ſeigneur feodal immediat,que par lesli-</w:t>
      </w:r>
    </w:p>
    <w:p w14:paraId="62F5FB17" w14:textId="77777777" w:rsidR="00F921B3" w:rsidRDefault="00F921B3" w:rsidP="00F921B3">
      <w:r>
        <w:t>gnagers du vendeur iuſques au ſeptième degre iceluy includ dedans</w:t>
      </w:r>
    </w:p>
    <w:p w14:paraId="11AE8503" w14:textId="77777777" w:rsidR="00F921B3" w:rsidRDefault="00F921B3" w:rsidP="00F921B3">
      <w:r>
        <w:t>l'an &amp; iour de la lecture &amp; publication du contrat.</w:t>
      </w:r>
    </w:p>
    <w:p w14:paraId="6F318DE4" w14:textId="77777777" w:rsidR="00F921B3" w:rsidRDefault="00F921B3" w:rsidP="00F921B3"/>
    <w:p w14:paraId="5B1D60CF" w14:textId="77777777" w:rsidR="00F921B3" w:rsidRDefault="00F921B3" w:rsidP="00F921B3"/>
    <w:p w14:paraId="1117BE24" w14:textId="77777777" w:rsidR="00F921B3" w:rsidRDefault="00F921B3" w:rsidP="00F921B3">
      <w:r>
        <w:t>HERITAGEEn heredité venduë en laquelle ſont meubles &amp; immeu-</w:t>
      </w:r>
    </w:p>
    <w:p w14:paraId="56E635DB" w14:textId="77777777" w:rsidR="00F921B3" w:rsidRDefault="00F921B3" w:rsidP="00F921B3">
      <w:r>
        <w:t>ble Orimaudet tit. de retraits liu. 4. chap. 2 1. &amp; lontanon ſur Maſuer en ce tit.</w:t>
      </w:r>
    </w:p>
    <w:p w14:paraId="58ACF709" w14:textId="77777777" w:rsidR="00F921B3" w:rsidRDefault="00F921B3" w:rsidP="00F921B3">
      <w:r>
        <w:t>ſont d'auis qu'il y a retrait pour le tout. La Couſt. de Lodunois chap. 15.art. 32.</w:t>
      </w:r>
    </w:p>
    <w:p w14:paraId="7E8E045C" w14:textId="77777777" w:rsidR="00F921B3" w:rsidRDefault="00F921B3" w:rsidP="00F921B3">
      <w:r>
        <w:t>dit que ſi le meuble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vendu auec un héritage par contrat,le tout eſt ſuict are-</w:t>
      </w:r>
    </w:p>
    <w:p w14:paraId="294A3370" w14:textId="77777777" w:rsidR="00F921B3" w:rsidRDefault="00F921B3" w:rsidP="00F921B3">
      <w:r>
        <w:t>trait, autât en dit la Couſt d'Aniou tit. 17 art. ; 61. Et la raiſon qu'on enappor-</w:t>
      </w:r>
    </w:p>
    <w:p w14:paraId="1EA40676" w14:textId="77777777" w:rsidR="00F921B3" w:rsidRDefault="00F921B3" w:rsidP="00F921B3">
      <w:r>
        <w:t>te eſt dautant que les immeubles comme les plus dignes attirent à ſoy les meu-</w:t>
      </w:r>
    </w:p>
    <w:p w14:paraId="1598AE3E" w14:textId="77777777" w:rsidR="00F921B3" w:rsidRDefault="00F921B3" w:rsidP="00F921B3">
      <w:r>
        <w:t>bles &amp; les rendent de leur qualité arg. l. eum qui ff.de uſucap. l. longe de diuerſ. &amp; tem-</w:t>
      </w:r>
    </w:p>
    <w:p w14:paraId="1D613E0B" w14:textId="77777777" w:rsidR="00F921B3" w:rsidRDefault="00F921B3" w:rsidP="00F921B3">
      <w:r>
        <w:t>por. treſc.l. 1. 6. illud ff. vtrubi. Autre choſe ſeroit ſi le prix etant mis ſur le toût</w:t>
      </w:r>
    </w:p>
    <w:p w14:paraId="3695E458" w14:textId="77777777" w:rsidR="00F921B3" w:rsidRDefault="00F921B3" w:rsidP="00F921B3">
      <w:r>
        <w:t>eſtoit dit apres, qui ſeroit tant pour les immeubles &amp; tant pour les meubles,ou</w:t>
      </w:r>
    </w:p>
    <w:p w14:paraId="2F65CE39" w14:textId="77777777" w:rsidR="00F921B3" w:rsidRDefault="00F921B3" w:rsidP="00F921B3">
      <w:r>
        <w:t>autrement que le prix auroit eſté ſeparé pour les meubles : auſquels cas n'yau-</w:t>
      </w:r>
    </w:p>
    <w:p w14:paraId="6FA53AC5" w14:textId="77777777" w:rsidR="00F921B3" w:rsidRDefault="00F921B3" w:rsidP="00F921B3">
      <w:r>
        <w:t>roir retrait pour iceux.</w:t>
      </w:r>
    </w:p>
    <w:p w14:paraId="30CC7E25" w14:textId="77777777" w:rsidR="00F921B3" w:rsidRDefault="00F921B3" w:rsidP="00F921B3">
      <w:r>
        <w:t>On feroit doute ſi vne maiſon venduë à la charge de l'enleuer eſt clamable,</w:t>
      </w:r>
    </w:p>
    <w:p w14:paraId="30101E8B" w14:textId="77777777" w:rsidR="00F921B3" w:rsidRDefault="00F921B3" w:rsidP="00F921B3">
      <w:r>
        <w:t>dautant que l'enleuant ce n'eſt plus que meuble, on n'oſte que la ſuperficie, &amp;</w:t>
      </w:r>
    </w:p>
    <w:p w14:paraId="757090D0" w14:textId="77777777" w:rsidR="00F921B3" w:rsidRDefault="00F921B3" w:rsidP="00F921B3">
      <w:r>
        <w:t>le fonddemeure, ſur lequel ont les lignagers droit de retrait en cas de venduë.</w:t>
      </w:r>
    </w:p>
    <w:p w14:paraId="7A705EFD" w14:textId="77777777" w:rsidR="00F921B3" w:rsidRDefault="00F921B3" w:rsidP="00F921B3">
      <w:r>
        <w:t>Quant au bois de haute fuſtaye auquel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admet retrait, il n'enfaut</w:t>
      </w:r>
    </w:p>
    <w:p w14:paraId="43F9119C" w14:textId="77777777" w:rsidR="00F921B3" w:rsidRDefault="00F921B3" w:rsidP="00F921B3">
      <w:r>
        <w:t>pas tirer argument à vne maiſon,quod enim ſpeciali iure introductum eſt, non trahen-</w:t>
      </w:r>
    </w:p>
    <w:p w14:paraId="452577B2" w14:textId="77777777" w:rsidR="00F921B3" w:rsidRDefault="00F921B3" w:rsidP="00F921B3">
      <w:r>
        <w:t>dumeſt ad conſequentias. Si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n'auoit dit expreſſemẽt qu'il y aclameur</w:t>
      </w:r>
    </w:p>
    <w:p w14:paraId="496DC254" w14:textId="77777777" w:rsidR="00F921B3" w:rsidRDefault="00F921B3" w:rsidP="00F921B3">
      <w:r>
        <w:t>en bais de haute fuſtaye, il n'y en auroit pas : partant ne faut eſtendre ſa diſpo-</w:t>
      </w:r>
    </w:p>
    <w:p w14:paraId="12C4E21E" w14:textId="77777777" w:rsidR="00F921B3" w:rsidRDefault="00F921B3" w:rsidP="00F921B3">
      <w:r>
        <w:t>ſition aux cas par elle non deſianez. Et toutesfois la Cour admiſt le ſeignenr</w:t>
      </w:r>
    </w:p>
    <w:p w14:paraId="262344F5" w14:textId="77777777" w:rsidR="00F921B3" w:rsidRDefault="00F921B3" w:rsidP="00F921B3">
      <w:r>
        <w:t>feodal a la clameur d'vne maiſon venduë à la charge de l'enleuer par arreſt du</w:t>
      </w:r>
    </w:p>
    <w:p w14:paraId="32193D5A" w14:textId="77777777" w:rsidR="00F921B3" w:rsidRDefault="00F921B3" w:rsidP="00F921B3">
      <w:r>
        <w:t>parlement ſeant à Caen le 18. Decemore 1590. entre le ſieur de la Londe&amp;</w:t>
      </w:r>
    </w:p>
    <w:p w14:paraId="0D537114" w14:textId="77777777" w:rsidR="00F921B3" w:rsidRDefault="00F921B3" w:rsidP="00F921B3">
      <w:r>
        <w:t>vn nommé Ryout.</w:t>
      </w:r>
    </w:p>
    <w:p w14:paraId="5525B566" w14:textId="77777777" w:rsidR="00F921B3" w:rsidRDefault="00F921B3" w:rsidP="00F921B3">
      <w:r>
        <w:t>OV AVTRE CROSE IMMEVBLE. Comme les diſmes</w:t>
      </w:r>
    </w:p>
    <w:p w14:paraId="22ACFF8B" w14:textId="77777777" w:rsidR="00F921B3" w:rsidRDefault="00F921B3" w:rsidP="00F921B3">
      <w:r>
        <w:t>infeodées,droits de champarts, de peage, condition de remere, droit de tabel-</w:t>
      </w:r>
    </w:p>
    <w:p w14:paraId="61D44A24" w14:textId="77777777" w:rsidR="00F921B3" w:rsidRDefault="00F921B3" w:rsidP="00F921B3"/>
    <w:p w14:paraId="282D2E55" w14:textId="77777777" w:rsidR="00F921B3" w:rsidRDefault="00F921B3" w:rsidP="00F921B3"/>
    <w:p w14:paraId="685731E4" w14:textId="77777777" w:rsidR="00F921B3" w:rsidRDefault="00F921B3" w:rsidP="00F921B3">
      <w:r>
        <w:t>ET CLAMEVR.</w:t>
      </w:r>
    </w:p>
    <w:p w14:paraId="7421EED0" w14:textId="77777777" w:rsidR="00F921B3" w:rsidRDefault="00F921B3" w:rsidP="00F921B3"/>
    <w:p w14:paraId="54D38C7C" w14:textId="77777777" w:rsidR="00F921B3" w:rsidRDefault="00F921B3" w:rsidP="00F921B3"/>
    <w:p w14:paraId="52C152AD" w14:textId="77777777" w:rsidR="00F921B3" w:rsidRDefault="00F921B3" w:rsidP="00F921B3">
      <w:r>
        <w:t>641</w:t>
      </w:r>
    </w:p>
    <w:p w14:paraId="5D8DAAAF" w14:textId="77777777" w:rsidR="00F921B3" w:rsidRDefault="00F921B3" w:rsidP="00F921B3"/>
    <w:p w14:paraId="1ED9F4BC" w14:textId="77777777" w:rsidR="00F921B3" w:rsidRDefault="00F921B3" w:rsidP="00F921B3"/>
    <w:p w14:paraId="2A8E9F20" w14:textId="77777777" w:rsidR="00F921B3" w:rsidRDefault="00F921B3" w:rsidP="00F921B3">
      <w:r>
        <w:t>lionnage, de controlleur de titres &amp; autres tels droits qui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reti-</w:t>
      </w:r>
    </w:p>
    <w:p w14:paraId="3C7B4566" w14:textId="77777777" w:rsidR="00F921B3" w:rsidRDefault="00F921B3" w:rsidP="00F921B3">
      <w:r>
        <w:t>rez.</w:t>
      </w:r>
    </w:p>
    <w:p w14:paraId="60222B6D" w14:textId="77777777" w:rsidR="00F921B3" w:rsidRDefault="00F921B3" w:rsidP="00F921B3">
      <w:r>
        <w:t>Les nauires &amp; batteaux, combien qu'ils ſe peuuent decreter comme les cho-</w:t>
      </w:r>
    </w:p>
    <w:p w14:paraId="19E8D87B" w14:textId="77777777" w:rsidR="00F921B3" w:rsidRDefault="00F921B3" w:rsidP="00F921B3">
      <w:r>
        <w:t>ſes immeubles, neanmoins ſont reconnus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meubles par l'article 519. &amp;</w:t>
      </w:r>
    </w:p>
    <w:p w14:paraId="14C59F08" w14:textId="77777777" w:rsidR="00F921B3" w:rsidRDefault="00F921B3" w:rsidP="00F921B3">
      <w:r>
        <w:t>partant ne ſeront ſuiets à retrait. Et combien que ledit article die qu'apres qu'ils</w:t>
      </w:r>
    </w:p>
    <w:p w14:paraId="7C72C028" w14:textId="77777777" w:rsidR="00F921B3" w:rsidRDefault="00F921B3" w:rsidP="00F921B3">
      <w:r>
        <w:lastRenderedPageBreak/>
        <w:t>ſont ſaiſis par autorité de iuſtice pour etre decretez ils ſont reputez immeu-</w:t>
      </w:r>
    </w:p>
    <w:p w14:paraId="5942BEF5" w14:textId="77777777" w:rsidR="00F921B3" w:rsidRDefault="00F921B3" w:rsidP="00F921B3">
      <w:r>
        <w:t>bles,le decret qui s’en ferane donnera pas pourtant ouuerture au retrait. De</w:t>
      </w:r>
    </w:p>
    <w:p w14:paraId="70A4A3BA" w14:textId="77777777" w:rsidR="00F921B3" w:rsidRDefault="00F921B3" w:rsidP="00F921B3">
      <w:r>
        <w:t>meſme d'vn office venal,lequel bien qu'il puiſſe eſtre decreté, n'eſt pas néan-</w:t>
      </w:r>
    </w:p>
    <w:p w14:paraId="772A17E5" w14:textId="77777777" w:rsidR="00F921B3" w:rsidRDefault="00F921B3" w:rsidP="00F921B3">
      <w:r>
        <w:t>moins ſuiet à retrait, ſelon qu'il a eſté iugé par arreſt en audience du vendredy</w:t>
      </w:r>
    </w:p>
    <w:p w14:paraId="24E399D0" w14:textId="77777777" w:rsidR="00F921B3" w:rsidRDefault="00F921B3" w:rsidP="00F921B3">
      <w:r>
        <w:t>matin 2 9. Iuillet 1611. entre le ſieur de Fronteboſe &amp; Maſſellin appellâs, Guil-</w:t>
      </w:r>
    </w:p>
    <w:p w14:paraId="4A909083" w14:textId="77777777" w:rsidR="00F921B3" w:rsidRDefault="00F921B3" w:rsidP="00F921B3">
      <w:r>
        <w:t>laume la Doſne huiſſier au ſiege general des eaux &amp;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la table de mar-</w:t>
      </w:r>
    </w:p>
    <w:p w14:paraId="2704C42A" w14:textId="77777777" w:rsidR="00F921B3" w:rsidRDefault="00F921B3" w:rsidP="00F921B3">
      <w:r>
        <w:t>bre, Nicolas la Doſne ſon fils clamant &amp; du Mouchel : lequel Nicolas fut de-</w:t>
      </w:r>
    </w:p>
    <w:p w14:paraId="7CE6392D" w14:textId="77777777" w:rsidR="00F921B3" w:rsidRDefault="00F921B3" w:rsidP="00F921B3">
      <w:r>
        <w:t>bouté de la clameur par luy couchée pour retirer à droit de ſang &amp; lignage ledit</w:t>
      </w:r>
    </w:p>
    <w:p w14:paraId="272C5CD9" w14:textId="77777777" w:rsidR="00F921B3" w:rsidRDefault="00F921B3" w:rsidP="00F921B3">
      <w:r>
        <w:t>office, pour lequel le pere auoit payé la finance ſuiuant l'Edít.</w:t>
      </w:r>
    </w:p>
    <w:p w14:paraId="6BF2C114" w14:textId="77777777" w:rsidR="00F921B3" w:rsidRDefault="00F921B3" w:rsidP="00F921B3">
      <w:r>
        <w:t>En vendition de meubles n'y a retrait, quia mobilium rerum vilis &amp; abiecta</w:t>
      </w:r>
    </w:p>
    <w:p w14:paraId="5AE60AB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poſſeſio l. 4 4. peregre &amp; l. 47. ſi rem mobilem de acquir. poſſ. vt &amp; facilé ab igno-</w:t>
      </w:r>
    </w:p>
    <w:p w14:paraId="4635B811" w14:textId="77777777" w:rsidR="00F921B3" w:rsidRDefault="00F921B3" w:rsidP="00F921B3">
      <w:r>
        <w:t>vante amittantur glo, in dd. Il. &amp; in his non cadit affectionis conſideratio, cûm natura il-</w:t>
      </w:r>
    </w:p>
    <w:p w14:paraId="15E336C0" w14:textId="77777777" w:rsidR="00F921B3" w:rsidRDefault="00F921B3" w:rsidP="00F921B3">
      <w:r>
        <w:t>larum fluxa &amp; mutabilis ſit, vt veſtigia maiorum virtutiſque mémoria illorum reti-</w:t>
      </w:r>
    </w:p>
    <w:p w14:paraId="48B81DAB" w14:textId="77777777" w:rsidR="00F921B3" w:rsidRDefault="00F921B3" w:rsidP="00F921B3">
      <w:r>
        <w:t>nerinon poſoit, comme dit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Liſle,biens meubles ne tiennent co-</w:t>
      </w:r>
    </w:p>
    <w:p w14:paraId="5A57129E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é ne ligne. On demande ce qui ſera des meubles fort precieux des gran-</w:t>
      </w:r>
    </w:p>
    <w:p w14:paraId="59722E02" w14:textId="77777777" w:rsidR="00F921B3" w:rsidRDefault="00F921B3" w:rsidP="00F921B3">
      <w:r>
        <w:t>des mailons è le n'eſtime pas qu'il y ait retrait. Car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les retraits ſtricti</w:t>
      </w:r>
    </w:p>
    <w:p w14:paraId="0C5BF12D" w14:textId="77777777" w:rsidR="00F921B3" w:rsidRDefault="00F921B3" w:rsidP="00F921B3">
      <w:r>
        <w:t>iuris &amp; contre le droit commun, comme dit-eſt, il ne les faut eſtendre ou-</w:t>
      </w:r>
    </w:p>
    <w:p w14:paraId="3E3FF4C9" w14:textId="77777777" w:rsidR="00F921B3" w:rsidRDefault="00F921B3" w:rsidP="00F921B3">
      <w:r>
        <w:t>tre les termes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qui ne comprend que les héritages &amp; choſes</w:t>
      </w:r>
    </w:p>
    <w:p w14:paraId="369E87A8" w14:textId="77777777" w:rsidR="00F921B3" w:rsidRDefault="00F921B3" w:rsidP="00F921B3">
      <w:r>
        <w:t>ſimmeubles : &amp; de cet aduis eſt Tiraqueau ſur ce titre S. 1. glo. 7. nu. 100. 101. &amp;</w:t>
      </w:r>
    </w:p>
    <w:p w14:paraId="7AC6FA31" w14:textId="77777777" w:rsidR="00F921B3" w:rsidRDefault="00F921B3" w:rsidP="00F921B3">
      <w:r>
        <w:t>1o2.</w:t>
      </w:r>
    </w:p>
    <w:p w14:paraId="3E79128D" w14:textId="77777777" w:rsidR="00F921B3" w:rsidRDefault="00F921B3" w:rsidP="00F921B3">
      <w:r>
        <w:t>SOIT PROPRE QV ACQVEST. Ces mots ont eſtémis pour</w:t>
      </w:r>
    </w:p>
    <w:p w14:paraId="45C982AA" w14:textId="77777777" w:rsidR="00F921B3" w:rsidRDefault="00F921B3" w:rsidP="00F921B3">
      <w:r>
        <w:t>leuer le doute qui euſt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s’il y euſt eu retrait pour lesi acqueſts vendus,</w:t>
      </w:r>
    </w:p>
    <w:p w14:paraId="5EA68C9F" w14:textId="77777777" w:rsidR="00F921B3" w:rsidRDefault="00F921B3" w:rsidP="00F921B3">
      <w:r>
        <w:t>pour leſquels il n'eſt admis par 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France, mais ſeule-</w:t>
      </w:r>
    </w:p>
    <w:p w14:paraId="366D99F0" w14:textId="77777777" w:rsidR="00F921B3" w:rsidRDefault="00F921B3" w:rsidP="00F921B3">
      <w:r>
        <w:t>ment pour le propre.</w:t>
      </w:r>
    </w:p>
    <w:p w14:paraId="25B74E6D" w14:textId="77777777" w:rsidR="00F921B3" w:rsidRDefault="00F921B3" w:rsidP="00F921B3">
      <w:r>
        <w:t>VENDV PAR DENIERS. Si le vendeur donne le prix de la</w:t>
      </w:r>
    </w:p>
    <w:p w14:paraId="044874F5" w14:textId="77777777" w:rsidR="00F921B3" w:rsidRDefault="00F921B3" w:rsidP="00F921B3">
      <w:r>
        <w:t>choſe par luy venduë,ſi ce n'eſt à l'intant du contrat,mais quelque tems apres</w:t>
      </w:r>
    </w:p>
    <w:p w14:paraId="6ABB87CF" w14:textId="77777777" w:rsidR="00F921B3" w:rsidRDefault="00F921B3" w:rsidP="00F921B3">
      <w:r>
        <w:t>il ya lieu à retrait,pour ce que la vendition demeure : mais ſi cela ſe fait à l’in-</w:t>
      </w:r>
    </w:p>
    <w:p w14:paraId="375601D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&amp; par ſimple grace &amp; liberalité &amp; non point pour autres cauſes comme</w:t>
      </w:r>
    </w:p>
    <w:p w14:paraId="79926A2D" w14:textId="77777777" w:rsidR="00F921B3" w:rsidRDefault="00F921B3" w:rsidP="00F921B3">
      <w:r>
        <w:t>pour remuneration le contrat ſe reſoult en donation. Du Moulin ſur les fiefs</w:t>
      </w:r>
    </w:p>
    <w:p w14:paraId="010039F6" w14:textId="77777777" w:rsidR="00F921B3" w:rsidRDefault="00F921B3" w:rsidP="00F921B3">
      <w:r>
        <w:t>S.13.glo. S.nu. 53.</w:t>
      </w:r>
    </w:p>
    <w:p w14:paraId="00BC3E5B" w14:textId="77777777" w:rsidR="00F921B3" w:rsidRDefault="00F921B3" w:rsidP="00F921B3">
      <w:r>
        <w:t>3</w:t>
      </w:r>
    </w:p>
    <w:p w14:paraId="50B0CE13" w14:textId="77777777" w:rsidR="00F921B3" w:rsidRDefault="00F921B3" w:rsidP="00F921B3">
      <w:r>
        <w:t>Sivnhéritage eſt vendu à condition de remere toutesfois &amp; quantes, com-</w:t>
      </w:r>
    </w:p>
    <w:p w14:paraId="29DE89E7" w14:textId="77777777" w:rsidR="00F921B3" w:rsidRDefault="00F921B3" w:rsidP="00F921B3">
      <w:r>
        <w:t>bien qu'il ſemble que ce ne ſoit vne vi aye vendition,mais vn ſimple engagemẽt</w:t>
      </w:r>
    </w:p>
    <w:p w14:paraId="595D29B9" w14:textId="77777777" w:rsidR="00F921B3" w:rsidRDefault="00F921B3" w:rsidP="00F921B3">
      <w:r>
        <w:t>neanmoins y a lieu a retrait à la charge de ladite condition : car c'eſt vne vendi-</w:t>
      </w:r>
    </w:p>
    <w:p w14:paraId="661690FF" w14:textId="77777777" w:rsidR="00F921B3" w:rsidRDefault="00F921B3" w:rsidP="00F921B3">
      <w:r>
        <w:t>tion parfaite &amp; pure, ſed reſolutiua ſub conditione, &amp; par quarante ans cette condi-</w:t>
      </w:r>
    </w:p>
    <w:p w14:paraId="0AC56AF8" w14:textId="77777777" w:rsidR="00F921B3" w:rsidRDefault="00F921B3" w:rsidP="00F921B3">
      <w:r>
        <w:t>tion ſe preſcrit art. 523.</w:t>
      </w:r>
    </w:p>
    <w:p w14:paraId="52A567E3" w14:textId="77777777" w:rsidR="00F921B3" w:rsidRDefault="00F921B3" w:rsidP="00F921B3">
      <w:r>
        <w:t>Laqualité du contrat eſt requiſe ſçauoir tât pour les retraits que pour les tre-</w:t>
      </w:r>
    </w:p>
    <w:p w14:paraId="2E8F475B" w14:textId="77777777" w:rsidR="00F921B3" w:rsidRDefault="00F921B3" w:rsidP="00F921B3">
      <w:r>
        <w:t>gièmes,qui ne ſont deus que de vrayes &amp; parfaites venditions,côme nous auës</w:t>
      </w:r>
    </w:p>
    <w:p w14:paraId="49B14A5F" w14:textId="77777777" w:rsidR="00F921B3" w:rsidRDefault="00F921B3" w:rsidP="00F921B3">
      <w:r>
        <w:t>dit cudeſſus ſur l'art. 171. Or en la vraye védition doiuët interuenir la chofe &amp;</w:t>
      </w:r>
    </w:p>
    <w:p w14:paraId="317EEFF6" w14:textId="77777777" w:rsidR="00F921B3" w:rsidRDefault="00F921B3" w:rsidP="00F921B3"/>
    <w:p w14:paraId="6DC874D9" w14:textId="77777777" w:rsidR="00F921B3" w:rsidRDefault="00F921B3" w:rsidP="00F921B3"/>
    <w:p w14:paraId="3E37A9C9" w14:textId="77777777" w:rsidR="00F921B3" w:rsidRDefault="00F921B3" w:rsidP="00F921B3">
      <w:r>
        <w:t>Nauires non ſu-</w:t>
      </w:r>
    </w:p>
    <w:p w14:paraId="78794EB8" w14:textId="77777777" w:rsidR="00F921B3" w:rsidRDefault="00F921B3" w:rsidP="00F921B3">
      <w:r>
        <w:t>iers à retrait.</w:t>
      </w:r>
    </w:p>
    <w:p w14:paraId="60CDECB7" w14:textId="77777777" w:rsidR="00F921B3" w:rsidRDefault="00F921B3" w:rsidP="00F921B3"/>
    <w:p w14:paraId="56FF1CB1" w14:textId="77777777" w:rsidR="00F921B3" w:rsidRDefault="00F921B3" w:rsidP="00F921B3"/>
    <w:p w14:paraId="13FCA7F1" w14:textId="77777777" w:rsidR="00F921B3" w:rsidRDefault="00F921B3" w:rsidP="00F921B3">
      <w:r>
        <w:t>Ofice venal non</w:t>
      </w:r>
    </w:p>
    <w:p w14:paraId="5EC382C5" w14:textId="77777777" w:rsidR="00F921B3" w:rsidRDefault="00F921B3" w:rsidP="00F921B3">
      <w:r>
        <w:t>clamable.</w:t>
      </w:r>
    </w:p>
    <w:p w14:paraId="0D7C9E94" w14:textId="77777777" w:rsidR="00F921B3" w:rsidRDefault="00F921B3" w:rsidP="00F921B3"/>
    <w:p w14:paraId="00DC5389" w14:textId="77777777" w:rsidR="00F921B3" w:rsidRDefault="00F921B3" w:rsidP="00F921B3"/>
    <w:p w14:paraId="1F7D51FD" w14:textId="77777777" w:rsidR="00F921B3" w:rsidRDefault="00F921B3" w:rsidP="00F921B3">
      <w:r>
        <w:t>Mleubles bien que</w:t>
      </w:r>
    </w:p>
    <w:p w14:paraId="25BF18A0" w14:textId="77777777" w:rsidR="00F921B3" w:rsidRDefault="00F921B3" w:rsidP="00F921B3">
      <w:r>
        <w:t>precieux non ſu-</w:t>
      </w:r>
    </w:p>
    <w:p w14:paraId="2F207C91" w14:textId="77777777" w:rsidR="00F921B3" w:rsidRDefault="00F921B3" w:rsidP="00F921B3">
      <w:r>
        <w:t>iets à retrait,</w:t>
      </w:r>
    </w:p>
    <w:p w14:paraId="0C579EFB" w14:textId="77777777" w:rsidR="00F921B3" w:rsidRDefault="00F921B3" w:rsidP="00F921B3"/>
    <w:p w14:paraId="187ACC47" w14:textId="77777777" w:rsidR="00F921B3" w:rsidRDefault="00F921B3" w:rsidP="00F921B3"/>
    <w:p w14:paraId="39FB8DC2" w14:textId="77777777" w:rsidR="00F921B3" w:rsidRDefault="00F921B3" w:rsidP="00F921B3">
      <w:r>
        <w:t>En vendition</w:t>
      </w:r>
    </w:p>
    <w:p w14:paraId="027A1207" w14:textId="77777777" w:rsidR="00F921B3" w:rsidRDefault="00F921B3" w:rsidP="00F921B3">
      <w:r>
        <w:t>quelles choſes sôta</w:t>
      </w:r>
    </w:p>
    <w:p w14:paraId="2012375D" w14:textId="77777777" w:rsidR="00F921B3" w:rsidRDefault="00F921B3" w:rsidP="00F921B3">
      <w:r>
        <w:t>requiſes.</w:t>
      </w:r>
    </w:p>
    <w:p w14:paraId="75E2B3B1" w14:textId="77777777" w:rsidR="00F921B3" w:rsidRDefault="00F921B3" w:rsidP="00F921B3"/>
    <w:p w14:paraId="15147408" w14:textId="77777777" w:rsidR="00F921B3" w:rsidRDefault="00F921B3" w:rsidP="00F921B3"/>
    <w:p w14:paraId="4CB40B95" w14:textId="77777777" w:rsidR="00F921B3" w:rsidRDefault="00F921B3" w:rsidP="00F921B3">
      <w:r>
        <w:t>Vendition d'im-</w:t>
      </w:r>
    </w:p>
    <w:p w14:paraId="322D2135" w14:textId="77777777" w:rsidR="00F921B3" w:rsidRDefault="00F921B3" w:rsidP="00F921B3">
      <w:r>
        <w:t>meubles pour des</w:t>
      </w:r>
    </w:p>
    <w:p w14:paraId="085FAC13" w14:textId="77777777" w:rsidR="00F921B3" w:rsidRDefault="00F921B3" w:rsidP="00F921B3">
      <w:r>
        <w:t>meubles parce</w:t>
      </w:r>
    </w:p>
    <w:p w14:paraId="595902C2" w14:textId="77777777" w:rsidR="00F921B3" w:rsidRDefault="00F921B3" w:rsidP="00F921B3">
      <w:r>
        <w:t>qu'ils tiennet lies</w:t>
      </w:r>
    </w:p>
    <w:p w14:paraId="46CBAC9C" w14:textId="77777777" w:rsidR="00F921B3" w:rsidRDefault="00F921B3" w:rsidP="00F921B3">
      <w:r>
        <w:t>de prix eſt ſuiettu</w:t>
      </w:r>
    </w:p>
    <w:p w14:paraId="0EA9B83D" w14:textId="77777777" w:rsidR="00F921B3" w:rsidRDefault="00F921B3" w:rsidP="00F921B3">
      <w:r>
        <w:t>Aretrait.</w:t>
      </w:r>
    </w:p>
    <w:p w14:paraId="200DAE4A" w14:textId="77777777" w:rsidR="00F921B3" w:rsidRDefault="00F921B3" w:rsidP="00F921B3"/>
    <w:p w14:paraId="47E41437" w14:textId="77777777" w:rsidR="00F921B3" w:rsidRDefault="00F921B3" w:rsidP="00F921B3"/>
    <w:p w14:paraId="13E858D3" w14:textId="77777777" w:rsidR="00F921B3" w:rsidRDefault="00F921B3" w:rsidP="00F921B3">
      <w:r>
        <w:t>Fieffeârentera-</w:t>
      </w:r>
    </w:p>
    <w:p w14:paraId="53A45E22" w14:textId="77777777" w:rsidR="00F921B3" w:rsidRDefault="00F921B3" w:rsidP="00F921B3">
      <w:r>
        <w:t>ibetable.</w:t>
      </w:r>
    </w:p>
    <w:p w14:paraId="63BC2321" w14:textId="77777777" w:rsidR="00F921B3" w:rsidRDefault="00F921B3" w:rsidP="00F921B3"/>
    <w:p w14:paraId="439C8E97" w14:textId="77777777" w:rsidR="00F921B3" w:rsidRDefault="00F921B3" w:rsidP="00F921B3"/>
    <w:p w14:paraId="68171C62" w14:textId="77777777" w:rsidR="00F921B3" w:rsidRDefault="00F921B3" w:rsidP="00F921B3">
      <w:r>
        <w:t>642</w:t>
      </w:r>
    </w:p>
    <w:p w14:paraId="59A8BA29" w14:textId="77777777" w:rsidR="00F921B3" w:rsidRDefault="00F921B3" w:rsidP="00F921B3"/>
    <w:p w14:paraId="38FA9993" w14:textId="77777777" w:rsidR="00F921B3" w:rsidRDefault="00F921B3" w:rsidP="00F921B3"/>
    <w:p w14:paraId="00E27EB6" w14:textId="77777777" w:rsidR="00F921B3" w:rsidRDefault="00F921B3" w:rsidP="00F921B3">
      <w:r>
        <w:t>DE RETRAITS.</w:t>
      </w:r>
    </w:p>
    <w:p w14:paraId="0C23CB96" w14:textId="77777777" w:rsidR="00F921B3" w:rsidRDefault="00F921B3" w:rsidP="00F921B3"/>
    <w:p w14:paraId="5445E733" w14:textId="77777777" w:rsidR="00F921B3" w:rsidRDefault="00F921B3" w:rsidP="00F921B3"/>
    <w:p w14:paraId="18C36D3A" w14:textId="77777777" w:rsidR="00F921B3" w:rsidRDefault="00F921B3" w:rsidP="00F921B3">
      <w:r>
        <w:t>le prix. Le prix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certain S. pretium inſtit. de emp1. &amp; Xend. De maniere.</w:t>
      </w:r>
    </w:p>
    <w:p w14:paraId="1C421633" w14:textId="77777777" w:rsidR="00F921B3" w:rsidRDefault="00F921B3" w:rsidP="00F921B3">
      <w:r>
        <w:t>que ſi vn héritage a eſté vendu à la charge par l'achetteur d'acquiter le vendeur</w:t>
      </w:r>
    </w:p>
    <w:p w14:paraId="2E5A6AFC" w14:textId="77777777" w:rsidR="00F921B3" w:rsidRDefault="00F921B3" w:rsidP="00F921B3">
      <w:r>
        <w:t>de ſes dettes qui ne ſoient certaines &amp; ſpecifiées, ce n'eſt un vray contrat da-</w:t>
      </w:r>
    </w:p>
    <w:p w14:paraId="5DC711D3" w14:textId="77777777" w:rsidR="00F921B3" w:rsidRDefault="00F921B3" w:rsidP="00F921B3">
      <w:r>
        <w:t>chat, ains vncontrat ſans nom lo-fab. in d. 8. precium : non plus que datio in ſolu-</w:t>
      </w:r>
    </w:p>
    <w:p w14:paraId="3903A20C" w14:textId="77777777" w:rsidR="00F921B3" w:rsidRDefault="00F921B3" w:rsidP="00F921B3">
      <w:r>
        <w:t>tum predii pro alio pradio etiam venali non taxata precii quantitate non facit emptionem</w:t>
      </w:r>
    </w:p>
    <w:p w14:paraId="5B6C6A65" w14:textId="77777777" w:rsidR="00F921B3" w:rsidRDefault="00F921B3" w:rsidP="00F921B3">
      <w:r>
        <w:t>&amp; venditionem l. 1. C. de rer. permut. Tiraqueautitre de retr. lign. S. 1. glo.ſi</w:t>
      </w:r>
    </w:p>
    <w:p w14:paraId="693A7BD5" w14:textId="77777777" w:rsidR="00F921B3" w:rsidRDefault="00F921B3" w:rsidP="00F921B3">
      <w:r>
        <w:t>nom. 114. 115. &amp; 116.</w:t>
      </w:r>
    </w:p>
    <w:p w14:paraId="03AD7DBD" w14:textId="77777777" w:rsidR="00F921B3" w:rsidRDefault="00F921B3" w:rsidP="00F921B3">
      <w:r>
        <w:t>Que ſi pour héritage eſtoient baillez des meubles, s’ils ſont eſtimez, indi-</w:t>
      </w:r>
    </w:p>
    <w:p w14:paraId="31BD6998" w14:textId="77777777" w:rsidR="00F921B3" w:rsidRDefault="00F921B3" w:rsidP="00F921B3">
      <w:r>
        <w:t>bitablement c'eſt vne vendition, s’ils ne ſont eſtimez il y auroit plus de doült</w:t>
      </w:r>
    </w:p>
    <w:p w14:paraId="4A88ACF5" w14:textId="77777777" w:rsidR="00F921B3" w:rsidRDefault="00F921B3" w:rsidP="00F921B3">
      <w:r>
        <w:t>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qui dit vendu par deniers, ou fieffé par rente racquita-</w:t>
      </w:r>
    </w:p>
    <w:p w14:paraId="78600A71" w14:textId="77777777" w:rsidR="00F921B3" w:rsidRDefault="00F921B3" w:rsidP="00F921B3">
      <w:r>
        <w:t>ble à prix d'argent : Dont ſembleroit qu'elle n'eſt imeroit point venteſielle</w:t>
      </w:r>
    </w:p>
    <w:p w14:paraId="177D9048" w14:textId="77777777" w:rsidR="00F921B3" w:rsidRDefault="00F921B3" w:rsidP="00F921B3">
      <w:r>
        <w:t>n'eſtoit faite en deniers,ſelon la reſolution des iuriſconſultes in 5. diuerſe ſuola</w:t>
      </w:r>
    </w:p>
    <w:p w14:paraId="4714DE1E" w14:textId="77777777" w:rsidR="00F921B3" w:rsidRDefault="00F921B3" w:rsidP="00F921B3">
      <w:r>
        <w:lastRenderedPageBreak/>
        <w:t>inſtit. de empr. &amp; xend. loint que la Couume qui eſt en ce contre le droit des</w:t>
      </w:r>
    </w:p>
    <w:p w14:paraId="0699F513" w14:textId="77777777" w:rsidR="00F921B3" w:rsidRDefault="00F921B3" w:rsidP="00F921B3">
      <w:r>
        <w:t>gens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priſe à l'eſtroit : à ce fait l’article 464. en ces mots sOyBEde</w:t>
      </w:r>
    </w:p>
    <w:p w14:paraId="5B5B9B04" w14:textId="77777777" w:rsidR="00F921B3" w:rsidRDefault="00F921B3" w:rsidP="00F921B3">
      <w:r>
        <w:t>deniers. Toutesfois du Moulin au titre des fiefs S. 13. glo. 5. in verbo vendunu,</w:t>
      </w:r>
    </w:p>
    <w:p w14:paraId="6456BC5F" w14:textId="77777777" w:rsidR="00F921B3" w:rsidRDefault="00F921B3" w:rsidP="00F921B3">
      <w:r>
        <w:t>49. admnet retrait en vendition faite pour meubles, ſoit qu'ils ſoient eſtimes</w:t>
      </w:r>
    </w:p>
    <w:p w14:paraId="6E857322" w14:textId="77777777" w:rsidR="00F921B3" w:rsidRDefault="00F921B3" w:rsidP="00F921B3">
      <w:r>
        <w:t>ou non, en payant l'eſtimation qui en ſera faite : &amp; ſeront leſdits meubles eſti-</w:t>
      </w:r>
    </w:p>
    <w:p w14:paraId="109ECB67" w14:textId="77777777" w:rsidR="00F921B3" w:rsidRDefault="00F921B3" w:rsidP="00F921B3">
      <w:r>
        <w:t>mez ſclon qu'ils valoyent au tems du contrat,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Bourbonnois</w:t>
      </w:r>
    </w:p>
    <w:p w14:paraId="36EDDF32" w14:textId="77777777" w:rsidR="00F921B3" w:rsidRDefault="00F921B3" w:rsidP="00F921B3">
      <w:r>
        <w:t>art. 39 6 L'opinion de du Moulin eſt ſuiuie par Tiraqueau ſur ce titre S.igles</w:t>
      </w:r>
    </w:p>
    <w:p w14:paraId="5E986484" w14:textId="77777777" w:rsidR="00F921B3" w:rsidRDefault="00F921B3" w:rsidP="00F921B3">
      <w:r>
        <w:t>I4.nu. 40. &amp; ſed. ou il rapporte 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 à ce expreſ-</w:t>
      </w:r>
    </w:p>
    <w:p w14:paraId="1755169D" w14:textId="77777777" w:rsidR="00F921B3" w:rsidRDefault="00F921B3" w:rsidP="00F921B3">
      <w:r>
        <w:t>ſes. Ceterum de iure pecunia large ſumpta non ſolum pecuniam numeratam comprehendit,</w:t>
      </w:r>
    </w:p>
    <w:p w14:paraId="365145C6" w14:textId="77777777" w:rsidR="00F921B3" w:rsidRDefault="00F921B3" w:rsidP="00F921B3">
      <w:r>
        <w:t>ſed &amp; frumentum, vinum,oleum,atque id genus catera,que pondere numero &amp; menſuia</w:t>
      </w:r>
    </w:p>
    <w:p w14:paraId="66EE945E" w14:textId="77777777" w:rsidR="00F921B3" w:rsidRDefault="00F921B3" w:rsidP="00F921B3">
      <w:r>
        <w:t>conſiant l. 2.6. creditum &amp; ibi glo, in verco pecunia de reb. cred, l.talis ſcriptura inprinc.</w:t>
      </w:r>
    </w:p>
    <w:p w14:paraId="69BED960" w14:textId="77777777" w:rsidR="00F921B3" w:rsidRDefault="00F921B3" w:rsidP="00F921B3">
      <w:r>
        <w:t>de leg. 1. quia he res ſieut &amp; pecunia functionem in ſuo genere recipiunt. Quod locum</w:t>
      </w:r>
    </w:p>
    <w:p w14:paraId="59A6220C" w14:textId="77777777" w:rsidR="00F921B3" w:rsidRDefault="00F921B3" w:rsidP="00F921B3">
      <w:r>
        <w:t>habet praſertim in contractibus ſuſpectis I.ſed Iulianus S.mutui ff. ad S. C. Maced. &amp;es</w:t>
      </w:r>
    </w:p>
    <w:p w14:paraId="55750EF5" w14:textId="77777777" w:rsidR="00F921B3" w:rsidRDefault="00F921B3" w:rsidP="00F921B3">
      <w:r>
        <w:t>pour euiter aux fiaudes. 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deſe-</w:t>
      </w:r>
    </w:p>
    <w:p w14:paraId="06CBBCBA" w14:textId="77777777" w:rsidR="00F921B3" w:rsidRDefault="00F921B3" w:rsidP="00F921B3">
      <w:r>
        <w:t>trait lignager arti. 19. eſt d'aduis qu'il n’y a retrait quand pour héritage ſont</w:t>
      </w:r>
    </w:p>
    <w:p w14:paraId="5113D860" w14:textId="77777777" w:rsidR="00F921B3" w:rsidRDefault="00F921B3" w:rsidP="00F921B3">
      <w:r>
        <w:t>baillez en échange des meubles qui ne reçoiuent function en leur genre &amp; ne</w:t>
      </w:r>
    </w:p>
    <w:p w14:paraId="0160CC8C" w14:textId="77777777" w:rsidR="00F921B3" w:rsidRDefault="00F921B3" w:rsidP="00F921B3">
      <w:r>
        <w:t>ſont envulgaire &amp; facile commerce, comme vne tapiſſerie excellente,unche-</w:t>
      </w:r>
    </w:p>
    <w:p w14:paraId="7993B906" w14:textId="77777777" w:rsidR="00F921B3" w:rsidRDefault="00F921B3" w:rsidP="00F921B3">
      <w:r>
        <w:t>ual de bataille,ou pierreries dehaut prix :mais il me ſemble du contraire &amp; que</w:t>
      </w:r>
    </w:p>
    <w:p w14:paraId="332E14CA" w14:textId="77777777" w:rsidR="00F921B3" w:rsidRDefault="00F921B3" w:rsidP="00F921B3">
      <w:r>
        <w:t>le ret rait y auroit lieu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09E06746" w14:textId="77777777" w:rsidR="00F921B3" w:rsidRDefault="00F921B3" w:rsidP="00F921B3">
      <w:r>
        <w:t>Quant à la fieffe faite à rente rachétable, tout ainſi que ſi pareille renteeſt</w:t>
      </w:r>
    </w:p>
    <w:p w14:paraId="00E68C66" w14:textId="77777777" w:rsidR="00F921B3" w:rsidRDefault="00F921B3" w:rsidP="00F921B3">
      <w:r>
        <w:t>baillée en échange contre vnhéritage y a clameur art. 507. auſſi la Couume</w:t>
      </w:r>
    </w:p>
    <w:p w14:paraId="27A4DFBA" w14:textId="77777777" w:rsidR="00F921B3" w:rsidRDefault="00F921B3" w:rsidP="00F921B3">
      <w:r>
        <w:t>l'a admiſe en cette fieffe : parce qu'elle a eſtimé qu'autant ſeroit auoir vendii</w:t>
      </w:r>
    </w:p>
    <w:p w14:paraId="7B279EA9" w14:textId="77777777" w:rsidR="00F921B3" w:rsidRDefault="00F921B3" w:rsidP="00F921B3">
      <w:r>
        <w:t>l'héritage par certain prix payable à la commodité de l'acheteur, lequel en ar</w:t>
      </w:r>
    </w:p>
    <w:p w14:paraId="39FEB8A9" w14:textId="77777777" w:rsidR="00F921B3" w:rsidRDefault="00F921B3" w:rsidP="00F921B3">
      <w:r>
        <w:t>tendant en payeroit pour l'intereſt ce qui auroit eſté conuenu : &amp; que ſientel</w:t>
      </w:r>
    </w:p>
    <w:p w14:paraId="7BFF05FB" w14:textId="77777777" w:rsidR="00F921B3" w:rsidRDefault="00F921B3" w:rsidP="00F921B3">
      <w:r>
        <w:t>contrat on n'admettoit point laclameur il ſeroit facile de frauder la Couumes</w:t>
      </w:r>
    </w:p>
    <w:p w14:paraId="01955F2E" w14:textId="77777777" w:rsidR="00F921B3" w:rsidRDefault="00F921B3" w:rsidP="00F921B3">
      <w:r>
        <w:t>II ſe trouue arreſt donné au conſeil le 23. Decembre 1528. entre de Bordeaux</w:t>
      </w:r>
    </w:p>
    <w:p w14:paraId="5A7117E3" w14:textId="77777777" w:rsidR="00F921B3" w:rsidRDefault="00F921B3" w:rsidP="00F921B3">
      <w:r>
        <w:t>&amp; de Tournebu, par lequel fut dit à bonne cauſe la clameur miſe par de Bol</w:t>
      </w:r>
    </w:p>
    <w:p w14:paraId="3FAE57CD" w14:textId="77777777" w:rsidR="00F921B3" w:rsidRDefault="00F921B3" w:rsidP="00F921B3">
      <w:r>
        <w:t>deaux pour retraire vne fieffe d'héritage faite par cent ſols de rente fonſiereyà</w:t>
      </w:r>
    </w:p>
    <w:p w14:paraId="1E6B2DD7" w14:textId="77777777" w:rsidR="00F921B3" w:rsidRDefault="00F921B3" w:rsidP="00F921B3">
      <w:r>
        <w:t>condition que la moitié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racquitée en payant cinquante liures :à</w:t>
      </w:r>
    </w:p>
    <w:p w14:paraId="10CA46D5" w14:textId="77777777" w:rsidR="00F921B3" w:rsidRDefault="00F921B3" w:rsidP="00F921B3">
      <w:r>
        <w:t>raiſon dequoy,l'acquereur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enoit que la clameur ne pouuoit auoir lieuque</w:t>
      </w:r>
    </w:p>
    <w:p w14:paraId="3B0C15EC" w14:textId="77777777" w:rsidR="00F921B3" w:rsidRDefault="00F921B3" w:rsidP="00F921B3">
      <w:r>
        <w:t>pour la moitié, néanmoins fut le clamant reçeu pour le tout. De meſme fut iugé</w:t>
      </w:r>
    </w:p>
    <w:p w14:paraId="59B1CF95" w14:textId="77777777" w:rsidR="00F921B3" w:rsidRDefault="00F921B3" w:rsidP="00F921B3"/>
    <w:p w14:paraId="15756099" w14:textId="77777777" w:rsidR="00F921B3" w:rsidRDefault="00F921B3" w:rsidP="00F921B3"/>
    <w:p w14:paraId="53077C69" w14:textId="77777777" w:rsidR="00F921B3" w:rsidRDefault="00F921B3" w:rsidP="00F921B3">
      <w:r>
        <w:t>par arreſt</w:t>
      </w:r>
    </w:p>
    <w:p w14:paraId="613CB623" w14:textId="77777777" w:rsidR="00F921B3" w:rsidRDefault="00F921B3" w:rsidP="00F921B3"/>
    <w:p w14:paraId="71244F6D" w14:textId="77777777" w:rsidR="00F921B3" w:rsidRDefault="00F921B3" w:rsidP="00F921B3"/>
    <w:p w14:paraId="19080C53" w14:textId="77777777" w:rsidR="00F921B3" w:rsidRDefault="00F921B3" w:rsidP="00F921B3">
      <w:r>
        <w:t>E T GLAME VR.</w:t>
      </w:r>
    </w:p>
    <w:p w14:paraId="64CD8C37" w14:textId="77777777" w:rsidR="00F921B3" w:rsidRDefault="00F921B3" w:rsidP="00F921B3"/>
    <w:p w14:paraId="3C88FF6F" w14:textId="77777777" w:rsidR="00F921B3" w:rsidRDefault="00F921B3" w:rsidP="00F921B3"/>
    <w:p w14:paraId="6EBC1CEA" w14:textId="77777777" w:rsidR="00F921B3" w:rsidRDefault="00F921B3" w:rsidP="00F921B3">
      <w:r>
        <w:t>643</w:t>
      </w:r>
    </w:p>
    <w:p w14:paraId="41AE23CF" w14:textId="77777777" w:rsidR="00F921B3" w:rsidRDefault="00F921B3" w:rsidP="00F921B3"/>
    <w:p w14:paraId="50A09E21" w14:textId="77777777" w:rsidR="00F921B3" w:rsidRDefault="00F921B3" w:rsidP="00F921B3"/>
    <w:p w14:paraId="3CDF4157" w14:textId="77777777" w:rsidR="00F921B3" w:rsidRDefault="00F921B3" w:rsidP="00F921B3">
      <w:r>
        <w:t>par arreſt en audience le 1. Ianuier ts43. entre Georges Deſtimauuille &amp; mai-</w:t>
      </w:r>
    </w:p>
    <w:p w14:paraId="5BDA68E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Aymond Tilleren. Ainſi eſt-il du contrat de fieffe à rente irraquitable,</w:t>
      </w:r>
    </w:p>
    <w:p w14:paraId="64F7CFB1" w14:textId="77777777" w:rsidR="00F921B3" w:rsidRDefault="00F921B3" w:rsidP="00F921B3">
      <w:r>
        <w:lastRenderedPageBreak/>
        <w:t>quand il appert d'autre charge eſ</w:t>
      </w:r>
      <w:r>
        <w:rPr>
          <w:rFonts w:ascii="Arial Unicode MS" w:eastAsia="Arial Unicode MS" w:hAnsi="Arial Unicode MS" w:cs="Arial Unicode MS" w:hint="eastAsia"/>
        </w:rPr>
        <w:t>ﬅ</w:t>
      </w:r>
      <w:r>
        <w:t>imable en deniers, comme charge d'acquitter</w:t>
      </w:r>
    </w:p>
    <w:p w14:paraId="11E7AEB7" w14:textId="77777777" w:rsidR="00F921B3" w:rsidRDefault="00F921B3" w:rsidP="00F921B3">
      <w:r>
        <w:t>rente hypoteque, iugé par arieſt du 4.l'éutier 15oy. entre Merey &amp; Gautier le</w:t>
      </w:r>
    </w:p>
    <w:p w14:paraId="00266E2A" w14:textId="77777777" w:rsidR="00F921B3" w:rsidRDefault="00F921B3" w:rsidP="00F921B3">
      <w:r>
        <w:t>Codapar lequel le contrat de fieffe du fief de Gehouig fait par cent ſouls de ré-</w:t>
      </w:r>
    </w:p>
    <w:p w14:paraId="5D5CDFE7" w14:textId="77777777" w:rsidR="00F921B3" w:rsidRDefault="00F921B3" w:rsidP="00F921B3">
      <w:r>
        <w:t>te perpetuelle fut declaré retrayable, parce que par iceluy contrat ledit le Coq</w:t>
      </w:r>
    </w:p>
    <w:p w14:paraId="4F0685EC" w14:textId="77777777" w:rsidR="00F921B3" w:rsidRDefault="00F921B3" w:rsidP="00F921B3">
      <w:r>
        <w:t>preneur eſtoit tenu acquitter quelques rentes hyporeques auſquelles ledit ſief</w:t>
      </w:r>
    </w:p>
    <w:p w14:paraId="484C9144" w14:textId="77777777" w:rsidR="00F921B3" w:rsidRDefault="00F921B3" w:rsidP="00F921B3">
      <w:r>
        <w:t>eſtoit affeété. Mais en cas de fit ffe a rente fonſiere &amp; irraquitable, combien</w:t>
      </w:r>
    </w:p>
    <w:p w14:paraId="3C6DB213" w14:textId="77777777" w:rsidR="00F921B3" w:rsidRDefault="00F921B3" w:rsidP="00F921B3">
      <w:r>
        <w:t>qu'elle ſe puiſſe racquiter du conſentement des deux parties, néanmoins dau-</w:t>
      </w:r>
    </w:p>
    <w:p w14:paraId="57554A9C" w14:textId="77777777" w:rsidR="00F921B3" w:rsidRDefault="00F921B3" w:rsidP="00F921B3">
      <w:r>
        <w:t>tant qu'il faut que le conſentement des deux concurre, &amp; que le racquit ſe face</w:t>
      </w:r>
    </w:p>
    <w:p w14:paraId="7E1C15FD" w14:textId="77777777" w:rsidR="00F921B3" w:rsidRDefault="00F921B3" w:rsidP="00F921B3">
      <w:r>
        <w:t>ahaut prix a ſçauoir au deniervint ou vint cind, il n eſt pas à preſumer que les</w:t>
      </w:r>
    </w:p>
    <w:p w14:paraId="16848A84" w14:textId="77777777" w:rsidR="00F921B3" w:rsidRDefault="00F921B3" w:rsidP="00F921B3">
      <w:r>
        <w:t>parties ayent cu cette intention lors du contrat: de manière que s’iln'y a eu pro-</w:t>
      </w:r>
    </w:p>
    <w:p w14:paraId="75C2AA50" w14:textId="77777777" w:rsidR="00F921B3" w:rsidRDefault="00F921B3" w:rsidP="00F921B3">
      <w:r>
        <w:t>meſſe par le fieffeur de receuoir le racquit ou autre fraude cela n'equipolle à</w:t>
      </w:r>
    </w:p>
    <w:p w14:paraId="480CC063" w14:textId="77777777" w:rsidR="00F921B3" w:rsidRDefault="00F921B3" w:rsidP="00F921B3">
      <w:r>
        <w:t>yne vendition,attendu auſſi que par la fieffe la dirccte ſeigneurie de l'héritage</w:t>
      </w:r>
    </w:p>
    <w:p w14:paraId="2C3D8396" w14:textId="77777777" w:rsidR="00F921B3" w:rsidRDefault="00F921B3" w:rsidP="00F921B3">
      <w:r>
        <w:t>demeure touſiours par deuers le bailleur en fieffe,le preneur n'en ayant que l'v-</w:t>
      </w:r>
    </w:p>
    <w:p w14:paraId="4EEDE15D" w14:textId="77777777" w:rsidR="00F921B3" w:rsidRDefault="00F921B3" w:rsidP="00F921B3">
      <w:r>
        <w:t>tile ſeigneurie : adde huiuſiodi redditum ſolarium eſſe omnino inharentem &amp; annexum</w:t>
      </w:r>
    </w:p>
    <w:p w14:paraId="16EB9EC1" w14:textId="77777777" w:rsidR="00F921B3" w:rsidRDefault="00F921B3" w:rsidP="00F921B3">
      <w:r>
        <w:t xml:space="preserve">Jundo,&amp; in eo fundamentum ſuum </w:t>
      </w:r>
      <w:r>
        <w:rPr>
          <w:rFonts w:ascii="Arial Unicode MS" w:eastAsia="Arial Unicode MS" w:hAnsi="Arial Unicode MS" w:cs="Arial Unicode MS" w:hint="eastAsia"/>
        </w:rPr>
        <w:t>ﬅ</w:t>
      </w:r>
      <w:r>
        <w:t>abile perpetuumque habere zt ait Bald. in cap. 1. Coll.</w:t>
      </w:r>
    </w:p>
    <w:p w14:paraId="68361027" w14:textId="77777777" w:rsidR="00F921B3" w:rsidRDefault="00F921B3" w:rsidP="00F921B3">
      <w:r>
        <w:t>2. tit. de controuer ſia inter zaſſall. &amp; ep. Et pour telle rente pourroit-on intenter</w:t>
      </w:r>
    </w:p>
    <w:p w14:paraId="7D16914A" w14:textId="77777777" w:rsidR="00F921B3" w:rsidRDefault="00F921B3" w:rsidP="00F921B3">
      <w:r>
        <w:t>clameur de haro comme pour le fiefmeſme affecté a icelle arg. l. 1. S.flane ſiquis</w:t>
      </w:r>
    </w:p>
    <w:p w14:paraId="65D0BE04" w14:textId="77777777" w:rsidR="00F921B3" w:rsidRDefault="00F921B3" w:rsidP="00F921B3">
      <w:r>
        <w:t>f.de vi &amp; vi arm.</w:t>
      </w:r>
    </w:p>
    <w:p w14:paraId="14167C4B" w14:textId="77777777" w:rsidR="00F921B3" w:rsidRDefault="00F921B3" w:rsidP="00F921B3">
      <w:r>
        <w:t>On demande ſi la donation de tous les biens à la charge d'alimens eſt cla-</w:t>
      </w:r>
    </w:p>
    <w:p w14:paraId="3DAAFEBF" w14:textId="77777777" w:rsidR="00F921B3" w:rsidRDefault="00F921B3" w:rsidP="00F921B3">
      <w:r>
        <w:t>mable, Grimaudet ſur ce tit. liu.s. chap. 15. tient que non, à quoy eſt conforme</w:t>
      </w:r>
    </w:p>
    <w:p w14:paraId="63FBB363" w14:textId="77777777" w:rsidR="00F921B3" w:rsidRDefault="00F921B3" w:rsidP="00F921B3">
      <w:r>
        <w:t>la Couſt. de Vitry art. 39. Et ainſi a eſté iugé par arreſt en audièce le 6. Aouſt</w:t>
      </w:r>
    </w:p>
    <w:p w14:paraId="4A1DBA2D" w14:textId="77777777" w:rsidR="00F921B3" w:rsidRDefault="00F921B3" w:rsidP="00F921B3">
      <w:r>
        <w:t>icio, entre Thomas Mery &amp; Guillaume Gruchey. Ledit Mery eſtoit appellant</w:t>
      </w:r>
    </w:p>
    <w:p w14:paraId="717C28AF" w14:textId="77777777" w:rsidR="00F921B3" w:rsidRDefault="00F921B3" w:rsidP="00F921B3">
      <w:r>
        <w:t>de ſentence du bailly d'Eureux,confirmatiue de ſentence du bailly vicontal de</w:t>
      </w:r>
    </w:p>
    <w:p w14:paraId="4331C7B2" w14:textId="77777777" w:rsidR="00F921B3" w:rsidRDefault="00F921B3" w:rsidP="00F921B3">
      <w:r>
        <w:t>Liſieuxepar laquelle il auoit eſté declaté non receuable a ſaclameur pour reti-</w:t>
      </w:r>
    </w:p>
    <w:p w14:paraId="67C6D6E5" w14:textId="77777777" w:rsidR="00F921B3" w:rsidRDefault="00F921B3" w:rsidP="00F921B3">
      <w:r>
        <w:t>ter adroit de ſang &amp; lignage certains heritages mentionnez au contrat de dimi-</w:t>
      </w:r>
    </w:p>
    <w:p w14:paraId="522F0A39" w14:textId="77777777" w:rsidR="00F921B3" w:rsidRDefault="00F921B3" w:rsidP="00F921B3">
      <w:r>
        <w:t>ſion gener ale faite par Guillaume Maſſelline &amp; ſa femme audit Gruchey,à la</w:t>
      </w:r>
    </w:p>
    <w:p w14:paraId="71A81049" w14:textId="77777777" w:rsidR="00F921B3" w:rsidRDefault="00F921B3" w:rsidP="00F921B3">
      <w:r>
        <w:t>charge de leurs alimens, acquit de dettes, &amp; autres ſubmiſſions portées par le</w:t>
      </w:r>
    </w:p>
    <w:p w14:paraId="5785A9B8" w14:textId="77777777" w:rsidR="00F921B3" w:rsidRDefault="00F921B3" w:rsidP="00F921B3">
      <w:r>
        <w:t>contrat. Sallet pour l'appellant ſouſtenoit mal iugé s’aydant de l'ait. 498. ayât</w:t>
      </w:r>
    </w:p>
    <w:p w14:paraId="3DCCD295" w14:textId="77777777" w:rsidR="00F921B3" w:rsidRDefault="00F921B3" w:rsidP="00F921B3">
      <w:r>
        <w:t>ledit appellant offert audit Maſſelline &amp; ſa femme ſatisfaire à toutes les charges</w:t>
      </w:r>
    </w:p>
    <w:p w14:paraId="75B776B1" w14:textId="77777777" w:rsidR="00F921B3" w:rsidRDefault="00F921B3" w:rsidP="00F921B3">
      <w:r>
        <w:t>&amp; payer toutes ſes dettes,ou bien leur payer péſion en telle maiſon ou ils vou-</w:t>
      </w:r>
    </w:p>
    <w:p w14:paraId="1A5158F7" w14:textId="77777777" w:rsidR="00F921B3" w:rsidRDefault="00F921B3" w:rsidP="00F921B3">
      <w:r>
        <w:t>droient élire leur demeure,ou bien leur laiſſer l'vſufruit de leurs heritages en</w:t>
      </w:r>
    </w:p>
    <w:p w14:paraId="3DCECE87" w14:textId="77777777" w:rsidR="00F921B3" w:rsidRDefault="00F921B3" w:rsidP="00F921B3">
      <w:r>
        <w:t>reſeruant la proprieté ſeulement audit Mery. Ce qui eſtoit empéché par Prin</w:t>
      </w:r>
    </w:p>
    <w:p w14:paraId="41D5DFDE" w14:textId="77777777" w:rsidR="00F921B3" w:rsidRDefault="00F921B3" w:rsidP="00F921B3">
      <w:r>
        <w:t>plaidant pour ledit Gruchey,diſant que ledit art. 498.s'entend ſeulement des</w:t>
      </w:r>
    </w:p>
    <w:p w14:paraId="44FA24C9" w14:textId="77777777" w:rsidR="00F921B3" w:rsidRDefault="00F921B3" w:rsidP="00F921B3">
      <w:r>
        <w:t>donations faites en recompenſe de ſeruices du paſſé, &amp; non pour des offices &amp;</w:t>
      </w:r>
    </w:p>
    <w:p w14:paraId="4B620464" w14:textId="77777777" w:rsidR="00F921B3" w:rsidRDefault="00F921B3" w:rsidP="00F921B3">
      <w:r>
        <w:t>ſeruices pour l'aduenir,qui ne peuuent receuoir eſtimation : &amp; qu'ayant le do-</w:t>
      </w:r>
    </w:p>
    <w:p w14:paraId="0A4F5436" w14:textId="77777777" w:rsidR="00F921B3" w:rsidRDefault="00F921B3" w:rsidP="00F921B3">
      <w:r>
        <w:t>nateur éleu la foy &amp; preud'hommie du donataire, il ſeroit bien dur y admiettre</w:t>
      </w:r>
    </w:p>
    <w:p w14:paraId="205E53F7" w14:textId="77777777" w:rsidR="00F921B3" w:rsidRDefault="00F921B3" w:rsidP="00F921B3">
      <w:r>
        <w:t>clameur contre le gré d'iceluy donateur, parce que ce ſeroit le ſouſmetttre à tel</w:t>
      </w:r>
    </w:p>
    <w:p w14:paraId="5DC7F4FC" w14:textId="77777777" w:rsidR="00F921B3" w:rsidRDefault="00F921B3" w:rsidP="00F921B3">
      <w:r>
        <w:t>qui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men ou d'auarice ou de haine à luy faire mauuais traittemẽt.</w:t>
      </w:r>
    </w:p>
    <w:p w14:paraId="5B0E419C" w14:textId="77777777" w:rsidR="00F921B3" w:rsidRDefault="00F921B3" w:rsidP="00F921B3">
      <w:r>
        <w:t>Ledit Maſſelline pareillement ouy &amp; ayant déclaré empéelier que ledit Gru-</w:t>
      </w:r>
    </w:p>
    <w:p w14:paraId="4CF7E440" w14:textId="77777777" w:rsidR="00F921B3" w:rsidRDefault="00F921B3" w:rsidP="00F921B3">
      <w:r>
        <w:t>chey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a ſa clameur pour ne vouloir auoir affaire à luy &amp; ne l'auoir a-</w:t>
      </w:r>
    </w:p>
    <w:p w14:paraId="5CFC3846" w14:textId="77777777" w:rsidR="00F921B3" w:rsidRDefault="00F921B3" w:rsidP="00F921B3">
      <w:r>
        <w:t>greable : ouy auſii M. du Viquet aduocat general du Roy qui adhera aux con-</w:t>
      </w:r>
    </w:p>
    <w:p w14:paraId="5307CB24" w14:textId="77777777" w:rsidR="00F921B3" w:rsidRDefault="00F921B3" w:rsidP="00F921B3"/>
    <w:p w14:paraId="6D090BA0" w14:textId="77777777" w:rsidR="00F921B3" w:rsidRDefault="00F921B3" w:rsidP="00F921B3"/>
    <w:p w14:paraId="0F0FFA61" w14:textId="77777777" w:rsidR="00F921B3" w:rsidRDefault="00F921B3" w:rsidP="00F921B3">
      <w:r>
        <w:t>Mmmm</w:t>
      </w:r>
    </w:p>
    <w:p w14:paraId="73051B73" w14:textId="77777777" w:rsidR="00F921B3" w:rsidRDefault="00F921B3" w:rsidP="00F921B3"/>
    <w:p w14:paraId="25FAFE2B" w14:textId="77777777" w:rsidR="00F921B3" w:rsidRDefault="00F921B3" w:rsidP="00F921B3"/>
    <w:p w14:paraId="28F586F9" w14:textId="77777777" w:rsidR="00F921B3" w:rsidRDefault="00F921B3" w:rsidP="00F921B3">
      <w:r>
        <w:t>Donation de tous</w:t>
      </w:r>
    </w:p>
    <w:p w14:paraId="6E47BFA4" w14:textId="77777777" w:rsidR="00F921B3" w:rsidRDefault="00F921B3" w:rsidP="00F921B3">
      <w:r>
        <w:t>biens à la chayge</w:t>
      </w:r>
    </w:p>
    <w:p w14:paraId="518FF7D4" w14:textId="77777777" w:rsidR="00F921B3" w:rsidRDefault="00F921B3" w:rsidP="00F921B3">
      <w:r>
        <w:t>d'alimens n'eſt</w:t>
      </w:r>
    </w:p>
    <w:p w14:paraId="1B236698" w14:textId="77777777" w:rsidR="00F921B3" w:rsidRDefault="00F921B3" w:rsidP="00F921B3">
      <w:r>
        <w:t>Clamable.</w:t>
      </w:r>
    </w:p>
    <w:p w14:paraId="3823A23F" w14:textId="77777777" w:rsidR="00F921B3" w:rsidRDefault="00F921B3" w:rsidP="00F921B3"/>
    <w:p w14:paraId="4A141A3C" w14:textId="77777777" w:rsidR="00F921B3" w:rsidRDefault="00F921B3" w:rsidP="00F921B3"/>
    <w:p w14:paraId="003F575A" w14:textId="77777777" w:rsidR="00F921B3" w:rsidRDefault="00F921B3" w:rsidP="00F921B3">
      <w:r>
        <w:t>Tendition faite à</w:t>
      </w:r>
    </w:p>
    <w:p w14:paraId="1906CC39" w14:textId="77777777" w:rsidR="00F921B3" w:rsidRDefault="00F921B3" w:rsidP="00F921B3">
      <w:r>
        <w:t>un cors de ville</w:t>
      </w:r>
    </w:p>
    <w:p w14:paraId="34D566D9" w14:textId="77777777" w:rsidR="00F921B3" w:rsidRDefault="00F921B3" w:rsidP="00F921B3">
      <w:r>
        <w:t>non clamable.</w:t>
      </w:r>
    </w:p>
    <w:p w14:paraId="79D76741" w14:textId="77777777" w:rsidR="00F921B3" w:rsidRDefault="00F921B3" w:rsidP="00F921B3"/>
    <w:p w14:paraId="57A12585" w14:textId="77777777" w:rsidR="00F921B3" w:rsidRDefault="00F921B3" w:rsidP="00F921B3"/>
    <w:p w14:paraId="5C29315D" w14:textId="77777777" w:rsidR="00F921B3" w:rsidRDefault="00F921B3" w:rsidP="00F921B3">
      <w:r>
        <w:t>D'on héritage</w:t>
      </w:r>
    </w:p>
    <w:p w14:paraId="335792A7" w14:textId="77777777" w:rsidR="00F921B3" w:rsidRDefault="00F921B3" w:rsidP="00F921B3">
      <w:r>
        <w:t>confiſque &amp; puis</w:t>
      </w:r>
    </w:p>
    <w:p w14:paraId="41A1F0A7" w14:textId="77777777" w:rsidR="00F921B3" w:rsidRDefault="00F921B3" w:rsidP="00F921B3">
      <w:r>
        <w:t>decrete pour les</w:t>
      </w:r>
    </w:p>
    <w:p w14:paraId="7C9A044A" w14:textId="77777777" w:rsidR="00F921B3" w:rsidRDefault="00F921B3" w:rsidP="00F921B3">
      <w:r>
        <w:t>deites du cofiſqué</w:t>
      </w:r>
    </w:p>
    <w:p w14:paraId="3BA391FB" w14:textId="77777777" w:rsidR="00F921B3" w:rsidRDefault="00F921B3" w:rsidP="00F921B3">
      <w:r>
        <w:t>ne peutent les li-</w:t>
      </w:r>
    </w:p>
    <w:p w14:paraId="0D2410D8" w14:textId="77777777" w:rsidR="00F921B3" w:rsidRDefault="00F921B3" w:rsidP="00F921B3">
      <w:r>
        <w:t>gnagers ſe clames</w:t>
      </w:r>
    </w:p>
    <w:p w14:paraId="3BA6ECF6" w14:textId="77777777" w:rsidR="00F921B3" w:rsidRDefault="00F921B3" w:rsidP="00F921B3"/>
    <w:p w14:paraId="0DDD5F94" w14:textId="77777777" w:rsidR="00F921B3" w:rsidRDefault="00F921B3" w:rsidP="00F921B3"/>
    <w:p w14:paraId="00A86BD0" w14:textId="77777777" w:rsidR="00F921B3" w:rsidRDefault="00F921B3" w:rsidP="00F921B3">
      <w:r>
        <w:t>644</w:t>
      </w:r>
    </w:p>
    <w:p w14:paraId="583CC322" w14:textId="77777777" w:rsidR="00F921B3" w:rsidRDefault="00F921B3" w:rsidP="00F921B3"/>
    <w:p w14:paraId="2E16CE83" w14:textId="77777777" w:rsidR="00F921B3" w:rsidRDefault="00F921B3" w:rsidP="00F921B3"/>
    <w:p w14:paraId="3BFD50C1" w14:textId="77777777" w:rsidR="00F921B3" w:rsidRDefault="00F921B3" w:rsidP="00F921B3">
      <w:r>
        <w:t>DE RETRAITS</w:t>
      </w:r>
    </w:p>
    <w:p w14:paraId="000FDBCD" w14:textId="77777777" w:rsidR="00F921B3" w:rsidRDefault="00F921B3" w:rsidP="00F921B3"/>
    <w:p w14:paraId="7B6FF939" w14:textId="77777777" w:rsidR="00F921B3" w:rsidRDefault="00F921B3" w:rsidP="00F921B3"/>
    <w:p w14:paraId="11B8F0EE" w14:textId="77777777" w:rsidR="00F921B3" w:rsidRDefault="00F921B3" w:rsidP="00F921B3">
      <w:r>
        <w:t>clufions de l'intimé, ſauf audit Gruchey apres la moit du donateur à ſe pou-</w:t>
      </w:r>
    </w:p>
    <w:p w14:paraId="7EFF86E4" w14:textId="77777777" w:rsidR="00F921B3" w:rsidRDefault="00F921B3" w:rsidP="00F921B3">
      <w:r>
        <w:t>uoir &amp; diſputer la donation ainſi qu'il verroit bon eſtre: la Cour par ledit arieſt</w:t>
      </w:r>
    </w:p>
    <w:p w14:paraId="2BE6CE04" w14:textId="77777777" w:rsidR="00F921B3" w:rsidRDefault="00F921B3" w:rsidP="00F921B3">
      <w:r>
        <w:t>confirma ladite ſentence &amp; condana l'appellant aux dépens. Que ſi la donation.</w:t>
      </w:r>
    </w:p>
    <w:p w14:paraId="507A4C97" w14:textId="77777777" w:rsidR="00F921B3" w:rsidRDefault="00F921B3" w:rsidP="00F921B3">
      <w:r>
        <w:t>eſtoit faite à la charge de payer au donateur certaine Some par chacun an pour</w:t>
      </w:r>
    </w:p>
    <w:p w14:paraId="7ED90E39" w14:textId="77777777" w:rsidR="00F921B3" w:rsidRDefault="00F921B3" w:rsidP="00F921B3">
      <w:r>
        <w:t>ſa penſion ou nourriture,il ſembleroit qu'en ce cas le donateur n'auroit point</w:t>
      </w:r>
    </w:p>
    <w:p w14:paraId="6803AAF3" w14:textId="77777777" w:rsidR="00F921B3" w:rsidRDefault="00F921B3" w:rsidP="00F921B3">
      <w:r>
        <w:t>d'intere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par qui elle luy fuſt payée, &amp; qu'il ſeroit mal fauorable d'empécher</w:t>
      </w:r>
    </w:p>
    <w:p w14:paraId="6FC20B0F" w14:textId="77777777" w:rsidR="00F921B3" w:rsidRDefault="00F921B3" w:rsidP="00F921B3">
      <w:r>
        <w:t>que ſes parens &amp; lignagers ſatisfaiſans à cette charge remiſſent en la famillels</w:t>
      </w:r>
    </w:p>
    <w:p w14:paraId="022F360A" w14:textId="77777777" w:rsidR="00F921B3" w:rsidRDefault="00F921B3" w:rsidP="00F921B3">
      <w:r>
        <w:t>biens qu'il en auroit alienez.Mais d'autre part dautant que le donateur ne peut</w:t>
      </w:r>
    </w:p>
    <w:p w14:paraId="6838CD36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auoir affaire à autre qu'au donataire duquel il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bien</w:t>
      </w:r>
    </w:p>
    <w:p w14:paraId="66257792" w14:textId="77777777" w:rsidR="00F921B3" w:rsidRDefault="00F921B3" w:rsidP="00F921B3">
      <w:r>
        <w:t>payé &amp; le ſera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mal du clamant,ioint que precium certum eſſe debet inefe</w:t>
      </w:r>
    </w:p>
    <w:p w14:paraId="4668FC8C" w14:textId="77777777" w:rsidR="00F921B3" w:rsidRDefault="00F921B3" w:rsidP="00F921B3">
      <w:r>
        <w:t>ditione, &amp; que les penſions payables à lavie du donateur laquelle eſt incertaine.</w:t>
      </w:r>
    </w:p>
    <w:p w14:paraId="44AD5EE6" w14:textId="77777777" w:rsidR="00F921B3" w:rsidRDefault="00F921B3" w:rsidP="00F921B3">
      <w:r>
        <w:t>ne peuuent fairevne ſomme cettaine, il n'eſt raiſonnable d'admettre la clanjeulr</w:t>
      </w:r>
    </w:p>
    <w:p w14:paraId="4A1E87CD" w14:textId="77777777" w:rsidR="00F921B3" w:rsidRDefault="00F921B3" w:rsidP="00F921B3">
      <w:r>
        <w:t>en telle donation, principalement contre le conſentement du donateur. Mais</w:t>
      </w:r>
    </w:p>
    <w:p w14:paraId="104CB30B" w14:textId="77777777" w:rsidR="00F921B3" w:rsidRDefault="00F921B3" w:rsidP="00F921B3">
      <w:r>
        <w:t>les heritiers d'iceluy donateur pourront bien apres ſon decez reuoquerla dond</w:t>
      </w:r>
    </w:p>
    <w:p w14:paraId="697D723A" w14:textId="77777777" w:rsidR="00F921B3" w:rsidRDefault="00F921B3" w:rsidP="00F921B3">
      <w:r>
        <w:t>tion, &amp; la faire reduire au tiers ſuiuant l’art. 450.</w:t>
      </w:r>
    </w:p>
    <w:p w14:paraId="0C9414FB" w14:textId="77777777" w:rsidR="00F921B3" w:rsidRDefault="00F921B3" w:rsidP="00F921B3">
      <w:r>
        <w:t>Par aireſt da parlement de Paris du 16.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1571. rapporté en la conſes</w:t>
      </w:r>
    </w:p>
    <w:p w14:paraId="27F5A8F7" w14:textId="77777777" w:rsidR="00F921B3" w:rsidRDefault="00F921B3" w:rsidP="00F921B3">
      <w:r>
        <w:t>rence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tit. de retrait lignager pa. 482. vn lignager fut declarene</w:t>
      </w:r>
    </w:p>
    <w:p w14:paraId="165FE606" w14:textId="77777777" w:rsidR="00F921B3" w:rsidRDefault="00F921B3" w:rsidP="00F921B3">
      <w:r>
        <w:t>recenable à retirer vn héritage qui auoit eſté vendu à vn cors de ville. Oneſſis</w:t>
      </w:r>
    </w:p>
    <w:p w14:paraId="780822EF" w14:textId="77777777" w:rsidR="00F921B3" w:rsidRDefault="00F921B3" w:rsidP="00F921B3">
      <w:r>
        <w:t>ma peut eſtre que l'affection particulière du lignager qui de lus ro certabat,deuoit</w:t>
      </w:r>
    </w:p>
    <w:p w14:paraId="6B3111D9" w14:textId="77777777" w:rsidR="00F921B3" w:rsidRDefault="00F921B3" w:rsidP="00F921B3">
      <w:r>
        <w:lastRenderedPageBreak/>
        <w:t>ceder à l'vtilité publique. Voyez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 de rnière editiontitie</w:t>
      </w:r>
    </w:p>
    <w:p w14:paraId="5486A8BE" w14:textId="77777777" w:rsidR="00F921B3" w:rsidRDefault="00F921B3" w:rsidP="00F921B3">
      <w:r>
        <w:t>de retr. lign. arr. 12.</w:t>
      </w:r>
    </w:p>
    <w:p w14:paraId="4D04650D" w14:textId="77777777" w:rsidR="00F921B3" w:rsidRDefault="00F921B3" w:rsidP="00F921B3">
      <w:r>
        <w:t>Si vnhéritage reuny au fief par confiſcation eſt decreté pour les detres</w:t>
      </w:r>
    </w:p>
    <w:p w14:paraId="3CA5905F" w14:textId="77777777" w:rsidR="00F921B3" w:rsidRDefault="00F921B3" w:rsidP="00F921B3">
      <w:r>
        <w:t>du conſiſqué, les parens d'i: eluy ne ſont receuables à le clames par lignageraiuſi</w:t>
      </w:r>
    </w:p>
    <w:p w14:paraId="36A04E86" w14:textId="77777777" w:rsidR="00F921B3" w:rsidRDefault="00F921B3" w:rsidP="00F921B3">
      <w:r>
        <w:t>a'eſté iugé par arreſt de Paris du 22. Decembre 1563. rapporté en ladie con-</w:t>
      </w:r>
    </w:p>
    <w:p w14:paraId="3EF1457E" w14:textId="77777777" w:rsidR="00F921B3" w:rsidRDefault="00F921B3" w:rsidP="00F921B3">
      <w:r>
        <w:t>terence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au lieu ſuſdit, &amp; par autre pareil arreſt de l'an 1565.rap-</w:t>
      </w:r>
    </w:p>
    <w:p w14:paraId="4903D24F" w14:textId="77777777" w:rsidR="00F921B3" w:rsidRDefault="00F921B3" w:rsidP="00F921B3">
      <w:r>
        <w:t>porté par Choppin liure 3. de domanio tit. 23. De cette opinion eſt auſſiBoyer</w:t>
      </w:r>
    </w:p>
    <w:p w14:paraId="32A7EAE1" w14:textId="77777777" w:rsidR="00F921B3" w:rsidRDefault="00F921B3" w:rsidP="00F921B3">
      <w:r>
        <w:t>en la deciſ. 279. nu. 1. Par arreſt donné en audience de la chambre de l'Edít</w:t>
      </w:r>
    </w:p>
    <w:p w14:paraId="6EEA8CD5" w14:textId="77777777" w:rsidR="00F921B3" w:rsidRDefault="00F921B3" w:rsidP="00F921B3">
      <w:r>
        <w:t>le 19. Mars 1608, entre Pierre Fumée appellant &amp; lean de Meharem intimé,</w:t>
      </w:r>
    </w:p>
    <w:p w14:paraId="3729B214" w14:textId="77777777" w:rsidR="00F921B3" w:rsidRDefault="00F921B3" w:rsidP="00F921B3">
      <w:r>
        <w:t>plaidans de la Motte &amp; Fortin, &amp; ouy monſieur du Viquet pour le procureur</w:t>
      </w:r>
    </w:p>
    <w:p w14:paraId="55A175EB" w14:textId="77777777" w:rsidR="00F921B3" w:rsidRDefault="00F921B3" w:rsidP="00F921B3">
      <w:r>
        <w:t>general du Roy, fut ledit Meharem lignager clamant debouté de ſa clameurina</w:t>
      </w:r>
    </w:p>
    <w:p w14:paraId="2E358B3E" w14:textId="77777777" w:rsidR="00F921B3" w:rsidRDefault="00F921B3" w:rsidP="00F921B3">
      <w:r>
        <w:t>tentée pour retiter vn héritage decreté adiugé audit Fumée, attendu que ledit</w:t>
      </w:r>
    </w:p>
    <w:p w14:paraId="572B9F51" w14:textId="77777777" w:rsidR="00F921B3" w:rsidRDefault="00F921B3" w:rsidP="00F921B3">
      <w:r>
        <w:t>héritage auoit eſté confiſqué &amp; reuny au domaine du Roy, &amp; depuis decreté</w:t>
      </w:r>
    </w:p>
    <w:p w14:paraId="3F8BBF71" w14:textId="77777777" w:rsidR="00F921B3" w:rsidRDefault="00F921B3" w:rsidP="00F921B3">
      <w:r>
        <w:t>pour les dettes &amp; hypotcques du confiſqué anterieures de ſa condamnation.</w:t>
      </w:r>
    </w:p>
    <w:p w14:paraId="6F3C23CC" w14:textId="77777777" w:rsidR="00F921B3" w:rsidRDefault="00F921B3" w:rsidP="00F921B3">
      <w:r>
        <w:t>Et la raiſon eſt,parce que les clameurs ſont deférées à ceux qui pourroient ſuc-</w:t>
      </w:r>
    </w:p>
    <w:p w14:paraId="71362977" w14:textId="77777777" w:rsidR="00F921B3" w:rsidRDefault="00F921B3" w:rsidP="00F921B3">
      <w:r>
        <w:t>ceder au vendeur, ce que ne peuuent les parens du confiſqué qui ne peut auoir</w:t>
      </w:r>
    </w:p>
    <w:p w14:paraId="45E1AAD9" w14:textId="77777777" w:rsidR="00F921B3" w:rsidRDefault="00F921B3" w:rsidP="00F921B3">
      <w:r>
        <w:t>d'hoirs, il n'y a que le ſeigneur duquel eſt tenu l'héritage qui ſe puiſſe clamerà</w:t>
      </w:r>
    </w:p>
    <w:p w14:paraId="7D6420F8" w14:textId="77777777" w:rsidR="00F921B3" w:rsidRDefault="00F921B3" w:rsidP="00F921B3">
      <w:r>
        <w:t>droit feodal de l'adiudication par decret. Le ſeigneur pareillement ſe pourr</w:t>
      </w:r>
    </w:p>
    <w:p w14:paraId="0551B7A5" w14:textId="77777777" w:rsidR="00F921B3" w:rsidRDefault="00F921B3" w:rsidP="00F921B3">
      <w:r>
        <w:t>clamer, ſi le Roy à fait vendre &amp; adiuger à des particuliers l'heritage à luycont</w:t>
      </w:r>
    </w:p>
    <w:p w14:paraId="2AFED7A3" w14:textId="77777777" w:rsidR="00F921B3" w:rsidRDefault="00F921B3" w:rsidP="00F921B3">
      <w:r>
        <w:t>fiſqué, comme il fut iugé par arreſt au conſeil le 10. May 1553. par lequel le ſieur</w:t>
      </w:r>
    </w:p>
    <w:p w14:paraId="0DA33F84" w14:textId="77777777" w:rsidR="00F921B3" w:rsidRDefault="00F921B3" w:rsidP="00F921B3">
      <w:r>
        <w:t>de Vauferment fut receu a retirer par droit ſeigneurial certains héritages au</w:t>
      </w:r>
    </w:p>
    <w:p w14:paraId="4AC86060" w14:textId="77777777" w:rsidR="00F921B3" w:rsidRDefault="00F921B3" w:rsidP="00F921B3">
      <w:r>
        <w:t>quis au Roy par la confiſcation deRichard Petit condamné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boüilly pour</w:t>
      </w:r>
    </w:p>
    <w:p w14:paraId="04263046" w14:textId="77777777" w:rsidR="00F921B3" w:rsidRDefault="00F921B3" w:rsidP="00F921B3">
      <w:r>
        <w:t>crime de fauſſe monnoye. Et combien que leſdits héritages euſſent eſté vendus</w:t>
      </w:r>
    </w:p>
    <w:p w14:paraId="4816A866" w14:textId="77777777" w:rsidR="00F921B3" w:rsidRDefault="00F921B3" w:rsidP="00F921B3">
      <w:r>
        <w:t>&amp; adiugez par vn commiſſaire deputé par le Roy apres proclamations faites,à</w:t>
      </w:r>
    </w:p>
    <w:p w14:paraId="28472906" w14:textId="77777777" w:rsidR="00F921B3" w:rsidRDefault="00F921B3" w:rsidP="00F921B3"/>
    <w:p w14:paraId="4CFD8819" w14:textId="77777777" w:rsidR="00F921B3" w:rsidRDefault="00F921B3" w:rsidP="00F921B3"/>
    <w:p w14:paraId="355AF469" w14:textId="77777777" w:rsidR="00F921B3" w:rsidRDefault="00F921B3" w:rsidP="00F921B3">
      <w:r>
        <w:t>ET CLAMEVR.</w:t>
      </w:r>
    </w:p>
    <w:p w14:paraId="7D5F2500" w14:textId="77777777" w:rsidR="00F921B3" w:rsidRDefault="00F921B3" w:rsidP="00F921B3"/>
    <w:p w14:paraId="461B6E6E" w14:textId="77777777" w:rsidR="00F921B3" w:rsidRDefault="00F921B3" w:rsidP="00F921B3"/>
    <w:p w14:paraId="25684E80" w14:textId="77777777" w:rsidR="00F921B3" w:rsidRDefault="00F921B3" w:rsidP="00F921B3">
      <w:r>
        <w:t>645</w:t>
      </w:r>
    </w:p>
    <w:p w14:paraId="2D98447D" w14:textId="77777777" w:rsidR="00F921B3" w:rsidRDefault="00F921B3" w:rsidP="00F921B3"/>
    <w:p w14:paraId="45884DE5" w14:textId="77777777" w:rsidR="00F921B3" w:rsidRDefault="00F921B3" w:rsidP="00F921B3"/>
    <w:p w14:paraId="192125E8" w14:textId="77777777" w:rsidR="00F921B3" w:rsidRDefault="00F921B3" w:rsidP="00F921B3">
      <w:r>
        <w:t>cauſe dequoy les detenteurs pretendoient debouter le ſeigneur ne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pre-</w:t>
      </w:r>
    </w:p>
    <w:p w14:paraId="27B7F559" w14:textId="77777777" w:rsidR="00F921B3" w:rsidRDefault="00F921B3" w:rsidP="00F921B3">
      <w:r>
        <w:t>ſenté dedans l'an,diſans que leſdites proclamations équipolloient de lecture :</w:t>
      </w:r>
    </w:p>
    <w:p w14:paraId="574C166C" w14:textId="77777777" w:rsidR="00F921B3" w:rsidRDefault="00F921B3" w:rsidP="00F921B3">
      <w:r>
        <w:t>neanmoins ayant intenté ſa clameur quatre ans apres l'adiudication il y fut re-</w:t>
      </w:r>
    </w:p>
    <w:p w14:paraId="1D0504D4" w14:textId="77777777" w:rsidR="00F921B3" w:rsidRDefault="00F921B3" w:rsidP="00F921B3">
      <w:r>
        <w:t>ceu parce qu'il n'y auoit eu de lecture.</w:t>
      </w:r>
    </w:p>
    <w:p w14:paraId="6496F974" w14:textId="77777777" w:rsidR="00F921B3" w:rsidRDefault="00F921B3" w:rsidP="00F921B3">
      <w:r>
        <w:t>Arreſt a eſté donné au rapport de monſieur Duual l'aiſné le 26. Iuin 1612.</w:t>
      </w:r>
    </w:p>
    <w:p w14:paraId="0EECB913" w14:textId="77777777" w:rsidR="00F921B3" w:rsidRDefault="00F921B3" w:rsidP="00F921B3">
      <w:r>
        <w:t>entre Pierre Guyn, Guillaume le Mulloys, &amp; Thomas Gens ſur ce fait. De-</w:t>
      </w:r>
    </w:p>
    <w:p w14:paraId="2A84D0E4" w14:textId="77777777" w:rsidR="00F921B3" w:rsidRDefault="00F921B3" w:rsidP="00F921B3">
      <w:r>
        <w:t>cret ayant eſté fait a la pourſuite dudit Gens d'vne maiſon ayant appartenu a</w:t>
      </w:r>
    </w:p>
    <w:p w14:paraId="444E7D24" w14:textId="77777777" w:rsidR="00F921B3" w:rsidRDefault="00F921B3" w:rsidP="00F921B3">
      <w:r>
        <w:t>Claude &amp; Pierre Rendart pere &amp; fils, adiudication en eſt faite audit Gens le</w:t>
      </w:r>
    </w:p>
    <w:p w14:paraId="12239E68" w14:textId="77777777" w:rsidR="00F921B3" w:rsidRDefault="00F921B3" w:rsidP="00F921B3">
      <w:r>
        <w:t>4. Decembre1608. Duquel decret y ayant eu appel par ledit Pierre Ren-</w:t>
      </w:r>
    </w:p>
    <w:p w14:paraId="7B80A477" w14:textId="77777777" w:rsidR="00F921B3" w:rsidRDefault="00F921B3" w:rsidP="00F921B3">
      <w:r>
        <w:t>dait ſe paſſe accord ſous ſeing priué le 4. l'éurier 161i, reconnu par deuant</w:t>
      </w:r>
    </w:p>
    <w:p w14:paraId="11325B46" w14:textId="77777777" w:rsidR="00F921B3" w:rsidRDefault="00F921B3" w:rsidP="00F921B3">
      <w:r>
        <w:t>le Viconte le 4. Miy audit an entre leſdits Ouyn, Gens &amp; Rendart, par</w:t>
      </w:r>
    </w:p>
    <w:p w14:paraId="53E45196" w14:textId="77777777" w:rsidR="00F921B3" w:rsidRDefault="00F921B3" w:rsidP="00F921B3">
      <w:r>
        <w:t>lequel ledit Rendart declare qu'il acquieſce à l'appel par luy interietté dudit</w:t>
      </w:r>
    </w:p>
    <w:p w14:paraId="791ADA6E" w14:textId="77777777" w:rsidR="00F921B3" w:rsidRDefault="00F921B3" w:rsidP="00F921B3">
      <w:r>
        <w:t>decret, conſentant qu'il ſoit tiré outre à iceluy &amp; d'en paſſer à la Cour ac-</w:t>
      </w:r>
    </w:p>
    <w:p w14:paraId="163AA03B" w14:textId="77777777" w:rsidR="00F921B3" w:rsidRDefault="00F921B3" w:rsidP="00F921B3">
      <w:r>
        <w:lastRenderedPageBreak/>
        <w:t>quieſcement, &amp; ledit Gens promet aller comparoir par deuant le viconte</w:t>
      </w:r>
    </w:p>
    <w:p w14:paraId="6221AB0F" w14:textId="77777777" w:rsidR="00F921B3" w:rsidRDefault="00F921B3" w:rsidP="00F921B3">
      <w:r>
        <w:t>du Pont-delarche pour declarer &amp; reconnoiſtre que l'enchere &amp; adiudica-</w:t>
      </w:r>
    </w:p>
    <w:p w14:paraId="40AC3E0F" w14:textId="77777777" w:rsidR="00F921B3" w:rsidRDefault="00F921B3" w:rsidP="00F921B3">
      <w:r>
        <w:t>tion à luy faite de ladite maiſon eſtoit pour &amp; au nom &amp; profit dudit Ouyn,</w:t>
      </w:r>
    </w:p>
    <w:p w14:paraId="2AD59699" w14:textId="77777777" w:rsidR="00F921B3" w:rsidRDefault="00F921B3" w:rsidP="00F921B3">
      <w:r>
        <w:t>auquel il n'auoit fait que preſter ſon nein, &amp; à ce moyen ſeroit tenu ledit</w:t>
      </w:r>
    </w:p>
    <w:p w14:paraId="5EFF3A8E" w14:textId="77777777" w:rsidR="00F921B3" w:rsidRDefault="00F921B3" w:rsidP="00F921B3">
      <w:r>
        <w:t>Quyn repreſenter ſur le bureau les deniers de l'enchère par luy faite pour</w:t>
      </w:r>
    </w:p>
    <w:p w14:paraId="007644AA" w14:textId="77777777" w:rsidR="00F921B3" w:rsidRDefault="00F921B3" w:rsidP="00F921B3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eſtat entre les oppoſans, à laquelle fin il demeuroit ſurrogé au</w:t>
      </w:r>
    </w:p>
    <w:p w14:paraId="5434D086" w14:textId="77777777" w:rsidR="00F921B3" w:rsidRDefault="00F921B3" w:rsidP="00F921B3">
      <w:r>
        <w:t>droit d'enchere &amp; adiudication dudit Gens. Le 14. Auril 1611. eſtat eſt te-</w:t>
      </w:r>
    </w:p>
    <w:p w14:paraId="09308950" w14:textId="77777777" w:rsidR="00F921B3" w:rsidRDefault="00F921B3" w:rsidP="00F921B3">
      <w:r>
        <w:t>nu par deuant ledit viconte ſous le nom dudit Quyn ſurrogé au droit dudit</w:t>
      </w:r>
    </w:p>
    <w:p w14:paraId="26107ED5" w14:textId="77777777" w:rsidR="00F921B3" w:rsidRDefault="00F921B3" w:rsidP="00F921B3">
      <w:r>
        <w:t>Gens. Le 28. Septembre audit an 1611. Pierre Gens fils dudit Thomas</w:t>
      </w:r>
    </w:p>
    <w:p w14:paraId="61DE70C4" w14:textId="77777777" w:rsidR="00F921B3" w:rsidRDefault="00F921B3" w:rsidP="00F921B3">
      <w:r>
        <w:t>pietendant que cette ſubrogation faite par ſon père ſi long tems apres ladite</w:t>
      </w:r>
    </w:p>
    <w:p w14:paraId="2D9902AB" w14:textId="77777777" w:rsidR="00F921B3" w:rsidRDefault="00F921B3" w:rsidP="00F921B3">
      <w:r>
        <w:t>adiudication équipolloit a vne vente fait ſignifier vne clameur lignagere au-</w:t>
      </w:r>
    </w:p>
    <w:p w14:paraId="62083070" w14:textId="77777777" w:rsidR="00F921B3" w:rsidRDefault="00F921B3" w:rsidP="00F921B3">
      <w:r>
        <w:t>dit Ouyn pour retirer ladite maiſon. Par ledit arreſt ledit Gens eſt debouté</w:t>
      </w:r>
    </w:p>
    <w:p w14:paraId="6F371C1D" w14:textId="77777777" w:rsidR="00F921B3" w:rsidRDefault="00F921B3" w:rsidP="00F921B3">
      <w:r>
        <w:t>deſaclameur. Bona fidei agnitio ſ</w:t>
      </w:r>
      <w:r>
        <w:rPr>
          <w:rFonts w:ascii="Arial Unicode MS" w:eastAsia="Arial Unicode MS" w:hAnsi="Arial Unicode MS" w:cs="Arial Unicode MS" w:hint="eastAsia"/>
        </w:rPr>
        <w:t>ﬅ</w:t>
      </w:r>
      <w:r>
        <w:t>tatum rerum non mutat l. 46. quidam cum filius fa-</w:t>
      </w:r>
    </w:p>
    <w:p w14:paraId="303E862A" w14:textId="77777777" w:rsidR="00F921B3" w:rsidRDefault="00F921B3" w:rsidP="00F921B3">
      <w:r>
        <w:t>milias de hered. inſtit. &amp; ſubrogans nihil tunc vendidit ſed cui venditum ſignfica-</w:t>
      </w:r>
    </w:p>
    <w:p w14:paraId="69ADB606" w14:textId="77777777" w:rsidR="00F921B3" w:rsidRDefault="00F921B3" w:rsidP="00F921B3">
      <w:r>
        <w:t>uit.</w:t>
      </w:r>
    </w:p>
    <w:p w14:paraId="482CE9EF" w14:textId="77777777" w:rsidR="00F921B3" w:rsidRDefault="00F921B3" w:rsidP="00F921B3">
      <w:r>
        <w:t>TANT PAR LE SEIGNEVR EEODAL IM.</w:t>
      </w:r>
    </w:p>
    <w:p w14:paraId="7E1742EC" w14:textId="77777777" w:rsidR="00F921B3" w:rsidRDefault="00F921B3" w:rsidP="00F921B3">
      <w:r>
        <w:t>MEDIAT QVE PAR LES LIGNAGERS.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;</w:t>
      </w:r>
    </w:p>
    <w:p w14:paraId="5D6F546A" w14:textId="77777777" w:rsidR="00F921B3" w:rsidRDefault="00F921B3" w:rsidP="00F921B3">
      <w:r>
        <w:t>le ſeigneur nommé le premier il ne s’enſuit pas argumento ab ordine littera, quod</w:t>
      </w:r>
    </w:p>
    <w:p w14:paraId="130649F1" w14:textId="77777777" w:rsidR="00F921B3" w:rsidRDefault="00F921B3" w:rsidP="00F921B3">
      <w:r>
        <w:t>non ſemper xalet l. nec enim ordo de ſolut. qu'il prefere au retrait les lignagers :</w:t>
      </w:r>
    </w:p>
    <w:p w14:paraId="734F5773" w14:textId="77777777" w:rsidR="00F921B3" w:rsidRDefault="00F921B3" w:rsidP="00F921B3">
      <w:r>
        <w:t>au contraire il n'eſt reccuable qu'en defaute d'iceux. Ce qui n'eſt exprés</w:t>
      </w:r>
    </w:p>
    <w:p w14:paraId="45DAB9C2" w14:textId="77777777" w:rsidR="00F921B3" w:rsidRDefault="00F921B3" w:rsidP="00F921B3">
      <w:r>
        <w:t>par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reformée, mais il l'eſtoit par l'ancienne, &amp; ainſi le por-</w:t>
      </w:r>
    </w:p>
    <w:p w14:paraId="73151F5D" w14:textId="77777777" w:rsidR="00F921B3" w:rsidRDefault="00F921B3" w:rsidP="00F921B3">
      <w:r>
        <w:t>tenttoutes les Couumes de la France, &amp; ainſi a eſté iugé par arreſt à l'au-</w:t>
      </w:r>
    </w:p>
    <w:p w14:paraId="0C613577" w14:textId="77777777" w:rsidR="00F921B3" w:rsidRDefault="00F921B3" w:rsidP="00F921B3">
      <w:r>
        <w:t>dience le 14. Mars 1566. par lequel vn achetteur parent du vendeur ayant</w:t>
      </w:r>
    </w:p>
    <w:p w14:paraId="084CC151" w14:textId="77777777" w:rsidR="00F921B3" w:rsidRDefault="00F921B3" w:rsidP="00F921B3">
      <w:r>
        <w:t>déclaré que comme lignager d'iceluy il retenoit la choſe venduë debouta le ſei-</w:t>
      </w:r>
    </w:p>
    <w:p w14:paraId="03A104EA" w14:textId="77777777" w:rsidR="00F921B3" w:rsidRDefault="00F921B3" w:rsidP="00F921B3">
      <w:r>
        <w:t>gneur feodal de ſa clameur,plaidans Eſchard &amp; de Brinon. Voyez du Mou-</w:t>
      </w:r>
    </w:p>
    <w:p w14:paraId="5346393B" w14:textId="77777777" w:rsidR="00F921B3" w:rsidRDefault="00F921B3" w:rsidP="00F921B3">
      <w:r>
        <w:t>linſur le titre de, fiefs S. 15. Mais ſi les lignagers clamoyent en fraude le</w:t>
      </w:r>
    </w:p>
    <w:p w14:paraId="480E7D6D" w14:textId="77777777" w:rsidR="00F921B3" w:rsidRDefault="00F921B3" w:rsidP="00F921B3">
      <w:r>
        <w:t>ſeigneur ſeroit preſeré, ſelon qu'il a eſté iugé par arreſt du dernier May</w:t>
      </w:r>
    </w:p>
    <w:p w14:paraId="6EEE9523" w14:textId="77777777" w:rsidR="00F921B3" w:rsidRDefault="00F921B3" w:rsidP="00F921B3">
      <w:r>
        <w:t>1s43.</w:t>
      </w:r>
    </w:p>
    <w:p w14:paraId="51DC580D" w14:textId="77777777" w:rsidR="00F921B3" w:rsidRDefault="00F921B3" w:rsidP="00F921B3">
      <w:r>
        <w:t>Nous obſeruons la Couſt. de Paris par laquelle celuy qui n'eſt habile à ſucce-</w:t>
      </w:r>
    </w:p>
    <w:p w14:paraId="0D2AB9C7" w14:textId="77777777" w:rsidR="00F921B3" w:rsidRDefault="00F921B3" w:rsidP="00F921B3">
      <w:r>
        <w:t>der, comme yn baſtaid, ne peut venir a retrait lignager. Conſequemment les</w:t>
      </w:r>
    </w:p>
    <w:p w14:paraId="3B25AC9C" w14:textId="77777777" w:rsidR="00F921B3" w:rsidRDefault="00F921B3" w:rsidP="00F921B3"/>
    <w:p w14:paraId="2F5BA1AF" w14:textId="77777777" w:rsidR="00F921B3" w:rsidRDefault="00F921B3" w:rsidP="00F921B3"/>
    <w:p w14:paraId="69567536" w14:textId="77777777" w:rsidR="00F921B3" w:rsidRDefault="00F921B3" w:rsidP="00F921B3">
      <w:r>
        <w:t>Mmmm ij</w:t>
      </w:r>
    </w:p>
    <w:p w14:paraId="34DB9320" w14:textId="77777777" w:rsidR="00F921B3" w:rsidRDefault="00F921B3" w:rsidP="00F921B3"/>
    <w:p w14:paraId="66A80BCA" w14:textId="77777777" w:rsidR="00F921B3" w:rsidRDefault="00F921B3" w:rsidP="00F921B3"/>
    <w:p w14:paraId="57D92411" w14:textId="77777777" w:rsidR="00F921B3" w:rsidRDefault="00F921B3" w:rsidP="00F921B3">
      <w:r>
        <w:t>Subrogation d'vn</w:t>
      </w:r>
    </w:p>
    <w:p w14:paraId="4049784B" w14:textId="77777777" w:rsidR="00F921B3" w:rsidRDefault="00F921B3" w:rsidP="00F921B3">
      <w:r>
        <w:t>adiudicataire de</w:t>
      </w:r>
    </w:p>
    <w:p w14:paraId="5D98A019" w14:textId="77777777" w:rsidR="00F921B3" w:rsidRDefault="00F921B3" w:rsidP="00F921B3">
      <w:r>
        <w:t>ſon droit d'adiu-</w:t>
      </w:r>
    </w:p>
    <w:p w14:paraId="4342CA88" w14:textId="77777777" w:rsidR="00F921B3" w:rsidRDefault="00F921B3" w:rsidP="00F921B3">
      <w:r>
        <w:t>dication auant</w:t>
      </w:r>
    </w:p>
    <w:p w14:paraId="74608903" w14:textId="77777777" w:rsidR="00F921B3" w:rsidRDefault="00F921B3" w:rsidP="00F921B3">
      <w:r>
        <w:t>l'eſtat tenu n'e-</w:t>
      </w:r>
    </w:p>
    <w:p w14:paraId="36752E7A" w14:textId="77777777" w:rsidR="00F921B3" w:rsidRDefault="00F921B3" w:rsidP="00F921B3">
      <w:r>
        <w:t>quipolle à vente</w:t>
      </w:r>
    </w:p>
    <w:p w14:paraId="4884D7DC" w14:textId="77777777" w:rsidR="00F921B3" w:rsidRDefault="00F921B3" w:rsidP="00F921B3">
      <w:r>
        <w:t>&amp;n'ya clameur.</w:t>
      </w:r>
    </w:p>
    <w:p w14:paraId="2B59EF16" w14:textId="77777777" w:rsidR="00F921B3" w:rsidRDefault="00F921B3" w:rsidP="00F921B3"/>
    <w:p w14:paraId="3435E281" w14:textId="77777777" w:rsidR="00F921B3" w:rsidRDefault="00F921B3" w:rsidP="00F921B3"/>
    <w:p w14:paraId="123F3B98" w14:textId="77777777" w:rsidR="00F921B3" w:rsidRDefault="00F921B3" w:rsidP="00F921B3">
      <w:r>
        <w:t>Les lignagers pre</w:t>
      </w:r>
    </w:p>
    <w:p w14:paraId="1EDDE9B2" w14:textId="77777777" w:rsidR="00F921B3" w:rsidRDefault="00F921B3" w:rsidP="00F921B3">
      <w:r>
        <w:lastRenderedPageBreak/>
        <w:t>ferent le ſeigneur</w:t>
      </w:r>
    </w:p>
    <w:p w14:paraId="425B2356" w14:textId="77777777" w:rsidR="00F921B3" w:rsidRDefault="00F921B3" w:rsidP="00F921B3">
      <w:r>
        <w:t>ſeodal au vetrait</w:t>
      </w:r>
    </w:p>
    <w:p w14:paraId="3D6773A2" w14:textId="77777777" w:rsidR="00F921B3" w:rsidRDefault="00F921B3" w:rsidP="00F921B3">
      <w:r>
        <w:t>s'ils ne clament</w:t>
      </w:r>
    </w:p>
    <w:p w14:paraId="44CBDC14" w14:textId="77777777" w:rsidR="00F921B3" w:rsidRDefault="00F921B3" w:rsidP="00F921B3">
      <w:r>
        <w:t>en fraude.</w:t>
      </w:r>
    </w:p>
    <w:p w14:paraId="5BC6B704" w14:textId="77777777" w:rsidR="00F921B3" w:rsidRDefault="00F921B3" w:rsidP="00F921B3"/>
    <w:p w14:paraId="716806CA" w14:textId="77777777" w:rsidR="00F921B3" w:rsidRDefault="00F921B3" w:rsidP="00F921B3"/>
    <w:p w14:paraId="3ED97AA1" w14:textId="77777777" w:rsidR="00F921B3" w:rsidRDefault="00F921B3" w:rsidP="00F921B3">
      <w:r>
        <w:t>Lheritier du ve-</w:t>
      </w:r>
    </w:p>
    <w:p w14:paraId="38424715" w14:textId="77777777" w:rsidR="00F921B3" w:rsidRDefault="00F921B3" w:rsidP="00F921B3">
      <w:r>
        <w:t>deur peut retirer.</w:t>
      </w:r>
    </w:p>
    <w:p w14:paraId="61ADCD3D" w14:textId="77777777" w:rsidR="00F921B3" w:rsidRDefault="00F921B3" w:rsidP="00F921B3"/>
    <w:p w14:paraId="63A78A7B" w14:textId="77777777" w:rsidR="00F921B3" w:rsidRDefault="00F921B3" w:rsidP="00F921B3"/>
    <w:p w14:paraId="2D786B0C" w14:textId="77777777" w:rsidR="00F921B3" w:rsidRDefault="00F921B3" w:rsidP="00F921B3">
      <w:r>
        <w:t>646</w:t>
      </w:r>
    </w:p>
    <w:p w14:paraId="7FAF8771" w14:textId="77777777" w:rsidR="00F921B3" w:rsidRDefault="00F921B3" w:rsidP="00F921B3"/>
    <w:p w14:paraId="0BEC0353" w14:textId="77777777" w:rsidR="00F921B3" w:rsidRDefault="00F921B3" w:rsidP="00F921B3"/>
    <w:p w14:paraId="784831A2" w14:textId="77777777" w:rsidR="00F921B3" w:rsidRDefault="00F921B3" w:rsidP="00F921B3">
      <w:r>
        <w:t>DE RETRAITS</w:t>
      </w:r>
    </w:p>
    <w:p w14:paraId="04A513AF" w14:textId="77777777" w:rsidR="00F921B3" w:rsidRDefault="00F921B3" w:rsidP="00F921B3"/>
    <w:p w14:paraId="4BF0CF8E" w14:textId="77777777" w:rsidR="00F921B3" w:rsidRDefault="00F921B3" w:rsidP="00F921B3"/>
    <w:p w14:paraId="70575027" w14:textId="77777777" w:rsidR="00F921B3" w:rsidRDefault="00F921B3" w:rsidP="00F921B3">
      <w:r>
        <w:t>aubains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rangers non naturaliſez en France, comme ils ne ſont habiles à</w:t>
      </w:r>
    </w:p>
    <w:p w14:paraId="60AAD2A4" w14:textId="77777777" w:rsidR="00F921B3" w:rsidRDefault="00F921B3" w:rsidP="00F921B3">
      <w:r>
        <w:t>ſucceder,auſſi ne peuuent ils venir au retrait. Enſont auſſi exclus les religieug</w:t>
      </w:r>
    </w:p>
    <w:p w14:paraId="145FBBC4" w14:textId="77777777" w:rsidR="00F921B3" w:rsidRDefault="00F921B3" w:rsidP="00F921B3">
      <w:r>
        <w:t>profez le ; ladies,&amp; les barnis &amp; condamnés aux galeres à perpetuité.</w:t>
      </w:r>
    </w:p>
    <w:p w14:paraId="37B30E0B" w14:textId="77777777" w:rsidR="00F921B3" w:rsidRDefault="00F921B3" w:rsidP="00F921B3">
      <w:r>
        <w:t>Le fils ou autre preſomtif heritier du vendeur auant la ſucceſſion écheur</w:t>
      </w:r>
    </w:p>
    <w:p w14:paraId="6B2E8C8B" w14:textId="77777777" w:rsidR="00F921B3" w:rsidRDefault="00F921B3" w:rsidP="00F921B3">
      <w:r>
        <w:t>peut uſer de rétrait comme lignager: &amp; ſi durant le procez ſur la clameur il de-</w:t>
      </w:r>
    </w:p>
    <w:p w14:paraId="73D29473" w14:textId="77777777" w:rsidR="00F921B3" w:rsidRDefault="00F921B3" w:rsidP="00F921B3">
      <w:r>
        <w:t>uient heritier d'iceluy vendeur, il ne laiſſera d'obtenir effet en cauſes il eſtle-</w:t>
      </w:r>
    </w:p>
    <w:p w14:paraId="7095E59A" w14:textId="77777777" w:rsidR="00F921B3" w:rsidRDefault="00F921B3" w:rsidP="00F921B3">
      <w:r>
        <w:t>plus prochain parent. II y auroit plus de doute ſi le fils ou autre heritier auoient</w:t>
      </w:r>
    </w:p>
    <w:p w14:paraId="41963F74" w14:textId="77777777" w:rsidR="00F921B3" w:rsidRDefault="00F921B3" w:rsidP="00F921B3">
      <w:r>
        <w:t>attendu que la ſucceſſion fut écheué à intenter leur clameur : car en cecûſoû</w:t>
      </w:r>
    </w:p>
    <w:p w14:paraId="3C0D1E61" w14:textId="77777777" w:rsidR="00F921B3" w:rsidRDefault="00F921B3" w:rsidP="00F921B3">
      <w:r>
        <w:t xml:space="preserve">leur dira qu'ils viennent contre le fait du de ffunt duquel ils ſont heritiers </w:t>
      </w:r>
    </w:p>
    <w:p w14:paraId="5E5355E3" w14:textId="77777777" w:rsidR="00F921B3" w:rsidRDefault="00F921B3" w:rsidP="00F921B3">
      <w:r>
        <w:t>qu'ils ne peuuent l. cum a matre C. de reivind. Et 10- fab. in S. ex contrario in f.inſtit.</w:t>
      </w:r>
    </w:p>
    <w:p w14:paraId="3E12DFD3" w14:textId="77777777" w:rsidR="00F921B3" w:rsidRDefault="00F921B3" w:rsidP="00F921B3">
      <w:r>
        <w:t>de leg. exclud l'heritier de ce retrait. Maſuer titre de retraits nu. 6. dit qu'ence</w:t>
      </w:r>
    </w:p>
    <w:p w14:paraId="75216CE1" w14:textId="77777777" w:rsidR="00F921B3" w:rsidRDefault="00F921B3" w:rsidP="00F921B3">
      <w:r>
        <w:t>cas le fils &amp; heritier du pere eſt admis au retrait, &amp; hoc caſu non eſt locus euictioa</w:t>
      </w:r>
    </w:p>
    <w:p w14:paraId="1E5ADBAB" w14:textId="77777777" w:rsidR="00F921B3" w:rsidRDefault="00F921B3" w:rsidP="00F921B3">
      <w:r>
        <w:t>ni, quia ius feudorum aut conſuetudinarium hoc introduxit : ſecus forte ſi pater conueniſ.</w:t>
      </w:r>
    </w:p>
    <w:p w14:paraId="1EA9E034" w14:textId="77777777" w:rsidR="00F921B3" w:rsidRDefault="00F921B3" w:rsidP="00F921B3">
      <w:r>
        <w:t>ſet non venire contrà &amp; ſe obligaſſet pro euictione, quia eum agentem repellit excegti.</w:t>
      </w:r>
    </w:p>
    <w:p w14:paraId="760ADD64" w14:textId="77777777" w:rsidR="00F921B3" w:rsidRDefault="00F921B3" w:rsidP="00F921B3">
      <w:r>
        <w:t>voilâ ſes mots. II y a apppaience de dire &amp; tenir que par vne ſimple promeſſe</w:t>
      </w:r>
    </w:p>
    <w:p w14:paraId="19DC2F81" w14:textId="77777777" w:rsidR="00F921B3" w:rsidRDefault="00F921B3" w:rsidP="00F921B3">
      <w:r>
        <w:t>de garantie,qui eſt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umièrement employée dans le contrat,l'heritier ſeroit</w:t>
      </w:r>
    </w:p>
    <w:p w14:paraId="2F172A2D" w14:textId="77777777" w:rsidR="00F921B3" w:rsidRDefault="00F921B3" w:rsidP="00F921B3">
      <w:r>
        <w:t>ſeulement exclus de vendiquer l'héritage ou autrement reuoquer la vendition.</w:t>
      </w:r>
    </w:p>
    <w:p w14:paraId="26B9D0AC" w14:textId="77777777" w:rsidR="00F921B3" w:rsidRDefault="00F921B3" w:rsidP="00F921B3">
      <w:r>
        <w:t>faite par ſon predeceſſeur,mais non pas de l'exclurre du retrait.Car par icelly.</w:t>
      </w:r>
    </w:p>
    <w:p w14:paraId="41872589" w14:textId="77777777" w:rsidR="00F921B3" w:rsidRDefault="00F921B3" w:rsidP="00F921B3">
      <w:r>
        <w:t>il ne contreuient pas au contrat du deffunt,&amp; ne le fait pas caſſer : mais il entré-</w:t>
      </w:r>
    </w:p>
    <w:p w14:paraId="78B7C472" w14:textId="77777777" w:rsidR="00F921B3" w:rsidRDefault="00F921B3" w:rsidP="00F921B3">
      <w:r>
        <w:t>en la place de l'acheteur , enquoy ne fait qu'uſer du droit qui luy eſt acquis par</w:t>
      </w:r>
    </w:p>
    <w:p w14:paraId="3CF834C9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ex ipſo actu venditionis, &amp; le pourſuit non en qualité d'heritiers ſi</w:t>
      </w:r>
    </w:p>
    <w:p w14:paraId="190DE81A" w14:textId="77777777" w:rsidR="00F921B3" w:rsidRDefault="00F921B3" w:rsidP="00F921B3">
      <w:r>
        <w:t>ex ſua perſona, comme lignager du deffunt. Et eſt de cette opinion Boyer ſur</w:t>
      </w:r>
    </w:p>
    <w:p w14:paraId="458DE232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Bourges titre de retrait lignager S. 3. in f. &amp; Gregorius Tholoſa-</w:t>
      </w:r>
    </w:p>
    <w:p w14:paraId="6F2B6D35" w14:textId="77777777" w:rsidR="00F921B3" w:rsidRDefault="00F921B3" w:rsidP="00F921B3">
      <w:r>
        <w:t>nus in ſintaom. iur. lib. 26. cap. 15. Et ainſi le portent 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</w:t>
      </w:r>
    </w:p>
    <w:p w14:paraId="70096A4F" w14:textId="77777777" w:rsidR="00F921B3" w:rsidRDefault="00F921B3" w:rsidP="00F921B3">
      <w:r>
        <w:t>France. Tiraqueau agite fort cette queſtion au tit. de retr. lign. S.1. glo. 9. Auec</w:t>
      </w:r>
    </w:p>
    <w:p w14:paraId="344053CF" w14:textId="77777777" w:rsidR="00F921B3" w:rsidRDefault="00F921B3" w:rsidP="00F921B3">
      <w:r>
        <w:t>moindre difficulté ſera receu au retrait le plus prochain qui aura renoncé à la</w:t>
      </w:r>
    </w:p>
    <w:p w14:paraId="22DBF076" w14:textId="77777777" w:rsidR="00F921B3" w:rsidRDefault="00F921B3" w:rsidP="00F921B3">
      <w:r>
        <w:t>ſucceſſion du vendeur,dautant que ce droit vient iure agnationis non ſucceſſſonis</w:t>
      </w:r>
    </w:p>
    <w:p w14:paraId="6AA4A48C" w14:textId="77777777" w:rsidR="00F921B3" w:rsidRDefault="00F921B3" w:rsidP="00F921B3">
      <w:r>
        <w:t>arg.l. filii,ff. de iure patron.</w:t>
      </w:r>
    </w:p>
    <w:p w14:paraId="49498C37" w14:textId="77777777" w:rsidR="00F921B3" w:rsidRDefault="00F921B3" w:rsidP="00F921B3">
      <w:r>
        <w:t>Que ſi le fils a vendu l'héritage de ſon pere encor viuant, combien que la vé-</w:t>
      </w:r>
    </w:p>
    <w:p w14:paraId="2594EF67" w14:textId="77777777" w:rsidR="00F921B3" w:rsidRDefault="00F921B3" w:rsidP="00F921B3">
      <w:r>
        <w:lastRenderedPageBreak/>
        <w:t>dition ſoit pulle &amp; puiſſe eſtre reuoquée par le pere, ſi toutesfois elle ne l'aeſté</w:t>
      </w:r>
    </w:p>
    <w:p w14:paraId="5DB0F897" w14:textId="77777777" w:rsidR="00F921B3" w:rsidRDefault="00F921B3" w:rsidP="00F921B3">
      <w:r>
        <w:t>venant apres le fils à luy ſucceder il ne peut retirer ce qu'il a vendu, Tiraqueauà</w:t>
      </w:r>
    </w:p>
    <w:p w14:paraId="693D9F35" w14:textId="77777777" w:rsidR="00F921B3" w:rsidRDefault="00F921B3" w:rsidP="00F921B3">
      <w:r>
        <w:t>la fin du tit. de retr-lign. queſt. 23.</w:t>
      </w:r>
    </w:p>
    <w:p w14:paraId="7C1192BC" w14:textId="77777777" w:rsidR="00F921B3" w:rsidRDefault="00F921B3" w:rsidP="00F921B3">
      <w:r>
        <w:t>Il a eſté iugé par arr. du parlemẽt de Paris donné à la Chadeleur en l'an 1599.</w:t>
      </w:r>
    </w:p>
    <w:p w14:paraId="4937385F" w14:textId="77777777" w:rsidR="00F921B3" w:rsidRDefault="00F921B3" w:rsidP="00F921B3">
      <w:r>
        <w:t>que le plege du védeur n'eſt exclus du retrait lignager,choppin. lib. 3. de priuileniis</w:t>
      </w:r>
    </w:p>
    <w:p w14:paraId="667A7AF0" w14:textId="77777777" w:rsidR="00F921B3" w:rsidRDefault="00F921B3" w:rsidP="00F921B3">
      <w:r>
        <w:t>ru</w:t>
      </w:r>
      <w:r>
        <w:rPr>
          <w:rFonts w:ascii="Arial Unicode MS" w:eastAsia="Arial Unicode MS" w:hAnsi="Arial Unicode MS" w:cs="Arial Unicode MS" w:hint="eastAsia"/>
        </w:rPr>
        <w:t>ﬅ</w:t>
      </w:r>
      <w:r>
        <w:t>icorumparte 3. cap. 5. nu. 3. Du Moulin ſur les fiefs S.13.glo.1. nu. 11. &amp; Siidi</w:t>
      </w:r>
    </w:p>
    <w:p w14:paraId="03CB2EA5" w14:textId="77777777" w:rsidR="00F921B3" w:rsidRDefault="00F921B3" w:rsidP="00F921B3">
      <w:r>
        <w:t>nu. 3. Ferron ſur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Bordeaux tit. de retrait S.16, cerſ-ex quibus.</w:t>
      </w:r>
    </w:p>
    <w:p w14:paraId="24C9212C" w14:textId="77777777" w:rsidR="00F921B3" w:rsidRDefault="00F921B3" w:rsidP="00F921B3">
      <w:r>
        <w:t>IVSQVES AV SEPTIEME DEGRE ICELVVI</w:t>
      </w:r>
    </w:p>
    <w:p w14:paraId="530A556C" w14:textId="77777777" w:rsidR="00F921B3" w:rsidRDefault="00F921B3" w:rsidP="00F921B3">
      <w:r>
        <w:t>CLV D. Dictio, ſque, ſieut dictio, A,e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incluſiua, &amp; vtraque includit extremiâ</w:t>
      </w:r>
    </w:p>
    <w:p w14:paraId="4E7BF22A" w14:textId="77777777" w:rsidR="00F921B3" w:rsidRDefault="00F921B3" w:rsidP="00F921B3">
      <w:r>
        <w:t>tem ſuam l. à caligato milite C. de nupt.l. 35. patronus S.1. de leg. 3. vbi Bart. Rebuffiis</w:t>
      </w:r>
    </w:p>
    <w:p w14:paraId="04061E9C" w14:textId="77777777" w:rsidR="00F921B3" w:rsidRDefault="00F921B3" w:rsidP="00F921B3">
      <w:r>
        <w:t>tract. de ſentent, prouiſ. art. 2.glo. 3. in verb. iuſqu'à la ſomme : Et partant ſont</w:t>
      </w:r>
    </w:p>
    <w:p w14:paraId="79D108FB" w14:textId="77777777" w:rsidR="00F921B3" w:rsidRDefault="00F921B3" w:rsidP="00F921B3">
      <w:r>
        <w:t>ſuperfns ces mots,I cELVr INCE Vb,ſinon pour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 toute difficulté quioſ</w:t>
      </w:r>
    </w:p>
    <w:p w14:paraId="63527BDE" w14:textId="77777777" w:rsidR="00F921B3" w:rsidRDefault="00F921B3" w:rsidP="00F921B3">
      <w:r>
        <w:t>en pourroit faire. II faut que le clamant en plaidant ou par ſes eſcrits declareſt</w:t>
      </w:r>
    </w:p>
    <w:p w14:paraId="6E66E90F" w14:textId="77777777" w:rsidR="00F921B3" w:rsidRDefault="00F921B3" w:rsidP="00F921B3">
      <w:r>
        <w:t>gencalogie, dont il feia preuue en cas qu'elle ſoit déniée par l'achetteur,&amp; ſaur</w:t>
      </w:r>
    </w:p>
    <w:p w14:paraId="7D07D67D" w14:textId="77777777" w:rsidR="00F921B3" w:rsidRDefault="00F921B3" w:rsidP="00F921B3"/>
    <w:p w14:paraId="30BC64EF" w14:textId="77777777" w:rsidR="00F921B3" w:rsidRDefault="00F921B3" w:rsidP="00F921B3"/>
    <w:p w14:paraId="4678F17A" w14:textId="77777777" w:rsidR="00F921B3" w:rsidRDefault="00F921B3" w:rsidP="00F921B3">
      <w:r>
        <w:t>ET CLAMEVR.</w:t>
      </w:r>
    </w:p>
    <w:p w14:paraId="28D4A831" w14:textId="77777777" w:rsidR="00F921B3" w:rsidRDefault="00F921B3" w:rsidP="00F921B3"/>
    <w:p w14:paraId="01453599" w14:textId="77777777" w:rsidR="00F921B3" w:rsidRDefault="00F921B3" w:rsidP="00F921B3"/>
    <w:p w14:paraId="5725E13C" w14:textId="77777777" w:rsidR="00F921B3" w:rsidRDefault="00F921B3" w:rsidP="00F921B3">
      <w:r>
        <w:t>647</w:t>
      </w:r>
    </w:p>
    <w:p w14:paraId="633E8C8B" w14:textId="77777777" w:rsidR="00F921B3" w:rsidRDefault="00F921B3" w:rsidP="00F921B3"/>
    <w:p w14:paraId="71A29C51" w14:textId="77777777" w:rsidR="00F921B3" w:rsidRDefault="00F921B3" w:rsidP="00F921B3"/>
    <w:p w14:paraId="0653B7E1" w14:textId="77777777" w:rsidR="00F921B3" w:rsidRDefault="00F921B3" w:rsidP="00F921B3">
      <w:r>
        <w:t>qu'il verifie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capable de ſucceder à l'héritage. Comment il faut conter les</w:t>
      </w:r>
    </w:p>
    <w:p w14:paraId="54C1EE4E" w14:textId="77777777" w:rsidR="00F921B3" w:rsidRDefault="00F921B3" w:rsidP="00F921B3">
      <w:r>
        <w:t>degrez de conſanguinité, nous l'auons dit cu deſſus ſur la rubrique de ſucceſſion</w:t>
      </w:r>
    </w:p>
    <w:p w14:paraId="2EE00FB0" w14:textId="77777777" w:rsidR="00F921B3" w:rsidRDefault="00F921B3" w:rsidP="00F921B3">
      <w:r>
        <w:t>en propre.</w:t>
      </w:r>
    </w:p>
    <w:p w14:paraId="64C6953F" w14:textId="77777777" w:rsidR="00F921B3" w:rsidRDefault="00F921B3" w:rsidP="00F921B3">
      <w:r>
        <w:t>L'AN ET IOVR. Leiour eſt adiouſté pour monſtrer que dies termi-</w:t>
      </w:r>
    </w:p>
    <w:p w14:paraId="31588893" w14:textId="77777777" w:rsidR="00F921B3" w:rsidRDefault="00F921B3" w:rsidP="00F921B3">
      <w:r>
        <w:t>ni computatur in termino, de ſorte que le iour de la lecture eſt compris au terme</w:t>
      </w:r>
    </w:p>
    <w:p w14:paraId="2C7C3E74" w14:textId="77777777" w:rsidR="00F921B3" w:rsidRDefault="00F921B3" w:rsidP="00F921B3">
      <w:r>
        <w:t>donné par la Couume, comme dit Tirad. titre de retrait lignager S1.glo. 11.</w:t>
      </w:r>
    </w:p>
    <w:p w14:paraId="3574B3D2" w14:textId="77777777" w:rsidR="00F921B3" w:rsidRDefault="00F921B3" w:rsidP="00F921B3">
      <w:r>
        <w:t>in verb, &amp; iour , nu. 61. Comme ſi la lecture auoit eſté faite le premier iour de</w:t>
      </w:r>
    </w:p>
    <w:p w14:paraId="5923444C" w14:textId="77777777" w:rsidR="00F921B3" w:rsidRDefault="00F921B3" w:rsidP="00F921B3">
      <w:r>
        <w:t>Ianuier té1o. à vnze heures de matin, le clamant aura iuſqu'au premier iour de</w:t>
      </w:r>
    </w:p>
    <w:p w14:paraId="38FFFC9D" w14:textId="77777777" w:rsidR="00F921B3" w:rsidRDefault="00F921B3" w:rsidP="00F921B3">
      <w:r>
        <w:t>lanuier 16 11. &amp; tout ledit iour, qui eſt vn an &amp; vn iour. Ainſi ne ſe conte le</w:t>
      </w:r>
    </w:p>
    <w:p w14:paraId="4F8AE72E" w14:textId="77777777" w:rsidR="00F921B3" w:rsidRDefault="00F921B3" w:rsidP="00F921B3">
      <w:r>
        <w:t>tems de moment en moment, autrement n'auroit que iuſqu'à vnze heures. Le</w:t>
      </w:r>
    </w:p>
    <w:p w14:paraId="1ED3A8E1" w14:textId="77777777" w:rsidR="00F921B3" w:rsidRDefault="00F921B3" w:rsidP="00F921B3">
      <w:r>
        <w:t>iour ſe conte entre nous depuis la minuit iuſqu'à l'autre minuit, comme dit la</w:t>
      </w:r>
    </w:p>
    <w:p w14:paraId="3902790F" w14:textId="77777777" w:rsidR="00F921B3" w:rsidRDefault="00F921B3" w:rsidP="00F921B3">
      <w:r>
        <w:t>gl0, in c. 1. d. 3. de coſecrat. ſicuti more Romano l. more de fer.l. qua atate ff. de teſtam. Dies</w:t>
      </w:r>
    </w:p>
    <w:p w14:paraId="2EEB0C91" w14:textId="77777777" w:rsidR="00F921B3" w:rsidRDefault="00F921B3" w:rsidP="00F921B3">
      <w:r>
        <w:t>vero Eccleſiaſticus,id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quo ad celebrationem que religionis cauſa fit, à veſpera incipit &amp;</w:t>
      </w:r>
    </w:p>
    <w:p w14:paraId="0A4DE188" w14:textId="77777777" w:rsidR="00F921B3" w:rsidRDefault="00F921B3" w:rsidP="00F921B3">
      <w:r>
        <w:t>in veſpera finitur C.1. de conſecrat,diſt. 3. cap.1. &amp; 2. de fer. Et Leuitici cap. 23. ſcribitur,</w:t>
      </w:r>
    </w:p>
    <w:p w14:paraId="68D1E37D" w14:textId="77777777" w:rsidR="00F921B3" w:rsidRDefault="00F921B3" w:rsidP="00F921B3">
      <w:r>
        <w:t>aveſpera in veſperam celebrabitis ſabbatha veſtra.</w:t>
      </w:r>
    </w:p>
    <w:p w14:paraId="57111E61" w14:textId="77777777" w:rsidR="00F921B3" w:rsidRDefault="00F921B3" w:rsidP="00F921B3">
      <w:r>
        <w:t>Si le dernier iour du retrait échet a vn iour de feſte, la ſignification de la cla-</w:t>
      </w:r>
    </w:p>
    <w:p w14:paraId="46C765A0" w14:textId="77777777" w:rsidR="00F921B3" w:rsidRDefault="00F921B3" w:rsidP="00F921B3">
      <w:r>
        <w:t>meur &amp; offre des deniers ſe peut pourtant faire dans ce iour, Tirad. ſur la fin de</w:t>
      </w:r>
    </w:p>
    <w:p w14:paraId="6A9284A9" w14:textId="77777777" w:rsidR="00F921B3" w:rsidRDefault="00F921B3" w:rsidP="00F921B3">
      <w:r>
        <w:t>retrait lignager queſ</w:t>
      </w:r>
      <w:r>
        <w:rPr>
          <w:rFonts w:ascii="Arial Unicode MS" w:eastAsia="Arial Unicode MS" w:hAnsi="Arial Unicode MS" w:cs="Arial Unicode MS" w:hint="eastAsia"/>
        </w:rPr>
        <w:t>ﬅ</w:t>
      </w:r>
      <w:r>
        <w:t>i0 15. parce que ce n'eſt pas la vn acte de Iuriſdiction con-</w:t>
      </w:r>
    </w:p>
    <w:p w14:paraId="11F849EC" w14:textId="77777777" w:rsidR="00F921B3" w:rsidRDefault="00F921B3" w:rsidP="00F921B3">
      <w:r>
        <w:t>tentieuſe ou ſoit neceſſairement requiſe la preſence du iuge. Ainſi iugé par ar-</w:t>
      </w:r>
    </w:p>
    <w:p w14:paraId="7D38A63E" w14:textId="77777777" w:rsidR="00F921B3" w:rsidRDefault="00F921B3" w:rsidP="00F921B3">
      <w:r>
        <w:t>reſt du Parlement de Paris rapporté dans les arreſts de Papon de la dernière edi-</w:t>
      </w:r>
    </w:p>
    <w:p w14:paraId="014E8B9E" w14:textId="77777777" w:rsidR="00F921B3" w:rsidRDefault="00F921B3" w:rsidP="00F921B3">
      <w:r>
        <w:t>tion ſous l'arr. 19. De meſme du iour d'vne proceſſion generale, auquel iour la</w:t>
      </w:r>
    </w:p>
    <w:p w14:paraId="3D4EDFE0" w14:textId="77777777" w:rsidR="00F921B3" w:rsidRDefault="00F921B3" w:rsidP="00F921B3">
      <w:r>
        <w:t>releuée ſe peut faire le rembours, comme Robert au liu. 4. rerum iudicataris cap.</w:t>
      </w:r>
    </w:p>
    <w:p w14:paraId="15EF660D" w14:textId="77777777" w:rsidR="00F921B3" w:rsidRDefault="00F921B3" w:rsidP="00F921B3">
      <w:r>
        <w:lastRenderedPageBreak/>
        <w:t>ISs,dit auoir eſté iugé.</w:t>
      </w:r>
    </w:p>
    <w:p w14:paraId="1C2ABF37" w14:textId="77777777" w:rsidR="00F921B3" w:rsidRDefault="00F921B3" w:rsidP="00F921B3">
      <w:r>
        <w:t>Le 9. Iuin 1603. fut donné arreſt au côſeil en la grand Chambre, la cham-</w:t>
      </w:r>
    </w:p>
    <w:p w14:paraId="2EF66731" w14:textId="77777777" w:rsidR="00F921B3" w:rsidRDefault="00F921B3" w:rsidP="00F921B3">
      <w:r>
        <w:t>bre des Enqueſtes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partie entre Pierre le Gorgeois &amp; Nicolas le Neueu-</w:t>
      </w:r>
    </w:p>
    <w:p w14:paraId="3DE17DD8" w14:textId="77777777" w:rsidR="00F921B3" w:rsidRDefault="00F921B3" w:rsidP="00F921B3">
      <w:r>
        <w:t>&amp; Buſel,par lequel fut vn clamant declaré receuable, combien que la ſignifi-</w:t>
      </w:r>
    </w:p>
    <w:p w14:paraId="0EA5A668" w14:textId="77777777" w:rsidR="00F921B3" w:rsidRDefault="00F921B3" w:rsidP="00F921B3">
      <w:r>
        <w:t>cation euſt eſté faite le dernier iour ſur les huit heures de ſoir au mois d'Octo-</w:t>
      </w:r>
    </w:p>
    <w:p w14:paraId="03ED9C95" w14:textId="77777777" w:rsidR="00F921B3" w:rsidRDefault="00F921B3" w:rsidP="00F921B3">
      <w:r>
        <w:t>bre.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ſuyuant l’opinion de Chaſſanée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Bourg. titre des</w:t>
      </w:r>
    </w:p>
    <w:p w14:paraId="4D9CA777" w14:textId="77777777" w:rsidR="00F921B3" w:rsidRDefault="00F921B3" w:rsidP="00F921B3">
      <w:r>
        <w:t>retraits S.1. ſur ces mots, Pa Ns l'an &amp; iour, &amp; de Tiraqueau ſur le meſme titre</w:t>
      </w:r>
    </w:p>
    <w:p w14:paraId="0DD167EF" w14:textId="77777777" w:rsidR="00F921B3" w:rsidRDefault="00F921B3" w:rsidP="00F921B3">
      <w:r>
        <w:t>S.I.glo. 11. ſur ces mots, ET 1GVRnu.12.</w:t>
      </w:r>
    </w:p>
    <w:p w14:paraId="358CFE49" w14:textId="77777777" w:rsidR="00F921B3" w:rsidRDefault="00F921B3" w:rsidP="00F921B3">
      <w:r>
        <w:t>Et tout ainſi qu'vne clameur doit eſtre ſignifiée d'an l'an &amp; iour de la lectu</w:t>
      </w:r>
    </w:p>
    <w:p w14:paraId="7D0414C7" w14:textId="77777777" w:rsidR="00F921B3" w:rsidRDefault="00F921B3" w:rsidP="00F921B3">
      <w:r>
        <w:t>redu contrat de vendition,auſſi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intentee par autruyau nom d'vn majeur</w:t>
      </w:r>
    </w:p>
    <w:p w14:paraId="209E0377" w14:textId="77777777" w:rsidR="00F921B3" w:rsidRDefault="00F921B3" w:rsidP="00F921B3">
      <w:r>
        <w:t>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l’ay ratifiée dans le meſme tems,Et ſuyuant ce, par arreſt don-</w:t>
      </w:r>
    </w:p>
    <w:p w14:paraId="68F7B8BB" w14:textId="77777777" w:rsidR="00F921B3" w:rsidRDefault="00F921B3" w:rsidP="00F921B3">
      <w:r>
        <w:t>né au conſeil le 11. Iuillet 1s6t. entre Marie Duual &amp; de Longcham, fut vn cli-</w:t>
      </w:r>
    </w:p>
    <w:p w14:paraId="0276C93C" w14:textId="77777777" w:rsidR="00F921B3" w:rsidRDefault="00F921B3" w:rsidP="00F921B3">
      <w:r>
        <w:t>mant debouté de ſa clameur miſe par vn procureur, parce qu'elle n auoit eſte</w:t>
      </w:r>
    </w:p>
    <w:p w14:paraId="2212BA79" w14:textId="77777777" w:rsidR="00F921B3" w:rsidRDefault="00F921B3" w:rsidP="00F921B3">
      <w:r>
        <w:t>par ledit clamant ratifiée dans l'an &amp; iour. Autre arreſt fut donné à l'audience</w:t>
      </w:r>
    </w:p>
    <w:p w14:paraId="438865DD" w14:textId="77777777" w:rsidR="00F921B3" w:rsidRDefault="00F921B3" w:rsidP="00F921B3">
      <w:r>
        <w:t>delagrand Chambre le 3. Auril 1609. pour le Sueur côtre Cardon,ſur ce fait.</w:t>
      </w:r>
    </w:p>
    <w:p w14:paraId="62B898B7" w14:textId="77777777" w:rsidR="00F921B3" w:rsidRDefault="00F921B3" w:rsidP="00F921B3">
      <w:r>
        <w:t>Vnpere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clamé dans l'an &amp; iour pour ſon fils âgé, pour retirer au nom</w:t>
      </w:r>
    </w:p>
    <w:p w14:paraId="5EC77E9E" w14:textId="77777777" w:rsidR="00F921B3" w:rsidRDefault="00F921B3" w:rsidP="00F921B3">
      <w:r>
        <w:t>dela femme dudit fils vnhéritage vendu &amp; fait donner aſſignation à l'acquereur</w:t>
      </w:r>
    </w:p>
    <w:p w14:paraId="265160F2" w14:textId="77777777" w:rsidR="00F921B3" w:rsidRDefault="00F921B3" w:rsidP="00F921B3">
      <w:r>
        <w:t>aux prochains plés qui écheoyent apres l'an &amp; ieur,au iour de l'aſſignation ſur</w:t>
      </w:r>
    </w:p>
    <w:p w14:paraId="1B00ECD2" w14:textId="77777777" w:rsidR="00F921B3" w:rsidRDefault="00F921B3" w:rsidP="00F921B3">
      <w:r>
        <w:t>ce qu'on obijce au pere , que lors de la clameur il n'auoit procutation, le fils ſe</w:t>
      </w:r>
    </w:p>
    <w:p w14:paraId="0D8A0404" w14:textId="77777777" w:rsidR="00F921B3" w:rsidRDefault="00F921B3" w:rsidP="00F921B3">
      <w:r>
        <w:t>preſente qui ratifie. Neanmoins il eſt declaré non receuable à la clameur, par-</w:t>
      </w:r>
    </w:p>
    <w:p w14:paraId="02C8CB20" w14:textId="77777777" w:rsidR="00F921B3" w:rsidRDefault="00F921B3" w:rsidP="00F921B3">
      <w:r>
        <w:t>ce qu'il n'eſtoit plus alors dans le tems, A quoy ſe rapporté ce que dit Grimau-</w:t>
      </w:r>
    </w:p>
    <w:p w14:paraId="6C252A8B" w14:textId="77777777" w:rsidR="00F921B3" w:rsidRDefault="00F921B3" w:rsidP="00F921B3"/>
    <w:p w14:paraId="68DDFEDF" w14:textId="77777777" w:rsidR="00F921B3" w:rsidRDefault="00F921B3" w:rsidP="00F921B3"/>
    <w:p w14:paraId="2787A2D4" w14:textId="77777777" w:rsidR="00F921B3" w:rsidRDefault="00F921B3" w:rsidP="00F921B3">
      <w:r>
        <w:t>Mmmm iij</w:t>
      </w:r>
    </w:p>
    <w:p w14:paraId="197E757C" w14:textId="77777777" w:rsidR="00F921B3" w:rsidRDefault="00F921B3" w:rsidP="00F921B3"/>
    <w:p w14:paraId="236DE10D" w14:textId="77777777" w:rsidR="00F921B3" w:rsidRDefault="00F921B3" w:rsidP="00F921B3"/>
    <w:p w14:paraId="495F82BE" w14:textId="77777777" w:rsidR="00F921B3" w:rsidRDefault="00F921B3" w:rsidP="00F921B3">
      <w:r>
        <w:t>Signification de</w:t>
      </w:r>
    </w:p>
    <w:p w14:paraId="702796C0" w14:textId="77777777" w:rsidR="00F921B3" w:rsidRDefault="00F921B3" w:rsidP="00F921B3">
      <w:r>
        <w:t>clameur faite à</w:t>
      </w:r>
    </w:p>
    <w:p w14:paraId="39CF3AE3" w14:textId="77777777" w:rsidR="00F921B3" w:rsidRDefault="00F921B3" w:rsidP="00F921B3">
      <w:r>
        <w:t>Dait heures deſoit.</w:t>
      </w:r>
    </w:p>
    <w:p w14:paraId="5E12E91C" w14:textId="77777777" w:rsidR="00F921B3" w:rsidRDefault="00F921B3" w:rsidP="00F921B3">
      <w:r>
        <w:t>valable.</w:t>
      </w:r>
    </w:p>
    <w:p w14:paraId="1685BE6D" w14:textId="77777777" w:rsidR="00F921B3" w:rsidRDefault="00F921B3" w:rsidP="00F921B3"/>
    <w:p w14:paraId="23E71A9D" w14:textId="77777777" w:rsidR="00F921B3" w:rsidRDefault="00F921B3" w:rsidP="00F921B3"/>
    <w:p w14:paraId="73F4C9A8" w14:textId="77777777" w:rsidR="00F921B3" w:rsidRDefault="00F921B3" w:rsidP="00F921B3">
      <w:r>
        <w:t>Clameur intentee</w:t>
      </w:r>
    </w:p>
    <w:p w14:paraId="10E91CF5" w14:textId="77777777" w:rsidR="00F921B3" w:rsidRDefault="00F921B3" w:rsidP="00F921B3">
      <w:r>
        <w:t>par quelqu'vn</w:t>
      </w:r>
    </w:p>
    <w:p w14:paraId="5A089E45" w14:textId="77777777" w:rsidR="00F921B3" w:rsidRDefault="00F921B3" w:rsidP="00F921B3">
      <w:r>
        <w:t>pour autruy doit</w:t>
      </w:r>
    </w:p>
    <w:p w14:paraId="17ACB0E9" w14:textId="77777777" w:rsidR="00F921B3" w:rsidRDefault="00F921B3" w:rsidP="00F921B3">
      <w:r>
        <w:t>edre par luy rati-</w:t>
      </w:r>
    </w:p>
    <w:p w14:paraId="570B8713" w14:textId="77777777" w:rsidR="00F921B3" w:rsidRDefault="00F921B3" w:rsidP="00F921B3">
      <w:r>
        <w:t>ſiée dans l'an G.</w:t>
      </w:r>
    </w:p>
    <w:p w14:paraId="7049D916" w14:textId="77777777" w:rsidR="00F921B3" w:rsidRDefault="00F921B3" w:rsidP="00F921B3">
      <w:r>
        <w:t>ioul.</w:t>
      </w:r>
    </w:p>
    <w:p w14:paraId="5C1A247D" w14:textId="77777777" w:rsidR="00F921B3" w:rsidRDefault="00F921B3" w:rsidP="00F921B3"/>
    <w:p w14:paraId="71F6C738" w14:textId="77777777" w:rsidR="00F921B3" w:rsidRDefault="00F921B3" w:rsidP="00F921B3"/>
    <w:p w14:paraId="23459A32" w14:textId="77777777" w:rsidR="00F921B3" w:rsidRDefault="00F921B3" w:rsidP="00F921B3">
      <w:r>
        <w:t>Pour clamer au</w:t>
      </w:r>
    </w:p>
    <w:p w14:paraId="4039248A" w14:textId="77777777" w:rsidR="00F921B3" w:rsidRDefault="00F921B3" w:rsidP="00F921B3">
      <w:r>
        <w:t>taom d'auivuys</w:t>
      </w:r>
    </w:p>
    <w:p w14:paraId="6B3B9AB2" w14:textId="77777777" w:rsidR="00F921B3" w:rsidRDefault="00F921B3" w:rsidP="00F921B3">
      <w:r>
        <w:t>fait procuration</w:t>
      </w:r>
    </w:p>
    <w:p w14:paraId="68AA935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eciale.</w:t>
      </w:r>
    </w:p>
    <w:p w14:paraId="72E2D04F" w14:textId="77777777" w:rsidR="00F921B3" w:rsidRDefault="00F921B3" w:rsidP="00F921B3"/>
    <w:p w14:paraId="025E5BE4" w14:textId="77777777" w:rsidR="00F921B3" w:rsidRDefault="00F921B3" w:rsidP="00F921B3"/>
    <w:p w14:paraId="78F7F099" w14:textId="77777777" w:rsidR="00F921B3" w:rsidRDefault="00F921B3" w:rsidP="00F921B3">
      <w:r>
        <w:t>Lecture requiſe</w:t>
      </w:r>
    </w:p>
    <w:p w14:paraId="5AD61552" w14:textId="77777777" w:rsidR="00F921B3" w:rsidRDefault="00F921B3" w:rsidP="00F921B3">
      <w:r>
        <w:t>en vente ou adiu-</w:t>
      </w:r>
    </w:p>
    <w:p w14:paraId="61FCBF62" w14:textId="77777777" w:rsidR="00F921B3" w:rsidRDefault="00F921B3" w:rsidP="00F921B3">
      <w:r>
        <w:t>dicatio par iuſtice</w:t>
      </w:r>
    </w:p>
    <w:p w14:paraId="3846EF37" w14:textId="77777777" w:rsidR="00F921B3" w:rsidRDefault="00F921B3" w:rsidP="00F921B3">
      <w:r>
        <w:t>des biens des mi-</w:t>
      </w:r>
    </w:p>
    <w:p w14:paraId="1453D7F1" w14:textId="77777777" w:rsidR="00F921B3" w:rsidRDefault="00F921B3" w:rsidP="00F921B3">
      <w:r>
        <w:t>neurs, nonobſtant</w:t>
      </w:r>
    </w:p>
    <w:p w14:paraId="6F8FEC8C" w14:textId="77777777" w:rsidR="00F921B3" w:rsidRDefault="00F921B3" w:rsidP="00F921B3">
      <w:r>
        <w:t>les proclamations.</w:t>
      </w:r>
    </w:p>
    <w:p w14:paraId="7F72B94E" w14:textId="77777777" w:rsidR="00F921B3" w:rsidRDefault="00F921B3" w:rsidP="00F921B3"/>
    <w:p w14:paraId="6F3BEEAD" w14:textId="77777777" w:rsidR="00F921B3" w:rsidRDefault="00F921B3" w:rsidP="00F921B3"/>
    <w:p w14:paraId="6940611A" w14:textId="77777777" w:rsidR="00F921B3" w:rsidRDefault="00F921B3" w:rsidP="00F921B3">
      <w:r>
        <w:t>648</w:t>
      </w:r>
    </w:p>
    <w:p w14:paraId="65D9FED4" w14:textId="77777777" w:rsidR="00F921B3" w:rsidRDefault="00F921B3" w:rsidP="00F921B3"/>
    <w:p w14:paraId="771209CB" w14:textId="77777777" w:rsidR="00F921B3" w:rsidRDefault="00F921B3" w:rsidP="00F921B3"/>
    <w:p w14:paraId="0A0E977A" w14:textId="77777777" w:rsidR="00F921B3" w:rsidRDefault="00F921B3" w:rsidP="00F921B3">
      <w:r>
        <w:t>DE RETRAITS</w:t>
      </w:r>
    </w:p>
    <w:p w14:paraId="6CD5D7FE" w14:textId="77777777" w:rsidR="00F921B3" w:rsidRDefault="00F921B3" w:rsidP="00F921B3"/>
    <w:p w14:paraId="62CC1FB6" w14:textId="77777777" w:rsidR="00F921B3" w:rsidRDefault="00F921B3" w:rsidP="00F921B3"/>
    <w:p w14:paraId="4BE96D72" w14:textId="77777777" w:rsidR="00F921B3" w:rsidRDefault="00F921B3" w:rsidP="00F921B3">
      <w:r>
        <w:t>det ſur ce titre liu. 2. chap. 29. &amp; 30. facit l. bonorum ff. rem rat. hab. Tiraqueautitre</w:t>
      </w:r>
    </w:p>
    <w:p w14:paraId="55189092" w14:textId="77777777" w:rsidR="00F921B3" w:rsidRDefault="00F921B3" w:rsidP="00F921B3">
      <w:r>
        <w:t>de retr. lign. S. 1. gl0. 10. queſt. 1o.</w:t>
      </w:r>
    </w:p>
    <w:p w14:paraId="2A6F08EE" w14:textId="77777777" w:rsidR="00F921B3" w:rsidRDefault="00F921B3" w:rsidP="00F921B3">
      <w:r>
        <w:t>Le meſme Tiraqueau au tit. de retr.lign. S. 1. gl0. 9. nu. 25 8. &amp; aux ſilyulans</w:t>
      </w:r>
    </w:p>
    <w:p w14:paraId="00B66EC7" w14:textId="77777777" w:rsidR="00F921B3" w:rsidRDefault="00F921B3" w:rsidP="00F921B3">
      <w:r>
        <w:t>agite cette queſtion, ſçauoir ſi on peut intenter vne clameur au non d'autruy</w:t>
      </w:r>
    </w:p>
    <w:p w14:paraId="71C47360" w14:textId="77777777" w:rsidR="00F921B3" w:rsidRDefault="00F921B3" w:rsidP="00F921B3">
      <w:r>
        <w:t>ſans mandat,&amp; au nom. : 6 3. il reſoult que non,&amp; meſmes qu'il faut ſignifiera</w:t>
      </w:r>
    </w:p>
    <w:p w14:paraId="188B14BA" w14:textId="77777777" w:rsidR="00F921B3" w:rsidRDefault="00F921B3" w:rsidP="00F921B3">
      <w:r>
        <w:t>l'achete ur la procuratiō. Il le repete encor en la glo.10du meſme S. queſt.is.</w:t>
      </w:r>
    </w:p>
    <w:p w14:paraId="2AA6E356" w14:textId="77777777" w:rsidR="00F921B3" w:rsidRDefault="00F921B3" w:rsidP="00F921B3">
      <w:r>
        <w:t>Laquelle procuratio ne ſuffira pas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generale, mais il faut qu'elle ſoit ſpe-</w:t>
      </w:r>
    </w:p>
    <w:p w14:paraId="5F6C23D2" w14:textId="77777777" w:rsidR="00F921B3" w:rsidRDefault="00F921B3" w:rsidP="00F921B3">
      <w:r>
        <w:t>ciale, comme dit Chaſſan. ſur la Couſt. de Bourg.tit. de retr. lign.S. 1. in verb,le</w:t>
      </w:r>
    </w:p>
    <w:p w14:paraId="52A7175D" w14:textId="77777777" w:rsidR="00F921B3" w:rsidRDefault="00F921B3" w:rsidP="00F921B3">
      <w:r>
        <w:t>peut racheter. Voyez le meſine Tirad.eod. tit. 5. 1. glo. 10queſi. 17.</w:t>
      </w:r>
    </w:p>
    <w:p w14:paraId="6F383016" w14:textId="77777777" w:rsidR="00F921B3" w:rsidRDefault="00F921B3" w:rsidP="00F921B3"/>
    <w:p w14:paraId="5999AC02" w14:textId="77777777" w:rsidR="00F921B3" w:rsidRDefault="00F921B3" w:rsidP="00F921B3"/>
    <w:p w14:paraId="7768B7D8" w14:textId="77777777" w:rsidR="00F921B3" w:rsidRDefault="00F921B3" w:rsidP="00F921B3">
      <w:r>
        <w:t>CCCCLIII.</w:t>
      </w:r>
    </w:p>
    <w:p w14:paraId="0761C19F" w14:textId="77777777" w:rsidR="00F921B3" w:rsidRDefault="00F921B3" w:rsidP="00F921B3">
      <w:r>
        <w:t>Et ſi lecture &amp; publication n'en a eſté faite le contrat eſtclae</w:t>
      </w:r>
    </w:p>
    <w:p w14:paraId="4C4DB6D2" w14:textId="77777777" w:rsidR="00F921B3" w:rsidRDefault="00F921B3" w:rsidP="00F921B3">
      <w:r>
        <w:t>mable dans trente ans en rembourſant le prix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s,deſs</w:t>
      </w:r>
    </w:p>
    <w:p w14:paraId="5C6B69C2" w14:textId="77777777" w:rsidR="00F921B3" w:rsidRDefault="00F921B3" w:rsidP="00F921B3">
      <w:r>
        <w:t>quels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 le clamant baillera caution s’ils ne peuuente-</w:t>
      </w:r>
    </w:p>
    <w:p w14:paraId="1FC51EA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promptement liquidez, pour les contrats qui ſeront faits à l'às</w:t>
      </w:r>
    </w:p>
    <w:p w14:paraId="6835CB13" w14:textId="77777777" w:rsidR="00F921B3" w:rsidRDefault="00F921B3" w:rsidP="00F921B3">
      <w:r>
        <w:t>uenir.</w:t>
      </w:r>
    </w:p>
    <w:p w14:paraId="72BC9302" w14:textId="77777777" w:rsidR="00F921B3" w:rsidRDefault="00F921B3" w:rsidP="00F921B3">
      <w:r>
        <w:t>*</w:t>
      </w:r>
    </w:p>
    <w:p w14:paraId="47609E46" w14:textId="77777777" w:rsidR="00F921B3" w:rsidRDefault="00F921B3" w:rsidP="00F921B3"/>
    <w:p w14:paraId="60A4C8A8" w14:textId="77777777" w:rsidR="00F921B3" w:rsidRDefault="00F921B3" w:rsidP="00F921B3"/>
    <w:p w14:paraId="2CB2BE15" w14:textId="77777777" w:rsidR="00F921B3" w:rsidRDefault="00F921B3" w:rsidP="00F921B3">
      <w:r>
        <w:t>Arreſt a eſté donné au conſeil le 21. Auril 1é ro. entre Thomas du lardintu.</w:t>
      </w:r>
    </w:p>
    <w:p w14:paraId="6032F86E" w14:textId="77777777" w:rsidR="00F921B3" w:rsidRDefault="00F921B3" w:rsidP="00F921B3">
      <w:r>
        <w:t>teur naturel &amp; legitime de Michel du lardin ſon fils, appellant de ſentence don-</w:t>
      </w:r>
    </w:p>
    <w:p w14:paraId="1E7174C5" w14:textId="77777777" w:rsidR="00F921B3" w:rsidRDefault="00F921B3" w:rsidP="00F921B3">
      <w:r>
        <w:t>née par le Bailly d'Eureux,&amp; Eſtienne, Denis,&amp; Martin Benſe intimez,ſurée</w:t>
      </w:r>
    </w:p>
    <w:p w14:paraId="0199771F" w14:textId="77777777" w:rsidR="00F921B3" w:rsidRDefault="00F921B3" w:rsidP="00F921B3">
      <w:r>
        <w:t>fait. Adindication auoit eſté faite par deuant le Viconte le 4. Octobie 1599.</w:t>
      </w:r>
    </w:p>
    <w:p w14:paraId="777B93A9" w14:textId="77777777" w:rsidR="00F921B3" w:rsidRDefault="00F921B3" w:rsidP="00F921B3">
      <w:r>
        <w:t>audit Denis Benſe des héritages appartenans aux enfans mineurs d'ans de def-</w:t>
      </w:r>
    </w:p>
    <w:p w14:paraId="5ADCAB76" w14:textId="77777777" w:rsidR="00F921B3" w:rsidRDefault="00F921B3" w:rsidP="00F921B3">
      <w:r>
        <w:t>funt Pierre du Iardin proclamez &amp; expoſez en vente à l'inſt ance dudit Thomas</w:t>
      </w:r>
    </w:p>
    <w:p w14:paraId="5EAAB6FD" w14:textId="77777777" w:rsidR="00F921B3" w:rsidRDefault="00F921B3" w:rsidP="00F921B3">
      <w:r>
        <w:t>du Iardin &amp; Pierre Toubert tuteurs deſdits enfans par l'auis &amp; conſentement</w:t>
      </w:r>
    </w:p>
    <w:p w14:paraId="563B020B" w14:textId="77777777" w:rsidR="00F921B3" w:rsidRDefault="00F921B3" w:rsidP="00F921B3">
      <w:r>
        <w:t>de leurs parens.Clmeur eſt en apres inientée par ledit Thomas au nom&amp;cûs</w:t>
      </w:r>
    </w:p>
    <w:p w14:paraId="30CA3CAF" w14:textId="77777777" w:rsidR="00F921B3" w:rsidRDefault="00F921B3" w:rsidP="00F921B3">
      <w:r>
        <w:t>me tuteur de ſon fils le 21. Iuin 1609. pour retirer à droit de ſang les héritages</w:t>
      </w:r>
    </w:p>
    <w:p w14:paraId="5986D380" w14:textId="77777777" w:rsidR="00F921B3" w:rsidRDefault="00F921B3" w:rsidP="00F921B3">
      <w:r>
        <w:t>contenus en icelle adiudication: à laquelle clameur il ſe maintenoit receuables</w:t>
      </w:r>
    </w:p>
    <w:p w14:paraId="246CABBF" w14:textId="77777777" w:rsidR="00F921B3" w:rsidRDefault="00F921B3" w:rsidP="00F921B3">
      <w:r>
        <w:lastRenderedPageBreak/>
        <w:t>bien que ce fuſt apres l'an,mais pour n'auoir eſté faite lecture de l'adiudication,</w:t>
      </w:r>
    </w:p>
    <w:p w14:paraId="7805747B" w14:textId="77777777" w:rsidR="00F921B3" w:rsidRDefault="00F921B3" w:rsidP="00F921B3">
      <w:r>
        <w:t>encoi qu'elle euſt eſté faite en iuſtice &amp; ſur de ux proclamations aux proſnes</w:t>
      </w:r>
    </w:p>
    <w:p w14:paraId="0452986F" w14:textId="77777777" w:rsidR="00F921B3" w:rsidRDefault="00F921B3" w:rsidP="00F921B3">
      <w:r>
        <w:t>des meſſes parroiſſiales. Le Viconte auoit par ſa ſentence du 8. Iuillet téoy-</w:t>
      </w:r>
    </w:p>
    <w:p w14:paraId="6FAE96A4" w14:textId="77777777" w:rsidR="00F921B3" w:rsidRDefault="00F921B3" w:rsidP="00F921B3">
      <w:r>
        <w:t>dit à tort la clameur, &amp; leſdits Benſe enuoyez en congé de Cour auec dépens,</w:t>
      </w:r>
    </w:p>
    <w:p w14:paraId="17D5F3E3" w14:textId="77777777" w:rsidR="00F921B3" w:rsidRDefault="00F921B3" w:rsidP="00F921B3">
      <w:r>
        <w:t>confirmée par le Bailly le dernier Octobre audit an. Sur l'appel par du fardiſ</w:t>
      </w:r>
    </w:p>
    <w:p w14:paraId="05FA0AEF" w14:textId="77777777" w:rsidR="00F921B3" w:rsidRDefault="00F921B3" w:rsidP="00F921B3">
      <w:r>
        <w:t>s’enſuit ledit arreſt ſuyuant la concluſion de monſieur Marguerit aduocat ge-</w:t>
      </w:r>
    </w:p>
    <w:p w14:paraId="64822087" w14:textId="77777777" w:rsidR="00F921B3" w:rsidRDefault="00F921B3" w:rsidP="00F921B3">
      <w:r>
        <w:t>neral du Roy, par lequel ladite ſentence fut caſſée, &amp; l'appellant declaréréces</w:t>
      </w:r>
    </w:p>
    <w:p w14:paraId="6F26D39A" w14:textId="77777777" w:rsidR="00F921B3" w:rsidRDefault="00F921B3" w:rsidP="00F921B3">
      <w:r>
        <w:t>quable a ſe clamer , &amp; ordonné que leſdits Benſe luy feroyent delaiz de l'héritage</w:t>
      </w:r>
    </w:p>
    <w:p w14:paraId="3F909EC0" w14:textId="77777777" w:rsidR="00F921B3" w:rsidRDefault="00F921B3" w:rsidP="00F921B3">
      <w:r>
        <w:t>dont eſtoit que</w:t>
      </w:r>
      <w:r>
        <w:rPr>
          <w:rFonts w:ascii="Arial Unicode MS" w:eastAsia="Arial Unicode MS" w:hAnsi="Arial Unicode MS" w:cs="Arial Unicode MS" w:hint="eastAsia"/>
        </w:rPr>
        <w:t>ﬅ</w:t>
      </w:r>
      <w:r>
        <w:t>iq ,en les renibourſant du prix principal,fraiz , &amp; loyaux couſt</w:t>
      </w:r>
    </w:p>
    <w:p w14:paraId="2A27037E" w14:textId="77777777" w:rsidR="00F921B3" w:rsidRDefault="00F921B3" w:rsidP="00F921B3">
      <w:r>
        <w:t>L'appellant s’eſtoit aidé de l'arreſt donné au profit du ſieur de Vaufermẽt cot-</w:t>
      </w:r>
    </w:p>
    <w:p w14:paraId="35BDC726" w14:textId="77777777" w:rsidR="00F921B3" w:rsidRDefault="00F921B3" w:rsidP="00F921B3">
      <w:r>
        <w:t>té ſur le precedent article. Et eſt ſuyuant vn arreſt donné au conſeil entre Maſs</w:t>
      </w:r>
    </w:p>
    <w:p w14:paraId="4C8DD67E" w14:textId="77777777" w:rsidR="00F921B3" w:rsidRDefault="00F921B3" w:rsidP="00F921B3">
      <w:r>
        <w:t>ſieu &amp; ſa femme fille de Co</w:t>
      </w:r>
      <w:r>
        <w:rPr>
          <w:rFonts w:ascii="Arial Unicode MS" w:eastAsia="Arial Unicode MS" w:hAnsi="Arial Unicode MS" w:cs="Arial Unicode MS" w:hint="eastAsia"/>
        </w:rPr>
        <w:t>ﬅ</w:t>
      </w:r>
      <w:r>
        <w:t>ard du 23. Decembre 150&amp; autre au conſeil duſt</w:t>
      </w:r>
    </w:p>
    <w:p w14:paraId="786A89DE" w14:textId="77777777" w:rsidR="00F921B3" w:rsidRDefault="00F921B3" w:rsidP="00F921B3"/>
    <w:p w14:paraId="2A3811A5" w14:textId="77777777" w:rsidR="00F921B3" w:rsidRDefault="00F921B3" w:rsidP="00F921B3"/>
    <w:p w14:paraId="4409B47E" w14:textId="77777777" w:rsidR="00F921B3" w:rsidRDefault="00F921B3" w:rsidP="00F921B3">
      <w:r>
        <w:t>ET CLAMEVR</w:t>
      </w:r>
    </w:p>
    <w:p w14:paraId="435E1F8A" w14:textId="77777777" w:rsidR="00F921B3" w:rsidRDefault="00F921B3" w:rsidP="00F921B3"/>
    <w:p w14:paraId="0CECBBD7" w14:textId="77777777" w:rsidR="00F921B3" w:rsidRDefault="00F921B3" w:rsidP="00F921B3"/>
    <w:p w14:paraId="70EEDE40" w14:textId="77777777" w:rsidR="00F921B3" w:rsidRDefault="00F921B3" w:rsidP="00F921B3">
      <w:r>
        <w:t>649</w:t>
      </w:r>
    </w:p>
    <w:p w14:paraId="16D13177" w14:textId="77777777" w:rsidR="00F921B3" w:rsidRDefault="00F921B3" w:rsidP="00F921B3"/>
    <w:p w14:paraId="72637194" w14:textId="77777777" w:rsidR="00F921B3" w:rsidRDefault="00F921B3" w:rsidP="00F921B3"/>
    <w:p w14:paraId="6C092250" w14:textId="77777777" w:rsidR="00F921B3" w:rsidRDefault="00F921B3" w:rsidP="00F921B3">
      <w:r>
        <w:t>Féurier 15t S., entre Duqueſnay &amp; Millon :autre du S.Féurier 1527, entre Queſ-</w:t>
      </w:r>
    </w:p>
    <w:p w14:paraId="35765877" w14:textId="77777777" w:rsidR="00F921B3" w:rsidRDefault="00F921B3" w:rsidP="00F921B3">
      <w:r>
        <w:t>nel &amp; Iumel. Par leſquels arreſts fut iugé qu'vn clamant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euſt</w:t>
      </w:r>
    </w:p>
    <w:p w14:paraId="182C9B62" w14:textId="77777777" w:rsidR="00F921B3" w:rsidRDefault="00F921B3" w:rsidP="00F921B3">
      <w:r>
        <w:t>apeu auoir connoiance d'un contrat, eſtoit receuable à s'en clamer dans les dix</w:t>
      </w:r>
    </w:p>
    <w:p w14:paraId="0251C364" w14:textId="77777777" w:rsidR="00F921B3" w:rsidRDefault="00F921B3" w:rsidP="00F921B3">
      <w:r>
        <w:t>ans faute de lecture. Par autre arreſt de l'an 1527. entre Madeleine de Bellen</w:t>
      </w:r>
    </w:p>
    <w:p w14:paraId="15C17D11" w14:textId="77777777" w:rsidR="00F921B3" w:rsidRDefault="00F921B3" w:rsidP="00F921B3">
      <w:r>
        <w:t>gues,&amp; la veuiue &amp; heritiers de Martin Roüet,fut vne fille receuë a ſa clameur</w:t>
      </w:r>
    </w:p>
    <w:p w14:paraId="3AE7AF53" w14:textId="77777777" w:rsidR="00F921B3" w:rsidRDefault="00F921B3" w:rsidP="00F921B3">
      <w:r>
        <w:t>nonobſt àt qu'elle euſt eſté preſente a la venditio faite par ſa mere, qu'elle euſt</w:t>
      </w:r>
    </w:p>
    <w:p w14:paraId="653DCBD5" w14:textId="77777777" w:rsidR="00F921B3" w:rsidRDefault="00F921B3" w:rsidP="00F921B3">
      <w:r>
        <w:t>reçeu partie duvin, &amp; que lors elle euſt dit qu'elle n'auoit intention de ſe cla-</w:t>
      </w:r>
    </w:p>
    <w:p w14:paraId="0EC18B90" w14:textId="77777777" w:rsidR="00F921B3" w:rsidRDefault="00F921B3" w:rsidP="00F921B3">
      <w:r>
        <w:t>mer. A quoy ſe rapporte ce que dit Grimandet des retraits liu. 2. chap. 28. &amp; du</w:t>
      </w:r>
    </w:p>
    <w:p w14:paraId="3213DD58" w14:textId="77777777" w:rsidR="00F921B3" w:rsidRDefault="00F921B3" w:rsidP="00F921B3">
      <w:r>
        <w:t>Moulin ſur les fi-fSS.13.nu. 8. cum ſed. Tirad. tit. de retr. lign. S.1. glo. 9. nom. 133</w:t>
      </w:r>
    </w:p>
    <w:p w14:paraId="3F1F3E21" w14:textId="77777777" w:rsidR="00F921B3" w:rsidRDefault="00F921B3" w:rsidP="00F921B3">
      <w:r>
        <w:t>&amp; aux ſuyuans.</w:t>
      </w:r>
    </w:p>
    <w:p w14:paraId="2C9F4491" w14:textId="77777777" w:rsidR="00F921B3" w:rsidRDefault="00F921B3" w:rsidP="00F921B3">
      <w:r>
        <w:t>Si l'achetteur qui n'a fait faire lecture de ſon contrat, reuend à vn autre qui</w:t>
      </w:r>
    </w:p>
    <w:p w14:paraId="75163A93" w14:textId="77777777" w:rsidR="00F921B3" w:rsidRDefault="00F921B3" w:rsidP="00F921B3">
      <w:r>
        <w:t>face lire le ſien, pluſieurs ont cu deuant tenu qu'icelle lecture eſtoit ſuffiſante.</w:t>
      </w:r>
    </w:p>
    <w:p w14:paraId="70D219AD" w14:textId="77777777" w:rsidR="00F921B3" w:rsidRDefault="00F921B3" w:rsidP="00F921B3">
      <w:r>
        <w:t>pour toue les deux contrats, &amp; que les lignagers des deux vendeurs ſe deuoyent</w:t>
      </w:r>
    </w:p>
    <w:p w14:paraId="473000DA" w14:textId="77777777" w:rsidR="00F921B3" w:rsidRDefault="00F921B3" w:rsidP="00F921B3">
      <w:r>
        <w:t>clamer dans l'an &amp; iour de la lecture du dernier,autrement n'y eſtoyent plus re</w:t>
      </w:r>
    </w:p>
    <w:p w14:paraId="179D808B" w14:textId="77777777" w:rsidR="00F921B3" w:rsidRDefault="00F921B3" w:rsidP="00F921B3">
      <w:r>
        <w:t>ceuables : dautant que la lecture du ſecond contrat auoit purgé le defaut de la le-</w:t>
      </w:r>
    </w:p>
    <w:p w14:paraId="105903B4" w14:textId="77777777" w:rsidR="00F921B3" w:rsidRDefault="00F921B3" w:rsidP="00F921B3">
      <w:r>
        <w:t>cture du premier, &amp; auoit au lignager du premier vendeur aſſez donné de con-</w:t>
      </w:r>
    </w:p>
    <w:p w14:paraId="41EFD480" w14:textId="77777777" w:rsidR="00F921B3" w:rsidRDefault="00F921B3" w:rsidP="00F921B3">
      <w:r>
        <w:t>noiſſance de la premiere vente, ce qui les deuoit exclurre en apres. Et ainſi a-</w:t>
      </w:r>
    </w:p>
    <w:p w14:paraId="28B8109D" w14:textId="77777777" w:rsidR="00F921B3" w:rsidRDefault="00F921B3" w:rsidP="00F921B3">
      <w:r>
        <w:t>quoit eſté iugé par arreſt du 18. Ianuier 160z, entre Robert le Pouletier tuteur</w:t>
      </w:r>
    </w:p>
    <w:p w14:paraId="38620FE8" w14:textId="77777777" w:rsidR="00F921B3" w:rsidRDefault="00F921B3" w:rsidP="00F921B3">
      <w:r>
        <w:t>d'Antoine ,uſeſſer elamant, &amp; Antoine Foulcoult. Et par autre arre ſt donné</w:t>
      </w:r>
    </w:p>
    <w:p w14:paraId="25090BF4" w14:textId="77777777" w:rsidR="00F921B3" w:rsidRDefault="00F921B3" w:rsidP="00F921B3">
      <w:r>
        <w:t>enla chamb. e de l'Edit le dernier iour de Mars 1604. entre méſſire Rolland de</w:t>
      </w:r>
    </w:p>
    <w:p w14:paraId="671C4CDB" w14:textId="77777777" w:rsidR="00F921B3" w:rsidRDefault="00F921B3" w:rsidP="00F921B3">
      <w:r>
        <w:t>Gourfalleur ſieur de Bonfoſſ-y,damoiſelle Renée de Sanſon,&amp; la dame ducheſ-</w:t>
      </w:r>
    </w:p>
    <w:p w14:paraId="43BD56C2" w14:textId="77777777" w:rsidR="00F921B3" w:rsidRDefault="00F921B3" w:rsidP="00F921B3">
      <w:r>
        <w:t>ſe de Longueuille, plaidans Sallet, Baudry, &amp; Boſquet. Mais depuis a eſté iugé</w:t>
      </w:r>
    </w:p>
    <w:p w14:paraId="51B62B37" w14:textId="77777777" w:rsidR="00F921B3" w:rsidRDefault="00F921B3" w:rsidP="00F921B3">
      <w:r>
        <w:t>autrement par arreſt du 1. Iuillet 1611. donné au rapport de monſieur Roger,a-</w:t>
      </w:r>
    </w:p>
    <w:p w14:paraId="54A4B58B" w14:textId="77777777" w:rsidR="00F921B3" w:rsidRDefault="00F921B3" w:rsidP="00F921B3">
      <w:r>
        <w:t>pres auoir eſté le procez party en la chambre des Enqueſtes, &amp; depuis de party</w:t>
      </w:r>
    </w:p>
    <w:p w14:paraId="4DD58A29" w14:textId="77777777" w:rsidR="00F921B3" w:rsidRDefault="00F921B3" w:rsidP="00F921B3">
      <w:r>
        <w:t>enla grand chambre , entre Eſtienne le Gallois appellant du Bailly de Cacn &amp;</w:t>
      </w:r>
    </w:p>
    <w:p w14:paraId="1422199E" w14:textId="77777777" w:rsidR="00F921B3" w:rsidRDefault="00F921B3" w:rsidP="00F921B3">
      <w:r>
        <w:t>Anne Toubel intimée, &amp; autres : Sur la clameur intentée par ladite Toubel</w:t>
      </w:r>
    </w:p>
    <w:p w14:paraId="7B3D8A40" w14:textId="77777777" w:rsidR="00F921B3" w:rsidRDefault="00F921B3" w:rsidP="00F921B3">
      <w:r>
        <w:lastRenderedPageBreak/>
        <w:t>pour retirer vne loge baſtie en la foire franche de la ville de Caen venduë par</w:t>
      </w:r>
    </w:p>
    <w:p w14:paraId="02EDC0E0" w14:textId="77777777" w:rsidR="00F921B3" w:rsidRDefault="00F921B3" w:rsidP="00F921B3">
      <w:r>
        <w:t>Nle Noir a Fleury la Mer, lequella Mer ſans auoir fait faire lecture de ſon con-</w:t>
      </w:r>
    </w:p>
    <w:p w14:paraId="760CFC28" w14:textId="77777777" w:rsidR="00F921B3" w:rsidRDefault="00F921B3" w:rsidP="00F921B3">
      <w:r>
        <w:t>trat, l'auoit reuenduë audit le Gallois, ſur le contrat duquel eſtoit la lecture du</w:t>
      </w:r>
    </w:p>
    <w:p w14:paraId="6B327FDE" w14:textId="77777777" w:rsidR="00F921B3" w:rsidRDefault="00F921B3" w:rsidP="00F921B3">
      <w:r>
        <w:t>ſien.Ce qu'il diſoit ſuffire pour purgerle defaut de la lecture du premier contrat</w:t>
      </w:r>
    </w:p>
    <w:p w14:paraId="0B6069CD" w14:textId="77777777" w:rsidR="00F921B3" w:rsidRDefault="00F921B3" w:rsidP="00F921B3">
      <w:r>
        <w:t>dont les lignagers auoyent eu aſſez de connoiſſance. A quoy la clamante reſ-</w:t>
      </w:r>
    </w:p>
    <w:p w14:paraId="0CC7A495" w14:textId="77777777" w:rsidR="00F921B3" w:rsidRDefault="00F921B3" w:rsidP="00F921B3">
      <w:r>
        <w:t>pondoit , qu'il n'eſtoit en cela ſatisfait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laquelle requiert lecture</w:t>
      </w:r>
    </w:p>
    <w:p w14:paraId="6201AA10" w14:textId="77777777" w:rsidR="00F921B3" w:rsidRDefault="00F921B3" w:rsidP="00F921B3">
      <w:r>
        <w:t>ducontrat de vendition pour en exelurre les lignagers apres l'an &amp; iour. Or eſt</w:t>
      </w:r>
    </w:p>
    <w:p w14:paraId="74E62205" w14:textId="77777777" w:rsidR="00F921B3" w:rsidRDefault="00F921B3" w:rsidP="00F921B3">
      <w:r>
        <w:t>il que lecture auoit bien eſté faite du ſecond contrat qui n'eſtoit clamé,mais no</w:t>
      </w:r>
    </w:p>
    <w:p w14:paraId="3BB3FD79" w14:textId="77777777" w:rsidR="00F921B3" w:rsidRDefault="00F921B3" w:rsidP="00F921B3">
      <w:r>
        <w:t>dupremier qui l’eſtoit. Et quant à la regle, cum qui certus eſt certiorari amplius non</w:t>
      </w:r>
    </w:p>
    <w:p w14:paraId="030FD4EA" w14:textId="77777777" w:rsidR="00F921B3" w:rsidRDefault="00F921B3" w:rsidP="00F921B3">
      <w:r>
        <w:t>oportet de reg, in., &amp; la diſtinction de Bart. ſui la l. 1. S.fff.de act. emp.elle ne pouuoir</w:t>
      </w:r>
    </w:p>
    <w:p w14:paraId="1167D334" w14:textId="77777777" w:rsidR="00F921B3" w:rsidRDefault="00F921B3" w:rsidP="00F921B3">
      <w:r>
        <w:t>auoiricylieu, comme apparoiſt par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precedens mentionnez en cet ar-</w:t>
      </w:r>
    </w:p>
    <w:p w14:paraId="571E1C3A" w14:textId="77777777" w:rsidR="00F921B3" w:rsidRDefault="00F921B3" w:rsidP="00F921B3">
      <w:r>
        <w:t>ticle,&amp; par l'arreſt du ſieur de Vauferment cotté ſur l'article precedent. Pour</w:t>
      </w:r>
    </w:p>
    <w:p w14:paraId="392DBF9A" w14:textId="77777777" w:rsidR="00F921B3" w:rsidRDefault="00F921B3" w:rsidP="00F921B3">
      <w:r>
        <w:t>lefait des decrets, la lecture n'y eſt voirement requiſe : mais c'eſt à cauſe de la</w:t>
      </w:r>
    </w:p>
    <w:p w14:paraId="2B1C4B51" w14:textId="77777777" w:rsidR="00F921B3" w:rsidRDefault="00F921B3" w:rsidP="00F921B3">
      <w:r>
        <w:t>pluralité des criées, des actes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 &amp; du long trait d'iceux decrets,dont au-</w:t>
      </w:r>
    </w:p>
    <w:p w14:paraId="77822A21" w14:textId="77777777" w:rsidR="00F921B3" w:rsidRDefault="00F921B3" w:rsidP="00F921B3">
      <w:r>
        <w:t>cun ne peut pas pretendre cauſe d'ignorance. Par ledit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la clamante re-</w:t>
      </w:r>
    </w:p>
    <w:p w14:paraId="57972DAC" w14:textId="77777777" w:rsidR="00F921B3" w:rsidRDefault="00F921B3" w:rsidP="00F921B3">
      <w:r>
        <w:t>çeuëà ſa clameur. Ainſi a eſté encor iugé à l'audience le 6. Iuillet 1612. entre</w:t>
      </w:r>
    </w:p>
    <w:p w14:paraId="5DBFF8B9" w14:textId="77777777" w:rsidR="00F921B3" w:rsidRDefault="00F921B3" w:rsidP="00F921B3">
      <w:r>
        <w:t>Nicolas Hamel pere &amp; tuteur de Margucrite Hamel ſa fille au nom d'icelle cla-</w:t>
      </w:r>
    </w:p>
    <w:p w14:paraId="28B5B7DC" w14:textId="77777777" w:rsidR="00F921B3" w:rsidRDefault="00F921B3" w:rsidP="00F921B3"/>
    <w:p w14:paraId="5E5B46EA" w14:textId="77777777" w:rsidR="00F921B3" w:rsidRDefault="00F921B3" w:rsidP="00F921B3"/>
    <w:p w14:paraId="6EBC7099" w14:textId="77777777" w:rsidR="00F921B3" w:rsidRDefault="00F921B3" w:rsidP="00F921B3">
      <w:r>
        <w:t>Clamant receua-</w:t>
      </w:r>
    </w:p>
    <w:p w14:paraId="4E388582" w14:textId="77777777" w:rsidR="00F921B3" w:rsidRDefault="00F921B3" w:rsidP="00F921B3">
      <w:r>
        <w:t>ble dans les dix</w:t>
      </w:r>
    </w:p>
    <w:p w14:paraId="6966A3AA" w14:textId="77777777" w:rsidR="00F921B3" w:rsidRDefault="00F921B3" w:rsidP="00F921B3">
      <w:r>
        <w:t>ans pour vendi-</w:t>
      </w:r>
    </w:p>
    <w:p w14:paraId="21A1AFFD" w14:textId="77777777" w:rsidR="00F921B3" w:rsidRDefault="00F921B3" w:rsidP="00F921B3">
      <w:r>
        <w:t>tion nion leue, ores</w:t>
      </w:r>
    </w:p>
    <w:p w14:paraId="52E940B8" w14:textId="77777777" w:rsidR="00F921B3" w:rsidRDefault="00F921B3" w:rsidP="00F921B3">
      <w:r>
        <w:t>qu'il en ait en</w:t>
      </w:r>
    </w:p>
    <w:p w14:paraId="5964BB71" w14:textId="77777777" w:rsidR="00F921B3" w:rsidRDefault="00F921B3" w:rsidP="00F921B3">
      <w:r>
        <w:t>connoiſſance.</w:t>
      </w:r>
    </w:p>
    <w:p w14:paraId="0877CDC6" w14:textId="77777777" w:rsidR="00F921B3" w:rsidRDefault="00F921B3" w:rsidP="00F921B3"/>
    <w:p w14:paraId="771DD1BC" w14:textId="77777777" w:rsidR="00F921B3" w:rsidRDefault="00F921B3" w:rsidP="00F921B3"/>
    <w:p w14:paraId="4E040AF6" w14:textId="77777777" w:rsidR="00F921B3" w:rsidRDefault="00F921B3" w:rsidP="00F921B3">
      <w:r>
        <w:t>La lecture du ce-</w:t>
      </w:r>
    </w:p>
    <w:p w14:paraId="0C256E57" w14:textId="77777777" w:rsidR="00F921B3" w:rsidRDefault="00F921B3" w:rsidP="00F921B3">
      <w:r>
        <w:t>trat de la ſeconde</w:t>
      </w:r>
    </w:p>
    <w:p w14:paraId="1306B375" w14:textId="77777777" w:rsidR="00F921B3" w:rsidRDefault="00F921B3" w:rsidP="00F921B3">
      <w:r>
        <w:t>vendition ne pur-</w:t>
      </w:r>
    </w:p>
    <w:p w14:paraId="031F5DA8" w14:textId="77777777" w:rsidR="00F921B3" w:rsidRDefault="00F921B3" w:rsidP="00F921B3">
      <w:r>
        <w:t>ge le defaut de</w:t>
      </w:r>
    </w:p>
    <w:p w14:paraId="6558BAD0" w14:textId="77777777" w:rsidR="00F921B3" w:rsidRDefault="00F921B3" w:rsidP="00F921B3">
      <w:r>
        <w:t>la premie:é.</w:t>
      </w:r>
    </w:p>
    <w:p w14:paraId="1803B407" w14:textId="77777777" w:rsidR="00F921B3" w:rsidRDefault="00F921B3" w:rsidP="00F921B3"/>
    <w:p w14:paraId="611E41B0" w14:textId="77777777" w:rsidR="00F921B3" w:rsidRDefault="00F921B3" w:rsidP="00F921B3"/>
    <w:p w14:paraId="60CAF246" w14:textId="77777777" w:rsidR="00F921B3" w:rsidRDefault="00F921B3" w:rsidP="00F921B3">
      <w:r>
        <w:t>Vendition faite</w:t>
      </w:r>
    </w:p>
    <w:p w14:paraId="64BD5280" w14:textId="77777777" w:rsidR="00F921B3" w:rsidRDefault="00F921B3" w:rsidP="00F921B3">
      <w:r>
        <w:t>paï vn procureur</w:t>
      </w:r>
    </w:p>
    <w:p w14:paraId="4E12E7FE" w14:textId="77777777" w:rsidR="00F921B3" w:rsidRDefault="00F921B3" w:rsidP="00F921B3">
      <w:r>
        <w:t>de l'beritage d'au</w:t>
      </w:r>
    </w:p>
    <w:p w14:paraId="465ADFE7" w14:textId="77777777" w:rsidR="00F921B3" w:rsidRDefault="00F921B3" w:rsidP="00F921B3">
      <w:r>
        <w:t>truy par apres ra</w:t>
      </w:r>
    </w:p>
    <w:p w14:paraId="274C7896" w14:textId="77777777" w:rsidR="00F921B3" w:rsidRDefault="00F921B3" w:rsidP="00F921B3">
      <w:r>
        <w:t>tifice.</w:t>
      </w:r>
    </w:p>
    <w:p w14:paraId="3BBAD9E6" w14:textId="77777777" w:rsidR="00F921B3" w:rsidRDefault="00F921B3" w:rsidP="00F921B3">
      <w:r>
        <w:t>Vendition par le</w:t>
      </w:r>
    </w:p>
    <w:p w14:paraId="0A462A5E" w14:textId="77777777" w:rsidR="00F921B3" w:rsidRDefault="00F921B3" w:rsidP="00F921B3">
      <w:r>
        <w:t>mary de l'hérita-</w:t>
      </w:r>
    </w:p>
    <w:p w14:paraId="40D41B82" w14:textId="77777777" w:rsidR="00F921B3" w:rsidRDefault="00F921B3" w:rsidP="00F921B3">
      <w:r>
        <w:t>ge de la feme qui</w:t>
      </w:r>
    </w:p>
    <w:p w14:paraId="24302F62" w14:textId="77777777" w:rsidR="00F921B3" w:rsidRDefault="00F921B3" w:rsidP="00F921B3">
      <w:r>
        <w:t>depuis à ratifie.</w:t>
      </w:r>
    </w:p>
    <w:p w14:paraId="67967E51" w14:textId="77777777" w:rsidR="00F921B3" w:rsidRDefault="00F921B3" w:rsidP="00F921B3">
      <w:r>
        <w:t>De quel tes court</w:t>
      </w:r>
    </w:p>
    <w:p w14:paraId="1378E0B7" w14:textId="77777777" w:rsidR="00F921B3" w:rsidRDefault="00F921B3" w:rsidP="00F921B3">
      <w:r>
        <w:t>l'an &amp; iou de la</w:t>
      </w:r>
    </w:p>
    <w:p w14:paraId="1F51868D" w14:textId="77777777" w:rsidR="00F921B3" w:rsidRDefault="00F921B3" w:rsidP="00F921B3">
      <w:r>
        <w:lastRenderedPageBreak/>
        <w:t>vendition faitte</w:t>
      </w:r>
    </w:p>
    <w:p w14:paraId="15A3A04C" w14:textId="77777777" w:rsidR="00F921B3" w:rsidRDefault="00F921B3" w:rsidP="00F921B3">
      <w:r>
        <w:t>par un tuteur de</w:t>
      </w:r>
    </w:p>
    <w:p w14:paraId="41494B9E" w14:textId="77777777" w:rsidR="00F921B3" w:rsidRDefault="00F921B3" w:rsidP="00F921B3">
      <w:r>
        <w:t>Théritage de ſon</w:t>
      </w:r>
    </w:p>
    <w:p w14:paraId="33E6B53B" w14:textId="77777777" w:rsidR="00F921B3" w:rsidRDefault="00F921B3" w:rsidP="00F921B3">
      <w:r>
        <w:t>mineur ratifiée en</w:t>
      </w:r>
    </w:p>
    <w:p w14:paraId="34C36131" w14:textId="77777777" w:rsidR="00F921B3" w:rsidRDefault="00F921B3" w:rsidP="00F921B3">
      <w:r>
        <w:t>la maiorité d'ice-</w:t>
      </w:r>
    </w:p>
    <w:p w14:paraId="46745696" w14:textId="77777777" w:rsidR="00F921B3" w:rsidRDefault="00F921B3" w:rsidP="00F921B3">
      <w:r>
        <w:t>luy.</w:t>
      </w:r>
    </w:p>
    <w:p w14:paraId="782AA4C3" w14:textId="77777777" w:rsidR="00F921B3" w:rsidRDefault="00F921B3" w:rsidP="00F921B3"/>
    <w:p w14:paraId="16FFB8BD" w14:textId="77777777" w:rsidR="00F921B3" w:rsidRDefault="00F921B3" w:rsidP="00F921B3"/>
    <w:p w14:paraId="6B5EF3B7" w14:textId="77777777" w:rsidR="00F921B3" w:rsidRDefault="00F921B3" w:rsidP="00F921B3">
      <w:r>
        <w:t>650</w:t>
      </w:r>
    </w:p>
    <w:p w14:paraId="34B89124" w14:textId="77777777" w:rsidR="00F921B3" w:rsidRDefault="00F921B3" w:rsidP="00F921B3"/>
    <w:p w14:paraId="27A4EE04" w14:textId="77777777" w:rsidR="00F921B3" w:rsidRDefault="00F921B3" w:rsidP="00F921B3"/>
    <w:p w14:paraId="7D4BE46B" w14:textId="77777777" w:rsidR="00F921B3" w:rsidRDefault="00F921B3" w:rsidP="00F921B3">
      <w:r>
        <w:t>DE RETRAITS</w:t>
      </w:r>
    </w:p>
    <w:p w14:paraId="6386DC53" w14:textId="77777777" w:rsidR="00F921B3" w:rsidRDefault="00F921B3" w:rsidP="00F921B3"/>
    <w:p w14:paraId="47BF34F1" w14:textId="77777777" w:rsidR="00F921B3" w:rsidRDefault="00F921B3" w:rsidP="00F921B3"/>
    <w:p w14:paraId="0D5EE4C2" w14:textId="77777777" w:rsidR="00F921B3" w:rsidRDefault="00F921B3" w:rsidP="00F921B3">
      <w:r>
        <w:t>ment &amp; appellant du Bailly de Harcourt, &amp; lean Bénard intimé, ſur ce fait. Eu</w:t>
      </w:r>
    </w:p>
    <w:p w14:paraId="0C7AACD6" w14:textId="77777777" w:rsidR="00F921B3" w:rsidRDefault="00F921B3" w:rsidP="00F921B3">
      <w:r>
        <w:t>Ianuier 1395. ledit Hamel auoit baillé a fieffe a rente à Iean de la Croix certain</w:t>
      </w:r>
    </w:p>
    <w:p w14:paraId="594556B9" w14:textId="77777777" w:rsidR="00F921B3" w:rsidRDefault="00F921B3" w:rsidP="00F921B3">
      <w:r>
        <w:t>héritage,laquelle rente le lendemain de la Croix auoit racquitée. En l'an 1598.</w:t>
      </w:r>
    </w:p>
    <w:p w14:paraId="541CCDE6" w14:textId="77777777" w:rsidR="00F921B3" w:rsidRDefault="00F921B3" w:rsidP="00F921B3">
      <w:r>
        <w:t>de la Croix vend cet héritage à Goujot, lequel en l'an 1602. le vend à Bénaidi,</w:t>
      </w:r>
    </w:p>
    <w:p w14:paraId="7013D076" w14:textId="77777777" w:rsidR="00F921B3" w:rsidRDefault="00F921B3" w:rsidP="00F921B3">
      <w:r>
        <w:t>deſquels deux derniers contrats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lecture, mais non de ce premier contat</w:t>
      </w:r>
    </w:p>
    <w:p w14:paraId="43312BE3" w14:textId="77777777" w:rsidR="00F921B3" w:rsidRDefault="00F921B3" w:rsidP="00F921B3">
      <w:r>
        <w:t>de Hamel à de la Croix, à faute de laquelle lecture Hamel au nomde ſa fille pre-</w:t>
      </w:r>
    </w:p>
    <w:p w14:paraId="506D8864" w14:textId="77777777" w:rsidR="00F921B3" w:rsidRDefault="00F921B3" w:rsidP="00F921B3">
      <w:r>
        <w:t>tendoit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receuable à ſe clamer,diſant qu'il y auoit fraude en ce contrat con-</w:t>
      </w:r>
    </w:p>
    <w:p w14:paraId="151657DF" w14:textId="77777777" w:rsidR="00F921B3" w:rsidRDefault="00F921B3" w:rsidP="00F921B3">
      <w:r>
        <w:t>ceu ſous le nom &amp; titre de fieffe à rente, laquelle ayat eſté des le lendemainrac.</w:t>
      </w:r>
    </w:p>
    <w:p w14:paraId="1535BCF0" w14:textId="77777777" w:rsidR="00F921B3" w:rsidRDefault="00F921B3" w:rsidP="00F921B3">
      <w:r>
        <w:t>quitée demonſtroit bien que c'eſtoit vne sendition &amp; non vne fieffe, &amp; partant</w:t>
      </w:r>
    </w:p>
    <w:p w14:paraId="499DFC22" w14:textId="77777777" w:rsidR="00F921B3" w:rsidRDefault="00F921B3" w:rsidP="00F921B3">
      <w:r>
        <w:t>eſtoit reccuable à ſa clameur , nonobſ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lectures des contrats ſublequens</w:t>
      </w:r>
    </w:p>
    <w:p w14:paraId="4CDE7FFD" w14:textId="77777777" w:rsidR="00F921B3" w:rsidRDefault="00F921B3" w:rsidP="00F921B3">
      <w:r>
        <w:t>qui ne pouuoyent purger le defaut de lecture du premier contrat, ſelon quil a-</w:t>
      </w:r>
    </w:p>
    <w:p w14:paraId="0EE0EC5F" w14:textId="77777777" w:rsidR="00F921B3" w:rsidRDefault="00F921B3" w:rsidP="00F921B3">
      <w:r>
        <w:t>uoit eſté iugé par le ſuſdit arreſt du Gallois &amp; Toubel, &amp; neanmoins auoit eſté</w:t>
      </w:r>
    </w:p>
    <w:p w14:paraId="65D8BBB8" w14:textId="77777777" w:rsidR="00F921B3" w:rsidRDefault="00F921B3" w:rsidP="00F921B3">
      <w:r>
        <w:t>ledit Hamel par ledit ilige debouté de la clameur. L'intimé pour ſes défenſesdi-</w:t>
      </w:r>
    </w:p>
    <w:p w14:paraId="46A67F6C" w14:textId="77777777" w:rsidR="00F921B3" w:rsidRDefault="00F921B3" w:rsidP="00F921B3">
      <w:r>
        <w:t>ſoit que ce cortrat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qu'vne fieffe n'eſtoit ſujet à clameur, &amp; que quand</w:t>
      </w:r>
    </w:p>
    <w:p w14:paraId="7C733C8E" w14:textId="77777777" w:rsidR="00F921B3" w:rsidRDefault="00F921B3" w:rsidP="00F921B3">
      <w:r>
        <w:t>il y ſeroit ſujet, ce de faut de lecture du premier contrat eſtoit couuert par lale.</w:t>
      </w:r>
    </w:p>
    <w:p w14:paraId="6BE70A1F" w14:textId="77777777" w:rsidR="00F921B3" w:rsidRDefault="00F921B3" w:rsidP="00F921B3">
      <w:r>
        <w:t>cturé des contrats poſterieurs,par laquelle le premier contrat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</w:t>
      </w:r>
    </w:p>
    <w:p w14:paraId="197C2EE4" w14:textId="77777777" w:rsidR="00F921B3" w:rsidRDefault="00F921B3" w:rsidP="00F921B3">
      <w:r>
        <w:t>nu à la notice &amp; connoiſſance du clamant, &amp; ſe fondoit encor ſurles arreſtsey</w:t>
      </w:r>
    </w:p>
    <w:p w14:paraId="4C1F9C65" w14:textId="77777777" w:rsidR="00F921B3" w:rsidRDefault="00F921B3" w:rsidP="00F921B3">
      <w:r>
        <w:t>deſus mentionnez. Monſieur le Guerchois aduocat general du Roy ayantre.</w:t>
      </w:r>
    </w:p>
    <w:p w14:paraId="73BFB80A" w14:textId="77777777" w:rsidR="00F921B3" w:rsidRDefault="00F921B3" w:rsidP="00F921B3">
      <w:r>
        <w:t>monſtré que ſi on n'aſſujetiſſoit le premier acquereur a faite lecture de ſon coſ</w:t>
      </w:r>
    </w:p>
    <w:p w14:paraId="1D04404F" w14:textId="77777777" w:rsidR="00F921B3" w:rsidRDefault="00F921B3" w:rsidP="00F921B3">
      <w:r>
        <w:t>trat, il pourroit aduenir que le premier contrat qui porteroit quelquesfoisy</w:t>
      </w:r>
    </w:p>
    <w:p w14:paraId="4723E719" w14:textId="77777777" w:rsidR="00F921B3" w:rsidRDefault="00F921B3" w:rsidP="00F921B3">
      <w:r>
        <w:t>petit p.ix, n'ayant eſté leu ny publié, &amp; lecture ayant eſté faite des contrats po-</w:t>
      </w:r>
    </w:p>
    <w:p w14:paraId="4765801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erieurs qui ſeroyent à plus grandprix, les lignagers du premier vendeur ſe.</w:t>
      </w:r>
    </w:p>
    <w:p w14:paraId="1BF02D01" w14:textId="77777777" w:rsidR="00F921B3" w:rsidRDefault="00F921B3" w:rsidP="00F921B3">
      <w:r>
        <w:t>royent demeus &amp; détournez de ſe clamer ſous ignorance du petit prixpoité</w:t>
      </w:r>
    </w:p>
    <w:p w14:paraId="67FB44BF" w14:textId="77777777" w:rsidR="00F921B3" w:rsidRDefault="00F921B3" w:rsidP="00F921B3">
      <w:r>
        <w:t>par ledit premier contrat : d'ailleurs que cela ayant eſté nouuellement ingé par</w:t>
      </w:r>
    </w:p>
    <w:p w14:paraId="2D8934DF" w14:textId="77777777" w:rsidR="00F921B3" w:rsidRDefault="00F921B3" w:rsidP="00F921B3">
      <w:r>
        <w:t>ledit arreſt du Gallois &amp; Toubel il s’y falloit arreſter ſans auoir égard aux prece-</w:t>
      </w:r>
    </w:p>
    <w:p w14:paraId="03BE0E8E" w14:textId="77777777" w:rsidR="00F921B3" w:rsidRDefault="00F921B3" w:rsidP="00F921B3">
      <w:r>
        <w:t>dens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s,&amp; partant adheroit à l'appellant, Sur quoy la Cour a mis l'appella-</w:t>
      </w:r>
    </w:p>
    <w:p w14:paraId="2D411243" w14:textId="77777777" w:rsidR="00F921B3" w:rsidRDefault="00F921B3" w:rsidP="00F921B3">
      <w:r>
        <w:t>tion &amp; ce dont eſtoit appellé au neant,&amp; en reformant à reçeu l'appellant audit</w:t>
      </w:r>
    </w:p>
    <w:p w14:paraId="3466626B" w14:textId="77777777" w:rsidR="00F921B3" w:rsidRDefault="00F921B3" w:rsidP="00F921B3">
      <w:r>
        <w:t>nom a ſa clameur, plaidans Huillart pour l'appellant, &amp; de Laiſtie pour l'ind-</w:t>
      </w:r>
    </w:p>
    <w:p w14:paraId="56DA60B0" w14:textId="77777777" w:rsidR="00F921B3" w:rsidRDefault="00F921B3" w:rsidP="00F921B3">
      <w:r>
        <w:t>mé,</w:t>
      </w:r>
    </w:p>
    <w:p w14:paraId="12BC1429" w14:textId="77777777" w:rsidR="00F921B3" w:rsidRDefault="00F921B3" w:rsidP="00F921B3">
      <w:r>
        <w:t>Si quelqu'un vend l'héritage d'autruy, comme vn mary l’héritage de ſafem-</w:t>
      </w:r>
    </w:p>
    <w:p w14:paraId="545E22AA" w14:textId="77777777" w:rsidR="00F921B3" w:rsidRDefault="00F921B3" w:rsidP="00F921B3">
      <w:r>
        <w:lastRenderedPageBreak/>
        <w:t>me, comme ſon procureur ou mandataire ſans procuretion,la clameur ne couſ-</w:t>
      </w:r>
    </w:p>
    <w:p w14:paraId="3A64AF52" w14:textId="77777777" w:rsidR="00F921B3" w:rsidRDefault="00F921B3" w:rsidP="00F921B3">
      <w:r>
        <w:t>ra aux lignagers que du iour que les contrats de vendition &amp; ratification auront</w:t>
      </w:r>
    </w:p>
    <w:p w14:paraId="43A6B548" w14:textId="77777777" w:rsidR="00F921B3" w:rsidRDefault="00F921B3" w:rsidP="00F921B3">
      <w:r>
        <w:t>eſté leus : parce qu'auant la ratification zenditio non eſt perfecta, &amp; ne ſe peutpas</w:t>
      </w:r>
    </w:p>
    <w:p w14:paraId="6D85527C" w14:textId="77777777" w:rsidR="00F921B3" w:rsidRDefault="00F921B3" w:rsidP="00F921B3">
      <w:r>
        <w:t>l'achetteur maintenir vray &amp; incommutable ſeigneur. Mais s’il a vendu parpro-</w:t>
      </w:r>
    </w:p>
    <w:p w14:paraId="2EBA5C41" w14:textId="77777777" w:rsidR="00F921B3" w:rsidRDefault="00F921B3" w:rsidP="00F921B3">
      <w:r>
        <w:t>curation a la charge de faire ratifier à ſafemme, l'an &amp; iour courra du iour dels</w:t>
      </w:r>
    </w:p>
    <w:p w14:paraId="3E71F12C" w14:textId="77777777" w:rsidR="00F921B3" w:rsidRDefault="00F921B3" w:rsidP="00F921B3">
      <w:r>
        <w:t>decture du contrat de vendition non de la ranification,arre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lader-</w:t>
      </w:r>
    </w:p>
    <w:p w14:paraId="343DEA5E" w14:textId="77777777" w:rsidR="00F921B3" w:rsidRDefault="00F921B3" w:rsidP="00F921B3">
      <w:r>
        <w:t>nière editiō tit. de retrait lignager arr. 34. De meſme de la vendition faite parſm</w:t>
      </w:r>
    </w:p>
    <w:p w14:paraId="4654F9A1" w14:textId="77777777" w:rsidR="00F921B3" w:rsidRDefault="00F921B3" w:rsidP="00F921B3">
      <w:r>
        <w:t>tuteur de l'héritage du mineur,laquelle il auroit ratifiée apres en ſa maiorité,du</w:t>
      </w:r>
    </w:p>
    <w:p w14:paraId="44F97B64" w14:textId="77777777" w:rsidR="00F921B3" w:rsidRDefault="00F921B3" w:rsidP="00F921B3">
      <w:r>
        <w:t>quel cas le tems du retrait courra aux lignagers du iour de la lecture de la vendii</w:t>
      </w:r>
    </w:p>
    <w:p w14:paraId="31FF865E" w14:textId="77777777" w:rsidR="00F921B3" w:rsidRDefault="00F921B3" w:rsidP="00F921B3">
      <w:r>
        <w:t>tion,non de la ratification,iugé par arr. rapporté par Choppin ſur la Couſume</w:t>
      </w:r>
    </w:p>
    <w:p w14:paraId="32D2923A" w14:textId="77777777" w:rsidR="00F921B3" w:rsidRDefault="00F921B3" w:rsidP="00F921B3">
      <w:r>
        <w:t>d'Anjouliu. 3. chap. 1. tit. 3. nu. 2. &amp; par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citez par Charondas ſurla</w:t>
      </w:r>
    </w:p>
    <w:p w14:paraId="534078E3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 de retrait lignager article 129. La différence de cesc&amp;</w:t>
      </w:r>
    </w:p>
    <w:p w14:paraId="6B6A70AF" w14:textId="77777777" w:rsidR="00F921B3" w:rsidRDefault="00F921B3" w:rsidP="00F921B3">
      <w:r>
        <w:t>eſt , que la vendition faite par le mary qui n'auoit procuration n'eſtoit valables</w:t>
      </w:r>
    </w:p>
    <w:p w14:paraId="6D71C9B4" w14:textId="77777777" w:rsidR="00F921B3" w:rsidRDefault="00F921B3" w:rsidP="00F921B3"/>
    <w:p w14:paraId="41540064" w14:textId="77777777" w:rsidR="00F921B3" w:rsidRDefault="00F921B3" w:rsidP="00F921B3"/>
    <w:p w14:paraId="4E9FDBDC" w14:textId="77777777" w:rsidR="00F921B3" w:rsidRDefault="00F921B3" w:rsidP="00F921B3">
      <w:r>
        <w:t>parce</w:t>
      </w:r>
    </w:p>
    <w:p w14:paraId="65C27776" w14:textId="77777777" w:rsidR="00F921B3" w:rsidRDefault="00F921B3" w:rsidP="00F921B3"/>
    <w:p w14:paraId="706DE353" w14:textId="77777777" w:rsidR="00F921B3" w:rsidRDefault="00F921B3" w:rsidP="00F921B3"/>
    <w:p w14:paraId="42B6D1DA" w14:textId="77777777" w:rsidR="00F921B3" w:rsidRDefault="00F921B3" w:rsidP="00F921B3">
      <w:r>
        <w:t>ET CLAMEVR.</w:t>
      </w:r>
    </w:p>
    <w:p w14:paraId="7A9D64D8" w14:textId="77777777" w:rsidR="00F921B3" w:rsidRDefault="00F921B3" w:rsidP="00F921B3"/>
    <w:p w14:paraId="0332ABB5" w14:textId="77777777" w:rsidR="00F921B3" w:rsidRDefault="00F921B3" w:rsidP="00F921B3"/>
    <w:p w14:paraId="49F1EE55" w14:textId="77777777" w:rsidR="00F921B3" w:rsidRDefault="00F921B3" w:rsidP="00F921B3">
      <w:r>
        <w:t>651</w:t>
      </w:r>
    </w:p>
    <w:p w14:paraId="615119D5" w14:textId="77777777" w:rsidR="00F921B3" w:rsidRDefault="00F921B3" w:rsidP="00F921B3"/>
    <w:p w14:paraId="7F58E0E2" w14:textId="77777777" w:rsidR="00F921B3" w:rsidRDefault="00F921B3" w:rsidP="00F921B3"/>
    <w:p w14:paraId="0FB83C82" w14:textId="77777777" w:rsidR="00F921B3" w:rsidRDefault="00F921B3" w:rsidP="00F921B3">
      <w:r>
        <w:t>parce qu'il n'eſtoit ſeigneur de la choſe, ains la femme l. in rebus C. deiu. dot. du</w:t>
      </w:r>
    </w:p>
    <w:p w14:paraId="29F60B30" w14:textId="77777777" w:rsidR="00F921B3" w:rsidRDefault="00F921B3" w:rsidP="00F921B3">
      <w:r>
        <w:t>tiour de la jatification de laquelle eſt proprerent la vendition faite : mais ayant</w:t>
      </w:r>
    </w:p>
    <w:p w14:paraId="5F18009C" w14:textId="77777777" w:rsidR="00F921B3" w:rsidRDefault="00F921B3" w:rsidP="00F921B3">
      <w:r>
        <w:t>vendu par procuration la vendition eſtoit valable, &amp; eſtoit la femme qui ven-</w:t>
      </w:r>
    </w:p>
    <w:p w14:paraId="36DC4826" w14:textId="77777777" w:rsidR="00F921B3" w:rsidRDefault="00F921B3" w:rsidP="00F921B3">
      <w:r>
        <w:t>doit non le mary :comme auſſi le tuteur vendant l'’héritage de ſon mineur, c'eſt</w:t>
      </w:r>
    </w:p>
    <w:p w14:paraId="3BC8ADBA" w14:textId="77777777" w:rsidR="00F921B3" w:rsidRDefault="00F921B3" w:rsidP="00F921B3">
      <w:r>
        <w:t>cum tacito mandato qu'à le tuteur par la tutelle, &amp; eſt lavendition deſlors parfaite</w:t>
      </w:r>
    </w:p>
    <w:p w14:paraId="1CBD7CD5" w14:textId="77777777" w:rsidR="00F921B3" w:rsidRDefault="00F921B3" w:rsidP="00F921B3">
      <w:r>
        <w:t>&amp; ſubſiſte iuſqu'à ce que le mineur l'ait fait caſſer.</w:t>
      </w:r>
    </w:p>
    <w:p w14:paraId="2C6ABD10" w14:textId="77777777" w:rsidR="00F921B3" w:rsidRDefault="00F921B3" w:rsidP="00F921B3">
      <w:r>
        <w:t>Par arreſt donné au conſeil le 13. May 1552. entre Pierre Mallet &amp; Michel</w:t>
      </w:r>
    </w:p>
    <w:p w14:paraId="15E3E5CF" w14:textId="77777777" w:rsidR="00F921B3" w:rsidRDefault="00F921B3" w:rsidP="00F921B3">
      <w:r>
        <w:t>Faulcon, vn contrat de gente ayant eſté fait ſous ſeing priué non reconnu ny</w:t>
      </w:r>
    </w:p>
    <w:p w14:paraId="62F3E541" w14:textId="77777777" w:rsidR="00F921B3" w:rsidRDefault="00F921B3" w:rsidP="00F921B3">
      <w:r>
        <w:t>notifié, nylecture faite, le clamant fut debouté de ſa clameur , attendu qu'il y a-</w:t>
      </w:r>
    </w:p>
    <w:p w14:paraId="41AECB26" w14:textId="77777777" w:rsidR="00F921B3" w:rsidRDefault="00F921B3" w:rsidP="00F921B3">
      <w:r>
        <w:t>uoit vint deux ans paſſez du iour dudit contrat. Que s’il fuſt venu dans les dix</w:t>
      </w:r>
    </w:p>
    <w:p w14:paraId="69B45728" w14:textId="77777777" w:rsidR="00F921B3" w:rsidRDefault="00F921B3" w:rsidP="00F921B3">
      <w:r>
        <w:t>Sans,l'eſ</w:t>
      </w:r>
      <w:r>
        <w:rPr>
          <w:rFonts w:ascii="Arial Unicode MS" w:eastAsia="Arial Unicode MS" w:hAnsi="Arial Unicode MS" w:cs="Arial Unicode MS" w:hint="eastAsia"/>
        </w:rPr>
        <w:t>ﬅ</w:t>
      </w:r>
      <w:r>
        <w:t>ime qu'il y euſt eſté reoeu, côme à preſent faudroit venir dans les tren-</w:t>
      </w:r>
    </w:p>
    <w:p w14:paraId="46807804" w14:textId="77777777" w:rsidR="00F921B3" w:rsidRDefault="00F921B3" w:rsidP="00F921B3">
      <w:r>
        <w:t>teans pour la clameur d'vntel contrat.</w:t>
      </w:r>
    </w:p>
    <w:p w14:paraId="49890D2A" w14:textId="77777777" w:rsidR="00F921B3" w:rsidRDefault="00F921B3" w:rsidP="00F921B3">
      <w:r>
        <w:t>EN REMBOVRSANT LE PRIY. On demande, l'acheteur</w:t>
      </w:r>
    </w:p>
    <w:p w14:paraId="29CAEAB0" w14:textId="77777777" w:rsidR="00F921B3" w:rsidRDefault="00F921B3" w:rsidP="00F921B3">
      <w:r>
        <w:t>ayant encor depuis le contrat baillé deniers au vendeur pour ſupplément de</w:t>
      </w:r>
    </w:p>
    <w:p w14:paraId="689A2106" w14:textId="77777777" w:rsidR="00F921B3" w:rsidRDefault="00F921B3" w:rsidP="00F921B3">
      <w:r>
        <w:t>prix, ſi le clamant eſt tenu les rendre e On diſtingue, s’il y a eſté contraint par</w:t>
      </w:r>
    </w:p>
    <w:p w14:paraId="7BF1E121" w14:textId="77777777" w:rsidR="00F921B3" w:rsidRDefault="00F921B3" w:rsidP="00F921B3">
      <w:r>
        <w:t>ſentence donnée ſur vne clameur reuocatoire pour deception d'oûtre moitié</w:t>
      </w:r>
    </w:p>
    <w:p w14:paraId="0956BC28" w14:textId="77777777" w:rsidR="00F921B3" w:rsidRDefault="00F921B3" w:rsidP="00F921B3">
      <w:r>
        <w:t>de iuſte prix, ou ſi auant la ſentence l'acheteurvoyant vne condemnation ime</w:t>
      </w:r>
    </w:p>
    <w:p w14:paraId="5F7D0619" w14:textId="77777777" w:rsidR="00F921B3" w:rsidRDefault="00F921B3" w:rsidP="00F921B3">
      <w:r>
        <w:t>minente a ſuppleé actuellement de bonne foy &amp; ſans fraude ny colluſion,en ces</w:t>
      </w:r>
    </w:p>
    <w:p w14:paraId="5A5FD66E" w14:textId="77777777" w:rsidR="00F921B3" w:rsidRDefault="00F921B3" w:rsidP="00F921B3">
      <w:r>
        <w:t>deux cas le ſupplément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par le clamant auec le premier prix qui</w:t>
      </w:r>
    </w:p>
    <w:p w14:paraId="29B222A3" w14:textId="77777777" w:rsidR="00F921B3" w:rsidRDefault="00F921B3" w:rsidP="00F921B3">
      <w:r>
        <w:t>neſeront reputez qu'un ſeul. Et Grimaudet ſur ce titre liu. 7. chap. 6. dit que tel-</w:t>
      </w:r>
    </w:p>
    <w:p w14:paraId="31E7978A" w14:textId="77777777" w:rsidR="00F921B3" w:rsidRDefault="00F921B3" w:rsidP="00F921B3">
      <w:r>
        <w:t>le eſt la plus commune opinion. Mais ſi l'acheteur a ſuppleé volontairemẽt ſans</w:t>
      </w:r>
    </w:p>
    <w:p w14:paraId="1CAD582F" w14:textId="77777777" w:rsidR="00F921B3" w:rsidRDefault="00F921B3" w:rsidP="00F921B3">
      <w:r>
        <w:lastRenderedPageBreak/>
        <w:t>ye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aſtreint par aucune condemnation de iuſtice, le clamant n'eſt tenu ren-</w:t>
      </w:r>
    </w:p>
    <w:p w14:paraId="411CCEC1" w14:textId="77777777" w:rsidR="00F921B3" w:rsidRDefault="00F921B3" w:rsidP="00F921B3">
      <w:r>
        <w:t>dre ce ſupplément. Ainſi iugé pararreſt au conſeil du 23. Féurier1él 3. entre</w:t>
      </w:r>
    </w:p>
    <w:p w14:paraId="09348720" w14:textId="77777777" w:rsidR="00F921B3" w:rsidRDefault="00F921B3" w:rsidP="00F921B3">
      <w:r>
        <w:t>Felix Laudier appellant &amp; René de Beauuoir intimé. Lacheteur neanmoins ne</w:t>
      </w:r>
    </w:p>
    <w:p w14:paraId="3F309544" w14:textId="77777777" w:rsidR="00F921B3" w:rsidRDefault="00F921B3" w:rsidP="00F921B3">
      <w:r>
        <w:t>perdra pas ce ſupplément s’il veut ſouſtenir y auoir deception d'outre moitié</w:t>
      </w:r>
    </w:p>
    <w:p w14:paraId="45DB25D9" w14:textId="77777777" w:rsidR="00F921B3" w:rsidRDefault="00F921B3" w:rsidP="00F921B3">
      <w:r>
        <w:t>de iuſte prix. Car en ce cas comme ſurrogé au droit du vendeur il peut pour le</w:t>
      </w:r>
    </w:p>
    <w:p w14:paraId="0347CF00" w14:textId="77777777" w:rsidR="00F921B3" w:rsidRDefault="00F921B3" w:rsidP="00F921B3">
      <w:r>
        <w:t>refus du clamant de le rembouiſer, ſe pouruoir contre luy comme euſt fait le</w:t>
      </w:r>
    </w:p>
    <w:p w14:paraId="74DCEC51" w14:textId="77777777" w:rsidR="00F921B3" w:rsidRDefault="00F921B3" w:rsidP="00F921B3">
      <w:r>
        <w:t>yendeur par clameurreuocatoire.</w:t>
      </w:r>
    </w:p>
    <w:p w14:paraId="5A62DDE8" w14:textId="77777777" w:rsidR="00F921B3" w:rsidRDefault="00F921B3" w:rsidP="00F921B3">
      <w:r>
        <w:t>Et ſi la vendition auoit eſté faite à condition de remere, laquelle condition.</w:t>
      </w:r>
    </w:p>
    <w:p w14:paraId="1DE7EF37" w14:textId="77777777" w:rsidR="00F921B3" w:rsidRDefault="00F921B3" w:rsidP="00F921B3">
      <w:r>
        <w:t>aiteſté depuis venduë a vnautre lequel envertu d'icelle ait retiré, le lignager du</w:t>
      </w:r>
    </w:p>
    <w:p w14:paraId="65D0D3F7" w14:textId="77777777" w:rsidR="00F921B3" w:rsidRDefault="00F921B3" w:rsidP="00F921B3">
      <w:r>
        <w:t>vendeur qui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era audit retrayant le marché luy doit rendre non ſeulement le</w:t>
      </w:r>
    </w:p>
    <w:p w14:paraId="17609368" w14:textId="77777777" w:rsidR="00F921B3" w:rsidRDefault="00F921B3" w:rsidP="00F921B3">
      <w:r>
        <w:t>plixdu premier contrat de la vente de l'héritage, mais auſſi le prix de la vente</w:t>
      </w:r>
    </w:p>
    <w:p w14:paraId="6F03CD1A" w14:textId="77777777" w:rsidR="00F921B3" w:rsidRDefault="00F921B3" w:rsidP="00F921B3">
      <w:r>
        <w:t>de la condition.</w:t>
      </w:r>
    </w:p>
    <w:p w14:paraId="7FE053DB" w14:textId="77777777" w:rsidR="00F921B3" w:rsidRDefault="00F921B3" w:rsidP="00F921B3">
      <w:r>
        <w:t>Si vnhéritage a eſté vendu à la charge de le faire paſſer par decret, ce qui</w:t>
      </w:r>
    </w:p>
    <w:p w14:paraId="5BFDEAAC" w14:textId="77777777" w:rsidR="00F921B3" w:rsidRDefault="00F921B3" w:rsidP="00F921B3">
      <w:r>
        <w:t>depuis ait eſté fait, faudra que le clamant rembourſe le prix du contiat &amp; non</w:t>
      </w:r>
    </w:p>
    <w:p w14:paraId="3720BAE7" w14:textId="77777777" w:rsidR="00F921B3" w:rsidRDefault="00F921B3" w:rsidP="00F921B3">
      <w:r>
        <w:t>le prix de l'adiudication par decret, dautant qu'on conſidere ſeulement la ven</w:t>
      </w:r>
    </w:p>
    <w:p w14:paraId="7DAEF167" w14:textId="77777777" w:rsidR="00F921B3" w:rsidRDefault="00F921B3" w:rsidP="00F921B3">
      <w:r>
        <w:t>dition faite par le contrat &amp; non l'adiudication par decret, comme il eſt dit ſur</w:t>
      </w:r>
    </w:p>
    <w:p w14:paraId="3B6FF32E" w14:textId="77777777" w:rsidR="00F921B3" w:rsidRDefault="00F921B3" w:rsidP="00F921B3">
      <w:r>
        <w:t>l'art. 111. Et ainſi a eſt é jugé par arreſt recueiily par monſicur Bergeron, &amp; rap-</w:t>
      </w:r>
    </w:p>
    <w:p w14:paraId="50D101CE" w14:textId="77777777" w:rsidR="00F921B3" w:rsidRDefault="00F921B3" w:rsidP="00F921B3">
      <w:r>
        <w:t>porté aux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 dernière edition titre de retrait lignager ſous</w:t>
      </w:r>
    </w:p>
    <w:p w14:paraId="7D3F0A5B" w14:textId="77777777" w:rsidR="00F921B3" w:rsidRDefault="00F921B3" w:rsidP="00F921B3">
      <w:r>
        <w:t>l'arreſt 22.</w:t>
      </w:r>
    </w:p>
    <w:p w14:paraId="767D530B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au conſeil en la chambre de l'Edit le 28. May r 6t0. en-</w:t>
      </w:r>
    </w:p>
    <w:p w14:paraId="40E7D54A" w14:textId="77777777" w:rsidR="00F921B3" w:rsidRDefault="00F921B3" w:rsidP="00F921B3">
      <w:r>
        <w:t>tre damoiſelle N. de la Porte, Loys Duual, &amp; Pierre Chaumont ſur vn tel fait.</w:t>
      </w:r>
    </w:p>
    <w:p w14:paraId="18EE614F" w14:textId="77777777" w:rsidR="00F921B3" w:rsidRDefault="00F921B3" w:rsidP="00F921B3">
      <w:r>
        <w:t>Ladite de la Porte auoit vendu à Chaumont vne maiſon à lacharge du decret</w:t>
      </w:r>
    </w:p>
    <w:p w14:paraId="0C17DCFC" w14:textId="77777777" w:rsidR="00F921B3" w:rsidRDefault="00F921B3" w:rsidP="00F921B3"/>
    <w:p w14:paraId="0A855564" w14:textId="77777777" w:rsidR="00F921B3" w:rsidRDefault="00F921B3" w:rsidP="00F921B3"/>
    <w:p w14:paraId="38298664" w14:textId="77777777" w:rsidR="00F921B3" w:rsidRDefault="00F921B3" w:rsidP="00F921B3">
      <w:r>
        <w:t>Nnnn</w:t>
      </w:r>
    </w:p>
    <w:p w14:paraId="2C15727C" w14:textId="77777777" w:rsidR="00F921B3" w:rsidRDefault="00F921B3" w:rsidP="00F921B3"/>
    <w:p w14:paraId="4DD5D5D0" w14:textId="77777777" w:rsidR="00F921B3" w:rsidRDefault="00F921B3" w:rsidP="00F921B3"/>
    <w:p w14:paraId="1F787371" w14:textId="77777777" w:rsidR="00F921B3" w:rsidRDefault="00F921B3" w:rsidP="00F921B3">
      <w:r>
        <w:t>Vendition faite</w:t>
      </w:r>
    </w:p>
    <w:p w14:paraId="6AF17896" w14:textId="77777777" w:rsidR="00F921B3" w:rsidRDefault="00F921B3" w:rsidP="00F921B3">
      <w:r>
        <w:t>ſous ſeing priut</w:t>
      </w:r>
    </w:p>
    <w:p w14:paraId="4CABF7B8" w14:textId="77777777" w:rsidR="00F921B3" w:rsidRDefault="00F921B3" w:rsidP="00F921B3">
      <w:r>
        <w:t>non reconnue ny</w:t>
      </w:r>
    </w:p>
    <w:p w14:paraId="7C4B36F7" w14:textId="77777777" w:rsidR="00F921B3" w:rsidRDefault="00F921B3" w:rsidP="00F921B3">
      <w:r>
        <w:t>leue.</w:t>
      </w:r>
    </w:p>
    <w:p w14:paraId="6C889BDC" w14:textId="77777777" w:rsidR="00F921B3" w:rsidRDefault="00F921B3" w:rsidP="00F921B3"/>
    <w:p w14:paraId="4FD04A1F" w14:textId="77777777" w:rsidR="00F921B3" w:rsidRDefault="00F921B3" w:rsidP="00F921B3"/>
    <w:p w14:paraId="04B86334" w14:textId="77777777" w:rsidR="00F921B3" w:rsidRDefault="00F921B3" w:rsidP="00F921B3">
      <w:r>
        <w:t>Si le clamant eft</w:t>
      </w:r>
    </w:p>
    <w:p w14:paraId="30C2707F" w14:textId="77777777" w:rsidR="00F921B3" w:rsidRDefault="00F921B3" w:rsidP="00F921B3">
      <w:r>
        <w:t>tenis reibourſer</w:t>
      </w:r>
    </w:p>
    <w:p w14:paraId="2E62913A" w14:textId="77777777" w:rsidR="00F921B3" w:rsidRDefault="00F921B3" w:rsidP="00F921B3">
      <w:r>
        <w:t>les deniers que</w:t>
      </w:r>
    </w:p>
    <w:p w14:paraId="166A36CA" w14:textId="77777777" w:rsidR="00F921B3" w:rsidRDefault="00F921B3" w:rsidP="00F921B3">
      <w:r>
        <w:t>depuis le contrat</w:t>
      </w:r>
    </w:p>
    <w:p w14:paraId="03C49943" w14:textId="77777777" w:rsidR="00F921B3" w:rsidRDefault="00F921B3" w:rsidP="00F921B3">
      <w:r>
        <w:t>lacheteur a bail-</w:t>
      </w:r>
    </w:p>
    <w:p w14:paraId="28384375" w14:textId="77777777" w:rsidR="00F921B3" w:rsidRDefault="00F921B3" w:rsidP="00F921B3">
      <w:r>
        <w:t>lez pour ſupple-</w:t>
      </w:r>
    </w:p>
    <w:p w14:paraId="1180A81D" w14:textId="77777777" w:rsidR="00F921B3" w:rsidRDefault="00F921B3" w:rsidP="00F921B3">
      <w:r>
        <w:t>mene de prix.</w:t>
      </w:r>
    </w:p>
    <w:p w14:paraId="0FBE1464" w14:textId="77777777" w:rsidR="00F921B3" w:rsidRDefault="00F921B3" w:rsidP="00F921B3"/>
    <w:p w14:paraId="0A20E81E" w14:textId="77777777" w:rsidR="00F921B3" w:rsidRDefault="00F921B3" w:rsidP="00F921B3"/>
    <w:p w14:paraId="2B758BAF" w14:textId="77777777" w:rsidR="00F921B3" w:rsidRDefault="00F921B3" w:rsidP="00F921B3">
      <w:r>
        <w:t>Prix du contrat</w:t>
      </w:r>
    </w:p>
    <w:p w14:paraId="577C88AC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rrmbour</w:t>
      </w:r>
    </w:p>
    <w:p w14:paraId="5F940EFE" w14:textId="77777777" w:rsidR="00F921B3" w:rsidRDefault="00F921B3" w:rsidP="00F921B3">
      <w:r>
        <w:t>ſé, &amp; non le prix</w:t>
      </w:r>
    </w:p>
    <w:p w14:paraId="4E0FFE50" w14:textId="77777777" w:rsidR="00F921B3" w:rsidRDefault="00F921B3" w:rsidP="00F921B3">
      <w:r>
        <w:lastRenderedPageBreak/>
        <w:t>de Padtudication</w:t>
      </w:r>
    </w:p>
    <w:p w14:paraId="569C2D4F" w14:textId="77777777" w:rsidR="00F921B3" w:rsidRDefault="00F921B3" w:rsidP="00F921B3">
      <w:r>
        <w:t xml:space="preserve"> par decret.</w:t>
      </w:r>
    </w:p>
    <w:p w14:paraId="40831F45" w14:textId="77777777" w:rsidR="00F921B3" w:rsidRDefault="00F921B3" w:rsidP="00F921B3"/>
    <w:p w14:paraId="01535F4E" w14:textId="77777777" w:rsidR="00F921B3" w:rsidRDefault="00F921B3" w:rsidP="00F921B3"/>
    <w:p w14:paraId="767BE084" w14:textId="77777777" w:rsidR="00F921B3" w:rsidRDefault="00F921B3" w:rsidP="00F921B3">
      <w:r>
        <w:t>Clamant tenu</w:t>
      </w:r>
    </w:p>
    <w:p w14:paraId="0961161A" w14:textId="77777777" w:rsidR="00F921B3" w:rsidRDefault="00F921B3" w:rsidP="00F921B3">
      <w:r>
        <w:t>rébourſer le prix</w:t>
      </w:r>
    </w:p>
    <w:p w14:paraId="6C99A2E8" w14:textId="77777777" w:rsidR="00F921B3" w:rsidRDefault="00F921B3" w:rsidP="00F921B3">
      <w:r>
        <w:t>payé au vendeur,</w:t>
      </w:r>
    </w:p>
    <w:p w14:paraId="5D0B98B6" w14:textId="77777777" w:rsidR="00F921B3" w:rsidRDefault="00F921B3" w:rsidP="00F921B3">
      <w:r>
        <w:t>&amp; non la ſuren-</w:t>
      </w:r>
    </w:p>
    <w:p w14:paraId="20EE76D4" w14:textId="77777777" w:rsidR="00F921B3" w:rsidRDefault="00F921B3" w:rsidP="00F921B3">
      <w:r>
        <w:t>chere du decret,</w:t>
      </w:r>
    </w:p>
    <w:p w14:paraId="77516E64" w14:textId="77777777" w:rsidR="00F921B3" w:rsidRDefault="00F921B3" w:rsidP="00F921B3"/>
    <w:p w14:paraId="0A04E832" w14:textId="77777777" w:rsidR="00F921B3" w:rsidRDefault="00F921B3" w:rsidP="00F921B3"/>
    <w:p w14:paraId="794C6EFF" w14:textId="77777777" w:rsidR="00F921B3" w:rsidRDefault="00F921B3" w:rsidP="00F921B3">
      <w:r>
        <w:t>Compenſatio en-l</w:t>
      </w:r>
    </w:p>
    <w:p w14:paraId="044B2C9E" w14:textId="77777777" w:rsidR="00F921B3" w:rsidRDefault="00F921B3" w:rsidP="00F921B3">
      <w:r>
        <w:t>tre le clamant &amp;</w:t>
      </w:r>
    </w:p>
    <w:p w14:paraId="52FB662A" w14:textId="77777777" w:rsidR="00F921B3" w:rsidRDefault="00F921B3" w:rsidP="00F921B3">
      <w:r>
        <w:t>l'achetieur.</w:t>
      </w:r>
    </w:p>
    <w:p w14:paraId="118B3F03" w14:textId="77777777" w:rsidR="00F921B3" w:rsidRDefault="00F921B3" w:rsidP="00F921B3"/>
    <w:p w14:paraId="25FD2331" w14:textId="77777777" w:rsidR="00F921B3" w:rsidRDefault="00F921B3" w:rsidP="00F921B3"/>
    <w:p w14:paraId="7B3BE51D" w14:textId="77777777" w:rsidR="00F921B3" w:rsidRDefault="00F921B3" w:rsidP="00F921B3">
      <w:r>
        <w:t>Propriere venduë.</w:t>
      </w:r>
    </w:p>
    <w:p w14:paraId="43D19354" w14:textId="77777777" w:rsidR="00F921B3" w:rsidRDefault="00F921B3" w:rsidP="00F921B3">
      <w:r>
        <w:t>à laquelle depuis</w:t>
      </w:r>
    </w:p>
    <w:p w14:paraId="5A0DD8DA" w14:textId="77777777" w:rsidR="00F921B3" w:rsidRDefault="00F921B3" w:rsidP="00F921B3">
      <w:r>
        <w:t>la clameur l'vſu-</w:t>
      </w:r>
    </w:p>
    <w:p w14:paraId="60450D24" w14:textId="77777777" w:rsidR="00F921B3" w:rsidRDefault="00F921B3" w:rsidP="00F921B3">
      <w:r>
        <w:t>fruit a eſté couſo-</w:t>
      </w:r>
    </w:p>
    <w:p w14:paraId="54161823" w14:textId="77777777" w:rsidR="00F921B3" w:rsidRDefault="00F921B3" w:rsidP="00F921B3">
      <w:r>
        <w:t>lidé.</w:t>
      </w:r>
    </w:p>
    <w:p w14:paraId="6EA8CC6E" w14:textId="77777777" w:rsidR="00F921B3" w:rsidRDefault="00F921B3" w:rsidP="00F921B3"/>
    <w:p w14:paraId="5CB7905F" w14:textId="77777777" w:rsidR="00F921B3" w:rsidRDefault="00F921B3" w:rsidP="00F921B3"/>
    <w:p w14:paraId="092A6275" w14:textId="77777777" w:rsidR="00F921B3" w:rsidRDefault="00F921B3" w:rsidP="00F921B3">
      <w:r>
        <w:t>652</w:t>
      </w:r>
    </w:p>
    <w:p w14:paraId="3A0FE318" w14:textId="77777777" w:rsidR="00F921B3" w:rsidRDefault="00F921B3" w:rsidP="00F921B3"/>
    <w:p w14:paraId="0E87D93A" w14:textId="77777777" w:rsidR="00F921B3" w:rsidRDefault="00F921B3" w:rsidP="00F921B3"/>
    <w:p w14:paraId="0CA540D1" w14:textId="77777777" w:rsidR="00F921B3" w:rsidRDefault="00F921B3" w:rsidP="00F921B3">
      <w:r>
        <w:t>DE RETRAITS</w:t>
      </w:r>
    </w:p>
    <w:p w14:paraId="3AB454FD" w14:textId="77777777" w:rsidR="00F921B3" w:rsidRDefault="00F921B3" w:rsidP="00F921B3"/>
    <w:p w14:paraId="332D3731" w14:textId="77777777" w:rsidR="00F921B3" w:rsidRDefault="00F921B3" w:rsidP="00F921B3"/>
    <w:p w14:paraId="68AB1F00" w14:textId="77777777" w:rsidR="00F921B3" w:rsidRDefault="00F921B3" w:rsidP="00F921B3">
      <w:r>
        <w:t>par le prix de ſix mil trois cens liures, &amp; cent liures pour le vin du marché,dee</w:t>
      </w:r>
    </w:p>
    <w:p w14:paraId="07D138CB" w14:textId="77777777" w:rsidR="00F921B3" w:rsidRDefault="00F921B3" w:rsidP="00F921B3">
      <w:r>
        <w:t>l'achetteur deuoit payer trois mil liures aux creanciers d'icelle auant que faite</w:t>
      </w:r>
    </w:p>
    <w:p w14:paraId="007C658B" w14:textId="77777777" w:rsidR="00F921B3" w:rsidRDefault="00F921B3" w:rsidP="00F921B3">
      <w:r>
        <w:t>le decret : &amp; par le contrat eſtoit auſſi conuenu, que ſi la choſe venduëeſſoit</w:t>
      </w:r>
    </w:p>
    <w:p w14:paraId="3F5035E6" w14:textId="77777777" w:rsidR="00F921B3" w:rsidRDefault="00F921B3" w:rsidP="00F921B3">
      <w:r>
        <w:t>ſur encherie, ſoit par l'achetteur ou par autre outre ledit prix, ce qui ſeroitde</w:t>
      </w:r>
    </w:p>
    <w:p w14:paraId="03309F70" w14:textId="77777777" w:rsidR="00F921B3" w:rsidRDefault="00F921B3" w:rsidP="00F921B3">
      <w:r>
        <w:t>ſurplus ſeroit partagé, &amp; en auroit la vendereſſe vntiers &amp; l'achetteur les deus</w:t>
      </w:r>
    </w:p>
    <w:p w14:paraId="7B613352" w14:textId="77777777" w:rsidR="00F921B3" w:rsidRDefault="00F921B3" w:rsidP="00F921B3">
      <w:r>
        <w:t>autres tiers. Au decret par apres fait ledit Chaumont encherit ladite maiſont</w:t>
      </w:r>
    </w:p>
    <w:p w14:paraId="5AFAD45D" w14:textId="77777777" w:rsidR="00F921B3" w:rsidRDefault="00F921B3" w:rsidP="00F921B3">
      <w:r>
        <w:t>ſept mil quatre cens liures, qui eſtoit outre le prix de la premiere vente, de trei-</w:t>
      </w:r>
    </w:p>
    <w:p w14:paraId="63B1E334" w14:textId="77777777" w:rsidR="00F921B3" w:rsidRDefault="00F921B3" w:rsidP="00F921B3">
      <w:r>
        <w:t>ze cens liures, &amp; paye Chaumont enuiron ſeize cenliures auſdits créanciers</w:t>
      </w:r>
    </w:p>
    <w:p w14:paraId="3A661F8D" w14:textId="77777777" w:rsidR="00F921B3" w:rsidRDefault="00F921B3" w:rsidP="00F921B3">
      <w:r>
        <w:t>auant l’eſtat tenu, &amp; le tiers deſdites treize cens liures à la vendereſſe. Qugli</w:t>
      </w:r>
    </w:p>
    <w:p w14:paraId="7AD54002" w14:textId="77777777" w:rsidR="00F921B3" w:rsidRDefault="00F921B3" w:rsidP="00F921B3">
      <w:r>
        <w:t>que tems apres clameur eſt intentée par Loys &amp; N. Duual, leſquels offrent</w:t>
      </w:r>
    </w:p>
    <w:p w14:paraId="62057A1F" w14:textId="77777777" w:rsidR="00F921B3" w:rsidRDefault="00F921B3" w:rsidP="00F921B3">
      <w:r>
        <w:t>payer à Chaumôt ce qu'il a debourſé, à ſçauoir ledit premier prix, &amp; le tiers des</w:t>
      </w:r>
    </w:p>
    <w:p w14:paraId="072AD899" w14:textId="77777777" w:rsidR="00F921B3" w:rsidRDefault="00F921B3" w:rsidP="00F921B3">
      <w:r>
        <w:t>treize cens liures payées à la vendereſſe. Chautnont pretendoit luy deuoireſre</w:t>
      </w:r>
    </w:p>
    <w:p w14:paraId="11C41730" w14:textId="77777777" w:rsidR="00F921B3" w:rsidRDefault="00F921B3" w:rsidP="00F921B3">
      <w:r>
        <w:t>payé tout, c'eſt à dire tant ledit premier prix &amp; tiers que les deux autres tiers des</w:t>
      </w:r>
    </w:p>
    <w:p w14:paraId="2ABA495B" w14:textId="77777777" w:rsidR="00F921B3" w:rsidRDefault="00F921B3" w:rsidP="00F921B3">
      <w:r>
        <w:t>treize cens liures ſuyuant ſon contrat laquelle ſomme il dit luy tenir lieudife</w:t>
      </w:r>
    </w:p>
    <w:p w14:paraId="479CF562" w14:textId="77777777" w:rsidR="00F921B3" w:rsidRDefault="00F921B3" w:rsidP="00F921B3">
      <w:r>
        <w:t>tereſt legitime qu'il auroit peu tirer de l'auance de ſes deniers. Que puis que</w:t>
      </w:r>
    </w:p>
    <w:p w14:paraId="6B7E9BD2" w14:textId="77777777" w:rsidR="00F921B3" w:rsidRDefault="00F921B3" w:rsidP="00F921B3">
      <w:r>
        <w:t>leſdits Duual ſe clament de l'adiudication par decret &amp; non du premier côttar.</w:t>
      </w:r>
    </w:p>
    <w:p w14:paraId="732CC4B7" w14:textId="77777777" w:rsidR="00F921B3" w:rsidRDefault="00F921B3" w:rsidP="00F921B3">
      <w:r>
        <w:t>il faut qu'ils rembourſent le total prix de l'adiudication. Les clamans reſpoſſ-</w:t>
      </w:r>
    </w:p>
    <w:p w14:paraId="1783A362" w14:textId="77777777" w:rsidR="00F921B3" w:rsidRDefault="00F921B3" w:rsidP="00F921B3">
      <w:r>
        <w:t>dent qu'ils ne ſont tenus rembourſer que ce qui a eſté actuellement payéal</w:t>
      </w:r>
    </w:p>
    <w:p w14:paraId="301FA6AB" w14:textId="77777777" w:rsidR="00F921B3" w:rsidRDefault="00F921B3" w:rsidP="00F921B3">
      <w:r>
        <w:lastRenderedPageBreak/>
        <w:t>vendere ſſe,ou tourné à ſon acquit lors du premier contrat &amp; de l'adiudicatioſi.</w:t>
      </w:r>
    </w:p>
    <w:p w14:paraId="4949AD36" w14:textId="77777777" w:rsidR="00F921B3" w:rsidRDefault="00F921B3" w:rsidP="00F921B3">
      <w:r>
        <w:t>&amp; que le decret n'eſt qu'une execution &amp; accompliſſement du premier coſ-</w:t>
      </w:r>
    </w:p>
    <w:p w14:paraId="2A86C836" w14:textId="77777777" w:rsidR="00F921B3" w:rsidRDefault="00F921B3" w:rsidP="00F921B3">
      <w:r>
        <w:t>trat. Le Vicomte par ſa ſentence auoit ordonné prouiſoirement, apres quelg-</w:t>
      </w:r>
    </w:p>
    <w:p w14:paraId="0FBB800F" w14:textId="77777777" w:rsidR="00F921B3" w:rsidRDefault="00F921B3" w:rsidP="00F921B3">
      <w:r>
        <w:t>dit adiudicataire eut iuré auoir payé a la vendereſſe le tiers deſdit es treizecels</w:t>
      </w:r>
    </w:p>
    <w:p w14:paraId="272C7B05" w14:textId="77777777" w:rsidR="00F921B3" w:rsidRDefault="00F921B3" w:rsidP="00F921B3">
      <w:r>
        <w:t>liures , qu'il en ſeroit rembourſé, &amp; pour les deux autres tiers les clamans end-</w:t>
      </w:r>
    </w:p>
    <w:p w14:paraId="707831CD" w14:textId="77777777" w:rsidR="00F921B3" w:rsidRDefault="00F921B3" w:rsidP="00F921B3">
      <w:r>
        <w:t>quoyent eſté déchargez. Le Bailly auoit caſſé la ſentence du Vicomte, &amp; ordon-</w:t>
      </w:r>
    </w:p>
    <w:p w14:paraId="4E1B6E26" w14:textId="77777777" w:rsidR="00F921B3" w:rsidRDefault="00F921B3" w:rsidP="00F921B3">
      <w:r>
        <w:t>né que les clamans rembourſeroyent le tout, dont leſdits Duual ayans appellé-</w:t>
      </w:r>
    </w:p>
    <w:p w14:paraId="0D5D7835" w14:textId="77777777" w:rsidR="00F921B3" w:rsidRDefault="00F921B3" w:rsidP="00F921B3">
      <w:r>
        <w:t>la Cour par ledit arreſt mit l'appellation &amp; ce dont eſtoit appellé au neant,&amp;</w:t>
      </w:r>
    </w:p>
    <w:p w14:paraId="55D938E8" w14:textId="77777777" w:rsidR="00F921B3" w:rsidRDefault="00F921B3" w:rsidP="00F921B3">
      <w:r>
        <w:t>en reformant le iugemẽt ordonnaque la ſentence prouiſoire du Vicomteſon</w:t>
      </w:r>
    </w:p>
    <w:p w14:paraId="09690A34" w14:textId="77777777" w:rsidR="00F921B3" w:rsidRDefault="00F921B3" w:rsidP="00F921B3">
      <w:r>
        <w:t>tiroit ſon plain &amp; entier effet,Chaumont condamné aux dépens tant de la cals</w:t>
      </w:r>
    </w:p>
    <w:p w14:paraId="1DB93247" w14:textId="77777777" w:rsidR="00F921B3" w:rsidRDefault="00F921B3" w:rsidP="00F921B3">
      <w:r>
        <w:t>ſe principale que de la cauſe d'appel, plaidant Simon pour leſdits Duual.</w:t>
      </w:r>
    </w:p>
    <w:p w14:paraId="64CA88E9" w14:textId="77777777" w:rsidR="00F921B3" w:rsidRDefault="00F921B3" w:rsidP="00F921B3">
      <w:r>
        <w:t>Du Moulin au tit. des fiefs S.13. glo. 8. Ad verb. en payant nu. 10 &amp; 11. ditque</w:t>
      </w:r>
    </w:p>
    <w:p w14:paraId="48F3388C" w14:textId="77777777" w:rsidR="00F921B3" w:rsidRDefault="00F921B3" w:rsidP="00F921B3">
      <w:r>
        <w:t>de clamant au lieu de rembourſement peut uſer de compenſation iuſques al</w:t>
      </w:r>
    </w:p>
    <w:p w14:paraId="35CD2DE6" w14:textId="77777777" w:rsidR="00F921B3" w:rsidRDefault="00F921B3" w:rsidP="00F921B3">
      <w:r>
        <w:t>concurrrence de la dette a luy deuë par l'achetteur, pourueu qu'elle ſoit liqui-</w:t>
      </w:r>
    </w:p>
    <w:p w14:paraId="1B669EA2" w14:textId="77777777" w:rsidR="00F921B3" w:rsidRDefault="00F921B3" w:rsidP="00F921B3">
      <w:r>
        <w:t>de, quia compenſatio de liquido cquipollet vera &amp; reali ſolutioni l. ſi debitor ff. qui poroſſ</w:t>
      </w:r>
    </w:p>
    <w:p w14:paraId="4AE06AAB" w14:textId="77777777" w:rsidR="00F921B3" w:rsidRDefault="00F921B3" w:rsidP="00F921B3">
      <w:r>
        <w:t>pign, hab.ibi,nec intereſt ſi ſoluerit an compenſauerit, &amp; l. 45. Iulianus ait ff. de condit&amp;</w:t>
      </w:r>
    </w:p>
    <w:p w14:paraId="1E68F658" w14:textId="77777777" w:rsidR="00F921B3" w:rsidRDefault="00F921B3" w:rsidP="00F921B3">
      <w:r>
        <w:t>demonſt.</w:t>
      </w:r>
    </w:p>
    <w:p w14:paraId="3BBF47BD" w14:textId="77777777" w:rsidR="00F921B3" w:rsidRDefault="00F921B3" w:rsidP="00F921B3">
      <w:r>
        <w:t>Si ſur l'héritage vendu quelqu'vn auoit vſufruit lequel apres la venduë ſoir</w:t>
      </w:r>
    </w:p>
    <w:p w14:paraId="342FF939" w14:textId="77777777" w:rsidR="00F921B3" w:rsidRDefault="00F921B3" w:rsidP="00F921B3">
      <w:r>
        <w:t>eſteint, on demande ſi par apres venant le lignager à ſe clamer, l'achetteurluy</w:t>
      </w:r>
    </w:p>
    <w:p w14:paraId="2F78D833" w14:textId="77777777" w:rsidR="00F921B3" w:rsidRDefault="00F921B3" w:rsidP="00F921B3">
      <w:r>
        <w:t>pourradéduire ledit vfufruit ou l'eſtimatiō d'iceluy, parce que par la clameuror</w:t>
      </w:r>
    </w:p>
    <w:p w14:paraId="4A0AE3DC" w14:textId="77777777" w:rsidR="00F921B3" w:rsidRDefault="00F921B3" w:rsidP="00F921B3">
      <w:r>
        <w:t>ne pretend retirer que ce qui auoit eſté vendu. Or n'auoit eſté cet vſufruit com</w:t>
      </w:r>
    </w:p>
    <w:p w14:paraId="1ED445C4" w14:textId="77777777" w:rsidR="00F921B3" w:rsidRDefault="00F921B3" w:rsidP="00F921B3">
      <w:r>
        <w:t>pris en la venduë, mais ſeulement la nué proprieté laquelle ſeule appartenoirdi</w:t>
      </w:r>
    </w:p>
    <w:p w14:paraId="508537AF" w14:textId="77777777" w:rsidR="00F921B3" w:rsidRDefault="00F921B3" w:rsidP="00F921B3">
      <w:r>
        <w:t>vendeur. Mais il faut tenir que cette deduction ne ſe fera,dautant que la proprie-</w:t>
      </w:r>
    </w:p>
    <w:p w14:paraId="21B6195B" w14:textId="77777777" w:rsidR="00F921B3" w:rsidRDefault="00F921B3" w:rsidP="00F921B3">
      <w:r>
        <w:t>té a eſté achettée aue c toutes ſes appartenances, &amp; partant aucc ce droit de</w:t>
      </w:r>
    </w:p>
    <w:p w14:paraId="61F7774C" w14:textId="77777777" w:rsidR="00F921B3" w:rsidRDefault="00F921B3" w:rsidP="00F921B3">
      <w:r>
        <w:t>couſolidation d'uſufruit : &amp; que tout le profit &amp; commodité du marchédois</w:t>
      </w:r>
    </w:p>
    <w:p w14:paraId="6DA88422" w14:textId="77777777" w:rsidR="00F921B3" w:rsidRDefault="00F921B3" w:rsidP="00F921B3"/>
    <w:p w14:paraId="74E21145" w14:textId="77777777" w:rsidR="00F921B3" w:rsidRDefault="00F921B3" w:rsidP="00F921B3"/>
    <w:p w14:paraId="1FBD8D43" w14:textId="77777777" w:rsidR="00F921B3" w:rsidRDefault="00F921B3" w:rsidP="00F921B3">
      <w:r>
        <w:t>ET CLAMEVR.</w:t>
      </w:r>
    </w:p>
    <w:p w14:paraId="45E10D4B" w14:textId="77777777" w:rsidR="00F921B3" w:rsidRDefault="00F921B3" w:rsidP="00F921B3"/>
    <w:p w14:paraId="65C7DACC" w14:textId="77777777" w:rsidR="00F921B3" w:rsidRDefault="00F921B3" w:rsidP="00F921B3"/>
    <w:p w14:paraId="3F21BB2C" w14:textId="77777777" w:rsidR="00F921B3" w:rsidRDefault="00F921B3" w:rsidP="00F921B3">
      <w:r>
        <w:t>653</w:t>
      </w:r>
    </w:p>
    <w:p w14:paraId="0C165284" w14:textId="77777777" w:rsidR="00F921B3" w:rsidRDefault="00F921B3" w:rsidP="00F921B3"/>
    <w:p w14:paraId="4F684906" w14:textId="77777777" w:rsidR="00F921B3" w:rsidRDefault="00F921B3" w:rsidP="00F921B3"/>
    <w:p w14:paraId="6EC6586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transféré au retrayant qui eſt ſurrogé au lieu de l'achetteur. Autre choſe</w:t>
      </w:r>
    </w:p>
    <w:p w14:paraId="4A3B20FE" w14:textId="77777777" w:rsidR="00F921B3" w:rsidRDefault="00F921B3" w:rsidP="00F921B3">
      <w:r>
        <w:t>ſeroit ſi l'acheteur de la proprieté auoit depuis acheté l'uſufruit de l'uſufruitier,</w:t>
      </w:r>
    </w:p>
    <w:p w14:paraId="596D908E" w14:textId="77777777" w:rsidR="00F921B3" w:rsidRDefault="00F921B3" w:rsidP="00F921B3">
      <w:r>
        <w:t>auquel cas il le luy faudroit laiſſer pour en iouyr par luy durant la vie dudit vſu-</w:t>
      </w:r>
    </w:p>
    <w:p w14:paraId="5B4F8115" w14:textId="77777777" w:rsidR="00F921B3" w:rsidRDefault="00F921B3" w:rsidP="00F921B3">
      <w:r>
        <w:t>tier. Et cecy aura lieu auſſi en tous retraits autres que lignager, du Moulin ſur les</w:t>
      </w:r>
    </w:p>
    <w:p w14:paraId="1417F93E" w14:textId="77777777" w:rsidR="00F921B3" w:rsidRDefault="00F921B3" w:rsidP="00F921B3">
      <w:r>
        <w:t>fiefs S.30. nu. 179. &amp; 180.</w:t>
      </w:r>
    </w:p>
    <w:p w14:paraId="76C1879A" w14:textId="77777777" w:rsidR="00F921B3" w:rsidRDefault="00F921B3" w:rsidP="00F921B3">
      <w:r>
        <w:t>LOVAV&amp; COVTS. Comme pour la façon d'vn contrat qu'auta</w:t>
      </w:r>
    </w:p>
    <w:p w14:paraId="797C151B" w14:textId="77777777" w:rsidR="00F921B3" w:rsidRDefault="00F921B3" w:rsidP="00F921B3">
      <w:r>
        <w:t>leué l'achetteur,lecture d'iceluy, reliefs, trezièmes &amp; autres fraiz qu'il apparoi-</w:t>
      </w:r>
    </w:p>
    <w:p w14:paraId="284297E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 auoir iuſtement faits. Le clamant n'eſt tenu payer à l'acheteur le trezième,</w:t>
      </w:r>
    </w:p>
    <w:p w14:paraId="1DC9824F" w14:textId="77777777" w:rsidR="00F921B3" w:rsidRDefault="00F921B3" w:rsidP="00F921B3">
      <w:r>
        <w:t>lequel il n'a actuellement payé au ſeigneur ains ſeulement d'iceluy compoſé a</w:t>
      </w:r>
    </w:p>
    <w:p w14:paraId="5698D5EF" w14:textId="77777777" w:rsidR="00F921B3" w:rsidRDefault="00F921B3" w:rsidP="00F921B3">
      <w:r>
        <w:t>uec luy. &amp; ſuffit qu'il engaiantiſſe l'achetteur,iugé par arreſt du 29. Nouembre</w:t>
      </w:r>
    </w:p>
    <w:p w14:paraId="4054055F" w14:textId="77777777" w:rsidR="00F921B3" w:rsidRDefault="00F921B3" w:rsidP="00F921B3">
      <w:r>
        <w:t>127. entre le Cauchois &amp; Ballué, Cauellier &amp; Vallée, Faut rembourſer le tre-</w:t>
      </w:r>
    </w:p>
    <w:p w14:paraId="725ED54A" w14:textId="77777777" w:rsidR="00F921B3" w:rsidRDefault="00F921B3" w:rsidP="00F921B3">
      <w:r>
        <w:t>gième &amp; autres droits dont l'acquereur ſeroit exemt par ſon priuilege, comme</w:t>
      </w:r>
    </w:p>
    <w:p w14:paraId="3B297889" w14:textId="77777777" w:rsidR="00F921B3" w:rsidRDefault="00F921B3" w:rsidP="00F921B3">
      <w:r>
        <w:t>ſeroit un ſecretaire qui auroit acquis des terres tenues au Roy. De meſmes ſi</w:t>
      </w:r>
    </w:p>
    <w:p w14:paraId="4101F4F7" w14:textId="77777777" w:rsidR="00F921B3" w:rsidRDefault="00F921B3" w:rsidP="00F921B3">
      <w:r>
        <w:lastRenderedPageBreak/>
        <w:t>l'acherteur a eu don du Roy des reliefs &amp; treizièmes, le clamant ſera tenu les</w:t>
      </w:r>
    </w:p>
    <w:p w14:paraId="031F6F5E" w14:textId="77777777" w:rsidR="00F921B3" w:rsidRDefault="00F921B3" w:rsidP="00F921B3">
      <w:r>
        <w:t>rembourſer &amp; payer,du Moulin ſur les fiefs S.15. in f. Par arreſt du 23. Decem-</w:t>
      </w:r>
    </w:p>
    <w:p w14:paraId="68000F23" w14:textId="77777777" w:rsidR="00F921B3" w:rsidRDefault="00F921B3" w:rsidP="00F921B3">
      <w:r>
        <w:t>bre 1503. fut dit qu'en rembours par clameur de bourſe ne viennent les fraiz de</w:t>
      </w:r>
    </w:p>
    <w:p w14:paraId="65518F13" w14:textId="77777777" w:rsidR="00F921B3" w:rsidRDefault="00F921B3" w:rsidP="00F921B3">
      <w:r>
        <w:t>lhommage preſté par l'acquereur dedans l'an &amp; iour du contrat leu, auſquels</w:t>
      </w:r>
    </w:p>
    <w:p w14:paraId="04EAC930" w14:textId="77777777" w:rsidR="00F921B3" w:rsidRDefault="00F921B3" w:rsidP="00F921B3">
      <w:r>
        <w:t>n'eſt tenu le clamant, parce que l'acquereur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incommutable vlt-s ſe de-</w:t>
      </w:r>
    </w:p>
    <w:p w14:paraId="3E34DE86" w14:textId="77777777" w:rsidR="00F921B3" w:rsidRDefault="00F921B3" w:rsidP="00F921B3">
      <w:r>
        <w:t>lulit. II faut rendre à l'achetteur tous les deniers qu'il a payez, meſmes le vin &amp;</w:t>
      </w:r>
    </w:p>
    <w:p w14:paraId="0D499B57" w14:textId="77777777" w:rsidR="00F921B3" w:rsidRDefault="00F921B3" w:rsidP="00F921B3">
      <w:r>
        <w:t>toutes les charges qui ſont tournées au profit du vendeur,leſquelles il faut eſti-</w:t>
      </w:r>
    </w:p>
    <w:p w14:paraId="5BD91838" w14:textId="77777777" w:rsidR="00F921B3" w:rsidRDefault="00F921B3" w:rsidP="00F921B3">
      <w:r>
        <w:t>mer l. fundi partem de contrah, empt. &amp; l. ſiſterilis S. ſi tibi de act. emp. Faut rembour-</w:t>
      </w:r>
    </w:p>
    <w:p w14:paraId="3282FE5A" w14:textId="77777777" w:rsidR="00F921B3" w:rsidRDefault="00F921B3" w:rsidP="00F921B3">
      <w:r>
        <w:t>ſerce qui aura eſté donné à la femme pour paſſer à la vendition de ſon héritage</w:t>
      </w:r>
    </w:p>
    <w:p w14:paraId="66648CA6" w14:textId="77777777" w:rsidR="00F921B3" w:rsidRDefault="00F921B3" w:rsidP="00F921B3">
      <w:r>
        <w:t>faite par ſon maryemais non ce qui luy auroit eſté donné pour renoncer au dou-</w:t>
      </w:r>
    </w:p>
    <w:p w14:paraId="3A74A0DC" w14:textId="77777777" w:rsidR="00F921B3" w:rsidRDefault="00F921B3" w:rsidP="00F921B3">
      <w:r>
        <w:t>airequ'elle pourroit pretendre ſur l'héritage de ſon mary par luy vendu, ou ce</w:t>
      </w:r>
    </w:p>
    <w:p w14:paraId="274BE89F" w14:textId="77777777" w:rsidR="00F921B3" w:rsidRDefault="00F921B3" w:rsidP="00F921B3">
      <w:r>
        <w:t>quiauroit eſté donné à un creancier pour renoncer à ſon hypoteque, car telles</w:t>
      </w:r>
    </w:p>
    <w:p w14:paraId="2627E74B" w14:textId="77777777" w:rsidR="00F921B3" w:rsidRDefault="00F921B3" w:rsidP="00F921B3">
      <w:r>
        <w:t>dépenſes ne tournent au profit du yendeur, &amp; ne concernent l'eſſence de la</w:t>
      </w:r>
    </w:p>
    <w:p w14:paraId="63E0DF51" w14:textId="77777777" w:rsidR="00F921B3" w:rsidRDefault="00F921B3" w:rsidP="00F921B3">
      <w:r>
        <w:t>yendition, &amp; païtant ne viennent au prix &amp; n'en font part. On ne rendra non</w:t>
      </w:r>
    </w:p>
    <w:p w14:paraId="44E413AC" w14:textId="77777777" w:rsidR="00F921B3" w:rsidRDefault="00F921B3" w:rsidP="00F921B3">
      <w:r>
        <w:t>plus ce qui aura eſté donné par l'achetteur aux proxenetes ou entremeteurs du</w:t>
      </w:r>
    </w:p>
    <w:p w14:paraId="7CD380E0" w14:textId="77777777" w:rsidR="00F921B3" w:rsidRDefault="00F921B3" w:rsidP="00F921B3">
      <w:r>
        <w:t>marché,ſi ce n'a eſté par la volonté du vendeur l.27. debet ff.de edil. ed. Sur la ma-</w:t>
      </w:r>
    </w:p>
    <w:p w14:paraId="590417F2" w14:textId="77777777" w:rsidR="00F921B3" w:rsidRDefault="00F921B3" w:rsidP="00F921B3">
      <w:r>
        <w:t>tière de ce rembours on peut voir Tirad. ſur ce tit. S. 29. glo.4.</w:t>
      </w:r>
    </w:p>
    <w:p w14:paraId="0D178173" w14:textId="77777777" w:rsidR="00F921B3" w:rsidRDefault="00F921B3" w:rsidP="00F921B3">
      <w:r>
        <w:t>Aux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 ſont auſſi compriſes les reparations neceſſaires des edi-</w:t>
      </w:r>
    </w:p>
    <w:p w14:paraId="59CDC6C8" w14:textId="77777777" w:rsidR="00F921B3" w:rsidRDefault="00F921B3" w:rsidP="00F921B3">
      <w:r>
        <w:t>fices, Doct. in l.intra : tile S. f.ff.de min. leſquelles ſeront faites vtilement.En quov</w:t>
      </w:r>
    </w:p>
    <w:p w14:paraId="464FD4BA" w14:textId="77777777" w:rsidR="00F921B3" w:rsidRDefault="00F921B3" w:rsidP="00F921B3">
      <w:r>
        <w:t>la precaution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bonne que ce ſoit par autorité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ice,viſitation d'icelles fai-</w:t>
      </w:r>
    </w:p>
    <w:p w14:paraId="7FA0B6E3" w14:textId="77777777" w:rsidR="00F921B3" w:rsidRDefault="00F921B3" w:rsidP="00F921B3">
      <w:r>
        <w:t>teau prealable par gens &amp; ouuriers à ce connoiſſans, dont ſe iuſtificra du deuis</w:t>
      </w:r>
    </w:p>
    <w:p w14:paraId="53952211" w14:textId="77777777" w:rsidR="00F921B3" w:rsidRDefault="00F921B3" w:rsidP="00F921B3">
      <w:r>
        <w:t>&amp; des acquits pour la ſeurété de l'acquereur, &amp; éuiter au debat &amp; contredit que</w:t>
      </w:r>
    </w:p>
    <w:p w14:paraId="1B48CCE8" w14:textId="77777777" w:rsidR="00F921B3" w:rsidRDefault="00F921B3" w:rsidP="00F921B3">
      <w:r>
        <w:t>on luyen pourroit fane :combien que ſaifs cela il n'en ſera pas priué, nO pas meſ-</w:t>
      </w:r>
    </w:p>
    <w:p w14:paraId="52E994E1" w14:textId="77777777" w:rsidR="00F921B3" w:rsidRDefault="00F921B3" w:rsidP="00F921B3">
      <w:r>
        <w:t>mes des reparations faites depuis l'adiournement en clameur,pourueu qu'elles</w:t>
      </w:r>
    </w:p>
    <w:p w14:paraId="66016935" w14:textId="77777777" w:rsidR="00F921B3" w:rsidRDefault="00F921B3" w:rsidP="00F921B3">
      <w:r>
        <w:t>ſoyent vriles &amp; neceſſaires, comme Papon ſur ce meſme titre en ſes arreſts dit</w:t>
      </w:r>
    </w:p>
    <w:p w14:paraId="5F2DFE8D" w14:textId="77777777" w:rsidR="00F921B3" w:rsidRDefault="00F921B3" w:rsidP="00F921B3">
      <w:r>
        <w:t>auoir eſié ingé. Qne ſi l'acquereur a fait des améliorations ou autres impenſes</w:t>
      </w:r>
    </w:p>
    <w:p w14:paraId="028B616F" w14:textId="77777777" w:rsidR="00F921B3" w:rsidRDefault="00F921B3" w:rsidP="00F921B3">
      <w:r>
        <w:t>excedantes la praipoition &amp;é, apparente vtilité &amp; noceſſité du fond, ellesne luy</w:t>
      </w:r>
    </w:p>
    <w:p w14:paraId="38259C9E" w14:textId="77777777" w:rsidR="00F921B3" w:rsidRDefault="00F921B3" w:rsidP="00F921B3">
      <w:r>
        <w:t>ſeront déduit é:,iais ſer a permis-les enteuer fans endommager le fond, comme</w:t>
      </w:r>
    </w:p>
    <w:p w14:paraId="15F62335" w14:textId="77777777" w:rsidR="00F921B3" w:rsidRDefault="00F921B3" w:rsidP="00F921B3">
      <w:r>
        <w:t>poutroit laire, Vn loüager l. ſedaddesS. ſiinquilinus ff. loc. prauidere chim debuit l. ſi</w:t>
      </w:r>
    </w:p>
    <w:p w14:paraId="1EB16F83" w14:textId="77777777" w:rsidR="00F921B3" w:rsidRDefault="00F921B3" w:rsidP="00F921B3">
      <w:r>
        <w:t>quis domum, ff. cod. autrement on priueroit le retrayant de ſon droit de retrait s'il</w:t>
      </w:r>
    </w:p>
    <w:p w14:paraId="180FC477" w14:textId="77777777" w:rsidR="00F921B3" w:rsidRDefault="00F921B3" w:rsidP="00F921B3"/>
    <w:p w14:paraId="2FF0D4D6" w14:textId="77777777" w:rsidR="00F921B3" w:rsidRDefault="00F921B3" w:rsidP="00F921B3"/>
    <w:p w14:paraId="4521D3C8" w14:textId="77777777" w:rsidR="00F921B3" w:rsidRDefault="00F921B3" w:rsidP="00F921B3">
      <w:r>
        <w:t>Nnnn ij</w:t>
      </w:r>
    </w:p>
    <w:p w14:paraId="3DC688C8" w14:textId="77777777" w:rsidR="00F921B3" w:rsidRDefault="00F921B3" w:rsidP="00F921B3"/>
    <w:p w14:paraId="047A346E" w14:textId="77777777" w:rsidR="00F921B3" w:rsidRDefault="00F921B3" w:rsidP="00F921B3"/>
    <w:p w14:paraId="5F3A1648" w14:textId="77777777" w:rsidR="00F921B3" w:rsidRDefault="00F921B3" w:rsidP="00F921B3">
      <w:r>
        <w:t>Quels deniers</w:t>
      </w:r>
    </w:p>
    <w:p w14:paraId="5275BC72" w14:textId="77777777" w:rsidR="00F921B3" w:rsidRDefault="00F921B3" w:rsidP="00F921B3">
      <w:r>
        <w:t>ſont à rembour-</w:t>
      </w:r>
    </w:p>
    <w:p w14:paraId="09CB37A9" w14:textId="77777777" w:rsidR="00F921B3" w:rsidRDefault="00F921B3" w:rsidP="00F921B3">
      <w:r>
        <w:t>ſer par le cla-</w:t>
      </w:r>
    </w:p>
    <w:p w14:paraId="5423047E" w14:textId="77777777" w:rsidR="00F921B3" w:rsidRDefault="00F921B3" w:rsidP="00F921B3">
      <w:r>
        <w:t>mant.</w:t>
      </w:r>
    </w:p>
    <w:p w14:paraId="5E703528" w14:textId="77777777" w:rsidR="00F921B3" w:rsidRDefault="00F921B3" w:rsidP="00F921B3"/>
    <w:p w14:paraId="11B42224" w14:textId="77777777" w:rsidR="00F921B3" w:rsidRDefault="00F921B3" w:rsidP="00F921B3"/>
    <w:p w14:paraId="468E740D" w14:textId="77777777" w:rsidR="00F921B3" w:rsidRDefault="00F921B3" w:rsidP="00F921B3">
      <w:r>
        <w:t>Quelles repara-</w:t>
      </w:r>
    </w:p>
    <w:p w14:paraId="620700AB" w14:textId="77777777" w:rsidR="00F921B3" w:rsidRDefault="00F921B3" w:rsidP="00F921B3">
      <w:r>
        <w:t>tions ſont à rem-</w:t>
      </w:r>
    </w:p>
    <w:p w14:paraId="41B19A2E" w14:textId="77777777" w:rsidR="00F921B3" w:rsidRDefault="00F921B3" w:rsidP="00F921B3">
      <w:r>
        <w:t>boirſer.</w:t>
      </w:r>
    </w:p>
    <w:p w14:paraId="5574AC6E" w14:textId="77777777" w:rsidR="00F921B3" w:rsidRDefault="00F921B3" w:rsidP="00F921B3"/>
    <w:p w14:paraId="7807CA01" w14:textId="77777777" w:rsidR="00F921B3" w:rsidRDefault="00F921B3" w:rsidP="00F921B3"/>
    <w:p w14:paraId="5DDD8498" w14:textId="77777777" w:rsidR="00F921B3" w:rsidRDefault="00F921B3" w:rsidP="00F921B3">
      <w:r>
        <w:lastRenderedPageBreak/>
        <w:t>Qui doit porter le</w:t>
      </w:r>
    </w:p>
    <w:p w14:paraId="16349B5B" w14:textId="77777777" w:rsidR="00F921B3" w:rsidRDefault="00F921B3" w:rsidP="00F921B3">
      <w:r>
        <w:t>dommage aüent</w:t>
      </w:r>
    </w:p>
    <w:p w14:paraId="7B38A741" w14:textId="77777777" w:rsidR="00F921B3" w:rsidRDefault="00F921B3" w:rsidP="00F921B3">
      <w:r>
        <w:t>en vue maiſon</w:t>
      </w:r>
    </w:p>
    <w:p w14:paraId="47756777" w14:textId="77777777" w:rsidR="00F921B3" w:rsidRDefault="00F921B3" w:rsidP="00F921B3">
      <w:r>
        <w:t>dans l'an &amp; iour</w:t>
      </w:r>
    </w:p>
    <w:p w14:paraId="7E0F2DFF" w14:textId="77777777" w:rsidR="00F921B3" w:rsidRDefault="00F921B3" w:rsidP="00F921B3">
      <w:r>
        <w:t>d'icelle clamce.</w:t>
      </w:r>
    </w:p>
    <w:p w14:paraId="276493D0" w14:textId="77777777" w:rsidR="00F921B3" w:rsidRDefault="00F921B3" w:rsidP="00F921B3"/>
    <w:p w14:paraId="588755EC" w14:textId="77777777" w:rsidR="00F921B3" w:rsidRDefault="00F921B3" w:rsidP="00F921B3"/>
    <w:p w14:paraId="5AF823E3" w14:textId="77777777" w:rsidR="00F921B3" w:rsidRDefault="00F921B3" w:rsidP="00F921B3">
      <w:r>
        <w:t>Qui doit porter</w:t>
      </w:r>
    </w:p>
    <w:p w14:paraId="7C859D8B" w14:textId="77777777" w:rsidR="00F921B3" w:rsidRDefault="00F921B3" w:rsidP="00F921B3">
      <w:r>
        <w:t>Tinconuenient de</w:t>
      </w:r>
    </w:p>
    <w:p w14:paraId="2CF9D4C9" w14:textId="77777777" w:rsidR="00F921B3" w:rsidRDefault="00F921B3" w:rsidP="00F921B3">
      <w:r>
        <w:t>feu auenu en vne</w:t>
      </w:r>
    </w:p>
    <w:p w14:paraId="0764DD18" w14:textId="77777777" w:rsidR="00F921B3" w:rsidRDefault="00F921B3" w:rsidP="00F921B3">
      <w:r>
        <w:t>miaiſon.</w:t>
      </w:r>
    </w:p>
    <w:p w14:paraId="43828C6E" w14:textId="77777777" w:rsidR="00F921B3" w:rsidRDefault="00F921B3" w:rsidP="00F921B3"/>
    <w:p w14:paraId="02521FF9" w14:textId="77777777" w:rsidR="00F921B3" w:rsidRDefault="00F921B3" w:rsidP="00F921B3"/>
    <w:p w14:paraId="23A135ED" w14:textId="77777777" w:rsidR="00F921B3" w:rsidRDefault="00F921B3" w:rsidP="00F921B3">
      <w:r>
        <w:t>654</w:t>
      </w:r>
    </w:p>
    <w:p w14:paraId="7A9E8DDA" w14:textId="77777777" w:rsidR="00F921B3" w:rsidRDefault="00F921B3" w:rsidP="00F921B3"/>
    <w:p w14:paraId="2FB4E35A" w14:textId="77777777" w:rsidR="00F921B3" w:rsidRDefault="00F921B3" w:rsidP="00F921B3"/>
    <w:p w14:paraId="4982B09D" w14:textId="77777777" w:rsidR="00F921B3" w:rsidRDefault="00F921B3" w:rsidP="00F921B3">
      <w:r>
        <w:t>DE RETRAITS</w:t>
      </w:r>
    </w:p>
    <w:p w14:paraId="35BE445D" w14:textId="77777777" w:rsidR="00F921B3" w:rsidRDefault="00F921B3" w:rsidP="00F921B3"/>
    <w:p w14:paraId="5F5168A5" w14:textId="77777777" w:rsidR="00F921B3" w:rsidRDefault="00F921B3" w:rsidP="00F921B3"/>
    <w:p w14:paraId="51285902" w14:textId="77777777" w:rsidR="00F921B3" w:rsidRDefault="00F921B3" w:rsidP="00F921B3">
      <w:r>
        <w:t>n'auoit des moyens pour rembourſer l'achetteur lequel auroit peut eſtre fait</w:t>
      </w:r>
    </w:p>
    <w:p w14:paraId="13EB7E1E" w14:textId="77777777" w:rsidR="00F921B3" w:rsidRDefault="00F921B3" w:rsidP="00F921B3">
      <w:r>
        <w:t>telles impenſes à cette intention l.in fundo ff. de rei vind. Au fait des reparations.</w:t>
      </w:r>
    </w:p>
    <w:p w14:paraId="4C51F6F3" w14:textId="77777777" w:rsidR="00F921B3" w:rsidRDefault="00F921B3" w:rsidP="00F921B3">
      <w:r>
        <w:t>ne ſeront deduites à l'acheteur les fruits par luy perçeus,car il les a recueiilis iuje</w:t>
      </w:r>
    </w:p>
    <w:p w14:paraId="7F7BAF00" w14:textId="77777777" w:rsidR="00F921B3" w:rsidRDefault="00F921B3" w:rsidP="00F921B3">
      <w:r>
        <w:t>dominij quod erat tunc penes eum glo in l. emptor in verbo ſuperſluum infi. ff. derei vindi</w:t>
      </w:r>
    </w:p>
    <w:p w14:paraId="46F59453" w14:textId="77777777" w:rsidR="00F921B3" w:rsidRDefault="00F921B3" w:rsidP="00F921B3">
      <w:r>
        <w:t>On peut voir ſur cette matière Tiraqueau au tit. de retrait lignager S.29. gloia</w:t>
      </w:r>
    </w:p>
    <w:p w14:paraId="564821C5" w14:textId="77777777" w:rsidR="00F921B3" w:rsidRDefault="00F921B3" w:rsidP="00F921B3">
      <w:r>
        <w:t>&amp; au tit. de retrait conuentionnel S. 7.glo. 1. reparations neceſſaires. loyerde-</w:t>
      </w:r>
    </w:p>
    <w:p w14:paraId="284478CE" w14:textId="77777777" w:rsidR="00F921B3" w:rsidRDefault="00F921B3" w:rsidP="00F921B3">
      <w:r>
        <w:t>ciſ. 47. Grimandet tit. des retraits liu. 8. chap. 1. Charondas ſur la Couumede</w:t>
      </w:r>
    </w:p>
    <w:p w14:paraId="65DB4270" w14:textId="77777777" w:rsidR="00F921B3" w:rsidRDefault="00F921B3" w:rsidP="00F921B3">
      <w:r>
        <w:t>Paris titre de retrait lignager art. 146.Coquille en ſes queſtions &amp; répoſes ſurles</w:t>
      </w:r>
    </w:p>
    <w:p w14:paraId="2790A718" w14:textId="77777777" w:rsidR="00F921B3" w:rsidRDefault="00F921B3" w:rsidP="00F921B3">
      <w:r>
        <w:t>art. des Cou. queſt. 182.</w:t>
      </w:r>
    </w:p>
    <w:p w14:paraId="7367067A" w14:textId="77777777" w:rsidR="00F921B3" w:rsidRDefault="00F921B3" w:rsidP="00F921B3">
      <w:r>
        <w:t>Mais on demande, ſi à l'héritage clamé eſt auenu dans l’an &amp; iour quelque</w:t>
      </w:r>
    </w:p>
    <w:p w14:paraId="52707074" w14:textId="77777777" w:rsidR="00F921B3" w:rsidRDefault="00F921B3" w:rsidP="00F921B3">
      <w:r>
        <w:t>dommage ; comme par fortune de feu auxedifices ou autrement, qui le ponſe-</w:t>
      </w:r>
    </w:p>
    <w:p w14:paraId="3E96EEFA" w14:textId="77777777" w:rsidR="00F921B3" w:rsidRDefault="00F921B3" w:rsidP="00F921B3">
      <w:r>
        <w:t>ra de l'acquiſit :ur ou du clamante Si le dommage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auenu pr quelque aeci-</w:t>
      </w:r>
    </w:p>
    <w:p w14:paraId="3F5AC8AF" w14:textId="77777777" w:rsidR="00F921B3" w:rsidRDefault="00F921B3" w:rsidP="00F921B3">
      <w:r>
        <w:t>dent eſtrange, comme par foudre, par gens de guerre, aut alia vi maiore, Oüaus</w:t>
      </w:r>
    </w:p>
    <w:p w14:paraId="18D1AF94" w14:textId="77777777" w:rsidR="00F921B3" w:rsidRDefault="00F921B3" w:rsidP="00F921B3">
      <w:r>
        <w:t>trement ſans la faute de l'acquereur,il n'en ſera reiponſable, &amp; ne laiſſera faiſant</w:t>
      </w:r>
    </w:p>
    <w:p w14:paraId="3F49779D" w14:textId="77777777" w:rsidR="00F921B3" w:rsidRDefault="00F921B3" w:rsidP="00F921B3">
      <w:r>
        <w:t>le delaiz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rembourſé de tout le prix, quia caſus fortuiti dominis incumbumli</w:t>
      </w:r>
    </w:p>
    <w:p w14:paraId="007E9A61" w14:textId="77777777" w:rsidR="00F921B3" w:rsidRDefault="00F921B3" w:rsidP="00F921B3">
      <w:r>
        <w:t>que fortuitis C,de pign. act . non autem videtur dominus à quo res ſtati n auo- ata eſt,&amp; qus</w:t>
      </w:r>
    </w:p>
    <w:p w14:paraId="13F534A3" w14:textId="77777777" w:rsidR="00F921B3" w:rsidRDefault="00F921B3" w:rsidP="00F921B3">
      <w:r>
        <w:t>fingitur nunquam fuiſſe in bonis emptoris.Mais ſi l’embrazement eſt arriué par la faul-</w:t>
      </w:r>
    </w:p>
    <w:p w14:paraId="40F109F0" w14:textId="77777777" w:rsidR="00F921B3" w:rsidRDefault="00F921B3" w:rsidP="00F921B3">
      <w:r>
        <w:t>te ou negligence,il n'y a doute qu'il ne ſoit condamnable à l'eſtimation du doms</w:t>
      </w:r>
    </w:p>
    <w:p w14:paraId="7A170E6B" w14:textId="77777777" w:rsidR="00F921B3" w:rsidRDefault="00F921B3" w:rsidP="00F921B3">
      <w:r>
        <w:t>mage, car en tant qu'il detenoit la choſe viderur tunc ſuſcepiſſe cuſtoliam, &amp; la de-</w:t>
      </w:r>
    </w:p>
    <w:p w14:paraId="6191194D" w14:textId="77777777" w:rsidR="00F921B3" w:rsidRDefault="00F921B3" w:rsidP="00F921B3">
      <w:r>
        <w:t>quoit ſongneuſement conſéruer comme ynbon père de famille fait ſon bien De</w:t>
      </w:r>
    </w:p>
    <w:p w14:paraId="168497AF" w14:textId="77777777" w:rsidR="00F921B3" w:rsidRDefault="00F921B3" w:rsidP="00F921B3">
      <w:r>
        <w:t>meſme s’il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auenu par la faute ou negligence de ſes gens ou ſeruite urs,oudes</w:t>
      </w:r>
    </w:p>
    <w:p w14:paraId="77BBDFF3" w14:textId="77777777" w:rsidR="00F921B3" w:rsidRDefault="00F921B3" w:rsidP="00F921B3">
      <w:r>
        <w:t>fermiers par luy poſez, ou de leurs gens ou ſeruiteurs arg. l. cdiles S. procuraioii</w:t>
      </w:r>
    </w:p>
    <w:p w14:paraId="7D8B6323" w14:textId="77777777" w:rsidR="00F921B3" w:rsidRDefault="00F921B3" w:rsidP="00F921B3">
      <w:r>
        <w:t>verſ-pedius ff.de edil. ed. l. 27. ſiſeruus ſeruum S. ſi fornacarius ad leg. aqu. commeapa</w:t>
      </w:r>
    </w:p>
    <w:p w14:paraId="67672B46" w14:textId="77777777" w:rsidR="00F921B3" w:rsidRDefault="00F921B3" w:rsidP="00F921B3">
      <w:r>
        <w:t>paroiſt par l'arreſt qui enſuit arreſté ſur le regiſtre le 9. Mars ; 610. en la châbie</w:t>
      </w:r>
    </w:p>
    <w:p w14:paraId="7BF41C7B" w14:textId="77777777" w:rsidR="00F921B3" w:rsidRDefault="00F921B3" w:rsidP="00F921B3">
      <w:r>
        <w:t>des Enqueſtes au rapport de M. de Flexelles entre Loys le Lieur ſieur de Haus</w:t>
      </w:r>
    </w:p>
    <w:p w14:paraId="5EF584C8" w14:textId="77777777" w:rsidR="00F921B3" w:rsidRDefault="00F921B3" w:rsidP="00F921B3">
      <w:r>
        <w:t>geſ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appellât, &amp; Pierre Goupil intimé. Ledit Goupil auoit fait loüage d'vnepes</w:t>
      </w:r>
    </w:p>
    <w:p w14:paraId="0BF3CE4B" w14:textId="77777777" w:rsidR="00F921B3" w:rsidRDefault="00F921B3" w:rsidP="00F921B3">
      <w:r>
        <w:lastRenderedPageBreak/>
        <w:t>tite maiſon audit le Lieur pour trois ans : le terme deſquels eſt āt écheu &amp; expipé</w:t>
      </w:r>
    </w:p>
    <w:p w14:paraId="233DBA5C" w14:textId="77777777" w:rsidR="00F921B3" w:rsidRDefault="00F921B3" w:rsidP="00F921B3">
      <w:r>
        <w:t>il luy demande ſa maiſon auec les loüages qui en eſtoyent deus. Le Lieur pour</w:t>
      </w:r>
    </w:p>
    <w:p w14:paraId="12232E39" w14:textId="77777777" w:rsidR="00F921B3" w:rsidRDefault="00F921B3" w:rsidP="00F921B3">
      <w:r>
        <w:t>reſpoſe dit que la maiſon a eſté bruſſée ſans ſa faute, &amp; par ainſi fait à décharger</w:t>
      </w:r>
    </w:p>
    <w:p w14:paraId="6AB0E92B" w14:textId="77777777" w:rsidR="00F921B3" w:rsidRDefault="00F921B3" w:rsidP="00F921B3">
      <w:r>
        <w:t>de la demande de Goupil,meſmes pour les loüages deſquels il n'eſt tenu depuis</w:t>
      </w:r>
    </w:p>
    <w:p w14:paraId="1FEDF3C2" w14:textId="77777777" w:rsidR="00F921B3" w:rsidRDefault="00F921B3" w:rsidP="00F921B3">
      <w:r>
        <w:t>le bruſſement. Goupil replique &amp; dit que le bruſſement eſt arriué par la faute</w:t>
      </w:r>
    </w:p>
    <w:p w14:paraId="06AD2ADA" w14:textId="77777777" w:rsidR="00F921B3" w:rsidRDefault="00F921B3" w:rsidP="00F921B3">
      <w:r>
        <w:t>d'vne fille qui auoit autresfois ſerui le Lieur,laquelle frequétant depuis parſſn</w:t>
      </w:r>
    </w:p>
    <w:p w14:paraId="3C51AAB6" w14:textId="77777777" w:rsidR="00F921B3" w:rsidRDefault="00F921B3" w:rsidP="00F921B3">
      <w:r>
        <w:t>congé en la maiſon d'iceluy ſe ſeroit entremiſe par la permiſſio de ſes ſeruiteus</w:t>
      </w:r>
    </w:p>
    <w:p w14:paraId="240EE6D4" w14:textId="77777777" w:rsidR="00F921B3" w:rsidRDefault="00F921B3" w:rsidP="00F921B3">
      <w:r>
        <w:t>de porter des fourrages à quelque beſtail que le Lieur auoit mis das icelle mais</w:t>
      </w:r>
    </w:p>
    <w:p w14:paraId="6ABA1D44" w14:textId="77777777" w:rsidR="00F921B3" w:rsidRDefault="00F921B3" w:rsidP="00F921B3">
      <w:r>
        <w:t>ſon loüée, &amp; que faute par la fille d'auoir porté vne lanterne, elle auoit atid-</w:t>
      </w:r>
    </w:p>
    <w:p w14:paraId="0101BA22" w14:textId="77777777" w:rsidR="00F921B3" w:rsidRDefault="00F921B3" w:rsidP="00F921B3">
      <w:r>
        <w:t>ché la châdelle a vn trou rempli de feurre qui ſe ſeroit ainſi embrazé. Le Lieurdi</w:t>
      </w:r>
    </w:p>
    <w:p w14:paraId="3A4E6A91" w14:textId="77777777" w:rsidR="00F921B3" w:rsidRDefault="00F921B3" w:rsidP="00F921B3">
      <w:r>
        <w:t>que cela eſtoit arriué en ſon abſence &amp;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à Paris, auparauant quefai</w:t>
      </w:r>
    </w:p>
    <w:p w14:paraId="6D5B09B3" w14:textId="77777777" w:rsidR="00F921B3" w:rsidRDefault="00F921B3" w:rsidP="00F921B3">
      <w:r>
        <w:t>lequel voyage il auoit donné congé à cette fille. Que ſi depuis elle s’eſtoit inge-</w:t>
      </w:r>
    </w:p>
    <w:p w14:paraId="58901934" w14:textId="77777777" w:rsidR="00F921B3" w:rsidRDefault="00F921B3" w:rsidP="00F921B3">
      <w:r>
        <w:t>rée à faire quelque ſeruice en ſa maiſon,c'auoit eſté ſans ſon ſçeu ny adueu,que</w:t>
      </w:r>
    </w:p>
    <w:p w14:paraId="2B23BF6D" w14:textId="77777777" w:rsidR="00F921B3" w:rsidRDefault="00F921B3" w:rsidP="00F921B3">
      <w:r>
        <w:t>elle ſeule donc ſeroit reſponſable de cet accident &amp; non luy. La Cour par ledit</w:t>
      </w:r>
    </w:p>
    <w:p w14:paraId="157382C8" w14:textId="77777777" w:rsidR="00F921B3" w:rsidRDefault="00F921B3" w:rsidP="00F921B3">
      <w:r>
        <w:t>arreſt diſt à bonne cauſe l'action de Goupil, condamna le Lieur à remettrel</w:t>
      </w:r>
    </w:p>
    <w:p w14:paraId="0B6CDF64" w14:textId="77777777" w:rsidR="00F921B3" w:rsidRDefault="00F921B3" w:rsidP="00F921B3">
      <w:r>
        <w:t>maiſon en 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qu'elle eſtoit au tems du bail, &amp; au payement des loüages di-</w:t>
      </w:r>
    </w:p>
    <w:p w14:paraId="6AC2C3A9" w14:textId="77777777" w:rsidR="00F921B3" w:rsidRDefault="00F921B3" w:rsidP="00F921B3">
      <w:r>
        <w:t>celle,&amp; aux dépens,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demandeur.</w:t>
      </w:r>
    </w:p>
    <w:p w14:paraId="4CD91D69" w14:textId="77777777" w:rsidR="00F921B3" w:rsidRDefault="00F921B3" w:rsidP="00F921B3"/>
    <w:p w14:paraId="404A1804" w14:textId="77777777" w:rsidR="00F921B3" w:rsidRDefault="00F921B3" w:rsidP="00F921B3"/>
    <w:p w14:paraId="7588273E" w14:textId="77777777" w:rsidR="00F921B3" w:rsidRDefault="00F921B3" w:rsidP="00F921B3">
      <w:r>
        <w:t>ET CLAMEVR.</w:t>
      </w:r>
    </w:p>
    <w:p w14:paraId="035674E8" w14:textId="77777777" w:rsidR="00F921B3" w:rsidRDefault="00F921B3" w:rsidP="00F921B3"/>
    <w:p w14:paraId="26CF93AB" w14:textId="77777777" w:rsidR="00F921B3" w:rsidRDefault="00F921B3" w:rsidP="00F921B3"/>
    <w:p w14:paraId="0460C11F" w14:textId="77777777" w:rsidR="00F921B3" w:rsidRDefault="00F921B3" w:rsidP="00F921B3">
      <w:r>
        <w:t>655</w:t>
      </w:r>
    </w:p>
    <w:p w14:paraId="0EDD6601" w14:textId="77777777" w:rsidR="00F921B3" w:rsidRDefault="00F921B3" w:rsidP="00F921B3"/>
    <w:p w14:paraId="5E9F007D" w14:textId="77777777" w:rsidR="00F921B3" w:rsidRDefault="00F921B3" w:rsidP="00F921B3"/>
    <w:p w14:paraId="14E2AA3B" w14:textId="77777777" w:rsidR="00F921B3" w:rsidRDefault="00F921B3" w:rsidP="00F921B3">
      <w:r>
        <w:t>Le 12. Ianuier 1é13.s’offrit cette cauſe en l'audience de la Cour entre Pier-</w:t>
      </w:r>
    </w:p>
    <w:p w14:paraId="56A965B6" w14:textId="77777777" w:rsidR="00F921B3" w:rsidRDefault="00F921B3" w:rsidP="00F921B3">
      <w:r>
        <w:t>re Gladain appellant &amp; Robert de la Haye intimé. Ledit Gladain ayant achet-</w:t>
      </w:r>
    </w:p>
    <w:p w14:paraId="3BAFCD83" w14:textId="77777777" w:rsidR="00F921B3" w:rsidRDefault="00F921B3" w:rsidP="00F921B3">
      <w:r>
        <w:t>té dudit de la Haye vnhéritage ſur lequel eſtoit vne maiſon à condition de la</w:t>
      </w:r>
    </w:p>
    <w:p w14:paraId="626BDE9F" w14:textId="77777777" w:rsidR="00F921B3" w:rsidRDefault="00F921B3" w:rsidP="00F921B3">
      <w:r>
        <w:t>pounoir démolir &amp; enleuer tout auſſi toſt, huit iours apres il l'auoit démo-</w:t>
      </w:r>
    </w:p>
    <w:p w14:paraId="5F487744" w14:textId="77777777" w:rsidR="00F921B3" w:rsidRDefault="00F921B3" w:rsidP="00F921B3">
      <w:r>
        <w:t>lie &amp; enleuée &amp; en apres le vendeur en qualité de tuteur de ſon fils émancipé</w:t>
      </w:r>
    </w:p>
    <w:p w14:paraId="7A144F0E" w14:textId="77777777" w:rsidR="00F921B3" w:rsidRDefault="00F921B3" w:rsidP="00F921B3">
      <w:r>
        <w:t>l'auoit clamée de l'achetteur,lequel par deuant le iuge auoit offert faire delaiz</w:t>
      </w:r>
    </w:p>
    <w:p w14:paraId="7829C6BE" w14:textId="77777777" w:rsidR="00F921B3" w:rsidRDefault="00F921B3" w:rsidP="00F921B3">
      <w:r>
        <w:t>del'néritage en l’eſtat qu'il eſtoit, le clamant ſouſtenoit que l'acheteur deuoit</w:t>
      </w:r>
    </w:p>
    <w:p w14:paraId="75BA4E32" w14:textId="77777777" w:rsidR="00F921B3" w:rsidRDefault="00F921B3" w:rsidP="00F921B3">
      <w:r>
        <w:t>faire rebaſtir la maiſon ainſi qu'elle eſtoit lors de la vente. Par ſentence il eſt dit</w:t>
      </w:r>
    </w:p>
    <w:p w14:paraId="0756D904" w14:textId="77777777" w:rsidR="00F921B3" w:rsidRDefault="00F921B3" w:rsidP="00F921B3">
      <w:r>
        <w:t>ibonne cauſe la clameur &amp; Gladain condamné à rédifier la maiſon ainſi qu'el-</w:t>
      </w:r>
    </w:p>
    <w:p w14:paraId="29D023E1" w14:textId="77777777" w:rsidR="00F921B3" w:rsidRDefault="00F921B3" w:rsidP="00F921B3">
      <w:r>
        <w:t>le eſtoit &amp; en faire remiſe auec l'héritage. Sur l'appel à la Cour par Gladain il</w:t>
      </w:r>
    </w:p>
    <w:p w14:paraId="30FD35C6" w14:textId="77777777" w:rsidR="00F921B3" w:rsidRDefault="00F921B3" w:rsidP="00F921B3">
      <w:r>
        <w:t>baille ez pedient, par lequel l'appellation &amp; ce dont eſtoit appellé eſt mis au</w:t>
      </w:r>
    </w:p>
    <w:p w14:paraId="7D04A7E5" w14:textId="77777777" w:rsidR="00F921B3" w:rsidRDefault="00F921B3" w:rsidP="00F921B3">
      <w:r>
        <w:t>neant, &amp; en reformant le iugement &amp; faiſant droit ſur la clameur apres la de-</w:t>
      </w:r>
    </w:p>
    <w:p w14:paraId="36A9FA85" w14:textId="77777777" w:rsidR="00F921B3" w:rsidRDefault="00F921B3" w:rsidP="00F921B3">
      <w:r>
        <w:t>clatation de l'appellant qu'il obeiſſoit à icelle en le rembourſant des prix men-</w:t>
      </w:r>
    </w:p>
    <w:p w14:paraId="31FCA3BF" w14:textId="77777777" w:rsidR="00F921B3" w:rsidRDefault="00F921B3" w:rsidP="00F921B3">
      <w:r>
        <w:t>tionnez au contiat, l’intimé eſtoit renuoyé en la proprieté, poſſeſſion &amp; ioüiſ-</w:t>
      </w:r>
    </w:p>
    <w:p w14:paraId="4422B1A6" w14:textId="77777777" w:rsidR="00F921B3" w:rsidRDefault="00F921B3" w:rsidP="00F921B3">
      <w:r>
        <w:t>ſance de l'h ritage, ſur leſquels prix ſeroit deduite la valeur du baſtiment démo-</w:t>
      </w:r>
    </w:p>
    <w:p w14:paraId="0206104A" w14:textId="77777777" w:rsidR="00F921B3" w:rsidRDefault="00F921B3" w:rsidP="00F921B3">
      <w:r>
        <w:t>l par l'auis de gés a ce reconnuiſſans dont les parties conuiendroient, ſi mieux</w:t>
      </w:r>
    </w:p>
    <w:p w14:paraId="3DAB9856" w14:textId="77777777" w:rsidR="00F921B3" w:rsidRDefault="00F921B3" w:rsidP="00F921B3">
      <w:r>
        <w:t>lintimé ne ſe vouloit contenter au prix auquel ledit baſtiment eſtoit eſtimé</w:t>
      </w:r>
    </w:p>
    <w:p w14:paraId="7AFFF096" w14:textId="77777777" w:rsidR="00F921B3" w:rsidRDefault="00F921B3" w:rsidP="00F921B3">
      <w:r>
        <w:t>par ledit contrat, &amp; ſans dépens. L'expedient ayant eſté refuſé par l’intimé il</w:t>
      </w:r>
    </w:p>
    <w:p w14:paraId="47BD9710" w14:textId="77777777" w:rsidR="00F921B3" w:rsidRDefault="00F921B3" w:rsidP="00F921B3">
      <w:r>
        <w:t>fut iugé raiſonnable &amp; ſuinant iceluy la Cour prononça l'arreſt &amp; condamna</w:t>
      </w:r>
    </w:p>
    <w:p w14:paraId="4F59224B" w14:textId="77777777" w:rsidR="00F921B3" w:rsidRDefault="00F921B3" w:rsidP="00F921B3">
      <w:r>
        <w:t>l’intimé aux dépens depuis le iour qu'il auoit eſté offert,plaidans maiſtre Maxi-</w:t>
      </w:r>
    </w:p>
    <w:p w14:paraId="29857D26" w14:textId="77777777" w:rsidR="00F921B3" w:rsidRDefault="00F921B3" w:rsidP="00F921B3">
      <w:r>
        <w:lastRenderedPageBreak/>
        <w:t>milian Prin pour l'appellant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Louys Radulph pour l'intimé.</w:t>
      </w:r>
    </w:p>
    <w:p w14:paraId="011EF5D9" w14:textId="77777777" w:rsidR="00F921B3" w:rsidRDefault="00F921B3" w:rsidP="00F921B3">
      <w:r>
        <w:t>DESQVELS LOVAVR COVSTS LECLAMANT</w:t>
      </w:r>
    </w:p>
    <w:p w14:paraId="1BCA2D8C" w14:textId="77777777" w:rsidR="00F921B3" w:rsidRDefault="00F921B3" w:rsidP="00F921B3">
      <w:r>
        <w:t>BAILLLRA CAVTION. Secundum l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atuliber rationem ff. de </w:t>
      </w:r>
      <w:r>
        <w:rPr>
          <w:rFonts w:ascii="Arial Unicode MS" w:eastAsia="Arial Unicode MS" w:hAnsi="Arial Unicode MS" w:cs="Arial Unicode MS" w:hint="eastAsia"/>
        </w:rPr>
        <w:t>ﬅ</w:t>
      </w:r>
      <w:r>
        <w:t>atulib. non</w:t>
      </w:r>
    </w:p>
    <w:p w14:paraId="364211AD" w14:textId="77777777" w:rsidR="00F921B3" w:rsidRDefault="00F921B3" w:rsidP="00F921B3">
      <w:r>
        <w:t>enim ſoluere cogitur quod quid quantumque deL eat non conſtet. l. ſi reſiduumC. de distract.</w:t>
      </w:r>
    </w:p>
    <w:p w14:paraId="1FACF992" w14:textId="77777777" w:rsidR="00F921B3" w:rsidRDefault="00F921B3" w:rsidP="00F921B3">
      <w:r>
        <w:t>pign. Mais s’ils peuuent eſtre liquidez ſur le champ en faiſant le rembours, com-</w:t>
      </w:r>
    </w:p>
    <w:p w14:paraId="49EF1E6B" w14:textId="77777777" w:rsidR="00F921B3" w:rsidRDefault="00F921B3" w:rsidP="00F921B3">
      <w:r>
        <w:t>me s’il n'eſt queſtion que de les conter &amp; caleuler, le clamant les doit payer cô-</w:t>
      </w:r>
    </w:p>
    <w:p w14:paraId="756EDA8A" w14:textId="77777777" w:rsidR="00F921B3" w:rsidRDefault="00F921B3" w:rsidP="00F921B3">
      <w:r>
        <w:t>tant, &amp;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à bailler caution quelque ſuffiſante qu'il offre, ne obliga-</w:t>
      </w:r>
    </w:p>
    <w:p w14:paraId="38C2E103" w14:textId="77777777" w:rsidR="00F921B3" w:rsidRDefault="00F921B3" w:rsidP="00F921B3">
      <w:r>
        <w:t>tiones ex obligationibus oriantur,dit le Iuriſconſulte.</w:t>
      </w:r>
    </w:p>
    <w:p w14:paraId="273EF3C0" w14:textId="77777777" w:rsidR="00F921B3" w:rsidRDefault="00F921B3" w:rsidP="00F921B3">
      <w:r>
        <w:t>POVR LESCONTRATSQVISERONT FAIrs A L'A-</w:t>
      </w:r>
    </w:p>
    <w:p w14:paraId="3519E76A" w14:textId="77777777" w:rsidR="00F921B3" w:rsidRDefault="00F921B3" w:rsidP="00F921B3">
      <w:r>
        <w:t>VENIR. Cet art. aeſté mis pour nouuelle Couume : de manière qu'elle</w:t>
      </w:r>
    </w:p>
    <w:p w14:paraId="3DCF9F1B" w14:textId="77777777" w:rsidR="00F921B3" w:rsidRDefault="00F921B3" w:rsidP="00F921B3">
      <w:r>
        <w:t>nalieu non plus que pour les autres choſes qui conſiſtent en formalités en la</w:t>
      </w:r>
    </w:p>
    <w:p w14:paraId="6117A13A" w14:textId="77777777" w:rsidR="00F921B3" w:rsidRDefault="00F921B3" w:rsidP="00F921B3">
      <w:r>
        <w:t>viconté de Roüen pluſtoſt que du mercredy 11. Decembre 1585. que la Cou-</w:t>
      </w:r>
    </w:p>
    <w:p w14:paraId="629126C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reformée a eſté apportée, preſentée &amp; miſe augreffe ciuil de la Cour par</w:t>
      </w:r>
    </w:p>
    <w:p w14:paraId="75899208" w14:textId="77777777" w:rsidR="00F921B3" w:rsidRDefault="00F921B3" w:rsidP="00F921B3">
      <w:r>
        <w:t>meſſieurs les commiſſaires deputez pour la reformation d'icelle, &amp; aux au-</w:t>
      </w:r>
    </w:p>
    <w:p w14:paraId="39B432C5" w14:textId="77777777" w:rsidR="00F921B3" w:rsidRDefault="00F921B3" w:rsidP="00F921B3">
      <w:r>
        <w:t>tres bailliages &amp; vicontez du iour qu'elle y a eſté publice, ſelon qu'il eſt dit des</w:t>
      </w:r>
    </w:p>
    <w:p w14:paraId="510C7EC4" w14:textId="77777777" w:rsidR="00F921B3" w:rsidRDefault="00F921B3" w:rsidP="00F921B3">
      <w:r>
        <w:t>decrets en la fin du titre des executions par decret.Mais quant aux autres con-</w:t>
      </w:r>
    </w:p>
    <w:p w14:paraId="6767FED1" w14:textId="77777777" w:rsidR="00F921B3" w:rsidRDefault="00F921B3" w:rsidP="00F921B3">
      <w:r>
        <w:t>trats qui auroient eſté faits auparauant faut obſeruer l'ancien droit, par lequel</w:t>
      </w:r>
    </w:p>
    <w:p w14:paraId="1BA77B0F" w14:textId="77777777" w:rsidR="00F921B3" w:rsidRDefault="00F921B3" w:rsidP="00F921B3">
      <w:r>
        <w:t>les dix ans qu'euſt poſſedé l'acquiſiteur depuis ſon contrat valoyent de lectu-</w:t>
      </w:r>
    </w:p>
    <w:p w14:paraId="0328ADD8" w14:textId="77777777" w:rsidR="00F921B3" w:rsidRDefault="00F921B3" w:rsidP="00F921B3">
      <w:r>
        <w:t>reEt ainſi a eſté iugé par arr. du 2 t. iour de Mars 16o8. donné au profit d'An-</w:t>
      </w:r>
    </w:p>
    <w:p w14:paraId="4AA1DE35" w14:textId="77777777" w:rsidR="00F921B3" w:rsidRDefault="00F921B3" w:rsidP="00F921B3">
      <w:r>
        <w:t>toine de Giueruille ſieur de ſaint Maclou côtre Loys le Lieur ſieur de Hau,eſt</w:t>
      </w:r>
    </w:p>
    <w:p w14:paraId="3ED66D93" w14:textId="77777777" w:rsidR="00F921B3" w:rsidRDefault="00F921B3" w:rsidP="00F921B3">
      <w:r>
        <w:t>rapporté plus au long cy apres ſur l'art. 453.</w:t>
      </w:r>
    </w:p>
    <w:p w14:paraId="43367479" w14:textId="77777777" w:rsidR="00F921B3" w:rsidRDefault="00F921B3" w:rsidP="00F921B3"/>
    <w:p w14:paraId="1B1F1828" w14:textId="77777777" w:rsidR="00F921B3" w:rsidRDefault="00F921B3" w:rsidP="00F921B3"/>
    <w:p w14:paraId="12EE73FA" w14:textId="77777777" w:rsidR="00F921B3" w:rsidRDefault="00F921B3" w:rsidP="00F921B3">
      <w:r>
        <w:t>Nnnn iij</w:t>
      </w:r>
    </w:p>
    <w:p w14:paraId="60E3EF32" w14:textId="77777777" w:rsidR="00F921B3" w:rsidRDefault="00F921B3" w:rsidP="00F921B3"/>
    <w:p w14:paraId="235C45E8" w14:textId="77777777" w:rsidR="00F921B3" w:rsidRDefault="00F921B3" w:rsidP="00F921B3"/>
    <w:p w14:paraId="25F2889C" w14:textId="77777777" w:rsidR="00F921B3" w:rsidRDefault="00F921B3" w:rsidP="00F921B3">
      <w:r>
        <w:t>L'acheteur ayant.</w:t>
      </w:r>
    </w:p>
    <w:p w14:paraId="646F8C68" w14:textId="77777777" w:rsidR="00F921B3" w:rsidRDefault="00F921B3" w:rsidP="00F921B3">
      <w:r>
        <w:t>demoly vne mai-</w:t>
      </w:r>
    </w:p>
    <w:p w14:paraId="266A536A" w14:textId="77777777" w:rsidR="00F921B3" w:rsidRDefault="00F921B3" w:rsidP="00F921B3">
      <w:r>
        <w:t>ſon en vertu de</w:t>
      </w:r>
    </w:p>
    <w:p w14:paraId="580ED6FC" w14:textId="77777777" w:rsidR="00F921B3" w:rsidRDefault="00F921B3" w:rsidP="00F921B3">
      <w:r>
        <w:t>ſon contrat doit</w:t>
      </w:r>
    </w:p>
    <w:p w14:paraId="4C5A5458" w14:textId="77777777" w:rsidR="00F921B3" w:rsidRDefault="00F921B3" w:rsidP="00F921B3">
      <w:r>
        <w:t>rendre la valeur</w:t>
      </w:r>
    </w:p>
    <w:p w14:paraId="406282CB" w14:textId="77777777" w:rsidR="00F921B3" w:rsidRDefault="00F921B3" w:rsidP="00F921B3">
      <w:r>
        <w:t>au clamant,</w:t>
      </w:r>
    </w:p>
    <w:p w14:paraId="1E4082E2" w14:textId="77777777" w:rsidR="00F921B3" w:rsidRDefault="00F921B3" w:rsidP="00F921B3"/>
    <w:p w14:paraId="2BE9E97A" w14:textId="77777777" w:rsidR="00F921B3" w:rsidRDefault="00F921B3" w:rsidP="00F921B3"/>
    <w:p w14:paraId="47AEAAD6" w14:textId="77777777" w:rsidR="00F921B3" w:rsidRDefault="00F921B3" w:rsidP="00F921B3">
      <w:r>
        <w:t>De quel tems co-</w:t>
      </w:r>
    </w:p>
    <w:p w14:paraId="12DCB274" w14:textId="77777777" w:rsidR="00F921B3" w:rsidRDefault="00F921B3" w:rsidP="00F921B3">
      <w:r>
        <w:t>mence auoir lieu</w:t>
      </w:r>
    </w:p>
    <w:p w14:paraId="37B6D665" w14:textId="77777777" w:rsidR="00F921B3" w:rsidRDefault="00F921B3" w:rsidP="00F921B3">
      <w:r>
        <w:t>la Cou. nouuelle</w:t>
      </w:r>
    </w:p>
    <w:p w14:paraId="7C4BBAC0" w14:textId="77777777" w:rsidR="00F921B3" w:rsidRDefault="00F921B3" w:rsidP="00F921B3">
      <w:r>
        <w:t>pour les lectures.</w:t>
      </w:r>
    </w:p>
    <w:p w14:paraId="004864B2" w14:textId="77777777" w:rsidR="00F921B3" w:rsidRDefault="00F921B3" w:rsidP="00F921B3"/>
    <w:p w14:paraId="744BA766" w14:textId="77777777" w:rsidR="00F921B3" w:rsidRDefault="00F921B3" w:rsidP="00F921B3"/>
    <w:p w14:paraId="1561F0BD" w14:textId="77777777" w:rsidR="00F921B3" w:rsidRDefault="00F921B3" w:rsidP="00F921B3">
      <w:r>
        <w:t>Le tranſport des</w:t>
      </w:r>
    </w:p>
    <w:p w14:paraId="695D4E1C" w14:textId="77777777" w:rsidR="00F921B3" w:rsidRDefault="00F921B3" w:rsidP="00F921B3">
      <w:r>
        <w:t>rentes hypoteques</w:t>
      </w:r>
    </w:p>
    <w:p w14:paraId="3B8A8501" w14:textId="77777777" w:rsidR="00F921B3" w:rsidRDefault="00F921B3" w:rsidP="00F921B3">
      <w:r>
        <w:t>n'eſt clamable.</w:t>
      </w:r>
    </w:p>
    <w:p w14:paraId="4C1D425E" w14:textId="77777777" w:rsidR="00F921B3" w:rsidRDefault="00F921B3" w:rsidP="00F921B3"/>
    <w:p w14:paraId="1987E32C" w14:textId="77777777" w:rsidR="00F921B3" w:rsidRDefault="00F921B3" w:rsidP="00F921B3"/>
    <w:p w14:paraId="0D22CC5B" w14:textId="77777777" w:rsidR="00F921B3" w:rsidRDefault="00F921B3" w:rsidP="00F921B3">
      <w:r>
        <w:lastRenderedPageBreak/>
        <w:t>Conſtitution de</w:t>
      </w:r>
    </w:p>
    <w:p w14:paraId="0B066979" w14:textId="77777777" w:rsidR="00F921B3" w:rsidRDefault="00F921B3" w:rsidP="00F921B3">
      <w:r>
        <w:t>tente n'eſt clama-</w:t>
      </w:r>
    </w:p>
    <w:p w14:paraId="1008F318" w14:textId="77777777" w:rsidR="00F921B3" w:rsidRDefault="00F921B3" w:rsidP="00F921B3">
      <w:r>
        <w:t>ble par les ligna-</w:t>
      </w:r>
    </w:p>
    <w:p w14:paraId="426292AC" w14:textId="77777777" w:rsidR="00F921B3" w:rsidRDefault="00F921B3" w:rsidP="00F921B3">
      <w:r>
        <w:t>gers de l’oblige à</w:t>
      </w:r>
    </w:p>
    <w:p w14:paraId="5AA197BD" w14:textId="77777777" w:rsidR="00F921B3" w:rsidRDefault="00F921B3" w:rsidP="00F921B3">
      <w:r>
        <w:t>icelle.</w:t>
      </w:r>
    </w:p>
    <w:p w14:paraId="044723E7" w14:textId="77777777" w:rsidR="00F921B3" w:rsidRDefault="00F921B3" w:rsidP="00F921B3"/>
    <w:p w14:paraId="3838FA28" w14:textId="77777777" w:rsidR="00F921B3" w:rsidRDefault="00F921B3" w:rsidP="00F921B3"/>
    <w:p w14:paraId="7CE1B4EF" w14:textId="77777777" w:rsidR="00F921B3" w:rsidRDefault="00F921B3" w:rsidP="00F921B3">
      <w:r>
        <w:t>656</w:t>
      </w:r>
    </w:p>
    <w:p w14:paraId="79E71DF2" w14:textId="77777777" w:rsidR="00F921B3" w:rsidRDefault="00F921B3" w:rsidP="00F921B3"/>
    <w:p w14:paraId="3274C720" w14:textId="77777777" w:rsidR="00F921B3" w:rsidRDefault="00F921B3" w:rsidP="00F921B3"/>
    <w:p w14:paraId="4507D3FE" w14:textId="77777777" w:rsidR="00F921B3" w:rsidRDefault="00F921B3" w:rsidP="00F921B3">
      <w:r>
        <w:t>DE RETRAITS</w:t>
      </w:r>
    </w:p>
    <w:p w14:paraId="585C880C" w14:textId="77777777" w:rsidR="00F921B3" w:rsidRDefault="00F921B3" w:rsidP="00F921B3"/>
    <w:p w14:paraId="70DC06DA" w14:textId="77777777" w:rsidR="00F921B3" w:rsidRDefault="00F921B3" w:rsidP="00F921B3"/>
    <w:p w14:paraId="43FFD8E0" w14:textId="77777777" w:rsidR="00F921B3" w:rsidRDefault="00F921B3" w:rsidP="00F921B3">
      <w:r>
        <w:t>CCCCLIIII.</w:t>
      </w:r>
    </w:p>
    <w:p w14:paraId="492FD0A2" w14:textId="77777777" w:rsidR="00F921B3" w:rsidRDefault="00F921B3" w:rsidP="00F921B3">
      <w:r>
        <w:t>Les héritages, ou rentes venduës dans le Pontaudemes</w:t>
      </w:r>
    </w:p>
    <w:p w14:paraId="4A63A6BA" w14:textId="77777777" w:rsidR="00F921B3" w:rsidRDefault="00F921B3" w:rsidP="00F921B3">
      <w:r>
        <w:t>Pont l'Eueſque, Lyſieux,Caen,Con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ances,Auranches, &amp; autres</w:t>
      </w:r>
    </w:p>
    <w:p w14:paraId="6BFFF92C" w14:textId="77777777" w:rsidR="00F921B3" w:rsidRDefault="00F921B3" w:rsidP="00F921B3">
      <w:r>
        <w:t>endroits eſquels il n'y auoit que vint-quatre heures de clameup</w:t>
      </w:r>
    </w:p>
    <w:p w14:paraId="5606F163" w14:textId="77777777" w:rsidR="00F921B3" w:rsidRDefault="00F921B3" w:rsidP="00F921B3">
      <w:r>
        <w:t>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d'oreſnauant retirez dûs les quarante iours du iour</w:t>
      </w:r>
    </w:p>
    <w:p w14:paraId="63674C16" w14:textId="77777777" w:rsidR="00F921B3" w:rsidRDefault="00F921B3" w:rsidP="00F921B3">
      <w:r>
        <w:t>de la lecture &amp; publication du contrat</w:t>
      </w:r>
    </w:p>
    <w:p w14:paraId="0CDEE221" w14:textId="77777777" w:rsidR="00F921B3" w:rsidRDefault="00F921B3" w:rsidP="00F921B3">
      <w:r>
        <w:t>*</w:t>
      </w:r>
    </w:p>
    <w:p w14:paraId="5D95C24F" w14:textId="77777777" w:rsidR="00F921B3" w:rsidRDefault="00F921B3" w:rsidP="00F921B3"/>
    <w:p w14:paraId="554C44FD" w14:textId="77777777" w:rsidR="00F921B3" w:rsidRDefault="00F921B3" w:rsidP="00F921B3"/>
    <w:p w14:paraId="69FF7426" w14:textId="77777777" w:rsidR="00F921B3" w:rsidRDefault="00F921B3" w:rsidP="00F921B3">
      <w:r>
        <w:t>QV RENTES. IIentend de rentes fonſieres ſuiuant l’art. 501. Quel-</w:t>
      </w:r>
    </w:p>
    <w:p w14:paraId="0817D8A2" w14:textId="77777777" w:rsidR="00F921B3" w:rsidRDefault="00F921B3" w:rsidP="00F921B3">
      <w:r>
        <w:t>ques uns ont fait doute ſila venduë ou tranſport de rentes hypoteques eſſoit</w:t>
      </w:r>
    </w:p>
    <w:p w14:paraId="15DE77E0" w14:textId="77777777" w:rsidR="00F921B3" w:rsidRDefault="00F921B3" w:rsidP="00F921B3">
      <w:r>
        <w:t>clamable. Le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au nombre des choſes ſuiettes a retrait neſdi-</w:t>
      </w:r>
    </w:p>
    <w:p w14:paraId="12A9889F" w14:textId="77777777" w:rsidR="00F921B3" w:rsidRDefault="00F921B3" w:rsidP="00F921B3">
      <w:r>
        <w:t>foit mention que de terre, fief,héritage.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Poitou admetre.</w:t>
      </w:r>
    </w:p>
    <w:p w14:paraId="0CEAF0BD" w14:textId="77777777" w:rsidR="00F921B3" w:rsidRDefault="00F921B3" w:rsidP="00F921B3">
      <w:r>
        <w:t>trait és biens immeubles &amp; choſes cenſées pour immeubles. Surquoy Tiraſii</w:t>
      </w:r>
    </w:p>
    <w:p w14:paraId="2C22463F" w14:textId="77777777" w:rsidR="00F921B3" w:rsidRDefault="00F921B3" w:rsidP="00F921B3">
      <w:r>
        <w:t>dit que par ces mots, choſes cenſées pour immeubles, ſont entenduës les ren-</w:t>
      </w:r>
    </w:p>
    <w:p w14:paraId="39EDB295" w14:textId="77777777" w:rsidR="00F921B3" w:rsidRDefault="00F921B3" w:rsidP="00F921B3">
      <w:r>
        <w:t>tes conſtituées à prix d'argent,mais que c'eſt contre le droit commun : conſes</w:t>
      </w:r>
    </w:p>
    <w:p w14:paraId="6EE8D3D8" w14:textId="77777777" w:rsidR="00F921B3" w:rsidRDefault="00F921B3" w:rsidP="00F921B3">
      <w:r>
        <w:t>quemment ſans ces mots ne les y faudroit comprendre.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d'ûn</w:t>
      </w:r>
    </w:p>
    <w:p w14:paraId="7513FDE0" w14:textId="77777777" w:rsidR="00F921B3" w:rsidRDefault="00F921B3" w:rsidP="00F921B3">
      <w:r>
        <w:t>leans titre de retraits article 339. dit que rentes conſtituées ſpecialemento</w:t>
      </w:r>
    </w:p>
    <w:p w14:paraId="1AFF76AF" w14:textId="77777777" w:rsidR="00F921B3" w:rsidRDefault="00F921B3" w:rsidP="00F921B3">
      <w:r>
        <w:t>generalement noſont ſuiettes à retrait lignager.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de Paris pouroſſer</w:t>
      </w:r>
    </w:p>
    <w:p w14:paraId="5578D83D" w14:textId="77777777" w:rsidR="00F921B3" w:rsidRDefault="00F921B3" w:rsidP="00F921B3">
      <w:r>
        <w:t>toute difficulté uſe de ces termes, héritage ou rente fonſiere, qui eſt pour ees</w:t>
      </w:r>
    </w:p>
    <w:p w14:paraId="180C6CA3" w14:textId="77777777" w:rsidR="00F921B3" w:rsidRDefault="00F921B3" w:rsidP="00F921B3">
      <w:r>
        <w:t>clurre duretrait leſdites rentes conſtituées. Du Moulin en ſon traité des uſupes</w:t>
      </w:r>
    </w:p>
    <w:p w14:paraId="2FB05FD7" w14:textId="77777777" w:rsidR="00F921B3" w:rsidRDefault="00F921B3" w:rsidP="00F921B3">
      <w:r>
        <w:t>queſt. 45.nu. 332. tient que telles rêtes ny ſont ſuiettes. Auſſi pluſieurs Couſt-</w:t>
      </w:r>
    </w:p>
    <w:p w14:paraId="1C597E8B" w14:textId="77777777" w:rsidR="00F921B3" w:rsidRDefault="00F921B3" w:rsidP="00F921B3">
      <w:r>
        <w:t>de la France mettent les rétes conſtituées entre les biés meubles. Cette que-</w:t>
      </w:r>
    </w:p>
    <w:p w14:paraId="3058604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 peut receuoir quelque éclairciſſemẽt de l'art. 452.. qui dit en ces termgs.</w:t>
      </w:r>
    </w:p>
    <w:p w14:paraId="49717B93" w14:textId="77777777" w:rsidR="00F921B3" w:rsidRDefault="00F921B3" w:rsidP="00F921B3">
      <w:r>
        <w:t>tout héritage ou autre choſe immeuble venduë eſt ſuiette à retrait, &amp; nedt</w:t>
      </w:r>
    </w:p>
    <w:p w14:paraId="219E87B4" w14:textId="77777777" w:rsidR="00F921B3" w:rsidRDefault="00F921B3" w:rsidP="00F921B3">
      <w:r>
        <w:t>pas comme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Poitou, &amp; choſes cenſées pour immeubles. Auſſi</w:t>
      </w:r>
    </w:p>
    <w:p w14:paraId="59C8BAF0" w14:textId="77777777" w:rsidR="00F921B3" w:rsidRDefault="00F921B3" w:rsidP="00F921B3">
      <w:r>
        <w:t>telles rentes ne ſont proprement nyhéritages ny choſes imme ubles, mais repu-</w:t>
      </w:r>
    </w:p>
    <w:p w14:paraId="04B86C06" w14:textId="77777777" w:rsidR="00F921B3" w:rsidRDefault="00F921B3" w:rsidP="00F921B3">
      <w:r>
        <w:t>tées immeubles &amp; miſes aureng des immeubles par l'art. 507. &amp; ſont pluſtoſt</w:t>
      </w:r>
    </w:p>
    <w:p w14:paraId="3214C5B2" w14:textId="77777777" w:rsidR="00F921B3" w:rsidRDefault="00F921B3" w:rsidP="00F921B3">
      <w:r>
        <w:t>droits &amp; obligations auſquelles ſont ſuiets tous les biens de l’obligé en quelque</w:t>
      </w:r>
    </w:p>
    <w:p w14:paraId="61F11B3F" w14:textId="77777777" w:rsidR="00F921B3" w:rsidRDefault="00F921B3" w:rsidP="00F921B3">
      <w:r>
        <w:t>lieu qu'ils ſoient : &amp; iura iſta proprié ſitum non habent,&amp; ne ſçauroit -on ou faiſen</w:t>
      </w:r>
    </w:p>
    <w:p w14:paraId="79AF3B11" w14:textId="77777777" w:rsidR="00F921B3" w:rsidRDefault="00F921B3" w:rsidP="00F921B3">
      <w:r>
        <w:t>lecture de la venduë d'icelles rentes, &amp; ne peut-on pretendre que la clameur</w:t>
      </w:r>
    </w:p>
    <w:p w14:paraId="5279ECB1" w14:textId="77777777" w:rsidR="00F921B3" w:rsidRDefault="00F921B3" w:rsidP="00F921B3">
      <w:r>
        <w:lastRenderedPageBreak/>
        <w:t>doiue auoir lieu en telles rentes pour les conſéruer en la famille, attenduquſt</w:t>
      </w:r>
    </w:p>
    <w:p w14:paraId="2A7A2356" w14:textId="77777777" w:rsidR="00F921B3" w:rsidRDefault="00F921B3" w:rsidP="00F921B3">
      <w:r>
        <w:t>eſt loiſible au detteur &amp; à ſes pleges de les amortir toutesfois &amp; quantes quiſ</w:t>
      </w:r>
    </w:p>
    <w:p w14:paraId="2AAA5656" w14:textId="77777777" w:rsidR="00F921B3" w:rsidRDefault="00F921B3" w:rsidP="00F921B3">
      <w:r>
        <w:t>leur plaira. On le peut encorinferer de l'arreſt arreſté ſur le regiſtre du conſet</w:t>
      </w:r>
    </w:p>
    <w:p w14:paraId="63BEEEA4" w14:textId="77777777" w:rsidR="00F921B3" w:rsidRDefault="00F921B3" w:rsidP="00F921B3">
      <w:r>
        <w:t>au mois d'Aou</w:t>
      </w:r>
      <w:r>
        <w:rPr>
          <w:rFonts w:ascii="Arial Unicode MS" w:eastAsia="Arial Unicode MS" w:hAnsi="Arial Unicode MS" w:cs="Arial Unicode MS" w:hint="eastAsia"/>
        </w:rPr>
        <w:t>ﬅ</w:t>
      </w:r>
      <w:r>
        <w:t>i 609, non encor prononcé entre maiſtie Philippes Breaſt</w:t>
      </w:r>
    </w:p>
    <w:p w14:paraId="2ED5FBC5" w14:textId="77777777" w:rsidR="00F921B3" w:rsidRDefault="00F921B3" w:rsidP="00F921B3">
      <w:r>
        <w:t>aduocat en laCour &amp; François de Sarcilly ſieur de Brucourt d'autre partiſgé.</w:t>
      </w:r>
    </w:p>
    <w:p w14:paraId="62288783" w14:textId="77777777" w:rsidR="00F921B3" w:rsidRDefault="00F921B3" w:rsidP="00F921B3">
      <w:r>
        <w:t>au rappors de monſieur de la Roque en la grand chambie : Par lequel anſſt</w:t>
      </w:r>
    </w:p>
    <w:p w14:paraId="47E3895A" w14:textId="77777777" w:rsidR="00F921B3" w:rsidRDefault="00F921B3" w:rsidP="00F921B3">
      <w:r>
        <w:t>fut caſſée la ſentence dont auoit appellé ledit Breard,par laquelle auoit eſteot</w:t>
      </w:r>
    </w:p>
    <w:p w14:paraId="7F191696" w14:textId="77777777" w:rsidR="00F921B3" w:rsidRDefault="00F921B3" w:rsidP="00F921B3">
      <w:r>
        <w:t>quouné qu'il feroit delaiz de cent liures de rente hypoteque audit de Sarcillyel</w:t>
      </w:r>
    </w:p>
    <w:p w14:paraId="008470FB" w14:textId="77777777" w:rsidR="00F921B3" w:rsidRDefault="00F921B3" w:rsidP="00F921B3">
      <w:r>
        <w:t>mant comme lignager de celuyqui auoit vendu &amp; conſiitué ſur ſoy laditeſes</w:t>
      </w:r>
    </w:p>
    <w:p w14:paraId="73EF03A7" w14:textId="77777777" w:rsidR="00F921B3" w:rsidRDefault="00F921B3" w:rsidP="00F921B3"/>
    <w:p w14:paraId="336C1FE5" w14:textId="77777777" w:rsidR="00F921B3" w:rsidRDefault="00F921B3" w:rsidP="00F921B3"/>
    <w:p w14:paraId="56106DBB" w14:textId="77777777" w:rsidR="00F921B3" w:rsidRDefault="00F921B3" w:rsidP="00F921B3">
      <w:r>
        <w:t>ET CLAMEVR.</w:t>
      </w:r>
    </w:p>
    <w:p w14:paraId="4F4E7B18" w14:textId="77777777" w:rsidR="00F921B3" w:rsidRDefault="00F921B3" w:rsidP="00F921B3"/>
    <w:p w14:paraId="10D53198" w14:textId="77777777" w:rsidR="00F921B3" w:rsidRDefault="00F921B3" w:rsidP="00F921B3"/>
    <w:p w14:paraId="5DDC60F2" w14:textId="77777777" w:rsidR="00F921B3" w:rsidRDefault="00F921B3" w:rsidP="00F921B3">
      <w:r>
        <w:t>657</w:t>
      </w:r>
    </w:p>
    <w:p w14:paraId="6A7FFDC0" w14:textId="77777777" w:rsidR="00F921B3" w:rsidRDefault="00F921B3" w:rsidP="00F921B3"/>
    <w:p w14:paraId="4B36A6C9" w14:textId="77777777" w:rsidR="00F921B3" w:rsidRDefault="00F921B3" w:rsidP="00F921B3"/>
    <w:p w14:paraId="0AA9466A" w14:textId="77777777" w:rsidR="00F921B3" w:rsidRDefault="00F921B3" w:rsidP="00F921B3">
      <w:r>
        <w:t>re &amp; s’eſtoit obligé enuers ledit Breard à icelle.</w:t>
      </w:r>
    </w:p>
    <w:p w14:paraId="1AFEF85F" w14:textId="77777777" w:rsidR="00F921B3" w:rsidRDefault="00F921B3" w:rsidP="00F921B3">
      <w:r>
        <w:t>DANS LES QVARANTE IOVRS DV IOVR DE LA</w:t>
      </w:r>
    </w:p>
    <w:p w14:paraId="428B2044" w14:textId="77777777" w:rsidR="00F921B3" w:rsidRDefault="00F921B3" w:rsidP="00F921B3">
      <w:r>
        <w:t>LECTVRE. Mais s’il n'y a point eu de lecture ſçauoir s’il n'y aura que</w:t>
      </w:r>
    </w:p>
    <w:p w14:paraId="6E619CAE" w14:textId="77777777" w:rsidR="00F921B3" w:rsidRDefault="00F921B3" w:rsidP="00F921B3">
      <w:r>
        <w:t>40. iours ou vn an,dautât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u, ne donne tant de tems en bourgage.</w:t>
      </w:r>
    </w:p>
    <w:p w14:paraId="31C4A018" w14:textId="77777777" w:rsidR="00F921B3" w:rsidRDefault="00F921B3" w:rsidP="00F921B3">
      <w:r>
        <w:t>que hors bourgage, à raiſon poſſible que les lignagers en peuuent auoir pluſtoſt</w:t>
      </w:r>
    </w:p>
    <w:p w14:paraId="5F3E8D50" w14:textId="77777777" w:rsidR="00F921B3" w:rsidRDefault="00F921B3" w:rsidP="00F921B3">
      <w:r>
        <w:t>connoiſance, Neanmoins il y a apparence de dire qu'il y a trente ans,tout ainſi</w:t>
      </w:r>
    </w:p>
    <w:p w14:paraId="7DC012AC" w14:textId="77777777" w:rsidR="00F921B3" w:rsidRDefault="00F921B3" w:rsidP="00F921B3">
      <w:r>
        <w:t>que hors bourgage, puis que l'art. precedent dit indiſtinctement qu'à faute de</w:t>
      </w:r>
    </w:p>
    <w:p w14:paraId="4C993DCE" w14:textId="77777777" w:rsidR="00F921B3" w:rsidRDefault="00F921B3" w:rsidP="00F921B3">
      <w:r>
        <w:t>lecture le contrat eſt clamable dans trente ans.</w:t>
      </w:r>
    </w:p>
    <w:p w14:paraId="2DE4E247" w14:textId="77777777" w:rsidR="00F921B3" w:rsidRDefault="00F921B3" w:rsidP="00F921B3"/>
    <w:p w14:paraId="40C97A7C" w14:textId="77777777" w:rsidR="00F921B3" w:rsidRDefault="00F921B3" w:rsidP="00F921B3"/>
    <w:p w14:paraId="0C6CC5D6" w14:textId="77777777" w:rsidR="00F921B3" w:rsidRDefault="00F921B3" w:rsidP="00F921B3">
      <w:r>
        <w:t>CCCCLV.</w:t>
      </w:r>
    </w:p>
    <w:p w14:paraId="43EE4D9A" w14:textId="77777777" w:rsidR="00F921B3" w:rsidRDefault="00F921B3" w:rsidP="00F921B3">
      <w:r>
        <w:t>La lecture ſe doit faire publiquement &amp; à haute voix à iour</w:t>
      </w:r>
    </w:p>
    <w:p w14:paraId="2823E2E4" w14:textId="77777777" w:rsidR="00F921B3" w:rsidRDefault="00F921B3" w:rsidP="00F921B3">
      <w:r>
        <w:t>de dimenche yſué de la Meſſe parrochial du lieu où les héritages</w:t>
      </w:r>
    </w:p>
    <w:p w14:paraId="03C4056C" w14:textId="77777777" w:rsidR="00F921B3" w:rsidRDefault="00F921B3" w:rsidP="00F921B3">
      <w:r>
        <w:t>ſont aſſis, en la preſence de quatre témoins pour le moins qui ſerôt</w:t>
      </w:r>
    </w:p>
    <w:p w14:paraId="1210A361" w14:textId="77777777" w:rsidR="00F921B3" w:rsidRDefault="00F921B3" w:rsidP="00F921B3">
      <w:r>
        <w:t>âce appellez &amp; ſigneront l'acte de la publication ſurle dos du con-</w:t>
      </w:r>
    </w:p>
    <w:p w14:paraId="23587AFC" w14:textId="77777777" w:rsidR="00F921B3" w:rsidRDefault="00F921B3" w:rsidP="00F921B3">
      <w:r>
        <w:t>trat : dont le curé, ouvicaire,ſergent ou tabellion du lieu qui aura</w:t>
      </w:r>
    </w:p>
    <w:p w14:paraId="1472D89C" w14:textId="77777777" w:rsidR="00F921B3" w:rsidRDefault="00F921B3" w:rsidP="00F921B3">
      <w:r>
        <w:t>fait ladite lecture eſt tenu faire regiſtre &amp;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aucun à faire</w:t>
      </w:r>
    </w:p>
    <w:p w14:paraId="14ECA1F4" w14:textId="77777777" w:rsidR="00F921B3" w:rsidRDefault="00F921B3" w:rsidP="00F921B3">
      <w:r>
        <w:t>préuuë de ladite lecture par témoins. Pourront neanmoins les con-</w:t>
      </w:r>
    </w:p>
    <w:p w14:paraId="550DD9D7" w14:textId="77777777" w:rsidR="00F921B3" w:rsidRDefault="00F921B3" w:rsidP="00F921B3">
      <w:r>
        <w:t>tractanspour leur ſeureté faire enregiſtrer ladite lecture au greffe de</w:t>
      </w:r>
    </w:p>
    <w:p w14:paraId="0F6B02E5" w14:textId="77777777" w:rsidR="00F921B3" w:rsidRDefault="00F921B3" w:rsidP="00F921B3">
      <w:r>
        <w:t>la iuriſdiction ordinaire.</w:t>
      </w:r>
    </w:p>
    <w:p w14:paraId="175AD35A" w14:textId="77777777" w:rsidR="00F921B3" w:rsidRDefault="00F921B3" w:rsidP="00F921B3">
      <w:r>
        <w:t>*</w:t>
      </w:r>
    </w:p>
    <w:p w14:paraId="126AD41A" w14:textId="77777777" w:rsidR="00F921B3" w:rsidRDefault="00F921B3" w:rsidP="00F921B3"/>
    <w:p w14:paraId="2757A9F6" w14:textId="77777777" w:rsidR="00F921B3" w:rsidRDefault="00F921B3" w:rsidP="00F921B3"/>
    <w:p w14:paraId="692004E7" w14:textId="77777777" w:rsidR="00F921B3" w:rsidRDefault="00F921B3" w:rsidP="00F921B3">
      <w:r>
        <w:t>YSSVE DE LAMESSE PARROCHIAL DV LIEV</w:t>
      </w:r>
    </w:p>
    <w:p w14:paraId="0C68F726" w14:textId="77777777" w:rsidR="00F921B3" w:rsidRDefault="00F921B3" w:rsidP="00F921B3">
      <w:r>
        <w:t>QVLESHERITAGES SONT ASSIS.SiIyapluſieurs herita-</w:t>
      </w:r>
    </w:p>
    <w:p w14:paraId="31DE2F7E" w14:textId="77777777" w:rsidR="00F921B3" w:rsidRDefault="00F921B3" w:rsidP="00F921B3">
      <w:r>
        <w:t>ges roturiers aſſis en diuer ſes parroiſſes l'a lecture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chaque</w:t>
      </w:r>
    </w:p>
    <w:p w14:paraId="33D0C193" w14:textId="77777777" w:rsidR="00F921B3" w:rsidRDefault="00F921B3" w:rsidP="00F921B3">
      <w:r>
        <w:t>patroiſſe en laquelle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l'héritage, côme il ſe pratique en criées de decret.</w:t>
      </w:r>
    </w:p>
    <w:p w14:paraId="6A9F0535" w14:textId="77777777" w:rsidR="00F921B3" w:rsidRDefault="00F921B3" w:rsidP="00F921B3">
      <w:r>
        <w:t>Et ſi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ferme ou me</w:t>
      </w:r>
      <w:r>
        <w:rPr>
          <w:rFonts w:ascii="Arial Unicode MS" w:eastAsia="Arial Unicode MS" w:hAnsi="Arial Unicode MS" w:cs="Arial Unicode MS" w:hint="eastAsia"/>
        </w:rPr>
        <w:t>ﬅ</w:t>
      </w:r>
      <w:r>
        <w:t>airie roturière dont les héritages ſoient aſſis en di-</w:t>
      </w:r>
    </w:p>
    <w:p w14:paraId="7197B62A" w14:textId="77777777" w:rsidR="00F921B3" w:rsidRDefault="00F921B3" w:rsidP="00F921B3">
      <w:r>
        <w:lastRenderedPageBreak/>
        <w:t>uerſes parroiſſes,ne ſuffira pas de faire la lecture a l’Eglife &amp; parroiſſe ou eſt aſ-</w:t>
      </w:r>
    </w:p>
    <w:p w14:paraId="64346962" w14:textId="77777777" w:rsidR="00F921B3" w:rsidRDefault="00F921B3" w:rsidP="00F921B3">
      <w:r>
        <w:t>ſiſela maiſon &amp; principal manoir, côme il ſe feroit en matière de fiefs nobles,</w:t>
      </w:r>
    </w:p>
    <w:p w14:paraId="49BBC5D1" w14:textId="77777777" w:rsidR="00F921B3" w:rsidRDefault="00F921B3" w:rsidP="00F921B3">
      <w:r>
        <w:t>mais la faut faire en toutes les parroiſſes ou s’eſtend ladite ferme on me</w:t>
      </w:r>
      <w:r>
        <w:rPr>
          <w:rFonts w:ascii="Arial Unicode MS" w:eastAsia="Arial Unicode MS" w:hAnsi="Arial Unicode MS" w:cs="Arial Unicode MS" w:hint="eastAsia"/>
        </w:rPr>
        <w:t>ﬅ</w:t>
      </w:r>
      <w:r>
        <w:t>airie.</w:t>
      </w:r>
    </w:p>
    <w:p w14:paraId="43A0CE60" w14:textId="77777777" w:rsidR="00F921B3" w:rsidRDefault="00F921B3" w:rsidP="00F921B3">
      <w:r>
        <w:t>Ettelle ſemble l'intention de la Couu. tant par cet art. que par l'art. 459. A</w:t>
      </w:r>
    </w:p>
    <w:p w14:paraId="0B19FE7D" w14:textId="77777777" w:rsidR="00F921B3" w:rsidRDefault="00F921B3" w:rsidP="00F921B3">
      <w:r>
        <w:t>quoy ſe conforme l'arreſt donné au mois de Mars 1586. au rapport de M. de</w:t>
      </w:r>
    </w:p>
    <w:p w14:paraId="7F44AB11" w14:textId="77777777" w:rsidR="00F921B3" w:rsidRDefault="00F921B3" w:rsidP="00F921B3">
      <w:r>
        <w:t>laTigeoire, par lequel vne piece de terre clamée aſſiſe ſur deux parroiſſes,ſur</w:t>
      </w:r>
    </w:p>
    <w:p w14:paraId="0863AB15" w14:textId="77777777" w:rsidR="00F921B3" w:rsidRDefault="00F921B3" w:rsidP="00F921B3">
      <w:r>
        <w:t>l'uvne deſquelles feulemẽt le contrat auoit eſté leu, fut declarée retrayable pour</w:t>
      </w:r>
    </w:p>
    <w:p w14:paraId="72A6FA80" w14:textId="77777777" w:rsidR="00F921B3" w:rsidRDefault="00F921B3" w:rsidP="00F921B3">
      <w:r>
        <w:t>laquantité aſſiſe en la parroiſſe ou ledit contrat n'auoit eſté publié. Que ſi le-</w:t>
      </w:r>
    </w:p>
    <w:p w14:paraId="0AE4F158" w14:textId="77777777" w:rsidR="00F921B3" w:rsidRDefault="00F921B3" w:rsidP="00F921B3">
      <w:r>
        <w:t>cture n'a eſté faite en toutes les parroiſſes ou s’eſtend ladite ferme roturiere,</w:t>
      </w:r>
    </w:p>
    <w:p w14:paraId="0C0B85BA" w14:textId="77777777" w:rsidR="00F921B3" w:rsidRDefault="00F921B3" w:rsidP="00F921B3">
      <w:r>
        <w:t>&amp;que le clamant vienne apres l'an de la lecture faite en quelques parroiſſes</w:t>
      </w:r>
    </w:p>
    <w:p w14:paraId="3115F25C" w14:textId="77777777" w:rsidR="00F921B3" w:rsidRDefault="00F921B3" w:rsidP="00F921B3">
      <w:r>
        <w:t>pour retirer le tout ou partie, il ſera en l’option de l'acquereur de contraindre</w:t>
      </w:r>
    </w:p>
    <w:p w14:paraId="31FF7955" w14:textId="77777777" w:rsidR="00F921B3" w:rsidRDefault="00F921B3" w:rsidP="00F921B3">
      <w:r>
        <w:t>le clamant à prendre le tout, oubien luy quiter ſeulement ce qui eſt dans la</w:t>
      </w:r>
    </w:p>
    <w:p w14:paraId="30DE776A" w14:textId="77777777" w:rsidR="00F921B3" w:rsidRDefault="00F921B3" w:rsidP="00F921B3">
      <w:r>
        <w:t>parroiſſe ou n'aeſté fait lecture à deué eſtimatio a raiſonde la valeur duſurplus.</w:t>
      </w:r>
    </w:p>
    <w:p w14:paraId="6197E690" w14:textId="77777777" w:rsidR="00F921B3" w:rsidRDefault="00F921B3" w:rsidP="00F921B3"/>
    <w:p w14:paraId="1B74FFFA" w14:textId="77777777" w:rsidR="00F921B3" w:rsidRDefault="00F921B3" w:rsidP="00F921B3"/>
    <w:p w14:paraId="728CCF3E" w14:textId="77777777" w:rsidR="00F921B3" w:rsidRDefault="00F921B3" w:rsidP="00F921B3">
      <w:r>
        <w:t>Tems de clamcii;</w:t>
      </w:r>
    </w:p>
    <w:p w14:paraId="1EF76AEC" w14:textId="77777777" w:rsidR="00F921B3" w:rsidRDefault="00F921B3" w:rsidP="00F921B3">
      <w:r>
        <w:t>en bourgage ny</w:t>
      </w:r>
    </w:p>
    <w:p w14:paraId="14CD9AB5" w14:textId="77777777" w:rsidR="00F921B3" w:rsidRDefault="00F921B3" w:rsidP="00F921B3">
      <w:r>
        <w:t>ayant point es de</w:t>
      </w:r>
    </w:p>
    <w:p w14:paraId="2EB4C35C" w14:textId="77777777" w:rsidR="00F921B3" w:rsidRDefault="00F921B3" w:rsidP="00F921B3">
      <w:r>
        <w:t>lecture.</w:t>
      </w:r>
    </w:p>
    <w:p w14:paraId="67B75D56" w14:textId="77777777" w:rsidR="00F921B3" w:rsidRDefault="00F921B3" w:rsidP="00F921B3"/>
    <w:p w14:paraId="00849FF0" w14:textId="77777777" w:rsidR="00F921B3" w:rsidRDefault="00F921B3" w:rsidP="00F921B3"/>
    <w:p w14:paraId="7AF858AE" w14:textId="77777777" w:rsidR="00F921B3" w:rsidRDefault="00F921B3" w:rsidP="00F921B3">
      <w:r>
        <w:t>Mectairie dont</w:t>
      </w:r>
    </w:p>
    <w:p w14:paraId="246F08A5" w14:textId="77777777" w:rsidR="00F921B3" w:rsidRDefault="00F921B3" w:rsidP="00F921B3">
      <w:r>
        <w:t>les héritages ſont</w:t>
      </w:r>
    </w:p>
    <w:p w14:paraId="52AB6381" w14:textId="77777777" w:rsidR="00F921B3" w:rsidRDefault="00F921B3" w:rsidP="00F921B3">
      <w:r>
        <w:t>afis en diuerſes</w:t>
      </w:r>
    </w:p>
    <w:p w14:paraId="1415233C" w14:textId="77777777" w:rsidR="00F921B3" w:rsidRDefault="00F921B3" w:rsidP="00F921B3">
      <w:r>
        <w:t>Parroiſſes.</w:t>
      </w:r>
    </w:p>
    <w:p w14:paraId="09F56055" w14:textId="77777777" w:rsidR="00F921B3" w:rsidRDefault="00F921B3" w:rsidP="00F921B3"/>
    <w:p w14:paraId="257D64D0" w14:textId="77777777" w:rsidR="00F921B3" w:rsidRDefault="00F921B3" w:rsidP="00F921B3"/>
    <w:p w14:paraId="5691416C" w14:textId="77777777" w:rsidR="00F921B3" w:rsidRDefault="00F921B3" w:rsidP="00F921B3">
      <w:r>
        <w:t>Parens de l'ac-</w:t>
      </w:r>
    </w:p>
    <w:p w14:paraId="1D87BF7A" w14:textId="77777777" w:rsidR="00F921B3" w:rsidRDefault="00F921B3" w:rsidP="00F921B3">
      <w:r>
        <w:t>cuereur ſi ſout té-</w:t>
      </w:r>
    </w:p>
    <w:p w14:paraId="7BC96CBB" w14:textId="77777777" w:rsidR="00F921B3" w:rsidRDefault="00F921B3" w:rsidP="00F921B3">
      <w:r>
        <w:t>roins i loines d'u-</w:t>
      </w:r>
    </w:p>
    <w:p w14:paraId="795D31B9" w14:textId="77777777" w:rsidR="00F921B3" w:rsidRDefault="00F921B3" w:rsidP="00F921B3">
      <w:r>
        <w:t>ne lecture de con-</w:t>
      </w:r>
    </w:p>
    <w:p w14:paraId="074986B6" w14:textId="77777777" w:rsidR="00F921B3" w:rsidRDefault="00F921B3" w:rsidP="00F921B3">
      <w:r>
        <w:t>tiat.</w:t>
      </w:r>
    </w:p>
    <w:p w14:paraId="2AC1BB60" w14:textId="77777777" w:rsidR="00F921B3" w:rsidRDefault="00F921B3" w:rsidP="00F921B3"/>
    <w:p w14:paraId="653E21BF" w14:textId="77777777" w:rsidR="00F921B3" w:rsidRDefault="00F921B3" w:rsidP="00F921B3"/>
    <w:p w14:paraId="1BA18E5B" w14:textId="77777777" w:rsidR="00F921B3" w:rsidRDefault="00F921B3" w:rsidP="00F921B3">
      <w:r>
        <w:t>658</w:t>
      </w:r>
    </w:p>
    <w:p w14:paraId="1FDEF71A" w14:textId="77777777" w:rsidR="00F921B3" w:rsidRDefault="00F921B3" w:rsidP="00F921B3"/>
    <w:p w14:paraId="47BA6335" w14:textId="77777777" w:rsidR="00F921B3" w:rsidRDefault="00F921B3" w:rsidP="00F921B3"/>
    <w:p w14:paraId="547CBC06" w14:textId="77777777" w:rsidR="00F921B3" w:rsidRDefault="00F921B3" w:rsidP="00F921B3">
      <w:r>
        <w:t>DE RETRAITS.</w:t>
      </w:r>
    </w:p>
    <w:p w14:paraId="50460EDE" w14:textId="77777777" w:rsidR="00F921B3" w:rsidRDefault="00F921B3" w:rsidP="00F921B3"/>
    <w:p w14:paraId="2AB52893" w14:textId="77777777" w:rsidR="00F921B3" w:rsidRDefault="00F921B3" w:rsidP="00F921B3"/>
    <w:p w14:paraId="02E265A6" w14:textId="77777777" w:rsidR="00F921B3" w:rsidRDefault="00F921B3" w:rsidP="00F921B3">
      <w:r>
        <w:t>EN LA PRESENCE DEs QVATRE TEMONN8.</w:t>
      </w:r>
    </w:p>
    <w:p w14:paraId="42624767" w14:textId="77777777" w:rsidR="00F921B3" w:rsidRDefault="00F921B3" w:rsidP="00F921B3">
      <w:r>
        <w:t>POVR LE MOINS. layyeu aduenir differend ſur vne lecture faite</w:t>
      </w:r>
    </w:p>
    <w:p w14:paraId="4F5A19CE" w14:textId="77777777" w:rsidR="00F921B3" w:rsidRDefault="00F921B3" w:rsidP="00F921B3">
      <w:r>
        <w:t>preſence de quatre témoins,dont l'un eſtoit parent de l'acquereur. Les vns</w:t>
      </w:r>
    </w:p>
    <w:p w14:paraId="4E9CC715" w14:textId="77777777" w:rsidR="00F921B3" w:rsidRDefault="00F921B3" w:rsidP="00F921B3">
      <w:r>
        <w:t>la tenoient valable,diſans que quand le témoignage d'iceluy parent ſeroit re-</w:t>
      </w:r>
    </w:p>
    <w:p w14:paraId="6F8E42E6" w14:textId="77777777" w:rsidR="00F921B3" w:rsidRDefault="00F921B3" w:rsidP="00F921B3">
      <w:r>
        <w:t>ietté il en reſteroit touſiours trois, in ore autem duorum cel triumſtat omne verbum.</w:t>
      </w:r>
    </w:p>
    <w:p w14:paraId="3FA95C54" w14:textId="77777777" w:rsidR="00F921B3" w:rsidRDefault="00F921B3" w:rsidP="00F921B3">
      <w:r>
        <w:t>&amp; qu'il ſeroit bien difficile à celuy qui fait lecture d'éplucher les témoinsquil</w:t>
      </w:r>
    </w:p>
    <w:p w14:paraId="5F47D635" w14:textId="77777777" w:rsidR="00F921B3" w:rsidRDefault="00F921B3" w:rsidP="00F921B3">
      <w:r>
        <w:t>appelleroit, &amp; S’informer de la genealogie de chacun d'eux pour ſçauoir S’il y</w:t>
      </w:r>
    </w:p>
    <w:p w14:paraId="61F1AB55" w14:textId="77777777" w:rsidR="00F921B3" w:rsidRDefault="00F921B3" w:rsidP="00F921B3">
      <w:r>
        <w:lastRenderedPageBreak/>
        <w:t>en auroit de patens de l'achetteur. Autres eſtoyent d'auis qu'elle n'eſtoit ya-</w:t>
      </w:r>
    </w:p>
    <w:p w14:paraId="0F46D44B" w14:textId="77777777" w:rsidR="00F921B3" w:rsidRDefault="00F921B3" w:rsidP="00F921B3">
      <w:r>
        <w:t>lable, diſans que tous témoins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idoines, &amp; omni exceptione maiqpes</w:t>
      </w:r>
    </w:p>
    <w:p w14:paraId="2B4AF0C1" w14:textId="77777777" w:rsidR="00F921B3" w:rsidRDefault="00F921B3" w:rsidP="00F921B3">
      <w:r>
        <w:t>cap. 1. ex de teſtib. &amp; atteſt. Non eſt autem conſanguineus omni exceptione maioi &amp;</w:t>
      </w:r>
    </w:p>
    <w:p w14:paraId="7502D5BB" w14:textId="77777777" w:rsidR="00F921B3" w:rsidRDefault="00F921B3" w:rsidP="00F921B3">
      <w:r>
        <w:t>notant Bart in l. admonendi coll. 3. verſ. venio ad tertium &amp; Decius conſ. 310. nus 3.</w:t>
      </w:r>
    </w:p>
    <w:p w14:paraId="08CE5AED" w14:textId="77777777" w:rsidR="00F921B3" w:rsidRDefault="00F921B3" w:rsidP="00F921B3">
      <w:r>
        <w:t>&amp; que tout ainſi qu'un parent n'eſt pas receuable à porter témoignage enla</w:t>
      </w:r>
    </w:p>
    <w:p w14:paraId="6F82F077" w14:textId="77777777" w:rsidR="00F921B3" w:rsidRDefault="00F921B3" w:rsidP="00F921B3">
      <w:r>
        <w:t>cauſe concernant l'intereſt de ſon parent l.2. C. de teſt. cap. in littcris &amp; ibiolo.</w:t>
      </w:r>
    </w:p>
    <w:p w14:paraId="0D4FF22E" w14:textId="77777777" w:rsidR="00F921B3" w:rsidRDefault="00F921B3" w:rsidP="00F921B3">
      <w:r>
        <w:t>in verbo ſamilia ex eod. &amp; que par l’ordonnance de Charles IX. de l'an 1568es.</w:t>
      </w:r>
    </w:p>
    <w:p w14:paraId="4F0A8662" w14:textId="77777777" w:rsidR="00F921B3" w:rsidRDefault="00F921B3" w:rsidP="00F921B3">
      <w:r>
        <w:t>ſergens ne doiüent appeller pour témoins &amp; records les domeſtiques, parens</w:t>
      </w:r>
    </w:p>
    <w:p w14:paraId="61D235DE" w14:textId="77777777" w:rsidR="00F921B3" w:rsidRDefault="00F921B3" w:rsidP="00F921B3">
      <w:r>
        <w:t>on alliez des parties : auſſi en la preuue de cette lecture n'e ſtoit pas receuablele.</w:t>
      </w:r>
    </w:p>
    <w:p w14:paraId="58695E70" w14:textId="77777777" w:rsidR="00F921B3" w:rsidRDefault="00F921B3" w:rsidP="00F921B3">
      <w:r>
        <w:t>témoignage d'vn parent de l'acquereur. Et bien qu'il en reſte trois idoines.</w:t>
      </w:r>
    </w:p>
    <w:p w14:paraId="5D58D1E4" w14:textId="77777777" w:rsidR="00F921B3" w:rsidRDefault="00F921B3" w:rsidP="00F921B3">
      <w:r>
        <w:t>ne ſuffit : car quand la loy requiert certain nombre de témoins pour la preülle</w:t>
      </w:r>
    </w:p>
    <w:p w14:paraId="3379048D" w14:textId="77777777" w:rsidR="00F921B3" w:rsidRDefault="00F921B3" w:rsidP="00F921B3">
      <w:r>
        <w:t>d'un acte ou d'un inſtrument,s'il y a defaute de ce nombre requis vacilat probg-</w:t>
      </w:r>
    </w:p>
    <w:p w14:paraId="44B05E34" w14:textId="77777777" w:rsidR="00F921B3" w:rsidRDefault="00F921B3" w:rsidP="00F921B3">
      <w:r>
        <w:t>tio, bien qu'il y reſte deux témoins. Comme pour exemple, aux teſtamens</w:t>
      </w:r>
    </w:p>
    <w:p w14:paraId="3D1AC795" w14:textId="77777777" w:rsidR="00F921B3" w:rsidRDefault="00F921B3" w:rsidP="00F921B3">
      <w:r>
        <w:t>auſquels eſtoient requis ſept témoins, s’il y en euſt eu moindre nombre, lee</w:t>
      </w:r>
    </w:p>
    <w:p w14:paraId="47677F0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 eſtoit iniuſte, id e</w:t>
      </w:r>
      <w:r>
        <w:rPr>
          <w:rFonts w:ascii="Arial Unicode MS" w:eastAsia="Arial Unicode MS" w:hAnsi="Arial Unicode MS" w:cs="Arial Unicode MS" w:hint="eastAsia"/>
        </w:rPr>
        <w:t>ﬅ</w:t>
      </w:r>
      <w:r>
        <w:t>, non rite factum : de meſme ſi du nombre des ſepril</w:t>
      </w:r>
    </w:p>
    <w:p w14:paraId="6881694A" w14:textId="77777777" w:rsidR="00F921B3" w:rsidRDefault="00F921B3" w:rsidP="00F921B3">
      <w:r>
        <w:t>y en euſt eude non idoines, vel no omnes puberes vel no liberi l. hac conſultiſſimabide</w:t>
      </w:r>
    </w:p>
    <w:p w14:paraId="47B120BC" w14:textId="77777777" w:rsidR="00F921B3" w:rsidRDefault="00F921B3" w:rsidP="00F921B3">
      <w:r>
        <w:t>res</w:t>
      </w:r>
      <w:r>
        <w:rPr>
          <w:rFonts w:ascii="Arial Unicode MS" w:eastAsia="Arial Unicode MS" w:hAnsi="Arial Unicode MS" w:cs="Arial Unicode MS" w:hint="eastAsia"/>
        </w:rPr>
        <w:t>ﬅ</w:t>
      </w:r>
      <w:r>
        <w:t>am. car autant vaut n'y auoir point le nombre de témoins requis,ou yeſtre</w:t>
      </w:r>
    </w:p>
    <w:p w14:paraId="7141B8DE" w14:textId="77777777" w:rsidR="00F921B3" w:rsidRDefault="00F921B3" w:rsidP="00F921B3">
      <w:r>
        <w:t>le nombre &amp; qu'il y en ait qui manquent d'idoncité. Semblablement in codieillis</w:t>
      </w:r>
    </w:p>
    <w:p w14:paraId="015DFE0F" w14:textId="77777777" w:rsidR="00F921B3" w:rsidRDefault="00F921B3" w:rsidP="00F921B3">
      <w:r>
        <w:t>&amp; in omni vltima voluntate vbi quinque teſtes requirchantur l. vlt C. de codic. l. olt. 6.</w:t>
      </w:r>
    </w:p>
    <w:p w14:paraId="0DE83E06" w14:textId="77777777" w:rsidR="00F921B3" w:rsidRDefault="00F921B3" w:rsidP="00F921B3">
      <w:r>
        <w:t>de donat. cau. mort. il n'eſtoit requis moins d'idonéité que s’il n'euſt fallu que</w:t>
      </w:r>
    </w:p>
    <w:p w14:paraId="21A024FB" w14:textId="77777777" w:rsidR="00F921B3" w:rsidRDefault="00F921B3" w:rsidP="00F921B3">
      <w:r>
        <w:t>deux témoins.Sont conſidérables ces mots, noVR LE NO1Ns, quimoſſ-</w:t>
      </w:r>
    </w:p>
    <w:p w14:paraId="17B7640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requerroit plus que moins de quatre témoins, &amp; ceaſſii</w:t>
      </w:r>
    </w:p>
    <w:p w14:paraId="71850A2A" w14:textId="77777777" w:rsidR="00F921B3" w:rsidRDefault="00F921B3" w:rsidP="00F921B3">
      <w:r>
        <w:t>d'obuier aux fraudeuſes lectures que pourroient pratiquer les acquereurs pour</w:t>
      </w:r>
    </w:p>
    <w:p w14:paraId="17E3D67F" w14:textId="77777777" w:rsidR="00F921B3" w:rsidRDefault="00F921B3" w:rsidP="00F921B3">
      <w:r>
        <w:t>celer les venditiōs aux lignagers. Si doc on n'y en appelle que quatre, au moins</w:t>
      </w:r>
    </w:p>
    <w:p w14:paraId="1AA8914B" w14:textId="77777777" w:rsidR="00F921B3" w:rsidRDefault="00F921B3" w:rsidP="00F921B3">
      <w:r>
        <w:t>les faut- il choiſir idoines &amp; non ſuſpects ny parens de l'acquereur. Ce qui eſt</w:t>
      </w:r>
    </w:p>
    <w:p w14:paraId="4FDAA4D7" w14:textId="77777777" w:rsidR="00F921B3" w:rsidRDefault="00F921B3" w:rsidP="00F921B3">
      <w:r>
        <w:t>bien facile a faire entre tant de perſonnes qui ſe trouuent à l'yſué d'une grand</w:t>
      </w:r>
    </w:p>
    <w:p w14:paraId="11F2A799" w14:textId="77777777" w:rsidR="00F921B3" w:rsidRDefault="00F921B3" w:rsidP="00F921B3">
      <w:r>
        <w:t>meſſe parroiſſiale. l'ay veu deux celebres &amp; iudicieux aduocats de ce Parles</w:t>
      </w:r>
    </w:p>
    <w:p w14:paraId="251443BE" w14:textId="77777777" w:rsidR="00F921B3" w:rsidRDefault="00F921B3" w:rsidP="00F921B3">
      <w:r>
        <w:t>ment ſur cette queſtion contraires en opinion,l'vn tenant pour l'affirmatiue&amp;</w:t>
      </w:r>
    </w:p>
    <w:p w14:paraId="15779B7B" w14:textId="77777777" w:rsidR="00F921B3" w:rsidRDefault="00F921B3" w:rsidP="00F921B3">
      <w:r>
        <w:t>l'autre pour la negatiue. Toutesfois il y auroit plus d'apparence d'exclurrédi</w:t>
      </w:r>
    </w:p>
    <w:p w14:paraId="28946DCA" w14:textId="77777777" w:rsidR="00F921B3" w:rsidRDefault="00F921B3" w:rsidP="00F921B3">
      <w:r>
        <w:t>témoignage de la lecture feulement les prefomptifs heritiers de l'acheteur &amp;</w:t>
      </w:r>
    </w:p>
    <w:p w14:paraId="6144A962" w14:textId="77777777" w:rsidR="00F921B3" w:rsidRDefault="00F921B3" w:rsidP="00F921B3">
      <w:r>
        <w:t>autres proches parens d'iceluy, car ils ont intereſt que l'héritage demeure enla</w:t>
      </w:r>
    </w:p>
    <w:p w14:paraId="22230DFD" w14:textId="77777777" w:rsidR="00F921B3" w:rsidRDefault="00F921B3" w:rsidP="00F921B3">
      <w:r>
        <w:t>famille. Mais quant aux parens qui ſont plus eſlongnez de la ſucceſſion ils ne</w:t>
      </w:r>
    </w:p>
    <w:p w14:paraId="35DC6047" w14:textId="77777777" w:rsidR="00F921B3" w:rsidRDefault="00F921B3" w:rsidP="00F921B3">
      <w:r>
        <w:t>ſeroiét pas ſuſpects. Cecyeſt diſputé par Tirad-tit. de retr. lign. S.glo.t. 14.n8.</w:t>
      </w:r>
    </w:p>
    <w:p w14:paraId="62665490" w14:textId="77777777" w:rsidR="00F921B3" w:rsidRDefault="00F921B3" w:rsidP="00F921B3">
      <w:r>
        <w:t>S1. &amp; 52. Cette opinion ſeroit ſouſtenue par l'arreſt depuis donné au rappoſt</w:t>
      </w:r>
    </w:p>
    <w:p w14:paraId="0AC7112D" w14:textId="77777777" w:rsidR="00F921B3" w:rsidRDefault="00F921B3" w:rsidP="00F921B3">
      <w:r>
        <w:t>de monſieur Turgot le 23. Nouembre 1612. entre Iulian Feſſard appellantdi</w:t>
      </w:r>
    </w:p>
    <w:p w14:paraId="11EA9E4D" w14:textId="77777777" w:rsidR="00F921B3" w:rsidRDefault="00F921B3" w:rsidP="00F921B3">
      <w:r>
        <w:t>bailly de Mauleurier &amp; Iacques Toques intimé, ſur vne clameur intentéepar</w:t>
      </w:r>
    </w:p>
    <w:p w14:paraId="70C7B73A" w14:textId="77777777" w:rsidR="00F921B3" w:rsidRDefault="00F921B3" w:rsidP="00F921B3"/>
    <w:p w14:paraId="38CD224F" w14:textId="77777777" w:rsidR="00F921B3" w:rsidRDefault="00F921B3" w:rsidP="00F921B3"/>
    <w:p w14:paraId="30A9FC74" w14:textId="77777777" w:rsidR="00F921B3" w:rsidRDefault="00F921B3" w:rsidP="00F921B3">
      <w:r>
        <w:t>ledit</w:t>
      </w:r>
    </w:p>
    <w:p w14:paraId="0446BA1F" w14:textId="77777777" w:rsidR="00F921B3" w:rsidRDefault="00F921B3" w:rsidP="00F921B3"/>
    <w:p w14:paraId="285EF1C8" w14:textId="77777777" w:rsidR="00F921B3" w:rsidRDefault="00F921B3" w:rsidP="00F921B3"/>
    <w:p w14:paraId="5D6E5A2D" w14:textId="77777777" w:rsidR="00F921B3" w:rsidRDefault="00F921B3" w:rsidP="00F921B3">
      <w:r>
        <w:t>ET CLAMEVR.</w:t>
      </w:r>
    </w:p>
    <w:p w14:paraId="6D8645FD" w14:textId="77777777" w:rsidR="00F921B3" w:rsidRDefault="00F921B3" w:rsidP="00F921B3"/>
    <w:p w14:paraId="5337EC5A" w14:textId="77777777" w:rsidR="00F921B3" w:rsidRDefault="00F921B3" w:rsidP="00F921B3"/>
    <w:p w14:paraId="237312D6" w14:textId="77777777" w:rsidR="00F921B3" w:rsidRDefault="00F921B3" w:rsidP="00F921B3">
      <w:r>
        <w:t>659</w:t>
      </w:r>
    </w:p>
    <w:p w14:paraId="10A662ED" w14:textId="77777777" w:rsidR="00F921B3" w:rsidRDefault="00F921B3" w:rsidP="00F921B3"/>
    <w:p w14:paraId="5A2DE700" w14:textId="77777777" w:rsidR="00F921B3" w:rsidRDefault="00F921B3" w:rsidP="00F921B3"/>
    <w:p w14:paraId="2E03E117" w14:textId="77777777" w:rsidR="00F921B3" w:rsidRDefault="00F921B3" w:rsidP="00F921B3">
      <w:r>
        <w:t>ledit leſſard au nom de ſa femme ſœur du vendeur pour retirer certains heri-</w:t>
      </w:r>
    </w:p>
    <w:p w14:paraId="65DEED05" w14:textId="77777777" w:rsidR="00F921B3" w:rsidRDefault="00F921B3" w:rsidP="00F921B3">
      <w:r>
        <w:t>tages vendus par contrat, au pié duquel eſt oit appoſée vne lecture du penulti-</w:t>
      </w:r>
    </w:p>
    <w:p w14:paraId="3437C577" w14:textId="77777777" w:rsidR="00F921B3" w:rsidRDefault="00F921B3" w:rsidP="00F921B3">
      <w:r>
        <w:t>me May 1599. laquelle le clamant impugnoit à raiſon que deux des témoins dé-</w:t>
      </w:r>
    </w:p>
    <w:p w14:paraId="5A9F283E" w14:textId="77777777" w:rsidR="00F921B3" w:rsidRDefault="00F921B3" w:rsidP="00F921B3">
      <w:r>
        <w:t>nommez en icelle auoyent méconnuy auoir aſſiſté, ny fait les merqs appoſez</w:t>
      </w:r>
    </w:p>
    <w:p w14:paraId="26D7AD57" w14:textId="77777777" w:rsidR="00F921B3" w:rsidRDefault="00F921B3" w:rsidP="00F921B3">
      <w:r>
        <w:t>au bas d'icelle lecture, ce qui faiſoit vaciler la preuue l. 1. S. 2It. quemadm. teſtam.</w:t>
      </w:r>
    </w:p>
    <w:p w14:paraId="3B219BC7" w14:textId="77777777" w:rsidR="00F921B3" w:rsidRDefault="00F921B3" w:rsidP="00F921B3">
      <w:r>
        <w:t>aper. D'autrepait le vicaire &amp; les deux autres témoins ayans ſigné ladite lectu-</w:t>
      </w:r>
    </w:p>
    <w:p w14:paraId="1361EB7A" w14:textId="77777777" w:rsidR="00F921B3" w:rsidRDefault="00F921B3" w:rsidP="00F921B3">
      <w:r>
        <w:t>re l'auoyent ſouſtenue véritable : mais il ſe trouuoit que l'un deſdits deux té-</w:t>
      </w:r>
    </w:p>
    <w:p w14:paraId="2E93540E" w14:textId="77777777" w:rsidR="00F921B3" w:rsidRDefault="00F921B3" w:rsidP="00F921B3">
      <w:r>
        <w:t>moins ayans ſigné eſtoit frere &amp; l'autre couſin de l'achetteur, ce qui rendoit</w:t>
      </w:r>
    </w:p>
    <w:p w14:paraId="650C616B" w14:textId="77777777" w:rsidR="00F921B3" w:rsidRDefault="00F921B3" w:rsidP="00F921B3">
      <w:r>
        <w:t>leurs témoignages ſuſpects. La Cour par ledit aireſt declara ledit contrat cla-</w:t>
      </w:r>
    </w:p>
    <w:p w14:paraId="270238E3" w14:textId="77777777" w:rsidR="00F921B3" w:rsidRDefault="00F921B3" w:rsidP="00F921B3">
      <w:r>
        <w:t>mable, &amp; néanmoins ſans dépens ny reſtitution de fruits.</w:t>
      </w:r>
    </w:p>
    <w:p w14:paraId="1B4D2F57" w14:textId="77777777" w:rsidR="00F921B3" w:rsidRDefault="00F921B3" w:rsidP="00F921B3">
      <w:r>
        <w:t>QVISERONTACE APPELLEE ETSIGNERONT</w:t>
      </w:r>
    </w:p>
    <w:p w14:paraId="7B1DCC08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au conſeil le 19. lanuier ; éio,entre René le Clerc &amp; Iean</w:t>
      </w:r>
    </w:p>
    <w:p w14:paraId="41294E49" w14:textId="77777777" w:rsidR="00F921B3" w:rsidRDefault="00F921B3" w:rsidP="00F921B3">
      <w:r>
        <w:t>enouf,par lequel fut declarée non valable vne lecture faiſant mention de troie</w:t>
      </w:r>
    </w:p>
    <w:p w14:paraId="68AD1844" w14:textId="77777777" w:rsidR="00F921B3" w:rsidRDefault="00F921B3" w:rsidP="00F921B3">
      <w:r>
        <w:t>témoins ſeulement ayans eſté appellés : &amp; y auoit par apres ces mots,&amp; de plu-</w:t>
      </w:r>
    </w:p>
    <w:p w14:paraId="5388C90F" w14:textId="77777777" w:rsidR="00F921B3" w:rsidRDefault="00F921B3" w:rsidP="00F921B3">
      <w:r>
        <w:t>ſieurs autres.Et eſtoit ladite lecture ſignée deſdits trois témoins &amp; de quelques</w:t>
      </w:r>
    </w:p>
    <w:p w14:paraId="419634EB" w14:textId="77777777" w:rsidR="00F921B3" w:rsidRDefault="00F921B3" w:rsidP="00F921B3">
      <w:r>
        <w:t>autres éEcor. La raiſon dautant que pour euiter aux fraudes qui ſe pourroient</w:t>
      </w:r>
    </w:p>
    <w:p w14:paraId="3A78E780" w14:textId="77777777" w:rsidR="00F921B3" w:rsidRDefault="00F921B3" w:rsidP="00F921B3">
      <w:r>
        <w:t>pratiquer par les acquereurs il, falloit dénommer en ladite lecture quatre té-</w:t>
      </w:r>
    </w:p>
    <w:p w14:paraId="4B55E1F5" w14:textId="77777777" w:rsidR="00F921B3" w:rsidRDefault="00F921B3" w:rsidP="00F921B3">
      <w:r>
        <w:t>moins à ce appellez ſuiuant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cet article, à laquelle n'eſtoit fatisfait</w:t>
      </w:r>
    </w:p>
    <w:p w14:paraId="38CA4048" w14:textId="77777777" w:rsidR="00F921B3" w:rsidRDefault="00F921B3" w:rsidP="00F921B3">
      <w:r>
        <w:t>par ces mots,&amp; autres témoins, &amp; conſequemment fut le clamant receu à la</w:t>
      </w:r>
    </w:p>
    <w:p w14:paraId="4210E08C" w14:textId="77777777" w:rsidR="00F921B3" w:rsidRDefault="00F921B3" w:rsidP="00F921B3">
      <w:r>
        <w:t>clameur 1s, ans aprés le contrat &amp; fut déchargé le ſergent lequel on vouloit fai-</w:t>
      </w:r>
    </w:p>
    <w:p w14:paraId="1C834543" w14:textId="77777777" w:rsidR="00F921B3" w:rsidRDefault="00F921B3" w:rsidP="00F921B3">
      <w:r>
        <w:t>rereſpodre de la defectuoſité de ladite lecture : parce que l'acquereur auoit pris</w:t>
      </w:r>
    </w:p>
    <w:p w14:paraId="7304CC1E" w14:textId="77777777" w:rsidR="00F921B3" w:rsidRDefault="00F921B3" w:rsidP="00F921B3">
      <w:r>
        <w:t>&amp; gardé le contrat comme ſe côtentant de la forme en laquelle eſtoit la lecture</w:t>
      </w:r>
    </w:p>
    <w:p w14:paraId="1A177E42" w14:textId="77777777" w:rsidR="00F921B3" w:rsidRDefault="00F921B3" w:rsidP="00F921B3">
      <w:r>
        <w:t>ſans en auoir excipé lors on peu apres la vendition côtre le ſergent. De meſme</w:t>
      </w:r>
    </w:p>
    <w:p w14:paraId="12535810" w14:textId="77777777" w:rsidR="00F921B3" w:rsidRDefault="00F921B3" w:rsidP="00F921B3">
      <w:r>
        <w:t>fut iugé par autre arreſt en audience le vendredy matin s. Mars i6 10. entre Ro</w:t>
      </w:r>
    </w:p>
    <w:p w14:paraId="22660620" w14:textId="77777777" w:rsidR="00F921B3" w:rsidRDefault="00F921B3" w:rsidP="00F921B3">
      <w:r>
        <w:t>gerey &amp; le Marchant.</w:t>
      </w:r>
    </w:p>
    <w:p w14:paraId="3F05C8D3" w14:textId="77777777" w:rsidR="00F921B3" w:rsidRDefault="00F921B3" w:rsidP="00F921B3">
      <w:r>
        <w:t>Le 15.iour de lanuier 1613. ſe preſenta yne cauſe à l'audience de la Cour</w:t>
      </w:r>
    </w:p>
    <w:p w14:paraId="5BF62044" w14:textId="77777777" w:rsidR="00F921B3" w:rsidRDefault="00F921B3" w:rsidP="00F921B3">
      <w:r>
        <w:t>entre E chilles Chabot appellant,&amp; lean &amp; Claude du Boſc intimez,ſur la que-</w:t>
      </w:r>
    </w:p>
    <w:p w14:paraId="0C40B3D6" w14:textId="77777777" w:rsidR="00F921B3" w:rsidRDefault="00F921B3" w:rsidP="00F921B3">
      <w:r>
        <w:t>ſion d'un clameur itentée par leſdits du Boſc en qualité de tuteurs de leurs</w:t>
      </w:r>
    </w:p>
    <w:p w14:paraId="293FD822" w14:textId="77777777" w:rsidR="00F921B3" w:rsidRDefault="00F921B3" w:rsidP="00F921B3">
      <w:r>
        <w:t>enfans,de laque lle clameur le vicôte les auoit deboutez pour etre venus apres</w:t>
      </w:r>
    </w:p>
    <w:p w14:paraId="11535D75" w14:textId="77777777" w:rsidR="00F921B3" w:rsidRDefault="00F921B3" w:rsidP="00F921B3">
      <w:r>
        <w:t>lan &amp; iout de la lecture du contiat : de laquelle ſentence ayans appellé par de-</w:t>
      </w:r>
    </w:p>
    <w:p w14:paraId="46350175" w14:textId="77777777" w:rsidR="00F921B3" w:rsidRDefault="00F921B3" w:rsidP="00F921B3">
      <w:r>
        <w:t>uant le bailly ils auq, ent eſté par luy receus a faire preuue que l'un des quatre</w:t>
      </w:r>
    </w:p>
    <w:p w14:paraId="7A85C8EE" w14:textId="77777777" w:rsidR="00F921B3" w:rsidRDefault="00F921B3" w:rsidP="00F921B3">
      <w:r>
        <w:t>témoins qui ſe trouuoient ſignez en ladite lecture auoit ſigné apres la clanieur</w:t>
      </w:r>
    </w:p>
    <w:p w14:paraId="797A5415" w14:textId="77777777" w:rsidR="00F921B3" w:rsidRDefault="00F921B3" w:rsidP="00F921B3">
      <w:r>
        <w:t>Signifiée, &amp; ainſi l'auoit ledit témoin reconnu &amp; depoſé &amp; neanmoins auoir</w:t>
      </w:r>
    </w:p>
    <w:p w14:paraId="64F8B31F" w14:textId="77777777" w:rsidR="00F921B3" w:rsidRDefault="00F921B3" w:rsidP="00F921B3">
      <w:r>
        <w:t>eſté preſent à ladite lecture. A cauſe dequoy auoit ledit bailly caſſé la ſentence</w:t>
      </w:r>
    </w:p>
    <w:p w14:paraId="33FC9217" w14:textId="77777777" w:rsidR="00F921B3" w:rsidRDefault="00F921B3" w:rsidP="00F921B3">
      <w:r>
        <w:t>du viconte &amp; receu leſdits duBoſc à leur clameur. Sur l'appel a la Cour par</w:t>
      </w:r>
    </w:p>
    <w:p w14:paraId="7B7D506C" w14:textId="77777777" w:rsidR="00F921B3" w:rsidRDefault="00F921B3" w:rsidP="00F921B3">
      <w:r>
        <w:t>Chabot a eſté par arreſt dudit iour la ſentence du bailly caſſee, &amp; en reſormant</w:t>
      </w:r>
    </w:p>
    <w:p w14:paraId="118337CC" w14:textId="77777777" w:rsidR="00F921B3" w:rsidRDefault="00F921B3" w:rsidP="00F921B3">
      <w:r>
        <w:t>ordonné que lndite ſentence du viconte ſortira ſon effet, leſdits du Poſc qui e-</w:t>
      </w:r>
    </w:p>
    <w:p w14:paraId="72004A9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oyent appellans d'icelle condamnez en ſoixante quinze ſouls d'amende en-</w:t>
      </w:r>
    </w:p>
    <w:p w14:paraId="103BBAD6" w14:textId="77777777" w:rsidR="00F921B3" w:rsidRDefault="00F921B3" w:rsidP="00F921B3">
      <w:r>
        <w:t>uers le Roy &amp; aux dépens des cauſes d'appel enuers ledit Chabot. Et par forme</w:t>
      </w:r>
    </w:p>
    <w:p w14:paraId="5E7B6DFF" w14:textId="77777777" w:rsidR="00F921B3" w:rsidRDefault="00F921B3" w:rsidP="00F921B3">
      <w:r>
        <w:t>de re,lement à l'auenii en rciterant les precedens reglemens,la Coul a o.don-</w:t>
      </w:r>
    </w:p>
    <w:p w14:paraId="4037A9B3" w14:textId="77777777" w:rsidR="00F921B3" w:rsidRDefault="00F921B3" w:rsidP="00F921B3">
      <w:r>
        <w:t>né&amp; enoint à tous curez,vicaires, tabellions,ſergensou autres perſonnes pu-</w:t>
      </w:r>
    </w:p>
    <w:p w14:paraId="32761E9B" w14:textId="77777777" w:rsidR="00F921B3" w:rsidRDefault="00F921B3" w:rsidP="00F921B3">
      <w:r>
        <w:t>blique, quii procedciont à la leciuré des contrats de la faire ſigner aux témoine</w:t>
      </w:r>
    </w:p>
    <w:p w14:paraId="7880ED55" w14:textId="77777777" w:rsidR="00F921B3" w:rsidRDefault="00F921B3" w:rsidP="00F921B3">
      <w:r>
        <w:t>ſuiuant la Couume, &amp; ſigner les derniers apres que tous leſdits témoins y au-</w:t>
      </w:r>
    </w:p>
    <w:p w14:paraId="051DCB98" w14:textId="77777777" w:rsidR="00F921B3" w:rsidRDefault="00F921B3" w:rsidP="00F921B3"/>
    <w:p w14:paraId="6318477B" w14:textId="77777777" w:rsidR="00F921B3" w:rsidRDefault="00F921B3" w:rsidP="00F921B3"/>
    <w:p w14:paraId="357B1B8A" w14:textId="77777777" w:rsidR="00F921B3" w:rsidRDefault="00F921B3" w:rsidP="00F921B3">
      <w:r>
        <w:t>Oooo</w:t>
      </w:r>
    </w:p>
    <w:p w14:paraId="4EDC5F83" w14:textId="77777777" w:rsidR="00F921B3" w:rsidRDefault="00F921B3" w:rsidP="00F921B3"/>
    <w:p w14:paraId="77491162" w14:textId="77777777" w:rsidR="00F921B3" w:rsidRDefault="00F921B3" w:rsidP="00F921B3"/>
    <w:p w14:paraId="492CD2EA" w14:textId="77777777" w:rsidR="00F921B3" w:rsidRDefault="00F921B3" w:rsidP="00F921B3">
      <w:r>
        <w:t>Faut dénormnci</w:t>
      </w:r>
    </w:p>
    <w:p w14:paraId="57A42DA7" w14:textId="77777777" w:rsidR="00F921B3" w:rsidRDefault="00F921B3" w:rsidP="00F921B3">
      <w:r>
        <w:t>tous les ſémoins</w:t>
      </w:r>
    </w:p>
    <w:p w14:paraId="507846EB" w14:textId="77777777" w:rsidR="00F921B3" w:rsidRDefault="00F921B3" w:rsidP="00F921B3">
      <w:r>
        <w:t>qui fignent vns</w:t>
      </w:r>
    </w:p>
    <w:p w14:paraId="31458AC0" w14:textId="77777777" w:rsidR="00F921B3" w:rsidRDefault="00F921B3" w:rsidP="00F921B3">
      <w:r>
        <w:t>lecture.</w:t>
      </w:r>
    </w:p>
    <w:p w14:paraId="53E8B85F" w14:textId="77777777" w:rsidR="00F921B3" w:rsidRDefault="00F921B3" w:rsidP="00F921B3"/>
    <w:p w14:paraId="21F5FF70" w14:textId="77777777" w:rsidR="00F921B3" w:rsidRDefault="00F921B3" w:rsidP="00F921B3"/>
    <w:p w14:paraId="755526E1" w14:textId="77777777" w:rsidR="00F921B3" w:rsidRDefault="00F921B3" w:rsidP="00F921B3">
      <w:r>
        <w:t>Les témoins doi-</w:t>
      </w:r>
    </w:p>
    <w:p w14:paraId="5EC1729C" w14:textId="77777777" w:rsidR="00F921B3" w:rsidRDefault="00F921B3" w:rsidP="00F921B3">
      <w:r>
        <w:t>üent ſigner à la</w:t>
      </w:r>
    </w:p>
    <w:p w14:paraId="3E56A1AA" w14:textId="77777777" w:rsidR="00F921B3" w:rsidRDefault="00F921B3" w:rsidP="00F921B3">
      <w:r>
        <w:t>lectureauât celuy</w:t>
      </w:r>
    </w:p>
    <w:p w14:paraId="1C84CC2E" w14:textId="77777777" w:rsidR="00F921B3" w:rsidRDefault="00F921B3" w:rsidP="00F921B3">
      <w:r>
        <w:t>qui l’a faite.</w:t>
      </w:r>
    </w:p>
    <w:p w14:paraId="2D99B6E3" w14:textId="77777777" w:rsidR="00F921B3" w:rsidRDefault="00F921B3" w:rsidP="00F921B3"/>
    <w:p w14:paraId="7D09E273" w14:textId="77777777" w:rsidR="00F921B3" w:rsidRDefault="00F921B3" w:rsidP="00F921B3"/>
    <w:p w14:paraId="7F415A9F" w14:textId="77777777" w:rsidR="00F921B3" w:rsidRDefault="00F921B3" w:rsidP="00F921B3">
      <w:r>
        <w:t>De quel tes cour</w:t>
      </w:r>
    </w:p>
    <w:p w14:paraId="093E87EA" w14:textId="77777777" w:rsidR="00F921B3" w:rsidRDefault="00F921B3" w:rsidP="00F921B3">
      <w:r>
        <w:t>la lecture requiſe</w:t>
      </w:r>
    </w:p>
    <w:p w14:paraId="3EF0E31D" w14:textId="77777777" w:rsidR="00F921B3" w:rsidRDefault="00F921B3" w:rsidP="00F921B3">
      <w:r>
        <w:t>ſelon la Cou-re-</w:t>
      </w:r>
    </w:p>
    <w:p w14:paraId="3A45B7D6" w14:textId="77777777" w:rsidR="00F921B3" w:rsidRDefault="00F921B3" w:rsidP="00F921B3">
      <w:r>
        <w:t>formée.</w:t>
      </w:r>
    </w:p>
    <w:p w14:paraId="1FAA6097" w14:textId="77777777" w:rsidR="00F921B3" w:rsidRDefault="00F921B3" w:rsidP="00F921B3"/>
    <w:p w14:paraId="66483E25" w14:textId="77777777" w:rsidR="00F921B3" w:rsidRDefault="00F921B3" w:rsidP="00F921B3"/>
    <w:p w14:paraId="7C85019B" w14:textId="77777777" w:rsidR="00F921B3" w:rsidRDefault="00F921B3" w:rsidP="00F921B3">
      <w:r>
        <w:t>En contrats fait.</w:t>
      </w:r>
    </w:p>
    <w:p w14:paraId="159B944B" w14:textId="77777777" w:rsidR="00F921B3" w:rsidRDefault="00F921B3" w:rsidP="00F921B3">
      <w:r>
        <w:t>auant la notoriet.</w:t>
      </w:r>
    </w:p>
    <w:p w14:paraId="0C94B3D3" w14:textId="77777777" w:rsidR="00F921B3" w:rsidRDefault="00F921B3" w:rsidP="00F921B3">
      <w:r>
        <w:t>de la Couu- nou-</w:t>
      </w:r>
    </w:p>
    <w:p w14:paraId="3FC3706E" w14:textId="77777777" w:rsidR="00F921B3" w:rsidRDefault="00F921B3" w:rsidP="00F921B3">
      <w:r>
        <w:t>uelle les dix ans</w:t>
      </w:r>
    </w:p>
    <w:p w14:paraId="47BD1071" w14:textId="77777777" w:rsidR="00F921B3" w:rsidRDefault="00F921B3" w:rsidP="00F921B3">
      <w:r>
        <w:t>qu'à touyl acque-</w:t>
      </w:r>
    </w:p>
    <w:p w14:paraId="3B2C88C8" w14:textId="77777777" w:rsidR="00F921B3" w:rsidRDefault="00F921B3" w:rsidP="00F921B3">
      <w:r>
        <w:t>veur perdant luy</w:t>
      </w:r>
    </w:p>
    <w:p w14:paraId="3688304E" w14:textId="77777777" w:rsidR="00F921B3" w:rsidRDefault="00F921B3" w:rsidP="00F921B3">
      <w:r>
        <w:t>ſerient de lecture</w:t>
      </w:r>
    </w:p>
    <w:p w14:paraId="21B1FD66" w14:textId="77777777" w:rsidR="00F921B3" w:rsidRDefault="00F921B3" w:rsidP="00F921B3"/>
    <w:p w14:paraId="4452FC75" w14:textId="77777777" w:rsidR="00F921B3" w:rsidRDefault="00F921B3" w:rsidP="00F921B3"/>
    <w:p w14:paraId="3EABFC81" w14:textId="77777777" w:rsidR="00F921B3" w:rsidRDefault="00F921B3" w:rsidP="00F921B3">
      <w:r>
        <w:t>660</w:t>
      </w:r>
    </w:p>
    <w:p w14:paraId="6702BF32" w14:textId="77777777" w:rsidR="00F921B3" w:rsidRDefault="00F921B3" w:rsidP="00F921B3"/>
    <w:p w14:paraId="6F6DD54D" w14:textId="77777777" w:rsidR="00F921B3" w:rsidRDefault="00F921B3" w:rsidP="00F921B3"/>
    <w:p w14:paraId="639CD9A4" w14:textId="77777777" w:rsidR="00F921B3" w:rsidRDefault="00F921B3" w:rsidP="00F921B3">
      <w:r>
        <w:t>DE RETRAITS</w:t>
      </w:r>
    </w:p>
    <w:p w14:paraId="13564D5C" w14:textId="77777777" w:rsidR="00F921B3" w:rsidRDefault="00F921B3" w:rsidP="00F921B3"/>
    <w:p w14:paraId="70E281A9" w14:textId="77777777" w:rsidR="00F921B3" w:rsidRDefault="00F921B3" w:rsidP="00F921B3"/>
    <w:p w14:paraId="3C9515EC" w14:textId="77777777" w:rsidR="00F921B3" w:rsidRDefault="00F921B3" w:rsidP="00F921B3">
      <w:r>
        <w:t>ront ſigné ſur peine de reſpondre en leurs noins priuez de tous dépens dom-</w:t>
      </w:r>
    </w:p>
    <w:p w14:paraId="3E76DD5F" w14:textId="77777777" w:rsidR="00F921B3" w:rsidRDefault="00F921B3" w:rsidP="00F921B3">
      <w:r>
        <w:t>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parties.Et ſera le preſent arreſt leu &amp; publié en chacſſ</w:t>
      </w:r>
    </w:p>
    <w:p w14:paraId="711748CB" w14:textId="77777777" w:rsidR="00F921B3" w:rsidRDefault="00F921B3" w:rsidP="00F921B3">
      <w:r>
        <w:t>ſiege de iuriſdiction &amp; à cette fin enuoyé par les bailliages à ce qu'aucun n'en</w:t>
      </w:r>
    </w:p>
    <w:p w14:paraId="2550984C" w14:textId="77777777" w:rsidR="00F921B3" w:rsidRDefault="00F921B3" w:rsidP="00F921B3">
      <w:r>
        <w:t>pretende cauſe d'ignorance.</w:t>
      </w:r>
    </w:p>
    <w:p w14:paraId="1FEF5B87" w14:textId="77777777" w:rsidR="00F921B3" w:rsidRDefault="00F921B3" w:rsidP="00F921B3">
      <w:r>
        <w:t>Arreſt a eſté donné à l'audience de la grand chambre le 21. Mars 1So8.en-</w:t>
      </w:r>
    </w:p>
    <w:p w14:paraId="3C96FB32" w14:textId="77777777" w:rsidR="00F921B3" w:rsidRDefault="00F921B3" w:rsidP="00F921B3">
      <w:r>
        <w:t>tre Antoine de Giueruille ſieur de ſaint Maclou l'un des heritiers en la ſucceſ-</w:t>
      </w:r>
    </w:p>
    <w:p w14:paraId="072F8D00" w14:textId="77777777" w:rsidR="00F921B3" w:rsidRDefault="00F921B3" w:rsidP="00F921B3">
      <w:r>
        <w:t>ſion de feu maire Pierre de Giueruille viuant ſieur du lien conſeiller du Roy</w:t>
      </w:r>
    </w:p>
    <w:p w14:paraId="4640F8B0" w14:textId="77777777" w:rsidR="00F921B3" w:rsidRDefault="00F921B3" w:rsidP="00F921B3">
      <w:r>
        <w:t>&amp; General en lſa Cour des aydes en Normandie demandeur en clameur pour</w:t>
      </w:r>
    </w:p>
    <w:p w14:paraId="459160E9" w14:textId="77777777" w:rsidR="00F921B3" w:rsidRDefault="00F921B3" w:rsidP="00F921B3">
      <w:r>
        <w:t>retirer à droit de lettre leué le fief des Poiteuines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 poids de lay-</w:t>
      </w:r>
    </w:p>
    <w:p w14:paraId="753FB6D7" w14:textId="77777777" w:rsidR="00F921B3" w:rsidRDefault="00F921B3" w:rsidP="00F921B3">
      <w:r>
        <w:lastRenderedPageBreak/>
        <w:t>conté de l'eau audit Roüen paſſé par decret en la Cour ſous le nom &amp; pourles</w:t>
      </w:r>
    </w:p>
    <w:p w14:paraId="28563B09" w14:textId="77777777" w:rsidR="00F921B3" w:rsidRDefault="00F921B3" w:rsidP="00F921B3">
      <w:r>
        <w:t>dettes de François de Villy lieur des Mares &amp; adiugé a Loys le Lieur ſieurde</w:t>
      </w:r>
    </w:p>
    <w:p w14:paraId="0F239586" w14:textId="77777777" w:rsidR="00F921B3" w:rsidRDefault="00F921B3" w:rsidP="00F921B3">
      <w:r>
        <w:t>Haugeſt d'vne part, &amp; ledit le Lieur defendeur d'autre. Apres que Sallet pour</w:t>
      </w:r>
    </w:p>
    <w:p w14:paraId="632BF392" w14:textId="77777777" w:rsidR="00F921B3" w:rsidRDefault="00F921B3" w:rsidP="00F921B3">
      <w:r>
        <w:t>ledit de Giueruille a conclu à ce que ledit le Lieur ſoit condamné à luy fairedes</w:t>
      </w:r>
    </w:p>
    <w:p w14:paraId="282C033B" w14:textId="77777777" w:rsidR="00F921B3" w:rsidRDefault="00F921B3" w:rsidP="00F921B3">
      <w:r>
        <w:t>laiz ſuiuant ſa clameur ſignifiée audit le Lieur en vertu du contrat d'acquiſitiō</w:t>
      </w:r>
    </w:p>
    <w:p w14:paraId="3B84A415" w14:textId="77777777" w:rsidR="00F921B3" w:rsidRDefault="00F921B3" w:rsidP="00F921B3">
      <w:r>
        <w:t>faite dudit fief des Poiteuines par ledit deffunt de Giueruille dudit Françoisde</w:t>
      </w:r>
    </w:p>
    <w:p w14:paraId="6A979590" w14:textId="77777777" w:rsidR="00F921B3" w:rsidRDefault="00F921B3" w:rsidP="00F921B3">
      <w:r>
        <w:t>Villy en date du 5. lanuier 1583, leu &amp; publié au meſme mois yſué de la grand</w:t>
      </w:r>
    </w:p>
    <w:p w14:paraId="5451B0A5" w14:textId="77777777" w:rsidR="00F921B3" w:rsidRDefault="00F921B3" w:rsidP="00F921B3">
      <w:r>
        <w:t>Meſſe parroiſſiale de ſaint Vincent de cette ville par deffunt lean Boquet vis</w:t>
      </w:r>
    </w:p>
    <w:p w14:paraId="5CF28308" w14:textId="77777777" w:rsidR="00F921B3" w:rsidRDefault="00F921B3" w:rsidP="00F921B3">
      <w:r>
        <w:t>uant ſergent Royal audit Roüen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contredit à ce donné par ledit</w:t>
      </w:r>
    </w:p>
    <w:p w14:paraId="5E99A29F" w14:textId="77777777" w:rsidR="00F921B3" w:rsidRDefault="00F921B3" w:rsidP="00F921B3">
      <w:r>
        <w:t>le Lieur pour n'eſtre ladite lecture ſignée de témoins ſuiuant la foime preſenl-</w:t>
      </w:r>
    </w:p>
    <w:p w14:paraId="47008A00" w14:textId="77777777" w:rsidR="00F921B3" w:rsidRDefault="00F921B3" w:rsidP="00F921B3">
      <w:r>
        <w:t>te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reformée, laquelle encor que par le procez verbal des con-</w:t>
      </w:r>
    </w:p>
    <w:p w14:paraId="7ABAEC7A" w14:textId="77777777" w:rsidR="00F921B3" w:rsidRDefault="00F921B3" w:rsidP="00F921B3">
      <w:r>
        <w:t>ſeillers commiſſaires deputez ſur le fait de la redaction de ladite Couſtu. il ait</w:t>
      </w:r>
    </w:p>
    <w:p w14:paraId="700EF349" w14:textId="77777777" w:rsidR="00F921B3" w:rsidRDefault="00F921B3" w:rsidP="00F921B3">
      <w:r>
        <w:t>eſté ordonné qu'elle auroit lieu du premier iour de Iuillet 1583. toutesfoisne</w:t>
      </w:r>
    </w:p>
    <w:p w14:paraId="0898382D" w14:textId="77777777" w:rsidR="00F921B3" w:rsidRDefault="00F921B3" w:rsidP="00F921B3">
      <w:r>
        <w:t>ſe doit entendre que pour le regard des ſucceſſions,diſpoſitios &amp; autres actios.</w:t>
      </w:r>
    </w:p>
    <w:p w14:paraId="52AFC52D" w14:textId="77777777" w:rsidR="00F921B3" w:rsidRDefault="00F921B3" w:rsidP="00F921B3">
      <w:r>
        <w:t>hereditaires &amp; droit acquis, &amp; non pas auoir vn effet retroactif dudit iour pour</w:t>
      </w:r>
    </w:p>
    <w:p w14:paraId="3C2C3D58" w14:textId="77777777" w:rsidR="00F921B3" w:rsidRDefault="00F921B3" w:rsidP="00F921B3">
      <w:r>
        <w:t>les formalitez des actes, comme ſont des diligences des decrets ou lectures de</w:t>
      </w:r>
    </w:p>
    <w:p w14:paraId="083A2553" w14:textId="77777777" w:rsidR="00F921B3" w:rsidRDefault="00F921B3" w:rsidP="00F921B3">
      <w:r>
        <w:t>contrats qui auroient eſté faites ſelon les anciennes formes, qui ne peuuent</w:t>
      </w:r>
    </w:p>
    <w:p w14:paraId="39B69827" w14:textId="77777777" w:rsidR="00F921B3" w:rsidRDefault="00F921B3" w:rsidP="00F921B3">
      <w:r>
        <w:t>auoir eſté obſeruées que du iour de la publication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quiâ</w:t>
      </w:r>
    </w:p>
    <w:p w14:paraId="2CF7D015" w14:textId="77777777" w:rsidR="00F921B3" w:rsidRDefault="00F921B3" w:rsidP="00F921B3">
      <w:r>
        <w:t>preſcrit la nouuelle forme, laquelle n'a eſté publiée ny renduë notoite quedi</w:t>
      </w:r>
    </w:p>
    <w:p w14:paraId="39F68D25" w14:textId="77777777" w:rsidR="00F921B3" w:rsidRDefault="00F921B3" w:rsidP="00F921B3">
      <w:r>
        <w:t>mois de Decembre 158s. ainſi qu'il a eſté iuge par pluſieurs arreſts. Et quand</w:t>
      </w:r>
    </w:p>
    <w:p w14:paraId="4291A446" w14:textId="77777777" w:rsidR="00F921B3" w:rsidRDefault="00F921B3" w:rsidP="00F921B3">
      <w:r>
        <w:t>or il n'y auroit eu lecture, ou qu'en icelle y auroit eu defaut, par l'ancienne</w:t>
      </w:r>
    </w:p>
    <w:p w14:paraId="6857F77B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ſur laquelle ſe faut regler en ce fait les dix ans ſeruoient de lectures</w:t>
      </w:r>
    </w:p>
    <w:p w14:paraId="11BE12A9" w14:textId="77777777" w:rsidR="00F921B3" w:rsidRDefault="00F921B3" w:rsidP="00F921B3">
      <w:r>
        <w:t>&amp; y ade preſent vint trois ans que le contrat d'acquiſition du fiefdont eſt ques</w:t>
      </w:r>
    </w:p>
    <w:p w14:paraId="43DEA33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 a eſté fait &amp; paſſé, &amp; que ledit de Giueruille en a paiſiblement iouy &amp; poſs</w:t>
      </w:r>
    </w:p>
    <w:p w14:paraId="4F28CD00" w14:textId="77777777" w:rsidR="00F921B3" w:rsidRDefault="00F921B3" w:rsidP="00F921B3">
      <w:r>
        <w:t>ſedé juſques au iour de ladite ſaiſie par decret. Et que de Laiſtre pour le Lieur</w:t>
      </w:r>
    </w:p>
    <w:p w14:paraId="6B4D462C" w14:textId="77777777" w:rsidR="00F921B3" w:rsidRDefault="00F921B3" w:rsidP="00F921B3">
      <w:r>
        <w:t>a dit qu'il eſt queſtion de ſçauoir de quel iour la Couſtume doit prendre pié</w:t>
      </w:r>
    </w:p>
    <w:p w14:paraId="0E8A09A3" w14:textId="77777777" w:rsidR="00F921B3" w:rsidRDefault="00F921B3" w:rsidP="00F921B3">
      <w:r>
        <w:t>pour les formes &amp; ſolemnités preſcrites par icelle, ayant eſté arreſté par le</w:t>
      </w:r>
    </w:p>
    <w:p w14:paraId="60A06B3C" w14:textId="77777777" w:rsidR="00F921B3" w:rsidRDefault="00F921B3" w:rsidP="00F921B3">
      <w:r>
        <w:t>procez verbal deſdits commiſſaires qu'elle prendroit pié indifferemment de</w:t>
      </w:r>
    </w:p>
    <w:p w14:paraId="053EBF68" w14:textId="77777777" w:rsidR="00F921B3" w:rsidRDefault="00F921B3" w:rsidP="00F921B3">
      <w:r>
        <w:t>premier iour de Iuillet 1583. &amp; n'a le demandeur fait apparoir d'aucun arreſt</w:t>
      </w:r>
    </w:p>
    <w:p w14:paraId="5341ADC1" w14:textId="77777777" w:rsidR="00F921B3" w:rsidRDefault="00F921B3" w:rsidP="00F921B3">
      <w:r>
        <w:t>particulier qui en ait excepté leſdites formalitez : &amp; partant attendu qu'en la</w:t>
      </w:r>
    </w:p>
    <w:p w14:paraId="19B3AF11" w14:textId="77777777" w:rsidR="00F921B3" w:rsidRDefault="00F921B3" w:rsidP="00F921B3">
      <w:r>
        <w:t>lecture dudit contrat d'acquiſition il n'y a aucune ſignature de témoins, qui</w:t>
      </w:r>
    </w:p>
    <w:p w14:paraId="1D4FCC83" w14:textId="77777777" w:rsidR="00F921B3" w:rsidRDefault="00F921B3" w:rsidP="00F921B3">
      <w:r>
        <w:t>eſt de l'eſſence conforme preſcrite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reformée, ſouſtenoit que</w:t>
      </w:r>
    </w:p>
    <w:p w14:paraId="19656CF2" w14:textId="77777777" w:rsidR="00F921B3" w:rsidRDefault="00F921B3" w:rsidP="00F921B3">
      <w:r>
        <w:t>la clameur ne pouuoit auoir lieu &amp; que le demandeur en deuoit eſtre debou-</w:t>
      </w:r>
    </w:p>
    <w:p w14:paraId="631151F5" w14:textId="77777777" w:rsidR="00F921B3" w:rsidRDefault="00F921B3" w:rsidP="00F921B3">
      <w:r>
        <w:t>té. La Cour parties ouyes a adiugé audit de Giueruille l'effet de ſa clameur au</w:t>
      </w:r>
    </w:p>
    <w:p w14:paraId="2A82203D" w14:textId="77777777" w:rsidR="00F921B3" w:rsidRDefault="00F921B3" w:rsidP="00F921B3"/>
    <w:p w14:paraId="5D1B7DC7" w14:textId="77777777" w:rsidR="00F921B3" w:rsidRDefault="00F921B3" w:rsidP="00F921B3"/>
    <w:p w14:paraId="02B52F49" w14:textId="77777777" w:rsidR="00F921B3" w:rsidRDefault="00F921B3" w:rsidP="00F921B3">
      <w:r>
        <w:t>ET CLAMEVR.</w:t>
      </w:r>
    </w:p>
    <w:p w14:paraId="7BE3BDE3" w14:textId="77777777" w:rsidR="00F921B3" w:rsidRDefault="00F921B3" w:rsidP="00F921B3"/>
    <w:p w14:paraId="6AF89A69" w14:textId="77777777" w:rsidR="00F921B3" w:rsidRDefault="00F921B3" w:rsidP="00F921B3"/>
    <w:p w14:paraId="5E48A31B" w14:textId="77777777" w:rsidR="00F921B3" w:rsidRDefault="00F921B3" w:rsidP="00F921B3">
      <w:r>
        <w:t>661</w:t>
      </w:r>
    </w:p>
    <w:p w14:paraId="23A6317B" w14:textId="77777777" w:rsidR="00F921B3" w:rsidRDefault="00F921B3" w:rsidP="00F921B3"/>
    <w:p w14:paraId="39C4FA06" w14:textId="77777777" w:rsidR="00F921B3" w:rsidRDefault="00F921B3" w:rsidP="00F921B3"/>
    <w:p w14:paraId="54B896D0" w14:textId="77777777" w:rsidR="00F921B3" w:rsidRDefault="00F921B3" w:rsidP="00F921B3">
      <w:r>
        <w:t>preiudice dudit le Lieur &amp; ſans dépens.</w:t>
      </w:r>
    </w:p>
    <w:p w14:paraId="487E9336" w14:textId="77777777" w:rsidR="00F921B3" w:rsidRDefault="00F921B3" w:rsidP="00F921B3">
      <w:r>
        <w:t>DONT LE CVRE OV VICAIRE. Sila lecture a eſté fai-</w:t>
      </w:r>
    </w:p>
    <w:p w14:paraId="3AE25CCD" w14:textId="77777777" w:rsidR="00F921B3" w:rsidRDefault="00F921B3" w:rsidP="00F921B3">
      <w:r>
        <w:t>te par vnſimple preſtre qui aura dit la meſſe parroiſſiale &amp; autre que le curé ou</w:t>
      </w:r>
    </w:p>
    <w:p w14:paraId="190F0AAD" w14:textId="77777777" w:rsidR="00F921B3" w:rsidRDefault="00F921B3" w:rsidP="00F921B3">
      <w:r>
        <w:lastRenderedPageBreak/>
        <w:t>vicaire, i'eſtime que la lecture ſeravalable : car en cela il eſt vicaire &amp; vice Curati</w:t>
      </w:r>
    </w:p>
    <w:p w14:paraId="71195F65" w14:textId="77777777" w:rsidR="00F921B3" w:rsidRDefault="00F921B3" w:rsidP="00F921B3">
      <w:r>
        <w:t>fungitur, &amp; ſuffit que lors de cet acte il fiſt l’office &amp; function de curé qui eſt</w:t>
      </w:r>
    </w:p>
    <w:p w14:paraId="756D89A5" w14:textId="77777777" w:rsidR="00F921B3" w:rsidRDefault="00F921B3" w:rsidP="00F921B3">
      <w:r>
        <w:t>charge publique,bien qu'il a eſté iugé autrement par ſentence de quelques iu-</w:t>
      </w:r>
    </w:p>
    <w:p w14:paraId="064664C6" w14:textId="77777777" w:rsidR="00F921B3" w:rsidRDefault="00F921B3" w:rsidP="00F921B3">
      <w:r>
        <w:t>ges inferieurs.</w:t>
      </w:r>
    </w:p>
    <w:p w14:paraId="5594ADB6" w14:textId="77777777" w:rsidR="00F921B3" w:rsidRDefault="00F921B3" w:rsidP="00F921B3">
      <w:r>
        <w:t>SERGENT OV TABELLION DV LIEV QVI</w:t>
      </w:r>
    </w:p>
    <w:p w14:paraId="43D8F848" w14:textId="77777777" w:rsidR="00F921B3" w:rsidRDefault="00F921B3" w:rsidP="00F921B3">
      <w:r>
        <w:t>AVRA PAIT LADITE LECTVRE. Si lecture eſt faite par</w:t>
      </w:r>
    </w:p>
    <w:p w14:paraId="75B9C1D6" w14:textId="77777777" w:rsidR="00F921B3" w:rsidRDefault="00F921B3" w:rsidP="00F921B3">
      <w:r>
        <w:t>un preuoſt de ſeigneurie, ſemble qu'elle ne ſera valable, dautant qu'il n'eſt du</w:t>
      </w:r>
    </w:p>
    <w:p w14:paraId="724E2D38" w14:textId="77777777" w:rsidR="00F921B3" w:rsidRDefault="00F921B3" w:rsidP="00F921B3">
      <w:r>
        <w:t>nombre des perſonnes dénommées par la Couſtume à faire lecture, &amp; qu'il</w:t>
      </w:r>
    </w:p>
    <w:p w14:paraId="3C29AE90" w14:textId="77777777" w:rsidR="00F921B3" w:rsidRDefault="00F921B3" w:rsidP="00F921B3">
      <w:r>
        <w:t>n'eſt perſonne publique, ains ſeulement éleu &amp; prepoſé pour le ſeruice du ſei-</w:t>
      </w:r>
    </w:p>
    <w:p w14:paraId="261A8F79" w14:textId="77777777" w:rsidR="00F921B3" w:rsidRDefault="00F921B3" w:rsidP="00F921B3">
      <w:r>
        <w:t>gneur feodal &amp; aux matieres feodales feulement. Et telle a eſté l'intention &amp;</w:t>
      </w:r>
    </w:p>
    <w:p w14:paraId="63FEE188" w14:textId="77777777" w:rsidR="00F921B3" w:rsidRDefault="00F921B3" w:rsidP="00F921B3">
      <w:r>
        <w:t>volonté de la Cour lors que par l'arreſt d'entre Marin Droüet &amp; Marc Gerbeau</w:t>
      </w:r>
    </w:p>
    <w:p w14:paraId="441F10AC" w14:textId="77777777" w:rsidR="00F921B3" w:rsidRDefault="00F921B3" w:rsidP="00F921B3">
      <w:r>
        <w:t>donné en la chambre des Enqueſtes le 13.léurier 1St3.elle a cnioint aux iuges</w:t>
      </w:r>
    </w:p>
    <w:p w14:paraId="76CF7065" w14:textId="77777777" w:rsidR="00F921B3" w:rsidRDefault="00F921B3" w:rsidP="00F921B3">
      <w:r>
        <w:t>des lieux faire faire à l'auenir la lecture des contiats des ventes d'héritages par</w:t>
      </w:r>
    </w:p>
    <w:p w14:paraId="0F17D1B3" w14:textId="77777777" w:rsidR="00F921B3" w:rsidRDefault="00F921B3" w:rsidP="00F921B3">
      <w:r>
        <w:t>les ſergens,&amp; autres perſonnes dénommées par l'art. de la Couſt-</w:t>
      </w:r>
    </w:p>
    <w:p w14:paraId="1FD46F02" w14:textId="77777777" w:rsidR="00F921B3" w:rsidRDefault="00F921B3" w:rsidP="00F921B3">
      <w:r>
        <w:t>ESTTENV FAIRE REGISTRE. Arreſt fut donné en lagrad</w:t>
      </w:r>
    </w:p>
    <w:p w14:paraId="33B3754C" w14:textId="77777777" w:rsidR="00F921B3" w:rsidRDefault="00F921B3" w:rsidP="00F921B3">
      <w:r>
        <w:t>chambre le 10. Autil iéo6, entre Laurens Foubert &amp; Nicolas de Deſſus le pôt</w:t>
      </w:r>
    </w:p>
    <w:p w14:paraId="06A7A8B9" w14:textId="77777777" w:rsidR="00F921B3" w:rsidRDefault="00F921B3" w:rsidP="00F921B3">
      <w:r>
        <w:t>par le quel fut dit que les ſergens à l'auenir ſeroient regiſtre relié des lectures,</w:t>
      </w:r>
    </w:p>
    <w:p w14:paraId="690078F4" w14:textId="77777777" w:rsidR="00F921B3" w:rsidRDefault="00F921B3" w:rsidP="00F921B3">
      <w:r>
        <w:t>ainſique de leurs autres exploits,leſquels ils feroyent parapher à chacune aſſiſe</w:t>
      </w:r>
    </w:p>
    <w:p w14:paraId="522D07E0" w14:textId="77777777" w:rsidR="00F921B3" w:rsidRDefault="00F921B3" w:rsidP="00F921B3">
      <w:r>
        <w:t>Mercuriale, &amp; que cet arreſt ſeroit publié. Il eſt plus amplement rapporté cy a-</w:t>
      </w:r>
    </w:p>
    <w:p w14:paraId="2493F10C" w14:textId="77777777" w:rsidR="00F921B3" w:rsidRDefault="00F921B3" w:rsidP="00F921B3">
      <w:r>
        <w:t>pres ſur l'a-t. 484.</w:t>
      </w:r>
    </w:p>
    <w:p w14:paraId="5A931693" w14:textId="77777777" w:rsidR="00F921B3" w:rsidRDefault="00F921B3" w:rsidP="00F921B3">
      <w:r>
        <w:t>ETNESTRECEV AVCVNA EAIRE PREVVE DE LA.</w:t>
      </w:r>
    </w:p>
    <w:p w14:paraId="57D5EE9A" w14:textId="77777777" w:rsidR="00F921B3" w:rsidRDefault="00F921B3" w:rsidP="00F921B3">
      <w:r>
        <w:t>DITE LECIVRE PARTLMOINS. C'eſt adire que ſimplemet</w:t>
      </w:r>
    </w:p>
    <w:p w14:paraId="452F64AF" w14:textId="77777777" w:rsidR="00F921B3" w:rsidRDefault="00F921B3" w:rsidP="00F921B3">
      <w:r>
        <w:t>la lecture ait eſté faite ſans adiouſter qu'elle a eſté veuë tenué &amp; leuë. On de</w:t>
      </w:r>
    </w:p>
    <w:p w14:paraId="46366624" w14:textId="77777777" w:rsidR="00F921B3" w:rsidRDefault="00F921B3" w:rsidP="00F921B3">
      <w:r>
        <w:t>mande donc ſi 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à prouuer par témoins que le cont at perdu ait</w:t>
      </w:r>
    </w:p>
    <w:p w14:paraId="2FF9416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 veu,tenu &amp; leu duſſe de la lecturé ſignée de témoins au deſir de la Cou-</w:t>
      </w:r>
    </w:p>
    <w:p w14:paraId="084DF8F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 II ſemble qu'ouy ſi les regiſtres de celuy qui a fait la lecture ne ſe peu-</w:t>
      </w:r>
    </w:p>
    <w:p w14:paraId="3254BD39" w14:textId="77777777" w:rsidR="00F921B3" w:rsidRDefault="00F921B3" w:rsidP="00F921B3">
      <w:r>
        <w:t>uent recouurer : ainſi qu'en ce cas la preuue eſt receué pour le principal côtrat</w:t>
      </w:r>
    </w:p>
    <w:p w14:paraId="77EC14F6" w14:textId="77777777" w:rsidR="00F921B3" w:rsidRDefault="00F921B3" w:rsidP="00F921B3">
      <w:r>
        <w:t>parl'art. 528. Sur ce arreſt a eſté doné à l'audience le 20. Iuillet 1é 1o- entre Bar-</w:t>
      </w:r>
    </w:p>
    <w:p w14:paraId="36ED18BB" w14:textId="77777777" w:rsidR="00F921B3" w:rsidRDefault="00F921B3" w:rsidP="00F921B3">
      <w:r>
        <w:t>bele Chartier d'vne part &amp; maire Gilles le Chartier d'autre. Ladite Bar-</w:t>
      </w:r>
    </w:p>
    <w:p w14:paraId="40DA7F0C" w14:textId="77777777" w:rsidR="00F921B3" w:rsidRDefault="00F921B3" w:rsidP="00F921B3">
      <w:r>
        <w:t>bedemanderee en clameur ſouſtenoit delaiz luy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de l'herita-</w:t>
      </w:r>
    </w:p>
    <w:p w14:paraId="1948C348" w14:textId="77777777" w:rsidR="00F921B3" w:rsidRDefault="00F921B3" w:rsidP="00F921B3">
      <w:r>
        <w:t>ge auec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 fruits &amp; leuées attendu que ledit Gilles acquercur ne</w:t>
      </w:r>
    </w:p>
    <w:p w14:paraId="1778656B" w14:textId="77777777" w:rsidR="00F921B3" w:rsidRDefault="00F921B3" w:rsidP="00F921B3">
      <w:r>
        <w:t>repreſentoit l’original de ſon contrat doſſé de la lecture d'iceluy. Simon</w:t>
      </w:r>
    </w:p>
    <w:p w14:paraId="00D77F8F" w14:textId="77777777" w:rsidR="00F921B3" w:rsidRDefault="00F921B3" w:rsidP="00F921B3">
      <w:r>
        <w:t>aduocat pourl dit maiſtre Gilles maintenoit du contraire, remonſtrant que la</w:t>
      </w:r>
    </w:p>
    <w:p w14:paraId="66454193" w14:textId="77777777" w:rsidR="00F921B3" w:rsidRDefault="00F921B3" w:rsidP="00F921B3">
      <w:r>
        <w:t>clamante auoit mis la main aux papiers du curé qui auoit fait la lecture &amp; l’a-</w:t>
      </w:r>
    </w:p>
    <w:p w14:paraId="09F1A030" w14:textId="77777777" w:rsidR="00F921B3" w:rsidRDefault="00F921B3" w:rsidP="00F921B3">
      <w:r>
        <w:t>ſoit ſouſtrait des mains d'iceluy qui ne l'auoit rendu à l'achetteur, ce qui</w:t>
      </w:r>
    </w:p>
    <w:p w14:paraId="159B1314" w14:textId="77777777" w:rsidR="00F921B3" w:rsidRDefault="00F921B3" w:rsidP="00F921B3">
      <w:r>
        <w:t>l'auoit meué a ſe clamer ſçachant bion l’impoſſibilité de le repreſenter,</w:t>
      </w:r>
    </w:p>
    <w:p w14:paraId="79379E3C" w14:textId="77777777" w:rsidR="00F921B3" w:rsidRDefault="00F921B3" w:rsidP="00F921B3">
      <w:r>
        <w:t>inſiſtant au fait qu'il auoit entendu &amp; entendoit prouuer, aſſauoir que</w:t>
      </w:r>
    </w:p>
    <w:p w14:paraId="65BE57EF" w14:textId="77777777" w:rsidR="00F921B3" w:rsidRDefault="00F921B3" w:rsidP="00F921B3">
      <w:r>
        <w:t>ſoncontrat d'acquilition auoit eſté veu, leu &amp; tenu doſſé de la lecture d'i-</w:t>
      </w:r>
    </w:p>
    <w:p w14:paraId="52405AA4" w14:textId="77777777" w:rsidR="00F921B3" w:rsidRDefault="00F921B3" w:rsidP="00F921B3">
      <w:r>
        <w:t>celuybien &amp; deuëment faite &amp; ſignée ſelon la forme preſcrite par la Cou-</w:t>
      </w:r>
    </w:p>
    <w:p w14:paraId="09E23839" w14:textId="77777777" w:rsidR="00F921B3" w:rsidRDefault="00F921B3" w:rsidP="00F921B3">
      <w:r>
        <w:t>Uun.c. Sui quoy la Cour par ledit arieſ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auant que faire d’oit ſur les conclu-</w:t>
      </w:r>
    </w:p>
    <w:p w14:paraId="469392BC" w14:textId="77777777" w:rsidR="00F921B3" w:rsidRDefault="00F921B3" w:rsidP="00F921B3"/>
    <w:p w14:paraId="267120B2" w14:textId="77777777" w:rsidR="00F921B3" w:rsidRDefault="00F921B3" w:rsidP="00F921B3"/>
    <w:p w14:paraId="5D0023CE" w14:textId="77777777" w:rsidR="00F921B3" w:rsidRDefault="00F921B3" w:rsidP="00F921B3">
      <w:r>
        <w:t>Oooo ij</w:t>
      </w:r>
    </w:p>
    <w:p w14:paraId="696A7930" w14:textId="77777777" w:rsidR="00F921B3" w:rsidRDefault="00F921B3" w:rsidP="00F921B3"/>
    <w:p w14:paraId="34B82119" w14:textId="77777777" w:rsidR="00F921B3" w:rsidRDefault="00F921B3" w:rsidP="00F921B3"/>
    <w:p w14:paraId="16DA7CD3" w14:textId="77777777" w:rsidR="00F921B3" w:rsidRDefault="00F921B3" w:rsidP="00F921B3">
      <w:r>
        <w:lastRenderedPageBreak/>
        <w:t>Lecture faite par</w:t>
      </w:r>
    </w:p>
    <w:p w14:paraId="56F35BBB" w14:textId="77777777" w:rsidR="00F921B3" w:rsidRDefault="00F921B3" w:rsidP="00F921B3">
      <w:r>
        <w:t>un preſtre qui a</w:t>
      </w:r>
    </w:p>
    <w:p w14:paraId="5112EDCC" w14:textId="77777777" w:rsidR="00F921B3" w:rsidRDefault="00F921B3" w:rsidP="00F921B3">
      <w:r>
        <w:t>dit la meſſe, eſt</w:t>
      </w:r>
    </w:p>
    <w:p w14:paraId="5E399548" w14:textId="77777777" w:rsidR="00F921B3" w:rsidRDefault="00F921B3" w:rsidP="00F921B3">
      <w:r>
        <w:t>valable.</w:t>
      </w:r>
    </w:p>
    <w:p w14:paraId="6220D3C1" w14:textId="77777777" w:rsidR="00F921B3" w:rsidRDefault="00F921B3" w:rsidP="00F921B3"/>
    <w:p w14:paraId="206882D5" w14:textId="77777777" w:rsidR="00F921B3" w:rsidRDefault="00F921B3" w:rsidP="00F921B3"/>
    <w:p w14:paraId="646FF88C" w14:textId="77777777" w:rsidR="00F921B3" w:rsidRDefault="00F921B3" w:rsidP="00F921B3">
      <w:r>
        <w:t>I Les ſergens dui-</w:t>
      </w:r>
    </w:p>
    <w:p w14:paraId="369F0487" w14:textId="77777777" w:rsidR="00F921B3" w:rsidRDefault="00F921B3" w:rsidP="00F921B3">
      <w:r>
        <w:t>uent fane regiſire</w:t>
      </w:r>
    </w:p>
    <w:p w14:paraId="0D7D7794" w14:textId="77777777" w:rsidR="00F921B3" w:rsidRDefault="00F921B3" w:rsidP="00F921B3">
      <w:r>
        <w:t>relié des leclures.</w:t>
      </w:r>
    </w:p>
    <w:p w14:paraId="216115A6" w14:textId="77777777" w:rsidR="00F921B3" w:rsidRDefault="00F921B3" w:rsidP="00F921B3"/>
    <w:p w14:paraId="24885394" w14:textId="77777777" w:rsidR="00F921B3" w:rsidRDefault="00F921B3" w:rsidP="00F921B3"/>
    <w:p w14:paraId="1CFB192D" w14:textId="77777777" w:rsidR="00F921B3" w:rsidRDefault="00F921B3" w:rsidP="00F921B3">
      <w:r>
        <w:t>Li on eſt receua-</w:t>
      </w:r>
    </w:p>
    <w:p w14:paraId="6801A6F7" w14:textId="77777777" w:rsidR="00F921B3" w:rsidRDefault="00F921B3" w:rsidP="00F921B3">
      <w:r>
        <w:t>ble à prouuer que</w:t>
      </w:r>
    </w:p>
    <w:p w14:paraId="226F46D8" w14:textId="77777777" w:rsidR="00F921B3" w:rsidRDefault="00F921B3" w:rsidP="00F921B3">
      <w:r>
        <w:t>le coûtrat perdu</w:t>
      </w:r>
    </w:p>
    <w:p w14:paraId="21FDA2A3" w14:textId="77777777" w:rsidR="00F921B3" w:rsidRDefault="00F921B3" w:rsidP="00F921B3">
      <w:r>
        <w:t>a eſté veutenu &amp;</w:t>
      </w:r>
    </w:p>
    <w:p w14:paraId="1A551CB6" w14:textId="77777777" w:rsidR="00F921B3" w:rsidRDefault="00F921B3" w:rsidP="00F921B3">
      <w:r>
        <w:t>leu doſſé de la le-</w:t>
      </w:r>
    </w:p>
    <w:p w14:paraId="4E3B2F42" w14:textId="77777777" w:rsidR="00F921B3" w:rsidRDefault="00F921B3" w:rsidP="00F921B3">
      <w:r>
        <w:t>E cture.</w:t>
      </w:r>
    </w:p>
    <w:p w14:paraId="4F90D935" w14:textId="77777777" w:rsidR="00F921B3" w:rsidRDefault="00F921B3" w:rsidP="00F921B3"/>
    <w:p w14:paraId="02E9A51E" w14:textId="77777777" w:rsidR="00F921B3" w:rsidRDefault="00F921B3" w:rsidP="00F921B3"/>
    <w:p w14:paraId="587021B9" w14:textId="77777777" w:rsidR="00F921B3" w:rsidRDefault="00F921B3" w:rsidP="00F921B3">
      <w:r>
        <w:t>Ce que doit porter</w:t>
      </w:r>
    </w:p>
    <w:p w14:paraId="60CAAE65" w14:textId="77777777" w:rsidR="00F921B3" w:rsidRDefault="00F921B3" w:rsidP="00F921B3">
      <w:r>
        <w:t>ls depoſition des</w:t>
      </w:r>
    </w:p>
    <w:p w14:paraId="5A9130A8" w14:textId="77777777" w:rsidR="00F921B3" w:rsidRDefault="00F921B3" w:rsidP="00F921B3">
      <w:r>
        <w:t>temoins ſur vi</w:t>
      </w:r>
    </w:p>
    <w:p w14:paraId="0F048051" w14:textId="77777777" w:rsidR="00F921B3" w:rsidRDefault="00F921B3" w:rsidP="00F921B3">
      <w:r>
        <w:t>contrat perdis &amp;</w:t>
      </w:r>
    </w:p>
    <w:p w14:paraId="3ABB4A64" w14:textId="77777777" w:rsidR="00F921B3" w:rsidRDefault="00F921B3" w:rsidP="00F921B3">
      <w:r>
        <w:t>doſſe de lecture.</w:t>
      </w:r>
    </w:p>
    <w:p w14:paraId="3E21A330" w14:textId="77777777" w:rsidR="00F921B3" w:rsidRDefault="00F921B3" w:rsidP="00F921B3"/>
    <w:p w14:paraId="2B7E3F81" w14:textId="77777777" w:rsidR="00F921B3" w:rsidRDefault="00F921B3" w:rsidP="00F921B3"/>
    <w:p w14:paraId="25571440" w14:textId="77777777" w:rsidR="00F921B3" w:rsidRDefault="00F921B3" w:rsidP="00F921B3">
      <w:r>
        <w:t>662</w:t>
      </w:r>
    </w:p>
    <w:p w14:paraId="18B0B3AB" w14:textId="77777777" w:rsidR="00F921B3" w:rsidRDefault="00F921B3" w:rsidP="00F921B3"/>
    <w:p w14:paraId="4DE9677C" w14:textId="77777777" w:rsidR="00F921B3" w:rsidRDefault="00F921B3" w:rsidP="00F921B3"/>
    <w:p w14:paraId="0E33DB03" w14:textId="77777777" w:rsidR="00F921B3" w:rsidRDefault="00F921B3" w:rsidP="00F921B3">
      <w:r>
        <w:t>DE RETRAITS</w:t>
      </w:r>
    </w:p>
    <w:p w14:paraId="7665C932" w14:textId="77777777" w:rsidR="00F921B3" w:rsidRDefault="00F921B3" w:rsidP="00F921B3"/>
    <w:p w14:paraId="39E46B77" w14:textId="77777777" w:rsidR="00F921B3" w:rsidRDefault="00F921B3" w:rsidP="00F921B3"/>
    <w:p w14:paraId="0AFB8814" w14:textId="77777777" w:rsidR="00F921B3" w:rsidRDefault="00F921B3" w:rsidP="00F921B3">
      <w:r>
        <w:t>ſions des parties ordonna que ledit Gilles verifieroit le fait par luy articulé das</w:t>
      </w:r>
    </w:p>
    <w:p w14:paraId="6EA0248E" w14:textId="77777777" w:rsidR="00F921B3" w:rsidRDefault="00F921B3" w:rsidP="00F921B3">
      <w:r>
        <w:t>vn mois par deuât le bailly deCaé ou ſon lieutenât à Bayeux pour ce fait &amp; rap-</w:t>
      </w:r>
    </w:p>
    <w:p w14:paraId="10A74BC2" w14:textId="77777777" w:rsidR="00F921B3" w:rsidRDefault="00F921B3" w:rsidP="00F921B3">
      <w:r>
        <w:t>poité par deuers laditeCour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ordoné qu'il appartiédroit. Mais a ce fait arti-</w:t>
      </w:r>
    </w:p>
    <w:p w14:paraId="7D1201CD" w14:textId="77777777" w:rsidR="00F921B3" w:rsidRDefault="00F921B3" w:rsidP="00F921B3">
      <w:r>
        <w:t>culé par l'acquereur on remarque du peril qu'il y auroit qu'il ne ſuppoſaſt &amp;cos</w:t>
      </w:r>
    </w:p>
    <w:p w14:paraId="36DC1BBF" w14:textId="77777777" w:rsidR="00F921B3" w:rsidRDefault="00F921B3" w:rsidP="00F921B3">
      <w:r>
        <w:t>trefiſt les ſeings des témoins au deſſous d'une pretenduë lecture &amp; puis mons</w:t>
      </w:r>
    </w:p>
    <w:p w14:paraId="3521350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raſt ſon contrat ainſi ſigné à perſonnes qui depoſeroient l'auoir veu tenu&amp;</w:t>
      </w:r>
    </w:p>
    <w:p w14:paraId="55FCCBD9" w14:textId="77777777" w:rsidR="00F921B3" w:rsidRDefault="00F921B3" w:rsidP="00F921B3">
      <w:r>
        <w:t>leu &amp; doſſé de la lecture bien &amp; deuëment ſignée de témoins ſans neanmoins</w:t>
      </w:r>
    </w:p>
    <w:p w14:paraId="5E253067" w14:textId="77777777" w:rsidR="00F921B3" w:rsidRDefault="00F921B3" w:rsidP="00F921B3">
      <w:r>
        <w:t>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au vray les ſeings deſdits pretendus témoins, &amp; puis feindruit auoit</w:t>
      </w:r>
    </w:p>
    <w:p w14:paraId="53BEC0D3" w14:textId="77777777" w:rsidR="00F921B3" w:rsidRDefault="00F921B3" w:rsidP="00F921B3">
      <w:r>
        <w:t>perdu ſon contrat. Pour à quoy obuier les témoin, doiuent paſſe, plus outre</w:t>
      </w:r>
    </w:p>
    <w:p w14:paraId="57F83D96" w14:textId="77777777" w:rsidR="00F921B3" w:rsidRDefault="00F921B3" w:rsidP="00F921B3">
      <w:r>
        <w:t>&amp; dire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faits &amp; ſeings des témoins denommez en ladite lecture,</w:t>
      </w:r>
    </w:p>
    <w:p w14:paraId="695F82A6" w14:textId="77777777" w:rsidR="00F921B3" w:rsidRDefault="00F921B3" w:rsidP="00F921B3">
      <w:r>
        <w:t>qui eſt ſuiuant l’arreſt qui enſuit donné au rapport de monſieur de Maromme</w:t>
      </w:r>
    </w:p>
    <w:p w14:paraId="10240E5F" w14:textId="77777777" w:rsidR="00F921B3" w:rsidRDefault="00F921B3" w:rsidP="00F921B3">
      <w:r>
        <w:t>le 13. Decembre 1613. entre Martin Pietres appellant du bailly de Longueuile</w:t>
      </w:r>
    </w:p>
    <w:p w14:paraId="524813D9" w14:textId="77777777" w:rsidR="00F921B3" w:rsidRDefault="00F921B3" w:rsidP="00F921B3">
      <w:r>
        <w:t>le &amp; lean Troſnel intimé. Troſnel s’eſtoit clamé long tems apre: l'an &amp; iourda</w:t>
      </w:r>
    </w:p>
    <w:p w14:paraId="322E54A8" w14:textId="77777777" w:rsidR="00F921B3" w:rsidRDefault="00F921B3" w:rsidP="00F921B3">
      <w:r>
        <w:lastRenderedPageBreak/>
        <w:t>contrat de vendition ſouſtenant ny auoir eu lecture. Pietres acquereur diſant</w:t>
      </w:r>
    </w:p>
    <w:p w14:paraId="36728F4B" w14:textId="77777777" w:rsidR="00F921B3" w:rsidRDefault="00F921B3" w:rsidP="00F921B3">
      <w:r>
        <w:t>anoir perdu ſon contrat auoit mis en fait de preuue qu'il auoit eſté veu tenu&amp;</w:t>
      </w:r>
    </w:p>
    <w:p w14:paraId="63EFF70D" w14:textId="77777777" w:rsidR="00F921B3" w:rsidRDefault="00F921B3" w:rsidP="00F921B3">
      <w:r>
        <w:t>leu doſſé de la lecture ſignée de quatre témoins conformément à deux copie</w:t>
      </w:r>
    </w:p>
    <w:p w14:paraId="07E5A084" w14:textId="77777777" w:rsidR="00F921B3" w:rsidRDefault="00F921B3" w:rsidP="00F921B3">
      <w:r>
        <w:t>par luy repreſentées.Ce fait ayant eſté declaré impertinent par le iuge il regoit</w:t>
      </w:r>
    </w:p>
    <w:p w14:paraId="0F4BA5EC" w14:textId="77777777" w:rsidR="00F921B3" w:rsidRDefault="00F921B3" w:rsidP="00F921B3">
      <w:r>
        <w:t>Troſnel à la clameur. Sur l'appel a la Cour ſe paſſe expedient entre les parlig</w:t>
      </w:r>
    </w:p>
    <w:p w14:paraId="64290A86" w14:textId="77777777" w:rsidR="00F921B3" w:rsidRDefault="00F921B3" w:rsidP="00F921B3">
      <w:r>
        <w:t>par l'auis de quelques aduocats :par lequel il eſt dit auàt que faire droit ſur lps</w:t>
      </w:r>
    </w:p>
    <w:p w14:paraId="1585B4F0" w14:textId="77777777" w:rsidR="00F921B3" w:rsidRDefault="00F921B3" w:rsidP="00F921B3">
      <w:r>
        <w:t>pel que Pietres fera preuue de ſon fait. Suinant quoy il fait ouyr quatre témoins</w:t>
      </w:r>
    </w:p>
    <w:p w14:paraId="457B1123" w14:textId="77777777" w:rsidR="00F921B3" w:rsidRDefault="00F921B3" w:rsidP="00F921B3">
      <w:r>
        <w:t>qui rapportét auoir veu le côtrat auec la lecturs fignée de quatre témoins &amp; di</w:t>
      </w:r>
    </w:p>
    <w:p w14:paraId="1D4D3D2A" w14:textId="77777777" w:rsidR="00F921B3" w:rsidRDefault="00F921B3" w:rsidP="00F921B3">
      <w:r>
        <w:t>vicaire, vn deſquels témoins dit qu'un peu apres auoir eſté ledit contrat moſſ-</w:t>
      </w:r>
    </w:p>
    <w:p w14:paraId="373038B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ré aux témoins par Pietres il l'auoit perdu. Le clamant ayant conclu à preuſſe</w:t>
      </w:r>
    </w:p>
    <w:p w14:paraId="4FFDAB9C" w14:textId="77777777" w:rsidR="00F921B3" w:rsidRDefault="00F921B3" w:rsidP="00F921B3">
      <w:r>
        <w:t>mal faite faute d'auoir par les témoins paſſé plus outre, aſſauoir dit connoiſfre</w:t>
      </w:r>
    </w:p>
    <w:p w14:paraId="51AD70AA" w14:textId="77777777" w:rsidR="00F921B3" w:rsidRDefault="00F921B3" w:rsidP="00F921B3">
      <w:r>
        <w:t>iceux témoins dénommez en la lecture &amp; que c'eſtoient leurs faits &amp; ſeings,là</w:t>
      </w:r>
    </w:p>
    <w:p w14:paraId="05C8004E" w14:textId="77777777" w:rsidR="00F921B3" w:rsidRDefault="00F921B3" w:rsidP="00F921B3">
      <w:r>
        <w:t>Cour a receu ledit Troſnel a ſa clameur. Et cobien qu'au fait de cet arreſt l'ac-</w:t>
      </w:r>
    </w:p>
    <w:p w14:paraId="64C05BF1" w14:textId="77777777" w:rsidR="00F921B3" w:rsidRDefault="00F921B3" w:rsidP="00F921B3">
      <w:r>
        <w:t>quereur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ouyr quatre témoins &amp; qu'il sébleroit ce nôbre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neceſſa-</w:t>
      </w:r>
    </w:p>
    <w:p w14:paraId="429421D0" w14:textId="77777777" w:rsidR="00F921B3" w:rsidRDefault="00F921B3" w:rsidP="00F921B3">
      <w:r>
        <w:t>re à cauſe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. requiert quatre témoins pour la p. euue d'vne lectures</w:t>
      </w:r>
    </w:p>
    <w:p w14:paraId="47E20CAB" w14:textId="77777777" w:rsidR="00F921B3" w:rsidRDefault="00F921B3" w:rsidP="00F921B3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imerois neanmoins ſuffire de deux rapportans pertinément comme diteſt,</w:t>
      </w:r>
    </w:p>
    <w:p w14:paraId="460CC95F" w14:textId="77777777" w:rsidR="00F921B3" w:rsidRDefault="00F921B3" w:rsidP="00F921B3"/>
    <w:p w14:paraId="739625C3" w14:textId="77777777" w:rsidR="00F921B3" w:rsidRDefault="00F921B3" w:rsidP="00F921B3"/>
    <w:p w14:paraId="6233AB64" w14:textId="77777777" w:rsidR="00F921B3" w:rsidRDefault="00F921B3" w:rsidP="00F921B3">
      <w:r>
        <w:t>CCCCLVI.</w:t>
      </w:r>
    </w:p>
    <w:p w14:paraId="7342F76A" w14:textId="77777777" w:rsidR="00F921B3" w:rsidRDefault="00F921B3" w:rsidP="00F921B3">
      <w:r>
        <w:t>&amp; Et où le cors des Egliſes ſeroit hors le reſſort de Normandie,</w:t>
      </w:r>
    </w:p>
    <w:p w14:paraId="6B1A8069" w14:textId="77777777" w:rsidR="00F921B3" w:rsidRDefault="00F921B3" w:rsidP="00F921B3">
      <w:r>
        <w:t>&amp; les héritages aſſis dans ledit reſſort, la lecture s’en peut faireau-</w:t>
      </w:r>
    </w:p>
    <w:p w14:paraId="72BD335A" w14:textId="77777777" w:rsidR="00F921B3" w:rsidRDefault="00F921B3" w:rsidP="00F921B3">
      <w:r>
        <w:t>prochain marché des choſes venduëe, ou en la iuriſdiction ordindi</w:t>
      </w:r>
    </w:p>
    <w:p w14:paraId="5F680399" w14:textId="77777777" w:rsidR="00F921B3" w:rsidRDefault="00F921B3" w:rsidP="00F921B3">
      <w:r>
        <w:t>re dont leſdites terres &amp; héritages vendus ſont dépendans.</w:t>
      </w:r>
    </w:p>
    <w:p w14:paraId="345EE0D2" w14:textId="77777777" w:rsidR="00F921B3" w:rsidRDefault="00F921B3" w:rsidP="00F921B3">
      <w:r>
        <w:t>*</w:t>
      </w:r>
    </w:p>
    <w:p w14:paraId="36E3A2C5" w14:textId="77777777" w:rsidR="00F921B3" w:rsidRDefault="00F921B3" w:rsidP="00F921B3"/>
    <w:p w14:paraId="55E8282C" w14:textId="77777777" w:rsidR="00F921B3" w:rsidRDefault="00F921B3" w:rsidP="00F921B3"/>
    <w:p w14:paraId="4659FA33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vſant de ce mot pEVr, non de ce mot pOIr ſemble ne</w:t>
      </w:r>
    </w:p>
    <w:p w14:paraId="04E044AE" w14:textId="77777777" w:rsidR="00F921B3" w:rsidRDefault="00F921B3" w:rsidP="00F921B3">
      <w:r>
        <w:t>reprouuer la lecture faite à l'yſué de la meſſe parroiſſiale du lieu ſuiuant l’an-</w:t>
      </w:r>
    </w:p>
    <w:p w14:paraId="2AB78BFF" w14:textId="77777777" w:rsidR="00F921B3" w:rsidRDefault="00F921B3" w:rsidP="00F921B3">
      <w:r>
        <w:t>ticle precedent, bien que l’Egliſe ſoit hors le reſſort de Normandie, mais pll-</w:t>
      </w:r>
    </w:p>
    <w:p w14:paraId="5E8285BC" w14:textId="77777777" w:rsidR="00F921B3" w:rsidRDefault="00F921B3" w:rsidP="00F921B3">
      <w:r>
        <w:t>ſto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qu'elle vueille fauoriſer l'achetteur du choix de l'un de ces trois lieuſ,</w:t>
      </w:r>
    </w:p>
    <w:p w14:paraId="50515DCE" w14:textId="77777777" w:rsidR="00F921B3" w:rsidRDefault="00F921B3" w:rsidP="00F921B3">
      <w:r>
        <w:t>c'eſt à ſçauoir ou a l’Egliſe,ou au prochain marché des choſes vendués,ou enla</w:t>
      </w:r>
    </w:p>
    <w:p w14:paraId="5C887FE0" w14:textId="77777777" w:rsidR="00F921B3" w:rsidRDefault="00F921B3" w:rsidP="00F921B3"/>
    <w:p w14:paraId="7B9E9E9F" w14:textId="77777777" w:rsidR="00F921B3" w:rsidRDefault="00F921B3" w:rsidP="00F921B3"/>
    <w:p w14:paraId="0F382955" w14:textId="77777777" w:rsidR="00F921B3" w:rsidRDefault="00F921B3" w:rsidP="00F921B3">
      <w:r>
        <w:t>ET CLAMEVR.</w:t>
      </w:r>
    </w:p>
    <w:p w14:paraId="7896672F" w14:textId="77777777" w:rsidR="00F921B3" w:rsidRDefault="00F921B3" w:rsidP="00F921B3"/>
    <w:p w14:paraId="3D0176F4" w14:textId="77777777" w:rsidR="00F921B3" w:rsidRDefault="00F921B3" w:rsidP="00F921B3"/>
    <w:p w14:paraId="7C3D324C" w14:textId="77777777" w:rsidR="00F921B3" w:rsidRDefault="00F921B3" w:rsidP="00F921B3">
      <w:r>
        <w:t>663</w:t>
      </w:r>
    </w:p>
    <w:p w14:paraId="52BF8EA3" w14:textId="77777777" w:rsidR="00F921B3" w:rsidRDefault="00F921B3" w:rsidP="00F921B3"/>
    <w:p w14:paraId="19CFD4F7" w14:textId="77777777" w:rsidR="00F921B3" w:rsidRDefault="00F921B3" w:rsidP="00F921B3"/>
    <w:p w14:paraId="5529C1B9" w14:textId="77777777" w:rsidR="00F921B3" w:rsidRDefault="00F921B3" w:rsidP="00F921B3">
      <w:r>
        <w:t>iuriſdiction ordinaire. Toutes fois il y a plus d'apparence de dire, que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3DF9C6AD" w14:textId="77777777" w:rsidR="00F921B3" w:rsidRDefault="00F921B3" w:rsidP="00F921B3">
      <w:r>
        <w:t>me preuo, ant qu'on ne peut faire la lecture à l'iſſué de la meſſe parroiſſiale, l'E-</w:t>
      </w:r>
    </w:p>
    <w:p w14:paraId="3247A6FA" w14:textId="77777777" w:rsidR="00F921B3" w:rsidRDefault="00F921B3" w:rsidP="00F921B3">
      <w:r>
        <w:t>gſiſe e</w:t>
      </w:r>
      <w:r>
        <w:rPr>
          <w:rFonts w:ascii="Arial Unicode MS" w:eastAsia="Arial Unicode MS" w:hAnsi="Arial Unicode MS" w:cs="Arial Unicode MS" w:hint="eastAsia"/>
        </w:rPr>
        <w:t>ﬅ</w:t>
      </w:r>
      <w:r>
        <w:t>ent nors le reſſort de Normandie,a donné permiſſion de la faire au pro-</w:t>
      </w:r>
    </w:p>
    <w:p w14:paraId="01DD8D48" w14:textId="77777777" w:rsidR="00F921B3" w:rsidRDefault="00F921B3" w:rsidP="00F921B3">
      <w:r>
        <w:t>chain marené, ou en la iuriſdiction des lieux ſeulement, laquelle lecture ne ſe-</w:t>
      </w:r>
    </w:p>
    <w:p w14:paraId="2B81A912" w14:textId="77777777" w:rsidR="00F921B3" w:rsidRDefault="00F921B3" w:rsidP="00F921B3">
      <w:r>
        <w:t>toit ain li pertuſe s il eſtoit loiſible de la faire a ladite Egliſe.</w:t>
      </w:r>
    </w:p>
    <w:p w14:paraId="283FEDEF" w14:textId="77777777" w:rsidR="00F921B3" w:rsidRDefault="00F921B3" w:rsidP="00F921B3"/>
    <w:p w14:paraId="3797C4DD" w14:textId="77777777" w:rsidR="00F921B3" w:rsidRDefault="00F921B3" w:rsidP="00F921B3"/>
    <w:p w14:paraId="5468205C" w14:textId="77777777" w:rsidR="00F921B3" w:rsidRDefault="00F921B3" w:rsidP="00F921B3">
      <w:r>
        <w:t>CCCCLVII.</w:t>
      </w:r>
    </w:p>
    <w:p w14:paraId="39AE4D9A" w14:textId="77777777" w:rsidR="00F921B3" w:rsidRDefault="00F921B3" w:rsidP="00F921B3">
      <w:r>
        <w:t>L'an &amp; iour du retrait &amp; clameur court auſſi bien contre le mi-</w:t>
      </w:r>
    </w:p>
    <w:p w14:paraId="6EE3E12A" w14:textId="77777777" w:rsidR="00F921B3" w:rsidRDefault="00F921B3" w:rsidP="00F921B3">
      <w:r>
        <w:t>fieur que contre le maieur ſans eſpèrance de reſtitution.</w:t>
      </w:r>
    </w:p>
    <w:p w14:paraId="3741E864" w14:textId="77777777" w:rsidR="00F921B3" w:rsidRDefault="00F921B3" w:rsidP="00F921B3"/>
    <w:p w14:paraId="767D1FF6" w14:textId="77777777" w:rsidR="00F921B3" w:rsidRDefault="00F921B3" w:rsidP="00F921B3"/>
    <w:p w14:paraId="39402631" w14:textId="77777777" w:rsidR="00F921B3" w:rsidRDefault="00F921B3" w:rsidP="00F921B3">
      <w:r>
        <w:t>Il eſt ſans doute que les preſcriptions longiſſimi temporis courent contre les</w:t>
      </w:r>
    </w:p>
    <w:p w14:paraId="6D05E929" w14:textId="77777777" w:rsidR="00F921B3" w:rsidRDefault="00F921B3" w:rsidP="00F921B3">
      <w:r>
        <w:t>mineurs ſelon que nous auons dit ſur l'artic. 521. à cette cauſe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n'a</w:t>
      </w:r>
    </w:p>
    <w:p w14:paraId="16CEAF0D" w14:textId="77777777" w:rsidR="00F921B3" w:rsidRDefault="00F921B3" w:rsidP="00F921B3">
      <w:r>
        <w:t>fait die ffiulté de dire que les preicriptions mométanées &amp; annales courét auſſi</w:t>
      </w:r>
    </w:p>
    <w:p w14:paraId="121E4198" w14:textId="77777777" w:rsidR="00F921B3" w:rsidRDefault="00F921B3" w:rsidP="00F921B3">
      <w:r>
        <w:t>contr'eux glo,in verbo ceſſabit ad l. auxilium ff. de min. l0. fab. in tit. de hered. qual. &amp;</w:t>
      </w:r>
    </w:p>
    <w:p w14:paraId="2DC71CB7" w14:textId="77777777" w:rsidR="00F921B3" w:rsidRDefault="00F921B3" w:rsidP="00F921B3">
      <w:r>
        <w:t>differ. S. extrancis ni,s,in f.inſtit. Innocentius in cap. conſtitutus de in integ. reſtit.ait preſ-</w:t>
      </w:r>
    </w:p>
    <w:p w14:paraId="4AA570AC" w14:textId="77777777" w:rsidR="00F921B3" w:rsidRDefault="00F921B3" w:rsidP="00F921B3">
      <w:r>
        <w:t>criptionem indactam à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atuto vel conſuetudine ligare minores : Ainſi la peremption</w:t>
      </w:r>
    </w:p>
    <w:p w14:paraId="47E0484E" w14:textId="77777777" w:rsidR="00F921B3" w:rsidRDefault="00F921B3" w:rsidP="00F921B3">
      <w:r>
        <w:t>d'in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à lieu contre mineurs ſauf leur recours contre leurs tuteurs. Des</w:t>
      </w:r>
    </w:p>
    <w:p w14:paraId="0242BFAB" w14:textId="77777777" w:rsidR="00F921B3" w:rsidRDefault="00F921B3" w:rsidP="00F921B3">
      <w:r>
        <w:t>preſcription, qui courent contre les mineurs diſcourt amplement Dargentré</w:t>
      </w:r>
    </w:p>
    <w:p w14:paraId="55BFA2BD" w14:textId="77777777" w:rsidR="00F921B3" w:rsidRDefault="00F921B3" w:rsidP="00F921B3">
      <w:r>
        <w:t>ſurla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Bretagne en la matière des appropriances art. 26 6. in olo. de pre-</w:t>
      </w:r>
    </w:p>
    <w:p w14:paraId="33D31F87" w14:textId="77777777" w:rsidR="00F921B3" w:rsidRDefault="00F921B3" w:rsidP="00F921B3">
      <w:r>
        <w:t>ſriptionilus in vnjuerſum &amp; c. pag. 1080. &amp; ſed. Cecy eſt touché par Tiraqueau</w:t>
      </w:r>
    </w:p>
    <w:p w14:paraId="456D59FB" w14:textId="77777777" w:rsidR="00F921B3" w:rsidRDefault="00F921B3" w:rsidP="00F921B3">
      <w:r>
        <w:t>ſur le titi e de ret , ait lignager S. 35. glo. 2. in verbomineurs.Et la raiſon eſt que les</w:t>
      </w:r>
    </w:p>
    <w:p w14:paraId="0F21C728" w14:textId="77777777" w:rsidR="00F921B3" w:rsidRDefault="00F921B3" w:rsidP="00F921B3">
      <w:r>
        <w:t>mineurs ne ſont tant fauoriſez cum agitur de lucro captando, quam cium agitur de dam-</w:t>
      </w:r>
    </w:p>
    <w:p w14:paraId="1DE1FC43" w14:textId="77777777" w:rsidR="00F921B3" w:rsidRDefault="00F921B3" w:rsidP="00F921B3">
      <w:r>
        <w:t>novitando. Or eſt- il que le lignager par le retrait pourchaſſe un profit &amp; augmé-</w:t>
      </w:r>
    </w:p>
    <w:p w14:paraId="019748B2" w14:textId="77777777" w:rsidR="00F921B3" w:rsidRDefault="00F921B3" w:rsidP="00F921B3">
      <w:r>
        <w:t>tation de ſon bien, &amp; pretend o</w:t>
      </w:r>
      <w:r>
        <w:rPr>
          <w:rFonts w:ascii="Arial Unicode MS" w:eastAsia="Arial Unicode MS" w:hAnsi="Arial Unicode MS" w:cs="Arial Unicode MS" w:hint="eastAsia"/>
        </w:rPr>
        <w:t>ﬅ</w:t>
      </w:r>
      <w:r>
        <w:t>er à l'acquereur vn marché qu'il eſtime auan-</w:t>
      </w:r>
    </w:p>
    <w:p w14:paraId="23CC8A8A" w14:textId="77777777" w:rsidR="00F921B3" w:rsidRDefault="00F921B3" w:rsidP="00F921B3">
      <w:r>
        <w:t>tageux, &amp; n'vſant point du rettait le mineur ne perd rien non plus que le ma-</w:t>
      </w:r>
    </w:p>
    <w:p w14:paraId="78EB9A9C" w14:textId="77777777" w:rsidR="00F921B3" w:rsidRDefault="00F921B3" w:rsidP="00F921B3">
      <w:r>
        <w:t>ſieur, car celuyqui eſt en defaut d'acquerir n'eſt cenſé rien diminuer ſon bien l.</w:t>
      </w:r>
    </w:p>
    <w:p w14:paraId="01974D25" w14:textId="77777777" w:rsidR="00F921B3" w:rsidRDefault="00F921B3" w:rsidP="00F921B3">
      <w:r>
        <w:t>qui autem ff. que in fraud. cred. Et partât n'eſt raiſonnable d'admettre le mineur au</w:t>
      </w:r>
    </w:p>
    <w:p w14:paraId="2477470E" w14:textId="77777777" w:rsidR="00F921B3" w:rsidRDefault="00F921B3" w:rsidP="00F921B3">
      <w:r>
        <w:t>tetrait apres l'an &amp; iour meſine par releuement : autrement perſonne ne ſeroit</w:t>
      </w:r>
    </w:p>
    <w:p w14:paraId="0EEDA9EC" w14:textId="77777777" w:rsidR="00F921B3" w:rsidRDefault="00F921B3" w:rsidP="00F921B3">
      <w:r>
        <w:t>aſſeuré en ſon acquiſitio, car il n'y aguere de familles ou n'y ait quelque enfant</w:t>
      </w:r>
    </w:p>
    <w:p w14:paraId="4E9C8CCD" w14:textId="77777777" w:rsidR="00F921B3" w:rsidRDefault="00F921B3" w:rsidP="00F921B3">
      <w:r>
        <w:t>ou mineur parent du vendeur.</w:t>
      </w:r>
    </w:p>
    <w:p w14:paraId="66D2704C" w14:textId="77777777" w:rsidR="00F921B3" w:rsidRDefault="00F921B3" w:rsidP="00F921B3">
      <w:r>
        <w:t>Cette preſcriptiou d'an &amp; iour court auſſi contre les ignorans du contrat,les</w:t>
      </w:r>
    </w:p>
    <w:p w14:paraId="322AF145" w14:textId="77777777" w:rsidR="00F921B3" w:rsidRDefault="00F921B3" w:rsidP="00F921B3">
      <w:r>
        <w:t>furieux, &amp; les abſens meſmes à cauſe de la republique &amp; tous autres priuilegiez</w:t>
      </w:r>
    </w:p>
    <w:p w14:paraId="3476BFDB" w14:textId="77777777" w:rsidR="00F921B3" w:rsidRDefault="00F921B3" w:rsidP="00F921B3">
      <w:r>
        <w:t>comme le portent la plus part des Couſt. de la France.</w:t>
      </w:r>
    </w:p>
    <w:p w14:paraId="4AAAFB97" w14:textId="77777777" w:rsidR="00F921B3" w:rsidRDefault="00F921B3" w:rsidP="00F921B3">
      <w:r>
        <w:t>On demande ſi la diſpoſition de cet article aura lieu auſſi en retrait conuen-</w:t>
      </w:r>
    </w:p>
    <w:p w14:paraId="1C82B131" w14:textId="77777777" w:rsidR="00F921B3" w:rsidRDefault="00F921B3" w:rsidP="00F921B3">
      <w:r>
        <w:t>tionnel : comme ſi le pere ou autre duquel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heritier le mineur a vendu, &amp; le</w:t>
      </w:r>
    </w:p>
    <w:p w14:paraId="5CD45667" w14:textId="77777777" w:rsidR="00F921B3" w:rsidRDefault="00F921B3" w:rsidP="00F921B3">
      <w:r>
        <w:t>mineur alaiſſé paſſer le tems de la condition retenuë ſans en vſer. II ſemble que</w:t>
      </w:r>
    </w:p>
    <w:p w14:paraId="590390B2" w14:textId="77777777" w:rsidR="00F921B3" w:rsidRDefault="00F921B3" w:rsidP="00F921B3">
      <w:r>
        <w:t>Ir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ces mots L'AN ET 10V i entend parler ſeulement de ce re-</w:t>
      </w:r>
    </w:p>
    <w:p w14:paraId="78D2F05A" w14:textId="77777777" w:rsidR="00F921B3" w:rsidRDefault="00F921B3" w:rsidP="00F921B3">
      <w:r>
        <w:t>trait auquel elle donne l'an &amp; iour,&amp; non du tems donné par la conuention des</w:t>
      </w:r>
    </w:p>
    <w:p w14:paraId="4F5B97EB" w14:textId="77777777" w:rsidR="00F921B3" w:rsidRDefault="00F921B3" w:rsidP="00F921B3">
      <w:r>
        <w:t>parties : Mais cette queſtion eit touchée par Tiraqueau titre de retrait conuent.</w:t>
      </w:r>
    </w:p>
    <w:p w14:paraId="07DFE984" w14:textId="77777777" w:rsidR="00F921B3" w:rsidRDefault="00F921B3" w:rsidP="00F921B3">
      <w:r>
        <w:t>Slo. 2. num. 56, où il allégue pluſieurs Docteurs qui ſont d'auis que le mineur</w:t>
      </w:r>
    </w:p>
    <w:p w14:paraId="340E29F2" w14:textId="77777777" w:rsidR="00F921B3" w:rsidRDefault="00F921B3" w:rsidP="00F921B3"/>
    <w:p w14:paraId="1E6BFD36" w14:textId="77777777" w:rsidR="00F921B3" w:rsidRDefault="00F921B3" w:rsidP="00F921B3"/>
    <w:p w14:paraId="2FDDC15B" w14:textId="77777777" w:rsidR="00F921B3" w:rsidRDefault="00F921B3" w:rsidP="00F921B3">
      <w:r>
        <w:t>Oooo iij</w:t>
      </w:r>
    </w:p>
    <w:p w14:paraId="694F977F" w14:textId="77777777" w:rsidR="00F921B3" w:rsidRDefault="00F921B3" w:rsidP="00F921B3"/>
    <w:p w14:paraId="2D73E25E" w14:textId="77777777" w:rsidR="00F921B3" w:rsidRDefault="00F921B3" w:rsidP="00F921B3"/>
    <w:p w14:paraId="51BFF3F5" w14:textId="77777777" w:rsidR="00F921B3" w:rsidRDefault="00F921B3" w:rsidP="00F921B3">
      <w:r>
        <w:t>Mineur ne ſe peut</w:t>
      </w:r>
    </w:p>
    <w:p w14:paraId="4BFEE69A" w14:textId="77777777" w:rsidR="00F921B3" w:rsidRDefault="00F921B3" w:rsidP="00F921B3">
      <w:r>
        <w:t>faire releuer pour</w:t>
      </w:r>
    </w:p>
    <w:p w14:paraId="0CE191AB" w14:textId="77777777" w:rsidR="00F921B3" w:rsidRDefault="00F921B3" w:rsidP="00F921B3">
      <w:r>
        <w:lastRenderedPageBreak/>
        <w:t>auoir laiſſe paſſer.</w:t>
      </w:r>
    </w:p>
    <w:p w14:paraId="449DF9EE" w14:textId="77777777" w:rsidR="00F921B3" w:rsidRDefault="00F921B3" w:rsidP="00F921B3">
      <w:r>
        <w:t>le tems de cla-</w:t>
      </w:r>
    </w:p>
    <w:p w14:paraId="7B89EAC3" w14:textId="77777777" w:rsidR="00F921B3" w:rsidRDefault="00F921B3" w:rsidP="00F921B3">
      <w:r>
        <w:t>meur.</w:t>
      </w:r>
    </w:p>
    <w:p w14:paraId="750029BB" w14:textId="77777777" w:rsidR="00F921B3" w:rsidRDefault="00F921B3" w:rsidP="00F921B3"/>
    <w:p w14:paraId="224DE48B" w14:textId="77777777" w:rsidR="00F921B3" w:rsidRDefault="00F921B3" w:rsidP="00F921B3"/>
    <w:p w14:paraId="21457AD8" w14:textId="77777777" w:rsidR="00F921B3" w:rsidRDefault="00F921B3" w:rsidP="00F921B3">
      <w:r>
        <w:t>Si cet article à</w:t>
      </w:r>
    </w:p>
    <w:p w14:paraId="01867BDA" w14:textId="77777777" w:rsidR="00F921B3" w:rsidRDefault="00F921B3" w:rsidP="00F921B3">
      <w:r>
        <w:t>lieu en retrait co-</w:t>
      </w:r>
    </w:p>
    <w:p w14:paraId="1F4A0355" w14:textId="77777777" w:rsidR="00F921B3" w:rsidRDefault="00F921B3" w:rsidP="00F921B3">
      <w:r>
        <w:t>uentiounel &amp; au-</w:t>
      </w:r>
    </w:p>
    <w:p w14:paraId="756EA300" w14:textId="77777777" w:rsidR="00F921B3" w:rsidRDefault="00F921B3" w:rsidP="00F921B3">
      <w:r>
        <w:t>tres retvaits.</w:t>
      </w:r>
    </w:p>
    <w:p w14:paraId="30703B83" w14:textId="77777777" w:rsidR="00F921B3" w:rsidRDefault="00F921B3" w:rsidP="00F921B3"/>
    <w:p w14:paraId="5CA7E03D" w14:textId="77777777" w:rsidR="00F921B3" w:rsidRDefault="00F921B3" w:rsidP="00F921B3"/>
    <w:p w14:paraId="2F526139" w14:textId="77777777" w:rsidR="00F921B3" w:rsidRDefault="00F921B3" w:rsidP="00F921B3">
      <w:r>
        <w:t>Pourquoy n'el</w:t>
      </w:r>
    </w:p>
    <w:p w14:paraId="0668921D" w14:textId="77777777" w:rsidR="00F921B3" w:rsidRDefault="00F921B3" w:rsidP="00F921B3">
      <w:r>
        <w:t>requiſe lecture er</w:t>
      </w:r>
    </w:p>
    <w:p w14:paraId="74BA242B" w14:textId="77777777" w:rsidR="00F921B3" w:rsidRDefault="00F921B3" w:rsidP="00F921B3">
      <w:r>
        <w:t>adiudication par</w:t>
      </w:r>
    </w:p>
    <w:p w14:paraId="240A8A52" w14:textId="77777777" w:rsidR="00F921B3" w:rsidRDefault="00F921B3" w:rsidP="00F921B3">
      <w:r>
        <w:t>alecret.</w:t>
      </w:r>
    </w:p>
    <w:p w14:paraId="436939A4" w14:textId="77777777" w:rsidR="00F921B3" w:rsidRDefault="00F921B3" w:rsidP="00F921B3"/>
    <w:p w14:paraId="36D517DA" w14:textId="77777777" w:rsidR="00F921B3" w:rsidRDefault="00F921B3" w:rsidP="00F921B3"/>
    <w:p w14:paraId="2800E6C8" w14:textId="77777777" w:rsidR="00F921B3" w:rsidRDefault="00F921B3" w:rsidP="00F921B3">
      <w:r>
        <w:t>664</w:t>
      </w:r>
    </w:p>
    <w:p w14:paraId="45A23F4D" w14:textId="77777777" w:rsidR="00F921B3" w:rsidRDefault="00F921B3" w:rsidP="00F921B3"/>
    <w:p w14:paraId="7C635319" w14:textId="77777777" w:rsidR="00F921B3" w:rsidRDefault="00F921B3" w:rsidP="00F921B3"/>
    <w:p w14:paraId="0977D607" w14:textId="77777777" w:rsidR="00F921B3" w:rsidRDefault="00F921B3" w:rsidP="00F921B3">
      <w:r>
        <w:t>DE RETRAITS</w:t>
      </w:r>
    </w:p>
    <w:p w14:paraId="555A8C67" w14:textId="77777777" w:rsidR="00F921B3" w:rsidRDefault="00F921B3" w:rsidP="00F921B3"/>
    <w:p w14:paraId="0DC93EA9" w14:textId="77777777" w:rsidR="00F921B3" w:rsidRDefault="00F921B3" w:rsidP="00F921B3"/>
    <w:p w14:paraId="7C759ACE" w14:textId="77777777" w:rsidR="00F921B3" w:rsidRDefault="00F921B3" w:rsidP="00F921B3">
      <w:r>
        <w:t>n'eſt receuable apres le tems de la condition expiré. Ainſi a eſté iugé par arreſt</w:t>
      </w:r>
    </w:p>
    <w:p w14:paraId="46C0C0A1" w14:textId="77777777" w:rsidR="00F921B3" w:rsidRDefault="00F921B3" w:rsidP="00F921B3">
      <w:r>
        <w:t>du 13. Decembre 1548.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tit. de retrait conuentionnel en l'an-</w:t>
      </w:r>
    </w:p>
    <w:p w14:paraId="6BAABAA0" w14:textId="77777777" w:rsidR="00F921B3" w:rsidRDefault="00F921B3" w:rsidP="00F921B3">
      <w:r>
        <w:t>notation ſous l'arr. 3. de la nouuelle edition. On remarque vn autre arreſt dece</w:t>
      </w:r>
    </w:p>
    <w:p w14:paraId="0FC679AC" w14:textId="77777777" w:rsidR="00F921B3" w:rsidRDefault="00F921B3" w:rsidP="00F921B3">
      <w:r>
        <w:t>Parlement ſemblable du 25.May 1515. donné entre Fautreau tuteur des enfans</w:t>
      </w:r>
    </w:p>
    <w:p w14:paraId="4C36848A" w14:textId="77777777" w:rsidR="00F921B3" w:rsidRDefault="00F921B3" w:rsidP="00F921B3">
      <w:r>
        <w:t>de François du Meſnil &amp; autres, par lequel auroit eſté dit que le tems de lacous</w:t>
      </w:r>
    </w:p>
    <w:p w14:paraId="62877FCB" w14:textId="77777777" w:rsidR="00F921B3" w:rsidRDefault="00F921B3" w:rsidP="00F921B3">
      <w:r>
        <w:t>dition de remere court pareillement contre le mineur,&amp; n'eſt le tems de ſam</w:t>
      </w:r>
    </w:p>
    <w:p w14:paraId="033E6A8A" w14:textId="77777777" w:rsidR="00F921B3" w:rsidRDefault="00F921B3" w:rsidP="00F921B3">
      <w:r>
        <w:t>norité aucunement ſubduit quelques lettres de releuement qu'il ait obtenues</w:t>
      </w:r>
    </w:p>
    <w:p w14:paraId="0C89D0CE" w14:textId="77777777" w:rsidR="00F921B3" w:rsidRDefault="00F921B3" w:rsidP="00F921B3">
      <w:r>
        <w:t>Et la raiſon parce que telle condition eſt conuentionnelle &amp; de la grace de lat-</w:t>
      </w:r>
    </w:p>
    <w:p w14:paraId="1E1C29CF" w14:textId="77777777" w:rsidR="00F921B3" w:rsidRDefault="00F921B3" w:rsidP="00F921B3">
      <w:r>
        <w:t>quereur qui ne ſe prolonge contre ſon gré, &amp; que par la diuerſe qualité de l'he-</w:t>
      </w:r>
    </w:p>
    <w:p w14:paraId="397CB2CC" w14:textId="77777777" w:rsidR="00F921B3" w:rsidRDefault="00F921B3" w:rsidP="00F921B3">
      <w:r>
        <w:t>ritier du vendeur ne doit pas etre fait pire la condition de l'acquereur l. 2. S.ex.</w:t>
      </w:r>
    </w:p>
    <w:p w14:paraId="7FE40712" w14:textId="77777777" w:rsidR="00F921B3" w:rsidRDefault="00F921B3" w:rsidP="00F921B3">
      <w:r>
        <w:t>his verſ. non enim de verb. obl. Et la minorité d'un heritier ne luy apporte aucuin</w:t>
      </w:r>
    </w:p>
    <w:p w14:paraId="69F046A8" w14:textId="77777777" w:rsidR="00F921B3" w:rsidRDefault="00F921B3" w:rsidP="00F921B3">
      <w:r>
        <w:t>priuilege l. 2. polla c. de his quib. Ut ind. De manière qu'il ne ſe peut pas exemter</w:t>
      </w:r>
    </w:p>
    <w:p w14:paraId="41D38475" w14:textId="77777777" w:rsidR="00F921B3" w:rsidRDefault="00F921B3" w:rsidP="00F921B3">
      <w:r>
        <w:t>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de tout le fait de ſon predeceſſeur qui eſtoit maieur. Auſſi l'edit</w:t>
      </w:r>
    </w:p>
    <w:p w14:paraId="6A8D45C8" w14:textId="77777777" w:rsidR="00F921B3" w:rsidRDefault="00F921B3" w:rsidP="00F921B3">
      <w:r>
        <w:t>des mineurs uſe de ces mots, quod cum minore geſlum erit. Bart. inl. Aemiliusffide</w:t>
      </w:r>
    </w:p>
    <w:p w14:paraId="48BAFC39" w14:textId="77777777" w:rsidR="00F921B3" w:rsidRDefault="00F921B3" w:rsidP="00F921B3">
      <w:r>
        <w:t>min. &amp; in l.2. C. ſi aduerſ. vendit. pign. Et n'y a pas pour le mineur de reſtiturion</w:t>
      </w:r>
    </w:p>
    <w:p w14:paraId="486AE621" w14:textId="77777777" w:rsidR="00F921B3" w:rsidRDefault="00F921B3" w:rsidP="00F921B3">
      <w:r>
        <w:t>pour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auec ſon predece ſſeur maieur.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Bourbû-</w:t>
      </w:r>
    </w:p>
    <w:p w14:paraId="480B6E82" w14:textId="77777777" w:rsidR="00F921B3" w:rsidRDefault="00F921B3" w:rsidP="00F921B3">
      <w:r>
        <w:t>nois chap. 3 art. 454. le tems &amp; faculté de remere ou de rachat par vertu de fa-</w:t>
      </w:r>
    </w:p>
    <w:p w14:paraId="799B47FE" w14:textId="77777777" w:rsidR="00F921B3" w:rsidRDefault="00F921B3" w:rsidP="00F921B3">
      <w:r>
        <w:t>culté de remere court &amp; à lieu contre les mineurs ſaufleur recours contre leuls</w:t>
      </w:r>
    </w:p>
    <w:p w14:paraId="5525C226" w14:textId="77777777" w:rsidR="00F921B3" w:rsidRDefault="00F921B3" w:rsidP="00F921B3">
      <w:r>
        <w:t>tuteurs. La preſcription d'an &amp; iour court pareillemẽt contre le mineurente</w:t>
      </w:r>
    </w:p>
    <w:p w14:paraId="249614C8" w14:textId="77777777" w:rsidR="00F921B3" w:rsidRDefault="00F921B3" w:rsidP="00F921B3">
      <w:r>
        <w:t>trait feodal &amp; en retrait à droit de lettre leuë.</w:t>
      </w:r>
    </w:p>
    <w:p w14:paraId="2CA8027E" w14:textId="77777777" w:rsidR="00F921B3" w:rsidRDefault="00F921B3" w:rsidP="00F921B3"/>
    <w:p w14:paraId="44745A57" w14:textId="77777777" w:rsidR="00F921B3" w:rsidRDefault="00F921B3" w:rsidP="00F921B3"/>
    <w:p w14:paraId="3EBA88C8" w14:textId="77777777" w:rsidR="00F921B3" w:rsidRDefault="00F921B3" w:rsidP="00F921B3">
      <w:r>
        <w:t>CCCCLVIII.</w:t>
      </w:r>
    </w:p>
    <w:p w14:paraId="151E3DF2" w14:textId="77777777" w:rsidR="00F921B3" w:rsidRDefault="00F921B3" w:rsidP="00F921B3">
      <w:r>
        <w:lastRenderedPageBreak/>
        <w:t>L'an &amp; iour de la clameur de l'héritage decreté commence à coû-</w:t>
      </w:r>
    </w:p>
    <w:p w14:paraId="443B25DC" w14:textId="77777777" w:rsidR="00F921B3" w:rsidRDefault="00F921B3" w:rsidP="00F921B3">
      <w:r>
        <w:t>rir du iour de l'adiudication par decret &amp; dernière renchere &amp;ade</w:t>
      </w:r>
    </w:p>
    <w:p w14:paraId="2C284490" w14:textId="77777777" w:rsidR="00F921B3" w:rsidRDefault="00F921B3" w:rsidP="00F921B3">
      <w:r>
        <w:t>iudication d'icelle , encores qu'il en fuſt appellé &amp; l'appellation in-</w:t>
      </w:r>
    </w:p>
    <w:p w14:paraId="1FDB0169" w14:textId="77777777" w:rsidR="00F921B3" w:rsidRDefault="00F921B3" w:rsidP="00F921B3">
      <w:r>
        <w:t>deciſe : pourueu que le decret ſoit paſſé deuant le iuge ordinaire adu</w:t>
      </w:r>
    </w:p>
    <w:p w14:paraId="2FD1DC5B" w14:textId="77777777" w:rsidR="00F921B3" w:rsidRDefault="00F921B3" w:rsidP="00F921B3">
      <w:r>
        <w:t>reſſort duquel l'héritage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aſſis.</w:t>
      </w:r>
    </w:p>
    <w:p w14:paraId="20FF6647" w14:textId="77777777" w:rsidR="00F921B3" w:rsidRDefault="00F921B3" w:rsidP="00F921B3"/>
    <w:p w14:paraId="010375C2" w14:textId="77777777" w:rsidR="00F921B3" w:rsidRDefault="00F921B3" w:rsidP="00F921B3"/>
    <w:p w14:paraId="7CC93D48" w14:textId="77777777" w:rsidR="00F921B3" w:rsidRDefault="00F921B3" w:rsidP="00F921B3">
      <w:r>
        <w:t>ADIVDICATION DICELLE. Tuncenim &amp; nonpriis diciturpeis</w:t>
      </w:r>
    </w:p>
    <w:p w14:paraId="4F4100FF" w14:textId="77777777" w:rsidR="00F921B3" w:rsidRDefault="00F921B3" w:rsidP="00F921B3">
      <w:r>
        <w:t>fecta venditio l. Item quod dictum8, ſi quis ff. de in diem addict. Car alors le iuge, chiuſi.</w:t>
      </w:r>
    </w:p>
    <w:p w14:paraId="0BD0162C" w14:textId="77777777" w:rsidR="00F921B3" w:rsidRDefault="00F921B3" w:rsidP="00F921B3">
      <w:r>
        <w:t>factis reputatur factum partis l. ſi ob cauſam C. de cuict. cloſt le marché aucc l'enche</w:t>
      </w:r>
    </w:p>
    <w:p w14:paraId="48EF602A" w14:textId="77777777" w:rsidR="00F921B3" w:rsidRDefault="00F921B3" w:rsidP="00F921B3">
      <w:r>
        <w:t>riſſeur qui ne s'en peut pas reſilier qu'en payant la folle enchere. Et la Couſu-</w:t>
      </w:r>
    </w:p>
    <w:p w14:paraId="2248FE5B" w14:textId="77777777" w:rsidR="00F921B3" w:rsidRDefault="00F921B3" w:rsidP="00F921B3">
      <w:r>
        <w:t>me ne requiert point de lecture attendu les criées precedentes &amp; que l'adiudi-</w:t>
      </w:r>
    </w:p>
    <w:p w14:paraId="6552AD64" w14:textId="77777777" w:rsidR="00F921B3" w:rsidRDefault="00F921B3" w:rsidP="00F921B3">
      <w:r>
        <w:t>cation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en pleine juriſdiction d'aſſiſe ou de plés qui poitent recoid</w:t>
      </w:r>
    </w:p>
    <w:p w14:paraId="2FD2C858" w14:textId="77777777" w:rsidR="00F921B3" w:rsidRDefault="00F921B3" w:rsidP="00F921B3">
      <w:r>
        <w:t>eſt aſſez notifiée. Que ſi dan sl'an &amp; iour que l'héritage eſt vendu il auientqu'à</w:t>
      </w:r>
    </w:p>
    <w:p w14:paraId="445CAAD7" w14:textId="77777777" w:rsidR="00F921B3" w:rsidRDefault="00F921B3" w:rsidP="00F921B3">
      <w:r>
        <w:t>ſoit ſaiſi par decret pour les dettes du vendeur, il ſuffira que ſes lignagers ſe cla-</w:t>
      </w:r>
    </w:p>
    <w:p w14:paraId="3212CFE6" w14:textId="77777777" w:rsidR="00F921B3" w:rsidRDefault="00F921B3" w:rsidP="00F921B3">
      <w:r>
        <w:t>ment dans l'an &amp; iour de l'adiudication ſans qu'il foit beloin qu'ils viennet dans</w:t>
      </w:r>
    </w:p>
    <w:p w14:paraId="16BE8393" w14:textId="77777777" w:rsidR="00F921B3" w:rsidRDefault="00F921B3" w:rsidP="00F921B3">
      <w:r>
        <w:t>l'an &amp; iour de la lecture du contrat, dautant que pendant le de cret leur clameur</w:t>
      </w:r>
    </w:p>
    <w:p w14:paraId="25CA49CA" w14:textId="77777777" w:rsidR="00F921B3" w:rsidRDefault="00F921B3" w:rsidP="00F921B3">
      <w:r>
        <w:t>ſeuſt eſté inutile. Mais ſi la vendition auoit eſté faite à la charge du decret, &amp; que</w:t>
      </w:r>
    </w:p>
    <w:p w14:paraId="5C7D8460" w14:textId="77777777" w:rsidR="00F921B3" w:rsidRDefault="00F921B3" w:rsidP="00F921B3"/>
    <w:p w14:paraId="564C4757" w14:textId="77777777" w:rsidR="00F921B3" w:rsidRDefault="00F921B3" w:rsidP="00F921B3"/>
    <w:p w14:paraId="4759C719" w14:textId="77777777" w:rsidR="00F921B3" w:rsidRDefault="00F921B3" w:rsidP="00F921B3">
      <w:r>
        <w:t>ET CLAMEVR.</w:t>
      </w:r>
    </w:p>
    <w:p w14:paraId="5A37D289" w14:textId="77777777" w:rsidR="00F921B3" w:rsidRDefault="00F921B3" w:rsidP="00F921B3"/>
    <w:p w14:paraId="2A94C469" w14:textId="77777777" w:rsidR="00F921B3" w:rsidRDefault="00F921B3" w:rsidP="00F921B3"/>
    <w:p w14:paraId="283FC68A" w14:textId="77777777" w:rsidR="00F921B3" w:rsidRDefault="00F921B3" w:rsidP="00F921B3">
      <w:r>
        <w:t>665</w:t>
      </w:r>
    </w:p>
    <w:p w14:paraId="31B0602B" w14:textId="77777777" w:rsidR="00F921B3" w:rsidRDefault="00F921B3" w:rsidP="00F921B3"/>
    <w:p w14:paraId="566628C3" w14:textId="77777777" w:rsidR="00F921B3" w:rsidRDefault="00F921B3" w:rsidP="00F921B3"/>
    <w:p w14:paraId="2836A432" w14:textId="77777777" w:rsidR="00F921B3" w:rsidRDefault="00F921B3" w:rsidP="00F921B3">
      <w:r>
        <w:t>dans l'an &amp; iour de la lecture du contrat le decret ſe fiſt, les lignagers ſe de</w:t>
      </w:r>
    </w:p>
    <w:p w14:paraId="5345E675" w14:textId="77777777" w:rsidR="00F921B3" w:rsidRDefault="00F921B3" w:rsidP="00F921B3">
      <w:r>
        <w:t>juroyent clamer dans l'an &amp; iour d'icelle lecture &amp; non attendre apres l'adiudi-</w:t>
      </w:r>
    </w:p>
    <w:p w14:paraId="3BA6FD9B" w14:textId="77777777" w:rsidR="00F921B3" w:rsidRDefault="00F921B3" w:rsidP="00F921B3">
      <w:r>
        <w:t>cation,parce que lors du contrat la vendition eſt parfaite &amp; partant reputée pu</w:t>
      </w:r>
    </w:p>
    <w:p w14:paraId="105BFAC1" w14:textId="77777777" w:rsidR="00F921B3" w:rsidRDefault="00F921B3" w:rsidP="00F921B3">
      <w:r>
        <w:t>re iuxta l. 2. ff. de in diem addict. &amp; n'eſt icelle paction conditionnelle&amp; ſuſpenliue</w:t>
      </w:r>
    </w:p>
    <w:p w14:paraId="33AF709E" w14:textId="77777777" w:rsidR="00F921B3" w:rsidRDefault="00F921B3" w:rsidP="00F921B3">
      <w:r>
        <w:t>delavente ains ſeulement appoſée pour la ſeurété de l'achetteur. Et ainſi dit</w:t>
      </w:r>
    </w:p>
    <w:p w14:paraId="6C802135" w14:textId="77777777" w:rsidR="00F921B3" w:rsidRDefault="00F921B3" w:rsidP="00F921B3">
      <w:r>
        <w:t>Charondas ſur le . art. de ce tit. en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auoir eſté iugé par ar-</w:t>
      </w:r>
    </w:p>
    <w:p w14:paraId="0A86D6DB" w14:textId="77777777" w:rsidR="00F921B3" w:rsidRDefault="00F921B3" w:rsidP="00F921B3">
      <w:r>
        <w:t>reſt. De meſme a eſté iugé depuis la première edition de ce liure par autre ar-</w:t>
      </w:r>
    </w:p>
    <w:p w14:paraId="71ED58E9" w14:textId="77777777" w:rsidR="00F921B3" w:rsidRDefault="00F921B3" w:rsidP="00F921B3">
      <w:r>
        <w:t>reſt du Parlement de Paris donné au rapport de môſieur Ollier le dernier Aouſt</w:t>
      </w:r>
    </w:p>
    <w:p w14:paraId="3978DC2E" w14:textId="77777777" w:rsidR="00F921B3" w:rsidRDefault="00F921B3" w:rsidP="00F921B3">
      <w:r>
        <w:t>Iét,,entre le Comte de Courteney &amp; le ſieur de Gauuille, pour la terre de Feu-</w:t>
      </w:r>
    </w:p>
    <w:p w14:paraId="6CA39C29" w14:textId="77777777" w:rsidR="00F921B3" w:rsidRDefault="00F921B3" w:rsidP="00F921B3">
      <w:r>
        <w:t>guerolles qui auoit eſté venduë audit ſieur de Gauuille par le Baron du Neuf-</w:t>
      </w:r>
    </w:p>
    <w:p w14:paraId="5BAACDB9" w14:textId="77777777" w:rsidR="00F921B3" w:rsidRDefault="00F921B3" w:rsidP="00F921B3">
      <w:r>
        <w:t>bourgle 20. lanuier 1610. par le prix de trente ſix mil liures qui deuoyent de-</w:t>
      </w:r>
    </w:p>
    <w:p w14:paraId="42A323B9" w14:textId="77777777" w:rsidR="00F921B3" w:rsidRDefault="00F921B3" w:rsidP="00F921B3">
      <w:r>
        <w:t>meurer és mains de l'acquereur vn an entier : pendant lequel tems il deuoit fai-</w:t>
      </w:r>
    </w:p>
    <w:p w14:paraId="079E512B" w14:textId="77777777" w:rsidR="00F921B3" w:rsidRDefault="00F921B3" w:rsidP="00F921B3">
      <w:r>
        <w:t>repaſſer par decret ladite terre &amp; rendre le decret preſt à tenir eſtat, auquel il</w:t>
      </w:r>
    </w:p>
    <w:p w14:paraId="5F9C93BE" w14:textId="77777777" w:rsidR="00F921B3" w:rsidRDefault="00F921B3" w:rsidP="00F921B3">
      <w:r>
        <w:t>ſeroit tenu garnir ladite ſomme à laquelle il encheriroit la terre ; ce contrat leu</w:t>
      </w:r>
    </w:p>
    <w:p w14:paraId="14DCD7E9" w14:textId="77777777" w:rsidR="00F921B3" w:rsidRDefault="00F921B3" w:rsidP="00F921B3">
      <w:r>
        <w:t>en Mars 1610. Suyuant laquelle conuention le decret eſt commencé en Auril</w:t>
      </w:r>
    </w:p>
    <w:p w14:paraId="7753D118" w14:textId="77777777" w:rsidR="00F921B3" w:rsidRDefault="00F921B3" w:rsidP="00F921B3">
      <w:r>
        <w:t>i610. par deuant le Viconte de Beaumont le Roger au diſtrict duquel laterre</w:t>
      </w:r>
    </w:p>
    <w:p w14:paraId="6589828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aſſiſe : &amp; ſur le point de proceder à la dernière adiudication ledite Comte de</w:t>
      </w:r>
    </w:p>
    <w:p w14:paraId="67622660" w14:textId="77777777" w:rsidR="00F921B3" w:rsidRDefault="00F921B3" w:rsidP="00F921B3">
      <w:r>
        <w:t>Courteney creancier dudit ſieur de Neuf. bourg appelle à la Cour ou les dili-</w:t>
      </w:r>
    </w:p>
    <w:p w14:paraId="3B6711D5" w14:textId="77777777" w:rsidR="00F921B3" w:rsidRDefault="00F921B3" w:rsidP="00F921B3">
      <w:r>
        <w:t>gences ſont confirmées &amp; le decret renuoyé par deuant ledit Vicomte pour</w:t>
      </w:r>
    </w:p>
    <w:p w14:paraId="7C23F3DD" w14:textId="77777777" w:rsidR="00F921B3" w:rsidRDefault="00F921B3" w:rsidP="00F921B3">
      <w:r>
        <w:lastRenderedPageBreak/>
        <w:t>proceder à l'adiudication,laquelle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le 5. Septembre 1611. Le 4. Septem-</w:t>
      </w:r>
    </w:p>
    <w:p w14:paraId="0A4F5D2D" w14:textId="77777777" w:rsidR="00F921B3" w:rsidRDefault="00F921B3" w:rsidP="00F921B3">
      <w:r>
        <w:t>bre 1612. ledit Comte de Courteney fait ſignifier ſa clameur au nom de Renée</w:t>
      </w:r>
    </w:p>
    <w:p w14:paraId="21B62C70" w14:textId="77777777" w:rsidR="00F921B3" w:rsidRDefault="00F921B3" w:rsidP="00F921B3">
      <w:r>
        <w:t>de Boulainuilier ſa fille &amp; nièce du vendeur. Le ſieur de Gauuille l'euoque aux</w:t>
      </w:r>
    </w:p>
    <w:p w14:paraId="64D39B27" w14:textId="77777777" w:rsidR="00F921B3" w:rsidRDefault="00F921B3" w:rsidP="00F921B3">
      <w:r>
        <w:t>requeſtes du palais à Paris la où il maintient eſtre receuable à ſa clameur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ant</w:t>
      </w:r>
    </w:p>
    <w:p w14:paraId="24F41889" w14:textId="77777777" w:rsidR="00F921B3" w:rsidRDefault="00F921B3" w:rsidP="00F921B3">
      <w:r>
        <w:t>venu dans l'an &amp; iour de la dernière adiudication ſuyuât cet art. Adiouſte que la</w:t>
      </w:r>
    </w:p>
    <w:p w14:paraId="435E12CA" w14:textId="77777777" w:rsidR="00F921B3" w:rsidRDefault="00F921B3" w:rsidP="00F921B3">
      <w:r>
        <w:t>terre auoit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é encherie au decret à trente liures plus que le prix du contrat,qui</w:t>
      </w:r>
    </w:p>
    <w:p w14:paraId="0B03B31E" w14:textId="77777777" w:rsidR="00F921B3" w:rsidRDefault="00F921B3" w:rsidP="00F921B3">
      <w:r>
        <w:t>faitque c'eſt vne nouuelle vendition. L'acquereur ſouſtenoit la clamât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7FB304F" w14:textId="77777777" w:rsidR="00F921B3" w:rsidRDefault="00F921B3" w:rsidP="00F921B3">
      <w:r>
        <w:t>venu à tems pour n'auoir couché ſa clameur dans l'an &amp; iour de la lecture du</w:t>
      </w:r>
    </w:p>
    <w:p w14:paraId="6A791931" w14:textId="77777777" w:rsidR="00F921B3" w:rsidRDefault="00F921B3" w:rsidP="00F921B3">
      <w:r>
        <w:t>contrat, que le decret n'eſt fait que pour la ſeureté de l'acquereur &amp; en execu-</w:t>
      </w:r>
    </w:p>
    <w:p w14:paraId="42C86C7B" w14:textId="77777777" w:rsidR="00F921B3" w:rsidRDefault="00F921B3" w:rsidP="00F921B3">
      <w:r>
        <w:t>tion du contrat qui n'eſt par le decret innoué ny reſolu mais pluſtoſt confirmé.</w:t>
      </w:r>
    </w:p>
    <w:p w14:paraId="1DF671F1" w14:textId="77777777" w:rsidR="00F921B3" w:rsidRDefault="00F921B3" w:rsidP="00F921B3">
      <w:r>
        <w:t>Par ſentence des requeſtes le clamât eſt debouté, ſur l'appel elle eſt confirmée</w:t>
      </w:r>
    </w:p>
    <w:p w14:paraId="127DFA6D" w14:textId="77777777" w:rsidR="00F921B3" w:rsidRDefault="00F921B3" w:rsidP="00F921B3">
      <w:r>
        <w:t>par l'arreſt dudit iour.</w:t>
      </w:r>
    </w:p>
    <w:p w14:paraId="05FCF334" w14:textId="77777777" w:rsidR="00F921B3" w:rsidRDefault="00F921B3" w:rsidP="00F921B3">
      <w:r>
        <w:t>ENCOR QVIL EN EVST APPELLE ET L'AP-</w:t>
      </w:r>
    </w:p>
    <w:p w14:paraId="540ACFEE" w14:textId="77777777" w:rsidR="00F921B3" w:rsidRDefault="00F921B3" w:rsidP="00F921B3">
      <w:r>
        <w:t>PELLATION INDECISE. Qui eſt pour éuiter aux fraudes qui ſe</w:t>
      </w:r>
    </w:p>
    <w:p w14:paraId="3DD7C696" w14:textId="77777777" w:rsidR="00F921B3" w:rsidRDefault="00F921B3" w:rsidP="00F921B3">
      <w:r>
        <w:t>pratiqueroyent contre les lignagers, pour leſquels retarder l'acquereur ou ad-</w:t>
      </w:r>
    </w:p>
    <w:p w14:paraId="19EA3C44" w14:textId="77777777" w:rsidR="00F921B3" w:rsidRDefault="00F921B3" w:rsidP="00F921B3">
      <w:r>
        <w:t>iudicataire ſuſciteroit des appellations de la part du decrété ou autres leſquels</w:t>
      </w:r>
    </w:p>
    <w:p w14:paraId="4A16B307" w14:textId="77777777" w:rsidR="00F921B3" w:rsidRDefault="00F921B3" w:rsidP="00F921B3">
      <w:r>
        <w:t>neles feroyent vuider.</w:t>
      </w:r>
    </w:p>
    <w:p w14:paraId="63DEE177" w14:textId="77777777" w:rsidR="00F921B3" w:rsidRDefault="00F921B3" w:rsidP="00F921B3"/>
    <w:p w14:paraId="787C8ED5" w14:textId="77777777" w:rsidR="00F921B3" w:rsidRDefault="00F921B3" w:rsidP="00F921B3"/>
    <w:p w14:paraId="5D808434" w14:textId="77777777" w:rsidR="00F921B3" w:rsidRDefault="00F921B3" w:rsidP="00F921B3">
      <w:r>
        <w:t>CCCCLIX.</w:t>
      </w:r>
    </w:p>
    <w:p w14:paraId="265C9E6D" w14:textId="77777777" w:rsidR="00F921B3" w:rsidRDefault="00F921B3" w:rsidP="00F921B3">
      <w:r>
        <w:t>Et où il ſeroit paſsé ailleurs, l'an de la clameur n'aura cours que</w:t>
      </w:r>
    </w:p>
    <w:p w14:paraId="4A3685C7" w14:textId="77777777" w:rsidR="00F921B3" w:rsidRDefault="00F921B3" w:rsidP="00F921B3">
      <w:r>
        <w:t>da iour que la lecture &amp; publication aura eſté faite de l'adiudica-</w:t>
      </w:r>
    </w:p>
    <w:p w14:paraId="28B6F664" w14:textId="77777777" w:rsidR="00F921B3" w:rsidRDefault="00F921B3" w:rsidP="00F921B3"/>
    <w:p w14:paraId="0E171EAB" w14:textId="77777777" w:rsidR="00F921B3" w:rsidRDefault="00F921B3" w:rsidP="00F921B3"/>
    <w:p w14:paraId="28002C69" w14:textId="77777777" w:rsidR="00F921B3" w:rsidRDefault="00F921B3" w:rsidP="00F921B3">
      <w:r>
        <w:t>En venditiâ faite</w:t>
      </w:r>
    </w:p>
    <w:p w14:paraId="29B48B04" w14:textId="77777777" w:rsidR="00F921B3" w:rsidRDefault="00F921B3" w:rsidP="00F921B3">
      <w:r>
        <w:t>à la charge du</w:t>
      </w:r>
    </w:p>
    <w:p w14:paraId="0E45EE40" w14:textId="77777777" w:rsidR="00F921B3" w:rsidRDefault="00F921B3" w:rsidP="00F921B3">
      <w:r>
        <w:t>decret ſe faut cla-</w:t>
      </w:r>
    </w:p>
    <w:p w14:paraId="2BD1BFE7" w14:textId="77777777" w:rsidR="00F921B3" w:rsidRDefault="00F921B3" w:rsidP="00F921B3">
      <w:r>
        <w:t>mer dans l’an &amp;</w:t>
      </w:r>
    </w:p>
    <w:p w14:paraId="28BBD2AB" w14:textId="77777777" w:rsidR="00F921B3" w:rsidRDefault="00F921B3" w:rsidP="00F921B3">
      <w:r>
        <w:t>iour de la lecture</w:t>
      </w:r>
    </w:p>
    <w:p w14:paraId="488DA41E" w14:textId="77777777" w:rsidR="00F921B3" w:rsidRDefault="00F921B3" w:rsidP="00F921B3">
      <w:r>
        <w:t>du contrat.</w:t>
      </w:r>
    </w:p>
    <w:p w14:paraId="7CDDDD00" w14:textId="77777777" w:rsidR="00F921B3" w:rsidRDefault="00F921B3" w:rsidP="00F921B3"/>
    <w:p w14:paraId="66743B7D" w14:textId="77777777" w:rsidR="00F921B3" w:rsidRDefault="00F921B3" w:rsidP="00F921B3"/>
    <w:p w14:paraId="141B193B" w14:textId="77777777" w:rsidR="00F921B3" w:rsidRDefault="00F921B3" w:rsidP="00F921B3">
      <w:r>
        <w:t>666</w:t>
      </w:r>
    </w:p>
    <w:p w14:paraId="6EA3B8B5" w14:textId="77777777" w:rsidR="00F921B3" w:rsidRDefault="00F921B3" w:rsidP="00F921B3"/>
    <w:p w14:paraId="19F1F483" w14:textId="77777777" w:rsidR="00F921B3" w:rsidRDefault="00F921B3" w:rsidP="00F921B3"/>
    <w:p w14:paraId="723E09B2" w14:textId="77777777" w:rsidR="00F921B3" w:rsidRDefault="00F921B3" w:rsidP="00F921B3">
      <w:r>
        <w:t>DE RETRAITS</w:t>
      </w:r>
    </w:p>
    <w:p w14:paraId="5106F623" w14:textId="77777777" w:rsidR="00F921B3" w:rsidRDefault="00F921B3" w:rsidP="00F921B3"/>
    <w:p w14:paraId="131D7BF4" w14:textId="77777777" w:rsidR="00F921B3" w:rsidRDefault="00F921B3" w:rsidP="00F921B3"/>
    <w:p w14:paraId="6D28EDF2" w14:textId="77777777" w:rsidR="00F921B3" w:rsidRDefault="00F921B3" w:rsidP="00F921B3">
      <w:r>
        <w:t>tion à yſſué de la meſſe parroiſsial du lieuoù les héritages ſont aſsiy</w:t>
      </w:r>
    </w:p>
    <w:p w14:paraId="563D407E" w14:textId="77777777" w:rsidR="00F921B3" w:rsidRDefault="00F921B3" w:rsidP="00F921B3">
      <w:r>
        <w:t>ſelon la forme preſcritte pour la publication des contrats de venſdi-</w:t>
      </w:r>
    </w:p>
    <w:p w14:paraId="06E00B0D" w14:textId="77777777" w:rsidR="00F921B3" w:rsidRDefault="00F921B3" w:rsidP="00F921B3">
      <w:r>
        <w:t>tion : &amp; ſi c'eſt vn fich noble il ſuffira que la lecture &amp; publicarlon</w:t>
      </w:r>
    </w:p>
    <w:p w14:paraId="5C14AD11" w14:textId="77777777" w:rsidR="00F921B3" w:rsidRDefault="00F921B3" w:rsidP="00F921B3">
      <w:r>
        <w:t>ſoit faite yſſué de la meſſe parroiſsial du licu ou le principal manoir.</w:t>
      </w:r>
    </w:p>
    <w:p w14:paraId="2040399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aſçis.</w:t>
      </w:r>
    </w:p>
    <w:p w14:paraId="5AEF576F" w14:textId="77777777" w:rsidR="00F921B3" w:rsidRDefault="00F921B3" w:rsidP="00F921B3"/>
    <w:p w14:paraId="2AFA32E3" w14:textId="77777777" w:rsidR="00F921B3" w:rsidRDefault="00F921B3" w:rsidP="00F921B3"/>
    <w:p w14:paraId="5B7F0814" w14:textId="77777777" w:rsidR="00F921B3" w:rsidRDefault="00F921B3" w:rsidP="00F921B3">
      <w:r>
        <w:lastRenderedPageBreak/>
        <w:t>A cet article eſt preſque conforme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d'Angoumois chapitres.</w:t>
      </w:r>
    </w:p>
    <w:p w14:paraId="3365CA66" w14:textId="77777777" w:rsidR="00F921B3" w:rsidRDefault="00F921B3" w:rsidP="00F921B3">
      <w:r>
        <w:t>art. 76. Sur cet article &amp; ces mots du precedent article pa R deuant le ingeor-</w:t>
      </w:r>
    </w:p>
    <w:p w14:paraId="63126A71" w14:textId="77777777" w:rsidR="00F921B3" w:rsidRDefault="00F921B3" w:rsidP="00F921B3">
      <w:r>
        <w:t>dinaire,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qu'il auoit eſté le 8. lannier 1609. donné arreſt au profitde</w:t>
      </w:r>
    </w:p>
    <w:p w14:paraId="548A6484" w14:textId="77777777" w:rsidR="00F921B3" w:rsidRDefault="00F921B3" w:rsidP="00F921B3">
      <w:r>
        <w:t>maire François Heudes Curé de Bremontier appellant du vicomte du Neuf-</w:t>
      </w:r>
    </w:p>
    <w:p w14:paraId="5C3EF245" w14:textId="77777777" w:rsidR="00F921B3" w:rsidRDefault="00F921B3" w:rsidP="00F921B3">
      <w:r>
        <w:t>chaſtel contre Pierre Petit intimé, ſur ce cas. Decret auoit eſté fait envertude</w:t>
      </w:r>
    </w:p>
    <w:p w14:paraId="75E1247E" w14:textId="77777777" w:rsidR="00F921B3" w:rsidRDefault="00F921B3" w:rsidP="00F921B3">
      <w:r>
        <w:t>lettres de mixtion par denant ledit Vicomte de terres aſſiſes partie en laditeVi-</w:t>
      </w:r>
    </w:p>
    <w:p w14:paraId="5941F766" w14:textId="77777777" w:rsidR="00F921B3" w:rsidRDefault="00F921B3" w:rsidP="00F921B3">
      <w:r>
        <w:t>comté, païtie en la haute iuſtice de Gaillefonteine qui eſt des enclaues d'icelle</w:t>
      </w:r>
    </w:p>
    <w:p w14:paraId="52BCE72F" w14:textId="77777777" w:rsidR="00F921B3" w:rsidRDefault="00F921B3" w:rsidP="00F921B3">
      <w:r>
        <w:t>Vicomté. Ledit Heudes s’eſtoit clamé pour retirer les terres aſſiſes dans leres</w:t>
      </w:r>
    </w:p>
    <w:p w14:paraId="33FDDBD4" w14:textId="77777777" w:rsidR="00F921B3" w:rsidRDefault="00F921B3" w:rsidP="00F921B3">
      <w:r>
        <w:t>ſort de ladite haute iuſtice. Le Vicomte l'auoit debouté de ſa clamenr.Surlan-</w:t>
      </w:r>
    </w:p>
    <w:p w14:paraId="2CE7211E" w14:textId="77777777" w:rsidR="00F921B3" w:rsidRDefault="00F921B3" w:rsidP="00F921B3">
      <w:r>
        <w:t>pel à la Cour il remonſtroit que le decret n'auoit eſt é fait par deuant lehauriſi-</w:t>
      </w:r>
    </w:p>
    <w:p w14:paraId="39EE523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icier qui en eſtoit le inge ordinaire, ains par deuant ledit Vicomte, qui n'eſſoit</w:t>
      </w:r>
    </w:p>
    <w:p w14:paraId="06D4EB6A" w14:textId="77777777" w:rsidR="00F921B3" w:rsidRDefault="00F921B3" w:rsidP="00F921B3">
      <w:r>
        <w:t>en ce cas iuge ordinaire, ains delégué en vertu deſdites lettres de mixtions &amp;</w:t>
      </w:r>
    </w:p>
    <w:p w14:paraId="3157F669" w14:textId="77777777" w:rsidR="00F921B3" w:rsidRDefault="00F921B3" w:rsidP="00F921B3">
      <w:r>
        <w:t>ſans leſquelles il n'en euſt peu faire le decret, conſequemment eſtoit requisle-</w:t>
      </w:r>
    </w:p>
    <w:p w14:paraId="1694D6C4" w14:textId="77777777" w:rsidR="00F921B3" w:rsidRDefault="00F921B3" w:rsidP="00F921B3">
      <w:r>
        <w:t>cture ſuyuant cet art. à faute de laquelle il venoit encor en tems pour ſe clamgr-</w:t>
      </w:r>
    </w:p>
    <w:p w14:paraId="66FFCEA7" w14:textId="77777777" w:rsidR="00F921B3" w:rsidRDefault="00F921B3" w:rsidP="00F921B3">
      <w:r>
        <w:t>L'intimé diſoit que ledit Vicomte eſtoit iuge ordinaire par la Couume ,eſtans</w:t>
      </w:r>
    </w:p>
    <w:p w14:paraId="7EA7D85F" w14:textId="77777777" w:rsidR="00F921B3" w:rsidRDefault="00F921B3" w:rsidP="00F921B3">
      <w:r>
        <w:t>leſdits héritages ſituez dans la haute iuſtice qui eſtoit dans les enclaues de ſaVi-</w:t>
      </w:r>
    </w:p>
    <w:p w14:paraId="0824B072" w14:textId="77777777" w:rsidR="00F921B3" w:rsidRDefault="00F921B3" w:rsidP="00F921B3">
      <w:r>
        <w:t>comté &amp; partât n'eſtoit requiſe lecture &amp; couroit l’an &amp; iour du retrait duiour</w:t>
      </w:r>
    </w:p>
    <w:p w14:paraId="0291C9AE" w14:textId="77777777" w:rsidR="00F921B3" w:rsidRDefault="00F921B3" w:rsidP="00F921B3">
      <w:r>
        <w:t>de l'adiudication ſelon l’art. precedent. La Cour par ledit arreſt auoitcaſſelt</w:t>
      </w:r>
    </w:p>
    <w:p w14:paraId="2DF2B788" w14:textId="77777777" w:rsidR="00F921B3" w:rsidRDefault="00F921B3" w:rsidP="00F921B3">
      <w:r>
        <w:t>ſentence du Vicomte &amp; condamné ledit Petit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dépens enngrs</w:t>
      </w:r>
    </w:p>
    <w:p w14:paraId="5377B366" w14:textId="77777777" w:rsidR="00F921B3" w:rsidRDefault="00F921B3" w:rsidP="00F921B3">
      <w:r>
        <w:t>ledit Heudes. Du depuis ſe preſenta à l'audience de la grand chambre vreaui</w:t>
      </w:r>
    </w:p>
    <w:p w14:paraId="322A3C7A" w14:textId="77777777" w:rsidR="00F921B3" w:rsidRDefault="00F921B3" w:rsidP="00F921B3">
      <w:r>
        <w:t>cauſe ſur pare il cas entre Guillaume Tierce appellant d'vne ſentence donne</w:t>
      </w:r>
    </w:p>
    <w:p w14:paraId="195EE7CB" w14:textId="77777777" w:rsidR="00F921B3" w:rsidRDefault="00F921B3" w:rsidP="00F921B3">
      <w:r>
        <w:t>par le Bailly de Roüen en ce qu'il auroit appointé les parties au conſeil &amp; acors</w:t>
      </w:r>
    </w:p>
    <w:p w14:paraId="68EF178F" w14:textId="77777777" w:rsidR="00F921B3" w:rsidRDefault="00F921B3" w:rsidP="00F921B3">
      <w:r>
        <w:t>riger leur plaidoyé de trois iours en troisiours, &amp; d'vne autre ſentence donnée</w:t>
      </w:r>
    </w:p>
    <w:p w14:paraId="3767A75C" w14:textId="77777777" w:rsidR="00F921B3" w:rsidRDefault="00F921B3" w:rsidP="00F921B3">
      <w:r>
        <w:t>par le Vicomte dudit Roüen du 15. Septembre 16 c 8. par laquelle il auoiteſtt</w:t>
      </w:r>
    </w:p>
    <w:p w14:paraId="1E8C492B" w14:textId="77777777" w:rsidR="00F921B3" w:rsidRDefault="00F921B3" w:rsidP="00F921B3">
      <w:r>
        <w:t>debouté de l'action par luy intentée à l'encontre de Nicolas Queſnel repreſen-</w:t>
      </w:r>
    </w:p>
    <w:p w14:paraId="06DFBACF" w14:textId="77777777" w:rsidR="00F921B3" w:rsidRDefault="00F921B3" w:rsidP="00F921B3">
      <w:r>
        <w:t>tant le droit de l'adiudication faite entre autres héritages a maiſtre leanGuE</w:t>
      </w:r>
    </w:p>
    <w:p w14:paraId="500E55EA" w14:textId="77777777" w:rsidR="00F921B3" w:rsidRDefault="00F921B3" w:rsidP="00F921B3">
      <w:r>
        <w:t>net conſeill rau ſioge preſidial de Roüen de huit pieces de terre aſſiſes en lapa-</w:t>
      </w:r>
    </w:p>
    <w:p w14:paraId="5102CD1F" w14:textId="77777777" w:rsidR="00F921B3" w:rsidRDefault="00F921B3" w:rsidP="00F921B3">
      <w:r>
        <w:t>roiſſe de ſaint Aignen ſur Ry ſous la haute iuſtice de ſaint Denis le Thiboſt&amp;</w:t>
      </w:r>
    </w:p>
    <w:p w14:paraId="7383F34D" w14:textId="77777777" w:rsidR="00F921B3" w:rsidRDefault="00F921B3" w:rsidP="00F921B3">
      <w:r>
        <w:t>ſiege de Ry paſſées par decret en vertu de lettres de mixtion par deuapiledt</w:t>
      </w:r>
    </w:p>
    <w:p w14:paraId="2819D765" w14:textId="77777777" w:rsidR="00F921B3" w:rsidRDefault="00F921B3" w:rsidP="00F921B3">
      <w:r>
        <w:t>Vicomte de Roüen, pour par ledit Tierce retiter à droit de cle meur lignagele</w:t>
      </w:r>
    </w:p>
    <w:p w14:paraId="02691270" w14:textId="77777777" w:rsidR="00F921B3" w:rsidRDefault="00F921B3" w:rsidP="00F921B3">
      <w:r>
        <w:t>leſdites huit pieces de terre a faute de lecture de l'adiudicatiun d'icelles ſuyuant</w:t>
      </w:r>
    </w:p>
    <w:p w14:paraId="13F516E0" w14:textId="77777777" w:rsidR="00F921B3" w:rsidRDefault="00F921B3" w:rsidP="00F921B3">
      <w:r>
        <w:t>cet article d'vne part, &amp; ledit Queſnel intimé audit appel &amp; pretendantleſdi</w:t>
      </w:r>
    </w:p>
    <w:p w14:paraId="3C7B4E18" w14:textId="77777777" w:rsidR="00F921B3" w:rsidRDefault="00F921B3" w:rsidP="00F921B3">
      <w:r>
        <w:t>héritages comme ſituez dans le reſſort de la Vicomté de Roüen n'eſtreſujels</w:t>
      </w:r>
    </w:p>
    <w:p w14:paraId="616FBA78" w14:textId="77777777" w:rsidR="00F921B3" w:rsidRDefault="00F921B3" w:rsidP="00F921B3">
      <w:r>
        <w:t>à lale cture ſuyuant l’article precedent 458, d'autrepairt. Ledit Tierce s’aidoít.</w:t>
      </w:r>
    </w:p>
    <w:p w14:paraId="16517FF0" w14:textId="77777777" w:rsidR="00F921B3" w:rsidRDefault="00F921B3" w:rsidP="00F921B3">
      <w:r>
        <w:t>dudit arreſt d'entre Heudes &amp; Petit. Monſieur du Viquét aduocat general du</w:t>
      </w:r>
    </w:p>
    <w:p w14:paraId="4FA5D4B5" w14:textId="77777777" w:rsidR="00F921B3" w:rsidRDefault="00F921B3" w:rsidP="00F921B3"/>
    <w:p w14:paraId="27DDF846" w14:textId="77777777" w:rsidR="00F921B3" w:rsidRDefault="00F921B3" w:rsidP="00F921B3"/>
    <w:p w14:paraId="098A6B14" w14:textId="77777777" w:rsidR="00F921B3" w:rsidRDefault="00F921B3" w:rsidP="00F921B3">
      <w:r>
        <w:t>Roy</w:t>
      </w:r>
    </w:p>
    <w:p w14:paraId="1E3A82FC" w14:textId="77777777" w:rsidR="00F921B3" w:rsidRDefault="00F921B3" w:rsidP="00F921B3"/>
    <w:p w14:paraId="45BFB12C" w14:textId="77777777" w:rsidR="00F921B3" w:rsidRDefault="00F921B3" w:rsidP="00F921B3"/>
    <w:p w14:paraId="65FCC497" w14:textId="77777777" w:rsidR="00F921B3" w:rsidRDefault="00F921B3" w:rsidP="00F921B3">
      <w:r>
        <w:t>ET CLAMEVR.</w:t>
      </w:r>
    </w:p>
    <w:p w14:paraId="2D0ECC5E" w14:textId="77777777" w:rsidR="00F921B3" w:rsidRDefault="00F921B3" w:rsidP="00F921B3"/>
    <w:p w14:paraId="2BC30120" w14:textId="77777777" w:rsidR="00F921B3" w:rsidRDefault="00F921B3" w:rsidP="00F921B3"/>
    <w:p w14:paraId="730EED55" w14:textId="77777777" w:rsidR="00F921B3" w:rsidRDefault="00F921B3" w:rsidP="00F921B3">
      <w:r>
        <w:t>667</w:t>
      </w:r>
    </w:p>
    <w:p w14:paraId="1EB3C560" w14:textId="77777777" w:rsidR="00F921B3" w:rsidRDefault="00F921B3" w:rsidP="00F921B3"/>
    <w:p w14:paraId="71A7B223" w14:textId="77777777" w:rsidR="00F921B3" w:rsidRDefault="00F921B3" w:rsidP="00F921B3"/>
    <w:p w14:paraId="4969E6BE" w14:textId="77777777" w:rsidR="00F921B3" w:rsidRDefault="00F921B3" w:rsidP="00F921B3">
      <w:r>
        <w:t>Roy ayant remonſtré que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ne requerir lecture</w:t>
      </w:r>
    </w:p>
    <w:p w14:paraId="7EC5F4F1" w14:textId="77777777" w:rsidR="00F921B3" w:rsidRDefault="00F921B3" w:rsidP="00F921B3">
      <w:r>
        <w:t>quad le decret eſt fait par deuant le iuge ordinaire, eſt dautant que les iuſticia-</w:t>
      </w:r>
    </w:p>
    <w:p w14:paraId="0B52AD4D" w14:textId="77777777" w:rsidR="00F921B3" w:rsidRDefault="00F921B3" w:rsidP="00F921B3">
      <w:r>
        <w:t>bles comparent ordinairement par deuant luy, &amp; ainſi n'eſt à preſumer qu'ils</w:t>
      </w:r>
    </w:p>
    <w:p w14:paraId="7DCF1E3D" w14:textId="77777777" w:rsidR="00F921B3" w:rsidRDefault="00F921B3" w:rsidP="00F921B3">
      <w:r>
        <w:t>l'ignorent, &amp; ſi le decret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ailleurs c'eſt in loco peregrino, dont ils peuuort</w:t>
      </w:r>
    </w:p>
    <w:p w14:paraId="0DC7FE01" w14:textId="77777777" w:rsidR="00F921B3" w:rsidRDefault="00F921B3" w:rsidP="00F921B3">
      <w:r>
        <w:t>pretendre cauſe d'ignorance. Que les Baillifs &amp; Vicomtes ſont les iuges ordi-</w:t>
      </w:r>
    </w:p>
    <w:p w14:paraId="4C6818F2" w14:textId="77777777" w:rsidR="00F921B3" w:rsidRDefault="00F921B3" w:rsidP="00F921B3">
      <w:r>
        <w:t>naires que la Couume ancienne nomme ainſi, qu'elle meſme a eſt ablis, qui</w:t>
      </w:r>
    </w:p>
    <w:p w14:paraId="5091D8AD" w14:textId="77777777" w:rsidR="00F921B3" w:rsidRDefault="00F921B3" w:rsidP="00F921B3">
      <w:r>
        <w:t>ſont executeurs d'icelle : &amp; que le vray reſſort &amp; territoire eſt celuy qui d'an-</w:t>
      </w:r>
    </w:p>
    <w:p w14:paraId="063239BF" w14:textId="77777777" w:rsidR="00F921B3" w:rsidRDefault="00F921B3" w:rsidP="00F921B3">
      <w:r>
        <w:t>cienneté a eſté donné au Baillifs &amp; Vicomtes. Que dans le reſſort des ordinai-</w:t>
      </w:r>
    </w:p>
    <w:p w14:paraId="4FDE0025" w14:textId="77777777" w:rsidR="00F921B3" w:rsidRDefault="00F921B3" w:rsidP="00F921B3">
      <w:r>
        <w:t>res leshauts iuſticiers ſe ſont eſtablis &amp;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abliſſemét verifié en cette Cour</w:t>
      </w:r>
    </w:p>
    <w:p w14:paraId="12B86848" w14:textId="77777777" w:rsidR="00F921B3" w:rsidRDefault="00F921B3" w:rsidP="00F921B3">
      <w:r>
        <w:t>ou en l'Eſchiquier poſterieurement des ordinaires : tellement que l'ancien-</w:t>
      </w:r>
    </w:p>
    <w:p w14:paraId="478547A8" w14:textId="77777777" w:rsidR="00F921B3" w:rsidRDefault="00F921B3" w:rsidP="00F921B3">
      <w:r>
        <w:t>reſſort c'eſt le reſſoit deſdits Baillifs &amp; Vicomtes dont entend parler la Cou-</w:t>
      </w:r>
    </w:p>
    <w:p w14:paraId="5F1AC60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par l'artic. 8. &amp; non pas du reſſort des hauts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qui ne reglent leur</w:t>
      </w:r>
    </w:p>
    <w:p w14:paraId="212BFE1F" w14:textId="77777777" w:rsidR="00F921B3" w:rsidRDefault="00F921B3" w:rsidP="00F921B3">
      <w:r>
        <w:t>eſtenduë que par la teneure &amp; mouuance de leurs fiefs. Que cette interpreta-</w:t>
      </w:r>
    </w:p>
    <w:p w14:paraId="2FC09D3D" w14:textId="77777777" w:rsidR="00F921B3" w:rsidRDefault="00F921B3" w:rsidP="00F921B3">
      <w:r>
        <w:t>tion eſtoit aidée de l'uſance, ſelon laquelle les decrets faits par deuant les Vi-</w:t>
      </w:r>
    </w:p>
    <w:p w14:paraId="0B5D0CEC" w14:textId="77777777" w:rsidR="00F921B3" w:rsidRDefault="00F921B3" w:rsidP="00F921B3">
      <w:r>
        <w:t>comtes en vertu des lettres de mixtion n'auoyent accouſtumé d'eſtre leus py</w:t>
      </w:r>
    </w:p>
    <w:p w14:paraId="0BC57275" w14:textId="77777777" w:rsidR="00F921B3" w:rsidRDefault="00F921B3" w:rsidP="00F921B3">
      <w:r>
        <w:t>publiez, parce que la commune opinion eſtoit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le reque-</w:t>
      </w:r>
    </w:p>
    <w:p w14:paraId="30C4B93D" w14:textId="77777777" w:rsidR="00F921B3" w:rsidRDefault="00F921B3" w:rsidP="00F921B3">
      <w:r>
        <w:t>roit. Pour ces cauſes &amp; autres par luy déduites il adheroit à l'intimé. Sur quoy la</w:t>
      </w:r>
    </w:p>
    <w:p w14:paraId="06031E9F" w14:textId="77777777" w:rsidR="00F921B3" w:rsidRDefault="00F921B3" w:rsidP="00F921B3">
      <w:r>
        <w:t>Cour appointa la cauſe au conſeil. Et auant que l'arreſt fuſt donné lec:t Perit</w:t>
      </w:r>
    </w:p>
    <w:p w14:paraId="40BA7BD9" w14:textId="77777777" w:rsidR="00F921B3" w:rsidRDefault="00F921B3" w:rsidP="00F921B3">
      <w:r>
        <w:t>voyant qu'on remouuoit cette queſtion laquelle il eſperoit ſe terminer à ſon</w:t>
      </w:r>
    </w:p>
    <w:p w14:paraId="4D2E159D" w14:textId="77777777" w:rsidR="00F921B3" w:rsidRDefault="00F921B3" w:rsidP="00F921B3">
      <w:r>
        <w:t>profit, obtient requeſte ciuile pour faire retracter l'arreſt cu deſſus donné en-</w:t>
      </w:r>
    </w:p>
    <w:p w14:paraId="7C000372" w14:textId="77777777" w:rsidR="00F921B3" w:rsidRDefault="00F921B3" w:rsidP="00F921B3">
      <w:r>
        <w:t>tre luy &amp; ledit Hendes. En fin ſur ces deux inſt aces ſe donne arreſt par un ſeul</w:t>
      </w:r>
    </w:p>
    <w:p w14:paraId="27911D55" w14:textId="77777777" w:rsidR="00F921B3" w:rsidRDefault="00F921B3" w:rsidP="00F921B3">
      <w:r>
        <w:t>&amp; meſme moyen au conſeil le 6. Féurier 1610. par lequel il eſt dit que la Cour</w:t>
      </w:r>
    </w:p>
    <w:p w14:paraId="051F1588" w14:textId="77777777" w:rsidR="00F921B3" w:rsidRDefault="00F921B3" w:rsidP="00F921B3">
      <w:r>
        <w:t>ant égard auſdites lettres en foime de réqueſte ciuile obtenuës par ledit Pe-</w:t>
      </w:r>
    </w:p>
    <w:p w14:paraId="1489B91B" w14:textId="77777777" w:rsidR="00F921B3" w:rsidRDefault="00F921B3" w:rsidP="00F921B3">
      <w:r>
        <w:t>tit &amp; icelles interinant a remis &amp; iemet les parties en tel eſtat qu'elles eſt oyent</w:t>
      </w:r>
    </w:p>
    <w:p w14:paraId="028F0B37" w14:textId="77777777" w:rsidR="00F921B3" w:rsidRDefault="00F921B3" w:rsidP="00F921B3">
      <w:r>
        <w:t>auparauant ledit arreſt du S. lanuier1 609.-Et faiſant droit ſur l'appel interietté</w:t>
      </w:r>
    </w:p>
    <w:p w14:paraId="44ADFE9E" w14:textId="77777777" w:rsidR="00F921B3" w:rsidRDefault="00F921B3" w:rsidP="00F921B3">
      <w:r>
        <w:t>par ledit Heudes à l'encontre dudit Petit de ladite ſentence du Vicomte du</w:t>
      </w:r>
    </w:p>
    <w:p w14:paraId="620DD1BC" w14:textId="77777777" w:rsidR="00F921B3" w:rsidRDefault="00F921B3" w:rsidP="00F921B3">
      <w:r>
        <w:t>Neuf-chatel du 19. Iuillet 16o8.,amis &amp; met ladite appellation au neant &amp; or-</w:t>
      </w:r>
    </w:p>
    <w:p w14:paraId="4733FE13" w14:textId="77777777" w:rsidR="00F921B3" w:rsidRDefault="00F921B3" w:rsidP="00F921B3">
      <w:r>
        <w:t>donne que ce dont eſt appellé ſortira ſon plein &amp; entier effet. Et en tant que</w:t>
      </w:r>
    </w:p>
    <w:p w14:paraId="30A70482" w14:textId="77777777" w:rsidR="00F921B3" w:rsidRDefault="00F921B3" w:rsidP="00F921B3">
      <w:r>
        <w:t>touche l'appel dudit Tierce de ladite ſentence du Bailly de Roüen du 29. No-</w:t>
      </w:r>
    </w:p>
    <w:p w14:paraId="1264AE65" w14:textId="77777777" w:rsidR="00F921B3" w:rsidRDefault="00F921B3" w:rsidP="00F921B3">
      <w:r>
        <w:t>uembre 16o8,ladite Cour a mis &amp; met ladite appeilation &amp; ce dont eſt appel.</w:t>
      </w:r>
    </w:p>
    <w:p w14:paraId="3B8310E3" w14:textId="77777777" w:rsidR="00F921B3" w:rsidRDefault="00F921B3" w:rsidP="00F921B3">
      <w:r>
        <w:t>lé au neant, &amp; en amendant le iugement &amp; faiſant droit ſur l'appel de ladite ſen-</w:t>
      </w:r>
    </w:p>
    <w:p w14:paraId="2E2BB726" w14:textId="77777777" w:rsidR="00F921B3" w:rsidRDefault="00F921B3" w:rsidP="00F921B3">
      <w:r>
        <w:t>tencedu Vicomte de Roüen du 15. Septembre audit an, amis &amp; met ladite ap-</w:t>
      </w:r>
    </w:p>
    <w:p w14:paraId="5E1DE8BF" w14:textId="77777777" w:rsidR="00F921B3" w:rsidRDefault="00F921B3" w:rsidP="00F921B3">
      <w:r>
        <w:t>pellation au neant, aordonné &amp; ordonne que ce dont eſt appellé ſortira ſon</w:t>
      </w:r>
    </w:p>
    <w:p w14:paraId="3C76CD37" w14:textId="77777777" w:rsidR="00F921B3" w:rsidRDefault="00F921B3" w:rsidP="00F921B3">
      <w:r>
        <w:t>plein &amp; entier effet ſans deſpens entre toutes leſdites parties. Et pour oſter les</w:t>
      </w:r>
    </w:p>
    <w:p w14:paraId="34AB8B0D" w14:textId="77777777" w:rsidR="00F921B3" w:rsidRDefault="00F921B3" w:rsidP="00F921B3">
      <w:r>
        <w:t>doutes &amp; difficultez qui ſe pourroient faire à l'auenir en l'interpretation de l'ar-</w:t>
      </w:r>
    </w:p>
    <w:p w14:paraId="340243EC" w14:textId="77777777" w:rsidR="00F921B3" w:rsidRDefault="00F921B3" w:rsidP="00F921B3">
      <w:r>
        <w:t>ticle 459.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 au titre de retraits &amp; clemours,lailiteCour</w:t>
      </w:r>
    </w:p>
    <w:p w14:paraId="55F4722D" w14:textId="77777777" w:rsidR="00F921B3" w:rsidRDefault="00F921B3" w:rsidP="00F921B3">
      <w:r>
        <w:t>a déclaré les adindications à titre de decrets d'héritage ou rente qui ont eſté ou</w:t>
      </w:r>
    </w:p>
    <w:p w14:paraId="1DCD0017" w14:textId="77777777" w:rsidR="00F921B3" w:rsidRDefault="00F921B3" w:rsidP="00F921B3">
      <w:r>
        <w:t>ſeront cu apres faits &amp; paſſez par deuant les Baillifs &amp; Vicomtes ou leurs lieu</w:t>
      </w:r>
    </w:p>
    <w:p w14:paraId="5C8940BB" w14:textId="77777777" w:rsidR="00F921B3" w:rsidRDefault="00F921B3" w:rsidP="00F921B3">
      <w:r>
        <w:t>tenans en vertu de lettres de mixtion, dont la connoiſſance leur appartient ſuy</w:t>
      </w:r>
    </w:p>
    <w:p w14:paraId="18851FA0" w14:textId="77777777" w:rsidR="00F921B3" w:rsidRDefault="00F921B3" w:rsidP="00F921B3">
      <w:r>
        <w:t>uant les articles 4. &amp; S.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 titre de iuriſdiction,non ſujet.</w:t>
      </w:r>
    </w:p>
    <w:p w14:paraId="461B00DC" w14:textId="77777777" w:rsidR="00F921B3" w:rsidRDefault="00F921B3" w:rsidP="00F921B3">
      <w:r>
        <w:t>tes a leceure, &amp; que ſuyuant le 458. article d'icelle Couume l'an &amp; iour de l.</w:t>
      </w:r>
    </w:p>
    <w:p w14:paraId="14FCD98E" w14:textId="77777777" w:rsidR="00F921B3" w:rsidRDefault="00F921B3" w:rsidP="00F921B3">
      <w:r>
        <w:t>clameur deſdits héritages decretez commencera a courir du iour de la derniere-</w:t>
      </w:r>
    </w:p>
    <w:p w14:paraId="4332EA10" w14:textId="77777777" w:rsidR="00F921B3" w:rsidRDefault="00F921B3" w:rsidP="00F921B3">
      <w:r>
        <w:t>renchere &amp; adiudication, comme faite par deuant les iuges ordinaires, ſans pre-</w:t>
      </w:r>
    </w:p>
    <w:p w14:paraId="134A3A9C" w14:textId="77777777" w:rsidR="00F921B3" w:rsidRDefault="00F921B3" w:rsidP="00F921B3"/>
    <w:p w14:paraId="21B74180" w14:textId="77777777" w:rsidR="00F921B3" w:rsidRDefault="00F921B3" w:rsidP="00F921B3"/>
    <w:p w14:paraId="0E588247" w14:textId="77777777" w:rsidR="00F921B3" w:rsidRDefault="00F921B3" w:rsidP="00F921B3">
      <w:r>
        <w:t>Pppp</w:t>
      </w:r>
    </w:p>
    <w:p w14:paraId="748A88CD" w14:textId="77777777" w:rsidR="00F921B3" w:rsidRDefault="00F921B3" w:rsidP="00F921B3"/>
    <w:p w14:paraId="01AF045B" w14:textId="77777777" w:rsidR="00F921B3" w:rsidRDefault="00F921B3" w:rsidP="00F921B3"/>
    <w:p w14:paraId="3246CF7B" w14:textId="77777777" w:rsidR="00F921B3" w:rsidRDefault="00F921B3" w:rsidP="00F921B3">
      <w:r>
        <w:t>Contrariett d'ar-</w:t>
      </w:r>
    </w:p>
    <w:p w14:paraId="619272E8" w14:textId="77777777" w:rsidR="00F921B3" w:rsidRDefault="00F921B3" w:rsidP="00F921B3">
      <w:r>
        <w:t>reſis.</w:t>
      </w:r>
    </w:p>
    <w:p w14:paraId="4A4F1B3A" w14:textId="77777777" w:rsidR="00F921B3" w:rsidRDefault="00F921B3" w:rsidP="00F921B3"/>
    <w:p w14:paraId="57D45DF4" w14:textId="77777777" w:rsidR="00F921B3" w:rsidRDefault="00F921B3" w:rsidP="00F921B3"/>
    <w:p w14:paraId="09254A56" w14:textId="77777777" w:rsidR="00F921B3" w:rsidRDefault="00F921B3" w:rsidP="00F921B3">
      <w:r>
        <w:t>Decrets faits par</w:t>
      </w:r>
    </w:p>
    <w:p w14:paraId="76A17FE8" w14:textId="77777777" w:rsidR="00F921B3" w:rsidRDefault="00F921B3" w:rsidP="00F921B3">
      <w:r>
        <w:t>deuant les Bail-</w:t>
      </w:r>
    </w:p>
    <w:p w14:paraId="2CB4F01A" w14:textId="77777777" w:rsidR="00F921B3" w:rsidRDefault="00F921B3" w:rsidP="00F921B3">
      <w:r>
        <w:t>lifs &amp; Vicomtes</w:t>
      </w:r>
    </w:p>
    <w:p w14:paraId="346BE2FF" w14:textId="77777777" w:rsidR="00F921B3" w:rsidRDefault="00F921B3" w:rsidP="00F921B3">
      <w:r>
        <w:t>en vertit de ler-</w:t>
      </w:r>
    </w:p>
    <w:p w14:paraId="29F02A67" w14:textId="77777777" w:rsidR="00F921B3" w:rsidRDefault="00F921B3" w:rsidP="00F921B3">
      <w:r>
        <w:t>tres de mixtion</w:t>
      </w:r>
    </w:p>
    <w:p w14:paraId="7D977C1E" w14:textId="77777777" w:rsidR="00F921B3" w:rsidRDefault="00F921B3" w:rsidP="00F921B3">
      <w:r>
        <w:t>d'héritage aſiis</w:t>
      </w:r>
    </w:p>
    <w:p w14:paraId="37818EC6" w14:textId="77777777" w:rsidR="00F921B3" w:rsidRDefault="00F921B3" w:rsidP="00F921B3">
      <w:r>
        <w:t>&amp; enclauez en</w:t>
      </w:r>
    </w:p>
    <w:p w14:paraId="004F0FC9" w14:textId="77777777" w:rsidR="00F921B3" w:rsidRDefault="00F921B3" w:rsidP="00F921B3">
      <w:r>
        <w:t>leurs diſtridts re</w:t>
      </w:r>
    </w:p>
    <w:p w14:paraId="741D3AED" w14:textId="77777777" w:rsidR="00F921B3" w:rsidRDefault="00F921B3" w:rsidP="00F921B3">
      <w:r>
        <w:t>ſont ſuiets à le-</w:t>
      </w:r>
    </w:p>
    <w:p w14:paraId="206A9D0C" w14:textId="77777777" w:rsidR="00F921B3" w:rsidRDefault="00F921B3" w:rsidP="00F921B3">
      <w:r>
        <w:t>cture.</w:t>
      </w:r>
    </w:p>
    <w:p w14:paraId="35179C78" w14:textId="77777777" w:rsidR="00F921B3" w:rsidRDefault="00F921B3" w:rsidP="00F921B3"/>
    <w:p w14:paraId="65DA6987" w14:textId="77777777" w:rsidR="00F921B3" w:rsidRDefault="00F921B3" w:rsidP="00F921B3"/>
    <w:p w14:paraId="070F5A41" w14:textId="77777777" w:rsidR="00F921B3" w:rsidRDefault="00F921B3" w:rsidP="00F921B3">
      <w:r>
        <w:t>668</w:t>
      </w:r>
    </w:p>
    <w:p w14:paraId="73062CE7" w14:textId="77777777" w:rsidR="00F921B3" w:rsidRDefault="00F921B3" w:rsidP="00F921B3"/>
    <w:p w14:paraId="4EF58A16" w14:textId="77777777" w:rsidR="00F921B3" w:rsidRDefault="00F921B3" w:rsidP="00F921B3"/>
    <w:p w14:paraId="3CBF44AF" w14:textId="77777777" w:rsidR="00F921B3" w:rsidRDefault="00F921B3" w:rsidP="00F921B3">
      <w:r>
        <w:t>DE RETRAITS</w:t>
      </w:r>
    </w:p>
    <w:p w14:paraId="10BACD7C" w14:textId="77777777" w:rsidR="00F921B3" w:rsidRDefault="00F921B3" w:rsidP="00F921B3"/>
    <w:p w14:paraId="6969D4B4" w14:textId="77777777" w:rsidR="00F921B3" w:rsidRDefault="00F921B3" w:rsidP="00F921B3"/>
    <w:p w14:paraId="1C11E23F" w14:textId="77777777" w:rsidR="00F921B3" w:rsidRDefault="00F921B3" w:rsidP="00F921B3">
      <w:r>
        <w:t>iudice des pactions, contrats &amp; delaix volontaires ſi aucuns ont eſté faits enu</w:t>
      </w:r>
    </w:p>
    <w:p w14:paraId="75215117" w14:textId="77777777" w:rsidR="00F921B3" w:rsidRDefault="00F921B3" w:rsidP="00F921B3">
      <w:r>
        <w:t>autres parties.Et ordonné que le preſent arreſt ſera enuoyé par les Baillinges &amp;</w:t>
      </w:r>
    </w:p>
    <w:p w14:paraId="1A30E721" w14:textId="77777777" w:rsidR="00F921B3" w:rsidRDefault="00F921B3" w:rsidP="00F921B3">
      <w:r>
        <w:t>Vicomtez pour y eſtre leu &amp; publié à ce qu'aucun n'en pretende cauſe d'igno</w:t>
      </w:r>
    </w:p>
    <w:p w14:paraId="611F958F" w14:textId="77777777" w:rsidR="00F921B3" w:rsidRDefault="00F921B3" w:rsidP="00F921B3">
      <w:r>
        <w:t>rance, plaidans Sallet &amp; Boſquet : Si le decret a eſté fait &amp; paſſé enla Courde</w:t>
      </w:r>
    </w:p>
    <w:p w14:paraId="13B96E1C" w14:textId="77777777" w:rsidR="00F921B3" w:rsidRDefault="00F921B3" w:rsidP="00F921B3">
      <w:r>
        <w:t>Parlement ou en la Cour des Aydes, l'an &amp; iour ne courra que du iour quels</w:t>
      </w:r>
    </w:p>
    <w:p w14:paraId="4BC1F5DF" w14:textId="77777777" w:rsidR="00F921B3" w:rsidRDefault="00F921B3" w:rsidP="00F921B3">
      <w:r>
        <w:t>lecture &amp; publication aura eſté faite de l'adiudication à yſſué de la meſſe par-</w:t>
      </w:r>
    </w:p>
    <w:p w14:paraId="6B0253B6" w14:textId="77777777" w:rsidR="00F921B3" w:rsidRDefault="00F921B3" w:rsidP="00F921B3">
      <w:r>
        <w:t>roiſſiale du lien ou les héritages ſont aſſis : autrement les lignagers par ignoran-</w:t>
      </w:r>
    </w:p>
    <w:p w14:paraId="535255F1" w14:textId="77777777" w:rsidR="00F921B3" w:rsidRDefault="00F921B3" w:rsidP="00F921B3">
      <w:r>
        <w:t>ce de ce decret ſeroyent facilement fruſtrez de leur droit de retrait. Auſſila</w:t>
      </w:r>
    </w:p>
    <w:p w14:paraId="18B7DCE3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l'art. precedent parlant du iuge ordinaire n'entend pas des Cours</w:t>
      </w:r>
    </w:p>
    <w:p w14:paraId="60A1BE3D" w14:textId="77777777" w:rsidR="00F921B3" w:rsidRDefault="00F921B3" w:rsidP="00F921B3">
      <w:r>
        <w:t>ſouueraines mais ſeulement du Bailly &amp; du Vicomte. A quoy eſt eonformela</w:t>
      </w:r>
    </w:p>
    <w:p w14:paraId="380C18D4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d'Angoumois tit. de retrait lignager art. 76. qui dit en ces termes.</w:t>
      </w:r>
    </w:p>
    <w:p w14:paraId="432161B8" w14:textId="77777777" w:rsidR="00F921B3" w:rsidRDefault="00F921B3" w:rsidP="00F921B3">
      <w:r>
        <w:t>Le lignager peut auoir la choſe criée &amp; adiugee par decret dedans l'an &amp; iourde</w:t>
      </w:r>
    </w:p>
    <w:p w14:paraId="72AEAE7A" w14:textId="77777777" w:rsidR="00F921B3" w:rsidRDefault="00F921B3" w:rsidP="00F921B3">
      <w:r>
        <w:t>l'adiudication ſiles terres adiugées ſont au territoire &amp; en la' iuriſdiction du iuge</w:t>
      </w:r>
    </w:p>
    <w:p w14:paraId="326867F8" w14:textId="77777777" w:rsidR="00F921B3" w:rsidRDefault="00F921B3" w:rsidP="00F921B3">
      <w:r>
        <w:t>qui aura interpoſé le decret. Mais ſi les terres n'eſtoyent au territoire &amp; iuriſdi-</w:t>
      </w:r>
    </w:p>
    <w:p w14:paraId="6A69736D" w14:textId="77777777" w:rsidR="00F921B3" w:rsidRDefault="00F921B3" w:rsidP="00F921B3">
      <w:r>
        <w:t>ction de celuy qui auroit interpoſé le decret : comme ſi le decret eſtoit interpo-</w:t>
      </w:r>
    </w:p>
    <w:p w14:paraId="6A7E10BC" w14:textId="77777777" w:rsidR="00F921B3" w:rsidRDefault="00F921B3" w:rsidP="00F921B3">
      <w:r>
        <w:t>ſé par arreſt de la Cour de Parlement, par les gens tenans les requeſtes du pa-</w:t>
      </w:r>
    </w:p>
    <w:p w14:paraId="0154EAF8" w14:textId="77777777" w:rsidR="00F921B3" w:rsidRDefault="00F921B3" w:rsidP="00F921B3">
      <w:r>
        <w:t>lais, par les conſeruateurs des priuileges aux eſcolliers ou autrement, en cecds</w:t>
      </w:r>
    </w:p>
    <w:p w14:paraId="31C6EA6F" w14:textId="77777777" w:rsidR="00F921B3" w:rsidRDefault="00F921B3" w:rsidP="00F921B3">
      <w:r>
        <w:t>l'an &amp; iour du retrait courra du iour que le decret ſera notifié au greffe delaids</w:t>
      </w:r>
    </w:p>
    <w:p w14:paraId="371C82F6" w14:textId="77777777" w:rsidR="00F921B3" w:rsidRDefault="00F921B3" w:rsidP="00F921B3">
      <w:r>
        <w:t>riſdiction ou ledit héritage eſt ſitué &amp; afſis, &amp; que le greffier en aura fait regi-</w:t>
      </w:r>
    </w:p>
    <w:p w14:paraId="5BD8E62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re.</w:t>
      </w:r>
    </w:p>
    <w:p w14:paraId="2B0252F7" w14:textId="77777777" w:rsidR="00F921B3" w:rsidRDefault="00F921B3" w:rsidP="00F921B3">
      <w:r>
        <w:t>OV LE PRINCIPAL MANOIR EST ASSIS. E</w:t>
      </w:r>
    </w:p>
    <w:p w14:paraId="13359DAF" w14:textId="77777777" w:rsidR="00F921B3" w:rsidRDefault="00F921B3" w:rsidP="00F921B3">
      <w:r>
        <w:t>quodreligioſus locus dicitur vbi caput humatum eſt l. cumindiuerſis de relig.</w:t>
      </w:r>
    </w:p>
    <w:p w14:paraId="0AEEEEC9" w14:textId="77777777" w:rsidR="00F921B3" w:rsidRDefault="00F921B3" w:rsidP="00F921B3"/>
    <w:p w14:paraId="0B4B4EF1" w14:textId="77777777" w:rsidR="00F921B3" w:rsidRDefault="00F921B3" w:rsidP="00F921B3"/>
    <w:p w14:paraId="632036AF" w14:textId="77777777" w:rsidR="00F921B3" w:rsidRDefault="00F921B3" w:rsidP="00F921B3">
      <w:r>
        <w:t>CCCCLX.</w:t>
      </w:r>
    </w:p>
    <w:p w14:paraId="65DECE2F" w14:textId="77777777" w:rsidR="00F921B3" w:rsidRDefault="00F921B3" w:rsidP="00F921B3">
      <w:r>
        <w:t>Toutes conditions retenuës par les vendeurs doiuent eſte</w:t>
      </w:r>
    </w:p>
    <w:p w14:paraId="2F98CF85" w14:textId="77777777" w:rsidR="00F921B3" w:rsidRDefault="00F921B3" w:rsidP="00F921B3">
      <w:r>
        <w:t>inſerées dans les contrats de vendition &amp; publiées, autrement</w:t>
      </w:r>
    </w:p>
    <w:p w14:paraId="145DF11E" w14:textId="77777777" w:rsidR="00F921B3" w:rsidRDefault="00F921B3" w:rsidP="00F921B3">
      <w:r>
        <w:t>on n'y aura aucun égard, &amp; ne ſeront les clamans tenus les accoiſ-</w:t>
      </w:r>
    </w:p>
    <w:p w14:paraId="72F7D088" w14:textId="77777777" w:rsidR="00F921B3" w:rsidRDefault="00F921B3" w:rsidP="00F921B3">
      <w:r>
        <w:t>plir.</w:t>
      </w:r>
    </w:p>
    <w:p w14:paraId="2807D9EF" w14:textId="77777777" w:rsidR="00F921B3" w:rsidRDefault="00F921B3" w:rsidP="00F921B3">
      <w:r>
        <w:t>*</w:t>
      </w:r>
    </w:p>
    <w:p w14:paraId="50406849" w14:textId="77777777" w:rsidR="00F921B3" w:rsidRDefault="00F921B3" w:rsidP="00F921B3"/>
    <w:p w14:paraId="51ED96C7" w14:textId="77777777" w:rsidR="00F921B3" w:rsidRDefault="00F921B3" w:rsidP="00F921B3"/>
    <w:p w14:paraId="22BE3D77" w14:textId="77777777" w:rsidR="00F921B3" w:rsidRDefault="00F921B3" w:rsidP="00F921B3">
      <w:r>
        <w:t>Cecya eſté prudemment ordonné pour obuier aux fraudes qui ſe comme</w:t>
      </w:r>
    </w:p>
    <w:p w14:paraId="7748CAA7" w14:textId="77777777" w:rsidR="00F921B3" w:rsidRDefault="00F921B3" w:rsidP="00F921B3">
      <w:r>
        <w:t>toyent par pactions ſecrettes pour démouuoir les lignagers du retrait, au preill-</w:t>
      </w:r>
    </w:p>
    <w:p w14:paraId="3E93735C" w14:textId="77777777" w:rsidR="00F921B3" w:rsidRDefault="00F921B3" w:rsidP="00F921B3">
      <w:r>
        <w:t>dice deſquels elles ne vaudront, ains ſeulement des contractans. Des pactions.</w:t>
      </w:r>
    </w:p>
    <w:p w14:paraId="39BD72A7" w14:textId="77777777" w:rsidR="00F921B3" w:rsidRDefault="00F921B3" w:rsidP="00F921B3">
      <w:r>
        <w:t>hors le contrat, &amp; comment elles ſont ſuſpectes parle Tirad, au tit. de reitair</w:t>
      </w:r>
    </w:p>
    <w:p w14:paraId="33E44F87" w14:textId="77777777" w:rsidR="00F921B3" w:rsidRDefault="00F921B3" w:rsidP="00F921B3">
      <w:r>
        <w:t>conuentionnel in pra fat, nu.6, &amp; ſed.-</w:t>
      </w:r>
    </w:p>
    <w:p w14:paraId="58CBC63B" w14:textId="77777777" w:rsidR="00F921B3" w:rsidRDefault="00F921B3" w:rsidP="00F921B3"/>
    <w:p w14:paraId="1C80BD9F" w14:textId="77777777" w:rsidR="00F921B3" w:rsidRDefault="00F921B3" w:rsidP="00F921B3"/>
    <w:p w14:paraId="11F73DBA" w14:textId="77777777" w:rsidR="00F921B3" w:rsidRDefault="00F921B3" w:rsidP="00F921B3">
      <w:r>
        <w:t>CCCCLXI.</w:t>
      </w:r>
    </w:p>
    <w:p w14:paraId="5507CE8D" w14:textId="77777777" w:rsidR="00F921B3" w:rsidRDefault="00F921B3" w:rsidP="00F921B3">
      <w:r>
        <w:t>En permutation des choſes immeubles il n'y a point de clamell.</w:t>
      </w:r>
    </w:p>
    <w:p w14:paraId="278BEA17" w14:textId="77777777" w:rsidR="00F921B3" w:rsidRDefault="00F921B3" w:rsidP="00F921B3"/>
    <w:p w14:paraId="3DA0394A" w14:textId="77777777" w:rsidR="00F921B3" w:rsidRDefault="00F921B3" w:rsidP="00F921B3"/>
    <w:p w14:paraId="46C2A9EB" w14:textId="77777777" w:rsidR="00F921B3" w:rsidRDefault="00F921B3" w:rsidP="00F921B3">
      <w:r>
        <w:t>ET CLAMEVR.</w:t>
      </w:r>
    </w:p>
    <w:p w14:paraId="34FD74A3" w14:textId="77777777" w:rsidR="00F921B3" w:rsidRDefault="00F921B3" w:rsidP="00F921B3"/>
    <w:p w14:paraId="7A706A00" w14:textId="77777777" w:rsidR="00F921B3" w:rsidRDefault="00F921B3" w:rsidP="00F921B3"/>
    <w:p w14:paraId="459F8B91" w14:textId="77777777" w:rsidR="00F921B3" w:rsidRDefault="00F921B3" w:rsidP="00F921B3">
      <w:r>
        <w:t>669</w:t>
      </w:r>
    </w:p>
    <w:p w14:paraId="14BA2666" w14:textId="77777777" w:rsidR="00F921B3" w:rsidRDefault="00F921B3" w:rsidP="00F921B3"/>
    <w:p w14:paraId="445FE009" w14:textId="77777777" w:rsidR="00F921B3" w:rsidRDefault="00F921B3" w:rsidP="00F921B3"/>
    <w:p w14:paraId="2D228FF7" w14:textId="77777777" w:rsidR="00F921B3" w:rsidRDefault="00F921B3" w:rsidP="00F921B3">
      <w:r>
        <w:t>Toutesfois ſi l'un des compermutans ou perſonne interpoſée pour</w:t>
      </w:r>
    </w:p>
    <w:p w14:paraId="21F9B047" w14:textId="77777777" w:rsidR="00F921B3" w:rsidRDefault="00F921B3" w:rsidP="00F921B3">
      <w:r>
        <w:t>luy rachette l'échange qu'il a baillé dans l'an &amp; iour, ou bien s’il eſt</w:t>
      </w:r>
    </w:p>
    <w:p w14:paraId="02EC5A74" w14:textId="77777777" w:rsidR="00F921B3" w:rsidRDefault="00F921B3" w:rsidP="00F921B3">
      <w:r>
        <w:t>e prouué qu'il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conuenu entre les parties lors de ladite com-</w:t>
      </w:r>
    </w:p>
    <w:p w14:paraId="4056D2A2" w14:textId="77777777" w:rsidR="00F921B3" w:rsidRDefault="00F921B3" w:rsidP="00F921B3">
      <w:r>
        <w:t>permutation, il y a ouuerture de clameur dans les trente ans.</w:t>
      </w:r>
    </w:p>
    <w:p w14:paraId="5DDB570F" w14:textId="77777777" w:rsidR="00F921B3" w:rsidRDefault="00F921B3" w:rsidP="00F921B3"/>
    <w:p w14:paraId="42A7D2DC" w14:textId="77777777" w:rsidR="00F921B3" w:rsidRDefault="00F921B3" w:rsidP="00F921B3"/>
    <w:p w14:paraId="3B5117CA" w14:textId="77777777" w:rsidR="00F921B3" w:rsidRDefault="00F921B3" w:rsidP="00F921B3">
      <w:r>
        <w:t>Quamuis permutatio vicina ſit venditionil. permutationem C. de rer, perm. alter ta</w:t>
      </w:r>
    </w:p>
    <w:p w14:paraId="310A805E" w14:textId="77777777" w:rsidR="00F921B3" w:rsidRDefault="00F921B3" w:rsidP="00F921B3">
      <w:r>
        <w:t>men eſt contractus ab ipſa zenditione,en laquelle permutation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n'admet</w:t>
      </w:r>
    </w:p>
    <w:p w14:paraId="7AEB63C5" w14:textId="77777777" w:rsidR="00F921B3" w:rsidRDefault="00F921B3" w:rsidP="00F921B3">
      <w:r>
        <w:t>retrait par ce qu'il n'a lieu qu'en immeuble vendu par deniers ou fieffé par ren-</w:t>
      </w:r>
    </w:p>
    <w:p w14:paraId="335F83AA" w14:textId="77777777" w:rsidR="00F921B3" w:rsidRDefault="00F921B3" w:rsidP="00F921B3">
      <w:r>
        <w:t>teracquittable art. 452. Autre raiſon encor,c'eſt que par la permutation lacho-</w:t>
      </w:r>
    </w:p>
    <w:p w14:paraId="724AD76A" w14:textId="77777777" w:rsidR="00F921B3" w:rsidRDefault="00F921B3" w:rsidP="00F921B3">
      <w:r>
        <w:t>ſe n'eſt veué ſortirhors de la famille puis qu'il en viét vn autre ſurrogée en ſon</w:t>
      </w:r>
    </w:p>
    <w:p w14:paraId="3C36E25D" w14:textId="77777777" w:rsidR="00F921B3" w:rsidRDefault="00F921B3" w:rsidP="00F921B3">
      <w:r>
        <w:t>lieu,que naturam prioris referre videtur l. ſi cum iudicio ſiſti S. iniuriarum ff. ſi quis caut.</w:t>
      </w:r>
    </w:p>
    <w:p w14:paraId="2096D025" w14:textId="77777777" w:rsidR="00F921B3" w:rsidRDefault="00F921B3" w:rsidP="00F921B3">
      <w:r>
        <w:t>Auſſi 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 diſens que l'héritage acquis par échan-</w:t>
      </w:r>
    </w:p>
    <w:p w14:paraId="54BBE46C" w14:textId="77777777" w:rsidR="00F921B3" w:rsidRDefault="00F921B3" w:rsidP="00F921B3">
      <w:r>
        <w:t>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reputé le propre héritage de celuyqui l’a échangé, eltant entré &amp; ſurrogé</w:t>
      </w:r>
    </w:p>
    <w:p w14:paraId="4736D9ED" w14:textId="77777777" w:rsidR="00F921B3" w:rsidRDefault="00F921B3" w:rsidP="00F921B3">
      <w:r>
        <w:t>au lieu de l'héritage baillé par echange.</w:t>
      </w:r>
    </w:p>
    <w:p w14:paraId="1E533902" w14:textId="77777777" w:rsidR="00F921B3" w:rsidRDefault="00F921B3" w:rsidP="00F921B3">
      <w:r>
        <w:lastRenderedPageBreak/>
        <w:t>TOVTESTOIS SILVN DES COMPERMVTANS.</w:t>
      </w:r>
    </w:p>
    <w:p w14:paraId="79BEC861" w14:textId="77777777" w:rsidR="00F921B3" w:rsidRDefault="00F921B3" w:rsidP="00F921B3">
      <w:r>
        <w:t>Videndus Bart, in l. poſt contractum ff. de donat. Maſuer.tit , de empt. &amp; vend. nu. 4. &amp; S5.</w:t>
      </w:r>
    </w:p>
    <w:p w14:paraId="271A3C75" w14:textId="77777777" w:rsidR="00F921B3" w:rsidRDefault="00F921B3" w:rsidP="00F921B3">
      <w:r>
        <w:t>Capol in tract, de ſimulatis contractibus in 25. preſumptione pa. 6 90. Tirad.hoc tit. S.1.</w:t>
      </w:r>
    </w:p>
    <w:p w14:paraId="348E1ADD" w14:textId="77777777" w:rsidR="00F921B3" w:rsidRDefault="00F921B3" w:rsidP="00F921B3">
      <w:r>
        <w:t>glo.14.nu. 35.&amp; ſeq.Molin. tit. des fiefs S. 23.nu. 60. cum ſed.</w:t>
      </w:r>
    </w:p>
    <w:p w14:paraId="4AA95944" w14:textId="77777777" w:rsidR="00F921B3" w:rsidRDefault="00F921B3" w:rsidP="00F921B3">
      <w:r>
        <w:t>IL V AQVVERTVRE DE. CLAMEVR. Tant pour les</w:t>
      </w:r>
    </w:p>
    <w:p w14:paraId="5DD25C65" w14:textId="77777777" w:rsidR="00F921B3" w:rsidRDefault="00F921B3" w:rsidP="00F921B3">
      <w:r>
        <w:t>Iignagers que pour les ſeigneurs feodaux.</w:t>
      </w:r>
    </w:p>
    <w:p w14:paraId="6A2F6E99" w14:textId="77777777" w:rsidR="00F921B3" w:rsidRDefault="00F921B3" w:rsidP="00F921B3">
      <w:r>
        <w:t>DANS LES URENTE ANS. Suyuant l’article 500. qui donne</w:t>
      </w:r>
    </w:p>
    <w:p w14:paraId="38B2D09A" w14:textId="77777777" w:rsidR="00F921B3" w:rsidRDefault="00F921B3" w:rsidP="00F921B3">
      <w:r>
        <w:t>trente ans de clameur en cas de fraude, laquelle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preſume aux cas</w:t>
      </w:r>
    </w:p>
    <w:p w14:paraId="3EF988CD" w14:textId="77777777" w:rsidR="00F921B3" w:rsidRDefault="00F921B3" w:rsidP="00F921B3">
      <w:r>
        <w:t>de cet art.</w:t>
      </w:r>
    </w:p>
    <w:p w14:paraId="0601E6AF" w14:textId="77777777" w:rsidR="00F921B3" w:rsidRDefault="00F921B3" w:rsidP="00F921B3"/>
    <w:p w14:paraId="11FB829F" w14:textId="77777777" w:rsidR="00F921B3" w:rsidRDefault="00F921B3" w:rsidP="00F921B3"/>
    <w:p w14:paraId="78CEC654" w14:textId="77777777" w:rsidR="00F921B3" w:rsidRDefault="00F921B3" w:rsidP="00F921B3">
      <w:r>
        <w:t>CCCCLXII.</w:t>
      </w:r>
    </w:p>
    <w:p w14:paraId="2F9B8A0A" w14:textId="77777777" w:rsidR="00F921B3" w:rsidRDefault="00F921B3" w:rsidP="00F921B3">
      <w:r>
        <w:t>Lhéritage baillé à rente rachertable en tout où partie eſt ſuiet à</w:t>
      </w:r>
    </w:p>
    <w:p w14:paraId="7D0B6F7B" w14:textId="77777777" w:rsidR="00F921B3" w:rsidRDefault="00F921B3" w:rsidP="00F921B3">
      <w:r>
        <w:t>retrait dans l'an &amp; iour epnrembourſant le principal de ladite rente</w:t>
      </w:r>
    </w:p>
    <w:p w14:paraId="3AC0B752" w14:textId="77777777" w:rsidR="00F921B3" w:rsidRDefault="00F921B3" w:rsidP="00F921B3">
      <w:r>
        <w:t>&amp; arrerages à celuy à qui elle eſt deuë, ou à ſon refus icelle confi-</w:t>
      </w:r>
    </w:p>
    <w:p w14:paraId="0E45A586" w14:textId="77777777" w:rsidR="00F921B3" w:rsidRDefault="00F921B3" w:rsidP="00F921B3">
      <w:r>
        <w:t>gnant : &amp;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le clamant à faire rente ſi ce n'eſt du conſente-</w:t>
      </w:r>
    </w:p>
    <w:p w14:paraId="20EBCC44" w14:textId="77777777" w:rsidR="00F921B3" w:rsidRDefault="00F921B3" w:rsidP="00F921B3">
      <w:r>
        <w:t>ment du vendeur.</w:t>
      </w:r>
    </w:p>
    <w:p w14:paraId="1108043A" w14:textId="77777777" w:rsidR="00F921B3" w:rsidRDefault="00F921B3" w:rsidP="00F921B3"/>
    <w:p w14:paraId="7B96EF65" w14:textId="77777777" w:rsidR="00F921B3" w:rsidRDefault="00F921B3" w:rsidP="00F921B3"/>
    <w:p w14:paraId="686AFD16" w14:textId="77777777" w:rsidR="00F921B3" w:rsidRDefault="00F921B3" w:rsidP="00F921B3">
      <w:r>
        <w:t>LHERITAGE PAILLE A RENTE RACIETA-</w:t>
      </w:r>
    </w:p>
    <w:p w14:paraId="6B7C1785" w14:textId="77777777" w:rsidR="00F921B3" w:rsidRDefault="00F921B3" w:rsidP="00F921B3">
      <w:r>
        <w:t>BLE. Soit par forme de fieffe ou d'échange : parce que conſidérée la natu-</w:t>
      </w:r>
    </w:p>
    <w:p w14:paraId="129F440D" w14:textId="77777777" w:rsidR="00F921B3" w:rsidRDefault="00F921B3" w:rsidP="00F921B3">
      <w:r>
        <w:t>re d'icelle rente elle eſt ſujette à racquit &amp; a ſe conuertir en deniers, dont la</w:t>
      </w:r>
    </w:p>
    <w:p w14:paraId="03026E95" w14:textId="77777777" w:rsidR="00F921B3" w:rsidRDefault="00F921B3" w:rsidP="00F921B3">
      <w:r>
        <w:t>ſomme eſt certaine comme il eſt dit cu deſſus art. 452. &amp; arg. l. cum in ſe-</w:t>
      </w:r>
    </w:p>
    <w:p w14:paraId="0F590507" w14:textId="77777777" w:rsidR="00F921B3" w:rsidRDefault="00F921B3" w:rsidP="00F921B3">
      <w:r>
        <w:t>cundo in f. ff. de iniuſt. rupt. Et combien que tels contrats ſoyent conçeus en au-</w:t>
      </w:r>
    </w:p>
    <w:p w14:paraId="6522882D" w14:textId="77777777" w:rsidR="00F921B3" w:rsidRDefault="00F921B3" w:rsidP="00F921B3">
      <w:r>
        <w:t>tre forme que de vendition, néanmoins on void que c'eſt l'intention des par-</w:t>
      </w:r>
    </w:p>
    <w:p w14:paraId="78CF24C0" w14:textId="77777777" w:rsidR="00F921B3" w:rsidRDefault="00F921B3" w:rsidP="00F921B3">
      <w:r>
        <w:t>ties de vendre &amp; acheter par le prix de la rente. Et ad diiudicandum contractus</w:t>
      </w:r>
    </w:p>
    <w:p w14:paraId="3DC1C400" w14:textId="77777777" w:rsidR="00F921B3" w:rsidRDefault="00F921B3" w:rsidP="00F921B3">
      <w:r>
        <w:t>uon tam inſpicitur forma. &amp; conuenientia verborum quam virtus effeclus, &amp; con-</w:t>
      </w:r>
    </w:p>
    <w:p w14:paraId="4D88FD5B" w14:textId="77777777" w:rsidR="00F921B3" w:rsidRDefault="00F921B3" w:rsidP="00F921B3"/>
    <w:p w14:paraId="1B6C5F3B" w14:textId="77777777" w:rsidR="00F921B3" w:rsidRDefault="00F921B3" w:rsidP="00F921B3"/>
    <w:p w14:paraId="278E25BD" w14:textId="77777777" w:rsidR="00F921B3" w:rsidRDefault="00F921B3" w:rsidP="00F921B3">
      <w:r>
        <w:t>Pppp ij</w:t>
      </w:r>
    </w:p>
    <w:p w14:paraId="134A8C32" w14:textId="77777777" w:rsidR="00F921B3" w:rsidRDefault="00F921B3" w:rsidP="00F921B3"/>
    <w:p w14:paraId="2DF1070C" w14:textId="77777777" w:rsidR="00F921B3" w:rsidRDefault="00F921B3" w:rsidP="00F921B3"/>
    <w:p w14:paraId="12A829A2" w14:textId="77777777" w:rsidR="00F921B3" w:rsidRDefault="00F921B3" w:rsidP="00F921B3">
      <w:r>
        <w:t>Poin quoy relvait</w:t>
      </w:r>
    </w:p>
    <w:p w14:paraId="5851F043" w14:textId="77777777" w:rsidR="00F921B3" w:rsidRDefault="00F921B3" w:rsidP="00F921B3">
      <w:r>
        <w:t>n'a lieu en per-</w:t>
      </w:r>
    </w:p>
    <w:p w14:paraId="5A7B0DF5" w14:textId="77777777" w:rsidR="00F921B3" w:rsidRDefault="00F921B3" w:rsidP="00F921B3">
      <w:r>
        <w:t>imin ation.</w:t>
      </w:r>
    </w:p>
    <w:p w14:paraId="3DD3651E" w14:textId="77777777" w:rsidR="00F921B3" w:rsidRDefault="00F921B3" w:rsidP="00F921B3"/>
    <w:p w14:paraId="71DB0610" w14:textId="77777777" w:rsidR="00F921B3" w:rsidRDefault="00F921B3" w:rsidP="00F921B3"/>
    <w:p w14:paraId="7A848FAA" w14:textId="77777777" w:rsidR="00F921B3" w:rsidRDefault="00F921B3" w:rsidP="00F921B3">
      <w:r>
        <w:t>Pourquoy y</w:t>
      </w:r>
    </w:p>
    <w:p w14:paraId="4A8876B3" w14:textId="77777777" w:rsidR="00F921B3" w:rsidRDefault="00F921B3" w:rsidP="00F921B3">
      <w:r>
        <w:t>clameur en vente</w:t>
      </w:r>
    </w:p>
    <w:p w14:paraId="703E9A4D" w14:textId="77777777" w:rsidR="00F921B3" w:rsidRDefault="00F921B3" w:rsidP="00F921B3">
      <w:r>
        <w:t>de bais de haute</w:t>
      </w:r>
    </w:p>
    <w:p w14:paraId="2CB25DAE" w14:textId="77777777" w:rsidR="00F921B3" w:rsidRDefault="00F921B3" w:rsidP="00F921B3">
      <w:r>
        <w:t>ſuſtaye.</w:t>
      </w:r>
    </w:p>
    <w:p w14:paraId="51C0B0A8" w14:textId="77777777" w:rsidR="00F921B3" w:rsidRDefault="00F921B3" w:rsidP="00F921B3"/>
    <w:p w14:paraId="6845EBB4" w14:textId="77777777" w:rsidR="00F921B3" w:rsidRDefault="00F921B3" w:rsidP="00F921B3"/>
    <w:p w14:paraId="5D704DF4" w14:textId="77777777" w:rsidR="00F921B3" w:rsidRDefault="00F921B3" w:rsidP="00F921B3">
      <w:r>
        <w:t>670</w:t>
      </w:r>
    </w:p>
    <w:p w14:paraId="386B6341" w14:textId="77777777" w:rsidR="00F921B3" w:rsidRDefault="00F921B3" w:rsidP="00F921B3"/>
    <w:p w14:paraId="0ACB97BF" w14:textId="77777777" w:rsidR="00F921B3" w:rsidRDefault="00F921B3" w:rsidP="00F921B3"/>
    <w:p w14:paraId="3F8939C7" w14:textId="77777777" w:rsidR="00F921B3" w:rsidRDefault="00F921B3" w:rsidP="00F921B3">
      <w:r>
        <w:lastRenderedPageBreak/>
        <w:t>DE RETRAITS</w:t>
      </w:r>
    </w:p>
    <w:p w14:paraId="0E7A5466" w14:textId="77777777" w:rsidR="00F921B3" w:rsidRDefault="00F921B3" w:rsidP="00F921B3"/>
    <w:p w14:paraId="06047D03" w14:textId="77777777" w:rsidR="00F921B3" w:rsidRDefault="00F921B3" w:rsidP="00F921B3"/>
    <w:p w14:paraId="753C9927" w14:textId="77777777" w:rsidR="00F921B3" w:rsidRDefault="00F921B3" w:rsidP="00F921B3">
      <w:r>
        <w:t>ueniêtia pactorum ut per glo, in l.1.6.1. in verbo agendoff. de ſuperſic. &amp; in l. , obi Bart.</w:t>
      </w:r>
    </w:p>
    <w:p w14:paraId="30CC6ECC" w14:textId="77777777" w:rsidR="00F921B3" w:rsidRDefault="00F921B3" w:rsidP="00F921B3">
      <w:r>
        <w:t>C. de iure emph, ne ſola varietate verborum mauente eodemi effectu dijpoſitio iuris eludatur</w:t>
      </w:r>
    </w:p>
    <w:p w14:paraId="2DC344E1" w14:textId="77777777" w:rsidR="00F921B3" w:rsidRDefault="00F921B3" w:rsidP="00F921B3">
      <w:r>
        <w:t>contra l. f.c. de Uſur. De tels contrats conſequemment ſeront deus trezièmes puis</w:t>
      </w:r>
    </w:p>
    <w:p w14:paraId="37362B21" w14:textId="77777777" w:rsidR="00F921B3" w:rsidRDefault="00F921B3" w:rsidP="00F921B3">
      <w:r>
        <w:t>qu'ils équipollent à ventes.</w:t>
      </w:r>
    </w:p>
    <w:p w14:paraId="34215E17" w14:textId="77777777" w:rsidR="00F921B3" w:rsidRDefault="00F921B3" w:rsidP="00F921B3">
      <w:r>
        <w:t>ET NEST RECEV LE CLAMANT A EAIRE LA</w:t>
      </w:r>
    </w:p>
    <w:p w14:paraId="7F236EAB" w14:textId="77777777" w:rsidR="00F921B3" w:rsidRDefault="00F921B3" w:rsidP="00F921B3">
      <w:r>
        <w:t>RENTE. Faut ſubioindre ay vendeur,en déchargeant enuers luy d'icelle</w:t>
      </w:r>
    </w:p>
    <w:p w14:paraId="0D599FEB" w14:textId="77777777" w:rsidR="00F921B3" w:rsidRDefault="00F921B3" w:rsidP="00F921B3">
      <w:r>
        <w:t>l'achetteur,dautant qu'il n'eſt raiſonnable contraindre ledit vendeur de ſe ſouſ-</w:t>
      </w:r>
    </w:p>
    <w:p w14:paraId="4258AF58" w14:textId="77777777" w:rsidR="00F921B3" w:rsidRDefault="00F921B3" w:rsidP="00F921B3">
      <w:r>
        <w:t>mettre au clamant auec lequel il ne voudra auoir affaire, le reconnoiſſant peut</w:t>
      </w:r>
    </w:p>
    <w:p w14:paraId="5F4BACE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mauuaiſe foyou de difficile accez &amp; conuention.</w:t>
      </w:r>
    </w:p>
    <w:p w14:paraId="75358710" w14:textId="77777777" w:rsidR="00F921B3" w:rsidRDefault="00F921B3" w:rsidP="00F921B3"/>
    <w:p w14:paraId="218B6CE5" w14:textId="77777777" w:rsidR="00F921B3" w:rsidRDefault="00F921B3" w:rsidP="00F921B3"/>
    <w:p w14:paraId="7CDD5F3C" w14:textId="77777777" w:rsidR="00F921B3" w:rsidRDefault="00F921B3" w:rsidP="00F921B3">
      <w:r>
        <w:t>CCCCLXIII.</w:t>
      </w:r>
    </w:p>
    <w:p w14:paraId="539B7D07" w14:textId="77777777" w:rsidR="00F921B3" w:rsidRDefault="00F921B3" w:rsidP="00F921B3">
      <w:r>
        <w:t>Bois de haute fuſtaye eſt ſuiet à retrait, encores qu'il air eſtéven-</w:t>
      </w:r>
    </w:p>
    <w:p w14:paraId="0F1855AE" w14:textId="77777777" w:rsidR="00F921B3" w:rsidRDefault="00F921B3" w:rsidP="00F921B3">
      <w:r>
        <w:t>du à la charge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couppé, pourueu qu'il ſoit ſur le pié lors dela</w:t>
      </w:r>
    </w:p>
    <w:p w14:paraId="339BA969" w14:textId="77777777" w:rsidR="00F921B3" w:rsidRDefault="00F921B3" w:rsidP="00F921B3">
      <w:r>
        <w:t>clameur ſignifiée,&amp; à la charge du contrat.</w:t>
      </w:r>
    </w:p>
    <w:p w14:paraId="75BEF9A2" w14:textId="77777777" w:rsidR="00F921B3" w:rsidRDefault="00F921B3" w:rsidP="00F921B3"/>
    <w:p w14:paraId="3A7BA98C" w14:textId="77777777" w:rsidR="00F921B3" w:rsidRDefault="00F921B3" w:rsidP="00F921B3"/>
    <w:p w14:paraId="352436B4" w14:textId="77777777" w:rsidR="00F921B3" w:rsidRDefault="00F921B3" w:rsidP="00F921B3">
      <w:r>
        <w:t>Il a eſté iugé par arreſt de Paris du 22. Auril 1582. rapporté par Robertrer-</w:t>
      </w:r>
    </w:p>
    <w:p w14:paraId="49535EDF" w14:textId="77777777" w:rsidR="00F921B3" w:rsidRDefault="00F921B3" w:rsidP="00F921B3">
      <w:r>
        <w:t>iud. lib. 3. cap. 9. que retrait n'a lien en venduë de bois de haute fuſtaye, de mel-</w:t>
      </w:r>
    </w:p>
    <w:p w14:paraId="1E6B75CB" w14:textId="77777777" w:rsidR="00F921B3" w:rsidRDefault="00F921B3" w:rsidP="00F921B3">
      <w:r>
        <w:t>mes autresfois iugé en ce Parlement par arreſt du 29. lanuier 1 51 6. contre Frâ-</w:t>
      </w:r>
    </w:p>
    <w:p w14:paraId="1B92ABFD" w14:textId="77777777" w:rsidR="00F921B3" w:rsidRDefault="00F921B3" w:rsidP="00F921B3">
      <w:r>
        <w:t>çois de Boiſrenout. Et à la vérité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leuée ſeule du bois venduë à la charge</w:t>
      </w:r>
    </w:p>
    <w:p w14:paraId="64DCC813" w14:textId="77777777" w:rsidR="00F921B3" w:rsidRDefault="00F921B3" w:rsidP="00F921B3">
      <w:r>
        <w:t>de le couper il y auroit apparence de le reputer meuble pluſtoſt qu'immeuble</w:t>
      </w:r>
    </w:p>
    <w:p w14:paraId="04F45F77" w14:textId="77777777" w:rsidR="00F921B3" w:rsidRDefault="00F921B3" w:rsidP="00F921B3">
      <w:r>
        <w:t>arg.l. catera S. ſed ſiſeparauit de leg. 1. Mais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Couſt. à plus fauoriſé les ligna-</w:t>
      </w:r>
    </w:p>
    <w:p w14:paraId="2DFF148D" w14:textId="77777777" w:rsidR="00F921B3" w:rsidRDefault="00F921B3" w:rsidP="00F921B3">
      <w:r>
        <w:t>gers en conſideration ou qu'ils deuiendront parauanture heritiers du fond, ou</w:t>
      </w:r>
    </w:p>
    <w:p w14:paraId="2DC4212B" w14:textId="77777777" w:rsidR="00F921B3" w:rsidRDefault="00F921B3" w:rsidP="00F921B3">
      <w:r>
        <w:t>qu'ayâs deſia le bois ils pourront peut eſtre obtenir du vendeur leur parent quiil</w:t>
      </w:r>
    </w:p>
    <w:p w14:paraId="58392E16" w14:textId="77777777" w:rsidR="00F921B3" w:rsidRDefault="00F921B3" w:rsidP="00F921B3">
      <w:r>
        <w:t>leur vende le fond, conſéquemment auiendra que ledit bois,qui eſt ordinaires</w:t>
      </w:r>
    </w:p>
    <w:p w14:paraId="24A9D610" w14:textId="77777777" w:rsidR="00F921B3" w:rsidRDefault="00F921B3" w:rsidP="00F921B3">
      <w:r>
        <w:t>ment vne belle remarque du lieu, demeurera en la famille. Que ſi vne partiedu</w:t>
      </w:r>
    </w:p>
    <w:p w14:paraId="2285F603" w14:textId="77777777" w:rsidR="00F921B3" w:rsidRDefault="00F921B3" w:rsidP="00F921B3">
      <w:r>
        <w:t>bois eſt coupé, l'autre partie eſt encor ſur le pié, il y aura clameur pour ce qui</w:t>
      </w:r>
    </w:p>
    <w:p w14:paraId="083B8E89" w14:textId="77777777" w:rsidR="00F921B3" w:rsidRDefault="00F921B3" w:rsidP="00F921B3">
      <w:r>
        <w:t>reſterâ à couper, mais il faudra deduire du prix à la raiſon de ce qui a eſté coû-</w:t>
      </w:r>
    </w:p>
    <w:p w14:paraId="6FD7CF25" w14:textId="77777777" w:rsidR="00F921B3" w:rsidRDefault="00F921B3" w:rsidP="00F921B3">
      <w:r>
        <w:t>pé.</w:t>
      </w:r>
    </w:p>
    <w:p w14:paraId="4532B32E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dit point icy quel bois doit eſtre dit haute fuſtaye, ce qui</w:t>
      </w:r>
    </w:p>
    <w:p w14:paraId="4510C58D" w14:textId="77777777" w:rsidR="00F921B3" w:rsidRDefault="00F921B3" w:rsidP="00F921B3">
      <w:r>
        <w:t>neanmoins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à ſçauoir pour l'intelligence de cet article. Quelques</w:t>
      </w:r>
    </w:p>
    <w:p w14:paraId="2F7783E5" w14:textId="77777777" w:rsidR="00F921B3" w:rsidRDefault="00F921B3" w:rsidP="00F921B3">
      <w:r>
        <w:t>vns ſont d'auis que bois de haute fuſtaye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 celuy qui porte fruit com-</w:t>
      </w:r>
    </w:p>
    <w:p w14:paraId="170BC195" w14:textId="77777777" w:rsidR="00F921B3" w:rsidRDefault="00F921B3" w:rsidP="00F921B3">
      <w:r>
        <w:t>petemment, tout ainſi que viri dicuntur qui iam plenam pubertatem attigerunt, &amp;</w:t>
      </w:r>
    </w:p>
    <w:p w14:paraId="390E3F5B" w14:textId="77777777" w:rsidR="00F921B3" w:rsidRDefault="00F921B3" w:rsidP="00F921B3">
      <w:r>
        <w:t>que c'eſt bois qui n'a iamais eſté coupé &amp; eſt deſtiné pour laiſſer en haute fu-</w:t>
      </w:r>
    </w:p>
    <w:p w14:paraId="72A151C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aye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propre à maiſonner. Comme taillis ouhaute taille eſt bois qui a eſté</w:t>
      </w:r>
    </w:p>
    <w:p w14:paraId="31CC648A" w14:textId="77777777" w:rsidR="00F921B3" w:rsidRDefault="00F921B3" w:rsidP="00F921B3">
      <w:r>
        <w:t>coupé, ou eſt deſtiné à coupe,&amp;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propre a merrien.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Sens</w:t>
      </w:r>
    </w:p>
    <w:p w14:paraId="0939E32B" w14:textId="77777777" w:rsidR="00F921B3" w:rsidRDefault="00F921B3" w:rsidP="00F921B3">
      <w:r>
        <w:t>titre 15. article 153. dit que hauts bois, bois à maiſonner, portans gland &amp; paiſs</w:t>
      </w:r>
    </w:p>
    <w:p w14:paraId="0CCCA4B8" w14:textId="77777777" w:rsidR="00F921B3" w:rsidRDefault="00F921B3" w:rsidP="00F921B3">
      <w:r>
        <w:t>ſon &amp; qui ſont en lien ou il n'eſt memoire auoir eſté veu labourage, ſont bois</w:t>
      </w:r>
    </w:p>
    <w:p w14:paraId="21D7CDE2" w14:textId="77777777" w:rsidR="00F921B3" w:rsidRDefault="00F921B3" w:rsidP="00F921B3">
      <w:r>
        <w:t>de haute fuſtaye.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d'Auxerre &amp; de Troyes en diſent autant&amp;</w:t>
      </w:r>
    </w:p>
    <w:p w14:paraId="6F0222ED" w14:textId="77777777" w:rsidR="00F921B3" w:rsidRDefault="00F921B3" w:rsidP="00F921B3">
      <w:r>
        <w:lastRenderedPageBreak/>
        <w:t>adiouſ</w:t>
      </w:r>
      <w:r>
        <w:rPr>
          <w:rFonts w:ascii="Arial Unicode MS" w:eastAsia="Arial Unicode MS" w:hAnsi="Arial Unicode MS" w:cs="Arial Unicode MS" w:hint="eastAsia"/>
        </w:rPr>
        <w:t>ﬅ</w:t>
      </w:r>
      <w:r>
        <w:t>ent, &amp; qui n'ont eſté coupez de mémoire d’homme. Par arreſt donné</w:t>
      </w:r>
    </w:p>
    <w:p w14:paraId="4002D768" w14:textId="77777777" w:rsidR="00F921B3" w:rsidRDefault="00F921B3" w:rsidP="00F921B3">
      <w:r>
        <w:t>en la chambre de la reformation le 6. Septembre 1600. eſt ordonné que d'oz</w:t>
      </w:r>
    </w:p>
    <w:p w14:paraId="480E8D9E" w14:textId="77777777" w:rsidR="00F921B3" w:rsidRDefault="00F921B3" w:rsidP="00F921B3"/>
    <w:p w14:paraId="715BC242" w14:textId="77777777" w:rsidR="00F921B3" w:rsidRDefault="00F921B3" w:rsidP="00F921B3"/>
    <w:p w14:paraId="68385257" w14:textId="77777777" w:rsidR="00F921B3" w:rsidRDefault="00F921B3" w:rsidP="00F921B3">
      <w:r>
        <w:t>ET CLAME VR.</w:t>
      </w:r>
    </w:p>
    <w:p w14:paraId="53BBB0E4" w14:textId="77777777" w:rsidR="00F921B3" w:rsidRDefault="00F921B3" w:rsidP="00F921B3"/>
    <w:p w14:paraId="627DFA23" w14:textId="77777777" w:rsidR="00F921B3" w:rsidRDefault="00F921B3" w:rsidP="00F921B3"/>
    <w:p w14:paraId="15F1EC5B" w14:textId="77777777" w:rsidR="00F921B3" w:rsidRDefault="00F921B3" w:rsidP="00F921B3">
      <w:r>
        <w:t>671</w:t>
      </w:r>
    </w:p>
    <w:p w14:paraId="7D051827" w14:textId="77777777" w:rsidR="00F921B3" w:rsidRDefault="00F921B3" w:rsidP="00F921B3"/>
    <w:p w14:paraId="477C79BE" w14:textId="77777777" w:rsidR="00F921B3" w:rsidRDefault="00F921B3" w:rsidP="00F921B3"/>
    <w:p w14:paraId="0D574551" w14:textId="77777777" w:rsidR="00F921B3" w:rsidRDefault="00F921B3" w:rsidP="00F921B3">
      <w:r>
        <w:t>reſauant chacune vente de bois de haute fuſtaye au deſſus de l'âge de cinquâ</w:t>
      </w:r>
    </w:p>
    <w:p w14:paraId="680AFF5A" w14:textId="77777777" w:rsidR="00F921B3" w:rsidRDefault="00F921B3" w:rsidP="00F921B3">
      <w:r>
        <w:t>te ou ſoixante ans ſera compoſée de huit arpens pour le moins :celle d'au deſ</w:t>
      </w:r>
    </w:p>
    <w:p w14:paraId="08F3121D" w14:textId="77777777" w:rsidR="00F921B3" w:rsidRDefault="00F921B3" w:rsidP="00F921B3">
      <w:r>
        <w:t>ſous qui eſt demie fuſtaye ou haut taillis de douze arpens. Par ou on peut voir</w:t>
      </w:r>
    </w:p>
    <w:p w14:paraId="700AA405" w14:textId="77777777" w:rsidR="00F921B3" w:rsidRDefault="00F921B3" w:rsidP="00F921B3">
      <w:r>
        <w:t>aquel age la chambre eſtime le bois de haute fuſt aye. Il ſe trouue toutes fois ar-</w:t>
      </w:r>
    </w:p>
    <w:p w14:paraId="63434A93" w14:textId="77777777" w:rsidR="00F921B3" w:rsidRDefault="00F921B3" w:rsidP="00F921B3">
      <w:r>
        <w:t>reſt au conſeil du 13. May1608. pour vn nommé Oliuier contre le ſieur Com-</w:t>
      </w:r>
    </w:p>
    <w:p w14:paraId="2790E5DC" w14:textId="77777777" w:rsidR="00F921B3" w:rsidRDefault="00F921B3" w:rsidP="00F921B3">
      <w:r>
        <w:t>te de ſaint Paul confirmatif d'vne ſentence des requeſtes.Sur ce que ledit ſieur</w:t>
      </w:r>
    </w:p>
    <w:p w14:paraId="7CCEF771" w14:textId="77777777" w:rsidR="00F921B3" w:rsidRDefault="00F921B3" w:rsidP="00F921B3">
      <w:r>
        <w:t>Comte auoit intenté clameur à droit de ſang pour retirer quelques pieces de</w:t>
      </w:r>
    </w:p>
    <w:p w14:paraId="2AF7B80B" w14:textId="77777777" w:rsidR="00F921B3" w:rsidRDefault="00F921B3" w:rsidP="00F921B3">
      <w:r>
        <w:t>terre en bois pretendus haute fu</w:t>
      </w:r>
      <w:r>
        <w:rPr>
          <w:rFonts w:ascii="Arial Unicode MS" w:eastAsia="Arial Unicode MS" w:hAnsi="Arial Unicode MS" w:cs="Arial Unicode MS" w:hint="eastAsia"/>
        </w:rPr>
        <w:t>ﬅ</w:t>
      </w:r>
      <w:r>
        <w:t>aye venduës à la dame de Longueuille, ſur la</w:t>
      </w:r>
    </w:p>
    <w:p w14:paraId="7C5C3990" w14:textId="77777777" w:rsidR="00F921B3" w:rsidRDefault="00F921B3" w:rsidP="00F921B3">
      <w:r>
        <w:t>contention qui eſtoit touchant la nature &amp; qualité du bois,ayant iceluy eſté veu</w:t>
      </w:r>
    </w:p>
    <w:p w14:paraId="791932A9" w14:textId="77777777" w:rsidR="00F921B3" w:rsidRDefault="00F921B3" w:rsidP="00F921B3">
      <w:r>
        <w:t>&amp;viſité par le Maiſtre particulier des eaux &amp; foreſts de Giſors &amp; par quatre</w:t>
      </w:r>
    </w:p>
    <w:p w14:paraId="56B96638" w14:textId="77777777" w:rsidR="00F921B3" w:rsidRDefault="00F921B3" w:rsidP="00F921B3">
      <w:r>
        <w:t>marchans de bois dont les parties auoyent conuenu. Par le procez verbal de la</w:t>
      </w:r>
    </w:p>
    <w:p w14:paraId="219350AE" w14:textId="77777777" w:rsidR="00F921B3" w:rsidRDefault="00F921B3" w:rsidP="00F921B3">
      <w:r>
        <w:t>viſitation ayans iceux marchans dit que la premiere piece contenant enuiron</w:t>
      </w:r>
    </w:p>
    <w:p w14:paraId="2B8AF0FD" w14:textId="77777777" w:rsidR="00F921B3" w:rsidRDefault="00F921B3" w:rsidP="00F921B3">
      <w:r>
        <w:t>trois acres eſtoit à leur aduis haute fuſtaye pour eſtre le bois agé de plus de cent</w:t>
      </w:r>
    </w:p>
    <w:p w14:paraId="0C4BE238" w14:textId="77777777" w:rsidR="00F921B3" w:rsidRDefault="00F921B3" w:rsidP="00F921B3">
      <w:r>
        <w:t>ans, &amp; qu'en leurs adiudications ils tenoient au deſſus de cet age le bois pour</w:t>
      </w:r>
    </w:p>
    <w:p w14:paraId="56323CAF" w14:textId="77777777" w:rsidR="00F921B3" w:rsidRDefault="00F921B3" w:rsidP="00F921B3">
      <w:r>
        <w:t>haute iu</w:t>
      </w:r>
      <w:r>
        <w:rPr>
          <w:rFonts w:ascii="Arial Unicode MS" w:eastAsia="Arial Unicode MS" w:hAnsi="Arial Unicode MS" w:cs="Arial Unicode MS" w:hint="eastAsia"/>
        </w:rPr>
        <w:t>ﬅ</w:t>
      </w:r>
      <w:r>
        <w:t>aye, le bois depuis l’age de cinquante ans iuſques a cent haute taille,</w:t>
      </w:r>
    </w:p>
    <w:p w14:paraId="604EE435" w14:textId="77777777" w:rsidR="00F921B3" w:rsidRDefault="00F921B3" w:rsidP="00F921B3">
      <w:r>
        <w:t>&amp; celuy d'au deſſous de cinquante ans pour bois de moyenne &amp; baſſe taille, &amp;</w:t>
      </w:r>
    </w:p>
    <w:p w14:paraId="4D95AEE7" w14:textId="77777777" w:rsidR="00F921B3" w:rsidRDefault="00F921B3" w:rsidP="00F921B3">
      <w:r>
        <w:t>que les deux autres pieces de bois eſtoient haute taille &amp; que la plus part du bois</w:t>
      </w:r>
    </w:p>
    <w:p w14:paraId="0263B21B" w14:textId="77777777" w:rsidR="00F921B3" w:rsidRDefault="00F921B3" w:rsidP="00F921B3">
      <w:r>
        <w:t>deſdites pieces eſtoit planté en haiſtre auce un peu de cheſue. Par ladite ſen-</w:t>
      </w:r>
    </w:p>
    <w:p w14:paraId="45B475A6" w14:textId="77777777" w:rsidR="00F921B3" w:rsidRDefault="00F921B3" w:rsidP="00F921B3">
      <w:r>
        <w:t>tence des requeites fut dit à bonne cauſe la clameur pour ladite premiere piece</w:t>
      </w:r>
    </w:p>
    <w:p w14:paraId="371231DB" w14:textId="77777777" w:rsidR="00F921B3" w:rsidRDefault="00F921B3" w:rsidP="00F921B3">
      <w:r>
        <w:t>&amp; pour les autres ledit ſieur Comte éconduit. Ce qui fut confirmé par le-</w:t>
      </w:r>
    </w:p>
    <w:p w14:paraId="500F7327" w14:textId="77777777" w:rsidR="00F921B3" w:rsidRDefault="00F921B3" w:rsidP="00F921B3">
      <w:r>
        <w:t>dit arreſt. Encor y auroit : il quelque lieu de douter ſi par la ſeroit reglé à cet à-</w:t>
      </w:r>
    </w:p>
    <w:p w14:paraId="7BC17BC7" w14:textId="77777777" w:rsidR="00F921B3" w:rsidRDefault="00F921B3" w:rsidP="00F921B3">
      <w:r>
        <w:t>gele bois de haute fuſtaye, dautant qu'on pourroit dire que combien que leſ-</w:t>
      </w:r>
    </w:p>
    <w:p w14:paraId="48B66E9D" w14:textId="77777777" w:rsidR="00F921B3" w:rsidRDefault="00F921B3" w:rsidP="00F921B3">
      <w:r>
        <w:t>dits experts n'euſſent parauanture bien entendu ce que l’on deuoit eitimer</w:t>
      </w:r>
    </w:p>
    <w:p w14:paraId="19BE577A" w14:textId="77777777" w:rsidR="00F921B3" w:rsidRDefault="00F921B3" w:rsidP="00F921B3">
      <w:r>
        <w:t>bois de haute fuſtaye, toute,fois,puis que les parties en auoyent conuenu &amp; ne</w:t>
      </w:r>
    </w:p>
    <w:p w14:paraId="362EA003" w14:textId="77777777" w:rsidR="00F921B3" w:rsidRDefault="00F921B3" w:rsidP="00F921B3">
      <w:r>
        <w:t>diſputoyent point leur auis,il le falloir ſuiuir. Mais d'autre part il n'eſt à preſu-</w:t>
      </w:r>
    </w:p>
    <w:p w14:paraId="35BD71E0" w14:textId="77777777" w:rsidR="00F921B3" w:rsidRDefault="00F921B3" w:rsidP="00F921B3">
      <w:r>
        <w:t>merque la Cour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ainſi iugé en queſtiongenerale ſi elle n'en auoit trouué la</w:t>
      </w:r>
    </w:p>
    <w:p w14:paraId="3FC66F99" w14:textId="77777777" w:rsidR="00F921B3" w:rsidRDefault="00F921B3" w:rsidP="00F921B3">
      <w:r>
        <w:t>raiſon pertinente : Or prenant pour haute fuſtaye les bois feulemét qui ont cét</w:t>
      </w:r>
    </w:p>
    <w:p w14:paraId="3AB41687" w14:textId="77777777" w:rsidR="00F921B3" w:rsidRDefault="00F921B3" w:rsidP="00F921B3">
      <w:r>
        <w:t>ansc'eſt bien y reſtraindre le retrait, comme auſſi faut-il faire és cas dérogatoi-</w:t>
      </w:r>
    </w:p>
    <w:p w14:paraId="29D0F9A2" w14:textId="77777777" w:rsidR="00F921B3" w:rsidRDefault="00F921B3" w:rsidP="00F921B3">
      <w:r>
        <w:t>resau droit commun, à la diſpoſition duquel la Cour laiſſe tous les autres bois</w:t>
      </w:r>
    </w:p>
    <w:p w14:paraId="5105855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deſſous de cet âge.</w:t>
      </w:r>
    </w:p>
    <w:p w14:paraId="5BD9D52A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à l'audience le 7. Iuin 16t2 . entre Oliuier Dudoüit ap-</w:t>
      </w:r>
    </w:p>
    <w:p w14:paraId="4ED395AE" w14:textId="77777777" w:rsidR="00F921B3" w:rsidRDefault="00F921B3" w:rsidP="00F921B3">
      <w:r>
        <w:t>pellant du bailly de Caen ou ſon lieutenant à Fallaiſe &amp; Paul Barbier ſieur de</w:t>
      </w:r>
    </w:p>
    <w:p w14:paraId="262223DB" w14:textId="77777777" w:rsidR="00F921B3" w:rsidRDefault="00F921B3" w:rsidP="00F921B3">
      <w:r>
        <w:t>ſaint Lou intimé. Ledit Barbier auoit achetté de Charles Louuel lieur de</w:t>
      </w:r>
    </w:p>
    <w:p w14:paraId="06C654C4" w14:textId="77777777" w:rsidR="00F921B3" w:rsidRDefault="00F921B3" w:rsidP="00F921B3">
      <w:r>
        <w:t>Montmartin vnbois de haute fuſtaye nommé le bois à la Brune pour le couper</w:t>
      </w:r>
    </w:p>
    <w:p w14:paraId="01AE8C45" w14:textId="77777777" w:rsidR="00F921B3" w:rsidRDefault="00F921B3" w:rsidP="00F921B3">
      <w:r>
        <w:t>dans ſix ans. Partie duquel bois Barbier ayant fait couper il vend le ſurplus au-</w:t>
      </w:r>
    </w:p>
    <w:p w14:paraId="2047D4DD" w14:textId="77777777" w:rsidR="00F921B3" w:rsidRDefault="00F921B3" w:rsidP="00F921B3">
      <w:r>
        <w:lastRenderedPageBreak/>
        <w:t>dit Dudoüit par mil eſcus à la charge de le couper dans le temslimité par le pre-</w:t>
      </w:r>
    </w:p>
    <w:p w14:paraId="7EBDD2B0" w14:textId="77777777" w:rsidR="00F921B3" w:rsidRDefault="00F921B3" w:rsidP="00F921B3">
      <w:r>
        <w:t>mier contrat. Vn mois apres Barbier fait clamer Iacques Barbier ſon fils de</w:t>
      </w:r>
    </w:p>
    <w:p w14:paraId="5348A7D1" w14:textId="77777777" w:rsidR="00F921B3" w:rsidRDefault="00F921B3" w:rsidP="00F921B3">
      <w:r>
        <w:t>ce contrat de vente par luy faite audit Dudoüit, dont il prend defenſe &amp; par</w:t>
      </w:r>
    </w:p>
    <w:p w14:paraId="255ADCC3" w14:textId="77777777" w:rsidR="00F921B3" w:rsidRDefault="00F921B3" w:rsidP="00F921B3">
      <w:r>
        <w:t>ſentence du viconte de Fallaiſe à Briouſe ledit Barbier eſt receu à ſa clameur.</w:t>
      </w:r>
    </w:p>
    <w:p w14:paraId="29D3E488" w14:textId="77777777" w:rsidR="00F921B3" w:rsidRDefault="00F921B3" w:rsidP="00F921B3">
      <w:r>
        <w:t>Surl'appel au bailly par Dudoüit il eſt éconduit d'vn delay par luy demande &amp;</w:t>
      </w:r>
    </w:p>
    <w:p w14:paraId="40F2F805" w14:textId="77777777" w:rsidR="00F921B3" w:rsidRDefault="00F921B3" w:rsidP="00F921B3">
      <w:r>
        <w:t>ordonné qu'il viendra conclurre ledit iour de releuée, dont il appelle &amp; à faute</w:t>
      </w:r>
    </w:p>
    <w:p w14:paraId="44219DA6" w14:textId="77777777" w:rsidR="00F921B3" w:rsidRDefault="00F921B3" w:rsidP="00F921B3">
      <w:r>
        <w:t>de vouloir ſigner ſon appel &amp; conclurre ledit bailly confirme la ſentence du vi-</w:t>
      </w:r>
    </w:p>
    <w:p w14:paraId="58A9CE3B" w14:textId="77777777" w:rsidR="00F921B3" w:rsidRDefault="00F921B3" w:rsidP="00F921B3">
      <w:r>
        <w:t>conte auec l'amende &amp; dépens. De cette ſentence ayant Dudoüit appellé à la</w:t>
      </w:r>
    </w:p>
    <w:p w14:paraId="0559A0FA" w14:textId="77777777" w:rsidR="00F921B3" w:rsidRDefault="00F921B3" w:rsidP="00F921B3"/>
    <w:p w14:paraId="5A814DBE" w14:textId="77777777" w:rsidR="00F921B3" w:rsidRDefault="00F921B3" w:rsidP="00F921B3"/>
    <w:p w14:paraId="2D905155" w14:textId="77777777" w:rsidR="00F921B3" w:rsidRDefault="00F921B3" w:rsidP="00F921B3">
      <w:r>
        <w:t>Pppp iij</w:t>
      </w:r>
    </w:p>
    <w:p w14:paraId="148D0585" w14:textId="77777777" w:rsidR="00F921B3" w:rsidRDefault="00F921B3" w:rsidP="00F921B3"/>
    <w:p w14:paraId="0119786A" w14:textId="77777777" w:rsidR="00F921B3" w:rsidRDefault="00F921B3" w:rsidP="00F921B3"/>
    <w:p w14:paraId="492D3DB8" w14:textId="77777777" w:rsidR="00F921B3" w:rsidRDefault="00F921B3" w:rsidP="00F921B3">
      <w:r>
        <w:t>A quel âge bois</w:t>
      </w:r>
    </w:p>
    <w:p w14:paraId="67A5930F" w14:textId="77777777" w:rsidR="00F921B3" w:rsidRDefault="00F921B3" w:rsidP="00F921B3">
      <w:r>
        <w:t>eſt dit baute fu-</w:t>
      </w:r>
    </w:p>
    <w:p w14:paraId="56079C3C" w14:textId="77777777" w:rsidR="00F921B3" w:rsidRDefault="00F921B3" w:rsidP="00F921B3">
      <w:r>
        <w:t>ſaye.</w:t>
      </w:r>
    </w:p>
    <w:p w14:paraId="7D019850" w14:textId="77777777" w:rsidR="00F921B3" w:rsidRDefault="00F921B3" w:rsidP="00F921B3"/>
    <w:p w14:paraId="413D3231" w14:textId="77777777" w:rsidR="00F921B3" w:rsidRDefault="00F921B3" w:rsidP="00F921B3"/>
    <w:p w14:paraId="63BB68D3" w14:textId="77777777" w:rsidR="00F921B3" w:rsidRDefault="00F921B3" w:rsidP="00F921B3">
      <w:r>
        <w:t>Seconde vente de</w:t>
      </w:r>
    </w:p>
    <w:p w14:paraId="27B15D7E" w14:textId="77777777" w:rsidR="00F921B3" w:rsidRDefault="00F921B3" w:rsidP="00F921B3">
      <w:r>
        <w:t>bois de haute fu-</w:t>
      </w:r>
    </w:p>
    <w:p w14:paraId="5A5C616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aye non clama-</w:t>
      </w:r>
    </w:p>
    <w:p w14:paraId="2511497E" w14:textId="77777777" w:rsidR="00F921B3" w:rsidRDefault="00F921B3" w:rsidP="00F921B3">
      <w:r>
        <w:t>ble par les ligna-</w:t>
      </w:r>
    </w:p>
    <w:p w14:paraId="233D2C89" w14:textId="77777777" w:rsidR="00F921B3" w:rsidRDefault="00F921B3" w:rsidP="00F921B3">
      <w:r>
        <w:t>gers du ſecond</w:t>
      </w:r>
    </w:p>
    <w:p w14:paraId="7CE23B5D" w14:textId="77777777" w:rsidR="00F921B3" w:rsidRDefault="00F921B3" w:rsidP="00F921B3">
      <w:r>
        <w:t>vendeur.</w:t>
      </w:r>
    </w:p>
    <w:p w14:paraId="0E0C5673" w14:textId="77777777" w:rsidR="00F921B3" w:rsidRDefault="00F921B3" w:rsidP="00F921B3"/>
    <w:p w14:paraId="0A5D3067" w14:textId="77777777" w:rsidR="00F921B3" w:rsidRDefault="00F921B3" w:rsidP="00F921B3"/>
    <w:p w14:paraId="3416A2DB" w14:textId="77777777" w:rsidR="00F921B3" w:rsidRDefault="00F921B3" w:rsidP="00F921B3">
      <w:r>
        <w:t>La quittance &amp;</w:t>
      </w:r>
    </w:p>
    <w:p w14:paraId="63727151" w14:textId="77777777" w:rsidR="00F921B3" w:rsidRDefault="00F921B3" w:rsidP="00F921B3">
      <w:r>
        <w:t>dechatge des ar-</w:t>
      </w:r>
    </w:p>
    <w:p w14:paraId="38720E63" w14:textId="77777777" w:rsidR="00F921B3" w:rsidRDefault="00F921B3" w:rsidP="00F921B3">
      <w:r>
        <w:t>verages deus cau-</w:t>
      </w:r>
    </w:p>
    <w:p w14:paraId="0A9EBD44" w14:textId="77777777" w:rsidR="00F921B3" w:rsidRDefault="00F921B3" w:rsidP="00F921B3">
      <w:r>
        <w:t>ſe de la clameur.</w:t>
      </w:r>
    </w:p>
    <w:p w14:paraId="06CF9041" w14:textId="77777777" w:rsidR="00F921B3" w:rsidRDefault="00F921B3" w:rsidP="00F921B3"/>
    <w:p w14:paraId="63DDCA14" w14:textId="77777777" w:rsidR="00F921B3" w:rsidRDefault="00F921B3" w:rsidP="00F921B3"/>
    <w:p w14:paraId="4E9E5182" w14:textId="77777777" w:rsidR="00F921B3" w:rsidRDefault="00F921B3" w:rsidP="00F921B3">
      <w:r>
        <w:t>672</w:t>
      </w:r>
    </w:p>
    <w:p w14:paraId="2AA9C5D0" w14:textId="77777777" w:rsidR="00F921B3" w:rsidRDefault="00F921B3" w:rsidP="00F921B3"/>
    <w:p w14:paraId="4E169161" w14:textId="77777777" w:rsidR="00F921B3" w:rsidRDefault="00F921B3" w:rsidP="00F921B3"/>
    <w:p w14:paraId="52D427C1" w14:textId="77777777" w:rsidR="00F921B3" w:rsidRDefault="00F921B3" w:rsidP="00F921B3">
      <w:r>
        <w:t>DE RETRAITS</w:t>
      </w:r>
    </w:p>
    <w:p w14:paraId="3005F812" w14:textId="77777777" w:rsidR="00F921B3" w:rsidRDefault="00F921B3" w:rsidP="00F921B3"/>
    <w:p w14:paraId="700AA606" w14:textId="77777777" w:rsidR="00F921B3" w:rsidRDefault="00F921B3" w:rsidP="00F921B3"/>
    <w:p w14:paraId="63902C10" w14:textId="77777777" w:rsidR="00F921B3" w:rsidRDefault="00F921B3" w:rsidP="00F921B3">
      <w:r>
        <w:t>Cour. Prin pour l'appellant remonſtroit que la faculté concédée de retirerle</w:t>
      </w:r>
    </w:p>
    <w:p w14:paraId="2CF753A1" w14:textId="77777777" w:rsidR="00F921B3" w:rsidRDefault="00F921B3" w:rsidP="00F921B3">
      <w:r>
        <w:t>bois de haute fuſtaye vendu a la charge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ſeparé du ſol, ne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en-</w:t>
      </w:r>
    </w:p>
    <w:p w14:paraId="27501DF5" w14:textId="77777777" w:rsidR="00F921B3" w:rsidRDefault="00F921B3" w:rsidP="00F921B3">
      <w:r>
        <w:t>tenduë que pour les lignagers du proprietaire du fod &amp; non pas pour les lignd-</w:t>
      </w:r>
    </w:p>
    <w:p w14:paraId="479A0B02" w14:textId="77777777" w:rsidR="00F921B3" w:rsidRDefault="00F921B3" w:rsidP="00F921B3">
      <w:r>
        <w:t>gers de celuy qui auroit achetté le bois a la charge de le couper. Simon pour</w:t>
      </w:r>
    </w:p>
    <w:p w14:paraId="7BA51EBE" w14:textId="77777777" w:rsidR="00F921B3" w:rsidRDefault="00F921B3" w:rsidP="00F921B3">
      <w:r>
        <w:t>l'intimé diſoit que la Couſt. admet indiſtinctement à la clameur les lignagers</w:t>
      </w:r>
    </w:p>
    <w:p w14:paraId="0899691F" w14:textId="77777777" w:rsidR="00F921B3" w:rsidRDefault="00F921B3" w:rsidP="00F921B3">
      <w:r>
        <w:t>du ſecond &amp; du troiſième vendeur auſſi bien que du premier art. 474. Plus que</w:t>
      </w:r>
    </w:p>
    <w:p w14:paraId="006274C0" w14:textId="77777777" w:rsidR="00F921B3" w:rsidRDefault="00F921B3" w:rsidP="00F921B3">
      <w:r>
        <w:t>le bois attaché au fond faiſoit partie du fond &amp; que comme choſe immeuble i</w:t>
      </w:r>
    </w:p>
    <w:p w14:paraId="5C259CDA" w14:textId="77777777" w:rsidR="00F921B3" w:rsidRDefault="00F921B3" w:rsidP="00F921B3">
      <w:r>
        <w:t>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décrété par les creanciers du ſecondvendeur : &amp; qu'il n'y auoit</w:t>
      </w:r>
    </w:p>
    <w:p w14:paraId="29FF2C64" w14:textId="77777777" w:rsidR="00F921B3" w:rsidRDefault="00F921B3" w:rsidP="00F921B3">
      <w:r>
        <w:lastRenderedPageBreak/>
        <w:t>pas plus d'inconuenient d'admettre la clameur en tel cas que de l'admettre en</w:t>
      </w:r>
    </w:p>
    <w:p w14:paraId="3D56CE59" w14:textId="77777777" w:rsidR="00F921B3" w:rsidRDefault="00F921B3" w:rsidP="00F921B3">
      <w:r>
        <w:t>la vente d'unvſufruit ou d'un bail a longues années. Parledit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l'appel-</w:t>
      </w:r>
    </w:p>
    <w:p w14:paraId="4636F3E3" w14:textId="77777777" w:rsidR="00F921B3" w:rsidRDefault="00F921B3" w:rsidP="00F921B3">
      <w:r>
        <w:t>lation &amp; ce dont eſtoit appellé mis au neant &amp; en amendant le iugement &amp;</w:t>
      </w:r>
    </w:p>
    <w:p w14:paraId="45373736" w14:textId="77777777" w:rsidR="00F921B3" w:rsidRDefault="00F921B3" w:rsidP="00F921B3">
      <w:r>
        <w:t>faiſant droit au principal Barbier debouté de ſa clameur &amp; ſans dépens.</w:t>
      </w:r>
    </w:p>
    <w:p w14:paraId="724DF419" w14:textId="77777777" w:rsidR="00F921B3" w:rsidRDefault="00F921B3" w:rsidP="00F921B3"/>
    <w:p w14:paraId="339A48FC" w14:textId="77777777" w:rsidR="00F921B3" w:rsidRDefault="00F921B3" w:rsidP="00F921B3"/>
    <w:p w14:paraId="40EEC696" w14:textId="77777777" w:rsidR="00F921B3" w:rsidRDefault="00F921B3" w:rsidP="00F921B3">
      <w:r>
        <w:t>CCCCLXIIII.</w:t>
      </w:r>
    </w:p>
    <w:p w14:paraId="23453692" w14:textId="77777777" w:rsidR="00F921B3" w:rsidRDefault="00F921B3" w:rsidP="00F921B3">
      <w:r>
        <w:t>Tout contrat d'échange où il y a ſoulde de deniers quelque pe</w:t>
      </w:r>
    </w:p>
    <w:p w14:paraId="314B3CDB" w14:textId="77777777" w:rsidR="00F921B3" w:rsidRDefault="00F921B3" w:rsidP="00F921B3">
      <w:r>
        <w:t>tite qu'elle ſoit eſt clamable pour le regard de la terre cotre laquels</w:t>
      </w:r>
    </w:p>
    <w:p w14:paraId="2E6A71C8" w14:textId="77777777" w:rsidR="00F921B3" w:rsidRDefault="00F921B3" w:rsidP="00F921B3">
      <w:r>
        <w:t>le a eſté baillé argent.</w:t>
      </w:r>
    </w:p>
    <w:p w14:paraId="449BBF6D" w14:textId="77777777" w:rsidR="00F921B3" w:rsidRDefault="00F921B3" w:rsidP="00F921B3"/>
    <w:p w14:paraId="260B9429" w14:textId="77777777" w:rsidR="00F921B3" w:rsidRDefault="00F921B3" w:rsidP="00F921B3"/>
    <w:p w14:paraId="253FC163" w14:textId="77777777" w:rsidR="00F921B3" w:rsidRDefault="00F921B3" w:rsidP="00F921B3">
      <w:r>
        <w:t>La moſme deciſion de cet art. eſt cu deuant ſur l'art. 172. qui dit que le te-</w:t>
      </w:r>
    </w:p>
    <w:p w14:paraId="19EABA4D" w14:textId="77777777" w:rsidR="00F921B3" w:rsidRDefault="00F921B3" w:rsidP="00F921B3">
      <w:r>
        <w:t>gième eſt deu du prix baillé en ſoulde &amp; de l'eſtimation de l'héritage baillé a</w:t>
      </w:r>
    </w:p>
    <w:p w14:paraId="5CF9CC73" w14:textId="77777777" w:rsidR="00F921B3" w:rsidRDefault="00F921B3" w:rsidP="00F921B3">
      <w:r>
        <w:t>uec iceluy prix : conſequemment en matière de clameur d'un tel marché lecls</w:t>
      </w:r>
    </w:p>
    <w:p w14:paraId="7625459F" w14:textId="77777777" w:rsidR="00F921B3" w:rsidRDefault="00F921B3" w:rsidP="00F921B3">
      <w:r>
        <w:t>mant doit rembourſer auec le prix l'eſtimation de l'héritage, quia eſt loco prelſſy</w:t>
      </w:r>
    </w:p>
    <w:p w14:paraId="0EECC98B" w14:textId="77777777" w:rsidR="00F921B3" w:rsidRDefault="00F921B3" w:rsidP="00F921B3">
      <w:r>
        <w:t>Et quand il n'y auroit dans le contrat autre argent que pour le vin du marché,</w:t>
      </w:r>
    </w:p>
    <w:p w14:paraId="2CFC98D0" w14:textId="77777777" w:rsidR="00F921B3" w:rsidRDefault="00F921B3" w:rsidP="00F921B3">
      <w:r>
        <w:t>quelque peu qu'il y en ait rend lecontrat clamablé.</w:t>
      </w:r>
    </w:p>
    <w:p w14:paraId="717F29B1" w14:textId="77777777" w:rsidR="00F921B3" w:rsidRDefault="00F921B3" w:rsidP="00F921B3">
      <w:r>
        <w:t>Cet article reſout auſſi le doute qui euſt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ſçauoir s’il y auroit</w:t>
      </w:r>
    </w:p>
    <w:p w14:paraId="366F6C1A" w14:textId="77777777" w:rsidR="00F921B3" w:rsidRDefault="00F921B3" w:rsidP="00F921B3">
      <w:r>
        <w:t>clameur pour le regard de l'héritage baillé en ſoulde,parce que par cette yg</w:t>
      </w:r>
    </w:p>
    <w:p w14:paraId="6B930493" w14:textId="77777777" w:rsidR="00F921B3" w:rsidRDefault="00F921B3" w:rsidP="00F921B3">
      <w:r>
        <w:t>ils ſort hors de la famille.Ce neanmoins il dit que non, dautant qu'il ſeroit ifſls</w:t>
      </w:r>
    </w:p>
    <w:p w14:paraId="02236129" w14:textId="77777777" w:rsidR="00F921B3" w:rsidRDefault="00F921B3" w:rsidP="00F921B3">
      <w:r>
        <w:t>poſſible que ce moindre héritage tint lieu de prix &amp; de choſe vendhé l. 1. depds</w:t>
      </w:r>
    </w:p>
    <w:p w14:paraId="225308C9" w14:textId="77777777" w:rsidR="00F921B3" w:rsidRDefault="00F921B3" w:rsidP="00F921B3">
      <w:r>
        <w:t>permut.</w:t>
      </w:r>
    </w:p>
    <w:p w14:paraId="6684C4E9" w14:textId="77777777" w:rsidR="00F921B3" w:rsidRDefault="00F921B3" w:rsidP="00F921B3">
      <w:r>
        <w:t>l'ay eſté cu deuant conſulté ſur vn telfait, Titius &amp; Meuius auoyent faires</w:t>
      </w:r>
    </w:p>
    <w:p w14:paraId="0E8310D7" w14:textId="77777777" w:rsidR="00F921B3" w:rsidRDefault="00F921B3" w:rsidP="00F921B3">
      <w:r>
        <w:t>changes d'héritages.Et dautant que ceux que bailloit Titius valoyent plusque</w:t>
      </w:r>
    </w:p>
    <w:p w14:paraId="5529B4B0" w14:textId="77777777" w:rsidR="00F921B3" w:rsidRDefault="00F921B3" w:rsidP="00F921B3">
      <w:r>
        <w:t>ceux de Meuius, Meuius par le côtrat quitoit &amp; déchargeoit Titius du principa</w:t>
      </w:r>
    </w:p>
    <w:p w14:paraId="3C05A0B3" w14:textId="77777777" w:rsidR="00F921B3" w:rsidRDefault="00F921B3" w:rsidP="00F921B3">
      <w:r>
        <w:t>&amp; arrerages de viritcinq ſols de rente fonſiere en laquelle il eſtoit obligé enugr</w:t>
      </w:r>
    </w:p>
    <w:p w14:paraId="3EF2C7EC" w14:textId="77777777" w:rsidR="00F921B3" w:rsidRDefault="00F921B3" w:rsidP="00F921B3">
      <w:r>
        <w:t>iceluy Meuius. le doné aduis qu'il y auoit ouuerture à la clameur pour le regaiſ</w:t>
      </w:r>
    </w:p>
    <w:p w14:paraId="02EC7ADC" w14:textId="77777777" w:rsidR="00F921B3" w:rsidRDefault="00F921B3" w:rsidP="00F921B3">
      <w:r>
        <w:t>des héritages baillez par Titius : &amp; ce en conſideration des arrerages dont eſtou</w:t>
      </w:r>
    </w:p>
    <w:p w14:paraId="45320065" w14:textId="77777777" w:rsidR="00F921B3" w:rsidRDefault="00F921B3" w:rsidP="00F921B3">
      <w:r>
        <w:t>tenu quite iceluy Titius,qui eſt autât que s’il les euſt payez a Meuius, lequelbg</w:t>
      </w:r>
    </w:p>
    <w:p w14:paraId="2A45FE8F" w14:textId="77777777" w:rsidR="00F921B3" w:rsidRDefault="00F921B3" w:rsidP="00F921B3">
      <w:r>
        <w:t>ai mianu les euſt rendus à Titius.Ce qui équipolloit a vn debours de deniers,&amp;</w:t>
      </w:r>
    </w:p>
    <w:p w14:paraId="5A437297" w14:textId="77777777" w:rsidR="00F921B3" w:rsidRDefault="00F921B3" w:rsidP="00F921B3"/>
    <w:p w14:paraId="688FDEFF" w14:textId="77777777" w:rsidR="00F921B3" w:rsidRDefault="00F921B3" w:rsidP="00F921B3"/>
    <w:p w14:paraId="726ADC29" w14:textId="77777777" w:rsidR="00F921B3" w:rsidRDefault="00F921B3" w:rsidP="00F921B3">
      <w:r>
        <w:t>ET CEAMEVR.</w:t>
      </w:r>
    </w:p>
    <w:p w14:paraId="088D16F2" w14:textId="77777777" w:rsidR="00F921B3" w:rsidRDefault="00F921B3" w:rsidP="00F921B3"/>
    <w:p w14:paraId="27B5F3BE" w14:textId="77777777" w:rsidR="00F921B3" w:rsidRDefault="00F921B3" w:rsidP="00F921B3"/>
    <w:p w14:paraId="0A5491D9" w14:textId="77777777" w:rsidR="00F921B3" w:rsidRDefault="00F921B3" w:rsidP="00F921B3">
      <w:r>
        <w:t>675</w:t>
      </w:r>
    </w:p>
    <w:p w14:paraId="696BF2CB" w14:textId="77777777" w:rsidR="00F921B3" w:rsidRDefault="00F921B3" w:rsidP="00F921B3"/>
    <w:p w14:paraId="6D4E4217" w14:textId="77777777" w:rsidR="00F921B3" w:rsidRDefault="00F921B3" w:rsidP="00F921B3"/>
    <w:p w14:paraId="6E4A5F38" w14:textId="77777777" w:rsidR="00F921B3" w:rsidRDefault="00F921B3" w:rsidP="00F921B3">
      <w:r>
        <w:t>erat numeratio ciuilis de la ſomme deue pour les arrerages quelque petite qu'elle</w:t>
      </w:r>
    </w:p>
    <w:p w14:paraId="3633D2B8" w14:textId="77777777" w:rsidR="00F921B3" w:rsidRDefault="00F921B3" w:rsidP="00F921B3">
      <w:r>
        <w:t>fuſt, &amp; non pas en conſideration de la rente, laquelle ſeule eſtant baillée</w:t>
      </w:r>
    </w:p>
    <w:p w14:paraId="7D279B8E" w14:textId="77777777" w:rsidR="00F921B3" w:rsidRDefault="00F921B3" w:rsidP="00F921B3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aucuns arrerages deus n'euſt pas équipollé à vn debours de deniers.Or</w:t>
      </w:r>
    </w:p>
    <w:p w14:paraId="7387980F" w14:textId="77777777" w:rsidR="00F921B3" w:rsidRDefault="00F921B3" w:rsidP="00F921B3">
      <w:r>
        <w:t>quant au prix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par le clamant il faut au prealable faire eſti-</w:t>
      </w:r>
    </w:p>
    <w:p w14:paraId="33E172DB" w14:textId="77777777" w:rsidR="00F921B3" w:rsidRDefault="00F921B3" w:rsidP="00F921B3">
      <w:r>
        <w:t>mation des héritages que bailloit Meuius, laquelle ſe fera au regard du tems du</w:t>
      </w:r>
    </w:p>
    <w:p w14:paraId="6B001BB0" w14:textId="77777777" w:rsidR="00F921B3" w:rsidRDefault="00F921B3" w:rsidP="00F921B3">
      <w:r>
        <w:t>contrat,comme nous auons dit ſur l'art. 498.</w:t>
      </w:r>
    </w:p>
    <w:p w14:paraId="7E3330DC" w14:textId="77777777" w:rsidR="00F921B3" w:rsidRDefault="00F921B3" w:rsidP="00F921B3">
      <w:r>
        <w:lastRenderedPageBreak/>
        <w:t>Il a eſté autres fois iugé par arreſt &amp; declaré vn contrat d'échange clamable,</w:t>
      </w:r>
    </w:p>
    <w:p w14:paraId="0CE666EE" w14:textId="77777777" w:rsidR="00F921B3" w:rsidRDefault="00F921B3" w:rsidP="00F921B3">
      <w:r>
        <w:t>pource que par ſupplément de valeur auoit eſté baillé vn ſeptier de froment &amp;</w:t>
      </w:r>
    </w:p>
    <w:p w14:paraId="7E076770" w14:textId="77777777" w:rsidR="00F921B3" w:rsidRDefault="00F921B3" w:rsidP="00F921B3">
      <w:r>
        <w:t>deux iournées de narnois : ce qui n'eſtoit mentionné au contrat,mais auoit eſté</w:t>
      </w:r>
    </w:p>
    <w:p w14:paraId="7D182F9E" w14:textId="77777777" w:rsidR="00F921B3" w:rsidRDefault="00F921B3" w:rsidP="00F921B3">
      <w:r>
        <w:t>mis en fait &amp; vérifié par les tabellions &amp; témoins inſtrumentaires : à quoy ſe</w:t>
      </w:r>
    </w:p>
    <w:p w14:paraId="23E7AB06" w14:textId="77777777" w:rsidR="00F921B3" w:rsidRDefault="00F921B3" w:rsidP="00F921B3">
      <w:r>
        <w:t>rapporte ce que nous auons dit ſur l'article 452. ſur ces mots,vendu par de-</w:t>
      </w:r>
    </w:p>
    <w:p w14:paraId="0998CAF1" w14:textId="77777777" w:rsidR="00F921B3" w:rsidRDefault="00F921B3" w:rsidP="00F921B3">
      <w:r>
        <w:t>mniers.</w:t>
      </w:r>
    </w:p>
    <w:p w14:paraId="45AE3726" w14:textId="77777777" w:rsidR="00F921B3" w:rsidRDefault="00F921B3" w:rsidP="00F921B3"/>
    <w:p w14:paraId="47867E1A" w14:textId="77777777" w:rsidR="00F921B3" w:rsidRDefault="00F921B3" w:rsidP="00F921B3"/>
    <w:p w14:paraId="0DA0885C" w14:textId="77777777" w:rsidR="00F921B3" w:rsidRDefault="00F921B3" w:rsidP="00F921B3">
      <w:r>
        <w:t>CCCCLXV.</w:t>
      </w:r>
    </w:p>
    <w:p w14:paraId="629BEDE3" w14:textId="77777777" w:rsidR="00F921B3" w:rsidRDefault="00F921B3" w:rsidP="00F921B3">
      <w:r>
        <w:t>Si l'acherteur dénie qu'il y ait eu achat &amp; qu'il ſoit trouué par</w:t>
      </w:r>
    </w:p>
    <w:p w14:paraId="13020DB6" w14:textId="77777777" w:rsidR="00F921B3" w:rsidRDefault="00F921B3" w:rsidP="00F921B3">
      <w:r>
        <w:t>apres du contraire le prix du contrat eſt confiſqué au Roy, &amp; l'he-</w:t>
      </w:r>
    </w:p>
    <w:p w14:paraId="50D4B657" w14:textId="77777777" w:rsidR="00F921B3" w:rsidRDefault="00F921B3" w:rsidP="00F921B3">
      <w:r>
        <w:t>gitage demeure au clamant, &amp; le trexième au ſeigneur duquel il</w:t>
      </w:r>
    </w:p>
    <w:p w14:paraId="0B63FC6E" w14:textId="77777777" w:rsidR="00F921B3" w:rsidRDefault="00F921B3" w:rsidP="00F921B3">
      <w:r>
        <w:t>tient : &amp; pourra le clamant faire purger par ſerment tant l'achet-</w:t>
      </w:r>
    </w:p>
    <w:p w14:paraId="15D7ACC1" w14:textId="77777777" w:rsidR="00F921B3" w:rsidRDefault="00F921B3" w:rsidP="00F921B3">
      <w:r>
        <w:t>teur que le vendeur ſur la forme &amp; prix du contrat.</w:t>
      </w:r>
    </w:p>
    <w:p w14:paraId="0E0B22B6" w14:textId="77777777" w:rsidR="00F921B3" w:rsidRDefault="00F921B3" w:rsidP="00F921B3"/>
    <w:p w14:paraId="5C3F553D" w14:textId="77777777" w:rsidR="00F921B3" w:rsidRDefault="00F921B3" w:rsidP="00F921B3"/>
    <w:p w14:paraId="04B5FD0D" w14:textId="77777777" w:rsidR="00F921B3" w:rsidRDefault="00F921B3" w:rsidP="00F921B3">
      <w:r>
        <w:t>I arriuc quelques fois que l'achetteur n'ayant fait lire ſon contrat d'achat on</w:t>
      </w:r>
    </w:p>
    <w:p w14:paraId="54B980D0" w14:textId="77777777" w:rsidR="00F921B3" w:rsidRDefault="00F921B3" w:rsidP="00F921B3">
      <w:r>
        <w:t>ayant déguiſé iceluy en autre eſpèce de côtrat pour 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lignagers de leur</w:t>
      </w:r>
    </w:p>
    <w:p w14:paraId="6B8F8207" w14:textId="77777777" w:rsidR="00F921B3" w:rsidRDefault="00F921B3" w:rsidP="00F921B3">
      <w:r>
        <w:t>droit de clameur , ou le ſeigneur de ſon trezième, ou pour luy en dilayer le pa-</w:t>
      </w:r>
    </w:p>
    <w:p w14:paraId="7B7C37E8" w14:textId="77777777" w:rsidR="00F921B3" w:rsidRDefault="00F921B3" w:rsidP="00F921B3">
      <w:r>
        <w:t>yement , vn lignager qui en a eſté aduerty aux fins de ſa clameur fait conuenir</w:t>
      </w:r>
    </w:p>
    <w:p w14:paraId="6779B8BD" w14:textId="77777777" w:rsidR="00F921B3" w:rsidRDefault="00F921B3" w:rsidP="00F921B3">
      <w:r>
        <w:t>l'achetteur par deuant le iuge pour declarer s’il y a eu achat &amp; pour repreſenter</w:t>
      </w:r>
    </w:p>
    <w:p w14:paraId="43B1156F" w14:textId="77777777" w:rsidR="00F921B3" w:rsidRDefault="00F921B3" w:rsidP="00F921B3">
      <w:r>
        <w:t>ſon contrat :ou le ſeigneur pour retirer à droit feodal ou pour eſtre payé de ſes</w:t>
      </w:r>
    </w:p>
    <w:p w14:paraId="7B9016F1" w14:textId="77777777" w:rsidR="00F921B3" w:rsidRDefault="00F921B3" w:rsidP="00F921B3">
      <w:r>
        <w:t>reliefs &amp; trezièmes, fait audit achetteur en ſes plés ou iuriſdiction cette inter-</w:t>
      </w:r>
    </w:p>
    <w:p w14:paraId="61CD10A9" w14:textId="77777777" w:rsidR="00F921B3" w:rsidRDefault="00F921B3" w:rsidP="00F921B3">
      <w:r>
        <w:t>pellation, Surquoyl'acquereur &amp; le vendeur meſme ſur l'aſſignation à eux fai-</w:t>
      </w:r>
    </w:p>
    <w:p w14:paraId="13052001" w14:textId="77777777" w:rsidR="00F921B3" w:rsidRDefault="00F921B3" w:rsidP="00F921B3">
      <w:r>
        <w:t>te deuront comparoir , &amp; ſeront tous deux tenus declarer s'il y a eu achat &amp; ſe</w:t>
      </w:r>
    </w:p>
    <w:p w14:paraId="46A97C76" w14:textId="77777777" w:rsidR="00F921B3" w:rsidRDefault="00F921B3" w:rsidP="00F921B3">
      <w:r>
        <w:t>purger ſur la forme du contrat comme le porte cet article. Que s’ils mécon-</w:t>
      </w:r>
    </w:p>
    <w:p w14:paraId="6F189A40" w14:textId="77777777" w:rsidR="00F921B3" w:rsidRDefault="00F921B3" w:rsidP="00F921B3">
      <w:r>
        <w:t>noiſſent &amp; dénient qu'il y ait eu achat qui ſoit en apres iuſtifié, l'acquereur ſe-</w:t>
      </w:r>
    </w:p>
    <w:p w14:paraId="1DE26BDC" w14:textId="77777777" w:rsidR="00F921B3" w:rsidRDefault="00F921B3" w:rsidP="00F921B3">
      <w:r>
        <w:t>rapriué de l'héritage qui demeura au clamant &amp; le vendeur tenu rendre le prix</w:t>
      </w:r>
    </w:p>
    <w:p w14:paraId="12508BE6" w14:textId="77777777" w:rsidR="00F921B3" w:rsidRDefault="00F921B3" w:rsidP="00F921B3">
      <w:r>
        <w:t>qui ſera confiſqué au Roy, ſoit que la denegation ſoit faite en la iuriſdiction.</w:t>
      </w:r>
    </w:p>
    <w:p w14:paraId="3713BA24" w14:textId="77777777" w:rsidR="00F921B3" w:rsidRDefault="00F921B3" w:rsidP="00F921B3">
      <w:r>
        <w:t>royale ou en la iuriſdiction du ſeigneur haut iuſticier. Car le ſeigneur ne peut</w:t>
      </w:r>
    </w:p>
    <w:p w14:paraId="0AD8CAC7" w14:textId="77777777" w:rsidR="00F921B3" w:rsidRDefault="00F921B3" w:rsidP="00F921B3">
      <w:r>
        <w:t>auoir aucun droit ſur les deniers qui ne tombent point en teneure d'aucun ſei-</w:t>
      </w:r>
    </w:p>
    <w:p w14:paraId="39E7E3A6" w14:textId="77777777" w:rsidR="00F921B3" w:rsidRDefault="00F921B3" w:rsidP="00F921B3">
      <w:r>
        <w:t>gneur. Et quand bien les parties appointeroient enſemble ce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015295B" w14:textId="77777777" w:rsidR="00F921B3" w:rsidRDefault="00F921B3" w:rsidP="00F921B3">
      <w:r>
        <w:t>aupreindice du Roy : car ſi toſt que le marché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nié l'offenſe eſt commiſe</w:t>
      </w:r>
    </w:p>
    <w:p w14:paraId="16E03791" w14:textId="77777777" w:rsidR="00F921B3" w:rsidRDefault="00F921B3" w:rsidP="00F921B3"/>
    <w:p w14:paraId="32C06F4C" w14:textId="77777777" w:rsidR="00F921B3" w:rsidRDefault="00F921B3" w:rsidP="00F921B3"/>
    <w:p w14:paraId="1B7A843D" w14:textId="77777777" w:rsidR="00F921B3" w:rsidRDefault="00F921B3" w:rsidP="00F921B3">
      <w:r>
        <w:t>Pour achat nié y</w:t>
      </w:r>
    </w:p>
    <w:p w14:paraId="462FD287" w14:textId="77777777" w:rsidR="00F921B3" w:rsidRDefault="00F921B3" w:rsidP="00F921B3">
      <w:r>
        <w:t>æ confication de</w:t>
      </w:r>
    </w:p>
    <w:p w14:paraId="33AC71FD" w14:textId="77777777" w:rsidR="00F921B3" w:rsidRDefault="00F921B3" w:rsidP="00F921B3">
      <w:r>
        <w:t>prix qui va ais</w:t>
      </w:r>
    </w:p>
    <w:p w14:paraId="799DD4CB" w14:textId="77777777" w:rsidR="00F921B3" w:rsidRDefault="00F921B3" w:rsidP="00F921B3">
      <w:r>
        <w:t>Roy non au ſei-</w:t>
      </w:r>
    </w:p>
    <w:p w14:paraId="36F96070" w14:textId="77777777" w:rsidR="00F921B3" w:rsidRDefault="00F921B3" w:rsidP="00F921B3">
      <w:r>
        <w:t>guéif.</w:t>
      </w:r>
    </w:p>
    <w:p w14:paraId="17F589B9" w14:textId="77777777" w:rsidR="00F921B3" w:rsidRDefault="00F921B3" w:rsidP="00F921B3"/>
    <w:p w14:paraId="41B13A4D" w14:textId="77777777" w:rsidR="00F921B3" w:rsidRDefault="00F921B3" w:rsidP="00F921B3"/>
    <w:p w14:paraId="47166960" w14:textId="77777777" w:rsidR="00F921B3" w:rsidRDefault="00F921B3" w:rsidP="00F921B3">
      <w:r>
        <w:t>La confiſcation</w:t>
      </w:r>
    </w:p>
    <w:p w14:paraId="41D553B4" w14:textId="77777777" w:rsidR="00F921B3" w:rsidRDefault="00F921B3" w:rsidP="00F921B3">
      <w:r>
        <w:t>n'a lieu contre1</w:t>
      </w:r>
    </w:p>
    <w:p w14:paraId="2FF8F356" w14:textId="77777777" w:rsidR="00F921B3" w:rsidRDefault="00F921B3" w:rsidP="00F921B3">
      <w:r>
        <w:t>lheritier de l’a-</w:t>
      </w:r>
    </w:p>
    <w:p w14:paraId="7C9C0700" w14:textId="77777777" w:rsidR="00F921B3" w:rsidRDefault="00F921B3" w:rsidP="00F921B3">
      <w:r>
        <w:t>chetteur.</w:t>
      </w:r>
    </w:p>
    <w:p w14:paraId="08C58643" w14:textId="77777777" w:rsidR="00F921B3" w:rsidRDefault="00F921B3" w:rsidP="00F921B3"/>
    <w:p w14:paraId="1CBC642D" w14:textId="77777777" w:rsidR="00F921B3" w:rsidRDefault="00F921B3" w:rsidP="00F921B3"/>
    <w:p w14:paraId="025BCFCB" w14:textId="77777777" w:rsidR="00F921B3" w:rsidRDefault="00F921B3" w:rsidP="00F921B3">
      <w:r>
        <w:t>674</w:t>
      </w:r>
    </w:p>
    <w:p w14:paraId="173F5020" w14:textId="77777777" w:rsidR="00F921B3" w:rsidRDefault="00F921B3" w:rsidP="00F921B3"/>
    <w:p w14:paraId="72F1AA00" w14:textId="77777777" w:rsidR="00F921B3" w:rsidRDefault="00F921B3" w:rsidP="00F921B3"/>
    <w:p w14:paraId="3C13B2B1" w14:textId="77777777" w:rsidR="00F921B3" w:rsidRDefault="00F921B3" w:rsidP="00F921B3">
      <w:r>
        <w:t>DE RETRAITS</w:t>
      </w:r>
    </w:p>
    <w:p w14:paraId="5ABB1155" w14:textId="77777777" w:rsidR="00F921B3" w:rsidRDefault="00F921B3" w:rsidP="00F921B3"/>
    <w:p w14:paraId="5594CC55" w14:textId="77777777" w:rsidR="00F921B3" w:rsidRDefault="00F921B3" w:rsidP="00F921B3"/>
    <w:p w14:paraId="486FCCA5" w14:textId="77777777" w:rsidR="00F921B3" w:rsidRDefault="00F921B3" w:rsidP="00F921B3">
      <w:r>
        <w:t>emploje</w:t>
      </w:r>
    </w:p>
    <w:p w14:paraId="040AA1C6" w14:textId="77777777" w:rsidR="00F921B3" w:rsidRDefault="00F921B3" w:rsidP="00F921B3">
      <w:r>
        <w:t>pour laquelle eſt deuë la peine au Roy,&amp; eſt cette peine adiugée pour le miens</w:t>
      </w:r>
    </w:p>
    <w:p w14:paraId="26ECD584" w14:textId="77777777" w:rsidR="00F921B3" w:rsidRDefault="00F921B3" w:rsidP="00F921B3">
      <w:r>
        <w:t>ſonge &amp; fauſſeté qu'encourt celuy qui dénie, Sur ce ie rapporteray deux arreſts</w:t>
      </w:r>
    </w:p>
    <w:p w14:paraId="66C7DF59" w14:textId="77777777" w:rsidR="00F921B3" w:rsidRDefault="00F921B3" w:rsidP="00F921B3">
      <w:r>
        <w:t>l'un deſquels fut donné au conſeil le s. Mars 1551. entre Blaiſe A ſſeline &amp; Nico-</w:t>
      </w:r>
    </w:p>
    <w:p w14:paraId="1CD05497" w14:textId="77777777" w:rsidR="00F921B3" w:rsidRDefault="00F921B3" w:rsidP="00F921B3">
      <w:r>
        <w:t>teur.</w:t>
      </w:r>
    </w:p>
    <w:p w14:paraId="7F49F6F9" w14:textId="77777777" w:rsidR="00F921B3" w:rsidRDefault="00F921B3" w:rsidP="00F921B3">
      <w:r>
        <w:t>las Philippes ſur ce fait. Ledit Aſſeline auoit fait aſſigner ſur ſa clameur ledit</w:t>
      </w:r>
    </w:p>
    <w:p w14:paraId="5394B1A8" w14:textId="77777777" w:rsidR="00F921B3" w:rsidRDefault="00F921B3" w:rsidP="00F921B3">
      <w:r>
        <w:t>Philippes par deuant le bailly de la haute iuſtice de Longcham pour le ſeigneur</w:t>
      </w:r>
    </w:p>
    <w:p w14:paraId="0A7055F9" w14:textId="77777777" w:rsidR="00F921B3" w:rsidRDefault="00F921B3" w:rsidP="00F921B3">
      <w:r>
        <w:t>&amp; baron de Heugueuille pour retirer des mains dudit Philippes certains heni-</w:t>
      </w:r>
    </w:p>
    <w:p w14:paraId="129EE011" w14:textId="77777777" w:rsidR="00F921B3" w:rsidRDefault="00F921B3" w:rsidP="00F921B3">
      <w:r>
        <w:t>tages par luy acquis de méſſire Richard Maſſeline preſtre frere du clamant par</w:t>
      </w:r>
    </w:p>
    <w:p w14:paraId="74069EE6" w14:textId="77777777" w:rsidR="00F921B3" w:rsidRDefault="00F921B3" w:rsidP="00F921B3">
      <w:r>
        <w:t>contrats feints &amp; ſimulez,le premier du dernier iour de lanuier 15 4 7. qui auoit</w:t>
      </w:r>
    </w:p>
    <w:p w14:paraId="3D0ADCA2" w14:textId="77777777" w:rsidR="00F921B3" w:rsidRDefault="00F921B3" w:rsidP="00F921B3">
      <w:r>
        <w:t>eſté fait &amp; conçeu par forme de fieffe d'iceux héritages &amp; bail a rente fonſiere</w:t>
      </w:r>
    </w:p>
    <w:p w14:paraId="64BF0F16" w14:textId="77777777" w:rsidR="00F921B3" w:rsidRDefault="00F921B3" w:rsidP="00F921B3">
      <w:r>
        <w:t>annuelle &amp; perpétuelle par ledit preſtre audit Philippes par vint deux ſols</w:t>
      </w:r>
    </w:p>
    <w:p w14:paraId="10B2AFD6" w14:textId="77777777" w:rsidR="00F921B3" w:rsidRDefault="00F921B3" w:rsidP="00F921B3">
      <w:r>
        <w:t>ſix deniers de rente. Et par autre contrat fait leſdits iour &amp; an ledit preſtre auoit</w:t>
      </w:r>
    </w:p>
    <w:p w14:paraId="32106D59" w14:textId="77777777" w:rsidR="00F921B3" w:rsidRDefault="00F921B3" w:rsidP="00F921B3">
      <w:r>
        <w:t>vendu &amp; tranſporté à Pierre Philippes leſdits vint deux ſols de rente fonſiere</w:t>
      </w:r>
    </w:p>
    <w:p w14:paraId="3B3FC98C" w14:textId="77777777" w:rsidR="00F921B3" w:rsidRDefault="00F921B3" w:rsidP="00F921B3">
      <w:r>
        <w:t>par le prix de vint deux liures dix ſols. Et par autre contrat du penultime Seg.</w:t>
      </w:r>
    </w:p>
    <w:p w14:paraId="1923CE03" w14:textId="77777777" w:rsidR="00F921B3" w:rsidRDefault="00F921B3" w:rsidP="00F921B3">
      <w:r>
        <w:t>tembre 154 8, ledit Pierre Philippes auoit vendu audit Nicolas Philippes leſdits</w:t>
      </w:r>
    </w:p>
    <w:p w14:paraId="0DA30DE1" w14:textId="77777777" w:rsidR="00F921B3" w:rsidRDefault="00F921B3" w:rsidP="00F921B3">
      <w:r>
        <w:t>vint deux ſols ſix deniers de rente par le meſme prix de vint deux liures dixſolss</w:t>
      </w:r>
    </w:p>
    <w:p w14:paraId="43581A79" w14:textId="77777777" w:rsidR="00F921B3" w:rsidRDefault="00F921B3" w:rsidP="00F921B3">
      <w:r>
        <w:t>Dont reſultoit que c'eſtoit vne vrayevendition d'iceux héritages que leditpre-</w:t>
      </w:r>
    </w:p>
    <w:p w14:paraId="25FC747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auoit intention de faire &amp; laquelle il auoit couuerte du titre de fieffe pour</w:t>
      </w:r>
    </w:p>
    <w:p w14:paraId="610CD145" w14:textId="77777777" w:rsidR="00F921B3" w:rsidRDefault="00F921B3" w:rsidP="00F921B3">
      <w:r>
        <w:t>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lignagers &amp; ſeigneurs de leurs droits de clameur &amp; trezième. Sur</w:t>
      </w:r>
    </w:p>
    <w:p w14:paraId="43C52E51" w14:textId="77777777" w:rsidR="00F921B3" w:rsidRDefault="00F921B3" w:rsidP="00F921B3">
      <w:r>
        <w:t>les appellations dudit Blaile Aſſeline,meſme du procureur general qui conclud</w:t>
      </w:r>
    </w:p>
    <w:p w14:paraId="7E8EA2A1" w14:textId="77777777" w:rsidR="00F921B3" w:rsidRDefault="00F921B3" w:rsidP="00F921B3">
      <w:r>
        <w:t>à confiſcation des deniers au profit du Roy, la Cour miſt leſdites appellations.</w:t>
      </w:r>
    </w:p>
    <w:p w14:paraId="4101E616" w14:textId="77777777" w:rsidR="00F921B3" w:rsidRDefault="00F921B3" w:rsidP="00F921B3">
      <w:r>
        <w:t>&amp; ce dont eſtoit appellé au neant &amp; en reformant diſt a bonne canſe la clameſr</w:t>
      </w:r>
    </w:p>
    <w:p w14:paraId="00E4AD8B" w14:textId="77777777" w:rsidR="00F921B3" w:rsidRDefault="00F921B3" w:rsidP="00F921B3">
      <w:r>
        <w:t>dudit Aſſeline appellant, luy adiugea les héritages clamez en payant par luyla</w:t>
      </w:r>
    </w:p>
    <w:p w14:paraId="5FE24EEA" w14:textId="77777777" w:rsidR="00F921B3" w:rsidRDefault="00F921B3" w:rsidP="00F921B3">
      <w:r>
        <w:t>fomme de vint deux liures dix ſols &amp; les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s,laquelle ſomme futdes</w:t>
      </w:r>
    </w:p>
    <w:p w14:paraId="07FA414D" w14:textId="77777777" w:rsidR="00F921B3" w:rsidRDefault="00F921B3" w:rsidP="00F921B3">
      <w:r>
        <w:t>clarée forfaitte &amp; acquiſe au Roy ſuiuant la Couume du pays, &amp; non auſei-</w:t>
      </w:r>
    </w:p>
    <w:p w14:paraId="26A7E132" w14:textId="77777777" w:rsidR="00F921B3" w:rsidRDefault="00F921B3" w:rsidP="00F921B3">
      <w:r>
        <w:t>gneur haut iuſt icier, ſur icelle ſomme prealablement pris le trezième deſdits</w:t>
      </w:r>
    </w:p>
    <w:p w14:paraId="1176F3D0" w14:textId="77777777" w:rsidR="00F921B3" w:rsidRDefault="00F921B3" w:rsidP="00F921B3">
      <w:r>
        <w:t>vint deux liures dix ſols, lequel trezième fut adiugé au ſeigneur duquel les hes</w:t>
      </w:r>
    </w:p>
    <w:p w14:paraId="1B743254" w14:textId="77777777" w:rsidR="00F921B3" w:rsidRDefault="00F921B3" w:rsidP="00F921B3">
      <w:r>
        <w:t>ritages eſtoient tenus &amp; mouuans. Autre ſemblable arreſt ſur pare il cas futdo-</w:t>
      </w:r>
    </w:p>
    <w:p w14:paraId="53BB8A18" w14:textId="77777777" w:rsidR="00F921B3" w:rsidRDefault="00F921B3" w:rsidP="00F921B3">
      <w:r>
        <w:t>né le 8. Iuillet 1551. entre maire Robert Raullin ſieur de Long- pan,le procus</w:t>
      </w:r>
    </w:p>
    <w:p w14:paraId="5CADA2CB" w14:textId="77777777" w:rsidR="00F921B3" w:rsidRDefault="00F921B3" w:rsidP="00F921B3">
      <w:r>
        <w:t>reur general du Roy,Philippes Cauelier &amp; Thomaſſin Vaſnier, par lequelpour</w:t>
      </w:r>
    </w:p>
    <w:p w14:paraId="0C4B2B0D" w14:textId="77777777" w:rsidR="00F921B3" w:rsidRDefault="00F921B3" w:rsidP="00F921B3">
      <w:r>
        <w:t>la fraude interuenué au contrat le prix fut declaré forfait &amp; confiſqué ae</w:t>
      </w:r>
    </w:p>
    <w:p w14:paraId="3ABF5B61" w14:textId="77777777" w:rsidR="00F921B3" w:rsidRDefault="00F921B3" w:rsidP="00F921B3">
      <w:r>
        <w:t>Roy.</w:t>
      </w:r>
    </w:p>
    <w:p w14:paraId="5A2160EB" w14:textId="77777777" w:rsidR="00F921B3" w:rsidRDefault="00F921B3" w:rsidP="00F921B3">
      <w:r>
        <w:t>Par arreſt du 1o. Decembre 1529. fut iugé que l'art.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dui</w:t>
      </w:r>
    </w:p>
    <w:p w14:paraId="4D8FF88D" w14:textId="77777777" w:rsidR="00F921B3" w:rsidRDefault="00F921B3" w:rsidP="00F921B3">
      <w:r>
        <w:t>confiſque les deniers en achats niez n'auoit lieu contre l'heritier de l'achel-</w:t>
      </w:r>
    </w:p>
    <w:p w14:paraId="273F299E" w14:textId="77777777" w:rsidR="00F921B3" w:rsidRDefault="00F921B3" w:rsidP="00F921B3">
      <w:r>
        <w:t>ET POVRRA LE CLAMANT FAIRE PVRog8</w:t>
      </w:r>
    </w:p>
    <w:p w14:paraId="3D2C578F" w14:textId="77777777" w:rsidR="00F921B3" w:rsidRDefault="00F921B3" w:rsidP="00F921B3">
      <w:r>
        <w:t>PAR SERMENT. Pat arreſt en audience du 4. Mars 1575. entre leſieur</w:t>
      </w:r>
    </w:p>
    <w:p w14:paraId="6927D586" w14:textId="77777777" w:rsidR="00F921B3" w:rsidRDefault="00F921B3" w:rsidP="00F921B3">
      <w:r>
        <w:lastRenderedPageBreak/>
        <w:t>de Montmorency ſieur de Hallot appellant des gens tenans les requeſtes &amp;l</w:t>
      </w:r>
    </w:p>
    <w:p w14:paraId="383767F2" w14:textId="77777777" w:rsidR="00F921B3" w:rsidRDefault="00F921B3" w:rsidP="00F921B3">
      <w:r>
        <w:t>baron de Baudemont fut dit qu'un clamant peut faire examiner les témoinsiſ</w:t>
      </w:r>
    </w:p>
    <w:p w14:paraId="409B88D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rumentaires pour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tre la vérité du prix. Par autre arreſt donné en lan</w:t>
      </w:r>
    </w:p>
    <w:p w14:paraId="29DD05A8" w14:textId="77777777" w:rsidR="00F921B3" w:rsidRDefault="00F921B3" w:rsidP="00F921B3">
      <w:r>
        <w:t>1 60z. au rapport de monſieur de Maromme entre lallot ſieur de la Vallette&amp;</w:t>
      </w:r>
    </w:p>
    <w:p w14:paraId="1F2ED34D" w14:textId="77777777" w:rsidR="00F921B3" w:rsidRDefault="00F921B3" w:rsidP="00F921B3">
      <w:r>
        <w:t>damoiſelle N. le Pelley clamante pour retirer à droit de ſang le fief &amp; terredi-</w:t>
      </w:r>
    </w:p>
    <w:p w14:paraId="626CFF92" w14:textId="77777777" w:rsidR="00F921B3" w:rsidRDefault="00F921B3" w:rsidP="00F921B3">
      <w:r>
        <w:t>guleuille, fut icelle permiſe faire preuue tant par les tabellions &amp; témoinsil,</w:t>
      </w:r>
    </w:p>
    <w:p w14:paraId="0A9572A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rumétaires que par tels autres témoins qu'elle voudroit,que le prix auoit eſtté</w:t>
      </w:r>
    </w:p>
    <w:p w14:paraId="225B8E97" w14:textId="77777777" w:rsidR="00F921B3" w:rsidRDefault="00F921B3" w:rsidP="00F921B3"/>
    <w:p w14:paraId="2D79F340" w14:textId="77777777" w:rsidR="00F921B3" w:rsidRDefault="00F921B3" w:rsidP="00F921B3"/>
    <w:p w14:paraId="3A75A129" w14:textId="77777777" w:rsidR="00F921B3" w:rsidRDefault="00F921B3" w:rsidP="00F921B3">
      <w:r>
        <w:t>employé</w:t>
      </w:r>
    </w:p>
    <w:p w14:paraId="4DB4839A" w14:textId="77777777" w:rsidR="00F921B3" w:rsidRDefault="00F921B3" w:rsidP="00F921B3"/>
    <w:p w14:paraId="21297F64" w14:textId="77777777" w:rsidR="00F921B3" w:rsidRDefault="00F921B3" w:rsidP="00F921B3"/>
    <w:p w14:paraId="5008EE01" w14:textId="77777777" w:rsidR="00F921B3" w:rsidRDefault="00F921B3" w:rsidP="00F921B3">
      <w:r>
        <w:t>ET CLAMEVR.</w:t>
      </w:r>
    </w:p>
    <w:p w14:paraId="019F6B91" w14:textId="77777777" w:rsidR="00F921B3" w:rsidRDefault="00F921B3" w:rsidP="00F921B3"/>
    <w:p w14:paraId="5BEE4CED" w14:textId="77777777" w:rsidR="00F921B3" w:rsidRDefault="00F921B3" w:rsidP="00F921B3"/>
    <w:p w14:paraId="600A033A" w14:textId="77777777" w:rsidR="00F921B3" w:rsidRDefault="00F921B3" w:rsidP="00F921B3">
      <w:r>
        <w:t>675</w:t>
      </w:r>
    </w:p>
    <w:p w14:paraId="7B2AB949" w14:textId="77777777" w:rsidR="00F921B3" w:rsidRDefault="00F921B3" w:rsidP="00F921B3"/>
    <w:p w14:paraId="311310F8" w14:textId="77777777" w:rsidR="00F921B3" w:rsidRDefault="00F921B3" w:rsidP="00F921B3"/>
    <w:p w14:paraId="437EBFDA" w14:textId="77777777" w:rsidR="00F921B3" w:rsidRDefault="00F921B3" w:rsidP="00F921B3">
      <w:r>
        <w:t>employé au contrat plus grand qu'il n'auoit eſté conuenu entre les parties &amp;</w:t>
      </w:r>
    </w:p>
    <w:p w14:paraId="7092EC27" w14:textId="77777777" w:rsidR="00F921B3" w:rsidRDefault="00F921B3" w:rsidP="00F921B3">
      <w:r>
        <w:t>debourſé par l'achetteur.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17. May1s10.entre Creſon</w:t>
      </w:r>
    </w:p>
    <w:p w14:paraId="4F7A8BD4" w14:textId="77777777" w:rsidR="00F921B3" w:rsidRDefault="00F921B3" w:rsidP="00F921B3">
      <w:r>
        <w:t>&amp; Pouchet, ſur ce qu'on alléguoit fraude au prix appoſé au contrat,le vendeur</w:t>
      </w:r>
    </w:p>
    <w:p w14:paraId="2B532101" w14:textId="77777777" w:rsidR="00F921B3" w:rsidRDefault="00F921B3" w:rsidP="00F921B3">
      <w:r>
        <w:t>ge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purgé d'office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affermé le prix employé au contrat exceder</w:t>
      </w:r>
    </w:p>
    <w:p w14:paraId="2F25E6CD" w14:textId="77777777" w:rsidR="00F921B3" w:rsidRDefault="00F921B3" w:rsidP="00F921B3">
      <w:r>
        <w:t>decertaine ſomme le prix qu'il auoit receu, combien que l'achetteur euſt pa-</w:t>
      </w:r>
    </w:p>
    <w:p w14:paraId="5C140C3B" w14:textId="77777777" w:rsidR="00F921B3" w:rsidRDefault="00F921B3" w:rsidP="00F921B3">
      <w:r>
        <w:t>feillement iuré d'office &amp; affermé auoir payé le prix total contenu au contrat,</w:t>
      </w:r>
    </w:p>
    <w:p w14:paraId="08261166" w14:textId="77777777" w:rsidR="00F921B3" w:rsidRDefault="00F921B3" w:rsidP="00F921B3">
      <w:r>
        <w:t>genonob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clamant fut declaré receuable a faire preuue que le ſerment du</w:t>
      </w:r>
    </w:p>
    <w:p w14:paraId="377620FD" w14:textId="77777777" w:rsidR="00F921B3" w:rsidRDefault="00F921B3" w:rsidP="00F921B3">
      <w:r>
        <w:t>gendeur eſtoit véritable, &amp; à faute par le defendeur d'en auoir voulu attendre</w:t>
      </w:r>
    </w:p>
    <w:p w14:paraId="49DC66D2" w14:textId="77777777" w:rsidR="00F921B3" w:rsidRDefault="00F921B3" w:rsidP="00F921B3">
      <w:r>
        <w:t>apreuue, le clamant obtint effet encauſe. Par autre arreſt du 23. Decembre</w:t>
      </w:r>
    </w:p>
    <w:p w14:paraId="2761691F" w14:textId="77777777" w:rsidR="00F921B3" w:rsidRDefault="00F921B3" w:rsidP="00F921B3">
      <w:r>
        <w:t>dsd3.entre lean du Buiſſon &amp; autres, vn achetteur ayant demande rembours</w:t>
      </w:r>
    </w:p>
    <w:p w14:paraId="5F0A9424" w14:textId="77777777" w:rsidR="00F921B3" w:rsidRDefault="00F921B3" w:rsidP="00F921B3">
      <w:r>
        <w:t>déplus grand prix que celuy contenu au contrat qu'il offroit prouuer auoir pa-</w:t>
      </w:r>
    </w:p>
    <w:p w14:paraId="33E206AA" w14:textId="77777777" w:rsidR="00F921B3" w:rsidRDefault="00F921B3" w:rsidP="00F921B3">
      <w:r>
        <w:t>yé,fut dit que le clamant n'eſtoit tenu en attendre la preuue, par argument de</w:t>
      </w:r>
    </w:p>
    <w:p w14:paraId="01267C95" w14:textId="77777777" w:rsidR="00F921B3" w:rsidRDefault="00F921B3" w:rsidP="00F921B3">
      <w:r>
        <w:t>lait. 460.</w:t>
      </w:r>
    </w:p>
    <w:p w14:paraId="3C8604EB" w14:textId="77777777" w:rsidR="00F921B3" w:rsidRDefault="00F921B3" w:rsidP="00F921B3">
      <w:r>
        <w:t>Du Moulin ſur les fiefs S. 13. glo. 8. nn. 3. forme cette queſ</w:t>
      </w:r>
      <w:r>
        <w:rPr>
          <w:rFonts w:ascii="Arial Unicode MS" w:eastAsia="Arial Unicode MS" w:hAnsi="Arial Unicode MS" w:cs="Arial Unicode MS" w:hint="eastAsia"/>
        </w:rPr>
        <w:t>ﬅ</w:t>
      </w:r>
      <w:r>
        <w:t>ion. Vn cô-</w:t>
      </w:r>
    </w:p>
    <w:p w14:paraId="7C778C53" w14:textId="77777777" w:rsidR="00F921B3" w:rsidRDefault="00F921B3" w:rsidP="00F921B3">
      <w:r>
        <w:t>frût de vendition portant prix de mil liures ſe trouue doſſé de quitance de tou-</w:t>
      </w:r>
    </w:p>
    <w:p w14:paraId="114F5978" w14:textId="77777777" w:rsidR="00F921B3" w:rsidRDefault="00F921B3" w:rsidP="00F921B3">
      <w:r>
        <w:t>gla ſomme pour huit cens liures feulement payées , auec décharge ou remiſe</w:t>
      </w:r>
    </w:p>
    <w:p w14:paraId="2C281A40" w14:textId="77777777" w:rsidR="00F921B3" w:rsidRDefault="00F921B3" w:rsidP="00F921B3">
      <w:r>
        <w:t>guſurplus, à cauſe dequoy le clamant ne veut rembourſer que leſdits huit cens</w:t>
      </w:r>
    </w:p>
    <w:p w14:paraId="1983D1EF" w14:textId="77777777" w:rsidR="00F921B3" w:rsidRDefault="00F921B3" w:rsidP="00F921B3">
      <w:r>
        <w:t>lures. Surquoy dit du Moulin qu'il faut regarder ſi ladite remiſe eſt faite en</w:t>
      </w:r>
    </w:p>
    <w:p w14:paraId="711978A4" w14:textId="77777777" w:rsidR="00F921B3" w:rsidRDefault="00F921B3" w:rsidP="00F921B3">
      <w:r>
        <w:t>ffaude des clameurs &amp; pour en démouuoir les lignagers : comme ſi elle eſt</w:t>
      </w:r>
    </w:p>
    <w:p w14:paraId="79361BF8" w14:textId="77777777" w:rsidR="00F921B3" w:rsidRDefault="00F921B3" w:rsidP="00F921B3">
      <w:r>
        <w:t>gauſée ſur vne pure &amp; liberale donation ſans expreſſion d'autre cauſe ſuffiſan-</w:t>
      </w:r>
    </w:p>
    <w:p w14:paraId="2BDBE49E" w14:textId="77777777" w:rsidR="00F921B3" w:rsidRDefault="00F921B3" w:rsidP="00F921B3">
      <w:r>
        <w:t>d :&amp; apparoi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que l'heritage ne valoit pas le total prix porté par le con-</w:t>
      </w:r>
    </w:p>
    <w:p w14:paraId="2DDE4E0D" w14:textId="77777777" w:rsidR="00F921B3" w:rsidRDefault="00F921B3" w:rsidP="00F921B3">
      <w:r>
        <w:t>drût, mais feulement le prix qui a eſté actuellement payé. Conſiderer auſſi</w:t>
      </w:r>
    </w:p>
    <w:p w14:paraId="44651B98" w14:textId="77777777" w:rsidR="00F921B3" w:rsidRDefault="00F921B3" w:rsidP="00F921B3">
      <w:r>
        <w:t>ſiladite remiſe eſt peu apres le contrat : car alors ce ſeroit en effet vne recon-</w:t>
      </w:r>
    </w:p>
    <w:p w14:paraId="75E06C02" w14:textId="77777777" w:rsidR="00F921B3" w:rsidRDefault="00F921B3" w:rsidP="00F921B3">
      <w:r>
        <w:t>foiſſance de bonne foy pluſtoſt qu'vne donation, dautant qu'on ne preſume-</w:t>
      </w:r>
    </w:p>
    <w:p w14:paraId="3D9C881B" w14:textId="77777777" w:rsidR="00F921B3" w:rsidRDefault="00F921B3" w:rsidP="00F921B3">
      <w:r>
        <w:t>rpas que le vendeur euſt ſi toſt changé ſa volonté de vendre en volonté de</w:t>
      </w:r>
    </w:p>
    <w:p w14:paraId="391E458E" w14:textId="77777777" w:rsidR="00F921B3" w:rsidRDefault="00F921B3" w:rsidP="00F921B3">
      <w:r>
        <w:t>donner, à laquelle opinion ie ſouſeris. Mais d'autre part il me ſemble qu'en</w:t>
      </w:r>
    </w:p>
    <w:p w14:paraId="595F38F1" w14:textId="77777777" w:rsidR="00F921B3" w:rsidRDefault="00F921B3" w:rsidP="00F921B3">
      <w:r>
        <w:lastRenderedPageBreak/>
        <w:t>doute on preſumer a touſiours de la fraude quand l'achetteur a payé moins que</w:t>
      </w:r>
    </w:p>
    <w:p w14:paraId="35186605" w14:textId="77777777" w:rsidR="00F921B3" w:rsidRDefault="00F921B3" w:rsidP="00F921B3">
      <w:r>
        <w:t>prix du contrat s’il n'y a d'autres preſomptions au contraire. Comme ſi de-</w:t>
      </w:r>
    </w:p>
    <w:p w14:paraId="040E99F3" w14:textId="77777777" w:rsidR="00F921B3" w:rsidRDefault="00F921B3" w:rsidP="00F921B3">
      <w:r>
        <w:t>puis le cont l at eſtoit ſuruenu quelque cauſe qui auroit peu iu ſtement mouuoir</w:t>
      </w:r>
    </w:p>
    <w:p w14:paraId="3F34A15F" w14:textId="77777777" w:rsidR="00F921B3" w:rsidRDefault="00F921B3" w:rsidP="00F921B3">
      <w:r>
        <w:t>eyendeur a faire remiſe à l'achetteur dureſte du prix. comme s il s’eſtoit con-</w:t>
      </w:r>
    </w:p>
    <w:p w14:paraId="611F85C9" w14:textId="77777777" w:rsidR="00F921B3" w:rsidRDefault="00F921B3" w:rsidP="00F921B3">
      <w:r>
        <w:t>tracté quelque eſ</w:t>
      </w:r>
      <w:r>
        <w:rPr>
          <w:rFonts w:ascii="Arial Unicode MS" w:eastAsia="Arial Unicode MS" w:hAnsi="Arial Unicode MS" w:cs="Arial Unicode MS" w:hint="eastAsia"/>
        </w:rPr>
        <w:t>ﬅ</w:t>
      </w:r>
      <w:r>
        <w:t>roite alliance entr'eux, ou eſtoit venu quelque aut e ſuiet de</w:t>
      </w:r>
    </w:p>
    <w:p w14:paraId="115C6CC7" w14:textId="77777777" w:rsidR="00F921B3" w:rsidRDefault="00F921B3" w:rsidP="00F921B3">
      <w:r>
        <w:t>ffire par le vendeur cette donation &amp; remiſe à l'achetteur. Car cela leueroit la</w:t>
      </w:r>
    </w:p>
    <w:p w14:paraId="21C5D254" w14:textId="77777777" w:rsidR="00F921B3" w:rsidRDefault="00F921B3" w:rsidP="00F921B3">
      <w:r>
        <w:t>preſomption de fraude s’il n'en apparoiſſoit d'ailleurs:au moyen dequoy apres</w:t>
      </w:r>
    </w:p>
    <w:p w14:paraId="3D22B7A8" w14:textId="77777777" w:rsidR="00F921B3" w:rsidRDefault="00F921B3" w:rsidP="00F921B3">
      <w:r>
        <w:t>apurgation ſur ce priſe du vendeur &amp; de l'acheteur, il y auroit raiſon de conda-</w:t>
      </w:r>
    </w:p>
    <w:p w14:paraId="77EC8B62" w14:textId="77777777" w:rsidR="00F921B3" w:rsidRDefault="00F921B3" w:rsidP="00F921B3">
      <w:r>
        <w:t>ferle clamant à rembourſer le total prix du contrat,autrement ladite donation</w:t>
      </w:r>
    </w:p>
    <w:p w14:paraId="48AC2942" w14:textId="77777777" w:rsidR="00F921B3" w:rsidRDefault="00F921B3" w:rsidP="00F921B3">
      <w:r>
        <w:t>&amp;remiſe redonderoit au profit d'iceluy clamant &amp; non de l'achetteur contre</w:t>
      </w:r>
    </w:p>
    <w:p w14:paraId="0FB7B028" w14:textId="77777777" w:rsidR="00F921B3" w:rsidRDefault="00F921B3" w:rsidP="00F921B3">
      <w:r>
        <w:t>l'intention du vendeur.</w:t>
      </w:r>
    </w:p>
    <w:p w14:paraId="14EDA695" w14:textId="77777777" w:rsidR="00F921B3" w:rsidRDefault="00F921B3" w:rsidP="00F921B3">
      <w:r>
        <w:t>Et tout ainfi que le clamant peut faire purger par ſerment le vendeur &amp; l’a-</w:t>
      </w:r>
    </w:p>
    <w:p w14:paraId="7C1C5082" w14:textId="77777777" w:rsidR="00F921B3" w:rsidRDefault="00F921B3" w:rsidP="00F921B3">
      <w:r>
        <w:t>chrteeur,ainſi peut l'achetteur faire purger le clamant ſuiuant l’ordonnance &amp;</w:t>
      </w:r>
    </w:p>
    <w:p w14:paraId="654975C6" w14:textId="77777777" w:rsidR="00F921B3" w:rsidRDefault="00F921B3" w:rsidP="00F921B3">
      <w:r>
        <w:t>la l. vbicunque de interrogat. act. ſçauoir ſi la clameur eſt point en fraude pour</w:t>
      </w:r>
    </w:p>
    <w:p w14:paraId="4E381228" w14:textId="77777777" w:rsidR="00F921B3" w:rsidRDefault="00F921B3" w:rsidP="00F921B3">
      <w:r>
        <w:t>mettre la choſe entre les niains de perſonne eſtrâge. Tirad-traite cecy en ce ti-</w:t>
      </w:r>
    </w:p>
    <w:p w14:paraId="581D7194" w14:textId="77777777" w:rsidR="00F921B3" w:rsidRDefault="00F921B3" w:rsidP="00F921B3">
      <w:r>
        <w:t>tre S. 1. glo. 14. nu. 46. &amp; ſed. Et en cas de telle fraude de la part du clamant il</w:t>
      </w:r>
    </w:p>
    <w:p w14:paraId="7C9B2DED" w14:textId="77777777" w:rsidR="00F921B3" w:rsidRDefault="00F921B3" w:rsidP="00F921B3">
      <w:r>
        <w:t>ſeradebouté de ſa clameur &amp; ſes deniers confiſquez, comme il fut iugé par</w:t>
      </w:r>
    </w:p>
    <w:p w14:paraId="683DE444" w14:textId="77777777" w:rsidR="00F921B3" w:rsidRDefault="00F921B3" w:rsidP="00F921B3"/>
    <w:p w14:paraId="296AF89E" w14:textId="77777777" w:rsidR="00F921B3" w:rsidRDefault="00F921B3" w:rsidP="00F921B3"/>
    <w:p w14:paraId="07D09F2B" w14:textId="77777777" w:rsidR="00F921B3" w:rsidRDefault="00F921B3" w:rsidP="00F921B3">
      <w:r>
        <w:t>Qqqq</w:t>
      </w:r>
    </w:p>
    <w:p w14:paraId="6976D8F6" w14:textId="77777777" w:rsidR="00F921B3" w:rsidRDefault="00F921B3" w:rsidP="00F921B3"/>
    <w:p w14:paraId="0F6E32E2" w14:textId="77777777" w:rsidR="00F921B3" w:rsidRDefault="00F921B3" w:rsidP="00F921B3"/>
    <w:p w14:paraId="11A2AF98" w14:textId="77777777" w:rsidR="00F921B3" w:rsidRDefault="00F921B3" w:rsidP="00F921B3">
      <w:r>
        <w:t>Sermens contrai-</w:t>
      </w:r>
    </w:p>
    <w:p w14:paraId="29370322" w14:textId="77777777" w:rsidR="00F921B3" w:rsidRDefault="00F921B3" w:rsidP="00F921B3">
      <w:r>
        <w:t>ves dis vendeur</w:t>
      </w:r>
    </w:p>
    <w:p w14:paraId="3E7FE992" w14:textId="77777777" w:rsidR="00F921B3" w:rsidRDefault="00F921B3" w:rsidP="00F921B3">
      <w:r>
        <w:t>&amp; de l'acherteur.</w:t>
      </w:r>
    </w:p>
    <w:p w14:paraId="4C30650C" w14:textId="77777777" w:rsidR="00F921B3" w:rsidRDefault="00F921B3" w:rsidP="00F921B3"/>
    <w:p w14:paraId="77A1637C" w14:textId="77777777" w:rsidR="00F921B3" w:rsidRDefault="00F921B3" w:rsidP="00F921B3"/>
    <w:p w14:paraId="05727BFE" w14:textId="77777777" w:rsidR="00F921B3" w:rsidRDefault="00F921B3" w:rsidP="00F921B3">
      <w:r>
        <w:t>Donation où re-</w:t>
      </w:r>
    </w:p>
    <w:p w14:paraId="140B8123" w14:textId="77777777" w:rsidR="00F921B3" w:rsidRDefault="00F921B3" w:rsidP="00F921B3">
      <w:r>
        <w:t>miſe par ce ven-</w:t>
      </w:r>
    </w:p>
    <w:p w14:paraId="1865E898" w14:textId="77777777" w:rsidR="00F921B3" w:rsidRDefault="00F921B3" w:rsidP="00F921B3">
      <w:r>
        <w:t>deur à l'a cheteur</w:t>
      </w:r>
    </w:p>
    <w:p w14:paraId="1898D0A2" w14:textId="77777777" w:rsidR="00F921B3" w:rsidRDefault="00F921B3" w:rsidP="00F921B3">
      <w:r>
        <w:t>de partie du prix</w:t>
      </w:r>
    </w:p>
    <w:p w14:paraId="3988A048" w14:textId="77777777" w:rsidR="00F921B3" w:rsidRDefault="00F921B3" w:rsidP="00F921B3">
      <w:r>
        <w:t>dis centrat ſi doit</w:t>
      </w:r>
    </w:p>
    <w:p w14:paraId="4979C44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rembourſée</w:t>
      </w:r>
    </w:p>
    <w:p w14:paraId="5F6C5ECA" w14:textId="77777777" w:rsidR="00F921B3" w:rsidRDefault="00F921B3" w:rsidP="00F921B3">
      <w:r>
        <w:t>par le clamant,</w:t>
      </w:r>
    </w:p>
    <w:p w14:paraId="5B7D5AA6" w14:textId="77777777" w:rsidR="00F921B3" w:rsidRDefault="00F921B3" w:rsidP="00F921B3"/>
    <w:p w14:paraId="730B8864" w14:textId="77777777" w:rsidR="00F921B3" w:rsidRDefault="00F921B3" w:rsidP="00F921B3"/>
    <w:p w14:paraId="1C7C485C" w14:textId="77777777" w:rsidR="00F921B3" w:rsidRDefault="00F921B3" w:rsidP="00F921B3">
      <w:r>
        <w:t>Clamât enfraude</w:t>
      </w:r>
    </w:p>
    <w:p w14:paraId="66F0B7C7" w14:textId="77777777" w:rsidR="00F921B3" w:rsidRDefault="00F921B3" w:rsidP="00F921B3">
      <w:r>
        <w:t>debouté de ſa cla-</w:t>
      </w:r>
    </w:p>
    <w:p w14:paraId="3BC73CA3" w14:textId="77777777" w:rsidR="00F921B3" w:rsidRDefault="00F921B3" w:rsidP="00F921B3">
      <w:r>
        <w:t>meur &amp; ſes de-</w:t>
      </w:r>
    </w:p>
    <w:p w14:paraId="656E0FE8" w14:textId="77777777" w:rsidR="00F921B3" w:rsidRDefault="00F921B3" w:rsidP="00F921B3">
      <w:r>
        <w:t>niers confiſquez</w:t>
      </w:r>
    </w:p>
    <w:p w14:paraId="4A651730" w14:textId="77777777" w:rsidR="00F921B3" w:rsidRDefault="00F921B3" w:rsidP="00F921B3"/>
    <w:p w14:paraId="23377976" w14:textId="77777777" w:rsidR="00F921B3" w:rsidRDefault="00F921B3" w:rsidP="00F921B3"/>
    <w:p w14:paraId="223B625C" w14:textId="77777777" w:rsidR="00F921B3" w:rsidRDefault="00F921B3" w:rsidP="00F921B3">
      <w:r>
        <w:t>Hamant argue</w:t>
      </w:r>
    </w:p>
    <w:p w14:paraId="5B3929A1" w14:textId="77777777" w:rsidR="00F921B3" w:rsidRDefault="00F921B3" w:rsidP="00F921B3">
      <w:r>
        <w:t>de fraude doit ve-</w:t>
      </w:r>
    </w:p>
    <w:p w14:paraId="3AFEE6E5" w14:textId="77777777" w:rsidR="00F921B3" w:rsidRDefault="00F921B3" w:rsidP="00F921B3">
      <w:r>
        <w:t>nir en perſonne ſe</w:t>
      </w:r>
    </w:p>
    <w:p w14:paraId="5FECBE20" w14:textId="77777777" w:rsidR="00F921B3" w:rsidRDefault="00F921B3" w:rsidP="00F921B3">
      <w:r>
        <w:t>purger.</w:t>
      </w:r>
    </w:p>
    <w:p w14:paraId="1846B0C9" w14:textId="77777777" w:rsidR="00F921B3" w:rsidRDefault="00F921B3" w:rsidP="00F921B3"/>
    <w:p w14:paraId="6AF8DCB8" w14:textId="77777777" w:rsidR="00F921B3" w:rsidRDefault="00F921B3" w:rsidP="00F921B3"/>
    <w:p w14:paraId="6838668B" w14:textId="77777777" w:rsidR="00F921B3" w:rsidRDefault="00F921B3" w:rsidP="00F921B3">
      <w:r>
        <w:t>Engagemêt d'he-</w:t>
      </w:r>
    </w:p>
    <w:p w14:paraId="56C2CB52" w14:textId="77777777" w:rsidR="00F921B3" w:rsidRDefault="00F921B3" w:rsidP="00F921B3">
      <w:r>
        <w:t>rilage.</w:t>
      </w:r>
    </w:p>
    <w:p w14:paraId="09FEE70D" w14:textId="77777777" w:rsidR="00F921B3" w:rsidRDefault="00F921B3" w:rsidP="00F921B3"/>
    <w:p w14:paraId="12F2A488" w14:textId="77777777" w:rsidR="00F921B3" w:rsidRDefault="00F921B3" w:rsidP="00F921B3"/>
    <w:p w14:paraId="019EC1D6" w14:textId="77777777" w:rsidR="00F921B3" w:rsidRDefault="00F921B3" w:rsidP="00F921B3">
      <w:r>
        <w:t>676</w:t>
      </w:r>
    </w:p>
    <w:p w14:paraId="427EECB5" w14:textId="77777777" w:rsidR="00F921B3" w:rsidRDefault="00F921B3" w:rsidP="00F921B3"/>
    <w:p w14:paraId="1A4BBDEA" w14:textId="77777777" w:rsidR="00F921B3" w:rsidRDefault="00F921B3" w:rsidP="00F921B3"/>
    <w:p w14:paraId="66C176FF" w14:textId="77777777" w:rsidR="00F921B3" w:rsidRDefault="00F921B3" w:rsidP="00F921B3">
      <w:r>
        <w:t>DE RETRAITS</w:t>
      </w:r>
    </w:p>
    <w:p w14:paraId="26FF0F4C" w14:textId="77777777" w:rsidR="00F921B3" w:rsidRDefault="00F921B3" w:rsidP="00F921B3"/>
    <w:p w14:paraId="21FA9759" w14:textId="77777777" w:rsidR="00F921B3" w:rsidRDefault="00F921B3" w:rsidP="00F921B3"/>
    <w:p w14:paraId="258D08C6" w14:textId="77777777" w:rsidR="00F921B3" w:rsidRDefault="00F921B3" w:rsidP="00F921B3">
      <w:r>
        <w:t>arreſt du 3. May 1512. entre Thomas Mauger &amp; ſa femme d'vne part, &amp; Char-</w:t>
      </w:r>
    </w:p>
    <w:p w14:paraId="2E966CCC" w14:textId="77777777" w:rsidR="00F921B3" w:rsidRDefault="00F921B3" w:rsidP="00F921B3">
      <w:r>
        <w:t>les le Noble &amp; ſa femme d'autre &amp; par autre arr. du 12. Aouſt 1541. entre Ni-</w:t>
      </w:r>
    </w:p>
    <w:p w14:paraId="5BD891EB" w14:textId="77777777" w:rsidR="00F921B3" w:rsidRDefault="00F921B3" w:rsidP="00F921B3">
      <w:r>
        <w:t>colas Selles &amp; lean louë. De meſme iugé par autre arr. du 2. Septembre 1Sau,</w:t>
      </w:r>
    </w:p>
    <w:p w14:paraId="1E62CCF9" w14:textId="77777777" w:rsidR="00F921B3" w:rsidRDefault="00F921B3" w:rsidP="00F921B3">
      <w:r>
        <w:t>entre Me leà Hamel &amp; Richard Pelleuey. Et ſi delaiz a eſté fait au lignager qui</w:t>
      </w:r>
    </w:p>
    <w:p w14:paraId="4F5E35D0" w14:textId="77777777" w:rsidR="00F921B3" w:rsidRDefault="00F921B3" w:rsidP="00F921B3">
      <w:r>
        <w:t>ſe ſoit clamé en fraude pour faire tober l'héritage entre les mains d'vn eſtragers</w:t>
      </w:r>
    </w:p>
    <w:p w14:paraId="6C433FBB" w14:textId="77777777" w:rsidR="00F921B3" w:rsidRDefault="00F921B3" w:rsidP="00F921B3">
      <w:r>
        <w:t>dont iceluy ou le clamant ayent iouy, ils ſeront condanez inſolidairemental</w:t>
      </w:r>
    </w:p>
    <w:p w14:paraId="6AF0DA99" w14:textId="77777777" w:rsidR="00F921B3" w:rsidRDefault="00F921B3" w:rsidP="00F921B3">
      <w:r>
        <w:t>reſtitution des fruits enuers l'achetteur &amp; luy les a rendu l'héritage, comme ila</w:t>
      </w:r>
    </w:p>
    <w:p w14:paraId="34FF0E8D" w14:textId="77777777" w:rsidR="00F921B3" w:rsidRDefault="00F921B3" w:rsidP="00F921B3">
      <w:r>
        <w:t>eſté iugé par arr. du dernier Iuin 1542.</w:t>
      </w:r>
    </w:p>
    <w:p w14:paraId="37DE1183" w14:textId="77777777" w:rsidR="00F921B3" w:rsidRDefault="00F921B3" w:rsidP="00F921B3">
      <w:r>
        <w:t>On demande ſi les parties qu'on veut faire purger par ſerment ſur la fraude</w:t>
      </w:r>
    </w:p>
    <w:p w14:paraId="5D52A3B5" w14:textId="77777777" w:rsidR="00F921B3" w:rsidRDefault="00F921B3" w:rsidP="00F921B3">
      <w:r>
        <w:t>ſe peuuent diſpenſer de la comparence en enuoyant par eux p.ocurationeCela</w:t>
      </w:r>
    </w:p>
    <w:p w14:paraId="465F3DC8" w14:textId="77777777" w:rsidR="00F921B3" w:rsidRDefault="00F921B3" w:rsidP="00F921B3">
      <w:r>
        <w:t>fut decidé en la cauſe d'entre Iean de Craon &amp; le Mareſchal de Rohan ſieſlide</w:t>
      </w:r>
    </w:p>
    <w:p w14:paraId="4ED1F221" w14:textId="77777777" w:rsidR="00F921B3" w:rsidRDefault="00F921B3" w:rsidP="00F921B3">
      <w:r>
        <w:t>Gié pour la baronnie de Vaſſy,auquel ſieur de Gié ſur la clameur par luyinten-</w:t>
      </w:r>
    </w:p>
    <w:p w14:paraId="6742B8F9" w14:textId="77777777" w:rsidR="00F921B3" w:rsidRDefault="00F921B3" w:rsidP="00F921B3">
      <w:r>
        <w:t>tée pour retirer icelle baronnie auoit eſté ſerment deféré pour verifier lafrau-</w:t>
      </w:r>
    </w:p>
    <w:p w14:paraId="05BF1242" w14:textId="77777777" w:rsidR="00F921B3" w:rsidRDefault="00F921B3" w:rsidP="00F921B3">
      <w:r>
        <w:t>de contre luy alléguée que c'eſtoit pour la bailler à vn qui n'eſtoit duli-</w:t>
      </w:r>
    </w:p>
    <w:p w14:paraId="0E2C33BD" w14:textId="77777777" w:rsidR="00F921B3" w:rsidRDefault="00F921B3" w:rsidP="00F921B3">
      <w:r>
        <w:t>gnage, lequel ſieur de Gié pour ce faire auoit enuoyé procuration pour Sen</w:t>
      </w:r>
    </w:p>
    <w:p w14:paraId="50C99142" w14:textId="77777777" w:rsidR="00F921B3" w:rsidRDefault="00F921B3" w:rsidP="00F921B3">
      <w:r>
        <w:t>purger refuſant faire ledit ſerment en perſonne à caule de ſa qualité. A fautepar</w:t>
      </w:r>
    </w:p>
    <w:p w14:paraId="5FD66246" w14:textId="77777777" w:rsidR="00F921B3" w:rsidRDefault="00F921B3" w:rsidP="00F921B3">
      <w:r>
        <w:t>luy de conteſter ledit fait ou de faire le ſerment en perſonne il fut iugé conte</w:t>
      </w:r>
    </w:p>
    <w:p w14:paraId="3E84F457" w14:textId="77777777" w:rsidR="00F921B3" w:rsidRDefault="00F921B3" w:rsidP="00F921B3">
      <w:r>
        <w:t>luy &amp; éuincé de ſa clameur par arr. au conſeil du 3. Auril 1505. Plurimum valety</w:t>
      </w:r>
    </w:p>
    <w:p w14:paraId="0D9E9070" w14:textId="77777777" w:rsidR="00F921B3" w:rsidRDefault="00F921B3" w:rsidP="00F921B3">
      <w:r>
        <w:t>inquit Symmachus ad metumdelinquendi etiam preſentia religionis vrgeri. Toutesfois</w:t>
      </w:r>
    </w:p>
    <w:p w14:paraId="1717E292" w14:textId="77777777" w:rsidR="00F921B3" w:rsidRDefault="00F921B3" w:rsidP="00F921B3">
      <w:r>
        <w:t>quand ce ſont perſonnes d'eminente dignité &amp; condition releuée qui ſontſir</w:t>
      </w:r>
    </w:p>
    <w:p w14:paraId="0A5BB244" w14:textId="77777777" w:rsidR="00F921B3" w:rsidRDefault="00F921B3" w:rsidP="00F921B3">
      <w:r>
        <w:t>les lieux il eſt bien conuenable que le iuge leur defère l'honneur d'aller luymels</w:t>
      </w:r>
    </w:p>
    <w:p w14:paraId="7AD28928" w14:textId="77777777" w:rsidR="00F921B3" w:rsidRDefault="00F921B3" w:rsidP="00F921B3">
      <w:r>
        <w:t>me vers eux,ou deputer quelqu'autre iuge du ſiege pour receuoir leur ſerment</w:t>
      </w:r>
    </w:p>
    <w:p w14:paraId="79E4B50B" w14:textId="77777777" w:rsidR="00F921B3" w:rsidRDefault="00F921B3" w:rsidP="00F921B3">
      <w:r>
        <w:t>&amp; les ouyr ſur les articles baillez par les parties ſelon la l. ad perſonas, de iureine</w:t>
      </w:r>
    </w:p>
    <w:p w14:paraId="56026E64" w14:textId="77777777" w:rsidR="00F921B3" w:rsidRDefault="00F921B3" w:rsidP="00F921B3"/>
    <w:p w14:paraId="3651D4DC" w14:textId="77777777" w:rsidR="00F921B3" w:rsidRDefault="00F921B3" w:rsidP="00F921B3"/>
    <w:p w14:paraId="7C5FD04A" w14:textId="77777777" w:rsidR="00F921B3" w:rsidRDefault="00F921B3" w:rsidP="00F921B3">
      <w:r>
        <w:t>CCCCLXVI.</w:t>
      </w:r>
    </w:p>
    <w:p w14:paraId="02C694F5" w14:textId="77777777" w:rsidR="00F921B3" w:rsidRDefault="00F921B3" w:rsidP="00F921B3">
      <w:r>
        <w:t>Le crediteur qui contre vérité dénie ou méconnoiſt le gage con-</w:t>
      </w:r>
    </w:p>
    <w:p w14:paraId="174D280A" w14:textId="77777777" w:rsidR="00F921B3" w:rsidRDefault="00F921B3" w:rsidP="00F921B3">
      <w:r>
        <w:t>fiſque au Roy les deniers qu'il a preſtez ſur iceluy, &amp; le gage doit</w:t>
      </w:r>
    </w:p>
    <w:p w14:paraId="0605C17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 à celuy qui l’a baillé.</w:t>
      </w:r>
    </w:p>
    <w:p w14:paraId="25DC5EDB" w14:textId="77777777" w:rsidR="00F921B3" w:rsidRDefault="00F921B3" w:rsidP="00F921B3"/>
    <w:p w14:paraId="122FC2DD" w14:textId="77777777" w:rsidR="00F921B3" w:rsidRDefault="00F921B3" w:rsidP="00F921B3"/>
    <w:p w14:paraId="4D5360D1" w14:textId="77777777" w:rsidR="00F921B3" w:rsidRDefault="00F921B3" w:rsidP="00F921B3">
      <w:r>
        <w:t>Cet article eſt pris du vieil liure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au titre de gages &amp; achal</w:t>
      </w:r>
    </w:p>
    <w:p w14:paraId="12B6052D" w14:textId="77777777" w:rsidR="00F921B3" w:rsidRDefault="00F921B3" w:rsidP="00F921B3">
      <w:r>
        <w:t>niés ou eſt baillé exemple d'vne terre qui a eſté baillée en gage pour certaine</w:t>
      </w:r>
    </w:p>
    <w:p w14:paraId="6BF13B41" w14:textId="77777777" w:rsidR="00F921B3" w:rsidRDefault="00F921B3" w:rsidP="00F921B3">
      <w:r>
        <w:t>ſomme, &amp; apres la terre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demandée par celuy qui l’a baillée offrant rent</w:t>
      </w:r>
    </w:p>
    <w:p w14:paraId="207B1763" w14:textId="77777777" w:rsidR="00F921B3" w:rsidRDefault="00F921B3" w:rsidP="00F921B3">
      <w:r>
        <w:lastRenderedPageBreak/>
        <w:t>dre les deniers,ſi celuy qui tient la terre dit qu'elle eſt ſienne &amp; dénie l'engages</w:t>
      </w:r>
    </w:p>
    <w:p w14:paraId="2D3D04A9" w14:textId="77777777" w:rsidR="00F921B3" w:rsidRDefault="00F921B3" w:rsidP="00F921B3">
      <w:r>
        <w:t>ment,l'argent ſera confiſqué au Roy &amp; ſera la terre renduë a celuy qui l’'auoit</w:t>
      </w:r>
    </w:p>
    <w:p w14:paraId="18E89D1D" w14:textId="77777777" w:rsidR="00F921B3" w:rsidRDefault="00F921B3" w:rsidP="00F921B3">
      <w:r>
        <w:t>baillée en gage. Or communement on appelleengager vn héritage quandom.</w:t>
      </w:r>
    </w:p>
    <w:p w14:paraId="2EE03395" w14:textId="77777777" w:rsidR="00F921B3" w:rsidRDefault="00F921B3" w:rsidP="00F921B3">
      <w:r>
        <w:t>le vend à condition de le pouuoir retirer, ou quand il eſt baillé en antichiiſes</w:t>
      </w:r>
    </w:p>
    <w:p w14:paraId="6A27B0FF" w14:textId="77777777" w:rsidR="00F921B3" w:rsidRDefault="00F921B3" w:rsidP="00F921B3">
      <w:r>
        <w:t>ainſi en cet article crediteur eſt pris pour achetteur a telle condition. Et eſtant</w:t>
      </w:r>
    </w:p>
    <w:p w14:paraId="0FBE06A0" w14:textId="77777777" w:rsidR="00F921B3" w:rsidRDefault="00F921B3" w:rsidP="00F921B3">
      <w:r>
        <w:t>vnherita, e engagé pour certaine ſomme celuy qui a preſté les deniers ne peut</w:t>
      </w:r>
    </w:p>
    <w:p w14:paraId="0810CF64" w14:textId="77777777" w:rsidR="00F921B3" w:rsidRDefault="00F921B3" w:rsidP="00F921B3">
      <w:r>
        <w:t>pas itipuler qu'il iouyra de l'héritage ſans deduction des fruits iuſqu'à ce que</w:t>
      </w:r>
    </w:p>
    <w:p w14:paraId="07F0E9B3" w14:textId="77777777" w:rsidR="00F921B3" w:rsidRDefault="00F921B3" w:rsidP="00F921B3"/>
    <w:p w14:paraId="40423E9C" w14:textId="77777777" w:rsidR="00F921B3" w:rsidRDefault="00F921B3" w:rsidP="00F921B3"/>
    <w:p w14:paraId="4868C48F" w14:textId="77777777" w:rsidR="00F921B3" w:rsidRDefault="00F921B3" w:rsidP="00F921B3">
      <w:r>
        <w:t>ET CLAME VR.</w:t>
      </w:r>
    </w:p>
    <w:p w14:paraId="76496C46" w14:textId="77777777" w:rsidR="00F921B3" w:rsidRDefault="00F921B3" w:rsidP="00F921B3"/>
    <w:p w14:paraId="79CBC0D2" w14:textId="77777777" w:rsidR="00F921B3" w:rsidRDefault="00F921B3" w:rsidP="00F921B3"/>
    <w:p w14:paraId="18B14130" w14:textId="77777777" w:rsidR="00F921B3" w:rsidRDefault="00F921B3" w:rsidP="00F921B3">
      <w:r>
        <w:t>677</w:t>
      </w:r>
    </w:p>
    <w:p w14:paraId="631E7C84" w14:textId="77777777" w:rsidR="00F921B3" w:rsidRDefault="00F921B3" w:rsidP="00F921B3"/>
    <w:p w14:paraId="239BC8FE" w14:textId="77777777" w:rsidR="00F921B3" w:rsidRDefault="00F921B3" w:rsidP="00F921B3"/>
    <w:p w14:paraId="2A7A8779" w14:textId="77777777" w:rsidR="00F921B3" w:rsidRDefault="00F921B3" w:rsidP="00F921B3">
      <w:r>
        <w:t>ſes deniers luy ſoyent rendus comme apparoiſt par l'arreſt donné à l'au-</w:t>
      </w:r>
    </w:p>
    <w:p w14:paraId="39AC0692" w14:textId="77777777" w:rsidR="00F921B3" w:rsidRDefault="00F921B3" w:rsidP="00F921B3">
      <w:r>
        <w:t>dience le 16. Iuin ts7o. entre leanne Tiberge veufue de deffunt maiſtre Iéan</w:t>
      </w:r>
    </w:p>
    <w:p w14:paraId="1784F22C" w14:textId="77777777" w:rsidR="00F921B3" w:rsidRDefault="00F921B3" w:rsidP="00F921B3">
      <w:r>
        <w:t>Caillou &amp; maiſtre Guillaume Haquet tuteur des enfans mineurs de deffunt</w:t>
      </w:r>
    </w:p>
    <w:p w14:paraId="624B415F" w14:textId="77777777" w:rsidR="00F921B3" w:rsidRDefault="00F921B3" w:rsidP="00F921B3">
      <w:r>
        <w:t>maire Richard le Doux. Par lequel arreſt apres lecture faite du contrat, par</w:t>
      </w:r>
    </w:p>
    <w:p w14:paraId="7C17CCF9" w14:textId="77777777" w:rsidR="00F921B3" w:rsidRDefault="00F921B3" w:rsidP="00F921B3">
      <w:r>
        <w:t>dequel ledit de ffunt le Doux auoit preſté la ſomme de quatre vints liures &amp;</w:t>
      </w:r>
    </w:p>
    <w:p w14:paraId="381F6923" w14:textId="77777777" w:rsidR="00F921B3" w:rsidRDefault="00F921B3" w:rsidP="00F921B3">
      <w:r>
        <w:t>pour aſſeuràce s’eſtoit fait laiſſer la iouyance de trois acres de terre lors char-</w:t>
      </w:r>
    </w:p>
    <w:p w14:paraId="28114725" w14:textId="77777777" w:rsidR="00F921B3" w:rsidRDefault="00F921B3" w:rsidP="00F921B3">
      <w:r>
        <w:t>géesen grain ſans deduire aucune choſe de la perception des fruits ſur le ſort</w:t>
      </w:r>
    </w:p>
    <w:p w14:paraId="39E331B4" w14:textId="77777777" w:rsidR="00F921B3" w:rsidRDefault="00F921B3" w:rsidP="00F921B3">
      <w:r>
        <w:t>principal, ledit contrat fut comme illicite &amp; vſuraire déclaré caſſé, ledit tu-</w:t>
      </w:r>
    </w:p>
    <w:p w14:paraId="5BF6A95F" w14:textId="77777777" w:rsidR="00F921B3" w:rsidRDefault="00F921B3" w:rsidP="00F921B3">
      <w:r>
        <w:t>teur condamné rendre à ladite veufue leſdits quatre vints liures d'elle exigez</w:t>
      </w:r>
    </w:p>
    <w:p w14:paraId="20CC7954" w14:textId="77777777" w:rsidR="00F921B3" w:rsidRDefault="00F921B3" w:rsidP="00F921B3">
      <w:r>
        <w:t>&amp; à payer ſemblable ſomme au Roy, auquel les fruits deſdits héritages furent</w:t>
      </w:r>
    </w:p>
    <w:p w14:paraId="5F5760DB" w14:textId="77777777" w:rsidR="00F921B3" w:rsidRDefault="00F921B3" w:rsidP="00F921B3">
      <w:r>
        <w:t>forfaits &amp; confiſquez.</w:t>
      </w:r>
    </w:p>
    <w:p w14:paraId="362BAD7E" w14:textId="77777777" w:rsidR="00F921B3" w:rsidRDefault="00F921B3" w:rsidP="00F921B3">
      <w:r>
        <w:t>A ces mors CONTRE VERITE faut adiouſter, par dol ou malice &amp;</w:t>
      </w:r>
    </w:p>
    <w:p w14:paraId="44AB7EE2" w14:textId="77777777" w:rsidR="00F921B3" w:rsidRDefault="00F921B3" w:rsidP="00F921B3">
      <w:r>
        <w:t>contre ſa conſcience ,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mentir. Is enim mentitur qui contra id quod animo ſfentit</w:t>
      </w:r>
    </w:p>
    <w:p w14:paraId="022F8237" w14:textId="77777777" w:rsidR="00F921B3" w:rsidRDefault="00F921B3" w:rsidP="00F921B3">
      <w:r>
        <w:t>doquitur Coluntate fallendienemo autem mentiens iudicandus eſt qui dicit falſum quod putat</w:t>
      </w:r>
    </w:p>
    <w:p w14:paraId="73A330D9" w14:textId="77777777" w:rsidR="00F921B3" w:rsidRDefault="00F921B3" w:rsidP="00F921B3">
      <w:r>
        <w:t>qerum, quia quantùm in ipfo eſt non fallit ipſe ſed fallitur : non itaque mendacii ſed aliquâ-</w:t>
      </w:r>
    </w:p>
    <w:p w14:paraId="5695EFDE" w14:textId="77777777" w:rsidR="00F921B3" w:rsidRDefault="00F921B3" w:rsidP="00F921B3">
      <w:r>
        <w:t>Gatemeritatis arguendus eſt qui falſa incauius credit ac pro veris habet cais autem 2 2.4. 2.</w:t>
      </w:r>
    </w:p>
    <w:p w14:paraId="511FEBF1" w14:textId="77777777" w:rsidR="00F921B3" w:rsidRDefault="00F921B3" w:rsidP="00F921B3">
      <w:r>
        <w:t>Que ſi quelqu Vn ſe doute que ſa partie aduerſe ſe vueille pariurer il ne le doit</w:t>
      </w:r>
    </w:p>
    <w:p w14:paraId="50AB63A7" w14:textId="77777777" w:rsidR="00F921B3" w:rsidRDefault="00F921B3" w:rsidP="00F921B3">
      <w:r>
        <w:t>bas faire iurer ,&amp; s’il le fait il eſt blaſmable &amp; tenetur in foro conſcientiæ, parce que</w:t>
      </w:r>
    </w:p>
    <w:p w14:paraId="5A1AD51C" w14:textId="77777777" w:rsidR="00F921B3" w:rsidRDefault="00F921B3" w:rsidP="00F921B3">
      <w:r>
        <w:t>ſiemment il l'induit a peché, ſicuti ciericus non debet cogi ad concubinam abiuran-</w:t>
      </w:r>
    </w:p>
    <w:p w14:paraId="526E6C09" w14:textId="77777777" w:rsidR="00F921B3" w:rsidRDefault="00F921B3" w:rsidP="00F921B3">
      <w:r>
        <w:t>dam,ſi z ériſimile eſt proptereà non dimiſſurum eam, parce que ce ſeroit le faire tom-</w:t>
      </w:r>
    </w:p>
    <w:p w14:paraId="71337F71" w14:textId="77777777" w:rsidR="00F921B3" w:rsidRDefault="00F921B3" w:rsidP="00F921B3">
      <w:r>
        <w:t>beren pariure cap. ciéricos de cohabit. &amp; cleric, &amp; mul. Et ſatis inhumanum videtur</w:t>
      </w:r>
    </w:p>
    <w:p w14:paraId="5FACFAA6" w14:textId="77777777" w:rsidR="00F921B3" w:rsidRDefault="00F921B3" w:rsidP="00F921B3">
      <w:r>
        <w:t>perleges que periuria puniunt viam periuriis aperiri l. 2. in f. C. de ind. vid. toll. II vaut</w:t>
      </w:r>
    </w:p>
    <w:p w14:paraId="0A18A207" w14:textId="77777777" w:rsidR="00F921B3" w:rsidRDefault="00F921B3" w:rsidP="00F921B3">
      <w:r>
        <w:t>donemieux ſe pouruoir par les autres moyens licites. Des peines qu'encourt</w:t>
      </w:r>
    </w:p>
    <w:p w14:paraId="6E0C9359" w14:textId="77777777" w:rsidR="00F921B3" w:rsidRDefault="00F921B3" w:rsidP="00F921B3">
      <w:r>
        <w:t>leméteur &amp; meconnoiſſant la verité. Bened. in cap. Raynutius in verb. ſi abſque libe-</w:t>
      </w:r>
    </w:p>
    <w:p w14:paraId="737DAEFF" w14:textId="77777777" w:rsidR="00F921B3" w:rsidRDefault="00F921B3" w:rsidP="00F921B3">
      <w:r>
        <w:t>Hs 2.nu. 102. &amp; aux ſuiuans,</w:t>
      </w:r>
    </w:p>
    <w:p w14:paraId="37AF5B9B" w14:textId="77777777" w:rsidR="00F921B3" w:rsidRDefault="00F921B3" w:rsidP="00F921B3"/>
    <w:p w14:paraId="5D5A2399" w14:textId="77777777" w:rsidR="00F921B3" w:rsidRDefault="00F921B3" w:rsidP="00F921B3"/>
    <w:p w14:paraId="661479B3" w14:textId="77777777" w:rsidR="00F921B3" w:rsidRDefault="00F921B3" w:rsidP="00F921B3">
      <w:r>
        <w:t>CCCCLXVII.</w:t>
      </w:r>
    </w:p>
    <w:p w14:paraId="3A8DAF0E" w14:textId="77777777" w:rsidR="00F921B3" w:rsidRDefault="00F921B3" w:rsidP="00F921B3">
      <w:r>
        <w:t>Le contrat de tranſaction n'eſt clamable ſi le tenant n'eſt depoſ-</w:t>
      </w:r>
    </w:p>
    <w:p w14:paraId="68817C8F" w14:textId="77777777" w:rsidR="00F921B3" w:rsidRDefault="00F921B3" w:rsidP="00F921B3">
      <w:r>
        <w:t>ſedé de l'héritage contentieux par la tranſaction combien qu'il ait</w:t>
      </w:r>
    </w:p>
    <w:p w14:paraId="4A9456EF" w14:textId="77777777" w:rsidR="00F921B3" w:rsidRDefault="00F921B3" w:rsidP="00F921B3">
      <w:r>
        <w:t>baillé argent, ſi autres choſes ne ſont baillées au poſſeſſeur dont il</w:t>
      </w:r>
    </w:p>
    <w:p w14:paraId="37D7F8A0" w14:textId="77777777" w:rsidR="00F921B3" w:rsidRDefault="00F921B3" w:rsidP="00F921B3">
      <w:r>
        <w:lastRenderedPageBreak/>
        <w:t>n'eſtoit iouyant lors de la tranſaction.</w:t>
      </w:r>
    </w:p>
    <w:p w14:paraId="7369D7E1" w14:textId="77777777" w:rsidR="00F921B3" w:rsidRDefault="00F921B3" w:rsidP="00F921B3"/>
    <w:p w14:paraId="3E8BD710" w14:textId="77777777" w:rsidR="00F921B3" w:rsidRDefault="00F921B3" w:rsidP="00F921B3"/>
    <w:p w14:paraId="15C65243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voulu par cet article obuier aux fraudes qui ſe pourroient</w:t>
      </w:r>
    </w:p>
    <w:p w14:paraId="744E98D2" w14:textId="77777777" w:rsidR="00F921B3" w:rsidRDefault="00F921B3" w:rsidP="00F921B3">
      <w:r>
        <w:t>commettre pour 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lignagers de leur droit de retrait en couurant les</w:t>
      </w:r>
    </w:p>
    <w:p w14:paraId="0649B13F" w14:textId="77777777" w:rsidR="00F921B3" w:rsidRDefault="00F921B3" w:rsidP="00F921B3">
      <w:r>
        <w:t>venditions du nom &amp; titre de tranſaction : &amp; à fait vne diſtinction ainſi que</w:t>
      </w:r>
    </w:p>
    <w:p w14:paraId="5421623A" w14:textId="77777777" w:rsidR="00F921B3" w:rsidRDefault="00F921B3" w:rsidP="00F921B3">
      <w:r>
        <w:t>fait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d'Aniou article 3é0. aſſauoir que ſi le tenant de l'héritage.</w:t>
      </w:r>
    </w:p>
    <w:p w14:paraId="1FC22895" w14:textId="77777777" w:rsidR="00F921B3" w:rsidRDefault="00F921B3" w:rsidP="00F921B3">
      <w:r>
        <w:t>n'en eſt depoſſedé par la tranſaction, bien qu'il ait baillé argent, on prefume</w:t>
      </w:r>
    </w:p>
    <w:p w14:paraId="769BA9FA" w14:textId="77777777" w:rsidR="00F921B3" w:rsidRDefault="00F921B3" w:rsidP="00F921B3"/>
    <w:p w14:paraId="4CD4D175" w14:textId="77777777" w:rsidR="00F921B3" w:rsidRDefault="00F921B3" w:rsidP="00F921B3"/>
    <w:p w14:paraId="1B74563D" w14:textId="77777777" w:rsidR="00F921B3" w:rsidRDefault="00F921B3" w:rsidP="00F921B3">
      <w:r>
        <w:t>Qqqq ij</w:t>
      </w:r>
    </w:p>
    <w:p w14:paraId="591D28BE" w14:textId="77777777" w:rsidR="00F921B3" w:rsidRDefault="00F921B3" w:rsidP="00F921B3"/>
    <w:p w14:paraId="4EB0DEE8" w14:textId="77777777" w:rsidR="00F921B3" w:rsidRDefault="00F921B3" w:rsidP="00F921B3"/>
    <w:p w14:paraId="72645AF8" w14:textId="77777777" w:rsidR="00F921B3" w:rsidRDefault="00F921B3" w:rsidP="00F921B3">
      <w:r>
        <w:t>Mentir que c'eſt.</w:t>
      </w:r>
    </w:p>
    <w:p w14:paraId="0F02E37E" w14:textId="77777777" w:rsidR="00F921B3" w:rsidRDefault="00F921B3" w:rsidP="00F921B3"/>
    <w:p w14:paraId="7CDE14F0" w14:textId="77777777" w:rsidR="00F921B3" w:rsidRDefault="00F921B3" w:rsidP="00F921B3"/>
    <w:p w14:paraId="6ED635EB" w14:textId="77777777" w:rsidR="00F921B3" w:rsidRDefault="00F921B3" w:rsidP="00F921B3">
      <w:r>
        <w:t>Difinction en</w:t>
      </w:r>
    </w:p>
    <w:p w14:paraId="2ADF6698" w14:textId="77777777" w:rsidR="00F921B3" w:rsidRDefault="00F921B3" w:rsidP="00F921B3">
      <w:r>
        <w:t>tranſact ion pouu</w:t>
      </w:r>
    </w:p>
    <w:p w14:paraId="576F9030" w14:textId="77777777" w:rsidR="00F921B3" w:rsidRDefault="00F921B3" w:rsidP="00F921B3">
      <w:r>
        <w:t>héritage.</w:t>
      </w:r>
    </w:p>
    <w:p w14:paraId="6DFB5967" w14:textId="77777777" w:rsidR="00F921B3" w:rsidRDefault="00F921B3" w:rsidP="00F921B3"/>
    <w:p w14:paraId="5EA1A7B2" w14:textId="77777777" w:rsidR="00F921B3" w:rsidRDefault="00F921B3" w:rsidP="00F921B3"/>
    <w:p w14:paraId="7AAB4B6D" w14:textId="77777777" w:rsidR="00F921B3" w:rsidRDefault="00F921B3" w:rsidP="00F921B3">
      <w:r>
        <w:t>Vendition de l'a-</w:t>
      </w:r>
    </w:p>
    <w:p w14:paraId="187986CB" w14:textId="77777777" w:rsidR="00F921B3" w:rsidRDefault="00F921B3" w:rsidP="00F921B3">
      <w:r>
        <w:t>cheteur au plus</w:t>
      </w:r>
    </w:p>
    <w:p w14:paraId="0934C655" w14:textId="77777777" w:rsidR="00F921B3" w:rsidRDefault="00F921B3" w:rsidP="00F921B3">
      <w:r>
        <w:t>prochain ligna-</w:t>
      </w:r>
    </w:p>
    <w:p w14:paraId="48A96147" w14:textId="77777777" w:rsidR="00F921B3" w:rsidRDefault="00F921B3" w:rsidP="00F921B3">
      <w:r>
        <w:t>ger.</w:t>
      </w:r>
    </w:p>
    <w:p w14:paraId="2505B5B0" w14:textId="77777777" w:rsidR="00F921B3" w:rsidRDefault="00F921B3" w:rsidP="00F921B3"/>
    <w:p w14:paraId="6717F30F" w14:textId="77777777" w:rsidR="00F921B3" w:rsidRDefault="00F921B3" w:rsidP="00F921B3"/>
    <w:p w14:paraId="1CD4634A" w14:textId="77777777" w:rsidR="00F921B3" w:rsidRDefault="00F921B3" w:rsidP="00F921B3">
      <w:r>
        <w:t>Vendition faite</w:t>
      </w:r>
    </w:p>
    <w:p w14:paraId="1AF1C362" w14:textId="77777777" w:rsidR="00F921B3" w:rsidRDefault="00F921B3" w:rsidP="00F921B3">
      <w:r>
        <w:t>par deux parens</w:t>
      </w:r>
    </w:p>
    <w:p w14:paraId="47E1549A" w14:textId="77777777" w:rsidR="00F921B3" w:rsidRDefault="00F921B3" w:rsidP="00F921B3">
      <w:r>
        <w:t>d'un héritage co-</w:t>
      </w:r>
    </w:p>
    <w:p w14:paraId="2A777528" w14:textId="77777777" w:rsidR="00F921B3" w:rsidRDefault="00F921B3" w:rsidP="00F921B3">
      <w:r>
        <w:t>mun,</w:t>
      </w:r>
    </w:p>
    <w:p w14:paraId="43D657DF" w14:textId="77777777" w:rsidR="00F921B3" w:rsidRDefault="00F921B3" w:rsidP="00F921B3"/>
    <w:p w14:paraId="10F5E5C6" w14:textId="77777777" w:rsidR="00F921B3" w:rsidRDefault="00F921B3" w:rsidP="00F921B3"/>
    <w:p w14:paraId="447C95A7" w14:textId="77777777" w:rsidR="00F921B3" w:rsidRDefault="00F921B3" w:rsidP="00F921B3">
      <w:r>
        <w:t>678</w:t>
      </w:r>
    </w:p>
    <w:p w14:paraId="7A85EE66" w14:textId="77777777" w:rsidR="00F921B3" w:rsidRDefault="00F921B3" w:rsidP="00F921B3"/>
    <w:p w14:paraId="7F17AADF" w14:textId="77777777" w:rsidR="00F921B3" w:rsidRDefault="00F921B3" w:rsidP="00F921B3"/>
    <w:p w14:paraId="4A033BE6" w14:textId="77777777" w:rsidR="00F921B3" w:rsidRDefault="00F921B3" w:rsidP="00F921B3">
      <w:r>
        <w:t>DE RETRAITS</w:t>
      </w:r>
    </w:p>
    <w:p w14:paraId="791DCF60" w14:textId="77777777" w:rsidR="00F921B3" w:rsidRDefault="00F921B3" w:rsidP="00F921B3"/>
    <w:p w14:paraId="07A99A80" w14:textId="77777777" w:rsidR="00F921B3" w:rsidRDefault="00F921B3" w:rsidP="00F921B3"/>
    <w:p w14:paraId="1098E776" w14:textId="77777777" w:rsidR="00F921B3" w:rsidRDefault="00F921B3" w:rsidP="00F921B3">
      <w:r>
        <w:t>qu'il l'ait baillé pour ſe redimer de procez &amp; de vexation l.in ſumma ff. de condicti</w:t>
      </w:r>
    </w:p>
    <w:p w14:paraId="54F44DDE" w14:textId="77777777" w:rsidR="00F921B3" w:rsidRDefault="00F921B3" w:rsidP="00F921B3">
      <w:r>
        <w:t>ſine cau. pluſtoſt que pour faire achat, quia pe nes poſſeſſorem preſumiiur eſſe domi-</w:t>
      </w:r>
    </w:p>
    <w:p w14:paraId="3B5C19BC" w14:textId="77777777" w:rsidR="00F921B3" w:rsidRDefault="00F921B3" w:rsidP="00F921B3">
      <w:r>
        <w:t>nium l. ſiue poſsidetis C.de prob, nec creditur velle alienare qui poſſeſiione non cedit l. ſicut</w:t>
      </w:r>
    </w:p>
    <w:p w14:paraId="57542433" w14:textId="77777777" w:rsidR="00F921B3" w:rsidRDefault="00F921B3" w:rsidP="00F921B3">
      <w:r>
        <w:t>S. ſuperuacuum quib, mod. pign. vel hyp. Mais ſi le poſſeſſeur quite l'héritage aumos</w:t>
      </w:r>
    </w:p>
    <w:p w14:paraId="51FDAFBD" w14:textId="77777777" w:rsidR="00F921B3" w:rsidRDefault="00F921B3" w:rsidP="00F921B3">
      <w:r>
        <w:t>yen de l'argét a luy baillé celaeſt eſtimé vne védition,&amp; crit locus euictioni Culij</w:t>
      </w:r>
    </w:p>
    <w:p w14:paraId="0C4BBF21" w14:textId="77777777" w:rsidR="00F921B3" w:rsidRDefault="00F921B3" w:rsidP="00F921B3">
      <w:r>
        <w:t>naturalibus venditionis.Et en cas de clameur le clamant rédra les deniers debour-</w:t>
      </w:r>
    </w:p>
    <w:p w14:paraId="50F003D1" w14:textId="77777777" w:rsidR="00F921B3" w:rsidRDefault="00F921B3" w:rsidP="00F921B3">
      <w:r>
        <w:t>ſez par la tranſaction &amp; defendra comme ſurrogé les meſmes droits quiuoit</w:t>
      </w:r>
    </w:p>
    <w:p w14:paraId="22CF56EC" w14:textId="77777777" w:rsidR="00F921B3" w:rsidRDefault="00F921B3" w:rsidP="00F921B3">
      <w:r>
        <w:lastRenderedPageBreak/>
        <w:t>le tranſigeant lors d'icelle. Videndus Tiraq.hoctit. S.1. glo. 14.nu.64. Grimauder</w:t>
      </w:r>
    </w:p>
    <w:p w14:paraId="07466817" w14:textId="77777777" w:rsidR="00F921B3" w:rsidRDefault="00F921B3" w:rsidP="00F921B3">
      <w:r>
        <w:t>eod. tit. lib. 5. cap. 14.</w:t>
      </w:r>
    </w:p>
    <w:p w14:paraId="3313F15B" w14:textId="77777777" w:rsidR="00F921B3" w:rsidRDefault="00F921B3" w:rsidP="00F921B3">
      <w:r>
        <w:t>SI AVTRES CROSES NE SONT BAILLEE9.</w:t>
      </w:r>
    </w:p>
    <w:p w14:paraId="1F1EEFFA" w14:textId="77777777" w:rsidR="00F921B3" w:rsidRDefault="00F921B3" w:rsidP="00F921B3">
      <w:r>
        <w:t>Que ſi par la tranſaction eſt laiſſé l'héritage au poſſe ſſeur d'iceluy, &amp; outreluy</w:t>
      </w:r>
    </w:p>
    <w:p w14:paraId="00E8FAFA" w14:textId="77777777" w:rsidR="00F921B3" w:rsidRDefault="00F921B3" w:rsidP="00F921B3">
      <w:r>
        <w:t>ſont baillés autres héritages dot il n'eſtoit iouyant, &amp; que de ſa part il ait bail,</w:t>
      </w:r>
    </w:p>
    <w:p w14:paraId="04F1024B" w14:textId="77777777" w:rsidR="00F921B3" w:rsidRDefault="00F921B3" w:rsidP="00F921B3">
      <w:r>
        <w:t>lé quelque argent, on pourra preſumer qu'vne partie d'iceluy aura eſté baillée</w:t>
      </w:r>
    </w:p>
    <w:p w14:paraId="2CF1B6F0" w14:textId="77777777" w:rsidR="00F921B3" w:rsidRDefault="00F921B3" w:rsidP="00F921B3">
      <w:r>
        <w:t>pour ſe redimer de procez &amp; vne partie pour auoir leſdits héritages : pour leſs</w:t>
      </w:r>
    </w:p>
    <w:p w14:paraId="5003E34B" w14:textId="77777777" w:rsidR="00F921B3" w:rsidRDefault="00F921B3" w:rsidP="00F921B3">
      <w:r>
        <w:t>quels dautant qu'il eſt incertain qu'elle ſomme a eſté entenduë bailler,le clay</w:t>
      </w:r>
    </w:p>
    <w:p w14:paraId="4033A773" w14:textId="77777777" w:rsidR="00F921B3" w:rsidRDefault="00F921B3" w:rsidP="00F921B3">
      <w:r>
        <w:t>mant ſera tenu rembourſer l'eſtimation d'iceux héritages baillez &amp; non ledit</w:t>
      </w:r>
    </w:p>
    <w:p w14:paraId="18ABB7DA" w14:textId="77777777" w:rsidR="00F921B3" w:rsidRDefault="00F921B3" w:rsidP="00F921B3">
      <w:r>
        <w:t>argent.</w:t>
      </w:r>
    </w:p>
    <w:p w14:paraId="0EB8EE34" w14:textId="77777777" w:rsidR="00F921B3" w:rsidRDefault="00F921B3" w:rsidP="00F921B3"/>
    <w:p w14:paraId="679709B8" w14:textId="77777777" w:rsidR="00F921B3" w:rsidRDefault="00F921B3" w:rsidP="00F921B3"/>
    <w:p w14:paraId="285CC6F7" w14:textId="77777777" w:rsidR="00F921B3" w:rsidRDefault="00F921B3" w:rsidP="00F921B3">
      <w:r>
        <w:t>CCCCLXVIII.</w:t>
      </w:r>
    </w:p>
    <w:p w14:paraId="0A49B385" w14:textId="77777777" w:rsidR="00F921B3" w:rsidRDefault="00F921B3" w:rsidP="00F921B3">
      <w:r>
        <w:t>Les parens ſont receus à retirer les héritages vendus ſelon quils</w:t>
      </w:r>
    </w:p>
    <w:p w14:paraId="4878BB39" w14:textId="77777777" w:rsidR="00F921B3" w:rsidRDefault="00F921B3" w:rsidP="00F921B3">
      <w:r>
        <w:t>ſont plus prochains du vendeur.</w:t>
      </w:r>
    </w:p>
    <w:p w14:paraId="5AB3659A" w14:textId="77777777" w:rsidR="00F921B3" w:rsidRDefault="00F921B3" w:rsidP="00F921B3"/>
    <w:p w14:paraId="2F4DB45D" w14:textId="77777777" w:rsidR="00F921B3" w:rsidRDefault="00F921B3" w:rsidP="00F921B3"/>
    <w:p w14:paraId="530D3172" w14:textId="77777777" w:rsidR="00F921B3" w:rsidRDefault="00F921B3" w:rsidP="00F921B3">
      <w:r>
        <w:t>Le retrait lignager ayant eſté introduit afin que l'héritage ne ſorte point de</w:t>
      </w:r>
    </w:p>
    <w:p w14:paraId="3C2EBE34" w14:textId="77777777" w:rsidR="00F921B3" w:rsidRDefault="00F921B3" w:rsidP="00F921B3">
      <w:r>
        <w:t>la famille, ſembleroit qu'il n'y deuroit auoir ouuerture quand la vente auroit</w:t>
      </w:r>
    </w:p>
    <w:p w14:paraId="684397EC" w14:textId="77777777" w:rsidR="00F921B3" w:rsidRDefault="00F921B3" w:rsidP="00F921B3">
      <w:r>
        <w:t>eſté faite à vn du lignage, &amp; neamoins en ce cas le plus prochain parent du ven-</w:t>
      </w:r>
    </w:p>
    <w:p w14:paraId="04281A12" w14:textId="77777777" w:rsidR="00F921B3" w:rsidRDefault="00F921B3" w:rsidP="00F921B3">
      <w:r>
        <w:t>deur &amp; plus habile a luy ſucceder y ſerareceu, Imbert. in enchir. in άerbis retractus</w:t>
      </w:r>
    </w:p>
    <w:p w14:paraId="117CD625" w14:textId="77777777" w:rsidR="00F921B3" w:rsidRDefault="00F921B3" w:rsidP="00F921B3">
      <w:r>
        <w:t>an propinquiori ſemper competat. Que ſi le plus prochain lignager du vendeur</w:t>
      </w:r>
    </w:p>
    <w:p w14:paraId="7D30065B" w14:textId="77777777" w:rsidR="00F921B3" w:rsidRDefault="00F921B3" w:rsidP="00F921B3">
      <w:r>
        <w:t>pour mettre l'héritage en ſa main le prend de l'acheteur à titre d'achat &amp; non</w:t>
      </w:r>
    </w:p>
    <w:p w14:paraId="3670C4C0" w14:textId="77777777" w:rsidR="00F921B3" w:rsidRDefault="00F921B3" w:rsidP="00F921B3">
      <w:r>
        <w:t>de clameur lignagere, vn autre lignager ny le ſeigneur feodal ne ſeront pas re-</w:t>
      </w:r>
    </w:p>
    <w:p w14:paraId="1F38BE9D" w14:textId="77777777" w:rsidR="00F921B3" w:rsidRDefault="00F921B3" w:rsidP="00F921B3">
      <w:r>
        <w:t>ceuables à le retirer comme dit du Moulin ſur les fiefs S. 23. nu. 41. à la fin.</w:t>
      </w:r>
    </w:p>
    <w:p w14:paraId="5EF53DBD" w14:textId="77777777" w:rsidR="00F921B3" w:rsidRDefault="00F921B3" w:rsidP="00F921B3">
      <w:r>
        <w:t>Si deux freres on autres parens ont vendu par enſemble vn héritage coma</w:t>
      </w:r>
    </w:p>
    <w:p w14:paraId="014E580D" w14:textId="77777777" w:rsidR="00F921B3" w:rsidRDefault="00F921B3" w:rsidP="00F921B3">
      <w:r>
        <w:t>mun,l'un d'eux ne pourra pas retirer la part de l'autre : car combien qu'il ſemble</w:t>
      </w:r>
    </w:p>
    <w:p w14:paraId="35949CC7" w14:textId="77777777" w:rsidR="00F921B3" w:rsidRDefault="00F921B3" w:rsidP="00F921B3">
      <w:r>
        <w:t>que ce ſoyent deux venditions &amp; que chacun ne vende que ſa part, ileſt</w:t>
      </w:r>
    </w:p>
    <w:p w14:paraId="214F3EA9" w14:textId="77777777" w:rsidR="00F921B3" w:rsidRDefault="00F921B3" w:rsidP="00F921B3">
      <w:r>
        <w:t>reputé toutesfois auoir conſenty à la vendition de l'autre. Dauâtage c'eſtlin-</w:t>
      </w:r>
    </w:p>
    <w:p w14:paraId="78239975" w14:textId="77777777" w:rsidR="00F921B3" w:rsidRDefault="00F921B3" w:rsidP="00F921B3">
      <w:r>
        <w:t>tereſt de l'acheteur qu'on ne luydiuiſe ſon marché &amp; eſt à preſumer qu'il n'euſt</w:t>
      </w:r>
    </w:p>
    <w:p w14:paraId="08C302F6" w14:textId="77777777" w:rsidR="00F921B3" w:rsidRDefault="00F921B3" w:rsidP="00F921B3">
      <w:r>
        <w:t>voulu achetter l'un ſans l'autre. De laquelle opinion eſt Tirad-ſur le tit. de res</w:t>
      </w:r>
    </w:p>
    <w:p w14:paraId="3C5548BF" w14:textId="77777777" w:rsidR="00F921B3" w:rsidRDefault="00F921B3" w:rsidP="00F921B3">
      <w:r>
        <w:t>tr. lign. S.1. glo. 9. nom. 256. &amp; 257.</w:t>
      </w:r>
    </w:p>
    <w:p w14:paraId="2ED495C3" w14:textId="77777777" w:rsidR="00F921B3" w:rsidRDefault="00F921B3" w:rsidP="00F921B3">
      <w:r>
        <w:t>On demande ſi l'enfant qui n eſtoit conceu lors de la vendition ſera reçeuau</w:t>
      </w:r>
    </w:p>
    <w:p w14:paraId="2C823388" w14:textId="77777777" w:rsidR="00F921B3" w:rsidRDefault="00F921B3" w:rsidP="00F921B3">
      <w:r>
        <w:t>retrait : Tiraqueau ſur ce tit. S. 1. glo. 9. nu. 97. apres longues diſputes tientl</w:t>
      </w:r>
    </w:p>
    <w:p w14:paraId="19FFAC25" w14:textId="77777777" w:rsidR="00F921B3" w:rsidRDefault="00F921B3" w:rsidP="00F921B3"/>
    <w:p w14:paraId="007BC2B7" w14:textId="77777777" w:rsidR="00F921B3" w:rsidRDefault="00F921B3" w:rsidP="00F921B3"/>
    <w:p w14:paraId="26E98D98" w14:textId="77777777" w:rsidR="00F921B3" w:rsidRDefault="00F921B3" w:rsidP="00F921B3">
      <w:r>
        <w:t>ET CLAMEVR.</w:t>
      </w:r>
    </w:p>
    <w:p w14:paraId="68E9D303" w14:textId="77777777" w:rsidR="00F921B3" w:rsidRDefault="00F921B3" w:rsidP="00F921B3"/>
    <w:p w14:paraId="6D511AC7" w14:textId="77777777" w:rsidR="00F921B3" w:rsidRDefault="00F921B3" w:rsidP="00F921B3"/>
    <w:p w14:paraId="5B7D300A" w14:textId="77777777" w:rsidR="00F921B3" w:rsidRDefault="00F921B3" w:rsidP="00F921B3">
      <w:r>
        <w:t>679</w:t>
      </w:r>
    </w:p>
    <w:p w14:paraId="6CA8D143" w14:textId="77777777" w:rsidR="00F921B3" w:rsidRDefault="00F921B3" w:rsidP="00F921B3"/>
    <w:p w14:paraId="2370EB2E" w14:textId="77777777" w:rsidR="00F921B3" w:rsidRDefault="00F921B3" w:rsidP="00F921B3"/>
    <w:p w14:paraId="3DFB16A8" w14:textId="77777777" w:rsidR="00F921B3" w:rsidRDefault="00F921B3" w:rsidP="00F921B3">
      <w:r>
        <w:t>megatiue. Mais Papon ſur ce meſme titre arreſt 1. dit auoir eſté iugé au Parle-</w:t>
      </w:r>
    </w:p>
    <w:p w14:paraId="64A107CA" w14:textId="77777777" w:rsidR="00F921B3" w:rsidRDefault="00F921B3" w:rsidP="00F921B3">
      <w:r>
        <w:t>ment de Paris pour l'affirmatiue. Sur ce point la difficulté me lemble conſiſter à</w:t>
      </w:r>
    </w:p>
    <w:p w14:paraId="10B4CBA5" w14:textId="77777777" w:rsidR="00F921B3" w:rsidRDefault="00F921B3" w:rsidP="00F921B3">
      <w:r>
        <w:t>auoir ſi pour la conception de l'enfant il faut auoir égard au tems de la vendi-</w:t>
      </w:r>
    </w:p>
    <w:p w14:paraId="02F524B4" w14:textId="77777777" w:rsidR="00F921B3" w:rsidRDefault="00F921B3" w:rsidP="00F921B3">
      <w:r>
        <w:t>cion, comme il ſembler oit ex l. ſi cognatis ff. de reb. dub. ou bien au tems que la cla-</w:t>
      </w:r>
    </w:p>
    <w:p w14:paraId="118DC3DE" w14:textId="77777777" w:rsidR="00F921B3" w:rsidRDefault="00F921B3" w:rsidP="00F921B3">
      <w:r>
        <w:t>meur eſt quuerte. A la quelle dernière opinion i'enclinerois pluſt oſt,quemadmo-</w:t>
      </w:r>
    </w:p>
    <w:p w14:paraId="069FD127" w14:textId="77777777" w:rsidR="00F921B3" w:rsidRDefault="00F921B3" w:rsidP="00F921B3">
      <w:r>
        <w:lastRenderedPageBreak/>
        <w:t>dumin legatis &amp; fideicommiis conditionalibus vel in diem tempus cedentis fideicommiſei</w:t>
      </w:r>
    </w:p>
    <w:p w14:paraId="3C2783CF" w14:textId="77777777" w:rsidR="00F921B3" w:rsidRDefault="00F921B3" w:rsidP="00F921B3">
      <w:r>
        <w:t>infficien dum eſt l.103. cum qui toſt ff. de condit , &amp; demonſt. l. interuenit de leg. preſt. De</w:t>
      </w:r>
    </w:p>
    <w:p w14:paraId="52F87058" w14:textId="77777777" w:rsidR="00F921B3" w:rsidRDefault="00F921B3" w:rsidP="00F921B3">
      <w:r>
        <w:t>manière que ſi l’erfant eſtoit conceu dans l'an &amp; iour de la vendition ou autre</w:t>
      </w:r>
    </w:p>
    <w:p w14:paraId="1FFAB923" w14:textId="77777777" w:rsidR="00F921B3" w:rsidRDefault="00F921B3" w:rsidP="00F921B3">
      <w:r>
        <w:t>tems donné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aux lignagers, il ſeroit receuable à la clameur.</w:t>
      </w:r>
    </w:p>
    <w:p w14:paraId="709D2D08" w14:textId="77777777" w:rsidR="00F921B3" w:rsidRDefault="00F921B3" w:rsidP="00F921B3">
      <w:r>
        <w:t>Ainſi a eſté iugé par arreſts rapportez par Charondas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Paris.</w:t>
      </w:r>
    </w:p>
    <w:p w14:paraId="58D58A62" w14:textId="77777777" w:rsidR="00F921B3" w:rsidRDefault="00F921B3" w:rsidP="00F921B3">
      <w:r>
        <w:t>titre de retrait, article 142. &amp; par arreſt donné en ce Parlement de Roüen le</w:t>
      </w:r>
    </w:p>
    <w:p w14:paraId="132AC2D2" w14:textId="77777777" w:rsidR="00F921B3" w:rsidRDefault="00F921B3" w:rsidP="00F921B3">
      <w:r>
        <w:t>c.Auril 157 3. entre maire Iean Viger &amp; lean Fonteines, &amp; par autre arreſt</w:t>
      </w:r>
    </w:p>
    <w:p w14:paraId="6A80B75F" w14:textId="77777777" w:rsidR="00F921B3" w:rsidRDefault="00F921B3" w:rsidP="00F921B3">
      <w:r>
        <w:t>du4.Féutier1syz, entre Guillaume le Porc &amp; N. Veniſſe. Ainſi le tient Boyer</w:t>
      </w:r>
    </w:p>
    <w:p w14:paraId="6707A37B" w14:textId="77777777" w:rsidR="00F921B3" w:rsidRDefault="00F921B3" w:rsidP="00F921B3">
      <w:r>
        <w:t>decil. 12. A plus forte raiſon ſeroit receuable à la clameur celuy qui n'eſtoit né</w:t>
      </w:r>
    </w:p>
    <w:p w14:paraId="2B179C12" w14:textId="77777777" w:rsidR="00F921B3" w:rsidRDefault="00F921B3" w:rsidP="00F921B3">
      <w:r>
        <w:t>lors du contrat, mais auroit eſté né dans l'an &amp; iour. Par autre arreſt donné au</w:t>
      </w:r>
    </w:p>
    <w:p w14:paraId="43CB3814" w14:textId="77777777" w:rsidR="00F921B3" w:rsidRDefault="00F921B3" w:rsidP="00F921B3">
      <w:r>
        <w:t>conſeil le 26.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1583. au profit du Baron de ſaint Iullian, il fut declaré rece-</w:t>
      </w:r>
    </w:p>
    <w:p w14:paraId="6633336D" w14:textId="77777777" w:rsidR="00F921B3" w:rsidRDefault="00F921B3" w:rsidP="00F921B3">
      <w:r>
        <w:t>uable à la clameur ex capite fraudis dans les trente ans, combien que ledit Baron</w:t>
      </w:r>
    </w:p>
    <w:p w14:paraId="5548C678" w14:textId="77777777" w:rsidR="00F921B3" w:rsidRDefault="00F921B3" w:rsidP="00F921B3">
      <w:r>
        <w:t>pupille clamant ne fu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né ny conçeu lors dudit contrat fraudeux, mais parce</w:t>
      </w:r>
    </w:p>
    <w:p w14:paraId="63F2DCAF" w14:textId="77777777" w:rsidR="00F921B3" w:rsidRDefault="00F921B3" w:rsidP="00F921B3">
      <w:r>
        <w:t>qu'il trouuoit encor l'action durante &amp; le droit de clameur ouuert. Que ſi la</w:t>
      </w:r>
    </w:p>
    <w:p w14:paraId="7708FF69" w14:textId="77777777" w:rsidR="00F921B3" w:rsidRDefault="00F921B3" w:rsidP="00F921B3">
      <w:r>
        <w:t>yenduë auoit eſt é faite au plus proche &amp; que par apres dans l’an &amp; iour d'icelle</w:t>
      </w:r>
    </w:p>
    <w:p w14:paraId="2F3B572E" w14:textId="77777777" w:rsidR="00F921B3" w:rsidRDefault="00F921B3" w:rsidP="00F921B3">
      <w:r>
        <w:t>fuſt conçeu vn plus proche que luy, ſçauoir ſi le conçeu luy pourroit oſter le</w:t>
      </w:r>
    </w:p>
    <w:p w14:paraId="128C5941" w14:textId="77777777" w:rsidR="00F921B3" w:rsidRDefault="00F921B3" w:rsidP="00F921B3">
      <w:r>
        <w:t>marchée l'ay entendu auoir eſté iugé au Parlement de Paris que non, &amp; hoc idec</w:t>
      </w:r>
    </w:p>
    <w:p w14:paraId="2D48C86A" w14:textId="77777777" w:rsidR="00F921B3" w:rsidRDefault="00F921B3" w:rsidP="00F921B3">
      <w:r>
        <w:t>quia iam executio perfecta fuerat, &amp; lors de la vendition n'y auoit lieu de retrait ex l.</w:t>
      </w:r>
    </w:p>
    <w:p w14:paraId="5C3D4E04" w14:textId="77777777" w:rsidR="00F921B3" w:rsidRDefault="00F921B3" w:rsidP="00F921B3">
      <w:r>
        <w:t>Noluntas C.de fideicom. l.69. Rutilia Polla de contrah,emp. Toutesfois puis qu'on a</w:t>
      </w:r>
    </w:p>
    <w:p w14:paraId="36E6E28B" w14:textId="77777777" w:rsidR="00F921B3" w:rsidRDefault="00F921B3" w:rsidP="00F921B3">
      <w:r>
        <w:t>égard au tems de la clameur comme dit eſt,il y auroit apparence de dire que le</w:t>
      </w:r>
    </w:p>
    <w:p w14:paraId="528DC856" w14:textId="77777777" w:rsidR="00F921B3" w:rsidRDefault="00F921B3" w:rsidP="00F921B3">
      <w:r>
        <w:t>conceu dans ledit tems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plus proche pourroit retraire de l'achetteur &amp;</w:t>
      </w:r>
    </w:p>
    <w:p w14:paraId="244B5CEB" w14:textId="77777777" w:rsidR="00F921B3" w:rsidRDefault="00F921B3" w:rsidP="00F921B3">
      <w:r>
        <w:t>Iignager plus eſſongné bien qu'il fuſt le plus proche lors du contrat : &amp; telle eſt</w:t>
      </w:r>
    </w:p>
    <w:p w14:paraId="7A385665" w14:textId="77777777" w:rsidR="00F921B3" w:rsidRDefault="00F921B3" w:rsidP="00F921B3">
      <w:r>
        <w:t>laplus comniune opinion.</w:t>
      </w:r>
    </w:p>
    <w:p w14:paraId="5E575547" w14:textId="77777777" w:rsidR="00F921B3" w:rsidRDefault="00F921B3" w:rsidP="00F921B3">
      <w:r>
        <w:t>'aycy deſſus ſur l'artic. 329. fait mention d'vnarreſt donné entreBouchard</w:t>
      </w:r>
    </w:p>
    <w:p w14:paraId="576F76E8" w14:textId="77777777" w:rsidR="00F921B3" w:rsidRDefault="00F921B3" w:rsidP="00F921B3">
      <w:r>
        <w:t>&amp; Duual recue illy par nos anciens comme notable, par lequel auroit eſté iugé,</w:t>
      </w:r>
    </w:p>
    <w:p w14:paraId="6A31949F" w14:textId="77777777" w:rsidR="00F921B3" w:rsidRDefault="00F921B3" w:rsidP="00F921B3">
      <w:r>
        <w:t>que la renonciation faite par la femme auxmeubles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parelle &amp; ion</w:t>
      </w:r>
    </w:p>
    <w:p w14:paraId="0B1F78A6" w14:textId="77777777" w:rsidR="00F921B3" w:rsidRDefault="00F921B3" w:rsidP="00F921B3">
      <w:r>
        <w:t>mary faits durant leur mariage &amp; auſquels elle euſt peu auoir la moitié, nen</w:t>
      </w:r>
    </w:p>
    <w:p w14:paraId="51642676" w14:textId="77777777" w:rsidR="00F921B3" w:rsidRDefault="00F921B3" w:rsidP="00F921B3">
      <w:r>
        <w:t>peſche que les parens de ladite femme ne ſe puiſſent clamer au decret qui ſe fe-</w:t>
      </w:r>
    </w:p>
    <w:p w14:paraId="0A245284" w14:textId="77777777" w:rsidR="00F921B3" w:rsidRDefault="00F921B3" w:rsidP="00F921B3">
      <w:r>
        <w:t>troit par apres deſdits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les dettes du marys parce qu'on dit que la</w:t>
      </w:r>
    </w:p>
    <w:p w14:paraId="2E7E36AB" w14:textId="77777777" w:rsidR="00F921B3" w:rsidRDefault="00F921B3" w:rsidP="00F921B3">
      <w:r>
        <w:t>femme y auoit vn droit radical &amp; heredital. Mais le contraire ſe pourroit bien</w:t>
      </w:r>
    </w:p>
    <w:p w14:paraId="3B04181C" w14:textId="77777777" w:rsidR="00F921B3" w:rsidRDefault="00F921B3" w:rsidP="00F921B3">
      <w:r>
        <w:t>ſouſtenir : car en la perſonne de l'enfant ou autre heritier ſur lequel ledit con</w:t>
      </w:r>
    </w:p>
    <w:p w14:paraId="271DC9C8" w14:textId="77777777" w:rsidR="00F921B3" w:rsidRDefault="00F921B3" w:rsidP="00F921B3">
      <w:r>
        <w:t>queſt eſt decreté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propre paternel, la mère n'y ayant oncques rien eu puis</w:t>
      </w:r>
    </w:p>
    <w:p w14:paraId="3CD2CECE" w14:textId="77777777" w:rsidR="00F921B3" w:rsidRDefault="00F921B3" w:rsidP="00F921B3">
      <w:r>
        <w:t>quele mary &amp; la femme n'eſtoyent communs en biens : defertur enim queſitorum</w:t>
      </w:r>
    </w:p>
    <w:p w14:paraId="7E5483CF" w14:textId="77777777" w:rsidR="00F921B3" w:rsidRDefault="00F921B3" w:rsidP="00F921B3">
      <w:r>
        <w:t>pars vidux agnoſcenti maritihareditatem, non autem quaritur inuitæ : ergo ſirepudiat non</w:t>
      </w:r>
    </w:p>
    <w:p w14:paraId="0B518746" w14:textId="77777777" w:rsidR="00F921B3" w:rsidRDefault="00F921B3" w:rsidP="00F921B3">
      <w:r>
        <w:t>Franſmittit eam partem ad heredem defuncti, ſed is ſolus heres habetur , encores que celuy</w:t>
      </w:r>
    </w:p>
    <w:p w14:paraId="51BF51A2" w14:textId="77777777" w:rsidR="00F921B3" w:rsidRDefault="00F921B3" w:rsidP="00F921B3">
      <w:r>
        <w:t>ſoit dit aliener qui repudie : mais parce que res nunquam fuit in hereditate mulieris,</w:t>
      </w:r>
    </w:p>
    <w:p w14:paraId="33AB9F73" w14:textId="77777777" w:rsidR="00F921B3" w:rsidRDefault="00F921B3" w:rsidP="00F921B3">
      <w:r>
        <w:t>&amp; que les heritiers du mary ont ſuby le peril des charges auſquels tels côque</w:t>
      </w:r>
      <w:r>
        <w:rPr>
          <w:rFonts w:ascii="Arial Unicode MS" w:eastAsia="Arial Unicode MS" w:hAnsi="Arial Unicode MS" w:cs="Arial Unicode MS" w:hint="eastAsia"/>
        </w:rPr>
        <w:t>ﬅ</w:t>
      </w:r>
      <w:r>
        <w:t>s</w:t>
      </w:r>
    </w:p>
    <w:p w14:paraId="5A10D252" w14:textId="77777777" w:rsidR="00F921B3" w:rsidRDefault="00F921B3" w:rsidP="00F921B3">
      <w:r>
        <w:t>font affectez,il n'y a apparence de doner cette clame ur aux parens de la femme.</w:t>
      </w:r>
    </w:p>
    <w:p w14:paraId="526181EF" w14:textId="77777777" w:rsidR="00F921B3" w:rsidRDefault="00F921B3" w:rsidP="00F921B3"/>
    <w:p w14:paraId="01C2881E" w14:textId="77777777" w:rsidR="00F921B3" w:rsidRDefault="00F921B3" w:rsidP="00F921B3"/>
    <w:p w14:paraId="1EEC95A8" w14:textId="77777777" w:rsidR="00F921B3" w:rsidRDefault="00F921B3" w:rsidP="00F921B3">
      <w:r>
        <w:t>Qqqq iij</w:t>
      </w:r>
    </w:p>
    <w:p w14:paraId="75360EB2" w14:textId="77777777" w:rsidR="00F921B3" w:rsidRDefault="00F921B3" w:rsidP="00F921B3"/>
    <w:p w14:paraId="35DEAA24" w14:textId="77777777" w:rsidR="00F921B3" w:rsidRDefault="00F921B3" w:rsidP="00F921B3"/>
    <w:p w14:paraId="3A31FB13" w14:textId="77777777" w:rsidR="00F921B3" w:rsidRDefault="00F921B3" w:rsidP="00F921B3">
      <w:r>
        <w:lastRenderedPageBreak/>
        <w:t>Lignager ache-</w:t>
      </w:r>
    </w:p>
    <w:p w14:paraId="2A79D322" w14:textId="77777777" w:rsidR="00F921B3" w:rsidRDefault="00F921B3" w:rsidP="00F921B3">
      <w:r>
        <w:t>teur ienu faire</w:t>
      </w:r>
    </w:p>
    <w:p w14:paraId="1EA580EB" w14:textId="77777777" w:rsidR="00F921B3" w:rsidRDefault="00F921B3" w:rsidP="00F921B3">
      <w:r>
        <w:t>delaix au plus</w:t>
      </w:r>
    </w:p>
    <w:p w14:paraId="4E4F6860" w14:textId="77777777" w:rsidR="00F921B3" w:rsidRDefault="00F921B3" w:rsidP="00F921B3">
      <w:r>
        <w:t>proche conçeu dûs.</w:t>
      </w:r>
    </w:p>
    <w:p w14:paraId="5763FCC5" w14:textId="77777777" w:rsidR="00F921B3" w:rsidRDefault="00F921B3" w:rsidP="00F921B3">
      <w:r>
        <w:t>l'an &amp; iour.</w:t>
      </w:r>
    </w:p>
    <w:p w14:paraId="31E4FFDD" w14:textId="77777777" w:rsidR="00F921B3" w:rsidRDefault="00F921B3" w:rsidP="00F921B3"/>
    <w:p w14:paraId="39388326" w14:textId="77777777" w:rsidR="00F921B3" w:rsidRDefault="00F921B3" w:rsidP="00F921B3"/>
    <w:p w14:paraId="480C15AE" w14:textId="77777777" w:rsidR="00F921B3" w:rsidRDefault="00F921B3" w:rsidP="00F921B3">
      <w:r>
        <w:t>Si la renonciatis</w:t>
      </w:r>
    </w:p>
    <w:p w14:paraId="12A89BFD" w14:textId="77777777" w:rsidR="00F921B3" w:rsidRDefault="00F921B3" w:rsidP="00F921B3">
      <w:r>
        <w:t>faite par la ſem-</w:t>
      </w:r>
    </w:p>
    <w:p w14:paraId="69750256" w14:textId="77777777" w:rsidR="00F921B3" w:rsidRDefault="00F921B3" w:rsidP="00F921B3">
      <w:r>
        <w:t>me aux conquects</w:t>
      </w:r>
    </w:p>
    <w:p w14:paraId="48E79DBE" w14:textId="77777777" w:rsidR="00F921B3" w:rsidRDefault="00F921B3" w:rsidP="00F921B3">
      <w:r>
        <w:t>auſquels elle euſt</w:t>
      </w:r>
    </w:p>
    <w:p w14:paraId="789B6F91" w14:textId="77777777" w:rsidR="00F921B3" w:rsidRDefault="00F921B3" w:rsidP="00F921B3">
      <w:r>
        <w:t>eu part empeſche</w:t>
      </w:r>
    </w:p>
    <w:p w14:paraId="7E13FCF1" w14:textId="77777777" w:rsidR="00F921B3" w:rsidRDefault="00F921B3" w:rsidP="00F921B3">
      <w:r>
        <w:t>ſes heritiers de ſe</w:t>
      </w:r>
    </w:p>
    <w:p w14:paraId="5FDB9FB6" w14:textId="77777777" w:rsidR="00F921B3" w:rsidRDefault="00F921B3" w:rsidP="00F921B3">
      <w:r>
        <w:t>clamer deſdits</w:t>
      </w:r>
    </w:p>
    <w:p w14:paraId="078AF432" w14:textId="77777777" w:rsidR="00F921B3" w:rsidRDefault="00F921B3" w:rsidP="00F921B3">
      <w:r>
        <w:t>conqueſts decre-</w:t>
      </w:r>
    </w:p>
    <w:p w14:paraId="78C6C4ED" w14:textId="77777777" w:rsidR="00F921B3" w:rsidRDefault="00F921B3" w:rsidP="00F921B3">
      <w:r>
        <w:t>tez pour les dettes.</w:t>
      </w:r>
    </w:p>
    <w:p w14:paraId="7C7DC316" w14:textId="77777777" w:rsidR="00F921B3" w:rsidRDefault="00F921B3" w:rsidP="00F921B3">
      <w:r>
        <w:t>du mary.</w:t>
      </w:r>
    </w:p>
    <w:p w14:paraId="7FB22118" w14:textId="77777777" w:rsidR="00F921B3" w:rsidRDefault="00F921B3" w:rsidP="00F921B3"/>
    <w:p w14:paraId="6FAC8A88" w14:textId="77777777" w:rsidR="00F921B3" w:rsidRDefault="00F921B3" w:rsidP="00F921B3"/>
    <w:p w14:paraId="494B6423" w14:textId="77777777" w:rsidR="00F921B3" w:rsidRDefault="00F921B3" w:rsidP="00F921B3">
      <w:r>
        <w:t>680</w:t>
      </w:r>
    </w:p>
    <w:p w14:paraId="6C4D7FBC" w14:textId="77777777" w:rsidR="00F921B3" w:rsidRDefault="00F921B3" w:rsidP="00F921B3"/>
    <w:p w14:paraId="742A3426" w14:textId="77777777" w:rsidR="00F921B3" w:rsidRDefault="00F921B3" w:rsidP="00F921B3"/>
    <w:p w14:paraId="121F8287" w14:textId="77777777" w:rsidR="00F921B3" w:rsidRDefault="00F921B3" w:rsidP="00F921B3">
      <w:r>
        <w:t>DE RETRAITS</w:t>
      </w:r>
    </w:p>
    <w:p w14:paraId="5DDF3E19" w14:textId="77777777" w:rsidR="00F921B3" w:rsidRDefault="00F921B3" w:rsidP="00F921B3"/>
    <w:p w14:paraId="585E22BE" w14:textId="77777777" w:rsidR="00F921B3" w:rsidRDefault="00F921B3" w:rsidP="00F921B3"/>
    <w:p w14:paraId="2E67AED0" w14:textId="77777777" w:rsidR="00F921B3" w:rsidRDefault="00F921B3" w:rsidP="00F921B3">
      <w:r>
        <w:t>Sil'héritage d'un mineur ou maieur a eſté vendu vité &amp; legitimé par le tur</w:t>
      </w:r>
    </w:p>
    <w:p w14:paraId="5AAA2898" w14:textId="77777777" w:rsidR="00F921B3" w:rsidRDefault="00F921B3" w:rsidP="00F921B3">
      <w:r>
        <w:t>teur ou curateur iceux tuteur ou curateurs'ils ſont lignagers dudit mineuroûl</w:t>
      </w:r>
    </w:p>
    <w:p w14:paraId="4CE4308D" w14:textId="77777777" w:rsidR="00F921B3" w:rsidRDefault="00F921B3" w:rsidP="00F921B3">
      <w:r>
        <w:t>maieur ne ſeront pas exclus du retrait comme tient Tirad. tit. de rett. lign.Si</w:t>
      </w:r>
    </w:p>
    <w:p w14:paraId="69276930" w14:textId="77777777" w:rsidR="00F921B3" w:rsidRDefault="00F921B3" w:rsidP="00F921B3">
      <w:r>
        <w:t>glo. 9. nom. 271. Et dit dauantage au nom. 272. que le iuge meſme par deuan</w:t>
      </w:r>
    </w:p>
    <w:p w14:paraId="27FB39B8" w14:textId="77777777" w:rsidR="00F921B3" w:rsidRDefault="00F921B3" w:rsidP="00F921B3">
      <w:r>
        <w:t>lequel a eſté paſſé le decret s’il eſt parent du decreté ſera receuable a ſe clame</w:t>
      </w:r>
    </w:p>
    <w:p w14:paraId="6BE2152B" w14:textId="77777777" w:rsidR="00F921B3" w:rsidRDefault="00F921B3" w:rsidP="00F921B3">
      <w:r>
        <w:t>de la venduë &amp; adiudication.</w:t>
      </w:r>
    </w:p>
    <w:p w14:paraId="5B52FDD8" w14:textId="77777777" w:rsidR="00F921B3" w:rsidRDefault="00F921B3" w:rsidP="00F921B3"/>
    <w:p w14:paraId="19E11E9D" w14:textId="77777777" w:rsidR="00F921B3" w:rsidRDefault="00F921B3" w:rsidP="00F921B3"/>
    <w:p w14:paraId="6C602A06" w14:textId="77777777" w:rsidR="00F921B3" w:rsidRDefault="00F921B3" w:rsidP="00F921B3">
      <w:r>
        <w:t>CCCCLXIX.</w:t>
      </w:r>
    </w:p>
    <w:p w14:paraId="403922D6" w14:textId="77777777" w:rsidR="00F921B3" w:rsidRDefault="00F921B3" w:rsidP="00F921B3">
      <w:r>
        <w:t>Les parernels peuuent ſeulement retirer ce qui eſt du coſté paters</w:t>
      </w:r>
    </w:p>
    <w:p w14:paraId="6AFA52EB" w14:textId="77777777" w:rsidR="00F921B3" w:rsidRDefault="00F921B3" w:rsidP="00F921B3">
      <w:r>
        <w:t>nel, &amp; les maternels ce qui eſt du co</w:t>
      </w:r>
      <w:r>
        <w:rPr>
          <w:rFonts w:ascii="Arial Unicode MS" w:eastAsia="Arial Unicode MS" w:hAnsi="Arial Unicode MS" w:cs="Arial Unicode MS" w:hint="eastAsia"/>
        </w:rPr>
        <w:t>ﬅ</w:t>
      </w:r>
      <w:r>
        <w:t>é maternel.</w:t>
      </w:r>
    </w:p>
    <w:p w14:paraId="204BDFC8" w14:textId="77777777" w:rsidR="00F921B3" w:rsidRDefault="00F921B3" w:rsidP="00F921B3"/>
    <w:p w14:paraId="19D4D067" w14:textId="77777777" w:rsidR="00F921B3" w:rsidRDefault="00F921B3" w:rsidP="00F921B3"/>
    <w:p w14:paraId="144BC39B" w14:textId="77777777" w:rsidR="00F921B3" w:rsidRDefault="00F921B3" w:rsidP="00F921B3">
      <w:r>
        <w:t>Tout ainſi qu'a cauſe de la regle en fait de ſucceſſions paterna paternis quieſt</w:t>
      </w:r>
    </w:p>
    <w:p w14:paraId="399BD006" w14:textId="77777777" w:rsidR="00F921B3" w:rsidRDefault="00F921B3" w:rsidP="00F921B3">
      <w:r>
        <w:t>en l'article 2 45. en defaute de parens paternels en biens paternels le ſeignellr</w:t>
      </w:r>
    </w:p>
    <w:p w14:paraId="2988514B" w14:textId="77777777" w:rsidR="00F921B3" w:rsidRDefault="00F921B3" w:rsidP="00F921B3">
      <w:r>
        <w:t>ſuccede,ainſi a il droit de reti ait. Et n'y ſeront reçeus les maternels quandbient</w:t>
      </w:r>
    </w:p>
    <w:p w14:paraId="6DA37F4A" w14:textId="77777777" w:rsidR="00F921B3" w:rsidRDefault="00F921B3" w:rsidP="00F921B3">
      <w:r>
        <w:t>tous les paternels &amp; le ſeigneur auſſi ſe tairout , non plus qu'en ſucceſſions,</w:t>
      </w:r>
    </w:p>
    <w:p w14:paraId="345719F1" w14:textId="77777777" w:rsidR="00F921B3" w:rsidRDefault="00F921B3" w:rsidP="00F921B3"/>
    <w:p w14:paraId="0C8B074C" w14:textId="77777777" w:rsidR="00F921B3" w:rsidRDefault="00F921B3" w:rsidP="00F921B3"/>
    <w:p w14:paraId="4CA3B2CB" w14:textId="77777777" w:rsidR="00F921B3" w:rsidRDefault="00F921B3" w:rsidP="00F921B3">
      <w:r>
        <w:t>CCCCLXX.</w:t>
      </w:r>
    </w:p>
    <w:p w14:paraId="3F0EFAD3" w14:textId="77777777" w:rsidR="00F921B3" w:rsidRDefault="00F921B3" w:rsidP="00F921B3">
      <w:r>
        <w:t>Les 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immeubles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retirez taill</w:t>
      </w:r>
    </w:p>
    <w:p w14:paraId="3CB94BC4" w14:textId="77777777" w:rsidR="00F921B3" w:rsidRDefault="00F921B3" w:rsidP="00F921B3">
      <w:r>
        <w:lastRenderedPageBreak/>
        <w:t>par les parens paternels que maternels : &amp; y ſont receus ſelon quils</w:t>
      </w:r>
    </w:p>
    <w:p w14:paraId="2B9C7340" w14:textId="77777777" w:rsidR="00F921B3" w:rsidRDefault="00F921B3" w:rsidP="00F921B3">
      <w:r>
        <w:t>ſont plus prochains du vendeur,ſoit qu'ils ſoyent paternels ouma-</w:t>
      </w:r>
    </w:p>
    <w:p w14:paraId="2BFE17F2" w14:textId="77777777" w:rsidR="00F921B3" w:rsidRDefault="00F921B3" w:rsidP="00F921B3">
      <w:r>
        <w:t>ternels.</w:t>
      </w:r>
    </w:p>
    <w:p w14:paraId="4DE97382" w14:textId="77777777" w:rsidR="00F921B3" w:rsidRDefault="00F921B3" w:rsidP="00F921B3"/>
    <w:p w14:paraId="10011ED7" w14:textId="77777777" w:rsidR="00F921B3" w:rsidRDefault="00F921B3" w:rsidP="00F921B3"/>
    <w:p w14:paraId="1608E511" w14:textId="77777777" w:rsidR="00F921B3" w:rsidRDefault="00F921B3" w:rsidP="00F921B3">
      <w:r>
        <w:t>Au retrait des acqueſts vendus par celuy qui les a faits on n'a égard'aucoſté</w:t>
      </w:r>
    </w:p>
    <w:p w14:paraId="6E48712C" w14:textId="77777777" w:rsidR="00F921B3" w:rsidRDefault="00F921B3" w:rsidP="00F921B3">
      <w:r>
        <w:t>paternel ou maternel, dautant que leſdits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ne peuuent eſtre dits enla</w:t>
      </w:r>
    </w:p>
    <w:p w14:paraId="6C2AA76F" w14:textId="77777777" w:rsidR="00F921B3" w:rsidRDefault="00F921B3" w:rsidP="00F921B3">
      <w:r>
        <w:t>perſonne dudit acquereur paternels ny maternels ; ceſte qualité n'eſtant quel</w:t>
      </w:r>
    </w:p>
    <w:p w14:paraId="3B66304E" w14:textId="77777777" w:rsidR="00F921B3" w:rsidRDefault="00F921B3" w:rsidP="00F921B3">
      <w:r>
        <w:t>propre, qui n'eſt point iuſques apres qu'on a ſuccedé audit acquereur parl'arti-</w:t>
      </w:r>
    </w:p>
    <w:p w14:paraId="5A57F83A" w14:textId="77777777" w:rsidR="00F921B3" w:rsidRDefault="00F921B3" w:rsidP="00F921B3">
      <w:r>
        <w:t>cle 247. Or tout ainſi qu'en ſucceſſion d'acqueſts les plus prochains preferent,</w:t>
      </w:r>
    </w:p>
    <w:p w14:paraId="7BDAA561" w14:textId="77777777" w:rsidR="00F921B3" w:rsidRDefault="00F921B3" w:rsidP="00F921B3">
      <w:r>
        <w:t>ainſi font-ils au retrait, auquel enſomme faut ſuyuir l’ordie de ſucceder eſtably</w:t>
      </w:r>
    </w:p>
    <w:p w14:paraId="0E07720D" w14:textId="77777777" w:rsidR="00F921B3" w:rsidRDefault="00F921B3" w:rsidP="00F921B3">
      <w:r>
        <w:t>par la Couume par l'art. 477.</w:t>
      </w:r>
    </w:p>
    <w:p w14:paraId="4EAF2148" w14:textId="77777777" w:rsidR="00F921B3" w:rsidRDefault="00F921B3" w:rsidP="00F921B3"/>
    <w:p w14:paraId="2F9CA8B7" w14:textId="77777777" w:rsidR="00F921B3" w:rsidRDefault="00F921B3" w:rsidP="00F921B3"/>
    <w:p w14:paraId="28013AFD" w14:textId="77777777" w:rsidR="00F921B3" w:rsidRDefault="00F921B3" w:rsidP="00F921B3">
      <w:r>
        <w:t>CCCCLXXI.</w:t>
      </w:r>
    </w:p>
    <w:p w14:paraId="5240D2D4" w14:textId="77777777" w:rsidR="00F921B3" w:rsidRDefault="00F921B3" w:rsidP="00F921B3">
      <w:r>
        <w:t>Le proprietaire ayant poſſedé par an &amp; iour l'hérirage qui puis</w:t>
      </w:r>
    </w:p>
    <w:p w14:paraId="1BE4DD78" w14:textId="77777777" w:rsidR="00F921B3" w:rsidRDefault="00F921B3" w:rsidP="00F921B3">
      <w:r>
        <w:t>apres ſoit decreté pour dettes aiſnées de ſon acquiſition, il peutsent</w:t>
      </w:r>
    </w:p>
    <w:p w14:paraId="3610FEE4" w14:textId="77777777" w:rsidR="00F921B3" w:rsidRDefault="00F921B3" w:rsidP="00F921B3">
      <w:r>
        <w:t>clamer à titre de lettre leuë en rembourſant le prix &amp; loyaux couſt</w:t>
      </w:r>
    </w:p>
    <w:p w14:paraId="450F3071" w14:textId="77777777" w:rsidR="00F921B3" w:rsidRDefault="00F921B3" w:rsidP="00F921B3">
      <w:r>
        <w:t>dans l'an &amp; iour.</w:t>
      </w:r>
    </w:p>
    <w:p w14:paraId="72C2410E" w14:textId="77777777" w:rsidR="00F921B3" w:rsidRDefault="00F921B3" w:rsidP="00F921B3"/>
    <w:p w14:paraId="2146A668" w14:textId="77777777" w:rsidR="00F921B3" w:rsidRDefault="00F921B3" w:rsidP="00F921B3"/>
    <w:p w14:paraId="2E6AA20C" w14:textId="77777777" w:rsidR="00F921B3" w:rsidRDefault="00F921B3" w:rsidP="00F921B3">
      <w:r>
        <w:t>ET CLAMEVR.</w:t>
      </w:r>
    </w:p>
    <w:p w14:paraId="4BD77E06" w14:textId="77777777" w:rsidR="00F921B3" w:rsidRDefault="00F921B3" w:rsidP="00F921B3"/>
    <w:p w14:paraId="250A99F4" w14:textId="77777777" w:rsidR="00F921B3" w:rsidRDefault="00F921B3" w:rsidP="00F921B3"/>
    <w:p w14:paraId="22C0DD17" w14:textId="77777777" w:rsidR="00F921B3" w:rsidRDefault="00F921B3" w:rsidP="00F921B3">
      <w:r>
        <w:t>681</w:t>
      </w:r>
    </w:p>
    <w:p w14:paraId="5BEE7EB7" w14:textId="77777777" w:rsidR="00F921B3" w:rsidRDefault="00F921B3" w:rsidP="00F921B3"/>
    <w:p w14:paraId="678017A2" w14:textId="77777777" w:rsidR="00F921B3" w:rsidRDefault="00F921B3" w:rsidP="00F921B3"/>
    <w:p w14:paraId="381783EF" w14:textId="77777777" w:rsidR="00F921B3" w:rsidRDefault="00F921B3" w:rsidP="00F921B3">
      <w:r>
        <w:t>Cet article traitte d'vne autre ſorte de retrait qui eſt concedé à l'acquereur</w:t>
      </w:r>
    </w:p>
    <w:p w14:paraId="792D38BE" w14:textId="77777777" w:rsidR="00F921B3" w:rsidRDefault="00F921B3" w:rsidP="00F921B3">
      <w:r>
        <w:t>delhéritage qui l’a poſſedé par an &amp; iour depuis la lecture de ſon contrat, a-</w:t>
      </w:r>
    </w:p>
    <w:p w14:paraId="56E6D7D2" w14:textId="77777777" w:rsidR="00F921B3" w:rsidRDefault="00F921B3" w:rsidP="00F921B3">
      <w:r>
        <w:t>uant qu'il ſoit ſaiſi par decret : ſans laquelle lecture bien &amp; deuëment faite ſelon</w:t>
      </w:r>
    </w:p>
    <w:p w14:paraId="70F2646F" w14:textId="77777777" w:rsidR="00F921B3" w:rsidRDefault="00F921B3" w:rsidP="00F921B3">
      <w:r>
        <w:t>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il ne ſera receuable à ſa clameur, comme il a eſté iugé par arreſt</w:t>
      </w:r>
    </w:p>
    <w:p w14:paraId="1E03EBAA" w14:textId="77777777" w:rsidR="00F921B3" w:rsidRDefault="00F921B3" w:rsidP="00F921B3">
      <w:r>
        <w:t>aS. Iuin 1601. entre Baudouyn &amp; Robin, &amp; par autre arreſt entre les meſ-</w:t>
      </w:r>
    </w:p>
    <w:p w14:paraId="17749D9F" w14:textId="77777777" w:rsidR="00F921B3" w:rsidRDefault="00F921B3" w:rsidP="00F921B3">
      <w:r>
        <w:t>mes parties du 10. Iuillet audit an : par lequel ledit Baudouyn fut éuincé de ſa</w:t>
      </w:r>
    </w:p>
    <w:p w14:paraId="6FCF8D76" w14:textId="77777777" w:rsidR="00F921B3" w:rsidRDefault="00F921B3" w:rsidP="00F921B3">
      <w:r>
        <w:t>dlameur encor que ſon contrat euſt eſté leu &amp; publié yſué de la meſſe : mais la-</w:t>
      </w:r>
    </w:p>
    <w:p w14:paraId="0872EA9F" w14:textId="77777777" w:rsidR="00F921B3" w:rsidRDefault="00F921B3" w:rsidP="00F921B3">
      <w:r>
        <w:t>dite lecture n'eſtoit ſignée que de trois témoins,&amp; auoit iceluy Baudouyn vou-</w:t>
      </w:r>
    </w:p>
    <w:p w14:paraId="3B9F87E4" w14:textId="77777777" w:rsidR="00F921B3" w:rsidRDefault="00F921B3" w:rsidP="00F921B3">
      <w:r>
        <w:t xml:space="preserve"> prouue r qu'il n'y auoit lors de ladite lecture a la meſſe autres homme aſſi-</w:t>
      </w:r>
    </w:p>
    <w:p w14:paraId="722CFD28" w14:textId="77777777" w:rsidR="00F921B3" w:rsidRDefault="00F921B3" w:rsidP="00F921B3">
      <w:r>
        <w:t>ans pour la crainte des gens de guerre &amp; durant l'ardeur des troubles. En</w:t>
      </w:r>
    </w:p>
    <w:p w14:paraId="42F8E4BD" w14:textId="77777777" w:rsidR="00F921B3" w:rsidRDefault="00F921B3" w:rsidP="00F921B3">
      <w:r>
        <w:t>defaut dunc de lecture bien &amp; deüement faite le poſſeſſeur par an &amp; iour ne ſe-</w:t>
      </w:r>
    </w:p>
    <w:p w14:paraId="616BEE37" w14:textId="77777777" w:rsidR="00F921B3" w:rsidRDefault="00F921B3" w:rsidP="00F921B3">
      <w:r>
        <w:t>tapoint admis a la clameur parte qu'autrement il n'eſt poſſeſſeur incommuta-</w:t>
      </w:r>
    </w:p>
    <w:p w14:paraId="049E9FBB" w14:textId="77777777" w:rsidR="00F921B3" w:rsidRDefault="00F921B3" w:rsidP="00F921B3">
      <w:r>
        <w:t>ble.</w:t>
      </w:r>
    </w:p>
    <w:p w14:paraId="5462840D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fauoriſe le poſſeſſeur en conſideration de ſa poſſeſſion annale.</w:t>
      </w:r>
    </w:p>
    <w:p w14:paraId="6270CCA0" w14:textId="77777777" w:rsidR="00F921B3" w:rsidRDefault="00F921B3" w:rsidP="00F921B3">
      <w:r>
        <w:t>&amp;qu'il peut auoir fait des ameliorations ſur l'heritag &amp; s’y eſtre accommodé</w:t>
      </w:r>
    </w:p>
    <w:p w14:paraId="1C66F12A" w14:textId="77777777" w:rsidR="00F921B3" w:rsidRDefault="00F921B3" w:rsidP="00F921B3">
      <w:r>
        <w:t>gec fraiz &amp; dé penſe,&amp; partant certat de damno vitando,n'e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raiſonnable de le</w:t>
      </w:r>
    </w:p>
    <w:p w14:paraId="343EA656" w14:textId="77777777" w:rsidR="00F921B3" w:rsidRDefault="00F921B3" w:rsidP="00F921B3">
      <w:r>
        <w:t>Nepoſſeder &amp; debouter pour y maintenir l'adiudicataire par decret qui n'a ioii</w:t>
      </w:r>
    </w:p>
    <w:p w14:paraId="627FEF0E" w14:textId="77777777" w:rsidR="00F921B3" w:rsidRDefault="00F921B3" w:rsidP="00F921B3">
      <w:r>
        <w:t>paran &amp; iour depuis ſon adiudication &amp; a par icelle acquis l’héritage poſterieu-</w:t>
      </w:r>
    </w:p>
    <w:p w14:paraId="6102E6A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ement dudit acquiſiteur perdant, lequel doit intenter ſa clameur dans l’an &amp;</w:t>
      </w:r>
    </w:p>
    <w:p w14:paraId="47580E41" w14:textId="77777777" w:rsidR="00F921B3" w:rsidRDefault="00F921B3" w:rsidP="00F921B3">
      <w:r>
        <w:t>our de ladite adiudication ſuyuant l’art. 458. De meſme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fauoriſe</w:t>
      </w:r>
    </w:p>
    <w:p w14:paraId="1827AF2E" w14:textId="77777777" w:rsidR="00F921B3" w:rsidRDefault="00F921B3" w:rsidP="00F921B3">
      <w:r>
        <w:t>Es poſſeſſeurs de l'héritage par eux acquis au cas de l'article 403. leſquels elle</w:t>
      </w:r>
    </w:p>
    <w:p w14:paraId="457829D7" w14:textId="77777777" w:rsidR="00F921B3" w:rsidRDefault="00F921B3" w:rsidP="00F921B3">
      <w:r>
        <w:t>iſſe en leurs acque its en rendant par eux l'eſtimation taxée par ledit article &amp;</w:t>
      </w:r>
    </w:p>
    <w:p w14:paraId="2DE9E470" w14:textId="77777777" w:rsidR="00F921B3" w:rsidRDefault="00F921B3" w:rsidP="00F921B3">
      <w:r>
        <w:t>gulart. 540. &amp; au cas de l'art. 552. qui ne permet de les depoſſeder pendant le</w:t>
      </w:r>
    </w:p>
    <w:p w14:paraId="00ED7389" w14:textId="77777777" w:rsidR="00F921B3" w:rsidRDefault="00F921B3" w:rsidP="00F921B3">
      <w:r>
        <w:t>decret.</w:t>
      </w:r>
    </w:p>
    <w:p w14:paraId="3075EFE4" w14:textId="77777777" w:rsidR="00F921B3" w:rsidRDefault="00F921B3" w:rsidP="00F921B3"/>
    <w:p w14:paraId="3780BC3F" w14:textId="77777777" w:rsidR="00F921B3" w:rsidRDefault="00F921B3" w:rsidP="00F921B3"/>
    <w:p w14:paraId="60C287A0" w14:textId="77777777" w:rsidR="00F921B3" w:rsidRDefault="00F921B3" w:rsidP="00F921B3">
      <w:r>
        <w:t>CCCCLXXII.</w:t>
      </w:r>
    </w:p>
    <w:p w14:paraId="21D9F944" w14:textId="77777777" w:rsidR="00F921B3" w:rsidRDefault="00F921B3" w:rsidP="00F921B3">
      <w:r>
        <w:t>Et combien que l'héritage ſoit adiugé par vn ſeul prix auec d'au-</w:t>
      </w:r>
    </w:p>
    <w:p w14:paraId="423C6E02" w14:textId="77777777" w:rsidR="00F921B3" w:rsidRDefault="00F921B3" w:rsidP="00F921B3">
      <w:r>
        <w:t>fes 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prendre le tout, &amp; ne payera que la</w:t>
      </w:r>
    </w:p>
    <w:p w14:paraId="2355276F" w14:textId="77777777" w:rsidR="00F921B3" w:rsidRDefault="00F921B3" w:rsidP="00F921B3">
      <w:r>
        <w:t>uſ</w:t>
      </w:r>
      <w:r>
        <w:rPr>
          <w:rFonts w:ascii="Arial Unicode MS" w:eastAsia="Arial Unicode MS" w:hAnsi="Arial Unicode MS" w:cs="Arial Unicode MS" w:hint="eastAsia"/>
        </w:rPr>
        <w:t>ﬅ</w:t>
      </w:r>
      <w:r>
        <w:t>e valeur de ſon héritage eu egard au total prix de l'enchère.</w:t>
      </w:r>
    </w:p>
    <w:p w14:paraId="14D68599" w14:textId="77777777" w:rsidR="00F921B3" w:rsidRDefault="00F921B3" w:rsidP="00F921B3"/>
    <w:p w14:paraId="04D001DF" w14:textId="77777777" w:rsidR="00F921B3" w:rsidRDefault="00F921B3" w:rsidP="00F921B3"/>
    <w:p w14:paraId="3AE47FD5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fauoriſe encor l'achetteur par cet article le receuant à retirer</w:t>
      </w:r>
    </w:p>
    <w:p w14:paraId="6B08F494" w14:textId="77777777" w:rsidR="00F921B3" w:rsidRDefault="00F921B3" w:rsidP="00F921B3">
      <w:r>
        <w:t>ſeulement l'héritage par luy acquis, combien qu'il ait eſté enchery par un ſeul</w:t>
      </w:r>
    </w:p>
    <w:p w14:paraId="519BC8AD" w14:textId="77777777" w:rsidR="00F921B3" w:rsidRDefault="00F921B3" w:rsidP="00F921B3">
      <w:r>
        <w:t>prix auec autres, voire meſme quand l'adiudicataire auroit fait employer dans</w:t>
      </w:r>
    </w:p>
    <w:p w14:paraId="606E78E0" w14:textId="77777777" w:rsidR="00F921B3" w:rsidRDefault="00F921B3" w:rsidP="00F921B3">
      <w:r>
        <w:t>iſonadiudication qu'il ne voudroit de l'un ſans l'autre : dautant que ledit achet-</w:t>
      </w:r>
    </w:p>
    <w:p w14:paraId="09201606" w14:textId="77777777" w:rsidR="00F921B3" w:rsidRDefault="00F921B3" w:rsidP="00F921B3">
      <w:r>
        <w:t>teur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par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rétraire les autres, ce qu'a bien peu ſca-</w:t>
      </w:r>
    </w:p>
    <w:p w14:paraId="2EF9A631" w14:textId="77777777" w:rsidR="00F921B3" w:rsidRDefault="00F921B3" w:rsidP="00F921B3">
      <w:r>
        <w:t>noir &amp; preuoir l'adiudicataire. Et d'autre part ce ſeroit empeſcher l'acquiſiteur</w:t>
      </w:r>
    </w:p>
    <w:p w14:paraId="3A69809D" w14:textId="77777777" w:rsidR="00F921B3" w:rsidRDefault="00F921B3" w:rsidP="00F921B3">
      <w:r>
        <w:t>perdant de s’éſiouir de la faueur &amp; benefice de la loy quand on le contraindroit</w:t>
      </w:r>
    </w:p>
    <w:p w14:paraId="7C77E691" w14:textId="77777777" w:rsidR="00F921B3" w:rsidRDefault="00F921B3" w:rsidP="00F921B3">
      <w:r>
        <w:t>prendre tout le marché de l'adiudicature, ce qui ſeroit peut eſtre outre ſes for-</w:t>
      </w:r>
    </w:p>
    <w:p w14:paraId="1ED53938" w14:textId="77777777" w:rsidR="00F921B3" w:rsidRDefault="00F921B3" w:rsidP="00F921B3">
      <w:r>
        <w:t>ces &amp; ſa commodité. Pareillement ſi vendition a eſté faite par un ſeul prix &amp;</w:t>
      </w:r>
    </w:p>
    <w:p w14:paraId="7500EC96" w14:textId="77777777" w:rsidR="00F921B3" w:rsidRDefault="00F921B3" w:rsidP="00F921B3"/>
    <w:p w14:paraId="3F812F21" w14:textId="77777777" w:rsidR="00F921B3" w:rsidRDefault="00F921B3" w:rsidP="00F921B3"/>
    <w:p w14:paraId="59F9C98C" w14:textId="77777777" w:rsidR="00F921B3" w:rsidRDefault="00F921B3" w:rsidP="00F921B3">
      <w:r>
        <w:t>Poſſeſſeurs fauo-</w:t>
      </w:r>
    </w:p>
    <w:p w14:paraId="5EB5E16A" w14:textId="77777777" w:rsidR="00F921B3" w:rsidRDefault="00F921B3" w:rsidP="00F921B3">
      <w:r>
        <w:t>riſez par la Cou-</w:t>
      </w:r>
    </w:p>
    <w:p w14:paraId="02958C62" w14:textId="77777777" w:rsidR="00F921B3" w:rsidRDefault="00F921B3" w:rsidP="00F921B3">
      <w:r>
        <w:t>ume.</w:t>
      </w:r>
    </w:p>
    <w:p w14:paraId="3E373C28" w14:textId="77777777" w:rsidR="00F921B3" w:rsidRDefault="00F921B3" w:rsidP="00F921B3"/>
    <w:p w14:paraId="680B98FB" w14:textId="77777777" w:rsidR="00F921B3" w:rsidRDefault="00F921B3" w:rsidP="00F921B3"/>
    <w:p w14:paraId="1FF8CCD9" w14:textId="77777777" w:rsidR="00F921B3" w:rsidRDefault="00F921B3" w:rsidP="00F921B3">
      <w:r>
        <w:t>Quand le clamât</w:t>
      </w:r>
    </w:p>
    <w:p w14:paraId="26D75762" w14:textId="77777777" w:rsidR="00F921B3" w:rsidRDefault="00F921B3" w:rsidP="00F921B3">
      <w:r>
        <w:t>eſt tenu prendre</w:t>
      </w:r>
    </w:p>
    <w:p w14:paraId="2E400712" w14:textId="77777777" w:rsidR="00F921B3" w:rsidRDefault="00F921B3" w:rsidP="00F921B3">
      <w:r>
        <w:t>tout le marche.</w:t>
      </w:r>
    </w:p>
    <w:p w14:paraId="695C076B" w14:textId="77777777" w:rsidR="00F921B3" w:rsidRDefault="00F921B3" w:rsidP="00F921B3"/>
    <w:p w14:paraId="0A957176" w14:textId="77777777" w:rsidR="00F921B3" w:rsidRDefault="00F921B3" w:rsidP="00F921B3"/>
    <w:p w14:paraId="222E6A53" w14:textId="77777777" w:rsidR="00F921B3" w:rsidRDefault="00F921B3" w:rsidP="00F921B3">
      <w:r>
        <w:t>682</w:t>
      </w:r>
    </w:p>
    <w:p w14:paraId="69B1BD4E" w14:textId="77777777" w:rsidR="00F921B3" w:rsidRDefault="00F921B3" w:rsidP="00F921B3"/>
    <w:p w14:paraId="62B83A4B" w14:textId="77777777" w:rsidR="00F921B3" w:rsidRDefault="00F921B3" w:rsidP="00F921B3"/>
    <w:p w14:paraId="50A12ABC" w14:textId="77777777" w:rsidR="00F921B3" w:rsidRDefault="00F921B3" w:rsidP="00F921B3">
      <w:r>
        <w:t>DE RETRAITS</w:t>
      </w:r>
    </w:p>
    <w:p w14:paraId="51F13FD1" w14:textId="77777777" w:rsidR="00F921B3" w:rsidRDefault="00F921B3" w:rsidP="00F921B3"/>
    <w:p w14:paraId="2F2A26BE" w14:textId="77777777" w:rsidR="00F921B3" w:rsidRDefault="00F921B3" w:rsidP="00F921B3"/>
    <w:p w14:paraId="7F1D1D7D" w14:textId="77777777" w:rsidR="00F921B3" w:rsidRDefault="00F921B3" w:rsidP="00F921B3">
      <w:r>
        <w:t>marché de diuers héritages paternels &amp; maternels, on de propre &amp; d'acqueſt,</w:t>
      </w:r>
    </w:p>
    <w:p w14:paraId="1B0135C7" w14:textId="77777777" w:rsidR="00F921B3" w:rsidRDefault="00F921B3" w:rsidP="00F921B3">
      <w:r>
        <w:t>ou de diuerſes ſeigneuries on diuiſera le marché pour adiuger au clamant les</w:t>
      </w:r>
    </w:p>
    <w:p w14:paraId="1878E664" w14:textId="77777777" w:rsidR="00F921B3" w:rsidRDefault="00F921B3" w:rsidP="00F921B3">
      <w:r>
        <w:t>héritages ſeulement qu'il a droit de retirer a droit de ſarg on a droit feodal : &amp;</w:t>
      </w:r>
    </w:p>
    <w:p w14:paraId="712B4EA9" w14:textId="77777777" w:rsidR="00F921B3" w:rsidRDefault="00F921B3" w:rsidP="00F921B3">
      <w:r>
        <w:t>ſera le prix du rembours arbitré au regard du total prix &amp; valeur des héritages</w:t>
      </w:r>
    </w:p>
    <w:p w14:paraId="25759C69" w14:textId="77777777" w:rsidR="00F921B3" w:rsidRDefault="00F921B3" w:rsidP="00F921B3">
      <w:r>
        <w:lastRenderedPageBreak/>
        <w:t>s’il n'a eſté ſur chacun d'iceux ſeparément mis par le contrat. Et quand bienle</w:t>
      </w:r>
    </w:p>
    <w:p w14:paraId="2BFE3B17" w14:textId="77777777" w:rsidR="00F921B3" w:rsidRDefault="00F921B3" w:rsidP="00F921B3">
      <w:r>
        <w:t>clamant voudroit retirer indiuiſément auec les héritages venus de ſa ligne &amp; pa-</w:t>
      </w:r>
    </w:p>
    <w:p w14:paraId="532DBE1E" w14:textId="77777777" w:rsidR="00F921B3" w:rsidRDefault="00F921B3" w:rsidP="00F921B3">
      <w:r>
        <w:t>rentelle les autres procedez d'ailleurs &amp; que l'adiudicataire en coſentiroit le des</w:t>
      </w:r>
    </w:p>
    <w:p w14:paraId="1CE359CB" w14:textId="77777777" w:rsidR="00F921B3" w:rsidRDefault="00F921B3" w:rsidP="00F921B3">
      <w:r>
        <w:t>laiz, il ne pourroit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au preindice des autres lignagers ou ſeigneurs,</w:t>
      </w:r>
    </w:p>
    <w:p w14:paraId="58F892DE" w14:textId="77777777" w:rsidR="00F921B3" w:rsidRDefault="00F921B3" w:rsidP="00F921B3">
      <w:r>
        <w:t>Mais quand les héritages ſont tous d'vne meſme nature &amp; de meſme teneure &amp;</w:t>
      </w:r>
    </w:p>
    <w:p w14:paraId="53272B7C" w14:textId="77777777" w:rsidR="00F921B3" w:rsidRDefault="00F921B3" w:rsidP="00F921B3">
      <w:r>
        <w:t>vendus par vn ſeul prix ce n'eſt qu'vne vendition Bart. in l. ſcire debemus de verbi-</w:t>
      </w:r>
    </w:p>
    <w:p w14:paraId="20BC0FE9" w14:textId="77777777" w:rsidR="00F921B3" w:rsidRDefault="00F921B3" w:rsidP="00F921B3">
      <w:r>
        <w:t>obl. &amp;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l'achetteur tenu diuiſer ſon marché &amp; quitter les vns ſans lesautres</w:t>
      </w:r>
    </w:p>
    <w:p w14:paraId="69BB2BA5" w14:textId="77777777" w:rsidR="00F921B3" w:rsidRDefault="00F921B3" w:rsidP="00F921B3">
      <w:r>
        <w:t>I'.quod ſi tno ff. de in diem addict. l. cum eiuſdem &amp; l.gdiles S. ſi forte iugum de edil iedl-</w:t>
      </w:r>
    </w:p>
    <w:p w14:paraId="4C863627" w14:textId="77777777" w:rsidR="00F921B3" w:rsidRDefault="00F921B3" w:rsidP="00F921B3">
      <w:r>
        <w:t>tutor S. curator ff.de min. Que ſi vendition a eſté faite par vn ſeul prix &amp; marché</w:t>
      </w:r>
    </w:p>
    <w:p w14:paraId="53D84E82" w14:textId="77777777" w:rsidR="00F921B3" w:rsidRDefault="00F921B3" w:rsidP="00F921B3">
      <w:r>
        <w:t>de pluſieurs heritages tenus de diuers fiefs poſſedés par vn ſeul ſeigneur,ſçaudir</w:t>
      </w:r>
    </w:p>
    <w:p w14:paraId="2C48B0FD" w14:textId="77777777" w:rsidR="00F921B3" w:rsidRDefault="00F921B3" w:rsidP="00F921B3">
      <w:r>
        <w:t>s’il ſera tenu prendre le tout ou receuable a rétraire feulement ce qui ſeidtes</w:t>
      </w:r>
    </w:p>
    <w:p w14:paraId="7BBA92A1" w14:textId="77777777" w:rsidR="00F921B3" w:rsidRDefault="00F921B3" w:rsidP="00F921B3">
      <w:r>
        <w:t>nu de l'un de les fiefs e Du Moulin ſur le titre des fiefs S. 13. glo. 1. in verbilg</w:t>
      </w:r>
    </w:p>
    <w:p w14:paraId="3F981796" w14:textId="77777777" w:rsidR="00F921B3" w:rsidRDefault="00F921B3" w:rsidP="00F921B3">
      <w:r>
        <w:t>ſeigneur feodal nu. 54. agite &amp; reſout cette queſtion, &amp; dit contre l'opinion</w:t>
      </w:r>
    </w:p>
    <w:p w14:paraId="48CD9AF3" w14:textId="77777777" w:rsidR="00F921B3" w:rsidRDefault="00F921B3" w:rsidP="00F921B3">
      <w:r>
        <w:t>de Guido Para in 4. 508. qu'il eſt admiſſiole à retirer ſeparément ce qui eſtrenl</w:t>
      </w:r>
    </w:p>
    <w:p w14:paraId="12BE44BB" w14:textId="77777777" w:rsidR="00F921B3" w:rsidRDefault="00F921B3" w:rsidP="00F921B3">
      <w:r>
        <w:t>de l'un de ſes fiefs diſtribution faite du total prix ſur chaque piece venduë àl&amp;</w:t>
      </w:r>
    </w:p>
    <w:p w14:paraId="285F755A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de gens à ce connoiſſans. Et la raiſon eit que y ayans diuers fiefsl&amp;e</w:t>
      </w:r>
    </w:p>
    <w:p w14:paraId="7125D91B" w14:textId="77777777" w:rsidR="00F921B3" w:rsidRDefault="00F921B3" w:rsidP="00F921B3">
      <w:r>
        <w:t>droits feodaux ſont diuers diſtincts &amp; ſeparez,&amp; pour etre poſſedez par unſeul</w:t>
      </w:r>
    </w:p>
    <w:p w14:paraId="5406D1BA" w14:textId="77777777" w:rsidR="00F921B3" w:rsidRDefault="00F921B3" w:rsidP="00F921B3">
      <w:r>
        <w:t>ſeigneur cela ne fait confuſion d'iceuxdroits &amp; n'empéche le ſeigneur dereu-</w:t>
      </w:r>
    </w:p>
    <w:p w14:paraId="24A89C39" w14:textId="77777777" w:rsidR="00F921B3" w:rsidRDefault="00F921B3" w:rsidP="00F921B3">
      <w:r>
        <w:t>rer vnhéritage a cauſe d'vn fief &amp; inueſtir l'achetteur d'un autre tenu d'vnaus</w:t>
      </w:r>
    </w:p>
    <w:p w14:paraId="737DED67" w14:textId="77777777" w:rsidR="00F921B3" w:rsidRDefault="00F921B3" w:rsidP="00F921B3">
      <w:r>
        <w:t>tre fief, tout ainſi que ſi leſdits héritages eſtoyent tenus de diuers ſeigneurs &amp;</w:t>
      </w:r>
    </w:p>
    <w:p w14:paraId="4109792F" w14:textId="77777777" w:rsidR="00F921B3" w:rsidRDefault="00F921B3" w:rsidP="00F921B3">
      <w:r>
        <w:t>perſonnes. Et ſe doit l'achetteur imputer d'auoir acheté par vn ſeul prixsuen</w:t>
      </w:r>
    </w:p>
    <w:p w14:paraId="237AE827" w14:textId="77777777" w:rsidR="00F921B3" w:rsidRDefault="00F921B3" w:rsidP="00F921B3">
      <w:r>
        <w:t>qu'il ſçauoit bien ou deuoit ſçauoir lors du contrat les diuerſes teneures deshe-</w:t>
      </w:r>
    </w:p>
    <w:p w14:paraId="3D28DF1C" w14:textId="77777777" w:rsidR="00F921B3" w:rsidRDefault="00F921B3" w:rsidP="00F921B3">
      <w:r>
        <w:t>ritages, Autrement il ſeroit facile de faire fraude ou preiudice au ſeigneuren</w:t>
      </w:r>
    </w:p>
    <w:p w14:paraId="6403FED3" w14:textId="77777777" w:rsidR="00F921B3" w:rsidRDefault="00F921B3" w:rsidP="00F921B3">
      <w:r>
        <w:t>vendant par Vn ſeul priz : en ce que le ſeigneur auroit bien quelquesfois moyen</w:t>
      </w:r>
    </w:p>
    <w:p w14:paraId="0853D3B3" w14:textId="77777777" w:rsidR="00F921B3" w:rsidRDefault="00F921B3" w:rsidP="00F921B3">
      <w:r>
        <w:t>de retirer vn ſeul héritage vendu &amp; non les autres, &amp; n'eſtant admis au retrait</w:t>
      </w:r>
    </w:p>
    <w:p w14:paraId="12ED34D9" w14:textId="77777777" w:rsidR="00F921B3" w:rsidRDefault="00F921B3" w:rsidP="00F921B3">
      <w:r>
        <w:t>ſinon de tout il ne ſe pourroit é jouir de ſon droit &amp; en ſeroit priué parles cons</w:t>
      </w:r>
    </w:p>
    <w:p w14:paraId="311132DD" w14:textId="77777777" w:rsidR="00F921B3" w:rsidRDefault="00F921B3" w:rsidP="00F921B3">
      <w:r>
        <w:t>trats &amp; pactions des parties. Pluſieurs pieces de terre auoyent eſté venduëspar</w:t>
      </w:r>
    </w:p>
    <w:p w14:paraId="7BD90D71" w14:textId="77777777" w:rsidR="00F921B3" w:rsidRDefault="00F921B3" w:rsidP="00F921B3">
      <w:r>
        <w:t>un ſeul prix, &amp; en apies par le meſme contrat le prix des pieces eſtoit particua</w:t>
      </w:r>
    </w:p>
    <w:p w14:paraId="50E59AFD" w14:textId="77777777" w:rsidR="00F921B3" w:rsidRDefault="00F921B3" w:rsidP="00F921B3">
      <w:r>
        <w:t>lièrement declaré ſeulemẽt pour liquider les trezièmes deus à diuers ſeigneulyy</w:t>
      </w:r>
    </w:p>
    <w:p w14:paraId="1377CE54" w14:textId="77777777" w:rsidR="00F921B3" w:rsidRDefault="00F921B3" w:rsidP="00F921B3">
      <w:r>
        <w:t>vn lignager voulant retirer l'vne des ſuſdites pieces fut de bouté de ſa clameur</w:t>
      </w:r>
    </w:p>
    <w:p w14:paraId="76332E00" w14:textId="77777777" w:rsidR="00F921B3" w:rsidRDefault="00F921B3" w:rsidP="00F921B3">
      <w:r>
        <w:t>par arreſt du S. Ianuier 1607. en la cauſe de maire François le Goüez. Parar</w:t>
      </w:r>
    </w:p>
    <w:p w14:paraId="2478ACC3" w14:textId="77777777" w:rsidR="00F921B3" w:rsidRDefault="00F921B3" w:rsidP="00F921B3">
      <w:r>
        <w:t>reſt donné au conſeil le 23. Decembre 1552. entre Robert Aubery clamant&amp;</w:t>
      </w:r>
    </w:p>
    <w:p w14:paraId="44888AEF" w14:textId="77777777" w:rsidR="00F921B3" w:rsidRDefault="00F921B3" w:rsidP="00F921B3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Eſtienne Charlemagne, ledit Aubery fut debouté de la clameur parluy.</w:t>
      </w:r>
    </w:p>
    <w:p w14:paraId="4546C159" w14:textId="77777777" w:rsidR="00F921B3" w:rsidRDefault="00F921B3" w:rsidP="00F921B3">
      <w:r>
        <w:t>miſe pour retirer deux acres de terre du nombre de quatorze acres decrétéesy</w:t>
      </w:r>
    </w:p>
    <w:p w14:paraId="46745AF5" w14:textId="77777777" w:rsidR="00F921B3" w:rsidRDefault="00F921B3" w:rsidP="00F921B3">
      <w:r>
        <w:t>dont eſtoit encheriſſeur par vn ſeul &amp; meſme prix ledit Cha,lemagne, pourle</w:t>
      </w:r>
    </w:p>
    <w:p w14:paraId="78D24ADB" w14:textId="77777777" w:rsidR="00F921B3" w:rsidRDefault="00F921B3" w:rsidP="00F921B3">
      <w:r>
        <w:t>refus fait par ledit Aubery de prendre tout le marché oules deux acrés ſeule-</w:t>
      </w:r>
    </w:p>
    <w:p w14:paraId="368EBC4E" w14:textId="77777777" w:rsidR="00F921B3" w:rsidRDefault="00F921B3" w:rsidP="00F921B3">
      <w:r>
        <w:t>ment à l'eſtimation qui ſeroit faite de la valeur d'icelles,dautant qu'elles eſtoyet</w:t>
      </w:r>
    </w:p>
    <w:p w14:paraId="1CDAC2D9" w14:textId="77777777" w:rsidR="00F921B3" w:rsidRDefault="00F921B3" w:rsidP="00F921B3">
      <w:r>
        <w:t>trop meilleures que les autres. Par autre arreſt donné en la chambre de l’Editles</w:t>
      </w:r>
    </w:p>
    <w:p w14:paraId="0F71AF64" w14:textId="77777777" w:rsidR="00F921B3" w:rsidRDefault="00F921B3" w:rsidP="00F921B3">
      <w:r>
        <w:t>21. Iuin 108, entre Chef-doſtel clamant &amp; Mauduit adiudicataire de pluſieurs</w:t>
      </w:r>
    </w:p>
    <w:p w14:paraId="1762376B" w14:textId="77777777" w:rsidR="00F921B3" w:rsidRDefault="00F921B3" w:rsidP="00F921B3"/>
    <w:p w14:paraId="2DF4BE2B" w14:textId="77777777" w:rsidR="00F921B3" w:rsidRDefault="00F921B3" w:rsidP="00F921B3"/>
    <w:p w14:paraId="2130373D" w14:textId="77777777" w:rsidR="00F921B3" w:rsidRDefault="00F921B3" w:rsidP="00F921B3">
      <w:r>
        <w:t>pieces</w:t>
      </w:r>
    </w:p>
    <w:p w14:paraId="51C3DACD" w14:textId="77777777" w:rsidR="00F921B3" w:rsidRDefault="00F921B3" w:rsidP="00F921B3"/>
    <w:p w14:paraId="61ADDACA" w14:textId="77777777" w:rsidR="00F921B3" w:rsidRDefault="00F921B3" w:rsidP="00F921B3"/>
    <w:p w14:paraId="65AF5BEF" w14:textId="77777777" w:rsidR="00F921B3" w:rsidRDefault="00F921B3" w:rsidP="00F921B3">
      <w:r>
        <w:t>ET CLAMEVR.</w:t>
      </w:r>
    </w:p>
    <w:p w14:paraId="1366D6E3" w14:textId="77777777" w:rsidR="00F921B3" w:rsidRDefault="00F921B3" w:rsidP="00F921B3"/>
    <w:p w14:paraId="6B4E8DFE" w14:textId="77777777" w:rsidR="00F921B3" w:rsidRDefault="00F921B3" w:rsidP="00F921B3"/>
    <w:p w14:paraId="3FAA26B6" w14:textId="77777777" w:rsidR="00F921B3" w:rsidRDefault="00F921B3" w:rsidP="00F921B3">
      <w:r>
        <w:t>683</w:t>
      </w:r>
    </w:p>
    <w:p w14:paraId="7D9BDB12" w14:textId="77777777" w:rsidR="00F921B3" w:rsidRDefault="00F921B3" w:rsidP="00F921B3"/>
    <w:p w14:paraId="5F304244" w14:textId="77777777" w:rsidR="00F921B3" w:rsidRDefault="00F921B3" w:rsidP="00F921B3"/>
    <w:p w14:paraId="596B06F0" w14:textId="77777777" w:rsidR="00F921B3" w:rsidRDefault="00F921B3" w:rsidP="00F921B3">
      <w:r>
        <w:t>pleces qui n'auoit partieulariſé ſes encheres ſur chaque piece de terre paſſée par</w:t>
      </w:r>
    </w:p>
    <w:p w14:paraId="79F61607" w14:textId="77777777" w:rsidR="00F921B3" w:rsidRDefault="00F921B3" w:rsidP="00F921B3">
      <w:r>
        <w:t>decret, ont eſté les parties renuoyées par deuant le Vicomte du Pontaudemer</w:t>
      </w:r>
    </w:p>
    <w:p w14:paraId="70B7F982" w14:textId="77777777" w:rsidR="00F921B3" w:rsidRDefault="00F921B3" w:rsidP="00F921B3">
      <w:r>
        <w:t>au Bourgachart,pour à la diligence &amp; fr&amp; dudit Mauduit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eſtimation.</w:t>
      </w:r>
    </w:p>
    <w:p w14:paraId="5CEBF0E1" w14:textId="77777777" w:rsidR="00F921B3" w:rsidRDefault="00F921B3" w:rsidP="00F921B3">
      <w:r>
        <w:t>pargens expers dont les parties conuiendront ,autrement en ſera prix d'office,</w:t>
      </w:r>
    </w:p>
    <w:p w14:paraId="6284BCEE" w14:textId="77777777" w:rsidR="00F921B3" w:rsidRDefault="00F921B3" w:rsidP="00F921B3">
      <w:r>
        <w:t>de la valeur de chacune des pieces clamées decretées eu égard tant au total prix</w:t>
      </w:r>
    </w:p>
    <w:p w14:paraId="1950E475" w14:textId="77777777" w:rsidR="00F921B3" w:rsidRDefault="00F921B3" w:rsidP="00F921B3">
      <w:r>
        <w:t>auquel toutes les pieces decretées ont eſté miſes &amp; encheries au profit com-</w:t>
      </w:r>
    </w:p>
    <w:p w14:paraId="4F5928DB" w14:textId="77777777" w:rsidR="00F921B3" w:rsidRDefault="00F921B3" w:rsidP="00F921B3">
      <w:r>
        <w:t>mun qu'à la bonté &amp; incommodité deſdits héritages pour l'eualuation ou eſti-</w:t>
      </w:r>
    </w:p>
    <w:p w14:paraId="2A8136EC" w14:textId="77777777" w:rsidR="00F921B3" w:rsidRDefault="00F921B3" w:rsidP="00F921B3">
      <w:r>
        <w:t>mation faite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pourueu tant ſur le rembourfement des deniers qui faiſoyent</w:t>
      </w:r>
    </w:p>
    <w:p w14:paraId="3A24BBA6" w14:textId="77777777" w:rsidR="00F921B3" w:rsidRDefault="00F921B3" w:rsidP="00F921B3">
      <w:r>
        <w:t>arembourſer pour leſdites pieces clamées , que ſur 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deniers du-</w:t>
      </w:r>
    </w:p>
    <w:p w14:paraId="2E3FA6D3" w14:textId="77777777" w:rsidR="00F921B3" w:rsidRDefault="00F921B3" w:rsidP="00F921B3">
      <w:r>
        <w:t>dit Mauduit adiudicataire ainſi que de raiſon. Autre arreſt a eſté donné au rap-</w:t>
      </w:r>
    </w:p>
    <w:p w14:paraId="5AEFA61F" w14:textId="77777777" w:rsidR="00F921B3" w:rsidRDefault="00F921B3" w:rsidP="00F921B3">
      <w:r>
        <w:t>port de monſieur de Maromme le 13. Auril 1612. entre maire Richart Lochart</w:t>
      </w:r>
    </w:p>
    <w:p w14:paraId="36C4D951" w14:textId="77777777" w:rsidR="00F921B3" w:rsidRDefault="00F921B3" w:rsidP="00F921B3">
      <w:r>
        <w:t>appellant &amp; damoiſelle Renée de la Baſonniere tutrice des enfans du de ffunt</w:t>
      </w:r>
    </w:p>
    <w:p w14:paraId="38D1BB0A" w14:textId="77777777" w:rsidR="00F921B3" w:rsidRDefault="00F921B3" w:rsidP="00F921B3">
      <w:r>
        <w:t>ſieur de Garſalle ſon mary &amp; d'elle intimée. Icelle damoiſelle en ladite qualité</w:t>
      </w:r>
    </w:p>
    <w:p w14:paraId="61013477" w14:textId="77777777" w:rsidR="00F921B3" w:rsidRDefault="00F921B3" w:rsidP="00F921B3">
      <w:r>
        <w:t>eſtoit clamante a droit de lettre leué pour retirer vne piece de terre nommée le</w:t>
      </w:r>
    </w:p>
    <w:p w14:paraId="06469E2A" w14:textId="77777777" w:rsidR="00F921B3" w:rsidRDefault="00F921B3" w:rsidP="00F921B3">
      <w:r>
        <w:t>clos des Retours côtenant quinze vergées,laquelle piece auoit eſté par Lochart</w:t>
      </w:r>
    </w:p>
    <w:p w14:paraId="5E2E5812" w14:textId="77777777" w:rsidR="00F921B3" w:rsidRDefault="00F921B3" w:rsidP="00F921B3">
      <w:r>
        <w:t>encherie par decret a cent liures,&amp; en apres cette piece auec trois autres auoyet</w:t>
      </w:r>
    </w:p>
    <w:p w14:paraId="32F587D3" w14:textId="77777777" w:rsidR="00F921B3" w:rsidRDefault="00F921B3" w:rsidP="00F921B3">
      <w:r>
        <w:t>eſtétout enſemble par luy encheries a quatorze cés liures compris les premiers</w:t>
      </w:r>
    </w:p>
    <w:p w14:paraId="106888F7" w14:textId="77777777" w:rsidR="00F921B3" w:rsidRDefault="00F921B3" w:rsidP="00F921B3">
      <w:r>
        <w:t>prix dont adiudication luy auoit eſté faite. Or ſur le rembours à faire par la cla-</w:t>
      </w:r>
    </w:p>
    <w:p w14:paraId="155B2102" w14:textId="77777777" w:rsidR="00F921B3" w:rsidRDefault="00F921B3" w:rsidP="00F921B3">
      <w:r>
        <w:t>mante les parties eſtoyent en debat quel prix elle deuoit rembourſer pour cet</w:t>
      </w:r>
    </w:p>
    <w:p w14:paraId="640E02D2" w14:textId="77777777" w:rsidR="00F921B3" w:rsidRDefault="00F921B3" w:rsidP="00F921B3">
      <w:r>
        <w:t>tepièce des Retours. Le Vicomte auoit par ſa ſentence du 21. Iuillet 1608. cO-</w:t>
      </w:r>
    </w:p>
    <w:p w14:paraId="088F1BDE" w14:textId="77777777" w:rsidR="00F921B3" w:rsidRDefault="00F921B3" w:rsidP="00F921B3">
      <w:r>
        <w:t>damnéladite damoiſelle par prouiſio &amp; à caution a rembourſer la juſte &amp; vraye</w:t>
      </w:r>
    </w:p>
    <w:p w14:paraId="752CC480" w14:textId="77777777" w:rsidR="00F921B3" w:rsidRDefault="00F921B3" w:rsidP="00F921B3">
      <w:r>
        <w:t>valeur de ladite piece de terre eu égard au prix de l'adiudication deſdites qua-</w:t>
      </w:r>
    </w:p>
    <w:p w14:paraId="517B4CD3" w14:textId="77777777" w:rsidR="00F921B3" w:rsidRDefault="00F921B3" w:rsidP="00F921B3">
      <w:r>
        <w:t>tre pieces de terre, à laquelle fin eitimation ſeroit faite par gens à ce connoiſ-</w:t>
      </w:r>
    </w:p>
    <w:p w14:paraId="023F0AE8" w14:textId="77777777" w:rsidR="00F921B3" w:rsidRDefault="00F921B3" w:rsidP="00F921B3">
      <w:r>
        <w:t>ſans dont les parties conuiendroyent. Sur l'appel de cette ſentence par ladite</w:t>
      </w:r>
    </w:p>
    <w:p w14:paraId="47920800" w14:textId="77777777" w:rsidR="00F921B3" w:rsidRDefault="00F921B3" w:rsidP="00F921B3">
      <w:r>
        <w:t>damoiſelle le Bailly l'auoit caſſée &amp; ordonné qu'elle rembourſeroit Lochart de</w:t>
      </w:r>
    </w:p>
    <w:p w14:paraId="4849B7CD" w14:textId="77777777" w:rsidR="00F921B3" w:rsidRDefault="00F921B3" w:rsidP="00F921B3">
      <w:r>
        <w:t>ladite ſomme de cent liures compris ſix liures premier prix dudit decret &amp; de</w:t>
      </w:r>
    </w:p>
    <w:p w14:paraId="4F1D0F1C" w14:textId="77777777" w:rsidR="00F921B3" w:rsidRDefault="00F921B3" w:rsidP="00F921B3">
      <w:r>
        <w:t>lequipellent au marc la liure des encheres miſes ſur leſdites quatre pieces dont</w:t>
      </w:r>
    </w:p>
    <w:p w14:paraId="28D984A2" w14:textId="77777777" w:rsidR="00F921B3" w:rsidRDefault="00F921B3" w:rsidP="00F921B3">
      <w:r>
        <w:t>ſeroit faite liquidation ſur ledit prix de cent liures. Dont ayant appellé ledit Lo-</w:t>
      </w:r>
    </w:p>
    <w:p w14:paraId="3BC1FE10" w14:textId="77777777" w:rsidR="00F921B3" w:rsidRDefault="00F921B3" w:rsidP="00F921B3">
      <w:r>
        <w:t>chart a laCour il diſoit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raiſonnable de faire le rembours à cette raiſon,</w:t>
      </w:r>
    </w:p>
    <w:p w14:paraId="1C3C8308" w14:textId="77777777" w:rsidR="00F921B3" w:rsidRDefault="00F921B3" w:rsidP="00F921B3">
      <w:r>
        <w:t>dautant qu'en ce faiſant ladite pièce clamée, dont vne vergée valoit plus que</w:t>
      </w:r>
    </w:p>
    <w:p w14:paraId="587B8DDD" w14:textId="77777777" w:rsidR="00F921B3" w:rsidRDefault="00F921B3" w:rsidP="00F921B3">
      <w:r>
        <w:t>deux vergées des autres pieces, ne porteroit non plus du p. ix de l'adiudication.</w:t>
      </w:r>
    </w:p>
    <w:p w14:paraId="16FE4DD3" w14:textId="77777777" w:rsidR="00F921B3" w:rsidRDefault="00F921B3" w:rsidP="00F921B3">
      <w:r>
        <w:t>que chacune des autres pieces &amp; ſouſtenoit la confirmation de la ſentence du</w:t>
      </w:r>
    </w:p>
    <w:p w14:paraId="34FC58C4" w14:textId="77777777" w:rsidR="00F921B3" w:rsidRDefault="00F921B3" w:rsidP="00F921B3">
      <w:r>
        <w:t>Vicomte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conforme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cet article qui veut que le</w:t>
      </w:r>
    </w:p>
    <w:p w14:paraId="4FE62B1F" w14:textId="77777777" w:rsidR="00F921B3" w:rsidRDefault="00F921B3" w:rsidP="00F921B3">
      <w:r>
        <w:t>rembours ſe face de laiuſte valeur de l’héritage eu égard autotal prix de l'enche-</w:t>
      </w:r>
    </w:p>
    <w:p w14:paraId="4C112EE2" w14:textId="77777777" w:rsidR="00F921B3" w:rsidRDefault="00F921B3" w:rsidP="00F921B3">
      <w:r>
        <w:t>re.Ayant e</w:t>
      </w:r>
      <w:r>
        <w:rPr>
          <w:rFonts w:ascii="Arial Unicode MS" w:eastAsia="Arial Unicode MS" w:hAnsi="Arial Unicode MS" w:cs="Arial Unicode MS" w:hint="eastAsia"/>
        </w:rPr>
        <w:t>ﬅ</w:t>
      </w:r>
      <w:r>
        <w:t>é Iacauſe plaidée à l'audience le 26. Nouembre 1610. par maire</w:t>
      </w:r>
    </w:p>
    <w:p w14:paraId="4A408026" w14:textId="77777777" w:rsidR="00F921B3" w:rsidRDefault="00F921B3" w:rsidP="00F921B3">
      <w:r>
        <w:t>Nicolas Baudry pour l'appellant &amp; par maire Mathieu Boſquet pour l'intimée</w:t>
      </w:r>
    </w:p>
    <w:p w14:paraId="278108CC" w14:textId="77777777" w:rsidR="00F921B3" w:rsidRDefault="00F921B3" w:rsidP="00F921B3">
      <w:r>
        <w:t>la Cour l'appointa au conſeil, &amp; en apres par ledit arreſt a eſté là ſentence du</w:t>
      </w:r>
    </w:p>
    <w:p w14:paraId="1C3B4F88" w14:textId="77777777" w:rsidR="00F921B3" w:rsidRDefault="00F921B3" w:rsidP="00F921B3">
      <w:r>
        <w:t>Bailly caſſce &amp; en reformant &amp; faiſant droit ſur l'appel de ladite ſentence du vi-</w:t>
      </w:r>
    </w:p>
    <w:p w14:paraId="2A66CA95" w14:textId="77777777" w:rsidR="00F921B3" w:rsidRDefault="00F921B3" w:rsidP="00F921B3">
      <w:r>
        <w:t>comte ordonné qu'elle ſortira ſon plain &amp; entier effet, &amp; ce faifant qu'eſtima-</w:t>
      </w:r>
    </w:p>
    <w:p w14:paraId="4476761E" w14:textId="77777777" w:rsidR="00F921B3" w:rsidRDefault="00F921B3" w:rsidP="00F921B3">
      <w:r>
        <w:t>tion ſera faite ſuyuant ladite ſentence par gens à ce connoiſſans dont les parties</w:t>
      </w:r>
    </w:p>
    <w:p w14:paraId="0F9E3B63" w14:textId="77777777" w:rsidR="00F921B3" w:rsidRDefault="00F921B3" w:rsidP="00F921B3">
      <w:r>
        <w:lastRenderedPageBreak/>
        <w:t>conuiendront ,autremét en ſera pris d'office &amp; à cette fin les parties renuoyées</w:t>
      </w:r>
    </w:p>
    <w:p w14:paraId="4458FA50" w14:textId="77777777" w:rsidR="00F921B3" w:rsidRDefault="00F921B3" w:rsidP="00F921B3">
      <w:r>
        <w:t>par deuant ledit Vicomte &amp; ſans dépens.Que ſi par vn meſme inſtrument plu-</w:t>
      </w:r>
    </w:p>
    <w:p w14:paraId="2487B57E" w14:textId="77777777" w:rsidR="00F921B3" w:rsidRDefault="00F921B3" w:rsidP="00F921B3">
      <w:r>
        <w:t>dieursheritages ſont vendus chacun pour ſon priaz, comme vne maiſon pour mil</w:t>
      </w:r>
    </w:p>
    <w:p w14:paraId="054A61DE" w14:textId="77777777" w:rsidR="00F921B3" w:rsidRDefault="00F921B3" w:rsidP="00F921B3"/>
    <w:p w14:paraId="119932E1" w14:textId="77777777" w:rsidR="00F921B3" w:rsidRDefault="00F921B3" w:rsidP="00F921B3"/>
    <w:p w14:paraId="3D41A22D" w14:textId="77777777" w:rsidR="00F921B3" w:rsidRDefault="00F921B3" w:rsidP="00F921B3">
      <w:r>
        <w:t>Rrrr</w:t>
      </w:r>
    </w:p>
    <w:p w14:paraId="19F77A48" w14:textId="77777777" w:rsidR="00F921B3" w:rsidRDefault="00F921B3" w:rsidP="00F921B3"/>
    <w:p w14:paraId="461ADF24" w14:textId="77777777" w:rsidR="00F921B3" w:rsidRDefault="00F921B3" w:rsidP="00F921B3"/>
    <w:p w14:paraId="0FEF50C2" w14:textId="77777777" w:rsidR="00F921B3" w:rsidRDefault="00F921B3" w:rsidP="00F921B3">
      <w:r>
        <w:t>Clamant à droit</w:t>
      </w:r>
    </w:p>
    <w:p w14:paraId="6AF9CC6F" w14:textId="77777777" w:rsidR="00F921B3" w:rsidRDefault="00F921B3" w:rsidP="00F921B3">
      <w:r>
        <w:t>de lettre leue quel</w:t>
      </w:r>
    </w:p>
    <w:p w14:paraId="0C24B3BE" w14:textId="77777777" w:rsidR="00F921B3" w:rsidRDefault="00F921B3" w:rsidP="00F921B3">
      <w:r>
        <w:t>rébours doit faire</w:t>
      </w:r>
    </w:p>
    <w:p w14:paraId="77102569" w14:textId="77777777" w:rsidR="00F921B3" w:rsidRDefault="00F921B3" w:rsidP="00F921B3">
      <w:r>
        <w:t>quand l'héritage</w:t>
      </w:r>
    </w:p>
    <w:p w14:paraId="41781F7C" w14:textId="77777777" w:rsidR="00F921B3" w:rsidRDefault="00F921B3" w:rsidP="00F921B3">
      <w:r>
        <w:t>clamé decret auec</w:t>
      </w:r>
    </w:p>
    <w:p w14:paraId="385CB914" w14:textId="77777777" w:rsidR="00F921B3" w:rsidRDefault="00F921B3" w:rsidP="00F921B3">
      <w:r>
        <w:t>autres a eſté pre-</w:t>
      </w:r>
    </w:p>
    <w:p w14:paraId="583516B8" w14:textId="77777777" w:rsidR="00F921B3" w:rsidRDefault="00F921B3" w:rsidP="00F921B3">
      <w:r>
        <w:t>mièrement enche-</w:t>
      </w:r>
    </w:p>
    <w:p w14:paraId="07B5849D" w14:textId="77777777" w:rsidR="00F921B3" w:rsidRDefault="00F921B3" w:rsidP="00F921B3">
      <w:r>
        <w:t>vi particulière-</w:t>
      </w:r>
    </w:p>
    <w:p w14:paraId="59AD2080" w14:textId="77777777" w:rsidR="00F921B3" w:rsidRDefault="00F921B3" w:rsidP="00F921B3">
      <w:r>
        <w:t>ment &amp; en apres</w:t>
      </w:r>
    </w:p>
    <w:p w14:paraId="61C4A172" w14:textId="77777777" w:rsidR="00F921B3" w:rsidRDefault="00F921B3" w:rsidP="00F921B3">
      <w:r>
        <w:t>miſe enchere fu-</w:t>
      </w:r>
    </w:p>
    <w:p w14:paraId="4F726F2D" w14:textId="77777777" w:rsidR="00F921B3" w:rsidRDefault="00F921B3" w:rsidP="00F921B3">
      <w:r>
        <w:t>le tout,</w:t>
      </w:r>
    </w:p>
    <w:p w14:paraId="741FE63D" w14:textId="77777777" w:rsidR="00F921B3" w:rsidRDefault="00F921B3" w:rsidP="00F921B3"/>
    <w:p w14:paraId="06D0AAA6" w14:textId="77777777" w:rsidR="00F921B3" w:rsidRDefault="00F921B3" w:rsidP="00F921B3"/>
    <w:p w14:paraId="0E2F58C8" w14:textId="77777777" w:rsidR="00F921B3" w:rsidRDefault="00F921B3" w:rsidP="00F921B3">
      <w:r>
        <w:t>poſſeſſeur perdâ</w:t>
      </w:r>
    </w:p>
    <w:p w14:paraId="496DA628" w14:textId="77777777" w:rsidR="00F921B3" w:rsidRDefault="00F921B3" w:rsidP="00F921B3">
      <w:r>
        <w:t>&amp; ſes lignagers</w:t>
      </w:r>
    </w:p>
    <w:p w14:paraId="0E8C1A89" w14:textId="77777777" w:rsidR="00F921B3" w:rsidRDefault="00F921B3" w:rsidP="00F921B3">
      <w:r>
        <w:t>quand excluent</w:t>
      </w:r>
    </w:p>
    <w:p w14:paraId="2FE2B09E" w14:textId="77777777" w:rsidR="00F921B3" w:rsidRDefault="00F921B3" w:rsidP="00F921B3">
      <w:r>
        <w:t>ceux du vendeur.</w:t>
      </w:r>
    </w:p>
    <w:p w14:paraId="269E75BE" w14:textId="77777777" w:rsidR="00F921B3" w:rsidRDefault="00F921B3" w:rsidP="00F921B3"/>
    <w:p w14:paraId="2817B36C" w14:textId="77777777" w:rsidR="00F921B3" w:rsidRDefault="00F921B3" w:rsidP="00F921B3"/>
    <w:p w14:paraId="304AEEF5" w14:textId="77777777" w:rsidR="00F921B3" w:rsidRDefault="00F921B3" w:rsidP="00F921B3">
      <w:r>
        <w:t>684</w:t>
      </w:r>
    </w:p>
    <w:p w14:paraId="45BDF3BC" w14:textId="77777777" w:rsidR="00F921B3" w:rsidRDefault="00F921B3" w:rsidP="00F921B3"/>
    <w:p w14:paraId="233C5F1F" w14:textId="77777777" w:rsidR="00F921B3" w:rsidRDefault="00F921B3" w:rsidP="00F921B3"/>
    <w:p w14:paraId="5E19EA59" w14:textId="77777777" w:rsidR="00F921B3" w:rsidRDefault="00F921B3" w:rsidP="00F921B3">
      <w:r>
        <w:t>DE RETRIATS</w:t>
      </w:r>
    </w:p>
    <w:p w14:paraId="23403A1E" w14:textId="77777777" w:rsidR="00F921B3" w:rsidRDefault="00F921B3" w:rsidP="00F921B3"/>
    <w:p w14:paraId="720245F2" w14:textId="77777777" w:rsidR="00F921B3" w:rsidRDefault="00F921B3" w:rsidP="00F921B3"/>
    <w:p w14:paraId="5C4245D4" w14:textId="77777777" w:rsidR="00F921B3" w:rsidRDefault="00F921B3" w:rsidP="00F921B3">
      <w:r>
        <w:t>liures, &amp; vne meſtairie pour deux mil liures, on ne viendra à ceſte éualuations.</w:t>
      </w:r>
    </w:p>
    <w:p w14:paraId="757DCC06" w14:textId="77777777" w:rsidR="00F921B3" w:rsidRDefault="00F921B3" w:rsidP="00F921B3">
      <w:r>
        <w:t>ains fraudra que le clamant rembourſe pour chacune piece clamée le prix par-</w:t>
      </w:r>
    </w:p>
    <w:p w14:paraId="7609059A" w14:textId="77777777" w:rsidR="00F921B3" w:rsidRDefault="00F921B3" w:rsidP="00F921B3">
      <w:r>
        <w:t>ticulièremẽt mis ſur icelle par le contit, ce qui demonſ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ce ſont pluſieurs</w:t>
      </w:r>
    </w:p>
    <w:p w14:paraId="5328D5DD" w14:textId="77777777" w:rsidR="00F921B3" w:rsidRDefault="00F921B3" w:rsidP="00F921B3">
      <w:r>
        <w:t>venditions ſeparées I.cumeiuſdem,l. ſiplura ff. de edil. ed. Surquoy on peut voir Gris</w:t>
      </w:r>
    </w:p>
    <w:p w14:paraId="60A14EEF" w14:textId="77777777" w:rsidR="00F921B3" w:rsidRDefault="00F921B3" w:rsidP="00F921B3">
      <w:r>
        <w:t>maudet au titre de retraits liu. 1. chap. 10. &amp; 11.</w:t>
      </w:r>
    </w:p>
    <w:p w14:paraId="275E03E3" w14:textId="77777777" w:rsidR="00F921B3" w:rsidRDefault="00F921B3" w:rsidP="00F921B3"/>
    <w:p w14:paraId="5CC7E5DE" w14:textId="77777777" w:rsidR="00F921B3" w:rsidRDefault="00F921B3" w:rsidP="00F921B3"/>
    <w:p w14:paraId="7BCA5DA5" w14:textId="77777777" w:rsidR="00F921B3" w:rsidRDefault="00F921B3" w:rsidP="00F921B3">
      <w:r>
        <w:t>CCCCLXXIII.</w:t>
      </w:r>
    </w:p>
    <w:p w14:paraId="1D7787A4" w14:textId="77777777" w:rsidR="00F921B3" w:rsidRDefault="00F921B3" w:rsidP="00F921B3">
      <w:r>
        <w:t>Les parens de l'acquiſiteur perdant ſont receuables à ſe clamer</w:t>
      </w:r>
    </w:p>
    <w:p w14:paraId="0D9B6C6F" w14:textId="77777777" w:rsidR="00F921B3" w:rsidRDefault="00F921B3" w:rsidP="00F921B3">
      <w:r>
        <w:t>de l'héritage dont il auroit iouy par an &amp; iour à titre de lettreleué,</w:t>
      </w:r>
    </w:p>
    <w:p w14:paraId="1E9B873D" w14:textId="77777777" w:rsidR="00F921B3" w:rsidRDefault="00F921B3" w:rsidP="00F921B3">
      <w:r>
        <w:t>&amp; ne ſeront les parens de celuy pour les dettes duquel l'héritageeſt</w:t>
      </w:r>
    </w:p>
    <w:p w14:paraId="4F9FE961" w14:textId="77777777" w:rsidR="00F921B3" w:rsidRDefault="00F921B3" w:rsidP="00F921B3">
      <w:r>
        <w:t>decreté reçeus a ſe clamer ſi le poſſeſſeur perdant eſtoit proprietai-</w:t>
      </w:r>
    </w:p>
    <w:p w14:paraId="44C90D3F" w14:textId="77777777" w:rsidR="00F921B3" w:rsidRDefault="00F921B3" w:rsidP="00F921B3">
      <w:r>
        <w:t>re incommutable.</w:t>
      </w:r>
    </w:p>
    <w:p w14:paraId="700E1003" w14:textId="77777777" w:rsidR="00F921B3" w:rsidRDefault="00F921B3" w:rsidP="00F921B3"/>
    <w:p w14:paraId="66893308" w14:textId="77777777" w:rsidR="00F921B3" w:rsidRDefault="00F921B3" w:rsidP="00F921B3"/>
    <w:p w14:paraId="3877A222" w14:textId="77777777" w:rsidR="00F921B3" w:rsidRDefault="00F921B3" w:rsidP="00F921B3">
      <w:r>
        <w:t>Cet article entend que non ſeulement le poſſeſſeur annal à titre de letfle</w:t>
      </w:r>
    </w:p>
    <w:p w14:paraId="6093BF3A" w14:textId="77777777" w:rsidR="00F921B3" w:rsidRDefault="00F921B3" w:rsidP="00F921B3">
      <w:r>
        <w:t>leué peut retirer l'héritage par luy acquis decreté pour dette ainée de ſon au</w:t>
      </w:r>
    </w:p>
    <w:p w14:paraId="1F1BFBD9" w14:textId="77777777" w:rsidR="00F921B3" w:rsidRDefault="00F921B3" w:rsidP="00F921B3">
      <w:r>
        <w:t>quiſition, mais auſſi ſon heritier &amp; tous autres ſes lignagers comme il futillge</w:t>
      </w:r>
    </w:p>
    <w:p w14:paraId="0F997D44" w14:textId="77777777" w:rsidR="00F921B3" w:rsidRDefault="00F921B3" w:rsidP="00F921B3">
      <w:r>
        <w:t>conformément à cet article par arreſt donné au conſeil le 2 6. Iuillet 1544.cha.</w:t>
      </w:r>
    </w:p>
    <w:p w14:paraId="0E674D7B" w14:textId="77777777" w:rsidR="00F921B3" w:rsidRDefault="00F921B3" w:rsidP="00F921B3">
      <w:r>
        <w:t>tre Iean Vaucher le ieune demandeur en clameur de marché de bourſe &amp; mai-</w:t>
      </w:r>
    </w:p>
    <w:p w14:paraId="2C142ED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Pierre le Sens aduocat en la Cour. Contient auſſi &amp; entend cet article que</w:t>
      </w:r>
    </w:p>
    <w:p w14:paraId="1D56C38E" w14:textId="77777777" w:rsidR="00F921B3" w:rsidRDefault="00F921B3" w:rsidP="00F921B3">
      <w:r>
        <w:t>ledit poſſeſſeur perdant &amp; ſes parens exclurront les lignagers du vendeurdes</w:t>
      </w:r>
    </w:p>
    <w:p w14:paraId="2498EE50" w14:textId="77777777" w:rsidR="00F921B3" w:rsidRDefault="00F921B3" w:rsidP="00F921B3">
      <w:r>
        <w:t>creté,dautant qu'ils n'auoyent que l'an &amp; iour du contrat de vendition faite aue</w:t>
      </w:r>
    </w:p>
    <w:p w14:paraId="19FB30BB" w14:textId="77777777" w:rsidR="00F921B3" w:rsidRDefault="00F921B3" w:rsidP="00F921B3">
      <w:r>
        <w:t>dit acquiſiteur perdant,lequel tems ils ont laiſſé paſſer, &amp; partant ne ſerontplus</w:t>
      </w:r>
    </w:p>
    <w:p w14:paraId="54893C37" w14:textId="77777777" w:rsidR="00F921B3" w:rsidRDefault="00F921B3" w:rsidP="00F921B3">
      <w:r>
        <w:t>receuables à la clameur. Que ſi l'acquereur perdant n'a iouy par an &amp; iourdes</w:t>
      </w:r>
    </w:p>
    <w:p w14:paraId="2FD7F25B" w14:textId="77777777" w:rsidR="00F921B3" w:rsidRDefault="00F921B3" w:rsidP="00F921B3">
      <w:r>
        <w:t>puis la lecture de ſon contrat parce que cependant l'héritage eſt decreté il n'aus</w:t>
      </w:r>
    </w:p>
    <w:p w14:paraId="0A7967E0" w14:textId="77777777" w:rsidR="00F921B3" w:rsidRDefault="00F921B3" w:rsidP="00F921B3">
      <w:r>
        <w:t>ra pas la clameur ains les parens du decreté,&amp; ne leur courra l'an &amp; iour deleur</w:t>
      </w:r>
    </w:p>
    <w:p w14:paraId="6E92B58B" w14:textId="77777777" w:rsidR="00F921B3" w:rsidRDefault="00F921B3" w:rsidP="00F921B3">
      <w:r>
        <w:t>clameur du iour du côtrat de venduë faite audit acquereur perdant mais duiour</w:t>
      </w:r>
    </w:p>
    <w:p w14:paraId="0D4B860B" w14:textId="77777777" w:rsidR="00F921B3" w:rsidRDefault="00F921B3" w:rsidP="00F921B3">
      <w:r>
        <w:t>de l'adiudication par decret comme nous auons dit ſur l'art. 458.</w:t>
      </w:r>
    </w:p>
    <w:p w14:paraId="256200E1" w14:textId="77777777" w:rsidR="00F921B3" w:rsidRDefault="00F921B3" w:rsidP="00F921B3"/>
    <w:p w14:paraId="3BC88A03" w14:textId="77777777" w:rsidR="00F921B3" w:rsidRDefault="00F921B3" w:rsidP="00F921B3"/>
    <w:p w14:paraId="17635981" w14:textId="77777777" w:rsidR="00F921B3" w:rsidRDefault="00F921B3" w:rsidP="00F921B3">
      <w:r>
        <w:t>CCCCLXXIIII.</w:t>
      </w:r>
    </w:p>
    <w:p w14:paraId="596D571E" w14:textId="77777777" w:rsidR="00F921B3" w:rsidRDefault="00F921B3" w:rsidP="00F921B3">
      <w:r>
        <w:t>Si l'héritage eſtvendu pluſieurs fois &amp; à diuerſes perſonnes dans</w:t>
      </w:r>
    </w:p>
    <w:p w14:paraId="52B40F03" w14:textId="77777777" w:rsidR="00F921B3" w:rsidRDefault="00F921B3" w:rsidP="00F921B3">
      <w:r>
        <w:t>l'an &amp; iour de la premiere vendition, les parens des vendeurs ſont</w:t>
      </w:r>
    </w:p>
    <w:p w14:paraId="60B0BC41" w14:textId="77777777" w:rsidR="00F921B3" w:rsidRDefault="00F921B3" w:rsidP="00F921B3">
      <w:r>
        <w:t xml:space="preserve">reçeus à eux clamer chacun en leur ordre,&amp; ſont prefèrez les parenls </w:t>
      </w:r>
    </w:p>
    <w:p w14:paraId="77330577" w14:textId="77777777" w:rsidR="00F921B3" w:rsidRDefault="00F921B3" w:rsidP="00F921B3">
      <w:r>
        <w:t>du premier vendeur à ceux du ſecond, &amp; ainſi ſubſecutiuement des</w:t>
      </w:r>
    </w:p>
    <w:p w14:paraId="7B65B018" w14:textId="77777777" w:rsidR="00F921B3" w:rsidRDefault="00F921B3" w:rsidP="00F921B3">
      <w:r>
        <w:t>autres.</w:t>
      </w:r>
    </w:p>
    <w:p w14:paraId="07219151" w14:textId="77777777" w:rsidR="00F921B3" w:rsidRDefault="00F921B3" w:rsidP="00F921B3"/>
    <w:p w14:paraId="2DD08900" w14:textId="77777777" w:rsidR="00F921B3" w:rsidRDefault="00F921B3" w:rsidP="00F921B3"/>
    <w:p w14:paraId="34247DCC" w14:textId="77777777" w:rsidR="00F921B3" w:rsidRDefault="00F921B3" w:rsidP="00F921B3">
      <w:r>
        <w:t>On demande, ſi l'acquereur de l'héritage le remet ou reuend peu de tems a-</w:t>
      </w:r>
    </w:p>
    <w:p w14:paraId="76FAC8CF" w14:textId="77777777" w:rsidR="00F921B3" w:rsidRDefault="00F921B3" w:rsidP="00F921B3">
      <w:r>
        <w:t>pres à ſon vendeur,ſçauoir s’il y a ouuerture a la clameur : quia non videtur exiſſi</w:t>
      </w:r>
    </w:p>
    <w:p w14:paraId="0DF694E7" w14:textId="77777777" w:rsidR="00F921B3" w:rsidRDefault="00F921B3" w:rsidP="00F921B3"/>
    <w:p w14:paraId="47BB2461" w14:textId="77777777" w:rsidR="00F921B3" w:rsidRDefault="00F921B3" w:rsidP="00F921B3"/>
    <w:p w14:paraId="716F7B7F" w14:textId="77777777" w:rsidR="00F921B3" w:rsidRDefault="00F921B3" w:rsidP="00F921B3">
      <w:r>
        <w:t>ET CLAMEVR.</w:t>
      </w:r>
    </w:p>
    <w:p w14:paraId="5CE1A44E" w14:textId="77777777" w:rsidR="00F921B3" w:rsidRDefault="00F921B3" w:rsidP="00F921B3"/>
    <w:p w14:paraId="57693733" w14:textId="77777777" w:rsidR="00F921B3" w:rsidRDefault="00F921B3" w:rsidP="00F921B3"/>
    <w:p w14:paraId="7A778AD2" w14:textId="77777777" w:rsidR="00F921B3" w:rsidRDefault="00F921B3" w:rsidP="00F921B3">
      <w:r>
        <w:t>685</w:t>
      </w:r>
    </w:p>
    <w:p w14:paraId="57159EB0" w14:textId="77777777" w:rsidR="00F921B3" w:rsidRDefault="00F921B3" w:rsidP="00F921B3"/>
    <w:p w14:paraId="73759E46" w14:textId="77777777" w:rsidR="00F921B3" w:rsidRDefault="00F921B3" w:rsidP="00F921B3"/>
    <w:p w14:paraId="0245E98E" w14:textId="77777777" w:rsidR="00F921B3" w:rsidRDefault="00F921B3" w:rsidP="00F921B3">
      <w:r>
        <w:t>extra familiamquod ſtatim rediit,nec videtur factum quod non durat factum.Cette que-</w:t>
      </w:r>
    </w:p>
    <w:p w14:paraId="4F1DA57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 ſe peut refoudre par cette diſtinction, ſi remiſe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envertu de quel-</w:t>
      </w:r>
    </w:p>
    <w:p w14:paraId="3F614E2D" w14:textId="77777777" w:rsidR="00F921B3" w:rsidRDefault="00F921B3" w:rsidP="00F921B3">
      <w:r>
        <w:t>que clauſe du contrat ou de choſe dependante d'iceluy ou de condition de re</w:t>
      </w:r>
    </w:p>
    <w:p w14:paraId="1300E892" w14:textId="77777777" w:rsidR="00F921B3" w:rsidRDefault="00F921B3" w:rsidP="00F921B3">
      <w:r>
        <w:t>mere retenue par le vendeur, il n'y a lieu à la clameur par les raiſons par nous</w:t>
      </w:r>
    </w:p>
    <w:p w14:paraId="24E6E2D0" w14:textId="77777777" w:rsidR="00F921B3" w:rsidRDefault="00F921B3" w:rsidP="00F921B3">
      <w:r>
        <w:t>deduites ſur l'art. 136. Mais ſi la reuente eſt faite volontairement &amp; non à cauſe</w:t>
      </w:r>
    </w:p>
    <w:p w14:paraId="4897FAC3" w14:textId="77777777" w:rsidR="00F921B3" w:rsidRDefault="00F921B3" w:rsidP="00F921B3">
      <w:r>
        <w:t>ducontrat, ny envertu d'aucune clauſe ou condition appoſée en iceluy, ce ſe-</w:t>
      </w:r>
    </w:p>
    <w:p w14:paraId="097BE355" w14:textId="77777777" w:rsidR="00F921B3" w:rsidRDefault="00F921B3" w:rsidP="00F921B3">
      <w:r>
        <w:t>roit vne ſeconde vente l. 59. ab emptione in f. de pact. l. 1. C. quando lic. ab empt. diſe.</w:t>
      </w:r>
    </w:p>
    <w:p w14:paraId="70CCFB35" w14:textId="77777777" w:rsidR="00F921B3" w:rsidRDefault="00F921B3" w:rsidP="00F921B3">
      <w:r>
        <w:t>auquel cas y auroit clameur tant de la premiere vendition que de la ſecode par</w:t>
      </w:r>
    </w:p>
    <w:p w14:paraId="02CE1D77" w14:textId="77777777" w:rsidR="00F921B3" w:rsidRDefault="00F921B3" w:rsidP="00F921B3">
      <w:r>
        <w:t>les lignagers d'iceux vendeurs chacupen leur ordre, c'eſt à dire ceux du pre-</w:t>
      </w:r>
    </w:p>
    <w:p w14:paraId="384CFF6D" w14:textId="77777777" w:rsidR="00F921B3" w:rsidRDefault="00F921B3" w:rsidP="00F921B3">
      <w:r>
        <w:t>mier vende ur dans l'an &amp; iour de la lecture du côtrat d'iceluy, &amp; en apres ceux</w:t>
      </w:r>
    </w:p>
    <w:p w14:paraId="7CEFBDFB" w14:textId="77777777" w:rsidR="00F921B3" w:rsidRDefault="00F921B3" w:rsidP="00F921B3">
      <w:r>
        <w:t>du ſecond dans l'an &amp; iour de la lecture du ſien,dautant que l'héritage comme</w:t>
      </w:r>
    </w:p>
    <w:p w14:paraId="14583EAC" w14:textId="77777777" w:rsidR="00F921B3" w:rsidRDefault="00F921B3" w:rsidP="00F921B3">
      <w:r>
        <w:lastRenderedPageBreak/>
        <w:t>il aeſté en la maiſon du premier vendeur, auſſi a il entré en celle du ſecond, &amp;</w:t>
      </w:r>
    </w:p>
    <w:p w14:paraId="186902F6" w14:textId="77777777" w:rsidR="00F921B3" w:rsidRDefault="00F921B3" w:rsidP="00F921B3">
      <w:r>
        <w:t>quand &amp; quand ſujet au droit de retrait enuers ſes lignagers apres toutesfois les</w:t>
      </w:r>
    </w:p>
    <w:p w14:paraId="0FA34CDF" w14:textId="77777777" w:rsidR="00F921B3" w:rsidRDefault="00F921B3" w:rsidP="00F921B3">
      <w:r>
        <w:t>Iignagers du premier, &amp; ainſi conſecutiuement des autres s’il a paſſé par plu-</w:t>
      </w:r>
    </w:p>
    <w:p w14:paraId="06C8AEA7" w14:textId="77777777" w:rsidR="00F921B3" w:rsidRDefault="00F921B3" w:rsidP="00F921B3">
      <w:r>
        <w:t>ſieurs mains.</w:t>
      </w:r>
    </w:p>
    <w:p w14:paraId="5BE0F384" w14:textId="77777777" w:rsidR="00F921B3" w:rsidRDefault="00F921B3" w:rsidP="00F921B3">
      <w:r>
        <w:t>Quand il y a cu pluſieurs venditions, combien que les parens du premier</w:t>
      </w:r>
    </w:p>
    <w:p w14:paraId="5FEAE74B" w14:textId="77777777" w:rsidR="00F921B3" w:rsidRDefault="00F921B3" w:rsidP="00F921B3">
      <w:r>
        <w:t>yendeur ſoyent preférables à ceux du ſecond ſuyuant cet article, ſi neanmoins</w:t>
      </w:r>
    </w:p>
    <w:p w14:paraId="51B80801" w14:textId="77777777" w:rsidR="00F921B3" w:rsidRDefault="00F921B3" w:rsidP="00F921B3">
      <w:r>
        <w:t>ceux du ſecond intentent leur clameur en tems deu, bien que ce ſoit dans l’an</w:t>
      </w:r>
    </w:p>
    <w:p w14:paraId="1C17ED73" w14:textId="77777777" w:rsidR="00F921B3" w:rsidRDefault="00F921B3" w:rsidP="00F921B3">
      <w:r>
        <w:t>nonencor expiré de la premiere vendition, ils ſont neanmoins receuables &amp;</w:t>
      </w:r>
    </w:p>
    <w:p w14:paraId="5CFD1B82" w14:textId="77777777" w:rsidR="00F921B3" w:rsidRDefault="00F921B3" w:rsidP="00F921B3">
      <w:r>
        <w:t>leur doit é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delaiz ne ſe preſentans les lignagers du premier vendeur leſ-</w:t>
      </w:r>
    </w:p>
    <w:p w14:paraId="7515360C" w14:textId="77777777" w:rsidR="00F921B3" w:rsidRDefault="00F921B3" w:rsidP="00F921B3">
      <w:r>
        <w:t>quels n'eſt beſoin attendre, iugé par arreſt aux Enqueſtes du 12. léurier 1s48.</w:t>
      </w:r>
    </w:p>
    <w:p w14:paraId="49C752CF" w14:textId="77777777" w:rsidR="00F921B3" w:rsidRDefault="00F921B3" w:rsidP="00F921B3">
      <w:r>
        <w:t>entre Dannebaut &amp; Varennes. Car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delaiz fait aux lignagers du ſe-</w:t>
      </w:r>
    </w:p>
    <w:p w14:paraId="7EC0B121" w14:textId="77777777" w:rsidR="00F921B3" w:rsidRDefault="00F921B3" w:rsidP="00F921B3">
      <w:r>
        <w:t>condvendeur cela n'empeſchera pas ceux du premier de ſe clamer venans dans</w:t>
      </w:r>
    </w:p>
    <w:p w14:paraId="41582856" w14:textId="77777777" w:rsidR="00F921B3" w:rsidRDefault="00F921B3" w:rsidP="00F921B3">
      <w:r>
        <w:t>lande ladite premiere vendition, leſquels en ce cas oſteront le marché aux li-</w:t>
      </w:r>
    </w:p>
    <w:p w14:paraId="6E105410" w14:textId="77777777" w:rsidR="00F921B3" w:rsidRDefault="00F921B3" w:rsidP="00F921B3">
      <w:r>
        <w:t>gnagers du ſecond, comme les prochains parens l'oſteront aux plus eſſongnez</w:t>
      </w:r>
    </w:p>
    <w:p w14:paraId="0375EE71" w14:textId="77777777" w:rsidR="00F921B3" w:rsidRDefault="00F921B3" w:rsidP="00F921B3">
      <w:r>
        <w:t>ſelonl'article ſuyuant. Si quelqu'un vend a ſon parent &amp; lignager, lequel apres</w:t>
      </w:r>
    </w:p>
    <w:p w14:paraId="5E4905A5" w14:textId="77777777" w:rsidR="00F921B3" w:rsidRDefault="00F921B3" w:rsidP="00F921B3">
      <w:r>
        <w:t>reüende à vn autre, le premier vendeur ſera reçeu à la clameur en ſon reng &amp;</w:t>
      </w:r>
    </w:p>
    <w:p w14:paraId="326A654E" w14:textId="77777777" w:rsidR="00F921B3" w:rsidRDefault="00F921B3" w:rsidP="00F921B3">
      <w:r>
        <w:t>ordie, car en ce faiſant il ne reuoque pas la vendition par luy faite &amp; ne s'en cla-</w:t>
      </w:r>
    </w:p>
    <w:p w14:paraId="36BD3D6C" w14:textId="77777777" w:rsidR="00F921B3" w:rsidRDefault="00F921B3" w:rsidP="00F921B3">
      <w:r>
        <w:t>memais bien de la ſeconde comme lignager du ſecond vendeur Tirac-tit. de re-</w:t>
      </w:r>
    </w:p>
    <w:p w14:paraId="14EA3B25" w14:textId="77777777" w:rsidR="00F921B3" w:rsidRDefault="00F921B3" w:rsidP="00F921B3">
      <w:r>
        <w:t>trait lign. 5.1. glo. 9. nu. 44.</w:t>
      </w:r>
    </w:p>
    <w:p w14:paraId="78EBA4EC" w14:textId="77777777" w:rsidR="00F921B3" w:rsidRDefault="00F921B3" w:rsidP="00F921B3">
      <w:r>
        <w:t>L'achetteur peut bien prolonger aux lignagers du vendeur le tems d'vnan</w:t>
      </w:r>
    </w:p>
    <w:p w14:paraId="0322F191" w14:textId="77777777" w:rsidR="00F921B3" w:rsidRDefault="00F921B3" w:rsidP="00F921B3">
      <w:r>
        <w:t>donné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&amp; apres iceluy expiré les receuoir à la clameur a ſon preiu-</w:t>
      </w:r>
    </w:p>
    <w:p w14:paraId="6E99F6A7" w14:textId="77777777" w:rsidR="00F921B3" w:rsidRDefault="00F921B3" w:rsidP="00F921B3">
      <w:r>
        <w:t>dice feulemét. Mais cela ne ſera pas tant vne prolongation de tems de clameur</w:t>
      </w:r>
    </w:p>
    <w:p w14:paraId="2398609B" w14:textId="77777777" w:rsidR="00F921B3" w:rsidRDefault="00F921B3" w:rsidP="00F921B3">
      <w:r>
        <w:t>qu'vne ſeconde vente,pour laquelle les lignagers de celuy qui a donné ce tems</w:t>
      </w:r>
    </w:p>
    <w:p w14:paraId="27BECF23" w14:textId="77777777" w:rsidR="00F921B3" w:rsidRDefault="00F921B3" w:rsidP="00F921B3">
      <w:r>
        <w:t>&amp; fait reuente ſe clameront &amp; non les lignagers du premier vendeur &amp; en au-</w:t>
      </w:r>
    </w:p>
    <w:p w14:paraId="5E1D275D" w14:textId="77777777" w:rsidR="00F921B3" w:rsidRDefault="00F921B3" w:rsidP="00F921B3">
      <w:r>
        <w:t>raencor le ſeigneur vn trezième ainſi que tient Tirad. tit. de rett. lign. S. 1. glo.</w:t>
      </w:r>
    </w:p>
    <w:p w14:paraId="1F7BF6B9" w14:textId="77777777" w:rsidR="00F921B3" w:rsidRDefault="00F921B3" w:rsidP="00F921B3">
      <w:r>
        <w:t>Io-nom. 30. du Moulin ſur les fiefs S.23. queſt. 12.</w:t>
      </w:r>
    </w:p>
    <w:p w14:paraId="71B4EC2C" w14:textId="77777777" w:rsidR="00F921B3" w:rsidRDefault="00F921B3" w:rsidP="00F921B3"/>
    <w:p w14:paraId="44D55370" w14:textId="77777777" w:rsidR="00F921B3" w:rsidRDefault="00F921B3" w:rsidP="00F921B3"/>
    <w:p w14:paraId="46EEC87A" w14:textId="77777777" w:rsidR="00F921B3" w:rsidRDefault="00F921B3" w:rsidP="00F921B3">
      <w:r>
        <w:t>CCCCLXXV.</w:t>
      </w:r>
    </w:p>
    <w:p w14:paraId="518DD386" w14:textId="77777777" w:rsidR="00F921B3" w:rsidRDefault="00F921B3" w:rsidP="00F921B3">
      <w:r>
        <w:t>En concurrence de clamans lignagers le plus prochain parent</w:t>
      </w:r>
    </w:p>
    <w:p w14:paraId="48F8A867" w14:textId="77777777" w:rsidR="00F921B3" w:rsidRDefault="00F921B3" w:rsidP="00F921B3">
      <w:r>
        <w:t>duyendeur &amp; plushabile à luy ſucceder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prefcré, &amp; encores que</w:t>
      </w:r>
    </w:p>
    <w:p w14:paraId="06614067" w14:textId="77777777" w:rsidR="00F921B3" w:rsidRDefault="00F921B3" w:rsidP="00F921B3">
      <w:r>
        <w:t>ledelaiz euſt eſté fait à autre du liguage.</w:t>
      </w:r>
    </w:p>
    <w:p w14:paraId="5BF05FBF" w14:textId="77777777" w:rsidR="00F921B3" w:rsidRDefault="00F921B3" w:rsidP="00F921B3">
      <w:r>
        <w:t>*</w:t>
      </w:r>
    </w:p>
    <w:p w14:paraId="2F96024C" w14:textId="77777777" w:rsidR="00F921B3" w:rsidRDefault="00F921B3" w:rsidP="00F921B3"/>
    <w:p w14:paraId="28E2E445" w14:textId="77777777" w:rsidR="00F921B3" w:rsidRDefault="00F921B3" w:rsidP="00F921B3"/>
    <w:p w14:paraId="235BE98F" w14:textId="77777777" w:rsidR="00F921B3" w:rsidRDefault="00F921B3" w:rsidP="00F921B3">
      <w:r>
        <w:t>Rrrr ij</w:t>
      </w:r>
    </w:p>
    <w:p w14:paraId="181BD929" w14:textId="77777777" w:rsidR="00F921B3" w:rsidRDefault="00F921B3" w:rsidP="00F921B3"/>
    <w:p w14:paraId="7F66B4EF" w14:textId="77777777" w:rsidR="00F921B3" w:rsidRDefault="00F921B3" w:rsidP="00F921B3"/>
    <w:p w14:paraId="22383A20" w14:textId="77777777" w:rsidR="00F921B3" w:rsidRDefault="00F921B3" w:rsidP="00F921B3">
      <w:r>
        <w:t>De pluſieurs ve-</w:t>
      </w:r>
    </w:p>
    <w:p w14:paraId="621A967E" w14:textId="77777777" w:rsidR="00F921B3" w:rsidRDefault="00F921B3" w:rsidP="00F921B3">
      <w:r>
        <w:t>deurs quels ligna</w:t>
      </w:r>
    </w:p>
    <w:p w14:paraId="310C5ACF" w14:textId="77777777" w:rsidR="00F921B3" w:rsidRDefault="00F921B3" w:rsidP="00F921B3">
      <w:r>
        <w:t>vers ſont receua-</w:t>
      </w:r>
    </w:p>
    <w:p w14:paraId="4204746A" w14:textId="77777777" w:rsidR="00F921B3" w:rsidRDefault="00F921B3" w:rsidP="00F921B3">
      <w:r>
        <w:t>bles.</w:t>
      </w:r>
    </w:p>
    <w:p w14:paraId="3FF2EFB5" w14:textId="77777777" w:rsidR="00F921B3" w:rsidRDefault="00F921B3" w:rsidP="00F921B3"/>
    <w:p w14:paraId="65E2CD7D" w14:textId="77777777" w:rsidR="00F921B3" w:rsidRDefault="00F921B3" w:rsidP="00F921B3"/>
    <w:p w14:paraId="48F23357" w14:textId="77777777" w:rsidR="00F921B3" w:rsidRDefault="00F921B3" w:rsidP="00F921B3">
      <w:r>
        <w:t>Clameur de la</w:t>
      </w:r>
    </w:p>
    <w:p w14:paraId="0EA85EE9" w14:textId="77777777" w:rsidR="00F921B3" w:rsidRDefault="00F921B3" w:rsidP="00F921B3">
      <w:r>
        <w:lastRenderedPageBreak/>
        <w:t>veuête de l'achei-</w:t>
      </w:r>
    </w:p>
    <w:p w14:paraId="6C4DBD00" w14:textId="77777777" w:rsidR="00F921B3" w:rsidRDefault="00F921B3" w:rsidP="00F921B3">
      <w:r>
        <w:t>teur faite apres.</w:t>
      </w:r>
    </w:p>
    <w:p w14:paraId="7D589737" w14:textId="77777777" w:rsidR="00F921B3" w:rsidRDefault="00F921B3" w:rsidP="00F921B3">
      <w:r>
        <w:t>lan &amp; iour:</w:t>
      </w:r>
    </w:p>
    <w:p w14:paraId="4AAE20AD" w14:textId="77777777" w:rsidR="00F921B3" w:rsidRDefault="00F921B3" w:rsidP="00F921B3"/>
    <w:p w14:paraId="152864E4" w14:textId="77777777" w:rsidR="00F921B3" w:rsidRDefault="00F921B3" w:rsidP="00F921B3"/>
    <w:p w14:paraId="49B342B7" w14:textId="77777777" w:rsidR="00F921B3" w:rsidRDefault="00F921B3" w:rsidP="00F921B3">
      <w:r>
        <w:t>Parens ont à lal</w:t>
      </w:r>
    </w:p>
    <w:p w14:paraId="7D132FAF" w14:textId="77777777" w:rsidR="00F921B3" w:rsidRDefault="00F921B3" w:rsidP="00F921B3">
      <w:r>
        <w:t>elameur telle</w:t>
      </w:r>
    </w:p>
    <w:p w14:paraId="6419382B" w14:textId="77777777" w:rsidR="00F921B3" w:rsidRDefault="00F921B3" w:rsidP="00F921B3">
      <w:r>
        <w:t>part qu'ils au-</w:t>
      </w:r>
    </w:p>
    <w:p w14:paraId="368CC388" w14:textId="77777777" w:rsidR="00F921B3" w:rsidRDefault="00F921B3" w:rsidP="00F921B3">
      <w:r>
        <w:t>royent en la ſuc-</w:t>
      </w:r>
    </w:p>
    <w:p w14:paraId="51360030" w14:textId="77777777" w:rsidR="00F921B3" w:rsidRDefault="00F921B3" w:rsidP="00F921B3">
      <w:r>
        <w:t>ceſoion.</w:t>
      </w:r>
    </w:p>
    <w:p w14:paraId="1FB20BBA" w14:textId="77777777" w:rsidR="00F921B3" w:rsidRDefault="00F921B3" w:rsidP="00F921B3"/>
    <w:p w14:paraId="0C78B3B1" w14:textId="77777777" w:rsidR="00F921B3" w:rsidRDefault="00F921B3" w:rsidP="00F921B3"/>
    <w:p w14:paraId="0D924DF8" w14:textId="77777777" w:rsidR="00F921B3" w:rsidRDefault="00F921B3" w:rsidP="00F921B3">
      <w:r>
        <w:t>686</w:t>
      </w:r>
    </w:p>
    <w:p w14:paraId="40C5CD34" w14:textId="77777777" w:rsidR="00F921B3" w:rsidRDefault="00F921B3" w:rsidP="00F921B3"/>
    <w:p w14:paraId="7F5E20E0" w14:textId="77777777" w:rsidR="00F921B3" w:rsidRDefault="00F921B3" w:rsidP="00F921B3"/>
    <w:p w14:paraId="59201B2C" w14:textId="77777777" w:rsidR="00F921B3" w:rsidRDefault="00F921B3" w:rsidP="00F921B3">
      <w:r>
        <w:t>DE RETRAITS</w:t>
      </w:r>
    </w:p>
    <w:p w14:paraId="3FBF531B" w14:textId="77777777" w:rsidR="00F921B3" w:rsidRDefault="00F921B3" w:rsidP="00F921B3"/>
    <w:p w14:paraId="29E410C5" w14:textId="77777777" w:rsidR="00F921B3" w:rsidRDefault="00F921B3" w:rsidP="00F921B3"/>
    <w:p w14:paraId="2D6426DD" w14:textId="77777777" w:rsidR="00F921B3" w:rsidRDefault="00F921B3" w:rsidP="00F921B3">
      <w:r>
        <w:t>L'art. 488. dit preſque la meſme choſe.</w:t>
      </w:r>
    </w:p>
    <w:p w14:paraId="7633C931" w14:textId="77777777" w:rsidR="00F921B3" w:rsidRDefault="00F921B3" w:rsidP="00F921B3">
      <w:r>
        <w:t>Ce droit de retrait eſt tellement acquis aux plus proches parens que com</w:t>
      </w:r>
    </w:p>
    <w:p w14:paraId="3BBA65FF" w14:textId="77777777" w:rsidR="00F921B3" w:rsidRDefault="00F921B3" w:rsidP="00F921B3">
      <w:r>
        <w:t>bien que delaiz &amp; remiſe euſt eité faite aux plus eſſognez &amp; rembours pareug</w:t>
      </w:r>
    </w:p>
    <w:p w14:paraId="78E7B196" w14:textId="77777777" w:rsidR="00F921B3" w:rsidRDefault="00F921B3" w:rsidP="00F921B3">
      <w:r>
        <w:t>fait, néanmoins comme dit eſt le plus prochain venant dans l'an &amp; iour leurps</w:t>
      </w:r>
    </w:p>
    <w:p w14:paraId="6B94D26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era le marché, quia proximus quiſque primo loco videtur inuitatus l. 71. petoS fraije</w:t>
      </w:r>
    </w:p>
    <w:p w14:paraId="4758D6FE" w14:textId="77777777" w:rsidR="00F921B3" w:rsidRDefault="00F921B3" w:rsidP="00F921B3">
      <w:r>
        <w:t>de leg. 2. Mai, ſi de pluſieurs clamas le plus prochain auquel delaiz auroit eſté fait.</w:t>
      </w:r>
    </w:p>
    <w:p w14:paraId="363CA7D0" w14:textId="77777777" w:rsidR="00F921B3" w:rsidRDefault="00F921B3" w:rsidP="00F921B3">
      <w:r>
        <w:t>auoit failly a faire le rembours au iour aſſign. par le iuge, les autres le pourroyer</w:t>
      </w:r>
    </w:p>
    <w:p w14:paraId="4FFEB2B9" w14:textId="77777777" w:rsidR="00F921B3" w:rsidRDefault="00F921B3" w:rsidP="00F921B3">
      <w:r>
        <w:t>bien faire &amp; emporteroyent l'effet de la clameur a ſon preiudice, quia ius illudui</w:t>
      </w:r>
    </w:p>
    <w:p w14:paraId="791B4D14" w14:textId="77777777" w:rsidR="00F921B3" w:rsidRDefault="00F921B3" w:rsidP="00F921B3">
      <w:r>
        <w:t>deretur repudiaſſe l. 1. S. quibus ex edicto ff. deſſucceſſ.ed. Et li deux lignagers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ansen</w:t>
      </w:r>
    </w:p>
    <w:p w14:paraId="2768EB5B" w14:textId="77777777" w:rsidR="00F921B3" w:rsidRDefault="00F921B3" w:rsidP="00F921B3">
      <w:r>
        <w:t>ſemblable degré concurrent au retrait,le rembourſement fait par vnd'euxdeſa</w:t>
      </w:r>
    </w:p>
    <w:p w14:paraId="7F19DBE5" w14:textId="77777777" w:rsidR="00F921B3" w:rsidRDefault="00F921B3" w:rsidP="00F921B3">
      <w:r>
        <w:t>part du prix ne ſuffiroit , encor qu'il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offre de rembourſer l'autre paſtau</w:t>
      </w:r>
    </w:p>
    <w:p w14:paraId="1E15D83B" w14:textId="77777777" w:rsidR="00F921B3" w:rsidRDefault="00F921B3" w:rsidP="00F921B3">
      <w:r>
        <w:t>cas que l'autre lignager n'en fiſt le rembourlement,ains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actuelles</w:t>
      </w:r>
    </w:p>
    <w:p w14:paraId="4715029C" w14:textId="77777777" w:rsidR="00F921B3" w:rsidRDefault="00F921B3" w:rsidP="00F921B3">
      <w:r>
        <w:t>ment de toute la ſomme, comme Charondas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titrede</w:t>
      </w:r>
    </w:p>
    <w:p w14:paraId="0C11F6D6" w14:textId="77777777" w:rsidR="00F921B3" w:rsidRDefault="00F921B3" w:rsidP="00F921B3">
      <w:r>
        <w:t>retrait lign. art. 129. dit auoir eſté iugé.</w:t>
      </w:r>
    </w:p>
    <w:p w14:paraId="28373341" w14:textId="77777777" w:rsidR="00F921B3" w:rsidRDefault="00F921B3" w:rsidP="00F921B3"/>
    <w:p w14:paraId="68B61156" w14:textId="77777777" w:rsidR="00F921B3" w:rsidRDefault="00F921B3" w:rsidP="00F921B3"/>
    <w:p w14:paraId="2BC41072" w14:textId="77777777" w:rsidR="00F921B3" w:rsidRDefault="00F921B3" w:rsidP="00F921B3">
      <w:r>
        <w:t>CCCCLXXVI.</w:t>
      </w:r>
    </w:p>
    <w:p w14:paraId="1BB7B717" w14:textId="77777777" w:rsidR="00F921B3" w:rsidRDefault="00F921B3" w:rsidP="00F921B3">
      <w:r>
        <w:t>Et où les clamans ſeroyent en ſemblable degré ils ſont receuſà</w:t>
      </w:r>
    </w:p>
    <w:p w14:paraId="71F7A061" w14:textId="77777777" w:rsidR="00F921B3" w:rsidRDefault="00F921B3" w:rsidP="00F921B3">
      <w:r>
        <w:t>la clameur ſelon l’ordre que les ſucceſſions ſont deférées par la Coû-</w:t>
      </w:r>
    </w:p>
    <w:p w14:paraId="43D09DD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54399C5" w14:textId="77777777" w:rsidR="00F921B3" w:rsidRDefault="00F921B3" w:rsidP="00F921B3"/>
    <w:p w14:paraId="7D6EE68A" w14:textId="77777777" w:rsidR="00F921B3" w:rsidRDefault="00F921B3" w:rsidP="00F921B3"/>
    <w:p w14:paraId="228F4361" w14:textId="77777777" w:rsidR="00F921B3" w:rsidRDefault="00F921B3" w:rsidP="00F921B3">
      <w:r>
        <w:t>Et ſi les clamans ſont en diuers degré le plus eſſongné ne ſera pas exclus par</w:t>
      </w:r>
    </w:p>
    <w:p w14:paraId="6D18B4D4" w14:textId="77777777" w:rsidR="00F921B3" w:rsidRDefault="00F921B3" w:rsidP="00F921B3">
      <w:r>
        <w:t>le plus proche quand ils ſeroyent admis par enſemyle à la ſucceſſion. Comme</w:t>
      </w:r>
    </w:p>
    <w:p w14:paraId="67DE2BFD" w14:textId="77777777" w:rsidR="00F921B3" w:rsidRDefault="00F921B3" w:rsidP="00F921B3">
      <w:r>
        <w:t>quand vnnéueu à la repreſentation de ſon père ſuccederoir également auecſon-</w:t>
      </w:r>
    </w:p>
    <w:p w14:paraId="514A763B" w14:textId="77777777" w:rsidR="00F921B3" w:rsidRDefault="00F921B3" w:rsidP="00F921B3">
      <w:r>
        <w:t>oncle, auquel cas ils auront chacun part égale à la clameur. Et ſuyuant ce futill-</w:t>
      </w:r>
    </w:p>
    <w:p w14:paraId="30A68FCC" w14:textId="77777777" w:rsidR="00F921B3" w:rsidRDefault="00F921B3" w:rsidP="00F921B3">
      <w:r>
        <w:t>gé par arreſt au conſeil du 30. Aouſt 1555. entre Guillaume Labbé frère deN</w:t>
      </w:r>
    </w:p>
    <w:p w14:paraId="00E76133" w14:textId="77777777" w:rsidR="00F921B3" w:rsidRDefault="00F921B3" w:rsidP="00F921B3">
      <w:r>
        <w:lastRenderedPageBreak/>
        <w:t>Labbé vendeur, &amp; les enfans de deffunt Iacques Labbé acheteur reſpectiues</w:t>
      </w:r>
    </w:p>
    <w:p w14:paraId="47889E12" w14:textId="77777777" w:rsidR="00F921B3" w:rsidRDefault="00F921B3" w:rsidP="00F921B3">
      <w:r>
        <w:t>ment clamans,qu'en la clameur miſe par le frere du vendeur &amp; les enfans de l'as</w:t>
      </w:r>
    </w:p>
    <w:p w14:paraId="5F24E963" w14:textId="77777777" w:rsidR="00F921B3" w:rsidRDefault="00F921B3" w:rsidP="00F921B3">
      <w:r>
        <w:t>chetteur neueux dudit vendeur ils partageroyent par moitié. De meſme parau-</w:t>
      </w:r>
    </w:p>
    <w:p w14:paraId="261A5FE5" w14:textId="77777777" w:rsidR="00F921B3" w:rsidRDefault="00F921B3" w:rsidP="00F921B3">
      <w:r>
        <w:t>tre arreſt du 17. Féurier 1597. par lequel de la vendition faite par Guillaume</w:t>
      </w:r>
    </w:p>
    <w:p w14:paraId="5CDDA15E" w14:textId="77777777" w:rsidR="00F921B3" w:rsidRDefault="00F921B3" w:rsidP="00F921B3">
      <w:r>
        <w:t>Grandin d'héritages qui luy eſtoyent venus d'ancienne ſucceſſio,furent receus</w:t>
      </w:r>
    </w:p>
    <w:p w14:paraId="3D84706F" w14:textId="77777777" w:rsidR="00F921B3" w:rsidRDefault="00F921B3" w:rsidP="00F921B3">
      <w:r>
        <w:t>à la clameur Robert Grandin frère du védeur &amp; Pierre Grandin leur néueucha</w:t>
      </w:r>
    </w:p>
    <w:p w14:paraId="1CDA31A3" w14:textId="77777777" w:rsidR="00F921B3" w:rsidRDefault="00F921B3" w:rsidP="00F921B3">
      <w:r>
        <w:t>cun par moitié, facit l. 1s finita S. ſiante ff. de dam. inf.</w:t>
      </w:r>
    </w:p>
    <w:p w14:paraId="79AEEF7C" w14:textId="77777777" w:rsidR="00F921B3" w:rsidRDefault="00F921B3" w:rsidP="00F921B3"/>
    <w:p w14:paraId="47266DDE" w14:textId="77777777" w:rsidR="00F921B3" w:rsidRDefault="00F921B3" w:rsidP="00F921B3"/>
    <w:p w14:paraId="2851C760" w14:textId="77777777" w:rsidR="00F921B3" w:rsidRDefault="00F921B3" w:rsidP="00F921B3">
      <w:r>
        <w:t>CCCCLXXVII.</w:t>
      </w:r>
    </w:p>
    <w:p w14:paraId="645A6CAA" w14:textId="77777777" w:rsidR="00F921B3" w:rsidRDefault="00F921B3" w:rsidP="00F921B3">
      <w:r>
        <w:t>Si les freres, ſeurs ou autres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parens du vendeur en pareill</w:t>
      </w:r>
    </w:p>
    <w:p w14:paraId="7C0797D6" w14:textId="77777777" w:rsidR="00F921B3" w:rsidRDefault="00F921B3" w:rsidP="00F921B3">
      <w:r>
        <w:t>degré ſe clament,le plus aiſné des clamans preferera les autres ſiceſt</w:t>
      </w:r>
    </w:p>
    <w:p w14:paraId="4A58E407" w14:textId="77777777" w:rsidR="00F921B3" w:rsidRDefault="00F921B3" w:rsidP="00F921B3">
      <w:r>
        <w:t>vn fief: &amp; ſi c'e</w:t>
      </w:r>
      <w:r>
        <w:rPr>
          <w:rFonts w:ascii="Arial Unicode MS" w:eastAsia="Arial Unicode MS" w:hAnsi="Arial Unicode MS" w:cs="Arial Unicode MS" w:hint="eastAsia"/>
        </w:rPr>
        <w:t>ﬅ</w:t>
      </w:r>
      <w:r>
        <w:t>héritage partable ils partageront également.</w:t>
      </w:r>
    </w:p>
    <w:p w14:paraId="4F30C0FA" w14:textId="77777777" w:rsidR="00F921B3" w:rsidRDefault="00F921B3" w:rsidP="00F921B3"/>
    <w:p w14:paraId="1C6807E5" w14:textId="77777777" w:rsidR="00F921B3" w:rsidRDefault="00F921B3" w:rsidP="00F921B3"/>
    <w:p w14:paraId="5E03A432" w14:textId="77777777" w:rsidR="00F921B3" w:rsidRDefault="00F921B3" w:rsidP="00F921B3">
      <w:r>
        <w:t>ET CLAMEVR.</w:t>
      </w:r>
    </w:p>
    <w:p w14:paraId="4CBF015B" w14:textId="77777777" w:rsidR="00F921B3" w:rsidRDefault="00F921B3" w:rsidP="00F921B3"/>
    <w:p w14:paraId="56A3EF2D" w14:textId="77777777" w:rsidR="00F921B3" w:rsidRDefault="00F921B3" w:rsidP="00F921B3"/>
    <w:p w14:paraId="6A1B797F" w14:textId="77777777" w:rsidR="00F921B3" w:rsidRDefault="00F921B3" w:rsidP="00F921B3">
      <w:r>
        <w:t>687</w:t>
      </w:r>
    </w:p>
    <w:p w14:paraId="3B10E969" w14:textId="77777777" w:rsidR="00F921B3" w:rsidRDefault="00F921B3" w:rsidP="00F921B3"/>
    <w:p w14:paraId="12D726AE" w14:textId="77777777" w:rsidR="00F921B3" w:rsidRDefault="00F921B3" w:rsidP="00F921B3"/>
    <w:p w14:paraId="62F3AA44" w14:textId="77777777" w:rsidR="00F921B3" w:rsidRDefault="00F921B3" w:rsidP="00F921B3">
      <w:r>
        <w:t>Tout ainſi qu'en ſucceſſion de fiefs l'aiſné &amp; ſes deſcendâs excluent les puiſ-</w:t>
      </w:r>
    </w:p>
    <w:p w14:paraId="38D7D05D" w14:textId="77777777" w:rsidR="00F921B3" w:rsidRDefault="00F921B3" w:rsidP="00F921B3">
      <w:r>
        <w:t>nez,ainſi en casde retrait ils les exclurront, ſelon qu'il a eſté iugé par arreſt doné</w:t>
      </w:r>
    </w:p>
    <w:p w14:paraId="4A615B92" w14:textId="77777777" w:rsidR="00F921B3" w:rsidRDefault="00F921B3" w:rsidP="00F921B3">
      <w:r>
        <w:t>aurapport de M. du Q-eſne le 29. Mar; 1599. entre Iacques Dorglandes ſieur</w:t>
      </w:r>
    </w:p>
    <w:p w14:paraId="1402DD70" w14:textId="77777777" w:rsidR="00F921B3" w:rsidRDefault="00F921B3" w:rsidP="00F921B3">
      <w:r>
        <w:t>de Pretot,&amp; Antoine Dorglandes ſieur de ſaint Martin ſon oncle : par leque</w:t>
      </w:r>
    </w:p>
    <w:p w14:paraId="4CF5CCA8" w14:textId="77777777" w:rsidR="00F921B3" w:rsidRDefault="00F921B3" w:rsidP="00F921B3">
      <w:r>
        <w:t>ſur les clameurs par eux reſpectiuement miſes pour retirer du ſieur de Vigny le</w:t>
      </w:r>
    </w:p>
    <w:p w14:paraId="0CB92100" w14:textId="77777777" w:rsidR="00F921B3" w:rsidRDefault="00F921B3" w:rsidP="00F921B3">
      <w:r>
        <w:t>fief de Plainmarez vendu par François Dorglandes ſieur de Briouſe, ledit lac-</w:t>
      </w:r>
    </w:p>
    <w:p w14:paraId="3533B9EB" w14:textId="77777777" w:rsidR="00F921B3" w:rsidRDefault="00F921B3" w:rsidP="00F921B3">
      <w:r>
        <w:t>ques fils du deffunt frère aiſné deſdits Antoine &amp; François fut preféré audit</w:t>
      </w:r>
    </w:p>
    <w:p w14:paraId="1C7039B3" w14:textId="77777777" w:rsidR="00F921B3" w:rsidRDefault="00F921B3" w:rsidP="00F921B3">
      <w:r>
        <w:t>Antoine,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iedit Iacques plus habile a ſucceder pour le regard du-</w:t>
      </w:r>
    </w:p>
    <w:p w14:paraId="18624CE4" w14:textId="77777777" w:rsidR="00F921B3" w:rsidRDefault="00F921B3" w:rsidP="00F921B3">
      <w:r>
        <w:t>dit fiefaudit Fiançois ſon oncle n ayant enfans que ledit Antoine ſecond frere,</w:t>
      </w:r>
    </w:p>
    <w:p w14:paraId="0E2C7789" w14:textId="77777777" w:rsidR="00F921B3" w:rsidRDefault="00F921B3" w:rsidP="00F921B3">
      <w:r>
        <w:t>&amp; iugé qu'en ce ca, le fils du frere aiſné repreſentoit ſon père.</w:t>
      </w:r>
    </w:p>
    <w:p w14:paraId="5AF278CB" w14:textId="77777777" w:rsidR="00F921B3" w:rsidRDefault="00F921B3" w:rsidP="00F921B3">
      <w:r>
        <w:t>Sil n'y a que des filles elles partageront égaiement le marché ſans qu'il y ait</w:t>
      </w:r>
    </w:p>
    <w:p w14:paraId="2310DC2A" w14:textId="77777777" w:rsidR="00F921B3" w:rsidRDefault="00F921B3" w:rsidP="00F921B3">
      <w:r>
        <w:t>aucun droit d'ainéeſſe entre elies.</w:t>
      </w:r>
    </w:p>
    <w:p w14:paraId="58DAF79F" w14:textId="77777777" w:rsidR="00F921B3" w:rsidRDefault="00F921B3" w:rsidP="00F921B3">
      <w:r>
        <w:t>Que ſi l'aiſné &amp; puiſnez ſe clament pour retirer vn héritage vendu par leur</w:t>
      </w:r>
    </w:p>
    <w:p w14:paraId="635A69B9" w14:textId="77777777" w:rsidR="00F921B3" w:rsidRDefault="00F921B3" w:rsidP="00F921B3">
      <w:r>
        <w:t>pere, on demande ſi l'aiſné aura par precipu le manoir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deſſus en conſe</w:t>
      </w:r>
    </w:p>
    <w:p w14:paraId="1E96CBAE" w14:textId="77777777" w:rsidR="00F921B3" w:rsidRDefault="00F921B3" w:rsidP="00F921B3">
      <w:r>
        <w:t>quence de l'art. 356. II y a apparence que nondautant que ledit article ne parle</w:t>
      </w:r>
    </w:p>
    <w:p w14:paraId="1A109427" w14:textId="77777777" w:rsidR="00F921B3" w:rsidRDefault="00F921B3" w:rsidP="00F921B3">
      <w:r>
        <w:t>qu'en matière de partage, de ſucceſſion, &amp; icy ſur ce cas de retrait la Couſtu-</w:t>
      </w:r>
    </w:p>
    <w:p w14:paraId="091049A7" w14:textId="77777777" w:rsidR="00F921B3" w:rsidRDefault="00F921B3" w:rsidP="00F921B3">
      <w:r>
        <w:t>men'en dit rien :or par le retrait par eux enſemblement fait videntur quaſi coem-</w:t>
      </w:r>
    </w:p>
    <w:p w14:paraId="50E648F5" w14:textId="77777777" w:rsidR="00F921B3" w:rsidRDefault="00F921B3" w:rsidP="00F921B3">
      <w:r>
        <w:t>prores, &amp; ont action l'un contre l'autre communi diuidundo pour diuiſer l'herita-</w:t>
      </w:r>
    </w:p>
    <w:p w14:paraId="2D89CF2C" w14:textId="77777777" w:rsidR="00F921B3" w:rsidRDefault="00F921B3" w:rsidP="00F921B3">
      <w:r>
        <w:t>ge,&amp; non pas l'action familiæ erciſcunde, la préeminéce &amp; benefice du choix de-</w:t>
      </w:r>
    </w:p>
    <w:p w14:paraId="1ADDA19B" w14:textId="77777777" w:rsidR="00F921B3" w:rsidRDefault="00F921B3" w:rsidP="00F921B3">
      <w:r>
        <w:t>meurant ncanmoins touſiours à l'aiſné.</w:t>
      </w:r>
    </w:p>
    <w:p w14:paraId="438D69E3" w14:textId="77777777" w:rsidR="00F921B3" w:rsidRDefault="00F921B3" w:rsidP="00F921B3"/>
    <w:p w14:paraId="2323F43F" w14:textId="77777777" w:rsidR="00F921B3" w:rsidRDefault="00F921B3" w:rsidP="00F921B3"/>
    <w:p w14:paraId="355DD301" w14:textId="77777777" w:rsidR="00F921B3" w:rsidRDefault="00F921B3" w:rsidP="00F921B3">
      <w:r>
        <w:t>CCCCLXXVIII.</w:t>
      </w:r>
    </w:p>
    <w:p w14:paraId="6B749717" w14:textId="77777777" w:rsidR="00F921B3" w:rsidRDefault="00F921B3" w:rsidP="00F921B3">
      <w:r>
        <w:t>Ou l'un des clamans aura laiſſé la ſuite à l'autre il peut nean-</w:t>
      </w:r>
    </w:p>
    <w:p w14:paraId="72D5435D" w14:textId="77777777" w:rsidR="00F921B3" w:rsidRDefault="00F921B3" w:rsidP="00F921B3">
      <w:r>
        <w:lastRenderedPageBreak/>
        <w:t>moins pourſuyure l'effet de ſa clameur dans trente ans,ſi celuy qui</w:t>
      </w:r>
    </w:p>
    <w:p w14:paraId="7A864A48" w14:textId="77777777" w:rsidR="00F921B3" w:rsidRDefault="00F921B3" w:rsidP="00F921B3">
      <w:r>
        <w:t>alaſuite cede par fraude l'héritage à l'acquereur ou a vn autre pour</w:t>
      </w:r>
    </w:p>
    <w:p w14:paraId="0CDCA3F8" w14:textId="77777777" w:rsidR="00F921B3" w:rsidRDefault="00F921B3" w:rsidP="00F921B3">
      <w:r>
        <w:t>luy.</w:t>
      </w:r>
    </w:p>
    <w:p w14:paraId="078B25A8" w14:textId="77777777" w:rsidR="00F921B3" w:rsidRDefault="00F921B3" w:rsidP="00F921B3"/>
    <w:p w14:paraId="0030593B" w14:textId="77777777" w:rsidR="00F921B3" w:rsidRDefault="00F921B3" w:rsidP="00F921B3"/>
    <w:p w14:paraId="59DBCC94" w14:textId="77777777" w:rsidR="00F921B3" w:rsidRDefault="00F921B3" w:rsidP="00F921B3">
      <w:r>
        <w:t>Celuy qui a laiſſé la ſuite de la clameur à l'attre &amp; a retenu ſon regard, doit</w:t>
      </w:r>
    </w:p>
    <w:p w14:paraId="604420AF" w14:textId="77777777" w:rsidR="00F921B3" w:rsidRDefault="00F921B3" w:rsidP="00F921B3">
      <w:r>
        <w:t>pourtant auoir l'oil qu'il nediſcontinué les pourſuites :car par interruption d'à</w:t>
      </w:r>
    </w:p>
    <w:p w14:paraId="30A6B669" w14:textId="77777777" w:rsidR="00F921B3" w:rsidRDefault="00F921B3" w:rsidP="00F921B3">
      <w:r>
        <w:t>&amp;iour l'yn &amp; l'autre ſeroient deboutez de l'effet de leur clameur.</w:t>
      </w:r>
    </w:p>
    <w:p w14:paraId="06B0B603" w14:textId="77777777" w:rsidR="00F921B3" w:rsidRDefault="00F921B3" w:rsidP="00F921B3">
      <w:r>
        <w:t>CEDE PAR ERAVDE LHERITAGE A L'AC-</w:t>
      </w:r>
    </w:p>
    <w:p w14:paraId="444338BA" w14:textId="77777777" w:rsidR="00F921B3" w:rsidRDefault="00F921B3" w:rsidP="00F921B3">
      <w:r>
        <w:t>QVEREVR. Dautant que quelquesfois l'acquereur craignant que les li-</w:t>
      </w:r>
    </w:p>
    <w:p w14:paraId="61E414C8" w14:textId="77777777" w:rsidR="00F921B3" w:rsidRDefault="00F921B3" w:rsidP="00F921B3">
      <w:r>
        <w:t>gnagers par la clameur ne luy oſfent ſon marché,ou de fait il void vne clameur</w:t>
      </w:r>
    </w:p>
    <w:p w14:paraId="05FE1500" w14:textId="77777777" w:rsidR="00F921B3" w:rsidRDefault="00F921B3" w:rsidP="00F921B3">
      <w:r>
        <w:t>a cette fin ia intentée,il ſuſcite vn des plus prochains lignagers pour preferer les</w:t>
      </w:r>
    </w:p>
    <w:p w14:paraId="7F785A64" w14:textId="77777777" w:rsidR="00F921B3" w:rsidRDefault="00F921B3" w:rsidP="00F921B3">
      <w:r>
        <w:t>autres par ſa clameur ſous pactions qu'il fait aucc ce plus proche que le de-</w:t>
      </w:r>
    </w:p>
    <w:p w14:paraId="4730B3C6" w14:textId="77777777" w:rsidR="00F921B3" w:rsidRDefault="00F921B3" w:rsidP="00F921B3">
      <w:r>
        <w:t>laiz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à luy fait il remettra l'héritage entre les mains d'iceluy acquereur ou</w:t>
      </w:r>
    </w:p>
    <w:p w14:paraId="326DA01A" w14:textId="77777777" w:rsidR="00F921B3" w:rsidRDefault="00F921B3" w:rsidP="00F921B3">
      <w:r>
        <w:t>de perſonne pour luy, les lignagers plus élongnez ignorans ces pactions ſont</w:t>
      </w:r>
    </w:p>
    <w:p w14:paraId="32A3D1E0" w14:textId="77777777" w:rsidR="00F921B3" w:rsidRDefault="00F921B3" w:rsidP="00F921B3">
      <w:r>
        <w:t xml:space="preserve">contraints laiſſer à ce plus proche la ſuite de la clameur en retenant leur regard. </w:t>
      </w:r>
    </w:p>
    <w:p w14:paraId="51B73C57" w14:textId="77777777" w:rsidR="00F921B3" w:rsidRDefault="00F921B3" w:rsidP="00F921B3">
      <w:r>
        <w:t>Mais en apres s’ils découurent que la remiſe ait eſté faite en fraude &amp; pour les</w:t>
      </w:r>
    </w:p>
    <w:p w14:paraId="7D92B7C2" w14:textId="77777777" w:rsidR="00F921B3" w:rsidRDefault="00F921B3" w:rsidP="00F921B3"/>
    <w:p w14:paraId="00A08BBC" w14:textId="77777777" w:rsidR="00F921B3" w:rsidRDefault="00F921B3" w:rsidP="00F921B3"/>
    <w:p w14:paraId="2A1D6152" w14:textId="77777777" w:rsidR="00F921B3" w:rsidRDefault="00F921B3" w:rsidP="00F921B3">
      <w:r>
        <w:t>Rrrr iij</w:t>
      </w:r>
    </w:p>
    <w:p w14:paraId="442B5F35" w14:textId="77777777" w:rsidR="00F921B3" w:rsidRDefault="00F921B3" w:rsidP="00F921B3"/>
    <w:p w14:paraId="4EF0401E" w14:textId="77777777" w:rsidR="00F921B3" w:rsidRDefault="00F921B3" w:rsidP="00F921B3"/>
    <w:p w14:paraId="71D8A88B" w14:textId="77777777" w:rsidR="00F921B3" w:rsidRDefault="00F921B3" w:rsidP="00F921B3">
      <w:r>
        <w:t>Le ſils de Paiſne</w:t>
      </w:r>
    </w:p>
    <w:p w14:paraId="1FC6E10C" w14:textId="77777777" w:rsidR="00F921B3" w:rsidRDefault="00F921B3" w:rsidP="00F921B3">
      <w:r>
        <w:t>à la repreſenta-</w:t>
      </w:r>
    </w:p>
    <w:p w14:paraId="2BB44946" w14:textId="77777777" w:rsidR="00F921B3" w:rsidRDefault="00F921B3" w:rsidP="00F921B3">
      <w:r>
        <w:t>tion de ſon pere</w:t>
      </w:r>
    </w:p>
    <w:p w14:paraId="3E6BD9F2" w14:textId="77777777" w:rsidR="00F921B3" w:rsidRDefault="00F921B3" w:rsidP="00F921B3">
      <w:r>
        <w:t>exchuid au retrait.</w:t>
      </w:r>
    </w:p>
    <w:p w14:paraId="4A94F8BF" w14:textId="77777777" w:rsidR="00F921B3" w:rsidRDefault="00F921B3" w:rsidP="00F921B3">
      <w:r>
        <w:t>l'oncle puiſne,</w:t>
      </w:r>
    </w:p>
    <w:p w14:paraId="50179D70" w14:textId="77777777" w:rsidR="00F921B3" w:rsidRDefault="00F921B3" w:rsidP="00F921B3"/>
    <w:p w14:paraId="34FFBAAA" w14:textId="77777777" w:rsidR="00F921B3" w:rsidRDefault="00F921B3" w:rsidP="00F921B3"/>
    <w:p w14:paraId="51A8D197" w14:textId="77777777" w:rsidR="00F921B3" w:rsidRDefault="00F921B3" w:rsidP="00F921B3">
      <w:r>
        <w:t>En retrait n'a</w:t>
      </w:r>
    </w:p>
    <w:p w14:paraId="547D72C8" w14:textId="77777777" w:rsidR="00F921B3" w:rsidRDefault="00F921B3" w:rsidP="00F921B3">
      <w:r>
        <w:t>lien l'art. 356.</w:t>
      </w:r>
    </w:p>
    <w:p w14:paraId="6BA95631" w14:textId="77777777" w:rsidR="00F921B3" w:rsidRDefault="00F921B3" w:rsidP="00F921B3"/>
    <w:p w14:paraId="5A5C9973" w14:textId="77777777" w:rsidR="00F921B3" w:rsidRDefault="00F921B3" w:rsidP="00F921B3"/>
    <w:p w14:paraId="2D77B02A" w14:textId="77777777" w:rsidR="00F921B3" w:rsidRDefault="00F921B3" w:rsidP="00F921B3">
      <w:r>
        <w:t>Lignager plus</w:t>
      </w:r>
    </w:p>
    <w:p w14:paraId="63ADF780" w14:textId="77777777" w:rsidR="00F921B3" w:rsidRDefault="00F921B3" w:rsidP="00F921B3">
      <w:r>
        <w:t>pvochain clamât</w:t>
      </w:r>
    </w:p>
    <w:p w14:paraId="23FCC4D7" w14:textId="77777777" w:rsidR="00F921B3" w:rsidRDefault="00F921B3" w:rsidP="00F921B3">
      <w:r>
        <w:t>en fraude exclus</w:t>
      </w:r>
    </w:p>
    <w:p w14:paraId="33182FB1" w14:textId="77777777" w:rsidR="00F921B3" w:rsidRDefault="00F921B3" w:rsidP="00F921B3">
      <w:r>
        <w:t>par le plus eligné</w:t>
      </w:r>
    </w:p>
    <w:p w14:paraId="41EA6CFF" w14:textId="77777777" w:rsidR="00F921B3" w:rsidRDefault="00F921B3" w:rsidP="00F921B3"/>
    <w:p w14:paraId="5964485A" w14:textId="77777777" w:rsidR="00F921B3" w:rsidRDefault="00F921B3" w:rsidP="00F921B3"/>
    <w:p w14:paraId="77389D1A" w14:textId="77777777" w:rsidR="00F921B3" w:rsidRDefault="00F921B3" w:rsidP="00F921B3">
      <w:r>
        <w:t>Pour reuoquer vn</w:t>
      </w:r>
    </w:p>
    <w:p w14:paraId="51EFEAAD" w14:textId="77777777" w:rsidR="00F921B3" w:rsidRDefault="00F921B3" w:rsidP="00F921B3">
      <w:r>
        <w:t>acte fraudeux</w:t>
      </w:r>
    </w:p>
    <w:p w14:paraId="7C0ACEFA" w14:textId="77777777" w:rsidR="00F921B3" w:rsidRDefault="00F921B3" w:rsidP="00F921B3">
      <w:r>
        <w:t>deux choſes doi-</w:t>
      </w:r>
    </w:p>
    <w:p w14:paraId="45B34EBF" w14:textId="77777777" w:rsidR="00F921B3" w:rsidRDefault="00F921B3" w:rsidP="00F921B3">
      <w:r>
        <w:t>üent concurrer l</w:t>
      </w:r>
    </w:p>
    <w:p w14:paraId="0AE0CE08" w14:textId="77777777" w:rsidR="00F921B3" w:rsidRDefault="00F921B3" w:rsidP="00F921B3">
      <w:r>
        <w:t>l'entrepriſe de</w:t>
      </w:r>
    </w:p>
    <w:p w14:paraId="6D4CB7CF" w14:textId="77777777" w:rsidR="00F921B3" w:rsidRDefault="00F921B3" w:rsidP="00F921B3">
      <w:r>
        <w:t>frauder &amp; l’eue-</w:t>
      </w:r>
    </w:p>
    <w:p w14:paraId="3334752A" w14:textId="77777777" w:rsidR="00F921B3" w:rsidRDefault="00F921B3" w:rsidP="00F921B3">
      <w:r>
        <w:t>bement.</w:t>
      </w:r>
    </w:p>
    <w:p w14:paraId="7E7F948F" w14:textId="77777777" w:rsidR="00F921B3" w:rsidRDefault="00F921B3" w:rsidP="00F921B3"/>
    <w:p w14:paraId="7F733D03" w14:textId="77777777" w:rsidR="00F921B3" w:rsidRDefault="00F921B3" w:rsidP="00F921B3"/>
    <w:p w14:paraId="02F8A117" w14:textId="77777777" w:rsidR="00F921B3" w:rsidRDefault="00F921B3" w:rsidP="00F921B3">
      <w:r>
        <w:t>688</w:t>
      </w:r>
    </w:p>
    <w:p w14:paraId="1748B2B8" w14:textId="77777777" w:rsidR="00F921B3" w:rsidRDefault="00F921B3" w:rsidP="00F921B3"/>
    <w:p w14:paraId="5AFCFBA2" w14:textId="77777777" w:rsidR="00F921B3" w:rsidRDefault="00F921B3" w:rsidP="00F921B3"/>
    <w:p w14:paraId="364E6EF0" w14:textId="77777777" w:rsidR="00F921B3" w:rsidRDefault="00F921B3" w:rsidP="00F921B3">
      <w:r>
        <w:t>DE RETRAITS</w:t>
      </w:r>
    </w:p>
    <w:p w14:paraId="7A02B50A" w14:textId="77777777" w:rsidR="00F921B3" w:rsidRDefault="00F921B3" w:rsidP="00F921B3"/>
    <w:p w14:paraId="54E84841" w14:textId="77777777" w:rsidR="00F921B3" w:rsidRDefault="00F921B3" w:rsidP="00F921B3"/>
    <w:p w14:paraId="6E28B6C2" w14:textId="77777777" w:rsidR="00F921B3" w:rsidRDefault="00F921B3" w:rsidP="00F921B3">
      <w:r>
        <w:t>fruſtrer de leur clameur ils ont trente ans par la Couume pour pourſuiuit,</w:t>
      </w:r>
    </w:p>
    <w:p w14:paraId="2AF825D1" w14:textId="77777777" w:rsidR="00F921B3" w:rsidRDefault="00F921B3" w:rsidP="00F921B3">
      <w:r>
        <w:t>l'effet d'icelle clameur &amp;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le marché audit acquereur ou autre perſonne</w:t>
      </w:r>
    </w:p>
    <w:p w14:paraId="0CCF87CA" w14:textId="77777777" w:rsidR="00F921B3" w:rsidRDefault="00F921B3" w:rsidP="00F921B3">
      <w:r>
        <w:t>ſuppoſée. Arreſt fut donné au conſeil le 15. Auril apres Paſques 1545. entre</w:t>
      </w:r>
    </w:p>
    <w:p w14:paraId="10990117" w14:textId="77777777" w:rsidR="00F921B3" w:rsidRDefault="00F921B3" w:rsidP="00F921B3">
      <w:r>
        <w:t>Iean Manger fils Vincent &amp; Nicolas le Carpentier fils Iean, par lequel fut des</w:t>
      </w:r>
    </w:p>
    <w:p w14:paraId="58CB8561" w14:textId="77777777" w:rsidR="00F921B3" w:rsidRDefault="00F921B3" w:rsidP="00F921B3">
      <w:r>
        <w:t>clarée nulle la première clameur miſe par ledit le Carpêtier mineur d'ans émâ-</w:t>
      </w:r>
    </w:p>
    <w:p w14:paraId="12C8B2A8" w14:textId="77777777" w:rsidR="00F921B3" w:rsidRDefault="00F921B3" w:rsidP="00F921B3">
      <w:r>
        <w:t>cipé par ſon pere pour l'intelligence &amp; coliuſion qu'il auoit auec l'acquiſiteur</w:t>
      </w:r>
    </w:p>
    <w:p w14:paraId="387A9765" w14:textId="77777777" w:rsidR="00F921B3" w:rsidRDefault="00F921B3" w:rsidP="00F921B3">
      <w:r>
        <w:t>poui fru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autres lignagers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delaiz à luy fait par ledit ac-</w:t>
      </w:r>
    </w:p>
    <w:p w14:paraId="520ED8A7" w14:textId="77777777" w:rsidR="00F921B3" w:rsidRDefault="00F921B3" w:rsidP="00F921B3">
      <w:r>
        <w:t>quereur : &amp; fut receuë la ſeconde clamenr miſe &amp; couchée dans l'an &amp; iour</w:t>
      </w:r>
    </w:p>
    <w:p w14:paraId="1E9A6C24" w14:textId="77777777" w:rsidR="00F921B3" w:rsidRDefault="00F921B3" w:rsidP="00F921B3">
      <w:r>
        <w:t>par ledit Mauger comme le plus prochain d'apres &amp; à luy adiugé l'héritage en</w:t>
      </w:r>
    </w:p>
    <w:p w14:paraId="25336304" w14:textId="77777777" w:rsidR="00F921B3" w:rsidRDefault="00F921B3" w:rsidP="00F921B3">
      <w:r>
        <w:t>payant &amp; rembourſant le prix principal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s. Que ſi les lignagers.</w:t>
      </w:r>
    </w:p>
    <w:p w14:paraId="3F6A644C" w14:textId="77777777" w:rsidR="00F921B3" w:rsidRDefault="00F921B3" w:rsidP="00F921B3">
      <w:r>
        <w:t>plus élongnez ſe taiſent le ſeigneur feodal duquel eſt tenu l'héritage ſera receu</w:t>
      </w:r>
    </w:p>
    <w:p w14:paraId="6F969B43" w14:textId="77777777" w:rsidR="00F921B3" w:rsidRDefault="00F921B3" w:rsidP="00F921B3">
      <w:r>
        <w:t>à la clameur, laquelle luy sera ouuerte au preiudice du plus prochain à cauſede</w:t>
      </w:r>
    </w:p>
    <w:p w14:paraId="7FCF4981" w14:textId="77777777" w:rsidR="00F921B3" w:rsidRDefault="00F921B3" w:rsidP="00F921B3">
      <w:r>
        <w:t>ſa fraude.</w:t>
      </w:r>
    </w:p>
    <w:p w14:paraId="4E43D6EB" w14:textId="77777777" w:rsidR="00F921B3" w:rsidRDefault="00F921B3" w:rsidP="00F921B3"/>
    <w:p w14:paraId="1B98D55B" w14:textId="77777777" w:rsidR="00F921B3" w:rsidRDefault="00F921B3" w:rsidP="00F921B3"/>
    <w:p w14:paraId="513DD1AF" w14:textId="77777777" w:rsidR="00F921B3" w:rsidRDefault="00F921B3" w:rsidP="00F921B3">
      <w:r>
        <w:t>CCCCLXXIX.</w:t>
      </w:r>
    </w:p>
    <w:p w14:paraId="4BA2074E" w14:textId="77777777" w:rsidR="00F921B3" w:rsidRDefault="00F921B3" w:rsidP="00F921B3">
      <w:r>
        <w:t>Lacquereur encores qu'il ait fait delaiz &amp; obey à la clameur peutl</w:t>
      </w:r>
    </w:p>
    <w:p w14:paraId="21FF2849" w14:textId="77777777" w:rsidR="00F921B3" w:rsidRDefault="00F921B3" w:rsidP="00F921B3">
      <w:r>
        <w:t>dans trente ans demander l'héritage à luy vendu ſi fraude a eſtéeg</w:t>
      </w:r>
    </w:p>
    <w:p w14:paraId="54B9300A" w14:textId="77777777" w:rsidR="00F921B3" w:rsidRDefault="00F921B3" w:rsidP="00F921B3">
      <w:r>
        <w:t>miſe en la clameur.</w:t>
      </w:r>
    </w:p>
    <w:p w14:paraId="5F74E053" w14:textId="77777777" w:rsidR="00F921B3" w:rsidRDefault="00F921B3" w:rsidP="00F921B3"/>
    <w:p w14:paraId="21CEB130" w14:textId="77777777" w:rsidR="00F921B3" w:rsidRDefault="00F921B3" w:rsidP="00F921B3"/>
    <w:p w14:paraId="11703A88" w14:textId="77777777" w:rsidR="00F921B3" w:rsidRDefault="00F921B3" w:rsidP="00F921B3">
      <w:r>
        <w:t>Au precedent art.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pouruoit à la fraude qui ſeroit pratiquéeen-</w:t>
      </w:r>
    </w:p>
    <w:p w14:paraId="198240CF" w14:textId="77777777" w:rsidR="00F921B3" w:rsidRDefault="00F921B3" w:rsidP="00F921B3">
      <w:r>
        <w:t>tre l'acquereur &amp; un plus proche lignager clamant au preiudice des lignagerg</w:t>
      </w:r>
    </w:p>
    <w:p w14:paraId="34FD1107" w14:textId="77777777" w:rsidR="00F921B3" w:rsidRDefault="00F921B3" w:rsidP="00F921B3">
      <w:r>
        <w:t>plus élongnez : en cet article elle veut obuier a la frande que pourroit commes</w:t>
      </w:r>
    </w:p>
    <w:p w14:paraId="6B830C7C" w14:textId="77777777" w:rsidR="00F921B3" w:rsidRDefault="00F921B3" w:rsidP="00F921B3">
      <w:r>
        <w:t>tre le clamât qui ſeroit ſuſcité par vne tierce perſonne qui auroit enuie de lhes</w:t>
      </w:r>
    </w:p>
    <w:p w14:paraId="1D82F42C" w14:textId="77777777" w:rsidR="00F921B3" w:rsidRDefault="00F921B3" w:rsidP="00F921B3">
      <w:r>
        <w:t>ritage pour par le moyen de ſa clameur le faire tober entre les mains de ce tier</w:t>
      </w:r>
    </w:p>
    <w:p w14:paraId="43DE1107" w14:textId="77777777" w:rsidR="00F921B3" w:rsidRDefault="00F921B3" w:rsidP="00F921B3">
      <w:r>
        <w:t>l'o</w:t>
      </w:r>
      <w:r>
        <w:rPr>
          <w:rFonts w:ascii="Arial Unicode MS" w:eastAsia="Arial Unicode MS" w:hAnsi="Arial Unicode MS" w:cs="Arial Unicode MS" w:hint="eastAsia"/>
        </w:rPr>
        <w:t>ﬅ</w:t>
      </w:r>
      <w:r>
        <w:t>ant d'entre celles de l'acquereur. Si dûc il ſe découure qu'il y ait eu pactiby</w:t>
      </w:r>
    </w:p>
    <w:p w14:paraId="3940199A" w14:textId="77777777" w:rsidR="00F921B3" w:rsidRDefault="00F921B3" w:rsidP="00F921B3">
      <w:r>
        <w:t>ſecrettes faites à cette fin auant la clameur : &amp; qu'incontinent apres le clamar</w:t>
      </w:r>
    </w:p>
    <w:p w14:paraId="6B22FD89" w14:textId="77777777" w:rsidR="00F921B3" w:rsidRDefault="00F921B3" w:rsidP="00F921B3">
      <w:r>
        <w:t>ait baillé ou vendu l'héritage à luy remis à ce tiers, c'eſt une ceſſion côtrelanas</w:t>
      </w:r>
    </w:p>
    <w:p w14:paraId="386573BF" w14:textId="77777777" w:rsidR="00F921B3" w:rsidRDefault="00F921B3" w:rsidP="00F921B3">
      <w:r>
        <w:t>ture du retrait &amp; vne fraude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encor plus apparenteſile</w:t>
      </w:r>
    </w:p>
    <w:p w14:paraId="27162D58" w14:textId="77777777" w:rsidR="00F921B3" w:rsidRDefault="00F921B3" w:rsidP="00F921B3">
      <w:r>
        <w:t>clamant à remis l'heritage à meſme prix qu'il l'auoit retiré. Mais ſi ç'a eſtélong</w:t>
      </w:r>
    </w:p>
    <w:p w14:paraId="18D66356" w14:textId="77777777" w:rsidR="00F921B3" w:rsidRDefault="00F921B3" w:rsidP="00F921B3">
      <w:r>
        <w:t>tems apres &amp; ſans paction &amp; traité precedent cela ne ſera preſumé non plug</w:t>
      </w:r>
    </w:p>
    <w:p w14:paraId="73AD8FF7" w14:textId="77777777" w:rsidR="00F921B3" w:rsidRDefault="00F921B3" w:rsidP="00F921B3">
      <w:r>
        <w:t>que s'il l'auoit reuendu à plus grand prix,dautant qu'il ne luy eſt defendu fairel</w:t>
      </w:r>
    </w:p>
    <w:p w14:paraId="6478D9A2" w14:textId="77777777" w:rsidR="00F921B3" w:rsidRDefault="00F921B3" w:rsidP="00F921B3">
      <w:r>
        <w:t>condition meilleure. Ainſi Papon au tit. de retr. lign. arr. 5. &amp; 6. dit auoireſte</w:t>
      </w:r>
    </w:p>
    <w:p w14:paraId="0B421311" w14:textId="77777777" w:rsidR="00F921B3" w:rsidRDefault="00F921B3" w:rsidP="00F921B3">
      <w:r>
        <w:t>iugé. Et en cas de telles clameurs intêtées au preiudice de l'acquereur la Coûſti</w:t>
      </w:r>
    </w:p>
    <w:p w14:paraId="00E22648" w14:textId="77777777" w:rsidR="00F921B3" w:rsidRDefault="00F921B3" w:rsidP="00F921B3">
      <w:r>
        <w:t>luy donne pareillement trente ans pour découurir la fraude &amp; demander l'he-</w:t>
      </w:r>
    </w:p>
    <w:p w14:paraId="7EE346FC" w14:textId="77777777" w:rsidR="00F921B3" w:rsidRDefault="00F921B3" w:rsidP="00F921B3">
      <w:r>
        <w:t>ritage vendu. En ſomme pour arguer vne clameur de fiat de il faut commeent</w:t>
      </w:r>
    </w:p>
    <w:p w14:paraId="70271F8A" w14:textId="77777777" w:rsidR="00F921B3" w:rsidRDefault="00F921B3" w:rsidP="00F921B3">
      <w:r>
        <w:t>toutes autres fraudes que ces deux points concurrrent enſemble, l’entrepriſe</w:t>
      </w:r>
    </w:p>
    <w:p w14:paraId="27F1EF64" w14:textId="77777777" w:rsidR="00F921B3" w:rsidRDefault="00F921B3" w:rsidP="00F921B3">
      <w:r>
        <w:lastRenderedPageBreak/>
        <w:t>de frauder &amp; l'euenement : &amp; l'vnſans l'autre n'eſt ſuffiſant l.ait prator ff. quip</w:t>
      </w:r>
    </w:p>
    <w:p w14:paraId="0779855B" w14:textId="77777777" w:rsidR="00F921B3" w:rsidRDefault="00F921B3" w:rsidP="00F921B3">
      <w:r>
        <w:t>fraud. cred. Toutesfois l'un d'iceux prouué ſuffira pour verifier l'autre auoir coût</w:t>
      </w:r>
    </w:p>
    <w:p w14:paraId="5BFDA61C" w14:textId="77777777" w:rsidR="00F921B3" w:rsidRDefault="00F921B3" w:rsidP="00F921B3">
      <w:r>
        <w:t>iectures de fraude, côme dit Grimaudet ſur les retraits liu.1. chap. 3. Du Moux</w:t>
      </w:r>
    </w:p>
    <w:p w14:paraId="2CDA66E6" w14:textId="77777777" w:rsidR="00F921B3" w:rsidRDefault="00F921B3" w:rsidP="00F921B3">
      <w:r>
        <w:t>lin ſur les fiefs S.23. nu 28.dit qu'en cela les fortes preſomptions &amp; coniectuies</w:t>
      </w:r>
    </w:p>
    <w:p w14:paraId="51AA6084" w14:textId="77777777" w:rsidR="00F921B3" w:rsidRDefault="00F921B3" w:rsidP="00F921B3"/>
    <w:p w14:paraId="1045956D" w14:textId="77777777" w:rsidR="00F921B3" w:rsidRDefault="00F921B3" w:rsidP="00F921B3"/>
    <w:p w14:paraId="58823889" w14:textId="77777777" w:rsidR="00F921B3" w:rsidRDefault="00F921B3" w:rsidP="00F921B3">
      <w:r>
        <w:t>ET CLAMEVR.</w:t>
      </w:r>
    </w:p>
    <w:p w14:paraId="16BFB39E" w14:textId="77777777" w:rsidR="00F921B3" w:rsidRDefault="00F921B3" w:rsidP="00F921B3"/>
    <w:p w14:paraId="535A71B0" w14:textId="77777777" w:rsidR="00F921B3" w:rsidRDefault="00F921B3" w:rsidP="00F921B3"/>
    <w:p w14:paraId="4FC85D1B" w14:textId="77777777" w:rsidR="00F921B3" w:rsidRDefault="00F921B3" w:rsidP="00F921B3">
      <w:r>
        <w:t>689</w:t>
      </w:r>
    </w:p>
    <w:p w14:paraId="54A8AB6D" w14:textId="77777777" w:rsidR="00F921B3" w:rsidRDefault="00F921B3" w:rsidP="00F921B3"/>
    <w:p w14:paraId="65C54D89" w14:textId="77777777" w:rsidR="00F921B3" w:rsidRDefault="00F921B3" w:rsidP="00F921B3"/>
    <w:p w14:paraId="5D3C71E9" w14:textId="77777777" w:rsidR="00F921B3" w:rsidRDefault="00F921B3" w:rsidP="00F921B3">
      <w:r>
        <w:t>probables ſi ffiront ſans qu'il ſoit beſoin de pleines preuues. Et faut noter qu'en</w:t>
      </w:r>
    </w:p>
    <w:p w14:paraId="72EADC1F" w14:textId="77777777" w:rsidR="00F921B3" w:rsidRDefault="00F921B3" w:rsidP="00F921B3">
      <w:r>
        <w:t>matière de fraudes alléguées par les parties ils en pourront faire preuue par té-</w:t>
      </w:r>
    </w:p>
    <w:p w14:paraId="370B815B" w14:textId="77777777" w:rsidR="00F921B3" w:rsidRDefault="00F921B3" w:rsidP="00F921B3">
      <w:r>
        <w:t>moins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l'art. 54. de l'ordonnance de Moulins comme dit Boiſſeaur</w:t>
      </w:r>
    </w:p>
    <w:p w14:paraId="4F6E4FB5" w14:textId="77777777" w:rsidR="00F921B3" w:rsidRDefault="00F921B3" w:rsidP="00F921B3">
      <w:r>
        <w:t>ſuriceluy art, en la première partie chap. 7.</w:t>
      </w:r>
    </w:p>
    <w:p w14:paraId="55F4AFD0" w14:textId="77777777" w:rsidR="00F921B3" w:rsidRDefault="00F921B3" w:rsidP="00F921B3"/>
    <w:p w14:paraId="2709AF55" w14:textId="77777777" w:rsidR="00F921B3" w:rsidRDefault="00F921B3" w:rsidP="00F921B3"/>
    <w:p w14:paraId="39981184" w14:textId="77777777" w:rsidR="00F921B3" w:rsidRDefault="00F921B3" w:rsidP="00F921B3">
      <w:r>
        <w:t>CCCCLXXX.</w:t>
      </w:r>
    </w:p>
    <w:p w14:paraId="19E4D34A" w14:textId="77777777" w:rsidR="00F921B3" w:rsidRDefault="00F921B3" w:rsidP="00F921B3">
      <w:r>
        <w:t>Si le vendeur promet faire ceer les clameurs lignageres, &amp;</w:t>
      </w:r>
    </w:p>
    <w:p w14:paraId="7A8A8BA8" w14:textId="77777777" w:rsidR="00F921B3" w:rsidRDefault="00F921B3" w:rsidP="00F921B3">
      <w:r>
        <w:t>Iacquereur eſt depoſſedé, le vendeur eſt tenu ſeulement aux inte-</w:t>
      </w:r>
    </w:p>
    <w:p w14:paraId="301C9AB4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sdu prix à raiſon du denier dix,ſur ce deduit les fruits de l'heri-</w:t>
      </w:r>
    </w:p>
    <w:p w14:paraId="5467A9CE" w14:textId="77777777" w:rsidR="00F921B3" w:rsidRDefault="00F921B3" w:rsidP="00F921B3">
      <w:r>
        <w:t>tage qu'il aura perçeus.</w:t>
      </w:r>
    </w:p>
    <w:p w14:paraId="27EA2971" w14:textId="77777777" w:rsidR="00F921B3" w:rsidRDefault="00F921B3" w:rsidP="00F921B3">
      <w:r>
        <w:t>*</w:t>
      </w:r>
    </w:p>
    <w:p w14:paraId="5D449337" w14:textId="77777777" w:rsidR="00F921B3" w:rsidRDefault="00F921B3" w:rsidP="00F921B3"/>
    <w:p w14:paraId="2AD0838B" w14:textId="77777777" w:rsidR="00F921B3" w:rsidRDefault="00F921B3" w:rsidP="00F921B3"/>
    <w:p w14:paraId="1C5327D1" w14:textId="77777777" w:rsidR="00F921B3" w:rsidRDefault="00F921B3" w:rsidP="00F921B3">
      <w:r>
        <w:t>Combien qu'en toutes obligations de fait celuy qui n'accomplit eſt tenu à</w:t>
      </w:r>
    </w:p>
    <w:p w14:paraId="3D2B38DE" w14:textId="77777777" w:rsidR="00F921B3" w:rsidRDefault="00F921B3" w:rsidP="00F921B3">
      <w:r>
        <w:t>tousles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l.ſi quis ab alio in f. de re iud, néanmoins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les a pas</w:t>
      </w:r>
    </w:p>
    <w:p w14:paraId="3E31827A" w14:textId="77777777" w:rsidR="00F921B3" w:rsidRDefault="00F921B3" w:rsidP="00F921B3">
      <w:r>
        <w:t>voulu eſtendre ſi auant,conſidéré que l'acquereur a peu preuoir la clameur, qui</w:t>
      </w:r>
    </w:p>
    <w:p w14:paraId="0C675665" w14:textId="77777777" w:rsidR="00F921B3" w:rsidRDefault="00F921B3" w:rsidP="00F921B3">
      <w:r>
        <w:t>nepouuoit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empéchée par le vendeur. Et s’eſt contentée de moderer leſ-</w:t>
      </w:r>
    </w:p>
    <w:p w14:paraId="736A0C86" w14:textId="77777777" w:rsidR="00F921B3" w:rsidRDefault="00F921B3" w:rsidP="00F921B3">
      <w:r>
        <w:t>dits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telle raiſon que les deniers euſſent peu eſtre employez en rente</w:t>
      </w:r>
    </w:p>
    <w:p w14:paraId="466F547C" w14:textId="77777777" w:rsidR="00F921B3" w:rsidRDefault="00F921B3" w:rsidP="00F921B3">
      <w:r>
        <w:t>qui e</w:t>
      </w:r>
      <w:r>
        <w:rPr>
          <w:rFonts w:ascii="Arial Unicode MS" w:eastAsia="Arial Unicode MS" w:hAnsi="Arial Unicode MS" w:cs="Arial Unicode MS" w:hint="eastAsia"/>
        </w:rPr>
        <w:t>ﬅ</w:t>
      </w:r>
      <w:r>
        <w:t>yne peine legale reglant la conuention generale des parties l. nummis de</w:t>
      </w:r>
    </w:p>
    <w:p w14:paraId="3808F0CA" w14:textId="77777777" w:rsidR="00F921B3" w:rsidRDefault="00F921B3" w:rsidP="00F921B3">
      <w:r>
        <w:t>in lit. iur.</w:t>
      </w:r>
    </w:p>
    <w:p w14:paraId="4A0A43C2" w14:textId="77777777" w:rsidR="00F921B3" w:rsidRDefault="00F921B3" w:rsidP="00F921B3">
      <w:r>
        <w:t>Or en cette reduction d'intere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au denier dix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eu égard aux</w:t>
      </w:r>
    </w:p>
    <w:p w14:paraId="06D6432B" w14:textId="77777777" w:rsidR="00F921B3" w:rsidRDefault="00F921B3" w:rsidP="00F921B3">
      <w:r>
        <w:t>rentes,leſquelles lors de la reformation d'icelle ſe conſ</w:t>
      </w:r>
      <w:r>
        <w:rPr>
          <w:rFonts w:ascii="Arial Unicode MS" w:eastAsia="Arial Unicode MS" w:hAnsi="Arial Unicode MS" w:cs="Arial Unicode MS" w:hint="eastAsia"/>
        </w:rPr>
        <w:t>ﬅ</w:t>
      </w:r>
      <w:r>
        <w:t>ituoyét à cette raiſon:</w:t>
      </w:r>
    </w:p>
    <w:p w14:paraId="64DB8C5B" w14:textId="77777777" w:rsidR="00F921B3" w:rsidRDefault="00F921B3" w:rsidP="00F921B3">
      <w:r>
        <w:t>mais à preſent qu'elles ſont par l'Edit du Roy rabaiſſées au denier quatorze il y</w:t>
      </w:r>
    </w:p>
    <w:p w14:paraId="55A460B0" w14:textId="77777777" w:rsidR="00F921B3" w:rsidRDefault="00F921B3" w:rsidP="00F921B3">
      <w:r>
        <w:t>faidroit reduire leſdits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non ſeulement en ce cas, mais auſii au cas de</w:t>
      </w:r>
    </w:p>
    <w:p w14:paraId="1E1E33C7" w14:textId="77777777" w:rsidR="00F921B3" w:rsidRDefault="00F921B3" w:rsidP="00F921B3">
      <w:r>
        <w:t>lait. 574. &amp; autres où on les ſouloit taxer audit denier dix.Ce n'eſt pas en cet-</w:t>
      </w:r>
    </w:p>
    <w:p w14:paraId="07B52C18" w14:textId="77777777" w:rsidR="00F921B3" w:rsidRDefault="00F921B3" w:rsidP="00F921B3">
      <w:r>
        <w:t>te prouince ſeulemẽt que les rentes ont eſté permiſes au denier dix. Cela ſe fait</w:t>
      </w:r>
    </w:p>
    <w:p w14:paraId="4C693D2E" w14:textId="77777777" w:rsidR="00F921B3" w:rsidRDefault="00F921B3" w:rsidP="00F921B3">
      <w:r>
        <w:t>encoren Eſpagne,Italie &amp; pluſieurs aurres lieux,&amp;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approuué par les Papes</w:t>
      </w:r>
    </w:p>
    <w:p w14:paraId="7C5CEAD8" w14:textId="77777777" w:rsidR="00F921B3" w:rsidRDefault="00F921B3" w:rsidP="00F921B3">
      <w:r>
        <w:t>Martin V. &amp; Calixte II I. aux extrauagantes regimini de empr. &amp; vend. Tirad. ſur</w:t>
      </w:r>
    </w:p>
    <w:p w14:paraId="13AA5835" w14:textId="77777777" w:rsidR="00F921B3" w:rsidRDefault="00F921B3" w:rsidP="00F921B3">
      <w:r>
        <w:t>cetit. S.1. glo, 6, nu. 17. cite quelques Theologiens qui diſent que le denier dix</w:t>
      </w:r>
    </w:p>
    <w:p w14:paraId="0906A6EC" w14:textId="77777777" w:rsidR="00F921B3" w:rsidRDefault="00F921B3" w:rsidP="00F921B3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le iuſte prix &amp; dit que cela s’obſeruoit entre nos anciens. Toute, fois le Roy.</w:t>
      </w:r>
    </w:p>
    <w:p w14:paraId="5F3E7204" w14:textId="77777777" w:rsidR="00F921B3" w:rsidRDefault="00F921B3" w:rsidP="00F921B3">
      <w:r>
        <w:t>Charles IY. par ſon Edit de l'an 1572. reduiſit les rentes à la raiſon de ſix pour</w:t>
      </w:r>
    </w:p>
    <w:p w14:paraId="79A8EBD3" w14:textId="77777777" w:rsidR="00F921B3" w:rsidRDefault="00F921B3" w:rsidP="00F921B3">
      <w:r>
        <w:t>ceſt,afin prineipalement qu'on s’addonnaſt pluſtoſt à acquerir des terres &amp; re-</w:t>
      </w:r>
    </w:p>
    <w:p w14:paraId="606BFED4" w14:textId="77777777" w:rsidR="00F921B3" w:rsidRDefault="00F921B3" w:rsidP="00F921B3">
      <w:r>
        <w:t>tes&amp; à faire marchandiſe. Mais voyant les grandes vſures qui a cauſe de ce ſe</w:t>
      </w:r>
    </w:p>
    <w:p w14:paraId="2A1BEA8D" w14:textId="77777777" w:rsidR="00F921B3" w:rsidRDefault="00F921B3" w:rsidP="00F921B3">
      <w:r>
        <w:t>commettoyent &amp; pluſieurs autres inconueniens,il reuoqua ledit Edit deux ans</w:t>
      </w:r>
    </w:p>
    <w:p w14:paraId="0C01ED68" w14:textId="77777777" w:rsidR="00F921B3" w:rsidRDefault="00F921B3" w:rsidP="00F921B3">
      <w:r>
        <w:t>apres aſſauoir en l'an 1574. &amp; remiſt les rentes comme elles eſtoient aupara-</w:t>
      </w:r>
    </w:p>
    <w:p w14:paraId="40FD5B84" w14:textId="77777777" w:rsidR="00F921B3" w:rsidRDefault="00F921B3" w:rsidP="00F921B3">
      <w:r>
        <w:t>quant ſuiuant les ordonnances &amp;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des lieux. Le feu Roy Henry</w:t>
      </w:r>
    </w:p>
    <w:p w14:paraId="52AC9B49" w14:textId="77777777" w:rsidR="00F921B3" w:rsidRDefault="00F921B3" w:rsidP="00F921B3">
      <w:r>
        <w:t>IIII. pour pluſieurs conſiderations a auſſi rabaiſſé les rentes &amp; reduites au de-</w:t>
      </w:r>
    </w:p>
    <w:p w14:paraId="42CE3289" w14:textId="77777777" w:rsidR="00F921B3" w:rsidRDefault="00F921B3" w:rsidP="00F921B3">
      <w:r>
        <w:t>nier quatorze,prix treſaiuſte &amp; modéré,&amp; les a tenuës en cette prouince à plus</w:t>
      </w:r>
    </w:p>
    <w:p w14:paraId="7B7584A3" w14:textId="77777777" w:rsidR="00F921B3" w:rsidRDefault="00F921B3" w:rsidP="00F921B3">
      <w:r>
        <w:t>haut qu'elle ne ſont aux autres lieux, dautant que, ſelon ce que dit du Mou-</w:t>
      </w:r>
    </w:p>
    <w:p w14:paraId="666E5D5E" w14:textId="77777777" w:rsidR="00F921B3" w:rsidRDefault="00F921B3" w:rsidP="00F921B3">
      <w:r>
        <w:t>lin iniract. de uſuris 5. queſt. iu. 127. aux pays où il y a plus de traffic il faut per-</w:t>
      </w:r>
    </w:p>
    <w:p w14:paraId="3300DE9A" w14:textId="77777777" w:rsidR="00F921B3" w:rsidRDefault="00F921B3" w:rsidP="00F921B3">
      <w:r>
        <w:t>mettreles rentes à plus haut prix ex ratione l,ideo ff,de co quod cer. loco. Pecuniarum,</w:t>
      </w:r>
    </w:p>
    <w:p w14:paraId="436892A9" w14:textId="77777777" w:rsidR="00F921B3" w:rsidRDefault="00F921B3" w:rsidP="00F921B3"/>
    <w:p w14:paraId="1DCF39A2" w14:textId="77777777" w:rsidR="00F921B3" w:rsidRDefault="00F921B3" w:rsidP="00F921B3"/>
    <w:p w14:paraId="31E2C655" w14:textId="77777777" w:rsidR="00F921B3" w:rsidRDefault="00F921B3" w:rsidP="00F921B3">
      <w:r>
        <w:t>Rentes au denies</w:t>
      </w:r>
    </w:p>
    <w:p w14:paraId="63DF737C" w14:textId="77777777" w:rsidR="00F921B3" w:rsidRDefault="00F921B3" w:rsidP="00F921B3">
      <w:r>
        <w:t>dix.</w:t>
      </w:r>
    </w:p>
    <w:p w14:paraId="0E5E3644" w14:textId="77777777" w:rsidR="00F921B3" w:rsidRDefault="00F921B3" w:rsidP="00F921B3"/>
    <w:p w14:paraId="4F54767D" w14:textId="77777777" w:rsidR="00F921B3" w:rsidRDefault="00F921B3" w:rsidP="00F921B3"/>
    <w:p w14:paraId="7652848E" w14:textId="77777777" w:rsidR="00F921B3" w:rsidRDefault="00F921B3" w:rsidP="00F921B3">
      <w:r>
        <w:t>A quoy eſt tenu</w:t>
      </w:r>
    </w:p>
    <w:p w14:paraId="56B4320C" w14:textId="77777777" w:rsidR="00F921B3" w:rsidRDefault="00F921B3" w:rsidP="00F921B3">
      <w:r>
        <w:t>le vendeur d'on</w:t>
      </w:r>
    </w:p>
    <w:p w14:paraId="59F0D6F1" w14:textId="77777777" w:rsidR="00F921B3" w:rsidRDefault="00F921B3" w:rsidP="00F921B3">
      <w:r>
        <w:t>béritage einncé à</w:t>
      </w:r>
    </w:p>
    <w:p w14:paraId="0772BA90" w14:textId="77777777" w:rsidR="00F921B3" w:rsidRDefault="00F921B3" w:rsidP="00F921B3">
      <w:r>
        <w:t>Pachetieer par</w:t>
      </w:r>
    </w:p>
    <w:p w14:paraId="576BE613" w14:textId="77777777" w:rsidR="00F921B3" w:rsidRDefault="00F921B3" w:rsidP="00F921B3">
      <w:r>
        <w:t>clameur ſur vne</w:t>
      </w:r>
    </w:p>
    <w:p w14:paraId="616656D8" w14:textId="77777777" w:rsidR="00F921B3" w:rsidRDefault="00F921B3" w:rsidP="00F921B3">
      <w:r>
        <w:t>precedente vedi-</w:t>
      </w:r>
    </w:p>
    <w:p w14:paraId="2E1E848C" w14:textId="77777777" w:rsidR="00F921B3" w:rsidRDefault="00F921B3" w:rsidP="00F921B3">
      <w:r>
        <w:t>tion.</w:t>
      </w:r>
    </w:p>
    <w:p w14:paraId="63CFADCC" w14:textId="77777777" w:rsidR="00F921B3" w:rsidRDefault="00F921B3" w:rsidP="00F921B3"/>
    <w:p w14:paraId="314B5B21" w14:textId="77777777" w:rsidR="00F921B3" w:rsidRDefault="00F921B3" w:rsidP="00F921B3"/>
    <w:p w14:paraId="32F3C9AB" w14:textId="77777777" w:rsidR="00F921B3" w:rsidRDefault="00F921B3" w:rsidP="00F921B3">
      <w:r>
        <w:t>690</w:t>
      </w:r>
    </w:p>
    <w:p w14:paraId="4D8C864D" w14:textId="77777777" w:rsidR="00F921B3" w:rsidRDefault="00F921B3" w:rsidP="00F921B3"/>
    <w:p w14:paraId="2309285E" w14:textId="77777777" w:rsidR="00F921B3" w:rsidRDefault="00F921B3" w:rsidP="00F921B3"/>
    <w:p w14:paraId="315E634F" w14:textId="77777777" w:rsidR="00F921B3" w:rsidRDefault="00F921B3" w:rsidP="00F921B3">
      <w:r>
        <w:t>DE RETRAITS</w:t>
      </w:r>
    </w:p>
    <w:p w14:paraId="0D149A48" w14:textId="77777777" w:rsidR="00F921B3" w:rsidRDefault="00F921B3" w:rsidP="00F921B3"/>
    <w:p w14:paraId="6A6F61B1" w14:textId="77777777" w:rsidR="00F921B3" w:rsidRDefault="00F921B3" w:rsidP="00F921B3"/>
    <w:p w14:paraId="4E03C394" w14:textId="77777777" w:rsidR="00F921B3" w:rsidRDefault="00F921B3" w:rsidP="00F921B3">
      <w:r>
        <w:t>inquit,licet videatur vna &amp; eadem poteſtas ubique eſſe, tamen aliis locis faciliùs &amp; leui-</w:t>
      </w:r>
    </w:p>
    <w:p w14:paraId="0172DD69" w14:textId="77777777" w:rsidR="00F921B3" w:rsidRDefault="00F921B3" w:rsidP="00F921B3">
      <w:r>
        <w:t>bus vſuris inueniuntur,aliis difficiliùs &amp; grauibus vſuris. I. n'ometr ay ſurce point</w:t>
      </w:r>
    </w:p>
    <w:p w14:paraId="2EA4B40D" w14:textId="77777777" w:rsidR="00F921B3" w:rsidRDefault="00F921B3" w:rsidP="00F921B3">
      <w:r>
        <w:t>on arreſt donné au conſeil priué du Roy tenu à Ahbeuille le dernier iour</w:t>
      </w:r>
    </w:p>
    <w:p w14:paraId="7F9C2552" w14:textId="77777777" w:rsidR="00F921B3" w:rsidRDefault="00F921B3" w:rsidP="00F921B3">
      <w:r>
        <w:t>de Mars apres Paſques 15 40. entre duBoſe &amp; Godes, par lequel fut iugé qu'un</w:t>
      </w:r>
    </w:p>
    <w:p w14:paraId="2450B4E3" w14:textId="77777777" w:rsidR="00F921B3" w:rsidRDefault="00F921B3" w:rsidP="00F921B3">
      <w:r>
        <w:t>homme demeurant en France peut conſtituer rente à dix pour cent en Nors</w:t>
      </w:r>
    </w:p>
    <w:p w14:paraId="47382E86" w14:textId="77777777" w:rsidR="00F921B3" w:rsidRDefault="00F921B3" w:rsidP="00F921B3">
      <w:r>
        <w:t>mandie ayant héritages audit pays &amp; s’obligeant deuant les tabellios dudit pays</w:t>
      </w:r>
    </w:p>
    <w:p w14:paraId="515D9E26" w14:textId="77777777" w:rsidR="00F921B3" w:rsidRDefault="00F921B3" w:rsidP="00F921B3">
      <w:r>
        <w:t>de Normandie,</w:t>
      </w:r>
    </w:p>
    <w:p w14:paraId="0F88FEFC" w14:textId="77777777" w:rsidR="00F921B3" w:rsidRDefault="00F921B3" w:rsidP="00F921B3">
      <w:r>
        <w:t>Arreſt a eſté donné à l'audièce le vend. edy apres midy 11. Auril 1él 4.entre</w:t>
      </w:r>
    </w:p>
    <w:p w14:paraId="15AAC199" w14:textId="77777777" w:rsidR="00F921B3" w:rsidRDefault="00F921B3" w:rsidP="00F921B3">
      <w:r>
        <w:t>le Sur,le Rat, Duual &amp; le léure ſur ce fait. Duual ayant acquis en l'an 16o1.dus.</w:t>
      </w:r>
    </w:p>
    <w:p w14:paraId="52D1B8F6" w14:textId="77777777" w:rsidR="00F921B3" w:rsidRDefault="00F921B3" w:rsidP="00F921B3">
      <w:r>
        <w:t>dit le Rat deux pieces de terre par le prix de ſoixante dix liurés fait lire ſon</w:t>
      </w:r>
    </w:p>
    <w:p w14:paraId="52B19FEA" w14:textId="77777777" w:rsidR="00F921B3" w:rsidRDefault="00F921B3" w:rsidP="00F921B3">
      <w:r>
        <w:t>contrat &amp; y fait ſigner ſeulement trois témoins combien qu'il y en euſt cuqua-</w:t>
      </w:r>
    </w:p>
    <w:p w14:paraId="0350B917" w14:textId="77777777" w:rsidR="00F921B3" w:rsidRDefault="00F921B3" w:rsidP="00F921B3">
      <w:r>
        <w:t>tre dénommez en la lecture &amp; depuis en iouyſt iuſques en l'an 1609. qu'il les</w:t>
      </w:r>
    </w:p>
    <w:p w14:paraId="4AD95C1B" w14:textId="77777777" w:rsidR="00F921B3" w:rsidRDefault="00F921B3" w:rsidP="00F921B3">
      <w:r>
        <w:t>vend audit le léure par quatre vints dix liures,diſant qu'elles luy appartenoient</w:t>
      </w:r>
    </w:p>
    <w:p w14:paraId="0FAF4CDC" w14:textId="77777777" w:rsidR="00F921B3" w:rsidRDefault="00F921B3" w:rsidP="00F921B3">
      <w:r>
        <w:lastRenderedPageBreak/>
        <w:t>au droit de l'acqueſt qu'il en auoit fait dudit le Rat parledit contrat de l'an 1o91.</w:t>
      </w:r>
    </w:p>
    <w:p w14:paraId="53243E41" w14:textId="77777777" w:rsidR="00F921B3" w:rsidRDefault="00F921B3" w:rsidP="00F921B3">
      <w:r>
        <w:t>duquel il faiſit le Féure pour en iouyr non à ſon droit ſimplement mais comme</w:t>
      </w:r>
    </w:p>
    <w:p w14:paraId="30753581" w14:textId="77777777" w:rsidR="00F921B3" w:rsidRDefault="00F921B3" w:rsidP="00F921B3">
      <w:r>
        <w:t>de ſon propre héritage luy promettant garantir cette ventevers tous &amp; contte</w:t>
      </w:r>
    </w:p>
    <w:p w14:paraId="1B92734D" w14:textId="77777777" w:rsidR="00F921B3" w:rsidRDefault="00F921B3" w:rsidP="00F921B3">
      <w:r>
        <w:t>tous. Le l'éure fait bien lise ſon côtrat, ce qui exclud du retrait les lignagers di</w:t>
      </w:r>
    </w:p>
    <w:p w14:paraId="5C5E17DA" w14:textId="77777777" w:rsidR="00F921B3" w:rsidRDefault="00F921B3" w:rsidP="00F921B3">
      <w:r>
        <w:t>celuy Duual :mais le Sur lignager dudit le Rat premier vendeur ſe clameſſi</w:t>
      </w:r>
    </w:p>
    <w:p w14:paraId="20C5FFF5" w14:textId="77777777" w:rsidR="00F921B3" w:rsidRDefault="00F921B3" w:rsidP="00F921B3">
      <w:r>
        <w:t>contrat de vente par luy faite a Duual qui auoit fait ce defaut en la lecture di</w:t>
      </w:r>
    </w:p>
    <w:p w14:paraId="66F913D9" w14:textId="77777777" w:rsidR="00F921B3" w:rsidRDefault="00F921B3" w:rsidP="00F921B3">
      <w:r>
        <w:t>ſien. Le l'éure ſecond acquereur appelle Duual ſon vendeur en garantie, &amp; aui</w:t>
      </w:r>
    </w:p>
    <w:p w14:paraId="7C7B4E5C" w14:textId="77777777" w:rsidR="00F921B3" w:rsidRDefault="00F921B3" w:rsidP="00F921B3">
      <w:r>
        <w:t>ſi ioints font par fentence du bailly de lahaute iuſtice de Preaux declarer le or</w:t>
      </w:r>
    </w:p>
    <w:p w14:paraId="217A1A28" w14:textId="77777777" w:rsidR="00F921B3" w:rsidRDefault="00F921B3" w:rsidP="00F921B3">
      <w:r>
        <w:t>mant non receuable à cauſe de la lecture valable du dernier contrat. Sur l'appyl</w:t>
      </w:r>
    </w:p>
    <w:p w14:paraId="644A3863" w14:textId="77777777" w:rsidR="00F921B3" w:rsidRDefault="00F921B3" w:rsidP="00F921B3">
      <w:r>
        <w:t>dudit le Sur à la Cour il diſoit par Chreſtien ſon aduocat que la lecture du den</w:t>
      </w:r>
    </w:p>
    <w:p w14:paraId="0E620F3A" w14:textId="77777777" w:rsidR="00F921B3" w:rsidRDefault="00F921B3" w:rsidP="00F921B3">
      <w:r>
        <w:t>nier contrat ne purgeoit pas la defectuoſité de la lecture du premier ſelon qui</w:t>
      </w:r>
    </w:p>
    <w:p w14:paraId="62EECEB4" w14:textId="77777777" w:rsidR="00F921B3" w:rsidRDefault="00F921B3" w:rsidP="00F921B3">
      <w:r>
        <w:t>qauoit eſté jugé par pluſieurs arreſts &amp; partant eſtoit receuable a ſa clameur.</w:t>
      </w:r>
    </w:p>
    <w:p w14:paraId="7E7CB6CA" w14:textId="77777777" w:rsidR="00F921B3" w:rsidRDefault="00F921B3" w:rsidP="00F921B3">
      <w:r>
        <w:t>Charlot pour le Féure referoit la de ffenſe de ce iugement a Duual &amp; coneluoit</w:t>
      </w:r>
    </w:p>
    <w:p w14:paraId="117D56B3" w14:textId="77777777" w:rsidR="00F921B3" w:rsidRDefault="00F921B3" w:rsidP="00F921B3">
      <w:r>
        <w:t>que ſi la clameur auoit lieu il deuoit auoir les intereſts de ſon euiction conte</w:t>
      </w:r>
    </w:p>
    <w:p w14:paraId="1073D97C" w14:textId="77777777" w:rsidR="00F921B3" w:rsidRDefault="00F921B3" w:rsidP="00F921B3">
      <w:r>
        <w:t>Duual qui luy auoit vendu ces héritages côme proprietaire &amp; promis garaniir</w:t>
      </w:r>
    </w:p>
    <w:p w14:paraId="476B3653" w14:textId="77777777" w:rsidR="00F921B3" w:rsidRDefault="00F921B3" w:rsidP="00F921B3">
      <w:r>
        <w:t>la vente,ſuiuant la l.1. C. creditorem euictionem pignoris non debere. Leſdo pour Du-</w:t>
      </w:r>
    </w:p>
    <w:p w14:paraId="770FE48B" w14:textId="77777777" w:rsidR="00F921B3" w:rsidRDefault="00F921B3" w:rsidP="00F921B3">
      <w:r>
        <w:t>ual empéchoit la condamnation des intereſts de l'euiction,offrant reſtiiller</w:t>
      </w:r>
    </w:p>
    <w:p w14:paraId="37BF92E5" w14:textId="77777777" w:rsidR="00F921B3" w:rsidRDefault="00F921B3" w:rsidP="00F921B3">
      <w:r>
        <w:t>au Féuje ce qu'il auoit de luy touché en outre le prix du premier contrat. B</w:t>
      </w:r>
    </w:p>
    <w:p w14:paraId="4B733255" w14:textId="77777777" w:rsidR="00F921B3" w:rsidRDefault="00F921B3" w:rsidP="00F921B3">
      <w:r>
        <w:t>Cour par ledit arreſt caſſe la ſentence, adiuge la clameur au clamant du iourde</w:t>
      </w:r>
    </w:p>
    <w:p w14:paraId="1D5ECA3C" w14:textId="77777777" w:rsidR="00F921B3" w:rsidRDefault="00F921B3" w:rsidP="00F921B3">
      <w:r>
        <w:t>rembours qu'il en fera ſans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ny dépens. Et ſur la garâtie enuoye les par</w:t>
      </w:r>
    </w:p>
    <w:p w14:paraId="58813417" w14:textId="77777777" w:rsidR="00F921B3" w:rsidRDefault="00F921B3" w:rsidP="00F921B3">
      <w:r>
        <w:t>ties hors de procez &amp; condamne Duual a reſtituer audit le Féurc. ce qu'il auſt</w:t>
      </w:r>
    </w:p>
    <w:p w14:paraId="6FB83D74" w14:textId="77777777" w:rsidR="00F921B3" w:rsidRDefault="00F921B3" w:rsidP="00F921B3">
      <w:r>
        <w:t>geceu de luy en outre le prix du premier contrat.</w:t>
      </w:r>
    </w:p>
    <w:p w14:paraId="0A1A88F3" w14:textId="77777777" w:rsidR="00F921B3" w:rsidRDefault="00F921B3" w:rsidP="00F921B3"/>
    <w:p w14:paraId="370484DB" w14:textId="77777777" w:rsidR="00F921B3" w:rsidRDefault="00F921B3" w:rsidP="00F921B3"/>
    <w:p w14:paraId="43699056" w14:textId="77777777" w:rsidR="00F921B3" w:rsidRDefault="00F921B3" w:rsidP="00F921B3">
      <w:r>
        <w:t>CCCCLXXXI.</w:t>
      </w:r>
    </w:p>
    <w:p w14:paraId="43D317B9" w14:textId="77777777" w:rsidR="00F921B3" w:rsidRDefault="00F921B3" w:rsidP="00F921B3">
      <w:r>
        <w:t>Si par la fraude ou colluſion du tuteur le mineur eſt euincé deſt</w:t>
      </w:r>
    </w:p>
    <w:p w14:paraId="1441DDF1" w14:textId="77777777" w:rsidR="00F921B3" w:rsidRDefault="00F921B3" w:rsidP="00F921B3">
      <w:r>
        <w:t>clameur, le puppille aura recours contre ſon tuteur pour ſes doſſt</w:t>
      </w:r>
    </w:p>
    <w:p w14:paraId="3DEC0FD6" w14:textId="77777777" w:rsidR="00F921B3" w:rsidRDefault="00F921B3" w:rsidP="00F921B3">
      <w:r>
        <w:t>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s,dans l'an de ſa maiorité.</w:t>
      </w:r>
    </w:p>
    <w:p w14:paraId="242861CE" w14:textId="77777777" w:rsidR="00F921B3" w:rsidRDefault="00F921B3" w:rsidP="00F921B3"/>
    <w:p w14:paraId="3C3CE63E" w14:textId="77777777" w:rsidR="00F921B3" w:rsidRDefault="00F921B3" w:rsidP="00F921B3"/>
    <w:p w14:paraId="07599A2A" w14:textId="77777777" w:rsidR="00F921B3" w:rsidRDefault="00F921B3" w:rsidP="00F921B3">
      <w:r>
        <w:t>De cet</w:t>
      </w:r>
    </w:p>
    <w:p w14:paraId="137BF53B" w14:textId="77777777" w:rsidR="00F921B3" w:rsidRDefault="00F921B3" w:rsidP="00F921B3"/>
    <w:p w14:paraId="157BA636" w14:textId="77777777" w:rsidR="00F921B3" w:rsidRDefault="00F921B3" w:rsidP="00F921B3"/>
    <w:p w14:paraId="43A42DEC" w14:textId="77777777" w:rsidR="00F921B3" w:rsidRDefault="00F921B3" w:rsidP="00F921B3">
      <w:r>
        <w:t>ET CLAMEVR.</w:t>
      </w:r>
    </w:p>
    <w:p w14:paraId="0C829B71" w14:textId="77777777" w:rsidR="00F921B3" w:rsidRDefault="00F921B3" w:rsidP="00F921B3"/>
    <w:p w14:paraId="0991F653" w14:textId="77777777" w:rsidR="00F921B3" w:rsidRDefault="00F921B3" w:rsidP="00F921B3"/>
    <w:p w14:paraId="3FA39170" w14:textId="77777777" w:rsidR="00F921B3" w:rsidRDefault="00F921B3" w:rsidP="00F921B3">
      <w:r>
        <w:t>691</w:t>
      </w:r>
    </w:p>
    <w:p w14:paraId="010F53E0" w14:textId="77777777" w:rsidR="00F921B3" w:rsidRDefault="00F921B3" w:rsidP="00F921B3"/>
    <w:p w14:paraId="44117837" w14:textId="77777777" w:rsidR="00F921B3" w:rsidRDefault="00F921B3" w:rsidP="00F921B3"/>
    <w:p w14:paraId="6D3DA687" w14:textId="77777777" w:rsidR="00F921B3" w:rsidRDefault="00F921B3" w:rsidP="00F921B3">
      <w:r>
        <w:t>De cet article s’enſuit neceſſairement qu'en matière de retrait le dol ou la</w:t>
      </w:r>
    </w:p>
    <w:p w14:paraId="712A7875" w14:textId="77777777" w:rsidR="00F921B3" w:rsidRDefault="00F921B3" w:rsidP="00F921B3">
      <w:r>
        <w:t>negligence du tuteur preiudicie au mineur ſuiuant ce que dit du Moulin au tit.</w:t>
      </w:r>
    </w:p>
    <w:p w14:paraId="055C249B" w14:textId="77777777" w:rsidR="00F921B3" w:rsidRDefault="00F921B3" w:rsidP="00F921B3">
      <w:r>
        <w:t>des fiefs S.13.glo., 2. In acquirendis tutor, pralatus vel ſimiles poſſunt preiudicare minori-</w:t>
      </w:r>
    </w:p>
    <w:p w14:paraId="3AF50AC7" w14:textId="77777777" w:rsidR="00F921B3" w:rsidRDefault="00F921B3" w:rsidP="00F921B3">
      <w:r>
        <w:t>bus Lel Eccleſiæ. Mais le mineur a ſon recours contre ſon tuteur non ſeulement</w:t>
      </w:r>
    </w:p>
    <w:p w14:paraId="65AB3E2C" w14:textId="77777777" w:rsidR="00F921B3" w:rsidRDefault="00F921B3" w:rsidP="00F921B3">
      <w:r>
        <w:t>encas de dol &amp; colluſion,mais auſſi en cas de negligence du tuteur d'auoir cou-</w:t>
      </w:r>
    </w:p>
    <w:p w14:paraId="757CFB91" w14:textId="77777777" w:rsidR="00F921B3" w:rsidRDefault="00F921B3" w:rsidP="00F921B3">
      <w:r>
        <w:t>ché ſa clameur ſi elle eſtoit vtile au mineur &amp; s’il auoit deniers I. quicquid C. ar-</w:t>
      </w:r>
    </w:p>
    <w:p w14:paraId="56CBE4DB" w14:textId="77777777" w:rsidR="00F921B3" w:rsidRDefault="00F921B3" w:rsidP="00F921B3">
      <w:r>
        <w:t>bit. tut. l. putpillorum C. de admin. tut. dautant que le mineur n'en peut pas eſtre re-</w:t>
      </w:r>
    </w:p>
    <w:p w14:paraId="67179713" w14:textId="77777777" w:rsidR="00F921B3" w:rsidRDefault="00F921B3" w:rsidP="00F921B3">
      <w:r>
        <w:lastRenderedPageBreak/>
        <w:t>leuéart. 433. vbicumque autem denegatur minori reſtitutio propter moram tutoris, reſer-</w:t>
      </w:r>
    </w:p>
    <w:p w14:paraId="0F0B94DD" w14:textId="77777777" w:rsidR="00F921B3" w:rsidRDefault="00F921B3" w:rsidP="00F921B3">
      <w:r>
        <w:t>uatur actio ad intereſſe contra tutorem, Res, in tract. de reſtitut, art. 1. glo. 2. nu. 3. Et</w:t>
      </w:r>
    </w:p>
    <w:p w14:paraId="4A5A9769" w14:textId="77777777" w:rsidR="00F921B3" w:rsidRDefault="00F921B3" w:rsidP="00F921B3">
      <w:r>
        <w:t>partant doit le tuteur pour ſa décharge prendie l'auis des parens ſoit à mettre</w:t>
      </w:r>
    </w:p>
    <w:p w14:paraId="106F68AB" w14:textId="77777777" w:rsidR="00F921B3" w:rsidRDefault="00F921B3" w:rsidP="00F921B3">
      <w:r>
        <w:t>laclameur,ou l'ayant miſe pour y renoncer. Arreſt a eſté arreſté ſur le regi-</w:t>
      </w:r>
    </w:p>
    <w:p w14:paraId="1D0F339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redu conſeil en la chambre des Enqueſtes le 28. 6 uril 1610. au rapport de</w:t>
      </w:r>
    </w:p>
    <w:p w14:paraId="6B3A64DE" w14:textId="77777777" w:rsidR="00F921B3" w:rsidRDefault="00F921B3" w:rsidP="00F921B3">
      <w:r>
        <w:t>M. Danfernet entre N. Vieſdeblé au non &amp; con me tuteur de Pierre Cartons</w:t>
      </w:r>
    </w:p>
    <w:p w14:paraId="3A3C8A04" w14:textId="77777777" w:rsidR="00F921B3" w:rsidRDefault="00F921B3" w:rsidP="00F921B3">
      <w:r>
        <w:t>appellant,&amp; Helie Crenet imimé. Ledit tuteur qui auoit eſtéeuincé de cla-</w:t>
      </w:r>
    </w:p>
    <w:p w14:paraId="3F878E8D" w14:textId="77777777" w:rsidR="00F921B3" w:rsidRDefault="00F921B3" w:rsidP="00F921B3">
      <w:r>
        <w:t>meur miſé au nom de ſon mineur, par ſentence dont il auoit intérietté appel,</w:t>
      </w:r>
    </w:p>
    <w:p w14:paraId="4E747B8F" w14:textId="77777777" w:rsidR="00F921B3" w:rsidRDefault="00F921B3" w:rsidP="00F921B3">
      <w:r>
        <w:t>formé inſcription en faux &amp; fait pluſieurs autres fiuſtres procedures, fut con-</w:t>
      </w:r>
    </w:p>
    <w:p w14:paraId="65B4E999" w14:textId="77777777" w:rsidR="00F921B3" w:rsidRDefault="00F921B3" w:rsidP="00F921B3">
      <w:r>
        <w:t>damné en ſon propre &amp; priué nom aux dépens vers la partie &amp; en l’amé de vers</w:t>
      </w:r>
    </w:p>
    <w:p w14:paraId="68728BD0" w14:textId="77777777" w:rsidR="00F921B3" w:rsidRDefault="00F921B3" w:rsidP="00F921B3">
      <w:r>
        <w:t>IeRoy faute d'auoir pris l'auis &amp; delibenation des pa,ens dudit mineur, &amp; s’e-</w:t>
      </w:r>
    </w:p>
    <w:p w14:paraId="0D6AA6B9" w14:textId="77777777" w:rsidR="00F921B3" w:rsidRDefault="00F921B3" w:rsidP="00F921B3">
      <w:r>
        <w:t>ant de ſon mouuen ent &amp; lans moyens &amp; preuue aſſeurée engagé à telle pro-</w:t>
      </w:r>
    </w:p>
    <w:p w14:paraId="4F8AB9DC" w14:textId="77777777" w:rsidR="00F921B3" w:rsidRDefault="00F921B3" w:rsidP="00F921B3">
      <w:r>
        <w:t>cedure l. non eſi ignotum C. de admin. tut. Auti c choſe eſt quand le tuteur a pris ad-</w:t>
      </w:r>
    </w:p>
    <w:p w14:paraId="1808FEAC" w14:textId="77777777" w:rsidR="00F921B3" w:rsidRDefault="00F921B3" w:rsidP="00F921B3">
      <w:r>
        <w:t>uis des parens ou inienté &amp; conduit le procez apres conſultation d'aduocats ſi-</w:t>
      </w:r>
    </w:p>
    <w:p w14:paraId="2C1EC67B" w14:textId="77777777" w:rsidR="00F921B3" w:rsidRDefault="00F921B3" w:rsidP="00F921B3">
      <w:r>
        <w:t>gnée d'eux laque ile il repreſente : auquel cas bien qu'il déchée de la cauſe il ne</w:t>
      </w:r>
    </w:p>
    <w:p w14:paraId="33B126CA" w14:textId="77777777" w:rsidR="00F921B3" w:rsidRDefault="00F921B3" w:rsidP="00F921B3">
      <w:r>
        <w:t>doit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aux dépens en ſon nom priué, ſufficit enim tuiori bene &amp;</w:t>
      </w:r>
    </w:p>
    <w:p w14:paraId="2E29DF83" w14:textId="77777777" w:rsidR="00F921B3" w:rsidRDefault="00F921B3" w:rsidP="00F921B3">
      <w:r>
        <w:t>diigenter negotia geſiſſe &amp; ſi euentum aduerſumhabuit quod geſium eſt l.quid erguS. ſuf-</w:t>
      </w:r>
    </w:p>
    <w:p w14:paraId="17706D0C" w14:textId="77777777" w:rsidR="00F921B3" w:rsidRDefault="00F921B3" w:rsidP="00F921B3">
      <w:r>
        <w:t>fitit ff.de contrar.,iut,. ſedvuiro S. 1. de neg. geſt.</w:t>
      </w:r>
    </w:p>
    <w:p w14:paraId="4F1431A3" w14:textId="77777777" w:rsidR="00F921B3" w:rsidRDefault="00F921B3" w:rsidP="00F921B3"/>
    <w:p w14:paraId="54C1109B" w14:textId="77777777" w:rsidR="00F921B3" w:rsidRDefault="00F921B3" w:rsidP="00F921B3"/>
    <w:p w14:paraId="0DA6F4B6" w14:textId="77777777" w:rsidR="00F921B3" w:rsidRDefault="00F921B3" w:rsidP="00F921B3">
      <w:r>
        <w:t>CCCCLXXXII.</w:t>
      </w:r>
    </w:p>
    <w:p w14:paraId="59069AE5" w14:textId="77777777" w:rsidR="00F921B3" w:rsidRDefault="00F921B3" w:rsidP="00F921B3">
      <w:r>
        <w:t>L'héritage retiré par le pere ou la mere au no de l'un de ſes enfans</w:t>
      </w:r>
    </w:p>
    <w:p w14:paraId="6D71268B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remis à partage ſi d'ailleurs l'enfant n'a biens ſuffiſans</w:t>
      </w:r>
    </w:p>
    <w:p w14:paraId="28E09D28" w14:textId="77777777" w:rsidR="00F921B3" w:rsidRDefault="00F921B3" w:rsidP="00F921B3">
      <w:r>
        <w:t>pour payer le prix de la clameur.</w:t>
      </w:r>
    </w:p>
    <w:p w14:paraId="4BF9C858" w14:textId="77777777" w:rsidR="00F921B3" w:rsidRDefault="00F921B3" w:rsidP="00F921B3"/>
    <w:p w14:paraId="4887B661" w14:textId="77777777" w:rsidR="00F921B3" w:rsidRDefault="00F921B3" w:rsidP="00F921B3"/>
    <w:p w14:paraId="196C7BFC" w14:textId="77777777" w:rsidR="00F921B3" w:rsidRDefault="00F921B3" w:rsidP="00F921B3">
      <w:r>
        <w:t>Pour ſçauoir ſi l’héritage ainſi retiré ſe doit rapporter ou non, la Couume</w:t>
      </w:r>
    </w:p>
    <w:p w14:paraId="71DD36BB" w14:textId="77777777" w:rsidR="00F921B3" w:rsidRDefault="00F921B3" w:rsidP="00F921B3">
      <w:r>
        <w:t>diſtingue, ſi l'enfant a biens ſuffiians (ce qu'il faut entendre lors-de la clameur</w:t>
      </w:r>
    </w:p>
    <w:p w14:paraId="4E898903" w14:textId="77777777" w:rsidR="00F921B3" w:rsidRDefault="00F921B3" w:rsidP="00F921B3">
      <w:r>
        <w:t>ouque le lébouis ſe fait jou s'il n'en a point. Au piemier cas l’enfant ayans bies</w:t>
      </w:r>
    </w:p>
    <w:p w14:paraId="0D5A1348" w14:textId="77777777" w:rsidR="00F921B3" w:rsidRDefault="00F921B3" w:rsidP="00F921B3">
      <w:r>
        <w:t>immeubles ſiffiſans &amp; non deniers pour faire le rembours le pere n'eſt veu luy</w:t>
      </w:r>
    </w:p>
    <w:p w14:paraId="53A266CE" w14:textId="77777777" w:rsidR="00F921B3" w:rsidRDefault="00F921B3" w:rsidP="00F921B3">
      <w:r>
        <w:t>donner le prix dudit reu bours, &amp; n'eſt qu'un preſt qu'il lu, fait non d' fendu</w:t>
      </w:r>
    </w:p>
    <w:p w14:paraId="184EC8C7" w14:textId="77777777" w:rsidR="00F921B3" w:rsidRDefault="00F921B3" w:rsidP="00F921B3">
      <w:r>
        <w:t>parla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duquel il fera raiſon a ies autres freres. Mais ſil'enfant n'a</w:t>
      </w:r>
    </w:p>
    <w:p w14:paraId="217928E7" w14:textId="77777777" w:rsidR="00F921B3" w:rsidRDefault="00F921B3" w:rsidP="00F921B3">
      <w:r>
        <w:t>que des meubles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grande preſomption de fraude, s’il ne iuſtifie par</w:t>
      </w:r>
    </w:p>
    <w:p w14:paraId="4022D8A5" w14:textId="77777777" w:rsidR="00F921B3" w:rsidRDefault="00F921B3" w:rsidP="00F921B3">
      <w:r>
        <w:t>preuues t. eſ-liquides d'ou as ſont procedez : &amp; s’il n'en apparoiſt on preſume-</w:t>
      </w:r>
    </w:p>
    <w:p w14:paraId="13DE0AA9" w14:textId="77777777" w:rsidR="00F921B3" w:rsidRDefault="00F921B3" w:rsidP="00F921B3">
      <w:r>
        <w:t>Iaqu'ils ſont venus pluſtoſt de la part du perc que d'ailleurs pour auantager ce,</w:t>
      </w:r>
    </w:p>
    <w:p w14:paraId="484BAB45" w14:textId="77777777" w:rsidR="00F921B3" w:rsidRDefault="00F921B3" w:rsidP="00F921B3"/>
    <w:p w14:paraId="19F6408C" w14:textId="77777777" w:rsidR="00F921B3" w:rsidRDefault="00F921B3" w:rsidP="00F921B3"/>
    <w:p w14:paraId="17170378" w14:textId="77777777" w:rsidR="00F921B3" w:rsidRDefault="00F921B3" w:rsidP="00F921B3">
      <w:r>
        <w:t>Ssss</w:t>
      </w:r>
    </w:p>
    <w:p w14:paraId="68ECC671" w14:textId="77777777" w:rsidR="00F921B3" w:rsidRDefault="00F921B3" w:rsidP="00F921B3"/>
    <w:p w14:paraId="5E85D190" w14:textId="77777777" w:rsidR="00F921B3" w:rsidRDefault="00F921B3" w:rsidP="00F921B3"/>
    <w:p w14:paraId="4EC56C76" w14:textId="77777777" w:rsidR="00F921B3" w:rsidRDefault="00F921B3" w:rsidP="00F921B3">
      <w:r>
        <w:t>Tuteur ne fe doit</w:t>
      </w:r>
    </w:p>
    <w:p w14:paraId="06DEBAF8" w14:textId="77777777" w:rsidR="00F921B3" w:rsidRDefault="00F921B3" w:rsidP="00F921B3">
      <w:r>
        <w:t>clamer au nom de</w:t>
      </w:r>
    </w:p>
    <w:p w14:paraId="29B7763D" w14:textId="77777777" w:rsidR="00F921B3" w:rsidRDefault="00F921B3" w:rsidP="00F921B3">
      <w:r>
        <w:t>ſon pupille ſans</w:t>
      </w:r>
    </w:p>
    <w:p w14:paraId="7E3FDA33" w14:textId="77777777" w:rsidR="00F921B3" w:rsidRDefault="00F921B3" w:rsidP="00F921B3">
      <w:r>
        <w:t>lauis des parens.</w:t>
      </w:r>
    </w:p>
    <w:p w14:paraId="72A2C0C6" w14:textId="77777777" w:rsidR="00F921B3" w:rsidRDefault="00F921B3" w:rsidP="00F921B3"/>
    <w:p w14:paraId="68CA5BA5" w14:textId="77777777" w:rsidR="00F921B3" w:rsidRDefault="00F921B3" w:rsidP="00F921B3"/>
    <w:p w14:paraId="362AC28D" w14:textId="77777777" w:rsidR="00F921B3" w:rsidRDefault="00F921B3" w:rsidP="00F921B3">
      <w:r>
        <w:t>Rtrait fait par</w:t>
      </w:r>
    </w:p>
    <w:p w14:paraId="21766D7F" w14:textId="77777777" w:rsidR="00F921B3" w:rsidRDefault="00F921B3" w:rsidP="00F921B3">
      <w:r>
        <w:t>un pere ayant ei</w:t>
      </w:r>
    </w:p>
    <w:p w14:paraId="5753658C" w14:textId="77777777" w:rsidR="00F921B3" w:rsidRDefault="00F921B3" w:rsidP="00F921B3">
      <w:r>
        <w:t>enfans de deu-</w:t>
      </w:r>
    </w:p>
    <w:p w14:paraId="356B7F7B" w14:textId="77777777" w:rsidR="00F921B3" w:rsidRDefault="00F921B3" w:rsidP="00F921B3">
      <w:r>
        <w:t>fits.</w:t>
      </w:r>
    </w:p>
    <w:p w14:paraId="7806606E" w14:textId="77777777" w:rsidR="00F921B3" w:rsidRDefault="00F921B3" w:rsidP="00F921B3"/>
    <w:p w14:paraId="27AE587E" w14:textId="77777777" w:rsidR="00F921B3" w:rsidRDefault="00F921B3" w:rsidP="00F921B3"/>
    <w:p w14:paraId="6685AF6A" w14:textId="77777777" w:rsidR="00F921B3" w:rsidRDefault="00F921B3" w:rsidP="00F921B3">
      <w:r>
        <w:t>Retrait fait par</w:t>
      </w:r>
    </w:p>
    <w:p w14:paraId="31A766F3" w14:textId="77777777" w:rsidR="00F921B3" w:rsidRDefault="00F921B3" w:rsidP="00F921B3">
      <w:r>
        <w:t>un pere d'herita.</w:t>
      </w:r>
    </w:p>
    <w:p w14:paraId="7E255243" w14:textId="77777777" w:rsidR="00F921B3" w:rsidRDefault="00F921B3" w:rsidP="00F921B3">
      <w:r>
        <w:t>ge venis des parè.</w:t>
      </w:r>
    </w:p>
    <w:p w14:paraId="78D1DA4F" w14:textId="77777777" w:rsidR="00F921B3" w:rsidRDefault="00F921B3" w:rsidP="00F921B3">
      <w:r>
        <w:t>maiernels de ſon</w:t>
      </w:r>
    </w:p>
    <w:p w14:paraId="25B10036" w14:textId="77777777" w:rsidR="00F921B3" w:rsidRDefault="00F921B3" w:rsidP="00F921B3">
      <w:r>
        <w:t>enfant du pre-</w:t>
      </w:r>
    </w:p>
    <w:p w14:paraId="1261E6AB" w14:textId="77777777" w:rsidR="00F921B3" w:rsidRDefault="00F921B3" w:rsidP="00F921B3">
      <w:r>
        <w:t>mier lit.</w:t>
      </w:r>
    </w:p>
    <w:p w14:paraId="50DAF9CC" w14:textId="77777777" w:rsidR="00F921B3" w:rsidRDefault="00F921B3" w:rsidP="00F921B3"/>
    <w:p w14:paraId="7BADF27A" w14:textId="77777777" w:rsidR="00F921B3" w:rsidRDefault="00F921B3" w:rsidP="00F921B3"/>
    <w:p w14:paraId="5B3C3DB0" w14:textId="77777777" w:rsidR="00F921B3" w:rsidRDefault="00F921B3" w:rsidP="00F921B3">
      <w:r>
        <w:t>Sil eſt beſuin au</w:t>
      </w:r>
    </w:p>
    <w:p w14:paraId="31175D15" w14:textId="77777777" w:rsidR="00F921B3" w:rsidRDefault="00F921B3" w:rsidP="00F921B3">
      <w:r>
        <w:t>pere emâciper SS</w:t>
      </w:r>
    </w:p>
    <w:p w14:paraId="685AC7CB" w14:textId="77777777" w:rsidR="00F921B3" w:rsidRDefault="00F921B3" w:rsidP="00F921B3">
      <w:r>
        <w:t>enfait pour au no</w:t>
      </w:r>
    </w:p>
    <w:p w14:paraId="7DAF966D" w14:textId="77777777" w:rsidR="00F921B3" w:rsidRDefault="00F921B3" w:rsidP="00F921B3">
      <w:r>
        <w:t>diceluyſe clamer</w:t>
      </w:r>
    </w:p>
    <w:p w14:paraId="542AD213" w14:textId="77777777" w:rsidR="00F921B3" w:rsidRDefault="00F921B3" w:rsidP="00F921B3"/>
    <w:p w14:paraId="09CA141F" w14:textId="77777777" w:rsidR="00F921B3" w:rsidRDefault="00F921B3" w:rsidP="00F921B3"/>
    <w:p w14:paraId="2872AE59" w14:textId="77777777" w:rsidR="00F921B3" w:rsidRDefault="00F921B3" w:rsidP="00F921B3">
      <w:r>
        <w:t>692</w:t>
      </w:r>
    </w:p>
    <w:p w14:paraId="529751F1" w14:textId="77777777" w:rsidR="00F921B3" w:rsidRDefault="00F921B3" w:rsidP="00F921B3"/>
    <w:p w14:paraId="122F5A94" w14:textId="77777777" w:rsidR="00F921B3" w:rsidRDefault="00F921B3" w:rsidP="00F921B3"/>
    <w:p w14:paraId="3DB292F1" w14:textId="77777777" w:rsidR="00F921B3" w:rsidRDefault="00F921B3" w:rsidP="00F921B3">
      <w:r>
        <w:t>DE RETRAITS</w:t>
      </w:r>
    </w:p>
    <w:p w14:paraId="06BC03B7" w14:textId="77777777" w:rsidR="00F921B3" w:rsidRDefault="00F921B3" w:rsidP="00F921B3"/>
    <w:p w14:paraId="75E746FD" w14:textId="77777777" w:rsidR="00F921B3" w:rsidRDefault="00F921B3" w:rsidP="00F921B3"/>
    <w:p w14:paraId="449B4B00" w14:textId="77777777" w:rsidR="00F921B3" w:rsidRDefault="00F921B3" w:rsidP="00F921B3">
      <w:r>
        <w:t>fils par deſſus les autres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uine. Les preſomptions de fraude ſe ti-</w:t>
      </w:r>
    </w:p>
    <w:p w14:paraId="149918D8" w14:textId="77777777" w:rsidR="00F921B3" w:rsidRDefault="00F921B3" w:rsidP="00F921B3">
      <w:r>
        <w:t>rent de la qualité &amp; condition des perſonnes.:comme ſi le pere eſtoit riche &amp;</w:t>
      </w:r>
    </w:p>
    <w:p w14:paraId="505AC1C7" w14:textId="77777777" w:rsidR="00F921B3" w:rsidRDefault="00F921B3" w:rsidP="00F921B3">
      <w:r>
        <w:t>l'enfant fort ieune ou pauure, n'ayant aucun art ou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 par laquelle ileuſt</w:t>
      </w:r>
    </w:p>
    <w:p w14:paraId="44C8C8AF" w14:textId="77777777" w:rsidR="00F921B3" w:rsidRDefault="00F921B3" w:rsidP="00F921B3">
      <w:r>
        <w:t>peu acquerir aucuns biens,&amp; n'eſt monſtré par quelle autre voye les deniers</w:t>
      </w:r>
    </w:p>
    <w:p w14:paraId="65C7AFCC" w14:textId="77777777" w:rsidR="00F921B3" w:rsidRDefault="00F921B3" w:rsidP="00F921B3">
      <w:r>
        <w:t>du rembours ayent peu venir, car alors on preſumera en doute qu'ils ſont pro-</w:t>
      </w:r>
    </w:p>
    <w:p w14:paraId="38B0173A" w14:textId="77777777" w:rsidR="00F921B3" w:rsidRDefault="00F921B3" w:rsidP="00F921B3">
      <w:r>
        <w:t>cedez de la beneficence du pere glo, in l.cum oportet in verb. ex eius ſubſtantia Cide</w:t>
      </w:r>
    </w:p>
    <w:p w14:paraId="5677D80C" w14:textId="77777777" w:rsidR="00F921B3" w:rsidRDefault="00F921B3" w:rsidP="00F921B3">
      <w:r>
        <w:t>bon, que lib. Boer. deciſ. 81. Et Balde in l. iubemus S. 1. C. Ad Trebell. dit qu'vnpere</w:t>
      </w:r>
    </w:p>
    <w:p w14:paraId="4EA8253E" w14:textId="77777777" w:rsidR="00F921B3" w:rsidRDefault="00F921B3" w:rsidP="00F921B3">
      <w:r>
        <w:t>n'eſt croyable de dire qu'un héritage ayant eſté acquis au nom du fils les deniers</w:t>
      </w:r>
    </w:p>
    <w:p w14:paraId="23A9900B" w14:textId="77777777" w:rsidR="00F921B3" w:rsidRDefault="00F921B3" w:rsidP="00F921B3">
      <w:r>
        <w:t>ayent eſté debourſez par iceluy fils. Que ſi les autres auoyent auſſi bien que luy</w:t>
      </w:r>
    </w:p>
    <w:p w14:paraId="3B07CBA4" w14:textId="77777777" w:rsidR="00F921B3" w:rsidRDefault="00F921B3" w:rsidP="00F921B3">
      <w:r>
        <w:t>biens ſuffiſans,&amp; que neanmoins le pere ait voulu retirer au nom de l'un deux</w:t>
      </w:r>
    </w:p>
    <w:p w14:paraId="351C1DA8" w14:textId="77777777" w:rsidR="00F921B3" w:rsidRDefault="00F921B3" w:rsidP="00F921B3">
      <w:r>
        <w:t>ſeulement, on pourroit douter ſi les autres pourront pas par apres demander</w:t>
      </w:r>
    </w:p>
    <w:p w14:paraId="12AA9006" w14:textId="77777777" w:rsidR="00F921B3" w:rsidRDefault="00F921B3" w:rsidP="00F921B3">
      <w:r>
        <w:t>leur part de ce marché en rembourſant leur part du prix : II y a apparenceque</w:t>
      </w:r>
    </w:p>
    <w:p w14:paraId="3463EF6D" w14:textId="77777777" w:rsidR="00F921B3" w:rsidRDefault="00F921B3" w:rsidP="00F921B3">
      <w:r>
        <w:t>non,&amp; qu'en cela locus eſt gratificationi,laquelle ne doit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ditte auantage puis</w:t>
      </w:r>
    </w:p>
    <w:p w14:paraId="78E4F9BE" w14:textId="77777777" w:rsidR="00F921B3" w:rsidRDefault="00F921B3" w:rsidP="00F921B3">
      <w:r>
        <w:t>que les biens du pere n'en ſont diminuez.</w:t>
      </w:r>
    </w:p>
    <w:p w14:paraId="034DE35D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l'an 1592. au parlement ſeant à Caen entre trois filles</w:t>
      </w:r>
    </w:p>
    <w:p w14:paraId="5E182BA5" w14:textId="77777777" w:rsidR="00F921B3" w:rsidRDefault="00F921B3" w:rsidP="00F921B3">
      <w:r>
        <w:t>d'vn nômé Baſtien le Roy ſorties de deux lit s,par lequel ayant eſté adiugépair</w:t>
      </w:r>
    </w:p>
    <w:p w14:paraId="604F3002" w14:textId="77777777" w:rsidR="00F921B3" w:rsidRDefault="00F921B3" w:rsidP="00F921B3">
      <w:r>
        <w:t>ala fille du ſecondlit enhéritage qui auoit eſté rétiré par le pere au nô des dell</w:t>
      </w:r>
    </w:p>
    <w:p w14:paraId="58F1B01D" w14:textId="77777777" w:rsidR="00F921B3" w:rsidRDefault="00F921B3" w:rsidP="00F921B3">
      <w:r>
        <w:t>du premier lit plus de 15. ans deuāt que l'autre fuſt née, a laquelle elles faiſoitt</w:t>
      </w:r>
    </w:p>
    <w:p w14:paraId="4AFE3E3F" w14:textId="77777777" w:rsidR="00F921B3" w:rsidRDefault="00F921B3" w:rsidP="00F921B3">
      <w:r>
        <w:lastRenderedPageBreak/>
        <w:t>offre de la rembourſer de facotte: part, fut dit en ce chefbien iugé.</w:t>
      </w:r>
    </w:p>
    <w:p w14:paraId="16A6DE71" w14:textId="77777777" w:rsidR="00F921B3" w:rsidRDefault="00F921B3" w:rsidP="00F921B3">
      <w:r>
        <w:t>Le 19. Nouembre 1609. à l'audience de la grand chambre plaidans mai-</w:t>
      </w:r>
    </w:p>
    <w:p w14:paraId="1AB0499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res Chriſtofle Paulmier &amp; Iacques le Page s’ortrit cette queſtion. Vnpelt</w:t>
      </w:r>
    </w:p>
    <w:p w14:paraId="780372E7" w14:textId="77777777" w:rsidR="00F921B3" w:rsidRDefault="00F921B3" w:rsidP="00F921B3">
      <w:r>
        <w:t>ayant retiré au nom de ſon enfant du premier lit vn héritage vendu par les par</w:t>
      </w:r>
    </w:p>
    <w:p w14:paraId="375BF457" w14:textId="77777777" w:rsidR="00F921B3" w:rsidRDefault="00F921B3" w:rsidP="00F921B3">
      <w:r>
        <w:t>rens maternels d'iceluy enfant,lequel n'auoit d'ailleurs biens ſuffiſans pour pas</w:t>
      </w:r>
    </w:p>
    <w:p w14:paraId="5DB98126" w14:textId="77777777" w:rsidR="00F921B3" w:rsidRDefault="00F921B3" w:rsidP="00F921B3">
      <w:r>
        <w:t>yer le prix de la clameur, le decez auenu dudit enfant,ſçauoir ſil'enfant venude</w:t>
      </w:r>
    </w:p>
    <w:p w14:paraId="309C7CF3" w14:textId="77777777" w:rsidR="00F921B3" w:rsidRDefault="00F921B3" w:rsidP="00F921B3">
      <w:r>
        <w:t>l'autre lit du pere pouuoit pretendre ledit héritage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la ſucceſ-</w:t>
      </w:r>
    </w:p>
    <w:p w14:paraId="7E725090" w14:textId="77777777" w:rsidR="00F921B3" w:rsidRDefault="00F921B3" w:rsidP="00F921B3">
      <w:r>
        <w:t>ſion du pere,ou s’il deuoit retourner aux parens maternels dudit enfant dupre-</w:t>
      </w:r>
    </w:p>
    <w:p w14:paraId="02899FCC" w14:textId="77777777" w:rsidR="00F921B3" w:rsidRDefault="00F921B3" w:rsidP="00F921B3">
      <w:r>
        <w:t>mier lit. deſquels il eſtoit venu. Ledit enfant du ſecond lit s’aydoit de cet art- en</w:t>
      </w:r>
    </w:p>
    <w:p w14:paraId="74C415C5" w14:textId="77777777" w:rsidR="00F921B3" w:rsidRDefault="00F921B3" w:rsidP="00F921B3">
      <w:r>
        <w:t>vertu duquel il pretendoit ledit héritage deuoir tenir nature de la ſucceſſiondi</w:t>
      </w:r>
    </w:p>
    <w:p w14:paraId="21841D68" w14:textId="77777777" w:rsidR="00F921B3" w:rsidRDefault="00F921B3" w:rsidP="00F921B3">
      <w:r>
        <w:t>perecôme l'ayant iceluy acquis. Les parens maternels dudit enfant du premier</w:t>
      </w:r>
    </w:p>
    <w:p w14:paraId="6468EC7B" w14:textId="77777777" w:rsidR="00F921B3" w:rsidRDefault="00F921B3" w:rsidP="00F921B3">
      <w:r>
        <w:t>lit s’aidoient de l'art. ſuiuât 483. &amp; diſoient que ledit héritage retiré commete-</w:t>
      </w:r>
    </w:p>
    <w:p w14:paraId="28451263" w14:textId="77777777" w:rsidR="00F921B3" w:rsidRDefault="00F921B3" w:rsidP="00F921B3">
      <w:r>
        <w:t>nant nature de propre ne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transféré a ceux d'autre ligne que dontil</w:t>
      </w:r>
    </w:p>
    <w:p w14:paraId="7CDF226C" w14:textId="77777777" w:rsidR="00F921B3" w:rsidRDefault="00F921B3" w:rsidP="00F921B3">
      <w:r>
        <w:t>ſtoit venu. La cauſe ayant eſt é bien &amp; doctement plaidée de part &amp; d'autrefur</w:t>
      </w:r>
    </w:p>
    <w:p w14:paraId="17388DDC" w14:textId="77777777" w:rsidR="00F921B3" w:rsidRDefault="00F921B3" w:rsidP="00F921B3">
      <w:r>
        <w:t>appointée au conſeil. La plus commune opinion du barreau eſtoit que ledrr</w:t>
      </w:r>
    </w:p>
    <w:p w14:paraId="6FA6F7E0" w14:textId="77777777" w:rsidR="00F921B3" w:rsidRDefault="00F921B3" w:rsidP="00F921B3">
      <w:r>
        <w:t>héritage deuoit retourner auſdits parens maternels en rendant par eux la moix</w:t>
      </w:r>
    </w:p>
    <w:p w14:paraId="73804D19" w14:textId="77777777" w:rsidR="00F921B3" w:rsidRDefault="00F921B3" w:rsidP="00F921B3">
      <w:r>
        <w:t>tié des deniers.</w:t>
      </w:r>
    </w:p>
    <w:p w14:paraId="1C1ABAAF" w14:textId="77777777" w:rsidR="00F921B3" w:rsidRDefault="00F921B3" w:rsidP="00F921B3">
      <w:r>
        <w:t>Quelques peres pratiquent, que voulans retirer au nom de leurs enfans</w:t>
      </w:r>
    </w:p>
    <w:p w14:paraId="48789621" w14:textId="77777777" w:rsidR="00F921B3" w:rsidRDefault="00F921B3" w:rsidP="00F921B3">
      <w:r>
        <w:t>mineurs quelque héritage par eux vendu ils les emancipent, &amp; puis en qualite</w:t>
      </w:r>
    </w:p>
    <w:p w14:paraId="55243F90" w14:textId="77777777" w:rsidR="00F921B3" w:rsidRDefault="00F921B3" w:rsidP="00F921B3">
      <w:r>
        <w:t>de tuteurs naturels &amp; legitimes d'iceux il couchent leur clameur :Mais Tii</w:t>
      </w:r>
    </w:p>
    <w:p w14:paraId="6AA74D67" w14:textId="77777777" w:rsidR="00F921B3" w:rsidRDefault="00F921B3" w:rsidP="00F921B3">
      <w:r>
        <w:t>queau ſur ce tit. S.1. glo. 9. nu. 75. &amp; autres precedens dit que le pere peutrent</w:t>
      </w:r>
    </w:p>
    <w:p w14:paraId="2F515D4F" w14:textId="77777777" w:rsidR="00F921B3" w:rsidRDefault="00F921B3" w:rsidP="00F921B3">
      <w:r>
        <w:t>rer au nom de ſon enfant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meſme en ſa puiſſance l'héritage vendu parices</w:t>
      </w:r>
    </w:p>
    <w:p w14:paraId="5F7560F6" w14:textId="77777777" w:rsidR="00F921B3" w:rsidRDefault="00F921B3" w:rsidP="00F921B3">
      <w:r>
        <w:t>luy pere :conſequemment ſeroit inutile l'emancipation. Suiuant quoy futdû-</w:t>
      </w:r>
    </w:p>
    <w:p w14:paraId="35159F39" w14:textId="77777777" w:rsidR="00F921B3" w:rsidRDefault="00F921B3" w:rsidP="00F921B3">
      <w:r>
        <w:t>né arreſt au mois de Iuillet 1567. contre vn nommé Cotelle,par lequel fut y</w:t>
      </w:r>
    </w:p>
    <w:p w14:paraId="198A3017" w14:textId="77777777" w:rsidR="00F921B3" w:rsidRDefault="00F921B3" w:rsidP="00F921B3">
      <w:r>
        <w:t>enfant declaré receuable à ſe clamer de l'héritage vendu par ſon père combieſt</w:t>
      </w:r>
    </w:p>
    <w:p w14:paraId="6563A8C9" w14:textId="77777777" w:rsidR="00F921B3" w:rsidRDefault="00F921B3" w:rsidP="00F921B3"/>
    <w:p w14:paraId="3B4F1D55" w14:textId="77777777" w:rsidR="00F921B3" w:rsidRDefault="00F921B3" w:rsidP="00F921B3"/>
    <w:p w14:paraId="65251873" w14:textId="77777777" w:rsidR="00F921B3" w:rsidRDefault="00F921B3" w:rsidP="00F921B3">
      <w:r>
        <w:t>ET CLAMEVR.</w:t>
      </w:r>
    </w:p>
    <w:p w14:paraId="5B27D40F" w14:textId="77777777" w:rsidR="00F921B3" w:rsidRDefault="00F921B3" w:rsidP="00F921B3"/>
    <w:p w14:paraId="21FF2CF3" w14:textId="77777777" w:rsidR="00F921B3" w:rsidRDefault="00F921B3" w:rsidP="00F921B3"/>
    <w:p w14:paraId="556C3686" w14:textId="77777777" w:rsidR="00F921B3" w:rsidRDefault="00F921B3" w:rsidP="00F921B3">
      <w:r>
        <w:t>693</w:t>
      </w:r>
    </w:p>
    <w:p w14:paraId="3374A120" w14:textId="77777777" w:rsidR="00F921B3" w:rsidRDefault="00F921B3" w:rsidP="00F921B3"/>
    <w:p w14:paraId="1C56186D" w14:textId="77777777" w:rsidR="00F921B3" w:rsidRDefault="00F921B3" w:rsidP="00F921B3"/>
    <w:p w14:paraId="2DF3D23C" w14:textId="77777777" w:rsidR="00F921B3" w:rsidRDefault="00F921B3" w:rsidP="00F921B3">
      <w:r>
        <w:t>qu'il n'apparuſt d'émancipation. Autre arreſt fut donné en l'audience de la</w:t>
      </w:r>
    </w:p>
    <w:p w14:paraId="7DD509F5" w14:textId="77777777" w:rsidR="00F921B3" w:rsidRDefault="00F921B3" w:rsidP="00F921B3">
      <w:r>
        <w:t>chambre de l'Edit le 19. lanuier 160s. entre Marguerite Biart &amp; des Eſſars,</w:t>
      </w:r>
    </w:p>
    <w:p w14:paraId="70EBE4C0" w14:textId="77777777" w:rsidR="00F921B3" w:rsidRDefault="00F921B3" w:rsidP="00F921B3">
      <w:r>
        <w:t>plaidans maiſire Artur le Boullenger &amp; maitre Pierre Chreſtien, ſur ce qu'un</w:t>
      </w:r>
    </w:p>
    <w:p w14:paraId="24B3978E" w14:textId="77777777" w:rsidR="00F921B3" w:rsidRDefault="00F921B3" w:rsidP="00F921B3">
      <w:r>
        <w:t>pere ayant vendu vn héritage s’eſtoit clamé au nom de l'un de ſes enfans ſans</w:t>
      </w:r>
    </w:p>
    <w:p w14:paraId="18C9FB87" w14:textId="77777777" w:rsidR="00F921B3" w:rsidRDefault="00F921B3" w:rsidP="00F921B3">
      <w:r>
        <w:t>l'emanciper, ſans auoir eſté d'iceux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tuteur par iuſtice, &amp; ſans delibera-</w:t>
      </w:r>
    </w:p>
    <w:p w14:paraId="17C334D3" w14:textId="77777777" w:rsidR="00F921B3" w:rsidRDefault="00F921B3" w:rsidP="00F921B3">
      <w:r>
        <w:t>tion de parens &amp; amis,laquelle toutesfois il fiſt faire apres l'aſſignation &amp; expi-</w:t>
      </w:r>
    </w:p>
    <w:p w14:paraId="36CE40C5" w14:textId="77777777" w:rsidR="00F921B3" w:rsidRDefault="00F921B3" w:rsidP="00F921B3">
      <w:r>
        <w:t>ration du iour &amp; an,mais auant l'aſſignation écheué,ajât eſté debouté par ſen-</w:t>
      </w:r>
    </w:p>
    <w:p w14:paraId="21978F4C" w14:textId="77777777" w:rsidR="00F921B3" w:rsidRDefault="00F921B3" w:rsidP="00F921B3">
      <w:r>
        <w:t>tence des gens tenans les requeſtes, ſur l'appel la Cour caſſa la ſentence &amp; le</w:t>
      </w:r>
    </w:p>
    <w:p w14:paraId="4E612642" w14:textId="77777777" w:rsidR="00F921B3" w:rsidRDefault="00F921B3" w:rsidP="00F921B3">
      <w:r>
        <w:t>receut a la clameur &amp; ſans dépée. De meſme a eſté iugé par pluſieurs autres ar-</w:t>
      </w:r>
    </w:p>
    <w:p w14:paraId="00058F0B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s,c'eſ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que le pere come tuteur naturel &amp; legitime de ſes enfans eſt</w:t>
      </w:r>
    </w:p>
    <w:p w14:paraId="704D3D09" w14:textId="77777777" w:rsidR="00F921B3" w:rsidRDefault="00F921B3" w:rsidP="00F921B3">
      <w:r>
        <w:t>recenable ſans électiō de ſa perſonne à la tutelle à intenter clameur au nom d'i-</w:t>
      </w:r>
    </w:p>
    <w:p w14:paraId="5E2B6A45" w14:textId="77777777" w:rsidR="00F921B3" w:rsidRDefault="00F921B3" w:rsidP="00F921B3">
      <w:r>
        <w:t>ceux. De cette tutelle naturelle &amp; legitime du pere n'eſt pourtant fait mention</w:t>
      </w:r>
    </w:p>
    <w:p w14:paraId="4298C557" w14:textId="77777777" w:rsidR="00F921B3" w:rsidRDefault="00F921B3" w:rsidP="00F921B3">
      <w:r>
        <w:lastRenderedPageBreak/>
        <w:t>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mais feulement de la tutelle qu'à le frère aiſné de ſesfreres</w:t>
      </w:r>
    </w:p>
    <w:p w14:paraId="79D76023" w14:textId="77777777" w:rsidR="00F921B3" w:rsidRDefault="00F921B3" w:rsidP="00F921B3">
      <w:r>
        <w:t>puiſnez en l'article 237. A l'exemple de laquelle tutelle ſemble bien y auoir</w:t>
      </w:r>
    </w:p>
    <w:p w14:paraId="56900E22" w14:textId="77777777" w:rsidR="00F921B3" w:rsidRDefault="00F921B3" w:rsidP="00F921B3">
      <w:r>
        <w:t>raiſon de deferer au pere la tutelle de ſes enfans ſuiuât la diſpoſition de droit</w:t>
      </w:r>
    </w:p>
    <w:p w14:paraId="6F7B0C16" w14:textId="77777777" w:rsidR="00F921B3" w:rsidRDefault="00F921B3" w:rsidP="00F921B3">
      <w:r>
        <w:t>inS. 1. inſtit. de legitima parent. tut. comme auſſi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</w:t>
      </w:r>
    </w:p>
    <w:p w14:paraId="5E8B8ABF" w14:textId="77777777" w:rsidR="00F921B3" w:rsidRDefault="00F921B3" w:rsidP="00F921B3">
      <w:r>
        <w:t>article 473. le pere eſt garde naturel de ſes enfans. Toutesfois hors le car de</w:t>
      </w:r>
    </w:p>
    <w:p w14:paraId="2A56AAD0" w14:textId="77777777" w:rsidR="00F921B3" w:rsidRDefault="00F921B3" w:rsidP="00F921B3">
      <w:r>
        <w:t>clameur quand il eſt queſtion des autres droits &amp; actions des enfans, le pere ſe</w:t>
      </w:r>
    </w:p>
    <w:p w14:paraId="59E3B6D7" w14:textId="77777777" w:rsidR="00F921B3" w:rsidRDefault="00F921B3" w:rsidP="00F921B3">
      <w:r>
        <w:t>doit faire autoriſer par les parens, comme il fut iugé par arreſt du 4. Decembre</w:t>
      </w:r>
    </w:p>
    <w:p w14:paraId="0FEA48AD" w14:textId="77777777" w:rsidR="00F921B3" w:rsidRDefault="00F921B3" w:rsidP="00F921B3">
      <w:r>
        <w:t>1576. entre Iacques de Ciuille ſe difant tuteur naturel &amp; legitime de Fran-</w:t>
      </w:r>
    </w:p>
    <w:p w14:paraId="29F2BDE9" w14:textId="77777777" w:rsidR="00F921B3" w:rsidRDefault="00F921B3" w:rsidP="00F921B3">
      <w:r>
        <w:t>çois de Ciuille ſon fils heritier aux meubles &amp; acqueſts de François le Cordie</w:t>
      </w:r>
    </w:p>
    <w:p w14:paraId="606C5BCC" w14:textId="77777777" w:rsidR="00F921B3" w:rsidRDefault="00F921B3" w:rsidP="00F921B3">
      <w:r>
        <w:t>&amp; Iean Roque ſieur du Geneſtey heritier aupropre dudit le Cordier : par le</w:t>
      </w:r>
    </w:p>
    <w:p w14:paraId="380A9E3E" w14:textId="77777777" w:rsidR="00F921B3" w:rsidRDefault="00F921B3" w:rsidP="00F921B3">
      <w:r>
        <w:t>quelarreſ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dit qu'iceluy de Ciuille feroit aſſembler trois du coſté paternel</w:t>
      </w:r>
    </w:p>
    <w:p w14:paraId="0A65710A" w14:textId="77777777" w:rsidR="00F921B3" w:rsidRDefault="00F921B3" w:rsidP="00F921B3">
      <w:r>
        <w:t>&amp; trois du coſté maternel des parens de ſondit fils pour autoriſer ſes actions en</w:t>
      </w:r>
    </w:p>
    <w:p w14:paraId="70AE4F2B" w14:textId="77777777" w:rsidR="00F921B3" w:rsidRDefault="00F921B3" w:rsidP="00F921B3">
      <w:r>
        <w:t>l'adminiſtration des biens d'iceluy. De meſme par autre arreſt du 1. Féurier</w:t>
      </w:r>
    </w:p>
    <w:p w14:paraId="6A2009D9" w14:textId="77777777" w:rsidR="00F921B3" w:rsidRDefault="00F921B3" w:rsidP="00F921B3">
      <w:r>
        <w:t>894. entre Auiſſe, Eſuaut &amp; Cornet, plaidans Deſchams &amp; Chreſtien,vn</w:t>
      </w:r>
    </w:p>
    <w:p w14:paraId="6A26B2F4" w14:textId="77777777" w:rsidR="00F921B3" w:rsidRDefault="00F921B3" w:rsidP="00F921B3">
      <w:r>
        <w:t>pere fut declaré non receuable à appeller d'un decret au nom de ſa fille qu'il a-</w:t>
      </w:r>
    </w:p>
    <w:p w14:paraId="69AC34C6" w14:textId="77777777" w:rsidR="00F921B3" w:rsidRDefault="00F921B3" w:rsidP="00F921B3">
      <w:r>
        <w:t>uoit emancipée à cette fin, ſans s’eitre fait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ablir curateur par les parens, &amp;</w:t>
      </w:r>
    </w:p>
    <w:p w14:paraId="0E716C9F" w14:textId="77777777" w:rsidR="00F921B3" w:rsidRDefault="00F921B3" w:rsidP="00F921B3">
      <w:r>
        <w:t>neanmoins fut permis pourſuiure l'appel en baillant caution dans la quinzaine.</w:t>
      </w:r>
    </w:p>
    <w:p w14:paraId="3060B753" w14:textId="77777777" w:rsidR="00F921B3" w:rsidRDefault="00F921B3" w:rsidP="00F921B3">
      <w:r>
        <w:t>Quāt au frère aiſné puis que par la Couſt. il eſt dit tuteur naturel &amp; legitime</w:t>
      </w:r>
    </w:p>
    <w:p w14:paraId="0965C166" w14:textId="77777777" w:rsidR="00F921B3" w:rsidRDefault="00F921B3" w:rsidP="00F921B3">
      <w:r>
        <w:t>de ſes freres &amp; qu'il eſt queſtion de leur profit il y a apparence de l'admettre à la</w:t>
      </w:r>
    </w:p>
    <w:p w14:paraId="1FB91C28" w14:textId="77777777" w:rsidR="00F921B3" w:rsidRDefault="00F921B3" w:rsidP="00F921B3">
      <w:r>
        <w:t>clameur au nom d'iceux.</w:t>
      </w:r>
    </w:p>
    <w:p w14:paraId="1B79E38E" w14:textId="77777777" w:rsidR="00F921B3" w:rsidRDefault="00F921B3" w:rsidP="00F921B3">
      <w:r>
        <w:t>Qualité de coducteurs de mineurs n'eſt receuable pour ſe clamer ſuinât l'ars</w:t>
      </w:r>
    </w:p>
    <w:p w14:paraId="2E1B7AD4" w14:textId="77777777" w:rsidR="00F921B3" w:rsidRDefault="00F921B3" w:rsidP="00F921B3">
      <w:r>
        <w:t>reſt de la Cour du 21. Iuillet 1sSy,entre Iean Bradefer &amp; Florentin de Ricaruil-</w:t>
      </w:r>
    </w:p>
    <w:p w14:paraId="6F43F25A" w14:textId="77777777" w:rsidR="00F921B3" w:rsidRDefault="00F921B3" w:rsidP="00F921B3">
      <w:r>
        <w:t>ſeconduit par lean Langlois ſieur de Rebouual &amp; Guy de Ricaruille pere. Par</w:t>
      </w:r>
    </w:p>
    <w:p w14:paraId="1CB550A5" w14:textId="77777777" w:rsidR="00F921B3" w:rsidRDefault="00F921B3" w:rsidP="00F921B3">
      <w:r>
        <w:t>lequel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furent faites defenſes a tous iuges de ce reſſort de receuoir aucu-</w:t>
      </w:r>
    </w:p>
    <w:p w14:paraId="72E39DC9" w14:textId="77777777" w:rsidR="00F921B3" w:rsidRDefault="00F921B3" w:rsidP="00F921B3">
      <w:r>
        <w:t>ne perſonne en qualité de conducteur de mineurs a intenter &amp; pourſuiure cla-</w:t>
      </w:r>
    </w:p>
    <w:p w14:paraId="21290BAD" w14:textId="77777777" w:rsidR="00F921B3" w:rsidRDefault="00F921B3" w:rsidP="00F921B3">
      <w:r>
        <w:t>meurs &amp; autres actions : ains leur faire pouruoir de tuteurs ou curateurs ſur</w:t>
      </w:r>
    </w:p>
    <w:p w14:paraId="3EB1B5CD" w14:textId="77777777" w:rsidR="00F921B3" w:rsidRDefault="00F921B3" w:rsidP="00F921B3">
      <w:r>
        <w:t>peine de ſuſpenſion de leurs eſtats &amp; de répondre des dépens dommages inte-</w:t>
      </w:r>
    </w:p>
    <w:p w14:paraId="42985E07" w14:textId="77777777" w:rsidR="00F921B3" w:rsidRDefault="00F921B3" w:rsidP="00F921B3">
      <w:r>
        <w:t>reſts.Qui eſt conformément à autre arr. donné au conſeil le 14. Féurier 1540.</w:t>
      </w:r>
    </w:p>
    <w:p w14:paraId="6A5C033D" w14:textId="77777777" w:rsidR="00F921B3" w:rsidRDefault="00F921B3" w:rsidP="00F921B3">
      <w:r>
        <w:t>entrele leune &amp; Daſnes, &amp; autre arreſt donné au parlement ſeant à Caen en</w:t>
      </w:r>
    </w:p>
    <w:p w14:paraId="66F52D0D" w14:textId="77777777" w:rsidR="00F921B3" w:rsidRDefault="00F921B3" w:rsidP="00F921B3">
      <w:r>
        <w:t>Iuillet 1s y2, entre ThomasPallette &amp; Alaid Sinard, &amp; autre atreſt arreſté ſur</w:t>
      </w:r>
    </w:p>
    <w:p w14:paraId="66CE2928" w14:textId="77777777" w:rsidR="00F921B3" w:rsidRDefault="00F921B3" w:rsidP="00F921B3">
      <w:r>
        <w:t>le regiſtre le 13. Mars é612. entre Iacques Collas &amp; Marguerite Teftart.</w:t>
      </w:r>
    </w:p>
    <w:p w14:paraId="0E0DD0C8" w14:textId="77777777" w:rsidR="00F921B3" w:rsidRDefault="00F921B3" w:rsidP="00F921B3"/>
    <w:p w14:paraId="430F35B0" w14:textId="77777777" w:rsidR="00F921B3" w:rsidRDefault="00F921B3" w:rsidP="00F921B3"/>
    <w:p w14:paraId="398B8125" w14:textId="77777777" w:rsidR="00F921B3" w:rsidRDefault="00F921B3" w:rsidP="00F921B3">
      <w:r>
        <w:t>Ssss ij</w:t>
      </w:r>
    </w:p>
    <w:p w14:paraId="37E64AF9" w14:textId="77777777" w:rsidR="00F921B3" w:rsidRDefault="00F921B3" w:rsidP="00F921B3"/>
    <w:p w14:paraId="18D706D4" w14:textId="77777777" w:rsidR="00F921B3" w:rsidRDefault="00F921B3" w:rsidP="00F921B3"/>
    <w:p w14:paraId="0C2DBABA" w14:textId="77777777" w:rsidR="00F921B3" w:rsidRDefault="00F921B3" w:rsidP="00F921B3">
      <w:r>
        <w:t>En autres eayqué</w:t>
      </w:r>
    </w:p>
    <w:p w14:paraId="51611E87" w14:textId="77777777" w:rsidR="00F921B3" w:rsidRDefault="00F921B3" w:rsidP="00F921B3">
      <w:r>
        <w:t>de clameur le pe-</w:t>
      </w:r>
    </w:p>
    <w:p w14:paraId="15DCFA49" w14:textId="77777777" w:rsidR="00F921B3" w:rsidRDefault="00F921B3" w:rsidP="00F921B3">
      <w:r>
        <w:t>ve ſe doit faire</w:t>
      </w:r>
    </w:p>
    <w:p w14:paraId="597A82CF" w14:textId="77777777" w:rsidR="00F921B3" w:rsidRDefault="00F921B3" w:rsidP="00F921B3">
      <w:r>
        <w:t>autoriſer par le</w:t>
      </w:r>
    </w:p>
    <w:p w14:paraId="4BF91332" w14:textId="77777777" w:rsidR="00F921B3" w:rsidRDefault="00F921B3" w:rsidP="00F921B3">
      <w:r>
        <w:t xml:space="preserve"> parens</w:t>
      </w:r>
    </w:p>
    <w:p w14:paraId="2D623065" w14:textId="77777777" w:rsidR="00F921B3" w:rsidRDefault="00F921B3" w:rsidP="00F921B3"/>
    <w:p w14:paraId="2AE75441" w14:textId="77777777" w:rsidR="00F921B3" w:rsidRDefault="00F921B3" w:rsidP="00F921B3"/>
    <w:p w14:paraId="079818FC" w14:textId="77777777" w:rsidR="00F921B3" w:rsidRDefault="00F921B3" w:rsidP="00F921B3">
      <w:r>
        <w:t>Qualité de con-</w:t>
      </w:r>
    </w:p>
    <w:p w14:paraId="71032714" w14:textId="77777777" w:rsidR="00F921B3" w:rsidRDefault="00F921B3" w:rsidP="00F921B3">
      <w:r>
        <w:t>ducteurs de mi-</w:t>
      </w:r>
    </w:p>
    <w:p w14:paraId="20FF1890" w14:textId="77777777" w:rsidR="00F921B3" w:rsidRDefault="00F921B3" w:rsidP="00F921B3">
      <w:r>
        <w:lastRenderedPageBreak/>
        <w:t>nours defenduëen</w:t>
      </w:r>
    </w:p>
    <w:p w14:paraId="755E0E2C" w14:textId="77777777" w:rsidR="00F921B3" w:rsidRDefault="00F921B3" w:rsidP="00F921B3">
      <w:r>
        <w:t>Clameula</w:t>
      </w:r>
    </w:p>
    <w:p w14:paraId="3452A13A" w14:textId="77777777" w:rsidR="00F921B3" w:rsidRDefault="00F921B3" w:rsidP="00F921B3"/>
    <w:p w14:paraId="60FFEFA2" w14:textId="77777777" w:rsidR="00F921B3" w:rsidRDefault="00F921B3" w:rsidP="00F921B3"/>
    <w:p w14:paraId="5598F138" w14:textId="77777777" w:rsidR="00F921B3" w:rsidRDefault="00F921B3" w:rsidP="00F921B3">
      <w:r>
        <w:t>Rétrait fait au</w:t>
      </w:r>
    </w:p>
    <w:p w14:paraId="676AC33D" w14:textId="77777777" w:rsidR="00F921B3" w:rsidRDefault="00F921B3" w:rsidP="00F921B3">
      <w:r>
        <w:t>nom d'on concen</w:t>
      </w:r>
    </w:p>
    <w:p w14:paraId="05D0E975" w14:textId="77777777" w:rsidR="00F921B3" w:rsidRDefault="00F921B3" w:rsidP="00F921B3">
      <w:r>
        <w:t>qui a eſté produit</w:t>
      </w:r>
    </w:p>
    <w:p w14:paraId="3A98EF5E" w14:textId="77777777" w:rsidR="00F921B3" w:rsidRDefault="00F921B3" w:rsidP="00F921B3">
      <w:r>
        <w:t>mort.</w:t>
      </w:r>
    </w:p>
    <w:p w14:paraId="1823B607" w14:textId="77777777" w:rsidR="00F921B3" w:rsidRDefault="00F921B3" w:rsidP="00F921B3"/>
    <w:p w14:paraId="2D0AEBF5" w14:textId="77777777" w:rsidR="00F921B3" w:rsidRDefault="00F921B3" w:rsidP="00F921B3"/>
    <w:p w14:paraId="170ADF70" w14:textId="77777777" w:rsidR="00F921B3" w:rsidRDefault="00F921B3" w:rsidP="00F921B3">
      <w:r>
        <w:t>Heritage veni,</w:t>
      </w:r>
    </w:p>
    <w:p w14:paraId="172A7F77" w14:textId="77777777" w:rsidR="00F921B3" w:rsidRDefault="00F921B3" w:rsidP="00F921B3">
      <w:r>
        <w:t>d'va parent par</w:t>
      </w:r>
    </w:p>
    <w:p w14:paraId="5468BF69" w14:textId="77777777" w:rsidR="00F921B3" w:rsidRDefault="00F921B3" w:rsidP="00F921B3">
      <w:r>
        <w:t>retrait ſera pro-</w:t>
      </w:r>
    </w:p>
    <w:p w14:paraId="51840E6A" w14:textId="77777777" w:rsidR="00F921B3" w:rsidRDefault="00F921B3" w:rsidP="00F921B3">
      <w:r>
        <w:t>pre combien quel</w:t>
      </w:r>
    </w:p>
    <w:p w14:paraId="5229C83B" w14:textId="77777777" w:rsidR="00F921B3" w:rsidRDefault="00F921B3" w:rsidP="00F921B3">
      <w:r>
        <w:t>par ſucceſſuon il l</w:t>
      </w:r>
    </w:p>
    <w:p w14:paraId="27F36377" w14:textId="77777777" w:rsidR="00F921B3" w:rsidRDefault="00F921B3" w:rsidP="00F921B3">
      <w:r>
        <w:t>euſt eſté acqueſt.</w:t>
      </w:r>
    </w:p>
    <w:p w14:paraId="3F3B9283" w14:textId="77777777" w:rsidR="00F921B3" w:rsidRDefault="00F921B3" w:rsidP="00F921B3"/>
    <w:p w14:paraId="6B7093F6" w14:textId="77777777" w:rsidR="00F921B3" w:rsidRDefault="00F921B3" w:rsidP="00F921B3"/>
    <w:p w14:paraId="58E9458B" w14:textId="77777777" w:rsidR="00F921B3" w:rsidRDefault="00F921B3" w:rsidP="00F921B3">
      <w:r>
        <w:t>694</w:t>
      </w:r>
    </w:p>
    <w:p w14:paraId="081DC509" w14:textId="77777777" w:rsidR="00F921B3" w:rsidRDefault="00F921B3" w:rsidP="00F921B3"/>
    <w:p w14:paraId="791C8E15" w14:textId="77777777" w:rsidR="00F921B3" w:rsidRDefault="00F921B3" w:rsidP="00F921B3"/>
    <w:p w14:paraId="5783B516" w14:textId="77777777" w:rsidR="00F921B3" w:rsidRDefault="00F921B3" w:rsidP="00F921B3">
      <w:r>
        <w:t>DE RETRAITS</w:t>
      </w:r>
    </w:p>
    <w:p w14:paraId="72C6F7C3" w14:textId="77777777" w:rsidR="00F921B3" w:rsidRDefault="00F921B3" w:rsidP="00F921B3"/>
    <w:p w14:paraId="561BEDD2" w14:textId="77777777" w:rsidR="00F921B3" w:rsidRDefault="00F921B3" w:rsidP="00F921B3"/>
    <w:p w14:paraId="087F8668" w14:textId="77777777" w:rsidR="00F921B3" w:rsidRDefault="00F921B3" w:rsidP="00F921B3">
      <w:r>
        <w:t>Par arreſt donné le dernier iour de Féurier ; 6tI, au rapport de M. de Maroâm8.</w:t>
      </w:r>
    </w:p>
    <w:p w14:paraId="1F53F396" w14:textId="77777777" w:rsidR="00F921B3" w:rsidRDefault="00F921B3" w:rsidP="00F921B3">
      <w:r>
        <w:t>entre maire Guillaume Aſſe aduocat en la Cour ayeul maternel &amp; ſe diſant</w:t>
      </w:r>
    </w:p>
    <w:p w14:paraId="72B496FC" w14:textId="77777777" w:rsidR="00F921B3" w:rsidRDefault="00F921B3" w:rsidP="00F921B3">
      <w:r>
        <w:t>conducteur de Guillaume le Féure fils de ſa fille en cette qualité clamant, au-</w:t>
      </w:r>
    </w:p>
    <w:p w14:paraId="1511250E" w14:textId="77777777" w:rsidR="00F921B3" w:rsidRDefault="00F921B3" w:rsidP="00F921B3">
      <w:r>
        <w:t>quel Aſſe maire Guillaume le Féure pere dudit Guillaume auoit donné ad-</w:t>
      </w:r>
    </w:p>
    <w:p w14:paraId="4DC745F4" w14:textId="77777777" w:rsidR="00F921B3" w:rsidRDefault="00F921B3" w:rsidP="00F921B3">
      <w:r>
        <w:t>ionction d'vne part, &amp; maiſtre Michel Iean defendeur de ladite clameur d'au-</w:t>
      </w:r>
    </w:p>
    <w:p w14:paraId="70D3807F" w14:textId="77777777" w:rsidR="00F921B3" w:rsidRDefault="00F921B3" w:rsidP="00F921B3">
      <w:r>
        <w:t>tre part,a eſté ledit Aſſe iugé n ôreceuable a ladite clameur. On luyobiiçoit en</w:t>
      </w:r>
    </w:p>
    <w:p w14:paraId="7CF586B0" w14:textId="77777777" w:rsidR="00F921B3" w:rsidRDefault="00F921B3" w:rsidP="00F921B3">
      <w:r>
        <w:t>outre que le regiſtre du ſergent,entre les mains duquel il auoit intérietté ſa cla-</w:t>
      </w:r>
    </w:p>
    <w:p w14:paraId="723D0632" w14:textId="77777777" w:rsidR="00F921B3" w:rsidRDefault="00F921B3" w:rsidP="00F921B3">
      <w:r>
        <w:t>meur,n'eſtoit ſgné d'aucuns records ou témo ins.</w:t>
      </w:r>
    </w:p>
    <w:p w14:paraId="2A239A89" w14:textId="77777777" w:rsidR="00F921B3" w:rsidRDefault="00F921B3" w:rsidP="00F921B3">
      <w:r>
        <w:t>Par autre arreſt du 15. May 1592. fut iugé que la qualité de procureur d'vn</w:t>
      </w:r>
    </w:p>
    <w:p w14:paraId="32EC42AD" w14:textId="77777777" w:rsidR="00F921B3" w:rsidRDefault="00F921B3" w:rsidP="00F921B3">
      <w:r>
        <w:t>mineur n'y eſt auſſi receuable. Nec mirum,car pour agir pour vn mineur il n'ya</w:t>
      </w:r>
    </w:p>
    <w:p w14:paraId="2CC6B693" w14:textId="77777777" w:rsidR="00F921B3" w:rsidRDefault="00F921B3" w:rsidP="00F921B3">
      <w:r>
        <w:t>point d'autre qualité legitime que de tuteur,&amp; ne peut le mineur conſtituerde</w:t>
      </w:r>
    </w:p>
    <w:p w14:paraId="5E56E311" w14:textId="77777777" w:rsidR="00F921B3" w:rsidRDefault="00F921B3" w:rsidP="00F921B3">
      <w:r>
        <w:t>procureur, &amp; n'en peut auoir mais bien ſon tuteur. Pour vn furieux ou prodi-</w:t>
      </w:r>
    </w:p>
    <w:p w14:paraId="4651EFD2" w14:textId="77777777" w:rsidR="00F921B3" w:rsidRDefault="00F921B3" w:rsidP="00F921B3">
      <w:r>
        <w:t>gue mis en curatelle le curateur pourroit clamer.</w:t>
      </w:r>
    </w:p>
    <w:p w14:paraId="506A33AA" w14:textId="77777777" w:rsidR="00F921B3" w:rsidRDefault="00F921B3" w:rsidP="00F921B3">
      <w:r>
        <w:t>l'ay veu mouuoir cette queſtion. Vn pere ayant vendu vn héritage le retire</w:t>
      </w:r>
    </w:p>
    <w:p w14:paraId="154CDB93" w14:textId="77777777" w:rsidR="00F921B3" w:rsidRDefault="00F921B3" w:rsidP="00F921B3">
      <w:r>
        <w:t>dans l'an &amp; iour au nom &amp; comme tuteur de ſon enfant dont eſtoit ſa femme</w:t>
      </w:r>
    </w:p>
    <w:p w14:paraId="40904F93" w14:textId="77777777" w:rsidR="00F921B3" w:rsidRDefault="00F921B3" w:rsidP="00F921B3">
      <w:r>
        <w:t>groſſe. Il auient que l’enfant eſt produit mort, ſçauoir ſi l’héritage doit eſtre</w:t>
      </w:r>
    </w:p>
    <w:p w14:paraId="7B498494" w14:textId="77777777" w:rsidR="00F921B3" w:rsidRDefault="00F921B3" w:rsidP="00F921B3">
      <w:r>
        <w:t>tendu à l'achetteur. le donné auis que non ſeulement l’héritage, mais auſſi les</w:t>
      </w:r>
    </w:p>
    <w:p w14:paraId="4E701B39" w14:textId="77777777" w:rsidR="00F921B3" w:rsidRDefault="00F921B3" w:rsidP="00F921B3">
      <w:r>
        <w:t>fruits luy deuoient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rendus condictione ſine cauſa : parce que la faueur que le</w:t>
      </w:r>
    </w:p>
    <w:p w14:paraId="3DD1447B" w14:textId="77777777" w:rsidR="00F921B3" w:rsidRDefault="00F921B3" w:rsidP="00F921B3">
      <w:r>
        <w:t>droit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porte au conceu,c'eſt en eſperace qu'il naiſtravif,autre-</w:t>
      </w:r>
    </w:p>
    <w:p w14:paraId="203CF64E" w14:textId="77777777" w:rsidR="00F921B3" w:rsidRDefault="00F921B3" w:rsidP="00F921B3">
      <w:r>
        <w:t>ment pro nullo habetur,nec perſona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,nec homo,nec animal vt dicit liraq-inl. ſi vnquan</w:t>
      </w:r>
    </w:p>
    <w:p w14:paraId="5DC1DD16" w14:textId="77777777" w:rsidR="00F921B3" w:rsidRDefault="00F921B3" w:rsidP="00F921B3">
      <w:r>
        <w:t>in verb. ſuſceperit liberos, nu.147. quinetiam infans &amp; ſed. C. de reuoc. don. Et qui moitu</w:t>
      </w:r>
    </w:p>
    <w:p w14:paraId="714B6B28" w14:textId="77777777" w:rsidR="00F921B3" w:rsidRDefault="00F921B3" w:rsidP="00F921B3">
      <w:r>
        <w:t>naſcuntur neque nati neque procreati videntur,quia nunquam liberi appellari potueruntâ</w:t>
      </w:r>
    </w:p>
    <w:p w14:paraId="755AD963" w14:textId="77777777" w:rsidR="00F921B3" w:rsidRDefault="00F921B3" w:rsidP="00F921B3">
      <w:r>
        <w:lastRenderedPageBreak/>
        <w:t>129. qui mortui, deverb. ſign.</w:t>
      </w:r>
    </w:p>
    <w:p w14:paraId="39528E8C" w14:textId="77777777" w:rsidR="00F921B3" w:rsidRDefault="00F921B3" w:rsidP="00F921B3"/>
    <w:p w14:paraId="2F3353C6" w14:textId="77777777" w:rsidR="00F921B3" w:rsidRDefault="00F921B3" w:rsidP="00F921B3"/>
    <w:p w14:paraId="5F218E45" w14:textId="77777777" w:rsidR="00F921B3" w:rsidRDefault="00F921B3" w:rsidP="00F921B3">
      <w:r>
        <w:t>CCCCLXXXIII.</w:t>
      </w:r>
    </w:p>
    <w:p w14:paraId="255BE7E0" w14:textId="77777777" w:rsidR="00F921B3" w:rsidRDefault="00F921B3" w:rsidP="00F921B3">
      <w:r>
        <w:t>L'héritage retiré par clameur de bourſe à droit de lignage tient</w:t>
      </w:r>
    </w:p>
    <w:p w14:paraId="51DB4B0D" w14:textId="77777777" w:rsidR="00F921B3" w:rsidRDefault="00F921B3" w:rsidP="00F921B3">
      <w:r>
        <w:t>nature de propre &amp; non d'acqueſt.</w:t>
      </w:r>
    </w:p>
    <w:p w14:paraId="64DB00EC" w14:textId="77777777" w:rsidR="00F921B3" w:rsidRDefault="00F921B3" w:rsidP="00F921B3"/>
    <w:p w14:paraId="40BF3759" w14:textId="77777777" w:rsidR="00F921B3" w:rsidRDefault="00F921B3" w:rsidP="00F921B3"/>
    <w:p w14:paraId="02BB3477" w14:textId="77777777" w:rsidR="00F921B3" w:rsidRDefault="00F921B3" w:rsidP="00F921B3">
      <w:r>
        <w:t>Cet article eſt ſuiuant vn arreſt du 2. Iuillet 1551. entre Antoine &amp; Adan</w:t>
      </w:r>
    </w:p>
    <w:p w14:paraId="62D8789E" w14:textId="77777777" w:rsidR="00F921B3" w:rsidRDefault="00F921B3" w:rsidP="00F921B3">
      <w:r>
        <w:t>le Marinel, à la diſpoſition duquel art. ſont conformes pluſieurs autre s Couſtuy</w:t>
      </w:r>
    </w:p>
    <w:p w14:paraId="259838DE" w14:textId="77777777" w:rsidR="00F921B3" w:rsidRDefault="00F921B3" w:rsidP="00F921B3">
      <w:r>
        <w:t>mes de la France.</w:t>
      </w:r>
    </w:p>
    <w:p w14:paraId="5BCA639B" w14:textId="77777777" w:rsidR="00F921B3" w:rsidRDefault="00F921B3" w:rsidP="00F921B3">
      <w:r>
        <w:t>Si le clamant n'euſt par la voye de clameur obtenu l'héritage, ains par cont</w:t>
      </w:r>
    </w:p>
    <w:p w14:paraId="7E5C0BAB" w14:textId="77777777" w:rsidR="00F921B3" w:rsidRDefault="00F921B3" w:rsidP="00F921B3">
      <w:r>
        <w:t>trat d'achat acquis du vendeur bien que ſon parent, c'euſt eſté vnpur acqueſt</w:t>
      </w:r>
    </w:p>
    <w:p w14:paraId="2C38A193" w14:textId="77777777" w:rsidR="00F921B3" w:rsidRDefault="00F921B3" w:rsidP="00F921B3">
      <w:r>
        <w:t>qu'iceluy acquereur euſt trûſmis à ſes heritiers aux acqueſts :mais s’il a eul'herl-</w:t>
      </w:r>
    </w:p>
    <w:p w14:paraId="139B4106" w14:textId="77777777" w:rsidR="00F921B3" w:rsidRDefault="00F921B3" w:rsidP="00F921B3">
      <w:r>
        <w:t>tage par clameur il le tranſmettra à ſes heritiers au propre. Car on reputé que</w:t>
      </w:r>
    </w:p>
    <w:p w14:paraId="461A34A2" w14:textId="77777777" w:rsidR="00F921B3" w:rsidRDefault="00F921B3" w:rsidP="00F921B3">
      <w:r>
        <w:t>par la clameur l'héritage prend pié en ligne, &amp; ne conſidère la Couſt. ce quieſt</w:t>
      </w:r>
    </w:p>
    <w:p w14:paraId="76620031" w14:textId="77777777" w:rsidR="00F921B3" w:rsidRDefault="00F921B3" w:rsidP="00F921B3">
      <w:r>
        <w:t>accreu &amp; augmété aux biens de celuy qui a rétiré,mais à qu'elle cauſe &amp; à quel</w:t>
      </w:r>
    </w:p>
    <w:p w14:paraId="28AE53BC" w14:textId="77777777" w:rsidR="00F921B3" w:rsidRDefault="00F921B3" w:rsidP="00F921B3">
      <w:r>
        <w:t>droit il luy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accreu,c'eſ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par retrait de lignage, qui eſt vn droit pros</w:t>
      </w:r>
    </w:p>
    <w:p w14:paraId="42CF178F" w14:textId="77777777" w:rsidR="00F921B3" w:rsidRDefault="00F921B3" w:rsidP="00F921B3">
      <w:r>
        <w:t>pre &amp; heredital a la famille &amp; agnation,vti ſunt in iure familiaria &amp; hereditariaſs</w:t>
      </w:r>
    </w:p>
    <w:p w14:paraId="1DC78EA3" w14:textId="77777777" w:rsidR="00F921B3" w:rsidRDefault="00F921B3" w:rsidP="00F921B3">
      <w:r>
        <w:t>galebra,in l. familiaria de relig.&amp; ſump. fun. Et voi concurrunt dux cauſe, onanaturalis,</w:t>
      </w:r>
    </w:p>
    <w:p w14:paraId="0BB7B3D9" w14:textId="77777777" w:rsidR="00F921B3" w:rsidRDefault="00F921B3" w:rsidP="00F921B3"/>
    <w:p w14:paraId="217B3AE4" w14:textId="77777777" w:rsidR="00F921B3" w:rsidRDefault="00F921B3" w:rsidP="00F921B3"/>
    <w:p w14:paraId="0F8EF301" w14:textId="77777777" w:rsidR="00F921B3" w:rsidRDefault="00F921B3" w:rsidP="00F921B3">
      <w:r>
        <w:t>ET CLAMEVR.</w:t>
      </w:r>
    </w:p>
    <w:p w14:paraId="7A0D2D59" w14:textId="77777777" w:rsidR="00F921B3" w:rsidRDefault="00F921B3" w:rsidP="00F921B3"/>
    <w:p w14:paraId="6691B42E" w14:textId="77777777" w:rsidR="00F921B3" w:rsidRDefault="00F921B3" w:rsidP="00F921B3"/>
    <w:p w14:paraId="7EBA247F" w14:textId="77777777" w:rsidR="00F921B3" w:rsidRDefault="00F921B3" w:rsidP="00F921B3">
      <w:r>
        <w:t>695</w:t>
      </w:r>
    </w:p>
    <w:p w14:paraId="46170988" w14:textId="77777777" w:rsidR="00F921B3" w:rsidRDefault="00F921B3" w:rsidP="00F921B3"/>
    <w:p w14:paraId="7CD587BC" w14:textId="77777777" w:rsidR="00F921B3" w:rsidRDefault="00F921B3" w:rsidP="00F921B3"/>
    <w:p w14:paraId="26C535A1" w14:textId="77777777" w:rsidR="00F921B3" w:rsidRDefault="00F921B3" w:rsidP="00F921B3">
      <w:r>
        <w:t>altera accidentalis, praualot naturalis I. qui habet ff. de tut. C'eſt pourquoy le delaiz</w:t>
      </w:r>
    </w:p>
    <w:p w14:paraId="76A71E8D" w14:textId="77777777" w:rsidR="00F921B3" w:rsidRDefault="00F921B3" w:rsidP="00F921B3">
      <w:r>
        <w:t>qu'eſt contraint faire l'achetteur au clamant, eſt par fois appellé remiſe, com-</w:t>
      </w:r>
    </w:p>
    <w:p w14:paraId="044C08DA" w14:textId="77777777" w:rsidR="00F921B3" w:rsidRDefault="00F921B3" w:rsidP="00F921B3">
      <w:r>
        <w:t>me ſi on luy remettoit &amp; rendoit l’heritage auquel il euſt dés augarauant quel-</w:t>
      </w:r>
    </w:p>
    <w:p w14:paraId="73FC4FF6" w14:textId="77777777" w:rsidR="00F921B3" w:rsidRDefault="00F921B3" w:rsidP="00F921B3">
      <w:r>
        <w:t>que droit.</w:t>
      </w:r>
    </w:p>
    <w:p w14:paraId="3194761F" w14:textId="77777777" w:rsidR="00F921B3" w:rsidRDefault="00F921B3" w:rsidP="00F921B3">
      <w:r>
        <w:t>On demande ſi le retrayant s’eſt obligé en quelque ſomme de deniers dont a</w:t>
      </w:r>
    </w:p>
    <w:p w14:paraId="27845084" w14:textId="77777777" w:rsidR="00F921B3" w:rsidRDefault="00F921B3" w:rsidP="00F921B3">
      <w:r>
        <w:t>eſté fait le retrait,leſquels ſoyent encor deus lors de ſon decez,ſi ce ſera aux he-</w:t>
      </w:r>
    </w:p>
    <w:p w14:paraId="1A1195D9" w14:textId="77777777" w:rsidR="00F921B3" w:rsidRDefault="00F921B3" w:rsidP="00F921B3">
      <w:r>
        <w:t>ritiers aux meubles &amp; acqueſts a les payer comme dettes mobiliaires, ou aux</w:t>
      </w:r>
    </w:p>
    <w:p w14:paraId="2FAE5AA8" w14:textId="77777777" w:rsidR="00F921B3" w:rsidRDefault="00F921B3" w:rsidP="00F921B3">
      <w:r>
        <w:t>heritiers au propre : II y a plus d'apparence de les faire porter aux heritiers au</w:t>
      </w:r>
    </w:p>
    <w:p w14:paraId="4ED8BB0B" w14:textId="77777777" w:rsidR="00F921B3" w:rsidRDefault="00F921B3" w:rsidP="00F921B3">
      <w:r>
        <w:t>propre par l'article 504.</w:t>
      </w:r>
    </w:p>
    <w:p w14:paraId="6B8C70EE" w14:textId="77777777" w:rsidR="00F921B3" w:rsidRDefault="00F921B3" w:rsidP="00F921B3">
      <w:r>
        <w:t>Quant à ce qui a eſté rétiré par le vendeur en vertu d'vne condition de re.</w:t>
      </w:r>
    </w:p>
    <w:p w14:paraId="05D555CC" w14:textId="77777777" w:rsidR="00F921B3" w:rsidRDefault="00F921B3" w:rsidP="00F921B3">
      <w:r>
        <w:t>mere appoſée au côtrat de vendition, ſi c'eſtoit propre il tiendra nature de pro-</w:t>
      </w:r>
    </w:p>
    <w:p w14:paraId="644925FC" w14:textId="77777777" w:rsidR="00F921B3" w:rsidRDefault="00F921B3" w:rsidP="00F921B3">
      <w:r>
        <w:t>pre,ſic eſtoit acqueſt il tiendra nature d'acqueſt , res enim de facili ad ſuam naturani</w:t>
      </w:r>
    </w:p>
    <w:p w14:paraId="65431B32" w14:textId="77777777" w:rsidR="00F921B3" w:rsidRDefault="00F921B3" w:rsidP="00F921B3">
      <w:r>
        <w:t>reuertiturenec dicitur ea res fuiſſe translata in priorem véditorem, ſed illi redditur ot habe.</w:t>
      </w:r>
    </w:p>
    <w:p w14:paraId="5A774785" w14:textId="77777777" w:rsidR="00F921B3" w:rsidRDefault="00F921B3" w:rsidP="00F921B3">
      <w:r>
        <w:t>q in l.23. filio quem pater ff. de liber. &amp; poſtn.</w:t>
      </w:r>
    </w:p>
    <w:p w14:paraId="2CFFAAE9" w14:textId="77777777" w:rsidR="00F921B3" w:rsidRDefault="00F921B3" w:rsidP="00F921B3"/>
    <w:p w14:paraId="674C6E34" w14:textId="77777777" w:rsidR="00F921B3" w:rsidRDefault="00F921B3" w:rsidP="00F921B3"/>
    <w:p w14:paraId="7A2CBE9E" w14:textId="77777777" w:rsidR="00F921B3" w:rsidRDefault="00F921B3" w:rsidP="00F921B3">
      <w:r>
        <w:t>CCCCLXXIIII.</w:t>
      </w:r>
    </w:p>
    <w:p w14:paraId="2199ABA9" w14:textId="77777777" w:rsidR="00F921B3" w:rsidRDefault="00F921B3" w:rsidP="00F921B3">
      <w:r>
        <w:t>II ſuffit que la clameur ſoit priſe &amp; ſignifiée à l'achetteur dans</w:t>
      </w:r>
    </w:p>
    <w:p w14:paraId="1F5B3A67" w14:textId="77777777" w:rsidR="00F921B3" w:rsidRDefault="00F921B3" w:rsidP="00F921B3">
      <w:r>
        <w:t>l'an&amp; iour de la lecture &amp; publication faite du contrat de venduë,</w:t>
      </w:r>
    </w:p>
    <w:p w14:paraId="09DC4A40" w14:textId="77777777" w:rsidR="00F921B3" w:rsidRDefault="00F921B3" w:rsidP="00F921B3">
      <w:r>
        <w:lastRenderedPageBreak/>
        <w:t>encores que le iour de l'aſſignation pour venirvoir conter deniers</w:t>
      </w:r>
    </w:p>
    <w:p w14:paraId="63194201" w14:textId="77777777" w:rsidR="00F921B3" w:rsidRDefault="00F921B3" w:rsidP="00F921B3">
      <w:r>
        <w:t>&amp; exhiber le contrat échée apres l'an &amp; iour, pourueu que l'aſ-</w:t>
      </w:r>
    </w:p>
    <w:p w14:paraId="5B060883" w14:textId="77777777" w:rsidR="00F921B3" w:rsidRDefault="00F921B3" w:rsidP="00F921B3">
      <w:r>
        <w:t>ſignation ſoit aux prochains plés ou aſſiſes du iour de ladite ſignifi-</w:t>
      </w:r>
    </w:p>
    <w:p w14:paraId="118175DD" w14:textId="77777777" w:rsidR="00F921B3" w:rsidRDefault="00F921B3" w:rsidP="00F921B3">
      <w:r>
        <w:t>cation.</w:t>
      </w:r>
    </w:p>
    <w:p w14:paraId="2E9364D2" w14:textId="77777777" w:rsidR="00F921B3" w:rsidRDefault="00F921B3" w:rsidP="00F921B3"/>
    <w:p w14:paraId="678F9558" w14:textId="77777777" w:rsidR="00F921B3" w:rsidRDefault="00F921B3" w:rsidP="00F921B3"/>
    <w:p w14:paraId="0A612EA2" w14:textId="77777777" w:rsidR="00F921B3" w:rsidRDefault="00F921B3" w:rsidP="00F921B3">
      <w:r>
        <w:t>II ne fuffit pas que la clameur ſoit requiſe au ſergent dedans l'an &amp; iour,ains</w:t>
      </w:r>
    </w:p>
    <w:p w14:paraId="4D46B246" w14:textId="77777777" w:rsidR="00F921B3" w:rsidRDefault="00F921B3" w:rsidP="00F921B3">
      <w:r>
        <w:t>faut que dans ce tems elle ſoit actuellement ſignifiée, iugé par arreſt du 23. May</w:t>
      </w:r>
    </w:p>
    <w:p w14:paraId="2C3214D4" w14:textId="77777777" w:rsidR="00F921B3" w:rsidRDefault="00F921B3" w:rsidP="00F921B3">
      <w:r>
        <w:t>1539. entre lean le Blanc &amp; maire Nicolle de Herembourg, parce qu'autre.</w:t>
      </w:r>
    </w:p>
    <w:p w14:paraId="1855C3FD" w14:textId="77777777" w:rsidR="00F921B3" w:rsidRDefault="00F921B3" w:rsidP="00F921B3">
      <w:r>
        <w:t>ment il eſt vray de dire que l'achetteur a iouy par an &amp; iour ſans reclans : ſauf</w:t>
      </w:r>
    </w:p>
    <w:p w14:paraId="2D4C7284" w14:textId="77777777" w:rsidR="00F921B3" w:rsidRDefault="00F921B3" w:rsidP="00F921B3">
      <w:r>
        <w:t>toutesfois le recours du clamant contre le ſergent en cas de ſa negligence ou</w:t>
      </w:r>
    </w:p>
    <w:p w14:paraId="68D1EEDE" w14:textId="77777777" w:rsidR="00F921B3" w:rsidRDefault="00F921B3" w:rsidP="00F921B3">
      <w:r>
        <w:t>autre faute. Suyuant quoy par arreſt du 19. Iuin 1587. ayant vn clamant cou-</w:t>
      </w:r>
    </w:p>
    <w:p w14:paraId="58C5AE56" w14:textId="77777777" w:rsidR="00F921B3" w:rsidRDefault="00F921B3" w:rsidP="00F921B3">
      <w:r>
        <w:t>ché ſa clameur dans l’an entre les mains du ſergent &amp; iceluy requis la ſignifier.</w:t>
      </w:r>
    </w:p>
    <w:p w14:paraId="32BE0477" w14:textId="77777777" w:rsidR="00F921B3" w:rsidRDefault="00F921B3" w:rsidP="00F921B3">
      <w:r>
        <w:t>ceque n'auoit fait le ſergent qu'apres l'an,la Cour debouta le clamant auec dé</w:t>
      </w:r>
    </w:p>
    <w:p w14:paraId="3EBE204C" w14:textId="77777777" w:rsidR="00F921B3" w:rsidRDefault="00F921B3" w:rsidP="00F921B3">
      <w:r>
        <w:t>pens,ſauf le recours contre le ſergent qui fut condamné enuers luy en tous dé</w:t>
      </w:r>
    </w:p>
    <w:p w14:paraId="1EE9E000" w14:textId="77777777" w:rsidR="00F921B3" w:rsidRDefault="00F921B3" w:rsidP="00F921B3">
      <w:r>
        <w:t>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Le vendredy 21. Féurier 1603. fut donné arreſt en</w:t>
      </w:r>
    </w:p>
    <w:p w14:paraId="0D43120E" w14:textId="77777777" w:rsidR="00F921B3" w:rsidRDefault="00F921B3" w:rsidP="00F921B3">
      <w:r>
        <w:t>audience au profit de François Dorglandes ſieur de Poſtigny &amp; le ſieur de Bri-</w:t>
      </w:r>
    </w:p>
    <w:p w14:paraId="61186373" w14:textId="77777777" w:rsidR="00F921B3" w:rsidRDefault="00F921B3" w:rsidP="00F921B3">
      <w:r>
        <w:t>pouſe,par lequel il fut declaté receuable a ſe clamer en rembourſant dâs la quin-</w:t>
      </w:r>
    </w:p>
    <w:p w14:paraId="7FAC0DBD" w14:textId="77777777" w:rsidR="00F921B3" w:rsidRDefault="00F921B3" w:rsidP="00F921B3">
      <w:r>
        <w:t>Laine, encor qu'il euſt eſté pris en defaut au commencement de l'aſſiſe à laquelle</w:t>
      </w:r>
    </w:p>
    <w:p w14:paraId="0697F922" w14:textId="77777777" w:rsidR="00F921B3" w:rsidRDefault="00F921B3" w:rsidP="00F921B3">
      <w:r>
        <w:t>ilauoit donné ſon aſſignatio, dautant qu'il ſe preſenta aux derniers iouts de l'an</w:t>
      </w:r>
    </w:p>
    <w:p w14:paraId="0F3D4F5E" w14:textId="77777777" w:rsidR="00F921B3" w:rsidRDefault="00F921B3" w:rsidP="00F921B3">
      <w:r>
        <w:t>ſiſe,&amp; que ſon aſſignation auoit eſté non à iour certain, mais en termes gene</w:t>
      </w:r>
    </w:p>
    <w:p w14:paraId="3E1A7D99" w14:textId="77777777" w:rsidR="00F921B3" w:rsidRDefault="00F921B3" w:rsidP="00F921B3">
      <w:r>
        <w:t>rauxal'aſſiſe. Et par le meſine arreſt fut iugé qu'e pour retirer vne terre roturie-</w:t>
      </w:r>
    </w:p>
    <w:p w14:paraId="1951361E" w14:textId="77777777" w:rsidR="00F921B3" w:rsidRDefault="00F921B3" w:rsidP="00F921B3"/>
    <w:p w14:paraId="5B95E713" w14:textId="77777777" w:rsidR="00F921B3" w:rsidRDefault="00F921B3" w:rsidP="00F921B3"/>
    <w:p w14:paraId="20CEBD5D" w14:textId="77777777" w:rsidR="00F921B3" w:rsidRDefault="00F921B3" w:rsidP="00F921B3">
      <w:r>
        <w:t>Sſſſ iij</w:t>
      </w:r>
    </w:p>
    <w:p w14:paraId="36435D1F" w14:textId="77777777" w:rsidR="00F921B3" w:rsidRDefault="00F921B3" w:rsidP="00F921B3"/>
    <w:p w14:paraId="51583AEA" w14:textId="77777777" w:rsidR="00F921B3" w:rsidRDefault="00F921B3" w:rsidP="00F921B3"/>
    <w:p w14:paraId="40D8F5E1" w14:textId="77777777" w:rsidR="00F921B3" w:rsidRDefault="00F921B3" w:rsidP="00F921B3">
      <w:r>
        <w:t>Deniers deus d'is</w:t>
      </w:r>
    </w:p>
    <w:p w14:paraId="5E5D8E88" w14:textId="77777777" w:rsidR="00F921B3" w:rsidRDefault="00F921B3" w:rsidP="00F921B3">
      <w:r>
        <w:t>retrait par quela</w:t>
      </w:r>
    </w:p>
    <w:p w14:paraId="4631D06C" w14:textId="77777777" w:rsidR="00F921B3" w:rsidRDefault="00F921B3" w:rsidP="00F921B3">
      <w:r>
        <w:t>heritiers ſeront</w:t>
      </w:r>
    </w:p>
    <w:p w14:paraId="001590FC" w14:textId="77777777" w:rsidR="00F921B3" w:rsidRDefault="00F921B3" w:rsidP="00F921B3">
      <w:r>
        <w:t>payez</w:t>
      </w:r>
    </w:p>
    <w:p w14:paraId="5667CD8A" w14:textId="77777777" w:rsidR="00F921B3" w:rsidRDefault="00F921B3" w:rsidP="00F921B3"/>
    <w:p w14:paraId="67451799" w14:textId="77777777" w:rsidR="00F921B3" w:rsidRDefault="00F921B3" w:rsidP="00F921B3"/>
    <w:p w14:paraId="60A748B5" w14:textId="77777777" w:rsidR="00F921B3" w:rsidRDefault="00F921B3" w:rsidP="00F921B3">
      <w:r>
        <w:t>Héritage retire</w:t>
      </w:r>
    </w:p>
    <w:p w14:paraId="0C9D38D3" w14:textId="77777777" w:rsidR="00F921B3" w:rsidRDefault="00F921B3" w:rsidP="00F921B3">
      <w:r>
        <w:t>par le vendeur en</w:t>
      </w:r>
    </w:p>
    <w:p w14:paraId="0699ADCE" w14:textId="77777777" w:rsidR="00F921B3" w:rsidRDefault="00F921B3" w:rsidP="00F921B3">
      <w:r>
        <w:t>vertu d'une con-</w:t>
      </w:r>
    </w:p>
    <w:p w14:paraId="50AD5F53" w14:textId="77777777" w:rsidR="00F921B3" w:rsidRDefault="00F921B3" w:rsidP="00F921B3">
      <w:r>
        <w:t>ditiō retourne en</w:t>
      </w:r>
    </w:p>
    <w:p w14:paraId="262EC26E" w14:textId="77777777" w:rsidR="00F921B3" w:rsidRDefault="00F921B3" w:rsidP="00F921B3">
      <w:r>
        <w:t>meſme nature.</w:t>
      </w:r>
    </w:p>
    <w:p w14:paraId="6AE5B02E" w14:textId="77777777" w:rsidR="00F921B3" w:rsidRDefault="00F921B3" w:rsidP="00F921B3">
      <w:r>
        <w:t>qu'il eſtoit,</w:t>
      </w:r>
    </w:p>
    <w:p w14:paraId="08A4B3B9" w14:textId="77777777" w:rsidR="00F921B3" w:rsidRDefault="00F921B3" w:rsidP="00F921B3"/>
    <w:p w14:paraId="318F7FF9" w14:textId="77777777" w:rsidR="00F921B3" w:rsidRDefault="00F921B3" w:rsidP="00F921B3"/>
    <w:p w14:paraId="692D3D09" w14:textId="77777777" w:rsidR="00F921B3" w:rsidRDefault="00F921B3" w:rsidP="00F921B3">
      <w:r>
        <w:t>gereent qui n'â</w:t>
      </w:r>
    </w:p>
    <w:p w14:paraId="078B6A59" w14:textId="77777777" w:rsidR="00F921B3" w:rsidRDefault="00F921B3" w:rsidP="00F921B3">
      <w:r>
        <w:t>ſignifie la cla-</w:t>
      </w:r>
    </w:p>
    <w:p w14:paraId="0A7B9747" w14:textId="77777777" w:rsidR="00F921B3" w:rsidRDefault="00F921B3" w:rsidP="00F921B3">
      <w:r>
        <w:t>meuy en tems des</w:t>
      </w:r>
    </w:p>
    <w:p w14:paraId="42672216" w14:textId="77777777" w:rsidR="00F921B3" w:rsidRDefault="00F921B3" w:rsidP="00F921B3">
      <w:r>
        <w:t>teuis aux domma-</w:t>
      </w:r>
    </w:p>
    <w:p w14:paraId="09936EAD" w14:textId="77777777" w:rsidR="00F921B3" w:rsidRDefault="00F921B3" w:rsidP="00F921B3">
      <w:r>
        <w:t>ges &amp; intereſts</w:t>
      </w:r>
    </w:p>
    <w:p w14:paraId="78099DAA" w14:textId="77777777" w:rsidR="00F921B3" w:rsidRDefault="00F921B3" w:rsidP="00F921B3">
      <w:r>
        <w:t>du clamant,</w:t>
      </w:r>
    </w:p>
    <w:p w14:paraId="23F27327" w14:textId="77777777" w:rsidR="00F921B3" w:rsidRDefault="00F921B3" w:rsidP="00F921B3">
      <w:r>
        <w:lastRenderedPageBreak/>
        <w:t>Aſignation à</w:t>
      </w:r>
    </w:p>
    <w:p w14:paraId="27386454" w14:textId="77777777" w:rsidR="00F921B3" w:rsidRDefault="00F921B3" w:rsidP="00F921B3">
      <w:r>
        <w:t>l'aſsiſe ſans iour</w:t>
      </w:r>
    </w:p>
    <w:p w14:paraId="396DB718" w14:textId="77777777" w:rsidR="00F921B3" w:rsidRDefault="00F921B3" w:rsidP="00F921B3">
      <w:r>
        <w:t>certain comprend</w:t>
      </w:r>
    </w:p>
    <w:p w14:paraId="4115DF9F" w14:textId="77777777" w:rsidR="00F921B3" w:rsidRDefault="00F921B3" w:rsidP="00F921B3">
      <w:r>
        <w:t>tous les iours d'i-</w:t>
      </w:r>
    </w:p>
    <w:p w14:paraId="7F30B0AC" w14:textId="77777777" w:rsidR="00F921B3" w:rsidRDefault="00F921B3" w:rsidP="00F921B3">
      <w:r>
        <w:t>celle aſiſe,</w:t>
      </w:r>
    </w:p>
    <w:p w14:paraId="09F6B57E" w14:textId="77777777" w:rsidR="00F921B3" w:rsidRDefault="00F921B3" w:rsidP="00F921B3">
      <w:r>
        <w:t>9</w:t>
      </w:r>
    </w:p>
    <w:p w14:paraId="589D51C1" w14:textId="77777777" w:rsidR="00F921B3" w:rsidRDefault="00F921B3" w:rsidP="00F921B3"/>
    <w:p w14:paraId="26562EAF" w14:textId="77777777" w:rsidR="00F921B3" w:rsidRDefault="00F921B3" w:rsidP="00F921B3"/>
    <w:p w14:paraId="5349B3AF" w14:textId="77777777" w:rsidR="00F921B3" w:rsidRDefault="00F921B3" w:rsidP="00F921B3">
      <w:r>
        <w:t>clamant deboute</w:t>
      </w:r>
    </w:p>
    <w:p w14:paraId="4D7F1EAF" w14:textId="77777777" w:rsidR="00F921B3" w:rsidRDefault="00F921B3" w:rsidP="00F921B3">
      <w:r>
        <w:t>de ſa clameur en-</w:t>
      </w:r>
    </w:p>
    <w:p w14:paraId="20C8FECF" w14:textId="77777777" w:rsidR="00F921B3" w:rsidRDefault="00F921B3" w:rsidP="00F921B3">
      <w:r>
        <w:t>cor receuable s’il</w:t>
      </w:r>
    </w:p>
    <w:p w14:paraId="59E41FDE" w14:textId="77777777" w:rsidR="00F921B3" w:rsidRDefault="00F921B3" w:rsidP="00F921B3">
      <w:r>
        <w:t>pient dans l’an</w:t>
      </w:r>
    </w:p>
    <w:p w14:paraId="1FA76B3B" w14:textId="77777777" w:rsidR="00F921B3" w:rsidRDefault="00F921B3" w:rsidP="00F921B3">
      <w:r>
        <w:t>&amp; iouys</w:t>
      </w:r>
    </w:p>
    <w:p w14:paraId="74C97944" w14:textId="77777777" w:rsidR="00F921B3" w:rsidRDefault="00F921B3" w:rsidP="00F921B3"/>
    <w:p w14:paraId="703E26CD" w14:textId="77777777" w:rsidR="00F921B3" w:rsidRDefault="00F921B3" w:rsidP="00F921B3"/>
    <w:p w14:paraId="1B63857B" w14:textId="77777777" w:rsidR="00F921B3" w:rsidRDefault="00F921B3" w:rsidP="00F921B3">
      <w:r>
        <w:t>Biel fergent ert</w:t>
      </w:r>
    </w:p>
    <w:p w14:paraId="54046EAA" w14:textId="77777777" w:rsidR="00F921B3" w:rsidRDefault="00F921B3" w:rsidP="00F921B3">
      <w:r>
        <w:t>caparle ue ſignu-</w:t>
      </w:r>
    </w:p>
    <w:p w14:paraId="49164553" w14:textId="77777777" w:rsidR="00F921B3" w:rsidRDefault="00F921B3" w:rsidP="00F921B3">
      <w:r>
        <w:t>fer une clameur.</w:t>
      </w:r>
    </w:p>
    <w:p w14:paraId="766E6B9F" w14:textId="77777777" w:rsidR="00F921B3" w:rsidRDefault="00F921B3" w:rsidP="00F921B3"/>
    <w:p w14:paraId="0523B73D" w14:textId="77777777" w:rsidR="00F921B3" w:rsidRDefault="00F921B3" w:rsidP="00F921B3"/>
    <w:p w14:paraId="46395808" w14:textId="77777777" w:rsidR="00F921B3" w:rsidRDefault="00F921B3" w:rsidP="00F921B3">
      <w:r>
        <w:t>ée qui eſt requis</w:t>
      </w:r>
    </w:p>
    <w:p w14:paraId="20F2FF94" w14:textId="77777777" w:rsidR="00F921B3" w:rsidRDefault="00F921B3" w:rsidP="00F921B3">
      <w:r>
        <w:t>al'exploit du ſer-</w:t>
      </w:r>
    </w:p>
    <w:p w14:paraId="25438DFC" w14:textId="77777777" w:rsidR="00F921B3" w:rsidRDefault="00F921B3" w:rsidP="00F921B3">
      <w:r>
        <w:t>gent portât ſigni-</w:t>
      </w:r>
    </w:p>
    <w:p w14:paraId="2BAABF62" w14:textId="77777777" w:rsidR="00F921B3" w:rsidRDefault="00F921B3" w:rsidP="00F921B3">
      <w:r>
        <w:t>fication d'une</w:t>
      </w:r>
    </w:p>
    <w:p w14:paraId="507CED57" w14:textId="77777777" w:rsidR="00F921B3" w:rsidRDefault="00F921B3" w:rsidP="00F921B3">
      <w:r>
        <w:t>clamieur.</w:t>
      </w:r>
    </w:p>
    <w:p w14:paraId="63A9FB2B" w14:textId="77777777" w:rsidR="00F921B3" w:rsidRDefault="00F921B3" w:rsidP="00F921B3"/>
    <w:p w14:paraId="0B15954A" w14:textId="77777777" w:rsidR="00F921B3" w:rsidRDefault="00F921B3" w:rsidP="00F921B3"/>
    <w:p w14:paraId="560CE43D" w14:textId="77777777" w:rsidR="00F921B3" w:rsidRDefault="00F921B3" w:rsidP="00F921B3">
      <w:r>
        <w:t>696</w:t>
      </w:r>
    </w:p>
    <w:p w14:paraId="479CE661" w14:textId="77777777" w:rsidR="00F921B3" w:rsidRDefault="00F921B3" w:rsidP="00F921B3"/>
    <w:p w14:paraId="693EF87E" w14:textId="77777777" w:rsidR="00F921B3" w:rsidRDefault="00F921B3" w:rsidP="00F921B3"/>
    <w:p w14:paraId="2FCFF123" w14:textId="77777777" w:rsidR="00F921B3" w:rsidRDefault="00F921B3" w:rsidP="00F921B3">
      <w:r>
        <w:t>DE RETRAITS</w:t>
      </w:r>
    </w:p>
    <w:p w14:paraId="57628CC0" w14:textId="77777777" w:rsidR="00F921B3" w:rsidRDefault="00F921B3" w:rsidP="00F921B3"/>
    <w:p w14:paraId="7ABE9510" w14:textId="77777777" w:rsidR="00F921B3" w:rsidRDefault="00F921B3" w:rsidP="00F921B3"/>
    <w:p w14:paraId="7C69758E" w14:textId="77777777" w:rsidR="00F921B3" w:rsidRDefault="00F921B3" w:rsidP="00F921B3">
      <w:r>
        <w:t>re l'aſſignatiō eſt bien faite aux prochaines aſſiſes auſſi bien qu'aux plés nonoba</w:t>
      </w:r>
    </w:p>
    <w:p w14:paraId="74CFB46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l'art. 492.</w:t>
      </w:r>
    </w:p>
    <w:p w14:paraId="5F48E24E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au Parlement de Paris le 10. Auril 1582. rapporté par</w:t>
      </w:r>
    </w:p>
    <w:p w14:paraId="0A1EB32A" w14:textId="77777777" w:rsidR="00F921B3" w:rsidRDefault="00F921B3" w:rsidP="00F921B3">
      <w:r>
        <w:t>Choppin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 liu. 3. chap. 1. titre 3. num. 5. ſur ce fait. Vn</w:t>
      </w:r>
    </w:p>
    <w:p w14:paraId="56CC0A27" w14:textId="77777777" w:rsidR="00F921B3" w:rsidRDefault="00F921B3" w:rsidP="00F921B3">
      <w:r>
        <w:t>lignager ayant deux iours apres le contrat de venduë fait ſignifier ſa clameurs</w:t>
      </w:r>
    </w:p>
    <w:p w14:paraId="6CAE6756" w14:textId="77777777" w:rsidR="00F921B3" w:rsidRDefault="00F921B3" w:rsidP="00F921B3">
      <w:r>
        <w:t>l'achetteur &amp; à luy fait donner aſſignation à neuf mois de la pour venir conter</w:t>
      </w:r>
    </w:p>
    <w:p w14:paraId="79BF4107" w14:textId="77777777" w:rsidR="00F921B3" w:rsidRDefault="00F921B3" w:rsidP="00F921B3">
      <w:r>
        <w:t>deniers,l'achetteur l'ayant depuis fait aſſigner à plus brefiour pour luy faire de-</w:t>
      </w:r>
    </w:p>
    <w:p w14:paraId="392EB43C" w14:textId="77777777" w:rsidR="00F921B3" w:rsidRDefault="00F921B3" w:rsidP="00F921B3">
      <w:r>
        <w:t>laiz, combien que le lignager pretendiſt auoir tout l'an entier pour faire ſon</w:t>
      </w:r>
    </w:p>
    <w:p w14:paraId="4FC54407" w14:textId="77777777" w:rsidR="00F921B3" w:rsidRDefault="00F921B3" w:rsidP="00F921B3">
      <w:r>
        <w:t>rembours, fut neanmoins dit que dans certain bref tems le clamant apporteroit</w:t>
      </w:r>
    </w:p>
    <w:p w14:paraId="5DCF9F67" w14:textId="77777777" w:rsidR="00F921B3" w:rsidRDefault="00F921B3" w:rsidP="00F921B3">
      <w:r>
        <w:t>deniers. l'eſtime pourtant que ſi l'acquereur euſt eſté enuoyé en congé de Cour</w:t>
      </w:r>
    </w:p>
    <w:p w14:paraId="01230A9D" w14:textId="77777777" w:rsidR="00F921B3" w:rsidRDefault="00F921B3" w:rsidP="00F921B3">
      <w:r>
        <w:t>faute par le clamant de rembourſer,iceluy lignager euſt peu intenter ſa clameur</w:t>
      </w:r>
    </w:p>
    <w:p w14:paraId="385AD47F" w14:textId="77777777" w:rsidR="00F921B3" w:rsidRDefault="00F921B3" w:rsidP="00F921B3">
      <w:r>
        <w:t>vne autrefois dans l'an &amp; iour. Et faut noter que ſi vn clamant a failly à quels</w:t>
      </w:r>
    </w:p>
    <w:p w14:paraId="0F96CD1B" w14:textId="77777777" w:rsidR="00F921B3" w:rsidRDefault="00F921B3" w:rsidP="00F921B3">
      <w:r>
        <w:lastRenderedPageBreak/>
        <w:t>que foimalité eſſentielle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il ſera debouté de ſa clameur. Queſi</w:t>
      </w:r>
    </w:p>
    <w:p w14:paraId="27472FE5" w14:textId="77777777" w:rsidR="00F921B3" w:rsidRDefault="00F921B3" w:rsidP="00F921B3">
      <w:r>
        <w:t>au iour de l'aſſignation il fait defaut l'achetteur ſera delié de l'inſtance, mais</w:t>
      </w:r>
    </w:p>
    <w:p w14:paraId="710528AC" w14:textId="77777777" w:rsidR="00F921B3" w:rsidRDefault="00F921B3" w:rsidP="00F921B3">
      <w:r>
        <w:t>pourtant il ne laiſſera pas d'intenter derechef ſa clameur s'il vient encordans</w:t>
      </w:r>
    </w:p>
    <w:p w14:paraId="6DF64F6F" w14:textId="77777777" w:rsidR="00F921B3" w:rsidRDefault="00F921B3" w:rsidP="00F921B3">
      <w:r>
        <w:t>l'an &amp; iour. Comme en toutes autres actions par le defaut du demandeur lede-</w:t>
      </w:r>
    </w:p>
    <w:p w14:paraId="1D524665" w14:textId="77777777" w:rsidR="00F921B3" w:rsidRDefault="00F921B3" w:rsidP="00F921B3">
      <w:r>
        <w:t>fendeur eſt delié de l'inſtance, non de l'action laquelle luy demeure ſi elle n'eſt</w:t>
      </w:r>
    </w:p>
    <w:p w14:paraId="786347E9" w14:textId="77777777" w:rsidR="00F921B3" w:rsidRDefault="00F921B3" w:rsidP="00F921B3">
      <w:r>
        <w:t>eſteinte par preſcription l. accuſaturus ff.ad leg. Iul. de adult. Sur quoy faillent plu-</w:t>
      </w:r>
    </w:p>
    <w:p w14:paraId="13CAB0D4" w14:textId="77777777" w:rsidR="00F921B3" w:rsidRDefault="00F921B3" w:rsidP="00F921B3">
      <w:r>
        <w:t>ſreurs iuges en prononceant, leſquels par le defaut delient le comparent dela-</w:t>
      </w:r>
    </w:p>
    <w:p w14:paraId="61EE802B" w14:textId="77777777" w:rsidR="00F921B3" w:rsidRDefault="00F921B3" w:rsidP="00F921B3">
      <w:r>
        <w:t>ction, au lieu qu'ils deuroyent dire, delié de l'intance I. &amp; poſt S.circunducto&amp;</w:t>
      </w:r>
    </w:p>
    <w:p w14:paraId="15B7D295" w14:textId="77777777" w:rsidR="00F921B3" w:rsidRDefault="00F921B3" w:rsidP="00F921B3">
      <w:r>
        <w:t>ibi Bart ff. de Iud.</w:t>
      </w:r>
    </w:p>
    <w:p w14:paraId="48165341" w14:textId="77777777" w:rsidR="00F921B3" w:rsidRDefault="00F921B3" w:rsidP="00F921B3">
      <w:r>
        <w:t>L'exploit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par le ſergent de la querelle, ou autre ſergent ayant</w:t>
      </w:r>
    </w:p>
    <w:p w14:paraId="1B84B623" w14:textId="77777777" w:rsidR="00F921B3" w:rsidRDefault="00F921B3" w:rsidP="00F921B3">
      <w:r>
        <w:t>pouuoir d'exploiter ſur les lieux, &amp; l'aſſignation faite par deuât le Bailly ſic'eſt</w:t>
      </w:r>
    </w:p>
    <w:p w14:paraId="4D4C282B" w14:textId="77777777" w:rsidR="00F921B3" w:rsidRDefault="00F921B3" w:rsidP="00F921B3">
      <w:r>
        <w:t>héritage noble, ou par deuant le Vicomte s’il eſt roturier. Par arreſt en l'au-</w:t>
      </w:r>
    </w:p>
    <w:p w14:paraId="7DADD016" w14:textId="77777777" w:rsidR="00F921B3" w:rsidRDefault="00F921B3" w:rsidP="00F921B3">
      <w:r>
        <w:t>dience de la grand chambre du 18. Nouembre 1599. 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</w:t>
      </w:r>
    </w:p>
    <w:p w14:paraId="1014CD5D" w14:textId="77777777" w:rsidR="00F921B3" w:rsidRDefault="00F921B3" w:rsidP="00F921B3">
      <w:r>
        <w:t>le Page pour le Roux clamant &amp; appellant du Bailly d'Eureux au ſiege de Bre-</w:t>
      </w:r>
    </w:p>
    <w:p w14:paraId="09171585" w14:textId="77777777" w:rsidR="00F921B3" w:rsidRDefault="00F921B3" w:rsidP="00F921B3">
      <w:r>
        <w:t>theuil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tre Nicolas Baudry pour Varembourg intimé, fut iugéenulle</w:t>
      </w:r>
    </w:p>
    <w:p w14:paraId="55A153A6" w14:textId="77777777" w:rsidR="00F921B3" w:rsidRDefault="00F921B3" w:rsidP="00F921B3">
      <w:r>
        <w:t>la ſignification d'une clameur faite par un ſergent Royal dans le diſtrict d'une</w:t>
      </w:r>
    </w:p>
    <w:p w14:paraId="2912FA52" w14:textId="77777777" w:rsidR="00F921B3" w:rsidRDefault="00F921B3" w:rsidP="00F921B3">
      <w:r>
        <w:t>haute iuſtice ſans mandement du iuge Royal ſuyuant l’article1 7. titre de iuriſ-</w:t>
      </w:r>
    </w:p>
    <w:p w14:paraId="5819EEA9" w14:textId="77777777" w:rsidR="00F921B3" w:rsidRDefault="00F921B3" w:rsidP="00F921B3">
      <w:r>
        <w:t>diction.</w:t>
      </w:r>
    </w:p>
    <w:p w14:paraId="75E59F2F" w14:textId="77777777" w:rsidR="00F921B3" w:rsidRDefault="00F921B3" w:rsidP="00F921B3">
      <w:r>
        <w:t>L'exploit du ſergent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garny de témoins &amp; à faute de ce ſera debou-</w:t>
      </w:r>
    </w:p>
    <w:p w14:paraId="0518CD75" w14:textId="77777777" w:rsidR="00F921B3" w:rsidRDefault="00F921B3" w:rsidP="00F921B3">
      <w:r>
        <w:t>té le clamant :dautant qu'un ſergent ſeul n'eſt pas croyable, ny vn iuge nonplus</w:t>
      </w:r>
    </w:p>
    <w:p w14:paraId="238EACE4" w14:textId="77777777" w:rsidR="00F921B3" w:rsidRDefault="00F921B3" w:rsidP="00F921B3">
      <w:r>
        <w:t>qu'vne clameur ait eſté miſe dans l'an &amp; iour entre leurs mains, comme il aeſté</w:t>
      </w:r>
    </w:p>
    <w:p w14:paraId="338B60D3" w14:textId="77777777" w:rsidR="00F921B3" w:rsidRDefault="00F921B3" w:rsidP="00F921B3">
      <w:r>
        <w:t>iugé par arr. dés 29. May 1528. &amp; 27. Iuillet 1543. Autre arreſt a eſté donnez</w:t>
      </w:r>
    </w:p>
    <w:p w14:paraId="050E48C3" w14:textId="77777777" w:rsidR="00F921B3" w:rsidRDefault="00F921B3" w:rsidP="00F921B3">
      <w:r>
        <w:t>l'audience le 18. May 1612. entre Guillaume de la Mare appellant du Baillyde</w:t>
      </w:r>
    </w:p>
    <w:p w14:paraId="100A069B" w14:textId="77777777" w:rsidR="00F921B3" w:rsidRDefault="00F921B3" w:rsidP="00F921B3">
      <w:r>
        <w:t>Roüen ou ſon lieutenāt au Pontaudemer, &amp; Nicolas Hulline intimé ſur ceſait</w:t>
      </w:r>
    </w:p>
    <w:p w14:paraId="6BAC30C3" w14:textId="77777777" w:rsidR="00F921B3" w:rsidRDefault="00F921B3" w:rsidP="00F921B3">
      <w:r>
        <w:t>Vente ayant eſté faite à l'appellant par adiudication en iuſtice de quelques henis</w:t>
      </w:r>
    </w:p>
    <w:p w14:paraId="47D79B7B" w14:textId="77777777" w:rsidR="00F921B3" w:rsidRDefault="00F921B3" w:rsidP="00F921B3">
      <w:r>
        <w:t>tages appartenans à mineurs du conſentement de leurs parens, l'adiudicafaire</w:t>
      </w:r>
    </w:p>
    <w:p w14:paraId="3574943A" w14:textId="77777777" w:rsidR="00F921B3" w:rsidRDefault="00F921B3" w:rsidP="00F921B3">
      <w:r>
        <w:t>en auoit iouy enuiron dix neuf ans, au bout duquel tems ayant fait lecture dans</w:t>
      </w:r>
    </w:p>
    <w:p w14:paraId="5467470A" w14:textId="77777777" w:rsidR="00F921B3" w:rsidRDefault="00F921B3" w:rsidP="00F921B3">
      <w:r>
        <w:t>l'an d'icelle ſe clame ledit Hulline qui fait ſignifier ſa clameur par vn ſergent</w:t>
      </w:r>
    </w:p>
    <w:p w14:paraId="191D3FE6" w14:textId="77777777" w:rsidR="00F921B3" w:rsidRDefault="00F921B3" w:rsidP="00F921B3">
      <w:r>
        <w:t>Royal de ladite Vicomté hors toutesfois la branche de ſa ſergenterie &amp; diſtrict</w:t>
      </w:r>
    </w:p>
    <w:p w14:paraId="1229184C" w14:textId="77777777" w:rsidR="00F921B3" w:rsidRDefault="00F921B3" w:rsidP="00F921B3">
      <w:r>
        <w:t>auquel eſtoit ſon exercice par le bail qu'il en auoit du ſergent heredital,&amp; nefair</w:t>
      </w:r>
    </w:p>
    <w:p w14:paraId="4D95E8DC" w14:textId="77777777" w:rsidR="00F921B3" w:rsidRDefault="00F921B3" w:rsidP="00F921B3">
      <w:r>
        <w:t>ledit ſergent ſigner deux témoins en l’exploit de ladite clameur. Au iour de</w:t>
      </w:r>
    </w:p>
    <w:p w14:paraId="0B13242E" w14:textId="77777777" w:rsidR="00F921B3" w:rsidRDefault="00F921B3" w:rsidP="00F921B3"/>
    <w:p w14:paraId="785FAD88" w14:textId="77777777" w:rsidR="00F921B3" w:rsidRDefault="00F921B3" w:rsidP="00F921B3"/>
    <w:p w14:paraId="09913CC9" w14:textId="77777777" w:rsidR="00F921B3" w:rsidRDefault="00F921B3" w:rsidP="00F921B3">
      <w:r>
        <w:t>ET CLAMEVR.</w:t>
      </w:r>
    </w:p>
    <w:p w14:paraId="23D5A098" w14:textId="77777777" w:rsidR="00F921B3" w:rsidRDefault="00F921B3" w:rsidP="00F921B3"/>
    <w:p w14:paraId="557EBC30" w14:textId="77777777" w:rsidR="00F921B3" w:rsidRDefault="00F921B3" w:rsidP="00F921B3"/>
    <w:p w14:paraId="7A065686" w14:textId="77777777" w:rsidR="00F921B3" w:rsidRDefault="00F921B3" w:rsidP="00F921B3">
      <w:r>
        <w:t>697</w:t>
      </w:r>
    </w:p>
    <w:p w14:paraId="603251C2" w14:textId="77777777" w:rsidR="00F921B3" w:rsidRDefault="00F921B3" w:rsidP="00F921B3"/>
    <w:p w14:paraId="05775BB8" w14:textId="77777777" w:rsidR="00F921B3" w:rsidRDefault="00F921B3" w:rsidP="00F921B3"/>
    <w:p w14:paraId="4F0645F5" w14:textId="77777777" w:rsidR="00F921B3" w:rsidRDefault="00F921B3" w:rsidP="00F921B3">
      <w:r>
        <w:t>Paſſignatiō échéant au mois de Iuin 1611. qui eſtoit encore dans l'an &amp; iour les</w:t>
      </w:r>
    </w:p>
    <w:p w14:paraId="3EB6B6F9" w14:textId="77777777" w:rsidR="00F921B3" w:rsidRDefault="00F921B3" w:rsidP="00F921B3">
      <w:r>
        <w:t>parties conteſtent : en fin par ſentence le clamât eſt receu a ſa clameur. Sur l'ap-</w:t>
      </w:r>
    </w:p>
    <w:p w14:paraId="029648AD" w14:textId="77777777" w:rsidR="00F921B3" w:rsidRDefault="00F921B3" w:rsidP="00F921B3">
      <w:r>
        <w:t>pel a la Cour l'appellant diſoit le ſergent n'auoir eu pouuoir de ſignifier la cla-</w:t>
      </w:r>
    </w:p>
    <w:p w14:paraId="5A6EBCA2" w14:textId="77777777" w:rsidR="00F921B3" w:rsidRDefault="00F921B3" w:rsidP="00F921B3">
      <w:r>
        <w:t>meur hors ſon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&amp; territoire, &amp;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l'exploit valable faute de témoins</w:t>
      </w:r>
    </w:p>
    <w:p w14:paraId="65477E00" w14:textId="77777777" w:rsidR="00F921B3" w:rsidRDefault="00F921B3" w:rsidP="00F921B3">
      <w:r>
        <w:t>ſignez en iecluy selon qu'il eſt requis par les arreſts de la Cour. L'intimé reſ-</w:t>
      </w:r>
    </w:p>
    <w:p w14:paraId="02B9AD1B" w14:textId="77777777" w:rsidR="00F921B3" w:rsidRDefault="00F921B3" w:rsidP="00F921B3">
      <w:r>
        <w:t>podoit que le ſergent auoit pouuoir dans toute la Vicomté en laquelle il eſtoit</w:t>
      </w:r>
    </w:p>
    <w:p w14:paraId="283295E3" w14:textId="77777777" w:rsidR="00F921B3" w:rsidRDefault="00F921B3" w:rsidP="00F921B3">
      <w:r>
        <w:lastRenderedPageBreak/>
        <w:t>receu pour y exercer ſon office, bien que ſon bail luy limitail ſon exercice dans</w:t>
      </w:r>
    </w:p>
    <w:p w14:paraId="37ACFE55" w14:textId="77777777" w:rsidR="00F921B3" w:rsidRDefault="00F921B3" w:rsidP="00F921B3">
      <w:r>
        <w:t>certaines parroiſſes , qu'en cela n'y auoit intereſt que pour l'émolument de ſer-</w:t>
      </w:r>
    </w:p>
    <w:p w14:paraId="02A5DDB2" w14:textId="77777777" w:rsidR="00F921B3" w:rsidRDefault="00F921B3" w:rsidP="00F921B3">
      <w:r>
        <w:t>getqui euſ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 ſe plaindre d'entrepriſe. Que laCour auoit voulu aſtreindre les</w:t>
      </w:r>
    </w:p>
    <w:p w14:paraId="3036AED6" w14:textId="77777777" w:rsidR="00F921B3" w:rsidRDefault="00F921B3" w:rsidP="00F921B3">
      <w:r>
        <w:t>ſergens à appeller deux témoins a leurs exploits de clameurs, afin que ſi le iour</w:t>
      </w:r>
    </w:p>
    <w:p w14:paraId="3CDE11ED" w14:textId="77777777" w:rsidR="00F921B3" w:rsidRDefault="00F921B3" w:rsidP="00F921B3">
      <w:r>
        <w:t>del'aſſignation écheoit apres l'an &amp; iour ils ne fuſſent croyables ſans témoins de</w:t>
      </w:r>
    </w:p>
    <w:p w14:paraId="2E6274D6" w14:textId="77777777" w:rsidR="00F921B3" w:rsidRDefault="00F921B3" w:rsidP="00F921B3">
      <w:r>
        <w:t>lesquoir faits dans l'an &amp; iour. Mais icy le iour de l'aſſignation eſtoit encor de-</w:t>
      </w:r>
    </w:p>
    <w:p w14:paraId="1228F103" w14:textId="77777777" w:rsidR="00F921B3" w:rsidRDefault="00F921B3" w:rsidP="00F921B3">
      <w:r>
        <w:t>dansle tems, &amp; dans l'an &amp; iour les parties auoyent conteſté, le clamant con-</w:t>
      </w:r>
    </w:p>
    <w:p w14:paraId="47B2CD91" w14:textId="77777777" w:rsidR="00F921B3" w:rsidRDefault="00F921B3" w:rsidP="00F921B3">
      <w:r>
        <w:t>ſeludâ ſaclameur &amp; l'auoit iudiciairement couchée, &amp; ainſi eſtoit cette ſignifi-</w:t>
      </w:r>
    </w:p>
    <w:p w14:paraId="31850679" w14:textId="77777777" w:rsidR="00F921B3" w:rsidRDefault="00F921B3" w:rsidP="00F921B3">
      <w:r>
        <w:t>cation auſſi valable que ſi elle auoit eſté faite par vn ſergent preſence de deux</w:t>
      </w:r>
    </w:p>
    <w:p w14:paraId="57561EC8" w14:textId="77777777" w:rsidR="00F921B3" w:rsidRDefault="00F921B3" w:rsidP="00F921B3">
      <w:r>
        <w:t>témoins. Le clamant ayant eſté reçeu à ſa clameur par la ſentence, la Cour la</w:t>
      </w:r>
    </w:p>
    <w:p w14:paraId="1DE7BBCB" w14:textId="77777777" w:rsidR="00F921B3" w:rsidRDefault="00F921B3" w:rsidP="00F921B3">
      <w:r>
        <w:t>confirma auec dépens enuers l'intimé, plaidans Sallet &amp; Baudry.</w:t>
      </w:r>
    </w:p>
    <w:p w14:paraId="5E1C2C1E" w14:textId="77777777" w:rsidR="00F921B3" w:rsidRDefault="00F921B3" w:rsidP="00F921B3">
      <w:r>
        <w:t>Arr. a eſté donné au rapport de monſieur de Romboſe de Ciuille lez 2. De-</w:t>
      </w:r>
    </w:p>
    <w:p w14:paraId="79D55EC6" w14:textId="77777777" w:rsidR="00F921B3" w:rsidRDefault="00F921B3" w:rsidP="00F921B3">
      <w:r>
        <w:t>cembre 1612 , entre Gabriel, Antoine &amp; Mathieu dits Veel &amp; maiſtre N.le</w:t>
      </w:r>
    </w:p>
    <w:p w14:paraId="09A1D702" w14:textId="77777777" w:rsidR="00F921B3" w:rsidRDefault="00F921B3" w:rsidP="00F921B3">
      <w:r>
        <w:t>Noble aduocat en la Cour , en la preſence de Loys Thibaut ſergent en la haute</w:t>
      </w:r>
    </w:p>
    <w:p w14:paraId="20C20B9F" w14:textId="77777777" w:rsidR="00F921B3" w:rsidRDefault="00F921B3" w:rsidP="00F921B3">
      <w:r>
        <w:t>iuſticedu Pont-ſaint-pierre ſur ce fait. Leſdits Vcel pour retirer dudit le Noble</w:t>
      </w:r>
    </w:p>
    <w:p w14:paraId="4F448676" w14:textId="77777777" w:rsidR="00F921B3" w:rsidRDefault="00F921B3" w:rsidP="00F921B3">
      <w:r>
        <w:t>deux pieces de terre venduës par leur frere le 30. Octoore 1595. à Pierre le Hu-</w:t>
      </w:r>
    </w:p>
    <w:p w14:paraId="12E74372" w14:textId="77777777" w:rsidR="00F921B3" w:rsidRDefault="00F921B3" w:rsidP="00F921B3">
      <w:r>
        <w:t>cher &amp; depuis parledit le Hucher venduës audit le Noble le 19. Octobre 1611.</w:t>
      </w:r>
    </w:p>
    <w:p w14:paraId="4D133971" w14:textId="77777777" w:rsidR="00F921B3" w:rsidRDefault="00F921B3" w:rsidP="00F921B3">
      <w:r>
        <w:t>quien auoit fait faire lecture le 23. du meſme mois, auoyent fait ſignifier leur</w:t>
      </w:r>
    </w:p>
    <w:p w14:paraId="758F7366" w14:textId="77777777" w:rsidR="00F921B3" w:rsidRDefault="00F921B3" w:rsidP="00F921B3">
      <w:r>
        <w:t>elameur le 1. Octobre 16r z, au fermier dudit le Noble detenteur auec aſſignatiō</w:t>
      </w:r>
    </w:p>
    <w:p w14:paraId="1B4AF79C" w14:textId="77777777" w:rsidR="00F921B3" w:rsidRDefault="00F921B3" w:rsidP="00F921B3">
      <w:r>
        <w:t>acomparoir aux prochaines aſſiſes du Pont-ſaint -pierre en laquelle iuriſdictiō</w:t>
      </w:r>
    </w:p>
    <w:p w14:paraId="2609D059" w14:textId="77777777" w:rsidR="00F921B3" w:rsidRDefault="00F921B3" w:rsidP="00F921B3">
      <w:r>
        <w:t>eſtoyent aſſis les héritages. Au iour de l'aſſignation écheant au 13. dudit mois</w:t>
      </w:r>
    </w:p>
    <w:p w14:paraId="618AB468" w14:textId="77777777" w:rsidR="00F921B3" w:rsidRDefault="00F921B3" w:rsidP="00F921B3">
      <w:r>
        <w:t>dOctobre defaut eſt donné ſur ledit le Noble, dont il appelle &amp; éuoque la cauſe</w:t>
      </w:r>
    </w:p>
    <w:p w14:paraId="2137DDF6" w14:textId="77777777" w:rsidR="00F921B3" w:rsidRDefault="00F921B3" w:rsidP="00F921B3">
      <w:r>
        <w:t>enlachambre des vacations d'où apres 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renuoyée a laCour:là où ledit le</w:t>
      </w:r>
    </w:p>
    <w:p w14:paraId="774AFA95" w14:textId="77777777" w:rsidR="00F921B3" w:rsidRDefault="00F921B3" w:rsidP="00F921B3">
      <w:r>
        <w:t>Noble fouſtiẽt l’exploit du ſergent nul pour n'y auoir par luy fait ſigner ancuns</w:t>
      </w:r>
    </w:p>
    <w:p w14:paraId="127C2CA1" w14:textId="77777777" w:rsidR="00F921B3" w:rsidRDefault="00F921B3" w:rsidP="00F921B3">
      <w:r>
        <w:t>témoins &amp; records ſuyuant les arreſts , que la clameur deuoit auoir eſté ſigni-</w:t>
      </w:r>
    </w:p>
    <w:p w14:paraId="40C8D1C3" w14:textId="77777777" w:rsidR="00F921B3" w:rsidRDefault="00F921B3" w:rsidP="00F921B3">
      <w:r>
        <w:t>fée àluy demeurant en la ville de Roüen qui eſt des enclaues de la Vicomté ou</w:t>
      </w:r>
    </w:p>
    <w:p w14:paraId="7324054C" w14:textId="77777777" w:rsidR="00F921B3" w:rsidRDefault="00F921B3" w:rsidP="00F921B3">
      <w:r>
        <w:t>ſont les héritages ſuyuant l'art.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485. &amp; que le defaut auoit eſté</w:t>
      </w:r>
    </w:p>
    <w:p w14:paraId="47EC1E2F" w14:textId="77777777" w:rsidR="00F921B3" w:rsidRDefault="00F921B3" w:rsidP="00F921B3">
      <w:r>
        <w:t>mal pris aux aſſiſes du Pont-ſaint-pierre qui ne deuoyent tenir au tems que te-</w:t>
      </w:r>
    </w:p>
    <w:p w14:paraId="484EC85E" w14:textId="77777777" w:rsidR="00F921B3" w:rsidRDefault="00F921B3" w:rsidP="00F921B3">
      <w:r>
        <w:t>noyent les aſſiſes du Bailliage de Roüen ſelon l'art. 16. Monſieur le Guerchois</w:t>
      </w:r>
    </w:p>
    <w:p w14:paraId="11698914" w14:textId="77777777" w:rsidR="00F921B3" w:rsidRDefault="00F921B3" w:rsidP="00F921B3">
      <w:r>
        <w:t>aduocat general du Roy ayant donné adionction audit le Noble, par ledit arreſt</w:t>
      </w:r>
    </w:p>
    <w:p w14:paraId="18BC9052" w14:textId="77777777" w:rsidR="00F921B3" w:rsidRDefault="00F921B3" w:rsidP="00F921B3">
      <w:r>
        <w:t>laCour a mis l'appellation &amp; ce dont eſtoit appellé au neant. Et faiſant droit ſur</w:t>
      </w:r>
    </w:p>
    <w:p w14:paraId="14F95B48" w14:textId="77777777" w:rsidR="00F921B3" w:rsidRDefault="00F921B3" w:rsidP="00F921B3">
      <w:r>
        <w:t>le principal à déclaré l’exploit de ladite clameur nul &amp; en ce faiſant à debouté</w:t>
      </w:r>
    </w:p>
    <w:p w14:paraId="3D2F8331" w14:textId="77777777" w:rsidR="00F921B3" w:rsidRDefault="00F921B3" w:rsidP="00F921B3">
      <w:r>
        <w:t>leſdits clamans de l'effet de leur clameur, a maintenu ledit le Noble en la poſ-</w:t>
      </w:r>
    </w:p>
    <w:p w14:paraId="62C8C4D1" w14:textId="77777777" w:rsidR="00F921B3" w:rsidRDefault="00F921B3" w:rsidP="00F921B3">
      <w:r>
        <w:t>ſeſſion &amp; iouyance des deux acres de terre dont eſtoit queſtion, &amp; condamné</w:t>
      </w:r>
    </w:p>
    <w:p w14:paraId="4B3373D8" w14:textId="77777777" w:rsidR="00F921B3" w:rsidRDefault="00F921B3" w:rsidP="00F921B3">
      <w:r>
        <w:t>enuers luy lefdits le Veel aux dépens : ſauf leur rocours des dépens auſquels le-</w:t>
      </w:r>
    </w:p>
    <w:p w14:paraId="0FF01138" w14:textId="77777777" w:rsidR="00F921B3" w:rsidRDefault="00F921B3" w:rsidP="00F921B3">
      <w:r>
        <w:t>dit Thibaut ſergent a eſté condamné, enſemble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l'éuiction deſ-</w:t>
      </w:r>
    </w:p>
    <w:p w14:paraId="07D14C77" w14:textId="77777777" w:rsidR="00F921B3" w:rsidRDefault="00F921B3" w:rsidP="00F921B3">
      <w:r>
        <w:t>dits Veel &amp; aux dépens de leur chef. Et outre pour les fautes &amp; abus commie</w:t>
      </w:r>
    </w:p>
    <w:p w14:paraId="036F30C6" w14:textId="77777777" w:rsidR="00F921B3" w:rsidRDefault="00F921B3" w:rsidP="00F921B3">
      <w:r>
        <w:t>vz</w:t>
      </w:r>
    </w:p>
    <w:p w14:paraId="5BAED09A" w14:textId="77777777" w:rsidR="00F921B3" w:rsidRDefault="00F921B3" w:rsidP="00F921B3"/>
    <w:p w14:paraId="5C859862" w14:textId="77777777" w:rsidR="00F921B3" w:rsidRDefault="00F921B3" w:rsidP="00F921B3"/>
    <w:p w14:paraId="0C33CBC9" w14:textId="77777777" w:rsidR="00F921B3" w:rsidRDefault="00F921B3" w:rsidP="00F921B3">
      <w:r>
        <w:t>Exploit de ſgni-</w:t>
      </w:r>
    </w:p>
    <w:p w14:paraId="3A1D8BE0" w14:textId="77777777" w:rsidR="00F921B3" w:rsidRDefault="00F921B3" w:rsidP="00F921B3">
      <w:r>
        <w:t>fication de cla-</w:t>
      </w:r>
    </w:p>
    <w:p w14:paraId="1A8BF083" w14:textId="77777777" w:rsidR="00F921B3" w:rsidRDefault="00F921B3" w:rsidP="00F921B3">
      <w:r>
        <w:t>meur nul pour ny</w:t>
      </w:r>
    </w:p>
    <w:p w14:paraId="059686C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deux témoins</w:t>
      </w:r>
    </w:p>
    <w:p w14:paraId="7ABDCBDF" w14:textId="77777777" w:rsidR="00F921B3" w:rsidRDefault="00F921B3" w:rsidP="00F921B3">
      <w:r>
        <w:t>ſignez.</w:t>
      </w:r>
    </w:p>
    <w:p w14:paraId="5E4317B5" w14:textId="77777777" w:rsidR="00F921B3" w:rsidRDefault="00F921B3" w:rsidP="00F921B3"/>
    <w:p w14:paraId="4EF15198" w14:textId="77777777" w:rsidR="00F921B3" w:rsidRDefault="00F921B3" w:rsidP="00F921B3"/>
    <w:p w14:paraId="1AD42211" w14:textId="77777777" w:rsidR="00F921B3" w:rsidRDefault="00F921B3" w:rsidP="00F921B3">
      <w:r>
        <w:t>Le deuoir des ſeri-</w:t>
      </w:r>
    </w:p>
    <w:p w14:paraId="572BA497" w14:textId="77777777" w:rsidR="00F921B3" w:rsidRDefault="00F921B3" w:rsidP="00F921B3">
      <w:r>
        <w:t>gens a faire leurs</w:t>
      </w:r>
    </w:p>
    <w:p w14:paraId="40561A75" w14:textId="77777777" w:rsidR="00F921B3" w:rsidRDefault="00F921B3" w:rsidP="00F921B3">
      <w:r>
        <w:t>exfloits.</w:t>
      </w:r>
    </w:p>
    <w:p w14:paraId="4241E008" w14:textId="77777777" w:rsidR="00F921B3" w:rsidRDefault="00F921B3" w:rsidP="00F921B3"/>
    <w:p w14:paraId="743C7177" w14:textId="77777777" w:rsidR="00F921B3" w:rsidRDefault="00F921B3" w:rsidP="00F921B3"/>
    <w:p w14:paraId="4DD9C4E9" w14:textId="77777777" w:rsidR="00F921B3" w:rsidRDefault="00F921B3" w:rsidP="00F921B3">
      <w:r>
        <w:t>698</w:t>
      </w:r>
    </w:p>
    <w:p w14:paraId="36640107" w14:textId="77777777" w:rsidR="00F921B3" w:rsidRDefault="00F921B3" w:rsidP="00F921B3"/>
    <w:p w14:paraId="35882FFA" w14:textId="77777777" w:rsidR="00F921B3" w:rsidRDefault="00F921B3" w:rsidP="00F921B3"/>
    <w:p w14:paraId="44A559C5" w14:textId="77777777" w:rsidR="00F921B3" w:rsidRDefault="00F921B3" w:rsidP="00F921B3">
      <w:r>
        <w:t>DE RETRAITS</w:t>
      </w:r>
    </w:p>
    <w:p w14:paraId="1671AD24" w14:textId="77777777" w:rsidR="00F921B3" w:rsidRDefault="00F921B3" w:rsidP="00F921B3"/>
    <w:p w14:paraId="220BF800" w14:textId="77777777" w:rsidR="00F921B3" w:rsidRDefault="00F921B3" w:rsidP="00F921B3"/>
    <w:p w14:paraId="4035DB23" w14:textId="77777777" w:rsidR="00F921B3" w:rsidRDefault="00F921B3" w:rsidP="00F921B3">
      <w:r>
        <w:t>arrest</w:t>
      </w:r>
    </w:p>
    <w:p w14:paraId="6D249DF6" w14:textId="77777777" w:rsidR="00F921B3" w:rsidRDefault="00F921B3" w:rsidP="00F921B3">
      <w:r>
        <w:t>par ledit Thibaut en ſon regiſtre la condamné en vint cinq liures d'amende ens</w:t>
      </w:r>
    </w:p>
    <w:p w14:paraId="30CCD4D0" w14:textId="77777777" w:rsidR="00F921B3" w:rsidRDefault="00F921B3" w:rsidP="00F921B3">
      <w:r>
        <w:t>uers le Roy : &amp; à luy enioint &amp; à tous autres huiſſiers &amp; ſeigens garder &amp; ob-</w:t>
      </w:r>
    </w:p>
    <w:p w14:paraId="3D0CFF83" w14:textId="77777777" w:rsidR="00F921B3" w:rsidRDefault="00F921B3" w:rsidP="00F921B3">
      <w:r>
        <w:t>ſeruer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reglemens de ladite Cour des 18.léurier1589.18.Auril &amp;</w:t>
      </w:r>
    </w:p>
    <w:p w14:paraId="36B31729" w14:textId="77777777" w:rsidR="00F921B3" w:rsidRDefault="00F921B3" w:rsidP="00F921B3">
      <w:r>
        <w:t>3. Iuin 1606. ſur la forme de leurs exploits &amp; regiſtres ſur les peines contenuës</w:t>
      </w:r>
    </w:p>
    <w:p w14:paraId="0F8C602E" w14:textId="77777777" w:rsidR="00F921B3" w:rsidRDefault="00F921B3" w:rsidP="00F921B3">
      <w:r>
        <w:t>auſdits arreits &amp; reglemens. Par Arreſt donné à l'audience le 6. Mars 1516.en-.</w:t>
      </w:r>
    </w:p>
    <w:p w14:paraId="175287D9" w14:textId="77777777" w:rsidR="00F921B3" w:rsidRDefault="00F921B3" w:rsidP="00F921B3">
      <w:r>
        <w:t>tre Michel le Beruyer &amp; Michel Heraut tuteur des enfans de Iallot, fut enioint</w:t>
      </w:r>
    </w:p>
    <w:p w14:paraId="54326014" w14:textId="77777777" w:rsidR="00F921B3" w:rsidRDefault="00F921B3" w:rsidP="00F921B3">
      <w:r>
        <w:t>à tous les ſergens mettre en tous leurs exploits &amp; adiournemës deux témois</w:t>
      </w:r>
    </w:p>
    <w:p w14:paraId="2B9CCDB6" w14:textId="77777777" w:rsidR="00F921B3" w:rsidRDefault="00F921B3" w:rsidP="00F921B3">
      <w:r>
        <w:t>pour le moins.Mais par autre arreſt du dernier Auril 1517. ſur vne requeſte pre-</w:t>
      </w:r>
    </w:p>
    <w:p w14:paraId="398C8EEB" w14:textId="77777777" w:rsidR="00F921B3" w:rsidRDefault="00F921B3" w:rsidP="00F921B3">
      <w:r>
        <w:t>ſentée par les ſergens de Roüen aux fins de l'interpretation du ſuſdit arreſt,ſut</w:t>
      </w:r>
    </w:p>
    <w:p w14:paraId="60539201" w14:textId="77777777" w:rsidR="00F921B3" w:rsidRDefault="00F921B3" w:rsidP="00F921B3">
      <w:r>
        <w:t>dit que la Cour entendoit ledit arreſt ſuyuant l’ordonnance de l'an 1507. Wſe-</w:t>
      </w:r>
    </w:p>
    <w:p w14:paraId="011518E4" w14:textId="77777777" w:rsidR="00F921B3" w:rsidRDefault="00F921B3" w:rsidP="00F921B3">
      <w:r>
        <w:t>tion l’ordonnance de la Cour du 14. Iuillet 1516. &amp; commandé aux ſergensaux</w:t>
      </w:r>
    </w:p>
    <w:p w14:paraId="2168A537" w14:textId="77777777" w:rsidR="00F921B3" w:rsidRDefault="00F921B3" w:rsidP="00F921B3">
      <w:r>
        <w:t>matières d'im portance mettre deux témoins ou un pour le moins ſelon la gran-</w:t>
      </w:r>
    </w:p>
    <w:p w14:paraId="46970646" w14:textId="77777777" w:rsidR="00F921B3" w:rsidRDefault="00F921B3" w:rsidP="00F921B3">
      <w:r>
        <w:t>deur &amp; qualité de l'affaire. Et par autre arreſt du 1S. Féurier 1569. fut dit queles</w:t>
      </w:r>
    </w:p>
    <w:p w14:paraId="2AD881DC" w14:textId="77777777" w:rsidR="00F921B3" w:rsidRDefault="00F921B3" w:rsidP="00F921B3">
      <w:r>
        <w:t>ſergens ſerot tenus enrégiſtrer tous les exploits qui ſeront par eux faits &amp; iceux</w:t>
      </w:r>
    </w:p>
    <w:p w14:paraId="4EFAAF96" w14:textId="77777777" w:rsidR="00F921B3" w:rsidRDefault="00F921B3" w:rsidP="00F921B3">
      <w:r>
        <w:t>exploits ſigner &amp; faire ſigner par deux records qu'ils ſeront tenus appellerpour</w:t>
      </w:r>
    </w:p>
    <w:p w14:paraId="022EDF1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preſens à voir faire leſdits exploits, deſquels iceux ſesgens deliureſons</w:t>
      </w:r>
    </w:p>
    <w:p w14:paraId="5B3147C6" w14:textId="77777777" w:rsidR="00F921B3" w:rsidRDefault="00F921B3" w:rsidP="00F921B3">
      <w:r>
        <w:t>promptement copie à la partie à peine de nullité des exploits qui ſeront trous</w:t>
      </w:r>
    </w:p>
    <w:p w14:paraId="0C9B6FA5" w14:textId="77777777" w:rsidR="00F921B3" w:rsidRDefault="00F921B3" w:rsidP="00F921B3">
      <w:r>
        <w:t>uez auoir eſté autrement faits &amp; de répondre par leſdits I rgens de tous les de</w:t>
      </w:r>
    </w:p>
    <w:p w14:paraId="4216C8F6" w14:textId="77777777" w:rsidR="00F921B3" w:rsidRDefault="00F921B3" w:rsidP="00F921B3">
      <w:r>
        <w:t>pens,dommages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intere ſſccs &amp; d'amende arbitraire.</w:t>
      </w:r>
    </w:p>
    <w:p w14:paraId="7F284BCC" w14:textId="77777777" w:rsidR="00F921B3" w:rsidRDefault="00F921B3" w:rsidP="00F921B3">
      <w:r>
        <w:t>Sur le debat d'vne lecture pretenduë faite par un ſergent qui diſoit y auoiſſait</w:t>
      </w:r>
    </w:p>
    <w:p w14:paraId="47F0C76C" w14:textId="77777777" w:rsidR="00F921B3" w:rsidRDefault="00F921B3" w:rsidP="00F921B3">
      <w:r>
        <w:t>ſigner des temoins &amp; n'eſtoit le regiſtre dudit ſergent iepreſenté en bonneſſi</w:t>
      </w:r>
    </w:p>
    <w:p w14:paraId="7B1F4CE1" w14:textId="77777777" w:rsidR="00F921B3" w:rsidRDefault="00F921B3" w:rsidP="00F921B3">
      <w:r>
        <w:t>me a eſté donné aireſt le 18. Auril 1606. entre Laurens Foubert appellantds</w:t>
      </w:r>
    </w:p>
    <w:p w14:paraId="7AD53AFC" w14:textId="77777777" w:rsidR="00F921B3" w:rsidRDefault="00F921B3" w:rsidP="00F921B3">
      <w:r>
        <w:t>Vicomte d'Andely &amp; Nicolas de Deſſus le pont intimé, leſdites parties reſpes</w:t>
      </w:r>
    </w:p>
    <w:p w14:paraId="6144E170" w14:textId="77777777" w:rsidR="00F921B3" w:rsidRDefault="00F921B3" w:rsidP="00F921B3">
      <w:r>
        <w:t>ctiuement clamans : par lequeleſt enioint à tous huiſſiere &amp; leigens faire bons</w:t>
      </w:r>
    </w:p>
    <w:p w14:paraId="2A896453" w14:textId="77777777" w:rsidR="00F921B3" w:rsidRDefault="00F921B3" w:rsidP="00F921B3">
      <w:r>
        <w:t>&amp; loyaux exploits &amp; regiſties d'iceux, auſquels regiſtres ils ſeront tenusfaile</w:t>
      </w:r>
    </w:p>
    <w:p w14:paraId="73DA876F" w14:textId="77777777" w:rsidR="00F921B3" w:rsidRDefault="00F921B3" w:rsidP="00F921B3">
      <w:r>
        <w:t>ſigner tant leurs records que témoins qui y auront aſſiſté, &amp; enr egiſirerleurſs</w:t>
      </w:r>
    </w:p>
    <w:p w14:paraId="218AB1E0" w14:textId="77777777" w:rsidR="00F921B3" w:rsidRDefault="00F921B3" w:rsidP="00F921B3">
      <w:r>
        <w:t>dits exploits d'vne meſme continuité au meſme inſtant qu'ils ſeront pareux</w:t>
      </w:r>
    </w:p>
    <w:p w14:paraId="60D69E4A" w14:textId="77777777" w:rsidR="00F921B3" w:rsidRDefault="00F921B3" w:rsidP="00F921B3">
      <w:r>
        <w:t>faits ſans laiſſer en leurſdits regiſtres , qui ſeront bien &amp; deuëment reliez,aur</w:t>
      </w:r>
    </w:p>
    <w:p w14:paraId="24835467" w14:textId="77777777" w:rsidR="00F921B3" w:rsidRDefault="00F921B3" w:rsidP="00F921B3">
      <w:r>
        <w:t>cuns eſpaces ou fueillets en blanc ny interpoſitio des dates : &amp; leſquels regiſtres</w:t>
      </w:r>
    </w:p>
    <w:p w14:paraId="5D49ACE3" w14:textId="77777777" w:rsidR="00F921B3" w:rsidRDefault="00F921B3" w:rsidP="00F921B3">
      <w:r>
        <w:t>ils porteront de ſix mois en ſix mois aux iuges ordinaires pour les parapheren</w:t>
      </w:r>
    </w:p>
    <w:p w14:paraId="6E7A6684" w14:textId="77777777" w:rsidR="00F921B3" w:rsidRDefault="00F921B3" w:rsidP="00F921B3">
      <w:r>
        <w:t>chacun fueillet, ſur peine de reſpondre de tous dépens &amp; intereſts des partie</w:t>
      </w:r>
    </w:p>
    <w:p w14:paraId="68BBBEED" w14:textId="77777777" w:rsidR="00F921B3" w:rsidRDefault="00F921B3" w:rsidP="00F921B3">
      <w:r>
        <w:t>de priuation de leurs charges &amp; autres peines ſelon l’exigence des cas, &amp; ou</w:t>
      </w:r>
    </w:p>
    <w:p w14:paraId="0598765F" w14:textId="77777777" w:rsidR="00F921B3" w:rsidRDefault="00F921B3" w:rsidP="00F921B3">
      <w:r>
        <w:lastRenderedPageBreak/>
        <w:t>donné que le preſent arreſt ſera enuoyé par les Bailliages de ce reſſort pouiy</w:t>
      </w:r>
    </w:p>
    <w:p w14:paraId="4501E00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leu,publié &amp; enregiſtré en chacun ſiege de iuriſdiction a ce qu'aucunner</w:t>
      </w:r>
    </w:p>
    <w:p w14:paraId="73FCF569" w14:textId="77777777" w:rsidR="00F921B3" w:rsidRDefault="00F921B3" w:rsidP="00F921B3">
      <w:r>
        <w:t>pretende cauſe d'ignorance. Et du depuis ſur la requeſte preſentée a la Cour</w:t>
      </w:r>
    </w:p>
    <w:p w14:paraId="4A5FC12B" w14:textId="77777777" w:rsidR="00F921B3" w:rsidRDefault="00F921B3" w:rsidP="00F921B3">
      <w:r>
        <w:t>par les huiſſiers &amp; ſergens de Roüen pour les difficultez qui ſe pourroyento</w:t>
      </w:r>
    </w:p>
    <w:p w14:paraId="56826A8F" w14:textId="77777777" w:rsidR="00F921B3" w:rsidRDefault="00F921B3" w:rsidP="00F921B3">
      <w:r>
        <w:t>frir en l'execution du ſuſdit arreſt &amp; reglement ſur le fait de leurs exploits &amp;re</w:t>
      </w:r>
    </w:p>
    <w:p w14:paraId="643EC4EB" w14:textId="77777777" w:rsidR="00F921B3" w:rsidRDefault="00F921B3" w:rsidP="00F921B3">
      <w:r>
        <w:t>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res,la Cour par ſon arreſt du 3. luin 1606, en déclarant &amp; interpretant ledir</w:t>
      </w:r>
    </w:p>
    <w:p w14:paraId="57154476" w14:textId="77777777" w:rsidR="00F921B3" w:rsidRDefault="00F921B3" w:rsidP="00F921B3">
      <w:r>
        <w:t>ari eſt a ordonné que le reglement contenu en iceluy aura lieu, &amp; ſeragarde&amp;</w:t>
      </w:r>
    </w:p>
    <w:p w14:paraId="65F03B95" w14:textId="77777777" w:rsidR="00F921B3" w:rsidRDefault="00F921B3" w:rsidP="00F921B3">
      <w:r>
        <w:t>obſerué pour les exploits concernans les matieres hereditaires &amp; autres acte</w:t>
      </w:r>
    </w:p>
    <w:p w14:paraId="4C2A9F5D" w14:textId="77777777" w:rsidR="00F921B3" w:rsidRDefault="00F921B3" w:rsidP="00F921B3">
      <w:r>
        <w:t>eſquels par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eſt requis témoins eſtre appellez autres que les recoids,en</w:t>
      </w:r>
    </w:p>
    <w:p w14:paraId="1A30A3A1" w14:textId="77777777" w:rsidR="00F921B3" w:rsidRDefault="00F921B3" w:rsidP="00F921B3">
      <w:r>
        <w:t>gardant au ſurplus les ordonnances pour le regaid des autres exploits qui ſerct</w:t>
      </w:r>
    </w:p>
    <w:p w14:paraId="57022018" w14:textId="77777777" w:rsidR="00F921B3" w:rsidRDefault="00F921B3" w:rsidP="00F921B3">
      <w:r>
        <w:t>par eux faits. Et ſera a cette finle preſent arreſt imprime &amp; inſeré au bas dudít</w:t>
      </w:r>
    </w:p>
    <w:p w14:paraId="079612F0" w14:textId="77777777" w:rsidR="00F921B3" w:rsidRDefault="00F921B3" w:rsidP="00F921B3"/>
    <w:p w14:paraId="236128FA" w14:textId="77777777" w:rsidR="00F921B3" w:rsidRDefault="00F921B3" w:rsidP="00F921B3"/>
    <w:p w14:paraId="616DC39A" w14:textId="77777777" w:rsidR="00F921B3" w:rsidRDefault="00F921B3" w:rsidP="00F921B3">
      <w:r>
        <w:t>arreſt</w:t>
      </w:r>
    </w:p>
    <w:p w14:paraId="4AF5E168" w14:textId="77777777" w:rsidR="00F921B3" w:rsidRDefault="00F921B3" w:rsidP="00F921B3">
      <w:r>
        <w:t>par eux faits. Et ſera a cette finle preſent arreſt imprime &amp; inſeré au bas dudít</w:t>
      </w:r>
    </w:p>
    <w:p w14:paraId="55D5334A" w14:textId="77777777" w:rsidR="00F921B3" w:rsidRDefault="00F921B3" w:rsidP="00F921B3"/>
    <w:p w14:paraId="6F1D75EC" w14:textId="77777777" w:rsidR="00F921B3" w:rsidRDefault="00F921B3" w:rsidP="00F921B3"/>
    <w:p w14:paraId="5841C8FB" w14:textId="77777777" w:rsidR="00F921B3" w:rsidRDefault="00F921B3" w:rsidP="00F921B3">
      <w:r>
        <w:t>ET. CLAMEVR.</w:t>
      </w:r>
    </w:p>
    <w:p w14:paraId="6EC834E6" w14:textId="77777777" w:rsidR="00F921B3" w:rsidRDefault="00F921B3" w:rsidP="00F921B3"/>
    <w:p w14:paraId="11A25517" w14:textId="77777777" w:rsidR="00F921B3" w:rsidRDefault="00F921B3" w:rsidP="00F921B3"/>
    <w:p w14:paraId="1BA71ED0" w14:textId="77777777" w:rsidR="00F921B3" w:rsidRDefault="00F921B3" w:rsidP="00F921B3">
      <w:r>
        <w:t>699</w:t>
      </w:r>
    </w:p>
    <w:p w14:paraId="7555C1AA" w14:textId="77777777" w:rsidR="00F921B3" w:rsidRDefault="00F921B3" w:rsidP="00F921B3"/>
    <w:p w14:paraId="75F3881F" w14:textId="77777777" w:rsidR="00F921B3" w:rsidRDefault="00F921B3" w:rsidP="00F921B3"/>
    <w:p w14:paraId="1ABA06B9" w14:textId="77777777" w:rsidR="00F921B3" w:rsidRDefault="00F921B3" w:rsidP="00F921B3">
      <w:r>
        <w:t>atre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&amp; reglement dudit 18. Auril dernier &amp; iceux enuoyez par les Bailliages.</w:t>
      </w:r>
    </w:p>
    <w:p w14:paraId="6DA0AB9D" w14:textId="77777777" w:rsidR="00F921B3" w:rsidRDefault="00F921B3" w:rsidP="00F921B3">
      <w:r>
        <w:t>dece reſſort pour yetre leus publiez &amp; enregiſtrez. Par autre arreſt donné u</w:t>
      </w:r>
    </w:p>
    <w:p w14:paraId="47E4A005" w14:textId="77777777" w:rsidR="00F921B3" w:rsidRDefault="00F921B3" w:rsidP="00F921B3">
      <w:r>
        <w:t>gonſeil le 22. Féurier 1586. fut ordonné &amp; enioint à tous notaires &amp; tabellions.</w:t>
      </w:r>
    </w:p>
    <w:p w14:paraId="28DBAE91" w14:textId="77777777" w:rsidR="00F921B3" w:rsidRDefault="00F921B3" w:rsidP="00F921B3">
      <w:r>
        <w:t>demployer à l'auenir aux procurations qu'ils feront les qualitez des perſonnes</w:t>
      </w:r>
    </w:p>
    <w:p w14:paraId="0EC4C6D9" w14:textId="77777777" w:rsidR="00F921B3" w:rsidRDefault="00F921B3" w:rsidP="00F921B3">
      <w:r>
        <w:t>qui paſſeront icelles,&amp; les Vicomtez,parroiſſes &amp; lieux de leurs demeurances :</w:t>
      </w:r>
    </w:p>
    <w:p w14:paraId="2E0D21F7" w14:textId="77777777" w:rsidR="00F921B3" w:rsidRDefault="00F921B3" w:rsidP="00F921B3">
      <w:r>
        <w:t>&amp; aux huiſſiers,ſergens &amp; ſous-ſergens de toutes les iuriſdictions tant Royales</w:t>
      </w:r>
    </w:p>
    <w:p w14:paraId="48DCBDDF" w14:textId="77777777" w:rsidR="00F921B3" w:rsidRDefault="00F921B3" w:rsidP="00F921B3">
      <w:r>
        <w:t>que ſubalternes d'employer auſſi és exploits des adiournemens qu'ils feront cy</w:t>
      </w:r>
    </w:p>
    <w:p w14:paraId="576CF63E" w14:textId="77777777" w:rsidR="00F921B3" w:rsidRDefault="00F921B3" w:rsidP="00F921B3">
      <w:r>
        <w:t>apres à domiciles les lieux &amp; parroiſſes des demeurances tant des requerans</w:t>
      </w:r>
    </w:p>
    <w:p w14:paraId="0A2F8763" w14:textId="77777777" w:rsidR="00F921B3" w:rsidRDefault="00F921B3" w:rsidP="00F921B3">
      <w:r>
        <w:t>deſdits adiournemens que deſdits adiournez, ſur peine en cas de contrauention</w:t>
      </w:r>
    </w:p>
    <w:p w14:paraId="5C6992CA" w14:textId="77777777" w:rsidR="00F921B3" w:rsidRDefault="00F921B3" w:rsidP="00F921B3">
      <w:r>
        <w:t>damende arbitraire, &amp; ordonné que ce preſent arreſt ſeroit leu &amp; publié par</w:t>
      </w:r>
    </w:p>
    <w:p w14:paraId="59314791" w14:textId="77777777" w:rsidR="00F921B3" w:rsidRDefault="00F921B3" w:rsidP="00F921B3">
      <w:r>
        <w:t>toutes les iuriſdictions.Par autre arreſt donné à l'oudience le 7. Iuin 1611 entre</w:t>
      </w:r>
    </w:p>
    <w:p w14:paraId="52936D00" w14:textId="77777777" w:rsidR="00F921B3" w:rsidRDefault="00F921B3" w:rsidP="00F921B3">
      <w:r>
        <w:t>Iean Thomas appellant &amp; lean Girard intimé &amp; Hieroſme Paris ſergent, frt</w:t>
      </w:r>
    </w:p>
    <w:p w14:paraId="7CC98558" w14:textId="77777777" w:rsidR="00F921B3" w:rsidRDefault="00F921B3" w:rsidP="00F921B3">
      <w:r>
        <w:t>grdonné que le luſdit arieſt de reglement du 18. Féurier 1569. ſur la forme des</w:t>
      </w:r>
    </w:p>
    <w:p w14:paraId="5A0D73D5" w14:textId="77777777" w:rsidR="00F921B3" w:rsidRDefault="00F921B3" w:rsidP="00F921B3">
      <w:r>
        <w:t>eaploits des ſergens ſera gardé ſur peine de l'amende alencontre des ſergens &amp;</w:t>
      </w:r>
    </w:p>
    <w:p w14:paraId="51219DC0" w14:textId="77777777" w:rsidR="00F921B3" w:rsidRDefault="00F921B3" w:rsidP="00F921B3">
      <w:r>
        <w:t>derépondre de tous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parties,ſans toutes fois preiudicier aux parties</w:t>
      </w:r>
    </w:p>
    <w:p w14:paraId="11ADB3C2" w14:textId="77777777" w:rsidR="00F921B3" w:rsidRDefault="00F921B3" w:rsidP="00F921B3">
      <w:r>
        <w:t>qui auront leurs exploits bien &amp; deuëment ſianez de l'huiſſier ou ſergent &amp; de</w:t>
      </w:r>
    </w:p>
    <w:p w14:paraId="4FD5C742" w14:textId="77777777" w:rsidR="00F921B3" w:rsidRDefault="00F921B3" w:rsidP="00F921B3">
      <w:r>
        <w:t>srecorde, &amp; à cette fin ſera ce preſent arreſt enuoyé par tous les Bailliages.</w:t>
      </w:r>
    </w:p>
    <w:p w14:paraId="574A0824" w14:textId="77777777" w:rsidR="00F921B3" w:rsidRDefault="00F921B3" w:rsidP="00F921B3">
      <w:r>
        <w:t>Lordonnance d'Orléans art. 93. enioint aux huiſſiers ou ſergens nommer en</w:t>
      </w:r>
    </w:p>
    <w:p w14:paraId="4E272CC3" w14:textId="77777777" w:rsidR="00F921B3" w:rsidRDefault="00F921B3" w:rsidP="00F921B3">
      <w:r>
        <w:t>leurs exploits leurs records &amp; les domiciles d'iceux à peine de nullité deſdits</w:t>
      </w:r>
    </w:p>
    <w:p w14:paraId="4FED0CF4" w14:textId="77777777" w:rsidR="00F921B3" w:rsidRDefault="00F921B3" w:rsidP="00F921B3">
      <w:r>
        <w:t>ggploits &amp; d'amende arbitraire. Vn ſeigent ayant baillé a la partie la relation</w:t>
      </w:r>
    </w:p>
    <w:p w14:paraId="5416DDDB" w14:textId="77777777" w:rsidR="00F921B3" w:rsidRDefault="00F921B3" w:rsidP="00F921B3">
      <w:r>
        <w:t>nelapeut plus changer ſous pretexte d'erreur,quia ſuo ſunctus eſt officio arg. l. poſt-</w:t>
      </w:r>
    </w:p>
    <w:p w14:paraId="0C4A0602" w14:textId="77777777" w:rsidR="00F921B3" w:rsidRDefault="00F921B3" w:rsidP="00F921B3">
      <w:r>
        <w:t>quamdere iud. Chaſſan. in conſuet. Burg.titre des iuſtices S.. ad verba de ſimple re-</w:t>
      </w:r>
    </w:p>
    <w:p w14:paraId="0ED54057" w14:textId="77777777" w:rsidR="00F921B3" w:rsidRDefault="00F921B3" w:rsidP="00F921B3">
      <w:r>
        <w:lastRenderedPageBreak/>
        <w:t>couſſe nu. 32.</w:t>
      </w:r>
    </w:p>
    <w:p w14:paraId="2611F344" w14:textId="77777777" w:rsidR="00F921B3" w:rsidRDefault="00F921B3" w:rsidP="00F921B3">
      <w:r>
        <w:t>A L'ACHETTE VR. Dont s’enſuit que combien que l'achetteur ne</w:t>
      </w:r>
    </w:p>
    <w:p w14:paraId="19AE513F" w14:textId="77777777" w:rsidR="00F921B3" w:rsidRDefault="00F921B3" w:rsidP="00F921B3">
      <w:r>
        <w:t>ſoitplus tenant de l’héritage, néanmoins la ſignification de la clameur luy sera</w:t>
      </w:r>
    </w:p>
    <w:p w14:paraId="4F6F93AF" w14:textId="77777777" w:rsidR="00F921B3" w:rsidRDefault="00F921B3" w:rsidP="00F921B3">
      <w:r>
        <w:t>bienfaite à perſonne ou à domicile : dautant que le clamant pourroit ignorer les</w:t>
      </w:r>
    </w:p>
    <w:p w14:paraId="06818A74" w14:textId="77777777" w:rsidR="00F921B3" w:rsidRDefault="00F921B3" w:rsidP="00F921B3">
      <w:r>
        <w:t>poſterieures venditions &amp; en quelles mains l'héritage ſeroit venu alors de ſa</w:t>
      </w:r>
    </w:p>
    <w:p w14:paraId="32A92A81" w14:textId="77777777" w:rsidR="00F921B3" w:rsidRDefault="00F921B3" w:rsidP="00F921B3">
      <w:r>
        <w:t>dameur,ainſi ingé par arreſt le 13.May 1517. entre Iulian &amp; Bouchard. Mais l’a-</w:t>
      </w:r>
    </w:p>
    <w:p w14:paraId="1ED070B4" w14:textId="77777777" w:rsidR="00F921B3" w:rsidRDefault="00F921B3" w:rsidP="00F921B3">
      <w:r>
        <w:t>chetteur qui a reuendu à vn autre n'eſt plus tenu de defendre, ains nommer le</w:t>
      </w:r>
    </w:p>
    <w:p w14:paraId="3D807B10" w14:textId="77777777" w:rsidR="00F921B3" w:rsidRDefault="00F921B3" w:rsidP="00F921B3">
      <w:r>
        <w:t>le poſſeſſeur qui defendra à la clameur ſelon la charte aux Normans. En cas</w:t>
      </w:r>
    </w:p>
    <w:p w14:paraId="04FDEE35" w14:textId="77777777" w:rsidR="00F921B3" w:rsidRDefault="00F921B3" w:rsidP="00F921B3">
      <w:r>
        <w:t>qu'ilyait pluſieurs achetteurs par vn meſme contrat Grimaudet liu. 3. de retrait</w:t>
      </w:r>
    </w:p>
    <w:p w14:paraId="1CA80F1E" w14:textId="77777777" w:rsidR="00F921B3" w:rsidRDefault="00F921B3" w:rsidP="00F921B3">
      <w:r>
        <w:t>chapez. dit qu'il les faut tous faire adiourner ſur la clameur &amp; à tous faire offre,</w:t>
      </w:r>
    </w:p>
    <w:p w14:paraId="7658BDA6" w14:textId="77777777" w:rsidR="00F921B3" w:rsidRDefault="00F921B3" w:rsidP="00F921B3">
      <w:r>
        <w:t>&amp;laſignification faite à l'un ne ſeruiroit pour les autres l. 1. 8. denuntiare de xen.</w:t>
      </w:r>
    </w:p>
    <w:p w14:paraId="45707BA5" w14:textId="77777777" w:rsidR="00F921B3" w:rsidRDefault="00F921B3" w:rsidP="00F921B3">
      <w:r>
        <w:t>ipſpie.l. 65. rem de cuict. daut àt que le droit d'vn chacun eſt diuidu &amp; ſeparé: ſino</w:t>
      </w:r>
    </w:p>
    <w:p w14:paraId="074449FA" w14:textId="77777777" w:rsidR="00F921B3" w:rsidRDefault="00F921B3" w:rsidP="00F921B3">
      <w:r>
        <w:t>que l'un fuſt ſeul poſſe ſſeur de toute la choſe ſujette à retrait, car l'offre en ce</w:t>
      </w:r>
    </w:p>
    <w:p w14:paraId="61D6B7E9" w14:textId="77777777" w:rsidR="00F921B3" w:rsidRDefault="00F921B3" w:rsidP="00F921B3">
      <w:r>
        <w:t>çasaluy faite interroproit la preſcriptio pour le regard des autres :quia hac actio</w:t>
      </w:r>
    </w:p>
    <w:p w14:paraId="055A596A" w14:textId="77777777" w:rsidR="00F921B3" w:rsidRDefault="00F921B3" w:rsidP="00F921B3">
      <w:r>
        <w:t xml:space="preserve">Nerractus eſt in rem ſcripta, in qua ſatis eſt poſſeſſorem convenire l. ſi toſſeſſor de rei vind. </w:t>
      </w:r>
    </w:p>
    <w:p w14:paraId="7624DCF8" w14:textId="77777777" w:rsidR="00F921B3" w:rsidRDefault="00F921B3" w:rsidP="00F921B3">
      <w:r>
        <w:t>moyennant, dit-il , qu'incontinent que le poſſeſſeur auroit nommé les autres</w:t>
      </w:r>
    </w:p>
    <w:p w14:paraId="7F3E0F66" w14:textId="77777777" w:rsidR="00F921B3" w:rsidRDefault="00F921B3" w:rsidP="00F921B3">
      <w:r>
        <w:t>ſeigneurs le lignager ſe pourueuſt contr'eux. Tiiad. ſur le tit. de retr. lign. S.1.</w:t>
      </w:r>
    </w:p>
    <w:p w14:paraId="0AE1BF42" w14:textId="77777777" w:rsidR="00F921B3" w:rsidRDefault="00F921B3" w:rsidP="00F921B3">
      <w:r>
        <w:t>glo:l s,nu, 28.29. &amp; 30. agite cette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ion.</w:t>
      </w:r>
    </w:p>
    <w:p w14:paraId="1172FC8E" w14:textId="77777777" w:rsidR="00F921B3" w:rsidRDefault="00F921B3" w:rsidP="00F921B3"/>
    <w:p w14:paraId="034F8232" w14:textId="77777777" w:rsidR="00F921B3" w:rsidRDefault="00F921B3" w:rsidP="00F921B3"/>
    <w:p w14:paraId="1C426AE5" w14:textId="77777777" w:rsidR="00F921B3" w:rsidRDefault="00F921B3" w:rsidP="00F921B3">
      <w:r>
        <w:t>Tttt</w:t>
      </w:r>
    </w:p>
    <w:p w14:paraId="3B0B858C" w14:textId="77777777" w:rsidR="00F921B3" w:rsidRDefault="00F921B3" w:rsidP="00F921B3"/>
    <w:p w14:paraId="440F18BC" w14:textId="77777777" w:rsidR="00F921B3" w:rsidRDefault="00F921B3" w:rsidP="00F921B3"/>
    <w:p w14:paraId="1234CC13" w14:textId="77777777" w:rsidR="00F921B3" w:rsidRDefault="00F921B3" w:rsidP="00F921B3">
      <w:r>
        <w:t>Ce qui eſt requis</w:t>
      </w:r>
    </w:p>
    <w:p w14:paraId="0E85BE56" w14:textId="77777777" w:rsidR="00F921B3" w:rsidRDefault="00F921B3" w:rsidP="00F921B3">
      <w:r>
        <w:t>aux notaires em-</w:t>
      </w:r>
    </w:p>
    <w:p w14:paraId="3BE39D05" w14:textId="77777777" w:rsidR="00F921B3" w:rsidRDefault="00F921B3" w:rsidP="00F921B3">
      <w:r>
        <w:t>ployer aux procu-</w:t>
      </w:r>
    </w:p>
    <w:p w14:paraId="260B9000" w14:textId="77777777" w:rsidR="00F921B3" w:rsidRDefault="00F921B3" w:rsidP="00F921B3">
      <w:r>
        <w:t>rations &amp; aux</w:t>
      </w:r>
    </w:p>
    <w:p w14:paraId="24A018E8" w14:textId="77777777" w:rsidR="00F921B3" w:rsidRDefault="00F921B3" w:rsidP="00F921B3">
      <w:r>
        <w:t>ſergens en leurs</w:t>
      </w:r>
    </w:p>
    <w:p w14:paraId="2CE84C02" w14:textId="77777777" w:rsidR="00F921B3" w:rsidRDefault="00F921B3" w:rsidP="00F921B3">
      <w:r>
        <w:t>exploits,</w:t>
      </w:r>
    </w:p>
    <w:p w14:paraId="66B8A664" w14:textId="77777777" w:rsidR="00F921B3" w:rsidRDefault="00F921B3" w:rsidP="00F921B3"/>
    <w:p w14:paraId="54D436F9" w14:textId="77777777" w:rsidR="00F921B3" w:rsidRDefault="00F921B3" w:rsidP="00F921B3"/>
    <w:p w14:paraId="6C4DD6D4" w14:textId="77777777" w:rsidR="00F921B3" w:rsidRDefault="00F921B3" w:rsidP="00F921B3">
      <w:r>
        <w:t>Acheteur ayant</w:t>
      </w:r>
    </w:p>
    <w:p w14:paraId="01378432" w14:textId="77777777" w:rsidR="00F921B3" w:rsidRDefault="00F921B3" w:rsidP="00F921B3">
      <w:r>
        <w:t>reüendu à on au-</w:t>
      </w:r>
    </w:p>
    <w:p w14:paraId="49D72B56" w14:textId="77777777" w:rsidR="00F921B3" w:rsidRDefault="00F921B3" w:rsidP="00F921B3">
      <w:r>
        <w:t>tre.</w:t>
      </w:r>
    </w:p>
    <w:p w14:paraId="5EA64C6C" w14:textId="77777777" w:rsidR="00F921B3" w:rsidRDefault="00F921B3" w:rsidP="00F921B3">
      <w:r>
        <w:t>Pluſieurs achet-</w:t>
      </w:r>
    </w:p>
    <w:p w14:paraId="2CCEA9CC" w14:textId="77777777" w:rsidR="00F921B3" w:rsidRDefault="00F921B3" w:rsidP="00F921B3">
      <w:r>
        <w:t>teurs par meſmé</w:t>
      </w:r>
    </w:p>
    <w:p w14:paraId="0F54B36E" w14:textId="77777777" w:rsidR="00F921B3" w:rsidRDefault="00F921B3" w:rsidP="00F921B3">
      <w:r>
        <w:t>contrat,</w:t>
      </w:r>
    </w:p>
    <w:p w14:paraId="3F743EE7" w14:textId="77777777" w:rsidR="00F921B3" w:rsidRDefault="00F921B3" w:rsidP="00F921B3"/>
    <w:p w14:paraId="699E09BE" w14:textId="77777777" w:rsidR="00F921B3" w:rsidRDefault="00F921B3" w:rsidP="00F921B3"/>
    <w:p w14:paraId="6EE8B874" w14:textId="77777777" w:rsidR="00F921B3" w:rsidRDefault="00F921B3" w:rsidP="00F921B3">
      <w:r>
        <w:t>Clameur doit e-</w:t>
      </w:r>
    </w:p>
    <w:p w14:paraId="70F932B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fignifice au</w:t>
      </w:r>
    </w:p>
    <w:p w14:paraId="231AE0E9" w14:textId="77777777" w:rsidR="00F921B3" w:rsidRDefault="00F921B3" w:rsidP="00F921B3">
      <w:r>
        <w:t>fermier du mi-</w:t>
      </w:r>
    </w:p>
    <w:p w14:paraId="59330310" w14:textId="77777777" w:rsidR="00F921B3" w:rsidRDefault="00F921B3" w:rsidP="00F921B3">
      <w:r>
        <w:t>neur qui n'a tu-</w:t>
      </w:r>
    </w:p>
    <w:p w14:paraId="15097467" w14:textId="77777777" w:rsidR="00F921B3" w:rsidRDefault="00F921B3" w:rsidP="00F921B3">
      <w:r>
        <w:t>&amp;ur.</w:t>
      </w:r>
    </w:p>
    <w:p w14:paraId="26C34300" w14:textId="77777777" w:rsidR="00F921B3" w:rsidRDefault="00F921B3" w:rsidP="00F921B3"/>
    <w:p w14:paraId="2BEE1797" w14:textId="77777777" w:rsidR="00F921B3" w:rsidRDefault="00F921B3" w:rsidP="00F921B3"/>
    <w:p w14:paraId="680BC55C" w14:textId="77777777" w:rsidR="00F921B3" w:rsidRDefault="00F921B3" w:rsidP="00F921B3">
      <w:r>
        <w:lastRenderedPageBreak/>
        <w:t>Action en retrait</w:t>
      </w:r>
    </w:p>
    <w:p w14:paraId="269F3B88" w14:textId="77777777" w:rsidR="00F921B3" w:rsidRDefault="00F921B3" w:rsidP="00F921B3">
      <w:r>
        <w:t>ligrager quelle.</w:t>
      </w:r>
    </w:p>
    <w:p w14:paraId="45BB9378" w14:textId="77777777" w:rsidR="00F921B3" w:rsidRDefault="00F921B3" w:rsidP="00F921B3"/>
    <w:p w14:paraId="48152BE0" w14:textId="77777777" w:rsidR="00F921B3" w:rsidRDefault="00F921B3" w:rsidP="00F921B3"/>
    <w:p w14:paraId="6F40FC93" w14:textId="77777777" w:rsidR="00F921B3" w:rsidRDefault="00F921B3" w:rsidP="00F921B3">
      <w:r>
        <w:t>700</w:t>
      </w:r>
    </w:p>
    <w:p w14:paraId="2B268931" w14:textId="77777777" w:rsidR="00F921B3" w:rsidRDefault="00F921B3" w:rsidP="00F921B3"/>
    <w:p w14:paraId="0069E4F6" w14:textId="77777777" w:rsidR="00F921B3" w:rsidRDefault="00F921B3" w:rsidP="00F921B3"/>
    <w:p w14:paraId="798161C5" w14:textId="77777777" w:rsidR="00F921B3" w:rsidRDefault="00F921B3" w:rsidP="00F921B3">
      <w:r>
        <w:t>DE RETRAITS</w:t>
      </w:r>
    </w:p>
    <w:p w14:paraId="7390A971" w14:textId="77777777" w:rsidR="00F921B3" w:rsidRDefault="00F921B3" w:rsidP="00F921B3"/>
    <w:p w14:paraId="0FC14B6A" w14:textId="77777777" w:rsidR="00F921B3" w:rsidRDefault="00F921B3" w:rsidP="00F921B3"/>
    <w:p w14:paraId="0576E2A0" w14:textId="77777777" w:rsidR="00F921B3" w:rsidRDefault="00F921B3" w:rsidP="00F921B3">
      <w:r>
        <w:t>CCCCLXXV.</w:t>
      </w:r>
    </w:p>
    <w:p w14:paraId="3CE0C1AF" w14:textId="77777777" w:rsidR="00F921B3" w:rsidRDefault="00F921B3" w:rsidP="00F921B3">
      <w:r>
        <w:t>Et où l'achetteur ſeroit demeurant hors la Vicomté où ſontaſ-</w:t>
      </w:r>
    </w:p>
    <w:p w14:paraId="15731AD6" w14:textId="77777777" w:rsidR="00F921B3" w:rsidRDefault="00F921B3" w:rsidP="00F921B3">
      <w:r>
        <w:t>ſis leſdits héritages il ſuffira de la ſignifier aux detenteurs deſdits</w:t>
      </w:r>
    </w:p>
    <w:p w14:paraId="7BD9496C" w14:textId="77777777" w:rsidR="00F921B3" w:rsidRDefault="00F921B3" w:rsidP="00F921B3">
      <w:r>
        <w:t>héritages, ſoit fermier,receueur ou autre.</w:t>
      </w:r>
    </w:p>
    <w:p w14:paraId="59E2B197" w14:textId="77777777" w:rsidR="00F921B3" w:rsidRDefault="00F921B3" w:rsidP="00F921B3"/>
    <w:p w14:paraId="68C3C359" w14:textId="77777777" w:rsidR="00F921B3" w:rsidRDefault="00F921B3" w:rsidP="00F921B3"/>
    <w:p w14:paraId="392A10D6" w14:textId="77777777" w:rsidR="00F921B3" w:rsidRDefault="00F921B3" w:rsidP="00F921B3">
      <w:r>
        <w:t>Combien que toute aſſignation doiue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à perſonne ou à domicile,</w:t>
      </w:r>
    </w:p>
    <w:p w14:paraId="1DD4C3FA" w14:textId="77777777" w:rsidR="00F921B3" w:rsidRDefault="00F921B3" w:rsidP="00F921B3">
      <w:r>
        <w:t>toutesfois dautant que les acquereurs peuuent etre demeurans hors la Vicom-</w:t>
      </w:r>
    </w:p>
    <w:p w14:paraId="066F0652" w14:textId="77777777" w:rsidR="00F921B3" w:rsidRDefault="00F921B3" w:rsidP="00F921B3">
      <w:r>
        <w:t>té ou ſont aſſis les heritages, &amp; aucunesfois en tel lieu qu'il eſt difficile d'ena-</w:t>
      </w:r>
    </w:p>
    <w:p w14:paraId="6C52299D" w14:textId="77777777" w:rsidR="00F921B3" w:rsidRDefault="00F921B3" w:rsidP="00F921B3">
      <w:r>
        <w:t>uoir connoiance, la Couume s’'eſt contentée qu'on face en ce cas ſignifierla</w:t>
      </w:r>
    </w:p>
    <w:p w14:paraId="27136439" w14:textId="77777777" w:rsidR="00F921B3" w:rsidRDefault="00F921B3" w:rsidP="00F921B3">
      <w:r>
        <w:t>clameur au detenteur de l'héritage, comme au fermier, loüager, receueurou-</w:t>
      </w:r>
    </w:p>
    <w:p w14:paraId="2DF89FAC" w14:textId="77777777" w:rsidR="00F921B3" w:rsidRDefault="00F921B3" w:rsidP="00F921B3">
      <w:r>
        <w:t>autres qu'on peut appeller detenteurs I. officium de rei vuid. ainſi qu'il ſe faitaur</w:t>
      </w:r>
    </w:p>
    <w:p w14:paraId="36124F78" w14:textId="77777777" w:rsidR="00F921B3" w:rsidRDefault="00F921B3" w:rsidP="00F921B3">
      <w:r>
        <w:t>toutes actions reelles par diſpoſition du droit l.2. Cibiglo.c. vbi inrem act &amp; par</w:t>
      </w:r>
    </w:p>
    <w:p w14:paraId="777F7B18" w14:textId="77777777" w:rsidR="00F921B3" w:rsidRDefault="00F921B3" w:rsidP="00F921B3">
      <w:r>
        <w:t>arg. de l'article 108, auquel cas le deuoir des fermiers ou receueurs eſt da-</w:t>
      </w:r>
    </w:p>
    <w:p w14:paraId="70A23303" w14:textId="77777777" w:rsidR="00F921B3" w:rsidRDefault="00F921B3" w:rsidP="00F921B3">
      <w:r>
        <w:t>uertir leur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luy enuoyer l'exploit de la ſignification : en quoy faiſantils.</w:t>
      </w:r>
    </w:p>
    <w:p w14:paraId="198BFE7E" w14:textId="77777777" w:rsidR="00F921B3" w:rsidRDefault="00F921B3" w:rsidP="00F921B3">
      <w:r>
        <w:t>repeteront de luy les fraiz qu'ils auront pour ce faits, ou les deduiront ſurle</w:t>
      </w:r>
    </w:p>
    <w:p w14:paraId="2AAED9C1" w14:textId="77777777" w:rsidR="00F921B3" w:rsidRDefault="00F921B3" w:rsidP="00F921B3">
      <w:r>
        <w:t>prix de leur fermage. Que ſi l'achetteur de l'héritage eſt decedé &amp; à laiſſédes</w:t>
      </w:r>
    </w:p>
    <w:p w14:paraId="10E47A83" w14:textId="77777777" w:rsidR="00F921B3" w:rsidRDefault="00F921B3" w:rsidP="00F921B3">
      <w:r>
        <w:t>enfans mineurs qui n'ont point encor de tuteur &amp; le clamant a attendu ſi pres</w:t>
      </w:r>
    </w:p>
    <w:p w14:paraId="283CAC50" w14:textId="77777777" w:rsidR="00F921B3" w:rsidRDefault="00F921B3" w:rsidP="00F921B3">
      <w:r>
        <w:t>de la fin de l'an qu'il n'a loilir de faire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ablir tuteurs, ſçauoir coment il ſe doit</w:t>
      </w:r>
    </w:p>
    <w:p w14:paraId="3AAB3FCC" w14:textId="77777777" w:rsidR="00F921B3" w:rsidRDefault="00F921B3" w:rsidP="00F921B3">
      <w:r>
        <w:t>pourueoir pour la ſignificatio de ſa clameur. Tiraq. ſur le tit. de retrait lign.S.,</w:t>
      </w:r>
    </w:p>
    <w:p w14:paraId="56BB3A91" w14:textId="77777777" w:rsidR="00F921B3" w:rsidRDefault="00F921B3" w:rsidP="00F921B3">
      <w:r>
        <w:t>glo. 13. nu. 14. &amp; aux ſuyuans agite cette queſtio ſans la reſoudre, On pourroit</w:t>
      </w:r>
    </w:p>
    <w:p w14:paraId="67C2B520" w14:textId="77777777" w:rsidR="00F921B3" w:rsidRDefault="00F921B3" w:rsidP="00F921B3">
      <w:r>
        <w:t>dire qu'il ſuffiroit de la ſignificr au mineur,ſicuti nuntiatio noui operis pupillofieripo.</w:t>
      </w:r>
    </w:p>
    <w:p w14:paraId="33AB6E68" w14:textId="77777777" w:rsidR="00F921B3" w:rsidRDefault="00F921B3" w:rsidP="00F921B3">
      <w:r>
        <w:t>teſt l.de puppillo S. nuntiare ff. de oper . no.nunt. Mais il y a plus d'apparence de faire ſi-</w:t>
      </w:r>
    </w:p>
    <w:p w14:paraId="52B76731" w14:textId="77777777" w:rsidR="00F921B3" w:rsidRDefault="00F921B3" w:rsidP="00F921B3">
      <w:r>
        <w:t>gnifier la clameur au fermier : car ſi par cet art.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permet en cas de l'ab-</w:t>
      </w:r>
    </w:p>
    <w:p w14:paraId="60FEB3B7" w14:textId="77777777" w:rsidR="00F921B3" w:rsidRDefault="00F921B3" w:rsidP="00F921B3">
      <w:r>
        <w:t>ſence de l'achetteur ſeulement hors la Vicomté faire la ſignification à ſon fer-</w:t>
      </w:r>
    </w:p>
    <w:p w14:paraId="2641696B" w14:textId="77777777" w:rsidR="00F921B3" w:rsidRDefault="00F921B3" w:rsidP="00F921B3">
      <w:r>
        <w:t>mier ,il y a bien plus de raiſon de la faire au fermier du nineur quand il n'apoint</w:t>
      </w:r>
    </w:p>
    <w:p w14:paraId="367603F7" w14:textId="77777777" w:rsidR="00F921B3" w:rsidRDefault="00F921B3" w:rsidP="00F921B3">
      <w:r>
        <w:t>de tuteur, car le mineur eſt reputé comme abſent &amp; n'eſt habile de receuoir</w:t>
      </w:r>
    </w:p>
    <w:p w14:paraId="6882E941" w14:textId="77777777" w:rsidR="00F921B3" w:rsidRDefault="00F921B3" w:rsidP="00F921B3">
      <w:r>
        <w:t>aucunes aſſignations. Mais le clamant pour auoir iugement ſur ſa clameurdoit</w:t>
      </w:r>
    </w:p>
    <w:p w14:paraId="013B4A3E" w14:textId="77777777" w:rsidR="00F921B3" w:rsidRDefault="00F921B3" w:rsidP="00F921B3">
      <w:r>
        <w:t>faire par apres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ablir tuteur audit mineur ſaut ſa recompenſe ſur luy des frai-</w:t>
      </w:r>
    </w:p>
    <w:p w14:paraId="5A9BE804" w14:textId="77777777" w:rsidR="00F921B3" w:rsidRDefault="00F921B3" w:rsidP="00F921B3">
      <w:r>
        <w:t>&amp; dépens de ladite election. Que s’il n'y a point de fermier ou autre poſſeſſeur</w:t>
      </w:r>
    </w:p>
    <w:p w14:paraId="2A20C3D6" w14:textId="77777777" w:rsidR="00F921B3" w:rsidRDefault="00F921B3" w:rsidP="00F921B3">
      <w:r>
        <w:t>ou detenteur de l'héritage , que fera le clamant : Si l'achetteureſt demeurar</w:t>
      </w:r>
    </w:p>
    <w:p w14:paraId="4605BAA4" w14:textId="77777777" w:rsidR="00F921B3" w:rsidRDefault="00F921B3" w:rsidP="00F921B3">
      <w:r>
        <w:t>hors 1a Normandie l'aſſienation ſera valablement faite preſence de témoinsſur</w:t>
      </w:r>
    </w:p>
    <w:p w14:paraId="64D5ED82" w14:textId="77777777" w:rsidR="00F921B3" w:rsidRDefault="00F921B3" w:rsidP="00F921B3">
      <w:r>
        <w:t>l'héritage ſuyuant l’article 58S. l. 4. dies S. praetor ait verſ. quol ſi nechabitatiſs</w:t>
      </w:r>
    </w:p>
    <w:p w14:paraId="7E057C73" w14:textId="77777777" w:rsidR="00F921B3" w:rsidRDefault="00F921B3" w:rsidP="00F921B3">
      <w:r>
        <w:t>nem de dam. inf. ſiuc programmate aut edicto publico vt cenſet l’irac. hoc tit.8.9.gaii</w:t>
      </w:r>
    </w:p>
    <w:p w14:paraId="33843B05" w14:textId="77777777" w:rsidR="00F921B3" w:rsidRDefault="00F921B3" w:rsidP="00F921B3">
      <w:r>
        <w:t>nu. 1. &amp; 2.</w:t>
      </w:r>
    </w:p>
    <w:p w14:paraId="72D8F060" w14:textId="77777777" w:rsidR="00F921B3" w:rsidRDefault="00F921B3" w:rsidP="00F921B3">
      <w:r>
        <w:lastRenderedPageBreak/>
        <w:t>Et ſi l'achetteur ou tenant de l’héritage que l’on veut faire aſſigner eſt des</w:t>
      </w:r>
    </w:p>
    <w:p w14:paraId="078A909C" w14:textId="77777777" w:rsidR="00F921B3" w:rsidRDefault="00F921B3" w:rsidP="00F921B3">
      <w:r>
        <w:t>meurant hors la Vicomté, on demande par deuant quel iuge on luy doit faite.</w:t>
      </w:r>
    </w:p>
    <w:p w14:paraId="69DA5C5A" w14:textId="77777777" w:rsidR="00F921B3" w:rsidRDefault="00F921B3" w:rsidP="00F921B3">
      <w:r>
        <w:t>donner aſſignation. Chafſan.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Bourgongne titre de retraits</w:t>
      </w:r>
    </w:p>
    <w:p w14:paraId="7915E4EC" w14:textId="77777777" w:rsidR="00F921B3" w:rsidRDefault="00F921B3" w:rsidP="00F921B3">
      <w:r>
        <w:t>S.1. in verb, peut rachetter, traitte cette queſtion. Sur ce faudroit rechercherla</w:t>
      </w:r>
    </w:p>
    <w:p w14:paraId="57FC3814" w14:textId="77777777" w:rsidR="00F921B3" w:rsidRDefault="00F921B3" w:rsidP="00F921B3">
      <w:r>
        <w:t>nature de l'action en retrait lignager: car ſi elle eſt perſonnelle il faut plaiderde,</w:t>
      </w:r>
    </w:p>
    <w:p w14:paraId="02004B55" w14:textId="77777777" w:rsidR="00F921B3" w:rsidRDefault="00F921B3" w:rsidP="00F921B3"/>
    <w:p w14:paraId="6056BD37" w14:textId="77777777" w:rsidR="00F921B3" w:rsidRDefault="00F921B3" w:rsidP="00F921B3"/>
    <w:p w14:paraId="7AA5CFCE" w14:textId="77777777" w:rsidR="00F921B3" w:rsidRDefault="00F921B3" w:rsidP="00F921B3">
      <w:r>
        <w:t>ET CLAMEVR.</w:t>
      </w:r>
    </w:p>
    <w:p w14:paraId="46220719" w14:textId="77777777" w:rsidR="00F921B3" w:rsidRDefault="00F921B3" w:rsidP="00F921B3"/>
    <w:p w14:paraId="22772E43" w14:textId="77777777" w:rsidR="00F921B3" w:rsidRDefault="00F921B3" w:rsidP="00F921B3"/>
    <w:p w14:paraId="5136948F" w14:textId="77777777" w:rsidR="00F921B3" w:rsidRDefault="00F921B3" w:rsidP="00F921B3">
      <w:r>
        <w:t>701</w:t>
      </w:r>
    </w:p>
    <w:p w14:paraId="35EE1215" w14:textId="77777777" w:rsidR="00F921B3" w:rsidRDefault="00F921B3" w:rsidP="00F921B3"/>
    <w:p w14:paraId="09388B32" w14:textId="77777777" w:rsidR="00F921B3" w:rsidRDefault="00F921B3" w:rsidP="00F921B3"/>
    <w:p w14:paraId="5940AF4A" w14:textId="77777777" w:rsidR="00F921B3" w:rsidRDefault="00F921B3" w:rsidP="00F921B3">
      <w:r>
        <w:t>uant le juge du defendeur : ſielle eſt réelle, deuant le iuge ou la choſe eſt aſſi-</w:t>
      </w:r>
    </w:p>
    <w:p w14:paraId="21919794" w14:textId="77777777" w:rsidR="00F921B3" w:rsidRDefault="00F921B3" w:rsidP="00F921B3">
      <w:r>
        <w:t>fe. Or elle n'eſt pas perſonnelle,car les lignagers qui l’intentent n'ont pas con-</w:t>
      </w:r>
    </w:p>
    <w:p w14:paraId="6970DF9B" w14:textId="77777777" w:rsidR="00F921B3" w:rsidRDefault="00F921B3" w:rsidP="00F921B3">
      <w:r>
        <w:t>tracté auec l'achetteur ny auec le poſſeſſeur. Et ſielle eſtoit perſonnelle bac-</w:t>
      </w:r>
    </w:p>
    <w:p w14:paraId="2A3F2B28" w14:textId="77777777" w:rsidR="00F921B3" w:rsidRDefault="00F921B3" w:rsidP="00F921B3">
      <w:r>
        <w:t>quereur condamné ne rendant point l’héritage, ſoit qu'il l'euſt vendu ou don-</w:t>
      </w:r>
    </w:p>
    <w:p w14:paraId="54675BF2" w14:textId="77777777" w:rsidR="00F921B3" w:rsidRDefault="00F921B3" w:rsidP="00F921B3">
      <w:r>
        <w:t>né,ou autrement ne voulant point executer la ſentence, le clamant ne pourroit</w:t>
      </w:r>
    </w:p>
    <w:p w14:paraId="1C3F3885" w14:textId="77777777" w:rsidR="00F921B3" w:rsidRDefault="00F921B3" w:rsidP="00F921B3">
      <w:r>
        <w:t>faire autre choſe que de le faire condamner en tous ſes dommages &amp; intereſts</w:t>
      </w:r>
    </w:p>
    <w:p w14:paraId="4068057B" w14:textId="77777777" w:rsidR="00F921B3" w:rsidRDefault="00F921B3" w:rsidP="00F921B3">
      <w:r>
        <w:t>comme en action perſonnelle l. ſi quis ab alio ff. de re iud. Et neanmoins il eſt con-</w:t>
      </w:r>
    </w:p>
    <w:p w14:paraId="71A71E3E" w14:textId="77777777" w:rsidR="00F921B3" w:rsidRDefault="00F921B3" w:rsidP="00F921B3">
      <w:r>
        <w:t>damné à faire delaiz &amp; ſe deſiſter de la poſſe ſion de la choſe comme en action</w:t>
      </w:r>
    </w:p>
    <w:p w14:paraId="33401335" w14:textId="77777777" w:rsidR="00F921B3" w:rsidRDefault="00F921B3" w:rsidP="00F921B3">
      <w:r>
        <w:t>réelle,Cette action eſt communément dite in rem ſcripta,que ita dicitur quod comi-</w:t>
      </w:r>
    </w:p>
    <w:p w14:paraId="3C2D9446" w14:textId="77777777" w:rsidR="00F921B3" w:rsidRDefault="00F921B3" w:rsidP="00F921B3">
      <w:r>
        <w:t>retur poſſe ſorem,dautant que contre tout poſſeſſeur on peut conclurre qu'il doit</w:t>
      </w:r>
    </w:p>
    <w:p w14:paraId="3B9E07DD" w14:textId="77777777" w:rsidR="00F921B3" w:rsidRDefault="00F921B3" w:rsidP="00F921B3">
      <w:r>
        <w:t>quitter la poſſeſſion de l'heritage eſtant rembourſé du prix de la vente. II ſem-</w:t>
      </w:r>
    </w:p>
    <w:p w14:paraId="38A0793C" w14:textId="77777777" w:rsidR="00F921B3" w:rsidRDefault="00F921B3" w:rsidP="00F921B3">
      <w:r>
        <w:t>bleque cette action eſt plus réelle que perſonnelle, dautant que par la charte</w:t>
      </w:r>
    </w:p>
    <w:p w14:paraId="7F57C55D" w14:textId="77777777" w:rsidR="00F921B3" w:rsidRDefault="00F921B3" w:rsidP="00F921B3">
      <w:r>
        <w:t>aux Normans, comme dit eſt, l'achetteur qui ne poſſede plus eſt exemt de de</w:t>
      </w:r>
    </w:p>
    <w:p w14:paraId="653B876E" w14:textId="77777777" w:rsidR="00F921B3" w:rsidRDefault="00F921B3" w:rsidP="00F921B3">
      <w:r>
        <w:t>fendre,&amp; ſuffit qu'il déclare celuy auquel il a tranſporté la choſe. Et actio inrem</w:t>
      </w:r>
    </w:p>
    <w:p w14:paraId="37C77089" w14:textId="77777777" w:rsidR="00F921B3" w:rsidRDefault="00F921B3" w:rsidP="00F921B3">
      <w:r>
        <w:t>non contra venditorem ſed contra poſsidentem competit l.1. in princ. 6. obi in rem actio. Et</w:t>
      </w:r>
    </w:p>
    <w:p w14:paraId="79350EFC" w14:textId="77777777" w:rsidR="00F921B3" w:rsidRDefault="00F921B3" w:rsidP="00F921B3">
      <w:r>
        <w:t>reivindicatio ideb datur contra poſsidentem cel detinentem quia habet facultatem rei reſti-</w:t>
      </w:r>
    </w:p>
    <w:p w14:paraId="038CC3E0" w14:textId="77777777" w:rsidR="00F921B3" w:rsidRDefault="00F921B3" w:rsidP="00F921B3">
      <w:r>
        <w:t>tuendæ,quod non habet alius qui non poſsidet nec detinet vt dicit lo fab. in S æque ſi nu. 29.</w:t>
      </w:r>
    </w:p>
    <w:p w14:paraId="4A431242" w14:textId="77777777" w:rsidR="00F921B3" w:rsidRDefault="00F921B3" w:rsidP="00F921B3">
      <w:r>
        <w:t>inSl. de act. Actio ergohac eſt realis quia poſſeſſorem ſolum ſequiturenon enim perſonam ſed</w:t>
      </w:r>
    </w:p>
    <w:p w14:paraId="0A205C6D" w14:textId="77777777" w:rsidR="00F921B3" w:rsidRDefault="00F921B3" w:rsidP="00F921B3">
      <w:r>
        <w:t>remſequimur l. actionum genera S. 1. de act. &amp; habemus quaſirei vindicationem, qua rem</w:t>
      </w:r>
    </w:p>
    <w:p w14:paraId="16866B09" w14:textId="77777777" w:rsidR="00F921B3" w:rsidRDefault="00F921B3" w:rsidP="00F921B3">
      <w:r>
        <w:t>quaſinostram,quia eſt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ra familia &amp; agnatione perſequimur : nec rem dari, ſicut in a-</w:t>
      </w:r>
    </w:p>
    <w:p w14:paraId="3DC4FCE8" w14:textId="77777777" w:rsidR="00F921B3" w:rsidRDefault="00F921B3" w:rsidP="00F921B3">
      <w:r>
        <w:t>ctione perſonali, ſed reſtitui poſiulamus,nec transferri ſed reddi ſicut dicitur in l. pater filie</w:t>
      </w:r>
    </w:p>
    <w:p w14:paraId="49271271" w14:textId="77777777" w:rsidR="00F921B3" w:rsidRDefault="00F921B3" w:rsidP="00F921B3">
      <w:r>
        <w:t>ff.delib.&amp; po</w:t>
      </w:r>
      <w:r>
        <w:rPr>
          <w:rFonts w:ascii="Arial Unicode MS" w:eastAsia="Arial Unicode MS" w:hAnsi="Arial Unicode MS" w:cs="Arial Unicode MS" w:hint="eastAsia"/>
        </w:rPr>
        <w:t>ﬅ</w:t>
      </w:r>
      <w:r>
        <w:t>n. tanquam patriam,auitam &amp; ex familia no</w:t>
      </w:r>
      <w:r>
        <w:rPr>
          <w:rFonts w:ascii="Arial Unicode MS" w:eastAsia="Arial Unicode MS" w:hAnsi="Arial Unicode MS" w:cs="Arial Unicode MS" w:hint="eastAsia"/>
        </w:rPr>
        <w:t>ﬅ</w:t>
      </w:r>
      <w:r>
        <w:t>ra deductam: ce que nous</w:t>
      </w:r>
    </w:p>
    <w:p w14:paraId="7AFB61CC" w14:textId="77777777" w:rsidR="00F921B3" w:rsidRDefault="00F921B3" w:rsidP="00F921B3">
      <w:r>
        <w:t>appellons delaiz &amp; remiſe, &amp; tel héritage rétiré eſt reputé propre &amp; non ac-</w:t>
      </w:r>
    </w:p>
    <w:p w14:paraId="18E3CCC4" w14:textId="77777777" w:rsidR="00F921B3" w:rsidRDefault="00F921B3" w:rsidP="00F921B3">
      <w:r>
        <w:t>queſt. La realité de cctte action s’infere encor de 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l'arti-</w:t>
      </w:r>
    </w:p>
    <w:p w14:paraId="76334634" w14:textId="77777777" w:rsidR="00F921B3" w:rsidRDefault="00F921B3" w:rsidP="00F921B3">
      <w:r>
        <w:t>cle S88. titre des executions par decret ayant ordonné en actions réelles ou</w:t>
      </w:r>
    </w:p>
    <w:p w14:paraId="28193247" w14:textId="77777777" w:rsidR="00F921B3" w:rsidRDefault="00F921B3" w:rsidP="00F921B3">
      <w:r>
        <w:t>dependentes de realité faire les adiournemens ſur le lieu contentieux,en cet ar-</w:t>
      </w:r>
    </w:p>
    <w:p w14:paraId="69AA8B28" w14:textId="77777777" w:rsidR="00F921B3" w:rsidRDefault="00F921B3" w:rsidP="00F921B3">
      <w:r>
        <w:t>ficle elle veut auſſi qu'en cas de l'abſence de l'achetteur hors la Vicomté la cla-</w:t>
      </w:r>
    </w:p>
    <w:p w14:paraId="4EA974AB" w14:textId="77777777" w:rsidR="00F921B3" w:rsidRDefault="00F921B3" w:rsidP="00F921B3">
      <w:r>
        <w:t>meur ſoit ſignifiée aux fermiers des héritages clamez ou autres detenteurs, cô-</w:t>
      </w:r>
    </w:p>
    <w:p w14:paraId="55ED969E" w14:textId="77777777" w:rsidR="00F921B3" w:rsidRDefault="00F921B3" w:rsidP="00F921B3">
      <w:r>
        <w:t>me il ſe fait en toutes autres actions réelles l.vlt.cC. obi inrem act. Telle action eſt</w:t>
      </w:r>
    </w:p>
    <w:p w14:paraId="16B804B7" w14:textId="77777777" w:rsidR="00F921B3" w:rsidRDefault="00F921B3" w:rsidP="00F921B3">
      <w:r>
        <w:t>tenue réelle par lo fab. in S.ex non ſcripro coil. 4. verſ.circa quartum inſtit. de iure nat.</w:t>
      </w:r>
    </w:p>
    <w:p w14:paraId="2C99A7BD" w14:textId="77777777" w:rsidR="00F921B3" w:rsidRDefault="00F921B3" w:rsidP="00F921B3">
      <w:r>
        <w:t>gen, &amp; ciu. Auſſi par la Couume d'Anjou art. 382. &amp; du Maine art. 362. tout</w:t>
      </w:r>
    </w:p>
    <w:p w14:paraId="1DC4CD89" w14:textId="77777777" w:rsidR="00F921B3" w:rsidRDefault="00F921B3" w:rsidP="00F921B3">
      <w:r>
        <w:t>retrait ſe doit demander en la iuriſdiction où la choſe eſt ſituée. Et le ſtile de</w:t>
      </w:r>
    </w:p>
    <w:p w14:paraId="220DCC60" w14:textId="77777777" w:rsidR="00F921B3" w:rsidRDefault="00F921B3" w:rsidP="00F921B3">
      <w:r>
        <w:lastRenderedPageBreak/>
        <w:t>proceder de Normandie porte que ladite clameur peut eſtre receué par le iuge</w:t>
      </w:r>
    </w:p>
    <w:p w14:paraId="06663CEB" w14:textId="77777777" w:rsidR="00F921B3" w:rsidRDefault="00F921B3" w:rsidP="00F921B3">
      <w:r>
        <w:t>prdinaire en la iuriſdiction duquel l'héritage que l’on veut retraire eſt aſſis, ou</w:t>
      </w:r>
    </w:p>
    <w:p w14:paraId="1B3BC623" w14:textId="77777777" w:rsidR="00F921B3" w:rsidRDefault="00F921B3" w:rsidP="00F921B3">
      <w:r>
        <w:t>parle ſergent ordinaire de la ſergenterie ou ledit héritage eſt aſſis. Que s’il eſt</w:t>
      </w:r>
    </w:p>
    <w:p w14:paraId="5F2CDA1F" w14:textId="77777777" w:rsidR="00F921B3" w:rsidRDefault="00F921B3" w:rsidP="00F921B3">
      <w:r>
        <w:t>queſtion de reparations faites par l'achetteur ou deteriorations auenuës ſur la</w:t>
      </w:r>
    </w:p>
    <w:p w14:paraId="56B8B3F2" w14:textId="77777777" w:rsidR="00F921B3" w:rsidRDefault="00F921B3" w:rsidP="00F921B3">
      <w:r>
        <w:t>choſe, la connoiance de ces inſt ances appartient plus conuenablement au iu-</w:t>
      </w:r>
    </w:p>
    <w:p w14:paraId="06DC3F35" w14:textId="77777777" w:rsidR="00F921B3" w:rsidRDefault="00F921B3" w:rsidP="00F921B3">
      <w:r>
        <w:t>gedu territoire ou eſt la choſe,que non pas à vn autre. Arreſt a eſté donné le 20</w:t>
      </w:r>
    </w:p>
    <w:p w14:paraId="4A718422" w14:textId="77777777" w:rsidR="00F921B3" w:rsidRDefault="00F921B3" w:rsidP="00F921B3">
      <w:r>
        <w:t>Mars 1sSs,en audience entre Puchot &amp; Bauquemare ; Sur ce que le defendeur</w:t>
      </w:r>
    </w:p>
    <w:p w14:paraId="7FE6E8CF" w14:textId="77777777" w:rsidR="00F921B3" w:rsidRDefault="00F921B3" w:rsidP="00F921B3">
      <w:r>
        <w:t>&amp;poſſeſſeur demeurāt a Roüe n auoit eſté aſſigné par deuant le Bailly de Roüen</w:t>
      </w:r>
    </w:p>
    <w:p w14:paraId="587E52F2" w14:textId="77777777" w:rsidR="00F921B3" w:rsidRDefault="00F921B3" w:rsidP="00F921B3">
      <w:r>
        <w:t>envertu de ſon mandement, il pretendoit proceder par deuant autre iuge en la</w:t>
      </w:r>
    </w:p>
    <w:p w14:paraId="0140F099" w14:textId="77777777" w:rsidR="00F921B3" w:rsidRDefault="00F921B3" w:rsidP="00F921B3">
      <w:r>
        <w:t>iuriſdiction duquel eſtoit afſis l’heritage clamé &amp; pour cette cauſe appella du-</w:t>
      </w:r>
    </w:p>
    <w:p w14:paraId="335AD987" w14:textId="77777777" w:rsidR="00F921B3" w:rsidRDefault="00F921B3" w:rsidP="00F921B3">
      <w:r>
        <w:t>dit mandement. Sur lequel appel laCour caſſa ledit mandement. Et dautant</w:t>
      </w:r>
    </w:p>
    <w:p w14:paraId="3F57CF82" w14:textId="77777777" w:rsidR="00F921B3" w:rsidRDefault="00F921B3" w:rsidP="00F921B3"/>
    <w:p w14:paraId="26C08DCD" w14:textId="77777777" w:rsidR="00F921B3" w:rsidRDefault="00F921B3" w:rsidP="00F921B3"/>
    <w:p w14:paraId="440CABEB" w14:textId="77777777" w:rsidR="00F921B3" w:rsidRDefault="00F921B3" w:rsidP="00F921B3">
      <w:r>
        <w:t>Tttt ij</w:t>
      </w:r>
    </w:p>
    <w:p w14:paraId="352C23EC" w14:textId="77777777" w:rsidR="00F921B3" w:rsidRDefault="00F921B3" w:rsidP="00F921B3"/>
    <w:p w14:paraId="796AEE7F" w14:textId="77777777" w:rsidR="00F921B3" w:rsidRDefault="00F921B3" w:rsidP="00F921B3"/>
    <w:p w14:paraId="164C6F35" w14:textId="77777777" w:rsidR="00F921B3" w:rsidRDefault="00F921B3" w:rsidP="00F921B3">
      <w:r>
        <w:t>Actis &amp; retrait</w:t>
      </w:r>
    </w:p>
    <w:p w14:paraId="0D52FB7B" w14:textId="77777777" w:rsidR="00F921B3" w:rsidRDefault="00F921B3" w:rsidP="00F921B3">
      <w:r>
        <w:t>lignager eſt plus</w:t>
      </w:r>
    </w:p>
    <w:p w14:paraId="43864C24" w14:textId="77777777" w:rsidR="00F921B3" w:rsidRDefault="00F921B3" w:rsidP="00F921B3">
      <w:r>
        <w:t>reelle que perſon-</w:t>
      </w:r>
    </w:p>
    <w:p w14:paraId="1223CC3C" w14:textId="77777777" w:rsidR="00F921B3" w:rsidRDefault="00F921B3" w:rsidP="00F921B3">
      <w:r>
        <w:t>nelle.</w:t>
      </w:r>
    </w:p>
    <w:p w14:paraId="025ED465" w14:textId="77777777" w:rsidR="00F921B3" w:rsidRDefault="00F921B3" w:rsidP="00F921B3"/>
    <w:p w14:paraId="0B06DBD2" w14:textId="77777777" w:rsidR="00F921B3" w:rsidRDefault="00F921B3" w:rsidP="00F921B3"/>
    <w:p w14:paraId="212BB274" w14:textId="77777777" w:rsidR="00F921B3" w:rsidRDefault="00F921B3" w:rsidP="00F921B3">
      <w:r>
        <w:t>En clameur on</w:t>
      </w:r>
    </w:p>
    <w:p w14:paraId="2469C83A" w14:textId="77777777" w:rsidR="00F921B3" w:rsidRDefault="00F921B3" w:rsidP="00F921B3">
      <w:r>
        <w:t>fuit la uuiſdi-</w:t>
      </w:r>
    </w:p>
    <w:p w14:paraId="0933173A" w14:textId="77777777" w:rsidR="00F921B3" w:rsidRDefault="00F921B3" w:rsidP="00F921B3">
      <w:r>
        <w:t>ction du fief ſer-</w:t>
      </w:r>
    </w:p>
    <w:p w14:paraId="080EC61B" w14:textId="77777777" w:rsidR="00F921B3" w:rsidRDefault="00F921B3" w:rsidP="00F921B3">
      <w:r>
        <w:t>uant non du fief</w:t>
      </w:r>
    </w:p>
    <w:p w14:paraId="39D2B437" w14:textId="77777777" w:rsidR="00F921B3" w:rsidRDefault="00F921B3" w:rsidP="00F921B3">
      <w:r>
        <w:t>duminant.</w:t>
      </w:r>
    </w:p>
    <w:p w14:paraId="63587F3A" w14:textId="77777777" w:rsidR="00F921B3" w:rsidRDefault="00F921B3" w:rsidP="00F921B3"/>
    <w:p w14:paraId="5515C31D" w14:textId="77777777" w:rsidR="00F921B3" w:rsidRDefault="00F921B3" w:rsidP="00F921B3"/>
    <w:p w14:paraId="3EEB10B8" w14:textId="77777777" w:rsidR="00F921B3" w:rsidRDefault="00F921B3" w:rsidP="00F921B3">
      <w:r>
        <w:t>on fuit la Couſt-</w:t>
      </w:r>
    </w:p>
    <w:p w14:paraId="5AED2CDF" w14:textId="77777777" w:rsidR="00F921B3" w:rsidRDefault="00F921B3" w:rsidP="00F921B3">
      <w:r>
        <w:t>du fief ſeruant no</w:t>
      </w:r>
    </w:p>
    <w:p w14:paraId="57DF5288" w14:textId="77777777" w:rsidR="00F921B3" w:rsidRDefault="00F921B3" w:rsidP="00F921B3">
      <w:r>
        <w:t>du fieſ dominant.</w:t>
      </w:r>
    </w:p>
    <w:p w14:paraId="2D6E1E59" w14:textId="77777777" w:rsidR="00F921B3" w:rsidRDefault="00F921B3" w:rsidP="00F921B3"/>
    <w:p w14:paraId="748F083B" w14:textId="77777777" w:rsidR="00F921B3" w:rsidRDefault="00F921B3" w:rsidP="00F921B3"/>
    <w:p w14:paraId="2E3BBFB6" w14:textId="77777777" w:rsidR="00F921B3" w:rsidRDefault="00F921B3" w:rsidP="00F921B3">
      <w:r>
        <w:t>702</w:t>
      </w:r>
    </w:p>
    <w:p w14:paraId="453681C2" w14:textId="77777777" w:rsidR="00F921B3" w:rsidRDefault="00F921B3" w:rsidP="00F921B3"/>
    <w:p w14:paraId="571CC4BE" w14:textId="77777777" w:rsidR="00F921B3" w:rsidRDefault="00F921B3" w:rsidP="00F921B3"/>
    <w:p w14:paraId="05B4A1FE" w14:textId="77777777" w:rsidR="00F921B3" w:rsidRDefault="00F921B3" w:rsidP="00F921B3">
      <w:r>
        <w:t>DE RETRIAT</w:t>
      </w:r>
    </w:p>
    <w:p w14:paraId="7DB72F23" w14:textId="77777777" w:rsidR="00F921B3" w:rsidRDefault="00F921B3" w:rsidP="00F921B3"/>
    <w:p w14:paraId="779855CF" w14:textId="77777777" w:rsidR="00F921B3" w:rsidRDefault="00F921B3" w:rsidP="00F921B3"/>
    <w:p w14:paraId="2A20EF65" w14:textId="77777777" w:rsidR="00F921B3" w:rsidRDefault="00F921B3" w:rsidP="00F921B3">
      <w:r>
        <w:t>qu'il eſtoit queſtion en la clameur d'enuiron quatorze mil liures la Cour enre-</w:t>
      </w:r>
    </w:p>
    <w:p w14:paraId="4C8CBFA5" w14:textId="77777777" w:rsidR="00F921B3" w:rsidRDefault="00F921B3" w:rsidP="00F921B3">
      <w:r>
        <w:t>tint la connoiſſance. Par lequel arreſt caſſant le mandement elle iugeoit aſſez</w:t>
      </w:r>
    </w:p>
    <w:p w14:paraId="4EA1017F" w14:textId="77777777" w:rsidR="00F921B3" w:rsidRDefault="00F921B3" w:rsidP="00F921B3">
      <w:r>
        <w:t>qued'action n'eſtoit pas perſonnelle puis qu'elle trouuoit incompetent le iuge</w:t>
      </w:r>
    </w:p>
    <w:p w14:paraId="11C335D6" w14:textId="77777777" w:rsidR="00F921B3" w:rsidRDefault="00F921B3" w:rsidP="00F921B3">
      <w:r>
        <w:t>du defendeur. Par autre arreſt du 4. Féurier 16o3. entre vn nommé Viuian &amp;le</w:t>
      </w:r>
    </w:p>
    <w:p w14:paraId="08F51E46" w14:textId="77777777" w:rsidR="00F921B3" w:rsidRDefault="00F921B3" w:rsidP="00F921B3">
      <w:r>
        <w:t>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>,la conoiſance de clameur lignagere pour terre roturiere fut attribuée</w:t>
      </w:r>
    </w:p>
    <w:p w14:paraId="3E971A81" w14:textId="77777777" w:rsidR="00F921B3" w:rsidRDefault="00F921B3" w:rsidP="00F921B3">
      <w:r>
        <w:t>au Vicomte bien que le defendeur poſſeſſeur fuſt noble. Leſquels deux arreſts</w:t>
      </w:r>
    </w:p>
    <w:p w14:paraId="45E08DBF" w14:textId="77777777" w:rsidR="00F921B3" w:rsidRDefault="00F921B3" w:rsidP="00F921B3">
      <w:r>
        <w:lastRenderedPageBreak/>
        <w:t>demonſ</w:t>
      </w:r>
      <w:r>
        <w:rPr>
          <w:rFonts w:ascii="Arial Unicode MS" w:eastAsia="Arial Unicode MS" w:hAnsi="Arial Unicode MS" w:cs="Arial Unicode MS" w:hint="eastAsia"/>
        </w:rPr>
        <w:t>ﬅ</w:t>
      </w:r>
      <w:r>
        <w:t>rent bien qu'on ne ſuit pas icy forum rei comme on fait en actions per-</w:t>
      </w:r>
    </w:p>
    <w:p w14:paraId="52AAABC8" w14:textId="77777777" w:rsidR="00F921B3" w:rsidRDefault="00F921B3" w:rsidP="00F921B3">
      <w:r>
        <w:t>ſonnelles. Autant ſemble de l'action en clameur conuentionnelle,arre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Pa-</w:t>
      </w:r>
    </w:p>
    <w:p w14:paraId="788CF7DC" w14:textId="77777777" w:rsidR="00F921B3" w:rsidRDefault="00F921B3" w:rsidP="00F921B3">
      <w:r>
        <w:t>pon tit. de retr. conuentionnel arr. 1. Et neanmoins vſus inualuit que quant aux</w:t>
      </w:r>
    </w:p>
    <w:p w14:paraId="530DBBD1" w14:textId="77777777" w:rsidR="00F921B3" w:rsidRDefault="00F921B3" w:rsidP="00F921B3">
      <w:r>
        <w:t>priuilegiez qui ont droit de Committimus,ſoit qu'ils clament ou defendentala</w:t>
      </w:r>
    </w:p>
    <w:p w14:paraId="50EB155F" w14:textId="77777777" w:rsidR="00F921B3" w:rsidRDefault="00F921B3" w:rsidP="00F921B3">
      <w:r>
        <w:t>clameur ils peuuent éuoquer aux requeſtes du Palais. Et ainſi a eſté jugé parar-</w:t>
      </w:r>
    </w:p>
    <w:p w14:paraId="659FAC2F" w14:textId="77777777" w:rsidR="00F921B3" w:rsidRDefault="00F921B3" w:rsidP="00F921B3">
      <w:r>
        <w:t>reſt du 19. Iuillet 1552. entre monſieur Bigot lors aduocat general du Roy&amp;</w:t>
      </w:r>
    </w:p>
    <w:p w14:paraId="399D7CA3" w14:textId="77777777" w:rsidR="00F921B3" w:rsidRDefault="00F921B3" w:rsidP="00F921B3">
      <w:r>
        <w:t>monſieur le lebure conſeiller clamant a droit feodal &amp; par pluſieurs autres ar-</w:t>
      </w:r>
    </w:p>
    <w:p w14:paraId="69C352D4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du depuis. Quant aux iuges preſidiaux ils ne iugét prelidialemẽt les matie-</w:t>
      </w:r>
    </w:p>
    <w:p w14:paraId="054D7226" w14:textId="77777777" w:rsidR="00F921B3" w:rsidRDefault="00F921B3" w:rsidP="00F921B3">
      <w:r>
        <w:t>res de retrait ſelo les arr-rapportez dans les arr. de Chenu, &amp; arr. de Pap. arr.35.</w:t>
      </w:r>
    </w:p>
    <w:p w14:paraId="0720DB33" w14:textId="77777777" w:rsidR="00F921B3" w:rsidRDefault="00F921B3" w:rsidP="00F921B3">
      <w:r>
        <w:t>Si vn fief clamé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aſſis en vne iuriſdiction,&amp; qu'il ſoit tenu &amp; mouuāât d'in-</w:t>
      </w:r>
    </w:p>
    <w:p w14:paraId="1285DA45" w14:textId="77777777" w:rsidR="00F921B3" w:rsidRDefault="00F921B3" w:rsidP="00F921B3">
      <w:r>
        <w:t>autre fiefaſſis en vne autre iuriſdiction,ſçauoir en laquelle des deux iuriſdictios.</w:t>
      </w:r>
    </w:p>
    <w:p w14:paraId="34133906" w14:textId="77777777" w:rsidR="00F921B3" w:rsidRDefault="00F921B3" w:rsidP="00F921B3">
      <w:r>
        <w:t>on doit proceder ſur la clameurs Terrien au titre de querelle de fiefvendurap.</w:t>
      </w:r>
    </w:p>
    <w:p w14:paraId="607F583F" w14:textId="77777777" w:rsidR="00F921B3" w:rsidRDefault="00F921B3" w:rsidP="00F921B3">
      <w:r>
        <w:t>porte yn arr. du 9. Nouembre 1504. entre de Gouuis &amp; le Sens, pour le fieſde</w:t>
      </w:r>
    </w:p>
    <w:p w14:paraId="10694427" w14:textId="77777777" w:rsidR="00F921B3" w:rsidRDefault="00F921B3" w:rsidP="00F921B3">
      <w:r>
        <w:t>Morſen entièrement aſſis en la Vicomté d'O-bec membre mouuant &amp; tenudu</w:t>
      </w:r>
    </w:p>
    <w:p w14:paraId="316848C9" w14:textId="77777777" w:rsidR="00F921B3" w:rsidRDefault="00F921B3" w:rsidP="00F921B3">
      <w:r>
        <w:t>fier de Fonteines la Sorel aſſis en la Viconté du Pôtaudemer,auquel lieu le cla-</w:t>
      </w:r>
    </w:p>
    <w:p w14:paraId="08BD1ED7" w14:textId="77777777" w:rsidR="00F921B3" w:rsidRDefault="00F921B3" w:rsidP="00F921B3">
      <w:r>
        <w:t>mant auoit fait adiourner l'acquiſiteur ſur la clameur, lequel demandoit ſonrent</w:t>
      </w:r>
    </w:p>
    <w:p w14:paraId="5A54CD16" w14:textId="77777777" w:rsidR="00F921B3" w:rsidRDefault="00F921B3" w:rsidP="00F921B3">
      <w:r>
        <w:t>quoy par deuant le iuge d'Orbec ou eſtoit aſſis ledit fief clamé, par lequel arieſti</w:t>
      </w:r>
    </w:p>
    <w:p w14:paraId="024C9A90" w14:textId="77777777" w:rsidR="00F921B3" w:rsidRDefault="00F921B3" w:rsidP="00F921B3">
      <w:r>
        <w:t>auroit eſté ordonné que les parties procederoient par deuant le iuge du Pontau-</w:t>
      </w:r>
    </w:p>
    <w:p w14:paraId="4FD24A6C" w14:textId="77777777" w:rsidR="00F921B3" w:rsidRDefault="00F921B3" w:rsidP="00F921B3">
      <w:r>
        <w:t>demer ou eſtoit aſſis le fief domnant. II me ſembleroit neanmoins que le iuge</w:t>
      </w:r>
    </w:p>
    <w:p w14:paraId="517DEF59" w14:textId="77777777" w:rsidR="00F921B3" w:rsidRDefault="00F921B3" w:rsidP="00F921B3">
      <w:r>
        <w:t>du lieu où ſeroit aſſis le fief clamé en ſeroit plus competent, comme en queſtion</w:t>
      </w:r>
    </w:p>
    <w:p w14:paraId="6753F934" w14:textId="77777777" w:rsidR="00F921B3" w:rsidRDefault="00F921B3" w:rsidP="00F921B3">
      <w:r>
        <w:t>de patronnage d'Egliſe la connoiſſance en appartient au iuge au territoiredu-</w:t>
      </w:r>
    </w:p>
    <w:p w14:paraId="1B8C31DC" w14:textId="77777777" w:rsidR="00F921B3" w:rsidRDefault="00F921B3" w:rsidP="00F921B3">
      <w:r>
        <w:t>quel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aſſiſe l'Eglile ſujette à patronnage, ainſi qu'en toutes ſeruitudes lacou-</w:t>
      </w:r>
    </w:p>
    <w:p w14:paraId="6C6182F6" w14:textId="77777777" w:rsidR="00F921B3" w:rsidRDefault="00F921B3" w:rsidP="00F921B3">
      <w:r>
        <w:t>noiſance en appartient au iuge du fond ſeruant non au iuge du fond dominant,</w:t>
      </w:r>
    </w:p>
    <w:p w14:paraId="73EA007D" w14:textId="77777777" w:rsidR="00F921B3" w:rsidRDefault="00F921B3" w:rsidP="00F921B3">
      <w:r>
        <w:t>A quoy ſe rapporte ce que dit duMoulin ſur les fiefs S. 3. non debère attendi conſu</w:t>
      </w:r>
    </w:p>
    <w:p w14:paraId="7321B59E" w14:textId="77777777" w:rsidR="00F921B3" w:rsidRDefault="00F921B3" w:rsidP="00F921B3">
      <w:r>
        <w:t>tudinem loci dominantis, ſed loci ſeruientis : quia in dubio dominus dans in feudum non cenſe</w:t>
      </w:r>
    </w:p>
    <w:p w14:paraId="6F415220" w14:textId="77777777" w:rsidR="00F921B3" w:rsidRDefault="00F921B3" w:rsidP="00F921B3">
      <w:r>
        <w:t>tur concedere ſecundùm conſuetudinemſuam, vel loci in quo commoratur, vel ſitumet fenâ</w:t>
      </w:r>
    </w:p>
    <w:p w14:paraId="37F88CD6" w14:textId="77777777" w:rsidR="00F921B3" w:rsidRDefault="00F921B3" w:rsidP="00F921B3">
      <w:r>
        <w:t>dum dominans, ſed ſecundùm conſuetudinem loci in quo ſita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res in feudum conceſſa. Suys</w:t>
      </w:r>
    </w:p>
    <w:p w14:paraId="553FC748" w14:textId="77777777" w:rsidR="00F921B3" w:rsidRDefault="00F921B3" w:rsidP="00F921B3">
      <w:r>
        <w:t>uant quoy Chaſſan, ſur la Couſt. de Bourg-tit. des fiefs S.7. ad verba, &amp; ſelonla</w:t>
      </w:r>
    </w:p>
    <w:p w14:paraId="0ACCF152" w14:textId="77777777" w:rsidR="00F921B3" w:rsidRDefault="00F921B3" w:rsidP="00F921B3">
      <w:r>
        <w:t>nature d'iceluy,meut cette queſtion. La Couſt. de Bourgongne n'attribueau</w:t>
      </w:r>
    </w:p>
    <w:p w14:paraId="73529A4C" w14:textId="77777777" w:rsidR="00F921B3" w:rsidRDefault="00F921B3" w:rsidP="00F921B3">
      <w:r>
        <w:t>ſeigneur aucuns lots ne ventes de l'alienation des fiefs aſſis en Bourgongnes au</w:t>
      </w:r>
    </w:p>
    <w:p w14:paraId="42F648B3" w14:textId="77777777" w:rsidR="00F921B3" w:rsidRDefault="00F921B3" w:rsidP="00F921B3">
      <w:r>
        <w:t>contraire ils luy appartiennent par la Couſt. de Niuernois, ſçauoir ſi de l'aligs</w:t>
      </w:r>
    </w:p>
    <w:p w14:paraId="7D4FD4DD" w14:textId="77777777" w:rsidR="00F921B3" w:rsidRDefault="00F921B3" w:rsidP="00F921B3">
      <w:r>
        <w:t>nation d'un fiefaſſis en Bourgongne tenu &amp; mouuant d'un fief aſſis au paysde</w:t>
      </w:r>
    </w:p>
    <w:p w14:paraId="7AA61A51" w14:textId="77777777" w:rsidR="00F921B3" w:rsidRDefault="00F921B3" w:rsidP="00F921B3">
      <w:r>
        <w:t>Niuernois ces droits ſeront deus : Sur quoy il reſout qu'il faut auoir égardals</w:t>
      </w:r>
    </w:p>
    <w:p w14:paraId="514C9554" w14:textId="77777777" w:rsidR="00F921B3" w:rsidRDefault="00F921B3" w:rsidP="00F921B3">
      <w:r>
        <w:t>nature du fiefaſſis en Bourgongne &amp; non à la nature du fier dont l’héritagevens</w:t>
      </w:r>
    </w:p>
    <w:p w14:paraId="020993C2" w14:textId="77777777" w:rsidR="00F921B3" w:rsidRDefault="00F921B3" w:rsidP="00F921B3">
      <w:r>
        <w:t>du releue, à quoy ſe conforme l'arr. 16. rapporté dans les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tit-de</w:t>
      </w:r>
    </w:p>
    <w:p w14:paraId="44761D98" w14:textId="77777777" w:rsidR="00F921B3" w:rsidRDefault="00F921B3" w:rsidP="00F921B3">
      <w:r>
        <w:t>fiefs &amp;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noté ſous ledit arr. par I. Chenu en la dernière oduuon deſdits</w:t>
      </w:r>
    </w:p>
    <w:p w14:paraId="025A18D5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&amp; ce que nous auons touché cu deſſus ſur l'art. 3. en ces mou</w:t>
      </w:r>
    </w:p>
    <w:p w14:paraId="557747DE" w14:textId="77777777" w:rsidR="00F921B3" w:rsidRDefault="00F921B3" w:rsidP="00F921B3"/>
    <w:p w14:paraId="5C0CFB19" w14:textId="77777777" w:rsidR="00F921B3" w:rsidRDefault="00F921B3" w:rsidP="00F921B3"/>
    <w:p w14:paraId="7909CAB1" w14:textId="77777777" w:rsidR="00F921B3" w:rsidRDefault="00F921B3" w:rsidP="00F921B3">
      <w:r>
        <w:t>ET. CLAMEVR.</w:t>
      </w:r>
    </w:p>
    <w:p w14:paraId="07B1D5A0" w14:textId="77777777" w:rsidR="00F921B3" w:rsidRDefault="00F921B3" w:rsidP="00F921B3"/>
    <w:p w14:paraId="4C5D0F33" w14:textId="77777777" w:rsidR="00F921B3" w:rsidRDefault="00F921B3" w:rsidP="00F921B3"/>
    <w:p w14:paraId="291CFA96" w14:textId="77777777" w:rsidR="00F921B3" w:rsidRDefault="00F921B3" w:rsidP="00F921B3">
      <w:r>
        <w:t>703</w:t>
      </w:r>
    </w:p>
    <w:p w14:paraId="57C604E9" w14:textId="77777777" w:rsidR="00F921B3" w:rsidRDefault="00F921B3" w:rsidP="00F921B3"/>
    <w:p w14:paraId="62B7563A" w14:textId="77777777" w:rsidR="00F921B3" w:rsidRDefault="00F921B3" w:rsidP="00F921B3"/>
    <w:p w14:paraId="2E73EB61" w14:textId="77777777" w:rsidR="00F921B3" w:rsidRDefault="00F921B3" w:rsidP="00F921B3">
      <w:r>
        <w:t>patronnage d'Egliſe, &amp; ce que dit lo- fab. in l.1. C. de ſumma trin. qu'en partage</w:t>
      </w:r>
    </w:p>
    <w:p w14:paraId="3019A8D4" w14:textId="77777777" w:rsidR="00F921B3" w:rsidRDefault="00F921B3" w:rsidP="00F921B3">
      <w:r>
        <w:t>d'un fief tenant d'un antre,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 fief feruant &amp; le fief dominant aſ-</w:t>
      </w:r>
    </w:p>
    <w:p w14:paraId="636E9685" w14:textId="77777777" w:rsidR="00F921B3" w:rsidRDefault="00F921B3" w:rsidP="00F921B3">
      <w:r>
        <w:t>ſis en lieux de diuerſes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il faut ſuiuir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 ou eſt le</w:t>
      </w:r>
    </w:p>
    <w:p w14:paraId="24914D6D" w14:textId="77777777" w:rsidR="00F921B3" w:rsidRDefault="00F921B3" w:rsidP="00F921B3">
      <w:r>
        <w:t>fiefféruant.</w:t>
      </w:r>
    </w:p>
    <w:p w14:paraId="755411A8" w14:textId="77777777" w:rsidR="00F921B3" w:rsidRDefault="00F921B3" w:rsidP="00F921B3"/>
    <w:p w14:paraId="353649AD" w14:textId="77777777" w:rsidR="00F921B3" w:rsidRDefault="00F921B3" w:rsidP="00F921B3"/>
    <w:p w14:paraId="7EB53E32" w14:textId="77777777" w:rsidR="00F921B3" w:rsidRDefault="00F921B3" w:rsidP="00F921B3">
      <w:r>
        <w:t>CCCCLXXXVI.</w:t>
      </w:r>
    </w:p>
    <w:p w14:paraId="0A2007E4" w14:textId="77777777" w:rsidR="00F921B3" w:rsidRDefault="00F921B3" w:rsidP="00F921B3">
      <w:r>
        <w:t>Les fruits ſont acquis au retrayant du iour de l'adiournement,</w:t>
      </w:r>
    </w:p>
    <w:p w14:paraId="09DB75E5" w14:textId="77777777" w:rsidR="00F921B3" w:rsidRDefault="00F921B3" w:rsidP="00F921B3">
      <w:r>
        <w:t>debours ou garniſſement qu'il aura fait des deniers du prix princi-</w:t>
      </w:r>
    </w:p>
    <w:p w14:paraId="43469148" w14:textId="77777777" w:rsidR="00F921B3" w:rsidRDefault="00F921B3" w:rsidP="00F921B3">
      <w:r>
        <w:t>pal du contrat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s.</w:t>
      </w:r>
    </w:p>
    <w:p w14:paraId="05404EC0" w14:textId="77777777" w:rsidR="00F921B3" w:rsidRDefault="00F921B3" w:rsidP="00F921B3">
      <w:r>
        <w:t>CCCCLXXXVII.</w:t>
      </w:r>
    </w:p>
    <w:p w14:paraId="0F19DC31" w14:textId="77777777" w:rsidR="00F921B3" w:rsidRDefault="00F921B3" w:rsidP="00F921B3">
      <w:r>
        <w:t>Et où l'acquiſiteur ſeroit refuſant ou delayant d'obeyr à la cla-</w:t>
      </w:r>
    </w:p>
    <w:p w14:paraId="6E20FF5E" w14:textId="77777777" w:rsidR="00F921B3" w:rsidRDefault="00F921B3" w:rsidP="00F921B3">
      <w:r>
        <w:t>meur,il ſuffira d'offrir les deniers du prix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gai-</w:t>
      </w:r>
    </w:p>
    <w:p w14:paraId="02F1A280" w14:textId="77777777" w:rsidR="00F921B3" w:rsidRDefault="00F921B3" w:rsidP="00F921B3">
      <w:r>
        <w:t>gner les fruits du iour de l’offre.</w:t>
      </w:r>
    </w:p>
    <w:p w14:paraId="0AF3CAF7" w14:textId="77777777" w:rsidR="00F921B3" w:rsidRDefault="00F921B3" w:rsidP="00F921B3"/>
    <w:p w14:paraId="45BE1DA1" w14:textId="77777777" w:rsidR="00F921B3" w:rsidRDefault="00F921B3" w:rsidP="00F921B3"/>
    <w:p w14:paraId="2983874A" w14:textId="77777777" w:rsidR="00F921B3" w:rsidRDefault="00F921B3" w:rsidP="00F921B3">
      <w:r>
        <w:t>DV IOVR DE L'ADIOVRNEMENT DEBOVRS</w:t>
      </w:r>
    </w:p>
    <w:p w14:paraId="35E9FC52" w14:textId="77777777" w:rsidR="00F921B3" w:rsidRDefault="00F921B3" w:rsidP="00F921B3">
      <w:r>
        <w:t>OV GARNISSEMENT. Sil'adiournement n'eſt fait à perſonne &amp;</w:t>
      </w:r>
    </w:p>
    <w:p w14:paraId="6C81B8D8" w14:textId="77777777" w:rsidR="00F921B3" w:rsidRDefault="00F921B3" w:rsidP="00F921B3">
      <w:r>
        <w:t>qu'il n'y ait eu refus,les fruits ne ſeront acquis au clamant que du iour que les</w:t>
      </w:r>
    </w:p>
    <w:p w14:paraId="479D1541" w14:textId="77777777" w:rsidR="00F921B3" w:rsidRDefault="00F921B3" w:rsidP="00F921B3">
      <w:r>
        <w:t>deniers auront eſté actuellement debourſez &amp;garnis,ou indiciairement offerts</w:t>
      </w:r>
    </w:p>
    <w:p w14:paraId="70452FE8" w14:textId="77777777" w:rsidR="00F921B3" w:rsidRDefault="00F921B3" w:rsidP="00F921B3">
      <w:r>
        <w:t>oubien que nouuelle interpellation aura eſté faite a perſonne de les receuoir.</w:t>
      </w:r>
    </w:p>
    <w:p w14:paraId="294BDA8F" w14:textId="77777777" w:rsidR="00F921B3" w:rsidRDefault="00F921B3" w:rsidP="00F921B3">
      <w:r>
        <w:t>Mais ſi l'adiournement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à perſonne auec offre &amp; exhibition de deniers,</w:t>
      </w:r>
    </w:p>
    <w:p w14:paraId="5E0C5C6A" w14:textId="77777777" w:rsidR="00F921B3" w:rsidRDefault="00F921B3" w:rsidP="00F921B3">
      <w:r>
        <w:t>&amp;qu'ils ſoient refuſez par l'achetteur, les fruits ſeront acquis au retrayant du</w:t>
      </w:r>
    </w:p>
    <w:p w14:paraId="1B423EC1" w14:textId="77777777" w:rsidR="00F921B3" w:rsidRDefault="00F921B3" w:rsidP="00F921B3">
      <w:r>
        <w:t>tiour dudit offre &amp; aſſignation, comme dit cet article, ſans qu'il ſoit beſoin faire</w:t>
      </w:r>
    </w:p>
    <w:p w14:paraId="576E2956" w14:textId="77777777" w:rsidR="00F921B3" w:rsidRDefault="00F921B3" w:rsidP="00F921B3">
      <w:r>
        <w:t>Mngarniſſement actuel : car l’offre refuſé par l'achetteur équipolle à conſigna-</w:t>
      </w:r>
    </w:p>
    <w:p w14:paraId="38349D10" w14:textId="77777777" w:rsidR="00F921B3" w:rsidRDefault="00F921B3" w:rsidP="00F921B3">
      <w:r>
        <w:t>tion &amp; vraye depoſition de deniers quant à demander &amp; emporterles fruits de</w:t>
      </w:r>
    </w:p>
    <w:p w14:paraId="557A39F7" w14:textId="77777777" w:rsidR="00F921B3" w:rsidRDefault="00F921B3" w:rsidP="00F921B3">
      <w:r>
        <w:t>Ihéritaze clamé. Et la raiſon eſt 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article 491. ſi l’obeiſſance</w:t>
      </w:r>
    </w:p>
    <w:p w14:paraId="4D0E99B0" w14:textId="77777777" w:rsidR="00F921B3" w:rsidRDefault="00F921B3" w:rsidP="00F921B3">
      <w:r>
        <w:t>&amp; le delaiz ſont faits il faut garnir dans les vint quatre heures ſur peine d'eſtre</w:t>
      </w:r>
    </w:p>
    <w:p w14:paraId="442AD06D" w14:textId="77777777" w:rsidR="00F921B3" w:rsidRDefault="00F921B3" w:rsidP="00F921B3">
      <w:r>
        <w:t>reuincé. Si donc le tenant n'obeiſt à la clameur 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au clamant fai-</w:t>
      </w:r>
    </w:p>
    <w:p w14:paraId="398AB71F" w14:textId="77777777" w:rsidR="00F921B3" w:rsidRDefault="00F921B3" w:rsidP="00F921B3">
      <w:r>
        <w:t>re aucungarniſſemẽt. Et ainſi fut iugé par arr. du 2. Iuillet 152 9. entre lea&amp; Gi-</w:t>
      </w:r>
    </w:p>
    <w:p w14:paraId="199FEBB8" w14:textId="77777777" w:rsidR="00F921B3" w:rsidRDefault="00F921B3" w:rsidP="00F921B3">
      <w:r>
        <w:t>fardCingal d'vne part, &amp; Renée &amp; Marguerite deCourcelles d'autre. Leſdites</w:t>
      </w:r>
    </w:p>
    <w:p w14:paraId="2722A1F3" w14:textId="77777777" w:rsidR="00F921B3" w:rsidRDefault="00F921B3" w:rsidP="00F921B3">
      <w:r>
        <w:t>filles ſœurs s’eſtoiétclamées en l’à 1502. pour retirer vnhéritage vedu par leur</w:t>
      </w:r>
    </w:p>
    <w:p w14:paraId="76ABB247" w14:textId="77777777" w:rsidR="00F921B3" w:rsidRDefault="00F921B3" w:rsidP="00F921B3">
      <w:r>
        <w:t>pere, &amp; fait offre &amp; exhibitiō de deniers en ingemét. La puiſnée auoit laiſſé la</w:t>
      </w:r>
    </w:p>
    <w:p w14:paraId="33E3472E" w14:textId="77777777" w:rsidR="00F921B3" w:rsidRDefault="00F921B3" w:rsidP="00F921B3">
      <w:r>
        <w:t>ſuite à l'autre fauf ſon regard. Leſdits Cingal auoiét pris defenſe &amp; log rés pra-</w:t>
      </w:r>
    </w:p>
    <w:p w14:paraId="312E6D14" w14:textId="77777777" w:rsidR="00F921B3" w:rsidRDefault="00F921B3" w:rsidP="00F921B3">
      <w:r>
        <w:t>cedé côtre l'aiſnée, laquelle en fin en l'an 1516. delaiſſe la ſuite à la puiſnée qui</w:t>
      </w:r>
    </w:p>
    <w:p w14:paraId="5D1B6909" w14:textId="77777777" w:rsidR="00F921B3" w:rsidRDefault="00F921B3" w:rsidP="00F921B3"/>
    <w:p w14:paraId="7F997720" w14:textId="77777777" w:rsidR="00F921B3" w:rsidRDefault="00F921B3" w:rsidP="00F921B3"/>
    <w:p w14:paraId="3D7C064E" w14:textId="77777777" w:rsidR="00F921B3" w:rsidRDefault="00F921B3" w:rsidP="00F921B3">
      <w:r>
        <w:t>Tttt iij</w:t>
      </w:r>
    </w:p>
    <w:p w14:paraId="5A0AA597" w14:textId="77777777" w:rsidR="00F921B3" w:rsidRDefault="00F921B3" w:rsidP="00F921B3"/>
    <w:p w14:paraId="657F8817" w14:textId="77777777" w:rsidR="00F921B3" w:rsidRDefault="00F921B3" w:rsidP="00F921B3"/>
    <w:p w14:paraId="6894CC52" w14:textId="77777777" w:rsidR="00F921B3" w:rsidRDefault="00F921B3" w:rsidP="00F921B3">
      <w:r>
        <w:lastRenderedPageBreak/>
        <w:t>Ce qui eſt requis</w:t>
      </w:r>
    </w:p>
    <w:p w14:paraId="2F6F4A32" w14:textId="77777777" w:rsidR="00F921B3" w:rsidRDefault="00F921B3" w:rsidP="00F921B3">
      <w:r>
        <w:t>ais clamant pour</w:t>
      </w:r>
    </w:p>
    <w:p w14:paraId="5B7E22EC" w14:textId="77777777" w:rsidR="00F921B3" w:rsidRDefault="00F921B3" w:rsidP="00F921B3">
      <w:r>
        <w:t>gagner les Jriit ;.</w:t>
      </w:r>
    </w:p>
    <w:p w14:paraId="110EB1DF" w14:textId="77777777" w:rsidR="00F921B3" w:rsidRDefault="00F921B3" w:rsidP="00F921B3"/>
    <w:p w14:paraId="7BCA6E55" w14:textId="77777777" w:rsidR="00F921B3" w:rsidRDefault="00F921B3" w:rsidP="00F921B3"/>
    <w:p w14:paraId="1FF7A72B" w14:textId="77777777" w:rsidR="00F921B3" w:rsidRDefault="00F921B3" w:rsidP="00F921B3">
      <w:r>
        <w:t>La clameur ayât</w:t>
      </w:r>
    </w:p>
    <w:p w14:paraId="7AD4F2DC" w14:textId="77777777" w:rsidR="00F921B3" w:rsidRDefault="00F921B3" w:rsidP="00F921B3">
      <w:r>
        <w:t>eſſe gagée &amp;</w:t>
      </w:r>
    </w:p>
    <w:p w14:paraId="5675E4BF" w14:textId="77777777" w:rsidR="00F921B3" w:rsidRDefault="00F921B3" w:rsidP="00F921B3">
      <w:r>
        <w:t>clamant failly à</w:t>
      </w:r>
    </w:p>
    <w:p w14:paraId="03D552ED" w14:textId="77777777" w:rsidR="00F921B3" w:rsidRDefault="00F921B3" w:rsidP="00F921B3">
      <w:r>
        <w:t>garnir dans les</w:t>
      </w:r>
    </w:p>
    <w:p w14:paraId="29DAF1EA" w14:textId="77777777" w:rsidR="00F921B3" w:rsidRDefault="00F921B3" w:rsidP="00F921B3">
      <w:r>
        <w:t>24. beures il</w:t>
      </w:r>
    </w:p>
    <w:p w14:paraId="4F7F711A" w14:textId="77777777" w:rsidR="00F921B3" w:rsidRDefault="00F921B3" w:rsidP="00F921B3">
      <w:r>
        <w:t>n'aura les fruit.</w:t>
      </w:r>
    </w:p>
    <w:p w14:paraId="6722DD24" w14:textId="77777777" w:rsidR="00F921B3" w:rsidRDefault="00F921B3" w:rsidP="00F921B3">
      <w:r>
        <w:t>de ce iour l'à ains</w:t>
      </w:r>
    </w:p>
    <w:p w14:paraId="3F8AA118" w14:textId="77777777" w:rsidR="00F921B3" w:rsidRDefault="00F921B3" w:rsidP="00F921B3">
      <w:r>
        <w:t>du iour de ſa ſe-</w:t>
      </w:r>
    </w:p>
    <w:p w14:paraId="4452E897" w14:textId="77777777" w:rsidR="00F921B3" w:rsidRDefault="00F921B3" w:rsidP="00F921B3">
      <w:r>
        <w:t>tonde action &amp;</w:t>
      </w:r>
    </w:p>
    <w:p w14:paraId="3BB1BEA6" w14:textId="77777777" w:rsidR="00F921B3" w:rsidRDefault="00F921B3" w:rsidP="00F921B3">
      <w:r>
        <w:t>garniſſement,</w:t>
      </w:r>
    </w:p>
    <w:p w14:paraId="2CEBBF52" w14:textId="77777777" w:rsidR="00F921B3" w:rsidRDefault="00F921B3" w:rsidP="00F921B3"/>
    <w:p w14:paraId="6B177E89" w14:textId="77777777" w:rsidR="00F921B3" w:rsidRDefault="00F921B3" w:rsidP="00F921B3"/>
    <w:p w14:paraId="7F5E2E20" w14:textId="77777777" w:rsidR="00F921B3" w:rsidRDefault="00F921B3" w:rsidP="00F921B3">
      <w:r>
        <w:t>704</w:t>
      </w:r>
    </w:p>
    <w:p w14:paraId="5B1C723E" w14:textId="77777777" w:rsidR="00F921B3" w:rsidRDefault="00F921B3" w:rsidP="00F921B3"/>
    <w:p w14:paraId="6D578EA9" w14:textId="77777777" w:rsidR="00F921B3" w:rsidRDefault="00F921B3" w:rsidP="00F921B3"/>
    <w:p w14:paraId="5308D6F0" w14:textId="77777777" w:rsidR="00F921B3" w:rsidRDefault="00F921B3" w:rsidP="00F921B3">
      <w:r>
        <w:t>DE RETRAITS</w:t>
      </w:r>
    </w:p>
    <w:p w14:paraId="152AA49C" w14:textId="77777777" w:rsidR="00F921B3" w:rsidRDefault="00F921B3" w:rsidP="00F921B3"/>
    <w:p w14:paraId="1FF9ABF9" w14:textId="77777777" w:rsidR="00F921B3" w:rsidRDefault="00F921B3" w:rsidP="00F921B3"/>
    <w:p w14:paraId="484724E1" w14:textId="77777777" w:rsidR="00F921B3" w:rsidRDefault="00F921B3" w:rsidP="00F921B3">
      <w:r>
        <w:t>finalement obtient effet en cauſe. Et norchſ ant le contredit de l'achetteur qui</w:t>
      </w:r>
    </w:p>
    <w:p w14:paraId="6C5EB922" w14:textId="77777777" w:rsidR="00F921B3" w:rsidRDefault="00F921B3" w:rsidP="00F921B3">
      <w:r>
        <w:t>difoit qu'elle ne deuoit auoir les leuées que du iour que la ſuite luy auoit eſté</w:t>
      </w:r>
    </w:p>
    <w:p w14:paraId="08F12EB0" w14:textId="77777777" w:rsidR="00F921B3" w:rsidRDefault="00F921B3" w:rsidP="00F921B3">
      <w:r>
        <w:t>laiſſce par l'aiſnée, la totalite deſdites leuées luy fut adiugée de l'an 1502.quele-</w:t>
      </w:r>
    </w:p>
    <w:p w14:paraId="2798C79E" w14:textId="77777777" w:rsidR="00F921B3" w:rsidRDefault="00F921B3" w:rsidP="00F921B3">
      <w:r>
        <w:t>dit achetteur auoit pris defenſe de la clameur &amp; que les deniers auoient eſtéofs</w:t>
      </w:r>
    </w:p>
    <w:p w14:paraId="2B2EBC49" w14:textId="77777777" w:rsidR="00F921B3" w:rsidRDefault="00F921B3" w:rsidP="00F921B3">
      <w:r>
        <w:t>ferts, garnis &amp; exhibez en iugement, ce qui auoit eſté refuſé par le tenant de</w:t>
      </w:r>
    </w:p>
    <w:p w14:paraId="3AFA05BA" w14:textId="77777777" w:rsidR="00F921B3" w:rsidRDefault="00F921B3" w:rsidP="00F921B3">
      <w:r>
        <w:t>l'héritage. Par autre arreſt doné à l'audience le l.iour de Decembre 1542. con-</w:t>
      </w:r>
    </w:p>
    <w:p w14:paraId="24BA75CE" w14:textId="77777777" w:rsidR="00F921B3" w:rsidRDefault="00F921B3" w:rsidP="00F921B3">
      <w:r>
        <w:t>firmatit de la ſentence du bailly d'Eureux entre Nicolas de Lhoſpital clamant</w:t>
      </w:r>
    </w:p>
    <w:p w14:paraId="20463362" w14:textId="77777777" w:rsidR="00F921B3" w:rsidRDefault="00F921B3" w:rsidP="00F921B3">
      <w:r>
        <w:t>&amp; Germain Foubert,fut dit que le clamant auroit quatre années des leuées é</w:t>
      </w:r>
    </w:p>
    <w:p w14:paraId="402DFE62" w14:textId="77777777" w:rsidR="00F921B3" w:rsidRDefault="00F921B3" w:rsidP="00F921B3">
      <w:r>
        <w:t>cheuës depuis l’offre par luy fait en iugement en argent découuert de remboup</w:t>
      </w:r>
    </w:p>
    <w:p w14:paraId="3F84CFE4" w14:textId="77777777" w:rsidR="00F921B3" w:rsidRDefault="00F921B3" w:rsidP="00F921B3">
      <w:r>
        <w:t>ſer , néanmoins qu'il n'y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garniſſement actuel que quatre ans apres, &amp; ſut</w:t>
      </w:r>
    </w:p>
    <w:p w14:paraId="652832F2" w14:textId="77777777" w:rsidR="00F921B3" w:rsidRDefault="00F921B3" w:rsidP="00F921B3">
      <w:r>
        <w:t>ledit Foubert appellant condamné en ſoixante quinze liures d'amende &amp; aux</w:t>
      </w:r>
    </w:p>
    <w:p w14:paraId="523754F1" w14:textId="77777777" w:rsidR="00F921B3" w:rsidRDefault="00F921B3" w:rsidP="00F921B3">
      <w:r>
        <w:t>dépens. A inſi pareillement iugé par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s,du penultimeMars,rS1giuna</w:t>
      </w:r>
    </w:p>
    <w:p w14:paraId="2FC27206" w14:textId="77777777" w:rsidR="00F921B3" w:rsidRDefault="00F921B3" w:rsidP="00F921B3">
      <w:r>
        <w:t>tre Robert de Croixmare &amp; méſſire Iean le Metayer,autre du 8. Aouſt iSyy.</w:t>
      </w:r>
    </w:p>
    <w:p w14:paraId="519D2D2A" w14:textId="77777777" w:rsidR="00F921B3" w:rsidRDefault="00F921B3" w:rsidP="00F921B3">
      <w:r>
        <w:t>entre vn nommé Loquer &amp; autre, autre du 15. lanuier 15 44. entre le ſieur</w:t>
      </w:r>
    </w:p>
    <w:p w14:paraId="15DA8E0F" w14:textId="77777777" w:rsidR="00F921B3" w:rsidRDefault="00F921B3" w:rsidP="00F921B3">
      <w:r>
        <w:t>d'Angu &amp; la Ferté,autre du 6. léurier 1s45. entre Guillaume Caumont &amp;de</w:t>
      </w:r>
    </w:p>
    <w:p w14:paraId="7C889B34" w14:textId="77777777" w:rsidR="00F921B3" w:rsidRDefault="00F921B3" w:rsidP="00F921B3">
      <w:r>
        <w:t>Clercy,&amp; par pluſieurs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depuis donnez, arreſts de Papontitide</w:t>
      </w:r>
    </w:p>
    <w:p w14:paraId="1FB71E37" w14:textId="77777777" w:rsidR="00F921B3" w:rsidRDefault="00F921B3" w:rsidP="00F921B3">
      <w:r>
        <w:t>rett. lign, arr. 31. Ce qui a lieu tant en retiait lignager que feodal. Quant aures</w:t>
      </w:r>
    </w:p>
    <w:p w14:paraId="4F0EF56D" w14:textId="77777777" w:rsidR="00F921B3" w:rsidRDefault="00F921B3" w:rsidP="00F921B3">
      <w:r>
        <w:t>trait conuentionnel, les fruits ſe gagnent du iour du debours ſeulement comme</w:t>
      </w:r>
    </w:p>
    <w:p w14:paraId="0BEA4173" w14:textId="77777777" w:rsidR="00F921B3" w:rsidRDefault="00F921B3" w:rsidP="00F921B3">
      <w:r>
        <w:t>il ſera dit ſur l'art. 503.</w:t>
      </w:r>
    </w:p>
    <w:p w14:paraId="34DD8D01" w14:textId="77777777" w:rsidR="00F921B3" w:rsidRDefault="00F921B3" w:rsidP="00F921B3">
      <w:r>
        <w:t>Que ſi la clameur eſt gagée &amp; a le inge orconné ſelon la Couſt. que leela-</w:t>
      </w:r>
    </w:p>
    <w:p w14:paraId="327729FE" w14:textId="77777777" w:rsidR="00F921B3" w:rsidRDefault="00F921B3" w:rsidP="00F921B3">
      <w:r>
        <w:t>mant garnita das les vint quatre heures, faute de garnir il ſera debouté de ſacla</w:t>
      </w:r>
    </w:p>
    <w:p w14:paraId="2092CBD1" w14:textId="77777777" w:rsidR="00F921B3" w:rsidRDefault="00F921B3" w:rsidP="00F921B3">
      <w:r>
        <w:t>meur niſi tempora largiantur, &amp; s’il eſt encor dans le tems il ſera receu : maisſl</w:t>
      </w:r>
    </w:p>
    <w:p w14:paraId="3AA1E2E6" w14:textId="77777777" w:rsidR="00F921B3" w:rsidRDefault="00F921B3" w:rsidP="00F921B3">
      <w:r>
        <w:t>n'aura les fruits que du iour du garniſſement. Et ainſi a eſté iugé par arr. endll</w:t>
      </w:r>
    </w:p>
    <w:p w14:paraId="6F8A6074" w14:textId="77777777" w:rsidR="00F921B3" w:rsidRDefault="00F921B3" w:rsidP="00F921B3">
      <w:r>
        <w:lastRenderedPageBreak/>
        <w:t>dience le 7. léurier1613. entre Iacques le Demandé appellant du bailly de</w:t>
      </w:r>
    </w:p>
    <w:p w14:paraId="2AA3263F" w14:textId="77777777" w:rsidR="00F921B3" w:rsidRDefault="00F921B3" w:rsidP="00F921B3">
      <w:r>
        <w:t>Roüen ou ſon lieutenant au Pont-leueſque &amp; leanne le Marais intimée, ſurce</w:t>
      </w:r>
    </w:p>
    <w:p w14:paraId="4FFF0C23" w14:textId="77777777" w:rsidR="00F921B3" w:rsidRDefault="00F921B3" w:rsidP="00F921B3">
      <w:r>
        <w:t>fait. Le 27. A ouſt 1 610. ladite le Marais fait ſignifier ſa clameur &amp; aſſignation.</w:t>
      </w:r>
    </w:p>
    <w:p w14:paraId="06817EF9" w14:textId="77777777" w:rsidR="00F921B3" w:rsidRDefault="00F921B3" w:rsidP="00F921B3">
      <w:r>
        <w:t>audit le Demandé acquereur aux prochains plés pour proceder ſur icelle da-</w:t>
      </w:r>
    </w:p>
    <w:p w14:paraId="30F0CB48" w14:textId="77777777" w:rsidR="00F921B3" w:rsidRDefault="00F921B3" w:rsidP="00F921B3">
      <w:r>
        <w:t>meur. Auſquels plés tenus le 17. Septébre enſuiuant l'ac quereur gage le mar-</w:t>
      </w:r>
    </w:p>
    <w:p w14:paraId="20B3652C" w14:textId="77777777" w:rsidR="00F921B3" w:rsidRDefault="00F921B3" w:rsidP="00F921B3">
      <w:r>
        <w:t>ché &amp; eſt ordonné qu'il fera delaiz en le rembourſant le ledemain deux heures</w:t>
      </w:r>
    </w:p>
    <w:p w14:paraId="1D3CFE90" w14:textId="77777777" w:rsidR="00F921B3" w:rsidRDefault="00F921B3" w:rsidP="00F921B3">
      <w:r>
        <w:t>apres midy deuant les tabellions de Dyue par la clamante, laquelle ne compare</w:t>
      </w:r>
    </w:p>
    <w:p w14:paraId="47FE88EB" w14:textId="77777777" w:rsidR="00F921B3" w:rsidRDefault="00F921B3" w:rsidP="00F921B3">
      <w:r>
        <w:t>point au lieu &amp; heure &amp; ſe fait exenſer par maladie. A faute duquel rembours</w:t>
      </w:r>
    </w:p>
    <w:p w14:paraId="0AD77877" w14:textId="77777777" w:rsidR="00F921B3" w:rsidRDefault="00F921B3" w:rsidP="00F921B3">
      <w:r>
        <w:t>aux plés enſuiuans tenus le 1. iour d'Octobre l'acquereur ſouſtient que lacla-</w:t>
      </w:r>
    </w:p>
    <w:p w14:paraId="07351F96" w14:textId="77777777" w:rsidR="00F921B3" w:rsidRDefault="00F921B3" w:rsidP="00F921B3">
      <w:r>
        <w:t>mante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euincée de ſa clameur , &amp; toutesfois comme d'action nou-</w:t>
      </w:r>
    </w:p>
    <w:p w14:paraId="1C09735E" w14:textId="77777777" w:rsidR="00F921B3" w:rsidRDefault="00F921B3" w:rsidP="00F921B3">
      <w:r>
        <w:t>uelle il déclare gager derecher le marché,mais ſouſtient luy appartenir les fruits</w:t>
      </w:r>
    </w:p>
    <w:p w14:paraId="319BA7A1" w14:textId="77777777" w:rsidR="00F921B3" w:rsidRDefault="00F921B3" w:rsidP="00F921B3">
      <w:r>
        <w:t>en pommes &amp; poires par luy perceus tant deuant que depuis ladite premiere</w:t>
      </w:r>
    </w:p>
    <w:p w14:paraId="3B7A9418" w14:textId="77777777" w:rsidR="00F921B3" w:rsidRDefault="00F921B3" w:rsidP="00F921B3">
      <w:r>
        <w:t>clameur &amp; ne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 à les reſtituer en cas de rembours. Le</w:t>
      </w:r>
    </w:p>
    <w:p w14:paraId="689036EE" w14:textId="77777777" w:rsidR="00F921B3" w:rsidRDefault="00F921B3" w:rsidP="00F921B3">
      <w:r>
        <w:t>viconte voyant que la clamante eſtoit encor dans l'an &amp; iour auoit ordonné la</w:t>
      </w:r>
    </w:p>
    <w:p w14:paraId="7F983CF9" w14:textId="77777777" w:rsidR="00F921B3" w:rsidRDefault="00F921B3" w:rsidP="00F921B3">
      <w:r>
        <w:t>remiſe par ſentence du lendemain a. Octobre ſauf la queſtion des fruits, &amp; par</w:t>
      </w:r>
    </w:p>
    <w:p w14:paraId="0E68079C" w14:textId="77777777" w:rsidR="00F921B3" w:rsidRDefault="00F921B3" w:rsidP="00F921B3">
      <w:r>
        <w:t>autre ſentence du15. Octobre auoit condamné l'acquereur par cors &amp; biensà</w:t>
      </w:r>
    </w:p>
    <w:p w14:paraId="47F8958E" w14:textId="77777777" w:rsidR="00F921B3" w:rsidRDefault="00F921B3" w:rsidP="00F921B3">
      <w:r>
        <w:t>lareſ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itution ou vraye valeur deſdits fruits perceus en ladite année 16to. à l'e-</w:t>
      </w:r>
    </w:p>
    <w:p w14:paraId="268E570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imation de gens à ce cé oiſſans,le bailly auoit confirmé cette ſentence. Sur</w:t>
      </w:r>
    </w:p>
    <w:p w14:paraId="3DAD9DB5" w14:textId="77777777" w:rsidR="00F921B3" w:rsidRDefault="00F921B3" w:rsidP="00F921B3">
      <w:r>
        <w:t>lippel à la Cour par l'acquereur il diſoit luy auoir eſté fait grief,atté du que n'a-</w:t>
      </w:r>
    </w:p>
    <w:p w14:paraId="4887ED63" w14:textId="77777777" w:rsidR="00F921B3" w:rsidRDefault="00F921B3" w:rsidP="00F921B3">
      <w:r>
        <w:t>yant la clamante garny ſes deniers le 18. Septembre ſuiuant la ſentence du iou</w:t>
      </w:r>
    </w:p>
    <w:p w14:paraId="21AAD77E" w14:textId="77777777" w:rsidR="00F921B3" w:rsidRDefault="00F921B3" w:rsidP="00F921B3"/>
    <w:p w14:paraId="3219BF29" w14:textId="77777777" w:rsidR="00F921B3" w:rsidRDefault="00F921B3" w:rsidP="00F921B3"/>
    <w:p w14:paraId="20C75F30" w14:textId="77777777" w:rsidR="00F921B3" w:rsidRDefault="00F921B3" w:rsidP="00F921B3">
      <w:r>
        <w:t>ET CLAMEVR.</w:t>
      </w:r>
    </w:p>
    <w:p w14:paraId="1B9B7F5E" w14:textId="77777777" w:rsidR="00F921B3" w:rsidRDefault="00F921B3" w:rsidP="00F921B3"/>
    <w:p w14:paraId="37720534" w14:textId="77777777" w:rsidR="00F921B3" w:rsidRDefault="00F921B3" w:rsidP="00F921B3"/>
    <w:p w14:paraId="2C3E5D61" w14:textId="77777777" w:rsidR="00F921B3" w:rsidRDefault="00F921B3" w:rsidP="00F921B3">
      <w:r>
        <w:t>705</w:t>
      </w:r>
    </w:p>
    <w:p w14:paraId="6F9122A2" w14:textId="77777777" w:rsidR="00F921B3" w:rsidRDefault="00F921B3" w:rsidP="00F921B3"/>
    <w:p w14:paraId="2DEA9D3C" w14:textId="77777777" w:rsidR="00F921B3" w:rsidRDefault="00F921B3" w:rsidP="00F921B3"/>
    <w:p w14:paraId="1C9ECE5B" w14:textId="77777777" w:rsidR="00F921B3" w:rsidRDefault="00F921B3" w:rsidP="00F921B3">
      <w:r>
        <w:t>precedent elle ne pouuoit gagner les fruits, ains demeuroient à luy acquereur</w:t>
      </w:r>
    </w:p>
    <w:p w14:paraId="135F3E72" w14:textId="77777777" w:rsidR="00F921B3" w:rsidRDefault="00F921B3" w:rsidP="00F921B3">
      <w:r>
        <w:t>comme s’il n'yeuſt iamais eu de clameur : car il falloit tenir la premiere action</w:t>
      </w:r>
    </w:p>
    <w:p w14:paraId="47EB5688" w14:textId="77777777" w:rsidR="00F921B3" w:rsidRDefault="00F921B3" w:rsidP="00F921B3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effectuée comme choſe non aduenuë,&amp; partant les fruits luy eſtoyent</w:t>
      </w:r>
    </w:p>
    <w:p w14:paraId="2A63854F" w14:textId="77777777" w:rsidR="00F921B3" w:rsidRDefault="00F921B3" w:rsidP="00F921B3">
      <w:r>
        <w:t>acquis iuſqu'au iour de la ſecode qui fut le premierOctobre: par ainſi touſtenoit</w:t>
      </w:r>
    </w:p>
    <w:p w14:paraId="46FE02BD" w14:textId="77777777" w:rsidR="00F921B3" w:rsidRDefault="00F921B3" w:rsidP="00F921B3">
      <w:r>
        <w:t>qu'il d'uuit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déchargé de la reſtitution deſdits fruits. La Cour par ledit ar-</w:t>
      </w:r>
    </w:p>
    <w:p w14:paraId="19BBDABD" w14:textId="77777777" w:rsidR="00F921B3" w:rsidRDefault="00F921B3" w:rsidP="00F921B3">
      <w:r>
        <w:t>reſt a mis l'appell-tion &amp; ce dont eſtoit appellé au neant &amp; en amendant le</w:t>
      </w:r>
    </w:p>
    <w:p w14:paraId="56C3427A" w14:textId="77777777" w:rsidR="00F921B3" w:rsidRDefault="00F921B3" w:rsidP="00F921B3">
      <w:r>
        <w:t>iugement a dechargé l'appellant à la reſtitution des fruits.</w:t>
      </w:r>
    </w:p>
    <w:p w14:paraId="1BDA168B" w14:textId="77777777" w:rsidR="00F921B3" w:rsidRDefault="00F921B3" w:rsidP="00F921B3">
      <w:r>
        <w:t>Par autre arreſt du 29.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1s38,au conſeil fut dit que les leuées d'un he-</w:t>
      </w:r>
    </w:p>
    <w:p w14:paraId="189F8C45" w14:textId="77777777" w:rsidR="00F921B3" w:rsidRDefault="00F921B3" w:rsidP="00F921B3">
      <w:r>
        <w:t>ritage retrait par clameur de marché de bourſe écheuës pendant le procez ſur</w:t>
      </w:r>
    </w:p>
    <w:p w14:paraId="3BD4E844" w14:textId="77777777" w:rsidR="00F921B3" w:rsidRDefault="00F921B3" w:rsidP="00F921B3">
      <w:r>
        <w:t>icelle clameur ſeroient rendaës au clamant à l'eſtimation du fermage des ter-</w:t>
      </w:r>
    </w:p>
    <w:p w14:paraId="71DF5131" w14:textId="77777777" w:rsidR="00F921B3" w:rsidRDefault="00F921B3" w:rsidP="00F921B3">
      <w:r>
        <w:t>resvoiſines. Ce qui auroit lieu a mon aduis quand le retrayant n'auroit peu ou</w:t>
      </w:r>
    </w:p>
    <w:p w14:paraId="1F3AB280" w14:textId="77777777" w:rsidR="00F921B3" w:rsidRDefault="00F921B3" w:rsidP="00F921B3">
      <w:r>
        <w:t>voulu faire preuue du nombre quantité ou valeur des fruits &amp; leuées recueil-</w:t>
      </w:r>
    </w:p>
    <w:p w14:paraId="29DE88FB" w14:textId="77777777" w:rsidR="00F921B3" w:rsidRDefault="00F921B3" w:rsidP="00F921B3">
      <w:r>
        <w:t>lies par l'achetteur.</w:t>
      </w:r>
    </w:p>
    <w:p w14:paraId="5939CCAA" w14:textId="77777777" w:rsidR="00F921B3" w:rsidRDefault="00F921B3" w:rsidP="00F921B3">
      <w:r>
        <w:t>On peut douter ſi en cas de clameur l'achetteur qui dans l'an &amp; iour a cou-</w:t>
      </w:r>
    </w:p>
    <w:p w14:paraId="196D7A8A" w14:textId="77777777" w:rsidR="00F921B3" w:rsidRDefault="00F921B3" w:rsidP="00F921B3">
      <w:r>
        <w:t>pé les bois de haute fuſtaye, eſt tenu les rendre, ou ſouffrir que deduction luy</w:t>
      </w:r>
    </w:p>
    <w:p w14:paraId="1802BF60" w14:textId="77777777" w:rsidR="00F921B3" w:rsidRDefault="00F921B3" w:rsidP="00F921B3">
      <w:r>
        <w:t>ſoit faite de l'eſtimation ſur le prix qu'il luy faudra rembourſer : Du Moulin ſur</w:t>
      </w:r>
    </w:p>
    <w:p w14:paraId="3C74850A" w14:textId="77777777" w:rsidR="00F921B3" w:rsidRDefault="00F921B3" w:rsidP="00F921B3">
      <w:r>
        <w:lastRenderedPageBreak/>
        <w:t>letitre des fiefs S.13. glo. 1. nu. 83. traite cette queſtion,&amp; pour reſolution tient</w:t>
      </w:r>
    </w:p>
    <w:p w14:paraId="5D20AF31" w14:textId="77777777" w:rsidR="00F921B3" w:rsidRDefault="00F921B3" w:rsidP="00F921B3">
      <w:r>
        <w:t>qu'il faut rendre ledit bois, pourueu que le clamant vienne en breftems &amp; de</w:t>
      </w:r>
    </w:p>
    <w:p w14:paraId="49EDCD7B" w14:textId="77777777" w:rsidR="00F921B3" w:rsidRDefault="00F921B3" w:rsidP="00F921B3">
      <w:r>
        <w:t>ſibonne heure qu'il ſoit encor en eſſence &amp; qu'il ne ſoit vendu ny conſommé :</w:t>
      </w:r>
    </w:p>
    <w:p w14:paraId="42F0C9FD" w14:textId="77777777" w:rsidR="00F921B3" w:rsidRDefault="00F921B3" w:rsidP="00F921B3">
      <w:r>
        <w:t>tousil eſt vendu que les deniers ſe trouuent encor, ou que l'achetteur en ſoit</w:t>
      </w:r>
    </w:p>
    <w:p w14:paraId="2A81D4BD" w14:textId="77777777" w:rsidR="00F921B3" w:rsidRDefault="00F921B3" w:rsidP="00F921B3">
      <w:r>
        <w:t>fait d'autant plus riche : autremét non,ſi le ſeigneur clamant diffère que le bois</w:t>
      </w:r>
    </w:p>
    <w:p w14:paraId="51CB2ABB" w14:textId="77777777" w:rsidR="00F921B3" w:rsidRDefault="00F921B3" w:rsidP="00F921B3">
      <w:r>
        <w:t>ſoitconſommé &amp; l'achetteur n'en ſoit entichy. Mais il me ſemble qu'il y a plus</w:t>
      </w:r>
    </w:p>
    <w:p w14:paraId="7A331A20" w14:textId="77777777" w:rsidR="00F921B3" w:rsidRDefault="00F921B3" w:rsidP="00F921B3">
      <w:r>
        <w:t>de raiſon d'aſſuiettir indiſtinctement l'achetteur à rendre la valeur &amp; eſtimatio</w:t>
      </w:r>
    </w:p>
    <w:p w14:paraId="157E47CC" w14:textId="77777777" w:rsidR="00F921B3" w:rsidRDefault="00F921B3" w:rsidP="00F921B3">
      <w:r>
        <w:t>du bois comme n'eſſant in fructu, ainſi que ſeroit tenu celuy qui auroit demoly</w:t>
      </w:r>
    </w:p>
    <w:p w14:paraId="28950E7D" w14:textId="77777777" w:rsidR="00F921B3" w:rsidRDefault="00F921B3" w:rsidP="00F921B3">
      <w:r>
        <w:t>unbaſtiment dans le tems de la clameur, dautant qu'il n'eſtoit pas encor pro-</w:t>
      </w:r>
    </w:p>
    <w:p w14:paraId="79599FC8" w14:textId="77777777" w:rsidR="00F921B3" w:rsidRDefault="00F921B3" w:rsidP="00F921B3">
      <w:r>
        <w:t>priétaire incomutable., videchaſſan, in conſuet. Burg. tit. des rentes véduës a rachat</w:t>
      </w:r>
    </w:p>
    <w:p w14:paraId="7E53BBB5" w14:textId="77777777" w:rsidR="00F921B3" w:rsidRDefault="00F921B3" w:rsidP="00F921B3">
      <w:r>
        <w:t>Sl.in f facit l. 8. ſi diuortio S. puto ff. ſol.matr.</w:t>
      </w:r>
    </w:p>
    <w:p w14:paraId="6D54F8ED" w14:textId="77777777" w:rsidR="00F921B3" w:rsidRDefault="00F921B3" w:rsidP="00F921B3"/>
    <w:p w14:paraId="6FDE84C5" w14:textId="77777777" w:rsidR="00F921B3" w:rsidRDefault="00F921B3" w:rsidP="00F921B3"/>
    <w:p w14:paraId="46987054" w14:textId="77777777" w:rsidR="00F921B3" w:rsidRDefault="00F921B3" w:rsidP="00F921B3">
      <w:r>
        <w:t>CCCCLXXXVIII.</w:t>
      </w:r>
    </w:p>
    <w:p w14:paraId="611A1C9B" w14:textId="77777777" w:rsidR="00F921B3" w:rsidRDefault="00F921B3" w:rsidP="00F921B3">
      <w:r>
        <w:t>Les grains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ſur la terre apres le iour ſaint lean Bapriſte ſont</w:t>
      </w:r>
    </w:p>
    <w:p w14:paraId="41C85B32" w14:textId="77777777" w:rsidR="00F921B3" w:rsidRDefault="00F921B3" w:rsidP="00F921B3">
      <w:r>
        <w:t>reputez meubles,encores qu'ils ne ſoient ſiez ny coupez, tout ainſi</w:t>
      </w:r>
    </w:p>
    <w:p w14:paraId="3E5F74CA" w14:textId="77777777" w:rsidR="00F921B3" w:rsidRDefault="00F921B3" w:rsidP="00F921B3">
      <w:r>
        <w:t>comme s’ils eſtoient ſeparez du ſol-</w:t>
      </w:r>
    </w:p>
    <w:p w14:paraId="6F104B3D" w14:textId="77777777" w:rsidR="00F921B3" w:rsidRDefault="00F921B3" w:rsidP="00F921B3"/>
    <w:p w14:paraId="5F23458A" w14:textId="77777777" w:rsidR="00F921B3" w:rsidRDefault="00F921B3" w:rsidP="00F921B3"/>
    <w:p w14:paraId="672FAC00" w14:textId="77777777" w:rsidR="00F921B3" w:rsidRDefault="00F921B3" w:rsidP="00F921B3">
      <w:r>
        <w:t>Combien que de droit les fruits non ſeparez du fond facent partie d'iceluy</w:t>
      </w:r>
    </w:p>
    <w:p w14:paraId="2AE67948" w14:textId="77777777" w:rsidR="00F921B3" w:rsidRDefault="00F921B3" w:rsidP="00F921B3">
      <w:r>
        <w:t>I. fruclus pendentes de rei vind. conſequemment appartiendroyent au clamant</w:t>
      </w:r>
    </w:p>
    <w:p w14:paraId="66C78D9B" w14:textId="77777777" w:rsidR="00F921B3" w:rsidRDefault="00F921B3" w:rsidP="00F921B3">
      <w:r>
        <w:t>quand or il auroit attendu apres la ſaint lean à coucner ſa clameur : neanmoins</w:t>
      </w:r>
    </w:p>
    <w:p w14:paraId="109053F8" w14:textId="77777777" w:rsidR="00F921B3" w:rsidRDefault="00F921B3" w:rsidP="00F921B3">
      <w:r>
        <w:t>laCouſt. a conſidéré que ſi cela auoit lieu il laiſſeroit paſſer les gelées,les greſles</w:t>
      </w:r>
    </w:p>
    <w:p w14:paraId="0BF210B6" w14:textId="77777777" w:rsidR="00F921B3" w:rsidRDefault="00F921B3" w:rsidP="00F921B3">
      <w:r>
        <w:t>&amp; tout le mauuais tems, faiſant cependant profiter ſes deniers ou les gardant</w:t>
      </w:r>
    </w:p>
    <w:p w14:paraId="6077D1C2" w14:textId="77777777" w:rsidR="00F921B3" w:rsidRDefault="00F921B3" w:rsidP="00F921B3">
      <w:r>
        <w:t>ſans riſques iuſques ſur le point de la recueilte, pour lors par ſa clameur depoſ-</w:t>
      </w:r>
    </w:p>
    <w:p w14:paraId="6FB6EFCB" w14:textId="77777777" w:rsidR="00F921B3" w:rsidRDefault="00F921B3" w:rsidP="00F921B3"/>
    <w:p w14:paraId="581A234C" w14:textId="77777777" w:rsidR="00F921B3" w:rsidRDefault="00F921B3" w:rsidP="00F921B3"/>
    <w:p w14:paraId="7DC911D1" w14:textId="77777777" w:rsidR="00F921B3" w:rsidRDefault="00F921B3" w:rsidP="00F921B3">
      <w:r>
        <w:t>Bois de haute fi-</w:t>
      </w:r>
    </w:p>
    <w:p w14:paraId="25BD7EC1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aye coupes dans</w:t>
      </w:r>
    </w:p>
    <w:p w14:paraId="71B48774" w14:textId="77777777" w:rsidR="00F921B3" w:rsidRDefault="00F921B3" w:rsidP="00F921B3">
      <w:r>
        <w:t>le tems de la cla</w:t>
      </w:r>
    </w:p>
    <w:p w14:paraId="35BD6913" w14:textId="77777777" w:rsidR="00F921B3" w:rsidRDefault="00F921B3" w:rsidP="00F921B3">
      <w:r>
        <w:t>meur.</w:t>
      </w:r>
    </w:p>
    <w:p w14:paraId="3E74C22A" w14:textId="77777777" w:rsidR="00F921B3" w:rsidRDefault="00F921B3" w:rsidP="00F921B3"/>
    <w:p w14:paraId="20498AF2" w14:textId="77777777" w:rsidR="00F921B3" w:rsidRDefault="00F921B3" w:rsidP="00F921B3"/>
    <w:p w14:paraId="4064168B" w14:textId="77777777" w:rsidR="00F921B3" w:rsidRDefault="00F921B3" w:rsidP="00F921B3">
      <w:r>
        <w:t>706</w:t>
      </w:r>
    </w:p>
    <w:p w14:paraId="5AC1A7EA" w14:textId="77777777" w:rsidR="00F921B3" w:rsidRDefault="00F921B3" w:rsidP="00F921B3"/>
    <w:p w14:paraId="5253988B" w14:textId="77777777" w:rsidR="00F921B3" w:rsidRDefault="00F921B3" w:rsidP="00F921B3"/>
    <w:p w14:paraId="6C0FF2D9" w14:textId="77777777" w:rsidR="00F921B3" w:rsidRDefault="00F921B3" w:rsidP="00F921B3">
      <w:r>
        <w:t>DE RETRAITS</w:t>
      </w:r>
    </w:p>
    <w:p w14:paraId="3AE44D51" w14:textId="77777777" w:rsidR="00F921B3" w:rsidRDefault="00F921B3" w:rsidP="00F921B3"/>
    <w:p w14:paraId="6376F836" w14:textId="77777777" w:rsidR="00F921B3" w:rsidRDefault="00F921B3" w:rsidP="00F921B3"/>
    <w:p w14:paraId="661D1D03" w14:textId="77777777" w:rsidR="00F921B3" w:rsidRDefault="00F921B3" w:rsidP="00F921B3">
      <w:r>
        <w:t>ſeder l'achetteur &amp; le priuer de la leuéc qui ſeroit venu à felicité. Pour cette</w:t>
      </w:r>
    </w:p>
    <w:p w14:paraId="05EEDD6D" w14:textId="77777777" w:rsidR="00F921B3" w:rsidRDefault="00F921B3" w:rsidP="00F921B3">
      <w:r>
        <w:t>cauſe elle a voulu, ſi le clamant veut auoir les fruits , qu'il ſe preſente pluſtoſt</w:t>
      </w:r>
    </w:p>
    <w:p w14:paraId="37B15033" w14:textId="77777777" w:rsidR="00F921B3" w:rsidRDefault="00F921B3" w:rsidP="00F921B3">
      <w:r>
        <w:t>aſſauoir auant le iour ſaint lean expiré.</w:t>
      </w:r>
    </w:p>
    <w:p w14:paraId="285E97CF" w14:textId="77777777" w:rsidR="00F921B3" w:rsidRDefault="00F921B3" w:rsidP="00F921B3"/>
    <w:p w14:paraId="4FF2AD86" w14:textId="77777777" w:rsidR="00F921B3" w:rsidRDefault="00F921B3" w:rsidP="00F921B3"/>
    <w:p w14:paraId="2BF7D8E7" w14:textId="77777777" w:rsidR="00F921B3" w:rsidRDefault="00F921B3" w:rsidP="00F921B3">
      <w:r>
        <w:t>CCCCLXXXIX.</w:t>
      </w:r>
    </w:p>
    <w:p w14:paraId="5E48ECFC" w14:textId="77777777" w:rsidR="00F921B3" w:rsidRDefault="00F921B3" w:rsidP="00F921B3">
      <w:r>
        <w:t>L'acherteur ſera payé de ſes airures, ſemences,&amp; engrais s’ilnſâ</w:t>
      </w:r>
    </w:p>
    <w:p w14:paraId="2EB85BEF" w14:textId="77777777" w:rsidR="00F921B3" w:rsidRDefault="00F921B3" w:rsidP="00F921B3">
      <w:r>
        <w:lastRenderedPageBreak/>
        <w:t>les fruits, &amp; outre il aura pour le terrage des deniers du fermage,ou,</w:t>
      </w:r>
    </w:p>
    <w:p w14:paraId="71ABB83D" w14:textId="77777777" w:rsidR="00F921B3" w:rsidRDefault="00F921B3" w:rsidP="00F921B3">
      <w:r>
        <w:t>du prix qu'euſt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baillée la terre,pro rata du temsqu'il a poſ-</w:t>
      </w:r>
    </w:p>
    <w:p w14:paraId="63C7E2E3" w14:textId="77777777" w:rsidR="00F921B3" w:rsidRDefault="00F921B3" w:rsidP="00F921B3">
      <w:r>
        <w:t>ſedé auant l’adiournement.</w:t>
      </w:r>
    </w:p>
    <w:p w14:paraId="0657F982" w14:textId="77777777" w:rsidR="00F921B3" w:rsidRDefault="00F921B3" w:rsidP="00F921B3"/>
    <w:p w14:paraId="780B97EF" w14:textId="77777777" w:rsidR="00F921B3" w:rsidRDefault="00F921B3" w:rsidP="00F921B3"/>
    <w:p w14:paraId="6FD0B65D" w14:textId="77777777" w:rsidR="00F921B3" w:rsidRDefault="00F921B3" w:rsidP="00F921B3">
      <w:r>
        <w:t>L'ACHETTEVR SERA PAYE' DE SES AIRVREs,</w:t>
      </w:r>
    </w:p>
    <w:p w14:paraId="34F10872" w14:textId="77777777" w:rsidR="00F921B3" w:rsidRDefault="00F921B3" w:rsidP="00F921B3">
      <w:r>
        <w:t>SEMENCES ET ENGREZ. Fruélus enim ſemper intelliguniur dedictis</w:t>
      </w:r>
    </w:p>
    <w:p w14:paraId="1DDDBE3B" w14:textId="77777777" w:rsidR="00F921B3" w:rsidRDefault="00F921B3" w:rsidP="00F921B3">
      <w:r>
        <w:t>expe ſis l. ſi a domino S fructus de petit. hered. au lieu dequoy ne ſera pas tenul'acheta</w:t>
      </w:r>
    </w:p>
    <w:p w14:paraId="5ED7957A" w14:textId="77777777" w:rsidR="00F921B3" w:rsidRDefault="00F921B3" w:rsidP="00F921B3">
      <w:r>
        <w:t>teur prendre la moitié des fruits,non pas meſme la totalité d'iceux s’il ne veſbs</w:t>
      </w:r>
    </w:p>
    <w:p w14:paraId="0F8E646E" w14:textId="77777777" w:rsidR="00F921B3" w:rsidRDefault="00F921B3" w:rsidP="00F921B3">
      <w:r>
        <w:t>combien qu'au cas de l'article 119. le laboureur eſt contraint prendre la moiné</w:t>
      </w:r>
    </w:p>
    <w:p w14:paraId="64AF9425" w14:textId="77777777" w:rsidR="00F921B3" w:rsidRDefault="00F921B3" w:rsidP="00F921B3">
      <w:r>
        <w:t>des fruits ſi le ſeigneur veut prendre l'autre moitié.</w:t>
      </w:r>
    </w:p>
    <w:p w14:paraId="3ED33485" w14:textId="77777777" w:rsidR="00F921B3" w:rsidRDefault="00F921B3" w:rsidP="00F921B3">
      <w:r>
        <w:t>ET OVTRE IL AVRA POVR LE TERRAGE.</w:t>
      </w:r>
    </w:p>
    <w:p w14:paraId="4792AD6E" w14:textId="77777777" w:rsidR="00F921B3" w:rsidRDefault="00F921B3" w:rsidP="00F921B3">
      <w:r>
        <w:t>Dautant qu'il ne ſeroit raiſonnable d'adiuger au retrayant les fruits de l'heritas-</w:t>
      </w:r>
    </w:p>
    <w:p w14:paraId="61142A01" w14:textId="77777777" w:rsidR="00F921B3" w:rsidRDefault="00F921B3" w:rsidP="00F921B3">
      <w:r>
        <w:t>ge clamé qui auroient eſté nourris ſur la terre poſſedée par l'achetteur,pourld-</w:t>
      </w:r>
    </w:p>
    <w:p w14:paraId="5D9C486B" w14:textId="77777777" w:rsidR="00F921B3" w:rsidRDefault="00F921B3" w:rsidP="00F921B3">
      <w:r>
        <w:t>quelle il a auancé ſes deniers qui luy ſeroient inutils, la Coutume atrouuéée</w:t>
      </w:r>
    </w:p>
    <w:p w14:paraId="4F932BD4" w14:textId="77777777" w:rsidR="00F921B3" w:rsidRDefault="00F921B3" w:rsidP="00F921B3">
      <w:r>
        <w:t>quit able de le recompenſer au lieu de l'intereſt d'iceux du reuenu de l’héritage</w:t>
      </w:r>
    </w:p>
    <w:p w14:paraId="5C0540A0" w14:textId="77777777" w:rsidR="00F921B3" w:rsidRDefault="00F921B3" w:rsidP="00F921B3">
      <w:r>
        <w:t>ou eſtimation d'iceluy pro rata qu'il a poſſedé auant l'adiournement. Car deluy.</w:t>
      </w:r>
    </w:p>
    <w:p w14:paraId="508D2772" w14:textId="77777777" w:rsidR="00F921B3" w:rsidRDefault="00F921B3" w:rsidP="00F921B3">
      <w:r>
        <w:t>adiuger l'intereſt au prix des rentes hypoteques la raiſon ne le permethiqyant</w:t>
      </w:r>
    </w:p>
    <w:p w14:paraId="522F1AC7" w14:textId="77777777" w:rsidR="00F921B3" w:rsidRDefault="00F921B3" w:rsidP="00F921B3">
      <w:r>
        <w:t>eſté ſtipulé, ny le clamant eſté in mora, &amp; ceſſant la clameur n'ayant peul'aes</w:t>
      </w:r>
    </w:p>
    <w:p w14:paraId="74232061" w14:textId="77777777" w:rsidR="00F921B3" w:rsidRDefault="00F921B3" w:rsidP="00F921B3">
      <w:r>
        <w:t>quereur eſperer plus que le reuenu, lequel quand il luy eſt baillé aucc le prixdur,</w:t>
      </w:r>
    </w:p>
    <w:p w14:paraId="029E0C26" w14:textId="77777777" w:rsidR="00F921B3" w:rsidRDefault="00F921B3" w:rsidP="00F921B3">
      <w:r>
        <w:t>contrat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 il eſt rendu indemne,à quoy il ſe doit contenter. Que</w:t>
      </w:r>
    </w:p>
    <w:p w14:paraId="0444B84B" w14:textId="77777777" w:rsidR="00F921B3" w:rsidRDefault="00F921B3" w:rsidP="00F921B3">
      <w:r>
        <w:t>ſi en l'année de l'achat &amp; clameur la terre eſtoit en gachere ou gueret,nelaiſſes</w:t>
      </w:r>
    </w:p>
    <w:p w14:paraId="5B5EC859" w14:textId="77777777" w:rsidR="00F921B3" w:rsidRDefault="00F921B3" w:rsidP="00F921B3">
      <w:r>
        <w:t>ra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 terrage a l'achetteur. Et ſil'acherteur a laiſſé cette année lalaters</w:t>
      </w:r>
    </w:p>
    <w:p w14:paraId="5E38EA85" w14:textId="77777777" w:rsidR="00F921B3" w:rsidRDefault="00F921B3" w:rsidP="00F921B3">
      <w:r>
        <w:t>re ſans labourer,qui eſtoit en ſa ſole ou ſaiſon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labourée, il n'en ſeratenu</w:t>
      </w:r>
    </w:p>
    <w:p w14:paraId="4889C5F6" w14:textId="77777777" w:rsidR="00F921B3" w:rsidRDefault="00F921B3" w:rsidP="00F921B3">
      <w:r>
        <w:t>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enuers le retrayant, car il a eſté en la liberté de l'acquereur de la-</w:t>
      </w:r>
    </w:p>
    <w:p w14:paraId="687C3971" w14:textId="77777777" w:rsidR="00F921B3" w:rsidRDefault="00F921B3" w:rsidP="00F921B3">
      <w:r>
        <w:t>bourer ou laiſſer la terre en friche :mais auſſi n'ayant labouré ſembleroit nes</w:t>
      </w:r>
    </w:p>
    <w:p w14:paraId="00B4A46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pas raiſonnable de luy adiuger le terrage.</w:t>
      </w:r>
    </w:p>
    <w:p w14:paraId="2D13E307" w14:textId="77777777" w:rsidR="00F921B3" w:rsidRDefault="00F921B3" w:rsidP="00F921B3"/>
    <w:p w14:paraId="6EF954B0" w14:textId="77777777" w:rsidR="00F921B3" w:rsidRDefault="00F921B3" w:rsidP="00F921B3"/>
    <w:p w14:paraId="6E32E4C6" w14:textId="77777777" w:rsidR="00F921B3" w:rsidRDefault="00F921B3" w:rsidP="00F921B3">
      <w:r>
        <w:t>CCCCXC.</w:t>
      </w:r>
    </w:p>
    <w:p w14:paraId="317F79B0" w14:textId="77777777" w:rsidR="00F921B3" w:rsidRDefault="00F921B3" w:rsidP="00F921B3">
      <w:r>
        <w:t>Et quant aux praiz,bois, pommes, &amp; autres fruits naturels,l'a-</w:t>
      </w:r>
    </w:p>
    <w:p w14:paraId="026C3539" w14:textId="77777777" w:rsidR="00F921B3" w:rsidRDefault="00F921B3" w:rsidP="00F921B3">
      <w:r>
        <w:t>chetteur en ſera payé pro rata du tems qu'il aura poſſedé auant</w:t>
      </w:r>
    </w:p>
    <w:p w14:paraId="0C428ED9" w14:textId="77777777" w:rsidR="00F921B3" w:rsidRDefault="00F921B3" w:rsidP="00F921B3"/>
    <w:p w14:paraId="706EC4B7" w14:textId="77777777" w:rsidR="00F921B3" w:rsidRDefault="00F921B3" w:rsidP="00F921B3"/>
    <w:p w14:paraId="647DA5EB" w14:textId="77777777" w:rsidR="00F921B3" w:rsidRDefault="00F921B3" w:rsidP="00F921B3">
      <w:r>
        <w:t>l'adiourne-</w:t>
      </w:r>
    </w:p>
    <w:p w14:paraId="43530642" w14:textId="77777777" w:rsidR="00F921B3" w:rsidRDefault="00F921B3" w:rsidP="00F921B3"/>
    <w:p w14:paraId="6323DC4E" w14:textId="77777777" w:rsidR="00F921B3" w:rsidRDefault="00F921B3" w:rsidP="00F921B3"/>
    <w:p w14:paraId="71C77D5E" w14:textId="77777777" w:rsidR="00F921B3" w:rsidRDefault="00F921B3" w:rsidP="00F921B3">
      <w:r>
        <w:t>ET CLAMEVR.</w:t>
      </w:r>
    </w:p>
    <w:p w14:paraId="0D21619C" w14:textId="77777777" w:rsidR="00F921B3" w:rsidRDefault="00F921B3" w:rsidP="00F921B3"/>
    <w:p w14:paraId="54AA44DC" w14:textId="77777777" w:rsidR="00F921B3" w:rsidRDefault="00F921B3" w:rsidP="00F921B3"/>
    <w:p w14:paraId="232085B0" w14:textId="77777777" w:rsidR="00F921B3" w:rsidRDefault="00F921B3" w:rsidP="00F921B3">
      <w:r>
        <w:t>707</w:t>
      </w:r>
    </w:p>
    <w:p w14:paraId="31B57BA4" w14:textId="77777777" w:rsidR="00F921B3" w:rsidRDefault="00F921B3" w:rsidP="00F921B3"/>
    <w:p w14:paraId="1A552017" w14:textId="77777777" w:rsidR="00F921B3" w:rsidRDefault="00F921B3" w:rsidP="00F921B3"/>
    <w:p w14:paraId="4EBCE035" w14:textId="77777777" w:rsidR="00F921B3" w:rsidRDefault="00F921B3" w:rsidP="00F921B3">
      <w:r>
        <w:t>adiournement ſur l'eſtimation qui en ſera faite, ſi mieux le cla-</w:t>
      </w:r>
    </w:p>
    <w:p w14:paraId="3EF22087" w14:textId="77777777" w:rsidR="00F921B3" w:rsidRDefault="00F921B3" w:rsidP="00F921B3">
      <w:r>
        <w:t>mant ne luy veut payer l'intereſt des deniers du contrat au denier</w:t>
      </w:r>
    </w:p>
    <w:p w14:paraId="69D6BBA0" w14:textId="77777777" w:rsidR="00F921B3" w:rsidRDefault="00F921B3" w:rsidP="00F921B3">
      <w:r>
        <w:lastRenderedPageBreak/>
        <w:t>quinze.</w:t>
      </w:r>
    </w:p>
    <w:p w14:paraId="6DE8C822" w14:textId="77777777" w:rsidR="00F921B3" w:rsidRDefault="00F921B3" w:rsidP="00F921B3"/>
    <w:p w14:paraId="1652A67B" w14:textId="77777777" w:rsidR="00F921B3" w:rsidRDefault="00F921B3" w:rsidP="00F921B3"/>
    <w:p w14:paraId="7BC98656" w14:textId="77777777" w:rsidR="00F921B3" w:rsidRDefault="00F921B3" w:rsidP="00F921B3">
      <w:r>
        <w:t>En l'article precedent il eſt parlé des fruits 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riels,auquels faut auſſi com-</w:t>
      </w:r>
    </w:p>
    <w:p w14:paraId="7D338048" w14:textId="77777777" w:rsidR="00F921B3" w:rsidRDefault="00F921B3" w:rsidP="00F921B3">
      <w:r>
        <w:t>prendre les raiſins à cauſe de la grand' induſtrie, culture &amp; amendement qu'il</w:t>
      </w:r>
    </w:p>
    <w:p w14:paraId="3BCD51DA" w14:textId="77777777" w:rsidR="00F921B3" w:rsidRDefault="00F921B3" w:rsidP="00F921B3">
      <w:r>
        <w:t>faut faire à la vigne : en cet art. eſt parlé des naturels,ainſi dits parce qu'ils vien-</w:t>
      </w:r>
    </w:p>
    <w:p w14:paraId="4EC9F03C" w14:textId="77777777" w:rsidR="00F921B3" w:rsidRDefault="00F921B3" w:rsidP="00F921B3">
      <w:r>
        <w:t>nent plus de la nature ſeule que de la peine &amp; induſtrie de l'homme l. fructus de</w:t>
      </w:r>
    </w:p>
    <w:p w14:paraId="3412180C" w14:textId="77777777" w:rsidR="00F921B3" w:rsidRDefault="00F921B3" w:rsidP="00F921B3">
      <w:r>
        <w:t>Aſur. Du Moulin au tit. des fiefs S.1. glo. 1. nu. 33. Quelques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ap-</w:t>
      </w:r>
    </w:p>
    <w:p w14:paraId="35314D91" w14:textId="77777777" w:rsidR="00F921B3" w:rsidRDefault="00F921B3" w:rsidP="00F921B3">
      <w:r>
        <w:t>pellent fruits naturels ceux auſquels n'eſt beſoin de ſemence ou autre grande</w:t>
      </w:r>
    </w:p>
    <w:p w14:paraId="3F7978E9" w14:textId="77777777" w:rsidR="00F921B3" w:rsidRDefault="00F921B3" w:rsidP="00F921B3">
      <w:r>
        <w:t>iculture, comme ſont foings,glan, pommes, noix. De hac re non poteſt dari certa</w:t>
      </w:r>
    </w:p>
    <w:p w14:paraId="32205631" w14:textId="77777777" w:rsidR="00F921B3" w:rsidRDefault="00F921B3" w:rsidP="00F921B3">
      <w:r>
        <w:t>régula, ſed an ſint naturales,an induſtriales arbitrio iudicis relinquitur ut dicit Bart. in l.ex</w:t>
      </w:r>
    </w:p>
    <w:p w14:paraId="1D975D96" w14:textId="77777777" w:rsidR="00F921B3" w:rsidRDefault="00F921B3" w:rsidP="00F921B3">
      <w:r>
        <w:t>duerſo de res vind. Pour les naturels donc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dit que le clamant aura</w:t>
      </w:r>
    </w:p>
    <w:p w14:paraId="52EDF76B" w14:textId="77777777" w:rsidR="00F921B3" w:rsidRDefault="00F921B3" w:rsidP="00F921B3">
      <w:r>
        <w:t>lechoix de payer à l'achetteur l'intereſt des deniers du contrat au denier quin-</w:t>
      </w:r>
    </w:p>
    <w:p w14:paraId="0E3998FE" w14:textId="77777777" w:rsidR="00F921B3" w:rsidRDefault="00F921B3" w:rsidP="00F921B3">
      <w:r>
        <w:t>ge,ou bien l'eſtimation deſdits fruits pro rata du tems de la iouyſance iuſqu'au</w:t>
      </w:r>
    </w:p>
    <w:p w14:paraId="52AF08F0" w14:textId="77777777" w:rsidR="00F921B3" w:rsidRDefault="00F921B3" w:rsidP="00F921B3">
      <w:r>
        <w:t>tiour de l'adiournement. Ce qui s’entéd quad le clamant a les fruits.Ce qui ad-</w:t>
      </w:r>
    </w:p>
    <w:p w14:paraId="1FF6AFAA" w14:textId="77777777" w:rsidR="00F921B3" w:rsidRDefault="00F921B3" w:rsidP="00F921B3">
      <w:r>
        <w:t>quient pour les pommes &amp; raiſins quand il a fait ſignifier ſa clameur &amp; fait offre</w:t>
      </w:r>
    </w:p>
    <w:p w14:paraId="55BDC361" w14:textId="77777777" w:rsidR="00F921B3" w:rsidRDefault="00F921B3" w:rsidP="00F921B3">
      <w:r>
        <w:t>valable auant le premier iour de Septembre:car ſi c'eſt apres il n'aura pas leſ-</w:t>
      </w:r>
    </w:p>
    <w:p w14:paraId="6BFD4A09" w14:textId="77777777" w:rsidR="00F921B3" w:rsidRDefault="00F921B3" w:rsidP="00F921B3">
      <w:r>
        <w:t>dits fruits,mais ils appartiendront à l'acquereur parce que dés lors ils ſont re-</w:t>
      </w:r>
    </w:p>
    <w:p w14:paraId="6F0E2763" w14:textId="77777777" w:rsidR="00F921B3" w:rsidRDefault="00F921B3" w:rsidP="00F921B3">
      <w:r>
        <w:t>putez meubles article 5os. Ainſi a eſté iugé par arreſt donné au conſeil le pre-</w:t>
      </w:r>
    </w:p>
    <w:p w14:paraId="0D0A055E" w14:textId="77777777" w:rsidR="00F921B3" w:rsidRDefault="00F921B3" w:rsidP="00F921B3">
      <w:r>
        <w:t>mier Mars 1549. entre Geruais le Leu clamant &amp; Iacques de Lomba, ſur vne</w:t>
      </w:r>
    </w:p>
    <w:p w14:paraId="547C9920" w14:textId="77777777" w:rsidR="00F921B3" w:rsidRDefault="00F921B3" w:rsidP="00F921B3">
      <w:r>
        <w:t>clameur intentée le 4. Septembre 1547. pour retirer par le Leu vne piece de</w:t>
      </w:r>
    </w:p>
    <w:p w14:paraId="4B0B4062" w14:textId="77777777" w:rsidR="00F921B3" w:rsidRDefault="00F921B3" w:rsidP="00F921B3">
      <w:r>
        <w:t>Migne venduë au mois d'Octobre 1s46. lequel le Leu le cinquième dudit mois</w:t>
      </w:r>
    </w:p>
    <w:p w14:paraId="09B1CEB0" w14:textId="77777777" w:rsidR="00F921B3" w:rsidRDefault="00F921B3" w:rsidP="00F921B3">
      <w:r>
        <w:t>de Septembre, pour le refus de l'acquereur preſent en iugement de prendré</w:t>
      </w:r>
    </w:p>
    <w:p w14:paraId="0552FCAC" w14:textId="77777777" w:rsidR="00F921B3" w:rsidRDefault="00F921B3" w:rsidP="00F921B3">
      <w:r>
        <w:t>les deniers offerts, les auoit garnis en main tièrce par permiſſion de iuſtice.</w:t>
      </w:r>
    </w:p>
    <w:p w14:paraId="5BB417F1" w14:textId="77777777" w:rsidR="00F921B3" w:rsidRDefault="00F921B3" w:rsidP="00F921B3">
      <w:r>
        <w:t>L'acquereur auoit obey à la clameur:mais il pretendoit les leuées de ladite vi-</w:t>
      </w:r>
    </w:p>
    <w:p w14:paraId="27076101" w14:textId="77777777" w:rsidR="00F921B3" w:rsidRDefault="00F921B3" w:rsidP="00F921B3">
      <w:r>
        <w:t>gneluy appartenir,diſant que lors de la clameur les raiſins eſtoyent proches de</w:t>
      </w:r>
    </w:p>
    <w:p w14:paraId="61211EC8" w14:textId="77777777" w:rsidR="00F921B3" w:rsidRDefault="00F921B3" w:rsidP="00F921B3">
      <w:r>
        <w:t>maturité &amp; que quelques voiſins auoyent deſia vendangé. Le clamant ſouſte-</w:t>
      </w:r>
    </w:p>
    <w:p w14:paraId="4EA6BA11" w14:textId="77777777" w:rsidR="00F921B3" w:rsidRDefault="00F921B3" w:rsidP="00F921B3">
      <w:r>
        <w:t>noit qu'il les deuoit auoir diſant que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alors recueillis ils faiſoyent partie</w:t>
      </w:r>
    </w:p>
    <w:p w14:paraId="6D3D0F17" w14:textId="77777777" w:rsidR="00F921B3" w:rsidRDefault="00F921B3" w:rsidP="00F921B3">
      <w:r>
        <w:t>dufond. Le viconte de Giſors auoit adiugé la leuée au clamant, le bailly auoit</w:t>
      </w:r>
    </w:p>
    <w:p w14:paraId="5A78DB4B" w14:textId="77777777" w:rsidR="00F921B3" w:rsidRDefault="00F921B3" w:rsidP="00F921B3">
      <w:r>
        <w:t>confirmé la ſentence, Sur l'appel a la Cour fut miſe l'appellation &amp; ce dont e-</w:t>
      </w:r>
    </w:p>
    <w:p w14:paraId="6981A27D" w14:textId="77777777" w:rsidR="00F921B3" w:rsidRDefault="00F921B3" w:rsidP="00F921B3">
      <w:r>
        <w:t>Roit appellé au neant, &amp; en reformant fut audit de Lomba adiugée la leuée &amp;</w:t>
      </w:r>
    </w:p>
    <w:p w14:paraId="2D4371E0" w14:textId="77777777" w:rsidR="00F921B3" w:rsidRDefault="00F921B3" w:rsidP="00F921B3">
      <w:r>
        <w:t>dépoüille de la vigne contentieuſe.</w:t>
      </w:r>
    </w:p>
    <w:p w14:paraId="0F745766" w14:textId="77777777" w:rsidR="00F921B3" w:rsidRDefault="00F921B3" w:rsidP="00F921B3">
      <w:r>
        <w:t>II y a difficulté ſçauoir comment il faut faire l'eſtimation du terrage pour le</w:t>
      </w:r>
    </w:p>
    <w:p w14:paraId="7D49A04B" w14:textId="77777777" w:rsidR="00F921B3" w:rsidRDefault="00F921B3" w:rsidP="00F921B3">
      <w:r>
        <w:t>regard du bois taillis : ſurquoyl 'ay veu diuerſité d'auis. Mais il y a bien de l'ap</w:t>
      </w:r>
    </w:p>
    <w:p w14:paraId="0C975EF3" w14:textId="77777777" w:rsidR="00F921B3" w:rsidRDefault="00F921B3" w:rsidP="00F921B3">
      <w:r>
        <w:t>parence de côter combié pourroit valoir la dépoüille du bois au bout des neur</w:t>
      </w:r>
    </w:p>
    <w:p w14:paraId="262253F1" w14:textId="77777777" w:rsidR="00F921B3" w:rsidRDefault="00F921B3" w:rsidP="00F921B3">
      <w:r>
        <w:t>ans qui eſt le tems le plus ordinaire de coupe. Si elle pouuoit valoir neuf</w:t>
      </w:r>
    </w:p>
    <w:p w14:paraId="0DFAF8DB" w14:textId="77777777" w:rsidR="00F921B3" w:rsidRDefault="00F921B3" w:rsidP="00F921B3">
      <w:r>
        <w:t>vint liures, ce ſeroit vint liures par chacun an, dont faudroit adiuger à l'achet-</w:t>
      </w:r>
    </w:p>
    <w:p w14:paraId="702994CA" w14:textId="77777777" w:rsidR="00F921B3" w:rsidRDefault="00F921B3" w:rsidP="00F921B3">
      <w:r>
        <w:t>teur pro rata du tems qu'il auroit iony, comme pour ſix mois dix liures, arg.l. di-</w:t>
      </w:r>
    </w:p>
    <w:p w14:paraId="063E022C" w14:textId="77777777" w:rsidR="00F921B3" w:rsidRDefault="00F921B3" w:rsidP="00F921B3">
      <w:r>
        <w:t>nortio S. quod in anno ſf. ſul matr. Car combie n que durât ces ſix mois il n'y ait point</w:t>
      </w:r>
    </w:p>
    <w:p w14:paraId="13E5FDF8" w14:textId="77777777" w:rsidR="00F921B3" w:rsidRDefault="00F921B3" w:rsidP="00F921B3">
      <w:r>
        <w:t>eu de bois à couper , néanmoins dufant ce tems le ſond qui oppartenoit à</w:t>
      </w:r>
    </w:p>
    <w:p w14:paraId="794CDE78" w14:textId="77777777" w:rsidR="00F921B3" w:rsidRDefault="00F921B3" w:rsidP="00F921B3">
      <w:r>
        <w:t>Fachetteur , au moins en iouyſoit, n'a pas laiſſé de produire du bois, Far:r.</w:t>
      </w:r>
    </w:p>
    <w:p w14:paraId="14FF9775" w14:textId="77777777" w:rsidR="00F921B3" w:rsidRDefault="00F921B3" w:rsidP="00F921B3"/>
    <w:p w14:paraId="2C6232B4" w14:textId="77777777" w:rsidR="00F921B3" w:rsidRDefault="00F921B3" w:rsidP="00F921B3"/>
    <w:p w14:paraId="4E3FFD01" w14:textId="77777777" w:rsidR="00F921B3" w:rsidRDefault="00F921B3" w:rsidP="00F921B3">
      <w:r>
        <w:t>Vvvv</w:t>
      </w:r>
    </w:p>
    <w:p w14:paraId="07D9F27F" w14:textId="77777777" w:rsidR="00F921B3" w:rsidRDefault="00F921B3" w:rsidP="00F921B3"/>
    <w:p w14:paraId="4F38B187" w14:textId="77777777" w:rsidR="00F921B3" w:rsidRDefault="00F921B3" w:rsidP="00F921B3"/>
    <w:p w14:paraId="4CFF5525" w14:textId="77777777" w:rsidR="00F921B3" w:rsidRDefault="00F921B3" w:rsidP="00F921B3">
      <w:r>
        <w:t>Fruits patûre8.</w:t>
      </w:r>
    </w:p>
    <w:p w14:paraId="7A7242C1" w14:textId="77777777" w:rsidR="00F921B3" w:rsidRDefault="00F921B3" w:rsidP="00F921B3">
      <w:r>
        <w:t>quels.</w:t>
      </w:r>
    </w:p>
    <w:p w14:paraId="0C77EFE9" w14:textId="77777777" w:rsidR="00F921B3" w:rsidRDefault="00F921B3" w:rsidP="00F921B3"/>
    <w:p w14:paraId="703B729E" w14:textId="77777777" w:rsidR="00F921B3" w:rsidRDefault="00F921B3" w:rsidP="00F921B3"/>
    <w:p w14:paraId="33A90159" w14:textId="77777777" w:rsidR="00F921B3" w:rsidRDefault="00F921B3" w:rsidP="00F921B3">
      <w:r>
        <w:t>Pimes o raiſis</w:t>
      </w:r>
    </w:p>
    <w:p w14:paraId="75A5872D" w14:textId="77777777" w:rsidR="00F921B3" w:rsidRDefault="00F921B3" w:rsidP="00F921B3">
      <w:r>
        <w:t>quand appartie-</w:t>
      </w:r>
    </w:p>
    <w:p w14:paraId="6A3FAD00" w14:textId="77777777" w:rsidR="00F921B3" w:rsidRDefault="00F921B3" w:rsidP="00F921B3">
      <w:r>
        <w:t>nent au clamant</w:t>
      </w:r>
    </w:p>
    <w:p w14:paraId="27DCC952" w14:textId="77777777" w:rsidR="00F921B3" w:rsidRDefault="00F921B3" w:rsidP="00F921B3">
      <w:r>
        <w:t>&amp;quad à l'ache-</w:t>
      </w:r>
    </w:p>
    <w:p w14:paraId="5C240CFA" w14:textId="77777777" w:rsidR="00F921B3" w:rsidRDefault="00F921B3" w:rsidP="00F921B3">
      <w:r>
        <w:t>teur.</w:t>
      </w:r>
    </w:p>
    <w:p w14:paraId="6E12C9E1" w14:textId="77777777" w:rsidR="00F921B3" w:rsidRDefault="00F921B3" w:rsidP="00F921B3"/>
    <w:p w14:paraId="61D7AEA1" w14:textId="77777777" w:rsidR="00F921B3" w:rsidRDefault="00F921B3" w:rsidP="00F921B3"/>
    <w:p w14:paraId="2A5333ED" w14:textId="77777777" w:rsidR="00F921B3" w:rsidRDefault="00F921B3" w:rsidP="00F921B3">
      <w:r>
        <w:t>Terrage pour le</w:t>
      </w:r>
    </w:p>
    <w:p w14:paraId="54FBD1FB" w14:textId="77777777" w:rsidR="00F921B3" w:rsidRDefault="00F921B3" w:rsidP="00F921B3">
      <w:r>
        <w:t>bois taillis.</w:t>
      </w:r>
    </w:p>
    <w:p w14:paraId="5BB35D94" w14:textId="77777777" w:rsidR="00F921B3" w:rsidRDefault="00F921B3" w:rsidP="00F921B3"/>
    <w:p w14:paraId="0B19D6FA" w14:textId="77777777" w:rsidR="00F921B3" w:rsidRDefault="00F921B3" w:rsidP="00F921B3"/>
    <w:p w14:paraId="7958F0FC" w14:textId="77777777" w:rsidR="00F921B3" w:rsidRDefault="00F921B3" w:rsidP="00F921B3">
      <w:r>
        <w:t>Le clamant doit</w:t>
      </w:r>
    </w:p>
    <w:p w14:paraId="6421EE47" w14:textId="77777777" w:rsidR="00F921B3" w:rsidRDefault="00F921B3" w:rsidP="00F921B3">
      <w:r>
        <w:t>garnir tout lel</w:t>
      </w:r>
    </w:p>
    <w:p w14:paraId="04BF0804" w14:textId="77777777" w:rsidR="00F921B3" w:rsidRDefault="00F921B3" w:rsidP="00F921B3">
      <w:r>
        <w:t>prix du contrat. C</w:t>
      </w:r>
    </w:p>
    <w:p w14:paraId="2FA33C59" w14:textId="77777777" w:rsidR="00F921B3" w:rsidRDefault="00F921B3" w:rsidP="00F921B3"/>
    <w:p w14:paraId="244EF355" w14:textId="77777777" w:rsidR="00F921B3" w:rsidRDefault="00F921B3" w:rsidP="00F921B3"/>
    <w:p w14:paraId="03D9C4EC" w14:textId="77777777" w:rsidR="00F921B3" w:rsidRDefault="00F921B3" w:rsidP="00F921B3">
      <w:r>
        <w:t>Conuention de</w:t>
      </w:r>
    </w:p>
    <w:p w14:paraId="54643852" w14:textId="77777777" w:rsidR="00F921B3" w:rsidRDefault="00F921B3" w:rsidP="00F921B3">
      <w:r>
        <w:t>iouyrpar l'acque.</w:t>
      </w:r>
    </w:p>
    <w:p w14:paraId="23D19089" w14:textId="77777777" w:rsidR="00F921B3" w:rsidRDefault="00F921B3" w:rsidP="00F921B3">
      <w:r>
        <w:t>reur iuſqu'aure-</w:t>
      </w:r>
    </w:p>
    <w:p w14:paraId="39A29D14" w14:textId="77777777" w:rsidR="00F921B3" w:rsidRDefault="00F921B3" w:rsidP="00F921B3">
      <w:r>
        <w:t>bours,</w:t>
      </w:r>
    </w:p>
    <w:p w14:paraId="2E70E2C8" w14:textId="77777777" w:rsidR="00F921B3" w:rsidRDefault="00F921B3" w:rsidP="00F921B3"/>
    <w:p w14:paraId="3BB8D651" w14:textId="77777777" w:rsidR="00F921B3" w:rsidRDefault="00F921B3" w:rsidP="00F921B3"/>
    <w:p w14:paraId="3D02BC17" w14:textId="77777777" w:rsidR="00F921B3" w:rsidRDefault="00F921B3" w:rsidP="00F921B3">
      <w:r>
        <w:t>Garniſſement ci.</w:t>
      </w:r>
    </w:p>
    <w:p w14:paraId="2CF68FF4" w14:textId="77777777" w:rsidR="00F921B3" w:rsidRDefault="00F921B3" w:rsidP="00F921B3">
      <w:r>
        <w:t>mêtdoit eftre fait.</w:t>
      </w:r>
    </w:p>
    <w:p w14:paraId="09FD5611" w14:textId="77777777" w:rsidR="00F921B3" w:rsidRDefault="00F921B3" w:rsidP="00F921B3"/>
    <w:p w14:paraId="56DB7628" w14:textId="77777777" w:rsidR="00F921B3" w:rsidRDefault="00F921B3" w:rsidP="00F921B3"/>
    <w:p w14:paraId="3C50CE46" w14:textId="77777777" w:rsidR="00F921B3" w:rsidRDefault="00F921B3" w:rsidP="00F921B3">
      <w:r>
        <w:t>708</w:t>
      </w:r>
    </w:p>
    <w:p w14:paraId="030622EF" w14:textId="77777777" w:rsidR="00F921B3" w:rsidRDefault="00F921B3" w:rsidP="00F921B3"/>
    <w:p w14:paraId="1D76D396" w14:textId="77777777" w:rsidR="00F921B3" w:rsidRDefault="00F921B3" w:rsidP="00F921B3"/>
    <w:p w14:paraId="729FF423" w14:textId="77777777" w:rsidR="00F921B3" w:rsidRDefault="00F921B3" w:rsidP="00F921B3">
      <w:r>
        <w:t>DE RETRAITS</w:t>
      </w:r>
    </w:p>
    <w:p w14:paraId="7D65E0F7" w14:textId="77777777" w:rsidR="00F921B3" w:rsidRDefault="00F921B3" w:rsidP="00F921B3"/>
    <w:p w14:paraId="4874667B" w14:textId="77777777" w:rsidR="00F921B3" w:rsidRDefault="00F921B3" w:rsidP="00F921B3"/>
    <w:p w14:paraId="348C552D" w14:textId="77777777" w:rsidR="00F921B3" w:rsidRDefault="00F921B3" w:rsidP="00F921B3">
      <w:r>
        <w:t>voir Choppin lib. 3. de domanio cap. 17. in f. la Couume de Paris tit. des fiefs an</w:t>
      </w:r>
    </w:p>
    <w:p w14:paraId="06AC66AF" w14:textId="77777777" w:rsidR="00F921B3" w:rsidRDefault="00F921B3" w:rsidP="00F921B3">
      <w:r>
        <w:t>ticle 4S.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Troyes titre des droits des ſeigneurs ſeodaux artiele.</w:t>
      </w:r>
    </w:p>
    <w:p w14:paraId="1EEBF80E" w14:textId="77777777" w:rsidR="00F921B3" w:rsidRDefault="00F921B3" w:rsidP="00F921B3">
      <w:r>
        <w:t>26.</w:t>
      </w:r>
    </w:p>
    <w:p w14:paraId="5D97F891" w14:textId="77777777" w:rsidR="00F921B3" w:rsidRDefault="00F921B3" w:rsidP="00F921B3">
      <w:r>
        <w:t>Que ſi la clameur a eſté ſignifiée apres la ſaint lean que les grains ſont ae-</w:t>
      </w:r>
    </w:p>
    <w:p w14:paraId="2A27B775" w14:textId="77777777" w:rsidR="00F921B3" w:rsidRDefault="00F921B3" w:rsidP="00F921B3">
      <w:r>
        <w:t>quis à l'achetteur, ſera-til payé encor pour les fruits naturels pro ratadutems</w:t>
      </w:r>
    </w:p>
    <w:p w14:paraId="50B5C2BE" w14:textId="77777777" w:rsidR="00F921B3" w:rsidRDefault="00F921B3" w:rsidP="00F921B3">
      <w:r>
        <w:t>qu'il aura poſſedé, ou de l'intereſt des deniers du contrat au denier quinze eIy</w:t>
      </w:r>
    </w:p>
    <w:p w14:paraId="67FCD88D" w14:textId="77777777" w:rsidR="00F921B3" w:rsidRDefault="00F921B3" w:rsidP="00F921B3">
      <w:r>
        <w:t>auroit apparence de luy faire deduction ſur leſdits grains pour diminuer d'autât</w:t>
      </w:r>
    </w:p>
    <w:p w14:paraId="6A0C77C8" w14:textId="77777777" w:rsidR="00F921B3" w:rsidRDefault="00F921B3" w:rsidP="00F921B3">
      <w:r>
        <w:t>l’intereſt.</w:t>
      </w:r>
    </w:p>
    <w:p w14:paraId="7B5C1655" w14:textId="77777777" w:rsidR="00F921B3" w:rsidRDefault="00F921B3" w:rsidP="00F921B3"/>
    <w:p w14:paraId="16D1C38D" w14:textId="77777777" w:rsidR="00F921B3" w:rsidRDefault="00F921B3" w:rsidP="00F921B3"/>
    <w:p w14:paraId="0847B7B1" w14:textId="77777777" w:rsidR="00F921B3" w:rsidRDefault="00F921B3" w:rsidP="00F921B3">
      <w:r>
        <w:lastRenderedPageBreak/>
        <w:t>CCCCXCI.</w:t>
      </w:r>
    </w:p>
    <w:p w14:paraId="425EAF02" w14:textId="77777777" w:rsidR="00F921B3" w:rsidRDefault="00F921B3" w:rsidP="00F921B3">
      <w:r>
        <w:t>Le garniſſement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en or ou argent monnoyé ayaut</w:t>
      </w:r>
    </w:p>
    <w:p w14:paraId="456CB1EC" w14:textId="77777777" w:rsidR="00F921B3" w:rsidRDefault="00F921B3" w:rsidP="00F921B3">
      <w:r>
        <w:t>cours,&amp; au cas que la clameur ſoit gagée le garniſſement doit eſtie</w:t>
      </w:r>
    </w:p>
    <w:p w14:paraId="75F28E89" w14:textId="77777777" w:rsidR="00F921B3" w:rsidRDefault="00F921B3" w:rsidP="00F921B3">
      <w:r>
        <w:t>fait dans les vint-quatre heures.</w:t>
      </w:r>
    </w:p>
    <w:p w14:paraId="75531BDF" w14:textId="77777777" w:rsidR="00F921B3" w:rsidRDefault="00F921B3" w:rsidP="00F921B3"/>
    <w:p w14:paraId="10612ED4" w14:textId="77777777" w:rsidR="00F921B3" w:rsidRDefault="00F921B3" w:rsidP="00F921B3"/>
    <w:p w14:paraId="7B4E3562" w14:textId="77777777" w:rsidR="00F921B3" w:rsidRDefault="00F921B3" w:rsidP="00F921B3">
      <w:r>
        <w:t>Le rembours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du total prix, frais, &amp; loyaux couſts. Et coma</w:t>
      </w:r>
    </w:p>
    <w:p w14:paraId="0262DD8D" w14:textId="77777777" w:rsidR="00F921B3" w:rsidRDefault="00F921B3" w:rsidP="00F921B3">
      <w:r>
        <w:t>bien que le clamant pretende n'auoir eſté payé par l'achetteur tout le prixdii</w:t>
      </w:r>
    </w:p>
    <w:p w14:paraId="25DA21E5" w14:textId="77777777" w:rsidR="00F921B3" w:rsidRDefault="00F921B3" w:rsidP="00F921B3">
      <w:r>
        <w:t>contrat &amp; qu'il demande la purgation du vendeur &amp; de l'achetteur,neanmoins</w:t>
      </w:r>
    </w:p>
    <w:p w14:paraId="3C532676" w14:textId="77777777" w:rsidR="00F921B3" w:rsidRDefault="00F921B3" w:rsidP="00F921B3">
      <w:r>
        <w:t>le plus ſeur eſt pour luy de garnir tout ledit prix.Car s’il ſe trouue moins payeſt</w:t>
      </w:r>
    </w:p>
    <w:p w14:paraId="5CF7464C" w14:textId="77777777" w:rsidR="00F921B3" w:rsidRDefault="00F921B3" w:rsidP="00F921B3">
      <w:r>
        <w:t>pourra bien reputer le ſurplus : &amp; s’il ſe trouue auoir trop peu garuy, ilſeraé</w:t>
      </w:r>
    </w:p>
    <w:p w14:paraId="1550ABC0" w14:textId="77777777" w:rsidR="00F921B3" w:rsidRDefault="00F921B3" w:rsidP="00F921B3">
      <w:r>
        <w:t>uincé, ainſi iugé par arreſt en audience du dernier Mars 1528. entre de la Haye.</w:t>
      </w:r>
    </w:p>
    <w:p w14:paraId="52D9ABEE" w14:textId="77777777" w:rsidR="00F921B3" w:rsidRDefault="00F921B3" w:rsidP="00F921B3">
      <w:r>
        <w:t>ſieur de Croixmare &amp; Robert Dumouchel. Le clamant au iour prefix du gars</w:t>
      </w:r>
    </w:p>
    <w:p w14:paraId="03A5B8BC" w14:textId="77777777" w:rsidR="00F921B3" w:rsidRDefault="00F921B3" w:rsidP="00F921B3">
      <w:r>
        <w:t>niſſement ne vouloit garnir le prix total du contrat, mais feulemẽt le prixqu'il</w:t>
      </w:r>
    </w:p>
    <w:p w14:paraId="07ACADA9" w14:textId="77777777" w:rsidR="00F921B3" w:rsidRDefault="00F921B3" w:rsidP="00F921B3">
      <w:r>
        <w:t>diſoit auoir eſté receu par le vendeur,demandant ſur ce le ſerment d'iceluy au</w:t>
      </w:r>
    </w:p>
    <w:p w14:paraId="068EEA10" w14:textId="77777777" w:rsidR="00F921B3" w:rsidRDefault="00F921B3" w:rsidP="00F921B3">
      <w:r>
        <w:t>prealable que de garnir tout. L'achetteur ſouſtenoit que le garniſſement de-</w:t>
      </w:r>
    </w:p>
    <w:p w14:paraId="33B62E19" w14:textId="77777777" w:rsidR="00F921B3" w:rsidRDefault="00F921B3" w:rsidP="00F921B3">
      <w:r>
        <w:t>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du prix entier ſauf par apres à faire droit au clamant ſur ſa reque-</w:t>
      </w:r>
    </w:p>
    <w:p w14:paraId="6F133717" w14:textId="77777777" w:rsidR="00F921B3" w:rsidRDefault="00F921B3" w:rsidP="00F921B3">
      <w:r>
        <w:t>ſte. Le iuge au refus du clamant de garnir tout le prix du contrat le deboutadeſs</w:t>
      </w:r>
    </w:p>
    <w:p w14:paraId="4F356E88" w14:textId="77777777" w:rsidR="00F921B3" w:rsidRDefault="00F921B3" w:rsidP="00F921B3">
      <w:r>
        <w:t>elameur, ce qui fut confirmé par ledit arreſt.</w:t>
      </w:r>
    </w:p>
    <w:p w14:paraId="4FDE36F0" w14:textId="77777777" w:rsidR="00F921B3" w:rsidRDefault="00F921B3" w:rsidP="00F921B3">
      <w:r>
        <w:t>Si le clamant apres le delaiz fait de l'héritage vendu n'a moyen de fairel9</w:t>
      </w:r>
    </w:p>
    <w:p w14:paraId="1AEE85BB" w14:textId="77777777" w:rsidR="00F921B3" w:rsidRDefault="00F921B3" w:rsidP="00F921B3">
      <w:r>
        <w:t>rembours &amp; confeſſe que l'achetteur luy a preſté la ſomme dudit rembours,aur</w:t>
      </w:r>
    </w:p>
    <w:p w14:paraId="4B8D2A07" w14:textId="77777777" w:rsidR="00F921B3" w:rsidRDefault="00F921B3" w:rsidP="00F921B3">
      <w:r>
        <w:t>quel le clamant accorde la iouyance de l'héritage iuſqu'à ce qu'il l'ait rébour-</w:t>
      </w:r>
    </w:p>
    <w:p w14:paraId="0192393F" w14:textId="77777777" w:rsidR="00F921B3" w:rsidRDefault="00F921B3" w:rsidP="00F921B3">
      <w:r>
        <w:t>ſé, ledit clamant ny ſes heritiers ne pourront par apres employer les leuéesen</w:t>
      </w:r>
    </w:p>
    <w:p w14:paraId="61AACC2C" w14:textId="77777777" w:rsidR="00F921B3" w:rsidRDefault="00F921B3" w:rsidP="00F921B3">
      <w:r>
        <w:t>deduction dudit rembours.Car la conuention eſt bonne que l'acquereur iouyſ</w:t>
      </w:r>
    </w:p>
    <w:p w14:paraId="7067AD38" w14:textId="77777777" w:rsidR="00F921B3" w:rsidRDefault="00F921B3" w:rsidP="00F921B3">
      <w:r>
        <w:t>ſe juſqu'à ce qu'il ſoit rembourſé. Ainſi iugé par arreſt du 17. Iuillet 1527.</w:t>
      </w:r>
    </w:p>
    <w:p w14:paraId="546D1E9A" w14:textId="77777777" w:rsidR="00F921B3" w:rsidRDefault="00F921B3" w:rsidP="00F921B3">
      <w:r>
        <w:t>Tout garniſſement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partie appellée autrement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</w:t>
      </w:r>
    </w:p>
    <w:p w14:paraId="793BCB17" w14:textId="77777777" w:rsidR="00F921B3" w:rsidRDefault="00F921B3" w:rsidP="00F921B3">
      <w:r>
        <w:t>pour non fait, arreſt du S. lanuier 1s 42. entre Nicolas Aubourg &amp; Guillaume le</w:t>
      </w:r>
    </w:p>
    <w:p w14:paraId="05EB26B2" w14:textId="77777777" w:rsidR="00F921B3" w:rsidRDefault="00F921B3" w:rsidP="00F921B3">
      <w:r>
        <w:t>Conte. Par la ſentence dont eſtoit appellé le iuge auoit ordonné que ledit</w:t>
      </w:r>
    </w:p>
    <w:p w14:paraId="29383F86" w14:textId="77777777" w:rsidR="00F921B3" w:rsidRDefault="00F921B3" w:rsidP="00F921B3">
      <w:r>
        <w:t>A ubourg achetteur ayant obey à la clameur produiroit au greffe ſes lettres &amp;</w:t>
      </w:r>
    </w:p>
    <w:p w14:paraId="6DE9CEBE" w14:textId="77777777" w:rsidR="00F921B3" w:rsidRDefault="00F921B3" w:rsidP="00F921B3">
      <w:r>
        <w:t>que ledit le Conte clamant ſeroit garniſſement des deniers dans les vint quatre</w:t>
      </w:r>
    </w:p>
    <w:p w14:paraId="3DAD51C6" w14:textId="77777777" w:rsidR="00F921B3" w:rsidRDefault="00F921B3" w:rsidP="00F921B3">
      <w:r>
        <w:t>heures. Dans lequel iour le clamant n'auoit garny au greffe, mais faiſoit aps</w:t>
      </w:r>
    </w:p>
    <w:p w14:paraId="3D26F16C" w14:textId="77777777" w:rsidR="00F921B3" w:rsidRDefault="00F921B3" w:rsidP="00F921B3"/>
    <w:p w14:paraId="1A088392" w14:textId="77777777" w:rsidR="00F921B3" w:rsidRDefault="00F921B3" w:rsidP="00F921B3"/>
    <w:p w14:paraId="53AC2884" w14:textId="77777777" w:rsidR="00F921B3" w:rsidRDefault="00F921B3" w:rsidP="00F921B3">
      <w:r>
        <w:t>ET CLAMEVR.</w:t>
      </w:r>
    </w:p>
    <w:p w14:paraId="0E9B3DCD" w14:textId="77777777" w:rsidR="00F921B3" w:rsidRDefault="00F921B3" w:rsidP="00F921B3"/>
    <w:p w14:paraId="749E9FE3" w14:textId="77777777" w:rsidR="00F921B3" w:rsidRDefault="00F921B3" w:rsidP="00F921B3"/>
    <w:p w14:paraId="0468AD12" w14:textId="77777777" w:rsidR="00F921B3" w:rsidRDefault="00F921B3" w:rsidP="00F921B3">
      <w:r>
        <w:t>709</w:t>
      </w:r>
    </w:p>
    <w:p w14:paraId="3EC44AB4" w14:textId="77777777" w:rsidR="00F921B3" w:rsidRDefault="00F921B3" w:rsidP="00F921B3"/>
    <w:p w14:paraId="0B72B9F4" w14:textId="77777777" w:rsidR="00F921B3" w:rsidRDefault="00F921B3" w:rsidP="00F921B3"/>
    <w:p w14:paraId="4B5481F5" w14:textId="77777777" w:rsidR="00F921B3" w:rsidRDefault="00F921B3" w:rsidP="00F921B3">
      <w:r>
        <w:t>paroir d'vne atteſtation d'un nommé Fonteine comme il auoit garny les de-</w:t>
      </w:r>
    </w:p>
    <w:p w14:paraId="040A7650" w14:textId="77777777" w:rsidR="00F921B3" w:rsidRDefault="00F921B3" w:rsidP="00F921B3">
      <w:r>
        <w:t>niers entre les mains d'iceluy,laquelle l'acherteur diſoit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frauduleuſe pour</w:t>
      </w:r>
    </w:p>
    <w:p w14:paraId="20699A87" w14:textId="77777777" w:rsidR="00F921B3" w:rsidRDefault="00F921B3" w:rsidP="00F921B3">
      <w:r>
        <w:t>auoir eſté faite en ſon abſence &amp; ſans luy en auoir eſté rien ſignifié ledit iour.</w:t>
      </w:r>
    </w:p>
    <w:p w14:paraId="0E5A011E" w14:textId="77777777" w:rsidR="00F921B3" w:rsidRDefault="00F921B3" w:rsidP="00F921B3">
      <w:r>
        <w:t>La Cour par ledit arreſt debouta le clamant, &amp; declara ſuiuant l’ordonnance</w:t>
      </w:r>
    </w:p>
    <w:p w14:paraId="2DE987BC" w14:textId="77777777" w:rsidR="00F921B3" w:rsidRDefault="00F921B3" w:rsidP="00F921B3">
      <w:r>
        <w:t>tontes conſignations faites ailleurs qu'en main ordonnée par iuſtice &amp; ſans ap-</w:t>
      </w:r>
    </w:p>
    <w:p w14:paraId="7308F4BC" w14:textId="77777777" w:rsidR="00F921B3" w:rsidRDefault="00F921B3" w:rsidP="00F921B3">
      <w:r>
        <w:t>peller partie nulles &amp; de nul effet.</w:t>
      </w:r>
    </w:p>
    <w:p w14:paraId="39A1CE67" w14:textId="77777777" w:rsidR="00F921B3" w:rsidRDefault="00F921B3" w:rsidP="00F921B3">
      <w:r>
        <w:lastRenderedPageBreak/>
        <w:t>Le clamant n'eſt pas receuable à faire preuue par témoins que l'achetteur</w:t>
      </w:r>
    </w:p>
    <w:p w14:paraId="0F7813DF" w14:textId="77777777" w:rsidR="00F921B3" w:rsidRDefault="00F921B3" w:rsidP="00F921B3">
      <w:r>
        <w:t>luy a donné tems de faire ſon rembours,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 fait par luy offert</w:t>
      </w:r>
    </w:p>
    <w:p w14:paraId="0C9F0C4F" w14:textId="77777777" w:rsidR="00F921B3" w:rsidRDefault="00F921B3" w:rsidP="00F921B3">
      <w:r>
        <w:t>prouuer à faute de faire l'actuel rembours au lieu, iour &amp; heure qui luy eſt li-</w:t>
      </w:r>
    </w:p>
    <w:p w14:paraId="4CA7F250" w14:textId="77777777" w:rsidR="00F921B3" w:rsidRDefault="00F921B3" w:rsidP="00F921B3">
      <w:r>
        <w:t>mitée il ſera debouté de ſa clameur ſelon qu'il a eſté iugé par arreſt rapporté</w:t>
      </w:r>
    </w:p>
    <w:p w14:paraId="6207C911" w14:textId="77777777" w:rsidR="00F921B3" w:rsidRDefault="00F921B3" w:rsidP="00F921B3">
      <w:r>
        <w:t>ſur l'article S27. donné contre le ſieur d'Aumale &amp; la dame de Breſé ſa ſem-</w:t>
      </w:r>
    </w:p>
    <w:p w14:paraId="5FB9817E" w14:textId="77777777" w:rsidR="00F921B3" w:rsidRDefault="00F921B3" w:rsidP="00F921B3">
      <w:r>
        <w:t>me.</w:t>
      </w:r>
    </w:p>
    <w:p w14:paraId="6AA9A353" w14:textId="77777777" w:rsidR="00F921B3" w:rsidRDefault="00F921B3" w:rsidP="00F921B3">
      <w:r>
        <w:t>Arreſt a eſté donné à l'audience le 17. lanuier Is Ss,entre maire Richard</w:t>
      </w:r>
    </w:p>
    <w:p w14:paraId="08EB9E38" w14:textId="77777777" w:rsidR="00F921B3" w:rsidRDefault="00F921B3" w:rsidP="00F921B3">
      <w:r>
        <w:t>Laiſné procureur en la Cour &amp; Nicolas de Mathen ſieur du lieu. Ledit Laiſné</w:t>
      </w:r>
    </w:p>
    <w:p w14:paraId="52216F82" w14:textId="77777777" w:rsidR="00F921B3" w:rsidRDefault="00F921B3" w:rsidP="00F921B3">
      <w:r>
        <w:t>auoit acquis vne maiſon à Vaucelles fauxbourgs de Caé par contrat fait à Caé.</w:t>
      </w:r>
    </w:p>
    <w:p w14:paraId="67BFABA9" w14:textId="77777777" w:rsidR="00F921B3" w:rsidRDefault="00F921B3" w:rsidP="00F921B3">
      <w:r>
        <w:t>Ayant eſté aſſigné ſur la clameur par deuant le iuge dudit lieu de Caen, il auoit</w:t>
      </w:r>
    </w:p>
    <w:p w14:paraId="3F295FA4" w14:textId="77777777" w:rsidR="00F921B3" w:rsidRDefault="00F921B3" w:rsidP="00F921B3">
      <w:r>
        <w:t>euoqué l'inance aux requeſtes du palais en vertu de ſon Comittimus &amp; obey</w:t>
      </w:r>
    </w:p>
    <w:p w14:paraId="3146E9F9" w14:textId="77777777" w:rsidR="00F921B3" w:rsidRDefault="00F921B3" w:rsidP="00F921B3">
      <w:r>
        <w:t>a faire delaiz en garniſſant par le clamant les deniers en ſon domicile à Roüen.</w:t>
      </w:r>
    </w:p>
    <w:p w14:paraId="088AD5AB" w14:textId="77777777" w:rsidR="00F921B3" w:rsidRDefault="00F921B3" w:rsidP="00F921B3">
      <w:r>
        <w:t>Le clamant ne debattoit l’euocation, mais ſouſtenoit n'eſtre tenu apporter les</w:t>
      </w:r>
    </w:p>
    <w:p w14:paraId="5133BD4A" w14:textId="77777777" w:rsidR="00F921B3" w:rsidRDefault="00F921B3" w:rsidP="00F921B3">
      <w:r>
        <w:t>deniers en autre lieu qu'a Caen ou auoit eſté paſſé le contrat &amp; les deniers bail-</w:t>
      </w:r>
    </w:p>
    <w:p w14:paraId="48F19440" w14:textId="77777777" w:rsidR="00F921B3" w:rsidRDefault="00F921B3" w:rsidP="00F921B3">
      <w:r>
        <w:t>lez,Par ledit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confirmée la ſentence des gens tenans les requeſtes qui</w:t>
      </w:r>
    </w:p>
    <w:p w14:paraId="76D14951" w14:textId="77777777" w:rsidR="00F921B3" w:rsidRDefault="00F921B3" w:rsidP="00F921B3">
      <w:r>
        <w:t>auoient ordonné que les deniers ſeroient apportez à Roüen ou eſtoit domici-</w:t>
      </w:r>
    </w:p>
    <w:p w14:paraId="55F6A21C" w14:textId="77777777" w:rsidR="00F921B3" w:rsidRDefault="00F921B3" w:rsidP="00F921B3">
      <w:r>
        <w:t>lié ledit Laiſné, Enquoy il y a bien de la raiſon,car autrement l'acquereur ne ſe-</w:t>
      </w:r>
    </w:p>
    <w:p w14:paraId="71B5E569" w14:textId="77777777" w:rsidR="00F921B3" w:rsidRDefault="00F921B3" w:rsidP="00F921B3">
      <w:r>
        <w:t>toit pas indéniſé, auquel il couſteroit d'aller querir ſon rembours ailleurs :ioint</w:t>
      </w:r>
    </w:p>
    <w:p w14:paraId="6A2ED3CB" w14:textId="77777777" w:rsidR="00F921B3" w:rsidRDefault="00F921B3" w:rsidP="00F921B3">
      <w:r>
        <w:t>qu'il ne doit ſubir la riſque de la perte des deniers ſur le chemin,de laquelle opi-</w:t>
      </w:r>
    </w:p>
    <w:p w14:paraId="21800D42" w14:textId="77777777" w:rsidR="00F921B3" w:rsidRDefault="00F921B3" w:rsidP="00F921B3">
      <w:r>
        <w:t>nion eſt Tirad. ſur ce tit. 5.1. glo. 12.</w:t>
      </w:r>
    </w:p>
    <w:p w14:paraId="48894FC7" w14:textId="77777777" w:rsidR="00F921B3" w:rsidRDefault="00F921B3" w:rsidP="00F921B3">
      <w:r>
        <w:t>OR OVARGENT MONNOVE AVANT COVRS.La</w:t>
      </w:r>
    </w:p>
    <w:p w14:paraId="56C664FA" w14:textId="77777777" w:rsidR="00F921B3" w:rsidRDefault="00F921B3" w:rsidP="00F921B3">
      <w:r>
        <w:t>monnoye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miſe doit auoir trois qualitez,bon aloy ce que les Iuriſ-</w:t>
      </w:r>
    </w:p>
    <w:p w14:paraId="141CA2F0" w14:textId="77777777" w:rsidR="00F921B3" w:rsidRDefault="00F921B3" w:rsidP="00F921B3">
      <w:r>
        <w:t>conſultes appellét probité, bon poix, &amp; forme publique, ſur quoy faut ſuiuir les</w:t>
      </w:r>
    </w:p>
    <w:p w14:paraId="29A39C0B" w14:textId="77777777" w:rsidR="00F921B3" w:rsidRDefault="00F921B3" w:rsidP="00F921B3">
      <w:r>
        <w:t>ordonnances.Et n'eſt on pas tenu prendre la monnoye plus haut qu'à l'Edit de</w:t>
      </w:r>
    </w:p>
    <w:p w14:paraId="04A61715" w14:textId="77777777" w:rsidR="00F921B3" w:rsidRDefault="00F921B3" w:rsidP="00F921B3">
      <w:r>
        <w:t>l'an 1602. combien que par fois elle ait plus haut cours, ny meſme receuoir en</w:t>
      </w:r>
    </w:p>
    <w:p w14:paraId="72D0463C" w14:textId="77777777" w:rsidR="00F921B3" w:rsidRDefault="00F921B3" w:rsidP="00F921B3">
      <w:r>
        <w:t>petite monnoye comme de ſouls plus que le tiers de la fomme ſuiuant ledit E-</w:t>
      </w:r>
    </w:p>
    <w:p w14:paraId="3B23622F" w14:textId="77777777" w:rsidR="00F921B3" w:rsidRDefault="00F921B3" w:rsidP="00F921B3">
      <w:r>
        <w:t>ddit,combien que Rebuff. in tract. de litteris obligat. art. 5.glo. 1. dit auoir eſté iugé au-</w:t>
      </w:r>
    </w:p>
    <w:p w14:paraId="577A7E9D" w14:textId="77777777" w:rsidR="00F921B3" w:rsidRDefault="00F921B3" w:rsidP="00F921B3">
      <w:r>
        <w:t>trement.</w:t>
      </w:r>
    </w:p>
    <w:p w14:paraId="11582933" w14:textId="77777777" w:rsidR="00F921B3" w:rsidRDefault="00F921B3" w:rsidP="00F921B3">
      <w:r>
        <w:t>Le clamant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rembourſer en meſmes eſpèces que cel-</w:t>
      </w:r>
    </w:p>
    <w:p w14:paraId="7E314D09" w14:textId="77777777" w:rsidR="00F921B3" w:rsidRDefault="00F921B3" w:rsidP="00F921B3">
      <w:r>
        <w:t>les portées par le contrat,mais ſuffit que ce ſoit en monnoye qui ſoit lors du ré-</w:t>
      </w:r>
    </w:p>
    <w:p w14:paraId="4465455C" w14:textId="77777777" w:rsidR="00F921B3" w:rsidRDefault="00F921B3" w:rsidP="00F921B3">
      <w:r>
        <w:t>bours de meſme valeur qu'eſtoit celle baillée lors du contrat : cûm enim lex requi-</w:t>
      </w:r>
    </w:p>
    <w:p w14:paraId="7C22B442" w14:textId="77777777" w:rsidR="00F921B3" w:rsidRDefault="00F921B3" w:rsidP="00F921B3">
      <w:r>
        <w:t>git in eadem bonitate ſolui aut reſtitui,ſatis eſt ſi idem valor reſtituatur l. cum quid ff. ſi cert.</w:t>
      </w:r>
    </w:p>
    <w:p w14:paraId="5A6A4003" w14:textId="77777777" w:rsidR="00F921B3" w:rsidRDefault="00F921B3" w:rsidP="00F921B3">
      <w:r>
        <w:t>pet. valor autem ipſe &amp; preciumnummi xerè eſt intrinſeca nummi Lonitas, ſi quidem in pe-</w:t>
      </w:r>
    </w:p>
    <w:p w14:paraId="39268CA1" w14:textId="77777777" w:rsidR="00F921B3" w:rsidRDefault="00F921B3" w:rsidP="00F921B3">
      <w:r>
        <w:t>cunia non corpus aut materia, ſed pretium aut quantitas ſpectari ſolet l. 9 4 ſi is cui nummos</w:t>
      </w:r>
    </w:p>
    <w:p w14:paraId="16EDD8A7" w14:textId="77777777" w:rsidR="00F921B3" w:rsidRDefault="00F921B3" w:rsidP="00F921B3">
      <w:r>
        <w:t>ff.de ſolus. De meſme ſera quand il ſera queſtion de faire le racquit d'vne rente,</w:t>
      </w:r>
    </w:p>
    <w:p w14:paraId="3D9D422E" w14:textId="77777777" w:rsidR="00F921B3" w:rsidRDefault="00F921B3" w:rsidP="00F921B3">
      <w:r>
        <w:t>ſelon que dit Robert in lib. rerum iudicatarum auoir eſté iugé au parlement de Pa-</w:t>
      </w:r>
    </w:p>
    <w:p w14:paraId="5500AB70" w14:textId="77777777" w:rsidR="00F921B3" w:rsidRDefault="00F921B3" w:rsidP="00F921B3">
      <w:r>
        <w:t>hs.Ainſi iugé en ce parlementde Normandie par arreſt donné au conſeil le 9.</w:t>
      </w:r>
    </w:p>
    <w:p w14:paraId="15BDC188" w14:textId="77777777" w:rsidR="00F921B3" w:rsidRDefault="00F921B3" w:rsidP="00F921B3"/>
    <w:p w14:paraId="2BB629B7" w14:textId="77777777" w:rsidR="00F921B3" w:rsidRDefault="00F921B3" w:rsidP="00F921B3"/>
    <w:p w14:paraId="066B2AE0" w14:textId="77777777" w:rsidR="00F921B3" w:rsidRDefault="00F921B3" w:rsidP="00F921B3">
      <w:r>
        <w:t>Vvvv ij</w:t>
      </w:r>
    </w:p>
    <w:p w14:paraId="58587B3C" w14:textId="77777777" w:rsidR="00F921B3" w:rsidRDefault="00F921B3" w:rsidP="00F921B3"/>
    <w:p w14:paraId="557C9EE9" w14:textId="77777777" w:rsidR="00F921B3" w:rsidRDefault="00F921B3" w:rsidP="00F921B3"/>
    <w:p w14:paraId="28E942FD" w14:textId="77777777" w:rsidR="00F921B3" w:rsidRDefault="00F921B3" w:rsidP="00F921B3">
      <w:r>
        <w:t>Le clamant iens</w:t>
      </w:r>
    </w:p>
    <w:p w14:paraId="17BB9E6F" w14:textId="77777777" w:rsidR="00F921B3" w:rsidRDefault="00F921B3" w:rsidP="00F921B3">
      <w:r>
        <w:t>porter les deniers</w:t>
      </w:r>
    </w:p>
    <w:p w14:paraId="13B9B67C" w14:textId="77777777" w:rsidR="00F921B3" w:rsidRDefault="00F921B3" w:rsidP="00F921B3">
      <w:r>
        <w:t>au domicile de</w:t>
      </w:r>
    </w:p>
    <w:p w14:paraId="569A6253" w14:textId="77777777" w:rsidR="00F921B3" w:rsidRDefault="00F921B3" w:rsidP="00F921B3">
      <w:r>
        <w:lastRenderedPageBreak/>
        <w:t>Tacquereur.</w:t>
      </w:r>
    </w:p>
    <w:p w14:paraId="7BBAFB97" w14:textId="77777777" w:rsidR="00F921B3" w:rsidRDefault="00F921B3" w:rsidP="00F921B3"/>
    <w:p w14:paraId="4F52D035" w14:textId="77777777" w:rsidR="00F921B3" w:rsidRDefault="00F921B3" w:rsidP="00F921B3"/>
    <w:p w14:paraId="370A60F0" w14:textId="77777777" w:rsidR="00F921B3" w:rsidRDefault="00F921B3" w:rsidP="00F921B3">
      <w:r>
        <w:t>Monnoye a tiois</w:t>
      </w:r>
    </w:p>
    <w:p w14:paraId="2435AF4E" w14:textId="77777777" w:rsidR="00F921B3" w:rsidRDefault="00F921B3" w:rsidP="00F921B3">
      <w:r>
        <w:t>qualitez.</w:t>
      </w:r>
    </w:p>
    <w:p w14:paraId="3A930E31" w14:textId="77777777" w:rsidR="00F921B3" w:rsidRDefault="00F921B3" w:rsidP="00F921B3"/>
    <w:p w14:paraId="369432E3" w14:textId="77777777" w:rsidR="00F921B3" w:rsidRDefault="00F921B3" w:rsidP="00F921B3"/>
    <w:p w14:paraId="6E70F412" w14:textId="77777777" w:rsidR="00F921B3" w:rsidRDefault="00F921B3" w:rsidP="00F921B3">
      <w:r>
        <w:t>Si le clamant qui</w:t>
      </w:r>
    </w:p>
    <w:p w14:paraId="7E504CEC" w14:textId="77777777" w:rsidR="00F921B3" w:rsidRDefault="00F921B3" w:rsidP="00F921B3">
      <w:r>
        <w:t>ſe deſiſte de</w:t>
      </w:r>
    </w:p>
    <w:p w14:paraId="69A3F9A2" w14:textId="77777777" w:rsidR="00F921B3" w:rsidRDefault="00F921B3" w:rsidP="00F921B3">
      <w:r>
        <w:t>clameur peut eſtre</w:t>
      </w:r>
    </w:p>
    <w:p w14:paraId="52ACBE73" w14:textId="77777777" w:rsidR="00F921B3" w:rsidRDefault="00F921B3" w:rsidP="00F921B3">
      <w:r>
        <w:t>contr aint prendre</w:t>
      </w:r>
    </w:p>
    <w:p w14:paraId="4813329F" w14:textId="77777777" w:rsidR="00F921B3" w:rsidRDefault="00F921B3" w:rsidP="00F921B3">
      <w:r>
        <w:t>lemarché.</w:t>
      </w:r>
    </w:p>
    <w:p w14:paraId="2389C65F" w14:textId="77777777" w:rsidR="00F921B3" w:rsidRDefault="00F921B3" w:rsidP="00F921B3"/>
    <w:p w14:paraId="778BDE5C" w14:textId="77777777" w:rsidR="00F921B3" w:rsidRDefault="00F921B3" w:rsidP="00F921B3"/>
    <w:p w14:paraId="4BDE63EF" w14:textId="77777777" w:rsidR="00F921B3" w:rsidRDefault="00F921B3" w:rsidP="00F921B3">
      <w:r>
        <w:t>710</w:t>
      </w:r>
    </w:p>
    <w:p w14:paraId="2DACB30C" w14:textId="77777777" w:rsidR="00F921B3" w:rsidRDefault="00F921B3" w:rsidP="00F921B3"/>
    <w:p w14:paraId="555DAA6D" w14:textId="77777777" w:rsidR="00F921B3" w:rsidRDefault="00F921B3" w:rsidP="00F921B3"/>
    <w:p w14:paraId="055FF3FD" w14:textId="77777777" w:rsidR="00F921B3" w:rsidRDefault="00F921B3" w:rsidP="00F921B3">
      <w:r>
        <w:t>DE RETRAITS</w:t>
      </w:r>
    </w:p>
    <w:p w14:paraId="4D1FE2F6" w14:textId="77777777" w:rsidR="00F921B3" w:rsidRDefault="00F921B3" w:rsidP="00F921B3"/>
    <w:p w14:paraId="5B52DE18" w14:textId="77777777" w:rsidR="00F921B3" w:rsidRDefault="00F921B3" w:rsidP="00F921B3"/>
    <w:p w14:paraId="151F19AF" w14:textId="77777777" w:rsidR="00F921B3" w:rsidRDefault="00F921B3" w:rsidP="00F921B3">
      <w:r>
        <w:t>Decembre 156s. entre Me Vincent le Tellier lieutenāt criminel à Roüen&amp; aui</w:t>
      </w:r>
    </w:p>
    <w:p w14:paraId="652915AE" w14:textId="77777777" w:rsidR="00F921B3" w:rsidRDefault="00F921B3" w:rsidP="00F921B3">
      <w:r>
        <w:t>tre : par lequel fut dit que les cinquante eſcus de rente creés par cinq cens eſeus</w:t>
      </w:r>
    </w:p>
    <w:p w14:paraId="74319C82" w14:textId="77777777" w:rsidR="00F921B3" w:rsidRDefault="00F921B3" w:rsidP="00F921B3">
      <w:r>
        <w:t>ſol valans lors du contrat quarante cinq ſouls piece ſeroient racquités audit prig</w:t>
      </w:r>
    </w:p>
    <w:p w14:paraId="2E4E2170" w14:textId="77777777" w:rsidR="00F921B3" w:rsidRDefault="00F921B3" w:rsidP="00F921B3">
      <w:r>
        <w:t>de quarante cinq ſouls, neanmoins que lors du raquit l’eſcu euſt augmenté de</w:t>
      </w:r>
    </w:p>
    <w:p w14:paraId="0665830F" w14:textId="77777777" w:rsidR="00F921B3" w:rsidRDefault="00F921B3" w:rsidP="00F921B3">
      <w:r>
        <w:t>prix. Ainſi à eſté encor iugé par pluſieurs 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depuis. Voyez les dr-</w:t>
      </w:r>
    </w:p>
    <w:p w14:paraId="7F6180DB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Pap. de la nouuelle edition tit. de payemens ſous les arr. 2. &amp; dernier,</w:t>
      </w:r>
    </w:p>
    <w:p w14:paraId="5A994A6B" w14:textId="77777777" w:rsidR="00F921B3" w:rsidRDefault="00F921B3" w:rsidP="00F921B3">
      <w:r>
        <w:t>ET AV CAS QVE LACLAMEVRSOIT GAGEES</w:t>
      </w:r>
    </w:p>
    <w:p w14:paraId="45C8C443" w14:textId="77777777" w:rsidR="00F921B3" w:rsidRDefault="00F921B3" w:rsidP="00F921B3">
      <w:r>
        <w:t>le clamant ſe deſiſte de ſa clameur, on demande ſi l'achetteur qui aura fait</w:t>
      </w:r>
    </w:p>
    <w:p w14:paraId="421E0C91" w14:textId="77777777" w:rsidR="00F921B3" w:rsidRDefault="00F921B3" w:rsidP="00F921B3">
      <w:r>
        <w:t>obeiſſance pourra contraindre le clamant à prendre le marché Auant la ſenté-</w:t>
      </w:r>
    </w:p>
    <w:p w14:paraId="15D4E26E" w14:textId="77777777" w:rsidR="00F921B3" w:rsidRDefault="00F921B3" w:rsidP="00F921B3">
      <w:r>
        <w:t>ce il n'y a doute que le clamant ny puiſſe renoncer I. quod fauore C. de leg. maisſi</w:t>
      </w:r>
    </w:p>
    <w:p w14:paraId="22FF61F1" w14:textId="77777777" w:rsidR="00F921B3" w:rsidRDefault="00F921B3" w:rsidP="00F921B3">
      <w:r>
        <w:t>tapres, il y a plus de difficulté. Tiraqueau traite cette queſtion ſur la finduu-</w:t>
      </w:r>
    </w:p>
    <w:p w14:paraId="3A5D1512" w14:textId="77777777" w:rsidR="00F921B3" w:rsidRDefault="00F921B3" w:rsidP="00F921B3">
      <w:r>
        <w:t>tre de retrait lignager, &amp; reſout au nombre 28. que le clamant n'y peuteſtre</w:t>
      </w:r>
    </w:p>
    <w:p w14:paraId="1FFE280F" w14:textId="77777777" w:rsidR="00F921B3" w:rsidRDefault="00F921B3" w:rsidP="00F921B3">
      <w:r>
        <w:t>contraint, mais ſera condamné aux dépens. De meſme aduis eſt Grimau-</w:t>
      </w:r>
    </w:p>
    <w:p w14:paraId="74539D17" w14:textId="77777777" w:rsidR="00F921B3" w:rsidRDefault="00F921B3" w:rsidP="00F921B3">
      <w:r>
        <w:t>det au titre de retraits liure 2. chapitre dernier, &amp; Boyer en la deciſion 48.Ain-</w:t>
      </w:r>
    </w:p>
    <w:p w14:paraId="46BE6CCC" w14:textId="77777777" w:rsidR="00F921B3" w:rsidRDefault="00F921B3" w:rsidP="00F921B3">
      <w:r>
        <w:t>ſi fut iugé par arreſt donné aux Enqueſtes le S. Mars 1602. par lequelfut di</w:t>
      </w:r>
    </w:p>
    <w:p w14:paraId="1260A840" w14:textId="77777777" w:rsidR="00F921B3" w:rsidRDefault="00F921B3" w:rsidP="00F921B3">
      <w:r>
        <w:t>qu'vn ſeigneur feodal qui s’eſtoit clamé, auquel auoit eſté fait delaiz, pouudir</w:t>
      </w:r>
    </w:p>
    <w:p w14:paraId="2123666F" w14:textId="77777777" w:rsidR="00F921B3" w:rsidRDefault="00F921B3" w:rsidP="00F921B3">
      <w:r>
        <w:t>renoncer a ſa clameur en payant dépens &amp; demander ſon trezième. On enpelt</w:t>
      </w:r>
    </w:p>
    <w:p w14:paraId="661D793A" w14:textId="77777777" w:rsidR="00F921B3" w:rsidRDefault="00F921B3" w:rsidP="00F921B3">
      <w:r>
        <w:t>apporter cette raiſon que par la ſentence le clamant n'eſt pas condamné de pa-</w:t>
      </w:r>
    </w:p>
    <w:p w14:paraId="13C09C29" w14:textId="77777777" w:rsidR="00F921B3" w:rsidRDefault="00F921B3" w:rsidP="00F921B3">
      <w:r>
        <w:t>yer, mais bien l'acquereur de rendre l'héritage pourueu qu'il ſoit rembouiſe</w:t>
      </w:r>
    </w:p>
    <w:p w14:paraId="5F338E8F" w14:textId="77777777" w:rsidR="00F921B3" w:rsidRDefault="00F921B3" w:rsidP="00F921B3">
      <w:r>
        <w:t>&amp; indemniſé. Ledit Boyer audit lieu dit neanmoin, auoir eſté par arreſt du</w:t>
      </w:r>
    </w:p>
    <w:p w14:paraId="57F0F098" w14:textId="77777777" w:rsidR="00F921B3" w:rsidRDefault="00F921B3" w:rsidP="00F921B3">
      <w:r>
        <w:t>parlement de Borde aux le lignager apres la ſentéce declaré non receuable ares</w:t>
      </w:r>
    </w:p>
    <w:p w14:paraId="514ADF98" w14:textId="77777777" w:rsidR="00F921B3" w:rsidRDefault="00F921B3" w:rsidP="00F921B3">
      <w:r>
        <w:t>noncer au marché, lequel arreſt eſt rapporté par Papon au tit. de rett,lignages</w:t>
      </w:r>
    </w:p>
    <w:p w14:paraId="4070A508" w14:textId="77777777" w:rsidR="00F921B3" w:rsidRDefault="00F921B3" w:rsidP="00F921B3">
      <w:r>
        <w:t>arreſt 7.</w:t>
      </w:r>
    </w:p>
    <w:p w14:paraId="3C780371" w14:textId="77777777" w:rsidR="00F921B3" w:rsidRDefault="00F921B3" w:rsidP="00F921B3">
      <w:r>
        <w:t>DANs LES VINT QVATRE HEVRES. Lesvine</w:t>
      </w:r>
    </w:p>
    <w:p w14:paraId="6328D03A" w14:textId="77777777" w:rsidR="00F921B3" w:rsidRDefault="00F921B3" w:rsidP="00F921B3">
      <w:r>
        <w:t>quatre heures ſe content de l’heure de l'expedition iudiciaire à laquelle la clas</w:t>
      </w:r>
    </w:p>
    <w:p w14:paraId="2FC93A88" w14:textId="77777777" w:rsidR="00F921B3" w:rsidRDefault="00F921B3" w:rsidP="00F921B3">
      <w:r>
        <w:t>meur a eſté gagée. Et ne peut pas le iuge abreger ce tems au clamant ſi</w:t>
      </w:r>
    </w:p>
    <w:p w14:paraId="55D737BD" w14:textId="77777777" w:rsidR="00F921B3" w:rsidRDefault="00F921B3" w:rsidP="00F921B3">
      <w:r>
        <w:lastRenderedPageBreak/>
        <w:t>ce n'eſt de ſon accord &amp; conſentement. Que ſi le clamant ne fait ſon garniſ-</w:t>
      </w:r>
    </w:p>
    <w:p w14:paraId="3C8240AD" w14:textId="77777777" w:rsidR="00F921B3" w:rsidRDefault="00F921B3" w:rsidP="00F921B3">
      <w:r>
        <w:t>ſement ſuffiſant dans ledit tems,il doit déchoir de ſaclameur &amp; le iugele doit</w:t>
      </w:r>
    </w:p>
    <w:p w14:paraId="6BF7FFB7" w14:textId="77777777" w:rsidR="00F921B3" w:rsidRDefault="00F921B3" w:rsidP="00F921B3">
      <w:r>
        <w:t>condamner &amp; confirmer le marché au tenant à ſon preiudice,ainſi porteleſtis</w:t>
      </w:r>
    </w:p>
    <w:p w14:paraId="241A0BA4" w14:textId="77777777" w:rsidR="00F921B3" w:rsidRDefault="00F921B3" w:rsidP="00F921B3">
      <w:r>
        <w:t>le de proceder.</w:t>
      </w:r>
    </w:p>
    <w:p w14:paraId="163D454F" w14:textId="77777777" w:rsidR="00F921B3" w:rsidRDefault="00F921B3" w:rsidP="00F921B3"/>
    <w:p w14:paraId="47989A0D" w14:textId="77777777" w:rsidR="00F921B3" w:rsidRDefault="00F921B3" w:rsidP="00F921B3"/>
    <w:p w14:paraId="445AC0F6" w14:textId="77777777" w:rsidR="00F921B3" w:rsidRDefault="00F921B3" w:rsidP="00F921B3">
      <w:r>
        <w:t>CCCCXII.</w:t>
      </w:r>
    </w:p>
    <w:p w14:paraId="68A967D8" w14:textId="77777777" w:rsidR="00F921B3" w:rsidRDefault="00F921B3" w:rsidP="00F921B3">
      <w:r>
        <w:t>Et s’ily a eu refus,&amp; depuis obeiſſance, le garniſſement doiteſtre</w:t>
      </w:r>
    </w:p>
    <w:p w14:paraId="4601B870" w14:textId="77777777" w:rsidR="00F921B3" w:rsidRDefault="00F921B3" w:rsidP="00F921B3">
      <w:r>
        <w:t>fait dans les prochains plés, ſi c'eſt terre roturière:&amp; ſi 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nobles</w:t>
      </w:r>
    </w:p>
    <w:p w14:paraId="4B0D7AE7" w14:textId="77777777" w:rsidR="00F921B3" w:rsidRDefault="00F921B3" w:rsidP="00F921B3">
      <w:r>
        <w:t>dans la prochaine aſſiſe.</w:t>
      </w:r>
    </w:p>
    <w:p w14:paraId="5F30BE11" w14:textId="77777777" w:rsidR="00F921B3" w:rsidRDefault="00F921B3" w:rsidP="00F921B3"/>
    <w:p w14:paraId="6BF87D52" w14:textId="77777777" w:rsidR="00F921B3" w:rsidRDefault="00F921B3" w:rsidP="00F921B3"/>
    <w:p w14:paraId="36ECA940" w14:textId="77777777" w:rsidR="00F921B3" w:rsidRDefault="00F921B3" w:rsidP="00F921B3">
      <w:r>
        <w:t>ET SIL V A EV REEVS. Auant le refus le clamant neſe</w:t>
      </w:r>
    </w:p>
    <w:p w14:paraId="3025DCD5" w14:textId="77777777" w:rsidR="00F921B3" w:rsidRDefault="00F921B3" w:rsidP="00F921B3">
      <w:r>
        <w:t>doit de ſſaiſir de ſes deniers,ains les doit tenir tous preſts pour les bailler dans les</w:t>
      </w:r>
    </w:p>
    <w:p w14:paraId="3795B664" w14:textId="77777777" w:rsidR="00F921B3" w:rsidRDefault="00F921B3" w:rsidP="00F921B3">
      <w:r>
        <w:t>'int . quatre heures que la clameur aura eſté gagée. Mais quad il y auracu refus</w:t>
      </w:r>
    </w:p>
    <w:p w14:paraId="0582DA19" w14:textId="77777777" w:rsidR="00F921B3" w:rsidRDefault="00F921B3" w:rsidP="00F921B3"/>
    <w:p w14:paraId="07F5944D" w14:textId="77777777" w:rsidR="00F921B3" w:rsidRDefault="00F921B3" w:rsidP="00F921B3"/>
    <w:p w14:paraId="73470FAF" w14:textId="77777777" w:rsidR="00F921B3" w:rsidRDefault="00F921B3" w:rsidP="00F921B3">
      <w:r>
        <w:t>ET CLAMEVR.</w:t>
      </w:r>
    </w:p>
    <w:p w14:paraId="083191E2" w14:textId="77777777" w:rsidR="00F921B3" w:rsidRDefault="00F921B3" w:rsidP="00F921B3"/>
    <w:p w14:paraId="70B62E64" w14:textId="77777777" w:rsidR="00F921B3" w:rsidRDefault="00F921B3" w:rsidP="00F921B3"/>
    <w:p w14:paraId="181EA160" w14:textId="77777777" w:rsidR="00F921B3" w:rsidRDefault="00F921B3" w:rsidP="00F921B3">
      <w:r>
        <w:t>711</w:t>
      </w:r>
    </w:p>
    <w:p w14:paraId="6A219AD7" w14:textId="77777777" w:rsidR="00F921B3" w:rsidRDefault="00F921B3" w:rsidP="00F921B3"/>
    <w:p w14:paraId="263E2870" w14:textId="77777777" w:rsidR="00F921B3" w:rsidRDefault="00F921B3" w:rsidP="00F921B3"/>
    <w:p w14:paraId="39A20D9B" w14:textId="77777777" w:rsidR="00F921B3" w:rsidRDefault="00F921B3" w:rsidP="00F921B3">
      <w:r>
        <w:t>ſors à raiſon de l'incertitude du tems qu'il faudroit garnir il ne s’eſt pas deu aſ-</w:t>
      </w:r>
    </w:p>
    <w:p w14:paraId="18F0C0A3" w14:textId="77777777" w:rsidR="00F921B3" w:rsidRDefault="00F921B3" w:rsidP="00F921B3">
      <w:r>
        <w:t>mjettir à touſiours les garder, nec cum ſacco ſemper paratus xenire debet l. 105. quod</w:t>
      </w:r>
    </w:p>
    <w:p w14:paraId="671AF212" w14:textId="77777777" w:rsidR="00F921B3" w:rsidRDefault="00F921B3" w:rsidP="00F921B3">
      <w:r>
        <w:t>dicimus ff. de ſolut.</w:t>
      </w:r>
    </w:p>
    <w:p w14:paraId="0FC599F9" w14:textId="77777777" w:rsidR="00F921B3" w:rsidRDefault="00F921B3" w:rsidP="00F921B3">
      <w:r>
        <w:t>LE GARNISSEMENT. Sile clamant agarni ſes deniers &amp; n'ayent</w:t>
      </w:r>
    </w:p>
    <w:p w14:paraId="2AB09B7B" w14:textId="77777777" w:rsidR="00F921B3" w:rsidRDefault="00F921B3" w:rsidP="00F921B3">
      <w:r>
        <w:t>eſté encor touchez par l'achetteur,ondemade ſi les créanciers du clamant les</w:t>
      </w:r>
    </w:p>
    <w:p w14:paraId="54499619" w14:textId="77777777" w:rsidR="00F921B3" w:rsidRDefault="00F921B3" w:rsidP="00F921B3">
      <w:r>
        <w:t>peuuent arreſter pour payement de leur deu- Cette queſtion s’eſt offerte en la</w:t>
      </w:r>
    </w:p>
    <w:p w14:paraId="261023D0" w14:textId="77777777" w:rsidR="00F921B3" w:rsidRDefault="00F921B3" w:rsidP="00F921B3">
      <w:r>
        <w:t>chambre de l'Edit &amp; arreſt interuenu le 9. Mars 1611. ſur le fait qui enſuit. Ben</w:t>
      </w:r>
    </w:p>
    <w:p w14:paraId="543A9729" w14:textId="77777777" w:rsidR="00F921B3" w:rsidRDefault="00F921B3" w:rsidP="00F921B3">
      <w:r>
        <w:t>tiamin de Normanuille ſieur de Foucart s’eſtoit clamé pour retirer par puiſſan</w:t>
      </w:r>
    </w:p>
    <w:p w14:paraId="66C5ED5D" w14:textId="77777777" w:rsidR="00F921B3" w:rsidRDefault="00F921B3" w:rsidP="00F921B3">
      <w:r>
        <w:t>toë de fief la moitié du moulin de Foucart venduë par vn nommé de Burſy &amp; ſa</w:t>
      </w:r>
    </w:p>
    <w:p w14:paraId="522FF116" w14:textId="77777777" w:rsidR="00F921B3" w:rsidRDefault="00F921B3" w:rsidP="00F921B3">
      <w:r>
        <w:t>femme à Luces ſieur du Vauparquet Auditeur en la chambre des Contes. A la-</w:t>
      </w:r>
    </w:p>
    <w:p w14:paraId="1440ACD7" w14:textId="77777777" w:rsidR="00F921B3" w:rsidRDefault="00F921B3" w:rsidP="00F921B3">
      <w:r>
        <w:t>quelle clameur ledit Lucas ayant dit qu'il ne pouuoit obeir dautant qu'il y a-</w:t>
      </w:r>
    </w:p>
    <w:p w14:paraId="10337166" w14:textId="77777777" w:rsidR="00F921B3" w:rsidRDefault="00F921B3" w:rsidP="00F921B3">
      <w:r>
        <w:t>uoirlettres de reſciſion obtenuës par le vendeur, le iuge ordonne que ledit de</w:t>
      </w:r>
    </w:p>
    <w:p w14:paraId="20921FDC" w14:textId="77777777" w:rsidR="00F921B3" w:rsidRDefault="00F921B3" w:rsidP="00F921B3">
      <w:r>
        <w:t>Normanuille clamant garnira ſes deniers en main tièrce aux fins de la clameur,</w:t>
      </w:r>
    </w:p>
    <w:p w14:paraId="20DD118B" w14:textId="77777777" w:rsidR="00F921B3" w:rsidRDefault="00F921B3" w:rsidP="00F921B3">
      <w:r>
        <w:t>&amp;que l'inance de clameur demeurera ſurſiſe iuſques apres lavuide de l'inſtan-</w:t>
      </w:r>
    </w:p>
    <w:p w14:paraId="5BF6B412" w14:textId="77777777" w:rsidR="00F921B3" w:rsidRDefault="00F921B3" w:rsidP="00F921B3">
      <w:r>
        <w:t>cede releuement. Suyuant cette ſentence de Normanuille garnit ſes deniers és</w:t>
      </w:r>
    </w:p>
    <w:p w14:paraId="226707AF" w14:textId="77777777" w:rsidR="00F921B3" w:rsidRDefault="00F921B3" w:rsidP="00F921B3">
      <w:r>
        <w:t>mains d'vn nommé Langlois ledit ſieur du Vauparquet appellé. Mais voyant le</w:t>
      </w:r>
    </w:p>
    <w:p w14:paraId="659E82B0" w14:textId="77777777" w:rsidR="00F921B3" w:rsidRDefault="00F921B3" w:rsidP="00F921B3">
      <w:r>
        <w:t>damant que ladite intance de reſciſion prenoit long trait &amp; ne s’auançoit</w:t>
      </w:r>
    </w:p>
    <w:p w14:paraId="0D088A09" w14:textId="77777777" w:rsidR="00F921B3" w:rsidRDefault="00F921B3" w:rsidP="00F921B3">
      <w:r>
        <w:t>pint, il le porte appellant de ladite ſentenceau chef de la ſurſeance de ſon in-</w:t>
      </w:r>
    </w:p>
    <w:p w14:paraId="1BA4248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ance de clameur.Cet appel eſt ât pendant en la Cour ſuruient vne femme ſur-</w:t>
      </w:r>
    </w:p>
    <w:p w14:paraId="031B38A7" w14:textId="77777777" w:rsidR="00F921B3" w:rsidRDefault="00F921B3" w:rsidP="00F921B3">
      <w:r>
        <w:t>nommée Calletot ſe diſant creancière dudit de Normanuille, laquelle fait arreſt</w:t>
      </w:r>
    </w:p>
    <w:p w14:paraId="465902B5" w14:textId="77777777" w:rsidR="00F921B3" w:rsidRDefault="00F921B3" w:rsidP="00F921B3">
      <w:r>
        <w:t>éSmains dudit Langlois ſur les deniers garnis en ſes mains par ledit de Norman-</w:t>
      </w:r>
    </w:p>
    <w:p w14:paraId="5FC9C1C1" w14:textId="77777777" w:rsidR="00F921B3" w:rsidRDefault="00F921B3" w:rsidP="00F921B3">
      <w:r>
        <w:t>uille : &amp; fait aſſigner iceluy Langlois aux requeſtes du Palais, meſmes ledit de</w:t>
      </w:r>
    </w:p>
    <w:p w14:paraId="5A1AFE73" w14:textId="77777777" w:rsidR="00F921B3" w:rsidRDefault="00F921B3" w:rsidP="00F921B3">
      <w:r>
        <w:t>Normanuille, contre lequel ayans eſté quelques forcluſions obtenuës il eſt or-</w:t>
      </w:r>
    </w:p>
    <w:p w14:paraId="58A06CD9" w14:textId="77777777" w:rsidR="00F921B3" w:rsidRDefault="00F921B3" w:rsidP="00F921B3">
      <w:r>
        <w:lastRenderedPageBreak/>
        <w:t>donné que ladite de Calletot aura deliurance deſdits deniers garnis. De cette</w:t>
      </w:r>
    </w:p>
    <w:p w14:paraId="1D7CB054" w14:textId="77777777" w:rsidR="00F921B3" w:rsidRDefault="00F921B3" w:rsidP="00F921B3">
      <w:r>
        <w:t>entence appel a la Cour par ledit de Normanuille. Simon plaidant pour luy re-</w:t>
      </w:r>
    </w:p>
    <w:p w14:paraId="538544C8" w14:textId="77777777" w:rsidR="00F921B3" w:rsidRDefault="00F921B3" w:rsidP="00F921B3">
      <w:r>
        <w:t>monſtre , que ſi toſt qu'il auoit garny ſes deniers aux fins dudit rembours, il n'e-</w:t>
      </w:r>
    </w:p>
    <w:p w14:paraId="3AAC8453" w14:textId="77777777" w:rsidR="00F921B3" w:rsidRDefault="00F921B3" w:rsidP="00F921B3">
      <w:r>
        <w:t>oyent plus ſiens, ſed emptoris, combien qu'il ne les euſt encor touchez, dautant</w:t>
      </w:r>
    </w:p>
    <w:p w14:paraId="075D2B90" w14:textId="77777777" w:rsidR="00F921B3" w:rsidRDefault="00F921B3" w:rsidP="00F921B3">
      <w:r>
        <w:t>qu'il n'auoit tenu qu'à luy,&amp; que s’il leur arriuoit perte periret eius periculo,non de</w:t>
      </w:r>
    </w:p>
    <w:p w14:paraId="1C5CEAC3" w14:textId="77777777" w:rsidR="00F921B3" w:rsidRDefault="00F921B3" w:rsidP="00F921B3">
      <w:r>
        <w:t>luyelamant l.acceptam C. de Uſur. I. qui decem in princ. de ſolut. comme auſsi au lieu</w:t>
      </w:r>
    </w:p>
    <w:p w14:paraId="33A6FE34" w14:textId="77777777" w:rsidR="00F921B3" w:rsidRDefault="00F921B3" w:rsidP="00F921B3">
      <w:r>
        <w:t>diceux deniers le clamant eſtoit fait ſeigneur de l'héritage deſlors du garniſſe-</w:t>
      </w:r>
    </w:p>
    <w:p w14:paraId="2872CFAF" w14:textId="77777777" w:rsidR="00F921B3" w:rsidRDefault="00F921B3" w:rsidP="00F921B3">
      <w:r>
        <w:t>ment &amp; gagnoit les fruits. Que la conſequence de tel arreſt ſeroit trop preiu-</w:t>
      </w:r>
    </w:p>
    <w:p w14:paraId="5796284A" w14:textId="77777777" w:rsidR="00F921B3" w:rsidRDefault="00F921B3" w:rsidP="00F921B3">
      <w:r>
        <w:t>diciable , veu que par tel moyen on pourroit indirectement faire cuincer le cla-</w:t>
      </w:r>
    </w:p>
    <w:p w14:paraId="3694962B" w14:textId="77777777" w:rsidR="00F921B3" w:rsidRDefault="00F921B3" w:rsidP="00F921B3">
      <w:r>
        <w:t>mant de ſa clameur : dautant que adiugeant les deniers à l'arre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on mettoit</w:t>
      </w:r>
    </w:p>
    <w:p w14:paraId="7D51D00D" w14:textId="77777777" w:rsidR="00F921B3" w:rsidRDefault="00F921B3" w:rsidP="00F921B3">
      <w:r>
        <w:t>les choſes en tel point comme ſi le garniſſement n'auoit point eſté fait, ce qui</w:t>
      </w:r>
    </w:p>
    <w:p w14:paraId="46A77A29" w14:textId="77777777" w:rsidR="00F921B3" w:rsidRDefault="00F921B3" w:rsidP="00F921B3">
      <w:r>
        <w:t>emporteroit vne éuiction de la clameur ou pour le moins vne priuation des</w:t>
      </w:r>
    </w:p>
    <w:p w14:paraId="22063F0D" w14:textId="77777777" w:rsidR="00F921B3" w:rsidRDefault="00F921B3" w:rsidP="00F921B3">
      <w:r>
        <w:t>fruits. Turgot pour ladite de Calletot diſoit que leſdits deniers garnis eſtoyent</w:t>
      </w:r>
    </w:p>
    <w:p w14:paraId="64ADAC7D" w14:textId="77777777" w:rsidR="00F921B3" w:rsidRDefault="00F921B3" w:rsidP="00F921B3">
      <w:r>
        <w:t>onpur meuble touſiours demeurez in dominio du clamant iuſqu'à ce que l'ache-</w:t>
      </w:r>
    </w:p>
    <w:p w14:paraId="75BF1E49" w14:textId="77777777" w:rsidR="00F921B3" w:rsidRDefault="00F921B3" w:rsidP="00F921B3">
      <w:r>
        <w:t>teur les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actuellemẽt touchez, &amp; que comme meuble il pouuoit faire arreſt</w:t>
      </w:r>
    </w:p>
    <w:p w14:paraId="3FF9BF6B" w14:textId="77777777" w:rsidR="00F921B3" w:rsidRDefault="00F921B3" w:rsidP="00F921B3">
      <w:r>
        <w:t>ſuriceux en quelque main qui les trouuaſt. La Cour par ledit arreſt miſt l'appel-</w:t>
      </w:r>
    </w:p>
    <w:p w14:paraId="6B315119" w14:textId="77777777" w:rsidR="00F921B3" w:rsidRDefault="00F921B3" w:rsidP="00F921B3">
      <w:r>
        <w:t>lation &amp; ce dont eſtoit appellé au neant, &amp; en reformant ordonna que les de-</w:t>
      </w:r>
    </w:p>
    <w:p w14:paraId="5E011521" w14:textId="77777777" w:rsidR="00F921B3" w:rsidRDefault="00F921B3" w:rsidP="00F921B3">
      <w:r>
        <w:t>niers garnis és mains dudit Langlois y demeureroyent aux fins du rembours</w:t>
      </w:r>
    </w:p>
    <w:p w14:paraId="6A94864D" w14:textId="77777777" w:rsidR="00F921B3" w:rsidRDefault="00F921B3" w:rsidP="00F921B3">
      <w:r>
        <w:t>comme ils auoyent eſté deſtinez, &amp; condamna ledit de Normanuille aux de-</w:t>
      </w:r>
    </w:p>
    <w:p w14:paraId="5EF126B7" w14:textId="77777777" w:rsidR="00F921B3" w:rsidRDefault="00F921B3" w:rsidP="00F921B3">
      <w:r>
        <w:t>pens des forcluſions, Sur meſme raiſon fut donné autre arreſt à l'audience le 2</w:t>
      </w:r>
    </w:p>
    <w:p w14:paraId="64672627" w14:textId="77777777" w:rsidR="00F921B3" w:rsidRDefault="00F921B3" w:rsidP="00F921B3"/>
    <w:p w14:paraId="642F80AE" w14:textId="77777777" w:rsidR="00F921B3" w:rsidRDefault="00F921B3" w:rsidP="00F921B3"/>
    <w:p w14:paraId="0D687D3D" w14:textId="77777777" w:rsidR="00F921B3" w:rsidRDefault="00F921B3" w:rsidP="00F921B3">
      <w:r>
        <w:t>Vuuu iij</w:t>
      </w:r>
    </w:p>
    <w:p w14:paraId="7C994175" w14:textId="77777777" w:rsidR="00F921B3" w:rsidRDefault="00F921B3" w:rsidP="00F921B3"/>
    <w:p w14:paraId="1E711D77" w14:textId="77777777" w:rsidR="00F921B3" w:rsidRDefault="00F921B3" w:rsidP="00F921B3"/>
    <w:p w14:paraId="748430B9" w14:textId="77777777" w:rsidR="00F921B3" w:rsidRDefault="00F921B3" w:rsidP="00F921B3">
      <w:r>
        <w:t>Deniers garnis</w:t>
      </w:r>
    </w:p>
    <w:p w14:paraId="0E4E28E3" w14:textId="77777777" w:rsidR="00F921B3" w:rsidRDefault="00F921B3" w:rsidP="00F921B3">
      <w:r>
        <w:t>par le clamant</w:t>
      </w:r>
    </w:p>
    <w:p w14:paraId="678353B8" w14:textId="77777777" w:rsidR="00F921B3" w:rsidRDefault="00F921B3" w:rsidP="00F921B3">
      <w:r>
        <w:t>aux fins du rem-</w:t>
      </w:r>
    </w:p>
    <w:p w14:paraId="342FB015" w14:textId="77777777" w:rsidR="00F921B3" w:rsidRDefault="00F921B3" w:rsidP="00F921B3">
      <w:r>
        <w:t>bours ne peuuent</w:t>
      </w:r>
    </w:p>
    <w:p w14:paraId="2482E13C" w14:textId="77777777" w:rsidR="00F921B3" w:rsidRDefault="00F921B3" w:rsidP="00F921B3">
      <w:r>
        <w:t>eſtre arreſſez pan</w:t>
      </w:r>
    </w:p>
    <w:p w14:paraId="4C0778D6" w14:textId="77777777" w:rsidR="00F921B3" w:rsidRDefault="00F921B3" w:rsidP="00F921B3">
      <w:r>
        <w:t>ſes créanciers,</w:t>
      </w:r>
    </w:p>
    <w:p w14:paraId="55B392DE" w14:textId="77777777" w:rsidR="00F921B3" w:rsidRDefault="00F921B3" w:rsidP="00F921B3"/>
    <w:p w14:paraId="6516226B" w14:textId="77777777" w:rsidR="00F921B3" w:rsidRDefault="00F921B3" w:rsidP="00F921B3"/>
    <w:p w14:paraId="1D333F8F" w14:textId="77777777" w:rsidR="00F921B3" w:rsidRDefault="00F921B3" w:rsidP="00F921B3">
      <w:r>
        <w:t>Arreſt fait ſur</w:t>
      </w:r>
    </w:p>
    <w:p w14:paraId="521A1EE0" w14:textId="77777777" w:rsidR="00F921B3" w:rsidRDefault="00F921B3" w:rsidP="00F921B3">
      <w:r>
        <w:t>deniers garnis</w:t>
      </w:r>
    </w:p>
    <w:p w14:paraId="4F1F4D9E" w14:textId="77777777" w:rsidR="00F921B3" w:rsidRDefault="00F921B3" w:rsidP="00F921B3">
      <w:r>
        <w:t>pour degager vn</w:t>
      </w:r>
    </w:p>
    <w:p w14:paraId="7EF182DB" w14:textId="77777777" w:rsidR="00F921B3" w:rsidRDefault="00F921B3" w:rsidP="00F921B3">
      <w:r>
        <w:t>béritage.</w:t>
      </w:r>
    </w:p>
    <w:p w14:paraId="1236114F" w14:textId="77777777" w:rsidR="00F921B3" w:rsidRDefault="00F921B3" w:rsidP="00F921B3"/>
    <w:p w14:paraId="3F42C004" w14:textId="77777777" w:rsidR="00F921B3" w:rsidRDefault="00F921B3" w:rsidP="00F921B3"/>
    <w:p w14:paraId="7ECD3BC1" w14:textId="77777777" w:rsidR="00F921B3" w:rsidRDefault="00F921B3" w:rsidP="00F921B3">
      <w:r>
        <w:t>Garniſſemet fait</w:t>
      </w:r>
    </w:p>
    <w:p w14:paraId="227A674E" w14:textId="77777777" w:rsidR="00F921B3" w:rsidRDefault="00F921B3" w:rsidP="00F921B3">
      <w:r>
        <w:t>bors iour prefix.</w:t>
      </w:r>
    </w:p>
    <w:p w14:paraId="4CD9EF7B" w14:textId="77777777" w:rsidR="00F921B3" w:rsidRDefault="00F921B3" w:rsidP="00F921B3"/>
    <w:p w14:paraId="5FC51AD9" w14:textId="77777777" w:rsidR="00F921B3" w:rsidRDefault="00F921B3" w:rsidP="00F921B3"/>
    <w:p w14:paraId="27A3D684" w14:textId="77777777" w:rsidR="00F921B3" w:rsidRDefault="00F921B3" w:rsidP="00F921B3">
      <w:r>
        <w:t>Renionciation de</w:t>
      </w:r>
    </w:p>
    <w:p w14:paraId="53695E11" w14:textId="77777777" w:rsidR="00F921B3" w:rsidRDefault="00F921B3" w:rsidP="00F921B3">
      <w:r>
        <w:t>iluneur.</w:t>
      </w:r>
    </w:p>
    <w:p w14:paraId="0C4AA365" w14:textId="77777777" w:rsidR="00F921B3" w:rsidRDefault="00F921B3" w:rsidP="00F921B3"/>
    <w:p w14:paraId="266B1EC7" w14:textId="77777777" w:rsidR="00F921B3" w:rsidRDefault="00F921B3" w:rsidP="00F921B3"/>
    <w:p w14:paraId="76887DE6" w14:textId="77777777" w:rsidR="00F921B3" w:rsidRDefault="00F921B3" w:rsidP="00F921B3">
      <w:r>
        <w:t>712</w:t>
      </w:r>
    </w:p>
    <w:p w14:paraId="6D52D6F0" w14:textId="77777777" w:rsidR="00F921B3" w:rsidRDefault="00F921B3" w:rsidP="00F921B3"/>
    <w:p w14:paraId="1E0CB518" w14:textId="77777777" w:rsidR="00F921B3" w:rsidRDefault="00F921B3" w:rsidP="00F921B3"/>
    <w:p w14:paraId="688C0F97" w14:textId="77777777" w:rsidR="00F921B3" w:rsidRDefault="00F921B3" w:rsidP="00F921B3">
      <w:r>
        <w:t>DE RETRAITS</w:t>
      </w:r>
    </w:p>
    <w:p w14:paraId="603F04B2" w14:textId="77777777" w:rsidR="00F921B3" w:rsidRDefault="00F921B3" w:rsidP="00F921B3"/>
    <w:p w14:paraId="6CA40FA1" w14:textId="77777777" w:rsidR="00F921B3" w:rsidRDefault="00F921B3" w:rsidP="00F921B3"/>
    <w:p w14:paraId="6CF89410" w14:textId="77777777" w:rsidR="00F921B3" w:rsidRDefault="00F921B3" w:rsidP="00F921B3">
      <w:r>
        <w:t>Decembre 1594. entre Sorin,Cadot,&amp; Blondel, ſur ce qu'un detteur pourre-</w:t>
      </w:r>
    </w:p>
    <w:p w14:paraId="17551E54" w14:textId="77777777" w:rsidR="00F921B3" w:rsidRDefault="00F921B3" w:rsidP="00F921B3">
      <w:r>
        <w:t>tirer ſon héritage engagé a ſon créancier pour quelque ſomme de deniers auoit</w:t>
      </w:r>
    </w:p>
    <w:p w14:paraId="37794160" w14:textId="77777777" w:rsidR="00F921B3" w:rsidRDefault="00F921B3" w:rsidP="00F921B3">
      <w:r>
        <w:t>intenté pigneratitiam actionem, &amp; pour le refus dudit creancier d'en faire remiſe</w:t>
      </w:r>
    </w:p>
    <w:p w14:paraId="41CDD6F1" w14:textId="77777777" w:rsidR="00F921B3" w:rsidRDefault="00F921B3" w:rsidP="00F921B3">
      <w:r>
        <w:t>auoit garni ſes deniers. Pendant qu'ils eſtoyent entre les mains du depoſitaire</w:t>
      </w:r>
    </w:p>
    <w:p w14:paraId="10BBB7F1" w14:textId="77777777" w:rsidR="00F921B3" w:rsidRDefault="00F921B3" w:rsidP="00F921B3">
      <w:r>
        <w:t>les creanciers du detteur proprietaire de l’héritage font arreſt ſuriceux deniers</w:t>
      </w:r>
    </w:p>
    <w:p w14:paraId="0C8C4A9B" w14:textId="77777777" w:rsidR="00F921B3" w:rsidRDefault="00F921B3" w:rsidP="00F921B3">
      <w:r>
        <w:t>pour auoir payement de leur deu. Le Bailly de ſaint Sauueur Lendelin ouſon</w:t>
      </w:r>
    </w:p>
    <w:p w14:paraId="7D16DCAB" w14:textId="77777777" w:rsidR="00F921B3" w:rsidRDefault="00F921B3" w:rsidP="00F921B3">
      <w:r>
        <w:t>lieutenant auoit ordonné à bonne cauſe l'arreſt &amp; qu'iceux deniers ſeroyentdi-</w:t>
      </w:r>
    </w:p>
    <w:p w14:paraId="711C8D7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ribuez aux creanciers dudit detteur. Sur l'appel par luy de cette ſentenceelle</w:t>
      </w:r>
    </w:p>
    <w:p w14:paraId="6F6B3C08" w14:textId="77777777" w:rsidR="00F921B3" w:rsidRDefault="00F921B3" w:rsidP="00F921B3">
      <w:r>
        <w:t>fut par ledit arreſt caſſée, &amp; en reformant ordonné qu'iceux deniers ſeroyent</w:t>
      </w:r>
    </w:p>
    <w:p w14:paraId="7FEAF537" w14:textId="77777777" w:rsidR="00F921B3" w:rsidRDefault="00F921B3" w:rsidP="00F921B3">
      <w:r>
        <w:t>actuellement rendus à celuy auquel l'engagement auoit eſté fait, ſauf auſdits</w:t>
      </w:r>
    </w:p>
    <w:p w14:paraId="73CE37FD" w14:textId="77777777" w:rsidR="00F921B3" w:rsidRDefault="00F921B3" w:rsidP="00F921B3">
      <w:r>
        <w:t>creanciers à s’adreer ſur le fond comme ils aduiſeroyent bon eſtre, plaidans.</w:t>
      </w:r>
    </w:p>
    <w:p w14:paraId="4946CC3C" w14:textId="77777777" w:rsidR="00F921B3" w:rsidRDefault="00F921B3" w:rsidP="00F921B3">
      <w:r>
        <w:t>Eſchart,Baudry &amp; Turgot.</w:t>
      </w:r>
    </w:p>
    <w:p w14:paraId="3C160638" w14:textId="77777777" w:rsidR="00F921B3" w:rsidRDefault="00F921B3" w:rsidP="00F921B3">
      <w:r>
        <w:t>DANS LES PROCRAINS PLEL.Ce quis entend auantles.</w:t>
      </w:r>
    </w:p>
    <w:p w14:paraId="33F965D1" w14:textId="77777777" w:rsidR="00F921B3" w:rsidRDefault="00F921B3" w:rsidP="00F921B3">
      <w:r>
        <w:t>plés on l'aſſiſe finie dàs certain iour qui ſera prefix &amp; limité par le iuge a la com-</w:t>
      </w:r>
    </w:p>
    <w:p w14:paraId="01C3C3BE" w14:textId="77777777" w:rsidR="00F921B3" w:rsidRDefault="00F921B3" w:rsidP="00F921B3">
      <w:r>
        <w:t>modité des parties auec l'heure &amp; le lieu. Par arreſt du 30. Mars 1508. entre</w:t>
      </w:r>
    </w:p>
    <w:p w14:paraId="4E390812" w14:textId="77777777" w:rsidR="00F921B3" w:rsidRDefault="00F921B3" w:rsidP="00F921B3">
      <w:r>
        <w:t>Cardinal &amp; Mainemare fut vn clamant debouté de ſa clameur pour n'auoirap-</w:t>
      </w:r>
    </w:p>
    <w:p w14:paraId="7CF76F48" w14:textId="77777777" w:rsidR="00F921B3" w:rsidRDefault="00F921B3" w:rsidP="00F921B3">
      <w:r>
        <w:t>porté le garniſſement à iour prefix,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excuſé par maladie, &amp; ores quele</w:t>
      </w:r>
    </w:p>
    <w:p w14:paraId="3B751EB5" w14:textId="77777777" w:rsidR="00F921B3" w:rsidRDefault="00F921B3" w:rsidP="00F921B3">
      <w:r>
        <w:t>iour precedent il euſt iceluy offert en deniers exhibez dépoſer en la maindi</w:t>
      </w:r>
    </w:p>
    <w:p w14:paraId="1727E1D8" w14:textId="77777777" w:rsidR="00F921B3" w:rsidRDefault="00F921B3" w:rsidP="00F921B3">
      <w:r>
        <w:t>iuge qui l'auoit refuſé ou en autre main. Par autre arreſt du 11 Septembre 159y</w:t>
      </w:r>
    </w:p>
    <w:p w14:paraId="700FD802" w14:textId="77777777" w:rsidR="00F921B3" w:rsidRDefault="00F921B3" w:rsidP="00F921B3">
      <w:r>
        <w:t>donné en la chambre des Vacations entre Eſbran &amp; Fauterel, fut vn clamaſ</w:t>
      </w:r>
    </w:p>
    <w:p w14:paraId="2ADEBBF0" w14:textId="77777777" w:rsidR="00F921B3" w:rsidRDefault="00F921B3" w:rsidP="00F921B3">
      <w:r>
        <w:t>debouté de ſa clameur faute d'auoir garni dans le Samedy dix heures de marin</w:t>
      </w:r>
    </w:p>
    <w:p w14:paraId="3DDCBFBA" w14:textId="77777777" w:rsidR="00F921B3" w:rsidRDefault="00F921B3" w:rsidP="00F921B3">
      <w:r>
        <w:t>ſelon qu'il auoit eſté ordonné, encor qu'il euſt garni dans le iour &amp; auſſitoſt-</w:t>
      </w:r>
    </w:p>
    <w:p w14:paraId="58B41EBB" w14:textId="77777777" w:rsidR="00F921B3" w:rsidRDefault="00F921B3" w:rsidP="00F921B3">
      <w:r>
        <w:t>qu'il auoit eſté aduerty de l’ordonnance &amp; arreſt de la Cour de garnir. Dilario-</w:t>
      </w:r>
    </w:p>
    <w:p w14:paraId="110BD5CF" w14:textId="77777777" w:rsidR="00F921B3" w:rsidRDefault="00F921B3" w:rsidP="00F921B3">
      <w:r>
        <w:t>ne autem data per haec verba, intra certum diem ad aliquid faciendum, poteſt illud ficriin</w:t>
      </w:r>
    </w:p>
    <w:p w14:paraId="0E1632EE" w14:textId="77777777" w:rsidR="00F921B3" w:rsidRDefault="00F921B3" w:rsidP="00F921B3">
      <w:r>
        <w:t>qualibet die incluſa intra tempus dilationis, glo, pragm. ſanct. in tit. de concubin. S.necnonin</w:t>
      </w:r>
    </w:p>
    <w:p w14:paraId="04AC87F1" w14:textId="77777777" w:rsidR="00F921B3" w:rsidRDefault="00F921B3" w:rsidP="00F921B3">
      <w:r>
        <w:t>verb. ut intra.</w:t>
      </w:r>
    </w:p>
    <w:p w14:paraId="69E7D3DB" w14:textId="77777777" w:rsidR="00F921B3" w:rsidRDefault="00F921B3" w:rsidP="00F921B3"/>
    <w:p w14:paraId="7DB7784F" w14:textId="77777777" w:rsidR="00F921B3" w:rsidRDefault="00F921B3" w:rsidP="00F921B3"/>
    <w:p w14:paraId="028F634B" w14:textId="77777777" w:rsidR="00F921B3" w:rsidRDefault="00F921B3" w:rsidP="00F921B3">
      <w:r>
        <w:t>CCCCXCIII.</w:t>
      </w:r>
    </w:p>
    <w:p w14:paraId="51E0D9A2" w14:textId="77777777" w:rsidR="00F921B3" w:rsidRDefault="00F921B3" w:rsidP="00F921B3">
      <w:r>
        <w:t>Tout lignager qui a renoncé à uſer de ſes droits de clameurſoit</w:t>
      </w:r>
    </w:p>
    <w:p w14:paraId="3A0A0E32" w14:textId="77777777" w:rsidR="00F921B3" w:rsidRDefault="00F921B3" w:rsidP="00F921B3">
      <w:r>
        <w:t>lors du contat ou apres n'y peut reuenir.</w:t>
      </w:r>
    </w:p>
    <w:p w14:paraId="2ECF65B0" w14:textId="77777777" w:rsidR="00F921B3" w:rsidRDefault="00F921B3" w:rsidP="00F921B3"/>
    <w:p w14:paraId="657CDC63" w14:textId="77777777" w:rsidR="00F921B3" w:rsidRDefault="00F921B3" w:rsidP="00F921B3"/>
    <w:p w14:paraId="021FBECD" w14:textId="77777777" w:rsidR="00F921B3" w:rsidRDefault="00F921B3" w:rsidP="00F921B3">
      <w:r>
        <w:t>Ce qui ſe doit entendre ſi la renonciation a eſté faite en faueurou preſence</w:t>
      </w:r>
    </w:p>
    <w:p w14:paraId="16E7631E" w14:textId="77777777" w:rsidR="00F921B3" w:rsidRDefault="00F921B3" w:rsidP="00F921B3">
      <w:r>
        <w:t>de l'achetteur qui l’ait acceptée, comme lors du contrat deuant les meſmes ta-</w:t>
      </w:r>
    </w:p>
    <w:p w14:paraId="45D2228F" w14:textId="77777777" w:rsidR="00F921B3" w:rsidRDefault="00F921B3" w:rsidP="00F921B3">
      <w:r>
        <w:t>bellions ou depuis en iugement : leſquelles renonciations ont bien plus d'effica-</w:t>
      </w:r>
    </w:p>
    <w:p w14:paraId="29849C52" w14:textId="77777777" w:rsidR="00F921B3" w:rsidRDefault="00F921B3" w:rsidP="00F921B3">
      <w:r>
        <w:t>ce que les autres l.1. de curat. bon, dan. l.89. in plurium de ac4. vel om. hered. Maisſi</w:t>
      </w:r>
    </w:p>
    <w:p w14:paraId="5F6DBD7E" w14:textId="77777777" w:rsidR="00F921B3" w:rsidRDefault="00F921B3" w:rsidP="00F921B3">
      <w:r>
        <w:t>elle eſtoit faite en l'abſence de l'achetteur elle n'obligeroit pas le renonçant l.n-</w:t>
      </w:r>
    </w:p>
    <w:p w14:paraId="100B8476" w14:textId="77777777" w:rsidR="00F921B3" w:rsidRDefault="00F921B3" w:rsidP="00F921B3">
      <w:r>
        <w:t>le pactum de pact. ou que ce fuſt en faueur d'un autre lignager bien que pluseſ-</w:t>
      </w:r>
    </w:p>
    <w:p w14:paraId="24E555BF" w14:textId="77777777" w:rsidR="00F921B3" w:rsidRDefault="00F921B3" w:rsidP="00F921B3">
      <w:r>
        <w:lastRenderedPageBreak/>
        <w:t>longné lequel ne pourſuyuiſt l’effet de ſa clameur : car alors iceluy lignager plus</w:t>
      </w:r>
    </w:p>
    <w:p w14:paraId="0D1740AE" w14:textId="77777777" w:rsidR="00F921B3" w:rsidRDefault="00F921B3" w:rsidP="00F921B3">
      <w:r>
        <w:t>prochain qui auroit renoncé pourroit reprendre la ſuitte d'icelle. Voyez Ma-</w:t>
      </w:r>
    </w:p>
    <w:p w14:paraId="501900D7" w14:textId="77777777" w:rsidR="00F921B3" w:rsidRDefault="00F921B3" w:rsidP="00F921B3">
      <w:r>
        <w:t>ſuer titre de retrait nu. 3. Ce que dit eſt de la renonciation du lignager faite en</w:t>
      </w:r>
    </w:p>
    <w:p w14:paraId="6A4229B2" w14:textId="77777777" w:rsidR="00F921B3" w:rsidRDefault="00F921B3" w:rsidP="00F921B3">
      <w:r>
        <w:t>l'abſence de l'achetteur n'obliger le renonçant pourroit receuoir exceptionen</w:t>
      </w:r>
    </w:p>
    <w:p w14:paraId="07467998" w14:textId="77777777" w:rsidR="00F921B3" w:rsidRDefault="00F921B3" w:rsidP="00F921B3"/>
    <w:p w14:paraId="35B36D39" w14:textId="77777777" w:rsidR="00F921B3" w:rsidRDefault="00F921B3" w:rsidP="00F921B3"/>
    <w:p w14:paraId="3F71F59B" w14:textId="77777777" w:rsidR="00F921B3" w:rsidRDefault="00F921B3" w:rsidP="00F921B3">
      <w:r>
        <w:t>ET CLAMEVR.</w:t>
      </w:r>
    </w:p>
    <w:p w14:paraId="11E8033E" w14:textId="77777777" w:rsidR="00F921B3" w:rsidRDefault="00F921B3" w:rsidP="00F921B3"/>
    <w:p w14:paraId="0CD12364" w14:textId="77777777" w:rsidR="00F921B3" w:rsidRDefault="00F921B3" w:rsidP="00F921B3"/>
    <w:p w14:paraId="4E4759D7" w14:textId="77777777" w:rsidR="00F921B3" w:rsidRDefault="00F921B3" w:rsidP="00F921B3">
      <w:r>
        <w:t>713</w:t>
      </w:r>
    </w:p>
    <w:p w14:paraId="224E74E2" w14:textId="77777777" w:rsidR="00F921B3" w:rsidRDefault="00F921B3" w:rsidP="00F921B3"/>
    <w:p w14:paraId="36E6CB88" w14:textId="77777777" w:rsidR="00F921B3" w:rsidRDefault="00F921B3" w:rsidP="00F921B3"/>
    <w:p w14:paraId="4F1AFA8B" w14:textId="77777777" w:rsidR="00F921B3" w:rsidRDefault="00F921B3" w:rsidP="00F921B3">
      <w:r>
        <w:t>cas qu'elle fuſt faite au vendeur auant le contrat paſſé, dautant que ce que l’on</w:t>
      </w:r>
    </w:p>
    <w:p w14:paraId="590A940A" w14:textId="77777777" w:rsidR="00F921B3" w:rsidRDefault="00F921B3" w:rsidP="00F921B3">
      <w:r>
        <w:t>dit alteri ſtipulari nos non poſſe s’entend quand ce n eſt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intereſt. Mais c'eſt</w:t>
      </w:r>
    </w:p>
    <w:p w14:paraId="05DE32E8" w14:textId="77777777" w:rsidR="00F921B3" w:rsidRDefault="00F921B3" w:rsidP="00F921B3">
      <w:r>
        <w:t>bien l'intereſt de vendeur de ſtipuler telle renonciation, car en ce faiſant il ven-</w:t>
      </w:r>
    </w:p>
    <w:p w14:paraId="385397A4" w14:textId="77777777" w:rsidR="00F921B3" w:rsidRDefault="00F921B3" w:rsidP="00F921B3">
      <w:r>
        <w:t>dramieux ſon héritage. Cette opinion eſt tenuë par Math. de afſlict. &amp; ſuyuie</w:t>
      </w:r>
    </w:p>
    <w:p w14:paraId="79ED529B" w14:textId="77777777" w:rsidR="00F921B3" w:rsidRDefault="00F921B3" w:rsidP="00F921B3">
      <w:r>
        <w:t>par Titad. tit. de retrait lign. S. 1. glo. 9. apres l'auoir agitée au nom. 112 &amp; aux</w:t>
      </w:r>
    </w:p>
    <w:p w14:paraId="2086F0F5" w14:textId="77777777" w:rsidR="00F921B3" w:rsidRDefault="00F921B3" w:rsidP="00F921B3">
      <w:r>
        <w:t>ſuyuans.</w:t>
      </w:r>
    </w:p>
    <w:p w14:paraId="73D6A92A" w14:textId="77777777" w:rsidR="00F921B3" w:rsidRDefault="00F921B3" w:rsidP="00F921B3"/>
    <w:p w14:paraId="0D249903" w14:textId="77777777" w:rsidR="00F921B3" w:rsidRDefault="00F921B3" w:rsidP="00F921B3"/>
    <w:p w14:paraId="500EB92B" w14:textId="77777777" w:rsidR="00F921B3" w:rsidRDefault="00F921B3" w:rsidP="00F921B3">
      <w:r>
        <w:t>CCCCXCIIII.</w:t>
      </w:r>
    </w:p>
    <w:p w14:paraId="5FE27F7C" w14:textId="77777777" w:rsidR="00F921B3" w:rsidRDefault="00F921B3" w:rsidP="00F921B3">
      <w:r>
        <w:t>Le droit de clameur de bourſe &amp; lignagere eſt de ſa nature inceſ-</w:t>
      </w:r>
    </w:p>
    <w:p w14:paraId="0F41A239" w14:textId="77777777" w:rsidR="00F921B3" w:rsidRDefault="00F921B3" w:rsidP="00F921B3">
      <w:r>
        <w:t>ſible,&amp; neanmoins il eſt tranſmiſſible aux heritiers.</w:t>
      </w:r>
    </w:p>
    <w:p w14:paraId="63F926F1" w14:textId="77777777" w:rsidR="00F921B3" w:rsidRDefault="00F921B3" w:rsidP="00F921B3"/>
    <w:p w14:paraId="6857DB44" w14:textId="77777777" w:rsidR="00F921B3" w:rsidRDefault="00F921B3" w:rsidP="00F921B3"/>
    <w:p w14:paraId="0D83B93D" w14:textId="77777777" w:rsidR="00F921B3" w:rsidRDefault="00F921B3" w:rsidP="00F921B3">
      <w:r>
        <w:t>Boyer en la deciſ. 139. diſcourt bien au long ſur cette queſtion. On deman-</w:t>
      </w:r>
    </w:p>
    <w:p w14:paraId="11662477" w14:textId="77777777" w:rsidR="00F921B3" w:rsidRDefault="00F921B3" w:rsidP="00F921B3">
      <w:r>
        <w:t>deſile droit de clameur à droit ſieurial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cédé s Choppin ſur la Cou-</w:t>
      </w:r>
    </w:p>
    <w:p w14:paraId="1691B1C4" w14:textId="77777777" w:rsidR="00F921B3" w:rsidRDefault="00F921B3" w:rsidP="00F921B3">
      <w:r>
        <w:t>ume d'An jou liu. 1. chap. 4. nu. 12. dit que la Cour de Parlement de Paris apr</w:t>
      </w:r>
    </w:p>
    <w:p w14:paraId="6E5D5915" w14:textId="77777777" w:rsidR="00F921B3" w:rsidRDefault="00F921B3" w:rsidP="00F921B3">
      <w:r>
        <w:t>prquue la ceſſion &amp; traniport du droit de rettait ſeigneurial s’il n'y 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E2F7344" w14:textId="77777777" w:rsidR="00F921B3" w:rsidRDefault="00F921B3" w:rsidP="00F921B3">
      <w:r>
        <w:t>particulière au cont aire, &amp; de ce allégue arreſt du 14. May 1573. donné entre</w:t>
      </w:r>
    </w:p>
    <w:p w14:paraId="4D65BC43" w14:textId="77777777" w:rsidR="00F921B3" w:rsidRDefault="00F921B3" w:rsidP="00F921B3">
      <w:r>
        <w:t>les ſieurs de Chaſt illon &amp; de Pontalier. Pareillement Charondas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2F437E5" w14:textId="77777777" w:rsidR="00F921B3" w:rsidRDefault="00F921B3" w:rsidP="00F921B3">
      <w:r>
        <w:t>medeParis titre de retr. lign. art. 129. tient qu'il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cédé, parce que c'eſt</w:t>
      </w:r>
    </w:p>
    <w:p w14:paraId="7E11390F" w14:textId="77777777" w:rsidR="00F921B3" w:rsidRDefault="00F921B3" w:rsidP="00F921B3">
      <w:r>
        <w:t>un ffuit &amp; droit de fief de pareille qualité que les autres profits &amp; droits feo-</w:t>
      </w:r>
    </w:p>
    <w:p w14:paraId="75C6F1BA" w14:textId="77777777" w:rsidR="00F921B3" w:rsidRDefault="00F921B3" w:rsidP="00F921B3">
      <w:r>
        <w:t>daux&amp; ſeigneuriaux. Autant en tient Baquet titre des droits de iuſtice chapitte</w:t>
      </w:r>
    </w:p>
    <w:p w14:paraId="6C346162" w14:textId="77777777" w:rsidR="00F921B3" w:rsidRDefault="00F921B3" w:rsidP="00F921B3">
      <w:r>
        <w:t>ISinu. S. Grimaudet au liure de retraits liure 1. chap. 8. &amp; Coquille ſur la Cou-</w:t>
      </w:r>
    </w:p>
    <w:p w14:paraId="3088CD5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de Niuernois tit. des fiefs art. 35. Mais du Moulin qui traitte amplement</w:t>
      </w:r>
    </w:p>
    <w:p w14:paraId="0B3A22E7" w14:textId="77777777" w:rsidR="00F921B3" w:rsidRDefault="00F921B3" w:rsidP="00F921B3">
      <w:r>
        <w:t>cctte queſtion ſur le tit. des fiefs S.13.glo. 1. nu. 20. apres auoir deduit pluſieurs</w:t>
      </w:r>
    </w:p>
    <w:p w14:paraId="5059B668" w14:textId="77777777" w:rsidR="00F921B3" w:rsidRDefault="00F921B3" w:rsidP="00F921B3">
      <w:r>
        <w:t>ſaiſons de part &amp; d'autre , en fin au nomb. 2 9. reſout que ce droit ſeodal ne peut</w:t>
      </w:r>
    </w:p>
    <w:p w14:paraId="1CB7A05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cedé. En quoy ie trouue plus d'apparence &amp; qu'il y a pareille raiſon en cla-</w:t>
      </w:r>
    </w:p>
    <w:p w14:paraId="4B8F7E1A" w14:textId="77777777" w:rsidR="00F921B3" w:rsidRDefault="00F921B3" w:rsidP="00F921B3">
      <w:r>
        <w:t>meur ſeodale qu'en lignagere : cette cy concédée pour remettre l'héritage en</w:t>
      </w:r>
    </w:p>
    <w:p w14:paraId="5AE58A61" w14:textId="77777777" w:rsidR="00F921B3" w:rsidRDefault="00F921B3" w:rsidP="00F921B3">
      <w:r>
        <w:t>lafamille, celle la pour le remettre au fief duquel il eſt party &amp; le réunir à iceluy</w:t>
      </w:r>
    </w:p>
    <w:p w14:paraId="32FA8A66" w14:textId="77777777" w:rsidR="00F921B3" w:rsidRDefault="00F921B3" w:rsidP="00F921B3">
      <w:r>
        <w:t>comme il apparoiſt par l'art. 177. La ceſſion donc que feroit le lignager ou le</w:t>
      </w:r>
    </w:p>
    <w:p w14:paraId="509C38C1" w14:textId="77777777" w:rsidR="00F921B3" w:rsidRDefault="00F921B3" w:rsidP="00F921B3">
      <w:r>
        <w:t>ſeigneur de leur droit de clameur ſeroit contre l'intention de la Coutume qui</w:t>
      </w:r>
    </w:p>
    <w:p w14:paraId="143A2BD1" w14:textId="77777777" w:rsidR="00F921B3" w:rsidRDefault="00F921B3" w:rsidP="00F921B3">
      <w:r>
        <w:t>nela pas permiſe à cette fin. Cette raiſon ceſſe au retrait conuentionnel, lequel</w:t>
      </w:r>
    </w:p>
    <w:p w14:paraId="16AFB364" w14:textId="77777777" w:rsidR="00F921B3" w:rsidRDefault="00F921B3" w:rsidP="00F921B3">
      <w:r>
        <w:lastRenderedPageBreak/>
        <w:t>devendeur a par contrat &amp; conſequemment en peut diſpoſer &amp; le céder com-</w:t>
      </w:r>
    </w:p>
    <w:p w14:paraId="6D81BB39" w14:textId="77777777" w:rsidR="00F921B3" w:rsidRDefault="00F921B3" w:rsidP="00F921B3">
      <w:r>
        <w:t>meil fut iugé par arreſt du 22. Decembre 1515. entre Nicolle du Pont-bellen-</w:t>
      </w:r>
    </w:p>
    <w:p w14:paraId="24F866E1" w14:textId="77777777" w:rsidR="00F921B3" w:rsidRDefault="00F921B3" w:rsidP="00F921B3">
      <w:r>
        <w:t>gerveuſue de Louys de Vieruille appellante &amp; lean le Cheuallier intimé, &amp; pa-</w:t>
      </w:r>
    </w:p>
    <w:p w14:paraId="688F923D" w14:textId="77777777" w:rsidR="00F921B3" w:rsidRDefault="00F921B3" w:rsidP="00F921B3">
      <w:r>
        <w:t>geillemẽt ceſe au retrait a droit de lettre leué, qui eſt donné a l'acquiſiteur pour</w:t>
      </w:r>
    </w:p>
    <w:p w14:paraId="66EA1975" w14:textId="77777777" w:rsidR="00F921B3" w:rsidRDefault="00F921B3" w:rsidP="00F921B3">
      <w:r>
        <w:t>ſapoſſeſſion annale &amp; en recompenſe de ſon depoſſedement lequel droit de re-</w:t>
      </w:r>
    </w:p>
    <w:p w14:paraId="3DDF7B8A" w14:textId="77777777" w:rsidR="00F921B3" w:rsidRDefault="00F921B3" w:rsidP="00F921B3">
      <w:r>
        <w:t>trait il pourroit céder auſſi. Sur cette matière de ceſſions de droits de retrait on</w:t>
      </w:r>
    </w:p>
    <w:p w14:paraId="41933566" w14:textId="77777777" w:rsidR="00F921B3" w:rsidRDefault="00F921B3" w:rsidP="00F921B3">
      <w:r>
        <w:t>pourravoir Tirad-tit. de retr. lign. S.26. &amp; les arreſts de Papon de la nouuelle e-</w:t>
      </w:r>
    </w:p>
    <w:p w14:paraId="477462D8" w14:textId="77777777" w:rsidR="00F921B3" w:rsidRDefault="00F921B3" w:rsidP="00F921B3">
      <w:r>
        <w:t>ditiontit. de retrait &amp; l'annotation qui eſt ſous l'arr.7.</w:t>
      </w:r>
    </w:p>
    <w:p w14:paraId="5700DBAC" w14:textId="77777777" w:rsidR="00F921B3" w:rsidRDefault="00F921B3" w:rsidP="00F921B3">
      <w:r>
        <w:t>TRANSMISSIBLE AVX HERITIERS. Ce qui s’entend</w:t>
      </w:r>
    </w:p>
    <w:p w14:paraId="56F84234" w14:textId="77777777" w:rsidR="00F921B3" w:rsidRDefault="00F921B3" w:rsidP="00F921B3">
      <w:r>
        <w:t>les heritiers de la ligne ou eſtoc dont l’héritage procede,</w:t>
      </w:r>
    </w:p>
    <w:p w14:paraId="0D10B43D" w14:textId="77777777" w:rsidR="00F921B3" w:rsidRDefault="00F921B3" w:rsidP="00F921B3"/>
    <w:p w14:paraId="54DF387D" w14:textId="77777777" w:rsidR="00F921B3" w:rsidRDefault="00F921B3" w:rsidP="00F921B3"/>
    <w:p w14:paraId="1286F352" w14:textId="77777777" w:rsidR="00F921B3" w:rsidRDefault="00F921B3" w:rsidP="00F921B3">
      <w:r>
        <w:t>Si le droit de cla-</w:t>
      </w:r>
    </w:p>
    <w:p w14:paraId="5E315772" w14:textId="77777777" w:rsidR="00F921B3" w:rsidRDefault="00F921B3" w:rsidP="00F921B3">
      <w:r>
        <w:t>meur ſeodal eſt</w:t>
      </w:r>
    </w:p>
    <w:p w14:paraId="25F49545" w14:textId="77777777" w:rsidR="00F921B3" w:rsidRDefault="00F921B3" w:rsidP="00F921B3">
      <w:r>
        <w:t>ceſeible,</w:t>
      </w:r>
    </w:p>
    <w:p w14:paraId="330F3E46" w14:textId="77777777" w:rsidR="00F921B3" w:rsidRDefault="00F921B3" w:rsidP="00F921B3"/>
    <w:p w14:paraId="6AD4E4D6" w14:textId="77777777" w:rsidR="00F921B3" w:rsidRDefault="00F921B3" w:rsidP="00F921B3"/>
    <w:p w14:paraId="045BC4AE" w14:textId="77777777" w:rsidR="00F921B3" w:rsidRDefault="00F921B3" w:rsidP="00F921B3">
      <w:r>
        <w:t>Par le retrait le</w:t>
      </w:r>
    </w:p>
    <w:p w14:paraId="4F950015" w14:textId="77777777" w:rsidR="00F921B3" w:rsidRDefault="00F921B3" w:rsidP="00F921B3">
      <w:r>
        <w:t>mary peut auan-</w:t>
      </w:r>
    </w:p>
    <w:p w14:paraId="2230FA4D" w14:textId="77777777" w:rsidR="00F921B3" w:rsidRDefault="00F921B3" w:rsidP="00F921B3">
      <w:r>
        <w:t>aager ſa ſemmne.</w:t>
      </w:r>
    </w:p>
    <w:p w14:paraId="4BFF1930" w14:textId="77777777" w:rsidR="00F921B3" w:rsidRDefault="00F921B3" w:rsidP="00F921B3"/>
    <w:p w14:paraId="14762FA4" w14:textId="77777777" w:rsidR="00F921B3" w:rsidRDefault="00F921B3" w:rsidP="00F921B3"/>
    <w:p w14:paraId="150E5AF5" w14:textId="77777777" w:rsidR="00F921B3" w:rsidRDefault="00F921B3" w:rsidP="00F921B3">
      <w:r>
        <w:t>Sinrhéritage reti-</w:t>
      </w:r>
    </w:p>
    <w:p w14:paraId="62C41B34" w14:textId="77777777" w:rsidR="00F921B3" w:rsidRDefault="00F921B3" w:rsidP="00F921B3">
      <w:r>
        <w:t>&amp; par le mary</w:t>
      </w:r>
    </w:p>
    <w:p w14:paraId="18548E8F" w14:textId="77777777" w:rsidR="00F921B3" w:rsidRDefault="00F921B3" w:rsidP="00F921B3">
      <w:r>
        <w:t>vendu par ſes</w:t>
      </w:r>
    </w:p>
    <w:p w14:paraId="7EEDB04E" w14:textId="77777777" w:rsidR="00F921B3" w:rsidRDefault="00F921B3" w:rsidP="00F921B3">
      <w:r>
        <w:t>gnagers na la</w:t>
      </w:r>
    </w:p>
    <w:p w14:paraId="7F918E8D" w14:textId="77777777" w:rsidR="00F921B3" w:rsidRDefault="00F921B3" w:rsidP="00F921B3">
      <w:r>
        <w:t>fomine droit de</w:t>
      </w:r>
    </w:p>
    <w:p w14:paraId="0E16BEEC" w14:textId="77777777" w:rsidR="00F921B3" w:rsidRDefault="00F921B3" w:rsidP="00F921B3">
      <w:r>
        <w:t>canqueſt.</w:t>
      </w:r>
    </w:p>
    <w:p w14:paraId="19A7156A" w14:textId="77777777" w:rsidR="00F921B3" w:rsidRDefault="00F921B3" w:rsidP="00F921B3"/>
    <w:p w14:paraId="39ED4765" w14:textId="77777777" w:rsidR="00F921B3" w:rsidRDefault="00F921B3" w:rsidP="00F921B3"/>
    <w:p w14:paraId="5ED8B6E5" w14:textId="77777777" w:rsidR="00F921B3" w:rsidRDefault="00F921B3" w:rsidP="00F921B3">
      <w:r>
        <w:t>714</w:t>
      </w:r>
    </w:p>
    <w:p w14:paraId="3AED5ACA" w14:textId="77777777" w:rsidR="00F921B3" w:rsidRDefault="00F921B3" w:rsidP="00F921B3"/>
    <w:p w14:paraId="3EC0CAEE" w14:textId="77777777" w:rsidR="00F921B3" w:rsidRDefault="00F921B3" w:rsidP="00F921B3"/>
    <w:p w14:paraId="0535D43F" w14:textId="77777777" w:rsidR="00F921B3" w:rsidRDefault="00F921B3" w:rsidP="00F921B3">
      <w:r>
        <w:t>DE RETRAITS</w:t>
      </w:r>
    </w:p>
    <w:p w14:paraId="7D1C28CF" w14:textId="77777777" w:rsidR="00F921B3" w:rsidRDefault="00F921B3" w:rsidP="00F921B3"/>
    <w:p w14:paraId="3C5688AE" w14:textId="77777777" w:rsidR="00F921B3" w:rsidRDefault="00F921B3" w:rsidP="00F921B3"/>
    <w:p w14:paraId="5EC6623C" w14:textId="77777777" w:rsidR="00F921B3" w:rsidRDefault="00F921B3" w:rsidP="00F921B3">
      <w:r>
        <w:t>CCCCXCV.</w:t>
      </w:r>
    </w:p>
    <w:p w14:paraId="7BB38EA1" w14:textId="77777777" w:rsidR="00F921B3" w:rsidRDefault="00F921B3" w:rsidP="00F921B3">
      <w:r>
        <w:t>&amp; Le mary ou ſes heritiers peuuent repeter la moitié des de</w:t>
      </w:r>
    </w:p>
    <w:p w14:paraId="3273B9D7" w14:textId="77777777" w:rsidR="00F921B3" w:rsidRDefault="00F921B3" w:rsidP="00F921B3">
      <w:r>
        <w:t>niers qu'il a debourſez pour retirer l'héritage au nom de ſa feſ</w:t>
      </w:r>
    </w:p>
    <w:p w14:paraId="1CAD309E" w14:textId="77777777" w:rsidR="00F921B3" w:rsidRDefault="00F921B3" w:rsidP="00F921B3">
      <w:r>
        <w:t>me.</w:t>
      </w:r>
    </w:p>
    <w:p w14:paraId="3B2EEA20" w14:textId="77777777" w:rsidR="00F921B3" w:rsidRDefault="00F921B3" w:rsidP="00F921B3">
      <w:r>
        <w:t>*</w:t>
      </w:r>
    </w:p>
    <w:p w14:paraId="11D8A778" w14:textId="77777777" w:rsidR="00F921B3" w:rsidRDefault="00F921B3" w:rsidP="00F921B3"/>
    <w:p w14:paraId="3F9D51E7" w14:textId="77777777" w:rsidR="00F921B3" w:rsidRDefault="00F921B3" w:rsidP="00F921B3"/>
    <w:p w14:paraId="115BE450" w14:textId="77777777" w:rsidR="00F921B3" w:rsidRDefault="00F921B3" w:rsidP="00F921B3">
      <w:r>
        <w:t>Ceant cet article apres le mariage ſolu il faudroit que la ſomme laquellele</w:t>
      </w:r>
    </w:p>
    <w:p w14:paraId="0D5278EE" w14:textId="77777777" w:rsidR="00F921B3" w:rsidRDefault="00F921B3" w:rsidP="00F921B3">
      <w:r>
        <w:t>mary a debourſée pour faire le retrait de l'héritage au nom de ſa femme, comme</w:t>
      </w:r>
    </w:p>
    <w:p w14:paraId="2FF5E7D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 auantage &amp; auancement indirect a elle fait contre la Couume, fuſti</w:t>
      </w:r>
    </w:p>
    <w:p w14:paraId="07CC622D" w14:textId="77777777" w:rsidR="00F921B3" w:rsidRDefault="00F921B3" w:rsidP="00F921B3">
      <w:r>
        <w:t>rapportée &amp; partagée auec les meubles entre les heritiers aux meubles ,dii</w:t>
      </w:r>
    </w:p>
    <w:p w14:paraId="46DF12DE" w14:textId="77777777" w:rsidR="00F921B3" w:rsidRDefault="00F921B3" w:rsidP="00F921B3">
      <w:r>
        <w:lastRenderedPageBreak/>
        <w:t>nombre d' ſquels heritiers eſt la femme, laquelle renonçant à la ſucceſſion des</w:t>
      </w:r>
    </w:p>
    <w:p w14:paraId="76E3A32A" w14:textId="77777777" w:rsidR="00F921B3" w:rsidRDefault="00F921B3" w:rsidP="00F921B3">
      <w:r>
        <w:t>meubles de ſon mary,deuroit rapporter toute la ſommes ſi elle l'acceptoit,elle</w:t>
      </w:r>
    </w:p>
    <w:p w14:paraId="15F77E44" w14:textId="77777777" w:rsidR="00F921B3" w:rsidRDefault="00F921B3" w:rsidP="00F921B3">
      <w:r>
        <w:t>confondroit ſur ſoytelle portion qui luy appartiendroit des meubles, loit lefiers</w:t>
      </w:r>
    </w:p>
    <w:p w14:paraId="52B3C1DB" w14:textId="77777777" w:rsidR="00F921B3" w:rsidRDefault="00F921B3" w:rsidP="00F921B3">
      <w:r>
        <w:t>ou la moitié, &amp; fourniroit les autres portions aux heritiers. Mais la Couſtumes</w:t>
      </w:r>
    </w:p>
    <w:p w14:paraId="5520CF84" w14:textId="77777777" w:rsidR="00F921B3" w:rsidRDefault="00F921B3" w:rsidP="00F921B3">
      <w:r>
        <w:t>auantagé la femme en ce point de ne l'aſſuiettir , quand ores elle renonceraz</w:t>
      </w:r>
    </w:p>
    <w:p w14:paraId="66C5D670" w14:textId="77777777" w:rsidR="00F921B3" w:rsidRDefault="00F921B3" w:rsidP="00F921B3">
      <w:r>
        <w:t>rendre aux autres heritiers plus outre que la moitié du prix. Que ſi le marieſtoit</w:t>
      </w:r>
    </w:p>
    <w:p w14:paraId="4EC07E92" w14:textId="77777777" w:rsidR="00F921B3" w:rsidRDefault="00F921B3" w:rsidP="00F921B3">
      <w:r>
        <w:t>tenu par ſon traitté de mariage employer en rente ou héritage au nomdeſſ</w:t>
      </w:r>
    </w:p>
    <w:p w14:paraId="49C498DB" w14:textId="77777777" w:rsidR="00F921B3" w:rsidRDefault="00F921B3" w:rsidP="00F921B3">
      <w:r>
        <w:t>femme les deniers à luy lors promis qu'il a depuis receus, iceluy venant parze</w:t>
      </w:r>
    </w:p>
    <w:p w14:paraId="1628E007" w14:textId="77777777" w:rsidR="00F921B3" w:rsidRDefault="00F921B3" w:rsidP="00F921B3">
      <w:r>
        <w:t>pres a retirer par clameur de bourſe vnhéritage au nom de ſa femme ne ſe poſu</w:t>
      </w:r>
    </w:p>
    <w:p w14:paraId="3927378C" w14:textId="77777777" w:rsidR="00F921B3" w:rsidRDefault="00F921B3" w:rsidP="00F921B3">
      <w:r>
        <w:t>ra pas faire deduire les deniers dudit retrait ſur ce qu'il eſtoit tenu d'employer</w:t>
      </w:r>
    </w:p>
    <w:p w14:paraId="308AC8E2" w14:textId="77777777" w:rsidR="00F921B3" w:rsidRDefault="00F921B3" w:rsidP="00F921B3">
      <w:r>
        <w:t>par ledit traitté de mariage, &amp; ainſi a eſté autresfois iugé. Le retrait donceſty</w:t>
      </w:r>
    </w:p>
    <w:p w14:paraId="57494377" w14:textId="77777777" w:rsidR="00F921B3" w:rsidRDefault="00F921B3" w:rsidP="00F921B3">
      <w:r>
        <w:t>cas auquel eſt permis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au mary auantager la femme.</w:t>
      </w:r>
    </w:p>
    <w:p w14:paraId="30AE235E" w14:textId="77777777" w:rsidR="00F921B3" w:rsidRDefault="00F921B3" w:rsidP="00F921B3">
      <w:r>
        <w:t>Par arreſt donné en Iuillet 1517. la Baronnie de Brione retirée par clameur</w:t>
      </w:r>
    </w:p>
    <w:p w14:paraId="238F9FA6" w14:textId="77777777" w:rsidR="00F921B3" w:rsidRDefault="00F921B3" w:rsidP="00F921B3">
      <w:r>
        <w:t>de bourſe par le ſieur de ſainte Marie pour &amp; au nom de ſa femme lignagere</w:t>
      </w:r>
    </w:p>
    <w:p w14:paraId="57EC5641" w14:textId="77777777" w:rsidR="00F921B3" w:rsidRDefault="00F921B3" w:rsidP="00F921B3">
      <w:r>
        <w:t>fut declarée obligée &amp; affectée aux de niers demandés qui auoyent eſté bailley</w:t>
      </w:r>
    </w:p>
    <w:p w14:paraId="20B5E93C" w14:textId="77777777" w:rsidR="00F921B3" w:rsidRDefault="00F921B3" w:rsidP="00F921B3">
      <w:r>
        <w:t>pour faire ledit retrait.</w:t>
      </w:r>
    </w:p>
    <w:p w14:paraId="7DC172AB" w14:textId="77777777" w:rsidR="00F921B3" w:rsidRDefault="00F921B3" w:rsidP="00F921B3">
      <w:r>
        <w:t>Le maryiouyra des héritages par luy retirez au nom de ſa femme commu</w:t>
      </w:r>
    </w:p>
    <w:p w14:paraId="0158FC17" w14:textId="77777777" w:rsidR="00F921B3" w:rsidRDefault="00F921B3" w:rsidP="00F921B3">
      <w:r>
        <w:t>des autres biens d'icelle ſelon l'art. 382. Sur quoy on peut voir Tirad-autit,de</w:t>
      </w:r>
    </w:p>
    <w:p w14:paraId="4DCBBC78" w14:textId="77777777" w:rsidR="00F921B3" w:rsidRDefault="00F921B3" w:rsidP="00F921B3">
      <w:r>
        <w:t>retrait lign. S. 10.glo.vn.</w:t>
      </w:r>
    </w:p>
    <w:p w14:paraId="1C0A37B1" w14:textId="77777777" w:rsidR="00F921B3" w:rsidRDefault="00F921B3" w:rsidP="00F921B3">
      <w:r>
        <w:t>En cas de retrait fait par le mary des héritages vendus par les parens &amp;lis</w:t>
      </w:r>
    </w:p>
    <w:p w14:paraId="4F07360D" w14:textId="77777777" w:rsidR="00F921B3" w:rsidRDefault="00F921B3" w:rsidP="00F921B3">
      <w:r>
        <w:t>gnagers d'iceluy,ne ſera pas le mary ny ſes heritiers tenu rembourſer la femme</w:t>
      </w:r>
    </w:p>
    <w:p w14:paraId="62B165C4" w14:textId="77777777" w:rsidR="00F921B3" w:rsidRDefault="00F921B3" w:rsidP="00F921B3">
      <w:r>
        <w:t>de la moitié du prix qu'aura couſté l'héritage retiré : dautant que tous les de</w:t>
      </w:r>
    </w:p>
    <w:p w14:paraId="4A99F043" w14:textId="77777777" w:rsidR="00F921B3" w:rsidRDefault="00F921B3" w:rsidP="00F921B3">
      <w:r>
        <w:t>niers apparte noyent au mary, &amp; non à la ſemme qui n'a rien aux meubles quids</w:t>
      </w:r>
    </w:p>
    <w:p w14:paraId="0EA30EF0" w14:textId="77777777" w:rsidR="00F921B3" w:rsidRDefault="00F921B3" w:rsidP="00F921B3">
      <w:r>
        <w:t>pres le decez d'iceluy. Et ſur cet héritage retire ne peut pas la femme auge</w:t>
      </w:r>
    </w:p>
    <w:p w14:paraId="2080C370" w14:textId="77777777" w:rsidR="00F921B3" w:rsidRDefault="00F921B3" w:rsidP="00F921B3">
      <w:r>
        <w:t>droit de conqueſt par ce que c'eſt propre article 4 83. comme il fut ingé par dee</w:t>
      </w:r>
    </w:p>
    <w:p w14:paraId="06D666A6" w14:textId="77777777" w:rsidR="00F921B3" w:rsidRDefault="00F921B3" w:rsidP="00F921B3">
      <w:r>
        <w:t>reſt du r2. Octobre 1595. contre damoiſelle N. du Viuier, plaidant pourells</w:t>
      </w:r>
    </w:p>
    <w:p w14:paraId="6A2CA24D" w14:textId="77777777" w:rsidR="00F921B3" w:rsidRDefault="00F921B3" w:rsidP="00F921B3">
      <w:r>
        <w:t>Deſchanss &amp; Turgot pour le mary, nous auons touche cecy ſur l'artiole</w:t>
      </w:r>
    </w:p>
    <w:p w14:paraId="4D5B666C" w14:textId="77777777" w:rsidR="00F921B3" w:rsidRDefault="00F921B3" w:rsidP="00F921B3">
      <w:r>
        <w:t>929.</w:t>
      </w:r>
    </w:p>
    <w:p w14:paraId="46752024" w14:textId="77777777" w:rsidR="00F921B3" w:rsidRDefault="00F921B3" w:rsidP="00F921B3">
      <w:r>
        <w:t>Si le mary a fait des augmentations on meliorations ſur l'héritage par luyrg.</w:t>
      </w:r>
    </w:p>
    <w:p w14:paraId="165ED5EE" w14:textId="77777777" w:rsidR="00F921B3" w:rsidRDefault="00F921B3" w:rsidP="00F921B3">
      <w:r>
        <w:t>tiré au nom de ſafemme, la moitié luy en fera renduë par les lieritiers d'icelle,,</w:t>
      </w:r>
    </w:p>
    <w:p w14:paraId="4F41BE90" w14:textId="77777777" w:rsidR="00F921B3" w:rsidRDefault="00F921B3" w:rsidP="00F921B3"/>
    <w:p w14:paraId="28386F82" w14:textId="77777777" w:rsidR="00F921B3" w:rsidRDefault="00F921B3" w:rsidP="00F921B3"/>
    <w:p w14:paraId="181A95DC" w14:textId="77777777" w:rsidR="00F921B3" w:rsidRDefault="00F921B3" w:rsidP="00F921B3">
      <w:r>
        <w:t>comme il</w:t>
      </w:r>
    </w:p>
    <w:p w14:paraId="4EF3E546" w14:textId="77777777" w:rsidR="00F921B3" w:rsidRDefault="00F921B3" w:rsidP="00F921B3"/>
    <w:p w14:paraId="7DAF8BC9" w14:textId="77777777" w:rsidR="00F921B3" w:rsidRDefault="00F921B3" w:rsidP="00F921B3"/>
    <w:p w14:paraId="5292AAA9" w14:textId="77777777" w:rsidR="00F921B3" w:rsidRDefault="00F921B3" w:rsidP="00F921B3">
      <w:r>
        <w:t>ET CLAMEVR.</w:t>
      </w:r>
    </w:p>
    <w:p w14:paraId="5FA9ECFC" w14:textId="77777777" w:rsidR="00F921B3" w:rsidRDefault="00F921B3" w:rsidP="00F921B3"/>
    <w:p w14:paraId="14F5665A" w14:textId="77777777" w:rsidR="00F921B3" w:rsidRDefault="00F921B3" w:rsidP="00F921B3"/>
    <w:p w14:paraId="25644644" w14:textId="77777777" w:rsidR="00F921B3" w:rsidRDefault="00F921B3" w:rsidP="00F921B3">
      <w:r>
        <w:t>715</w:t>
      </w:r>
    </w:p>
    <w:p w14:paraId="12E861B1" w14:textId="77777777" w:rsidR="00F921B3" w:rsidRDefault="00F921B3" w:rsidP="00F921B3"/>
    <w:p w14:paraId="77F8859C" w14:textId="77777777" w:rsidR="00F921B3" w:rsidRDefault="00F921B3" w:rsidP="00F921B3"/>
    <w:p w14:paraId="142AA85C" w14:textId="77777777" w:rsidR="00F921B3" w:rsidRDefault="00F921B3" w:rsidP="00F921B3">
      <w:r>
        <w:t>comme il a eſté jugé par arreſt arreſté ſur le regiſtre du côſeil en la grand cham-</w:t>
      </w:r>
    </w:p>
    <w:p w14:paraId="4389A079" w14:textId="77777777" w:rsidR="00F921B3" w:rsidRDefault="00F921B3" w:rsidP="00F921B3">
      <w:r>
        <w:t>bre au mois de Iuin ou Iuillet 1609. au rapport de M. Re</w:t>
      </w:r>
      <w:r>
        <w:rPr>
          <w:rFonts w:ascii="Arial Unicode MS" w:eastAsia="Arial Unicode MS" w:hAnsi="Arial Unicode MS" w:cs="Arial Unicode MS" w:hint="eastAsia"/>
        </w:rPr>
        <w:t>ﬅ</w:t>
      </w:r>
      <w:r>
        <w:t>aut entre Guillaume</w:t>
      </w:r>
    </w:p>
    <w:p w14:paraId="11DE0DA3" w14:textId="77777777" w:rsidR="00F921B3" w:rsidRDefault="00F921B3" w:rsidP="00F921B3">
      <w:r>
        <w:t>Dupont heritier en partie de deffunt Blanchet Dupont appellant tant duVi-</w:t>
      </w:r>
    </w:p>
    <w:p w14:paraId="0EBDEB3A" w14:textId="77777777" w:rsidR="00F921B3" w:rsidRDefault="00F921B3" w:rsidP="00F921B3">
      <w:r>
        <w:t>côte que du Bailly de Cacn, &amp; Marguerite Lauglois veufue dudit Dupont. Les</w:t>
      </w:r>
    </w:p>
    <w:p w14:paraId="26F5CEB6" w14:textId="77777777" w:rsidR="00F921B3" w:rsidRDefault="00F921B3" w:rsidP="00F921B3">
      <w:r>
        <w:t>henitiers duquel Dupont pretendoyent vn héritage par luy retiré au nom de ſa</w:t>
      </w:r>
    </w:p>
    <w:p w14:paraId="3F07F043" w14:textId="77777777" w:rsidR="00F921B3" w:rsidRDefault="00F921B3" w:rsidP="00F921B3">
      <w:r>
        <w:lastRenderedPageBreak/>
        <w:t>femme &amp; le vouloyent auoir comme acqueſt dudit Dupont,ou que ladite Lan-</w:t>
      </w:r>
    </w:p>
    <w:p w14:paraId="2E991382" w14:textId="77777777" w:rsidR="00F921B3" w:rsidRDefault="00F921B3" w:rsidP="00F921B3">
      <w:r>
        <w:t>glois deuoit rendre &amp; payer la vraye valeur &amp; eſtimation des baſtimens aug-</w:t>
      </w:r>
    </w:p>
    <w:p w14:paraId="418E1B8C" w14:textId="77777777" w:rsidR="00F921B3" w:rsidRDefault="00F921B3" w:rsidP="00F921B3">
      <w:r>
        <w:t>mentez &amp; meliorations. Par ledit arreſt fut ladite Langlois maintenuë en la</w:t>
      </w:r>
    </w:p>
    <w:p w14:paraId="03C3A1FB" w14:textId="77777777" w:rsidR="00F921B3" w:rsidRDefault="00F921B3" w:rsidP="00F921B3">
      <w:r>
        <w:t>proprieté &amp; poſſeſſion de la maiſon &amp; iardin retirez par ſon deffunt mary en</w:t>
      </w:r>
    </w:p>
    <w:p w14:paraId="0329BEAD" w14:textId="77777777" w:rsidR="00F921B3" w:rsidRDefault="00F921B3" w:rsidP="00F921B3">
      <w:r>
        <w:t>payant &amp;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ituant aux heritiers d'iceluy Dupont la moitié du prix &amp; deniers</w:t>
      </w:r>
    </w:p>
    <w:p w14:paraId="7384B7EE" w14:textId="77777777" w:rsidR="00F921B3" w:rsidRDefault="00F921B3" w:rsidP="00F921B3">
      <w:r>
        <w:t>parluy debourſez ſuyuant cet article. Et icelle condamnée à leur rendre &amp; re-</w:t>
      </w:r>
    </w:p>
    <w:p w14:paraId="4591116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iguerla moitié de la vraye valeur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 des augmentatiōs faites par ledit</w:t>
      </w:r>
    </w:p>
    <w:p w14:paraId="6956B659" w14:textId="77777777" w:rsidR="00F921B3" w:rsidRDefault="00F921B3" w:rsidP="00F921B3">
      <w:r>
        <w:t>Dupût ſur ladite maiſon &amp; iardin. Et à cette fin les pa-ties renuoyées par deuāt</w:t>
      </w:r>
    </w:p>
    <w:p w14:paraId="3E9E6B2B" w14:textId="77777777" w:rsidR="00F921B3" w:rsidRDefault="00F921B3" w:rsidP="00F921B3">
      <w:r>
        <w:t>leVicomte ou ſon lieutenant autre que celuy dont eſtoit appellé: lequel aireſt</w:t>
      </w:r>
    </w:p>
    <w:p w14:paraId="5E822D9B" w14:textId="77777777" w:rsidR="00F921B3" w:rsidRDefault="00F921B3" w:rsidP="00F921B3">
      <w:r>
        <w:t>Haeſté encor prononcé.</w:t>
      </w:r>
    </w:p>
    <w:p w14:paraId="431C7D1C" w14:textId="77777777" w:rsidR="00F921B3" w:rsidRDefault="00F921B3" w:rsidP="00F921B3">
      <w:r>
        <w:t>Et combien que le mary, quand il eſt queſtion des droits proprietaires de fa</w:t>
      </w:r>
    </w:p>
    <w:p w14:paraId="36F860EE" w14:textId="77777777" w:rsidR="00F921B3" w:rsidRDefault="00F921B3" w:rsidP="00F921B3">
      <w:r>
        <w:t>femme,ne les puiſſe pour ſuyure ſinon auec elle, ou en vertu de ſa procuration.</w:t>
      </w:r>
    </w:p>
    <w:p w14:paraId="71AB686B" w14:textId="77777777" w:rsidR="00F921B3" w:rsidRDefault="00F921B3" w:rsidP="00F921B3">
      <w:r>
        <w:t>gutesfois dautant que ce retrait ne dépend que de la volonté du mary qui a</w:t>
      </w:r>
    </w:p>
    <w:p w14:paraId="57D1C888" w14:textId="77777777" w:rsidR="00F921B3" w:rsidRDefault="00F921B3" w:rsidP="00F921B3">
      <w:r>
        <w:t>gene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 raint, &amp; que la femme n'y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preiudiciée, quand on</w:t>
      </w:r>
    </w:p>
    <w:p w14:paraId="2606E665" w14:textId="77777777" w:rsidR="00F921B3" w:rsidRDefault="00F921B3" w:rsidP="00F921B3">
      <w:r>
        <w:t>fetitera yn héritage au nom d'elle, laquelle touſiours n'eſt ſujette qu'arendre</w:t>
      </w:r>
    </w:p>
    <w:p w14:paraId="71C17420" w14:textId="77777777" w:rsidR="00F921B3" w:rsidRDefault="00F921B3" w:rsidP="00F921B3">
      <w:r>
        <w:t>au maryou ſes hoirs la moitié du prix,au contraire c'eſt le profit d'icelle &amp; vne</w:t>
      </w:r>
    </w:p>
    <w:p w14:paraId="2590DBC0" w14:textId="77777777" w:rsidR="00F921B3" w:rsidRDefault="00F921B3" w:rsidP="00F921B3">
      <w:r>
        <w:t>augmentation de ſun bien, il eſt pratiqué que le mary peut intenter la clan eur</w:t>
      </w:r>
    </w:p>
    <w:p w14:paraId="414B0C6C" w14:textId="77777777" w:rsidR="00F921B3" w:rsidRDefault="00F921B3" w:rsidP="00F921B3">
      <w:r>
        <w:t>deluy leul au nom de ſa femme ſans ſa procuration l.maritus C. de procur. Molin.</w:t>
      </w:r>
    </w:p>
    <w:p w14:paraId="7728637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des fiefs S.13. glo. 1. nu. 47. tout ainſi que le pere la peut intenter au nom de</w:t>
      </w:r>
    </w:p>
    <w:p w14:paraId="637DFE4A" w14:textId="77777777" w:rsidR="00F921B3" w:rsidRDefault="00F921B3" w:rsidP="00F921B3">
      <w:r>
        <w:t>esenfans ſans auoir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leur tuteur. Que ſi la femme auant ſon mariage.</w:t>
      </w:r>
    </w:p>
    <w:p w14:paraId="73914029" w14:textId="77777777" w:rsidR="00F921B3" w:rsidRDefault="00F921B3" w:rsidP="00F921B3">
      <w:r>
        <w:t>quceluy duquel elle eſt heritière auoit fait quelque acquiſition qui ſoit clamée</w:t>
      </w:r>
    </w:p>
    <w:p w14:paraId="26575896" w14:textId="77777777" w:rsidR="00F921B3" w:rsidRDefault="00F921B3" w:rsidP="00F921B3">
      <w:r>
        <w:t>par apres contant le mariage, il y auroit pareillement apparence de dire qu'il</w:t>
      </w:r>
    </w:p>
    <w:p w14:paraId="7FEE3759" w14:textId="77777777" w:rsidR="00F921B3" w:rsidRDefault="00F921B3" w:rsidP="00F921B3">
      <w:r>
        <w:t>fffiroit fignifier la clameur au mary aac. l. aut qui aliter S. ſed &amp; ſeruius ff. quod zi</w:t>
      </w:r>
    </w:p>
    <w:p w14:paraId="70CE4EC2" w14:textId="77777777" w:rsidR="00F921B3" w:rsidRDefault="00F921B3" w:rsidP="00F921B3">
      <w:r>
        <w:t>fielam. Mais au rembours faut que le clamāt vle de la precaution pour ſon aſ-</w:t>
      </w:r>
    </w:p>
    <w:p w14:paraId="35B06B61" w14:textId="77777777" w:rsidR="00F921B3" w:rsidRDefault="00F921B3" w:rsidP="00F921B3">
      <w:r>
        <w:t>ſeurance que fait l’obligé à vne rente deuë à une femme mariée qui en veut fai-</w:t>
      </w:r>
    </w:p>
    <w:p w14:paraId="4C14284D" w14:textId="77777777" w:rsidR="00F921B3" w:rsidRDefault="00F921B3" w:rsidP="00F921B3">
      <w:r>
        <w:t>releracquit , qui eſt de faire bailler caution au mary de remployer les deniers au</w:t>
      </w:r>
    </w:p>
    <w:p w14:paraId="3C5AF76D" w14:textId="77777777" w:rsidR="00F921B3" w:rsidRDefault="00F921B3" w:rsidP="00F921B3">
      <w:r>
        <w:t>nom &amp; profit de la femme.</w:t>
      </w:r>
    </w:p>
    <w:p w14:paraId="08D2E831" w14:textId="77777777" w:rsidR="00F921B3" w:rsidRDefault="00F921B3" w:rsidP="00F921B3">
      <w:r>
        <w:t>On pourroit faire vne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ion,ſi la femme ayant du bien &amp; renenu ſuffiſant</w:t>
      </w:r>
    </w:p>
    <w:p w14:paraId="1E22603E" w14:textId="77777777" w:rsidR="00F921B3" w:rsidRDefault="00F921B3" w:rsidP="00F921B3">
      <w:r>
        <w:t>peut contraindre ſon mary à retirer en ſon nom l'heritage vendu par les parens</w:t>
      </w:r>
    </w:p>
    <w:p w14:paraId="27D2E618" w14:textId="77777777" w:rsidR="00F921B3" w:rsidRDefault="00F921B3" w:rsidP="00F921B3">
      <w:r>
        <w:t>dicelle, ou ſi à faute d'auoir rériré il eſt reſponſable de ſes dommages &amp; inte-</w:t>
      </w:r>
    </w:p>
    <w:p w14:paraId="60D1E9B4" w14:textId="77777777" w:rsidR="00F921B3" w:rsidRDefault="00F921B3" w:rsidP="00F921B3">
      <w:r>
        <w:t>le</w:t>
      </w:r>
      <w:r>
        <w:rPr>
          <w:rFonts w:ascii="Arial Unicode MS" w:eastAsia="Arial Unicode MS" w:hAnsi="Arial Unicode MS" w:cs="Arial Unicode MS" w:hint="eastAsia"/>
        </w:rPr>
        <w:t>ﬅ</w:t>
      </w:r>
      <w:r>
        <w:t>s,tout ainſi qu'eſt le tuteur enuers le mineur comme nous auûs dit ſur l'ar-</w:t>
      </w:r>
    </w:p>
    <w:p w14:paraId="6FFF8710" w14:textId="77777777" w:rsidR="00F921B3" w:rsidRDefault="00F921B3" w:rsidP="00F921B3">
      <w:r>
        <w:t>ticle A8I.attendu que la femme eſt en la puiſſance de ſon mary &amp; comme en ſa</w:t>
      </w:r>
    </w:p>
    <w:p w14:paraId="38ED6780" w14:textId="77777777" w:rsidR="00F921B3" w:rsidRDefault="00F921B3" w:rsidP="00F921B3">
      <w:r>
        <w:t>tutelle: Neanmoins i'eſtime qu'il n'y eſt tenn,dautant que le mary fait les fruits</w:t>
      </w:r>
    </w:p>
    <w:p w14:paraId="06A8688E" w14:textId="77777777" w:rsidR="00F921B3" w:rsidRDefault="00F921B3" w:rsidP="00F921B3">
      <w:r>
        <w:t>ſiens des biens de ſa femme, &amp; n'en rend pas conte comme fait le tuteur du re-</w:t>
      </w:r>
    </w:p>
    <w:p w14:paraId="05BFB4E7" w14:textId="77777777" w:rsidR="00F921B3" w:rsidRDefault="00F921B3" w:rsidP="00F921B3">
      <w:r>
        <w:t>uenude ſon pupille. Que ſi la femme aydée d'ailleurs veut faire le retrait, poterit</w:t>
      </w:r>
    </w:p>
    <w:p w14:paraId="268BC6EE" w14:textId="77777777" w:rsidR="00F921B3" w:rsidRDefault="00F921B3" w:rsidP="00F921B3">
      <w:r>
        <w:t>ipſaâiudice autorata etiamrefragante niaritoretrahere Molin. des fiefs S.14. numero</w:t>
      </w:r>
    </w:p>
    <w:p w14:paraId="5B5B571A" w14:textId="77777777" w:rsidR="00F921B3" w:rsidRDefault="00F921B3" w:rsidP="00F921B3">
      <w:r>
        <w:t>8S.</w:t>
      </w:r>
    </w:p>
    <w:p w14:paraId="5A295497" w14:textId="77777777" w:rsidR="00F921B3" w:rsidRDefault="00F921B3" w:rsidP="00F921B3">
      <w:r>
        <w:t>Lhéritage retiré par le mary au nom de la femme bien que des deniers d'i-</w:t>
      </w:r>
    </w:p>
    <w:p w14:paraId="7E9EFE04" w14:textId="77777777" w:rsidR="00F921B3" w:rsidRDefault="00F921B3" w:rsidP="00F921B3"/>
    <w:p w14:paraId="3483E580" w14:textId="77777777" w:rsidR="00F921B3" w:rsidRDefault="00F921B3" w:rsidP="00F921B3"/>
    <w:p w14:paraId="430837B1" w14:textId="77777777" w:rsidR="00F921B3" w:rsidRDefault="00F921B3" w:rsidP="00F921B3">
      <w:r>
        <w:t>Xxxx</w:t>
      </w:r>
    </w:p>
    <w:p w14:paraId="2D4D5320" w14:textId="77777777" w:rsidR="00F921B3" w:rsidRDefault="00F921B3" w:rsidP="00F921B3"/>
    <w:p w14:paraId="0A7AB397" w14:textId="77777777" w:rsidR="00F921B3" w:rsidRDefault="00F921B3" w:rsidP="00F921B3"/>
    <w:p w14:paraId="20486DD7" w14:textId="77777777" w:rsidR="00F921B3" w:rsidRDefault="00F921B3" w:rsidP="00F921B3">
      <w:r>
        <w:t>La miitiè des</w:t>
      </w:r>
    </w:p>
    <w:p w14:paraId="15AA9D9C" w14:textId="77777777" w:rsidR="00F921B3" w:rsidRDefault="00F921B3" w:rsidP="00F921B3">
      <w:r>
        <w:lastRenderedPageBreak/>
        <w:t>meliorations fai-</w:t>
      </w:r>
    </w:p>
    <w:p w14:paraId="4D6D2E9B" w14:textId="77777777" w:rsidR="00F921B3" w:rsidRDefault="00F921B3" w:rsidP="00F921B3">
      <w:r>
        <w:t>les ſur l'héritage</w:t>
      </w:r>
    </w:p>
    <w:p w14:paraId="70A1CE57" w14:textId="77777777" w:rsidR="00F921B3" w:rsidRDefault="00F921B3" w:rsidP="00F921B3">
      <w:r>
        <w:t>retiré au nom de</w:t>
      </w:r>
    </w:p>
    <w:p w14:paraId="0A75DE3D" w14:textId="77777777" w:rsidR="00F921B3" w:rsidRDefault="00F921B3" w:rsidP="00F921B3">
      <w:r>
        <w:t>la femme par le</w:t>
      </w:r>
    </w:p>
    <w:p w14:paraId="66DB7CBC" w14:textId="77777777" w:rsidR="00F921B3" w:rsidRDefault="00F921B3" w:rsidP="00F921B3">
      <w:r>
        <w:t>mary luy doit e-</w:t>
      </w:r>
    </w:p>
    <w:p w14:paraId="0D4D297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rerenduë.</w:t>
      </w:r>
    </w:p>
    <w:p w14:paraId="643B922A" w14:textId="77777777" w:rsidR="00F921B3" w:rsidRDefault="00F921B3" w:rsidP="00F921B3"/>
    <w:p w14:paraId="5C634559" w14:textId="77777777" w:rsidR="00F921B3" w:rsidRDefault="00F921B3" w:rsidP="00F921B3"/>
    <w:p w14:paraId="67685D58" w14:textId="77777777" w:rsidR="00F921B3" w:rsidRDefault="00F921B3" w:rsidP="00F921B3">
      <w:r>
        <w:t>Maryne peut</w:t>
      </w:r>
    </w:p>
    <w:p w14:paraId="29D1D608" w14:textId="77777777" w:rsidR="00F921B3" w:rsidRDefault="00F921B3" w:rsidP="00F921B3">
      <w:r>
        <w:t>ſe clamer au nom</w:t>
      </w:r>
    </w:p>
    <w:p w14:paraId="720CBB4F" w14:textId="77777777" w:rsidR="00F921B3" w:rsidRDefault="00F921B3" w:rsidP="00F921B3">
      <w:r>
        <w:t>de ſa fenme ſaus</w:t>
      </w:r>
    </w:p>
    <w:p w14:paraId="6D7AADB2" w14:textId="77777777" w:rsidR="00F921B3" w:rsidRDefault="00F921B3" w:rsidP="00F921B3">
      <w:r>
        <w:t>procuratio d'icel-</w:t>
      </w:r>
    </w:p>
    <w:p w14:paraId="16668A5D" w14:textId="77777777" w:rsidR="00F921B3" w:rsidRDefault="00F921B3" w:rsidP="00F921B3">
      <w:r>
        <w:t>le.</w:t>
      </w:r>
    </w:p>
    <w:p w14:paraId="76D6DFA2" w14:textId="77777777" w:rsidR="00F921B3" w:rsidRDefault="00F921B3" w:rsidP="00F921B3"/>
    <w:p w14:paraId="2C4E3F7E" w14:textId="77777777" w:rsidR="00F921B3" w:rsidRDefault="00F921B3" w:rsidP="00F921B3"/>
    <w:p w14:paraId="50E67F24" w14:textId="77777777" w:rsidR="00F921B3" w:rsidRDefault="00F921B3" w:rsidP="00F921B3">
      <w:r>
        <w:t>Miry ne peut</w:t>
      </w:r>
    </w:p>
    <w:p w14:paraId="35A87506" w14:textId="77777777" w:rsidR="00F921B3" w:rsidRDefault="00F921B3" w:rsidP="00F921B3">
      <w:r>
        <w:t>yendre l'herita-</w:t>
      </w:r>
    </w:p>
    <w:p w14:paraId="1A9E4511" w14:textId="77777777" w:rsidR="00F921B3" w:rsidRDefault="00F921B3" w:rsidP="00F921B3">
      <w:r>
        <w:t>ge retire au nom</w:t>
      </w:r>
    </w:p>
    <w:p w14:paraId="44CC6781" w14:textId="77777777" w:rsidR="00F921B3" w:rsidRDefault="00F921B3" w:rsidP="00F921B3">
      <w:r>
        <w:t>de ſa femne.</w:t>
      </w:r>
    </w:p>
    <w:p w14:paraId="70ABA0E5" w14:textId="77777777" w:rsidR="00F921B3" w:rsidRDefault="00F921B3" w:rsidP="00F921B3"/>
    <w:p w14:paraId="034853A7" w14:textId="77777777" w:rsidR="00F921B3" w:rsidRDefault="00F921B3" w:rsidP="00F921B3"/>
    <w:p w14:paraId="08BDD4DC" w14:textId="77777777" w:rsidR="00F921B3" w:rsidRDefault="00F921B3" w:rsidP="00F921B3">
      <w:r>
        <w:t>716</w:t>
      </w:r>
    </w:p>
    <w:p w14:paraId="759BAF52" w14:textId="77777777" w:rsidR="00F921B3" w:rsidRDefault="00F921B3" w:rsidP="00F921B3"/>
    <w:p w14:paraId="70A1E4D9" w14:textId="77777777" w:rsidR="00F921B3" w:rsidRDefault="00F921B3" w:rsidP="00F921B3"/>
    <w:p w14:paraId="0DD54482" w14:textId="77777777" w:rsidR="00F921B3" w:rsidRDefault="00F921B3" w:rsidP="00F921B3">
      <w:r>
        <w:t>DE RETRAITS</w:t>
      </w:r>
    </w:p>
    <w:p w14:paraId="49B1E374" w14:textId="77777777" w:rsidR="00F921B3" w:rsidRDefault="00F921B3" w:rsidP="00F921B3"/>
    <w:p w14:paraId="486FA3C5" w14:textId="77777777" w:rsidR="00F921B3" w:rsidRDefault="00F921B3" w:rsidP="00F921B3"/>
    <w:p w14:paraId="7DEA931B" w14:textId="77777777" w:rsidR="00F921B3" w:rsidRDefault="00F921B3" w:rsidP="00F921B3">
      <w:r>
        <w:t>celuy ne peut eſtre par layvendu,car ce n'eſt vn acqueſt par luy fait ains vnrap-</w:t>
      </w:r>
    </w:p>
    <w:p w14:paraId="2B1A6B25" w14:textId="77777777" w:rsidR="00F921B3" w:rsidRDefault="00F921B3" w:rsidP="00F921B3">
      <w:r>
        <w:t>pel du propre de la femme. Aiuſi iugé pas arreſt au conſeil le 27. Mars 154S.en.</w:t>
      </w:r>
    </w:p>
    <w:p w14:paraId="2F8D397E" w14:textId="77777777" w:rsidR="00F921B3" w:rsidRDefault="00F921B3" w:rsidP="00F921B3">
      <w:r>
        <w:t>tre Marion le Sauuage veuſue de Pierre Hainel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Nicolle Denis pre-</w:t>
      </w:r>
    </w:p>
    <w:p w14:paraId="57E3627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re, lequel ayant acquis vn héritage dudit Hainel qui l'auoit auparauant retité</w:t>
      </w:r>
    </w:p>
    <w:p w14:paraId="4944C126" w14:textId="77777777" w:rsidR="00F921B3" w:rsidRDefault="00F921B3" w:rsidP="00F921B3">
      <w:r>
        <w:t>au nom &amp; droit de ſa femme enfut euincé par un bref de mariage encombré par</w:t>
      </w:r>
    </w:p>
    <w:p w14:paraId="6DB2B3CE" w14:textId="77777777" w:rsidR="00F921B3" w:rsidRDefault="00F921B3" w:rsidP="00F921B3">
      <w:r>
        <w:t>elle obtenu.</w:t>
      </w:r>
    </w:p>
    <w:p w14:paraId="7BA8E057" w14:textId="77777777" w:rsidR="00F921B3" w:rsidRDefault="00F921B3" w:rsidP="00F921B3"/>
    <w:p w14:paraId="18B36936" w14:textId="77777777" w:rsidR="00F921B3" w:rsidRDefault="00F921B3" w:rsidP="00F921B3"/>
    <w:p w14:paraId="35D7FCFB" w14:textId="77777777" w:rsidR="00F921B3" w:rsidRDefault="00F921B3" w:rsidP="00F921B3">
      <w:r>
        <w:t>CCCCXCVI.</w:t>
      </w:r>
    </w:p>
    <w:p w14:paraId="3A110426" w14:textId="77777777" w:rsidR="00F921B3" w:rsidRDefault="00F921B3" w:rsidP="00F921B3">
      <w:r>
        <w:t>Et où il auroit vendu ou hyporequé ſon propre pour retirerhe-</w:t>
      </w:r>
    </w:p>
    <w:p w14:paraId="39D8ECEA" w14:textId="77777777" w:rsidR="00F921B3" w:rsidRDefault="00F921B3" w:rsidP="00F921B3">
      <w:r>
        <w:t>ritage au droit de ſa femme,elle ny ſes heritiers n'y peuuent preteſla</w:t>
      </w:r>
    </w:p>
    <w:p w14:paraId="52058EF2" w14:textId="77777777" w:rsidR="00F921B3" w:rsidRDefault="00F921B3" w:rsidP="00F921B3">
      <w:r>
        <w:t>dre aucune choſe que le propre ne ſoit remplacé.</w:t>
      </w:r>
    </w:p>
    <w:p w14:paraId="3A49ADC2" w14:textId="77777777" w:rsidR="00F921B3" w:rsidRDefault="00F921B3" w:rsidP="00F921B3"/>
    <w:p w14:paraId="379BCF22" w14:textId="77777777" w:rsidR="00F921B3" w:rsidRDefault="00F921B3" w:rsidP="00F921B3"/>
    <w:p w14:paraId="6F661527" w14:textId="77777777" w:rsidR="00F921B3" w:rsidRDefault="00F921B3" w:rsidP="00F921B3">
      <w:r>
        <w:t>C'eſt la meſme raiſon de l'article 408. qui ne veut pas que la femme ſoiten-</w:t>
      </w:r>
    </w:p>
    <w:p w14:paraId="3A467626" w14:textId="77777777" w:rsidR="00F921B3" w:rsidRDefault="00F921B3" w:rsidP="00F921B3">
      <w:r>
        <w:t>richie au dommage du mary : &amp; partant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auparauant remplacéſon</w:t>
      </w:r>
    </w:p>
    <w:p w14:paraId="3C2F68BF" w14:textId="77777777" w:rsidR="00F921B3" w:rsidRDefault="00F921B3" w:rsidP="00F921B3">
      <w:r>
        <w:t>propre, c'eſt à dire l'héritage qu'il auoit auant qu'il fuit ma-ié, ſoit par degages</w:t>
      </w:r>
    </w:p>
    <w:p w14:paraId="01D2322B" w14:textId="77777777" w:rsidR="00F921B3" w:rsidRDefault="00F921B3" w:rsidP="00F921B3">
      <w:r>
        <w:t>ment d'iceluy s'il auoit eſte engagé pour faire ce retrait, ou par acquiſitiOdau-</w:t>
      </w:r>
    </w:p>
    <w:p w14:paraId="77DB59BC" w14:textId="77777777" w:rsidR="00F921B3" w:rsidRDefault="00F921B3" w:rsidP="00F921B3">
      <w:r>
        <w:lastRenderedPageBreak/>
        <w:t>tre de pareille valeur qui ſoit faite durant le mariage. Et ſi le ma- y a vendudeſe</w:t>
      </w:r>
    </w:p>
    <w:p w14:paraId="350E7165" w14:textId="77777777" w:rsidR="00F921B3" w:rsidRDefault="00F921B3" w:rsidP="00F921B3">
      <w:r>
        <w:t>rentes, ou employé le racquit d'icelles audit retrait, il lespourra reprendielur</w:t>
      </w:r>
    </w:p>
    <w:p w14:paraId="0620F00F" w14:textId="77777777" w:rsidR="00F921B3" w:rsidRDefault="00F921B3" w:rsidP="00F921B3">
      <w:r>
        <w:t>l'héritage retiré, &amp; en iouyra par ſes mains à l'equipolient de ce qu'il a oſtéde</w:t>
      </w:r>
    </w:p>
    <w:p w14:paraId="38A6240D" w14:textId="77777777" w:rsidR="00F921B3" w:rsidRDefault="00F921B3" w:rsidP="00F921B3">
      <w:r>
        <w:t xml:space="preserve">ſon bien,&amp; locus erit retentioni l.ſi non ſortem  ſi centum ff. de condict. ind. </w:t>
      </w:r>
    </w:p>
    <w:p w14:paraId="58C1CDD4" w14:textId="77777777" w:rsidR="00F921B3" w:rsidRDefault="00F921B3" w:rsidP="00F921B3"/>
    <w:p w14:paraId="1E022651" w14:textId="77777777" w:rsidR="00F921B3" w:rsidRDefault="00F921B3" w:rsidP="00F921B3"/>
    <w:p w14:paraId="5384C545" w14:textId="77777777" w:rsidR="00F921B3" w:rsidRDefault="00F921B3" w:rsidP="00F921B3">
      <w:r>
        <w:t>CCCCXCVII.</w:t>
      </w:r>
    </w:p>
    <w:p w14:paraId="2790CBB9" w14:textId="77777777" w:rsidR="00F921B3" w:rsidRDefault="00F921B3" w:rsidP="00F921B3">
      <w:r>
        <w:t>II ne ſuffit pas que le retrayant s’oblige de décharger l'achetteur</w:t>
      </w:r>
    </w:p>
    <w:p w14:paraId="78E44202" w14:textId="77777777" w:rsidR="00F921B3" w:rsidRDefault="00F921B3" w:rsidP="00F921B3">
      <w:r>
        <w:t>qui eſt ſubmis d'acquitter le vendeur d'aucune rente enuers ſes cre</w:t>
      </w:r>
    </w:p>
    <w:p w14:paraId="67C543B4" w14:textId="77777777" w:rsidR="00F921B3" w:rsidRDefault="00F921B3" w:rsidP="00F921B3">
      <w:r>
        <w:t>anciers,ains ſera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à garnir les deniers deſdites</w:t>
      </w:r>
    </w:p>
    <w:p w14:paraId="15C34FB2" w14:textId="77777777" w:rsidR="00F921B3" w:rsidRDefault="00F921B3" w:rsidP="00F921B3">
      <w:r>
        <w:t>rentes pour la décharge dudit achetteur : &amp; où l'achetteur ne ſeroit</w:t>
      </w:r>
    </w:p>
    <w:p w14:paraId="00D52A72" w14:textId="77777777" w:rsidR="00F921B3" w:rsidRDefault="00F921B3" w:rsidP="00F921B3">
      <w:r>
        <w:t>tenu qu'à la faiſance &amp; racquit deſdites rentes il ſuffit que le retra-</w:t>
      </w:r>
    </w:p>
    <w:p w14:paraId="0CCA1588" w14:textId="77777777" w:rsidR="00F921B3" w:rsidRDefault="00F921B3" w:rsidP="00F921B3">
      <w:r>
        <w:t>yant s’oblige l'en décharger, pourueu qu'il ſoit ainſi accepté parle</w:t>
      </w:r>
    </w:p>
    <w:p w14:paraId="3FA8CC23" w14:textId="77777777" w:rsidR="00F921B3" w:rsidRDefault="00F921B3" w:rsidP="00F921B3">
      <w:r>
        <w:t>vendeur. Et doit ce faire ſous l'hyporeque de tous ſes biens, &amp; non</w:t>
      </w:r>
    </w:p>
    <w:p w14:paraId="49AC35DD" w14:textId="77777777" w:rsidR="00F921B3" w:rsidRDefault="00F921B3" w:rsidP="00F921B3">
      <w:r>
        <w:t>ſeulement de l'héritage retiré, en quoy faiſant l'achetteur demeure</w:t>
      </w:r>
    </w:p>
    <w:p w14:paraId="6E9B4B08" w14:textId="77777777" w:rsidR="00F921B3" w:rsidRDefault="00F921B3" w:rsidP="00F921B3">
      <w:r>
        <w:t>déchargé de tout.</w:t>
      </w:r>
    </w:p>
    <w:p w14:paraId="569A5363" w14:textId="77777777" w:rsidR="00F921B3" w:rsidRDefault="00F921B3" w:rsidP="00F921B3"/>
    <w:p w14:paraId="797DE2F0" w14:textId="77777777" w:rsidR="00F921B3" w:rsidRDefault="00F921B3" w:rsidP="00F921B3"/>
    <w:p w14:paraId="6D78198E" w14:textId="77777777" w:rsidR="00F921B3" w:rsidRDefault="00F921B3" w:rsidP="00F921B3">
      <w:r>
        <w:t>Cet arricle poſe deux cas diuers ſelon la dinerſité des clauſes du contratda-</w:t>
      </w:r>
    </w:p>
    <w:p w14:paraId="33794CE8" w14:textId="77777777" w:rsidR="00F921B3" w:rsidRDefault="00F921B3" w:rsidP="00F921B3">
      <w:r>
        <w:t>chat. L.e premier va iuſqu'à ces mots, ET GV L'A CRETT EVR. L'autrecas</w:t>
      </w:r>
    </w:p>
    <w:p w14:paraId="4F881E8C" w14:textId="77777777" w:rsidR="00F921B3" w:rsidRDefault="00F921B3" w:rsidP="00F921B3">
      <w:r>
        <w:t>commence la continuant iuſqu'à la fin de l'article. Pour le premier, le doute-</w:t>
      </w:r>
    </w:p>
    <w:p w14:paraId="3408B887" w14:textId="77777777" w:rsidR="00F921B3" w:rsidRDefault="00F921B3" w:rsidP="00F921B3">
      <w:r>
        <w:t>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l'achetteur s’éſtoit ſubmis d'acquitter le vendeur dans deux</w:t>
      </w:r>
    </w:p>
    <w:p w14:paraId="4D9BDA73" w14:textId="77777777" w:rsidR="00F921B3" w:rsidRDefault="00F921B3" w:rsidP="00F921B3"/>
    <w:p w14:paraId="6F184B96" w14:textId="77777777" w:rsidR="00F921B3" w:rsidRDefault="00F921B3" w:rsidP="00F921B3"/>
    <w:p w14:paraId="1218A338" w14:textId="77777777" w:rsidR="00F921B3" w:rsidRDefault="00F921B3" w:rsidP="00F921B3">
      <w:r>
        <w:t>ET CLAMEVR.</w:t>
      </w:r>
    </w:p>
    <w:p w14:paraId="563A5A35" w14:textId="77777777" w:rsidR="00F921B3" w:rsidRDefault="00F921B3" w:rsidP="00F921B3"/>
    <w:p w14:paraId="17A38C4E" w14:textId="77777777" w:rsidR="00F921B3" w:rsidRDefault="00F921B3" w:rsidP="00F921B3"/>
    <w:p w14:paraId="784A5922" w14:textId="77777777" w:rsidR="00F921B3" w:rsidRDefault="00F921B3" w:rsidP="00F921B3">
      <w:r>
        <w:t>717</w:t>
      </w:r>
    </w:p>
    <w:p w14:paraId="574A7485" w14:textId="77777777" w:rsidR="00F921B3" w:rsidRDefault="00F921B3" w:rsidP="00F921B3"/>
    <w:p w14:paraId="5E65063B" w14:textId="77777777" w:rsidR="00F921B3" w:rsidRDefault="00F921B3" w:rsidP="00F921B3"/>
    <w:p w14:paraId="64ACDF32" w14:textId="77777777" w:rsidR="00F921B3" w:rsidRDefault="00F921B3" w:rsidP="00F921B3">
      <w:r>
        <w:t>outrois ans de quelque rente enuers ſes creanciers,le retrayant ſe ſouſmettant</w:t>
      </w:r>
    </w:p>
    <w:p w14:paraId="56FB723B" w14:textId="77777777" w:rsidR="00F921B3" w:rsidRDefault="00F921B3" w:rsidP="00F921B3">
      <w:r>
        <w:t>ameſme obligation euit pretendu ê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receuable au retrait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ſujet</w:t>
      </w:r>
    </w:p>
    <w:p w14:paraId="075A1EF3" w14:textId="77777777" w:rsidR="00F921B3" w:rsidRDefault="00F921B3" w:rsidP="00F921B3">
      <w:r>
        <w:t>faire le racquit ou garniſſement des deniers pluſtoſt qu'au tems porté par le co</w:t>
      </w:r>
    </w:p>
    <w:p w14:paraId="2761F7C4" w14:textId="77777777" w:rsidR="00F921B3" w:rsidRDefault="00F921B3" w:rsidP="00F921B3">
      <w:r>
        <w:t>trat: &amp; neanmoins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veut qu'en luy faiſant le delaiz il garniſſe actu</w:t>
      </w:r>
    </w:p>
    <w:p w14:paraId="746AE979" w14:textId="77777777" w:rsidR="00F921B3" w:rsidRDefault="00F921B3" w:rsidP="00F921B3">
      <w:r>
        <w:t>ellement les deniers, en quoy il paye plus tempore. Mais c'eſt pour l'intereſt tant</w:t>
      </w:r>
    </w:p>
    <w:p w14:paraId="448BCDE7" w14:textId="77777777" w:rsidR="00F921B3" w:rsidRDefault="00F921B3" w:rsidP="00F921B3">
      <w:r>
        <w:t>duvendeur que de l'achetteur : duvendeur depeur que par la demeure ou ne-</w:t>
      </w:r>
    </w:p>
    <w:p w14:paraId="4266F601" w14:textId="77777777" w:rsidR="00F921B3" w:rsidRDefault="00F921B3" w:rsidP="00F921B3">
      <w:r>
        <w:t>gligence du retrayant de ſatis faire aux creanciers dans le tems du contrat il ne</w:t>
      </w:r>
    </w:p>
    <w:p w14:paraId="02F84B1A" w14:textId="77777777" w:rsidR="00F921B3" w:rsidRDefault="00F921B3" w:rsidP="00F921B3">
      <w:r>
        <w:t>ſoit par eux inquiété. Auquel cas bien qu'il pourroit auoir ſon recours &amp; con-</w:t>
      </w:r>
    </w:p>
    <w:p w14:paraId="0A65C38B" w14:textId="77777777" w:rsidR="00F921B3" w:rsidRDefault="00F921B3" w:rsidP="00F921B3">
      <w:r>
        <w:t>trel'achetteur &amp; contre le retrayant, cius tamen intereſt litibus non vexaril. 6. mi-</w:t>
      </w:r>
    </w:p>
    <w:p w14:paraId="7D0B6D95" w14:textId="77777777" w:rsidR="00F921B3" w:rsidRDefault="00F921B3" w:rsidP="00F921B3">
      <w:r>
        <w:t>noribus ſf. de min. Or l'aſſeurance qu'il auoit en la perſonne de l'achetteur qu'il</w:t>
      </w:r>
    </w:p>
    <w:p w14:paraId="3A77E5E8" w14:textId="77777777" w:rsidR="00F921B3" w:rsidRDefault="00F921B3" w:rsidP="00F921B3">
      <w:r>
        <w:t>decompliroit le contenu au contrat ſans le laiſſer moleſter,rarce qu'il auoit eſ-</w:t>
      </w:r>
    </w:p>
    <w:p w14:paraId="24BBB87E" w14:textId="77777777" w:rsidR="00F921B3" w:rsidRDefault="00F921B3" w:rsidP="00F921B3">
      <w:r>
        <w:t>leula ſoy d'iceluy, il ne la peut pas auoir en la perſonne du retrayant quieſt pa-</w:t>
      </w:r>
    </w:p>
    <w:p w14:paraId="50A190FD" w14:textId="77777777" w:rsidR="00F921B3" w:rsidRDefault="00F921B3" w:rsidP="00F921B3">
      <w:r>
        <w:t>rauanture de dure paye &amp; de difficile conuention. C'eſt auſſi l'intereſt de l'a-</w:t>
      </w:r>
    </w:p>
    <w:p w14:paraId="6144243B" w14:textId="77777777" w:rsidR="00F921B3" w:rsidRDefault="00F921B3" w:rsidP="00F921B3">
      <w:r>
        <w:t>chetteur que le garniſſement ſe face lors, n'etant pas raiſonnable, puis que le</w:t>
      </w:r>
    </w:p>
    <w:p w14:paraId="0E2EE1F9" w14:textId="77777777" w:rsidR="00F921B3" w:rsidRDefault="00F921B3" w:rsidP="00F921B3">
      <w:r>
        <w:t>marché luy eſt oité, qu'il demeure encor obligé enuers ſon vendeur, ny qu'il ait</w:t>
      </w:r>
    </w:p>
    <w:p w14:paraId="379FCE92" w14:textId="77777777" w:rsidR="00F921B3" w:rsidRDefault="00F921B3" w:rsidP="00F921B3">
      <w:r>
        <w:lastRenderedPageBreak/>
        <w:t>lapeine, en cas de non payement par le retrayant,de le faire venir aux fins de ſon</w:t>
      </w:r>
    </w:p>
    <w:p w14:paraId="08C48AF6" w14:textId="77777777" w:rsidR="00F921B3" w:rsidRDefault="00F921B3" w:rsidP="00F921B3">
      <w:r>
        <w:t>recours &amp; décharge. Mais par le moyen du garniſſement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en-</w:t>
      </w:r>
    </w:p>
    <w:p w14:paraId="7713C3A0" w14:textId="77777777" w:rsidR="00F921B3" w:rsidRDefault="00F921B3" w:rsidP="00F921B3">
      <w:r>
        <w:t>ioint au ret t ayant faire, l'achetteur ſera déchargé enuers le vendeur, &amp; le ven-</w:t>
      </w:r>
    </w:p>
    <w:p w14:paraId="4C44BD2C" w14:textId="77777777" w:rsidR="00F921B3" w:rsidRDefault="00F921B3" w:rsidP="00F921B3">
      <w:r>
        <w:t>deurenuers ſes creanciers par le payement du principal des rentes qu'il leur ſe-</w:t>
      </w:r>
    </w:p>
    <w:p w14:paraId="041A1821" w14:textId="77777777" w:rsidR="00F921B3" w:rsidRDefault="00F921B3" w:rsidP="00F921B3">
      <w:r>
        <w:t>fafait. Mais au ſecond cas de cet article qui eſt quand l'achetteur n'eſt tenu qu'à</w:t>
      </w:r>
    </w:p>
    <w:p w14:paraId="781C66FA" w14:textId="77777777" w:rsidR="00F921B3" w:rsidRDefault="00F921B3" w:rsidP="00F921B3">
      <w:r>
        <w:t>lafaiſance &amp; continuation de la rente à l'auenir, il ſembleroit que le retrayant</w:t>
      </w:r>
    </w:p>
    <w:p w14:paraId="74A77F7A" w14:textId="77777777" w:rsidR="00F921B3" w:rsidRDefault="00F921B3" w:rsidP="00F921B3">
      <w:r>
        <w:t>neſeroit tenu a garnir les deniers,parce que ce ſeroit l’obliger à l'amortiſſemét</w:t>
      </w:r>
    </w:p>
    <w:p w14:paraId="58D2527F" w14:textId="77777777" w:rsidR="00F921B3" w:rsidRDefault="00F921B3" w:rsidP="00F921B3">
      <w:r>
        <w:t>deBrente, &amp; par ainſi in duriorem cauſan, que l'achetteur : mais d'autre part dau-</w:t>
      </w:r>
    </w:p>
    <w:p w14:paraId="17B3B0A0" w14:textId="77777777" w:rsidR="00F921B3" w:rsidRDefault="00F921B3" w:rsidP="00F921B3">
      <w:r>
        <w:t>tatqu'il faut pouruoir à la decharge &amp; indemnité de l'achetteur l.cumaut. S. Iu-</w:t>
      </w:r>
    </w:p>
    <w:p w14:paraId="638B9F79" w14:textId="77777777" w:rsidR="00F921B3" w:rsidRDefault="00F921B3" w:rsidP="00F921B3">
      <w:r>
        <w:t>dianus verſaquare &amp; l'deber de adil ed. la Couume à cette fin aſſujettit iuſtement</w:t>
      </w:r>
    </w:p>
    <w:p w14:paraId="7E71CB61" w14:textId="77777777" w:rsidR="00F921B3" w:rsidRDefault="00F921B3" w:rsidP="00F921B3">
      <w:r>
        <w:t>le retrayant à le décharger par l’obligation par hypoteque de l’héritage &amp; de</w:t>
      </w:r>
    </w:p>
    <w:p w14:paraId="6E94540D" w14:textId="77777777" w:rsidR="00F921B3" w:rsidRDefault="00F921B3" w:rsidP="00F921B3">
      <w:r>
        <w:t>tous ſes biens. Ce qu'e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ant accepté par le vendeur qui décharge l'achetteur, il</w:t>
      </w:r>
    </w:p>
    <w:p w14:paraId="4B6974D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indemniſé enuers ſon vendeur, &amp; conſequemment il l'eſt auſſi enuer, les</w:t>
      </w:r>
    </w:p>
    <w:p w14:paraId="27B3B778" w14:textId="77777777" w:rsidR="00F921B3" w:rsidRDefault="00F921B3" w:rsidP="00F921B3">
      <w:r>
        <w:t>greanciers d'iceluy. De ce que deſſus on peut refoudre cette que ſtiontant agi-</w:t>
      </w:r>
    </w:p>
    <w:p w14:paraId="349230E4" w14:textId="77777777" w:rsidR="00F921B3" w:rsidRDefault="00F921B3" w:rsidP="00F921B3">
      <w:r>
        <w:t>tée par Tiraqueau au titre de retrait lignager S. 1 glo. 18. queſt. 7. ſi lors du cG-</w:t>
      </w:r>
    </w:p>
    <w:p w14:paraId="676A5A71" w14:textId="77777777" w:rsidR="00F921B3" w:rsidRDefault="00F921B3" w:rsidP="00F921B3">
      <w:r>
        <w:t>ffat le prix n'a eſté actuellement paye paI l'achetteur, mais a promis payer le</w:t>
      </w:r>
    </w:p>
    <w:p w14:paraId="761C830E" w14:textId="77777777" w:rsidR="00F921B3" w:rsidRDefault="00F921B3" w:rsidP="00F921B3">
      <w:r>
        <w:t>tout ou partie dans certain tems, ſi le lignager venant à clanier ſera ténu garnir</w:t>
      </w:r>
    </w:p>
    <w:p w14:paraId="3EDCA067" w14:textId="77777777" w:rsidR="00F921B3" w:rsidRDefault="00F921B3" w:rsidP="00F921B3">
      <w:r>
        <w:t>actuellement à l'achetteur tout le prix du contrat, où s’il ſe pourra éjouyr du</w:t>
      </w:r>
    </w:p>
    <w:p w14:paraId="3102740C" w14:textId="77777777" w:rsidR="00F921B3" w:rsidRDefault="00F921B3" w:rsidP="00F921B3">
      <w:r>
        <w:t>terme porté par iceluy. Car par argument de cet art. on peut dire que la Couſt.</w:t>
      </w:r>
    </w:p>
    <w:p w14:paraId="462AC807" w14:textId="77777777" w:rsidR="00F921B3" w:rsidRDefault="00F921B3" w:rsidP="00F921B3">
      <w:r>
        <w:t>gnadmettant le lignager au retrait à voulu pouruoir à la ſeureté de l'achetteur</w:t>
      </w:r>
    </w:p>
    <w:p w14:paraId="72487BF2" w14:textId="77777777" w:rsidR="00F921B3" w:rsidRDefault="00F921B3" w:rsidP="00F921B3">
      <w:r>
        <w:t>quine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autrement que par vn actuel garniſſement du total prix, ou par</w:t>
      </w:r>
    </w:p>
    <w:p w14:paraId="61C7F716" w14:textId="77777777" w:rsidR="00F921B3" w:rsidRDefault="00F921B3" w:rsidP="00F921B3">
      <w:r>
        <w:t>ladécharge de l'acquereur enuers le vendeur qui ſe côtente du retrayant,qui eſt</w:t>
      </w:r>
    </w:p>
    <w:p w14:paraId="4F5EF0B7" w14:textId="77777777" w:rsidR="00F921B3" w:rsidRDefault="00F921B3" w:rsidP="00F921B3">
      <w:r>
        <w:t>ſuyuant l’article 462.</w:t>
      </w:r>
    </w:p>
    <w:p w14:paraId="084581A3" w14:textId="77777777" w:rsidR="00F921B3" w:rsidRDefault="00F921B3" w:rsidP="00F921B3">
      <w:r>
        <w:t>I faut noter que ſile vendeur a la clameur reuocatoire pour deception d'ou-</w:t>
      </w:r>
    </w:p>
    <w:p w14:paraId="6D8B05EE" w14:textId="77777777" w:rsidR="00F921B3" w:rsidRDefault="00F921B3" w:rsidP="00F921B3">
      <w:r>
        <w:t>tremoitié de iuſte prix, ou quelque autre action contre l'achetteur à cauſe du</w:t>
      </w:r>
    </w:p>
    <w:p w14:paraId="096F72C0" w14:textId="77777777" w:rsidR="00F921B3" w:rsidRDefault="00F921B3" w:rsidP="00F921B3">
      <w:r>
        <w:t>contrat de vendition, il la peut interiter contre le retiayant : dautant qu'iceluy</w:t>
      </w:r>
    </w:p>
    <w:p w14:paraId="1391E9D3" w14:textId="77777777" w:rsidR="00F921B3" w:rsidRDefault="00F921B3" w:rsidP="00F921B3">
      <w:r>
        <w:t>rétrayant entre en la place dudit achetteur &amp; en tout &amp; par tout eſt cenſé &amp; re-</w:t>
      </w:r>
    </w:p>
    <w:p w14:paraId="5FC3EE5C" w14:textId="77777777" w:rsidR="00F921B3" w:rsidRDefault="00F921B3" w:rsidP="00F921B3">
      <w:r>
        <w:t>guté comme le meſme achetteur,du Moulin ſur les fiefs S.13. glo. 5. nu. c2. Et ſi</w:t>
      </w:r>
    </w:p>
    <w:p w14:paraId="7A9C2DCA" w14:textId="77777777" w:rsidR="00F921B3" w:rsidRDefault="00F921B3" w:rsidP="00F921B3"/>
    <w:p w14:paraId="54958D93" w14:textId="77777777" w:rsidR="00F921B3" w:rsidRDefault="00F921B3" w:rsidP="00F921B3"/>
    <w:p w14:paraId="08652F86" w14:textId="77777777" w:rsidR="00F921B3" w:rsidRDefault="00F921B3" w:rsidP="00F921B3">
      <w:r>
        <w:t>Xxxx ij</w:t>
      </w:r>
    </w:p>
    <w:p w14:paraId="2CDCE978" w14:textId="77777777" w:rsidR="00F921B3" w:rsidRDefault="00F921B3" w:rsidP="00F921B3"/>
    <w:p w14:paraId="31F56681" w14:textId="77777777" w:rsidR="00F921B3" w:rsidRDefault="00F921B3" w:rsidP="00F921B3"/>
    <w:p w14:paraId="2E6A2866" w14:textId="77777777" w:rsidR="00F921B3" w:rsidRDefault="00F921B3" w:rsidP="00F921B3">
      <w:r>
        <w:t>Le Sirniſſemeſt</w:t>
      </w:r>
    </w:p>
    <w:p w14:paraId="399C9A1C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par</w:t>
      </w:r>
    </w:p>
    <w:p w14:paraId="47D101D5" w14:textId="77777777" w:rsidR="00F921B3" w:rsidRDefault="00F921B3" w:rsidP="00F921B3">
      <w:r>
        <w:t>le retrayant pour</w:t>
      </w:r>
    </w:p>
    <w:p w14:paraId="3840242B" w14:textId="77777777" w:rsidR="00F921B3" w:rsidRDefault="00F921B3" w:rsidP="00F921B3">
      <w:r>
        <w:t>l'intereſt tant de</w:t>
      </w:r>
    </w:p>
    <w:p w14:paraId="0FB84CA8" w14:textId="77777777" w:rsidR="00F921B3" w:rsidRDefault="00F921B3" w:rsidP="00F921B3">
      <w:r>
        <w:t>vendeur que de</w:t>
      </w:r>
    </w:p>
    <w:p w14:paraId="2C618400" w14:textId="77777777" w:rsidR="00F921B3" w:rsidRDefault="00F921B3" w:rsidP="00F921B3">
      <w:r>
        <w:t>l'achetteur.</w:t>
      </w:r>
    </w:p>
    <w:p w14:paraId="3411CBF8" w14:textId="77777777" w:rsidR="00F921B3" w:rsidRDefault="00F921B3" w:rsidP="00F921B3"/>
    <w:p w14:paraId="29CAA603" w14:textId="77777777" w:rsidR="00F921B3" w:rsidRDefault="00F921B3" w:rsidP="00F921B3"/>
    <w:p w14:paraId="5E4F8E6A" w14:textId="77777777" w:rsidR="00F921B3" w:rsidRDefault="00F921B3" w:rsidP="00F921B3">
      <w:r>
        <w:t>Retrayant entre</w:t>
      </w:r>
    </w:p>
    <w:p w14:paraId="2D1763BB" w14:textId="77777777" w:rsidR="00F921B3" w:rsidRDefault="00F921B3" w:rsidP="00F921B3">
      <w:r>
        <w:t>en la place de l'a</w:t>
      </w:r>
    </w:p>
    <w:p w14:paraId="7559D3FF" w14:textId="77777777" w:rsidR="00F921B3" w:rsidRDefault="00F921B3" w:rsidP="00F921B3">
      <w:r>
        <w:t xml:space="preserve"> chetteur.</w:t>
      </w:r>
    </w:p>
    <w:p w14:paraId="1226E064" w14:textId="77777777" w:rsidR="00F921B3" w:rsidRDefault="00F921B3" w:rsidP="00F921B3"/>
    <w:p w14:paraId="787B0E74" w14:textId="77777777" w:rsidR="00F921B3" w:rsidRDefault="00F921B3" w:rsidP="00F921B3"/>
    <w:p w14:paraId="23E665D6" w14:textId="77777777" w:rsidR="00F921B3" w:rsidRDefault="00F921B3" w:rsidP="00F921B3">
      <w:r>
        <w:t>Vendition eſtât</w:t>
      </w:r>
    </w:p>
    <w:p w14:paraId="58DD9995" w14:textId="77777777" w:rsidR="00F921B3" w:rsidRDefault="00F921B3" w:rsidP="00F921B3">
      <w:r>
        <w:t>faite à la charge</w:t>
      </w:r>
    </w:p>
    <w:p w14:paraId="4859D6F9" w14:textId="77777777" w:rsidR="00F921B3" w:rsidRDefault="00F921B3" w:rsidP="00F921B3">
      <w:r>
        <w:t>de payer aux cre-</w:t>
      </w:r>
    </w:p>
    <w:p w14:paraId="3998F33C" w14:textId="77777777" w:rsidR="00F921B3" w:rsidRDefault="00F921B3" w:rsidP="00F921B3">
      <w:r>
        <w:t>anciers du ven-</w:t>
      </w:r>
    </w:p>
    <w:p w14:paraId="3BB82A66" w14:textId="77777777" w:rsidR="00F921B3" w:rsidRDefault="00F921B3" w:rsidP="00F921B3">
      <w:r>
        <w:t>deur l'arreſt faitl</w:t>
      </w:r>
    </w:p>
    <w:p w14:paraId="233F7096" w14:textId="77777777" w:rsidR="00F921B3" w:rsidRDefault="00F921B3" w:rsidP="00F921B3">
      <w:r>
        <w:t>par iceux ſur les</w:t>
      </w:r>
    </w:p>
    <w:p w14:paraId="53CEE2B0" w14:textId="77777777" w:rsidR="00F921B3" w:rsidRDefault="00F921B3" w:rsidP="00F921B3">
      <w:r>
        <w:t>deniers oblige lel</w:t>
      </w:r>
    </w:p>
    <w:p w14:paraId="42DB5C9E" w14:textId="77777777" w:rsidR="00F921B3" w:rsidRDefault="00F921B3" w:rsidP="00F921B3">
      <w:r>
        <w:t>vendeur clamant</w:t>
      </w:r>
    </w:p>
    <w:p w14:paraId="747CFBB4" w14:textId="77777777" w:rsidR="00F921B3" w:rsidRDefault="00F921B3" w:rsidP="00F921B3">
      <w:r>
        <w:t>au nom de ſes en-</w:t>
      </w:r>
    </w:p>
    <w:p w14:paraId="79D10E37" w14:textId="77777777" w:rsidR="00F921B3" w:rsidRDefault="00F921B3" w:rsidP="00F921B3">
      <w:r>
        <w:t>fans à le garnir</w:t>
      </w:r>
    </w:p>
    <w:p w14:paraId="641B4E7D" w14:textId="77777777" w:rsidR="00F921B3" w:rsidRDefault="00F921B3" w:rsidP="00F921B3">
      <w:r>
        <w:t>actuellement.</w:t>
      </w:r>
    </w:p>
    <w:p w14:paraId="069EEAA7" w14:textId="77777777" w:rsidR="00F921B3" w:rsidRDefault="00F921B3" w:rsidP="00F921B3"/>
    <w:p w14:paraId="199CC8F6" w14:textId="77777777" w:rsidR="00F921B3" w:rsidRDefault="00F921B3" w:rsidP="00F921B3"/>
    <w:p w14:paraId="2ED63300" w14:textId="77777777" w:rsidR="00F921B3" w:rsidRDefault="00F921B3" w:rsidP="00F921B3">
      <w:r>
        <w:t>Celuy auquel</w:t>
      </w:r>
    </w:p>
    <w:p w14:paraId="6A6F523A" w14:textId="77777777" w:rsidR="00F921B3" w:rsidRDefault="00F921B3" w:rsidP="00F921B3">
      <w:r>
        <w:t>eſt aſté l’héritage</w:t>
      </w:r>
    </w:p>
    <w:p w14:paraId="4BB262FF" w14:textId="77777777" w:rsidR="00F921B3" w:rsidRDefault="00F921B3" w:rsidP="00F921B3">
      <w:r>
        <w:t>reprend ſes acti-</w:t>
      </w:r>
    </w:p>
    <w:p w14:paraId="158CA802" w14:textId="77777777" w:rsidR="00F921B3" w:rsidRDefault="00F921B3" w:rsidP="00F921B3">
      <w:r>
        <w:t>ons ſur iceluy qu</w:t>
      </w:r>
    </w:p>
    <w:p w14:paraId="50160042" w14:textId="77777777" w:rsidR="00F921B3" w:rsidRDefault="00F921B3" w:rsidP="00F921B3">
      <w:r>
        <w:t>n'eſt ſuiet à det-</w:t>
      </w:r>
    </w:p>
    <w:p w14:paraId="7714D245" w14:textId="77777777" w:rsidR="00F921B3" w:rsidRDefault="00F921B3" w:rsidP="00F921B3">
      <w:r>
        <w:t>res,</w:t>
      </w:r>
    </w:p>
    <w:p w14:paraId="74D3894A" w14:textId="77777777" w:rsidR="00F921B3" w:rsidRDefault="00F921B3" w:rsidP="00F921B3"/>
    <w:p w14:paraId="7246CF32" w14:textId="77777777" w:rsidR="00F921B3" w:rsidRDefault="00F921B3" w:rsidP="00F921B3"/>
    <w:p w14:paraId="21879FFC" w14:textId="77777777" w:rsidR="00F921B3" w:rsidRDefault="00F921B3" w:rsidP="00F921B3">
      <w:r>
        <w:t>718</w:t>
      </w:r>
    </w:p>
    <w:p w14:paraId="6B1152E6" w14:textId="77777777" w:rsidR="00F921B3" w:rsidRDefault="00F921B3" w:rsidP="00F921B3"/>
    <w:p w14:paraId="12A61EEB" w14:textId="77777777" w:rsidR="00F921B3" w:rsidRDefault="00F921B3" w:rsidP="00F921B3"/>
    <w:p w14:paraId="09FCDD70" w14:textId="77777777" w:rsidR="00F921B3" w:rsidRDefault="00F921B3" w:rsidP="00F921B3">
      <w:r>
        <w:t>DE RETRAITS</w:t>
      </w:r>
    </w:p>
    <w:p w14:paraId="44C7D0C7" w14:textId="77777777" w:rsidR="00F921B3" w:rsidRDefault="00F921B3" w:rsidP="00F921B3"/>
    <w:p w14:paraId="40A139E2" w14:textId="77777777" w:rsidR="00F921B3" w:rsidRDefault="00F921B3" w:rsidP="00F921B3"/>
    <w:p w14:paraId="043679E8" w14:textId="77777777" w:rsidR="00F921B3" w:rsidRDefault="00F921B3" w:rsidP="00F921B3">
      <w:r>
        <w:t>le vendeur a deſia intenté ſon action contre l'achetteur on ne laiſſera de le cons</w:t>
      </w:r>
    </w:p>
    <w:p w14:paraId="38EF74DA" w14:textId="77777777" w:rsidR="00F921B3" w:rsidRDefault="00F921B3" w:rsidP="00F921B3">
      <w:r>
        <w:t>damner à faire delaiz au clamant à la charge du procez meu par ledit vendeur,</w:t>
      </w:r>
    </w:p>
    <w:p w14:paraId="5562922E" w14:textId="77777777" w:rsidR="00F921B3" w:rsidRDefault="00F921B3" w:rsidP="00F921B3">
      <w:r>
        <w:t>comme dit le meſme du Moulin au ſuſdit lieu nu. 51.</w:t>
      </w:r>
    </w:p>
    <w:p w14:paraId="418ED763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le 18. lanuier 1608. ſur ce fait. Titiusvend</w:t>
      </w:r>
    </w:p>
    <w:p w14:paraId="1FE9C14A" w14:textId="77777777" w:rsidR="00F921B3" w:rsidRDefault="00F921B3" w:rsidP="00F921B3">
      <w:r>
        <w:t>ſon héritage à Meuius par le prix de dixhuit cens liures, dont ſeulemẽt eſt payée</w:t>
      </w:r>
    </w:p>
    <w:p w14:paraId="65A902EE" w14:textId="77777777" w:rsidR="00F921B3" w:rsidRDefault="00F921B3" w:rsidP="00F921B3">
      <w:r>
        <w:t>côtant la ſomme de trois cens liures, du ſurplus l'achetteur eſt chargé de payer</w:t>
      </w:r>
    </w:p>
    <w:p w14:paraId="1FE25681" w14:textId="77777777" w:rsidR="00F921B3" w:rsidRDefault="00F921B3" w:rsidP="00F921B3">
      <w:r>
        <w:t>les créanciers du vendeur, leſquels léreanciers dans l’an &amp; iour font arreſt</w:t>
      </w:r>
    </w:p>
    <w:p w14:paraId="491D57DF" w14:textId="77777777" w:rsidR="00F921B3" w:rsidRDefault="00F921B3" w:rsidP="00F921B3">
      <w:r>
        <w:t>ſur leſdits deniers entre les mains de l'acquereur. Dans l’an &amp; iour le vendelr</w:t>
      </w:r>
    </w:p>
    <w:p w14:paraId="05C0EB05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clamé au nom de ſon fils comme tuteur naturel &amp; legitime d'iceluys</w:t>
      </w:r>
    </w:p>
    <w:p w14:paraId="5504CC99" w14:textId="77777777" w:rsidR="00F921B3" w:rsidRDefault="00F921B3" w:rsidP="00F921B3">
      <w:r>
        <w:t>Iacquereur obeiſt faire delaiz en luy payant actuellement tout le prix ducon-</w:t>
      </w:r>
    </w:p>
    <w:p w14:paraId="3429E2BF" w14:textId="77777777" w:rsidR="00F921B3" w:rsidRDefault="00F921B3" w:rsidP="00F921B3">
      <w:r>
        <w:t>trat,ou ſeulement leſdites trois cens liures,&amp; faiſant conſentir au delaiz leſdits</w:t>
      </w:r>
    </w:p>
    <w:p w14:paraId="45EC9912" w14:textId="77777777" w:rsidR="00F921B3" w:rsidRDefault="00F921B3" w:rsidP="00F921B3">
      <w:r>
        <w:t>creanciers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ans ou baillant par luy caution qu'il ne ſera par eux inquieté,</w:t>
      </w:r>
    </w:p>
    <w:p w14:paraId="20B91FA8" w14:textId="77777777" w:rsidR="00F921B3" w:rsidRDefault="00F921B3" w:rsidP="00F921B3">
      <w:r>
        <w:t>Le iuge auoit ordonné que le clamant conſigneroit actuellement tout lepris</w:t>
      </w:r>
    </w:p>
    <w:p w14:paraId="79003AE2" w14:textId="77777777" w:rsidR="00F921B3" w:rsidRDefault="00F921B3" w:rsidP="00F921B3">
      <w:r>
        <w:t>du contrat, dont appel à la Cour,ou les creanciers s’etans repreſentez empeſ-</w:t>
      </w:r>
    </w:p>
    <w:p w14:paraId="18DFDB8D" w14:textId="77777777" w:rsidR="00F921B3" w:rsidRDefault="00F921B3" w:rsidP="00F921B3">
      <w:r>
        <w:t>choyent le delaiz ſinon en rembourſant le prix reſtant &amp; garniſſant iceluypolr</w:t>
      </w:r>
    </w:p>
    <w:p w14:paraId="5EF675FB" w14:textId="77777777" w:rsidR="00F921B3" w:rsidRDefault="00F921B3" w:rsidP="00F921B3">
      <w:r>
        <w:t>en auoir par eux deliurance en payement de leur deu, ſouitenans que le prixdu-</w:t>
      </w:r>
    </w:p>
    <w:p w14:paraId="3018FC25" w14:textId="77777777" w:rsidR="00F921B3" w:rsidRDefault="00F921B3" w:rsidP="00F921B3">
      <w:r>
        <w:t>contrat leur ayant eſté delégué &amp; eux preſts d'eſtre payez par l'acquereurs ils</w:t>
      </w:r>
    </w:p>
    <w:p w14:paraId="498DE8BD" w14:textId="77777777" w:rsidR="00F921B3" w:rsidRDefault="00F921B3" w:rsidP="00F921B3">
      <w:r>
        <w:lastRenderedPageBreak/>
        <w:t>ne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remis à ce point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côtraints de decreter l'héritage reſis,</w:t>
      </w:r>
    </w:p>
    <w:p w14:paraId="64267792" w14:textId="77777777" w:rsidR="00F921B3" w:rsidRDefault="00F921B3" w:rsidP="00F921B3">
      <w:r>
        <w:t>La Cour confirma ladite ſentence auec amende &amp; dépens.</w:t>
      </w:r>
    </w:p>
    <w:p w14:paraId="32C5FEDF" w14:textId="77777777" w:rsidR="00F921B3" w:rsidRDefault="00F921B3" w:rsidP="00F921B3">
      <w:r>
        <w:t>Si l'achetteur qui a fait delaiz auoit quelques rentes à prendre ſur l'héritage</w:t>
      </w:r>
    </w:p>
    <w:p w14:paraId="70CF7AE3" w14:textId="77777777" w:rsidR="00F921B3" w:rsidRDefault="00F921B3" w:rsidP="00F921B3">
      <w:r>
        <w:t>elles ne ſeroyent eſteintes ny confonduës,ſed redintegrantur actiones, commeSil</w:t>
      </w:r>
    </w:p>
    <w:p w14:paraId="62AA5A69" w14:textId="77777777" w:rsidR="00F921B3" w:rsidRDefault="00F921B3" w:rsidP="00F921B3">
      <w:r>
        <w:t>n'auoit iamais eſté fait ſeigneur de l'héritage. Ce qui a lieu en tous autres con-</w:t>
      </w:r>
    </w:p>
    <w:p w14:paraId="3C5B6967" w14:textId="77777777" w:rsidR="00F921B3" w:rsidRDefault="00F921B3" w:rsidP="00F921B3">
      <w:r>
        <w:t>trats,leſquels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reſeindez ou reuoquez, &amp; ne demeurât le preneur del’he-</w:t>
      </w:r>
    </w:p>
    <w:p w14:paraId="19E7668B" w14:textId="77777777" w:rsidR="00F921B3" w:rsidRDefault="00F921B3" w:rsidP="00F921B3">
      <w:r>
        <w:t>ritage parfaitement &amp; irreuocablement ſeigneur d'iceluy il retourneà tousles</w:t>
      </w:r>
    </w:p>
    <w:p w14:paraId="5D5598F8" w14:textId="77777777" w:rsidR="00F921B3" w:rsidRDefault="00F921B3" w:rsidP="00F921B3">
      <w:r>
        <w:t>droits,ſeruitudes &amp; hypoteques qu'il auoit auparauant l.30. ex ſextante S.latinis.</w:t>
      </w:r>
    </w:p>
    <w:p w14:paraId="37DA3DF5" w14:textId="77777777" w:rsidR="00F921B3" w:rsidRDefault="00F921B3" w:rsidP="00F921B3">
      <w:r>
        <w:t>largus ff. de except, rei iud, l. ſimaritus C. de inoff.te</w:t>
      </w:r>
      <w:r>
        <w:rPr>
          <w:rFonts w:ascii="Arial Unicode MS" w:eastAsia="Arial Unicode MS" w:hAnsi="Arial Unicode MS" w:cs="Arial Unicode MS" w:hint="eastAsia"/>
        </w:rPr>
        <w:t>ﬅ</w:t>
      </w:r>
      <w:r>
        <w:t>am. l. 6 4. dominus ff.de oſuſt. E con-</w:t>
      </w:r>
    </w:p>
    <w:p w14:paraId="4A87AE01" w14:textId="77777777" w:rsidR="00F921B3" w:rsidRDefault="00F921B3" w:rsidP="00F921B3">
      <w:r>
        <w:t>uerſo ii l'achetteur auoit fait quelques dettes depuis le contrat d'achat iuſques au</w:t>
      </w:r>
    </w:p>
    <w:p w14:paraId="522B3993" w14:textId="77777777" w:rsidR="00F921B3" w:rsidRDefault="00F921B3" w:rsidP="00F921B3">
      <w:r>
        <w:t>tiour du delaiz,l'héritage retiré ny demeure pas hypotequé, daut àt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feint</w:t>
      </w:r>
    </w:p>
    <w:p w14:paraId="5F4C94BE" w14:textId="77777777" w:rsidR="00F921B3" w:rsidRDefault="00F921B3" w:rsidP="00F921B3">
      <w:r>
        <w:t>n'auoir iamais appartenu audit achetteur &amp; n'auoir eſté in bonis d'iceluy.</w:t>
      </w:r>
    </w:p>
    <w:p w14:paraId="17F31CC9" w14:textId="77777777" w:rsidR="00F921B3" w:rsidRDefault="00F921B3" w:rsidP="00F921B3"/>
    <w:p w14:paraId="64A403BD" w14:textId="77777777" w:rsidR="00F921B3" w:rsidRDefault="00F921B3" w:rsidP="00F921B3"/>
    <w:p w14:paraId="033056C3" w14:textId="77777777" w:rsidR="00F921B3" w:rsidRDefault="00F921B3" w:rsidP="00F921B3">
      <w:r>
        <w:t>CCCCXCVIII.</w:t>
      </w:r>
    </w:p>
    <w:p w14:paraId="707D15EF" w14:textId="77777777" w:rsidR="00F921B3" w:rsidRDefault="00F921B3" w:rsidP="00F921B3">
      <w:r>
        <w:t>L'héritage donné en faueur ou recompenſe de ſeruices peut</w:t>
      </w:r>
    </w:p>
    <w:p w14:paraId="09BF5A4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rétiré tant par le lignager que par le ſeigneur, en rendantla</w:t>
      </w:r>
    </w:p>
    <w:p w14:paraId="0CF7284B" w14:textId="77777777" w:rsidR="00F921B3" w:rsidRDefault="00F921B3" w:rsidP="00F921B3">
      <w:r>
        <w:t>vraye valeur &amp; eſtimation de l'héritage.</w:t>
      </w:r>
    </w:p>
    <w:p w14:paraId="00D17834" w14:textId="77777777" w:rsidR="00F921B3" w:rsidRDefault="00F921B3" w:rsidP="00F921B3">
      <w:r>
        <w:t>*</w:t>
      </w:r>
    </w:p>
    <w:p w14:paraId="7EFD03C8" w14:textId="77777777" w:rsidR="00F921B3" w:rsidRDefault="00F921B3" w:rsidP="00F921B3"/>
    <w:p w14:paraId="4B8705E5" w14:textId="77777777" w:rsidR="00F921B3" w:rsidRDefault="00F921B3" w:rsidP="00F921B3"/>
    <w:p w14:paraId="15F9F956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vne addition à l'article 452. lequel n'ayant admis clameur genera-</w:t>
      </w:r>
    </w:p>
    <w:p w14:paraId="31DF153C" w14:textId="77777777" w:rsidR="00F921B3" w:rsidRDefault="00F921B3" w:rsidP="00F921B3">
      <w:r>
        <w:t>lement qu'en vente par deniers ou fieffe à rente racquittable, l'admet encoren</w:t>
      </w:r>
    </w:p>
    <w:p w14:paraId="563E7317" w14:textId="77777777" w:rsidR="00F921B3" w:rsidRDefault="00F921B3" w:rsidP="00F921B3">
      <w:r>
        <w:t>donation faite pour recompenſe de ſeruices, combien que parauanture certai-</w:t>
      </w:r>
    </w:p>
    <w:p w14:paraId="34D22075" w14:textId="77777777" w:rsidR="00F921B3" w:rsidRDefault="00F921B3" w:rsidP="00F921B3">
      <w:r>
        <w:t>ne ſomme ne fuſt deué pour les ſeruices : comme quelquesfois aucuns viennent</w:t>
      </w:r>
    </w:p>
    <w:p w14:paraId="7C33FFF1" w14:textId="77777777" w:rsidR="00F921B3" w:rsidRDefault="00F921B3" w:rsidP="00F921B3">
      <w:r>
        <w:t>au ſeruice des ſeigneurs ſans conuenir de gages ſous eſpèrance de bien-faits, Or</w:t>
      </w:r>
    </w:p>
    <w:p w14:paraId="71EEBFC7" w14:textId="77777777" w:rsidR="00F921B3" w:rsidRDefault="00F921B3" w:rsidP="00F921B3"/>
    <w:p w14:paraId="6F401F9D" w14:textId="77777777" w:rsidR="00F921B3" w:rsidRDefault="00F921B3" w:rsidP="00F921B3"/>
    <w:p w14:paraId="0A09C0A6" w14:textId="77777777" w:rsidR="00F921B3" w:rsidRDefault="00F921B3" w:rsidP="00F921B3">
      <w:r>
        <w:t>ET CLAMEVR.</w:t>
      </w:r>
    </w:p>
    <w:p w14:paraId="33306876" w14:textId="77777777" w:rsidR="00F921B3" w:rsidRDefault="00F921B3" w:rsidP="00F921B3"/>
    <w:p w14:paraId="63244DA2" w14:textId="77777777" w:rsidR="00F921B3" w:rsidRDefault="00F921B3" w:rsidP="00F921B3"/>
    <w:p w14:paraId="02C326BB" w14:textId="77777777" w:rsidR="00F921B3" w:rsidRDefault="00F921B3" w:rsidP="00F921B3">
      <w:r>
        <w:t>719</w:t>
      </w:r>
    </w:p>
    <w:p w14:paraId="13B19679" w14:textId="77777777" w:rsidR="00F921B3" w:rsidRDefault="00F921B3" w:rsidP="00F921B3"/>
    <w:p w14:paraId="1EE65ED4" w14:textId="77777777" w:rsidR="00F921B3" w:rsidRDefault="00F921B3" w:rsidP="00F921B3"/>
    <w:p w14:paraId="06D09E58" w14:textId="77777777" w:rsidR="00F921B3" w:rsidRDefault="00F921B3" w:rsidP="00F921B3">
      <w:r>
        <w:t>en cette donation y a retrait, dautant que ce n'eſt pas vne pure donation,mais</w:t>
      </w:r>
    </w:p>
    <w:p w14:paraId="0C5759B5" w14:textId="77777777" w:rsidR="00F921B3" w:rsidRDefault="00F921B3" w:rsidP="00F921B3">
      <w:r>
        <w:t>pluito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remuneration,aut datio in ſolutum. qui équipolle à vendition arg. l.</w:t>
      </w:r>
    </w:p>
    <w:p w14:paraId="0E193007" w14:textId="77777777" w:rsidR="00F921B3" w:rsidRDefault="00F921B3" w:rsidP="00F921B3">
      <w:r>
        <w:t>Aquilius de donat. Tiraq. hoc tit. S. 25.glo. 2. nu. 3. Sanſon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de Tours</w:t>
      </w:r>
    </w:p>
    <w:p w14:paraId="775423A7" w14:textId="77777777" w:rsidR="00F921B3" w:rsidRDefault="00F921B3" w:rsidP="00F921B3">
      <w:r>
        <w:t>tit. des rachats &amp; ventes art. 15. Auſſi pluſieurs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y admettent</w:t>
      </w:r>
    </w:p>
    <w:p w14:paraId="71E8B6D3" w14:textId="77777777" w:rsidR="00F921B3" w:rsidRDefault="00F921B3" w:rsidP="00F921B3">
      <w:r>
        <w:t>le retrait, &amp; ce en faueur des familles &amp; pour y conſeruer le bien. Autre choſe</w:t>
      </w:r>
    </w:p>
    <w:p w14:paraId="07BAB1EB" w14:textId="77777777" w:rsidR="00F921B3" w:rsidRDefault="00F921B3" w:rsidP="00F921B3">
      <w:r>
        <w:t>ſeroit d'vne donation pure, quia iu ea nulla fuit cogitatio pretii ſiuc eſtimationis,ou n'y</w:t>
      </w:r>
    </w:p>
    <w:p w14:paraId="20484230" w14:textId="77777777" w:rsidR="00F921B3" w:rsidRDefault="00F921B3" w:rsidP="00F921B3">
      <w:r>
        <w:t>alieu à retrait ſelon l'arreſt du 19. Iuin1519. entre Blondel &amp; autre : auſii de telle</w:t>
      </w:r>
    </w:p>
    <w:p w14:paraId="0F1FFFA9" w14:textId="77777777" w:rsidR="00F921B3" w:rsidRDefault="00F921B3" w:rsidP="00F921B3">
      <w:r>
        <w:t>donation n'eſt de u trezième.</w:t>
      </w:r>
    </w:p>
    <w:p w14:paraId="599FB02A" w14:textId="77777777" w:rsidR="00F921B3" w:rsidRDefault="00F921B3" w:rsidP="00F921B3">
      <w:r>
        <w:t>Terrien dit auoir eſté iugé par arreſt de l'an 1512. qu'vne fieffe d'héritage</w:t>
      </w:r>
    </w:p>
    <w:p w14:paraId="5E3616D2" w14:textId="77777777" w:rsidR="00F921B3" w:rsidRDefault="00F921B3" w:rsidP="00F921B3">
      <w:r>
        <w:lastRenderedPageBreak/>
        <w:t>faite pour reinuneration de ſeruices eſt ſuiette à clameur : &amp; qu'en ce cas doit le</w:t>
      </w:r>
    </w:p>
    <w:p w14:paraId="5C164EC7" w14:textId="77777777" w:rsidR="00F921B3" w:rsidRDefault="00F921B3" w:rsidP="00F921B3">
      <w:r>
        <w:t>clamant payer le prix que l'héritage ſera eſtimé valoir.</w:t>
      </w:r>
    </w:p>
    <w:p w14:paraId="5ED915FD" w14:textId="77777777" w:rsidR="00F921B3" w:rsidRDefault="00F921B3" w:rsidP="00F921B3">
      <w:r>
        <w:t>Donation faite à l'Egliſe à la charge de dire quelques ſeruices pour le dona-</w:t>
      </w:r>
    </w:p>
    <w:p w14:paraId="492D61C0" w14:textId="77777777" w:rsidR="00F921B3" w:rsidRDefault="00F921B3" w:rsidP="00F921B3">
      <w:r>
        <w:t>teur tombe auſſi en retrait en rendant l’eſtimation de l'héritage, car ce n'eſt pas</w:t>
      </w:r>
    </w:p>
    <w:p w14:paraId="6D0BF098" w14:textId="77777777" w:rsidR="00F921B3" w:rsidRDefault="00F921B3" w:rsidP="00F921B3">
      <w:r>
        <w:t>une pure donation,ains vn contrat ſynnalagmatique qui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meſme ſujet a in-</w:t>
      </w:r>
    </w:p>
    <w:p w14:paraId="7E19DBFE" w14:textId="77777777" w:rsidR="00F921B3" w:rsidRDefault="00F921B3" w:rsidP="00F921B3">
      <w:r>
        <w:t>ſinuation ſelon qu'il eſt dit ſur l'art. 448.</w:t>
      </w:r>
    </w:p>
    <w:p w14:paraId="4119AB51" w14:textId="77777777" w:rsidR="00F921B3" w:rsidRDefault="00F921B3" w:rsidP="00F921B3">
      <w:r>
        <w:t>ENRENDANT LAVRAVE VALEVRET ESTIMA-</w:t>
      </w:r>
    </w:p>
    <w:p w14:paraId="10CE08A3" w14:textId="77777777" w:rsidR="00F921B3" w:rsidRDefault="00F921B3" w:rsidP="00F921B3">
      <w:r>
        <w:t>TION DE L'HERITAGE. L'eſtimation s’en doit faire eu égard au</w:t>
      </w:r>
    </w:p>
    <w:p w14:paraId="4B2E1042" w14:textId="77777777" w:rsidR="00F921B3" w:rsidRDefault="00F921B3" w:rsidP="00F921B3">
      <w:r>
        <w:t>tems de la donation : parce qu'il eſt à preſumer que le donateur faiſoit eſtima-</w:t>
      </w:r>
    </w:p>
    <w:p w14:paraId="413292E9" w14:textId="77777777" w:rsidR="00F921B3" w:rsidRDefault="00F921B3" w:rsidP="00F921B3">
      <w:r>
        <w:t>tion des ſeruices à la valeur de l’héritage lors qu'il le donna, &amp; eſt le donateur</w:t>
      </w:r>
    </w:p>
    <w:p w14:paraId="4C3AD3CE" w14:textId="77777777" w:rsidR="00F921B3" w:rsidRDefault="00F921B3" w:rsidP="00F921B3">
      <w:r>
        <w:t>arbitrateur de la reconnoiſſance deſdits ſeruices qui ſont à iuger de ſemblable</w:t>
      </w:r>
    </w:p>
    <w:p w14:paraId="07DC538A" w14:textId="77777777" w:rsidR="00F921B3" w:rsidRDefault="00F921B3" w:rsidP="00F921B3">
      <w:r>
        <w:t>valeur que la choſe donnée pour la remuneration d'iceux. Et partant le clamât</w:t>
      </w:r>
    </w:p>
    <w:p w14:paraId="2A7D9679" w14:textId="77777777" w:rsidR="00F921B3" w:rsidRDefault="00F921B3" w:rsidP="00F921B3">
      <w:r>
        <w:t>doit rembourſer autant que l'héritage ſera eſtimé valoir lors de la donation, ſe-</w:t>
      </w:r>
    </w:p>
    <w:p w14:paraId="2F02626B" w14:textId="77777777" w:rsidR="00F921B3" w:rsidRDefault="00F921B3" w:rsidP="00F921B3">
      <w:r>
        <w:t>lon qu'il a eſté iugé par arreſt de l'an 1516. entre Bellemare ſieur de Courbeſpi-</w:t>
      </w:r>
    </w:p>
    <w:p w14:paraId="09868122" w14:textId="77777777" w:rsidR="00F921B3" w:rsidRDefault="00F921B3" w:rsidP="00F921B3">
      <w:r>
        <w:t>ne &amp; les ſurnommez de Bouffey.</w:t>
      </w:r>
    </w:p>
    <w:p w14:paraId="0814BC2A" w14:textId="77777777" w:rsidR="00F921B3" w:rsidRDefault="00F921B3" w:rsidP="00F921B3"/>
    <w:p w14:paraId="1E833D53" w14:textId="77777777" w:rsidR="00F921B3" w:rsidRDefault="00F921B3" w:rsidP="00F921B3"/>
    <w:p w14:paraId="2BD4571F" w14:textId="77777777" w:rsidR="00F921B3" w:rsidRDefault="00F921B3" w:rsidP="00F921B3">
      <w:r>
        <w:t>CCCCXCIX.</w:t>
      </w:r>
    </w:p>
    <w:p w14:paraId="0C1EFC0F" w14:textId="77777777" w:rsidR="00F921B3" w:rsidRDefault="00F921B3" w:rsidP="00F921B3">
      <w:r>
        <w:t>Apres que l'action en retrait lignager,ſeigneurial,ou à droit de</w:t>
      </w:r>
    </w:p>
    <w:p w14:paraId="1BB87CFB" w14:textId="77777777" w:rsidR="00F921B3" w:rsidRDefault="00F921B3" w:rsidP="00F921B3">
      <w:r>
        <w:t>lettre leüe aura eſté diſco tinuée par an &amp; iour,le clamant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rece-</w:t>
      </w:r>
    </w:p>
    <w:p w14:paraId="0F9F5F23" w14:textId="77777777" w:rsidR="00F921B3" w:rsidRDefault="00F921B3" w:rsidP="00F921B3">
      <w:r>
        <w:t>uable apres d'en faire aucune pourſuite.</w:t>
      </w:r>
    </w:p>
    <w:p w14:paraId="70116CCC" w14:textId="77777777" w:rsidR="00F921B3" w:rsidRDefault="00F921B3" w:rsidP="00F921B3"/>
    <w:p w14:paraId="6787B8F4" w14:textId="77777777" w:rsidR="00F921B3" w:rsidRDefault="00F921B3" w:rsidP="00F921B3"/>
    <w:p w14:paraId="5CCF69BE" w14:textId="77777777" w:rsidR="00F921B3" w:rsidRDefault="00F921B3" w:rsidP="00F921B3">
      <w:r>
        <w:t>S'il y a interruption d'inſtance par an &amp; iour le clamant ſera debouté de ſa</w:t>
      </w:r>
    </w:p>
    <w:p w14:paraId="1C187697" w14:textId="77777777" w:rsidR="00F921B3" w:rsidRDefault="00F921B3" w:rsidP="00F921B3">
      <w:r>
        <w:t>clameur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toutes lettres d'interruption,comme il fut iugé par arreſt</w:t>
      </w:r>
    </w:p>
    <w:p w14:paraId="718A4D27" w14:textId="77777777" w:rsidR="00F921B3" w:rsidRDefault="00F921B3" w:rsidP="00F921B3">
      <w:r>
        <w:t>au profit de maire Iacques de Bretigneres aduocat en laCour le 3. Auril 157</w:t>
      </w:r>
    </w:p>
    <w:p w14:paraId="61BECA40" w14:textId="77777777" w:rsidR="00F921B3" w:rsidRDefault="00F921B3" w:rsidP="00F921B3">
      <w:r>
        <w:t>Sur ce on peut auoir Tirad-tit.de retr. lign. S 1. glo. t0. queſt. 13. Cela a lieu</w:t>
      </w:r>
    </w:p>
    <w:p w14:paraId="6F61E778" w14:textId="77777777" w:rsidR="00F921B3" w:rsidRDefault="00F921B3" w:rsidP="00F921B3">
      <w:r>
        <w:t>meſmes en la Cour quand l'inance y a eſté premièrement introduite : mais ſi</w:t>
      </w:r>
    </w:p>
    <w:p w14:paraId="19F9C7DA" w14:textId="77777777" w:rsidR="00F921B3" w:rsidRDefault="00F921B3" w:rsidP="00F921B3">
      <w:r>
        <w:t>par appel elle y eſtoit deuolute il y auroit plus de difficulté dautant que la peré-</w:t>
      </w:r>
    </w:p>
    <w:p w14:paraId="1E74C758" w14:textId="77777777" w:rsidR="00F921B3" w:rsidRDefault="00F921B3" w:rsidP="00F921B3">
      <w:r>
        <w:t>ption n'y a point de lieu :neanmoins i'eſtimerois ſe deuoir pratiquer de meſme</w:t>
      </w:r>
    </w:p>
    <w:p w14:paraId="011049F3" w14:textId="77777777" w:rsidR="00F921B3" w:rsidRDefault="00F921B3" w:rsidP="00F921B3">
      <w:r>
        <w:t>en ce cas, &amp; ainſi dit-on auoir eſté iugé pour la terre noble de Meneual au pro-</w:t>
      </w:r>
    </w:p>
    <w:p w14:paraId="68F18D9F" w14:textId="77777777" w:rsidR="00F921B3" w:rsidRDefault="00F921B3" w:rsidP="00F921B3"/>
    <w:p w14:paraId="15D2FC42" w14:textId="77777777" w:rsidR="00F921B3" w:rsidRDefault="00F921B3" w:rsidP="00F921B3"/>
    <w:p w14:paraId="5A2439B4" w14:textId="77777777" w:rsidR="00F921B3" w:rsidRDefault="00F921B3" w:rsidP="00F921B3">
      <w:r>
        <w:t>Xxxx iij</w:t>
      </w:r>
    </w:p>
    <w:p w14:paraId="3AC6A467" w14:textId="77777777" w:rsidR="00F921B3" w:rsidRDefault="00F921B3" w:rsidP="00F921B3"/>
    <w:p w14:paraId="719DE07A" w14:textId="77777777" w:rsidR="00F921B3" w:rsidRDefault="00F921B3" w:rsidP="00F921B3"/>
    <w:p w14:paraId="50B99916" w14:textId="77777777" w:rsidR="00F921B3" w:rsidRDefault="00F921B3" w:rsidP="00F921B3">
      <w:r>
        <w:t>S Remuneratio non</w:t>
      </w:r>
    </w:p>
    <w:p w14:paraId="7B32C910" w14:textId="77777777" w:rsidR="00F921B3" w:rsidRDefault="00F921B3" w:rsidP="00F921B3">
      <w:r>
        <w:t>eſt pura donatios</w:t>
      </w:r>
    </w:p>
    <w:p w14:paraId="6658767A" w14:textId="77777777" w:rsidR="00F921B3" w:rsidRDefault="00F921B3" w:rsidP="00F921B3">
      <w:r>
        <w:t>ſed quaſi datio in</w:t>
      </w:r>
    </w:p>
    <w:p w14:paraId="6AC61656" w14:textId="77777777" w:rsidR="00F921B3" w:rsidRDefault="00F921B3" w:rsidP="00F921B3">
      <w:r>
        <w:t>in ſolutum.</w:t>
      </w:r>
    </w:p>
    <w:p w14:paraId="4C53D049" w14:textId="77777777" w:rsidR="00F921B3" w:rsidRDefault="00F921B3" w:rsidP="00F921B3"/>
    <w:p w14:paraId="466A61DA" w14:textId="77777777" w:rsidR="00F921B3" w:rsidRDefault="00F921B3" w:rsidP="00F921B3"/>
    <w:p w14:paraId="7A38C028" w14:textId="77777777" w:rsidR="00F921B3" w:rsidRDefault="00F921B3" w:rsidP="00F921B3">
      <w:r>
        <w:t>En donation pure</w:t>
      </w:r>
    </w:p>
    <w:p w14:paraId="6E30C82C" w14:textId="77777777" w:rsidR="00F921B3" w:rsidRDefault="00F921B3" w:rsidP="00F921B3">
      <w:r>
        <w:t>n'y Aretrait.</w:t>
      </w:r>
    </w:p>
    <w:p w14:paraId="607C33BF" w14:textId="77777777" w:rsidR="00F921B3" w:rsidRDefault="00F921B3" w:rsidP="00F921B3"/>
    <w:p w14:paraId="17DA18A8" w14:textId="77777777" w:rsidR="00F921B3" w:rsidRDefault="00F921B3" w:rsidP="00F921B3"/>
    <w:p w14:paraId="24F09895" w14:textId="77777777" w:rsidR="00F921B3" w:rsidRDefault="00F921B3" w:rsidP="00F921B3">
      <w:r>
        <w:lastRenderedPageBreak/>
        <w:t>Juferruption en</w:t>
      </w:r>
    </w:p>
    <w:p w14:paraId="3D1A64C5" w14:textId="77777777" w:rsidR="00F921B3" w:rsidRDefault="00F921B3" w:rsidP="00F921B3">
      <w:r>
        <w:t>la Cour d'vne iu-</w:t>
      </w:r>
    </w:p>
    <w:p w14:paraId="3898AED6" w14:textId="77777777" w:rsidR="00F921B3" w:rsidRDefault="00F921B3" w:rsidP="00F921B3">
      <w:r>
        <w:t>Jance en clameiss</w:t>
      </w:r>
    </w:p>
    <w:p w14:paraId="54781657" w14:textId="77777777" w:rsidR="00F921B3" w:rsidRDefault="00F921B3" w:rsidP="00F921B3">
      <w:r>
        <w:t>empêche le C'a-</w:t>
      </w:r>
    </w:p>
    <w:p w14:paraId="1DFDF634" w14:textId="77777777" w:rsidR="00F921B3" w:rsidRDefault="00F921B3" w:rsidP="00F921B3">
      <w:r>
        <w:t>Mat de la plus</w:t>
      </w:r>
    </w:p>
    <w:p w14:paraId="32DAE044" w14:textId="77777777" w:rsidR="00F921B3" w:rsidRDefault="00F921B3" w:rsidP="00F921B3">
      <w:r>
        <w:t>Teprendre.</w:t>
      </w:r>
    </w:p>
    <w:p w14:paraId="11DA4D19" w14:textId="77777777" w:rsidR="00F921B3" w:rsidRDefault="00F921B3" w:rsidP="00F921B3"/>
    <w:p w14:paraId="7ECC7AFD" w14:textId="77777777" w:rsidR="00F921B3" w:rsidRDefault="00F921B3" w:rsidP="00F921B3"/>
    <w:p w14:paraId="059743FC" w14:textId="77777777" w:rsidR="00F921B3" w:rsidRDefault="00F921B3" w:rsidP="00F921B3">
      <w:r>
        <w:t>Apres l'an on</w:t>
      </w:r>
    </w:p>
    <w:p w14:paraId="1717C8A1" w14:textId="77777777" w:rsidR="00F921B3" w:rsidRDefault="00F921B3" w:rsidP="00F921B3">
      <w:r>
        <w:t>n'eſt receuable à</w:t>
      </w:r>
    </w:p>
    <w:p w14:paraId="0678972B" w14:textId="77777777" w:rsidR="00F921B3" w:rsidRDefault="00F921B3" w:rsidP="00F921B3">
      <w:r>
        <w:t>apreller de ſente-</w:t>
      </w:r>
    </w:p>
    <w:p w14:paraId="5B4BF575" w14:textId="77777777" w:rsidR="00F921B3" w:rsidRDefault="00F921B3" w:rsidP="00F921B3">
      <w:r>
        <w:t>par laquelie on</w:t>
      </w:r>
    </w:p>
    <w:p w14:paraId="0C14631F" w14:textId="77777777" w:rsidR="00F921B3" w:rsidRDefault="00F921B3" w:rsidP="00F921B3">
      <w:r>
        <w:t>eſt euincé d'vic</w:t>
      </w:r>
    </w:p>
    <w:p w14:paraId="052B5908" w14:textId="77777777" w:rsidR="00F921B3" w:rsidRDefault="00F921B3" w:rsidP="00F921B3">
      <w:r>
        <w:t>clameur.</w:t>
      </w:r>
    </w:p>
    <w:p w14:paraId="6B03474B" w14:textId="77777777" w:rsidR="00F921B3" w:rsidRDefault="00F921B3" w:rsidP="00F921B3"/>
    <w:p w14:paraId="77D2FBB5" w14:textId="77777777" w:rsidR="00F921B3" w:rsidRDefault="00F921B3" w:rsidP="00F921B3"/>
    <w:p w14:paraId="740F4B82" w14:textId="77777777" w:rsidR="00F921B3" w:rsidRDefault="00F921B3" w:rsidP="00F921B3">
      <w:r>
        <w:t>720</w:t>
      </w:r>
    </w:p>
    <w:p w14:paraId="09D0A4B4" w14:textId="77777777" w:rsidR="00F921B3" w:rsidRDefault="00F921B3" w:rsidP="00F921B3"/>
    <w:p w14:paraId="244B4537" w14:textId="77777777" w:rsidR="00F921B3" w:rsidRDefault="00F921B3" w:rsidP="00F921B3"/>
    <w:p w14:paraId="76AB0ED1" w14:textId="77777777" w:rsidR="00F921B3" w:rsidRDefault="00F921B3" w:rsidP="00F921B3">
      <w:r>
        <w:t>DE RETRAITS</w:t>
      </w:r>
    </w:p>
    <w:p w14:paraId="1B645ED7" w14:textId="77777777" w:rsidR="00F921B3" w:rsidRDefault="00F921B3" w:rsidP="00F921B3"/>
    <w:p w14:paraId="74971BC5" w14:textId="77777777" w:rsidR="00F921B3" w:rsidRDefault="00F921B3" w:rsidP="00F921B3"/>
    <w:p w14:paraId="64114136" w14:textId="77777777" w:rsidR="00F921B3" w:rsidRDefault="00F921B3" w:rsidP="00F921B3">
      <w:r>
        <w:t>fit du ſieur de Mainterne.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dôné en l'an 1603. ſur vne clameurintétée</w:t>
      </w:r>
    </w:p>
    <w:p w14:paraId="04FF9D25" w14:textId="77777777" w:rsidR="00F921B3" w:rsidRDefault="00F921B3" w:rsidP="00F921B3">
      <w:r>
        <w:t>par deuant le iuge inferieur, duquel le clamant auoit appeilé a la Cour, oules</w:t>
      </w:r>
    </w:p>
    <w:p w14:paraId="5D3C56D4" w14:textId="77777777" w:rsidR="00F921B3" w:rsidRDefault="00F921B3" w:rsidP="00F921B3">
      <w:r>
        <w:t>parties auoient fait quelques productions : &amp; cependant l'achetteur auoit vé-</w:t>
      </w:r>
    </w:p>
    <w:p w14:paraId="6EDBDA4E" w14:textId="77777777" w:rsidR="00F921B3" w:rsidRDefault="00F921B3" w:rsidP="00F921B3">
      <w:r>
        <w:t>du l'héritage, lequel auoit paſſe par trois ou quatre mains,ſans que depuis le cla-</w:t>
      </w:r>
    </w:p>
    <w:p w14:paraId="0352D3A2" w14:textId="77777777" w:rsidR="00F921B3" w:rsidRDefault="00F921B3" w:rsidP="00F921B3">
      <w:r>
        <w:t>mant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aucune pourſuite a la Cour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unt teu par l’eſpace de quarante</w:t>
      </w:r>
    </w:p>
    <w:p w14:paraId="1B8D938B" w14:textId="77777777" w:rsidR="00F921B3" w:rsidRDefault="00F921B3" w:rsidP="00F921B3">
      <w:r>
        <w:t>quatre ans. Son heritier s’eſtant voulu éiouyr de la clameur, combien qu'il</w:t>
      </w:r>
    </w:p>
    <w:p w14:paraId="2161FCFD" w14:textId="77777777" w:rsidR="00F921B3" w:rsidRDefault="00F921B3" w:rsidP="00F921B3">
      <w:r>
        <w:t>aileguaſt qu'il n'y a peremption en la Cour,neanmoins il fut declaré nonrece-</w:t>
      </w:r>
    </w:p>
    <w:p w14:paraId="473336F3" w14:textId="77777777" w:rsidR="00F921B3" w:rsidRDefault="00F921B3" w:rsidP="00F921B3">
      <w:r>
        <w:t>uable.</w:t>
      </w:r>
    </w:p>
    <w:p w14:paraId="12CFD53B" w14:textId="77777777" w:rsidR="00F921B3" w:rsidRDefault="00F921B3" w:rsidP="00F921B3">
      <w:r>
        <w:t>Par arreſt du18. Auril 1éo8,à l'audience entre Forſin &amp; Hays,rlaidansmai-</w:t>
      </w:r>
    </w:p>
    <w:p w14:paraId="4A3400D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Ceorges Sallet pour lorſin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le Page pour Hays. Ledit</w:t>
      </w:r>
    </w:p>
    <w:p w14:paraId="4810173C" w14:textId="77777777" w:rsidR="00F921B3" w:rsidRDefault="00F921B3" w:rsidP="00F921B3">
      <w:r>
        <w:t>Hays fut declaré non receuable à appeller d'vne ſentence donnée en l'an 1892.</w:t>
      </w:r>
    </w:p>
    <w:p w14:paraId="2C583350" w14:textId="77777777" w:rsidR="00F921B3" w:rsidRDefault="00F921B3" w:rsidP="00F921B3">
      <w:r>
        <w:t>par laquelle il auoit eſté debouté d'vne clameur combien qu'il euſt garnyſes des</w:t>
      </w:r>
    </w:p>
    <w:p w14:paraId="4EB547B9" w14:textId="77777777" w:rsidR="00F921B3" w:rsidRDefault="00F921B3" w:rsidP="00F921B3">
      <w:r>
        <w:t>niers,attendu qu'il n'auoit releué l'appel dans l'an &amp; ioul, &amp; que par laCouſu-</w:t>
      </w:r>
    </w:p>
    <w:p w14:paraId="1B8D5EDF" w14:textId="77777777" w:rsidR="00F921B3" w:rsidRDefault="00F921B3" w:rsidP="00F921B3">
      <w:r>
        <w:t>me les clameurs &amp; intances lignageres ſont annales &amp; partant le pouruoy ent</w:t>
      </w:r>
    </w:p>
    <w:p w14:paraId="197D629C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pris dans le meſme tems. Autre ſemblable arreſt :’eſté donnéenll</w:t>
      </w:r>
    </w:p>
    <w:p w14:paraId="7A3CCD17" w14:textId="77777777" w:rsidR="00F921B3" w:rsidRDefault="00F921B3" w:rsidP="00F921B3">
      <w:r>
        <w:t>chabre des Enqueſtes au rapport de monſieur de Eethencourt le dernier luiller</w:t>
      </w:r>
    </w:p>
    <w:p w14:paraId="0994E412" w14:textId="77777777" w:rsidR="00F921B3" w:rsidRDefault="00F921B3" w:rsidP="00F921B3">
      <w:r>
        <w:t>1SI2. entre Nice,las Grandin tuteur de Nicolas Grandin ſon fils &amp; MichelOan-</w:t>
      </w:r>
    </w:p>
    <w:p w14:paraId="2FFE2BA1" w14:textId="77777777" w:rsidR="00F921B3" w:rsidRDefault="00F921B3" w:rsidP="00F921B3">
      <w:r>
        <w:t>don &amp; Nicolas Poulain,dont le fait eſtoit tel. Ledit Nicolas pere auoit vendul</w:t>
      </w:r>
    </w:p>
    <w:p w14:paraId="44DC95F5" w14:textId="77777777" w:rsidR="00F921B3" w:rsidRDefault="00F921B3" w:rsidP="00F921B3">
      <w:r>
        <w:t>1I.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IsS8.aAntoine Toliebut ſept acies vint &amp; vne perche de terreaſſiſg</w:t>
      </w:r>
    </w:p>
    <w:p w14:paraId="5D71A301" w14:textId="77777777" w:rsidR="00F921B3" w:rsidRDefault="00F921B3" w:rsidP="00F921B3">
      <w:r>
        <w:t>és parroiſſes de ſaint Eſtienne de Laill, &amp; de la Noë,duquel contrat lecture ge</w:t>
      </w:r>
    </w:p>
    <w:p w14:paraId="6B8756BF" w14:textId="77777777" w:rsidR="00F921B3" w:rsidRDefault="00F921B3" w:rsidP="00F921B3">
      <w:r>
        <w:t>faite le 17. Iuillet 1607. Tollebut reuend ces meſmes héritages à Cardonle2y</w:t>
      </w:r>
    </w:p>
    <w:p w14:paraId="4217C11E" w14:textId="77777777" w:rsidR="00F921B3" w:rsidRDefault="00F921B3" w:rsidP="00F921B3">
      <w:r>
        <w:t>Ianuier 1601. dont lecture eſt faite le dernier Mars 1602. en la parroiſſede la</w:t>
      </w:r>
    </w:p>
    <w:p w14:paraId="24586CC0" w14:textId="77777777" w:rsidR="00F921B3" w:rsidRDefault="00F921B3" w:rsidP="00F921B3">
      <w:r>
        <w:t>Noé ſeulement., En fin Cardon vend à Poulain le 13. lanuier 1 606. Lecturefai-</w:t>
      </w:r>
    </w:p>
    <w:p w14:paraId="6F50B4D9" w14:textId="77777777" w:rsidR="00F921B3" w:rsidRDefault="00F921B3" w:rsidP="00F921B3">
      <w:r>
        <w:lastRenderedPageBreak/>
        <w:t>te le 22-dudit mois &amp; an en la paroiſſe de la Noé ſeulemét. En luin 1608. Grâ-</w:t>
      </w:r>
    </w:p>
    <w:p w14:paraId="0636E465" w14:textId="77777777" w:rsidR="00F921B3" w:rsidRDefault="00F921B3" w:rsidP="00F921B3">
      <w:r>
        <w:t>din au nom &amp; comme tuteur dudit Nicolas ſon fils fait ſignifier ſa clameurs</w:t>
      </w:r>
    </w:p>
    <w:p w14:paraId="02E4980A" w14:textId="77777777" w:rsidR="00F921B3" w:rsidRDefault="00F921B3" w:rsidP="00F921B3">
      <w:r>
        <w:t>Tollebut. Par ſentence du viconte du Pontaudemer du 8. Nouembre 1éo8.</w:t>
      </w:r>
    </w:p>
    <w:p w14:paraId="16A96498" w14:textId="77777777" w:rsidR="00F921B3" w:rsidRDefault="00F921B3" w:rsidP="00F921B3">
      <w:r>
        <w:t>eſt dit à bonne cauſe la clameur. Sur l'appel de Cardon le bailly par ſa ſens</w:t>
      </w:r>
    </w:p>
    <w:p w14:paraId="7B84CE18" w14:textId="77777777" w:rsidR="00F921B3" w:rsidRDefault="00F921B3" w:rsidP="00F921B3">
      <w:r>
        <w:t>tence du 16. Féurier 1609, dit bien iugé pour les héritoges aſſis en la parroiſſe</w:t>
      </w:r>
    </w:p>
    <w:p w14:paraId="30E36C60" w14:textId="77777777" w:rsidR="00F921B3" w:rsidRDefault="00F921B3" w:rsidP="00F921B3">
      <w:r>
        <w:t>de ſaint Eſtienne de Lailly en laquelle n'auoit eſté fait aucune lecture. Etpour</w:t>
      </w:r>
    </w:p>
    <w:p w14:paraId="1FC169E1" w14:textId="77777777" w:rsidR="00F921B3" w:rsidRDefault="00F921B3" w:rsidP="00F921B3">
      <w:r>
        <w:t>le regard des héritages aſſis en la parroiſſe de la Noè en laquelle auoit eſté fait</w:t>
      </w:r>
    </w:p>
    <w:p w14:paraId="5A07AFC2" w14:textId="77777777" w:rsidR="00F921B3" w:rsidRDefault="00F921B3" w:rsidP="00F921B3">
      <w:r>
        <w:t>lecture du dernier contrat dans l'an &amp; iour d'iceluy,il eſt dit mal inge les parli&amp;s</w:t>
      </w:r>
    </w:p>
    <w:p w14:paraId="73EE8934" w14:textId="77777777" w:rsidR="00F921B3" w:rsidRDefault="00F921B3" w:rsidP="00F921B3">
      <w:r>
        <w:t>renuoyées par deuant le viconte,par deuant lequel ils procedent lur la liquida-</w:t>
      </w:r>
    </w:p>
    <w:p w14:paraId="21128707" w14:textId="77777777" w:rsidR="00F921B3" w:rsidRDefault="00F921B3" w:rsidP="00F921B3">
      <w:r>
        <w:t>tion &amp; offres faires par Grandin a Poulain. Et finalemẽt ſe dône ſentéce enlas</w:t>
      </w:r>
    </w:p>
    <w:p w14:paraId="5ED2EA30" w14:textId="77777777" w:rsidR="00F921B3" w:rsidRDefault="00F921B3" w:rsidP="00F921B3">
      <w:r>
        <w:t>1609. dont appelle Carde par deuant le bailly &amp; du bailly à la Cour. Leſquelles</w:t>
      </w:r>
    </w:p>
    <w:p w14:paraId="5C6F1AB0" w14:textId="77777777" w:rsidR="00F921B3" w:rsidRDefault="00F921B3" w:rsidP="00F921B3">
      <w:r>
        <w:t>procedures durét trois ans &amp; iuſqu'à ce queGradin appelle auſſi le 23. Iuiniciz</w:t>
      </w:r>
    </w:p>
    <w:p w14:paraId="2D5FB751" w14:textId="77777777" w:rsidR="00F921B3" w:rsidRDefault="00F921B3" w:rsidP="00F921B3">
      <w:r>
        <w:t>de la ſuſdite ſentence du bailly du 16. Feurier 1609. qui l'auoit euincé de ſaclai</w:t>
      </w:r>
    </w:p>
    <w:p w14:paraId="4C086F0C" w14:textId="77777777" w:rsidR="00F921B3" w:rsidRDefault="00F921B3" w:rsidP="00F921B3">
      <w:r>
        <w:t>meur pour les héritages aſſis en la parroiſſe de la Noé, &amp; ſe fondoit ſur les der-</w:t>
      </w:r>
    </w:p>
    <w:p w14:paraId="7A990A47" w14:textId="77777777" w:rsidR="00F921B3" w:rsidRDefault="00F921B3" w:rsidP="00F921B3">
      <w:r>
        <w:t>niers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par leſquels auroit éſté iugé que la lecture dudernigr</w:t>
      </w:r>
    </w:p>
    <w:p w14:paraId="5C2C4DB6" w14:textId="77777777" w:rsidR="00F921B3" w:rsidRDefault="00F921B3" w:rsidP="00F921B3">
      <w:r>
        <w:t>contrat ne couure le defaut de lecture du precedent. Cardon &amp; Poulainle</w:t>
      </w:r>
    </w:p>
    <w:p w14:paraId="2AAE2C24" w14:textId="77777777" w:rsidR="00F921B3" w:rsidRDefault="00F921B3" w:rsidP="00F921B3">
      <w:r>
        <w:t>maintiennent non receuable attendu qu'il auoit eu agre able la ſentence,l'auoit</w:t>
      </w:r>
    </w:p>
    <w:p w14:paraId="76E01F91" w14:textId="77777777" w:rsidR="00F921B3" w:rsidRDefault="00F921B3" w:rsidP="00F921B3">
      <w:r>
        <w:t>effectuée &amp; executée par les rembours &amp; liquidations qu'il auoit depuis fai-</w:t>
      </w:r>
    </w:p>
    <w:p w14:paraId="0F27EA40" w14:textId="77777777" w:rsidR="00F921B3" w:rsidRDefault="00F921B3" w:rsidP="00F921B3">
      <w:r>
        <w:t>tes,ſans qu'il y euſt eu aucune continuatio ny pourſuite ſur ladite clameur,n'a</w:t>
      </w:r>
    </w:p>
    <w:p w14:paraId="0952545F" w14:textId="77777777" w:rsidR="00F921B3" w:rsidRDefault="00F921B3" w:rsidP="00F921B3">
      <w:r>
        <w:t>noir appellé dans l'an, ce qui eſtoit neceſſaire à cauſe de l'action dui eſt annals</w:t>
      </w:r>
    </w:p>
    <w:p w14:paraId="367B800D" w14:textId="77777777" w:rsidR="00F921B3" w:rsidRDefault="00F921B3" w:rsidP="00F921B3"/>
    <w:p w14:paraId="3AEC4DC3" w14:textId="77777777" w:rsidR="00F921B3" w:rsidRDefault="00F921B3" w:rsidP="00F921B3"/>
    <w:p w14:paraId="166FFFEB" w14:textId="77777777" w:rsidR="00F921B3" w:rsidRDefault="00F921B3" w:rsidP="00F921B3">
      <w:r>
        <w:t>ET CLAMEVR.</w:t>
      </w:r>
    </w:p>
    <w:p w14:paraId="61B9982F" w14:textId="77777777" w:rsidR="00F921B3" w:rsidRDefault="00F921B3" w:rsidP="00F921B3"/>
    <w:p w14:paraId="28103DA9" w14:textId="77777777" w:rsidR="00F921B3" w:rsidRDefault="00F921B3" w:rsidP="00F921B3"/>
    <w:p w14:paraId="121A362B" w14:textId="77777777" w:rsidR="00F921B3" w:rsidRDefault="00F921B3" w:rsidP="00F921B3">
      <w:r>
        <w:t>721</w:t>
      </w:r>
    </w:p>
    <w:p w14:paraId="129CC4D3" w14:textId="77777777" w:rsidR="00F921B3" w:rsidRDefault="00F921B3" w:rsidP="00F921B3"/>
    <w:p w14:paraId="233784C8" w14:textId="77777777" w:rsidR="00F921B3" w:rsidRDefault="00F921B3" w:rsidP="00F921B3"/>
    <w:p w14:paraId="23EDB3FD" w14:textId="77777777" w:rsidR="00F921B3" w:rsidRDefault="00F921B3" w:rsidP="00F921B3">
      <w:r>
        <w:t>ains auoit laiſſé couler trois ans entiers. Et tout ainſi que l'action du retrait eſt</w:t>
      </w:r>
    </w:p>
    <w:p w14:paraId="711EC7C0" w14:textId="77777777" w:rsidR="00F921B3" w:rsidRDefault="00F921B3" w:rsidP="00F921B3">
      <w:r>
        <w:t>annale,ainſi ſe perime t'elle par diſcontinuation d'un an. Par ledit arreſt Gran-</w:t>
      </w:r>
    </w:p>
    <w:p w14:paraId="44E1FE98" w14:textId="77777777" w:rsidR="00F921B3" w:rsidRDefault="00F921B3" w:rsidP="00F921B3">
      <w:r>
        <w:t>din eſt declaré non receuavie appellant.</w:t>
      </w:r>
    </w:p>
    <w:p w14:paraId="2CF0F226" w14:textId="77777777" w:rsidR="00F921B3" w:rsidRDefault="00F921B3" w:rsidP="00F921B3"/>
    <w:p w14:paraId="328668FB" w14:textId="77777777" w:rsidR="00F921B3" w:rsidRDefault="00F921B3" w:rsidP="00F921B3"/>
    <w:p w14:paraId="69764278" w14:textId="77777777" w:rsidR="00F921B3" w:rsidRDefault="00F921B3" w:rsidP="00F921B3">
      <w:r>
        <w:t>V.C</w:t>
      </w:r>
    </w:p>
    <w:p w14:paraId="78E0D4E6" w14:textId="77777777" w:rsidR="00F921B3" w:rsidRDefault="00F921B3" w:rsidP="00F921B3">
      <w:r>
        <w:t>Tout contrat de vente où il y a fraude commiſe au preiudice du</w:t>
      </w:r>
    </w:p>
    <w:p w14:paraId="64547D8E" w14:textId="77777777" w:rsidR="00F921B3" w:rsidRDefault="00F921B3" w:rsidP="00F921B3">
      <w:r>
        <w:t>droit de retrait appartenât aux lignagers ou aux ſeigneurs feodaux,</w:t>
      </w:r>
    </w:p>
    <w:p w14:paraId="1861901F" w14:textId="77777777" w:rsidR="00F921B3" w:rsidRDefault="00F921B3" w:rsidP="00F921B3">
      <w:r>
        <w:t>eſt clamable dans trente ans.</w:t>
      </w:r>
    </w:p>
    <w:p w14:paraId="71E2BF70" w14:textId="77777777" w:rsidR="00F921B3" w:rsidRDefault="00F921B3" w:rsidP="00F921B3"/>
    <w:p w14:paraId="22D72526" w14:textId="77777777" w:rsidR="00F921B3" w:rsidRDefault="00F921B3" w:rsidP="00F921B3"/>
    <w:p w14:paraId="32B8E737" w14:textId="77777777" w:rsidR="00F921B3" w:rsidRDefault="00F921B3" w:rsidP="00F921B3">
      <w:r>
        <w:t>Cet art. pouruoit aux lignagers &amp; ſeigneurs feodaux,leſquels en cas de fiau-</w:t>
      </w:r>
    </w:p>
    <w:p w14:paraId="7A8AFC99" w14:textId="77777777" w:rsidR="00F921B3" w:rsidRDefault="00F921B3" w:rsidP="00F921B3">
      <w:r>
        <w:t>decommiſe pai le vendeur &amp; l'achetteur pour couurir &amp; déguiſer le contrat</w:t>
      </w:r>
    </w:p>
    <w:p w14:paraId="41096EB2" w14:textId="77777777" w:rsidR="00F921B3" w:rsidRDefault="00F921B3" w:rsidP="00F921B3">
      <w:r>
        <w:t>deyendition ſont receu: dans les trente ans à ſe clamer,lequel tems la Couu-</w:t>
      </w:r>
    </w:p>
    <w:p w14:paraId="21E878E9" w14:textId="77777777" w:rsidR="00F921B3" w:rsidRDefault="00F921B3" w:rsidP="00F921B3">
      <w:r>
        <w:t>medonne ſi long en haine de la fraude &amp; pour donner loiſit aux lignagers &amp; ſei-</w:t>
      </w:r>
    </w:p>
    <w:p w14:paraId="6E7338BE" w14:textId="77777777" w:rsidR="00F921B3" w:rsidRDefault="00F921B3" w:rsidP="00F921B3">
      <w:r>
        <w:t>gneurs de la découurir. On fait fraude au contrat quand il eſt conceu par forme</w:t>
      </w:r>
    </w:p>
    <w:p w14:paraId="5554B068" w14:textId="77777777" w:rsidR="00F921B3" w:rsidRDefault="00F921B3" w:rsidP="00F921B3">
      <w:r>
        <w:t>d'échâge on toutesfois le prix certain eſt couenu &amp; payé, mais promeſſes ſont</w:t>
      </w:r>
    </w:p>
    <w:p w14:paraId="2D006877" w14:textId="77777777" w:rsidR="00F921B3" w:rsidRDefault="00F921B3" w:rsidP="00F921B3">
      <w:r>
        <w:t>faites ſeparément de rachetter ou faire rachetter par vn tiers l'héritage baillé</w:t>
      </w:r>
    </w:p>
    <w:p w14:paraId="03B4592D" w14:textId="77777777" w:rsidR="00F921B3" w:rsidRDefault="00F921B3" w:rsidP="00F921B3">
      <w:r>
        <w:t>parl'achetteur par échange, ou bien quand il eſt conceu ſous figure de fieffe</w:t>
      </w:r>
    </w:p>
    <w:p w14:paraId="38CDD2D0" w14:textId="77777777" w:rsidR="00F921B3" w:rsidRDefault="00F921B3" w:rsidP="00F921B3">
      <w:r>
        <w:lastRenderedPageBreak/>
        <w:t>perpetuelle, ou par donation ou autre eſpèce de contrat ou n'échet clameur, &amp;</w:t>
      </w:r>
    </w:p>
    <w:p w14:paraId="4B1D49A2" w14:textId="77777777" w:rsidR="00F921B3" w:rsidRDefault="00F921B3" w:rsidP="00F921B3">
      <w:r>
        <w:t>neanmoins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l'intention des contractans que ce ſoit une pure vendition. En</w:t>
      </w:r>
    </w:p>
    <w:p w14:paraId="3D9E9E0C" w14:textId="77777777" w:rsidR="00F921B3" w:rsidRDefault="00F921B3" w:rsidP="00F921B3">
      <w:r>
        <w:t>ges cas l'acquereur pretendant que le contrat ne ſera découuert pour vne pure</w:t>
      </w:r>
    </w:p>
    <w:p w14:paraId="0922162B" w14:textId="77777777" w:rsidR="00F921B3" w:rsidRDefault="00F921B3" w:rsidP="00F921B3">
      <w:r>
        <w:t>gente n'en fera lecture,a faute dequoy les lignagers ou ſeigneurs feodaux pour-</w:t>
      </w:r>
    </w:p>
    <w:p w14:paraId="7BB920FF" w14:textId="77777777" w:rsidR="00F921B3" w:rsidRDefault="00F921B3" w:rsidP="00F921B3">
      <w:r>
        <w:t>ſont ignoier le contrat. A cette cauſe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leur donne trente ans de</w:t>
      </w:r>
    </w:p>
    <w:p w14:paraId="0833CB61" w14:textId="77777777" w:rsidR="00F921B3" w:rsidRDefault="00F921B3" w:rsidP="00F921B3">
      <w:r>
        <w:t>fems pour découurir la fraude &amp; ſe clamer.</w:t>
      </w:r>
    </w:p>
    <w:p w14:paraId="460DFBB7" w14:textId="77777777" w:rsidR="00F921B3" w:rsidRDefault="00F921B3" w:rsidP="00F921B3">
      <w:r>
        <w:t>IIſe commet par fois auſſi fraude au prix entre le vendeur &amp; l'acquereur au</w:t>
      </w:r>
    </w:p>
    <w:p w14:paraId="217E6D28" w14:textId="77777777" w:rsidR="00F921B3" w:rsidRDefault="00F921B3" w:rsidP="00F921B3">
      <w:r>
        <w:t>preiudice des lignagers &amp; ſeigneurs. Et ſur ce point a eſté autresfois fait doute</w:t>
      </w:r>
    </w:p>
    <w:p w14:paraId="0A2E4A90" w14:textId="77777777" w:rsidR="00F921B3" w:rsidRDefault="00F921B3" w:rsidP="00F921B3">
      <w:r>
        <w:t>ſile lignager e ſtoit receuable a ſe clamer apres l'an &amp; iour de la lecture du con</w:t>
      </w:r>
    </w:p>
    <w:p w14:paraId="2CEF1E2D" w14:textId="77777777" w:rsidR="00F921B3" w:rsidRDefault="00F921B3" w:rsidP="00F921B3">
      <w:r>
        <w:t>tratquandil y auoit fraude au prix lequel eſtoit eſcrit plus grad qu'il n'auoit eſté</w:t>
      </w:r>
    </w:p>
    <w:p w14:paraId="6C657019" w14:textId="77777777" w:rsidR="00F921B3" w:rsidRDefault="00F921B3" w:rsidP="00F921B3">
      <w:r>
        <w:t>baillé. Et ſur cette queſtion furent vniour les deux chambres parties, mais fina-</w:t>
      </w:r>
    </w:p>
    <w:p w14:paraId="0A8A616D" w14:textId="77777777" w:rsidR="00F921B3" w:rsidRDefault="00F921B3" w:rsidP="00F921B3">
      <w:r>
        <w:t>lement par arreſt du s. Auril 1554. pronôcé par Mr le preſidét Lallemand fut dit</w:t>
      </w:r>
    </w:p>
    <w:p w14:paraId="79C84D43" w14:textId="77777777" w:rsidR="00F921B3" w:rsidRDefault="00F921B3" w:rsidP="00F921B3">
      <w:r>
        <w:t>quele clamant eſtoit receuable iuſqu'à trente ans.</w:t>
      </w:r>
    </w:p>
    <w:p w14:paraId="14490C29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au conſeil le 23. Decembre ;S39. entre Robert Herſent &amp;</w:t>
      </w:r>
    </w:p>
    <w:p w14:paraId="51644E72" w14:textId="77777777" w:rsidR="00F921B3" w:rsidRDefault="00F921B3" w:rsidP="00F921B3">
      <w:r>
        <w:t>Iean Mazire ſur la clameur intentée par ledit Herſent pour retirer la maiſon de</w:t>
      </w:r>
    </w:p>
    <w:p w14:paraId="1022452E" w14:textId="77777777" w:rsidR="00F921B3" w:rsidRDefault="00F921B3" w:rsidP="00F921B3">
      <w:r>
        <w:t>laCouppe aſſiſe en la parroiſſe de ſaint Eſtienne à Roüen venduë par Vsabeau</w:t>
      </w:r>
    </w:p>
    <w:p w14:paraId="0DC4C06B" w14:textId="77777777" w:rsidR="00F921B3" w:rsidRDefault="00F921B3" w:rsidP="00F921B3">
      <w:r>
        <w:t>le Houpeur mère de ſa femme, laquelle le Houpeur auoit auparauant &amp; en</w:t>
      </w:r>
    </w:p>
    <w:p w14:paraId="50168005" w14:textId="77777777" w:rsidR="00F921B3" w:rsidRDefault="00F921B3" w:rsidP="00F921B3">
      <w:r>
        <w:t>Anril 1537. fait bail de ladite maiſon audit Efagire par ſoixante liures par an &amp;</w:t>
      </w:r>
    </w:p>
    <w:p w14:paraId="0A3A0DAC" w14:textId="77777777" w:rsidR="00F921B3" w:rsidRDefault="00F921B3" w:rsidP="00F921B3">
      <w:r>
        <w:t>en Soptembre enſuiuant la luy auoit venduë par contrat,qui portoit clauſe ex-</w:t>
      </w:r>
    </w:p>
    <w:p w14:paraId="702B2865" w14:textId="77777777" w:rsidR="00F921B3" w:rsidRDefault="00F921B3" w:rsidP="00F921B3">
      <w:r>
        <w:t>preſſe qu'en cas de clameur ledit bail tiendroit &amp; y auoit la vendereſſe obligé</w:t>
      </w:r>
    </w:p>
    <w:p w14:paraId="42B98B46" w14:textId="77777777" w:rsidR="00F921B3" w:rsidRDefault="00F921B3" w:rsidP="00F921B3">
      <w:r>
        <w:t>tous ſes biens,Mazire ayant obey à la clameur ſauf le droit de ſon bail auquel</w:t>
      </w:r>
    </w:p>
    <w:p w14:paraId="6320DB83" w14:textId="77777777" w:rsidR="00F921B3" w:rsidRDefault="00F921B3" w:rsidP="00F921B3"/>
    <w:p w14:paraId="7E921DAF" w14:textId="77777777" w:rsidR="00F921B3" w:rsidRDefault="00F921B3" w:rsidP="00F921B3"/>
    <w:p w14:paraId="4689AE65" w14:textId="77777777" w:rsidR="00F921B3" w:rsidRDefault="00F921B3" w:rsidP="00F921B3">
      <w:r>
        <w:t>ESpéces de frait-</w:t>
      </w:r>
    </w:p>
    <w:p w14:paraId="2AF44138" w14:textId="77777777" w:rsidR="00F921B3" w:rsidRDefault="00F921B3" w:rsidP="00F921B3">
      <w:r>
        <w:t>de.</w:t>
      </w:r>
    </w:p>
    <w:p w14:paraId="7776C3BA" w14:textId="77777777" w:rsidR="00F921B3" w:rsidRDefault="00F921B3" w:rsidP="00F921B3"/>
    <w:p w14:paraId="223FB43A" w14:textId="77777777" w:rsidR="00F921B3" w:rsidRDefault="00F921B3" w:rsidP="00F921B3"/>
    <w:p w14:paraId="00F1E014" w14:textId="77777777" w:rsidR="00F921B3" w:rsidRDefault="00F921B3" w:rsidP="00F921B3">
      <w:r>
        <w:t>En cas de fraude</w:t>
      </w:r>
    </w:p>
    <w:p w14:paraId="5A2E0BEC" w14:textId="77777777" w:rsidR="00F921B3" w:rsidRDefault="00F921B3" w:rsidP="00F921B3">
      <w:r>
        <w:t>ſur le prix la cla-</w:t>
      </w:r>
    </w:p>
    <w:p w14:paraId="338C4077" w14:textId="77777777" w:rsidR="00F921B3" w:rsidRDefault="00F921B3" w:rsidP="00F921B3">
      <w:r>
        <w:t>meur dure juſ-</w:t>
      </w:r>
    </w:p>
    <w:p w14:paraId="2691F178" w14:textId="77777777" w:rsidR="00F921B3" w:rsidRDefault="00F921B3" w:rsidP="00F921B3">
      <w:r>
        <w:t>uuſqu'à 30. aus,</w:t>
      </w:r>
    </w:p>
    <w:p w14:paraId="47E95313" w14:textId="77777777" w:rsidR="00F921B3" w:rsidRDefault="00F921B3" w:rsidP="00F921B3"/>
    <w:p w14:paraId="5D24C882" w14:textId="77777777" w:rsidR="00F921B3" w:rsidRDefault="00F921B3" w:rsidP="00F921B3"/>
    <w:p w14:paraId="672CFD70" w14:textId="77777777" w:rsidR="00F921B3" w:rsidRDefault="00F921B3" w:rsidP="00F921B3">
      <w:r>
        <w:t>Bail d'héritage</w:t>
      </w:r>
    </w:p>
    <w:p w14:paraId="4403A633" w14:textId="77777777" w:rsidR="00F921B3" w:rsidRDefault="00F921B3" w:rsidP="00F921B3">
      <w:r>
        <w:t>en apres vedu &amp;</w:t>
      </w:r>
    </w:p>
    <w:p w14:paraId="5B0BDDAC" w14:textId="77777777" w:rsidR="00F921B3" w:rsidRDefault="00F921B3" w:rsidP="00F921B3">
      <w:r>
        <w:t>clamé doit eſtre</w:t>
      </w:r>
    </w:p>
    <w:p w14:paraId="714405F1" w14:textId="77777777" w:rsidR="00F921B3" w:rsidRDefault="00F921B3" w:rsidP="00F921B3">
      <w:r>
        <w:t>entretenu par le</w:t>
      </w:r>
    </w:p>
    <w:p w14:paraId="59A4F56C" w14:textId="77777777" w:rsidR="00F921B3" w:rsidRDefault="00F921B3" w:rsidP="00F921B3">
      <w:r>
        <w:t>clamât s’il a eſte</w:t>
      </w:r>
    </w:p>
    <w:p w14:paraId="28680847" w14:textId="77777777" w:rsidR="00F921B3" w:rsidRDefault="00F921B3" w:rsidP="00F921B3">
      <w:r>
        <w:t>fait ſans fraude.</w:t>
      </w:r>
    </w:p>
    <w:p w14:paraId="3A124FAE" w14:textId="77777777" w:rsidR="00F921B3" w:rsidRDefault="00F921B3" w:rsidP="00F921B3"/>
    <w:p w14:paraId="6B878F6A" w14:textId="77777777" w:rsidR="00F921B3" w:rsidRDefault="00F921B3" w:rsidP="00F921B3"/>
    <w:p w14:paraId="4A95C11B" w14:textId="77777777" w:rsidR="00F921B3" w:rsidRDefault="00F921B3" w:rsidP="00F921B3">
      <w:r>
        <w:t>Les articles de</w:t>
      </w:r>
    </w:p>
    <w:p w14:paraId="6E1DFC5A" w14:textId="77777777" w:rsidR="00F921B3" w:rsidRDefault="00F921B3" w:rsidP="00F921B3">
      <w:r>
        <w:t>fraude ne ſont à</w:t>
      </w:r>
    </w:p>
    <w:p w14:paraId="0F66F6D8" w14:textId="77777777" w:rsidR="00F921B3" w:rsidRDefault="00F921B3" w:rsidP="00F921B3">
      <w:r>
        <w:t>comuniquer aux</w:t>
      </w:r>
    </w:p>
    <w:p w14:paraId="7C18708A" w14:textId="77777777" w:rsidR="00F921B3" w:rsidRDefault="00F921B3" w:rsidP="00F921B3">
      <w:r>
        <w:t>parties.</w:t>
      </w:r>
    </w:p>
    <w:p w14:paraId="50A2678D" w14:textId="77777777" w:rsidR="00F921B3" w:rsidRDefault="00F921B3" w:rsidP="00F921B3"/>
    <w:p w14:paraId="016B6B29" w14:textId="77777777" w:rsidR="00F921B3" w:rsidRDefault="00F921B3" w:rsidP="00F921B3"/>
    <w:p w14:paraId="10FABCB2" w14:textId="77777777" w:rsidR="00F921B3" w:rsidRDefault="00F921B3" w:rsidP="00F921B3">
      <w:r>
        <w:t>cinquième eſtece</w:t>
      </w:r>
    </w:p>
    <w:p w14:paraId="7E25A000" w14:textId="77777777" w:rsidR="00F921B3" w:rsidRDefault="00F921B3" w:rsidP="00F921B3">
      <w:r>
        <w:t>de clameur.</w:t>
      </w:r>
    </w:p>
    <w:p w14:paraId="04781335" w14:textId="77777777" w:rsidR="00F921B3" w:rsidRDefault="00F921B3" w:rsidP="00F921B3"/>
    <w:p w14:paraId="0D85830B" w14:textId="77777777" w:rsidR="00F921B3" w:rsidRDefault="00F921B3" w:rsidP="00F921B3"/>
    <w:p w14:paraId="5600E59B" w14:textId="77777777" w:rsidR="00F921B3" w:rsidRDefault="00F921B3" w:rsidP="00F921B3">
      <w:r>
        <w:t>722</w:t>
      </w:r>
    </w:p>
    <w:p w14:paraId="7B755661" w14:textId="77777777" w:rsidR="00F921B3" w:rsidRDefault="00F921B3" w:rsidP="00F921B3"/>
    <w:p w14:paraId="5F7FB6BB" w14:textId="77777777" w:rsidR="00F921B3" w:rsidRDefault="00F921B3" w:rsidP="00F921B3"/>
    <w:p w14:paraId="41920890" w14:textId="77777777" w:rsidR="00F921B3" w:rsidRDefault="00F921B3" w:rsidP="00F921B3">
      <w:r>
        <w:t>DE RETRAITS</w:t>
      </w:r>
    </w:p>
    <w:p w14:paraId="1A5F53FB" w14:textId="77777777" w:rsidR="00F921B3" w:rsidRDefault="00F921B3" w:rsidP="00F921B3"/>
    <w:p w14:paraId="56258B97" w14:textId="77777777" w:rsidR="00F921B3" w:rsidRDefault="00F921B3" w:rsidP="00F921B3"/>
    <w:p w14:paraId="7968FDAA" w14:textId="77777777" w:rsidR="00F921B3" w:rsidRDefault="00F921B3" w:rsidP="00F921B3">
      <w:r>
        <w:t>il vouloit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maintenu, Herſent ſouſtenoit que ledit bail auoit eſté fait en</w:t>
      </w:r>
    </w:p>
    <w:p w14:paraId="4BD84C7B" w14:textId="77777777" w:rsidR="00F921B3" w:rsidRDefault="00F921B3" w:rsidP="00F921B3">
      <w:r>
        <w:t>fraude pour oſter aux lignagers l'affection de ſe clamer , que cela apparoiſſoit</w:t>
      </w:r>
    </w:p>
    <w:p w14:paraId="43FAEFE9" w14:textId="77777777" w:rsidR="00F921B3" w:rsidRDefault="00F921B3" w:rsidP="00F921B3">
      <w:r>
        <w:t>par la vicinité du tems du bail &amp; de la venduë &amp; de la modicité du prix du bail</w:t>
      </w:r>
    </w:p>
    <w:p w14:paraId="0CD2A6B3" w14:textId="77777777" w:rsidR="00F921B3" w:rsidRDefault="00F921B3" w:rsidP="00F921B3">
      <w:r>
        <w:t>qui n'eſtoit que de ſoixante liures,la ou auparauant icelle maiſon fouloit eſtre</w:t>
      </w:r>
    </w:p>
    <w:p w14:paraId="0851C778" w14:textId="77777777" w:rsidR="00F921B3" w:rsidRDefault="00F921B3" w:rsidP="00F921B3">
      <w:r>
        <w:t>loüée ſepr vint liures. Les contractans ayans eſté purgez &amp; iuré ny auoireu</w:t>
      </w:r>
    </w:p>
    <w:p w14:paraId="445E010A" w14:textId="77777777" w:rsidR="00F921B3" w:rsidRDefault="00F921B3" w:rsidP="00F921B3">
      <w:r>
        <w:t>aucune fraude, le viconte auoit dit a tort la ſommation de vuider &amp; que ledt</w:t>
      </w:r>
    </w:p>
    <w:p w14:paraId="655AAA2F" w14:textId="77777777" w:rsidR="00F921B3" w:rsidRDefault="00F921B3" w:rsidP="00F921B3">
      <w:r>
        <w:t>Mazire iouyroit de ſon bail le reſte d'iceluy,ce qui fut confirmé par le bailly &amp;</w:t>
      </w:r>
    </w:p>
    <w:p w14:paraId="623FA6D6" w14:textId="77777777" w:rsidR="00F921B3" w:rsidRDefault="00F921B3" w:rsidP="00F921B3">
      <w:r>
        <w:t>par ledit arreſt auſſi-</w:t>
      </w:r>
    </w:p>
    <w:p w14:paraId="3EF050CF" w14:textId="77777777" w:rsidR="00F921B3" w:rsidRDefault="00F921B3" w:rsidP="00F921B3">
      <w:r>
        <w:t>Par atreſt du dernier Mars 1571. entre maitre Guillaume Godefroy&amp;le</w:t>
      </w:r>
    </w:p>
    <w:p w14:paraId="2458F2B6" w14:textId="77777777" w:rsidR="00F921B3" w:rsidRDefault="00F921B3" w:rsidP="00F921B3">
      <w:r>
        <w:t>ſieur de Molay,fut iugé qu'un clamant n'eſtoit tenu communiquer aux parties</w:t>
      </w:r>
    </w:p>
    <w:p w14:paraId="0363FDF9" w14:textId="77777777" w:rsidR="00F921B3" w:rsidRDefault="00F921B3" w:rsidP="00F921B3">
      <w:r>
        <w:t>qu'il vouloit faire interroger les articles de la fraude par luy alléguée ſurvne</w:t>
      </w:r>
    </w:p>
    <w:p w14:paraId="2E12E25F" w14:textId="77777777" w:rsidR="00F921B3" w:rsidRDefault="00F921B3" w:rsidP="00F921B3">
      <w:r>
        <w:t>matière de clameur. De meſme fut iugé par arr. en audience le 15. lanuieriSig.</w:t>
      </w:r>
    </w:p>
    <w:p w14:paraId="258310BC" w14:textId="77777777" w:rsidR="00F921B3" w:rsidRDefault="00F921B3" w:rsidP="00F921B3">
      <w:r>
        <w:t>ſen vne cauſe éuoquée en ce parlement de celuy de Paris entre monſieur Sedrs</w:t>
      </w:r>
    </w:p>
    <w:p w14:paraId="3025B4F2" w14:textId="77777777" w:rsidR="00F921B3" w:rsidRDefault="00F921B3" w:rsidP="00F921B3">
      <w:r>
        <w:t>ron conſeiller audit parlement &amp; damoiſelle Vsabel Vyon, plaidans Bauſiy.</w:t>
      </w:r>
    </w:p>
    <w:p w14:paraId="319B67AE" w14:textId="77777777" w:rsidR="00F921B3" w:rsidRDefault="00F921B3" w:rsidP="00F921B3">
      <w:r>
        <w:t>pour ledit ſieur Scarron &amp; Saller pour ladite Vyon. Mais quandil eſt queſtion.</w:t>
      </w:r>
    </w:p>
    <w:p w14:paraId="31E547CB" w14:textId="77777777" w:rsidR="00F921B3" w:rsidRDefault="00F921B3" w:rsidP="00F921B3">
      <w:r>
        <w:t>de faire preuué des faits de fraude, apres l'interro, ntoire il faut que le demadeur</w:t>
      </w:r>
    </w:p>
    <w:p w14:paraId="43FFF875" w14:textId="77777777" w:rsidR="00F921B3" w:rsidRDefault="00F921B3" w:rsidP="00F921B3">
      <w:r>
        <w:t>les articule &amp; que le defendeur en ait communication pour les côteſter oude-</w:t>
      </w:r>
    </w:p>
    <w:p w14:paraId="4DEB85CE" w14:textId="77777777" w:rsidR="00F921B3" w:rsidRDefault="00F921B3" w:rsidP="00F921B3">
      <w:r>
        <w:t>clarer s’il en veut attendre la preuue. Or ne ſuffit pas de dire par paroles gene-</w:t>
      </w:r>
    </w:p>
    <w:p w14:paraId="5F791FDA" w14:textId="77777777" w:rsidR="00F921B3" w:rsidRDefault="00F921B3" w:rsidP="00F921B3">
      <w:r>
        <w:t>rales que le contrat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fraudeux,mais en faut articuler particulièrement les mos</w:t>
      </w:r>
    </w:p>
    <w:p w14:paraId="44C7DD3D" w14:textId="77777777" w:rsidR="00F921B3" w:rsidRDefault="00F921B3" w:rsidP="00F921B3">
      <w:r>
        <w:t>yens, parce que la fraude dépend des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diuerſes qui s’y peuuent</w:t>
      </w:r>
    </w:p>
    <w:p w14:paraId="427F4E58" w14:textId="77777777" w:rsidR="00F921B3" w:rsidRDefault="00F921B3" w:rsidP="00F921B3">
      <w:r>
        <w:t>remarquer. Vide Bart. conſ. 65. coll. 2.</w:t>
      </w:r>
    </w:p>
    <w:p w14:paraId="28ED5000" w14:textId="77777777" w:rsidR="00F921B3" w:rsidRDefault="00F921B3" w:rsidP="00F921B3"/>
    <w:p w14:paraId="3322D529" w14:textId="77777777" w:rsidR="00F921B3" w:rsidRDefault="00F921B3" w:rsidP="00F921B3"/>
    <w:p w14:paraId="5A585278" w14:textId="77777777" w:rsidR="00F921B3" w:rsidRDefault="00F921B3" w:rsidP="00F921B3">
      <w:r>
        <w:t>V. C. I.</w:t>
      </w:r>
    </w:p>
    <w:p w14:paraId="0960B7DD" w14:textId="77777777" w:rsidR="00F921B3" w:rsidRDefault="00F921B3" w:rsidP="00F921B3">
      <w:r>
        <w:t>Si rente fonſiere eſt venduë &amp; non retirée par le ſeigneur ou</w:t>
      </w:r>
    </w:p>
    <w:p w14:paraId="5E7A4CD6" w14:textId="77777777" w:rsidR="00F921B3" w:rsidRDefault="00F921B3" w:rsidP="00F921B3">
      <w:r>
        <w:t>le lignager, le proprietaire du fond peut retirer ladite rente dansll</w:t>
      </w:r>
    </w:p>
    <w:p w14:paraId="14E28663" w14:textId="77777777" w:rsidR="00F921B3" w:rsidRDefault="00F921B3" w:rsidP="00F921B3">
      <w:r>
        <w:t>&amp; iour de la lecture du contrat,&amp; en décharger ſon fond en payant</w:t>
      </w:r>
    </w:p>
    <w:p w14:paraId="514A32DF" w14:textId="77777777" w:rsidR="00F921B3" w:rsidRDefault="00F921B3" w:rsidP="00F921B3">
      <w:r>
        <w:t>le prix &amp; loyaux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s.</w:t>
      </w:r>
    </w:p>
    <w:p w14:paraId="268E639D" w14:textId="77777777" w:rsidR="00F921B3" w:rsidRDefault="00F921B3" w:rsidP="00F921B3">
      <w:r>
        <w:t>*</w:t>
      </w:r>
    </w:p>
    <w:p w14:paraId="3F904644" w14:textId="77777777" w:rsidR="00F921B3" w:rsidRDefault="00F921B3" w:rsidP="00F921B3"/>
    <w:p w14:paraId="1CE47C71" w14:textId="77777777" w:rsidR="00F921B3" w:rsidRDefault="00F921B3" w:rsidP="00F921B3"/>
    <w:p w14:paraId="0486B772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 iey vne cinquième eſpèce de clameur qu'elle donneau</w:t>
      </w:r>
    </w:p>
    <w:p w14:paraId="3F385353" w14:textId="77777777" w:rsidR="00F921B3" w:rsidRDefault="00F921B3" w:rsidP="00F921B3">
      <w:r>
        <w:t>proprietaire du fond obligé a la rente fonſiere, &amp; ce en faueur de la liberté de</w:t>
      </w:r>
    </w:p>
    <w:p w14:paraId="6EE178DB" w14:textId="77777777" w:rsidR="00F921B3" w:rsidRDefault="00F921B3" w:rsidP="00F921B3">
      <w:r>
        <w:t>l'héritage : pour laquelle meſme cauſe le ſeigneur, auquel retourne l'héritagede</w:t>
      </w:r>
    </w:p>
    <w:p w14:paraId="5AE6645D" w14:textId="77777777" w:rsidR="00F921B3" w:rsidRDefault="00F921B3" w:rsidP="00F921B3">
      <w:r>
        <w:lastRenderedPageBreak/>
        <w:t>ſon vaſſal,peut par l'art. 201. racquiter les rentes auſquelles il eſt ſuiet. A mest</w:t>
      </w:r>
    </w:p>
    <w:p w14:paraId="53A538E6" w14:textId="77777777" w:rsidR="00F921B3" w:rsidRDefault="00F921B3" w:rsidP="00F921B3">
      <w:r>
        <w:t>me raiſon que par l'art. prochain ſuiuant le proprietaire peut décharger ſonfond</w:t>
      </w:r>
    </w:p>
    <w:p w14:paraId="0484A5BA" w14:textId="77777777" w:rsidR="00F921B3" w:rsidRDefault="00F921B3" w:rsidP="00F921B3">
      <w:r>
        <w:t>d'un vſufruit,qui eſt vne ſeruitude perſonnelle,&amp; que par l’ordonnance de Frat</w:t>
      </w:r>
    </w:p>
    <w:p w14:paraId="6FD67FB3" w14:textId="77777777" w:rsidR="00F921B3" w:rsidRDefault="00F921B3" w:rsidP="00F921B3">
      <w:r>
        <w:t>çois I. de l'an 1539. les proprietaires peuuent décharger de rentes leurs mai-</w:t>
      </w:r>
    </w:p>
    <w:p w14:paraId="12EDD989" w14:textId="77777777" w:rsidR="00F921B3" w:rsidRDefault="00F921B3" w:rsidP="00F921B3">
      <w:r>
        <w:t>tons aſſiſes aux bonnes villes. Mais le proprietaire n'eſt receuable à ſa clameur</w:t>
      </w:r>
    </w:p>
    <w:p w14:paraId="49BF18A3" w14:textId="77777777" w:rsidR="00F921B3" w:rsidRDefault="00F921B3" w:rsidP="00F921B3">
      <w:r>
        <w:t>qu'en defaut du lignager &amp; du ſeigneur.</w:t>
      </w:r>
    </w:p>
    <w:p w14:paraId="43210413" w14:textId="77777777" w:rsidR="00F921B3" w:rsidRDefault="00F921B3" w:rsidP="00F921B3">
      <w:r>
        <w:t>On demande ſi on ſe peut clamer du racquit d'vne rente fonſiere, Terrien</w:t>
      </w:r>
    </w:p>
    <w:p w14:paraId="64A62517" w14:textId="77777777" w:rsidR="00F921B3" w:rsidRDefault="00F921B3" w:rsidP="00F921B3">
      <w:r>
        <w:t>au titre de querelle de fiefvendu pa. 317. dit que clameur y a lieu comme es</w:t>
      </w:r>
    </w:p>
    <w:p w14:paraId="54E9DB8A" w14:textId="77777777" w:rsidR="00F921B3" w:rsidRDefault="00F921B3" w:rsidP="00F921B3"/>
    <w:p w14:paraId="2A982476" w14:textId="77777777" w:rsidR="00F921B3" w:rsidRDefault="00F921B3" w:rsidP="00F921B3"/>
    <w:p w14:paraId="29BB88DA" w14:textId="77777777" w:rsidR="00F921B3" w:rsidRDefault="00F921B3" w:rsidP="00F921B3">
      <w:r>
        <w:t>alienation</w:t>
      </w:r>
    </w:p>
    <w:p w14:paraId="1A7DDFB3" w14:textId="77777777" w:rsidR="00F921B3" w:rsidRDefault="00F921B3" w:rsidP="00F921B3"/>
    <w:p w14:paraId="69FB9AF6" w14:textId="77777777" w:rsidR="00F921B3" w:rsidRDefault="00F921B3" w:rsidP="00F921B3"/>
    <w:p w14:paraId="7474AD66" w14:textId="77777777" w:rsidR="00F921B3" w:rsidRDefault="00F921B3" w:rsidP="00F921B3">
      <w:r>
        <w:t>ET CLAMEVR.</w:t>
      </w:r>
    </w:p>
    <w:p w14:paraId="3B2D20AF" w14:textId="77777777" w:rsidR="00F921B3" w:rsidRDefault="00F921B3" w:rsidP="00F921B3"/>
    <w:p w14:paraId="4D4BB283" w14:textId="77777777" w:rsidR="00F921B3" w:rsidRDefault="00F921B3" w:rsidP="00F921B3"/>
    <w:p w14:paraId="6C0C3CBB" w14:textId="77777777" w:rsidR="00F921B3" w:rsidRDefault="00F921B3" w:rsidP="00F921B3">
      <w:r>
        <w:t>723</w:t>
      </w:r>
    </w:p>
    <w:p w14:paraId="2C82B66A" w14:textId="77777777" w:rsidR="00F921B3" w:rsidRDefault="00F921B3" w:rsidP="00F921B3"/>
    <w:p w14:paraId="2D9CCA50" w14:textId="77777777" w:rsidR="00F921B3" w:rsidRDefault="00F921B3" w:rsidP="00F921B3"/>
    <w:p w14:paraId="730A35AD" w14:textId="77777777" w:rsidR="00F921B3" w:rsidRDefault="00F921B3" w:rsidP="00F921B3">
      <w:r>
        <w:t>alienation d'héritage, &amp; rapporte un arreſt du 14. May 1529. entre Saualle &amp;</w:t>
      </w:r>
    </w:p>
    <w:p w14:paraId="69BA2D26" w14:textId="77777777" w:rsidR="00F921B3" w:rsidRDefault="00F921B3" w:rsidP="00F921B3">
      <w:r>
        <w:t>Larcheueſque par lequel il dit auoir eſté ainſi iugé. Dont toutesfois ie fais grad-</w:t>
      </w:r>
    </w:p>
    <w:p w14:paraId="2662FC06" w14:textId="77777777" w:rsidR="00F921B3" w:rsidRDefault="00F921B3" w:rsidP="00F921B3">
      <w:r>
        <w:t>doute,parce que cet arreſt ſeroit extraordinaire &amp; côtraire à autre arr. du 22.</w:t>
      </w:r>
    </w:p>
    <w:p w14:paraId="3E6B3744" w14:textId="77777777" w:rsidR="00F921B3" w:rsidRDefault="00F921B3" w:rsidP="00F921B3">
      <w:r>
        <w:t>Auril 1569. entre Gradin &amp; Barbey,par lequel le ſeigneur, qui vouloit retirer</w:t>
      </w:r>
    </w:p>
    <w:p w14:paraId="3233F150" w14:textId="77777777" w:rsidR="00F921B3" w:rsidRDefault="00F921B3" w:rsidP="00F921B3">
      <w:r>
        <w:t>àdroit feodal quarante ſols de rente fonſiere qui auoyent eſté racquités par le</w:t>
      </w:r>
    </w:p>
    <w:p w14:paraId="0DBD5A17" w14:textId="77777777" w:rsidR="00F921B3" w:rsidRDefault="00F921B3" w:rsidP="00F921B3">
      <w:r>
        <w:t>proprietaire de l’héritage pour le décharger d'icelle rente,en fut euincé. Et la</w:t>
      </w:r>
    </w:p>
    <w:p w14:paraId="3435D788" w14:textId="77777777" w:rsidR="00F921B3" w:rsidRDefault="00F921B3" w:rsidP="00F921B3">
      <w:r>
        <w:t>raiſon eſt que tel racquit n'eſt pas vente,mais vne extinction de la rente : &amp; le</w:t>
      </w:r>
    </w:p>
    <w:p w14:paraId="109A5892" w14:textId="77777777" w:rsidR="00F921B3" w:rsidRDefault="00F921B3" w:rsidP="00F921B3">
      <w:r>
        <w:t>prix n'eſt donné pour achetter ancune choſe,mais feulement pour eſtre le fod</w:t>
      </w:r>
    </w:p>
    <w:p w14:paraId="0C449C8E" w14:textId="77777777" w:rsidR="00F921B3" w:rsidRDefault="00F921B3" w:rsidP="00F921B3">
      <w:r>
        <w:t>déchargé de la rente.Car le proprietaire de l’héritage ne pourroit pas acquerir</w:t>
      </w:r>
    </w:p>
    <w:p w14:paraId="3F3699F3" w14:textId="77777777" w:rsidR="00F921B3" w:rsidRDefault="00F921B3" w:rsidP="00F921B3">
      <w:r>
        <w:t>larente pour demeurer ſur ſon fond,quia res ſua nemini ſeruit,mais bien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CBCD91E" w14:textId="77777777" w:rsidR="00F921B3" w:rsidRDefault="00F921B3" w:rsidP="00F921B3">
      <w:r>
        <w:t>par luy amortie du conſentement du creancier. Ainſi quand l'vſufruitier cede</w:t>
      </w:r>
    </w:p>
    <w:p w14:paraId="63E22592" w14:textId="77777777" w:rsidR="00F921B3" w:rsidRDefault="00F921B3" w:rsidP="00F921B3">
      <w:r>
        <w:t>fondroit au propriétaire par prix conuenu entr'eux il n'y a point de clameur ſe-</w:t>
      </w:r>
    </w:p>
    <w:p w14:paraId="75C82B6D" w14:textId="77777777" w:rsidR="00F921B3" w:rsidRDefault="00F921B3" w:rsidP="00F921B3">
      <w:r>
        <w:t>lon l'art. ſuiuant,par meſme raiſon que ce n'eſt pas vente de l'vſufruit mais ex-</w:t>
      </w:r>
    </w:p>
    <w:p w14:paraId="1B36E930" w14:textId="77777777" w:rsidR="00F921B3" w:rsidRDefault="00F921B3" w:rsidP="00F921B3">
      <w:r>
        <w:t>tinction d'iceluy.</w:t>
      </w:r>
    </w:p>
    <w:p w14:paraId="249CA231" w14:textId="77777777" w:rsidR="00F921B3" w:rsidRDefault="00F921B3" w:rsidP="00F921B3"/>
    <w:p w14:paraId="2806FDC8" w14:textId="77777777" w:rsidR="00F921B3" w:rsidRDefault="00F921B3" w:rsidP="00F921B3"/>
    <w:p w14:paraId="2F429C2D" w14:textId="77777777" w:rsidR="00F921B3" w:rsidRDefault="00F921B3" w:rsidP="00F921B3">
      <w:r>
        <w:t>V. C. II.</w:t>
      </w:r>
    </w:p>
    <w:p w14:paraId="296E3EDE" w14:textId="77777777" w:rsidR="00F921B3" w:rsidRDefault="00F921B3" w:rsidP="00F921B3">
      <w:r>
        <w:t>Baux à ferme à longues années faits pour plus de neuf ans sôt</w:t>
      </w:r>
    </w:p>
    <w:p w14:paraId="056EA04C" w14:textId="77777777" w:rsidR="00F921B3" w:rsidRDefault="00F921B3" w:rsidP="00F921B3">
      <w:r>
        <w:t>retrayables : comme auſſi eſt lavente d'vn vſufruit faite à autre qu'au</w:t>
      </w:r>
    </w:p>
    <w:p w14:paraId="00082854" w14:textId="77777777" w:rsidR="00F921B3" w:rsidRDefault="00F921B3" w:rsidP="00F921B3">
      <w:r>
        <w:t>proprietaire,lequel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preféré à la clameur.</w:t>
      </w:r>
    </w:p>
    <w:p w14:paraId="53FFD224" w14:textId="77777777" w:rsidR="00F921B3" w:rsidRDefault="00F921B3" w:rsidP="00F921B3">
      <w:r>
        <w:t>*</w:t>
      </w:r>
    </w:p>
    <w:p w14:paraId="182D8EB1" w14:textId="77777777" w:rsidR="00F921B3" w:rsidRDefault="00F921B3" w:rsidP="00F921B3"/>
    <w:p w14:paraId="26C7D4B9" w14:textId="77777777" w:rsidR="00F921B3" w:rsidRDefault="00F921B3" w:rsidP="00F921B3"/>
    <w:p w14:paraId="5B388E6E" w14:textId="77777777" w:rsidR="00F921B3" w:rsidRDefault="00F921B3" w:rsidP="00F921B3">
      <w:r>
        <w:t>Sous ces mots de EaVx à EERME ſont auſſi entendus les fermiers partiai-</w:t>
      </w:r>
    </w:p>
    <w:p w14:paraId="23BCE7E8" w14:textId="77777777" w:rsidR="00F921B3" w:rsidRDefault="00F921B3" w:rsidP="00F921B3">
      <w:r>
        <w:t>res,comme nous diſons ſur l'art. 551. combien qu'ils reſſemblent fort à des aſ-</w:t>
      </w:r>
    </w:p>
    <w:p w14:paraId="21196FDF" w14:textId="77777777" w:rsidR="00F921B3" w:rsidRDefault="00F921B3" w:rsidP="00F921B3">
      <w:r>
        <w:t>ſociez l. ſimerces S. vis maior in terbis, quaſi ſocietatis iure ff. loc.</w:t>
      </w:r>
    </w:p>
    <w:p w14:paraId="67E58784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interprete ces mots LON CVEs ANNEEsàplus de neuf ans, qui</w:t>
      </w:r>
    </w:p>
    <w:p w14:paraId="6B8CB40F" w14:textId="77777777" w:rsidR="00F921B3" w:rsidRDefault="00F921B3" w:rsidP="00F921B3">
      <w:r>
        <w:lastRenderedPageBreak/>
        <w:t>eſt le tems ordinaire de bailler a ferme les terres ruſtiques. In iure longum tempus</w:t>
      </w:r>
    </w:p>
    <w:p w14:paraId="0FE48CE0" w14:textId="77777777" w:rsidR="00F921B3" w:rsidRDefault="00F921B3" w:rsidP="00F921B3">
      <w:r>
        <w:t>conductionis appellaretur quod quinquennium excederetenam in quinquennium locationes</w:t>
      </w:r>
    </w:p>
    <w:p w14:paraId="4DFD36BB" w14:textId="77777777" w:rsidR="00F921B3" w:rsidRDefault="00F921B3" w:rsidP="00F921B3">
      <w:r>
        <w:t>ficri ſolebant,quod ſinculis quiquenniis luſtrum fieri ſoleret : ideoquequi in loncius quinque-</w:t>
      </w:r>
    </w:p>
    <w:p w14:paraId="0629771C" w14:textId="77777777" w:rsidR="00F921B3" w:rsidRDefault="00F921B3" w:rsidP="00F921B3">
      <w:r>
        <w:t>niotempus conduxiſſet vtili vindicatione experiri poterat toto tit. ſi ager. vectig. Alibi in</w:t>
      </w:r>
    </w:p>
    <w:p w14:paraId="7FCB121C" w14:textId="77777777" w:rsidR="00F921B3" w:rsidRDefault="00F921B3" w:rsidP="00F921B3">
      <w:r>
        <w:t>iure logum tempus dicitur décem annorum l. ſi cum fideicommißa S. Ariſto ff. qui C a quib.</w:t>
      </w:r>
    </w:p>
    <w:p w14:paraId="2C82AB11" w14:textId="77777777" w:rsidR="00F921B3" w:rsidRDefault="00F921B3" w:rsidP="00F921B3">
      <w:r>
        <w:t>manu. glo, in l. cum de in rem verſo de uſur. Dubium faciebat quod glo. in l.91. codicillis S.</w:t>
      </w:r>
    </w:p>
    <w:p w14:paraId="2BE97E6C" w14:textId="77777777" w:rsidR="00F921B3" w:rsidRDefault="00F921B3" w:rsidP="00F921B3">
      <w:r>
        <w:t>inſtituto de leg. 2. dicit locationem ad longum tempus vel etiam longiſſinum non eſſe alie-</w:t>
      </w:r>
    </w:p>
    <w:p w14:paraId="37A3C782" w14:textId="77777777" w:rsidR="00F921B3" w:rsidRDefault="00F921B3" w:rsidP="00F921B3">
      <w:r>
        <w:t>nationem,quia non ſolet locatio dominium mutare l. 42. non ſolet ff. loc. Auſſi Tirad-</w:t>
      </w:r>
    </w:p>
    <w:p w14:paraId="21298AA3" w14:textId="77777777" w:rsidR="00F921B3" w:rsidRDefault="00F921B3" w:rsidP="00F921B3">
      <w:r>
        <w:t>ſur ce tit. S.1. glo. 14.nu. 7 9. &amp; ſed.e</w:t>
      </w:r>
      <w:r>
        <w:rPr>
          <w:rFonts w:ascii="Arial Unicode MS" w:eastAsia="Arial Unicode MS" w:hAnsi="Arial Unicode MS" w:cs="Arial Unicode MS" w:hint="eastAsia"/>
        </w:rPr>
        <w:t>ﬅ</w:t>
      </w:r>
      <w:r>
        <w:t>ime qu'il n'y a lieu de retrait. Mais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1B862D6" w14:textId="77777777" w:rsidR="00F921B3" w:rsidRDefault="00F921B3" w:rsidP="00F921B3">
      <w:r>
        <w:t>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a peut -e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conſidéré que combien que la choſe ne ſorte &amp; ne ſoit pas</w:t>
      </w:r>
    </w:p>
    <w:p w14:paraId="29B47A7E" w14:textId="77777777" w:rsidR="00F921B3" w:rsidRDefault="00F921B3" w:rsidP="00F921B3">
      <w:r>
        <w:t>perpétuellement hors de la famille, ex ca tamen locatione trans fertur vtile dominium</w:t>
      </w:r>
    </w:p>
    <w:p w14:paraId="0BCC09F2" w14:textId="77777777" w:rsidR="00F921B3" w:rsidRDefault="00F921B3" w:rsidP="00F921B3">
      <w:r>
        <w:t>Qius acquiritur in re locata,vt dicit Bart. in l.qui fundum ff.loc. per l.1. de ſuperſic. &amp; l.</w:t>
      </w:r>
    </w:p>
    <w:p w14:paraId="2DA6380C" w14:textId="77777777" w:rsidR="00F921B3" w:rsidRDefault="00F921B3" w:rsidP="00F921B3">
      <w:r>
        <w:t>I.C.ſiager. vectig. vel emph., Iaſon. in d. l. manumiſiones dit que quand le bail excede</w:t>
      </w:r>
    </w:p>
    <w:p w14:paraId="5CC0E180" w14:textId="77777777" w:rsidR="00F921B3" w:rsidRDefault="00F921B3" w:rsidP="00F921B3">
      <w:r>
        <w:t>dix ans, tunc transfertur vtile dominium, &amp; que les baux des biens Eccleſiaſtiques</w:t>
      </w:r>
    </w:p>
    <w:p w14:paraId="6E97CDBA" w14:textId="77777777" w:rsidR="00F921B3" w:rsidRDefault="00F921B3" w:rsidP="00F921B3">
      <w:r>
        <w:t>faits a tel tems ne ſont valables ſans obſeruer les ſolemnitez requiſes aux alien-</w:t>
      </w:r>
    </w:p>
    <w:p w14:paraId="50BC5DCB" w14:textId="77777777" w:rsidR="00F921B3" w:rsidRDefault="00F921B3" w:rsidP="00F921B3"/>
    <w:p w14:paraId="65670D16" w14:textId="77777777" w:rsidR="00F921B3" w:rsidRDefault="00F921B3" w:rsidP="00F921B3"/>
    <w:p w14:paraId="3D6DE4C0" w14:textId="77777777" w:rsidR="00F921B3" w:rsidRDefault="00F921B3" w:rsidP="00F921B3">
      <w:r>
        <w:t>Yyyy</w:t>
      </w:r>
    </w:p>
    <w:p w14:paraId="3BED78D6" w14:textId="77777777" w:rsidR="00F921B3" w:rsidRDefault="00F921B3" w:rsidP="00F921B3"/>
    <w:p w14:paraId="2041707A" w14:textId="77777777" w:rsidR="00F921B3" w:rsidRDefault="00F921B3" w:rsidP="00F921B3"/>
    <w:p w14:paraId="0984BDC8" w14:textId="77777777" w:rsidR="00F921B3" w:rsidRDefault="00F921B3" w:rsidP="00F921B3">
      <w:r>
        <w:t>Envacquit de re-</w:t>
      </w:r>
    </w:p>
    <w:p w14:paraId="447163BE" w14:textId="77777777" w:rsidR="00F921B3" w:rsidRDefault="00F921B3" w:rsidP="00F921B3">
      <w:r>
        <w:t>te foſière clame ier</w:t>
      </w:r>
    </w:p>
    <w:p w14:paraId="4D0C51CE" w14:textId="77777777" w:rsidR="00F921B3" w:rsidRDefault="00F921B3" w:rsidP="00F921B3">
      <w:r>
        <w:t>n'a lien.</w:t>
      </w:r>
    </w:p>
    <w:p w14:paraId="6CAB273F" w14:textId="77777777" w:rsidR="00F921B3" w:rsidRDefault="00F921B3" w:rsidP="00F921B3"/>
    <w:p w14:paraId="7D0D8CCD" w14:textId="77777777" w:rsidR="00F921B3" w:rsidRDefault="00F921B3" w:rsidP="00F921B3"/>
    <w:p w14:paraId="0BDF8A7D" w14:textId="77777777" w:rsidR="00F921B3" w:rsidRDefault="00F921B3" w:rsidP="00F921B3">
      <w:r>
        <w:t>e Baux des Eccle-</w:t>
      </w:r>
    </w:p>
    <w:p w14:paraId="19D0942F" w14:textId="77777777" w:rsidR="00F921B3" w:rsidRDefault="00F921B3" w:rsidP="00F921B3">
      <w:r>
        <w:t>ps ſiaſtiques à plus</w:t>
      </w:r>
    </w:p>
    <w:p w14:paraId="71D1A072" w14:textId="77777777" w:rsidR="00F921B3" w:rsidRDefault="00F921B3" w:rsidP="00F921B3">
      <w:r>
        <w:t>&amp; de neuf ans.</w:t>
      </w:r>
    </w:p>
    <w:p w14:paraId="1205194C" w14:textId="77777777" w:rsidR="00F921B3" w:rsidRDefault="00F921B3" w:rsidP="00F921B3"/>
    <w:p w14:paraId="68A83107" w14:textId="77777777" w:rsidR="00F921B3" w:rsidRDefault="00F921B3" w:rsidP="00F921B3"/>
    <w:p w14:paraId="176DD122" w14:textId="77777777" w:rsidR="00F921B3" w:rsidRDefault="00F921B3" w:rsidP="00F921B3">
      <w:r>
        <w:t>Retrait enemphi-</w:t>
      </w:r>
    </w:p>
    <w:p w14:paraId="6AFCB4EE" w14:textId="77777777" w:rsidR="00F921B3" w:rsidRDefault="00F921B3" w:rsidP="00F921B3">
      <w:r>
        <w:t>teoſe.</w:t>
      </w:r>
    </w:p>
    <w:p w14:paraId="7BB5F569" w14:textId="77777777" w:rsidR="00F921B3" w:rsidRDefault="00F921B3" w:rsidP="00F921B3"/>
    <w:p w14:paraId="0E94AD2A" w14:textId="77777777" w:rsidR="00F921B3" w:rsidRDefault="00F921B3" w:rsidP="00F921B3"/>
    <w:p w14:paraId="78C3ED03" w14:textId="77777777" w:rsidR="00F921B3" w:rsidRDefault="00F921B3" w:rsidP="00F921B3">
      <w:r>
        <w:t>Pourquoy retrait</w:t>
      </w:r>
    </w:p>
    <w:p w14:paraId="0F68743E" w14:textId="77777777" w:rsidR="00F921B3" w:rsidRDefault="00F921B3" w:rsidP="00F921B3">
      <w:r>
        <w:t>à lieu en la vente</w:t>
      </w:r>
    </w:p>
    <w:p w14:paraId="35403495" w14:textId="77777777" w:rsidR="00F921B3" w:rsidRDefault="00F921B3" w:rsidP="00F921B3">
      <w:r>
        <w:t>d'on vſuſruit.</w:t>
      </w:r>
    </w:p>
    <w:p w14:paraId="7B2E0B99" w14:textId="77777777" w:rsidR="00F921B3" w:rsidRDefault="00F921B3" w:rsidP="00F921B3"/>
    <w:p w14:paraId="307FD3C2" w14:textId="77777777" w:rsidR="00F921B3" w:rsidRDefault="00F921B3" w:rsidP="00F921B3"/>
    <w:p w14:paraId="32EB97F6" w14:textId="77777777" w:rsidR="00F921B3" w:rsidRDefault="00F921B3" w:rsidP="00F921B3">
      <w:r>
        <w:t>724</w:t>
      </w:r>
    </w:p>
    <w:p w14:paraId="13319415" w14:textId="77777777" w:rsidR="00F921B3" w:rsidRDefault="00F921B3" w:rsidP="00F921B3"/>
    <w:p w14:paraId="700AA9B1" w14:textId="77777777" w:rsidR="00F921B3" w:rsidRDefault="00F921B3" w:rsidP="00F921B3"/>
    <w:p w14:paraId="641CD0C0" w14:textId="77777777" w:rsidR="00F921B3" w:rsidRDefault="00F921B3" w:rsidP="00F921B3">
      <w:r>
        <w:t>DE RETRAITS</w:t>
      </w:r>
    </w:p>
    <w:p w14:paraId="408153DB" w14:textId="77777777" w:rsidR="00F921B3" w:rsidRDefault="00F921B3" w:rsidP="00F921B3"/>
    <w:p w14:paraId="3C7AC6EF" w14:textId="77777777" w:rsidR="00F921B3" w:rsidRDefault="00F921B3" w:rsidP="00F921B3"/>
    <w:p w14:paraId="4D2E9883" w14:textId="77777777" w:rsidR="00F921B3" w:rsidRDefault="00F921B3" w:rsidP="00F921B3">
      <w:r>
        <w:t>tions d'iceux.Ce qui peut auoir meu le Pape en la Clem. 1. de reb. Eccleſi non alient</w:t>
      </w:r>
    </w:p>
    <w:p w14:paraId="0F9DC3B1" w14:textId="77777777" w:rsidR="00F921B3" w:rsidRDefault="00F921B3" w:rsidP="00F921B3">
      <w:r>
        <w:lastRenderedPageBreak/>
        <w:t>de de fendre aux religieux de bailler leurs benefices à ferme niſi ad modicûmtem-</w:t>
      </w:r>
    </w:p>
    <w:p w14:paraId="32691892" w14:textId="77777777" w:rsidR="00F921B3" w:rsidRDefault="00F921B3" w:rsidP="00F921B3">
      <w:r>
        <w:t>pus,que la gloſe interprete iuſqu'à dix ans feulement., Et ſuiuant ce par arreſt du</w:t>
      </w:r>
    </w:p>
    <w:p w14:paraId="04E06685" w14:textId="77777777" w:rsidR="00F921B3" w:rsidRDefault="00F921B3" w:rsidP="00F921B3">
      <w:r>
        <w:t>I8. lanuier 152 4. fut caſſé certain bail fait à longues années à larequeſte des re-</w:t>
      </w:r>
    </w:p>
    <w:p w14:paraId="2FC9A8C0" w14:textId="77777777" w:rsidR="00F921B3" w:rsidRDefault="00F921B3" w:rsidP="00F921B3">
      <w:r>
        <w:t>ligieux de Fouquermont.</w:t>
      </w:r>
    </w:p>
    <w:p w14:paraId="665B9C93" w14:textId="77777777" w:rsidR="00F921B3" w:rsidRDefault="00F921B3" w:rsidP="00F921B3">
      <w:r>
        <w:t>l'eſtime pareillement que retrait aura lieu en bail d'héritage fait en emphi-</w:t>
      </w:r>
    </w:p>
    <w:p w14:paraId="63929089" w14:textId="77777777" w:rsidR="00F921B3" w:rsidRDefault="00F921B3" w:rsidP="00F921B3">
      <w:r>
        <w:t>teoſe à longues années :lequel contrat a quelque reſſemblance à celuy de locd-</w:t>
      </w:r>
    </w:p>
    <w:p w14:paraId="08BFCF82" w14:textId="77777777" w:rsidR="00F921B3" w:rsidRDefault="00F921B3" w:rsidP="00F921B3">
      <w:r>
        <w:t>tion &amp; conduction, combien que ce ſoit vn contrat diuers &amp; ſeparé l.1. 6. deiiſſe</w:t>
      </w:r>
    </w:p>
    <w:p w14:paraId="41886BBE" w14:textId="77777777" w:rsidR="00F921B3" w:rsidRDefault="00F921B3" w:rsidP="00F921B3">
      <w:r>
        <w:t>emph. A uſſi telhéritage ſe peut decreter pour les dettes de l'emphiteote. Etsût</w:t>
      </w:r>
    </w:p>
    <w:p w14:paraId="299A36BC" w14:textId="77777777" w:rsidR="00F921B3" w:rsidRDefault="00F921B3" w:rsidP="00F921B3">
      <w:r>
        <w:t>les emphiteoſes &amp; baux à longues années comparez aux legitimes patrimoines</w:t>
      </w:r>
    </w:p>
    <w:p w14:paraId="1C32948E" w14:textId="77777777" w:rsidR="00F921B3" w:rsidRDefault="00F921B3" w:rsidP="00F921B3">
      <w:r>
        <w:t>Bart. in l.ſi patroni ad S.C. Trebell. vide glo,in verco emphiteota in cap. potuit ex. deloc.</w:t>
      </w:r>
    </w:p>
    <w:p w14:paraId="5B79BF49" w14:textId="77777777" w:rsidR="00F921B3" w:rsidRDefault="00F921B3" w:rsidP="00F921B3">
      <w:r>
        <w:t>&amp; cond. Rebuff. in tract. de reſciſ.contract, art. an. glo. 15.nu. 5. dit qu'en telle locatiō</w:t>
      </w:r>
    </w:p>
    <w:p w14:paraId="68AC3A18" w14:textId="77777777" w:rsidR="00F921B3" w:rsidRDefault="00F921B3" w:rsidP="00F921B3">
      <w:r>
        <w:t>excedant neuf années y a lie u au remede de la l.2.c. de reſcind. vend. ce qui a mon</w:t>
      </w:r>
    </w:p>
    <w:p w14:paraId="323D9E1C" w14:textId="77777777" w:rsidR="00F921B3" w:rsidRDefault="00F921B3" w:rsidP="00F921B3">
      <w:r>
        <w:t>aduis ne ſe pratiqueroit pas en Normandie.</w:t>
      </w:r>
    </w:p>
    <w:p w14:paraId="00E76786" w14:textId="77777777" w:rsidR="00F921B3" w:rsidRDefault="00F921B3" w:rsidP="00F921B3">
      <w:r>
        <w:t>COMME AVSSIEST LAVENTE DVNVSVERVI</w:t>
      </w:r>
    </w:p>
    <w:p w14:paraId="487B40DE" w14:textId="77777777" w:rsidR="00F921B3" w:rsidRDefault="00F921B3" w:rsidP="00F921B3">
      <w:r>
        <w:t>C'eſt à dire la commodité, ſiue perceptio aut emolumentum fructuum quod cedi potſſt</w:t>
      </w:r>
    </w:p>
    <w:p w14:paraId="3B745F8A" w14:textId="77777777" w:rsidR="00F921B3" w:rsidRDefault="00F921B3" w:rsidP="00F921B3">
      <w:r>
        <w:t>extraneo iure vtédi penes primum fructuarium remanente &amp; per mortem eius pereunte-ut</w:t>
      </w:r>
    </w:p>
    <w:p w14:paraId="7A81FCBB" w14:textId="77777777" w:rsidR="00F921B3" w:rsidRDefault="00F921B3" w:rsidP="00F921B3">
      <w:r>
        <w:t>dicit lo fab. in S.finitur inſtit. de uſufr. auquel ſens l'entend cet art. non de ipſo uſuſin-</w:t>
      </w:r>
    </w:p>
    <w:p w14:paraId="67C99CB3" w14:textId="77777777" w:rsidR="00F921B3" w:rsidRDefault="00F921B3" w:rsidP="00F921B3">
      <w:r>
        <w:t>ctu ſiue ſeruitute perſonali, que perſonam non egreditur, &amp; niſi domino proprieratis cedinon</w:t>
      </w:r>
    </w:p>
    <w:p w14:paraId="3C8D6827" w14:textId="77777777" w:rsidR="00F921B3" w:rsidRDefault="00F921B3" w:rsidP="00F921B3">
      <w:r>
        <w:t>poreſt. Or en cette vente d'vſufruit ou commodité d'iceluy faite à autre qu'au</w:t>
      </w:r>
    </w:p>
    <w:p w14:paraId="17E173F1" w14:textId="77777777" w:rsidR="00F921B3" w:rsidRDefault="00F921B3" w:rsidP="00F921B3">
      <w:r>
        <w:t>proprietaire la Couume contre l'vsage ancien admet retrait, parce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3F299AE0" w14:textId="77777777" w:rsidR="00F921B3" w:rsidRDefault="00F921B3" w:rsidP="00F921B3">
      <w:r>
        <w:t>puté immeuble art. 508. Mais le proprietaire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preféré a retirer cettevente</w:t>
      </w:r>
    </w:p>
    <w:p w14:paraId="3A27514D" w14:textId="77777777" w:rsidR="00F921B3" w:rsidRDefault="00F921B3" w:rsidP="00F921B3">
      <w:r>
        <w:t>pour décharger ſon héritage de cette ſeruitude fauore libertatis praedii, commeen</w:t>
      </w:r>
    </w:p>
    <w:p w14:paraId="1166CD38" w14:textId="77777777" w:rsidR="00F921B3" w:rsidRDefault="00F921B3" w:rsidP="00F921B3">
      <w:r>
        <w:t>l'art. precedent : quo caſu vſusfructus formalis mutatur in cauſalem &amp; fit conſolidais</w:t>
      </w:r>
    </w:p>
    <w:p w14:paraId="2FDB9371" w14:textId="77777777" w:rsidR="00F921B3" w:rsidRDefault="00F921B3" w:rsidP="00F921B3">
      <w:r>
        <w:t>cum proprietate.</w:t>
      </w:r>
    </w:p>
    <w:p w14:paraId="15B43570" w14:textId="77777777" w:rsidR="00F921B3" w:rsidRDefault="00F921B3" w:rsidP="00F921B3">
      <w:r>
        <w:t>Si la vente eſt faite au proprietaire il n'y a point de clameur,quia tunc uſuſſiuâ</w:t>
      </w:r>
    </w:p>
    <w:p w14:paraId="3D72C5EE" w14:textId="77777777" w:rsidR="00F921B3" w:rsidRDefault="00F921B3" w:rsidP="00F921B3">
      <w:r>
        <w:t>ctus non eſt amplius in rerum natura, ſe d ſuppreſſus atque extinctus per conſolidationem8i</w:t>
      </w:r>
    </w:p>
    <w:p w14:paraId="772016CC" w14:textId="77777777" w:rsidR="00F921B3" w:rsidRDefault="00F921B3" w:rsidP="00F921B3">
      <w:r>
        <w:t>ult. inſt. de uſufr. ſicuti etiam de ſeruitute dicimus que per conſolidationemextinoiturl</w:t>
      </w:r>
    </w:p>
    <w:p w14:paraId="25177A0F" w14:textId="77777777" w:rsidR="00F921B3" w:rsidRDefault="00F921B3" w:rsidP="00F921B3">
      <w:r>
        <w:t>88. ſi tibi homoS. vlt. de legat. 1. videndus Tiraq. hoc tit. S.. glo. 3. nu.59. &amp; ſed.</w:t>
      </w:r>
    </w:p>
    <w:p w14:paraId="10B2654C" w14:textId="77777777" w:rsidR="00F921B3" w:rsidRDefault="00F921B3" w:rsidP="00F921B3"/>
    <w:p w14:paraId="26E4D1E7" w14:textId="77777777" w:rsidR="00F921B3" w:rsidRDefault="00F921B3" w:rsidP="00F921B3"/>
    <w:p w14:paraId="335554B9" w14:textId="77777777" w:rsidR="00F921B3" w:rsidRDefault="00F921B3" w:rsidP="00F921B3">
      <w:r>
        <w:t>V. C. III.</w:t>
      </w:r>
    </w:p>
    <w:p w14:paraId="6BA013D2" w14:textId="77777777" w:rsidR="00F921B3" w:rsidRDefault="00F921B3" w:rsidP="00F921B3">
      <w:r>
        <w:t>En retrait conuentionnel le ret rayant doit au iour de l'aſſignas</w:t>
      </w:r>
    </w:p>
    <w:p w14:paraId="77255E97" w14:textId="77777777" w:rsidR="00F921B3" w:rsidRDefault="00F921B3" w:rsidP="00F921B3">
      <w:r>
        <w:t>tion offrir,conſigner , &amp; dépoſer actuellement les deniers du coſt</w:t>
      </w:r>
    </w:p>
    <w:p w14:paraId="6FAAB812" w14:textId="77777777" w:rsidR="00F921B3" w:rsidRDefault="00F921B3" w:rsidP="00F921B3">
      <w:r>
        <w:t>trat autrement il n'eſt receuable.</w:t>
      </w:r>
    </w:p>
    <w:p w14:paraId="03647611" w14:textId="77777777" w:rsidR="00F921B3" w:rsidRDefault="00F921B3" w:rsidP="00F921B3"/>
    <w:p w14:paraId="40121077" w14:textId="77777777" w:rsidR="00F921B3" w:rsidRDefault="00F921B3" w:rsidP="00F921B3"/>
    <w:p w14:paraId="100E781B" w14:textId="77777777" w:rsidR="00F921B3" w:rsidRDefault="00F921B3" w:rsidP="00F921B3">
      <w:r>
        <w:t>Retrait conuentionnel eſt dit à cauſe qu'il ſe donne par les conuentionsdes</w:t>
      </w:r>
    </w:p>
    <w:p w14:paraId="1622533E" w14:textId="77777777" w:rsidR="00F921B3" w:rsidRDefault="00F921B3" w:rsidP="00F921B3">
      <w:r>
        <w:t>parties l.2.C. de pact. inter empt. &amp; vend. Eſt nommé auſſi vulgairement droit de</w:t>
      </w:r>
    </w:p>
    <w:p w14:paraId="3DE0242D" w14:textId="77777777" w:rsidR="00F921B3" w:rsidRDefault="00F921B3" w:rsidP="00F921B3">
      <w:r>
        <w:t>remere,&amp; en droit pactum de retrouendendo. Et cobien que cette faculté ſoit rete-</w:t>
      </w:r>
    </w:p>
    <w:p w14:paraId="5AD8A418" w14:textId="77777777" w:rsidR="00F921B3" w:rsidRDefault="00F921B3" w:rsidP="00F921B3">
      <w:r>
        <w:t>nué par le vendeur ſans parler de ſon heritier,iceluy heritier toutesfois enpour-</w:t>
      </w:r>
    </w:p>
    <w:p w14:paraId="441C0D14" w14:textId="77777777" w:rsidR="00F921B3" w:rsidRDefault="00F921B3" w:rsidP="00F921B3"/>
    <w:p w14:paraId="032E8260" w14:textId="77777777" w:rsidR="00F921B3" w:rsidRDefault="00F921B3" w:rsidP="00F921B3"/>
    <w:p w14:paraId="2A4C42A4" w14:textId="77777777" w:rsidR="00F921B3" w:rsidRDefault="00F921B3" w:rsidP="00F921B3">
      <w:r>
        <w:t>ET CLAMEVR.</w:t>
      </w:r>
    </w:p>
    <w:p w14:paraId="4AA55609" w14:textId="77777777" w:rsidR="00F921B3" w:rsidRDefault="00F921B3" w:rsidP="00F921B3"/>
    <w:p w14:paraId="43E27A8D" w14:textId="77777777" w:rsidR="00F921B3" w:rsidRDefault="00F921B3" w:rsidP="00F921B3"/>
    <w:p w14:paraId="6284408C" w14:textId="77777777" w:rsidR="00F921B3" w:rsidRDefault="00F921B3" w:rsidP="00F921B3">
      <w:r>
        <w:t>725</w:t>
      </w:r>
    </w:p>
    <w:p w14:paraId="06AD2616" w14:textId="77777777" w:rsidR="00F921B3" w:rsidRDefault="00F921B3" w:rsidP="00F921B3"/>
    <w:p w14:paraId="3B9ACAB2" w14:textId="77777777" w:rsidR="00F921B3" w:rsidRDefault="00F921B3" w:rsidP="00F921B3"/>
    <w:p w14:paraId="3C5EEB0D" w14:textId="77777777" w:rsidR="00F921B3" w:rsidRDefault="00F921B3" w:rsidP="00F921B3">
      <w:r>
        <w:t>ra vſer,quia qui paciſcitur ſibi, &amp; ſuis heredibus paciſci intelligitur l. ſi pactum de probat.</w:t>
      </w:r>
    </w:p>
    <w:p w14:paraId="206C2A24" w14:textId="77777777" w:rsidR="00F921B3" w:rsidRDefault="00F921B3" w:rsidP="00F921B3">
      <w:r>
        <w:t>Et combien qu'on n'ait retenu la condition que pour ſoy &amp; ſes heritiers ſans di-</w:t>
      </w:r>
    </w:p>
    <w:p w14:paraId="70996770" w14:textId="77777777" w:rsidR="00F921B3" w:rsidRDefault="00F921B3" w:rsidP="00F921B3">
      <w:r>
        <w:t>re,&amp; ayans cauſe, on ne laiſſera de la vendre, donner &amp; tranſporter à qui on</w:t>
      </w:r>
    </w:p>
    <w:p w14:paraId="48223503" w14:textId="77777777" w:rsidR="00F921B3" w:rsidRDefault="00F921B3" w:rsidP="00F921B3">
      <w:r>
        <w:t>voudra, comme il fut iugé par arreſt du vint-ſeptième Féurier mil cinq cens</w:t>
      </w:r>
    </w:p>
    <w:p w14:paraId="6358A1B5" w14:textId="77777777" w:rsidR="00F921B3" w:rsidRDefault="00F921B3" w:rsidP="00F921B3">
      <w:r>
        <w:t>deux,entre Girard &amp; autres : parce que in bonæ fidei contractibus ca que ſolent adhi-</w:t>
      </w:r>
    </w:p>
    <w:p w14:paraId="5A4092FD" w14:textId="77777777" w:rsidR="00F921B3" w:rsidRDefault="00F921B3" w:rsidP="00F921B3">
      <w:r>
        <w:t>beri in contrahendo pro adhibitis intelligŭtur l. quod ſi noliit S.quia aſsidua ff. de ædil. ca. Le</w:t>
      </w:r>
    </w:p>
    <w:p w14:paraId="7A53E5DF" w14:textId="77777777" w:rsidR="00F921B3" w:rsidRDefault="00F921B3" w:rsidP="00F921B3">
      <w:r>
        <w:t>vendeur qui a retenu cette condition la peut donner a vn eſtrange pour par luy</w:t>
      </w:r>
    </w:p>
    <w:p w14:paraId="7FA6A6C6" w14:textId="77777777" w:rsidR="00F921B3" w:rsidRDefault="00F921B3" w:rsidP="00F921B3">
      <w:r>
        <w:t>retirer l'héritage vendu,tout ainſi qu'il peut donner l'héritage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clamé</w:t>
      </w:r>
    </w:p>
    <w:p w14:paraId="3759096B" w14:textId="77777777" w:rsidR="00F921B3" w:rsidRDefault="00F921B3" w:rsidP="00F921B3">
      <w:r>
        <w:t>par les lignagers. Que s’il a donné cette condition a la charge de ne la tranſ-</w:t>
      </w:r>
    </w:p>
    <w:p w14:paraId="6DCB21B7" w14:textId="77777777" w:rsidR="00F921B3" w:rsidRDefault="00F921B3" w:rsidP="00F921B3">
      <w:r>
        <w:t>porter à autre qui ne ſoit de la famille, la clauſe d'icelle donation doit eſtre ſui-</w:t>
      </w:r>
    </w:p>
    <w:p w14:paraId="24D94D23" w14:textId="77777777" w:rsidR="00F921B3" w:rsidRDefault="00F921B3" w:rsidP="00F921B3">
      <w:r>
        <w:t>uie &amp; le tranſport fait d'icelle condition a autre que de la famille ne ſera valable</w:t>
      </w:r>
    </w:p>
    <w:p w14:paraId="3F7101AB" w14:textId="77777777" w:rsidR="00F921B3" w:rsidRDefault="00F921B3" w:rsidP="00F921B3">
      <w:r>
        <w:t>comme il a eſté jugé en audience pour vn nommé Arondel le 23. Iuin 1579.</w:t>
      </w:r>
    </w:p>
    <w:p w14:paraId="6D59E1AC" w14:textId="77777777" w:rsidR="00F921B3" w:rsidRDefault="00F921B3" w:rsidP="00F921B3">
      <w:r>
        <w:t>plaidans Baudry &amp; du Viuier l'aiſné,</w:t>
      </w:r>
    </w:p>
    <w:p w14:paraId="2C337A8C" w14:textId="77777777" w:rsidR="00F921B3" w:rsidRDefault="00F921B3" w:rsidP="00F921B3">
      <w:r>
        <w:t>On ſe peut clamer de la vendition d'vne condition de remere d'héritage ſans</w:t>
      </w:r>
    </w:p>
    <w:p w14:paraId="4DF11876" w14:textId="77777777" w:rsidR="00F921B3" w:rsidRDefault="00F921B3" w:rsidP="00F921B3">
      <w:r>
        <w:t>retirer à l'intant l’heritage vendu ſur lequel eſtoit retenuë ladite condition,ar-</w:t>
      </w:r>
    </w:p>
    <w:p w14:paraId="35444B46" w14:textId="77777777" w:rsidR="00F921B3" w:rsidRDefault="00F921B3" w:rsidP="00F921B3">
      <w:r>
        <w:t>reſt en audience du 14. Iuillet 1s 42. mais ladite condition ſera inutile ſi on n'en</w:t>
      </w:r>
    </w:p>
    <w:p w14:paraId="18087F32" w14:textId="77777777" w:rsidR="00F921B3" w:rsidRDefault="00F921B3" w:rsidP="00F921B3">
      <w:r>
        <w:t>vſe dans le tems d'icelle.</w:t>
      </w:r>
    </w:p>
    <w:p w14:paraId="19044E93" w14:textId="77777777" w:rsidR="00F921B3" w:rsidRDefault="00F921B3" w:rsidP="00F921B3">
      <w:r>
        <w:t>Vn ſeul de pluſieurs vendeurs ou heritiers du vendeur peut uſer de la faculté</w:t>
      </w:r>
    </w:p>
    <w:p w14:paraId="554713B9" w14:textId="77777777" w:rsidR="00F921B3" w:rsidRDefault="00F921B3" w:rsidP="00F921B3">
      <w:r>
        <w:t>de remere appartenant à tous en offrant le rembourſement de tout le prix cō</w:t>
      </w:r>
    </w:p>
    <w:p w14:paraId="22CC947F" w14:textId="77777777" w:rsidR="00F921B3" w:rsidRDefault="00F921B3" w:rsidP="00F921B3">
      <w:r>
        <w:t>me dit Papon tit. de retrait conuentionnel arreſt 2. Mais il faut que cet offre &amp;</w:t>
      </w:r>
    </w:p>
    <w:p w14:paraId="1D69A262" w14:textId="77777777" w:rsidR="00F921B3" w:rsidRDefault="00F921B3" w:rsidP="00F921B3">
      <w:r>
        <w:t>conſignation ſoit faite actuellement dans le tems de la faculté de remere encor</w:t>
      </w:r>
    </w:p>
    <w:p w14:paraId="78873FB2" w14:textId="77777777" w:rsidR="00F921B3" w:rsidRDefault="00F921B3" w:rsidP="00F921B3">
      <w:r>
        <w:t>durant : autrement venant apres &amp; ne conſignant tout le prix il ne ſera plus re-</w:t>
      </w:r>
    </w:p>
    <w:p w14:paraId="77A39568" w14:textId="77777777" w:rsidR="00F921B3" w:rsidRDefault="00F921B3" w:rsidP="00F921B3">
      <w:r>
        <w:t>ceuable, comme il a eſté iugé par arreſt du 13. léurier 1604. entre du Boſe de</w:t>
      </w:r>
    </w:p>
    <w:p w14:paraId="59A7BFD3" w14:textId="77777777" w:rsidR="00F921B3" w:rsidRDefault="00F921B3" w:rsidP="00F921B3">
      <w:r>
        <w:t>Fallaiſe &amp; de Coüillebeuf,aprés la cauſe plaidée par deux audiences continuées</w:t>
      </w:r>
    </w:p>
    <w:p w14:paraId="1376E409" w14:textId="77777777" w:rsidR="00F921B3" w:rsidRDefault="00F921B3" w:rsidP="00F921B3">
      <w:r>
        <w:t>par maire Georges Sallet pour du Boſe,&amp; maire Nicolas Poignant pour de</w:t>
      </w:r>
    </w:p>
    <w:p w14:paraId="5316F3B4" w14:textId="77777777" w:rsidR="00F921B3" w:rsidRDefault="00F921B3" w:rsidP="00F921B3">
      <w:r>
        <w:t>Coüillebeuf fondé au droit d'vn des vendeurs. Et par autre arreſt en audience</w:t>
      </w:r>
    </w:p>
    <w:p w14:paraId="32901057" w14:textId="77777777" w:rsidR="00F921B3" w:rsidRDefault="00F921B3" w:rsidP="00F921B3">
      <w:r>
        <w:t>du 6. Mars 161 4. entre Nicole Douelles appellant &amp; Pierre le Couurier &amp;</w:t>
      </w:r>
    </w:p>
    <w:p w14:paraId="5BCFAC2D" w14:textId="77777777" w:rsidR="00F921B3" w:rsidRDefault="00F921B3" w:rsidP="00F921B3">
      <w:r>
        <w:t>Jean Damien intimés :par lequel faute par 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urier clamant d'auoir garny</w:t>
      </w:r>
    </w:p>
    <w:p w14:paraId="490D1AA1" w14:textId="77777777" w:rsidR="00F921B3" w:rsidRDefault="00F921B3" w:rsidP="00F921B3">
      <w:r>
        <w:t>ſes deniers dans le tems de la condition, combien que depuis il l'euſt fait &amp; ne</w:t>
      </w:r>
    </w:p>
    <w:p w14:paraId="16C37BFD" w14:textId="77777777" w:rsidR="00F921B3" w:rsidRDefault="00F921B3" w:rsidP="00F921B3">
      <w:r>
        <w:t>luy euſt eſté pendant le procez cette fin de non receuoir obiicée par leſdits Da-</w:t>
      </w:r>
    </w:p>
    <w:p w14:paraId="64786928" w14:textId="77777777" w:rsidR="00F921B3" w:rsidRDefault="00F921B3" w:rsidP="00F921B3">
      <w:r>
        <w:t>mien &amp; Douelles premier &amp; ſecond acquereurs, laquelle par ce moyen ſem-</w:t>
      </w:r>
    </w:p>
    <w:p w14:paraId="7A6711F9" w14:textId="77777777" w:rsidR="00F921B3" w:rsidRDefault="00F921B3" w:rsidP="00F921B3">
      <w:r>
        <w:t>bloit couuerte,neanmoins il fut debouté de ſa clameur,plaidans leBoulenger le</w:t>
      </w:r>
    </w:p>
    <w:p w14:paraId="5F29739E" w14:textId="77777777" w:rsidR="00F921B3" w:rsidRDefault="00F921B3" w:rsidP="00F921B3">
      <w:r>
        <w:t>ieune pour Douelles, Deſchams pour le Couurier,&amp; Sallet pour Damië. Ce</w:t>
      </w:r>
    </w:p>
    <w:p w14:paraId="54455F78" w14:textId="77777777" w:rsidR="00F921B3" w:rsidRDefault="00F921B3" w:rsidP="00F921B3">
      <w:r>
        <w:t>qui reſout le doute qui pourroit naire de ces mots, au iour de l'aſſignation,</w:t>
      </w:r>
    </w:p>
    <w:p w14:paraId="046C6E17" w14:textId="77777777" w:rsidR="00F921B3" w:rsidRDefault="00F921B3" w:rsidP="00F921B3">
      <w:r>
        <w:t>ſçauoir ſi c'eſt le iour que l'adiournemẽt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ou bien le iour auquel échet l'aſ-</w:t>
      </w:r>
    </w:p>
    <w:p w14:paraId="4EC8269F" w14:textId="77777777" w:rsidR="00F921B3" w:rsidRDefault="00F921B3" w:rsidP="00F921B3">
      <w:r>
        <w:t>ignatiō. De maniere que ſi le iour de l'aſſignation échet au tems que la conditiō</w:t>
      </w:r>
    </w:p>
    <w:p w14:paraId="6F7E796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expirée le clamant n'eſt receuable parce que l'offre &amp; confignation doit e-</w:t>
      </w:r>
    </w:p>
    <w:p w14:paraId="6205385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faite actuellement dans le tems de la condition.</w:t>
      </w:r>
    </w:p>
    <w:p w14:paraId="7D504C08" w14:textId="77777777" w:rsidR="00F921B3" w:rsidRDefault="00F921B3" w:rsidP="00F921B3">
      <w:r>
        <w:t>Si en vn contrat y a condition retenuë par le vendeur de deux ou trois anson</w:t>
      </w:r>
    </w:p>
    <w:p w14:paraId="0C81BF9A" w14:textId="77777777" w:rsidR="00F921B3" w:rsidRDefault="00F921B3" w:rsidP="00F921B3">
      <w:r>
        <w:t>demande ſi le lignager ſe doit preſenter dans l'an &amp; iour de la lecture du cōtrat,</w:t>
      </w:r>
    </w:p>
    <w:p w14:paraId="68A0319D" w14:textId="77777777" w:rsidR="00F921B3" w:rsidRDefault="00F921B3" w:rsidP="00F921B3">
      <w:r>
        <w:t>on bien dans l'an d'apres que la condition eſt expirée? Tiraq. traite amplement</w:t>
      </w:r>
    </w:p>
    <w:p w14:paraId="649C367D" w14:textId="77777777" w:rsidR="00F921B3" w:rsidRDefault="00F921B3" w:rsidP="00F921B3">
      <w:r>
        <w:t>cette queſtion ſur le tit. de retr. conuent. §.2.glo. I. depuis le nombre 5. &amp; au</w:t>
      </w:r>
    </w:p>
    <w:p w14:paraId="57E34D2C" w14:textId="77777777" w:rsidR="00F921B3" w:rsidRDefault="00F921B3" w:rsidP="00F921B3">
      <w:r>
        <w:t>34.reſout que l'an court aux lignagers du iour du contrat. Ainſi a eſté iugé en</w:t>
      </w:r>
    </w:p>
    <w:p w14:paraId="4614832D" w14:textId="77777777" w:rsidR="00F921B3" w:rsidRDefault="00F921B3" w:rsidP="00F921B3"/>
    <w:p w14:paraId="1BF9284C" w14:textId="77777777" w:rsidR="00F921B3" w:rsidRDefault="00F921B3" w:rsidP="00F921B3"/>
    <w:p w14:paraId="408BA202" w14:textId="77777777" w:rsidR="00F921B3" w:rsidRDefault="00F921B3" w:rsidP="00F921B3">
      <w:r>
        <w:t>Yyyy ij</w:t>
      </w:r>
    </w:p>
    <w:p w14:paraId="47D2FB9F" w14:textId="77777777" w:rsidR="00F921B3" w:rsidRDefault="00F921B3" w:rsidP="00F921B3"/>
    <w:p w14:paraId="040BD4E3" w14:textId="77777777" w:rsidR="00F921B3" w:rsidRDefault="00F921B3" w:rsidP="00F921B3"/>
    <w:p w14:paraId="54F2BEF0" w14:textId="77777777" w:rsidR="00F921B3" w:rsidRDefault="00F921B3" w:rsidP="00F921B3">
      <w:r>
        <w:t>Si le vendeur</w:t>
      </w:r>
    </w:p>
    <w:p w14:paraId="7F93D90C" w14:textId="77777777" w:rsidR="00F921B3" w:rsidRDefault="00F921B3" w:rsidP="00F921B3">
      <w:r>
        <w:t>peut diſpoſer de</w:t>
      </w:r>
    </w:p>
    <w:p w14:paraId="65FA95B9" w14:textId="77777777" w:rsidR="00F921B3" w:rsidRDefault="00F921B3" w:rsidP="00F921B3">
      <w:r>
        <w:t>la condition de</w:t>
      </w:r>
    </w:p>
    <w:p w14:paraId="594EB77E" w14:textId="77777777" w:rsidR="00F921B3" w:rsidRDefault="00F921B3" w:rsidP="00F921B3">
      <w:r>
        <w:t>remere.</w:t>
      </w:r>
    </w:p>
    <w:p w14:paraId="3BE23C15" w14:textId="77777777" w:rsidR="00F921B3" w:rsidRDefault="00F921B3" w:rsidP="00F921B3"/>
    <w:p w14:paraId="7127CD43" w14:textId="77777777" w:rsidR="00F921B3" w:rsidRDefault="00F921B3" w:rsidP="00F921B3"/>
    <w:p w14:paraId="1EFA892A" w14:textId="77777777" w:rsidR="00F921B3" w:rsidRDefault="00F921B3" w:rsidP="00F921B3">
      <w:r>
        <w:t>Conſignation du</w:t>
      </w:r>
    </w:p>
    <w:p w14:paraId="0C6CD39F" w14:textId="77777777" w:rsidR="00F921B3" w:rsidRDefault="00F921B3" w:rsidP="00F921B3">
      <w:r>
        <w:t>total prix.</w:t>
      </w:r>
    </w:p>
    <w:p w14:paraId="45FF398D" w14:textId="77777777" w:rsidR="00F921B3" w:rsidRDefault="00F921B3" w:rsidP="00F921B3"/>
    <w:p w14:paraId="6B4FB84D" w14:textId="77777777" w:rsidR="00F921B3" w:rsidRDefault="00F921B3" w:rsidP="00F921B3"/>
    <w:p w14:paraId="6C5E5942" w14:textId="77777777" w:rsidR="00F921B3" w:rsidRDefault="00F921B3" w:rsidP="00F921B3">
      <w:r>
        <w:t>Lignager ſe doit</w:t>
      </w:r>
    </w:p>
    <w:p w14:paraId="7A931968" w14:textId="77777777" w:rsidR="00F921B3" w:rsidRDefault="00F921B3" w:rsidP="00F921B3">
      <w:r>
        <w:t>clamer dans l’an</w:t>
      </w:r>
    </w:p>
    <w:p w14:paraId="7842A24A" w14:textId="77777777" w:rsidR="00F921B3" w:rsidRDefault="00F921B3" w:rsidP="00F921B3">
      <w:r>
        <w:t>&amp; iour ſans attē-</w:t>
      </w:r>
    </w:p>
    <w:p w14:paraId="2F58E64C" w14:textId="77777777" w:rsidR="00F921B3" w:rsidRDefault="00F921B3" w:rsidP="00F921B3">
      <w:r>
        <w:t>dre l'an &amp; iour</w:t>
      </w:r>
    </w:p>
    <w:p w14:paraId="0087BD5E" w14:textId="77777777" w:rsidR="00F921B3" w:rsidRDefault="00F921B3" w:rsidP="00F921B3">
      <w:r>
        <w:t>de l'expiration de</w:t>
      </w:r>
    </w:p>
    <w:p w14:paraId="727864C2" w14:textId="77777777" w:rsidR="00F921B3" w:rsidRDefault="00F921B3" w:rsidP="00F921B3">
      <w:r>
        <w:t>la condition.</w:t>
      </w:r>
    </w:p>
    <w:p w14:paraId="0FBE6DBA" w14:textId="77777777" w:rsidR="00F921B3" w:rsidRDefault="00F921B3" w:rsidP="00F921B3"/>
    <w:p w14:paraId="17843258" w14:textId="77777777" w:rsidR="00F921B3" w:rsidRDefault="00F921B3" w:rsidP="00F921B3"/>
    <w:p w14:paraId="458C0F2B" w14:textId="77777777" w:rsidR="00F921B3" w:rsidRDefault="00F921B3" w:rsidP="00F921B3">
      <w:r>
        <w:t>De meſme ne faut</w:t>
      </w:r>
    </w:p>
    <w:p w14:paraId="292EBD1D" w14:textId="77777777" w:rsidR="00F921B3" w:rsidRDefault="00F921B3" w:rsidP="00F921B3">
      <w:r>
        <w:t>atendre le tems</w:t>
      </w:r>
    </w:p>
    <w:p w14:paraId="0119C8DF" w14:textId="77777777" w:rsidR="00F921B3" w:rsidRDefault="00F921B3" w:rsidP="00F921B3">
      <w:r>
        <w:t>donné par la trā-</w:t>
      </w:r>
    </w:p>
    <w:p w14:paraId="553BC37D" w14:textId="77777777" w:rsidR="00F921B3" w:rsidRDefault="00F921B3" w:rsidP="00F921B3">
      <w:r>
        <w:t>ſaction.</w:t>
      </w:r>
    </w:p>
    <w:p w14:paraId="70C78041" w14:textId="77777777" w:rsidR="00F921B3" w:rsidRDefault="00F921B3" w:rsidP="00F921B3"/>
    <w:p w14:paraId="30902DDB" w14:textId="77777777" w:rsidR="00F921B3" w:rsidRDefault="00F921B3" w:rsidP="00F921B3"/>
    <w:p w14:paraId="263C084C" w14:textId="77777777" w:rsidR="00F921B3" w:rsidRDefault="00F921B3" w:rsidP="00F921B3">
      <w:r>
        <w:t>Prolongation de</w:t>
      </w:r>
    </w:p>
    <w:p w14:paraId="68170800" w14:textId="77777777" w:rsidR="00F921B3" w:rsidRDefault="00F921B3" w:rsidP="00F921B3">
      <w:r>
        <w:t>condition.</w:t>
      </w:r>
    </w:p>
    <w:p w14:paraId="569AD146" w14:textId="77777777" w:rsidR="00F921B3" w:rsidRDefault="00F921B3" w:rsidP="00F921B3"/>
    <w:p w14:paraId="0C5B4C24" w14:textId="77777777" w:rsidR="00F921B3" w:rsidRDefault="00F921B3" w:rsidP="00F921B3"/>
    <w:p w14:paraId="2584AF29" w14:textId="77777777" w:rsidR="00F921B3" w:rsidRDefault="00F921B3" w:rsidP="00F921B3">
      <w:r>
        <w:t>726</w:t>
      </w:r>
    </w:p>
    <w:p w14:paraId="6E408691" w14:textId="77777777" w:rsidR="00F921B3" w:rsidRDefault="00F921B3" w:rsidP="00F921B3"/>
    <w:p w14:paraId="3C775E3D" w14:textId="77777777" w:rsidR="00F921B3" w:rsidRDefault="00F921B3" w:rsidP="00F921B3"/>
    <w:p w14:paraId="4A6723D9" w14:textId="77777777" w:rsidR="00F921B3" w:rsidRDefault="00F921B3" w:rsidP="00F921B3">
      <w:r>
        <w:t>DE RETRAITS</w:t>
      </w:r>
    </w:p>
    <w:p w14:paraId="71D725EE" w14:textId="77777777" w:rsidR="00F921B3" w:rsidRDefault="00F921B3" w:rsidP="00F921B3"/>
    <w:p w14:paraId="65D6FD17" w14:textId="77777777" w:rsidR="00F921B3" w:rsidRDefault="00F921B3" w:rsidP="00F921B3"/>
    <w:p w14:paraId="03B84F46" w14:textId="77777777" w:rsidR="00F921B3" w:rsidRDefault="00F921B3" w:rsidP="00F921B3">
      <w:r>
        <w:t>ce Parlement par arreſt en audience du 14. May 1528. entre M. Guillaume Mā-</w:t>
      </w:r>
    </w:p>
    <w:p w14:paraId="50C5E3D4" w14:textId="77777777" w:rsidR="00F921B3" w:rsidRDefault="00F921B3" w:rsidP="00F921B3">
      <w:r>
        <w:t>nyel &amp; M. Guillaume Iubert,qui eſt ſuiuant l’art. 452. qui veut que les ligna-</w:t>
      </w:r>
    </w:p>
    <w:p w14:paraId="52C22D15" w14:textId="77777777" w:rsidR="00F921B3" w:rsidRDefault="00F921B3" w:rsidP="00F921B3">
      <w:r>
        <w:t>gers ſe clament dans l'an &amp; iour de la lecture &amp; publication du contrat. Mais</w:t>
      </w:r>
    </w:p>
    <w:p w14:paraId="7E485C23" w14:textId="77777777" w:rsidR="00F921B3" w:rsidRDefault="00F921B3" w:rsidP="00F921B3">
      <w:r>
        <w:t>quant au tems de la condition il n'eſt donné en leur faueur, ains du vendeur</w:t>
      </w:r>
    </w:p>
    <w:p w14:paraId="39039EEE" w14:textId="77777777" w:rsidR="00F921B3" w:rsidRDefault="00F921B3" w:rsidP="00F921B3">
      <w:r>
        <w:t>ſeulement. Et eſt tenu l'acquereur faire delaiz au clamant à la charge de la con-</w:t>
      </w:r>
    </w:p>
    <w:p w14:paraId="5AF4DFCF" w14:textId="77777777" w:rsidR="00F921B3" w:rsidRDefault="00F921B3" w:rsidP="00F921B3">
      <w:r>
        <w:t>dition.Si Titius a vendu à Sempronius vn héritage à condition de remere dans</w:t>
      </w:r>
    </w:p>
    <w:p w14:paraId="7F3AEFBF" w14:textId="77777777" w:rsidR="00F921B3" w:rsidRDefault="00F921B3" w:rsidP="00F921B3">
      <w:r>
        <w:t>trois ans,&amp; en apres ſur la fin de la troiſième année Titius vend cette condition.</w:t>
      </w:r>
    </w:p>
    <w:p w14:paraId="130C73A4" w14:textId="77777777" w:rsidR="00F921B3" w:rsidRDefault="00F921B3" w:rsidP="00F921B3">
      <w:r>
        <w:t>audit Sempronius ou à autre, le lignager du vendeur n'aura pas vn an pour re-</w:t>
      </w:r>
    </w:p>
    <w:p w14:paraId="5FBD1ACA" w14:textId="77777777" w:rsidR="00F921B3" w:rsidRDefault="00F921B3" w:rsidP="00F921B3">
      <w:r>
        <w:lastRenderedPageBreak/>
        <w:t>tirer icelle condition, mais feulement le tems 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deſdits trois ans pour re-</w:t>
      </w:r>
    </w:p>
    <w:p w14:paraId="74B9AAC5" w14:textId="77777777" w:rsidR="00F921B3" w:rsidRDefault="00F921B3" w:rsidP="00F921B3">
      <w:r>
        <w:t>tirer la condition &amp; pour en vertu d'icelle retirer l'héritage, Tiraq. tit. de retr.</w:t>
      </w:r>
    </w:p>
    <w:p w14:paraId="11D93D48" w14:textId="77777777" w:rsidR="00F921B3" w:rsidRDefault="00F921B3" w:rsidP="00F921B3">
      <w:r>
        <w:t>lign.§.I.glo.10.queſt.25.</w:t>
      </w:r>
    </w:p>
    <w:p w14:paraId="5610B46B" w14:textId="77777777" w:rsidR="00F921B3" w:rsidRDefault="00F921B3" w:rsidP="00F921B3">
      <w:r>
        <w:t>Sil y a eu vendition pure, &amp; en apres ſur le différend d'entre le vendeur &amp;</w:t>
      </w:r>
    </w:p>
    <w:p w14:paraId="59E64EBA" w14:textId="77777777" w:rsidR="00F921B3" w:rsidRDefault="00F921B3" w:rsidP="00F921B3">
      <w:r>
        <w:t>l'achetteur tranſaction,par laquelle ſoit donnée au vēdeur condition de reme-</w:t>
      </w:r>
    </w:p>
    <w:p w14:paraId="736717F3" w14:textId="77777777" w:rsidR="00F921B3" w:rsidRDefault="00F921B3" w:rsidP="00F921B3">
      <w:r>
        <w:t>re comme de deux ans : ſi le lignager du vendeur ne ſe clame dans l'an &amp; iour du</w:t>
      </w:r>
    </w:p>
    <w:p w14:paraId="550EB212" w14:textId="77777777" w:rsidR="00F921B3" w:rsidRDefault="00F921B3" w:rsidP="00F921B3">
      <w:r>
        <w:t>premier contrat,il n'eſt point receuable :dautant qu'il n'y a ouuerture à la cla-</w:t>
      </w:r>
    </w:p>
    <w:p w14:paraId="2FD252DA" w14:textId="77777777" w:rsidR="00F921B3" w:rsidRDefault="00F921B3" w:rsidP="00F921B3">
      <w:r>
        <w:t>meur par la tranſaction demeurant le meſme ſeigneur &amp; poſſeſſeur de l'herita-</w:t>
      </w:r>
    </w:p>
    <w:p w14:paraId="32C147C4" w14:textId="77777777" w:rsidR="00F921B3" w:rsidRDefault="00F921B3" w:rsidP="00F921B3">
      <w:r>
        <w:t>ge. De dette opinion eſt Chop.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d'Aniou liu. 3. chap. 1. tit. 3. nu. 4.</w:t>
      </w:r>
    </w:p>
    <w:p w14:paraId="3BEB0A7D" w14:textId="77777777" w:rsidR="00F921B3" w:rsidRDefault="00F921B3" w:rsidP="00F921B3">
      <w:r>
        <w:t>Si la condition eſt donnée à certain tems dedans lequel le vendeur n'en ait</w:t>
      </w:r>
    </w:p>
    <w:p w14:paraId="42FE208C" w14:textId="77777777" w:rsidR="00F921B3" w:rsidRDefault="00F921B3" w:rsidP="00F921B3">
      <w:r>
        <w:t>vſé,on ne la peut plus prolonger au preiudice des lignagers auſquels le droit de</w:t>
      </w:r>
    </w:p>
    <w:p w14:paraId="2A336B1C" w14:textId="77777777" w:rsidR="00F921B3" w:rsidRDefault="00F921B3" w:rsidP="00F921B3">
      <w:r>
        <w:t>retrait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acquis : &amp; s’eſtās clamez dans l'an &amp; iour du cōtrat de vente ils aurōt</w:t>
      </w:r>
    </w:p>
    <w:p w14:paraId="11A0D942" w14:textId="77777777" w:rsidR="00F921B3" w:rsidRDefault="00F921B3" w:rsidP="00F921B3">
      <w:r>
        <w:t>l'heritage au preiudice du vendeur lequel a laiſſé paſſer le tems de ſa condition.</w:t>
      </w:r>
    </w:p>
    <w:p w14:paraId="62BB6269" w14:textId="77777777" w:rsidR="00F921B3" w:rsidRDefault="00F921B3" w:rsidP="00F921B3">
      <w:r>
        <w:t>Et en cas qu'ils ne ſe clament la prolongation de condition donnée par l'achet-</w:t>
      </w:r>
    </w:p>
    <w:p w14:paraId="49BB4124" w14:textId="77777777" w:rsidR="00F921B3" w:rsidRDefault="00F921B3" w:rsidP="00F921B3">
      <w:r>
        <w:t>teur au vendeur apres le tems d'icelle expiré, ſera eſtimée vne nouuelle condi-</w:t>
      </w:r>
    </w:p>
    <w:p w14:paraId="2FBEEA9B" w14:textId="77777777" w:rsidR="00F921B3" w:rsidRDefault="00F921B3" w:rsidP="00F921B3">
      <w:r>
        <w:t>tion qui équipollera promiſſioni de vendendo:ſuiuant laquelle ſi reuente eſt faite au</w:t>
      </w:r>
    </w:p>
    <w:p w14:paraId="4A3AFEB2" w14:textId="77777777" w:rsidR="00F921B3" w:rsidRDefault="00F921B3" w:rsidP="00F921B3">
      <w:r>
        <w:t>premier vendeur ſeront deux ſeconds trezièmes comme d'vne ſeconde vendi-</w:t>
      </w:r>
    </w:p>
    <w:p w14:paraId="5449C9F4" w14:textId="77777777" w:rsidR="00F921B3" w:rsidRDefault="00F921B3" w:rsidP="00F921B3">
      <w:r>
        <w:t>tion. Mais ſi auant l’expiration de la condition il ſe donne vne prolongation d'i-</w:t>
      </w:r>
    </w:p>
    <w:p w14:paraId="2DD586EF" w14:textId="77777777" w:rsidR="00F921B3" w:rsidRDefault="00F921B3" w:rsidP="00F921B3">
      <w:r>
        <w:t>celle recōnuë en iuſtice ou paſſée deuant tabellions,elle ſera valable &amp; ne ſera</w:t>
      </w:r>
    </w:p>
    <w:p w14:paraId="73A64AE0" w14:textId="77777777" w:rsidR="00F921B3" w:rsidRDefault="00F921B3" w:rsidP="00F921B3">
      <w:r>
        <w:t>point reputée nouuelle cōditiō ains la meſme première l. ſed ſi manente ff.de prec.</w:t>
      </w:r>
    </w:p>
    <w:p w14:paraId="4D935B3A" w14:textId="77777777" w:rsidR="00F921B3" w:rsidRDefault="00F921B3" w:rsidP="00F921B3">
      <w:r>
        <w:t>Tiraq.tit.de retr.conuent. §.1. glo. 7. nu. 26. &amp; ſeq. Et ainſi fut iugé au parlemẽt ſeāt</w:t>
      </w:r>
    </w:p>
    <w:p w14:paraId="291F909F" w14:textId="77777777" w:rsidR="00F921B3" w:rsidRDefault="00F921B3" w:rsidP="00F921B3">
      <w:r>
        <w:t>à Caen entre Touſſaint Pellerin &amp; Henriette Oſmont. Et la raiſon qui fait que</w:t>
      </w:r>
    </w:p>
    <w:p w14:paraId="3AFBE15A" w14:textId="77777777" w:rsidR="00F921B3" w:rsidRDefault="00F921B3" w:rsidP="00F921B3">
      <w:r>
        <w:t>cette prolongation faite dans le tems de l'autre eſt reputée vne continuatiō de</w:t>
      </w:r>
    </w:p>
    <w:p w14:paraId="6C011F5F" w14:textId="77777777" w:rsidR="00F921B3" w:rsidRDefault="00F921B3" w:rsidP="00F921B3">
      <w:r>
        <w:t>la première, eſt parce que l'achetteur prolongeant ſçachant bien qu'il pourroir</w:t>
      </w:r>
    </w:p>
    <w:p w14:paraId="021D6C0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à faire delaiz à l'inſtāt n'eſt pas reputé faire la prolongation d'v-</w:t>
      </w:r>
    </w:p>
    <w:p w14:paraId="3DC5632A" w14:textId="77777777" w:rsidR="00F921B3" w:rsidRDefault="00F921B3" w:rsidP="00F921B3">
      <w:r>
        <w:t>ne pure volonté, mais par vne crainte d'eſtre contraint de rēdre à l'inſtant l'he-</w:t>
      </w:r>
    </w:p>
    <w:p w14:paraId="587A2550" w14:textId="77777777" w:rsidR="00F921B3" w:rsidRDefault="00F921B3" w:rsidP="00F921B3">
      <w:r>
        <w:t>ritage. Dont s’enſuit que le vendeur pourra vſer de cette condition prolongée</w:t>
      </w:r>
    </w:p>
    <w:p w14:paraId="60F663D9" w14:textId="77777777" w:rsidR="00F921B3" w:rsidRDefault="00F921B3" w:rsidP="00F921B3">
      <w:r>
        <w:t>au preiudice de ſes lignagers, comme il fut iugé par arreſt au conſeil du 24.Nos</w:t>
      </w:r>
    </w:p>
    <w:p w14:paraId="67616A59" w14:textId="77777777" w:rsidR="00F921B3" w:rsidRDefault="00F921B3" w:rsidP="00F921B3">
      <w:r>
        <w:t>uembre 1569. entre les ſurnommez le Marchant.</w:t>
      </w:r>
    </w:p>
    <w:p w14:paraId="1F39D577" w14:textId="77777777" w:rsidR="00F921B3" w:rsidRDefault="00F921B3" w:rsidP="00F921B3">
      <w:r>
        <w:t>Le tuteur ne peut prolonger au vendeur le tems d'vne condition de remere</w:t>
      </w:r>
    </w:p>
    <w:p w14:paraId="08BEF6BF" w14:textId="77777777" w:rsidR="00F921B3" w:rsidRDefault="00F921B3" w:rsidP="00F921B3">
      <w:r>
        <w:t>ny apres le tems d'icelle paſſé ny dans iceluy comme tient Tiraq. tit. de retr. cō-</w:t>
      </w:r>
    </w:p>
    <w:p w14:paraId="210CBFED" w14:textId="77777777" w:rsidR="00F921B3" w:rsidRDefault="00F921B3" w:rsidP="00F921B3">
      <w:r>
        <w:t>uent,à la fin du tit. nu. 17 &amp; 18. Et au nom. ſuiuant 19. il dit que le tuteur prelat</w:t>
      </w:r>
    </w:p>
    <w:p w14:paraId="012BA5F7" w14:textId="77777777" w:rsidR="00F921B3" w:rsidRDefault="00F921B3" w:rsidP="00F921B3">
      <w:r>
        <w:t>ou autre adminiſtrateur ayans vēdu l'héritage du mineur ou de l'Egliſe en cas li-</w:t>
      </w:r>
    </w:p>
    <w:p w14:paraId="028AB76C" w14:textId="77777777" w:rsidR="00F921B3" w:rsidRDefault="00F921B3" w:rsidP="00F921B3">
      <w:r>
        <w:t>cite &amp; permis auec cōdition de remere ne peuuẽt pas la remettre &amp; quiter a l'a-</w:t>
      </w:r>
    </w:p>
    <w:p w14:paraId="1EAB50AD" w14:textId="77777777" w:rsidR="00F921B3" w:rsidRDefault="00F921B3" w:rsidP="00F921B3">
      <w:r>
        <w:t>cheteur libremẽt &amp; ſans ſolēnité, quia idem iudicamus de actione competēte adremim-</w:t>
      </w:r>
    </w:p>
    <w:p w14:paraId="2D42C2CB" w14:textId="77777777" w:rsidR="00F921B3" w:rsidRDefault="00F921B3" w:rsidP="00F921B3"/>
    <w:p w14:paraId="7537AAF0" w14:textId="77777777" w:rsidR="00F921B3" w:rsidRDefault="00F921B3" w:rsidP="00F921B3"/>
    <w:p w14:paraId="73A5C2CA" w14:textId="77777777" w:rsidR="00F921B3" w:rsidRDefault="00F921B3" w:rsidP="00F921B3">
      <w:r>
        <w:t>ET CLAMEVR</w:t>
      </w:r>
    </w:p>
    <w:p w14:paraId="392EC2E2" w14:textId="77777777" w:rsidR="00F921B3" w:rsidRDefault="00F921B3" w:rsidP="00F921B3"/>
    <w:p w14:paraId="51F7298C" w14:textId="77777777" w:rsidR="00F921B3" w:rsidRDefault="00F921B3" w:rsidP="00F921B3"/>
    <w:p w14:paraId="1201CAB6" w14:textId="77777777" w:rsidR="00F921B3" w:rsidRDefault="00F921B3" w:rsidP="00F921B3">
      <w:r>
        <w:t>727</w:t>
      </w:r>
    </w:p>
    <w:p w14:paraId="69CA5C57" w14:textId="77777777" w:rsidR="00F921B3" w:rsidRDefault="00F921B3" w:rsidP="00F921B3"/>
    <w:p w14:paraId="1345669A" w14:textId="77777777" w:rsidR="00F921B3" w:rsidRDefault="00F921B3" w:rsidP="00F921B3"/>
    <w:p w14:paraId="687DD21F" w14:textId="77777777" w:rsidR="00F921B3" w:rsidRDefault="00F921B3" w:rsidP="00F921B3">
      <w:r>
        <w:t>mobilē quod &amp; de ipfa re,eademque ſolenitas requiritur in alienatione eius actionis ac ipſius</w:t>
      </w:r>
    </w:p>
    <w:p w14:paraId="3DF2E799" w14:textId="77777777" w:rsidR="00F921B3" w:rsidRDefault="00F921B3" w:rsidP="00F921B3">
      <w:r>
        <w:t>rei. Prolongation de condition miſe en fait de preuue n'eſt receuable, iugé par</w:t>
      </w:r>
    </w:p>
    <w:p w14:paraId="2AABA77C" w14:textId="77777777" w:rsidR="00F921B3" w:rsidRDefault="00F921B3" w:rsidP="00F921B3">
      <w:r>
        <w:lastRenderedPageBreak/>
        <w:t>arr. du 18. Iuin 1535. entre Iean Ysabel &amp; lean Riquier,&amp; par argument de l'ar-</w:t>
      </w:r>
    </w:p>
    <w:p w14:paraId="1644FDCA" w14:textId="77777777" w:rsidR="00F921B3" w:rsidRDefault="00F921B3" w:rsidP="00F921B3">
      <w:r>
        <w:t>ticle 527. Par arreſt du 12. Decembre 16o8. entre le ſieur de Serres,le Doux &amp;</w:t>
      </w:r>
    </w:p>
    <w:p w14:paraId="6FC8FBA2" w14:textId="77777777" w:rsidR="00F921B3" w:rsidRDefault="00F921B3" w:rsidP="00F921B3">
      <w:r>
        <w:t>des Periers, fut iugé que le contrat lequel portoit prolongation d'vne conditiō</w:t>
      </w:r>
    </w:p>
    <w:p w14:paraId="0C6A5A1C" w14:textId="77777777" w:rsidR="00F921B3" w:rsidRDefault="00F921B3" w:rsidP="00F921B3">
      <w:r>
        <w:t>devente precedente,&amp; par meſme moyen comme le vendeur reprenoit l’heri-</w:t>
      </w:r>
    </w:p>
    <w:p w14:paraId="670F9925" w14:textId="77777777" w:rsidR="00F921B3" w:rsidRDefault="00F921B3" w:rsidP="00F921B3">
      <w:r>
        <w:t>tage à ferme autant de tems que la condition prolongée dureroit qui eſtoit tou-</w:t>
      </w:r>
    </w:p>
    <w:p w14:paraId="5C730A63" w14:textId="77777777" w:rsidR="00F921B3" w:rsidRDefault="00F921B3" w:rsidP="00F921B3">
      <w:r>
        <w:t>tesfois &amp; quantes, auec charge que ladite condition prolongée ceſſeroit auſſi</w:t>
      </w:r>
    </w:p>
    <w:p w14:paraId="44627206" w14:textId="77777777" w:rsidR="00F921B3" w:rsidRDefault="00F921B3" w:rsidP="00F921B3">
      <w:r>
        <w:t>toſt qu'il voudroit quitter &amp; ne continuer plus ledit fermage, ledit contrat e-</w:t>
      </w:r>
    </w:p>
    <w:p w14:paraId="0FBD25E7" w14:textId="77777777" w:rsidR="00F921B3" w:rsidRDefault="00F921B3" w:rsidP="00F921B3">
      <w:r>
        <w:t>ſtoit pignoratif, &amp; la condition de retirer perpétuelle, meſmes le Doux acque-</w:t>
      </w:r>
    </w:p>
    <w:p w14:paraId="6663BA99" w14:textId="77777777" w:rsidR="00F921B3" w:rsidRDefault="00F921B3" w:rsidP="00F921B3">
      <w:r>
        <w:t>reur de ladite faculté de remere fut declaré reçeu à ſe clamer dudit contrat &amp;</w:t>
      </w:r>
    </w:p>
    <w:p w14:paraId="1AFA7BD1" w14:textId="77777777" w:rsidR="00F921B3" w:rsidRDefault="00F921B3" w:rsidP="00F921B3">
      <w:r>
        <w:t>rembourſer l'acquereur de l'héritage.</w:t>
      </w:r>
    </w:p>
    <w:p w14:paraId="166CBA8C" w14:textId="77777777" w:rsidR="00F921B3" w:rsidRDefault="00F921B3" w:rsidP="00F921B3">
      <w:r>
        <w:t>OETRIR CONSIGNER ET DEDPOSER. II ne ſuffira donc</w:t>
      </w:r>
    </w:p>
    <w:p w14:paraId="643D5A7C" w14:textId="77777777" w:rsidR="00F921B3" w:rsidRDefault="00F921B3" w:rsidP="00F921B3">
      <w:r>
        <w:t>pas d'offrir, ains faut encor conſigner &amp; dépoſer l.39. ſi ſoluturus de ſolut .l. obſigna-</w:t>
      </w:r>
    </w:p>
    <w:p w14:paraId="20C527C8" w14:textId="77777777" w:rsidR="00F921B3" w:rsidRDefault="00F921B3" w:rsidP="00F921B3">
      <w:r>
        <w:t>tione C. eod .l. acceptam C. de vſur. Car tous ces mots ſont mis copulatiuement : ad</w:t>
      </w:r>
    </w:p>
    <w:p w14:paraId="4693EA3D" w14:textId="77777777" w:rsidR="00F921B3" w:rsidRDefault="00F921B3" w:rsidP="00F921B3">
      <w:r>
        <w:t>ueritatem autem copulatiuæ requiritur complementum vtriuſque partis §. ſi plures inſtit, de</w:t>
      </w:r>
    </w:p>
    <w:p w14:paraId="338E040C" w14:textId="77777777" w:rsidR="00F921B3" w:rsidRDefault="00F921B3" w:rsidP="00F921B3">
      <w:r>
        <w:t>hered. inſtit. En quoy differe le retrait conuentionnel d'auec le lignager : dautant</w:t>
      </w:r>
    </w:p>
    <w:p w14:paraId="6A3E0AB0" w14:textId="77777777" w:rsidR="00F921B3" w:rsidRDefault="00F921B3" w:rsidP="00F921B3">
      <w:r>
        <w:t>qu'au lignager, bien que la clameur ſoit gagée à l'inſtant qu'elle eſt couchée, le</w:t>
      </w:r>
    </w:p>
    <w:p w14:paraId="692CE2F8" w14:textId="77777777" w:rsidR="00F921B3" w:rsidRDefault="00F921B3" w:rsidP="00F921B3">
      <w:r>
        <w:t>retrayant à tems de vint quatre heures pour garnir. Mais au conuentionnel il</w:t>
      </w:r>
    </w:p>
    <w:p w14:paraId="7A0C268C" w14:textId="77777777" w:rsidR="00F921B3" w:rsidRDefault="00F921B3" w:rsidP="00F921B3">
      <w:r>
        <w:t>doit à 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ant offrir conſigner &amp; depoſer, autrement il ne ſera pas receuable</w:t>
      </w:r>
    </w:p>
    <w:p w14:paraId="3F2FBCA0" w14:textId="77777777" w:rsidR="00F921B3" w:rsidRDefault="00F921B3" w:rsidP="00F921B3">
      <w:r>
        <w:t>s'il n'eſt encor dans le tems : car tant qu'il dure il ſera reçeu quelque ſentence</w:t>
      </w:r>
    </w:p>
    <w:p w14:paraId="25641208" w14:textId="77777777" w:rsidR="00F921B3" w:rsidRDefault="00F921B3" w:rsidP="00F921B3">
      <w:r>
        <w:t>qui ait eſté contre luy donnée, qui ne le deboute que de l'intance non de l'a-</w:t>
      </w:r>
    </w:p>
    <w:p w14:paraId="0B147076" w14:textId="77777777" w:rsidR="00F921B3" w:rsidRDefault="00F921B3" w:rsidP="00F921B3">
      <w:r>
        <w:t>ction comme nous auons dit cy deſſus art. 452. Sur quoy on peut voir Tiraq.</w:t>
      </w:r>
    </w:p>
    <w:p w14:paraId="2A2B1125" w14:textId="77777777" w:rsidR="00F921B3" w:rsidRDefault="00F921B3" w:rsidP="00F921B3">
      <w:r>
        <w:t>tit. de retr. conuent. §.4.glo.6. II ne ſuffiroit donc pas d'vn ſimple offre, vbi enim</w:t>
      </w:r>
    </w:p>
    <w:p w14:paraId="513D8DB6" w14:textId="77777777" w:rsidR="00F921B3" w:rsidRDefault="00F921B3" w:rsidP="00F921B3">
      <w:r>
        <w:t>facto opus eſt verba non ſufficiunt. Et faut que le clamant mette actuellement le</w:t>
      </w:r>
    </w:p>
    <w:p w14:paraId="41724DB8" w14:textId="77777777" w:rsidR="00F921B3" w:rsidRDefault="00F921B3" w:rsidP="00F921B3">
      <w:r>
        <w:t>prix hors de ſes mains &amp; le conte au depoſitaire qui ſera conuenu, &amp; dont il</w:t>
      </w:r>
    </w:p>
    <w:p w14:paraId="591C5413" w14:textId="77777777" w:rsidR="00F921B3" w:rsidRDefault="00F921B3" w:rsidP="00F921B3">
      <w:r>
        <w:t>doit auant toutes choſes fommer le detenteur du fond, ou apres pour ſon refus</w:t>
      </w:r>
    </w:p>
    <w:p w14:paraId="2ED23AA4" w14:textId="77777777" w:rsidR="00F921B3" w:rsidRDefault="00F921B3" w:rsidP="00F921B3">
      <w:r>
        <w:t>luy signifier celuy auquel on l'entend conter auec déclaration du lieu, iour &amp;</w:t>
      </w:r>
    </w:p>
    <w:p w14:paraId="522061F8" w14:textId="77777777" w:rsidR="00F921B3" w:rsidRDefault="00F921B3" w:rsidP="00F921B3">
      <w:r>
        <w:t>heure &amp; que la numeration ſoit faite deuant les tabellions du diſtrict, deſquels</w:t>
      </w:r>
    </w:p>
    <w:p w14:paraId="3F5B505E" w14:textId="77777777" w:rsidR="00F921B3" w:rsidRDefault="00F921B3" w:rsidP="00F921B3">
      <w:r>
        <w:t>&amp; du depoſitaire on leuera le recepiſſé &amp; l’obligation.</w:t>
      </w:r>
    </w:p>
    <w:p w14:paraId="2D2707DB" w14:textId="77777777" w:rsidR="00F921B3" w:rsidRDefault="00F921B3" w:rsidP="00F921B3">
      <w:r>
        <w:t>Il faut noter que la faculté de remere retenuë pour retirer daus l’an n'em-</w:t>
      </w:r>
    </w:p>
    <w:p w14:paraId="4D653101" w14:textId="77777777" w:rsidR="00F921B3" w:rsidRDefault="00F921B3" w:rsidP="00F921B3">
      <w:r>
        <w:t>porte auec ſoy le iour enſuyuant comme en retrait lignager ou il y a an &amp; iour.</w:t>
      </w:r>
    </w:p>
    <w:p w14:paraId="3E15C20A" w14:textId="77777777" w:rsidR="00F921B3" w:rsidRDefault="00F921B3" w:rsidP="00F921B3">
      <w:r>
        <w:t>piugé par arreſt aux Enqueſtes le 29. Iuillet 1570. entre Thomas le Sec ſieur de</w:t>
      </w:r>
    </w:p>
    <w:p w14:paraId="63C1C8D5" w14:textId="77777777" w:rsidR="00F921B3" w:rsidRDefault="00F921B3" w:rsidP="00F921B3">
      <w:r>
        <w:t>la Creſſonnière conducteur de Catherine de Rupierre &amp; Bertrē de Malherbe.</w:t>
      </w:r>
    </w:p>
    <w:p w14:paraId="1C426CFF" w14:textId="77777777" w:rsidR="00F921B3" w:rsidRDefault="00F921B3" w:rsidP="00F921B3">
      <w:r>
        <w:t>ACTVELLEMENT LES DENIERS DV CONTRAT.</w:t>
      </w:r>
    </w:p>
    <w:p w14:paraId="3B5C2F67" w14:textId="77777777" w:rsidR="00F921B3" w:rsidRDefault="00F921B3" w:rsidP="00F921B3">
      <w:r>
        <w:t>Dont s’enſuit qu'il eſt requis faire vn reel &amp; actuel garniſſement, &amp; ne ſuffiroit</w:t>
      </w:r>
    </w:p>
    <w:p w14:paraId="5A93682B" w14:textId="77777777" w:rsidR="00F921B3" w:rsidRDefault="00F921B3" w:rsidP="00F921B3">
      <w:r>
        <w:t>d'vne ſimple atteſtation du depoſitaire d'auoir les deniers entre ſes mains s’il ſe</w:t>
      </w:r>
    </w:p>
    <w:p w14:paraId="64102D15" w14:textId="77777777" w:rsidR="00F921B3" w:rsidRDefault="00F921B3" w:rsidP="00F921B3">
      <w:r>
        <w:t>trouuoit qu'ils n'euſſent eſté actuellement garnis. Et s’il y a en la ſomme garnie</w:t>
      </w:r>
    </w:p>
    <w:p w14:paraId="5B9E7B4F" w14:textId="77777777" w:rsidR="00F921B3" w:rsidRDefault="00F921B3" w:rsidP="00F921B3">
      <w:r>
        <w:t>defaut d'une piece ou deux de monnoye le garniſſement n'eſt pas ſuffiſammẽt</w:t>
      </w:r>
    </w:p>
    <w:p w14:paraId="69ED6920" w14:textId="77777777" w:rsidR="00F921B3" w:rsidRDefault="00F921B3" w:rsidP="00F921B3">
      <w:r>
        <w:t>fait &amp; decherra le clamant de ſa clameur comme dit Tiraqueau au titre de retr.</w:t>
      </w:r>
    </w:p>
    <w:p w14:paraId="53E6F240" w14:textId="77777777" w:rsidR="00F921B3" w:rsidRDefault="00F921B3" w:rsidP="00F921B3">
      <w:r>
        <w:t>conuent.§.4.glo.6.nu.23. &amp; aux ſuyuans. De meſme ſi la monnoye eſt ſauſſe</w:t>
      </w:r>
    </w:p>
    <w:p w14:paraId="5DE8643B" w14:textId="77777777" w:rsidR="00F921B3" w:rsidRDefault="00F921B3" w:rsidP="00F921B3">
      <w:r>
        <w:t>ou quelques pieces de la ſomme, falſus enim denarius denarius non eſt glo. in l. 2. in</w:t>
      </w:r>
    </w:p>
    <w:p w14:paraId="375A0340" w14:textId="77777777" w:rsidR="00F921B3" w:rsidRDefault="00F921B3" w:rsidP="00F921B3">
      <w:r>
        <w:t>verbo habent C. de heret.</w:t>
      </w:r>
    </w:p>
    <w:p w14:paraId="133B8399" w14:textId="77777777" w:rsidR="00F921B3" w:rsidRDefault="00F921B3" w:rsidP="00F921B3"/>
    <w:p w14:paraId="6D3433C9" w14:textId="77777777" w:rsidR="00F921B3" w:rsidRDefault="00F921B3" w:rsidP="00F921B3"/>
    <w:p w14:paraId="06B3907F" w14:textId="77777777" w:rsidR="00F921B3" w:rsidRDefault="00F921B3" w:rsidP="00F921B3">
      <w:r>
        <w:t>Yyyy iij</w:t>
      </w:r>
    </w:p>
    <w:p w14:paraId="31BB0FF6" w14:textId="77777777" w:rsidR="00F921B3" w:rsidRDefault="00F921B3" w:rsidP="00F921B3"/>
    <w:p w14:paraId="70601034" w14:textId="77777777" w:rsidR="00F921B3" w:rsidRDefault="00F921B3" w:rsidP="00F921B3"/>
    <w:p w14:paraId="305A91CE" w14:textId="77777777" w:rsidR="00F921B3" w:rsidRDefault="00F921B3" w:rsidP="00F921B3">
      <w:r>
        <w:t>Forme du garniſ-</w:t>
      </w:r>
    </w:p>
    <w:p w14:paraId="1D984981" w14:textId="77777777" w:rsidR="00F921B3" w:rsidRDefault="00F921B3" w:rsidP="00F921B3">
      <w:r>
        <w:lastRenderedPageBreak/>
        <w:t>ſement en retrait</w:t>
      </w:r>
    </w:p>
    <w:p w14:paraId="7648A025" w14:textId="77777777" w:rsidR="00F921B3" w:rsidRDefault="00F921B3" w:rsidP="00F921B3">
      <w:r>
        <w:t>conuentionnel.</w:t>
      </w:r>
    </w:p>
    <w:p w14:paraId="5B3493D1" w14:textId="77777777" w:rsidR="00F921B3" w:rsidRDefault="00F921B3" w:rsidP="00F921B3"/>
    <w:p w14:paraId="0B1793D1" w14:textId="77777777" w:rsidR="00F921B3" w:rsidRDefault="00F921B3" w:rsidP="00F921B3"/>
    <w:p w14:paraId="228E7911" w14:textId="77777777" w:rsidR="00F921B3" w:rsidRDefault="00F921B3" w:rsidP="00F921B3">
      <w:r>
        <w:t>Condition d’vn</w:t>
      </w:r>
    </w:p>
    <w:p w14:paraId="4EC7473C" w14:textId="77777777" w:rsidR="00F921B3" w:rsidRDefault="00F921B3" w:rsidP="00F921B3">
      <w:r>
        <w:t>an en retrait con-</w:t>
      </w:r>
    </w:p>
    <w:p w14:paraId="4E049C44" w14:textId="77777777" w:rsidR="00F921B3" w:rsidRDefault="00F921B3" w:rsidP="00F921B3">
      <w:r>
        <w:t>uentionnel n'em-</w:t>
      </w:r>
    </w:p>
    <w:p w14:paraId="21EBC3E2" w14:textId="77777777" w:rsidR="00F921B3" w:rsidRDefault="00F921B3" w:rsidP="00F921B3">
      <w:r>
        <w:t>porte an &amp; iour.</w:t>
      </w:r>
    </w:p>
    <w:p w14:paraId="6CC66D25" w14:textId="77777777" w:rsidR="00F921B3" w:rsidRDefault="00F921B3" w:rsidP="00F921B3"/>
    <w:p w14:paraId="13561F8D" w14:textId="77777777" w:rsidR="00F921B3" w:rsidRDefault="00F921B3" w:rsidP="00F921B3"/>
    <w:p w14:paraId="6A05287B" w14:textId="77777777" w:rsidR="00F921B3" w:rsidRDefault="00F921B3" w:rsidP="00F921B3">
      <w:r>
        <w:t>Defaut au gar-</w:t>
      </w:r>
    </w:p>
    <w:p w14:paraId="62EEE2BA" w14:textId="77777777" w:rsidR="00F921B3" w:rsidRDefault="00F921B3" w:rsidP="00F921B3">
      <w:r>
        <w:t>niſſement.</w:t>
      </w:r>
    </w:p>
    <w:p w14:paraId="017CF6EE" w14:textId="77777777" w:rsidR="00F921B3" w:rsidRDefault="00F921B3" w:rsidP="00F921B3"/>
    <w:p w14:paraId="3219B784" w14:textId="77777777" w:rsidR="00F921B3" w:rsidRDefault="00F921B3" w:rsidP="00F921B3"/>
    <w:p w14:paraId="1FA21F7E" w14:textId="77777777" w:rsidR="00F921B3" w:rsidRDefault="00F921B3" w:rsidP="00F921B3">
      <w:r>
        <w:t>728</w:t>
      </w:r>
    </w:p>
    <w:p w14:paraId="299EF044" w14:textId="77777777" w:rsidR="00F921B3" w:rsidRDefault="00F921B3" w:rsidP="00F921B3"/>
    <w:p w14:paraId="51742779" w14:textId="77777777" w:rsidR="00F921B3" w:rsidRDefault="00F921B3" w:rsidP="00F921B3"/>
    <w:p w14:paraId="701B2914" w14:textId="77777777" w:rsidR="00F921B3" w:rsidRDefault="00F921B3" w:rsidP="00F921B3">
      <w:r>
        <w:t>DE RETRAITS</w:t>
      </w:r>
    </w:p>
    <w:p w14:paraId="5D03DDCC" w14:textId="77777777" w:rsidR="00F921B3" w:rsidRDefault="00F921B3" w:rsidP="00F921B3"/>
    <w:p w14:paraId="7860CCEC" w14:textId="77777777" w:rsidR="00F921B3" w:rsidRDefault="00F921B3" w:rsidP="00F921B3"/>
    <w:p w14:paraId="34A27691" w14:textId="77777777" w:rsidR="00F921B3" w:rsidRDefault="00F921B3" w:rsidP="00F921B3">
      <w:r>
        <w:t>Ces termes,les deniers du contrat,monſtrent qu'il n'eſt pas neceſſaire con-</w:t>
      </w:r>
    </w:p>
    <w:p w14:paraId="57AB63D4" w14:textId="77777777" w:rsidR="00F921B3" w:rsidRDefault="00F921B3" w:rsidP="00F921B3">
      <w:r>
        <w:t>ſigner les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 ny partie d'iceux s’ils ne ſont liquides, ny les augmen-</w:t>
      </w:r>
    </w:p>
    <w:p w14:paraId="65219CF9" w14:textId="77777777" w:rsidR="00F921B3" w:rsidRDefault="00F921B3" w:rsidP="00F921B3">
      <w:r>
        <w:t>tations : car cela conſiſte en liquidation &amp; connoiſance de cauſe, dont ſuffira</w:t>
      </w:r>
    </w:p>
    <w:p w14:paraId="558FD7F2" w14:textId="77777777" w:rsidR="00F921B3" w:rsidRDefault="00F921B3" w:rsidP="00F921B3">
      <w:r>
        <w:t>bailler caution ſuyuant l’ordonnance attendant qu'ils ſoyent liquidez. Dauan-</w:t>
      </w:r>
    </w:p>
    <w:p w14:paraId="0A5C3071" w14:textId="77777777" w:rsidR="00F921B3" w:rsidRDefault="00F921B3" w:rsidP="00F921B3">
      <w:r>
        <w:t>tage eſt a noter qu'en ce retrait c'eſt au clamant à repreſenter le contrat, parce</w:t>
      </w:r>
    </w:p>
    <w:p w14:paraId="0DBB0425" w14:textId="77777777" w:rsidR="00F921B3" w:rsidRDefault="00F921B3" w:rsidP="00F921B3">
      <w:r>
        <w:t>qu'il agit en vertu d'iceluy &amp; eſt paſſé auec luy : mais en clameur lignagere c'eſt</w:t>
      </w:r>
    </w:p>
    <w:p w14:paraId="5A9AAF8B" w14:textId="77777777" w:rsidR="00F921B3" w:rsidRDefault="00F921B3" w:rsidP="00F921B3">
      <w:r>
        <w:t>à l'achetteur.</w:t>
      </w:r>
    </w:p>
    <w:p w14:paraId="7B4D58DC" w14:textId="77777777" w:rsidR="00F921B3" w:rsidRDefault="00F921B3" w:rsidP="00F921B3">
      <w:r>
        <w:t>Tiraqueau ſur la fin du titre de retrait conuentionnel nom. 86. fait cette</w:t>
      </w:r>
    </w:p>
    <w:p w14:paraId="6156E94E" w14:textId="77777777" w:rsidR="00F921B3" w:rsidRDefault="00F921B3" w:rsidP="00F921B3">
      <w:r>
        <w:t>queſtion. Vn moullin ayant eſté vendu à condition de remere, &amp; lors du con-</w:t>
      </w:r>
    </w:p>
    <w:p w14:paraId="5E413910" w14:textId="77777777" w:rsidR="00F921B3" w:rsidRDefault="00F921B3" w:rsidP="00F921B3">
      <w:r>
        <w:t>trat la meulle &amp; les autres vtenſiles eſtoyent tous bons &amp; nouuellement faits,</w:t>
      </w:r>
    </w:p>
    <w:p w14:paraId="073711F4" w14:textId="77777777" w:rsidR="00F921B3" w:rsidRDefault="00F921B3" w:rsidP="00F921B3">
      <w:r>
        <w:t>mais depuis durant le tems de la condition ils ont eſté tellement vſez que lors</w:t>
      </w:r>
    </w:p>
    <w:p w14:paraId="66B869C5" w14:textId="77777777" w:rsidR="00F921B3" w:rsidRDefault="00F921B3" w:rsidP="00F921B3">
      <w:r>
        <w:t>de la clameur ils ſont inutils, ſçauoir ſi l'achetteur ſera tenu d'en fournir d'autres</w:t>
      </w:r>
    </w:p>
    <w:p w14:paraId="4BBEAA3E" w14:textId="77777777" w:rsidR="00F921B3" w:rsidRDefault="00F921B3" w:rsidP="00F921B3">
      <w:r>
        <w:t>de telle bonté qu'il y en auoit lors du contrat de vendition, ou ſouffrir diminu-</w:t>
      </w:r>
    </w:p>
    <w:p w14:paraId="6C95FA24" w14:textId="77777777" w:rsidR="00F921B3" w:rsidRDefault="00F921B3" w:rsidP="00F921B3">
      <w:r>
        <w:t>tion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ſur le prix qui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rembourſé ? A quoy il répond</w:t>
      </w:r>
    </w:p>
    <w:p w14:paraId="50AA2D50" w14:textId="77777777" w:rsidR="00F921B3" w:rsidRDefault="00F921B3" w:rsidP="00F921B3">
      <w:r>
        <w:t>&amp; reſout que l'achetteur n'y eſt tenu, cùm non vſus ſit niſi in quem vſum molendinum.</w:t>
      </w:r>
    </w:p>
    <w:p w14:paraId="2B99482E" w14:textId="77777777" w:rsidR="00F921B3" w:rsidRDefault="00F921B3" w:rsidP="00F921B3">
      <w:r>
        <w:t>paratum eſt arg. l. arboribus S.nauis ff. de uſufr. l. ſi vſuefructus §. ſi veſtis ff. uſuſfiuct.</w:t>
      </w:r>
    </w:p>
    <w:p w14:paraId="3272D8B0" w14:textId="77777777" w:rsidR="00F921B3" w:rsidRDefault="00F921B3" w:rsidP="00F921B3">
      <w:r>
        <w:t>quemad.cau.</w:t>
      </w:r>
    </w:p>
    <w:p w14:paraId="7AEFB8D1" w14:textId="77777777" w:rsidR="00F921B3" w:rsidRDefault="00F921B3" w:rsidP="00F921B3"/>
    <w:p w14:paraId="599224CF" w14:textId="77777777" w:rsidR="00F921B3" w:rsidRDefault="00F921B3" w:rsidP="00F921B3"/>
    <w:p w14:paraId="569AEED7" w14:textId="77777777" w:rsidR="00F921B3" w:rsidRDefault="00F921B3" w:rsidP="00F921B3">
      <w:r>
        <w:t>729</w:t>
      </w:r>
    </w:p>
    <w:p w14:paraId="10C99F8D" w14:textId="77777777" w:rsidR="00F921B3" w:rsidRDefault="00F921B3" w:rsidP="00F921B3"/>
    <w:p w14:paraId="21FA97DA" w14:textId="77777777" w:rsidR="00F921B3" w:rsidRDefault="00F921B3" w:rsidP="00F921B3"/>
    <w:p w14:paraId="25A03F71" w14:textId="77777777" w:rsidR="00F921B3" w:rsidRDefault="00F921B3" w:rsidP="00F921B3">
      <w:r>
        <w:t>QVELLES CHOSES SONT</w:t>
      </w:r>
    </w:p>
    <w:p w14:paraId="0FAEA334" w14:textId="77777777" w:rsidR="00F921B3" w:rsidRDefault="00F921B3" w:rsidP="00F921B3">
      <w:r>
        <w:t>CENSESS MEVBLES,</w:t>
      </w:r>
    </w:p>
    <w:p w14:paraId="39B7AA81" w14:textId="77777777" w:rsidR="00F921B3" w:rsidRDefault="00F921B3" w:rsidP="00F921B3">
      <w:r>
        <w:t>QVELLES CHOSES</w:t>
      </w:r>
    </w:p>
    <w:p w14:paraId="5614DB92" w14:textId="77777777" w:rsidR="00F921B3" w:rsidRDefault="00F921B3" w:rsidP="00F921B3">
      <w:r>
        <w:t>immeubles.</w:t>
      </w:r>
    </w:p>
    <w:p w14:paraId="79385F87" w14:textId="77777777" w:rsidR="00F921B3" w:rsidRDefault="00F921B3" w:rsidP="00F921B3"/>
    <w:p w14:paraId="02B5C90A" w14:textId="77777777" w:rsidR="00F921B3" w:rsidRDefault="00F921B3" w:rsidP="00F921B3"/>
    <w:p w14:paraId="12EE3603" w14:textId="77777777" w:rsidR="00F921B3" w:rsidRDefault="00F921B3" w:rsidP="00F921B3">
      <w:r>
        <w:t>OVS nos biens ſont compris ſous le nom de meubles ou</w:t>
      </w:r>
    </w:p>
    <w:p w14:paraId="579ADF77" w14:textId="77777777" w:rsidR="00F921B3" w:rsidRDefault="00F921B3" w:rsidP="00F921B3">
      <w:r>
        <w:t>d'immeubles Imb. in enchir. in verb. bonorum differentia. Et eſt</w:t>
      </w:r>
    </w:p>
    <w:p w14:paraId="6B7BC8EC" w14:textId="77777777" w:rsidR="00F921B3" w:rsidRDefault="00F921B3" w:rsidP="00F921B3">
      <w:r>
        <w:t>bien neceſſaire ſçauoir la nature &amp; qualité d'iceux biens,</w:t>
      </w:r>
    </w:p>
    <w:p w14:paraId="06D7E6C5" w14:textId="77777777" w:rsidR="00F921B3" w:rsidRDefault="00F921B3" w:rsidP="00F921B3">
      <w:r>
        <w:t>leſquels ſont meubles, &amp; leſquels immeubles, pour la diuer-</w:t>
      </w:r>
    </w:p>
    <w:p w14:paraId="23BCCFBC" w14:textId="77777777" w:rsidR="00F921B3" w:rsidRDefault="00F921B3" w:rsidP="00F921B3">
      <w:r>
        <w:t>ſité d'hetitiers, les vns au propre les autres aux meubles &amp;</w:t>
      </w:r>
    </w:p>
    <w:p w14:paraId="1D7A33AB" w14:textId="77777777" w:rsidR="00F921B3" w:rsidRDefault="00F921B3" w:rsidP="00F921B3">
      <w:r>
        <w:t>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pour les legataires aux meubles, pour la vendition.</w:t>
      </w:r>
    </w:p>
    <w:p w14:paraId="741CEED3" w14:textId="77777777" w:rsidR="00F921B3" w:rsidRDefault="00F921B3" w:rsidP="00F921B3">
      <w:r>
        <w:t>des biens des mineurs, les biens deſquels ne ſe peuuent ven-</w:t>
      </w:r>
    </w:p>
    <w:p w14:paraId="15030E57" w14:textId="77777777" w:rsidR="00F921B3" w:rsidRDefault="00F921B3" w:rsidP="00F921B3">
      <w:r>
        <w:t>dre ſans decret de iuge, pour les retraits auſquels les immeubles ſeulement ſont</w:t>
      </w:r>
    </w:p>
    <w:p w14:paraId="3149D27C" w14:textId="77777777" w:rsidR="00F921B3" w:rsidRDefault="00F921B3" w:rsidP="00F921B3">
      <w:r>
        <w:t>ſuiets &amp; non les meubles. L'intention neanmoins de la Couume n'eſt pas de</w:t>
      </w:r>
    </w:p>
    <w:p w14:paraId="781C9F55" w14:textId="77777777" w:rsidR="00F921B3" w:rsidRDefault="00F921B3" w:rsidP="00F921B3">
      <w:r>
        <w:t>definir generalemẽt en ce titre quelles choſes ſont meubles on immeubles, laiſ-</w:t>
      </w:r>
    </w:p>
    <w:p w14:paraId="7D197A3C" w14:textId="77777777" w:rsidR="00F921B3" w:rsidRDefault="00F921B3" w:rsidP="00F921B3">
      <w:r>
        <w:t>ſant cela aux Iuriſconſultes, mais bien de déclarer ce qu'elle repute &amp; met au</w:t>
      </w:r>
    </w:p>
    <w:p w14:paraId="55734176" w14:textId="77777777" w:rsidR="00F921B3" w:rsidRDefault="00F921B3" w:rsidP="00F921B3">
      <w:r>
        <w:t>rangdes meubles où immeubles pour certaines conſiderations.</w:t>
      </w:r>
    </w:p>
    <w:p w14:paraId="41A33AD6" w14:textId="77777777" w:rsidR="00F921B3" w:rsidRDefault="00F921B3" w:rsidP="00F921B3"/>
    <w:p w14:paraId="2E14FDF5" w14:textId="77777777" w:rsidR="00F921B3" w:rsidRDefault="00F921B3" w:rsidP="00F921B3"/>
    <w:p w14:paraId="765F6E27" w14:textId="77777777" w:rsidR="00F921B3" w:rsidRDefault="00F921B3" w:rsidP="00F921B3">
      <w:r>
        <w:t>V.C.IIII.</w:t>
      </w:r>
    </w:p>
    <w:p w14:paraId="4611B951" w14:textId="77777777" w:rsidR="00F921B3" w:rsidRDefault="00F921B3" w:rsidP="00F921B3">
      <w:r>
        <w:t>Obligations &amp; cedules faites pour choſes mobiliaires ſont repu-</w:t>
      </w:r>
    </w:p>
    <w:p w14:paraId="30FF28AD" w14:textId="77777777" w:rsidR="00F921B3" w:rsidRDefault="00F921B3" w:rsidP="00F921B3">
      <w:r>
        <w:t>tées meubles : comme en pareil les obligations qui ſont faites pour</w:t>
      </w:r>
    </w:p>
    <w:p w14:paraId="47C83CEE" w14:textId="77777777" w:rsidR="00F921B3" w:rsidRDefault="00F921B3" w:rsidP="00F921B3">
      <w:r>
        <w:t>choſes immeubles ſont reputees immeubles.</w:t>
      </w:r>
    </w:p>
    <w:p w14:paraId="67D64642" w14:textId="77777777" w:rsidR="00F921B3" w:rsidRDefault="00F921B3" w:rsidP="00F921B3"/>
    <w:p w14:paraId="22523CFA" w14:textId="77777777" w:rsidR="00F921B3" w:rsidRDefault="00F921B3" w:rsidP="00F921B3"/>
    <w:p w14:paraId="47FA04FB" w14:textId="77777777" w:rsidR="00F921B3" w:rsidRDefault="00F921B3" w:rsidP="00F921B3">
      <w:r>
        <w:t>Les actions ſont de telle nature que les obligations, obligatio enim eſt mater</w:t>
      </w:r>
    </w:p>
    <w:p w14:paraId="5D9DF9EF" w14:textId="77777777" w:rsidR="00F921B3" w:rsidRDefault="00F921B3" w:rsidP="00F921B3"/>
    <w:p w14:paraId="108A1D1E" w14:textId="77777777" w:rsidR="00F921B3" w:rsidRDefault="00F921B3" w:rsidP="00F921B3"/>
    <w:p w14:paraId="1D8BD2D4" w14:textId="77777777" w:rsidR="00F921B3" w:rsidRDefault="00F921B3" w:rsidP="00F921B3">
      <w:r>
        <w:t>Obligations &amp;</w:t>
      </w:r>
    </w:p>
    <w:p w14:paraId="1823DB12" w14:textId="77777777" w:rsidR="00F921B3" w:rsidRDefault="00F921B3" w:rsidP="00F921B3">
      <w:r>
        <w:t>actions ſont dites</w:t>
      </w:r>
    </w:p>
    <w:p w14:paraId="32980307" w14:textId="77777777" w:rsidR="00F921B3" w:rsidRDefault="00F921B3" w:rsidP="00F921B3">
      <w:r>
        <w:t>mobiliaires ou im</w:t>
      </w:r>
    </w:p>
    <w:p w14:paraId="0CB8F3F2" w14:textId="77777777" w:rsidR="00F921B3" w:rsidRDefault="00F921B3" w:rsidP="00F921B3">
      <w:r>
        <w:t>mobiliaires ſelon</w:t>
      </w:r>
    </w:p>
    <w:p w14:paraId="2E733A92" w14:textId="77777777" w:rsidR="00F921B3" w:rsidRDefault="00F921B3" w:rsidP="00F921B3">
      <w:r>
        <w:t>la nature des</w:t>
      </w:r>
    </w:p>
    <w:p w14:paraId="159ABA99" w14:textId="77777777" w:rsidR="00F921B3" w:rsidRDefault="00F921B3" w:rsidP="00F921B3">
      <w:r>
        <w:t>choſes pour leſ-</w:t>
      </w:r>
    </w:p>
    <w:p w14:paraId="6BF544F7" w14:textId="77777777" w:rsidR="00F921B3" w:rsidRDefault="00F921B3" w:rsidP="00F921B3">
      <w:r>
        <w:t>quelles elles com-</w:t>
      </w:r>
    </w:p>
    <w:p w14:paraId="3B639936" w14:textId="77777777" w:rsidR="00F921B3" w:rsidRDefault="00F921B3" w:rsidP="00F921B3">
      <w:r>
        <w:t>petent.</w:t>
      </w:r>
    </w:p>
    <w:p w14:paraId="76F99297" w14:textId="77777777" w:rsidR="00F921B3" w:rsidRDefault="00F921B3" w:rsidP="00F921B3"/>
    <w:p w14:paraId="5F79B339" w14:textId="77777777" w:rsidR="00F921B3" w:rsidRDefault="00F921B3" w:rsidP="00F921B3"/>
    <w:p w14:paraId="5ADD8206" w14:textId="77777777" w:rsidR="00F921B3" w:rsidRDefault="00F921B3" w:rsidP="00F921B3">
      <w:r>
        <w:t>Exemples d'a-</w:t>
      </w:r>
    </w:p>
    <w:p w14:paraId="7ED204BB" w14:textId="77777777" w:rsidR="00F921B3" w:rsidRDefault="00F921B3" w:rsidP="00F921B3">
      <w:r>
        <w:t>ctions immobi-</w:t>
      </w:r>
    </w:p>
    <w:p w14:paraId="5A0C70FE" w14:textId="77777777" w:rsidR="00F921B3" w:rsidRDefault="00F921B3" w:rsidP="00F921B3">
      <w:r>
        <w:t>liaires.</w:t>
      </w:r>
    </w:p>
    <w:p w14:paraId="2A57B23E" w14:textId="77777777" w:rsidR="00F921B3" w:rsidRDefault="00F921B3" w:rsidP="00F921B3"/>
    <w:p w14:paraId="015DB291" w14:textId="77777777" w:rsidR="00F921B3" w:rsidRDefault="00F921B3" w:rsidP="00F921B3"/>
    <w:p w14:paraId="02982771" w14:textId="77777777" w:rsidR="00F921B3" w:rsidRDefault="00F921B3" w:rsidP="00F921B3">
      <w:r>
        <w:t>Exemples d'a</w:t>
      </w:r>
    </w:p>
    <w:p w14:paraId="222DC776" w14:textId="77777777" w:rsidR="00F921B3" w:rsidRDefault="00F921B3" w:rsidP="00F921B3">
      <w:r>
        <w:t>ctions mobiliai-</w:t>
      </w:r>
    </w:p>
    <w:p w14:paraId="5149BBB0" w14:textId="77777777" w:rsidR="00F921B3" w:rsidRDefault="00F921B3" w:rsidP="00F921B3">
      <w:r>
        <w:t>res.</w:t>
      </w:r>
    </w:p>
    <w:p w14:paraId="14B23AE0" w14:textId="77777777" w:rsidR="00F921B3" w:rsidRDefault="00F921B3" w:rsidP="00F921B3"/>
    <w:p w14:paraId="14895CC6" w14:textId="77777777" w:rsidR="00F921B3" w:rsidRDefault="00F921B3" w:rsidP="00F921B3"/>
    <w:p w14:paraId="74B8D0A6" w14:textId="77777777" w:rsidR="00F921B3" w:rsidRDefault="00F921B3" w:rsidP="00F921B3">
      <w:r>
        <w:t>Exemples d'au-</w:t>
      </w:r>
    </w:p>
    <w:p w14:paraId="71295D66" w14:textId="77777777" w:rsidR="00F921B3" w:rsidRDefault="00F921B3" w:rsidP="00F921B3">
      <w:r>
        <w:t>tres obligations.</w:t>
      </w:r>
    </w:p>
    <w:p w14:paraId="5AF0FDE0" w14:textId="77777777" w:rsidR="00F921B3" w:rsidRDefault="00F921B3" w:rsidP="00F921B3">
      <w:r>
        <w:lastRenderedPageBreak/>
        <w:t>immobiliaires.</w:t>
      </w:r>
    </w:p>
    <w:p w14:paraId="6A4862E6" w14:textId="77777777" w:rsidR="00F921B3" w:rsidRDefault="00F921B3" w:rsidP="00F921B3"/>
    <w:p w14:paraId="7606FA4D" w14:textId="77777777" w:rsidR="00F921B3" w:rsidRDefault="00F921B3" w:rsidP="00F921B3"/>
    <w:p w14:paraId="04BD59A2" w14:textId="77777777" w:rsidR="00F921B3" w:rsidRDefault="00F921B3" w:rsidP="00F921B3">
      <w:r>
        <w:t>730</w:t>
      </w:r>
    </w:p>
    <w:p w14:paraId="6F24407D" w14:textId="77777777" w:rsidR="00F921B3" w:rsidRDefault="00F921B3" w:rsidP="00F921B3"/>
    <w:p w14:paraId="5CCAF4CB" w14:textId="77777777" w:rsidR="00F921B3" w:rsidRDefault="00F921B3" w:rsidP="00F921B3"/>
    <w:p w14:paraId="711DF379" w14:textId="77777777" w:rsidR="00F921B3" w:rsidRDefault="00F921B3" w:rsidP="00F921B3">
      <w:r>
        <w:t>DES CHOSES</w:t>
      </w:r>
    </w:p>
    <w:p w14:paraId="25126018" w14:textId="77777777" w:rsidR="00F921B3" w:rsidRDefault="00F921B3" w:rsidP="00F921B3"/>
    <w:p w14:paraId="4CFD4B5D" w14:textId="77777777" w:rsidR="00F921B3" w:rsidRDefault="00F921B3" w:rsidP="00F921B3"/>
    <w:p w14:paraId="2C41160A" w14:textId="77777777" w:rsidR="00F921B3" w:rsidRDefault="00F921B3" w:rsidP="00F921B3">
      <w:r>
        <w:t>Le fils</w:t>
      </w:r>
    </w:p>
    <w:p w14:paraId="57F73CA5" w14:textId="77777777" w:rsidR="00F921B3" w:rsidRDefault="00F921B3" w:rsidP="00F921B3">
      <w:r>
        <w:t>actionis. Or les Iuriſconſultes ne tenoyent les obligations ny pour meubles ny</w:t>
      </w:r>
    </w:p>
    <w:p w14:paraId="42DE7CED" w14:textId="77777777" w:rsidR="00F921B3" w:rsidRDefault="00F921B3" w:rsidP="00F921B3">
      <w:r>
        <w:t>pour immeubles, ains en faiſoyent vne troiſiéme eſpece de bions l.à diuo Pio §.in</w:t>
      </w:r>
    </w:p>
    <w:p w14:paraId="6C6B7B05" w14:textId="77777777" w:rsidR="00F921B3" w:rsidRDefault="00F921B3" w:rsidP="00F921B3">
      <w:r>
        <w:t>venditione de re iud. Mais nos Couſtumes ont eſtimé qu'il les falloit renger ſous</w:t>
      </w:r>
    </w:p>
    <w:p w14:paraId="725B505F" w14:textId="77777777" w:rsidR="00F921B3" w:rsidRDefault="00F921B3" w:rsidP="00F921B3">
      <w:r>
        <w:t>vne de ces deux eſpèces, a ſçauoir celles qui competent pour choſes immeu-</w:t>
      </w:r>
    </w:p>
    <w:p w14:paraId="34273989" w14:textId="77777777" w:rsidR="00F921B3" w:rsidRDefault="00F921B3" w:rsidP="00F921B3">
      <w:r>
        <w:t>bles ſous les immeubles, &amp; ſous les meubles celles qui competent pour meu-</w:t>
      </w:r>
    </w:p>
    <w:p w14:paraId="5FD6FB55" w14:textId="77777777" w:rsidR="00F921B3" w:rsidRDefault="00F921B3" w:rsidP="00F921B3">
      <w:r>
        <w:t>bles. Qui eſt ſuyuant la glo, in auth. de non alien. vel permut, reb. eccl. in verbo nume-</w:t>
      </w:r>
    </w:p>
    <w:p w14:paraId="5574DF6B" w14:textId="77777777" w:rsidR="00F921B3" w:rsidRDefault="00F921B3" w:rsidP="00F921B3">
      <w:r>
        <w:t>randa,&amp; la doctrine de Bart. in l.mouentium de verb. ſign. Nomina, inquit, debitorum</w:t>
      </w:r>
    </w:p>
    <w:p w14:paraId="7FABE927" w14:textId="77777777" w:rsidR="00F921B3" w:rsidRDefault="00F921B3" w:rsidP="00F921B3">
      <w:r>
        <w:t>iudicantur ſecundum naturam eorum quæ in it ſis continentur : nam ſi actio continet mobile</w:t>
      </w:r>
    </w:p>
    <w:p w14:paraId="011C82D8" w14:textId="77777777" w:rsidR="00F921B3" w:rsidRDefault="00F921B3" w:rsidP="00F921B3">
      <w:r>
        <w:t>&amp; pro mobili proponitur, iudicabitur mobilis : ſi immobile contineat &amp; pro immobili propo-</w:t>
      </w:r>
    </w:p>
    <w:p w14:paraId="3DD44DBE" w14:textId="77777777" w:rsidR="00F921B3" w:rsidRDefault="00F921B3" w:rsidP="00F921B3">
      <w:r>
        <w:t>natur, cenſebitur immobilis : quia qui actionem habet ad rem petendam rem ipſam habere</w:t>
      </w:r>
    </w:p>
    <w:p w14:paraId="14B7517C" w14:textId="77777777" w:rsidR="00F921B3" w:rsidRDefault="00F921B3" w:rsidP="00F921B3">
      <w:r>
        <w:t>videre. Conformément à quoy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 que les obligations,</w:t>
      </w:r>
    </w:p>
    <w:p w14:paraId="57BDD0B8" w14:textId="77777777" w:rsidR="00F921B3" w:rsidRDefault="00F921B3" w:rsidP="00F921B3">
      <w:r>
        <w:t>en vertu deſquelles on peut demander vne choſe mobiliaire, ſoyent reputées</w:t>
      </w:r>
    </w:p>
    <w:p w14:paraId="27FD1868" w14:textId="77777777" w:rsidR="00F921B3" w:rsidRDefault="00F921B3" w:rsidP="00F921B3">
      <w:r>
        <w:t>meubles, &amp; celles en vertu deſquelles on peut demander vne choſe immeuble,</w:t>
      </w:r>
    </w:p>
    <w:p w14:paraId="339E2766" w14:textId="77777777" w:rsidR="00F921B3" w:rsidRDefault="00F921B3" w:rsidP="00F921B3">
      <w:r>
        <w:t>ſoyent reputées immeubles. Exemple ſi l’ay achetté vn héritage l'action que</w:t>
      </w:r>
    </w:p>
    <w:p w14:paraId="555A30D2" w14:textId="77777777" w:rsidR="00F921B3" w:rsidRDefault="00F921B3" w:rsidP="00F921B3">
      <w:r>
        <w:t>l'ay ex empto pour la tradition du fond eſt reputée immeuble, parce que c'eſt vn-</w:t>
      </w:r>
    </w:p>
    <w:p w14:paraId="000FCE0C" w14:textId="77777777" w:rsidR="00F921B3" w:rsidRDefault="00F921B3" w:rsidP="00F921B3">
      <w:r>
        <w:t>immeuble que ie demande : &amp; ne ſera pas mon action cenſée meuble pour me</w:t>
      </w:r>
    </w:p>
    <w:p w14:paraId="79604918" w14:textId="77777777" w:rsidR="00F921B3" w:rsidRDefault="00F921B3" w:rsidP="00F921B3">
      <w:r>
        <w:t>competer à cauſe des deniers que l'ay baillez qui ſont meubles. Et combien que</w:t>
      </w:r>
    </w:p>
    <w:p w14:paraId="7DE11A66" w14:textId="77777777" w:rsidR="00F921B3" w:rsidRDefault="00F921B3" w:rsidP="00F921B3">
      <w:r>
        <w:t>ie ne puiſſe contraindre mon vendeur preciſément à me faire iouyr de la choſe</w:t>
      </w:r>
    </w:p>
    <w:p w14:paraId="3FBEAC46" w14:textId="77777777" w:rsidR="00F921B3" w:rsidRDefault="00F921B3" w:rsidP="00F921B3">
      <w:r>
        <w:t>ſi cela n'eſt en ſa puiſſance,ains auray ſeulement cōdamnation de mes intereſts</w:t>
      </w:r>
    </w:p>
    <w:p w14:paraId="10E3BE97" w14:textId="77777777" w:rsidR="00F921B3" w:rsidRDefault="00F921B3" w:rsidP="00F921B3">
      <w:r>
        <w:t>l.I. de act. empt. qui ſe reduiront en deniers, &amp; de meſme ſi i'agy pour la meſure:</w:t>
      </w:r>
    </w:p>
    <w:p w14:paraId="0C137370" w14:textId="77777777" w:rsidR="00F921B3" w:rsidRDefault="00F921B3" w:rsidP="00F921B3">
      <w:r>
        <w:t>neanmoins en conſideration de la nature de la choſe que ie demande qui eſt im-</w:t>
      </w:r>
    </w:p>
    <w:p w14:paraId="6140353A" w14:textId="77777777" w:rsidR="00F921B3" w:rsidRDefault="00F921B3" w:rsidP="00F921B3">
      <w:r>
        <w:t>meuble, il faut reputer mon action immeuble. Semblablement ayans le mary &amp;</w:t>
      </w:r>
    </w:p>
    <w:p w14:paraId="7746CBFB" w14:textId="77777777" w:rsidR="00F921B3" w:rsidRDefault="00F921B3" w:rsidP="00F921B3">
      <w:r>
        <w:t>la femme vendu le dot d'icelle dont les deniers n'ayent eſté cōuertis à ſon pro-</w:t>
      </w:r>
    </w:p>
    <w:p w14:paraId="720C5B2F" w14:textId="77777777" w:rsidR="00F921B3" w:rsidRDefault="00F921B3" w:rsidP="00F921B3">
      <w:r>
        <w:t>fit, la recompenſe qu'elle doit auoir ſur les biens du mary par l'art. 539. ou con-</w:t>
      </w:r>
    </w:p>
    <w:p w14:paraId="5F1315C7" w14:textId="77777777" w:rsidR="00F921B3" w:rsidRDefault="00F921B3" w:rsidP="00F921B3">
      <w:r>
        <w:t>tre les detenteurs ſi le mary n'eſt ſoluable par l'art. 540. combien qu'elle ſoit en</w:t>
      </w:r>
    </w:p>
    <w:p w14:paraId="7A376F4C" w14:textId="77777777" w:rsidR="00F921B3" w:rsidRDefault="00F921B3" w:rsidP="00F921B3">
      <w:r>
        <w:t>deniers neanmoins n'appartiendra pas aux heritiers aux meubles d'icelle fem-</w:t>
      </w:r>
    </w:p>
    <w:p w14:paraId="3BB5A80D" w14:textId="77777777" w:rsidR="00F921B3" w:rsidRDefault="00F921B3" w:rsidP="00F921B3">
      <w:r>
        <w:t>mé ains aux heritiers aux immeubles, dautant que c'eſt le prix de ſon immeuble</w:t>
      </w:r>
    </w:p>
    <w:p w14:paraId="42FCD4DD" w14:textId="77777777" w:rsidR="00F921B3" w:rsidRDefault="00F921B3" w:rsidP="00F921B3">
      <w:r>
        <w:t>vendu. Mais il faut dire autrement, ſi en vertu d'vne obligation que ie porte de</w:t>
      </w:r>
    </w:p>
    <w:p w14:paraId="787EE977" w14:textId="77777777" w:rsidR="00F921B3" w:rsidRDefault="00F921B3" w:rsidP="00F921B3">
      <w:r>
        <w:t>quelque ſomme de deniers ie fais ſaiſir par decret l’héritage de mon obligé, car</w:t>
      </w:r>
    </w:p>
    <w:p w14:paraId="37CF6980" w14:textId="77777777" w:rsidR="00F921B3" w:rsidRDefault="00F921B3" w:rsidP="00F921B3">
      <w:r>
        <w:t>mon obligation eſt perſonnelle &amp; mobiliaire combiē que y ſoit adiouſtéel'hy-</w:t>
      </w:r>
    </w:p>
    <w:p w14:paraId="2B0F234D" w14:textId="77777777" w:rsidR="00F921B3" w:rsidRDefault="00F921B3" w:rsidP="00F921B3">
      <w:r>
        <w:t>potecaire qui eſt reelle, en vertu de laquelle ie m'addreſſe à l'héritage pour le</w:t>
      </w:r>
    </w:p>
    <w:p w14:paraId="7ECA059A" w14:textId="77777777" w:rsidR="00F921B3" w:rsidRDefault="00F921B3" w:rsidP="00F921B3">
      <w:r>
        <w:t>faire decreter, non pas que ie le demande mais ſeulement mes deniers, qui fait</w:t>
      </w:r>
    </w:p>
    <w:p w14:paraId="2745F3D6" w14:textId="77777777" w:rsidR="00F921B3" w:rsidRDefault="00F921B3" w:rsidP="00F921B3">
      <w:r>
        <w:t>que ma dette ne ſera pas dette immobiliaire. De meſme ſera de l'intereſt auquel</w:t>
      </w:r>
    </w:p>
    <w:p w14:paraId="41A81B34" w14:textId="77777777" w:rsidR="00F921B3" w:rsidRDefault="00F921B3" w:rsidP="00F921B3">
      <w:r>
        <w:t>ſera condamné celuy qui aura promis faire ratifier à ſa femme la vendition de ſon</w:t>
      </w:r>
    </w:p>
    <w:p w14:paraId="69287826" w14:textId="77777777" w:rsidR="00F921B3" w:rsidRDefault="00F921B3" w:rsidP="00F921B3">
      <w:r>
        <w:t>heritage, lequel l'intereſt comme meuble tombera ſur les heritiers aux meu-</w:t>
      </w:r>
    </w:p>
    <w:p w14:paraId="509636F9" w14:textId="77777777" w:rsidR="00F921B3" w:rsidRDefault="00F921B3" w:rsidP="00F921B3">
      <w:r>
        <w:t>bles, comme dit Dargentré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titre de donations ar-</w:t>
      </w:r>
    </w:p>
    <w:p w14:paraId="2DC7E140" w14:textId="77777777" w:rsidR="00F921B3" w:rsidRDefault="00F921B3" w:rsidP="00F921B3">
      <w:r>
        <w:lastRenderedPageBreak/>
        <w:t>ticle 219. glo. 5.</w:t>
      </w:r>
    </w:p>
    <w:p w14:paraId="68191237" w14:textId="77777777" w:rsidR="00F921B3" w:rsidRDefault="00F921B3" w:rsidP="00F921B3">
      <w:r>
        <w:t>Vne condition de remere, parce qu'elle tend à retirer l'heritage, ſera repu-</w:t>
      </w:r>
    </w:p>
    <w:p w14:paraId="24DCAA23" w14:textId="77777777" w:rsidR="00F921B3" w:rsidRDefault="00F921B3" w:rsidP="00F921B3">
      <w:r>
        <w:t>tée immeuble, du Moulin tit. des fiefs §.11. nu. 29. &amp; §. 23. nu. 26. Choppin ſur</w:t>
      </w:r>
    </w:p>
    <w:p w14:paraId="4077D89B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 liu. 3. chap. 1. tit. 3. dit que ſi vn homme a acquis vn heri-</w:t>
      </w:r>
    </w:p>
    <w:p w14:paraId="50BD8E9F" w14:textId="77777777" w:rsidR="00F921B3" w:rsidRDefault="00F921B3" w:rsidP="00F921B3">
      <w:r>
        <w:t>tage à condition par luy donnée au vendeur de retirer, &amp; qu'apres la mort de</w:t>
      </w:r>
    </w:p>
    <w:p w14:paraId="13153B36" w14:textId="77777777" w:rsidR="00F921B3" w:rsidRDefault="00F921B3" w:rsidP="00F921B3">
      <w:r>
        <w:t>l'acquereur ſe face le rembours aux enfans mineurs d'iceluy, les deniers ſeront</w:t>
      </w:r>
    </w:p>
    <w:p w14:paraId="308D4B1A" w14:textId="77777777" w:rsidR="00F921B3" w:rsidRDefault="00F921B3" w:rsidP="00F921B3">
      <w:r>
        <w:t>reputez immeubles.</w:t>
      </w:r>
    </w:p>
    <w:p w14:paraId="3786FF09" w14:textId="77777777" w:rsidR="00F921B3" w:rsidRDefault="00F921B3" w:rsidP="00F921B3"/>
    <w:p w14:paraId="50F2C6E6" w14:textId="77777777" w:rsidR="00F921B3" w:rsidRDefault="00F921B3" w:rsidP="00F921B3"/>
    <w:p w14:paraId="0CC53C1A" w14:textId="77777777" w:rsidR="00F921B3" w:rsidRDefault="00F921B3" w:rsidP="00F921B3">
      <w:r>
        <w:t>Le fils</w:t>
      </w:r>
    </w:p>
    <w:p w14:paraId="059F5D0F" w14:textId="77777777" w:rsidR="00F921B3" w:rsidRDefault="00F921B3" w:rsidP="00F921B3"/>
    <w:p w14:paraId="4DC1B0FC" w14:textId="77777777" w:rsidR="00F921B3" w:rsidRDefault="00F921B3" w:rsidP="00F921B3"/>
    <w:p w14:paraId="1AAF97A7" w14:textId="77777777" w:rsidR="00F921B3" w:rsidRDefault="00F921B3" w:rsidP="00F921B3">
      <w:r>
        <w:t>CENSEES MEVBLES.</w:t>
      </w:r>
    </w:p>
    <w:p w14:paraId="5D59AEEB" w14:textId="77777777" w:rsidR="00F921B3" w:rsidRDefault="00F921B3" w:rsidP="00F921B3"/>
    <w:p w14:paraId="549851A0" w14:textId="77777777" w:rsidR="00F921B3" w:rsidRDefault="00F921B3" w:rsidP="00F921B3"/>
    <w:p w14:paraId="7280424F" w14:textId="77777777" w:rsidR="00F921B3" w:rsidRDefault="00F921B3" w:rsidP="00F921B3">
      <w:r>
        <w:t>731</w:t>
      </w:r>
    </w:p>
    <w:p w14:paraId="3D7CD313" w14:textId="77777777" w:rsidR="00F921B3" w:rsidRDefault="00F921B3" w:rsidP="00F921B3"/>
    <w:p w14:paraId="78BA5BD6" w14:textId="77777777" w:rsidR="00F921B3" w:rsidRDefault="00F921B3" w:rsidP="00F921B3"/>
    <w:p w14:paraId="20621C14" w14:textId="77777777" w:rsidR="00F921B3" w:rsidRDefault="00F921B3" w:rsidP="00F921B3">
      <w:r>
        <w:t>Le fils de Bartole le Conte s’eſtoit obligé en vne rente hypoteque au ple-</w:t>
      </w:r>
    </w:p>
    <w:p w14:paraId="6EDBDE24" w14:textId="77777777" w:rsidR="00F921B3" w:rsidRDefault="00F921B3" w:rsidP="00F921B3">
      <w:r>
        <w:t>ge du ſieur de Villy, auquel ledit Bartole pere auoit promis décharger ſon fils</w:t>
      </w:r>
    </w:p>
    <w:p w14:paraId="03E5F1BC" w14:textId="77777777" w:rsidR="00F921B3" w:rsidRDefault="00F921B3" w:rsidP="00F921B3">
      <w:r>
        <w:t>deladite rente &amp; l'amiortir, les heritiers dudit Bartole vouloyent aſſujettir da-</w:t>
      </w:r>
    </w:p>
    <w:p w14:paraId="27776714" w14:textId="77777777" w:rsidR="00F921B3" w:rsidRDefault="00F921B3" w:rsidP="00F921B3">
      <w:r>
        <w:t>moiſelle Claude de Reuiers ſa veufue qui auoit pris part aux meubles à contri-</w:t>
      </w:r>
    </w:p>
    <w:p w14:paraId="2ABA436F" w14:textId="77777777" w:rsidR="00F921B3" w:rsidRDefault="00F921B3" w:rsidP="00F921B3">
      <w:r>
        <w:t>buer au franchiſſement de ladite rente,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vne dette mobile contra-</w:t>
      </w:r>
    </w:p>
    <w:p w14:paraId="46B9B2A5" w14:textId="77777777" w:rsidR="00F921B3" w:rsidRDefault="00F921B3" w:rsidP="00F921B3">
      <w:r>
        <w:t>ctée par ſon mary. Par arreſt donné entre ladite damoiſelle &amp; les heritiers dudit</w:t>
      </w:r>
    </w:p>
    <w:p w14:paraId="5D073C0E" w14:textId="77777777" w:rsidR="00F921B3" w:rsidRDefault="00F921B3" w:rsidP="00F921B3">
      <w:r>
        <w:t>Bartole en audience le 8. Mars 1602. fut iugé qu'elle n'y eſtoit tenuë. Et la rai-</w:t>
      </w:r>
    </w:p>
    <w:p w14:paraId="7997D64D" w14:textId="77777777" w:rsidR="00F921B3" w:rsidRDefault="00F921B3" w:rsidP="00F921B3">
      <w:r>
        <w:t>ſon dantant que conſtitution de rente n'eſt pas dette mobile, ains réelle &amp; im-</w:t>
      </w:r>
    </w:p>
    <w:p w14:paraId="5105336B" w14:textId="77777777" w:rsidR="00F921B3" w:rsidRDefault="00F921B3" w:rsidP="00F921B3">
      <w:r>
        <w:t>mobiliaire.Conformément à cet arreſt a eſté iugé par autre donné à l'audience</w:t>
      </w:r>
    </w:p>
    <w:p w14:paraId="4F927BFE" w14:textId="77777777" w:rsidR="00F921B3" w:rsidRDefault="00F921B3" w:rsidP="00F921B3">
      <w:r>
        <w:t>en la chambre de l'Edit le 17. Iāuier 1607, 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lſaac Pouyer ſubſtitut</w:t>
      </w:r>
    </w:p>
    <w:p w14:paraId="41AB9D3C" w14:textId="77777777" w:rsidR="00F921B3" w:rsidRDefault="00F921B3" w:rsidP="00F921B3">
      <w:r>
        <w:t>du procureur general du Roy és ſieges generaus de l'Admirauté &amp; des caux &amp;</w:t>
      </w:r>
    </w:p>
    <w:p w14:paraId="6FBBD817" w14:textId="77777777" w:rsidR="00F921B3" w:rsidRDefault="00F921B3" w:rsidP="00F921B3">
      <w:r>
        <w:t>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la table de marbre du Palais, lean du Fou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Pierre le Faé,dōt</w:t>
      </w:r>
    </w:p>
    <w:p w14:paraId="145DEDA2" w14:textId="77777777" w:rsidR="00F921B3" w:rsidRDefault="00F921B3" w:rsidP="00F921B3">
      <w:r>
        <w:t>le fait eſtoit tel.Marie le Dun veuſue de maire Denis Pouyer laquelle iouyſoit</w:t>
      </w:r>
    </w:p>
    <w:p w14:paraId="72721C51" w14:textId="77777777" w:rsidR="00F921B3" w:rsidRDefault="00F921B3" w:rsidP="00F921B3">
      <w:r>
        <w:t>par doüaire de vint cinq liures de rēte à luy appartenant en proprieté durant ſon</w:t>
      </w:r>
    </w:p>
    <w:p w14:paraId="1EB53FAC" w14:textId="77777777" w:rsidR="00F921B3" w:rsidRDefault="00F921B3" w:rsidP="00F921B3">
      <w:r>
        <w:t>veuſuage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accordée &amp; fiançée pour ſecōdes noces audit du Fou reçoit</w:t>
      </w:r>
    </w:p>
    <w:p w14:paraId="2A5860DC" w14:textId="77777777" w:rsidR="00F921B3" w:rsidRDefault="00F921B3" w:rsidP="00F921B3">
      <w:r>
        <w:t>le racquit d'icelle rente. Apres le decez de ladite le Dun luy ſuccede Marie de la</w:t>
      </w:r>
    </w:p>
    <w:p w14:paraId="1B889451" w14:textId="77777777" w:rsidR="00F921B3" w:rsidRDefault="00F921B3" w:rsidP="00F921B3">
      <w:r>
        <w:t>Porte femme dudit le Faé. Cette rente &amp; arrerages d'icelle écheus depuis le de-</w:t>
      </w:r>
    </w:p>
    <w:p w14:paraId="61AEAA56" w14:textId="77777777" w:rsidR="00F921B3" w:rsidRDefault="00F921B3" w:rsidP="00F921B3">
      <w:r>
        <w:t>cez de ladite le Dun ſont demandez par ledit Pouyer en qualité d'heritier dudit</w:t>
      </w:r>
    </w:p>
    <w:p w14:paraId="04C986F4" w14:textId="77777777" w:rsidR="00F921B3" w:rsidRDefault="00F921B3" w:rsidP="00F921B3">
      <w:r>
        <w:t>maire Denis Poyer. La queſtion eſtoit entre leſdits le Faé &amp; du Fou qui de-</w:t>
      </w:r>
    </w:p>
    <w:p w14:paraId="424AECB9" w14:textId="77777777" w:rsidR="00F921B3" w:rsidRDefault="00F921B3" w:rsidP="00F921B3">
      <w:r>
        <w:t>uoit porter le remplacement de ladite rente &amp; payer leſdits arrerages deman-</w:t>
      </w:r>
    </w:p>
    <w:p w14:paraId="4F6843E2" w14:textId="77777777" w:rsidR="00F921B3" w:rsidRDefault="00F921B3" w:rsidP="00F921B3">
      <w:r>
        <w:t>dez. Le Faé mary de ladite de la Porte héritière à l'immeuble de ladite le Dun</w:t>
      </w:r>
    </w:p>
    <w:p w14:paraId="6E01044C" w14:textId="77777777" w:rsidR="00F921B3" w:rsidRDefault="00F921B3" w:rsidP="00F921B3">
      <w:r>
        <w:t>sen defendoit diſant que c'eſtoit vne dette mobiliaire à laquelle iceluy du Fou</w:t>
      </w:r>
    </w:p>
    <w:p w14:paraId="380ED796" w14:textId="77777777" w:rsidR="00F921B3" w:rsidRDefault="00F921B3" w:rsidP="00F921B3">
      <w:r>
        <w:t>ſecond mary d'elle eſtoit tenu. Ledit du Fou au contraire fouſtenoit que c'e-</w:t>
      </w:r>
    </w:p>
    <w:p w14:paraId="2C7178A0" w14:textId="77777777" w:rsidR="00F921B3" w:rsidRDefault="00F921B3" w:rsidP="00F921B3">
      <w:r>
        <w:t>ſoit à l'heritier à l'immeuble, attendu que par la receptiō faite par ladite le Dun</w:t>
      </w:r>
    </w:p>
    <w:p w14:paraId="182D5184" w14:textId="77777777" w:rsidR="00F921B3" w:rsidRDefault="00F921B3" w:rsidP="00F921B3">
      <w:r>
        <w:t>elle eſtoit obligée à la rēte enuers les heritiers dudit Pouyer auſquels elle appar-</w:t>
      </w:r>
    </w:p>
    <w:p w14:paraId="1D9D020F" w14:textId="77777777" w:rsidR="00F921B3" w:rsidRDefault="00F921B3" w:rsidP="00F921B3">
      <w:r>
        <w:t>tenoit,qui eſtoit vne obligation &amp; dette immobiliaire. Par ledit arreſt le Faé he-</w:t>
      </w:r>
    </w:p>
    <w:p w14:paraId="2B64A968" w14:textId="77777777" w:rsidR="00F921B3" w:rsidRDefault="00F921B3" w:rsidP="00F921B3">
      <w:r>
        <w:t>fitier aux immeubles de ladite le Dun fut condamné au remplacement de la ren-</w:t>
      </w:r>
    </w:p>
    <w:p w14:paraId="4FC3B7D9" w14:textId="77777777" w:rsidR="00F921B3" w:rsidRDefault="00F921B3" w:rsidP="00F921B3">
      <w:r>
        <w:lastRenderedPageBreak/>
        <w:t>te&amp; au payement des arrerages auec dépens, plaidans Mollet pour Poyer, A-</w:t>
      </w:r>
    </w:p>
    <w:p w14:paraId="2270DB19" w14:textId="77777777" w:rsidR="00F921B3" w:rsidRDefault="00F921B3" w:rsidP="00F921B3">
      <w:r>
        <w:t>rondel pour le Faé, &amp; Turgot pour du Fou.</w:t>
      </w:r>
    </w:p>
    <w:p w14:paraId="5E920AB3" w14:textId="77777777" w:rsidR="00F921B3" w:rsidRDefault="00F921B3" w:rsidP="00F921B3">
      <w:r>
        <w:t>Vne fieffe priſe par quatrevint dix-neuf ans ne ſera reputée meuble, mais</w:t>
      </w:r>
    </w:p>
    <w:p w14:paraId="23B14CD8" w14:textId="77777777" w:rsidR="00F921B3" w:rsidRDefault="00F921B3" w:rsidP="00F921B3">
      <w:r>
        <w:t>immeuble par argument de l'artic. 502. &amp; ſera acqueſt en la perſonne de celuy</w:t>
      </w:r>
    </w:p>
    <w:p w14:paraId="63DDCFCF" w14:textId="77777777" w:rsidR="00F921B3" w:rsidRDefault="00F921B3" w:rsidP="00F921B3">
      <w:r>
        <w:t>qui aura pris ladite fieffe. Sur ce fut donné arreſt au conſeil le 20. Decembre</w:t>
      </w:r>
    </w:p>
    <w:p w14:paraId="4F7A3421" w14:textId="77777777" w:rsidR="00F921B3" w:rsidRDefault="00F921B3" w:rsidP="00F921B3">
      <w:r>
        <w:t>1520. entre Mauger &amp; du Criel,</w:t>
      </w:r>
    </w:p>
    <w:p w14:paraId="1E2EC077" w14:textId="77777777" w:rsidR="00F921B3" w:rsidRDefault="00F921B3" w:rsidP="00F921B3">
      <w:r>
        <w:t>Maſuer en ſa pratique titre des aſſociations nu.3. dit que les deniers deus ou</w:t>
      </w:r>
    </w:p>
    <w:p w14:paraId="029A4CFB" w14:textId="77777777" w:rsidR="00F921B3" w:rsidRDefault="00F921B3" w:rsidP="00F921B3">
      <w:r>
        <w:t>prouenus d'heritage ſont reputez immeuble. Idem tenet Chaſſan. il conſuetudines</w:t>
      </w:r>
    </w:p>
    <w:p w14:paraId="7487F20D" w14:textId="77777777" w:rsidR="00F921B3" w:rsidRDefault="00F921B3" w:rsidP="00F921B3">
      <w:r>
        <w:t>Burg.tit. des droits &amp; apparten. §. 2. ad verb. &amp;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nu. 6. ſed pone, &amp; in §.</w:t>
      </w:r>
    </w:p>
    <w:p w14:paraId="1E5DD7C2" w14:textId="77777777" w:rsidR="00F921B3" w:rsidRDefault="00F921B3" w:rsidP="00F921B3">
      <w:r>
        <w:t>22. in fine, ou il dit que les deniers prouenus de la vente de l'héritage dotal faite</w:t>
      </w:r>
    </w:p>
    <w:p w14:paraId="112B01C6" w14:textId="77777777" w:rsidR="00F921B3" w:rsidRDefault="00F921B3" w:rsidP="00F921B3">
      <w:r>
        <w:t>par le mary &amp; la femme appartiennent à icelle quia illa pecunia ſuccedit in locum</w:t>
      </w:r>
    </w:p>
    <w:p w14:paraId="39EFC9AB" w14:textId="77777777" w:rsidR="00F921B3" w:rsidRDefault="00F921B3" w:rsidP="00F921B3">
      <w:r>
        <w:t>dotis. A quoy ſe rapporte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 art. 296. qui dit en ces termes.</w:t>
      </w:r>
    </w:p>
    <w:p w14:paraId="3F187C90" w14:textId="77777777" w:rsidR="00F921B3" w:rsidRDefault="00F921B3" w:rsidP="00F921B3">
      <w:r>
        <w:t>SI LE MARY &amp; la femme ou l'un d'eus auoit vendu leur propre heritege &amp;</w:t>
      </w:r>
    </w:p>
    <w:p w14:paraId="296F792E" w14:textId="77777777" w:rsidR="00F921B3" w:rsidRDefault="00F921B3" w:rsidP="00F921B3">
      <w:r>
        <w:t>pattimoine ou partie d'iceluy, dont leur fuſt deu aucune ſomme de deniers au</w:t>
      </w:r>
    </w:p>
    <w:p w14:paraId="34889D86" w14:textId="77777777" w:rsidR="00F921B3" w:rsidRDefault="00F921B3" w:rsidP="00F921B3">
      <w:r>
        <w:t>tems du decez de l'un d'eux par l'acquereur ou acquereurs deſdits héritages ou</w:t>
      </w:r>
    </w:p>
    <w:p w14:paraId="780FDFEA" w14:textId="77777777" w:rsidR="00F921B3" w:rsidRDefault="00F921B3" w:rsidP="00F921B3">
      <w:r>
        <w:t>partimoine,les deniers qui en ſont encor deus au tems dudit decez reuiendront</w:t>
      </w:r>
    </w:p>
    <w:p w14:paraId="140E03BB" w14:textId="77777777" w:rsidR="00F921B3" w:rsidRDefault="00F921B3" w:rsidP="00F921B3"/>
    <w:p w14:paraId="78B1C9D0" w14:textId="77777777" w:rsidR="00F921B3" w:rsidRDefault="00F921B3" w:rsidP="00F921B3"/>
    <w:p w14:paraId="57982932" w14:textId="77777777" w:rsidR="00F921B3" w:rsidRDefault="00F921B3" w:rsidP="00F921B3">
      <w:r>
        <w:t>Zzzz</w:t>
      </w:r>
    </w:p>
    <w:p w14:paraId="03714E17" w14:textId="77777777" w:rsidR="00F921B3" w:rsidRDefault="00F921B3" w:rsidP="00F921B3"/>
    <w:p w14:paraId="2CCD838D" w14:textId="77777777" w:rsidR="00F921B3" w:rsidRDefault="00F921B3" w:rsidP="00F921B3"/>
    <w:p w14:paraId="633C7EBA" w14:textId="77777777" w:rsidR="00F921B3" w:rsidRDefault="00F921B3" w:rsidP="00F921B3">
      <w:r>
        <w:t>Conſtitution de</w:t>
      </w:r>
    </w:p>
    <w:p w14:paraId="22D6A2DA" w14:textId="77777777" w:rsidR="00F921B3" w:rsidRDefault="00F921B3" w:rsidP="00F921B3">
      <w:r>
        <w:t>rente n'eſt dette</w:t>
      </w:r>
    </w:p>
    <w:p w14:paraId="1F3253A6" w14:textId="77777777" w:rsidR="00F921B3" w:rsidRDefault="00F921B3" w:rsidP="00F921B3">
      <w:r>
        <w:t>mobiliaire mais</w:t>
      </w:r>
    </w:p>
    <w:p w14:paraId="68BFC199" w14:textId="77777777" w:rsidR="00F921B3" w:rsidRDefault="00F921B3" w:rsidP="00F921B3">
      <w:r>
        <w:t>immobiliaire.</w:t>
      </w:r>
    </w:p>
    <w:p w14:paraId="1F72F090" w14:textId="77777777" w:rsidR="00F921B3" w:rsidRDefault="00F921B3" w:rsidP="00F921B3"/>
    <w:p w14:paraId="17837FF5" w14:textId="77777777" w:rsidR="00F921B3" w:rsidRDefault="00F921B3" w:rsidP="00F921B3"/>
    <w:p w14:paraId="2AD0A3F6" w14:textId="77777777" w:rsidR="00F921B3" w:rsidRDefault="00F921B3" w:rsidP="00F921B3">
      <w:r>
        <w:t>Deniers deus de</w:t>
      </w:r>
    </w:p>
    <w:p w14:paraId="212ED28F" w14:textId="77777777" w:rsidR="00F921B3" w:rsidRDefault="00F921B3" w:rsidP="00F921B3">
      <w:r>
        <w:t>la vendition faite</w:t>
      </w:r>
    </w:p>
    <w:p w14:paraId="1C5088A6" w14:textId="77777777" w:rsidR="00F921B3" w:rsidRDefault="00F921B3" w:rsidP="00F921B3">
      <w:r>
        <w:t>par pere ou mere</w:t>
      </w:r>
    </w:p>
    <w:p w14:paraId="589713D5" w14:textId="77777777" w:rsidR="00F921B3" w:rsidRDefault="00F921B3" w:rsidP="00F921B3">
      <w:r>
        <w:t>de leur bien ſe</w:t>
      </w:r>
    </w:p>
    <w:p w14:paraId="36E0AFD1" w14:textId="77777777" w:rsidR="00F921B3" w:rsidRDefault="00F921B3" w:rsidP="00F921B3">
      <w:r>
        <w:t>partagent entre</w:t>
      </w:r>
    </w:p>
    <w:p w14:paraId="64C5ABCE" w14:textId="77777777" w:rsidR="00F921B3" w:rsidRDefault="00F921B3" w:rsidP="00F921B3">
      <w:r>
        <w:t>meſmes heritiers</w:t>
      </w:r>
    </w:p>
    <w:p w14:paraId="0E5CF799" w14:textId="77777777" w:rsidR="00F921B3" w:rsidRDefault="00F921B3" w:rsidP="00F921B3">
      <w:r>
        <w:t>comme meubles</w:t>
      </w:r>
    </w:p>
    <w:p w14:paraId="1F93626E" w14:textId="77777777" w:rsidR="00F921B3" w:rsidRDefault="00F921B3" w:rsidP="00F921B3">
      <w:r>
        <w:t>non comme im-</w:t>
      </w:r>
    </w:p>
    <w:p w14:paraId="7433D220" w14:textId="77777777" w:rsidR="00F921B3" w:rsidRDefault="00F921B3" w:rsidP="00F921B3">
      <w:r>
        <w:t>meubles.</w:t>
      </w:r>
    </w:p>
    <w:p w14:paraId="0311105D" w14:textId="77777777" w:rsidR="00F921B3" w:rsidRDefault="00F921B3" w:rsidP="00F921B3"/>
    <w:p w14:paraId="40AD6147" w14:textId="77777777" w:rsidR="00F921B3" w:rsidRDefault="00F921B3" w:rsidP="00F921B3"/>
    <w:p w14:paraId="5679C20D" w14:textId="77777777" w:rsidR="00F921B3" w:rsidRDefault="00F921B3" w:rsidP="00F921B3">
      <w:r>
        <w:t>732</w:t>
      </w:r>
    </w:p>
    <w:p w14:paraId="181654BA" w14:textId="77777777" w:rsidR="00F921B3" w:rsidRDefault="00F921B3" w:rsidP="00F921B3"/>
    <w:p w14:paraId="2BBD1B8B" w14:textId="77777777" w:rsidR="00F921B3" w:rsidRDefault="00F921B3" w:rsidP="00F921B3"/>
    <w:p w14:paraId="10D67146" w14:textId="77777777" w:rsidR="00F921B3" w:rsidRDefault="00F921B3" w:rsidP="00F921B3">
      <w:r>
        <w:t>DES CHOSES</w:t>
      </w:r>
    </w:p>
    <w:p w14:paraId="0DC452BD" w14:textId="77777777" w:rsidR="00F921B3" w:rsidRDefault="00F921B3" w:rsidP="00F921B3"/>
    <w:p w14:paraId="3FA6DB00" w14:textId="77777777" w:rsidR="00F921B3" w:rsidRDefault="00F921B3" w:rsidP="00F921B3"/>
    <w:p w14:paraId="7F2C6DA2" w14:textId="77777777" w:rsidR="00F921B3" w:rsidRDefault="00F921B3" w:rsidP="00F921B3">
      <w:r>
        <w:t>&amp; écherront pour le tout à celuy d'eux ou à ſes hoirs, deuers lequel ledit herita-</w:t>
      </w:r>
    </w:p>
    <w:p w14:paraId="6676C980" w14:textId="77777777" w:rsidR="00F921B3" w:rsidRDefault="00F921B3" w:rsidP="00F921B3">
      <w:r>
        <w:t>ge &amp; patrimoine eſt vendu &amp; mouuant : &amp; ſeront iceux deniers cenſez &amp; re-</w:t>
      </w:r>
    </w:p>
    <w:p w14:paraId="761D11D5" w14:textId="77777777" w:rsidR="00F921B3" w:rsidRDefault="00F921B3" w:rsidP="00F921B3">
      <w:r>
        <w:lastRenderedPageBreak/>
        <w:t>putez entre les furuiuans &amp; les heritiers du premier trépaſſé deſdits mariez de la</w:t>
      </w:r>
    </w:p>
    <w:p w14:paraId="54420C84" w14:textId="77777777" w:rsidR="00F921B3" w:rsidRDefault="00F921B3" w:rsidP="00F921B3">
      <w:r>
        <w:t>nature du propre heritage &amp; patrimoine,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qu'il y ait eu communau-</w:t>
      </w:r>
    </w:p>
    <w:p w14:paraId="04E712C7" w14:textId="77777777" w:rsidR="00F921B3" w:rsidRDefault="00F921B3" w:rsidP="00F921B3">
      <w:r>
        <w:t>té entre le mary &amp; la femme. Il a eſté toutesfois reſolu par conſultations faites à</w:t>
      </w:r>
    </w:p>
    <w:p w14:paraId="2FC80235" w14:textId="77777777" w:rsidR="00F921B3" w:rsidRDefault="00F921B3" w:rsidP="00F921B3">
      <w:r>
        <w:t>Paris &amp; à Roüen pour M. de ſaint Luc ſur la queſtion du prix deu de la com-</w:t>
      </w:r>
    </w:p>
    <w:p w14:paraId="270981A6" w14:textId="77777777" w:rsidR="00F921B3" w:rsidRDefault="00F921B3" w:rsidP="00F921B3">
      <w:r>
        <w:t>poſition faite auec monſieur de Briſſac pour les droits ſucceſſifs de leur mere,</w:t>
      </w:r>
    </w:p>
    <w:p w14:paraId="32BF8157" w14:textId="77777777" w:rsidR="00F921B3" w:rsidRDefault="00F921B3" w:rsidP="00F921B3">
      <w:r>
        <w:t>que ſi vn pere ou vne mère auoyent vendu leurs biens ou partie, &amp; que les de-</w:t>
      </w:r>
    </w:p>
    <w:p w14:paraId="77D1BDBE" w14:textId="77777777" w:rsidR="00F921B3" w:rsidRDefault="00F921B3" w:rsidP="00F921B3">
      <w:r>
        <w:t>niers en fuſſent encor deus lors de leur decez,s'ils n'auoyent eſté actuellement</w:t>
      </w:r>
    </w:p>
    <w:p w14:paraId="44692BBE" w14:textId="77777777" w:rsidR="00F921B3" w:rsidRDefault="00F921B3" w:rsidP="00F921B3">
      <w:r>
        <w:t>conſ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ituez en rente, il les faudroit entre meſmes heritiers partager cōme meu-</w:t>
      </w:r>
    </w:p>
    <w:p w14:paraId="11BFEC79" w14:textId="77777777" w:rsidR="00F921B3" w:rsidRDefault="00F921B3" w:rsidP="00F921B3">
      <w:r>
        <w:t>ble &amp; non comme immenble. Par arreſt du 10. Nouembre 1544. entre Pierre</w:t>
      </w:r>
    </w:p>
    <w:p w14:paraId="0ADF8646" w14:textId="77777777" w:rsidR="00F921B3" w:rsidRDefault="00F921B3" w:rsidP="00F921B3">
      <w:r>
        <w:t>Vautier appellant &amp; Robert Mahiet intimé, fut iugé qu'vn encheriſſeur &amp; ad-</w:t>
      </w:r>
    </w:p>
    <w:p w14:paraId="3C2ED444" w14:textId="77777777" w:rsidR="00F921B3" w:rsidRDefault="00F921B3" w:rsidP="00F921B3">
      <w:r>
        <w:t>iudicataire d'vn héritage decreté ayant eſté par le moyen du garniſſement de ſes</w:t>
      </w:r>
    </w:p>
    <w:p w14:paraId="6B920E51" w14:textId="77777777" w:rsidR="00F921B3" w:rsidRDefault="00F921B3" w:rsidP="00F921B3">
      <w:r>
        <w:t>deniers enuoyé en la poſſeſſion d'iceluy,qu'il auoit continuce iuſques à ſon de-</w:t>
      </w:r>
    </w:p>
    <w:p w14:paraId="5D3C1C8E" w14:textId="77777777" w:rsidR="00F921B3" w:rsidRDefault="00F921B3" w:rsidP="00F921B3">
      <w:r>
        <w:t>cez &amp; apres luy ses heritiers, &amp; depuis ayant eſté le decret caſſé &amp; recompenſe</w:t>
      </w:r>
    </w:p>
    <w:p w14:paraId="66205969" w14:textId="77777777" w:rsidR="00F921B3" w:rsidRDefault="00F921B3" w:rsidP="00F921B3">
      <w:r>
        <w:t>à iceux heritiers donnée ſur le décretant de l'euiction de l'héritage, les deniers</w:t>
      </w:r>
    </w:p>
    <w:p w14:paraId="02130B95" w14:textId="77777777" w:rsidR="00F921B3" w:rsidRDefault="00F921B3" w:rsidP="00F921B3">
      <w:r>
        <w:t>d'icelle recompenſe appartenoyent aux heritiers aux immeubies &amp; non aux</w:t>
      </w:r>
    </w:p>
    <w:p w14:paraId="2FAFFEF7" w14:textId="77777777" w:rsidR="00F921B3" w:rsidRDefault="00F921B3" w:rsidP="00F921B3">
      <w:r>
        <w:t>heritiers aux meubles,qui eſt ſuyuant ce que nous auons dit ſur l’art. 409.</w:t>
      </w:r>
    </w:p>
    <w:p w14:paraId="0DD5072D" w14:textId="77777777" w:rsidR="00F921B3" w:rsidRDefault="00F921B3" w:rsidP="00F921B3"/>
    <w:p w14:paraId="408111BB" w14:textId="77777777" w:rsidR="00F921B3" w:rsidRDefault="00F921B3" w:rsidP="00F921B3"/>
    <w:p w14:paraId="3291F83E" w14:textId="77777777" w:rsidR="00F921B3" w:rsidRDefault="00F921B3" w:rsidP="00F921B3">
      <w:r>
        <w:t>V.C. V.</w:t>
      </w:r>
    </w:p>
    <w:p w14:paraId="24ED3D0A" w14:textId="77777777" w:rsidR="00F921B3" w:rsidRDefault="00F921B3" w:rsidP="00F921B3">
      <w:r>
        <w:t>Les fruits, grains &amp; foings eſtans ſur la terre apres le iour de la</w:t>
      </w:r>
    </w:p>
    <w:p w14:paraId="3C4B6C4B" w14:textId="77777777" w:rsidR="00F921B3" w:rsidRDefault="00F921B3" w:rsidP="00F921B3">
      <w:r>
        <w:t>natiuité ſaint lean Baptiſte,encores qu'ils tiennent par les racines &amp;</w:t>
      </w:r>
    </w:p>
    <w:p w14:paraId="348653E9" w14:textId="77777777" w:rsidR="00F921B3" w:rsidRDefault="00F921B3" w:rsidP="00F921B3">
      <w:r>
        <w:t>ne ſoyent coupez ne ſiez, ſont neanmoins cenſez &amp; reputez meubles</w:t>
      </w:r>
    </w:p>
    <w:p w14:paraId="204DE33E" w14:textId="77777777" w:rsidR="00F921B3" w:rsidRDefault="00F921B3" w:rsidP="00F921B3">
      <w:r>
        <w:t>fors &amp; reſerue les pommes &amp; les raiſins qui ſont reputez immeu-</w:t>
      </w:r>
    </w:p>
    <w:p w14:paraId="671393F1" w14:textId="77777777" w:rsidR="00F921B3" w:rsidRDefault="00F921B3" w:rsidP="00F921B3">
      <w:r>
        <w:t>bles iuſques au premier iour de Septembre Et quant au bois il n'eſt</w:t>
      </w:r>
    </w:p>
    <w:p w14:paraId="751F7D42" w14:textId="77777777" w:rsidR="00F921B3" w:rsidRDefault="00F921B3" w:rsidP="00F921B3">
      <w:r>
        <w:t>reputé meuble s’il n'eſt coupé.</w:t>
      </w:r>
    </w:p>
    <w:p w14:paraId="54153EB8" w14:textId="77777777" w:rsidR="00F921B3" w:rsidRDefault="00F921B3" w:rsidP="00F921B3"/>
    <w:p w14:paraId="4E13E87E" w14:textId="77777777" w:rsidR="00F921B3" w:rsidRDefault="00F921B3" w:rsidP="00F921B3"/>
    <w:p w14:paraId="6CCB06D5" w14:textId="77777777" w:rsidR="00F921B3" w:rsidRDefault="00F921B3" w:rsidP="00F921B3">
      <w:r>
        <w:t>Combien que tous fruits ſoyét naturellement immeubles tant qu'ils tiennēt</w:t>
      </w:r>
    </w:p>
    <w:p w14:paraId="43D20A25" w14:textId="77777777" w:rsidR="00F921B3" w:rsidRDefault="00F921B3" w:rsidP="00F921B3">
      <w:r>
        <w:t>à la plante, l. fructus pendentes de rei vind. toutesfois la Couſt, a trouué bō de les re-</w:t>
      </w:r>
    </w:p>
    <w:p w14:paraId="6BDC1584" w14:textId="77777777" w:rsidR="00F921B3" w:rsidRDefault="00F921B3" w:rsidP="00F921B3">
      <w:r>
        <w:t>puter meubles apres le tems icy prefix, quia tunc fructus ſi non ſunt maturi proxim</w:t>
      </w:r>
    </w:p>
    <w:p w14:paraId="75324E41" w14:textId="77777777" w:rsidR="00F921B3" w:rsidRDefault="00F921B3" w:rsidP="00F921B3">
      <w:r>
        <w:t>ſunt maturitati, maturi autem fructus ſi non cotigantur decidunt &amp; coreipuntur. C'a eſté</w:t>
      </w:r>
    </w:p>
    <w:p w14:paraId="25F103A2" w14:textId="77777777" w:rsidR="00F921B3" w:rsidRDefault="00F921B3" w:rsidP="00F921B3">
      <w:r>
        <w:t>auſſi pour éuiter aux diuerſitez des opinions des Docteurs de droit, &amp; termināt</w:t>
      </w:r>
    </w:p>
    <w:p w14:paraId="2A25269C" w14:textId="77777777" w:rsidR="00F921B3" w:rsidRDefault="00F921B3" w:rsidP="00F921B3">
      <w:r>
        <w:t>ce tems auant leur pleine maturité, que l'on puiſſe preuenir l'enleuement qui</w:t>
      </w:r>
    </w:p>
    <w:p w14:paraId="6E46F075" w14:textId="77777777" w:rsidR="00F921B3" w:rsidRDefault="00F921B3" w:rsidP="00F921B3">
      <w:r>
        <w:t>s’en pourroit faire en vn moment,&amp; les tranſports fraudeux par les proprietai-</w:t>
      </w:r>
    </w:p>
    <w:p w14:paraId="3283A4C7" w14:textId="77777777" w:rsidR="00F921B3" w:rsidRDefault="00F921B3" w:rsidP="00F921B3">
      <w:r>
        <w:t>res &amp; detteurs au preiudice des creanciers : meſme pour donner vne regle cer-</w:t>
      </w:r>
    </w:p>
    <w:p w14:paraId="7F552BE6" w14:textId="77777777" w:rsidR="00F921B3" w:rsidRDefault="00F921B3" w:rsidP="00F921B3">
      <w:r>
        <w:t>taine entre les veufues &amp; les differens heritiers. Et dautant que les pommes &amp;</w:t>
      </w:r>
    </w:p>
    <w:p w14:paraId="01820CF2" w14:textId="77777777" w:rsidR="00F921B3" w:rsidRDefault="00F921B3" w:rsidP="00F921B3">
      <w:r>
        <w:t>les raiſins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umièrement ne ſont meurs auant le premier iour de Septem-</w:t>
      </w:r>
    </w:p>
    <w:p w14:paraId="75375316" w14:textId="77777777" w:rsidR="00F921B3" w:rsidRDefault="00F921B3" w:rsidP="00F921B3">
      <w:r>
        <w:t>bre,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n'a voula qu'ils fuſſent reputez meubles qu'apres ce tems la.</w:t>
      </w:r>
    </w:p>
    <w:p w14:paraId="667B7584" w14:textId="77777777" w:rsidR="00F921B3" w:rsidRDefault="00F921B3" w:rsidP="00F921B3">
      <w:r>
        <w:t>Pour le bois qu'aucuns reputent fruit, quia eſt in ſructu, &amp; conſequemment le</w:t>
      </w:r>
    </w:p>
    <w:p w14:paraId="29583E5E" w14:textId="77777777" w:rsidR="00F921B3" w:rsidRDefault="00F921B3" w:rsidP="00F921B3"/>
    <w:p w14:paraId="395D67D4" w14:textId="77777777" w:rsidR="00F921B3" w:rsidRDefault="00F921B3" w:rsidP="00F921B3"/>
    <w:p w14:paraId="4F64F506" w14:textId="77777777" w:rsidR="00F921B3" w:rsidRDefault="00F921B3" w:rsidP="00F921B3">
      <w:r>
        <w:t>CENSEES MEVBLES.</w:t>
      </w:r>
    </w:p>
    <w:p w14:paraId="6F18CC2E" w14:textId="77777777" w:rsidR="00F921B3" w:rsidRDefault="00F921B3" w:rsidP="00F921B3"/>
    <w:p w14:paraId="255DFB38" w14:textId="77777777" w:rsidR="00F921B3" w:rsidRDefault="00F921B3" w:rsidP="00F921B3"/>
    <w:p w14:paraId="217B6C96" w14:textId="77777777" w:rsidR="00F921B3" w:rsidRDefault="00F921B3" w:rsidP="00F921B3">
      <w:r>
        <w:t>733</w:t>
      </w:r>
    </w:p>
    <w:p w14:paraId="170176C9" w14:textId="77777777" w:rsidR="00F921B3" w:rsidRDefault="00F921B3" w:rsidP="00F921B3"/>
    <w:p w14:paraId="2E36AAA7" w14:textId="77777777" w:rsidR="00F921B3" w:rsidRDefault="00F921B3" w:rsidP="00F921B3"/>
    <w:p w14:paraId="023D93E6" w14:textId="77777777" w:rsidR="00F921B3" w:rsidRDefault="00F921B3" w:rsidP="00F921B3">
      <w:r>
        <w:t>voudroyent pretendre apres la ſaint lean,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conformément à</w:t>
      </w:r>
    </w:p>
    <w:p w14:paraId="0F5FA01F" w14:textId="77777777" w:rsidR="00F921B3" w:rsidRDefault="00F921B3" w:rsidP="00F921B3">
      <w:r>
        <w:t>celle d'Orléans declare qu'elle le tient immeuble, comme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naturellement</w:t>
      </w:r>
    </w:p>
    <w:p w14:paraId="628E7644" w14:textId="77777777" w:rsidR="00F921B3" w:rsidRDefault="00F921B3" w:rsidP="00F921B3">
      <w:r>
        <w:t>iuſques à tant qu'il ſoit coupé. Talium enim rerum non eſt ſeparatum corpus à fundo l.</w:t>
      </w:r>
    </w:p>
    <w:p w14:paraId="0E5BF79B" w14:textId="77777777" w:rsidR="00F921B3" w:rsidRDefault="00F921B3" w:rsidP="00F921B3">
      <w:r>
        <w:t>41. Quinius ff. de act. emp. &amp; ſuit le bois la nature de la choſe dont il tire ſa nourri-</w:t>
      </w:r>
    </w:p>
    <w:p w14:paraId="7936B42C" w14:textId="77777777" w:rsidR="00F921B3" w:rsidRDefault="00F921B3" w:rsidP="00F921B3">
      <w:r>
        <w:t>ture l.26. ſed ſi ex meis §. arbor de acq. rer. dom.</w:t>
      </w:r>
    </w:p>
    <w:p w14:paraId="42AAE509" w14:textId="77777777" w:rsidR="00F921B3" w:rsidRDefault="00F921B3" w:rsidP="00F921B3">
      <w:r>
        <w:t>FRVITS. Fructus eſt nomen generale. Id eſt autem quod ſingulis annis renaſcitur</w:t>
      </w:r>
    </w:p>
    <w:p w14:paraId="31215739" w14:textId="77777777" w:rsidR="00F921B3" w:rsidRDefault="00F921B3" w:rsidP="00F921B3">
      <w:r>
        <w:t>glo. in l. diuortio §. ſi vir ff.ſol.matr. Fructus etiă eſt in lapidicinis &amp; cretefodinis licet non</w:t>
      </w:r>
    </w:p>
    <w:p w14:paraId="671BEE16" w14:textId="77777777" w:rsidR="00F921B3" w:rsidRDefault="00F921B3" w:rsidP="00F921B3">
      <w:r>
        <w:t>renaſcantur &amp; hoc propter perpetuum reditum. La Coutume fait icy trois diuerſes</w:t>
      </w:r>
    </w:p>
    <w:p w14:paraId="3589ADAA" w14:textId="77777777" w:rsidR="00F921B3" w:rsidRDefault="00F921B3" w:rsidP="00F921B3">
      <w:r>
        <w:t>diſpoſitions des fruits autres que le droit ciuil.</w:t>
      </w:r>
    </w:p>
    <w:p w14:paraId="7DD82D45" w14:textId="77777777" w:rsidR="00F921B3" w:rsidRDefault="00F921B3" w:rsidP="00F921B3">
      <w:r>
        <w:t>APRES LE IOVR DE LA NATIVITE. La Couume</w:t>
      </w:r>
    </w:p>
    <w:p w14:paraId="694D9A16" w14:textId="77777777" w:rsidR="00F921B3" w:rsidRDefault="00F921B3" w:rsidP="00F921B3">
      <w:r>
        <w:t>pour deſigner le iour &amp; feſte de ſaint lean Bapriſte dit en cet article la natiuité</w:t>
      </w:r>
    </w:p>
    <w:p w14:paraId="611D3F18" w14:textId="77777777" w:rsidR="00F921B3" w:rsidRDefault="00F921B3" w:rsidP="00F921B3">
      <w:r>
        <w:t>ſaint lean Baptiſte, &amp; en l'art. 488. dit ſimplement le iour ſaint Iean Baptiſte :</w:t>
      </w:r>
    </w:p>
    <w:p w14:paraId="3A0A5449" w14:textId="77777777" w:rsidR="00F921B3" w:rsidRDefault="00F921B3" w:rsidP="00F921B3">
      <w:r>
        <w:t>mais ce n'eſt qu'un meſme iour qui eſt le 24. luin, auquel l’Egliſe ſolemniſe la</w:t>
      </w:r>
    </w:p>
    <w:p w14:paraId="395042D2" w14:textId="77777777" w:rsidR="00F921B3" w:rsidRDefault="00F921B3" w:rsidP="00F921B3">
      <w:r>
        <w:t>feſte de ce faint dautant qu'il eſtoit ſanctifié dés ſa naiſſance Lucæ cap. 1. Pour la-</w:t>
      </w:r>
    </w:p>
    <w:p w14:paraId="57204502" w14:textId="77777777" w:rsidR="00F921B3" w:rsidRDefault="00F921B3" w:rsidP="00F921B3">
      <w:r>
        <w:t>quelle meſme cauſe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ſolemniſée la ſeſte de la natiuité de la vierge Marie.</w:t>
      </w:r>
    </w:p>
    <w:p w14:paraId="0C044BF3" w14:textId="77777777" w:rsidR="00F921B3" w:rsidRDefault="00F921B3" w:rsidP="00F921B3">
      <w:r>
        <w:t>aulieuque la memoire des autres faints eſt celèbrée le iour de leur moit, quia eo</w:t>
      </w:r>
    </w:p>
    <w:p w14:paraId="1BE2642C" w14:textId="77777777" w:rsidR="00F921B3" w:rsidRDefault="00F921B3" w:rsidP="00F921B3">
      <w:r>
        <w:t>dienati ſunt ad gloriam vt ait glo. in l. cum quidam ff. de ann. leg. Si donc vne doüairie-</w:t>
      </w:r>
    </w:p>
    <w:p w14:paraId="5729BCFB" w14:textId="77777777" w:rsidR="00F921B3" w:rsidRDefault="00F921B3" w:rsidP="00F921B3">
      <w:r>
        <w:t>re ou autre yſufruitier decede apres la ſaint Iean il tranſmet à ſes heritiers les</w:t>
      </w:r>
    </w:p>
    <w:p w14:paraId="7743D095" w14:textId="77777777" w:rsidR="00F921B3" w:rsidRDefault="00F921B3" w:rsidP="00F921B3">
      <w:r>
        <w:t>fruits qui ſont amobiliez ſuyuant cet article. Mais s’il decede auparauant ils ap-</w:t>
      </w:r>
    </w:p>
    <w:p w14:paraId="7FA5D771" w14:textId="77777777" w:rsidR="00F921B3" w:rsidRDefault="00F921B3" w:rsidP="00F921B3">
      <w:r>
        <w:t>partiennent au propriétaire de l’héritage en rendant ſeulement les airures ſe-</w:t>
      </w:r>
    </w:p>
    <w:p w14:paraId="1846F8DF" w14:textId="77777777" w:rsidR="00F921B3" w:rsidRDefault="00F921B3" w:rsidP="00F921B3">
      <w:r>
        <w:t>mences &amp; engrais.</w:t>
      </w:r>
    </w:p>
    <w:p w14:paraId="75C64F5C" w14:textId="77777777" w:rsidR="00F921B3" w:rsidRDefault="00F921B3" w:rsidP="00F921B3">
      <w:r>
        <w:t>C'eſt vn vsage en Normandie en la plus part des dioceſes que le Curé ayant</w:t>
      </w:r>
    </w:p>
    <w:p w14:paraId="53DF8025" w14:textId="77777777" w:rsidR="00F921B3" w:rsidRDefault="00F921B3" w:rsidP="00F921B3">
      <w:r>
        <w:t>veſcu iuſques a Paſques &amp; decedant apres ou ledit iour apres midy &amp; en quels</w:t>
      </w:r>
    </w:p>
    <w:p w14:paraId="4043F1DE" w14:textId="77777777" w:rsidR="00F921B3" w:rsidRDefault="00F921B3" w:rsidP="00F921B3">
      <w:r>
        <w:t>ques autres dioceſes le dimenche qu'on appelle de Lætare, il gaigne les diſmes &amp;</w:t>
      </w:r>
    </w:p>
    <w:p w14:paraId="09A2B71B" w14:textId="77777777" w:rsidR="00F921B3" w:rsidRDefault="00F921B3" w:rsidP="00F921B3">
      <w:r>
        <w:t>des tranſmet à ſes heritiers. l'ay veumettre en queſtion ſi lors elles appartien-</w:t>
      </w:r>
    </w:p>
    <w:p w14:paraId="42573809" w14:textId="77777777" w:rsidR="00F921B3" w:rsidRDefault="00F921B3" w:rsidP="00F921B3">
      <w:r>
        <w:t>nent à l'heritier aux meubles ou à l'heritier aux immeubles. L'heritier aux ins-</w:t>
      </w:r>
    </w:p>
    <w:p w14:paraId="270D9813" w14:textId="77777777" w:rsidR="00F921B3" w:rsidRDefault="00F921B3" w:rsidP="00F921B3">
      <w:r>
        <w:t>meubles les pretendoit en vertu de cet artic. qui n'amobilie les fruits qu'apres</w:t>
      </w:r>
    </w:p>
    <w:p w14:paraId="4F8FCC78" w14:textId="77777777" w:rsidR="00F921B3" w:rsidRDefault="00F921B3" w:rsidP="00F921B3">
      <w:r>
        <w:t>la ſaint lean. Sur la conſultation qui m'en fut faite ie fus d'auis qu'icelles diſmes</w:t>
      </w:r>
    </w:p>
    <w:p w14:paraId="5AA400F1" w14:textId="77777777" w:rsidR="00F921B3" w:rsidRDefault="00F921B3" w:rsidP="00F921B3">
      <w:r>
        <w:t>appartenoyent à l'heritier aux meubles comme meubles ; &amp; quand bien on les</w:t>
      </w:r>
    </w:p>
    <w:p w14:paraId="60C50639" w14:textId="77777777" w:rsidR="00F921B3" w:rsidRDefault="00F921B3" w:rsidP="00F921B3">
      <w:r>
        <w:t>reputeroit immeubles elles iroyent audit heritier comme acqueſt immeuble</w:t>
      </w:r>
    </w:p>
    <w:p w14:paraId="018CAF66" w14:textId="77777777" w:rsidR="00F921B3" w:rsidRDefault="00F921B3" w:rsidP="00F921B3">
      <w:r>
        <w:t>quiſuit touſiours les meubles. Et peut ledit Curé diſpoſer par teſtament d'icel-</w:t>
      </w:r>
    </w:p>
    <w:p w14:paraId="0D3184BF" w14:textId="77777777" w:rsidR="00F921B3" w:rsidRDefault="00F921B3" w:rsidP="00F921B3">
      <w:r>
        <w:t>les diſmes comme de meuble. Car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acquiſes au Curé pro mercede laboris &amp;</w:t>
      </w:r>
    </w:p>
    <w:p w14:paraId="3FBE38B4" w14:textId="77777777" w:rsidR="00F921B3" w:rsidRDefault="00F921B3" w:rsidP="00F921B3">
      <w:r>
        <w:t>vacationis bien qu'elles ne fuſſent encor amobiliées lors de ſon decez, ce n'eſt</w:t>
      </w:r>
    </w:p>
    <w:p w14:paraId="7F9221E6" w14:textId="77777777" w:rsidR="00F921B3" w:rsidRDefault="00F921B3" w:rsidP="00F921B3">
      <w:r>
        <w:t>pourtant qu'une dette de meuble, &amp; telle eſt la plus commune opinion. Facit in</w:t>
      </w:r>
    </w:p>
    <w:p w14:paraId="242B683F" w14:textId="77777777" w:rsidR="00F921B3" w:rsidRDefault="00F921B3" w:rsidP="00F921B3">
      <w:r>
        <w:t>aigl. l. §. diuus ff. de var. &amp; extraord. cogn. l. vlt. de domeſt, &amp; prot lib . 12. C. l. diem fun-</w:t>
      </w:r>
    </w:p>
    <w:p w14:paraId="304AFDBF" w14:textId="77777777" w:rsidR="00F921B3" w:rsidRDefault="00F921B3" w:rsidP="00F921B3">
      <w:r>
        <w:t>ctoff. de oſſic. aſſeſſ.</w:t>
      </w:r>
    </w:p>
    <w:p w14:paraId="47F55F74" w14:textId="77777777" w:rsidR="00F921B3" w:rsidRDefault="00F921B3" w:rsidP="00F921B3">
      <w:r>
        <w:t>On peut faire icy cette queſtion. Vn homme ayant laiſſé par ſon teſtament</w:t>
      </w:r>
    </w:p>
    <w:p w14:paraId="2B5BC187" w14:textId="77777777" w:rsidR="00F921B3" w:rsidRDefault="00F921B3" w:rsidP="00F921B3">
      <w:r>
        <w:t>tous ſes meubles meurt à Paris aprés la ſaint Iean auant que les blez ſoyent ſiez,</w:t>
      </w:r>
    </w:p>
    <w:p w14:paraId="7A1C3075" w14:textId="77777777" w:rsidR="00F921B3" w:rsidRDefault="00F921B3" w:rsidP="00F921B3">
      <w:r>
        <w:t>ouque les foings ſoyent fauchez : ſçauoir ſi ceux qui ſont ſur les terres de Nor-</w:t>
      </w:r>
    </w:p>
    <w:p w14:paraId="267BDF3C" w14:textId="77777777" w:rsidR="00F921B3" w:rsidRDefault="00F921B3" w:rsidP="00F921B3">
      <w:r>
        <w:t>mandie appartiendront au legataire comme meubles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ou</w:t>
      </w:r>
    </w:p>
    <w:p w14:paraId="792FB578" w14:textId="77777777" w:rsidR="00F921B3" w:rsidRDefault="00F921B3" w:rsidP="00F921B3">
      <w:r>
        <w:t>s'ils iront a l'heritier comme immeubles ſuyuant la Couume de Paris art. 92.</w:t>
      </w:r>
    </w:p>
    <w:p w14:paraId="3651B109" w14:textId="77777777" w:rsidR="00F921B3" w:rsidRDefault="00F921B3" w:rsidP="00F921B3">
      <w:r>
        <w:t>qui ne les eſtime meubles s’ils ne ſont coupez ? En quoy sembleroit qu'il fau-</w:t>
      </w:r>
    </w:p>
    <w:p w14:paraId="7701643B" w14:textId="77777777" w:rsidR="00F921B3" w:rsidRDefault="00F921B3" w:rsidP="00F921B3">
      <w:r>
        <w:t>droit ſuyuir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Paris, parce que l'on dit que les meubles ſuyuent la</w:t>
      </w:r>
    </w:p>
    <w:p w14:paraId="0B6F33F5" w14:textId="77777777" w:rsidR="00F921B3" w:rsidRDefault="00F921B3" w:rsidP="00F921B3"/>
    <w:p w14:paraId="4428EFAE" w14:textId="77777777" w:rsidR="00F921B3" w:rsidRDefault="00F921B3" w:rsidP="00F921B3"/>
    <w:p w14:paraId="717FD075" w14:textId="77777777" w:rsidR="00F921B3" w:rsidRDefault="00F921B3" w:rsidP="00F921B3">
      <w:r>
        <w:t>Zzzz ij</w:t>
      </w:r>
    </w:p>
    <w:p w14:paraId="4F6D0812" w14:textId="77777777" w:rsidR="00F921B3" w:rsidRDefault="00F921B3" w:rsidP="00F921B3"/>
    <w:p w14:paraId="24DB8637" w14:textId="77777777" w:rsidR="00F921B3" w:rsidRDefault="00F921B3" w:rsidP="00F921B3"/>
    <w:p w14:paraId="14B8A022" w14:textId="77777777" w:rsidR="00F921B3" w:rsidRDefault="00F921B3" w:rsidP="00F921B3">
      <w:r>
        <w:t>Feſtes de la nati-</w:t>
      </w:r>
    </w:p>
    <w:p w14:paraId="09E3FC04" w14:textId="77777777" w:rsidR="00F921B3" w:rsidRDefault="00F921B3" w:rsidP="00F921B3">
      <w:r>
        <w:t>uité de fauit lean</w:t>
      </w:r>
    </w:p>
    <w:p w14:paraId="0A47D9C2" w14:textId="77777777" w:rsidR="00F921B3" w:rsidRDefault="00F921B3" w:rsidP="00F921B3">
      <w:r>
        <w:t>Baptiſſe &amp; de la</w:t>
      </w:r>
    </w:p>
    <w:p w14:paraId="017992B7" w14:textId="77777777" w:rsidR="00F921B3" w:rsidRDefault="00F921B3" w:rsidP="00F921B3">
      <w:r>
        <w:t>vierge Marie.</w:t>
      </w:r>
    </w:p>
    <w:p w14:paraId="2FFE228A" w14:textId="77777777" w:rsidR="00F921B3" w:rsidRDefault="00F921B3" w:rsidP="00F921B3"/>
    <w:p w14:paraId="437FDA7B" w14:textId="77777777" w:rsidR="00F921B3" w:rsidRDefault="00F921B3" w:rsidP="00F921B3"/>
    <w:p w14:paraId="1AED7791" w14:textId="77777777" w:rsidR="00F921B3" w:rsidRDefault="00F921B3" w:rsidP="00F921B3">
      <w:r>
        <w:t>Diſmes que ga-</w:t>
      </w:r>
    </w:p>
    <w:p w14:paraId="2310AD6D" w14:textId="77777777" w:rsidR="00F921B3" w:rsidRDefault="00F921B3" w:rsidP="00F921B3">
      <w:r>
        <w:t>gne le Curé dece-</w:t>
      </w:r>
    </w:p>
    <w:p w14:paraId="51D9E778" w14:textId="77777777" w:rsidR="00F921B3" w:rsidRDefault="00F921B3" w:rsidP="00F921B3">
      <w:r>
        <w:t>dant apres Paſ-</w:t>
      </w:r>
    </w:p>
    <w:p w14:paraId="2F91BB44" w14:textId="77777777" w:rsidR="00F921B3" w:rsidRDefault="00F921B3" w:rsidP="00F921B3">
      <w:r>
        <w:t>ques ſont meu-</w:t>
      </w:r>
    </w:p>
    <w:p w14:paraId="04C9DCEC" w14:textId="77777777" w:rsidR="00F921B3" w:rsidRDefault="00F921B3" w:rsidP="00F921B3">
      <w:r>
        <w:t>bles.</w:t>
      </w:r>
    </w:p>
    <w:p w14:paraId="4F2D0C92" w14:textId="77777777" w:rsidR="00F921B3" w:rsidRDefault="00F921B3" w:rsidP="00F921B3"/>
    <w:p w14:paraId="0E4817C8" w14:textId="77777777" w:rsidR="00F921B3" w:rsidRDefault="00F921B3" w:rsidP="00F921B3"/>
    <w:p w14:paraId="7EC505DB" w14:textId="77777777" w:rsidR="00F921B3" w:rsidRDefault="00F921B3" w:rsidP="00F921B3">
      <w:r>
        <w:t>Comme s’entend</w:t>
      </w:r>
    </w:p>
    <w:p w14:paraId="677E9738" w14:textId="77777777" w:rsidR="00F921B3" w:rsidRDefault="00F921B3" w:rsidP="00F921B3">
      <w:r>
        <w:t>que les meub'es</w:t>
      </w:r>
    </w:p>
    <w:p w14:paraId="7E7C3880" w14:textId="77777777" w:rsidR="00F921B3" w:rsidRDefault="00F921B3" w:rsidP="00F921B3">
      <w:r>
        <w:t>ſiyuent la per-</w:t>
      </w:r>
    </w:p>
    <w:p w14:paraId="7E907BAF" w14:textId="77777777" w:rsidR="00F921B3" w:rsidRDefault="00F921B3" w:rsidP="00F921B3">
      <w:r>
        <w:t>ſonne.</w:t>
      </w:r>
    </w:p>
    <w:p w14:paraId="07E5EC14" w14:textId="77777777" w:rsidR="00F921B3" w:rsidRDefault="00F921B3" w:rsidP="00F921B3"/>
    <w:p w14:paraId="1A9E665A" w14:textId="77777777" w:rsidR="00F921B3" w:rsidRDefault="00F921B3" w:rsidP="00F921B3"/>
    <w:p w14:paraId="49C94F2E" w14:textId="77777777" w:rsidR="00F921B3" w:rsidRDefault="00F921B3" w:rsidP="00F921B3">
      <w:r>
        <w:t>Poires compriſes</w:t>
      </w:r>
    </w:p>
    <w:p w14:paraId="4AEF724D" w14:textId="77777777" w:rsidR="00F921B3" w:rsidRDefault="00F921B3" w:rsidP="00F921B3">
      <w:r>
        <w:t>ſous le nom de</w:t>
      </w:r>
    </w:p>
    <w:p w14:paraId="5F00BE9A" w14:textId="77777777" w:rsidR="00F921B3" w:rsidRDefault="00F921B3" w:rsidP="00F921B3">
      <w:r>
        <w:t>pommes.</w:t>
      </w:r>
    </w:p>
    <w:p w14:paraId="3A9CF07D" w14:textId="77777777" w:rsidR="00F921B3" w:rsidRDefault="00F921B3" w:rsidP="00F921B3"/>
    <w:p w14:paraId="31C2BD62" w14:textId="77777777" w:rsidR="00F921B3" w:rsidRDefault="00F921B3" w:rsidP="00F921B3"/>
    <w:p w14:paraId="16E82781" w14:textId="77777777" w:rsidR="00F921B3" w:rsidRDefault="00F921B3" w:rsidP="00F921B3">
      <w:r>
        <w:t>Ce qui eſt affiché</w:t>
      </w:r>
    </w:p>
    <w:p w14:paraId="63403D9A" w14:textId="77777777" w:rsidR="00F921B3" w:rsidRDefault="00F921B3" w:rsidP="00F921B3">
      <w:r>
        <w:t>pour perpetuelle</w:t>
      </w:r>
    </w:p>
    <w:p w14:paraId="32883090" w14:textId="77777777" w:rsidR="00F921B3" w:rsidRDefault="00F921B3" w:rsidP="00F921B3">
      <w:r>
        <w:t>demeure reputé</w:t>
      </w:r>
    </w:p>
    <w:p w14:paraId="2DBBC234" w14:textId="77777777" w:rsidR="00F921B3" w:rsidRDefault="00F921B3" w:rsidP="00F921B3">
      <w:r>
        <w:t>immeuble.</w:t>
      </w:r>
    </w:p>
    <w:p w14:paraId="17162015" w14:textId="77777777" w:rsidR="00F921B3" w:rsidRDefault="00F921B3" w:rsidP="00F921B3"/>
    <w:p w14:paraId="46D97B47" w14:textId="77777777" w:rsidR="00F921B3" w:rsidRDefault="00F921B3" w:rsidP="00F921B3"/>
    <w:p w14:paraId="205B2EBB" w14:textId="77777777" w:rsidR="00F921B3" w:rsidRDefault="00F921B3" w:rsidP="00F921B3">
      <w:r>
        <w:t>734</w:t>
      </w:r>
    </w:p>
    <w:p w14:paraId="651C90E6" w14:textId="77777777" w:rsidR="00F921B3" w:rsidRDefault="00F921B3" w:rsidP="00F921B3"/>
    <w:p w14:paraId="13EFC703" w14:textId="77777777" w:rsidR="00F921B3" w:rsidRDefault="00F921B3" w:rsidP="00F921B3"/>
    <w:p w14:paraId="70B27070" w14:textId="77777777" w:rsidR="00F921B3" w:rsidRDefault="00F921B3" w:rsidP="00F921B3">
      <w:r>
        <w:t>DES CHOSES</w:t>
      </w:r>
    </w:p>
    <w:p w14:paraId="08907B4B" w14:textId="77777777" w:rsidR="00F921B3" w:rsidRDefault="00F921B3" w:rsidP="00F921B3"/>
    <w:p w14:paraId="29D69070" w14:textId="77777777" w:rsidR="00F921B3" w:rsidRDefault="00F921B3" w:rsidP="00F921B3"/>
    <w:p w14:paraId="276FE843" w14:textId="77777777" w:rsidR="00F921B3" w:rsidRDefault="00F921B3" w:rsidP="00F921B3">
      <w:r>
        <w:t>perſonne &amp; domicile,&amp; les immeables le territoire. l'eſtime néanmoins que</w:t>
      </w:r>
    </w:p>
    <w:p w14:paraId="0B2E2870" w14:textId="77777777" w:rsidR="00F921B3" w:rsidRDefault="00F921B3" w:rsidP="00F921B3">
      <w:r>
        <w:t>les fruits qui ſont ſur les terres d'vne prouince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reputez meubles</w:t>
      </w:r>
    </w:p>
    <w:p w14:paraId="04D1F8DA" w14:textId="77777777" w:rsidR="00F921B3" w:rsidRDefault="00F921B3" w:rsidP="00F921B3">
      <w:r>
        <w:t>du iour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d'icelle les repute meubles, &amp; par ainſi ceux cu eſtans</w:t>
      </w:r>
    </w:p>
    <w:p w14:paraId="06448476" w14:textId="77777777" w:rsidR="00F921B3" w:rsidRDefault="00F921B3" w:rsidP="00F921B3">
      <w:r>
        <w:t>en Normandie appartiendront au legataire. Mais s’il eſtoit queſtion entre les</w:t>
      </w:r>
    </w:p>
    <w:p w14:paraId="0D9A5E5D" w14:textId="77777777" w:rsidR="00F921B3" w:rsidRDefault="00F921B3" w:rsidP="00F921B3">
      <w:r>
        <w:t>heritiers du partage d'iceux meubles ou d'autres, il ſeroit reglé ſelon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7622D1CD" w14:textId="77777777" w:rsidR="00F921B3" w:rsidRDefault="00F921B3" w:rsidP="00F921B3">
      <w:r>
        <w:lastRenderedPageBreak/>
        <w:t>me des lieux ou eſtoit la perſonne domiciliée lors de ſon decez, tout ainſi que ſi</w:t>
      </w:r>
    </w:p>
    <w:p w14:paraId="30D79245" w14:textId="77777777" w:rsidR="00F921B3" w:rsidRDefault="00F921B3" w:rsidP="00F921B3">
      <w:r>
        <w:t>lors les meubles euſſent eſté par deuers luy, &amp; ainſi s’entend que les meubles</w:t>
      </w:r>
    </w:p>
    <w:p w14:paraId="59133104" w14:textId="77777777" w:rsidR="00F921B3" w:rsidRDefault="00F921B3" w:rsidP="00F921B3">
      <w:r>
        <w:t>ſuyuent la perſonne. Surquoy on peut voir Dargentré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Bre-</w:t>
      </w:r>
    </w:p>
    <w:p w14:paraId="504C3906" w14:textId="77777777" w:rsidR="00F921B3" w:rsidRDefault="00F921B3" w:rsidP="00F921B3">
      <w:r>
        <w:t>tagne titre des baſtards art. 447. glo. 3.</w:t>
      </w:r>
    </w:p>
    <w:p w14:paraId="17347B77" w14:textId="77777777" w:rsidR="00F921B3" w:rsidRDefault="00F921B3" w:rsidP="00F921B3">
      <w:r>
        <w:t>LES POMMES. On pourroit douter ſi les poires ſeroyent reputées</w:t>
      </w:r>
    </w:p>
    <w:p w14:paraId="5371475E" w14:textId="77777777" w:rsidR="00F921B3" w:rsidRDefault="00F921B3" w:rsidP="00F921B3">
      <w:r>
        <w:t>meubles au premier iour de Septembre. Mais dautant que le nom de pommes.</w:t>
      </w:r>
    </w:p>
    <w:p w14:paraId="3BCBB166" w14:textId="77777777" w:rsidR="00F921B3" w:rsidRDefault="00F921B3" w:rsidP="00F921B3">
      <w:r>
        <w:t>eſt de fort large ſignification l. 205. qui fundum &amp; ibi Alc. de verb. ſign. il ya plus</w:t>
      </w:r>
    </w:p>
    <w:p w14:paraId="10615E24" w14:textId="77777777" w:rsidR="00F921B3" w:rsidRDefault="00F921B3" w:rsidP="00F921B3">
      <w:r>
        <w:t>d'apparence de dire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voulu ſous le nom de pommes comme</w:t>
      </w:r>
    </w:p>
    <w:p w14:paraId="0265348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plus excellens fruits &amp; de pius grand eſtime en cette prouince pour les</w:t>
      </w:r>
    </w:p>
    <w:p w14:paraId="7F9C7095" w14:textId="77777777" w:rsidR="00F921B3" w:rsidRDefault="00F921B3" w:rsidP="00F921B3">
      <w:r>
        <w:t>ſidres qui s’y ſont comprendre auſſi les poires &amp; les autres fruits qu'elle n'e-</w:t>
      </w:r>
    </w:p>
    <w:p w14:paraId="2F981305" w14:textId="77777777" w:rsidR="00F921B3" w:rsidRDefault="00F921B3" w:rsidP="00F921B3">
      <w:r>
        <w:t>ſtimé meriter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ſpecifiez : auſſi ne pourroit-on pas remarquer pourquoy elle</w:t>
      </w:r>
    </w:p>
    <w:p w14:paraId="781E8034" w14:textId="77777777" w:rsidR="00F921B3" w:rsidRDefault="00F921B3" w:rsidP="00F921B3">
      <w:r>
        <w:t>en auroit fait différence.</w:t>
      </w:r>
    </w:p>
    <w:p w14:paraId="45293F7B" w14:textId="77777777" w:rsidR="00F921B3" w:rsidRDefault="00F921B3" w:rsidP="00F921B3">
      <w:r>
        <w:t>IVSQVES. Vſque dictio eſt incluſiua, nam includit extremitatem ſuam ſelon</w:t>
      </w:r>
    </w:p>
    <w:p w14:paraId="5A751D6F" w14:textId="77777777" w:rsidR="00F921B3" w:rsidRDefault="00F921B3" w:rsidP="00F921B3">
      <w:r>
        <w:t>qu'il eſt dit ſur l'article 452. Ainſi la Couume entend que comme les fruits,</w:t>
      </w:r>
    </w:p>
    <w:p w14:paraId="59F71DAA" w14:textId="77777777" w:rsidR="00F921B3" w:rsidRDefault="00F921B3" w:rsidP="00F921B3">
      <w:r>
        <w:t>grains &amp; foings ſont immeubles iuſques au iout de la natiuité ſaint lean Baptiſte</w:t>
      </w:r>
    </w:p>
    <w:p w14:paraId="7839E3A3" w14:textId="77777777" w:rsidR="00F921B3" w:rsidRDefault="00F921B3" w:rsidP="00F921B3">
      <w:r>
        <w:t>&amp; tout ledit iour &amp; apres iceluy meubles : auſſi les pommes &amp; raiſins ſoyent re-</w:t>
      </w:r>
    </w:p>
    <w:p w14:paraId="5FDEDF18" w14:textId="77777777" w:rsidR="00F921B3" w:rsidRDefault="00F921B3" w:rsidP="00F921B3">
      <w:r>
        <w:t>putez immeubles iuſques au premier iour de Septembre &amp; tout ledit iour : &amp;</w:t>
      </w:r>
    </w:p>
    <w:p w14:paraId="042197BB" w14:textId="77777777" w:rsidR="00F921B3" w:rsidRDefault="00F921B3" w:rsidP="00F921B3">
      <w:r>
        <w:t>apres iceluy meubles.</w:t>
      </w:r>
    </w:p>
    <w:p w14:paraId="17C685A7" w14:textId="77777777" w:rsidR="00F921B3" w:rsidRDefault="00F921B3" w:rsidP="00F921B3"/>
    <w:p w14:paraId="36020B4B" w14:textId="77777777" w:rsidR="00F921B3" w:rsidRDefault="00F921B3" w:rsidP="00F921B3"/>
    <w:p w14:paraId="07781BDC" w14:textId="77777777" w:rsidR="00F921B3" w:rsidRDefault="00F921B3" w:rsidP="00F921B3">
      <w:r>
        <w:t>V. C. VI.</w:t>
      </w:r>
    </w:p>
    <w:p w14:paraId="25D171B5" w14:textId="77777777" w:rsidR="00F921B3" w:rsidRDefault="00F921B3" w:rsidP="00F921B3">
      <w:r>
        <w:t>Vtenſiles d’hoſtel ſoit aux chams ou à la ville ſont reputez meu-</w:t>
      </w:r>
    </w:p>
    <w:p w14:paraId="6F03FBBA" w14:textId="77777777" w:rsidR="00F921B3" w:rsidRDefault="00F921B3" w:rsidP="00F921B3">
      <w:r>
        <w:t>ble : mais s’ils tiennent à fer, clou, ou ſont ſeellez à plaſtre, &amp;mis</w:t>
      </w:r>
    </w:p>
    <w:p w14:paraId="06DCF9A6" w14:textId="77777777" w:rsidR="00F921B3" w:rsidRDefault="00F921B3" w:rsidP="00F921B3">
      <w:r>
        <w:t>pour perpetuelle demeure, ou ne peuuët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enleuez ſans fraction</w:t>
      </w:r>
    </w:p>
    <w:p w14:paraId="6661F825" w14:textId="77777777" w:rsidR="00F921B3" w:rsidRDefault="00F921B3" w:rsidP="00F921B3">
      <w:r>
        <w:t>ou deterioration ſont reputez immeuble.</w:t>
      </w:r>
    </w:p>
    <w:p w14:paraId="57798F0A" w14:textId="77777777" w:rsidR="00F921B3" w:rsidRDefault="00F921B3" w:rsidP="00F921B3"/>
    <w:p w14:paraId="6D71462D" w14:textId="77777777" w:rsidR="00F921B3" w:rsidRDefault="00F921B3" w:rsidP="00F921B3"/>
    <w:p w14:paraId="2D9E1A7E" w14:textId="77777777" w:rsidR="00F921B3" w:rsidRDefault="00F921B3" w:rsidP="00F921B3">
      <w:r>
        <w:t>ET MIS POVR PERDETVELLE DEMEVRE.Cet art.</w:t>
      </w:r>
    </w:p>
    <w:p w14:paraId="256B2E37" w14:textId="77777777" w:rsidR="00F921B3" w:rsidRDefault="00F921B3" w:rsidP="00F921B3">
      <w:r>
        <w:t>eſt different du droit commun par lequel ce qui eſt deſtiné à l'vſage perpetuel</w:t>
      </w:r>
    </w:p>
    <w:p w14:paraId="1BD8B0AD" w14:textId="77777777" w:rsidR="00F921B3" w:rsidRDefault="00F921B3" w:rsidP="00F921B3">
      <w:r>
        <w:t>d'vne maiſon bien que nō affiché eſt reputé faire portion de la maiſon l.8. funſi</w:t>
      </w:r>
    </w:p>
    <w:p w14:paraId="62FE9544" w14:textId="77777777" w:rsidR="00F921B3" w:rsidRDefault="00F921B3" w:rsidP="00F921B3">
      <w:r>
        <w:t>§. labeo de act. emp. l. 242. malu §. f. de verb. ſign. Mais par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Couſt. pour eſtre</w:t>
      </w:r>
    </w:p>
    <w:p w14:paraId="5BB1494A" w14:textId="77777777" w:rsidR="00F921B3" w:rsidRDefault="00F921B3" w:rsidP="00F921B3">
      <w:r>
        <w:t>immeuble il ne ſuffit pas qu'il ſoit mis pour perpetuelle demeure, mais faut en-</w:t>
      </w:r>
    </w:p>
    <w:p w14:paraId="3B5571D4" w14:textId="77777777" w:rsidR="00F921B3" w:rsidRDefault="00F921B3" w:rsidP="00F921B3">
      <w:r>
        <w:t>outre qu'il ſoit affiché. Ainſi auges, raſteliers &amp; autres choſes affichées à paroy</w:t>
      </w:r>
    </w:p>
    <w:p w14:paraId="57FC929A" w14:textId="77777777" w:rsidR="00F921B3" w:rsidRDefault="00F921B3" w:rsidP="00F921B3">
      <w:r>
        <w:t>furent iugées tenir nature d'immeuble par arreſt du 12. Iuillet 1529. entre mai-</w:t>
      </w:r>
    </w:p>
    <w:p w14:paraId="0F910DD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Philippes Bonenfant, le Frieulle &amp; le ſieur de Briette, Alciat en la l. 243.</w:t>
      </w:r>
    </w:p>
    <w:p w14:paraId="4ACBC5A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atuæ ff. de verb. ſign. dit que ſ</w:t>
      </w:r>
      <w:r>
        <w:rPr>
          <w:rFonts w:ascii="Arial Unicode MS" w:eastAsia="Arial Unicode MS" w:hAnsi="Arial Unicode MS" w:cs="Arial Unicode MS" w:hint="eastAsia"/>
        </w:rPr>
        <w:t>ﬅ</w:t>
      </w:r>
      <w:r>
        <w:t>atues attachées aux colomnes d'vne maiſon</w:t>
      </w:r>
    </w:p>
    <w:p w14:paraId="066B1A8D" w14:textId="77777777" w:rsidR="00F921B3" w:rsidRDefault="00F921B3" w:rsidP="00F921B3">
      <w:r>
        <w:t>ſont meubles quand les colomnes peuuent eſtre remuées de lieu en autre : que</w:t>
      </w:r>
    </w:p>
    <w:p w14:paraId="55E63623" w14:textId="77777777" w:rsidR="00F921B3" w:rsidRDefault="00F921B3" w:rsidP="00F921B3"/>
    <w:p w14:paraId="7BB7CF47" w14:textId="77777777" w:rsidR="00F921B3" w:rsidRDefault="00F921B3" w:rsidP="00F921B3"/>
    <w:p w14:paraId="5597CC94" w14:textId="77777777" w:rsidR="00F921B3" w:rsidRDefault="00F921B3" w:rsidP="00F921B3">
      <w:r>
        <w:t>CENSEES MEVBLES.</w:t>
      </w:r>
    </w:p>
    <w:p w14:paraId="3B903849" w14:textId="77777777" w:rsidR="00F921B3" w:rsidRDefault="00F921B3" w:rsidP="00F921B3"/>
    <w:p w14:paraId="26CC1F4A" w14:textId="77777777" w:rsidR="00F921B3" w:rsidRDefault="00F921B3" w:rsidP="00F921B3"/>
    <w:p w14:paraId="7FD91A64" w14:textId="77777777" w:rsidR="00F921B3" w:rsidRDefault="00F921B3" w:rsidP="00F921B3">
      <w:r>
        <w:t>735</w:t>
      </w:r>
    </w:p>
    <w:p w14:paraId="46D67D97" w14:textId="77777777" w:rsidR="00F921B3" w:rsidRDefault="00F921B3" w:rsidP="00F921B3"/>
    <w:p w14:paraId="2D9CEF16" w14:textId="77777777" w:rsidR="00F921B3" w:rsidRDefault="00F921B3" w:rsidP="00F921B3"/>
    <w:p w14:paraId="788CE1AD" w14:textId="77777777" w:rsidR="00F921B3" w:rsidRDefault="00F921B3" w:rsidP="00F921B3">
      <w:r>
        <w:t>fi elles ſont attachées ſur baſes faites de chaux &amp; tuilles incorporées à la mu-</w:t>
      </w:r>
    </w:p>
    <w:p w14:paraId="4FBA9D03" w14:textId="77777777" w:rsidR="00F921B3" w:rsidRDefault="00F921B3" w:rsidP="00F921B3">
      <w:r>
        <w:t>raille du logis, &amp; l'vne &amp; l'autre ne peuuent eſtre oſtées du lieu ſans offenſe, ils</w:t>
      </w:r>
    </w:p>
    <w:p w14:paraId="45265CF9" w14:textId="77777777" w:rsidR="00F921B3" w:rsidRDefault="00F921B3" w:rsidP="00F921B3">
      <w:r>
        <w:t>ſerōt toutes deux reputées faire portion de la maiſon. De meſmes des tableaux</w:t>
      </w:r>
    </w:p>
    <w:p w14:paraId="6BC990F9" w14:textId="77777777" w:rsidR="00F921B3" w:rsidRDefault="00F921B3" w:rsidP="00F921B3">
      <w:r>
        <w:t>&amp; autres ornemens qui ſont attachez à clou ou autrement, &amp; mis &amp; deſtinez</w:t>
      </w:r>
    </w:p>
    <w:p w14:paraId="2ECB9C77" w14:textId="77777777" w:rsidR="00F921B3" w:rsidRDefault="00F921B3" w:rsidP="00F921B3">
      <w:r>
        <w:t>pour perpetuelle demeure, ils ſeront eſtimez immeubles.</w:t>
      </w:r>
    </w:p>
    <w:p w14:paraId="543E4C62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parle point des feurres &amp; pailles, des engraiz &amp; fiens : dōt</w:t>
      </w:r>
    </w:p>
    <w:p w14:paraId="75052C8E" w14:textId="77777777" w:rsidR="00F921B3" w:rsidRDefault="00F921B3" w:rsidP="00F921B3">
      <w:r>
        <w:t>il faut preſumer qu'ils demeurent meubles ſelon le droit commun, ainſi que la</w:t>
      </w:r>
    </w:p>
    <w:p w14:paraId="628B456F" w14:textId="77777777" w:rsidR="00F921B3" w:rsidRDefault="00F921B3" w:rsidP="00F921B3">
      <w:r>
        <w:t>pierre &amp; la marne tirée par ladite l. fundi §. Labeo de act. emp. l. queſitis de fundo inſir.</w:t>
      </w:r>
    </w:p>
    <w:p w14:paraId="13F3AB4A" w14:textId="77777777" w:rsidR="00F921B3" w:rsidRDefault="00F921B3" w:rsidP="00F921B3">
      <w:r>
        <w:t>l. cætera §. hoc ſenatuſconſulto de leg. I. Tiraq. de retrait lignager §. I. glo. 7. ou autres</w:t>
      </w:r>
    </w:p>
    <w:p w14:paraId="05FEE1F2" w14:textId="77777777" w:rsidR="00F921B3" w:rsidRDefault="00F921B3" w:rsidP="00F921B3">
      <w:r>
        <w:t>choſes nu. 115. &amp; aliis ſeq. Autant en eſt de la tuille non encor employée &amp; du</w:t>
      </w:r>
    </w:p>
    <w:p w14:paraId="1E2EACE6" w14:textId="77777777" w:rsidR="00F921B3" w:rsidRDefault="00F921B3" w:rsidP="00F921B3">
      <w:r>
        <w:t>bois deſtiné à baſtir, comme ſoliueaux,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res, huis, leſquels ne ſont ioints à</w:t>
      </w:r>
    </w:p>
    <w:p w14:paraId="7FABBEEE" w14:textId="77777777" w:rsidR="00F921B3" w:rsidRDefault="00F921B3" w:rsidP="00F921B3">
      <w:r>
        <w:t>clou cheuille ou cimẽt. &amp; tiēnent nature de meuble, &amp; en iceux laveufue prēd</w:t>
      </w:r>
    </w:p>
    <w:p w14:paraId="7AC8A652" w14:textId="77777777" w:rsidR="00F921B3" w:rsidRDefault="00F921B3" w:rsidP="00F921B3">
      <w:r>
        <w:t>part comme en meuble, iugé par arreſt du 9. Aouſt 1583. entre les heritiers</w:t>
      </w:r>
    </w:p>
    <w:p w14:paraId="7EA18D59" w14:textId="77777777" w:rsidR="00F921B3" w:rsidRDefault="00F921B3" w:rsidP="00F921B3">
      <w:r>
        <w:t>de lean le Bas &amp; le baron du Pont-Bellenger.</w:t>
      </w:r>
    </w:p>
    <w:p w14:paraId="16B88F63" w14:textId="77777777" w:rsidR="00F921B3" w:rsidRDefault="00F921B3" w:rsidP="00F921B3">
      <w:r>
        <w:t>Materiaux preparez &amp; amenez ſur le lieu pour baſtir tiēnent nature de meu-</w:t>
      </w:r>
    </w:p>
    <w:p w14:paraId="41618CC6" w14:textId="77777777" w:rsidR="00F921B3" w:rsidRDefault="00F921B3" w:rsidP="00F921B3">
      <w:r>
        <w:t>ble, iugé par arreſt du 6. Iuin 1551. entre la damoiſelle de Boiſſey &amp; le ſieur de</w:t>
      </w:r>
    </w:p>
    <w:p w14:paraId="56627087" w14:textId="77777777" w:rsidR="00F921B3" w:rsidRDefault="00F921B3" w:rsidP="00F921B3">
      <w:r>
        <w:t>Mailloc, d. l. fundi §. ligna l. granaria §. tegulæ de act. emp. Comme auſſi ſont les ma-</w:t>
      </w:r>
    </w:p>
    <w:p w14:paraId="1983DAC4" w14:textId="77777777" w:rsidR="00F921B3" w:rsidRDefault="00F921B3" w:rsidP="00F921B3">
      <w:r>
        <w:t>teriaux oſtés de la maiſon pour les colloquer &amp; transformer à autre vfage. Et</w:t>
      </w:r>
    </w:p>
    <w:p w14:paraId="726C3E02" w14:textId="77777777" w:rsidR="00F921B3" w:rsidRDefault="00F921B3" w:rsidP="00F921B3">
      <w:r>
        <w:t>ceux auſſi qui ſont abatus &amp; tombés par vetuſté d'vn edifice ſont reputez meu-</w:t>
      </w:r>
    </w:p>
    <w:p w14:paraId="3D93C465" w14:textId="77777777" w:rsidR="00F921B3" w:rsidRDefault="00F921B3" w:rsidP="00F921B3">
      <w:r>
        <w:t>ble. Mais quant aux pieces &amp; materiaux d'vne maiſon demolie &amp; abbatuë pour</w:t>
      </w:r>
    </w:p>
    <w:p w14:paraId="68E21F4B" w14:textId="77777777" w:rsidR="00F921B3" w:rsidRDefault="00F921B3" w:rsidP="00F921B3">
      <w:r>
        <w:t>la rebaſtir , &amp; deſtinez pour la redification d'icelle, Chop. ſur la Couſt. d'An-</w:t>
      </w:r>
    </w:p>
    <w:p w14:paraId="45D780D3" w14:textId="77777777" w:rsidR="00F921B3" w:rsidRDefault="00F921B3" w:rsidP="00F921B3">
      <w:r>
        <w:t>iou liu. 3.tit. de l’vſufruit des parens ſur les héritages de leurs enfans nu. 10. eſt</w:t>
      </w:r>
    </w:p>
    <w:p w14:paraId="7775ECCD" w14:textId="77777777" w:rsidR="00F921B3" w:rsidRDefault="00F921B3" w:rsidP="00F921B3">
      <w:r>
        <w:t>d'auis qu'ils ſont immeubles, rapportant ſur ce vn arreſt des grands iours de</w:t>
      </w:r>
    </w:p>
    <w:p w14:paraId="020A5FA0" w14:textId="77777777" w:rsidR="00F921B3" w:rsidRDefault="00F921B3" w:rsidP="00F921B3">
      <w:r>
        <w:t>Poitiers du 27. Octobre 1579.</w:t>
      </w:r>
    </w:p>
    <w:p w14:paraId="63032702" w14:textId="77777777" w:rsidR="00F921B3" w:rsidRDefault="00F921B3" w:rsidP="00F921B3">
      <w:r>
        <w:t>Canons &amp; Artilleries de chaſteau ſont meubles, Dargentré ſur la Couſt. de C</w:t>
      </w:r>
    </w:p>
    <w:p w14:paraId="0AFC662D" w14:textId="77777777" w:rsidR="00F921B3" w:rsidRDefault="00F921B3" w:rsidP="00F921B3">
      <w:r>
        <w:t>Bretag. tit. des batards art. 447. nu. 11. Par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de Niuernois, Bour-</w:t>
      </w:r>
    </w:p>
    <w:p w14:paraId="0FE88CCA" w14:textId="77777777" w:rsidR="00F921B3" w:rsidRDefault="00F921B3" w:rsidP="00F921B3">
      <w:r>
        <w:t>bonnois, Berry &amp; quelques autres ils ſont immeubles.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u. n'en fait</w:t>
      </w:r>
    </w:p>
    <w:p w14:paraId="676DDCF3" w14:textId="77777777" w:rsidR="00F921B3" w:rsidRDefault="00F921B3" w:rsidP="00F921B3">
      <w:r>
        <w:t>mention &amp; partant ie les mettrois ſous le nom des meubles, comme de fait ils</w:t>
      </w:r>
    </w:p>
    <w:p w14:paraId="7CC23FA0" w14:textId="77777777" w:rsidR="00F921B3" w:rsidRDefault="00F921B3" w:rsidP="00F921B3">
      <w:r>
        <w:t>ſont meubles de leur nature.</w:t>
      </w:r>
    </w:p>
    <w:p w14:paraId="430FC5CD" w14:textId="77777777" w:rsidR="00F921B3" w:rsidRDefault="00F921B3" w:rsidP="00F921B3"/>
    <w:p w14:paraId="4F2419DF" w14:textId="77777777" w:rsidR="00F921B3" w:rsidRDefault="00F921B3" w:rsidP="00F921B3"/>
    <w:p w14:paraId="37015608" w14:textId="77777777" w:rsidR="00F921B3" w:rsidRDefault="00F921B3" w:rsidP="00F921B3">
      <w:r>
        <w:t>V. c. VII.</w:t>
      </w:r>
    </w:p>
    <w:p w14:paraId="494E3876" w14:textId="77777777" w:rsidR="00F921B3" w:rsidRDefault="00F921B3" w:rsidP="00F921B3">
      <w:r>
        <w:t>Les rentes conſtituées à prix d'argent encores qu'elles ſoient rac-</w:t>
      </w:r>
    </w:p>
    <w:p w14:paraId="58D8F29D" w14:textId="77777777" w:rsidR="00F921B3" w:rsidRDefault="00F921B3" w:rsidP="00F921B3">
      <w:r>
        <w:t>quitables ſont reputées immeubles. Et neanmoins ſi elles ſont bail-</w:t>
      </w:r>
    </w:p>
    <w:p w14:paraId="15E05285" w14:textId="77777777" w:rsidR="00F921B3" w:rsidRDefault="00F921B3" w:rsidP="00F921B3">
      <w:r>
        <w:t>lées en échange contre vn heritage ledit contrat eſt ſuiet à clameur</w:t>
      </w:r>
    </w:p>
    <w:p w14:paraId="59CA77DB" w14:textId="77777777" w:rsidR="00F921B3" w:rsidRDefault="00F921B3" w:rsidP="00F921B3">
      <w:r>
        <w:t>lignagere.</w:t>
      </w:r>
    </w:p>
    <w:p w14:paraId="4764E799" w14:textId="77777777" w:rsidR="00F921B3" w:rsidRDefault="00F921B3" w:rsidP="00F921B3"/>
    <w:p w14:paraId="0515A6A9" w14:textId="77777777" w:rsidR="00F921B3" w:rsidRDefault="00F921B3" w:rsidP="00F921B3"/>
    <w:p w14:paraId="2AA75F36" w14:textId="77777777" w:rsidR="00F921B3" w:rsidRDefault="00F921B3" w:rsidP="00F921B3">
      <w:r>
        <w:t>Pluſieurs ont diſputé ſur la nature des rentes hypoteques, les vns les tenans</w:t>
      </w:r>
    </w:p>
    <w:p w14:paraId="71FC6ED5" w14:textId="77777777" w:rsidR="00F921B3" w:rsidRDefault="00F921B3" w:rsidP="00F921B3">
      <w:r>
        <w:t>meubles, les autres immeubles, Imb. in enchir. in verb. bonorum differentia. Aucunes</w:t>
      </w:r>
    </w:p>
    <w:p w14:paraId="7C34E7DF" w14:textId="77777777" w:rsidR="00F921B3" w:rsidRDefault="00F921B3" w:rsidP="00F921B3"/>
    <w:p w14:paraId="14B05804" w14:textId="77777777" w:rsidR="00F921B3" w:rsidRDefault="00F921B3" w:rsidP="00F921B3"/>
    <w:p w14:paraId="4C2D4A9F" w14:textId="77777777" w:rsidR="00F921B3" w:rsidRDefault="00F921B3" w:rsidP="00F921B3">
      <w:r>
        <w:t>Zzzz iij</w:t>
      </w:r>
    </w:p>
    <w:p w14:paraId="0094A64F" w14:textId="77777777" w:rsidR="00F921B3" w:rsidRDefault="00F921B3" w:rsidP="00F921B3"/>
    <w:p w14:paraId="61BCD16E" w14:textId="77777777" w:rsidR="00F921B3" w:rsidRDefault="00F921B3" w:rsidP="00F921B3"/>
    <w:p w14:paraId="23BB53A9" w14:textId="77777777" w:rsidR="00F921B3" w:rsidRDefault="00F921B3" w:rsidP="00F921B3">
      <w:r>
        <w:t>Materiaux pour</w:t>
      </w:r>
    </w:p>
    <w:p w14:paraId="64855282" w14:textId="77777777" w:rsidR="00F921B3" w:rsidRDefault="00F921B3" w:rsidP="00F921B3">
      <w:r>
        <w:t>baſſir ſi ſont meu-</w:t>
      </w:r>
    </w:p>
    <w:p w14:paraId="69BB3671" w14:textId="77777777" w:rsidR="00F921B3" w:rsidRDefault="00F921B3" w:rsidP="00F921B3">
      <w:r>
        <w:t>bles.</w:t>
      </w:r>
    </w:p>
    <w:p w14:paraId="4E24787F" w14:textId="77777777" w:rsidR="00F921B3" w:rsidRDefault="00F921B3" w:rsidP="00F921B3"/>
    <w:p w14:paraId="682F8C1B" w14:textId="77777777" w:rsidR="00F921B3" w:rsidRDefault="00F921B3" w:rsidP="00F921B3"/>
    <w:p w14:paraId="031EDE33" w14:textId="77777777" w:rsidR="00F921B3" w:rsidRDefault="00F921B3" w:rsidP="00F921B3">
      <w:r>
        <w:t>Canŏs, artilleries</w:t>
      </w:r>
    </w:p>
    <w:p w14:paraId="523EFDB4" w14:textId="77777777" w:rsidR="00F921B3" w:rsidRDefault="00F921B3" w:rsidP="00F921B3"/>
    <w:p w14:paraId="5597BE8E" w14:textId="77777777" w:rsidR="00F921B3" w:rsidRDefault="00F921B3" w:rsidP="00F921B3"/>
    <w:p w14:paraId="3976281A" w14:textId="77777777" w:rsidR="00F921B3" w:rsidRDefault="00F921B3" w:rsidP="00F921B3">
      <w:r>
        <w:t>Pourquoy les ren.</w:t>
      </w:r>
    </w:p>
    <w:p w14:paraId="04ED311C" w14:textId="77777777" w:rsidR="00F921B3" w:rsidRDefault="00F921B3" w:rsidP="00F921B3">
      <w:r>
        <w:t>tes hypoteques sot</w:t>
      </w:r>
    </w:p>
    <w:p w14:paraId="1A81B379" w14:textId="77777777" w:rsidR="00F921B3" w:rsidRDefault="00F921B3" w:rsidP="00F921B3">
      <w:r>
        <w:t>reputées unmeu-</w:t>
      </w:r>
    </w:p>
    <w:p w14:paraId="7CCEFA8D" w14:textId="77777777" w:rsidR="00F921B3" w:rsidRDefault="00F921B3" w:rsidP="00F921B3">
      <w:r>
        <w:t>bles.</w:t>
      </w:r>
    </w:p>
    <w:p w14:paraId="2B6EEC02" w14:textId="77777777" w:rsidR="00F921B3" w:rsidRDefault="00F921B3" w:rsidP="00F921B3"/>
    <w:p w14:paraId="5960DB12" w14:textId="77777777" w:rsidR="00F921B3" w:rsidRDefault="00F921B3" w:rsidP="00F921B3"/>
    <w:p w14:paraId="73C13347" w14:textId="77777777" w:rsidR="00F921B3" w:rsidRDefault="00F921B3" w:rsidP="00F921B3">
      <w:r>
        <w:t>Confignation de</w:t>
      </w:r>
    </w:p>
    <w:p w14:paraId="55D920A7" w14:textId="77777777" w:rsidR="00F921B3" w:rsidRDefault="00F921B3" w:rsidP="00F921B3">
      <w:r>
        <w:t>denies pour le</w:t>
      </w:r>
    </w:p>
    <w:p w14:paraId="05C69C3C" w14:textId="77777777" w:rsidR="00F921B3" w:rsidRDefault="00F921B3" w:rsidP="00F921B3">
      <w:r>
        <w:t>racquit de rentes</w:t>
      </w:r>
    </w:p>
    <w:p w14:paraId="2F645D0D" w14:textId="77777777" w:rsidR="00F921B3" w:rsidRDefault="00F921B3" w:rsidP="00F921B3">
      <w:r>
        <w:t>lpote jues eſt</w:t>
      </w:r>
    </w:p>
    <w:p w14:paraId="3852787E" w14:textId="77777777" w:rsidR="00F921B3" w:rsidRDefault="00F921B3" w:rsidP="00F921B3">
      <w:r>
        <w:t>micuble.</w:t>
      </w:r>
    </w:p>
    <w:p w14:paraId="4EE5392A" w14:textId="77777777" w:rsidR="00F921B3" w:rsidRDefault="00F921B3" w:rsidP="00F921B3"/>
    <w:p w14:paraId="4ACECD5C" w14:textId="77777777" w:rsidR="00F921B3" w:rsidRDefault="00F921B3" w:rsidP="00F921B3"/>
    <w:p w14:paraId="7AA918BC" w14:textId="77777777" w:rsidR="00F921B3" w:rsidRDefault="00F921B3" w:rsidP="00F921B3">
      <w:r>
        <w:t>736</w:t>
      </w:r>
    </w:p>
    <w:p w14:paraId="4426EE17" w14:textId="77777777" w:rsidR="00F921B3" w:rsidRDefault="00F921B3" w:rsidP="00F921B3"/>
    <w:p w14:paraId="2488C3B2" w14:textId="77777777" w:rsidR="00F921B3" w:rsidRDefault="00F921B3" w:rsidP="00F921B3"/>
    <w:p w14:paraId="2DC84740" w14:textId="77777777" w:rsidR="00F921B3" w:rsidRDefault="00F921B3" w:rsidP="00F921B3">
      <w:r>
        <w:t>DES CHOSES</w:t>
      </w:r>
    </w:p>
    <w:p w14:paraId="776235F1" w14:textId="77777777" w:rsidR="00F921B3" w:rsidRDefault="00F921B3" w:rsidP="00F921B3"/>
    <w:p w14:paraId="0DBC5AA3" w14:textId="77777777" w:rsidR="00F921B3" w:rsidRDefault="00F921B3" w:rsidP="00F921B3"/>
    <w:p w14:paraId="0DEDCAE7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comme Rheime, Troyes &amp; autres reputent les rentes conſtituées</w:t>
      </w:r>
    </w:p>
    <w:p w14:paraId="768DAF6B" w14:textId="77777777" w:rsidR="00F921B3" w:rsidRDefault="00F921B3" w:rsidP="00F921B3">
      <w:r>
        <w:t>meubles tant que le rachat dure,qui eſt touſiours,parce qu'on s'en libere &amp; l'e-</w:t>
      </w:r>
    </w:p>
    <w:p w14:paraId="348FA23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eint on par deniers. Et de fait telles rentes ſent naturellement au rengdes</w:t>
      </w:r>
    </w:p>
    <w:p w14:paraId="054F0C0C" w14:textId="77777777" w:rsidR="00F921B3" w:rsidRDefault="00F921B3" w:rsidP="00F921B3">
      <w:r>
        <w:t>meubles pluſtoſt que des immeubles, car ce n'eſt qu'vne action perſonnelle ad</w:t>
      </w:r>
    </w:p>
    <w:p w14:paraId="448DE9B2" w14:textId="77777777" w:rsidR="00F921B3" w:rsidRDefault="00F921B3" w:rsidP="00F921B3">
      <w:r>
        <w:t>dandum ciel faciendum &amp; pour l'aſſeurance du payement Vne hspoteque eſt con-</w:t>
      </w:r>
    </w:p>
    <w:p w14:paraId="134B3A7E" w14:textId="77777777" w:rsidR="00F921B3" w:rsidRDefault="00F921B3" w:rsidP="00F921B3">
      <w:r>
        <w:t>tractée laquelle n'etant que adiectiue ne peut pas faire changer la nature de</w:t>
      </w:r>
    </w:p>
    <w:p w14:paraId="480FABAB" w14:textId="77777777" w:rsidR="00F921B3" w:rsidRDefault="00F921B3" w:rsidP="00F921B3">
      <w:r>
        <w:t>l'action. Mais dautant que ces rentes reſſemblent aux héritages, en ce quela</w:t>
      </w:r>
    </w:p>
    <w:p w14:paraId="1C39AC4B" w14:textId="77777777" w:rsidR="00F921B3" w:rsidRDefault="00F921B3" w:rsidP="00F921B3">
      <w:r>
        <w:t>vente s’en fait à perpetuité &amp; oſte la faculté à l'acquereur de retirer &amp; reuo-</w:t>
      </w:r>
    </w:p>
    <w:p w14:paraId="6B9385AC" w14:textId="77777777" w:rsidR="00F921B3" w:rsidRDefault="00F921B3" w:rsidP="00F921B3">
      <w:r>
        <w:t>quer le ſoit principal,&amp; en ſont les arrerages come les fruits du ſort, &amp; ſucceſ-</w:t>
      </w:r>
    </w:p>
    <w:p w14:paraId="157BFBD1" w14:textId="77777777" w:rsidR="00F921B3" w:rsidRDefault="00F921B3" w:rsidP="00F921B3">
      <w:r>
        <w:t>ſionem quandam xt fructus renaſcentes habent, comme parle du Moulin au titre des</w:t>
      </w:r>
    </w:p>
    <w:p w14:paraId="50783CCB" w14:textId="77777777" w:rsidR="00F921B3" w:rsidRDefault="00F921B3" w:rsidP="00F921B3">
      <w:r>
        <w:t>cenſines S. 57. nu. 5. &amp; 20.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les met au reng des immeubles,</w:t>
      </w:r>
    </w:p>
    <w:p w14:paraId="2FC1169B" w14:textId="77777777" w:rsidR="00F921B3" w:rsidRDefault="00F921B3" w:rsidP="00F921B3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partagées comme immeubles,pour ne pouuoir eſt re venduës parle</w:t>
      </w:r>
    </w:p>
    <w:p w14:paraId="1D8D1080" w14:textId="77777777" w:rsidR="00F921B3" w:rsidRDefault="00F921B3" w:rsidP="00F921B3">
      <w:r>
        <w:t>tuteur d'un mineur qu'aucc la ſolemnité requiſe en la diſtractio des immeubles</w:t>
      </w:r>
    </w:p>
    <w:p w14:paraId="47BED052" w14:textId="77777777" w:rsidR="00F921B3" w:rsidRDefault="00F921B3" w:rsidP="00F921B3">
      <w:r>
        <w:t>&amp; pour pluſieurs autres effets:non pas qu'en toutes choſes on les tienne auiâg</w:t>
      </w:r>
    </w:p>
    <w:p w14:paraId="7E4AC11D" w14:textId="77777777" w:rsidR="00F921B3" w:rsidRDefault="00F921B3" w:rsidP="00F921B3">
      <w:r>
        <w:t>des immeubles comme il appert par le ſecond chef de cet article. Maſueren</w:t>
      </w:r>
    </w:p>
    <w:p w14:paraId="14DF61E2" w14:textId="77777777" w:rsidR="00F921B3" w:rsidRDefault="00F921B3" w:rsidP="00F921B3">
      <w:r>
        <w:t>ſa pratique titre 6, de indicibus nu.1. dit que omnes praſtationes annuæ cenſenturimmo-</w:t>
      </w:r>
    </w:p>
    <w:p w14:paraId="58BAE7C1" w14:textId="77777777" w:rsidR="00F921B3" w:rsidRDefault="00F921B3" w:rsidP="00F921B3">
      <w:r>
        <w:t>biles. Qualis autem actio competat pro reditibus ſiue praeſtationibus annuis vide plene per</w:t>
      </w:r>
    </w:p>
    <w:p w14:paraId="1559A9FD" w14:textId="77777777" w:rsidR="00F921B3" w:rsidRDefault="00F921B3" w:rsidP="00F921B3">
      <w:r>
        <w:lastRenderedPageBreak/>
        <w:t>Io. fabr. in S. praiudiciales inſtit, de act.</w:t>
      </w:r>
    </w:p>
    <w:p w14:paraId="2BDAFE57" w14:textId="77777777" w:rsidR="00F921B3" w:rsidRDefault="00F921B3" w:rsidP="00F921B3">
      <w:r>
        <w:t>Arreſt a a eſté donné à l'audience le vendredy de releuée 1. Iuillet IS1t en-</w:t>
      </w:r>
    </w:p>
    <w:p w14:paraId="0B5C28A0" w14:textId="77777777" w:rsidR="00F921B3" w:rsidRDefault="00F921B3" w:rsidP="00F921B3">
      <w:r>
        <w:t>tre le fils naturel du feu ſieur de Boſeruſey, &amp; deGouſ</w:t>
      </w:r>
      <w:r>
        <w:rPr>
          <w:rFonts w:ascii="Arial Unicode MS" w:eastAsia="Arial Unicode MS" w:hAnsi="Arial Unicode MS" w:cs="Arial Unicode MS" w:hint="eastAsia"/>
        </w:rPr>
        <w:t>ﬅ</w:t>
      </w:r>
      <w:r>
        <w:t>imeſil heritier dudes</w:t>
      </w:r>
    </w:p>
    <w:p w14:paraId="698F2D82" w14:textId="77777777" w:rsidR="00F921B3" w:rsidRDefault="00F921B3" w:rsidP="00F921B3">
      <w:r>
        <w:t>funt. Ledit ſieur de Boſcroſey auoit cu don du Roy d'vne confiſcation conſiſtit</w:t>
      </w:r>
    </w:p>
    <w:p w14:paraId="34D1B496" w14:textId="77777777" w:rsidR="00F921B3" w:rsidRDefault="00F921B3" w:rsidP="00F921B3">
      <w:r>
        <w:t>partie en rerites hypoteques, du principal deſquelles aux fins du racquit con-</w:t>
      </w:r>
    </w:p>
    <w:p w14:paraId="6C09A898" w14:textId="77777777" w:rsidR="00F921B3" w:rsidRDefault="00F921B3" w:rsidP="00F921B3">
      <w:r>
        <w:t>ſignation auoit eſté faite en main de juſtice du viuant d'iceluy par les obligez à</w:t>
      </w:r>
    </w:p>
    <w:p w14:paraId="4995C1B5" w14:textId="77777777" w:rsidR="00F921B3" w:rsidRDefault="00F921B3" w:rsidP="00F921B3">
      <w:r>
        <w:t>icelles rentes:au moyen dequoy elles eſtoient racquittées &amp; eſteintes. Ledit</w:t>
      </w:r>
    </w:p>
    <w:p w14:paraId="11352B93" w14:textId="77777777" w:rsidR="00F921B3" w:rsidRDefault="00F921B3" w:rsidP="00F921B3">
      <w:r>
        <w:t>fils naturel au laiz à luy fait par le de ffunt ſon pere de tous ſes meubles preten-</w:t>
      </w:r>
    </w:p>
    <w:p w14:paraId="3FD572AE" w14:textId="77777777" w:rsidR="00F921B3" w:rsidRDefault="00F921B3" w:rsidP="00F921B3">
      <w:r>
        <w:t>doit comprendre ces deniers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amobiliez dés auparauantledon</w:t>
      </w:r>
    </w:p>
    <w:p w14:paraId="7A9D539A" w14:textId="77777777" w:rsidR="00F921B3" w:rsidRDefault="00F921B3" w:rsidP="00F921B3">
      <w:r>
        <w:t>par ladite conſignation. L'art. 513.porte bien que les deniers du rachat deren-</w:t>
      </w:r>
    </w:p>
    <w:p w14:paraId="009D2559" w14:textId="77777777" w:rsidR="00F921B3" w:rsidRDefault="00F921B3" w:rsidP="00F921B3">
      <w:r>
        <w:t>te hypoteque appartenans à mineurs ſont reputez immeuble :mais cela eſt ſpe-</w:t>
      </w:r>
    </w:p>
    <w:p w14:paraId="27AE781D" w14:textId="77777777" w:rsidR="00F921B3" w:rsidRDefault="00F921B3" w:rsidP="00F921B3">
      <w:r>
        <w:t>cial en faueur des mineurs conſequemment c'eſt contre le droit commuſi</w:t>
      </w:r>
    </w:p>
    <w:p w14:paraId="6B42AD87" w14:textId="77777777" w:rsidR="00F921B3" w:rsidRDefault="00F921B3" w:rsidP="00F921B3">
      <w:r>
        <w:t>L'heritier diſoit que les rentes par cet article eſtoient reputées immeubles, &amp;</w:t>
      </w:r>
    </w:p>
    <w:p w14:paraId="7807F3D6" w14:textId="77777777" w:rsidR="00F921B3" w:rsidRDefault="00F921B3" w:rsidP="00F921B3">
      <w:r>
        <w:t>partant les deniers du racquit d'icelles deuoient tenir meſme nature, comme</w:t>
      </w:r>
    </w:p>
    <w:p w14:paraId="64224E9A" w14:textId="77777777" w:rsidR="00F921B3" w:rsidRDefault="00F921B3" w:rsidP="00F921B3">
      <w:r>
        <w:t>les deniers prouenans de la vente d'vn immeuble eſtoient reputez immels</w:t>
      </w:r>
    </w:p>
    <w:p w14:paraId="132E5F83" w14:textId="77777777" w:rsidR="00F921B3" w:rsidRDefault="00F921B3" w:rsidP="00F921B3">
      <w:r>
        <w:t>bles. Par ledit arreſt ils ont eſté adiugez audit baſtard, plaidans Chreſtien&amp;</w:t>
      </w:r>
    </w:p>
    <w:p w14:paraId="7512D7D6" w14:textId="77777777" w:rsidR="00F921B3" w:rsidRDefault="00F921B3" w:rsidP="00F921B3">
      <w:r>
        <w:t>Magnart.</w:t>
      </w:r>
    </w:p>
    <w:p w14:paraId="6EEF363C" w14:textId="77777777" w:rsidR="00F921B3" w:rsidRDefault="00F921B3" w:rsidP="00F921B3">
      <w:r>
        <w:t>ET NEANMOINS SIELLESSONT BAILLEES</w:t>
      </w:r>
    </w:p>
    <w:p w14:paraId="6A00819F" w14:textId="77777777" w:rsidR="00F921B3" w:rsidRDefault="00F921B3" w:rsidP="00F921B3">
      <w:r>
        <w:t>EN ESCHANGE. Parce que l'héritage eſt preſumé vendu pour le</w:t>
      </w:r>
    </w:p>
    <w:p w14:paraId="3079AB45" w14:textId="77777777" w:rsidR="00F921B3" w:rsidRDefault="00F921B3" w:rsidP="00F921B3">
      <w:r>
        <w:t>prix par lequel eſt la rente racquitable arg. l. ſipro mutua c. ſicert.pet. &amp; que quand</w:t>
      </w:r>
    </w:p>
    <w:p w14:paraId="46AC4F3B" w14:textId="77777777" w:rsidR="00F921B3" w:rsidRDefault="00F921B3" w:rsidP="00F921B3">
      <w:r>
        <w:t>il plaira au detteur d'icelle il l'eſteindra &amp; amortira en rendant le ſort arrérages.</w:t>
      </w:r>
    </w:p>
    <w:p w14:paraId="5B686A1E" w14:textId="77777777" w:rsidR="00F921B3" w:rsidRDefault="00F921B3" w:rsidP="00F921B3">
      <w:r>
        <w:t>&amp; prorata comme dit du Moulin au S. 57. nu. 14. &amp; comme nous auons diter</w:t>
      </w:r>
    </w:p>
    <w:p w14:paraId="4FBBD903" w14:textId="77777777" w:rsidR="00F921B3" w:rsidRDefault="00F921B3" w:rsidP="00F921B3">
      <w:r>
        <w:t>deuant fur l'art. 452.Combien auſſi que le côtrat ſoit fait en forme d'échâge, ce</w:t>
      </w:r>
    </w:p>
    <w:p w14:paraId="7481394E" w14:textId="77777777" w:rsidR="00F921B3" w:rsidRDefault="00F921B3" w:rsidP="00F921B3">
      <w:r>
        <w:t>n'eſt pourtant un pur échange,mais bienvne vente pluſtoſt de l'héritage que de</w:t>
      </w:r>
    </w:p>
    <w:p w14:paraId="1C8050C9" w14:textId="77777777" w:rsidR="00F921B3" w:rsidRDefault="00F921B3" w:rsidP="00F921B3">
      <w:r>
        <w:t>la rente laquelle eſt conſidérée pour prix d'iceluy, dautant qu'elle e ſt certaine.</w:t>
      </w:r>
    </w:p>
    <w:p w14:paraId="01A7F4C8" w14:textId="77777777" w:rsidR="00F921B3" w:rsidRDefault="00F921B3" w:rsidP="00F921B3">
      <w:r>
        <w:t>en ſon prix &amp; de ſanature racquit able &amp; reduiſible en deniers à la volonté de</w:t>
      </w:r>
    </w:p>
    <w:p w14:paraId="23665441" w14:textId="77777777" w:rsidR="00F921B3" w:rsidRDefault="00F921B3" w:rsidP="00F921B3"/>
    <w:p w14:paraId="27BB12EA" w14:textId="77777777" w:rsidR="00F921B3" w:rsidRDefault="00F921B3" w:rsidP="00F921B3"/>
    <w:p w14:paraId="4ED15D0E" w14:textId="77777777" w:rsidR="00F921B3" w:rsidRDefault="00F921B3" w:rsidP="00F921B3">
      <w:r>
        <w:t>CENSEES MEVBLES.</w:t>
      </w:r>
    </w:p>
    <w:p w14:paraId="50EBD390" w14:textId="77777777" w:rsidR="00F921B3" w:rsidRDefault="00F921B3" w:rsidP="00F921B3"/>
    <w:p w14:paraId="02202C02" w14:textId="77777777" w:rsidR="00F921B3" w:rsidRDefault="00F921B3" w:rsidP="00F921B3"/>
    <w:p w14:paraId="27450366" w14:textId="77777777" w:rsidR="00F921B3" w:rsidRDefault="00F921B3" w:rsidP="00F921B3">
      <w:r>
        <w:t>637</w:t>
      </w:r>
    </w:p>
    <w:p w14:paraId="1DA01C27" w14:textId="77777777" w:rsidR="00F921B3" w:rsidRDefault="00F921B3" w:rsidP="00F921B3"/>
    <w:p w14:paraId="2264C236" w14:textId="77777777" w:rsidR="00F921B3" w:rsidRDefault="00F921B3" w:rsidP="00F921B3"/>
    <w:p w14:paraId="0E7B5462" w14:textId="77777777" w:rsidR="00F921B3" w:rsidRDefault="00F921B3" w:rsidP="00F921B3">
      <w:r>
        <w:t>detteur ainſi qu'en l'article 4é2.ou l'héritage baille à rente rachetable eſt ſujet</w:t>
      </w:r>
    </w:p>
    <w:p w14:paraId="2C60E102" w14:textId="77777777" w:rsidR="00F921B3" w:rsidRDefault="00F921B3" w:rsidP="00F921B3">
      <w:r>
        <w:t>âretrait : nec vero quantitatis cum ſpecie fieret permutatio, cûm non poſit reditus ipſe</w:t>
      </w:r>
    </w:p>
    <w:p w14:paraId="1BA4E66A" w14:textId="77777777" w:rsidR="00F921B3" w:rsidRDefault="00F921B3" w:rsidP="00F921B3">
      <w:r>
        <w:t>fungi vice fundi, in cujus locum nil auud remanet penes datorem ipfius fundi redemptoredi-</w:t>
      </w:r>
    </w:p>
    <w:p w14:paraId="20283E6F" w14:textId="77777777" w:rsidR="00F921B3" w:rsidRDefault="00F921B3" w:rsidP="00F921B3">
      <w:r>
        <w:t>tuquamnummi. Que s'il n'y auoit clameur de tel marché, ce ſeroit vn moyen de</w:t>
      </w:r>
    </w:p>
    <w:p w14:paraId="42EFFE91" w14:textId="77777777" w:rsidR="00F921B3" w:rsidRDefault="00F921B3" w:rsidP="00F921B3">
      <w:r>
        <w:t>frauder les lignagers de leur droit de clameur ſur l'héritage &amp; les ſeigneurs de</w:t>
      </w:r>
    </w:p>
    <w:p w14:paraId="0C05DD24" w14:textId="77777777" w:rsidR="00F921B3" w:rsidRDefault="00F921B3" w:rsidP="00F921B3">
      <w:r>
        <w:t>leur trezième.C ar on pourroit faire dés le lendemain le rembours de la rente à</w:t>
      </w:r>
    </w:p>
    <w:p w14:paraId="58016719" w14:textId="77777777" w:rsidR="00F921B3" w:rsidRDefault="00F921B3" w:rsidP="00F921B3">
      <w:r>
        <w:t>celuy a qui elle auroit eſté baillée en contr'échange. Autre choſe eſt de rente</w:t>
      </w:r>
    </w:p>
    <w:p w14:paraId="48DD0CB0" w14:textId="77777777" w:rsidR="00F921B3" w:rsidRDefault="00F921B3" w:rsidP="00F921B3">
      <w:r>
        <w:t>foſière ſelon l'art. 452. laquelle ne peut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rachettée contre lavolonté du</w:t>
      </w:r>
    </w:p>
    <w:p w14:paraId="633C9746" w14:textId="77777777" w:rsidR="00F921B3" w:rsidRDefault="00F921B3" w:rsidP="00F921B3">
      <w:r>
        <w:t>crediteur a qui elle eſt deuë :qui eſt cauſe que ne pouuant eſtre reduite en de-</w:t>
      </w:r>
    </w:p>
    <w:p w14:paraId="26844261" w14:textId="77777777" w:rsidR="00F921B3" w:rsidRDefault="00F921B3" w:rsidP="00F921B3">
      <w:r>
        <w:t>niers elle doit touſiours retenir ſa nature qui eſt d'etre cenſée immeuble. Puis</w:t>
      </w:r>
    </w:p>
    <w:p w14:paraId="3AF356EF" w14:textId="77777777" w:rsidR="00F921B3" w:rsidRDefault="00F921B3" w:rsidP="00F921B3">
      <w:r>
        <w:t>donc que cette rente rachettable eſt eſtimée comme prix &amp; payement de l'he-</w:t>
      </w:r>
    </w:p>
    <w:p w14:paraId="245AE48B" w14:textId="77777777" w:rsidR="00F921B3" w:rsidRDefault="00F921B3" w:rsidP="00F921B3">
      <w:r>
        <w:t>ritage, la clameur n'aura lieu que pour retirer l'héritage par argument de l'arti-</w:t>
      </w:r>
    </w:p>
    <w:p w14:paraId="4DFE7A8B" w14:textId="77777777" w:rsidR="00F921B3" w:rsidRDefault="00F921B3" w:rsidP="00F921B3">
      <w:r>
        <w:lastRenderedPageBreak/>
        <w:t>ele 172. &amp; non pour retirer la rente puis qu'elle eſt reputée pour argent contât</w:t>
      </w:r>
    </w:p>
    <w:p w14:paraId="36AFFC5D" w14:textId="77777777" w:rsidR="00F921B3" w:rsidRDefault="00F921B3" w:rsidP="00F921B3">
      <w:r>
        <w:t>en teléchange.</w:t>
      </w:r>
    </w:p>
    <w:p w14:paraId="18715BC5" w14:textId="77777777" w:rsidR="00F921B3" w:rsidRDefault="00F921B3" w:rsidP="00F921B3"/>
    <w:p w14:paraId="4FDA6231" w14:textId="77777777" w:rsidR="00F921B3" w:rsidRDefault="00F921B3" w:rsidP="00F921B3"/>
    <w:p w14:paraId="07F5D289" w14:textId="77777777" w:rsidR="00F921B3" w:rsidRDefault="00F921B3" w:rsidP="00F921B3">
      <w:r>
        <w:t>V. C. VIII.</w:t>
      </w:r>
    </w:p>
    <w:p w14:paraId="7C9A9859" w14:textId="77777777" w:rsidR="00F921B3" w:rsidRDefault="00F921B3" w:rsidP="00F921B3">
      <w:r>
        <w:t>Lvſufruit des choſes immeubles eſt reputé immeuble.</w:t>
      </w:r>
    </w:p>
    <w:p w14:paraId="51D39294" w14:textId="77777777" w:rsidR="00F921B3" w:rsidRDefault="00F921B3" w:rsidP="00F921B3"/>
    <w:p w14:paraId="3CAB2889" w14:textId="77777777" w:rsidR="00F921B3" w:rsidRDefault="00F921B3" w:rsidP="00F921B3"/>
    <w:p w14:paraId="0D3ED169" w14:textId="77777777" w:rsidR="00F921B3" w:rsidRDefault="00F921B3" w:rsidP="00F921B3">
      <w:r>
        <w:t>Les ſeruitudes réelles ſon au reng des immeubles, car ce ſont droits qui dé-</w:t>
      </w:r>
    </w:p>
    <w:p w14:paraId="3DF4611E" w14:textId="77777777" w:rsidR="00F921B3" w:rsidRDefault="00F921B3" w:rsidP="00F921B3">
      <w:r>
        <w:t>pendent des héritages &amp; leur appartiénent,leſquels heritages ſont immeubles :</w:t>
      </w:r>
    </w:p>
    <w:p w14:paraId="633E89AC" w14:textId="77777777" w:rsidR="00F921B3" w:rsidRDefault="00F921B3" w:rsidP="00F921B3">
      <w:r>
        <w:t>mais celles qui ſont deuës aux perſonnes comme ſus,u ſus fructus,habitatio, ne</w:t>
      </w:r>
    </w:p>
    <w:p w14:paraId="71347A27" w14:textId="77777777" w:rsidR="00F921B3" w:rsidRDefault="00F921B3" w:rsidP="00F921B3">
      <w:r>
        <w:t>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reputées naturellement que meubles puis que les perſonnes ne</w:t>
      </w:r>
    </w:p>
    <w:p w14:paraId="053F0EE0" w14:textId="77777777" w:rsidR="00F921B3" w:rsidRDefault="00F921B3" w:rsidP="00F921B3">
      <w:r>
        <w:t>peuuent eſtre dittes immeubles : neanmoins à l'exéple des rêtes hypoteques la</w:t>
      </w:r>
    </w:p>
    <w:p w14:paraId="5F2A5FA5" w14:textId="77777777" w:rsidR="00F921B3" w:rsidRDefault="00F921B3" w:rsidP="00F921B3">
      <w:r>
        <w:t>gouſ</w:t>
      </w:r>
      <w:r>
        <w:rPr>
          <w:rFonts w:ascii="Arial Unicode MS" w:eastAsia="Arial Unicode MS" w:hAnsi="Arial Unicode MS" w:cs="Arial Unicode MS" w:hint="eastAsia"/>
        </w:rPr>
        <w:t>ﬅ</w:t>
      </w:r>
      <w:r>
        <w:t>, les met au reng des immeubles, Bart. in l. iuſio S. non mutat de 2 ſucap. glo. in</w:t>
      </w:r>
    </w:p>
    <w:p w14:paraId="77A42696" w14:textId="77777777" w:rsidR="00F921B3" w:rsidRDefault="00F921B3" w:rsidP="00F921B3">
      <w:r>
        <w:t>l.cortuptionem C. de Uſuſr. l. 3. S. nec zſus fructus de reb. eorum. De manicie que la</w:t>
      </w:r>
    </w:p>
    <w:p w14:paraId="6F694D0A" w14:textId="77777777" w:rsidR="00F921B3" w:rsidRDefault="00F921B3" w:rsidP="00F921B3">
      <w:r>
        <w:t>defenſe de donner , vendre ou aliener des immeubles s’eſtendra à l'vſuf, uit d'i-</w:t>
      </w:r>
    </w:p>
    <w:p w14:paraId="35BD5EE9" w14:textId="77777777" w:rsidR="00F921B3" w:rsidRDefault="00F921B3" w:rsidP="00F921B3">
      <w:r>
        <w:t>ceux,article 428, &amp; les clameurs y auront lieu auſſi article 50z. Ce n'eſt pas</w:t>
      </w:r>
    </w:p>
    <w:p w14:paraId="3CEEE83C" w14:textId="77777777" w:rsidR="00F921B3" w:rsidRDefault="00F921B3" w:rsidP="00F921B3">
      <w:r>
        <w:t>pourtant que l'vſufruit ſoit tranſiniſſible aux heritiers aux immeubles, car c'eſt</w:t>
      </w:r>
    </w:p>
    <w:p w14:paraId="34502C99" w14:textId="77777777" w:rsidR="00F921B3" w:rsidRDefault="00F921B3" w:rsidP="00F921B3">
      <w:r>
        <w:t>une ſeruitude perſonnelle qui ſuit la perſonne &amp; finit aueccques elle ſi par pactiō</w:t>
      </w:r>
    </w:p>
    <w:p w14:paraId="02CBCB84" w14:textId="77777777" w:rsidR="00F921B3" w:rsidRDefault="00F921B3" w:rsidP="00F921B3">
      <w:r>
        <w:t>elle n'eſt quittée &amp; remiſe ou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 par les autres cas de droit.</w:t>
      </w:r>
    </w:p>
    <w:p w14:paraId="5F4B49F0" w14:textId="77777777" w:rsidR="00F921B3" w:rsidRDefault="00F921B3" w:rsidP="00F921B3"/>
    <w:p w14:paraId="666064DD" w14:textId="77777777" w:rsidR="00F921B3" w:rsidRDefault="00F921B3" w:rsidP="00F921B3"/>
    <w:p w14:paraId="1B0A599D" w14:textId="77777777" w:rsidR="00F921B3" w:rsidRDefault="00F921B3" w:rsidP="00F921B3">
      <w:r>
        <w:t>V. C. IX.</w:t>
      </w:r>
    </w:p>
    <w:p w14:paraId="771CA204" w14:textId="77777777" w:rsidR="00F921B3" w:rsidRDefault="00F921B3" w:rsidP="00F921B3">
      <w:r>
        <w:t>Les arrerages des rentes ſeigneuriales ne ſont reputez meubles</w:t>
      </w:r>
    </w:p>
    <w:p w14:paraId="20806652" w14:textId="77777777" w:rsidR="00F921B3" w:rsidRDefault="00F921B3" w:rsidP="00F921B3">
      <w:r>
        <w:t>que du iour que le payement eſt écheu.</w:t>
      </w:r>
    </w:p>
    <w:p w14:paraId="78E21CCB" w14:textId="77777777" w:rsidR="00F921B3" w:rsidRDefault="00F921B3" w:rsidP="00F921B3"/>
    <w:p w14:paraId="1577A31E" w14:textId="77777777" w:rsidR="00F921B3" w:rsidRDefault="00F921B3" w:rsidP="00F921B3"/>
    <w:p w14:paraId="29B963AE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decide icy que les arrerages ne ſont reputez meubles que de</w:t>
      </w:r>
    </w:p>
    <w:p w14:paraId="4831E360" w14:textId="77777777" w:rsidR="00F921B3" w:rsidRDefault="00F921B3" w:rsidP="00F921B3"/>
    <w:p w14:paraId="3CECB98F" w14:textId="77777777" w:rsidR="00F921B3" w:rsidRDefault="00F921B3" w:rsidP="00F921B3"/>
    <w:p w14:paraId="60977B10" w14:textId="77777777" w:rsidR="00F921B3" w:rsidRDefault="00F921B3" w:rsidP="00F921B3">
      <w:r>
        <w:t>Prorata des rête-</w:t>
      </w:r>
    </w:p>
    <w:p w14:paraId="2E590608" w14:textId="77777777" w:rsidR="00F921B3" w:rsidRDefault="00F921B3" w:rsidP="00F921B3">
      <w:r>
        <w:t>fonſieres &amp; hpu-</w:t>
      </w:r>
    </w:p>
    <w:p w14:paraId="284925FE" w14:textId="77777777" w:rsidR="00F921B3" w:rsidRDefault="00F921B3" w:rsidP="00F921B3">
      <w:r>
        <w:t>reques eſt meuble.</w:t>
      </w:r>
    </w:p>
    <w:p w14:paraId="194346E2" w14:textId="77777777" w:rsidR="00F921B3" w:rsidRDefault="00F921B3" w:rsidP="00F921B3"/>
    <w:p w14:paraId="45031C20" w14:textId="77777777" w:rsidR="00F921B3" w:rsidRDefault="00F921B3" w:rsidP="00F921B3"/>
    <w:p w14:paraId="235AD12B" w14:textId="77777777" w:rsidR="00F921B3" w:rsidRDefault="00F921B3" w:rsidP="00F921B3">
      <w:r>
        <w:t>738</w:t>
      </w:r>
    </w:p>
    <w:p w14:paraId="6E17146B" w14:textId="77777777" w:rsidR="00F921B3" w:rsidRDefault="00F921B3" w:rsidP="00F921B3"/>
    <w:p w14:paraId="067736C0" w14:textId="77777777" w:rsidR="00F921B3" w:rsidRDefault="00F921B3" w:rsidP="00F921B3"/>
    <w:p w14:paraId="267C0A31" w14:textId="77777777" w:rsidR="00F921B3" w:rsidRDefault="00F921B3" w:rsidP="00F921B3">
      <w:r>
        <w:t>DES CHOSES</w:t>
      </w:r>
    </w:p>
    <w:p w14:paraId="7F9FB43E" w14:textId="77777777" w:rsidR="00F921B3" w:rsidRDefault="00F921B3" w:rsidP="00F921B3"/>
    <w:p w14:paraId="2CD2A270" w14:textId="77777777" w:rsidR="00F921B3" w:rsidRDefault="00F921B3" w:rsidP="00F921B3"/>
    <w:p w14:paraId="27AE7C87" w14:textId="77777777" w:rsidR="00F921B3" w:rsidRDefault="00F921B3" w:rsidP="00F921B3">
      <w:r>
        <w:t>puis le terme écheu,&amp; entend que le prorata n'en puiſſe eſtre demandé,</w:t>
      </w:r>
    </w:p>
    <w:p w14:paraId="6BEC18B6" w14:textId="77777777" w:rsidR="00F921B3" w:rsidRDefault="00F921B3" w:rsidP="00F921B3"/>
    <w:p w14:paraId="5B7CFDDE" w14:textId="77777777" w:rsidR="00F921B3" w:rsidRDefault="00F921B3" w:rsidP="00F921B3"/>
    <w:p w14:paraId="6524224F" w14:textId="77777777" w:rsidR="00F921B3" w:rsidRDefault="00F921B3" w:rsidP="00F921B3">
      <w:r>
        <w:t>V. C. X.</w:t>
      </w:r>
    </w:p>
    <w:p w14:paraId="364529C9" w14:textId="77777777" w:rsidR="00F921B3" w:rsidRDefault="00F921B3" w:rsidP="00F921B3">
      <w:r>
        <w:lastRenderedPageBreak/>
        <w:t>Les deniers des fermages ſont cenſés meubles du iour que les</w:t>
      </w:r>
    </w:p>
    <w:p w14:paraId="1660CBE1" w14:textId="77777777" w:rsidR="00F921B3" w:rsidRDefault="00F921B3" w:rsidP="00F921B3">
      <w:r>
        <w:t>fruits ſont perçeus encores que le iour du payement ne ſoit echeus</w:t>
      </w:r>
    </w:p>
    <w:p w14:paraId="1A7A31A2" w14:textId="77777777" w:rsidR="00F921B3" w:rsidRDefault="00F921B3" w:rsidP="00F921B3">
      <w:r>
        <w:t>&amp; pour les rentes fonſieres &amp; hypotecaires les arrerages qui ſont</w:t>
      </w:r>
    </w:p>
    <w:p w14:paraId="5CCEE4D9" w14:textId="77777777" w:rsidR="00F921B3" w:rsidRDefault="00F921B3" w:rsidP="00F921B3">
      <w:r>
        <w:t>deus iuſques au iour du decez ſont reputez meuble.</w:t>
      </w:r>
    </w:p>
    <w:p w14:paraId="082E403D" w14:textId="77777777" w:rsidR="00F921B3" w:rsidRDefault="00F921B3" w:rsidP="00F921B3"/>
    <w:p w14:paraId="71630ABF" w14:textId="77777777" w:rsidR="00F921B3" w:rsidRDefault="00F921B3" w:rsidP="00F921B3"/>
    <w:p w14:paraId="7FA03021" w14:textId="77777777" w:rsidR="00F921B3" w:rsidRDefault="00F921B3" w:rsidP="00F921B3">
      <w:r>
        <w:t>aiſâ</w:t>
      </w:r>
    </w:p>
    <w:p w14:paraId="3F634DCF" w14:textId="77777777" w:rsidR="00F921B3" w:rsidRDefault="00F921B3" w:rsidP="00F921B3">
      <w:r>
        <w:t>Encor que l'action des loyers &amp; fermages contre le fermier ſoit mobiliai-</w:t>
      </w:r>
    </w:p>
    <w:p w14:paraId="5FACE6B9" w14:textId="77777777" w:rsidR="00F921B3" w:rsidRDefault="00F921B3" w:rsidP="00F921B3">
      <w:r>
        <w:t>re, &amp; conſequemment ſemblaſt deuoir appartenir à l'heritier au meuble:nean-</w:t>
      </w:r>
    </w:p>
    <w:p w14:paraId="071C2FF6" w14:textId="77777777" w:rsidR="00F921B3" w:rsidRDefault="00F921B3" w:rsidP="00F921B3">
      <w:r>
        <w:t>moins dautant que ſi cela auoit lieu il aduiendroit que l'heritier à l'immeuble</w:t>
      </w:r>
    </w:p>
    <w:p w14:paraId="5F68A14B" w14:textId="77777777" w:rsidR="00F921B3" w:rsidRDefault="00F921B3" w:rsidP="00F921B3">
      <w:r>
        <w:t>ſeroit priué de la iouyance d'iceluy tant que durcroit le bail, la Couſtume a</w:t>
      </w:r>
    </w:p>
    <w:p w14:paraId="4C00AB8A" w14:textId="77777777" w:rsidR="00F921B3" w:rsidRDefault="00F921B3" w:rsidP="00F921B3">
      <w:r>
        <w:t>trouué bon de mettre iceux fermages au rang des immeubles, &amp; ſeulementau</w:t>
      </w:r>
    </w:p>
    <w:p w14:paraId="50C1992F" w14:textId="77777777" w:rsidR="00F921B3" w:rsidRDefault="00F921B3" w:rsidP="00F921B3">
      <w:r>
        <w:t>rang des meubles les fermages qui ſeront deus à cauſe des fruits ià perceus,afin-</w:t>
      </w:r>
    </w:p>
    <w:p w14:paraId="2E1E87ED" w14:textId="77777777" w:rsidR="00F921B3" w:rsidRDefault="00F921B3" w:rsidP="00F921B3">
      <w:r>
        <w:t>que celuy qui euſt eu les fruits recueillis par le fermier du viuant du deffunt&amp;</w:t>
      </w:r>
    </w:p>
    <w:p w14:paraId="64515F7E" w14:textId="77777777" w:rsidR="00F921B3" w:rsidRDefault="00F921B3" w:rsidP="00F921B3">
      <w:r>
        <w:t>dés lors amobiliés, aye les loyers &amp; fermages au lieu d'iceux, qui eſt ſujuantls</w:t>
      </w:r>
    </w:p>
    <w:p w14:paraId="20C96128" w14:textId="77777777" w:rsidR="00F921B3" w:rsidRDefault="00F921B3" w:rsidP="00F921B3">
      <w:r>
        <w:t>I. defuncta ff. de zſufr. &amp; l'arr. d'entre Iacques de Hellenuiller &amp; méſſire Robert</w:t>
      </w:r>
    </w:p>
    <w:p w14:paraId="68A10316" w14:textId="77777777" w:rsidR="00F921B3" w:rsidRDefault="00F921B3" w:rsidP="00F921B3">
      <w:r>
        <w:t>du Brueil rapporté ſur l'art. 221. De la pourra naire cette queſtion,vne persb-</w:t>
      </w:r>
    </w:p>
    <w:p w14:paraId="04004EBE" w14:textId="77777777" w:rsidR="00F921B3" w:rsidRDefault="00F921B3" w:rsidP="00F921B3">
      <w:r>
        <w:t>ne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décedée apres la ſaint lean auant les grains perceus par le fermier,ſga-</w:t>
      </w:r>
    </w:p>
    <w:p w14:paraId="1AD98A25" w14:textId="77777777" w:rsidR="00F921B3" w:rsidRDefault="00F921B3" w:rsidP="00F921B3">
      <w:r>
        <w:t>quoir ſi le fermage eſt deu à l'heritier au meuble : II ſembleroit que non dautant</w:t>
      </w:r>
    </w:p>
    <w:p w14:paraId="26956CFC" w14:textId="77777777" w:rsidR="00F921B3" w:rsidRDefault="00F921B3" w:rsidP="00F921B3">
      <w:r>
        <w:t>que la Couſt. dit, perceus : Mais ce n'eſt pas l'intention de la Couſt. quine dit</w:t>
      </w:r>
    </w:p>
    <w:p w14:paraId="4D82B439" w14:textId="77777777" w:rsidR="00F921B3" w:rsidRDefault="00F921B3" w:rsidP="00F921B3">
      <w:r>
        <w:t>pas que les fermages ne ſont deus que du iour que les fruits ſont perceus;mais</w:t>
      </w:r>
    </w:p>
    <w:p w14:paraId="2A48BCC9" w14:textId="77777777" w:rsidR="00F921B3" w:rsidRDefault="00F921B3" w:rsidP="00F921B3">
      <w:r>
        <w:t>elle meut ſeulement &amp; reſoult la queſtion de ladite I. deſuncta ſans derogerà</w:t>
      </w:r>
    </w:p>
    <w:p w14:paraId="437F28D6" w14:textId="77777777" w:rsidR="00F921B3" w:rsidRDefault="00F921B3" w:rsidP="00F921B3">
      <w:r>
        <w:t>l'art. 503. par lequel puis que les fruits appartiendroient à l'heritier au meuble</w:t>
      </w:r>
    </w:p>
    <w:p w14:paraId="004E6DF7" w14:textId="77777777" w:rsidR="00F921B3" w:rsidRDefault="00F921B3" w:rsidP="00F921B3">
      <w:r>
        <w:t>auſſi luy appartiendront les fermages d'iceux.</w:t>
      </w:r>
    </w:p>
    <w:p w14:paraId="5BDD5680" w14:textId="77777777" w:rsidR="00F921B3" w:rsidRDefault="00F921B3" w:rsidP="00F921B3">
      <w:r>
        <w:t>RENTES FONSIERESET RVDOTECAIRES. Renes.</w:t>
      </w:r>
    </w:p>
    <w:p w14:paraId="554C4810" w14:textId="77777777" w:rsidR="00F921B3" w:rsidRDefault="00F921B3" w:rsidP="00F921B3">
      <w:r>
        <w:t>hypotecaires ſont rentes conſtituées à prix d'argent. Alciat. in l.93. mouentiumdi</w:t>
      </w:r>
    </w:p>
    <w:p w14:paraId="6A7574B0" w14:textId="77777777" w:rsidR="00F921B3" w:rsidRDefault="00F921B3" w:rsidP="00F921B3">
      <w:r>
        <w:t>verb. ſign. dicit quodin annuis reditibus ſi dies ceſit incipiâtque iam deberi mobilibus amſi-</w:t>
      </w:r>
    </w:p>
    <w:p w14:paraId="370A6CD7" w14:textId="77777777" w:rsidR="00F921B3" w:rsidRDefault="00F921B3" w:rsidP="00F921B3">
      <w:r>
        <w:t>parantur, nam cum actio inde competat videtur res ipſahaberi : alioquin immobilium poilli</w:t>
      </w:r>
    </w:p>
    <w:p w14:paraId="25FE32F9" w14:textId="77777777" w:rsidR="00F921B3" w:rsidRDefault="00F921B3" w:rsidP="00F921B3">
      <w:r>
        <w:t>ſimilitudinem in eis approbat.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tit. 10 art. 207. dit quells</w:t>
      </w:r>
    </w:p>
    <w:p w14:paraId="23F63D25" w14:textId="77777777" w:rsidR="00F921B3" w:rsidRDefault="00F921B3" w:rsidP="00F921B3">
      <w:r>
        <w:t>farrerages des rentes fonſieres ou conſtituées &amp; loyers de maiſons ſont repuiez</w:t>
      </w:r>
    </w:p>
    <w:p w14:paraId="3894813E" w14:textId="77777777" w:rsidR="00F921B3" w:rsidRDefault="00F921B3" w:rsidP="00F921B3">
      <w:r>
        <w:t>meuble lors ſeulement que les termes de payement ſont écheus. Mais noſſſe</w:t>
      </w:r>
    </w:p>
    <w:p w14:paraId="342F0855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dipoſe autrement, &amp; entendque non ſeulement les arréragesmas</w:t>
      </w:r>
    </w:p>
    <w:p w14:paraId="0B5F726F" w14:textId="77777777" w:rsidR="00F921B3" w:rsidRDefault="00F921B3" w:rsidP="00F921B3">
      <w:r>
        <w:t>auſſi le prorata de s rentes fonſieres &amp; hypotecaires écheu iuſqu'au iour du des</w:t>
      </w:r>
    </w:p>
    <w:p w14:paraId="67B5BFB9" w14:textId="77777777" w:rsidR="00F921B3" w:rsidRDefault="00F921B3" w:rsidP="00F921B3">
      <w:r>
        <w:t>cez ſoit reputé meuble. Ce qui aura lieu auſſi aux loüages de maiſons &amp; mou-</w:t>
      </w:r>
    </w:p>
    <w:p w14:paraId="42890D46" w14:textId="77777777" w:rsidR="00F921B3" w:rsidRDefault="00F921B3" w:rsidP="00F921B3">
      <w:r>
        <w:t>lins &amp; autres fruits qui ſont dits ciuils in l. 26. prediornm ff. de Uſur. dont lepro</w:t>
      </w:r>
    </w:p>
    <w:p w14:paraId="1ECF13F1" w14:textId="77777777" w:rsidR="00F921B3" w:rsidRDefault="00F921B3" w:rsidP="00F921B3">
      <w:r>
        <w:t>rata des loüages écheu iuſqu'au iour de la vendition appartiendra au vendeur,</w:t>
      </w:r>
    </w:p>
    <w:p w14:paraId="093CD268" w14:textId="77777777" w:rsidR="00F921B3" w:rsidRDefault="00F921B3" w:rsidP="00F921B3">
      <w:r>
        <w:t>l.14. Iulianus 3. ſi fructibus cum glo -in verb., ci cédere ff.de act. emp. Autât ſera du dou-</w:t>
      </w:r>
    </w:p>
    <w:p w14:paraId="7D6088B0" w14:textId="77777777" w:rsidR="00F921B3" w:rsidRDefault="00F921B3" w:rsidP="00F921B3"/>
    <w:p w14:paraId="7B68CEE1" w14:textId="77777777" w:rsidR="00F921B3" w:rsidRDefault="00F921B3" w:rsidP="00F921B3"/>
    <w:p w14:paraId="7ED5932F" w14:textId="77777777" w:rsidR="00F921B3" w:rsidRDefault="00F921B3" w:rsidP="00F921B3">
      <w:r>
        <w:t>aire</w:t>
      </w:r>
    </w:p>
    <w:p w14:paraId="627C5F3E" w14:textId="77777777" w:rsidR="00F921B3" w:rsidRDefault="00F921B3" w:rsidP="00F921B3"/>
    <w:p w14:paraId="585EC063" w14:textId="77777777" w:rsidR="00F921B3" w:rsidRDefault="00F921B3" w:rsidP="00F921B3"/>
    <w:p w14:paraId="46078143" w14:textId="77777777" w:rsidR="00F921B3" w:rsidRDefault="00F921B3" w:rsidP="00F921B3">
      <w:r>
        <w:t>CENSEES MEVBLES.</w:t>
      </w:r>
    </w:p>
    <w:p w14:paraId="28F6C560" w14:textId="77777777" w:rsidR="00F921B3" w:rsidRDefault="00F921B3" w:rsidP="00F921B3"/>
    <w:p w14:paraId="1DFECC25" w14:textId="77777777" w:rsidR="00F921B3" w:rsidRDefault="00F921B3" w:rsidP="00F921B3"/>
    <w:p w14:paraId="52EA59DE" w14:textId="77777777" w:rsidR="00F921B3" w:rsidRDefault="00F921B3" w:rsidP="00F921B3">
      <w:r>
        <w:t>739</w:t>
      </w:r>
    </w:p>
    <w:p w14:paraId="03867CDC" w14:textId="77777777" w:rsidR="00F921B3" w:rsidRDefault="00F921B3" w:rsidP="00F921B3"/>
    <w:p w14:paraId="5970A3EA" w14:textId="77777777" w:rsidR="00F921B3" w:rsidRDefault="00F921B3" w:rsidP="00F921B3"/>
    <w:p w14:paraId="514D375A" w14:textId="77777777" w:rsidR="00F921B3" w:rsidRDefault="00F921B3" w:rsidP="00F921B3">
      <w:r>
        <w:t>nire,lequel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deu par forme de rente ou penſion par termes à vne veufue,</w:t>
      </w:r>
    </w:p>
    <w:p w14:paraId="1A514E64" w14:textId="77777777" w:rsidR="00F921B3" w:rsidRDefault="00F921B3" w:rsidP="00F921B3">
      <w:r>
        <w:t>ſielle decede auant le terme écheuelle tranſimettra à ſes heritiers le prorata co.</w:t>
      </w:r>
    </w:p>
    <w:p w14:paraId="3C390BE0" w14:textId="77777777" w:rsidR="00F921B3" w:rsidRDefault="00F921B3" w:rsidP="00F921B3">
      <w:r>
        <w:t>me meuble.</w:t>
      </w:r>
    </w:p>
    <w:p w14:paraId="73895708" w14:textId="77777777" w:rsidR="00F921B3" w:rsidRDefault="00F921B3" w:rsidP="00F921B3"/>
    <w:p w14:paraId="76DCB2C2" w14:textId="77777777" w:rsidR="00F921B3" w:rsidRDefault="00F921B3" w:rsidP="00F921B3"/>
    <w:p w14:paraId="0BC2A933" w14:textId="77777777" w:rsidR="00F921B3" w:rsidRDefault="00F921B3" w:rsidP="00F921B3">
      <w:r>
        <w:t>V. C. XI.</w:t>
      </w:r>
    </w:p>
    <w:p w14:paraId="45E1D295" w14:textId="77777777" w:rsidR="00F921B3" w:rsidRDefault="00F921B3" w:rsidP="00F921B3">
      <w:r>
        <w:t>Deniers donnez pour mariage des filles par pere,mere,ayeul ou</w:t>
      </w:r>
    </w:p>
    <w:p w14:paraId="03587BCB" w14:textId="77777777" w:rsidR="00F921B3" w:rsidRDefault="00F921B3" w:rsidP="00F921B3">
      <w:r>
        <w:t>autre aſcendant,ou par les freres,&amp; deſ</w:t>
      </w:r>
      <w:r>
        <w:rPr>
          <w:rFonts w:ascii="Arial Unicode MS" w:eastAsia="Arial Unicode MS" w:hAnsi="Arial Unicode MS" w:cs="Arial Unicode MS" w:hint="eastAsia"/>
        </w:rPr>
        <w:t>ﬅ</w:t>
      </w:r>
      <w:r>
        <w:t>inez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leur dot,Sôt</w:t>
      </w:r>
    </w:p>
    <w:p w14:paraId="7491D02B" w14:textId="77777777" w:rsidR="00F921B3" w:rsidRDefault="00F921B3" w:rsidP="00F921B3">
      <w:r>
        <w:t>reputez immeuble &amp; propre à la fille encores qu'ils ne ſoient em-</w:t>
      </w:r>
    </w:p>
    <w:p w14:paraId="18EBEF05" w14:textId="77777777" w:rsidR="00F921B3" w:rsidRDefault="00F921B3" w:rsidP="00F921B3">
      <w:r>
        <w:t>ployez ne conſignez Et ou autres perſonnes auroiét donné deniers</w:t>
      </w:r>
    </w:p>
    <w:p w14:paraId="2E3D4DC9" w14:textId="77777777" w:rsidR="00F921B3" w:rsidRDefault="00F921B3" w:rsidP="00F921B3">
      <w:r>
        <w:t>enfaueur de mariage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conuertis en héritage ou rente au</w:t>
      </w:r>
    </w:p>
    <w:p w14:paraId="00DDEFFD" w14:textId="77777777" w:rsidR="00F921B3" w:rsidRDefault="00F921B3" w:rsidP="00F921B3">
      <w:r>
        <w:t>nomde ladite fille,ſeront pareillement reputez immeubles, &amp; tié-</w:t>
      </w:r>
    </w:p>
    <w:p w14:paraId="5D4C79D3" w14:textId="77777777" w:rsidR="00F921B3" w:rsidRDefault="00F921B3" w:rsidP="00F921B3">
      <w:r>
        <w:t>nent nature d'acque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la perſonne de la fille.</w:t>
      </w:r>
    </w:p>
    <w:p w14:paraId="59EA8757" w14:textId="77777777" w:rsidR="00F921B3" w:rsidRDefault="00F921B3" w:rsidP="00F921B3"/>
    <w:p w14:paraId="15570B4B" w14:textId="77777777" w:rsidR="00F921B3" w:rsidRDefault="00F921B3" w:rsidP="00F921B3"/>
    <w:p w14:paraId="47590B4C" w14:textId="77777777" w:rsidR="00F921B3" w:rsidRDefault="00F921B3" w:rsidP="00F921B3">
      <w:r>
        <w:t>Si un aſcendant donne deniers à ſa fille ou vn frère à ſa ſeur pour la ma-</w:t>
      </w:r>
    </w:p>
    <w:p w14:paraId="3E132E4A" w14:textId="77777777" w:rsidR="00F921B3" w:rsidRDefault="00F921B3" w:rsidP="00F921B3">
      <w:r>
        <w:t>nier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ſon dot, ſi le mary les remploye au nom &amp; ligne d'elle,ou les con-</w:t>
      </w:r>
    </w:p>
    <w:p w14:paraId="00E391E5" w14:textId="77777777" w:rsidR="00F921B3" w:rsidRDefault="00F921B3" w:rsidP="00F921B3">
      <w:r>
        <w:t>ſigneſur ſes biens,la Couume ne fait point difficulté qu'ils ne ſoient reputez</w:t>
      </w:r>
    </w:p>
    <w:p w14:paraId="3560BCD5" w14:textId="77777777" w:rsidR="00F921B3" w:rsidRDefault="00F921B3" w:rsidP="00F921B3">
      <w:r>
        <w:t>cimmeuble en tant que c'eſt rente :meſme combien que la rente ne procede du</w:t>
      </w:r>
    </w:p>
    <w:p w14:paraId="5B390B86" w14:textId="77777777" w:rsidR="00F921B3" w:rsidRDefault="00F921B3" w:rsidP="00F921B3">
      <w:r>
        <w:t>pere ou autre aſcendant ou du frère, mais ſeulement les deniers dont elle eſt</w:t>
      </w:r>
    </w:p>
    <w:p w14:paraId="367BF859" w14:textId="77777777" w:rsidR="00F921B3" w:rsidRDefault="00F921B3" w:rsidP="00F921B3">
      <w:r>
        <w:t>creée,&amp; partant qu'il ſemble que la rente ſoit proprement acqueſt, toutes fois</w:t>
      </w:r>
    </w:p>
    <w:p w14:paraId="4CF33643" w14:textId="77777777" w:rsidR="00F921B3" w:rsidRDefault="00F921B3" w:rsidP="00F921B3">
      <w:r>
        <w:t>la Couume a trouué conuenable que les heritiers au propre y ſuccedent plu-</w:t>
      </w:r>
    </w:p>
    <w:p w14:paraId="29759091" w14:textId="77777777" w:rsidR="00F921B3" w:rsidRDefault="00F921B3" w:rsidP="00F921B3">
      <w:r>
        <w:t>ſoſ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ceux aux acque</w:t>
      </w:r>
      <w:r>
        <w:rPr>
          <w:rFonts w:ascii="Arial Unicode MS" w:eastAsia="Arial Unicode MS" w:hAnsi="Arial Unicode MS" w:cs="Arial Unicode MS" w:hint="eastAsia"/>
        </w:rPr>
        <w:t>ﬅ</w:t>
      </w:r>
      <w:r>
        <w:t>s, ſelon l'arr. du 8. Aou</w:t>
      </w:r>
      <w:r>
        <w:rPr>
          <w:rFonts w:ascii="Arial Unicode MS" w:eastAsia="Arial Unicode MS" w:hAnsi="Arial Unicode MS" w:cs="Arial Unicode MS" w:hint="eastAsia"/>
        </w:rPr>
        <w:t>ﬅ</w:t>
      </w:r>
      <w:r>
        <w:t>is 8o, entre les heritiers de</w:t>
      </w:r>
    </w:p>
    <w:p w14:paraId="1E37D78E" w14:textId="77777777" w:rsidR="00F921B3" w:rsidRDefault="00F921B3" w:rsidP="00F921B3">
      <w:r>
        <w:t>Françoiſe Puchot &amp; autres. Qui plus eſt la fille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decedée leſdits deniers</w:t>
      </w:r>
    </w:p>
    <w:p w14:paraId="5F5523FF" w14:textId="77777777" w:rsidR="00F921B3" w:rsidRDefault="00F921B3" w:rsidP="00F921B3">
      <w:r>
        <w:t>mayans encor eſté employez en rente ou conſignez, elle a trouué meilleur</w:t>
      </w:r>
    </w:p>
    <w:p w14:paraId="6052DD6E" w14:textId="77777777" w:rsidR="00F921B3" w:rsidRDefault="00F921B3" w:rsidP="00F921B3">
      <w:r>
        <w:t>que leſdits heritiers au propre les emportent auſſi bien que ſic'eſtoient immeu-</w:t>
      </w:r>
    </w:p>
    <w:p w14:paraId="66059F19" w14:textId="77777777" w:rsidR="00F921B3" w:rsidRDefault="00F921B3" w:rsidP="00F921B3">
      <w:r>
        <w:t>bles prouenus de ſucceſſion,ainſi iugé par arreſt prononcé en robes rouges le</w:t>
      </w:r>
    </w:p>
    <w:p w14:paraId="00B56FA2" w14:textId="77777777" w:rsidR="00F921B3" w:rsidRDefault="00F921B3" w:rsidP="00F921B3">
      <w:r>
        <w:t>demnier iour de May1s66. en la cauſe d'vn nommé Deſclainuille :ainſi eſdits cas</w:t>
      </w:r>
    </w:p>
    <w:p w14:paraId="4B883C65" w14:textId="77777777" w:rsidR="00F921B3" w:rsidRDefault="00F921B3" w:rsidP="00F921B3">
      <w:r>
        <w:t>glleles repute immeubles &amp; propre à cette fin. Et en cas qu'un autre euſt fait</w:t>
      </w:r>
    </w:p>
    <w:p w14:paraId="4481BE6B" w14:textId="77777777" w:rsidR="00F921B3" w:rsidRDefault="00F921B3" w:rsidP="00F921B3">
      <w:r>
        <w:t>gnepareille donatio,s'ils ſont employez en rête il eſt certainque la rête eſt im-</w:t>
      </w:r>
    </w:p>
    <w:p w14:paraId="4072D800" w14:textId="77777777" w:rsidR="00F921B3" w:rsidRDefault="00F921B3" w:rsidP="00F921B3">
      <w:r>
        <w:t>meuble &amp; acqueſt,&amp; ne l'e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point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naturellement meuble : toutes fois</w:t>
      </w:r>
    </w:p>
    <w:p w14:paraId="10D55CA2" w14:textId="77777777" w:rsidR="00F921B3" w:rsidRDefault="00F921B3" w:rsidP="00F921B3">
      <w:r>
        <w:t>TCou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trouué expedient qu'ils fuſſent deferez aux heritiers des ac-</w:t>
      </w:r>
    </w:p>
    <w:p w14:paraId="644F6427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à cette fin les a reputez immeuble.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parlant icy des fil-</w:t>
      </w:r>
    </w:p>
    <w:p w14:paraId="54C219F0" w14:textId="77777777" w:rsidR="00F921B3" w:rsidRDefault="00F921B3" w:rsidP="00F921B3">
      <w:r>
        <w:t>lesentend des maieures auſſi bien que des mineures : car ce n'eſt pas tant en fa-</w:t>
      </w:r>
    </w:p>
    <w:p w14:paraId="3569EA00" w14:textId="77777777" w:rsidR="00F921B3" w:rsidRDefault="00F921B3" w:rsidP="00F921B3">
      <w:r>
        <w:t>ueur de la minorité que du mariage que la Couu, repute tels deniers immeu-</w:t>
      </w:r>
    </w:p>
    <w:p w14:paraId="3B42C55C" w14:textId="77777777" w:rsidR="00F921B3" w:rsidRDefault="00F921B3" w:rsidP="00F921B3">
      <w:r>
        <w:t>bles. Aux cas donc de cet art. le mary,qui de droit commun gagne les meubles</w:t>
      </w:r>
    </w:p>
    <w:p w14:paraId="0B9A3F94" w14:textId="77777777" w:rsidR="00F921B3" w:rsidRDefault="00F921B3" w:rsidP="00F921B3">
      <w:r>
        <w:t>deſafemme,ne gagnera pas ces deniers,mais comme immeubles ſeront par luy</w:t>
      </w:r>
    </w:p>
    <w:p w14:paraId="3785CC7C" w14:textId="77777777" w:rsidR="00F921B3" w:rsidRDefault="00F921B3" w:rsidP="00F921B3">
      <w:r>
        <w:t>tendus à la femme ou à les heritiers.</w:t>
      </w:r>
    </w:p>
    <w:p w14:paraId="230281F9" w14:textId="77777777" w:rsidR="00F921B3" w:rsidRDefault="00F921B3" w:rsidP="00F921B3">
      <w:r>
        <w:t>faut noter que quand les deniers ſont donnez à vne fille pour la marier, c'il</w:t>
      </w:r>
    </w:p>
    <w:p w14:paraId="3240E787" w14:textId="77777777" w:rsidR="00F921B3" w:rsidRDefault="00F921B3" w:rsidP="00F921B3">
      <w:r>
        <w:t>apparoiſt que le mariage ait eſté la cauſe finale de la donation ſans lequel ic do-</w:t>
      </w:r>
    </w:p>
    <w:p w14:paraId="7EFEF71D" w14:textId="77777777" w:rsidR="00F921B3" w:rsidRDefault="00F921B3" w:rsidP="00F921B3"/>
    <w:p w14:paraId="165B01E8" w14:textId="77777777" w:rsidR="00F921B3" w:rsidRDefault="00F921B3" w:rsidP="00F921B3"/>
    <w:p w14:paraId="3C64EA30" w14:textId="77777777" w:rsidR="00F921B3" w:rsidRDefault="00F921B3" w:rsidP="00F921B3">
      <w:r>
        <w:t>Aaaaa</w:t>
      </w:r>
    </w:p>
    <w:p w14:paraId="0679032A" w14:textId="77777777" w:rsidR="00F921B3" w:rsidRDefault="00F921B3" w:rsidP="00F921B3"/>
    <w:p w14:paraId="6B7B1FEC" w14:textId="77777777" w:rsidR="00F921B3" w:rsidRDefault="00F921B3" w:rsidP="00F921B3"/>
    <w:p w14:paraId="6D848D61" w14:textId="77777777" w:rsidR="00F921B3" w:rsidRDefault="00F921B3" w:rsidP="00F921B3">
      <w:r>
        <w:t>Donation faite à</w:t>
      </w:r>
    </w:p>
    <w:p w14:paraId="1130AAC4" w14:textId="77777777" w:rsidR="00F921B3" w:rsidRDefault="00F921B3" w:rsidP="00F921B3">
      <w:r>
        <w:t>une fille pour la</w:t>
      </w:r>
    </w:p>
    <w:p w14:paraId="1313E3AB" w14:textId="77777777" w:rsidR="00F921B3" w:rsidRDefault="00F921B3" w:rsidP="00F921B3">
      <w:r>
        <w:t>marier elle ne ſe</w:t>
      </w:r>
    </w:p>
    <w:p w14:paraId="7D11CF04" w14:textId="77777777" w:rsidR="00F921B3" w:rsidRDefault="00F921B3" w:rsidP="00F921B3">
      <w:r>
        <w:t>mariant ſçauoir</w:t>
      </w:r>
    </w:p>
    <w:p w14:paraId="2F3FB9A0" w14:textId="77777777" w:rsidR="00F921B3" w:rsidRDefault="00F921B3" w:rsidP="00F921B3">
      <w:r>
        <w:t>ſi elle ou ſes heri-</w:t>
      </w:r>
    </w:p>
    <w:p w14:paraId="3AC0FBA1" w14:textId="77777777" w:rsidR="00F921B3" w:rsidRDefault="00F921B3" w:rsidP="00F921B3">
      <w:r>
        <w:t>tiers auront le de</w:t>
      </w:r>
    </w:p>
    <w:p w14:paraId="1882146D" w14:textId="77777777" w:rsidR="00F921B3" w:rsidRDefault="00F921B3" w:rsidP="00F921B3"/>
    <w:p w14:paraId="51565145" w14:textId="77777777" w:rsidR="00F921B3" w:rsidRDefault="00F921B3" w:rsidP="00F921B3"/>
    <w:p w14:paraId="77789C54" w14:textId="77777777" w:rsidR="00F921B3" w:rsidRDefault="00F921B3" w:rsidP="00F921B3">
      <w:r>
        <w:t>Diſtinction de</w:t>
      </w:r>
    </w:p>
    <w:p w14:paraId="691241AB" w14:textId="77777777" w:rsidR="00F921B3" w:rsidRDefault="00F921B3" w:rsidP="00F921B3">
      <w:r>
        <w:t>Bartole.</w:t>
      </w:r>
    </w:p>
    <w:p w14:paraId="7C6E2066" w14:textId="77777777" w:rsidR="00F921B3" w:rsidRDefault="00F921B3" w:rsidP="00F921B3"/>
    <w:p w14:paraId="27DDDCBF" w14:textId="77777777" w:rsidR="00F921B3" w:rsidRDefault="00F921B3" w:rsidP="00F921B3"/>
    <w:p w14:paraId="056A5040" w14:textId="77777777" w:rsidR="00F921B3" w:rsidRDefault="00F921B3" w:rsidP="00F921B3">
      <w:r>
        <w:t>Deniers de mi-</w:t>
      </w:r>
    </w:p>
    <w:p w14:paraId="5A9557F4" w14:textId="77777777" w:rsidR="00F921B3" w:rsidRDefault="00F921B3" w:rsidP="00F921B3">
      <w:r>
        <w:t>neurs s’ils ſont</w:t>
      </w:r>
    </w:p>
    <w:p w14:paraId="2E5C0807" w14:textId="77777777" w:rsidR="00F921B3" w:rsidRDefault="00F921B3" w:rsidP="00F921B3">
      <w:r>
        <w:t>reputez meubles</w:t>
      </w:r>
    </w:p>
    <w:p w14:paraId="1BACCCF6" w14:textId="77777777" w:rsidR="00F921B3" w:rsidRDefault="00F921B3" w:rsidP="00F921B3">
      <w:r>
        <w:t>oi immeubles.</w:t>
      </w:r>
    </w:p>
    <w:p w14:paraId="4F3FB9BB" w14:textId="77777777" w:rsidR="00F921B3" w:rsidRDefault="00F921B3" w:rsidP="00F921B3"/>
    <w:p w14:paraId="5AC515E5" w14:textId="77777777" w:rsidR="00F921B3" w:rsidRDefault="00F921B3" w:rsidP="00F921B3"/>
    <w:p w14:paraId="55E5DFA9" w14:textId="77777777" w:rsidR="00F921B3" w:rsidRDefault="00F921B3" w:rsidP="00F921B3">
      <w:r>
        <w:t>740</w:t>
      </w:r>
    </w:p>
    <w:p w14:paraId="6EC23EB1" w14:textId="77777777" w:rsidR="00F921B3" w:rsidRDefault="00F921B3" w:rsidP="00F921B3"/>
    <w:p w14:paraId="2CEC0683" w14:textId="77777777" w:rsidR="00F921B3" w:rsidRDefault="00F921B3" w:rsidP="00F921B3"/>
    <w:p w14:paraId="75C28CF4" w14:textId="77777777" w:rsidR="00F921B3" w:rsidRDefault="00F921B3" w:rsidP="00F921B3">
      <w:r>
        <w:t>DES CHOSES</w:t>
      </w:r>
    </w:p>
    <w:p w14:paraId="43A663C7" w14:textId="77777777" w:rsidR="00F921B3" w:rsidRDefault="00F921B3" w:rsidP="00F921B3"/>
    <w:p w14:paraId="614E9BF0" w14:textId="77777777" w:rsidR="00F921B3" w:rsidRDefault="00F921B3" w:rsidP="00F921B3"/>
    <w:p w14:paraId="1FC12D71" w14:textId="77777777" w:rsidR="00F921B3" w:rsidRDefault="00F921B3" w:rsidP="00F921B3">
      <w:r>
        <w:t>nateur n'auoit eu intention de donner, ſi la fille ne ſe matie elle n'aura point</w:t>
      </w:r>
    </w:p>
    <w:p w14:paraId="50F90711" w14:textId="77777777" w:rsidR="00F921B3" w:rsidRDefault="00F921B3" w:rsidP="00F921B3">
      <w:r>
        <w:t>le don,dautant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ſous cette condition:mais ſi le mariage n'a eſté qu'v-</w:t>
      </w:r>
    </w:p>
    <w:p w14:paraId="7C90E7CC" w14:textId="77777777" w:rsidR="00F921B3" w:rsidRDefault="00F921B3" w:rsidP="00F921B3">
      <w:r>
        <w:t>ne cauſe impulſiue,elle l'aura combien que le mariage ne ſoit enſuiuyſelonque</w:t>
      </w:r>
    </w:p>
    <w:p w14:paraId="5E196808" w14:textId="77777777" w:rsidR="00F921B3" w:rsidRDefault="00F921B3" w:rsidP="00F921B3">
      <w:r>
        <w:t>dit Panorm. in cap. poſt translationem nu.18, de renunt. Sur le premier cas aeſté don-</w:t>
      </w:r>
    </w:p>
    <w:p w14:paraId="0FB8DC8B" w14:textId="77777777" w:rsidR="00F921B3" w:rsidRDefault="00F921B3" w:rsidP="00F921B3">
      <w:r>
        <w:t>né arreſt en audience le 15. Decembre 1536. entre maire Iean de la Porte ap-</w:t>
      </w:r>
    </w:p>
    <w:p w14:paraId="41F1679C" w14:textId="77777777" w:rsidR="00F921B3" w:rsidRDefault="00F921B3" w:rsidP="00F921B3">
      <w:r>
        <w:t>pellant du bailly de Giſors &amp; maitre Pierre du Pont aduocats. Donation auoit</w:t>
      </w:r>
    </w:p>
    <w:p w14:paraId="65209E77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faite à la fille dudit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lean de la Porte par le teſtament de deffunt lean</w:t>
      </w:r>
    </w:p>
    <w:p w14:paraId="2F6C306B" w14:textId="77777777" w:rsidR="00F921B3" w:rsidRDefault="00F921B3" w:rsidP="00F921B3">
      <w:r>
        <w:t>de la Porte pour la marier,&amp; y auoit quelques mots dont s’inferoit la volôté du</w:t>
      </w:r>
    </w:p>
    <w:p w14:paraId="648A5601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ateur auoir eſté de donner ſous cette condition. La fille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decedée à l'à-</w:t>
      </w:r>
    </w:p>
    <w:p w14:paraId="2A125C1A" w14:textId="77777777" w:rsidR="00F921B3" w:rsidRDefault="00F921B3" w:rsidP="00F921B3">
      <w:r>
        <w:t>ge de ſix ans le pere d'icelle pretendoit neanmoins ledit don. Par ledit arreſt fut</w:t>
      </w:r>
    </w:p>
    <w:p w14:paraId="1D640EF7" w14:textId="77777777" w:rsidR="00F921B3" w:rsidRDefault="00F921B3" w:rsidP="00F921B3">
      <w:r>
        <w:t>dit que ledit laiz eſtoit non deu pour raiſon de la condition contenuë audit</w:t>
      </w:r>
    </w:p>
    <w:p w14:paraId="229ED214" w14:textId="77777777" w:rsidR="00F921B3" w:rsidRDefault="00F921B3" w:rsidP="00F921B3">
      <w:r>
        <w:t>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non aduenuë. Si toutesfois il n'y auoit en la donation ſimplement</w:t>
      </w:r>
    </w:p>
    <w:p w14:paraId="41EE1385" w14:textId="77777777" w:rsidR="00F921B3" w:rsidRDefault="00F921B3" w:rsidP="00F921B3">
      <w:r>
        <w:t>que ces mots,pour la marier,ce ne ſeroit vne condition,&amp; cauſa magis donationis</w:t>
      </w:r>
    </w:p>
    <w:p w14:paraId="656FAF61" w14:textId="77777777" w:rsidR="00F921B3" w:rsidRDefault="00F921B3" w:rsidP="00F921B3">
      <w:r>
        <w:t>quam conditio dandæ pecuniæ existimari deberet, comme parle le Iuriſconſulte en la</w:t>
      </w:r>
    </w:p>
    <w:p w14:paraId="08A802D2" w14:textId="77777777" w:rsidR="00F921B3" w:rsidRDefault="00F921B3" w:rsidP="00F921B3">
      <w:r>
        <w:t>l. 2. S f.de d0. &amp; in dubio cauſa non preſumitur finalis zt ait glo,in d.l. 2. in verb. cauſama-</w:t>
      </w:r>
    </w:p>
    <w:p w14:paraId="3080D8F4" w14:textId="77777777" w:rsidR="00F921B3" w:rsidRDefault="00F921B3" w:rsidP="00F921B3">
      <w:r>
        <w:t>gis.Bartole ſur la l. 70. Titio centum ff. de condit. &amp; demonſt. dit que modus repiciens</w:t>
      </w:r>
    </w:p>
    <w:p w14:paraId="5A0FD7FD" w14:textId="77777777" w:rsidR="00F921B3" w:rsidRDefault="00F921B3" w:rsidP="00F921B3">
      <w:r>
        <w:t>Gtilitatem legatarii intelligitur impulſiaus, ſi vtilitatem tertii dicitur eſſe finalis. Com-</w:t>
      </w:r>
    </w:p>
    <w:p w14:paraId="2CDDEC76" w14:textId="77777777" w:rsidR="00F921B3" w:rsidRDefault="00F921B3" w:rsidP="00F921B3">
      <w:r>
        <w:lastRenderedPageBreak/>
        <w:t>me ſi on donne vne ſomme de deniers à vne fille pour la marier, oupourem-</w:t>
      </w:r>
    </w:p>
    <w:p w14:paraId="58C545C1" w14:textId="77777777" w:rsidR="00F921B3" w:rsidRDefault="00F921B3" w:rsidP="00F921B3">
      <w:r>
        <w:t>ployer en héritage entel lieu pour la nourriture d'icelle : auſquels cas combien</w:t>
      </w:r>
    </w:p>
    <w:p w14:paraId="2311E39E" w14:textId="77777777" w:rsidR="00F921B3" w:rsidRDefault="00F921B3" w:rsidP="00F921B3">
      <w:r>
        <w:t>que la donataire ne ſe marie, ou ne trouue audit lieu aucun héritage à achetter</w:t>
      </w:r>
    </w:p>
    <w:p w14:paraId="0055EA76" w14:textId="77777777" w:rsidR="00F921B3" w:rsidRDefault="00F921B3" w:rsidP="00F921B3">
      <w:r>
        <w:t>elle ne laiſſera d'auoir la donation, dautant que cela ne concerne que le proſir</w:t>
      </w:r>
    </w:p>
    <w:p w14:paraId="7B105DF9" w14:textId="77777777" w:rsidR="00F921B3" w:rsidRDefault="00F921B3" w:rsidP="00F921B3">
      <w:r>
        <w:t>d'icelle. Mais ſi la donatiō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pour achetter héritage par la donataire pour</w:t>
      </w:r>
    </w:p>
    <w:p w14:paraId="3DF200A3" w14:textId="77777777" w:rsidR="00F921B3" w:rsidRDefault="00F921B3" w:rsidP="00F921B3">
      <w:r>
        <w:t>la nourriture de ſes enfans qui ſont parens du donateur,dautant que celale cû-</w:t>
      </w:r>
    </w:p>
    <w:p w14:paraId="080F33BA" w14:textId="77777777" w:rsidR="00F921B3" w:rsidRDefault="00F921B3" w:rsidP="00F921B3">
      <w:r>
        <w:t>cerne &amp; à intereſt à l'employ d'iceux deniers,ils ne doiuent eſtre deliurezà l</w:t>
      </w:r>
    </w:p>
    <w:p w14:paraId="4A401720" w14:textId="77777777" w:rsidR="00F921B3" w:rsidRDefault="00F921B3" w:rsidP="00F921B3">
      <w:r>
        <w:t>donataire ſi elle n'acquiert héritage. Vide Maſuer. tit. des dots &amp; doüaires, &amp; docti</w:t>
      </w:r>
    </w:p>
    <w:p w14:paraId="17C3F514" w14:textId="77777777" w:rsidR="00F921B3" w:rsidRDefault="00F921B3" w:rsidP="00F921B3">
      <w:r>
        <w:t>in l'.ſancimus C. de nupt. Coüarruuias in tit. de executione vltimarum voluntatumnelde</w:t>
      </w:r>
    </w:p>
    <w:p w14:paraId="539DBA8F" w14:textId="77777777" w:rsidR="00F921B3" w:rsidRDefault="00F921B3" w:rsidP="00F921B3">
      <w:r>
        <w:t>&amp; 15.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s.de Pap.tit. de laiz particuliers arr.2.</w:t>
      </w:r>
    </w:p>
    <w:p w14:paraId="650AE5ED" w14:textId="77777777" w:rsidR="00F921B3" w:rsidRDefault="00F921B3" w:rsidP="00F921B3"/>
    <w:p w14:paraId="6E23971A" w14:textId="77777777" w:rsidR="00F921B3" w:rsidRDefault="00F921B3" w:rsidP="00F921B3"/>
    <w:p w14:paraId="6668B0C3" w14:textId="77777777" w:rsidR="00F921B3" w:rsidRDefault="00F921B3" w:rsidP="00F921B3">
      <w:r>
        <w:t>V. C. XII.</w:t>
      </w:r>
    </w:p>
    <w:p w14:paraId="59520D78" w14:textId="77777777" w:rsidR="00F921B3" w:rsidRDefault="00F921B3" w:rsidP="00F921B3">
      <w:r>
        <w:t>Deniers donnés à enfans mineurs d'ans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e</w:t>
      </w:r>
    </w:p>
    <w:p w14:paraId="3BDB8C43" w14:textId="77777777" w:rsidR="00F921B3" w:rsidRDefault="00F921B3" w:rsidP="00F921B3">
      <w:r>
        <w:t>achat de rente ou héritage ſont reputez immeuble pendant la mi-</w:t>
      </w:r>
    </w:p>
    <w:p w14:paraId="70A0ADBE" w14:textId="77777777" w:rsidR="00F921B3" w:rsidRDefault="00F921B3" w:rsidP="00F921B3">
      <w:r>
        <w:t>norité des donatâires , &amp; tiennent leſdits deniers donnez &amp; héritar</w:t>
      </w:r>
    </w:p>
    <w:p w14:paraId="5F365632" w14:textId="77777777" w:rsidR="00F921B3" w:rsidRDefault="00F921B3" w:rsidP="00F921B3">
      <w:r>
        <w:t>ges qui en ſont acquis nature d'acqueſt.</w:t>
      </w:r>
    </w:p>
    <w:p w14:paraId="4295A5E3" w14:textId="77777777" w:rsidR="00F921B3" w:rsidRDefault="00F921B3" w:rsidP="00F921B3"/>
    <w:p w14:paraId="0209DA9F" w14:textId="77777777" w:rsidR="00F921B3" w:rsidRDefault="00F921B3" w:rsidP="00F921B3"/>
    <w:p w14:paraId="4F14C17B" w14:textId="77777777" w:rsidR="00F921B3" w:rsidRDefault="00F921B3" w:rsidP="00F921B3">
      <w:r>
        <w:t>Régulariter pecunia deſtinata in emptionem pradiorum cenſetur mobilis, nec deſtinan-</w:t>
      </w:r>
    </w:p>
    <w:p w14:paraId="6A4F5C9B" w14:textId="77777777" w:rsidR="00F921B3" w:rsidRDefault="00F921B3" w:rsidP="00F921B3">
      <w:r>
        <w:t>pote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naturam rei mutare l. 43. catera S. ſed ſi ſeparauit de leg. 1. &amp; eſt cette opinion</w:t>
      </w:r>
    </w:p>
    <w:p w14:paraId="01A09DC0" w14:textId="77777777" w:rsidR="00F921B3" w:rsidRDefault="00F921B3" w:rsidP="00F921B3">
      <w:r>
        <w:t>tenuë par les doct. ſur cette loy &amp; cette queſtio diſcourué par monſieur le Mai-</w:t>
      </w:r>
    </w:p>
    <w:p w14:paraId="09D0706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au traité des criées chap. 1. Mais en cet art. cecy eſt ſpecial en faueur nos</w:t>
      </w:r>
    </w:p>
    <w:p w14:paraId="1C749B86" w14:textId="77777777" w:rsidR="00F921B3" w:rsidRDefault="00F921B3" w:rsidP="00F921B3">
      <w:r>
        <w:t>tant des mineurs que de leurs heritiers aux immeublés, leſque ls heriters ceſſat</w:t>
      </w:r>
    </w:p>
    <w:p w14:paraId="407F37F0" w14:textId="77777777" w:rsidR="00F921B3" w:rsidRDefault="00F921B3" w:rsidP="00F921B3">
      <w:r>
        <w:t>cet art. pourroiét aucunesfois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preiudiciez par les tuteurs d'iceuxmineurs</w:t>
      </w:r>
    </w:p>
    <w:p w14:paraId="6B91C29F" w14:textId="77777777" w:rsidR="00F921B3" w:rsidRDefault="00F921B3" w:rsidP="00F921B3"/>
    <w:p w14:paraId="51E43A68" w14:textId="77777777" w:rsidR="00F921B3" w:rsidRDefault="00F921B3" w:rsidP="00F921B3"/>
    <w:p w14:paraId="3BA1904F" w14:textId="77777777" w:rsidR="00F921B3" w:rsidRDefault="00F921B3" w:rsidP="00F921B3">
      <w:r>
        <w:t>CENSEES MEVBLES.</w:t>
      </w:r>
    </w:p>
    <w:p w14:paraId="4029E916" w14:textId="77777777" w:rsidR="00F921B3" w:rsidRDefault="00F921B3" w:rsidP="00F921B3"/>
    <w:p w14:paraId="22DFC849" w14:textId="77777777" w:rsidR="00F921B3" w:rsidRDefault="00F921B3" w:rsidP="00F921B3"/>
    <w:p w14:paraId="7E136372" w14:textId="77777777" w:rsidR="00F921B3" w:rsidRDefault="00F921B3" w:rsidP="00F921B3">
      <w:r>
        <w:t>741</w:t>
      </w:r>
    </w:p>
    <w:p w14:paraId="48DAFED4" w14:textId="77777777" w:rsidR="00F921B3" w:rsidRDefault="00F921B3" w:rsidP="00F921B3"/>
    <w:p w14:paraId="146EF2F2" w14:textId="77777777" w:rsidR="00F921B3" w:rsidRDefault="00F921B3" w:rsidP="00F921B3"/>
    <w:p w14:paraId="7F6ADEEA" w14:textId="77777777" w:rsidR="00F921B3" w:rsidRDefault="00F921B3" w:rsidP="00F921B3">
      <w:r>
        <w:t>leſquels tuteurs en faueur de ceux auſquels iroient les meubles des mineurs ſoit</w:t>
      </w:r>
    </w:p>
    <w:p w14:paraId="41F6AF45" w14:textId="77777777" w:rsidR="00F921B3" w:rsidRDefault="00F921B3" w:rsidP="00F921B3">
      <w:r>
        <w:t>par leur teſtament ou par autre voye,s’abſtiédroient d'employer en héritages.</w:t>
      </w:r>
    </w:p>
    <w:p w14:paraId="2FAEB213" w14:textId="77777777" w:rsidR="00F921B3" w:rsidRDefault="00F921B3" w:rsidP="00F921B3">
      <w:r>
        <w:t>leſdits deniers donnez: Parquoy ſi tels deniers ſe trouuent encor en eſſence ou</w:t>
      </w:r>
    </w:p>
    <w:p w14:paraId="5BF24BBB" w14:textId="77777777" w:rsidR="00F921B3" w:rsidRDefault="00F921B3" w:rsidP="00F921B3">
      <w:r>
        <w:t>deus apres le decez de mineurs, leurs heritiers aux immeubles les auront.</w:t>
      </w:r>
    </w:p>
    <w:p w14:paraId="7950340D" w14:textId="77777777" w:rsidR="00F921B3" w:rsidRDefault="00F921B3" w:rsidP="00F921B3">
      <w:r>
        <w:t>II n'eſt pas de meſme des autres deniers tenus oiſifs entre les mains des tu-</w:t>
      </w:r>
    </w:p>
    <w:p w14:paraId="14E9BEE0" w14:textId="77777777" w:rsidR="00F921B3" w:rsidRDefault="00F921B3" w:rsidP="00F921B3">
      <w:r>
        <w:t>teurs,leſquels combien qu'ils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en héritage ou rente par</w:t>
      </w:r>
    </w:p>
    <w:p w14:paraId="664C5D6E" w14:textId="77777777" w:rsidR="00F921B3" w:rsidRDefault="00F921B3" w:rsidP="00F921B3">
      <w:r>
        <w:t>lal. tutor qui repertorium 1. de admin. tut. néanmoins s'ils n'ont eſté employez, &amp;</w:t>
      </w:r>
    </w:p>
    <w:p w14:paraId="1AA93ECC" w14:textId="77777777" w:rsidR="00F921B3" w:rsidRDefault="00F921B3" w:rsidP="00F921B3">
      <w:r>
        <w:t>ſtrouuent encor en eſſence lors du decez d'iceux mineurs, ils appartiendront</w:t>
      </w:r>
    </w:p>
    <w:p w14:paraId="69DAD8EC" w14:textId="77777777" w:rsidR="00F921B3" w:rsidRDefault="00F921B3" w:rsidP="00F921B3">
      <w:r>
        <w:t>auxheritiers aux meubles. En plus forts termes fut donné arr. le 5. Iuillet 1553.</w:t>
      </w:r>
    </w:p>
    <w:p w14:paraId="0BC0B426" w14:textId="77777777" w:rsidR="00F921B3" w:rsidRDefault="00F921B3" w:rsidP="00F921B3">
      <w:r>
        <w:t>rentre Marie Faulcon veufue de maiſtre lean Poupart &amp; les tuteurs des enfans</w:t>
      </w:r>
    </w:p>
    <w:p w14:paraId="7ACBC42F" w14:textId="77777777" w:rsidR="00F921B3" w:rsidRDefault="00F921B3" w:rsidP="00F921B3">
      <w:r>
        <w:t>de Guillaume Faulcon,par lequel les deniers , qui auoyent eſté ordonnez par</w:t>
      </w:r>
    </w:p>
    <w:p w14:paraId="7632299F" w14:textId="77777777" w:rsidR="00F921B3" w:rsidRDefault="00F921B3" w:rsidP="00F921B3">
      <w:r>
        <w:lastRenderedPageBreak/>
        <w:t>ſentence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employez en rente pour les mineurs, le decez auenu</w:t>
      </w:r>
    </w:p>
    <w:p w14:paraId="7D739DFD" w14:textId="77777777" w:rsidR="00F921B3" w:rsidRDefault="00F921B3" w:rsidP="00F921B3">
      <w:r>
        <w:t>diceux furent adiugez aux heritiers aux meubles.</w:t>
      </w:r>
    </w:p>
    <w:p w14:paraId="5780DC09" w14:textId="77777777" w:rsidR="00F921B3" w:rsidRDefault="00F921B3" w:rsidP="00F921B3">
      <w:r>
        <w:t>Ala vérité le tuteur ne doit pas employer leſdits deniers donnez ailleurs</w:t>
      </w:r>
    </w:p>
    <w:p w14:paraId="0586191E" w14:textId="77777777" w:rsidR="00F921B3" w:rsidRDefault="00F921B3" w:rsidP="00F921B3">
      <w:r>
        <w:t>qu'en immeubles ſans neceſſité:mais s’il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 ſſaire il me ſemble qu'il le peut,</w:t>
      </w:r>
    </w:p>
    <w:p w14:paraId="047E5132" w14:textId="77777777" w:rsidR="00F921B3" w:rsidRDefault="00F921B3" w:rsidP="00F921B3">
      <w:r>
        <w:t>voire ſans decret de iuſtice contre l'opinion de Tiraqueau tit. de retr. lignager</w:t>
      </w:r>
    </w:p>
    <w:p w14:paraId="7CFD8E9A" w14:textId="77777777" w:rsidR="00F921B3" w:rsidRDefault="00F921B3" w:rsidP="00F921B3">
      <w:r>
        <w:t>8.I.glo. 7. nu.106, car ils ne ſont faints immeuble qu'aux fins d'y ſucceder cô-</w:t>
      </w:r>
    </w:p>
    <w:p w14:paraId="2654A6ED" w14:textId="77777777" w:rsidR="00F921B3" w:rsidRDefault="00F921B3" w:rsidP="00F921B3">
      <w:r>
        <w:t>me avn immeuble. Poſons que l'héritage du mineur eſt ſaiſi par decret &amp;</w:t>
      </w:r>
    </w:p>
    <w:p w14:paraId="1894AB0A" w14:textId="77777777" w:rsidR="00F921B3" w:rsidRDefault="00F921B3" w:rsidP="00F921B3">
      <w:r>
        <w:t>nyamoyen d'acquitter ſes dettes autrement que par leſdits deniers, le tuteur</w:t>
      </w:r>
    </w:p>
    <w:p w14:paraId="1A72696A" w14:textId="77777777" w:rsidR="00F921B3" w:rsidRDefault="00F921B3" w:rsidP="00F921B3">
      <w:r>
        <w:t>lesyemployant principalement par l'auis des parens, ie n'eſtime pas qu'il en</w:t>
      </w:r>
    </w:p>
    <w:p w14:paraId="3242C5A0" w14:textId="77777777" w:rsidR="00F921B3" w:rsidRDefault="00F921B3" w:rsidP="00F921B3">
      <w:r>
        <w:t>puiſſe etre blaſmé : minorem enim liberando rem eius vtiliter gerit, &amp; l'acquit qu'il</w:t>
      </w:r>
    </w:p>
    <w:p w14:paraId="46A454DB" w14:textId="77777777" w:rsidR="00F921B3" w:rsidRDefault="00F921B3" w:rsidP="00F921B3">
      <w:r>
        <w:t>faitde ſes dettes eſt vne eſpèce d'acqueſt. Autremẽt ſi on reputoit &amp; eſtimoit</w:t>
      </w:r>
    </w:p>
    <w:p w14:paraId="29582536" w14:textId="77777777" w:rsidR="00F921B3" w:rsidRDefault="00F921B3" w:rsidP="00F921B3">
      <w:r>
        <w:t>entout &amp; par tout ces deniers donnez de nature d'immeuble on pourroit dire</w:t>
      </w:r>
    </w:p>
    <w:p w14:paraId="35983F51" w14:textId="77777777" w:rsidR="00F921B3" w:rsidRDefault="00F921B3" w:rsidP="00F921B3">
      <w:r>
        <w:t>auſſique la donation d'iceux deniers faite au mineur ſeroit ſuiette à inſinuatio,</w:t>
      </w:r>
    </w:p>
    <w:p w14:paraId="2CC1D0D5" w14:textId="77777777" w:rsidR="00F921B3" w:rsidRDefault="00F921B3" w:rsidP="00F921B3">
      <w:r>
        <w:t>qui ſeroit contre l'ordonnance,&amp; deuroyêt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décretez comme immeuble s</w:t>
      </w:r>
    </w:p>
    <w:p w14:paraId="22753D05" w14:textId="77777777" w:rsidR="00F921B3" w:rsidRDefault="00F921B3" w:rsidP="00F921B3">
      <w:r>
        <w:t>al'in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des créanciers, ce qui ſeroit abſurde &amp; contre la l. 4 diuo pio S. f. de re</w:t>
      </w:r>
    </w:p>
    <w:p w14:paraId="06B2A0CB" w14:textId="77777777" w:rsidR="00F921B3" w:rsidRDefault="00F921B3" w:rsidP="00F921B3">
      <w:r>
        <w:t xml:space="preserve">iud. </w:t>
      </w:r>
    </w:p>
    <w:p w14:paraId="0DCF3329" w14:textId="77777777" w:rsidR="00F921B3" w:rsidRDefault="00F921B3" w:rsidP="00F921B3">
      <w:r>
        <w:t>POVR ESTRE EMPLOVEY. Ce qu'il faut entendres il a eſté</w:t>
      </w:r>
    </w:p>
    <w:p w14:paraId="60EA7433" w14:textId="77777777" w:rsidR="00F921B3" w:rsidRDefault="00F921B3" w:rsidP="00F921B3">
      <w:r>
        <w:t>exprimé en la donation, in traditionibus enim rei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ra quodeunque pacium poſſumus</w:t>
      </w:r>
    </w:p>
    <w:p w14:paraId="1D78AD3C" w14:textId="77777777" w:rsidR="00F921B3" w:rsidRDefault="00F921B3" w:rsidP="00F921B3">
      <w:r>
        <w:t>apponere l.in traditionibus de pact. &amp; legemdare l.legem C eod- l. 1 4.qui mihi dona tum de</w:t>
      </w:r>
    </w:p>
    <w:p w14:paraId="399A8F12" w14:textId="77777777" w:rsidR="00F921B3" w:rsidRDefault="00F921B3" w:rsidP="00F921B3">
      <w:r>
        <w:t>donat: ſecus ſi poſt donationem perfectâ lex dicta ſit, vel dicat donatarius ea mente ſe dediſſe</w:t>
      </w:r>
    </w:p>
    <w:p w14:paraId="796F68D2" w14:textId="77777777" w:rsidR="00F921B3" w:rsidRDefault="00F921B3" w:rsidP="00F921B3">
      <w:r>
        <w:t>lairepetendi C, de condict, ob cauſ. dat . l. perfecta C. de don , que ſub modo.</w:t>
      </w:r>
    </w:p>
    <w:p w14:paraId="421544D6" w14:textId="77777777" w:rsidR="00F921B3" w:rsidRDefault="00F921B3" w:rsidP="00F921B3">
      <w:r>
        <w:t>DV ACRAT DE RENTE. Donation de deux cens liures auoit</w:t>
      </w:r>
    </w:p>
    <w:p w14:paraId="44FEAC0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éfaite par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à deux mineurs pour eſtre employées a leur profit iuſ-</w:t>
      </w:r>
    </w:p>
    <w:p w14:paraId="791A1354" w14:textId="77777777" w:rsidR="00F921B3" w:rsidRDefault="00F921B3" w:rsidP="00F921B3">
      <w:r>
        <w:t>ques à ce qu'ils fuſſent venus en age,l’emploite faite en iuſtice preſence des pa-</w:t>
      </w:r>
    </w:p>
    <w:p w14:paraId="786483B6" w14:textId="77777777" w:rsidR="00F921B3" w:rsidRDefault="00F921B3" w:rsidP="00F921B3">
      <w:r>
        <w:t>tens,&amp; porte le contrat de conſtitution de rente,que les iineurs venus en age</w:t>
      </w:r>
    </w:p>
    <w:p w14:paraId="431DC33F" w14:textId="77777777" w:rsidR="00F921B3" w:rsidRDefault="00F921B3" w:rsidP="00F921B3">
      <w:r>
        <w:t>pourront prendre la rente, ou contraindre l'obligé au payement deſdites deux</w:t>
      </w:r>
    </w:p>
    <w:p w14:paraId="67D8118A" w14:textId="77777777" w:rsidR="00F921B3" w:rsidRDefault="00F921B3" w:rsidP="00F921B3">
      <w:r>
        <w:t>Ieens liures au choix deſdits mineurs. Par arreſt du 7. Féuricr1526. entre A-</w:t>
      </w:r>
    </w:p>
    <w:p w14:paraId="6725CA2D" w14:textId="77777777" w:rsidR="00F921B3" w:rsidRDefault="00F921B3" w:rsidP="00F921B3">
      <w:r>
        <w:t>mmaurry, Parfouru &amp; Marguerite Salles iceluy contrat fut caſſé. Autre arreſt</w:t>
      </w:r>
    </w:p>
    <w:p w14:paraId="2FCA0188" w14:textId="77777777" w:rsidR="00F921B3" w:rsidRDefault="00F921B3" w:rsidP="00F921B3">
      <w:r>
        <w:t>ſemblable au conſeil du 2. Iuillet 153s, entre vn nommé du Meſnil &amp; Laurens de</w:t>
      </w:r>
    </w:p>
    <w:p w14:paraId="73A9886F" w14:textId="77777777" w:rsidR="00F921B3" w:rsidRDefault="00F921B3" w:rsidP="00F921B3">
      <w:r>
        <w:t>Saint-Iean par lequel fut reprouué &amp; declaré nul vn contrat de crcation de rête</w:t>
      </w:r>
    </w:p>
    <w:p w14:paraId="49E3F5D9" w14:textId="77777777" w:rsidR="00F921B3" w:rsidRDefault="00F921B3" w:rsidP="00F921B3">
      <w:r>
        <w:t>ides deniers de mineurs par condition qu'iceux venus en age ladite rente ſe de-</w:t>
      </w:r>
    </w:p>
    <w:p w14:paraId="495B527C" w14:textId="77777777" w:rsidR="00F921B3" w:rsidRDefault="00F921B3" w:rsidP="00F921B3">
      <w:r>
        <w:t>quoit tacquiter, La raiſon eſt que le contrat eſt vſuraire puis qu'il n'y a point per :</w:t>
      </w:r>
    </w:p>
    <w:p w14:paraId="4F7831EB" w14:textId="77777777" w:rsidR="00F921B3" w:rsidRDefault="00F921B3" w:rsidP="00F921B3"/>
    <w:p w14:paraId="511FDA2A" w14:textId="77777777" w:rsidR="00F921B3" w:rsidRDefault="00F921B3" w:rsidP="00F921B3"/>
    <w:p w14:paraId="4E015646" w14:textId="77777777" w:rsidR="00F921B3" w:rsidRDefault="00F921B3" w:rsidP="00F921B3">
      <w:r>
        <w:t>Aaaaa ij</w:t>
      </w:r>
    </w:p>
    <w:p w14:paraId="24578D2E" w14:textId="77777777" w:rsidR="00F921B3" w:rsidRDefault="00F921B3" w:rsidP="00F921B3"/>
    <w:p w14:paraId="4DCFD7B4" w14:textId="77777777" w:rsidR="00F921B3" w:rsidRDefault="00F921B3" w:rsidP="00F921B3"/>
    <w:p w14:paraId="399304DC" w14:textId="77777777" w:rsidR="00F921B3" w:rsidRDefault="00F921B3" w:rsidP="00F921B3">
      <w:r>
        <w:t>Deniers de mi-</w:t>
      </w:r>
    </w:p>
    <w:p w14:paraId="582E380C" w14:textId="77777777" w:rsidR="00F921B3" w:rsidRDefault="00F921B3" w:rsidP="00F921B3">
      <w:r>
        <w:t>neurs ſi peutent</w:t>
      </w:r>
    </w:p>
    <w:p w14:paraId="0029132F" w14:textId="77777777" w:rsidR="00F921B3" w:rsidRDefault="00F921B3" w:rsidP="00F921B3">
      <w:r>
        <w:t>ere baillezà in-</w:t>
      </w:r>
    </w:p>
    <w:p w14:paraId="42D197FD" w14:textId="77777777" w:rsidR="00F921B3" w:rsidRDefault="00F921B3" w:rsidP="00F921B3">
      <w:r>
        <w:t>tereſt auec pactiâ</w:t>
      </w:r>
    </w:p>
    <w:p w14:paraId="7DC09B4D" w14:textId="77777777" w:rsidR="00F921B3" w:rsidRDefault="00F921B3" w:rsidP="00F921B3">
      <w:r>
        <w:t>de reſtituer le fot</w:t>
      </w:r>
    </w:p>
    <w:p w14:paraId="6112D1C1" w14:textId="77777777" w:rsidR="00F921B3" w:rsidRDefault="00F921B3" w:rsidP="00F921B3"/>
    <w:p w14:paraId="2A05D1D3" w14:textId="77777777" w:rsidR="00F921B3" w:rsidRDefault="00F921B3" w:rsidP="00F921B3"/>
    <w:p w14:paraId="3C4F5708" w14:textId="77777777" w:rsidR="00F921B3" w:rsidRDefault="00F921B3" w:rsidP="00F921B3">
      <w:r>
        <w:t>742</w:t>
      </w:r>
    </w:p>
    <w:p w14:paraId="4ACA9D68" w14:textId="77777777" w:rsidR="00F921B3" w:rsidRDefault="00F921B3" w:rsidP="00F921B3"/>
    <w:p w14:paraId="5A056DE7" w14:textId="77777777" w:rsidR="00F921B3" w:rsidRDefault="00F921B3" w:rsidP="00F921B3"/>
    <w:p w14:paraId="1D562FEE" w14:textId="77777777" w:rsidR="00F921B3" w:rsidRDefault="00F921B3" w:rsidP="00F921B3">
      <w:r>
        <w:t>DES CHOSES</w:t>
      </w:r>
    </w:p>
    <w:p w14:paraId="0E797E5A" w14:textId="77777777" w:rsidR="00F921B3" w:rsidRDefault="00F921B3" w:rsidP="00F921B3"/>
    <w:p w14:paraId="65F101B5" w14:textId="77777777" w:rsidR="00F921B3" w:rsidRDefault="00F921B3" w:rsidP="00F921B3"/>
    <w:p w14:paraId="69DB73BD" w14:textId="77777777" w:rsidR="00F921B3" w:rsidRDefault="00F921B3" w:rsidP="00F921B3">
      <w:r>
        <w:t>petue lle alienation du ſort. Or l'vſure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non plus permiſe aux mineurs</w:t>
      </w:r>
    </w:p>
    <w:p w14:paraId="22F40496" w14:textId="77777777" w:rsidR="00F921B3" w:rsidRDefault="00F921B3" w:rsidP="00F921B3">
      <w:r>
        <w:t>qu'aux maieurs &amp; eſt defenduë à toutes ſortes de perſonnes cap. 2. &amp; 3. ex de.</w:t>
      </w:r>
    </w:p>
    <w:p w14:paraId="0660A9B0" w14:textId="77777777" w:rsidR="00F921B3" w:rsidRDefault="00F921B3" w:rsidP="00F921B3">
      <w:r>
        <w:t>ſur. meſme pour le rachat d'vncaptif. Chaſſan.tit. des droits &amp; apparte.S. 23.</w:t>
      </w:r>
    </w:p>
    <w:p w14:paraId="455A8B72" w14:textId="77777777" w:rsidR="00F921B3" w:rsidRDefault="00F921B3" w:rsidP="00F921B3">
      <w:r>
        <w:t>nu. 41. &amp; les detteurs en faueur deſquels les vſures ſont prohibées ne ſont pas</w:t>
      </w:r>
    </w:p>
    <w:p w14:paraId="3DA46B55" w14:textId="77777777" w:rsidR="00F921B3" w:rsidRDefault="00F921B3" w:rsidP="00F921B3">
      <w:r>
        <w:t>moins greuez enuers vn mineur qu'vn maieur. Toutesfois aux arreſts de Paps</w:t>
      </w:r>
    </w:p>
    <w:p w14:paraId="67B66A54" w14:textId="77777777" w:rsidR="00F921B3" w:rsidRDefault="00F921B3" w:rsidP="00F921B3">
      <w:r>
        <w:t>tit. de contrats vſuraires arr. 30. ſe trouue iugé que les tuteurs peuuent bailler</w:t>
      </w:r>
    </w:p>
    <w:p w14:paraId="5C19F92C" w14:textId="77777777" w:rsidR="00F921B3" w:rsidRDefault="00F921B3" w:rsidP="00F921B3">
      <w:r>
        <w:t>les deniers des mineurs à iuſte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auec paction de pouuoir retirer le ſort en</w:t>
      </w:r>
    </w:p>
    <w:p w14:paraId="6B78F2F6" w14:textId="77777777" w:rsidR="00F921B3" w:rsidRDefault="00F921B3" w:rsidP="00F921B3">
      <w:r>
        <w:t>certain tems,Sous lequel arreſt en la dernière edition deſdits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Pap. 1.</w:t>
      </w:r>
    </w:p>
    <w:p w14:paraId="1A0DA960" w14:textId="77777777" w:rsidR="00F921B3" w:rsidRDefault="00F921B3" w:rsidP="00F921B3">
      <w:r>
        <w:t>Chenu dit que cela a lieu lors que les tuteurs ont quantité d'argent appartenat</w:t>
      </w:r>
    </w:p>
    <w:p w14:paraId="192791D5" w14:textId="77777777" w:rsidR="00F921B3" w:rsidRDefault="00F921B3" w:rsidP="00F921B3">
      <w:r>
        <w:t>â leurs mineurs &amp; qu'il y a des filles nubiles ou bien des maſſes en âge &amp; capa-</w:t>
      </w:r>
    </w:p>
    <w:p w14:paraId="1E125692" w14:textId="77777777" w:rsidR="00F921B3" w:rsidRDefault="00F921B3" w:rsidP="00F921B3">
      <w:r>
        <w:t>cité de leur achetter des eſtats ou offices.Mais lors le tuteur doit preſenterre-</w:t>
      </w:r>
    </w:p>
    <w:p w14:paraId="408FEFBD" w14:textId="77777777" w:rsidR="00F921B3" w:rsidRDefault="00F921B3" w:rsidP="00F921B3">
      <w:r>
        <w:t>queſte au iuge contenant cette remontrance, &amp; qu'attendant l’occaſion illuy.</w:t>
      </w:r>
    </w:p>
    <w:p w14:paraId="6CECF12F" w14:textId="77777777" w:rsidR="00F921B3" w:rsidRDefault="00F921B3" w:rsidP="00F921B3">
      <w:r>
        <w:t>ſoit permis bailler l'argent à vnbon &amp; notable marchant pour en faire profit,&amp;</w:t>
      </w:r>
    </w:p>
    <w:p w14:paraId="58ED9BDF" w14:textId="77777777" w:rsidR="00F921B3" w:rsidRDefault="00F921B3" w:rsidP="00F921B3">
      <w:r>
        <w:t>alors le iuge doit auoir l'aduis des parens qui s’aſſembleront par deuant luy, &amp;</w:t>
      </w:r>
    </w:p>
    <w:p w14:paraId="2E81A755" w14:textId="77777777" w:rsidR="00F921B3" w:rsidRDefault="00F921B3" w:rsidP="00F921B3">
      <w:r>
        <w:t>qu'en vn plaidoyé fait à Tours en la Cour de parlement en l'an 1594.monſieur</w:t>
      </w:r>
    </w:p>
    <w:p w14:paraId="3EFD423E" w14:textId="77777777" w:rsidR="00F921B3" w:rsidRDefault="00F921B3" w:rsidP="00F921B3">
      <w:r>
        <w:t>l'aduocat du Roy Seruin ſouſtint qu'à faute de cette obſeruance tel preſteſtoit</w:t>
      </w:r>
    </w:p>
    <w:p w14:paraId="14E3209D" w14:textId="77777777" w:rsidR="00F921B3" w:rsidRDefault="00F921B3" w:rsidP="00F921B3">
      <w:r>
        <w:t>vſuraire. Charondas pareillement en ſes dernieres queſtions approuue cette</w:t>
      </w:r>
    </w:p>
    <w:p w14:paraId="6866E393" w14:textId="77777777" w:rsidR="00F921B3" w:rsidRDefault="00F921B3" w:rsidP="00F921B3">
      <w:r>
        <w:t>forme de bailler aintereſt les deniers pupillaires.</w:t>
      </w:r>
    </w:p>
    <w:p w14:paraId="4E35759D" w14:textId="77777777" w:rsidR="00F921B3" w:rsidRDefault="00F921B3" w:rsidP="00F921B3">
      <w:r>
        <w:t>PENDANT LAMINORITE DES DONATAIE8.</w:t>
      </w:r>
    </w:p>
    <w:p w14:paraId="73EDE17F" w14:textId="77777777" w:rsidR="00F921B3" w:rsidRDefault="00F921B3" w:rsidP="00F921B3">
      <w:r>
        <w:t>Si donc leſdits deniers n'ont eſté employez durant la minorité des donataires,</w:t>
      </w:r>
    </w:p>
    <w:p w14:paraId="07F0C0B2" w14:textId="77777777" w:rsidR="00F921B3" w:rsidRDefault="00F921B3" w:rsidP="00F921B3">
      <w:r>
        <w:t>mais ſont entre les mains d'iceux paruenus à maiorité, ou bien ſont encor deus</w:t>
      </w:r>
    </w:p>
    <w:p w14:paraId="3A1D345F" w14:textId="77777777" w:rsidR="00F921B3" w:rsidRDefault="00F921B3" w:rsidP="00F921B3">
      <w:r>
        <w:t>par le donateur ou ſes heritiers,ils ne peuuent plus tenir nature d'immeubles</w:t>
      </w:r>
    </w:p>
    <w:p w14:paraId="0D6EF3D6" w14:textId="77777777" w:rsidR="00F921B3" w:rsidRDefault="00F921B3" w:rsidP="00F921B3">
      <w:r>
        <w:t>ains de meubles dont leſdits donataires pourront diſpoſer par teſtament cûmt</w:t>
      </w:r>
    </w:p>
    <w:p w14:paraId="748D0B9E" w14:textId="77777777" w:rsidR="00F921B3" w:rsidRDefault="00F921B3" w:rsidP="00F921B3">
      <w:r>
        <w:t>de leurs autres meubles ou yront à leurs heritiers aux meubles &amp; acqueſts,</w:t>
      </w:r>
    </w:p>
    <w:p w14:paraId="6203930C" w14:textId="77777777" w:rsidR="00F921B3" w:rsidRDefault="00F921B3" w:rsidP="00F921B3"/>
    <w:p w14:paraId="3E2D2DDE" w14:textId="77777777" w:rsidR="00F921B3" w:rsidRDefault="00F921B3" w:rsidP="00F921B3"/>
    <w:p w14:paraId="664576D0" w14:textId="77777777" w:rsidR="00F921B3" w:rsidRDefault="00F921B3" w:rsidP="00F921B3">
      <w:r>
        <w:t>V. C. XIII.</w:t>
      </w:r>
    </w:p>
    <w:p w14:paraId="11EBE940" w14:textId="77777777" w:rsidR="00F921B3" w:rsidRDefault="00F921B3" w:rsidP="00F921B3">
      <w:r>
        <w:t>Rentes conſtituées à prix d'argent ſont reputées immeuble iuſi</w:t>
      </w:r>
    </w:p>
    <w:p w14:paraId="225FEE01" w14:textId="77777777" w:rsidR="00F921B3" w:rsidRDefault="00F921B3" w:rsidP="00F921B3">
      <w:r>
        <w:t>ques à ce qu'elles ſoient rachertées. Et où elles appartiendroiene</w:t>
      </w:r>
    </w:p>
    <w:p w14:paraId="553A6737" w14:textId="77777777" w:rsidR="00F921B3" w:rsidRDefault="00F921B3" w:rsidP="00F921B3">
      <w:r>
        <w:t>a des mineurs, ſielles ſont rachettées durant leur minorité, lesde</w:t>
      </w:r>
    </w:p>
    <w:p w14:paraId="3C96946E" w14:textId="77777777" w:rsidR="00F921B3" w:rsidRDefault="00F921B3" w:rsidP="00F921B3">
      <w:r>
        <w:t>niers du rachat,ou le remploy ſont cenſez &amp; reputez immeublei&amp;</w:t>
      </w:r>
    </w:p>
    <w:p w14:paraId="77C90591" w14:textId="77777777" w:rsidR="00F921B3" w:rsidRDefault="00F921B3" w:rsidP="00F921B3">
      <w:r>
        <w:t>de meſme nature &amp; qualité qu'eſtoit la rente rachettée, pour touſ</w:t>
      </w:r>
    </w:p>
    <w:p w14:paraId="75E7820F" w14:textId="77777777" w:rsidR="00F921B3" w:rsidRDefault="00F921B3" w:rsidP="00F921B3">
      <w:r>
        <w:t>ner aux parens du coſté &amp; ligne dont leſdites rentes eſtoient proge</w:t>
      </w:r>
    </w:p>
    <w:p w14:paraId="4D75795A" w14:textId="77777777" w:rsidR="00F921B3" w:rsidRDefault="00F921B3" w:rsidP="00F921B3">
      <w:r>
        <w:t>décs:ce qui a lieu pareillement pour les deniers prouenus dumi</w:t>
      </w:r>
    </w:p>
    <w:p w14:paraId="2EBD4DEF" w14:textId="77777777" w:rsidR="00F921B3" w:rsidRDefault="00F921B3" w:rsidP="00F921B3">
      <w:r>
        <w:t>chat ou racquit des héritages qui leur ont eſté retirez.</w:t>
      </w:r>
    </w:p>
    <w:p w14:paraId="2F63944E" w14:textId="77777777" w:rsidR="00F921B3" w:rsidRDefault="00F921B3" w:rsidP="00F921B3"/>
    <w:p w14:paraId="1A3D3CF2" w14:textId="77777777" w:rsidR="00F921B3" w:rsidRDefault="00F921B3" w:rsidP="00F921B3"/>
    <w:p w14:paraId="3A57C3C4" w14:textId="77777777" w:rsidR="00F921B3" w:rsidRDefault="00F921B3" w:rsidP="00F921B3">
      <w:r>
        <w:t>Les deniers prouenans de l'amortiſſement des rentes ſont naturellement</w:t>
      </w:r>
    </w:p>
    <w:p w14:paraId="53FE045A" w14:textId="77777777" w:rsidR="00F921B3" w:rsidRDefault="00F921B3" w:rsidP="00F921B3">
      <w:r>
        <w:t>meubles comme ſont autres deniers :mais dautant que les tuteurs en faueurdes</w:t>
      </w:r>
    </w:p>
    <w:p w14:paraId="52F9DBD8" w14:textId="77777777" w:rsidR="00F921B3" w:rsidRDefault="00F921B3" w:rsidP="00F921B3">
      <w:r>
        <w:t>heritiers ou legataires aux meubles pourroiét tenir oiſifs entre leurs mainsles</w:t>
      </w:r>
    </w:p>
    <w:p w14:paraId="5673BD91" w14:textId="77777777" w:rsidR="00F921B3" w:rsidRDefault="00F921B3" w:rsidP="00F921B3">
      <w:r>
        <w:t>deniers prouenus du racquit des rentes de propre, ou pourroyent pratiquerles</w:t>
      </w:r>
    </w:p>
    <w:p w14:paraId="313C442F" w14:textId="77777777" w:rsidR="00F921B3" w:rsidRDefault="00F921B3" w:rsidP="00F921B3">
      <w:r>
        <w:lastRenderedPageBreak/>
        <w:t>amottiſſemens deſdites rentes pour les amobilier, la Coutume, pour empes</w:t>
      </w:r>
    </w:p>
    <w:p w14:paraId="7010971D" w14:textId="77777777" w:rsidR="00F921B3" w:rsidRDefault="00F921B3" w:rsidP="00F921B3"/>
    <w:p w14:paraId="47821DC9" w14:textId="77777777" w:rsidR="00F921B3" w:rsidRDefault="00F921B3" w:rsidP="00F921B3"/>
    <w:p w14:paraId="65BD715F" w14:textId="77777777" w:rsidR="00F921B3" w:rsidRDefault="00F921B3" w:rsidP="00F921B3">
      <w:r>
        <w:t>CENSEES MEVBLES.</w:t>
      </w:r>
    </w:p>
    <w:p w14:paraId="2FB3430C" w14:textId="77777777" w:rsidR="00F921B3" w:rsidRDefault="00F921B3" w:rsidP="00F921B3"/>
    <w:p w14:paraId="0B1FEEAA" w14:textId="77777777" w:rsidR="00F921B3" w:rsidRDefault="00F921B3" w:rsidP="00F921B3"/>
    <w:p w14:paraId="6313B849" w14:textId="77777777" w:rsidR="00F921B3" w:rsidRDefault="00F921B3" w:rsidP="00F921B3">
      <w:r>
        <w:t>743</w:t>
      </w:r>
    </w:p>
    <w:p w14:paraId="0691C222" w14:textId="77777777" w:rsidR="00F921B3" w:rsidRDefault="00F921B3" w:rsidP="00F921B3"/>
    <w:p w14:paraId="20D13E43" w14:textId="77777777" w:rsidR="00F921B3" w:rsidRDefault="00F921B3" w:rsidP="00F921B3"/>
    <w:p w14:paraId="164E54C1" w14:textId="77777777" w:rsidR="00F921B3" w:rsidRDefault="00F921B3" w:rsidP="00F921B3">
      <w:r>
        <w:t>cher cette fraude a ordoné que les remplois des rentes hypoteques faits par les</w:t>
      </w:r>
    </w:p>
    <w:p w14:paraId="56161D5E" w14:textId="77777777" w:rsidR="00F921B3" w:rsidRDefault="00F921B3" w:rsidP="00F921B3">
      <w:r>
        <w:t>tuteurs tiennent meſme nature que faiſoyent leſdites rentes &amp; aillent aux pa-</w:t>
      </w:r>
    </w:p>
    <w:p w14:paraId="29719443" w14:textId="77777777" w:rsidR="00F921B3" w:rsidRDefault="00F921B3" w:rsidP="00F921B3">
      <w:r>
        <w:t>rens qui euſſent ſuccedé à icelles. Et autant en a ordonné pour meſme raiſon</w:t>
      </w:r>
    </w:p>
    <w:p w14:paraId="0551A483" w14:textId="77777777" w:rsidR="00F921B3" w:rsidRDefault="00F921B3" w:rsidP="00F921B3">
      <w:r>
        <w:t>des deniers prouenus du rachāt des héritages retirez ou de l'employ d'iceux. A</w:t>
      </w:r>
    </w:p>
    <w:p w14:paraId="2820E4B9" w14:textId="77777777" w:rsidR="00F921B3" w:rsidRDefault="00F921B3" w:rsidP="00F921B3">
      <w:r>
        <w:t>cet art. ſe conforie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art. 94. 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</w:t>
      </w:r>
    </w:p>
    <w:p w14:paraId="10F34A5A" w14:textId="77777777" w:rsidR="00F921B3" w:rsidRDefault="00F921B3" w:rsidP="00F921B3">
      <w:r>
        <w:t>art. 351.</w:t>
      </w:r>
    </w:p>
    <w:p w14:paraId="60781A90" w14:textId="77777777" w:rsidR="00F921B3" w:rsidRDefault="00F921B3" w:rsidP="00F921B3">
      <w:r>
        <w:t>DONT LESDITESRENTES ESTOVENT PRO-</w:t>
      </w:r>
    </w:p>
    <w:p w14:paraId="7A9FE52B" w14:textId="77777777" w:rsidR="00F921B3" w:rsidRDefault="00F921B3" w:rsidP="00F921B3">
      <w:r>
        <w:t>CEDEES.Cela s’entend par ſucceſſion : car ſi c'eſtoit par donation d'un ex-</w:t>
      </w:r>
    </w:p>
    <w:p w14:paraId="6327A12C" w14:textId="77777777" w:rsidR="00F921B3" w:rsidRDefault="00F921B3" w:rsidP="00F921B3">
      <w:r>
        <w:t>trancelles ſeroyent reputées acqueſts,&amp; iroyent aux plus prochains parens ſoit</w:t>
      </w:r>
    </w:p>
    <w:p w14:paraId="025F0D40" w14:textId="77777777" w:rsidR="00F921B3" w:rsidRDefault="00F921B3" w:rsidP="00F921B3">
      <w:r>
        <w:t>paternels ou maternels.</w:t>
      </w:r>
    </w:p>
    <w:p w14:paraId="138BF1D2" w14:textId="77777777" w:rsidR="00F921B3" w:rsidRDefault="00F921B3" w:rsidP="00F921B3"/>
    <w:p w14:paraId="7AC8C726" w14:textId="77777777" w:rsidR="00F921B3" w:rsidRDefault="00F921B3" w:rsidP="00F921B3"/>
    <w:p w14:paraId="038D070D" w14:textId="77777777" w:rsidR="00F921B3" w:rsidRDefault="00F921B3" w:rsidP="00F921B3">
      <w:r>
        <w:t>V. C. XIIII.</w:t>
      </w:r>
    </w:p>
    <w:p w14:paraId="54543625" w14:textId="77777777" w:rsidR="00F921B3" w:rsidRDefault="00F921B3" w:rsidP="00F921B3">
      <w:r>
        <w:t>Office venal eſt reputé immeuble, &amp; a ſuite par hypoteque quad</w:t>
      </w:r>
    </w:p>
    <w:p w14:paraId="3DADFAAA" w14:textId="77777777" w:rsidR="00F921B3" w:rsidRDefault="00F921B3" w:rsidP="00F921B3">
      <w:r>
        <w:t>ſileſtſaiſi ſur le detteur par autorité de iuſtice auant reſignation ad-</w:t>
      </w:r>
    </w:p>
    <w:p w14:paraId="567621B3" w14:textId="77777777" w:rsidR="00F921B3" w:rsidRDefault="00F921B3" w:rsidP="00F921B3">
      <w:r>
        <w:t>miſe &amp; prouiſion faite au profit d'vn tiers &amp; peut eſtre adiugé par</w:t>
      </w:r>
    </w:p>
    <w:p w14:paraId="0CF7B6FB" w14:textId="77777777" w:rsidR="00F921B3" w:rsidRDefault="00F921B3" w:rsidP="00F921B3">
      <w:r>
        <w:t>decret.</w:t>
      </w:r>
    </w:p>
    <w:p w14:paraId="163384B1" w14:textId="77777777" w:rsidR="00F921B3" w:rsidRDefault="00F921B3" w:rsidP="00F921B3"/>
    <w:p w14:paraId="5176350B" w14:textId="77777777" w:rsidR="00F921B3" w:rsidRDefault="00F921B3" w:rsidP="00F921B3"/>
    <w:p w14:paraId="3EDDD06C" w14:textId="77777777" w:rsidR="00F921B3" w:rsidRDefault="00F921B3" w:rsidP="00F921B3">
      <w:r>
        <w:t>Loffice venal eſt dont le Roy a de tout tems accouſ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umé prendre finance,</w:t>
      </w:r>
    </w:p>
    <w:p w14:paraId="5E918883" w14:textId="77777777" w:rsidR="00F921B3" w:rsidRDefault="00F921B3" w:rsidP="00F921B3">
      <w:r>
        <w:t>comme ſont les offices de ſergent, tabellion, greffier, grenetier, controlleur à</w:t>
      </w:r>
    </w:p>
    <w:p w14:paraId="102EFC29" w14:textId="77777777" w:rsidR="00F921B3" w:rsidRDefault="00F921B3" w:rsidP="00F921B3">
      <w:r>
        <w:t>ſel &amp; autres ſemblables conſiſtans pluſtoſ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en recepre,negociation,ménage ou</w:t>
      </w:r>
    </w:p>
    <w:p w14:paraId="758C59F4" w14:textId="77777777" w:rsidR="00F921B3" w:rsidRDefault="00F921B3" w:rsidP="00F921B3">
      <w:r>
        <w:t>emolument qu'en dignité &amp; iuriſdiction. On peut voir ſur ce ſujet les Nutaires</w:t>
      </w:r>
    </w:p>
    <w:p w14:paraId="2463D429" w14:textId="77777777" w:rsidR="00F921B3" w:rsidRDefault="00F921B3" w:rsidP="00F921B3">
      <w:r>
        <w:t>de Papon t0. l. tit. de contrats pignoratifs &amp; hypot, pa. 51. Pluſieurs ont voulu</w:t>
      </w:r>
    </w:p>
    <w:p w14:paraId="24CEFFBD" w14:textId="77777777" w:rsidR="00F921B3" w:rsidRDefault="00F921B3" w:rsidP="00F921B3">
      <w:r>
        <w:t>tenir venaux les offices de la chambre des Contes. Et de fait ayant eſté par arreſt</w:t>
      </w:r>
    </w:p>
    <w:p w14:paraId="3435BD25" w14:textId="77777777" w:rsidR="00F921B3" w:rsidRDefault="00F921B3" w:rsidP="00F921B3">
      <w:r>
        <w:t>de la Cour permis faiſir par decret l'eſtat de maiſtre des Contes de maiſtre Ni-</w:t>
      </w:r>
    </w:p>
    <w:p w14:paraId="0CA5F2DC" w14:textId="77777777" w:rsidR="00F921B3" w:rsidRDefault="00F921B3" w:rsidP="00F921B3">
      <w:r>
        <w:t>colas de Maifillaître il y fut decreté, enchery &amp; adiugé à maitre Iacques Deſ-</w:t>
      </w:r>
    </w:p>
    <w:p w14:paraId="5562A129" w14:textId="77777777" w:rsidR="00F921B3" w:rsidRDefault="00F921B3" w:rsidP="00F921B3">
      <w:r>
        <w:t>hommets.Mais la chambre, qui ne tient pas iceux offices venaux ains de iudica-</w:t>
      </w:r>
    </w:p>
    <w:p w14:paraId="43CD876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ure pour les affaires de grand importance qu'elle iuge &amp; decide &amp; meſmes à</w:t>
      </w:r>
    </w:p>
    <w:p w14:paraId="3ED118CB" w14:textId="77777777" w:rsidR="00F921B3" w:rsidRDefault="00F921B3" w:rsidP="00F921B3">
      <w:r>
        <w:t>cauſe de ſa dignité, n'approuue pas l'entrée aux offices de ladite chambre par la</w:t>
      </w:r>
    </w:p>
    <w:p w14:paraId="76B1066C" w14:textId="77777777" w:rsidR="00F921B3" w:rsidRDefault="00F921B3" w:rsidP="00F921B3">
      <w:r>
        <w:t>ſoye de decret &amp; ne voulut iamais receuoir ledit Deſ-hommets ſur cette adiu-</w:t>
      </w:r>
    </w:p>
    <w:p w14:paraId="005065E8" w14:textId="77777777" w:rsidR="00F921B3" w:rsidRDefault="00F921B3" w:rsidP="00F921B3">
      <w:r>
        <w:t>dication : de manière qu'il fut contreint d'obtenir dudit de Malfillatre moyen-</w:t>
      </w:r>
    </w:p>
    <w:p w14:paraId="276234BF" w14:textId="77777777" w:rsidR="00F921B3" w:rsidRDefault="00F921B3" w:rsidP="00F921B3">
      <w:r>
        <w:t>hantmil eſcus qu'il luy bailla vne reſignation &amp; ſur icelle lettres de prouiſion</w:t>
      </w:r>
    </w:p>
    <w:p w14:paraId="7D8E5774" w14:textId="77777777" w:rsidR="00F921B3" w:rsidRDefault="00F921B3" w:rsidP="00F921B3">
      <w:r>
        <w:t>du Royle 10. May 1éc8. ſuyuant leſquelles il fut receu audit office en la cham-</w:t>
      </w:r>
    </w:p>
    <w:p w14:paraId="58BE0416" w14:textId="77777777" w:rsidR="00F921B3" w:rsidRDefault="00F921B3" w:rsidP="00F921B3">
      <w:r>
        <w:t>bre le 19. Iuin audit an. Du depuis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auenu le decez de maitre Vſaac Faul-</w:t>
      </w:r>
    </w:p>
    <w:p w14:paraId="0CAF9F14" w14:textId="77777777" w:rsidR="00F921B3" w:rsidRDefault="00F921B3" w:rsidP="00F921B3">
      <w:r>
        <w:t>conCorrecteur en la chambre desContes qui auoit payé le droit d'annuel pour</w:t>
      </w:r>
    </w:p>
    <w:p w14:paraId="487688FF" w14:textId="77777777" w:rsidR="00F921B3" w:rsidRDefault="00F921B3" w:rsidP="00F921B3">
      <w:r>
        <w:lastRenderedPageBreak/>
        <w:t>ſonoffice maire Pierre Fremins’e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preſenté en ladite chambre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6728A76" w14:textId="77777777" w:rsidR="00F921B3" w:rsidRDefault="00F921B3" w:rsidP="00F921B3">
      <w:r>
        <w:t>receu audit e</w:t>
      </w:r>
      <w:r>
        <w:rPr>
          <w:rFonts w:ascii="Arial Unicode MS" w:eastAsia="Arial Unicode MS" w:hAnsi="Arial Unicode MS" w:cs="Arial Unicode MS" w:hint="eastAsia"/>
        </w:rPr>
        <w:t>ﬅ</w:t>
      </w:r>
      <w:r>
        <w:t>at en vertu de ſes lettres de prouiſion du 12. Decembre 1612. ſur</w:t>
      </w:r>
    </w:p>
    <w:p w14:paraId="733692F3" w14:textId="77777777" w:rsidR="00F921B3" w:rsidRDefault="00F921B3" w:rsidP="00F921B3">
      <w:r>
        <w:t>areſignation dudit Faulcon y fut refuſé, &amp; ſur ce que la chambre eut aduis que</w:t>
      </w:r>
    </w:p>
    <w:p w14:paraId="0FB07C6D" w14:textId="77777777" w:rsidR="00F921B3" w:rsidRDefault="00F921B3" w:rsidP="00F921B3">
      <w:r>
        <w:t>ficeluy office auoit eſté proclamé &amp; ſubhaſté au plus offrant &amp; dernier enche</w:t>
      </w:r>
    </w:p>
    <w:p w14:paraId="00A216BA" w14:textId="77777777" w:rsidR="00F921B3" w:rsidRDefault="00F921B3" w:rsidP="00F921B3">
      <w:r>
        <w:t>lriſſeur à la barre du palais par deuant les Commiſſaires ordonnez par la Cour</w:t>
      </w:r>
    </w:p>
    <w:p w14:paraId="654E88BA" w14:textId="77777777" w:rsidR="00F921B3" w:rsidRDefault="00F921B3" w:rsidP="00F921B3">
      <w:r>
        <w:t>urle diferend d'entre le tuteur de l'enfant du deffunt &amp; ſa veuſue &amp; adiugé au-</w:t>
      </w:r>
    </w:p>
    <w:p w14:paraId="10E03964" w14:textId="77777777" w:rsidR="00F921B3" w:rsidRDefault="00F921B3" w:rsidP="00F921B3"/>
    <w:p w14:paraId="05066CE6" w14:textId="77777777" w:rsidR="00F921B3" w:rsidRDefault="00F921B3" w:rsidP="00F921B3"/>
    <w:p w14:paraId="628C768A" w14:textId="77777777" w:rsidR="00F921B3" w:rsidRDefault="00F921B3" w:rsidP="00F921B3">
      <w:r>
        <w:t>Aaaaa iij</w:t>
      </w:r>
    </w:p>
    <w:p w14:paraId="41AC74CF" w14:textId="77777777" w:rsidR="00F921B3" w:rsidRDefault="00F921B3" w:rsidP="00F921B3"/>
    <w:p w14:paraId="1009F987" w14:textId="77777777" w:rsidR="00F921B3" w:rsidRDefault="00F921B3" w:rsidP="00F921B3"/>
    <w:p w14:paraId="69B658BA" w14:textId="77777777" w:rsidR="00F921B3" w:rsidRDefault="00F921B3" w:rsidP="00F921B3">
      <w:r>
        <w:t>Offices venalix</w:t>
      </w:r>
    </w:p>
    <w:p w14:paraId="1376C99D" w14:textId="77777777" w:rsidR="00F921B3" w:rsidRDefault="00F921B3" w:rsidP="00F921B3">
      <w:r>
        <w:t>quels ſont.</w:t>
      </w:r>
    </w:p>
    <w:p w14:paraId="4F21510B" w14:textId="77777777" w:rsidR="00F921B3" w:rsidRDefault="00F921B3" w:rsidP="00F921B3"/>
    <w:p w14:paraId="4C2EF800" w14:textId="77777777" w:rsidR="00F921B3" w:rsidRDefault="00F921B3" w:rsidP="00F921B3"/>
    <w:p w14:paraId="40ECEC25" w14:textId="77777777" w:rsidR="00F921B3" w:rsidRDefault="00F921B3" w:rsidP="00F921B3">
      <w:r>
        <w:t>Deniers d'office</w:t>
      </w:r>
    </w:p>
    <w:p w14:paraId="5C2C209B" w14:textId="77777777" w:rsidR="00F921B3" w:rsidRDefault="00F921B3" w:rsidP="00F921B3">
      <w:r>
        <w:t>comme meubles</w:t>
      </w:r>
    </w:p>
    <w:p w14:paraId="23EBB9FE" w14:textId="77777777" w:rsidR="00F921B3" w:rsidRDefault="00F921B3" w:rsidP="00F921B3">
      <w:r>
        <w:t>adiugez à la</w:t>
      </w:r>
    </w:p>
    <w:p w14:paraId="254B1D64" w14:textId="77777777" w:rsidR="00F921B3" w:rsidRDefault="00F921B3" w:rsidP="00F921B3">
      <w:r>
        <w:t>veuſue.</w:t>
      </w:r>
    </w:p>
    <w:p w14:paraId="4DB3502E" w14:textId="77777777" w:rsidR="00F921B3" w:rsidRDefault="00F921B3" w:rsidP="00F921B3"/>
    <w:p w14:paraId="7317E028" w14:textId="77777777" w:rsidR="00F921B3" w:rsidRDefault="00F921B3" w:rsidP="00F921B3"/>
    <w:p w14:paraId="75FF4A80" w14:textId="77777777" w:rsidR="00F921B3" w:rsidRDefault="00F921B3" w:rsidP="00F921B3">
      <w:r>
        <w:t>744</w:t>
      </w:r>
    </w:p>
    <w:p w14:paraId="5DDA06F6" w14:textId="77777777" w:rsidR="00F921B3" w:rsidRDefault="00F921B3" w:rsidP="00F921B3"/>
    <w:p w14:paraId="1049EBF4" w14:textId="77777777" w:rsidR="00F921B3" w:rsidRDefault="00F921B3" w:rsidP="00F921B3"/>
    <w:p w14:paraId="7EEDA848" w14:textId="77777777" w:rsidR="00F921B3" w:rsidRDefault="00F921B3" w:rsidP="00F921B3">
      <w:r>
        <w:t>DES CHOSES</w:t>
      </w:r>
    </w:p>
    <w:p w14:paraId="7E5DDEA5" w14:textId="77777777" w:rsidR="00F921B3" w:rsidRDefault="00F921B3" w:rsidP="00F921B3"/>
    <w:p w14:paraId="72334FF5" w14:textId="77777777" w:rsidR="00F921B3" w:rsidRDefault="00F921B3" w:rsidP="00F921B3"/>
    <w:p w14:paraId="358F5920" w14:textId="77777777" w:rsidR="00F921B3" w:rsidRDefault="00F921B3" w:rsidP="00F921B3">
      <w:r>
        <w:t>dit Fremin,declara ne pouroir proceder à la reception dudit Fremin. Par apres</w:t>
      </w:r>
    </w:p>
    <w:p w14:paraId="575AE27C" w14:textId="77777777" w:rsidR="00F921B3" w:rsidRDefault="00F921B3" w:rsidP="00F921B3">
      <w:r>
        <w:t>il obt int lettres du Roy par leſquelles ſans s’arreſter a ladite adiudication &amp; at-</w:t>
      </w:r>
    </w:p>
    <w:p w14:paraId="54AFA249" w14:textId="77777777" w:rsidR="00F921B3" w:rsidRDefault="00F921B3" w:rsidP="00F921B3">
      <w:r>
        <w:t>tendu que ledit Fremin eſtoit pourucu par la pure &amp; ſimple reſignation dudit</w:t>
      </w:r>
    </w:p>
    <w:p w14:paraId="70F1B24B" w14:textId="77777777" w:rsidR="00F921B3" w:rsidRDefault="00F921B3" w:rsidP="00F921B3">
      <w:r>
        <w:t>d. ffunt Faulcon eſtoit mandé à la chambre le receuoir en vertu de ſeſdites pro-</w:t>
      </w:r>
    </w:p>
    <w:p w14:paraId="0351D70B" w14:textId="77777777" w:rsidR="00F921B3" w:rsidRDefault="00F921B3" w:rsidP="00F921B3">
      <w:r>
        <w:t>uiſions &amp; procuration ad reſignandum en la manière accouſtumée, le tout ſans</w:t>
      </w:r>
    </w:p>
    <w:p w14:paraId="75B374C5" w14:textId="77777777" w:rsidR="00F921B3" w:rsidRDefault="00F921B3" w:rsidP="00F921B3">
      <w:r>
        <w:t>preiudice des droits, libertez , titres, prerogatiues &amp; priuileges de ladite cham-</w:t>
      </w:r>
    </w:p>
    <w:p w14:paraId="0093971E" w14:textId="77777777" w:rsidR="00F921B3" w:rsidRDefault="00F921B3" w:rsidP="00F921B3">
      <w:r>
        <w:t>bre attribuez à icelle,dont ſa maieſté entendoit qu'elle iouyſt entièrement ſans</w:t>
      </w:r>
    </w:p>
    <w:p w14:paraId="39191385" w14:textId="77777777" w:rsidR="00F921B3" w:rsidRDefault="00F921B3" w:rsidP="00F921B3">
      <w:r>
        <w:t>en rien alterer ny diminuer. Sur quoy ledit Fremin s’eſ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preſenté, apres iſi</w:t>
      </w:r>
    </w:p>
    <w:p w14:paraId="120EA2F2" w14:textId="77777777" w:rsidR="00F921B3" w:rsidRDefault="00F921B3" w:rsidP="00F921B3">
      <w:r>
        <w:t>longtems ſut receu le 14. Auril 161 4. auec defenſes à tous officiers de ſe pours</w:t>
      </w:r>
    </w:p>
    <w:p w14:paraId="568DE3BF" w14:textId="77777777" w:rsidR="00F921B3" w:rsidRDefault="00F921B3" w:rsidP="00F921B3">
      <w:r>
        <w:t>quoir par cette voye de proclamation, ſubhaſtation &amp; adiudication.</w:t>
      </w:r>
    </w:p>
    <w:p w14:paraId="1C66FB51" w14:textId="77777777" w:rsidR="00F921B3" w:rsidRDefault="00F921B3" w:rsidP="00F921B3">
      <w:r>
        <w:t>Les offices venaux ſe decretent auec pareilles ſolemnitez que les choſes</w:t>
      </w:r>
    </w:p>
    <w:p w14:paraId="35C41F9A" w14:textId="77777777" w:rsidR="00F921B3" w:rsidRDefault="00F921B3" w:rsidP="00F921B3">
      <w:r>
        <w:t>immeubles. Et combien que pour decreter vnhéritage ou autre choſe repuiée</w:t>
      </w:r>
    </w:p>
    <w:p w14:paraId="3FFD343B" w14:textId="77777777" w:rsidR="00F921B3" w:rsidRDefault="00F921B3" w:rsidP="00F921B3">
      <w:r>
        <w:t>immeuble ne ſoit beſoin d'auoir au prealable mandement &amp; permiſſion de iu-</w:t>
      </w:r>
    </w:p>
    <w:p w14:paraId="6FC99AB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parce que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le porte,néanmoins pour vn office, dautant que</w:t>
      </w:r>
    </w:p>
    <w:p w14:paraId="244246AA" w14:textId="77777777" w:rsidR="00F921B3" w:rsidRDefault="00F921B3" w:rsidP="00F921B3">
      <w:r>
        <w:t>le decret tend à la deſ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de l'officier lequel ſeul n'en eſt pas intereſſé mais.</w:t>
      </w:r>
    </w:p>
    <w:p w14:paraId="1D9DA0EE" w14:textId="77777777" w:rsidR="00F921B3" w:rsidRDefault="00F921B3" w:rsidP="00F921B3">
      <w:r>
        <w:t>auſſipeut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publie,il ſembleroit plus couenable &amp; plus ſeur d'obtenir pour</w:t>
      </w:r>
    </w:p>
    <w:p w14:paraId="433394A4" w14:textId="77777777" w:rsidR="00F921B3" w:rsidRDefault="00F921B3" w:rsidP="00F921B3">
      <w:r>
        <w:t>faire la ſaiſie, mandement &amp; permiſſion de iuſtice, &amp; telle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l'intens</w:t>
      </w:r>
    </w:p>
    <w:p w14:paraId="2CDA2AAD" w14:textId="77777777" w:rsidR="00F921B3" w:rsidRDefault="00F921B3" w:rsidP="00F921B3">
      <w:r>
        <w:lastRenderedPageBreak/>
        <w:t>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 ces mots,Autorité de iuſtice. L'office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ſaiſidoit.</w:t>
      </w:r>
    </w:p>
    <w:p w14:paraId="48A3F32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l'officier contraint, ſi les creanciers le requierent,bailler procuration pour</w:t>
      </w:r>
    </w:p>
    <w:p w14:paraId="54B51EBA" w14:textId="77777777" w:rsidR="00F921B3" w:rsidRDefault="00F921B3" w:rsidP="00F921B3">
      <w:r>
        <w:t>reſigner entre les mains de quelque perſonne capable qu'il nommera, depeur</w:t>
      </w:r>
    </w:p>
    <w:p w14:paraId="43689871" w14:textId="77777777" w:rsidR="00F921B3" w:rsidRDefault="00F921B3" w:rsidP="00F921B3">
      <w:r>
        <w:t>que pendant les criées &amp; diligences du decret s’il auenoit qu'il decedaſt auant</w:t>
      </w:r>
    </w:p>
    <w:p w14:paraId="1EACFCD9" w14:textId="77777777" w:rsidR="00F921B3" w:rsidRDefault="00F921B3" w:rsidP="00F921B3">
      <w:r>
        <w:t>la prouiſion le Roy n'y pourueuſt d'autre au preiudice &amp; des heritiers dur-</w:t>
      </w:r>
    </w:p>
    <w:p w14:paraId="6D6CC37B" w14:textId="77777777" w:rsidR="00F921B3" w:rsidRDefault="00F921B3" w:rsidP="00F921B3">
      <w:r>
        <w:t>ſignant &amp; de ſes créanciers.Sur quoy on peut voir Imbert aux inſtitut. Forenſs</w:t>
      </w:r>
    </w:p>
    <w:p w14:paraId="00943DCC" w14:textId="77777777" w:rsidR="00F921B3" w:rsidRDefault="00F921B3" w:rsidP="00F921B3">
      <w:r>
        <w:t>&amp; Papon au lieu ſuſdit.</w:t>
      </w:r>
    </w:p>
    <w:p w14:paraId="5213752E" w14:textId="77777777" w:rsidR="00F921B3" w:rsidRDefault="00F921B3" w:rsidP="00F921B3">
      <w:r>
        <w:t>Or quand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u, repute les offices venaux immeubles apres qu'ils ſoût</w:t>
      </w:r>
    </w:p>
    <w:p w14:paraId="4F8336C9" w14:textId="77777777" w:rsidR="00F921B3" w:rsidRDefault="00F921B3" w:rsidP="00F921B3">
      <w:r>
        <w:t>ſaiſis, ce n'eſt qu'au benefice des créanciers &amp; non des herit iers, afin qu'ils ſoy-</w:t>
      </w:r>
    </w:p>
    <w:p w14:paraId="77D9907D" w14:textId="77777777" w:rsidR="00F921B3" w:rsidRDefault="00F921B3" w:rsidP="00F921B3">
      <w:r>
        <w:t>ent vendus ſelon les diligences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umées à lavente des immeubles, depeur</w:t>
      </w:r>
    </w:p>
    <w:p w14:paraId="7088F295" w14:textId="77777777" w:rsidR="00F921B3" w:rsidRDefault="00F921B3" w:rsidP="00F921B3">
      <w:r>
        <w:t>qu'autrement ils ne ſoyent vendus à vil prix:mais les deniers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ans,enças que</w:t>
      </w:r>
    </w:p>
    <w:p w14:paraId="50CF42FA" w14:textId="77777777" w:rsidR="00F921B3" w:rsidRDefault="00F921B3" w:rsidP="00F921B3">
      <w:r>
        <w:t>l'officier decede cependant,iront aux heritiers aux immeubles, parce qu'il neſt</w:t>
      </w:r>
    </w:p>
    <w:p w14:paraId="3A494C9C" w14:textId="77777777" w:rsidR="00F921B3" w:rsidRDefault="00F921B3" w:rsidP="00F921B3">
      <w:r>
        <w:t>reputé immeuble que ad effectis du decret. Autant en eſt de; batteaux &amp;nauires.</w:t>
      </w:r>
    </w:p>
    <w:p w14:paraId="290CC3B5" w14:textId="77777777" w:rsidR="00F921B3" w:rsidRDefault="00F921B3" w:rsidP="00F921B3">
      <w:r>
        <w:t>Pareillement vn office venal ou non venal ayant eſté vendu ou reſigné ſans çûs</w:t>
      </w:r>
    </w:p>
    <w:p w14:paraId="69BCB1B8" w14:textId="77777777" w:rsidR="00F921B3" w:rsidRDefault="00F921B3" w:rsidP="00F921B3">
      <w:r>
        <w:t>trainte ou ſaiſie des créanciers, la plus part tenoyent cu deuant les deniers prûs</w:t>
      </w:r>
    </w:p>
    <w:p w14:paraId="06FADE2D" w14:textId="77777777" w:rsidR="00F921B3" w:rsidRDefault="00F921B3" w:rsidP="00F921B3">
      <w:r>
        <w:t>uenans de la compoſition d'iceluy meubles, pour y auoir part par la veuſucol</w:t>
      </w:r>
    </w:p>
    <w:p w14:paraId="612A2143" w14:textId="77777777" w:rsidR="00F921B3" w:rsidRDefault="00F921B3" w:rsidP="00F921B3">
      <w:r>
        <w:t>autres heritiers aux meubles, comme il auoit eſté iugé par arreſt rapportéenſi</w:t>
      </w:r>
    </w:p>
    <w:p w14:paraId="284AFB08" w14:textId="77777777" w:rsidR="00F921B3" w:rsidRDefault="00F921B3" w:rsidP="00F921B3">
      <w:r>
        <w:t>conference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ſur l'article S5.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 que</w:t>
      </w:r>
    </w:p>
    <w:p w14:paraId="5F8D26C4" w14:textId="77777777" w:rsidR="00F921B3" w:rsidRDefault="00F921B3" w:rsidP="00F921B3">
      <w:r>
        <w:t>biens ſont cenſez meubles. Autre arreſt auoit eſté donné au rapport deMi&amp;</w:t>
      </w:r>
    </w:p>
    <w:p w14:paraId="45150445" w14:textId="77777777" w:rsidR="00F921B3" w:rsidRDefault="00F921B3" w:rsidP="00F921B3">
      <w:r>
        <w:t>Maromme le 16. lanuier 1609. entre les heritiers de maire Philippes Richer</w:t>
      </w:r>
    </w:p>
    <w:p w14:paraId="5251A774" w14:textId="77777777" w:rsidR="00F921B3" w:rsidRDefault="00F921B3" w:rsidP="00F921B3">
      <w:r>
        <w:t>greffier en la chambre des Contes décedé ſans enfans d'Vne part, &amp; damoiſelle.</w:t>
      </w:r>
    </w:p>
    <w:p w14:paraId="2191E58F" w14:textId="77777777" w:rsidR="00F921B3" w:rsidRDefault="00F921B3" w:rsidP="00F921B3">
      <w:r>
        <w:t>Catherine Cornier veufue dudit Richer,à laquelle ledit Richer auoit par ſonte</w:t>
      </w:r>
    </w:p>
    <w:p w14:paraId="75205F4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amét fait don de tous ſes meubles, ſous leſquels ladite veuſue entendoit com</w:t>
      </w:r>
    </w:p>
    <w:p w14:paraId="75F55B06" w14:textId="77777777" w:rsidR="00F921B3" w:rsidRDefault="00F921B3" w:rsidP="00F921B3">
      <w:r>
        <w:t>prendre ledit eſtat de grefficr qu'il auoit acquis auant ſon mariage, &amp; lequeliſai</w:t>
      </w:r>
    </w:p>
    <w:p w14:paraId="60B1E2CC" w14:textId="77777777" w:rsidR="00F921B3" w:rsidRDefault="00F921B3" w:rsidP="00F921B3">
      <w:r>
        <w:t>quoit eſté permis reſigner ſans attendie les quarante iours au moyen de la finans</w:t>
      </w:r>
    </w:p>
    <w:p w14:paraId="2356A26C" w14:textId="77777777" w:rsidR="00F921B3" w:rsidRDefault="00F921B3" w:rsidP="00F921B3">
      <w:r>
        <w:t>ce par luy payée en vertu del'arreſt du conſeil de l'an 1604. Ce que leſditshes</w:t>
      </w:r>
    </w:p>
    <w:p w14:paraId="4DA1DBCE" w14:textId="77777777" w:rsidR="00F921B3" w:rsidRDefault="00F921B3" w:rsidP="00F921B3"/>
    <w:p w14:paraId="557A4E1E" w14:textId="77777777" w:rsidR="00F921B3" w:rsidRDefault="00F921B3" w:rsidP="00F921B3"/>
    <w:p w14:paraId="5013BE66" w14:textId="77777777" w:rsidR="00F921B3" w:rsidRDefault="00F921B3" w:rsidP="00F921B3">
      <w:r>
        <w:t>CENSEES MEVBLES.</w:t>
      </w:r>
    </w:p>
    <w:p w14:paraId="207C1F4E" w14:textId="77777777" w:rsidR="00F921B3" w:rsidRDefault="00F921B3" w:rsidP="00F921B3"/>
    <w:p w14:paraId="54C9BB6A" w14:textId="77777777" w:rsidR="00F921B3" w:rsidRDefault="00F921B3" w:rsidP="00F921B3"/>
    <w:p w14:paraId="5A27C7AB" w14:textId="77777777" w:rsidR="00F921B3" w:rsidRDefault="00F921B3" w:rsidP="00F921B3">
      <w:r>
        <w:t>745</w:t>
      </w:r>
    </w:p>
    <w:p w14:paraId="4323D61E" w14:textId="77777777" w:rsidR="00F921B3" w:rsidRDefault="00F921B3" w:rsidP="00F921B3"/>
    <w:p w14:paraId="50DA256C" w14:textId="77777777" w:rsidR="00F921B3" w:rsidRDefault="00F921B3" w:rsidP="00F921B3"/>
    <w:p w14:paraId="5BDA88FC" w14:textId="77777777" w:rsidR="00F921B3" w:rsidRDefault="00F921B3" w:rsidP="00F921B3">
      <w:r>
        <w:t>fitiers empeſchoyent,diſans que ledit office deuoit etre reputé immeuble, quiæ</w:t>
      </w:r>
    </w:p>
    <w:p w14:paraId="69C602D6" w14:textId="77777777" w:rsidR="00F921B3" w:rsidRDefault="00F921B3" w:rsidP="00F921B3">
      <w:r>
        <w:t>quecunque fructum producunt immobilia ceſentur, Bald , in proemio feud. coll. 6. &amp; qu'au</w:t>
      </w:r>
    </w:p>
    <w:p w14:paraId="6C67BD08" w14:textId="77777777" w:rsidR="00F921B3" w:rsidRDefault="00F921B3" w:rsidP="00F921B3">
      <w:r>
        <w:t>moyen de la finance payée par le deffunt il auoit rendu ledit eſtat hereditaire, &amp;</w:t>
      </w:r>
    </w:p>
    <w:p w14:paraId="62CBCE52" w14:textId="77777777" w:rsidR="00F921B3" w:rsidRDefault="00F921B3" w:rsidP="00F921B3">
      <w:r>
        <w:t>comme reputé immeuble appartenoit à ſes heritiers aux immeubles ſans</w:t>
      </w:r>
    </w:p>
    <w:p w14:paraId="3FB707B7" w14:textId="77777777" w:rsidR="00F921B3" w:rsidRDefault="00F921B3" w:rsidP="00F921B3">
      <w:r>
        <w:t>pouuoir par luy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diſpoſé comme de ſes meubles. A cela la veufue reſ-</w:t>
      </w:r>
    </w:p>
    <w:p w14:paraId="6BAFCED8" w14:textId="77777777" w:rsidR="00F921B3" w:rsidRDefault="00F921B3" w:rsidP="00F921B3">
      <w:r>
        <w:t>pondoit que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l'eſtat aſſeuré aux heritiers il n'eſtoit pas moins meu-</w:t>
      </w:r>
    </w:p>
    <w:p w14:paraId="529F2CBA" w14:textId="77777777" w:rsidR="00F921B3" w:rsidRDefault="00F921B3" w:rsidP="00F921B3">
      <w:r>
        <w:t>ble,cette aſſeurance ne venant que par la finance ſans laquelle l'eſtat eſtoit per-</w:t>
      </w:r>
    </w:p>
    <w:p w14:paraId="3F83C9F1" w14:textId="77777777" w:rsidR="00F921B3" w:rsidRDefault="00F921B3" w:rsidP="00F921B3">
      <w:r>
        <w:t>dupar la mort de l'officier ſelon le droit commun. Ce n'eſt pas comme les au-</w:t>
      </w:r>
    </w:p>
    <w:p w14:paraId="3DE6EB62" w14:textId="77777777" w:rsidR="00F921B3" w:rsidRDefault="00F921B3" w:rsidP="00F921B3">
      <w:r>
        <w:t>fres offices qu'on appelle proprement hereditaux, comme ſont les tabellionna-</w:t>
      </w:r>
    </w:p>
    <w:p w14:paraId="5EE0D75B" w14:textId="77777777" w:rsidR="00F921B3" w:rsidRDefault="00F921B3" w:rsidP="00F921B3">
      <w:r>
        <w:lastRenderedPageBreak/>
        <w:t>ges, greffes, controlles des titres &amp; autres, leſquels ſans ladite finance ſe tranſ-</w:t>
      </w:r>
    </w:p>
    <w:p w14:paraId="72B2A635" w14:textId="77777777" w:rsidR="00F921B3" w:rsidRDefault="00F921B3" w:rsidP="00F921B3">
      <w:r>
        <w:t>mettent perpétuellement aux heritiers comme Vn héritage ou vne rente, &amp;</w:t>
      </w:r>
    </w:p>
    <w:p w14:paraId="4A9F2B86" w14:textId="77777777" w:rsidR="00F921B3" w:rsidRDefault="00F921B3" w:rsidP="00F921B3">
      <w:r>
        <w:t>deſquels comme immeubles on ne peut diſpoſer par teſtament, ſelon qu'il ap-</w:t>
      </w:r>
    </w:p>
    <w:p w14:paraId="57559FA6" w14:textId="77777777" w:rsidR="00F921B3" w:rsidRDefault="00F921B3" w:rsidP="00F921B3">
      <w:r>
        <w:t>pert par l'arreſt donné ſur le teſtament de la dame de Simiers cotté ſur l'article</w:t>
      </w:r>
    </w:p>
    <w:p w14:paraId="0ADA99B2" w14:textId="77777777" w:rsidR="00F921B3" w:rsidRDefault="00F921B3" w:rsidP="00F921B3">
      <w:r>
        <w:t>427. &amp; ne peutent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vendus par le mary au preiudice du doüaire de la fem-</w:t>
      </w:r>
    </w:p>
    <w:p w14:paraId="7F46F4D6" w14:textId="77777777" w:rsidR="00F921B3" w:rsidRDefault="00F921B3" w:rsidP="00F921B3">
      <w:r>
        <w:t>me. Pour ces cauſes la Cour par ledit arreſt declara valable ladite donation te-</w:t>
      </w:r>
    </w:p>
    <w:p w14:paraId="602BB84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amentaire, conſequemment que ladite veufue auroit moitié audit eſtat com-</w:t>
      </w:r>
    </w:p>
    <w:p w14:paraId="0848F2BB" w14:textId="77777777" w:rsidR="00F921B3" w:rsidRDefault="00F921B3" w:rsidP="00F921B3">
      <w:r>
        <w:t>memeuble,qu'icelle donation de meubles toutesfois auroit lieu iuſqu'à la con-</w:t>
      </w:r>
    </w:p>
    <w:p w14:paraId="7194A43B" w14:textId="77777777" w:rsidR="00F921B3" w:rsidRDefault="00F921B3" w:rsidP="00F921B3">
      <w:r>
        <w:t>currence de la moitié de la valeur des heritages &amp; biens immeubles que poſſe-</w:t>
      </w:r>
    </w:p>
    <w:p w14:paraId="6E6D6364" w14:textId="77777777" w:rsidR="00F921B3" w:rsidRDefault="00F921B3" w:rsidP="00F921B3">
      <w:r>
        <w:t>doitledit Richer lors de ſon décez ſuyuant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 &amp; aux charges de droit,</w:t>
      </w:r>
    </w:p>
    <w:p w14:paraId="758AEC2F" w14:textId="77777777" w:rsidR="00F921B3" w:rsidRDefault="00F921B3" w:rsidP="00F921B3">
      <w:r>
        <w:t>Autre arreſt a eſté donné en audience le dernier Mars 1609. entre Marie Mar-</w:t>
      </w:r>
    </w:p>
    <w:p w14:paraId="6D93C6D3" w14:textId="77777777" w:rsidR="00F921B3" w:rsidRDefault="00F921B3" w:rsidP="00F921B3">
      <w:r>
        <w:t>ſelveuſue de deffunt maire François Caget procureur du Roy à Alençon &amp;</w:t>
      </w:r>
    </w:p>
    <w:p w14:paraId="593F8151" w14:textId="77777777" w:rsidR="00F921B3" w:rsidRDefault="00F921B3" w:rsidP="00F921B3">
      <w:r>
        <w:t>leanBoutemer, ſur ce que ladite veufue pretédoit comme ant part aux meu-</w:t>
      </w:r>
    </w:p>
    <w:p w14:paraId="7450D338" w14:textId="77777777" w:rsidR="00F921B3" w:rsidRDefault="00F921B3" w:rsidP="00F921B3">
      <w:r>
        <w:t>bles la moitié d'vne obligation de quatorze mil liures pour la compoſition du-</w:t>
      </w:r>
    </w:p>
    <w:p w14:paraId="5BC40088" w14:textId="77777777" w:rsidR="00F921B3" w:rsidRDefault="00F921B3" w:rsidP="00F921B3">
      <w:r>
        <w:t>dit office de procureur du Roy reſigné à maitre Thomas de ſaint Denis ſieur</w:t>
      </w:r>
    </w:p>
    <w:p w14:paraId="09553E8C" w14:textId="77777777" w:rsidR="00F921B3" w:rsidRDefault="00F921B3" w:rsidP="00F921B3">
      <w:r>
        <w:t>de Lenciſière, la Cour par ledit arreſt adiugea à ladite Martel la moitié de ladite</w:t>
      </w:r>
    </w:p>
    <w:p w14:paraId="264D2BDF" w14:textId="77777777" w:rsidR="00F921B3" w:rsidRDefault="00F921B3" w:rsidP="00F921B3">
      <w:r>
        <w:t>fomme de quatorze mil liures aux charges &amp; ſuyuant l'yſage local de la Cha-</w:t>
      </w:r>
    </w:p>
    <w:p w14:paraId="7998C78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ellenied'Alençon. Autre arreſt ſemblable a eſté donné par forme d'expedient</w:t>
      </w:r>
    </w:p>
    <w:p w14:paraId="752B64C0" w14:textId="77777777" w:rsidR="00F921B3" w:rsidRDefault="00F921B3" w:rsidP="00F921B3">
      <w:r>
        <w:t>lezy.Mars 1609. au profit de Marguerite le Poulletier veuſue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Loys</w:t>
      </w:r>
    </w:p>
    <w:p w14:paraId="1CC50A5F" w14:textId="77777777" w:rsidR="00F921B3" w:rsidRDefault="00F921B3" w:rsidP="00F921B3">
      <w:r>
        <w:t>Pradon procureur du Roy en Vicomté contre les heritiers d'iceluy. Du depuis</w:t>
      </w:r>
    </w:p>
    <w:p w14:paraId="4E2B9249" w14:textId="77777777" w:rsidR="00F921B3" w:rsidRDefault="00F921B3" w:rsidP="00F921B3">
      <w:r>
        <w:t>cettemeſme queſtion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meuë en l'audience de la Cour le 14. May 1 611. en-</w:t>
      </w:r>
    </w:p>
    <w:p w14:paraId="7897E810" w14:textId="77777777" w:rsidR="00F921B3" w:rsidRDefault="00F921B3" w:rsidP="00F921B3">
      <w:r>
        <w:t>tredamoiſelle Marie le Coq femme de Charles Dodeman ſieur de Moulines &amp;</w:t>
      </w:r>
    </w:p>
    <w:p w14:paraId="76AE9D14" w14:textId="77777777" w:rsidR="00F921B3" w:rsidRDefault="00F921B3" w:rsidP="00F921B3">
      <w:r>
        <w:t>auparauant veufuc de deffunt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du Moulin receueur des tailles à</w:t>
      </w:r>
    </w:p>
    <w:p w14:paraId="23CCFE6E" w14:textId="77777777" w:rsidR="00F921B3" w:rsidRDefault="00F921B3" w:rsidP="00F921B3">
      <w:r>
        <w:t>Bayeux d'vne part, &amp; Guillaume le Miere tuteur de la fille mineure dudit def-</w:t>
      </w:r>
    </w:p>
    <w:p w14:paraId="0A4986AC" w14:textId="77777777" w:rsidR="00F921B3" w:rsidRDefault="00F921B3" w:rsidP="00F921B3">
      <w:r>
        <w:t>funt&amp; d'elle. Ladite damoiſelle voyant qu'au moyen de la finance payée par le</w:t>
      </w:r>
    </w:p>
    <w:p w14:paraId="41C03D9D" w14:textId="77777777" w:rsidR="00F921B3" w:rsidRDefault="00F921B3" w:rsidP="00F921B3">
      <w:r>
        <w:t>deffunt l’e</w:t>
      </w:r>
      <w:r>
        <w:rPr>
          <w:rFonts w:ascii="Arial Unicode MS" w:eastAsia="Arial Unicode MS" w:hAnsi="Arial Unicode MS" w:cs="Arial Unicode MS" w:hint="eastAsia"/>
        </w:rPr>
        <w:t>ﬅ</w:t>
      </w:r>
      <w:r>
        <w:t>at eſtoit tranſmis à ſes heritiers elle pretendoit auoir la tierce partie</w:t>
      </w:r>
    </w:p>
    <w:p w14:paraId="070894AB" w14:textId="77777777" w:rsidR="00F921B3" w:rsidRDefault="00F921B3" w:rsidP="00F921B3">
      <w:r>
        <w:t>delaſomme de dixneuf mil cinq cens trois liures prouenâs de la vête &amp; compo-</w:t>
      </w:r>
    </w:p>
    <w:p w14:paraId="6F3C156C" w14:textId="77777777" w:rsidR="00F921B3" w:rsidRDefault="00F921B3" w:rsidP="00F921B3">
      <w:r>
        <w:t>ition diceluy,ſur ce rabattu ſa part des fraiz pour l’obtention des lettres, com-</w:t>
      </w:r>
    </w:p>
    <w:p w14:paraId="6F0EBE00" w14:textId="77777777" w:rsidR="00F921B3" w:rsidRDefault="00F921B3" w:rsidP="00F921B3">
      <w:r>
        <w:t>mee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ladite damoiſelle herit ière au tiers des meubles de ſon deffunt mary.</w:t>
      </w:r>
    </w:p>
    <w:p w14:paraId="239C0A40" w14:textId="77777777" w:rsidR="00F921B3" w:rsidRDefault="00F921B3" w:rsidP="00F921B3">
      <w:r>
        <w:t>Acette fins aidoit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ſuſdits. Le tuteur luy accordoit l'yſufruit &amp; ioüiſ-</w:t>
      </w:r>
    </w:p>
    <w:p w14:paraId="344203A8" w14:textId="77777777" w:rsidR="00F921B3" w:rsidRDefault="00F921B3" w:rsidP="00F921B3">
      <w:r>
        <w:t>ſancedu tiers des deniers mais non la proprieté, difant que ce n'eſtoit vn pur</w:t>
      </w:r>
    </w:p>
    <w:p w14:paraId="639305AB" w14:textId="77777777" w:rsidR="00F921B3" w:rsidRDefault="00F921B3" w:rsidP="00F921B3">
      <w:r>
        <w:t>meuble, &amp; qu'il falloit conſiderer que l'eſtat auoit eſté achetté long tems aupa-</w:t>
      </w:r>
    </w:p>
    <w:p w14:paraId="1A4D4F75" w14:textId="77777777" w:rsidR="00F921B3" w:rsidRDefault="00F921B3" w:rsidP="00F921B3">
      <w:r>
        <w:t>tauant leur mariage de la vente du propre du mary &amp; non de l'indu</w:t>
      </w:r>
      <w:r>
        <w:rPr>
          <w:rFonts w:ascii="Arial Unicode MS" w:eastAsia="Arial Unicode MS" w:hAnsi="Arial Unicode MS" w:cs="Arial Unicode MS" w:hint="eastAsia"/>
        </w:rPr>
        <w:t>ﬅ</w:t>
      </w:r>
      <w:r>
        <w:t>rie &amp; bon</w:t>
      </w:r>
    </w:p>
    <w:p w14:paraId="22EE0948" w14:textId="77777777" w:rsidR="00F921B3" w:rsidRDefault="00F921B3" w:rsidP="00F921B3">
      <w:r>
        <w:t>ménage d'eux deux, qu'elle s’eſtant remariée tranſporteroit les deniers à ſon</w:t>
      </w:r>
    </w:p>
    <w:p w14:paraId="20E6D777" w14:textId="77777777" w:rsidR="00F921B3" w:rsidRDefault="00F921B3" w:rsidP="00F921B3"/>
    <w:p w14:paraId="52E4AE92" w14:textId="77777777" w:rsidR="00F921B3" w:rsidRDefault="00F921B3" w:rsidP="00F921B3"/>
    <w:p w14:paraId="2A09F5AD" w14:textId="77777777" w:rsidR="00F921B3" w:rsidRDefault="00F921B3" w:rsidP="00F921B3">
      <w:r>
        <w:t>Tiers des deniers</w:t>
      </w:r>
    </w:p>
    <w:p w14:paraId="5B22B122" w14:textId="77777777" w:rsidR="00F921B3" w:rsidRDefault="00F921B3" w:rsidP="00F921B3">
      <w:r>
        <w:t>d'office adiugé à</w:t>
      </w:r>
    </w:p>
    <w:p w14:paraId="5CF24389" w14:textId="77777777" w:rsidR="00F921B3" w:rsidRDefault="00F921B3" w:rsidP="00F921B3">
      <w:r>
        <w:t>la veuſue par ve</w:t>
      </w:r>
    </w:p>
    <w:p w14:paraId="5515C4F9" w14:textId="77777777" w:rsidR="00F921B3" w:rsidRDefault="00F921B3" w:rsidP="00F921B3">
      <w:r>
        <w:t>ſufruit ſeule-</w:t>
      </w:r>
    </w:p>
    <w:p w14:paraId="3F325501" w14:textId="77777777" w:rsidR="00F921B3" w:rsidRDefault="00F921B3" w:rsidP="00F921B3">
      <w:r>
        <w:t>ment.</w:t>
      </w:r>
    </w:p>
    <w:p w14:paraId="08F3EB52" w14:textId="77777777" w:rsidR="00F921B3" w:rsidRDefault="00F921B3" w:rsidP="00F921B3"/>
    <w:p w14:paraId="1097681B" w14:textId="77777777" w:rsidR="00F921B3" w:rsidRDefault="00F921B3" w:rsidP="00F921B3"/>
    <w:p w14:paraId="1B8199F2" w14:textId="77777777" w:rsidR="00F921B3" w:rsidRDefault="00F921B3" w:rsidP="00F921B3">
      <w:r>
        <w:t>746</w:t>
      </w:r>
    </w:p>
    <w:p w14:paraId="55FB8CFD" w14:textId="77777777" w:rsidR="00F921B3" w:rsidRDefault="00F921B3" w:rsidP="00F921B3"/>
    <w:p w14:paraId="2E5CA8F7" w14:textId="77777777" w:rsidR="00F921B3" w:rsidRDefault="00F921B3" w:rsidP="00F921B3"/>
    <w:p w14:paraId="33CAEA84" w14:textId="77777777" w:rsidR="00F921B3" w:rsidRDefault="00F921B3" w:rsidP="00F921B3">
      <w:r>
        <w:t>DES CHOSES</w:t>
      </w:r>
    </w:p>
    <w:p w14:paraId="0A939B2E" w14:textId="77777777" w:rsidR="00F921B3" w:rsidRDefault="00F921B3" w:rsidP="00F921B3"/>
    <w:p w14:paraId="5BB4E34A" w14:textId="77777777" w:rsidR="00F921B3" w:rsidRDefault="00F921B3" w:rsidP="00F921B3"/>
    <w:p w14:paraId="458074D6" w14:textId="77777777" w:rsidR="00F921B3" w:rsidRDefault="00F921B3" w:rsidP="00F921B3">
      <w:r>
        <w:t>ſecond mary qui s’éſiouyroit du labeur du de ffunt,qu'à elle qui eſtoit indiſpoſée</w:t>
      </w:r>
    </w:p>
    <w:p w14:paraId="6C0EFF3F" w14:textId="77777777" w:rsidR="00F921B3" w:rsidRDefault="00F921B3" w:rsidP="00F921B3">
      <w:r>
        <w:t>&amp; de cors &amp; d'eſprit ſuffiſoit d'auoir l'vſufruit du tiers des deniers, S'aidoitdun.</w:t>
      </w:r>
    </w:p>
    <w:p w14:paraId="1662F4FF" w14:textId="77777777" w:rsidR="00F921B3" w:rsidRDefault="00F921B3" w:rsidP="00F921B3">
      <w:r>
        <w:t>arreſt du 2. Decembre 1588. donné entre Loyſe de Boſe-Lambert veufuede</w:t>
      </w:r>
    </w:p>
    <w:p w14:paraId="6D5D9DB2" w14:textId="77777777" w:rsidR="00F921B3" w:rsidRDefault="00F921B3" w:rsidP="00F921B3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Adrian le HaguaisCôtrolleur au magazin à ſel de Caen &amp; maire Pier-</w:t>
      </w:r>
    </w:p>
    <w:p w14:paraId="3B77A54F" w14:textId="77777777" w:rsidR="00F921B3" w:rsidRDefault="00F921B3" w:rsidP="00F921B3">
      <w:r>
        <w:t>re le Haguais tuteur conſulaire aux cauſes &amp; affaires des enfans mineurs dudit</w:t>
      </w:r>
    </w:p>
    <w:p w14:paraId="780D940C" w14:textId="77777777" w:rsidR="00F921B3" w:rsidRDefault="00F921B3" w:rsidP="00F921B3">
      <w:r>
        <w:t>de ffunt : par lequel auoit eſté ordonné que les deniers prouenans dudit eſtat de-</w:t>
      </w:r>
    </w:p>
    <w:p w14:paraId="3BF59415" w14:textId="77777777" w:rsidR="00F921B3" w:rsidRDefault="00F921B3" w:rsidP="00F921B3">
      <w:r>
        <w:t>meureroyent au profit deſdits mineurs. Repreſentoit auſſi la copie d'un autre</w:t>
      </w:r>
    </w:p>
    <w:p w14:paraId="573ED00E" w14:textId="77777777" w:rsidR="00F921B3" w:rsidRDefault="00F921B3" w:rsidP="00F921B3">
      <w:r>
        <w:t>aireſt du Parlement de Paris du 73. Septembre 1607. En fin par arreſt donnéau</w:t>
      </w:r>
    </w:p>
    <w:p w14:paraId="1FC08E8B" w14:textId="77777777" w:rsidR="00F921B3" w:rsidRDefault="00F921B3" w:rsidP="00F921B3">
      <w:r>
        <w:t>rapport de monſieur Martel le 27. Iuin 1611. la Cour a adiugé à ladite le Coû</w:t>
      </w:r>
    </w:p>
    <w:p w14:paraId="39291BBA" w14:textId="77777777" w:rsidR="00F921B3" w:rsidRDefault="00F921B3" w:rsidP="00F921B3">
      <w:r>
        <w:t>le tiers de ladite ſomme de dix-neuf mil cinq cens trois liures pour en iouyrpar</w:t>
      </w:r>
    </w:p>
    <w:p w14:paraId="79196F01" w14:textId="77777777" w:rsidR="00F921B3" w:rsidRDefault="00F921B3" w:rsidP="00F921B3">
      <w:r>
        <w:t>elle par Vſufruit, &amp; à cette fin ordonné que ledit tiers ſera mis &amp; conſtitué on</w:t>
      </w:r>
    </w:p>
    <w:p w14:paraId="5FC481A8" w14:textId="77777777" w:rsidR="00F921B3" w:rsidRDefault="00F921B3" w:rsidP="00F921B3">
      <w:r>
        <w:t>rente.</w:t>
      </w:r>
    </w:p>
    <w:p w14:paraId="10AEF375" w14:textId="77777777" w:rsidR="00F921B3" w:rsidRDefault="00F921B3" w:rsidP="00F921B3">
      <w:r>
        <w:t>De meſme iugé par arreſt les chambres aſſemblées au rapport de monſieur</w:t>
      </w:r>
    </w:p>
    <w:p w14:paraId="22BE98C9" w14:textId="77777777" w:rsidR="00F921B3" w:rsidRDefault="00F921B3" w:rsidP="00F921B3">
      <w:r>
        <w:t>de Mathen le 22. Mars 1613. entre Charles Faulcon appellât du Bailly de Roüen.</w:t>
      </w:r>
    </w:p>
    <w:p w14:paraId="04F8233A" w14:textId="77777777" w:rsidR="00F921B3" w:rsidRDefault="00F921B3" w:rsidP="00F921B3">
      <w:r>
        <w:t>ou ſon lieutenant tant en ſon nom que comme tuteur de la fille mineure d'ans</w:t>
      </w:r>
    </w:p>
    <w:p w14:paraId="3E6C1122" w14:textId="77777777" w:rsidR="00F921B3" w:rsidRDefault="00F921B3" w:rsidP="00F921B3">
      <w:r>
        <w:t>de feu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Vsaac Faulcon ſon fils viuât Correcteur en la chambre des Con-</w:t>
      </w:r>
    </w:p>
    <w:p w14:paraId="52DA0D82" w14:textId="77777777" w:rsidR="00F921B3" w:rsidRDefault="00F921B3" w:rsidP="00F921B3">
      <w:r>
        <w:t>tes d'vne part, &amp; damoiſelle Marie Marc veufue dudit deffunt d'autre, ſurla</w:t>
      </w:r>
    </w:p>
    <w:p w14:paraId="12450AFF" w14:textId="77777777" w:rsidR="00F921B3" w:rsidRDefault="00F921B3" w:rsidP="00F921B3">
      <w:r>
        <w:t>queſtion des deniers procedans de la vente dudit eſtat, pour lequel le deffunt</w:t>
      </w:r>
    </w:p>
    <w:p w14:paraId="7DC39926" w14:textId="77777777" w:rsidR="00F921B3" w:rsidRDefault="00F921B3" w:rsidP="00F921B3">
      <w:r>
        <w:t>auoit payé le droit d'annuel &amp; à ce moyen tranſmis à ſes heritiers le droit dela</w:t>
      </w:r>
    </w:p>
    <w:p w14:paraId="53D72FB4" w14:textId="77777777" w:rsidR="00F921B3" w:rsidRDefault="00F921B3" w:rsidP="00F921B3">
      <w:r>
        <w:t>vente ou compoſitio d'iceluy. II ſe trouuoit que par le traitté de mariage dent</w:t>
      </w:r>
    </w:p>
    <w:p w14:paraId="014DF19F" w14:textId="77777777" w:rsidR="00F921B3" w:rsidRDefault="00F921B3" w:rsidP="00F921B3">
      <w:r>
        <w:t>tre ledit deffunt &amp; ladite damoiſelle Marie Marc en date du 6. Nouembre réoë</w:t>
      </w:r>
    </w:p>
    <w:p w14:paraId="263B2373" w14:textId="77777777" w:rsidR="00F921B3" w:rsidRDefault="00F921B3" w:rsidP="00F921B3">
      <w:r>
        <w:t>reconneu en Féutier 1609. ledit Faulcon auoit donné à fondit fils en faueurde</w:t>
      </w:r>
    </w:p>
    <w:p w14:paraId="45CBBF94" w14:textId="77777777" w:rsidR="00F921B3" w:rsidRDefault="00F921B3" w:rsidP="00F921B3">
      <w:r>
        <w:t>mariage en attendant ſa ſucceſſion la proprieté de la terre de ſaint Pierre auee</w:t>
      </w:r>
    </w:p>
    <w:p w14:paraId="34817D13" w14:textId="77777777" w:rsidR="00F921B3" w:rsidRDefault="00F921B3" w:rsidP="00F921B3">
      <w:r>
        <w:t>mil liures de rente hypoteque à prendre ſur tout ſon bien outre ſon eſtat &amp;oſe</w:t>
      </w:r>
    </w:p>
    <w:p w14:paraId="66A81E10" w14:textId="77777777" w:rsidR="00F921B3" w:rsidRDefault="00F921B3" w:rsidP="00F921B3">
      <w:r>
        <w:t>fice de Correcteur &amp; acquitter ſondit fils de toutes dettes, ſur leſquelles terres</w:t>
      </w:r>
    </w:p>
    <w:p w14:paraId="5A9635AF" w14:textId="77777777" w:rsidR="00F921B3" w:rsidRDefault="00F921B3" w:rsidP="00F921B3">
      <w:r>
        <w:t>&amp; mil liures leſdits Faulcon pere &amp; fils auoyent accordé doüaire à laditeda-</w:t>
      </w:r>
    </w:p>
    <w:p w14:paraId="4F966DAA" w14:textId="77777777" w:rsidR="00F921B3" w:rsidRDefault="00F921B3" w:rsidP="00F921B3">
      <w:r>
        <w:t>moiſelle. Surquoy la Cour a ordonné que le tiers des deniers procedans dudt</w:t>
      </w:r>
    </w:p>
    <w:p w14:paraId="58F9EC9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ſera deliuré à ladite veufue pour eſtre conſtituée en rente ledit Faulcor</w:t>
      </w:r>
    </w:p>
    <w:p w14:paraId="06F67B42" w14:textId="77777777" w:rsidR="00F921B3" w:rsidRDefault="00F921B3" w:rsidP="00F921B3">
      <w:r>
        <w:t>appellé &amp; en iouyr par elle par vſufruit ſa vie durant &amp; le ſurplus demeurer au</w:t>
      </w:r>
    </w:p>
    <w:p w14:paraId="38E34601" w14:textId="77777777" w:rsidR="00F921B3" w:rsidRDefault="00F921B3" w:rsidP="00F921B3">
      <w:r>
        <w:t>profit de ladite petite fille.</w:t>
      </w:r>
    </w:p>
    <w:p w14:paraId="02016298" w14:textId="77777777" w:rsidR="00F921B3" w:rsidRDefault="00F921B3" w:rsidP="00F921B3">
      <w:r>
        <w:t>Autre arreſt a eſté donné les chambres aſſemblées le 21. Mars 1614.auraps</w:t>
      </w:r>
    </w:p>
    <w:p w14:paraId="0A30069D" w14:textId="77777777" w:rsidR="00F921B3" w:rsidRDefault="00F921B3" w:rsidP="00F921B3">
      <w:r>
        <w:t>port de monſieur Mahaut entre Nicolas Breant heritier de deffunt maire De</w:t>
      </w:r>
    </w:p>
    <w:p w14:paraId="6F7A5AA6" w14:textId="77777777" w:rsidR="00F921B3" w:rsidRDefault="00F921B3" w:rsidP="00F921B3">
      <w:r>
        <w:t>nis Dehors, ledit Dehors heritier de feu maire Nicolas Dehors conſeillerges</w:t>
      </w:r>
    </w:p>
    <w:p w14:paraId="43F48A2E" w14:textId="77777777" w:rsidR="00F921B3" w:rsidRDefault="00F921B3" w:rsidP="00F921B3">
      <w:r>
        <w:t>laCour des Aydes demandant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deliurance de la ſomme de tios</w:t>
      </w:r>
    </w:p>
    <w:p w14:paraId="1765E965" w14:textId="77777777" w:rsidR="00F921B3" w:rsidRDefault="00F921B3" w:rsidP="00F921B3">
      <w:r>
        <w:t>te quatre mil liures prouenans de la vente dudit eſtat &amp; office de conſeillera&amp;</w:t>
      </w:r>
    </w:p>
    <w:p w14:paraId="3BB783A2" w14:textId="77777777" w:rsidR="00F921B3" w:rsidRDefault="00F921B3" w:rsidP="00F921B3">
      <w:r>
        <w:t>damoiſelle Marie Voiſin veufuc dudit deffunt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Nicolas demandant leſs</w:t>
      </w:r>
    </w:p>
    <w:p w14:paraId="0A41C3AF" w14:textId="77777777" w:rsidR="00F921B3" w:rsidRDefault="00F921B3" w:rsidP="00F921B3">
      <w:r>
        <w:t>dits deniers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déclarez meubles, pretendant ledit eſtat auoir eſté achelté</w:t>
      </w:r>
    </w:p>
    <w:p w14:paraId="17FCBE49" w14:textId="77777777" w:rsidR="00F921B3" w:rsidRDefault="00F921B3" w:rsidP="00F921B3">
      <w:r>
        <w:t>des deniers par elle baillez audit deffunt lors de leur mariage, &amp; maiſtre Nii</w:t>
      </w:r>
    </w:p>
    <w:p w14:paraId="561CA25A" w14:textId="77777777" w:rsidR="00F921B3" w:rsidRDefault="00F921B3" w:rsidP="00F921B3">
      <w:r>
        <w:lastRenderedPageBreak/>
        <w:t>colas Dehors Controlleur néueu dudit conſeiller &amp; damoiielle Marie Dellois</w:t>
      </w:r>
    </w:p>
    <w:p w14:paraId="238D3A80" w14:textId="77777777" w:rsidR="00F921B3" w:rsidRDefault="00F921B3" w:rsidP="00F921B3">
      <w:r>
        <w:t>legataires aux meubles, acqueſts &amp; conqueſts dudit deffunt demandans l</w:t>
      </w:r>
    </w:p>
    <w:p w14:paraId="7C0A183D" w14:textId="77777777" w:rsidR="00F921B3" w:rsidRDefault="00F921B3" w:rsidP="00F921B3">
      <w:r>
        <w:t>moitié d'iceux deniers leur etre adiugée, &amp; damoiſelle leanne Deſcordesveuſ-</w:t>
      </w:r>
    </w:p>
    <w:p w14:paraId="2A50D0E6" w14:textId="77777777" w:rsidR="00F921B3" w:rsidRDefault="00F921B3" w:rsidP="00F921B3">
      <w:r>
        <w:t>ue en dernieres noces dudit deffunt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Denis Dehors pretendant que leſs</w:t>
      </w:r>
    </w:p>
    <w:p w14:paraId="796AE164" w14:textId="77777777" w:rsidR="00F921B3" w:rsidRDefault="00F921B3" w:rsidP="00F921B3">
      <w:r>
        <w:t>dits deniers deuoyët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déclarez immeubles &amp; employez audettes dudit deſ-</w:t>
      </w:r>
    </w:p>
    <w:p w14:paraId="1455B15E" w14:textId="77777777" w:rsidR="00F921B3" w:rsidRDefault="00F921B3" w:rsidP="00F921B3"/>
    <w:p w14:paraId="36821653" w14:textId="77777777" w:rsidR="00F921B3" w:rsidRDefault="00F921B3" w:rsidP="00F921B3"/>
    <w:p w14:paraId="379F4A51" w14:textId="77777777" w:rsidR="00F921B3" w:rsidRDefault="00F921B3" w:rsidP="00F921B3">
      <w:r>
        <w:t>funt</w:t>
      </w:r>
    </w:p>
    <w:p w14:paraId="74F2C8EF" w14:textId="77777777" w:rsidR="00F921B3" w:rsidRDefault="00F921B3" w:rsidP="00F921B3"/>
    <w:p w14:paraId="21136BEB" w14:textId="77777777" w:rsidR="00F921B3" w:rsidRDefault="00F921B3" w:rsidP="00F921B3"/>
    <w:p w14:paraId="011FC9DA" w14:textId="77777777" w:rsidR="00F921B3" w:rsidRDefault="00F921B3" w:rsidP="00F921B3">
      <w:r>
        <w:t>CENSEES MEVBLES.</w:t>
      </w:r>
    </w:p>
    <w:p w14:paraId="3B8F5B81" w14:textId="77777777" w:rsidR="00F921B3" w:rsidRDefault="00F921B3" w:rsidP="00F921B3"/>
    <w:p w14:paraId="05B63D42" w14:textId="77777777" w:rsidR="00F921B3" w:rsidRDefault="00F921B3" w:rsidP="00F921B3"/>
    <w:p w14:paraId="3B58C04E" w14:textId="77777777" w:rsidR="00F921B3" w:rsidRDefault="00F921B3" w:rsidP="00F921B3">
      <w:r>
        <w:t>747</w:t>
      </w:r>
    </w:p>
    <w:p w14:paraId="56D63412" w14:textId="77777777" w:rsidR="00F921B3" w:rsidRDefault="00F921B3" w:rsidP="00F921B3"/>
    <w:p w14:paraId="7298782B" w14:textId="77777777" w:rsidR="00F921B3" w:rsidRDefault="00F921B3" w:rsidP="00F921B3"/>
    <w:p w14:paraId="5E46FD75" w14:textId="77777777" w:rsidR="00F921B3" w:rsidRDefault="00F921B3" w:rsidP="00F921B3">
      <w:r>
        <w:t>ſunt maire Denis Dehors. Ledit Nicolas conſeiller par ſon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 du 10.</w:t>
      </w:r>
    </w:p>
    <w:p w14:paraId="64766AD0" w14:textId="77777777" w:rsidR="00F921B3" w:rsidRDefault="00F921B3" w:rsidP="00F921B3">
      <w:r>
        <w:t>Mayr609. apres la diſpoſitio de partie de ſes meubles aux perſonnes y denom-</w:t>
      </w:r>
    </w:p>
    <w:p w14:paraId="2DEC8A53" w14:textId="77777777" w:rsidR="00F921B3" w:rsidRDefault="00F921B3" w:rsidP="00F921B3">
      <w:r>
        <w:t>mées auoit laiſſé audit maiſtre Nicolas Dehors Côtrolieur ſon neueu &amp; à ladi-</w:t>
      </w:r>
    </w:p>
    <w:p w14:paraId="6683670B" w14:textId="77777777" w:rsidR="00F921B3" w:rsidRDefault="00F921B3" w:rsidP="00F921B3">
      <w:r>
        <w:t>te Marie ſa ſœur l'outreplus deſdits meubles, comme auſſi tout ce qu'il pouuoit</w:t>
      </w:r>
    </w:p>
    <w:p w14:paraId="5A15097B" w14:textId="77777777" w:rsidR="00F921B3" w:rsidRDefault="00F921B3" w:rsidP="00F921B3">
      <w:r>
        <w:t>donner de ſon patrimoine, 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immeubles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4199084" w14:textId="77777777" w:rsidR="00F921B3" w:rsidRDefault="00F921B3" w:rsidP="00F921B3">
      <w:r>
        <w:t>des lieux ou ſes héritages ſont aſſis pour eſtre partagez entr'eux également aux</w:t>
      </w:r>
    </w:p>
    <w:p w14:paraId="13CA1A2E" w14:textId="77777777" w:rsidR="00F921B3" w:rsidRDefault="00F921B3" w:rsidP="00F921B3">
      <w:r>
        <w:t>charges de droit y côtenuës. Sur le differend qui eſtoit entre les parties la Cour</w:t>
      </w:r>
    </w:p>
    <w:p w14:paraId="4B5B24DC" w14:textId="77777777" w:rsidR="00F921B3" w:rsidRDefault="00F921B3" w:rsidP="00F921B3">
      <w:r>
        <w:t>adeclaré les deniers procedans dudit eſtat &amp; office tenir nature d'immeuble, or-</w:t>
      </w:r>
    </w:p>
    <w:p w14:paraId="02A1F713" w14:textId="77777777" w:rsidR="00F921B3" w:rsidRDefault="00F921B3" w:rsidP="00F921B3">
      <w:r>
        <w:t>donné que le tiers d'iceux ſera mis &amp; conſtitué en rente à la diligence des heri-</w:t>
      </w:r>
    </w:p>
    <w:p w14:paraId="1A903DA4" w14:textId="77777777" w:rsidR="00F921B3" w:rsidRDefault="00F921B3" w:rsidP="00F921B3">
      <w:r>
        <w:t>diers dudit de ffunt Dehors pour en iouyr par ladite Voilin veufue d'iceluy def-</w:t>
      </w:r>
    </w:p>
    <w:p w14:paraId="2A9976BA" w14:textId="77777777" w:rsidR="00F921B3" w:rsidRDefault="00F921B3" w:rsidP="00F921B3">
      <w:r>
        <w:t>funt par vſufruit ſavie durant, ſi mieux elle n'aime dés à preſent toucher leſdits</w:t>
      </w:r>
    </w:p>
    <w:p w14:paraId="5C6C8640" w14:textId="77777777" w:rsidR="00F921B3" w:rsidRDefault="00F921B3" w:rsidP="00F921B3">
      <w:r>
        <w:t>deniers en baillant caution auſdits heritiers ou leurs repreſentans qu'apres ſon</w:t>
      </w:r>
    </w:p>
    <w:p w14:paraId="4A67266F" w14:textId="77777777" w:rsidR="00F921B3" w:rsidRDefault="00F921B3" w:rsidP="00F921B3">
      <w:r>
        <w:t>decez leſdits deniers leur ſeront rendus. Et pour le regard des deux autres tiers</w:t>
      </w:r>
    </w:p>
    <w:p w14:paraId="723A3A5A" w14:textId="77777777" w:rsidR="00F921B3" w:rsidRDefault="00F921B3" w:rsidP="00F921B3">
      <w:r>
        <w:t>ordonné que l'vn d'iceux ſera deliuré auſdits Nicolas &amp; Marie Dehors legatai-</w:t>
      </w:r>
    </w:p>
    <w:p w14:paraId="3EDD7A38" w14:textId="77777777" w:rsidR="00F921B3" w:rsidRDefault="00F921B3" w:rsidP="00F921B3">
      <w:r>
        <w:t>res reſiduaires dudit de ffunt en baillant auſſi par eux bonne &amp; ſuffiſante cautiō</w:t>
      </w:r>
    </w:p>
    <w:p w14:paraId="51A682FF" w14:textId="77777777" w:rsidR="00F921B3" w:rsidRDefault="00F921B3" w:rsidP="00F921B3">
      <w:r>
        <w:t>deſati,faire aux charges &amp; clauſes contenuës audit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ament,&amp; par ledit mai-</w:t>
      </w:r>
    </w:p>
    <w:p w14:paraId="7BFC438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Nicolas Dehors de rapporter la moitié dudit tiers ſi faire ce doit apres la</w:t>
      </w:r>
    </w:p>
    <w:p w14:paraId="17B6A806" w14:textId="77777777" w:rsidR="00F921B3" w:rsidRDefault="00F921B3" w:rsidP="00F921B3">
      <w:r>
        <w:t>Slidité du laiz à luy fait ingée &amp; decidée. Et quant à l'autre tiers ſera mis entre</w:t>
      </w:r>
    </w:p>
    <w:p w14:paraId="5558A0E8" w14:textId="77777777" w:rsidR="00F921B3" w:rsidRDefault="00F921B3" w:rsidP="00F921B3">
      <w:r>
        <w:t>smains de ladite Deſcordes au droit de ladite ſubrogation en baillant pareille-</w:t>
      </w:r>
    </w:p>
    <w:p w14:paraId="4421BCFF" w14:textId="77777777" w:rsidR="00F921B3" w:rsidRDefault="00F921B3" w:rsidP="00F921B3">
      <w:r>
        <w:t>ment bonne &amp; ſuffiſante caution d'en tenir eſtat entre les créanciers dudit def-</w:t>
      </w:r>
    </w:p>
    <w:p w14:paraId="5D5C5EDF" w14:textId="77777777" w:rsidR="00F921B3" w:rsidRDefault="00F921B3" w:rsidP="00F921B3">
      <w:r>
        <w:t>funtmai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Denis Dehors &amp; de payer le reſidu ſi aucun y a aux heritiers d'ice-</w:t>
      </w:r>
    </w:p>
    <w:p w14:paraId="3BB081DB" w14:textId="77777777" w:rsidR="00F921B3" w:rsidRDefault="00F921B3" w:rsidP="00F921B3">
      <w:r>
        <w:t>luy&amp; autres telles perſonnes qu'il appartiendra.</w:t>
      </w:r>
    </w:p>
    <w:p w14:paraId="7D727729" w14:textId="77777777" w:rsidR="00F921B3" w:rsidRDefault="00F921B3" w:rsidP="00F921B3">
      <w:r>
        <w:t>Offices de indicature ne ſont ſujets à ſailie par decret parce qu'ils ne ſont dits</w:t>
      </w:r>
    </w:p>
    <w:p w14:paraId="2B526079" w14:textId="77777777" w:rsidR="00F921B3" w:rsidRDefault="00F921B3" w:rsidP="00F921B3">
      <w:r>
        <w:t>denaux comme on peut voir par l'arreſt rapporté ſur l'article 58o. Et combien</w:t>
      </w:r>
    </w:p>
    <w:p w14:paraId="124BD01C" w14:textId="77777777" w:rsidR="00F921B3" w:rsidRDefault="00F921B3" w:rsidP="00F921B3">
      <w:r>
        <w:t>qu'ils ſe vendent à preſent auſſi bien que les autres, néanmoins dautant que c'eſt</w:t>
      </w:r>
    </w:p>
    <w:p w14:paraId="017B86F6" w14:textId="77777777" w:rsidR="00F921B3" w:rsidRDefault="00F921B3" w:rsidP="00F921B3">
      <w:r>
        <w:t>pour la néceſſité des affaires du Roy &amp; de l'eſtat,&amp; peut-e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 vn tems ſeu-</w:t>
      </w:r>
    </w:p>
    <w:p w14:paraId="7AF53519" w14:textId="77777777" w:rsidR="00F921B3" w:rsidRDefault="00F921B3" w:rsidP="00F921B3">
      <w:r>
        <w:t>ement, &amp; qu'ils ne ſe vendoyent anciennement, on ne les met au nombre des</w:t>
      </w:r>
    </w:p>
    <w:p w14:paraId="2C0306F5" w14:textId="77777777" w:rsidR="00F921B3" w:rsidRDefault="00F921B3" w:rsidP="00F921B3">
      <w:r>
        <w:t>venaux.</w:t>
      </w:r>
    </w:p>
    <w:p w14:paraId="0B2EA239" w14:textId="77777777" w:rsidR="00F921B3" w:rsidRDefault="00F921B3" w:rsidP="00F921B3">
      <w:r>
        <w:lastRenderedPageBreak/>
        <w:t>Les anciens ne donnoyent ces dignitez qu'à ceux qui en eſtoyent dignes,</w:t>
      </w:r>
    </w:p>
    <w:p w14:paraId="1712278C" w14:textId="77777777" w:rsidR="00F921B3" w:rsidRDefault="00F921B3" w:rsidP="00F921B3">
      <w:r>
        <w:t>anſique les charges Eccleſiaſtiques : &amp; pour les obtenir n'euſt on oſé donner</w:t>
      </w:r>
    </w:p>
    <w:p w14:paraId="2E83DA3C" w14:textId="77777777" w:rsidR="00F921B3" w:rsidRDefault="00F921B3" w:rsidP="00F921B3">
      <w:r>
        <w:t>aueuns deniers : &amp; n'y a pas encor long tems qu'auât que receuoir les pourueus</w:t>
      </w:r>
    </w:p>
    <w:p w14:paraId="1358085D" w14:textId="77777777" w:rsidR="00F921B3" w:rsidRDefault="00F921B3" w:rsidP="00F921B3">
      <w:r>
        <w:t>dtels offices on les faiſoit iurer qu'ils n'auoyent donné, débourſé ny promis</w:t>
      </w:r>
    </w:p>
    <w:p w14:paraId="3345A616" w14:textId="77777777" w:rsidR="00F921B3" w:rsidRDefault="00F921B3" w:rsidP="00F921B3">
      <w:r>
        <w:t>queun argent, ny par perſonne interpoſée fait bailler ny promettre directement</w:t>
      </w:r>
    </w:p>
    <w:p w14:paraId="12016CB7" w14:textId="77777777" w:rsidR="00F921B3" w:rsidRDefault="00F921B3" w:rsidP="00F921B3">
      <w:r>
        <w:t>nyindirectement aucuns deniers ny autre choſe équiualente pour auoit l’offi-</w:t>
      </w:r>
    </w:p>
    <w:p w14:paraId="5BB47056" w14:textId="77777777" w:rsidR="00F921B3" w:rsidRDefault="00F921B3" w:rsidP="00F921B3">
      <w:r>
        <w:t>ce,qui eſt ſuyuant l’atreſt du 13. Nouembre 1542. pour maitre Iean de Bonſ-</w:t>
      </w:r>
    </w:p>
    <w:p w14:paraId="34467480" w14:textId="77777777" w:rsidR="00F921B3" w:rsidRDefault="00F921B3" w:rsidP="00F921B3">
      <w:r>
        <w:t>homs ſeneſchal du temporel &amp; aumoſnes de l'Archeueſché de Roüen. Et s’ils</w:t>
      </w:r>
    </w:p>
    <w:p w14:paraId="0DF02380" w14:textId="77777777" w:rsidR="00F921B3" w:rsidRDefault="00F921B3" w:rsidP="00F921B3">
      <w:r>
        <w:t>euſſent iuré auoir baillé argent ou fait bailler on les euſt renuoyez : comme ſi</w:t>
      </w:r>
    </w:p>
    <w:p w14:paraId="508EA689" w14:textId="77777777" w:rsidR="00F921B3" w:rsidRDefault="00F921B3" w:rsidP="00F921B3">
      <w:r>
        <w:t>cleſtoit quelque eſpèce de ſimonie d'achetter des offices de iudicature glo. prag.</w:t>
      </w:r>
    </w:p>
    <w:p w14:paraId="0B97C916" w14:textId="77777777" w:rsidR="00F921B3" w:rsidRDefault="00F921B3" w:rsidP="00F921B3">
      <w:r>
        <w:t>ſanct. intit. de annatis in princ. in verbo Eccleſiaſticis, du Moulin ſur les fiefs S.1. glo.</w:t>
      </w:r>
    </w:p>
    <w:p w14:paraId="590A195F" w14:textId="77777777" w:rsidR="00F921B3" w:rsidRDefault="00F921B3" w:rsidP="00F921B3">
      <w:r>
        <w:t>Jun verb. le fiefnu. 64. leſquels offices ſunt quaſi quedam ſacerdotia, &amp; marchent</w:t>
      </w:r>
    </w:p>
    <w:p w14:paraId="737C3D2E" w14:textId="77777777" w:rsidR="00F921B3" w:rsidRDefault="00F921B3" w:rsidP="00F921B3">
      <w:r>
        <w:t>de meſme pié &amp; ſe reglent preſque de meſme ſorte que les benefices. Auſſi le</w:t>
      </w:r>
    </w:p>
    <w:p w14:paraId="00440E98" w14:textId="77777777" w:rsidR="00F921B3" w:rsidRDefault="00F921B3" w:rsidP="00F921B3">
      <w:r>
        <w:t>Royſaint Loys reconnoiſſant la grande conformité &amp; conuenance qui eſt en-</w:t>
      </w:r>
    </w:p>
    <w:p w14:paraId="4DF07A84" w14:textId="77777777" w:rsidR="00F921B3" w:rsidRDefault="00F921B3" w:rsidP="00F921B3">
      <w:r>
        <w:t>tre les benefices &amp; offices fiſt vne loy intitulée de Gmonia &amp; ne quid pro officiis</w:t>
      </w:r>
    </w:p>
    <w:p w14:paraId="1D98F49F" w14:textId="77777777" w:rsidR="00F921B3" w:rsidRDefault="00F921B3" w:rsidP="00F921B3"/>
    <w:p w14:paraId="0FED3163" w14:textId="77777777" w:rsidR="00F921B3" w:rsidRDefault="00F921B3" w:rsidP="00F921B3"/>
    <w:p w14:paraId="198C4A3B" w14:textId="77777777" w:rsidR="00F921B3" w:rsidRDefault="00F921B3" w:rsidP="00F921B3">
      <w:r>
        <w:t>Bbbbb</w:t>
      </w:r>
    </w:p>
    <w:p w14:paraId="360873CE" w14:textId="77777777" w:rsidR="00F921B3" w:rsidRDefault="00F921B3" w:rsidP="00F921B3"/>
    <w:p w14:paraId="7D4F6C6A" w14:textId="77777777" w:rsidR="00F921B3" w:rsidRDefault="00F921B3" w:rsidP="00F921B3"/>
    <w:p w14:paraId="6AFF22C1" w14:textId="77777777" w:rsidR="00F921B3" w:rsidRDefault="00F921B3" w:rsidP="00F921B3">
      <w:r>
        <w:t>Si les gages des</w:t>
      </w:r>
    </w:p>
    <w:p w14:paraId="58E536E1" w14:textId="77777777" w:rsidR="00F921B3" w:rsidRDefault="00F921B3" w:rsidP="00F921B3">
      <w:r>
        <w:t>officiers de iudi-</w:t>
      </w:r>
    </w:p>
    <w:p w14:paraId="6C773DD0" w14:textId="77777777" w:rsidR="00F921B3" w:rsidRDefault="00F921B3" w:rsidP="00F921B3">
      <w:r>
        <w:t>calure peutent e</w:t>
      </w:r>
    </w:p>
    <w:p w14:paraId="358B39DE" w14:textId="77777777" w:rsidR="00F921B3" w:rsidRDefault="00F921B3" w:rsidP="00F921B3">
      <w:r>
        <w:t>f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arreſſes.</w:t>
      </w:r>
    </w:p>
    <w:p w14:paraId="3937C34E" w14:textId="77777777" w:rsidR="00F921B3" w:rsidRDefault="00F921B3" w:rsidP="00F921B3"/>
    <w:p w14:paraId="2B4C5005" w14:textId="77777777" w:rsidR="00F921B3" w:rsidRDefault="00F921B3" w:rsidP="00F921B3"/>
    <w:p w14:paraId="29A68AA3" w14:textId="77777777" w:rsidR="00F921B3" w:rsidRDefault="00F921B3" w:rsidP="00F921B3">
      <w:r>
        <w:t>On peut faire ar-</w:t>
      </w:r>
    </w:p>
    <w:p w14:paraId="7521593E" w14:textId="77777777" w:rsidR="00F921B3" w:rsidRDefault="00F921B3" w:rsidP="00F921B3">
      <w:r>
        <w:t>reſi ſur le reuenu</w:t>
      </w:r>
    </w:p>
    <w:p w14:paraId="1B698B0C" w14:textId="77777777" w:rsidR="00F921B3" w:rsidRDefault="00F921B3" w:rsidP="00F921B3">
      <w:r>
        <w:t>&amp; le temporel</w:t>
      </w:r>
    </w:p>
    <w:p w14:paraId="3B081803" w14:textId="77777777" w:rsidR="00F921B3" w:rsidRDefault="00F921B3" w:rsidP="00F921B3">
      <w:r>
        <w:t>e'un benefice.</w:t>
      </w:r>
    </w:p>
    <w:p w14:paraId="408DFDF6" w14:textId="77777777" w:rsidR="00F921B3" w:rsidRDefault="00F921B3" w:rsidP="00F921B3"/>
    <w:p w14:paraId="22549C2A" w14:textId="77777777" w:rsidR="00F921B3" w:rsidRDefault="00F921B3" w:rsidP="00F921B3"/>
    <w:p w14:paraId="22F7A9E9" w14:textId="77777777" w:rsidR="00F921B3" w:rsidRDefault="00F921B3" w:rsidP="00F921B3">
      <w:r>
        <w:t>Iuſes de docteurs</w:t>
      </w:r>
    </w:p>
    <w:p w14:paraId="123E2165" w14:textId="77777777" w:rsidR="00F921B3" w:rsidRDefault="00F921B3" w:rsidP="00F921B3">
      <w:r>
        <w:t>ſuifs.</w:t>
      </w:r>
    </w:p>
    <w:p w14:paraId="7493D9AF" w14:textId="77777777" w:rsidR="00F921B3" w:rsidRDefault="00F921B3" w:rsidP="00F921B3"/>
    <w:p w14:paraId="6712FF0A" w14:textId="77777777" w:rsidR="00F921B3" w:rsidRDefault="00F921B3" w:rsidP="00F921B3"/>
    <w:p w14:paraId="5ECF1532" w14:textId="77777777" w:rsidR="00F921B3" w:rsidRDefault="00F921B3" w:rsidP="00F921B3">
      <w:r>
        <w:t>748</w:t>
      </w:r>
    </w:p>
    <w:p w14:paraId="496D14F3" w14:textId="77777777" w:rsidR="00F921B3" w:rsidRDefault="00F921B3" w:rsidP="00F921B3"/>
    <w:p w14:paraId="78C99CCB" w14:textId="77777777" w:rsidR="00F921B3" w:rsidRDefault="00F921B3" w:rsidP="00F921B3"/>
    <w:p w14:paraId="699114E0" w14:textId="77777777" w:rsidR="00F921B3" w:rsidRDefault="00F921B3" w:rsidP="00F921B3">
      <w:r>
        <w:t>DES CHOSES</w:t>
      </w:r>
    </w:p>
    <w:p w14:paraId="7DDABC66" w14:textId="77777777" w:rsidR="00F921B3" w:rsidRDefault="00F921B3" w:rsidP="00F921B3"/>
    <w:p w14:paraId="4B7A8BE4" w14:textId="77777777" w:rsidR="00F921B3" w:rsidRDefault="00F921B3" w:rsidP="00F921B3"/>
    <w:p w14:paraId="375586F7" w14:textId="77777777" w:rsidR="00F921B3" w:rsidRDefault="00F921B3" w:rsidP="00F921B3">
      <w:r>
        <w:t>exioarur. Laquelle ordonnance s’obſerua infques enuiron le tems du Roy Loys</w:t>
      </w:r>
    </w:p>
    <w:p w14:paraId="6727831A" w14:textId="77777777" w:rsidR="00F921B3" w:rsidRDefault="00F921B3" w:rsidP="00F921B3">
      <w:r>
        <w:t>X TI. qui le premier introduiſit la venalité des offices, laquelle ne ſe pratique</w:t>
      </w:r>
    </w:p>
    <w:p w14:paraId="71DD6052" w14:textId="77777777" w:rsidR="00F921B3" w:rsidRDefault="00F921B3" w:rsidP="00F921B3">
      <w:r>
        <w:t>point entre les autres nations. Sur ce ſujet on peut voir Bened. in cap. Raynutiusin</w:t>
      </w:r>
    </w:p>
    <w:p w14:paraId="54C52EDC" w14:textId="77777777" w:rsidR="00F921B3" w:rsidRDefault="00F921B3" w:rsidP="00F921B3">
      <w:r>
        <w:t>verb,duashabens nu. 53. &amp; ſed.</w:t>
      </w:r>
    </w:p>
    <w:p w14:paraId="2BA39E8A" w14:textId="77777777" w:rsidR="00F921B3" w:rsidRDefault="00F921B3" w:rsidP="00F921B3">
      <w:r>
        <w:t>On a douté ſi on pouuoit ſaiſir les gages de s officiers.Pour les offices venaux</w:t>
      </w:r>
    </w:p>
    <w:p w14:paraId="3F05EE32" w14:textId="77777777" w:rsidR="00F921B3" w:rsidRDefault="00F921B3" w:rsidP="00F921B3">
      <w:r>
        <w:lastRenderedPageBreak/>
        <w:t>il eſt certain qu'il ſe peut puis qu'ils ſont ſujets à decret. Quant aux gages des</w:t>
      </w:r>
    </w:p>
    <w:p w14:paraId="618FDABD" w14:textId="77777777" w:rsidR="00F921B3" w:rsidRDefault="00F921B3" w:rsidP="00F921B3">
      <w:r>
        <w:t>offices de iudicature, de diſpoſition de droit on les peut ſaiuir, a tout le moinsin</w:t>
      </w:r>
    </w:p>
    <w:p w14:paraId="66C7780C" w14:textId="77777777" w:rsidR="00F921B3" w:rsidRDefault="00F921B3" w:rsidP="00F921B3">
      <w:r>
        <w:t>ſulſidium &amp; a faute d'autres biens l. commodis de re iud. l. ſtipendia C. de exec. reiiud.</w:t>
      </w:r>
    </w:p>
    <w:p w14:paraId="0D555A13" w14:textId="77777777" w:rsidR="00F921B3" w:rsidRDefault="00F921B3" w:rsidP="00F921B3">
      <w:r>
        <w:t>Imbert en ſes inſtit. For. lat. liu. 1. chap. 59. dit qu'on les peut ſaiſir. Entre les ar-</w:t>
      </w:r>
    </w:p>
    <w:p w14:paraId="1E6D4C18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recueillis par monſieur Bergeron s'en trouue vn qui eſt rapporté auſſiauec</w:t>
      </w:r>
    </w:p>
    <w:p w14:paraId="620CE93E" w14:textId="77777777" w:rsidR="00F921B3" w:rsidRDefault="00F921B3" w:rsidP="00F921B3">
      <w:r>
        <w:t>ceux de Papon tit. de pleges ſous l'arreſt 27. par lequel donné le 3. Mars 1583.</w:t>
      </w:r>
    </w:p>
    <w:p w14:paraId="245CD607" w14:textId="77777777" w:rsidR="00F921B3" w:rsidRDefault="00F921B3" w:rsidP="00F921B3">
      <w:r>
        <w:t>au profit de l'huiſſier Launey appellant de la ſaiſie de ſon eſtat auroit eſtéiugé.</w:t>
      </w:r>
    </w:p>
    <w:p w14:paraId="188B909B" w14:textId="77777777" w:rsidR="00F921B3" w:rsidRDefault="00F921B3" w:rsidP="00F921B3">
      <w:r>
        <w:t>que ſaiſie ny vente d'office venal ne ſe doit faire ſans prealable diſcuſſion. La</w:t>
      </w:r>
    </w:p>
    <w:p w14:paraId="3D37376A" w14:textId="77777777" w:rsidR="00F921B3" w:rsidRDefault="00F921B3" w:rsidP="00F921B3">
      <w:r>
        <w:t>ſaiſie des gages des officiers a eſté pratiquée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tems contre monſieur le</w:t>
      </w:r>
    </w:p>
    <w:p w14:paraId="0A55C4B0" w14:textId="77777777" w:rsidR="00F921B3" w:rsidRDefault="00F921B3" w:rsidP="00F921B3">
      <w:r>
        <w:t>Doucet conſeiller en la Cour, &amp; depuis contre autres conſeillers : ce qui n'eſt</w:t>
      </w:r>
    </w:p>
    <w:p w14:paraId="17674BFD" w14:textId="77777777" w:rsidR="00F921B3" w:rsidRDefault="00F921B3" w:rsidP="00F921B3">
      <w:r>
        <w:t>pas eſtrange ny hors de raiſon puis qu'on peut bien faire arreſt ſur les frdits &amp;</w:t>
      </w:r>
    </w:p>
    <w:p w14:paraId="70DAD74A" w14:textId="77777777" w:rsidR="00F921B3" w:rsidRDefault="00F921B3" w:rsidP="00F921B3">
      <w:r>
        <w:t>de reüenu temporel d'un beneficié comme dit Imbert au meſme lieu. Cette</w:t>
      </w:r>
    </w:p>
    <w:p w14:paraId="16821C6F" w14:textId="77777777" w:rsidR="00F921B3" w:rsidRDefault="00F921B3" w:rsidP="00F921B3">
      <w:r>
        <w:t>queſtion ſe meut en l'audience de la chambre de l'Edit le 29. Auril 1609. ente</w:t>
      </w:r>
    </w:p>
    <w:p w14:paraId="18898D31" w14:textId="77777777" w:rsidR="00F921B3" w:rsidRDefault="00F921B3" w:rsidP="00F921B3">
      <w:r>
        <w:t>maire Iean de Guernetot preſtre Curé de Monturmel appellant &amp; maiſtre</w:t>
      </w:r>
    </w:p>
    <w:p w14:paraId="6FFA537C" w14:textId="77777777" w:rsidR="00F921B3" w:rsidRDefault="00F921B3" w:rsidP="00F921B3">
      <w:r>
        <w:t>Michel le Moine, lequel pour auoir payement des arrerages de trente liures de</w:t>
      </w:r>
    </w:p>
    <w:p w14:paraId="7161AF35" w14:textId="77777777" w:rsidR="00F921B3" w:rsidRDefault="00F921B3" w:rsidP="00F921B3">
      <w:r>
        <w:t>rente auoit fait arreſt ſur le reuenu du benefice dudit de Guernetot &amp; en auoit</w:t>
      </w:r>
    </w:p>
    <w:p w14:paraId="4B8B8B80" w14:textId="77777777" w:rsidR="00F921B3" w:rsidRDefault="00F921B3" w:rsidP="00F921B3">
      <w:r>
        <w:t>fait faire adiudication pour vn an au prix de deux cens liures. La cauſe eſtantdes</w:t>
      </w:r>
    </w:p>
    <w:p w14:paraId="43738218" w14:textId="77777777" w:rsidR="00F921B3" w:rsidRDefault="00F921B3" w:rsidP="00F921B3">
      <w:r>
        <w:t>uolute à la Cour elle dona arreſt ledit iour à l'audience, par lequel ellemiſt laps</w:t>
      </w:r>
    </w:p>
    <w:p w14:paraId="4152AF55" w14:textId="77777777" w:rsidR="00F921B3" w:rsidRDefault="00F921B3" w:rsidP="00F921B3">
      <w:r>
        <w:t>pellation &amp; ce dont eſtoit appellé au neant, &amp; en reformant le iugement adil-</w:t>
      </w:r>
    </w:p>
    <w:p w14:paraId="1C1D16D7" w14:textId="77777777" w:rsidR="00F921B3" w:rsidRDefault="00F921B3" w:rsidP="00F921B3">
      <w:r>
        <w:t>gea audit de Guernetot ſur le reuenu de ſondit bene fice la ſomme de ſix vints</w:t>
      </w:r>
    </w:p>
    <w:p w14:paraId="2301EA1C" w14:textId="77777777" w:rsidR="00F921B3" w:rsidRDefault="00F921B3" w:rsidP="00F921B3">
      <w:r>
        <w:t>liures par chacun an, &amp; en ce faiſant ordonna qu'il en ſeroit payé ſur ladite ſom-</w:t>
      </w:r>
    </w:p>
    <w:p w14:paraId="1B7EE9E6" w14:textId="77777777" w:rsidR="00F921B3" w:rsidRDefault="00F921B3" w:rsidP="00F921B3">
      <w:r>
        <w:t>me de deux cens liures, &amp; que les quatre vint liures reſtans ſeroyent payées au-</w:t>
      </w:r>
    </w:p>
    <w:p w14:paraId="6EDFD918" w14:textId="77777777" w:rsidR="00F921B3" w:rsidRDefault="00F921B3" w:rsidP="00F921B3">
      <w:r>
        <w:t>dit le Moine en deduction des arrérages par luy demandez, luy permis pourle</w:t>
      </w:r>
    </w:p>
    <w:p w14:paraId="1C9864EF" w14:textId="77777777" w:rsidR="00F921B3" w:rsidRDefault="00F921B3" w:rsidP="00F921B3">
      <w:r>
        <w:t>ſurplus faire proclamer le reuenu dudit benefice &amp; ſans dépens. Sur ce onpeut</w:t>
      </w:r>
    </w:p>
    <w:p w14:paraId="1D64D801" w14:textId="77777777" w:rsidR="00F921B3" w:rsidRDefault="00F921B3" w:rsidP="00F921B3">
      <w:r>
        <w:t>voir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noté ſur l'arr. 8. des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 nouuelle editiontt.de</w:t>
      </w:r>
    </w:p>
    <w:p w14:paraId="40BF5429" w14:textId="77777777" w:rsidR="00F921B3" w:rsidRDefault="00F921B3" w:rsidP="00F921B3">
      <w:r>
        <w:t>iuriſdiction temporelle &amp; ſous l’arreſt 1 6. tit. 5. d'executions liu.18.</w:t>
      </w:r>
    </w:p>
    <w:p w14:paraId="070C92C6" w14:textId="77777777" w:rsidR="00F921B3" w:rsidRDefault="00F921B3" w:rsidP="00F921B3">
      <w:r>
        <w:t>Pour la ſaiſie des gages des docteurs arreſt a eſté donné à l'audience dela</w:t>
      </w:r>
    </w:p>
    <w:p w14:paraId="08675C4C" w14:textId="77777777" w:rsidR="00F921B3" w:rsidRDefault="00F921B3" w:rsidP="00F921B3">
      <w:r>
        <w:t>chambre de l'Edit le 21. l'éurier 16t 3.entre Fauuel &amp; de Guernon docteur pros</w:t>
      </w:r>
    </w:p>
    <w:p w14:paraId="004C8317" w14:textId="77777777" w:rsidR="00F921B3" w:rsidRDefault="00F921B3" w:rsidP="00F921B3">
      <w:r>
        <w:t>feſſeur en l'vniuerſité de Caen, ſur ce que ledit Fauuel interuenu plege enlai</w:t>
      </w:r>
    </w:p>
    <w:p w14:paraId="124DB4AB" w14:textId="77777777" w:rsidR="00F921B3" w:rsidRDefault="00F921B3" w:rsidP="00F921B3">
      <w:r>
        <w:t>1607. pour de Guernon de quinze liures de rente auoit pour quatre annéeseſ-</w:t>
      </w:r>
    </w:p>
    <w:p w14:paraId="4A18B726" w14:textId="77777777" w:rsidR="00F921B3" w:rsidRDefault="00F921B3" w:rsidP="00F921B3">
      <w:r>
        <w:t>cheuës en l'an 1612. arreſté les gages dudit de Guernonentre les mains dureces</w:t>
      </w:r>
    </w:p>
    <w:p w14:paraId="31370966" w14:textId="77777777" w:rsidR="00F921B3" w:rsidRDefault="00F921B3" w:rsidP="00F921B3">
      <w:r>
        <w:t>neur de la ville, &amp; ſur l'oppoſition le Bailly ou ſon lieutenant Conſeruateur des</w:t>
      </w:r>
    </w:p>
    <w:p w14:paraId="27705CE2" w14:textId="77777777" w:rsidR="00F921B3" w:rsidRDefault="00F921B3" w:rsidP="00F921B3">
      <w:r>
        <w:t>priuileges de l'vniuerſité auoit dit à bonne cauſe la ſaiſie, ordonné qu'elle tien-</w:t>
      </w:r>
    </w:p>
    <w:p w14:paraId="1CA800E0" w14:textId="77777777" w:rsidR="00F921B3" w:rsidRDefault="00F921B3" w:rsidP="00F921B3">
      <w:r>
        <w:t>droit iuſques à ce que de Guernon euſt fait apparoir d'acquit deſdites quatre</w:t>
      </w:r>
    </w:p>
    <w:p w14:paraId="743662BF" w14:textId="77777777" w:rsidR="00F921B3" w:rsidRDefault="00F921B3" w:rsidP="00F921B3">
      <w:r>
        <w:t>années d'arrerages &amp; ſans dépens. Sur l'appel à la Cour par de Guernon le</w:t>
      </w:r>
    </w:p>
    <w:p w14:paraId="65771D44" w14:textId="77777777" w:rsidR="00F921B3" w:rsidRDefault="00F921B3" w:rsidP="00F921B3">
      <w:r>
        <w:t>Boullenger le ieune ſon adnocat remonſtroit la faueur qu'il méritoit eſtant do-</w:t>
      </w:r>
    </w:p>
    <w:p w14:paraId="25AA987D" w14:textId="77777777" w:rsidR="00F921B3" w:rsidRDefault="00F921B3" w:rsidP="00F921B3">
      <w:r>
        <w:t>cteur &amp; comme ſes gages eſtoyent priuilegiez, Broſſart d'autre part repreſen-</w:t>
      </w:r>
    </w:p>
    <w:p w14:paraId="1CA8C4A3" w14:textId="77777777" w:rsidR="00F921B3" w:rsidRDefault="00F921B3" w:rsidP="00F921B3">
      <w:r>
        <w:t>toit la faueur d'un plege &amp; d'ene dette iuſte &amp; loyalle, Ouy auſſi monſieurle</w:t>
      </w:r>
    </w:p>
    <w:p w14:paraId="118C50CC" w14:textId="77777777" w:rsidR="00F921B3" w:rsidRDefault="00F921B3" w:rsidP="00F921B3"/>
    <w:p w14:paraId="4F0462B2" w14:textId="77777777" w:rsidR="00F921B3" w:rsidRDefault="00F921B3" w:rsidP="00F921B3"/>
    <w:p w14:paraId="764B3687" w14:textId="77777777" w:rsidR="00F921B3" w:rsidRDefault="00F921B3" w:rsidP="00F921B3">
      <w:r>
        <w:t>CENNSEES MEVBLES.</w:t>
      </w:r>
    </w:p>
    <w:p w14:paraId="3E77E084" w14:textId="77777777" w:rsidR="00F921B3" w:rsidRDefault="00F921B3" w:rsidP="00F921B3"/>
    <w:p w14:paraId="17ECEB04" w14:textId="77777777" w:rsidR="00F921B3" w:rsidRDefault="00F921B3" w:rsidP="00F921B3"/>
    <w:p w14:paraId="7700C1BB" w14:textId="77777777" w:rsidR="00F921B3" w:rsidRDefault="00F921B3" w:rsidP="00F921B3">
      <w:r>
        <w:t>749</w:t>
      </w:r>
    </w:p>
    <w:p w14:paraId="7315157F" w14:textId="77777777" w:rsidR="00F921B3" w:rsidRDefault="00F921B3" w:rsidP="00F921B3"/>
    <w:p w14:paraId="0AE69F01" w14:textId="77777777" w:rsidR="00F921B3" w:rsidRDefault="00F921B3" w:rsidP="00F921B3"/>
    <w:p w14:paraId="4C6E9233" w14:textId="77777777" w:rsidR="00F921B3" w:rsidRDefault="00F921B3" w:rsidP="00F921B3">
      <w:r>
        <w:lastRenderedPageBreak/>
        <w:t>Guerchois aduocat general du Royqui adhera à l'intimé, la Cour ordonna que</w:t>
      </w:r>
    </w:p>
    <w:p w14:paraId="48EB8824" w14:textId="77777777" w:rsidR="00F921B3" w:rsidRDefault="00F921B3" w:rsidP="00F921B3">
      <w:r>
        <w:t>ce dont eſtoit appellé ſortiroit ſon effet auec dépens moderez à ſoixantes li-</w:t>
      </w:r>
    </w:p>
    <w:p w14:paraId="0ED2B036" w14:textId="77777777" w:rsidR="00F921B3" w:rsidRDefault="00F921B3" w:rsidP="00F921B3">
      <w:r>
        <w:t>ures , que de Guernon payeroit dans le mois, autrement ſeroit l’arreſt leué à</w:t>
      </w:r>
    </w:p>
    <w:p w14:paraId="43BEC702" w14:textId="77777777" w:rsidR="00F921B3" w:rsidRDefault="00F921B3" w:rsidP="00F921B3">
      <w:r>
        <w:t>ſes dépens, ledit arreſt prononcé par monſieur le Preſident du Bourthourou-</w:t>
      </w:r>
    </w:p>
    <w:p w14:paraId="08E564D5" w14:textId="77777777" w:rsidR="00F921B3" w:rsidRDefault="00F921B3" w:rsidP="00F921B3">
      <w:r>
        <w:t>de.</w:t>
      </w:r>
    </w:p>
    <w:p w14:paraId="6359EF55" w14:textId="77777777" w:rsidR="00F921B3" w:rsidRDefault="00F921B3" w:rsidP="00F921B3">
      <w:r>
        <w:t>AVANT RESIONATION ADMISE ET PROVI.</w:t>
      </w:r>
    </w:p>
    <w:p w14:paraId="0C3F7350" w14:textId="77777777" w:rsidR="00F921B3" w:rsidRDefault="00F921B3" w:rsidP="00F921B3">
      <w:r>
        <w:t>SION. Quand il eſt parlé de reſignation hoc intelligitnr de reſignationein ſe perſe-</w:t>
      </w:r>
    </w:p>
    <w:p w14:paraId="793778F5" w14:textId="77777777" w:rsidR="00F921B3" w:rsidRDefault="00F921B3" w:rsidP="00F921B3">
      <w:r>
        <w:t>cta, videlicet jacta in manus habentis poteſtatem admittendi &amp; per eum admiſſa, non de</w:t>
      </w:r>
    </w:p>
    <w:p w14:paraId="60285859" w14:textId="77777777" w:rsidR="00F921B3" w:rsidRDefault="00F921B3" w:rsidP="00F921B3">
      <w:r>
        <w:t>fimplici mandato ad reſignandum ut oſtendit Molin, in reg. de infirmis reſign. in princ. Ne-</w:t>
      </w:r>
    </w:p>
    <w:p w14:paraId="06D2263A" w14:textId="77777777" w:rsidR="00F921B3" w:rsidRDefault="00F921B3" w:rsidP="00F921B3">
      <w:r>
        <w:t>anmoins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pour leuer toute doute adiouſte, admiſe &amp; prouiſion faite au</w:t>
      </w:r>
    </w:p>
    <w:p w14:paraId="47113505" w14:textId="77777777" w:rsidR="00F921B3" w:rsidRDefault="00F921B3" w:rsidP="00F921B3">
      <w:r>
        <w:t>profit d'un tiers.</w:t>
      </w:r>
    </w:p>
    <w:p w14:paraId="7A2BD243" w14:textId="77777777" w:rsidR="00F921B3" w:rsidRDefault="00F921B3" w:rsidP="00F921B3">
      <w:r>
        <w:t>Le dernier Auril 16t 3. ſe preſentaen plaidoyé vne cauſe entre maire Ro-</w:t>
      </w:r>
    </w:p>
    <w:p w14:paraId="7E2E3F2F" w14:textId="77777777" w:rsidR="00F921B3" w:rsidRDefault="00F921B3" w:rsidP="00F921B3">
      <w:r>
        <w:t>bert Grandin appellant d'vne part, &amp; Antoine de Criquebec intimé d'autre.</w:t>
      </w:r>
    </w:p>
    <w:p w14:paraId="4F3AEF2D" w14:textId="77777777" w:rsidR="00F921B3" w:rsidRDefault="00F921B3" w:rsidP="00F921B3">
      <w:r>
        <w:t>dont le fait eſtoit tel. François Guillebert ſergent à garde en la foreſt de Lyons</w:t>
      </w:r>
    </w:p>
    <w:p w14:paraId="22F669FD" w14:textId="77777777" w:rsidR="00F921B3" w:rsidRDefault="00F921B3" w:rsidP="00F921B3">
      <w:r>
        <w:t>tayant reſigné ſon office de ſergent audit de Ctiquebec ſon beaupere par pro-</w:t>
      </w:r>
    </w:p>
    <w:p w14:paraId="624CE42D" w14:textId="77777777" w:rsidR="00F921B3" w:rsidRDefault="00F921B3" w:rsidP="00F921B3">
      <w:r>
        <w:t>reuration du 16. Decembre 1612. prefentée à monſieur de Nemours tenant par</w:t>
      </w:r>
    </w:p>
    <w:p w14:paraId="3ADA8750" w14:textId="77777777" w:rsidR="00F921B3" w:rsidRDefault="00F921B3" w:rsidP="00F921B3">
      <w:r>
        <w:t>rengagement le domaine de Giſors, il luy baille ſes lettres de nomination le 3</w:t>
      </w:r>
    </w:p>
    <w:p w14:paraId="6C85D04A" w14:textId="77777777" w:rsidR="00F921B3" w:rsidRDefault="00F921B3" w:rsidP="00F921B3">
      <w:r>
        <w:t>lanuier 1613. Le 20. duquel mois Grandin pour auoir payement de quelques-</w:t>
      </w:r>
    </w:p>
    <w:p w14:paraId="6494AAFB" w14:textId="77777777" w:rsidR="00F921B3" w:rsidRDefault="00F921B3" w:rsidP="00F921B3">
      <w:r>
        <w:t>deniers à luy deus par le reſignant fait faiſir par decret ledit office de ſergent a-</w:t>
      </w:r>
    </w:p>
    <w:p w14:paraId="36704204" w14:textId="77777777" w:rsidR="00F921B3" w:rsidRDefault="00F921B3" w:rsidP="00F921B3">
      <w:r>
        <w:t>uant les lettres de prouifion du Roy obtenuës le 1. Féurier enſuyuant, &amp; le 7.</w:t>
      </w:r>
    </w:p>
    <w:p w14:paraId="0BA15D56" w14:textId="77777777" w:rsidR="00F921B3" w:rsidRDefault="00F921B3" w:rsidP="00F921B3">
      <w:r>
        <w:t>dudit mois de Féurier eſt receu à l'eſtat ledit de Criquebec par deuant le Mai-</w:t>
      </w:r>
    </w:p>
    <w:p w14:paraId="4886637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particulier des eaux &amp; foreſts. De laquelle reception Grandin appelle &amp; à</w:t>
      </w:r>
    </w:p>
    <w:p w14:paraId="66A2A10C" w14:textId="77777777" w:rsidR="00F921B3" w:rsidRDefault="00F921B3" w:rsidP="00F921B3">
      <w:r>
        <w:t>laſaiſie par luy faite s’oppoſe de Criquebec reſignataire. L'appellant pour le-</w:t>
      </w:r>
    </w:p>
    <w:p w14:paraId="08093AE1" w14:textId="77777777" w:rsidR="00F921B3" w:rsidRDefault="00F921B3" w:rsidP="00F921B3">
      <w:r>
        <w:t>quel plaidoit de Cahagnes diſoit qu'il auoit fait faire la ſaiſie aſſez à tems ſelon la</w:t>
      </w:r>
    </w:p>
    <w:p w14:paraId="65248455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ſçauoir auant la prouiſion du Roy. Sallet pour l'intimé diſoit qu'en</w:t>
      </w:r>
    </w:p>
    <w:p w14:paraId="44F58C5E" w14:textId="77777777" w:rsidR="00F921B3" w:rsidRDefault="00F921B3" w:rsidP="00F921B3">
      <w:r>
        <w:t>offices qui ſont en la nomination des ſeigneurs les reſignans en eſtans deſſaiſis</w:t>
      </w:r>
    </w:p>
    <w:p w14:paraId="1B16C3AC" w14:textId="77777777" w:rsidR="00F921B3" w:rsidRDefault="00F921B3" w:rsidP="00F921B3">
      <w:r>
        <w:t>par leurs procurations admiſes par leſdits ſeigneurs les nominations qu'ils don-</w:t>
      </w:r>
    </w:p>
    <w:p w14:paraId="535D68F0" w14:textId="77777777" w:rsidR="00F921B3" w:rsidRDefault="00F921B3" w:rsidP="00F921B3">
      <w:r>
        <w:t>nent ont effet &amp; efficace de prouiſions,&amp;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dits eux ſeuls donner &amp;</w:t>
      </w:r>
    </w:p>
    <w:p w14:paraId="418F95A8" w14:textId="77777777" w:rsidR="00F921B3" w:rsidRDefault="00F921B3" w:rsidP="00F921B3">
      <w:r>
        <w:t>conferer tels offices &amp; non le Royqui ne ſe reſerue la conceſſion des lettres que</w:t>
      </w:r>
    </w:p>
    <w:p w14:paraId="3C6D1909" w14:textId="77777777" w:rsidR="00F921B3" w:rsidRDefault="00F921B3" w:rsidP="00F921B3">
      <w:r>
        <w:t>par forme de confirmation deſdites nominations pour faire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ſa</w:t>
      </w:r>
    </w:p>
    <w:p w14:paraId="4066414A" w14:textId="77777777" w:rsidR="00F921B3" w:rsidRDefault="00F921B3" w:rsidP="00F921B3">
      <w:r>
        <w:t>ſouueraineté &amp; pour donner puiſſance d'exercer l'office. La cauſe ayant eſté</w:t>
      </w:r>
    </w:p>
    <w:p w14:paraId="2DE3979D" w14:textId="77777777" w:rsidR="00F921B3" w:rsidRDefault="00F921B3" w:rsidP="00F921B3">
      <w:r>
        <w:t>appointée au conſeil s’enſuit arreſt au rapport de monſieur de Maromme le l4.</w:t>
      </w:r>
    </w:p>
    <w:p w14:paraId="0F3C32D0" w14:textId="77777777" w:rsidR="00F921B3" w:rsidRDefault="00F921B3" w:rsidP="00F921B3">
      <w:r>
        <w:t>Iuin 1613. par lequel la Cour a mis au neant l'appellation dudit Grandin, &amp; en</w:t>
      </w:r>
    </w:p>
    <w:p w14:paraId="137601B3" w14:textId="77777777" w:rsidR="00F921B3" w:rsidRDefault="00F921B3" w:rsidP="00F921B3">
      <w:r>
        <w:t>amendant le iugement dit à tort l’oppoſition dudit de Criquebec contre la ſaiſie</w:t>
      </w:r>
    </w:p>
    <w:p w14:paraId="312BE2FB" w14:textId="77777777" w:rsidR="00F921B3" w:rsidRDefault="00F921B3" w:rsidP="00F921B3">
      <w:r>
        <w:t>dudit eſtat,&amp; ordonné qu'il ſera paſſé outre audit decret.</w:t>
      </w:r>
    </w:p>
    <w:p w14:paraId="7BAF7E70" w14:textId="77777777" w:rsidR="00F921B3" w:rsidRDefault="00F921B3" w:rsidP="00F921B3"/>
    <w:p w14:paraId="169284ED" w14:textId="77777777" w:rsidR="00F921B3" w:rsidRDefault="00F921B3" w:rsidP="00F921B3"/>
    <w:p w14:paraId="0E0243DB" w14:textId="77777777" w:rsidR="00F921B3" w:rsidRDefault="00F921B3" w:rsidP="00F921B3">
      <w:r>
        <w:t>V. C. XV.</w:t>
      </w:r>
    </w:p>
    <w:p w14:paraId="07F1CE2D" w14:textId="77777777" w:rsidR="00F921B3" w:rsidRDefault="00F921B3" w:rsidP="00F921B3">
      <w:r>
        <w:t>Vn moulin,&amp; vn preſſoir,cuues &amp; tonnes, ſont repucez immeu-</w:t>
      </w:r>
    </w:p>
    <w:p w14:paraId="627F4EDD" w14:textId="77777777" w:rsidR="00F921B3" w:rsidRDefault="00F921B3" w:rsidP="00F921B3">
      <w:r>
        <w:t>ble,quand ils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enleuez ſans deſaſſembler.</w:t>
      </w:r>
    </w:p>
    <w:p w14:paraId="49016F2B" w14:textId="77777777" w:rsidR="00F921B3" w:rsidRDefault="00F921B3" w:rsidP="00F921B3"/>
    <w:p w14:paraId="57129A43" w14:textId="77777777" w:rsidR="00F921B3" w:rsidRDefault="00F921B3" w:rsidP="00F921B3"/>
    <w:p w14:paraId="7FB4EDC7" w14:textId="77777777" w:rsidR="00F921B3" w:rsidRDefault="00F921B3" w:rsidP="00F921B3">
      <w:r>
        <w:t>Bbbbb ii</w:t>
      </w:r>
    </w:p>
    <w:p w14:paraId="5B12EBA5" w14:textId="77777777" w:rsidR="00F921B3" w:rsidRDefault="00F921B3" w:rsidP="00F921B3"/>
    <w:p w14:paraId="7FE6F89F" w14:textId="77777777" w:rsidR="00F921B3" w:rsidRDefault="00F921B3" w:rsidP="00F921B3"/>
    <w:p w14:paraId="5ADCEA3D" w14:textId="77777777" w:rsidR="00F921B3" w:rsidRDefault="00F921B3" w:rsidP="00F921B3">
      <w:r>
        <w:lastRenderedPageBreak/>
        <w:t>Apres les nomi-</w:t>
      </w:r>
    </w:p>
    <w:p w14:paraId="68131760" w14:textId="77777777" w:rsidR="00F921B3" w:rsidRDefault="00F921B3" w:rsidP="00F921B3">
      <w:r>
        <w:t>nations des ſei-</w:t>
      </w:r>
    </w:p>
    <w:p w14:paraId="3F74A953" w14:textId="77777777" w:rsidR="00F921B3" w:rsidRDefault="00F921B3" w:rsidP="00F921B3">
      <w:r>
        <w:t>oneurs &amp; auant</w:t>
      </w:r>
    </w:p>
    <w:p w14:paraId="79909AC2" w14:textId="77777777" w:rsidR="00F921B3" w:rsidRDefault="00F921B3" w:rsidP="00F921B3">
      <w:r>
        <w:t>les leirres de pro-</w:t>
      </w:r>
    </w:p>
    <w:p w14:paraId="3B8DFADD" w14:textId="77777777" w:rsidR="00F921B3" w:rsidRDefault="00F921B3" w:rsidP="00F921B3">
      <w:r>
        <w:t>uiſion du Roy les</w:t>
      </w:r>
    </w:p>
    <w:p w14:paraId="50DDC9D3" w14:textId="77777777" w:rsidR="00F921B3" w:rsidRDefault="00F921B3" w:rsidP="00F921B3">
      <w:r>
        <w:t>offices peuuent e-</w:t>
      </w:r>
    </w:p>
    <w:p w14:paraId="67947FD0" w14:textId="77777777" w:rsidR="00F921B3" w:rsidRDefault="00F921B3" w:rsidP="00F921B3">
      <w:r>
        <w:t>ire ſaifis,</w:t>
      </w:r>
    </w:p>
    <w:p w14:paraId="46F83870" w14:textId="77777777" w:rsidR="00F921B3" w:rsidRDefault="00F921B3" w:rsidP="00F921B3"/>
    <w:p w14:paraId="3B99ED6A" w14:textId="77777777" w:rsidR="00F921B3" w:rsidRDefault="00F921B3" w:rsidP="00F921B3"/>
    <w:p w14:paraId="1B35D559" w14:textId="77777777" w:rsidR="00F921B3" w:rsidRDefault="00F921B3" w:rsidP="00F921B3">
      <w:r>
        <w:t>Moulins à vent</w:t>
      </w:r>
    </w:p>
    <w:p w14:paraId="7B468900" w14:textId="77777777" w:rsidR="00F921B3" w:rsidRDefault="00F921B3" w:rsidP="00F921B3">
      <w:r>
        <w:t>&amp; à eau quand</w:t>
      </w:r>
    </w:p>
    <w:p w14:paraId="5C02C4C0" w14:textId="77777777" w:rsidR="00F921B3" w:rsidRDefault="00F921B3" w:rsidP="00F921B3">
      <w:r>
        <w:t>meubles.</w:t>
      </w:r>
    </w:p>
    <w:p w14:paraId="7142EE69" w14:textId="77777777" w:rsidR="00F921B3" w:rsidRDefault="00F921B3" w:rsidP="00F921B3">
      <w:r>
        <w:t>Mou' in eſtant</w:t>
      </w:r>
    </w:p>
    <w:p w14:paraId="2FC12B3B" w14:textId="77777777" w:rsidR="00F921B3" w:rsidRDefault="00F921B3" w:rsidP="00F921B3">
      <w:r>
        <w:t>daus un batteau</w:t>
      </w:r>
    </w:p>
    <w:p w14:paraId="20A43E4B" w14:textId="77777777" w:rsidR="00F921B3" w:rsidRDefault="00F921B3" w:rsidP="00F921B3">
      <w:r>
        <w:t>meuble.</w:t>
      </w:r>
    </w:p>
    <w:p w14:paraId="57F67E23" w14:textId="77777777" w:rsidR="00F921B3" w:rsidRDefault="00F921B3" w:rsidP="00F921B3"/>
    <w:p w14:paraId="2651FC14" w14:textId="77777777" w:rsidR="00F921B3" w:rsidRDefault="00F921B3" w:rsidP="00F921B3"/>
    <w:p w14:paraId="32404C4E" w14:textId="77777777" w:rsidR="00F921B3" w:rsidRDefault="00F921B3" w:rsidP="00F921B3">
      <w:r>
        <w:t>750</w:t>
      </w:r>
    </w:p>
    <w:p w14:paraId="67BC1949" w14:textId="77777777" w:rsidR="00F921B3" w:rsidRDefault="00F921B3" w:rsidP="00F921B3"/>
    <w:p w14:paraId="3622F444" w14:textId="77777777" w:rsidR="00F921B3" w:rsidRDefault="00F921B3" w:rsidP="00F921B3"/>
    <w:p w14:paraId="76019A02" w14:textId="77777777" w:rsidR="00F921B3" w:rsidRDefault="00F921B3" w:rsidP="00F921B3">
      <w:r>
        <w:t>DES CHOSES</w:t>
      </w:r>
    </w:p>
    <w:p w14:paraId="367E3F9B" w14:textId="77777777" w:rsidR="00F921B3" w:rsidRDefault="00F921B3" w:rsidP="00F921B3"/>
    <w:p w14:paraId="245AE0F9" w14:textId="77777777" w:rsidR="00F921B3" w:rsidRDefault="00F921B3" w:rsidP="00F921B3"/>
    <w:p w14:paraId="4D7564C2" w14:textId="77777777" w:rsidR="00F921B3" w:rsidRDefault="00F921B3" w:rsidP="00F921B3">
      <w:r>
        <w:t>La cauſe de cet article peut eſtre que couſtumièrement les maiſons oul'on-</w:t>
      </w:r>
    </w:p>
    <w:p w14:paraId="2BA73813" w14:textId="77777777" w:rsidR="00F921B3" w:rsidRDefault="00F921B3" w:rsidP="00F921B3">
      <w:r>
        <w:t>met preſſoirs ou moulins ſont faites tout expres, &amp; les preſſoits ſont faits pour</w:t>
      </w:r>
    </w:p>
    <w:p w14:paraId="491F0353" w14:textId="77777777" w:rsidR="00F921B3" w:rsidRDefault="00F921B3" w:rsidP="00F921B3">
      <w:r>
        <w:t>ſeruir perpétuellement à la ferme, de laquelle s’ils ſont alienez le logis demeu-</w:t>
      </w:r>
    </w:p>
    <w:p w14:paraId="45CF5980" w14:textId="77777777" w:rsidR="00F921B3" w:rsidRDefault="00F921B3" w:rsidP="00F921B3">
      <w:r>
        <w:t>rera inutile &amp; la ferme diminuée : ioint que c'eſt vn cors qui ne peut leruir qu'a-</w:t>
      </w:r>
    </w:p>
    <w:p w14:paraId="3EA94EE1" w14:textId="77777777" w:rsidR="00F921B3" w:rsidRDefault="00F921B3" w:rsidP="00F921B3">
      <w:r>
        <w:t>uecques la compoſition entière de toutes ſes parties &amp; non cum ſupellectili,ainſi</w:t>
      </w:r>
    </w:p>
    <w:p w14:paraId="0043DD3E" w14:textId="77777777" w:rsidR="00F921B3" w:rsidRDefault="00F921B3" w:rsidP="00F921B3">
      <w:r>
        <w:t>que le logis du moulin s’il eſt enleué. Pour cette cauſe la Couume à trou-</w:t>
      </w:r>
    </w:p>
    <w:p w14:paraId="468B3C49" w14:textId="77777777" w:rsidR="00F921B3" w:rsidRDefault="00F921B3" w:rsidP="00F921B3">
      <w:r>
        <w:t>ué plus expedient de reputer le moulin &amp; le preſſoir auec ſes cuues &amp; tonnes</w:t>
      </w:r>
    </w:p>
    <w:p w14:paraId="66948F2A" w14:textId="77777777" w:rsidR="00F921B3" w:rsidRDefault="00F921B3" w:rsidP="00F921B3">
      <w:r>
        <w:t>immeuble, afin qu'ils appartiennent aux heritiers qui ſuccederoyent auxim-</w:t>
      </w:r>
    </w:p>
    <w:p w14:paraId="6C4533E5" w14:textId="77777777" w:rsidR="00F921B3" w:rsidRDefault="00F921B3" w:rsidP="00F921B3">
      <w:r>
        <w:t>meubles, &amp; afin que les creanciers du proprietaire ne les facent vendre ſeparé-</w:t>
      </w:r>
    </w:p>
    <w:p w14:paraId="35E4B8C6" w14:textId="77777777" w:rsidR="00F921B3" w:rsidRDefault="00F921B3" w:rsidP="00F921B3">
      <w:r>
        <w:t>ment de la maiſon. Toutesfois ſi les preſſ-irs, cuues, &amp; tonnes ou les moulins</w:t>
      </w:r>
    </w:p>
    <w:p w14:paraId="22916304" w14:textId="77777777" w:rsidR="00F921B3" w:rsidRDefault="00F921B3" w:rsidP="00F921B3">
      <w:r>
        <w:t>pouuoyent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enlcuez ſans les deſaſſembler : dautant qu'ils ne ſemblergyeut.</w:t>
      </w:r>
    </w:p>
    <w:p w14:paraId="3E905730" w14:textId="77777777" w:rsidR="00F921B3" w:rsidRDefault="00F921B3" w:rsidP="00F921B3">
      <w:r>
        <w:t>pas tant attachez à la maiſon puis que le proprietaire ne les auroit ſi engagez, la</w:t>
      </w:r>
    </w:p>
    <w:p w14:paraId="426D91E5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 cas les laiſſe meubles comme ils ſont naturellement.</w:t>
      </w:r>
    </w:p>
    <w:p w14:paraId="0082E6A5" w14:textId="77777777" w:rsidR="00F921B3" w:rsidRDefault="00F921B3" w:rsidP="00F921B3">
      <w:r>
        <w:t>Vn moulin à vent comme celuy à eau par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Laon, Reims,</w:t>
      </w:r>
    </w:p>
    <w:p w14:paraId="38D7035C" w14:textId="77777777" w:rsidR="00F921B3" w:rsidRDefault="00F921B3" w:rsidP="00F921B3">
      <w:r>
        <w:t>Orléans, Berry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reputé immeuble.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article 90. dit que</w:t>
      </w:r>
    </w:p>
    <w:p w14:paraId="2BA8BBD6" w14:textId="77777777" w:rsidR="00F921B3" w:rsidRDefault="00F921B3" w:rsidP="00F921B3">
      <w:r>
        <w:t>les moulins a vent &amp; à eau ſont reputez immeubles quand ils ne peuuent eſtre</w:t>
      </w:r>
    </w:p>
    <w:p w14:paraId="033AD6C4" w14:textId="77777777" w:rsidR="00F921B3" w:rsidRDefault="00F921B3" w:rsidP="00F921B3">
      <w:r>
        <w:t>oſtez ſans dépecer ou deſaſſembler , autremẽt ſont reputez meuble. Vnmoulin</w:t>
      </w:r>
    </w:p>
    <w:p w14:paraId="034DBE67" w14:textId="77777777" w:rsidR="00F921B3" w:rsidRDefault="00F921B3" w:rsidP="00F921B3">
      <w:r>
        <w:t>deau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dans vn batteau ſera eſtimé meuble, &amp; de telle nature le tiennent</w:t>
      </w:r>
    </w:p>
    <w:p w14:paraId="588E1471" w14:textId="77777777" w:rsidR="00F921B3" w:rsidRDefault="00F921B3" w:rsidP="00F921B3">
      <w:r>
        <w:t>quelques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umes. Tiraqueau titre de retr. lignager S. 1. gl0. 7. nu. 92. Vne</w:t>
      </w:r>
    </w:p>
    <w:p w14:paraId="5DB3052B" w14:textId="77777777" w:rsidR="00F921B3" w:rsidRDefault="00F921B3" w:rsidP="00F921B3">
      <w:r>
        <w:t>maiſon non maſſonnée ny ettoquée eſt auſſi meuble, nec cedit ſolo glo.in 5. cumi.</w:t>
      </w:r>
    </w:p>
    <w:p w14:paraId="37DA17D1" w14:textId="77777777" w:rsidR="00F921B3" w:rsidRDefault="00F921B3" w:rsidP="00F921B3">
      <w:r>
        <w:t>ſuo in verbo inedificatur inſtit, de rer.-diu ,l. 60. Titius horreum de acq.rer. dom. Cœpolaù</w:t>
      </w:r>
    </w:p>
    <w:p w14:paraId="44D0748F" w14:textId="77777777" w:rsidR="00F921B3" w:rsidRDefault="00F921B3" w:rsidP="00F921B3">
      <w:r>
        <w:lastRenderedPageBreak/>
        <w:t>l.57. quantum de verb. ſign.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Tournay titre 17. article 8.ditque</w:t>
      </w:r>
    </w:p>
    <w:p w14:paraId="0C145E4E" w14:textId="77777777" w:rsidR="00F921B3" w:rsidRDefault="00F921B3" w:rsidP="00F921B3">
      <w:r>
        <w:t>tous edifices, maiſons, granges &amp; autres choſes adhérantes au fondtenansafer</w:t>
      </w:r>
    </w:p>
    <w:p w14:paraId="04728D56" w14:textId="77777777" w:rsidR="00F921B3" w:rsidRDefault="00F921B3" w:rsidP="00F921B3">
      <w:r>
        <w:t>cheuilles ou ciment , enſemble tous autres croiſſans ſur aucun héritage ſontre-</w:t>
      </w:r>
    </w:p>
    <w:p w14:paraId="39A4DC28" w14:textId="77777777" w:rsidR="00F921B3" w:rsidRDefault="00F921B3" w:rsidP="00F921B3">
      <w:r>
        <w:t>nus &amp; reputez pour partie dudit héritage.</w:t>
      </w:r>
    </w:p>
    <w:p w14:paraId="049EC20D" w14:textId="77777777" w:rsidR="00F921B3" w:rsidRDefault="00F921B3" w:rsidP="00F921B3">
      <w:r>
        <w:t>CVVES ET TONNES. Tellescuues &amp; tonnes ſont cenſéesim-</w:t>
      </w:r>
    </w:p>
    <w:p w14:paraId="59872631" w14:textId="77777777" w:rsidR="00F921B3" w:rsidRDefault="00F921B3" w:rsidP="00F921B3">
      <w:r>
        <w:t>meubles en conſequence du preſſoir pour le ſeruice duquel elles ont eſté faites</w:t>
      </w:r>
    </w:p>
    <w:p w14:paraId="30D10BDB" w14:textId="77777777" w:rsidR="00F921B3" w:rsidRDefault="00F921B3" w:rsidP="00F921B3">
      <w:r>
        <w:t>pluſtoſt que pour ne pouuoir etre enleuées ſans deſaſſembler : car autrement</w:t>
      </w:r>
    </w:p>
    <w:p w14:paraId="5EC0932B" w14:textId="77777777" w:rsidR="00F921B3" w:rsidRDefault="00F921B3" w:rsidP="00F921B3">
      <w:r>
        <w:t>les couches,coffres,buffets,armares &amp; autres eſpèces de menuiſerie quine peu-</w:t>
      </w:r>
    </w:p>
    <w:p w14:paraId="1CDAC4D2" w14:textId="77777777" w:rsidR="00F921B3" w:rsidRDefault="00F921B3" w:rsidP="00F921B3">
      <w:r>
        <w:t>uent ſortir d'un logis ſans deſaſſembler ne ſeroyent meubles comme il eſtcer-</w:t>
      </w:r>
    </w:p>
    <w:p w14:paraId="0FBD6ADC" w14:textId="77777777" w:rsidR="00F921B3" w:rsidRDefault="00F921B3" w:rsidP="00F921B3">
      <w:r>
        <w:t>tain qu'il ſont : &amp; ainſi ne faut tenir pour regle que tout ce qui ne peut ſortir</w:t>
      </w:r>
    </w:p>
    <w:p w14:paraId="70B920BB" w14:textId="77777777" w:rsidR="00F921B3" w:rsidRDefault="00F921B3" w:rsidP="00F921B3">
      <w:r>
        <w:t>ſans deſaſſembler ſoit meuble.</w:t>
      </w:r>
    </w:p>
    <w:p w14:paraId="0929A996" w14:textId="77777777" w:rsidR="00F921B3" w:rsidRDefault="00F921B3" w:rsidP="00F921B3"/>
    <w:p w14:paraId="1E5B9884" w14:textId="77777777" w:rsidR="00F921B3" w:rsidRDefault="00F921B3" w:rsidP="00F921B3"/>
    <w:p w14:paraId="3AF6BC32" w14:textId="77777777" w:rsidR="00F921B3" w:rsidRDefault="00F921B3" w:rsidP="00F921B3">
      <w:r>
        <w:t>V. C. XVI.</w:t>
      </w:r>
    </w:p>
    <w:p w14:paraId="269EA581" w14:textId="77777777" w:rsidR="00F921B3" w:rsidRDefault="00F921B3" w:rsidP="00F921B3">
      <w:r>
        <w:t>Pepinieres, cheſnotieres, haiſtrieres, oulmieres &amp; autres iou-</w:t>
      </w:r>
    </w:p>
    <w:p w14:paraId="2F400973" w14:textId="77777777" w:rsidR="00F921B3" w:rsidRDefault="00F921B3" w:rsidP="00F921B3">
      <w:r>
        <w:t>nes arbres prouenus de plant ou de ſemence &amp; tenus en reſeruoir</w:t>
      </w:r>
    </w:p>
    <w:p w14:paraId="46B75479" w14:textId="77777777" w:rsidR="00F921B3" w:rsidRDefault="00F921B3" w:rsidP="00F921B3">
      <w:r>
        <w:t>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tranſplantez ſuyuent le fond. Neanmoins les veufues</w:t>
      </w:r>
    </w:p>
    <w:p w14:paraId="02307BAE" w14:textId="77777777" w:rsidR="00F921B3" w:rsidRDefault="00F921B3" w:rsidP="00F921B3">
      <w:r>
        <w:t>vſuſruitieres &amp; autres heritiers prennent part aux pepinieres com-</w:t>
      </w:r>
    </w:p>
    <w:p w14:paraId="19056DE6" w14:textId="77777777" w:rsidR="00F921B3" w:rsidRDefault="00F921B3" w:rsidP="00F921B3"/>
    <w:p w14:paraId="0055C011" w14:textId="77777777" w:rsidR="00F921B3" w:rsidRDefault="00F921B3" w:rsidP="00F921B3"/>
    <w:p w14:paraId="74B5F66F" w14:textId="77777777" w:rsidR="00F921B3" w:rsidRDefault="00F921B3" w:rsidP="00F921B3">
      <w:r>
        <w:t>CENSEES MEVBLES.</w:t>
      </w:r>
    </w:p>
    <w:p w14:paraId="03BBEB41" w14:textId="77777777" w:rsidR="00F921B3" w:rsidRDefault="00F921B3" w:rsidP="00F921B3"/>
    <w:p w14:paraId="5B3CBFE7" w14:textId="77777777" w:rsidR="00F921B3" w:rsidRDefault="00F921B3" w:rsidP="00F921B3"/>
    <w:p w14:paraId="449AEFF6" w14:textId="77777777" w:rsidR="00F921B3" w:rsidRDefault="00F921B3" w:rsidP="00F921B3">
      <w:r>
        <w:t>751</w:t>
      </w:r>
    </w:p>
    <w:p w14:paraId="06F4918E" w14:textId="77777777" w:rsidR="00F921B3" w:rsidRDefault="00F921B3" w:rsidP="00F921B3"/>
    <w:p w14:paraId="6F809840" w14:textId="77777777" w:rsidR="00F921B3" w:rsidRDefault="00F921B3" w:rsidP="00F921B3"/>
    <w:p w14:paraId="335DBAC6" w14:textId="77777777" w:rsidR="00F921B3" w:rsidRDefault="00F921B3" w:rsidP="00F921B3">
      <w:r>
        <w:t>me au meuble auenant la diſſolution du mariage en l’année qu'el-</w:t>
      </w:r>
    </w:p>
    <w:p w14:paraId="2DD30A95" w14:textId="77777777" w:rsidR="00F921B3" w:rsidRDefault="00F921B3" w:rsidP="00F921B3">
      <w:r>
        <w:t>les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leuées.</w:t>
      </w:r>
    </w:p>
    <w:p w14:paraId="1449C901" w14:textId="77777777" w:rsidR="00F921B3" w:rsidRDefault="00F921B3" w:rsidP="00F921B3"/>
    <w:p w14:paraId="6DB0DACA" w14:textId="77777777" w:rsidR="00F921B3" w:rsidRDefault="00F921B3" w:rsidP="00F921B3"/>
    <w:p w14:paraId="34C676C3" w14:textId="77777777" w:rsidR="00F921B3" w:rsidRDefault="00F921B3" w:rsidP="00F921B3">
      <w:r>
        <w:t>Ence point la Couume n'ordonnne rien de nouueau : mais elle veut dire</w:t>
      </w:r>
    </w:p>
    <w:p w14:paraId="3CC6E896" w14:textId="77777777" w:rsidR="00F921B3" w:rsidRDefault="00F921B3" w:rsidP="00F921B3">
      <w:r>
        <w:t>qu'encor que les pepinieres &amp;c. ſuiuent le fond, néanmoins les veufues vſu-</w:t>
      </w:r>
    </w:p>
    <w:p w14:paraId="35D5A2DA" w14:textId="77777777" w:rsidR="00F921B3" w:rsidRDefault="00F921B3" w:rsidP="00F921B3">
      <w:r>
        <w:t>fruitieres y prennent part comme eſtans lors in fructu. A quoy peut auoir</w:t>
      </w:r>
    </w:p>
    <w:p w14:paraId="5FD54F4C" w14:textId="77777777" w:rsidR="00F921B3" w:rsidRDefault="00F921B3" w:rsidP="00F921B3">
      <w:r>
        <w:t>eſté meué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pour encourager les veufues à faire des pepinieres &amp;</w:t>
      </w:r>
    </w:p>
    <w:p w14:paraId="1550091A" w14:textId="77777777" w:rsidR="00F921B3" w:rsidRDefault="00F921B3" w:rsidP="00F921B3">
      <w:r>
        <w:t>les ménager, ce qui redonde au profit du publie. Et non ſeulement la</w:t>
      </w:r>
    </w:p>
    <w:p w14:paraId="3A79F2E7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attribué part aux veufues mais auſſi aux autres heritiers aux</w:t>
      </w:r>
    </w:p>
    <w:p w14:paraId="73685431" w14:textId="77777777" w:rsidR="00F921B3" w:rsidRDefault="00F921B3" w:rsidP="00F921B3">
      <w:r>
        <w:t>meubies. Qui feroit douter ſi pareillement le legataire vniuerſel aux meubles</w:t>
      </w:r>
    </w:p>
    <w:p w14:paraId="0472D88F" w14:textId="77777777" w:rsidR="00F921B3" w:rsidRDefault="00F921B3" w:rsidP="00F921B3">
      <w:r>
        <w:t>auroit point les pepinieres ſi elles eſtoient preſtes à leuer en l'année du decez</w:t>
      </w:r>
    </w:p>
    <w:p w14:paraId="44EAAA0F" w14:textId="77777777" w:rsidR="00F921B3" w:rsidRDefault="00F921B3" w:rsidP="00F921B3">
      <w:r>
        <w:t>du teſtateur. Cela a eſté decidé en la chambre de l'Edit par arreſt donné u</w:t>
      </w:r>
    </w:p>
    <w:p w14:paraId="798ADF8E" w14:textId="77777777" w:rsidR="00F921B3" w:rsidRDefault="00F921B3" w:rsidP="00F921B3">
      <w:r>
        <w:t>conſeil le cinquième Iuin 1609. entre noble homme Pregent de Giſlain au</w:t>
      </w:r>
    </w:p>
    <w:p w14:paraId="5FAF502E" w14:textId="77777777" w:rsidR="00F921B3" w:rsidRDefault="00F921B3" w:rsidP="00F921B3">
      <w:r>
        <w:t>droit de damoiſelle Marie du Coudrey ſa femme héritière du ſieur de Fré-</w:t>
      </w:r>
    </w:p>
    <w:p w14:paraId="63A3EFD1" w14:textId="77777777" w:rsidR="00F921B3" w:rsidRDefault="00F921B3" w:rsidP="00F921B3">
      <w:r>
        <w:t>uille d'vne part, &amp; maire Robert Halley procureur en la Cour d'autre : le-</w:t>
      </w:r>
    </w:p>
    <w:p w14:paraId="23340F7A" w14:textId="77777777" w:rsidR="00F921B3" w:rsidRDefault="00F921B3" w:rsidP="00F921B3">
      <w:r>
        <w:t>quel Halley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legataire reſiduaire dudit ſieur de Fréuille pretendoit auoir</w:t>
      </w:r>
    </w:p>
    <w:p w14:paraId="1F427A0A" w14:textId="77777777" w:rsidR="00F921B3" w:rsidRDefault="00F921B3" w:rsidP="00F921B3">
      <w:r>
        <w:t>la ſomme de huit cens liures prouenans de la vente des pepinieres preſtes à le-</w:t>
      </w:r>
    </w:p>
    <w:p w14:paraId="54508662" w14:textId="77777777" w:rsidR="00F921B3" w:rsidRDefault="00F921B3" w:rsidP="00F921B3">
      <w:r>
        <w:lastRenderedPageBreak/>
        <w:t>uer lors du decez dudit de ffunt,diſant qu'elles deuoiët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reputées meubles.</w:t>
      </w:r>
    </w:p>
    <w:p w14:paraId="304032A5" w14:textId="77777777" w:rsidR="00F921B3" w:rsidRDefault="00F921B3" w:rsidP="00F921B3">
      <w:r>
        <w:t>Par lequel arreſt la Cour déchargea ledit de Giſſain de la demande &amp; conclu-</w:t>
      </w:r>
    </w:p>
    <w:p w14:paraId="29E3C400" w14:textId="77777777" w:rsidR="00F921B3" w:rsidRDefault="00F921B3" w:rsidP="00F921B3">
      <w:r>
        <w:t>ſions dudit Halley pour ladite ſomme de huit cens liures prouenans de la</w:t>
      </w:r>
    </w:p>
    <w:p w14:paraId="21E30899" w14:textId="77777777" w:rsidR="00F921B3" w:rsidRDefault="00F921B3" w:rsidP="00F921B3">
      <w:r>
        <w:t>vente des pepinieres de Fréuille, laquelle ſomme fut ordonné demeurer au-</w:t>
      </w:r>
    </w:p>
    <w:p w14:paraId="1DCD8BD5" w14:textId="77777777" w:rsidR="00F921B3" w:rsidRDefault="00F921B3" w:rsidP="00F921B3">
      <w:r>
        <w:t>dit Giſſain comme leſdites pepinieres à luy appartenantes au preiudice dudit</w:t>
      </w:r>
    </w:p>
    <w:p w14:paraId="717A3155" w14:textId="77777777" w:rsidR="00F921B3" w:rsidRDefault="00F921B3" w:rsidP="00F921B3">
      <w:r>
        <w:t>Halley.</w:t>
      </w:r>
    </w:p>
    <w:p w14:paraId="77C38A9A" w14:textId="77777777" w:rsidR="00F921B3" w:rsidRDefault="00F921B3" w:rsidP="00F921B3"/>
    <w:p w14:paraId="23A9388C" w14:textId="77777777" w:rsidR="00F921B3" w:rsidRDefault="00F921B3" w:rsidP="00F921B3"/>
    <w:p w14:paraId="2DEB1D6A" w14:textId="77777777" w:rsidR="00F921B3" w:rsidRDefault="00F921B3" w:rsidP="00F921B3">
      <w:r>
        <w:t>V.C. XVII.</w:t>
      </w:r>
    </w:p>
    <w:p w14:paraId="2FD43B15" w14:textId="77777777" w:rsidR="00F921B3" w:rsidRDefault="00F921B3" w:rsidP="00F921B3">
      <w:r>
        <w:t>Pareillement les fermiers ayans planté leſdites pepinie-</w:t>
      </w:r>
    </w:p>
    <w:p w14:paraId="7BEB6AB8" w14:textId="77777777" w:rsidR="00F921B3" w:rsidRDefault="00F921B3" w:rsidP="00F921B3">
      <w:r>
        <w:t>res, cheſnotieres, oulmieres, &amp; autres nourritures de ſem-</w:t>
      </w:r>
    </w:p>
    <w:p w14:paraId="116A09BC" w14:textId="77777777" w:rsidR="00F921B3" w:rsidRDefault="00F921B3" w:rsidP="00F921B3">
      <w:r>
        <w:t>blable qualité, les peuuent enleuer apres leur bail expiré en laiſ-</w:t>
      </w:r>
    </w:p>
    <w:p w14:paraId="2C043290" w14:textId="77777777" w:rsidR="00F921B3" w:rsidRDefault="00F921B3" w:rsidP="00F921B3">
      <w:r>
        <w:t>ſant la moitié au proprietaires : pourueu qu'elles ayent eſté fai-</w:t>
      </w:r>
    </w:p>
    <w:p w14:paraId="381479CE" w14:textId="77777777" w:rsidR="00F921B3" w:rsidRDefault="00F921B3" w:rsidP="00F921B3">
      <w:r>
        <w:t>tes du conſentement du propriétaire, ou ſix ans auant la fin</w:t>
      </w:r>
    </w:p>
    <w:p w14:paraId="0491B639" w14:textId="77777777" w:rsidR="00F921B3" w:rsidRDefault="00F921B3" w:rsidP="00F921B3">
      <w:r>
        <w:t>du bail.</w:t>
      </w:r>
    </w:p>
    <w:p w14:paraId="650848C6" w14:textId="77777777" w:rsidR="00F921B3" w:rsidRDefault="00F921B3" w:rsidP="00F921B3"/>
    <w:p w14:paraId="09DCCA3F" w14:textId="77777777" w:rsidR="00F921B3" w:rsidRDefault="00F921B3" w:rsidP="00F921B3"/>
    <w:p w14:paraId="76477F17" w14:textId="77777777" w:rsidR="00F921B3" w:rsidRDefault="00F921B3" w:rsidP="00F921B3">
      <w:r>
        <w:t>Cet article a eſté employé pour inuiter les fermiers à faire &amp; nourrir pepi-</w:t>
      </w:r>
    </w:p>
    <w:p w14:paraId="2FE39C01" w14:textId="77777777" w:rsidR="00F921B3" w:rsidRDefault="00F921B3" w:rsidP="00F921B3">
      <w:r>
        <w:t>nieres ſans apprehenſion de n y auoir rien s’il auenoit que le bail expiraſt auant</w:t>
      </w:r>
    </w:p>
    <w:p w14:paraId="49E49593" w14:textId="77777777" w:rsidR="00F921B3" w:rsidRDefault="00F921B3" w:rsidP="00F921B3">
      <w:r>
        <w:t>qu'e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leuées :car s'ils les font du conſentement de leur maiſtre, fuſt ce en la</w:t>
      </w:r>
    </w:p>
    <w:p w14:paraId="614AFF9E" w14:textId="77777777" w:rsidR="00F921B3" w:rsidRDefault="00F921B3" w:rsidP="00F921B3"/>
    <w:p w14:paraId="153D3ABA" w14:textId="77777777" w:rsidR="00F921B3" w:rsidRDefault="00F921B3" w:rsidP="00F921B3"/>
    <w:p w14:paraId="69029B61" w14:textId="77777777" w:rsidR="00F921B3" w:rsidRDefault="00F921B3" w:rsidP="00F921B3">
      <w:r>
        <w:t>Bbbbb iij</w:t>
      </w:r>
    </w:p>
    <w:p w14:paraId="240FBFB7" w14:textId="77777777" w:rsidR="00F921B3" w:rsidRDefault="00F921B3" w:rsidP="00F921B3"/>
    <w:p w14:paraId="0B3AA367" w14:textId="77777777" w:rsidR="00F921B3" w:rsidRDefault="00F921B3" w:rsidP="00F921B3"/>
    <w:p w14:paraId="639B6AAD" w14:textId="77777777" w:rsidR="00F921B3" w:rsidRDefault="00F921B3" w:rsidP="00F921B3">
      <w:r>
        <w:t>Pepinieres ne r&amp;</w:t>
      </w:r>
    </w:p>
    <w:p w14:paraId="5C585AE5" w14:textId="77777777" w:rsidR="00F921B3" w:rsidRDefault="00F921B3" w:rsidP="00F921B3">
      <w:r>
        <w:t>au legataire aux</w:t>
      </w:r>
    </w:p>
    <w:p w14:paraId="44A3DA2F" w14:textId="77777777" w:rsidR="00F921B3" w:rsidRDefault="00F921B3" w:rsidP="00F921B3">
      <w:r>
        <w:t>meublet.</w:t>
      </w:r>
    </w:p>
    <w:p w14:paraId="5CF6127E" w14:textId="77777777" w:rsidR="00F921B3" w:rsidRDefault="00F921B3" w:rsidP="00F921B3"/>
    <w:p w14:paraId="6730484F" w14:textId="77777777" w:rsidR="00F921B3" w:rsidRDefault="00F921B3" w:rsidP="00F921B3"/>
    <w:p w14:paraId="4252E50D" w14:textId="77777777" w:rsidR="00F921B3" w:rsidRDefault="00F921B3" w:rsidP="00F921B3">
      <w:r>
        <w:t>pepiniere adiu-</w:t>
      </w:r>
    </w:p>
    <w:p w14:paraId="012A0236" w14:textId="77777777" w:rsidR="00F921B3" w:rsidRDefault="00F921B3" w:rsidP="00F921B3">
      <w:r>
        <w:t>gée au proprietai-</w:t>
      </w:r>
    </w:p>
    <w:p w14:paraId="43A386F7" w14:textId="77777777" w:rsidR="00F921B3" w:rsidRDefault="00F921B3" w:rsidP="00F921B3">
      <w:r>
        <w:t>re contre le fer-</w:t>
      </w:r>
    </w:p>
    <w:p w14:paraId="737D9828" w14:textId="77777777" w:rsidR="00F921B3" w:rsidRDefault="00F921B3" w:rsidP="00F921B3">
      <w:r>
        <w:t>mier.</w:t>
      </w:r>
    </w:p>
    <w:p w14:paraId="34432773" w14:textId="77777777" w:rsidR="00F921B3" w:rsidRDefault="00F921B3" w:rsidP="00F921B3"/>
    <w:p w14:paraId="0F4D366E" w14:textId="77777777" w:rsidR="00F921B3" w:rsidRDefault="00F921B3" w:rsidP="00F921B3"/>
    <w:p w14:paraId="202DD0A9" w14:textId="77777777" w:rsidR="00F921B3" w:rsidRDefault="00F921B3" w:rsidP="00F921B3">
      <w:r>
        <w:t>752</w:t>
      </w:r>
    </w:p>
    <w:p w14:paraId="18AAADCD" w14:textId="77777777" w:rsidR="00F921B3" w:rsidRDefault="00F921B3" w:rsidP="00F921B3"/>
    <w:p w14:paraId="66DA531C" w14:textId="77777777" w:rsidR="00F921B3" w:rsidRDefault="00F921B3" w:rsidP="00F921B3"/>
    <w:p w14:paraId="60B33781" w14:textId="77777777" w:rsidR="00F921B3" w:rsidRDefault="00F921B3" w:rsidP="00F921B3">
      <w:r>
        <w:t>DES CHOSES</w:t>
      </w:r>
    </w:p>
    <w:p w14:paraId="56654400" w14:textId="77777777" w:rsidR="00F921B3" w:rsidRDefault="00F921B3" w:rsidP="00F921B3"/>
    <w:p w14:paraId="05EEA2AC" w14:textId="77777777" w:rsidR="00F921B3" w:rsidRDefault="00F921B3" w:rsidP="00F921B3"/>
    <w:p w14:paraId="2EE35ED3" w14:textId="77777777" w:rsidR="00F921B3" w:rsidRDefault="00F921B3" w:rsidP="00F921B3">
      <w:r>
        <w:t>dernière année, opres le bail expiré quandelles ſeront preſtes à leuer ils en au-</w:t>
      </w:r>
    </w:p>
    <w:p w14:paraId="63B9A349" w14:textId="77777777" w:rsidR="00F921B3" w:rsidRDefault="00F921B3" w:rsidP="00F921B3">
      <w:r>
        <w:t>ront la moitié &amp; le proprietaire l'autre. Ce qui ſe doit entendre pourueuqu'ils</w:t>
      </w:r>
    </w:p>
    <w:p w14:paraId="63BA112B" w14:textId="77777777" w:rsidR="00F921B3" w:rsidRDefault="00F921B3" w:rsidP="00F921B3">
      <w:r>
        <w:t>continuent apres le bail finy à les cultiuer ſſinon qu'il y euſt entre le maiſtre &amp;</w:t>
      </w:r>
    </w:p>
    <w:p w14:paraId="74317CCE" w14:textId="77777777" w:rsidR="00F921B3" w:rsidRDefault="00F921B3" w:rsidP="00F921B3">
      <w:r>
        <w:t>le fermier d'autres pactions auſquelles la Couume n'entend deroger.) Qu</w:t>
      </w:r>
    </w:p>
    <w:p w14:paraId="298DD10A" w14:textId="77777777" w:rsidR="00F921B3" w:rsidRDefault="00F921B3" w:rsidP="00F921B3">
      <w:r>
        <w:lastRenderedPageBreak/>
        <w:t>ſi elles ſont faites ſans le conſentement du maiſtre, pourueu que ce ſoit ſix ans</w:t>
      </w:r>
    </w:p>
    <w:p w14:paraId="40993D2E" w14:textId="77777777" w:rsidR="00F921B3" w:rsidRDefault="00F921B3" w:rsidP="00F921B3">
      <w:r>
        <w:t>auant la fin du bail, ncanmoins dautant qu'en ce tems là elles ſont commune.</w:t>
      </w:r>
    </w:p>
    <w:p w14:paraId="51CCF1AA" w14:textId="77777777" w:rsidR="00F921B3" w:rsidRDefault="00F921B3" w:rsidP="00F921B3">
      <w:r>
        <w:t>ment bonnes à leuer le fermier en aura pareillement la moitié pro cultura &amp; ci-</w:t>
      </w:r>
    </w:p>
    <w:p w14:paraId="3E5FEC70" w14:textId="77777777" w:rsidR="00F921B3" w:rsidRDefault="00F921B3" w:rsidP="00F921B3">
      <w:r>
        <w:t>ra. Et eſt cet article vtile aux fermiers, 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au public, ceſſantles</w:t>
      </w:r>
    </w:p>
    <w:p w14:paraId="00FE4AD3" w14:textId="77777777" w:rsidR="00F921B3" w:rsidRDefault="00F921B3" w:rsidP="00F921B3">
      <w:r>
        <w:t>quel les fermiers ne feroient point de pepinieres quand ils verroient qu'ilnere-</w:t>
      </w:r>
    </w:p>
    <w:p w14:paraId="368934BA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eroit pas aſſez de tems de leur bail pour les enleuer,ou les ayâs faites ſe haſte-</w:t>
      </w:r>
    </w:p>
    <w:p w14:paraId="48B8A6A0" w14:textId="77777777" w:rsidR="00F921B3" w:rsidRDefault="00F921B3" w:rsidP="00F921B3">
      <w:r>
        <w:t>roient paï fois à les leuer troptoſt.</w:t>
      </w:r>
    </w:p>
    <w:p w14:paraId="6EDD325F" w14:textId="77777777" w:rsidR="00F921B3" w:rsidRDefault="00F921B3" w:rsidP="00F921B3">
      <w:r>
        <w:t>Le vendredy matin 17. May 1613. s’offrit à l'audience de la Cour vne cauſe</w:t>
      </w:r>
    </w:p>
    <w:p w14:paraId="36E25615" w14:textId="77777777" w:rsidR="00F921B3" w:rsidRDefault="00F921B3" w:rsidP="00F921B3">
      <w:r>
        <w:t>entre le ſieur de la Luſerne fieur &amp; Chaſtellain de Monfréuille appellant &amp;vn</w:t>
      </w:r>
    </w:p>
    <w:p w14:paraId="240D28F1" w14:textId="77777777" w:rsidR="00F921B3" w:rsidRDefault="00F921B3" w:rsidP="00F921B3">
      <w:r>
        <w:t>nommé Demy-haren intimé, ſur ce que ledit Demy-haren ayant pris à loüage</w:t>
      </w:r>
    </w:p>
    <w:p w14:paraId="27E859B4" w14:textId="77777777" w:rsidR="00F921B3" w:rsidRDefault="00F921B3" w:rsidP="00F921B3">
      <w:r>
        <w:t>du receueur &amp; fermier genei al de ladite terre,qui n'auoit plus alors qu'en anâ</w:t>
      </w:r>
    </w:p>
    <w:p w14:paraId="17C6120E" w14:textId="77777777" w:rsidR="00F921B3" w:rsidRDefault="00F921B3" w:rsidP="00F921B3">
      <w:r>
        <w:t>tiouyr de ſon bail,vn herbage, ſur lequel iceluy Demy-haren auoit fait vnepepi-</w:t>
      </w:r>
    </w:p>
    <w:p w14:paraId="24AF5763" w14:textId="77777777" w:rsidR="00F921B3" w:rsidRDefault="00F921B3" w:rsidP="00F921B3">
      <w:r>
        <w:t>nière,quelques années apres il auoit pretendu enleuer les entes comme àluyap-</w:t>
      </w:r>
    </w:p>
    <w:p w14:paraId="75B8428F" w14:textId="77777777" w:rsidR="00F921B3" w:rsidRDefault="00F921B3" w:rsidP="00F921B3">
      <w:r>
        <w:t>partenantes. Ce qui eſtoit contredit par ledit ſieur de la Luſerne diſant que</w:t>
      </w:r>
    </w:p>
    <w:p w14:paraId="38DE60BC" w14:textId="77777777" w:rsidR="00F921B3" w:rsidRDefault="00F921B3" w:rsidP="00F921B3">
      <w:r>
        <w:t>ladite pepinière n'auoit eſté faite du conſentement de ſon vendeur qui eſtoit</w:t>
      </w:r>
    </w:p>
    <w:p w14:paraId="4631DEA5" w14:textId="77777777" w:rsidR="00F921B3" w:rsidRDefault="00F921B3" w:rsidP="00F921B3">
      <w:r>
        <w:t>proprietaire de ladite terre durant le bail,ny ſix ans auant la fin d'iceluycomme</w:t>
      </w:r>
    </w:p>
    <w:p w14:paraId="02372B53" w14:textId="77777777" w:rsidR="00F921B3" w:rsidRDefault="00F921B3" w:rsidP="00F921B3">
      <w:r>
        <w:t>le requeroit la Couſt. mais ſeulement dans la dernière année dudit bail. Parar-</w:t>
      </w:r>
    </w:p>
    <w:p w14:paraId="1985B84A" w14:textId="77777777" w:rsidR="00F921B3" w:rsidRDefault="00F921B3" w:rsidP="00F921B3">
      <w:r>
        <w:t>reſt dudit iour fut la pepinière adiugée audit ſieur de la Luſes ne en rendant par</w:t>
      </w:r>
    </w:p>
    <w:p w14:paraId="39FBBE03" w14:textId="77777777" w:rsidR="00F921B3" w:rsidRDefault="00F921B3" w:rsidP="00F921B3">
      <w:r>
        <w:t>luy les labeurs &amp; pepins, plaidans Sallet pour l'appellant &amp; Boſquet pour lin</w:t>
      </w:r>
    </w:p>
    <w:p w14:paraId="09B53C61" w14:textId="77777777" w:rsidR="00F921B3" w:rsidRDefault="00F921B3" w:rsidP="00F921B3">
      <w:r>
        <w:t>timé.</w:t>
      </w:r>
    </w:p>
    <w:p w14:paraId="08DA0D10" w14:textId="77777777" w:rsidR="00F921B3" w:rsidRDefault="00F921B3" w:rsidP="00F921B3"/>
    <w:p w14:paraId="3033DEA7" w14:textId="77777777" w:rsidR="00F921B3" w:rsidRDefault="00F921B3" w:rsidP="00F921B3"/>
    <w:p w14:paraId="50F17D37" w14:textId="77777777" w:rsidR="00F921B3" w:rsidRDefault="00F921B3" w:rsidP="00F921B3">
      <w:r>
        <w:t>V. C. XVIII.</w:t>
      </w:r>
    </w:p>
    <w:p w14:paraId="5B5D8AEF" w14:textId="77777777" w:rsidR="00F921B3" w:rsidRDefault="00F921B3" w:rsidP="00F921B3">
      <w:r>
        <w:t>Les chaudieres &amp; cuues des tainturiers &amp; braſſeurs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baſties</w:t>
      </w:r>
    </w:p>
    <w:p w14:paraId="2EA7D881" w14:textId="77777777" w:rsidR="00F921B3" w:rsidRDefault="00F921B3" w:rsidP="00F921B3">
      <w:r>
        <w:t>aux maiſons des proprietaires &amp; à eux appartenans, ſont cenſée</w:t>
      </w:r>
    </w:p>
    <w:p w14:paraId="782992FE" w14:textId="77777777" w:rsidR="00F921B3" w:rsidRDefault="00F921B3" w:rsidP="00F921B3">
      <w:r>
        <w:t>immeuble, pour demeurer à celuy qui aura pour so partage la may</w:t>
      </w:r>
    </w:p>
    <w:p w14:paraId="6DF91B13" w14:textId="77777777" w:rsidR="00F921B3" w:rsidRDefault="00F921B3" w:rsidP="00F921B3">
      <w:r>
        <w:t>ſon ou ſont leſdites cuues &amp; chaudieres.</w:t>
      </w:r>
    </w:p>
    <w:p w14:paraId="08908B09" w14:textId="77777777" w:rsidR="00F921B3" w:rsidRDefault="00F921B3" w:rsidP="00F921B3"/>
    <w:p w14:paraId="2C3297BC" w14:textId="77777777" w:rsidR="00F921B3" w:rsidRDefault="00F921B3" w:rsidP="00F921B3"/>
    <w:p w14:paraId="2BF3DB5E" w14:textId="77777777" w:rsidR="00F921B3" w:rsidRDefault="00F921B3" w:rsidP="00F921B3">
      <w:r>
        <w:t>C'eſt ſuiuant l’arreſt donné en audience le 2 8. lanuier 15 80. entre les hers</w:t>
      </w:r>
    </w:p>
    <w:p w14:paraId="45337758" w14:textId="77777777" w:rsidR="00F921B3" w:rsidRDefault="00F921B3" w:rsidP="00F921B3">
      <w:r>
        <w:t>giers d'Eſtienne de Laual &amp; autres. Et eſt cet art. fondé ſur vne grand'vtilité.</w:t>
      </w:r>
    </w:p>
    <w:p w14:paraId="62764EC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plus conuenable que telles chaudieres &amp; cuues cedent à celuy des heni-</w:t>
      </w:r>
    </w:p>
    <w:p w14:paraId="6FB8D9AB" w14:textId="77777777" w:rsidR="00F921B3" w:rsidRDefault="00F921B3" w:rsidP="00F921B3">
      <w:r>
        <w:t>tiers auquel écherra la maiſon, que d'eſtre diuiſées comme les autres mells</w:t>
      </w:r>
    </w:p>
    <w:p w14:paraId="218369DD" w14:textId="77777777" w:rsidR="00F921B3" w:rsidRDefault="00F921B3" w:rsidP="00F921B3">
      <w:r>
        <w:t>bles.</w:t>
      </w:r>
    </w:p>
    <w:p w14:paraId="4980F6C3" w14:textId="77777777" w:rsidR="00F921B3" w:rsidRDefault="00F921B3" w:rsidP="00F921B3"/>
    <w:p w14:paraId="73876882" w14:textId="77777777" w:rsidR="00F921B3" w:rsidRDefault="00F921B3" w:rsidP="00F921B3"/>
    <w:p w14:paraId="2CC142FB" w14:textId="77777777" w:rsidR="00F921B3" w:rsidRDefault="00F921B3" w:rsidP="00F921B3">
      <w:r>
        <w:t>CENSEES MEVBLES.</w:t>
      </w:r>
    </w:p>
    <w:p w14:paraId="0D33657D" w14:textId="77777777" w:rsidR="00F921B3" w:rsidRDefault="00F921B3" w:rsidP="00F921B3"/>
    <w:p w14:paraId="07C918C5" w14:textId="77777777" w:rsidR="00F921B3" w:rsidRDefault="00F921B3" w:rsidP="00F921B3"/>
    <w:p w14:paraId="48C8056C" w14:textId="77777777" w:rsidR="00F921B3" w:rsidRDefault="00F921B3" w:rsidP="00F921B3">
      <w:r>
        <w:t>753</w:t>
      </w:r>
    </w:p>
    <w:p w14:paraId="3C84E17E" w14:textId="77777777" w:rsidR="00F921B3" w:rsidRDefault="00F921B3" w:rsidP="00F921B3"/>
    <w:p w14:paraId="50CB6FC5" w14:textId="77777777" w:rsidR="00F921B3" w:rsidRDefault="00F921B3" w:rsidP="00F921B3"/>
    <w:p w14:paraId="278BBFF8" w14:textId="77777777" w:rsidR="00F921B3" w:rsidRDefault="00F921B3" w:rsidP="00F921B3">
      <w:r>
        <w:t>V. C. XIX.</w:t>
      </w:r>
    </w:p>
    <w:p w14:paraId="37505A0C" w14:textId="77777777" w:rsidR="00F921B3" w:rsidRDefault="00F921B3" w:rsidP="00F921B3">
      <w:r>
        <w:t>Les barteaux ou nauires ſont cenſés meuble,&amp; neanmoins apres</w:t>
      </w:r>
    </w:p>
    <w:p w14:paraId="209B46BE" w14:textId="77777777" w:rsidR="00F921B3" w:rsidRDefault="00F921B3" w:rsidP="00F921B3">
      <w:r>
        <w:t>qu'ils ſont faiſis par autorité de iuſtice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decretez ſont re-</w:t>
      </w:r>
    </w:p>
    <w:p w14:paraId="7FF5AC54" w14:textId="77777777" w:rsidR="00F921B3" w:rsidRDefault="00F921B3" w:rsidP="00F921B3">
      <w:r>
        <w:lastRenderedPageBreak/>
        <w:t>putez immeuble.</w:t>
      </w:r>
    </w:p>
    <w:p w14:paraId="0EE11365" w14:textId="77777777" w:rsidR="00F921B3" w:rsidRDefault="00F921B3" w:rsidP="00F921B3"/>
    <w:p w14:paraId="6BB1CD59" w14:textId="77777777" w:rsidR="00F921B3" w:rsidRDefault="00F921B3" w:rsidP="00F921B3"/>
    <w:p w14:paraId="1F1FD05C" w14:textId="77777777" w:rsidR="00F921B3" w:rsidRDefault="00F921B3" w:rsidP="00F921B3">
      <w:r>
        <w:t>La cau ſe de cette diſpoſition eſt ſemblable à celle de l'article des offices vo-</w:t>
      </w:r>
    </w:p>
    <w:p w14:paraId="22892B2C" w14:textId="77777777" w:rsidR="00F921B3" w:rsidRDefault="00F921B3" w:rsidP="00F921B3">
      <w:r>
        <w:t>naux : parquoy auenant le decez du proprietaire auant le decret parfait le bat-</w:t>
      </w:r>
    </w:p>
    <w:p w14:paraId="0349F0FC" w14:textId="77777777" w:rsidR="00F921B3" w:rsidRDefault="00F921B3" w:rsidP="00F921B3">
      <w:r>
        <w:t>teau ou nauire yra a l'heritier aux meubles comme a eſte noté ſur l'art. 514.</w:t>
      </w:r>
    </w:p>
    <w:p w14:paraId="46AE974A" w14:textId="77777777" w:rsidR="00F921B3" w:rsidRDefault="00F921B3" w:rsidP="00F921B3">
      <w:r>
        <w:t>Sitoutesfois on veut mettre cecy en queſtion, les heritiers aux immeubles di-</w:t>
      </w:r>
    </w:p>
    <w:p w14:paraId="32EEBE03" w14:textId="77777777" w:rsidR="00F921B3" w:rsidRDefault="00F921B3" w:rsidP="00F921B3">
      <w:r>
        <w:t>tont que pour eux ſemble expreſſe la Couume en cet article qui met les bat-</w:t>
      </w:r>
    </w:p>
    <w:p w14:paraId="0BFC588D" w14:textId="77777777" w:rsidR="00F921B3" w:rsidRDefault="00F921B3" w:rsidP="00F921B3">
      <w:r>
        <w:t>teaux &amp; nauires ſaiſis per decret au ring des immeubles. A quoy on adiou-</w:t>
      </w:r>
    </w:p>
    <w:p w14:paraId="6ADDDC6E" w14:textId="77777777" w:rsidR="00F921B3" w:rsidRDefault="00F921B3" w:rsidP="00F921B3">
      <w:r>
        <w:t>ſte que les nauites ſont par quelques vns reputez immeubles propter pondus &amp;</w:t>
      </w:r>
    </w:p>
    <w:p w14:paraId="5C5E658A" w14:textId="77777777" w:rsidR="00F921B3" w:rsidRDefault="00F921B3" w:rsidP="00F921B3">
      <w:r>
        <w:t>molem, &amp; quod aliâs ſepe domus &amp; nauis eodem iure regulantur vt per Bart. in l.</w:t>
      </w:r>
    </w:p>
    <w:p w14:paraId="2C6A4975" w14:textId="77777777" w:rsidR="00F921B3" w:rsidRDefault="00F921B3" w:rsidP="00F921B3">
      <w:r>
        <w:t>ex diuerſo de rei vind. ou parce qu'ils ſont de grand prix. Or les meubles de</w:t>
      </w:r>
    </w:p>
    <w:p w14:paraId="0490DDAE" w14:textId="77777777" w:rsidR="00F921B3" w:rsidRDefault="00F921B3" w:rsidP="00F921B3">
      <w:r>
        <w:t>grand prix ſont reputez immeubles I. lex que tutores C. de admin. tut. glo. in cap.</w:t>
      </w:r>
    </w:p>
    <w:p w14:paraId="44951D53" w14:textId="77777777" w:rsidR="00F921B3" w:rsidRDefault="00F921B3" w:rsidP="00F921B3">
      <w:r>
        <w:t>tua in verbo tractatu de his que fiunt à pral. ſine conſ. cap. Boyer en la deciſion 177.</w:t>
      </w:r>
    </w:p>
    <w:p w14:paraId="2792CD13" w14:textId="77777777" w:rsidR="00F921B3" w:rsidRDefault="00F921B3" w:rsidP="00F921B3">
      <w:r>
        <w:t>nu 6. dit 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Bordeaux de la vente de nauires ſont deus</w:t>
      </w:r>
    </w:p>
    <w:p w14:paraId="45D21629" w14:textId="77777777" w:rsidR="00F921B3" w:rsidRDefault="00F921B3" w:rsidP="00F921B3">
      <w:r>
        <w:t>au Roy lots &amp; ventes tout ainſi que des autres immeubles. Pour les heritiers</w:t>
      </w:r>
    </w:p>
    <w:p w14:paraId="27A90EF1" w14:textId="77777777" w:rsidR="00F921B3" w:rsidRDefault="00F921B3" w:rsidP="00F921B3">
      <w:r>
        <w:t>aux meubles on dira qu'il n'y a rien de ſi mobile que le nauire, qui touſiours</w:t>
      </w:r>
    </w:p>
    <w:p w14:paraId="1BAF0A8C" w14:textId="77777777" w:rsidR="00F921B3" w:rsidRDefault="00F921B3" w:rsidP="00F921B3">
      <w:r>
        <w:t>ſemeut &amp; eſt en continuelle agitation &amp; branlement, &amp; peut eſtre tranſ-</w:t>
      </w:r>
    </w:p>
    <w:p w14:paraId="25344BEB" w14:textId="77777777" w:rsidR="00F921B3" w:rsidRDefault="00F921B3" w:rsidP="00F921B3">
      <w:r>
        <w:t>porté par tout. Auſſi Paul Iuriſconſulte in l. vim facit S. quod in naui. nauem</w:t>
      </w:r>
    </w:p>
    <w:p w14:paraId="62512C8B" w14:textId="77777777" w:rsidR="00F921B3" w:rsidRDefault="00F921B3" w:rsidP="00F921B3">
      <w:r>
        <w:t>mobilibus annumerat. Et partant, comme dit Tiraqueau titre de rétrait ligna-</w:t>
      </w:r>
    </w:p>
    <w:p w14:paraId="5F26B6D9" w14:textId="77777777" w:rsidR="00F921B3" w:rsidRDefault="00F921B3" w:rsidP="00F921B3">
      <w:r>
        <w:t>ger S. 1. glo. 7. nu 88. retrait n'a lieu en vente de nauire : ce qu'ilfaut auſſi</w:t>
      </w:r>
    </w:p>
    <w:p w14:paraId="6B418150" w14:textId="77777777" w:rsidR="00F921B3" w:rsidRDefault="00F921B3" w:rsidP="00F921B3">
      <w:r>
        <w:t>tenir en vente d'iceluy faite par decret. Que les nauires ſoient meubles ils infe-</w:t>
      </w:r>
    </w:p>
    <w:p w14:paraId="4B0ADC23" w14:textId="77777777" w:rsidR="00F921B3" w:rsidRDefault="00F921B3" w:rsidP="00F921B3">
      <w:r>
        <w:t>reaſſez de l'arreſt de la Cour du 14. Septembre 1609. qui veut qu'on les</w:t>
      </w:r>
    </w:p>
    <w:p w14:paraId="7AAC1123" w14:textId="77777777" w:rsidR="00F921B3" w:rsidRDefault="00F921B3" w:rsidP="00F921B3">
      <w:r>
        <w:t>adiuge par decret à la charge de huittaine de racquit, qui eſt vn forgas qui n'a</w:t>
      </w:r>
    </w:p>
    <w:p w14:paraId="361A7788" w14:textId="77777777" w:rsidR="00F921B3" w:rsidRDefault="00F921B3" w:rsidP="00F921B3">
      <w:r>
        <w:t>lieuqu'en vente de meubles. Et quand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repute les nauires im-</w:t>
      </w:r>
    </w:p>
    <w:p w14:paraId="30687426" w14:textId="77777777" w:rsidR="00F921B3" w:rsidRDefault="00F921B3" w:rsidP="00F921B3">
      <w:r>
        <w:t>meubles, ce n'eſt à autre fin que pour en la vendition d'iceux obſeruer des for-</w:t>
      </w:r>
    </w:p>
    <w:p w14:paraId="323CA42E" w14:textId="77777777" w:rsidR="00F921B3" w:rsidRDefault="00F921B3" w:rsidP="00F921B3">
      <w:r>
        <w:t>malitez preſque pareilles à celles requiſes à la vendition par decret d'un heri-</w:t>
      </w:r>
    </w:p>
    <w:p w14:paraId="5B735266" w14:textId="77777777" w:rsidR="00F921B3" w:rsidRDefault="00F921B3" w:rsidP="00F921B3">
      <w:r>
        <w:t>tage. Ce qui ſe fait depeur que par vne promte &amp; precipitée vendition,com-</w:t>
      </w:r>
    </w:p>
    <w:p w14:paraId="722CFD27" w14:textId="77777777" w:rsidR="00F921B3" w:rsidRDefault="00F921B3" w:rsidP="00F921B3">
      <w:r>
        <w:t>me celle qu'on feroit d'un autre meuble, les créanciers qui ont baillé argent</w:t>
      </w:r>
    </w:p>
    <w:p w14:paraId="42F8A2CD" w14:textId="77777777" w:rsidR="00F921B3" w:rsidRDefault="00F921B3" w:rsidP="00F921B3">
      <w:r>
        <w:t>ou pour le radoub ou à profit ou autrement, ne ſoyent ſi aiſément &amp; prom-</w:t>
      </w:r>
    </w:p>
    <w:p w14:paraId="578A6006" w14:textId="77777777" w:rsidR="00F921B3" w:rsidRDefault="00F921B3" w:rsidP="00F921B3">
      <w:r>
        <w:t>ptement frutrez de leurs dettes, mais qu'ils ayent loiſir durant le tems des</w:t>
      </w:r>
    </w:p>
    <w:p w14:paraId="72929FF1" w14:textId="77777777" w:rsidR="00F921B3" w:rsidRDefault="00F921B3" w:rsidP="00F921B3">
      <w:r>
        <w:t>criées de s’oppoſer : mais non pas que les nauires tiennent nature d'im-</w:t>
      </w:r>
    </w:p>
    <w:p w14:paraId="7E0ED19D" w14:textId="77777777" w:rsidR="00F921B3" w:rsidRDefault="00F921B3" w:rsidP="00F921B3">
      <w:r>
        <w:t>meubles pour aller &amp; appartenir auxheritiers aux immeubles comme il eſt dit</w:t>
      </w:r>
    </w:p>
    <w:p w14:paraId="198C77FD" w14:textId="77777777" w:rsidR="00F921B3" w:rsidRDefault="00F921B3" w:rsidP="00F921B3">
      <w:r>
        <w:t>des rentes hypoteques que la Couume repute immeubles. Et parlant ſem-</w:t>
      </w:r>
    </w:p>
    <w:p w14:paraId="3CE3D371" w14:textId="77777777" w:rsidR="00F921B3" w:rsidRDefault="00F921B3" w:rsidP="00F921B3">
      <w:r>
        <w:t>bleroit qu'il euſt eſté plus conuenablement dit en cet article que les baiteaux</w:t>
      </w:r>
    </w:p>
    <w:p w14:paraId="0B33682D" w14:textId="77777777" w:rsidR="00F921B3" w:rsidRDefault="00F921B3" w:rsidP="00F921B3">
      <w:r>
        <w:t>&amp; nauires doiuent eſtre decretez preſque en la forme &amp; maniere que les im-</w:t>
      </w:r>
    </w:p>
    <w:p w14:paraId="4E303CD2" w14:textId="77777777" w:rsidR="00F921B3" w:rsidRDefault="00F921B3" w:rsidP="00F921B3"/>
    <w:p w14:paraId="2B9A2027" w14:textId="77777777" w:rsidR="00F921B3" w:rsidRDefault="00F921B3" w:rsidP="00F921B3"/>
    <w:p w14:paraId="52D0462B" w14:textId="77777777" w:rsidR="00F921B3" w:rsidRDefault="00F921B3" w:rsidP="00F921B3">
      <w:r>
        <w:t>Nauire bien que</w:t>
      </w:r>
    </w:p>
    <w:p w14:paraId="1B20BCD6" w14:textId="77777777" w:rsidR="00F921B3" w:rsidRDefault="00F921B3" w:rsidP="00F921B3">
      <w:r>
        <w:t>ſaiſi par decret</w:t>
      </w:r>
    </w:p>
    <w:p w14:paraId="51F90FB8" w14:textId="77777777" w:rsidR="00F921B3" w:rsidRDefault="00F921B3" w:rsidP="00F921B3">
      <w:r>
        <w:t>va à Pher-tier.</w:t>
      </w:r>
    </w:p>
    <w:p w14:paraId="5ADCE59A" w14:textId="77777777" w:rsidR="00F921B3" w:rsidRDefault="00F921B3" w:rsidP="00F921B3">
      <w:r>
        <w:t>aux meubles.</w:t>
      </w:r>
    </w:p>
    <w:p w14:paraId="67612407" w14:textId="77777777" w:rsidR="00F921B3" w:rsidRDefault="00F921B3" w:rsidP="00F921B3"/>
    <w:p w14:paraId="14B00DA4" w14:textId="77777777" w:rsidR="00F921B3" w:rsidRDefault="00F921B3" w:rsidP="00F921B3"/>
    <w:p w14:paraId="41081209" w14:textId="77777777" w:rsidR="00F921B3" w:rsidRDefault="00F921B3" w:rsidP="00F921B3">
      <w:r>
        <w:t>754</w:t>
      </w:r>
    </w:p>
    <w:p w14:paraId="6DA8CBB8" w14:textId="77777777" w:rsidR="00F921B3" w:rsidRDefault="00F921B3" w:rsidP="00F921B3"/>
    <w:p w14:paraId="7F9C339F" w14:textId="77777777" w:rsidR="00F921B3" w:rsidRDefault="00F921B3" w:rsidP="00F921B3"/>
    <w:p w14:paraId="26755C9D" w14:textId="77777777" w:rsidR="00F921B3" w:rsidRDefault="00F921B3" w:rsidP="00F921B3">
      <w:r>
        <w:t>DES CHOSES CENSEES MEVBLES.</w:t>
      </w:r>
    </w:p>
    <w:p w14:paraId="7F6EC4A1" w14:textId="77777777" w:rsidR="00F921B3" w:rsidRDefault="00F921B3" w:rsidP="00F921B3"/>
    <w:p w14:paraId="577A4D46" w14:textId="77777777" w:rsidR="00F921B3" w:rsidRDefault="00F921B3" w:rsidP="00F921B3"/>
    <w:p w14:paraId="09F348C8" w14:textId="77777777" w:rsidR="00F921B3" w:rsidRDefault="00F921B3" w:rsidP="00F921B3">
      <w:r>
        <w:t>meubles. Il faut donc tenir que s’il aduient le decez du bourgeois ou proprie-</w:t>
      </w:r>
    </w:p>
    <w:p w14:paraId="553BC5AB" w14:textId="77777777" w:rsidR="00F921B3" w:rsidRDefault="00F921B3" w:rsidP="00F921B3">
      <w:r>
        <w:t>taire du nauire pendant le decret, il ira a l’heritier aux meubles auquel il de-</w:t>
      </w:r>
    </w:p>
    <w:p w14:paraId="711B26FB" w14:textId="77777777" w:rsidR="00F921B3" w:rsidRDefault="00F921B3" w:rsidP="00F921B3">
      <w:r>
        <w:t>meurera en payant par luy les dettes deuës ſur iceluy, comme auſſiil aurale</w:t>
      </w:r>
    </w:p>
    <w:p w14:paraId="39B360AC" w14:textId="77777777" w:rsidR="00F921B3" w:rsidRDefault="00F921B3" w:rsidP="00F921B3">
      <w:r>
        <w:t>droit de racquit qui eſt de huitaine ſuiuant l’arreſt de la Cour rapporté ſurl'at-</w:t>
      </w:r>
    </w:p>
    <w:p w14:paraId="31907922" w14:textId="77777777" w:rsidR="00F921B3" w:rsidRDefault="00F921B3" w:rsidP="00F921B3">
      <w:r>
        <w:t>ticle S8i.</w:t>
      </w:r>
    </w:p>
    <w:p w14:paraId="0E83CE3E" w14:textId="77777777" w:rsidR="00F921B3" w:rsidRDefault="00F921B3" w:rsidP="00F921B3"/>
    <w:p w14:paraId="718BDF89" w14:textId="77777777" w:rsidR="00F921B3" w:rsidRDefault="00F921B3" w:rsidP="00F921B3"/>
    <w:p w14:paraId="1E0B81C2" w14:textId="77777777" w:rsidR="00F921B3" w:rsidRDefault="00F921B3" w:rsidP="00F921B3">
      <w:r>
        <w:t>V. C. XX.</w:t>
      </w:r>
    </w:p>
    <w:p w14:paraId="3A7DB409" w14:textId="77777777" w:rsidR="00F921B3" w:rsidRDefault="00F921B3" w:rsidP="00F921B3">
      <w:r>
        <w:t>Les poiſſons qui ſont en eſtang ou foſſe ſont reputez im-</w:t>
      </w:r>
    </w:p>
    <w:p w14:paraId="03709ED5" w14:textId="77777777" w:rsidR="00F921B3" w:rsidRDefault="00F921B3" w:rsidP="00F921B3">
      <w:r>
        <w:t>meuble : mais quand ils ſont en reſeruoir ils ſont reputez meu-</w:t>
      </w:r>
    </w:p>
    <w:p w14:paraId="1289F187" w14:textId="77777777" w:rsidR="00F921B3" w:rsidRDefault="00F921B3" w:rsidP="00F921B3">
      <w:r>
        <w:t>ble.</w:t>
      </w:r>
    </w:p>
    <w:p w14:paraId="51037899" w14:textId="77777777" w:rsidR="00F921B3" w:rsidRDefault="00F921B3" w:rsidP="00F921B3"/>
    <w:p w14:paraId="0D365409" w14:textId="77777777" w:rsidR="00F921B3" w:rsidRDefault="00F921B3" w:rsidP="00F921B3"/>
    <w:p w14:paraId="78429790" w14:textId="77777777" w:rsidR="00F921B3" w:rsidRDefault="00F921B3" w:rsidP="00F921B3">
      <w:r>
        <w:t>Facit l. funes in f. de act. emp. l. 3. S. item feras de ac4. poſſ.C'eſt ſuiuant la diſtin-</w:t>
      </w:r>
    </w:p>
    <w:p w14:paraId="2DBD554B" w14:textId="77777777" w:rsidR="00F921B3" w:rsidRDefault="00F921B3" w:rsidP="00F921B3">
      <w:r>
        <w:t>ction de Guido pa-queſt. 91. appiouuée par du Moulin titre des fiefs S.1. glo.</w:t>
      </w:r>
    </w:p>
    <w:p w14:paraId="537DD9F7" w14:textId="77777777" w:rsidR="00F921B3" w:rsidRDefault="00F921B3" w:rsidP="00F921B3">
      <w:r>
        <w:t>1 9. &amp; 20. &amp; la iaiſon apportée par Vueſembech in paratit. tit. de ac d.ver. domioſi</w:t>
      </w:r>
    </w:p>
    <w:p w14:paraId="1E1FA9A8" w14:textId="77777777" w:rsidR="00F921B3" w:rsidRDefault="00F921B3" w:rsidP="00F921B3">
      <w:r>
        <w:t>dicit aquam eſſe parté fundi,piſces auté qui in ea naſcuntur partem aquæ videri. II y autoit</w:t>
      </w:r>
    </w:p>
    <w:p w14:paraId="3FBC4C1A" w14:textId="77777777" w:rsidR="00F921B3" w:rsidRDefault="00F921B3" w:rsidP="00F921B3">
      <w:r>
        <w:t>apparence d'en dire autant des pigeons d'vn colobier &amp; des lapins d'une gaig-</w:t>
      </w:r>
    </w:p>
    <w:p w14:paraId="35C05285" w14:textId="77777777" w:rsidR="00F921B3" w:rsidRDefault="00F921B3" w:rsidP="00F921B3">
      <w:r>
        <w:t>ne,leſquels y ayans eſté mis pour croi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multiplier &amp; pour rendre vn fiul</w:t>
      </w:r>
    </w:p>
    <w:p w14:paraId="2E2A8053" w14:textId="77777777" w:rsidR="00F921B3" w:rsidRDefault="00F921B3" w:rsidP="00F921B3">
      <w:r>
        <w:t>&amp; reuenu on pourroit reputer immeuble pour appartenir auec le fond àlhe</w:t>
      </w:r>
    </w:p>
    <w:p w14:paraId="2F89B8FC" w14:textId="77777777" w:rsidR="00F921B3" w:rsidRDefault="00F921B3" w:rsidP="00F921B3">
      <w:r>
        <w:t>ritier aux immeubles.</w:t>
      </w:r>
    </w:p>
    <w:p w14:paraId="518A644D" w14:textId="77777777" w:rsidR="00F921B3" w:rsidRDefault="00F921B3" w:rsidP="00F921B3"/>
    <w:p w14:paraId="4536C61F" w14:textId="77777777" w:rsidR="00F921B3" w:rsidRDefault="00F921B3" w:rsidP="00F921B3"/>
    <w:p w14:paraId="615B7F88" w14:textId="77777777" w:rsidR="00F921B3" w:rsidRDefault="00F921B3" w:rsidP="00F921B3">
      <w:r>
        <w:t>DE</w:t>
      </w:r>
    </w:p>
    <w:p w14:paraId="0E38704E" w14:textId="77777777" w:rsidR="00F921B3" w:rsidRDefault="00F921B3" w:rsidP="00F921B3"/>
    <w:p w14:paraId="26392965" w14:textId="77777777" w:rsidR="00F921B3" w:rsidRDefault="00F921B3" w:rsidP="00F921B3"/>
    <w:p w14:paraId="79F5BEFC" w14:textId="77777777" w:rsidR="00F921B3" w:rsidRDefault="00F921B3" w:rsidP="00F921B3">
      <w:r>
        <w:t>755</w:t>
      </w:r>
    </w:p>
    <w:p w14:paraId="63ACCBB2" w14:textId="77777777" w:rsidR="00F921B3" w:rsidRDefault="00F921B3" w:rsidP="00F921B3"/>
    <w:p w14:paraId="770F5922" w14:textId="77777777" w:rsidR="00F921B3" w:rsidRDefault="00F921B3" w:rsidP="00F921B3"/>
    <w:p w14:paraId="22DB55A7" w14:textId="77777777" w:rsidR="00F921B3" w:rsidRDefault="00F921B3" w:rsidP="00F921B3">
      <w:r>
        <w:t>DE</w:t>
      </w:r>
    </w:p>
    <w:p w14:paraId="5371BB83" w14:textId="77777777" w:rsidR="00F921B3" w:rsidRDefault="00F921B3" w:rsidP="00F921B3">
      <w:r>
        <w:t>PRESCRIPTIONS.</w:t>
      </w:r>
    </w:p>
    <w:p w14:paraId="4D33743E" w14:textId="77777777" w:rsidR="00F921B3" w:rsidRDefault="00F921B3" w:rsidP="00F921B3"/>
    <w:p w14:paraId="49FF5EB1" w14:textId="77777777" w:rsidR="00F921B3" w:rsidRDefault="00F921B3" w:rsidP="00F921B3"/>
    <w:p w14:paraId="64E082EA" w14:textId="77777777" w:rsidR="00F921B3" w:rsidRDefault="00F921B3" w:rsidP="00F921B3">
      <w:r>
        <w:t>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traitte en ce titre d'un autre moyen</w:t>
      </w:r>
    </w:p>
    <w:p w14:paraId="140B4A50" w14:textId="77777777" w:rsidR="00F921B3" w:rsidRDefault="00F921B3" w:rsidP="00F921B3">
      <w:r>
        <w:t>d'acquerir qui eſt par la preſcription,laquelle n'a be-</w:t>
      </w:r>
    </w:p>
    <w:p w14:paraId="102EA9D8" w14:textId="77777777" w:rsidR="00F921B3" w:rsidRDefault="00F921B3" w:rsidP="00F921B3">
      <w:r>
        <w:t>ſoin ny de titre ny de bonne foy, la ſeule poſſeſſion</w:t>
      </w:r>
    </w:p>
    <w:p w14:paraId="69368195" w14:textId="77777777" w:rsidR="00F921B3" w:rsidRDefault="00F921B3" w:rsidP="00F921B3">
      <w:r>
        <w:t>par tems legitime nous adiuge le bien d'autruy ex au-</w:t>
      </w:r>
    </w:p>
    <w:p w14:paraId="6B162138" w14:textId="77777777" w:rsidR="00F921B3" w:rsidRDefault="00F921B3" w:rsidP="00F921B3">
      <w:r>
        <w:t>toritate quippe iuris ciuilis, quo dominia mutari poſſunt &amp;</w:t>
      </w:r>
    </w:p>
    <w:p w14:paraId="4B05575B" w14:textId="77777777" w:rsidR="00F921B3" w:rsidRDefault="00F921B3" w:rsidP="00F921B3">
      <w:r>
        <w:t>ab uno in alium transferri &amp; addici l. eum qui ædes de vſu-</w:t>
      </w:r>
    </w:p>
    <w:p w14:paraId="26F51B32" w14:textId="77777777" w:rsidR="00F921B3" w:rsidRDefault="00F921B3" w:rsidP="00F921B3">
      <w:r>
        <w:t>cap. c. quo iure B, diſt. Ideo Cicero in oratione pro Cecinna,</w:t>
      </w:r>
    </w:p>
    <w:p w14:paraId="24211E8A" w14:textId="77777777" w:rsidR="00F921B3" w:rsidRDefault="00F921B3" w:rsidP="00F921B3">
      <w:r>
        <w:t>fundus,inquit, a patre relinqui poteſt ,at uſucapio fundi, hoc</w:t>
      </w:r>
    </w:p>
    <w:p w14:paraId="259D51A7" w14:textId="77777777" w:rsidR="00F921B3" w:rsidRDefault="00F921B3" w:rsidP="00F921B3">
      <w:r>
        <w:t>à eſt,finis ſollicitudinis ac periculum litium non a patre relin-</w:t>
      </w:r>
    </w:p>
    <w:p w14:paraId="1F522C04" w14:textId="77777777" w:rsidR="00F921B3" w:rsidRDefault="00F921B3" w:rsidP="00F921B3">
      <w:r>
        <w:lastRenderedPageBreak/>
        <w:t>quitur ſed a lezibus. Qux uſucapio bono publico introducta eſt, ne dominia rerum in incerto</w:t>
      </w:r>
    </w:p>
    <w:p w14:paraId="2E6F5FB5" w14:textId="77777777" w:rsidR="00F921B3" w:rsidRDefault="00F921B3" w:rsidP="00F921B3">
      <w:r>
        <w:t>ſintl.1 de xſucap. Item ad lites minuendas :eſt enim principalis cura &amp; finis Legislatorum.</w:t>
      </w:r>
    </w:p>
    <w:p w14:paraId="01B77CD2" w14:textId="77777777" w:rsidR="00F921B3" w:rsidRDefault="00F921B3" w:rsidP="00F921B3">
      <w:r>
        <w:t>lites minuere vel extinguere l. 1. in princ.C. de nouo Cod. fac.</w:t>
      </w:r>
    </w:p>
    <w:p w14:paraId="773C4480" w14:textId="77777777" w:rsidR="00F921B3" w:rsidRDefault="00F921B3" w:rsidP="00F921B3"/>
    <w:p w14:paraId="5E1CD5E4" w14:textId="77777777" w:rsidR="00F921B3" w:rsidRDefault="00F921B3" w:rsidP="00F921B3"/>
    <w:p w14:paraId="13467242" w14:textId="77777777" w:rsidR="00F921B3" w:rsidRDefault="00F921B3" w:rsidP="00F921B3">
      <w:r>
        <w:t>V. C. XXI.</w:t>
      </w:r>
    </w:p>
    <w:p w14:paraId="109A0D12" w14:textId="77777777" w:rsidR="00F921B3" w:rsidRDefault="00F921B3" w:rsidP="00F921B3">
      <w:r>
        <w:t>Preſcription de quarante ans vaut de titre en toute iuſtice</w:t>
      </w:r>
    </w:p>
    <w:p w14:paraId="00F41CC5" w14:textId="77777777" w:rsidR="00F921B3" w:rsidRDefault="00F921B3" w:rsidP="00F921B3">
      <w:r>
        <w:t>pour quelque choſe que ce ſoit, pourueu que le poſſeſſeur en ait</w:t>
      </w:r>
    </w:p>
    <w:p w14:paraId="30007202" w14:textId="77777777" w:rsidR="00F921B3" w:rsidRDefault="00F921B3" w:rsidP="00F921B3">
      <w:r>
        <w:t>louy paiſiblement par ledit tems : excepté le droit de patronna-</w:t>
      </w:r>
    </w:p>
    <w:p w14:paraId="1C22724C" w14:textId="77777777" w:rsidR="00F921B3" w:rsidRDefault="00F921B3" w:rsidP="00F921B3">
      <w:r>
        <w:t>ge des Egliſes appartenant tant au Roy que autres.</w:t>
      </w:r>
    </w:p>
    <w:p w14:paraId="70879C18" w14:textId="77777777" w:rsidR="00F921B3" w:rsidRDefault="00F921B3" w:rsidP="00F921B3"/>
    <w:p w14:paraId="1D7C3C0B" w14:textId="77777777" w:rsidR="00F921B3" w:rsidRDefault="00F921B3" w:rsidP="00F921B3"/>
    <w:p w14:paraId="421842D8" w14:textId="77777777" w:rsidR="00F921B3" w:rsidRDefault="00F921B3" w:rsidP="00F921B3">
      <w:r>
        <w:t>DE QVARANTE ANS. Pour laquelle preſcription quelques</w:t>
      </w:r>
    </w:p>
    <w:p w14:paraId="37C931EF" w14:textId="77777777" w:rsidR="00F921B3" w:rsidRDefault="00F921B3" w:rsidP="00F921B3">
      <w:r>
        <w:t>enSdiſent qu'il ſuffit prouuer poſſeſſion au commencemét, au milieu &amp; à la fin</w:t>
      </w:r>
    </w:p>
    <w:p w14:paraId="3C8D7305" w14:textId="77777777" w:rsidR="00F921B3" w:rsidRDefault="00F921B3" w:rsidP="00F921B3">
      <w:r>
        <w:t>des quatante ans,parce qu'il ſeroit comme impoſſible prouuer vne continuel-</w:t>
      </w:r>
    </w:p>
    <w:p w14:paraId="19824E73" w14:textId="77777777" w:rsidR="00F921B3" w:rsidRDefault="00F921B3" w:rsidP="00F921B3"/>
    <w:p w14:paraId="37085E21" w14:textId="77777777" w:rsidR="00F921B3" w:rsidRDefault="00F921B3" w:rsidP="00F921B3"/>
    <w:p w14:paraId="570FF559" w14:textId="77777777" w:rsidR="00F921B3" w:rsidRDefault="00F921B3" w:rsidP="00F921B3">
      <w:r>
        <w:t>Ccccc</w:t>
      </w:r>
    </w:p>
    <w:p w14:paraId="1A443D9D" w14:textId="77777777" w:rsidR="00F921B3" w:rsidRDefault="00F921B3" w:rsidP="00F921B3"/>
    <w:p w14:paraId="46FC6130" w14:textId="77777777" w:rsidR="00F921B3" w:rsidRDefault="00F921B3" w:rsidP="00F921B3"/>
    <w:p w14:paraId="5B294E45" w14:textId="77777777" w:rsidR="00F921B3" w:rsidRDefault="00F921B3" w:rsidP="00F921B3">
      <w:r>
        <w:t>Peſſeſtion de 4o.</w:t>
      </w:r>
    </w:p>
    <w:p w14:paraId="5AAC931E" w14:textId="77777777" w:rsidR="00F921B3" w:rsidRDefault="00F921B3" w:rsidP="00F921B3">
      <w:r>
        <w:t>ans quelle faut</w:t>
      </w:r>
    </w:p>
    <w:p w14:paraId="2994CEE0" w14:textId="77777777" w:rsidR="00F921B3" w:rsidRDefault="00F921B3" w:rsidP="00F921B3">
      <w:r>
        <w:t>proquer.</w:t>
      </w:r>
    </w:p>
    <w:p w14:paraId="4CD12D35" w14:textId="77777777" w:rsidR="00F921B3" w:rsidRDefault="00F921B3" w:rsidP="00F921B3"/>
    <w:p w14:paraId="0FC02F30" w14:textId="77777777" w:rsidR="00F921B3" w:rsidRDefault="00F921B3" w:rsidP="00F921B3"/>
    <w:p w14:paraId="5ADEEB40" w14:textId="77777777" w:rsidR="00F921B3" w:rsidRDefault="00F921B3" w:rsidP="00F921B3">
      <w:r>
        <w:t>poſſeſtis quadra-</w:t>
      </w:r>
    </w:p>
    <w:p w14:paraId="34F3D389" w14:textId="77777777" w:rsidR="00F921B3" w:rsidRDefault="00F921B3" w:rsidP="00F921B3">
      <w:r>
        <w:t>genaire fodée ſur</w:t>
      </w:r>
    </w:p>
    <w:p w14:paraId="09070E15" w14:textId="77777777" w:rsidR="00F921B3" w:rsidRDefault="00F921B3" w:rsidP="00F921B3">
      <w:r>
        <w:t>titre vicieux ne</w:t>
      </w:r>
    </w:p>
    <w:p w14:paraId="6EB3F0E7" w14:textId="77777777" w:rsidR="00F921B3" w:rsidRDefault="00F921B3" w:rsidP="00F921B3">
      <w:r>
        <w:t>Taut.</w:t>
      </w:r>
    </w:p>
    <w:p w14:paraId="082DAD61" w14:textId="77777777" w:rsidR="00F921B3" w:rsidRDefault="00F921B3" w:rsidP="00F921B3"/>
    <w:p w14:paraId="5B612599" w14:textId="77777777" w:rsidR="00F921B3" w:rsidRDefault="00F921B3" w:rsidP="00F921B3"/>
    <w:p w14:paraId="38EC43BC" w14:textId="77777777" w:rsidR="00F921B3" w:rsidRDefault="00F921B3" w:rsidP="00F921B3">
      <w:r>
        <w:t>756</w:t>
      </w:r>
    </w:p>
    <w:p w14:paraId="5AEF6560" w14:textId="77777777" w:rsidR="00F921B3" w:rsidRDefault="00F921B3" w:rsidP="00F921B3"/>
    <w:p w14:paraId="2D110B2A" w14:textId="77777777" w:rsidR="00F921B3" w:rsidRDefault="00F921B3" w:rsidP="00F921B3"/>
    <w:p w14:paraId="01E60455" w14:textId="77777777" w:rsidR="00F921B3" w:rsidRDefault="00F921B3" w:rsidP="00F921B3">
      <w:r>
        <w:t>DE PRESCRIPTIONS.</w:t>
      </w:r>
    </w:p>
    <w:p w14:paraId="7040DB96" w14:textId="77777777" w:rsidR="00F921B3" w:rsidRDefault="00F921B3" w:rsidP="00F921B3"/>
    <w:p w14:paraId="0334F7DE" w14:textId="77777777" w:rsidR="00F921B3" w:rsidRDefault="00F921B3" w:rsidP="00F921B3"/>
    <w:p w14:paraId="2215B91F" w14:textId="77777777" w:rsidR="00F921B3" w:rsidRDefault="00F921B3" w:rsidP="00F921B3">
      <w:r>
        <w:t>le poſſeſſion glo,ine, volumus in verbo inconcuſſa 16. 4. 4. Mais attendu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66B99F4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requiert que le poſſeſſeur ait iouy par quarante ans ſemble qu'il faut</w:t>
      </w:r>
    </w:p>
    <w:p w14:paraId="58FDFF41" w14:textId="77777777" w:rsidR="00F921B3" w:rsidRDefault="00F921B3" w:rsidP="00F921B3">
      <w:r>
        <w:t>prouuer vne continuelle poſſeſſion par ledit tems. Et ne ſuffira pas articuler</w:t>
      </w:r>
    </w:p>
    <w:p w14:paraId="233643BF" w14:textId="77777777" w:rsidR="00F921B3" w:rsidRDefault="00F921B3" w:rsidP="00F921B3">
      <w:r>
        <w:t>ſon fait de poſſeſſion par quarante ans, mais faut ſubioindre, &amp; depuis quarante</w:t>
      </w:r>
    </w:p>
    <w:p w14:paraId="73D1B5C6" w14:textId="77777777" w:rsidR="00F921B3" w:rsidRDefault="00F921B3" w:rsidP="00F921B3">
      <w:r>
        <w:t>ans, uiuant le conſeil de Bart. in l.Celſus de uſucap. &amp; in l.1.8. quod autem de aq-quot.</w:t>
      </w:r>
    </w:p>
    <w:p w14:paraId="4F376065" w14:textId="77777777" w:rsidR="00F921B3" w:rsidRDefault="00F921B3" w:rsidP="00F921B3">
      <w:r>
        <w:t>&amp; eu- ce qu'il ne faut pas entédre d'vne poſſeſſion qui ſoit toute depuis quarâte</w:t>
      </w:r>
    </w:p>
    <w:p w14:paraId="1A79D916" w14:textId="77777777" w:rsidR="00F921B3" w:rsidRDefault="00F921B3" w:rsidP="00F921B3">
      <w:r>
        <w:t>Sans,mais que les dernieres années d'icelle poſſeſſion ſoient depuis quaranteans</w:t>
      </w:r>
    </w:p>
    <w:p w14:paraId="4F89E507" w14:textId="77777777" w:rsidR="00F921B3" w:rsidRDefault="00F921B3" w:rsidP="00F921B3">
      <w:r>
        <w:t>comme le declare le ſtile de proceder de Normandie. Celuy qui a vendu à</w:t>
      </w:r>
    </w:p>
    <w:p w14:paraId="782414AE" w14:textId="77777777" w:rsidR="00F921B3" w:rsidRDefault="00F921B3" w:rsidP="00F921B3">
      <w:r>
        <w:t>condition de remere &amp; rétiré en vertu d'icelle condition ſe voulant ayder del</w:t>
      </w:r>
    </w:p>
    <w:p w14:paraId="1B3A60EF" w14:textId="77777777" w:rsidR="00F921B3" w:rsidRDefault="00F921B3" w:rsidP="00F921B3">
      <w:r>
        <w:lastRenderedPageBreak/>
        <w:t>preſcription de qua, ante ans ſe peut ſeruir du tems que l'achetteur à poſſedé</w:t>
      </w:r>
    </w:p>
    <w:p w14:paraId="29A55EE8" w14:textId="77777777" w:rsidR="00F921B3" w:rsidRDefault="00F921B3" w:rsidP="00F921B3">
      <w:r>
        <w:t>ex I. Pomponius S. pratereâ ff.de acq.poſſ. &amp; l. ſi hominem ff. de uſucap. Tirad.lurlaſin</w:t>
      </w:r>
    </w:p>
    <w:p w14:paraId="4836B8F5" w14:textId="77777777" w:rsidR="00F921B3" w:rsidRDefault="00F921B3" w:rsidP="00F921B3">
      <w:r>
        <w:t>du tit. de retr. conuent,nu. 114.</w:t>
      </w:r>
    </w:p>
    <w:p w14:paraId="76625E33" w14:textId="77777777" w:rsidR="00F921B3" w:rsidRDefault="00F921B3" w:rsidP="00F921B3">
      <w:r>
        <w:t>VAVT DE TITRE. C'eſt à dire opere autant qu'vn bon &amp;ſiſ-</w:t>
      </w:r>
    </w:p>
    <w:p w14:paraId="36C4CA81" w14:textId="77777777" w:rsidR="00F921B3" w:rsidRDefault="00F921B3" w:rsidP="00F921B3">
      <w:r>
        <w:t>fiſant titre : tellement que l'on deuient proprietaire de ce que l’on a ainſi puſi</w:t>
      </w:r>
    </w:p>
    <w:p w14:paraId="369999FF" w14:textId="77777777" w:rsidR="00F921B3" w:rsidRDefault="00F921B3" w:rsidP="00F921B3">
      <w:r>
        <w:t>ſedé par vn ſi long tems. Titulus autem in Eſucapione eſt cauſa propter quam quisef-</w:t>
      </w:r>
    </w:p>
    <w:p w14:paraId="3DB58B07" w14:textId="77777777" w:rsidR="00F921B3" w:rsidRDefault="00F921B3" w:rsidP="00F921B3">
      <w:r>
        <w:t>fectus eſt poſſeſſor. Par le droit Romain en l'vſucapion qui eſt de dix ansentie</w:t>
      </w:r>
    </w:p>
    <w:p w14:paraId="78A358A4" w14:textId="77777777" w:rsidR="00F921B3" w:rsidRDefault="00F921B3" w:rsidP="00F921B3">
      <w:r>
        <w:t>preſens &amp; de vint ans entre abſens titre eſt requis l.24.nullo ff. de rei vind. ſedin.</w:t>
      </w:r>
    </w:p>
    <w:p w14:paraId="2D8C8843" w14:textId="77777777" w:rsidR="00F921B3" w:rsidRDefault="00F921B3" w:rsidP="00F921B3">
      <w:r>
        <w:t>preſcriptione longiſſimi temtoris titulus non requiritur ſed preſumitur, &amp; ſufficit allegaſe</w:t>
      </w:r>
    </w:p>
    <w:p w14:paraId="03542F69" w14:textId="77777777" w:rsidR="00F921B3" w:rsidRDefault="00F921B3" w:rsidP="00F921B3">
      <w:r>
        <w:t>titulum licet non probetur &amp; probare poſſeſionem : modo non adfuerit mala fides in initibs</w:t>
      </w:r>
    </w:p>
    <w:p w14:paraId="4FAB840B" w14:textId="77777777" w:rsidR="00F921B3" w:rsidRDefault="00F921B3" w:rsidP="00F921B3">
      <w:r>
        <w:t>Titulus autem non ſolum verus ſed &amp; putatiuus etiam iusto errore interueniente cauſatbe</w:t>
      </w:r>
    </w:p>
    <w:p w14:paraId="01F57CFC" w14:textId="77777777" w:rsidR="00F921B3" w:rsidRDefault="00F921B3" w:rsidP="00F921B3">
      <w:r>
        <w:t>nam fidem non ſolum in preſcriptione longi temporis ſed &amp; in preſcriptione longiſſimiut ces</w:t>
      </w:r>
    </w:p>
    <w:p w14:paraId="41C871A4" w14:textId="77777777" w:rsidR="00F921B3" w:rsidRDefault="00F921B3" w:rsidP="00F921B3">
      <w:r>
        <w:t>ſet Bart, in l.celſus ff. de z ſucap. Et in dubio in preſcriptione longiſſimi temporis preſumi-</w:t>
      </w:r>
    </w:p>
    <w:p w14:paraId="41BC6CDC" w14:textId="77777777" w:rsidR="00F921B3" w:rsidRDefault="00F921B3" w:rsidP="00F921B3">
      <w:r>
        <w:t>tur bona fides etiam abſque titulo : ſed ſi appareat mala fides preſcriptio non procedit: C'eſt</w:t>
      </w:r>
    </w:p>
    <w:p w14:paraId="74A8FAF3" w14:textId="77777777" w:rsidR="00F921B3" w:rsidRDefault="00F921B3" w:rsidP="00F921B3">
      <w:r>
        <w:t>pourquoy on dit que la poſſeſſion quadragenaire fondée ſur titre vicieux ne-</w:t>
      </w:r>
    </w:p>
    <w:p w14:paraId="11B043FA" w14:textId="77777777" w:rsidR="00F921B3" w:rsidRDefault="00F921B3" w:rsidP="00F921B3">
      <w:r>
        <w:t>vaut,&amp; ne peut preſcrire quand le poſſeſſeur produiſant iceluy titre reconnoiſt</w:t>
      </w:r>
    </w:p>
    <w:p w14:paraId="322C7F80" w14:textId="77777777" w:rsidR="00F921B3" w:rsidRDefault="00F921B3" w:rsidP="00F921B3">
      <w:r>
        <w:t>tacitement ſa poſſeſſion ſur ce fondée. Ainſi a eſté iugé par arreſt du S. lanuier</w:t>
      </w:r>
    </w:p>
    <w:p w14:paraId="70241562" w14:textId="77777777" w:rsidR="00F921B3" w:rsidRDefault="00F921B3" w:rsidP="00F921B3">
      <w:r>
        <w:t>1s42. &amp; par autre notable arreſt donné à l'audience le 15. Mars 1564.entreles</w:t>
      </w:r>
    </w:p>
    <w:p w14:paraId="3355402C" w14:textId="77777777" w:rsidR="00F921B3" w:rsidRDefault="00F921B3" w:rsidP="00F921B3">
      <w:r>
        <w:t>prieur, religieux &amp; conuent du prieuré de Noyon ſur Andelle appellansdi</w:t>
      </w:r>
    </w:p>
    <w:p w14:paraId="688B9D4A" w14:textId="77777777" w:rsidR="00F921B3" w:rsidRDefault="00F921B3" w:rsidP="00F921B3">
      <w:r>
        <w:t>bailly de Giſors d'vne part,&amp;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Adam Deſchams Curé de Toufréuillein-</w:t>
      </w:r>
    </w:p>
    <w:p w14:paraId="4F1E20C2" w14:textId="77777777" w:rsidR="00F921B3" w:rsidRDefault="00F921B3" w:rsidP="00F921B3">
      <w:r>
        <w:t>timé d'autre. Leſdits prieur &amp; religieux pretendoient cucirlir les diſmes enla-</w:t>
      </w:r>
    </w:p>
    <w:p w14:paraId="51DB9C80" w14:textId="77777777" w:rsidR="00F921B3" w:rsidRDefault="00F921B3" w:rsidP="00F921B3">
      <w:r>
        <w:t>dite parroiſſe de Tonfréuille au preiudice dudit Curé, lequel pour les empé-</w:t>
      </w:r>
    </w:p>
    <w:p w14:paraId="710FB529" w14:textId="77777777" w:rsidR="00F921B3" w:rsidRDefault="00F921B3" w:rsidP="00F921B3">
      <w:r>
        <w:t>cher auoit pris lettres de maintenuë, contre laquelle leſdits religieux s’eſtoûxt</w:t>
      </w:r>
    </w:p>
    <w:p w14:paraId="02A5DDDC" w14:textId="77777777" w:rsidR="00F921B3" w:rsidRDefault="00F921B3" w:rsidP="00F921B3">
      <w:r>
        <w:t>oppoſez , &amp; s’eſtoient aidez d'vne petite lettre ou charte en latin contenantdos</w:t>
      </w:r>
    </w:p>
    <w:p w14:paraId="303CED0E" w14:textId="77777777" w:rsidR="00F921B3" w:rsidRDefault="00F921B3" w:rsidP="00F921B3">
      <w:r>
        <w:t>nation faite à leurs predeceſſeurs religieux par Robert de Dangu du patronne</w:t>
      </w:r>
    </w:p>
    <w:p w14:paraId="2C5F0B68" w14:textId="77777777" w:rsidR="00F921B3" w:rsidRDefault="00F921B3" w:rsidP="00F921B3">
      <w:r>
        <w:t>ge de ladite Eeliſe de Toufrénille , enſemble des deux parts de la diſmé du fier</w:t>
      </w:r>
    </w:p>
    <w:p w14:paraId="55454CAD" w14:textId="77777777" w:rsidR="00F921B3" w:rsidRDefault="00F921B3" w:rsidP="00F921B3">
      <w:r>
        <w:t>qu'il poſſedoit audit Toufréuille, la tierce partie reſerué au Curé. Suiuantles</w:t>
      </w:r>
    </w:p>
    <w:p w14:paraId="5E9B7604" w14:textId="77777777" w:rsidR="00F921B3" w:rsidRDefault="00F921B3" w:rsidP="00F921B3">
      <w:r>
        <w:t>quelle charte ils offroient prouuer auoir iouy deſdites diſies, &amp; meſmes des</w:t>
      </w:r>
    </w:p>
    <w:p w14:paraId="0D0B6A3F" w14:textId="77777777" w:rsidR="00F921B3" w:rsidRDefault="00F921B3" w:rsidP="00F921B3">
      <w:r>
        <w:t>diſmes des autres ſiefs de ladite parroiſſe par &amp; puis quarante ans, voire delés</w:t>
      </w:r>
    </w:p>
    <w:p w14:paraId="09F7B0DB" w14:textId="77777777" w:rsidR="00F921B3" w:rsidRDefault="00F921B3" w:rsidP="00F921B3">
      <w:r>
        <w:t>immemorial. Le dit Curé ayant veu que ladite charte n'eſtoit ſignée nyſuel</w:t>
      </w:r>
    </w:p>
    <w:p w14:paraId="7E487D59" w14:textId="77777777" w:rsidR="00F921B3" w:rsidRDefault="00F921B3" w:rsidP="00F921B3">
      <w:r>
        <w:t>lée, &amp; ſans date de iour &amp; an,&amp; que leſdits religieux ne fondoient leur poſſeſs</w:t>
      </w:r>
    </w:p>
    <w:p w14:paraId="3DFDBD96" w14:textId="77777777" w:rsidR="00F921B3" w:rsidRDefault="00F921B3" w:rsidP="00F921B3">
      <w:r>
        <w:t>ſion que ſur ce titre qui eſtoit vicieux, il ſouſtenoit qu'ils ne fe pouuoient pres</w:t>
      </w:r>
    </w:p>
    <w:p w14:paraId="4A5EFFE1" w14:textId="77777777" w:rsidR="00F921B3" w:rsidRDefault="00F921B3" w:rsidP="00F921B3">
      <w:r>
        <w:t>qualoir d'icelle &amp; n'eſtoient receuables à faire cette preuue come d'vn faitime</w:t>
      </w:r>
    </w:p>
    <w:p w14:paraId="398B3328" w14:textId="77777777" w:rsidR="00F921B3" w:rsidRDefault="00F921B3" w:rsidP="00F921B3">
      <w:r>
        <w:t>pertinent. loint qu'ils ne faiſoient apparoir de la confirmation dudit don par</w:t>
      </w:r>
    </w:p>
    <w:p w14:paraId="2C3645E5" w14:textId="77777777" w:rsidR="00F921B3" w:rsidRDefault="00F921B3" w:rsidP="00F921B3"/>
    <w:p w14:paraId="39243D28" w14:textId="77777777" w:rsidR="00F921B3" w:rsidRDefault="00F921B3" w:rsidP="00F921B3"/>
    <w:p w14:paraId="3E4AEEA3" w14:textId="77777777" w:rsidR="00F921B3" w:rsidRDefault="00F921B3" w:rsidP="00F921B3">
      <w:r>
        <w:t>DE PRESCRIPTIONS.</w:t>
      </w:r>
    </w:p>
    <w:p w14:paraId="5BB1CB83" w14:textId="77777777" w:rsidR="00F921B3" w:rsidRDefault="00F921B3" w:rsidP="00F921B3"/>
    <w:p w14:paraId="4ED95ACC" w14:textId="77777777" w:rsidR="00F921B3" w:rsidRDefault="00F921B3" w:rsidP="00F921B3"/>
    <w:p w14:paraId="037D27C5" w14:textId="77777777" w:rsidR="00F921B3" w:rsidRDefault="00F921B3" w:rsidP="00F921B3">
      <w:r>
        <w:t>757</w:t>
      </w:r>
    </w:p>
    <w:p w14:paraId="736B5401" w14:textId="77777777" w:rsidR="00F921B3" w:rsidRDefault="00F921B3" w:rsidP="00F921B3"/>
    <w:p w14:paraId="7782A757" w14:textId="77777777" w:rsidR="00F921B3" w:rsidRDefault="00F921B3" w:rsidP="00F921B3"/>
    <w:p w14:paraId="6A5AB3E8" w14:textId="77777777" w:rsidR="00F921B3" w:rsidRDefault="00F921B3" w:rsidP="00F921B3">
      <w:r>
        <w:t>le Pape ou dioceſain, &amp; que ce n'eſtoit que le patrônage qui eſtoit donné &amp; les</w:t>
      </w:r>
    </w:p>
    <w:p w14:paraId="34B4BC80" w14:textId="77777777" w:rsidR="00F921B3" w:rsidRDefault="00F921B3" w:rsidP="00F921B3">
      <w:r>
        <w:t>diſmes du fief du donateur &amp; non les diſmes des autres fiefs, leſquelles toutes</w:t>
      </w:r>
    </w:p>
    <w:p w14:paraId="14B03F96" w14:textId="77777777" w:rsidR="00F921B3" w:rsidRDefault="00F921B3" w:rsidP="00F921B3">
      <w:r>
        <w:t>neanmoins leſdits religieux auoyent vſurpées, de ſquelles ledit Curé ſouſte-</w:t>
      </w:r>
    </w:p>
    <w:p w14:paraId="4884231A" w14:textId="77777777" w:rsidR="00F921B3" w:rsidRDefault="00F921B3" w:rsidP="00F921B3">
      <w:r>
        <w:t>noit qu'ils deuoient eſtre deboutez. Surquoy la Cour par ledit arreſt main-</w:t>
      </w:r>
    </w:p>
    <w:p w14:paraId="10436C79" w14:textId="77777777" w:rsidR="00F921B3" w:rsidRDefault="00F921B3" w:rsidP="00F921B3">
      <w:r>
        <w:t>tint ledit Curé en la poſſeſſion de toutes les diſmes de ladite parroiſſe tant groſ-</w:t>
      </w:r>
    </w:p>
    <w:p w14:paraId="05A51123" w14:textId="77777777" w:rsidR="00F921B3" w:rsidRDefault="00F921B3" w:rsidP="00F921B3">
      <w:r>
        <w:lastRenderedPageBreak/>
        <w:t>ſes,menuës,anciennes,que nouales dont eſtoit queſtion,&amp; condamna les reli-</w:t>
      </w:r>
    </w:p>
    <w:p w14:paraId="288F2184" w14:textId="77777777" w:rsidR="00F921B3" w:rsidRDefault="00F921B3" w:rsidP="00F921B3">
      <w:r>
        <w:t>gieux à la reſtitution des leuées deſdites diſmes depuis le tems qu'elles auoyent</w:t>
      </w:r>
    </w:p>
    <w:p w14:paraId="16058877" w14:textId="77777777" w:rsidR="00F921B3" w:rsidRDefault="00F921B3" w:rsidP="00F921B3">
      <w:r>
        <w:t>eſté faites contentieuſes &amp; aux dépens. Arreſt a eſté donné aux Enqueſtes le</w:t>
      </w:r>
    </w:p>
    <w:p w14:paraId="6D5109F4" w14:textId="77777777" w:rsidR="00F921B3" w:rsidRDefault="00F921B3" w:rsidP="00F921B3">
      <w:r>
        <w:t>I4. Féurier 1614. entre maire François Briffaut chanoine en la prebende</w:t>
      </w:r>
    </w:p>
    <w:p w14:paraId="58F7D5D7" w14:textId="77777777" w:rsidR="00F921B3" w:rsidRDefault="00F921B3" w:rsidP="00F921B3">
      <w:r>
        <w:t>d'Anſrez ille en l’Egliſe cathedrale de Roüen d'vne part &amp; Guillaume Briant</w:t>
      </w:r>
    </w:p>
    <w:p w14:paraId="36D39137" w14:textId="77777777" w:rsidR="00F921B3" w:rsidRDefault="00F921B3" w:rsidP="00F921B3">
      <w:r>
        <w:t>d'autre, par lequel vne fieffe faite dés l'an 1518. par de Croix, mare chanoine en</w:t>
      </w:r>
    </w:p>
    <w:p w14:paraId="6D76CB56" w14:textId="77777777" w:rsidR="00F921B3" w:rsidRDefault="00F921B3" w:rsidP="00F921B3">
      <w:r>
        <w:t>ladite prebende ſeul ſans autorité du chapître &amp; ſans aucunes ſolemnitez ayant</w:t>
      </w:r>
    </w:p>
    <w:p w14:paraId="016392B7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é repre ſentée en originel a eſté caſſée côme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vntitre vicieux. Ce n'eſt</w:t>
      </w:r>
    </w:p>
    <w:p w14:paraId="64001C51" w14:textId="77777777" w:rsidR="00F921B3" w:rsidRDefault="00F921B3" w:rsidP="00F921B3">
      <w:r>
        <w:t>pas comme ſi les ſolemnitez eſſentielles y auoyent eſté obſeruées &amp; y ſeroient</w:t>
      </w:r>
    </w:p>
    <w:p w14:paraId="734B4536" w14:textId="77777777" w:rsidR="00F921B3" w:rsidRDefault="00F921B3" w:rsidP="00F921B3">
      <w:r>
        <w:t>trouuées quelques de fectuoſitez : car alurs la preſcription de quarante ans les</w:t>
      </w:r>
    </w:p>
    <w:p w14:paraId="29AB229A" w14:textId="77777777" w:rsidR="00F921B3" w:rsidRDefault="00F921B3" w:rsidP="00F921B3">
      <w:r>
        <w:t>pourroit couu:ir ſelon qu'on peut voir par l'arr. du 22. Iuilllet 118.,donné entre</w:t>
      </w:r>
    </w:p>
    <w:p w14:paraId="255B3CB2" w14:textId="77777777" w:rsidR="00F921B3" w:rsidRDefault="00F921B3" w:rsidP="00F921B3">
      <w:r>
        <w:t>un nommé le Moine &amp; les religieux de ſaint Martin prez Aumale, par lequel</w:t>
      </w:r>
    </w:p>
    <w:p w14:paraId="38344ED5" w14:textId="77777777" w:rsidR="00F921B3" w:rsidRDefault="00F921B3" w:rsidP="00F921B3">
      <w:r>
        <w:t>fut iugé que les fieffes faites par les Abbé &amp; religieux dudit lieu quoy que ſans</w:t>
      </w:r>
    </w:p>
    <w:p w14:paraId="49C116DF" w14:textId="77777777" w:rsidR="00F921B3" w:rsidRDefault="00F921B3" w:rsidP="00F921B3">
      <w:r>
        <w:t>ſolemnitez ſuffiſantes valoient de titre pour fonder vne preſcription de qua-</w:t>
      </w:r>
    </w:p>
    <w:p w14:paraId="0F974C85" w14:textId="77777777" w:rsidR="00F921B3" w:rsidRDefault="00F921B3" w:rsidP="00F921B3">
      <w:r>
        <w:t>rante ans,au moyen dequoyfut declarée valable ladite fieffe au preiudice d'i-</w:t>
      </w:r>
    </w:p>
    <w:p w14:paraId="3A5F462F" w14:textId="77777777" w:rsidR="00F921B3" w:rsidRDefault="00F921B3" w:rsidP="00F921B3">
      <w:r>
        <w:t>éeux religieux qui la pretendoient faire caſſer. Bart. in l. 6n. de conduct.</w:t>
      </w:r>
    </w:p>
    <w:p w14:paraId="741457EE" w14:textId="77777777" w:rsidR="00F921B3" w:rsidRDefault="00F921B3" w:rsidP="00F921B3">
      <w:r>
        <w:t>&amp; procur. pred. fiſc. lib. 11. C. dicit quod ſi rex ſuum faceret citari baronem ſub pena</w:t>
      </w:r>
    </w:p>
    <w:p w14:paraId="4B7E4404" w14:textId="77777777" w:rsidR="00F921B3" w:rsidRDefault="00F921B3" w:rsidP="00F921B3">
      <w:r>
        <w:t>priuationis ad ſibi oſtendendum ius quod habet in caſtris que tenet intra regnum, ta-</w:t>
      </w:r>
    </w:p>
    <w:p w14:paraId="46041F5A" w14:textId="77777777" w:rsidR="00F921B3" w:rsidRDefault="00F921B3" w:rsidP="00F921B3">
      <w:r>
        <w:t>lis citatio eſſer ipfo iure nulla, facit. l. extat decretumff. de iure fiſci. A ce propos</w:t>
      </w:r>
    </w:p>
    <w:p w14:paraId="273387A1" w14:textId="77777777" w:rsidR="00F921B3" w:rsidRDefault="00F921B3" w:rsidP="00F921B3">
      <w:r>
        <w:t>Polydore Virgile au liuie 17. en Edoüard 1. nu. 30. dit de luy en ces termes:</w:t>
      </w:r>
    </w:p>
    <w:p w14:paraId="7EE6ED59" w14:textId="77777777" w:rsidR="00F921B3" w:rsidRDefault="00F921B3" w:rsidP="00F921B3">
      <w:r>
        <w:t>quamuis ſciret tabulas ſiue ſongraphas poſſeſionum partim ob temporis longinquitaten-</w:t>
      </w:r>
    </w:p>
    <w:p w14:paraId="7C2C6292" w14:textId="77777777" w:rsidR="00F921B3" w:rsidRDefault="00F921B3" w:rsidP="00F921B3">
      <w:r>
        <w:t>partim ob aſçiduas bellorum iniurias aut conſumptas aut amiſſas eſſe, publico edicto</w:t>
      </w:r>
    </w:p>
    <w:p w14:paraId="4DCE62F7" w14:textId="77777777" w:rsidR="00F921B3" w:rsidRDefault="00F921B3" w:rsidP="00F921B3">
      <w:r>
        <w:t>viuſiſſe uti omnes pradiorum vrbanorum ſiue ruſticorum poſſeſtiones docerent quo iu-</w:t>
      </w:r>
    </w:p>
    <w:p w14:paraId="01B7752D" w14:textId="77777777" w:rsidR="00F921B3" w:rsidRDefault="00F921B3" w:rsidP="00F921B3">
      <w:r>
        <w:t>&amp; quoue nomine illa retinerent, vt ad hunc modum poſſeſtiones ad ſe dominum per-</w:t>
      </w:r>
    </w:p>
    <w:p w14:paraId="7616F1D9" w14:textId="77777777" w:rsidR="00F921B3" w:rsidRDefault="00F921B3" w:rsidP="00F921B3">
      <w:r>
        <w:t>tinentes conſtituta auctione aut venderentur aut redimerentur. Quod edictum viſum</w:t>
      </w:r>
    </w:p>
    <w:p w14:paraId="6948FC01" w14:textId="77777777" w:rsidR="00F921B3" w:rsidRDefault="00F921B3" w:rsidP="00F921B3">
      <w:r>
        <w:t>Aomnibus longè acerbiſimum. Itaque Ioannes Varanius Comes Surrae, cum cita-</w:t>
      </w:r>
    </w:p>
    <w:p w14:paraId="2FF8B1F8" w14:textId="77777777" w:rsidR="00F921B3" w:rsidRDefault="00F921B3" w:rsidP="00F921B3">
      <w:r>
        <w:t>dus eſſer coram magiſtratibus quos iuſtitiarios vocant, interrogatus ecquo iure poſ-</w:t>
      </w:r>
    </w:p>
    <w:p w14:paraId="72D03761" w14:textId="77777777" w:rsidR="00F921B3" w:rsidRDefault="00F921B3" w:rsidP="00F921B3">
      <w:r>
        <w:t>ſegiones retineret, educto repente gladio,hoc, inquit, iure jredia auita prſeideo, hoc quo-</w:t>
      </w:r>
    </w:p>
    <w:p w14:paraId="38E97E99" w14:textId="77777777" w:rsidR="00F921B3" w:rsidRDefault="00F921B3" w:rsidP="00F921B3">
      <w:r>
        <w:t xml:space="preserve">queeadem defendam. ls </w:t>
      </w:r>
      <w:r>
        <w:rPr>
          <w:rFonts w:ascii="Arial Unicode MS" w:eastAsia="Arial Unicode MS" w:hAnsi="Arial Unicode MS" w:cs="Arial Unicode MS" w:hint="eastAsia"/>
        </w:rPr>
        <w:t>ﬅ</w:t>
      </w:r>
      <w:r>
        <w:t>atim occidit Alanum vnum ex magiſiratibus , quod reſciens rex</w:t>
      </w:r>
    </w:p>
    <w:p w14:paraId="70AA7EE2" w14:textId="77777777" w:rsidR="00F921B3" w:rsidRDefault="00F921B3" w:rsidP="00F921B3">
      <w:r>
        <w:t>abincepto deſſitit.</w:t>
      </w:r>
    </w:p>
    <w:p w14:paraId="57D292FF" w14:textId="77777777" w:rsidR="00F921B3" w:rsidRDefault="00F921B3" w:rsidP="00F921B3">
      <w:r>
        <w:t>pQVR QVELQVE CROSE DVE CE SOIT. Cet-</w:t>
      </w:r>
    </w:p>
    <w:p w14:paraId="445E13E2" w14:textId="77777777" w:rsidR="00F921B3" w:rsidRDefault="00F921B3" w:rsidP="00F921B3">
      <w:r>
        <w:t>te preſeription court auſſi contre la femme,laquelle peut au reſus de ſon mary</w:t>
      </w:r>
    </w:p>
    <w:p w14:paraId="682D975F" w14:textId="77777777" w:rsidR="00F921B3" w:rsidRDefault="00F921B3" w:rsidP="00F921B3">
      <w:r>
        <w:t>ſefaire autoriſer par iuſtice à intenter ſes actions lo-ſab. in l.1. c. de bon, mut. Dar</w:t>
      </w:r>
    </w:p>
    <w:p w14:paraId="38150249" w14:textId="77777777" w:rsidR="00F921B3" w:rsidRDefault="00F921B3" w:rsidP="00F921B3">
      <w:r>
        <w:t>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titre des mariages article 445. Autre cho-</w:t>
      </w:r>
    </w:p>
    <w:p w14:paraId="19057E24" w14:textId="77777777" w:rsidR="00F921B3" w:rsidRDefault="00F921B3" w:rsidP="00F921B3">
      <w:r>
        <w:t>ſeſeroit quand le mary auroit vendu l'he ritage d'icclle,laquelle ne pourroit pas</w:t>
      </w:r>
    </w:p>
    <w:p w14:paraId="02C4F9D5" w14:textId="77777777" w:rsidR="00F921B3" w:rsidRDefault="00F921B3" w:rsidP="00F921B3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ſe remettre en poſſeſſion d'ice luy, dautant que l'acque</w:t>
      </w:r>
    </w:p>
    <w:p w14:paraId="59B1102F" w14:textId="77777777" w:rsidR="00F921B3" w:rsidRDefault="00F921B3" w:rsidP="00F921B3">
      <w:r>
        <w:t>ſeur appelleroit le mary a garand, contre lequel la femme auroit à debatie : or</w:t>
      </w:r>
    </w:p>
    <w:p w14:paraId="78C6B091" w14:textId="77777777" w:rsidR="00F921B3" w:rsidRDefault="00F921B3" w:rsidP="00F921B3">
      <w:r>
        <w:t>elle n'eſt point perſonne habile à agir contre luy I,lis nulla ff. de iud. Auſſi la Cou-</w:t>
      </w:r>
    </w:p>
    <w:p w14:paraId="7970A52E" w14:textId="77777777" w:rsidR="00F921B3" w:rsidRDefault="00F921B3" w:rsidP="00F921B3"/>
    <w:p w14:paraId="717DD550" w14:textId="77777777" w:rsidR="00F921B3" w:rsidRDefault="00F921B3" w:rsidP="00F921B3"/>
    <w:p w14:paraId="036D44CB" w14:textId="77777777" w:rsidR="00F921B3" w:rsidRDefault="00F921B3" w:rsidP="00F921B3">
      <w:r>
        <w:t>Ccccc ij</w:t>
      </w:r>
    </w:p>
    <w:p w14:paraId="11F4D46C" w14:textId="77777777" w:rsidR="00F921B3" w:rsidRDefault="00F921B3" w:rsidP="00F921B3"/>
    <w:p w14:paraId="7886014E" w14:textId="77777777" w:rsidR="00F921B3" w:rsidRDefault="00F921B3" w:rsidP="00F921B3"/>
    <w:p w14:paraId="47ED17E1" w14:textId="77777777" w:rsidR="00F921B3" w:rsidRDefault="00F921B3" w:rsidP="00F921B3">
      <w:r>
        <w:t>Fiefes ſans lole-</w:t>
      </w:r>
    </w:p>
    <w:p w14:paraId="6DB9E708" w14:textId="77777777" w:rsidR="00F921B3" w:rsidRDefault="00F921B3" w:rsidP="00F921B3">
      <w:r>
        <w:t>nitez quand ſoit.</w:t>
      </w:r>
    </w:p>
    <w:p w14:paraId="0FE10503" w14:textId="77777777" w:rsidR="00F921B3" w:rsidRDefault="00F921B3" w:rsidP="00F921B3">
      <w:r>
        <w:lastRenderedPageBreak/>
        <w:t>caſſables.</w:t>
      </w:r>
    </w:p>
    <w:p w14:paraId="4689F52B" w14:textId="77777777" w:rsidR="00F921B3" w:rsidRDefault="00F921B3" w:rsidP="00F921B3"/>
    <w:p w14:paraId="358F4B7D" w14:textId="77777777" w:rsidR="00F921B3" w:rsidRDefault="00F921B3" w:rsidP="00F921B3"/>
    <w:p w14:paraId="554FBE38" w14:textId="77777777" w:rsidR="00F921B3" w:rsidRDefault="00F921B3" w:rsidP="00F921B3">
      <w:r>
        <w:t>Recherche d'in</w:t>
      </w:r>
    </w:p>
    <w:p w14:paraId="6F4152F1" w14:textId="77777777" w:rsidR="00F921B3" w:rsidRDefault="00F921B3" w:rsidP="00F921B3">
      <w:r>
        <w:t>Roy d'Angleter-</w:t>
      </w:r>
    </w:p>
    <w:p w14:paraId="3817D745" w14:textId="77777777" w:rsidR="00F921B3" w:rsidRDefault="00F921B3" w:rsidP="00F921B3">
      <w:r>
        <w:t>re à quel droit</w:t>
      </w:r>
    </w:p>
    <w:p w14:paraId="05AA4551" w14:textId="77777777" w:rsidR="00F921B3" w:rsidRDefault="00F921B3" w:rsidP="00F921B3">
      <w:r>
        <w:t>chacun poſſodoit</w:t>
      </w:r>
    </w:p>
    <w:p w14:paraId="7031E055" w14:textId="77777777" w:rsidR="00F921B3" w:rsidRDefault="00F921B3" w:rsidP="00F921B3">
      <w:r>
        <w:t xml:space="preserve"> ſe terres.</w:t>
      </w:r>
    </w:p>
    <w:p w14:paraId="447807A7" w14:textId="77777777" w:rsidR="00F921B3" w:rsidRDefault="00F921B3" w:rsidP="00F921B3"/>
    <w:p w14:paraId="4BCA655D" w14:textId="77777777" w:rsidR="00F921B3" w:rsidRDefault="00F921B3" w:rsidP="00F921B3"/>
    <w:p w14:paraId="2E9F7681" w14:textId="77777777" w:rsidR="00F921B3" w:rsidRDefault="00F921B3" w:rsidP="00F921B3">
      <w:r>
        <w:t>Preſcription de</w:t>
      </w:r>
    </w:p>
    <w:p w14:paraId="369204E9" w14:textId="77777777" w:rsidR="00F921B3" w:rsidRDefault="00F921B3" w:rsidP="00F921B3">
      <w:r>
        <w:t>40. ans quand</w:t>
      </w:r>
    </w:p>
    <w:p w14:paraId="1AD33484" w14:textId="77777777" w:rsidR="00F921B3" w:rsidRDefault="00F921B3" w:rsidP="00F921B3">
      <w:r>
        <w:t>court contre la</w:t>
      </w:r>
    </w:p>
    <w:p w14:paraId="33926593" w14:textId="77777777" w:rsidR="00F921B3" w:rsidRDefault="00F921B3" w:rsidP="00F921B3">
      <w:r>
        <w:t xml:space="preserve"> femine matiée.</w:t>
      </w:r>
    </w:p>
    <w:p w14:paraId="124F8608" w14:textId="77777777" w:rsidR="00F921B3" w:rsidRDefault="00F921B3" w:rsidP="00F921B3"/>
    <w:p w14:paraId="0FD59B47" w14:textId="77777777" w:rsidR="00F921B3" w:rsidRDefault="00F921B3" w:rsidP="00F921B3"/>
    <w:p w14:paraId="10B2B961" w14:textId="77777777" w:rsidR="00F921B3" w:rsidRDefault="00F921B3" w:rsidP="00F921B3">
      <w:r>
        <w:t>Preſcription de</w:t>
      </w:r>
    </w:p>
    <w:p w14:paraId="337E75C3" w14:textId="77777777" w:rsidR="00F921B3" w:rsidRDefault="00F921B3" w:rsidP="00F921B3">
      <w:r>
        <w:t>40. ans contre</w:t>
      </w:r>
    </w:p>
    <w:p w14:paraId="1578842C" w14:textId="77777777" w:rsidR="00F921B3" w:rsidRDefault="00F921B3" w:rsidP="00F921B3">
      <w:r>
        <w:t>qui court.</w:t>
      </w:r>
    </w:p>
    <w:p w14:paraId="4B7346A7" w14:textId="77777777" w:rsidR="00F921B3" w:rsidRDefault="00F921B3" w:rsidP="00F921B3"/>
    <w:p w14:paraId="206A5720" w14:textId="77777777" w:rsidR="00F921B3" w:rsidRDefault="00F921B3" w:rsidP="00F921B3"/>
    <w:p w14:paraId="2A9D3407" w14:textId="77777777" w:rsidR="00F921B3" w:rsidRDefault="00F921B3" w:rsidP="00F921B3">
      <w:r>
        <w:t>Preſcription de-</w:t>
      </w:r>
    </w:p>
    <w:p w14:paraId="6BE1BC5E" w14:textId="77777777" w:rsidR="00F921B3" w:rsidRDefault="00F921B3" w:rsidP="00F921B3">
      <w:r>
        <w:t>diſmes.</w:t>
      </w:r>
    </w:p>
    <w:p w14:paraId="4E045B75" w14:textId="77777777" w:rsidR="00F921B3" w:rsidRDefault="00F921B3" w:rsidP="00F921B3"/>
    <w:p w14:paraId="18357458" w14:textId="77777777" w:rsidR="00F921B3" w:rsidRDefault="00F921B3" w:rsidP="00F921B3"/>
    <w:p w14:paraId="55BD0977" w14:textId="77777777" w:rsidR="00F921B3" w:rsidRDefault="00F921B3" w:rsidP="00F921B3">
      <w:r>
        <w:t>758</w:t>
      </w:r>
    </w:p>
    <w:p w14:paraId="50210E98" w14:textId="77777777" w:rsidR="00F921B3" w:rsidRDefault="00F921B3" w:rsidP="00F921B3"/>
    <w:p w14:paraId="1F39BA6F" w14:textId="77777777" w:rsidR="00F921B3" w:rsidRDefault="00F921B3" w:rsidP="00F921B3"/>
    <w:p w14:paraId="04B1E64E" w14:textId="77777777" w:rsidR="00F921B3" w:rsidRDefault="00F921B3" w:rsidP="00F921B3">
      <w:r>
        <w:t>DE PRESCRIPTIONS</w:t>
      </w:r>
    </w:p>
    <w:p w14:paraId="37DCF7BB" w14:textId="77777777" w:rsidR="00F921B3" w:rsidRDefault="00F921B3" w:rsidP="00F921B3"/>
    <w:p w14:paraId="3318A005" w14:textId="77777777" w:rsidR="00F921B3" w:rsidRDefault="00F921B3" w:rsidP="00F921B3"/>
    <w:p w14:paraId="52BFA68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ne luy pouruoit pour ſon bien aliené qu'apres le decez de ſon marys au-</w:t>
      </w:r>
    </w:p>
    <w:p w14:paraId="1D6534AF" w14:textId="77777777" w:rsidR="00F921B3" w:rsidRDefault="00F921B3" w:rsidP="00F921B3">
      <w:r>
        <w:t>quel tems elle luy donne deux voyes, l'vne pour la poſſeſſion, qui eſt le brefde</w:t>
      </w:r>
    </w:p>
    <w:p w14:paraId="4EA2DFA9" w14:textId="77777777" w:rsidR="00F921B3" w:rsidRDefault="00F921B3" w:rsidP="00F921B3">
      <w:r>
        <w:t>mariage encombré, l'autre pour la proprieté qui eſt l'action réelle. Duquel</w:t>
      </w:r>
    </w:p>
    <w:p w14:paraId="596B382D" w14:textId="77777777" w:rsidR="00F921B3" w:rsidRDefault="00F921B3" w:rsidP="00F921B3">
      <w:r>
        <w:t>tems du decez commence à courir contre elle la preſcription quadragenaire</w:t>
      </w:r>
    </w:p>
    <w:p w14:paraId="0156F1C4" w14:textId="77777777" w:rsidR="00F921B3" w:rsidRDefault="00F921B3" w:rsidP="00F921B3">
      <w:r>
        <w:t>pour l'héritage par luy vendu ſuiuant l'arreſt d'entre Taſſel &amp; Simon rapporté</w:t>
      </w:r>
    </w:p>
    <w:p w14:paraId="7F859064" w14:textId="77777777" w:rsidR="00F921B3" w:rsidRDefault="00F921B3" w:rsidP="00F921B3">
      <w:r>
        <w:t>ſur l'art. 537.</w:t>
      </w:r>
    </w:p>
    <w:p w14:paraId="42014244" w14:textId="77777777" w:rsidR="00F921B3" w:rsidRDefault="00F921B3" w:rsidP="00F921B3">
      <w:r>
        <w:t>Cette preſcription court auſſi contre les abſens &amp; ignorans, contre les</w:t>
      </w:r>
    </w:p>
    <w:p w14:paraId="45580C56" w14:textId="77777777" w:rsidR="00F921B3" w:rsidRDefault="00F921B3" w:rsidP="00F921B3">
      <w:r>
        <w:t>furieux, contre le mineur l. vlt. in f. C. in quib. cauſ. in integr. reſt. non eſt- ne-</w:t>
      </w:r>
    </w:p>
    <w:p w14:paraId="5DDE0CB7" w14:textId="77777777" w:rsidR="00F921B3" w:rsidRDefault="00F921B3" w:rsidP="00F921B3">
      <w:r>
        <w:t>ceſſ. &amp; ſans reſtitution, ſauf ſon recours contre ſon tuteur, quia preſcriptio-</w:t>
      </w:r>
    </w:p>
    <w:p w14:paraId="2A9AC1A4" w14:textId="77777777" w:rsidR="00F921B3" w:rsidRDefault="00F921B3" w:rsidP="00F921B3">
      <w:r>
        <w:t>nes ſtatutariæ currunt etiam contra minores, chaſſan, in conſuet. Burg. titre des</w:t>
      </w:r>
    </w:p>
    <w:p w14:paraId="0E037F68" w14:textId="77777777" w:rsidR="00F921B3" w:rsidRDefault="00F921B3" w:rsidP="00F921B3">
      <w:r>
        <w:t>fiefs ad S. 2. rubrica nu. 8. Elle courra auſſi contre l’Eglife cap. de quarta</w:t>
      </w:r>
    </w:p>
    <w:p w14:paraId="373B6F8E" w14:textId="77777777" w:rsidR="00F921B3" w:rsidRDefault="00F921B3" w:rsidP="00F921B3">
      <w:r>
        <w:t>de preſcript. auth. quas actiones C. de ſacroſ. ecel. Guido pa. queſt. 161. laquels</w:t>
      </w:r>
    </w:p>
    <w:p w14:paraId="7E336BF4" w14:textId="77777777" w:rsidR="00F921B3" w:rsidRDefault="00F921B3" w:rsidP="00F921B3">
      <w:r>
        <w:t>le Egliſe iouyſt de meſmes priuileges que le mineur. Et ſeront les biens des</w:t>
      </w:r>
    </w:p>
    <w:p w14:paraId="15C179E3" w14:textId="77777777" w:rsidR="00F921B3" w:rsidRDefault="00F921B3" w:rsidP="00F921B3">
      <w:r>
        <w:t>Egliles ſuiets a cette preſcription quadragenaire, dautant qu'ils n'en ſont ez</w:t>
      </w:r>
    </w:p>
    <w:p w14:paraId="3A6DB1E3" w14:textId="77777777" w:rsidR="00F921B3" w:rsidRDefault="00F921B3" w:rsidP="00F921B3">
      <w:r>
        <w:t>ceptez ny par aucune ordonnance ny par notre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ayant elté</w:t>
      </w:r>
    </w:p>
    <w:p w14:paraId="1D4E22B1" w14:textId="77777777" w:rsidR="00F921B3" w:rsidRDefault="00F921B3" w:rsidP="00F921B3">
      <w:r>
        <w:lastRenderedPageBreak/>
        <w:t>cet article paſſé &amp; approuué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l’oppoſition des Eccleſiaſtiques qui</w:t>
      </w:r>
    </w:p>
    <w:p w14:paraId="59958FE1" w14:textId="77777777" w:rsidR="00F921B3" w:rsidRDefault="00F921B3" w:rsidP="00F921B3">
      <w:r>
        <w:t>demandoient cent ans il y aſſuiettit les biens d'iceluy eſtat auſſi bien que des</w:t>
      </w:r>
    </w:p>
    <w:p w14:paraId="59BD91B0" w14:textId="77777777" w:rsidR="00F921B3" w:rsidRDefault="00F921B3" w:rsidP="00F921B3">
      <w:r>
        <w:t>autres : Nec bona Eccleſiaſtica ſunt vllo modo ſacra, nec quidquam ſpiritalilaiis</w:t>
      </w:r>
    </w:p>
    <w:p w14:paraId="588AFCCE" w14:textId="77777777" w:rsidR="00F921B3" w:rsidRDefault="00F921B3" w:rsidP="00F921B3">
      <w:r>
        <w:t>habent, ſed merè ſunt temporalia, itaque vt catera bona temporalia regni &amp; prouiſ-</w:t>
      </w:r>
    </w:p>
    <w:p w14:paraId="67114BF1" w14:textId="77777777" w:rsidR="00F921B3" w:rsidRDefault="00F921B3" w:rsidP="00F921B3">
      <w:r>
        <w:t>ciæ legibus ſubiecta, comme dit du Moulin. Idem tenet Chaſſan- in d’conſuet.titié</w:t>
      </w:r>
    </w:p>
    <w:p w14:paraId="1D9B45FA" w14:textId="77777777" w:rsidR="00F921B3" w:rsidRDefault="00F921B3" w:rsidP="00F921B3">
      <w:r>
        <w:t>des fore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paſturages in verbo preſcriptiéiles nu. 15. Cette preſcriptioû</w:t>
      </w:r>
    </w:p>
    <w:p w14:paraId="68D85119" w14:textId="77777777" w:rsidR="00F921B3" w:rsidRDefault="00F921B3" w:rsidP="00F921B3">
      <w:r>
        <w:t>courra au ſſi contre les citez, cors, colleges, communautez &amp; lieux pi-</w:t>
      </w:r>
    </w:p>
    <w:p w14:paraId="4DAC1EA6" w14:textId="77777777" w:rsidR="00F921B3" w:rsidRDefault="00F921B3" w:rsidP="00F921B3">
      <w:r>
        <w:t>toyables parce qu'ils marchent d'un meſme pas que les Egliſes l. illud. l. 7r</w:t>
      </w:r>
    </w:p>
    <w:p w14:paraId="5F2095BA" w14:textId="77777777" w:rsidR="00F921B3" w:rsidRDefault="00F921B3" w:rsidP="00F921B3">
      <w:r>
        <w:t>inter C. de ſacroſ. eccl.</w:t>
      </w:r>
    </w:p>
    <w:p w14:paraId="001CEF18" w14:textId="77777777" w:rsidR="00F921B3" w:rsidRDefault="00F921B3" w:rsidP="00F921B3">
      <w:r>
        <w:t>Quant aux diſmes, dautant que les laiz en ſont incapables par le Con-</w:t>
      </w:r>
    </w:p>
    <w:p w14:paraId="710D1C1F" w14:textId="77777777" w:rsidR="00F921B3" w:rsidRDefault="00F921B3" w:rsidP="00F921B3">
      <w:r>
        <w:t>cile de Lateran, &amp; ne les peuuent poſſeder, ils ne les peuuent auſſi acque-</w:t>
      </w:r>
    </w:p>
    <w:p w14:paraId="1EFCB824" w14:textId="77777777" w:rsidR="00F921B3" w:rsidRDefault="00F921B3" w:rsidP="00F921B3">
      <w:r>
        <w:t>rir par preſcription : Mais celles qui ſont infeodées ſont ſuiettes à prelcri-</w:t>
      </w:r>
    </w:p>
    <w:p w14:paraId="60310E13" w14:textId="77777777" w:rsidR="00F921B3" w:rsidRDefault="00F921B3" w:rsidP="00F921B3">
      <w:r>
        <w:t>ption, &amp; ſe peuuent aliener &amp; acquerir venditionibus, donationibus, deniſus</w:t>
      </w:r>
    </w:p>
    <w:p w14:paraId="54F5D64D" w14:textId="77777777" w:rsidR="00F921B3" w:rsidRDefault="00F921B3" w:rsidP="00F921B3">
      <w:r>
        <w:t>omnibus omnium commerciorum legibus ſubiiciuntur ſieut &amp; aliæ res trofane. Et6.</w:t>
      </w:r>
    </w:p>
    <w:p w14:paraId="762B3B4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ans par vendition transferées aux perſonnes Eccleſiaſtiques ſont ſuigites à</w:t>
      </w:r>
    </w:p>
    <w:p w14:paraId="738E4E43" w14:textId="77777777" w:rsidR="00F921B3" w:rsidRDefault="00F921B3" w:rsidP="00F921B3">
      <w:r>
        <w:t>retrait comme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Dargentré ſur le titre des appropriances articlezgés</w:t>
      </w:r>
    </w:p>
    <w:p w14:paraId="355D4C2A" w14:textId="77777777" w:rsidR="00F921B3" w:rsidRDefault="00F921B3" w:rsidP="00F921B3">
      <w:r>
        <w:t>cap. de decimis. On ne peut pas par preſcription faire perdre entièrement</w:t>
      </w:r>
    </w:p>
    <w:p w14:paraId="573FA96B" w14:textId="77777777" w:rsidR="00F921B3" w:rsidRDefault="00F921B3" w:rsidP="00F921B3">
      <w:r>
        <w:t>les diſmes aux Eccleſiaſtiques, car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que les preſtres ſoyent</w:t>
      </w:r>
    </w:p>
    <w:p w14:paraId="4053569F" w14:textId="77777777" w:rsidR="00F921B3" w:rsidRDefault="00F921B3" w:rsidP="00F921B3">
      <w:r>
        <w:t>nourris, autrement le diuin ſeruice ceſſeroit : mais la quotité peut bieneſſee</w:t>
      </w:r>
    </w:p>
    <w:p w14:paraId="582EE90D" w14:textId="77777777" w:rsidR="00F921B3" w:rsidRDefault="00F921B3" w:rsidP="00F921B3">
      <w:r>
        <w:t>preſcrite,Guido pa. queſt. 284. Par l’ordonnance de Blois article SSieſti</w:t>
      </w:r>
    </w:p>
    <w:p w14:paraId="1AAF8904" w14:textId="77777777" w:rsidR="00F921B3" w:rsidRDefault="00F921B3" w:rsidP="00F921B3">
      <w:r>
        <w:t>dit que les diſmes ſe leueront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lieux &amp; la quote accous</w:t>
      </w:r>
    </w:p>
    <w:p w14:paraId="5B282A8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umée en iceux. Et ſi de tems immemorial n'a eſté payé diſme de certaine</w:t>
      </w:r>
    </w:p>
    <w:p w14:paraId="2EF37EB7" w14:textId="77777777" w:rsidR="00F921B3" w:rsidRDefault="00F921B3" w:rsidP="00F921B3">
      <w:r>
        <w:t>eſpece de fruits ou en a eſté payé en moindre quantité, cette liberté ſe pelt</w:t>
      </w:r>
    </w:p>
    <w:p w14:paraId="4E5102E1" w14:textId="77777777" w:rsidR="00F921B3" w:rsidRDefault="00F921B3" w:rsidP="00F921B3">
      <w:r>
        <w:t>preſcrire, qui eſt ſuiuant l’ordonnance de Philippes le Bel,par laquelleil</w:t>
      </w:r>
    </w:p>
    <w:p w14:paraId="14E847C2" w14:textId="77777777" w:rsidR="00F921B3" w:rsidRDefault="00F921B3" w:rsidP="00F921B3">
      <w:r>
        <w:t>autoriſe la preſtation des diſmes accouſtumées eſtre payées &amp; reçoit lal-</w:t>
      </w:r>
    </w:p>
    <w:p w14:paraId="2E15A509" w14:textId="77777777" w:rsidR="00F921B3" w:rsidRDefault="00F921B3" w:rsidP="00F921B3">
      <w:r>
        <w:t>berté &amp; exemption d'en payer ſelon qu'il a eſté accouſtumé. Sur ceſait</w:t>
      </w:r>
    </w:p>
    <w:p w14:paraId="0F690FA8" w14:textId="77777777" w:rsidR="00F921B3" w:rsidRDefault="00F921B3" w:rsidP="00F921B3">
      <w:r>
        <w:t>eſt bon voir les arreſts de Papon de la nouuelle edition liure premiertii</w:t>
      </w:r>
    </w:p>
    <w:p w14:paraId="4C8A5B26" w14:textId="77777777" w:rsidR="00F921B3" w:rsidRDefault="00F921B3" w:rsidP="00F921B3">
      <w:r>
        <w:t>12. de diſmes arreſt 5. Que ſi quelque petit nombre des habitans d'vne patroiſſe</w:t>
      </w:r>
    </w:p>
    <w:p w14:paraId="72D7A6B4" w14:textId="77777777" w:rsidR="00F921B3" w:rsidRDefault="00F921B3" w:rsidP="00F921B3"/>
    <w:p w14:paraId="562348CA" w14:textId="77777777" w:rsidR="00F921B3" w:rsidRDefault="00F921B3" w:rsidP="00F921B3"/>
    <w:p w14:paraId="22AC61E6" w14:textId="77777777" w:rsidR="00F921B3" w:rsidRDefault="00F921B3" w:rsidP="00F921B3">
      <w:r>
        <w:t>DE PRESCRIPTIONS.</w:t>
      </w:r>
    </w:p>
    <w:p w14:paraId="4A347957" w14:textId="77777777" w:rsidR="00F921B3" w:rsidRDefault="00F921B3" w:rsidP="00F921B3"/>
    <w:p w14:paraId="5A1FCEB4" w14:textId="77777777" w:rsidR="00F921B3" w:rsidRDefault="00F921B3" w:rsidP="00F921B3"/>
    <w:p w14:paraId="1149AFE7" w14:textId="77777777" w:rsidR="00F921B3" w:rsidRDefault="00F921B3" w:rsidP="00F921B3">
      <w:r>
        <w:t>759</w:t>
      </w:r>
    </w:p>
    <w:p w14:paraId="52EDE298" w14:textId="77777777" w:rsidR="00F921B3" w:rsidRDefault="00F921B3" w:rsidP="00F921B3"/>
    <w:p w14:paraId="0B1ACB78" w14:textId="77777777" w:rsidR="00F921B3" w:rsidRDefault="00F921B3" w:rsidP="00F921B3"/>
    <w:p w14:paraId="1DFC83CD" w14:textId="77777777" w:rsidR="00F921B3" w:rsidRDefault="00F921B3" w:rsidP="00F921B3">
      <w:r>
        <w:t>n'apoint diſmé par quarâte ans ou par plus long tems certaines choſes que tous</w:t>
      </w:r>
    </w:p>
    <w:p w14:paraId="7B5914B4" w14:textId="77777777" w:rsidR="00F921B3" w:rsidRDefault="00F921B3" w:rsidP="00F921B3">
      <w:r>
        <w:t>les autres parroiſſiens ont diſmées, ie n'eſtime pas que leſdits habitans ayent</w:t>
      </w:r>
    </w:p>
    <w:p w14:paraId="237C374D" w14:textId="77777777" w:rsidR="00F921B3" w:rsidRDefault="00F921B3" w:rsidP="00F921B3">
      <w:r>
        <w:t>preſcrit vne liberté., Semblablement ſi quelques vns ont payé de tout tems plus</w:t>
      </w:r>
    </w:p>
    <w:p w14:paraId="6F624CD4" w14:textId="77777777" w:rsidR="00F921B3" w:rsidRDefault="00F921B3" w:rsidP="00F921B3">
      <w:r>
        <w:t>grande diſmes que les autres n'ont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on ne preſcrira contr'eux pour</w:t>
      </w:r>
    </w:p>
    <w:p w14:paraId="292A4246" w14:textId="77777777" w:rsidR="00F921B3" w:rsidRDefault="00F921B3" w:rsidP="00F921B3">
      <w:r>
        <w:t>les aſſujettir à payer dauantage. Car puis que ce petit nombre fait partie de l'v-</w:t>
      </w:r>
    </w:p>
    <w:p w14:paraId="553D4893" w14:textId="77777777" w:rsidR="00F921B3" w:rsidRDefault="00F921B3" w:rsidP="00F921B3">
      <w:r>
        <w:t>niuerſité de la parroiſſe il fant que le droit dût uſent les autres ait auſſi lieu pour</w:t>
      </w:r>
    </w:p>
    <w:p w14:paraId="2B1624BE" w14:textId="77777777" w:rsidR="00F921B3" w:rsidRDefault="00F921B3" w:rsidP="00F921B3">
      <w:r>
        <w:t>leur regard,&amp; l'ysage pratiqué au contraire par vnlong tems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 abus&amp; non</w:t>
      </w:r>
    </w:p>
    <w:p w14:paraId="0B8C51BC" w14:textId="77777777" w:rsidR="00F921B3" w:rsidRDefault="00F921B3" w:rsidP="00F921B3">
      <w:r>
        <w:lastRenderedPageBreak/>
        <w:t>un droit.</w:t>
      </w:r>
    </w:p>
    <w:p w14:paraId="2128626E" w14:textId="77777777" w:rsidR="00F921B3" w:rsidRDefault="00F921B3" w:rsidP="00F921B3">
      <w:r>
        <w:t>Le 13. May 1613. s’eſtoit offert à l'audience de la Cour cette queſtion entre</w:t>
      </w:r>
    </w:p>
    <w:p w14:paraId="2554D43A" w14:textId="77777777" w:rsidR="00F921B3" w:rsidRDefault="00F921B3" w:rsidP="00F921B3">
      <w:r>
        <w:t>maire Iacques le Pelletier curé d'Arquanſy appellant des gens tenans les re</w:t>
      </w:r>
    </w:p>
    <w:p w14:paraId="425E8CBD" w14:textId="77777777" w:rsidR="00F921B3" w:rsidRDefault="00F921B3" w:rsidP="00F921B3">
      <w:r>
        <w:t>queſtes du Palais d'vne part,&amp; frère Paichaſius de Merly Comandeur du Bur</w:t>
      </w:r>
    </w:p>
    <w:p w14:paraId="4049F611" w14:textId="77777777" w:rsidR="00F921B3" w:rsidRDefault="00F921B3" w:rsidP="00F921B3">
      <w:r>
        <w:t>gou intimé d'autre, ſur ce que ledit Commandeur pretendoit toutes les terres</w:t>
      </w:r>
    </w:p>
    <w:p w14:paraId="7071C7FC" w14:textId="77777777" w:rsidR="00F921B3" w:rsidRDefault="00F921B3" w:rsidP="00F921B3">
      <w:r>
        <w:t>de ſa Comanderie ez emtes de diſmes, ledit Cuté ſouſtenoit que quand leſdites</w:t>
      </w:r>
    </w:p>
    <w:p w14:paraId="5811F845" w14:textId="77777777" w:rsidR="00F921B3" w:rsidRDefault="00F921B3" w:rsidP="00F921B3">
      <w:r>
        <w:t>terres auroyent eu ce priuilege, attendu qu'il auoit offert &amp; offroit encor prou-</w:t>
      </w:r>
    </w:p>
    <w:p w14:paraId="446E544B" w14:textId="77777777" w:rsidR="00F921B3" w:rsidRDefault="00F921B3" w:rsidP="00F921B3">
      <w:r>
        <w:t>uer auoir perceu leidites diſmes ſur tous les heritages aſſis en ſa parroiſſe &amp; en</w:t>
      </w:r>
    </w:p>
    <w:p w14:paraId="57A4AA4B" w14:textId="77777777" w:rsidR="00F921B3" w:rsidRDefault="00F921B3" w:rsidP="00F921B3">
      <w:r>
        <w:t>auoiriouy par &amp; puis quarante ans, cette exemtion par preſcription de ſi lon-</w:t>
      </w:r>
    </w:p>
    <w:p w14:paraId="6325F269" w14:textId="77777777" w:rsidR="00F921B3" w:rsidRDefault="00F921B3" w:rsidP="00F921B3">
      <w:r>
        <w:t>guepoſſeſſion eſtoit perduë ſuyuât cet article, lequel diſant,pour quelque cho-</w:t>
      </w:r>
    </w:p>
    <w:p w14:paraId="41D186F4" w14:textId="77777777" w:rsidR="00F921B3" w:rsidRDefault="00F921B3" w:rsidP="00F921B3">
      <w:r>
        <w:t>ſque ce ſoit,y comprenoit auſſi les diſmes. Le Commandeur ſouſteroit que</w:t>
      </w:r>
    </w:p>
    <w:p w14:paraId="1E330C32" w14:textId="77777777" w:rsidR="00F921B3" w:rsidRDefault="00F921B3" w:rsidP="00F921B3">
      <w:r>
        <w:t>leſdites diſme, n'eſtoyent ſujettes à preſcription. Monſieur du Viquer premier</w:t>
      </w:r>
    </w:p>
    <w:p w14:paraId="27678D91" w14:textId="77777777" w:rsidR="00F921B3" w:rsidRDefault="00F921B3" w:rsidP="00F921B3">
      <w:r>
        <w:t>aduocat general du Roy ayant ;emonſtré la faueur de l’ordre des Cheualliers de</w:t>
      </w:r>
    </w:p>
    <w:p w14:paraId="4AAEBE61" w14:textId="77777777" w:rsidR="00F921B3" w:rsidRDefault="00F921B3" w:rsidP="00F921B3">
      <w:r>
        <w:t>Malte &amp; comme ils ſont continuellement occupez pour le ſeruice de la Chre</w:t>
      </w:r>
    </w:p>
    <w:p w14:paraId="2CCA6CC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ienté &amp; que ſi lapreſcription auoit lieu l'abſence d'un Comandeur ou ſa con-</w:t>
      </w:r>
    </w:p>
    <w:p w14:paraId="6CBACF99" w14:textId="77777777" w:rsidR="00F921B3" w:rsidRDefault="00F921B3" w:rsidP="00F921B3">
      <w:r>
        <w:t>niuence par tel eſpace de quarante ans feroit perdre facilement les droits dudit</w:t>
      </w:r>
    </w:p>
    <w:p w14:paraId="55BB1638" w14:textId="77777777" w:rsidR="00F921B3" w:rsidRDefault="00F921B3" w:rsidP="00F921B3">
      <w:r>
        <w:t>ordre, auoit adhéré à l'intimé &amp; la cauſe appointée au conſeil. En fin par arreſt</w:t>
      </w:r>
    </w:p>
    <w:p w14:paraId="05504315" w14:textId="77777777" w:rsidR="00F921B3" w:rsidRDefault="00F921B3" w:rsidP="00F921B3">
      <w:r>
        <w:t>duS.Aou</w:t>
      </w:r>
      <w:r>
        <w:rPr>
          <w:rFonts w:ascii="Arial Unicode MS" w:eastAsia="Arial Unicode MS" w:hAnsi="Arial Unicode MS" w:cs="Arial Unicode MS" w:hint="eastAsia"/>
        </w:rPr>
        <w:t>ﬅ</w:t>
      </w:r>
      <w:r>
        <w:t>1S13. ledit Commandeur a e</w:t>
      </w:r>
      <w:r>
        <w:rPr>
          <w:rFonts w:ascii="Arial Unicode MS" w:eastAsia="Arial Unicode MS" w:hAnsi="Arial Unicode MS" w:cs="Arial Unicode MS" w:hint="eastAsia"/>
        </w:rPr>
        <w:t>ﬅ</w:t>
      </w:r>
      <w:r>
        <w:t>émaintenu en ex. mtion de payer leſ-</w:t>
      </w:r>
    </w:p>
    <w:p w14:paraId="732A1CD8" w14:textId="77777777" w:rsidR="00F921B3" w:rsidRDefault="00F921B3" w:rsidP="00F921B3">
      <w:r>
        <w:t>dites diſn. cs.</w:t>
      </w:r>
    </w:p>
    <w:p w14:paraId="31A18EB8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en la chainbre de l’Edit au rapport de monſieur le Brun</w:t>
      </w:r>
    </w:p>
    <w:p w14:paraId="1DECF340" w14:textId="77777777" w:rsidR="00F921B3" w:rsidRDefault="00F921B3" w:rsidP="00F921B3">
      <w:r>
        <w:t>le18. Iuin 1613. entre Iean Rabot appellant &amp; Paul Lohier ſieur de Couuains</w:t>
      </w:r>
    </w:p>
    <w:p w14:paraId="263C9FE4" w14:textId="77777777" w:rsidR="00F921B3" w:rsidRDefault="00F921B3" w:rsidP="00F921B3">
      <w:r>
        <w:t>intimé, ſur ce fait. Ledit Lohier eſtoit porteur d'adueux de plus de cent ans,</w:t>
      </w:r>
    </w:p>
    <w:p w14:paraId="7ECEA5CC" w14:textId="77777777" w:rsidR="00F921B3" w:rsidRDefault="00F921B3" w:rsidP="00F921B3">
      <w:r>
        <w:t>dautres adueux du depuis &amp; d'autres pieces &amp; titres pour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ifier le droit par</w:t>
      </w:r>
    </w:p>
    <w:p w14:paraId="58BB773F" w14:textId="77777777" w:rsidR="00F921B3" w:rsidRDefault="00F921B3" w:rsidP="00F921B3">
      <w:r>
        <w:t>luypretendu ſur en fief ou tenement mommé la Verge a preſent poſſedée par</w:t>
      </w:r>
    </w:p>
    <w:p w14:paraId="2ADA9AB5" w14:textId="77777777" w:rsidR="00F921B3" w:rsidRDefault="00F921B3" w:rsidP="00F921B3">
      <w:r>
        <w:t>ledit Rabot que ledit Lohier diſoit eſtre ſujet à la garde de ſes bois de Bretelles</w:t>
      </w:r>
    </w:p>
    <w:p w14:paraId="1F6DDE09" w14:textId="77777777" w:rsidR="00F921B3" w:rsidRDefault="00F921B3" w:rsidP="00F921B3">
      <w:r>
        <w:t>endonnant quatre deniers par iour, duquel droit toutesfois il auoit intermis &amp;</w:t>
      </w:r>
    </w:p>
    <w:p w14:paraId="54EBAF4C" w14:textId="77777777" w:rsidR="00F921B3" w:rsidRDefault="00F921B3" w:rsidP="00F921B3">
      <w:r>
        <w:t>diſcontinué la poſſe ſſion par plus de quarante ans &amp; iuſques à ce que le 13. Iuin</w:t>
      </w:r>
    </w:p>
    <w:p w14:paraId="70B0E101" w14:textId="77777777" w:rsidR="00F921B3" w:rsidRDefault="00F921B3" w:rsidP="00F921B3">
      <w:r>
        <w:t>ig06, ledit Rabot aux plés de la ſieurie de Couuains auoit reconnu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à</w:t>
      </w:r>
    </w:p>
    <w:p w14:paraId="4CB4E0DE" w14:textId="77777777" w:rsidR="00F921B3" w:rsidRDefault="00F921B3" w:rsidP="00F921B3">
      <w:r>
        <w:t>cauſe dudit fief de la Verge à la garde deſdits bois ſuyuant vn adueu de l'an 1568.</w:t>
      </w:r>
    </w:p>
    <w:p w14:paraId="52238814" w14:textId="77777777" w:rsidR="00F921B3" w:rsidRDefault="00F921B3" w:rsidP="00F921B3">
      <w:r>
        <w:t>laquelle reconnoiſance il auoit refuſé ſigner apres en auoir eſté interpellé &amp;</w:t>
      </w:r>
    </w:p>
    <w:p w14:paraId="38284287" w14:textId="77777777" w:rsidR="00F921B3" w:rsidRDefault="00F921B3" w:rsidP="00F921B3">
      <w:r>
        <w:t>demandé tems de s’informer &amp; d'apporter adueu dans les prochains plés ; ce</w:t>
      </w:r>
    </w:p>
    <w:p w14:paraId="7B8D1805" w14:textId="77777777" w:rsidR="00F921B3" w:rsidRDefault="00F921B3" w:rsidP="00F921B3">
      <w:r>
        <w:t>quiluy auoit eſté accordé a peine de ſaiſie. A laquelle garde aux plés tenus le 7.</w:t>
      </w:r>
    </w:p>
    <w:p w14:paraId="6EDF75FE" w14:textId="77777777" w:rsidR="00F921B3" w:rsidRDefault="00F921B3" w:rsidP="00F921B3">
      <w:r>
        <w:t>Iuillet 1éoé, il auoit eſté condamné. Le S. Nouembre audit an Robert fils dudit</w:t>
      </w:r>
    </w:p>
    <w:p w14:paraId="0DBE8CFC" w14:textId="77777777" w:rsidR="00F921B3" w:rsidRDefault="00F921B3" w:rsidP="00F921B3">
      <w:r>
        <w:t>Iean auoit obey en attendant la conualeſcence de ſon pere à faire ladite garde.</w:t>
      </w:r>
    </w:p>
    <w:p w14:paraId="62334ED3" w14:textId="77777777" w:rsidR="00F921B3" w:rsidRDefault="00F921B3" w:rsidP="00F921B3">
      <w:r>
        <w:t>Etle 10, lanuier 1607. ledit lean Rabot ayant encor aux plés reſuſé ſigner ſon</w:t>
      </w:r>
    </w:p>
    <w:p w14:paraId="6563E618" w14:textId="77777777" w:rsidR="00F921B3" w:rsidRDefault="00F921B3" w:rsidP="00F921B3">
      <w:r>
        <w:t>obeiſſance &amp; pris deſenſe de la charge de cette garde les parties ſont renuoyées</w:t>
      </w:r>
    </w:p>
    <w:p w14:paraId="447F00B5" w14:textId="77777777" w:rsidR="00F921B3" w:rsidRDefault="00F921B3" w:rsidP="00F921B3"/>
    <w:p w14:paraId="574AFF5C" w14:textId="77777777" w:rsidR="00F921B3" w:rsidRDefault="00F921B3" w:rsidP="00F921B3"/>
    <w:p w14:paraId="733363EE" w14:textId="77777777" w:rsidR="00F921B3" w:rsidRDefault="00F921B3" w:rsidP="00F921B3">
      <w:r>
        <w:t>Ccccc iij</w:t>
      </w:r>
    </w:p>
    <w:p w14:paraId="158D96CD" w14:textId="77777777" w:rsidR="00F921B3" w:rsidRDefault="00F921B3" w:rsidP="00F921B3"/>
    <w:p w14:paraId="73DEFB54" w14:textId="77777777" w:rsidR="00F921B3" w:rsidRDefault="00F921B3" w:rsidP="00F921B3"/>
    <w:p w14:paraId="4C5CC2F2" w14:textId="77777777" w:rsidR="00F921B3" w:rsidRDefault="00F921B3" w:rsidP="00F921B3">
      <w:r>
        <w:t>Preſcription de</w:t>
      </w:r>
    </w:p>
    <w:p w14:paraId="1DAF9A74" w14:textId="77777777" w:rsidR="00F921B3" w:rsidRDefault="00F921B3" w:rsidP="00F921B3">
      <w:r>
        <w:t>40. ans ne fait</w:t>
      </w:r>
    </w:p>
    <w:p w14:paraId="74C51420" w14:textId="77777777" w:rsidR="00F921B3" w:rsidRDefault="00F921B3" w:rsidP="00F921B3">
      <w:r>
        <w:t>perdre l'exemtion</w:t>
      </w:r>
    </w:p>
    <w:p w14:paraId="47A21479" w14:textId="77777777" w:rsidR="00F921B3" w:rsidRDefault="00F921B3" w:rsidP="00F921B3">
      <w:r>
        <w:t>de diſmes des.</w:t>
      </w:r>
    </w:p>
    <w:p w14:paraId="2FF841BF" w14:textId="77777777" w:rsidR="00F921B3" w:rsidRDefault="00F921B3" w:rsidP="00F921B3">
      <w:r>
        <w:lastRenderedPageBreak/>
        <w:t>cheualliers de</w:t>
      </w:r>
    </w:p>
    <w:p w14:paraId="61FF036B" w14:textId="77777777" w:rsidR="00F921B3" w:rsidRDefault="00F921B3" w:rsidP="00F921B3">
      <w:r>
        <w:t>Malte.</w:t>
      </w:r>
    </w:p>
    <w:p w14:paraId="0F330135" w14:textId="77777777" w:rsidR="00F921B3" w:rsidRDefault="00F921B3" w:rsidP="00F921B3"/>
    <w:p w14:paraId="32C1FFDC" w14:textId="77777777" w:rsidR="00F921B3" w:rsidRDefault="00F921B3" w:rsidP="00F921B3"/>
    <w:p w14:paraId="578157D6" w14:textId="77777777" w:rsidR="00F921B3" w:rsidRDefault="00F921B3" w:rsidP="00F921B3">
      <w:r>
        <w:t>Releuement non</w:t>
      </w:r>
    </w:p>
    <w:p w14:paraId="1813A06F" w14:textId="77777777" w:rsidR="00F921B3" w:rsidRDefault="00F921B3" w:rsidP="00F921B3">
      <w:r>
        <w:t>receis d'obeiſſan-</w:t>
      </w:r>
    </w:p>
    <w:p w14:paraId="43FE872F" w14:textId="77777777" w:rsidR="00F921B3" w:rsidRDefault="00F921B3" w:rsidP="00F921B3">
      <w:r>
        <w:t>ce de choſe bien</w:t>
      </w:r>
    </w:p>
    <w:p w14:paraId="1694ED25" w14:textId="77777777" w:rsidR="00F921B3" w:rsidRDefault="00F921B3" w:rsidP="00F921B3">
      <w:r>
        <w:t>deue, laquelle o-</w:t>
      </w:r>
    </w:p>
    <w:p w14:paraId="6A5A5A76" w14:textId="77777777" w:rsidR="00F921B3" w:rsidRDefault="00F921B3" w:rsidP="00F921B3">
      <w:r>
        <w:t>Leiſſance vaut de</w:t>
      </w:r>
    </w:p>
    <w:p w14:paraId="274D5FA6" w14:textId="77777777" w:rsidR="00F921B3" w:rsidRDefault="00F921B3" w:rsidP="00F921B3">
      <w:r>
        <w:t>renonciation à</w:t>
      </w:r>
    </w:p>
    <w:p w14:paraId="5E5B23AB" w14:textId="77777777" w:rsidR="00F921B3" w:rsidRDefault="00F921B3" w:rsidP="00F921B3">
      <w:r>
        <w:t>preſcription.</w:t>
      </w:r>
    </w:p>
    <w:p w14:paraId="69743215" w14:textId="77777777" w:rsidR="00F921B3" w:rsidRDefault="00F921B3" w:rsidP="00F921B3"/>
    <w:p w14:paraId="29B23D1A" w14:textId="77777777" w:rsidR="00F921B3" w:rsidRDefault="00F921B3" w:rsidP="00F921B3"/>
    <w:p w14:paraId="35DED062" w14:textId="77777777" w:rsidR="00F921B3" w:rsidRDefault="00F921B3" w:rsidP="00F921B3">
      <w:r>
        <w:t>Preſeription de</w:t>
      </w:r>
    </w:p>
    <w:p w14:paraId="3FED1372" w14:textId="77777777" w:rsidR="00F921B3" w:rsidRDefault="00F921B3" w:rsidP="00F921B3">
      <w:r>
        <w:t>rentes.</w:t>
      </w:r>
    </w:p>
    <w:p w14:paraId="050FE013" w14:textId="77777777" w:rsidR="00F921B3" w:rsidRDefault="00F921B3" w:rsidP="00F921B3"/>
    <w:p w14:paraId="4D13DC58" w14:textId="77777777" w:rsidR="00F921B3" w:rsidRDefault="00F921B3" w:rsidP="00F921B3"/>
    <w:p w14:paraId="0DF8F297" w14:textId="77777777" w:rsidR="00F921B3" w:rsidRDefault="00F921B3" w:rsidP="00F921B3">
      <w:r>
        <w:t>Interruption de</w:t>
      </w:r>
    </w:p>
    <w:p w14:paraId="227F3D6F" w14:textId="77777777" w:rsidR="00F921B3" w:rsidRDefault="00F921B3" w:rsidP="00F921B3">
      <w:r>
        <w:t>preſcription de</w:t>
      </w:r>
    </w:p>
    <w:p w14:paraId="0664961B" w14:textId="77777777" w:rsidR="00F921B3" w:rsidRDefault="00F921B3" w:rsidP="00F921B3">
      <w:r>
        <w:t>rentes par con-</w:t>
      </w:r>
    </w:p>
    <w:p w14:paraId="5BDF47EC" w14:textId="77777777" w:rsidR="00F921B3" w:rsidRDefault="00F921B3" w:rsidP="00F921B3">
      <w:r>
        <w:t>res.</w:t>
      </w:r>
    </w:p>
    <w:p w14:paraId="1FD718D4" w14:textId="77777777" w:rsidR="00F921B3" w:rsidRDefault="00F921B3" w:rsidP="00F921B3"/>
    <w:p w14:paraId="19E04CAB" w14:textId="77777777" w:rsidR="00F921B3" w:rsidRDefault="00F921B3" w:rsidP="00F921B3"/>
    <w:p w14:paraId="4CE9F2D1" w14:textId="77777777" w:rsidR="00F921B3" w:rsidRDefault="00F921B3" w:rsidP="00F921B3">
      <w:r>
        <w:t>Engagoment de</w:t>
      </w:r>
    </w:p>
    <w:p w14:paraId="46152CB1" w14:textId="77777777" w:rsidR="00F921B3" w:rsidRDefault="00F921B3" w:rsidP="00F921B3">
      <w:r>
        <w:t>rentes empèche la</w:t>
      </w:r>
    </w:p>
    <w:p w14:paraId="35606A4D" w14:textId="77777777" w:rsidR="00F921B3" w:rsidRDefault="00F921B3" w:rsidP="00F921B3">
      <w:r>
        <w:t>treſcription de la</w:t>
      </w:r>
    </w:p>
    <w:p w14:paraId="4EDAEA4F" w14:textId="77777777" w:rsidR="00F921B3" w:rsidRDefault="00F921B3" w:rsidP="00F921B3">
      <w:r>
        <w:t>faculté de vachat</w:t>
      </w:r>
    </w:p>
    <w:p w14:paraId="3F5BA67A" w14:textId="77777777" w:rsidR="00F921B3" w:rsidRDefault="00F921B3" w:rsidP="00F921B3"/>
    <w:p w14:paraId="3A0E5EA0" w14:textId="77777777" w:rsidR="00F921B3" w:rsidRDefault="00F921B3" w:rsidP="00F921B3"/>
    <w:p w14:paraId="545104D4" w14:textId="77777777" w:rsidR="00F921B3" w:rsidRDefault="00F921B3" w:rsidP="00F921B3">
      <w:r>
        <w:t>760</w:t>
      </w:r>
    </w:p>
    <w:p w14:paraId="433317A6" w14:textId="77777777" w:rsidR="00F921B3" w:rsidRDefault="00F921B3" w:rsidP="00F921B3"/>
    <w:p w14:paraId="1A1F24F5" w14:textId="77777777" w:rsidR="00F921B3" w:rsidRDefault="00F921B3" w:rsidP="00F921B3"/>
    <w:p w14:paraId="37D982D4" w14:textId="77777777" w:rsidR="00F921B3" w:rsidRDefault="00F921B3" w:rsidP="00F921B3">
      <w:r>
        <w:t>DE PRESCRIPTIONS</w:t>
      </w:r>
    </w:p>
    <w:p w14:paraId="2E7CBEDB" w14:textId="77777777" w:rsidR="00F921B3" w:rsidRDefault="00F921B3" w:rsidP="00F921B3"/>
    <w:p w14:paraId="02B2A81C" w14:textId="77777777" w:rsidR="00F921B3" w:rsidRDefault="00F921B3" w:rsidP="00F921B3"/>
    <w:p w14:paraId="1AE7F7C4" w14:textId="77777777" w:rsidR="00F921B3" w:rsidRDefault="00F921B3" w:rsidP="00F921B3">
      <w:r>
        <w:t>au ſiege de Thorigny-là où procedans les parties le 5. May 1607. ledit Raboroba</w:t>
      </w:r>
    </w:p>
    <w:p w14:paraId="5018D985" w14:textId="77777777" w:rsidR="00F921B3" w:rsidRDefault="00F921B3" w:rsidP="00F921B3">
      <w:r>
        <w:t>tient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de la ſuſdite obeiſſance &amp; reccu appellant delas</w:t>
      </w:r>
    </w:p>
    <w:p w14:paraId="645DA073" w14:textId="77777777" w:rsidR="00F921B3" w:rsidRDefault="00F921B3" w:rsidP="00F921B3">
      <w:r>
        <w:t>dite ſentence du 7. Iuillet 1606. &amp; d'ene ſentence prouiſoire du iuge de Thos</w:t>
      </w:r>
    </w:p>
    <w:p w14:paraId="76E15382" w14:textId="77777777" w:rsidR="00F921B3" w:rsidRDefault="00F921B3" w:rsidP="00F921B3">
      <w:r>
        <w:t>rigny. Sur quoy la Cour, ſans auoir égard auſdites lettres de releuement de lefs</w:t>
      </w:r>
    </w:p>
    <w:p w14:paraId="3D4DAC78" w14:textId="77777777" w:rsidR="00F921B3" w:rsidRDefault="00F921B3" w:rsidP="00F921B3">
      <w:r>
        <w:t>fer &amp; enterinement de ſquelles Rabor eſt debout é, a ordonné que laditeſentens</w:t>
      </w:r>
    </w:p>
    <w:p w14:paraId="67DE5660" w14:textId="77777777" w:rsidR="00F921B3" w:rsidRDefault="00F921B3" w:rsidP="00F921B3">
      <w:r>
        <w:t>ce de prouiſion ſortira difinitiuement ſon effet. En quoy onvoid que l'appel-</w:t>
      </w:r>
    </w:p>
    <w:p w14:paraId="57A49876" w14:textId="77777777" w:rsidR="00F921B3" w:rsidRDefault="00F921B3" w:rsidP="00F921B3">
      <w:r>
        <w:t>ſant a eſté condamné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preſcription de laquelle il euſt peu s’ayder</w:t>
      </w:r>
    </w:p>
    <w:p w14:paraId="6079BCCF" w14:textId="77777777" w:rsidR="00F921B3" w:rsidRDefault="00F921B3" w:rsidP="00F921B3">
      <w:r>
        <w:t>att endu que par plus de quarante ans il auoit iouy dudit tenement ſans faire ceta</w:t>
      </w:r>
    </w:p>
    <w:p w14:paraId="394D3827" w14:textId="77777777" w:rsidR="00F921B3" w:rsidRDefault="00F921B3" w:rsidP="00F921B3">
      <w:r>
        <w:t>te charge: mais ſon obeiſſance emportoit vne renonciation à la preſcription&amp;</w:t>
      </w:r>
    </w:p>
    <w:p w14:paraId="626FF9AC" w14:textId="77777777" w:rsidR="00F921B3" w:rsidRDefault="00F921B3" w:rsidP="00F921B3">
      <w:r>
        <w:t>ne trouuoit: on pas admiſſible le releuement de celuy qui auoit reconnulabon-</w:t>
      </w:r>
    </w:p>
    <w:p w14:paraId="7CCA1C97" w14:textId="77777777" w:rsidR="00F921B3" w:rsidRDefault="00F921B3" w:rsidP="00F921B3">
      <w:r>
        <w:t>ne foy &amp; obeyà ce qu'il deuoit iuſtement &amp; à bon titre.</w:t>
      </w:r>
    </w:p>
    <w:p w14:paraId="70B7B647" w14:textId="77777777" w:rsidR="00F921B3" w:rsidRDefault="00F921B3" w:rsidP="00F921B3">
      <w:r>
        <w:lastRenderedPageBreak/>
        <w:t>Cet article à lieu auſſi pour les rentes quando vniformis fuit ſolutio perſingilos</w:t>
      </w:r>
    </w:p>
    <w:p w14:paraId="52D8B183" w14:textId="77777777" w:rsidR="00F921B3" w:rsidRDefault="00F921B3" w:rsidP="00F921B3">
      <w:r>
        <w:t>annos l.cum de in rem verſo &amp; Doct ff. de zſur. Nampatientia cum tempore obligationem</w:t>
      </w:r>
    </w:p>
    <w:p w14:paraId="5E1EC1D5" w14:textId="77777777" w:rsidR="00F921B3" w:rsidRDefault="00F921B3" w:rsidP="00F921B3">
      <w:r>
        <w:t>inducit , quia non preſumitur quis ſine cauſa pluribies annis ſoluiſse l. cùm de indebitoſſids</w:t>
      </w:r>
    </w:p>
    <w:p w14:paraId="5CFF0103" w14:textId="77777777" w:rsidR="00F921B3" w:rsidRDefault="00F921B3" w:rsidP="00F921B3">
      <w:r>
        <w:t>probat.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la chambre des Enqueſtes le 25. lanuier'IsA cienii</w:t>
      </w:r>
    </w:p>
    <w:p w14:paraId="3DD6BADD" w14:textId="77777777" w:rsidR="00F921B3" w:rsidRDefault="00F921B3" w:rsidP="00F921B3">
      <w:r>
        <w:t>maire Robert le Barge &amp; vn nommé Fruel,par lequel ledit Druelfut codaſ-</w:t>
      </w:r>
    </w:p>
    <w:p w14:paraId="71CB83E7" w14:textId="77777777" w:rsidR="00F921B3" w:rsidRDefault="00F921B3" w:rsidP="00F921B3">
      <w:r>
        <w:t>né au payement &amp; continuation de quarante ſols de rente fonſière ſur vnemais</w:t>
      </w:r>
    </w:p>
    <w:p w14:paraId="27902A08" w14:textId="77777777" w:rsidR="00F921B3" w:rsidRDefault="00F921B3" w:rsidP="00F921B3">
      <w:r>
        <w:t>ſon à luy appartenant, combien qu'il alléguaſl ladite rente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hors de poſſeſs</w:t>
      </w:r>
    </w:p>
    <w:p w14:paraId="60A94B26" w14:textId="77777777" w:rsidR="00F921B3" w:rsidRDefault="00F921B3" w:rsidP="00F921B3">
      <w:r>
        <w:t>ſion quadragenaire, &amp; qu'il ne fuſt monſtré qu'aucun payement d'icellerente</w:t>
      </w:r>
    </w:p>
    <w:p w14:paraId="59B4CD44" w14:textId="77777777" w:rsidR="00F921B3" w:rsidRDefault="00F921B3" w:rsidP="00F921B3">
      <w:r>
        <w:t>euſt eſé fait par ny depuis quarante ans, ſinon par vn conte du tuteur duditle</w:t>
      </w:r>
    </w:p>
    <w:p w14:paraId="08338917" w14:textId="77777777" w:rsidR="00F921B3" w:rsidRDefault="00F921B3" w:rsidP="00F921B3">
      <w:r>
        <w:t>Barge qui portoit comme au chapit. de recette il s’eſtoit chargé de trois années</w:t>
      </w:r>
    </w:p>
    <w:p w14:paraId="3C1EF399" w14:textId="77777777" w:rsidR="00F921B3" w:rsidRDefault="00F921B3" w:rsidP="00F921B3">
      <w:r>
        <w:t>deſdits quarante ſols de rente, à ſçauoir de l'an 1505. 1506. &amp; 1507. ce qu'on</w:t>
      </w:r>
    </w:p>
    <w:p w14:paraId="0A740FEC" w14:textId="77777777" w:rsidR="00F921B3" w:rsidRDefault="00F921B3" w:rsidP="00F921B3">
      <w:r>
        <w:t>iugea ſuffire pour interrompre la preſcription. Autre arreſt fut donnéen la</w:t>
      </w:r>
    </w:p>
    <w:p w14:paraId="21939452" w14:textId="77777777" w:rsidR="00F921B3" w:rsidRDefault="00F921B3" w:rsidP="00F921B3">
      <w:r>
        <w:t>chambre de l'Edit le 12. Decembre 16r0. au rapport de monſieur du Moucel a-</w:t>
      </w:r>
    </w:p>
    <w:p w14:paraId="35ADE17C" w14:textId="77777777" w:rsidR="00F921B3" w:rsidRDefault="00F921B3" w:rsidP="00F921B3">
      <w:r>
        <w:t>pres auoir eſté meſſieurs de ladite chambre my-partis,entre Soyer &amp; Caruyers</w:t>
      </w:r>
    </w:p>
    <w:p w14:paraId="6AB027C3" w14:textId="77777777" w:rsidR="00F921B3" w:rsidRDefault="00F921B3" w:rsidP="00F921B3">
      <w:r>
        <w:t>par lequel fut iugé que la rente dont eſtoit queſtion qui auoit eſté conſtituéeen</w:t>
      </w:r>
    </w:p>
    <w:p w14:paraId="02F25C41" w14:textId="77777777" w:rsidR="00F921B3" w:rsidRDefault="00F921B3" w:rsidP="00F921B3">
      <w:r>
        <w:t>l'an 1522. ne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preſcritte attendu qu'il le reprefentoit vn conte des</w:t>
      </w:r>
    </w:p>
    <w:p w14:paraId="26C9D91F" w14:textId="77777777" w:rsidR="00F921B3" w:rsidRDefault="00F921B3" w:rsidP="00F921B3">
      <w:r>
        <w:t>arrerages de ladite rente, lequel eſtoit de l'an 1577. cé qui ſuffiſoit pourmons</w:t>
      </w:r>
    </w:p>
    <w:p w14:paraId="289B33E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rer auec le titre la poſſeſſion. loint qu'ordinairement les quittances dupayes</w:t>
      </w:r>
    </w:p>
    <w:p w14:paraId="652249BA" w14:textId="77777777" w:rsidR="00F921B3" w:rsidRDefault="00F921B3" w:rsidP="00F921B3">
      <w:r>
        <w:t>ment des rentes ſe font ſous ſeings priuez &amp; demeurét par deuers l’obligéimais.</w:t>
      </w:r>
    </w:p>
    <w:p w14:paraId="6F736299" w14:textId="77777777" w:rsidR="00F921B3" w:rsidRDefault="00F921B3" w:rsidP="00F921B3">
      <w:r>
        <w:t>les creanciers pour preuue de leur poſſeſſion font bien de bailler par fois quittan-</w:t>
      </w:r>
    </w:p>
    <w:p w14:paraId="389A755A" w14:textId="77777777" w:rsidR="00F921B3" w:rsidRDefault="00F921B3" w:rsidP="00F921B3">
      <w:r>
        <w:t>ce deuant les tabellions ſelon le conſeil de lal ſiplures C. de fi. inſtrum. D'autrepaſt</w:t>
      </w:r>
    </w:p>
    <w:p w14:paraId="1894DB95" w14:textId="77777777" w:rsidR="00F921B3" w:rsidRDefault="00F921B3" w:rsidP="00F921B3">
      <w:r>
        <w:t>ſi l'obligé à la rente à ceſſé quarâte ans d'en payer aucune choſe il a par cetem</w:t>
      </w:r>
    </w:p>
    <w:p w14:paraId="21B8AD76" w14:textId="77777777" w:rsidR="00F921B3" w:rsidRDefault="00F921B3" w:rsidP="00F921B3">
      <w:r>
        <w:t>preſcrit la liberté, &amp; ne luy en peut-on rien demander, iugé par arreſt aucons</w:t>
      </w:r>
    </w:p>
    <w:p w14:paraId="44E34289" w14:textId="77777777" w:rsidR="00F921B3" w:rsidRDefault="00F921B3" w:rsidP="00F921B3">
      <w:r>
        <w:t>ſeil du 23. Decembre 1s23.entre les religieux de ſaint Eſtienne de C'aen &amp; Nols</w:t>
      </w:r>
    </w:p>
    <w:p w14:paraId="5D7C6439" w14:textId="77777777" w:rsidR="00F921B3" w:rsidRDefault="00F921B3" w:rsidP="00F921B3">
      <w:r>
        <w:t>lent. Arreſt a eſté donné en la chambre de l'Edit au rapport de monſieur Vois</w:t>
      </w:r>
    </w:p>
    <w:p w14:paraId="081DD27A" w14:textId="77777777" w:rsidR="00F921B3" w:rsidRDefault="00F921B3" w:rsidP="00F921B3">
      <w:r>
        <w:t>ſin le 12.Mars 1614. entre François de Coudchard appellant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tre Michel</w:t>
      </w:r>
    </w:p>
    <w:p w14:paraId="7B2037C8" w14:textId="77777777" w:rsidR="00F921B3" w:rsidRDefault="00F921B3" w:rsidP="00F921B3">
      <w:r>
        <w:t>le Moine, auec luy ioint Charles Briere intimez ſur ce fait. Loys de Coudehaid</w:t>
      </w:r>
    </w:p>
    <w:p w14:paraId="1E08ECF8" w14:textId="77777777" w:rsidR="00F921B3" w:rsidRDefault="00F921B3" w:rsidP="00F921B3">
      <w:r>
        <w:t>ayeul de l'appellant ayant vendu à maire Charles Briere certains héritagesà</w:t>
      </w:r>
    </w:p>
    <w:p w14:paraId="57779C91" w14:textId="77777777" w:rsidR="00F921B3" w:rsidRDefault="00F921B3" w:rsidP="00F921B3">
      <w:r>
        <w:t>condition de remere,dans le tems d'icelle il les retire ayant rembourſé partiedir</w:t>
      </w:r>
    </w:p>
    <w:p w14:paraId="22BE428A" w14:textId="77777777" w:rsidR="00F921B3" w:rsidRDefault="00F921B3" w:rsidP="00F921B3">
      <w:r>
        <w:t>prix &amp; pour le reſte demeure obligé en cinq ſouls de rente hypoteque faiſant</w:t>
      </w:r>
    </w:p>
    <w:p w14:paraId="780B7621" w14:textId="77777777" w:rsidR="00F921B3" w:rsidRDefault="00F921B3" w:rsidP="00F921B3">
      <w:r>
        <w:t>partie de vint cinq ſouls de rente, demeure auſſi redeuable de la ſomme de ciſpa</w:t>
      </w:r>
    </w:p>
    <w:p w14:paraId="6ABFD38F" w14:textId="77777777" w:rsidR="00F921B3" w:rsidRDefault="00F921B3" w:rsidP="00F921B3">
      <w:r>
        <w:t>quante liures. Au lieu dequoy &amp; comme pour la rente ou intereſt deſditscin,</w:t>
      </w:r>
    </w:p>
    <w:p w14:paraId="5C2413A7" w14:textId="77777777" w:rsidR="00F921B3" w:rsidRDefault="00F921B3" w:rsidP="00F921B3"/>
    <w:p w14:paraId="6F12CD6C" w14:textId="77777777" w:rsidR="00F921B3" w:rsidRDefault="00F921B3" w:rsidP="00F921B3"/>
    <w:p w14:paraId="3F5FADAF" w14:textId="77777777" w:rsidR="00F921B3" w:rsidRDefault="00F921B3" w:rsidP="00F921B3">
      <w:r>
        <w:t>DE PRESCRIPTIONS.</w:t>
      </w:r>
    </w:p>
    <w:p w14:paraId="5496D961" w14:textId="77777777" w:rsidR="00F921B3" w:rsidRDefault="00F921B3" w:rsidP="00F921B3"/>
    <w:p w14:paraId="3A1E5107" w14:textId="77777777" w:rsidR="00F921B3" w:rsidRDefault="00F921B3" w:rsidP="00F921B3"/>
    <w:p w14:paraId="38175DDF" w14:textId="77777777" w:rsidR="00F921B3" w:rsidRDefault="00F921B3" w:rsidP="00F921B3">
      <w:r>
        <w:t>761</w:t>
      </w:r>
    </w:p>
    <w:p w14:paraId="7379162A" w14:textId="77777777" w:rsidR="00F921B3" w:rsidRDefault="00F921B3" w:rsidP="00F921B3"/>
    <w:p w14:paraId="07544784" w14:textId="77777777" w:rsidR="00F921B3" w:rsidRDefault="00F921B3" w:rsidP="00F921B3"/>
    <w:p w14:paraId="474848FA" w14:textId="77777777" w:rsidR="00F921B3" w:rsidRDefault="00F921B3" w:rsidP="00F921B3">
      <w:r>
        <w:t>quante liures &amp; pour les cinq ſouls de rente par confrat de l'an 1545. il conſent</w:t>
      </w:r>
    </w:p>
    <w:p w14:paraId="3B24773C" w14:textId="77777777" w:rsidR="00F921B3" w:rsidRDefault="00F921B3" w:rsidP="00F921B3">
      <w:r>
        <w:t>que ledit Brière demeure quitte &amp; déchargé de toutes les rentes ſeigneuriales</w:t>
      </w:r>
    </w:p>
    <w:p w14:paraId="00FF1F87" w14:textId="77777777" w:rsidR="00F921B3" w:rsidRDefault="00F921B3" w:rsidP="00F921B3">
      <w:r>
        <w:t>rauſquelles eſtoyent ſujets autres héritages a luy appartenans tenus de la ſieurie</w:t>
      </w:r>
    </w:p>
    <w:p w14:paraId="566932A4" w14:textId="77777777" w:rsidR="00F921B3" w:rsidRDefault="00F921B3" w:rsidP="00F921B3">
      <w:r>
        <w:t>de Coudehard, &amp; que ledit Btiere n'en fiſt payement annuel iuſques à ce que</w:t>
      </w:r>
    </w:p>
    <w:p w14:paraId="1CC8AB0D" w14:textId="77777777" w:rsidR="00F921B3" w:rsidRDefault="00F921B3" w:rsidP="00F921B3">
      <w:r>
        <w:t>ledit ſieur luy euſt rendu ladite ſomme de cinquante liures, auſſi que durant ce</w:t>
      </w:r>
    </w:p>
    <w:p w14:paraId="5956DF1F" w14:textId="77777777" w:rsidR="00F921B3" w:rsidRDefault="00F921B3" w:rsidP="00F921B3">
      <w:r>
        <w:lastRenderedPageBreak/>
        <w:t>temsledit ſieur ne payaſt leſdits cinq ſouls de rente. En l'an 1554. Brière par vn</w:t>
      </w:r>
    </w:p>
    <w:p w14:paraId="74BA9A73" w14:textId="77777777" w:rsidR="00F921B3" w:rsidRDefault="00F921B3" w:rsidP="00F921B3">
      <w:r>
        <w:t>adueu reconnoiſt que ſes héritages eſtoyent ſujets à icelles rentes, &amp; que ledit</w:t>
      </w:r>
    </w:p>
    <w:p w14:paraId="35C42716" w14:textId="77777777" w:rsidR="00F921B3" w:rsidRDefault="00F921B3" w:rsidP="00F921B3">
      <w:r>
        <w:t>ſieur de Coudchard auoit faculté de les remnettre entre ſes mains en rendant</w:t>
      </w:r>
    </w:p>
    <w:p w14:paraId="411C53D4" w14:textId="77777777" w:rsidR="00F921B3" w:rsidRDefault="00F921B3" w:rsidP="00F921B3">
      <w:r>
        <w:t>parluy ladite ſomme. En l'an 1612 . ledit ſieur de Coudehard voulant retirer ſes</w:t>
      </w:r>
    </w:p>
    <w:p w14:paraId="76C8C7E0" w14:textId="77777777" w:rsidR="00F921B3" w:rsidRDefault="00F921B3" w:rsidP="00F921B3">
      <w:r>
        <w:t>rentes fait offre d'icelle ſomme de cinquante liures. Ce que Briere refuſe &amp; a-</w:t>
      </w:r>
    </w:p>
    <w:p w14:paraId="0FA8D0BE" w14:textId="77777777" w:rsidR="00F921B3" w:rsidRDefault="00F921B3" w:rsidP="00F921B3">
      <w:r>
        <w:t>uec ſes cohcritiers &amp; detenteurs des héritages qu'il auoit fait venir ſouſtient</w:t>
      </w:r>
    </w:p>
    <w:p w14:paraId="5A5CBFF2" w14:textId="77777777" w:rsidR="00F921B3" w:rsidRDefault="00F921B3" w:rsidP="00F921B3">
      <w:r>
        <w:t>queledit ſieur ne venoit plus en tems pour retirer ſes rentes, s’aydans de l'arti-</w:t>
      </w:r>
    </w:p>
    <w:p w14:paraId="333C8639" w14:textId="77777777" w:rsidR="00F921B3" w:rsidRDefault="00F921B3" w:rsidP="00F921B3">
      <w:r>
        <w:t>cle 532. qui porte que faculté donnée par contrat de rachetter vn héritage tou-</w:t>
      </w:r>
    </w:p>
    <w:p w14:paraId="33F61458" w14:textId="77777777" w:rsidR="00F921B3" w:rsidRDefault="00F921B3" w:rsidP="00F921B3">
      <w:r>
        <w:t>tesfois &amp; quantes ſe preſcrit par quarante ans, &amp; qu'ayant donc eſté ledit ſieur</w:t>
      </w:r>
    </w:p>
    <w:p w14:paraId="0277536E" w14:textId="77777777" w:rsidR="00F921B3" w:rsidRDefault="00F921B3" w:rsidP="00F921B3">
      <w:r>
        <w:t>parplus de quarante ans voire plus de quatre vint ſans les retirer il auoit perdu</w:t>
      </w:r>
    </w:p>
    <w:p w14:paraId="36C8662C" w14:textId="77777777" w:rsidR="00F921B3" w:rsidRDefault="00F921B3" w:rsidP="00F921B3">
      <w:r>
        <w:t>parpreſcription cette faculté, &amp; eux ayans eſté par ſi long tems ſans rien payer</w:t>
      </w:r>
    </w:p>
    <w:p w14:paraId="41047D34" w14:textId="77777777" w:rsidR="00F921B3" w:rsidRDefault="00F921B3" w:rsidP="00F921B3">
      <w:r>
        <w:t>dieelles rentes en eſtoyent quittes &amp; dechargez. Ledit ſieur de Coudehard re-</w:t>
      </w:r>
    </w:p>
    <w:p w14:paraId="64440EDA" w14:textId="77777777" w:rsidR="00F921B3" w:rsidRDefault="00F921B3" w:rsidP="00F921B3">
      <w:r>
        <w:t>pliquoit qu'il n'auoit fait aucune vendition ny alienation de ſes rentes,mais ſeu-</w:t>
      </w:r>
    </w:p>
    <w:p w14:paraId="21FAAEAB" w14:textId="77777777" w:rsidR="00F921B3" w:rsidRDefault="00F921B3" w:rsidP="00F921B3">
      <w:r>
        <w:t>lement les auoit engagées &amp; laiſſées en la main de l’obligé à icelles iuſqu'à ce</w:t>
      </w:r>
    </w:p>
    <w:p w14:paraId="290B980F" w14:textId="77777777" w:rsidR="00F921B3" w:rsidRDefault="00F921B3" w:rsidP="00F921B3">
      <w:r>
        <w:t>qu'illuy euſt payé ladite ſomme de cinquante liures,qui eſtoit vne compenſatiō</w:t>
      </w:r>
    </w:p>
    <w:p w14:paraId="3CD54B4B" w14:textId="77777777" w:rsidR="00F921B3" w:rsidRDefault="00F921B3" w:rsidP="00F921B3">
      <w:r>
        <w:t>pourvntems, an moyen de laquelle il retenoit touſiours la poſſeſſio de ſes ren-</w:t>
      </w:r>
    </w:p>
    <w:p w14:paraId="5DB65FE6" w14:textId="77777777" w:rsidR="00F921B3" w:rsidRDefault="00F921B3" w:rsidP="00F921B3">
      <w:r>
        <w:t>tes,cequi empéchoit la preſcription de la part des obligez à icelles,qui enim com-</w:t>
      </w:r>
    </w:p>
    <w:p w14:paraId="3889EAB9" w14:textId="77777777" w:rsidR="00F921B3" w:rsidRDefault="00F921B3" w:rsidP="00F921B3">
      <w:r>
        <w:t>penſat ſoluit. Il auoit eſté iugé au profit dudit Brière &amp; ſes coheritiers. Sur l'appel</w:t>
      </w:r>
    </w:p>
    <w:p w14:paraId="1DFE91D4" w14:textId="77777777" w:rsidR="00F921B3" w:rsidRDefault="00F921B3" w:rsidP="00F921B3">
      <w:r>
        <w:t>parledit ſieur de Coudehard la Cour a mis l'appellation &amp; ce dont eſtoit appel-</w:t>
      </w:r>
    </w:p>
    <w:p w14:paraId="4A2D2498" w14:textId="77777777" w:rsidR="00F921B3" w:rsidRDefault="00F921B3" w:rsidP="00F921B3">
      <w:r>
        <w:t>lé au neant &amp; en amendant le iugement a adiugé auſdits Brière &amp; le Moine de-</w:t>
      </w:r>
    </w:p>
    <w:p w14:paraId="40E1A5FF" w14:textId="77777777" w:rsidR="00F921B3" w:rsidRDefault="00F921B3" w:rsidP="00F921B3">
      <w:r>
        <w:t>liurance des cinquante liures garnis par ledit ſieur lequel par ce moyé a eſté en-</w:t>
      </w:r>
    </w:p>
    <w:p w14:paraId="2BAA0C1E" w14:textId="77777777" w:rsidR="00F921B3" w:rsidRDefault="00F921B3" w:rsidP="00F921B3">
      <w:r>
        <w:t>uoyé en la proprieté &amp; poſſeſſion de ce iour à l'aduenir des rentes &amp; deuoirs</w:t>
      </w:r>
    </w:p>
    <w:p w14:paraId="359FA4A1" w14:textId="77777777" w:rsidR="00F921B3" w:rsidRDefault="00F921B3" w:rsidP="00F921B3">
      <w:r>
        <w:t>ſieuriaux par luy demandez &amp; mentionnez en l'adueu de l'an 155.4. à la faiſan-</w:t>
      </w:r>
    </w:p>
    <w:p w14:paraId="487B8423" w14:textId="77777777" w:rsidR="00F921B3" w:rsidRDefault="00F921B3" w:rsidP="00F921B3">
      <w:r>
        <w:t>ce deſquelles rentes &amp; deuoirs leſdits Brière &amp; le Moine ont eſté l'un ſeul &amp;</w:t>
      </w:r>
    </w:p>
    <w:p w14:paraId="45890FC7" w14:textId="77777777" w:rsidR="00F921B3" w:rsidRDefault="00F921B3" w:rsidP="00F921B3">
      <w:r>
        <w:t>pour le tout condamnez : par ce auſſi que ledit de Coudchaid aeſté condamné</w:t>
      </w:r>
    </w:p>
    <w:p w14:paraId="362F0FB3" w14:textId="77777777" w:rsidR="00F921B3" w:rsidRDefault="00F921B3" w:rsidP="00F921B3">
      <w:r>
        <w:t>faire &amp; payer de cedit iour à l'auenir audit Brière &amp; ſes coheritiers les cinq fouls</w:t>
      </w:r>
    </w:p>
    <w:p w14:paraId="467A07AA" w14:textId="77777777" w:rsidR="00F921B3" w:rsidRDefault="00F921B3" w:rsidP="00F921B3">
      <w:r>
        <w:t>derente partie de vint cind ſouls dont mention eſt faite audit contrat de l'an</w:t>
      </w:r>
    </w:p>
    <w:p w14:paraId="5284E317" w14:textId="77777777" w:rsidR="00F921B3" w:rsidRDefault="00F921B3" w:rsidP="00F921B3">
      <w:r>
        <w:t>ids.leſquels cinq ſouls de rente entant que beſoin eſt ladite Cour a déclaré &amp;</w:t>
      </w:r>
    </w:p>
    <w:p w14:paraId="4F08DD7E" w14:textId="77777777" w:rsidR="00F921B3" w:rsidRDefault="00F921B3" w:rsidP="00F921B3">
      <w:r>
        <w:t>declare reuiuifiez, ſauf auſdits Brière &amp; le Moine à partager leſdits cinquante</w:t>
      </w:r>
    </w:p>
    <w:p w14:paraId="22261972" w14:textId="77777777" w:rsidR="00F921B3" w:rsidRDefault="00F921B3" w:rsidP="00F921B3">
      <w:r>
        <w:t>liures garnis &amp; à contribuer entr'eux auſdites tentes &amp; deuoirs ſieuriaux à pro-</w:t>
      </w:r>
    </w:p>
    <w:p w14:paraId="2AAAE8C2" w14:textId="77777777" w:rsidR="00F921B3" w:rsidRDefault="00F921B3" w:rsidP="00F921B3">
      <w:r>
        <w:t>poition de ce qu'ils en tiennent de chacun tenement &amp; à appeller à ladite con-</w:t>
      </w:r>
    </w:p>
    <w:p w14:paraId="79B012BF" w14:textId="77777777" w:rsidR="00F921B3" w:rsidRDefault="00F921B3" w:rsidP="00F921B3">
      <w:r>
        <w:t>tribution telles perſonnes qu'ils auiſeront bon eſtre,pour faire la liquidatio deſ-</w:t>
      </w:r>
    </w:p>
    <w:p w14:paraId="72CC1308" w14:textId="77777777" w:rsidR="00F921B3" w:rsidRDefault="00F921B3" w:rsidP="00F921B3">
      <w:r>
        <w:t>quelles rentes &amp; deuoirs ſieuriaux leſdits Briere &amp; le Moine ſont renuoyez u</w:t>
      </w:r>
    </w:p>
    <w:p w14:paraId="1A031E9B" w14:textId="77777777" w:rsidR="00F921B3" w:rsidRDefault="00F921B3" w:rsidP="00F921B3">
      <w:r>
        <w:t>mois par deuant le iuge des lieux.</w:t>
      </w:r>
    </w:p>
    <w:p w14:paraId="04B9EE2A" w14:textId="77777777" w:rsidR="00F921B3" w:rsidRDefault="00F921B3" w:rsidP="00F921B3">
      <w:r>
        <w:t>EN TQVTE IVSTICE. C'eſt à dire iuriſdiction royale ou ſubal-</w:t>
      </w:r>
    </w:p>
    <w:p w14:paraId="6BF26A2B" w14:textId="77777777" w:rsidR="00F921B3" w:rsidRDefault="00F921B3" w:rsidP="00F921B3">
      <w:r>
        <w:t>terne,laique ou Ec cleſiaſtique.</w:t>
      </w:r>
    </w:p>
    <w:p w14:paraId="4DDFD434" w14:textId="77777777" w:rsidR="00F921B3" w:rsidRDefault="00F921B3" w:rsidP="00F921B3">
      <w:r>
        <w:t>EXCEPTE LE DROIT DE PATRONNAGE. Le droit</w:t>
      </w:r>
    </w:p>
    <w:p w14:paraId="1EDCADFA" w14:textId="77777777" w:rsidR="00F921B3" w:rsidRDefault="00F921B3" w:rsidP="00F921B3">
      <w:r>
        <w:t>depaironnage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acquis par preſcription de quarante ans tautremẽt</w:t>
      </w:r>
    </w:p>
    <w:p w14:paraId="130B168E" w14:textId="77777777" w:rsidR="00F921B3" w:rsidRDefault="00F921B3" w:rsidP="00F921B3"/>
    <w:p w14:paraId="2B6D0B0C" w14:textId="77777777" w:rsidR="00F921B3" w:rsidRDefault="00F921B3" w:rsidP="00F921B3"/>
    <w:p w14:paraId="114D8D73" w14:textId="77777777" w:rsidR="00F921B3" w:rsidRDefault="00F921B3" w:rsidP="00F921B3">
      <w:r>
        <w:t>762</w:t>
      </w:r>
    </w:p>
    <w:p w14:paraId="67383032" w14:textId="77777777" w:rsidR="00F921B3" w:rsidRDefault="00F921B3" w:rsidP="00F921B3"/>
    <w:p w14:paraId="719DC993" w14:textId="77777777" w:rsidR="00F921B3" w:rsidRDefault="00F921B3" w:rsidP="00F921B3"/>
    <w:p w14:paraId="4D4AFD52" w14:textId="77777777" w:rsidR="00F921B3" w:rsidRDefault="00F921B3" w:rsidP="00F921B3">
      <w:r>
        <w:t>DE PRESCRIPTIONS.</w:t>
      </w:r>
    </w:p>
    <w:p w14:paraId="50E50270" w14:textId="77777777" w:rsidR="00F921B3" w:rsidRDefault="00F921B3" w:rsidP="00F921B3"/>
    <w:p w14:paraId="7C9B5FBF" w14:textId="77777777" w:rsidR="00F921B3" w:rsidRDefault="00F921B3" w:rsidP="00F921B3"/>
    <w:p w14:paraId="6FB51327" w14:textId="77777777" w:rsidR="00F921B3" w:rsidRDefault="00F921B3" w:rsidP="00F921B3">
      <w:r>
        <w:t>la preſcription ſeroit quelquesfois induite par vn ſeul acte qui ſeroit d'vneſeur</w:t>
      </w:r>
    </w:p>
    <w:p w14:paraId="10ACA73F" w14:textId="77777777" w:rsidR="00F921B3" w:rsidRDefault="00F921B3" w:rsidP="00F921B3">
      <w:r>
        <w:lastRenderedPageBreak/>
        <w:t>le preſentation a vn benefice quand le pourueu en auroit iouy l’eſpace de qua-</w:t>
      </w:r>
    </w:p>
    <w:p w14:paraId="4A98DAE7" w14:textId="77777777" w:rsidR="00F921B3" w:rsidRDefault="00F921B3" w:rsidP="00F921B3">
      <w:r>
        <w:t>rante ans. Et partât ſembleroit beſoin de poſſeſſion de tems immemorial. Mais</w:t>
      </w:r>
    </w:p>
    <w:p w14:paraId="6512A08A" w14:textId="77777777" w:rsidR="00F921B3" w:rsidRDefault="00F921B3" w:rsidP="00F921B3">
      <w:r>
        <w:t>dautant que cette preuue eſt fort difficile a faire doit ſuffire la preuue de poſſeſs</w:t>
      </w:r>
    </w:p>
    <w:p w14:paraId="16A5B90F" w14:textId="77777777" w:rsidR="00F921B3" w:rsidRDefault="00F921B3" w:rsidP="00F921B3">
      <w:r>
        <w:t>ſion de cent ans laquelle Guido pa. queſt. 573. dit eſtre de, tems immemo-</w:t>
      </w:r>
    </w:p>
    <w:p w14:paraId="6EB92FA4" w14:textId="77777777" w:rsidR="00F921B3" w:rsidRDefault="00F921B3" w:rsidP="00F921B3">
      <w:r>
        <w:t>rial, &amp; de meſme du Moulin ſur les fiefs S 41.nt.70. combien queCoüarruuias</w:t>
      </w:r>
    </w:p>
    <w:p w14:paraId="51659373" w14:textId="77777777" w:rsidR="00F921B3" w:rsidRDefault="00F921B3" w:rsidP="00F921B3">
      <w:r>
        <w:t>titre de iuriſdictionis preſcriptione mette différence entre la poſſeſſion immemos</w:t>
      </w:r>
    </w:p>
    <w:p w14:paraId="40D679C5" w14:textId="77777777" w:rsidR="00F921B3" w:rsidRDefault="00F921B3" w:rsidP="00F921B3">
      <w:r>
        <w:t>riale &amp; la centenaire. dinſi ſeroyent requiſes pluſieurs preſentations,car l'effer</w:t>
      </w:r>
    </w:p>
    <w:p w14:paraId="7F0A4FFB" w14:textId="77777777" w:rsidR="00F921B3" w:rsidRDefault="00F921B3" w:rsidP="00F921B3">
      <w:r>
        <w:t>d'vne ſeule preſentatio ne peut durer cent ans,qui eſt le plus long age del'homs</w:t>
      </w:r>
    </w:p>
    <w:p w14:paraId="49AB5315" w14:textId="77777777" w:rsidR="00F921B3" w:rsidRDefault="00F921B3" w:rsidP="00F921B3">
      <w:r>
        <w:t>me : dautant que celuy qui auroit poſſedé cent ans vne cure y ayant eſté pourueur</w:t>
      </w:r>
    </w:p>
    <w:p w14:paraId="4C9F330E" w14:textId="77777777" w:rsidR="00F921B3" w:rsidRDefault="00F921B3" w:rsidP="00F921B3">
      <w:r>
        <w:t>à l'age de vint cinq ans ſelon le chapître cum in cunctis ex. de elect. il faudroitqu'il</w:t>
      </w:r>
    </w:p>
    <w:p w14:paraId="1276858B" w14:textId="77777777" w:rsidR="00F921B3" w:rsidRDefault="00F921B3" w:rsidP="00F921B3">
      <w:r>
        <w:t>euſt veſeu ſix vint cinq ans. Encor la poſſeſſion de preſenter a quelquebeneſis</w:t>
      </w:r>
    </w:p>
    <w:p w14:paraId="67EDD6B9" w14:textId="77777777" w:rsidR="00F921B3" w:rsidRDefault="00F921B3" w:rsidP="00F921B3">
      <w:r>
        <w:t>ce fuſt-elle centenaire ne donne droit s’il ſe iuſtifie contre icelle de titre yals-</w:t>
      </w:r>
    </w:p>
    <w:p w14:paraId="2A535E03" w14:textId="77777777" w:rsidR="00F921B3" w:rsidRDefault="00F921B3" w:rsidP="00F921B3">
      <w:r>
        <w:t>ble. De probatione poſſeſiionis immemorialis vide glo,in c. 1. in verbo memoria de preſijipi.</w:t>
      </w:r>
    </w:p>
    <w:p w14:paraId="5B4A54A8" w14:textId="77777777" w:rsidR="00F921B3" w:rsidRDefault="00F921B3" w:rsidP="00F921B3">
      <w:r>
        <w:t>lib. 6.</w:t>
      </w:r>
    </w:p>
    <w:p w14:paraId="4D9E9A61" w14:textId="77777777" w:rsidR="00F921B3" w:rsidRDefault="00F921B3" w:rsidP="00F921B3">
      <w:r>
        <w:t>Le domaine du Roy n'eſt excepté par cet article ny par la charte au Roy</w:t>
      </w:r>
    </w:p>
    <w:p w14:paraId="589563E9" w14:textId="77777777" w:rsidR="00F921B3" w:rsidRDefault="00F921B3" w:rsidP="00F921B3">
      <w:r>
        <w:t>Loys Hutin dont il eſt tiré : mais par l’omologation faite par le RoyHentſſſi</w:t>
      </w:r>
    </w:p>
    <w:p w14:paraId="7626D854" w14:textId="77777777" w:rsidR="00F921B3" w:rsidRDefault="00F921B3" w:rsidP="00F921B3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il a déclaré nommément qu'il n'entend preiudicierà ſes</w:t>
      </w:r>
    </w:p>
    <w:p w14:paraId="4B4603EE" w14:textId="77777777" w:rsidR="00F921B3" w:rsidRDefault="00F921B3" w:rsidP="00F921B3">
      <w:r>
        <w:t>droits : &amp; partant ne peut cet article preiudicier au domaine du Royquin'eſt</w:t>
      </w:r>
    </w:p>
    <w:p w14:paraId="58118D36" w14:textId="77777777" w:rsidR="00F921B3" w:rsidRDefault="00F921B3" w:rsidP="00F921B3">
      <w:r>
        <w:t>ſujet à aucune preſeription, n'ayant icelle lieu aux choſes qui ne ſont i commne</w:t>
      </w:r>
    </w:p>
    <w:p w14:paraId="346342F5" w14:textId="77777777" w:rsidR="00F921B3" w:rsidRDefault="00F921B3" w:rsidP="00F921B3">
      <w:r>
        <w:t>cio priuatorum comme dit du Moulin ſur les fiefs S. 2.glo. 4. nu. 16. &amp; 17.&amp; S.30.</w:t>
      </w:r>
    </w:p>
    <w:p w14:paraId="5F0C91E2" w14:textId="77777777" w:rsidR="00F921B3" w:rsidRDefault="00F921B3" w:rsidP="00F921B3">
      <w:r>
        <w:t>nu. 1 70. Ce qui a eſté tenu de tout tems non par aucune loy ſpeciale qui aiteſté</w:t>
      </w:r>
    </w:p>
    <w:p w14:paraId="004585FD" w14:textId="77777777" w:rsidR="00F921B3" w:rsidRDefault="00F921B3" w:rsidP="00F921B3">
      <w:r>
        <w:t>faite anciennement la deſſus, mais par vne loy generale de tous Roydumes née</w:t>
      </w:r>
    </w:p>
    <w:p w14:paraId="0631EA32" w14:textId="77777777" w:rsidR="00F921B3" w:rsidRDefault="00F921B3" w:rsidP="00F921B3">
      <w:r>
        <w:t>auec iceux &amp; comme vn droit des gents comme diſent Abbas &amp; Culas ſurle</w:t>
      </w:r>
    </w:p>
    <w:p w14:paraId="43F224E1" w14:textId="77777777" w:rsidR="00F921B3" w:rsidRDefault="00F921B3" w:rsidP="00F921B3">
      <w:r>
        <w:t>chapître intellecto de iurciu. Ce fut pourquoy Themiſtocles faiſant ſaiſirledos</w:t>
      </w:r>
    </w:p>
    <w:p w14:paraId="3B7DB41A" w14:textId="77777777" w:rsidR="00F921B3" w:rsidRDefault="00F921B3" w:rsidP="00F921B3">
      <w:r>
        <w:t>maine vſurpé par les particuliers diſt en la harangue qu'il fiſt au peuple d'Athe</w:t>
      </w:r>
    </w:p>
    <w:p w14:paraId="60730D67" w14:textId="77777777" w:rsidR="00F921B3" w:rsidRDefault="00F921B3" w:rsidP="00F921B3">
      <w:r>
        <w:t>nes, que les hommes ne peuuent rien preſcrire contre Dieu, ny les particuliers.</w:t>
      </w:r>
    </w:p>
    <w:p w14:paraId="38D61EF5" w14:textId="77777777" w:rsidR="00F921B3" w:rsidRDefault="00F921B3" w:rsidP="00F921B3">
      <w:r>
        <w:t>contre la republique. Or le domaine du Roy eſt comme le dor de la republiqus</w:t>
      </w:r>
    </w:p>
    <w:p w14:paraId="096E5E1F" w14:textId="77777777" w:rsidR="00F921B3" w:rsidRDefault="00F921B3" w:rsidP="00F921B3">
      <w:r>
        <w:t>qu'elle apporte au Roy ſon eſpoux en mariage politie, qui ne peut eſtre alient</w:t>
      </w:r>
    </w:p>
    <w:p w14:paraId="6A1D78D1" w14:textId="77777777" w:rsidR="00F921B3" w:rsidRDefault="00F921B3" w:rsidP="00F921B3">
      <w:r>
        <w:t>par le Roy,ſqui n'eſt que ſimple adminiſtrateur &amp; yſufruitier,y non plusquelg</w:t>
      </w:r>
    </w:p>
    <w:p w14:paraId="07B0D48D" w14:textId="77777777" w:rsidR="00F921B3" w:rsidRDefault="00F921B3" w:rsidP="00F921B3">
      <w:r>
        <w:t>dotde la femme par le mary : ſinon en cas d'appanage des puiſnez maſſes dell</w:t>
      </w:r>
    </w:p>
    <w:p w14:paraId="25D6EAE8" w14:textId="77777777" w:rsidR="00F921B3" w:rsidRDefault="00F921B3" w:rsidP="00F921B3">
      <w:r>
        <w:t>maiſon de France ſuiet à rctour par leur decez ſans hoirs maſſes, &amp; pourlangs</w:t>
      </w:r>
    </w:p>
    <w:p w14:paraId="40FE9D46" w14:textId="77777777" w:rsidR="00F921B3" w:rsidRDefault="00F921B3" w:rsidP="00F921B3">
      <w:r>
        <w:t>ceſſité de la guerre par Edits verifiez aux Parlemensà faculté de perpetuelige</w:t>
      </w:r>
    </w:p>
    <w:p w14:paraId="02E45BDA" w14:textId="77777777" w:rsidR="00F921B3" w:rsidRDefault="00F921B3" w:rsidP="00F921B3">
      <w:r>
        <w:t>chat, qui n'eſt qu'un engagement. Si le domaine du Roy eſt inalienableileſ</w:t>
      </w:r>
    </w:p>
    <w:p w14:paraId="0DA4705F" w14:textId="77777777" w:rsidR="00F921B3" w:rsidRDefault="00F921B3" w:rsidP="00F921B3">
      <w:r>
        <w:t>auſſi impreſcriptible, que enim prohibentur alienari, ita &amp; preſcribi, Bart. inleſiſiſii</w:t>
      </w:r>
    </w:p>
    <w:p w14:paraId="7877AC80" w14:textId="77777777" w:rsidR="00F921B3" w:rsidRDefault="00F921B3" w:rsidP="00F921B3">
      <w:r>
        <w:t>dum de findodot. Car ſila preſcription vaut de titre, c'eſt à dire opère d'vnbonuy</w:t>
      </w:r>
    </w:p>
    <w:p w14:paraId="22219FFD" w14:textId="77777777" w:rsidR="00F921B3" w:rsidRDefault="00F921B3" w:rsidP="00F921B3">
      <w:r>
        <w:t>tre qui eſt prefumé par vne poſſeſſion quadrogenaire : puis que niillus eſſiipſſii</w:t>
      </w:r>
    </w:p>
    <w:p w14:paraId="7F037F8D" w14:textId="77777777" w:rsidR="00F921B3" w:rsidRDefault="00F921B3" w:rsidP="00F921B3">
      <w:r>
        <w:t>acquirendidomanij regis, ita &amp; nulius modus preſcribendi. Et néanmoins pluſieurgiſs</w:t>
      </w:r>
    </w:p>
    <w:p w14:paraId="444151D6" w14:textId="77777777" w:rsidR="00F921B3" w:rsidRDefault="00F921B3" w:rsidP="00F921B3">
      <w:r>
        <w:t>de cette prouince que autres out penſé qu'il n'eſtoit pas raiſonneble d'egeluſ</w:t>
      </w:r>
    </w:p>
    <w:p w14:paraId="18ED6446" w14:textId="77777777" w:rsidR="00F921B3" w:rsidRDefault="00F921B3" w:rsidP="00F921B3">
      <w:r>
        <w:t>cette preſeription du domaine du Roy. Autres ont eſtimé qu'il falloit preſſſi-</w:t>
      </w:r>
    </w:p>
    <w:p w14:paraId="662C89A0" w14:textId="77777777" w:rsidR="00F921B3" w:rsidRDefault="00F921B3" w:rsidP="00F921B3">
      <w:r>
        <w:t>ption de cent ans &amp; que ce tems ſufſiſoit : dont eſt venu cet ancienditis quig</w:t>
      </w:r>
    </w:p>
    <w:p w14:paraId="55A8A1CE" w14:textId="77777777" w:rsidR="00F921B3" w:rsidRDefault="00F921B3" w:rsidP="00F921B3">
      <w:r>
        <w:t>mangé l'oye du Roy cent ans apres en regorge la plume. Mais il faut dires et</w:t>
      </w:r>
    </w:p>
    <w:p w14:paraId="41543E24" w14:textId="77777777" w:rsidR="00F921B3" w:rsidRDefault="00F921B3" w:rsidP="00F921B3">
      <w:r>
        <w:t>quelque tems que ce ſoit en regorge la plume. Et pourleuer totalemét ce dou-</w:t>
      </w:r>
    </w:p>
    <w:p w14:paraId="57E0D0E8" w14:textId="77777777" w:rsidR="00F921B3" w:rsidRDefault="00F921B3" w:rsidP="00F921B3"/>
    <w:p w14:paraId="66BB2859" w14:textId="77777777" w:rsidR="00F921B3" w:rsidRDefault="00F921B3" w:rsidP="00F921B3"/>
    <w:p w14:paraId="3507D6E5" w14:textId="77777777" w:rsidR="00F921B3" w:rsidRDefault="00F921B3" w:rsidP="00F921B3">
      <w:r>
        <w:t>te le Roy</w:t>
      </w:r>
    </w:p>
    <w:p w14:paraId="08CBCCA3" w14:textId="77777777" w:rsidR="00F921B3" w:rsidRDefault="00F921B3" w:rsidP="00F921B3"/>
    <w:p w14:paraId="0D763A99" w14:textId="77777777" w:rsidR="00F921B3" w:rsidRDefault="00F921B3" w:rsidP="00F921B3"/>
    <w:p w14:paraId="0BB2A799" w14:textId="77777777" w:rsidR="00F921B3" w:rsidRDefault="00F921B3" w:rsidP="00F921B3">
      <w:r>
        <w:lastRenderedPageBreak/>
        <w:t>DEC PRESCRIPTION.S.</w:t>
      </w:r>
    </w:p>
    <w:p w14:paraId="5FD44BE8" w14:textId="77777777" w:rsidR="00F921B3" w:rsidRDefault="00F921B3" w:rsidP="00F921B3"/>
    <w:p w14:paraId="6E70ED61" w14:textId="77777777" w:rsidR="00F921B3" w:rsidRDefault="00F921B3" w:rsidP="00F921B3"/>
    <w:p w14:paraId="7D4F83DE" w14:textId="77777777" w:rsidR="00F921B3" w:rsidRDefault="00F921B3" w:rsidP="00F921B3">
      <w:r>
        <w:t>763</w:t>
      </w:r>
    </w:p>
    <w:p w14:paraId="6E82CF8F" w14:textId="77777777" w:rsidR="00F921B3" w:rsidRDefault="00F921B3" w:rsidP="00F921B3"/>
    <w:p w14:paraId="2B61A127" w14:textId="77777777" w:rsidR="00F921B3" w:rsidRDefault="00F921B3" w:rsidP="00F921B3"/>
    <w:p w14:paraId="5B7026EA" w14:textId="77777777" w:rsidR="00F921B3" w:rsidRDefault="00F921B3" w:rsidP="00F921B3">
      <w:r>
        <w:t>te le Roy François I. par déclaration du droit ancien,non par introduction de</w:t>
      </w:r>
    </w:p>
    <w:p w14:paraId="7891BF5D" w14:textId="77777777" w:rsidR="00F921B3" w:rsidRDefault="00F921B3" w:rsidP="00F921B3">
      <w:r>
        <w:t>nouueau, ordonna que le domaine n'eſtoit ſujet à preſcription par ſon Edit de</w:t>
      </w:r>
    </w:p>
    <w:p w14:paraId="0A674342" w14:textId="77777777" w:rsidR="00F921B3" w:rsidRDefault="00F921B3" w:rsidP="00F921B3">
      <w:r>
        <w:t>lan1539. publié en la Cour de Parlement de Paris le 3. Iuiller audit an, qui ex-</w:t>
      </w:r>
    </w:p>
    <w:p w14:paraId="368BE0D1" w14:textId="77777777" w:rsidR="00F921B3" w:rsidRDefault="00F921B3" w:rsidP="00F921B3">
      <w:r>
        <w:t>cludmeſme la preſcription centenaire &amp; ce par pluſieurs bonnes raiſons dedui-</w:t>
      </w:r>
    </w:p>
    <w:p w14:paraId="2F3C815A" w14:textId="77777777" w:rsidR="00F921B3" w:rsidRDefault="00F921B3" w:rsidP="00F921B3">
      <w:r>
        <w:t>tes par ledit Edit. II y acu depuis Edit du Roy Charles IX. donné a Moulins au</w:t>
      </w:r>
    </w:p>
    <w:p w14:paraId="3F3B21DA" w14:textId="77777777" w:rsidR="00F921B3" w:rsidRDefault="00F921B3" w:rsidP="00F921B3">
      <w:r>
        <w:t>mois de léurierts é6. contenant les regles &amp; maximes anciennes de l'union &amp;</w:t>
      </w:r>
    </w:p>
    <w:p w14:paraId="5A8E7EF6" w14:textId="77777777" w:rsidR="00F921B3" w:rsidRDefault="00F921B3" w:rsidP="00F921B3">
      <w:r>
        <w:t>conſeruation du domaine du Roy,publié en ce Parlement de Roüen le 30. iour</w:t>
      </w:r>
    </w:p>
    <w:p w14:paraId="27A98A3F" w14:textId="77777777" w:rsidR="00F921B3" w:rsidRDefault="00F921B3" w:rsidP="00F921B3">
      <w:r>
        <w:t>d'Aou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audit an. Combien que Baq. au tit. de dechérance chap. 7. die, que ledit</w:t>
      </w:r>
    </w:p>
    <w:p w14:paraId="2E29556D" w14:textId="77777777" w:rsidR="00F921B3" w:rsidRDefault="00F921B3" w:rsidP="00F921B3">
      <w:r>
        <w:t>Edit de l'an 1539 n'a lamais eſté ſuiuy neque in conſulendoneque in iudicandosn'eſtât</w:t>
      </w:r>
    </w:p>
    <w:p w14:paraId="02BEF577" w14:textId="77777777" w:rsidR="00F921B3" w:rsidRDefault="00F921B3" w:rsidP="00F921B3">
      <w:r>
        <w:t>pas,dit-il, le domaine du Roy de meilleure condition que l'Eglife Romaine qui</w:t>
      </w:r>
    </w:p>
    <w:p w14:paraId="72DB98EA" w14:textId="77777777" w:rsidR="00F921B3" w:rsidRDefault="00F921B3" w:rsidP="00F921B3">
      <w:r>
        <w:t>eſt ſujette à la centenaire preſcription par la Nou, de Iuſtinian et Eccleſia Rom.</w:t>
      </w:r>
    </w:p>
    <w:p w14:paraId="6D863C2C" w14:textId="77777777" w:rsidR="00F921B3" w:rsidRDefault="00F921B3" w:rsidP="00F921B3">
      <w:r>
        <w:t>centum ann. gaudeat priuilegio. Mais il y a bien diférence entre l'vn&amp; l'autre, dau-</w:t>
      </w:r>
    </w:p>
    <w:p w14:paraId="51BF5BCB" w14:textId="77777777" w:rsidR="00F921B3" w:rsidRDefault="00F921B3" w:rsidP="00F921B3">
      <w:r>
        <w:t>tant que la conſeruation de l'Eftat dépend en païtie de la conſeruation du do-</w:t>
      </w:r>
    </w:p>
    <w:p w14:paraId="353165AB" w14:textId="77777777" w:rsidR="00F921B3" w:rsidRDefault="00F921B3" w:rsidP="00F921B3">
      <w:r>
        <w:t>maine:ce qui n'eſt pas ainſi de l'Egliſe,laqueile en ſon adole ſcence ne poſſedoit</w:t>
      </w:r>
    </w:p>
    <w:p w14:paraId="431632AE" w14:textId="77777777" w:rsidR="00F921B3" w:rsidRDefault="00F921B3" w:rsidP="00F921B3">
      <w:r>
        <w:t>aucuns biens,&amp; ne les a commencé a tenir &amp; poſſeder que depuis Conſtantin.</w:t>
      </w:r>
    </w:p>
    <w:p w14:paraId="45A303B8" w14:textId="77777777" w:rsidR="00F921B3" w:rsidRDefault="00F921B3" w:rsidP="00F921B3">
      <w:r>
        <w:t>Quimon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les biens ne ſont neceſfaires pour la manutention de l'rglife,</w:t>
      </w:r>
    </w:p>
    <w:p w14:paraId="19D280C3" w14:textId="77777777" w:rsidR="00F921B3" w:rsidRDefault="00F921B3" w:rsidP="00F921B3">
      <w:r>
        <w:t>comme ils ſont a l'EſtatRoyal lequel ſans iceux ne pourroit pas ſubſiſtercotme</w:t>
      </w:r>
    </w:p>
    <w:p w14:paraId="3BA2874A" w14:textId="77777777" w:rsidR="00F921B3" w:rsidRDefault="00F921B3" w:rsidP="00F921B3">
      <w:r>
        <w:t>feroit l’Eglife.</w:t>
      </w:r>
    </w:p>
    <w:p w14:paraId="652D028A" w14:textId="77777777" w:rsidR="00F921B3" w:rsidRDefault="00F921B3" w:rsidP="00F921B3">
      <w:r>
        <w:t>Cet article a lieu auſſi pour le domaine engagé, lequel etant ſujet à perpe-</w:t>
      </w:r>
    </w:p>
    <w:p w14:paraId="0AC74E1D" w14:textId="77777777" w:rsidR="00F921B3" w:rsidRDefault="00F921B3" w:rsidP="00F921B3">
      <w:r>
        <w:t>tuelrachat a meſme naturé &amp; n'eſt ſujet a preiciiption non plus que le domai-</w:t>
      </w:r>
    </w:p>
    <w:p w14:paraId="1B0C6A2E" w14:textId="77777777" w:rsidR="00F921B3" w:rsidRDefault="00F921B3" w:rsidP="00F921B3">
      <w:r>
        <w:t>nenon engagé. Ainſi a eſté iugé par arreſt donné le 17. Aouſt 1609. au rapport</w:t>
      </w:r>
    </w:p>
    <w:p w14:paraId="465230AA" w14:textId="77777777" w:rsidR="00F921B3" w:rsidRDefault="00F921B3" w:rsidP="00F921B3">
      <w:r>
        <w:t>demonſieur le Roux , entre méſſire Pierre de Harcourt ſieur &amp; baron de Beu-</w:t>
      </w:r>
    </w:p>
    <w:p w14:paraId="5A21CE4F" w14:textId="77777777" w:rsidR="00F921B3" w:rsidRDefault="00F921B3" w:rsidP="00F921B3">
      <w:r>
        <w:t>foniouyant par engagement de laBaronnie de V arauille appellant, &amp; les par-</w:t>
      </w:r>
    </w:p>
    <w:p w14:paraId="5DF4A3C2" w14:textId="77777777" w:rsidR="00F921B3" w:rsidRDefault="00F921B3" w:rsidP="00F921B3">
      <w:r>
        <w:t>roiſſiens de Herouuiilette,Bauen &amp; du Meſnil de la Barre intimez. Ils preten-</w:t>
      </w:r>
    </w:p>
    <w:p w14:paraId="0D3B3B5F" w14:textId="77777777" w:rsidR="00F921B3" w:rsidRDefault="00F921B3" w:rsidP="00F921B3">
      <w:r>
        <w:t>doyent auoir droit de paſturer leurs beſtes, &amp; prendre &amp; couper de la briere</w:t>
      </w:r>
    </w:p>
    <w:p w14:paraId="34616296" w14:textId="77777777" w:rsidR="00F921B3" w:rsidRDefault="00F921B3" w:rsidP="00F921B3">
      <w:r>
        <w:t>pour leur vsage ſur deux pieces de terre en payant vn denier pour chacune be-</w:t>
      </w:r>
    </w:p>
    <w:p w14:paraId="170FDB61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eau ſieur de Beuron, lequel les poſſedoit au droit de lean Rolland auquel ces</w:t>
      </w:r>
    </w:p>
    <w:p w14:paraId="565FC545" w14:textId="77777777" w:rsidR="00F921B3" w:rsidRDefault="00F921B3" w:rsidP="00F921B3">
      <w:r>
        <w:t>terres qui eſt oyent du domaine du Roy auoyent eſté engagées en l'an 1548. Ils.</w:t>
      </w:r>
    </w:p>
    <w:p w14:paraId="331FC847" w14:textId="77777777" w:rsidR="00F921B3" w:rsidRDefault="00F921B3" w:rsidP="00F921B3">
      <w:r>
        <w:t>ſefondoyent ſur vne ſentence donnée par le Vicomte de Caen en l'an 1555. en-</w:t>
      </w:r>
    </w:p>
    <w:p w14:paraId="655307F5" w14:textId="77777777" w:rsidR="00F921B3" w:rsidRDefault="00F921B3" w:rsidP="00F921B3">
      <w:r>
        <w:t>tr'eux &amp; ledit Rolland, par laquelle auoit eſté declarée leur preuue bien faite &amp;</w:t>
      </w:r>
    </w:p>
    <w:p w14:paraId="3D653CBD" w14:textId="77777777" w:rsidR="00F921B3" w:rsidRDefault="00F921B3" w:rsidP="00F921B3">
      <w:r>
        <w:t>iceux maintenus en ce droit par prouiſion &amp; àcaution pendant le procez :meſ-</w:t>
      </w:r>
    </w:p>
    <w:p w14:paraId="6FD7E65D" w14:textId="77777777" w:rsidR="00F921B3" w:rsidRDefault="00F921B3" w:rsidP="00F921B3">
      <w:r>
        <w:t>mesſur vne tranſaction fait entr'eux &amp; ledit Rolland, par laquelle il leur auoit</w:t>
      </w:r>
    </w:p>
    <w:p w14:paraId="48AD7778" w14:textId="77777777" w:rsidR="00F921B3" w:rsidRDefault="00F921B3" w:rsidP="00F921B3">
      <w:r>
        <w:t>accordé qu'ils iouyſent en payant les droits accouſtumez. Suyuant quoy di-</w:t>
      </w:r>
    </w:p>
    <w:p w14:paraId="41CD0FD5" w14:textId="77777777" w:rsidR="00F921B3" w:rsidRDefault="00F921B3" w:rsidP="00F921B3">
      <w:r>
        <w:t>ſoyent auoir touſiouis iouy &amp; payé les droits au receueur du domaine, &amp; en re-</w:t>
      </w:r>
    </w:p>
    <w:p w14:paraId="72E54507" w14:textId="77777777" w:rsidR="00F921B3" w:rsidRDefault="00F921B3" w:rsidP="00F921B3">
      <w:r>
        <w:t>preſentoyent de luy quelques quittances, &amp; outre offroyent verifier leur poſ-</w:t>
      </w:r>
    </w:p>
    <w:p w14:paraId="609617E6" w14:textId="77777777" w:rsidR="00F921B3" w:rsidRDefault="00F921B3" w:rsidP="00F921B3">
      <w:r>
        <w:t>ſeſſion de tems immemoriel. Ledit ſieur de Beuron auoit ſouſtenu qu'ils n'e-</w:t>
      </w:r>
    </w:p>
    <w:p w14:paraId="791FC43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oyent receuables a cette preuué, attendu qu'il eſtoit queſtion du domaine du-</w:t>
      </w:r>
    </w:p>
    <w:p w14:paraId="52B7873D" w14:textId="77777777" w:rsidR="00F921B3" w:rsidRDefault="00F921B3" w:rsidP="00F921B3">
      <w:r>
        <w:t>Roylequel n'eſſoit ſujet a preſcription ny alienation. Leſdits parroiſſiens s'e-</w:t>
      </w:r>
    </w:p>
    <w:p w14:paraId="65CC0267" w14:textId="77777777" w:rsidR="00F921B3" w:rsidRDefault="00F921B3" w:rsidP="00F921B3">
      <w:r>
        <w:t>ſioyent oppoſez contre l'empeſchement à eux donné par le ſieur de Teuron.</w:t>
      </w:r>
    </w:p>
    <w:p w14:paraId="5E85220D" w14:textId="77777777" w:rsidR="00F921B3" w:rsidRDefault="00F921B3" w:rsidP="00F921B3">
      <w:r>
        <w:lastRenderedPageBreak/>
        <w:t>Parledit aueſi fut dit à tort leur mandement d'oppoſition,&amp; en ce faiſant ledit</w:t>
      </w:r>
    </w:p>
    <w:p w14:paraId="3478377F" w14:textId="77777777" w:rsidR="00F921B3" w:rsidRDefault="00F921B3" w:rsidP="00F921B3">
      <w:r>
        <w:t>ficur maintenuen la poſſeſſion &amp; iouyance deſdites deux pieces de terre con-</w:t>
      </w:r>
    </w:p>
    <w:p w14:paraId="02F5D6C3" w14:textId="77777777" w:rsidR="00F921B3" w:rsidRDefault="00F921B3" w:rsidP="00F921B3">
      <w:r>
        <w:t>tentieuſes &amp; ſun, dépens,Ce qui eſt dit icy du domaine du Roy s’eſtend aux au-</w:t>
      </w:r>
    </w:p>
    <w:p w14:paraId="2C3C9F3A" w14:textId="77777777" w:rsidR="00F921B3" w:rsidRDefault="00F921B3" w:rsidP="00F921B3">
      <w:r>
        <w:t>Les biens venus au Royſoit à droit de ce fiication, de desl.érance, ou droit d'au-</w:t>
      </w:r>
    </w:p>
    <w:p w14:paraId="2CB54A3E" w14:textId="77777777" w:rsidR="00F921B3" w:rsidRDefault="00F921B3" w:rsidP="00F921B3"/>
    <w:p w14:paraId="41EDF2A8" w14:textId="77777777" w:rsidR="00F921B3" w:rsidRDefault="00F921B3" w:rsidP="00F921B3"/>
    <w:p w14:paraId="6082F178" w14:textId="77777777" w:rsidR="00F921B3" w:rsidRDefault="00F921B3" w:rsidP="00F921B3">
      <w:r>
        <w:t>Ddddd</w:t>
      </w:r>
    </w:p>
    <w:p w14:paraId="1A766BA7" w14:textId="77777777" w:rsidR="00F921B3" w:rsidRDefault="00F921B3" w:rsidP="00F921B3"/>
    <w:p w14:paraId="4C0C9E17" w14:textId="77777777" w:rsidR="00F921B3" w:rsidRDefault="00F921B3" w:rsidP="00F921B3"/>
    <w:p w14:paraId="1B19A995" w14:textId="77777777" w:rsidR="00F921B3" w:rsidRDefault="00F921B3" w:rsidP="00F921B3">
      <w:r>
        <w:t>Domaine du &amp;</w:t>
      </w:r>
    </w:p>
    <w:p w14:paraId="428B68B5" w14:textId="77777777" w:rsidR="00F921B3" w:rsidRDefault="00F921B3" w:rsidP="00F921B3">
      <w:r>
        <w:t>engagé non ſuies</w:t>
      </w:r>
    </w:p>
    <w:p w14:paraId="793CCEB4" w14:textId="77777777" w:rsidR="00F921B3" w:rsidRDefault="00F921B3" w:rsidP="00F921B3">
      <w:r>
        <w:t>à preſcription.</w:t>
      </w:r>
    </w:p>
    <w:p w14:paraId="2CD2BF43" w14:textId="77777777" w:rsidR="00F921B3" w:rsidRDefault="00F921B3" w:rsidP="00F921B3"/>
    <w:p w14:paraId="2C002829" w14:textId="77777777" w:rsidR="00F921B3" w:rsidRDefault="00F921B3" w:rsidP="00F921B3"/>
    <w:p w14:paraId="1D1176ED" w14:textId="77777777" w:rsidR="00F921B3" w:rsidRDefault="00F921B3" w:rsidP="00F921B3">
      <w:r>
        <w:t>Comment s’ented</w:t>
      </w:r>
    </w:p>
    <w:p w14:paraId="420C2742" w14:textId="77777777" w:rsidR="00F921B3" w:rsidRDefault="00F921B3" w:rsidP="00F921B3">
      <w:r>
        <w:t>que meuble n'a</w:t>
      </w:r>
    </w:p>
    <w:p w14:paraId="674ADB8D" w14:textId="77777777" w:rsidR="00F921B3" w:rsidRDefault="00F921B3" w:rsidP="00F921B3">
      <w:r>
        <w:t>point de ſuitte.</w:t>
      </w:r>
    </w:p>
    <w:p w14:paraId="3DD5A27D" w14:textId="77777777" w:rsidR="00F921B3" w:rsidRDefault="00F921B3" w:rsidP="00F921B3"/>
    <w:p w14:paraId="47C76F53" w14:textId="77777777" w:rsidR="00F921B3" w:rsidRDefault="00F921B3" w:rsidP="00F921B3"/>
    <w:p w14:paraId="49069BCB" w14:textId="77777777" w:rsidR="00F921B3" w:rsidRDefault="00F921B3" w:rsidP="00F921B3">
      <w:r>
        <w:t>764</w:t>
      </w:r>
    </w:p>
    <w:p w14:paraId="1D939004" w14:textId="77777777" w:rsidR="00F921B3" w:rsidRDefault="00F921B3" w:rsidP="00F921B3"/>
    <w:p w14:paraId="4108B80E" w14:textId="77777777" w:rsidR="00F921B3" w:rsidRDefault="00F921B3" w:rsidP="00F921B3"/>
    <w:p w14:paraId="0689B952" w14:textId="77777777" w:rsidR="00F921B3" w:rsidRDefault="00F921B3" w:rsidP="00F921B3">
      <w:r>
        <w:t>DE PRESCRIPTIONS</w:t>
      </w:r>
    </w:p>
    <w:p w14:paraId="6C973629" w14:textId="77777777" w:rsidR="00F921B3" w:rsidRDefault="00F921B3" w:rsidP="00F921B3"/>
    <w:p w14:paraId="0005A5A7" w14:textId="77777777" w:rsidR="00F921B3" w:rsidRDefault="00F921B3" w:rsidP="00F921B3"/>
    <w:p w14:paraId="73B0BABA" w14:textId="77777777" w:rsidR="00F921B3" w:rsidRDefault="00F921B3" w:rsidP="00F921B3">
      <w:r>
        <w:t>beine qui ſont reünis &amp; incorporez au domaine, &amp; s’eſtend auſſi à tous droits</w:t>
      </w:r>
    </w:p>
    <w:p w14:paraId="5DF86137" w14:textId="77777777" w:rsidR="00F921B3" w:rsidRDefault="00F921B3" w:rsidP="00F921B3">
      <w:r>
        <w:t>royaux leſquels ſont inalienables &amp; impreſcriptibles, Dargentré ſur la Couſtu-</w:t>
      </w:r>
    </w:p>
    <w:p w14:paraId="1CB6551F" w14:textId="77777777" w:rsidR="00F921B3" w:rsidRDefault="00F921B3" w:rsidP="00F921B3">
      <w:r>
        <w:t>me de Bretagne tit. des droits du prince nota 2. 3. 4. 5. &amp; 6. Autre choſe eſtdi-</w:t>
      </w:r>
    </w:p>
    <w:p w14:paraId="19EC4D72" w14:textId="77777777" w:rsidR="00F921B3" w:rsidRDefault="00F921B3" w:rsidP="00F921B3">
      <w:r>
        <w:t>domaine du Roy qui luy appartient à droit particulier &amp; priué autre que dels</w:t>
      </w:r>
    </w:p>
    <w:p w14:paraId="1963D752" w14:textId="77777777" w:rsidR="00F921B3" w:rsidRDefault="00F921B3" w:rsidP="00F921B3">
      <w:r>
        <w:t>coutonne, que res vocantur in iure priuata ſiue patrimonium priuatum principis in l. bent</w:t>
      </w:r>
    </w:p>
    <w:p w14:paraId="26483484" w14:textId="77777777" w:rsidR="00F921B3" w:rsidRDefault="00F921B3" w:rsidP="00F921B3">
      <w:r>
        <w:t>à Eenone S. ſed ſancimus C. de quadr. preſcrip. lequel domaine indubit ablemẽt eſt ſu-</w:t>
      </w:r>
    </w:p>
    <w:p w14:paraId="3B13699F" w14:textId="77777777" w:rsidR="00F921B3" w:rsidRDefault="00F921B3" w:rsidP="00F921B3">
      <w:r>
        <w:t>iet à alienation &amp; preſeription comme les autres biens des perſonnes priuées</w:t>
      </w:r>
    </w:p>
    <w:p w14:paraId="72C7BF0B" w14:textId="77777777" w:rsidR="00F921B3" w:rsidRDefault="00F921B3" w:rsidP="00F921B3">
      <w:r>
        <w:t>cûm in his princeps vtatur tantum iure priuati. Pareillement ſont alienables les biens</w:t>
      </w:r>
    </w:p>
    <w:p w14:paraId="73F8F15E" w14:textId="77777777" w:rsidR="00F921B3" w:rsidRDefault="00F921B3" w:rsidP="00F921B3">
      <w:r>
        <w:t>venus au Roy par confiſcation aubeine ou desherance &amp; autres telles obuen-</w:t>
      </w:r>
    </w:p>
    <w:p w14:paraId="3050A467" w14:textId="77777777" w:rsidR="00F921B3" w:rsidRDefault="00F921B3" w:rsidP="00F921B3">
      <w:r>
        <w:t>tions, parce qu'elles ſont reputées fruits quand iceux biens ne ſont ioints nyre-</w:t>
      </w:r>
    </w:p>
    <w:p w14:paraId="20BFC3A2" w14:textId="77777777" w:rsidR="00F921B3" w:rsidRDefault="00F921B3" w:rsidP="00F921B3">
      <w:r>
        <w:t>unis à la couronne, n'ayans eſté maniez par le receueur du domaine auecle do-</w:t>
      </w:r>
    </w:p>
    <w:p w14:paraId="77C0EAE0" w14:textId="77777777" w:rsidR="00F921B3" w:rsidRDefault="00F921B3" w:rsidP="00F921B3">
      <w:r>
        <w:t>maine du Roy &amp; n'en ayant rendu conte.</w:t>
      </w:r>
    </w:p>
    <w:p w14:paraId="3EFF8916" w14:textId="77777777" w:rsidR="00F921B3" w:rsidRDefault="00F921B3" w:rsidP="00F921B3">
      <w:r>
        <w:t>Droit de peage trauers ou Couume ne s’acquiert par preſcription des par-</w:t>
      </w:r>
    </w:p>
    <w:p w14:paraId="6C3AF89E" w14:textId="77777777" w:rsidR="00F921B3" w:rsidRDefault="00F921B3" w:rsidP="00F921B3">
      <w:r>
        <w:t>ticuliers parce qu'il eſt de regalibus, comme on peut voir par l'arreſt donnéentre</w:t>
      </w:r>
    </w:p>
    <w:p w14:paraId="2D60A742" w14:textId="77777777" w:rsidR="00F921B3" w:rsidRDefault="00F921B3" w:rsidP="00F921B3">
      <w:r>
        <w:t>le ſieur de fainte Marie &amp; certains marchands rapporté cu deſſus ſur l'att. S.ſur</w:t>
      </w:r>
    </w:p>
    <w:p w14:paraId="6FFD4B24" w14:textId="77777777" w:rsidR="00F921B3" w:rsidRDefault="00F921B3" w:rsidP="00F921B3">
      <w:r>
        <w:t>ces mots,ponts &amp; paſſages. De aliis caſibus in quibus non currit preſcriptio optimagli.</w:t>
      </w:r>
    </w:p>
    <w:p w14:paraId="63389ECF" w14:textId="77777777" w:rsidR="00F921B3" w:rsidRDefault="00F921B3" w:rsidP="00F921B3">
      <w:r>
        <w:t>in cap, cum nonliceat in verb. non obtante ex. de preſcript.</w:t>
      </w:r>
    </w:p>
    <w:p w14:paraId="0E31596C" w14:textId="77777777" w:rsidR="00F921B3" w:rsidRDefault="00F921B3" w:rsidP="00F921B3"/>
    <w:p w14:paraId="16403F22" w14:textId="77777777" w:rsidR="00F921B3" w:rsidRDefault="00F921B3" w:rsidP="00F921B3"/>
    <w:p w14:paraId="39C2A5FD" w14:textId="77777777" w:rsidR="00F921B3" w:rsidRDefault="00F921B3" w:rsidP="00F921B3">
      <w:r>
        <w:t>V. C. XXII.</w:t>
      </w:r>
    </w:p>
    <w:p w14:paraId="7B669BF2" w14:textId="77777777" w:rsidR="00F921B3" w:rsidRDefault="00F921B3" w:rsidP="00F921B3">
      <w:r>
        <w:t>Toutes actions perſonnelles &amp; mobiliaires ſont preſcrittes par</w:t>
      </w:r>
    </w:p>
    <w:p w14:paraId="2A79863B" w14:textId="77777777" w:rsidR="00F921B3" w:rsidRDefault="00F921B3" w:rsidP="00F921B3">
      <w:r>
        <w:t>trente ans.</w:t>
      </w:r>
    </w:p>
    <w:p w14:paraId="131F4DE4" w14:textId="77777777" w:rsidR="00F921B3" w:rsidRDefault="00F921B3" w:rsidP="00F921B3"/>
    <w:p w14:paraId="32FBF01B" w14:textId="77777777" w:rsidR="00F921B3" w:rsidRDefault="00F921B3" w:rsidP="00F921B3"/>
    <w:p w14:paraId="06371234" w14:textId="77777777" w:rsidR="00F921B3" w:rsidRDefault="00F921B3" w:rsidP="00F921B3">
      <w:r>
        <w:t>PERSONNELLES ET MOPILIAIRES. En quoyſeront</w:t>
      </w:r>
    </w:p>
    <w:p w14:paraId="09C218EE" w14:textId="77777777" w:rsidR="00F921B3" w:rsidRDefault="00F921B3" w:rsidP="00F921B3">
      <w:r>
        <w:t>compris les arrerages des rentes meſmes fonſieres &amp; ſeigneuriales,dautantque</w:t>
      </w:r>
    </w:p>
    <w:p w14:paraId="7643133C" w14:textId="77777777" w:rsidR="00F921B3" w:rsidRDefault="00F921B3" w:rsidP="00F921B3">
      <w:r>
        <w:t>ſi toſt qu'ils ſont écheus ils ſont meubles,&amp; come meubles requierentque l'on-</w:t>
      </w:r>
    </w:p>
    <w:p w14:paraId="0645EE85" w14:textId="77777777" w:rsidR="00F921B3" w:rsidRDefault="00F921B3" w:rsidP="00F921B3">
      <w:r>
        <w:t>s’oppoſe au decret pour le payement d'iceux : autremient on n'y eſt plus receu-</w:t>
      </w:r>
    </w:p>
    <w:p w14:paraId="43DC1266" w14:textId="77777777" w:rsidR="00F921B3" w:rsidRDefault="00F921B3" w:rsidP="00F921B3">
      <w:r>
        <w:t>par apres. Et eſt cet art. ſuyuant lal. ſicut &amp; la l.omnes C. de preſcr. 30. vel. 40. am.</w:t>
      </w:r>
    </w:p>
    <w:p w14:paraId="6CBAA1BA" w14:textId="77777777" w:rsidR="00F921B3" w:rsidRDefault="00F921B3" w:rsidP="00F921B3">
      <w:r>
        <w:t>Cette preſcription de trente ans aara lieu en toutes actions perſonnelles non</w:t>
      </w:r>
    </w:p>
    <w:p w14:paraId="4EDB5222" w14:textId="77777777" w:rsidR="00F921B3" w:rsidRDefault="00F921B3" w:rsidP="00F921B3">
      <w:r>
        <w:t>ſeulement qui competét à l'occaſion d'vn immeuble comme nous auonsdit ſur-</w:t>
      </w:r>
    </w:p>
    <w:p w14:paraId="4EEABC0A" w14:textId="77777777" w:rsidR="00F921B3" w:rsidRDefault="00F921B3" w:rsidP="00F921B3">
      <w:r>
        <w:t>l’art. 504. y en auoir quelques vnes,mais auſſi és actions qui competent pour</w:t>
      </w:r>
    </w:p>
    <w:p w14:paraId="1E3CB5BC" w14:textId="77777777" w:rsidR="00F921B3" w:rsidRDefault="00F921B3" w:rsidP="00F921B3">
      <w:r>
        <w:t>meuble, ſoit qu'elles ſoyent perſonnelles ou réelles, vti eſt rei viadicatios quans.</w:t>
      </w:r>
    </w:p>
    <w:p w14:paraId="1A14A891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ras mobiles certum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perſequi nos poſſe l. dominus ff. de codict, indeb. nedum condictione</w:t>
      </w:r>
    </w:p>
    <w:p w14:paraId="25939027" w14:textId="77777777" w:rsidR="00F921B3" w:rsidRDefault="00F921B3" w:rsidP="00F921B3">
      <w:r>
        <w:t>furtiua, qui eſt ce que nous diſons que nous pouuons pourſuyuir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meuble</w:t>
      </w:r>
    </w:p>
    <w:p w14:paraId="290DFAF7" w14:textId="77777777" w:rsidR="00F921B3" w:rsidRDefault="00F921B3" w:rsidP="00F921B3">
      <w:r>
        <w:t>dans trente ans non ſeulement comme choſe emblée mais auſſi commechoſe</w:t>
      </w:r>
    </w:p>
    <w:p w14:paraId="1861A48F" w14:textId="77777777" w:rsidR="00F921B3" w:rsidRDefault="00F921B3" w:rsidP="00F921B3">
      <w:r>
        <w:t>adirée. Qci eſt contre l'auis de quelques vns qui diſent pour prouuer leur obls</w:t>
      </w:r>
    </w:p>
    <w:p w14:paraId="74F2B8B8" w14:textId="77777777" w:rsidR="00F921B3" w:rsidRDefault="00F921B3" w:rsidP="00F921B3">
      <w:r>
        <w:t>nion,que meuble n'a point de ſuitte en Normandie : ce qui s’entend parhypote-</w:t>
      </w:r>
    </w:p>
    <w:p w14:paraId="1EA56295" w14:textId="77777777" w:rsidR="00F921B3" w:rsidRDefault="00F921B3" w:rsidP="00F921B3">
      <w:r>
        <w:t>que, 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hors de la puiſſance du detteur,parce qu'en meuble n'y ahypo-</w:t>
      </w:r>
    </w:p>
    <w:p w14:paraId="49C3ABCB" w14:textId="77777777" w:rsidR="00F921B3" w:rsidRDefault="00F921B3" w:rsidP="00F921B3">
      <w:r>
        <w:t>teque par conuention,ains ſeulement par apprehenſion réelle l. non eſtmirumde</w:t>
      </w:r>
    </w:p>
    <w:p w14:paraId="72A27764" w14:textId="77777777" w:rsidR="00F921B3" w:rsidRDefault="00F921B3" w:rsidP="00F921B3">
      <w:r>
        <w:t>pign act. Encor y a-til hypoteque ſur vn meuble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hors de la main duder-</w:t>
      </w:r>
    </w:p>
    <w:p w14:paraId="5DCB1FB4" w14:textId="77777777" w:rsidR="00F921B3" w:rsidRDefault="00F921B3" w:rsidP="00F921B3">
      <w:r>
        <w:t>teur quand il a eſté auparauant ſur luy saiſi &amp; dicitur pignus pratoriuml.1.C. de piati</w:t>
      </w:r>
    </w:p>
    <w:p w14:paraId="548C1747" w14:textId="77777777" w:rsidR="00F921B3" w:rsidRDefault="00F921B3" w:rsidP="00F921B3">
      <w:r>
        <w:t>pign. De manière que ſi le detteur à qui il a eſté laiſſé par le ſergent le vendayi</w:t>
      </w:r>
    </w:p>
    <w:p w14:paraId="1D65E54C" w14:textId="77777777" w:rsidR="00F921B3" w:rsidRDefault="00F921B3" w:rsidP="00F921B3">
      <w:r>
        <w:t>tiers auant qué ledit ſergent en ait fait la venduë &amp; adiudication, le créancierle</w:t>
      </w:r>
    </w:p>
    <w:p w14:paraId="691A5AAA" w14:textId="77777777" w:rsidR="00F921B3" w:rsidRDefault="00F921B3" w:rsidP="00F921B3">
      <w:r>
        <w:t>peut retiter d'entre le, mains de cet achetteur pour eſtre procedé à la venduë.</w:t>
      </w:r>
    </w:p>
    <w:p w14:paraId="33152598" w14:textId="77777777" w:rsidR="00F921B3" w:rsidRDefault="00F921B3" w:rsidP="00F921B3"/>
    <w:p w14:paraId="4D4FF908" w14:textId="77777777" w:rsidR="00F921B3" w:rsidRDefault="00F921B3" w:rsidP="00F921B3"/>
    <w:p w14:paraId="10118652" w14:textId="77777777" w:rsidR="00F921B3" w:rsidRDefault="00F921B3" w:rsidP="00F921B3">
      <w:r>
        <w:t>DE PRESCRIDTIONS.</w:t>
      </w:r>
    </w:p>
    <w:p w14:paraId="0B5AA62C" w14:textId="77777777" w:rsidR="00F921B3" w:rsidRDefault="00F921B3" w:rsidP="00F921B3"/>
    <w:p w14:paraId="2FA5AA2C" w14:textId="77777777" w:rsidR="00F921B3" w:rsidRDefault="00F921B3" w:rsidP="00F921B3"/>
    <w:p w14:paraId="017E18B4" w14:textId="77777777" w:rsidR="00F921B3" w:rsidRDefault="00F921B3" w:rsidP="00F921B3">
      <w:r>
        <w:t>765</w:t>
      </w:r>
    </w:p>
    <w:p w14:paraId="5D866623" w14:textId="77777777" w:rsidR="00F921B3" w:rsidRDefault="00F921B3" w:rsidP="00F921B3"/>
    <w:p w14:paraId="08094820" w14:textId="77777777" w:rsidR="00F921B3" w:rsidRDefault="00F921B3" w:rsidP="00F921B3"/>
    <w:p w14:paraId="6720B8C8" w14:textId="77777777" w:rsidR="00F921B3" w:rsidRDefault="00F921B3" w:rsidP="00F921B3">
      <w:r>
        <w:t>diceluy,arre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liu. 8. tit. d'executions arr.19. Sidonc aucun m'a obli-</w:t>
      </w:r>
    </w:p>
    <w:p w14:paraId="6D5DC398" w14:textId="77777777" w:rsidR="00F921B3" w:rsidRDefault="00F921B3" w:rsidP="00F921B3">
      <w:r>
        <w:t>gétous ſes biens meubies &amp; héritages, &amp; par apres il aliene ſes meubles n'ayans</w:t>
      </w:r>
    </w:p>
    <w:p w14:paraId="4125907C" w14:textId="77777777" w:rsidR="00F921B3" w:rsidRDefault="00F921B3" w:rsidP="00F921B3">
      <w:r>
        <w:t>eſté ſaiſis &amp; viennent és mains d'autruy, ie ne les pourray pourſuyuir pour ma</w:t>
      </w:r>
    </w:p>
    <w:p w14:paraId="5924BF09" w14:textId="77777777" w:rsidR="00F921B3" w:rsidRDefault="00F921B3" w:rsidP="00F921B3">
      <w:r>
        <w:t>derte comme à moy affectez &amp; obligez, combien que ce ſoit pour cauſe préce-</w:t>
      </w:r>
    </w:p>
    <w:p w14:paraId="71C19BE0" w14:textId="77777777" w:rsidR="00F921B3" w:rsidRDefault="00F921B3" w:rsidP="00F921B3">
      <w:r>
        <w:t>dente &amp; que ma dette ſoit anterieure : mais ie pourray bien par reiuendication,</w:t>
      </w:r>
    </w:p>
    <w:p w14:paraId="2B85D7E3" w14:textId="77777777" w:rsidR="00F921B3" w:rsidRDefault="00F921B3" w:rsidP="00F921B3">
      <w:r>
        <w:t>qui aauſſibien lieu pour meuble que pour immeuble) pourſuyuir le meuble à</w:t>
      </w:r>
    </w:p>
    <w:p w14:paraId="48B7EE84" w14:textId="77777777" w:rsidR="00F921B3" w:rsidRDefault="00F921B3" w:rsidP="00F921B3">
      <w:r>
        <w:t>moyappartenant en quelque ſorte que l'en aye eſté de ſiaili,ſoit par preſt,dépoſt</w:t>
      </w:r>
    </w:p>
    <w:p w14:paraId="534609A1" w14:textId="77777777" w:rsidR="00F921B3" w:rsidRDefault="00F921B3" w:rsidP="00F921B3">
      <w:r>
        <w:t>perte ou autre moyé, &amp; le pourray vendiquer de celuy que l'en trouueray ſaiſi,</w:t>
      </w:r>
    </w:p>
    <w:p w14:paraId="40EC50DC" w14:textId="77777777" w:rsidR="00F921B3" w:rsidRDefault="00F921B3" w:rsidP="00F921B3">
      <w:r>
        <w:t>bienqu'il en ſoit poſſeſſeur à iuſte titre , voire l'euſt- il achettéen plain marché,</w:t>
      </w:r>
    </w:p>
    <w:p w14:paraId="44E6ECED" w14:textId="77777777" w:rsidR="00F921B3" w:rsidRDefault="00F921B3" w:rsidP="00F921B3">
      <w:r>
        <w:t>ſauf ſon recours de garantie contre ſon vendeur,comme il fut iugé par arreſt du</w:t>
      </w:r>
    </w:p>
    <w:p w14:paraId="6A1C143D" w14:textId="77777777" w:rsidR="00F921B3" w:rsidRDefault="00F921B3" w:rsidP="00F921B3">
      <w:r>
        <w:t>quuin 1z ). facit l.inciuilem &amp; l.ciuile eſt C.de furt.</w:t>
      </w:r>
    </w:p>
    <w:p w14:paraId="524167B0" w14:textId="77777777" w:rsidR="00F921B3" w:rsidRDefault="00F921B3" w:rsidP="00F921B3">
      <w:r>
        <w:t>. Titius prendvne clameur de loy apparête pour reüendiquer un héritage par</w:t>
      </w:r>
    </w:p>
    <w:p w14:paraId="3233AA9F" w14:textId="77777777" w:rsidR="00F921B3" w:rsidRDefault="00F921B3" w:rsidP="00F921B3">
      <w:r>
        <w:t>moypoſſedé par l’eſpace de trente neuf ans. Me voyant inquiété auant les qua-</w:t>
      </w:r>
    </w:p>
    <w:p w14:paraId="03256DE2" w14:textId="77777777" w:rsidR="00F921B3" w:rsidRDefault="00F921B3" w:rsidP="00F921B3">
      <w:r>
        <w:lastRenderedPageBreak/>
        <w:t>tanteans i'appelle mon vendeur qui me faut de garantie,diſant que l'action que</w:t>
      </w:r>
    </w:p>
    <w:p w14:paraId="4DF51B97" w14:textId="77777777" w:rsidR="00F921B3" w:rsidRDefault="00F921B3" w:rsidP="00F921B3">
      <w:r>
        <w:t>i'ay contre luy n'eſt que perſonnelle &amp; partant preſcritte par trente ans. le re-</w:t>
      </w:r>
    </w:p>
    <w:p w14:paraId="4F305B4E" w14:textId="77777777" w:rsidR="00F921B3" w:rsidRDefault="00F921B3" w:rsidP="00F921B3">
      <w:r>
        <w:t>plique que ie n'auois peu intenter cette action en garantie auant que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in-</w:t>
      </w:r>
    </w:p>
    <w:p w14:paraId="0D2B9BF3" w14:textId="77777777" w:rsidR="00F921B3" w:rsidRDefault="00F921B3" w:rsidP="00F921B3">
      <w:r>
        <w:t>quieté en ma poſſeſſion de l'héritage &amp; pourſuiuy pour l'euiction d'iceluy, quiæ</w:t>
      </w:r>
    </w:p>
    <w:p w14:paraId="5D0A803C" w14:textId="77777777" w:rsidR="00F921B3" w:rsidRDefault="00F921B3" w:rsidP="00F921B3">
      <w:r>
        <w:t>ante litem motam non naſcitur nec datur actio de euictione, cum emptor venditori litem de</w:t>
      </w:r>
    </w:p>
    <w:p w14:paraId="76E65828" w14:textId="77777777" w:rsidR="00F921B3" w:rsidRDefault="00F921B3" w:rsidP="00F921B3">
      <w:r>
        <w:t>niciare non poſſit priuſquam lis nata ſit,nec valenti agere currit preſcriptiol, empti actio C.</w:t>
      </w:r>
    </w:p>
    <w:p w14:paraId="7DD0F8FA" w14:textId="77777777" w:rsidR="00F921B3" w:rsidRDefault="00F921B3" w:rsidP="00F921B3">
      <w:r>
        <w:t>decuict. &amp; ibi Io. Fab. l.1. S.fin.C. de ann. except, glo in l.ex placito in verb.nulla re ſecu-</w:t>
      </w:r>
    </w:p>
    <w:p w14:paraId="54EC982A" w14:textId="77777777" w:rsidR="00F921B3" w:rsidRDefault="00F921B3" w:rsidP="00F921B3">
      <w:r>
        <w:t>iC. derer.permut. Charond. en ſes dernieres queſtions rapporté arreſt donné au</w:t>
      </w:r>
    </w:p>
    <w:p w14:paraId="13965B27" w14:textId="77777777" w:rsidR="00F921B3" w:rsidRDefault="00F921B3" w:rsidP="00F921B3">
      <w:r>
        <w:t>profit de l'achetteur, &amp; Baquet au traitté des rentes 1. partie chap. 6. en allégue</w:t>
      </w:r>
    </w:p>
    <w:p w14:paraId="0A339D1F" w14:textId="77777777" w:rsidR="00F921B3" w:rsidRDefault="00F921B3" w:rsidP="00F921B3">
      <w:r>
        <w:t>unautte en cas preſque pareil.</w:t>
      </w:r>
    </w:p>
    <w:p w14:paraId="791F5958" w14:textId="77777777" w:rsidR="00F921B3" w:rsidRDefault="00F921B3" w:rsidP="00F921B3">
      <w:r>
        <w:t>Ilya d'autres preſcriptions dont mention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 en l'arreſt de la Cour don-</w:t>
      </w:r>
    </w:p>
    <w:p w14:paraId="42B36FD1" w14:textId="77777777" w:rsidR="00F921B3" w:rsidRDefault="00F921B3" w:rsidP="00F921B3">
      <w:r>
        <w:t>né les chambres aſſemblée le 16.Mars 1600. lequel eſt cy apres amplement re-</w:t>
      </w:r>
    </w:p>
    <w:p w14:paraId="78D57FA9" w14:textId="77777777" w:rsidR="00F921B3" w:rsidRDefault="00F921B3" w:rsidP="00F921B3">
      <w:r>
        <w:t>féré ſur l'art. 59 3.titre des executions par decret.</w:t>
      </w:r>
    </w:p>
    <w:p w14:paraId="318F7553" w14:textId="77777777" w:rsidR="00F921B3" w:rsidRDefault="00F921B3" w:rsidP="00F921B3">
      <w:r>
        <w:t>LI Vne cedule reconnuë bien qu'elle emporte hypoteque ne doit pas pour-</w:t>
      </w:r>
    </w:p>
    <w:p w14:paraId="6794BF9A" w14:textId="77777777" w:rsidR="00F921B3" w:rsidRDefault="00F921B3" w:rsidP="00F921B3">
      <w:r>
        <w:t>tante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imée produire un action hypotecaire de quarante ans : car elle n'eſt</w:t>
      </w:r>
    </w:p>
    <w:p w14:paraId="5087579A" w14:textId="77777777" w:rsidR="00F921B3" w:rsidRDefault="00F921B3" w:rsidP="00F921B3">
      <w:r>
        <w:t>quemobiliaire, &amp; l'hypoteque ne dure que trente ans nonplus qu'icelle action</w:t>
      </w:r>
    </w:p>
    <w:p w14:paraId="733894EB" w14:textId="77777777" w:rsidR="00F921B3" w:rsidRDefault="00F921B3" w:rsidP="00F921B3">
      <w:r>
        <w:t>alaquelle elle eſt adiouſtée. De l'action hypotecaire cGuentionnelle, &amp; de l'hy-</w:t>
      </w:r>
    </w:p>
    <w:p w14:paraId="5CB603BD" w14:textId="77777777" w:rsidR="00F921B3" w:rsidRDefault="00F921B3" w:rsidP="00F921B3">
      <w:r>
        <w:t>potecaire tacite &amp; perſonnelle diſcourt Bacquet au traitté des droits de iuſtice</w:t>
      </w:r>
    </w:p>
    <w:p w14:paraId="4DBA59FA" w14:textId="77777777" w:rsidR="00F921B3" w:rsidRDefault="00F921B3" w:rsidP="00F921B3">
      <w:r>
        <w:t>chap. 21. nu. 187. &amp; 188.</w:t>
      </w:r>
    </w:p>
    <w:p w14:paraId="011AB061" w14:textId="77777777" w:rsidR="00F921B3" w:rsidRDefault="00F921B3" w:rsidP="00F921B3">
      <w:r>
        <w:t>Apres trente ans on ne peut plus appeller d'vne ſentence, &amp; per illud tempus</w:t>
      </w:r>
    </w:p>
    <w:p w14:paraId="77ED2392" w14:textId="77777777" w:rsidR="00F921B3" w:rsidRDefault="00F921B3" w:rsidP="00F921B3">
      <w:r>
        <w:t>preſcribitur appellationi. II y a exceptiou pour le domaine &amp; droits du Roy,contre</w:t>
      </w:r>
    </w:p>
    <w:p w14:paraId="5F7A89EE" w14:textId="77777777" w:rsidR="00F921B3" w:rsidRDefault="00F921B3" w:rsidP="00F921B3">
      <w:r>
        <w:t>&amp; aupreiudice deſquels ou du publie s’il y a ou ſentêce donnée le procureur du</w:t>
      </w:r>
    </w:p>
    <w:p w14:paraId="7B0A586F" w14:textId="77777777" w:rsidR="00F921B3" w:rsidRDefault="00F921B3" w:rsidP="00F921B3">
      <w:r>
        <w:t>Royen pourra appellerquelque tems qui ſe ſoit paſſé depuis ladite ſentence :</w:t>
      </w:r>
    </w:p>
    <w:p w14:paraId="56EF8685" w14:textId="77777777" w:rsidR="00F921B3" w:rsidRDefault="00F921B3" w:rsidP="00F921B3">
      <w:r>
        <w:t>commeonvoid par vnarreſt donné à l'audience le y. Decembre 1553. par le-</w:t>
      </w:r>
    </w:p>
    <w:p w14:paraId="3E08813F" w14:textId="77777777" w:rsidR="00F921B3" w:rsidRDefault="00F921B3" w:rsidP="00F921B3">
      <w:r>
        <w:t>quel le procureurgeneral du Roy fut receurppellant de la ſentence donnée en</w:t>
      </w:r>
    </w:p>
    <w:p w14:paraId="67531B10" w14:textId="77777777" w:rsidR="00F921B3" w:rsidRDefault="00F921B3" w:rsidP="00F921B3">
      <w:r>
        <w:t>lans4s9. contre ſon ſubſ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 &amp; Raoul de Semilly, &amp; fut tenu pour bien re le,</w:t>
      </w:r>
    </w:p>
    <w:p w14:paraId="7A421218" w14:textId="77777777" w:rsidR="00F921B3" w:rsidRDefault="00F921B3" w:rsidP="00F921B3">
      <w:r>
        <w:t>ué. Sentence prouiſoire executée a apres trente ans force de difinitiue &amp; n'en</w:t>
      </w:r>
    </w:p>
    <w:p w14:paraId="53BD2864" w14:textId="77777777" w:rsidR="00F921B3" w:rsidRDefault="00F921B3" w:rsidP="00F921B3">
      <w:r>
        <w:t>peut-on plus appeller,iugé par arreſt arreſté ſur le regiſtre le 13.Mars 1597 . en-</w:t>
      </w:r>
    </w:p>
    <w:p w14:paraId="1AC35FF8" w14:textId="77777777" w:rsidR="00F921B3" w:rsidRDefault="00F921B3" w:rsidP="00F921B3">
      <w:r>
        <w:t>treleſieur d'Eicquenille &amp; le ſieur de Cingal.</w:t>
      </w:r>
    </w:p>
    <w:p w14:paraId="54456630" w14:textId="77777777" w:rsidR="00F921B3" w:rsidRDefault="00F921B3" w:rsidP="00F921B3">
      <w:r>
        <w:t>Ondemande ſi faute par l'obligé d'éxciper de la preſcription le iuge la doit</w:t>
      </w:r>
    </w:p>
    <w:p w14:paraId="056E2904" w14:textId="77777777" w:rsidR="00F921B3" w:rsidRDefault="00F921B3" w:rsidP="00F921B3"/>
    <w:p w14:paraId="6E282F4E" w14:textId="77777777" w:rsidR="00F921B3" w:rsidRDefault="00F921B3" w:rsidP="00F921B3"/>
    <w:p w14:paraId="16ABADA9" w14:textId="77777777" w:rsidR="00F921B3" w:rsidRDefault="00F921B3" w:rsidP="00F921B3">
      <w:r>
        <w:t>Ddddd ij</w:t>
      </w:r>
    </w:p>
    <w:p w14:paraId="5331FCA4" w14:textId="77777777" w:rsidR="00F921B3" w:rsidRDefault="00F921B3" w:rsidP="00F921B3"/>
    <w:p w14:paraId="3FB60E06" w14:textId="77777777" w:rsidR="00F921B3" w:rsidRDefault="00F921B3" w:rsidP="00F921B3"/>
    <w:p w14:paraId="4644CBFA" w14:textId="77777777" w:rsidR="00F921B3" w:rsidRDefault="00F921B3" w:rsidP="00F921B3">
      <w:r>
        <w:t>Action en garâ-</w:t>
      </w:r>
    </w:p>
    <w:p w14:paraId="585220D1" w14:textId="77777777" w:rsidR="00F921B3" w:rsidRDefault="00F921B3" w:rsidP="00F921B3">
      <w:r>
        <w:t>tie cembien dure.</w:t>
      </w:r>
    </w:p>
    <w:p w14:paraId="61C1DA73" w14:textId="77777777" w:rsidR="00F921B3" w:rsidRDefault="00F921B3" w:rsidP="00F921B3"/>
    <w:p w14:paraId="64E65686" w14:textId="77777777" w:rsidR="00F921B3" w:rsidRDefault="00F921B3" w:rsidP="00F921B3"/>
    <w:p w14:paraId="73925055" w14:textId="77777777" w:rsidR="00F921B3" w:rsidRDefault="00F921B3" w:rsidP="00F921B3">
      <w:r>
        <w:t>De ſentences dàj</w:t>
      </w:r>
    </w:p>
    <w:p w14:paraId="4F20BE2B" w14:textId="77777777" w:rsidR="00F921B3" w:rsidRDefault="00F921B3" w:rsidP="00F921B3">
      <w:r>
        <w:t>quel tems on peut</w:t>
      </w:r>
    </w:p>
    <w:p w14:paraId="362C6A0A" w14:textId="77777777" w:rsidR="00F921B3" w:rsidRDefault="00F921B3" w:rsidP="00F921B3">
      <w:r>
        <w:t>appeller.</w:t>
      </w:r>
    </w:p>
    <w:p w14:paraId="60ECC31E" w14:textId="77777777" w:rsidR="00F921B3" w:rsidRDefault="00F921B3" w:rsidP="00F921B3"/>
    <w:p w14:paraId="76064CA8" w14:textId="77777777" w:rsidR="00F921B3" w:rsidRDefault="00F921B3" w:rsidP="00F921B3"/>
    <w:p w14:paraId="6AB7C569" w14:textId="77777777" w:rsidR="00F921B3" w:rsidRDefault="00F921B3" w:rsidP="00F921B3">
      <w:r>
        <w:t>Preſciiption ſi</w:t>
      </w:r>
    </w:p>
    <w:p w14:paraId="271D3B11" w14:textId="77777777" w:rsidR="00F921B3" w:rsidRDefault="00F921B3" w:rsidP="00F921B3">
      <w:r>
        <w:lastRenderedPageBreak/>
        <w:t>peut eſtre ſupplés</w:t>
      </w:r>
    </w:p>
    <w:p w14:paraId="276FC090" w14:textId="77777777" w:rsidR="00F921B3" w:rsidRDefault="00F921B3" w:rsidP="00F921B3">
      <w:r>
        <w:t>par le juge.</w:t>
      </w:r>
    </w:p>
    <w:p w14:paraId="053B0F6F" w14:textId="77777777" w:rsidR="00F921B3" w:rsidRDefault="00F921B3" w:rsidP="00F921B3"/>
    <w:p w14:paraId="45CBD4DD" w14:textId="77777777" w:rsidR="00F921B3" w:rsidRDefault="00F921B3" w:rsidP="00F921B3"/>
    <w:p w14:paraId="37B1FD53" w14:textId="77777777" w:rsidR="00F921B3" w:rsidRDefault="00F921B3" w:rsidP="00F921B3">
      <w:r>
        <w:t>Preſcription des</w:t>
      </w:r>
    </w:p>
    <w:p w14:paraId="4250273A" w14:textId="77777777" w:rsidR="00F921B3" w:rsidRDefault="00F921B3" w:rsidP="00F921B3">
      <w:r>
        <w:t>cinq annces de</w:t>
      </w:r>
    </w:p>
    <w:p w14:paraId="17FDC041" w14:textId="77777777" w:rsidR="00F921B3" w:rsidRDefault="00F921B3" w:rsidP="00F921B3">
      <w:r>
        <w:t>Tordonnance ne</w:t>
      </w:r>
    </w:p>
    <w:p w14:paraId="7CC52B77" w14:textId="77777777" w:rsidR="00F921B3" w:rsidRDefault="00F921B3" w:rsidP="00F921B3">
      <w:r>
        <w:t>ſert fi on ne Pal-</w:t>
      </w:r>
    </w:p>
    <w:p w14:paraId="33217ABA" w14:textId="77777777" w:rsidR="00F921B3" w:rsidRDefault="00F921B3" w:rsidP="00F921B3">
      <w:r>
        <w:t>ſegue.</w:t>
      </w:r>
    </w:p>
    <w:p w14:paraId="266E0D36" w14:textId="77777777" w:rsidR="00F921B3" w:rsidRDefault="00F921B3" w:rsidP="00F921B3"/>
    <w:p w14:paraId="66FD89B6" w14:textId="77777777" w:rsidR="00F921B3" w:rsidRDefault="00F921B3" w:rsidP="00F921B3"/>
    <w:p w14:paraId="2798F4B1" w14:textId="77777777" w:rsidR="00F921B3" w:rsidRDefault="00F921B3" w:rsidP="00F921B3">
      <w:r>
        <w:t>766</w:t>
      </w:r>
    </w:p>
    <w:p w14:paraId="31F00185" w14:textId="77777777" w:rsidR="00F921B3" w:rsidRDefault="00F921B3" w:rsidP="00F921B3"/>
    <w:p w14:paraId="5F770F46" w14:textId="77777777" w:rsidR="00F921B3" w:rsidRDefault="00F921B3" w:rsidP="00F921B3"/>
    <w:p w14:paraId="7591E6F7" w14:textId="77777777" w:rsidR="00F921B3" w:rsidRDefault="00F921B3" w:rsidP="00F921B3">
      <w:r>
        <w:t>DE PRESCRIPTIONS</w:t>
      </w:r>
    </w:p>
    <w:p w14:paraId="79567934" w14:textId="77777777" w:rsidR="00F921B3" w:rsidRDefault="00F921B3" w:rsidP="00F921B3"/>
    <w:p w14:paraId="0574BA41" w14:textId="77777777" w:rsidR="00F921B3" w:rsidRDefault="00F921B3" w:rsidP="00F921B3"/>
    <w:p w14:paraId="6A19F48D" w14:textId="77777777" w:rsidR="00F921B3" w:rsidRDefault="00F921B3" w:rsidP="00F921B3">
      <w:r>
        <w:t>ſuppléer &amp; le condamner e Boyer en la déciſion 344. traitte amplementcette</w:t>
      </w:r>
    </w:p>
    <w:p w14:paraId="00C7B41F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ion, finalement il la reſout aucc les Docteurs diſant que preſcriptionontollit.</w:t>
      </w:r>
    </w:p>
    <w:p w14:paraId="0855B626" w14:textId="77777777" w:rsidR="00F921B3" w:rsidRDefault="00F921B3" w:rsidP="00F921B3">
      <w:r>
        <w:t>actionem ipfoiure, ſed opus eſt illius allegationes &amp; licet preſcriptio actionem exeludatta-</w:t>
      </w:r>
    </w:p>
    <w:p w14:paraId="5B397BB6" w14:textId="77777777" w:rsidR="00F921B3" w:rsidRDefault="00F921B3" w:rsidP="00F921B3">
      <w:r>
        <w:t>men opponi debet, Felinus in cap. ad aures de preſcript., tempus enim vtnon eſt modus indu-</w:t>
      </w:r>
    </w:p>
    <w:p w14:paraId="474BEB64" w14:textId="77777777" w:rsidR="00F921B3" w:rsidRDefault="00F921B3" w:rsidP="00F921B3">
      <w:r>
        <w:t>cenda ſic nec tollenda obligationis: Le ſemblable dit Guido pa.d.221. iudicemnonpoſ-</w:t>
      </w:r>
    </w:p>
    <w:p w14:paraId="46923DA2" w14:textId="77777777" w:rsidR="00F921B3" w:rsidRDefault="00F921B3" w:rsidP="00F921B3">
      <w:r>
        <w:t>ſe hanc exceptionem ſupplere &amp; admittere. Chaſſan-titre des foreſts paſturages adSi</w:t>
      </w:r>
    </w:p>
    <w:p w14:paraId="735355AD" w14:textId="77777777" w:rsidR="00F921B3" w:rsidRDefault="00F921B3" w:rsidP="00F921B3">
      <w:r>
        <w:t>B., ad verb, ſunt vnifornies annot, fin. Syntagma iur. lib. 40. cap. 10.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</w:t>
      </w:r>
    </w:p>
    <w:p w14:paraId="5F0AC847" w14:textId="77777777" w:rsidR="00F921B3" w:rsidRDefault="00F921B3" w:rsidP="00F921B3">
      <w:r>
        <w:t>titre de preſcriptions arreſt 27. Autant en dira-on des arrérages des rentes hy-</w:t>
      </w:r>
    </w:p>
    <w:p w14:paraId="3BB24481" w14:textId="77777777" w:rsidR="00F921B3" w:rsidRDefault="00F921B3" w:rsidP="00F921B3">
      <w:r>
        <w:t>poteques deſquelles par l'ordonnance de Loys XII. de l'an 1512. article TI. on</w:t>
      </w:r>
    </w:p>
    <w:p w14:paraId="40FAD43E" w14:textId="77777777" w:rsidR="00F921B3" w:rsidRDefault="00F921B3" w:rsidP="00F921B3">
      <w:r>
        <w:t>ne peut demader plus de cinq années,&amp;porte ladite ordonnance en ces termes,</w:t>
      </w:r>
    </w:p>
    <w:p w14:paraId="71AD1E05" w14:textId="77777777" w:rsidR="00F921B3" w:rsidRDefault="00F921B3" w:rsidP="00F921B3">
      <w:r>
        <w:t>ET s’1outre iceux cinq ans aucune année d'arrerages eſtoit écheué dontn'euſ-</w:t>
      </w:r>
    </w:p>
    <w:p w14:paraId="19659B4F" w14:textId="77777777" w:rsidR="00F921B3" w:rsidRDefault="00F921B3" w:rsidP="00F921B3">
      <w:r>
        <w:t>ſent fait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ne demande en iugement,ne ſeront reçeusà la demanderains.</w:t>
      </w:r>
    </w:p>
    <w:p w14:paraId="6A03D1FB" w14:textId="77777777" w:rsidR="00F921B3" w:rsidRDefault="00F921B3" w:rsidP="00F921B3">
      <w:r>
        <w:t>en ſeront deboutez par fin de non receuoir : leſquels miots, pas fin de nontéce</w:t>
      </w:r>
    </w:p>
    <w:p w14:paraId="2F9B7170" w14:textId="77777777" w:rsidR="00F921B3" w:rsidRDefault="00F921B3" w:rsidP="00F921B3">
      <w:r>
        <w:t>uoir , inferent qu'il faut propoſer cette exception. A ce propos ie rapporteray</w:t>
      </w:r>
    </w:p>
    <w:p w14:paraId="795B94B3" w14:textId="77777777" w:rsidR="00F921B3" w:rsidRDefault="00F921B3" w:rsidP="00F921B3">
      <w:r>
        <w:t>vn arreſt donné à l'audience le 5. Mars 1613. entre Iacques le Grand appellant</w:t>
      </w:r>
    </w:p>
    <w:p w14:paraId="49648E03" w14:textId="77777777" w:rsidR="00F921B3" w:rsidRDefault="00F921B3" w:rsidP="00F921B3">
      <w:r>
        <w:t>du Bailly d'Eureux ou ſon lieutenant à Orbec &amp; le ſieur Faulcounier Threſo-</w:t>
      </w:r>
    </w:p>
    <w:p w14:paraId="31A8F404" w14:textId="77777777" w:rsidR="00F921B3" w:rsidRDefault="00F921B3" w:rsidP="00F921B3">
      <w:r>
        <w:t>rier general au bureau des finances à Caen repreſentant le droit du ſieurde</w:t>
      </w:r>
    </w:p>
    <w:p w14:paraId="39A5F8A6" w14:textId="77777777" w:rsidR="00F921B3" w:rsidRDefault="00F921B3" w:rsidP="00F921B3">
      <w:r>
        <w:t>Cornieres ayant eſpouſé damoiſelle Marie de Villemor, doit le fait eſtoittels</w:t>
      </w:r>
    </w:p>
    <w:p w14:paraId="2F40BED0" w14:textId="77777777" w:rsidR="00F921B3" w:rsidRDefault="00F921B3" w:rsidP="00F921B3">
      <w:r>
        <w:t>Le ſieur de Villemor conſeiller au Parlement de Paris en qualité de tuteurde</w:t>
      </w:r>
    </w:p>
    <w:p w14:paraId="61E5087A" w14:textId="77777777" w:rsidR="00F921B3" w:rsidRDefault="00F921B3" w:rsidP="00F921B3">
      <w:r>
        <w:t>Marie de Villemor ſa niéce, à laque lle eſtoyent deuës pluſieurs années d'aires</w:t>
      </w:r>
    </w:p>
    <w:p w14:paraId="2A832523" w14:textId="77777777" w:rsidR="00F921B3" w:rsidRDefault="00F921B3" w:rsidP="00F921B3">
      <w:r>
        <w:t>rages de cent liures de rente hypoteque par ledit leGrand,neanmoins à cauſede</w:t>
      </w:r>
    </w:p>
    <w:p w14:paraId="04346A03" w14:textId="77777777" w:rsidR="00F921B3" w:rsidRDefault="00F921B3" w:rsidP="00F921B3">
      <w:r>
        <w:t>l'ordonnance ne peut faire execution que pour cinq années laquelle il fait en</w:t>
      </w:r>
    </w:p>
    <w:p w14:paraId="69D3B4B4" w14:textId="77777777" w:rsidR="00F921B3" w:rsidRDefault="00F921B3" w:rsidP="00F921B3">
      <w:r>
        <w:t>l'an 1601. En l'an 1602. il baille quittance audit le Grand de quatre censliures à</w:t>
      </w:r>
    </w:p>
    <w:p w14:paraId="79C83F65" w14:textId="77777777" w:rsidR="00F921B3" w:rsidRDefault="00F921B3" w:rsidP="00F921B3">
      <w:r>
        <w:t>deduire ſur les arrerages qui pouuoyent eſtre deus, c'eſtoyent les termes dela</w:t>
      </w:r>
    </w:p>
    <w:p w14:paraId="1234F603" w14:textId="77777777" w:rsidR="00F921B3" w:rsidRDefault="00F921B3" w:rsidP="00F921B3">
      <w:r>
        <w:t>quitrance. En l'an 1 6o3 il fait executio pour autres cinq années,contre laquelle</w:t>
      </w:r>
    </w:p>
    <w:p w14:paraId="14CE8F5C" w14:textId="77777777" w:rsidR="00F921B3" w:rsidRDefault="00F921B3" w:rsidP="00F921B3">
      <w:r>
        <w:t>y à oppoſition formée par ledit le Grand, ſur quoy demeurét en procez les par-</w:t>
      </w:r>
    </w:p>
    <w:p w14:paraId="535E6DB9" w14:textId="77777777" w:rsidR="00F921B3" w:rsidRDefault="00F921B3" w:rsidP="00F921B3">
      <w:r>
        <w:t>ties à Orbec ſept ans entiers,ou le Grand fait appeller en contribution ſes cohe-</w:t>
      </w:r>
    </w:p>
    <w:p w14:paraId="68A43FFA" w14:textId="77777777" w:rsidR="00F921B3" w:rsidRDefault="00F921B3" w:rsidP="00F921B3">
      <w:r>
        <w:t>ritiers ſans exciper de la preſcription des cinq années de l'ordonnance nyslay-</w:t>
      </w:r>
    </w:p>
    <w:p w14:paraId="003737A2" w14:textId="77777777" w:rsidR="00F921B3" w:rsidRDefault="00F921B3" w:rsidP="00F921B3">
      <w:r>
        <w:lastRenderedPageBreak/>
        <w:t>der à cette fin de ſon acquit. Ayant eſté condamné au payement deſdites cind</w:t>
      </w:r>
    </w:p>
    <w:p w14:paraId="615E0536" w14:textId="77777777" w:rsidR="00F921B3" w:rsidRDefault="00F921B3" w:rsidP="00F921B3">
      <w:r>
        <w:t>années demandées il en appelle a la Cour, la où pour ſes griefs il diſoit qu'enld-</w:t>
      </w:r>
    </w:p>
    <w:p w14:paraId="6EFACDC5" w14:textId="77777777" w:rsidR="00F921B3" w:rsidRDefault="00F921B3" w:rsidP="00F921B3">
      <w:r>
        <w:t>dite année 1602. lors de l'acquit on ne luy pouuoit demander que cinq années</w:t>
      </w:r>
    </w:p>
    <w:p w14:paraId="26B4EF09" w14:textId="77777777" w:rsidR="00F921B3" w:rsidRDefault="00F921B3" w:rsidP="00F921B3">
      <w:r>
        <w:t>ſuyuant l’ordonnance,qu'e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quitte de quatre par le payement deſdits quatre</w:t>
      </w:r>
    </w:p>
    <w:p w14:paraId="0642F87A" w14:textId="77777777" w:rsidR="00F921B3" w:rsidRDefault="00F921B3" w:rsidP="00F921B3">
      <w:r>
        <w:t>cens liures en l’an 1603. lors de la ſeconde execution on ne luy pouuoit deman-</w:t>
      </w:r>
    </w:p>
    <w:p w14:paraId="52430961" w14:textId="77777777" w:rsidR="00F921B3" w:rsidRDefault="00F921B3" w:rsidP="00F921B3">
      <w:r>
        <w:t>der qu'une où deux années, &amp; neanmoins il auoit eſté executé pour cinq&amp;</w:t>
      </w:r>
    </w:p>
    <w:p w14:paraId="70CBBCC1" w14:textId="77777777" w:rsidR="00F921B3" w:rsidRDefault="00F921B3" w:rsidP="00F921B3">
      <w:r>
        <w:t>condamné, en quoy il fouſtenoit auoir eſté mal iugé. L'intimé diſoit qu'enlan-</w:t>
      </w:r>
    </w:p>
    <w:p w14:paraId="5315353E" w14:textId="77777777" w:rsidR="00F921B3" w:rsidRDefault="00F921B3" w:rsidP="00F921B3">
      <w:r>
        <w:t>1601. bien qu'il n'euſt executé que pour cinq années neanmoins en eſtoit deu-</w:t>
      </w:r>
    </w:p>
    <w:p w14:paraId="6FA8728C" w14:textId="77777777" w:rsidR="00F921B3" w:rsidRDefault="00F921B3" w:rsidP="00F921B3">
      <w:r>
        <w:t>bien dauâtage, que l'appellant auſſi le reconnoiſſant de bonne foy auoit enlan-</w:t>
      </w:r>
    </w:p>
    <w:p w14:paraId="2C3F5BB2" w14:textId="77777777" w:rsidR="00F921B3" w:rsidRDefault="00F921B3" w:rsidP="00F921B3">
      <w:r>
        <w:t>1602. payé ſur tous lesarrerages deus &amp; non ſur les dernieres cinq années com-</w:t>
      </w:r>
    </w:p>
    <w:p w14:paraId="15AD98CE" w14:textId="77777777" w:rsidR="00F921B3" w:rsidRDefault="00F921B3" w:rsidP="00F921B3">
      <w:r>
        <w:t>me apparoiſſoit par ſa quitt ace, par laquelle n'eſtoit fait mention des dernieres</w:t>
      </w:r>
    </w:p>
    <w:p w14:paraId="3FCBC1D8" w14:textId="77777777" w:rsidR="00F921B3" w:rsidRDefault="00F921B3" w:rsidP="00F921B3">
      <w:r>
        <w:t>cinq années &amp;ne s’eſtoit auſſi aydé par deuant le inge de cette preſcription. Par</w:t>
      </w:r>
    </w:p>
    <w:p w14:paraId="06D85F5A" w14:textId="77777777" w:rsidR="00F921B3" w:rsidRDefault="00F921B3" w:rsidP="00F921B3">
      <w:r>
        <w:t>ledit arreſt la ſent ence a eſté confirmée.</w:t>
      </w:r>
    </w:p>
    <w:p w14:paraId="35CEB80B" w14:textId="77777777" w:rsidR="00F921B3" w:rsidRDefault="00F921B3" w:rsidP="00F921B3">
      <w:r>
        <w:t>L'interpellation faite a l'un des obligez ou à l'un de ſes heritiers empeſche</w:t>
      </w:r>
    </w:p>
    <w:p w14:paraId="56774840" w14:textId="77777777" w:rsidR="00F921B3" w:rsidRDefault="00F921B3" w:rsidP="00F921B3">
      <w:r>
        <w:t>que les autres ne puiſſent oblicer la preſcription ſous vmbre qu'ils n'auroyent</w:t>
      </w:r>
    </w:p>
    <w:p w14:paraId="391B9951" w14:textId="77777777" w:rsidR="00F921B3" w:rsidRDefault="00F921B3" w:rsidP="00F921B3"/>
    <w:p w14:paraId="72D578A3" w14:textId="77777777" w:rsidR="00F921B3" w:rsidRDefault="00F921B3" w:rsidP="00F921B3"/>
    <w:p w14:paraId="0281F89C" w14:textId="77777777" w:rsidR="00F921B3" w:rsidRDefault="00F921B3" w:rsidP="00F921B3">
      <w:r>
        <w:t>DE PRESCRIPTIONS</w:t>
      </w:r>
    </w:p>
    <w:p w14:paraId="4F2B21A8" w14:textId="77777777" w:rsidR="00F921B3" w:rsidRDefault="00F921B3" w:rsidP="00F921B3"/>
    <w:p w14:paraId="44B71196" w14:textId="77777777" w:rsidR="00F921B3" w:rsidRDefault="00F921B3" w:rsidP="00F921B3"/>
    <w:p w14:paraId="3E2A7305" w14:textId="77777777" w:rsidR="00F921B3" w:rsidRDefault="00F921B3" w:rsidP="00F921B3">
      <w:r>
        <w:t>767</w:t>
      </w:r>
    </w:p>
    <w:p w14:paraId="7D8B6440" w14:textId="77777777" w:rsidR="00F921B3" w:rsidRDefault="00F921B3" w:rsidP="00F921B3"/>
    <w:p w14:paraId="6791D87E" w14:textId="77777777" w:rsidR="00F921B3" w:rsidRDefault="00F921B3" w:rsidP="00F921B3"/>
    <w:p w14:paraId="612B53AE" w14:textId="77777777" w:rsidR="00F921B3" w:rsidRDefault="00F921B3" w:rsidP="00F921B3">
      <w:r>
        <w:t>point eſtéinquietez,ſuiuant la l. dernière C. de duob. reis. Et ainſi a eſté iugé par</w:t>
      </w:r>
    </w:p>
    <w:p w14:paraId="5636285B" w14:textId="77777777" w:rsidR="00F921B3" w:rsidRDefault="00F921B3" w:rsidP="00F921B3">
      <w:r>
        <w:t>arr. pour Diaueſgo à lexandre ſieur de ſaint Leger le 18. May 1609. &amp; par autre</w:t>
      </w:r>
    </w:p>
    <w:p w14:paraId="76B70558" w14:textId="77777777" w:rsidR="00F921B3" w:rsidRDefault="00F921B3" w:rsidP="00F921B3">
      <w:r>
        <w:t>garreſt ſur ce fait. Le pere de Nicolas la Barge ſieur de Barabaſſe eſtoit interue-</w:t>
      </w:r>
    </w:p>
    <w:p w14:paraId="6654FC73" w14:textId="77777777" w:rsidR="00F921B3" w:rsidRDefault="00F921B3" w:rsidP="00F921B3">
      <w:r>
        <w:t>nuplege auec le pere de Damian Caille de quelque rente auec un autre princi</w:t>
      </w:r>
    </w:p>
    <w:p w14:paraId="6565AECD" w14:textId="77777777" w:rsidR="00F921B3" w:rsidRDefault="00F921B3" w:rsidP="00F921B3">
      <w:r>
        <w:t>pal obligé. LaBarge ſeul pourſuiuy pour les arrerages eſt contraint payer, il</w:t>
      </w:r>
    </w:p>
    <w:p w14:paraId="08EFE550" w14:textId="77777777" w:rsidR="00F921B3" w:rsidRDefault="00F921B3" w:rsidP="00F921B3">
      <w:r>
        <w:t>faitmeſmes le racquit du principal. Ledit Caille pourſuiuy de recours par la</w:t>
      </w:r>
    </w:p>
    <w:p w14:paraId="763CE4AF" w14:textId="77777777" w:rsidR="00F921B3" w:rsidRDefault="00F921B3" w:rsidP="00F921B3">
      <w:r>
        <w:t>Barge s’en defend,diſant n'en auoir eſté pourſuiuy depuis trente ans &amp; en tous</w:t>
      </w:r>
    </w:p>
    <w:p w14:paraId="191DF760" w14:textId="77777777" w:rsidR="00F921B3" w:rsidRDefault="00F921B3" w:rsidP="00F921B3">
      <w:r>
        <w:t>cas qu'il n'en deuoit que cinq années,la Barge replique que par le payement par</w:t>
      </w:r>
    </w:p>
    <w:p w14:paraId="2DA7E3A2" w14:textId="77777777" w:rsidR="00F921B3" w:rsidRDefault="00F921B3" w:rsidP="00F921B3">
      <w:r>
        <w:t>luy fait de ladite rente depuis trente ans, &amp; par la conuention d'iceluy la pre-</w:t>
      </w:r>
    </w:p>
    <w:p w14:paraId="1CD49BD0" w14:textId="77777777" w:rsidR="00F921B3" w:rsidRDefault="00F921B3" w:rsidP="00F921B3">
      <w:r>
        <w:t>ſeniption eſtoit interrrompué au preiudice de tous les obligez à la rente. Par ar-</w:t>
      </w:r>
    </w:p>
    <w:p w14:paraId="236A4BDD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du y. Mus 15SS. fut ledit Caille condamné au recours de la moitié de tous</w:t>
      </w:r>
    </w:p>
    <w:p w14:paraId="3FED13D5" w14:textId="77777777" w:rsidR="00F921B3" w:rsidRDefault="00F921B3" w:rsidP="00F921B3">
      <w:r>
        <w:t>leſdits a rérages &amp; de la moitié du principal. Autre arreſt a eſté donné au rap-</w:t>
      </w:r>
    </w:p>
    <w:p w14:paraId="051EB537" w14:textId="77777777" w:rsidR="00F921B3" w:rsidRDefault="00F921B3" w:rsidP="00F921B3">
      <w:r>
        <w:t>port de monſieur Tiremois le 23. Aouſ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1613, entre Mathieu Ruaut &amp; mon-</w:t>
      </w:r>
    </w:p>
    <w:p w14:paraId="061AA280" w14:textId="77777777" w:rsidR="00F921B3" w:rsidRDefault="00F921B3" w:rsidP="00F921B3">
      <w:r>
        <w:t>ſieur du M ſuil Soquence conſeiller en la Cour,touchant vn droit de coruée.</w:t>
      </w:r>
    </w:p>
    <w:p w14:paraId="46D8BFB9" w14:textId="77777777" w:rsidR="00F921B3" w:rsidRDefault="00F921B3" w:rsidP="00F921B3">
      <w:r>
        <w:t>par luydemande ſur l'aiſné d'vne aiſnéeſſe lequel les auoit touſiours faites &amp;</w:t>
      </w:r>
    </w:p>
    <w:p w14:paraId="043FF108" w14:textId="77777777" w:rsidR="00F921B3" w:rsidRDefault="00F921B3" w:rsidP="00F921B3">
      <w:r>
        <w:t>payées &amp; y vouloit faire contribuer ſes puiſnés comme tenans deshéritages ſu-</w:t>
      </w:r>
    </w:p>
    <w:p w14:paraId="240E64B3" w14:textId="77777777" w:rsidR="00F921B3" w:rsidRDefault="00F921B3" w:rsidP="00F921B3">
      <w:r>
        <w:t>iersauec les ſiens à icelles coruées. Les puiſnez s’en defendoyent par la preſcri-</w:t>
      </w:r>
    </w:p>
    <w:p w14:paraId="5739E19F" w14:textId="77777777" w:rsidR="00F921B3" w:rsidRDefault="00F921B3" w:rsidP="00F921B3">
      <w:r>
        <w:t>ption de quarante ans par lequel tems ils diſoient auoir preſcrit la liberté, &amp;</w:t>
      </w:r>
    </w:p>
    <w:p w14:paraId="62916C3F" w14:textId="77777777" w:rsidR="00F921B3" w:rsidRDefault="00F921B3" w:rsidP="00F921B3">
      <w:r>
        <w:t>qu'ils n'auoient ſigné en l'adueu rendu par l'aiſné qui conſequemment l’obli-</w:t>
      </w:r>
    </w:p>
    <w:p w14:paraId="7FF2A4C5" w14:textId="77777777" w:rsidR="00F921B3" w:rsidRDefault="00F921B3" w:rsidP="00F921B3">
      <w:r>
        <w:t>geoit ſeul &amp; non eux. Le ſeigneur diſoit qu'ores que les puiſnez n'euſſent rié</w:t>
      </w:r>
    </w:p>
    <w:p w14:paraId="1AA80B63" w14:textId="77777777" w:rsidR="00F921B3" w:rsidRDefault="00F921B3" w:rsidP="00F921B3">
      <w:r>
        <w:t>payé par quarante ans,neanmoins le payement &amp; preſtation qu'auoit fait l’aiſ-</w:t>
      </w:r>
    </w:p>
    <w:p w14:paraId="3BC98525" w14:textId="77777777" w:rsidR="00F921B3" w:rsidRDefault="00F921B3" w:rsidP="00F921B3">
      <w:r>
        <w:t>néles obligeoit auſſi,&amp; par ce moyen iceluy ſeigneur conſeruoit ſa poſſeſſion</w:t>
      </w:r>
    </w:p>
    <w:p w14:paraId="3D05AE6A" w14:textId="77777777" w:rsidR="00F921B3" w:rsidRDefault="00F921B3" w:rsidP="00F921B3">
      <w:r>
        <w:t>ſur chacun des tenans, les héritages deſquels eſtoyent tous inſolidement obli-</w:t>
      </w:r>
    </w:p>
    <w:p w14:paraId="1E00E769" w14:textId="77777777" w:rsidR="00F921B3" w:rsidRDefault="00F921B3" w:rsidP="00F921B3">
      <w:r>
        <w:lastRenderedPageBreak/>
        <w:t>gez àlarente ou preſtation. II fut dit par ledit arreſt que l'aiſné payeroit u</w:t>
      </w:r>
    </w:p>
    <w:p w14:paraId="23BA64E3" w14:textId="77777777" w:rsidR="00F921B3" w:rsidRDefault="00F921B3" w:rsidP="00F921B3">
      <w:r>
        <w:t>ſeigneur,lequel auoit coertion tant ſur l'aiſné que puiſnez, ſauf le recours des</w:t>
      </w:r>
    </w:p>
    <w:p w14:paraId="40BD25B7" w14:textId="77777777" w:rsidR="00F921B3" w:rsidRDefault="00F921B3" w:rsidP="00F921B3">
      <w:r>
        <w:t>puiſnez contre l'aiſné contre lequel ils pouuoyent bien preſcrire la liberté mais</w:t>
      </w:r>
    </w:p>
    <w:p w14:paraId="335CC1BC" w14:textId="77777777" w:rsidR="00F921B3" w:rsidRDefault="00F921B3" w:rsidP="00F921B3">
      <w:r>
        <w:t>non contre le ſeigneur.</w:t>
      </w:r>
    </w:p>
    <w:p w14:paraId="0881247D" w14:textId="77777777" w:rsidR="00F921B3" w:rsidRDefault="00F921B3" w:rsidP="00F921B3">
      <w:r>
        <w:t>Parle droit ciuil l'interruption ciuile ſe fait par adiournement ou citation.</w:t>
      </w:r>
    </w:p>
    <w:p w14:paraId="5D61850F" w14:textId="77777777" w:rsidR="00F921B3" w:rsidRDefault="00F921B3" w:rsidP="00F921B3">
      <w:r>
        <w:t>parloblation du libelle &amp; par la conteſtation de la cauſe : Et ſion ne peut faire</w:t>
      </w:r>
    </w:p>
    <w:p w14:paraId="013A6C64" w14:textId="77777777" w:rsidR="00F921B3" w:rsidRDefault="00F921B3" w:rsidP="00F921B3">
      <w:r>
        <w:t>ladiournement ou conteſtation par deuant le iuge, ſoit a faute de iuge ordi-</w:t>
      </w:r>
    </w:p>
    <w:p w14:paraId="395CE6EF" w14:textId="77777777" w:rsidR="00F921B3" w:rsidRDefault="00F921B3" w:rsidP="00F921B3">
      <w:r>
        <w:t>ndire, ou pour la trop grand puiſſance de la partie aduerſe,ou ſon abſence, en-</w:t>
      </w:r>
    </w:p>
    <w:p w14:paraId="3C1437EA" w14:textId="77777777" w:rsidR="00F921B3" w:rsidRDefault="00F921B3" w:rsidP="00F921B3">
      <w:r>
        <w:t>ſance,ou faute de tuteur, on ſe peut pouruoir par requeſte ou proteſtation en</w:t>
      </w:r>
    </w:p>
    <w:p w14:paraId="6EB1F02F" w14:textId="77777777" w:rsidR="00F921B3" w:rsidRDefault="00F921B3" w:rsidP="00F921B3">
      <w:r>
        <w:t>laCour ſelon la forme libellée en la l. 1. C. de ann. except. De la nature des inter-</w:t>
      </w:r>
    </w:p>
    <w:p w14:paraId="3B5835A8" w14:textId="77777777" w:rsidR="00F921B3" w:rsidRDefault="00F921B3" w:rsidP="00F921B3">
      <w:r>
        <w:t>tupſions on peut voir d'Argentré ſur les appropriâces article 26 6. pa. 11 41. &amp;</w:t>
      </w:r>
    </w:p>
    <w:p w14:paraId="420F4E2A" w14:textId="77777777" w:rsidR="00F921B3" w:rsidRDefault="00F921B3" w:rsidP="00F921B3">
      <w:r>
        <w:t>uiuantes,</w:t>
      </w:r>
    </w:p>
    <w:p w14:paraId="60367CD2" w14:textId="77777777" w:rsidR="00F921B3" w:rsidRDefault="00F921B3" w:rsidP="00F921B3">
      <w:r>
        <w:t>UI</w:t>
      </w:r>
    </w:p>
    <w:p w14:paraId="255F5CC8" w14:textId="77777777" w:rsidR="00F921B3" w:rsidRDefault="00F921B3" w:rsidP="00F921B3">
      <w:r>
        <w:t>Iaeſté iugé par arreſt entre le ſieur de Conſeuille Heruieu &amp; la damoiſelle</w:t>
      </w:r>
    </w:p>
    <w:p w14:paraId="56772BFD" w14:textId="77777777" w:rsidR="00F921B3" w:rsidRDefault="00F921B3" w:rsidP="00F921B3">
      <w:r>
        <w:t>delaGarenne au rapport de M. de Mathen que reconnoiſſance d'obligation fai-</w:t>
      </w:r>
    </w:p>
    <w:p w14:paraId="34DF5FC1" w14:textId="77777777" w:rsidR="00F921B3" w:rsidRDefault="00F921B3" w:rsidP="00F921B3">
      <w:r>
        <w:t>te dans les trente ans interrompt la preſcription &amp; a execution iuſques à vint</w:t>
      </w:r>
    </w:p>
    <w:p w14:paraId="78693697" w14:textId="77777777" w:rsidR="00F921B3" w:rsidRDefault="00F921B3" w:rsidP="00F921B3">
      <w:r>
        <w:t>neufans apres: facit l. cum notiſſimi S. immo C. de preſcript. 30ann. Par autre arreſt</w:t>
      </w:r>
    </w:p>
    <w:p w14:paraId="776049FF" w14:textId="77777777" w:rsidR="00F921B3" w:rsidRDefault="00F921B3" w:rsidP="00F921B3">
      <w:r>
        <w:t>du8, Ianuier 1 6oz, en la cauſe d'vn nomé le Sieure futiugé que la recônoiſſan-</w:t>
      </w:r>
    </w:p>
    <w:p w14:paraId="4403A151" w14:textId="77777777" w:rsidR="00F921B3" w:rsidRDefault="00F921B3" w:rsidP="00F921B3">
      <w:r>
        <w:t>ce dun traité de mariage ſous feing priué faite en iugement par le mary inter-</w:t>
      </w:r>
    </w:p>
    <w:p w14:paraId="5A5066A2" w14:textId="77777777" w:rsidR="00F921B3" w:rsidRDefault="00F921B3" w:rsidP="00F921B3">
      <w:r>
        <w:t>rompoit la preſcription.</w:t>
      </w:r>
    </w:p>
    <w:p w14:paraId="597E3642" w14:textId="77777777" w:rsidR="00F921B3" w:rsidRDefault="00F921B3" w:rsidP="00F921B3">
      <w:r>
        <w:t>Crime ſe preſcrit par vint ans , qui eſt ſuiuant la l. querela C. de faiſ. Boer. deciſ.</w:t>
      </w:r>
    </w:p>
    <w:p w14:paraId="59F460E9" w14:textId="77777777" w:rsidR="00F921B3" w:rsidRDefault="00F921B3" w:rsidP="00F921B3"/>
    <w:p w14:paraId="0F36A9CF" w14:textId="77777777" w:rsidR="00F921B3" w:rsidRDefault="00F921B3" w:rsidP="00F921B3"/>
    <w:p w14:paraId="3F1D1189" w14:textId="77777777" w:rsidR="00F921B3" w:rsidRDefault="00F921B3" w:rsidP="00F921B3">
      <w:r>
        <w:t>Ddddd iij</w:t>
      </w:r>
    </w:p>
    <w:p w14:paraId="59369C78" w14:textId="77777777" w:rsidR="00F921B3" w:rsidRDefault="00F921B3" w:rsidP="00F921B3"/>
    <w:p w14:paraId="1F1D906C" w14:textId="77777777" w:rsidR="00F921B3" w:rsidRDefault="00F921B3" w:rsidP="00F921B3"/>
    <w:p w14:paraId="4C3A3721" w14:textId="77777777" w:rsidR="00F921B3" w:rsidRDefault="00F921B3" w:rsidP="00F921B3">
      <w:r>
        <w:t>Preſcription in-</w:t>
      </w:r>
    </w:p>
    <w:p w14:paraId="7061DA28" w14:textId="77777777" w:rsidR="00F921B3" w:rsidRDefault="00F921B3" w:rsidP="00F921B3">
      <w:r>
        <w:t>terompue par la</w:t>
      </w:r>
    </w:p>
    <w:p w14:paraId="74FB2352" w14:textId="77777777" w:rsidR="00F921B3" w:rsidRDefault="00F921B3" w:rsidP="00F921B3">
      <w:r>
        <w:t>conuentis de Pun</w:t>
      </w:r>
    </w:p>
    <w:p w14:paraId="6186E51E" w14:textId="77777777" w:rsidR="00F921B3" w:rsidRDefault="00F921B3" w:rsidP="00F921B3">
      <w:r>
        <w:t>des obligez.</w:t>
      </w:r>
    </w:p>
    <w:p w14:paraId="0F109222" w14:textId="77777777" w:rsidR="00F921B3" w:rsidRDefault="00F921B3" w:rsidP="00F921B3"/>
    <w:p w14:paraId="09C2DADA" w14:textId="77777777" w:rsidR="00F921B3" w:rsidRDefault="00F921B3" w:rsidP="00F921B3"/>
    <w:p w14:paraId="13528F07" w14:textId="77777777" w:rsidR="00F921B3" w:rsidRDefault="00F921B3" w:rsidP="00F921B3">
      <w:r>
        <w:t>Preſcription des</w:t>
      </w:r>
    </w:p>
    <w:p w14:paraId="6145AB00" w14:textId="77777777" w:rsidR="00F921B3" w:rsidRDefault="00F921B3" w:rsidP="00F921B3">
      <w:r>
        <w:t>puiſuez contre</w:t>
      </w:r>
    </w:p>
    <w:p w14:paraId="48BE0653" w14:textId="77777777" w:rsidR="00F921B3" w:rsidRDefault="00F921B3" w:rsidP="00F921B3">
      <w:r>
        <w:t>l'aiſné non contrâ</w:t>
      </w:r>
    </w:p>
    <w:p w14:paraId="3D058A80" w14:textId="77777777" w:rsidR="00F921B3" w:rsidRDefault="00F921B3" w:rsidP="00F921B3">
      <w:r>
        <w:t>le ſeigneur.</w:t>
      </w:r>
    </w:p>
    <w:p w14:paraId="189F1D01" w14:textId="77777777" w:rsidR="00F921B3" w:rsidRDefault="00F921B3" w:rsidP="00F921B3"/>
    <w:p w14:paraId="2B28744D" w14:textId="77777777" w:rsidR="00F921B3" w:rsidRDefault="00F921B3" w:rsidP="00F921B3"/>
    <w:p w14:paraId="4A0265A5" w14:textId="77777777" w:rsidR="00F921B3" w:rsidRDefault="00F921B3" w:rsidP="00F921B3">
      <w:r>
        <w:t>De l'interruption</w:t>
      </w:r>
    </w:p>
    <w:p w14:paraId="59024335" w14:textId="77777777" w:rsidR="00F921B3" w:rsidRDefault="00F921B3" w:rsidP="00F921B3">
      <w:r>
        <w:t>de preſcription,</w:t>
      </w:r>
    </w:p>
    <w:p w14:paraId="46D9210B" w14:textId="77777777" w:rsidR="00F921B3" w:rsidRDefault="00F921B3" w:rsidP="00F921B3"/>
    <w:p w14:paraId="12D58634" w14:textId="77777777" w:rsidR="00F921B3" w:rsidRDefault="00F921B3" w:rsidP="00F921B3"/>
    <w:p w14:paraId="248A3F40" w14:textId="77777777" w:rsidR="00F921B3" w:rsidRDefault="00F921B3" w:rsidP="00F921B3">
      <w:r>
        <w:t>preſiription en</w:t>
      </w:r>
    </w:p>
    <w:p w14:paraId="66A9433A" w14:textId="77777777" w:rsidR="00F921B3" w:rsidRDefault="00F921B3" w:rsidP="00F921B3">
      <w:r>
        <w:t>crime.</w:t>
      </w:r>
    </w:p>
    <w:p w14:paraId="06850521" w14:textId="77777777" w:rsidR="00F921B3" w:rsidRDefault="00F921B3" w:rsidP="00F921B3"/>
    <w:p w14:paraId="38227C89" w14:textId="77777777" w:rsidR="00F921B3" w:rsidRDefault="00F921B3" w:rsidP="00F921B3"/>
    <w:p w14:paraId="1E105A6E" w14:textId="77777777" w:rsidR="00F921B3" w:rsidRDefault="00F921B3" w:rsidP="00F921B3">
      <w:r>
        <w:t>Pourſuite crimi</w:t>
      </w:r>
    </w:p>
    <w:p w14:paraId="7469EC73" w14:textId="77777777" w:rsidR="00F921B3" w:rsidRDefault="00F921B3" w:rsidP="00F921B3">
      <w:r>
        <w:lastRenderedPageBreak/>
        <w:t>nelle repiiſe dans</w:t>
      </w:r>
    </w:p>
    <w:p w14:paraId="1EA0E45A" w14:textId="77777777" w:rsidR="00F921B3" w:rsidRDefault="00F921B3" w:rsidP="00F921B3">
      <w:r>
        <w:t>les vint ans de la</w:t>
      </w:r>
    </w:p>
    <w:p w14:paraId="1D650BD1" w14:textId="77777777" w:rsidR="00F921B3" w:rsidRDefault="00F921B3" w:rsidP="00F921B3">
      <w:r>
        <w:t>derniere procedu-</w:t>
      </w:r>
    </w:p>
    <w:p w14:paraId="48831077" w14:textId="77777777" w:rsidR="00F921B3" w:rsidRDefault="00F921B3" w:rsidP="00F921B3">
      <w:r>
        <w:t>re empèche la</w:t>
      </w:r>
    </w:p>
    <w:p w14:paraId="671B8044" w14:textId="77777777" w:rsidR="00F921B3" w:rsidRDefault="00F921B3" w:rsidP="00F921B3">
      <w:r>
        <w:t>preſcription.</w:t>
      </w:r>
    </w:p>
    <w:p w14:paraId="2514A525" w14:textId="77777777" w:rsidR="00F921B3" w:rsidRDefault="00F921B3" w:rsidP="00F921B3"/>
    <w:p w14:paraId="24103A42" w14:textId="77777777" w:rsidR="00F921B3" w:rsidRDefault="00F921B3" w:rsidP="00F921B3"/>
    <w:p w14:paraId="1D97CA33" w14:textId="77777777" w:rsidR="00F921B3" w:rsidRDefault="00F921B3" w:rsidP="00F921B3">
      <w:r>
        <w:t>768</w:t>
      </w:r>
    </w:p>
    <w:p w14:paraId="6334C04C" w14:textId="77777777" w:rsidR="00F921B3" w:rsidRDefault="00F921B3" w:rsidP="00F921B3"/>
    <w:p w14:paraId="79C1FF2B" w14:textId="77777777" w:rsidR="00F921B3" w:rsidRDefault="00F921B3" w:rsidP="00F921B3"/>
    <w:p w14:paraId="2267137A" w14:textId="77777777" w:rsidR="00F921B3" w:rsidRDefault="00F921B3" w:rsidP="00F921B3">
      <w:r>
        <w:t>DE PRESCRIPTIONS.</w:t>
      </w:r>
    </w:p>
    <w:p w14:paraId="6762F6BA" w14:textId="77777777" w:rsidR="00F921B3" w:rsidRDefault="00F921B3" w:rsidP="00F921B3"/>
    <w:p w14:paraId="5AA01B61" w14:textId="77777777" w:rsidR="00F921B3" w:rsidRDefault="00F921B3" w:rsidP="00F921B3"/>
    <w:p w14:paraId="4B4741F6" w14:textId="77777777" w:rsidR="00F921B3" w:rsidRDefault="00F921B3" w:rsidP="00F921B3">
      <w:r>
        <w:t>36 Ainſi a eſté iugé par arreſt donné au parlement de Paris le 30. Aouſti8os.</w:t>
      </w:r>
    </w:p>
    <w:p w14:paraId="07BA5F86" w14:textId="77777777" w:rsidR="00F921B3" w:rsidRDefault="00F921B3" w:rsidP="00F921B3">
      <w:r>
        <w:t>au profit de Anne de Rouſſé ſieur de ſaint Clair contre Pierre Deshayes pour</w:t>
      </w:r>
    </w:p>
    <w:p w14:paraId="13EF5367" w14:textId="77777777" w:rsidR="00F921B3" w:rsidRDefault="00F921B3" w:rsidP="00F921B3">
      <w:r>
        <w:t>l'homicide pretendu commis en la perſonne de Iacques Deshayes. Ledit de</w:t>
      </w:r>
    </w:p>
    <w:p w14:paraId="5F5F40FA" w14:textId="77777777" w:rsidR="00F921B3" w:rsidRDefault="00F921B3" w:rsidP="00F921B3">
      <w:r>
        <w:t>Rouſſé 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enoit, attendu qu'il y auoit plus de vint ans que le crime auoite-</w:t>
      </w:r>
    </w:p>
    <w:p w14:paraId="644C9740" w14:textId="77777777" w:rsidR="00F921B3" w:rsidRDefault="00F921B3" w:rsidP="00F921B3">
      <w:r>
        <w:t>ſté commis, que l'accuſation eſtoit preſerite. Ledit Dechayes maintenoity</w:t>
      </w:r>
    </w:p>
    <w:p w14:paraId="695369A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receuable attendu ſa minorité &amp; le tems des troubles. Monſieur Seruain</w:t>
      </w:r>
    </w:p>
    <w:p w14:paraId="400A4CF2" w14:textId="77777777" w:rsidR="00F921B3" w:rsidRDefault="00F921B3" w:rsidP="00F921B3">
      <w:r>
        <w:t>pour le procureur du Roy ayant dit qu'apres vne pourſuite delaiſſée par plusde</w:t>
      </w:r>
    </w:p>
    <w:p w14:paraId="6636A8BE" w14:textId="77777777" w:rsidR="00F921B3" w:rsidRDefault="00F921B3" w:rsidP="00F921B3">
      <w:r>
        <w:t>de vint ans il ne ſeroit ;aiſonnable de la renouueller,n'e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conſidérable Tar-</w:t>
      </w:r>
    </w:p>
    <w:p w14:paraId="59F47024" w14:textId="77777777" w:rsidR="00F921B3" w:rsidRDefault="00F921B3" w:rsidP="00F921B3">
      <w:r>
        <w:t>reſt donné le 18. May 1583.qui eſtoit auparauant les vint ans,par lequel auroit</w:t>
      </w:r>
    </w:p>
    <w:p w14:paraId="117EFD3B" w14:textId="77777777" w:rsidR="00F921B3" w:rsidRDefault="00F921B3" w:rsidP="00F921B3">
      <w:r>
        <w:t>eſté ordonné que les témoins ſeroient recolez &amp; confrontez, &amp; qu'apres vn</w:t>
      </w:r>
    </w:p>
    <w:p w14:paraId="4FC58657" w14:textId="77777777" w:rsidR="00F921B3" w:rsidRDefault="00F921B3" w:rsidP="00F921B3">
      <w:r>
        <w:t>ſi long tems il ſeroit difficile &amp; impoſſible à tout accuſé de faire apparoir de ſa</w:t>
      </w:r>
    </w:p>
    <w:p w14:paraId="67BFA380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ification,la preuue s’en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peu perdre &amp; partant qu'il ſe falloit arreſterâ</w:t>
      </w:r>
    </w:p>
    <w:p w14:paraId="3DF054EB" w14:textId="77777777" w:rsidR="00F921B3" w:rsidRDefault="00F921B3" w:rsidP="00F921B3">
      <w:r>
        <w:t>la preſcription, Surquoy la Cour déclara ledit Deshayes non receuable enſon</w:t>
      </w:r>
    </w:p>
    <w:p w14:paraId="47F69908" w14:textId="77777777" w:rsidR="00F921B3" w:rsidRDefault="00F921B3" w:rsidP="00F921B3">
      <w:r>
        <w:t>accuſation, &amp; en ce faiſant declara l'action pour raiſon dudit crime preſcrite&amp;</w:t>
      </w:r>
    </w:p>
    <w:p w14:paraId="5A59A3B1" w14:textId="77777777" w:rsidR="00F921B3" w:rsidRDefault="00F921B3" w:rsidP="00F921B3">
      <w:r>
        <w:t>ſans dépens. Du deput fut donné autre arreſt en la chambre de vacations à</w:t>
      </w:r>
    </w:p>
    <w:p w14:paraId="3BE9AAB2" w14:textId="77777777" w:rsidR="00F921B3" w:rsidRDefault="00F921B3" w:rsidP="00F921B3">
      <w:r>
        <w:t>Roüen:le 7. Nouembi e audit an 16o5. entre ledit de Rouſſé d'une part,&amp; da-</w:t>
      </w:r>
    </w:p>
    <w:p w14:paraId="0E465000" w14:textId="77777777" w:rsidR="00F921B3" w:rsidRDefault="00F921B3" w:rsidP="00F921B3">
      <w:r>
        <w:t>moiſelle Claude du Buiſſon d'autre part, pour l’homicide pretendu comnis</w:t>
      </w:r>
    </w:p>
    <w:p w14:paraId="3A77C19A" w14:textId="77777777" w:rsidR="00F921B3" w:rsidRDefault="00F921B3" w:rsidP="00F921B3">
      <w:r>
        <w:t>par ledit de Rouſé a la perſonne de François du Buiſſon pere d'icelle damoiſel,</w:t>
      </w:r>
    </w:p>
    <w:p w14:paraId="1F4B143A" w14:textId="77777777" w:rsidR="00F921B3" w:rsidRDefault="00F921B3" w:rsidP="00F921B3">
      <w:r>
        <w:t>le,demandant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permiſe executer vn mandenient de priſe de cors decrété</w:t>
      </w:r>
    </w:p>
    <w:p w14:paraId="1E53C266" w14:textId="77777777" w:rsidR="00F921B3" w:rsidRDefault="00F921B3" w:rsidP="00F921B3">
      <w:r>
        <w:t>par la Cour ſur iceluy de Rouſſé leté. Mars 1581. Surquoy ladite chambredes</w:t>
      </w:r>
    </w:p>
    <w:p w14:paraId="0E5587EB" w14:textId="77777777" w:rsidR="00F921B3" w:rsidRDefault="00F921B3" w:rsidP="00F921B3">
      <w:r>
        <w:t>clara ladite du Buiſſon non receuable en ſa pourſuite, &amp; l'action pour leditho-</w:t>
      </w:r>
    </w:p>
    <w:p w14:paraId="024BF314" w14:textId="77777777" w:rsidR="00F921B3" w:rsidRDefault="00F921B3" w:rsidP="00F921B3">
      <w:r>
        <w:t>micide preſcrite, &amp; ſans dépens. Par le precedent arreſt donné à Paris appert</w:t>
      </w:r>
    </w:p>
    <w:p w14:paraId="36B8FC4A" w14:textId="77777777" w:rsidR="00F921B3" w:rsidRDefault="00F921B3" w:rsidP="00F921B3">
      <w:r>
        <w:t>que la minorité ne fut trouuée ſuffiſante pour empécher cette preſcription-</w:t>
      </w:r>
    </w:p>
    <w:p w14:paraId="71B37B4C" w14:textId="77777777" w:rsidR="00F921B3" w:rsidRDefault="00F921B3" w:rsidP="00F921B3">
      <w:r>
        <w:t>Ainſi a eſté iugé par arreſt de ce parlement de Roüen le 8. Féurier Isés,entre.</w:t>
      </w:r>
    </w:p>
    <w:p w14:paraId="0D8E1058" w14:textId="77777777" w:rsidR="00F921B3" w:rsidRDefault="00F921B3" w:rsidP="00F921B3">
      <w:r>
        <w:t>Adrian le Conte &amp; Raullin Herouuille. Enquoy on a conſidéré que les preu-</w:t>
      </w:r>
    </w:p>
    <w:p w14:paraId="1E15ABA8" w14:textId="77777777" w:rsidR="00F921B3" w:rsidRDefault="00F921B3" w:rsidP="00F921B3">
      <w:r>
        <w:t>ues de la iuti fication ou reproches de témoins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peries par tant de</w:t>
      </w:r>
    </w:p>
    <w:p w14:paraId="4066FB89" w14:textId="77777777" w:rsidR="00F921B3" w:rsidRDefault="00F921B3" w:rsidP="00F921B3">
      <w:r>
        <w:t>tems : &amp; d'aller remettre la vie des hommes en peril qui auros ent eſté ſilong-</w:t>
      </w:r>
    </w:p>
    <w:p w14:paraId="49CC96C1" w14:textId="77777777" w:rsidR="00F921B3" w:rsidRDefault="00F921B3" w:rsidP="00F921B3">
      <w:r>
        <w:t>tems en repos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inquietez par la negligence des accuſateurs, cela ſeroit</w:t>
      </w:r>
    </w:p>
    <w:p w14:paraId="48C037BD" w14:textId="77777777" w:rsidR="00F921B3" w:rsidRDefault="00F921B3" w:rsidP="00F921B3">
      <w:r>
        <w:t>dangereux &amp; les innocens ne ſeroyent pas aſſeurez. II y a pareillement preſeri-</w:t>
      </w:r>
    </w:p>
    <w:p w14:paraId="11272E65" w14:textId="77777777" w:rsidR="00F921B3" w:rsidRDefault="00F921B3" w:rsidP="00F921B3">
      <w:r>
        <w:t>ption pour l'intereſt ciuil ſclon qu'il a eſté jugé par pluſicurs arreſts rappoités.</w:t>
      </w:r>
    </w:p>
    <w:p w14:paraId="272B9F47" w14:textId="77777777" w:rsidR="00F921B3" w:rsidRDefault="00F921B3" w:rsidP="00F921B3">
      <w:r>
        <w:t>par Chenu en la queſt. 83. A quoy eſt conforme l'opinion de lo. Fab. ſur ladi-</w:t>
      </w:r>
    </w:p>
    <w:p w14:paraId="4F8A1E50" w14:textId="77777777" w:rsidR="00F921B3" w:rsidRDefault="00F921B3" w:rsidP="00F921B3">
      <w:r>
        <w:lastRenderedPageBreak/>
        <w:t>teI. querela. Et ſur ce on peut voir Boyer en ladite déciſion 26. Mais ſi dans les</w:t>
      </w:r>
    </w:p>
    <w:p w14:paraId="00B9D3C2" w14:textId="77777777" w:rsidR="00F921B3" w:rsidRDefault="00F921B3" w:rsidP="00F921B3">
      <w:r>
        <w:t>vint ans de la derniere peurſuite on repiend le procez &amp; accuſation il n'y aura-</w:t>
      </w:r>
    </w:p>
    <w:p w14:paraId="73FD7424" w14:textId="77777777" w:rsidR="00F921B3" w:rsidRDefault="00F921B3" w:rsidP="00F921B3">
      <w:r>
        <w:t>pas de preſcription,ainſi qu'il a eſté jugé par arreſt de ce parlement de Roüen</w:t>
      </w:r>
    </w:p>
    <w:p w14:paraId="5D5D91E6" w14:textId="77777777" w:rsidR="00F921B3" w:rsidRDefault="00F921B3" w:rsidP="00F921B3">
      <w:r>
        <w:t>ſur vntel fait. Plainte eſt renduë à la Cour en Iuin 1586. par la veufuede</w:t>
      </w:r>
    </w:p>
    <w:p w14:paraId="69B2FD7E" w14:textId="77777777" w:rsidR="00F921B3" w:rsidRDefault="00F921B3" w:rsidP="00F921B3">
      <w:r>
        <w:t>Pierre de Leuemont ſieur de Monfleſnes pour l'homicide commis yn peu au-</w:t>
      </w:r>
    </w:p>
    <w:p w14:paraId="12B3BBEB" w14:textId="77777777" w:rsidR="00F921B3" w:rsidRDefault="00F921B3" w:rsidP="00F921B3">
      <w:r>
        <w:t>parauant à la perſonne de Georges de Leuemont ſon fils, information faite,</w:t>
      </w:r>
    </w:p>
    <w:p w14:paraId="143CE47D" w14:textId="77777777" w:rsidR="00F921B3" w:rsidRDefault="00F921B3" w:rsidP="00F921B3">
      <w:r>
        <w:t>decret de priſe de cors par apres. Par arreſt du 7. Iuillet audit an158é6. la ſomme</w:t>
      </w:r>
    </w:p>
    <w:p w14:paraId="7F165923" w14:textId="77777777" w:rsidR="00F921B3" w:rsidRDefault="00F921B3" w:rsidP="00F921B3">
      <w:r>
        <w:t>de cinquante eſcus de prouiſion eſt adiugée à ladite veufue ſur Pierre Allain&amp;</w:t>
      </w:r>
    </w:p>
    <w:p w14:paraId="176689BB" w14:textId="77777777" w:rsidR="00F921B3" w:rsidRDefault="00F921B3" w:rsidP="00F921B3">
      <w:r>
        <w:t>Marguerite du Coſté accuſez. En apies y a appel à ban des accuſez, ſaiſie &amp;an-</w:t>
      </w:r>
    </w:p>
    <w:p w14:paraId="53BE81B5" w14:textId="77777777" w:rsidR="00F921B3" w:rsidRDefault="00F921B3" w:rsidP="00F921B3">
      <w:r>
        <w:t>notation de leurs biens, defaut à ban en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1586. Autres defaux à banenla</w:t>
      </w:r>
    </w:p>
    <w:p w14:paraId="4E82CE20" w14:textId="77777777" w:rsidR="00F921B3" w:rsidRDefault="00F921B3" w:rsidP="00F921B3">
      <w:r>
        <w:t>Cour au mois de Septembre audit an,qui eſt la derniere procedure. Depuls le-</w:t>
      </w:r>
    </w:p>
    <w:p w14:paraId="0B2A8582" w14:textId="77777777" w:rsidR="00F921B3" w:rsidRDefault="00F921B3" w:rsidP="00F921B3">
      <w:r>
        <w:t>quel tems les accuſateurs ſuperſedent iuſqu'au mois de luin ou Iuillet iéoé.</w:t>
      </w:r>
    </w:p>
    <w:p w14:paraId="79508492" w14:textId="77777777" w:rsidR="00F921B3" w:rsidRDefault="00F921B3" w:rsidP="00F921B3"/>
    <w:p w14:paraId="20FAC5A9" w14:textId="77777777" w:rsidR="00F921B3" w:rsidRDefault="00F921B3" w:rsidP="00F921B3"/>
    <w:p w14:paraId="4F7D982B" w14:textId="77777777" w:rsidR="00F921B3" w:rsidRDefault="00F921B3" w:rsidP="00F921B3">
      <w:r>
        <w:t>DE PRESCRIPTIONS.</w:t>
      </w:r>
    </w:p>
    <w:p w14:paraId="2043972B" w14:textId="77777777" w:rsidR="00F921B3" w:rsidRDefault="00F921B3" w:rsidP="00F921B3"/>
    <w:p w14:paraId="5C0B1586" w14:textId="77777777" w:rsidR="00F921B3" w:rsidRDefault="00F921B3" w:rsidP="00F921B3"/>
    <w:p w14:paraId="3045ABC5" w14:textId="77777777" w:rsidR="00F921B3" w:rsidRDefault="00F921B3" w:rsidP="00F921B3">
      <w:r>
        <w:t>769</w:t>
      </w:r>
    </w:p>
    <w:p w14:paraId="7BDB623B" w14:textId="77777777" w:rsidR="00F921B3" w:rsidRDefault="00F921B3" w:rsidP="00F921B3"/>
    <w:p w14:paraId="2A545E15" w14:textId="77777777" w:rsidR="00F921B3" w:rsidRDefault="00F921B3" w:rsidP="00F921B3"/>
    <w:p w14:paraId="01AA0DCB" w14:textId="77777777" w:rsidR="00F921B3" w:rsidRDefault="00F921B3" w:rsidP="00F921B3">
      <w:r>
        <w:t>qu'ils prennent mandement de la Cour pour faire venir tant ledit Allain accu-</w:t>
      </w:r>
    </w:p>
    <w:p w14:paraId="73DFE721" w14:textId="77777777" w:rsidR="00F921B3" w:rsidRDefault="00F921B3" w:rsidP="00F921B3">
      <w:r>
        <w:t>ſé que les heritiers dudit Coſté auſſi accuſé &amp; decedé, leſquels ſur l'aſſignation</w:t>
      </w:r>
    </w:p>
    <w:p w14:paraId="6FB2DAA4" w14:textId="77777777" w:rsidR="00F921B3" w:rsidRDefault="00F921B3" w:rsidP="00F921B3">
      <w:r>
        <w:t>tobicent la preſcription,diſans qu'il y auoit plus de vint ans que le crime dont</w:t>
      </w:r>
    </w:p>
    <w:p w14:paraId="3B7AC27C" w14:textId="77777777" w:rsidR="00F921B3" w:rsidRDefault="00F921B3" w:rsidP="00F921B3">
      <w:r>
        <w:t>eſtoit queſtion auoit eſté commis. Les plaintifs repliquent que la preſcription</w:t>
      </w:r>
    </w:p>
    <w:p w14:paraId="6F83E117" w14:textId="77777777" w:rsidR="00F921B3" w:rsidRDefault="00F921B3" w:rsidP="00F921B3">
      <w:r>
        <w:t>aeſtéinterrompue par les ſuſdites procedures,qu'il n ’y a pas encorvint ans que</w:t>
      </w:r>
    </w:p>
    <w:p w14:paraId="315F2B96" w14:textId="77777777" w:rsidR="00F921B3" w:rsidRDefault="00F921B3" w:rsidP="00F921B3">
      <w:r>
        <w:t>ladernière a eſté faite ils en failliroit enuiron fix ſemaines &amp; qu'il n'y a point</w:t>
      </w:r>
    </w:p>
    <w:p w14:paraId="2B17F9A0" w14:textId="77777777" w:rsidR="00F921B3" w:rsidRDefault="00F921B3" w:rsidP="00F921B3">
      <w:r>
        <w:t>de peremption en ce parlement. Par arreſt donné au conſeil en la Tournelle le</w:t>
      </w:r>
    </w:p>
    <w:p w14:paraId="51D04AB0" w14:textId="77777777" w:rsidR="00F921B3" w:rsidRDefault="00F921B3" w:rsidP="00F921B3">
      <w:r>
        <w:t>ay.Mars 1607. leſdits plaintifs furent declarez receuables à leur pourſuite. Et</w:t>
      </w:r>
    </w:p>
    <w:p w14:paraId="3ECE1A6E" w14:textId="77777777" w:rsidR="00F921B3" w:rsidRDefault="00F921B3" w:rsidP="00F921B3">
      <w:r>
        <w:t>parautre arreſt du depuis les defendeurs furent condamnez pour tous intereſts</w:t>
      </w:r>
    </w:p>
    <w:p w14:paraId="03D8B54C" w14:textId="77777777" w:rsidR="00F921B3" w:rsidRDefault="00F921B3" w:rsidP="00F921B3">
      <w:r>
        <w:t>domma,es &amp; dépens à la ſomme de mil liures.</w:t>
      </w:r>
    </w:p>
    <w:p w14:paraId="2BAFD517" w14:textId="77777777" w:rsidR="00F921B3" w:rsidRDefault="00F921B3" w:rsidP="00F921B3">
      <w:r>
        <w:t>Arreſt a eſté doné en la chambre de la Tournelle au rapport de Mr duMoucel</w:t>
      </w:r>
    </w:p>
    <w:p w14:paraId="138E9AD7" w14:textId="77777777" w:rsidR="00F921B3" w:rsidRDefault="00F921B3" w:rsidP="00F921B3">
      <w:r>
        <w:t>le 29. Mars 1599. entre Robert Remon appellant d'vne part , &amp; Robine Gâ-</w:t>
      </w:r>
    </w:p>
    <w:p w14:paraId="60D6E885" w14:textId="77777777" w:rsidR="00F921B3" w:rsidRDefault="00F921B3" w:rsidP="00F921B3">
      <w:r>
        <w:t>mare veufue de de ffunt Iacques Violette,&amp; Françoiſe Violette fille dudit def-</w:t>
      </w:r>
    </w:p>
    <w:p w14:paraId="2FA31BEC" w14:textId="77777777" w:rsidR="00F921B3" w:rsidRDefault="00F921B3" w:rsidP="00F921B3">
      <w:r>
        <w:t>funtintimées d'autre. Ledit Remon auoit eſté autresfois accuſé par ladite</w:t>
      </w:r>
    </w:p>
    <w:p w14:paraId="1F72EBE7" w14:textId="77777777" w:rsidR="00F921B3" w:rsidRDefault="00F921B3" w:rsidP="00F921B3">
      <w:r>
        <w:t>veufue d'auoir tué ledit Iacques Violette ſon mary : lequel Remon du decret de</w:t>
      </w:r>
    </w:p>
    <w:p w14:paraId="16D0B51E" w14:textId="77777777" w:rsidR="00F921B3" w:rsidRDefault="00F921B3" w:rsidP="00F921B3">
      <w:r>
        <w:t>priſe de cors contre luy donné auoit appellé en la Cour, laquelle entre iceluy</w:t>
      </w:r>
    </w:p>
    <w:p w14:paraId="5FC0FC37" w14:textId="77777777" w:rsidR="00F921B3" w:rsidRDefault="00F921B3" w:rsidP="00F921B3">
      <w:r>
        <w:t>emon &amp; ladite veufue tutrice de ſes enfans auoit appointé la cauſe au conſeil</w:t>
      </w:r>
    </w:p>
    <w:p w14:paraId="0998AC4A" w14:textId="77777777" w:rsidR="00F921B3" w:rsidRDefault="00F921B3" w:rsidP="00F921B3">
      <w:r>
        <w:t>lers.Mars 1567. Depuis lequel tems n'auoit eſté faite aucune pourſuite contre</w:t>
      </w:r>
    </w:p>
    <w:p w14:paraId="41165259" w14:textId="77777777" w:rsidR="00F921B3" w:rsidRDefault="00F921B3" w:rsidP="00F921B3">
      <w:r>
        <w:t>luyiuſques au 2 3. Iuillet15S8.que ladite veufue réd derechef plainte ſur laquel-</w:t>
      </w:r>
    </w:p>
    <w:p w14:paraId="1061F468" w14:textId="77777777" w:rsidR="00F921B3" w:rsidRDefault="00F921B3" w:rsidP="00F921B3">
      <w:r>
        <w:t>leyaordonnace d'informer du meſme iour. Le lendemain 2 4.le 28. dudit mois</w:t>
      </w:r>
    </w:p>
    <w:p w14:paraId="18E9E59E" w14:textId="77777777" w:rsidR="00F921B3" w:rsidRDefault="00F921B3" w:rsidP="00F921B3">
      <w:r>
        <w:t>&amp; le 5.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audit an 1598.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informé par vn enqueſteur. Le 21. dudit mois</w:t>
      </w:r>
    </w:p>
    <w:p w14:paraId="601A9BD7" w14:textId="77777777" w:rsidR="00F921B3" w:rsidRDefault="00F921B3" w:rsidP="00F921B3">
      <w:r>
        <w:t>d'Aouſt decret de comparence perſonnel contre ledit Remon, interrogatoire</w:t>
      </w:r>
    </w:p>
    <w:p w14:paraId="77D95ED8" w14:textId="77777777" w:rsidR="00F921B3" w:rsidRDefault="00F921B3" w:rsidP="00F921B3">
      <w:r>
        <w:t>diceluy du 2 6, recolemens &amp; confrontations de témoins,&amp; puis il appelle de</w:t>
      </w:r>
    </w:p>
    <w:p w14:paraId="69187934" w14:textId="77777777" w:rsidR="00F921B3" w:rsidRDefault="00F921B3" w:rsidP="00F921B3">
      <w:r>
        <w:t>tout ce qui auoit eſt é fait. II s’aydoit de la preſcription y ayant eu diſcontinua-</w:t>
      </w:r>
    </w:p>
    <w:p w14:paraId="6AEEC017" w14:textId="77777777" w:rsidR="00F921B3" w:rsidRDefault="00F921B3" w:rsidP="00F921B3">
      <w:r>
        <w:t>tion de pourſuite depuis l'appointé au conſeil iuſques en luillet1598.qui ſeroit</w:t>
      </w:r>
    </w:p>
    <w:p w14:paraId="644C2A64" w14:textId="77777777" w:rsidR="00F921B3" w:rsidRDefault="00F921B3" w:rsidP="00F921B3">
      <w:r>
        <w:t>trente&amp; un an. Les intimées diſoyent qu'attendu l'appointé au conſeil en la</w:t>
      </w:r>
    </w:p>
    <w:p w14:paraId="590317DE" w14:textId="77777777" w:rsidR="00F921B3" w:rsidRDefault="00F921B3" w:rsidP="00F921B3">
      <w:r>
        <w:lastRenderedPageBreak/>
        <w:t>Cour l'appellant ne ſe pouuoit ayder de la preſcription veu qu'en ce parlement</w:t>
      </w:r>
    </w:p>
    <w:p w14:paraId="66B77BCF" w14:textId="77777777" w:rsidR="00F921B3" w:rsidRDefault="00F921B3" w:rsidP="00F921B3">
      <w:r>
        <w:t>nyaperemption d'intance. D'ailleurs qu'il auoit volontairement ſuby l’in-</w:t>
      </w:r>
    </w:p>
    <w:p w14:paraId="28159E13" w14:textId="77777777" w:rsidR="00F921B3" w:rsidRDefault="00F921B3" w:rsidP="00F921B3">
      <w:r>
        <w:t>terrogatoire &amp; les confrontations,&amp; que ladite Françoiſe Violette eſtoit mi-</w:t>
      </w:r>
    </w:p>
    <w:p w14:paraId="605E0BA1" w14:textId="77777777" w:rsidR="00F921B3" w:rsidRDefault="00F921B3" w:rsidP="00F921B3">
      <w:r>
        <w:t>neure lors de la diſcôtinuation, &amp; que s’il euitoit la peine du crime il ne ſe pou-</w:t>
      </w:r>
    </w:p>
    <w:p w14:paraId="12F0F955" w14:textId="77777777" w:rsidR="00F921B3" w:rsidRDefault="00F921B3" w:rsidP="00F921B3">
      <w:r>
        <w:t>ſioitexempter de la condamnation de l'intereſt ciuil. Surquoy la Cour a decla-</w:t>
      </w:r>
    </w:p>
    <w:p w14:paraId="4199DD30" w14:textId="77777777" w:rsidR="00F921B3" w:rsidRDefault="00F921B3" w:rsidP="00F921B3">
      <w:r>
        <w:t>réleſdits Gammare &amp; Violette non receuables en leur pourſuite, &amp; en ce fai-</w:t>
      </w:r>
    </w:p>
    <w:p w14:paraId="46C753D4" w14:textId="77777777" w:rsidR="00F921B3" w:rsidRDefault="00F921B3" w:rsidP="00F921B3">
      <w:r>
        <w:t>ſant a mis l'appellation &amp; ce dont eſtoit appellé au neant, &amp; en amendant le iu</w:t>
      </w:r>
    </w:p>
    <w:p w14:paraId="67E7BA3D" w14:textId="77777777" w:rsidR="00F921B3" w:rsidRDefault="00F921B3" w:rsidP="00F921B3">
      <w:r>
        <w:t>gement a enuoyé les parties hors de Cour &amp; de procez, ſans dépens ny inte-</w:t>
      </w:r>
    </w:p>
    <w:p w14:paraId="3FE0A847" w14:textId="77777777" w:rsidR="00F921B3" w:rsidRDefault="00F921B3" w:rsidP="00F921B3">
      <w:r>
        <w:t>fe</w:t>
      </w:r>
      <w:r>
        <w:rPr>
          <w:rFonts w:ascii="Arial Unicode MS" w:eastAsia="Arial Unicode MS" w:hAnsi="Arial Unicode MS" w:cs="Arial Unicode MS" w:hint="eastAsia"/>
        </w:rPr>
        <w:t>ﬅ</w:t>
      </w:r>
      <w:r>
        <w:t>s. I. Chenu en ſes notables queſtions de droit queſt. 83. &amp; aux arreſts de</w:t>
      </w:r>
    </w:p>
    <w:p w14:paraId="28A477C6" w14:textId="77777777" w:rsidR="00F921B3" w:rsidRDefault="00F921B3" w:rsidP="00F921B3">
      <w:r>
        <w:t>Papon de la derniere edition titre de preſcription de peine criminelle ſous</w:t>
      </w:r>
    </w:p>
    <w:p w14:paraId="4893A173" w14:textId="77777777" w:rsidR="00F921B3" w:rsidRDefault="00F921B3" w:rsidP="00F921B3">
      <w:r>
        <w:t>latr.1. dit que toute actiō criminelle ſoit pour l'intereſt publie ſoit pour le ciuil</w:t>
      </w:r>
    </w:p>
    <w:p w14:paraId="62A58D4B" w14:textId="77777777" w:rsidR="00F921B3" w:rsidRDefault="00F921B3" w:rsidP="00F921B3">
      <w:r>
        <w:t>eſte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 &amp; preſcrite par le laps de vint ans tant contre maieurs que mineurs</w:t>
      </w:r>
    </w:p>
    <w:p w14:paraId="042A7242" w14:textId="77777777" w:rsidR="00F921B3" w:rsidRDefault="00F921B3" w:rsidP="00F921B3">
      <w:r>
        <w:t>abſens que preſens contre l'opinion de pluſieurs docteurs leſquels ont tenu</w:t>
      </w:r>
    </w:p>
    <w:p w14:paraId="6B6DF2B0" w14:textId="77777777" w:rsidR="00F921B3" w:rsidRDefault="00F921B3" w:rsidP="00F921B3">
      <w:r>
        <w:t>qu'elle ne ſe preſcriuoit que par trente ans. Ce qu'ayant lieu il auiendroit que</w:t>
      </w:r>
    </w:p>
    <w:p w14:paraId="74044A49" w14:textId="77777777" w:rsidR="00F921B3" w:rsidRDefault="00F921B3" w:rsidP="00F921B3">
      <w:r>
        <w:t>non ſeulement l'intereſt ciuil mais auſſi la peine dureroit apres vint ans : parce</w:t>
      </w:r>
    </w:p>
    <w:p w14:paraId="63A2D890" w14:textId="77777777" w:rsidR="00F921B3" w:rsidRDefault="00F921B3" w:rsidP="00F921B3">
      <w:r>
        <w:t>qu'onne pourroit pas condaniner vn homme ciuilement pour vn homicide ou</w:t>
      </w:r>
    </w:p>
    <w:p w14:paraId="795B0ADD" w14:textId="77777777" w:rsidR="00F921B3" w:rsidRDefault="00F921B3" w:rsidP="00F921B3">
      <w:r>
        <w:t>pour une autre crime ſans luy faire ſon procez &amp; ſans le conuaincre du crime</w:t>
      </w:r>
    </w:p>
    <w:p w14:paraId="34BCB879" w14:textId="77777777" w:rsidR="00F921B3" w:rsidRDefault="00F921B3" w:rsidP="00F921B3"/>
    <w:p w14:paraId="46FDBAEB" w14:textId="77777777" w:rsidR="00F921B3" w:rsidRDefault="00F921B3" w:rsidP="00F921B3"/>
    <w:p w14:paraId="0EF8B5B9" w14:textId="77777777" w:rsidR="00F921B3" w:rsidRDefault="00F921B3" w:rsidP="00F921B3">
      <w:r>
        <w:t>Arreſt ſur la</w:t>
      </w:r>
    </w:p>
    <w:p w14:paraId="76602058" w14:textId="77777777" w:rsidR="00F921B3" w:rsidRDefault="00F921B3" w:rsidP="00F921B3">
      <w:r>
        <w:t>preſcription de</w:t>
      </w:r>
    </w:p>
    <w:p w14:paraId="60C5BB44" w14:textId="77777777" w:rsidR="00F921B3" w:rsidRDefault="00F921B3" w:rsidP="00F921B3">
      <w:r>
        <w:t>crime.</w:t>
      </w:r>
    </w:p>
    <w:p w14:paraId="1CADFDBE" w14:textId="77777777" w:rsidR="00F921B3" w:rsidRDefault="00F921B3" w:rsidP="00F921B3"/>
    <w:p w14:paraId="59EC13ED" w14:textId="77777777" w:rsidR="00F921B3" w:rsidRDefault="00F921B3" w:rsidP="00F921B3"/>
    <w:p w14:paraId="50C543E3" w14:textId="77777777" w:rsidR="00F921B3" w:rsidRDefault="00F921B3" w:rsidP="00F921B3">
      <w:r>
        <w:t>Par 20. il yà</w:t>
      </w:r>
    </w:p>
    <w:p w14:paraId="3ACA3EAC" w14:textId="77777777" w:rsidR="00F921B3" w:rsidRDefault="00F921B3" w:rsidP="00F921B3">
      <w:r>
        <w:t>preſcription tant</w:t>
      </w:r>
    </w:p>
    <w:p w14:paraId="7BD312D7" w14:textId="77777777" w:rsidR="00F921B3" w:rsidRDefault="00F921B3" w:rsidP="00F921B3">
      <w:r>
        <w:t>pour la peine que</w:t>
      </w:r>
    </w:p>
    <w:p w14:paraId="6B86B172" w14:textId="77777777" w:rsidR="00F921B3" w:rsidRDefault="00F921B3" w:rsidP="00F921B3">
      <w:r>
        <w:t>pour l'inter eſt cis</w:t>
      </w:r>
    </w:p>
    <w:p w14:paraId="29525F9F" w14:textId="77777777" w:rsidR="00F921B3" w:rsidRDefault="00F921B3" w:rsidP="00F921B3">
      <w:r>
        <w:t>uil.</w:t>
      </w:r>
    </w:p>
    <w:p w14:paraId="582B1E51" w14:textId="77777777" w:rsidR="00F921B3" w:rsidRDefault="00F921B3" w:rsidP="00F921B3"/>
    <w:p w14:paraId="0936F52D" w14:textId="77777777" w:rsidR="00F921B3" w:rsidRDefault="00F921B3" w:rsidP="00F921B3"/>
    <w:p w14:paraId="1C687A78" w14:textId="77777777" w:rsidR="00F921B3" w:rsidRDefault="00F921B3" w:rsidP="00F921B3">
      <w:r>
        <w:t>Peremption d'in-</w:t>
      </w:r>
    </w:p>
    <w:p w14:paraId="6F2F0D21" w14:textId="77777777" w:rsidR="00F921B3" w:rsidRDefault="00F921B3" w:rsidP="00F921B3">
      <w:r>
        <w:t>ance uſte l’effer</w:t>
      </w:r>
    </w:p>
    <w:p w14:paraId="7B17AC63" w14:textId="77777777" w:rsidR="00F921B3" w:rsidRDefault="00F921B3" w:rsidP="00F921B3">
      <w:r>
        <w:t>de l'interruption</w:t>
      </w:r>
    </w:p>
    <w:p w14:paraId="563D467A" w14:textId="77777777" w:rsidR="00F921B3" w:rsidRDefault="00F921B3" w:rsidP="00F921B3">
      <w:r>
        <w:t>des preſcriptions.</w:t>
      </w:r>
    </w:p>
    <w:p w14:paraId="07C5A18C" w14:textId="77777777" w:rsidR="00F921B3" w:rsidRDefault="00F921B3" w:rsidP="00F921B3"/>
    <w:p w14:paraId="43D32890" w14:textId="77777777" w:rsidR="00F921B3" w:rsidRDefault="00F921B3" w:rsidP="00F921B3"/>
    <w:p w14:paraId="16C7F8B4" w14:textId="77777777" w:rsidR="00F921B3" w:rsidRDefault="00F921B3" w:rsidP="00F921B3">
      <w:r>
        <w:t>Purgatiō de l'in-</w:t>
      </w:r>
    </w:p>
    <w:p w14:paraId="109CC372" w14:textId="77777777" w:rsidR="00F921B3" w:rsidRDefault="00F921B3" w:rsidP="00F921B3">
      <w:r>
        <w:t>nocece du conda-</w:t>
      </w:r>
    </w:p>
    <w:p w14:paraId="6902ACC6" w14:textId="77777777" w:rsidR="00F921B3" w:rsidRDefault="00F921B3" w:rsidP="00F921B3">
      <w:r>
        <w:t>né.</w:t>
      </w:r>
    </w:p>
    <w:p w14:paraId="26AB2942" w14:textId="77777777" w:rsidR="00F921B3" w:rsidRDefault="00F921B3" w:rsidP="00F921B3"/>
    <w:p w14:paraId="0F5A9016" w14:textId="77777777" w:rsidR="00F921B3" w:rsidRDefault="00F921B3" w:rsidP="00F921B3"/>
    <w:p w14:paraId="20565DEE" w14:textId="77777777" w:rsidR="00F921B3" w:rsidRDefault="00F921B3" w:rsidP="00F921B3">
      <w:r>
        <w:t>770</w:t>
      </w:r>
    </w:p>
    <w:p w14:paraId="2C5E474F" w14:textId="77777777" w:rsidR="00F921B3" w:rsidRDefault="00F921B3" w:rsidP="00F921B3"/>
    <w:p w14:paraId="37E25EFE" w14:textId="77777777" w:rsidR="00F921B3" w:rsidRDefault="00F921B3" w:rsidP="00F921B3"/>
    <w:p w14:paraId="02630015" w14:textId="77777777" w:rsidR="00F921B3" w:rsidRDefault="00F921B3" w:rsidP="00F921B3">
      <w:r>
        <w:t>DE PRESCRIPTIONS</w:t>
      </w:r>
    </w:p>
    <w:p w14:paraId="2B06D5E2" w14:textId="77777777" w:rsidR="00F921B3" w:rsidRDefault="00F921B3" w:rsidP="00F921B3"/>
    <w:p w14:paraId="4048180B" w14:textId="77777777" w:rsidR="00F921B3" w:rsidRDefault="00F921B3" w:rsidP="00F921B3"/>
    <w:p w14:paraId="28CF3FC7" w14:textId="77777777" w:rsidR="00F921B3" w:rsidRDefault="00F921B3" w:rsidP="00F921B3">
      <w:r>
        <w:t>afin de venir à la condamnation des dommages &amp; intereſts qui ne ſontqu'ac</w:t>
      </w:r>
    </w:p>
    <w:p w14:paraId="31CE90B5" w14:textId="77777777" w:rsidR="00F921B3" w:rsidRDefault="00F921B3" w:rsidP="00F921B3">
      <w:r>
        <w:t>ceſſoires, ce qui ſeroit contre raiſon donnant plus de vie à l'acceſſoire qu'au</w:t>
      </w:r>
    </w:p>
    <w:p w14:paraId="5C923A4E" w14:textId="77777777" w:rsidR="00F921B3" w:rsidRDefault="00F921B3" w:rsidP="00F921B3">
      <w:r>
        <w:t>principal. Suiuant quoy &amp; l'opinion de lo. F'ab. en ladite l.querela &amp; de Balde</w:t>
      </w:r>
    </w:p>
    <w:p w14:paraId="70D3B845" w14:textId="77777777" w:rsidR="00F921B3" w:rsidRDefault="00F921B3" w:rsidP="00F921B3">
      <w:r>
        <w:t>ſin l.data C. de conſlit. pec. à eſté iugé par pluſieurs arre ſt rapportez parledit Che-</w:t>
      </w:r>
    </w:p>
    <w:p w14:paraId="05512B87" w14:textId="77777777" w:rsidR="00F921B3" w:rsidRDefault="00F921B3" w:rsidP="00F921B3">
      <w:r>
        <w:t>nu audit lieu.</w:t>
      </w:r>
    </w:p>
    <w:p w14:paraId="15FF8248" w14:textId="77777777" w:rsidR="00F921B3" w:rsidRDefault="00F921B3" w:rsidP="00F921B3">
      <w:r>
        <w:t>La preſcription de la vindicte publique n'eſt interrompué par pourſuites &amp;</w:t>
      </w:r>
    </w:p>
    <w:p w14:paraId="0635CC64" w14:textId="77777777" w:rsidR="00F921B3" w:rsidRDefault="00F921B3" w:rsidP="00F921B3">
      <w:r>
        <w:t>procedures faites dans les vint ans &amp; delaiſſées, iugé par deux arreſts rappors</w:t>
      </w:r>
    </w:p>
    <w:p w14:paraId="58EECFB3" w14:textId="77777777" w:rsidR="00F921B3" w:rsidRDefault="00F921B3" w:rsidP="00F921B3">
      <w:r>
        <w:t>tez par Peleus liure 4. des actions forenſes action 13. &amp; 14. Il a eſté pareilles</w:t>
      </w:r>
    </w:p>
    <w:p w14:paraId="5CA2E8C8" w14:textId="77777777" w:rsidR="00F921B3" w:rsidRDefault="00F921B3" w:rsidP="00F921B3">
      <w:r>
        <w:t>ment iugé par arreſt de ce parlement de Roüen du 10. Iuillet 1584. entre le</w:t>
      </w:r>
    </w:p>
    <w:p w14:paraId="70C929EE" w14:textId="77777777" w:rsidR="00F921B3" w:rsidRDefault="00F921B3" w:rsidP="00F921B3">
      <w:r>
        <w:t>Coq &amp; le Pelletier,que la preſeription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interrompué par vn procez qu'on</w:t>
      </w:r>
    </w:p>
    <w:p w14:paraId="705A712A" w14:textId="77777777" w:rsidR="00F921B3" w:rsidRDefault="00F921B3" w:rsidP="00F921B3">
      <w:r>
        <w:t>laiſſe apres tomber en peremption. Car l’ordonnance de Charles IY. de l'an-</w:t>
      </w:r>
    </w:p>
    <w:p w14:paraId="58B45310" w14:textId="77777777" w:rsidR="00F921B3" w:rsidRDefault="00F921B3" w:rsidP="00F921B3">
      <w:r>
        <w:t>1563. article 1s. veut que les procedures faites en vne inſt ance periméeneſer-</w:t>
      </w:r>
    </w:p>
    <w:p w14:paraId="18E381EE" w14:textId="77777777" w:rsidR="00F921B3" w:rsidRDefault="00F921B3" w:rsidP="00F921B3">
      <w:r>
        <w:t>uent pour perpetuer l'action,à quoy ſe rapporte la l. Papinianus ff. demin. Maisſi</w:t>
      </w:r>
    </w:p>
    <w:p w14:paraId="6AFC3743" w14:textId="77777777" w:rsidR="00F921B3" w:rsidRDefault="00F921B3" w:rsidP="00F921B3">
      <w:r>
        <w:t>apres la peremption l'inſtance eſtoit repriſe &amp; renoüée volontairement &amp; du</w:t>
      </w:r>
    </w:p>
    <w:p w14:paraId="68E10132" w14:textId="77777777" w:rsidR="00F921B3" w:rsidRDefault="00F921B3" w:rsidP="00F921B3">
      <w:r>
        <w:t>conſentement des parties ſans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ladite peremption alléguée, on n'enpour-</w:t>
      </w:r>
    </w:p>
    <w:p w14:paraId="1AF7BEBF" w14:textId="77777777" w:rsidR="00F921B3" w:rsidRDefault="00F921B3" w:rsidP="00F921B3">
      <w:r>
        <w:t>roit plus exciper ny ſe preualoir de la rigueur de l’ordonance, cum ſcienti&amp; con-</w:t>
      </w:r>
    </w:p>
    <w:p w14:paraId="2D5D6839" w14:textId="77777777" w:rsidR="00F921B3" w:rsidRDefault="00F921B3" w:rsidP="00F921B3">
      <w:r>
        <w:t>ſentienti non fiat iniuria neque dolus:ioint que la repriſc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en iugementelle</w:t>
      </w:r>
    </w:p>
    <w:p w14:paraId="73742D71" w14:textId="77777777" w:rsidR="00F921B3" w:rsidRDefault="00F921B3" w:rsidP="00F921B3">
      <w:r>
        <w:t>doit auoir ffet de quaſi contrat par la maxime de lal' 3. 8S. idem ſcribit de peciil.Par</w:t>
      </w:r>
    </w:p>
    <w:p w14:paraId="4B0046FB" w14:textId="77777777" w:rsidR="00F921B3" w:rsidRDefault="00F921B3" w:rsidP="00F921B3">
      <w:r>
        <w:t>arreſt donné à l'audience de la chanibre de l'Edit le 12. lanuier 1605. entre le</w:t>
      </w:r>
    </w:p>
    <w:p w14:paraId="64AFD9A2" w14:textId="77777777" w:rsidR="00F921B3" w:rsidRDefault="00F921B3" w:rsidP="00F921B3">
      <w:r>
        <w:t>ſieur de Pont. normant &amp; autr fut iugé qu'vne inſtance criminelle ciuiliſéeſe</w:t>
      </w:r>
    </w:p>
    <w:p w14:paraId="493CFC82" w14:textId="77777777" w:rsidR="00F921B3" w:rsidRDefault="00F921B3" w:rsidP="00F921B3">
      <w:r>
        <w:t>perime par trois ans,ſauf a recomencer par action nouuelle. De Lomeau enſa</w:t>
      </w:r>
    </w:p>
    <w:p w14:paraId="43AFED34" w14:textId="77777777" w:rsidR="00F921B3" w:rsidRDefault="00F921B3" w:rsidP="00F921B3">
      <w:r>
        <w:t>iuriſpiudence fraçoiſe lin. 1. art. 1 41. ditqu'il a eſté iugé pas arreſt du14. Iuilles</w:t>
      </w:r>
    </w:p>
    <w:p w14:paraId="4F2BC5E5" w14:textId="77777777" w:rsidR="00F921B3" w:rsidRDefault="00F921B3" w:rsidP="00F921B3">
      <w:r>
        <w:t>S8.., que les par ns de celuy qui a eſté condamné a mort par contumace &amp; eſt</w:t>
      </w:r>
    </w:p>
    <w:p w14:paraId="5D53D282" w14:textId="77777777" w:rsidR="00F921B3" w:rsidRDefault="00F921B3" w:rsidP="00F921B3">
      <w:r>
        <w:t>decedé de moit naturelle auant que de ſe faire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ifier ſont re ceuables iuſqu'à</w:t>
      </w:r>
    </w:p>
    <w:p w14:paraId="73BFA9C7" w14:textId="77777777" w:rsidR="00F921B3" w:rsidRDefault="00F921B3" w:rsidP="00F921B3">
      <w:r>
        <w:t>30. ans a puiger la memoire &amp; innocence du deffunt. Mais apres trête ans ilsne</w:t>
      </w:r>
    </w:p>
    <w:p w14:paraId="1AE12E5B" w14:textId="77777777" w:rsidR="00F921B3" w:rsidRDefault="00F921B3" w:rsidP="00F921B3">
      <w:r>
        <w:t>ſeroiét plus ieceus ores que les enfans ou parens du condamne euſſent eſtélog</w:t>
      </w:r>
    </w:p>
    <w:p w14:paraId="4BBC24A9" w14:textId="77777777" w:rsidR="00F921B3" w:rsidRDefault="00F921B3" w:rsidP="00F921B3">
      <w:r>
        <w:t>tems mineurs,parce que la preſcription auroit commencé contre le condamné</w:t>
      </w:r>
    </w:p>
    <w:p w14:paraId="0BD74BCD" w14:textId="77777777" w:rsidR="00F921B3" w:rsidRDefault="00F921B3" w:rsidP="00F921B3">
      <w:r>
        <w:t>pour ſon abſence , nihil que cum minoribus actum enat l.emilius de min. &amp; en allegue</w:t>
      </w:r>
    </w:p>
    <w:p w14:paraId="5D83BA3B" w14:textId="77777777" w:rsidR="00F921B3" w:rsidRDefault="00F921B3" w:rsidP="00F921B3">
      <w:r>
        <w:t>autre arreſt du 28. Mars 1583. Et combien que l'innocence de l'accuſé ſoit</w:t>
      </w:r>
    </w:p>
    <w:p w14:paraId="218C6392" w14:textId="77777777" w:rsidR="00F921B3" w:rsidRDefault="00F921B3" w:rsidP="00F921B3">
      <w:r>
        <w:t>purgée, néanmoins la reparation ou confiſcation auparauant iugée demeureſi</w:t>
      </w:r>
    </w:p>
    <w:p w14:paraId="21D48E5D" w14:textId="77777777" w:rsidR="00F921B3" w:rsidRDefault="00F921B3" w:rsidP="00F921B3">
      <w:r>
        <w:t>le procez a eſté fait par vn iuge compet ét: &amp; faut icelle payer quand elle eſtiu-</w:t>
      </w:r>
    </w:p>
    <w:p w14:paraId="726653B5" w14:textId="77777777" w:rsidR="00F921B3" w:rsidRDefault="00F921B3" w:rsidP="00F921B3">
      <w:r>
        <w:t>gée par arieſt de la Cour auant que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purger ſon innocence,ſinon</w:t>
      </w:r>
    </w:p>
    <w:p w14:paraId="5AA6435C" w14:textId="77777777" w:rsidR="00F921B3" w:rsidRDefault="00F921B3" w:rsidP="00F921B3">
      <w:r>
        <w:t>qu'on ſoit venu dans les cinq ans apres. l'aire ſt ſelon l’ordonnance de Moulins.</w:t>
      </w:r>
    </w:p>
    <w:p w14:paraId="3772FCF6" w14:textId="77777777" w:rsidR="00F921B3" w:rsidRDefault="00F921B3" w:rsidP="00F921B3">
      <w:r>
        <w:t>art. 28.</w:t>
      </w:r>
    </w:p>
    <w:p w14:paraId="515F295B" w14:textId="77777777" w:rsidR="00F921B3" w:rsidRDefault="00F921B3" w:rsidP="00F921B3"/>
    <w:p w14:paraId="4AC2668B" w14:textId="77777777" w:rsidR="00F921B3" w:rsidRDefault="00F921B3" w:rsidP="00F921B3"/>
    <w:p w14:paraId="1EE4BE36" w14:textId="77777777" w:rsidR="00F921B3" w:rsidRDefault="00F921B3" w:rsidP="00F921B3">
      <w:r>
        <w:t>V. C. XXIII.</w:t>
      </w:r>
    </w:p>
    <w:p w14:paraId="4861DDAE" w14:textId="77777777" w:rsidR="00F921B3" w:rsidRDefault="00F921B3" w:rsidP="00F921B3">
      <w:r>
        <w:t>La faculté donnée par contrat de rachetter vn héritage toutez</w:t>
      </w:r>
    </w:p>
    <w:p w14:paraId="6D8241A9" w14:textId="77777777" w:rsidR="00F921B3" w:rsidRDefault="00F921B3" w:rsidP="00F921B3">
      <w:r>
        <w:t>fois &amp; quantes ſe preſcrit par quarante ans.</w:t>
      </w:r>
    </w:p>
    <w:p w14:paraId="391DEE5A" w14:textId="77777777" w:rsidR="00F921B3" w:rsidRDefault="00F921B3" w:rsidP="00F921B3"/>
    <w:p w14:paraId="4C4DB335" w14:textId="77777777" w:rsidR="00F921B3" w:rsidRDefault="00F921B3" w:rsidP="00F921B3"/>
    <w:p w14:paraId="5BE0E127" w14:textId="77777777" w:rsidR="00F921B3" w:rsidRDefault="00F921B3" w:rsidP="00F921B3">
      <w:r>
        <w:t>ter vn</w:t>
      </w:r>
    </w:p>
    <w:p w14:paraId="5D2A7A65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 de preſeriptions article 120. &amp; pluſieurs autres</w:t>
      </w:r>
    </w:p>
    <w:p w14:paraId="41A65DBE" w14:textId="77777777" w:rsidR="00F921B3" w:rsidRDefault="00F921B3" w:rsidP="00F921B3">
      <w:r>
        <w:lastRenderedPageBreak/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ne donnent que trente ans pour preſcrite cette faculté de rachet-</w:t>
      </w:r>
    </w:p>
    <w:p w14:paraId="26670ED4" w14:textId="77777777" w:rsidR="00F921B3" w:rsidRDefault="00F921B3" w:rsidP="00F921B3"/>
    <w:p w14:paraId="5AB09575" w14:textId="77777777" w:rsidR="00F921B3" w:rsidRDefault="00F921B3" w:rsidP="00F921B3"/>
    <w:p w14:paraId="43629D6B" w14:textId="77777777" w:rsidR="00F921B3" w:rsidRDefault="00F921B3" w:rsidP="00F921B3">
      <w:r>
        <w:t>ter vn</w:t>
      </w:r>
    </w:p>
    <w:p w14:paraId="393DEBA3" w14:textId="77777777" w:rsidR="00F921B3" w:rsidRDefault="00F921B3" w:rsidP="00F921B3"/>
    <w:p w14:paraId="178596EC" w14:textId="77777777" w:rsidR="00F921B3" w:rsidRDefault="00F921B3" w:rsidP="00F921B3"/>
    <w:p w14:paraId="7AFB92E1" w14:textId="77777777" w:rsidR="00F921B3" w:rsidRDefault="00F921B3" w:rsidP="00F921B3">
      <w:r>
        <w:t>DE PRESCRIPTIONS.</w:t>
      </w:r>
    </w:p>
    <w:p w14:paraId="203EB5F4" w14:textId="77777777" w:rsidR="00F921B3" w:rsidRDefault="00F921B3" w:rsidP="00F921B3"/>
    <w:p w14:paraId="20D720FE" w14:textId="77777777" w:rsidR="00F921B3" w:rsidRDefault="00F921B3" w:rsidP="00F921B3"/>
    <w:p w14:paraId="78197175" w14:textId="77777777" w:rsidR="00F921B3" w:rsidRDefault="00F921B3" w:rsidP="00F921B3">
      <w:r>
        <w:t>771</w:t>
      </w:r>
    </w:p>
    <w:p w14:paraId="032296C2" w14:textId="77777777" w:rsidR="00F921B3" w:rsidRDefault="00F921B3" w:rsidP="00F921B3"/>
    <w:p w14:paraId="60FE50B0" w14:textId="77777777" w:rsidR="00F921B3" w:rsidRDefault="00F921B3" w:rsidP="00F921B3"/>
    <w:p w14:paraId="176A6355" w14:textId="77777777" w:rsidR="00F921B3" w:rsidRDefault="00F921B3" w:rsidP="00F921B3">
      <w:r>
        <w:t>tervn héritage toutes fois &amp; qutâes :mais en cette prouince qu'il eſt requis pre-</w:t>
      </w:r>
    </w:p>
    <w:p w14:paraId="677173DE" w14:textId="77777777" w:rsidR="00F921B3" w:rsidRDefault="00F921B3" w:rsidP="00F921B3">
      <w:r>
        <w:t>ſeriptiō quadragenaire pour acquerir vn héritage, pareille auſſi eſt requiſe pour</w:t>
      </w:r>
    </w:p>
    <w:p w14:paraId="0676EA23" w14:textId="77777777" w:rsidR="00F921B3" w:rsidRDefault="00F921B3" w:rsidP="00F921B3">
      <w:r>
        <w:t>ladite faculté dautant que telle action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réputée réelle &amp; immobiliaire.</w:t>
      </w:r>
    </w:p>
    <w:p w14:paraId="1B00F611" w14:textId="77777777" w:rsidR="00F921B3" w:rsidRDefault="00F921B3" w:rsidP="00F921B3">
      <w:r>
        <w:t>La preſcription de faculté de rachat donnée &amp; prolongée ne commence à</w:t>
      </w:r>
    </w:p>
    <w:p w14:paraId="0EECAA3E" w14:textId="77777777" w:rsidR="00F921B3" w:rsidRDefault="00F921B3" w:rsidP="00F921B3">
      <w:r>
        <w:t>courir que du iour de la prolongation. Ce qui paroiſtra en l'arreſt donné ſur</w:t>
      </w:r>
    </w:p>
    <w:p w14:paraId="284BCB9D" w14:textId="77777777" w:rsidR="00F921B3" w:rsidRDefault="00F921B3" w:rsidP="00F921B3">
      <w:r>
        <w:t>ce fait. Vn nommé Deſmarets ayant acquis vn héritage à faculté de cinq ans de</w:t>
      </w:r>
    </w:p>
    <w:p w14:paraId="7ECF1D9F" w14:textId="77777777" w:rsidR="00F921B3" w:rsidRDefault="00F921B3" w:rsidP="00F921B3">
      <w:r>
        <w:t>rachat,auant l’expiration des cinq ans l’a prolonge au vendeur luy donnant fa-</w:t>
      </w:r>
    </w:p>
    <w:p w14:paraId="6AB069ED" w14:textId="77777777" w:rsidR="00F921B3" w:rsidRDefault="00F921B3" w:rsidP="00F921B3">
      <w:r>
        <w:t>culté de rachetter toutesfois &amp; quantes. Le vendeur apres quarante ans à con-</w:t>
      </w:r>
    </w:p>
    <w:p w14:paraId="0CDC8B08" w14:textId="77777777" w:rsidR="00F921B3" w:rsidRDefault="00F921B3" w:rsidP="00F921B3">
      <w:r>
        <w:t>terdu iour du contrat de vendition &amp; dans quarante ans du iour de ladite pro-</w:t>
      </w:r>
    </w:p>
    <w:p w14:paraId="03CE74E5" w14:textId="77777777" w:rsidR="00F921B3" w:rsidRDefault="00F921B3" w:rsidP="00F921B3">
      <w:r>
        <w:t>longation veut en vertu de cette faculté retier l'héritage : On luy oppoie la</w:t>
      </w:r>
    </w:p>
    <w:p w14:paraId="22673781" w14:textId="77777777" w:rsidR="00F921B3" w:rsidRDefault="00F921B3" w:rsidP="00F921B3">
      <w:r>
        <w:t>preſcription de quarante ans ſuiuât cet art. II replique que cette faculté ne doit</w:t>
      </w:r>
    </w:p>
    <w:p w14:paraId="6CC9202F" w14:textId="77777777" w:rsidR="00F921B3" w:rsidRDefault="00F921B3" w:rsidP="00F921B3">
      <w:r>
        <w:t>commencer à courir que du iour dudit don &amp; proongation &amp; non dudit pre-</w:t>
      </w:r>
    </w:p>
    <w:p w14:paraId="7AE4A07C" w14:textId="77777777" w:rsidR="00F921B3" w:rsidRDefault="00F921B3" w:rsidP="00F921B3">
      <w:r>
        <w:t>mier contrat. La Cour par arreſt donné auxenqueſies le 19. Iuin 1579. receut</w:t>
      </w:r>
    </w:p>
    <w:p w14:paraId="2FEDA72A" w14:textId="77777777" w:rsidR="00F921B3" w:rsidRDefault="00F921B3" w:rsidP="00F921B3">
      <w:r>
        <w:t>le vendeur audit rachat, ayant en cela tiré la préſcription non du iour dudit cô-</w:t>
      </w:r>
    </w:p>
    <w:p w14:paraId="4B32C24F" w14:textId="77777777" w:rsidR="00F921B3" w:rsidRDefault="00F921B3" w:rsidP="00F921B3">
      <w:r>
        <w:t>trat,mais de la donation &amp; prolongation de ladite faculté. On de mande ſi ayât</w:t>
      </w:r>
    </w:p>
    <w:p w14:paraId="7555388C" w14:textId="77777777" w:rsidR="00F921B3" w:rsidRDefault="00F921B3" w:rsidP="00F921B3">
      <w:r>
        <w:t>eſté accordé trois ans de condition au vendeur qui eſtoit maieur auenant ſon</w:t>
      </w:r>
    </w:p>
    <w:p w14:paraId="6167499E" w14:textId="77777777" w:rsidR="00F921B3" w:rsidRDefault="00F921B3" w:rsidP="00F921B3">
      <w:r>
        <w:t>decez auant le tems de la condition expiré, ſi ſon ſucceſſeur mineur d'ans aura</w:t>
      </w:r>
    </w:p>
    <w:p w14:paraId="52802EDB" w14:textId="77777777" w:rsidR="00F921B3" w:rsidRDefault="00F921B3" w:rsidP="00F921B3">
      <w:r>
        <w:t>ſeulement ce qui reſte de tems,ou ſi ſe faiſant releuer du laps du tems encouru</w:t>
      </w:r>
    </w:p>
    <w:p w14:paraId="1A925616" w14:textId="77777777" w:rsidR="00F921B3" w:rsidRDefault="00F921B3" w:rsidP="00F921B3">
      <w:r>
        <w:t>durant ſa minoritéice luy,tems luy sera deduit : La plus part tiennent que ce qui</w:t>
      </w:r>
    </w:p>
    <w:p w14:paraId="7AFD4B40" w14:textId="77777777" w:rsidR="00F921B3" w:rsidRDefault="00F921B3" w:rsidP="00F921B3">
      <w:r>
        <w:t>reſte de tems court contre luy,parce que c'eſt choſe dependante du contrat fait</w:t>
      </w:r>
    </w:p>
    <w:p w14:paraId="623CDE78" w14:textId="77777777" w:rsidR="00F921B3" w:rsidRDefault="00F921B3" w:rsidP="00F921B3">
      <w:r>
        <w:t>quec un maieur l'finC.in quib, cau in int. reſt. non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 . l. Aemilius Laroianus verſ.pu-</w:t>
      </w:r>
    </w:p>
    <w:p w14:paraId="542F8420" w14:textId="77777777" w:rsidR="00F921B3" w:rsidRDefault="00F921B3" w:rsidP="00F921B3">
      <w:r>
        <w:t>tabam ff. de min. A inſi iugé par arreſt de Paris rapporté par Coquiſie ſur la Cou-</w:t>
      </w:r>
    </w:p>
    <w:p w14:paraId="3DEC93FF" w14:textId="77777777" w:rsidR="00F921B3" w:rsidRDefault="00F921B3" w:rsidP="00F921B3">
      <w:r>
        <w:t>ſume de Niuernois tit. des preſcriptions art. 3. Voyez ce que nous diſons ſur</w:t>
      </w:r>
    </w:p>
    <w:p w14:paraId="37F66558" w14:textId="77777777" w:rsidR="00F921B3" w:rsidRDefault="00F921B3" w:rsidP="00F921B3">
      <w:r>
        <w:t>l’'atticle 559.</w:t>
      </w:r>
    </w:p>
    <w:p w14:paraId="029AB44B" w14:textId="77777777" w:rsidR="00F921B3" w:rsidRDefault="00F921B3" w:rsidP="00F921B3"/>
    <w:p w14:paraId="04035420" w14:textId="77777777" w:rsidR="00F921B3" w:rsidRDefault="00F921B3" w:rsidP="00F921B3"/>
    <w:p w14:paraId="0EBF0FEB" w14:textId="77777777" w:rsidR="00F921B3" w:rsidRDefault="00F921B3" w:rsidP="00F921B3">
      <w:r>
        <w:t>V. C. XXIIII.</w:t>
      </w:r>
    </w:p>
    <w:p w14:paraId="52D26EFF" w14:textId="77777777" w:rsidR="00F921B3" w:rsidRDefault="00F921B3" w:rsidP="00F921B3">
      <w:r>
        <w:t>Rente conſtituée à prix d'argent en faueur de mariage par pere,</w:t>
      </w:r>
    </w:p>
    <w:p w14:paraId="6DF905E9" w14:textId="77777777" w:rsidR="00F921B3" w:rsidRDefault="00F921B3" w:rsidP="00F921B3">
      <w:r>
        <w:t>mere,ou frere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dot combien qu'elle ſoit rachettable, neû-</w:t>
      </w:r>
    </w:p>
    <w:p w14:paraId="0564B8EE" w14:textId="77777777" w:rsidR="00F921B3" w:rsidRDefault="00F921B3" w:rsidP="00F921B3">
      <w:r>
        <w:t>moins la faculté de rachat ſe peut preſcrire par la fille ou ſes enfans</w:t>
      </w:r>
    </w:p>
    <w:p w14:paraId="04172A8D" w14:textId="77777777" w:rsidR="00F921B3" w:rsidRDefault="00F921B3" w:rsidP="00F921B3">
      <w:r>
        <w:t>par quarante ansemais ſi elle paſſe en autre main auant les quaran-</w:t>
      </w:r>
    </w:p>
    <w:p w14:paraId="07C81D85" w14:textId="77777777" w:rsidR="00F921B3" w:rsidRDefault="00F921B3" w:rsidP="00F921B3">
      <w:r>
        <w:t>teans expirés elle ſera touſiours racquitable.</w:t>
      </w:r>
    </w:p>
    <w:p w14:paraId="232136EF" w14:textId="77777777" w:rsidR="00F921B3" w:rsidRDefault="00F921B3" w:rsidP="00F921B3"/>
    <w:p w14:paraId="4C452A77" w14:textId="77777777" w:rsidR="00F921B3" w:rsidRDefault="00F921B3" w:rsidP="00F921B3"/>
    <w:p w14:paraId="147B078D" w14:textId="77777777" w:rsidR="00F921B3" w:rsidRDefault="00F921B3" w:rsidP="00F921B3">
      <w:r>
        <w:t>Cet article eſt vne exception à la regle faite ſur les rentes conſtituées à prix</w:t>
      </w:r>
    </w:p>
    <w:p w14:paraId="4EDD6A6A" w14:textId="77777777" w:rsidR="00F921B3" w:rsidRDefault="00F921B3" w:rsidP="00F921B3">
      <w:r>
        <w:t>d'argent, leſquelles de leur nature ſe peuuent racquiter à touſiours comme le</w:t>
      </w:r>
    </w:p>
    <w:p w14:paraId="1F483535" w14:textId="77777777" w:rsidR="00F921B3" w:rsidRDefault="00F921B3" w:rsidP="00F921B3">
      <w:r>
        <w:t>porte l'art. 530. cy apres :mais ſi la fille ou ſes enfans en ont iouy par quarâte ans</w:t>
      </w:r>
    </w:p>
    <w:p w14:paraId="302DFDC8" w14:textId="77777777" w:rsidR="00F921B3" w:rsidRDefault="00F921B3" w:rsidP="00F921B3">
      <w:r>
        <w:t>la faculté du rachat eſt preſcrite. Ce qui eſt introduit en faueur du dot pour le-</w:t>
      </w:r>
    </w:p>
    <w:p w14:paraId="6F6DBF17" w14:textId="77777777" w:rsidR="00F921B3" w:rsidRDefault="00F921B3" w:rsidP="00F921B3">
      <w:r>
        <w:t>quel la rente aeſté baillée à la fille au lieu de ſa legitime &amp; partage, quaſiſubroga-</w:t>
      </w:r>
    </w:p>
    <w:p w14:paraId="6048C299" w14:textId="77777777" w:rsidR="00F921B3" w:rsidRDefault="00F921B3" w:rsidP="00F921B3">
      <w:r>
        <w:t>tumeandem aſſumat naturam.</w:t>
      </w:r>
    </w:p>
    <w:p w14:paraId="625E617D" w14:textId="77777777" w:rsidR="00F921B3" w:rsidRDefault="00F921B3" w:rsidP="00F921B3"/>
    <w:p w14:paraId="59CEE68E" w14:textId="77777777" w:rsidR="00F921B3" w:rsidRDefault="00F921B3" w:rsidP="00F921B3"/>
    <w:p w14:paraId="716FAFDF" w14:textId="77777777" w:rsidR="00F921B3" w:rsidRDefault="00F921B3" w:rsidP="00F921B3">
      <w:r>
        <w:t>Eeeee</w:t>
      </w:r>
    </w:p>
    <w:p w14:paraId="64BAF97E" w14:textId="77777777" w:rsidR="00F921B3" w:rsidRDefault="00F921B3" w:rsidP="00F921B3"/>
    <w:p w14:paraId="74023DCC" w14:textId="77777777" w:rsidR="00F921B3" w:rsidRDefault="00F921B3" w:rsidP="00F921B3"/>
    <w:p w14:paraId="1509B1F3" w14:textId="77777777" w:rsidR="00F921B3" w:rsidRDefault="00F921B3" w:rsidP="00F921B3">
      <w:r>
        <w:t>Prolongation de</w:t>
      </w:r>
    </w:p>
    <w:p w14:paraId="2FFC6E0D" w14:textId="77777777" w:rsidR="00F921B3" w:rsidRDefault="00F921B3" w:rsidP="00F921B3">
      <w:r>
        <w:t>condition court</w:t>
      </w:r>
    </w:p>
    <w:p w14:paraId="0216BA19" w14:textId="77777777" w:rsidR="00F921B3" w:rsidRDefault="00F921B3" w:rsidP="00F921B3">
      <w:r>
        <w:t>dis iour d'icelle</w:t>
      </w:r>
    </w:p>
    <w:p w14:paraId="3CEE0E99" w14:textId="77777777" w:rsidR="00F921B3" w:rsidRDefault="00F921B3" w:rsidP="00F921B3">
      <w:r>
        <w:t>prolongation.</w:t>
      </w:r>
    </w:p>
    <w:p w14:paraId="13B2E24C" w14:textId="77777777" w:rsidR="00F921B3" w:rsidRDefault="00F921B3" w:rsidP="00F921B3"/>
    <w:p w14:paraId="50A03881" w14:textId="77777777" w:rsidR="00F921B3" w:rsidRDefault="00F921B3" w:rsidP="00F921B3"/>
    <w:p w14:paraId="2DA47DDD" w14:textId="77777777" w:rsidR="00F921B3" w:rsidRDefault="00F921B3" w:rsidP="00F921B3">
      <w:r>
        <w:t>Preſcriptiō com-</w:t>
      </w:r>
    </w:p>
    <w:p w14:paraId="1A7D4853" w14:textId="77777777" w:rsidR="00F921B3" w:rsidRDefault="00F921B3" w:rsidP="00F921B3">
      <w:r>
        <w:t>mencée du tems</w:t>
      </w:r>
    </w:p>
    <w:p w14:paraId="534C651A" w14:textId="77777777" w:rsidR="00F921B3" w:rsidRDefault="00F921B3" w:rsidP="00F921B3">
      <w:r>
        <w:t>du maieur court</w:t>
      </w:r>
    </w:p>
    <w:p w14:paraId="34CF8531" w14:textId="77777777" w:rsidR="00F921B3" w:rsidRDefault="00F921B3" w:rsidP="00F921B3">
      <w:r>
        <w:t>contre le minei.</w:t>
      </w:r>
    </w:p>
    <w:p w14:paraId="18356E1D" w14:textId="77777777" w:rsidR="00F921B3" w:rsidRDefault="00F921B3" w:rsidP="00F921B3"/>
    <w:p w14:paraId="54CE02AF" w14:textId="77777777" w:rsidR="00F921B3" w:rsidRDefault="00F921B3" w:rsidP="00F921B3"/>
    <w:p w14:paraId="7E49DD98" w14:textId="77777777" w:rsidR="00F921B3" w:rsidRDefault="00F921B3" w:rsidP="00F921B3">
      <w:r>
        <w:t>Rête coſtituée par</w:t>
      </w:r>
    </w:p>
    <w:p w14:paraId="72C7113E" w14:textId="77777777" w:rsidR="00F921B3" w:rsidRDefault="00F921B3" w:rsidP="00F921B3">
      <w:r>
        <w:t>le frère à ſ'aſeur</w:t>
      </w:r>
    </w:p>
    <w:p w14:paraId="59ED6FA2" w14:textId="77777777" w:rsidR="00F921B3" w:rsidRDefault="00F921B3" w:rsidP="00F921B3">
      <w:r>
        <w:t>pour demeurer</w:t>
      </w:r>
    </w:p>
    <w:p w14:paraId="04E07A4A" w14:textId="77777777" w:rsidR="00F921B3" w:rsidRDefault="00F921B3" w:rsidP="00F921B3">
      <w:r>
        <w:t>par luy quite des</w:t>
      </w:r>
    </w:p>
    <w:p w14:paraId="32C01398" w14:textId="77777777" w:rsidR="00F921B3" w:rsidRDefault="00F921B3" w:rsidP="00F921B3">
      <w:r>
        <w:t>deniers a elle pro</w:t>
      </w:r>
    </w:p>
    <w:p w14:paraId="0DBC763A" w14:textId="77777777" w:rsidR="00F921B3" w:rsidRDefault="00F921B3" w:rsidP="00F921B3">
      <w:r>
        <w:t>mis par le pere</w:t>
      </w:r>
    </w:p>
    <w:p w14:paraId="121057E7" w14:textId="77777777" w:rsidR="00F921B3" w:rsidRDefault="00F921B3" w:rsidP="00F921B3">
      <w:r>
        <w:t>pour promeſſes</w:t>
      </w:r>
    </w:p>
    <w:p w14:paraId="180901AD" w14:textId="77777777" w:rsidR="00F921B3" w:rsidRDefault="00F921B3" w:rsidP="00F921B3">
      <w:r>
        <w:t>de mariage n'e-</w:t>
      </w:r>
    </w:p>
    <w:p w14:paraId="2C920BA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 point dit que</w:t>
      </w:r>
    </w:p>
    <w:p w14:paraId="79D5321F" w14:textId="77777777" w:rsidR="00F921B3" w:rsidRDefault="00F921B3" w:rsidP="00F921B3">
      <w:r>
        <w:t>ce fuſt pour eſtre</w:t>
      </w:r>
    </w:p>
    <w:p w14:paraId="02F0BB2A" w14:textId="77777777" w:rsidR="00F921B3" w:rsidRDefault="00F921B3" w:rsidP="00F921B3">
      <w:r>
        <w:t>ſon dot eſtlopote-</w:t>
      </w:r>
    </w:p>
    <w:p w14:paraId="6848DCF3" w14:textId="77777777" w:rsidR="00F921B3" w:rsidRDefault="00F921B3" w:rsidP="00F921B3">
      <w:r>
        <w:t>que non fonſière.</w:t>
      </w:r>
    </w:p>
    <w:p w14:paraId="4E5133F1" w14:textId="77777777" w:rsidR="00F921B3" w:rsidRDefault="00F921B3" w:rsidP="00F921B3"/>
    <w:p w14:paraId="1C4270FB" w14:textId="77777777" w:rsidR="00F921B3" w:rsidRDefault="00F921B3" w:rsidP="00F921B3"/>
    <w:p w14:paraId="3BF50B26" w14:textId="77777777" w:rsidR="00F921B3" w:rsidRDefault="00F921B3" w:rsidP="00F921B3">
      <w:r>
        <w:t>772</w:t>
      </w:r>
    </w:p>
    <w:p w14:paraId="42B992F6" w14:textId="77777777" w:rsidR="00F921B3" w:rsidRDefault="00F921B3" w:rsidP="00F921B3"/>
    <w:p w14:paraId="6447BF42" w14:textId="77777777" w:rsidR="00F921B3" w:rsidRDefault="00F921B3" w:rsidP="00F921B3"/>
    <w:p w14:paraId="2F81234A" w14:textId="77777777" w:rsidR="00F921B3" w:rsidRDefault="00F921B3" w:rsidP="00F921B3">
      <w:r>
        <w:t>DE PRESCRIPTIONS.</w:t>
      </w:r>
    </w:p>
    <w:p w14:paraId="08339F55" w14:textId="77777777" w:rsidR="00F921B3" w:rsidRDefault="00F921B3" w:rsidP="00F921B3"/>
    <w:p w14:paraId="3F74445D" w14:textId="77777777" w:rsidR="00F921B3" w:rsidRDefault="00F921B3" w:rsidP="00F921B3"/>
    <w:p w14:paraId="6A6F7E5F" w14:textId="77777777" w:rsidR="00F921B3" w:rsidRDefault="00F921B3" w:rsidP="00F921B3">
      <w:r>
        <w:t>POVR ESTRE DOT. Arreſt a eſté donné à l'audience le 8. Mars</w:t>
      </w:r>
    </w:p>
    <w:p w14:paraId="524FF381" w14:textId="77777777" w:rsidR="00F921B3" w:rsidRDefault="00F921B3" w:rsidP="00F921B3">
      <w:r>
        <w:t>6II. entre Pierre le Flamen ſieur de Margottes appellant du bailly de Giſors</w:t>
      </w:r>
    </w:p>
    <w:p w14:paraId="603D7267" w14:textId="77777777" w:rsidR="00F921B3" w:rsidRDefault="00F921B3" w:rsidP="00F921B3">
      <w:r>
        <w:t>ou ſon lieutenant à Andely &amp; Catherine Godets fille de Romain Godets &amp; de</w:t>
      </w:r>
    </w:p>
    <w:p w14:paraId="305AD1C1" w14:textId="77777777" w:rsidR="00F921B3" w:rsidRDefault="00F921B3" w:rsidP="00F921B3">
      <w:r>
        <w:lastRenderedPageBreak/>
        <w:t>Mathurine de Lai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intimée, ſur ce fait. En l’an 1609. ledit Godets auoitfait</w:t>
      </w:r>
    </w:p>
    <w:p w14:paraId="272DA804" w14:textId="77777777" w:rsidR="00F921B3" w:rsidRDefault="00F921B3" w:rsidP="00F921B3">
      <w:r>
        <w:t>faire execution ſur les biens dudit le Flamen pour vint-neuf années d'arrerages</w:t>
      </w:r>
    </w:p>
    <w:p w14:paraId="1D935F32" w14:textId="77777777" w:rsidR="00F921B3" w:rsidRDefault="00F921B3" w:rsidP="00F921B3">
      <w:r>
        <w:t>de ſept liures de rente qu'il pretendoit fontière, lequel le Flamen s’eſtoit oppo-</w:t>
      </w:r>
    </w:p>
    <w:p w14:paraId="39B7CE6A" w14:textId="77777777" w:rsidR="00F921B3" w:rsidRDefault="00F921B3" w:rsidP="00F921B3">
      <w:r>
        <w:t>ſé la ſouſtenant hypoteque &amp; rachettable. Le iuge en auoit adiugé vinteneur</w:t>
      </w:r>
    </w:p>
    <w:p w14:paraId="5B769CC3" w14:textId="77777777" w:rsidR="00F921B3" w:rsidRDefault="00F921B3" w:rsidP="00F921B3">
      <w:r>
        <w:t>années cûme de fonſiere,dont le Flamen eſtoit appellant. Pour ſes griefs il di-</w:t>
      </w:r>
    </w:p>
    <w:p w14:paraId="7068C006" w14:textId="77777777" w:rsidR="00F921B3" w:rsidRDefault="00F921B3" w:rsidP="00F921B3">
      <w:r>
        <w:t>ſoit que le contrat de conſtitution d'icelle rente portoit que c'eſtoit pour de-</w:t>
      </w:r>
    </w:p>
    <w:p w14:paraId="7D9BA88D" w14:textId="77777777" w:rsidR="00F921B3" w:rsidRDefault="00F921B3" w:rsidP="00F921B3">
      <w:r>
        <w:t>meurer quite par le frère d'icelle Mathurine de ſoixante &amp; dix liures reſtans de</w:t>
      </w:r>
    </w:p>
    <w:p w14:paraId="579E2B86" w14:textId="77777777" w:rsidR="00F921B3" w:rsidRDefault="00F921B3" w:rsidP="00F921B3">
      <w:r>
        <w:t>cent liures qui auoient eſté promiſes par Guillaume de Laiſtre père d'icelle</w:t>
      </w:r>
    </w:p>
    <w:p w14:paraId="69F888B9" w14:textId="77777777" w:rsidR="00F921B3" w:rsidRDefault="00F921B3" w:rsidP="00F921B3">
      <w:r>
        <w:t>pour promeſſes de mariage, laquelle rente de ſept liures ledit frere eſtoit permis</w:t>
      </w:r>
    </w:p>
    <w:p w14:paraId="7EA20143" w14:textId="77777777" w:rsidR="00F921B3" w:rsidRDefault="00F921B3" w:rsidP="00F921B3">
      <w:r>
        <w:t>racquiter toutesfois &amp; quantes. Qu'il ne ſuffit pas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vne rente fonſiere</w:t>
      </w:r>
    </w:p>
    <w:p w14:paraId="2817624D" w14:textId="77777777" w:rsidR="00F921B3" w:rsidRDefault="00F921B3" w:rsidP="00F921B3">
      <w:r>
        <w:t>qu'elle ait eſté promiſe à une fille, il faut en outre que s'ait eſté pour ſondot</w:t>
      </w:r>
    </w:p>
    <w:p w14:paraId="2422DA4C" w14:textId="77777777" w:rsidR="00F921B3" w:rsidRDefault="00F921B3" w:rsidP="00F921B3">
      <w:r>
        <w:t>comme expreément le porte cet art. Le contrat de mariage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represés</w:t>
      </w:r>
    </w:p>
    <w:p w14:paraId="681D6388" w14:textId="77777777" w:rsidR="00F921B3" w:rsidRDefault="00F921B3" w:rsidP="00F921B3">
      <w:r>
        <w:t>té il n'apparoiſſoit point par le contrat de conſtitution ny par autres argumens</w:t>
      </w:r>
    </w:p>
    <w:p w14:paraId="4A805503" w14:textId="77777777" w:rsidR="00F921B3" w:rsidRDefault="00F921B3" w:rsidP="00F921B3">
      <w:r>
        <w:t>que ladite ſomme de cent liures euſt eité promiſe à la fille pour eſtre ſon don-</w:t>
      </w:r>
    </w:p>
    <w:p w14:paraId="384A308D" w14:textId="77777777" w:rsidR="00F921B3" w:rsidRDefault="00F921B3" w:rsidP="00F921B3">
      <w:r>
        <w:t>Que quand il ſeroit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 pere auroit donn. ladite fommeil pouuoir</w:t>
      </w:r>
    </w:p>
    <w:p w14:paraId="1135709C" w14:textId="77777777" w:rsidR="00F921B3" w:rsidRDefault="00F921B3" w:rsidP="00F921B3">
      <w:r>
        <w:t>ne amoins l'auoir donée entièremét au mary pour don mobil ſans enaauoirrien</w:t>
      </w:r>
    </w:p>
    <w:p w14:paraId="4A2DCCEA" w14:textId="77777777" w:rsidR="00F921B3" w:rsidRDefault="00F921B3" w:rsidP="00F921B3">
      <w:r>
        <w:t>reſerué pour le dot de la fille. L'intimée diſeit que par les termes dudit contrat</w:t>
      </w:r>
    </w:p>
    <w:p w14:paraId="5A1B0858" w14:textId="77777777" w:rsidR="00F921B3" w:rsidRDefault="00F921B3" w:rsidP="00F921B3">
      <w:r>
        <w:t>de conſtitution eſtoit bien preſumé que ladite ſomime de cent liures eſtoit pour</w:t>
      </w:r>
    </w:p>
    <w:p w14:paraId="5A1C01EB" w14:textId="77777777" w:rsidR="00F921B3" w:rsidRDefault="00F921B3" w:rsidP="00F921B3">
      <w:r>
        <w:t>le dot de la fille &amp; n'eſtoit vray sembiable que le pere n'eu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rie voulu reſeruer</w:t>
      </w:r>
    </w:p>
    <w:p w14:paraId="7F826810" w14:textId="77777777" w:rsidR="00F921B3" w:rsidRDefault="00F921B3" w:rsidP="00F921B3">
      <w:r>
        <w:t>de dot pour icelle. Que cela n'ayant eſté exprimé dan, le contrat c'eſtoit vne</w:t>
      </w:r>
    </w:p>
    <w:p w14:paraId="48DF29E5" w14:textId="77777777" w:rsidR="00F921B3" w:rsidRDefault="00F921B3" w:rsidP="00F921B3">
      <w:r>
        <w:t>comiion des tabellios laquelle ne falloit imputer à la fille,pour le dot delaquels</w:t>
      </w:r>
    </w:p>
    <w:p w14:paraId="3457083D" w14:textId="77777777" w:rsidR="00F921B3" w:rsidRDefault="00F921B3" w:rsidP="00F921B3">
      <w:r>
        <w:t>le il falloit pluſtoſt preſumer : ioint le long tems de la conſtitution de la rente</w:t>
      </w:r>
    </w:p>
    <w:p w14:paraId="09E3E208" w14:textId="77777777" w:rsidR="00F921B3" w:rsidRDefault="00F921B3" w:rsidP="00F921B3">
      <w:r>
        <w:t>qui eſtoit de l'an 1545.dont elle auoit eſté touſiours payée. La Cour par ledit</w:t>
      </w:r>
    </w:p>
    <w:p w14:paraId="06630688" w14:textId="77777777" w:rsidR="00F921B3" w:rsidRDefault="00F921B3" w:rsidP="00F921B3">
      <w:r>
        <w:t>arreſt miſt l'appellation &amp; ce dont eſtoit appellé au neant &amp; en reformant de-</w:t>
      </w:r>
    </w:p>
    <w:p w14:paraId="1FFE36AC" w14:textId="77777777" w:rsidR="00F921B3" w:rsidRDefault="00F921B3" w:rsidP="00F921B3">
      <w:r>
        <w:t>clara la rente de nature hypoteque &amp; condamna l'appellant en cinq années</w:t>
      </w:r>
    </w:p>
    <w:p w14:paraId="76841EDA" w14:textId="77777777" w:rsidR="00F921B3" w:rsidRDefault="00F921B3" w:rsidP="00F921B3">
      <w:r>
        <w:t>precedent l’année 1609.&amp; ſans dépens,plaidâs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Pierre Chreſtien pour</w:t>
      </w:r>
    </w:p>
    <w:p w14:paraId="45A07E24" w14:textId="77777777" w:rsidR="00F921B3" w:rsidRDefault="00F921B3" w:rsidP="00F921B3">
      <w:r>
        <w:t>l'appellant &amp; Oudemare pour l'intimé.</w:t>
      </w:r>
    </w:p>
    <w:p w14:paraId="3914091D" w14:textId="77777777" w:rsidR="00F921B3" w:rsidRDefault="00F921B3" w:rsidP="00F921B3">
      <w:r>
        <w:t>PAR LA EILLE OV SESENEANS. Et tous ſes deſcendans</w:t>
      </w:r>
    </w:p>
    <w:p w14:paraId="50AE75CD" w14:textId="77777777" w:rsidR="00F921B3" w:rsidRDefault="00F921B3" w:rsidP="00F921B3">
      <w:r>
        <w:t>auſſi,qui filiorum appellatione continentur l.1 0 4. natorum appellatio &amp; ad nepotes exteſla</w:t>
      </w:r>
    </w:p>
    <w:p w14:paraId="4FEA1243" w14:textId="77777777" w:rsidR="00F921B3" w:rsidRDefault="00F921B3" w:rsidP="00F921B3">
      <w:r>
        <w:t>ditur ff. de verb. ſign. ſieut in iure prerogatiua qua mulier pro dote prafertur anteriorbus</w:t>
      </w:r>
    </w:p>
    <w:p w14:paraId="61CB778B" w14:textId="77777777" w:rsidR="00F921B3" w:rsidRDefault="00F921B3" w:rsidP="00F921B3">
      <w:r>
        <w:t>creditoribus tacitam hyrotecam habentibus tranſmittitur ad ſuos heredes tantùm,id eſtaleſâa</w:t>
      </w:r>
    </w:p>
    <w:p w14:paraId="55B5FC37" w14:textId="77777777" w:rsidR="00F921B3" w:rsidRDefault="00F921B3" w:rsidP="00F921B3">
      <w:r>
        <w:t>cendentes, ot ait glo, in S. fuerat ad verb, cum ipſainſtit, de act.</w:t>
      </w:r>
    </w:p>
    <w:p w14:paraId="4199B953" w14:textId="77777777" w:rsidR="00F921B3" w:rsidRDefault="00F921B3" w:rsidP="00F921B3"/>
    <w:p w14:paraId="41677BD8" w14:textId="77777777" w:rsidR="00F921B3" w:rsidRDefault="00F921B3" w:rsidP="00F921B3"/>
    <w:p w14:paraId="3A06ED61" w14:textId="77777777" w:rsidR="00F921B3" w:rsidRDefault="00F921B3" w:rsidP="00F921B3">
      <w:r>
        <w:t>V. C. XXV.</w:t>
      </w:r>
    </w:p>
    <w:p w14:paraId="36CD68E6" w14:textId="77777777" w:rsidR="00F921B3" w:rsidRDefault="00F921B3" w:rsidP="00F921B3">
      <w:r>
        <w:t>Si la rente eſt créée pour fond,ou par amendemẽt de lotiela cûi</w:t>
      </w:r>
    </w:p>
    <w:p w14:paraId="013DFE0D" w14:textId="77777777" w:rsidR="00F921B3" w:rsidRDefault="00F921B3" w:rsidP="00F921B3">
      <w:r>
        <w:t>dition du rachat ſe peut preſcrire par le tems de quarante ans.</w:t>
      </w:r>
    </w:p>
    <w:p w14:paraId="4247D891" w14:textId="77777777" w:rsidR="00F921B3" w:rsidRDefault="00F921B3" w:rsidP="00F921B3"/>
    <w:p w14:paraId="594C1415" w14:textId="77777777" w:rsidR="00F921B3" w:rsidRDefault="00F921B3" w:rsidP="00F921B3"/>
    <w:p w14:paraId="56AB5407" w14:textId="77777777" w:rsidR="00F921B3" w:rsidRDefault="00F921B3" w:rsidP="00F921B3">
      <w:r>
        <w:t>DE PRESCRIPTIONS.</w:t>
      </w:r>
    </w:p>
    <w:p w14:paraId="05C367B0" w14:textId="77777777" w:rsidR="00F921B3" w:rsidRDefault="00F921B3" w:rsidP="00F921B3"/>
    <w:p w14:paraId="346D87EE" w14:textId="77777777" w:rsidR="00F921B3" w:rsidRDefault="00F921B3" w:rsidP="00F921B3"/>
    <w:p w14:paraId="690489C1" w14:textId="77777777" w:rsidR="00F921B3" w:rsidRDefault="00F921B3" w:rsidP="00F921B3">
      <w:r>
        <w:t>773</w:t>
      </w:r>
    </w:p>
    <w:p w14:paraId="6E259836" w14:textId="77777777" w:rsidR="00F921B3" w:rsidRDefault="00F921B3" w:rsidP="00F921B3"/>
    <w:p w14:paraId="334D4D6C" w14:textId="77777777" w:rsidR="00F921B3" w:rsidRDefault="00F921B3" w:rsidP="00F921B3"/>
    <w:p w14:paraId="37A0012D" w14:textId="77777777" w:rsidR="00F921B3" w:rsidRDefault="00F921B3" w:rsidP="00F921B3">
      <w:r>
        <w:lastRenderedPageBreak/>
        <w:t>Quand l'héritage eſt tranſporté de main à autre à condition qu'il demeure-</w:t>
      </w:r>
    </w:p>
    <w:p w14:paraId="1059E621" w14:textId="77777777" w:rsidR="00F921B3" w:rsidRDefault="00F921B3" w:rsidP="00F921B3">
      <w:r>
        <w:t>ra chargé de rente icelle rente eſt fonſière parce qu'elle eſt conſtituée en alie-</w:t>
      </w:r>
    </w:p>
    <w:p w14:paraId="63DE3E1A" w14:textId="77777777" w:rsidR="00F921B3" w:rsidRDefault="00F921B3" w:rsidP="00F921B3">
      <w:r>
        <w:t>nation du fond. Pareillement ſi vnhéritage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fieffé par certaine rente ſoit rac-</w:t>
      </w:r>
    </w:p>
    <w:p w14:paraId="60015B89" w14:textId="77777777" w:rsidR="00F921B3" w:rsidRDefault="00F921B3" w:rsidP="00F921B3">
      <w:r>
        <w:t>quitable ou non racquitable, elle ſera reputée fonlière. De meſmes de deux ſe</w:t>
      </w:r>
    </w:p>
    <w:p w14:paraId="2F218CC8" w14:textId="77777777" w:rsidR="00F921B3" w:rsidRDefault="00F921B3" w:rsidP="00F921B3">
      <w:r>
        <w:t>pretendans reſpectiuement ſeigneurs d'vn héritage, ſi par tranſaction l'unle</w:t>
      </w:r>
    </w:p>
    <w:p w14:paraId="3522B1B8" w14:textId="77777777" w:rsidR="00F921B3" w:rsidRDefault="00F921B3" w:rsidP="00F921B3">
      <w:r>
        <w:t>quitte à l'autre à la charge de quelque rente,elle ſerareputée fonſière, car c'eſt</w:t>
      </w:r>
    </w:p>
    <w:p w14:paraId="0F08AA40" w14:textId="77777777" w:rsidR="00F921B3" w:rsidRDefault="00F921B3" w:rsidP="00F921B3">
      <w:r>
        <w:t>pour fond &amp; héritage qui eſt quitté. Mais ſi l'héritage eſt vendu par certain prix</w:t>
      </w:r>
    </w:p>
    <w:p w14:paraId="5A781AE3" w14:textId="77777777" w:rsidR="00F921B3" w:rsidRDefault="00F921B3" w:rsidP="00F921B3">
      <w:r>
        <w:t>pour lequel rente ſoit conſtituée, combien qu'elle procede de fond,neanmoins</w:t>
      </w:r>
    </w:p>
    <w:p w14:paraId="4CAC54CD" w14:textId="77777777" w:rsidR="00F921B3" w:rsidRDefault="00F921B3" w:rsidP="00F921B3">
      <w:r>
        <w:t>dautant qu'elle n'eſt conſtituée immediatement pour le fond ains pour ledit</w:t>
      </w:r>
    </w:p>
    <w:p w14:paraId="0A3E0A40" w14:textId="77777777" w:rsidR="00F921B3" w:rsidRDefault="00F921B3" w:rsidP="00F921B3">
      <w:r>
        <w:t>prix,on ne l'e</w:t>
      </w:r>
      <w:r>
        <w:rPr>
          <w:rFonts w:ascii="Arial Unicode MS" w:eastAsia="Arial Unicode MS" w:hAnsi="Arial Unicode MS" w:cs="Arial Unicode MS" w:hint="eastAsia"/>
        </w:rPr>
        <w:t>ﬅ</w:t>
      </w:r>
      <w:r>
        <w:t>ime fonſiere mais pure hypoteque. Par arreſt en audience du S.</w:t>
      </w:r>
    </w:p>
    <w:p w14:paraId="091C018F" w14:textId="77777777" w:rsidR="00F921B3" w:rsidRDefault="00F921B3" w:rsidP="00F921B3">
      <w:r>
        <w:t>Decembre ls41. entre Anne de Valles &amp; Guillaume Guillart , vnencheriſſeur</w:t>
      </w:r>
    </w:p>
    <w:p w14:paraId="1274894B" w14:textId="77777777" w:rsidR="00F921B3" w:rsidRDefault="00F921B3" w:rsidP="00F921B3">
      <w:r>
        <w:t>ayat fait delaiz a vn clamât de certaine terre,&amp; ayant le clamant pour le reſte du</w:t>
      </w:r>
    </w:p>
    <w:p w14:paraId="1BC3BA85" w14:textId="77777777" w:rsidR="00F921B3" w:rsidRDefault="00F921B3" w:rsidP="00F921B3">
      <w:r>
        <w:t>payement conſtitué tant ſur ladite terre que meſmes ſurtous ſes biens trente</w:t>
      </w:r>
    </w:p>
    <w:p w14:paraId="3ED7439A" w14:textId="77777777" w:rsidR="00F921B3" w:rsidRDefault="00F921B3" w:rsidP="00F921B3">
      <w:r>
        <w:t>ſixliures de rente,fut iugée telle rente hypoteque &amp; non fonſiere, &amp; qu'on n'en</w:t>
      </w:r>
    </w:p>
    <w:p w14:paraId="63494921" w14:textId="77777777" w:rsidR="00F921B3" w:rsidRDefault="00F921B3" w:rsidP="00F921B3">
      <w:r>
        <w:t>pouuoit demander que cinq années. Sur ce eſt bon voir Loiſeau au traité de</w:t>
      </w:r>
    </w:p>
    <w:p w14:paraId="0D875D32" w14:textId="77777777" w:rsidR="00F921B3" w:rsidRDefault="00F921B3" w:rsidP="00F921B3">
      <w:r>
        <w:t>déguerpiſſement, &amp; du Moulin ſur les fiefs S.23. nu. 55.</w:t>
      </w:r>
    </w:p>
    <w:p w14:paraId="1D0EF15A" w14:textId="77777777" w:rsidR="00F921B3" w:rsidRDefault="00F921B3" w:rsidP="00F921B3">
      <w:r>
        <w:t>Larente créée pour amendement de lotié eit fonſière quand elle n'eſt con-</w:t>
      </w:r>
    </w:p>
    <w:p w14:paraId="614DC749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ituée ſur certain prix ou ſomme faiſant la recompenſe ou retour de lot : parce</w:t>
      </w:r>
    </w:p>
    <w:p w14:paraId="7FE32132" w14:textId="77777777" w:rsidR="00F921B3" w:rsidRDefault="00F921B3" w:rsidP="00F921B3">
      <w:r>
        <w:t>que le compartageant tranſporte le droit qu'il auoit par indiuis en l'héritage</w:t>
      </w:r>
    </w:p>
    <w:p w14:paraId="477D67A9" w14:textId="77777777" w:rsidR="00F921B3" w:rsidRDefault="00F921B3" w:rsidP="00F921B3">
      <w:r>
        <w:t>quidemeure chargé de la réte. Mais s’il eſt dit que pour retour de lot le premier</w:t>
      </w:r>
    </w:p>
    <w:p w14:paraId="30FE98D6" w14:textId="77777777" w:rsidR="00F921B3" w:rsidRDefault="00F921B3" w:rsidP="00F921B3">
      <w:r>
        <w:t>payera au ſecond lot certaine ſomme comme ſept cens liures,pour laquelle sG-</w:t>
      </w:r>
    </w:p>
    <w:p w14:paraId="323A066F" w14:textId="77777777" w:rsidR="00F921B3" w:rsidRDefault="00F921B3" w:rsidP="00F921B3">
      <w:r>
        <w:t>me il fera cinquante liures de rente,telle rente ſera eſtimée hypoteque non fû-</w:t>
      </w:r>
    </w:p>
    <w:p w14:paraId="7715AF1B" w14:textId="77777777" w:rsidR="00F921B3" w:rsidRDefault="00F921B3" w:rsidP="00F921B3">
      <w:r>
        <w:t>ſière.</w:t>
      </w:r>
    </w:p>
    <w:p w14:paraId="15EB9666" w14:textId="77777777" w:rsidR="00F921B3" w:rsidRDefault="00F921B3" w:rsidP="00F921B3">
      <w:r>
        <w:t>Pararreſt du 13. May 1599. donné au profit de Iean Boüctte contre Robert</w:t>
      </w:r>
    </w:p>
    <w:p w14:paraId="09F576A3" w14:textId="77777777" w:rsidR="00F921B3" w:rsidRDefault="00F921B3" w:rsidP="00F921B3">
      <w:r>
        <w:t>Hellotappellant du bailly de Roüen,vnerente de dix ſols racquittable au prix</w:t>
      </w:r>
    </w:p>
    <w:p w14:paraId="28D50BCE" w14:textId="77777777" w:rsidR="00F921B3" w:rsidRDefault="00F921B3" w:rsidP="00F921B3">
      <w:r>
        <w:t>du Roydeué pour amendement de lotie par lots faits en l'an 1547. tranſportéc</w:t>
      </w:r>
    </w:p>
    <w:p w14:paraId="1032A758" w14:textId="77777777" w:rsidR="00F921B3" w:rsidRDefault="00F921B3" w:rsidP="00F921B3">
      <w:r>
        <w:t>au pere dudit Boüette en l'an 1553. &amp; poſſedée par plus de quarante ans,fut de-</w:t>
      </w:r>
    </w:p>
    <w:p w14:paraId="024A95B7" w14:textId="77777777" w:rsidR="00F921B3" w:rsidRDefault="00F921B3" w:rsidP="00F921B3">
      <w:r>
        <w:t>clarée irraquitable ſuiuant cet art. néanmoins le côtredit dudit Hellot qui ſou-</w:t>
      </w:r>
    </w:p>
    <w:p w14:paraId="025E508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enoit qu'ayant la rente paſſé en autre main elle eſtoit racquit able ſuiuant l’ar-</w:t>
      </w:r>
    </w:p>
    <w:p w14:paraId="7744ADC6" w14:textId="77777777" w:rsidR="00F921B3" w:rsidRDefault="00F921B3" w:rsidP="00F921B3">
      <w:r>
        <w:t>ticle precedent 524. Mais Boüette diſoit que ledit art. s’entendoit ſeulement</w:t>
      </w:r>
    </w:p>
    <w:p w14:paraId="20CB8E7F" w14:textId="77777777" w:rsidR="00F921B3" w:rsidRDefault="00F921B3" w:rsidP="00F921B3">
      <w:r>
        <w:t>déSrentes conſiituées en deniers pour le dot &amp; non des rentes conſtituées pour</w:t>
      </w:r>
    </w:p>
    <w:p w14:paraId="3C265D01" w14:textId="77777777" w:rsidR="00F921B3" w:rsidRDefault="00F921B3" w:rsidP="00F921B3">
      <w:r>
        <w:t>fond ou pour amendement de lotie.Sur ce point ie rapporteray vn attre arreſt</w:t>
      </w:r>
    </w:p>
    <w:p w14:paraId="26CAB20D" w14:textId="77777777" w:rsidR="00F921B3" w:rsidRDefault="00F921B3" w:rsidP="00F921B3">
      <w:r>
        <w:t>donné à l'audience de la chambre de l'Edit le 8. Auril 1609. entre les ſurnom-</w:t>
      </w:r>
    </w:p>
    <w:p w14:paraId="491D6986" w14:textId="77777777" w:rsidR="00F921B3" w:rsidRDefault="00F921B3" w:rsidP="00F921B3">
      <w:r>
        <w:t>mez de la Court ſieurs d'Ingreuille &amp; de Manetot freres dont le fait eſtoit tel.</w:t>
      </w:r>
    </w:p>
    <w:p w14:paraId="08661A7E" w14:textId="77777777" w:rsidR="00F921B3" w:rsidRDefault="00F921B3" w:rsidP="00F921B3">
      <w:r>
        <w:t>Dans les lots &amp; partagés faits entr'eux y auoit cette clauſe : ET PA 1 ce que</w:t>
      </w:r>
    </w:p>
    <w:p w14:paraId="5012FAF6" w14:textId="77777777" w:rsidR="00F921B3" w:rsidRDefault="00F921B3" w:rsidP="00F921B3">
      <w:r>
        <w:t>lesheritages. cedez audit Rolland ſont de plus grand valeur : &amp; ayāt regard</w:t>
      </w:r>
    </w:p>
    <w:p w14:paraId="03328923" w14:textId="77777777" w:rsidR="00F921B3" w:rsidRDefault="00F921B3" w:rsidP="00F921B3">
      <w:r>
        <w:t>que ledit Pierre décharge la ſucceſſion de deux mil liures &amp; de ſix vints douze</w:t>
      </w:r>
    </w:p>
    <w:p w14:paraId="44C3A80E" w14:textId="77777777" w:rsidR="00F921B3" w:rsidRDefault="00F921B3" w:rsidP="00F921B3">
      <w:r>
        <w:t>liures de rente,ledit Roiland s’oblige de quatre cens liures de rente. Dans les</w:t>
      </w:r>
    </w:p>
    <w:p w14:paraId="2112FE9A" w14:textId="77777777" w:rsidR="00F921B3" w:rsidRDefault="00F921B3" w:rsidP="00F921B3">
      <w:r>
        <w:t>quarâte ans vne partie de cette rente eſt racquittée par ledit Rolland. A pres les</w:t>
      </w:r>
    </w:p>
    <w:p w14:paraId="70BE186F" w14:textId="77777777" w:rsidR="00F921B3" w:rsidRDefault="00F921B3" w:rsidP="00F921B3">
      <w:r>
        <w:t>quatante ans cûme il veut faire le racquit du reſte Pierre l'épéche disāt qu'eſt āt</w:t>
      </w:r>
    </w:p>
    <w:p w14:paraId="47BC46E5" w14:textId="77777777" w:rsidR="00F921B3" w:rsidRDefault="00F921B3" w:rsidP="00F921B3">
      <w:r>
        <w:t>cesterête créée pour fond &amp; pour amendemét de lotie elle n'eſt racquitable &amp;</w:t>
      </w:r>
    </w:p>
    <w:p w14:paraId="1CF8A0A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lafaculté du racquit preſcrite par quatante ans ſuiuant cet arti. Rollaud dit</w:t>
      </w:r>
    </w:p>
    <w:p w14:paraId="0938CC64" w14:textId="77777777" w:rsidR="00F921B3" w:rsidRDefault="00F921B3" w:rsidP="00F921B3">
      <w:r>
        <w:t>qu'il faut auoir égard aladite clauſe, qui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deniers, &amp; non-</w:t>
      </w:r>
    </w:p>
    <w:p w14:paraId="6305CD00" w14:textId="77777777" w:rsidR="00F921B3" w:rsidRDefault="00F921B3" w:rsidP="00F921B3"/>
    <w:p w14:paraId="70966D70" w14:textId="77777777" w:rsidR="00F921B3" w:rsidRDefault="00F921B3" w:rsidP="00F921B3"/>
    <w:p w14:paraId="55F145DE" w14:textId="77777777" w:rsidR="00F921B3" w:rsidRDefault="00F921B3" w:rsidP="00F921B3">
      <w:r>
        <w:lastRenderedPageBreak/>
        <w:t>Eeeee ij</w:t>
      </w:r>
    </w:p>
    <w:p w14:paraId="241229F2" w14:textId="77777777" w:rsidR="00F921B3" w:rsidRDefault="00F921B3" w:rsidP="00F921B3"/>
    <w:p w14:paraId="67DFE9A6" w14:textId="77777777" w:rsidR="00F921B3" w:rsidRDefault="00F921B3" w:rsidP="00F921B3"/>
    <w:p w14:paraId="1413831D" w14:textId="77777777" w:rsidR="00F921B3" w:rsidRDefault="00F921B3" w:rsidP="00F921B3">
      <w:r>
        <w:t>Qnand unerête</w:t>
      </w:r>
    </w:p>
    <w:p w14:paraId="4B99A209" w14:textId="77777777" w:rsidR="00F921B3" w:rsidRDefault="00F921B3" w:rsidP="00F921B3">
      <w:r>
        <w:t>eſtditre crete pour</w:t>
      </w:r>
    </w:p>
    <w:p w14:paraId="5FEA1D71" w14:textId="77777777" w:rsidR="00F921B3" w:rsidRDefault="00F921B3" w:rsidP="00F921B3">
      <w:r>
        <w:t>fond ou amedemẽt</w:t>
      </w:r>
    </w:p>
    <w:p w14:paraId="337860A7" w14:textId="77777777" w:rsidR="00F921B3" w:rsidRDefault="00F921B3" w:rsidP="00F921B3">
      <w:r>
        <w:t>de lotig.</w:t>
      </w:r>
    </w:p>
    <w:p w14:paraId="2C20B006" w14:textId="77777777" w:rsidR="00F921B3" w:rsidRDefault="00F921B3" w:rsidP="00F921B3"/>
    <w:p w14:paraId="7D0DA959" w14:textId="77777777" w:rsidR="00F921B3" w:rsidRDefault="00F921B3" w:rsidP="00F921B3"/>
    <w:p w14:paraId="1026AD00" w14:textId="77777777" w:rsidR="00F921B3" w:rsidRDefault="00F921B3" w:rsidP="00F921B3">
      <w:r>
        <w:t>Rente pour ame-</w:t>
      </w:r>
    </w:p>
    <w:p w14:paraId="36C7A19B" w14:textId="77777777" w:rsidR="00F921B3" w:rsidRDefault="00F921B3" w:rsidP="00F921B3">
      <w:r>
        <w:t>dement de lotie</w:t>
      </w:r>
    </w:p>
    <w:p w14:paraId="238F9186" w14:textId="77777777" w:rsidR="00F921B3" w:rsidRDefault="00F921B3" w:rsidP="00F921B3">
      <w:r>
        <w:t>iiraquitable.</w:t>
      </w:r>
    </w:p>
    <w:p w14:paraId="55CE8FD4" w14:textId="77777777" w:rsidR="00F921B3" w:rsidRDefault="00F921B3" w:rsidP="00F921B3"/>
    <w:p w14:paraId="7070A329" w14:textId="77777777" w:rsidR="00F921B3" w:rsidRDefault="00F921B3" w:rsidP="00F921B3"/>
    <w:p w14:paraId="2C30525C" w14:textId="77777777" w:rsidR="00F921B3" w:rsidRDefault="00F921B3" w:rsidP="00F921B3">
      <w:r>
        <w:t>Nentepour ame-</w:t>
      </w:r>
    </w:p>
    <w:p w14:paraId="54D44DA4" w14:textId="77777777" w:rsidR="00F921B3" w:rsidRDefault="00F921B3" w:rsidP="00F921B3">
      <w:r>
        <w:t>dement de lotie</w:t>
      </w:r>
    </w:p>
    <w:p w14:paraId="6FB36B96" w14:textId="77777777" w:rsidR="00F921B3" w:rsidRDefault="00F921B3" w:rsidP="00F921B3">
      <w:r>
        <w:t>racquitable.</w:t>
      </w:r>
    </w:p>
    <w:p w14:paraId="51333F9E" w14:textId="77777777" w:rsidR="00F921B3" w:rsidRDefault="00F921B3" w:rsidP="00F921B3"/>
    <w:p w14:paraId="361C806B" w14:textId="77777777" w:rsidR="00F921B3" w:rsidRDefault="00F921B3" w:rsidP="00F921B3"/>
    <w:p w14:paraId="7E77518C" w14:textId="77777777" w:rsidR="00F921B3" w:rsidRDefault="00F921B3" w:rsidP="00F921B3">
      <w:r>
        <w:t>Rentes dont on</w:t>
      </w:r>
    </w:p>
    <w:p w14:paraId="42806F68" w14:textId="77777777" w:rsidR="00F921B3" w:rsidRDefault="00F921B3" w:rsidP="00F921B3">
      <w:r>
        <w:t>peut demander</w:t>
      </w:r>
    </w:p>
    <w:p w14:paraId="543EB2E2" w14:textId="77777777" w:rsidR="00F921B3" w:rsidRDefault="00F921B3" w:rsidP="00F921B3">
      <w:r>
        <w:t>vint neufannées.</w:t>
      </w:r>
    </w:p>
    <w:p w14:paraId="04617A99" w14:textId="77777777" w:rsidR="00F921B3" w:rsidRDefault="00F921B3" w:rsidP="00F921B3"/>
    <w:p w14:paraId="2AA8E1AD" w14:textId="77777777" w:rsidR="00F921B3" w:rsidRDefault="00F921B3" w:rsidP="00F921B3"/>
    <w:p w14:paraId="2BE67620" w14:textId="77777777" w:rsidR="00F921B3" w:rsidRDefault="00F921B3" w:rsidP="00F921B3">
      <w:r>
        <w:t>De rente pour dot</w:t>
      </w:r>
    </w:p>
    <w:p w14:paraId="434E8004" w14:textId="77777777" w:rsidR="00F921B3" w:rsidRDefault="00F921B3" w:rsidP="00F921B3">
      <w:r>
        <w:t>conſtituée ſur le</w:t>
      </w:r>
    </w:p>
    <w:p w14:paraId="359203DA" w14:textId="77777777" w:rsidR="00F921B3" w:rsidRDefault="00F921B3" w:rsidP="00F921B3">
      <w:r>
        <w:t>mao on ne peut</w:t>
      </w:r>
    </w:p>
    <w:p w14:paraId="3DAA9956" w14:textId="77777777" w:rsidR="00F921B3" w:rsidRDefault="00F921B3" w:rsidP="00F921B3">
      <w:r>
        <w:t>demander plus de</w:t>
      </w:r>
    </w:p>
    <w:p w14:paraId="54C95B99" w14:textId="77777777" w:rsidR="00F921B3" w:rsidRDefault="00F921B3" w:rsidP="00F921B3">
      <w:r>
        <w:t>cinqannées.</w:t>
      </w:r>
    </w:p>
    <w:p w14:paraId="4BCBD0E0" w14:textId="77777777" w:rsidR="00F921B3" w:rsidRDefault="00F921B3" w:rsidP="00F921B3"/>
    <w:p w14:paraId="65190879" w14:textId="77777777" w:rsidR="00F921B3" w:rsidRDefault="00F921B3" w:rsidP="00F921B3"/>
    <w:p w14:paraId="0C6707C4" w14:textId="77777777" w:rsidR="00F921B3" w:rsidRDefault="00F921B3" w:rsidP="00F921B3">
      <w:r>
        <w:t>774</w:t>
      </w:r>
    </w:p>
    <w:p w14:paraId="67A19CB4" w14:textId="77777777" w:rsidR="00F921B3" w:rsidRDefault="00F921B3" w:rsidP="00F921B3"/>
    <w:p w14:paraId="3E058F91" w14:textId="77777777" w:rsidR="00F921B3" w:rsidRDefault="00F921B3" w:rsidP="00F921B3"/>
    <w:p w14:paraId="76616FE9" w14:textId="77777777" w:rsidR="00F921B3" w:rsidRDefault="00F921B3" w:rsidP="00F921B3">
      <w:r>
        <w:t>DE PRESCRIPTIONS</w:t>
      </w:r>
    </w:p>
    <w:p w14:paraId="130F2D5E" w14:textId="77777777" w:rsidR="00F921B3" w:rsidRDefault="00F921B3" w:rsidP="00F921B3"/>
    <w:p w14:paraId="484C1C08" w14:textId="77777777" w:rsidR="00F921B3" w:rsidRDefault="00F921B3" w:rsidP="00F921B3"/>
    <w:p w14:paraId="2ADC312E" w14:textId="77777777" w:rsidR="00F921B3" w:rsidRDefault="00F921B3" w:rsidP="00F921B3">
      <w:r>
        <w:t>ſimplement pour fond que ladite rête eſt créée, laquelle portant eſt racquita-</w:t>
      </w:r>
    </w:p>
    <w:p w14:paraId="5C57761E" w14:textId="77777777" w:rsidR="00F921B3" w:rsidRDefault="00F921B3" w:rsidP="00F921B3">
      <w:r>
        <w:t>ble. Par ledit arreſt fut ladite rête iugée racquitable, plaidans Simon &amp; Sallet,</w:t>
      </w:r>
    </w:p>
    <w:p w14:paraId="225B56E2" w14:textId="77777777" w:rsidR="00F921B3" w:rsidRDefault="00F921B3" w:rsidP="00F921B3">
      <w:r>
        <w:t>La faculté de rachetter telles rentes créées pour fond ou pour amendemet</w:t>
      </w:r>
    </w:p>
    <w:p w14:paraId="2520EADA" w14:textId="77777777" w:rsidR="00F921B3" w:rsidRDefault="00F921B3" w:rsidP="00F921B3">
      <w:r>
        <w:t>de lotie ſe preſcrit par quarante ans, parce que c'eſt vn droit réel &amp; fonſier, &amp;</w:t>
      </w:r>
    </w:p>
    <w:p w14:paraId="7ADE835C" w14:textId="77777777" w:rsidR="00F921B3" w:rsidRDefault="00F921B3" w:rsidP="00F921B3">
      <w:r>
        <w:t>tiennent icelles nature de rentes fonſieres, dont on peut demander ſur ceuxqui</w:t>
      </w:r>
    </w:p>
    <w:p w14:paraId="45625C47" w14:textId="77777777" w:rsidR="00F921B3" w:rsidRDefault="00F921B3" w:rsidP="00F921B3">
      <w:r>
        <w:t>poſſedent le fond obligé juſques à vint neuf années d'arrerages. Et autantpeut-</w:t>
      </w:r>
    </w:p>
    <w:p w14:paraId="697AF35F" w14:textId="77777777" w:rsidR="00F921B3" w:rsidRDefault="00F921B3" w:rsidP="00F921B3">
      <w:r>
        <w:t>on demander d'icelles rentes auant les quarâte ans cObien que dans ce temsels</w:t>
      </w:r>
    </w:p>
    <w:p w14:paraId="2CD76CB6" w14:textId="77777777" w:rsidR="00F921B3" w:rsidRDefault="00F921B3" w:rsidP="00F921B3">
      <w:r>
        <w:t>les ſoient racquitables : car la faculté de rachetter leſdites rentes regarde la diſ-</w:t>
      </w:r>
    </w:p>
    <w:p w14:paraId="5F725CDB" w14:textId="77777777" w:rsidR="00F921B3" w:rsidRDefault="00F921B3" w:rsidP="00F921B3">
      <w:r>
        <w:t>ſolution d'icelles &amp; non leur nature &amp; conſtitution. Autant en faut dire des</w:t>
      </w:r>
    </w:p>
    <w:p w14:paraId="41611620" w14:textId="77777777" w:rsidR="00F921B3" w:rsidRDefault="00F921B3" w:rsidP="00F921B3">
      <w:r>
        <w:t>rentes conſtituées à prix d'argent en faueur de mariage pour le dot d'vne fille</w:t>
      </w:r>
    </w:p>
    <w:p w14:paraId="449A97ED" w14:textId="77777777" w:rsidR="00F921B3" w:rsidRDefault="00F921B3" w:rsidP="00F921B3">
      <w:r>
        <w:lastRenderedPageBreak/>
        <w:t>dont on peut pareillement demander vint neuf années meſmes auant les qua-</w:t>
      </w:r>
    </w:p>
    <w:p w14:paraId="79C331D1" w14:textId="77777777" w:rsidR="00F921B3" w:rsidRDefault="00F921B3" w:rsidP="00F921B3">
      <w:r>
        <w:t>rante ans expirez. Ce qui ſe doit entendre des rentes conſtituées par pere,m&amp;</w:t>
      </w:r>
    </w:p>
    <w:p w14:paraId="505B0D25" w14:textId="77777777" w:rsidR="00F921B3" w:rsidRDefault="00F921B3" w:rsidP="00F921B3">
      <w:r>
        <w:t>re,ou frère de la fille pour le dot &amp; mariage d'icelle. Mais ſi elles ſont conſſi-</w:t>
      </w:r>
    </w:p>
    <w:p w14:paraId="501425C6" w14:textId="77777777" w:rsidR="00F921B3" w:rsidRDefault="00F921B3" w:rsidP="00F921B3">
      <w:r>
        <w:t>tuées par d'autres ou ſur le mary pour auoir par luy receu le dot de ſa femmes</w:t>
      </w:r>
    </w:p>
    <w:p w14:paraId="2FF9F4E6" w14:textId="77777777" w:rsidR="00F921B3" w:rsidRDefault="00F921B3" w:rsidP="00F921B3">
      <w:r>
        <w:t>elles ſerût reputées hypoteques dont on ne pourra demander plus de cinqai-</w:t>
      </w:r>
    </w:p>
    <w:p w14:paraId="2334D879" w14:textId="77777777" w:rsidR="00F921B3" w:rsidRDefault="00F921B3" w:rsidP="00F921B3">
      <w:r>
        <w:t>nées, ainſi iugé par arreſt du 9. Iuin 16o6. entre Madeleine Duboſc &amp; Ieande</w:t>
      </w:r>
    </w:p>
    <w:p w14:paraId="3D616749" w14:textId="77777777" w:rsidR="00F921B3" w:rsidRDefault="00F921B3" w:rsidP="00F921B3">
      <w:r>
        <w:t>lorge. Et par autre arreſt du 2 2. Decembre 16 12. entre Martin &amp; Lhermiteau</w:t>
      </w:r>
    </w:p>
    <w:p w14:paraId="5CC42061" w14:textId="77777777" w:rsidR="00F921B3" w:rsidRDefault="00F921B3" w:rsidP="00F921B3">
      <w:r>
        <w:t>rapport de monſieur de Camhorout Voiſin ſur ce cas. Par le traité de mards</w:t>
      </w:r>
    </w:p>
    <w:p w14:paraId="6B1B004D" w14:textId="77777777" w:rsidR="00F921B3" w:rsidRDefault="00F921B3" w:rsidP="00F921B3">
      <w:r>
        <w:t>ge d'entre Gilles Martin &amp; Anne de Pierres du 13. Mars 1567. Antoine pert</w:t>
      </w:r>
    </w:p>
    <w:p w14:paraId="05E78CBA" w14:textId="77777777" w:rsidR="00F921B3" w:rsidRDefault="00F921B3" w:rsidP="00F921B3">
      <w:r>
        <w:t>d'icelle promet deux cents liures pour don mobil du mary &amp; pour le dot dela</w:t>
      </w:r>
    </w:p>
    <w:p w14:paraId="1F0E6DB3" w14:textId="77777777" w:rsidR="00F921B3" w:rsidRDefault="00F921B3" w:rsidP="00F921B3">
      <w:r>
        <w:t>femme cent liures de rente racquitable par mil liures : &amp; au cas queladite</w:t>
      </w:r>
    </w:p>
    <w:p w14:paraId="0793335D" w14:textId="77777777" w:rsidR="00F921B3" w:rsidRDefault="00F921B3" w:rsidP="00F921B3">
      <w:r>
        <w:t>fomme fuſt receué par le mary iceluy mary s’oblige auce ſon père la remployer</w:t>
      </w:r>
    </w:p>
    <w:p w14:paraId="35262744" w14:textId="77777777" w:rsidR="00F921B3" w:rsidRDefault="00F921B3" w:rsidP="00F921B3">
      <w:r>
        <w:t>en bonne aſſiette. En l'an 1568. leſdits Martin pere &amp; fils reçoiuent ce racquit</w:t>
      </w:r>
    </w:p>
    <w:p w14:paraId="13BD2330" w14:textId="77777777" w:rsidR="00F921B3" w:rsidRDefault="00F921B3" w:rsidP="00F921B3">
      <w:r>
        <w:t>&amp; à ce moyen s’obligent &amp; conſtituent ſur tous leurs biens ledit dot. Enl'an</w:t>
      </w:r>
    </w:p>
    <w:p w14:paraId="59FBA6DA" w14:textId="77777777" w:rsidR="00F921B3" w:rsidRDefault="00F921B3" w:rsidP="00F921B3">
      <w:r>
        <w:t>157I. le pere donne encor audit Martin ſon gendre mil liures pour conuertiren</w:t>
      </w:r>
    </w:p>
    <w:p w14:paraId="263CDECD" w14:textId="77777777" w:rsidR="00F921B3" w:rsidRDefault="00F921B3" w:rsidP="00F921B3">
      <w:r>
        <w:t>dix liures de rente pour augmentation de dut. En l'an 1610. lean de Pierres</w:t>
      </w:r>
    </w:p>
    <w:p w14:paraId="083C1DA4" w14:textId="77777777" w:rsidR="00F921B3" w:rsidRDefault="00F921B3" w:rsidP="00F921B3">
      <w:r>
        <w:t>frere &amp; heritier de ladite Anne tranſporte leſdites deux parties de rente à mai</w:t>
      </w:r>
    </w:p>
    <w:p w14:paraId="0549D4C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François Lhermite procureur du Roy à lallaiſe auec ſix années d'atrerd-</w:t>
      </w:r>
    </w:p>
    <w:p w14:paraId="7C74929B" w14:textId="77777777" w:rsidR="00F921B3" w:rsidRDefault="00F921B3" w:rsidP="00F921B3">
      <w:r>
        <w:t>ges d'icelles,leſquelles ſont par luy demandées auſdits Martin. Maitre Iacques</w:t>
      </w:r>
    </w:p>
    <w:p w14:paraId="1F294CFB" w14:textId="77777777" w:rsidR="00F921B3" w:rsidRDefault="00F921B3" w:rsidP="00F921B3">
      <w:r>
        <w:t>Bouuet ayant eſté tuteur dudit de Pierres en demande auſſi quinze années qui</w:t>
      </w:r>
    </w:p>
    <w:p w14:paraId="0E7AF8A7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écheuës du tems de ſa tutelle, &amp; tous deux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iennent que ce ſont</w:t>
      </w:r>
    </w:p>
    <w:p w14:paraId="1EA1CC60" w14:textId="77777777" w:rsidR="00F921B3" w:rsidRDefault="00F921B3" w:rsidP="00F921B3">
      <w:r>
        <w:t>rentes fonſieres dont pourroient eſtre demandées vint-neuf années. Le iugede</w:t>
      </w:r>
    </w:p>
    <w:p w14:paraId="402A5112" w14:textId="77777777" w:rsidR="00F921B3" w:rsidRDefault="00F921B3" w:rsidP="00F921B3">
      <w:r>
        <w:t>Fallaiſe auoit condamné leſdits Martin au payement deſdites ſix années &amp; de</w:t>
      </w:r>
    </w:p>
    <w:p w14:paraId="32750358" w14:textId="77777777" w:rsidR="00F921B3" w:rsidRDefault="00F921B3" w:rsidP="00F921B3">
      <w:r>
        <w:t>quatorze années. Sur l'appel la Cour a caſſé la ſentence &amp; adiugé ſeulement</w:t>
      </w:r>
    </w:p>
    <w:p w14:paraId="4E0E1EB6" w14:textId="77777777" w:rsidR="00F921B3" w:rsidRDefault="00F921B3" w:rsidP="00F921B3">
      <w:r>
        <w:t>cinqannées comme de rentes hypoteques, ſauf la recompenſe dudit Lhermite</w:t>
      </w:r>
    </w:p>
    <w:p w14:paraId="0EBCFA7F" w14:textId="77777777" w:rsidR="00F921B3" w:rsidRDefault="00F921B3" w:rsidP="00F921B3">
      <w:r>
        <w:t>pour la ſixième ſur ſon garâd. Autre arr. a eſté donné le 25. Féurier 16t 4. apres</w:t>
      </w:r>
    </w:p>
    <w:p w14:paraId="02E28D77" w14:textId="77777777" w:rsidR="00F921B3" w:rsidRDefault="00F921B3" w:rsidP="00F921B3">
      <w:r>
        <w:t>auoir eſté fait vn conſulatur en la grand chambre entre Nicolle &amp; Bellay, parle-</w:t>
      </w:r>
    </w:p>
    <w:p w14:paraId="4859D1F7" w14:textId="77777777" w:rsidR="00F921B3" w:rsidRDefault="00F921B3" w:rsidP="00F921B3">
      <w:r>
        <w:t>quel a eſté iugé que d'vne rente de mariage fonſiere racquitée entre les mains</w:t>
      </w:r>
    </w:p>
    <w:p w14:paraId="38D8D25D" w14:textId="77777777" w:rsidR="00F921B3" w:rsidRDefault="00F921B3" w:rsidP="00F921B3">
      <w:r>
        <w:t>du mary,on ne peut demander que cinq années. Et combien que le doubleprſs</w:t>
      </w:r>
    </w:p>
    <w:p w14:paraId="710B1E43" w14:textId="77777777" w:rsidR="00F921B3" w:rsidRDefault="00F921B3" w:rsidP="00F921B3">
      <w:r>
        <w:t>de la rête euſt eſté baille au mary ce n'eſtoit pas pour l'aſſuiettir au payemẽt de</w:t>
      </w:r>
    </w:p>
    <w:p w14:paraId="5294E06F" w14:textId="77777777" w:rsidR="00F921B3" w:rsidRDefault="00F921B3" w:rsidP="00F921B3">
      <w:r>
        <w:t>vint neuf années d'arrerages comme de rente fonſière :mais bien pour l’obliger</w:t>
      </w:r>
    </w:p>
    <w:p w14:paraId="3472D1F9" w14:textId="77777777" w:rsidR="00F921B3" w:rsidRDefault="00F921B3" w:rsidP="00F921B3">
      <w:r>
        <w:t>faiſant par luy l'amortiſſement d'icelle rente à la racquiter au double prix.</w:t>
      </w:r>
    </w:p>
    <w:p w14:paraId="33EE1A85" w14:textId="77777777" w:rsidR="00F921B3" w:rsidRDefault="00F921B3" w:rsidP="00F921B3">
      <w:r>
        <w:t>Sil eſt queſtion de la qualité de la rente ſçauoir ſi elle eſt fonſiere ou hpor</w:t>
      </w:r>
    </w:p>
    <w:p w14:paraId="507C2AB8" w14:textId="77777777" w:rsidR="00F921B3" w:rsidRDefault="00F921B3" w:rsidP="00F921B3"/>
    <w:p w14:paraId="467FBCD8" w14:textId="77777777" w:rsidR="00F921B3" w:rsidRDefault="00F921B3" w:rsidP="00F921B3"/>
    <w:p w14:paraId="2D7C88CE" w14:textId="77777777" w:rsidR="00F921B3" w:rsidRDefault="00F921B3" w:rsidP="00F921B3">
      <w:r>
        <w:t>DE PRESCRIPTIONS.</w:t>
      </w:r>
    </w:p>
    <w:p w14:paraId="1D99149D" w14:textId="77777777" w:rsidR="00F921B3" w:rsidRDefault="00F921B3" w:rsidP="00F921B3"/>
    <w:p w14:paraId="14B89358" w14:textId="77777777" w:rsidR="00F921B3" w:rsidRDefault="00F921B3" w:rsidP="00F921B3"/>
    <w:p w14:paraId="07F95550" w14:textId="77777777" w:rsidR="00F921B3" w:rsidRDefault="00F921B3" w:rsidP="00F921B3">
      <w:r>
        <w:t>775</w:t>
      </w:r>
    </w:p>
    <w:p w14:paraId="034A9656" w14:textId="77777777" w:rsidR="00F921B3" w:rsidRDefault="00F921B3" w:rsidP="00F921B3"/>
    <w:p w14:paraId="5F762487" w14:textId="77777777" w:rsidR="00F921B3" w:rsidRDefault="00F921B3" w:rsidP="00F921B3"/>
    <w:p w14:paraId="52642D3B" w14:textId="77777777" w:rsidR="00F921B3" w:rsidRDefault="00F921B3" w:rsidP="00F921B3">
      <w:r>
        <w:t>teque, le demandeur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exhiber les lettres de la creation d'i-</w:t>
      </w:r>
    </w:p>
    <w:p w14:paraId="68280746" w14:textId="77777777" w:rsidR="00F921B3" w:rsidRDefault="00F921B3" w:rsidP="00F921B3">
      <w:r>
        <w:t>celle,ou ſe purger par ſerment qu'il n'en eſt ſaiſi comme il a eſté iugé par arreſt.</w:t>
      </w:r>
    </w:p>
    <w:p w14:paraId="62ABF646" w14:textId="77777777" w:rsidR="00F921B3" w:rsidRDefault="00F921B3" w:rsidP="00F921B3">
      <w:r>
        <w:t>Ets’il a poſſedé la rente par quarante ans ou plus en qualité de fonſière, ſi néan-</w:t>
      </w:r>
    </w:p>
    <w:p w14:paraId="7A13C034" w14:textId="77777777" w:rsidR="00F921B3" w:rsidRDefault="00F921B3" w:rsidP="00F921B3">
      <w:r>
        <w:t>moins il apparoiſt par le contrat de la creation d'icelle qu'elle eſt hypoteque el-</w:t>
      </w:r>
    </w:p>
    <w:p w14:paraId="62C196DB" w14:textId="77777777" w:rsidR="00F921B3" w:rsidRDefault="00F921B3" w:rsidP="00F921B3">
      <w:r>
        <w:t>e ne ſera cenſée que hypoteque &amp; ne pourra le demandeur la preſcrire fonſie-</w:t>
      </w:r>
    </w:p>
    <w:p w14:paraId="37C53516" w14:textId="77777777" w:rsidR="00F921B3" w:rsidRDefault="00F921B3" w:rsidP="00F921B3">
      <w:r>
        <w:lastRenderedPageBreak/>
        <w:t>re,Endoute on preſumera touſiours vne rente tenir nature d'hypoteque com-</w:t>
      </w:r>
    </w:p>
    <w:p w14:paraId="23926B8E" w14:textId="77777777" w:rsidR="00F921B3" w:rsidRDefault="00F921B3" w:rsidP="00F921B3">
      <w:r>
        <w:t>memoins onereuſe au detteur, in obſcuris enim quod minimum eſt ſequimur. Molin. ir</w:t>
      </w:r>
    </w:p>
    <w:p w14:paraId="4334E2E7" w14:textId="77777777" w:rsidR="00F921B3" w:rsidRDefault="00F921B3" w:rsidP="00F921B3">
      <w:r>
        <w:t>tract. de vſur-nu. 213. Ainſi fut iugé par arreſt du 18. Mars 1532. entre la dame</w:t>
      </w:r>
    </w:p>
    <w:p w14:paraId="5EF19A39" w14:textId="77777777" w:rsidR="00F921B3" w:rsidRDefault="00F921B3" w:rsidP="00F921B3">
      <w:r>
        <w:t>veufue de feu méſſire François de Bourdeaux cheuallier &amp; baron de Colonces</w:t>
      </w:r>
    </w:p>
    <w:p w14:paraId="75B66288" w14:textId="77777777" w:rsidR="00F921B3" w:rsidRDefault="00F921B3" w:rsidP="00F921B3">
      <w:r>
        <w:t>preſident en la Cour gardienne des enfans mineurs d'ans dudit deffunt &amp; d'el-</w:t>
      </w:r>
    </w:p>
    <w:p w14:paraId="70EEF5D6" w14:textId="77777777" w:rsidR="00F921B3" w:rsidRDefault="00F921B3" w:rsidP="00F921B3">
      <w:r>
        <w:t>le,&amp; les ſeigneurs du Pont-bellenger demandeurs : Sur ce que leſdits deman-</w:t>
      </w:r>
    </w:p>
    <w:p w14:paraId="1A5A0B74" w14:textId="77777777" w:rsidR="00F921B3" w:rsidRDefault="00F921B3" w:rsidP="00F921B3">
      <w:r>
        <w:t>deurs pretendoyent qu'vne rente de blé froment à eux deuë par ledit ſieur pre-</w:t>
      </w:r>
    </w:p>
    <w:p w14:paraId="0B762C99" w14:textId="77777777" w:rsidR="00F921B3" w:rsidRDefault="00F921B3" w:rsidP="00F921B3">
      <w:r>
        <w:t>ſident eſtoit fonſiere pour en auoir eu longue poſſeſſion comme de cette natu-</w:t>
      </w:r>
    </w:p>
    <w:p w14:paraId="4F9999AF" w14:textId="77777777" w:rsidR="00F921B3" w:rsidRDefault="00F921B3" w:rsidP="00F921B3">
      <w:r>
        <w:t>te:dautant qu'il n'eſtoit iuſtifié par lettres ny autres preuue qu'elle fuſt fonſie-</w:t>
      </w:r>
    </w:p>
    <w:p w14:paraId="52A9BFF1" w14:textId="77777777" w:rsidR="00F921B3" w:rsidRDefault="00F921B3" w:rsidP="00F921B3">
      <w:r>
        <w:t>re,&amp; que la reconnoiſſance qu'auoit faite d'icelle rente ledit ſieur preſident ne</w:t>
      </w:r>
    </w:p>
    <w:p w14:paraId="55355392" w14:textId="77777777" w:rsidR="00F921B3" w:rsidRDefault="00F921B3" w:rsidP="00F921B3">
      <w:r>
        <w:t>portoit qualité ny de fonſiere ny d'hypoteque,fut ladite baronnie déchargée &amp;</w:t>
      </w:r>
    </w:p>
    <w:p w14:paraId="79D3EBC4" w14:textId="77777777" w:rsidR="00F921B3" w:rsidRDefault="00F921B3" w:rsidP="00F921B3">
      <w:r>
        <w:t>déclarée exemte de la rente comme fonſiere, &amp; ordonné qu'en payant par ladi-</w:t>
      </w:r>
    </w:p>
    <w:p w14:paraId="5208B557" w14:textId="77777777" w:rsidR="00F921B3" w:rsidRDefault="00F921B3" w:rsidP="00F921B3">
      <w:r>
        <w:t>teveufue la deuë eſtimation d'icelle rente comme hypoteque elle ſeroit eſtein-</w:t>
      </w:r>
    </w:p>
    <w:p w14:paraId="33219D41" w14:textId="77777777" w:rsidR="00F921B3" w:rsidRDefault="00F921B3" w:rsidP="00F921B3">
      <w:r>
        <w:t>te.De mêſme a eſté depuis iugé par autres arreſts. Des preſcriptions des ren-</w:t>
      </w:r>
    </w:p>
    <w:p w14:paraId="2B9A8781" w14:textId="77777777" w:rsidR="00F921B3" w:rsidRDefault="00F921B3" w:rsidP="00F921B3">
      <w:r>
        <w:t>gestraitte Guido pa.d. 406.</w:t>
      </w:r>
    </w:p>
    <w:p w14:paraId="624D1EE0" w14:textId="77777777" w:rsidR="00F921B3" w:rsidRDefault="00F921B3" w:rsidP="00F921B3"/>
    <w:p w14:paraId="43A66E5C" w14:textId="77777777" w:rsidR="00F921B3" w:rsidRDefault="00F921B3" w:rsidP="00F921B3"/>
    <w:p w14:paraId="62E4AA58" w14:textId="77777777" w:rsidR="00F921B3" w:rsidRDefault="00F921B3" w:rsidP="00F921B3">
      <w:r>
        <w:t>V. C. XXVI.</w:t>
      </w:r>
    </w:p>
    <w:p w14:paraId="7967D386" w14:textId="77777777" w:rsidR="00F921B3" w:rsidRDefault="00F921B3" w:rsidP="00F921B3">
      <w:r>
        <w:t>Le ſeigneur feodal ne peut preſcrire le fief de ſonvaſſal ſaiſi en ſa</w:t>
      </w:r>
    </w:p>
    <w:p w14:paraId="1F2AA88E" w14:textId="77777777" w:rsidR="00F921B3" w:rsidRDefault="00F921B3" w:rsidP="00F921B3">
      <w:r>
        <w:t>main par faute d'homme, comme le vaſſal ne preſcrit point la foy &amp;</w:t>
      </w:r>
    </w:p>
    <w:p w14:paraId="42910037" w14:textId="77777777" w:rsidR="00F921B3" w:rsidRDefault="00F921B3" w:rsidP="00F921B3">
      <w:r>
        <w:t>hommage qu'il doit à ſon ſeigneur par quelque laps de tems qu'il</w:t>
      </w:r>
    </w:p>
    <w:p w14:paraId="4FC21366" w14:textId="77777777" w:rsidR="00F921B3" w:rsidRDefault="00F921B3" w:rsidP="00F921B3">
      <w:r>
        <w:t>fait tenu la choſe feodale ſans en faire hommage.</w:t>
      </w:r>
    </w:p>
    <w:p w14:paraId="636F0C97" w14:textId="77777777" w:rsidR="00F921B3" w:rsidRDefault="00F921B3" w:rsidP="00F921B3"/>
    <w:p w14:paraId="3642E335" w14:textId="77777777" w:rsidR="00F921B3" w:rsidRDefault="00F921B3" w:rsidP="00F921B3"/>
    <w:p w14:paraId="3F1346BD" w14:textId="77777777" w:rsidR="00F921B3" w:rsidRDefault="00F921B3" w:rsidP="00F921B3">
      <w:r>
        <w:t>Lameſme diſpoſition de cet article eſt reférée cu deſſus aux articles 116. &amp;</w:t>
      </w:r>
    </w:p>
    <w:p w14:paraId="618D9C5F" w14:textId="77777777" w:rsidR="00F921B3" w:rsidRDefault="00F921B3" w:rsidP="00F921B3">
      <w:r>
        <w:t>11Y.</w:t>
      </w:r>
    </w:p>
    <w:p w14:paraId="10B4CEF1" w14:textId="77777777" w:rsidR="00F921B3" w:rsidRDefault="00F921B3" w:rsidP="00F921B3"/>
    <w:p w14:paraId="0373B2A5" w14:textId="77777777" w:rsidR="00F921B3" w:rsidRDefault="00F921B3" w:rsidP="00F921B3"/>
    <w:p w14:paraId="0899152C" w14:textId="77777777" w:rsidR="00F921B3" w:rsidRDefault="00F921B3" w:rsidP="00F921B3">
      <w:r>
        <w:t>V. C. XXVII.</w:t>
      </w:r>
    </w:p>
    <w:p w14:paraId="73CDF96B" w14:textId="77777777" w:rsidR="00F921B3" w:rsidRDefault="00F921B3" w:rsidP="00F921B3">
      <w:r>
        <w:t>Nul n'eſt tenu attendre preuue de ſon héritage par témoins,ains</w:t>
      </w:r>
    </w:p>
    <w:p w14:paraId="3FE6862A" w14:textId="77777777" w:rsidR="00F921B3" w:rsidRDefault="00F921B3" w:rsidP="00F921B3">
      <w:r>
        <w:t>doiuent tous contrats hereditaires &amp; hypotecaires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paſſez de-</w:t>
      </w:r>
    </w:p>
    <w:p w14:paraId="09B5E2B0" w14:textId="77777777" w:rsidR="00F921B3" w:rsidRDefault="00F921B3" w:rsidP="00F921B3">
      <w:r>
        <w:t>uant notaires &amp; tabellions, ou pour le moins ſous ſeing priué des</w:t>
      </w:r>
    </w:p>
    <w:p w14:paraId="21C61CDB" w14:textId="77777777" w:rsidR="00F921B3" w:rsidRDefault="00F921B3" w:rsidP="00F921B3">
      <w:r>
        <w:t>contractans.</w:t>
      </w:r>
    </w:p>
    <w:p w14:paraId="484DC9C3" w14:textId="77777777" w:rsidR="00F921B3" w:rsidRDefault="00F921B3" w:rsidP="00F921B3"/>
    <w:p w14:paraId="6B420D43" w14:textId="77777777" w:rsidR="00F921B3" w:rsidRDefault="00F921B3" w:rsidP="00F921B3"/>
    <w:p w14:paraId="6003B1DC" w14:textId="77777777" w:rsidR="00F921B3" w:rsidRDefault="00F921B3" w:rsidP="00F921B3">
      <w:r>
        <w:t>Eeeee iii</w:t>
      </w:r>
    </w:p>
    <w:p w14:paraId="08CB1BC4" w14:textId="77777777" w:rsidR="00F921B3" w:rsidRDefault="00F921B3" w:rsidP="00F921B3"/>
    <w:p w14:paraId="72F4F5AF" w14:textId="77777777" w:rsidR="00F921B3" w:rsidRDefault="00F921B3" w:rsidP="00F921B3"/>
    <w:p w14:paraId="3A821F5A" w14:textId="77777777" w:rsidR="00F921B3" w:rsidRDefault="00F921B3" w:rsidP="00F921B3">
      <w:r>
        <w:t>Rente en douts</w:t>
      </w:r>
    </w:p>
    <w:p w14:paraId="2CF9A560" w14:textId="77777777" w:rsidR="00F921B3" w:rsidRDefault="00F921B3" w:rsidP="00F921B3">
      <w:r>
        <w:t>reputee Dpote-</w:t>
      </w:r>
    </w:p>
    <w:p w14:paraId="004A1A03" w14:textId="77777777" w:rsidR="00F921B3" w:rsidRDefault="00F921B3" w:rsidP="00F921B3">
      <w:r>
        <w:t>diie.</w:t>
      </w:r>
    </w:p>
    <w:p w14:paraId="35D4992A" w14:textId="77777777" w:rsidR="00F921B3" w:rsidRDefault="00F921B3" w:rsidP="00F921B3"/>
    <w:p w14:paraId="3804C351" w14:textId="77777777" w:rsidR="00F921B3" w:rsidRDefault="00F921B3" w:rsidP="00F921B3"/>
    <w:p w14:paraId="29C5C13C" w14:textId="77777777" w:rsidR="00F921B3" w:rsidRDefault="00F921B3" w:rsidP="00F921B3">
      <w:r>
        <w:t>preuue par té-</w:t>
      </w:r>
    </w:p>
    <w:p w14:paraId="2292E73A" w14:textId="77777777" w:rsidR="00F921B3" w:rsidRDefault="00F921B3" w:rsidP="00F921B3">
      <w:r>
        <w:t>inoins de payemes</w:t>
      </w:r>
    </w:p>
    <w:p w14:paraId="78BD5A08" w14:textId="77777777" w:rsidR="00F921B3" w:rsidRDefault="00F921B3" w:rsidP="00F921B3">
      <w:r>
        <w:t>faits en racquit-</w:t>
      </w:r>
    </w:p>
    <w:p w14:paraId="1333ED6E" w14:textId="77777777" w:rsidR="00F921B3" w:rsidRDefault="00F921B3" w:rsidP="00F921B3">
      <w:r>
        <w:t>de rente non rece-</w:t>
      </w:r>
    </w:p>
    <w:p w14:paraId="4A2846A3" w14:textId="77777777" w:rsidR="00F921B3" w:rsidRDefault="00F921B3" w:rsidP="00F921B3">
      <w:r>
        <w:lastRenderedPageBreak/>
        <w:t>Bable.</w:t>
      </w:r>
    </w:p>
    <w:p w14:paraId="062AC578" w14:textId="77777777" w:rsidR="00F921B3" w:rsidRDefault="00F921B3" w:rsidP="00F921B3"/>
    <w:p w14:paraId="31E62F70" w14:textId="77777777" w:rsidR="00F921B3" w:rsidRDefault="00F921B3" w:rsidP="00F921B3"/>
    <w:p w14:paraId="66B6A0EB" w14:textId="77777777" w:rsidR="00F921B3" w:rsidRDefault="00F921B3" w:rsidP="00F921B3">
      <w:r>
        <w:t>Cet article à lieu</w:t>
      </w:r>
    </w:p>
    <w:p w14:paraId="07485149" w14:textId="77777777" w:rsidR="00F921B3" w:rsidRDefault="00F921B3" w:rsidP="00F921B3">
      <w:r>
        <w:t>auſſi en condition.</w:t>
      </w:r>
    </w:p>
    <w:p w14:paraId="7C62FEEF" w14:textId="77777777" w:rsidR="00F921B3" w:rsidRDefault="00F921B3" w:rsidP="00F921B3">
      <w:r>
        <w:t>dereuere.</w:t>
      </w:r>
    </w:p>
    <w:p w14:paraId="7CDB1779" w14:textId="77777777" w:rsidR="00F921B3" w:rsidRDefault="00F921B3" w:rsidP="00F921B3"/>
    <w:p w14:paraId="7C207883" w14:textId="77777777" w:rsidR="00F921B3" w:rsidRDefault="00F921B3" w:rsidP="00F921B3"/>
    <w:p w14:paraId="04BC27AA" w14:textId="77777777" w:rsidR="00F921B3" w:rsidRDefault="00F921B3" w:rsidP="00F921B3">
      <w:r>
        <w:t>776</w:t>
      </w:r>
    </w:p>
    <w:p w14:paraId="414A51CA" w14:textId="77777777" w:rsidR="00F921B3" w:rsidRDefault="00F921B3" w:rsidP="00F921B3"/>
    <w:p w14:paraId="5B309297" w14:textId="77777777" w:rsidR="00F921B3" w:rsidRDefault="00F921B3" w:rsidP="00F921B3"/>
    <w:p w14:paraId="71748D62" w14:textId="77777777" w:rsidR="00F921B3" w:rsidRDefault="00F921B3" w:rsidP="00F921B3">
      <w:r>
        <w:t>DE PRESCRIPTIONS.</w:t>
      </w:r>
    </w:p>
    <w:p w14:paraId="1F60E356" w14:textId="77777777" w:rsidR="00F921B3" w:rsidRDefault="00F921B3" w:rsidP="00F921B3"/>
    <w:p w14:paraId="62FE2219" w14:textId="77777777" w:rsidR="00F921B3" w:rsidRDefault="00F921B3" w:rsidP="00F921B3"/>
    <w:p w14:paraId="4A6EFA57" w14:textId="77777777" w:rsidR="00F921B3" w:rsidRDefault="00F921B3" w:rsidP="00F921B3">
      <w:r>
        <w:t>DE SON HERITAGE.Sous ce mot d'héritage ſont auſſicompn</w:t>
      </w:r>
    </w:p>
    <w:p w14:paraId="1E86AC9B" w14:textId="77777777" w:rsidR="00F921B3" w:rsidRDefault="00F921B3" w:rsidP="00F921B3">
      <w:r>
        <w:t>ſes les rentes hypoteques, Surquoy fut donné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conſeille 4. Auril auant</w:t>
      </w:r>
    </w:p>
    <w:p w14:paraId="2F987759" w14:textId="77777777" w:rsidR="00F921B3" w:rsidRDefault="00F921B3" w:rsidP="00F921B3">
      <w:r>
        <w:t>Daſques 1553. entre Iean Maunourry appellant du Bailly de Caen &amp; Iacque</w:t>
      </w:r>
    </w:p>
    <w:p w14:paraId="07275E4A" w14:textId="77777777" w:rsidR="00F921B3" w:rsidRDefault="00F921B3" w:rsidP="00F921B3">
      <w:r>
        <w:t>Dargouges eſcuyer ſieur du licu intimé, dont le fait eſt oit tel. Ledit ſieur Dart</w:t>
      </w:r>
    </w:p>
    <w:p w14:paraId="0C58DEE7" w14:textId="77777777" w:rsidR="00F921B3" w:rsidRDefault="00F921B3" w:rsidP="00F921B3">
      <w:r>
        <w:t>gouges eſtoit obligé par contrat paſſé par deuât les notaires de Paris en quaram</w:t>
      </w:r>
    </w:p>
    <w:p w14:paraId="486C093A" w14:textId="77777777" w:rsidR="00F921B3" w:rsidRDefault="00F921B3" w:rsidP="00F921B3">
      <w:r>
        <w:t>te vne liure treize ſols quatre deniers de rente enuers Iean de Belleuille, parlg</w:t>
      </w:r>
    </w:p>
    <w:p w14:paraId="73AAD095" w14:textId="77777777" w:rsidR="00F921B3" w:rsidRDefault="00F921B3" w:rsidP="00F921B3">
      <w:r>
        <w:t>decez duquel cette rente eſtoit écheué à ſa mere Guillemette le Fournier, laſ</w:t>
      </w:r>
    </w:p>
    <w:p w14:paraId="7B10CE26" w14:textId="77777777" w:rsidR="00F921B3" w:rsidRDefault="00F921B3" w:rsidP="00F921B3">
      <w:r>
        <w:t>quelle autoriſée de ſon mary l'auoit tranſportée auec les arrerages qui en pous</w:t>
      </w:r>
    </w:p>
    <w:p w14:paraId="4EC188E8" w14:textId="77777777" w:rsidR="00F921B3" w:rsidRDefault="00F921B3" w:rsidP="00F921B3">
      <w:r>
        <w:t>noyent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deus audit Maunourry lequel en demandoit cinq années. Ledit</w:t>
      </w:r>
    </w:p>
    <w:p w14:paraId="71AE04EB" w14:textId="77777777" w:rsidR="00F921B3" w:rsidRDefault="00F921B3" w:rsidP="00F921B3">
      <w:r>
        <w:t>ſieur Dargouges pour ſes cauſes d'oppoſition diſoit que ladite rente auoit eſté</w:t>
      </w:r>
    </w:p>
    <w:p w14:paraId="3BFFA701" w14:textId="77777777" w:rsidR="00F921B3" w:rsidRDefault="00F921B3" w:rsidP="00F921B3">
      <w:r>
        <w:t>racquittée,voulant verifier &amp; prouuer que ledit de Belleuille l'auoit ainſirecos</w:t>
      </w:r>
    </w:p>
    <w:p w14:paraId="59B6A01D" w14:textId="77777777" w:rsidR="00F921B3" w:rsidRDefault="00F921B3" w:rsidP="00F921B3">
      <w:r>
        <w:t>nu,&amp; dit &amp; confeſſé en la preſence de pluſieurs perſonnes que ledit Dargouges</w:t>
      </w:r>
    </w:p>
    <w:p w14:paraId="4E294EB4" w14:textId="77777777" w:rsidR="00F921B3" w:rsidRDefault="00F921B3" w:rsidP="00F921B3">
      <w:r>
        <w:t>ne luy deuoit rien, meſmes que ſur le cors, amortiſſement &amp; arrerages ilauoit</w:t>
      </w:r>
    </w:p>
    <w:p w14:paraId="21BD24E3" w14:textId="77777777" w:rsidR="00F921B3" w:rsidRDefault="00F921B3" w:rsidP="00F921B3">
      <w:r>
        <w:t>baillé &amp; payé quatre vints ſeize liures, quarante cinq eſcus pour vne haquenée,</w:t>
      </w:r>
    </w:p>
    <w:p w14:paraId="703CD59B" w14:textId="77777777" w:rsidR="00F921B3" w:rsidRDefault="00F921B3" w:rsidP="00F921B3">
      <w:r>
        <w:t>dix eſcus pour un cheual, &amp; dix eſcus payez à ſon acquit, &amp; que ledit de Belle.</w:t>
      </w:r>
    </w:p>
    <w:p w14:paraId="68DB7D8A" w14:textId="77777777" w:rsidR="00F921B3" w:rsidRDefault="00F921B3" w:rsidP="00F921B3">
      <w:r>
        <w:t>uille auoit eſté nourry, gardé &amp; entretenu auec deux cheuaux &amp; un laquais eſt</w:t>
      </w:r>
    </w:p>
    <w:p w14:paraId="476BF611" w14:textId="77777777" w:rsidR="00F921B3" w:rsidRDefault="00F921B3" w:rsidP="00F921B3">
      <w:r>
        <w:t>la n'aiſon dudit Dargouges par deux ans pendant qu'il eſtoit malade, ce qu'ilg</w:t>
      </w:r>
    </w:p>
    <w:p w14:paraId="13CBC95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imoit à deux cens eſcus :toutes leſquelles parties enſemble ſe môtoyentâplu</w:t>
      </w:r>
    </w:p>
    <w:p w14:paraId="0BF7B5F2" w14:textId="77777777" w:rsidR="00F921B3" w:rsidRDefault="00F921B3" w:rsidP="00F921B3">
      <w:r>
        <w:t>que le principal &amp; arrerages de ladite rente. Ledit Maunourry diſoit qu'ilnigs</w:t>
      </w:r>
    </w:p>
    <w:p w14:paraId="390BC641" w14:textId="77777777" w:rsidR="00F921B3" w:rsidRDefault="00F921B3" w:rsidP="00F921B3">
      <w:r>
        <w:t>ſtoit tenu d'attendie pre uue de ſes faits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&amp; neanmoins a</w:t>
      </w:r>
    </w:p>
    <w:p w14:paraId="13C16E14" w14:textId="77777777" w:rsidR="00F921B3" w:rsidRDefault="00F921B3" w:rsidP="00F921B3">
      <w:r>
        <w:t>quoit denié leſdits payemens auoir eſté faits ſur ledit amertiſſemẽt. Sur quoyleg</w:t>
      </w:r>
    </w:p>
    <w:p w14:paraId="7EA8AD29" w14:textId="77777777" w:rsidR="00F921B3" w:rsidRDefault="00F921B3" w:rsidP="00F921B3">
      <w:r>
        <w:t>parties auoyent eſté appointées en preuue &amp; témoins examinez. Finalement</w:t>
      </w:r>
    </w:p>
    <w:p w14:paraId="2807EB11" w14:textId="77777777" w:rsidR="00F921B3" w:rsidRDefault="00F921B3" w:rsidP="00F921B3">
      <w:r>
        <w:t>fentence par laquelle ledit Daigouges eſtoit declaré quitte de ladite rente pour</w:t>
      </w:r>
    </w:p>
    <w:p w14:paraId="52D1B7AD" w14:textId="77777777" w:rsidR="00F921B3" w:rsidRDefault="00F921B3" w:rsidP="00F921B3">
      <w:r>
        <w:t>le s'aſſé &amp; pour l'auenir. Sur l'appel la ſentence fut caſſée &amp; en reformantfug.</w:t>
      </w:r>
    </w:p>
    <w:p w14:paraId="52805325" w14:textId="77777777" w:rsidR="00F921B3" w:rsidRDefault="00F921B3" w:rsidP="00F921B3">
      <w:r>
        <w:t>dit à bonne cauſe l'execntion pour leſdites cinq années, au payement deſquelles</w:t>
      </w:r>
    </w:p>
    <w:p w14:paraId="2002907B" w14:textId="77777777" w:rsidR="00F921B3" w:rsidRDefault="00F921B3" w:rsidP="00F921B3">
      <w:r>
        <w:t>&amp; meſmes des arrérages écheus depuis ladite execution fut ledit Dargouges</w:t>
      </w:r>
    </w:p>
    <w:p w14:paraId="1D6D7097" w14:textId="77777777" w:rsidR="00F921B3" w:rsidRDefault="00F921B3" w:rsidP="00F921B3">
      <w:r>
        <w:t>condamné,ſur ce deduit &amp; rabatu quelques deniers par luy payez, &amp; condam</w:t>
      </w:r>
    </w:p>
    <w:p w14:paraId="0A850349" w14:textId="77777777" w:rsidR="00F921B3" w:rsidRDefault="00F921B3" w:rsidP="00F921B3">
      <w:r>
        <w:t>né à la faiſance &amp; continuation de la rente à l'auenir.</w:t>
      </w:r>
    </w:p>
    <w:p w14:paraId="2BDBC45D" w14:textId="77777777" w:rsidR="00F921B3" w:rsidRDefault="00F921B3" w:rsidP="00F921B3">
      <w:r>
        <w:t>Dautant que la faculté de remere eſt reputée immeuble comme nous diſops</w:t>
      </w:r>
    </w:p>
    <w:p w14:paraId="2908EA25" w14:textId="77777777" w:rsidR="00F921B3" w:rsidRDefault="00F921B3" w:rsidP="00F921B3">
      <w:r>
        <w:t>ſur l'art. 538. cet article aura auſſi lieu pour icelle. Et ſuyuant ce fut donnéarreſt</w:t>
      </w:r>
    </w:p>
    <w:p w14:paraId="560B566C" w14:textId="77777777" w:rsidR="00F921B3" w:rsidRDefault="00F921B3" w:rsidP="00F921B3">
      <w:r>
        <w:t>le 1 8.May1536. entre Isabel &amp; Regnier, par lequel ledit lſabel fut declaiénoy</w:t>
      </w:r>
    </w:p>
    <w:p w14:paraId="0BFF43EE" w14:textId="77777777" w:rsidR="00F921B3" w:rsidRDefault="00F921B3" w:rsidP="00F921B3">
      <w:r>
        <w:lastRenderedPageBreak/>
        <w:t>recenable aux faits par luy artieulez, ſçauoir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neanmoins que parlecont</w:t>
      </w:r>
    </w:p>
    <w:p w14:paraId="5ADDBB01" w14:textId="77777777" w:rsidR="00F921B3" w:rsidRDefault="00F921B3" w:rsidP="00F921B3">
      <w:r>
        <w:t>trat de vente par luy fait audit Regnier de quelques héritages il n'y euſtqueſſ</w:t>
      </w:r>
    </w:p>
    <w:p w14:paraId="075C0263" w14:textId="77777777" w:rsidR="00F921B3" w:rsidRDefault="00F921B3" w:rsidP="00F921B3">
      <w:r>
        <w:t>Sans de condition de remere, ledit Regnier luy auoit promis que toutesfois g</w:t>
      </w:r>
    </w:p>
    <w:p w14:paraId="6FD44E74" w14:textId="77777777" w:rsidR="00F921B3" w:rsidRDefault="00F921B3" w:rsidP="00F921B3">
      <w:r>
        <w:t>quantes qu'il luy voudroit,rendre ſon argent de ladite acquiſition il luyremes.</w:t>
      </w:r>
    </w:p>
    <w:p w14:paraId="3ED2A4B6" w14:textId="77777777" w:rsidR="00F921B3" w:rsidRDefault="00F921B3" w:rsidP="00F921B3">
      <w:r>
        <w:t>troit ſon héritage entre les mains. Autre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le 6. Mays</w:t>
      </w:r>
    </w:p>
    <w:p w14:paraId="3205BB9A" w14:textId="77777777" w:rsidR="00F921B3" w:rsidRDefault="00F921B3" w:rsidP="00F921B3">
      <w:r>
        <w:t>IsS3 entre Iacques Monneueu appellant, &amp; le Duc d'Aumalle &amp; dame Loyſe</w:t>
      </w:r>
    </w:p>
    <w:p w14:paraId="20FAC27D" w14:textId="77777777" w:rsidR="00F921B3" w:rsidRDefault="00F921B3" w:rsidP="00F921B3">
      <w:r>
        <w:t>de treſé ſafemme dame &amp; baronne de Mauny inti -nez, &amp; Loys de Eigars ſieur</w:t>
      </w:r>
    </w:p>
    <w:p w14:paraId="4F03EA16" w14:textId="77777777" w:rsidR="00F921B3" w:rsidRDefault="00F921B3" w:rsidP="00F921B3">
      <w:r>
        <w:t>de la onde auſſi intimé. Il eſtoit queſtion du fief de Touberuille que ladite das</w:t>
      </w:r>
    </w:p>
    <w:p w14:paraId="64381C11" w14:textId="77777777" w:rsidR="00F921B3" w:rsidRDefault="00F921B3" w:rsidP="00F921B3">
      <w:r>
        <w:t>me de Bre ſé vouloit retraire a droit ſeigneurial à cauſe de ſadite baronnie, ledir</w:t>
      </w:r>
    </w:p>
    <w:p w14:paraId="57999C5B" w14:textId="77777777" w:rsidR="00F921B3" w:rsidRDefault="00F921B3" w:rsidP="00F921B3">
      <w:r>
        <w:t>fieur de la Londe le pretendoit auſſi comme tenu de ſa ſeigneurie de la Londe</w:t>
      </w:r>
    </w:p>
    <w:p w14:paraId="3B102347" w14:textId="77777777" w:rsidR="00F921B3" w:rsidRDefault="00F921B3" w:rsidP="00F921B3">
      <w:r>
        <w:t>L' achetteur ayant obey a la clameur enuers celuy qui ſe trouueroit le mieug</w:t>
      </w:r>
    </w:p>
    <w:p w14:paraId="75263AEC" w14:textId="77777777" w:rsidR="00F921B3" w:rsidRDefault="00F921B3" w:rsidP="00F921B3">
      <w:r>
        <w:t>fondé enle rembourſant,&amp; ayât eſté à toutes les parties pour faire le rembous</w:t>
      </w:r>
    </w:p>
    <w:p w14:paraId="56AF71A9" w14:textId="77777777" w:rsidR="00F921B3" w:rsidRDefault="00F921B3" w:rsidP="00F921B3"/>
    <w:p w14:paraId="23A83909" w14:textId="77777777" w:rsidR="00F921B3" w:rsidRDefault="00F921B3" w:rsidP="00F921B3"/>
    <w:p w14:paraId="07A0E38B" w14:textId="77777777" w:rsidR="00F921B3" w:rsidRDefault="00F921B3" w:rsidP="00F921B3">
      <w:r>
        <w:t>DE PRESCRIPTIONS.</w:t>
      </w:r>
    </w:p>
    <w:p w14:paraId="4245F3BC" w14:textId="77777777" w:rsidR="00F921B3" w:rsidRDefault="00F921B3" w:rsidP="00F921B3"/>
    <w:p w14:paraId="10A43B88" w14:textId="77777777" w:rsidR="00F921B3" w:rsidRDefault="00F921B3" w:rsidP="00F921B3"/>
    <w:p w14:paraId="078C87C8" w14:textId="77777777" w:rsidR="00F921B3" w:rsidRDefault="00F921B3" w:rsidP="00F921B3">
      <w:r>
        <w:t>777</w:t>
      </w:r>
    </w:p>
    <w:p w14:paraId="3541C00D" w14:textId="77777777" w:rsidR="00F921B3" w:rsidRDefault="00F921B3" w:rsidP="00F921B3"/>
    <w:p w14:paraId="367175A2" w14:textId="77777777" w:rsidR="00F921B3" w:rsidRDefault="00F921B3" w:rsidP="00F921B3"/>
    <w:p w14:paraId="39BAA98F" w14:textId="77777777" w:rsidR="00F921B3" w:rsidRDefault="00F921B3" w:rsidP="00F921B3">
      <w:r>
        <w:t>lligné par le iuge le iour du l'endemain 25. Nouembre heure de midy par de-</w:t>
      </w:r>
    </w:p>
    <w:p w14:paraId="4907A765" w14:textId="77777777" w:rsidR="00F921B3" w:rsidRDefault="00F921B3" w:rsidP="00F921B3">
      <w:r>
        <w:t>mant les tabellions du Bourgachart, auoyent les clamans s’y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trouuez de-</w:t>
      </w:r>
    </w:p>
    <w:p w14:paraId="45AD9C5E" w14:textId="77777777" w:rsidR="00F921B3" w:rsidRDefault="00F921B3" w:rsidP="00F921B3">
      <w:r>
        <w:t>gaté n'auoir apporté deniers à la raiſon de la promeſſe qu'ils diſoyent leur auoir</w:t>
      </w:r>
    </w:p>
    <w:p w14:paraId="30549159" w14:textId="77777777" w:rsidR="00F921B3" w:rsidRDefault="00F921B3" w:rsidP="00F921B3">
      <w:r>
        <w:t>aſté faite par l'achetteur de leur donner tems de faire le rembours iuſques à la</w:t>
      </w:r>
    </w:p>
    <w:p w14:paraId="3758DCF2" w14:textId="77777777" w:rsidR="00F921B3" w:rsidRDefault="00F921B3" w:rsidP="00F921B3">
      <w:r>
        <w:t>ſaint Michel d'apres, dont lettre ayant eſté accordée par les tabellions aux par-</w:t>
      </w:r>
    </w:p>
    <w:p w14:paraId="6721130B" w14:textId="77777777" w:rsidR="00F921B3" w:rsidRDefault="00F921B3" w:rsidP="00F921B3">
      <w:r>
        <w:t>ies ils s’eſtoyent trouuées à l'aſſiſe, ou les clamans auoyent offert prouuer icel-</w:t>
      </w:r>
    </w:p>
    <w:p w14:paraId="7AE472BF" w14:textId="77777777" w:rsidR="00F921B3" w:rsidRDefault="00F921B3" w:rsidP="00F921B3">
      <w:r>
        <w:t>lpromeſſes.Sur quoy le iuge auoit ordoné qu'ils apporteroyent leur fait, dont</w:t>
      </w:r>
    </w:p>
    <w:p w14:paraId="2912FCDA" w14:textId="77777777" w:rsidR="00F921B3" w:rsidRDefault="00F921B3" w:rsidP="00F921B3">
      <w:r>
        <w:t>loſtoit l'appel. Si diſoit l’appellant que faute d'auoir par les intimez fait actuelle,</w:t>
      </w:r>
    </w:p>
    <w:p w14:paraId="587B0D96" w14:textId="77777777" w:rsidR="00F921B3" w:rsidRDefault="00F921B3" w:rsidP="00F921B3">
      <w:r>
        <w:t>ent leur rembours dans les vint quatie heures ſuyuant la Coutume &amp; qu'il</w:t>
      </w:r>
    </w:p>
    <w:p w14:paraId="03C51DE5" w14:textId="77777777" w:rsidR="00F921B3" w:rsidRDefault="00F921B3" w:rsidP="00F921B3">
      <w:r>
        <w:t>guoit eſté ordonné par le iuge ledit appellant eſtoit fait proprietaire &amp; ſeigneur</w:t>
      </w:r>
    </w:p>
    <w:p w14:paraId="3C188AF8" w14:textId="77777777" w:rsidR="00F921B3" w:rsidRDefault="00F921B3" w:rsidP="00F921B3">
      <w:r>
        <w:t>aneommutable de l'héritage, &amp; n'eſtoyent les clamans receuables à faire preuue</w:t>
      </w:r>
    </w:p>
    <w:p w14:paraId="14982F74" w14:textId="77777777" w:rsidR="00F921B3" w:rsidRDefault="00F921B3" w:rsidP="00F921B3">
      <w:r>
        <w:t>gleurs clameurs, dautant qu'il n'eſtoit tenu attendre preuue par témoins de</w:t>
      </w:r>
    </w:p>
    <w:p w14:paraId="2D612313" w14:textId="77777777" w:rsidR="00F921B3" w:rsidRDefault="00F921B3" w:rsidP="00F921B3">
      <w:r>
        <w:t>nhéritage. Par ledit arreſt les clamans furent deboutez de leur clameur &amp;</w:t>
      </w:r>
    </w:p>
    <w:p w14:paraId="028B50A5" w14:textId="77777777" w:rsidR="00F921B3" w:rsidRDefault="00F921B3" w:rsidP="00F921B3">
      <w:r>
        <w:t>gondamné aux dé pens.</w:t>
      </w:r>
    </w:p>
    <w:p w14:paraId="35A17B05" w14:textId="77777777" w:rsidR="00F921B3" w:rsidRDefault="00F921B3" w:rsidP="00F921B3">
      <w:r>
        <w:t>TOVs CONTRATS HEREDITAIRES ET RVPO-</w:t>
      </w:r>
    </w:p>
    <w:p w14:paraId="0EF947B0" w14:textId="77777777" w:rsidR="00F921B3" w:rsidRDefault="00F921B3" w:rsidP="00F921B3">
      <w:r>
        <w:t>HECAIRES. Contrats hereditaires, c'eſt à dire concernans héritage &amp;</w:t>
      </w:r>
    </w:p>
    <w:p w14:paraId="0C3FDF64" w14:textId="77777777" w:rsidR="00F921B3" w:rsidRDefault="00F921B3" w:rsidP="00F921B3">
      <w:r>
        <w:t>ghoſeimmeuble, les contrats hypotecaires in quibus contrahitur lyporeca: laquelle</w:t>
      </w:r>
    </w:p>
    <w:p w14:paraId="0969B881" w14:textId="77777777" w:rsidR="00F921B3" w:rsidRDefault="00F921B3" w:rsidP="00F921B3">
      <w:r>
        <w:t>parle droit ciuil ſe contractoit auſſi bien fous ſeing priué, etiam ſine ſcriptura</w:t>
      </w:r>
    </w:p>
    <w:p w14:paraId="37D7D0AE" w14:textId="77777777" w:rsidR="00F921B3" w:rsidRDefault="00F921B3" w:rsidP="00F921B3">
      <w:r>
        <w:t>gnonrequirebatur niſi ad probationem l.contrahitur de pign. Ce qui auroit lieu entre</w:t>
      </w:r>
    </w:p>
    <w:p w14:paraId="6D6D764E" w14:textId="77777777" w:rsidR="00F921B3" w:rsidRDefault="00F921B3" w:rsidP="00F921B3">
      <w:r>
        <w:t>doScontractans, entre leſquels meſme vne lettre miſſiue fait foy I. Publia in f. ff.</w:t>
      </w:r>
    </w:p>
    <w:p w14:paraId="1B607909" w14:textId="77777777" w:rsidR="00F921B3" w:rsidRDefault="00F921B3" w:rsidP="00F921B3">
      <w:r>
        <w:t>pimais non entre autres creanciers de l’obligé,</w:t>
      </w:r>
    </w:p>
    <w:p w14:paraId="5F101AEB" w14:textId="77777777" w:rsidR="00F921B3" w:rsidRDefault="00F921B3" w:rsidP="00F921B3">
      <w:r>
        <w:t>Decetarticle il appert que de choſes hereditales &amp; hypotecaires on ne peut</w:t>
      </w:r>
    </w:p>
    <w:p w14:paraId="07E5A29C" w14:textId="77777777" w:rsidR="00F921B3" w:rsidRDefault="00F921B3" w:rsidP="00F921B3">
      <w:r>
        <w:t>contracter que par deux voyes ſeulement, l'vne par deuant notaires ou tabel-</w:t>
      </w:r>
    </w:p>
    <w:p w14:paraId="0F9BEA1B" w14:textId="77777777" w:rsidR="00F921B3" w:rsidRDefault="00F921B3" w:rsidP="00F921B3">
      <w:r>
        <w:t>lons,l'autre ſous ſeing priué, lequel toutesfois en cas de queſtion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6B70C075" w14:textId="77777777" w:rsidR="00F921B3" w:rsidRDefault="00F921B3" w:rsidP="00F921B3">
      <w:r>
        <w:t>gonnu, Par l'ordonnance de François I. de l'an 1535.art. 5. tous traittez concer-</w:t>
      </w:r>
    </w:p>
    <w:p w14:paraId="5F94409D" w14:textId="77777777" w:rsidR="00F921B3" w:rsidRDefault="00F921B3" w:rsidP="00F921B3">
      <w:r>
        <w:lastRenderedPageBreak/>
        <w:t>pans héritage , rente ou realité qui d'oreſnauant ne ſeront receus par notaires</w:t>
      </w:r>
    </w:p>
    <w:p w14:paraId="557FA778" w14:textId="77777777" w:rsidR="00F921B3" w:rsidRDefault="00F921B3" w:rsidP="00F921B3">
      <w:r>
        <w:t>ont declarez nuls &amp; de nulle valeur en ce qui concernera leſdites choſes. Ar-</w:t>
      </w:r>
    </w:p>
    <w:p w14:paraId="1D4877AB" w14:textId="77777777" w:rsidR="00F921B3" w:rsidRDefault="00F921B3" w:rsidP="00F921B3">
      <w:r>
        <w:t>eſtaeſté donné au priué conſeil leu en l'audience de la Cour &amp; enrégiſtré le</w:t>
      </w:r>
    </w:p>
    <w:p w14:paraId="0023A322" w14:textId="77777777" w:rsidR="00F921B3" w:rsidRDefault="00F921B3" w:rsidP="00F921B3">
      <w:r>
        <w:t>H.lannier 1s43. entre le preuoſt de Giſors &amp; le procureur du Roy : par lequel</w:t>
      </w:r>
    </w:p>
    <w:p w14:paraId="7235F1D1" w14:textId="77777777" w:rsidR="00F921B3" w:rsidRDefault="00F921B3" w:rsidP="00F921B3">
      <w:r>
        <w:t>meſ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defendu à tous iuges de receuoir aucuns contrats ou procurations entre</w:t>
      </w:r>
    </w:p>
    <w:p w14:paraId="1A8ACE0C" w14:textId="77777777" w:rsidR="00F921B3" w:rsidRDefault="00F921B3" w:rsidP="00F921B3">
      <w:r>
        <w:t>quelques perſonnes que ce ſoit ains les renuoyer par deuers les tabellions. Par</w:t>
      </w:r>
    </w:p>
    <w:p w14:paraId="5A0F729B" w14:textId="77777777" w:rsidR="00F921B3" w:rsidRDefault="00F921B3" w:rsidP="00F921B3">
      <w:r>
        <w:t>autrearreſt du 1. Mars 1581. 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le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greffier du Vicon-</w:t>
      </w:r>
    </w:p>
    <w:p w14:paraId="1DAC92C1" w14:textId="77777777" w:rsidR="00F921B3" w:rsidRDefault="00F921B3" w:rsidP="00F921B3">
      <w:r>
        <w:t>gede Valongnes, Eſtienne Couppé &amp; Iean Damourettes appellans d'une part</w:t>
      </w:r>
    </w:p>
    <w:p w14:paraId="0086C5EB" w14:textId="77777777" w:rsidR="00F921B3" w:rsidRDefault="00F921B3" w:rsidP="00F921B3">
      <w:r>
        <w:t>&amp;maire Iean lobart aduocat intimé d'autre, deſenſes furent faites au Bailly.</w:t>
      </w:r>
    </w:p>
    <w:p w14:paraId="4D6366A4" w14:textId="77777777" w:rsidR="00F921B3" w:rsidRDefault="00F921B3" w:rsidP="00F921B3">
      <w:r>
        <w:t>deCoſ</w:t>
      </w:r>
      <w:r>
        <w:rPr>
          <w:rFonts w:ascii="Arial Unicode MS" w:eastAsia="Arial Unicode MS" w:hAnsi="Arial Unicode MS" w:cs="Arial Unicode MS" w:hint="eastAsia"/>
        </w:rPr>
        <w:t>ﬅ</w:t>
      </w:r>
      <w:r>
        <w:t>entin, ſes lieutenans, &amp; à tous les autres baillifs, vicomtes, leurs lieute-</w:t>
      </w:r>
    </w:p>
    <w:p w14:paraId="79658A1A" w14:textId="77777777" w:rsidR="00F921B3" w:rsidRDefault="00F921B3" w:rsidP="00F921B3">
      <w:r>
        <w:t>pans &amp; iuges de ce reſſort de receuoir à l'auenir aucunes perſonnes à paſſer ou</w:t>
      </w:r>
    </w:p>
    <w:p w14:paraId="476FFBA9" w14:textId="77777777" w:rsidR="00F921B3" w:rsidRDefault="00F921B3" w:rsidP="00F921B3">
      <w:r>
        <w:t>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volontairement par deuant leſdits iuges aucuns contrats heredi-</w:t>
      </w:r>
    </w:p>
    <w:p w14:paraId="2E1651BF" w14:textId="77777777" w:rsidR="00F921B3" w:rsidRDefault="00F921B3" w:rsidP="00F921B3">
      <w:r>
        <w:t>taires ſur peine de nullité, &amp; de reſpondre par leſdits iuges en leurs propres &amp;</w:t>
      </w:r>
    </w:p>
    <w:p w14:paraId="294ACD93" w14:textId="77777777" w:rsidR="00F921B3" w:rsidRDefault="00F921B3" w:rsidP="00F921B3">
      <w:r>
        <w:t>priueznoms de tous les dépens,dommages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intereſſées.</w:t>
      </w:r>
    </w:p>
    <w:p w14:paraId="35BD5B4B" w14:textId="77777777" w:rsidR="00F921B3" w:rsidRDefault="00F921B3" w:rsidP="00F921B3">
      <w:r>
        <w:t>Etordonné qu'icelles inhibitions &amp; defenſes ſeroyent publiées par tous les ſie-</w:t>
      </w:r>
    </w:p>
    <w:p w14:paraId="3C640C63" w14:textId="77777777" w:rsidR="00F921B3" w:rsidRDefault="00F921B3" w:rsidP="00F921B3">
      <w:r>
        <w:t>ges de iuriſdictiōs de ce reſſort les aſſiſes&amp; ples ordinaires ſcans &amp; enrégiſtrées</w:t>
      </w:r>
    </w:p>
    <w:p w14:paraId="653BF805" w14:textId="77777777" w:rsidR="00F921B3" w:rsidRDefault="00F921B3" w:rsidP="00F921B3">
      <w:r>
        <w:t>auxgreffes deſdits ſieges à ce qu'aucun n'en peuſ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pretendre cauſe d'ignorance.</w:t>
      </w:r>
    </w:p>
    <w:p w14:paraId="48A6D1A6" w14:textId="77777777" w:rsidR="00F921B3" w:rsidRDefault="00F921B3" w:rsidP="00F921B3">
      <w:r>
        <w:t>Etneanmoins on ne laiſſe à receuoir ordinairement les hypoteques du iour des</w:t>
      </w:r>
    </w:p>
    <w:p w14:paraId="42C5B47B" w14:textId="77777777" w:rsidR="00F921B3" w:rsidRDefault="00F921B3" w:rsidP="00F921B3"/>
    <w:p w14:paraId="35A9B118" w14:textId="77777777" w:rsidR="00F921B3" w:rsidRDefault="00F921B3" w:rsidP="00F921B3"/>
    <w:p w14:paraId="49FBBA76" w14:textId="77777777" w:rsidR="00F921B3" w:rsidRDefault="00F921B3" w:rsidP="00F921B3">
      <w:r>
        <w:t>Juges incapables</w:t>
      </w:r>
    </w:p>
    <w:p w14:paraId="592D2B6A" w14:textId="77777777" w:rsidR="00F921B3" w:rsidRDefault="00F921B3" w:rsidP="00F921B3">
      <w:r>
        <w:t>de receuoir con-</w:t>
      </w:r>
    </w:p>
    <w:p w14:paraId="34E76696" w14:textId="77777777" w:rsidR="00F921B3" w:rsidRDefault="00F921B3" w:rsidP="00F921B3">
      <w:r>
        <w:t>trats hereditaires.</w:t>
      </w:r>
    </w:p>
    <w:p w14:paraId="2C57639B" w14:textId="77777777" w:rsidR="00F921B3" w:rsidRDefault="00F921B3" w:rsidP="00F921B3">
      <w:r>
        <w:t>n procul atiouss</w:t>
      </w:r>
    </w:p>
    <w:p w14:paraId="2F95065B" w14:textId="77777777" w:rsidR="00F921B3" w:rsidRDefault="00F921B3" w:rsidP="00F921B3"/>
    <w:p w14:paraId="03218AC2" w14:textId="77777777" w:rsidR="00F921B3" w:rsidRDefault="00F921B3" w:rsidP="00F921B3"/>
    <w:p w14:paraId="38D4E2B5" w14:textId="77777777" w:rsidR="00F921B3" w:rsidRDefault="00F921B3" w:rsidP="00F921B3">
      <w:r>
        <w:t>Reconnoiſſances</w:t>
      </w:r>
    </w:p>
    <w:p w14:paraId="5A0A165E" w14:textId="77777777" w:rsidR="00F921B3" w:rsidRDefault="00F921B3" w:rsidP="00F921B3">
      <w:r>
        <w:t>faites deuant les</w:t>
      </w:r>
    </w:p>
    <w:p w14:paraId="5008F21C" w14:textId="77777777" w:rsidR="00F921B3" w:rsidRDefault="00F921B3" w:rsidP="00F921B3">
      <w:r>
        <w:t>iuges emportent</w:t>
      </w:r>
    </w:p>
    <w:p w14:paraId="023CED79" w14:textId="77777777" w:rsidR="00F921B3" w:rsidRDefault="00F921B3" w:rsidP="00F921B3">
      <w:r>
        <w:t>bypoteque deſlors.</w:t>
      </w:r>
    </w:p>
    <w:p w14:paraId="766EF180" w14:textId="77777777" w:rsidR="00F921B3" w:rsidRDefault="00F921B3" w:rsidP="00F921B3"/>
    <w:p w14:paraId="1933C4B3" w14:textId="77777777" w:rsidR="00F921B3" w:rsidRDefault="00F921B3" w:rsidP="00F921B3"/>
    <w:p w14:paraId="720DC18B" w14:textId="77777777" w:rsidR="00F921B3" w:rsidRDefault="00F921B3" w:rsidP="00F921B3">
      <w:r>
        <w:t>Pouuoir des ta-</w:t>
      </w:r>
    </w:p>
    <w:p w14:paraId="14C6EC62" w14:textId="77777777" w:rsidR="00F921B3" w:rsidRDefault="00F921B3" w:rsidP="00F921B3">
      <w:r>
        <w:t>bellions ſubalter-</w:t>
      </w:r>
    </w:p>
    <w:p w14:paraId="2E671AE2" w14:textId="77777777" w:rsidR="00F921B3" w:rsidRDefault="00F921B3" w:rsidP="00F921B3">
      <w:r>
        <w:t>nes limité.</w:t>
      </w:r>
    </w:p>
    <w:p w14:paraId="447F1B2E" w14:textId="77777777" w:rsidR="00F921B3" w:rsidRDefault="00F921B3" w:rsidP="00F921B3"/>
    <w:p w14:paraId="5B428DB3" w14:textId="77777777" w:rsidR="00F921B3" w:rsidRDefault="00F921B3" w:rsidP="00F921B3"/>
    <w:p w14:paraId="2342EBA3" w14:textId="77777777" w:rsidR="00F921B3" w:rsidRDefault="00F921B3" w:rsidP="00F921B3">
      <w:r>
        <w:t>778</w:t>
      </w:r>
    </w:p>
    <w:p w14:paraId="59569D5C" w14:textId="77777777" w:rsidR="00F921B3" w:rsidRDefault="00F921B3" w:rsidP="00F921B3"/>
    <w:p w14:paraId="6ADFC7C2" w14:textId="77777777" w:rsidR="00F921B3" w:rsidRDefault="00F921B3" w:rsidP="00F921B3"/>
    <w:p w14:paraId="25FF488D" w14:textId="77777777" w:rsidR="00F921B3" w:rsidRDefault="00F921B3" w:rsidP="00F921B3">
      <w:r>
        <w:t>DE PRESCRIPTIONS.</w:t>
      </w:r>
    </w:p>
    <w:p w14:paraId="4D8F126D" w14:textId="77777777" w:rsidR="00F921B3" w:rsidRDefault="00F921B3" w:rsidP="00F921B3"/>
    <w:p w14:paraId="04C2CB33" w14:textId="77777777" w:rsidR="00F921B3" w:rsidRDefault="00F921B3" w:rsidP="00F921B3"/>
    <w:p w14:paraId="3FFA10B6" w14:textId="77777777" w:rsidR="00F921B3" w:rsidRDefault="00F921B3" w:rsidP="00F921B3">
      <w:r>
        <w:t>reconnoiances faites deuant les iuges, pourneu qu'il n’y ait preſomptions de</w:t>
      </w:r>
    </w:p>
    <w:p w14:paraId="775FDDE5" w14:textId="77777777" w:rsidR="00F921B3" w:rsidRDefault="00F921B3" w:rsidP="00F921B3">
      <w:r>
        <w:t>fraudes ou autres vices &amp; nullitez, comme il ſe void par quelques iugemens &amp;</w:t>
      </w:r>
    </w:p>
    <w:p w14:paraId="33D09AD8" w14:textId="77777777" w:rsidR="00F921B3" w:rsidRDefault="00F921B3" w:rsidP="00F921B3">
      <w:r>
        <w:lastRenderedPageBreak/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s. L'vn fut donné à l'audience de la grand chambre le 2. Mars 1600. qu</w:t>
      </w:r>
    </w:p>
    <w:p w14:paraId="64D125A9" w14:textId="77777777" w:rsidR="00F921B3" w:rsidRDefault="00F921B3" w:rsidP="00F921B3">
      <w:r>
        <w:t>profit d'un nommé Boutren contre N. Puchot ſieur de Bertreuille, parle-</w:t>
      </w:r>
    </w:p>
    <w:p w14:paraId="469EB264" w14:textId="77777777" w:rsidR="00F921B3" w:rsidRDefault="00F921B3" w:rsidP="00F921B3">
      <w:r>
        <w:t>quel vn contrat fait ſous ſeing priué &amp; puis reconnu par deuant le iuge futde-</w:t>
      </w:r>
    </w:p>
    <w:p w14:paraId="512E72AE" w14:textId="77777777" w:rsidR="00F921B3" w:rsidRDefault="00F921B3" w:rsidP="00F921B3">
      <w:r>
        <w:t>claré valable au preiudice d'vn tiers qui vouloit preferer par hypoteque le por-</w:t>
      </w:r>
    </w:p>
    <w:p w14:paraId="7DF25A91" w14:textId="77777777" w:rsidR="00F921B3" w:rsidRDefault="00F921B3" w:rsidP="00F921B3">
      <w:r>
        <w:t>teur d'iceluy. Autre arreſt donné aux Enqueſtes ou arreſté le 17. lanuier téoo-</w:t>
      </w:r>
    </w:p>
    <w:p w14:paraId="55897951" w14:textId="77777777" w:rsidR="00F921B3" w:rsidRDefault="00F921B3" w:rsidP="00F921B3">
      <w:r>
        <w:t>au rapport de M. Duual, par lequel vn contrat ſous ſeing priué en forme de</w:t>
      </w:r>
    </w:p>
    <w:p w14:paraId="15FFF005" w14:textId="77777777" w:rsidR="00F921B3" w:rsidRDefault="00F921B3" w:rsidP="00F921B3">
      <w:r>
        <w:t>tranſaction reconnu deuant le iuge apres le decez d'vne des parties fut declaré</w:t>
      </w:r>
    </w:p>
    <w:p w14:paraId="16A7B042" w14:textId="77777777" w:rsidR="00F921B3" w:rsidRDefault="00F921B3" w:rsidP="00F921B3">
      <w:r>
        <w:t>valable &amp; emporter hypoteque du iour de la reconnoiſſance au preiudice d'au-</w:t>
      </w:r>
    </w:p>
    <w:p w14:paraId="3A218F8C" w14:textId="77777777" w:rsidR="00F921B3" w:rsidRDefault="00F921B3" w:rsidP="00F921B3">
      <w:r>
        <w:t>tres contrats paſſez du depuis par deuant tabellions. On diſoit qu'il n'eſtoit</w:t>
      </w:r>
    </w:p>
    <w:p w14:paraId="348CB0D9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que de la reconnoiſſance du fait du de ffunt qui eſtoit valablementfai-</w:t>
      </w:r>
    </w:p>
    <w:p w14:paraId="14693726" w14:textId="77777777" w:rsidR="00F921B3" w:rsidRDefault="00F921B3" w:rsidP="00F921B3">
      <w:r>
        <w:t>te deuant le iuge veu qu'il y auoit procez &amp; qu'il n'eſtoit appellé de ladite re-</w:t>
      </w:r>
    </w:p>
    <w:p w14:paraId="237556C4" w14:textId="77777777" w:rsidR="00F921B3" w:rsidRDefault="00F921B3" w:rsidP="00F921B3">
      <w:r>
        <w:t>connoiſſance.</w:t>
      </w:r>
    </w:p>
    <w:p w14:paraId="678E6C40" w14:textId="77777777" w:rsidR="00F921B3" w:rsidRDefault="00F921B3" w:rsidP="00F921B3">
      <w:r>
        <w:t>NOTAIRES OV TABELLIONS. Olim antequamfabellioſim</w:t>
      </w:r>
    </w:p>
    <w:p w14:paraId="5DDBC54A" w14:textId="77777777" w:rsidR="00F921B3" w:rsidRDefault="00F921B3" w:rsidP="00F921B3">
      <w:r>
        <w:t>officium introductum effet iuſtrumenta ſignabantur à priuatis Lominibus, que ſignafidem</w:t>
      </w:r>
    </w:p>
    <w:p w14:paraId="532C9341" w14:textId="77777777" w:rsidR="00F921B3" w:rsidRDefault="00F921B3" w:rsidP="00F921B3">
      <w:r>
        <w:t>faciebant in l. ſcripturas C. qui pot in pign. Cic. in Quitiana, l’abula maxime ſignisho-</w:t>
      </w:r>
    </w:p>
    <w:p w14:paraId="701A099D" w14:textId="77777777" w:rsidR="00F921B3" w:rsidRDefault="00F921B3" w:rsidP="00F921B3">
      <w:r>
        <w:t>minum nobilium conſignantur, diſceditur. Idem ibidem, ciuſque rei conditioniſque tabellas</w:t>
      </w:r>
    </w:p>
    <w:p w14:paraId="31EFC68B" w14:textId="77777777" w:rsidR="00F921B3" w:rsidRDefault="00F921B3" w:rsidP="00F921B3">
      <w:r>
        <w:t>obſignauerunt viri boni complures, res in dubium venire non poteſt. Sed &amp; decreta quoqu</w:t>
      </w:r>
    </w:p>
    <w:p w14:paraId="56A09BBC" w14:textId="77777777" w:rsidR="00F921B3" w:rsidRDefault="00F921B3" w:rsidP="00F921B3">
      <w:r>
        <w:t>magiſtratuum iſto mozo obſignari ſolita fuiſſe innuit Cic ep. 16. ad Atticum.</w:t>
      </w:r>
    </w:p>
    <w:p w14:paraId="6A8361F2" w14:textId="77777777" w:rsidR="00F921B3" w:rsidRDefault="00F921B3" w:rsidP="00F921B3">
      <w:r>
        <w:t>Perſonnes Ecclenaſtique, ne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notaires ou tabellions cap. ſicut</w:t>
      </w:r>
    </w:p>
    <w:p w14:paraId="4D517B45" w14:textId="77777777" w:rsidR="00F921B3" w:rsidRDefault="00F921B3" w:rsidP="00F921B3">
      <w:r>
        <w:t>ne cler, vel. mon. Ordonnâce de Charles VIII. de l'an 1490. art. 21. Rebuffainiract.</w:t>
      </w:r>
    </w:p>
    <w:p w14:paraId="49F2F7A8" w14:textId="77777777" w:rsidR="00F921B3" w:rsidRDefault="00F921B3" w:rsidP="00F921B3">
      <w:r>
        <w:t>de litter oblig. art. 2 glo. 1. nu. 42. Par l’ordonnance d'Orleans art. 82.les notaires</w:t>
      </w:r>
    </w:p>
    <w:p w14:paraId="0913CFF6" w14:textId="77777777" w:rsidR="00F921B3" w:rsidRDefault="00F921B3" w:rsidP="00F921B3">
      <w:r>
        <w:t>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agez de vint cinq ans au moins.</w:t>
      </w:r>
    </w:p>
    <w:p w14:paraId="581DC15F" w14:textId="77777777" w:rsidR="00F921B3" w:rsidRDefault="00F921B3" w:rsidP="00F921B3">
      <w:r>
        <w:t>Par ces mots,notaires ou tabellios, en plurier s’éſuit qu'il ne ſuffitd'vn tabellié,</w:t>
      </w:r>
    </w:p>
    <w:p w14:paraId="08902B69" w14:textId="77777777" w:rsidR="00F921B3" w:rsidRDefault="00F921B3" w:rsidP="00F921B3">
      <w:r>
        <w:t>&amp; que ſi vn contrat fait &amp; paſſe par deuant deux tabellions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neanmoins ſigné</w:t>
      </w:r>
    </w:p>
    <w:p w14:paraId="1DDE2314" w14:textId="77777777" w:rsidR="00F921B3" w:rsidRDefault="00F921B3" w:rsidP="00F921B3">
      <w:r>
        <w:t>de l'un d'eux ſeulement il ſera nul,Boer. deciſ. 21. A quoy ſe rapporte l'arreſtde</w:t>
      </w:r>
    </w:p>
    <w:p w14:paraId="6DF47820" w14:textId="77777777" w:rsidR="00F921B3" w:rsidRDefault="00F921B3" w:rsidP="00F921B3">
      <w:r>
        <w:t>l'an 1567. cy apres. Et le ſergent mettant à execution tel inſt rument auqueleſt</w:t>
      </w:r>
    </w:p>
    <w:p w14:paraId="56B156DD" w14:textId="77777777" w:rsidR="00F921B3" w:rsidRDefault="00F921B3" w:rsidP="00F921B3">
      <w:r>
        <w:t>le vice &amp; nullité apparente eſt emendable. Tel inſtrument toutesfois combien</w:t>
      </w:r>
    </w:p>
    <w:p w14:paraId="6C5E4435" w14:textId="77777777" w:rsidR="00F921B3" w:rsidRDefault="00F921B3" w:rsidP="00F921B3">
      <w:r>
        <w:t>qu'il ne ſoit valable &amp; authentique vaudra comme eſcriture priuée, laquelle on</w:t>
      </w:r>
    </w:p>
    <w:p w14:paraId="776BA2FB" w14:textId="77777777" w:rsidR="00F921B3" w:rsidRDefault="00F921B3" w:rsidP="00F921B3">
      <w:r>
        <w:t>pourra faire reconnoiſtre à la partie qui l'aura ſignée, &amp; en apres on le con-</w:t>
      </w:r>
    </w:p>
    <w:p w14:paraId="77586F97" w14:textId="77777777" w:rsidR="00F921B3" w:rsidRDefault="00F921B3" w:rsidP="00F921B3">
      <w:r>
        <w:t>damnera à paſſer le contrat par deuant tabellions, quia conſenſus non deficitl.3s. ſi</w:t>
      </w:r>
    </w:p>
    <w:p w14:paraId="16BDF02A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ipuler S.f.ff.de verb. oblig.</w:t>
      </w:r>
    </w:p>
    <w:p w14:paraId="0FB33BED" w14:textId="77777777" w:rsidR="00F921B3" w:rsidRDefault="00F921B3" w:rsidP="00F921B3">
      <w:r>
        <w:t>Notaires &amp; tabellions ne peuuêt receuoir contrats hors leur diſtrict Rebuſſi</w:t>
      </w:r>
    </w:p>
    <w:p w14:paraId="6A0E9D35" w14:textId="77777777" w:rsidR="00F921B3" w:rsidRDefault="00F921B3" w:rsidP="00F921B3">
      <w:r>
        <w:t>in d. tract. de litter. oblig. art. 2. glo 1 nu. 36. &amp; 50.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Poitou article</w:t>
      </w:r>
    </w:p>
    <w:p w14:paraId="4DB1D73D" w14:textId="77777777" w:rsidR="00F921B3" w:rsidRDefault="00F921B3" w:rsidP="00F921B3">
      <w:r>
        <w:t>378. &amp; celle d'Orléans art. 463. defendent aux notaires d'inſtrumenterhorsle</w:t>
      </w:r>
    </w:p>
    <w:p w14:paraId="3A9B28F6" w14:textId="77777777" w:rsidR="00F921B3" w:rsidRDefault="00F921B3" w:rsidP="00F921B3">
      <w:r>
        <w:t>territoire auquel ils ſont eſtablis à peine de nullité.</w:t>
      </w:r>
    </w:p>
    <w:p w14:paraId="6D7F2B1F" w14:textId="77777777" w:rsidR="00F921B3" w:rsidRDefault="00F921B3" w:rsidP="00F921B3">
      <w:r>
        <w:t>Tabellions ne doiuent prendre pour témoins parens en prochain degréou</w:t>
      </w:r>
    </w:p>
    <w:p w14:paraId="42A64896" w14:textId="77777777" w:rsidR="00F921B3" w:rsidRDefault="00F921B3" w:rsidP="00F921B3">
      <w:r>
        <w:t>domeſtiques d'eux ou des parties contractantes, mais des gens notables dignes</w:t>
      </w:r>
    </w:p>
    <w:p w14:paraId="003B73F2" w14:textId="77777777" w:rsidR="00F921B3" w:rsidRDefault="00F921B3" w:rsidP="00F921B3">
      <w:r>
        <w:t>de foy &amp; qui n'ont eſté repris de iuſtice, ainſi ordonné par arreſt du 5.May.</w:t>
      </w:r>
    </w:p>
    <w:p w14:paraId="03DBA90A" w14:textId="77777777" w:rsidR="00F921B3" w:rsidRDefault="00F921B3" w:rsidP="00F921B3">
      <w:r>
        <w:t>554.</w:t>
      </w:r>
    </w:p>
    <w:p w14:paraId="1CF098DD" w14:textId="77777777" w:rsidR="00F921B3" w:rsidRDefault="00F921B3" w:rsidP="00F921B3">
      <w:r>
        <w:t>Par arreſt donné au côſeil le 15.Mars 1551. entre maire lean Houel &amp; Clau-</w:t>
      </w:r>
    </w:p>
    <w:p w14:paraId="552508EC" w14:textId="77777777" w:rsidR="00F921B3" w:rsidRDefault="00F921B3" w:rsidP="00F921B3">
      <w:r>
        <w:t>de Lucas tabellions Royaux à Roüen &amp; lean Croſnier tabellion ſubalterne en</w:t>
      </w:r>
    </w:p>
    <w:p w14:paraId="08D426F5" w14:textId="77777777" w:rsidR="00F921B3" w:rsidRDefault="00F921B3" w:rsidP="00F921B3"/>
    <w:p w14:paraId="4DE73F4C" w14:textId="77777777" w:rsidR="00F921B3" w:rsidRDefault="00F921B3" w:rsidP="00F921B3"/>
    <w:p w14:paraId="3B742C96" w14:textId="77777777" w:rsidR="00F921B3" w:rsidRDefault="00F921B3" w:rsidP="00F921B3">
      <w:r>
        <w:t>la ſieurie</w:t>
      </w:r>
    </w:p>
    <w:p w14:paraId="72DF587F" w14:textId="77777777" w:rsidR="00F921B3" w:rsidRDefault="00F921B3" w:rsidP="00F921B3"/>
    <w:p w14:paraId="7D52F073" w14:textId="77777777" w:rsidR="00F921B3" w:rsidRDefault="00F921B3" w:rsidP="00F921B3"/>
    <w:p w14:paraId="71DF76C4" w14:textId="77777777" w:rsidR="00F921B3" w:rsidRDefault="00F921B3" w:rsidP="00F921B3">
      <w:r>
        <w:t>DE PRESCRIPTIONS.</w:t>
      </w:r>
    </w:p>
    <w:p w14:paraId="24DC3B4F" w14:textId="77777777" w:rsidR="00F921B3" w:rsidRDefault="00F921B3" w:rsidP="00F921B3"/>
    <w:p w14:paraId="2FDC1427" w14:textId="77777777" w:rsidR="00F921B3" w:rsidRDefault="00F921B3" w:rsidP="00F921B3"/>
    <w:p w14:paraId="28FDD677" w14:textId="77777777" w:rsidR="00F921B3" w:rsidRDefault="00F921B3" w:rsidP="00F921B3">
      <w:r>
        <w:t>779</w:t>
      </w:r>
    </w:p>
    <w:p w14:paraId="2D1952D9" w14:textId="77777777" w:rsidR="00F921B3" w:rsidRDefault="00F921B3" w:rsidP="00F921B3"/>
    <w:p w14:paraId="3F8C0A7A" w14:textId="77777777" w:rsidR="00F921B3" w:rsidRDefault="00F921B3" w:rsidP="00F921B3"/>
    <w:p w14:paraId="7A7AB445" w14:textId="77777777" w:rsidR="00F921B3" w:rsidRDefault="00F921B3" w:rsidP="00F921B3">
      <w:r>
        <w:t>plaſieurie du Viuier, furent faites de ſenſes aux tabellions ſubalternes de receuoir</w:t>
      </w:r>
    </w:p>
    <w:p w14:paraId="5062C5FC" w14:textId="77777777" w:rsidR="00F921B3" w:rsidRDefault="00F921B3" w:rsidP="00F921B3">
      <w:r>
        <w:t>aucuns contrats ſinon entre les perſonnes, hommes, vaſſaux, &amp; reſſeans des</w:t>
      </w:r>
    </w:p>
    <w:p w14:paraId="78522564" w14:textId="77777777" w:rsidR="00F921B3" w:rsidRDefault="00F921B3" w:rsidP="00F921B3">
      <w:r>
        <w:t>hautes iuſtices ou ſieuries eſquelles ſont &amp; ſeront eſt ablis leſdits tabellions ſu-</w:t>
      </w:r>
    </w:p>
    <w:p w14:paraId="02716D29" w14:textId="77777777" w:rsidR="00F921B3" w:rsidRDefault="00F921B3" w:rsidP="00F921B3">
      <w:r>
        <w:t>balternes,&amp; dedas les fins &amp; limites d'icelles ſur les peines indites par les Edits,</w:t>
      </w:r>
    </w:p>
    <w:p w14:paraId="54756CE0" w14:textId="77777777" w:rsidR="00F921B3" w:rsidRDefault="00F921B3" w:rsidP="00F921B3">
      <w:r>
        <w:t>declarations du Roy,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Cour. Et par autre arreſt à l'audience du</w:t>
      </w:r>
    </w:p>
    <w:p w14:paraId="37DEA2F2" w14:textId="77777777" w:rsidR="00F921B3" w:rsidRDefault="00F921B3" w:rsidP="00F921B3">
      <w:r>
        <w:t>29. May 1576. entre Pièrre de Caumiont tabellion Royal a Fauuille en la Vi-</w:t>
      </w:r>
    </w:p>
    <w:p w14:paraId="731DF906" w14:textId="77777777" w:rsidR="00F921B3" w:rsidRDefault="00F921B3" w:rsidP="00F921B3">
      <w:r>
        <w:t>comté de Montieruiller d'une part, &amp; Georges de Silles tabellio ſubalterne du-</w:t>
      </w:r>
    </w:p>
    <w:p w14:paraId="5FE75696" w14:textId="77777777" w:rsidR="00F921B3" w:rsidRDefault="00F921B3" w:rsidP="00F921B3">
      <w:r>
        <w:t>dit lieu de Fauuille pour la duché &amp; haute iuſtice d'Eſtoutille d'autre part, à</w:t>
      </w:r>
    </w:p>
    <w:p w14:paraId="48F198A0" w14:textId="77777777" w:rsidR="00F921B3" w:rsidRDefault="00F921B3" w:rsidP="00F921B3">
      <w:r>
        <w:t>reſté defendu audit de Silles de receuoir les ſujets &amp; reſſeâs du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du rabel-</w:t>
      </w:r>
    </w:p>
    <w:p w14:paraId="77790DAF" w14:textId="77777777" w:rsidR="00F921B3" w:rsidRDefault="00F921B3" w:rsidP="00F921B3">
      <w:r>
        <w:t>lionnage Royal à paſſer leurs contrats par deuant eux &amp; ordonné que ledit ta-</w:t>
      </w:r>
    </w:p>
    <w:p w14:paraId="7A0EF16D" w14:textId="77777777" w:rsidR="00F921B3" w:rsidRDefault="00F921B3" w:rsidP="00F921B3">
      <w:r>
        <w:t>bellion ſubalterne ſera tenu exhiber ſes regiſtres audit de Caumont pour voir</w:t>
      </w:r>
    </w:p>
    <w:p w14:paraId="2A50D05F" w14:textId="77777777" w:rsidR="00F921B3" w:rsidRDefault="00F921B3" w:rsidP="00F921B3">
      <w:r>
        <w:t>les contrats ſi aucuns ont eſté cu deuant receus &amp; paſſez par deuant luy entre</w:t>
      </w:r>
    </w:p>
    <w:p w14:paraId="79568408" w14:textId="77777777" w:rsidR="00F921B3" w:rsidRDefault="00F921B3" w:rsidP="00F921B3">
      <w:r>
        <w:t>autres que les ſujets de ladite haute iuſtice &amp; pour choſe qui en dépend. De</w:t>
      </w:r>
    </w:p>
    <w:p w14:paraId="0714179A" w14:textId="77777777" w:rsidR="00F921B3" w:rsidRDefault="00F921B3" w:rsidP="00F921B3">
      <w:r>
        <w:t>meſme iugé par autre arreſt à l'audience du 13. Aouſt 1610. entre Sebaſtien le</w:t>
      </w:r>
    </w:p>
    <w:p w14:paraId="28DA299E" w14:textId="77777777" w:rsidR="00F921B3" w:rsidRDefault="00F921B3" w:rsidP="00F921B3">
      <w:r>
        <w:t>Roy&amp; Philippes Bidel tabellions ſubalternes en la Vicomté &amp; haute iuſtice de</w:t>
      </w:r>
    </w:p>
    <w:p w14:paraId="547B4E7D" w14:textId="77777777" w:rsidR="00F921B3" w:rsidRDefault="00F921B3" w:rsidP="00F921B3">
      <w:r>
        <w:t>feſcamp appellans du Bailly de Caux ou ſon lieutenāt d'vne part &amp; Marin Hel-</w:t>
      </w:r>
    </w:p>
    <w:p w14:paraId="197F052D" w14:textId="77777777" w:rsidR="00F921B3" w:rsidRDefault="00F921B3" w:rsidP="00F921B3">
      <w:r>
        <w:t>daine tabellion Royal à Montieruiller d'autre part,par lequel a eſté confirmée la</w:t>
      </w:r>
    </w:p>
    <w:p w14:paraId="38F65B2D" w14:textId="77777777" w:rsidR="00F921B3" w:rsidRDefault="00F921B3" w:rsidP="00F921B3">
      <w:r>
        <w:t>ſentence dudit Bailly qui auoit enioint auſdits tabellions ſubalternes repre ſen-</w:t>
      </w:r>
    </w:p>
    <w:p w14:paraId="5E14A04B" w14:textId="77777777" w:rsidR="00F921B3" w:rsidRDefault="00F921B3" w:rsidP="00F921B3">
      <w:r>
        <w:t>terleurs regiſtres, plaidans Arondel le ieune pour les appellans &amp; maiſtre Ge-</w:t>
      </w:r>
    </w:p>
    <w:p w14:paraId="58563A02" w14:textId="77777777" w:rsidR="00F921B3" w:rsidRDefault="00F921B3" w:rsidP="00F921B3">
      <w:r>
        <w:t>orges Sallet pour l'intimé.</w:t>
      </w:r>
    </w:p>
    <w:p w14:paraId="7EFC339E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en la chambre de la Tournelle le 24. Iuillet 1567. entre</w:t>
      </w:r>
    </w:p>
    <w:p w14:paraId="2C552CE2" w14:textId="77777777" w:rsidR="00F921B3" w:rsidRDefault="00F921B3" w:rsidP="00F921B3">
      <w:r>
        <w:t>le procureur general &amp; Chriſtine veufue de lean Hebert appellant du Bailly de</w:t>
      </w:r>
    </w:p>
    <w:p w14:paraId="5AA7B6F0" w14:textId="77777777" w:rsidR="00F921B3" w:rsidRDefault="00F921B3" w:rsidP="00F921B3">
      <w:r>
        <w:t>Liſieux, Guillaume Nams &amp; François Lores autres fois tabellions de Liſieux.</w:t>
      </w:r>
    </w:p>
    <w:p w14:paraId="6F21F10C" w14:textId="77777777" w:rsidR="00F921B3" w:rsidRDefault="00F921B3" w:rsidP="00F921B3">
      <w:r>
        <w:t>Par lequel a eſté ordonné que tous tabellions de ce reſſort tant Royaux que ſu-</w:t>
      </w:r>
    </w:p>
    <w:p w14:paraId="04294DBA" w14:textId="77777777" w:rsidR="00F921B3" w:rsidRDefault="00F921B3" w:rsidP="00F921B3">
      <w:r>
        <w:t>balternes feront regiſtre des contrats tant hereditaux que mobiliaires &amp; recô-</w:t>
      </w:r>
    </w:p>
    <w:p w14:paraId="3F978F7E" w14:textId="77777777" w:rsidR="00F921B3" w:rsidRDefault="00F921B3" w:rsidP="00F921B3">
      <w:r>
        <w:t>noiſſances. Et que les regiſtres eſquels ils enregiſtreront leſdits contrats ſeront</w:t>
      </w:r>
    </w:p>
    <w:p w14:paraId="3468B415" w14:textId="77777777" w:rsidR="00F921B3" w:rsidRDefault="00F921B3" w:rsidP="00F921B3">
      <w:r>
        <w:t>auparauāt paraphez &amp; cottez en chacun fueillet par le iuge &amp; ſubſtitut du pro-</w:t>
      </w:r>
    </w:p>
    <w:p w14:paraId="2FD16544" w14:textId="77777777" w:rsidR="00F921B3" w:rsidRDefault="00F921B3" w:rsidP="00F921B3">
      <w:r>
        <w:t>reureur general du Roy &amp; les fueillets nombrez à ce que aucune choſe ny puiſſe</w:t>
      </w:r>
    </w:p>
    <w:p w14:paraId="0F26C12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adiouſtée. Et pareillemét ſeront tenus les tabellions d'aſſembler leurs mi-</w:t>
      </w:r>
    </w:p>
    <w:p w14:paraId="5CCD2B78" w14:textId="77777777" w:rsidR="00F921B3" w:rsidRDefault="00F921B3" w:rsidP="00F921B3">
      <w:r>
        <w:t>nutes &amp; les faire relier enſemble en un regiſtre qu'ils preſenteront de trois mois</w:t>
      </w:r>
    </w:p>
    <w:p w14:paraId="460971CF" w14:textId="77777777" w:rsidR="00F921B3" w:rsidRDefault="00F921B3" w:rsidP="00F921B3">
      <w:r>
        <w:t>entrois mois aux iuges &amp; officiers des lieux pour eſtre par ſemblable cotté &amp;</w:t>
      </w:r>
    </w:p>
    <w:p w14:paraId="735FFC85" w14:textId="77777777" w:rsidR="00F921B3" w:rsidRDefault="00F921B3" w:rsidP="00F921B3">
      <w:r>
        <w:t>&amp; paraphé &amp; les fueillets nombrez pour éuiter à variation. Et defend ladite</w:t>
      </w:r>
    </w:p>
    <w:p w14:paraId="446770DA" w14:textId="77777777" w:rsidR="00F921B3" w:rsidRDefault="00F921B3" w:rsidP="00F921B3">
      <w:r>
        <w:t>Cour treſ-expreement auſdits tabellions receuoir aucuns contrats en l'ab-</w:t>
      </w:r>
    </w:p>
    <w:p w14:paraId="4F6142D2" w14:textId="77777777" w:rsidR="00F921B3" w:rsidRDefault="00F921B3" w:rsidP="00F921B3">
      <w:r>
        <w:t>ſencelun de l'autre, &amp; leur enioint faire ſigner au bas des notes les parties cû-</w:t>
      </w:r>
    </w:p>
    <w:p w14:paraId="614D5425" w14:textId="77777777" w:rsidR="00F921B3" w:rsidRDefault="00F921B3" w:rsidP="00F921B3">
      <w:r>
        <w:t>tractantes &amp; les témoins,&amp; faire mention de leur qualité, demeure &amp; domici-</w:t>
      </w:r>
    </w:p>
    <w:p w14:paraId="6EA1F1D2" w14:textId="77777777" w:rsidR="00F921B3" w:rsidRDefault="00F921B3" w:rsidP="00F921B3">
      <w:r>
        <w:t>le. Et pareillement ſeront tenus leſdits tabellions ſigner leſdites minutes apres</w:t>
      </w:r>
    </w:p>
    <w:p w14:paraId="55C6F215" w14:textId="77777777" w:rsidR="00F921B3" w:rsidRDefault="00F921B3" w:rsidP="00F921B3">
      <w:r>
        <w:t>en auoir fait la lecture a voix intelligible preſence des parties contractantes &amp;</w:t>
      </w:r>
    </w:p>
    <w:p w14:paraId="4C4205F1" w14:textId="77777777" w:rsidR="00F921B3" w:rsidRDefault="00F921B3" w:rsidP="00F921B3">
      <w:r>
        <w:lastRenderedPageBreak/>
        <w:t>des témoins.Conformémét auquel arr, par autre donné lors que le parlement</w:t>
      </w:r>
    </w:p>
    <w:p w14:paraId="1BEAC120" w14:textId="77777777" w:rsidR="00F921B3" w:rsidRDefault="00F921B3" w:rsidP="00F921B3">
      <w:r>
        <w:t>eſtoit ſeant à Caen le 19. Féurier 1504. ſur la requiſition du procureur general</w:t>
      </w:r>
    </w:p>
    <w:p w14:paraId="17FFA28C" w14:textId="77777777" w:rsidR="00F921B3" w:rsidRDefault="00F921B3" w:rsidP="00F921B3">
      <w:r>
        <w:t>du Roya eſté ordonné que tous tabellions tant royaux que ſubalternes feront</w:t>
      </w:r>
    </w:p>
    <w:p w14:paraId="450B97FF" w14:textId="77777777" w:rsidR="00F921B3" w:rsidRDefault="00F921B3" w:rsidP="00F921B3">
      <w:r>
        <w:t>bons&amp; fidelles regiſtres de toutes les minutes des contrats qui ſeront paſſez de</w:t>
      </w:r>
    </w:p>
    <w:p w14:paraId="68D2E1E2" w14:textId="77777777" w:rsidR="00F921B3" w:rsidRDefault="00F921B3" w:rsidP="00F921B3">
      <w:r>
        <w:t>uant eux &amp; les repreſenterot aux inges ordinaires aux aſſiſes d'apres la meſſion</w:t>
      </w:r>
    </w:p>
    <w:p w14:paraId="7D30898B" w14:textId="77777777" w:rsidR="00F921B3" w:rsidRDefault="00F921B3" w:rsidP="00F921B3">
      <w:r>
        <w:t>&amp; deQuaſimodo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eux paraphez,&amp; à la fin de chacun regiſtre ſera</w:t>
      </w:r>
    </w:p>
    <w:p w14:paraId="4A198FA8" w14:textId="77777777" w:rsidR="00F921B3" w:rsidRDefault="00F921B3" w:rsidP="00F921B3"/>
    <w:p w14:paraId="51A90B1A" w14:textId="77777777" w:rsidR="00F921B3" w:rsidRDefault="00F921B3" w:rsidP="00F921B3"/>
    <w:p w14:paraId="5D1BD3F0" w14:textId="77777777" w:rsidR="00F921B3" w:rsidRDefault="00F921B3" w:rsidP="00F921B3">
      <w:r>
        <w:t>Fffff</w:t>
      </w:r>
    </w:p>
    <w:p w14:paraId="0F9E82D2" w14:textId="77777777" w:rsidR="00F921B3" w:rsidRDefault="00F921B3" w:rsidP="00F921B3"/>
    <w:p w14:paraId="4F0D6397" w14:textId="77777777" w:rsidR="00F921B3" w:rsidRDefault="00F921B3" w:rsidP="00F921B3"/>
    <w:p w14:paraId="4FB285A0" w14:textId="77777777" w:rsidR="00F921B3" w:rsidRDefault="00F921B3" w:rsidP="00F921B3">
      <w:r>
        <w:t>Arreſts &amp;regle-</w:t>
      </w:r>
    </w:p>
    <w:p w14:paraId="0EBD28F0" w14:textId="77777777" w:rsidR="00F921B3" w:rsidRDefault="00F921B3" w:rsidP="00F921B3">
      <w:r>
        <w:t>més ſur le deuoir</w:t>
      </w:r>
    </w:p>
    <w:p w14:paraId="09D8428D" w14:textId="77777777" w:rsidR="00F921B3" w:rsidRDefault="00F921B3" w:rsidP="00F921B3">
      <w:r>
        <w:t>des tabellious.</w:t>
      </w:r>
    </w:p>
    <w:p w14:paraId="487DDA03" w14:textId="77777777" w:rsidR="00F921B3" w:rsidRDefault="00F921B3" w:rsidP="00F921B3"/>
    <w:p w14:paraId="1F21872C" w14:textId="77777777" w:rsidR="00F921B3" w:rsidRDefault="00F921B3" w:rsidP="00F921B3"/>
    <w:p w14:paraId="644B73E8" w14:textId="77777777" w:rsidR="00F921B3" w:rsidRDefault="00F921B3" w:rsidP="00F921B3">
      <w:r>
        <w:t>Tabellions duiuët</w:t>
      </w:r>
    </w:p>
    <w:p w14:paraId="3DAA6BB7" w14:textId="77777777" w:rsidR="00F921B3" w:rsidRDefault="00F921B3" w:rsidP="00F921B3">
      <w:r>
        <w:t>repreſenter leurs</w:t>
      </w:r>
    </w:p>
    <w:p w14:paraId="4DF31C8D" w14:textId="77777777" w:rsidR="00F921B3" w:rsidRDefault="00F921B3" w:rsidP="00F921B3">
      <w:r>
        <w:t>regiſtres aux aſ-</w:t>
      </w:r>
    </w:p>
    <w:p w14:paraId="029B3B99" w14:textId="77777777" w:rsidR="00F921B3" w:rsidRDefault="00F921B3" w:rsidP="00F921B3">
      <w:r>
        <w:t>ſiſes mei curia-</w:t>
      </w:r>
    </w:p>
    <w:p w14:paraId="1849FF0D" w14:textId="77777777" w:rsidR="00F921B3" w:rsidRDefault="00F921B3" w:rsidP="00F921B3"/>
    <w:p w14:paraId="69CA5E7A" w14:textId="77777777" w:rsidR="00F921B3" w:rsidRDefault="00F921B3" w:rsidP="00F921B3"/>
    <w:p w14:paraId="13976D7A" w14:textId="77777777" w:rsidR="00F921B3" w:rsidRDefault="00F921B3" w:rsidP="00F921B3">
      <w:r>
        <w:t>Edit &amp; arreſts</w:t>
      </w:r>
    </w:p>
    <w:p w14:paraId="334F9E2A" w14:textId="77777777" w:rsidR="00F921B3" w:rsidRDefault="00F921B3" w:rsidP="00F921B3">
      <w:r>
        <w:t>ſur le controlle</w:t>
      </w:r>
    </w:p>
    <w:p w14:paraId="1073779E" w14:textId="77777777" w:rsidR="00F921B3" w:rsidRDefault="00F921B3" w:rsidP="00F921B3">
      <w:r>
        <w:t>des contrats.</w:t>
      </w:r>
    </w:p>
    <w:p w14:paraId="38C0B161" w14:textId="77777777" w:rsidR="00F921B3" w:rsidRDefault="00F921B3" w:rsidP="00F921B3"/>
    <w:p w14:paraId="5361ACEE" w14:textId="77777777" w:rsidR="00F921B3" w:rsidRDefault="00F921B3" w:rsidP="00F921B3"/>
    <w:p w14:paraId="6534065E" w14:textId="77777777" w:rsidR="00F921B3" w:rsidRDefault="00F921B3" w:rsidP="00F921B3">
      <w:r>
        <w:t>Modifications de</w:t>
      </w:r>
    </w:p>
    <w:p w14:paraId="17E5312C" w14:textId="77777777" w:rsidR="00F921B3" w:rsidRDefault="00F921B3" w:rsidP="00F921B3">
      <w:r>
        <w:t>la Cour de Pairle-</w:t>
      </w:r>
    </w:p>
    <w:p w14:paraId="4E9C2379" w14:textId="77777777" w:rsidR="00F921B3" w:rsidRDefault="00F921B3" w:rsidP="00F921B3">
      <w:r>
        <w:t>ment ſur l’Edit</w:t>
      </w:r>
    </w:p>
    <w:p w14:paraId="5709C587" w14:textId="77777777" w:rsidR="00F921B3" w:rsidRDefault="00F921B3" w:rsidP="00F921B3">
      <w:r>
        <w:t>des controlles.</w:t>
      </w:r>
    </w:p>
    <w:p w14:paraId="2CEBAD74" w14:textId="77777777" w:rsidR="00F921B3" w:rsidRDefault="00F921B3" w:rsidP="00F921B3"/>
    <w:p w14:paraId="6869F3B6" w14:textId="77777777" w:rsidR="00F921B3" w:rsidRDefault="00F921B3" w:rsidP="00F921B3"/>
    <w:p w14:paraId="43B76C47" w14:textId="77777777" w:rsidR="00F921B3" w:rsidRDefault="00F921B3" w:rsidP="00F921B3">
      <w:r>
        <w:t>780</w:t>
      </w:r>
    </w:p>
    <w:p w14:paraId="6EC1AD7E" w14:textId="77777777" w:rsidR="00F921B3" w:rsidRDefault="00F921B3" w:rsidP="00F921B3"/>
    <w:p w14:paraId="1729A27A" w14:textId="77777777" w:rsidR="00F921B3" w:rsidRDefault="00F921B3" w:rsidP="00F921B3"/>
    <w:p w14:paraId="334AE4C8" w14:textId="77777777" w:rsidR="00F921B3" w:rsidRDefault="00F921B3" w:rsidP="00F921B3">
      <w:r>
        <w:t>DE PRESCRIPTIONS</w:t>
      </w:r>
    </w:p>
    <w:p w14:paraId="5B37AAEA" w14:textId="77777777" w:rsidR="00F921B3" w:rsidRDefault="00F921B3" w:rsidP="00F921B3"/>
    <w:p w14:paraId="01A4C02F" w14:textId="77777777" w:rsidR="00F921B3" w:rsidRDefault="00F921B3" w:rsidP="00F921B3"/>
    <w:p w14:paraId="286D7124" w14:textId="77777777" w:rsidR="00F921B3" w:rsidRDefault="00F921B3" w:rsidP="00F921B3">
      <w:r>
        <w:t>mis le nombre des fueillets écrits &amp; non écrits ſigné du iuge &amp; de ſon greffiery</w:t>
      </w:r>
    </w:p>
    <w:p w14:paraId="099A300C" w14:textId="77777777" w:rsidR="00F921B3" w:rsidRDefault="00F921B3" w:rsidP="00F921B3">
      <w:r>
        <w:t>ſur peine de répondre par leſdits tabellions &amp; leurs heritiers de tous dépens do-</w:t>
      </w:r>
    </w:p>
    <w:p w14:paraId="7B3203A6" w14:textId="77777777" w:rsidR="00F921B3" w:rsidRDefault="00F921B3" w:rsidP="00F921B3">
      <w:r>
        <w:t>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parties&amp;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contr'eux procedé extraordinairemẽtſi</w:t>
      </w:r>
    </w:p>
    <w:p w14:paraId="48C30435" w14:textId="77777777" w:rsidR="00F921B3" w:rsidRDefault="00F921B3" w:rsidP="00F921B3">
      <w:r>
        <w:t>le cas y échet, &amp; outre à la Cour déclaré que les proprietaires des tabellionages</w:t>
      </w:r>
    </w:p>
    <w:p w14:paraId="7C854216" w14:textId="77777777" w:rsidR="00F921B3" w:rsidRDefault="00F921B3" w:rsidP="00F921B3">
      <w:r>
        <w:t>ou ayans l’engagemẽt d'iceux à faculté de rachat ſerôt tenus de répodre de leurs</w:t>
      </w:r>
    </w:p>
    <w:p w14:paraId="1F454838" w14:textId="77777777" w:rsidR="00F921B3" w:rsidRDefault="00F921B3" w:rsidP="00F921B3">
      <w:r>
        <w:t>fermiers &amp; commis iuſques à la concurrence de leurs tabellionnages ou droit</w:t>
      </w:r>
    </w:p>
    <w:p w14:paraId="3FF05A7F" w14:textId="77777777" w:rsidR="00F921B3" w:rsidRDefault="00F921B3" w:rsidP="00F921B3">
      <w:r>
        <w:t>pretendu pour la côtrauention qui ſe pourroit faire au preſent arreſt, &amp; enioint</w:t>
      </w:r>
    </w:p>
    <w:p w14:paraId="02CC7EED" w14:textId="77777777" w:rsidR="00F921B3" w:rsidRDefault="00F921B3" w:rsidP="00F921B3">
      <w:r>
        <w:lastRenderedPageBreak/>
        <w:t>treſ-expreemét aux iuges tant Royaux que ſubalternes &amp; ſubſtituts dudit pro-</w:t>
      </w:r>
    </w:p>
    <w:p w14:paraId="7A2DF3D4" w14:textId="77777777" w:rsidR="00F921B3" w:rsidRDefault="00F921B3" w:rsidP="00F921B3">
      <w:r>
        <w:t>cureur general tenir la main à l'execution d'iceluy,&amp; contraindre à ce fairepro-</w:t>
      </w:r>
    </w:p>
    <w:p w14:paraId="4FF012E3" w14:textId="77777777" w:rsidR="00F921B3" w:rsidRDefault="00F921B3" w:rsidP="00F921B3">
      <w:r>
        <w:t>tement les adiudicataires &amp; fermiers des tabellionnages qui ont eſté cu deuant</w:t>
      </w:r>
    </w:p>
    <w:p w14:paraId="48117D95" w14:textId="77777777" w:rsidR="00F921B3" w:rsidRDefault="00F921B3" w:rsidP="00F921B3">
      <w:r>
        <w:t>negligens d'y pouruoir, le tout ſur peine de répondre en leur propre &amp; priué</w:t>
      </w:r>
    </w:p>
    <w:p w14:paraId="620BA547" w14:textId="77777777" w:rsidR="00F921B3" w:rsidRDefault="00F921B3" w:rsidP="00F921B3">
      <w:r>
        <w:t>nom de tous dépens,dommages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parties,&amp; ſera le preſent arreſt</w:t>
      </w:r>
    </w:p>
    <w:p w14:paraId="73D08110" w14:textId="77777777" w:rsidR="00F921B3" w:rsidRDefault="00F921B3" w:rsidP="00F921B3">
      <w:r>
        <w:t>ennoyé aux bailliages aſfin d'y eſtre publié &amp; renuoyé aux Vicomtez &amp; ſieges</w:t>
      </w:r>
    </w:p>
    <w:p w14:paraId="20F42EB6" w14:textId="77777777" w:rsidR="00F921B3" w:rsidRDefault="00F921B3" w:rsidP="00F921B3">
      <w:r>
        <w:t>ſubalternes à ce qu' aucun n'en pretende cauſe d'ignorance.</w:t>
      </w:r>
    </w:p>
    <w:p w14:paraId="52B0C52C" w14:textId="77777777" w:rsidR="00F921B3" w:rsidRDefault="00F921B3" w:rsidP="00F921B3">
      <w:r>
        <w:t>Du depuis eſt interuenu l'Edit des controlles du mois de Iuin 1606. qui ors</w:t>
      </w:r>
    </w:p>
    <w:p w14:paraId="628906A5" w14:textId="77777777" w:rsidR="00F921B3" w:rsidRDefault="00F921B3" w:rsidP="00F921B3">
      <w:r>
        <w:t>donne que tous contrats ſeront controllez, autrement ne pourra eſtre acquiſe</w:t>
      </w:r>
    </w:p>
    <w:p w14:paraId="3DD0C3BB" w14:textId="77777777" w:rsidR="00F921B3" w:rsidRDefault="00F921B3" w:rsidP="00F921B3">
      <w:r>
        <w:t>aucune ſeigneurie,proprieté,ne droit d'hypoteque &amp; realité que du tems,ipur</w:t>
      </w:r>
    </w:p>
    <w:p w14:paraId="0CF1A3F8" w14:textId="77777777" w:rsidR="00F921B3" w:rsidRDefault="00F921B3" w:rsidP="00F921B3">
      <w:r>
        <w:t>&amp; date du contrat controllé, pour lequel controlle ne pourrae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prisplus de</w:t>
      </w:r>
    </w:p>
    <w:p w14:paraId="2D2C1C10" w14:textId="77777777" w:rsidR="00F921B3" w:rsidRDefault="00F921B3" w:rsidP="00F921B3">
      <w:r>
        <w:t>deux ſols ſix deniers pour chacun fueillet ſelon que plus a plain eſt contenu'au-</w:t>
      </w:r>
    </w:p>
    <w:p w14:paraId="103D69C8" w14:textId="77777777" w:rsidR="00F921B3" w:rsidRDefault="00F921B3" w:rsidP="00F921B3">
      <w:r>
        <w:t>dit Edit. Sur la verification duquel la Cour par ſon arreſt du 17. Iuillet iéoé-</w:t>
      </w:r>
    </w:p>
    <w:p w14:paraId="1F0FDA93" w14:textId="77777777" w:rsidR="00F921B3" w:rsidRDefault="00F921B3" w:rsidP="00F921B3">
      <w:r>
        <w:t>auoit ordonné que ledit Edit ſeroit gardé &amp; obſerué pour le regard des cons</w:t>
      </w:r>
    </w:p>
    <w:p w14:paraId="3E4106BB" w14:textId="77777777" w:rsidR="00F921B3" w:rsidRDefault="00F921B3" w:rsidP="00F921B3">
      <w:r>
        <w:t>trats &amp; obligations excedans cinq eſcus de rente ou reuenu annuel &amp; de ceux</w:t>
      </w:r>
    </w:p>
    <w:p w14:paraId="5FABF8CB" w14:textId="77777777" w:rsidR="00F921B3" w:rsidRDefault="00F921B3" w:rsidP="00F921B3">
      <w:r>
        <w:t>qui excederont cinquante eſcus en meuble pour vne fois payer &amp; fois &amp; reſer-</w:t>
      </w:r>
    </w:p>
    <w:p w14:paraId="63745AD0" w14:textId="77777777" w:rsidR="00F921B3" w:rsidRDefault="00F921B3" w:rsidP="00F921B3">
      <w:r>
        <w:t>ué les partages, decrets d'héritages, baux à ferme non excedans neuf anuées,</w:t>
      </w:r>
    </w:p>
    <w:p w14:paraId="01CCB9F4" w14:textId="77777777" w:rsidR="00F921B3" w:rsidRDefault="00F921B3" w:rsidP="00F921B3">
      <w:r>
        <w:t>traittez &amp; contrats de mariage, ſinon quant aux clauſes de donation,ſi aucunsy</w:t>
      </w:r>
    </w:p>
    <w:p w14:paraId="260677B2" w14:textId="77777777" w:rsidR="00F921B3" w:rsidRDefault="00F921B3" w:rsidP="00F921B3">
      <w:r>
        <w:t>a auſdits contrats de mariage &amp;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 ſous ſeings priuez qui ne ſerontpaſs</w:t>
      </w:r>
    </w:p>
    <w:p w14:paraId="612AA807" w14:textId="77777777" w:rsidR="00F921B3" w:rsidRDefault="00F921B3" w:rsidP="00F921B3">
      <w:r>
        <w:t>ſez par deuant notaires &amp; tabellions . &amp; ſe feroit le controlle &amp; enregiſtrement</w:t>
      </w:r>
    </w:p>
    <w:p w14:paraId="3C7D0682" w14:textId="77777777" w:rsidR="00F921B3" w:rsidRDefault="00F921B3" w:rsidP="00F921B3">
      <w:r>
        <w:t>deſdits contrats dans quatre mois du iour &amp; date d'iceux &amp; és lieux qu'ils au-</w:t>
      </w:r>
    </w:p>
    <w:p w14:paraId="236F8DA2" w14:textId="77777777" w:rsidR="00F921B3" w:rsidRDefault="00F921B3" w:rsidP="00F921B3">
      <w:r>
        <w:t>ront eſté paſſez &amp; domicile des obligez qu'ils ſeront à cette fin tenuseſtire en</w:t>
      </w:r>
    </w:p>
    <w:p w14:paraId="0999429E" w14:textId="77777777" w:rsidR="00F921B3" w:rsidRDefault="00F921B3" w:rsidP="00F921B3">
      <w:r>
        <w:t>cette prouince de Normandie en paſſant leſdits contrats &amp; ſans qu'il ſoit be-</w:t>
      </w:r>
    </w:p>
    <w:p w14:paraId="579D54CE" w14:textId="77777777" w:rsidR="00F921B3" w:rsidRDefault="00F921B3" w:rsidP="00F921B3">
      <w:r>
        <w:t>ſoin faire controller leſdits côtrats,baux &amp; autres obligations ailleurs : &amp; àfauls</w:t>
      </w:r>
    </w:p>
    <w:p w14:paraId="49CB3F86" w14:textId="77777777" w:rsidR="00F921B3" w:rsidRDefault="00F921B3" w:rsidP="00F921B3">
      <w:r>
        <w:t>te de controlleurs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eſdits lieux, au plus prochain ſiege Royal : parceauſſi</w:t>
      </w:r>
    </w:p>
    <w:p w14:paraId="1550C59C" w14:textId="77777777" w:rsidR="00F921B3" w:rsidRDefault="00F921B3" w:rsidP="00F921B3">
      <w:r>
        <w:t>que les actes &amp; extraits deſdits controlles &amp; regiſtres ne feront foy que dudit</w:t>
      </w:r>
    </w:p>
    <w:p w14:paraId="56B9A18D" w14:textId="77777777" w:rsidR="00F921B3" w:rsidRDefault="00F921B3" w:rsidP="00F921B3">
      <w:r>
        <w:t>enregiſtrement &amp; controlle ſeulement, &amp; que ſuyuant les lettres de declaratig</w:t>
      </w:r>
    </w:p>
    <w:p w14:paraId="2A777AB0" w14:textId="77777777" w:rsidR="00F921B3" w:rsidRDefault="00F921B3" w:rsidP="00F921B3">
      <w:r>
        <w:t>du trezième de ce mois les oppoſitions &amp; differens qui interuiendront enles</w:t>
      </w:r>
    </w:p>
    <w:p w14:paraId="44AA6AF5" w14:textId="77777777" w:rsidR="00F921B3" w:rsidRDefault="00F921B3" w:rsidP="00F921B3">
      <w:r>
        <w:t>xecution dudit Edit ſeront iugez &amp; decidez en ladite Cour : &amp; ſans que leſdits</w:t>
      </w:r>
    </w:p>
    <w:p w14:paraId="58D61B9C" w14:textId="77777777" w:rsidR="00F921B3" w:rsidRDefault="00F921B3" w:rsidP="00F921B3">
      <w:r>
        <w:t>eſtats &amp; offices de controlleurs puiſſent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cenſez &amp; reputez domaniduge</w:t>
      </w:r>
    </w:p>
    <w:p w14:paraId="28EE0B03" w14:textId="77777777" w:rsidR="00F921B3" w:rsidRDefault="00F921B3" w:rsidP="00F921B3">
      <w:r>
        <w:t>Mais par autre arreſt du 11.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audit an yeut quelques modifications leuées</w:t>
      </w:r>
    </w:p>
    <w:p w14:paraId="4F2935AD" w14:textId="77777777" w:rsidR="00F921B3" w:rsidRDefault="00F921B3" w:rsidP="00F921B3">
      <w:r>
        <w:t>&amp; par arreſt final du 2 8. Nouembre audit an 1606. a eſté ordonné que leditEa</w:t>
      </w:r>
    </w:p>
    <w:p w14:paraId="7AFD018A" w14:textId="77777777" w:rsidR="00F921B3" w:rsidRDefault="00F921B3" w:rsidP="00F921B3">
      <w:r>
        <w:t>dit aura liéu pour les contrats &amp; obligations excedans la ſomme de cinquante</w:t>
      </w:r>
    </w:p>
    <w:p w14:paraId="57310737" w14:textId="77777777" w:rsidR="00F921B3" w:rsidRDefault="00F921B3" w:rsidP="00F921B3">
      <w:r>
        <w:t>liures pour vne fois payer &amp; baux à ferme excedans pareillement la ſommede</w:t>
      </w:r>
    </w:p>
    <w:p w14:paraId="0EEE9B08" w14:textId="77777777" w:rsidR="00F921B3" w:rsidRDefault="00F921B3" w:rsidP="00F921B3">
      <w:r>
        <w:t>cinquante liures par chacun au,ſans en ce comprendre les adiudications &amp; baux</w:t>
      </w:r>
    </w:p>
    <w:p w14:paraId="72BE3168" w14:textId="77777777" w:rsidR="00F921B3" w:rsidRDefault="00F921B3" w:rsidP="00F921B3">
      <w:r>
        <w:t>a ferme du Roy, des cûmunautez des villes &amp; biens des pupilles, le ſurplus des</w:t>
      </w:r>
    </w:p>
    <w:p w14:paraId="057A6922" w14:textId="77777777" w:rsidR="00F921B3" w:rsidRDefault="00F921B3" w:rsidP="00F921B3"/>
    <w:p w14:paraId="441FE4B0" w14:textId="77777777" w:rsidR="00F921B3" w:rsidRDefault="00F921B3" w:rsidP="00F921B3"/>
    <w:p w14:paraId="16951BA4" w14:textId="77777777" w:rsidR="00F921B3" w:rsidRDefault="00F921B3" w:rsidP="00F921B3">
      <w:r>
        <w:t>DE PRESCRIRTIONS.</w:t>
      </w:r>
    </w:p>
    <w:p w14:paraId="71522509" w14:textId="77777777" w:rsidR="00F921B3" w:rsidRDefault="00F921B3" w:rsidP="00F921B3"/>
    <w:p w14:paraId="7763CEE4" w14:textId="77777777" w:rsidR="00F921B3" w:rsidRDefault="00F921B3" w:rsidP="00F921B3"/>
    <w:p w14:paraId="4B04EE26" w14:textId="77777777" w:rsidR="00F921B3" w:rsidRDefault="00F921B3" w:rsidP="00F921B3">
      <w:r>
        <w:t>781</w:t>
      </w:r>
    </w:p>
    <w:p w14:paraId="1731023F" w14:textId="77777777" w:rsidR="00F921B3" w:rsidRDefault="00F921B3" w:rsidP="00F921B3"/>
    <w:p w14:paraId="4E2FE794" w14:textId="77777777" w:rsidR="00F921B3" w:rsidRDefault="00F921B3" w:rsidP="00F921B3"/>
    <w:p w14:paraId="1ED3F78D" w14:textId="77777777" w:rsidR="00F921B3" w:rsidRDefault="00F921B3" w:rsidP="00F921B3">
      <w:r>
        <w:lastRenderedPageBreak/>
        <w:t>modifications côtenuës eſdits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verification dés 17. Iuillet &amp; 11. Aouſt</w:t>
      </w:r>
    </w:p>
    <w:p w14:paraId="44CCAD72" w14:textId="77777777" w:rsidR="00F921B3" w:rsidRDefault="00F921B3" w:rsidP="00F921B3">
      <w:r>
        <w:t>tenant tant pour les partages &amp; decrets d'héritage que traittez de mariage &amp;</w:t>
      </w:r>
    </w:p>
    <w:p w14:paraId="7B26C45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amens,leſquels en demeurerôt pareillement exceptez ſuyuât leſdits arreſts</w:t>
      </w:r>
    </w:p>
    <w:p w14:paraId="1947BE03" w14:textId="77777777" w:rsidR="00F921B3" w:rsidRDefault="00F921B3" w:rsidP="00F921B3">
      <w:r>
        <w:t>&amp;autres charges &amp; reglemiens portez par iceux, &amp; ne commencera à courir le</w:t>
      </w:r>
    </w:p>
    <w:p w14:paraId="705142BE" w14:textId="77777777" w:rsidR="00F921B3" w:rsidRDefault="00F921B3" w:rsidP="00F921B3">
      <w:r>
        <w:t>temsde quatre mois limité par ledit arreſt du 17. Iuillet pour ſairc le controlle</w:t>
      </w:r>
    </w:p>
    <w:p w14:paraId="787A6210" w14:textId="77777777" w:rsidR="00F921B3" w:rsidRDefault="00F921B3" w:rsidP="00F921B3">
      <w:r>
        <w:t>&amp; enregiſtrement deſdits contrats que du iour de l'eſtabliſſement qui ſera fait</w:t>
      </w:r>
    </w:p>
    <w:p w14:paraId="0A110783" w14:textId="77777777" w:rsidR="00F921B3" w:rsidRDefault="00F921B3" w:rsidP="00F921B3">
      <w:r>
        <w:t>des bureaux deſdits controlleurs des titres en chacun ſiege. Et le 1S. Se ptenibre</w:t>
      </w:r>
    </w:p>
    <w:p w14:paraId="4A59DE44" w14:textId="77777777" w:rsidR="00F921B3" w:rsidRDefault="00F921B3" w:rsidP="00F921B3">
      <w:r>
        <w:t>v1éoë., les commiſaires deputez pour la vente deſdit ; offices des côtrolleurs ont</w:t>
      </w:r>
    </w:p>
    <w:p w14:paraId="74B0C0F3" w14:textId="77777777" w:rsidR="00F921B3" w:rsidRDefault="00F921B3" w:rsidP="00F921B3">
      <w:r>
        <w:t>énioint &amp; ordonné auſdits controlleurs des titres ou leurs commis en l'exerci-</w:t>
      </w:r>
    </w:p>
    <w:p w14:paraId="3BE719D9" w14:textId="77777777" w:rsidR="00F921B3" w:rsidRDefault="00F921B3" w:rsidP="00F921B3">
      <w:r>
        <w:t>ge deſdits eſtats &amp; offices de fai, e bons &amp; fidelles regiſtres, &amp; iceux iédiger en</w:t>
      </w:r>
    </w:p>
    <w:p w14:paraId="2BD75F24" w14:textId="77777777" w:rsidR="00F921B3" w:rsidRDefault="00F921B3" w:rsidP="00F921B3">
      <w:r>
        <w:t>bonne forme de papier rehé de la marque &amp; gradeur ordinaire du papier au pot</w:t>
      </w:r>
    </w:p>
    <w:p w14:paraId="0069C299" w14:textId="77777777" w:rsidR="00F921B3" w:rsidRDefault="00F921B3" w:rsidP="00F921B3">
      <w:r>
        <w:t>qu'ils écriront raiſonnablement, ſans y employer moins de quinze lignes pour</w:t>
      </w:r>
    </w:p>
    <w:p w14:paraId="745B04E0" w14:textId="77777777" w:rsidR="00F921B3" w:rsidRDefault="00F921B3" w:rsidP="00F921B3">
      <w:r>
        <w:t>chacune page de papier &amp; de neuf ou dix fyllabes pour chacune ligne ſur peine</w:t>
      </w:r>
    </w:p>
    <w:p w14:paraId="62D70667" w14:textId="77777777" w:rsidR="00F921B3" w:rsidRDefault="00F921B3" w:rsidP="00F921B3">
      <w:r>
        <w:t>de concuſſion : &amp; au ſurplus garder &amp; obſeruer les autres reglemens contenus</w:t>
      </w:r>
    </w:p>
    <w:p w14:paraId="6E1D7D66" w14:textId="77777777" w:rsidR="00F921B3" w:rsidRDefault="00F921B3" w:rsidP="00F921B3">
      <w:r>
        <w:t>audit Edit ſur les peines indites par iceluy, &amp; que le preſent regiement ſera leu</w:t>
      </w:r>
    </w:p>
    <w:p w14:paraId="7C60A60A" w14:textId="77777777" w:rsidR="00F921B3" w:rsidRDefault="00F921B3" w:rsidP="00F921B3">
      <w:r>
        <w:t>&amp; publié en chacun ſiege de iuriſdiction,&amp; enioint aux inges iceluy faire exacte-</w:t>
      </w:r>
    </w:p>
    <w:p w14:paraId="22CED4BB" w14:textId="77777777" w:rsidR="00F921B3" w:rsidRDefault="00F921B3" w:rsidP="00F921B3">
      <w:r>
        <w:t>ment garder &amp; obſeruer ſur peine d'en reſpondre en leurs propres &amp; priuez</w:t>
      </w:r>
    </w:p>
    <w:p w14:paraId="73C3D097" w14:textId="77777777" w:rsidR="00F921B3" w:rsidRDefault="00F921B3" w:rsidP="00F921B3">
      <w:r>
        <w:t>noms.Et du depuis par arreſt doné les chambres aſſemblées le 4. Iuin 1612. leu</w:t>
      </w:r>
    </w:p>
    <w:p w14:paraId="3A2615B6" w14:textId="77777777" w:rsidR="00F921B3" w:rsidRDefault="00F921B3" w:rsidP="00F921B3">
      <w:r>
        <w:t>publié en l'audience de la Cour le 7. dudit mois &amp; an ſur la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 du</w:t>
      </w:r>
    </w:p>
    <w:p w14:paraId="621BAD79" w14:textId="77777777" w:rsidR="00F921B3" w:rsidRDefault="00F921B3" w:rsidP="00F921B3">
      <w:r>
        <w:t>procureur general du Royque ſous pretexte que par l'arreſt de la Cour du 17.</w:t>
      </w:r>
    </w:p>
    <w:p w14:paraId="5ADAEA4D" w14:textId="77777777" w:rsidR="00F921B3" w:rsidRDefault="00F921B3" w:rsidP="00F921B3">
      <w:r>
        <w:t>Iuillet r6oé, interuenu ſur la verificatiō de l'Edit de crcation des offices de con-</w:t>
      </w:r>
    </w:p>
    <w:p w14:paraId="1B5B62AB" w14:textId="77777777" w:rsidR="00F921B3" w:rsidRDefault="00F921B3" w:rsidP="00F921B3">
      <w:r>
        <w:t>trolleurs des titres il ſeroit porté que le controlle &amp;enregiſtrement des côtrats</w:t>
      </w:r>
    </w:p>
    <w:p w14:paraId="1BE4F3AB" w14:textId="77777777" w:rsidR="00F921B3" w:rsidRDefault="00F921B3" w:rsidP="00F921B3">
      <w:r>
        <w:t>&amp; obligations ſe fera és lieux ou leſdits contrats auront eſté paſſez &amp; au domi-</w:t>
      </w:r>
    </w:p>
    <w:p w14:paraId="3964ADC7" w14:textId="77777777" w:rsidR="00F921B3" w:rsidRDefault="00F921B3" w:rsidP="00F921B3">
      <w:r>
        <w:t>ciles des obligez, ſe pourroyent mouuoir pluſieurs procez &amp; difficultez pour</w:t>
      </w:r>
    </w:p>
    <w:p w14:paraId="666B9025" w14:textId="77777777" w:rsidR="00F921B3" w:rsidRDefault="00F921B3" w:rsidP="00F921B3">
      <w:r>
        <w:t>lhypoteque deſdits contrats à faute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controllez &amp; enregiſtrez en l'vn &amp;</w:t>
      </w:r>
    </w:p>
    <w:p w14:paraId="4785C803" w14:textId="77777777" w:rsidR="00F921B3" w:rsidRDefault="00F921B3" w:rsidP="00F921B3">
      <w:r>
        <w:t>l'autre lien, qui ſeroit contre l'intention dudit arreſt &amp; la teneur meſme dudit</w:t>
      </w:r>
    </w:p>
    <w:p w14:paraId="7256FC7E" w14:textId="77777777" w:rsidR="00F921B3" w:rsidRDefault="00F921B3" w:rsidP="00F921B3">
      <w:r>
        <w:t>Edit, requérant ledit procureur general en déclarant &amp; interpretant par ladite</w:t>
      </w:r>
    </w:p>
    <w:p w14:paraId="0E217313" w14:textId="77777777" w:rsidR="00F921B3" w:rsidRDefault="00F921B3" w:rsidP="00F921B3">
      <w:r>
        <w:t>Cour ledit arreſt, &amp; afin d'o</w:t>
      </w:r>
      <w:r>
        <w:rPr>
          <w:rFonts w:ascii="Arial Unicode MS" w:eastAsia="Arial Unicode MS" w:hAnsi="Arial Unicode MS" w:cs="Arial Unicode MS" w:hint="eastAsia"/>
        </w:rPr>
        <w:t>ﬅ</w:t>
      </w:r>
      <w:r>
        <w:t>er al'auenir les doutes &amp; difficultez qui en pour-</w:t>
      </w:r>
    </w:p>
    <w:p w14:paraId="344858C6" w14:textId="77777777" w:rsidR="00F921B3" w:rsidRDefault="00F921B3" w:rsidP="00F921B3">
      <w:r>
        <w:t>royentarriner, meſmes pour ledit droit d'hypoteque &amp; preſeréce entre les cre-</w:t>
      </w:r>
    </w:p>
    <w:p w14:paraId="56827899" w14:textId="77777777" w:rsidR="00F921B3" w:rsidRDefault="00F921B3" w:rsidP="00F921B3">
      <w:r>
        <w:t>anciers, qu'il ſoit ordonné que les contrats, baux &amp; obligations qui ont eſté &amp;</w:t>
      </w:r>
    </w:p>
    <w:p w14:paraId="66596929" w14:textId="77777777" w:rsidR="00F921B3" w:rsidRDefault="00F921B3" w:rsidP="00F921B3">
      <w:r>
        <w:t>ſeront cyapres controllez &amp; enregiſtrez és lieux où ils ſeront paſſez,ou bien au</w:t>
      </w:r>
    </w:p>
    <w:p w14:paraId="0F243319" w14:textId="77777777" w:rsidR="00F921B3" w:rsidRDefault="00F921B3" w:rsidP="00F921B3">
      <w:r>
        <w:t>ſieudu domicile des obligez auront telle force &amp; droit d'hypoteque que s’ils a-</w:t>
      </w:r>
    </w:p>
    <w:p w14:paraId="7AC8FA74" w14:textId="77777777" w:rsidR="00F921B3" w:rsidRDefault="00F921B3" w:rsidP="00F921B3">
      <w:r>
        <w:t>quoyent eſté controllez &amp; enrégiſtrez en l'un &amp; l'autre deſdits lieux. l.a Cour</w:t>
      </w:r>
    </w:p>
    <w:p w14:paraId="0B3D3313" w14:textId="77777777" w:rsidR="00F921B3" w:rsidRDefault="00F921B3" w:rsidP="00F921B3">
      <w:r>
        <w:t>des chambres aſſemblées ayant égard aux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dudit procureur gene</w:t>
      </w:r>
    </w:p>
    <w:p w14:paraId="45DD07FD" w14:textId="77777777" w:rsidR="00F921B3" w:rsidRDefault="00F921B3" w:rsidP="00F921B3">
      <w:r>
        <w:t>Iadeclaré &amp; déclare que l’on ne pourra pretendre aucune nullité ou defa-t</w:t>
      </w:r>
    </w:p>
    <w:p w14:paraId="4B885591" w14:textId="77777777" w:rsidR="00F921B3" w:rsidRDefault="00F921B3" w:rsidP="00F921B3">
      <w:r>
        <w:t>ontre l'hypoteque des contrats qui auront eſté &amp; ſeront cy apres controllez</w:t>
      </w:r>
    </w:p>
    <w:p w14:paraId="484781A7" w14:textId="77777777" w:rsidR="00F921B3" w:rsidRDefault="00F921B3" w:rsidP="00F921B3">
      <w:r>
        <w:t>&amp;&amp; entegitrez au lien où ils auront eſté paſſez ou bien au lieu du domicile des 0-</w:t>
      </w:r>
    </w:p>
    <w:p w14:paraId="7A45C5AC" w14:textId="77777777" w:rsidR="00F921B3" w:rsidRDefault="00F921B3" w:rsidP="00F921B3">
      <w:r>
        <w:t>bligez,ſan, qu'il ſuit beſoin iceux faire controller enl'vn &amp; l'autre deſdits lieux.</w:t>
      </w:r>
    </w:p>
    <w:p w14:paraId="61BD47CD" w14:textId="77777777" w:rsidR="00F921B3" w:rsidRDefault="00F921B3" w:rsidP="00F921B3">
      <w:r>
        <w:t>Etafait &amp; fait iphibitions &amp; defenſes auſdits controlleurs des titres de control-</w:t>
      </w:r>
    </w:p>
    <w:p w14:paraId="3578681A" w14:textId="77777777" w:rsidR="00F921B3" w:rsidRDefault="00F921B3" w:rsidP="00F921B3">
      <w:r>
        <w:t>er &amp; enregi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ſentence,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ny en exiger aucune choſe ſur peine de</w:t>
      </w:r>
    </w:p>
    <w:p w14:paraId="673E851C" w14:textId="77777777" w:rsidR="00F921B3" w:rsidRDefault="00F921B3" w:rsidP="00F921B3">
      <w:r>
        <w:t>goncuſſion, &amp; ſera le preſent leu &amp; publié en l'audience de ladite Cour &amp; en-</w:t>
      </w:r>
    </w:p>
    <w:p w14:paraId="648570F1" w14:textId="77777777" w:rsidR="00F921B3" w:rsidRDefault="00F921B3" w:rsidP="00F921B3">
      <w:r>
        <w:t>foyépar les baillioges &amp; vicomtez de ce reſſurt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leu, pubiié &amp; enie-</w:t>
      </w:r>
    </w:p>
    <w:p w14:paraId="6E4AAB5C" w14:textId="77777777" w:rsidR="00F921B3" w:rsidRDefault="00F921B3" w:rsidP="00F921B3">
      <w:r>
        <w:t>ig</w:t>
      </w:r>
      <w:r>
        <w:rPr>
          <w:rFonts w:ascii="Arial Unicode MS" w:eastAsia="Arial Unicode MS" w:hAnsi="Arial Unicode MS" w:cs="Arial Unicode MS" w:hint="eastAsia"/>
        </w:rPr>
        <w:t>ﬅ</w:t>
      </w:r>
      <w:r>
        <w:t>ré en chacun ſiege de iuriſdiction tant royale que ſubaîterne à ce que aucun-</w:t>
      </w:r>
    </w:p>
    <w:p w14:paraId="419CD225" w14:textId="77777777" w:rsidR="00F921B3" w:rsidRDefault="00F921B3" w:rsidP="00F921B3">
      <w:r>
        <w:lastRenderedPageBreak/>
        <w:t>n'en pretende cauſe d'ignorance.</w:t>
      </w:r>
    </w:p>
    <w:p w14:paraId="3836BAAC" w14:textId="77777777" w:rsidR="00F921B3" w:rsidRDefault="00F921B3" w:rsidP="00F921B3"/>
    <w:p w14:paraId="26A41B2C" w14:textId="77777777" w:rsidR="00F921B3" w:rsidRDefault="00F921B3" w:rsidP="00F921B3"/>
    <w:p w14:paraId="00B333CA" w14:textId="77777777" w:rsidR="00F921B3" w:rsidRDefault="00F921B3" w:rsidP="00F921B3">
      <w:r>
        <w:t>Fffff ij</w:t>
      </w:r>
    </w:p>
    <w:p w14:paraId="75D686D3" w14:textId="77777777" w:rsidR="00F921B3" w:rsidRDefault="00F921B3" w:rsidP="00F921B3"/>
    <w:p w14:paraId="41FF4091" w14:textId="77777777" w:rsidR="00F921B3" w:rsidRDefault="00F921B3" w:rsidP="00F921B3"/>
    <w:p w14:paraId="785CE00D" w14:textId="77777777" w:rsidR="00F921B3" w:rsidRDefault="00F921B3" w:rsidP="00F921B3">
      <w:r>
        <w:t>On n'eſt receua-</w:t>
      </w:r>
    </w:p>
    <w:p w14:paraId="1E0C49B6" w14:textId="77777777" w:rsidR="00F921B3" w:rsidRDefault="00F921B3" w:rsidP="00F921B3">
      <w:r>
        <w:t>ble a prouuer que</w:t>
      </w:r>
    </w:p>
    <w:p w14:paraId="58748FAD" w14:textId="77777777" w:rsidR="00F921B3" w:rsidRDefault="00F921B3" w:rsidP="00F921B3">
      <w:r>
        <w:t>un fait priue a</w:t>
      </w:r>
    </w:p>
    <w:p w14:paraId="0AB8C168" w14:textId="77777777" w:rsidR="00F921B3" w:rsidRDefault="00F921B3" w:rsidP="00F921B3">
      <w:r>
        <w:t>eſſé veu tenu &amp;</w:t>
      </w:r>
    </w:p>
    <w:p w14:paraId="6CE07949" w14:textId="77777777" w:rsidR="00F921B3" w:rsidRDefault="00F921B3" w:rsidP="00F921B3">
      <w:r>
        <w:t>les.</w:t>
      </w:r>
    </w:p>
    <w:p w14:paraId="7A99E2CC" w14:textId="77777777" w:rsidR="00F921B3" w:rsidRDefault="00F921B3" w:rsidP="00F921B3"/>
    <w:p w14:paraId="7C9EA0EB" w14:textId="77777777" w:rsidR="00F921B3" w:rsidRDefault="00F921B3" w:rsidP="00F921B3"/>
    <w:p w14:paraId="6C905E77" w14:textId="77777777" w:rsidR="00F921B3" w:rsidRDefault="00F921B3" w:rsidP="00F921B3">
      <w:r>
        <w:t>782</w:t>
      </w:r>
    </w:p>
    <w:p w14:paraId="7984E83F" w14:textId="77777777" w:rsidR="00F921B3" w:rsidRDefault="00F921B3" w:rsidP="00F921B3"/>
    <w:p w14:paraId="7ACEC42D" w14:textId="77777777" w:rsidR="00F921B3" w:rsidRDefault="00F921B3" w:rsidP="00F921B3"/>
    <w:p w14:paraId="6948E5F6" w14:textId="77777777" w:rsidR="00F921B3" w:rsidRDefault="00F921B3" w:rsidP="00F921B3">
      <w:r>
        <w:t>DE PRESCRIPTIONS.</w:t>
      </w:r>
    </w:p>
    <w:p w14:paraId="2CAAF2B3" w14:textId="77777777" w:rsidR="00F921B3" w:rsidRDefault="00F921B3" w:rsidP="00F921B3"/>
    <w:p w14:paraId="352D78D2" w14:textId="77777777" w:rsidR="00F921B3" w:rsidRDefault="00F921B3" w:rsidP="00F921B3"/>
    <w:p w14:paraId="2C80E82E" w14:textId="77777777" w:rsidR="00F921B3" w:rsidRDefault="00F921B3" w:rsidP="00F921B3">
      <w:r>
        <w:t>V. C. XXVIII.</w:t>
      </w:r>
    </w:p>
    <w:p w14:paraId="68580905" w14:textId="77777777" w:rsidR="00F921B3" w:rsidRDefault="00F921B3" w:rsidP="00F921B3">
      <w:r>
        <w:t>Neanmoins ſi contrat en a eſté paſſé, ou le ſeing priué à eſtére-</w:t>
      </w:r>
    </w:p>
    <w:p w14:paraId="145EFCA1" w14:textId="77777777" w:rsidR="00F921B3" w:rsidRDefault="00F921B3" w:rsidP="00F921B3">
      <w:r>
        <w:t>connu deuant tabellions,ou que les regiſtres ne s'en puiſſent recou-</w:t>
      </w:r>
    </w:p>
    <w:p w14:paraId="1B0E70FA" w14:textId="77777777" w:rsidR="00F921B3" w:rsidRDefault="00F921B3" w:rsidP="00F921B3">
      <w:r>
        <w:t>urer, celuy qui l’a perdu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faire preuue par témoins.</w:t>
      </w:r>
    </w:p>
    <w:p w14:paraId="1410DB0C" w14:textId="77777777" w:rsidR="00F921B3" w:rsidRDefault="00F921B3" w:rsidP="00F921B3">
      <w:r>
        <w:t>que ledit contrat auec la reconnoiſſance ont eſté veus, tenus &amp;</w:t>
      </w:r>
    </w:p>
    <w:p w14:paraId="65B025FC" w14:textId="77777777" w:rsidR="00F921B3" w:rsidRDefault="00F921B3" w:rsidP="00F921B3">
      <w:r>
        <w:t>leus, &amp; le contenu en iceux, &amp; qu'il y ait eu poſſeſſion ſuyuantle.</w:t>
      </w:r>
    </w:p>
    <w:p w14:paraId="31AE3174" w14:textId="77777777" w:rsidR="00F921B3" w:rsidRDefault="00F921B3" w:rsidP="00F921B3">
      <w:r>
        <w:t>contrat.</w:t>
      </w:r>
    </w:p>
    <w:p w14:paraId="02AC011E" w14:textId="77777777" w:rsidR="00F921B3" w:rsidRDefault="00F921B3" w:rsidP="00F921B3"/>
    <w:p w14:paraId="1BB38470" w14:textId="77777777" w:rsidR="00F921B3" w:rsidRDefault="00F921B3" w:rsidP="00F921B3"/>
    <w:p w14:paraId="50EC7A6E" w14:textId="77777777" w:rsidR="00F921B3" w:rsidRDefault="00F921B3" w:rsidP="00F921B3">
      <w:r>
        <w:t>Sur la matière de cet art on peut voir le chapitre cûmolim &amp; ibi optimamgſii</w:t>
      </w:r>
    </w:p>
    <w:p w14:paraId="1B21B238" w14:textId="77777777" w:rsidR="00F921B3" w:rsidRDefault="00F921B3" w:rsidP="00F921B3">
      <w:r>
        <w:t>in verb. ſine reprehenſione ex. de priuil. &amp; exceſſ. prel. Et faut noter que non ſeulemtt</w:t>
      </w:r>
    </w:p>
    <w:p w14:paraId="76BEC32A" w14:textId="77777777" w:rsidR="00F921B3" w:rsidRDefault="00F921B3" w:rsidP="00F921B3">
      <w:r>
        <w:t>la preuue par témoins ſera reçeuë mais auſſi toute autre ſorte de preuue l. 1Le.</w:t>
      </w:r>
    </w:p>
    <w:p w14:paraId="0F5224A3" w14:textId="77777777" w:rsidR="00F921B3" w:rsidRDefault="00F921B3" w:rsidP="00F921B3">
      <w:r>
        <w:t>mancipatione &amp; l.ſieut cum elo,in verbo facile C. de fide inſirum.</w:t>
      </w:r>
    </w:p>
    <w:p w14:paraId="5D5436CA" w14:textId="77777777" w:rsidR="00F921B3" w:rsidRDefault="00F921B3" w:rsidP="00F921B3">
      <w:r>
        <w:t>QV LE SEINC PRIVE AESTE RECONNVDE</w:t>
      </w:r>
    </w:p>
    <w:p w14:paraId="02C6B85B" w14:textId="77777777" w:rsidR="00F921B3" w:rsidRDefault="00F921B3" w:rsidP="00F921B3">
      <w:r>
        <w:t>VANT TABELLIONS. Par arreſt du 13.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1599. donné aupros</w:t>
      </w:r>
    </w:p>
    <w:p w14:paraId="1C9B2DCA" w14:textId="77777777" w:rsidR="00F921B3" w:rsidRDefault="00F921B3" w:rsidP="00F921B3">
      <w:r>
        <w:t>fit d'vn nommé le Dentu,vn appellant fut declaré non receuable à prouuer que</w:t>
      </w:r>
    </w:p>
    <w:p w14:paraId="083850BE" w14:textId="77777777" w:rsidR="00F921B3" w:rsidRDefault="00F921B3" w:rsidP="00F921B3">
      <w:r>
        <w:t>vne quittance ſous ſeing priué auoit eſté veué, tenué &amp; leuë. Et la raiſon dau-</w:t>
      </w:r>
    </w:p>
    <w:p w14:paraId="737E2F89" w14:textId="77777777" w:rsidR="00F921B3" w:rsidRDefault="00F921B3" w:rsidP="00F921B3">
      <w:r>
        <w:t>tant qu'il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facile de ſuppoſer vn fait priué : c'eſt pourquoy cette preuuena</w:t>
      </w:r>
    </w:p>
    <w:p w14:paraId="4AF2828B" w14:textId="77777777" w:rsidR="00F921B3" w:rsidRDefault="00F921B3" w:rsidP="00F921B3">
      <w:r>
        <w:t>lieu qu'en vninſtrument paſſé deuant tabellions, ou il faut que les témoins rap-</w:t>
      </w:r>
    </w:p>
    <w:p w14:paraId="5486FE5D" w14:textId="77777777" w:rsidR="00F921B3" w:rsidRDefault="00F921B3" w:rsidP="00F921B3">
      <w:r>
        <w:t>portent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fait &amp; ſeing de celuy qu'on dit auoir ligné ſelon que nous</w:t>
      </w:r>
    </w:p>
    <w:p w14:paraId="59D916E4" w14:textId="77777777" w:rsidR="00F921B3" w:rsidRDefault="00F921B3" w:rsidP="00F921B3">
      <w:r>
        <w:t>auons dit ſur l'art. 455.</w:t>
      </w:r>
    </w:p>
    <w:p w14:paraId="78501240" w14:textId="77777777" w:rsidR="00F921B3" w:rsidRDefault="00F921B3" w:rsidP="00F921B3">
      <w:r>
        <w:t>ET QVILV AIT EV POSSESSION. Parce qu'autrement</w:t>
      </w:r>
    </w:p>
    <w:p w14:paraId="32D910E5" w14:textId="77777777" w:rsidR="00F921B3" w:rsidRDefault="00F921B3" w:rsidP="00F921B3">
      <w:r>
        <w:t>on pourroit faire vn faux contrat comme paſſé deuant les tabellions &amp; le ſeroit</w:t>
      </w:r>
    </w:p>
    <w:p w14:paraId="4C69ED8B" w14:textId="77777777" w:rsidR="00F921B3" w:rsidRDefault="00F921B3" w:rsidP="00F921B3">
      <w:r>
        <w:t>on voir à perſonnes qui n'apperceuroyent pas la fauſſeté &amp; puis faindroit-on</w:t>
      </w:r>
    </w:p>
    <w:p w14:paraId="16CACADC" w14:textId="77777777" w:rsidR="00F921B3" w:rsidRDefault="00F921B3" w:rsidP="00F921B3">
      <w:r>
        <w:t>l'auoir perdu : mais quand il eſt requis prouuer outre cela poſſeſſion ſuyuant le</w:t>
      </w:r>
    </w:p>
    <w:p w14:paraId="7CD519D5" w14:textId="77777777" w:rsidR="00F921B3" w:rsidRDefault="00F921B3" w:rsidP="00F921B3">
      <w:r>
        <w:t>côtrat, alors il y a plus de raiſon de receuoir la preuue, dautant que la poſſeſſion</w:t>
      </w:r>
    </w:p>
    <w:p w14:paraId="164CFE43" w14:textId="77777777" w:rsidR="00F921B3" w:rsidRDefault="00F921B3" w:rsidP="00F921B3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grand preſomption qu'il y a eu titre.</w:t>
      </w:r>
    </w:p>
    <w:p w14:paraId="22C309D0" w14:textId="77777777" w:rsidR="00F921B3" w:rsidRDefault="00F921B3" w:rsidP="00F921B3">
      <w:r>
        <w:t>Que ſi le contrat a eſté perdu,&amp; les regiſtres ſe peuuent recouurer, pourle</w:t>
      </w:r>
    </w:p>
    <w:p w14:paraId="2F5C3041" w14:textId="77777777" w:rsidR="00F921B3" w:rsidRDefault="00F921B3" w:rsidP="00F921B3">
      <w:r>
        <w:t>refaire y faut appeller l’obligé, &amp; à cette fin obtenir mandement du iuge, autre-</w:t>
      </w:r>
    </w:p>
    <w:p w14:paraId="7EB3F039" w14:textId="77777777" w:rsidR="00F921B3" w:rsidRDefault="00F921B3" w:rsidP="00F921B3">
      <w:r>
        <w:t>ment ne fera le contrat foy &amp; ne ſera executoire contre iceluy obligé, commeil</w:t>
      </w:r>
    </w:p>
    <w:p w14:paraId="5813A6E7" w14:textId="77777777" w:rsidR="00F921B3" w:rsidRDefault="00F921B3" w:rsidP="00F921B3">
      <w:r>
        <w:t>aeſté iugé par pluſieurs arreſts, vide Boer. deciſ. 37. Et ſi executioneſt faiteen</w:t>
      </w:r>
    </w:p>
    <w:p w14:paraId="04F6D0DA" w14:textId="77777777" w:rsidR="00F921B3" w:rsidRDefault="00F921B3" w:rsidP="00F921B3">
      <w:r>
        <w:t>vertu de lettres refaites ſans y auoir appellé la partie, elle ſera declarée tortion-</w:t>
      </w:r>
    </w:p>
    <w:p w14:paraId="0BB6E203" w14:textId="77777777" w:rsidR="00F921B3" w:rsidRDefault="00F921B3" w:rsidP="00F921B3">
      <w:r>
        <w:t>naire &amp; l'executant condamné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dépens, iugé par arreſt au cons</w:t>
      </w:r>
    </w:p>
    <w:p w14:paraId="02094404" w14:textId="77777777" w:rsidR="00F921B3" w:rsidRDefault="00F921B3" w:rsidP="00F921B3">
      <w:r>
        <w:t>ſeil du 2S. lanuier 152 o, entre maitre Iacques Poutrel &amp; Robert Poutrel.</w:t>
      </w:r>
    </w:p>
    <w:p w14:paraId="38830666" w14:textId="77777777" w:rsidR="00F921B3" w:rsidRDefault="00F921B3" w:rsidP="00F921B3"/>
    <w:p w14:paraId="159952B2" w14:textId="77777777" w:rsidR="00F921B3" w:rsidRDefault="00F921B3" w:rsidP="00F921B3"/>
    <w:p w14:paraId="360646C3" w14:textId="77777777" w:rsidR="00F921B3" w:rsidRDefault="00F921B3" w:rsidP="00F921B3">
      <w:r>
        <w:t>V. C. XXIX.</w:t>
      </w:r>
    </w:p>
    <w:p w14:paraId="29D58759" w14:textId="77777777" w:rsidR="00F921B3" w:rsidRDefault="00F921B3" w:rsidP="00F921B3">
      <w:r>
        <w:t>Entre coheritiers la preſcription quadragenaire n'a point de lici-</w:t>
      </w:r>
    </w:p>
    <w:p w14:paraId="7FB6395F" w14:textId="77777777" w:rsidR="00F921B3" w:rsidRDefault="00F921B3" w:rsidP="00F921B3">
      <w:r>
        <w:t>auant le partage : &amp; ne peuuent les aiſnez auſſi peu que les puiſnez</w:t>
      </w:r>
    </w:p>
    <w:p w14:paraId="0CC3DBC3" w14:textId="77777777" w:rsidR="00F921B3" w:rsidRDefault="00F921B3" w:rsidP="00F921B3"/>
    <w:p w14:paraId="50D29132" w14:textId="77777777" w:rsidR="00F921B3" w:rsidRDefault="00F921B3" w:rsidP="00F921B3"/>
    <w:p w14:paraId="3918FE56" w14:textId="77777777" w:rsidR="00F921B3" w:rsidRDefault="00F921B3" w:rsidP="00F921B3">
      <w:r>
        <w:t>DE PRESCRIPTIONS.</w:t>
      </w:r>
    </w:p>
    <w:p w14:paraId="0EE1F48C" w14:textId="77777777" w:rsidR="00F921B3" w:rsidRDefault="00F921B3" w:rsidP="00F921B3"/>
    <w:p w14:paraId="0D6F6765" w14:textId="77777777" w:rsidR="00F921B3" w:rsidRDefault="00F921B3" w:rsidP="00F921B3"/>
    <w:p w14:paraId="05DE3A94" w14:textId="77777777" w:rsidR="00F921B3" w:rsidRDefault="00F921B3" w:rsidP="00F921B3">
      <w:r>
        <w:t>783</w:t>
      </w:r>
    </w:p>
    <w:p w14:paraId="3979EBAD" w14:textId="77777777" w:rsidR="00F921B3" w:rsidRDefault="00F921B3" w:rsidP="00F921B3"/>
    <w:p w14:paraId="15531043" w14:textId="77777777" w:rsidR="00F921B3" w:rsidRDefault="00F921B3" w:rsidP="00F921B3"/>
    <w:p w14:paraId="2EA38799" w14:textId="77777777" w:rsidR="00F921B3" w:rsidRDefault="00F921B3" w:rsidP="00F921B3">
      <w:r>
        <w:t>ſe preualoir de ladite preſcription pour empécher l'action de par-</w:t>
      </w:r>
    </w:p>
    <w:p w14:paraId="5295C755" w14:textId="77777777" w:rsidR="00F921B3" w:rsidRDefault="00F921B3" w:rsidP="00F921B3">
      <w:r>
        <w:t>tage.</w:t>
      </w:r>
    </w:p>
    <w:p w14:paraId="570CDE0C" w14:textId="77777777" w:rsidR="00F921B3" w:rsidRDefault="00F921B3" w:rsidP="00F921B3"/>
    <w:p w14:paraId="23AF47DB" w14:textId="77777777" w:rsidR="00F921B3" w:rsidRDefault="00F921B3" w:rsidP="00F921B3"/>
    <w:p w14:paraId="166459B4" w14:textId="77777777" w:rsidR="00F921B3" w:rsidRDefault="00F921B3" w:rsidP="00F921B3">
      <w:r>
        <w:t>Peu d'autres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ſe rapportent à cet article, lequel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con-</w:t>
      </w:r>
    </w:p>
    <w:p w14:paraId="22D20A43" w14:textId="77777777" w:rsidR="00F921B3" w:rsidRDefault="00F921B3" w:rsidP="00F921B3">
      <w:r>
        <w:t>tre ladiſpoſition du droit Romain , quo actioni familiæ erciſcundæ preſcribebatur tri-</w:t>
      </w:r>
    </w:p>
    <w:p w14:paraId="6EE064D5" w14:textId="77777777" w:rsidR="00F921B3" w:rsidRDefault="00F921B3" w:rsidP="00F921B3">
      <w:r>
        <w:t>ginta annorum ſpatio contra non poſçidentem l. 1.8. adhéc C. de ann. except. Ital. quia non</w:t>
      </w:r>
    </w:p>
    <w:p w14:paraId="31893DEF" w14:textId="77777777" w:rsidR="00F921B3" w:rsidRDefault="00F921B3" w:rsidP="00F921B3">
      <w:r>
        <w:t>expedit poſt tam longum tempus excitari lites &amp; turbari rempubl. vt ait Oldendor-</w:t>
      </w:r>
    </w:p>
    <w:p w14:paraId="7919CBB8" w14:textId="77777777" w:rsidR="00F921B3" w:rsidRDefault="00F921B3" w:rsidP="00F921B3">
      <w:r>
        <w:t>pius in actionum progym. act. 8. fam. erciſc. Mais on peut dire que la preſcription</w:t>
      </w:r>
    </w:p>
    <w:p w14:paraId="6DA94023" w14:textId="77777777" w:rsidR="00F921B3" w:rsidRDefault="00F921B3" w:rsidP="00F921B3">
      <w:r>
        <w:t>quadragenaire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fondée ſur vn titre preſumé comme nous diſons ſur l'ar-</w:t>
      </w:r>
    </w:p>
    <w:p w14:paraId="110E66F1" w14:textId="77777777" w:rsidR="00F921B3" w:rsidRDefault="00F921B3" w:rsidP="00F921B3">
      <w:r>
        <w:t>ticle 521. on ne peut preſumer que le coheritier preſcriuant ait eu titre de ſon</w:t>
      </w:r>
    </w:p>
    <w:p w14:paraId="708FF880" w14:textId="77777777" w:rsidR="00F921B3" w:rsidRDefault="00F921B3" w:rsidP="00F921B3">
      <w:r>
        <w:t>coheritier auant qu'ils ayent fait partage de la ſucceſſion : ou bien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E3D353E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à eu égard à la bonne foy &amp; requis qu'elle abonde entre les coheri-</w:t>
      </w:r>
    </w:p>
    <w:p w14:paraId="6D307758" w14:textId="77777777" w:rsidR="00F921B3" w:rsidRDefault="00F921B3" w:rsidP="00F921B3">
      <w:r>
        <w:t>tiers pour n'empécher l'action en partage par quelque tems que l'vn ait poſſe-</w:t>
      </w:r>
    </w:p>
    <w:p w14:paraId="775F536A" w14:textId="77777777" w:rsidR="00F921B3" w:rsidRDefault="00F921B3" w:rsidP="00F921B3">
      <w:r>
        <w:t>dé lesbiens de la ſucceſſio,eſtimât que la poſſeſſion de l'un eſt vtile pour tous.</w:t>
      </w:r>
    </w:p>
    <w:p w14:paraId="1F1011CE" w14:textId="77777777" w:rsidR="00F921B3" w:rsidRDefault="00F921B3" w:rsidP="00F921B3">
      <w:r>
        <w:t>Mais apres les partages faits il y aura preſcription entre coheritiers tout ainſi</w:t>
      </w:r>
    </w:p>
    <w:p w14:paraId="4687CEE6" w14:textId="77777777" w:rsidR="00F921B3" w:rsidRDefault="00F921B3" w:rsidP="00F921B3">
      <w:r>
        <w:t>qu'entre toutes autres perſonnes. Qe ſi apres les partagés faits l'un des cohe-</w:t>
      </w:r>
    </w:p>
    <w:p w14:paraId="631916D5" w14:textId="77777777" w:rsidR="00F921B3" w:rsidRDefault="00F921B3" w:rsidP="00F921B3">
      <w:r>
        <w:t>ritiers poſſede par quarante ans vn héritage qui a eſté omis à employer aux</w:t>
      </w:r>
    </w:p>
    <w:p w14:paraId="548DDBF1" w14:textId="77777777" w:rsidR="00F921B3" w:rsidRDefault="00F921B3" w:rsidP="00F921B3">
      <w:r>
        <w:t>lots,ſçauoir s'il le pourra preſcrire: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defendant la preſcription en-</w:t>
      </w:r>
    </w:p>
    <w:p w14:paraId="613BA256" w14:textId="77777777" w:rsidR="00F921B3" w:rsidRDefault="00F921B3" w:rsidP="00F921B3">
      <w:r>
        <w:t>tendſeulement pour le regard des partages de la ſucceſſion,Ce qui s’infere paï</w:t>
      </w:r>
    </w:p>
    <w:p w14:paraId="47CFABC3" w14:textId="77777777" w:rsidR="00F921B3" w:rsidRDefault="00F921B3" w:rsidP="00F921B3">
      <w:r>
        <w:t>cesmots,pour empécher l'action de partage, c'eſt à dire que actioni familia er</w:t>
      </w:r>
    </w:p>
    <w:p w14:paraId="04FD2E9C" w14:textId="77777777" w:rsidR="00F921B3" w:rsidRDefault="00F921B3" w:rsidP="00F921B3">
      <w:r>
        <w:t>ciſeunda nullo tempore preſcribitur : mais le partage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il n'eſt plus queſtion</w:t>
      </w:r>
    </w:p>
    <w:p w14:paraId="7FF1D72E" w14:textId="77777777" w:rsidR="00F921B3" w:rsidRDefault="00F921B3" w:rsidP="00F921B3">
      <w:r>
        <w:t>de cette action,par laquelle on ne demandera pas part à cet héritage, ſed actione</w:t>
      </w:r>
    </w:p>
    <w:p w14:paraId="7BD90EF8" w14:textId="77777777" w:rsidR="00F921B3" w:rsidRDefault="00F921B3" w:rsidP="00F921B3">
      <w:r>
        <w:lastRenderedPageBreak/>
        <w:t>communi diuidundo l. ſi filia S familia erciſcundæ &amp; ibi glo,in verb,- non poteſt ff. ſam. er-</w:t>
      </w:r>
    </w:p>
    <w:p w14:paraId="51204BAF" w14:textId="77777777" w:rsidR="00F921B3" w:rsidRDefault="00F921B3" w:rsidP="00F921B3">
      <w:r>
        <w:t>ciſe, cui actioni comm. diuid, preſcribi poteſt par quarante ans ſeion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Couſtu-</w:t>
      </w:r>
    </w:p>
    <w:p w14:paraId="5F0461B2" w14:textId="77777777" w:rsidR="00F921B3" w:rsidRDefault="00F921B3" w:rsidP="00F921B3">
      <w:r>
        <w:t>me aticle 521.</w:t>
      </w:r>
    </w:p>
    <w:p w14:paraId="4624E3CC" w14:textId="77777777" w:rsidR="00F921B3" w:rsidRDefault="00F921B3" w:rsidP="00F921B3"/>
    <w:p w14:paraId="1043E5CD" w14:textId="77777777" w:rsidR="00F921B3" w:rsidRDefault="00F921B3" w:rsidP="00F921B3"/>
    <w:p w14:paraId="17D3910A" w14:textId="77777777" w:rsidR="00F921B3" w:rsidRDefault="00F921B3" w:rsidP="00F921B3">
      <w:r>
        <w:t>V.C. XXX.</w:t>
      </w:r>
    </w:p>
    <w:p w14:paraId="2A6FDC83" w14:textId="77777777" w:rsidR="00F921B3" w:rsidRDefault="00F921B3" w:rsidP="00F921B3">
      <w:r>
        <w:t>Faculté de rachetter rentes conſtituées à prix d'argent ne ſe peut</w:t>
      </w:r>
    </w:p>
    <w:p w14:paraId="206B6A0E" w14:textId="77777777" w:rsidR="00F921B3" w:rsidRDefault="00F921B3" w:rsidP="00F921B3">
      <w:r>
        <w:t>preſcrire par quelque laps de tems que ce ſoit,ains ſont relles rentes</w:t>
      </w:r>
    </w:p>
    <w:p w14:paraId="53D0541B" w14:textId="77777777" w:rsidR="00F921B3" w:rsidRDefault="00F921B3" w:rsidP="00F921B3">
      <w:r>
        <w:t>rachettables a touſiours encores qu'il y ait cent ans.</w:t>
      </w:r>
    </w:p>
    <w:p w14:paraId="7A377269" w14:textId="77777777" w:rsidR="00F921B3" w:rsidRDefault="00F921B3" w:rsidP="00F921B3"/>
    <w:p w14:paraId="3C2D27D9" w14:textId="77777777" w:rsidR="00F921B3" w:rsidRDefault="00F921B3" w:rsidP="00F921B3"/>
    <w:p w14:paraId="2B5E737E" w14:textId="77777777" w:rsidR="00F921B3" w:rsidRDefault="00F921B3" w:rsidP="00F921B3">
      <w:r>
        <w:t>Les rentes conſtituées à prix d'argent,qu'on appelle en Normandie ren-</w:t>
      </w:r>
    </w:p>
    <w:p w14:paraId="6181836F" w14:textId="77777777" w:rsidR="00F921B3" w:rsidRDefault="00F921B3" w:rsidP="00F921B3">
      <w:r>
        <w:t>teshypoteques,naturellement &amp; eſſentiellement ſont rachetables a perpetuité</w:t>
      </w:r>
    </w:p>
    <w:p w14:paraId="409C3149" w14:textId="77777777" w:rsidR="00F921B3" w:rsidRDefault="00F921B3" w:rsidP="00F921B3">
      <w:r>
        <w:t>quoniam,vt ait Molin. in tract. de vſur. d. l7. nu. 194. &amp; ſed. hac libera &amp; perpetua</w:t>
      </w:r>
    </w:p>
    <w:p w14:paraId="431B8FF1" w14:textId="77777777" w:rsidR="00F921B3" w:rsidRDefault="00F921B3" w:rsidP="00F921B3">
      <w:r>
        <w:t>redimendi facultas neceſſario requiritur ad iuſtitiam &amp; toiérabilitatem horum redi-</w:t>
      </w:r>
    </w:p>
    <w:p w14:paraId="136DE2E6" w14:textId="77777777" w:rsidR="00F921B3" w:rsidRDefault="00F921B3" w:rsidP="00F921B3">
      <w:r>
        <w:t>tuum. Et ne peut eſtre empéchée cette faculté ny par paction, ny par</w:t>
      </w:r>
    </w:p>
    <w:p w14:paraId="79A65CEE" w14:textId="77777777" w:rsidR="00F921B3" w:rsidRDefault="00F921B3" w:rsidP="00F921B3">
      <w:r>
        <w:t>preſcription : par ce que ce ſeroit vn contrat vſuraire quem prohibet ius publi-</w:t>
      </w:r>
    </w:p>
    <w:p w14:paraId="7E480C52" w14:textId="77777777" w:rsidR="00F921B3" w:rsidRDefault="00F921B3" w:rsidP="00F921B3">
      <w:r>
        <w:t>cum, cui partes renunciare non poſſunt laius publicum de pact. Et contra peccatum pre-</w:t>
      </w:r>
    </w:p>
    <w:p w14:paraId="2D0D9B5A" w14:textId="77777777" w:rsidR="00F921B3" w:rsidRDefault="00F921B3" w:rsidP="00F921B3"/>
    <w:p w14:paraId="7E0DA562" w14:textId="77777777" w:rsidR="00F921B3" w:rsidRDefault="00F921B3" w:rsidP="00F921B3"/>
    <w:p w14:paraId="6C8E8AB3" w14:textId="77777777" w:rsidR="00F921B3" w:rsidRDefault="00F921B3" w:rsidP="00F921B3">
      <w:r>
        <w:t>Fffff iij</w:t>
      </w:r>
    </w:p>
    <w:p w14:paraId="336BD6A9" w14:textId="77777777" w:rsidR="00F921B3" w:rsidRDefault="00F921B3" w:rsidP="00F921B3"/>
    <w:p w14:paraId="4B16DEF2" w14:textId="77777777" w:rsidR="00F921B3" w:rsidRDefault="00F921B3" w:rsidP="00F921B3"/>
    <w:p w14:paraId="4773C3AE" w14:textId="77777777" w:rsidR="00F921B3" w:rsidRDefault="00F921B3" w:rsidP="00F921B3">
      <w:r>
        <w:t>Apres partages</w:t>
      </w:r>
    </w:p>
    <w:p w14:paraId="3F26B4EA" w14:textId="77777777" w:rsidR="00F921B3" w:rsidRDefault="00F921B3" w:rsidP="00F921B3">
      <w:r>
        <w:t>faits on coheri-</w:t>
      </w:r>
    </w:p>
    <w:p w14:paraId="4AF75285" w14:textId="77777777" w:rsidR="00F921B3" w:rsidRDefault="00F921B3" w:rsidP="00F921B3">
      <w:r>
        <w:t>tier peut preſcri-</w:t>
      </w:r>
    </w:p>
    <w:p w14:paraId="0D25862C" w14:textId="77777777" w:rsidR="00F921B3" w:rsidRDefault="00F921B3" w:rsidP="00F921B3">
      <w:r>
        <w:t>re un héritage o-</w:t>
      </w:r>
    </w:p>
    <w:p w14:paraId="7398EEE4" w14:textId="77777777" w:rsidR="00F921B3" w:rsidRDefault="00F921B3" w:rsidP="00F921B3">
      <w:r>
        <w:t>mis aux lotsa</w:t>
      </w:r>
    </w:p>
    <w:p w14:paraId="4D11A7C6" w14:textId="77777777" w:rsidR="00F921B3" w:rsidRDefault="00F921B3" w:rsidP="00F921B3"/>
    <w:p w14:paraId="395E3604" w14:textId="77777777" w:rsidR="00F921B3" w:rsidRDefault="00F921B3" w:rsidP="00F921B3"/>
    <w:p w14:paraId="6E4AFE2F" w14:textId="77777777" w:rsidR="00F921B3" w:rsidRDefault="00F921B3" w:rsidP="00F921B3">
      <w:r>
        <w:t>Faculté de ra-</w:t>
      </w:r>
    </w:p>
    <w:p w14:paraId="4E063CE5" w14:textId="77777777" w:rsidR="00F921B3" w:rsidRDefault="00F921B3" w:rsidP="00F921B3">
      <w:r>
        <w:t>cheiter par par-</w:t>
      </w:r>
    </w:p>
    <w:p w14:paraId="605B05B7" w14:textId="77777777" w:rsidR="00F921B3" w:rsidRDefault="00F921B3" w:rsidP="00F921B3">
      <w:r>
        <w:t>celles portée par</w:t>
      </w:r>
    </w:p>
    <w:p w14:paraId="1EF7263C" w14:textId="77777777" w:rsidR="00F921B3" w:rsidRDefault="00F921B3" w:rsidP="00F921B3">
      <w:r>
        <w:t>coutrat n'eſt pre-</w:t>
      </w:r>
    </w:p>
    <w:p w14:paraId="0A827CBB" w14:textId="77777777" w:rsidR="00F921B3" w:rsidRDefault="00F921B3" w:rsidP="00F921B3">
      <w:r>
        <w:t>ſriptible.</w:t>
      </w:r>
    </w:p>
    <w:p w14:paraId="4AF7B680" w14:textId="77777777" w:rsidR="00F921B3" w:rsidRDefault="00F921B3" w:rsidP="00F921B3"/>
    <w:p w14:paraId="1C21188E" w14:textId="77777777" w:rsidR="00F921B3" w:rsidRDefault="00F921B3" w:rsidP="00F921B3"/>
    <w:p w14:paraId="3CB7C113" w14:textId="77777777" w:rsidR="00F921B3" w:rsidRDefault="00F921B3" w:rsidP="00F921B3">
      <w:r>
        <w:t>Rente donte d'a-</w:t>
      </w:r>
    </w:p>
    <w:p w14:paraId="7076C64C" w14:textId="77777777" w:rsidR="00F921B3" w:rsidRDefault="00F921B3" w:rsidP="00F921B3">
      <w:r>
        <w:t>cienneté à l'Egli-</w:t>
      </w:r>
    </w:p>
    <w:p w14:paraId="17A24DFE" w14:textId="77777777" w:rsidR="00F921B3" w:rsidRDefault="00F921B3" w:rsidP="00F921B3">
      <w:r>
        <w:t>ſe ingte irraqui-</w:t>
      </w:r>
    </w:p>
    <w:p w14:paraId="4896D0D4" w14:textId="77777777" w:rsidR="00F921B3" w:rsidRDefault="00F921B3" w:rsidP="00F921B3">
      <w:r>
        <w:t>table.</w:t>
      </w:r>
    </w:p>
    <w:p w14:paraId="5CD640C3" w14:textId="77777777" w:rsidR="00F921B3" w:rsidRDefault="00F921B3" w:rsidP="00F921B3"/>
    <w:p w14:paraId="227F5A53" w14:textId="77777777" w:rsidR="00F921B3" w:rsidRDefault="00F921B3" w:rsidP="00F921B3"/>
    <w:p w14:paraId="0AB8E1B2" w14:textId="77777777" w:rsidR="00F921B3" w:rsidRDefault="00F921B3" w:rsidP="00F921B3">
      <w:r>
        <w:t>784</w:t>
      </w:r>
    </w:p>
    <w:p w14:paraId="71B71E56" w14:textId="77777777" w:rsidR="00F921B3" w:rsidRDefault="00F921B3" w:rsidP="00F921B3"/>
    <w:p w14:paraId="1913BDAF" w14:textId="77777777" w:rsidR="00F921B3" w:rsidRDefault="00F921B3" w:rsidP="00F921B3"/>
    <w:p w14:paraId="2560A08B" w14:textId="77777777" w:rsidR="00F921B3" w:rsidRDefault="00F921B3" w:rsidP="00F921B3">
      <w:r>
        <w:t>DE PRESCRIPTIONS.</w:t>
      </w:r>
    </w:p>
    <w:p w14:paraId="06FBB04B" w14:textId="77777777" w:rsidR="00F921B3" w:rsidRDefault="00F921B3" w:rsidP="00F921B3"/>
    <w:p w14:paraId="00A6DEC7" w14:textId="77777777" w:rsidR="00F921B3" w:rsidRDefault="00F921B3" w:rsidP="00F921B3"/>
    <w:p w14:paraId="1CBD2E3E" w14:textId="77777777" w:rsidR="00F921B3" w:rsidRDefault="00F921B3" w:rsidP="00F921B3">
      <w:r>
        <w:t>ſeriptio non currit :tantù enim grauioya ſunt peccata quantù diutiùs animam detinent illiga-</w:t>
      </w:r>
    </w:p>
    <w:p w14:paraId="20A3D1F9" w14:textId="77777777" w:rsidR="00F921B3" w:rsidRDefault="00F921B3" w:rsidP="00F921B3">
      <w:r>
        <w:t>tam cap. pen. de conſang. C affin. Item ſicut natura exceptionis perpetua eſt, ilq&amp;</w:t>
      </w:r>
    </w:p>
    <w:p w14:paraId="47BB0D71" w14:textId="77777777" w:rsidR="00F921B3" w:rsidRDefault="00F921B3" w:rsidP="00F921B3">
      <w:r>
        <w:t>iſud ius offerendi pretium &amp; redimendi veci igal quod eſt ſequela exceptionis perpetuumeſſs</w:t>
      </w:r>
    </w:p>
    <w:p w14:paraId="6DFF9149" w14:textId="77777777" w:rsidR="00F921B3" w:rsidRDefault="00F921B3" w:rsidP="00F921B3">
      <w:r>
        <w:t>&amp; nullo tempore preſcribitur, Tirad. in tractatu de retr. conu.S. 1. glo. 2. nu. 31. &amp; multis</w:t>
      </w:r>
    </w:p>
    <w:p w14:paraId="00758EF7" w14:textId="77777777" w:rsidR="00F921B3" w:rsidRDefault="00F921B3" w:rsidP="00F921B3">
      <w:r>
        <w:t>ſeſ. De manière que cette conditionde rachat eſt aſſez entenduë bien qu'il n'en-</w:t>
      </w:r>
    </w:p>
    <w:p w14:paraId="38FA4D82" w14:textId="77777777" w:rsidR="00F921B3" w:rsidRDefault="00F921B3" w:rsidP="00F921B3">
      <w:r>
        <w:t>ſoit rien ſtipulé par le contrat. Qui rendvaine &amp; ſuperſluë cette clauſe que les</w:t>
      </w:r>
    </w:p>
    <w:p w14:paraId="757C3B68" w14:textId="77777777" w:rsidR="00F921B3" w:rsidRDefault="00F921B3" w:rsidP="00F921B3">
      <w:r>
        <w:t>tabellions y appoſent ordinairement,comme ſont pluſieurs autres clauſes de</w:t>
      </w:r>
    </w:p>
    <w:p w14:paraId="39FFFF84" w14:textId="77777777" w:rsidR="00F921B3" w:rsidRDefault="00F921B3" w:rsidP="00F921B3">
      <w:r>
        <w:t>leurs inſt rumés inutiles que ex ifforum natura ſatis inielliguntur l.quod ſi nollit S.quod</w:t>
      </w:r>
    </w:p>
    <w:p w14:paraId="2CFA32D0" w14:textId="77777777" w:rsidR="00F921B3" w:rsidRDefault="00F921B3" w:rsidP="00F921B3">
      <w:r>
        <w:t>ſi aſidua de edil, ed.</w:t>
      </w:r>
    </w:p>
    <w:p w14:paraId="157C1076" w14:textId="77777777" w:rsidR="00F921B3" w:rsidRDefault="00F921B3" w:rsidP="00F921B3">
      <w:r>
        <w:t>Si par le contrat de conſtitution de la rente eſt permis à l'obligé l'a rachetter-</w:t>
      </w:r>
    </w:p>
    <w:p w14:paraId="53902980" w14:textId="77777777" w:rsidR="00F921B3" w:rsidRDefault="00F921B3" w:rsidP="00F921B3">
      <w:r>
        <w:t>à diuer ſes fois &amp; par pluſieurs payemens,on demâde ſi cette faculté de rachet-</w:t>
      </w:r>
    </w:p>
    <w:p w14:paraId="5C94FAE6" w14:textId="77777777" w:rsidR="00F921B3" w:rsidRDefault="00F921B3" w:rsidP="00F921B3">
      <w:r>
        <w:t>ter ainſi par parcelles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preſcriptibleeCoquille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</w:t>
      </w:r>
    </w:p>
    <w:p w14:paraId="5A6A3CDE" w14:textId="77777777" w:rsidR="00F921B3" w:rsidRDefault="00F921B3" w:rsidP="00F921B3">
      <w:r>
        <w:t>tit. des tentes &amp; hypoteques art. S. tient l'affirmatiue, parce, dit.: il, que tellefas</w:t>
      </w:r>
    </w:p>
    <w:p w14:paraId="38ADFF65" w14:textId="77777777" w:rsidR="00F921B3" w:rsidRDefault="00F921B3" w:rsidP="00F921B3">
      <w:r>
        <w:t>culté prend ſa force directement de la paction laquelle eſt ſujette à preſcriptié,</w:t>
      </w:r>
    </w:p>
    <w:p w14:paraId="062B8B01" w14:textId="77777777" w:rsidR="00F921B3" w:rsidRDefault="00F921B3" w:rsidP="00F921B3">
      <w:r>
        <w:t>demeurant neanmoins la faculté de rachetter tout à vne fois perpetuelle. La-</w:t>
      </w:r>
    </w:p>
    <w:p w14:paraId="4F805983" w14:textId="77777777" w:rsidR="00F921B3" w:rsidRDefault="00F921B3" w:rsidP="00F921B3">
      <w:r>
        <w:t>quelle opinion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pas ſans apparence de raiſon, &amp; toutesfois i'eſtime qu'on</w:t>
      </w:r>
    </w:p>
    <w:p w14:paraId="09F6E09E" w14:textId="77777777" w:rsidR="00F921B3" w:rsidRDefault="00F921B3" w:rsidP="00F921B3">
      <w:r>
        <w:t>pratiqueroit le contraire, dautant que cette paction entre &amp; s’vniſt à la faculté.</w:t>
      </w:r>
    </w:p>
    <w:p w14:paraId="5F13C1B2" w14:textId="77777777" w:rsidR="00F921B3" w:rsidRDefault="00F921B3" w:rsidP="00F921B3">
      <w:r>
        <w:t>de rachetter laquelle eſt perpétuelle, conſequemment en doit prendre la natu-</w:t>
      </w:r>
    </w:p>
    <w:p w14:paraId="13FAC1A1" w14:textId="77777777" w:rsidR="00F921B3" w:rsidRDefault="00F921B3" w:rsidP="00F921B3">
      <w:r>
        <w:t>re, comme ce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vny prend touſiours la nature de la choſe à laquelle ileſt</w:t>
      </w:r>
    </w:p>
    <w:p w14:paraId="15E2E98D" w14:textId="77777777" w:rsidR="00F921B3" w:rsidRDefault="00F921B3" w:rsidP="00F921B3">
      <w:r>
        <w:t>vyI. Un in princ.C. de rei zx.act. l. 2. c. comm de leg.c. &amp; temporis 1 6. 4. 1. cap. reco-</w:t>
      </w:r>
    </w:p>
    <w:p w14:paraId="3D267235" w14:textId="77777777" w:rsidR="00F921B3" w:rsidRDefault="00F921B3" w:rsidP="00F921B3">
      <w:r>
        <w:t>lentes in fine de ſla. mon. Et partant me ſembleroit qu'en quelque tems qu'on</w:t>
      </w:r>
    </w:p>
    <w:p w14:paraId="06F826A3" w14:textId="77777777" w:rsidR="00F921B3" w:rsidRDefault="00F921B3" w:rsidP="00F921B3">
      <w:r>
        <w:t>voulu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rachetter la rente on le pourroit faire par pluſieurs payemens &amp; ſelon</w:t>
      </w:r>
    </w:p>
    <w:p w14:paraId="78EEE459" w14:textId="77777777" w:rsidR="00F921B3" w:rsidRDefault="00F921B3" w:rsidP="00F921B3">
      <w:r>
        <w:t>les pactions appoſées au contrat de conſtitution.</w:t>
      </w:r>
    </w:p>
    <w:p w14:paraId="7FBB1FD1" w14:textId="77777777" w:rsidR="00F921B3" w:rsidRDefault="00F921B3" w:rsidP="00F921B3">
      <w:r>
        <w:t>Pour le regard des rentes données à l'Egliſe a eſté donné arreſt en la châbre</w:t>
      </w:r>
    </w:p>
    <w:p w14:paraId="48C08DEF" w14:textId="77777777" w:rsidR="00F921B3" w:rsidRDefault="00F921B3" w:rsidP="00F921B3">
      <w:r>
        <w:t>de l'Edit le 30. Iuillet 1608., au profit des adminiſtrateurs de l’hoſtel: Dieu de</w:t>
      </w:r>
    </w:p>
    <w:p w14:paraId="1E11F127" w14:textId="77777777" w:rsidR="00F921B3" w:rsidRDefault="00F921B3" w:rsidP="00F921B3">
      <w:r>
        <w:t>Bayeux touchant ſoixante ſols de rente donnez audit hoſtel. Dieu auparquant</w:t>
      </w:r>
    </w:p>
    <w:p w14:paraId="315D2B27" w14:textId="77777777" w:rsidR="00F921B3" w:rsidRDefault="00F921B3" w:rsidP="00F921B3">
      <w:r>
        <w:t>cent ans,à la charge de la pouuoir racquitter au prix du Roy ou aſſigner en aſ-</w:t>
      </w:r>
    </w:p>
    <w:p w14:paraId="5E4D43AB" w14:textId="77777777" w:rsidR="00F921B3" w:rsidRDefault="00F921B3" w:rsidP="00F921B3">
      <w:r>
        <w:t>ſiette par le donateur &amp; les hoirs ou ayans cauſe. Le defendeur auoit ſouſtenu-</w:t>
      </w:r>
    </w:p>
    <w:p w14:paraId="5529E26B" w14:textId="77777777" w:rsidR="00F921B3" w:rsidRDefault="00F921B3" w:rsidP="00F921B3">
      <w:r>
        <w:t>qu'il en pouuoit faire le racquit au denier dix ſans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empéché par la pre-</w:t>
      </w:r>
    </w:p>
    <w:p w14:paraId="42E000E8" w14:textId="77777777" w:rsidR="00F921B3" w:rsidRDefault="00F921B3" w:rsidP="00F921B3">
      <w:r>
        <w:t>ſciiption qui n'a licu en telles rentes ſuiuant cet article. S'aidoit auſſi de l'ar-</w:t>
      </w:r>
    </w:p>
    <w:p w14:paraId="268F9C8C" w14:textId="77777777" w:rsidR="00F921B3" w:rsidRDefault="00F921B3" w:rsidP="00F921B3">
      <w:r>
        <w:t>ticle 201. en ces mots, ſielles ne ſont racquittables ſuiuant l'Edit du Roy, qui-</w:t>
      </w:r>
    </w:p>
    <w:p w14:paraId="6E757FA6" w14:textId="77777777" w:rsidR="00F921B3" w:rsidRDefault="00F921B3" w:rsidP="00F921B3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re qu'en telles rentes l'Eglife n'eſt point plus fauorable qu'un particulier</w:t>
      </w:r>
    </w:p>
    <w:p w14:paraId="2CAEE683" w14:textId="77777777" w:rsidR="00F921B3" w:rsidRDefault="00F921B3" w:rsidP="00F921B3">
      <w:r>
        <w:t>pour en empécher le racquit. Leſdits adminiſtrateurs maintenoient la façulté.</w:t>
      </w:r>
    </w:p>
    <w:p w14:paraId="4CCDF5F2" w14:textId="77777777" w:rsidR="00F921B3" w:rsidRDefault="00F921B3" w:rsidP="00F921B3">
      <w:r>
        <w:t>de racquitpreſcrit:, &amp; que la rête eſtoit d'autrenature qu'vne rête hypoteque</w:t>
      </w:r>
    </w:p>
    <w:p w14:paraId="14613443" w14:textId="77777777" w:rsidR="00F921B3" w:rsidRDefault="00F921B3" w:rsidP="00F921B3">
      <w:r>
        <w:t>en laquelle on s’oblige en deniers receus. Que l’hoſtel. Dieu n'auoit bailléaus</w:t>
      </w:r>
    </w:p>
    <w:p w14:paraId="701E9EAA" w14:textId="77777777" w:rsidR="00F921B3" w:rsidRDefault="00F921B3" w:rsidP="00F921B3">
      <w:r>
        <w:t>cuns deniers, mais que c'eſtoit vne donation &amp; aumoſne faite a l’Egliſe pour</w:t>
      </w:r>
    </w:p>
    <w:p w14:paraId="61B9E607" w14:textId="77777777" w:rsidR="00F921B3" w:rsidRDefault="00F921B3" w:rsidP="00F921B3">
      <w:r>
        <w:t>cauſe onèreuſe &amp; à la charge de dire &amp; celebrer quelques meſſes qui eſtoientà</w:t>
      </w:r>
    </w:p>
    <w:p w14:paraId="33BA8791" w14:textId="77777777" w:rsidR="00F921B3" w:rsidRDefault="00F921B3" w:rsidP="00F921B3">
      <w:r>
        <w:t>ladite Egliſe de plus grand charge que la rente : &amp; que lors de ladonation leſdits</w:t>
      </w:r>
    </w:p>
    <w:p w14:paraId="15EF842B" w14:textId="77777777" w:rsidR="00F921B3" w:rsidRDefault="00F921B3" w:rsidP="00F921B3">
      <w:r>
        <w:t>ſoixant: ſols de rente eſtoient beaucoup de meilleure valeur qu'ils ne ſontà</w:t>
      </w:r>
    </w:p>
    <w:p w14:paraId="20AE2BD5" w14:textId="77777777" w:rsidR="00F921B3" w:rsidRDefault="00F921B3" w:rsidP="00F921B3">
      <w:r>
        <w:t>preſent, &amp; que ſi le racquit en euſt eſé fait lors que les terres eſtoient à vil prix</w:t>
      </w:r>
    </w:p>
    <w:p w14:paraId="54D4456C" w14:textId="77777777" w:rsidR="00F921B3" w:rsidRDefault="00F921B3" w:rsidP="00F921B3">
      <w:r>
        <w:t>ils en euſſent peutacquerir vn bon fondqui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eſté maintenât de bonne valeur</w:t>
      </w:r>
    </w:p>
    <w:p w14:paraId="6E781F2A" w14:textId="77777777" w:rsidR="00F921B3" w:rsidRDefault="00F921B3" w:rsidP="00F921B3">
      <w:r>
        <w:t>&amp; rcuenu. Par ledit arreſt laCour écoduit ledit defendeur de faite ledit racquit,</w:t>
      </w:r>
    </w:p>
    <w:p w14:paraId="115093C9" w14:textId="77777777" w:rsidR="00F921B3" w:rsidRDefault="00F921B3" w:rsidP="00F921B3">
      <w:r>
        <w:lastRenderedPageBreak/>
        <w:t>ſaufa luy à bailler en aſſiette pareille partie de iente.</w:t>
      </w:r>
    </w:p>
    <w:p w14:paraId="5B422D81" w14:textId="77777777" w:rsidR="00F921B3" w:rsidRDefault="00F921B3" w:rsidP="00F921B3"/>
    <w:p w14:paraId="14D8A381" w14:textId="77777777" w:rsidR="00F921B3" w:rsidRDefault="00F921B3" w:rsidP="00F921B3"/>
    <w:p w14:paraId="56054615" w14:textId="77777777" w:rsidR="00F921B3" w:rsidRDefault="00F921B3" w:rsidP="00F921B3">
      <w:r>
        <w:t>DE PRESCRIPTIONS.</w:t>
      </w:r>
    </w:p>
    <w:p w14:paraId="235E72A4" w14:textId="77777777" w:rsidR="00F921B3" w:rsidRDefault="00F921B3" w:rsidP="00F921B3"/>
    <w:p w14:paraId="7960BD57" w14:textId="77777777" w:rsidR="00F921B3" w:rsidRDefault="00F921B3" w:rsidP="00F921B3"/>
    <w:p w14:paraId="0F4CA28D" w14:textId="77777777" w:rsidR="00F921B3" w:rsidRDefault="00F921B3" w:rsidP="00F921B3">
      <w:r>
        <w:t>785</w:t>
      </w:r>
    </w:p>
    <w:p w14:paraId="0A04BD17" w14:textId="77777777" w:rsidR="00F921B3" w:rsidRDefault="00F921B3" w:rsidP="00F921B3"/>
    <w:p w14:paraId="72D6C1DE" w14:textId="77777777" w:rsidR="00F921B3" w:rsidRDefault="00F921B3" w:rsidP="00F921B3"/>
    <w:p w14:paraId="33D8496D" w14:textId="77777777" w:rsidR="00F921B3" w:rsidRDefault="00F921B3" w:rsidP="00F921B3">
      <w:r>
        <w:t>Pararreſt donné à l'audience le 2 2. Iuin 1610. entre Piarre Caſtel ſieur de</w:t>
      </w:r>
    </w:p>
    <w:p w14:paraId="0B85A41B" w14:textId="77777777" w:rsidR="00F921B3" w:rsidRDefault="00F921B3" w:rsidP="00F921B3">
      <w:r>
        <w:t>ſaint Pierre-Egliſe appellant du bailly de Coſtétin,&amp; Gaſpar de Guyenro ſieur</w:t>
      </w:r>
    </w:p>
    <w:p w14:paraId="20F55A8E" w14:textId="77777777" w:rsidR="00F921B3" w:rsidRDefault="00F921B3" w:rsidP="00F921B3">
      <w:r>
        <w:t>deCeriſyintimé, &amp; le chappellain de la chappelle de ſaint Pierre aux liens fon-</w:t>
      </w:r>
    </w:p>
    <w:p w14:paraId="7F9FBCA5" w14:textId="77777777" w:rsidR="00F921B3" w:rsidRDefault="00F921B3" w:rsidP="00F921B3">
      <w:r>
        <w:t>dée en l'Egliſe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auſſi intimé, vne rente hypoteque ayant eſté de</w:t>
      </w:r>
    </w:p>
    <w:p w14:paraId="2E14F596" w14:textId="77777777" w:rsidR="00F921B3" w:rsidRDefault="00F921B3" w:rsidP="00F921B3">
      <w:r>
        <w:t>inée à l'Egliſe annuelle &amp; perpetuelle à la charge de dire quelque ſeruice ayant</w:t>
      </w:r>
    </w:p>
    <w:p w14:paraId="751E47D7" w14:textId="77777777" w:rsidR="00F921B3" w:rsidRDefault="00F921B3" w:rsidP="00F921B3">
      <w:r>
        <w:t>eſté payée par prez de deux cents ans par l’obligé, neanmoins a eſté iugée rac</w:t>
      </w:r>
    </w:p>
    <w:p w14:paraId="25B706D5" w14:textId="77777777" w:rsidR="00F921B3" w:rsidRDefault="00F921B3" w:rsidP="00F921B3">
      <w:r>
        <w:t>quitable, &amp; les heritiers du donateur condemnez la faire valoir à l'Egliſe de</w:t>
      </w:r>
    </w:p>
    <w:p w14:paraId="798DD970" w14:textId="77777777" w:rsidR="00F921B3" w:rsidRDefault="00F921B3" w:rsidP="00F921B3">
      <w:r>
        <w:t>qualité fonſière,plaidans Giot pour Caſtel,Boſquet pour de Guyenro, &amp; Tur-</w:t>
      </w:r>
    </w:p>
    <w:p w14:paraId="51DBA981" w14:textId="77777777" w:rsidR="00F921B3" w:rsidRDefault="00F921B3" w:rsidP="00F921B3">
      <w:r>
        <w:t>got pour le chappellain.</w:t>
      </w:r>
    </w:p>
    <w:p w14:paraId="7302919A" w14:textId="77777777" w:rsidR="00F921B3" w:rsidRDefault="00F921B3" w:rsidP="00F921B3">
      <w:r>
        <w:t>Ondemande ſi l'obligé à vne rente hypoteque ayant lors du contrat de con-</w:t>
      </w:r>
    </w:p>
    <w:p w14:paraId="4498B5AF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itution ou depuis renoncé à s’aider de la preſcription de plus outre que cinc</w:t>
      </w:r>
    </w:p>
    <w:p w14:paraId="317ED46A" w14:textId="77777777" w:rsidR="00F921B3" w:rsidRDefault="00F921B3" w:rsidP="00F921B3">
      <w:r>
        <w:t>ſannées introduitte par l’ordGnance,peut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cotraint en payer plus de cind.</w:t>
      </w:r>
    </w:p>
    <w:p w14:paraId="69A7B82D" w14:textId="77777777" w:rsidR="00F921B3" w:rsidRDefault="00F921B3" w:rsidP="00F921B3">
      <w:r>
        <w:t>Pour l'affirmatiue on dira que nous pouuons renoncer à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introduit en</w:t>
      </w:r>
    </w:p>
    <w:p w14:paraId="62519619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reſaueur l. ſi quis in conſcribendoC, de pact. Nil tam congruum eſt humanæ fidei</w:t>
      </w:r>
    </w:p>
    <w:p w14:paraId="6EF831AB" w14:textId="77777777" w:rsidR="00F921B3" w:rsidRDefault="00F921B3" w:rsidP="00F921B3">
      <w:r>
        <w:t>quameaque inter eos placuerint ſeruare l. 1. de pact. Pour la negatiue on reſpond qu'il</w:t>
      </w:r>
    </w:p>
    <w:p w14:paraId="42965F3D" w14:textId="77777777" w:rsidR="00F921B3" w:rsidRDefault="00F921B3" w:rsidP="00F921B3">
      <w:r>
        <w:t>yades exceptions introduites principalement à la faueur des parties, mais en</w:t>
      </w:r>
    </w:p>
    <w:p w14:paraId="1DD07337" w14:textId="77777777" w:rsidR="00F921B3" w:rsidRDefault="00F921B3" w:rsidP="00F921B3">
      <w:r>
        <w:t>conſequence à la faueur du publie, auſquelles on ne peut pas renoncer : comme</w:t>
      </w:r>
    </w:p>
    <w:p w14:paraId="60E0C677" w14:textId="77777777" w:rsidR="00F921B3" w:rsidRDefault="00F921B3" w:rsidP="00F921B3">
      <w:r>
        <w:t>undetteur ne peut pas renoncer au benefice de ceion,ny sn mary beneficio quo</w:t>
      </w:r>
    </w:p>
    <w:p w14:paraId="2A2AB9FE" w14:textId="77777777" w:rsidR="00F921B3" w:rsidRDefault="00F921B3" w:rsidP="00F921B3">
      <w:r>
        <w:t>teneturtantùm in id quod facere poteſt l.1 5,alia cauſa S. elegantur ſol. matr.ny sn fils de</w:t>
      </w:r>
    </w:p>
    <w:p w14:paraId="442E1B4B" w14:textId="77777777" w:rsidR="00F921B3" w:rsidRDefault="00F921B3" w:rsidP="00F921B3">
      <w:r>
        <w:t>ffamille au Mace donian,glo, in l.13.tamen ad S. C. Maced. ny la femme au Velleian</w:t>
      </w:r>
    </w:p>
    <w:p w14:paraId="37D9D3CE" w14:textId="77777777" w:rsidR="00F921B3" w:rsidRDefault="00F921B3" w:rsidP="00F921B3">
      <w:r>
        <w:t>principalement par le meſme contrat l. ſi mulier 2. C. ad S.C. Vellei.l. doli mali S. di-</w:t>
      </w:r>
    </w:p>
    <w:p w14:paraId="3A9F4B38" w14:textId="77777777" w:rsidR="00F921B3" w:rsidRDefault="00F921B3" w:rsidP="00F921B3">
      <w:r>
        <w:t>guerſumde nouat. Telle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cette pre ſcription introduite par l’ordonnance à</w:t>
      </w:r>
    </w:p>
    <w:p w14:paraId="0C1584D4" w14:textId="77777777" w:rsidR="00F921B3" w:rsidRDefault="00F921B3" w:rsidP="00F921B3">
      <w:r>
        <w:t>daquelle l'obligé à vne rente ne peut pas renoncer:Car cette ordonnance a eſté</w:t>
      </w:r>
    </w:p>
    <w:p w14:paraId="3095788E" w14:textId="77777777" w:rsidR="00F921B3" w:rsidRDefault="00F921B3" w:rsidP="00F921B3">
      <w:r>
        <w:t>vhumainement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ablie depeur que les creauciers ne laiſſaſſent amonceler trop</w:t>
      </w:r>
    </w:p>
    <w:p w14:paraId="713EBA9F" w14:textId="77777777" w:rsidR="00F921B3" w:rsidRDefault="00F921B3" w:rsidP="00F921B3">
      <w:r>
        <w:t>ograde quantité d'arrerages qui ruineroyent les detteurs, ce qui redoderoit meſ-</w:t>
      </w:r>
    </w:p>
    <w:p w14:paraId="0E8A5A34" w14:textId="77777777" w:rsidR="00F921B3" w:rsidRDefault="00F921B3" w:rsidP="00F921B3">
      <w:r>
        <w:t>me au detriment du public. Autrement ſi telles renonciations auoyent lieu le</w:t>
      </w:r>
    </w:p>
    <w:p w14:paraId="6CB33ADB" w14:textId="77777777" w:rsidR="00F921B3" w:rsidRDefault="00F921B3" w:rsidP="00F921B3">
      <w:r>
        <w:t>creancier pourroit quelques fois trouuer tel tems que le detteur n'ayant mo-</w:t>
      </w:r>
    </w:p>
    <w:p w14:paraId="32E5C5B7" w14:textId="77777777" w:rsidR="00F921B3" w:rsidRDefault="00F921B3" w:rsidP="00F921B3">
      <w:r>
        <w:t>yen pourlors de payer l'arrerage qui luy ſeroit demandé, ne feroit pas difficulté</w:t>
      </w:r>
    </w:p>
    <w:p w14:paraId="33DED586" w14:textId="77777777" w:rsidR="00F921B3" w:rsidRDefault="00F921B3" w:rsidP="00F921B3">
      <w:r>
        <w:t>pour auoir terme de renoncer a l'ordonnance pour les arrerages futurs : voiré</w:t>
      </w:r>
    </w:p>
    <w:p w14:paraId="06B23992" w14:textId="77777777" w:rsidR="00F921B3" w:rsidRDefault="00F921B3" w:rsidP="00F921B3">
      <w:r>
        <w:t>dés lors de la crcation de la rente tel pourroit par neceſſité faire pareille renon-</w:t>
      </w:r>
    </w:p>
    <w:p w14:paraId="7E5738E1" w14:textId="77777777" w:rsidR="00F921B3" w:rsidRDefault="00F921B3" w:rsidP="00F921B3">
      <w:r>
        <w:t>Eciation,qui ſeroit frauder l'ordonnance, &amp; ſous ce pretexte on conclurroit Sé-</w:t>
      </w:r>
    </w:p>
    <w:p w14:paraId="732DFB55" w14:textId="77777777" w:rsidR="00F921B3" w:rsidRDefault="00F921B3" w:rsidP="00F921B3">
      <w:r>
        <w:t>blablement qu'un detteur pourroit renoncer aracquitter la rente.Mais ſi apres</w:t>
      </w:r>
    </w:p>
    <w:p w14:paraId="460FE5CA" w14:textId="77777777" w:rsidR="00F921B3" w:rsidRDefault="00F921B3" w:rsidP="00F921B3">
      <w:r>
        <w:t>rquecinq années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écheuës (le creancier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preſt pour ſatisfaire à l'or-</w:t>
      </w:r>
    </w:p>
    <w:p w14:paraId="6AEF3E3D" w14:textId="77777777" w:rsidR="00F921B3" w:rsidRDefault="00F921B3" w:rsidP="00F921B3">
      <w:r>
        <w:t>donnance de pourſuiuir le payement depeur que differant il ne perdiſt</w:t>
      </w:r>
    </w:p>
    <w:p w14:paraId="77338B6A" w14:textId="77777777" w:rsidR="00F921B3" w:rsidRDefault="00F921B3" w:rsidP="00F921B3">
      <w:r>
        <w:t>les arreragos excedans cinq années) le detteur le prioit de ne faire point</w:t>
      </w:r>
    </w:p>
    <w:p w14:paraId="0F785906" w14:textId="77777777" w:rsidR="00F921B3" w:rsidRDefault="00F921B3" w:rsidP="00F921B3">
      <w:r>
        <w:lastRenderedPageBreak/>
        <w:t>de pourſuite promettant le payer ſans auoir égard à la preſcription de l’ordon-</w:t>
      </w:r>
    </w:p>
    <w:p w14:paraId="16FBE3DE" w14:textId="77777777" w:rsidR="00F921B3" w:rsidRDefault="00F921B3" w:rsidP="00F921B3">
      <w:r>
        <w:t>nance, il y auroit apparence qu'on deu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auoir égard à teile promeſſe pour les</w:t>
      </w:r>
    </w:p>
    <w:p w14:paraId="58618753" w14:textId="77777777" w:rsidR="00F921B3" w:rsidRDefault="00F921B3" w:rsidP="00F921B3">
      <w:r>
        <w:t>rrerages lors écheus, comme valant icelle d'interpeilation :attendu que par</w:t>
      </w:r>
    </w:p>
    <w:p w14:paraId="30916687" w14:textId="77777777" w:rsidR="00F921B3" w:rsidRDefault="00F921B3" w:rsidP="00F921B3">
      <w:r>
        <w:t>icelle promeſſe,qui ſuppoſevne pourſuiteverbale faite par le creacier,il ſe ſeroit</w:t>
      </w:r>
    </w:p>
    <w:p w14:paraId="551707AF" w14:textId="77777777" w:rsidR="00F921B3" w:rsidRDefault="00F921B3" w:rsidP="00F921B3">
      <w:r>
        <w:t>deſiſté d'inquieter l'obligé. Et tout ainſi que la iimple interpellation indiciaire</w:t>
      </w:r>
    </w:p>
    <w:p w14:paraId="6F8E98B7" w14:textId="77777777" w:rsidR="00F921B3" w:rsidRDefault="00F921B3" w:rsidP="00F921B3">
      <w:r>
        <w:t>gmpéche la preſcription des années échenés,auſſi doit faire la paction &amp; con-</w:t>
      </w:r>
    </w:p>
    <w:p w14:paraId="4C85A402" w14:textId="77777777" w:rsidR="00F921B3" w:rsidRDefault="00F921B3" w:rsidP="00F921B3">
      <w:r>
        <w:t>uention des parties,qui les conſeruera pourueu qu'elle ſoit renouuellée de cinq</w:t>
      </w:r>
    </w:p>
    <w:p w14:paraId="3DF1C08F" w14:textId="77777777" w:rsidR="00F921B3" w:rsidRDefault="00F921B3" w:rsidP="00F921B3">
      <w:r>
        <w:t>ans encinq ans, autrement ſeroit vne contrauention &amp; fraude à l'ordonnance.</w:t>
      </w:r>
    </w:p>
    <w:p w14:paraId="7E751400" w14:textId="77777777" w:rsidR="00F921B3" w:rsidRDefault="00F921B3" w:rsidP="00F921B3"/>
    <w:p w14:paraId="6C8D2CF9" w14:textId="77777777" w:rsidR="00F921B3" w:rsidRDefault="00F921B3" w:rsidP="00F921B3"/>
    <w:p w14:paraId="7F0338BA" w14:textId="77777777" w:rsidR="00F921B3" w:rsidRDefault="00F921B3" w:rsidP="00F921B3">
      <w:r>
        <w:t>Rente loypoteque</w:t>
      </w:r>
    </w:p>
    <w:p w14:paraId="39A4238B" w14:textId="77777777" w:rsidR="00F921B3" w:rsidRDefault="00F921B3" w:rsidP="00F921B3">
      <w:r>
        <w:t>tranſpurtée par</w:t>
      </w:r>
    </w:p>
    <w:p w14:paraId="68F45B98" w14:textId="77777777" w:rsidR="00F921B3" w:rsidRDefault="00F921B3" w:rsidP="00F921B3">
      <w:r>
        <w:t>donatiâ à l'Egli-</w:t>
      </w:r>
    </w:p>
    <w:p w14:paraId="016AB6BB" w14:textId="77777777" w:rsidR="00F921B3" w:rsidRDefault="00F921B3" w:rsidP="00F921B3">
      <w:r>
        <w:t>ſe racquitablepar.</w:t>
      </w:r>
    </w:p>
    <w:p w14:paraId="75F0D59C" w14:textId="77777777" w:rsidR="00F921B3" w:rsidRDefault="00F921B3" w:rsidP="00F921B3">
      <w:r>
        <w:t>l'obligé &amp; le do-</w:t>
      </w:r>
    </w:p>
    <w:p w14:paraId="333FABEC" w14:textId="77777777" w:rsidR="00F921B3" w:rsidRDefault="00F921B3" w:rsidP="00F921B3">
      <w:r>
        <w:t>nateur tenis la</w:t>
      </w:r>
    </w:p>
    <w:p w14:paraId="2CB3517B" w14:textId="77777777" w:rsidR="00F921B3" w:rsidRDefault="00F921B3" w:rsidP="00F921B3">
      <w:r>
        <w:t>faire valoir fona</w:t>
      </w:r>
    </w:p>
    <w:p w14:paraId="76499FDE" w14:textId="77777777" w:rsidR="00F921B3" w:rsidRDefault="00F921B3" w:rsidP="00F921B3">
      <w:r>
        <w:t>fière.</w:t>
      </w:r>
    </w:p>
    <w:p w14:paraId="0186ECBB" w14:textId="77777777" w:rsidR="00F921B3" w:rsidRDefault="00F921B3" w:rsidP="00F921B3"/>
    <w:p w14:paraId="303476C2" w14:textId="77777777" w:rsidR="00F921B3" w:rsidRDefault="00F921B3" w:rsidP="00F921B3"/>
    <w:p w14:paraId="67BCCC7D" w14:textId="77777777" w:rsidR="00F921B3" w:rsidRDefault="00F921B3" w:rsidP="00F921B3">
      <w:r>
        <w:t>Si on peut renon-</w:t>
      </w:r>
    </w:p>
    <w:p w14:paraId="50FDBED9" w14:textId="77777777" w:rsidR="00F921B3" w:rsidRDefault="00F921B3" w:rsidP="00F921B3">
      <w:r>
        <w:t>cer à la preſcri-</w:t>
      </w:r>
    </w:p>
    <w:p w14:paraId="318F6E7D" w14:textId="77777777" w:rsidR="00F921B3" w:rsidRDefault="00F921B3" w:rsidP="00F921B3">
      <w:r>
        <w:t>otion, de l’ordon-</w:t>
      </w:r>
    </w:p>
    <w:p w14:paraId="668E7B36" w14:textId="77777777" w:rsidR="00F921B3" w:rsidRDefault="00F921B3" w:rsidP="00F921B3">
      <w:r>
        <w:t>nôce des cinq an-</w:t>
      </w:r>
    </w:p>
    <w:p w14:paraId="0319C39A" w14:textId="77777777" w:rsidR="00F921B3" w:rsidRDefault="00F921B3" w:rsidP="00F921B3">
      <w:r>
        <w:t>nces des rentes</w:t>
      </w:r>
    </w:p>
    <w:p w14:paraId="0E719D86" w14:textId="77777777" w:rsidR="00F921B3" w:rsidRDefault="00F921B3" w:rsidP="00F921B3">
      <w:r>
        <w:t>boypoteques.</w:t>
      </w:r>
    </w:p>
    <w:p w14:paraId="37B4E876" w14:textId="77777777" w:rsidR="00F921B3" w:rsidRDefault="00F921B3" w:rsidP="00F921B3"/>
    <w:p w14:paraId="3246CBFD" w14:textId="77777777" w:rsidR="00F921B3" w:rsidRDefault="00F921B3" w:rsidP="00F921B3"/>
    <w:p w14:paraId="610C6992" w14:textId="77777777" w:rsidR="00F921B3" w:rsidRDefault="00F921B3" w:rsidP="00F921B3">
      <w:r>
        <w:t>pieſcription des</w:t>
      </w:r>
    </w:p>
    <w:p w14:paraId="343AFCE0" w14:textId="77777777" w:rsidR="00F921B3" w:rsidRDefault="00F921B3" w:rsidP="00F921B3">
      <w:r>
        <w:t>cinq antées d'ar</w:t>
      </w:r>
    </w:p>
    <w:p w14:paraId="5603FA5C" w14:textId="77777777" w:rsidR="00F921B3" w:rsidRDefault="00F921B3" w:rsidP="00F921B3">
      <w:r>
        <w:t>verages comment</w:t>
      </w:r>
    </w:p>
    <w:p w14:paraId="71A88538" w14:textId="77777777" w:rsidR="00F921B3" w:rsidRDefault="00F921B3" w:rsidP="00F921B3">
      <w:r>
        <w:t>interrompue.</w:t>
      </w:r>
    </w:p>
    <w:p w14:paraId="690BA177" w14:textId="77777777" w:rsidR="00F921B3" w:rsidRDefault="00F921B3" w:rsidP="00F921B3"/>
    <w:p w14:paraId="7E3E3043" w14:textId="77777777" w:rsidR="00F921B3" w:rsidRDefault="00F921B3" w:rsidP="00F921B3"/>
    <w:p w14:paraId="32CE78F8" w14:textId="77777777" w:rsidR="00F921B3" w:rsidRDefault="00F921B3" w:rsidP="00F921B3">
      <w:r>
        <w:t>preſcriptis d'ar-</w:t>
      </w:r>
    </w:p>
    <w:p w14:paraId="36039B09" w14:textId="77777777" w:rsidR="00F921B3" w:rsidRDefault="00F921B3" w:rsidP="00F921B3">
      <w:r>
        <w:t>reraces de renle</w:t>
      </w:r>
    </w:p>
    <w:p w14:paraId="435F730C" w14:textId="77777777" w:rsidR="00F921B3" w:rsidRDefault="00F921B3" w:rsidP="00F921B3">
      <w:r>
        <w:t>n'eſt interromput</w:t>
      </w:r>
    </w:p>
    <w:p w14:paraId="3FCD77D7" w14:textId="77777777" w:rsidR="00F921B3" w:rsidRDefault="00F921B3" w:rsidP="00F921B3">
      <w:r>
        <w:t>par le ſeul conte</w:t>
      </w:r>
    </w:p>
    <w:p w14:paraId="487B3CD6" w14:textId="77777777" w:rsidR="00F921B3" w:rsidRDefault="00F921B3" w:rsidP="00F921B3">
      <w:r>
        <w:t>du tuteur de l’o-</w:t>
      </w:r>
    </w:p>
    <w:p w14:paraId="3AD9AD64" w14:textId="77777777" w:rsidR="00F921B3" w:rsidRDefault="00F921B3" w:rsidP="00F921B3">
      <w:r>
        <w:t>blige.</w:t>
      </w:r>
    </w:p>
    <w:p w14:paraId="4BDDB263" w14:textId="77777777" w:rsidR="00F921B3" w:rsidRDefault="00F921B3" w:rsidP="00F921B3"/>
    <w:p w14:paraId="131170BC" w14:textId="77777777" w:rsidR="00F921B3" w:rsidRDefault="00F921B3" w:rsidP="00F921B3"/>
    <w:p w14:paraId="1F1E9DF0" w14:textId="77777777" w:rsidR="00F921B3" w:rsidRDefault="00F921B3" w:rsidP="00F921B3">
      <w:r>
        <w:t>786</w:t>
      </w:r>
    </w:p>
    <w:p w14:paraId="749DB828" w14:textId="77777777" w:rsidR="00F921B3" w:rsidRDefault="00F921B3" w:rsidP="00F921B3"/>
    <w:p w14:paraId="61AECAAB" w14:textId="77777777" w:rsidR="00F921B3" w:rsidRDefault="00F921B3" w:rsidP="00F921B3"/>
    <w:p w14:paraId="09A1F0F2" w14:textId="77777777" w:rsidR="00F921B3" w:rsidRDefault="00F921B3" w:rsidP="00F921B3">
      <w:r>
        <w:t>DE PRESCRIPTIONS.</w:t>
      </w:r>
    </w:p>
    <w:p w14:paraId="24A519D4" w14:textId="77777777" w:rsidR="00F921B3" w:rsidRDefault="00F921B3" w:rsidP="00F921B3"/>
    <w:p w14:paraId="6CDCB068" w14:textId="77777777" w:rsidR="00F921B3" w:rsidRDefault="00F921B3" w:rsidP="00F921B3"/>
    <w:p w14:paraId="6968702D" w14:textId="77777777" w:rsidR="00F921B3" w:rsidRDefault="00F921B3" w:rsidP="00F921B3">
      <w:r>
        <w:t>Et ſuiuant ce fut donné arreſt au conſeil le 27. Mars 1554. apres en auoir con-</w:t>
      </w:r>
    </w:p>
    <w:p w14:paraId="66A46BDA" w14:textId="77777777" w:rsidR="00F921B3" w:rsidRDefault="00F921B3" w:rsidP="00F921B3">
      <w:r>
        <w:t>ſulté à la grad chambre entre lean le Sergent &amp; Me leroſme Maynet, par lequel</w:t>
      </w:r>
    </w:p>
    <w:p w14:paraId="4CCA6D8D" w14:textId="77777777" w:rsidR="00F921B3" w:rsidRDefault="00F921B3" w:rsidP="00F921B3">
      <w:r>
        <w:t>yn'obligé à vne rentehypoteque fut condamné à payer les arrerages écheus ou-</w:t>
      </w:r>
    </w:p>
    <w:p w14:paraId="0CD98E85" w14:textId="77777777" w:rsidR="00F921B3" w:rsidRDefault="00F921B3" w:rsidP="00F921B3">
      <w:r>
        <w:t>tre les cinq dernières années, combien qu'il n'y euſt pas eu meſme ſommation</w:t>
      </w:r>
    </w:p>
    <w:p w14:paraId="113D450F" w14:textId="77777777" w:rsidR="00F921B3" w:rsidRDefault="00F921B3" w:rsidP="00F921B3">
      <w:r>
        <w:t>de payer,mais ſeulement lettres du detteur contenâs reconnoiſſance de deuoir</w:t>
      </w:r>
    </w:p>
    <w:p w14:paraId="768F0186" w14:textId="77777777" w:rsidR="00F921B3" w:rsidRDefault="00F921B3" w:rsidP="00F921B3">
      <w:r>
        <w:t>les arrerages &amp; qu'il ſeroit bien marry que le creancier y perdiſt rien. Sembla-</w:t>
      </w:r>
    </w:p>
    <w:p w14:paraId="673A70E8" w14:textId="77777777" w:rsidR="00F921B3" w:rsidRDefault="00F921B3" w:rsidP="00F921B3">
      <w:r>
        <w:t>blement ſi par un conte fait entr'eux le detteur ſe reconnoiſſoit redeuable de</w:t>
      </w:r>
    </w:p>
    <w:p w14:paraId="480A5E9B" w14:textId="77777777" w:rsidR="00F921B3" w:rsidRDefault="00F921B3" w:rsidP="00F921B3">
      <w:r>
        <w:t>douze ou quinze années ou autre nombre il feroit raiſonnable qu'il payaſt bien-</w:t>
      </w:r>
    </w:p>
    <w:p w14:paraId="50DC307B" w14:textId="77777777" w:rsidR="00F921B3" w:rsidRDefault="00F921B3" w:rsidP="00F921B3">
      <w:r>
        <w:t>qu'il alléguaſ</w:t>
      </w:r>
      <w:r>
        <w:rPr>
          <w:rFonts w:ascii="Arial Unicode MS" w:eastAsia="Arial Unicode MS" w:hAnsi="Arial Unicode MS" w:cs="Arial Unicode MS" w:hint="eastAsia"/>
        </w:rPr>
        <w:t>ﬅ</w:t>
      </w:r>
      <w:r>
        <w:t>t maintenant qu'il n'y euſt point en d'interpellatiō. Car il faudroit</w:t>
      </w:r>
    </w:p>
    <w:p w14:paraId="2A3CC629" w14:textId="77777777" w:rsidR="00F921B3" w:rsidRDefault="00F921B3" w:rsidP="00F921B3">
      <w:r>
        <w:t>breſuppoſer qu'il en auroit à ſuffire puis qu'ils e n auroient conté, ou quele det-</w:t>
      </w:r>
    </w:p>
    <w:p w14:paraId="788AE6D0" w14:textId="77777777" w:rsidR="00F921B3" w:rsidRDefault="00F921B3" w:rsidP="00F921B3">
      <w:r>
        <w:t>teur n'auroit voulutenir à la rigueur de l’ordonnance en conſiderationduplai-</w:t>
      </w:r>
    </w:p>
    <w:p w14:paraId="03C5A431" w14:textId="77777777" w:rsidR="00F921B3" w:rsidRDefault="00F921B3" w:rsidP="00F921B3">
      <w:r>
        <w:t>ſir qu'il auroit receu au delay de payer. Autant en ſeroit ſi par quelque venteou</w:t>
      </w:r>
    </w:p>
    <w:p w14:paraId="50388B32" w14:textId="77777777" w:rsidR="00F921B3" w:rsidRDefault="00F921B3" w:rsidP="00F921B3">
      <w:r>
        <w:t>autre marché il auoit chargévntiers de payer les arrerages du paſſé. Sur cette</w:t>
      </w:r>
    </w:p>
    <w:p w14:paraId="2440DB20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ſe ſont donnez deuxarre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l'audience, l'un le 24. Iuillet sSy.entre</w:t>
      </w:r>
    </w:p>
    <w:p w14:paraId="67232BEC" w14:textId="77777777" w:rsidR="00F921B3" w:rsidRDefault="00F921B3" w:rsidP="00F921B3">
      <w:r>
        <w:t>Iean Bot &amp; la veufue de François Langlois tutrice de ſes enfans, l'autre les,</w:t>
      </w:r>
    </w:p>
    <w:p w14:paraId="4B58D9A5" w14:textId="77777777" w:rsidR="00F921B3" w:rsidRDefault="00F921B3" w:rsidP="00F921B3">
      <w:r>
        <w:t>Decembre 1602. entre Andre Duprael ſieur &amp; baron de la Hoque, &amp; daint</w:t>
      </w:r>
    </w:p>
    <w:p w14:paraId="2AA271C6" w14:textId="77777777" w:rsidR="00F921B3" w:rsidRDefault="00F921B3" w:rsidP="00F921B3">
      <w:r>
        <w:t>Antoinette le Sanglier 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Pierre Chreſtien &amp; maire François.</w:t>
      </w:r>
    </w:p>
    <w:p w14:paraId="34F382CF" w14:textId="77777777" w:rsidR="00F921B3" w:rsidRDefault="00F921B3" w:rsidP="00F921B3">
      <w:r>
        <w:t>de Bretigneres.</w:t>
      </w:r>
    </w:p>
    <w:p w14:paraId="7CEE1CC8" w14:textId="77777777" w:rsidR="00F921B3" w:rsidRDefault="00F921B3" w:rsidP="00F921B3">
      <w:r>
        <w:t>Arreſt a eſté donné à l'audience de la chanbre de l'Edit le y. Iuillet iéto</w:t>
      </w:r>
    </w:p>
    <w:p w14:paraId="55D31FD6" w14:textId="77777777" w:rsidR="00F921B3" w:rsidRDefault="00F921B3" w:rsidP="00F921B3">
      <w:r>
        <w:t>ent re Iacques Gallet ſieur de Maudetour appellant des gens tenans les reques</w:t>
      </w:r>
    </w:p>
    <w:p w14:paraId="1F794643" w14:textId="77777777" w:rsidR="00F921B3" w:rsidRDefault="00F921B3" w:rsidP="00F921B3">
      <w:r>
        <w:t>queſtes du palais d'vne part , &amp; Martin Hebert intimé d'autre, en la preſence de</w:t>
      </w:r>
    </w:p>
    <w:p w14:paraId="0A8932F0" w14:textId="77777777" w:rsidR="00F921B3" w:rsidRDefault="00F921B3" w:rsidP="00F921B3">
      <w:r>
        <w:t>Pierre le Blond tuteur d'iceluy Hebert, ſur la demande dudit ſieur du Maude-</w:t>
      </w:r>
    </w:p>
    <w:p w14:paraId="4C73D650" w14:textId="77777777" w:rsidR="00F921B3" w:rsidRDefault="00F921B3" w:rsidP="00F921B3">
      <w:r>
        <w:t>tour audit Hebert de quinze années d'vne rente hypoteque. II ſe fondoit en vn</w:t>
      </w:r>
    </w:p>
    <w:p w14:paraId="12F18C96" w14:textId="77777777" w:rsidR="00F921B3" w:rsidRDefault="00F921B3" w:rsidP="00F921B3">
      <w:r>
        <w:t>conte deſdites quinze années qui auoit eſté fait par ledit tuteur auec ceux dont</w:t>
      </w:r>
    </w:p>
    <w:p w14:paraId="57AB21F2" w14:textId="77777777" w:rsidR="00F921B3" w:rsidRDefault="00F921B3" w:rsidP="00F921B3">
      <w:r>
        <w:t>ledit ſieur du Maudetour repreſentoit le droit,arreſté &amp; ſigné dudit tuteur. Au</w:t>
      </w:r>
    </w:p>
    <w:p w14:paraId="5B421761" w14:textId="77777777" w:rsidR="00F921B3" w:rsidRDefault="00F921B3" w:rsidP="00F921B3">
      <w:r>
        <w:t>moyen duquel conte l'appellat pretendoit que la preſcription des arrerages in-</w:t>
      </w:r>
    </w:p>
    <w:p w14:paraId="1187D59C" w14:textId="77777777" w:rsidR="00F921B3" w:rsidRDefault="00F921B3" w:rsidP="00F921B3">
      <w:r>
        <w:t>troduite par l’ordonnance auoit eſté interrompué. L'intimé diſoit que ſon tus</w:t>
      </w:r>
    </w:p>
    <w:p w14:paraId="231A6E55" w14:textId="77777777" w:rsidR="00F921B3" w:rsidRDefault="00F921B3" w:rsidP="00F921B3">
      <w:r>
        <w:t>teur ne l'auoit peut obliger en plus auant que cinq années, &amp; n'y eſtoit tenuſi-</w:t>
      </w:r>
    </w:p>
    <w:p w14:paraId="4807703F" w14:textId="77777777" w:rsidR="00F921B3" w:rsidRDefault="00F921B3" w:rsidP="00F921B3">
      <w:r>
        <w:t>non en fourniſſant de diligences valables. Par ladite ſentence ledit Hebert auoit</w:t>
      </w:r>
    </w:p>
    <w:p w14:paraId="6069F1A8" w14:textId="77777777" w:rsidR="00F921B3" w:rsidRDefault="00F921B3" w:rsidP="00F921B3">
      <w:r>
        <w:t>eſté condamné au payement de cinq années d'arrerages feulement &amp; déchargé.</w:t>
      </w:r>
    </w:p>
    <w:p w14:paraId="5B68B2E4" w14:textId="77777777" w:rsidR="00F921B3" w:rsidRDefault="00F921B3" w:rsidP="00F921B3">
      <w:r>
        <w:t>du ſurplus.Ce qui fut confirmé par ledit arreſt,plaidâs Boſquet pour l'appellant</w:t>
      </w:r>
    </w:p>
    <w:p w14:paraId="5AA3AE24" w14:textId="77777777" w:rsidR="00F921B3" w:rsidRDefault="00F921B3" w:rsidP="00F921B3">
      <w:r>
        <w:t>&amp; le Teſſier pour l'intimé.</w:t>
      </w:r>
    </w:p>
    <w:p w14:paraId="545C88B3" w14:textId="77777777" w:rsidR="00F921B3" w:rsidRDefault="00F921B3" w:rsidP="00F921B3">
      <w:r>
        <w:t>Se preſenta cette queſtion en la chambre des Enqueſtes en iugeant le procez</w:t>
      </w:r>
    </w:p>
    <w:p w14:paraId="7CF50AE6" w14:textId="77777777" w:rsidR="00F921B3" w:rsidRDefault="00F921B3" w:rsidP="00F921B3">
      <w:r>
        <w:t>d'entre Philippes,Gilles &amp; Marguerin le Charretier freres appellas d'vnepart,</w:t>
      </w:r>
    </w:p>
    <w:p w14:paraId="5FB00B85" w14:textId="77777777" w:rsidR="00F921B3" w:rsidRDefault="00F921B3" w:rsidP="00F921B3">
      <w:r>
        <w:t>&amp; Renée,Chriſtine &amp; Marie le Charretier filles &amp; heritieres de feu Gabrielle</w:t>
      </w:r>
    </w:p>
    <w:p w14:paraId="7FB6D1CB" w14:textId="77777777" w:rsidR="00F921B3" w:rsidRDefault="00F921B3" w:rsidP="00F921B3">
      <w:r>
        <w:t>Charretierintimées d'autre part. Sur l'action deſdits le Charretier vers leſdites</w:t>
      </w:r>
    </w:p>
    <w:p w14:paraId="239B48D7" w14:textId="77777777" w:rsidR="00F921B3" w:rsidRDefault="00F921B3" w:rsidP="00F921B3">
      <w:r>
        <w:t>filles comme heritières de leur pere pour auoir payement de dix ſept années</w:t>
      </w:r>
    </w:p>
    <w:p w14:paraId="17462FC2" w14:textId="77777777" w:rsidR="00F921B3" w:rsidRDefault="00F921B3" w:rsidP="00F921B3">
      <w:r>
        <w:t>d'arrerages de rêtes hypoteques elles auoyét obey a cinq années &amp; pour leſur-</w:t>
      </w:r>
    </w:p>
    <w:p w14:paraId="7AA2DC2C" w14:textId="77777777" w:rsidR="00F921B3" w:rsidRDefault="00F921B3" w:rsidP="00F921B3">
      <w:r>
        <w:t>plus auoit excipé de l'ordonance faute de diligé ce valable. Les demadeurs con-</w:t>
      </w:r>
    </w:p>
    <w:p w14:paraId="54E574C0" w14:textId="77777777" w:rsidR="00F921B3" w:rsidRDefault="00F921B3" w:rsidP="00F921B3">
      <w:r>
        <w:t>tre la preſcription diſoient qu'ils auovet fait ſommer le tuteur d'icelles de leur</w:t>
      </w:r>
    </w:p>
    <w:p w14:paraId="01BCD1D4" w14:textId="77777777" w:rsidR="00F921B3" w:rsidRDefault="00F921B3" w:rsidP="00F921B3">
      <w:r>
        <w:t>payer cinq années d'arrerages,lequel auoit fait réponſe qu'il n'auoit ny argetuy</w:t>
      </w:r>
    </w:p>
    <w:p w14:paraId="43CA70F5" w14:textId="77777777" w:rsidR="00F921B3" w:rsidRDefault="00F921B3" w:rsidP="00F921B3">
      <w:r>
        <w:t>biens meubles appartenans à ſes mineures &amp; que tous leurs héritages auoyent</w:t>
      </w:r>
    </w:p>
    <w:p w14:paraId="485C30A9" w14:textId="77777777" w:rsidR="00F921B3" w:rsidRDefault="00F921B3" w:rsidP="00F921B3">
      <w:r>
        <w:t>eſté ſaiſis par decret dés l'année 1600. inſtance de la damoiſelle de Boiſquon : la-</w:t>
      </w:r>
    </w:p>
    <w:p w14:paraId="13C3A315" w14:textId="77777777" w:rsidR="00F921B3" w:rsidRDefault="00F921B3" w:rsidP="00F921B3"/>
    <w:p w14:paraId="53540E61" w14:textId="77777777" w:rsidR="00F921B3" w:rsidRDefault="00F921B3" w:rsidP="00F921B3"/>
    <w:p w14:paraId="5AB89074" w14:textId="77777777" w:rsidR="00F921B3" w:rsidRDefault="00F921B3" w:rsidP="00F921B3">
      <w:r>
        <w:lastRenderedPageBreak/>
        <w:t>quelle</w:t>
      </w:r>
    </w:p>
    <w:p w14:paraId="758A9D96" w14:textId="77777777" w:rsidR="00F921B3" w:rsidRDefault="00F921B3" w:rsidP="00F921B3"/>
    <w:p w14:paraId="61CC6F76" w14:textId="77777777" w:rsidR="00F921B3" w:rsidRDefault="00F921B3" w:rsidP="00F921B3"/>
    <w:p w14:paraId="7ADCF853" w14:textId="77777777" w:rsidR="00F921B3" w:rsidRDefault="00F921B3" w:rsidP="00F921B3">
      <w:r>
        <w:t>DE PRESCRIPTIONS.</w:t>
      </w:r>
    </w:p>
    <w:p w14:paraId="0A2F8F07" w14:textId="77777777" w:rsidR="00F921B3" w:rsidRDefault="00F921B3" w:rsidP="00F921B3"/>
    <w:p w14:paraId="5D8EB138" w14:textId="77777777" w:rsidR="00F921B3" w:rsidRDefault="00F921B3" w:rsidP="00F921B3"/>
    <w:p w14:paraId="46319B98" w14:textId="77777777" w:rsidR="00F921B3" w:rsidRDefault="00F921B3" w:rsidP="00F921B3">
      <w:r>
        <w:t>787</w:t>
      </w:r>
    </w:p>
    <w:p w14:paraId="782ADF6C" w14:textId="77777777" w:rsidR="00F921B3" w:rsidRDefault="00F921B3" w:rsidP="00F921B3"/>
    <w:p w14:paraId="1FCA1DD5" w14:textId="77777777" w:rsidR="00F921B3" w:rsidRDefault="00F921B3" w:rsidP="00F921B3"/>
    <w:p w14:paraId="27E747ED" w14:textId="77777777" w:rsidR="00F921B3" w:rsidRDefault="00F921B3" w:rsidP="00F921B3">
      <w:r>
        <w:t>quelle réponſe eſtoit ſignée du tuteur &amp; l'exploit ſigné du ſergent &amp; de deux</w:t>
      </w:r>
    </w:p>
    <w:p w14:paraId="6EBF16E0" w14:textId="77777777" w:rsidR="00F921B3" w:rsidRDefault="00F921B3" w:rsidP="00F921B3">
      <w:r>
        <w:t>témoins : qui n'eſtoit point vne ſimple fommation dont l’exploit euſt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3DD9007" w14:textId="77777777" w:rsidR="00F921B3" w:rsidRDefault="00F921B3" w:rsidP="00F921B3">
      <w:r>
        <w:t>ſuppoſé &amp; pratiqué du ſerget pour interrompre la preſcription,mais eſtoit cet</w:t>
      </w:r>
    </w:p>
    <w:p w14:paraId="55EB31BC" w14:textId="77777777" w:rsidR="00F921B3" w:rsidRDefault="00F921B3" w:rsidP="00F921B3">
      <w:r>
        <w:t>te interpellation véritable &amp; la réponſe de l’obligé comme yne côteſtation qui</w:t>
      </w:r>
    </w:p>
    <w:p w14:paraId="3ADFE74B" w14:textId="77777777" w:rsidR="00F921B3" w:rsidRDefault="00F921B3" w:rsidP="00F921B3">
      <w:r>
        <w:t>équipolloit a vne interpellation iudiciaire. Secondement ne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 plus aux</w:t>
      </w:r>
    </w:p>
    <w:p w14:paraId="3AB8F499" w14:textId="77777777" w:rsidR="00F921B3" w:rsidRDefault="00F921B3" w:rsidP="00F921B3">
      <w:r>
        <w:t>obligez aucuns biens meubles ny immeubles les demandeurs ne pouuoient pas</w:t>
      </w:r>
    </w:p>
    <w:p w14:paraId="648C6EF1" w14:textId="77777777" w:rsidR="00F921B3" w:rsidRDefault="00F921B3" w:rsidP="00F921B3">
      <w:r>
        <w:t>alors ou addre ſſer execution,ny s’oppoſer au decret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pas encor tems,</w:t>
      </w:r>
    </w:p>
    <w:p w14:paraId="7A88F9D3" w14:textId="77777777" w:rsidR="00F921B3" w:rsidRDefault="00F921B3" w:rsidP="00F921B3">
      <w:r>
        <w:t>daûtant qu'incontibent apres l'interpoſition &amp; ordonnance de proceder à la</w:t>
      </w:r>
    </w:p>
    <w:p w14:paraId="73E51187" w14:textId="77777777" w:rsidR="00F921B3" w:rsidRDefault="00F921B3" w:rsidP="00F921B3">
      <w:r>
        <w:t>eception des encheres &amp; récheres il yauoit cu appel par le decreté qui auoit du-</w:t>
      </w:r>
    </w:p>
    <w:p w14:paraId="35DE6E3E" w14:textId="77777777" w:rsidR="00F921B3" w:rsidRDefault="00F921B3" w:rsidP="00F921B3">
      <w:r>
        <w:t>éneuf ans à ſçauoir iuſques en l'année 1609. que par arreſt le decret auoit eſté</w:t>
      </w:r>
    </w:p>
    <w:p w14:paraId="3138004A" w14:textId="77777777" w:rsidR="00F921B3" w:rsidRDefault="00F921B3" w:rsidP="00F921B3">
      <w:r>
        <w:t>caſſe. Par ſentence du 3. Nouembre 1611. payement auoit eſté adiugé aux de-</w:t>
      </w:r>
    </w:p>
    <w:p w14:paraId="4C6FE076" w14:textId="77777777" w:rsidR="00F921B3" w:rsidRDefault="00F921B3" w:rsidP="00F921B3">
      <w:r>
        <w:t>miadeurs des cinq annces auât le decret &amp; cuincez du ſuiplus.Sur leur appel à la</w:t>
      </w:r>
    </w:p>
    <w:p w14:paraId="7B02F6F0" w14:textId="77777777" w:rsidR="00F921B3" w:rsidRDefault="00F921B3" w:rsidP="00F921B3">
      <w:r>
        <w:t>Cour le procez ayant eſté party aux Enqueſtes fut de party en la grand Cham-</w:t>
      </w:r>
    </w:p>
    <w:p w14:paraId="3BC860DB" w14:textId="77777777" w:rsidR="00F921B3" w:rsidRDefault="00F921B3" w:rsidP="00F921B3">
      <w:r>
        <w:t>bre, lâou en conſideration des raiſons cu deus fut donné arreſt au rapport de</w:t>
      </w:r>
    </w:p>
    <w:p w14:paraId="11387B37" w14:textId="77777777" w:rsidR="00F921B3" w:rsidRDefault="00F921B3" w:rsidP="00F921B3">
      <w:r>
        <w:t>M. Vigor le 6. Iuillet 1613. par lequel fut l'appellation &amp; ce dont eſtoit app el-</w:t>
      </w:r>
    </w:p>
    <w:p w14:paraId="3EDBB5A9" w14:textId="77777777" w:rsidR="00F921B3" w:rsidRDefault="00F921B3" w:rsidP="00F921B3">
      <w:r>
        <w:t>lémis au neant, &amp; en reformant adiugé aux appellans leſdites dix: ſept années,</w:t>
      </w:r>
    </w:p>
    <w:p w14:paraId="0DD4F594" w14:textId="77777777" w:rsidR="00F921B3" w:rsidRDefault="00F921B3" w:rsidP="00F921B3">
      <w:r>
        <w:t>aſſauoir cinq années auant le decret, les neuf années qu'auoit duré le decret &amp;</w:t>
      </w:r>
    </w:p>
    <w:p w14:paraId="3DDDF8CC" w14:textId="77777777" w:rsidR="00F921B3" w:rsidRDefault="00F921B3" w:rsidP="00F921B3">
      <w:r>
        <w:t>trois années écheuës depuis l’arreſt de la Cour ſur iceluy decret.</w:t>
      </w:r>
    </w:p>
    <w:p w14:paraId="079E6F46" w14:textId="77777777" w:rsidR="00F921B3" w:rsidRDefault="00F921B3" w:rsidP="00F921B3"/>
    <w:p w14:paraId="641F76A4" w14:textId="77777777" w:rsidR="00F921B3" w:rsidRDefault="00F921B3" w:rsidP="00F921B3"/>
    <w:p w14:paraId="261763D8" w14:textId="77777777" w:rsidR="00F921B3" w:rsidRDefault="00F921B3" w:rsidP="00F921B3">
      <w:r>
        <w:t>V. C. XXXI.</w:t>
      </w:r>
    </w:p>
    <w:p w14:paraId="6A5E2F61" w14:textId="77777777" w:rsidR="00F921B3" w:rsidRDefault="00F921B3" w:rsidP="00F921B3">
      <w:r>
        <w:t>Action en dommage de beſtes eſt annale.</w:t>
      </w:r>
    </w:p>
    <w:p w14:paraId="3A4C9B3E" w14:textId="77777777" w:rsidR="00F921B3" w:rsidRDefault="00F921B3" w:rsidP="00F921B3"/>
    <w:p w14:paraId="27EC6ECB" w14:textId="77777777" w:rsidR="00F921B3" w:rsidRDefault="00F921B3" w:rsidP="00F921B3"/>
    <w:p w14:paraId="34633059" w14:textId="77777777" w:rsidR="00F921B3" w:rsidRDefault="00F921B3" w:rsidP="00F921B3">
      <w:r>
        <w:t>Acet art. ſe rapporte la Couſt. de Bretag. art. 27 9. lequel d'Argentré ented</w:t>
      </w:r>
    </w:p>
    <w:p w14:paraId="5C428E90" w14:textId="77777777" w:rsidR="00F921B3" w:rsidRDefault="00F921B3" w:rsidP="00F921B3">
      <w:r>
        <w:t>du dommage fait aux chams aux blez ou fruits par des vaches,cheures ou porcs</w:t>
      </w:r>
    </w:p>
    <w:p w14:paraId="0064080D" w14:textId="77777777" w:rsidR="00F921B3" w:rsidRDefault="00F921B3" w:rsidP="00F921B3">
      <w:r>
        <w:t>ouautres telles beſtes domeſtiques. Si quid autem, inquit, à feris animantilus no-</w:t>
      </w:r>
    </w:p>
    <w:p w14:paraId="1895971E" w14:textId="77777777" w:rsidR="00F921B3" w:rsidRDefault="00F921B3" w:rsidP="00F921B3">
      <w:r>
        <w:t>citum ſit ad noxales pertinet qua perpetua ſunt l. pen. de nox, act. aut adtit. ſiquadr, pau p.</w:t>
      </w:r>
    </w:p>
    <w:p w14:paraId="3DD31CD0" w14:textId="77777777" w:rsidR="00F921B3" w:rsidRDefault="00F921B3" w:rsidP="00F921B3">
      <w:r>
        <w:t>Aceurſe en la l'qui ſeruandarum ff. de preſer. xerb. dit que datur actio de pauperie quid</w:t>
      </w:r>
    </w:p>
    <w:p w14:paraId="67052145" w14:textId="77777777" w:rsidR="00F921B3" w:rsidRDefault="00F921B3" w:rsidP="00F921B3">
      <w:r>
        <w:t>mes beſtes ſont allées par échappée mâger les fruits de mon voiſinemais ſi ie les</w:t>
      </w:r>
    </w:p>
    <w:p w14:paraId="4ADA51F2" w14:textId="77777777" w:rsidR="00F921B3" w:rsidRDefault="00F921B3" w:rsidP="00F921B3">
      <w:r>
        <w:t>yayenuoyées datur actio de paſtu ſiue legis aquiliæ l.f.c. de lege a4. que actio perpetua</w:t>
      </w:r>
    </w:p>
    <w:p w14:paraId="348690C0" w14:textId="77777777" w:rsidR="00F921B3" w:rsidRDefault="00F921B3" w:rsidP="00F921B3">
      <w:r>
        <w:t>eſt. Mais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u. parlant iey indi</w:t>
      </w:r>
      <w:r>
        <w:rPr>
          <w:rFonts w:ascii="Arial Unicode MS" w:eastAsia="Arial Unicode MS" w:hAnsi="Arial Unicode MS" w:cs="Arial Unicode MS" w:hint="eastAsia"/>
        </w:rPr>
        <w:t>ﬅ</w:t>
      </w:r>
      <w:r>
        <w:t>inctement entend qu'en l'un &amp; l'au-</w:t>
      </w:r>
    </w:p>
    <w:p w14:paraId="296BD571" w14:textId="77777777" w:rsidR="00F921B3" w:rsidRDefault="00F921B3" w:rsidP="00F921B3">
      <w:r>
        <w:t>tre cas l'action ſoit eſtainte apres l'an:la raiſon peut eſt tirée de ce que dit Bart.</w:t>
      </w:r>
    </w:p>
    <w:p w14:paraId="28E812AA" w14:textId="77777777" w:rsidR="00F921B3" w:rsidRDefault="00F921B3" w:rsidP="00F921B3">
      <w:r>
        <w:t>in l.ιn. de glan. leg. que pour choſes de peu de durce l'action doit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peu de</w:t>
      </w:r>
    </w:p>
    <w:p w14:paraId="6A20C997" w14:textId="77777777" w:rsidR="00F921B3" w:rsidRDefault="00F921B3" w:rsidP="00F921B3">
      <w:r>
        <w:t>durée, Par la Couſt. d'Eſtapes chap.s,ait. 189. l'action pour les degaſts,prin-</w:t>
      </w:r>
    </w:p>
    <w:p w14:paraId="06E28ACA" w14:textId="77777777" w:rsidR="00F921B3" w:rsidRDefault="00F921B3" w:rsidP="00F921B3">
      <w:r>
        <w:t>ſes,dommages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 doit intenter dedans huitaine. Et par la Coutume</w:t>
      </w:r>
    </w:p>
    <w:p w14:paraId="3BF30E32" w14:textId="77777777" w:rsidR="00F921B3" w:rsidRDefault="00F921B3" w:rsidP="00F921B3">
      <w:r>
        <w:lastRenderedPageBreak/>
        <w:t>d'Orléans tit. 6. art . 151. nul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à intenter action pour dommage fait</w:t>
      </w:r>
    </w:p>
    <w:p w14:paraId="76747172" w14:textId="77777777" w:rsidR="00F921B3" w:rsidRDefault="00F921B3" w:rsidP="00F921B3">
      <w:r>
        <w:t>parbeſtevint iours apres le dommage fait. Il faut noter que li l'action qui eſtoit</w:t>
      </w:r>
    </w:p>
    <w:p w14:paraId="6C312815" w14:textId="77777777" w:rsidR="00F921B3" w:rsidRDefault="00F921B3" w:rsidP="00F921B3">
      <w:r>
        <w:t>intentee pour dommage de beſtes a eſté diſcontinuee par vn an on ne ſera plus</w:t>
      </w:r>
    </w:p>
    <w:p w14:paraId="34DBAFA1" w14:textId="77777777" w:rsidR="00F921B3" w:rsidRDefault="00F921B3" w:rsidP="00F921B3">
      <w:r>
        <w:t>tereuable apres à en faire pourſuite ainſi que du retrait lignager par l'art. 499.</w:t>
      </w:r>
    </w:p>
    <w:p w14:paraId="6AED9305" w14:textId="77777777" w:rsidR="00F921B3" w:rsidRDefault="00F921B3" w:rsidP="00F921B3"/>
    <w:p w14:paraId="372E175C" w14:textId="77777777" w:rsidR="00F921B3" w:rsidRDefault="00F921B3" w:rsidP="00F921B3"/>
    <w:p w14:paraId="7E42F7AA" w14:textId="77777777" w:rsidR="00F921B3" w:rsidRDefault="00F921B3" w:rsidP="00F921B3">
      <w:r>
        <w:t>V. C. XXXII.</w:t>
      </w:r>
    </w:p>
    <w:p w14:paraId="6A242D64" w14:textId="77777777" w:rsidR="00F921B3" w:rsidRDefault="00F921B3" w:rsidP="00F921B3">
      <w:r>
        <w:t>Lecreancier peut contraindre le poſſeſſeur d'héritage qui luy.</w:t>
      </w:r>
    </w:p>
    <w:p w14:paraId="08EE4041" w14:textId="77777777" w:rsidR="00F921B3" w:rsidRDefault="00F921B3" w:rsidP="00F921B3"/>
    <w:p w14:paraId="3723B8CF" w14:textId="77777777" w:rsidR="00F921B3" w:rsidRDefault="00F921B3" w:rsidP="00F921B3"/>
    <w:p w14:paraId="7075A3B4" w14:textId="77777777" w:rsidR="00F921B3" w:rsidRDefault="00F921B3" w:rsidP="00F921B3">
      <w:r>
        <w:t>Ggggg</w:t>
      </w:r>
    </w:p>
    <w:p w14:paraId="6C162DAB" w14:textId="77777777" w:rsidR="00F921B3" w:rsidRDefault="00F921B3" w:rsidP="00F921B3"/>
    <w:p w14:paraId="29E2EDF0" w14:textId="77777777" w:rsidR="00F921B3" w:rsidRDefault="00F921B3" w:rsidP="00F921B3"/>
    <w:p w14:paraId="01CECA90" w14:textId="77777777" w:rsidR="00F921B3" w:rsidRDefault="00F921B3" w:rsidP="00F921B3">
      <w:r>
        <w:t>Pluſieurs de mel-</w:t>
      </w:r>
    </w:p>
    <w:p w14:paraId="753D9687" w14:textId="77777777" w:rsidR="00F921B3" w:rsidRDefault="00F921B3" w:rsidP="00F921B3">
      <w:r>
        <w:t>ſieurs iugeret que</w:t>
      </w:r>
    </w:p>
    <w:p w14:paraId="56C4BD4B" w14:textId="77777777" w:rsidR="00F921B3" w:rsidRDefault="00F921B3" w:rsidP="00F921B3">
      <w:r>
        <w:t>telle ſommation</w:t>
      </w:r>
    </w:p>
    <w:p w14:paraId="549EC794" w14:textId="77777777" w:rsidR="00F921B3" w:rsidRDefault="00F921B3" w:rsidP="00F921B3">
      <w:r>
        <w:t>ſuffiſoit pour in-</w:t>
      </w:r>
    </w:p>
    <w:p w14:paraId="6A5B50BB" w14:textId="77777777" w:rsidR="00F921B3" w:rsidRDefault="00F921B3" w:rsidP="00F921B3">
      <w:r>
        <w:t>terrompre la pre-</w:t>
      </w:r>
    </w:p>
    <w:p w14:paraId="4C34F937" w14:textId="77777777" w:rsidR="00F921B3" w:rsidRDefault="00F921B3" w:rsidP="00F921B3">
      <w:r>
        <w:t>ſcription des cinq</w:t>
      </w:r>
    </w:p>
    <w:p w14:paraId="2749804F" w14:textId="77777777" w:rsidR="00F921B3" w:rsidRDefault="00F921B3" w:rsidP="00F921B3">
      <w:r>
        <w:t>années.</w:t>
      </w:r>
    </w:p>
    <w:p w14:paraId="49CC1B8F" w14:textId="77777777" w:rsidR="00F921B3" w:rsidRDefault="00F921B3" w:rsidP="00F921B3"/>
    <w:p w14:paraId="364A1404" w14:textId="77777777" w:rsidR="00F921B3" w:rsidRDefault="00F921B3" w:rsidP="00F921B3"/>
    <w:p w14:paraId="52EEB9D7" w14:textId="77777777" w:rsidR="00F921B3" w:rsidRDefault="00F921B3" w:rsidP="00F921B3">
      <w:r>
        <w:t>La ſaifie profite à</w:t>
      </w:r>
    </w:p>
    <w:p w14:paraId="2B5C4586" w14:textId="77777777" w:rsidR="00F921B3" w:rsidRDefault="00F921B3" w:rsidP="00F921B3">
      <w:r>
        <w:t>tous les creûciers</w:t>
      </w:r>
    </w:p>
    <w:p w14:paraId="0DE3E60C" w14:textId="77777777" w:rsidR="00F921B3" w:rsidRDefault="00F921B3" w:rsidP="00F921B3">
      <w:r>
        <w:t>&amp; ne court la</w:t>
      </w:r>
    </w:p>
    <w:p w14:paraId="7AFD0EF5" w14:textId="77777777" w:rsidR="00F921B3" w:rsidRDefault="00F921B3" w:rsidP="00F921B3">
      <w:r>
        <w:t>preſcription des</w:t>
      </w:r>
    </w:p>
    <w:p w14:paraId="5933BA79" w14:textId="77777777" w:rsidR="00F921B3" w:rsidRDefault="00F921B3" w:rsidP="00F921B3">
      <w:r>
        <w:t>cinq anrées iuſ-</w:t>
      </w:r>
    </w:p>
    <w:p w14:paraId="30859C55" w14:textId="77777777" w:rsidR="00F921B3" w:rsidRDefault="00F921B3" w:rsidP="00F921B3">
      <w:r>
        <w:t>ques ai tems de</w:t>
      </w:r>
    </w:p>
    <w:p w14:paraId="10CB43B2" w14:textId="77777777" w:rsidR="00F921B3" w:rsidRDefault="00F921B3" w:rsidP="00F921B3">
      <w:r>
        <w:t>s'oppoſer requis</w:t>
      </w:r>
    </w:p>
    <w:p w14:paraId="60F0BCD5" w14:textId="77777777" w:rsidR="00F921B3" w:rsidRDefault="00F921B3" w:rsidP="00F921B3">
      <w:r>
        <w:t>par la Couſt-</w:t>
      </w:r>
    </w:p>
    <w:p w14:paraId="0E8927ED" w14:textId="77777777" w:rsidR="00F921B3" w:rsidRDefault="00F921B3" w:rsidP="00F921B3"/>
    <w:p w14:paraId="3ECD5BD5" w14:textId="77777777" w:rsidR="00F921B3" w:rsidRDefault="00F921B3" w:rsidP="00F921B3"/>
    <w:p w14:paraId="6748BEB6" w14:textId="77777777" w:rsidR="00F921B3" w:rsidRDefault="00F921B3" w:rsidP="00F921B3">
      <w:r>
        <w:t>Foime de paſſei</w:t>
      </w:r>
    </w:p>
    <w:p w14:paraId="6CC93F21" w14:textId="77777777" w:rsidR="00F921B3" w:rsidRDefault="00F921B3" w:rsidP="00F921B3">
      <w:r>
        <w:t>titre nonuean.</w:t>
      </w:r>
    </w:p>
    <w:p w14:paraId="7F87CE38" w14:textId="77777777" w:rsidR="00F921B3" w:rsidRDefault="00F921B3" w:rsidP="00F921B3"/>
    <w:p w14:paraId="17FF36A7" w14:textId="77777777" w:rsidR="00F921B3" w:rsidRDefault="00F921B3" w:rsidP="00F921B3"/>
    <w:p w14:paraId="34E06555" w14:textId="77777777" w:rsidR="00F921B3" w:rsidRDefault="00F921B3" w:rsidP="00F921B3">
      <w:r>
        <w:t>Effeis de titre</w:t>
      </w:r>
    </w:p>
    <w:p w14:paraId="1F9C3E5B" w14:textId="77777777" w:rsidR="00F921B3" w:rsidRDefault="00F921B3" w:rsidP="00F921B3">
      <w:r>
        <w:t>noiuean.</w:t>
      </w:r>
    </w:p>
    <w:p w14:paraId="4810DFAE" w14:textId="77777777" w:rsidR="00F921B3" w:rsidRDefault="00F921B3" w:rsidP="00F921B3"/>
    <w:p w14:paraId="4A620002" w14:textId="77777777" w:rsidR="00F921B3" w:rsidRDefault="00F921B3" w:rsidP="00F921B3"/>
    <w:p w14:paraId="2CA738D9" w14:textId="77777777" w:rsidR="00F921B3" w:rsidRDefault="00F921B3" w:rsidP="00F921B3">
      <w:r>
        <w:t>788</w:t>
      </w:r>
    </w:p>
    <w:p w14:paraId="263CBACB" w14:textId="77777777" w:rsidR="00F921B3" w:rsidRDefault="00F921B3" w:rsidP="00F921B3"/>
    <w:p w14:paraId="02D6CF0C" w14:textId="77777777" w:rsidR="00F921B3" w:rsidRDefault="00F921B3" w:rsidP="00F921B3"/>
    <w:p w14:paraId="05D1B5E9" w14:textId="77777777" w:rsidR="00F921B3" w:rsidRDefault="00F921B3" w:rsidP="00F921B3">
      <w:r>
        <w:t>DE PRESCRIPTIONS.</w:t>
      </w:r>
    </w:p>
    <w:p w14:paraId="593C681D" w14:textId="77777777" w:rsidR="00F921B3" w:rsidRDefault="00F921B3" w:rsidP="00F921B3"/>
    <w:p w14:paraId="7D730168" w14:textId="77777777" w:rsidR="00F921B3" w:rsidRDefault="00F921B3" w:rsidP="00F921B3"/>
    <w:p w14:paraId="4009DE61" w14:textId="77777777" w:rsidR="00F921B3" w:rsidRDefault="00F921B3" w:rsidP="00F921B3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hypotequé, ſoit à titre particulier,ou droit vniuerſel, ou ſucceſ-</w:t>
      </w:r>
    </w:p>
    <w:p w14:paraId="55A502C8" w14:textId="77777777" w:rsidR="00F921B3" w:rsidRDefault="00F921B3" w:rsidP="00F921B3">
      <w:r>
        <w:t>ſif a luy paſſer titre nouueau,faire reconnoiſſance de la dette,&amp; que</w:t>
      </w:r>
    </w:p>
    <w:p w14:paraId="3668A0CD" w14:textId="77777777" w:rsidR="00F921B3" w:rsidRDefault="00F921B3" w:rsidP="00F921B3">
      <w:r>
        <w:t>ſon héritage y eſt obligé.</w:t>
      </w:r>
    </w:p>
    <w:p w14:paraId="66EDB2C2" w14:textId="77777777" w:rsidR="00F921B3" w:rsidRDefault="00F921B3" w:rsidP="00F921B3"/>
    <w:p w14:paraId="47EFB7F5" w14:textId="77777777" w:rsidR="00F921B3" w:rsidRDefault="00F921B3" w:rsidP="00F921B3"/>
    <w:p w14:paraId="52711908" w14:textId="77777777" w:rsidR="00F921B3" w:rsidRDefault="00F921B3" w:rsidP="00F921B3">
      <w:r>
        <w:t>Demeſme en l’article 185. le ſeigneur peut faire reconnoiſtre ſes rentes par</w:t>
      </w:r>
    </w:p>
    <w:p w14:paraId="57DA1861" w14:textId="77777777" w:rsidR="00F921B3" w:rsidRDefault="00F921B3" w:rsidP="00F921B3">
      <w:r>
        <w:t>les tenâs &amp; poſſeſſeurs des héritages, comme auſſi l’obligé en quelque ſomme</w:t>
      </w:r>
    </w:p>
    <w:p w14:paraId="64E61E39" w14:textId="77777777" w:rsidR="00F921B3" w:rsidRDefault="00F921B3" w:rsidP="00F921B3">
      <w:r>
        <w:t>de deniers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 faire reconnoiſſance de la dette &amp; en paſſercû-</w:t>
      </w:r>
    </w:p>
    <w:p w14:paraId="6B225A81" w14:textId="77777777" w:rsidR="00F921B3" w:rsidRDefault="00F921B3" w:rsidP="00F921B3">
      <w:r>
        <w:t>trat, quia ton in plus grauatur ſed efficacius obligatur, Rebuff. in tract, de litter. oblig.art.</w:t>
      </w:r>
    </w:p>
    <w:p w14:paraId="1FF6F2FD" w14:textId="77777777" w:rsidR="00F921B3" w:rsidRDefault="00F921B3" w:rsidP="00F921B3">
      <w:r>
        <w:t>2.glo. 1. nu. 88. Et comme le creancier eſt tenu bailler quitance au detteurde ce</w:t>
      </w:r>
    </w:p>
    <w:p w14:paraId="5FD48B95" w14:textId="77777777" w:rsidR="00F921B3" w:rsidRDefault="00F921B3" w:rsidP="00F921B3">
      <w:r>
        <w:t>qu'il reçoit de luy,auſſi peut le creancier contraindre ſon detteur de reconnoi-</w:t>
      </w:r>
    </w:p>
    <w:p w14:paraId="77FBAB6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la dette ou rente &amp; luy en paſſer vne contre-quitance deuant les tabelliōs,</w:t>
      </w:r>
    </w:p>
    <w:p w14:paraId="0CEB1A7C" w14:textId="77777777" w:rsidR="00F921B3" w:rsidRDefault="00F921B3" w:rsidP="00F921B3">
      <w:r>
        <w:t>I. plures C.de fi. instrum,l. diſſolutae &amp; Bart. C, de condict. ex lege, Guido. Pa.d. 417. Le</w:t>
      </w:r>
    </w:p>
    <w:p w14:paraId="3263C3F7" w14:textId="77777777" w:rsidR="00F921B3" w:rsidRDefault="00F921B3" w:rsidP="00F921B3">
      <w:r>
        <w:t>titre nouueau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paſſé ou la reconnoiſſance faite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creancier à enle-</w:t>
      </w:r>
    </w:p>
    <w:p w14:paraId="3861A80F" w14:textId="77777777" w:rsidR="00F921B3" w:rsidRDefault="00F921B3" w:rsidP="00F921B3">
      <w:r>
        <w:t>uer le contrat ou acte à ſes depens s’il s’en veut ayder &amp; non aux dépens del'o-</w:t>
      </w:r>
    </w:p>
    <w:p w14:paraId="15790C50" w14:textId="77777777" w:rsidR="00F921B3" w:rsidRDefault="00F921B3" w:rsidP="00F921B3">
      <w:r>
        <w:t>bligé.</w:t>
      </w:r>
    </w:p>
    <w:p w14:paraId="5FDA09C4" w14:textId="77777777" w:rsidR="00F921B3" w:rsidRDefault="00F921B3" w:rsidP="00F921B3">
      <w:r>
        <w:t>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rentes &amp; hypotequesait,</w:t>
      </w:r>
    </w:p>
    <w:p w14:paraId="4AB58097" w14:textId="77777777" w:rsidR="00F921B3" w:rsidRDefault="00F921B3" w:rsidP="00F921B3">
      <w:r>
        <w:t>8. dit que cette reconnoiſance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 conſeruer au ſeigneur la preuue de ſa</w:t>
      </w:r>
    </w:p>
    <w:p w14:paraId="3012F946" w14:textId="77777777" w:rsidR="00F921B3" w:rsidRDefault="00F921B3" w:rsidP="00F921B3">
      <w:r>
        <w:t>redeuance,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improprement appellée titre nouuëau, car ce n'eſt pas titre</w:t>
      </w:r>
    </w:p>
    <w:p w14:paraId="62F1B2CB" w14:textId="77777777" w:rsidR="00F921B3" w:rsidRDefault="00F921B3" w:rsidP="00F921B3">
      <w:r>
        <w:t>ains le document &amp; preuue du titre &amp; de la cauſe pour laquelle on pretendla</w:t>
      </w:r>
    </w:p>
    <w:p w14:paraId="6D64F0B5" w14:textId="77777777" w:rsidR="00F921B3" w:rsidRDefault="00F921B3" w:rsidP="00F921B3">
      <w:r>
        <w:t>rente. La ſeule reconnoiſance n'oblige pas l'héritage à la rente par la raiſon</w:t>
      </w:r>
    </w:p>
    <w:p w14:paraId="54733D39" w14:textId="77777777" w:rsidR="00F921B3" w:rsidRDefault="00F921B3" w:rsidP="00F921B3">
      <w:r>
        <w:t>de lal. nuda ff. de donat. &amp; l. iuris gentium S. ſed cum nulla ff. de pact. mais peut</w:t>
      </w:r>
    </w:p>
    <w:p w14:paraId="64009C15" w14:textId="77777777" w:rsidR="00F921B3" w:rsidRDefault="00F921B3" w:rsidP="00F921B3">
      <w:r>
        <w:t>ſeruir de preuue quand il y a autres aydes &amp; preſomptions, comme ſi le</w:t>
      </w:r>
    </w:p>
    <w:p w14:paraId="0670AC72" w14:textId="77777777" w:rsidR="00F921B3" w:rsidRDefault="00F921B3" w:rsidP="00F921B3">
      <w:r>
        <w:t>contrat de vendition faiſoit mention de la charge de la rente ou que le deten-</w:t>
      </w:r>
    </w:p>
    <w:p w14:paraId="2B944A96" w14:textId="77777777" w:rsidR="00F921B3" w:rsidRDefault="00F921B3" w:rsidP="00F921B3">
      <w:r>
        <w:t>teur l'euſt long tems payée. Autrement vne ſimple reconnoiſſance n'obli-</w:t>
      </w:r>
    </w:p>
    <w:p w14:paraId="72FE26AB" w14:textId="77777777" w:rsidR="00F921B3" w:rsidRDefault="00F921B3" w:rsidP="00F921B3">
      <w:r>
        <w:t>geroit pas le detenteur &amp; s’en pourroit faire releuer,du Moulin ſur les fiefs S.</w:t>
      </w:r>
    </w:p>
    <w:p w14:paraId="1B1E6795" w14:textId="77777777" w:rsidR="00F921B3" w:rsidRDefault="00F921B3" w:rsidP="00F921B3">
      <w:r>
        <w:t>1. glo,s, nu. 22.</w:t>
      </w:r>
    </w:p>
    <w:p w14:paraId="78788389" w14:textId="77777777" w:rsidR="00F921B3" w:rsidRDefault="00F921B3" w:rsidP="00F921B3">
      <w:r>
        <w:t>Celuy qui paſſe titre nouueau par le ſtile commun de la France reconnoiſt</w:t>
      </w:r>
    </w:p>
    <w:p w14:paraId="425B18C1" w14:textId="77777777" w:rsidR="00F921B3" w:rsidRDefault="00F921B3" w:rsidP="00F921B3">
      <w:r>
        <w:t>qu'il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proprietaire &amp; detenteur de l'héritage &amp; que ſur iceluy le creancierà</w:t>
      </w:r>
    </w:p>
    <w:p w14:paraId="3BD172DD" w14:textId="77777777" w:rsidR="00F921B3" w:rsidRDefault="00F921B3" w:rsidP="00F921B3">
      <w:r>
        <w:t>droit de prendre par chacun an telle rente, laquelle il promet payer &amp;con-</w:t>
      </w:r>
    </w:p>
    <w:p w14:paraId="6D305E73" w14:textId="77777777" w:rsidR="00F921B3" w:rsidRDefault="00F921B3" w:rsidP="00F921B3">
      <w:r>
        <w:t>tinuer tant &amp; ſi longuemient qu'elle aura cours ou qu'il ſera detenteur de l’he-</w:t>
      </w:r>
    </w:p>
    <w:p w14:paraId="73A45DA2" w14:textId="77777777" w:rsidR="00F921B3" w:rsidRDefault="00F921B3" w:rsidP="00F921B3">
      <w:r>
        <w:t>ritage y affecté, lequel auſſi il promet ſous l’obligation de tous ſes biens entre-</w:t>
      </w:r>
    </w:p>
    <w:p w14:paraId="03A8F36F" w14:textId="77777777" w:rsidR="00F921B3" w:rsidRDefault="00F921B3" w:rsidP="00F921B3">
      <w:r>
        <w:t>tenir en bon &amp; ſuffiſant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afin que cette rête y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conuenablemet</w:t>
      </w:r>
    </w:p>
    <w:p w14:paraId="038FAC3D" w14:textId="77777777" w:rsidR="00F921B3" w:rsidRDefault="00F921B3" w:rsidP="00F921B3">
      <w:r>
        <w:t>perçeué par chacun an. Mais quant à l'heritier de l’obligé à la rête,ne fautmet-</w:t>
      </w:r>
    </w:p>
    <w:p w14:paraId="39CF5B81" w14:textId="77777777" w:rsidR="00F921B3" w:rsidRDefault="00F921B3" w:rsidP="00F921B3">
      <w:r>
        <w:t>tre cette clauſe, de payer la rente tandis qu'il ſera detenteur de l’héritage : ains</w:t>
      </w:r>
    </w:p>
    <w:p w14:paraId="62F6384E" w14:textId="77777777" w:rsidR="00F921B3" w:rsidRDefault="00F921B3" w:rsidP="00F921B3">
      <w:r>
        <w:t>pluſtoſt celle-cy, de payer la rente tant &amp; ſi longuement qu'elle aura cours,car</w:t>
      </w:r>
    </w:p>
    <w:p w14:paraId="1ADAFD60" w14:textId="77777777" w:rsidR="00F921B3" w:rsidRDefault="00F921B3" w:rsidP="00F921B3">
      <w:r>
        <w:t>ce n'eſt pas à cauſe de l'héritage qu'il eſt obligé à la rente, ains parce qu'ileſt</w:t>
      </w:r>
    </w:p>
    <w:p w14:paraId="5E371B13" w14:textId="77777777" w:rsidR="00F921B3" w:rsidRDefault="00F921B3" w:rsidP="00F921B3">
      <w:r>
        <w:t>heritier de l’obligé.</w:t>
      </w:r>
    </w:p>
    <w:p w14:paraId="03168185" w14:textId="77777777" w:rsidR="00F921B3" w:rsidRDefault="00F921B3" w:rsidP="00F921B3">
      <w:r>
        <w:t>Le titre nouue au à pluſieurs effets,le premier de preuue que le reconnoiſ-</w:t>
      </w:r>
    </w:p>
    <w:p w14:paraId="11738816" w14:textId="77777777" w:rsidR="00F921B3" w:rsidRDefault="00F921B3" w:rsidP="00F921B3">
      <w:r>
        <w:t>ſant eſt obligé à la rente, autre de rendre le con trat executoire ſur luy, Du</w:t>
      </w:r>
    </w:p>
    <w:p w14:paraId="18387363" w14:textId="77777777" w:rsidR="00F921B3" w:rsidRDefault="00F921B3" w:rsidP="00F921B3">
      <w:r>
        <w:t>Moulin ſur les fiefs S. 11. nu 19. A auſſi effet d'empécher &amp; interrompre lapre-</w:t>
      </w:r>
    </w:p>
    <w:p w14:paraId="48AF5AB5" w14:textId="77777777" w:rsidR="00F921B3" w:rsidRDefault="00F921B3" w:rsidP="00F921B3">
      <w:r>
        <w:t>ſcription,ainſi que faiſoit ſecunda cautio &amp; la contre.-quittance de Iuſtinian l.cum</w:t>
      </w:r>
    </w:p>
    <w:p w14:paraId="0A379F02" w14:textId="77777777" w:rsidR="00F921B3" w:rsidRDefault="00F921B3" w:rsidP="00F921B3">
      <w:r>
        <w:t>not Simi S. ſed &amp; ſi quis debitorum C. de preſcript. 30. vel 40, ann.d. l. plures apochisé.</w:t>
      </w:r>
    </w:p>
    <w:p w14:paraId="12DBCD9F" w14:textId="77777777" w:rsidR="00F921B3" w:rsidRDefault="00F921B3" w:rsidP="00F921B3">
      <w:r>
        <w:lastRenderedPageBreak/>
        <w:t>de fide inſir. Et induit vne actio perſonnelle côtre le detéteur,meſmes vne hypo-</w:t>
      </w:r>
    </w:p>
    <w:p w14:paraId="156C0197" w14:textId="77777777" w:rsidR="00F921B3" w:rsidRDefault="00F921B3" w:rsidP="00F921B3"/>
    <w:p w14:paraId="6B85B380" w14:textId="77777777" w:rsidR="00F921B3" w:rsidRDefault="00F921B3" w:rsidP="00F921B3"/>
    <w:p w14:paraId="034437CE" w14:textId="77777777" w:rsidR="00F921B3" w:rsidRDefault="00F921B3" w:rsidP="00F921B3">
      <w:r>
        <w:t>DE PRESCRIPTIONS.</w:t>
      </w:r>
    </w:p>
    <w:p w14:paraId="6B1D8884" w14:textId="77777777" w:rsidR="00F921B3" w:rsidRDefault="00F921B3" w:rsidP="00F921B3"/>
    <w:p w14:paraId="670B1003" w14:textId="77777777" w:rsidR="00F921B3" w:rsidRDefault="00F921B3" w:rsidP="00F921B3"/>
    <w:p w14:paraId="2E722EC3" w14:textId="77777777" w:rsidR="00F921B3" w:rsidRDefault="00F921B3" w:rsidP="00F921B3">
      <w:r>
        <w:t>789</w:t>
      </w:r>
    </w:p>
    <w:p w14:paraId="6D78C95A" w14:textId="77777777" w:rsidR="00F921B3" w:rsidRDefault="00F921B3" w:rsidP="00F921B3"/>
    <w:p w14:paraId="4DD16BB8" w14:textId="77777777" w:rsidR="00F921B3" w:rsidRDefault="00F921B3" w:rsidP="00F921B3"/>
    <w:p w14:paraId="761E4C94" w14:textId="77777777" w:rsidR="00F921B3" w:rsidRDefault="00F921B3" w:rsidP="00F921B3">
      <w:r>
        <w:t>teque ſur ſes autres biens pour les arrerages qui écherrôt pendant la detention</w:t>
      </w:r>
    </w:p>
    <w:p w14:paraId="036CC8B3" w14:textId="77777777" w:rsidR="00F921B3" w:rsidRDefault="00F921B3" w:rsidP="00F921B3">
      <w:r>
        <w:t>&amp; pour l'entretenement de l'héritage en bon &amp; ſuffiſant eſtat. Et eſt cela vtile</w:t>
      </w:r>
    </w:p>
    <w:p w14:paraId="7F5C231C" w14:textId="77777777" w:rsidR="00F921B3" w:rsidRDefault="00F921B3" w:rsidP="00F921B3">
      <w:r>
        <w:t>depeur que le detenteur de l'héritage payant continuellement d'an en an la ren-</w:t>
      </w:r>
    </w:p>
    <w:p w14:paraId="0CBBF032" w14:textId="77777777" w:rsidR="00F921B3" w:rsidRDefault="00F921B3" w:rsidP="00F921B3">
      <w:r>
        <w:t>te dont ne ſe monſtreroit rien,ne laiſſaſt perir ou empirer l'héritage ſur lequel</w:t>
      </w:r>
    </w:p>
    <w:p w14:paraId="20FA6DEE" w14:textId="77777777" w:rsidR="00F921B3" w:rsidRDefault="00F921B3" w:rsidP="00F921B3">
      <w:r>
        <w:t>ne ſe pourroit pas le creancier faire payer à l'auenir :car pour le paſſé nonobſt àt</w:t>
      </w:r>
    </w:p>
    <w:p w14:paraId="42580D0A" w14:textId="77777777" w:rsidR="00F921B3" w:rsidRDefault="00F921B3" w:rsidP="00F921B3">
      <w:r>
        <w:t>ſon dégueipiſſement, parce qu'il auroit iouy, il ſeroit touſiours tenu au paye-</w:t>
      </w:r>
    </w:p>
    <w:p w14:paraId="46F920B5" w14:textId="77777777" w:rsidR="00F921B3" w:rsidRDefault="00F921B3" w:rsidP="00F921B3">
      <w:r>
        <w:t>ment des airorages de ſon tems. Cecy eſt traitté amplement par Loiſeau en</w:t>
      </w:r>
    </w:p>
    <w:p w14:paraId="5E68A50E" w14:textId="77777777" w:rsidR="00F921B3" w:rsidRDefault="00F921B3" w:rsidP="00F921B3">
      <w:r>
        <w:t>ſon liure de déguerpiſſement.</w:t>
      </w:r>
    </w:p>
    <w:p w14:paraId="6F90FA1A" w14:textId="77777777" w:rsidR="00F921B3" w:rsidRDefault="00F921B3" w:rsidP="00F921B3">
      <w:r>
        <w:t>Par arreſt donné au conſeil le13. Auril 1576. entre le Deuin &amp; Vautier, fut</w:t>
      </w:r>
    </w:p>
    <w:p w14:paraId="27D7A67E" w14:textId="77777777" w:rsidR="00F921B3" w:rsidRDefault="00F921B3" w:rsidP="00F921B3">
      <w:r>
        <w:t>dit qu''un de tenteur d'héritage affecté à vne rente fonſiere eſtoit tenu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ren</w:t>
      </w:r>
    </w:p>
    <w:p w14:paraId="171AEABF" w14:textId="77777777" w:rsidR="00F921B3" w:rsidRDefault="00F921B3" w:rsidP="00F921B3">
      <w:r>
        <w:t>&amp; enſeigner l'héritage,paſſer gagé à tenir, &amp; bailler les nouueaux bouts &amp; co-</w:t>
      </w:r>
    </w:p>
    <w:p w14:paraId="7EAC52FC" w14:textId="77777777" w:rsidR="00F921B3" w:rsidRDefault="00F921B3" w:rsidP="00F921B3">
      <w:r>
        <w:t>ſtez pour certainement addreſſer execution.</w:t>
      </w:r>
    </w:p>
    <w:p w14:paraId="33F89731" w14:textId="77777777" w:rsidR="00F921B3" w:rsidRDefault="00F921B3" w:rsidP="00F921B3">
      <w:r>
        <w:t>Sile mary &amp; la femme ont paſſe titre nouueau d'vne rente à laquelle la fem</w:t>
      </w:r>
    </w:p>
    <w:p w14:paraId="62CD0033" w14:textId="77777777" w:rsidR="00F921B3" w:rsidRDefault="00F921B3" w:rsidP="00F921B3">
      <w:r>
        <w:t>me ſeule e ſtoit obligée, le creancier de la rente n'aura hypoteque ſur le bien</w:t>
      </w:r>
    </w:p>
    <w:p w14:paraId="6D8D96B7" w14:textId="77777777" w:rsidR="00F921B3" w:rsidRDefault="00F921B3" w:rsidP="00F921B3">
      <w:r>
        <w:t>du mary &amp; ne ſera tenu que perſonnellement des arrerages écheus durant ſon</w:t>
      </w:r>
    </w:p>
    <w:p w14:paraId="6BDBE3C9" w14:textId="77777777" w:rsidR="00F921B3" w:rsidRDefault="00F921B3" w:rsidP="00F921B3">
      <w:r>
        <w:t>mariage : car il n'a entendu s’obliger en ſon propre nom,non plus que le tuteur</w:t>
      </w:r>
    </w:p>
    <w:p w14:paraId="6DBE9937" w14:textId="77777777" w:rsidR="00F921B3" w:rsidRDefault="00F921B3" w:rsidP="00F921B3">
      <w:r>
        <w:t>quifait quelque choſe pour la néceſſité de ſa charge l. cum quedam C. de admin. tut.</w:t>
      </w:r>
    </w:p>
    <w:p w14:paraId="4408D548" w14:textId="77777777" w:rsidR="00F921B3" w:rsidRDefault="00F921B3" w:rsidP="00F921B3">
      <w:r>
        <w:t>&amp;le facteur qui negocie pour ſon maitre l. vlt. de inſtit.act. Ainſi fut iugé par ar-</w:t>
      </w:r>
    </w:p>
    <w:p w14:paraId="21EB0034" w14:textId="77777777" w:rsidR="00F921B3" w:rsidRDefault="00F921B3" w:rsidP="00F921B3">
      <w:r>
        <w:t>reſt de Paris rappoité par Peleus liu. 8. des actions forenſes,act. 10.</w:t>
      </w:r>
    </w:p>
    <w:p w14:paraId="4F738496" w14:textId="77777777" w:rsidR="00F921B3" w:rsidRDefault="00F921B3" w:rsidP="00F921B3"/>
    <w:p w14:paraId="1DB24317" w14:textId="77777777" w:rsidR="00F921B3" w:rsidRDefault="00F921B3" w:rsidP="00F921B3"/>
    <w:p w14:paraId="5AC47F9A" w14:textId="77777777" w:rsidR="00F921B3" w:rsidRDefault="00F921B3" w:rsidP="00F921B3">
      <w:r>
        <w:t>V. C. XXXIII.</w:t>
      </w:r>
    </w:p>
    <w:p w14:paraId="3F602444" w14:textId="77777777" w:rsidR="00F921B3" w:rsidRDefault="00F921B3" w:rsidP="00F921B3">
      <w:r>
        <w:t>Marchans, gens de meſtier,&amp; autres vendeurs de marchandi-</w:t>
      </w:r>
    </w:p>
    <w:p w14:paraId="665C1F11" w14:textId="77777777" w:rsidR="00F921B3" w:rsidRDefault="00F921B3" w:rsidP="00F921B3">
      <w:r>
        <w:t>ſes &amp; denrées en detail, comme boulengers, paticiers,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uriers,</w:t>
      </w:r>
    </w:p>
    <w:p w14:paraId="7720AB42" w14:textId="77777777" w:rsidR="00F921B3" w:rsidRDefault="00F921B3" w:rsidP="00F921B3">
      <w:r>
        <w:t>ſelliers, bouchers, bourreliers, paſſementiers, mareſchaux, cui-</w:t>
      </w:r>
    </w:p>
    <w:p w14:paraId="3B570C3F" w14:textId="77777777" w:rsidR="00F921B3" w:rsidRDefault="00F921B3" w:rsidP="00F921B3">
      <w:r>
        <w:t>ſiniers, rotiſſiers, &amp; autres ſemblables ne peuuent faire aucune</w:t>
      </w:r>
    </w:p>
    <w:p w14:paraId="157D9DBD" w14:textId="77777777" w:rsidR="00F921B3" w:rsidRDefault="00F921B3" w:rsidP="00F921B3">
      <w:r>
        <w:t>action apres les ſix mois paſſez du iour de la première deliurance</w:t>
      </w:r>
    </w:p>
    <w:p w14:paraId="0F190EC4" w14:textId="77777777" w:rsidR="00F921B3" w:rsidRDefault="00F921B3" w:rsidP="00F921B3">
      <w:r>
        <w:t>de leurs marchandiſes ou denrées,ſinon qu'il y euſt arreſt de con-</w:t>
      </w:r>
    </w:p>
    <w:p w14:paraId="4F582408" w14:textId="77777777" w:rsidR="00F921B3" w:rsidRDefault="00F921B3" w:rsidP="00F921B3">
      <w:r>
        <w:t>te,ſommation &amp; interpellation iudiciairement faite, ſcedule, ou</w:t>
      </w:r>
    </w:p>
    <w:p w14:paraId="036B34E8" w14:textId="77777777" w:rsidR="00F921B3" w:rsidRDefault="00F921B3" w:rsidP="00F921B3">
      <w:r>
        <w:t>obligation.</w:t>
      </w:r>
    </w:p>
    <w:p w14:paraId="42D94E45" w14:textId="77777777" w:rsidR="00F921B3" w:rsidRDefault="00F921B3" w:rsidP="00F921B3">
      <w:r>
        <w:t>V. C. XXXIIII.</w:t>
      </w:r>
    </w:p>
    <w:p w14:paraId="259C8A6E" w14:textId="77777777" w:rsidR="00F921B3" w:rsidRDefault="00F921B3" w:rsidP="00F921B3">
      <w:r>
        <w:t>Frapiers,merciers,eſpiciers,orféures,&amp; autres marchans groſ-</w:t>
      </w:r>
    </w:p>
    <w:p w14:paraId="01775DE1" w14:textId="77777777" w:rsidR="00F921B3" w:rsidRDefault="00F921B3" w:rsidP="00F921B3">
      <w:r>
        <w:t>iers,maçons,charpentiers,couureurs,barbiers,laboureurs, &amp; au-</w:t>
      </w:r>
    </w:p>
    <w:p w14:paraId="5B5931E4" w14:textId="77777777" w:rsidR="00F921B3" w:rsidRDefault="00F921B3" w:rsidP="00F921B3">
      <w:r>
        <w:t>tres mercenaires ne peuuent faire action ne demande de leurs mar-</w:t>
      </w:r>
    </w:p>
    <w:p w14:paraId="07DBD7AB" w14:textId="77777777" w:rsidR="00F921B3" w:rsidRDefault="00F921B3" w:rsidP="00F921B3">
      <w:r>
        <w:t>chandiſes &amp; ſalaires apres vn an paſſé à conter du iour de la deli-</w:t>
      </w:r>
    </w:p>
    <w:p w14:paraId="17ED5FEA" w14:textId="77777777" w:rsidR="00F921B3" w:rsidRDefault="00F921B3" w:rsidP="00F921B3"/>
    <w:p w14:paraId="08854E9B" w14:textId="77777777" w:rsidR="00F921B3" w:rsidRDefault="00F921B3" w:rsidP="00F921B3"/>
    <w:p w14:paraId="7D25456E" w14:textId="77777777" w:rsidR="00F921B3" w:rsidRDefault="00F921B3" w:rsidP="00F921B3">
      <w:r>
        <w:lastRenderedPageBreak/>
        <w:t>Ggggg ij</w:t>
      </w:r>
    </w:p>
    <w:p w14:paraId="19E584D9" w14:textId="77777777" w:rsidR="00F921B3" w:rsidRDefault="00F921B3" w:rsidP="00F921B3"/>
    <w:p w14:paraId="1526444A" w14:textId="77777777" w:rsidR="00F921B3" w:rsidRDefault="00F921B3" w:rsidP="00F921B3"/>
    <w:p w14:paraId="78167AFC" w14:textId="77777777" w:rsidR="00F921B3" w:rsidRDefault="00F921B3" w:rsidP="00F921B3">
      <w:r>
        <w:t>Titre noui-an de</w:t>
      </w:r>
    </w:p>
    <w:p w14:paraId="117906EB" w14:textId="77777777" w:rsidR="00F921B3" w:rsidRDefault="00F921B3" w:rsidP="00F921B3">
      <w:r>
        <w:t>de rente paſſé par</w:t>
      </w:r>
    </w:p>
    <w:p w14:paraId="6B0B121A" w14:textId="77777777" w:rsidR="00F921B3" w:rsidRDefault="00F921B3" w:rsidP="00F921B3">
      <w:r>
        <w:t>mary &amp; ſemnm.</w:t>
      </w:r>
    </w:p>
    <w:p w14:paraId="22C25A25" w14:textId="77777777" w:rsidR="00F921B3" w:rsidRDefault="00F921B3" w:rsidP="00F921B3"/>
    <w:p w14:paraId="15090A19" w14:textId="77777777" w:rsidR="00F921B3" w:rsidRDefault="00F921B3" w:rsidP="00F921B3"/>
    <w:p w14:paraId="16D50D98" w14:textId="77777777" w:rsidR="00F921B3" w:rsidRDefault="00F921B3" w:rsidP="00F921B3">
      <w:r>
        <w:t>Preſcription con-</w:t>
      </w:r>
    </w:p>
    <w:p w14:paraId="06772FA7" w14:textId="77777777" w:rsidR="00F921B3" w:rsidRDefault="00F921B3" w:rsidP="00F921B3">
      <w:r>
        <w:t>tre marchans ar-</w:t>
      </w:r>
    </w:p>
    <w:p w14:paraId="256BCC52" w14:textId="77777777" w:rsidR="00F921B3" w:rsidRDefault="00F921B3" w:rsidP="00F921B3">
      <w:r>
        <w:t>tiſans &amp; manou-</w:t>
      </w:r>
    </w:p>
    <w:p w14:paraId="338A3789" w14:textId="77777777" w:rsidR="00F921B3" w:rsidRDefault="00F921B3" w:rsidP="00F921B3">
      <w:r>
        <w:t>uriers.</w:t>
      </w:r>
    </w:p>
    <w:p w14:paraId="58816320" w14:textId="77777777" w:rsidR="00F921B3" w:rsidRDefault="00F921B3" w:rsidP="00F921B3"/>
    <w:p w14:paraId="76C4B317" w14:textId="77777777" w:rsidR="00F921B3" w:rsidRDefault="00F921B3" w:rsidP="00F921B3"/>
    <w:p w14:paraId="73176BD8" w14:textId="77777777" w:rsidR="00F921B3" w:rsidRDefault="00F921B3" w:rsidP="00F921B3">
      <w:r>
        <w:t>790</w:t>
      </w:r>
    </w:p>
    <w:p w14:paraId="64912C49" w14:textId="77777777" w:rsidR="00F921B3" w:rsidRDefault="00F921B3" w:rsidP="00F921B3"/>
    <w:p w14:paraId="305CDF3C" w14:textId="77777777" w:rsidR="00F921B3" w:rsidRDefault="00F921B3" w:rsidP="00F921B3"/>
    <w:p w14:paraId="75ECDE28" w14:textId="77777777" w:rsidR="00F921B3" w:rsidRDefault="00F921B3" w:rsidP="00F921B3">
      <w:r>
        <w:t>DE PRESCRIPTIONS.</w:t>
      </w:r>
    </w:p>
    <w:p w14:paraId="1B138AD0" w14:textId="77777777" w:rsidR="00F921B3" w:rsidRDefault="00F921B3" w:rsidP="00F921B3"/>
    <w:p w14:paraId="57C0FECA" w14:textId="77777777" w:rsidR="00F921B3" w:rsidRDefault="00F921B3" w:rsidP="00F921B3"/>
    <w:p w14:paraId="21FB7230" w14:textId="77777777" w:rsidR="00F921B3" w:rsidRDefault="00F921B3" w:rsidP="00F921B3">
      <w:r>
        <w:t>urance de leurs marchandiſes ou vacations:s il n'y a ſcedule,obliga-</w:t>
      </w:r>
    </w:p>
    <w:p w14:paraId="46585701" w14:textId="77777777" w:rsidR="00F921B3" w:rsidRDefault="00F921B3" w:rsidP="00F921B3">
      <w:r>
        <w:t>tion,arreſt de conte par eſcrit,ou inter pellation iudiciaire.</w:t>
      </w:r>
    </w:p>
    <w:p w14:paraId="460EAAB6" w14:textId="77777777" w:rsidR="00F921B3" w:rsidRDefault="00F921B3" w:rsidP="00F921B3"/>
    <w:p w14:paraId="3BB7F0CB" w14:textId="77777777" w:rsidR="00F921B3" w:rsidRDefault="00F921B3" w:rsidP="00F921B3"/>
    <w:p w14:paraId="1A9D6C12" w14:textId="77777777" w:rsidR="00F921B3" w:rsidRDefault="00F921B3" w:rsidP="00F921B3">
      <w:r>
        <w:t>L'ordonnance du Roy Louys XII. de l'an 1510. article 6 8. auoit intro-</w:t>
      </w:r>
    </w:p>
    <w:p w14:paraId="2447BD97" w14:textId="77777777" w:rsidR="00F921B3" w:rsidRDefault="00F921B3" w:rsidP="00F921B3">
      <w:r>
        <w:t>duit preſcription de ſix mois indifferemment contre drapiers,apoticaires, pati-</w:t>
      </w:r>
    </w:p>
    <w:p w14:paraId="6F411588" w14:textId="77777777" w:rsidR="00F921B3" w:rsidRDefault="00F921B3" w:rsidP="00F921B3">
      <w:r>
        <w:t>ciers,ſerruriers, chauſſetiers,tauerniers,cou</w:t>
      </w:r>
      <w:r>
        <w:rPr>
          <w:rFonts w:ascii="Arial Unicode MS" w:eastAsia="Arial Unicode MS" w:hAnsi="Arial Unicode MS" w:cs="Arial Unicode MS" w:hint="eastAsia"/>
        </w:rPr>
        <w:t>ﬅ</w:t>
      </w:r>
      <w:r>
        <w:t>uriers,cordonniers,ſelliers,bou-</w:t>
      </w:r>
    </w:p>
    <w:p w14:paraId="2EE3EDC8" w14:textId="77777777" w:rsidR="00F921B3" w:rsidRDefault="00F921B3" w:rsidP="00F921B3">
      <w:r>
        <w:t>chers &amp; autres gens de meſtier &amp; marchans vendans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ribuans leurs den-</w:t>
      </w:r>
    </w:p>
    <w:p w14:paraId="7925D05E" w14:textId="77777777" w:rsidR="00F921B3" w:rsidRDefault="00F921B3" w:rsidP="00F921B3">
      <w:r>
        <w:t>rées &amp; marchandiſes en détail:mais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ſemble auoir eſté pri-</w:t>
      </w:r>
    </w:p>
    <w:p w14:paraId="3AB7A7A0" w14:textId="77777777" w:rsidR="00F921B3" w:rsidRDefault="00F921B3" w:rsidP="00F921B3">
      <w:r>
        <w:t>ſe de mot à mot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article 12 6. &amp; 127. fait de deux ſortes</w:t>
      </w:r>
    </w:p>
    <w:p w14:paraId="32A67A2B" w14:textId="77777777" w:rsidR="00F921B3" w:rsidRDefault="00F921B3" w:rsidP="00F921B3">
      <w:r>
        <w:t>de preſcription, l'vne de ſix mois à laquelle elle aſſuiettit ceux denommezu</w:t>
      </w:r>
    </w:p>
    <w:p w14:paraId="37A9A3AE" w14:textId="77777777" w:rsidR="00F921B3" w:rsidRDefault="00F921B3" w:rsidP="00F921B3">
      <w:r>
        <w:t>premier de ces deux articles, l'autre d'un an pour ceux denommez en l'article</w:t>
      </w:r>
    </w:p>
    <w:p w14:paraId="01F91ECF" w14:textId="77777777" w:rsidR="00F921B3" w:rsidRDefault="00F921B3" w:rsidP="00F921B3">
      <w:r>
        <w:t>ſuiuant. Le premier qui parle des gens de meſtier ſemble comprendre toute</w:t>
      </w:r>
    </w:p>
    <w:p w14:paraId="4D1FA172" w14:textId="77777777" w:rsidR="00F921B3" w:rsidRDefault="00F921B3" w:rsidP="00F921B3">
      <w:r>
        <w:t>ſorte d'artiſans,qui ſeilicet mutata forma rem vedunt,aut qui artem aliquam mecanicam</w:t>
      </w:r>
    </w:p>
    <w:p w14:paraId="51817FBC" w14:textId="77777777" w:rsidR="00F921B3" w:rsidRDefault="00F921B3" w:rsidP="00F921B3">
      <w:r>
        <w:t>exercent,&amp; par les vendeurs en detail ceux qui achettent en gros &amp; vendent par</w:t>
      </w:r>
    </w:p>
    <w:p w14:paraId="700E40A9" w14:textId="77777777" w:rsidR="00F921B3" w:rsidRDefault="00F921B3" w:rsidP="00F921B3">
      <w:r>
        <w:t>parcelles. Et neanmoins il y en a de denommez en ce ſecondarticle qui ontées</w:t>
      </w:r>
    </w:p>
    <w:p w14:paraId="6DD38CC7" w14:textId="77777777" w:rsidR="00F921B3" w:rsidRDefault="00F921B3" w:rsidP="00F921B3">
      <w:r>
        <w:t>qualitez, Qui fera douter ſous quelle eſpece &amp; ſous qu'elle preſcription on de-</w:t>
      </w:r>
    </w:p>
    <w:p w14:paraId="67CC9205" w14:textId="77777777" w:rsidR="00F921B3" w:rsidRDefault="00F921B3" w:rsidP="00F921B3">
      <w:r>
        <w:t>ura mettre vne infinité d'autres non mentionnez par la Couſt. dautant que fai-</w:t>
      </w:r>
    </w:p>
    <w:p w14:paraId="2E0AC107" w14:textId="77777777" w:rsidR="00F921B3" w:rsidRDefault="00F921B3" w:rsidP="00F921B3">
      <w:r>
        <w:t>ſant icelle de deux ſortes de preſcription elle ne diſtingue pas clairemẽt par do-</w:t>
      </w:r>
    </w:p>
    <w:p w14:paraId="6D9C0301" w14:textId="77777777" w:rsidR="00F921B3" w:rsidRDefault="00F921B3" w:rsidP="00F921B3">
      <w:r>
        <w:t>ctrine ceux qui doiüent eſtre mis ſous la preſcription de ſix mois d'auec ceux-</w:t>
      </w:r>
    </w:p>
    <w:p w14:paraId="152C38EC" w14:textId="77777777" w:rsidR="00F921B3" w:rsidRDefault="00F921B3" w:rsidP="00F921B3">
      <w:r>
        <w:t>qu'elle entend mettre ſous la preſcription d'un an. Toutesfois il y auroit appa-</w:t>
      </w:r>
    </w:p>
    <w:p w14:paraId="5C907D70" w14:textId="77777777" w:rsidR="00F921B3" w:rsidRDefault="00F921B3" w:rsidP="00F921B3">
      <w:r>
        <w:t>rence de dire que le premier article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regle ſuiuant l’ordonnance, ou ſlont</w:t>
      </w:r>
    </w:p>
    <w:p w14:paraId="2E292B5F" w14:textId="77777777" w:rsidR="00F921B3" w:rsidRDefault="00F921B3" w:rsidP="00F921B3">
      <w:r>
        <w:t>compris pour auoir ſix mois les gens de meſtier &amp; vendeurs en détail ſeulemẽt.</w:t>
      </w:r>
    </w:p>
    <w:p w14:paraId="7C71B4BF" w14:textId="77777777" w:rsidR="00F921B3" w:rsidRDefault="00F921B3" w:rsidP="00F921B3">
      <w:r>
        <w:t>en l'article ſuiuant vne autre regle ſous laquelle ſont entendus les marchans en</w:t>
      </w:r>
    </w:p>
    <w:p w14:paraId="31301067" w14:textId="77777777" w:rsidR="00F921B3" w:rsidRDefault="00F921B3" w:rsidP="00F921B3">
      <w:r>
        <w:t>gros,auec leſquels toutesfois ſont nombrez pour auoir meſme tems autres de</w:t>
      </w:r>
    </w:p>
    <w:p w14:paraId="1BF21391" w14:textId="77777777" w:rsidR="00F921B3" w:rsidRDefault="00F921B3" w:rsidP="00F921B3">
      <w:r>
        <w:lastRenderedPageBreak/>
        <w:t>meſme qualité que ceux du precedent article leſquels font exception à ladite</w:t>
      </w:r>
    </w:p>
    <w:p w14:paraId="30E5547A" w14:textId="77777777" w:rsidR="00F921B3" w:rsidRDefault="00F921B3" w:rsidP="00F921B3">
      <w:r>
        <w:t>premiere regle, en laquelle conſequemment faudroit comprendre tous les au-</w:t>
      </w:r>
    </w:p>
    <w:p w14:paraId="68E6AC00" w14:textId="77777777" w:rsidR="00F921B3" w:rsidRDefault="00F921B3" w:rsidP="00F921B3">
      <w:r>
        <w:t>tres gens de meſtier &amp; vendeurs en detail qui ne ſeroient exceptez par ce ſe-</w:t>
      </w:r>
    </w:p>
    <w:p w14:paraId="74617A7A" w14:textId="77777777" w:rsidR="00F921B3" w:rsidRDefault="00F921B3" w:rsidP="00F921B3">
      <w:r>
        <w:t>cond article. Pour le regard des marchans en gros, dautant qu'ils font papier</w:t>
      </w:r>
    </w:p>
    <w:p w14:paraId="5AA48B89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umièrement de ce qu'ils vendent &amp; n'ont gueres accouſtumé de conten</w:t>
      </w:r>
    </w:p>
    <w:p w14:paraId="7589F24A" w14:textId="77777777" w:rsidR="00F921B3" w:rsidRDefault="00F921B3" w:rsidP="00F921B3">
      <w:r>
        <w:t>auec ceux aucc qui ils traitent qu'vne fois par an, &amp; leur ſeroit incommode de</w:t>
      </w:r>
    </w:p>
    <w:p w14:paraId="4820F3D3" w14:textId="77777777" w:rsidR="00F921B3" w:rsidRDefault="00F921B3" w:rsidP="00F921B3">
      <w:r>
        <w:t>conter plus ſouuent, il y a bien de la raiſon que l’on ne preſcriue contr'eux par</w:t>
      </w:r>
    </w:p>
    <w:p w14:paraId="3336B1B5" w14:textId="77777777" w:rsidR="00F921B3" w:rsidRDefault="00F921B3" w:rsidP="00F921B3">
      <w:r>
        <w:t>vn tems plus court que d'un an. Les drapiers par l’ordonnance eſtoiét mis ſous</w:t>
      </w:r>
    </w:p>
    <w:p w14:paraId="544C2E3E" w14:textId="77777777" w:rsidR="00F921B3" w:rsidRDefault="00F921B3" w:rsidP="00F921B3">
      <w:r>
        <w:t>la preſcription de ſix mois :mais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ume,à laquelle il faut tenir,com-</w:t>
      </w:r>
    </w:p>
    <w:p w14:paraId="0996D0ED" w14:textId="77777777" w:rsidR="00F921B3" w:rsidRDefault="00F921B3" w:rsidP="00F921B3">
      <w:r>
        <w:t>bien qu'ils vendent en detail leur donne un an,en conſideration peut eſtre que</w:t>
      </w:r>
    </w:p>
    <w:p w14:paraId="79D9C3C0" w14:textId="77777777" w:rsidR="00F921B3" w:rsidRDefault="00F921B3" w:rsidP="00F921B3">
      <w:r>
        <w:t>de ce qu'ils fourniſſent qu'on met en eſcrit on ne conte ordinairement plus</w:t>
      </w:r>
    </w:p>
    <w:p w14:paraId="32378AAC" w14:textId="77777777" w:rsidR="00F921B3" w:rsidRDefault="00F921B3" w:rsidP="00F921B3">
      <w:r>
        <w:t>ſonuent qu'au bout de l'an. Autât en eſt des marchans de dras de ſoye, de paſſe-</w:t>
      </w:r>
    </w:p>
    <w:p w14:paraId="17CFADF2" w14:textId="77777777" w:rsidR="00F921B3" w:rsidRDefault="00F921B3" w:rsidP="00F921B3">
      <w:r>
        <w:t>mens &amp; autres telles marchandiſes que i'eſtime eſtre entendus ſous le nomde</w:t>
      </w:r>
    </w:p>
    <w:p w14:paraId="1550DF01" w14:textId="77777777" w:rsidR="00F921B3" w:rsidRDefault="00F921B3" w:rsidP="00F921B3">
      <w:r>
        <w:t>merciers,&amp;pareillemẽt des eſpiciers. De meſmes auſſi des orſéures qui fôt auſ-</w:t>
      </w:r>
    </w:p>
    <w:p w14:paraId="5A87E4C8" w14:textId="77777777" w:rsidR="00F921B3" w:rsidRDefault="00F921B3" w:rsidP="00F921B3">
      <w:r>
        <w:t>ſi papier de ce qu'ils fourniſſent principalemét aux bones maiſons,des maſſons,</w:t>
      </w:r>
    </w:p>
    <w:p w14:paraId="2A60A812" w14:textId="77777777" w:rsidR="00F921B3" w:rsidRDefault="00F921B3" w:rsidP="00F921B3">
      <w:r>
        <w:t>charpétiers,couureurs qui fot beſongnes qui ont trait &amp; parfois ne ſont parfai-</w:t>
      </w:r>
    </w:p>
    <w:p w14:paraId="591C8517" w14:textId="77777777" w:rsidR="00F921B3" w:rsidRDefault="00F921B3" w:rsidP="00F921B3">
      <w:r>
        <w:t>tes en ſix mois, Le ſemblable des laboureurs, &amp; des barbiers ſous leſquels ſont</w:t>
      </w:r>
    </w:p>
    <w:p w14:paraId="362AB94B" w14:textId="77777777" w:rsidR="00F921B3" w:rsidRDefault="00F921B3" w:rsidP="00F921B3"/>
    <w:p w14:paraId="20134857" w14:textId="77777777" w:rsidR="00F921B3" w:rsidRDefault="00F921B3" w:rsidP="00F921B3"/>
    <w:p w14:paraId="1ECB0022" w14:textId="77777777" w:rsidR="00F921B3" w:rsidRDefault="00F921B3" w:rsidP="00F921B3">
      <w:r>
        <w:t>DE PRESCRIPTIONS.</w:t>
      </w:r>
    </w:p>
    <w:p w14:paraId="6CD0D99D" w14:textId="77777777" w:rsidR="00F921B3" w:rsidRDefault="00F921B3" w:rsidP="00F921B3"/>
    <w:p w14:paraId="23393DE5" w14:textId="77777777" w:rsidR="00F921B3" w:rsidRDefault="00F921B3" w:rsidP="00F921B3"/>
    <w:p w14:paraId="6608365B" w14:textId="77777777" w:rsidR="00F921B3" w:rsidRDefault="00F921B3" w:rsidP="00F921B3">
      <w:r>
        <w:t>791</w:t>
      </w:r>
    </w:p>
    <w:p w14:paraId="641A3BCA" w14:textId="77777777" w:rsidR="00F921B3" w:rsidRDefault="00F921B3" w:rsidP="00F921B3"/>
    <w:p w14:paraId="5D74A273" w14:textId="77777777" w:rsidR="00F921B3" w:rsidRDefault="00F921B3" w:rsidP="00F921B3"/>
    <w:p w14:paraId="5E890F76" w14:textId="77777777" w:rsidR="00F921B3" w:rsidRDefault="00F921B3" w:rsidP="00F921B3">
      <w:r>
        <w:t>compris les chirurgiens. On y peut auſſi comprendre les medecins &amp; apothi-</w:t>
      </w:r>
    </w:p>
    <w:p w14:paraId="4B22FB1B" w14:textId="77777777" w:rsidR="00F921B3" w:rsidRDefault="00F921B3" w:rsidP="00F921B3">
      <w:r>
        <w:t>caires à l'exemple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qui dit en l'article 125. que les mede-</w:t>
      </w:r>
    </w:p>
    <w:p w14:paraId="18082177" w14:textId="77777777" w:rsidR="00F921B3" w:rsidRDefault="00F921B3" w:rsidP="00F921B3">
      <w:r>
        <w:t>cins,chirurgiens &amp; apothicaires doiuent intenter leurs actions de dans yn an,&amp;</w:t>
      </w:r>
    </w:p>
    <w:p w14:paraId="0AF87FDE" w14:textId="77777777" w:rsidR="00F921B3" w:rsidRDefault="00F921B3" w:rsidP="00F921B3">
      <w:r>
        <w:t>apres ledit an ne ſont receuables. Mercenaires ſont dits omnes qui ex operis ſuis ne-</w:t>
      </w:r>
    </w:p>
    <w:p w14:paraId="7A4E0C83" w14:textId="77777777" w:rsidR="00F921B3" w:rsidRDefault="00F921B3" w:rsidP="00F921B3">
      <w:r>
        <w:t>gociantur &amp; qui de leur peine labeur ou autre vacation ont accouſtumé prendre</w:t>
      </w:r>
    </w:p>
    <w:p w14:paraId="1F42E585" w14:textId="77777777" w:rsidR="00F921B3" w:rsidRDefault="00F921B3" w:rsidP="00F921B3">
      <w:r>
        <w:t>loyer &amp; recompenſe. II n'y a pas de doute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u, ne comprenne en la</w:t>
      </w:r>
    </w:p>
    <w:p w14:paraId="646BD064" w14:textId="77777777" w:rsidR="00F921B3" w:rsidRDefault="00F921B3" w:rsidP="00F921B3">
      <w:r>
        <w:t>preſcription d'un an les manouuriers ou gens de beſongne qui ſeroyét alloüez</w:t>
      </w:r>
    </w:p>
    <w:p w14:paraId="17268B8F" w14:textId="77777777" w:rsidR="00F921B3" w:rsidRDefault="00F921B3" w:rsidP="00F921B3">
      <w:r>
        <w:t>tou employez à trauailler à des ouurages de longue haleine &amp; entrepriſe, com-</w:t>
      </w:r>
    </w:p>
    <w:p w14:paraId="3CC4B0C3" w14:textId="77777777" w:rsidR="00F921B3" w:rsidRDefault="00F921B3" w:rsidP="00F921B3">
      <w:r>
        <w:t>me à faire des hayes ou des foſſez ou a remuer des terres,ou faire autres beſon-</w:t>
      </w:r>
    </w:p>
    <w:p w14:paraId="60BDEB13" w14:textId="77777777" w:rsidR="00F921B3" w:rsidRDefault="00F921B3" w:rsidP="00F921B3">
      <w:r>
        <w:t>gnes de long trait, dont ils ne ſont ordinairement payez qu'apres icelles faites</w:t>
      </w:r>
    </w:p>
    <w:p w14:paraId="70F0279E" w14:textId="77777777" w:rsidR="00F921B3" w:rsidRDefault="00F921B3" w:rsidP="00F921B3">
      <w:r>
        <w:t>ou partie. Mais quant a ceux qui ſeroyét alloüez comme on dit au iour la iour-</w:t>
      </w:r>
    </w:p>
    <w:p w14:paraId="482CD1EF" w14:textId="77777777" w:rsidR="00F921B3" w:rsidRDefault="00F921B3" w:rsidP="00F921B3">
      <w:r>
        <w:t>née, &amp; qui pour leur pauureté ſont ordinairement payez au ſoir apres la be-</w:t>
      </w:r>
    </w:p>
    <w:p w14:paraId="7A7E8946" w14:textId="77777777" w:rsidR="00F921B3" w:rsidRDefault="00F921B3" w:rsidP="00F921B3">
      <w:r>
        <w:t>ſongne faite ſuyuât la loy de Moyſe rapportée par loſephe au liu. 4. chap. 8. ou</w:t>
      </w:r>
    </w:p>
    <w:p w14:paraId="63653F42" w14:textId="77777777" w:rsidR="00F921B3" w:rsidRDefault="00F921B3" w:rsidP="00F921B3">
      <w:r>
        <w:t>aubout de la ſemaine, il y auroit plus de difficulté, &amp; ſi la Couſtume n'vſoit de</w:t>
      </w:r>
    </w:p>
    <w:p w14:paraId="3E38B87E" w14:textId="77777777" w:rsidR="00F921B3" w:rsidRDefault="00F921B3" w:rsidP="00F921B3">
      <w:r>
        <w:t>cemot ſi general, mercenaires, il ſembleroit bié perilleux de les admettre apres</w:t>
      </w:r>
    </w:p>
    <w:p w14:paraId="210A9ABC" w14:textId="77777777" w:rsidR="00F921B3" w:rsidRDefault="00F921B3" w:rsidP="00F921B3">
      <w:r>
        <w:t>ſinmois,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pas à preſumer qu'ils euſſent tant différé à demander paye-</w:t>
      </w:r>
    </w:p>
    <w:p w14:paraId="2EDED36C" w14:textId="77777777" w:rsidR="00F921B3" w:rsidRDefault="00F921B3" w:rsidP="00F921B3">
      <w:r>
        <w:t>ment de leur beſongne &amp; vacation. Auſſi la Couſt. d'Orléans titre de preſcri-</w:t>
      </w:r>
    </w:p>
    <w:p w14:paraId="3561A7C2" w14:textId="77777777" w:rsidR="00F921B3" w:rsidRDefault="00F921B3" w:rsidP="00F921B3">
      <w:r>
        <w:t>plions art. 2 6 4. leur preſcrit bien vn tems plus court,diſant qu'œuures manuel-</w:t>
      </w:r>
    </w:p>
    <w:p w14:paraId="7E6D88ED" w14:textId="77777777" w:rsidR="00F921B3" w:rsidRDefault="00F921B3" w:rsidP="00F921B3">
      <w:r>
        <w:t>les à iournées de bras ne ſe peuuent demander apres quarante iours, ſinon</w:t>
      </w:r>
    </w:p>
    <w:p w14:paraId="4B2AE8EE" w14:textId="77777777" w:rsidR="00F921B3" w:rsidRDefault="00F921B3" w:rsidP="00F921B3">
      <w:r>
        <w:t>qu'il yeuſt promeſſe de payer depuis leſdites iournées &amp; &amp;uures.</w:t>
      </w:r>
    </w:p>
    <w:p w14:paraId="4836BD9D" w14:textId="77777777" w:rsidR="00F921B3" w:rsidRDefault="00F921B3" w:rsidP="00F921B3">
      <w:r>
        <w:lastRenderedPageBreak/>
        <w:t>AVCVNE ACTION.Sitoutesfois le defendeur n'oppoſe point de</w:t>
      </w:r>
    </w:p>
    <w:p w14:paraId="771510FD" w14:textId="77777777" w:rsidR="00F921B3" w:rsidRDefault="00F921B3" w:rsidP="00F921B3">
      <w:r>
        <w:t>preſcription il ſera bien condamné, car la preſcription doit eſtre alléguée ſans</w:t>
      </w:r>
    </w:p>
    <w:p w14:paraId="7E39BBC2" w14:textId="77777777" w:rsidR="00F921B3" w:rsidRDefault="00F921B3" w:rsidP="00F921B3">
      <w:r>
        <w:t>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ſuppleée par le iuge ſelon que nous auons dit cu deuant ſur l'arti-</w:t>
      </w:r>
    </w:p>
    <w:p w14:paraId="07E4F971" w14:textId="77777777" w:rsidR="00F921B3" w:rsidRDefault="00F921B3" w:rsidP="00F921B3">
      <w:r>
        <w:t>cle5az. Et faut oppoſer ladite preſcription au commencement du procez. Car</w:t>
      </w:r>
    </w:p>
    <w:p w14:paraId="7642102E" w14:textId="77777777" w:rsidR="00F921B3" w:rsidRDefault="00F921B3" w:rsidP="00F921B3">
      <w:r>
        <w:t>ſionattend a l'obiicer apres quelques erremens &amp; procedures faites ſoit ſur la</w:t>
      </w:r>
    </w:p>
    <w:p w14:paraId="5F73B463" w14:textId="77777777" w:rsidR="00F921B3" w:rsidRDefault="00F921B3" w:rsidP="00F921B3">
      <w:r>
        <w:t>preuue du payement &amp; ſatisfaction ou autrement, on n'y ſera plus receuable</w:t>
      </w:r>
    </w:p>
    <w:p w14:paraId="74DC2795" w14:textId="77777777" w:rsidR="00F921B3" w:rsidRDefault="00F921B3" w:rsidP="00F921B3">
      <w:r>
        <w:t>comme ſi on auoit renoncé à cette exception.</w:t>
      </w:r>
    </w:p>
    <w:p w14:paraId="3CE7755E" w14:textId="77777777" w:rsidR="00F921B3" w:rsidRDefault="00F921B3" w:rsidP="00F921B3">
      <w:r>
        <w:t>DE LA PREMIERE DELIVRANCE.C'eſt à dire qu'il faut</w:t>
      </w:r>
    </w:p>
    <w:p w14:paraId="168E62E7" w14:textId="77777777" w:rsidR="00F921B3" w:rsidRDefault="00F921B3" w:rsidP="00F921B3">
      <w:r>
        <w:t>que lapremière marchandiſe qu'on demâde ait eſté liurée depuis ſix mois pro-</w:t>
      </w:r>
    </w:p>
    <w:p w14:paraId="6F7503E5" w14:textId="77777777" w:rsidR="00F921B3" w:rsidRDefault="00F921B3" w:rsidP="00F921B3">
      <w:r>
        <w:t>chains precedens la demande, &amp; conſequemment les autres marchandiſes ; de</w:t>
      </w:r>
    </w:p>
    <w:p w14:paraId="77234912" w14:textId="77777777" w:rsidR="00F921B3" w:rsidRDefault="00F921B3" w:rsidP="00F921B3">
      <w:r>
        <w:t>ſorte qu'il n'y a que les denrées liurées deuant les ſix mois precedens la deman-</w:t>
      </w:r>
    </w:p>
    <w:p w14:paraId="1FB73280" w14:textId="77777777" w:rsidR="00F921B3" w:rsidRDefault="00F921B3" w:rsidP="00F921B3">
      <w:r>
        <w:t>de qui ſoyent preſcrittes, &amp; non pas celles qui ſeroyent prouuées auoir eſté li-</w:t>
      </w:r>
    </w:p>
    <w:p w14:paraId="52190ED2" w14:textId="77777777" w:rsidR="00F921B3" w:rsidRDefault="00F921B3" w:rsidP="00F921B3">
      <w:r>
        <w:t>urées dedans iceux ſix mois : car il ne ſeroit pas raiſonnable que la preſeription</w:t>
      </w:r>
    </w:p>
    <w:p w14:paraId="265A8294" w14:textId="77777777" w:rsidR="00F921B3" w:rsidRDefault="00F921B3" w:rsidP="00F921B3">
      <w:r>
        <w:t>des premieres fiſt perdre celles qui ont eſté depuis baillées, ſinon qu'il y euſt ſix</w:t>
      </w:r>
    </w:p>
    <w:p w14:paraId="79503E01" w14:textId="77777777" w:rsidR="00F921B3" w:rsidRDefault="00F921B3" w:rsidP="00F921B3">
      <w:r>
        <w:t>mois paſſez depuis la liuraiſon de chacune denrée qu'on voudroit demander.</w:t>
      </w:r>
    </w:p>
    <w:p w14:paraId="1667AF31" w14:textId="77777777" w:rsidR="00F921B3" w:rsidRDefault="00F921B3" w:rsidP="00F921B3">
      <w:r>
        <w:t>Autant en ſera de celles qui ſont ſuiettes à la preſcription d'un an.</w:t>
      </w:r>
    </w:p>
    <w:p w14:paraId="22B8A3F9" w14:textId="77777777" w:rsidR="00F921B3" w:rsidRDefault="00F921B3" w:rsidP="00F921B3">
      <w:r>
        <w:t>ARREST DE CONTE.Soit verbal ou par eſcrit puis que la Cou-</w:t>
      </w:r>
    </w:p>
    <w:p w14:paraId="207751A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ne le dit point, comme dit Rebuff. ſur la ſuſdite ordonnance.</w:t>
      </w:r>
    </w:p>
    <w:p w14:paraId="1C83AD50" w14:textId="77777777" w:rsidR="00F921B3" w:rsidRDefault="00F921B3" w:rsidP="00F921B3">
      <w:r>
        <w:t>SOMMATIONET INTERDELLATION IVDICI</w:t>
      </w:r>
    </w:p>
    <w:p w14:paraId="029C9A67" w14:textId="77777777" w:rsidR="00F921B3" w:rsidRDefault="00F921B3" w:rsidP="00F921B3">
      <w:r>
        <w:t>AIREMENT LAITE. Enl'yn &amp; l'autre article la ſommation ne ſuffira</w:t>
      </w:r>
    </w:p>
    <w:p w14:paraId="4CDC07B5" w14:textId="77777777" w:rsidR="00F921B3" w:rsidRDefault="00F921B3" w:rsidP="00F921B3">
      <w:r>
        <w:t>ſans interpellation indiciaire, ante enim quis non dicitur petere ſed petere velle l. am-</w:t>
      </w:r>
    </w:p>
    <w:p w14:paraId="30207DA1" w14:textId="77777777" w:rsidR="00F921B3" w:rsidRDefault="00F921B3" w:rsidP="00F921B3">
      <w:r>
        <w:t>iplus remrat. hab, mais l’interpellation iudiciaire ſuffira bien ſans fommation pre-</w:t>
      </w:r>
    </w:p>
    <w:p w14:paraId="69804FEB" w14:textId="77777777" w:rsidR="00F921B3" w:rsidRDefault="00F921B3" w:rsidP="00F921B3">
      <w:r>
        <w:t>cedente,</w:t>
      </w:r>
    </w:p>
    <w:p w14:paraId="7A86E0AE" w14:textId="77777777" w:rsidR="00F921B3" w:rsidRDefault="00F921B3" w:rsidP="00F921B3"/>
    <w:p w14:paraId="23666C26" w14:textId="77777777" w:rsidR="00F921B3" w:rsidRDefault="00F921B3" w:rsidP="00F921B3"/>
    <w:p w14:paraId="2B4FA7E0" w14:textId="77777777" w:rsidR="00F921B3" w:rsidRDefault="00F921B3" w:rsidP="00F921B3">
      <w:r>
        <w:t>Ggggg iij</w:t>
      </w:r>
    </w:p>
    <w:p w14:paraId="29E80D73" w14:textId="77777777" w:rsidR="00F921B3" w:rsidRDefault="00F921B3" w:rsidP="00F921B3"/>
    <w:p w14:paraId="4658BCC9" w14:textId="77777777" w:rsidR="00F921B3" w:rsidRDefault="00F921B3" w:rsidP="00F921B3"/>
    <w:p w14:paraId="554F33D9" w14:textId="77777777" w:rsidR="00F921B3" w:rsidRDefault="00F921B3" w:rsidP="00F921B3">
      <w:r>
        <w:t>Lettre miſiue</w:t>
      </w:r>
    </w:p>
    <w:p w14:paraId="5A84FAF3" w14:textId="77777777" w:rsidR="00F921B3" w:rsidRDefault="00F921B3" w:rsidP="00F921B3">
      <w:r>
        <w:t>Taut de cedule</w:t>
      </w:r>
    </w:p>
    <w:p w14:paraId="3A9C246E" w14:textId="77777777" w:rsidR="00F921B3" w:rsidRDefault="00F921B3" w:rsidP="00F921B3"/>
    <w:p w14:paraId="132E55DF" w14:textId="77777777" w:rsidR="00F921B3" w:rsidRDefault="00F921B3" w:rsidP="00F921B3"/>
    <w:p w14:paraId="73A1118B" w14:textId="77777777" w:rsidR="00F921B3" w:rsidRDefault="00F921B3" w:rsidP="00F921B3">
      <w:r>
        <w:t>Purgations reci-</w:t>
      </w:r>
    </w:p>
    <w:p w14:paraId="052AF0EB" w14:textId="77777777" w:rsidR="00F921B3" w:rsidRDefault="00F921B3" w:rsidP="00F921B3">
      <w:r>
        <w:t>proques.</w:t>
      </w:r>
    </w:p>
    <w:p w14:paraId="5B691EBE" w14:textId="77777777" w:rsidR="00F921B3" w:rsidRDefault="00F921B3" w:rsidP="00F921B3"/>
    <w:p w14:paraId="6ACD41C7" w14:textId="77777777" w:rsidR="00F921B3" w:rsidRDefault="00F921B3" w:rsidP="00F921B3"/>
    <w:p w14:paraId="5F615891" w14:textId="77777777" w:rsidR="00F921B3" w:rsidRDefault="00F921B3" w:rsidP="00F921B3">
      <w:r>
        <w:t>Rpreſentation</w:t>
      </w:r>
    </w:p>
    <w:p w14:paraId="348F9475" w14:textId="77777777" w:rsidR="00F921B3" w:rsidRDefault="00F921B3" w:rsidP="00F921B3">
      <w:r>
        <w:t>de papiers.</w:t>
      </w:r>
    </w:p>
    <w:p w14:paraId="033F27EC" w14:textId="77777777" w:rsidR="00F921B3" w:rsidRDefault="00F921B3" w:rsidP="00F921B3"/>
    <w:p w14:paraId="28EB2CED" w14:textId="77777777" w:rsidR="00F921B3" w:rsidRDefault="00F921B3" w:rsidP="00F921B3"/>
    <w:p w14:paraId="61274FAC" w14:textId="77777777" w:rsidR="00F921B3" w:rsidRDefault="00F921B3" w:rsidP="00F921B3">
      <w:r>
        <w:t>Preſcription con.</w:t>
      </w:r>
    </w:p>
    <w:p w14:paraId="3C286695" w14:textId="77777777" w:rsidR="00F921B3" w:rsidRDefault="00F921B3" w:rsidP="00F921B3">
      <w:r>
        <w:t>tre les ſeruiteurs</w:t>
      </w:r>
    </w:p>
    <w:p w14:paraId="74F42796" w14:textId="77777777" w:rsidR="00F921B3" w:rsidRDefault="00F921B3" w:rsidP="00F921B3">
      <w:r>
        <w:t>pour leurs gages.</w:t>
      </w:r>
    </w:p>
    <w:p w14:paraId="559F8DF1" w14:textId="77777777" w:rsidR="00F921B3" w:rsidRDefault="00F921B3" w:rsidP="00F921B3"/>
    <w:p w14:paraId="6515387B" w14:textId="77777777" w:rsidR="00F921B3" w:rsidRDefault="00F921B3" w:rsidP="00F921B3"/>
    <w:p w14:paraId="7A24B008" w14:textId="77777777" w:rsidR="00F921B3" w:rsidRDefault="00F921B3" w:rsidP="00F921B3">
      <w:r>
        <w:t>792</w:t>
      </w:r>
    </w:p>
    <w:p w14:paraId="6C820B94" w14:textId="77777777" w:rsidR="00F921B3" w:rsidRDefault="00F921B3" w:rsidP="00F921B3"/>
    <w:p w14:paraId="54032387" w14:textId="77777777" w:rsidR="00F921B3" w:rsidRDefault="00F921B3" w:rsidP="00F921B3"/>
    <w:p w14:paraId="1776C823" w14:textId="77777777" w:rsidR="00F921B3" w:rsidRDefault="00F921B3" w:rsidP="00F921B3">
      <w:r>
        <w:t>DE PRESCRIPTIONS</w:t>
      </w:r>
    </w:p>
    <w:p w14:paraId="42E8B53D" w14:textId="77777777" w:rsidR="00F921B3" w:rsidRDefault="00F921B3" w:rsidP="00F921B3"/>
    <w:p w14:paraId="747DCCC8" w14:textId="77777777" w:rsidR="00F921B3" w:rsidRDefault="00F921B3" w:rsidP="00F921B3"/>
    <w:p w14:paraId="19261CE1" w14:textId="77777777" w:rsidR="00F921B3" w:rsidRDefault="00F921B3" w:rsidP="00F921B3">
      <w:r>
        <w:t>SCEDVLE OV OBLIGATION. De meſme d'vne lettremiſſiue</w:t>
      </w:r>
    </w:p>
    <w:p w14:paraId="662E9FE7" w14:textId="77777777" w:rsidR="00F921B3" w:rsidRDefault="00F921B3" w:rsidP="00F921B3">
      <w:r>
        <w:t>du detteur au creancier portant prière d'aitendie &amp; promeſſe de payer, coms</w:t>
      </w:r>
    </w:p>
    <w:p w14:paraId="25B95BA7" w14:textId="77777777" w:rsidR="00F921B3" w:rsidRDefault="00F921B3" w:rsidP="00F921B3">
      <w:r>
        <w:t>me appert par l'arreſt d'entre le Sergent &amp; Mainet cotté cu deuant ſur l'artis.</w:t>
      </w:r>
    </w:p>
    <w:p w14:paraId="52FDDD60" w14:textId="77777777" w:rsidR="00F921B3" w:rsidRDefault="00F921B3" w:rsidP="00F921B3">
      <w:r>
        <w:t>cle 530. car vne lettre miſſiue vaut autant qu'vne cedule l. Publia S. f. ff. depoſ-</w:t>
      </w:r>
    </w:p>
    <w:p w14:paraId="70227F31" w14:textId="77777777" w:rsidR="00F921B3" w:rsidRDefault="00F921B3" w:rsidP="00F921B3">
      <w:r>
        <w:t>Parcillement la promeſſe verbale du detteur par luy faite depuis la liuraiſonl’o-</w:t>
      </w:r>
    </w:p>
    <w:p w14:paraId="76767A67" w14:textId="77777777" w:rsidR="00F921B3" w:rsidRDefault="00F921B3" w:rsidP="00F921B3">
      <w:r>
        <w:t>bligera,&amp; ainſi ſera perpétuée l'action en vertu de ladite promeſſe qui doit eſtre</w:t>
      </w:r>
    </w:p>
    <w:p w14:paraId="3A42A825" w14:textId="77777777" w:rsidR="00F921B3" w:rsidRDefault="00F921B3" w:rsidP="00F921B3">
      <w:r>
        <w:t>d'auſſi grand vertu &amp; efficace que ſielle eſtoit portée par écrit. A quoyle des</w:t>
      </w:r>
    </w:p>
    <w:p w14:paraId="2A396E7B" w14:textId="77777777" w:rsidR="00F921B3" w:rsidRDefault="00F921B3" w:rsidP="00F921B3">
      <w:r>
        <w:t>mandeur ſera reccuable à faire preuue par témoins, pourueu qu'elle n'excede</w:t>
      </w:r>
    </w:p>
    <w:p w14:paraId="785032C1" w14:textId="77777777" w:rsidR="00F921B3" w:rsidRDefault="00F921B3" w:rsidP="00F921B3">
      <w:r>
        <w:t>cent liures ſuyuant l’ordonnance. Et en cas 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contes,ſcedules,obliga-</w:t>
      </w:r>
    </w:p>
    <w:p w14:paraId="37B820A8" w14:textId="77777777" w:rsidR="00F921B3" w:rsidRDefault="00F921B3" w:rsidP="00F921B3">
      <w:r>
        <w:t>tions ou promeſſes aura le demandeur action iuſques à trente ans, comme en</w:t>
      </w:r>
    </w:p>
    <w:p w14:paraId="2DC9A154" w14:textId="77777777" w:rsidR="00F921B3" w:rsidRDefault="00F921B3" w:rsidP="00F921B3">
      <w:r>
        <w:t>autres choſes mobiliaires, ſclon que dit liebuff. ſur la ſuſdite ordonnaceglo. 21.</w:t>
      </w:r>
    </w:p>
    <w:p w14:paraId="2B3ED441" w14:textId="77777777" w:rsidR="00F921B3" w:rsidRDefault="00F921B3" w:rsidP="00F921B3">
      <w:r>
        <w:t>Or tout ainſi que par cette ordonnance de Loys XII. cette preſcriptionaeſté</w:t>
      </w:r>
    </w:p>
    <w:p w14:paraId="2461990E" w14:textId="77777777" w:rsidR="00F921B3" w:rsidRDefault="00F921B3" w:rsidP="00F921B3">
      <w:r>
        <w:t>introduite pour obuier à la malice des marchands &amp; artiſans ou de leurs heris-</w:t>
      </w:r>
    </w:p>
    <w:p w14:paraId="4F3986F3" w14:textId="77777777" w:rsidR="00F921B3" w:rsidRDefault="00F921B3" w:rsidP="00F921B3">
      <w:r>
        <w:t>tiers, leſquels apres auoir eſté payez, long tems apres demandoyent encorde</w:t>
      </w:r>
    </w:p>
    <w:p w14:paraId="6CFB0273" w14:textId="77777777" w:rsidR="00F921B3" w:rsidRDefault="00F921B3" w:rsidP="00F921B3">
      <w:r>
        <w:t>l'argent à ceux qui auoyent cu leur marchandiſes ouurages ou vacations ouà</w:t>
      </w:r>
    </w:p>
    <w:p w14:paraId="7499DE60" w14:textId="77777777" w:rsidR="00F921B3" w:rsidRDefault="00F921B3" w:rsidP="00F921B3">
      <w:r>
        <w:t>leurs heritiers qui ignoroyent le payement ou auoyent perdu leurs quittances,</w:t>
      </w:r>
    </w:p>
    <w:p w14:paraId="4DF4F898" w14:textId="77777777" w:rsidR="00F921B3" w:rsidRDefault="00F921B3" w:rsidP="00F921B3">
      <w:r>
        <w:t>ou n'en pouuoyent pas faire preuue : auſſi n'a pas eſté faite l'ordonnance pour</w:t>
      </w:r>
    </w:p>
    <w:p w14:paraId="49F1B277" w14:textId="77777777" w:rsidR="00F921B3" w:rsidRDefault="00F921B3" w:rsidP="00F921B3">
      <w:r>
        <w:t>fauoriſer la mauuaiſe conſcience de ceux qui auroyent eu les marchandiſes ou</w:t>
      </w:r>
    </w:p>
    <w:p w14:paraId="58585180" w14:textId="77777777" w:rsidR="00F921B3" w:rsidRDefault="00F921B3" w:rsidP="00F921B3">
      <w:r>
        <w:t>pouurages, du payement deſquels ils voudroyent fruſtrer les marchans &amp; arti-</w:t>
      </w:r>
    </w:p>
    <w:p w14:paraId="4F3B8646" w14:textId="77777777" w:rsidR="00F921B3" w:rsidRDefault="00F921B3" w:rsidP="00F921B3">
      <w:r>
        <w:t>ſans. C'eſt pourquoy ils ſe pourront bien faire interroger l'un l'autre &amp; purger</w:t>
      </w:r>
    </w:p>
    <w:p w14:paraId="399AFF0D" w14:textId="77777777" w:rsidR="00F921B3" w:rsidRDefault="00F921B3" w:rsidP="00F921B3">
      <w:r>
        <w:t>par ſerment ſçauoir ſi les ſommes demandées ſont deuës &amp; ſi payement en de-</w:t>
      </w:r>
    </w:p>
    <w:p w14:paraId="0A37647A" w14:textId="77777777" w:rsidR="00F921B3" w:rsidRDefault="00F921B3" w:rsidP="00F921B3">
      <w:r>
        <w:t>ſté fait. Voire meſme ſeront les heritiers du defendeur, ſi le demandeur le re-</w:t>
      </w:r>
    </w:p>
    <w:p w14:paraId="0A164C21" w14:textId="77777777" w:rsidR="00F921B3" w:rsidRDefault="00F921B3" w:rsidP="00F921B3">
      <w:r>
        <w:t>quiert , tenus exhiber le papier ou memoire du deffunt faiſant mention des</w:t>
      </w:r>
    </w:p>
    <w:p w14:paraId="14733D1F" w14:textId="77777777" w:rsidR="00F921B3" w:rsidRDefault="00F921B3" w:rsidP="00F921B3">
      <w:r>
        <w:t>payemens par luy faits aux ouuriers. Comme auſſi peuuent etre contraints les</w:t>
      </w:r>
    </w:p>
    <w:p w14:paraId="23FC8B68" w14:textId="77777777" w:rsidR="00F921B3" w:rsidRDefault="00F921B3" w:rsidP="00F921B3">
      <w:r>
        <w:t>marchans demandans payemens de leurs marchandiſes repreſenter leurs pa-</w:t>
      </w:r>
    </w:p>
    <w:p w14:paraId="2A7CD0A7" w14:textId="77777777" w:rsidR="00F921B3" w:rsidRDefault="00F921B3" w:rsidP="00F921B3">
      <w:r>
        <w:t>piers ſur leſquels ils ont accouſtumé d'eſcrire de iour en iour ce qu'ils liurent</w:t>
      </w:r>
    </w:p>
    <w:p w14:paraId="115D4F2B" w14:textId="77777777" w:rsidR="00F921B3" w:rsidRDefault="00F921B3" w:rsidP="00F921B3">
      <w:r>
        <w:t>&amp; ce qu'ils reçoiuent arg. l. prator &amp; l.argentarius ff. de edendo. Leſquels papiers fe-</w:t>
      </w:r>
    </w:p>
    <w:p w14:paraId="43B2D673" w14:textId="77777777" w:rsidR="00F921B3" w:rsidRDefault="00F921B3" w:rsidP="00F921B3">
      <w:r>
        <w:t>ront bien foy contre eux mais non pour eux,quia ſunt priuata ſcripturae glo.inl.que-</w:t>
      </w:r>
    </w:p>
    <w:p w14:paraId="3ED9CB99" w14:textId="77777777" w:rsidR="00F921B3" w:rsidRDefault="00F921B3" w:rsidP="00F921B3">
      <w:r>
        <w:t>dam S.nummularios in verbo decurritur ff. de edendo Boer. deciſ. 105. Quant pourles</w:t>
      </w:r>
    </w:p>
    <w:p w14:paraId="446493E8" w14:textId="77777777" w:rsidR="00F921B3" w:rsidRDefault="00F921B3" w:rsidP="00F921B3">
      <w:r>
        <w:t>loyers &amp; gages des ſeruiteurs, il y a preſcription d'un an, dans lequel encorne</w:t>
      </w:r>
    </w:p>
    <w:p w14:paraId="618B17A0" w14:textId="77777777" w:rsidR="00F921B3" w:rsidRDefault="00F921B3" w:rsidP="00F921B3">
      <w:r>
        <w:t>peuuent ils demander que les trois années dernieres ſuyuant l’ordonnance du</w:t>
      </w:r>
    </w:p>
    <w:p w14:paraId="301647FE" w14:textId="77777777" w:rsidR="00F921B3" w:rsidRDefault="00F921B3" w:rsidP="00F921B3">
      <w:r>
        <w:t>Roy Loys XIL.art. 67. ſur lequel comme ſur l'article &amp;S, on peut voir l'ample.</w:t>
      </w:r>
    </w:p>
    <w:p w14:paraId="61D4A035" w14:textId="77777777" w:rsidR="00F921B3" w:rsidRDefault="00F921B3" w:rsidP="00F921B3">
      <w:r>
        <w:t>commentaire de Rebuffi.</w:t>
      </w:r>
    </w:p>
    <w:p w14:paraId="3512EF4A" w14:textId="77777777" w:rsidR="00F921B3" w:rsidRDefault="00F921B3" w:rsidP="00F921B3"/>
    <w:p w14:paraId="3272C226" w14:textId="77777777" w:rsidR="00F921B3" w:rsidRDefault="00F921B3" w:rsidP="00F921B3"/>
    <w:p w14:paraId="778F0497" w14:textId="77777777" w:rsidR="00F921B3" w:rsidRDefault="00F921B3" w:rsidP="00F921B3">
      <w:r>
        <w:t>V. C. XXXV.</w:t>
      </w:r>
    </w:p>
    <w:p w14:paraId="44B01E6D" w14:textId="77777777" w:rsidR="00F921B3" w:rsidRDefault="00F921B3" w:rsidP="00F921B3">
      <w:r>
        <w:t>Les tauerniers &amp; cabarctiers n'ont aucune action pour vinou</w:t>
      </w:r>
    </w:p>
    <w:p w14:paraId="338C01F5" w14:textId="77777777" w:rsidR="00F921B3" w:rsidRDefault="00F921B3" w:rsidP="00F921B3">
      <w:r>
        <w:t>autre choſe par eux venduë en detail par aſſiette en leurs maiſons.</w:t>
      </w:r>
    </w:p>
    <w:p w14:paraId="1D33DCFD" w14:textId="77777777" w:rsidR="00F921B3" w:rsidRDefault="00F921B3" w:rsidP="00F921B3">
      <w:r>
        <w:t>ny pareillemét les maiſtres de ieux de paulmes pour les eſteufs que</w:t>
      </w:r>
    </w:p>
    <w:p w14:paraId="69B1863D" w14:textId="77777777" w:rsidR="00F921B3" w:rsidRDefault="00F921B3" w:rsidP="00F921B3">
      <w:r>
        <w:t>ils auront fournis eſdits ieux de paulme.</w:t>
      </w:r>
    </w:p>
    <w:p w14:paraId="5A77B211" w14:textId="77777777" w:rsidR="00F921B3" w:rsidRDefault="00F921B3" w:rsidP="00F921B3"/>
    <w:p w14:paraId="3CF72332" w14:textId="77777777" w:rsidR="00F921B3" w:rsidRDefault="00F921B3" w:rsidP="00F921B3"/>
    <w:p w14:paraId="700E1A04" w14:textId="77777777" w:rsidR="00F921B3" w:rsidRDefault="00F921B3" w:rsidP="00F921B3">
      <w:r>
        <w:lastRenderedPageBreak/>
        <w:t>DE PRESCRIRTIONS.</w:t>
      </w:r>
    </w:p>
    <w:p w14:paraId="6808F806" w14:textId="77777777" w:rsidR="00F921B3" w:rsidRDefault="00F921B3" w:rsidP="00F921B3"/>
    <w:p w14:paraId="3B1FDFA9" w14:textId="77777777" w:rsidR="00F921B3" w:rsidRDefault="00F921B3" w:rsidP="00F921B3"/>
    <w:p w14:paraId="50D43C4C" w14:textId="77777777" w:rsidR="00F921B3" w:rsidRDefault="00F921B3" w:rsidP="00F921B3">
      <w:r>
        <w:t>793</w:t>
      </w:r>
    </w:p>
    <w:p w14:paraId="791A0AA5" w14:textId="77777777" w:rsidR="00F921B3" w:rsidRDefault="00F921B3" w:rsidP="00F921B3"/>
    <w:p w14:paraId="77175060" w14:textId="77777777" w:rsidR="00F921B3" w:rsidRDefault="00F921B3" w:rsidP="00F921B3"/>
    <w:p w14:paraId="54737D91" w14:textId="77777777" w:rsidR="00F921B3" w:rsidRDefault="00F921B3" w:rsidP="00F921B3">
      <w:r>
        <w:t>A cet article eſt conforme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titre de preſcriptions ar-</w:t>
      </w:r>
    </w:p>
    <w:p w14:paraId="6DA505E8" w14:textId="77777777" w:rsidR="00F921B3" w:rsidRDefault="00F921B3" w:rsidP="00F921B3">
      <w:r>
        <w:t>fficle 267. qui dit que les tauerniers &amp; cabaretiers n'ont aucune action pour vin</w:t>
      </w:r>
    </w:p>
    <w:p w14:paraId="6EE07423" w14:textId="77777777" w:rsidR="00F921B3" w:rsidRDefault="00F921B3" w:rsidP="00F921B3">
      <w:r>
        <w:t>puautre choſe par eux venduë en detail en leurs maiſons.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</w:t>
      </w:r>
    </w:p>
    <w:p w14:paraId="33D4616B" w14:textId="77777777" w:rsidR="00F921B3" w:rsidRDefault="00F921B3" w:rsidP="00F921B3">
      <w:r>
        <w:t>leſ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de cette loy a conſidéré que par le credit que les tauerniers ca-</w:t>
      </w:r>
    </w:p>
    <w:p w14:paraId="75AA25B4" w14:textId="77777777" w:rsidR="00F921B3" w:rsidRDefault="00F921B3" w:rsidP="00F921B3">
      <w:r>
        <w:t>baretiers &amp; maiſtres de ieux de paulme font de la depénſe qu'on fait chez eux</w:t>
      </w:r>
    </w:p>
    <w:p w14:paraId="1B755072" w14:textId="77777777" w:rsidR="00F921B3" w:rsidRDefault="00F921B3" w:rsidP="00F921B3">
      <w:r>
        <w:t>ſoneſtinuité à en faire dauantage &amp; à faire ſouuent débauche ſans preuoir qu'il</w:t>
      </w:r>
    </w:p>
    <w:p w14:paraId="7E9BE82C" w14:textId="77777777" w:rsidR="00F921B3" w:rsidRDefault="00F921B3" w:rsidP="00F921B3">
      <w:r>
        <w:t>faudra payer en gros &amp; en grande ſomme ce qu'on dépenſe en détail &amp; en pe-</w:t>
      </w:r>
    </w:p>
    <w:p w14:paraId="3E26DA1E" w14:textId="77777777" w:rsidR="00F921B3" w:rsidRDefault="00F921B3" w:rsidP="00F921B3">
      <w:r>
        <w:t>dtites fommes, l'appetit &amp; la volupté o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ces conſiderations : dont s’enſuit</w:t>
      </w:r>
    </w:p>
    <w:p w14:paraId="738A8DBB" w14:textId="77777777" w:rsidR="00F921B3" w:rsidRDefault="00F921B3" w:rsidP="00F921B3">
      <w:r>
        <w:t>iſouuent la ruine des maiſons qui n'auiendroit ſi l’on eſtoit contraint payer ſur</w:t>
      </w:r>
    </w:p>
    <w:p w14:paraId="256C4129" w14:textId="77777777" w:rsidR="00F921B3" w:rsidRDefault="00F921B3" w:rsidP="00F921B3">
      <w:r>
        <w:t>le cham. Par meſme raiſon fut fait le Senatuſconſulte Macedonien en haine des</w:t>
      </w:r>
    </w:p>
    <w:p w14:paraId="450C900B" w14:textId="77777777" w:rsidR="00F921B3" w:rsidRDefault="00F921B3" w:rsidP="00F921B3">
      <w:r>
        <w:t xml:space="preserve">creanciers qui par leurs preſts ruinoyent les enfans de famille l. 1. Ad S.C. Maced. </w:t>
      </w:r>
    </w:p>
    <w:p w14:paraId="0DFEE126" w14:textId="77777777" w:rsidR="00F921B3" w:rsidRDefault="00F921B3" w:rsidP="00F921B3">
      <w:r>
        <w:t>Orpuisque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denie action aux tauerniers, cabaretiers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0610188B" w14:textId="77777777" w:rsidR="00F921B3" w:rsidRDefault="00F921B3" w:rsidP="00F921B3">
      <w:r>
        <w:t>deieux de paulme, la puiſſance &amp; permiſſion qu'ils ont eſt raiſonnable d'uſer de</w:t>
      </w:r>
    </w:p>
    <w:p w14:paraId="328A46A4" w14:textId="77777777" w:rsidR="00F921B3" w:rsidRDefault="00F921B3" w:rsidP="00F921B3">
      <w:r>
        <w:t>grre</w:t>
      </w:r>
      <w:r>
        <w:rPr>
          <w:rFonts w:ascii="Arial Unicode MS" w:eastAsia="Arial Unicode MS" w:hAnsi="Arial Unicode MS" w:cs="Arial Unicode MS" w:hint="eastAsia"/>
        </w:rPr>
        <w:t>ﬅ</w:t>
      </w:r>
      <w:r>
        <w:t>ſur les perſonnes &amp; hardes de ceux qui ont fait la dépenſe auât qu'ils ſor-</w:t>
      </w:r>
    </w:p>
    <w:p w14:paraId="7DC4D99E" w14:textId="77777777" w:rsidR="00F921B3" w:rsidRDefault="00F921B3" w:rsidP="00F921B3">
      <w:r>
        <w:t>tent de chez eux : pour laquelle ils ſe peuuent addreſſer ſur chacun d'iceux inſo-</w:t>
      </w:r>
    </w:p>
    <w:p w14:paraId="03DD6CA7" w14:textId="77777777" w:rsidR="00F921B3" w:rsidRDefault="00F921B3" w:rsidP="00F921B3">
      <w:r>
        <w:t>lidim, s’ils ne les auoyent diuiſez &amp; receu l'eſcot &amp; la part d'aucuns d'iceux l.</w:t>
      </w:r>
    </w:p>
    <w:p w14:paraId="609DE5A8" w14:textId="77777777" w:rsidR="00F921B3" w:rsidRDefault="00F921B3" w:rsidP="00F921B3">
      <w:r>
        <w:t>gladitores C.de pact. de laquelle diligence s’ils n'ont uſé ils ſe le doiuent imputer.</w:t>
      </w:r>
    </w:p>
    <w:p w14:paraId="24805791" w14:textId="77777777" w:rsidR="00F921B3" w:rsidRDefault="00F921B3" w:rsidP="00F921B3">
      <w:r>
        <w:t>Etfaut noter que ſous le nom de tauerniers ſont compris les hoſtelliers, ainſi</w:t>
      </w:r>
    </w:p>
    <w:p w14:paraId="6AAC20FA" w14:textId="77777777" w:rsidR="00F921B3" w:rsidRDefault="00F921B3" w:rsidP="00F921B3">
      <w:r>
        <w:t>quecou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umièrement les hoſtelleries ſont appellées tauernes : mais quand la</w:t>
      </w:r>
    </w:p>
    <w:p w14:paraId="687A05B6" w14:textId="77777777" w:rsidR="00F921B3" w:rsidRDefault="00F921B3" w:rsidP="00F921B3">
      <w:r>
        <w:t>Couume denie action pour ce que les tauerniers &amp; cabaratiers ont fourny en</w:t>
      </w:r>
    </w:p>
    <w:p w14:paraId="2C3A10BA" w14:textId="77777777" w:rsidR="00F921B3" w:rsidRDefault="00F921B3" w:rsidP="00F921B3">
      <w:r>
        <w:t>eursmaiſons, elle entend non de ceuxqui y ſont logez ains d'autres qui y vien-</w:t>
      </w:r>
    </w:p>
    <w:p w14:paraId="4AA081D7" w14:textId="77777777" w:rsidR="00F921B3" w:rsidRDefault="00F921B3" w:rsidP="00F921B3">
      <w:r>
        <w:t>nentboire, car ceux qui ne traittét que leurs hoſtes ne ſont pas dits aſſoir, mais</w:t>
      </w:r>
    </w:p>
    <w:p w14:paraId="0AA1FFE2" w14:textId="77777777" w:rsidR="00F921B3" w:rsidRDefault="00F921B3" w:rsidP="00F921B3">
      <w:r>
        <w:t>geux qui traittent indifferemment &amp; à toutes heures toutes ſortes de perſon-</w:t>
      </w:r>
    </w:p>
    <w:p w14:paraId="03E22E5D" w14:textId="77777777" w:rsidR="00F921B3" w:rsidRDefault="00F921B3" w:rsidP="00F921B3">
      <w:r>
        <w:t>nes,tellement que fournir en aſſiette eſt à autres qu'aux hoſtes. Or ce que l’on</w:t>
      </w:r>
    </w:p>
    <w:p w14:paraId="17194E2D" w14:textId="77777777" w:rsidR="00F921B3" w:rsidRDefault="00F921B3" w:rsidP="00F921B3">
      <w:r>
        <w:t>fournit aux hoſtes ſe deura demander dedans ſix mois.</w:t>
      </w:r>
    </w:p>
    <w:p w14:paraId="40D8C427" w14:textId="77777777" w:rsidR="00F921B3" w:rsidRDefault="00F921B3" w:rsidP="00F921B3"/>
    <w:p w14:paraId="56E9E1A9" w14:textId="77777777" w:rsidR="00F921B3" w:rsidRDefault="00F921B3" w:rsidP="00F921B3"/>
    <w:p w14:paraId="6582F3E6" w14:textId="77777777" w:rsidR="00F921B3" w:rsidRDefault="00F921B3" w:rsidP="00F921B3">
      <w:r>
        <w:t>V. C. XXXVI.</w:t>
      </w:r>
    </w:p>
    <w:p w14:paraId="6BD3A0C9" w14:textId="77777777" w:rsidR="00F921B3" w:rsidRDefault="00F921B3" w:rsidP="00F921B3">
      <w:r>
        <w:t>Les tauerniers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ſur les ports &amp; haures, qui fourniront la</w:t>
      </w:r>
    </w:p>
    <w:p w14:paraId="30CC1DE1" w14:textId="77777777" w:rsidR="00F921B3" w:rsidRDefault="00F921B3" w:rsidP="00F921B3">
      <w:r>
        <w:t>fourriture des compagnons durant qu'on dreſſe l'équipage du na-</w:t>
      </w:r>
    </w:p>
    <w:p w14:paraId="21A31915" w14:textId="77777777" w:rsidR="00F921B3" w:rsidRDefault="00F921B3" w:rsidP="00F921B3">
      <w:r>
        <w:t>dire, auront action de ce qui aura eſté arreſté par le proprietaire</w:t>
      </w:r>
    </w:p>
    <w:p w14:paraId="0905F407" w14:textId="77777777" w:rsidR="00F921B3" w:rsidRDefault="00F921B3" w:rsidP="00F921B3">
      <w:r>
        <w:t>Pourgeois ou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du nauire.</w:t>
      </w:r>
    </w:p>
    <w:p w14:paraId="446F6944" w14:textId="77777777" w:rsidR="00F921B3" w:rsidRDefault="00F921B3" w:rsidP="00F921B3"/>
    <w:p w14:paraId="01261C71" w14:textId="77777777" w:rsidR="00F921B3" w:rsidRDefault="00F921B3" w:rsidP="00F921B3"/>
    <w:p w14:paraId="2E1DBA26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pour éuiter qu'on ne deniaſt ſuyuât l'article precedent action</w:t>
      </w:r>
    </w:p>
    <w:p w14:paraId="457B05E5" w14:textId="77777777" w:rsidR="00F921B3" w:rsidRDefault="00F921B3" w:rsidP="00F921B3">
      <w:r>
        <w:t>aux tauerniers &amp; hoſtelliers pour la nourriture qu'ils auroyet fournie aux com-</w:t>
      </w:r>
    </w:p>
    <w:p w14:paraId="1B9DE91D" w14:textId="77777777" w:rsidR="00F921B3" w:rsidRDefault="00F921B3" w:rsidP="00F921B3">
      <w:r>
        <w:t>pagnons d'vn nauire,a mis cet article, coſiderant que les compagnons ne pour-</w:t>
      </w:r>
    </w:p>
    <w:p w14:paraId="1404C146" w14:textId="77777777" w:rsidR="00F921B3" w:rsidRDefault="00F921B3" w:rsidP="00F921B3">
      <w:r>
        <w:lastRenderedPageBreak/>
        <w:t>foyent 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nourris commodément par les maiſtres ou bourgeois du naui-</w:t>
      </w:r>
    </w:p>
    <w:p w14:paraId="157755B3" w14:textId="77777777" w:rsidR="00F921B3" w:rsidRDefault="00F921B3" w:rsidP="00F921B3">
      <w:r>
        <w:t>teailleurs que dans les tauernes ou cabarets, nyiceux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ou bourgeois ſe</w:t>
      </w:r>
    </w:p>
    <w:p w14:paraId="1E1F8181" w14:textId="77777777" w:rsidR="00F921B3" w:rsidRDefault="00F921B3" w:rsidP="00F921B3">
      <w:r>
        <w:t>trouuer dans iceux pour payer contant chaque ecot à méſure qu'il ſeroit fait par</w:t>
      </w:r>
    </w:p>
    <w:p w14:paraId="39B804A9" w14:textId="77777777" w:rsidR="00F921B3" w:rsidRDefault="00F921B3" w:rsidP="00F921B3">
      <w:r>
        <w:t>les compagnons, attendu que la dépenſe ſe fait par pluſieurs iours &amp; iuſques à</w:t>
      </w:r>
    </w:p>
    <w:p w14:paraId="63979638" w14:textId="77777777" w:rsidR="00F921B3" w:rsidRDefault="00F921B3" w:rsidP="00F921B3">
      <w:r>
        <w:t>ce que l'équipage ſoit dreſſé &amp; le vent propre pour demarer. Or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aucun</w:t>
      </w:r>
    </w:p>
    <w:p w14:paraId="496ABF7B" w14:textId="77777777" w:rsidR="00F921B3" w:rsidRDefault="00F921B3" w:rsidP="00F921B3"/>
    <w:p w14:paraId="1F40A30F" w14:textId="77777777" w:rsidR="00F921B3" w:rsidRDefault="00F921B3" w:rsidP="00F921B3"/>
    <w:p w14:paraId="0DBC33F8" w14:textId="77777777" w:rsidR="00F921B3" w:rsidRDefault="00F921B3" w:rsidP="00F921B3">
      <w:r>
        <w:t>Arreſt permis</w:t>
      </w:r>
    </w:p>
    <w:p w14:paraId="08226972" w14:textId="77777777" w:rsidR="00F921B3" w:rsidRDefault="00F921B3" w:rsidP="00F921B3">
      <w:r>
        <w:t>aux tauerniers&amp;e</w:t>
      </w:r>
    </w:p>
    <w:p w14:paraId="2B33DE4E" w14:textId="77777777" w:rsidR="00F921B3" w:rsidRDefault="00F921B3" w:rsidP="00F921B3">
      <w:r>
        <w:t>maiſtres de ieux</w:t>
      </w:r>
    </w:p>
    <w:p w14:paraId="7FE43065" w14:textId="77777777" w:rsidR="00F921B3" w:rsidRDefault="00F921B3" w:rsidP="00F921B3">
      <w:r>
        <w:t>de paulme.</w:t>
      </w:r>
    </w:p>
    <w:p w14:paraId="70219FA1" w14:textId="77777777" w:rsidR="00F921B3" w:rsidRDefault="00F921B3" w:rsidP="00F921B3"/>
    <w:p w14:paraId="54F5D6F4" w14:textId="77777777" w:rsidR="00F921B3" w:rsidRDefault="00F921B3" w:rsidP="00F921B3"/>
    <w:p w14:paraId="76442508" w14:textId="77777777" w:rsidR="00F921B3" w:rsidRDefault="00F921B3" w:rsidP="00F921B3">
      <w:r>
        <w:t>Brief de mariage</w:t>
      </w:r>
    </w:p>
    <w:p w14:paraId="2F4D8E4E" w14:textId="77777777" w:rsidR="00F921B3" w:rsidRDefault="00F921B3" w:rsidP="00F921B3">
      <w:r>
        <w:t>encobré que c'ect</w:t>
      </w:r>
    </w:p>
    <w:p w14:paraId="4D591D7A" w14:textId="77777777" w:rsidR="00F921B3" w:rsidRDefault="00F921B3" w:rsidP="00F921B3">
      <w:r>
        <w:t>&amp; d'où viennent</w:t>
      </w:r>
    </w:p>
    <w:p w14:paraId="6ECCB4AC" w14:textId="77777777" w:rsidR="00F921B3" w:rsidRDefault="00F921B3" w:rsidP="00F921B3">
      <w:r>
        <w:t>ces mots.</w:t>
      </w:r>
    </w:p>
    <w:p w14:paraId="3E3C2524" w14:textId="77777777" w:rsidR="00F921B3" w:rsidRDefault="00F921B3" w:rsidP="00F921B3"/>
    <w:p w14:paraId="2469BD42" w14:textId="77777777" w:rsidR="00F921B3" w:rsidRDefault="00F921B3" w:rsidP="00F921B3"/>
    <w:p w14:paraId="078E4507" w14:textId="77777777" w:rsidR="00F921B3" w:rsidRDefault="00F921B3" w:rsidP="00F921B3">
      <w:r>
        <w:t>En quoy a lieu le</w:t>
      </w:r>
    </w:p>
    <w:p w14:paraId="77FACBEC" w14:textId="77777777" w:rsidR="00F921B3" w:rsidRDefault="00F921B3" w:rsidP="00F921B3">
      <w:r>
        <w:t>brief de mariage</w:t>
      </w:r>
    </w:p>
    <w:p w14:paraId="6B6E0748" w14:textId="77777777" w:rsidR="00F921B3" w:rsidRDefault="00F921B3" w:rsidP="00F921B3">
      <w:r>
        <w:t>encombré.</w:t>
      </w:r>
    </w:p>
    <w:p w14:paraId="771A3A62" w14:textId="77777777" w:rsidR="00F921B3" w:rsidRDefault="00F921B3" w:rsidP="00F921B3"/>
    <w:p w14:paraId="443EAABA" w14:textId="77777777" w:rsidR="00F921B3" w:rsidRDefault="00F921B3" w:rsidP="00F921B3"/>
    <w:p w14:paraId="3328756B" w14:textId="77777777" w:rsidR="00F921B3" w:rsidRDefault="00F921B3" w:rsidP="00F921B3">
      <w:r>
        <w:t>794</w:t>
      </w:r>
    </w:p>
    <w:p w14:paraId="322D472A" w14:textId="77777777" w:rsidR="00F921B3" w:rsidRDefault="00F921B3" w:rsidP="00F921B3"/>
    <w:p w14:paraId="0E0FE011" w14:textId="77777777" w:rsidR="00F921B3" w:rsidRDefault="00F921B3" w:rsidP="00F921B3"/>
    <w:p w14:paraId="12139C6F" w14:textId="77777777" w:rsidR="00F921B3" w:rsidRDefault="00F921B3" w:rsidP="00F921B3">
      <w:r>
        <w:t>DE MARIAGE</w:t>
      </w:r>
    </w:p>
    <w:p w14:paraId="156500E7" w14:textId="77777777" w:rsidR="00F921B3" w:rsidRDefault="00F921B3" w:rsidP="00F921B3"/>
    <w:p w14:paraId="5EE068B2" w14:textId="77777777" w:rsidR="00F921B3" w:rsidRDefault="00F921B3" w:rsidP="00F921B3"/>
    <w:p w14:paraId="621D5924" w14:textId="77777777" w:rsidR="00F921B3" w:rsidRDefault="00F921B3" w:rsidP="00F921B3">
      <w:r>
        <w:t>tems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limité aux tauerniers pour demander cette dépenſe, il</w:t>
      </w:r>
    </w:p>
    <w:p w14:paraId="1AF1AA2C" w14:textId="77777777" w:rsidR="00F921B3" w:rsidRDefault="00F921B3" w:rsidP="00F921B3">
      <w:r>
        <w:t>ſemble qu'il les faudroit comprendre en la preſcription des ſix mois de l'art. 533.</w:t>
      </w:r>
    </w:p>
    <w:p w14:paraId="441A29A2" w14:textId="77777777" w:rsidR="00F921B3" w:rsidRDefault="00F921B3" w:rsidP="00F921B3">
      <w:r>
        <w:t>comme les hoſtelliers pour la dépenſe de leurs hoſtes. Cela meſme pourroita-</w:t>
      </w:r>
    </w:p>
    <w:p w14:paraId="3ABC08EA" w14:textId="77777777" w:rsidR="00F921B3" w:rsidRDefault="00F921B3" w:rsidP="00F921B3">
      <w:r>
        <w:t>uoir lieu auſſi pour la dépenſe que les ſoldats par l'aueu de leur capitaine ſeroitt</w:t>
      </w:r>
    </w:p>
    <w:p w14:paraId="5AAEC369" w14:textId="77777777" w:rsidR="00F921B3" w:rsidRDefault="00F921B3" w:rsidP="00F921B3">
      <w:r>
        <w:t>en vne tauerne du lieu ou ils auroyent le rendez-vous par le capitaine qui leue-</w:t>
      </w:r>
    </w:p>
    <w:p w14:paraId="7D8B7B24" w14:textId="77777777" w:rsidR="00F921B3" w:rsidRDefault="00F921B3" w:rsidP="00F921B3">
      <w:r>
        <w:t>roit ſa compagnie par le commandement du Roy.</w:t>
      </w:r>
    </w:p>
    <w:p w14:paraId="6B0018C6" w14:textId="77777777" w:rsidR="00F921B3" w:rsidRDefault="00F921B3" w:rsidP="00F921B3"/>
    <w:p w14:paraId="7DC35824" w14:textId="77777777" w:rsidR="00F921B3" w:rsidRDefault="00F921B3" w:rsidP="00F921B3"/>
    <w:p w14:paraId="4A1952CA" w14:textId="77777777" w:rsidR="00F921B3" w:rsidRDefault="00F921B3" w:rsidP="00F921B3">
      <w:r>
        <w:t>DE BRIEF DE</w:t>
      </w:r>
    </w:p>
    <w:p w14:paraId="4889F702" w14:textId="77777777" w:rsidR="00F921B3" w:rsidRDefault="00F921B3" w:rsidP="00F921B3">
      <w:r>
        <w:t>MARIAGE EN</w:t>
      </w:r>
    </w:p>
    <w:p w14:paraId="6FD5E995" w14:textId="77777777" w:rsidR="00F921B3" w:rsidRDefault="00F921B3" w:rsidP="00F921B3">
      <w:r>
        <w:t>COMBRE'.</w:t>
      </w:r>
    </w:p>
    <w:p w14:paraId="7C6EDB82" w14:textId="77777777" w:rsidR="00F921B3" w:rsidRDefault="00F921B3" w:rsidP="00F921B3"/>
    <w:p w14:paraId="43E7F719" w14:textId="77777777" w:rsidR="00F921B3" w:rsidRDefault="00F921B3" w:rsidP="00F921B3"/>
    <w:p w14:paraId="34FF5113" w14:textId="77777777" w:rsidR="00F921B3" w:rsidRDefault="00F921B3" w:rsidP="00F921B3">
      <w:r>
        <w:t>RIEEeſt vn mandement qu'on obtient du iuge contenant</w:t>
      </w:r>
    </w:p>
    <w:p w14:paraId="41D61B52" w14:textId="77777777" w:rsidR="00F921B3" w:rsidRDefault="00F921B3" w:rsidP="00F921B3">
      <w:r>
        <w:t>vne briefue &amp; certaine forme de la querelle clameur ou de-</w:t>
      </w:r>
    </w:p>
    <w:p w14:paraId="4DE2F553" w14:textId="77777777" w:rsidR="00F921B3" w:rsidRDefault="00F921B3" w:rsidP="00F921B3">
      <w:r>
        <w:lastRenderedPageBreak/>
        <w:t>mande qu'on veut intenter,qui ſe peut appeller en latin bre-</w:t>
      </w:r>
    </w:p>
    <w:p w14:paraId="16EA5782" w14:textId="77777777" w:rsidR="00F921B3" w:rsidRDefault="00F921B3" w:rsidP="00F921B3">
      <w:r>
        <w:t>que, ainſi qu'en la chancellerie Romaine y a breue apoſtolicum,</w:t>
      </w:r>
    </w:p>
    <w:p w14:paraId="372BCE59" w14:textId="77777777" w:rsidR="00F921B3" w:rsidRDefault="00F921B3" w:rsidP="00F921B3">
      <w:r>
        <w:t>Ce mot,mariage,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icy entendu pour dot commé laCou-</w:t>
      </w:r>
    </w:p>
    <w:p w14:paraId="2698080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apelle mariage auenant,c eſt à dire dot conuenable.</w:t>
      </w:r>
    </w:p>
    <w:p w14:paraId="3179746D" w14:textId="77777777" w:rsidR="00F921B3" w:rsidRDefault="00F921B3" w:rsidP="00F921B3">
      <w:r>
        <w:t>Encombré c'eſt à dire empeſché,de ce vieil terme encom-</w:t>
      </w:r>
    </w:p>
    <w:p w14:paraId="1B7438B1" w14:textId="77777777" w:rsidR="00F921B3" w:rsidRDefault="00F921B3" w:rsidP="00F921B3">
      <w:r>
        <w:t>bre &amp; encombrier qui ſignifioit empéchement.Ce qui n'eſt pas feulementeS-</w:t>
      </w:r>
    </w:p>
    <w:p w14:paraId="54AF8F87" w14:textId="77777777" w:rsidR="00F921B3" w:rsidRDefault="00F921B3" w:rsidP="00F921B3">
      <w:r>
        <w:t>mun &amp; pratiqué en noſtre langue, mais auſſi par les Italiens qui diſent ingonbran</w:t>
      </w:r>
    </w:p>
    <w:p w14:paraId="6E2214D8" w14:textId="77777777" w:rsidR="00F921B3" w:rsidRDefault="00F921B3" w:rsidP="00F921B3">
      <w:r>
        <w:t>empeſcher, &amp; ingonbrato empeſché, ſoit que les Normans conquerans la Sicile</w:t>
      </w:r>
    </w:p>
    <w:p w14:paraId="2C868467" w14:textId="77777777" w:rsidR="00F921B3" w:rsidRDefault="00F921B3" w:rsidP="00F921B3">
      <w:r>
        <w:t>&amp; Naples yayent porté ce terme, ou qu'il en ait eſté pris. Tellement quema-</w:t>
      </w:r>
    </w:p>
    <w:p w14:paraId="3F92267B" w14:textId="77777777" w:rsidR="00F921B3" w:rsidRDefault="00F921B3" w:rsidP="00F921B3">
      <w:r>
        <w:t>riage enconibré vaut autant à dire que dot empeſché, comme ſi le dordela</w:t>
      </w:r>
    </w:p>
    <w:p w14:paraId="64DB05F6" w14:textId="77777777" w:rsidR="00F921B3" w:rsidRDefault="00F921B3" w:rsidP="00F921B3">
      <w:r>
        <w:t>femme par l'alienation luy eſtoit empeſché &amp; retenu : ainſi encombrementde</w:t>
      </w:r>
    </w:p>
    <w:p w14:paraId="4180A0EF" w14:textId="77777777" w:rsidR="00F921B3" w:rsidRDefault="00F921B3" w:rsidP="00F921B3">
      <w:r>
        <w:t>mariage eſt quand le mary vend, tranſporte ou aliene l'héritage de ſa femme au-</w:t>
      </w:r>
    </w:p>
    <w:p w14:paraId="7EAAC03F" w14:textId="77777777" w:rsidR="00F921B3" w:rsidRDefault="00F921B3" w:rsidP="00F921B3">
      <w:r>
        <w:t>preiudice d'elle &amp; ſans ſon conſentemẽt. Ce qui s’eſtend auſſi à l'alienation des</w:t>
      </w:r>
    </w:p>
    <w:p w14:paraId="779E1F67" w14:textId="77777777" w:rsidR="00F921B3" w:rsidRDefault="00F921B3" w:rsidP="00F921B3">
      <w:r>
        <w:t>héritages, rêtes ou biens de la femme autres que ſon dot &amp; qui luy ſont écheus</w:t>
      </w:r>
    </w:p>
    <w:p w14:paraId="0827AFA0" w14:textId="77777777" w:rsidR="00F921B3" w:rsidRDefault="00F921B3" w:rsidP="00F921B3">
      <w:r>
        <w:t>par ſucceſſion ou autrement venus contant le mariage, ou quiont eſté chargez</w:t>
      </w:r>
    </w:p>
    <w:p w14:paraId="758954AE" w14:textId="77777777" w:rsidR="00F921B3" w:rsidRDefault="00F921B3" w:rsidP="00F921B3"/>
    <w:p w14:paraId="308282F6" w14:textId="77777777" w:rsidR="00F921B3" w:rsidRDefault="00F921B3" w:rsidP="00F921B3"/>
    <w:p w14:paraId="19E6D2A3" w14:textId="77777777" w:rsidR="00F921B3" w:rsidRDefault="00F921B3" w:rsidP="00F921B3">
      <w:r>
        <w:t>par le</w:t>
      </w:r>
    </w:p>
    <w:p w14:paraId="472B84B1" w14:textId="77777777" w:rsidR="00F921B3" w:rsidRDefault="00F921B3" w:rsidP="00F921B3"/>
    <w:p w14:paraId="6B8E4D18" w14:textId="77777777" w:rsidR="00F921B3" w:rsidRDefault="00F921B3" w:rsidP="00F921B3"/>
    <w:p w14:paraId="4D3086E8" w14:textId="77777777" w:rsidR="00F921B3" w:rsidRDefault="00F921B3" w:rsidP="00F921B3">
      <w:r>
        <w:t>ENCOMBRE'.</w:t>
      </w:r>
    </w:p>
    <w:p w14:paraId="59B44F6A" w14:textId="77777777" w:rsidR="00F921B3" w:rsidRDefault="00F921B3" w:rsidP="00F921B3"/>
    <w:p w14:paraId="75578D3E" w14:textId="77777777" w:rsidR="00F921B3" w:rsidRDefault="00F921B3" w:rsidP="00F921B3"/>
    <w:p w14:paraId="3AD26767" w14:textId="77777777" w:rsidR="00F921B3" w:rsidRDefault="00F921B3" w:rsidP="00F921B3">
      <w:r>
        <w:t>795</w:t>
      </w:r>
    </w:p>
    <w:p w14:paraId="34D5B934" w14:textId="77777777" w:rsidR="00F921B3" w:rsidRDefault="00F921B3" w:rsidP="00F921B3"/>
    <w:p w14:paraId="062ED11E" w14:textId="77777777" w:rsidR="00F921B3" w:rsidRDefault="00F921B3" w:rsidP="00F921B3"/>
    <w:p w14:paraId="4D191B7A" w14:textId="77777777" w:rsidR="00F921B3" w:rsidRDefault="00F921B3" w:rsidP="00F921B3">
      <w:r>
        <w:t>par le mary de rente outredeuance, meſmes à lieu auracquit de ſarentereceu</w:t>
      </w:r>
    </w:p>
    <w:p w14:paraId="573FFE45" w14:textId="77777777" w:rsidR="00F921B3" w:rsidRDefault="00F921B3" w:rsidP="00F921B3">
      <w:r>
        <w:t>par le mary sans l'auoir remployé au profit d'icelle, &amp; pareillement en l'aliena-</w:t>
      </w:r>
    </w:p>
    <w:p w14:paraId="4D0A8CEF" w14:textId="77777777" w:rsidR="00F921B3" w:rsidRDefault="00F921B3" w:rsidP="00F921B3">
      <w:r>
        <w:t>tion de l'heritage que leo mary auroit auparauant retiré au mnom &amp; ligne de la</w:t>
      </w:r>
    </w:p>
    <w:p w14:paraId="28CD8DEF" w14:textId="77777777" w:rsidR="00F921B3" w:rsidRDefault="00F921B3" w:rsidP="00F921B3">
      <w:r>
        <w:t>femme, que le mary ne peut pas vendre non plus que ſes-autres biens ſans le</w:t>
      </w:r>
    </w:p>
    <w:p w14:paraId="70CACCE2" w14:textId="77777777" w:rsidR="00F921B3" w:rsidRDefault="00F921B3" w:rsidP="00F921B3">
      <w:r>
        <w:t>conſentement d'icelle,qu'elleou ſes heritiers ne leipuiſſent reuoquer par brief</w:t>
      </w:r>
    </w:p>
    <w:p w14:paraId="2F22E9BF" w14:textId="77777777" w:rsidR="00F921B3" w:rsidRDefault="00F921B3" w:rsidP="00F921B3">
      <w:r>
        <w:t>de mariage encombré, iugé par arreſt au conſeil du 27. Mars 1549. entre Ma-</w:t>
      </w:r>
    </w:p>
    <w:p w14:paraId="696E10BD" w14:textId="77777777" w:rsidR="00F921B3" w:rsidRDefault="00F921B3" w:rsidP="00F921B3">
      <w:r>
        <w:t>tion le Sauuage veufue de Pierre Hamel &amp; maire Nicoile Doyer rapporté ſur</w:t>
      </w:r>
    </w:p>
    <w:p w14:paraId="3E850005" w14:textId="77777777" w:rsidR="00F921B3" w:rsidRDefault="00F921B3" w:rsidP="00F921B3">
      <w:r>
        <w:t>l’art. 495. Autre choſe ſeroit ſilermaryauoit achetté héritage d'un parent de ſa</w:t>
      </w:r>
    </w:p>
    <w:p w14:paraId="0F5EA619" w14:textId="77777777" w:rsidR="00F921B3" w:rsidRDefault="00F921B3" w:rsidP="00F921B3">
      <w:r>
        <w:t>femme duquel elle ſeroit preſomptiucheritière, : carcombien qu'elle ſe puiſſe</w:t>
      </w:r>
    </w:p>
    <w:p w14:paraId="3D16BE3C" w14:textId="77777777" w:rsidR="00F921B3" w:rsidRDefault="00F921B3" w:rsidP="00F921B3">
      <w:r>
        <w:t>clamer de tellevente, néonmoins le mary l'ayant achetté pour luy &amp; ſes hoirs</w:t>
      </w:r>
    </w:p>
    <w:p w14:paraId="2C8CE3A2" w14:textId="77777777" w:rsidR="00F921B3" w:rsidRDefault="00F921B3" w:rsidP="00F921B3">
      <w:r>
        <w:t>ellen'y peut rien pretendre. Or en ce cas dialien-tion faine par le mary du bien</w:t>
      </w:r>
    </w:p>
    <w:p w14:paraId="34057D8B" w14:textId="77777777" w:rsidR="00F921B3" w:rsidRDefault="00F921B3" w:rsidP="00F921B3">
      <w:r>
        <w:t>de ſafemme il eſt bien raiſonnable que laiC-ou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pouruoye parce qu'el-</w:t>
      </w:r>
    </w:p>
    <w:p w14:paraId="51AE001B" w14:textId="77777777" w:rsidR="00F921B3" w:rsidRDefault="00F921B3" w:rsidP="00F921B3">
      <w:r>
        <w:t>le n'a pas peis en empeſcher ſon mary,dautant que par le mariage elle entre en</w:t>
      </w:r>
    </w:p>
    <w:p w14:paraId="1B46F802" w14:textId="77777777" w:rsidR="00F921B3" w:rsidRDefault="00F921B3" w:rsidP="00F921B3">
      <w:r>
        <w:t>la puiſſance d'iceluy,qui conſequenimét peut diſpoſer. dé tous les biensd'icelle</w:t>
      </w:r>
    </w:p>
    <w:p w14:paraId="0CA5234C" w14:textId="77777777" w:rsidR="00F921B3" w:rsidRDefault="00F921B3" w:rsidP="00F921B3">
      <w:r>
        <w:t>ſans qu'elle ait aucune action contre luy I. lis nulla ff.de iud, &amp;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</w:t>
      </w:r>
    </w:p>
    <w:p w14:paraId="3647C16C" w14:textId="77777777" w:rsidR="00F921B3" w:rsidRDefault="00F921B3" w:rsidP="00F921B3">
      <w:r>
        <w:t>eniugement en derrière de luy, qui ſont les termes de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79D42984" w14:textId="77777777" w:rsidR="00F921B3" w:rsidRDefault="00F921B3" w:rsidP="00F921B3">
      <w:r>
        <w:t>Lex Iulia,que dotali predio proſpexit ne id marito liccat oblicare, pleniùs interpretanda eſt,</w:t>
      </w:r>
    </w:p>
    <w:p w14:paraId="5B49B2A0" w14:textId="77777777" w:rsidR="00F921B3" w:rsidRDefault="00F921B3" w:rsidP="00F921B3">
      <w:r>
        <w:t>ut etiam de ſponſo idem iuris ſit quod de maritol.lex Iulia ff. de fun. do. Suyuāt quoy par</w:t>
      </w:r>
    </w:p>
    <w:p w14:paraId="35567FC3" w14:textId="77777777" w:rsidR="00F921B3" w:rsidRDefault="00F921B3" w:rsidP="00F921B3">
      <w:r>
        <w:t>arreſt du 2 o. Decembre 1515. fut dit que Guillemette Senechal femme ſeparée</w:t>
      </w:r>
    </w:p>
    <w:p w14:paraId="52703B4C" w14:textId="77777777" w:rsidR="00F921B3" w:rsidRDefault="00F921B3" w:rsidP="00F921B3">
      <w:r>
        <w:lastRenderedPageBreak/>
        <w:t>de biens d'auec ſon mary pouuoit demander la caſſation dés contrats d'aliena-</w:t>
      </w:r>
    </w:p>
    <w:p w14:paraId="369FBC2F" w14:textId="77777777" w:rsidR="00F921B3" w:rsidRDefault="00F921B3" w:rsidP="00F921B3">
      <w:r>
        <w:t>tion de ſes héritages faite par elle &amp; ſon mary durant leurs fiançailles, bien qu'il</w:t>
      </w:r>
    </w:p>
    <w:p w14:paraId="29032E4B" w14:textId="77777777" w:rsidR="00F921B3" w:rsidRDefault="00F921B3" w:rsidP="00F921B3">
      <w:r>
        <w:t>nyeu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fraude eſdits contrats,&amp; que les deniers d'iceux euſſent eſté employez</w:t>
      </w:r>
    </w:p>
    <w:p w14:paraId="7A13B734" w14:textId="77777777" w:rsidR="00F921B3" w:rsidRDefault="00F921B3" w:rsidP="00F921B3">
      <w:r>
        <w:t>au profit deſdits mariez en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remens,bagues &amp; vtenſiles de ménage. Et</w:t>
      </w:r>
    </w:p>
    <w:p w14:paraId="61683C6D" w14:textId="77777777" w:rsidR="00F921B3" w:rsidRDefault="00F921B3" w:rsidP="00F921B3">
      <w:r>
        <w:t>faut noter que la femme qui a pris part aux meubles de ſon deffunt mary ne peut</w:t>
      </w:r>
    </w:p>
    <w:p w14:paraId="76E30938" w14:textId="77777777" w:rsidR="00F921B3" w:rsidRDefault="00F921B3" w:rsidP="00F921B3">
      <w:r>
        <w:t>plus prendre bref de mariage encombré ſelon qu'il a eſté iugé par arreſt du 23.</w:t>
      </w:r>
    </w:p>
    <w:p w14:paraId="7EE5B18F" w14:textId="77777777" w:rsidR="00F921B3" w:rsidRDefault="00F921B3" w:rsidP="00F921B3">
      <w:r>
        <w:t>Decembre 1516. entre Marion le Meire appellante &amp; Duual intimé. Laraiſon</w:t>
      </w:r>
    </w:p>
    <w:p w14:paraId="4CD9C3D8" w14:textId="77777777" w:rsidR="00F921B3" w:rsidRDefault="00F921B3" w:rsidP="00F921B3">
      <w:r>
        <w:t>eſt que la femme par la recueilte des meubles de ſon mary à fait acte d'heritière</w:t>
      </w:r>
    </w:p>
    <w:p w14:paraId="593B09E9" w14:textId="77777777" w:rsidR="00F921B3" w:rsidRDefault="00F921B3" w:rsidP="00F921B3">
      <w:r>
        <w:t>&amp; partant n'eſt plus receuable avenir contre le fait d'iceluy.</w:t>
      </w:r>
    </w:p>
    <w:p w14:paraId="48F824AF" w14:textId="77777777" w:rsidR="00F921B3" w:rsidRDefault="00F921B3" w:rsidP="00F921B3"/>
    <w:p w14:paraId="72A41CC5" w14:textId="77777777" w:rsidR="00F921B3" w:rsidRDefault="00F921B3" w:rsidP="00F921B3"/>
    <w:p w14:paraId="1CF0B18C" w14:textId="77777777" w:rsidR="00F921B3" w:rsidRDefault="00F921B3" w:rsidP="00F921B3">
      <w:r>
        <w:t>V. C. XXXVII.</w:t>
      </w:r>
    </w:p>
    <w:p w14:paraId="58D804A0" w14:textId="77777777" w:rsidR="00F921B3" w:rsidRDefault="00F921B3" w:rsidP="00F921B3">
      <w:r>
        <w:t>Brief de mariage encombré équipolle à vne reinte grande, pour</w:t>
      </w:r>
    </w:p>
    <w:p w14:paraId="723653E0" w14:textId="77777777" w:rsidR="00F921B3" w:rsidRDefault="00F921B3" w:rsidP="00F921B3">
      <w:r>
        <w:t>remettre les femmes en poſſeſſion de leurs biens moins que deuë-</w:t>
      </w:r>
    </w:p>
    <w:p w14:paraId="293CABD7" w14:textId="77777777" w:rsidR="00F921B3" w:rsidRDefault="00F921B3" w:rsidP="00F921B3">
      <w:r>
        <w:t>ment alienez durant leur mariage,ainſi qu'elles auoyent lors de l'a-</w:t>
      </w:r>
    </w:p>
    <w:p w14:paraId="17992D80" w14:textId="77777777" w:rsidR="00F921B3" w:rsidRDefault="00F921B3" w:rsidP="00F921B3">
      <w:r>
        <w:t>ienation :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intenté par elles ou leurs heritiers dans l’an</w:t>
      </w:r>
    </w:p>
    <w:p w14:paraId="6A734B88" w14:textId="77777777" w:rsidR="00F921B3" w:rsidRDefault="00F921B3" w:rsidP="00F921B3">
      <w:r>
        <w:t>dela diſſolution du mariage, ſauf à eux à ſe pouruoir apres l'an &amp;</w:t>
      </w:r>
    </w:p>
    <w:p w14:paraId="64259DE9" w14:textId="77777777" w:rsidR="00F921B3" w:rsidRDefault="00F921B3" w:rsidP="00F921B3">
      <w:r>
        <w:t>our parvoye proprietaire.</w:t>
      </w:r>
    </w:p>
    <w:p w14:paraId="1227D701" w14:textId="77777777" w:rsidR="00F921B3" w:rsidRDefault="00F921B3" w:rsidP="00F921B3"/>
    <w:p w14:paraId="1D6FEF4C" w14:textId="77777777" w:rsidR="00F921B3" w:rsidRDefault="00F921B3" w:rsidP="00F921B3"/>
    <w:p w14:paraId="6A3BF758" w14:textId="77777777" w:rsidR="00F921B3" w:rsidRDefault="00F921B3" w:rsidP="00F921B3">
      <w:r>
        <w:t>AApres le mariage diſſolu la femme a deux pouruois pour reuoquer les alie-</w:t>
      </w:r>
    </w:p>
    <w:p w14:paraId="198CE8C7" w14:textId="77777777" w:rsidR="00F921B3" w:rsidRDefault="00F921B3" w:rsidP="00F921B3">
      <w:r>
        <w:t>mations faites par ſonmary, l'vne parce brief, l'autre parvoye proprietaire. Ce</w:t>
      </w:r>
    </w:p>
    <w:p w14:paraId="4DCACCCB" w14:textId="77777777" w:rsidR="00F921B3" w:rsidRDefault="00F921B3" w:rsidP="00F921B3"/>
    <w:p w14:paraId="781F71EB" w14:textId="77777777" w:rsidR="00F921B3" w:rsidRDefault="00F921B3" w:rsidP="00F921B3"/>
    <w:p w14:paraId="69622CF8" w14:textId="77777777" w:rsidR="00F921B3" w:rsidRDefault="00F921B3" w:rsidP="00F921B3">
      <w:r>
        <w:t>Hhhhh</w:t>
      </w:r>
    </w:p>
    <w:p w14:paraId="766415CF" w14:textId="77777777" w:rsidR="00F921B3" w:rsidRDefault="00F921B3" w:rsidP="00F921B3"/>
    <w:p w14:paraId="78A59FBB" w14:textId="77777777" w:rsidR="00F921B3" w:rsidRDefault="00F921B3" w:rsidP="00F921B3"/>
    <w:p w14:paraId="04EDBAC1" w14:textId="77777777" w:rsidR="00F921B3" w:rsidRDefault="00F921B3" w:rsidP="00F921B3">
      <w:r>
        <w:t>Lafenune à deiſ-</w:t>
      </w:r>
    </w:p>
    <w:p w14:paraId="2F222E4B" w14:textId="77777777" w:rsidR="00F921B3" w:rsidRDefault="00F921B3" w:rsidP="00F921B3">
      <w:r>
        <w:t>oouritois peur re-</w:t>
      </w:r>
    </w:p>
    <w:p w14:paraId="4D56C538" w14:textId="77777777" w:rsidR="00F921B3" w:rsidRDefault="00F921B3" w:rsidP="00F921B3"/>
    <w:p w14:paraId="14D8C43F" w14:textId="77777777" w:rsidR="00F921B3" w:rsidRDefault="00F921B3" w:rsidP="00F921B3"/>
    <w:p w14:paraId="5AED62A0" w14:textId="77777777" w:rsidR="00F921B3" w:rsidRDefault="00F921B3" w:rsidP="00F921B3">
      <w:r>
        <w:t>iſquer les alie-</w:t>
      </w:r>
    </w:p>
    <w:p w14:paraId="5FED87BD" w14:textId="77777777" w:rsidR="00F921B3" w:rsidRDefault="00F921B3" w:rsidP="00F921B3">
      <w:r>
        <w:t>nations de ſon</w:t>
      </w:r>
    </w:p>
    <w:p w14:paraId="367D41EA" w14:textId="77777777" w:rsidR="00F921B3" w:rsidRDefault="00F921B3" w:rsidP="00F921B3">
      <w:r>
        <w:t>bien faites par</w:t>
      </w:r>
    </w:p>
    <w:p w14:paraId="7E568931" w14:textId="77777777" w:rsidR="00F921B3" w:rsidRDefault="00F921B3" w:rsidP="00F921B3">
      <w:r>
        <w:t>ſon mary.</w:t>
      </w:r>
    </w:p>
    <w:p w14:paraId="58DA1F2D" w14:textId="77777777" w:rsidR="00F921B3" w:rsidRDefault="00F921B3" w:rsidP="00F921B3"/>
    <w:p w14:paraId="42EADD49" w14:textId="77777777" w:rsidR="00F921B3" w:rsidRDefault="00F921B3" w:rsidP="00F921B3"/>
    <w:p w14:paraId="47380E7D" w14:textId="77777777" w:rsidR="00F921B3" w:rsidRDefault="00F921B3" w:rsidP="00F921B3">
      <w:r>
        <w:t>Preſcriptton ne</w:t>
      </w:r>
    </w:p>
    <w:p w14:paraId="4C90AA80" w14:textId="77777777" w:rsidR="00F921B3" w:rsidRDefault="00F921B3" w:rsidP="00F921B3">
      <w:r>
        <w:t>court contre la</w:t>
      </w:r>
    </w:p>
    <w:p w14:paraId="64E9C937" w14:textId="77777777" w:rsidR="00F921B3" w:rsidRDefault="00F921B3" w:rsidP="00F921B3">
      <w:r>
        <w:t>ſertne durant lel</w:t>
      </w:r>
    </w:p>
    <w:p w14:paraId="77D91F37" w14:textId="77777777" w:rsidR="00F921B3" w:rsidRDefault="00F921B3" w:rsidP="00F921B3">
      <w:r>
        <w:t>mariage pour ſon</w:t>
      </w:r>
    </w:p>
    <w:p w14:paraId="5F8F71D2" w14:textId="77777777" w:rsidR="00F921B3" w:rsidRDefault="00F921B3" w:rsidP="00F921B3">
      <w:r>
        <w:t>bien altené par</w:t>
      </w:r>
    </w:p>
    <w:p w14:paraId="1D0E7469" w14:textId="77777777" w:rsidR="00F921B3" w:rsidRDefault="00F921B3" w:rsidP="00F921B3">
      <w:r>
        <w:t>ſon mary.</w:t>
      </w:r>
    </w:p>
    <w:p w14:paraId="4E94A1EE" w14:textId="77777777" w:rsidR="00F921B3" w:rsidRDefault="00F921B3" w:rsidP="00F921B3"/>
    <w:p w14:paraId="371513BC" w14:textId="77777777" w:rsidR="00F921B3" w:rsidRDefault="00F921B3" w:rsidP="00F921B3"/>
    <w:p w14:paraId="3EA2D8D5" w14:textId="77777777" w:rsidR="00F921B3" w:rsidRDefault="00F921B3" w:rsidP="00F921B3">
      <w:r>
        <w:t>796</w:t>
      </w:r>
    </w:p>
    <w:p w14:paraId="08652C70" w14:textId="77777777" w:rsidR="00F921B3" w:rsidRDefault="00F921B3" w:rsidP="00F921B3"/>
    <w:p w14:paraId="2C667BFC" w14:textId="77777777" w:rsidR="00F921B3" w:rsidRDefault="00F921B3" w:rsidP="00F921B3"/>
    <w:p w14:paraId="72AF4E55" w14:textId="77777777" w:rsidR="00F921B3" w:rsidRDefault="00F921B3" w:rsidP="00F921B3">
      <w:r>
        <w:t>DE MARIAGE</w:t>
      </w:r>
    </w:p>
    <w:p w14:paraId="4A5D0046" w14:textId="77777777" w:rsidR="00F921B3" w:rsidRDefault="00F921B3" w:rsidP="00F921B3"/>
    <w:p w14:paraId="6CE05EC2" w14:textId="77777777" w:rsidR="00F921B3" w:rsidRDefault="00F921B3" w:rsidP="00F921B3"/>
    <w:p w14:paraId="76A036CD" w14:textId="77777777" w:rsidR="00F921B3" w:rsidRDefault="00F921B3" w:rsidP="00F921B3">
      <w:r>
        <w:t>brief qui équipollea vne reintegrande ou nouuelle deſſaiſine, dont traitte Imâ</w:t>
      </w:r>
    </w:p>
    <w:p w14:paraId="7B636043" w14:textId="77777777" w:rsidR="00F921B3" w:rsidRDefault="00F921B3" w:rsidP="00F921B3">
      <w:r>
        <w:t>bert aux inſtit for-liul. 1. chape1 7 . eſt interdictum recuperandæ poſſeſtionis, qui rendâ</w:t>
      </w:r>
    </w:p>
    <w:p w14:paraId="2E70EC0B" w14:textId="77777777" w:rsidR="00F921B3" w:rsidRDefault="00F921B3" w:rsidP="00F921B3">
      <w:r>
        <w:t>la femme la poſſeſſion qu'elle auoit lors de ſon mariage tout ainſi que ſielle n'a-</w:t>
      </w:r>
    </w:p>
    <w:p w14:paraId="3D1C25A8" w14:textId="77777777" w:rsidR="00F921B3" w:rsidRDefault="00F921B3" w:rsidP="00F921B3">
      <w:r>
        <w:t>quoit point eſté deſſaiſie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iceluy : &amp; dans l'an &amp; iour de la diſſolution du</w:t>
      </w:r>
    </w:p>
    <w:p w14:paraId="7BDD78B1" w14:textId="77777777" w:rsidR="00F921B3" w:rsidRDefault="00F921B3" w:rsidP="00F921B3">
      <w:r>
        <w:t>mariage, ores que ce ſoit dix ans apres le contrat de vente faite par lemary,il</w:t>
      </w:r>
    </w:p>
    <w:p w14:paraId="7A6C1642" w14:textId="77777777" w:rsidR="00F921B3" w:rsidRDefault="00F921B3" w:rsidP="00F921B3">
      <w:r>
        <w:t>doit eître obtenu. Le ſilence de la femme durant ſonmariage ne luyeſt nuiſible</w:t>
      </w:r>
    </w:p>
    <w:p w14:paraId="1F9EDAD7" w14:textId="77777777" w:rsidR="00F921B3" w:rsidRDefault="00F921B3" w:rsidP="00F921B3">
      <w:r>
        <w:t>pour luy faire perdre la poſſeſſion, mais bien ſon ſilence dans l'an de la diſſolu-</w:t>
      </w:r>
    </w:p>
    <w:p w14:paraId="2C3E1D22" w14:textId="77777777" w:rsidR="00F921B3" w:rsidRDefault="00F921B3" w:rsidP="00F921B3">
      <w:r>
        <w:t>tion du mariage, le quel tems expiré elle ne peut plus rappeller la poſſeſſiûcom-</w:t>
      </w:r>
    </w:p>
    <w:p w14:paraId="65F06F93" w14:textId="77777777" w:rsidR="00F921B3" w:rsidRDefault="00F921B3" w:rsidP="00F921B3">
      <w:r>
        <w:t>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perduë par vn an. Apres l'an &amp; iour la femme ou ſes heritiers ſe peu-</w:t>
      </w:r>
    </w:p>
    <w:p w14:paraId="53F54C84" w14:textId="77777777" w:rsidR="00F921B3" w:rsidRDefault="00F921B3" w:rsidP="00F921B3">
      <w:r>
        <w:t>uent pouruoir par loy apparente &amp; action proprieraire &amp; réelle danslesqua-</w:t>
      </w:r>
    </w:p>
    <w:p w14:paraId="0485564C" w14:textId="77777777" w:rsidR="00F921B3" w:rsidRDefault="00F921B3" w:rsidP="00F921B3">
      <w:r>
        <w:t>rante ans de la poſſeſſion du detenteur comme il eſt dit ſur l'article 1. titre de</w:t>
      </w:r>
    </w:p>
    <w:p w14:paraId="0A4C5C22" w14:textId="77777777" w:rsidR="00F921B3" w:rsidRDefault="00F921B3" w:rsidP="00F921B3">
      <w:r>
        <w:t>preſcriptions, quia contractus de ſe non tenuit, &amp; ſic ex co dominium transferrinon</w:t>
      </w:r>
    </w:p>
    <w:p w14:paraId="2E773282" w14:textId="77777777" w:rsidR="00F921B3" w:rsidRDefault="00F921B3" w:rsidP="00F921B3">
      <w:r>
        <w:t>poruit.</w:t>
      </w:r>
    </w:p>
    <w:p w14:paraId="2DD97ADF" w14:textId="77777777" w:rsidR="00F921B3" w:rsidRDefault="00F921B3" w:rsidP="00F921B3">
      <w:r>
        <w:t>PARELLESOVLEVRS HERITIERS. C'eſticymnein.</w:t>
      </w:r>
    </w:p>
    <w:p w14:paraId="0B4B8818" w14:textId="77777777" w:rsidR="00F921B3" w:rsidRDefault="00F921B3" w:rsidP="00F921B3">
      <w:r>
        <w:t>troduction de nouueau droit bien qu'il ne ſoit mis pour nouuelle : car ancien-</w:t>
      </w:r>
    </w:p>
    <w:p w14:paraId="6BB0B458" w14:textId="77777777" w:rsidR="00F921B3" w:rsidRDefault="00F921B3" w:rsidP="00F921B3">
      <w:r>
        <w:t>nement on tenoit que ce brief eſtoit perſonnel,&amp; ne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obtenuque</w:t>
      </w:r>
    </w:p>
    <w:p w14:paraId="75037393" w14:textId="77777777" w:rsidR="00F921B3" w:rsidRDefault="00F921B3" w:rsidP="00F921B3">
      <w:r>
        <w:t>par la femme, &amp; non par ſesheritiers, comme il fut iugé par arreſt de l'an 1523.</w:t>
      </w:r>
    </w:p>
    <w:p w14:paraId="2075C5EA" w14:textId="77777777" w:rsidR="00F921B3" w:rsidRDefault="00F921B3" w:rsidP="00F921B3">
      <w:r>
        <w:t>entre maitre Pierre du Boſc &amp; maitre Guillaume Manſel procureur en la</w:t>
      </w:r>
    </w:p>
    <w:p w14:paraId="6136710E" w14:textId="77777777" w:rsidR="00F921B3" w:rsidRDefault="00F921B3" w:rsidP="00F921B3">
      <w:r>
        <w:t>Cour.</w:t>
      </w:r>
    </w:p>
    <w:p w14:paraId="009C1822" w14:textId="77777777" w:rsidR="00F921B3" w:rsidRDefault="00F921B3" w:rsidP="00F921B3">
      <w:r>
        <w:t>SAVE AEVX ASE POVRVOIR PARVOVE</w:t>
      </w:r>
    </w:p>
    <w:p w14:paraId="7F566EFE" w14:textId="77777777" w:rsidR="00F921B3" w:rsidRDefault="00F921B3" w:rsidP="00F921B3">
      <w:r>
        <w:t>PROPRIETAIRE. Si la femme à laiſſé paſſer l'an &amp; iour apres le decez</w:t>
      </w:r>
    </w:p>
    <w:p w14:paraId="31ED11A4" w14:textId="77777777" w:rsidR="00F921B3" w:rsidRDefault="00F921B3" w:rsidP="00F921B3">
      <w:r>
        <w:t>de ſon mary elle ne peut plus prédre le brief de mariage encombré pour le poſ-</w:t>
      </w:r>
    </w:p>
    <w:p w14:paraId="6ECAA042" w14:textId="77777777" w:rsidR="00F921B3" w:rsidRDefault="00F921B3" w:rsidP="00F921B3">
      <w:r>
        <w:t>ſeſſoire, mais pour la proprieté elle pourra prendre les actions réelles. Sur ce</w:t>
      </w:r>
    </w:p>
    <w:p w14:paraId="6E730274" w14:textId="77777777" w:rsidR="00F921B3" w:rsidRDefault="00F921B3" w:rsidP="00F921B3">
      <w:r>
        <w:t>s’eſtoit meuë vne grad' queſtion qui a eſté decidée par arreſt notable donné en</w:t>
      </w:r>
    </w:p>
    <w:p w14:paraId="4D320D5B" w14:textId="77777777" w:rsidR="00F921B3" w:rsidRDefault="00F921B3" w:rsidP="00F921B3">
      <w:r>
        <w:t>la chambre des Enqueſtes le 17. Mars 1611. au rapport de monſieur Baudryen-</w:t>
      </w:r>
    </w:p>
    <w:p w14:paraId="14374795" w14:textId="77777777" w:rsidR="00F921B3" w:rsidRDefault="00F921B3" w:rsidP="00F921B3">
      <w:r>
        <w:t>tre Iean Taſſel ayant épouzé Catherine du Chemin auparauât veufue de mai-</w:t>
      </w:r>
    </w:p>
    <w:p w14:paraId="27C1EBB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Eſtienne Maillard demandeur enlettres de loy apparente appellant du Bail-</w:t>
      </w:r>
    </w:p>
    <w:p w14:paraId="557C4AA8" w14:textId="77777777" w:rsidR="00F921B3" w:rsidRDefault="00F921B3" w:rsidP="00F921B3">
      <w:r>
        <w:t>ly de Caux au ſiege de Cany d'vne part, &amp; Michel Simon fils &amp; heritier de loſſe</w:t>
      </w:r>
    </w:p>
    <w:p w14:paraId="1C48E8F3" w14:textId="77777777" w:rsidR="00F921B3" w:rsidRDefault="00F921B3" w:rsidP="00F921B3">
      <w:r>
        <w:t>Simonintimé d'autre part,dont le fait eſtoit tel. Ledit Maillard ſecond maryde</w:t>
      </w:r>
    </w:p>
    <w:p w14:paraId="341D648E" w14:textId="77777777" w:rsidR="00F921B3" w:rsidRDefault="00F921B3" w:rsidP="00F921B3">
      <w:r>
        <w:t>ladite du Chemin auoit vendu en l'an 1567. en l'abſence d'icelle quelques heri-</w:t>
      </w:r>
    </w:p>
    <w:p w14:paraId="66A770DA" w14:textId="77777777" w:rsidR="00F921B3" w:rsidRDefault="00F921B3" w:rsidP="00F921B3">
      <w:r>
        <w:t>tages àelle appartenans à Nicolas le Clerc qui eſtoit repreſenté par ledit Simé,</w:t>
      </w:r>
    </w:p>
    <w:p w14:paraId="40A15029" w14:textId="77777777" w:rsidR="00F921B3" w:rsidRDefault="00F921B3" w:rsidP="00F921B3">
      <w:r>
        <w:t>&amp; en auoyent iouy les acquereurs paiſiblement l'eſpace de quarante &amp; vnans</w:t>
      </w:r>
    </w:p>
    <w:p w14:paraId="078CFD21" w14:textId="77777777" w:rsidR="00F921B3" w:rsidRDefault="00F921B3" w:rsidP="00F921B3">
      <w:r>
        <w:t>En l'an 1591. ledit Maillard eſtoit decedé ſans auoir fait remplacemẽt à ſafeni-</w:t>
      </w:r>
    </w:p>
    <w:p w14:paraId="46D7925C" w14:textId="77777777" w:rsidR="00F921B3" w:rsidRDefault="00F921B3" w:rsidP="00F921B3">
      <w:r>
        <w:t>me de ſon bien vendu. A la ſucceſſion d'iceluy elle renonce, &amp; puis épouzeen</w:t>
      </w:r>
    </w:p>
    <w:p w14:paraId="5716B62D" w14:textId="77777777" w:rsidR="00F921B3" w:rsidRDefault="00F921B3" w:rsidP="00F921B3">
      <w:r>
        <w:t>troiſièmes noces ledit l'aſſel, lequel pour &amp; au nom d'icelle en Féurier réoy-</w:t>
      </w:r>
    </w:p>
    <w:p w14:paraId="1D57C5A0" w14:textId="77777777" w:rsidR="00F921B3" w:rsidRDefault="00F921B3" w:rsidP="00F921B3">
      <w:r>
        <w:t>prendvne clameur de loy apparente pour reüendiquer iceux héritages vendus,</w:t>
      </w:r>
    </w:p>
    <w:p w14:paraId="4B454678" w14:textId="77777777" w:rsidR="00F921B3" w:rsidRDefault="00F921B3" w:rsidP="00F921B3">
      <w:r>
        <w:t>Les acquereurs pourdefenies excipoyent de la poſſeſſion quadragenaire laquel.</w:t>
      </w:r>
    </w:p>
    <w:p w14:paraId="3BAD3E0A" w14:textId="77777777" w:rsidR="00F921B3" w:rsidRDefault="00F921B3" w:rsidP="00F921B3">
      <w:r>
        <w:t>le n'excepte les biens de la femme vendus par ſon mary,&amp; que ſi la preſeription</w:t>
      </w:r>
    </w:p>
    <w:p w14:paraId="0031D450" w14:textId="77777777" w:rsidR="00F921B3" w:rsidRDefault="00F921B3" w:rsidP="00F921B3">
      <w:r>
        <w:t>contr'elle ne commençoit à courir que le mariage ſolu, il auiendroit que ſil ae</w:t>
      </w:r>
    </w:p>
    <w:p w14:paraId="12AAA9E7" w14:textId="77777777" w:rsidR="00F921B3" w:rsidRDefault="00F921B3" w:rsidP="00F921B3">
      <w:r>
        <w:t>lienation auoit eſté faite au commencement d'on mari-ge qui auroit duré qua-</w:t>
      </w:r>
    </w:p>
    <w:p w14:paraId="3844B62C" w14:textId="77777777" w:rsidR="00F921B3" w:rsidRDefault="00F921B3" w:rsidP="00F921B3">
      <w:r>
        <w:lastRenderedPageBreak/>
        <w:t>rante ans, il faudroit encor quarante ans par apres au poſieſſeur, qui ſeroit con-</w:t>
      </w:r>
    </w:p>
    <w:p w14:paraId="3F0D811E" w14:textId="77777777" w:rsidR="00F921B3" w:rsidRDefault="00F921B3" w:rsidP="00F921B3">
      <w:r>
        <w:t>ioignant ces deux tems quatre vints ans pour vne valable preſcription ,equiſe-</w:t>
      </w:r>
    </w:p>
    <w:p w14:paraId="041F44BA" w14:textId="77777777" w:rsidR="00F921B3" w:rsidRDefault="00F921B3" w:rsidP="00F921B3">
      <w:r>
        <w:t>roit introduire de grands troubles &amp; incertitudes au ſeigneuries, Le iuge parſa</w:t>
      </w:r>
    </w:p>
    <w:p w14:paraId="3E9C4B78" w14:textId="77777777" w:rsidR="00F921B3" w:rsidRDefault="00F921B3" w:rsidP="00F921B3"/>
    <w:p w14:paraId="0D080168" w14:textId="77777777" w:rsidR="00F921B3" w:rsidRDefault="00F921B3" w:rsidP="00F921B3"/>
    <w:p w14:paraId="072A98D9" w14:textId="77777777" w:rsidR="00F921B3" w:rsidRDefault="00F921B3" w:rsidP="00F921B3">
      <w:r>
        <w:t xml:space="preserve">ENCOMBRE' </w:t>
      </w:r>
    </w:p>
    <w:p w14:paraId="08367ACD" w14:textId="77777777" w:rsidR="00F921B3" w:rsidRDefault="00F921B3" w:rsidP="00F921B3"/>
    <w:p w14:paraId="2D11C644" w14:textId="77777777" w:rsidR="00F921B3" w:rsidRDefault="00F921B3" w:rsidP="00F921B3"/>
    <w:p w14:paraId="1DEFF699" w14:textId="77777777" w:rsidR="00F921B3" w:rsidRDefault="00F921B3" w:rsidP="00F921B3">
      <w:r>
        <w:t>797</w:t>
      </w:r>
    </w:p>
    <w:p w14:paraId="19D40188" w14:textId="77777777" w:rsidR="00F921B3" w:rsidRDefault="00F921B3" w:rsidP="00F921B3"/>
    <w:p w14:paraId="754B8FDA" w14:textId="77777777" w:rsidR="00F921B3" w:rsidRDefault="00F921B3" w:rsidP="00F921B3"/>
    <w:p w14:paraId="6EDA890A" w14:textId="77777777" w:rsidR="00F921B3" w:rsidRDefault="00F921B3" w:rsidP="00F921B3">
      <w:r>
        <w:t>ſentence auoit dit à tort l’obtention de ladite loy apparente, &amp; maintenu Sime</w:t>
      </w:r>
    </w:p>
    <w:p w14:paraId="50C845BC" w14:textId="77777777" w:rsidR="00F921B3" w:rsidRDefault="00F921B3" w:rsidP="00F921B3">
      <w:r>
        <w:t>enla proprieté des héritages acquis. La Cour par ledit arreſt à caſſé la ſenten-</w:t>
      </w:r>
    </w:p>
    <w:p w14:paraId="2E2815F0" w14:textId="77777777" w:rsidR="00F921B3" w:rsidRDefault="00F921B3" w:rsidP="00F921B3">
      <w:r>
        <w:t>ce,&amp; dit à bonne cauſe l’obtention de ladite clameur de loy apparente obtenuë</w:t>
      </w:r>
    </w:p>
    <w:p w14:paraId="52DE6D74" w14:textId="77777777" w:rsidR="00F921B3" w:rsidRDefault="00F921B3" w:rsidP="00F921B3">
      <w:r>
        <w:t>parledit Taſſel, &amp; iceluy renuoyéen la poſſeſſion &amp; inuyance des héritages</w:t>
      </w:r>
    </w:p>
    <w:p w14:paraId="3A19F01B" w14:textId="77777777" w:rsidR="00F921B3" w:rsidRDefault="00F921B3" w:rsidP="00F921B3">
      <w:r>
        <w:t>comme proprietaire d'iceux, auec reſtitution des,fruits,&amp; leuées pengeuës ou</w:t>
      </w:r>
    </w:p>
    <w:p w14:paraId="101D040B" w14:textId="77777777" w:rsidR="00F921B3" w:rsidRDefault="00F921B3" w:rsidP="00F921B3">
      <w:r>
        <w:t>rempeſchées perceuoir depüis le iour de la ſignification deſdites lettres auec dé-</w:t>
      </w:r>
    </w:p>
    <w:p w14:paraId="4430D15E" w14:textId="77777777" w:rsidR="00F921B3" w:rsidRDefault="00F921B3" w:rsidP="00F921B3">
      <w:r>
        <w:t>pens. A quoy ſe conforme Coquille lequel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tit.</w:t>
      </w:r>
    </w:p>
    <w:p w14:paraId="1FDCE5E8" w14:textId="77777777" w:rsidR="00F921B3" w:rsidRDefault="00F921B3" w:rsidP="00F921B3">
      <w:r>
        <w:t>des droits des gens mariez art. 4.dit que ſi le mary a vendu ſans le conſentemẽt</w:t>
      </w:r>
    </w:p>
    <w:p w14:paraId="786CB830" w14:textId="77777777" w:rsidR="00F921B3" w:rsidRDefault="00F921B3" w:rsidP="00F921B3">
      <w:r>
        <w:t>deſafemme l'héritage d'icelle, qu'elleauec luy &amp; que le contrat ſoit ſujet à reſ-</w:t>
      </w:r>
    </w:p>
    <w:p w14:paraId="7DE31181" w14:textId="77777777" w:rsidR="00F921B3" w:rsidRDefault="00F921B3" w:rsidP="00F921B3">
      <w:r>
        <w:t>giſion la pre ſcription ne courra contre elle tant que le mariage durera non ſeu-</w:t>
      </w:r>
    </w:p>
    <w:p w14:paraId="0B237CAD" w14:textId="77777777" w:rsidR="00F921B3" w:rsidRDefault="00F921B3" w:rsidP="00F921B3">
      <w:r>
        <w:t>lement par la raiſon commune de la l. 1. C. de ann. excepr. qua non valenti agere non</w:t>
      </w:r>
    </w:p>
    <w:p w14:paraId="6B72A13B" w14:textId="77777777" w:rsidR="00F921B3" w:rsidRDefault="00F921B3" w:rsidP="00F921B3">
      <w:r>
        <w:t>gurrit preſcrittio, mais auſſi parce que la femme ne peut commencer &amp; conduire</w:t>
      </w:r>
    </w:p>
    <w:p w14:paraId="27A050F7" w14:textId="77777777" w:rsidR="00F921B3" w:rsidRDefault="00F921B3" w:rsidP="00F921B3">
      <w:r>
        <w:t>ſon action ſans offenſer ſon mary ou fans ſe mettre en peril d'eſtre mal traittée,</w:t>
      </w:r>
    </w:p>
    <w:p w14:paraId="4C4EE960" w14:textId="77777777" w:rsidR="00F921B3" w:rsidRDefault="00F921B3" w:rsidP="00F921B3">
      <w:r>
        <w:t>car ſonmmary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appellé à garandſeroit blaſmé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faux vendeur &amp; ſe-</w:t>
      </w:r>
    </w:p>
    <w:p w14:paraId="0A5BD2F5" w14:textId="77777777" w:rsidR="00F921B3" w:rsidRDefault="00F921B3" w:rsidP="00F921B3">
      <w:r>
        <w:t>toitſujet à dommages &amp; intereſts.Or les loix mettent à party pareil l'impoſſi-</w:t>
      </w:r>
    </w:p>
    <w:p w14:paraId="7FB8B4A0" w14:textId="77777777" w:rsidR="00F921B3" w:rsidRDefault="00F921B3" w:rsidP="00F921B3">
      <w:r>
        <w:t>bilité de droit qui eſt quand on nepeut faire fans offenſer celuy a qui on doit hô-</w:t>
      </w:r>
    </w:p>
    <w:p w14:paraId="6BF66418" w14:textId="77777777" w:rsidR="00F921B3" w:rsidRDefault="00F921B3" w:rsidP="00F921B3">
      <w:r>
        <w:t>neur &amp; l'impoſſibilité de fait l.15 ſilius ff. de condit . inſiit. facit l.inrebus in f.C. de iure</w:t>
      </w:r>
    </w:p>
    <w:p w14:paraId="666AE43A" w14:textId="77777777" w:rsidR="00F921B3" w:rsidRDefault="00F921B3" w:rsidP="00F921B3">
      <w:r>
        <w:t>doi. l. cum notiſſimi S. illud C. de preſctipt.30. ann. A quoy ſe rapportent les Couſt. dé</w:t>
      </w:r>
    </w:p>
    <w:p w14:paraId="2DC27A7C" w14:textId="77777777" w:rsidR="00F921B3" w:rsidRDefault="00F921B3" w:rsidP="00F921B3">
      <w:r>
        <w:t>Bourbonnoisart. 28. &amp; de Rlieims art. 260.</w:t>
      </w:r>
    </w:p>
    <w:p w14:paraId="18E1B2BA" w14:textId="77777777" w:rsidR="00F921B3" w:rsidRDefault="00F921B3" w:rsidP="00F921B3">
      <w:r>
        <w:t>Ila eſté iugé par arreſt de l'Eſchiquier de l'an 1395. que, ayans eſté les heris</w:t>
      </w:r>
    </w:p>
    <w:p w14:paraId="25924E95" w14:textId="77777777" w:rsidR="00F921B3" w:rsidRDefault="00F921B3" w:rsidP="00F921B3">
      <w:r>
        <w:t>lages d'vne femme mariée decretez pour les dettes de ſon mary, &amp; le mariage</w:t>
      </w:r>
    </w:p>
    <w:p w14:paraId="78DD68C4" w14:textId="77777777" w:rsidR="00F921B3" w:rsidRDefault="00F921B3" w:rsidP="00F921B3">
      <w:r>
        <w:t>ſayant duré trente ou quarante ans, iceluy ſolula femme pouuoit appeller de</w:t>
      </w:r>
    </w:p>
    <w:p w14:paraId="610921B6" w14:textId="77777777" w:rsidR="00F921B3" w:rsidRDefault="00F921B3" w:rsidP="00F921B3">
      <w:r>
        <w:t>ddecret &amp; rentrer en ſon héritage par brefde maringe encombré, dautant que</w:t>
      </w:r>
    </w:p>
    <w:p w14:paraId="365F1C5C" w14:textId="77777777" w:rsidR="00F921B3" w:rsidRDefault="00F921B3" w:rsidP="00F921B3">
      <w:r>
        <w:t>ddurant le maringe elie ne pouuoit pas empeſcher le decret &amp; n'eſtoit receua-</w:t>
      </w:r>
    </w:p>
    <w:p w14:paraId="79CFB5B5" w14:textId="77777777" w:rsidR="00F921B3" w:rsidRDefault="00F921B3" w:rsidP="00F921B3">
      <w:r>
        <w:t>ibble à S’y oppoſer à cauſe de la puiſſance mgritale. Quclques uns eſtiment</w:t>
      </w:r>
    </w:p>
    <w:p w14:paraId="307ADB1D" w14:textId="77777777" w:rsidR="00F921B3" w:rsidRDefault="00F921B3" w:rsidP="00F921B3">
      <w:r>
        <w:t>uppourtant que le plus ſeur ſeroit qu'elle fiſt alors du decret vne proteſta-</w:t>
      </w:r>
    </w:p>
    <w:p w14:paraId="7434B2D6" w14:textId="77777777" w:rsidR="00F921B3" w:rsidRDefault="00F921B3" w:rsidP="00F921B3">
      <w:r>
        <w:t>ion.</w:t>
      </w:r>
    </w:p>
    <w:p w14:paraId="24BDAAA3" w14:textId="77777777" w:rsidR="00F921B3" w:rsidRDefault="00F921B3" w:rsidP="00F921B3">
      <w:r>
        <w:t>Autre arreſt a eſté donné le 18, Iuillet 1544. entre Gencuiefue &amp; Barbe</w:t>
      </w:r>
    </w:p>
    <w:p w14:paraId="1B480276" w14:textId="77777777" w:rsidR="00F921B3" w:rsidRDefault="00F921B3" w:rsidP="00F921B3">
      <w:r>
        <w:t>iDorenlot &amp; maire Nicolas Turpin. Sur ce que par deuant le bailiy de Roüen</w:t>
      </w:r>
    </w:p>
    <w:p w14:paraId="34933B24" w14:textId="77777777" w:rsidR="00F921B3" w:rsidRDefault="00F921B3" w:rsidP="00F921B3">
      <w:r>
        <w:t>Couſon lieutenant s’eſtoit meu procez entre Romaine Beſnard veufue de def-</w:t>
      </w:r>
    </w:p>
    <w:p w14:paraId="0F50987E" w14:textId="77777777" w:rsidR="00F921B3" w:rsidRDefault="00F921B3" w:rsidP="00F921B3">
      <w:r>
        <w:t>ſſunt lacques Lorenlot appellante du dectet paſſé en l'an 1527. d'vne maiſon à</w:t>
      </w:r>
    </w:p>
    <w:p w14:paraId="21F6C708" w14:textId="77777777" w:rsidR="00F921B3" w:rsidRDefault="00F921B3" w:rsidP="00F921B3">
      <w:r>
        <w:t>uglle appartenant aſſiſe à Roüen, &amp; portereſſe de lettres de releuement &amp; brief</w:t>
      </w:r>
    </w:p>
    <w:p w14:paraId="133E4CA9" w14:textId="77777777" w:rsidR="00F921B3" w:rsidRDefault="00F921B3" w:rsidP="00F921B3">
      <w:r>
        <w:t>de maringe encombré, pour faire caſſer pluſieurs contrats paſſez &amp; rentes ven-</w:t>
      </w:r>
    </w:p>
    <w:p w14:paraId="580F9F33" w14:textId="77777777" w:rsidR="00F921B3" w:rsidRDefault="00F921B3" w:rsidP="00F921B3">
      <w:r>
        <w:t>ridluës par le de nlunt lonmary &amp; elle couſtant leur mariage. A laquelle fin elle a</w:t>
      </w:r>
    </w:p>
    <w:p w14:paraId="6A5B3D05" w14:textId="77777777" w:rsidR="00F921B3" w:rsidRDefault="00F921B3" w:rsidP="00F921B3">
      <w:r>
        <w:t>qihoit mis en fait que ſon mary pour la faire conſentir auſdites venduës &amp; con-</w:t>
      </w:r>
    </w:p>
    <w:p w14:paraId="4940CC52" w14:textId="77777777" w:rsidR="00F921B3" w:rsidRDefault="00F921B3" w:rsidP="00F921B3">
      <w:r>
        <w:lastRenderedPageBreak/>
        <w:t>offais l'auoit exceſſiuement battué, oui rigée &amp; menacée, en fin l'auoit abando.</w:t>
      </w:r>
    </w:p>
    <w:p w14:paraId="55EB4805" w14:textId="77777777" w:rsidR="00F921B3" w:rsidRDefault="00F921B3" w:rsidP="00F921B3">
      <w:r>
        <w:t>tpée &amp; puis par ſa pauuretécauſée par ior maunais ménage eſtoit mort à l'ho</w:t>
      </w:r>
    </w:p>
    <w:p w14:paraId="3E36C6AD" w14:textId="77777777" w:rsidR="00F921B3" w:rsidRDefault="00F921B3" w:rsidP="00F921B3">
      <w:r>
        <w:t>el. Dieu. Que les deuiers deſdites ventes n'eſtoyent conuertis au profit d'i-</w:t>
      </w:r>
    </w:p>
    <w:p w14:paraId="5670B30A" w14:textId="77777777" w:rsidR="00F921B3" w:rsidRDefault="00F921B3" w:rsidP="00F921B3">
      <w:r>
        <w:t>gielle, &amp; auoit eſté le decret fait pour dette non deuë,&amp; n'auoyent eſté les ſo-</w:t>
      </w:r>
    </w:p>
    <w:p w14:paraId="3C915874" w14:textId="77777777" w:rsidR="00F921B3" w:rsidRDefault="00F921B3" w:rsidP="00F921B3">
      <w:r>
        <w:t>remnitez gardées. Ledit Turpin &amp; autres créanciers auoy nt remonſtré qu'il a</w:t>
      </w:r>
    </w:p>
    <w:p w14:paraId="2EFB4178" w14:textId="77777777" w:rsidR="00F921B3" w:rsidRDefault="00F921B3" w:rsidP="00F921B3">
      <w:r>
        <w:t>Quoit plus de ſeize ans qu'elle s’eſtoit obligée auſdits contrats,que ſon mary,l a-</w:t>
      </w:r>
    </w:p>
    <w:p w14:paraId="780B5E93" w14:textId="77777777" w:rsidR="00F921B3" w:rsidRDefault="00F921B3" w:rsidP="00F921B3">
      <w:r>
        <w:t>noit traittée maritalement, auoit veſquy en homme de bien &amp; bon ménager,</w:t>
      </w:r>
    </w:p>
    <w:p w14:paraId="67382044" w14:textId="77777777" w:rsidR="00F921B3" w:rsidRDefault="00F921B3" w:rsidP="00F921B3">
      <w:r>
        <w:t>luela diſſipatiō eſtoit procedée de la part de ladite Romaine, qu'elle auoir eſté</w:t>
      </w:r>
    </w:p>
    <w:p w14:paraId="6F3ABC13" w14:textId="77777777" w:rsidR="00F921B3" w:rsidRDefault="00F921B3" w:rsidP="00F921B3"/>
    <w:p w14:paraId="3B4E09E8" w14:textId="77777777" w:rsidR="00F921B3" w:rsidRDefault="00F921B3" w:rsidP="00F921B3"/>
    <w:p w14:paraId="3BDEDD6D" w14:textId="77777777" w:rsidR="00F921B3" w:rsidRDefault="00F921B3" w:rsidP="00F921B3">
      <w:r>
        <w:t>Hhhhh ij</w:t>
      </w:r>
    </w:p>
    <w:p w14:paraId="6FE177C2" w14:textId="77777777" w:rsidR="00F921B3" w:rsidRDefault="00F921B3" w:rsidP="00F921B3"/>
    <w:p w14:paraId="37BC5386" w14:textId="77777777" w:rsidR="00F921B3" w:rsidRDefault="00F921B3" w:rsidP="00F921B3"/>
    <w:p w14:paraId="4EDD13DF" w14:textId="77777777" w:rsidR="00F921B3" w:rsidRDefault="00F921B3" w:rsidP="00F921B3">
      <w:r>
        <w:t>Appel apres 30</w:t>
      </w:r>
    </w:p>
    <w:p w14:paraId="125023D6" w14:textId="77777777" w:rsidR="00F921B3" w:rsidRDefault="00F921B3" w:rsidP="00F921B3">
      <w:r>
        <w:t>ans du decret des</w:t>
      </w:r>
    </w:p>
    <w:p w14:paraId="277B89B5" w14:textId="77777777" w:rsidR="00F921B3" w:rsidRDefault="00F921B3" w:rsidP="00F921B3">
      <w:r>
        <w:t>héritages d'une</w:t>
      </w:r>
    </w:p>
    <w:p w14:paraId="495EAABD" w14:textId="77777777" w:rsidR="00F921B3" w:rsidRDefault="00F921B3" w:rsidP="00F921B3">
      <w:r>
        <w:t>femme fait pour</w:t>
      </w:r>
    </w:p>
    <w:p w14:paraId="4FC8E129" w14:textId="77777777" w:rsidR="00F921B3" w:rsidRDefault="00F921B3" w:rsidP="00F921B3">
      <w:r>
        <w:t>les dettes de ſoz</w:t>
      </w:r>
    </w:p>
    <w:p w14:paraId="6872CD31" w14:textId="77777777" w:rsidR="00F921B3" w:rsidRDefault="00F921B3" w:rsidP="00F921B3">
      <w:r>
        <w:t>maiy.</w:t>
      </w:r>
    </w:p>
    <w:p w14:paraId="1736AED7" w14:textId="77777777" w:rsidR="00F921B3" w:rsidRDefault="00F921B3" w:rsidP="00F921B3"/>
    <w:p w14:paraId="27DE2002" w14:textId="77777777" w:rsidR="00F921B3" w:rsidRDefault="00F921B3" w:rsidP="00F921B3"/>
    <w:p w14:paraId="0F7EC585" w14:textId="77777777" w:rsidR="00F921B3" w:rsidRDefault="00F921B3" w:rsidP="00F921B3">
      <w:r>
        <w:t>Heritieres d’vnt</w:t>
      </w:r>
    </w:p>
    <w:p w14:paraId="0D6C3C29" w14:textId="77777777" w:rsidR="00F921B3" w:rsidRDefault="00F921B3" w:rsidP="00F921B3">
      <w:r>
        <w:t>femme qui auoit</w:t>
      </w:r>
    </w:p>
    <w:p w14:paraId="0C4CB741" w14:textId="77777777" w:rsidR="00F921B3" w:rsidRDefault="00F921B3" w:rsidP="00F921B3">
      <w:r>
        <w:t>corſenti à la ve-</w:t>
      </w:r>
    </w:p>
    <w:p w14:paraId="761F0197" w14:textId="77777777" w:rsidR="00F921B3" w:rsidRDefault="00F921B3" w:rsidP="00F921B3">
      <w:r>
        <w:t>ditio faite par ſon</w:t>
      </w:r>
    </w:p>
    <w:p w14:paraId="1E8CFAEA" w14:textId="77777777" w:rsidR="00F921B3" w:rsidRDefault="00F921B3" w:rsidP="00F921B3">
      <w:r>
        <w:t>maiy de ſes heri-</w:t>
      </w:r>
    </w:p>
    <w:p w14:paraId="21829CA1" w14:textId="77777777" w:rsidR="00F921B3" w:rsidRDefault="00F921B3" w:rsidP="00F921B3">
      <w:r>
        <w:t>tages, eſté preſon-</w:t>
      </w:r>
    </w:p>
    <w:p w14:paraId="2ABF9A1E" w14:textId="77777777" w:rsidR="00F921B3" w:rsidRDefault="00F921B3" w:rsidP="00F921B3">
      <w:r>
        <w:t>te à l'eſtat du de-</w:t>
      </w:r>
    </w:p>
    <w:p w14:paraId="13882B45" w14:textId="77777777" w:rsidR="00F921B3" w:rsidRDefault="00F921B3" w:rsidP="00F921B3">
      <w:r>
        <w:t>cret d'iceux, &amp;</w:t>
      </w:r>
    </w:p>
    <w:p w14:paraId="69F0BCA6" w14:textId="77777777" w:rsidR="00F921B3" w:rsidRDefault="00F921B3" w:rsidP="00F921B3">
      <w:r>
        <w:t>conſenty les oppo-</w:t>
      </w:r>
    </w:p>
    <w:p w14:paraId="53820A30" w14:textId="77777777" w:rsidR="00F921B3" w:rsidRDefault="00F921B3" w:rsidP="00F921B3">
      <w:r>
        <w:t>ſitions deboutées</w:t>
      </w:r>
    </w:p>
    <w:p w14:paraId="3ECDC421" w14:textId="77777777" w:rsidR="00F921B3" w:rsidRDefault="00F921B3" w:rsidP="00F921B3">
      <w:r>
        <w:t>du brief de ma-</w:t>
      </w:r>
    </w:p>
    <w:p w14:paraId="76EA0704" w14:textId="77777777" w:rsidR="00F921B3" w:rsidRDefault="00F921B3" w:rsidP="00F921B3">
      <w:r>
        <w:t>riage encombre.</w:t>
      </w:r>
    </w:p>
    <w:p w14:paraId="0B1C2D47" w14:textId="77777777" w:rsidR="00F921B3" w:rsidRDefault="00F921B3" w:rsidP="00F921B3"/>
    <w:p w14:paraId="5301A3FB" w14:textId="77777777" w:rsidR="00F921B3" w:rsidRDefault="00F921B3" w:rsidP="00F921B3"/>
    <w:p w14:paraId="00FCADF4" w14:textId="77777777" w:rsidR="00F921B3" w:rsidRDefault="00F921B3" w:rsidP="00F921B3">
      <w:r>
        <w:t>Precuration de la</w:t>
      </w:r>
    </w:p>
    <w:p w14:paraId="78AA0DFA" w14:textId="77777777" w:rsidR="00F921B3" w:rsidRDefault="00F921B3" w:rsidP="00F921B3">
      <w:r>
        <w:t>femme as mar-</w:t>
      </w:r>
    </w:p>
    <w:p w14:paraId="2EE733B2" w14:textId="77777777" w:rsidR="00F921B3" w:rsidRDefault="00F921B3" w:rsidP="00F921B3">
      <w:r>
        <w:t>pour rédre l'imi-</w:t>
      </w:r>
    </w:p>
    <w:p w14:paraId="76B70D0D" w14:textId="77777777" w:rsidR="00F921B3" w:rsidRDefault="00F921B3" w:rsidP="00F921B3">
      <w:r>
        <w:t>ureuble d'icelle.</w:t>
      </w:r>
    </w:p>
    <w:p w14:paraId="677CA04F" w14:textId="77777777" w:rsidR="00F921B3" w:rsidRDefault="00F921B3" w:rsidP="00F921B3"/>
    <w:p w14:paraId="331EE8D1" w14:textId="77777777" w:rsidR="00F921B3" w:rsidRDefault="00F921B3" w:rsidP="00F921B3"/>
    <w:p w14:paraId="43D665E7" w14:textId="77777777" w:rsidR="00F921B3" w:rsidRDefault="00F921B3" w:rsidP="00F921B3">
      <w:r>
        <w:t>798</w:t>
      </w:r>
    </w:p>
    <w:p w14:paraId="13102FCE" w14:textId="77777777" w:rsidR="00F921B3" w:rsidRDefault="00F921B3" w:rsidP="00F921B3"/>
    <w:p w14:paraId="6F069FFD" w14:textId="77777777" w:rsidR="00F921B3" w:rsidRDefault="00F921B3" w:rsidP="00F921B3"/>
    <w:p w14:paraId="6C34A8EA" w14:textId="77777777" w:rsidR="00F921B3" w:rsidRDefault="00F921B3" w:rsidP="00F921B3">
      <w:r>
        <w:t>DE MARIAGE</w:t>
      </w:r>
    </w:p>
    <w:p w14:paraId="3B410A86" w14:textId="77777777" w:rsidR="00F921B3" w:rsidRDefault="00F921B3" w:rsidP="00F921B3"/>
    <w:p w14:paraId="493D97B6" w14:textId="77777777" w:rsidR="00F921B3" w:rsidRDefault="00F921B3" w:rsidP="00F921B3"/>
    <w:p w14:paraId="5AF20392" w14:textId="77777777" w:rsidR="00F921B3" w:rsidRDefault="00F921B3" w:rsidP="00F921B3">
      <w:r>
        <w:lastRenderedPageBreak/>
        <w:t>preſente à l'eſtat du decret, &amp; conſenty aucunes oppoſitions. Leſdites Gene-</w:t>
      </w:r>
    </w:p>
    <w:p w14:paraId="117FEBCE" w14:textId="77777777" w:rsidR="00F921B3" w:rsidRDefault="00F921B3" w:rsidP="00F921B3">
      <w:r>
        <w:t>quieſue &amp; Barbe ſes filles ayans repris le procez guoit eſté par la ſentéce duBail-</w:t>
      </w:r>
    </w:p>
    <w:p w14:paraId="738609A9" w14:textId="77777777" w:rsidR="00F921B3" w:rsidRDefault="00F921B3" w:rsidP="00F921B3">
      <w:r>
        <w:t>ly du 22. Decembre iSu1.dit à tort l'appel dudit decret,les demâdereſſes éuin-</w:t>
      </w:r>
    </w:p>
    <w:p w14:paraId="782D91B3" w14:textId="77777777" w:rsidR="00F921B3" w:rsidRDefault="00F921B3" w:rsidP="00F921B3">
      <w:r>
        <w:t>cées de l'impetration deſdites lettres &amp; condamnées en l'amende &amp; auxdé-</w:t>
      </w:r>
    </w:p>
    <w:p w14:paraId="073B833B" w14:textId="77777777" w:rsidR="00F921B3" w:rsidRDefault="00F921B3" w:rsidP="00F921B3">
      <w:r>
        <w:t>pens. Sur l'appel dricelles à lu Cour futdit bien iugé, les appellantescondam-</w:t>
      </w:r>
    </w:p>
    <w:p w14:paraId="11262403" w14:textId="77777777" w:rsidR="00F921B3" w:rsidRDefault="00F921B3" w:rsidP="00F921B3">
      <w:r>
        <w:t>nées en l'amende &amp; aux dépens.</w:t>
      </w:r>
    </w:p>
    <w:p w14:paraId="7F4035B1" w14:textId="77777777" w:rsidR="00F921B3" w:rsidRDefault="00F921B3" w:rsidP="00F921B3"/>
    <w:p w14:paraId="5D58C6C1" w14:textId="77777777" w:rsidR="00F921B3" w:rsidRDefault="00F921B3" w:rsidP="00F921B3"/>
    <w:p w14:paraId="31CDB2E8" w14:textId="77777777" w:rsidR="00F921B3" w:rsidRDefault="00F921B3" w:rsidP="00F921B3">
      <w:r>
        <w:t>V. C. XXXVIII.</w:t>
      </w:r>
    </w:p>
    <w:p w14:paraId="3B552B20" w14:textId="77777777" w:rsidR="00F921B3" w:rsidRDefault="00F921B3" w:rsidP="00F921B3">
      <w:r>
        <w:t>Quand le mary du conſentement de ſa femme, ou la femme</w:t>
      </w:r>
    </w:p>
    <w:p w14:paraId="4D6430FB" w14:textId="77777777" w:rsidR="00F921B3" w:rsidRDefault="00F921B3" w:rsidP="00F921B3">
      <w:r>
        <w:t>de l'autorité &amp; conſentement de ſon mary ont vendu &amp; aliené, les</w:t>
      </w:r>
    </w:p>
    <w:p w14:paraId="17B7FC88" w14:textId="77777777" w:rsidR="00F921B3" w:rsidRDefault="00F921B3" w:rsidP="00F921B3">
      <w:r>
        <w:t>contrats ſont bons &amp; valables ; &amp; n'y ſont la femme ny ſes heritiers</w:t>
      </w:r>
    </w:p>
    <w:p w14:paraId="085F9DBD" w14:textId="77777777" w:rsidR="00F921B3" w:rsidRDefault="00F921B3" w:rsidP="00F921B3">
      <w:r>
        <w:t>receuables ceſant minorité, dol, fraude, deception d'outre moitié</w:t>
      </w:r>
    </w:p>
    <w:p w14:paraId="57331534" w14:textId="77777777" w:rsidR="00F921B3" w:rsidRDefault="00F921B3" w:rsidP="00F921B3">
      <w:r>
        <w:t>de iuſte prix, forces, menaces ou crainte telle qui peut tomberei</w:t>
      </w:r>
    </w:p>
    <w:p w14:paraId="5DC158E9" w14:textId="77777777" w:rsidR="00F921B3" w:rsidRDefault="00F921B3" w:rsidP="00F921B3">
      <w:r>
        <w:t>Thomme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ant, car la ſeule reuèrence &amp; crainte maritale neſt</w:t>
      </w:r>
    </w:p>
    <w:p w14:paraId="5D7CC77F" w14:textId="77777777" w:rsidR="00F921B3" w:rsidRDefault="00F921B3" w:rsidP="00F921B3">
      <w:r>
        <w:t>ſuffiſante.</w:t>
      </w:r>
    </w:p>
    <w:p w14:paraId="16FE3FB6" w14:textId="77777777" w:rsidR="00F921B3" w:rsidRDefault="00F921B3" w:rsidP="00F921B3">
      <w:r>
        <w:t>*</w:t>
      </w:r>
    </w:p>
    <w:p w14:paraId="32DEE429" w14:textId="77777777" w:rsidR="00F921B3" w:rsidRDefault="00F921B3" w:rsidP="00F921B3"/>
    <w:p w14:paraId="2BE3D7D5" w14:textId="77777777" w:rsidR="00F921B3" w:rsidRDefault="00F921B3" w:rsidP="00F921B3"/>
    <w:p w14:paraId="5EDBBF2C" w14:textId="77777777" w:rsidR="00F921B3" w:rsidRDefault="00F921B3" w:rsidP="00F921B3">
      <w:r>
        <w:t>La plus part des art. de ce tit. ſont tirez d'un arr. donné le 2 8. Mars 1538.les</w:t>
      </w:r>
    </w:p>
    <w:p w14:paraId="2F41EF0D" w14:textId="77777777" w:rsidR="00F921B3" w:rsidRDefault="00F921B3" w:rsidP="00F921B3">
      <w:r>
        <w:t>chambres aſſemblées entre Marie de Ceriſey dame de Fauguernon &amp; Artur de</w:t>
      </w:r>
    </w:p>
    <w:p w14:paraId="0F7C8710" w14:textId="77777777" w:rsidR="00F921B3" w:rsidRDefault="00F921B3" w:rsidP="00F921B3">
      <w:r>
        <w:t>Manneuille lequel arr. eſt au regiſtre ſecret. Et cette Couſt. entant qu'elle de-</w:t>
      </w:r>
    </w:p>
    <w:p w14:paraId="37563346" w14:textId="77777777" w:rsidR="00F921B3" w:rsidRDefault="00F921B3" w:rsidP="00F921B3">
      <w:r>
        <w:t>fend aux maris l'alienation du bien de leurs femmes, eſt fondée ſur le droit Ro-</w:t>
      </w:r>
    </w:p>
    <w:p w14:paraId="00F9E2B2" w14:textId="77777777" w:rsidR="00F921B3" w:rsidRDefault="00F921B3" w:rsidP="00F921B3">
      <w:r>
        <w:t>main,ou ſe trouuent trois loix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ablies par les Empereurs pour la conſeruation</w:t>
      </w:r>
    </w:p>
    <w:p w14:paraId="0D7A671D" w14:textId="77777777" w:rsidR="00F921B3" w:rsidRDefault="00F921B3" w:rsidP="00F921B3">
      <w:r>
        <w:t>des biés dotaux des femmes. La première a eſté la loy Iulia,qui eſtoit d'Auguſte</w:t>
      </w:r>
    </w:p>
    <w:p w14:paraId="2BD2699A" w14:textId="77777777" w:rsidR="00F921B3" w:rsidRDefault="00F921B3" w:rsidP="00F921B3">
      <w:r>
        <w:t>l. 4.ff.de fun. do. La ſeconde d'Anataſe l.20. iubemus C. ad S.C. vellei. La derniere</w:t>
      </w:r>
    </w:p>
    <w:p w14:paraId="422A026A" w14:textId="77777777" w:rsidR="00F921B3" w:rsidRDefault="00F921B3" w:rsidP="00F921B3">
      <w:r>
        <w:t>de luſtinian in l. 2n. 8. &amp; cum lex Iulia C. de rei ux. act. par laquelle il defendit de</w:t>
      </w:r>
    </w:p>
    <w:p w14:paraId="60AB66F3" w14:textId="77777777" w:rsidR="00F921B3" w:rsidRDefault="00F921B3" w:rsidP="00F921B3">
      <w:r>
        <w:t>vendre ou engager le bien de la femme ſoit de ſon conſentement ou contreſa</w:t>
      </w:r>
    </w:p>
    <w:p w14:paraId="2A99508B" w14:textId="77777777" w:rsidR="00F921B3" w:rsidRDefault="00F921B3" w:rsidP="00F921B3">
      <w:r>
        <w:t>volonté, ne,inquit, fragilitate naturae ſuc in repentinam deducatur inopiam. En quoyce</w:t>
      </w:r>
    </w:p>
    <w:p w14:paraId="56B3BD49" w14:textId="77777777" w:rsidR="00F921B3" w:rsidRDefault="00F921B3" w:rsidP="00F921B3">
      <w:r>
        <w:t>droit Romain eſt different du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qui permet l'alienation faite par le mary</w:t>
      </w:r>
    </w:p>
    <w:p w14:paraId="48717CB9" w14:textId="77777777" w:rsidR="00F921B3" w:rsidRDefault="00F921B3" w:rsidP="00F921B3">
      <w:r>
        <w:t>du conſentement de ſa femme, &amp; celle qui eſt faite par elle de l'autorité &amp; con-</w:t>
      </w:r>
    </w:p>
    <w:p w14:paraId="44CAB1EE" w14:textId="77777777" w:rsidR="00F921B3" w:rsidRDefault="00F921B3" w:rsidP="00F921B3">
      <w:r>
        <w:t>ſentemẽt de ſon mary,ou bien il faut que l'un &amp; l'autre vendent par enſembles</w:t>
      </w:r>
    </w:p>
    <w:p w14:paraId="2F18C071" w14:textId="77777777" w:rsidR="00F921B3" w:rsidRDefault="00F921B3" w:rsidP="00F921B3">
      <w:r>
        <w:t>&amp; ne peuuent valablement contracter l'un ſans l'autre : ou ſi le mary contracte</w:t>
      </w:r>
    </w:p>
    <w:p w14:paraId="639B85BE" w14:textId="77777777" w:rsidR="00F921B3" w:rsidRDefault="00F921B3" w:rsidP="00F921B3">
      <w:r>
        <w:t>il faut qu'il ait d'elle procuration : de laquelle il doit monſtrer l'original poury</w:t>
      </w:r>
    </w:p>
    <w:p w14:paraId="6066A9EE" w14:textId="77777777" w:rsidR="00F921B3" w:rsidRDefault="00F921B3" w:rsidP="00F921B3">
      <w:r>
        <w:t>adiou</w:t>
      </w:r>
      <w:r>
        <w:rPr>
          <w:rFonts w:ascii="Arial Unicode MS" w:eastAsia="Arial Unicode MS" w:hAnsi="Arial Unicode MS" w:cs="Arial Unicode MS" w:hint="eastAsia"/>
        </w:rPr>
        <w:t>ﬅ</w:t>
      </w:r>
      <w:r>
        <w:t>er foy, &amp; ne ſuffiroit pas de la dater, nu en inſerer la copie dans le cont</w:t>
      </w:r>
    </w:p>
    <w:p w14:paraId="5D91FC7B" w14:textId="77777777" w:rsidR="00F921B3" w:rsidRDefault="00F921B3" w:rsidP="00F921B3">
      <w:r>
        <w:t>trat de vendition quand il eſt paſſé par deuant autres tabellions que ceux qui</w:t>
      </w:r>
    </w:p>
    <w:p w14:paraId="448FDF8A" w14:textId="77777777" w:rsidR="00F921B3" w:rsidRDefault="00F921B3" w:rsidP="00F921B3">
      <w:r>
        <w:t>ont paſſé ladite procuration. Mais ſi le contrat de venduë eſt paſſé par deuant</w:t>
      </w:r>
    </w:p>
    <w:p w14:paraId="5E7F7757" w14:textId="77777777" w:rsidR="00F921B3" w:rsidRDefault="00F921B3" w:rsidP="00F921B3">
      <w:r>
        <w:t>les meſmes tabellions qui ont paſſé la procuration, il ſuffit que la copie ſoit</w:t>
      </w:r>
    </w:p>
    <w:p w14:paraId="5B122603" w14:textId="77777777" w:rsidR="00F921B3" w:rsidRDefault="00F921B3" w:rsidP="00F921B3">
      <w:r>
        <w:t>inſcritte &amp; inſèrée dans l’inſtrument de ladite venduë pour faire plaine foyde</w:t>
      </w:r>
    </w:p>
    <w:p w14:paraId="62492006" w14:textId="77777777" w:rsidR="00F921B3" w:rsidRDefault="00F921B3" w:rsidP="00F921B3">
      <w:r>
        <w:t>ladite procuration comme dit du Moulin ſur les fiefs S. 5.nu. 44. Pareillement</w:t>
      </w:r>
    </w:p>
    <w:p w14:paraId="2A5E6557" w14:textId="77777777" w:rsidR="00F921B3" w:rsidRDefault="00F921B3" w:rsidP="00F921B3"/>
    <w:p w14:paraId="0262884F" w14:textId="77777777" w:rsidR="00F921B3" w:rsidRDefault="00F921B3" w:rsidP="00F921B3"/>
    <w:p w14:paraId="1914000A" w14:textId="77777777" w:rsidR="00F921B3" w:rsidRDefault="00F921B3" w:rsidP="00F921B3">
      <w:r>
        <w:t>ENCOMBRE'.</w:t>
      </w:r>
    </w:p>
    <w:p w14:paraId="2F524219" w14:textId="77777777" w:rsidR="00F921B3" w:rsidRDefault="00F921B3" w:rsidP="00F921B3"/>
    <w:p w14:paraId="01BE87FC" w14:textId="77777777" w:rsidR="00F921B3" w:rsidRDefault="00F921B3" w:rsidP="00F921B3"/>
    <w:p w14:paraId="05738C4B" w14:textId="77777777" w:rsidR="00F921B3" w:rsidRDefault="00F921B3" w:rsidP="00F921B3">
      <w:r>
        <w:lastRenderedPageBreak/>
        <w:t>799</w:t>
      </w:r>
    </w:p>
    <w:p w14:paraId="3CD9C023" w14:textId="77777777" w:rsidR="00F921B3" w:rsidRDefault="00F921B3" w:rsidP="00F921B3"/>
    <w:p w14:paraId="08ACD39A" w14:textId="77777777" w:rsidR="00F921B3" w:rsidRDefault="00F921B3" w:rsidP="00F921B3"/>
    <w:p w14:paraId="693E7DC7" w14:textId="77777777" w:rsidR="00F921B3" w:rsidRDefault="00F921B3" w:rsidP="00F921B3">
      <w:r>
        <w:t>quand il eſt queſtion d'autre cas heredital qui concerne la femme le mary ne</w:t>
      </w:r>
    </w:p>
    <w:p w14:paraId="1D6C3C66" w14:textId="77777777" w:rsidR="00F921B3" w:rsidRDefault="00F921B3" w:rsidP="00F921B3">
      <w:r>
        <w:t>peut pas feul &amp; en ſonnom agir ou defendre, ains faut qu'il ait d'elle procura-</w:t>
      </w:r>
    </w:p>
    <w:p w14:paraId="5C55C741" w14:textId="77777777" w:rsidR="00F921B3" w:rsidRDefault="00F921B3" w:rsidP="00F921B3">
      <w:r>
        <w:t>tion, comme dit du Moulin ſur les fiefs S.14.nu. 24. &amp; ainſi a eſté iugé par ar-</w:t>
      </w:r>
    </w:p>
    <w:p w14:paraId="61C9FD46" w14:textId="77777777" w:rsidR="00F921B3" w:rsidRDefault="00F921B3" w:rsidP="00F921B3">
      <w:r>
        <w:t>reſt du 1a. Mars 1537. entre le ſieur de Boiſyuon &amp; le ſieur de Preſtreual &amp; par</w:t>
      </w:r>
    </w:p>
    <w:p w14:paraId="1D065F84" w14:textId="77777777" w:rsidR="00F921B3" w:rsidRDefault="00F921B3" w:rsidP="00F921B3">
      <w:r>
        <w:t>pluſieurs autres arreſts ſubſecutifs. Ratio quia ci cui alienatio interdicitur actiones</w:t>
      </w:r>
    </w:p>
    <w:p w14:paraId="188B12D0" w14:textId="77777777" w:rsidR="00F921B3" w:rsidRDefault="00F921B3" w:rsidP="00F921B3">
      <w:r>
        <w:t>exercere non permittitur l.ait pratorS quid ſit ff. de iure delib. maritus autem ſolus res</w:t>
      </w:r>
    </w:p>
    <w:p w14:paraId="2A5D7075" w14:textId="77777777" w:rsidR="00F921B3" w:rsidRDefault="00F921B3" w:rsidP="00F921B3">
      <w:r>
        <w:t>uxoris non poteſt alienare quia non eſt dominus rerum dotalium, ſed vere &amp; naturaliter</w:t>
      </w:r>
    </w:p>
    <w:p w14:paraId="5DB00980" w14:textId="77777777" w:rsidR="00F921B3" w:rsidRDefault="00F921B3" w:rsidP="00F921B3">
      <w:r>
        <w:t>mulier remanet domina l. in rebus C. de ii. dot. Molin. S. 25.nu. 1. &amp; 2. Mais pour le re-</w:t>
      </w:r>
    </w:p>
    <w:p w14:paraId="45695AE7" w14:textId="77777777" w:rsidR="00F921B3" w:rsidRDefault="00F921B3" w:rsidP="00F921B3">
      <w:r>
        <w:t>gard des actions mobiliaires &amp; poſſeſſoires le mary les peut intenter &amp; de-</w:t>
      </w:r>
    </w:p>
    <w:p w14:paraId="75D11CDE" w14:textId="77777777" w:rsidR="00F921B3" w:rsidRDefault="00F921B3" w:rsidP="00F921B3">
      <w:r>
        <w:t>duire en iugement ſans ſa femme, dautant qu'ileſt ſeigneur des biens meubles</w:t>
      </w:r>
    </w:p>
    <w:p w14:paraId="724D5F64" w14:textId="77777777" w:rsidR="00F921B3" w:rsidRDefault="00F921B3" w:rsidP="00F921B3">
      <w:r>
        <w:t>dicelle &amp; fait les fruits ſiens des biens dotaux.</w:t>
      </w:r>
    </w:p>
    <w:p w14:paraId="1D516B27" w14:textId="77777777" w:rsidR="00F921B3" w:rsidRDefault="00F921B3" w:rsidP="00F921B3">
      <w:r>
        <w:t>En cet article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yſant de ces mots,Autorité &amp; conſentemét du</w:t>
      </w:r>
    </w:p>
    <w:p w14:paraId="57887954" w14:textId="77777777" w:rsidR="00F921B3" w:rsidRDefault="00F921B3" w:rsidP="00F921B3">
      <w:r>
        <w:t>mary,ſemble remarquer la différence qu'il y a entre autorité &amp; conſentement.</w:t>
      </w:r>
    </w:p>
    <w:p w14:paraId="29A37444" w14:textId="77777777" w:rsidR="00F921B3" w:rsidRDefault="00F921B3" w:rsidP="00F921B3">
      <w:r>
        <w:t>ficuttutor dicitur pra</w:t>
      </w:r>
      <w:r>
        <w:rPr>
          <w:rFonts w:ascii="Arial Unicode MS" w:eastAsia="Arial Unicode MS" w:hAnsi="Arial Unicode MS" w:cs="Arial Unicode MS" w:hint="eastAsia"/>
        </w:rPr>
        <w:t>ﬅ</w:t>
      </w:r>
      <w:r>
        <w:t>are autoritatem,curator conſenſum : ainſi puis que le mary à ſa</w:t>
      </w:r>
    </w:p>
    <w:p w14:paraId="7EB02BFE" w14:textId="77777777" w:rsidR="00F921B3" w:rsidRDefault="00F921B3" w:rsidP="00F921B3">
      <w:r>
        <w:t>femme en ſa puiſſance praſtat ei autoritatem, &amp; partant ſembleroit ſuperſlu ce</w:t>
      </w:r>
    </w:p>
    <w:p w14:paraId="4794A091" w14:textId="77777777" w:rsidR="00F921B3" w:rsidRDefault="00F921B3" w:rsidP="00F921B3">
      <w:r>
        <w:t>mot, conſentement. 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poſſible eſtimé qu'en cas que le ma-</w:t>
      </w:r>
    </w:p>
    <w:p w14:paraId="2BE0A6BB" w14:textId="77777777" w:rsidR="00F921B3" w:rsidRDefault="00F921B3" w:rsidP="00F921B3">
      <w:r>
        <w:t>eyfuſt inſenſé ou en demence il ne ſeroit pas expedient de ſe contenter de ſon</w:t>
      </w:r>
    </w:p>
    <w:p w14:paraId="6469156B" w14:textId="77777777" w:rsidR="00F921B3" w:rsidRDefault="00F921B3" w:rsidP="00F921B3">
      <w:r>
        <w:t>autorité, partant a adiouſté ce mot, conſentement, pour faire entendre qu'il</w:t>
      </w:r>
    </w:p>
    <w:p w14:paraId="2E67A0A2" w14:textId="77777777" w:rsidR="00F921B3" w:rsidRDefault="00F921B3" w:rsidP="00F921B3">
      <w:r>
        <w:t>reſtrequis que le mary ait auſſi couſentement, ce qu'ill ne peut s’il n'a de la</w:t>
      </w:r>
    </w:p>
    <w:p w14:paraId="588A3CDE" w14:textId="77777777" w:rsidR="00F921B3" w:rsidRDefault="00F921B3" w:rsidP="00F921B3">
      <w:r>
        <w:t>capacité, de l'age&amp; du iugement. II ſemble auſſi que la Couume requière l'au-</w:t>
      </w:r>
    </w:p>
    <w:p w14:paraId="4A4DFE91" w14:textId="77777777" w:rsidR="00F921B3" w:rsidRDefault="00F921B3" w:rsidP="00F921B3">
      <w:r>
        <w:t>torité &amp; conſentement lors du contrat,quemadmodum autoritas tutoris initio inter-</w:t>
      </w:r>
    </w:p>
    <w:p w14:paraId="2D2BEC6D" w14:textId="77777777" w:rsidR="00F921B3" w:rsidRDefault="00F921B3" w:rsidP="00F921B3">
      <w:r>
        <w:t>ponidebet S. 1. inſtit. de autor. tut. Mais le mary &amp; la femme ne ſont pas du tout</w:t>
      </w:r>
    </w:p>
    <w:p w14:paraId="0919CCB8" w14:textId="77777777" w:rsidR="00F921B3" w:rsidRDefault="00F921B3" w:rsidP="00F921B3">
      <w:r>
        <w:t>comme le tuteur &amp; le pupille : car la femme qui eſt âgée a du iugement pour</w:t>
      </w:r>
    </w:p>
    <w:p w14:paraId="3DCF6E62" w14:textId="77777777" w:rsidR="00F921B3" w:rsidRDefault="00F921B3" w:rsidP="00F921B3">
      <w:r>
        <w:t>gontracter, il n'y a que le lien marital qui luy en oſte cette abſolué puiſſance,</w:t>
      </w:r>
    </w:p>
    <w:p w14:paraId="59CA80A3" w14:textId="77777777" w:rsidR="00F921B3" w:rsidRDefault="00F921B3" w:rsidP="00F921B3">
      <w:r>
        <w:t>non tant toutesfois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luy permette de conſentir ſoit à l’in-</w:t>
      </w:r>
    </w:p>
    <w:p w14:paraId="48B5E1A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du contrat ou apres l'alienation faite par ſon mary, que ratihabitio mandato</w:t>
      </w:r>
    </w:p>
    <w:p w14:paraId="049EA7DA" w14:textId="77777777" w:rsidR="00F921B3" w:rsidRDefault="00F921B3" w:rsidP="00F921B3">
      <w:r>
        <w:t>comparatur l. f.C. Ad S. C. Maced. l. f.C. ſi maior fact. alien,ra, hab. comme auſſi le con-</w:t>
      </w:r>
    </w:p>
    <w:p w14:paraId="559A040D" w14:textId="77777777" w:rsidR="00F921B3" w:rsidRDefault="00F921B3" w:rsidP="00F921B3">
      <w:r>
        <w:t>ſentement ou ratification du mary de l'alienation que la femme a fait de ſon</w:t>
      </w:r>
    </w:p>
    <w:p w14:paraId="109A46DC" w14:textId="77777777" w:rsidR="00F921B3" w:rsidRDefault="00F921B3" w:rsidP="00F921B3">
      <w:r>
        <w:t>bien interuenant meſme apres le contrat valide icelle alienation Bart. in l.</w:t>
      </w:r>
    </w:p>
    <w:p w14:paraId="099D1B20" w14:textId="77777777" w:rsidR="00F921B3" w:rsidRDefault="00F921B3" w:rsidP="00F921B3">
      <w:r>
        <w:t>quo enimff. rem. rat. hab. Or quand il eſt dit que le contrat fait par le mary du bien</w:t>
      </w:r>
    </w:p>
    <w:p w14:paraId="6B264CC0" w14:textId="77777777" w:rsidR="00F921B3" w:rsidRDefault="00F921B3" w:rsidP="00F921B3">
      <w:r>
        <w:t>dela femme où elle n'a conſenty n'eſt valable, cela s’entend au preiudice de la</w:t>
      </w:r>
    </w:p>
    <w:p w14:paraId="375B4F72" w14:textId="77777777" w:rsidR="00F921B3" w:rsidRDefault="00F921B3" w:rsidP="00F921B3">
      <w:r>
        <w:t>femme :mais il tiédra au preiudice du mary lequel eſt cenſé auoir vendu le droit</w:t>
      </w:r>
    </w:p>
    <w:p w14:paraId="45039F42" w14:textId="77777777" w:rsidR="00F921B3" w:rsidRDefault="00F921B3" w:rsidP="00F921B3">
      <w:r>
        <w:t>qu'il y a l. qui tabernas ff. de contrah,emp. Et partant ſera tenu ſouffrir l'achetteur</w:t>
      </w:r>
    </w:p>
    <w:p w14:paraId="37016E76" w14:textId="77777777" w:rsidR="00F921B3" w:rsidRDefault="00F921B3" w:rsidP="00F921B3">
      <w:r>
        <w:t>iouyr de la choſe venduë parce qu'il eſt ſon garand, vti in patre qui bona liberorum</w:t>
      </w:r>
    </w:p>
    <w:p w14:paraId="4CF76348" w14:textId="77777777" w:rsidR="00F921B3" w:rsidRDefault="00F921B3" w:rsidP="00F921B3">
      <w:r>
        <w:t>materna vendidit l.1. &amp; ibi glo, in verbo accipère C. de bon, mat. fructus enimrei eſt vel</w:t>
      </w:r>
    </w:p>
    <w:p w14:paraId="49A8A6C2" w14:textId="77777777" w:rsidR="00F921B3" w:rsidRDefault="00F921B3" w:rsidP="00F921B3">
      <w:r>
        <w:t>pignori dare licere l. elt . de vſufr. atque ideu pignori uſusfructus obligari poteſt : cûm enim</w:t>
      </w:r>
    </w:p>
    <w:p w14:paraId="66124601" w14:textId="77777777" w:rsidR="00F921B3" w:rsidRDefault="00F921B3" w:rsidP="00F921B3">
      <w:r>
        <w:t>uſusfructus emptorem tueatur Prator, cur non &amp; creditorem tuebitur l. ſi is cui bona S.</w:t>
      </w:r>
    </w:p>
    <w:p w14:paraId="661472EC" w14:textId="77777777" w:rsidR="00F921B3" w:rsidRDefault="00F921B3" w:rsidP="00F921B3">
      <w:r>
        <w:t>wſusſructus. ff. de pign.</w:t>
      </w:r>
    </w:p>
    <w:p w14:paraId="3989AA6A" w14:textId="77777777" w:rsidR="00F921B3" w:rsidRDefault="00F921B3" w:rsidP="00F921B3">
      <w:r>
        <w:t>Que ſi la femme veut aliener de ſon bien, &amp; qu'à ce faire ſon mary ne la</w:t>
      </w:r>
    </w:p>
    <w:p w14:paraId="715B86D0" w14:textId="77777777" w:rsidR="00F921B3" w:rsidRDefault="00F921B3" w:rsidP="00F921B3">
      <w:r>
        <w:t>gueille autoriſer, elle doit, comme dit Coquille, aueir recours à laiuſtice, qui ne</w:t>
      </w:r>
    </w:p>
    <w:p w14:paraId="5F4FBF63" w14:textId="77777777" w:rsidR="00F921B3" w:rsidRDefault="00F921B3" w:rsidP="00F921B3">
      <w:r>
        <w:t>l'adoit autoriſer qu'auec connoiſſance de cauſe apres auoir ouy le mary &amp; les</w:t>
      </w:r>
    </w:p>
    <w:p w14:paraId="116E337A" w14:textId="77777777" w:rsidR="00F921B3" w:rsidRDefault="00F921B3" w:rsidP="00F921B3">
      <w:r>
        <w:t>plus proches parens d'icelle, &amp; reconnu que la diſpoſition qu'elle veut faire luy</w:t>
      </w:r>
    </w:p>
    <w:p w14:paraId="4BB9821F" w14:textId="77777777" w:rsidR="00F921B3" w:rsidRDefault="00F921B3" w:rsidP="00F921B3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neceſſare ou vtile &amp; honneſte par argument de l'art. 232. Chaſſan. tit. des</w:t>
      </w:r>
    </w:p>
    <w:p w14:paraId="26C1BEF2" w14:textId="77777777" w:rsidR="00F921B3" w:rsidRDefault="00F921B3" w:rsidP="00F921B3"/>
    <w:p w14:paraId="71C72207" w14:textId="77777777" w:rsidR="00F921B3" w:rsidRDefault="00F921B3" w:rsidP="00F921B3"/>
    <w:p w14:paraId="7F7157C2" w14:textId="77777777" w:rsidR="00F921B3" w:rsidRDefault="00F921B3" w:rsidP="00F921B3">
      <w:r>
        <w:t>Hhhhh iij</w:t>
      </w:r>
    </w:p>
    <w:p w14:paraId="3A409900" w14:textId="77777777" w:rsidR="00F921B3" w:rsidRDefault="00F921B3" w:rsidP="00F921B3"/>
    <w:p w14:paraId="5B3A61A6" w14:textId="77777777" w:rsidR="00F921B3" w:rsidRDefault="00F921B3" w:rsidP="00F921B3"/>
    <w:p w14:paraId="69C11689" w14:textId="77777777" w:rsidR="00F921B3" w:rsidRDefault="00F921B3" w:rsidP="00F921B3">
      <w:r>
        <w:t>Difference entrè</w:t>
      </w:r>
    </w:p>
    <w:p w14:paraId="2F8A81ED" w14:textId="77777777" w:rsidR="00F921B3" w:rsidRDefault="00F921B3" w:rsidP="00F921B3">
      <w:r>
        <w:t>autorité &amp; coû-</w:t>
      </w:r>
    </w:p>
    <w:p w14:paraId="6FA73A1C" w14:textId="77777777" w:rsidR="00F921B3" w:rsidRDefault="00F921B3" w:rsidP="00F921B3">
      <w:r>
        <w:t>ſentement.</w:t>
      </w:r>
    </w:p>
    <w:p w14:paraId="7D6D3C47" w14:textId="77777777" w:rsidR="00F921B3" w:rsidRDefault="00F921B3" w:rsidP="00F921B3"/>
    <w:p w14:paraId="62AE7696" w14:textId="77777777" w:rsidR="00F921B3" w:rsidRDefault="00F921B3" w:rsidP="00F921B3"/>
    <w:p w14:paraId="5A085000" w14:textId="77777777" w:rsidR="00F921B3" w:rsidRDefault="00F921B3" w:rsidP="00F921B3">
      <w:r>
        <w:t>Alienation du</w:t>
      </w:r>
    </w:p>
    <w:p w14:paraId="0BF20557" w14:textId="77777777" w:rsidR="00F921B3" w:rsidRDefault="00F921B3" w:rsidP="00F921B3">
      <w:r>
        <w:t>bien de la femme.</w:t>
      </w:r>
    </w:p>
    <w:p w14:paraId="5EC39F50" w14:textId="77777777" w:rsidR="00F921B3" w:rsidRDefault="00F921B3" w:rsidP="00F921B3">
      <w:r>
        <w:t>faite ſans ſon co-</w:t>
      </w:r>
    </w:p>
    <w:p w14:paraId="11C3AF8F" w14:textId="77777777" w:rsidR="00F921B3" w:rsidRDefault="00F921B3" w:rsidP="00F921B3">
      <w:r>
        <w:t>ſentement par le</w:t>
      </w:r>
    </w:p>
    <w:p w14:paraId="1B32BF38" w14:textId="77777777" w:rsidR="00F921B3" w:rsidRDefault="00F921B3" w:rsidP="00F921B3">
      <w:r>
        <w:t>mary tient au</w:t>
      </w:r>
    </w:p>
    <w:p w14:paraId="04DE78A7" w14:textId="77777777" w:rsidR="00F921B3" w:rsidRDefault="00F921B3" w:rsidP="00F921B3">
      <w:r>
        <w:t>preiudice dics-</w:t>
      </w:r>
    </w:p>
    <w:p w14:paraId="65C73FB6" w14:textId="77777777" w:rsidR="00F921B3" w:rsidRDefault="00F921B3" w:rsidP="00F921B3">
      <w:r>
        <w:t>, lio.</w:t>
      </w:r>
    </w:p>
    <w:p w14:paraId="27E406EE" w14:textId="77777777" w:rsidR="00F921B3" w:rsidRDefault="00F921B3" w:rsidP="00F921B3"/>
    <w:p w14:paraId="71EA9BD2" w14:textId="77777777" w:rsidR="00F921B3" w:rsidRDefault="00F921B3" w:rsidP="00F921B3"/>
    <w:p w14:paraId="5068AC71" w14:textId="77777777" w:rsidR="00F921B3" w:rsidRDefault="00F921B3" w:rsidP="00F921B3">
      <w:r>
        <w:t>Cemot aliener, à</w:t>
      </w:r>
    </w:p>
    <w:p w14:paraId="5AAC4D48" w14:textId="77777777" w:rsidR="00F921B3" w:rsidRDefault="00F921B3" w:rsidP="00F921B3">
      <w:r>
        <w:t xml:space="preserve">quoy s'eſtend. </w:t>
      </w:r>
    </w:p>
    <w:p w14:paraId="1F1DA205" w14:textId="77777777" w:rsidR="00F921B3" w:rsidRDefault="00F921B3" w:rsidP="00F921B3"/>
    <w:p w14:paraId="4EDD4BA5" w14:textId="77777777" w:rsidR="00F921B3" w:rsidRDefault="00F921B3" w:rsidP="00F921B3"/>
    <w:p w14:paraId="1AABCAC4" w14:textId="77777777" w:rsidR="00F921B3" w:rsidRDefault="00F921B3" w:rsidP="00F921B3">
      <w:r>
        <w:t>Racouit des rêtes</w:t>
      </w:r>
    </w:p>
    <w:p w14:paraId="4B8E822A" w14:textId="77777777" w:rsidR="00F921B3" w:rsidRDefault="00F921B3" w:rsidP="00F921B3">
      <w:r>
        <w:t>de la femmerecen</w:t>
      </w:r>
    </w:p>
    <w:p w14:paraId="3524719B" w14:textId="77777777" w:rsidR="00F921B3" w:rsidRDefault="00F921B3" w:rsidP="00F921B3">
      <w:r>
        <w:t>par le mayy.</w:t>
      </w:r>
    </w:p>
    <w:p w14:paraId="522713CF" w14:textId="77777777" w:rsidR="00F921B3" w:rsidRDefault="00F921B3" w:rsidP="00F921B3"/>
    <w:p w14:paraId="402FD77F" w14:textId="77777777" w:rsidR="00F921B3" w:rsidRDefault="00F921B3" w:rsidP="00F921B3"/>
    <w:p w14:paraId="066B012D" w14:textId="77777777" w:rsidR="00F921B3" w:rsidRDefault="00F921B3" w:rsidP="00F921B3">
      <w:r>
        <w:t>800</w:t>
      </w:r>
    </w:p>
    <w:p w14:paraId="5218CD40" w14:textId="77777777" w:rsidR="00F921B3" w:rsidRDefault="00F921B3" w:rsidP="00F921B3"/>
    <w:p w14:paraId="1C86E90B" w14:textId="77777777" w:rsidR="00F921B3" w:rsidRDefault="00F921B3" w:rsidP="00F921B3"/>
    <w:p w14:paraId="7EA707D6" w14:textId="77777777" w:rsidR="00F921B3" w:rsidRDefault="00F921B3" w:rsidP="00F921B3">
      <w:r>
        <w:t>DE MARIAGE</w:t>
      </w:r>
    </w:p>
    <w:p w14:paraId="68E48976" w14:textId="77777777" w:rsidR="00F921B3" w:rsidRDefault="00F921B3" w:rsidP="00F921B3"/>
    <w:p w14:paraId="227A634A" w14:textId="77777777" w:rsidR="00F921B3" w:rsidRDefault="00F921B3" w:rsidP="00F921B3"/>
    <w:p w14:paraId="4C3FC52E" w14:textId="77777777" w:rsidR="00F921B3" w:rsidRDefault="00F921B3" w:rsidP="00F921B3">
      <w:r>
        <w:t>droits &amp; apparten. S. 1. ad verb. &amp; autorité nu. 8.Car la puiſſance dumary n'eſtl</w:t>
      </w:r>
    </w:p>
    <w:p w14:paraId="457C5180" w14:textId="77777777" w:rsidR="00F921B3" w:rsidRDefault="00F921B3" w:rsidP="00F921B3">
      <w:r>
        <w:t>pas un droit ſuperficiaire, comme on dit des perſonnes deſquelles par honneur</w:t>
      </w:r>
    </w:p>
    <w:p w14:paraId="4D4F6288" w14:textId="77777777" w:rsidR="00F921B3" w:rsidRDefault="00F921B3" w:rsidP="00F921B3">
      <w:r>
        <w:t>il faut prendre l'auis bien qu'on ne ſoit tenu de le ſujure comme en l'artiele au</w:t>
      </w:r>
    </w:p>
    <w:p w14:paraId="7983DCBC" w14:textId="77777777" w:rsidR="00F921B3" w:rsidRDefault="00F921B3" w:rsidP="00F921B3">
      <w:r>
        <w:t>in cap. cum olim de arb. l. quidam decedens S. Papinianus ff. de admin, tut, ains le man</w:t>
      </w:r>
    </w:p>
    <w:p w14:paraId="52B816A0" w14:textId="77777777" w:rsidR="00F921B3" w:rsidRDefault="00F921B3" w:rsidP="00F921B3">
      <w:r>
        <w:t>pour l'intereſt qu'il a comme chefdu maringe à pouuoir ſur toutes les actions</w:t>
      </w:r>
    </w:p>
    <w:p w14:paraId="7B48DB8D" w14:textId="77777777" w:rsidR="00F921B3" w:rsidRDefault="00F921B3" w:rsidP="00F921B3">
      <w:r>
        <w:t>de la femme. Parquoy en tel cas de contracter la femme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autoriſée</w:t>
      </w:r>
    </w:p>
    <w:p w14:paraId="351BB1D9" w14:textId="77777777" w:rsidR="00F921B3" w:rsidRDefault="00F921B3" w:rsidP="00F921B3">
      <w:r>
        <w:t>par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au ſimple reſus du mary,mais aprés que la iuſtice à connuque lema-</w:t>
      </w:r>
    </w:p>
    <w:p w14:paraId="0282B4F7" w14:textId="77777777" w:rsidR="00F921B3" w:rsidRDefault="00F921B3" w:rsidP="00F921B3">
      <w:r>
        <w:t>ry n'a aucune iuſte cauſe de refuſer.</w:t>
      </w:r>
    </w:p>
    <w:p w14:paraId="6B65271E" w14:textId="77777777" w:rsidR="00F921B3" w:rsidRDefault="00F921B3" w:rsidP="00F921B3">
      <w:r>
        <w:t>A LIENE Alienationis Lerbo quicunque actus intelligiturnon ſolum quo domis</w:t>
      </w:r>
    </w:p>
    <w:p w14:paraId="229A9D5E" w14:textId="77777777" w:rsidR="00F921B3" w:rsidRDefault="00F921B3" w:rsidP="00F921B3">
      <w:r>
        <w:t>nium transfertur l.1.C. de fun. Ro. verumetiam quo aliquid de fundo diminuitur l. vlt. C. de</w:t>
      </w:r>
    </w:p>
    <w:p w14:paraId="2093E61C" w14:textId="77777777" w:rsidR="00F921B3" w:rsidRDefault="00F921B3" w:rsidP="00F921B3">
      <w:r>
        <w:t>reb, alien,non al. l. 38. ſtipulatio iſta S ſiquis forte de verb. obl. &amp; s’eſtend auſſi àl'em-</w:t>
      </w:r>
    </w:p>
    <w:p w14:paraId="64EF742C" w14:textId="77777777" w:rsidR="00F921B3" w:rsidRDefault="00F921B3" w:rsidP="00F921B3">
      <w:r>
        <w:lastRenderedPageBreak/>
        <w:t>phitcoſe in auth. de non alien. reb, eccl. S.alienationis, meſmes à tous gages, hypo-</w:t>
      </w:r>
    </w:p>
    <w:p w14:paraId="51489812" w14:textId="77777777" w:rsidR="00F921B3" w:rsidRDefault="00F921B3" w:rsidP="00F921B3">
      <w:r>
        <w:t>teques, obligations,confeſions, procedures &amp; condamnations par le moyen</w:t>
      </w:r>
    </w:p>
    <w:p w14:paraId="68FECD71" w14:textId="77777777" w:rsidR="00F921B3" w:rsidRDefault="00F921B3" w:rsidP="00F921B3">
      <w:r>
        <w:t>deſquelles on peut paruenir à l'elienation. Le droit Romain adiouſtoit ſiue ſepul-</w:t>
      </w:r>
    </w:p>
    <w:p w14:paraId="121C5F44" w14:textId="77777777" w:rsidR="00F921B3" w:rsidRDefault="00F921B3" w:rsidP="00F921B3">
      <w:r>
        <w:t>tutem amittendo,imponendque l. Iulianus &amp; I. ſed. de fun. do. l. 28. ſi filia familias &amp; ibl</w:t>
      </w:r>
    </w:p>
    <w:p w14:paraId="657F66CD" w14:textId="77777777" w:rsidR="00F921B3" w:rsidRDefault="00F921B3" w:rsidP="00F921B3">
      <w:r>
        <w:t>glo , in verb, &amp; culpa ff. ſol-matr ſiue ſurpari fundum ſinendo l. 2 8. alienationis de qugſbi</w:t>
      </w:r>
    </w:p>
    <w:p w14:paraId="6397C207" w14:textId="77777777" w:rsidR="00F921B3" w:rsidRDefault="00F921B3" w:rsidP="00F921B3">
      <w:r>
        <w:t>ſien. Faculté de remere eſt de meſme natuie &amp; reçoit les meſmés difficuliez</w:t>
      </w:r>
    </w:p>
    <w:p w14:paraId="4FFB7489" w14:textId="77777777" w:rsidR="00F921B3" w:rsidRDefault="00F921B3" w:rsidP="00F921B3">
      <w:r>
        <w:t>d'aliener que fait l'immeuble pour lequel compete ladite faculté arg.l. ſiadreſola</w:t>
      </w:r>
    </w:p>
    <w:p w14:paraId="7CB29E7B" w14:textId="77777777" w:rsidR="00F921B3" w:rsidRDefault="00F921B3" w:rsidP="00F921B3">
      <w:r>
        <w:t>uendum C. de prad. min non alien.</w:t>
      </w:r>
    </w:p>
    <w:p w14:paraId="6B76D868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eſpèce d'alienation que reccuoir par le maiy le racquit des rentes</w:t>
      </w:r>
    </w:p>
    <w:p w14:paraId="4958F435" w14:textId="77777777" w:rsidR="00F921B3" w:rsidRDefault="00F921B3" w:rsidP="00F921B3">
      <w:r>
        <w:t>nypoteques appartenâtes a ſa femme:auquel cas les obligez à icelles rentes n'en</w:t>
      </w:r>
    </w:p>
    <w:p w14:paraId="749D7AC7" w14:textId="77777777" w:rsidR="00F921B3" w:rsidRDefault="00F921B3" w:rsidP="00F921B3">
      <w:r>
        <w:t>ſeront pas déchargez,ains pourra la femme prendre brief de mariage encombié</w:t>
      </w:r>
    </w:p>
    <w:p w14:paraId="587C2937" w14:textId="77777777" w:rsidR="00F921B3" w:rsidRDefault="00F921B3" w:rsidP="00F921B3">
      <w:r>
        <w:t>pour faire condamuer ceux qui ont fait le racquit au principal des rentes &amp; aur</w:t>
      </w:r>
    </w:p>
    <w:p w14:paraId="2E4605D0" w14:textId="77777777" w:rsidR="00F921B3" w:rsidRDefault="00F921B3" w:rsidP="00F921B3">
      <w:r>
        <w:t>payement des arrérages depuis l'introduction du procez ſauf leur recompenſe</w:t>
      </w:r>
    </w:p>
    <w:p w14:paraId="4F59C671" w14:textId="77777777" w:rsidR="00F921B3" w:rsidRDefault="00F921B3" w:rsidP="00F921B3">
      <w:r>
        <w:t>ſur les heritiers du mary,ainſi iugé par arreſt du t. Iuillet152 4. entre Catherine</w:t>
      </w:r>
    </w:p>
    <w:p w14:paraId="421EBAA3" w14:textId="77777777" w:rsidR="00F921B3" w:rsidRDefault="00F921B3" w:rsidP="00F921B3">
      <w:r>
        <w:t>de ſaint Laurens veuſue de maitre Pierre Lamy d'vne paït, &amp; Pierre Porée</w:t>
      </w:r>
    </w:p>
    <w:p w14:paraId="2FEAD409" w14:textId="77777777" w:rsidR="00F921B3" w:rsidRDefault="00F921B3" w:rsidP="00F921B3">
      <w:r>
        <w:t>d'autre. Mais ſi le mary à receu le racquit du conſentement de ſa femme le rac</w:t>
      </w:r>
    </w:p>
    <w:p w14:paraId="5ED5286C" w14:textId="77777777" w:rsidR="00F921B3" w:rsidRDefault="00F921B3" w:rsidP="00F921B3">
      <w:r>
        <w:t>quit eſt valable, tout ainſi qu'eſt l'alienation faite par le mary du bien d'icellede</w:t>
      </w:r>
    </w:p>
    <w:p w14:paraId="327C9831" w14:textId="77777777" w:rsidR="00F921B3" w:rsidRDefault="00F921B3" w:rsidP="00F921B3">
      <w:r>
        <w:t>ſon conſentement.,Et ſi les deniers du racquit n'ont eſté remployez où autre-</w:t>
      </w:r>
    </w:p>
    <w:p w14:paraId="70E76B49" w14:textId="77777777" w:rsidR="00F921B3" w:rsidRDefault="00F921B3" w:rsidP="00F921B3">
      <w:r>
        <w:t>ment cGuertis au profit de la femme,elle aura recompenſe ſur les biens dumas</w:t>
      </w:r>
    </w:p>
    <w:p w14:paraId="790BC767" w14:textId="77777777" w:rsidR="00F921B3" w:rsidRDefault="00F921B3" w:rsidP="00F921B3">
      <w:r>
        <w:t>ry ſelon l'art. 539. &amp;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ſuffiſans ſur celuy qui aura fait le racquit. Orlos</w:t>
      </w:r>
    </w:p>
    <w:p w14:paraId="53EDAC3C" w14:textId="77777777" w:rsidR="00F921B3" w:rsidRDefault="00F921B3" w:rsidP="00F921B3">
      <w:r>
        <w:t>bligé à la rente,pour cuiter à ce recours ſubſidiaire &amp; pouruoir à ſa ſeureté,doit</w:t>
      </w:r>
    </w:p>
    <w:p w14:paraId="5FF55056" w14:textId="77777777" w:rsidR="00F921B3" w:rsidRDefault="00F921B3" w:rsidP="00F921B3">
      <w:r>
        <w:t>prendre plege du mary luy faiſant le racquit, ou bien faire venir les plus pro-</w:t>
      </w:r>
    </w:p>
    <w:p w14:paraId="6117EB93" w14:textId="77777777" w:rsidR="00F921B3" w:rsidRDefault="00F921B3" w:rsidP="00F921B3">
      <w:r>
        <w:t>ches parens heritiers de la ſemme pour aduiſer de la collocation de s deniers du-</w:t>
      </w:r>
    </w:p>
    <w:p w14:paraId="6DB55BAA" w14:textId="77777777" w:rsidR="00F921B3" w:rsidRDefault="00F921B3" w:rsidP="00F921B3">
      <w:r>
        <w:t>dit racquit &amp; cependant les garnir en main ſeure par permiſſion de iuſſice</w:t>
      </w:r>
    </w:p>
    <w:p w14:paraId="618A6CDC" w14:textId="77777777" w:rsidR="00F921B3" w:rsidRDefault="00F921B3" w:rsidP="00F921B3">
      <w:r>
        <w:t>qua conſignatione æquum eſt tolli obligationem,&amp; ne couria plus la tente &amp; en ſeraid-</w:t>
      </w:r>
    </w:p>
    <w:p w14:paraId="167F278A" w14:textId="77777777" w:rsidR="00F921B3" w:rsidRDefault="00F921B3" w:rsidP="00F921B3">
      <w:r>
        <w:t>talement déchargé. Telle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l'intention de l'arreſt du 5. May 1341. donnéles</w:t>
      </w:r>
    </w:p>
    <w:p w14:paraId="271C9707" w14:textId="77777777" w:rsidR="00F921B3" w:rsidRDefault="00F921B3" w:rsidP="00F921B3">
      <w:r>
        <w:t>chambres aſſemblées ſur la modification de l'Edit du François l. de l'an 15û9..</w:t>
      </w:r>
    </w:p>
    <w:p w14:paraId="0EDA9C5F" w14:textId="77777777" w:rsidR="00F921B3" w:rsidRDefault="00F921B3" w:rsidP="00F921B3">
      <w:r>
        <w:t>ſur le rachat des rentes conſtituées ſur les maiſons de, bonnes villes, ou eſtauſſi</w:t>
      </w:r>
    </w:p>
    <w:p w14:paraId="73AD9E28" w14:textId="77777777" w:rsidR="00F921B3" w:rsidRDefault="00F921B3" w:rsidP="00F921B3">
      <w:r>
        <w:t>portée la foime de faite le racquit des rentes deuës aux Egliſes, colleges, lieux</w:t>
      </w:r>
    </w:p>
    <w:p w14:paraId="669966D4" w14:textId="77777777" w:rsidR="00F921B3" w:rsidRDefault="00F921B3" w:rsidP="00F921B3">
      <w:r>
        <w:t>pitoyables &amp; mineurs.</w:t>
      </w:r>
    </w:p>
    <w:p w14:paraId="260ACE6D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au rapport de monſieur du Roſel le 2. Mayi ét 4. entre du</w:t>
      </w:r>
    </w:p>
    <w:p w14:paraId="079DE54C" w14:textId="77777777" w:rsidR="00F921B3" w:rsidRDefault="00F921B3" w:rsidP="00F921B3">
      <w:r>
        <w:t>Londel Cornieres,Duton, le Villain &amp; autres d'vne part,&amp; la veufuc du ſieur</w:t>
      </w:r>
    </w:p>
    <w:p w14:paraId="4F7242D7" w14:textId="77777777" w:rsidR="00F921B3" w:rsidRDefault="00F921B3" w:rsidP="00F921B3"/>
    <w:p w14:paraId="6D7B0EB7" w14:textId="77777777" w:rsidR="00F921B3" w:rsidRDefault="00F921B3" w:rsidP="00F921B3"/>
    <w:p w14:paraId="24F06FCE" w14:textId="77777777" w:rsidR="00F921B3" w:rsidRDefault="00F921B3" w:rsidP="00F921B3">
      <w:r>
        <w:t>ENCOMBRE'.</w:t>
      </w:r>
    </w:p>
    <w:p w14:paraId="36FDE5E9" w14:textId="77777777" w:rsidR="00F921B3" w:rsidRDefault="00F921B3" w:rsidP="00F921B3"/>
    <w:p w14:paraId="4569FEB3" w14:textId="77777777" w:rsidR="00F921B3" w:rsidRDefault="00F921B3" w:rsidP="00F921B3"/>
    <w:p w14:paraId="0E5CF7D1" w14:textId="77777777" w:rsidR="00F921B3" w:rsidRDefault="00F921B3" w:rsidP="00F921B3">
      <w:r>
        <w:t>801</w:t>
      </w:r>
    </w:p>
    <w:p w14:paraId="1F9BB7C9" w14:textId="77777777" w:rsidR="00F921B3" w:rsidRDefault="00F921B3" w:rsidP="00F921B3"/>
    <w:p w14:paraId="33E66FF7" w14:textId="77777777" w:rsidR="00F921B3" w:rsidRDefault="00F921B3" w:rsidP="00F921B3"/>
    <w:p w14:paraId="2A621752" w14:textId="77777777" w:rsidR="00F921B3" w:rsidRDefault="00F921B3" w:rsidP="00F921B3">
      <w:r>
        <w:t>de Caumont proeureur du Roy à Caen d'autre ſur le fait qui enſuit. Ladite</w:t>
      </w:r>
    </w:p>
    <w:p w14:paraId="10256E4C" w14:textId="77777777" w:rsidR="00F921B3" w:rsidRDefault="00F921B3" w:rsidP="00F921B3">
      <w:r>
        <w:t>peufue ayant une fille de ſon premier mariage ſe remarie auec ledit de Caumôt</w:t>
      </w:r>
    </w:p>
    <w:p w14:paraId="0705145B" w14:textId="77777777" w:rsidR="00F921B3" w:rsidRDefault="00F921B3" w:rsidP="00F921B3">
      <w:r>
        <w:t>auquel elle donne pour don mobil par ſon traité de mariage ſept mil liures con</w:t>
      </w:r>
    </w:p>
    <w:p w14:paraId="68EAAA1E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ituées en ſepr cens liures de rente par ledit du Londel &amp; les deſſuſdits , &amp; par</w:t>
      </w:r>
    </w:p>
    <w:p w14:paraId="0D8D308C" w14:textId="77777777" w:rsidR="00F921B3" w:rsidRDefault="00F921B3" w:rsidP="00F921B3">
      <w:r>
        <w:t>meſmemoyen baille procuration audit de Caumont de receuoir l'amortiſſe</w:t>
      </w:r>
    </w:p>
    <w:p w14:paraId="7C8C10B2" w14:textId="77777777" w:rsidR="00F921B3" w:rsidRDefault="00F921B3" w:rsidP="00F921B3">
      <w:r>
        <w:lastRenderedPageBreak/>
        <w:t>ment de la rente. Et outre Iuy donne tous ſes meubles,laquelle donation eſt in</w:t>
      </w:r>
    </w:p>
    <w:p w14:paraId="24697274" w14:textId="77777777" w:rsidR="00F921B3" w:rsidRDefault="00F921B3" w:rsidP="00F921B3">
      <w:r>
        <w:t>ſinuée aux aſſiſes de Caen. En l'an 1597. du Londel &amp; les autres font l’amortiſ-</w:t>
      </w:r>
    </w:p>
    <w:p w14:paraId="7C58944B" w14:textId="77777777" w:rsidR="00F921B3" w:rsidRDefault="00F921B3" w:rsidP="00F921B3">
      <w:r>
        <w:t>ſement deſdits ſept cens liures de rente entre les mains dudit de Caumont &amp; ſa</w:t>
      </w:r>
    </w:p>
    <w:p w14:paraId="6D3DFE60" w14:textId="77777777" w:rsidR="00F921B3" w:rsidRDefault="00F921B3" w:rsidP="00F921B3">
      <w:r>
        <w:t>femme laquelle ſigne auec ſon mary au contrat. Le mariage qui auoit duré ſeize</w:t>
      </w:r>
    </w:p>
    <w:p w14:paraId="7E548FE6" w14:textId="77777777" w:rsidR="00F921B3" w:rsidRDefault="00F921B3" w:rsidP="00F921B3">
      <w:r>
        <w:t>oudiaſept ans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ſolu parle decez dudit de Caumont, quatre ou cinq mois</w:t>
      </w:r>
    </w:p>
    <w:p w14:paraId="0D216178" w14:textId="77777777" w:rsidR="00F921B3" w:rsidRDefault="00F921B3" w:rsidP="00F921B3">
      <w:r>
        <w:t>apres la veufuc ayât renoncé à la ſucceſſion de ſon mary obtient lettres pour ſe</w:t>
      </w:r>
    </w:p>
    <w:p w14:paraId="54A4F642" w14:textId="77777777" w:rsidR="00F921B3" w:rsidRDefault="00F921B3" w:rsidP="00F921B3">
      <w:r>
        <w:t>faire releuer d'icelle donation. Dit qu'elle ne pouuoit par la Couſt. donner à ſon</w:t>
      </w:r>
    </w:p>
    <w:p w14:paraId="57882E9F" w14:textId="77777777" w:rsidR="00F921B3" w:rsidRDefault="00F921B3" w:rsidP="00F921B3">
      <w:r>
        <w:t>ſecondmary plus qu'à l'yn de ſes enfans, Qu elle en auoit vn du premier lit &amp;</w:t>
      </w:r>
    </w:p>
    <w:p w14:paraId="1E717224" w14:textId="77777777" w:rsidR="00F921B3" w:rsidRDefault="00F921B3" w:rsidP="00F921B3">
      <w:r>
        <w:t>trois du ſecond,&amp; partant qu'elle ne luy pouuoit donner plus que la cinquième</w:t>
      </w:r>
    </w:p>
    <w:p w14:paraId="01348388" w14:textId="77777777" w:rsidR="00F921B3" w:rsidRDefault="00F921B3" w:rsidP="00F921B3">
      <w:r>
        <w:t>partie de ſes biens. Et neanmoins que leſdits ſept cens liures de rente qui</w:t>
      </w:r>
    </w:p>
    <w:p w14:paraId="56A6B193" w14:textId="77777777" w:rsidR="00F921B3" w:rsidRDefault="00F921B3" w:rsidP="00F921B3">
      <w:r>
        <w:t>eſtoyent prouenuës de la vente de ſa part d'vne terre eſtoient la plus part de</w:t>
      </w:r>
    </w:p>
    <w:p w14:paraId="53F744F2" w14:textId="77777777" w:rsidR="00F921B3" w:rsidRDefault="00F921B3" w:rsidP="00F921B3">
      <w:r>
        <w:t>tout ſon bien, ne luy 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qu'vne petite terre de deux cents liures de rente</w:t>
      </w:r>
    </w:p>
    <w:p w14:paraId="501CD679" w14:textId="77777777" w:rsidR="00F921B3" w:rsidRDefault="00F921B3" w:rsidP="00F921B3">
      <w:r>
        <w:t>chargée de douze cents liures de dettes mobiles &amp; de quarante liures de rente,</w:t>
      </w:r>
    </w:p>
    <w:p w14:paraId="7D5CC2A2" w14:textId="77777777" w:rsidR="00F921B3" w:rsidRDefault="00F921B3" w:rsidP="00F921B3">
      <w:r>
        <w:t>&amp; que les obligez à la rente ſe deuoient imputer de n'auoir pris caution du ma-</w:t>
      </w:r>
    </w:p>
    <w:p w14:paraId="6AA3C985" w14:textId="77777777" w:rsidR="00F921B3" w:rsidRDefault="00F921B3" w:rsidP="00F921B3">
      <w:r>
        <w:t>auquelils faiſoient le racquit duquel ils deuoient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facultez. Partàt</w:t>
      </w:r>
    </w:p>
    <w:p w14:paraId="2876D925" w14:textId="77777777" w:rsidR="00F921B3" w:rsidRDefault="00F921B3" w:rsidP="00F921B3">
      <w:r>
        <w:t>ſoutenoit premièrement la donation exceſſiue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reduiſible au tiers ſui-</w:t>
      </w:r>
    </w:p>
    <w:p w14:paraId="72753482" w14:textId="77777777" w:rsidR="00F921B3" w:rsidRDefault="00F921B3" w:rsidP="00F921B3">
      <w:r>
        <w:t>uant la Conſ</w:t>
      </w:r>
      <w:r>
        <w:rPr>
          <w:rFonts w:ascii="Arial Unicode MS" w:eastAsia="Arial Unicode MS" w:hAnsi="Arial Unicode MS" w:cs="Arial Unicode MS" w:hint="eastAsia"/>
        </w:rPr>
        <w:t>ﬅ</w:t>
      </w:r>
      <w:r>
        <w:t>. &amp; que ledit du Londel &amp; les de ſſudits deuoient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condamnés</w:t>
      </w:r>
    </w:p>
    <w:p w14:paraId="156C57CA" w14:textId="77777777" w:rsidR="00F921B3" w:rsidRDefault="00F921B3" w:rsidP="00F921B3">
      <w:r>
        <w:t>à luy continuer le payement de la rente fauf leur recompenſe ſur les biens du</w:t>
      </w:r>
    </w:p>
    <w:p w14:paraId="78709DE5" w14:textId="77777777" w:rsidR="00F921B3" w:rsidRDefault="00F921B3" w:rsidP="00F921B3">
      <w:r>
        <w:t>marycomme ils aduiſeroient bon eſtre. Du Londel &amp; les autres fouſtenoient</w:t>
      </w:r>
    </w:p>
    <w:p w14:paraId="13665F44" w14:textId="77777777" w:rsidR="00F921B3" w:rsidRDefault="00F921B3" w:rsidP="00F921B3">
      <w:r>
        <w:t>qu'ayant eſté la donation inſinuée ladite veufue ne pouuoit venir contre ſon</w:t>
      </w:r>
    </w:p>
    <w:p w14:paraId="59617DF5" w14:textId="77777777" w:rsidR="00F921B3" w:rsidRDefault="00F921B3" w:rsidP="00F921B3">
      <w:r>
        <w:t>fait &amp; n'eſtoit receuable à la reuoquer.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prohibant à la veufue ſe</w:t>
      </w:r>
    </w:p>
    <w:p w14:paraId="0C29FA12" w14:textId="77777777" w:rsidR="00F921B3" w:rsidRDefault="00F921B3" w:rsidP="00F921B3">
      <w:r>
        <w:t>temariant donner à ſon ſecond mary plus qu'à l'un de ſes enfans s’entend des</w:t>
      </w:r>
    </w:p>
    <w:p w14:paraId="416B44C1" w14:textId="77777777" w:rsidR="00F921B3" w:rsidRDefault="00F921B3" w:rsidP="00F921B3">
      <w:r>
        <w:t>enfans du premier mariage non des enfans qui ſont nez du ſecond, autrement</w:t>
      </w:r>
    </w:p>
    <w:p w14:paraId="4B396D24" w14:textId="77777777" w:rsidR="00F921B3" w:rsidRDefault="00F921B3" w:rsidP="00F921B3">
      <w:r>
        <w:t>auroit de l'incertitude en la donation &amp; ne ſçauroit le ſecond mary ce qu'on</w:t>
      </w:r>
    </w:p>
    <w:p w14:paraId="751CCD6D" w14:textId="77777777" w:rsidR="00F921B3" w:rsidRDefault="00F921B3" w:rsidP="00F921B3">
      <w:r>
        <w:t>luydonneroit. Or lors du ſecond mariage : lle n'auoit qu'vne fille, conſequem-</w:t>
      </w:r>
    </w:p>
    <w:p w14:paraId="6D01B625" w14:textId="77777777" w:rsidR="00F921B3" w:rsidRDefault="00F921B3" w:rsidP="00F921B3">
      <w:r>
        <w:t>mentelle pouuoit donner au ſecond mary autant qu'aelle. Que le racquit auoit</w:t>
      </w:r>
    </w:p>
    <w:p w14:paraId="75B5AAD7" w14:textId="77777777" w:rsidR="00F921B3" w:rsidRDefault="00F921B3" w:rsidP="00F921B3">
      <w:r>
        <w:t>eſtébien fait par eux qui eſtoient conſtitués en bonne foy,ayans veu que la do-</w:t>
      </w:r>
    </w:p>
    <w:p w14:paraId="5567EE9E" w14:textId="77777777" w:rsidR="00F921B3" w:rsidRDefault="00F921B3" w:rsidP="00F921B3">
      <w:r>
        <w:t>nation auoit eſté bien inſinuée , que le mary auoit iouy de la rente auant le rac-</w:t>
      </w:r>
    </w:p>
    <w:p w14:paraId="0F3A0EA0" w14:textId="77777777" w:rsidR="00F921B3" w:rsidRDefault="00F921B3" w:rsidP="00F921B3">
      <w:r>
        <w:t>quit comme de choſe donnée, &amp; l'auoyent racquitée à celuy qu'elle leur auoit</w:t>
      </w:r>
    </w:p>
    <w:p w14:paraId="414FC0D4" w14:textId="77777777" w:rsidR="00F921B3" w:rsidRDefault="00F921B3" w:rsidP="00F921B3">
      <w:r>
        <w:t>deſigné par ſaprocuration &amp; n'e</w:t>
      </w:r>
      <w:r>
        <w:rPr>
          <w:rFonts w:ascii="Arial Unicode MS" w:eastAsia="Arial Unicode MS" w:hAnsi="Arial Unicode MS" w:cs="Arial Unicode MS" w:hint="eastAsia"/>
        </w:rPr>
        <w:t>ﬅ</w:t>
      </w:r>
      <w:r>
        <w:t>oyent pas capables de diſputer la donation.</w:t>
      </w:r>
    </w:p>
    <w:p w14:paraId="2BA56167" w14:textId="77777777" w:rsidR="00F921B3" w:rsidRDefault="00F921B3" w:rsidP="00F921B3">
      <w:r>
        <w:t>Que ladite femme l'auoit encor approuuée &amp; ratifiée ayant ſigné aucc ſon ma-</w:t>
      </w:r>
    </w:p>
    <w:p w14:paraId="029684D6" w14:textId="77777777" w:rsidR="00F921B3" w:rsidRDefault="00F921B3" w:rsidP="00F921B3">
      <w:r>
        <w:t>Dau racquit qu'ils luy en auoyent fait,qu'elle deuoit les aduertir lors du racquit</w:t>
      </w:r>
    </w:p>
    <w:p w14:paraId="6372C61B" w14:textId="77777777" w:rsidR="00F921B3" w:rsidRDefault="00F921B3" w:rsidP="00F921B3">
      <w:r>
        <w:t>deprendre aſſeurance du mary duquel elle pouuoit connoiſtre pluſtoſt qu'eux</w:t>
      </w:r>
    </w:p>
    <w:p w14:paraId="4526D4C6" w14:textId="77777777" w:rsidR="00F921B3" w:rsidRDefault="00F921B3" w:rsidP="00F921B3">
      <w:r>
        <w:t>l'inſuffiſance,&amp; partant qu'elle ſe deuoit addreſſer ſur les biens d'iceluy &amp; non</w:t>
      </w:r>
    </w:p>
    <w:p w14:paraId="7DBD8E09" w14:textId="77777777" w:rsidR="00F921B3" w:rsidRDefault="00F921B3" w:rsidP="00F921B3">
      <w:r>
        <w:t>ſureux,qui eſtoient fauorables en la liberation par eux pretenduë. Le procez</w:t>
      </w:r>
    </w:p>
    <w:p w14:paraId="6BFEF4DD" w14:textId="77777777" w:rsidR="00F921B3" w:rsidRDefault="00F921B3" w:rsidP="00F921B3">
      <w:r>
        <w:t>ayant eſté party enlachambre des Enqueſtes il fat depart, en la grand chambre.</w:t>
      </w:r>
    </w:p>
    <w:p w14:paraId="2F04BD65" w14:textId="77777777" w:rsidR="00F921B3" w:rsidRDefault="00F921B3" w:rsidP="00F921B3">
      <w:r>
        <w:t>&amp;ditque la femme eſtoit non recenable à ſes lettres de releuement &amp; que l'a-</w:t>
      </w:r>
    </w:p>
    <w:p w14:paraId="63E28FF3" w14:textId="77777777" w:rsidR="00F921B3" w:rsidRDefault="00F921B3" w:rsidP="00F921B3">
      <w:r>
        <w:t>mortiſſement auoit eſté bien fait.</w:t>
      </w:r>
    </w:p>
    <w:p w14:paraId="05B94954" w14:textId="77777777" w:rsidR="00F921B3" w:rsidRDefault="00F921B3" w:rsidP="00F921B3"/>
    <w:p w14:paraId="303ECC25" w14:textId="77777777" w:rsidR="00F921B3" w:rsidRDefault="00F921B3" w:rsidP="00F921B3"/>
    <w:p w14:paraId="742A7CDB" w14:textId="77777777" w:rsidR="00F921B3" w:rsidRDefault="00F921B3" w:rsidP="00F921B3">
      <w:r>
        <w:t>Racquit de rente</w:t>
      </w:r>
    </w:p>
    <w:p w14:paraId="1D04E076" w14:textId="77777777" w:rsidR="00F921B3" w:rsidRDefault="00F921B3" w:rsidP="00F921B3">
      <w:r>
        <w:t>t dônée par la fem-</w:t>
      </w:r>
    </w:p>
    <w:p w14:paraId="5F23CEEE" w14:textId="77777777" w:rsidR="00F921B3" w:rsidRDefault="00F921B3" w:rsidP="00F921B3">
      <w:r>
        <w:t>me ais mary bien</w:t>
      </w:r>
    </w:p>
    <w:p w14:paraId="7BC665E9" w14:textId="77777777" w:rsidR="00F921B3" w:rsidRDefault="00F921B3" w:rsidP="00F921B3">
      <w:r>
        <w:t>fait audit mary</w:t>
      </w:r>
    </w:p>
    <w:p w14:paraId="0540999A" w14:textId="77777777" w:rsidR="00F921B3" w:rsidRDefault="00F921B3" w:rsidP="00F921B3">
      <w:r>
        <w:lastRenderedPageBreak/>
        <w:t>or que la donatiâ</w:t>
      </w:r>
    </w:p>
    <w:p w14:paraId="1A516976" w14:textId="77777777" w:rsidR="00F921B3" w:rsidRDefault="00F921B3" w:rsidP="00F921B3">
      <w:r>
        <w:t>ſoit exceſſiue,</w:t>
      </w:r>
    </w:p>
    <w:p w14:paraId="40479667" w14:textId="77777777" w:rsidR="00F921B3" w:rsidRDefault="00F921B3" w:rsidP="00F921B3"/>
    <w:p w14:paraId="1561D2A6" w14:textId="77777777" w:rsidR="00F921B3" w:rsidRDefault="00F921B3" w:rsidP="00F921B3"/>
    <w:p w14:paraId="64DAECFD" w14:textId="77777777" w:rsidR="00F921B3" w:rsidRDefault="00F921B3" w:rsidP="00F921B3">
      <w:r>
        <w:t>De decret d'heri-</w:t>
      </w:r>
    </w:p>
    <w:p w14:paraId="3DC29913" w14:textId="77777777" w:rsidR="00F921B3" w:rsidRDefault="00F921B3" w:rsidP="00F921B3">
      <w:r>
        <w:t>tage de fême ma-</w:t>
      </w:r>
    </w:p>
    <w:p w14:paraId="6D774EB5" w14:textId="77777777" w:rsidR="00F921B3" w:rsidRDefault="00F921B3" w:rsidP="00F921B3">
      <w:r>
        <w:t>viée pour ſes det-</w:t>
      </w:r>
    </w:p>
    <w:p w14:paraId="151369AC" w14:textId="77777777" w:rsidR="00F921B3" w:rsidRDefault="00F921B3" w:rsidP="00F921B3">
      <w:r>
        <w:t>tes &amp; de la pre-</w:t>
      </w:r>
    </w:p>
    <w:p w14:paraId="24C99EF6" w14:textId="77777777" w:rsidR="00F921B3" w:rsidRDefault="00F921B3" w:rsidP="00F921B3">
      <w:r>
        <w:t>ſeription de cinq</w:t>
      </w:r>
    </w:p>
    <w:p w14:paraId="65E41509" w14:textId="77777777" w:rsidR="00F921B3" w:rsidRDefault="00F921B3" w:rsidP="00F921B3">
      <w:r>
        <w:t>ens pour les arre-</w:t>
      </w:r>
    </w:p>
    <w:p w14:paraId="7A07FA05" w14:textId="77777777" w:rsidR="00F921B3" w:rsidRDefault="00F921B3" w:rsidP="00F921B3">
      <w:r>
        <w:t>rages.</w:t>
      </w:r>
    </w:p>
    <w:p w14:paraId="1F0F8668" w14:textId="77777777" w:rsidR="00F921B3" w:rsidRDefault="00F921B3" w:rsidP="00F921B3"/>
    <w:p w14:paraId="31A40F89" w14:textId="77777777" w:rsidR="00F921B3" w:rsidRDefault="00F921B3" w:rsidP="00F921B3"/>
    <w:p w14:paraId="7DF4C6BE" w14:textId="77777777" w:rsidR="00F921B3" w:rsidRDefault="00F921B3" w:rsidP="00F921B3">
      <w:r>
        <w:t>802</w:t>
      </w:r>
    </w:p>
    <w:p w14:paraId="32796E45" w14:textId="77777777" w:rsidR="00F921B3" w:rsidRDefault="00F921B3" w:rsidP="00F921B3"/>
    <w:p w14:paraId="778821A8" w14:textId="77777777" w:rsidR="00F921B3" w:rsidRDefault="00F921B3" w:rsidP="00F921B3"/>
    <w:p w14:paraId="3C802D02" w14:textId="77777777" w:rsidR="00F921B3" w:rsidRDefault="00F921B3" w:rsidP="00F921B3">
      <w:r>
        <w:t>DE MARIAGE</w:t>
      </w:r>
    </w:p>
    <w:p w14:paraId="1C4B6CB0" w14:textId="77777777" w:rsidR="00F921B3" w:rsidRDefault="00F921B3" w:rsidP="00F921B3"/>
    <w:p w14:paraId="14954FF1" w14:textId="77777777" w:rsidR="00F921B3" w:rsidRDefault="00F921B3" w:rsidP="00F921B3"/>
    <w:p w14:paraId="3F288646" w14:textId="77777777" w:rsidR="00F921B3" w:rsidRDefault="00F921B3" w:rsidP="00F921B3">
      <w:r>
        <w:t>On demande ſi pour les arrerages d'vne rente deuë ſur les biens d'vne fem-</w:t>
      </w:r>
    </w:p>
    <w:p w14:paraId="10B40E57" w14:textId="77777777" w:rsidR="00F921B3" w:rsidRDefault="00F921B3" w:rsidP="00F921B3">
      <w:r>
        <w:t>me mariée le creancier peut faire decreter l'héritage d'icelle, &amp; ſi pardiligence</w:t>
      </w:r>
    </w:p>
    <w:p w14:paraId="6696CA16" w14:textId="77777777" w:rsidR="00F921B3" w:rsidRDefault="00F921B3" w:rsidP="00F921B3">
      <w:r>
        <w:t>qu'il ſera contre le mary ſeul il peut interrompre la preſcription des arrerages</w:t>
      </w:r>
    </w:p>
    <w:p w14:paraId="41D3ADD2" w14:textId="77777777" w:rsidR="00F921B3" w:rsidRDefault="00F921B3" w:rsidP="00F921B3">
      <w:r>
        <w:t>introduite par l'ordonnance pour en demander plus de cinq années E Pourla</w:t>
      </w:r>
    </w:p>
    <w:p w14:paraId="70C0267B" w14:textId="77777777" w:rsidR="00F921B3" w:rsidRDefault="00F921B3" w:rsidP="00F921B3">
      <w:r>
        <w:t>femme on peut dire, que quand la loy defend au mary d'aliener le biendeſa</w:t>
      </w:r>
    </w:p>
    <w:p w14:paraId="16912AAE" w14:textId="77777777" w:rsidR="00F921B3" w:rsidRDefault="00F921B3" w:rsidP="00F921B3">
      <w:r>
        <w:t>femme, elle entend auſſi prohiber l'alienation qui ſe fait par decret faute parle</w:t>
      </w:r>
    </w:p>
    <w:p w14:paraId="5A1F2190" w14:textId="77777777" w:rsidR="00F921B3" w:rsidRDefault="00F921B3" w:rsidP="00F921B3">
      <w:r>
        <w:t>mary de payer les dettes d'icelle : autrement l'alienation qu'il n'auroit peuſai-</w:t>
      </w:r>
    </w:p>
    <w:p w14:paraId="77576EAC" w14:textId="77777777" w:rsidR="00F921B3" w:rsidRDefault="00F921B3" w:rsidP="00F921B3">
      <w:r>
        <w:t>re directement il donneroit cauſe de la faire parvn decret pour auoir manque</w:t>
      </w:r>
    </w:p>
    <w:p w14:paraId="703DA2C2" w14:textId="77777777" w:rsidR="00F921B3" w:rsidRDefault="00F921B3" w:rsidP="00F921B3">
      <w:r>
        <w:t>de payer,&amp; laiſſeroit auſſi accabler ſa femme de grand nombre d'arrerages au</w:t>
      </w:r>
    </w:p>
    <w:p w14:paraId="0799EA6F" w14:textId="77777777" w:rsidR="00F921B3" w:rsidRDefault="00F921B3" w:rsidP="00F921B3">
      <w:r>
        <w:t>payement deſquels il eſt luy meſme ſuiet comme il eſt à toutes les autres dettes</w:t>
      </w:r>
    </w:p>
    <w:p w14:paraId="36C364D7" w14:textId="77777777" w:rsidR="00F921B3" w:rsidRDefault="00F921B3" w:rsidP="00F921B3">
      <w:r>
        <w:t>d'icelle, Sur quoy on pourroit arguer le cre àcier de mauuaiſe foy &amp; intention,</w:t>
      </w:r>
    </w:p>
    <w:p w14:paraId="01004EA5" w14:textId="77777777" w:rsidR="00F921B3" w:rsidRDefault="00F921B3" w:rsidP="00F921B3">
      <w:r>
        <w:t>ou colluſion auec le mary,ou luy imputer ſa trop grande negligence de n'auoir</w:t>
      </w:r>
    </w:p>
    <w:p w14:paraId="03D5CECF" w14:textId="77777777" w:rsidR="00F921B3" w:rsidRDefault="00F921B3" w:rsidP="00F921B3">
      <w:r>
        <w:t>fait ſaiſir les fruits &amp; leuées des héritages à l'inſtant que les arrerages eſtoient</w:t>
      </w:r>
    </w:p>
    <w:p w14:paraId="3C6B9DE3" w14:textId="77777777" w:rsidR="00F921B3" w:rsidRDefault="00F921B3" w:rsidP="00F921B3">
      <w:r>
        <w:t>écheus s’il preuoyoit qu'il ne s’en pourroit faire payer ſur le mary. Contre la</w:t>
      </w:r>
    </w:p>
    <w:p w14:paraId="0794E5C4" w14:textId="77777777" w:rsidR="00F921B3" w:rsidRDefault="00F921B3" w:rsidP="00F921B3">
      <w:r>
        <w:t>femme le creancier dira que le bien d'icelle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obligé à la rente, à fautede</w:t>
      </w:r>
    </w:p>
    <w:p w14:paraId="763F51B0" w14:textId="77777777" w:rsidR="00F921B3" w:rsidRDefault="00F921B3" w:rsidP="00F921B3">
      <w:r>
        <w:t>payement il eſt auſſi obligé aux arrerages, car l'un &amp; l'autre vient d'vne meſine</w:t>
      </w:r>
    </w:p>
    <w:p w14:paraId="762DC3B2" w14:textId="77777777" w:rsidR="00F921B3" w:rsidRDefault="00F921B3" w:rsidP="00F921B3">
      <w:r>
        <w:t>obligation l. quero ff.loc. Et cette obligation engendre vne action au créancier</w:t>
      </w:r>
    </w:p>
    <w:p w14:paraId="54B9801E" w14:textId="77777777" w:rsidR="00F921B3" w:rsidRDefault="00F921B3" w:rsidP="00F921B3">
      <w:r>
        <w:t>&amp; luy donne puiſſance de faire ſaiſir les biens d'icelle, qui n'eſt point vnealies</w:t>
      </w:r>
    </w:p>
    <w:p w14:paraId="6B74F3DC" w14:textId="77777777" w:rsidR="00F921B3" w:rsidRDefault="00F921B3" w:rsidP="00F921B3">
      <w:r>
        <w:t>nation prohibée par la loy,car elle vient ex vi &amp; natura oIligationis,Pour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rele</w:t>
      </w:r>
    </w:p>
    <w:p w14:paraId="00BC2D85" w14:textId="77777777" w:rsidR="00F921B3" w:rsidRDefault="00F921B3" w:rsidP="00F921B3">
      <w:r>
        <w:t>mary tenu au payement des arrerages de la rente comme de toutes les autres</w:t>
      </w:r>
    </w:p>
    <w:p w14:paraId="4E2AFEB0" w14:textId="77777777" w:rsidR="00F921B3" w:rsidRDefault="00F921B3" w:rsidP="00F921B3">
      <w:r>
        <w:t>dettes de la femme,ce n'eſt pas qu'elle en ſoit déchargée, ny qu'on puiſſe cont</w:t>
      </w:r>
    </w:p>
    <w:p w14:paraId="627988B1" w14:textId="77777777" w:rsidR="00F921B3" w:rsidRDefault="00F921B3" w:rsidP="00F921B3">
      <w:r>
        <w:t>traindre le creancier de s’addreſſer au mary qui ne luy eſt point directement</w:t>
      </w:r>
    </w:p>
    <w:p w14:paraId="6B7DE309" w14:textId="77777777" w:rsidR="00F921B3" w:rsidRDefault="00F921B3" w:rsidP="00F921B3">
      <w:r>
        <w:t>obligé n'ayant contracté auec luy,c'eſt la femme qui luy eſt obligée, nontenetur</w:t>
      </w:r>
    </w:p>
    <w:p w14:paraId="577BD052" w14:textId="77777777" w:rsidR="00F921B3" w:rsidRDefault="00F921B3" w:rsidP="00F921B3">
      <w:r>
        <w:t>creditor mutare debitorem l. 45. ſimandato S. 1. ff.mand. Le mariage de la femme ne</w:t>
      </w:r>
    </w:p>
    <w:p w14:paraId="43F3C3F6" w14:textId="77777777" w:rsidR="00F921B3" w:rsidRDefault="00F921B3" w:rsidP="00F921B3">
      <w:r>
        <w:t>l'a décharge pas,non fuit maritus delegatus creditori nec poteſt ci inuito delegari. Sila</w:t>
      </w:r>
    </w:p>
    <w:p w14:paraId="79B19CF7" w14:textId="77777777" w:rsidR="00F921B3" w:rsidRDefault="00F921B3" w:rsidP="00F921B3">
      <w:r>
        <w:t>femme ſouffre dommage pour la negligence du mary,elle pourra auoir ſonte-</w:t>
      </w:r>
    </w:p>
    <w:p w14:paraId="2DDF9F73" w14:textId="77777777" w:rsidR="00F921B3" w:rsidRDefault="00F921B3" w:rsidP="00F921B3">
      <w:r>
        <w:t>cours contre luy comme elle l'a en pluſieurs autres cas. Negligentia prelati nocet</w:t>
      </w:r>
    </w:p>
    <w:p w14:paraId="76F4D205" w14:textId="77777777" w:rsidR="00F921B3" w:rsidRDefault="00F921B3" w:rsidP="00F921B3">
      <w:r>
        <w:lastRenderedPageBreak/>
        <w:t>Eccleſie, la faute du tuteur preiudicie bien par fois au mineur, auquel laloyne</w:t>
      </w:r>
    </w:p>
    <w:p w14:paraId="292A0274" w14:textId="77777777" w:rsidR="00F921B3" w:rsidRDefault="00F921B3" w:rsidP="00F921B3">
      <w:r>
        <w:t>pouruoit point autrement que par recours qu'elle luy donne côtre ſon tuteur</w:t>
      </w:r>
    </w:p>
    <w:p w14:paraId="4BACE0B3" w14:textId="77777777" w:rsidR="00F921B3" w:rsidRDefault="00F921B3" w:rsidP="00F921B3">
      <w:r>
        <w:t>Le creancier a bien peu prendre par execution les meubles du mary pourinters-</w:t>
      </w:r>
    </w:p>
    <w:p w14:paraId="42351496" w14:textId="77777777" w:rsidR="00F921B3" w:rsidRDefault="00F921B3" w:rsidP="00F921B3">
      <w:r>
        <w:t>rompre la pre ſcription des cinq années,voire meſme les fruits &amp; leuées des he-</w:t>
      </w:r>
    </w:p>
    <w:p w14:paraId="09638501" w14:textId="77777777" w:rsidR="00F921B3" w:rsidRDefault="00F921B3" w:rsidP="00F921B3">
      <w:r>
        <w:t>ritages d'icelle au preiudice du mary, mais celain'empéche pas qu'il ne puiſſe</w:t>
      </w:r>
    </w:p>
    <w:p w14:paraId="49F227EB" w14:textId="77777777" w:rsidR="00F921B3" w:rsidRDefault="00F921B3" w:rsidP="00F921B3">
      <w:r>
        <w:t>faire faiſir par de cret les héritages de la femme qui eſt ſon obligée. Et parcette</w:t>
      </w:r>
    </w:p>
    <w:p w14:paraId="69F230D2" w14:textId="77777777" w:rsidR="00F921B3" w:rsidRDefault="00F921B3" w:rsidP="00F921B3">
      <w:r>
        <w:t>execution interompant la preſcription il a accomply le vouloir de l’ordon-</w:t>
      </w:r>
    </w:p>
    <w:p w14:paraId="0B47C8F3" w14:textId="77777777" w:rsidR="00F921B3" w:rsidRDefault="00F921B3" w:rsidP="00F921B3">
      <w:r>
        <w:t>nance, laquelle en ce cas luy permet de demander tous les arrerages dells,</w:t>
      </w:r>
    </w:p>
    <w:p w14:paraId="5BF4D1E4" w14:textId="77777777" w:rsidR="00F921B3" w:rsidRDefault="00F921B3" w:rsidP="00F921B3">
      <w:r>
        <w:t>en quoy il ne doit eſtre blaſmé d'auoir ſuiuy le droit commun-&amp; n'eſt pa</w:t>
      </w:r>
    </w:p>
    <w:p w14:paraId="5A24F9D5" w14:textId="77777777" w:rsidR="00F921B3" w:rsidRDefault="00F921B3" w:rsidP="00F921B3">
      <w:r>
        <w:t>tenu de contraindre actuellement ſon detteur de payer s’il ne veut, &amp;ne</w:t>
      </w:r>
    </w:p>
    <w:p w14:paraId="579150B2" w14:textId="77777777" w:rsidR="00F921B3" w:rsidRDefault="00F921B3" w:rsidP="00F921B3">
      <w:r>
        <w:t>doit pas ſa benignité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interpretée à mauuaiſe intention ny luy tournerà</w:t>
      </w:r>
    </w:p>
    <w:p w14:paraId="7CD1A137" w14:textId="77777777" w:rsidR="00F921B3" w:rsidRDefault="00F921B3" w:rsidP="00F921B3">
      <w:r>
        <w:t>dommage. D'auoir fait ſes diligences contre le mary il luy ſuffit l. aul qui-</w:t>
      </w:r>
    </w:p>
    <w:p w14:paraId="1122B20B" w14:textId="77777777" w:rsidR="00F921B3" w:rsidRDefault="00F921B3" w:rsidP="00F921B3">
      <w:r>
        <w:t>aliter S.nam &amp; ſeruius &amp; ibi glo, ff.quod vi aut clam. A laquelle derniere opinion</w:t>
      </w:r>
    </w:p>
    <w:p w14:paraId="7B151B98" w14:textId="77777777" w:rsidR="00F921B3" w:rsidRDefault="00F921B3" w:rsidP="00F921B3">
      <w:r>
        <w:t>l'enclinerois pluſtoſt. Ce qui a eſté decide apres grande concertation enlagrad.</w:t>
      </w:r>
    </w:p>
    <w:p w14:paraId="73D0A0FC" w14:textId="77777777" w:rsidR="00F921B3" w:rsidRDefault="00F921B3" w:rsidP="00F921B3">
      <w:r>
        <w:t>chambre au rapport de monſieur de Marromme le 2. Auril 1 6ro. entre le ſieur</w:t>
      </w:r>
    </w:p>
    <w:p w14:paraId="25BCCCAC" w14:textId="77777777" w:rsidR="00F921B3" w:rsidRDefault="00F921B3" w:rsidP="00F921B3">
      <w:r>
        <w:t>de Bléuille decretant,vn nommé de la Mare, &amp; damoiſelle Marguerite de Rom-</w:t>
      </w:r>
    </w:p>
    <w:p w14:paraId="5704B654" w14:textId="77777777" w:rsidR="00F921B3" w:rsidRDefault="00F921B3" w:rsidP="00F921B3"/>
    <w:p w14:paraId="6AD3982B" w14:textId="77777777" w:rsidR="00F921B3" w:rsidRDefault="00F921B3" w:rsidP="00F921B3"/>
    <w:p w14:paraId="528199CA" w14:textId="77777777" w:rsidR="00F921B3" w:rsidRDefault="00F921B3" w:rsidP="00F921B3">
      <w:r>
        <w:t>milly ſa</w:t>
      </w:r>
    </w:p>
    <w:p w14:paraId="50F5B113" w14:textId="77777777" w:rsidR="00F921B3" w:rsidRDefault="00F921B3" w:rsidP="00F921B3"/>
    <w:p w14:paraId="7C9705CF" w14:textId="77777777" w:rsidR="00F921B3" w:rsidRDefault="00F921B3" w:rsidP="00F921B3"/>
    <w:p w14:paraId="48C6C338" w14:textId="77777777" w:rsidR="00F921B3" w:rsidRDefault="00F921B3" w:rsidP="00F921B3">
      <w:r>
        <w:t>ENCOMBRE'.</w:t>
      </w:r>
    </w:p>
    <w:p w14:paraId="0C3C2047" w14:textId="77777777" w:rsidR="00F921B3" w:rsidRDefault="00F921B3" w:rsidP="00F921B3"/>
    <w:p w14:paraId="79AEEA9A" w14:textId="77777777" w:rsidR="00F921B3" w:rsidRDefault="00F921B3" w:rsidP="00F921B3"/>
    <w:p w14:paraId="466B1998" w14:textId="77777777" w:rsidR="00F921B3" w:rsidRDefault="00F921B3" w:rsidP="00F921B3">
      <w:r>
        <w:t>803</w:t>
      </w:r>
    </w:p>
    <w:p w14:paraId="15C1BB9B" w14:textId="77777777" w:rsidR="00F921B3" w:rsidRDefault="00F921B3" w:rsidP="00F921B3"/>
    <w:p w14:paraId="4446E58D" w14:textId="77777777" w:rsidR="00F921B3" w:rsidRDefault="00F921B3" w:rsidP="00F921B3"/>
    <w:p w14:paraId="6EE12D8F" w14:textId="77777777" w:rsidR="00F921B3" w:rsidRDefault="00F921B3" w:rsidP="00F921B3">
      <w:r>
        <w:t>milly ſa femme ſeparée quant aux biens d'auec luy, &amp; iugé que le crediteur n'eſt</w:t>
      </w:r>
    </w:p>
    <w:p w14:paraId="4F9DB0E6" w14:textId="77777777" w:rsidR="00F921B3" w:rsidRDefault="00F921B3" w:rsidP="00F921B3">
      <w:r>
        <w:t>empéché par le mariage yſer de ſes droits &amp; de toutes ſortes d'executions re-</w:t>
      </w:r>
    </w:p>
    <w:p w14:paraId="6F983B66" w14:textId="77777777" w:rsidR="00F921B3" w:rsidRDefault="00F921B3" w:rsidP="00F921B3">
      <w:r>
        <w:t>quiſes ſur les biens de la femme, &amp; que ladite damoiſelle ayant reconnu vn ac-</w:t>
      </w:r>
    </w:p>
    <w:p w14:paraId="3E2B9BB6" w14:textId="77777777" w:rsidR="00F921B3" w:rsidRDefault="00F921B3" w:rsidP="00F921B3">
      <w:r>
        <w:t>cordfait en forme de conte entre leſdits ſieurs de Blénille &amp; de la Mare ſon ma-</w:t>
      </w:r>
    </w:p>
    <w:p w14:paraId="2A015F13" w14:textId="77777777" w:rsidR="00F921B3" w:rsidRDefault="00F921B3" w:rsidP="00F921B3">
      <w:r>
        <w:t>ryqu'elle auoit depuis ratifié &amp; de cette ratification s’eſtoit fait par apres rele-</w:t>
      </w:r>
    </w:p>
    <w:p w14:paraId="11A91A19" w14:textId="77777777" w:rsidR="00F921B3" w:rsidRDefault="00F921B3" w:rsidP="00F921B3">
      <w:r>
        <w:t>uer,ne pouuoit empécher qu'il ne fuſt paſſé outre au décret encommencé par</w:t>
      </w:r>
    </w:p>
    <w:p w14:paraId="1F5ADB6B" w14:textId="77777777" w:rsidR="00F921B3" w:rsidRDefault="00F921B3" w:rsidP="00F921B3">
      <w:r>
        <w:t>le ſieur de Diéuille des hiéritages d'icelle,</w:t>
      </w:r>
    </w:p>
    <w:p w14:paraId="7BA06365" w14:textId="77777777" w:rsidR="00F921B3" w:rsidRDefault="00F921B3" w:rsidP="00F921B3">
      <w:r>
        <w:t>Arreſt aeſté donné à l'audience le 12. Decembre 157 2 . entre la damoiſelle</w:t>
      </w:r>
    </w:p>
    <w:p w14:paraId="53121D7D" w14:textId="77777777" w:rsidR="00F921B3" w:rsidRDefault="00F921B3" w:rsidP="00F921B3">
      <w:r>
        <w:t>de Hellard &amp; Pierre Deſmarets ſur ce fait. Cette damoiſelle eſtoit heritière de</w:t>
      </w:r>
    </w:p>
    <w:p w14:paraId="790231BA" w14:textId="77777777" w:rsidR="00F921B3" w:rsidRDefault="00F921B3" w:rsidP="00F921B3">
      <w:r>
        <w:t>ſonfrère qui eſt oit redeuable de quelque ſomme de deniers enuers Titius. Pour</w:t>
      </w:r>
    </w:p>
    <w:p w14:paraId="643AAD4C" w14:textId="77777777" w:rsidR="00F921B3" w:rsidRDefault="00F921B3" w:rsidP="00F921B3">
      <w:r>
        <w:t>cgette dette eſt pourſuiuy ſon mary, lequel n'apparoiſſant point de ſcedule ne</w:t>
      </w:r>
    </w:p>
    <w:p w14:paraId="3A1718D9" w14:textId="77777777" w:rsidR="00F921B3" w:rsidRDefault="00F921B3" w:rsidP="00F921B3">
      <w:r>
        <w:t>obligation,ayant denié la dette attend la preuue, laquelle faite il eſt condemine.</w:t>
      </w:r>
    </w:p>
    <w:p w14:paraId="23210750" w14:textId="77777777" w:rsidR="00F921B3" w:rsidRDefault="00F921B3" w:rsidP="00F921B3">
      <w:r>
        <w:t>Luyeſtât decedé la femie paye la ſomme &amp; refuſe payer les dépens,diſant que</w:t>
      </w:r>
    </w:p>
    <w:p w14:paraId="452250AB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>aumary ou à ſes heritiers qu'on ſe doit addreſſer attendu qu'il auoit pris</w:t>
      </w:r>
    </w:p>
    <w:p w14:paraId="507D8A56" w14:textId="77777777" w:rsidR="00F921B3" w:rsidRDefault="00F921B3" w:rsidP="00F921B3">
      <w:r>
        <w:t>defenſe de cette action ſans aueu ny procuration d'elle &amp; qu'elle auoit renoncé</w:t>
      </w:r>
    </w:p>
    <w:p w14:paraId="7B30D364" w14:textId="77777777" w:rsidR="00F921B3" w:rsidRDefault="00F921B3" w:rsidP="00F921B3">
      <w:r>
        <w:t>ala ſucceſſion d'iceluy. Contre la femme le creancier diſoit qu'il n'auoit peu</w:t>
      </w:r>
    </w:p>
    <w:p w14:paraId="1B2A8E7A" w14:textId="77777777" w:rsidR="00F921B3" w:rsidRDefault="00F921B3" w:rsidP="00F921B3">
      <w:r>
        <w:t>Sadreer qu'au mary qui auoit l’exercice des actions tant actiues que paſſiues</w:t>
      </w:r>
    </w:p>
    <w:p w14:paraId="4AA8AE91" w14:textId="77777777" w:rsidR="00F921B3" w:rsidRDefault="00F921B3" w:rsidP="00F921B3">
      <w:r>
        <w:t>deſafemme,tout ainſi que pour les dettes d'vn mineur on s’addre ſſoit bien au</w:t>
      </w:r>
    </w:p>
    <w:p w14:paraId="443DDF1F" w14:textId="77777777" w:rsidR="00F921B3" w:rsidRDefault="00F921B3" w:rsidP="00F921B3">
      <w:r>
        <w:t>futeur ſauf le recours du mineur contre iceluy tuteurs'il auoit mal géré. Que M</w:t>
      </w:r>
    </w:p>
    <w:p w14:paraId="14A57810" w14:textId="77777777" w:rsidR="00F921B3" w:rsidRDefault="00F921B3" w:rsidP="00F921B3">
      <w:r>
        <w:lastRenderedPageBreak/>
        <w:t>mary n'auoit point failly &amp; n'auoit peu moins faire que d'attendre la preuue</w:t>
      </w:r>
    </w:p>
    <w:p w14:paraId="2AFBC273" w14:textId="77777777" w:rsidR="00F921B3" w:rsidRDefault="00F921B3" w:rsidP="00F921B3">
      <w:r>
        <w:t>d'une dette qui ne luy apparoiſſoit eſtre iuſtement deue, &amp; qu'il n'euſt pas peu</w:t>
      </w:r>
    </w:p>
    <w:p w14:paraId="175F77F1" w14:textId="77777777" w:rsidR="00F921B3" w:rsidRDefault="00F921B3" w:rsidP="00F921B3">
      <w:r>
        <w:t>faire aucune conſeſſion ou reconnoiſance, car elle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importé d'vne aliena-</w:t>
      </w:r>
    </w:p>
    <w:p w14:paraId="44891AF0" w14:textId="77777777" w:rsidR="00F921B3" w:rsidRDefault="00F921B3" w:rsidP="00F921B3">
      <w:r>
        <w:t>tion de bien de la femme qui ne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permiſe, &amp; finalement par le paye ment</w:t>
      </w:r>
    </w:p>
    <w:p w14:paraId="5ADB407A" w14:textId="77777777" w:rsidR="00F921B3" w:rsidRDefault="00F921B3" w:rsidP="00F921B3">
      <w:r>
        <w:t>parelle fait de la dette clie s’eſtoit tac itement obligée aux dépens. Par ledit arr.</w:t>
      </w:r>
    </w:p>
    <w:p w14:paraId="2845799D" w14:textId="77777777" w:rsidR="00F921B3" w:rsidRDefault="00F921B3" w:rsidP="00F921B3">
      <w:r>
        <w:t>fut iugélexecution bien faite ſur les biens de la femme, ſaut ſon recours ſur les</w:t>
      </w:r>
    </w:p>
    <w:p w14:paraId="0C574817" w14:textId="77777777" w:rsidR="00F921B3" w:rsidRDefault="00F921B3" w:rsidP="00F921B3">
      <w:r>
        <w:t>biens du mary. Pour la femme il a eſté donné autre arreſt à l'audience le 11. De-</w:t>
      </w:r>
    </w:p>
    <w:p w14:paraId="0B755BD9" w14:textId="77777777" w:rsidR="00F921B3" w:rsidRDefault="00F921B3" w:rsidP="00F921B3">
      <w:r>
        <w:t>cembre 1608, entre Daniel du Voiſin ſieur de Vitenual fils &amp; heritier de feu</w:t>
      </w:r>
    </w:p>
    <w:p w14:paraId="30513DDE" w14:textId="77777777" w:rsidR="00F921B3" w:rsidRDefault="00F921B3" w:rsidP="00F921B3">
      <w:r>
        <w:t>Nicolas du Voiſin, &amp; damoiſelle Matie de Herbouuille veufue en dernieres no-</w:t>
      </w:r>
    </w:p>
    <w:p w14:paraId="37BF43AB" w14:textId="77777777" w:rsidR="00F921B3" w:rsidRDefault="00F921B3" w:rsidP="00F921B3">
      <w:r>
        <w:t>ces deM. François du Perroy,mais ſur vn autre fait. Ledit ſieur de Vitéual pre-</w:t>
      </w:r>
    </w:p>
    <w:p w14:paraId="3F93BEAE" w14:textId="77777777" w:rsidR="00F921B3" w:rsidRDefault="00F921B3" w:rsidP="00F921B3">
      <w:r>
        <w:t>tendoit faire condamner icelle damoiſelle aux dépens qui auoyent eſté adiugez</w:t>
      </w:r>
    </w:p>
    <w:p w14:paraId="2206DE99" w14:textId="77777777" w:rsidR="00F921B3" w:rsidRDefault="00F921B3" w:rsidP="00F921B3">
      <w:r>
        <w:t>audit deffunt du Voiſin allencontre dudit du Perroy ſon maiy tant par ſentence</w:t>
      </w:r>
    </w:p>
    <w:p w14:paraId="7C964EB2" w14:textId="77777777" w:rsidR="00F921B3" w:rsidRDefault="00F921B3" w:rsidP="00F921B3">
      <w:r>
        <w:t>dubailly de Caux que par l'arreſt de laCour :diſant que les pourſuites faites co-</w:t>
      </w:r>
    </w:p>
    <w:p w14:paraId="2D560EEE" w14:textId="77777777" w:rsidR="00F921B3" w:rsidRDefault="00F921B3" w:rsidP="00F921B3">
      <w:r>
        <w:t>tre ledit du Perroy eſtoient pour la dette propre de ladite de Herbouuille ſa</w:t>
      </w:r>
    </w:p>
    <w:p w14:paraId="59879B7F" w14:textId="77777777" w:rsidR="00F921B3" w:rsidRDefault="00F921B3" w:rsidP="00F921B3">
      <w:r>
        <w:t>femme. Elle s’en defendoit,diſant que l'oppoſition, ſur laquelle s’eſtoient en-</w:t>
      </w:r>
    </w:p>
    <w:p w14:paraId="42654B93" w14:textId="77777777" w:rsidR="00F921B3" w:rsidRDefault="00F921B3" w:rsidP="00F921B3">
      <w:r>
        <w:t>ſuiuis ladite ſentence,arreſt &amp; procedures, auoit eſté foimée par ledit du Per-</w:t>
      </w:r>
    </w:p>
    <w:p w14:paraId="43112A95" w14:textId="77777777" w:rsidR="00F921B3" w:rsidRDefault="00F921B3" w:rsidP="00F921B3">
      <w:r>
        <w:t>foyſeul,à la ſucceſçion duquel elle auoit renoncé, &amp; n'eſtoit icelle employée</w:t>
      </w:r>
    </w:p>
    <w:p w14:paraId="049B6A5A" w14:textId="77777777" w:rsidR="00F921B3" w:rsidRDefault="00F921B3" w:rsidP="00F921B3">
      <w:r>
        <w:t>aux qualités de l'arreſt de condamnation deſdits dépens,ains ledit du Peroy le ul-</w:t>
      </w:r>
    </w:p>
    <w:p w14:paraId="594BB877" w14:textId="77777777" w:rsidR="00F921B3" w:rsidRDefault="00F921B3" w:rsidP="00F921B3">
      <w:r>
        <w:t>comme ayât épouſé ladite de Herbouuille, &amp; partant ſouſtenoit qu'elle faiſoit</w:t>
      </w:r>
    </w:p>
    <w:p w14:paraId="48F088CB" w14:textId="77777777" w:rsidR="00F921B3" w:rsidRDefault="00F921B3" w:rsidP="00F921B3">
      <w:r>
        <w:t>ſadécharger,ſauf audit du Voiſin à s’addre er pour leſdits dépés ſur les heritiers.</w:t>
      </w:r>
    </w:p>
    <w:p w14:paraId="4EBCAC3C" w14:textId="77777777" w:rsidR="00F921B3" w:rsidRDefault="00F921B3" w:rsidP="00F921B3">
      <w:r>
        <w:t>dudit du Perroy ou ſes pleges. La Cour par ledit arreſt miſt les parties hors de</w:t>
      </w:r>
    </w:p>
    <w:p w14:paraId="3728677E" w14:textId="77777777" w:rsidR="00F921B3" w:rsidRDefault="00F921B3" w:rsidP="00F921B3">
      <w:r>
        <w:t>Cour &amp; de procez,plaidans Me Nicolas Baudry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Antoine Turgot.</w:t>
      </w:r>
    </w:p>
    <w:p w14:paraId="2417239E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en audience le 8. lanuier 1 6io au profit de Mar-</w:t>
      </w:r>
    </w:p>
    <w:p w14:paraId="26BE2BE2" w14:textId="77777777" w:rsidR="00F921B3" w:rsidRDefault="00F921B3" w:rsidP="00F921B3">
      <w:r>
        <w:t>gucrite Mollet veufuc, ſur Vn tel fait. Son mary auoit pourſuiuy le tuteur d'icel-</w:t>
      </w:r>
    </w:p>
    <w:p w14:paraId="68A63B84" w14:textId="77777777" w:rsidR="00F921B3" w:rsidRDefault="00F921B3" w:rsidP="00F921B3"/>
    <w:p w14:paraId="4C461C8E" w14:textId="77777777" w:rsidR="00F921B3" w:rsidRDefault="00F921B3" w:rsidP="00F921B3"/>
    <w:p w14:paraId="38C2591D" w14:textId="77777777" w:rsidR="00F921B3" w:rsidRDefault="00F921B3" w:rsidP="00F921B3">
      <w:r>
        <w:t>Iiiii</w:t>
      </w:r>
    </w:p>
    <w:p w14:paraId="12E18C19" w14:textId="77777777" w:rsidR="00F921B3" w:rsidRDefault="00F921B3" w:rsidP="00F921B3"/>
    <w:p w14:paraId="71C85766" w14:textId="77777777" w:rsidR="00F921B3" w:rsidRDefault="00F921B3" w:rsidP="00F921B3"/>
    <w:p w14:paraId="2DCDC65D" w14:textId="77777777" w:rsidR="00F921B3" w:rsidRDefault="00F921B3" w:rsidP="00F921B3">
      <w:r>
        <w:t>Cas auquel vne</w:t>
      </w:r>
    </w:p>
    <w:p w14:paraId="4A3F9D40" w14:textId="77777777" w:rsidR="00F921B3" w:rsidRDefault="00F921B3" w:rsidP="00F921B3">
      <w:r>
        <w:t>veufuc a eſté con-</w:t>
      </w:r>
    </w:p>
    <w:p w14:paraId="05807453" w14:textId="77777777" w:rsidR="00F921B3" w:rsidRDefault="00F921B3" w:rsidP="00F921B3">
      <w:r>
        <w:t>damrée au paye-</w:t>
      </w:r>
    </w:p>
    <w:p w14:paraId="2BFB3FFD" w14:textId="77777777" w:rsidR="00F921B3" w:rsidRDefault="00F921B3" w:rsidP="00F921B3">
      <w:r>
        <w:t>mert des défens</w:t>
      </w:r>
    </w:p>
    <w:p w14:paraId="60D28A5A" w14:textId="77777777" w:rsidR="00F921B3" w:rsidRDefault="00F921B3" w:rsidP="00F921B3">
      <w:r>
        <w:t>d'yn procez ſou-</w:t>
      </w:r>
    </w:p>
    <w:p w14:paraId="08127671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enu par ſon ma-</w:t>
      </w:r>
    </w:p>
    <w:p w14:paraId="47567510" w14:textId="77777777" w:rsidR="00F921B3" w:rsidRDefault="00F921B3" w:rsidP="00F921B3">
      <w:r>
        <w:t>ry pour la dette</w:t>
      </w:r>
    </w:p>
    <w:p w14:paraId="5AD5C080" w14:textId="77777777" w:rsidR="00F921B3" w:rsidRDefault="00F921B3" w:rsidP="00F921B3">
      <w:r>
        <w:t>d'icelle,</w:t>
      </w:r>
    </w:p>
    <w:p w14:paraId="5546D899" w14:textId="77777777" w:rsidR="00F921B3" w:rsidRDefault="00F921B3" w:rsidP="00F921B3"/>
    <w:p w14:paraId="19F04737" w14:textId="77777777" w:rsidR="00F921B3" w:rsidRDefault="00F921B3" w:rsidP="00F921B3"/>
    <w:p w14:paraId="31E8D675" w14:textId="77777777" w:rsidR="00F921B3" w:rsidRDefault="00F921B3" w:rsidP="00F921B3">
      <w:r>
        <w:t>Veufue déchar-</w:t>
      </w:r>
    </w:p>
    <w:p w14:paraId="4C78194D" w14:textId="77777777" w:rsidR="00F921B3" w:rsidRDefault="00F921B3" w:rsidP="00F921B3">
      <w:r>
        <w:t>gce des depens de</w:t>
      </w:r>
    </w:p>
    <w:p w14:paraId="366F6DCC" w14:textId="77777777" w:rsidR="00F921B3" w:rsidRDefault="00F921B3" w:rsidP="00F921B3">
      <w:r>
        <w:t>conte obtenus par</w:t>
      </w:r>
    </w:p>
    <w:p w14:paraId="6BD4083E" w14:textId="77777777" w:rsidR="00F921B3" w:rsidRDefault="00F921B3" w:rsidP="00F921B3">
      <w:r>
        <w:t>ſon tuteur ſur ſon</w:t>
      </w:r>
    </w:p>
    <w:p w14:paraId="404D2A42" w14:textId="77777777" w:rsidR="00F921B3" w:rsidRDefault="00F921B3" w:rsidP="00F921B3">
      <w:r>
        <w:t>mary.</w:t>
      </w:r>
    </w:p>
    <w:p w14:paraId="6B5B0A01" w14:textId="77777777" w:rsidR="00F921B3" w:rsidRDefault="00F921B3" w:rsidP="00F921B3"/>
    <w:p w14:paraId="1E9BB503" w14:textId="77777777" w:rsidR="00F921B3" w:rsidRDefault="00F921B3" w:rsidP="00F921B3"/>
    <w:p w14:paraId="567BF640" w14:textId="77777777" w:rsidR="00F921B3" w:rsidRDefault="00F921B3" w:rsidP="00F921B3">
      <w:r>
        <w:t>Qui épouſe la fe-</w:t>
      </w:r>
    </w:p>
    <w:p w14:paraId="6CA2DDFF" w14:textId="77777777" w:rsidR="00F921B3" w:rsidRDefault="00F921B3" w:rsidP="00F921B3">
      <w:r>
        <w:t>me épouſe les det-</w:t>
      </w:r>
    </w:p>
    <w:p w14:paraId="3F2B7D4B" w14:textId="77777777" w:rsidR="00F921B3" w:rsidRDefault="00F921B3" w:rsidP="00F921B3">
      <w:r>
        <w:t>tes.</w:t>
      </w:r>
    </w:p>
    <w:p w14:paraId="02727141" w14:textId="77777777" w:rsidR="00F921B3" w:rsidRDefault="00F921B3" w:rsidP="00F921B3"/>
    <w:p w14:paraId="7B6F7744" w14:textId="77777777" w:rsidR="00F921B3" w:rsidRDefault="00F921B3" w:rsidP="00F921B3"/>
    <w:p w14:paraId="7E3F75CB" w14:textId="77777777" w:rsidR="00F921B3" w:rsidRDefault="00F921B3" w:rsidP="00F921B3">
      <w:r>
        <w:t>Si laveuſur eſt te-</w:t>
      </w:r>
    </w:p>
    <w:p w14:paraId="6396FAE2" w14:textId="77777777" w:rsidR="00F921B3" w:rsidRDefault="00F921B3" w:rsidP="00F921B3">
      <w:r>
        <w:t>nue ſouffrir le</w:t>
      </w:r>
    </w:p>
    <w:p w14:paraId="32239FF8" w14:textId="77777777" w:rsidR="00F921B3" w:rsidRDefault="00F921B3" w:rsidP="00F921B3">
      <w:r>
        <w:t>bail fait de ſes</w:t>
      </w:r>
    </w:p>
    <w:p w14:paraId="1BBCCE34" w14:textId="77777777" w:rsidR="00F921B3" w:rsidRDefault="00F921B3" w:rsidP="00F921B3">
      <w:r>
        <w:t>béritages par ſen</w:t>
      </w:r>
    </w:p>
    <w:p w14:paraId="353F63F4" w14:textId="77777777" w:rsidR="00F921B3" w:rsidRDefault="00F921B3" w:rsidP="00F921B3">
      <w:r>
        <w:t>nuly.</w:t>
      </w:r>
    </w:p>
    <w:p w14:paraId="5BEA50EB" w14:textId="77777777" w:rsidR="00F921B3" w:rsidRDefault="00F921B3" w:rsidP="00F921B3"/>
    <w:p w14:paraId="472F39F0" w14:textId="77777777" w:rsidR="00F921B3" w:rsidRDefault="00F921B3" w:rsidP="00F921B3"/>
    <w:p w14:paraId="79CE7B9C" w14:textId="77777777" w:rsidR="00F921B3" w:rsidRDefault="00F921B3" w:rsidP="00F921B3">
      <w:r>
        <w:t>804</w:t>
      </w:r>
    </w:p>
    <w:p w14:paraId="0168FE32" w14:textId="77777777" w:rsidR="00F921B3" w:rsidRDefault="00F921B3" w:rsidP="00F921B3"/>
    <w:p w14:paraId="33EC74A5" w14:textId="77777777" w:rsidR="00F921B3" w:rsidRDefault="00F921B3" w:rsidP="00F921B3"/>
    <w:p w14:paraId="1143A56D" w14:textId="77777777" w:rsidR="00F921B3" w:rsidRDefault="00F921B3" w:rsidP="00F921B3">
      <w:r>
        <w:t>DE MARIAGE</w:t>
      </w:r>
    </w:p>
    <w:p w14:paraId="6B2E1083" w14:textId="77777777" w:rsidR="00F921B3" w:rsidRDefault="00F921B3" w:rsidP="00F921B3"/>
    <w:p w14:paraId="613C65D7" w14:textId="77777777" w:rsidR="00F921B3" w:rsidRDefault="00F921B3" w:rsidP="00F921B3"/>
    <w:p w14:paraId="651BCF15" w14:textId="77777777" w:rsidR="00F921B3" w:rsidRDefault="00F921B3" w:rsidP="00F921B3">
      <w:r>
        <w:t>le pour la reddition du conte de ſa tutelle le pretendant eſtre reliquataire : &amp;</w:t>
      </w:r>
    </w:p>
    <w:p w14:paraId="76E43AA2" w14:textId="77777777" w:rsidR="00F921B3" w:rsidRDefault="00F921B3" w:rsidP="00F921B3">
      <w:r>
        <w:t>neannioins s’eſtoit trouué par l'exit du conte qu'il n'eſtoit redeuable pour a-</w:t>
      </w:r>
    </w:p>
    <w:p w14:paraId="2CAA492C" w14:textId="77777777" w:rsidR="00F921B3" w:rsidRDefault="00F921B3" w:rsidP="00F921B3">
      <w:r>
        <w:t>uoir plus mis que receu, &amp; pour cette cauſe auoit eſté ce tuteur déchargé de</w:t>
      </w:r>
    </w:p>
    <w:p w14:paraId="1BC5DB41" w14:textId="77777777" w:rsidR="00F921B3" w:rsidRDefault="00F921B3" w:rsidP="00F921B3">
      <w:r>
        <w:t>cette pourſuite &amp; fait condaner le mary en ſes depens qui ſe montoient à gran-</w:t>
      </w:r>
    </w:p>
    <w:p w14:paraId="1078FDEB" w14:textId="77777777" w:rsidR="00F921B3" w:rsidRDefault="00F921B3" w:rsidP="00F921B3">
      <w:r>
        <w:t>des ſommes,leſquels il vouloit faire porter ſur les biens de la femme. Elle s’en</w:t>
      </w:r>
    </w:p>
    <w:p w14:paraId="0CB1E7C8" w14:textId="77777777" w:rsidR="00F921B3" w:rsidRDefault="00F921B3" w:rsidP="00F921B3">
      <w:r>
        <w:t>defendoit diſant que tout ainſi que le reliqua du conte eſt vn meuble qui ap-</w:t>
      </w:r>
    </w:p>
    <w:p w14:paraId="20159B1B" w14:textId="77777777" w:rsidR="00F921B3" w:rsidRDefault="00F921B3" w:rsidP="00F921B3">
      <w:r>
        <w:t>partient au mary,ainſi ſi elle doit par ledit conte c'eſt au mary à payer pourelle.</w:t>
      </w:r>
    </w:p>
    <w:p w14:paraId="77EC1E2B" w14:textId="77777777" w:rsidR="00F921B3" w:rsidRDefault="00F921B3" w:rsidP="00F921B3">
      <w:r>
        <w:t>parce qu'il eſt tenu acquiter les dettes d'icelle à plus forte raiſon à payer les dé-</w:t>
      </w:r>
    </w:p>
    <w:p w14:paraId="384E3CC6" w14:textId="77777777" w:rsidR="00F921B3" w:rsidRDefault="00F921B3" w:rsidP="00F921B3">
      <w:r>
        <w:t>pens de cette pourſuite, qui doiuent tomber ſur luy seul, en la liberté duquel</w:t>
      </w:r>
    </w:p>
    <w:p w14:paraId="2C7E5A2A" w14:textId="77777777" w:rsidR="00F921B3" w:rsidRDefault="00F921B3" w:rsidP="00F921B3">
      <w:r>
        <w:t>eſtoit de la faire ou non,&amp; s’il l'a faite mal à propos nec iuam habuit cauſam liti-</w:t>
      </w:r>
    </w:p>
    <w:p w14:paraId="0655B5C2" w14:textId="77777777" w:rsidR="00F921B3" w:rsidRDefault="00F921B3" w:rsidP="00F921B3">
      <w:r>
        <w:t>gandi, c'eſt à luy à payer les dépens &amp; non à la femme : autrement il ſeroit enla</w:t>
      </w:r>
    </w:p>
    <w:p w14:paraId="212A854E" w14:textId="77777777" w:rsidR="00F921B3" w:rsidRDefault="00F921B3" w:rsidP="00F921B3">
      <w:r>
        <w:t>puiſſance d'vn mary de ruiner ſa femme de pluſieurs actions &amp; demandes inius</w:t>
      </w:r>
    </w:p>
    <w:p w14:paraId="7748D328" w14:textId="77777777" w:rsidR="00F921B3" w:rsidRDefault="00F921B3" w:rsidP="00F921B3">
      <w:r>
        <w:t>ſtes ſelon qu'il ſeroit amateur de procez,dont ſortiroiét de grà des condamna-</w:t>
      </w:r>
    </w:p>
    <w:p w14:paraId="3FD98CDC" w14:textId="77777777" w:rsidR="00F921B3" w:rsidRDefault="00F921B3" w:rsidP="00F921B3">
      <w:r>
        <w:t>tions de dépens.Par ledit arreſt ladite Mollet fut déchargée deſdites condamna-</w:t>
      </w:r>
    </w:p>
    <w:p w14:paraId="17FD99FC" w14:textId="77777777" w:rsidR="00F921B3" w:rsidRDefault="00F921B3" w:rsidP="00F921B3">
      <w:r>
        <w:t>tions de dépens. Arreſt a eſté donné à l'audience le S. lanuier 1 614. entre Iéan</w:t>
      </w:r>
    </w:p>
    <w:p w14:paraId="770905A7" w14:textId="77777777" w:rsidR="00F921B3" w:rsidRDefault="00F921B3" w:rsidP="00F921B3">
      <w:r>
        <w:t>Gaillard appellant &amp; Pierre Maillard ayant épouſé Vsabeau Bourel intimé, ſur</w:t>
      </w:r>
    </w:p>
    <w:p w14:paraId="302ABED8" w14:textId="77777777" w:rsidR="00F921B3" w:rsidRDefault="00F921B3" w:rsidP="00F921B3">
      <w:r>
        <w:t>la reſtitution des bagues &amp; ioyaux qui auoyent eſté par ledit Gaillard donnéesà</w:t>
      </w:r>
    </w:p>
    <w:p w14:paraId="72E842F3" w14:textId="77777777" w:rsidR="00F921B3" w:rsidRDefault="00F921B3" w:rsidP="00F921B3">
      <w:r>
        <w:t>ladite Bourel lors des promeſſes de mariage faites entr'eux preſence de maiſtre</w:t>
      </w:r>
    </w:p>
    <w:p w14:paraId="535D665A" w14:textId="77777777" w:rsidR="00F921B3" w:rsidRDefault="00F921B3" w:rsidP="00F921B3">
      <w:r>
        <w:t>Ainy Bourel frère d'icelle : par la diſſolution deſquelles aduenuë par ſentence</w:t>
      </w:r>
    </w:p>
    <w:p w14:paraId="412C711F" w14:textId="77777777" w:rsidR="00F921B3" w:rsidRDefault="00F921B3" w:rsidP="00F921B3">
      <w:r>
        <w:t>de l'Official icelle Bourel s’eſtoit mariée audit Maillard. Gaillard pretendoi.</w:t>
      </w:r>
    </w:p>
    <w:p w14:paraId="60FC97B7" w14:textId="77777777" w:rsidR="00F921B3" w:rsidRDefault="00F921B3" w:rsidP="00F921B3">
      <w:r>
        <w:t>faire condamner ledit Maillard mary a luy rendre leſdites bagues &amp; ioyaux ou</w:t>
      </w:r>
    </w:p>
    <w:p w14:paraId="55551F12" w14:textId="77777777" w:rsidR="00F921B3" w:rsidRDefault="00F921B3" w:rsidP="00F921B3">
      <w:r>
        <w:t>la ſomme de 50. liures à laquelle elles auoyent eſté eſt imées pour eſtre à cauſe</w:t>
      </w:r>
    </w:p>
    <w:p w14:paraId="3D95DC57" w14:textId="77777777" w:rsidR="00F921B3" w:rsidRDefault="00F921B3" w:rsidP="00F921B3">
      <w:r>
        <w:t>de ſon mariage auec ladite Bourel tenu aux dettes d'icelle. Maillard diſoit que</w:t>
      </w:r>
    </w:p>
    <w:p w14:paraId="3932D78A" w14:textId="77777777" w:rsidR="00F921B3" w:rsidRDefault="00F921B3" w:rsidP="00F921B3">
      <w:r>
        <w:t>Gaillard ſe deuoit addreſſer audit Me Amy Bourel frere, lequel auant ce maria-</w:t>
      </w:r>
    </w:p>
    <w:p w14:paraId="6E838C1E" w14:textId="77777777" w:rsidR="00F921B3" w:rsidRDefault="00F921B3" w:rsidP="00F921B3">
      <w:r>
        <w:t>ge auoit eſté de ce pourſuiuy &amp; condamné par ſentence,ou bien ſur le dotd'i-</w:t>
      </w:r>
    </w:p>
    <w:p w14:paraId="47A34393" w14:textId="77777777" w:rsidR="00F921B3" w:rsidRDefault="00F921B3" w:rsidP="00F921B3">
      <w:r>
        <w:t>celle Bourel, &amp; que tout ainſi qu'un mary n'eſtoit pas tenu en cas de crimeou-</w:t>
      </w:r>
    </w:p>
    <w:p w14:paraId="5D642ECD" w14:textId="77777777" w:rsidR="00F921B3" w:rsidRDefault="00F921B3" w:rsidP="00F921B3">
      <w:r>
        <w:t>delit commis par ſa femme auant qu'il l’ait épouſée ſujiuant l'arreſt d'entre Bu-</w:t>
      </w:r>
    </w:p>
    <w:p w14:paraId="6764447D" w14:textId="77777777" w:rsidR="00F921B3" w:rsidRDefault="00F921B3" w:rsidP="00F921B3">
      <w:r>
        <w:t>nache &amp; Maillard rapporté ſur l'arti. 544. auſſi n'eſtoit il tenu aux dettes di-</w:t>
      </w:r>
    </w:p>
    <w:p w14:paraId="0CA45D55" w14:textId="77777777" w:rsidR="00F921B3" w:rsidRDefault="00F921B3" w:rsidP="00F921B3">
      <w:r>
        <w:lastRenderedPageBreak/>
        <w:t>celle contractées auant le mariage. Gaillard repliquoit qu'il y auoit differen-</w:t>
      </w:r>
    </w:p>
    <w:p w14:paraId="189D4B44" w14:textId="77777777" w:rsidR="00F921B3" w:rsidRDefault="00F921B3" w:rsidP="00F921B3">
      <w:r>
        <w:t>ce des dettes pour crime &amp; des dettes pour cas ciuil. Le iuge auoit enuoyeles</w:t>
      </w:r>
    </w:p>
    <w:p w14:paraId="655D2AD2" w14:textId="77777777" w:rsidR="00F921B3" w:rsidRDefault="00F921B3" w:rsidP="00F921B3">
      <w:r>
        <w:t>parties hors de procez ſauf à Gaillard à faire déclarer la ſentence executoireſûr</w:t>
      </w:r>
    </w:p>
    <w:p w14:paraId="4240A031" w14:textId="77777777" w:rsidR="00F921B3" w:rsidRDefault="00F921B3" w:rsidP="00F921B3">
      <w:r>
        <w:t>le dot de la femme comme il auiſeroit bon etre Sur l'appel de Gaillard la Cour</w:t>
      </w:r>
    </w:p>
    <w:p w14:paraId="444E52D7" w14:textId="77777777" w:rsidR="00F921B3" w:rsidRDefault="00F921B3" w:rsidP="00F921B3">
      <w:r>
        <w:t>ſuiuant les concluſions de M. du Viquet a mis l'appellation &amp; ce dont eſtoitape</w:t>
      </w:r>
    </w:p>
    <w:p w14:paraId="0BCCD02F" w14:textId="77777777" w:rsidR="00F921B3" w:rsidRDefault="00F921B3" w:rsidP="00F921B3">
      <w:r>
        <w:t>pellé au neant,&amp; en reformant le iugement a condamné ledit Maillard maryai.</w:t>
      </w:r>
    </w:p>
    <w:p w14:paraId="4B5B58E4" w14:textId="77777777" w:rsidR="00F921B3" w:rsidRDefault="00F921B3" w:rsidP="00F921B3">
      <w:r>
        <w:t>payement de ladite ſomme de cinquante liures à laquelle leſdites bagues &amp; ſos</w:t>
      </w:r>
    </w:p>
    <w:p w14:paraId="0A6DF70D" w14:textId="77777777" w:rsidR="00F921B3" w:rsidRDefault="00F921B3" w:rsidP="00F921B3">
      <w:r>
        <w:t>yaux auoyent eſté eſtimées &amp; aux dépens,plaidâs de la Roque pour l'appellant</w:t>
      </w:r>
    </w:p>
    <w:p w14:paraId="37AB677E" w14:textId="77777777" w:rsidR="00F921B3" w:rsidRDefault="00F921B3" w:rsidP="00F921B3">
      <w:r>
        <w:t>&amp; Gyot pour l'intimé.</w:t>
      </w:r>
    </w:p>
    <w:p w14:paraId="45AE2856" w14:textId="77777777" w:rsidR="00F921B3" w:rsidRDefault="00F921B3" w:rsidP="00F921B3">
      <w:r>
        <w:t>On peut icy demander ſi la femme eſt tenue apres la mort de ſon mary ſoufs</w:t>
      </w:r>
    </w:p>
    <w:p w14:paraId="454E43BC" w14:textId="77777777" w:rsidR="00F921B3" w:rsidRDefault="00F921B3" w:rsidP="00F921B3">
      <w:r>
        <w:t>frir le bail de ſes héritages par luy fait qui s’eſtend apres la diſſolution duma-</w:t>
      </w:r>
    </w:p>
    <w:p w14:paraId="66894AA0" w14:textId="77777777" w:rsidR="00F921B3" w:rsidRDefault="00F921B3" w:rsidP="00F921B3">
      <w:r>
        <w:t>riage :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Blois article 179. dit que le mary ne peut bailler à fers</w:t>
      </w:r>
    </w:p>
    <w:p w14:paraId="3C00D955" w14:textId="77777777" w:rsidR="00F921B3" w:rsidRDefault="00F921B3" w:rsidP="00F921B3">
      <w:r>
        <w:t>me ſinon pour le tems du mariage, ce qui correſpond à ce qu'il eſt dit de l'yſu-</w:t>
      </w:r>
    </w:p>
    <w:p w14:paraId="079E595D" w14:textId="77777777" w:rsidR="00F921B3" w:rsidRDefault="00F921B3" w:rsidP="00F921B3">
      <w:r>
        <w:t>u fruitier en la l. ſi quis domum ff. loc. Mais la Couume de Paris article 227.dit</w:t>
      </w:r>
    </w:p>
    <w:p w14:paraId="60D70333" w14:textId="77777777" w:rsidR="00F921B3" w:rsidRDefault="00F921B3" w:rsidP="00F921B3">
      <w:r>
        <w:t>que le mary peut faire baux a loyer pour ſix ans des héritages aſſis à Paris, &amp;</w:t>
      </w:r>
    </w:p>
    <w:p w14:paraId="33A2A122" w14:textId="77777777" w:rsidR="00F921B3" w:rsidRDefault="00F921B3" w:rsidP="00F921B3">
      <w:r>
        <w:t>pour neuf ans de ceux aſſis aux chams, Ce qui ſemble bien conforme à larai-</w:t>
      </w:r>
    </w:p>
    <w:p w14:paraId="010C5485" w14:textId="77777777" w:rsidR="00F921B3" w:rsidRDefault="00F921B3" w:rsidP="00F921B3"/>
    <w:p w14:paraId="51132A83" w14:textId="77777777" w:rsidR="00F921B3" w:rsidRDefault="00F921B3" w:rsidP="00F921B3"/>
    <w:p w14:paraId="6752C645" w14:textId="77777777" w:rsidR="00F921B3" w:rsidRDefault="00F921B3" w:rsidP="00F921B3">
      <w:r>
        <w:t>ENCOMBRE'.</w:t>
      </w:r>
    </w:p>
    <w:p w14:paraId="6D8D32D5" w14:textId="77777777" w:rsidR="00F921B3" w:rsidRDefault="00F921B3" w:rsidP="00F921B3"/>
    <w:p w14:paraId="5CE4198D" w14:textId="77777777" w:rsidR="00F921B3" w:rsidRDefault="00F921B3" w:rsidP="00F921B3"/>
    <w:p w14:paraId="35B51FF3" w14:textId="77777777" w:rsidR="00F921B3" w:rsidRDefault="00F921B3" w:rsidP="00F921B3">
      <w:r>
        <w:t>805</w:t>
      </w:r>
    </w:p>
    <w:p w14:paraId="00976C12" w14:textId="77777777" w:rsidR="00F921B3" w:rsidRDefault="00F921B3" w:rsidP="00F921B3"/>
    <w:p w14:paraId="4C19AA42" w14:textId="77777777" w:rsidR="00F921B3" w:rsidRDefault="00F921B3" w:rsidP="00F921B3"/>
    <w:p w14:paraId="0FA576E7" w14:textId="77777777" w:rsidR="00F921B3" w:rsidRDefault="00F921B3" w:rsidP="00F921B3">
      <w:r>
        <w:t>fon:car puis que le mary eſt comme tuteur de ſa femme &amp; adminiſtrateur de</w:t>
      </w:r>
    </w:p>
    <w:p w14:paraId="59CF4173" w14:textId="77777777" w:rsidR="00F921B3" w:rsidRDefault="00F921B3" w:rsidP="00F921B3">
      <w:r>
        <w:t>ſes biens, elle doit tenir le bail qui eſt en forme d'adminiſtration pourueu qu'il</w:t>
      </w:r>
    </w:p>
    <w:p w14:paraId="7F0EC831" w14:textId="77777777" w:rsidR="00F921B3" w:rsidRDefault="00F921B3" w:rsidP="00F921B3">
      <w:r>
        <w:t>ait eſté fait ſans fraude. Ainſi ſe dit que le puppille doit ténir le bail fait</w:t>
      </w:r>
    </w:p>
    <w:p w14:paraId="752303D2" w14:textId="77777777" w:rsidR="00F921B3" w:rsidRDefault="00F921B3" w:rsidP="00F921B3">
      <w:r>
        <w:t>par ſon tuteur bien que partie du tems échée apres la tutelle finie, quemadmodum.</w:t>
      </w:r>
    </w:p>
    <w:p w14:paraId="5B569197" w14:textId="77777777" w:rsidR="00F921B3" w:rsidRDefault="00F921B3" w:rsidP="00F921B3">
      <w:r>
        <w:t>tenetur diemcreditz a tutore pecuniæ expectare l. ſi tutela ff. de admin. tut. quia tutor quan-</w:t>
      </w:r>
    </w:p>
    <w:p w14:paraId="231C22E7" w14:textId="77777777" w:rsidR="00F921B3" w:rsidRDefault="00F921B3" w:rsidP="00F921B3">
      <w:r>
        <w:t>tum ad prouidentiam pupillarem domini loco haberi debet. l. tutor qui tutelam ff. eod.</w:t>
      </w:r>
    </w:p>
    <w:p w14:paraId="0973B19E" w14:textId="77777777" w:rsidR="00F921B3" w:rsidRDefault="00F921B3" w:rsidP="00F921B3">
      <w:r>
        <w:t>tit. Et par l'arreſt d'entre les ſurnommez Porel référé cu deuant ſur l'article</w:t>
      </w:r>
    </w:p>
    <w:p w14:paraId="3671A8A1" w14:textId="77777777" w:rsidR="00F921B3" w:rsidRDefault="00F921B3" w:rsidP="00F921B3">
      <w:r>
        <w:t>233. fut dit que tiendroit vn bail fait par vn aiſné que les puiſnez vouloient re-</w:t>
      </w:r>
    </w:p>
    <w:p w14:paraId="415F051A" w14:textId="77777777" w:rsidR="00F921B3" w:rsidRDefault="00F921B3" w:rsidP="00F921B3">
      <w:r>
        <w:t>foudre. La raiſon dautant que l'aiſné eſt par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tuteur naturel &amp; le-</w:t>
      </w:r>
    </w:p>
    <w:p w14:paraId="75537D66" w14:textId="77777777" w:rsidR="00F921B3" w:rsidRDefault="00F921B3" w:rsidP="00F921B3">
      <w:r>
        <w:t>gitime de ſes freres &amp; ſeeurs.Et par la diſpoſition du droit creditor miſſus in poſ-</w:t>
      </w:r>
    </w:p>
    <w:p w14:paraId="1EFEB2C9" w14:textId="77777777" w:rsidR="00F921B3" w:rsidRDefault="00F921B3" w:rsidP="00F921B3">
      <w:r>
        <w:t>leſtionem bonorum debitoris ſeruabat locationem ſi non in fraudem facta eſſet l'in venditio-</w:t>
      </w:r>
    </w:p>
    <w:p w14:paraId="2C1D7EE5" w14:textId="77777777" w:rsidR="00F921B3" w:rsidRDefault="00F921B3" w:rsidP="00F921B3">
      <w:r>
        <w:t>nes.1. ff. de bon, aut. iud. poſ.Ce qui indubitablement a lieu en Normandie quand</w:t>
      </w:r>
    </w:p>
    <w:p w14:paraId="0299E1AD" w14:textId="77777777" w:rsidR="00F921B3" w:rsidRDefault="00F921B3" w:rsidP="00F921B3">
      <w:r>
        <w:t>la femme a recueilly la ſucceſſion de ſon mary, auquel cas eſtant tenuë du fait</w:t>
      </w:r>
    </w:p>
    <w:p w14:paraId="64734C17" w14:textId="77777777" w:rsidR="00F921B3" w:rsidRDefault="00F921B3" w:rsidP="00F921B3">
      <w:r>
        <w:t>d'iceluy comme ſon heritière elle doit demeurer au bail par luy fait : que ſi elle</w:t>
      </w:r>
    </w:p>
    <w:p w14:paraId="363AE893" w14:textId="77777777" w:rsidR="00F921B3" w:rsidRDefault="00F921B3" w:rsidP="00F921B3">
      <w:r>
        <w:t>renonce quelques vns eſtiment qu'elle n'y ſera tenuë. Qui eſt ſuiuant la di-</w:t>
      </w:r>
    </w:p>
    <w:p w14:paraId="0CF90E32" w14:textId="77777777" w:rsidR="00F921B3" w:rsidRDefault="00F921B3" w:rsidP="00F921B3">
      <w:r>
        <w:t>ſtinction que fait Bart. in l.2 6. ſi filiofamilias S. clt. ff. ſol-matr. vide Chaſſan. tit. des</w:t>
      </w:r>
    </w:p>
    <w:p w14:paraId="49A24FE2" w14:textId="77777777" w:rsidR="00F921B3" w:rsidRDefault="00F921B3" w:rsidP="00F921B3">
      <w:r>
        <w:t>droits &amp; apparten. S. 6. ad verba &amp; ſera tenuë nu. 9. ſed quaro. Neanmoins c'eſt le</w:t>
      </w:r>
    </w:p>
    <w:p w14:paraId="72DF6205" w14:textId="77777777" w:rsidR="00F921B3" w:rsidRDefault="00F921B3" w:rsidP="00F921B3">
      <w:r>
        <w:t>plus commune opinion que indiſtinctement la femme doit tenir le bail. Et airi-</w:t>
      </w:r>
    </w:p>
    <w:p w14:paraId="7EC0609C" w14:textId="77777777" w:rsidR="00F921B3" w:rsidRDefault="00F921B3" w:rsidP="00F921B3">
      <w:r>
        <w:t>ſiaeſté iugé par arreſt à l'audience de la grand chambre du dernier de Iuillet</w:t>
      </w:r>
    </w:p>
    <w:p w14:paraId="3547382F" w14:textId="77777777" w:rsidR="00F921B3" w:rsidRDefault="00F921B3" w:rsidP="00F921B3">
      <w:r>
        <w:t>igra.entre Iean Lernaut fermier appellant, &amp; damoiſelle Marguerite Arnaut</w:t>
      </w:r>
    </w:p>
    <w:p w14:paraId="08433221" w14:textId="77777777" w:rsidR="00F921B3" w:rsidRDefault="00F921B3" w:rsidP="00F921B3">
      <w:r>
        <w:t>veufue de deffunt Pierre Morin intimée, en la preſence de Me lean Morin pro-</w:t>
      </w:r>
    </w:p>
    <w:p w14:paraId="14E6C14E" w14:textId="77777777" w:rsidR="00F921B3" w:rsidRDefault="00F921B3" w:rsidP="00F921B3">
      <w:r>
        <w:t>cureur en la Cour heritieredudit deffunt Morin, lequel auoit baillé à ferme par-</w:t>
      </w:r>
    </w:p>
    <w:p w14:paraId="73929258" w14:textId="77777777" w:rsidR="00F921B3" w:rsidRDefault="00F921B3" w:rsidP="00F921B3">
      <w:r>
        <w:lastRenderedPageBreak/>
        <w:t>tiaire pour trois ans vn héritage appartenant à ſa femme,laquelle apres la mort</w:t>
      </w:r>
    </w:p>
    <w:p w14:paraId="59051EF9" w14:textId="77777777" w:rsidR="00F921B3" w:rsidRDefault="00F921B3" w:rsidP="00F921B3">
      <w:r>
        <w:t>de ſonmary ayant renoncé à la ſucceſſion d'iceluy vouloit entrer en iouyance</w:t>
      </w:r>
    </w:p>
    <w:p w14:paraId="34820A9A" w14:textId="77777777" w:rsidR="00F921B3" w:rsidRDefault="00F921B3" w:rsidP="00F921B3">
      <w:r>
        <w:t>de ſonhéritage, dont ne ſe repreſentoit bail par eſcrit, mais auoit eſté verbale-</w:t>
      </w:r>
    </w:p>
    <w:p w14:paraId="7BDD8F1B" w14:textId="77777777" w:rsidR="00F921B3" w:rsidRDefault="00F921B3" w:rsidP="00F921B3">
      <w:r>
        <w:t>ment fait,&amp; ſouſtenoit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contrainte are colono attendu ſa renonciation.</w:t>
      </w:r>
    </w:p>
    <w:p w14:paraId="7DC804DA" w14:textId="77777777" w:rsidR="00F921B3" w:rsidRDefault="00F921B3" w:rsidP="00F921B3">
      <w:r>
        <w:t>M. du Viquet aduocat general du Roy ayant conclu pour le fermier &amp; dit que</w:t>
      </w:r>
    </w:p>
    <w:p w14:paraId="7D6F1DBF" w14:textId="77777777" w:rsidR="00F921B3" w:rsidRDefault="00F921B3" w:rsidP="00F921B3">
      <w:r>
        <w:t>lafemme doit tenir le bail fait par ſon mary quand 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de bonne foy &amp; ſans</w:t>
      </w:r>
    </w:p>
    <w:p w14:paraId="2AD520A6" w14:textId="77777777" w:rsidR="00F921B3" w:rsidRDefault="00F921B3" w:rsidP="00F921B3">
      <w:r>
        <w:t>fraude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vne bonne adminiſtration,tout ainſi qu'en bene fices le</w:t>
      </w:r>
    </w:p>
    <w:p w14:paraId="4D52484F" w14:textId="77777777" w:rsidR="00F921B3" w:rsidRDefault="00F921B3" w:rsidP="00F921B3">
      <w:r>
        <w:t>ſucceſſeur doit tenir le bail fait ſans fraude par ſon predeceſſeur,il fut dit que le</w:t>
      </w:r>
    </w:p>
    <w:p w14:paraId="68ACEDE4" w14:textId="77777777" w:rsidR="00F921B3" w:rsidRDefault="00F921B3" w:rsidP="00F921B3">
      <w:r>
        <w:t>bailqui reſtoit encor pour vn an tiendroit pour ledit tems,plaidans Sallet pour</w:t>
      </w:r>
    </w:p>
    <w:p w14:paraId="4D2F32F2" w14:textId="77777777" w:rsidR="00F921B3" w:rsidRDefault="00F921B3" w:rsidP="00F921B3">
      <w:r>
        <w:t>lefermier,le Page pour la femme &amp; Poignant pour les heritiers du mary. Du</w:t>
      </w:r>
    </w:p>
    <w:p w14:paraId="26C25611" w14:textId="77777777" w:rsidR="00F921B3" w:rsidRDefault="00F921B3" w:rsidP="00F921B3">
      <w:r>
        <w:t>Moulin au tit. des fiefs S. 30.nu. 92. dit que la femme tenetur ſa re locationi a mari-</w:t>
      </w:r>
    </w:p>
    <w:p w14:paraId="086C9016" w14:textId="77777777" w:rsidR="00F921B3" w:rsidRDefault="00F921B3" w:rsidP="00F921B3">
      <w:r>
        <w:t>tofactaadmodicum tempus, comme l'Egliſe &amp; le ſucceſſeur d'un beneficié doit te-</w:t>
      </w:r>
    </w:p>
    <w:p w14:paraId="47E06187" w14:textId="77777777" w:rsidR="00F921B3" w:rsidRDefault="00F921B3" w:rsidP="00F921B3">
      <w:r>
        <w:t>nir le bail fait à peu de tems ex l.ſifiliofamilias S. ſi vir inquinquennium ff. ſol. matr.</w:t>
      </w:r>
    </w:p>
    <w:p w14:paraId="060A411A" w14:textId="77777777" w:rsidR="00F921B3" w:rsidRDefault="00F921B3" w:rsidP="00F921B3">
      <w:r>
        <w:t>ſuiuant l’opinio d'Alexandre ſur ce meſme S. auquel eſt parlé de cinq ans qui eſt</w:t>
      </w:r>
    </w:p>
    <w:p w14:paraId="527039BE" w14:textId="77777777" w:rsidR="00F921B3" w:rsidRDefault="00F921B3" w:rsidP="00F921B3">
      <w:r>
        <w:t>le lu</w:t>
      </w:r>
      <w:r>
        <w:rPr>
          <w:rFonts w:ascii="Arial Unicode MS" w:eastAsia="Arial Unicode MS" w:hAnsi="Arial Unicode MS" w:cs="Arial Unicode MS" w:hint="eastAsia"/>
        </w:rPr>
        <w:t>ﬅ</w:t>
      </w:r>
      <w:r>
        <w:t>re des Romains,tés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à faire baux à Rome de ce tems la. Pour</w:t>
      </w:r>
    </w:p>
    <w:p w14:paraId="366409D0" w14:textId="77777777" w:rsidR="00F921B3" w:rsidRDefault="00F921B3" w:rsidP="00F921B3">
      <w:r>
        <w:t>leregard du bail fait par vne doüairiere ou autre vſuſtuitier on pourroit dire</w:t>
      </w:r>
    </w:p>
    <w:p w14:paraId="36D93798" w14:textId="77777777" w:rsidR="00F921B3" w:rsidRDefault="00F921B3" w:rsidP="00F921B3">
      <w:r>
        <w:t>qu'apres l'uſufruit finy le proprietaire ne ſeroit obligé tenir le bail ex d. l. ſi quis</w:t>
      </w:r>
    </w:p>
    <w:p w14:paraId="4636A38D" w14:textId="77777777" w:rsidR="00F921B3" w:rsidRDefault="00F921B3" w:rsidP="00F921B3">
      <w:r>
        <w:t>domumS,his ſubiungi ff. loc. &amp; l neceſſario S. fin. ff. loc. Toutesfois artendu que ſi ce-</w:t>
      </w:r>
    </w:p>
    <w:p w14:paraId="392D3030" w14:textId="77777777" w:rsidR="00F921B3" w:rsidRDefault="00F921B3" w:rsidP="00F921B3">
      <w:r>
        <w:t>laauoit lieu la doüairiere ou vſufruitier ne trouueroient peut eſtre pas de fer-</w:t>
      </w:r>
    </w:p>
    <w:p w14:paraId="159E84B8" w14:textId="77777777" w:rsidR="00F921B3" w:rsidRDefault="00F921B3" w:rsidP="00F921B3">
      <w:r>
        <w:t>miers &amp; ne pouuans pas tenir entre leurs mains les terres de leur vſufruit elles</w:t>
      </w:r>
    </w:p>
    <w:p w14:paraId="7D56542B" w14:textId="77777777" w:rsidR="00F921B3" w:rsidRDefault="00F921B3" w:rsidP="00F921B3">
      <w:r>
        <w:t>leurſeroient inuriles, ſembleroit plus cquitable d'aſſuiettir le proprietaire à te-</w:t>
      </w:r>
    </w:p>
    <w:p w14:paraId="73E7E0D7" w14:textId="77777777" w:rsidR="00F921B3" w:rsidRDefault="00F921B3" w:rsidP="00F921B3"/>
    <w:p w14:paraId="21A9959D" w14:textId="77777777" w:rsidR="00F921B3" w:rsidRDefault="00F921B3" w:rsidP="00F921B3"/>
    <w:p w14:paraId="01DD651B" w14:textId="77777777" w:rsidR="00F921B3" w:rsidRDefault="00F921B3" w:rsidP="00F921B3">
      <w:r>
        <w:t>Iiiii ij</w:t>
      </w:r>
    </w:p>
    <w:p w14:paraId="257C71B6" w14:textId="77777777" w:rsidR="00F921B3" w:rsidRDefault="00F921B3" w:rsidP="00F921B3"/>
    <w:p w14:paraId="32230FBD" w14:textId="77777777" w:rsidR="00F921B3" w:rsidRDefault="00F921B3" w:rsidP="00F921B3"/>
    <w:p w14:paraId="061F8E1F" w14:textId="77777777" w:rsidR="00F921B3" w:rsidRDefault="00F921B3" w:rsidP="00F921B3">
      <w:r>
        <w:t>Veufue doit tenir</w:t>
      </w:r>
    </w:p>
    <w:p w14:paraId="039BE12E" w14:textId="77777777" w:rsidR="00F921B3" w:rsidRDefault="00F921B3" w:rsidP="00F921B3">
      <w:r>
        <w:t>le hail de ſes he-</w:t>
      </w:r>
    </w:p>
    <w:p w14:paraId="0E1A51BE" w14:textId="77777777" w:rsidR="00F921B3" w:rsidRDefault="00F921B3" w:rsidP="00F921B3">
      <w:r>
        <w:t>vitages fait par</w:t>
      </w:r>
    </w:p>
    <w:p w14:paraId="22BEAA0F" w14:textId="77777777" w:rsidR="00F921B3" w:rsidRDefault="00F921B3" w:rsidP="00F921B3">
      <w:r>
        <w:t>ton deffunt mary.</w:t>
      </w:r>
    </w:p>
    <w:p w14:paraId="078ED898" w14:textId="77777777" w:rsidR="00F921B3" w:rsidRDefault="00F921B3" w:rsidP="00F921B3"/>
    <w:p w14:paraId="0E17FC37" w14:textId="77777777" w:rsidR="00F921B3" w:rsidRDefault="00F921B3" w:rsidP="00F921B3"/>
    <w:p w14:paraId="493377E9" w14:textId="77777777" w:rsidR="00F921B3" w:rsidRDefault="00F921B3" w:rsidP="00F921B3">
      <w:r>
        <w:t>Queſtion notable.</w:t>
      </w:r>
    </w:p>
    <w:p w14:paraId="568C0CBF" w14:textId="77777777" w:rsidR="00F921B3" w:rsidRDefault="00F921B3" w:rsidP="00F921B3"/>
    <w:p w14:paraId="55D1D2D4" w14:textId="77777777" w:rsidR="00F921B3" w:rsidRDefault="00F921B3" w:rsidP="00F921B3"/>
    <w:p w14:paraId="6D91E7E1" w14:textId="77777777" w:rsidR="00F921B3" w:rsidRDefault="00F921B3" w:rsidP="00F921B3">
      <w:r>
        <w:t>806</w:t>
      </w:r>
    </w:p>
    <w:p w14:paraId="11798CEA" w14:textId="77777777" w:rsidR="00F921B3" w:rsidRDefault="00F921B3" w:rsidP="00F921B3"/>
    <w:p w14:paraId="7F1FAF51" w14:textId="77777777" w:rsidR="00F921B3" w:rsidRDefault="00F921B3" w:rsidP="00F921B3"/>
    <w:p w14:paraId="7D95AD1C" w14:textId="77777777" w:rsidR="00F921B3" w:rsidRDefault="00F921B3" w:rsidP="00F921B3">
      <w:r>
        <w:t>DE MARIAGE</w:t>
      </w:r>
    </w:p>
    <w:p w14:paraId="721F0095" w14:textId="77777777" w:rsidR="00F921B3" w:rsidRDefault="00F921B3" w:rsidP="00F921B3"/>
    <w:p w14:paraId="2A66463F" w14:textId="77777777" w:rsidR="00F921B3" w:rsidRDefault="00F921B3" w:rsidP="00F921B3"/>
    <w:p w14:paraId="30A1AAF1" w14:textId="77777777" w:rsidR="00F921B3" w:rsidRDefault="00F921B3" w:rsidP="00F921B3">
      <w:r>
        <w:t>nir le bail qu'ils en auroient fait pourueu que ce fuſſent héritages accouſtumez</w:t>
      </w:r>
    </w:p>
    <w:p w14:paraId="4527A10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rc baillez à loüage &amp; pour le tems ordinaire &amp; vſité au pays par la meſme rai-</w:t>
      </w:r>
    </w:p>
    <w:p w14:paraId="1C59CD09" w14:textId="77777777" w:rsidR="00F921B3" w:rsidRDefault="00F921B3" w:rsidP="00F921B3">
      <w:r>
        <w:t>ſon de ladite l' ſi filiofamilias S. ſi vir. &amp; la l. vel vniuerſorum de pion. act. Auſſi par</w:t>
      </w:r>
    </w:p>
    <w:p w14:paraId="3C1B81ED" w14:textId="77777777" w:rsidR="00F921B3" w:rsidRDefault="00F921B3" w:rsidP="00F921B3">
      <w:r>
        <w:t>la Couſt. de Niuernois tit. de douaire art. 9. eſt permis à la douairiere &amp; autre</w:t>
      </w:r>
    </w:p>
    <w:p w14:paraId="065428A8" w14:textId="77777777" w:rsidR="00F921B3" w:rsidRDefault="00F921B3" w:rsidP="00F921B3">
      <w:r>
        <w:lastRenderedPageBreak/>
        <w:t>vſufruitier faire baux pourueu qu'ils n'excedent neuf ans. Et Coquille ſui ladite</w:t>
      </w:r>
    </w:p>
    <w:p w14:paraId="65A87A6A" w14:textId="77777777" w:rsidR="00F921B3" w:rsidRDefault="00F921B3" w:rsidP="00F921B3">
      <w:r>
        <w:t>Couſt. tit. des fiefs art. 8. &amp; en ſes queſtions &amp; réponſes quos, dit que le mary.</w:t>
      </w:r>
    </w:p>
    <w:p w14:paraId="0B6D15FE" w14:textId="77777777" w:rsidR="00F921B3" w:rsidRDefault="00F921B3" w:rsidP="00F921B3">
      <w:r>
        <w:t>peut bailler a ferme &amp; accenſe les héritages de ſa femme pour le tems accou-</w:t>
      </w:r>
    </w:p>
    <w:p w14:paraId="72F170C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umé pour le louage de tels héritages. Voyez les arreſts de Papon de la nouuel-</w:t>
      </w:r>
    </w:p>
    <w:p w14:paraId="3381B69A" w14:textId="77777777" w:rsidR="00F921B3" w:rsidRDefault="00F921B3" w:rsidP="00F921B3">
      <w:r>
        <w:t>le edition tit. de loüage arr. 1. &amp; 2.</w:t>
      </w:r>
    </w:p>
    <w:p w14:paraId="12470019" w14:textId="77777777" w:rsidR="00F921B3" w:rsidRDefault="00F921B3" w:rsidP="00F921B3">
      <w:r>
        <w:t>C'a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une queſtion notable au barreau ſçauoir ſi vne femme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ant oude-</w:t>
      </w:r>
    </w:p>
    <w:p w14:paraId="48DB83DE" w14:textId="77777777" w:rsidR="00F921B3" w:rsidRDefault="00F921B3" w:rsidP="00F921B3">
      <w:r>
        <w:t>meur àt à Paris,dont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, luy permet vendre &amp; s’obliger, peut de l'autori-</w:t>
      </w:r>
    </w:p>
    <w:p w14:paraId="285EABC0" w14:textId="77777777" w:rsidR="00F921B3" w:rsidRDefault="00F921B3" w:rsidP="00F921B3">
      <w:r>
        <w:t>té &amp; conſentement de ſon mary vendre &amp; aliener ſes immeubles ou s’obliger</w:t>
      </w:r>
    </w:p>
    <w:p w14:paraId="52EF9EE5" w14:textId="77777777" w:rsidR="00F921B3" w:rsidRDefault="00F921B3" w:rsidP="00F921B3">
      <w:r>
        <w:t>auec ſon mary,pour en vertu de ce contrat ſes immeubles eſtre faiſis &amp; hypore-</w:t>
      </w:r>
    </w:p>
    <w:p w14:paraId="4DAF8F3B" w14:textId="77777777" w:rsidR="00F921B3" w:rsidRDefault="00F921B3" w:rsidP="00F921B3">
      <w:r>
        <w:t>cairement pourſuiuis quelque part qu'ils ſoient meſmes en Normandie, Quel-</w:t>
      </w:r>
    </w:p>
    <w:p w14:paraId="6316B4AE" w14:textId="77777777" w:rsidR="00F921B3" w:rsidRDefault="00F921B3" w:rsidP="00F921B3">
      <w:r>
        <w:t>ques vns on tenu que cette obligation eſtend ſon effet ſur les biens meſmes aſ-</w:t>
      </w:r>
    </w:p>
    <w:p w14:paraId="791E66C7" w14:textId="77777777" w:rsidR="00F921B3" w:rsidRDefault="00F921B3" w:rsidP="00F921B3">
      <w:r>
        <w:t>ſis en Normandie., Et diſoient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defendoit bien-</w:t>
      </w:r>
    </w:p>
    <w:p w14:paraId="1E59CBE4" w14:textId="77777777" w:rsidR="00F921B3" w:rsidRDefault="00F921B3" w:rsidP="00F921B3">
      <w:r>
        <w:t>telle alienation ou obligation, mais que cela prouient non de la choſe, dubien</w:t>
      </w:r>
    </w:p>
    <w:p w14:paraId="75EFBD5F" w14:textId="77777777" w:rsidR="00F921B3" w:rsidRDefault="00F921B3" w:rsidP="00F921B3">
      <w:r>
        <w:t>ou héritage de la femme,qui n'a aucun priuilege viſceral qui en puiſſe empécher</w:t>
      </w:r>
    </w:p>
    <w:p w14:paraId="0940D3A9" w14:textId="77777777" w:rsidR="00F921B3" w:rsidRDefault="00F921B3" w:rsidP="00F921B3">
      <w:r>
        <w:t>l'alienation ou obligation, mais de l'impuiſſance d'obliger, laquelle eſtcauſe</w:t>
      </w:r>
    </w:p>
    <w:p w14:paraId="1704AE79" w14:textId="77777777" w:rsidR="00F921B3" w:rsidRDefault="00F921B3" w:rsidP="00F921B3">
      <w:r>
        <w:t>qu'elle ne peut imprimer aucune note d'hypoteque ſur ſon fond, dautant que</w:t>
      </w:r>
    </w:p>
    <w:p w14:paraId="29A614A7" w14:textId="77777777" w:rsidR="00F921B3" w:rsidRDefault="00F921B3" w:rsidP="00F921B3">
      <w:r>
        <w:t>iamais l'hypoteque ne peut naire que de la naiſſance &amp; exiſtencede laperſon-</w:t>
      </w:r>
    </w:p>
    <w:p w14:paraId="63730316" w14:textId="77777777" w:rsidR="00F921B3" w:rsidRDefault="00F921B3" w:rsidP="00F921B3">
      <w:r>
        <w:t>nelle. Data autem capacitate mulieris de pouuoir s’obliger comme elle fait à Paris,</w:t>
      </w:r>
    </w:p>
    <w:p w14:paraId="4E4A5A94" w14:textId="77777777" w:rsidR="00F921B3" w:rsidRDefault="00F921B3" w:rsidP="00F921B3">
      <w:r>
        <w:t>il faut dire qu'en conſequence de ſon obligation perſonnelle vient neceſſaire-</w:t>
      </w:r>
    </w:p>
    <w:p w14:paraId="1581B5B6" w14:textId="77777777" w:rsidR="00F921B3" w:rsidRDefault="00F921B3" w:rsidP="00F921B3">
      <w:r>
        <w:t>ment l'hypoteque qui luy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acceſſoire. Comme pour exemple en Norman-</w:t>
      </w:r>
    </w:p>
    <w:p w14:paraId="2C24C7B5" w14:textId="77777777" w:rsidR="00F921B3" w:rsidRDefault="00F921B3" w:rsidP="00F921B3">
      <w:r>
        <w:t>die vne femme marchande publique ſe peut obliger peiſonnellement, &amp; en</w:t>
      </w:r>
    </w:p>
    <w:p w14:paraId="1A0E3443" w14:textId="77777777" w:rsidR="00F921B3" w:rsidRDefault="00F921B3" w:rsidP="00F921B3">
      <w:r>
        <w:t>conſequence de la perſonnelle peut eſtre ſon dot &amp; tout ſon autre bien de-</w:t>
      </w:r>
    </w:p>
    <w:p w14:paraId="2DF7A916" w14:textId="77777777" w:rsidR="00F921B3" w:rsidRDefault="00F921B3" w:rsidP="00F921B3">
      <w:r>
        <w:t>creté &amp; diſeuté par hypoteque. Si la femme commet quelque crime pour le-</w:t>
      </w:r>
    </w:p>
    <w:p w14:paraId="111E740E" w14:textId="77777777" w:rsidR="00F921B3" w:rsidRDefault="00F921B3" w:rsidP="00F921B3">
      <w:r>
        <w:t>quel elle ſoit deſauoüée parſon mary , en conſequence de ſon obligation per-</w:t>
      </w:r>
    </w:p>
    <w:p w14:paraId="5857065D" w14:textId="77777777" w:rsidR="00F921B3" w:rsidRDefault="00F921B3" w:rsidP="00F921B3">
      <w:r>
        <w:t>ſonnelle contractée par le crime tout ſon bien ſera vendu &amp; decreté pour lepa-</w:t>
      </w:r>
    </w:p>
    <w:p w14:paraId="1D9C105A" w14:textId="77777777" w:rsidR="00F921B3" w:rsidRDefault="00F921B3" w:rsidP="00F921B3">
      <w:r>
        <w:t>yement : de ſorte que ce qu'on dit en Normandie que le bien d'vne femme &amp;</w:t>
      </w:r>
    </w:p>
    <w:p w14:paraId="072C1C20" w14:textId="77777777" w:rsidR="00F921B3" w:rsidRDefault="00F921B3" w:rsidP="00F921B3">
      <w:r>
        <w:t>principalement ſon dot ne peut eſtre aliené, c'eſt parce qu'elle ne ſe peut</w:t>
      </w:r>
    </w:p>
    <w:p w14:paraId="423F996B" w14:textId="77777777" w:rsidR="00F921B3" w:rsidRDefault="00F921B3" w:rsidP="00F921B3">
      <w:r>
        <w:t>obliger, &amp; non pour priuilege aucun qu'ait ſon bien. Autre choſe eſt des</w:t>
      </w:r>
    </w:p>
    <w:p w14:paraId="1CED74A4" w14:textId="77777777" w:rsidR="00F921B3" w:rsidRDefault="00F921B3" w:rsidP="00F921B3">
      <w:r>
        <w:t>ſucceſaions, partages, &amp; decrets d'immeubles pour leſquelles choſes faut ſui-</w:t>
      </w:r>
    </w:p>
    <w:p w14:paraId="5CA07817" w14:textId="77777777" w:rsidR="00F921B3" w:rsidRDefault="00F921B3" w:rsidP="00F921B3">
      <w:r>
        <w:t>uir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 ou ils ſont aſsis, car elle eſt réelle &amp; impoſééaus</w:t>
      </w:r>
    </w:p>
    <w:p w14:paraId="132BF342" w14:textId="77777777" w:rsidR="00F921B3" w:rsidRDefault="00F921B3" w:rsidP="00F921B3">
      <w:r>
        <w:t>biens. Autres en la pluralité, l’un deſquels eſtoit maiſtre Georges Sallet.</w:t>
      </w:r>
    </w:p>
    <w:p w14:paraId="181FE9D8" w14:textId="77777777" w:rsidR="00F921B3" w:rsidRDefault="00F921B3" w:rsidP="00F921B3">
      <w:r>
        <w:t>eſtoient de contraire opinion,diſans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la prohibition d'ales</w:t>
      </w:r>
    </w:p>
    <w:p w14:paraId="1B5AC628" w14:textId="77777777" w:rsidR="00F921B3" w:rsidRDefault="00F921B3" w:rsidP="00F921B3">
      <w:r>
        <w:t>ner par la femme ſes biens ou s’obliger, n'a pas tant conſidéré l'habilité ouie</w:t>
      </w:r>
    </w:p>
    <w:p w14:paraId="0470B956" w14:textId="77777777" w:rsidR="00F921B3" w:rsidRDefault="00F921B3" w:rsidP="00F921B3">
      <w:r>
        <w:t>habilité d'icelle, qu'elle a voulu preuenir la fragilité &amp; infirmité du ſege,</w:t>
      </w:r>
    </w:p>
    <w:p w14:paraId="7382D2AF" w14:textId="77777777" w:rsidR="00F921B3" w:rsidRDefault="00F921B3" w:rsidP="00F921B3">
      <w:r>
        <w:t>&amp; aſſeurer le bien d'icelle à ſes ſucceſſeurs luy en deffendant l'alienation quels</w:t>
      </w:r>
    </w:p>
    <w:p w14:paraId="7CD9777C" w14:textId="77777777" w:rsidR="00F921B3" w:rsidRDefault="00F921B3" w:rsidP="00F921B3">
      <w:r>
        <w:t>que part qu'elle contracte,en quoy la Couſt.eſt réelle &amp; rebus impoſita, ſurleſ-</w:t>
      </w:r>
    </w:p>
    <w:p w14:paraId="3DC9D040" w14:textId="77777777" w:rsidR="00F921B3" w:rsidRDefault="00F921B3" w:rsidP="00F921B3">
      <w:r>
        <w:t>quelles elle ne permet qu'vne obligation en quelque lieu qu'elle ſoit faite ſoit</w:t>
      </w:r>
    </w:p>
    <w:p w14:paraId="0246F900" w14:textId="77777777" w:rsidR="00F921B3" w:rsidRDefault="00F921B3" w:rsidP="00F921B3">
      <w:r>
        <w:t>executée en Normandie ou elle à mis la prohibition &amp; interdictiō. Et impoſant</w:t>
      </w:r>
    </w:p>
    <w:p w14:paraId="77CB2EFE" w14:textId="77777777" w:rsidR="00F921B3" w:rsidRDefault="00F921B3" w:rsidP="00F921B3">
      <w:r>
        <w:t>la Couſt. loy au biés qui ſont ſous ſon diſtrict,elle lie auſſsi ceux qui les poſſedet,</w:t>
      </w:r>
    </w:p>
    <w:p w14:paraId="48D6B6BE" w14:textId="77777777" w:rsidR="00F921B3" w:rsidRDefault="00F921B3" w:rsidP="00F921B3"/>
    <w:p w14:paraId="702D7A27" w14:textId="77777777" w:rsidR="00F921B3" w:rsidRDefault="00F921B3" w:rsidP="00F921B3"/>
    <w:p w14:paraId="1BB40FEC" w14:textId="77777777" w:rsidR="00F921B3" w:rsidRDefault="00F921B3" w:rsidP="00F921B3">
      <w:r>
        <w:t>ENCOMBRE'.</w:t>
      </w:r>
    </w:p>
    <w:p w14:paraId="65D39DFC" w14:textId="77777777" w:rsidR="00F921B3" w:rsidRDefault="00F921B3" w:rsidP="00F921B3"/>
    <w:p w14:paraId="0260B0CE" w14:textId="77777777" w:rsidR="00F921B3" w:rsidRDefault="00F921B3" w:rsidP="00F921B3"/>
    <w:p w14:paraId="526B83A9" w14:textId="77777777" w:rsidR="00F921B3" w:rsidRDefault="00F921B3" w:rsidP="00F921B3">
      <w:r>
        <w:lastRenderedPageBreak/>
        <w:t>807</w:t>
      </w:r>
    </w:p>
    <w:p w14:paraId="01A6C66A" w14:textId="77777777" w:rsidR="00F921B3" w:rsidRDefault="00F921B3" w:rsidP="00F921B3"/>
    <w:p w14:paraId="761676B8" w14:textId="77777777" w:rsidR="00F921B3" w:rsidRDefault="00F921B3" w:rsidP="00F921B3"/>
    <w:p w14:paraId="56D5631C" w14:textId="77777777" w:rsidR="00F921B3" w:rsidRDefault="00F921B3" w:rsidP="00F921B3">
      <w:r>
        <w:t>leſquels pareillement en ce regard ſont ſujets à icelle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Comme pour</w:t>
      </w:r>
    </w:p>
    <w:p w14:paraId="53480EB3" w14:textId="77777777" w:rsidR="00F921B3" w:rsidRDefault="00F921B3" w:rsidP="00F921B3">
      <w:r>
        <w:t>les ſucceſions,partages &amp; deciets,la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 ou vnhomme decedera</w:t>
      </w:r>
    </w:p>
    <w:p w14:paraId="0E68C797" w14:textId="77777777" w:rsidR="00F921B3" w:rsidRDefault="00F921B3" w:rsidP="00F921B3">
      <w:r>
        <w:t>ne ſera pas ſuyuie pour ſa ſucceſſion, ny pour les partages non plus,ny pour les</w:t>
      </w:r>
    </w:p>
    <w:p w14:paraId="64BDA82C" w14:textId="77777777" w:rsidR="00F921B3" w:rsidRDefault="00F921B3" w:rsidP="00F921B3">
      <w:r>
        <w:t>donations art. 440. a la fin,ains celle du lieu ou ſont aſſis les biens,laquelle Cou-</w:t>
      </w:r>
    </w:p>
    <w:p w14:paraId="5AE9824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en diſpoſe &amp; ordonne &amp; oblige les heritiers leſquels pour ce regard ſont</w:t>
      </w:r>
    </w:p>
    <w:p w14:paraId="4B3836B6" w14:textId="77777777" w:rsidR="00F921B3" w:rsidRDefault="00F921B3" w:rsidP="00F921B3">
      <w:r>
        <w:t>ſujets à icelle. Que ſi cette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ne s’eſtendoit aux contrats faits hors la pro-</w:t>
      </w:r>
    </w:p>
    <w:p w14:paraId="4697B830" w14:textId="77777777" w:rsidR="00F921B3" w:rsidRDefault="00F921B3" w:rsidP="00F921B3">
      <w:r>
        <w:t>uince, elle ſeroit facile à illuder &amp; defrauder, en ce qu'vn mary dilapidateur ou</w:t>
      </w:r>
    </w:p>
    <w:p w14:paraId="4581DBA2" w14:textId="77777777" w:rsidR="00F921B3" w:rsidRDefault="00F921B3" w:rsidP="00F921B3">
      <w:r>
        <w:t>yne femmé emportée de paſſion &amp; deſir d'auantager ſon mary ou les parens d'i-</w:t>
      </w:r>
    </w:p>
    <w:p w14:paraId="21D3B9A9" w14:textId="77777777" w:rsidR="00F921B3" w:rsidRDefault="00F921B3" w:rsidP="00F921B3">
      <w:r>
        <w:t>celuy n'auroyent qu'à paſſer ou faire leur domicile hors la prouince, la s’obliger</w:t>
      </w:r>
    </w:p>
    <w:p w14:paraId="528639C5" w14:textId="77777777" w:rsidR="00F921B3" w:rsidRDefault="00F921B3" w:rsidP="00F921B3">
      <w:r>
        <w:t>&amp; en vertu de telles obligations faire vendre le dot &amp; le reduire en meuble ou</w:t>
      </w:r>
    </w:p>
    <w:p w14:paraId="02632F4F" w14:textId="77777777" w:rsidR="00F921B3" w:rsidRDefault="00F921B3" w:rsidP="00F921B3">
      <w:r>
        <w:t>du tout le diſſiper. Or il y a de l'intere ſt public en la conſeruation du dot ; &amp; la</w:t>
      </w:r>
    </w:p>
    <w:p w14:paraId="321A9D07" w14:textId="77777777" w:rsidR="00F921B3" w:rsidRDefault="00F921B3" w:rsidP="00F921B3">
      <w:r>
        <w:t>loyprohibitiue d'aliener eſt tellement fauorable que de droit ciuil pleniis inter-</w:t>
      </w:r>
    </w:p>
    <w:p w14:paraId="4206D948" w14:textId="77777777" w:rsidR="00F921B3" w:rsidRDefault="00F921B3" w:rsidP="00F921B3">
      <w:r>
        <w:t>pretanda eſt comme dit la l. 4. de fin. dot. comme tiennent auſſi les docteurs. Et</w:t>
      </w:r>
    </w:p>
    <w:p w14:paraId="1BCA716E" w14:textId="77777777" w:rsidR="00F921B3" w:rsidRDefault="00F921B3" w:rsidP="00F921B3">
      <w:r>
        <w:t>telleeſ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 laquelle comme plus con-</w:t>
      </w:r>
    </w:p>
    <w:p w14:paraId="406E4D5F" w14:textId="77777777" w:rsidR="00F921B3" w:rsidRDefault="00F921B3" w:rsidP="00F921B3">
      <w:r>
        <w:t>forme à la raiſon &amp; vtilité publique ne peut eſtre par telle voye &amp; ſubtilitez dé-</w:t>
      </w:r>
    </w:p>
    <w:p w14:paraId="629B0921" w14:textId="77777777" w:rsidR="00F921B3" w:rsidRDefault="00F921B3" w:rsidP="00F921B3">
      <w:r>
        <w:t>prauée, S'il eſtoit queſtion de iuger de la forme ou ſolemnité d'un acte ou con-</w:t>
      </w:r>
    </w:p>
    <w:p w14:paraId="70BA2C19" w14:textId="77777777" w:rsidR="00F921B3" w:rsidRDefault="00F921B3" w:rsidP="00F921B3">
      <w:r>
        <w:t>trat, ou de la ſimple habilité de la perſonne contractante, là à la vérité domine</w:t>
      </w:r>
    </w:p>
    <w:p w14:paraId="313AB79D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lieu, mais in his que rem ipſamreſpiciunt inipici debet conſuetudo loci</w:t>
      </w:r>
    </w:p>
    <w:p w14:paraId="34A2D7AE" w14:textId="77777777" w:rsidR="00F921B3" w:rsidRDefault="00F921B3" w:rsidP="00F921B3">
      <w:r>
        <w:t>vbires ſita eſt, comme Bart. &amp; lo fab. le traittent au long in l.1.C. de ſum. trin. &amp;</w:t>
      </w:r>
    </w:p>
    <w:p w14:paraId="6638F949" w14:textId="77777777" w:rsidR="00F921B3" w:rsidRDefault="00F921B3" w:rsidP="00F921B3">
      <w:r>
        <w:t>fi.cat. &amp; Chaſſan,ſur le titre des droits &amp; appartenans S. 7. in verb. par teſ</w:t>
      </w:r>
      <w:r>
        <w:rPr>
          <w:rFonts w:ascii="Arial Unicode MS" w:eastAsia="Arial Unicode MS" w:hAnsi="Arial Unicode MS" w:cs="Arial Unicode MS" w:hint="eastAsia"/>
        </w:rPr>
        <w:t>ﬅ</w:t>
      </w:r>
      <w:r>
        <w:t>ament</w:t>
      </w:r>
    </w:p>
    <w:p w14:paraId="32C065DF" w14:textId="77777777" w:rsidR="00F921B3" w:rsidRDefault="00F921B3" w:rsidP="00F921B3">
      <w:r>
        <w:t>nu.8. &amp; S. 20. in verb. &amp; auec ce,où il dit que l'on ne peut en ce qui concerne les</w:t>
      </w:r>
    </w:p>
    <w:p w14:paraId="1A10FB9F" w14:textId="77777777" w:rsidR="00F921B3" w:rsidRDefault="00F921B3" w:rsidP="00F921B3">
      <w:r>
        <w:t>biens &amp; realité contracter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lieu ou ſont aſſis les biens. Et</w:t>
      </w:r>
    </w:p>
    <w:p w14:paraId="1891D3E9" w14:textId="77777777" w:rsidR="00F921B3" w:rsidRDefault="00F921B3" w:rsidP="00F921B3">
      <w:r>
        <w:t>defait ſuyuant cette opinion a eſté ſur ſemblable fait iugé par arreſt du Parlemet</w:t>
      </w:r>
    </w:p>
    <w:p w14:paraId="2D7B609F" w14:textId="77777777" w:rsidR="00F921B3" w:rsidRDefault="00F921B3" w:rsidP="00F921B3">
      <w:r>
        <w:t>de Normandie le 20. Decembre 1é o7.entre René de Haſtes ſieur de la Haye &amp;</w:t>
      </w:r>
    </w:p>
    <w:p w14:paraId="71367878" w14:textId="77777777" w:rsidR="00F921B3" w:rsidRDefault="00F921B3" w:rsidP="00F921B3">
      <w:r>
        <w:t>Iean&amp; Nicolas de Freſnes,plaidans Saliet &amp; Paulmier. Par lequel fut dit qu'vn</w:t>
      </w:r>
    </w:p>
    <w:p w14:paraId="51B88316" w14:textId="77777777" w:rsidR="00F921B3" w:rsidRDefault="00F921B3" w:rsidP="00F921B3">
      <w:r>
        <w:t>treancier n'auoit peu en vertu de l'obligation de la femme mariée &amp; domiciliée</w:t>
      </w:r>
    </w:p>
    <w:p w14:paraId="2E89C79F" w14:textId="77777777" w:rsidR="00F921B3" w:rsidRDefault="00F921B3" w:rsidP="00F921B3">
      <w:r>
        <w:t>hors 1a Normandie &amp; condamnation meſme du Parlement de Paris doné con-</w:t>
      </w:r>
    </w:p>
    <w:p w14:paraId="76BBF66D" w14:textId="77777777" w:rsidR="00F921B3" w:rsidRDefault="00F921B3" w:rsidP="00F921B3">
      <w:r>
        <w:t>treelle auſſi bien que contre ſon mary decretter ſes biens dotaux ſituez dans le</w:t>
      </w:r>
    </w:p>
    <w:p w14:paraId="23E9A15F" w14:textId="77777777" w:rsidR="00F921B3" w:rsidRDefault="00F921B3" w:rsidP="00F921B3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&amp; la ſaiſie qu'il en auoit faite fut pour</w:t>
      </w:r>
    </w:p>
    <w:p w14:paraId="54E07108" w14:textId="77777777" w:rsidR="00F921B3" w:rsidRDefault="00F921B3" w:rsidP="00F921B3">
      <w:r>
        <w:t>ces raiſons declarée caſſée.</w:t>
      </w:r>
    </w:p>
    <w:p w14:paraId="415D3099" w14:textId="77777777" w:rsidR="00F921B3" w:rsidRDefault="00F921B3" w:rsidP="00F921B3">
      <w:r>
        <w:t>Quant aux alienations faites par les femmes ſeparées quant aux biens d'auec</w:t>
      </w:r>
    </w:p>
    <w:p w14:paraId="2F1E3E9E" w14:textId="77777777" w:rsidR="00F921B3" w:rsidRDefault="00F921B3" w:rsidP="00F921B3">
      <w:r>
        <w:t>leursmaris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l'arreſt doné les chambres aſſemblées le 1. lannier 1600</w:t>
      </w:r>
    </w:p>
    <w:p w14:paraId="3654EF7E" w14:textId="77777777" w:rsidR="00F921B3" w:rsidRDefault="00F921B3" w:rsidP="00F921B3">
      <w:r>
        <w:t>quia paſſé en force de loy, par lequel defenſes ſont faites aux femmes mariées</w:t>
      </w:r>
    </w:p>
    <w:p w14:paraId="7374822C" w14:textId="77777777" w:rsidR="00F921B3" w:rsidRDefault="00F921B3" w:rsidP="00F921B3">
      <w:r>
        <w:t>ayans obtenu lettres de diuorce &amp; ſeparation quant aux biens de vendre,aliener</w:t>
      </w:r>
    </w:p>
    <w:p w14:paraId="57B2C42D" w14:textId="77777777" w:rsidR="00F921B3" w:rsidRDefault="00F921B3" w:rsidP="00F921B3">
      <w:r>
        <w:t>ouengager pendant &amp; conſtant leur mariage leurs biens immeubles ſur peine</w:t>
      </w:r>
    </w:p>
    <w:p w14:paraId="001CC54C" w14:textId="77777777" w:rsidR="00F921B3" w:rsidRDefault="00F921B3" w:rsidP="00F921B3">
      <w:r>
        <w:t>denullité, ſi ce n'eſt pour redimer leurs maris de priſon pourcauſe non ciuile,</w:t>
      </w:r>
    </w:p>
    <w:p w14:paraId="6AC9AB01" w14:textId="77777777" w:rsidR="00F921B3" w:rsidRDefault="00F921B3" w:rsidP="00F921B3">
      <w:r>
        <w:t>ou pour la nourriture d'elles, de leurs maris,peres,meres,ou leurs enfans : auſ-</w:t>
      </w:r>
    </w:p>
    <w:p w14:paraId="55B2409F" w14:textId="77777777" w:rsidR="00F921B3" w:rsidRDefault="00F921B3" w:rsidP="00F921B3">
      <w:r>
        <w:t>quels cas apres l'aſſenblée &amp; deliberation des parens &amp; ordonnance des iuges</w:t>
      </w:r>
    </w:p>
    <w:p w14:paraId="3265F458" w14:textId="77777777" w:rsidR="00F921B3" w:rsidRDefault="00F921B3" w:rsidP="00F921B3">
      <w:r>
        <w:t>les alienations auront lieu &amp; ſeront valables ſans pouuoir auoir par les femmes.</w:t>
      </w:r>
    </w:p>
    <w:p w14:paraId="0C5BB2FB" w14:textId="77777777" w:rsidR="00F921B3" w:rsidRDefault="00F921B3" w:rsidP="00F921B3">
      <w:r>
        <w:t>queun recours allencôtre des acquereurs. Et pour le regard des alienations fai-</w:t>
      </w:r>
    </w:p>
    <w:p w14:paraId="34EE06F3" w14:textId="77777777" w:rsidR="00F921B3" w:rsidRDefault="00F921B3" w:rsidP="00F921B3">
      <w:r>
        <w:lastRenderedPageBreak/>
        <w:t>tespar les femmes mariées,elles demeureront ſelon la diſpoſition de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2A8D61DC" w14:textId="77777777" w:rsidR="00F921B3" w:rsidRDefault="00F921B3" w:rsidP="00F921B3">
      <w:r>
        <w:t>me.Cette defenſe d'aliener eſt fondée ſur la l. obi adhuc S. ita tamen C. de iu. delib.</w:t>
      </w:r>
    </w:p>
    <w:p w14:paraId="0CEFF6A3" w14:textId="77777777" w:rsidR="00F921B3" w:rsidRDefault="00F921B3" w:rsidP="00F921B3">
      <w:r>
        <w:t>&amp; ſur la puiſsace maritale de laquelle ne ſont deliurées les femmes ſeparées. La</w:t>
      </w:r>
    </w:p>
    <w:p w14:paraId="6CD58A27" w14:textId="77777777" w:rsidR="00F921B3" w:rsidRDefault="00F921B3" w:rsidP="00F921B3"/>
    <w:p w14:paraId="5721EA2F" w14:textId="77777777" w:rsidR="00F921B3" w:rsidRDefault="00F921B3" w:rsidP="00F921B3"/>
    <w:p w14:paraId="4B21FC31" w14:textId="77777777" w:rsidR="00F921B3" w:rsidRDefault="00F921B3" w:rsidP="00F921B3">
      <w:r>
        <w:t>Iiii iij</w:t>
      </w:r>
    </w:p>
    <w:p w14:paraId="71D4CBF3" w14:textId="77777777" w:rsidR="00F921B3" w:rsidRDefault="00F921B3" w:rsidP="00F921B3"/>
    <w:p w14:paraId="0BA1158D" w14:textId="77777777" w:rsidR="00F921B3" w:rsidRDefault="00F921B3" w:rsidP="00F921B3"/>
    <w:p w14:paraId="3DC487D5" w14:textId="77777777" w:rsidR="00F921B3" w:rsidRDefault="00F921B3" w:rsidP="00F921B3">
      <w:r>
        <w:t>Reſolution pa</w:t>
      </w:r>
    </w:p>
    <w:p w14:paraId="379BC667" w14:textId="77777777" w:rsidR="00F921B3" w:rsidRDefault="00F921B3" w:rsidP="00F921B3">
      <w:r>
        <w:t>arreſt.</w:t>
      </w:r>
    </w:p>
    <w:p w14:paraId="6E1736F4" w14:textId="77777777" w:rsidR="00F921B3" w:rsidRDefault="00F921B3" w:rsidP="00F921B3"/>
    <w:p w14:paraId="0BA4312B" w14:textId="77777777" w:rsidR="00F921B3" w:rsidRDefault="00F921B3" w:rsidP="00F921B3"/>
    <w:p w14:paraId="34FF0248" w14:textId="77777777" w:rsidR="00F921B3" w:rsidRDefault="00F921B3" w:rsidP="00F921B3">
      <w:r>
        <w:t>Aireſt ſur la de-</w:t>
      </w:r>
    </w:p>
    <w:p w14:paraId="36075ED2" w14:textId="77777777" w:rsidR="00F921B3" w:rsidRDefault="00F921B3" w:rsidP="00F921B3">
      <w:r>
        <w:t>fenſe aux ſennues</w:t>
      </w:r>
    </w:p>
    <w:p w14:paraId="53CD6FE3" w14:textId="77777777" w:rsidR="00F921B3" w:rsidRDefault="00F921B3" w:rsidP="00F921B3">
      <w:r>
        <w:t>ſeparces d'aliener</w:t>
      </w:r>
    </w:p>
    <w:p w14:paraId="0B4A29E4" w14:textId="77777777" w:rsidR="00F921B3" w:rsidRDefault="00F921B3" w:rsidP="00F921B3">
      <w:r>
        <w:t>leurs immeubles,</w:t>
      </w:r>
    </w:p>
    <w:p w14:paraId="3735BBD0" w14:textId="77777777" w:rsidR="00F921B3" w:rsidRDefault="00F921B3" w:rsidP="00F921B3"/>
    <w:p w14:paraId="2372E5F1" w14:textId="77777777" w:rsidR="00F921B3" w:rsidRDefault="00F921B3" w:rsidP="00F921B3"/>
    <w:p w14:paraId="09EC1E0E" w14:textId="77777777" w:rsidR="00F921B3" w:rsidRDefault="00F921B3" w:rsidP="00F921B3">
      <w:r>
        <w:t>Si l'arret s’en-</w:t>
      </w:r>
    </w:p>
    <w:p w14:paraId="4249A7D9" w14:textId="77777777" w:rsidR="00F921B3" w:rsidRDefault="00F921B3" w:rsidP="00F921B3">
      <w:r>
        <w:t>tend des acquiſi-</w:t>
      </w:r>
    </w:p>
    <w:p w14:paraId="1EB9027B" w14:textId="77777777" w:rsidR="00F921B3" w:rsidRDefault="00F921B3" w:rsidP="00F921B3">
      <w:r>
        <w:t>tions faites par</w:t>
      </w:r>
    </w:p>
    <w:p w14:paraId="3AA0E992" w14:textId="77777777" w:rsidR="00F921B3" w:rsidRDefault="00F921B3" w:rsidP="00F921B3">
      <w:r>
        <w:t>les femmes, ſepa-</w:t>
      </w:r>
    </w:p>
    <w:p w14:paraId="4A2D6B6B" w14:textId="77777777" w:rsidR="00F921B3" w:rsidRDefault="00F921B3" w:rsidP="00F921B3">
      <w:r>
        <w:t>rées.</w:t>
      </w:r>
    </w:p>
    <w:p w14:paraId="4B7EB87E" w14:textId="77777777" w:rsidR="00F921B3" w:rsidRDefault="00F921B3" w:rsidP="00F921B3"/>
    <w:p w14:paraId="5778A4B2" w14:textId="77777777" w:rsidR="00F921B3" w:rsidRDefault="00F921B3" w:rsidP="00F921B3"/>
    <w:p w14:paraId="4A532238" w14:textId="77777777" w:rsidR="00F921B3" w:rsidRDefault="00F921B3" w:rsidP="00F921B3">
      <w:r>
        <w:t>Femme ſeparee</w:t>
      </w:r>
    </w:p>
    <w:p w14:paraId="7254AB36" w14:textId="77777777" w:rsidR="00F921B3" w:rsidRDefault="00F921B3" w:rsidP="00F921B3">
      <w:r>
        <w:t>condamnée a la</w:t>
      </w:r>
    </w:p>
    <w:p w14:paraId="353933E6" w14:textId="77777777" w:rsidR="00F921B3" w:rsidRDefault="00F921B3" w:rsidP="00F921B3">
      <w:r>
        <w:t>fiolleenchere d'on</w:t>
      </w:r>
    </w:p>
    <w:p w14:paraId="6E88CD01" w14:textId="77777777" w:rsidR="00F921B3" w:rsidRDefault="00F921B3" w:rsidP="00F921B3">
      <w:r>
        <w:t>decret à faute.</w:t>
      </w:r>
    </w:p>
    <w:p w14:paraId="112D8006" w14:textId="77777777" w:rsidR="00F921B3" w:rsidRDefault="00F921B3" w:rsidP="00F921B3">
      <w:r>
        <w:t>d'auoir tenu.</w:t>
      </w:r>
    </w:p>
    <w:p w14:paraId="199525F2" w14:textId="77777777" w:rsidR="00F921B3" w:rsidRDefault="00F921B3" w:rsidP="00F921B3">
      <w:r>
        <w:t>oſtat.</w:t>
      </w:r>
    </w:p>
    <w:p w14:paraId="09DD7E7F" w14:textId="77777777" w:rsidR="00F921B3" w:rsidRDefault="00F921B3" w:rsidP="00F921B3"/>
    <w:p w14:paraId="114A8FDA" w14:textId="77777777" w:rsidR="00F921B3" w:rsidRDefault="00F921B3" w:rsidP="00F921B3"/>
    <w:p w14:paraId="747D5D22" w14:textId="77777777" w:rsidR="00F921B3" w:rsidRDefault="00F921B3" w:rsidP="00F921B3">
      <w:r>
        <w:t>808</w:t>
      </w:r>
    </w:p>
    <w:p w14:paraId="086AD160" w14:textId="77777777" w:rsidR="00F921B3" w:rsidRDefault="00F921B3" w:rsidP="00F921B3"/>
    <w:p w14:paraId="04EEF245" w14:textId="77777777" w:rsidR="00F921B3" w:rsidRDefault="00F921B3" w:rsidP="00F921B3"/>
    <w:p w14:paraId="5DD102DA" w14:textId="77777777" w:rsidR="00F921B3" w:rsidRDefault="00F921B3" w:rsidP="00F921B3">
      <w:r>
        <w:t>DE MARIAGE</w:t>
      </w:r>
    </w:p>
    <w:p w14:paraId="36675178" w14:textId="77777777" w:rsidR="00F921B3" w:rsidRDefault="00F921B3" w:rsidP="00F921B3"/>
    <w:p w14:paraId="34AD2E21" w14:textId="77777777" w:rsidR="00F921B3" w:rsidRDefault="00F921B3" w:rsidP="00F921B3"/>
    <w:p w14:paraId="72CF710A" w14:textId="77777777" w:rsidR="00F921B3" w:rsidRDefault="00F921B3" w:rsidP="00F921B3">
      <w:r>
        <w:t>ſeparation quant aux biens ne delie pas la femme de cette puiſſance. Ce n'eſt</w:t>
      </w:r>
    </w:p>
    <w:p w14:paraId="1B3090A9" w14:textId="77777777" w:rsidR="00F921B3" w:rsidRDefault="00F921B3" w:rsidP="00F921B3">
      <w:r>
        <w:t>pas comme au droit Romain, par lequel le mariage qui eſtoit ſocietas diuinæ &amp;</w:t>
      </w:r>
    </w:p>
    <w:p w14:paraId="312A58F8" w14:textId="77777777" w:rsidR="00F921B3" w:rsidRDefault="00F921B3" w:rsidP="00F921B3">
      <w:r>
        <w:t>bumanæ domus diuortio penitùs diſjoluebatur : mais entre nous ſoluta ſocietate humans</w:t>
      </w:r>
    </w:p>
    <w:p w14:paraId="40A3F710" w14:textId="77777777" w:rsidR="00F921B3" w:rsidRDefault="00F921B3" w:rsidP="00F921B3">
      <w:r>
        <w:t>domus remanet ſocietas diuinæ qui emporte cette ſujettion ſur la femme.</w:t>
      </w:r>
    </w:p>
    <w:p w14:paraId="6D49F9E6" w14:textId="77777777" w:rsidR="00F921B3" w:rsidRDefault="00F921B3" w:rsidP="00F921B3">
      <w:r>
        <w:t>l'ayveu douter ſi cet arreſt de defenſes d'aliener deuoit eſtre entendu auſſi</w:t>
      </w:r>
    </w:p>
    <w:p w14:paraId="4A04EBA2" w14:textId="77777777" w:rsidR="00F921B3" w:rsidRDefault="00F921B3" w:rsidP="00F921B3">
      <w:r>
        <w:t>des biens que les femmes ſeparées auroyent acquis durant leur ſeparation,&amp; te-</w:t>
      </w:r>
    </w:p>
    <w:p w14:paraId="39D08217" w14:textId="77777777" w:rsidR="00F921B3" w:rsidRDefault="00F921B3" w:rsidP="00F921B3">
      <w:r>
        <w:t>nir à quelques uns l'affirmatiue, dautant que l'arreſt defend indiferemment aux</w:t>
      </w:r>
    </w:p>
    <w:p w14:paraId="0F1B76D6" w14:textId="77777777" w:rsidR="00F921B3" w:rsidRDefault="00F921B3" w:rsidP="00F921B3">
      <w:r>
        <w:t>femmes mariées ſeparées d'aliener leurs biens immeubles, la Cour ayanteſté</w:t>
      </w:r>
    </w:p>
    <w:p w14:paraId="2BAAB859" w14:textId="77777777" w:rsidR="00F921B3" w:rsidRDefault="00F921B3" w:rsidP="00F921B3">
      <w:r>
        <w:lastRenderedPageBreak/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meuë à faire cette interdiction depeur que le mary neceſſiteux n'in-</w:t>
      </w:r>
    </w:p>
    <w:p w14:paraId="4F6F088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igue la femme à les vendre, là où la femme non mariée en peut diſpoſer à ſon</w:t>
      </w:r>
    </w:p>
    <w:p w14:paraId="71A7B102" w14:textId="77777777" w:rsidR="00F921B3" w:rsidRDefault="00F921B3" w:rsidP="00F921B3">
      <w:r>
        <w:t>plaiſir. Autres ſont d'auis que l'alienation deſdits acquets n'eſt entenduë pro-</w:t>
      </w:r>
    </w:p>
    <w:p w14:paraId="493E84E0" w14:textId="77777777" w:rsidR="00F921B3" w:rsidRDefault="00F921B3" w:rsidP="00F921B3">
      <w:r>
        <w:t>hibée par l'arreſt, dautant qu'ayans les femmes fait des acquiſitions par leur in-</w:t>
      </w:r>
    </w:p>
    <w:p w14:paraId="7E7C559F" w14:textId="77777777" w:rsidR="00F921B3" w:rsidRDefault="00F921B3" w:rsidP="00F921B3">
      <w:r>
        <w:t>du</w:t>
      </w:r>
      <w:r>
        <w:rPr>
          <w:rFonts w:ascii="Arial Unicode MS" w:eastAsia="Arial Unicode MS" w:hAnsi="Arial Unicode MS" w:cs="Arial Unicode MS" w:hint="eastAsia"/>
        </w:rPr>
        <w:t>ﬅ</w:t>
      </w:r>
      <w:r>
        <w:t>rie &amp; bon ménage, il n'eſt pas à preſumer qu'elles en manquent lors qu'el-</w:t>
      </w:r>
    </w:p>
    <w:p w14:paraId="02EDA336" w14:textId="77777777" w:rsidR="00F921B3" w:rsidRDefault="00F921B3" w:rsidP="00F921B3">
      <w:r>
        <w:t>les les veulent aliener, ains au contraire que pour quelques bonnes conſidera-</w:t>
      </w:r>
    </w:p>
    <w:p w14:paraId="719AF833" w14:textId="77777777" w:rsidR="00F921B3" w:rsidRDefault="00F921B3" w:rsidP="00F921B3">
      <w:r>
        <w:t>tions ou neceſſitez vrgentes elles ſoyent meuës à ce faire, ſoit pour les rempla-</w:t>
      </w:r>
    </w:p>
    <w:p w14:paraId="6130B576" w14:textId="77777777" w:rsidR="00F921B3" w:rsidRDefault="00F921B3" w:rsidP="00F921B3">
      <w:r>
        <w:t>cer en autres acqueſts, ou pour quelque autre bon ſujet,&amp; que le mary ſerafa-</w:t>
      </w:r>
    </w:p>
    <w:p w14:paraId="24AE673B" w14:textId="77777777" w:rsidR="00F921B3" w:rsidRDefault="00F921B3" w:rsidP="00F921B3">
      <w:r>
        <w:t>cilement meu à refuſer a ſa femme ſon conſentement en l'alienation à cauſe de</w:t>
      </w:r>
    </w:p>
    <w:p w14:paraId="51BB0378" w14:textId="77777777" w:rsidR="00F921B3" w:rsidRDefault="00F921B3" w:rsidP="00F921B3">
      <w:r>
        <w:t>leur ſeparation de biens qui ſe fait rarement cum bona oratia du mary. Laquelle</w:t>
      </w:r>
    </w:p>
    <w:p w14:paraId="0E8105E9" w14:textId="77777777" w:rsidR="00F921B3" w:rsidRDefault="00F921B3" w:rsidP="00F921B3">
      <w:r>
        <w:t>opinion ſemble fondée en plus grande raiſon. Que ſila femme ſeparée s ’eſtoit</w:t>
      </w:r>
    </w:p>
    <w:p w14:paraId="06CC8407" w14:textId="77777777" w:rsidR="00F921B3" w:rsidRDefault="00F921B3" w:rsidP="00F921B3">
      <w:r>
        <w:t>obligée ſans ſon mary en quelque ſomme de deniers dont elle euſt fait des ac-</w:t>
      </w:r>
    </w:p>
    <w:p w14:paraId="6EF1C5D9" w14:textId="77777777" w:rsidR="00F921B3" w:rsidRDefault="00F921B3" w:rsidP="00F921B3">
      <w:r>
        <w:t>quilitions, il ſeroit raiſonnable de donner contre elle action au creancier, neex</w:t>
      </w:r>
    </w:p>
    <w:p w14:paraId="4C4016B5" w14:textId="77777777" w:rsidR="00F921B3" w:rsidRDefault="00F921B3" w:rsidP="00F921B3">
      <w:r>
        <w:t>aliena iactura ipſa locupletaretur. Autre choſe ſeroit ſi elle s’eſtoit obligée pourle</w:t>
      </w:r>
    </w:p>
    <w:p w14:paraId="51B407C7" w14:textId="77777777" w:rsidR="00F921B3" w:rsidRDefault="00F921B3" w:rsidP="00F921B3">
      <w:r>
        <w:t>fait d'autruy de l'autorité meſme de ſon mary,comme il ſe void par l'arreſtdon-</w:t>
      </w:r>
    </w:p>
    <w:p w14:paraId="029B37F6" w14:textId="77777777" w:rsidR="00F921B3" w:rsidRDefault="00F921B3" w:rsidP="00F921B3">
      <w:r>
        <w:t>né à l'audience le 6, Iuillet 1sSs.entre Matie du Four femme ſeparée quant aux</w:t>
      </w:r>
    </w:p>
    <w:p w14:paraId="17BE839B" w14:textId="77777777" w:rsidR="00F921B3" w:rsidRDefault="00F921B3" w:rsidP="00F921B3">
      <w:r>
        <w:t>biens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Robert de la Mare d'vne part, &amp; Friçois Queſnel d'autre parti</w:t>
      </w:r>
    </w:p>
    <w:p w14:paraId="02CB7D5F" w14:textId="77777777" w:rsidR="00F921B3" w:rsidRDefault="00F921B3" w:rsidP="00F921B3">
      <w:r>
        <w:t>par lequel elle fut déchargée de la ſomme de ſix vints liures en quoy elle s’eſtoit</w:t>
      </w:r>
    </w:p>
    <w:p w14:paraId="5395687F" w14:textId="77777777" w:rsidR="00F921B3" w:rsidRDefault="00F921B3" w:rsidP="00F921B3">
      <w:r>
        <w:t>obligée aucc ſondit mary par le traitté de mariage de ſa fille.</w:t>
      </w:r>
    </w:p>
    <w:p w14:paraId="25D6B8D1" w14:textId="77777777" w:rsidR="00F921B3" w:rsidRDefault="00F921B3" w:rsidP="00F921B3">
      <w:r>
        <w:t>Arreſt a eſté donné le 18. Iuin 1603. entre la damoiſelle du Noyer &amp; le ſieur</w:t>
      </w:r>
    </w:p>
    <w:p w14:paraId="397CEAE4" w14:textId="77777777" w:rsidR="00F921B3" w:rsidRDefault="00F921B3" w:rsidP="00F921B3">
      <w:r>
        <w:t>d'Emery Villers. Ladite damoiſelle ſeparée de biens d'auec ſon mary ayanteſté</w:t>
      </w:r>
    </w:p>
    <w:p w14:paraId="084BF2D1" w14:textId="77777777" w:rsidR="00F921B3" w:rsidRDefault="00F921B3" w:rsidP="00F921B3">
      <w:r>
        <w:t>reçeuë a rencherir vne terre decretée en baillant par elle caution de tenir eſtat</w:t>
      </w:r>
    </w:p>
    <w:p w14:paraId="64AEE210" w14:textId="77777777" w:rsidR="00F921B3" w:rsidRDefault="00F921B3" w:rsidP="00F921B3">
      <w:r>
        <w:t>dans la huitaine, autrement &amp; à faute de tenir eſtat de reſpondre des intereſts &amp;</w:t>
      </w:r>
    </w:p>
    <w:p w14:paraId="24236B1D" w14:textId="77777777" w:rsidR="00F921B3" w:rsidRDefault="00F921B3" w:rsidP="00F921B3">
      <w:r>
        <w:t>dépens, icelle n'y ayant ſatisfait fut condamnée à la folle enchere qui eſtoit de</w:t>
      </w:r>
    </w:p>
    <w:p w14:paraId="7DD0EF34" w14:textId="77777777" w:rsidR="00F921B3" w:rsidRDefault="00F921B3" w:rsidP="00F921B3">
      <w:r>
        <w:t>quatre mil liures , encor qu'elle ſouſtint qu'elle ne ſe pouuoit à ce obliger, em-</w:t>
      </w:r>
    </w:p>
    <w:p w14:paraId="53759C85" w14:textId="77777777" w:rsidR="00F921B3" w:rsidRDefault="00F921B3" w:rsidP="00F921B3">
      <w:r>
        <w:t>portant cette obligation une alienation du bien de la femme ſeparée qui eſt in-</w:t>
      </w:r>
    </w:p>
    <w:p w14:paraId="62027341" w14:textId="77777777" w:rsidR="00F921B3" w:rsidRDefault="00F921B3" w:rsidP="00F921B3">
      <w:r>
        <w:t>terditte par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Cour. Sur vne autre eſpèce a eſté doné arreſt à l'au-</w:t>
      </w:r>
    </w:p>
    <w:p w14:paraId="130C75C2" w14:textId="77777777" w:rsidR="00F921B3" w:rsidRDefault="00F921B3" w:rsidP="00F921B3">
      <w:r>
        <w:t>dience au Parlement de Paris le 22. Septembre 1579. entre Guyon Fournier.</w:t>
      </w:r>
    </w:p>
    <w:p w14:paraId="600E5197" w14:textId="77777777" w:rsidR="00F921B3" w:rsidRDefault="00F921B3" w:rsidP="00F921B3">
      <w:r>
        <w:t>&amp; Marie Feau ſa femme appellans du Bailly de Touraine ou ſon lieutenant à</w:t>
      </w:r>
    </w:p>
    <w:p w14:paraId="205CFDF3" w14:textId="77777777" w:rsidR="00F921B3" w:rsidRDefault="00F921B3" w:rsidP="00F921B3">
      <w:r>
        <w:t>Tours &amp; maire Claude du Moulin intimé, la Cour mi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neant l'appel inter-</w:t>
      </w:r>
    </w:p>
    <w:p w14:paraId="2A8722EE" w14:textId="77777777" w:rsidR="00F921B3" w:rsidRDefault="00F921B3" w:rsidP="00F921B3">
      <w:r>
        <w:t>ſietté par ledit Fournier &amp; ſa femme &amp; ce dont eſtoit appellé, qui eſtoit vne ſen-</w:t>
      </w:r>
    </w:p>
    <w:p w14:paraId="1D53BB29" w14:textId="77777777" w:rsidR="00F921B3" w:rsidRDefault="00F921B3" w:rsidP="00F921B3">
      <w:r>
        <w:t>tence d'adiudication par decret faite à ladite Feau en la preſence de ſon mary</w:t>
      </w:r>
    </w:p>
    <w:p w14:paraId="303FDE4D" w14:textId="77777777" w:rsidR="00F921B3" w:rsidRDefault="00F921B3" w:rsidP="00F921B3">
      <w:r>
        <w:t>ſans auoir eſté par luy autoriſée, meſmes l’empriſonnement fait de ſa perſonne</w:t>
      </w:r>
    </w:p>
    <w:p w14:paraId="1D3FF19D" w14:textId="77777777" w:rsidR="00F921B3" w:rsidRDefault="00F921B3" w:rsidP="00F921B3">
      <w:r>
        <w:t>en vertu de ladite ſentence &amp; tout ce qui en eſtoit enſuiuy &amp; condamna l'inti-</w:t>
      </w:r>
    </w:p>
    <w:p w14:paraId="3924CC02" w14:textId="77777777" w:rsidR="00F921B3" w:rsidRDefault="00F921B3" w:rsidP="00F921B3">
      <w:r>
        <w:t>mé aux dépens.</w:t>
      </w:r>
    </w:p>
    <w:p w14:paraId="53B33680" w14:textId="77777777" w:rsidR="00F921B3" w:rsidRDefault="00F921B3" w:rsidP="00F921B3"/>
    <w:p w14:paraId="1D3EBB2C" w14:textId="77777777" w:rsidR="00F921B3" w:rsidRDefault="00F921B3" w:rsidP="00F921B3"/>
    <w:p w14:paraId="0A9F4554" w14:textId="77777777" w:rsidR="00F921B3" w:rsidRDefault="00F921B3" w:rsidP="00F921B3">
      <w:r>
        <w:t>ENCOMBRE'.</w:t>
      </w:r>
    </w:p>
    <w:p w14:paraId="1B335FCA" w14:textId="77777777" w:rsidR="00F921B3" w:rsidRDefault="00F921B3" w:rsidP="00F921B3"/>
    <w:p w14:paraId="1CEE8BAC" w14:textId="77777777" w:rsidR="00F921B3" w:rsidRDefault="00F921B3" w:rsidP="00F921B3"/>
    <w:p w14:paraId="0670FD4F" w14:textId="77777777" w:rsidR="00F921B3" w:rsidRDefault="00F921B3" w:rsidP="00F921B3">
      <w:r>
        <w:t>809</w:t>
      </w:r>
    </w:p>
    <w:p w14:paraId="37B27F8A" w14:textId="77777777" w:rsidR="00F921B3" w:rsidRDefault="00F921B3" w:rsidP="00F921B3"/>
    <w:p w14:paraId="55D3A1AE" w14:textId="77777777" w:rsidR="00F921B3" w:rsidRDefault="00F921B3" w:rsidP="00F921B3"/>
    <w:p w14:paraId="32EE742B" w14:textId="77777777" w:rsidR="00F921B3" w:rsidRDefault="00F921B3" w:rsidP="00F921B3">
      <w:r>
        <w:t>Autre arreſt a eſté arreſté ſur le regiſtre du conſeil le 5. Mirs 1610. au rap-</w:t>
      </w:r>
    </w:p>
    <w:p w14:paraId="00EB54F1" w14:textId="77777777" w:rsidR="00F921B3" w:rsidRDefault="00F921B3" w:rsidP="00F921B3">
      <w:r>
        <w:t>port de monſieur Benoiſt ſur vn procez d'entre Adnette Sarraſin appellante, &amp;</w:t>
      </w:r>
    </w:p>
    <w:p w14:paraId="5F264152" w14:textId="77777777" w:rsidR="00F921B3" w:rsidRDefault="00F921B3" w:rsidP="00F921B3">
      <w:r>
        <w:lastRenderedPageBreak/>
        <w:t>Pierre Vays marchant Poulonnois intimé. Ladite femme prenant qualité de</w:t>
      </w:r>
    </w:p>
    <w:p w14:paraId="59A4C13A" w14:textId="77777777" w:rsidR="00F921B3" w:rsidRDefault="00F921B3" w:rsidP="00F921B3">
      <w:r>
        <w:t>ſeparée quant aux biens d'auec ſon mary s’eſtoit obligée coniointement auec</w:t>
      </w:r>
    </w:p>
    <w:p w14:paraId="2095BC97" w14:textId="77777777" w:rsidR="00F921B3" w:rsidRDefault="00F921B3" w:rsidP="00F921B3">
      <w:r>
        <w:t>luyenuers ledit Vays en quelques ſommes de deniers pour marchandiſes que</w:t>
      </w:r>
    </w:p>
    <w:p w14:paraId="2B70C3A0" w14:textId="77777777" w:rsidR="00F921B3" w:rsidRDefault="00F921B3" w:rsidP="00F921B3">
      <w:r>
        <w:t>ſonmaiy &amp; elle confeſſoyent auoir receuës. Le marchant en vertu de cette 0-</w:t>
      </w:r>
    </w:p>
    <w:p w14:paraId="200D91A4" w14:textId="77777777" w:rsidR="00F921B3" w:rsidRDefault="00F921B3" w:rsidP="00F921B3">
      <w:r>
        <w:t>bligation pour auoir payement des ſommes à luy deuës s’addreſſe par executiō</w:t>
      </w:r>
    </w:p>
    <w:p w14:paraId="4399031D" w14:textId="77777777" w:rsidR="00F921B3" w:rsidRDefault="00F921B3" w:rsidP="00F921B3">
      <w:r>
        <w:t>ſur les biens de la ſemme. Elle s’oppoſe &amp; dit que ſon obligation n'eſt qu'v-</w:t>
      </w:r>
    </w:p>
    <w:p w14:paraId="601954C3" w14:textId="77777777" w:rsidR="00F921B3" w:rsidRDefault="00F921B3" w:rsidP="00F921B3">
      <w:r>
        <w:t>ne eſpèce de pleuuine,e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ſon mary le principal obligé, pour lequel elle ne ſe</w:t>
      </w:r>
    </w:p>
    <w:p w14:paraId="46D5A5E4" w14:textId="77777777" w:rsidR="00F921B3" w:rsidRDefault="00F921B3" w:rsidP="00F921B3">
      <w:r>
        <w:t>peut obliger non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ſeparée de biens que ne l'e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point. Le mar-</w:t>
      </w:r>
    </w:p>
    <w:p w14:paraId="0D49E8A2" w14:textId="77777777" w:rsidR="00F921B3" w:rsidRDefault="00F921B3" w:rsidP="00F921B3">
      <w:r>
        <w:t>chant dit que ſa qualité de ſeparée qu'elle a priſe en l’obligation montre l'inten-</w:t>
      </w:r>
    </w:p>
    <w:p w14:paraId="676E494B" w14:textId="77777777" w:rsidR="00F921B3" w:rsidRDefault="00F921B3" w:rsidP="00F921B3">
      <w:r>
        <w:t>tion qu'elle a eu de le fruſtrer de ſa dette, ce qui l’exclud de cette exception, de-</w:t>
      </w:r>
    </w:p>
    <w:p w14:paraId="0CFEB62A" w14:textId="77777777" w:rsidR="00F921B3" w:rsidRDefault="00F921B3" w:rsidP="00F921B3">
      <w:r>
        <w:t>cepris enim non decipientibus iura ſubueniunt:qu'il n'auoit pas tant ſuiuy la foy du ma-</w:t>
      </w:r>
    </w:p>
    <w:p w14:paraId="229F1CA9" w14:textId="77777777" w:rsidR="00F921B3" w:rsidRDefault="00F921B3" w:rsidP="00F921B3">
      <w:r>
        <w:t>ry qu'il voyoit deploré &amp; denué de biens, que d'elle qu'il connoiſſoit riche &amp;</w:t>
      </w:r>
    </w:p>
    <w:p w14:paraId="4D1B4A19" w14:textId="77777777" w:rsidR="00F921B3" w:rsidRDefault="00F921B3" w:rsidP="00F921B3">
      <w:r>
        <w:t>opulente. Qu'elle auoit pratiqué ſa ſeparation tant pour la decheute de biens</w:t>
      </w:r>
    </w:p>
    <w:p w14:paraId="2AF67E98" w14:textId="77777777" w:rsidR="00F921B3" w:rsidRDefault="00F921B3" w:rsidP="00F921B3">
      <w:r>
        <w:t>deſonmary que pour auoir par elle plus de liberté de traffiquer &amp; s’enrichir :</w:t>
      </w:r>
    </w:p>
    <w:p w14:paraId="4D635B12" w14:textId="77777777" w:rsidR="00F921B3" w:rsidRDefault="00F921B3" w:rsidP="00F921B3">
      <w:r>
        <w:t>choſe permiſe par les loix aux femmes qui ont quelque incuſ</w:t>
      </w:r>
      <w:r>
        <w:rPr>
          <w:rFonts w:ascii="Arial Unicode MS" w:eastAsia="Arial Unicode MS" w:hAnsi="Arial Unicode MS" w:cs="Arial Unicode MS" w:hint="eastAsia"/>
        </w:rPr>
        <w:t>ﬅ</w:t>
      </w:r>
      <w:r>
        <w:t>rie &amp; par les or-</w:t>
      </w:r>
    </w:p>
    <w:p w14:paraId="77A990CF" w14:textId="77777777" w:rsidR="00F921B3" w:rsidRDefault="00F921B3" w:rsidP="00F921B3">
      <w:r>
        <w:t>donnances aux marchandes publiques. Qu'il eſtoit preſt de verifier qu'elle a-</w:t>
      </w:r>
    </w:p>
    <w:p w14:paraId="3F255C25" w14:textId="77777777" w:rsidR="00F921B3" w:rsidRDefault="00F921B3" w:rsidP="00F921B3">
      <w:r>
        <w:t>uoit negocié de laines &amp; traffiqué en ſon nom, qu'elle eſtoit eſcritte au regiſtre</w:t>
      </w:r>
    </w:p>
    <w:p w14:paraId="174CD687" w14:textId="77777777" w:rsidR="00F921B3" w:rsidRDefault="00F921B3" w:rsidP="00F921B3">
      <w:r>
        <w:t>dela halle comme marchande publique, qui témoigne qu'elle auoit touſiours</w:t>
      </w:r>
    </w:p>
    <w:p w14:paraId="79CEBFC6" w14:textId="77777777" w:rsidR="00F921B3" w:rsidRDefault="00F921B3" w:rsidP="00F921B3">
      <w:r>
        <w:t>eſté le chef au fait de leur traffie &amp; non pas ſon mary. Cette qualité de mar-</w:t>
      </w:r>
    </w:p>
    <w:p w14:paraId="0B9FFAC1" w14:textId="77777777" w:rsidR="00F921B3" w:rsidRDefault="00F921B3" w:rsidP="00F921B3">
      <w:r>
        <w:t>chande publique connuë au procez &amp; qu'elle auoit payé les ſeruiteurs &amp; nego-</w:t>
      </w:r>
    </w:p>
    <w:p w14:paraId="13638047" w14:textId="77777777" w:rsidR="00F921B3" w:rsidRDefault="00F921B3" w:rsidP="00F921B3">
      <w:r>
        <w:t>ciéenſon nom, le iuge auoit dit à bonne cauſe la pourſuitte dudit Vays, à tort</w:t>
      </w:r>
    </w:p>
    <w:p w14:paraId="6B3CE62D" w14:textId="77777777" w:rsidR="00F921B3" w:rsidRDefault="00F921B3" w:rsidP="00F921B3">
      <w:r>
        <w:t>la defenſe de la femme, icelle condamnée au contenu de l’obligation aucc dé-</w:t>
      </w:r>
    </w:p>
    <w:p w14:paraId="1A574A01" w14:textId="77777777" w:rsidR="00F921B3" w:rsidRDefault="00F921B3" w:rsidP="00F921B3">
      <w:r>
        <w:t>pens. LaCour par ledit arreſt cofirma la ſentence &amp;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conionction.</w:t>
      </w:r>
    </w:p>
    <w:p w14:paraId="21BED35E" w14:textId="77777777" w:rsidR="00F921B3" w:rsidRDefault="00F921B3" w:rsidP="00F921B3">
      <w:r>
        <w:t>de ſon maryen ladite obligation la condamna inſolidairement à toutes leſdites</w:t>
      </w:r>
    </w:p>
    <w:p w14:paraId="30BF902C" w14:textId="77777777" w:rsidR="00F921B3" w:rsidRDefault="00F921B3" w:rsidP="00F921B3">
      <w:r>
        <w:t>ſommes demandées, la déchargea neanmoins des dépens.</w:t>
      </w:r>
    </w:p>
    <w:p w14:paraId="400AA55A" w14:textId="77777777" w:rsidR="00F921B3" w:rsidRDefault="00F921B3" w:rsidP="00F921B3">
      <w:r>
        <w:t>LEs CONTRATS SONT DONS ET VALABLES.</w:t>
      </w:r>
    </w:p>
    <w:p w14:paraId="73763E77" w14:textId="77777777" w:rsidR="00F921B3" w:rsidRDefault="00F921B3" w:rsidP="00F921B3">
      <w:r>
        <w:t>II semble par ces mots à contrario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annulle ipſo iure les contrats</w:t>
      </w:r>
    </w:p>
    <w:p w14:paraId="1A475418" w14:textId="77777777" w:rsidR="00F921B3" w:rsidRDefault="00F921B3" w:rsidP="00F921B3">
      <w:r>
        <w:t>oul'autorité ou conſentement du mary defaillira, ſans qu'il ſoit beſoin s’en fai-</w:t>
      </w:r>
    </w:p>
    <w:p w14:paraId="3D71CFBF" w14:textId="77777777" w:rsidR="00F921B3" w:rsidRDefault="00F921B3" w:rsidP="00F921B3">
      <w:r>
        <w:t>rereleuer par lettres royaux, comme porte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deBerrytitre 1. art. 17</w:t>
      </w:r>
    </w:p>
    <w:p w14:paraId="523BA09C" w14:textId="77777777" w:rsidR="00F921B3" w:rsidRDefault="00F921B3" w:rsidP="00F921B3">
      <w:r>
        <w:t>ainſi que cela a lieu pour le regard des obligations faites par la femme ſeparée</w:t>
      </w:r>
    </w:p>
    <w:p w14:paraId="548D72C9" w14:textId="77777777" w:rsidR="00F921B3" w:rsidRDefault="00F921B3" w:rsidP="00F921B3">
      <w:r>
        <w:t>ſuyuant l'arreſt du 6. Nouembre 1 601. par lequel vne femme ſeparée de biens</w:t>
      </w:r>
    </w:p>
    <w:p w14:paraId="51797B5C" w14:textId="77777777" w:rsidR="00F921B3" w:rsidRDefault="00F921B3" w:rsidP="00F921B3">
      <w:r>
        <w:t>ayant plegé ſon mary, &amp; depuis fait accord en conſequence de ladite pleuuine,</w:t>
      </w:r>
    </w:p>
    <w:p w14:paraId="3C7E594E" w14:textId="77777777" w:rsidR="00F921B3" w:rsidRDefault="00F921B3" w:rsidP="00F921B3">
      <w:r>
        <w:t>fut dechargée de ladite obligation ſans lettres de releuemét &amp; ſans que la Cour</w:t>
      </w:r>
    </w:p>
    <w:p w14:paraId="5634D9DB" w14:textId="77777777" w:rsidR="00F921B3" w:rsidRDefault="00F921B3" w:rsidP="00F921B3">
      <w:r>
        <w:t>latint pour bien releuée.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audience le 18. Mars 1604.</w:t>
      </w:r>
    </w:p>
    <w:p w14:paraId="44967C34" w14:textId="77777777" w:rsidR="00F921B3" w:rsidRDefault="00F921B3" w:rsidP="00F921B3">
      <w:r>
        <w:t>entre Baulline Vimont veufue d'vn nommé Salles appellant, &amp; Robert le Fé-</w:t>
      </w:r>
    </w:p>
    <w:p w14:paraId="5C27A1F8" w14:textId="77777777" w:rsidR="00F921B3" w:rsidRDefault="00F921B3" w:rsidP="00F921B3">
      <w:r>
        <w:t>ure &amp; Euerard intimez. Le Bailly de Roüen l'auoit deboutée de ſes lettres de</w:t>
      </w:r>
    </w:p>
    <w:p w14:paraId="777D8114" w14:textId="77777777" w:rsidR="00F921B3" w:rsidRDefault="00F921B3" w:rsidP="00F921B3">
      <w:r>
        <w:t>releuement pris en l'an 1601. de ce qu'elle auoit par diuers côtrats en l'an 1573</w:t>
      </w:r>
    </w:p>
    <w:p w14:paraId="24CDE23D" w14:textId="77777777" w:rsidR="00F921B3" w:rsidRDefault="00F921B3" w:rsidP="00F921B3">
      <w:r>
        <w:t>&amp; 1580. plegé ſon fils des deniers de vint cinq liures de rente conſtituée par</w:t>
      </w:r>
    </w:p>
    <w:p w14:paraId="096D0F50" w14:textId="77777777" w:rsidR="00F921B3" w:rsidRDefault="00F921B3" w:rsidP="00F921B3">
      <w:r>
        <w:t>iceux pour leuer ſa boutique enuers les intimez achetteurs d'icelle rente, leſ-</w:t>
      </w:r>
    </w:p>
    <w:p w14:paraId="37F118AD" w14:textId="77777777" w:rsidR="00F921B3" w:rsidRDefault="00F921B3" w:rsidP="00F921B3">
      <w:r>
        <w:t>quels diſoyent qu'elle n'eſtoit receuable à ſon releuement venant apres les dix</w:t>
      </w:r>
    </w:p>
    <w:p w14:paraId="374C698F" w14:textId="77777777" w:rsidR="00F921B3" w:rsidRDefault="00F921B3" w:rsidP="00F921B3">
      <w:r>
        <w:t>Sans des contrats ſuyuant l’ordonnance, Sur quoy la Cour ſans auoir égard à la</w:t>
      </w:r>
    </w:p>
    <w:p w14:paraId="097A5C15" w14:textId="77777777" w:rsidR="00F921B3" w:rsidRDefault="00F921B3" w:rsidP="00F921B3"/>
    <w:p w14:paraId="362B4FE5" w14:textId="77777777" w:rsidR="00F921B3" w:rsidRDefault="00F921B3" w:rsidP="00F921B3"/>
    <w:p w14:paraId="36A4DBDC" w14:textId="77777777" w:rsidR="00F921B3" w:rsidRDefault="00F921B3" w:rsidP="00F921B3">
      <w:r>
        <w:t>Temme ſeparee de</w:t>
      </w:r>
    </w:p>
    <w:p w14:paraId="6D934E53" w14:textId="77777777" w:rsidR="00F921B3" w:rsidRDefault="00F921B3" w:rsidP="00F921B3">
      <w:r>
        <w:lastRenderedPageBreak/>
        <w:t>biens marchande</w:t>
      </w:r>
    </w:p>
    <w:p w14:paraId="4730CA53" w14:textId="77777777" w:rsidR="00F921B3" w:rsidRDefault="00F921B3" w:rsidP="00F921B3">
      <w:r>
        <w:t>publique obligee</w:t>
      </w:r>
    </w:p>
    <w:p w14:paraId="35CEBBE1" w14:textId="77777777" w:rsidR="00F921B3" w:rsidRDefault="00F921B3" w:rsidP="00F921B3">
      <w:r>
        <w:t>auec ſon mars</w:t>
      </w:r>
    </w:p>
    <w:p w14:paraId="570A6587" w14:textId="77777777" w:rsidR="00F921B3" w:rsidRDefault="00F921B3" w:rsidP="00F921B3">
      <w:r>
        <w:t>condamnce à</w:t>
      </w:r>
    </w:p>
    <w:p w14:paraId="44E5CE20" w14:textId="77777777" w:rsidR="00F921B3" w:rsidRDefault="00F921B3" w:rsidP="00F921B3">
      <w:r>
        <w:t>payer.</w:t>
      </w:r>
    </w:p>
    <w:p w14:paraId="3F21728C" w14:textId="77777777" w:rsidR="00F921B3" w:rsidRDefault="00F921B3" w:rsidP="00F921B3"/>
    <w:p w14:paraId="0134454C" w14:textId="77777777" w:rsidR="00F921B3" w:rsidRDefault="00F921B3" w:rsidP="00F921B3"/>
    <w:p w14:paraId="4D531F51" w14:textId="77777777" w:rsidR="00F921B3" w:rsidRDefault="00F921B3" w:rsidP="00F921B3">
      <w:r>
        <w:t>Femme ſeparée de</w:t>
      </w:r>
    </w:p>
    <w:p w14:paraId="08E554CD" w14:textId="77777777" w:rsidR="00F921B3" w:rsidRDefault="00F921B3" w:rsidP="00F921B3">
      <w:r>
        <w:t>biens ayant plegé</w:t>
      </w:r>
    </w:p>
    <w:p w14:paraId="60F2EA67" w14:textId="77777777" w:rsidR="00F921B3" w:rsidRDefault="00F921B3" w:rsidP="00F921B3">
      <w:r>
        <w:t>ſon mary dechar-</w:t>
      </w:r>
    </w:p>
    <w:p w14:paraId="62175884" w14:textId="77777777" w:rsidR="00F921B3" w:rsidRDefault="00F921B3" w:rsidP="00F921B3">
      <w:r>
        <w:t>gée ſans lettres de</w:t>
      </w:r>
    </w:p>
    <w:p w14:paraId="34ABBDC2" w14:textId="77777777" w:rsidR="00F921B3" w:rsidRDefault="00F921B3" w:rsidP="00F921B3">
      <w:r>
        <w:t>velenement.</w:t>
      </w:r>
    </w:p>
    <w:p w14:paraId="3B9B9458" w14:textId="77777777" w:rsidR="00F921B3" w:rsidRDefault="00F921B3" w:rsidP="00F921B3"/>
    <w:p w14:paraId="5A96B7C7" w14:textId="77777777" w:rsidR="00F921B3" w:rsidRDefault="00F921B3" w:rsidP="00F921B3"/>
    <w:p w14:paraId="631535E4" w14:textId="77777777" w:rsidR="00F921B3" w:rsidRDefault="00F921B3" w:rsidP="00F921B3">
      <w:r>
        <w:t>Femme ſeparet</w:t>
      </w:r>
    </w:p>
    <w:p w14:paraId="3FC15B8C" w14:textId="77777777" w:rsidR="00F921B3" w:rsidRDefault="00F921B3" w:rsidP="00F921B3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ſes ra-</w:t>
      </w:r>
    </w:p>
    <w:p w14:paraId="77E1DD07" w14:textId="77777777" w:rsidR="00F921B3" w:rsidRDefault="00F921B3" w:rsidP="00F921B3">
      <w:r>
        <w:t>tifications de-</w:t>
      </w:r>
    </w:p>
    <w:p w14:paraId="2EE94736" w14:textId="77777777" w:rsidR="00F921B3" w:rsidRDefault="00F921B3" w:rsidP="00F921B3">
      <w:r>
        <w:t>chargce de l’obli-</w:t>
      </w:r>
    </w:p>
    <w:p w14:paraId="465DAB39" w14:textId="77777777" w:rsidR="00F921B3" w:rsidRDefault="00F921B3" w:rsidP="00F921B3">
      <w:r>
        <w:t>gation par elle</w:t>
      </w:r>
    </w:p>
    <w:p w14:paraId="127E83EC" w14:textId="77777777" w:rsidR="00F921B3" w:rsidRDefault="00F921B3" w:rsidP="00F921B3">
      <w:r>
        <w:t>faite pour ſon</w:t>
      </w:r>
    </w:p>
    <w:p w14:paraId="1A97C2E3" w14:textId="77777777" w:rsidR="00F921B3" w:rsidRDefault="00F921B3" w:rsidP="00F921B3">
      <w:r>
        <w:t>mary.</w:t>
      </w:r>
    </w:p>
    <w:p w14:paraId="4B1C4340" w14:textId="77777777" w:rsidR="00F921B3" w:rsidRDefault="00F921B3" w:rsidP="00F921B3"/>
    <w:p w14:paraId="164CBE5A" w14:textId="77777777" w:rsidR="00F921B3" w:rsidRDefault="00F921B3" w:rsidP="00F921B3"/>
    <w:p w14:paraId="192F3CD8" w14:textId="77777777" w:rsidR="00F921B3" w:rsidRDefault="00F921B3" w:rsidP="00F921B3">
      <w:r>
        <w:t>Contrats du mari</w:t>
      </w:r>
    </w:p>
    <w:p w14:paraId="443DDC25" w14:textId="77777777" w:rsidR="00F921B3" w:rsidRDefault="00F921B3" w:rsidP="00F921B3">
      <w:r>
        <w:t>&amp; de la femme ou</w:t>
      </w:r>
    </w:p>
    <w:p w14:paraId="143361B1" w14:textId="77777777" w:rsidR="00F921B3" w:rsidRDefault="00F921B3" w:rsidP="00F921B3">
      <w:r>
        <w:t>releuement à</w:t>
      </w:r>
    </w:p>
    <w:p w14:paraId="12378C82" w14:textId="77777777" w:rsidR="00F921B3" w:rsidRDefault="00F921B3" w:rsidP="00F921B3">
      <w:r>
        <w:t>lien.</w:t>
      </w:r>
    </w:p>
    <w:p w14:paraId="78161C75" w14:textId="77777777" w:rsidR="00F921B3" w:rsidRDefault="00F921B3" w:rsidP="00F921B3"/>
    <w:p w14:paraId="034EAE6B" w14:textId="77777777" w:rsidR="00F921B3" w:rsidRDefault="00F921B3" w:rsidP="00F921B3"/>
    <w:p w14:paraId="7C85E05C" w14:textId="77777777" w:rsidR="00F921B3" w:rsidRDefault="00F921B3" w:rsidP="00F921B3">
      <w:r>
        <w:t>810</w:t>
      </w:r>
    </w:p>
    <w:p w14:paraId="36FD310C" w14:textId="77777777" w:rsidR="00F921B3" w:rsidRDefault="00F921B3" w:rsidP="00F921B3"/>
    <w:p w14:paraId="2A4F5B13" w14:textId="77777777" w:rsidR="00F921B3" w:rsidRDefault="00F921B3" w:rsidP="00F921B3"/>
    <w:p w14:paraId="4165A6D8" w14:textId="77777777" w:rsidR="00F921B3" w:rsidRDefault="00F921B3" w:rsidP="00F921B3">
      <w:r>
        <w:t>DE MARIAGE</w:t>
      </w:r>
    </w:p>
    <w:p w14:paraId="73BE761F" w14:textId="77777777" w:rsidR="00F921B3" w:rsidRDefault="00F921B3" w:rsidP="00F921B3"/>
    <w:p w14:paraId="6CC6724E" w14:textId="77777777" w:rsidR="00F921B3" w:rsidRDefault="00F921B3" w:rsidP="00F921B3"/>
    <w:p w14:paraId="141BFBAC" w14:textId="77777777" w:rsidR="00F921B3" w:rsidRDefault="00F921B3" w:rsidP="00F921B3">
      <w:r>
        <w:t>dite fin de non receuoir interinant leſdites lettres de releuement dechargeala,</w:t>
      </w:r>
    </w:p>
    <w:p w14:paraId="1092A72A" w14:textId="77777777" w:rsidR="00F921B3" w:rsidRDefault="00F921B3" w:rsidP="00F921B3">
      <w:r>
        <w:t>dite Vimont mère deſdites pleuuines &amp; concluſions contre elle priſes aueccdé.</w:t>
      </w:r>
    </w:p>
    <w:p w14:paraId="6523BA24" w14:textId="77777777" w:rsidR="00F921B3" w:rsidRDefault="00F921B3" w:rsidP="00F921B3">
      <w:r>
        <w:t>pens ſur les intimez. Arreſt a eſté donné à l'audience le 17. Ianuier 1é i 4.entre</w:t>
      </w:r>
    </w:p>
    <w:p w14:paraId="26A8E6A6" w14:textId="77777777" w:rsidR="00F921B3" w:rsidRDefault="00F921B3" w:rsidP="00F921B3">
      <w:r>
        <w:t>Heleine de Corboyer appellâte &amp; le ſieur du Moullinchappel intimé ſur ce fait,</w:t>
      </w:r>
    </w:p>
    <w:p w14:paraId="38A5338A" w14:textId="77777777" w:rsidR="00F921B3" w:rsidRDefault="00F921B3" w:rsidP="00F921B3">
      <w:r>
        <w:t>Ladite de Coiboyer ſeparée quant aux biens d'auec Adrian le Voiſin ſon maiy</w:t>
      </w:r>
    </w:p>
    <w:p w14:paraId="34B708AE" w14:textId="77777777" w:rsidR="00F921B3" w:rsidRDefault="00F921B3" w:rsidP="00F921B3">
      <w:r>
        <w:t>s’'eſtoit obligée en ſon piopre&amp; priué nom de païer audit ſieur du Moullinchap.</w:t>
      </w:r>
    </w:p>
    <w:p w14:paraId="6CD4C2FD" w14:textId="77777777" w:rsidR="00F921B3" w:rsidRDefault="00F921B3" w:rsidP="00F921B3">
      <w:r>
        <w:t>pel la ſomme de ſix vints quinze liures à luy deuë par vne obligation preceden-</w:t>
      </w:r>
    </w:p>
    <w:p w14:paraId="39496490" w14:textId="77777777" w:rsidR="00F921B3" w:rsidRDefault="00F921B3" w:rsidP="00F921B3">
      <w:r>
        <w:t>te du fait dudit le Voiſin, reconnoiſſant ladite de Corboyer que les deniers a-</w:t>
      </w:r>
    </w:p>
    <w:p w14:paraId="4FA3BD81" w14:textId="77777777" w:rsidR="00F921B3" w:rsidRDefault="00F921B3" w:rsidP="00F921B3">
      <w:r>
        <w:t>uoyent eſt é conuertis au profit d'elle &amp; de ſes enfans, au moyen dequoyledit</w:t>
      </w:r>
    </w:p>
    <w:p w14:paraId="57A9EBDB" w14:textId="77777777" w:rsidR="00F921B3" w:rsidRDefault="00F921B3" w:rsidP="00F921B3">
      <w:r>
        <w:t>ſieur du Moullinchappel luy rend l'obligation de ſon mary. Par deuant le bailly.</w:t>
      </w:r>
    </w:p>
    <w:p w14:paraId="2CCA2346" w14:textId="77777777" w:rsidR="00F921B3" w:rsidRDefault="00F921B3" w:rsidP="00F921B3">
      <w:r>
        <w:t>de Roüen aſſignée elle eſt cûdamnée au payement de ladite ſomme, dontayant</w:t>
      </w:r>
    </w:p>
    <w:p w14:paraId="61B811CA" w14:textId="77777777" w:rsidR="00F921B3" w:rsidRDefault="00F921B3" w:rsidP="00F921B3">
      <w:r>
        <w:t>appellé : lle tranſige auec ledit ſieur du Moullinchappel auquel elle baillequa-</w:t>
      </w:r>
    </w:p>
    <w:p w14:paraId="6D8F58A8" w14:textId="77777777" w:rsidR="00F921B3" w:rsidRDefault="00F921B3" w:rsidP="00F921B3">
      <w:r>
        <w:lastRenderedPageBreak/>
        <w:t>tre vint dix liures a rabatre ſur leſdits ſix vint quinze liures. Ne reſtoit plus que</w:t>
      </w:r>
    </w:p>
    <w:p w14:paraId="2F4922EA" w14:textId="77777777" w:rsidR="00F921B3" w:rsidRDefault="00F921B3" w:rsidP="00F921B3">
      <w:r>
        <w:t>quarante cinq liures au payement deſquel, elle eſt condamnée, dont elle appel-</w:t>
      </w:r>
    </w:p>
    <w:p w14:paraId="23CD247B" w14:textId="77777777" w:rsidR="00F921B3" w:rsidRDefault="00F921B3" w:rsidP="00F921B3">
      <w:r>
        <w:t>le encor &amp; dans la huitaine ſe deſiſte de ſon appel. En apres ſe fait releuer deſdi-</w:t>
      </w:r>
    </w:p>
    <w:p w14:paraId="0FFD4260" w14:textId="77777777" w:rsidR="00F921B3" w:rsidRDefault="00F921B3" w:rsidP="00F921B3">
      <w:r>
        <w:t>tes obligations &amp; ratifications, &amp; ſur vn renuoy de la cauſe du iuge de Verneuil</w:t>
      </w:r>
    </w:p>
    <w:p w14:paraId="01E81F7E" w14:textId="77777777" w:rsidR="00F921B3" w:rsidRDefault="00F921B3" w:rsidP="00F921B3">
      <w:r>
        <w:t>à Conches elle ayant appellé à la Cour yfait auſſi éuoquer le principal. Surle.</w:t>
      </w:r>
    </w:p>
    <w:p w14:paraId="410CC43E" w14:textId="77777777" w:rsidR="00F921B3" w:rsidRDefault="00F921B3" w:rsidP="00F921B3">
      <w:r>
        <w:t>quel plaidant elle dit que c'eſtoit vne pleuuine à laquelle elle eſtoit interuenue</w:t>
      </w:r>
    </w:p>
    <w:p w14:paraId="21D16375" w14:textId="77777777" w:rsidR="00F921B3" w:rsidRDefault="00F921B3" w:rsidP="00F921B3">
      <w:r>
        <w:t>pour ſon mary qui ne l’obligeoit à cauſe du Velleian qui reprouuoit auſſi l’obli-</w:t>
      </w:r>
    </w:p>
    <w:p w14:paraId="78E13D51" w14:textId="77777777" w:rsidR="00F921B3" w:rsidRDefault="00F921B3" w:rsidP="00F921B3">
      <w:r>
        <w:t>gatiō de la femme pour ſes enfans l. ſi cum tu ipfe c. Ad 65.C. Velles. Le ſieur du Moul-</w:t>
      </w:r>
    </w:p>
    <w:p w14:paraId="73FA4701" w14:textId="77777777" w:rsidR="00F921B3" w:rsidRDefault="00F921B3" w:rsidP="00F921B3">
      <w:r>
        <w:t>linchappel dit qu'elle n'eſtoit receuable à ſes lettres de releuement attendu les</w:t>
      </w:r>
    </w:p>
    <w:p w14:paraId="6382F7DC" w14:textId="77777777" w:rsidR="00F921B3" w:rsidRDefault="00F921B3" w:rsidP="00F921B3">
      <w:r>
        <w:t>ratifications &amp; payemens par elle faits l. ſimulier perſectae C. eod. Par iceluy arreſt</w:t>
      </w:r>
    </w:p>
    <w:p w14:paraId="326B8E8F" w14:textId="77777777" w:rsidR="00F921B3" w:rsidRDefault="00F921B3" w:rsidP="00F921B3">
      <w:r>
        <w:t>ladite de Corboyer a eſté déchargée deſdits quarante cinq liures &amp; ordonné</w:t>
      </w:r>
    </w:p>
    <w:p w14:paraId="6348E368" w14:textId="77777777" w:rsidR="00F921B3" w:rsidRDefault="00F921B3" w:rsidP="00F921B3">
      <w:r>
        <w:t>qu'elle reſt ituera dans le mois l’obligation de ſix vint cinq liures du fait de ſondit</w:t>
      </w:r>
    </w:p>
    <w:p w14:paraId="7E48F65A" w14:textId="77777777" w:rsidR="00F921B3" w:rsidRDefault="00F921B3" w:rsidP="00F921B3">
      <w:r>
        <w:t>mary audit ſieur du Moullinchappel pour s'en faire payer comme il verra bon</w:t>
      </w:r>
    </w:p>
    <w:p w14:paraId="501FD846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re, plaidans maire Michel le Francier pour l'appellante &amp; maiſtre Robert</w:t>
      </w:r>
    </w:p>
    <w:p w14:paraId="70B8DFC0" w14:textId="77777777" w:rsidR="00F921B3" w:rsidRDefault="00F921B3" w:rsidP="00F921B3">
      <w:r>
        <w:t>Boſquet pour l'intimé. Ces contrats ſont tellement nuls que meſmes le marid-</w:t>
      </w:r>
    </w:p>
    <w:p w14:paraId="7F6CBF48" w14:textId="77777777" w:rsidR="00F921B3" w:rsidRDefault="00F921B3" w:rsidP="00F921B3">
      <w:r>
        <w:t>ge ſolu les femmes nyleurs heritiers n'en peuuent pas eſtre pourſuyuis : ainſieſt</w:t>
      </w:r>
    </w:p>
    <w:p w14:paraId="09F33B26" w14:textId="77777777" w:rsidR="00F921B3" w:rsidRDefault="00F921B3" w:rsidP="00F921B3">
      <w:r>
        <w:t>eil des contrats qui ont eſté faits par les mineurs ſans l’autorité de leurs tuteursl.</w:t>
      </w:r>
    </w:p>
    <w:p w14:paraId="5330DC5F" w14:textId="77777777" w:rsidR="00F921B3" w:rsidRDefault="00F921B3" w:rsidP="00F921B3">
      <w:r>
        <w:t>ſifiliusfamilias ff.de teſſam.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Berry y eſt expreſſe tit. 1. article1à.</w:t>
      </w:r>
    </w:p>
    <w:p w14:paraId="148311DD" w14:textId="77777777" w:rsidR="00F921B3" w:rsidRDefault="00F921B3" w:rsidP="00F921B3">
      <w:r>
        <w:t>&amp;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de Paris art. 233. Chaſſan, in conſuet. Burg.titre des droits &amp; appar-</w:t>
      </w:r>
    </w:p>
    <w:p w14:paraId="03510D9A" w14:textId="77777777" w:rsidR="00F921B3" w:rsidRDefault="00F921B3" w:rsidP="00F921B3">
      <w:r>
        <w:t>tenances S. 1. ad verb. contraux entre vifs.Bart. in l.cum dominus S filius ff. de pecili</w:t>
      </w:r>
    </w:p>
    <w:p w14:paraId="578376E7" w14:textId="77777777" w:rsidR="00F921B3" w:rsidRDefault="00F921B3" w:rsidP="00F921B3">
      <w:r>
        <w:t>leg. combien que Coquille ſur la Couſt. de Niuernois traittant cette queſtion.</w:t>
      </w:r>
    </w:p>
    <w:p w14:paraId="69757155" w14:textId="77777777" w:rsidR="00F921B3" w:rsidRDefault="00F921B3" w:rsidP="00F921B3">
      <w:r>
        <w:t>au tit. des droits appartenans à gens mariez art. 1. ſoit d'opinion contraire,</w:t>
      </w:r>
    </w:p>
    <w:p w14:paraId="5989AC8F" w14:textId="77777777" w:rsidR="00F921B3" w:rsidRDefault="00F921B3" w:rsidP="00F921B3">
      <w:r>
        <w:t>CESSANT MINORITE. DOL, &amp;c. Contre cette reglequi</w:t>
      </w:r>
    </w:p>
    <w:p w14:paraId="11ADCC42" w14:textId="77777777" w:rsidR="00F921B3" w:rsidRDefault="00F921B3" w:rsidP="00F921B3">
      <w:r>
        <w:t>approuue les contrats faits du bien de la femme par elle &amp; ſon mary, la Couuy</w:t>
      </w:r>
    </w:p>
    <w:p w14:paraId="5381BF71" w14:textId="77777777" w:rsidR="00F921B3" w:rsidRDefault="00F921B3" w:rsidP="00F921B3">
      <w:r>
        <w:t>me apporté des execptions aux cas deſquelles y a lieu à releuement. Le premier</w:t>
      </w:r>
    </w:p>
    <w:p w14:paraId="339A261F" w14:textId="77777777" w:rsidR="00F921B3" w:rsidRDefault="00F921B3" w:rsidP="00F921B3">
      <w:r>
        <w:t>eſt en cas de minorité de la femme, auquel cas le releuement eſt concédéde</w:t>
      </w:r>
    </w:p>
    <w:p w14:paraId="3BB54575" w14:textId="77777777" w:rsidR="00F921B3" w:rsidRDefault="00F921B3" w:rsidP="00F921B3">
      <w:r>
        <w:t>droit. Que ſi la femme maieure a aliené de l'autorité &amp; conſentement de ſont</w:t>
      </w:r>
    </w:p>
    <w:p w14:paraId="34367D4F" w14:textId="77777777" w:rsidR="00F921B3" w:rsidRDefault="00F921B3" w:rsidP="00F921B3">
      <w:r>
        <w:t>mary mineur e Pierre Rat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Poitou article 2 2s. conformez</w:t>
      </w:r>
    </w:p>
    <w:p w14:paraId="29721771" w14:textId="77777777" w:rsidR="00F921B3" w:rsidRDefault="00F921B3" w:rsidP="00F921B3">
      <w:r>
        <w:t>cettuy-cy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tient que le contrat n'eſt valable, mais qu'il peut</w:t>
      </w:r>
    </w:p>
    <w:p w14:paraId="18FA186E" w14:textId="77777777" w:rsidR="00F921B3" w:rsidRDefault="00F921B3" w:rsidP="00F921B3">
      <w:r>
        <w:t>bien par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validé interuenant le conſentement du mary quand il ſeit</w:t>
      </w:r>
    </w:p>
    <w:p w14:paraId="4D87E749" w14:textId="77777777" w:rsidR="00F921B3" w:rsidRDefault="00F921B3" w:rsidP="00F921B3">
      <w:r>
        <w:t>âgé, ou par ratification de la femme quand elle ſera ſui iuris. Autre exception</w:t>
      </w:r>
    </w:p>
    <w:p w14:paraId="71C0C59E" w14:textId="77777777" w:rsidR="00F921B3" w:rsidRDefault="00F921B3" w:rsidP="00F921B3"/>
    <w:p w14:paraId="0B6A2009" w14:textId="77777777" w:rsidR="00F921B3" w:rsidRDefault="00F921B3" w:rsidP="00F921B3"/>
    <w:p w14:paraId="015BA076" w14:textId="77777777" w:rsidR="00F921B3" w:rsidRDefault="00F921B3" w:rsidP="00F921B3">
      <w:r>
        <w:t>eſt le dol</w:t>
      </w:r>
    </w:p>
    <w:p w14:paraId="33278245" w14:textId="77777777" w:rsidR="00F921B3" w:rsidRDefault="00F921B3" w:rsidP="00F921B3"/>
    <w:p w14:paraId="0DBD5BC6" w14:textId="77777777" w:rsidR="00F921B3" w:rsidRDefault="00F921B3" w:rsidP="00F921B3"/>
    <w:p w14:paraId="34767D94" w14:textId="77777777" w:rsidR="00F921B3" w:rsidRDefault="00F921B3" w:rsidP="00F921B3">
      <w:r>
        <w:t>ENCOMBRE4</w:t>
      </w:r>
    </w:p>
    <w:p w14:paraId="40BC7344" w14:textId="77777777" w:rsidR="00F921B3" w:rsidRDefault="00F921B3" w:rsidP="00F921B3"/>
    <w:p w14:paraId="189EC764" w14:textId="77777777" w:rsidR="00F921B3" w:rsidRDefault="00F921B3" w:rsidP="00F921B3"/>
    <w:p w14:paraId="1E5414A8" w14:textId="77777777" w:rsidR="00F921B3" w:rsidRDefault="00F921B3" w:rsidP="00F921B3">
      <w:r>
        <w:t>811</w:t>
      </w:r>
    </w:p>
    <w:p w14:paraId="1AA935E5" w14:textId="77777777" w:rsidR="00F921B3" w:rsidRDefault="00F921B3" w:rsidP="00F921B3"/>
    <w:p w14:paraId="688542E5" w14:textId="77777777" w:rsidR="00F921B3" w:rsidRDefault="00F921B3" w:rsidP="00F921B3"/>
    <w:p w14:paraId="5B642794" w14:textId="77777777" w:rsidR="00F921B3" w:rsidRDefault="00F921B3" w:rsidP="00F921B3">
      <w:r>
        <w:t>eſt le dol ou fraude de la partie qui aura pouſſé la femme à contracter, ſurquoy</w:t>
      </w:r>
    </w:p>
    <w:p w14:paraId="2C4F312F" w14:textId="77777777" w:rsidR="00F921B3" w:rsidRDefault="00F921B3" w:rsidP="00F921B3">
      <w:r>
        <w:t>ſe pourra faire reſoudre le contrat l. ſi dolo C. de reſcind. vend. 1. &amp; eléganter de dolo</w:t>
      </w:r>
    </w:p>
    <w:p w14:paraId="751E986F" w14:textId="77777777" w:rsidR="00F921B3" w:rsidRDefault="00F921B3" w:rsidP="00F921B3">
      <w:r>
        <w:t>malol. Iulianus S. per contrarium de act. emp. Autre de deception d'outre moitié de</w:t>
      </w:r>
    </w:p>
    <w:p w14:paraId="31CADBA7" w14:textId="77777777" w:rsidR="00F921B3" w:rsidRDefault="00F921B3" w:rsidP="00F921B3">
      <w:r>
        <w:lastRenderedPageBreak/>
        <w:t>piuſte prix,dont eſt traitté en la l. 2. &amp; la l. voluntate C. de reſcind. wend. Autre ex-</w:t>
      </w:r>
    </w:p>
    <w:p w14:paraId="4E595CED" w14:textId="77777777" w:rsidR="00F921B3" w:rsidRDefault="00F921B3" w:rsidP="00F921B3">
      <w:r>
        <w:t>ception eſt de forces,menaces ou crainte, de quibus in l.metum 1. &amp; 2. ff. de co quod</w:t>
      </w:r>
    </w:p>
    <w:p w14:paraId="554EBFF8" w14:textId="77777777" w:rsidR="00F921B3" w:rsidRDefault="00F921B3" w:rsidP="00F921B3">
      <w:r>
        <w:t>met,cau,l , interpoſit as C. de tranſact.I. q'ani timoris de reg. in. Qualis autem probatio vis,</w:t>
      </w:r>
    </w:p>
    <w:p w14:paraId="49277F0F" w14:textId="77777777" w:rsidR="00F921B3" w:rsidRDefault="00F921B3" w:rsidP="00F921B3">
      <w:r>
        <w:t>metus &amp; minarum mariti requiratur, videndus Bocr. deciſ. 101. Et en tel cas de crain-</w:t>
      </w:r>
    </w:p>
    <w:p w14:paraId="0B4246DB" w14:textId="77777777" w:rsidR="00F921B3" w:rsidRDefault="00F921B3" w:rsidP="00F921B3">
      <w:r>
        <w:t>te,force &amp; menaces eſt bon de proteſter auant le contrat l. qui in aliena S. Celſus</w:t>
      </w:r>
    </w:p>
    <w:p w14:paraId="08A50253" w14:textId="77777777" w:rsidR="00F921B3" w:rsidRDefault="00F921B3" w:rsidP="00F921B3">
      <w:r>
        <w:t>deacquir. vel omit, hered. Imbert , in enchir. in verb, proteſtatio. Or aux lettres de rele-</w:t>
      </w:r>
    </w:p>
    <w:p w14:paraId="3D56D78F" w14:textId="77777777" w:rsidR="00F921B3" w:rsidRDefault="00F921B3" w:rsidP="00F921B3">
      <w:r>
        <w:t>uement qu'obtiendra la femme elle doit particulièrement ſpecifier &amp; déclarer</w:t>
      </w:r>
    </w:p>
    <w:p w14:paraId="479865A3" w14:textId="77777777" w:rsidR="00F921B3" w:rsidRDefault="00F921B3" w:rsidP="00F921B3">
      <w:r>
        <w:t>les cauſes pour leſquelles elle entend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releuée &amp; non en termes generaux</w:t>
      </w:r>
    </w:p>
    <w:p w14:paraId="3C7FEC24" w14:textId="77777777" w:rsidR="00F921B3" w:rsidRDefault="00F921B3" w:rsidP="00F921B3">
      <w:r>
        <w:t>ſelonl’ordonnance de Loys XII. article 5 8. &amp; des contrats faits en minorité ſe</w:t>
      </w:r>
    </w:p>
    <w:p w14:paraId="1292F753" w14:textId="77777777" w:rsidR="00F921B3" w:rsidRDefault="00F921B3" w:rsidP="00F921B3">
      <w:r>
        <w:t>doitfaire releuer dans le trente-cinquién,e an de ſon age ſuyuant l’ordonnance</w:t>
      </w:r>
    </w:p>
    <w:p w14:paraId="2B26E141" w14:textId="77777777" w:rsidR="00F921B3" w:rsidRDefault="00F921B3" w:rsidP="00F921B3">
      <w:r>
        <w:t>del'an 1539. artic. 34. &amp; dans les dix ans que la cauſe de crainte,violence ou au-</w:t>
      </w:r>
    </w:p>
    <w:p w14:paraId="0D9C33A3" w14:textId="77777777" w:rsidR="00F921B3" w:rsidRDefault="00F921B3" w:rsidP="00F921B3">
      <w:r>
        <w:t>tre cauſe legitime, empéchement de droit ou de fait ceera ſelon l’ordonnance</w:t>
      </w:r>
    </w:p>
    <w:p w14:paraId="3C75B075" w14:textId="77777777" w:rsidR="00F921B3" w:rsidRDefault="00F921B3" w:rsidP="00F921B3">
      <w:r>
        <w:t>de Loys XII. de l'an 1522. art. 46.</w:t>
      </w:r>
    </w:p>
    <w:p w14:paraId="09FF53D8" w14:textId="77777777" w:rsidR="00F921B3" w:rsidRDefault="00F921B3" w:rsidP="00F921B3">
      <w:r>
        <w:t>LA SEVLE REVERENCE ET CRAINTE MARI.</w:t>
      </w:r>
    </w:p>
    <w:p w14:paraId="2340490E" w14:textId="77777777" w:rsidR="00F921B3" w:rsidRDefault="00F921B3" w:rsidP="00F921B3">
      <w:r>
        <w:t>TALE NEST SVETISANTE. Hoceſt contra l. 1. 6. que onerande &amp;</w:t>
      </w:r>
    </w:p>
    <w:p w14:paraId="743F71C7" w14:textId="77777777" w:rsidR="00F921B3" w:rsidRDefault="00F921B3" w:rsidP="00F921B3">
      <w:r>
        <w:t>ibi glo,in verb,metu ſolo &amp; additio ad marg. ff.quar ,rer. act , non daiur.</w:t>
      </w:r>
    </w:p>
    <w:p w14:paraId="40FCDB60" w14:textId="77777777" w:rsidR="00F921B3" w:rsidRDefault="00F921B3" w:rsidP="00F921B3"/>
    <w:p w14:paraId="3F78C3EC" w14:textId="77777777" w:rsidR="00F921B3" w:rsidRDefault="00F921B3" w:rsidP="00F921B3"/>
    <w:p w14:paraId="17010A9B" w14:textId="77777777" w:rsidR="00F921B3" w:rsidRDefault="00F921B3" w:rsidP="00F921B3">
      <w:r>
        <w:t>V. C. XXXIX.</w:t>
      </w:r>
    </w:p>
    <w:p w14:paraId="1E0095EE" w14:textId="77777777" w:rsidR="00F921B3" w:rsidRDefault="00F921B3" w:rsidP="00F921B3">
      <w:r>
        <w:t>Sile dot de la femme a eſté aliené en tout ou partie, &amp; que les de-</w:t>
      </w:r>
    </w:p>
    <w:p w14:paraId="17849917" w14:textId="77777777" w:rsidR="00F921B3" w:rsidRDefault="00F921B3" w:rsidP="00F921B3">
      <w:r>
        <w:t>niers ne ſoyent conuertis à ſon profit,elle aura recompenſe du iuſte</w:t>
      </w:r>
    </w:p>
    <w:p w14:paraId="54F1C1B9" w14:textId="77777777" w:rsidR="00F921B3" w:rsidRDefault="00F921B3" w:rsidP="00F921B3">
      <w:r>
        <w:t>prix ſur les biens de ſon mary du iour du contrat de mariage &amp; ce-</w:t>
      </w:r>
    </w:p>
    <w:p w14:paraId="59A1C327" w14:textId="77777777" w:rsidR="00F921B3" w:rsidRDefault="00F921B3" w:rsidP="00F921B3">
      <w:r>
        <w:t>lebration d'iceluy.</w:t>
      </w:r>
    </w:p>
    <w:p w14:paraId="2DC88D0E" w14:textId="77777777" w:rsidR="00F921B3" w:rsidRDefault="00F921B3" w:rsidP="00F921B3"/>
    <w:p w14:paraId="01D81C6B" w14:textId="77777777" w:rsidR="00F921B3" w:rsidRDefault="00F921B3" w:rsidP="00F921B3"/>
    <w:p w14:paraId="5AC6EF8A" w14:textId="77777777" w:rsidR="00F921B3" w:rsidRDefault="00F921B3" w:rsidP="00F921B3">
      <w:r>
        <w:t>Cet article parle de l'alienation du dot de la femme faite du commun con-</w:t>
      </w:r>
    </w:p>
    <w:p w14:paraId="1CE06398" w14:textId="77777777" w:rsidR="00F921B3" w:rsidRDefault="00F921B3" w:rsidP="00F921B3">
      <w:r>
        <w:t>ſentement du mary &amp; d'elle. Mais s’il a eſté aliené ſans leur commun conſente.</w:t>
      </w:r>
    </w:p>
    <w:p w14:paraId="67597C42" w14:textId="77777777" w:rsidR="00F921B3" w:rsidRDefault="00F921B3" w:rsidP="00F921B3">
      <w:r>
        <w:t>ment, combien que les deniers ayent eſté conuertis au profit de la femme, la</w:t>
      </w:r>
    </w:p>
    <w:p w14:paraId="6F00D919" w14:textId="77777777" w:rsidR="00F921B3" w:rsidRDefault="00F921B3" w:rsidP="00F921B3">
      <w:r>
        <w:t>venditionpourtāt ne tiendra pas ex defectu poteſtatis alienantis,ains pourrala fem-</w:t>
      </w:r>
    </w:p>
    <w:p w14:paraId="0E958E38" w14:textId="77777777" w:rsidR="00F921B3" w:rsidRDefault="00F921B3" w:rsidP="00F921B3">
      <w:r>
        <w:t>me vendiquer ſon liéritage en rendant les deniers qui ſeront tournezà ſon pro-</w:t>
      </w:r>
    </w:p>
    <w:p w14:paraId="1A7DB0D2" w14:textId="77777777" w:rsidR="00F921B3" w:rsidRDefault="00F921B3" w:rsidP="00F921B3">
      <w:r>
        <w:t>fit,ſans que les detenteurs ſoyent receuables à payer l'eſtimation : agenti enimres</w:t>
      </w:r>
    </w:p>
    <w:p w14:paraId="62F51DC9" w14:textId="77777777" w:rsidR="00F921B3" w:rsidRDefault="00F921B3" w:rsidP="00F921B3">
      <w:r>
        <w:t>indicatione non poteſt inuito fieri oblato precit vt ait Molin. titre des fiefs 8. 1. glo. 5.</w:t>
      </w:r>
    </w:p>
    <w:p w14:paraId="70849C61" w14:textId="77777777" w:rsidR="00F921B3" w:rsidRDefault="00F921B3" w:rsidP="00F921B3">
      <w:r>
        <w:t>nu. 81. Le mary peut bien diſpoſer du dot de ſa femme &amp; faire des tranſactions.</w:t>
      </w:r>
    </w:p>
    <w:p w14:paraId="2A7038D0" w14:textId="77777777" w:rsidR="00F921B3" w:rsidRDefault="00F921B3" w:rsidP="00F921B3">
      <w:r>
        <w:t>&amp; confeſſions de receproà ſon preiudice,mais non de fa femme, laquelle aura ſon</w:t>
      </w:r>
    </w:p>
    <w:p w14:paraId="2E405BE8" w14:textId="77777777" w:rsidR="00F921B3" w:rsidRDefault="00F921B3" w:rsidP="00F921B3">
      <w:r>
        <w:t>recours ſur les biens du mary &amp; emportera ſon dot ſuyuant ſon contrat de ma-</w:t>
      </w:r>
    </w:p>
    <w:p w14:paraId="76128CAC" w14:textId="77777777" w:rsidR="00F921B3" w:rsidRDefault="00F921B3" w:rsidP="00F921B3">
      <w:r>
        <w:t>ſiage, ſelon qu'il fut iugé à l'audience le vendredy matin 17. l'éuricr 1612. entre</w:t>
      </w:r>
    </w:p>
    <w:p w14:paraId="40ABA7EF" w14:textId="77777777" w:rsidR="00F921B3" w:rsidRDefault="00F921B3" w:rsidP="00F921B3">
      <w:r>
        <w:t>Antoine le Fort ſieur de Bonneboſe appellant &amp; autrerent demandeur en let-</w:t>
      </w:r>
    </w:p>
    <w:p w14:paraId="145642A2" w14:textId="77777777" w:rsidR="00F921B3" w:rsidRDefault="00F921B3" w:rsidP="00F921B3">
      <w:r>
        <w:t>tres de releuemẽt,la damoiſelle ſa femme ſeparée de biens d'auec luy,&amp; le ſieur</w:t>
      </w:r>
    </w:p>
    <w:p w14:paraId="4C470D47" w14:textId="77777777" w:rsidR="00F921B3" w:rsidRDefault="00F921B3" w:rsidP="00F921B3">
      <w:r>
        <w:t>de Lonchamp intimé &amp; defendeur deſdites lettres. Mais ſi le mary eſtoit deue-</w:t>
      </w:r>
    </w:p>
    <w:p w14:paraId="5CD5411F" w14:textId="77777777" w:rsidR="00F921B3" w:rsidRDefault="00F921B3" w:rsidP="00F921B3"/>
    <w:p w14:paraId="7C30246A" w14:textId="77777777" w:rsidR="00F921B3" w:rsidRDefault="00F921B3" w:rsidP="00F921B3"/>
    <w:p w14:paraId="5DF1F4C3" w14:textId="77777777" w:rsidR="00F921B3" w:rsidRDefault="00F921B3" w:rsidP="00F921B3">
      <w:r>
        <w:t>Kkkkk</w:t>
      </w:r>
    </w:p>
    <w:p w14:paraId="2647B93A" w14:textId="77777777" w:rsidR="00F921B3" w:rsidRDefault="00F921B3" w:rsidP="00F921B3"/>
    <w:p w14:paraId="2899BE7D" w14:textId="77777777" w:rsidR="00F921B3" w:rsidRDefault="00F921B3" w:rsidP="00F921B3"/>
    <w:p w14:paraId="2D2D81C6" w14:textId="77777777" w:rsidR="00F921B3" w:rsidRDefault="00F921B3" w:rsidP="00F921B3">
      <w:r>
        <w:t>Proieſtation en</w:t>
      </w:r>
    </w:p>
    <w:p w14:paraId="45D863E5" w14:textId="77777777" w:rsidR="00F921B3" w:rsidRDefault="00F921B3" w:rsidP="00F921B3">
      <w:r>
        <w:t>cas de force &amp;</w:t>
      </w:r>
    </w:p>
    <w:p w14:paraId="197D0F4D" w14:textId="77777777" w:rsidR="00F921B3" w:rsidRDefault="00F921B3" w:rsidP="00F921B3">
      <w:r>
        <w:t>menaces.</w:t>
      </w:r>
    </w:p>
    <w:p w14:paraId="6DC0BEE8" w14:textId="77777777" w:rsidR="00F921B3" w:rsidRDefault="00F921B3" w:rsidP="00F921B3">
      <w:r>
        <w:lastRenderedPageBreak/>
        <w:t>En relerement</w:t>
      </w:r>
    </w:p>
    <w:p w14:paraId="1668C47E" w14:textId="77777777" w:rsidR="00F921B3" w:rsidRDefault="00F921B3" w:rsidP="00F921B3">
      <w:r>
        <w:t>obtenu par la</w:t>
      </w:r>
    </w:p>
    <w:p w14:paraId="4C46D324" w14:textId="77777777" w:rsidR="00F921B3" w:rsidRDefault="00F921B3" w:rsidP="00F921B3">
      <w:r>
        <w:t>femme ce qui doit</w:t>
      </w:r>
    </w:p>
    <w:p w14:paraId="541EDCD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ſpeciſié.</w:t>
      </w:r>
    </w:p>
    <w:p w14:paraId="3F0B69B1" w14:textId="77777777" w:rsidR="00F921B3" w:rsidRDefault="00F921B3" w:rsidP="00F921B3"/>
    <w:p w14:paraId="33E2849E" w14:textId="77777777" w:rsidR="00F921B3" w:rsidRDefault="00F921B3" w:rsidP="00F921B3"/>
    <w:p w14:paraId="140668A9" w14:textId="77777777" w:rsidR="00F921B3" w:rsidRDefault="00F921B3" w:rsidP="00F921B3">
      <w:r>
        <w:t>Remplacementde</w:t>
      </w:r>
    </w:p>
    <w:p w14:paraId="54E9C4E7" w14:textId="77777777" w:rsidR="00F921B3" w:rsidRDefault="00F921B3" w:rsidP="00F921B3">
      <w:r>
        <w:t>Pimmeuble de la</w:t>
      </w:r>
    </w:p>
    <w:p w14:paraId="2733C3E3" w14:textId="77777777" w:rsidR="00F921B3" w:rsidRDefault="00F921B3" w:rsidP="00F921B3">
      <w:r>
        <w:t>femme rendu.</w:t>
      </w:r>
    </w:p>
    <w:p w14:paraId="07EE9982" w14:textId="77777777" w:rsidR="00F921B3" w:rsidRDefault="00F921B3" w:rsidP="00F921B3"/>
    <w:p w14:paraId="6783D2FC" w14:textId="77777777" w:rsidR="00F921B3" w:rsidRDefault="00F921B3" w:rsidP="00F921B3"/>
    <w:p w14:paraId="474207AE" w14:textId="77777777" w:rsidR="00F921B3" w:rsidRDefault="00F921B3" w:rsidP="00F921B3">
      <w:r>
        <w:t>Ceſt aux crean-</w:t>
      </w:r>
    </w:p>
    <w:p w14:paraId="4B2D7AE6" w14:textId="77777777" w:rsidR="00F921B3" w:rsidRDefault="00F921B3" w:rsidP="00F921B3">
      <w:r>
        <w:t>ciers oi acquiſi-</w:t>
      </w:r>
    </w:p>
    <w:p w14:paraId="2AD0977B" w14:textId="77777777" w:rsidR="00F921B3" w:rsidRDefault="00F921B3" w:rsidP="00F921B3">
      <w:r>
        <w:t>teurs à veriſier</w:t>
      </w:r>
    </w:p>
    <w:p w14:paraId="1F501FEE" w14:textId="77777777" w:rsidR="00F921B3" w:rsidRDefault="00F921B3" w:rsidP="00F921B3">
      <w:r>
        <w:t>que les deniers de</w:t>
      </w:r>
    </w:p>
    <w:p w14:paraId="5FE5A38F" w14:textId="77777777" w:rsidR="00F921B3" w:rsidRDefault="00F921B3" w:rsidP="00F921B3">
      <w:r>
        <w:t>la vente ayent e-</w:t>
      </w:r>
    </w:p>
    <w:p w14:paraId="07C08456" w14:textId="77777777" w:rsidR="00F921B3" w:rsidRDefault="00F921B3" w:rsidP="00F921B3">
      <w:r>
        <w:t>ſé conuertis au</w:t>
      </w:r>
    </w:p>
    <w:p w14:paraId="7FA1937B" w14:textId="77777777" w:rsidR="00F921B3" w:rsidRDefault="00F921B3" w:rsidP="00F921B3">
      <w:r>
        <w:t>pvoſit de la fem-</w:t>
      </w:r>
    </w:p>
    <w:p w14:paraId="74A3D762" w14:textId="77777777" w:rsidR="00F921B3" w:rsidRDefault="00F921B3" w:rsidP="00F921B3">
      <w:r>
        <w:t>mie.</w:t>
      </w:r>
    </w:p>
    <w:p w14:paraId="4C8AB4A0" w14:textId="77777777" w:rsidR="00F921B3" w:rsidRDefault="00F921B3" w:rsidP="00F921B3"/>
    <w:p w14:paraId="004038DE" w14:textId="77777777" w:rsidR="00F921B3" w:rsidRDefault="00F921B3" w:rsidP="00F921B3"/>
    <w:p w14:paraId="3AD24EDA" w14:textId="77777777" w:rsidR="00F921B3" w:rsidRDefault="00F921B3" w:rsidP="00F921B3">
      <w:r>
        <w:t>812</w:t>
      </w:r>
    </w:p>
    <w:p w14:paraId="3127CF80" w14:textId="77777777" w:rsidR="00F921B3" w:rsidRDefault="00F921B3" w:rsidP="00F921B3"/>
    <w:p w14:paraId="5F501C3E" w14:textId="77777777" w:rsidR="00F921B3" w:rsidRDefault="00F921B3" w:rsidP="00F921B3"/>
    <w:p w14:paraId="1F585FF3" w14:textId="77777777" w:rsidR="00F921B3" w:rsidRDefault="00F921B3" w:rsidP="00F921B3">
      <w:r>
        <w:t>DE MARIAGE</w:t>
      </w:r>
    </w:p>
    <w:p w14:paraId="1C65B68F" w14:textId="77777777" w:rsidR="00F921B3" w:rsidRDefault="00F921B3" w:rsidP="00F921B3"/>
    <w:p w14:paraId="05195828" w14:textId="77777777" w:rsidR="00F921B3" w:rsidRDefault="00F921B3" w:rsidP="00F921B3"/>
    <w:p w14:paraId="38579F98" w14:textId="77777777" w:rsidR="00F921B3" w:rsidRDefault="00F921B3" w:rsidP="00F921B3">
      <w:r>
        <w:t>nu inſoluable comment ſera pourueu à la femme:Cette queſtion entre le pere</w:t>
      </w:r>
    </w:p>
    <w:p w14:paraId="14925261" w14:textId="77777777" w:rsidR="00F921B3" w:rsidRDefault="00F921B3" w:rsidP="00F921B3">
      <w:r>
        <w:t>&amp; la fille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mené cu deuant ſur l'art. 250. mais pour le regard du frère ſemble</w:t>
      </w:r>
    </w:p>
    <w:p w14:paraId="4C6F03A4" w14:textId="77777777" w:rsidR="00F921B3" w:rsidRDefault="00F921B3" w:rsidP="00F921B3">
      <w:r>
        <w:t>qu'il y a plus de raiſon de l'aſſujettir à la garantie du dot par luy promis à ſa ſeur</w:t>
      </w:r>
    </w:p>
    <w:p w14:paraId="59EB9174" w14:textId="77777777" w:rsidR="00F921B3" w:rsidRDefault="00F921B3" w:rsidP="00F921B3">
      <w:r>
        <w:t>que non pas le pere qui n'eſt tenu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donner aucune choſe en</w:t>
      </w:r>
    </w:p>
    <w:p w14:paraId="3D37F80A" w14:textId="77777777" w:rsidR="00F921B3" w:rsidRDefault="00F921B3" w:rsidP="00F921B3">
      <w:r>
        <w:t>mariage a ſa fille, lequel droit n'a pas le frère comme nous diſons ſur l'articlez51.</w:t>
      </w:r>
    </w:p>
    <w:p w14:paraId="27337CDD" w14:textId="77777777" w:rsidR="00F921B3" w:rsidRDefault="00F921B3" w:rsidP="00F921B3">
      <w:r>
        <w:t>ET QVE LES DENIERS NE SOVENT CONVER.</w:t>
      </w:r>
    </w:p>
    <w:p w14:paraId="7D49ECF8" w14:textId="77777777" w:rsidR="00F921B3" w:rsidRDefault="00F921B3" w:rsidP="00F921B3">
      <w:r>
        <w:t>TIs ASON PROEIT. Si le mary du conſentement de ſafemmevend</w:t>
      </w:r>
    </w:p>
    <w:p w14:paraId="1814D943" w14:textId="77777777" w:rsidR="00F921B3" w:rsidRDefault="00F921B3" w:rsidP="00F921B3">
      <w:r>
        <w:t>l'héritage d'icelle &amp; des deniers fait acqueſt d'autre héritage, declarant &amp; af-</w:t>
      </w:r>
    </w:p>
    <w:p w14:paraId="72DF99DB" w14:textId="77777777" w:rsidR="00F921B3" w:rsidRDefault="00F921B3" w:rsidP="00F921B3">
      <w:r>
        <w:t>fermant lors de ladite acquiſition que c'eſt des deniers procedans de la vente de</w:t>
      </w:r>
    </w:p>
    <w:p w14:paraId="071E6172" w14:textId="77777777" w:rsidR="00F921B3" w:rsidRDefault="00F921B3" w:rsidP="00F921B3">
      <w:r>
        <w:t>l'héritage de ſa femme, l’héritage acquis deſdits deniers demeurera à la femme</w:t>
      </w:r>
    </w:p>
    <w:p w14:paraId="338D01B2" w14:textId="77777777" w:rsidR="00F921B3" w:rsidRDefault="00F921B3" w:rsidP="00F921B3">
      <w:r>
        <w:t>au lieu du ſien qui a eſté vendu,&amp; ce iuſques à la ſomme prouenuë de la premie-</w:t>
      </w:r>
    </w:p>
    <w:p w14:paraId="4386D4BE" w14:textId="77777777" w:rsidR="00F921B3" w:rsidRDefault="00F921B3" w:rsidP="00F921B3">
      <w:r>
        <w:t>revendition, quia cum ex pretio rerum venditarum alia empta ſint, ſi immutaſſe attamen</w:t>
      </w:r>
    </w:p>
    <w:p w14:paraId="269C5704" w14:textId="77777777" w:rsidR="00F921B3" w:rsidRDefault="00F921B3" w:rsidP="00F921B3">
      <w:r>
        <w:t>diminuiſſe non videtur qui vendidit l.72. Imperator S. f.de leg. 2. A quoyſe rapporte</w:t>
      </w:r>
    </w:p>
    <w:p w14:paraId="56C2EDB3" w14:textId="77777777" w:rsidR="00F921B3" w:rsidRDefault="00F921B3" w:rsidP="00F921B3">
      <w:r>
        <w:t>la Couume de Niuernois titre des droits de gens mariez art. 31. ſur lequel eſt</w:t>
      </w:r>
    </w:p>
    <w:p w14:paraId="0F25BD2E" w14:textId="77777777" w:rsidR="00F921B3" w:rsidRDefault="00F921B3" w:rsidP="00F921B3">
      <w:r>
        <w:t>bon voir Coquille. Si la femme s’eſt obligée auec ſon mary en quelque lomme</w:t>
      </w:r>
    </w:p>
    <w:p w14:paraId="35D73653" w14:textId="77777777" w:rsidR="00F921B3" w:rsidRDefault="00F921B3" w:rsidP="00F921B3">
      <w:r>
        <w:t>de deniers ou en vne rente hypoteque, ſçauoir ſi elle pourra faire caſſer l'obli-</w:t>
      </w:r>
    </w:p>
    <w:p w14:paraId="1C4BD2DD" w14:textId="77777777" w:rsidR="00F921B3" w:rsidRDefault="00F921B3" w:rsidP="00F921B3">
      <w:r>
        <w:t>gation a cauſe du Velleian,comme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obligée pour ſon mary,au profit du-</w:t>
      </w:r>
    </w:p>
    <w:p w14:paraId="23E5316B" w14:textId="77777777" w:rsidR="00F921B3" w:rsidRDefault="00F921B3" w:rsidP="00F921B3">
      <w:r>
        <w:t>quel on preſumera tous les deniers auoir eſté conuertis,dautant qu'en Norma-</w:t>
      </w:r>
    </w:p>
    <w:p w14:paraId="2AA59423" w14:textId="77777777" w:rsidR="00F921B3" w:rsidRDefault="00F921B3" w:rsidP="00F921B3">
      <w:r>
        <w:lastRenderedPageBreak/>
        <w:t>dic tous les meubles luy appartiennent &amp; qu'il a toute adminiſtration. La que-</w:t>
      </w:r>
    </w:p>
    <w:p w14:paraId="2D30DA62" w14:textId="77777777" w:rsidR="00F921B3" w:rsidRDefault="00F921B3" w:rsidP="00F921B3">
      <w:r>
        <w:t>ition donc tombe la de ſçauoir au profit duquel des deux ſont tournez les de-</w:t>
      </w:r>
    </w:p>
    <w:p w14:paraId="4636A902" w14:textId="77777777" w:rsidR="00F921B3" w:rsidRDefault="00F921B3" w:rsidP="00F921B3">
      <w:r>
        <w:t>niers. Or il eſt à preſumer que les deniers ſunt paruenus au marycomme dit</w:t>
      </w:r>
    </w:p>
    <w:p w14:paraId="39FE8F8A" w14:textId="77777777" w:rsidR="00F921B3" w:rsidRDefault="00F921B3" w:rsidP="00F921B3">
      <w:r>
        <w:t>Chaſſan,tit. des droits &amp; apparten. S. 13. Et du Moulin in tract. de Uſur. mu. 292.</w:t>
      </w:r>
    </w:p>
    <w:p w14:paraId="75D5647E" w14:textId="77777777" w:rsidR="00F921B3" w:rsidRDefault="00F921B3" w:rsidP="00F921B3">
      <w:r>
        <w:t>&amp; aux ſuyuans dit que c'eſt aux creanciers à prouuer que les deniers ont eſté</w:t>
      </w:r>
    </w:p>
    <w:p w14:paraId="167D1AEE" w14:textId="77777777" w:rsidR="00F921B3" w:rsidRDefault="00F921B3" w:rsidP="00F921B3">
      <w:r>
        <w:t>conuertis au profit de la femme. Et s’il ſe trouue qu'il y en ait eu d'employez à</w:t>
      </w:r>
    </w:p>
    <w:p w14:paraId="587ED854" w14:textId="77777777" w:rsidR="00F921B3" w:rsidRDefault="00F921B3" w:rsidP="00F921B3">
      <w:r>
        <w:t>ſon profit , eatenus non habes it locum Velleianum,quia catenus xidetur ipſa in rem ſuamſe</w:t>
      </w:r>
    </w:p>
    <w:p w14:paraId="153DED61" w14:textId="77777777" w:rsidR="00F921B3" w:rsidRDefault="00F921B3" w:rsidP="00F921B3">
      <w:r>
        <w:t>obligaſſe l. vir. Uxori S.mulier ad Vellei. Arreſt a eſté donné le 26. Iuillet 15yé,par</w:t>
      </w:r>
    </w:p>
    <w:p w14:paraId="03C85412" w14:textId="77777777" w:rsidR="00F921B3" w:rsidRDefault="00F921B3" w:rsidP="00F921B3">
      <w:r>
        <w:t>lequel combien que Marguerite de Beauuoir euſt iuré que le prix de la ventede</w:t>
      </w:r>
    </w:p>
    <w:p w14:paraId="374DE200" w14:textId="77777777" w:rsidR="00F921B3" w:rsidRDefault="00F921B3" w:rsidP="00F921B3">
      <w:r>
        <w:t>ſon héritage faite de ſon conſentement par ſon mary eſtoit deſtiné à ſes affaires,</w:t>
      </w:r>
    </w:p>
    <w:p w14:paraId="41E3DAF7" w14:textId="77777777" w:rsidR="00F921B3" w:rsidRDefault="00F921B3" w:rsidP="00F921B3">
      <w:r>
        <w:t>ſi ne fut elle condamnée à la reſtitution du prix, mais fut dit que l'acquiſiteur</w:t>
      </w:r>
    </w:p>
    <w:p w14:paraId="5D53FBB6" w14:textId="77777777" w:rsidR="00F921B3" w:rsidRDefault="00F921B3" w:rsidP="00F921B3">
      <w:r>
        <w:t>verifieroit que le prix de l'acquiſition auoit eſté cGuerti au profit de la femme,</w:t>
      </w:r>
    </w:p>
    <w:p w14:paraId="79EC67FB" w14:textId="77777777" w:rsidR="00F921B3" w:rsidRDefault="00F921B3" w:rsidP="00F921B3">
      <w:r>
        <w:t>qui eſt ſelon l'upinion d'Immola in cap. cum contingat de iurcin. Paul. Car. in auiſſi,</w:t>
      </w:r>
    </w:p>
    <w:p w14:paraId="7D5DF37A" w14:textId="77777777" w:rsidR="00F921B3" w:rsidRDefault="00F921B3" w:rsidP="00F921B3">
      <w:r>
        <w:t>ſi qua mulier C. ad Vell.</w:t>
      </w:r>
    </w:p>
    <w:p w14:paraId="185293B9" w14:textId="77777777" w:rsidR="00F921B3" w:rsidRDefault="00F921B3" w:rsidP="00F921B3">
      <w:r>
        <w:t>DV IOVR DV CONTRAT DE MARIAGE EY</w:t>
      </w:r>
    </w:p>
    <w:p w14:paraId="32F9D22F" w14:textId="77777777" w:rsidR="00F921B3" w:rsidRDefault="00F921B3" w:rsidP="00F921B3">
      <w:r>
        <w:t>CELEBRATION DICELV V.Adinſtar iutoris qui obligatur ex eotmma</w:t>
      </w:r>
    </w:p>
    <w:p w14:paraId="350134D5" w14:textId="77777777" w:rsidR="00F921B3" w:rsidRDefault="00F921B3" w:rsidP="00F921B3">
      <w:r>
        <w:t>pore quo cepit eſſe tutor l.cum oportet S. f.C. de bon que lib.l. 1. 6. 1. C. de rei ax.act. Binſi</w:t>
      </w:r>
    </w:p>
    <w:p w14:paraId="0A54AE77" w14:textId="77777777" w:rsidR="00F921B3" w:rsidRDefault="00F921B3" w:rsidP="00F921B3">
      <w:r>
        <w:t>le mary eſt tenu ex quaſi cotractu du iour du contrat de mariage, lors duquel ileſt</w:t>
      </w:r>
    </w:p>
    <w:p w14:paraId="6DB5D1F6" w14:textId="77777777" w:rsidR="00F921B3" w:rsidRDefault="00F921B3" w:rsidP="00F921B3">
      <w:r>
        <w:t>veu comme tuteur de ſa femme auoir pris en ſa garde le dot d'icelle &amp; à la reſti-</w:t>
      </w:r>
    </w:p>
    <w:p w14:paraId="7344B630" w14:textId="77777777" w:rsidR="00F921B3" w:rsidRDefault="00F921B3" w:rsidP="00F921B3">
      <w:r>
        <w:t>tution d'iceluy hypotequer tacitement tous ſes biens. Le dot s’entend des imfe</w:t>
      </w:r>
    </w:p>
    <w:p w14:paraId="2E0E37F7" w14:textId="77777777" w:rsidR="00F921B3" w:rsidRDefault="00F921B3" w:rsidP="00F921B3">
      <w:r>
        <w:t>meubles dont la femme eſtoit ſaiſie lors de ſon mariage combien qu'ils ne ſoyet</w:t>
      </w:r>
    </w:p>
    <w:p w14:paraId="7285C130" w14:textId="77777777" w:rsidR="00F921B3" w:rsidRDefault="00F921B3" w:rsidP="00F921B3">
      <w:r>
        <w:t>ſpecifiez au traitté. Que ſi entre le contrat de mariage &amp; la cclebration d'iceluy</w:t>
      </w:r>
    </w:p>
    <w:p w14:paraId="10515310" w14:textId="77777777" w:rsidR="00F921B3" w:rsidRDefault="00F921B3" w:rsidP="00F921B3">
      <w:r>
        <w:t>le mary oblige ſes biens à vn tiers, ſçauoir lequel deura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préféré de luyou</w:t>
      </w:r>
    </w:p>
    <w:p w14:paraId="1AEC53C6" w14:textId="77777777" w:rsidR="00F921B3" w:rsidRDefault="00F921B3" w:rsidP="00F921B3">
      <w:r>
        <w:t>de la femme: Il y a apparèce de dire que la femme preferera,&amp; que par les mots</w:t>
      </w:r>
    </w:p>
    <w:p w14:paraId="775686ED" w14:textId="77777777" w:rsidR="00F921B3" w:rsidRDefault="00F921B3" w:rsidP="00F921B3">
      <w:r>
        <w:t>de cet article coniointement mis,l'intention de 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ſoit,que s’il y acu</w:t>
      </w:r>
    </w:p>
    <w:p w14:paraId="4D83348C" w14:textId="77777777" w:rsidR="00F921B3" w:rsidRDefault="00F921B3" w:rsidP="00F921B3"/>
    <w:p w14:paraId="3D83C1D7" w14:textId="77777777" w:rsidR="00F921B3" w:rsidRDefault="00F921B3" w:rsidP="00F921B3"/>
    <w:p w14:paraId="02B02CED" w14:textId="77777777" w:rsidR="00F921B3" w:rsidRDefault="00F921B3" w:rsidP="00F921B3">
      <w:r>
        <w:t>ENCOMBRE'.</w:t>
      </w:r>
    </w:p>
    <w:p w14:paraId="3BB82F14" w14:textId="77777777" w:rsidR="00F921B3" w:rsidRDefault="00F921B3" w:rsidP="00F921B3"/>
    <w:p w14:paraId="23F2E7D7" w14:textId="77777777" w:rsidR="00F921B3" w:rsidRDefault="00F921B3" w:rsidP="00F921B3"/>
    <w:p w14:paraId="38B4D7DB" w14:textId="77777777" w:rsidR="00F921B3" w:rsidRDefault="00F921B3" w:rsidP="00F921B3">
      <w:r>
        <w:t>813</w:t>
      </w:r>
    </w:p>
    <w:p w14:paraId="0CC9C19B" w14:textId="77777777" w:rsidR="00F921B3" w:rsidRDefault="00F921B3" w:rsidP="00F921B3"/>
    <w:p w14:paraId="33151101" w14:textId="77777777" w:rsidR="00F921B3" w:rsidRDefault="00F921B3" w:rsidP="00F921B3"/>
    <w:p w14:paraId="4A3A27F5" w14:textId="77777777" w:rsidR="00F921B3" w:rsidRDefault="00F921B3" w:rsidP="00F921B3">
      <w:r>
        <w:t>contrat de mariage l'hypoteque prenne pié du iour d'iceluy,&amp; s’il n'y en a point</w:t>
      </w:r>
    </w:p>
    <w:p w14:paraId="341BBE9E" w14:textId="77777777" w:rsidR="00F921B3" w:rsidRDefault="00F921B3" w:rsidP="00F921B3">
      <w:r>
        <w:t>eu,du iour de la celebration de mariage. Par arreſt du 21. Auril 1553. entre Ca-</w:t>
      </w:r>
    </w:p>
    <w:p w14:paraId="276C7A5B" w14:textId="77777777" w:rsidR="00F921B3" w:rsidRDefault="00F921B3" w:rsidP="00F921B3">
      <w:r>
        <w:t>therine de ſaint Laurens veufue en dernieres noces de Macé le Barge &amp; autre,</w:t>
      </w:r>
    </w:p>
    <w:p w14:paraId="079ECF6D" w14:textId="77777777" w:rsidR="00F921B3" w:rsidRDefault="00F921B3" w:rsidP="00F921B3">
      <w:r>
        <w:t>fut iugé que ladite veufue ſeroit portée de ſon dot ſqui eſtoyét des rentes dont</w:t>
      </w:r>
    </w:p>
    <w:p w14:paraId="72883E52" w14:textId="77777777" w:rsidR="00F921B3" w:rsidRDefault="00F921B3" w:rsidP="00F921B3">
      <w:r>
        <w:t>ſon mary &amp; elle auoyent reçeu le racquit ſans auoir eſté remployé) du iour de</w:t>
      </w:r>
    </w:p>
    <w:p w14:paraId="6FCBB2B1" w14:textId="77777777" w:rsidR="00F921B3" w:rsidRDefault="00F921B3" w:rsidP="00F921B3">
      <w:r>
        <w:t>ſoncontrat de mariage ſur les héritages decretez de ſon mary.</w:t>
      </w:r>
    </w:p>
    <w:p w14:paraId="74932782" w14:textId="77777777" w:rsidR="00F921B3" w:rsidRDefault="00F921B3" w:rsidP="00F921B3"/>
    <w:p w14:paraId="4C5FA621" w14:textId="77777777" w:rsidR="00F921B3" w:rsidRDefault="00F921B3" w:rsidP="00F921B3"/>
    <w:p w14:paraId="0C751C3A" w14:textId="77777777" w:rsidR="00F921B3" w:rsidRDefault="00F921B3" w:rsidP="00F921B3">
      <w:r>
        <w:t>V. c. Xl.</w:t>
      </w:r>
    </w:p>
    <w:p w14:paraId="03C8A78E" w14:textId="77777777" w:rsidR="00F921B3" w:rsidRDefault="00F921B3" w:rsidP="00F921B3">
      <w:r>
        <w:t>Et où la femme ne pourroit auoir ſa recompenſe ſur les biens de</w:t>
      </w:r>
    </w:p>
    <w:p w14:paraId="43D094D4" w14:textId="77777777" w:rsidR="00F921B3" w:rsidRDefault="00F921B3" w:rsidP="00F921B3">
      <w:r>
        <w:t>ſonmary, elle peut ſubſidiairement s’addreſſer contre les deten-</w:t>
      </w:r>
    </w:p>
    <w:p w14:paraId="33EA633B" w14:textId="77777777" w:rsidR="00F921B3" w:rsidRDefault="00F921B3" w:rsidP="00F921B3">
      <w:r>
        <w:t>teurs dudit dot,leſquels ont option de le luy laiſſer,ou luy payer le</w:t>
      </w:r>
    </w:p>
    <w:p w14:paraId="41ED9C96" w14:textId="77777777" w:rsidR="00F921B3" w:rsidRDefault="00F921B3" w:rsidP="00F921B3">
      <w:r>
        <w:t>iuſſe prix à l'eſtimation de ce qu'il pouuoit valoir lors du decez de</w:t>
      </w:r>
    </w:p>
    <w:p w14:paraId="539CEB47" w14:textId="77777777" w:rsidR="00F921B3" w:rsidRDefault="00F921B3" w:rsidP="00F921B3">
      <w:r>
        <w:lastRenderedPageBreak/>
        <w:t>ſon mary.</w:t>
      </w:r>
    </w:p>
    <w:p w14:paraId="45FAD2E4" w14:textId="77777777" w:rsidR="00F921B3" w:rsidRDefault="00F921B3" w:rsidP="00F921B3"/>
    <w:p w14:paraId="42795556" w14:textId="77777777" w:rsidR="00F921B3" w:rsidRDefault="00F921B3" w:rsidP="00F921B3"/>
    <w:p w14:paraId="43CB9C48" w14:textId="77777777" w:rsidR="00F921B3" w:rsidRDefault="00F921B3" w:rsidP="00F921B3">
      <w:r>
        <w:t>Ayant eſté le dot de la femme aliené du commun conſentement deſon ma-</w:t>
      </w:r>
    </w:p>
    <w:p w14:paraId="75376067" w14:textId="77777777" w:rsidR="00F921B3" w:rsidRDefault="00F921B3" w:rsidP="00F921B3">
      <w:r>
        <w:t>r&amp; d'elle, dautant que tel contrat eſt valable ſuyuant l’article precedent, la</w:t>
      </w:r>
    </w:p>
    <w:p w14:paraId="687A3EFC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veut pas qu'elle s’addre ſſe aux detenteurs, venditione enim facta</w:t>
      </w:r>
    </w:p>
    <w:p w14:paraId="34CF3538" w14:textId="77777777" w:rsidR="00F921B3" w:rsidRDefault="00F921B3" w:rsidP="00F921B3">
      <w:r>
        <w:t>vero domino &amp; habente poteſtam alienandi, non datur ei rei vindicatio iure civili : mais</w:t>
      </w:r>
    </w:p>
    <w:p w14:paraId="0C397FDC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donne à la femme recours contre ſon mary. Et dautant que s’il-</w:t>
      </w:r>
    </w:p>
    <w:p w14:paraId="14EADE96" w14:textId="77777777" w:rsidR="00F921B3" w:rsidRDefault="00F921B3" w:rsidP="00F921B3">
      <w:r>
        <w:t>n'a des biens elle ſeroit denuée de ſon dot,ce qui n'eſt raiſonnable, luy eſt don-</w:t>
      </w:r>
    </w:p>
    <w:p w14:paraId="1169D4CC" w14:textId="77777777" w:rsidR="00F921B3" w:rsidRDefault="00F921B3" w:rsidP="00F921B3">
      <w:r>
        <w:t>né recours ſubſidiaire contre les de tenteurs d'iceluy dot. II faut donc aupara-</w:t>
      </w:r>
    </w:p>
    <w:p w14:paraId="24154158" w14:textId="77777777" w:rsidR="00F921B3" w:rsidRDefault="00F921B3" w:rsidP="00F921B3">
      <w:r>
        <w:t>quant diſcuter les biens du mary, &amp; doiüent à cette finles detenteurs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ſom</w:t>
      </w:r>
    </w:p>
    <w:p w14:paraId="5E789F63" w14:textId="77777777" w:rsidR="00F921B3" w:rsidRDefault="00F921B3" w:rsidP="00F921B3">
      <w:r>
        <w:t>mez de bailler biens meubles appartenâs au maryou à ſes heritiers,ou indiquer</w:t>
      </w:r>
    </w:p>
    <w:p w14:paraId="548791AC" w14:textId="77777777" w:rsidR="00F921B3" w:rsidRDefault="00F921B3" w:rsidP="00F921B3">
      <w:r>
        <w:t>ſeshéritages &amp; en bailler les bouts &amp; coſtez pour à leurs perils &amp; fortunes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FEC6539" w14:textId="77777777" w:rsidR="00F921B3" w:rsidRDefault="00F921B3" w:rsidP="00F921B3">
      <w:r>
        <w:t>paſſez par decret &amp; pour leur faire porter condemnation de ce qui reſtera à</w:t>
      </w:r>
    </w:p>
    <w:p w14:paraId="5AF43191" w14:textId="77777777" w:rsidR="00F921B3" w:rsidRDefault="00F921B3" w:rsidP="00F921B3">
      <w:r>
        <w:t>payer à la femme le decret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fait. Toutesfois fut donné arreſt le 2 S. Iuillet</w:t>
      </w:r>
    </w:p>
    <w:p w14:paraId="651E7D3D" w14:textId="77777777" w:rsidR="00F921B3" w:rsidRDefault="00F921B3" w:rsidP="00F921B3">
      <w:r>
        <w:t>Isys,ſur vntel fait. Vne femme auoit vendu vn héritage de ſon dot de l'autori-</w:t>
      </w:r>
    </w:p>
    <w:p w14:paraId="5DB766C6" w14:textId="77777777" w:rsidR="00F921B3" w:rsidRDefault="00F921B3" w:rsidP="00F921B3">
      <w:r>
        <w:t>té&amp; conſentement de ſon mary, lequel luy auoit conſtitué ſur ſes biens en ren-</w:t>
      </w:r>
    </w:p>
    <w:p w14:paraId="5FEE9D0F" w14:textId="77777777" w:rsidR="00F921B3" w:rsidRDefault="00F921B3" w:rsidP="00F921B3">
      <w:r>
        <w:t>te la recompenſe du prix.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 qui dura long tems,decret ſe paſ-</w:t>
      </w:r>
    </w:p>
    <w:p w14:paraId="600C2E33" w14:textId="77777777" w:rsidR="00F921B3" w:rsidRDefault="00F921B3" w:rsidP="00F921B3">
      <w:r>
        <w:t>ſa de cet héritage ſur l'achetteur. Vn an apres le mariage ſolu qui eſtoit vint</w:t>
      </w:r>
    </w:p>
    <w:p w14:paraId="4E554DFE" w14:textId="77777777" w:rsidR="00F921B3" w:rsidRDefault="00F921B3" w:rsidP="00F921B3">
      <w:r>
        <w:t>neuf ans apres la premiere vente l'heritier de la femme ſe pouruoit par loy ap-</w:t>
      </w:r>
    </w:p>
    <w:p w14:paraId="399DDF97" w14:textId="77777777" w:rsidR="00F921B3" w:rsidRDefault="00F921B3" w:rsidP="00F921B3">
      <w:r>
        <w:t>parente contre le poſſeſſeur de l'héritage &amp; appelle du decret fait paſſez e-</w:t>
      </w:r>
    </w:p>
    <w:p w14:paraId="78978748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oyét vint cind ans. Le poſſeſſeur pour ſes defenſes diſoit que la demandereſſe</w:t>
      </w:r>
    </w:p>
    <w:p w14:paraId="682DD6C8" w14:textId="77777777" w:rsidR="00F921B3" w:rsidRDefault="00F921B3" w:rsidP="00F921B3">
      <w:r>
        <w:t>n'eſtoit point receuable à s’addreſſer à luy qu'apres auoir fait diſcuſſion des</w:t>
      </w:r>
    </w:p>
    <w:p w14:paraId="419599C9" w14:textId="77777777" w:rsidR="00F921B3" w:rsidRDefault="00F921B3" w:rsidP="00F921B3">
      <w:r>
        <w:t>biens dumary ſuyuant cet article,offroit declaration ſignée de luy des héritages</w:t>
      </w:r>
    </w:p>
    <w:p w14:paraId="233999C6" w14:textId="77777777" w:rsidR="00F921B3" w:rsidRDefault="00F921B3" w:rsidP="00F921B3">
      <w:r>
        <w:t>d'iceluy pour eſtre decretez à ſes perils &amp; fortunes par la demandereſſe. Ce</w:t>
      </w:r>
    </w:p>
    <w:p w14:paraId="73CD0E07" w14:textId="77777777" w:rsidR="00F921B3" w:rsidRDefault="00F921B3" w:rsidP="00F921B3">
      <w:r>
        <w:t>qu'elle refuſoit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rant ſa pauureté, l'élongnemẽt d'iceux héritages &amp; l'in-</w:t>
      </w:r>
    </w:p>
    <w:p w14:paraId="1CA01F3A" w14:textId="77777777" w:rsidR="00F921B3" w:rsidRDefault="00F921B3" w:rsidP="00F921B3">
      <w:r>
        <w:t>digence auſſi de l'heritiere preſomptiue du mary qui auoit renoncé à la ſuccef-</w:t>
      </w:r>
    </w:p>
    <w:p w14:paraId="45DAB123" w14:textId="77777777" w:rsidR="00F921B3" w:rsidRDefault="00F921B3" w:rsidP="00F921B3">
      <w:r>
        <w:t>ſion d'iceluy, &amp; alloit mendier ſa vie. La Cour par ledit arreſt miſt l'appellation.</w:t>
      </w:r>
    </w:p>
    <w:p w14:paraId="71CA66FA" w14:textId="77777777" w:rsidR="00F921B3" w:rsidRDefault="00F921B3" w:rsidP="00F921B3"/>
    <w:p w14:paraId="7CDD67CC" w14:textId="77777777" w:rsidR="00F921B3" w:rsidRDefault="00F921B3" w:rsidP="00F921B3"/>
    <w:p w14:paraId="54E3FB5D" w14:textId="77777777" w:rsidR="00F921B3" w:rsidRDefault="00F921B3" w:rsidP="00F921B3">
      <w:r>
        <w:t>Kkkkk ij</w:t>
      </w:r>
    </w:p>
    <w:p w14:paraId="492EFB2C" w14:textId="77777777" w:rsidR="00F921B3" w:rsidRDefault="00F921B3" w:rsidP="00F921B3"/>
    <w:p w14:paraId="2A669F67" w14:textId="77777777" w:rsidR="00F921B3" w:rsidRDefault="00F921B3" w:rsidP="00F921B3"/>
    <w:p w14:paraId="3DFDF2C8" w14:textId="77777777" w:rsidR="00F921B3" w:rsidRDefault="00F921B3" w:rsidP="00F921B3">
      <w:r>
        <w:t>L'hypoteque pred</w:t>
      </w:r>
    </w:p>
    <w:p w14:paraId="5257BD9E" w14:textId="77777777" w:rsidR="00F921B3" w:rsidRDefault="00F921B3" w:rsidP="00F921B3">
      <w:r>
        <w:t>bié du iour du ce-</w:t>
      </w:r>
    </w:p>
    <w:p w14:paraId="0B1243DF" w14:textId="77777777" w:rsidR="00F921B3" w:rsidRDefault="00F921B3" w:rsidP="00F921B3">
      <w:r>
        <w:t>trat de mariage,</w:t>
      </w:r>
    </w:p>
    <w:p w14:paraId="56C283F3" w14:textId="77777777" w:rsidR="00F921B3" w:rsidRDefault="00F921B3" w:rsidP="00F921B3">
      <w:r>
        <w:t>&amp; Sil n'y en a</w:t>
      </w:r>
    </w:p>
    <w:p w14:paraId="7F4CD51E" w14:textId="77777777" w:rsidR="00F921B3" w:rsidRDefault="00F921B3" w:rsidP="00F921B3">
      <w:r>
        <w:t>point, du iour de</w:t>
      </w:r>
    </w:p>
    <w:p w14:paraId="4198E9EB" w14:textId="77777777" w:rsidR="00F921B3" w:rsidRDefault="00F921B3" w:rsidP="00F921B3">
      <w:r>
        <w:t>la celebration</w:t>
      </w:r>
    </w:p>
    <w:p w14:paraId="2252A654" w14:textId="77777777" w:rsidR="00F921B3" w:rsidRDefault="00F921B3" w:rsidP="00F921B3">
      <w:r>
        <w:t>diceluy.</w:t>
      </w:r>
    </w:p>
    <w:p w14:paraId="57C3A2B4" w14:textId="77777777" w:rsidR="00F921B3" w:rsidRDefault="00F921B3" w:rsidP="00F921B3"/>
    <w:p w14:paraId="0745CA75" w14:textId="77777777" w:rsidR="00F921B3" w:rsidRDefault="00F921B3" w:rsidP="00F921B3"/>
    <w:p w14:paraId="1B748FAC" w14:textId="77777777" w:rsidR="00F921B3" w:rsidRDefault="00F921B3" w:rsidP="00F921B3">
      <w:r>
        <w:t>Diſcuſsion des.</w:t>
      </w:r>
    </w:p>
    <w:p w14:paraId="61B8708E" w14:textId="77777777" w:rsidR="00F921B3" w:rsidRDefault="00F921B3" w:rsidP="00F921B3">
      <w:r>
        <w:t>biens du mary a-</w:t>
      </w:r>
    </w:p>
    <w:p w14:paraId="7BC2E4D4" w14:textId="77777777" w:rsidR="00F921B3" w:rsidRDefault="00F921B3" w:rsidP="00F921B3">
      <w:r>
        <w:lastRenderedPageBreak/>
        <w:t>uāt que s’addreſ-</w:t>
      </w:r>
    </w:p>
    <w:p w14:paraId="7ED192C5" w14:textId="77777777" w:rsidR="00F921B3" w:rsidRDefault="00F921B3" w:rsidP="00F921B3">
      <w:r>
        <w:t>ſer aux deien-</w:t>
      </w:r>
    </w:p>
    <w:p w14:paraId="48F89636" w14:textId="77777777" w:rsidR="00F921B3" w:rsidRDefault="00F921B3" w:rsidP="00F921B3">
      <w:r>
        <w:t>ſeurs,</w:t>
      </w:r>
    </w:p>
    <w:p w14:paraId="03A77F32" w14:textId="77777777" w:rsidR="00F921B3" w:rsidRDefault="00F921B3" w:rsidP="00F921B3"/>
    <w:p w14:paraId="4BC75204" w14:textId="77777777" w:rsidR="00F921B3" w:rsidRDefault="00F921B3" w:rsidP="00F921B3"/>
    <w:p w14:paraId="38A24DC7" w14:textId="77777777" w:rsidR="00F921B3" w:rsidRDefault="00F921B3" w:rsidP="00F921B3">
      <w:r>
        <w:t>Cas auquel vne-</w:t>
      </w:r>
    </w:p>
    <w:p w14:paraId="458E9B77" w14:textId="77777777" w:rsidR="00F921B3" w:rsidRDefault="00F921B3" w:rsidP="00F921B3">
      <w:r>
        <w:t>femme a eſſe diſ-</w:t>
      </w:r>
    </w:p>
    <w:p w14:paraId="0AEF0BB6" w14:textId="77777777" w:rsidR="00F921B3" w:rsidRDefault="00F921B3" w:rsidP="00F921B3">
      <w:r>
        <w:t>penſee de la diſ-</w:t>
      </w:r>
    </w:p>
    <w:p w14:paraId="0FA0F2AD" w14:textId="77777777" w:rsidR="00F921B3" w:rsidRDefault="00F921B3" w:rsidP="00F921B3">
      <w:r>
        <w:t>cuſsion des biens.</w:t>
      </w:r>
    </w:p>
    <w:p w14:paraId="2C8A9B1C" w14:textId="77777777" w:rsidR="00F921B3" w:rsidRDefault="00F921B3" w:rsidP="00F921B3">
      <w:r>
        <w:t>de ſon mary.</w:t>
      </w:r>
    </w:p>
    <w:p w14:paraId="5C6D46DB" w14:textId="77777777" w:rsidR="00F921B3" w:rsidRDefault="00F921B3" w:rsidP="00F921B3"/>
    <w:p w14:paraId="6744168C" w14:textId="77777777" w:rsidR="00F921B3" w:rsidRDefault="00F921B3" w:rsidP="00F921B3"/>
    <w:p w14:paraId="3A21F4A4" w14:textId="77777777" w:rsidR="00F921B3" w:rsidRDefault="00F921B3" w:rsidP="00F921B3">
      <w:r>
        <w:t>Femme n'eſt te-</w:t>
      </w:r>
    </w:p>
    <w:p w14:paraId="43B3141D" w14:textId="77777777" w:rsidR="00F921B3" w:rsidRDefault="00F921B3" w:rsidP="00F921B3">
      <w:r>
        <w:t>nue diſcuter les</w:t>
      </w:r>
    </w:p>
    <w:p w14:paraId="481782E3" w14:textId="77777777" w:rsidR="00F921B3" w:rsidRDefault="00F921B3" w:rsidP="00F921B3">
      <w:r>
        <w:t>biens du mary</w:t>
      </w:r>
    </w:p>
    <w:p w14:paraId="49051CF3" w14:textId="77777777" w:rsidR="00F921B3" w:rsidRDefault="00F921B3" w:rsidP="00F921B3">
      <w:r>
        <w:t>bors la prouince.</w:t>
      </w:r>
    </w:p>
    <w:p w14:paraId="643471FD" w14:textId="77777777" w:rsidR="00F921B3" w:rsidRDefault="00F921B3" w:rsidP="00F921B3"/>
    <w:p w14:paraId="4B05DD56" w14:textId="77777777" w:rsidR="00F921B3" w:rsidRDefault="00F921B3" w:rsidP="00F921B3"/>
    <w:p w14:paraId="3B0911B2" w14:textId="77777777" w:rsidR="00F921B3" w:rsidRDefault="00F921B3" w:rsidP="00F921B3">
      <w:r>
        <w:t>814</w:t>
      </w:r>
    </w:p>
    <w:p w14:paraId="65F8B141" w14:textId="77777777" w:rsidR="00F921B3" w:rsidRDefault="00F921B3" w:rsidP="00F921B3"/>
    <w:p w14:paraId="10B4F16B" w14:textId="77777777" w:rsidR="00F921B3" w:rsidRDefault="00F921B3" w:rsidP="00F921B3"/>
    <w:p w14:paraId="089E5171" w14:textId="77777777" w:rsidR="00F921B3" w:rsidRDefault="00F921B3" w:rsidP="00F921B3">
      <w:r>
        <w:t>DE MARIAGE</w:t>
      </w:r>
    </w:p>
    <w:p w14:paraId="3CA71F0A" w14:textId="77777777" w:rsidR="00F921B3" w:rsidRDefault="00F921B3" w:rsidP="00F921B3"/>
    <w:p w14:paraId="725E84F1" w14:textId="77777777" w:rsidR="00F921B3" w:rsidRDefault="00F921B3" w:rsidP="00F921B3"/>
    <w:p w14:paraId="2F1F083D" w14:textId="77777777" w:rsidR="00F921B3" w:rsidRDefault="00F921B3" w:rsidP="00F921B3">
      <w:r>
        <w:t>&amp; ce dont eſtoit appellé au neant, &amp; enuoya la demandereſſe en poſſeſſionde</w:t>
      </w:r>
    </w:p>
    <w:p w14:paraId="548BDB35" w14:textId="77777777" w:rsidR="00F921B3" w:rsidRDefault="00F921B3" w:rsidP="00F921B3">
      <w:r>
        <w:t>ſon héritage auec reſtitntion de fruits depuis l'action introduitte auc c dépens,</w:t>
      </w:r>
    </w:p>
    <w:p w14:paraId="1465724C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au rapport de monſieur Martel le 23. lanuier ,éo6.</w:t>
      </w:r>
    </w:p>
    <w:p w14:paraId="12DE929F" w14:textId="77777777" w:rsidR="00F921B3" w:rsidRDefault="00F921B3" w:rsidP="00F921B3">
      <w:r>
        <w:t>entre damoiſelle Marguerite de Fours veufue du feu ſieur de Senantes heritiere</w:t>
      </w:r>
    </w:p>
    <w:p w14:paraId="7FAB9C66" w14:textId="77777777" w:rsidR="00F921B3" w:rsidRDefault="00F921B3" w:rsidP="00F921B3">
      <w:r>
        <w:t>de Marie de Fours d'vne part, &amp; damoiſelle Anne de Guiffait veufue de feu</w:t>
      </w:r>
    </w:p>
    <w:p w14:paraId="759BEF8F" w14:textId="77777777" w:rsidR="00F921B3" w:rsidRDefault="00F921B3" w:rsidP="00F921B3">
      <w:r>
        <w:t>meſſire George de Fours ſieur de Guitry, &amp; Fraçois de Villers heritier de Loys</w:t>
      </w:r>
    </w:p>
    <w:p w14:paraId="7A42408D" w14:textId="77777777" w:rsidR="00F921B3" w:rsidRDefault="00F921B3" w:rsidP="00F921B3">
      <w:r>
        <w:t>de Villers d'autre. Ladite Marguerite heritière d'icelle Marie du Pours poura-</w:t>
      </w:r>
    </w:p>
    <w:p w14:paraId="5AB347F3" w14:textId="77777777" w:rsidR="00F921B3" w:rsidRDefault="00F921B3" w:rsidP="00F921B3">
      <w:r>
        <w:t>uoir recompenſe du dot de ladite Marie vendu par ledit Loys de Viliers ſon</w:t>
      </w:r>
    </w:p>
    <w:p w14:paraId="2ADC1051" w14:textId="77777777" w:rsidR="00F921B3" w:rsidRDefault="00F921B3" w:rsidP="00F921B3">
      <w:r>
        <w:t>mary s’eſtoit addreſſée à ladite de Guiffart acquiſiteure ou detêtrice d'iceluy.</w:t>
      </w:r>
    </w:p>
    <w:p w14:paraId="576AC180" w14:textId="77777777" w:rsidR="00F921B3" w:rsidRDefault="00F921B3" w:rsidP="00F921B3">
      <w:r>
        <w:t>dot,diſant n'y auoir en Normandie biens ſuffiſans appartenans audit mary. Les</w:t>
      </w:r>
    </w:p>
    <w:p w14:paraId="358E2FAE" w14:textId="77777777" w:rsidR="00F921B3" w:rsidRDefault="00F921B3" w:rsidP="00F921B3">
      <w:r>
        <w:t>heritiers de ladite de Guiffart ſouſtenoyent en vertu de cet article qu'on</w:t>
      </w:r>
    </w:p>
    <w:p w14:paraId="2AC7FA6F" w14:textId="77777777" w:rsidR="00F921B3" w:rsidRDefault="00F921B3" w:rsidP="00F921B3">
      <w:r>
        <w:t>ne ſe pouuoit addreſſer à eux pour ce dot qu'apres auoir diſcuté entièrement</w:t>
      </w:r>
    </w:p>
    <w:p w14:paraId="54DF2E18" w14:textId="77777777" w:rsidR="00F921B3" w:rsidRDefault="00F921B3" w:rsidP="00F921B3">
      <w:r>
        <w:t>tous les biens du mary tant aſſis en Normandie qu'ailleurs. Par ledit arreſt la</w:t>
      </w:r>
    </w:p>
    <w:p w14:paraId="10F82A49" w14:textId="77777777" w:rsidR="00F921B3" w:rsidRDefault="00F921B3" w:rsidP="00F921B3">
      <w:r>
        <w:t>Cour a déchargé ladite de Fours de la diſcuſſion des biens dudit de Villers ſituez</w:t>
      </w:r>
    </w:p>
    <w:p w14:paraId="1B7AE4A6" w14:textId="77777777" w:rsidR="00F921B3" w:rsidRDefault="00F921B3" w:rsidP="00F921B3">
      <w:r>
        <w:t>hors de cette prouince de Normandie, ordonné que ladite de Fours fera diicl,</w:t>
      </w:r>
    </w:p>
    <w:p w14:paraId="54A27BA3" w14:textId="77777777" w:rsidR="00F921B3" w:rsidRDefault="00F921B3" w:rsidP="00F921B3">
      <w:r>
        <w:t>ter deux cens cinquante liures de rente appartenans audit de Villers aux perils</w:t>
      </w:r>
    </w:p>
    <w:p w14:paraId="786DF30E" w14:textId="77777777" w:rsidR="00F921B3" w:rsidRDefault="00F921B3" w:rsidP="00F921B3">
      <w:r>
        <w:t>&amp; fortunes de ladite de Guiffart en luy fourniſſant dans le mois du iour dela</w:t>
      </w:r>
    </w:p>
    <w:p w14:paraId="2D124DEF" w14:textId="77777777" w:rsidR="00F921B3" w:rsidRDefault="00F921B3" w:rsidP="00F921B3">
      <w:r>
        <w:t>ſignification qui luy ſera faite du preſent arreſt par ladite de Guiffait lettres d'i-</w:t>
      </w:r>
    </w:p>
    <w:p w14:paraId="32448864" w14:textId="77777777" w:rsidR="00F921B3" w:rsidRDefault="00F921B3" w:rsidP="00F921B3">
      <w:r>
        <w:t>celle &amp; titres valables, autrement &amp; à faute de ce faire dans ledit tems &amp; iceluy</w:t>
      </w:r>
    </w:p>
    <w:p w14:paraId="0A313182" w14:textId="77777777" w:rsidR="00F921B3" w:rsidRDefault="00F921B3" w:rsidP="00F921B3">
      <w:r>
        <w:t>paſſé, ou en cas que par la diſcuſſion qui ſe fera deſdits deux cens cinquanteli-</w:t>
      </w:r>
    </w:p>
    <w:p w14:paraId="1C44FF27" w14:textId="77777777" w:rsidR="00F921B3" w:rsidRDefault="00F921B3" w:rsidP="00F921B3">
      <w:r>
        <w:t>ures de rente ladite de Fours ne fuſt payée de la ſomme de quinze cens liures &amp;</w:t>
      </w:r>
    </w:p>
    <w:p w14:paraId="1DFD341E" w14:textId="77777777" w:rsidR="00F921B3" w:rsidRDefault="00F921B3" w:rsidP="00F921B3">
      <w:r>
        <w:t>arrerages de cent vint cinq liures de rente par elle demandez, la Couracodam-</w:t>
      </w:r>
    </w:p>
    <w:p w14:paraId="15C5182D" w14:textId="77777777" w:rsidR="00F921B3" w:rsidRDefault="00F921B3" w:rsidP="00F921B3">
      <w:r>
        <w:t>né ladite de Guiffait au payement de ſdits quinze cens liures &amp; arrerages écheus</w:t>
      </w:r>
    </w:p>
    <w:p w14:paraId="453D2F71" w14:textId="77777777" w:rsidR="00F921B3" w:rsidRDefault="00F921B3" w:rsidP="00F921B3">
      <w:r>
        <w:lastRenderedPageBreak/>
        <w:t>depuis le decez de ladite Marie de Fours &amp; qui echerront iuſques au plain paye-</w:t>
      </w:r>
    </w:p>
    <w:p w14:paraId="5751EBA0" w14:textId="77777777" w:rsidR="00F921B3" w:rsidRDefault="00F921B3" w:rsidP="00F921B3">
      <w:r>
        <w:t>ment &amp; aux dépens,ſauf le recours de ladite de Guiffart a eile adiugé allencon-</w:t>
      </w:r>
    </w:p>
    <w:p w14:paraId="7CC93057" w14:textId="77777777" w:rsidR="00F921B3" w:rsidRDefault="00F921B3" w:rsidP="00F921B3">
      <w:r>
        <w:t>tre dudit de Viilers tant en principal que dépés aucc dépens de ſon chef du iour</w:t>
      </w:r>
    </w:p>
    <w:p w14:paraId="4D5063EE" w14:textId="77777777" w:rsidR="00F921B3" w:rsidRDefault="00F921B3" w:rsidP="00F921B3">
      <w:r>
        <w:t>qu'il a eſté appellé.</w:t>
      </w:r>
    </w:p>
    <w:p w14:paraId="201671B6" w14:textId="77777777" w:rsidR="00F921B3" w:rsidRDefault="00F921B3" w:rsidP="00F921B3">
      <w:r>
        <w:t>A LESTIMATION DE CE QVIL POVVOITVe</w:t>
      </w:r>
    </w:p>
    <w:p w14:paraId="18151B33" w14:textId="77777777" w:rsidR="00F921B3" w:rsidRDefault="00F921B3" w:rsidP="00F921B3">
      <w:r>
        <w:t>LOIR. Quand il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queſtion de l'eualuation d'vne choſe or ne regarde paSad</w:t>
      </w:r>
    </w:p>
    <w:p w14:paraId="7CC14353" w14:textId="77777777" w:rsidR="00F921B3" w:rsidRDefault="00F921B3" w:rsidP="00F921B3">
      <w:r>
        <w:t>prateritam emptionem,ſed ad preſentem aſtimationem l. 3.8. diui ff. de iu fif. nec pretiare-</w:t>
      </w:r>
    </w:p>
    <w:p w14:paraId="1D40B227" w14:textId="77777777" w:rsidR="00F921B3" w:rsidRDefault="00F921B3" w:rsidP="00F921B3">
      <w:r>
        <w:t>rum ex affectu nec vtilitate ſingulorum ſed communiter funguniur l.83. pretia rerumad</w:t>
      </w:r>
    </w:p>
    <w:p w14:paraId="55FF4454" w14:textId="77777777" w:rsidR="00F921B3" w:rsidRDefault="00F921B3" w:rsidP="00F921B3">
      <w:r>
        <w:t>leg. fale. On a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de faire l'eſtimation par perſonnes dont les parties</w:t>
      </w:r>
    </w:p>
    <w:p w14:paraId="3CED3344" w14:textId="77777777" w:rsidR="00F921B3" w:rsidRDefault="00F921B3" w:rsidP="00F921B3">
      <w:r>
        <w:t>conuiennent.</w:t>
      </w:r>
    </w:p>
    <w:p w14:paraId="72D48EFE" w14:textId="77777777" w:rsidR="00F921B3" w:rsidRDefault="00F921B3" w:rsidP="00F921B3">
      <w:r>
        <w:t>LORs DV DECEX DE SON MARY. L'eſtimation ſeſdé.</w:t>
      </w:r>
    </w:p>
    <w:p w14:paraId="5F7E9790" w14:textId="77777777" w:rsidR="00F921B3" w:rsidRDefault="00F921B3" w:rsidP="00F921B3">
      <w:r>
        <w:t>du iour du decez, dautant que le mary par le contrat de mariage s’eſt tacitemet</w:t>
      </w:r>
    </w:p>
    <w:p w14:paraId="168961BB" w14:textId="77777777" w:rsidR="00F921B3" w:rsidRDefault="00F921B3" w:rsidP="00F921B3">
      <w:r>
        <w:t>obligé à rendre le dot lors de ſon decez S. exactio autem dotis C. de rei zx. act. &amp;</w:t>
      </w:r>
    </w:p>
    <w:p w14:paraId="2F77046C" w14:textId="77777777" w:rsidR="00F921B3" w:rsidRDefault="00F921B3" w:rsidP="00F921B3">
      <w:r>
        <w:t>non pluſtoſt parce qu'il luy a eſté baillé pour ſupporter les charges de mariage.</w:t>
      </w:r>
    </w:p>
    <w:p w14:paraId="03F173A3" w14:textId="77777777" w:rsidR="00F921B3" w:rsidRDefault="00F921B3" w:rsidP="00F921B3">
      <w:r>
        <w:t>Or il faut faire l'eſtimatio d'une choſe qu'on eſt tenu payer du iour que le paye-</w:t>
      </w:r>
    </w:p>
    <w:p w14:paraId="60EDE3DE" w14:textId="77777777" w:rsidR="00F921B3" w:rsidRDefault="00F921B3" w:rsidP="00F921B3">
      <w:r>
        <w:t>ment en deuroit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l.xinum de reb. cred. Quant pour les immeubles autres</w:t>
      </w:r>
    </w:p>
    <w:p w14:paraId="214BA992" w14:textId="77777777" w:rsidR="00F921B3" w:rsidRDefault="00F921B3" w:rsidP="00F921B3">
      <w:r>
        <w:t>que le dot, dautant que le mary n'en iouyſ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auſdites charges, &amp; à la reſtitution.</w:t>
      </w:r>
    </w:p>
    <w:p w14:paraId="6EB50B6C" w14:textId="77777777" w:rsidR="00F921B3" w:rsidRDefault="00F921B3" w:rsidP="00F921B3">
      <w:r>
        <w:t>d'iceux ne s’eſt tacitement obligé, nec viderur actum quo tempore reddantur, l’eſtix</w:t>
      </w:r>
    </w:p>
    <w:p w14:paraId="32840FB8" w14:textId="77777777" w:rsidR="00F921B3" w:rsidRDefault="00F921B3" w:rsidP="00F921B3">
      <w:r>
        <w:t>mation s'enfait raiſonnablement du iour que l'alienation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faite.</w:t>
      </w:r>
    </w:p>
    <w:p w14:paraId="0F5BC576" w14:textId="77777777" w:rsidR="00F921B3" w:rsidRDefault="00F921B3" w:rsidP="00F921B3"/>
    <w:p w14:paraId="4EB2FB82" w14:textId="77777777" w:rsidR="00F921B3" w:rsidRDefault="00F921B3" w:rsidP="00F921B3"/>
    <w:p w14:paraId="43679A8B" w14:textId="77777777" w:rsidR="00F921B3" w:rsidRDefault="00F921B3" w:rsidP="00F921B3">
      <w:r>
        <w:t>ENCOMBRE'.</w:t>
      </w:r>
    </w:p>
    <w:p w14:paraId="78A0AB0C" w14:textId="77777777" w:rsidR="00F921B3" w:rsidRDefault="00F921B3" w:rsidP="00F921B3"/>
    <w:p w14:paraId="46CEE26C" w14:textId="77777777" w:rsidR="00F921B3" w:rsidRDefault="00F921B3" w:rsidP="00F921B3"/>
    <w:p w14:paraId="09D114D7" w14:textId="77777777" w:rsidR="00F921B3" w:rsidRDefault="00F921B3" w:rsidP="00F921B3">
      <w:r>
        <w:t>815</w:t>
      </w:r>
    </w:p>
    <w:p w14:paraId="35193A26" w14:textId="77777777" w:rsidR="00F921B3" w:rsidRDefault="00F921B3" w:rsidP="00F921B3"/>
    <w:p w14:paraId="23D88691" w14:textId="77777777" w:rsidR="00F921B3" w:rsidRDefault="00F921B3" w:rsidP="00F921B3"/>
    <w:p w14:paraId="44AF3C72" w14:textId="77777777" w:rsidR="00F921B3" w:rsidRDefault="00F921B3" w:rsidP="00F921B3">
      <w:r>
        <w:t>V. c. XLI.</w:t>
      </w:r>
    </w:p>
    <w:p w14:paraId="11AEBE1A" w14:textId="77777777" w:rsidR="00F921B3" w:rsidRDefault="00F921B3" w:rsidP="00F921B3">
      <w:r>
        <w:t>Si le dot à eſté vendu par la femme pour redimer ſon mary</w:t>
      </w:r>
    </w:p>
    <w:p w14:paraId="77BFB95E" w14:textId="77777777" w:rsidR="00F921B3" w:rsidRDefault="00F921B3" w:rsidP="00F921B3">
      <w:r>
        <w:t>n'ayât aucuns biés,de priſon de guerre,ou cauſe non ciuile, ou pour</w:t>
      </w:r>
    </w:p>
    <w:p w14:paraId="113747C2" w14:textId="77777777" w:rsidR="00F921B3" w:rsidRDefault="00F921B3" w:rsidP="00F921B3">
      <w:r>
        <w:t>danourriture d'elle,de ſon mary,de ſes pere,mere, ou de ſes enfans</w:t>
      </w:r>
    </w:p>
    <w:p w14:paraId="10C893A7" w14:textId="77777777" w:rsidR="00F921B3" w:rsidRDefault="00F921B3" w:rsidP="00F921B3">
      <w:r>
        <w:t>en extrême neceſſité, elle ne le pourra retirer:ſauf le recours de la</w:t>
      </w:r>
    </w:p>
    <w:p w14:paraId="79D52DA7" w14:textId="77777777" w:rsidR="00F921B3" w:rsidRDefault="00F921B3" w:rsidP="00F921B3">
      <w:r>
        <w:t>femme ſur les biens du mary ou il paruiendroit à meilleure fortune</w:t>
      </w:r>
    </w:p>
    <w:p w14:paraId="02456485" w14:textId="77777777" w:rsidR="00F921B3" w:rsidRDefault="00F921B3" w:rsidP="00F921B3">
      <w:r>
        <w:t>ſi&amp; non ſur les biens des acquiſiteurs.</w:t>
      </w:r>
    </w:p>
    <w:p w14:paraId="3B2DF7BE" w14:textId="77777777" w:rsidR="00F921B3" w:rsidRDefault="00F921B3" w:rsidP="00F921B3"/>
    <w:p w14:paraId="6D85FB0E" w14:textId="77777777" w:rsidR="00F921B3" w:rsidRDefault="00F921B3" w:rsidP="00F921B3"/>
    <w:p w14:paraId="47FD406C" w14:textId="77777777" w:rsidR="00F921B3" w:rsidRDefault="00F921B3" w:rsidP="00F921B3">
      <w:r>
        <w:t>Cetarticle poſe des cas auſquels l'alienation faite par la femme de ſon dot</w:t>
      </w:r>
    </w:p>
    <w:p w14:paraId="599D3E48" w14:textId="77777777" w:rsidR="00F921B3" w:rsidRDefault="00F921B3" w:rsidP="00F921B3">
      <w:r>
        <w:t>&amp; autres biens eſt valable defaiilant meſme l'autorité &amp; conſentement de ſon</w:t>
      </w:r>
    </w:p>
    <w:p w14:paraId="006B4234" w14:textId="77777777" w:rsidR="00F921B3" w:rsidRDefault="00F921B3" w:rsidP="00F921B3">
      <w:r>
        <w:t>mary.En quoy me ſenibleroit qu'il faudroit au prealable faire aſſemblée &amp; deli-</w:t>
      </w:r>
    </w:p>
    <w:p w14:paraId="2DD7638A" w14:textId="77777777" w:rsidR="00F921B3" w:rsidRDefault="00F921B3" w:rsidP="00F921B3">
      <w:r>
        <w:t>beration des parens de la femme &amp; faire interuenir l’ordonnance du iuge, com-</w:t>
      </w:r>
    </w:p>
    <w:p w14:paraId="3B1263C6" w14:textId="77777777" w:rsidR="00F921B3" w:rsidRDefault="00F921B3" w:rsidP="00F921B3">
      <w:r>
        <w:t>bienque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le porte,mais c'eſt dautant que la Cour requiert cela</w:t>
      </w:r>
    </w:p>
    <w:p w14:paraId="4B8A8293" w14:textId="77777777" w:rsidR="00F921B3" w:rsidRDefault="00F921B3" w:rsidP="00F921B3">
      <w:r>
        <w:t>enl'alienationque font ences meſmes cas les femmes ſeparées par l'arr . noté cy</w:t>
      </w:r>
    </w:p>
    <w:p w14:paraId="1BC02941" w14:textId="77777777" w:rsidR="00F921B3" w:rsidRDefault="00F921B3" w:rsidP="00F921B3">
      <w:r>
        <w:t>deuant ſur l'art. 538.</w:t>
      </w:r>
    </w:p>
    <w:p w14:paraId="35FB7303" w14:textId="77777777" w:rsidR="00F921B3" w:rsidRDefault="00F921B3" w:rsidP="00F921B3">
      <w:r>
        <w:t>OV CAVSE NON CIVILE. C'eſt à dire cauſe criminelle.</w:t>
      </w:r>
    </w:p>
    <w:p w14:paraId="0A78101C" w14:textId="77777777" w:rsidR="00F921B3" w:rsidRDefault="00F921B3" w:rsidP="00F921B3">
      <w:r>
        <w:t>Par arreſt donné au conſeil le 21. Féurier 1577. entre Pierre le Féure ſieur</w:t>
      </w:r>
    </w:p>
    <w:p w14:paraId="3B0EC9BB" w14:textId="77777777" w:rsidR="00F921B3" w:rsidRDefault="00F921B3" w:rsidP="00F921B3">
      <w:r>
        <w:lastRenderedPageBreak/>
        <w:t>d'Eſquetot &amp; Vincent le Moire fut caſſée vne vendition faite par le mary de</w:t>
      </w:r>
    </w:p>
    <w:p w14:paraId="415DD051" w14:textId="77777777" w:rsidR="00F921B3" w:rsidRDefault="00F921B3" w:rsidP="00F921B3">
      <w:r>
        <w:t>l'héritage de ſa femme pour le redimer de priſon pour dette de marchâdiſe priſe</w:t>
      </w:r>
    </w:p>
    <w:p w14:paraId="470D94E8" w14:textId="77777777" w:rsidR="00F921B3" w:rsidRDefault="00F921B3" w:rsidP="00F921B3">
      <w:r>
        <w:t>en foirefranche, combien que ladite vendition euſt eſté depuis ratifiée par ladi-</w:t>
      </w:r>
    </w:p>
    <w:p w14:paraId="6F166E2E" w14:textId="77777777" w:rsidR="00F921B3" w:rsidRDefault="00F921B3" w:rsidP="00F921B3">
      <w:r>
        <w:t>te femme,laquelle fut commepropriétaire enuoyée en la poſſeſſion de ſon he-</w:t>
      </w:r>
    </w:p>
    <w:p w14:paraId="4A8DDC1D" w14:textId="77777777" w:rsidR="00F921B3" w:rsidRDefault="00F921B3" w:rsidP="00F921B3">
      <w:r>
        <w:t>ritage.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l'audièce le 14.Mars 1611. entre le ſieur de Go-</w:t>
      </w:r>
    </w:p>
    <w:p w14:paraId="3F4212B0" w14:textId="77777777" w:rsidR="00F921B3" w:rsidRDefault="00F921B3" w:rsidP="00F921B3">
      <w:r>
        <w:t>deruille &amp; vn ſurnommé de Rouuerey,dont le fait eſtoit tel. Ledit de Rouuerey</w:t>
      </w:r>
    </w:p>
    <w:p w14:paraId="64D3AEB8" w14:textId="77777777" w:rsidR="00F921B3" w:rsidRDefault="00F921B3" w:rsidP="00F921B3">
      <w:r>
        <w:t>durantces guerres dernieres auoit fait payer audit ſieur de Goderuille ſon pri-</w:t>
      </w:r>
    </w:p>
    <w:p w14:paraId="27E2BF4F" w14:textId="77777777" w:rsidR="00F921B3" w:rsidRDefault="00F921B3" w:rsidP="00F921B3">
      <w:r>
        <w:t>ſonnier pour ſa rançon cinq cens eſcus. La paix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ledit ſieur de Go-</w:t>
      </w:r>
    </w:p>
    <w:p w14:paraId="40D1F3D8" w14:textId="77777777" w:rsidR="00F921B3" w:rsidRDefault="00F921B3" w:rsidP="00F921B3">
      <w:r>
        <w:t>deruille le fait condamner par arreſt de la Cour à la reſtitution d'icelle ſomme.</w:t>
      </w:r>
    </w:p>
    <w:p w14:paraId="51847D82" w14:textId="77777777" w:rsidR="00F921B3" w:rsidRDefault="00F921B3" w:rsidP="00F921B3">
      <w:r>
        <w:t>Depuis par accord &amp; appointement fait entr'eux ledit ſieur de Goderuille qui-</w:t>
      </w:r>
    </w:p>
    <w:p w14:paraId="62CFCE79" w14:textId="77777777" w:rsidR="00F921B3" w:rsidRDefault="00F921B3" w:rsidP="00F921B3">
      <w:r>
        <w:t>te de Rouuerey pour trois cens eſcus,pour laquelle ſomme Rouuerey s’obli-</w:t>
      </w:r>
    </w:p>
    <w:p w14:paraId="5930E786" w14:textId="77777777" w:rsidR="00F921B3" w:rsidRDefault="00F921B3" w:rsidP="00F921B3">
      <w:r>
        <w:t>ge enuers luy en trente eſcus de rente à la caution de ſa femme ciuilement ſe-</w:t>
      </w:r>
    </w:p>
    <w:p w14:paraId="442EEB47" w14:textId="77777777" w:rsidR="00F921B3" w:rsidRDefault="00F921B3" w:rsidP="00F921B3">
      <w:r>
        <w:t>parée d'auec luy &amp; de Titius, leſquels tous s’obligent par inſolidite. Le lende</w:t>
      </w:r>
    </w:p>
    <w:p w14:paraId="5704D656" w14:textId="77777777" w:rsidR="00F921B3" w:rsidRDefault="00F921B3" w:rsidP="00F921B3">
      <w:r>
        <w:t>main cette femme reconnoiſt que les deniers eſtoient conuertis au profit d'el-</w:t>
      </w:r>
    </w:p>
    <w:p w14:paraId="6F9F8F62" w14:textId="77777777" w:rsidR="00F921B3" w:rsidRDefault="00F921B3" w:rsidP="00F921B3">
      <w:r>
        <w:t>le &amp; de ſon mary, &amp; qu'elle s’eſtoit obligée pour euiter à l'empriſonnement</w:t>
      </w:r>
    </w:p>
    <w:p w14:paraId="574CA341" w14:textId="77777777" w:rsidR="00F921B3" w:rsidRDefault="00F921B3" w:rsidP="00F921B3">
      <w:r>
        <w:t>d'iceluy,&amp; baille vne promeſſe d'indemnité audit Titius,lequel ne àmoins paye</w:t>
      </w:r>
    </w:p>
    <w:p w14:paraId="321FC9CF" w14:textId="77777777" w:rsidR="00F921B3" w:rsidRDefault="00F921B3" w:rsidP="00F921B3">
      <w:r>
        <w:t>les arrerages de la rente &amp; l'a racquite ſe faiſant ſubroger au droit du créan-</w:t>
      </w:r>
    </w:p>
    <w:p w14:paraId="088DD1D6" w14:textId="77777777" w:rsidR="00F921B3" w:rsidRDefault="00F921B3" w:rsidP="00F921B3">
      <w:r>
        <w:t>cier. Apres le decez dudit Titius ſur la pourſuite que fait ſa fille &amp; heritière co-</w:t>
      </w:r>
    </w:p>
    <w:p w14:paraId="43B7A4BB" w14:textId="77777777" w:rsidR="00F921B3" w:rsidRDefault="00F921B3" w:rsidP="00F921B3">
      <w:r>
        <w:t>tre la femme pour luy rédre les arrerages payez &amp; luy côtinuer la rête,la fem-</w:t>
      </w:r>
    </w:p>
    <w:p w14:paraId="7737774B" w14:textId="77777777" w:rsidR="00F921B3" w:rsidRDefault="00F921B3" w:rsidP="00F921B3">
      <w:r>
        <w:t>meſe fait releuer de ce contrat &amp; promeſſe :diſant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mariée, nonobſt àt</w:t>
      </w:r>
    </w:p>
    <w:p w14:paraId="25E85E86" w14:textId="77777777" w:rsidR="00F921B3" w:rsidRDefault="00F921B3" w:rsidP="00F921B3">
      <w:r>
        <w:t>qu'elle fuſt ſeparée, elle n'auoit peu s’obliger pour ſon mary veu que c'eſtoit</w:t>
      </w:r>
    </w:p>
    <w:p w14:paraId="5E7F1245" w14:textId="77777777" w:rsidR="00F921B3" w:rsidRDefault="00F921B3" w:rsidP="00F921B3"/>
    <w:p w14:paraId="4BECC7DE" w14:textId="77777777" w:rsidR="00F921B3" w:rsidRDefault="00F921B3" w:rsidP="00F921B3"/>
    <w:p w14:paraId="55BC7194" w14:textId="77777777" w:rsidR="00F921B3" w:rsidRDefault="00F921B3" w:rsidP="00F921B3">
      <w:r>
        <w:t>Kkkkk iij</w:t>
      </w:r>
    </w:p>
    <w:p w14:paraId="395E241E" w14:textId="77777777" w:rsidR="00F921B3" w:rsidRDefault="00F921B3" w:rsidP="00F921B3"/>
    <w:p w14:paraId="6B9C5535" w14:textId="77777777" w:rsidR="00F921B3" w:rsidRDefault="00F921B3" w:rsidP="00F921B3"/>
    <w:p w14:paraId="677DC8F0" w14:textId="77777777" w:rsidR="00F921B3" w:rsidRDefault="00F921B3" w:rsidP="00F921B3">
      <w:r>
        <w:t>En Palienatiō di</w:t>
      </w:r>
    </w:p>
    <w:p w14:paraId="5F929499" w14:textId="77777777" w:rsidR="00F921B3" w:rsidRDefault="00F921B3" w:rsidP="00F921B3">
      <w:r>
        <w:t>bien de la femme</w:t>
      </w:r>
    </w:p>
    <w:p w14:paraId="155BA3A0" w14:textId="77777777" w:rsidR="00F921B3" w:rsidRDefault="00F921B3" w:rsidP="00F921B3">
      <w:r>
        <w:t>mariee faut l'auis</w:t>
      </w:r>
    </w:p>
    <w:p w14:paraId="77A0F622" w14:textId="77777777" w:rsidR="00F921B3" w:rsidRDefault="00F921B3" w:rsidP="00F921B3">
      <w:r>
        <w:t>des parens.</w:t>
      </w:r>
    </w:p>
    <w:p w14:paraId="750F5B5A" w14:textId="77777777" w:rsidR="00F921B3" w:rsidRDefault="00F921B3" w:rsidP="00F921B3"/>
    <w:p w14:paraId="69308633" w14:textId="77777777" w:rsidR="00F921B3" w:rsidRDefault="00F921B3" w:rsidP="00F921B3"/>
    <w:p w14:paraId="05995222" w14:textId="77777777" w:rsidR="00F921B3" w:rsidRDefault="00F921B3" w:rsidP="00F921B3">
      <w:r>
        <w:t>Cauſes ciuiles</w:t>
      </w:r>
    </w:p>
    <w:p w14:paraId="65F0A2A3" w14:textId="77777777" w:rsidR="00F921B3" w:rsidRDefault="00F921B3" w:rsidP="00F921B3">
      <w:r>
        <w:t>pour leſquelles les</w:t>
      </w:r>
    </w:p>
    <w:p w14:paraId="5B9C4192" w14:textId="77777777" w:rsidR="00F921B3" w:rsidRDefault="00F921B3" w:rsidP="00F921B3">
      <w:r>
        <w:t>yenditions &amp;</w:t>
      </w:r>
    </w:p>
    <w:p w14:paraId="148C6FA2" w14:textId="77777777" w:rsidR="00F921B3" w:rsidRDefault="00F921B3" w:rsidP="00F921B3">
      <w:r>
        <w:t>obligations de la</w:t>
      </w:r>
    </w:p>
    <w:p w14:paraId="6AA35B69" w14:textId="77777777" w:rsidR="00F921B3" w:rsidRDefault="00F921B3" w:rsidP="00F921B3">
      <w:r>
        <w:t>femme poui ſon</w:t>
      </w:r>
    </w:p>
    <w:p w14:paraId="17F6C8E1" w14:textId="77777777" w:rsidR="00F921B3" w:rsidRDefault="00F921B3" w:rsidP="00F921B3">
      <w:r>
        <w:t>mary ont eſté caſ-</w:t>
      </w:r>
    </w:p>
    <w:p w14:paraId="71850B45" w14:textId="77777777" w:rsidR="00F921B3" w:rsidRDefault="00F921B3" w:rsidP="00F921B3">
      <w:r>
        <w:t>ſtes.</w:t>
      </w:r>
    </w:p>
    <w:p w14:paraId="180E445D" w14:textId="77777777" w:rsidR="00F921B3" w:rsidRDefault="00F921B3" w:rsidP="00F921B3"/>
    <w:p w14:paraId="766165A5" w14:textId="77777777" w:rsidR="00F921B3" w:rsidRDefault="00F921B3" w:rsidP="00F921B3"/>
    <w:p w14:paraId="11855E2F" w14:textId="77777777" w:rsidR="00F921B3" w:rsidRDefault="00F921B3" w:rsidP="00F921B3">
      <w:r>
        <w:t>Mary permis ve-</w:t>
      </w:r>
    </w:p>
    <w:p w14:paraId="447AF2A3" w14:textId="77777777" w:rsidR="00F921B3" w:rsidRDefault="00F921B3" w:rsidP="00F921B3">
      <w:r>
        <w:t>dre du bien de ſa</w:t>
      </w:r>
    </w:p>
    <w:p w14:paraId="3BBB2E95" w14:textId="77777777" w:rsidR="00F921B3" w:rsidRDefault="00F921B3" w:rsidP="00F921B3">
      <w:r>
        <w:t>femme pour luy</w:t>
      </w:r>
    </w:p>
    <w:p w14:paraId="16F6DC07" w14:textId="77777777" w:rsidR="00F921B3" w:rsidRDefault="00F921B3" w:rsidP="00F921B3">
      <w:r>
        <w:t>fibuenir en ſa</w:t>
      </w:r>
    </w:p>
    <w:p w14:paraId="1763C07A" w14:textId="77777777" w:rsidR="00F921B3" w:rsidRDefault="00F921B3" w:rsidP="00F921B3">
      <w:r>
        <w:t>mialadie.</w:t>
      </w:r>
    </w:p>
    <w:p w14:paraId="68DBCA2E" w14:textId="77777777" w:rsidR="00F921B3" w:rsidRDefault="00F921B3" w:rsidP="00F921B3"/>
    <w:p w14:paraId="52E839F3" w14:textId="77777777" w:rsidR="00F921B3" w:rsidRDefault="00F921B3" w:rsidP="00F921B3"/>
    <w:p w14:paraId="3204070E" w14:textId="77777777" w:rsidR="00F921B3" w:rsidRDefault="00F921B3" w:rsidP="00F921B3">
      <w:r>
        <w:t>Si dot eſt aliena-</w:t>
      </w:r>
    </w:p>
    <w:p w14:paraId="5F8F6D84" w14:textId="77777777" w:rsidR="00F921B3" w:rsidRDefault="00F921B3" w:rsidP="00F921B3">
      <w:r>
        <w:t>ble pour racheter</w:t>
      </w:r>
    </w:p>
    <w:p w14:paraId="1C693B18" w14:textId="77777777" w:rsidR="00F921B3" w:rsidRDefault="00F921B3" w:rsidP="00F921B3">
      <w:r>
        <w:t>pere mere &amp; en-</w:t>
      </w:r>
    </w:p>
    <w:p w14:paraId="0C0CCEE7" w14:textId="77777777" w:rsidR="00F921B3" w:rsidRDefault="00F921B3" w:rsidP="00F921B3">
      <w:r>
        <w:t>ans.</w:t>
      </w:r>
    </w:p>
    <w:p w14:paraId="626A3CD2" w14:textId="77777777" w:rsidR="00F921B3" w:rsidRDefault="00F921B3" w:rsidP="00F921B3"/>
    <w:p w14:paraId="20AC3A61" w14:textId="77777777" w:rsidR="00F921B3" w:rsidRDefault="00F921B3" w:rsidP="00F921B3"/>
    <w:p w14:paraId="0A4858E8" w14:textId="77777777" w:rsidR="00F921B3" w:rsidRDefault="00F921B3" w:rsidP="00F921B3">
      <w:r>
        <w:t>816</w:t>
      </w:r>
    </w:p>
    <w:p w14:paraId="14878291" w14:textId="77777777" w:rsidR="00F921B3" w:rsidRDefault="00F921B3" w:rsidP="00F921B3"/>
    <w:p w14:paraId="2DA8B6B0" w14:textId="77777777" w:rsidR="00F921B3" w:rsidRDefault="00F921B3" w:rsidP="00F921B3"/>
    <w:p w14:paraId="3C7558C0" w14:textId="77777777" w:rsidR="00F921B3" w:rsidRDefault="00F921B3" w:rsidP="00F921B3">
      <w:r>
        <w:t>DE MARIAGE</w:t>
      </w:r>
    </w:p>
    <w:p w14:paraId="7CDA9D48" w14:textId="77777777" w:rsidR="00F921B3" w:rsidRDefault="00F921B3" w:rsidP="00F921B3"/>
    <w:p w14:paraId="69D0C3B2" w14:textId="77777777" w:rsidR="00F921B3" w:rsidRDefault="00F921B3" w:rsidP="00F921B3"/>
    <w:p w14:paraId="08F07D47" w14:textId="77777777" w:rsidR="00F921B3" w:rsidRDefault="00F921B3" w:rsidP="00F921B3">
      <w:r>
        <w:t>pour cauſe ciuile. Par ledit arreſt la Cour interinant leſdites lettres de releue-</w:t>
      </w:r>
    </w:p>
    <w:p w14:paraId="0D02B8B4" w14:textId="77777777" w:rsidR="00F921B3" w:rsidRDefault="00F921B3" w:rsidP="00F921B3">
      <w:r>
        <w:t>ment remiſt la defendereſſe en tel 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qu'elle eſtoit auparauant le contrat &amp;la</w:t>
      </w:r>
    </w:p>
    <w:p w14:paraId="3C7495CD" w14:textId="77777777" w:rsidR="00F921B3" w:rsidRDefault="00F921B3" w:rsidP="00F921B3">
      <w:r>
        <w:t>déchargea &amp; ſans dépens, plaidans Coquerel &amp; Magnart.</w:t>
      </w:r>
    </w:p>
    <w:p w14:paraId="5FA3AD17" w14:textId="77777777" w:rsidR="00F921B3" w:rsidRDefault="00F921B3" w:rsidP="00F921B3">
      <w:r>
        <w:t>POVRLANOVRRITVRE D'ELLE. Pour luy ſubuenir auſ-</w:t>
      </w:r>
    </w:p>
    <w:p w14:paraId="25344078" w14:textId="77777777" w:rsidR="00F921B3" w:rsidRDefault="00F921B3" w:rsidP="00F921B3">
      <w:r>
        <w:t>ſi en ſa maladie ſelon l'aireſt donné en l'audience de la grand chambre le 18. A.</w:t>
      </w:r>
    </w:p>
    <w:p w14:paraId="609A11C2" w14:textId="77777777" w:rsidR="00F921B3" w:rsidRDefault="00F921B3" w:rsidP="00F921B3">
      <w:r>
        <w:t>uril 1595. par lequel fut confirmée yne ſentence du bailly de Roüen au ſiege</w:t>
      </w:r>
    </w:p>
    <w:p w14:paraId="11A83B56" w14:textId="77777777" w:rsidR="00F921B3" w:rsidRDefault="00F921B3" w:rsidP="00F921B3">
      <w:r>
        <w:t>du Pontaudemer portant permiſſion au mary de vendre du bien de ſa femme.</w:t>
      </w:r>
    </w:p>
    <w:p w14:paraId="7DF90F61" w14:textId="77777777" w:rsidR="00F921B3" w:rsidRDefault="00F921B3" w:rsidP="00F921B3">
      <w:r>
        <w:t>iuſqu'à la ſomme de cent eſcus pour la penſer &amp; medicamenter: ſuiuantquoy</w:t>
      </w:r>
    </w:p>
    <w:p w14:paraId="56D004D5" w14:textId="77777777" w:rsidR="00F921B3" w:rsidRDefault="00F921B3" w:rsidP="00F921B3">
      <w:r>
        <w:t>le mary n'ayant aucuns biens de ſon chef pour y ſubuenir en auoit vendu de ce-</w:t>
      </w:r>
    </w:p>
    <w:p w14:paraId="05563E51" w14:textId="77777777" w:rsidR="00F921B3" w:rsidRDefault="00F921B3" w:rsidP="00F921B3">
      <w:r>
        <w:t>luy de ſa femme juſqu'à ladite ſomme y ayant appellé les parens d'icelle.</w:t>
      </w:r>
    </w:p>
    <w:p w14:paraId="58A16238" w14:textId="77777777" w:rsidR="00F921B3" w:rsidRDefault="00F921B3" w:rsidP="00F921B3">
      <w:r>
        <w:t>DE SONMARV, DE SES PERE, MERE, OV DE SES.</w:t>
      </w:r>
    </w:p>
    <w:p w14:paraId="4241F268" w14:textId="77777777" w:rsidR="00F921B3" w:rsidRDefault="00F921B3" w:rsidP="00F921B3">
      <w:r>
        <w:t>ENEANS. l. 76, mutus S.manente ff. de in. dot. dautant qu'elle ſeroit touſiours</w:t>
      </w:r>
    </w:p>
    <w:p w14:paraId="76FD677B" w14:textId="77777777" w:rsidR="00F921B3" w:rsidRDefault="00F921B3" w:rsidP="00F921B3">
      <w:r>
        <w:t>contrainte de les nourrir ſi elle auoit les moyens eux n'ayans biens ny moyens</w:t>
      </w:r>
    </w:p>
    <w:p w14:paraId="7277C281" w14:textId="77777777" w:rsidR="00F921B3" w:rsidRDefault="00F921B3" w:rsidP="00F921B3">
      <w:r>
        <w:t>de viure,&amp; à ſon refus de nourrir ſon mary ſeroit priuable de ſon douaire tanqui</w:t>
      </w:r>
    </w:p>
    <w:p w14:paraId="776DD38F" w14:textId="77777777" w:rsidR="00F921B3" w:rsidRDefault="00F921B3" w:rsidP="00F921B3">
      <w:r>
        <w:t>ſi ipſum necaſſer l. vel necare ff.de lib.agn. &amp; ſicuti maritus, qui uxorem ſuam infirmam.</w:t>
      </w:r>
    </w:p>
    <w:p w14:paraId="4B5A092A" w14:textId="77777777" w:rsidR="00F921B3" w:rsidRDefault="00F921B3" w:rsidP="00F921B3">
      <w:r>
        <w:t>non curauit, vel aliter ipſa negligentiâ illius periit, perdit lucrum dotis,glo,in l.ſi ab hoſti-</w:t>
      </w:r>
    </w:p>
    <w:p w14:paraId="581E5F9B" w14:textId="77777777" w:rsidR="00F921B3" w:rsidRDefault="00F921B3" w:rsidP="00F921B3">
      <w:r>
        <w:t>bus in verbo lucrifacere ff.ſol. matr.</w:t>
      </w:r>
    </w:p>
    <w:p w14:paraId="2046A4DD" w14:textId="77777777" w:rsidR="00F921B3" w:rsidRDefault="00F921B3" w:rsidP="00F921B3">
      <w:r>
        <w:t>On demande ſi la femme peut aliener ſon dot pour rachetter de priſon,de</w:t>
      </w:r>
    </w:p>
    <w:p w14:paraId="512F66CF" w14:textId="77777777" w:rsidR="00F921B3" w:rsidRDefault="00F921B3" w:rsidP="00F921B3">
      <w:r>
        <w:t>guerre,ou pour cauſe non ciuile ſes pere,mere &amp; enfans cûme elle peut pour</w:t>
      </w:r>
    </w:p>
    <w:p w14:paraId="2287F9B4" w14:textId="77777777" w:rsidR="00F921B3" w:rsidRDefault="00F921B3" w:rsidP="00F921B3">
      <w:r>
        <w:t>ſon mary On peut dire que contre la regle,qui defend l'alienation du dot de la</w:t>
      </w:r>
    </w:p>
    <w:p w14:paraId="55833473" w14:textId="77777777" w:rsidR="00F921B3" w:rsidRDefault="00F921B3" w:rsidP="00F921B3">
      <w:r>
        <w:t>femme, il y a des exceptions poſées en cet art. outre leſquelles ne doit pas eſtre</w:t>
      </w:r>
    </w:p>
    <w:p w14:paraId="257FF340" w14:textId="77777777" w:rsidR="00F921B3" w:rsidRDefault="00F921B3" w:rsidP="00F921B3">
      <w:r>
        <w:t>permiſe l'alienatio bien qu'il y ait pareille raiſon :car ſi la Coutume l'euſt ainſi</w:t>
      </w:r>
    </w:p>
    <w:p w14:paraId="38A39F10" w14:textId="77777777" w:rsidR="00F921B3" w:rsidRDefault="00F921B3" w:rsidP="00F921B3">
      <w:r>
        <w:t>entendu elle l'euſt dit. Or icy la raiſon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moindre, car la Couſtume a eſtimé</w:t>
      </w:r>
    </w:p>
    <w:p w14:paraId="781A0738" w14:textId="77777777" w:rsidR="00F921B3" w:rsidRDefault="00F921B3" w:rsidP="00F921B3">
      <w:r>
        <w:t>que le mary touchoit de plus prez à la femme que toute autre perſonne, eſtans</w:t>
      </w:r>
    </w:p>
    <w:p w14:paraId="1993EA74" w14:textId="77777777" w:rsidR="00F921B3" w:rsidRDefault="00F921B3" w:rsidP="00F921B3">
      <w:r>
        <w:t>deux en vne chair &amp; perpétuels compagnons de vie &amp; de fortune. D'autre part</w:t>
      </w:r>
    </w:p>
    <w:p w14:paraId="5A962866" w14:textId="77777777" w:rsidR="00F921B3" w:rsidRDefault="00F921B3" w:rsidP="00F921B3">
      <w:r>
        <w:t>ſi on a égard à la diſpoſition du droit ces cauſes y doiuent eſtre auſſi compriſes</w:t>
      </w:r>
    </w:p>
    <w:p w14:paraId="4D98BD1A" w14:textId="77777777" w:rsidR="00F921B3" w:rsidRDefault="00F921B3" w:rsidP="00F921B3">
      <w:r>
        <w:t>l. 21. quanuis &amp; I. ſed &amp; ſi ideo ſol,matr.Chaſſan,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Bourg.S. Lin</w:t>
      </w:r>
    </w:p>
    <w:p w14:paraId="779B656F" w14:textId="77777777" w:rsidR="00F921B3" w:rsidRDefault="00F921B3" w:rsidP="00F921B3">
      <w:r>
        <w:t>verb. contraux entre vifs nu, 29. Et combien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ne le porte ez:</w:t>
      </w:r>
    </w:p>
    <w:p w14:paraId="1F8F4F1C" w14:textId="77777777" w:rsidR="00F921B3" w:rsidRDefault="00F921B3" w:rsidP="00F921B3">
      <w:r>
        <w:t>preſſement il ne faut pas pourtant eſtimer qu'elle requie,e moins de pieté à la</w:t>
      </w:r>
    </w:p>
    <w:p w14:paraId="57DA9B58" w14:textId="77777777" w:rsidR="00F921B3" w:rsidRDefault="00F921B3" w:rsidP="00F921B3">
      <w:r>
        <w:t>femme que fait le droit Romain.</w:t>
      </w:r>
    </w:p>
    <w:p w14:paraId="78866551" w14:textId="77777777" w:rsidR="00F921B3" w:rsidRDefault="00F921B3" w:rsidP="00F921B3"/>
    <w:p w14:paraId="56E9D946" w14:textId="77777777" w:rsidR="00F921B3" w:rsidRDefault="00F921B3" w:rsidP="00F921B3"/>
    <w:p w14:paraId="64412E37" w14:textId="77777777" w:rsidR="00F921B3" w:rsidRDefault="00F921B3" w:rsidP="00F921B3">
      <w:r>
        <w:t>V. C. XLII.</w:t>
      </w:r>
    </w:p>
    <w:p w14:paraId="3396E160" w14:textId="77777777" w:rsidR="00F921B3" w:rsidRDefault="00F921B3" w:rsidP="00F921B3">
      <w:r>
        <w:t>Et quant à tous autres biens immeubles appartenâs aux femmes</w:t>
      </w:r>
    </w:p>
    <w:p w14:paraId="3E510135" w14:textId="77777777" w:rsidR="00F921B3" w:rsidRDefault="00F921B3" w:rsidP="00F921B3">
      <w:r>
        <w:t>autres que le dot, ſoit à droit de ſucceſſion, donation, acquiſition.</w:t>
      </w:r>
    </w:p>
    <w:p w14:paraId="44A82638" w14:textId="77777777" w:rsidR="00F921B3" w:rsidRDefault="00F921B3" w:rsidP="00F921B3">
      <w:r>
        <w:t>ou autrement,s'ils ſont alienez par la femme &amp; le mary enſemble,</w:t>
      </w:r>
    </w:p>
    <w:p w14:paraId="01CF15A1" w14:textId="77777777" w:rsidR="00F921B3" w:rsidRDefault="00F921B3" w:rsidP="00F921B3">
      <w:r>
        <w:t>ou par la femme du conſentement &amp; autorité de ſon mary, &amp; que</w:t>
      </w:r>
    </w:p>
    <w:p w14:paraId="007D6875" w14:textId="77777777" w:rsidR="00F921B3" w:rsidRDefault="00F921B3" w:rsidP="00F921B3">
      <w:r>
        <w:t>l'argent prouenant de la vente n'ait eſté conuert y au profit de l</w:t>
      </w:r>
    </w:p>
    <w:p w14:paraId="661CEF00" w14:textId="77777777" w:rsidR="00F921B3" w:rsidRDefault="00F921B3" w:rsidP="00F921B3">
      <w:r>
        <w:t>femme comme deſſus eſt dit, elle doit auoir ſa recompenſe ſur les</w:t>
      </w:r>
    </w:p>
    <w:p w14:paraId="7F09C10F" w14:textId="77777777" w:rsidR="00F921B3" w:rsidRDefault="00F921B3" w:rsidP="00F921B3">
      <w:r>
        <w:t>biens de ſon mary : mais l’hypoteque prend ſeulement pié du</w:t>
      </w:r>
    </w:p>
    <w:p w14:paraId="34406964" w14:textId="77777777" w:rsidR="00F921B3" w:rsidRDefault="00F921B3" w:rsidP="00F921B3">
      <w:r>
        <w:t>iour de l'alienation. Et ou le mary ſeroit non ſoluable, ſubſidiai.</w:t>
      </w:r>
    </w:p>
    <w:p w14:paraId="2617EE6E" w14:textId="77777777" w:rsidR="00F921B3" w:rsidRDefault="00F921B3" w:rsidP="00F921B3"/>
    <w:p w14:paraId="7F22C846" w14:textId="77777777" w:rsidR="00F921B3" w:rsidRDefault="00F921B3" w:rsidP="00F921B3"/>
    <w:p w14:paraId="746A2F38" w14:textId="77777777" w:rsidR="00F921B3" w:rsidRDefault="00F921B3" w:rsidP="00F921B3">
      <w:r>
        <w:t>ENCOMBRE'.</w:t>
      </w:r>
    </w:p>
    <w:p w14:paraId="28A2790C" w14:textId="77777777" w:rsidR="00F921B3" w:rsidRDefault="00F921B3" w:rsidP="00F921B3"/>
    <w:p w14:paraId="7C0A8504" w14:textId="77777777" w:rsidR="00F921B3" w:rsidRDefault="00F921B3" w:rsidP="00F921B3"/>
    <w:p w14:paraId="3A9DEB7B" w14:textId="77777777" w:rsidR="00F921B3" w:rsidRDefault="00F921B3" w:rsidP="00F921B3">
      <w:r>
        <w:t>817</w:t>
      </w:r>
    </w:p>
    <w:p w14:paraId="575F9F6E" w14:textId="77777777" w:rsidR="00F921B3" w:rsidRDefault="00F921B3" w:rsidP="00F921B3"/>
    <w:p w14:paraId="0A741F53" w14:textId="77777777" w:rsidR="00F921B3" w:rsidRDefault="00F921B3" w:rsidP="00F921B3"/>
    <w:p w14:paraId="23E256E5" w14:textId="77777777" w:rsidR="00F921B3" w:rsidRDefault="00F921B3" w:rsidP="00F921B3">
      <w:r>
        <w:t>rement contre les detenteurs deſdits biens, leſquels en ſeront qui-</w:t>
      </w:r>
    </w:p>
    <w:p w14:paraId="3D2C5B52" w14:textId="77777777" w:rsidR="00F921B3" w:rsidRDefault="00F921B3" w:rsidP="00F921B3">
      <w:r>
        <w:t>tes en payant le iuſte prix d'iceux eu égard à ce qu'ils valoyent lors</w:t>
      </w:r>
    </w:p>
    <w:p w14:paraId="69B8213E" w14:textId="77777777" w:rsidR="00F921B3" w:rsidRDefault="00F921B3" w:rsidP="00F921B3">
      <w:r>
        <w:t>du contrat.</w:t>
      </w:r>
    </w:p>
    <w:p w14:paraId="57E03A2A" w14:textId="77777777" w:rsidR="00F921B3" w:rsidRDefault="00F921B3" w:rsidP="00F921B3"/>
    <w:p w14:paraId="502433A6" w14:textId="77777777" w:rsidR="00F921B3" w:rsidRDefault="00F921B3" w:rsidP="00F921B3"/>
    <w:p w14:paraId="17DE51B5" w14:textId="77777777" w:rsidR="00F921B3" w:rsidRDefault="00F921B3" w:rsidP="00F921B3">
      <w:r>
        <w:t>MArs L'HV POTEQVE PREND SEVLEMENT PIE-</w:t>
      </w:r>
    </w:p>
    <w:p w14:paraId="46F13D88" w14:textId="77777777" w:rsidR="00F921B3" w:rsidRDefault="00F921B3" w:rsidP="00F921B3">
      <w:r>
        <w:t>DV IOVR DE L'ALIENATION. Ainſiil y a diffence entre l'hy-</w:t>
      </w:r>
    </w:p>
    <w:p w14:paraId="2FD26DC3" w14:textId="77777777" w:rsidR="00F921B3" w:rsidRDefault="00F921B3" w:rsidP="00F921B3">
      <w:r>
        <w:t>poteque pour le dot védu, &amp; celle pour les autres biens.Celle pour le dot préd</w:t>
      </w:r>
    </w:p>
    <w:p w14:paraId="36C9A623" w14:textId="77777777" w:rsidR="00F921B3" w:rsidRDefault="00F921B3" w:rsidP="00F921B3">
      <w:r>
        <w:t>pié du traitté de mariage &amp; celebration d'iceluys il eſt reconnu,ſuiuant l’arreſt</w:t>
      </w:r>
    </w:p>
    <w:p w14:paraId="70F74D73" w14:textId="77777777" w:rsidR="00F921B3" w:rsidRDefault="00F921B3" w:rsidP="00F921B3">
      <w:r>
        <w:t>de la Cour du 16. Mars 1600. dautant que par le traitté le mary ſemble tacite-</w:t>
      </w:r>
    </w:p>
    <w:p w14:paraId="5A633295" w14:textId="77777777" w:rsidR="00F921B3" w:rsidRDefault="00F921B3" w:rsidP="00F921B3">
      <w:r>
        <w:t>ment hypotequer ſes biens à répondre du dot de ſa femme cûme dit eſt cu deſ-</w:t>
      </w:r>
    </w:p>
    <w:p w14:paraId="2A985712" w14:textId="77777777" w:rsidR="00F921B3" w:rsidRDefault="00F921B3" w:rsidP="00F921B3">
      <w:r>
        <w:t>ſus. L'autre ne prend pié que du iour de l'alienation des autres biens-non enim vi-</w:t>
      </w:r>
    </w:p>
    <w:p w14:paraId="31511852" w14:textId="77777777" w:rsidR="00F921B3" w:rsidRDefault="00F921B3" w:rsidP="00F921B3">
      <w:r>
        <w:t>deturactum quo tempore reddantur comme il eſt du dot,&amp; n'y a point eu pour iceux</w:t>
      </w:r>
    </w:p>
    <w:p w14:paraId="0F1EBFE8" w14:textId="77777777" w:rsidR="00F921B3" w:rsidRDefault="00F921B3" w:rsidP="00F921B3">
      <w:r>
        <w:t>de tacite promeſſe ou hypoteque contractée au tems du mariage fait que les</w:t>
      </w:r>
    </w:p>
    <w:p w14:paraId="29B4F103" w14:textId="77777777" w:rsidR="00F921B3" w:rsidRDefault="00F921B3" w:rsidP="00F921B3">
      <w:r>
        <w:t>biens n'appartenoient point encor à la femme mais en les alienant, adonc quaſi</w:t>
      </w:r>
    </w:p>
    <w:p w14:paraId="1D8ECFBE" w14:textId="77777777" w:rsidR="00F921B3" w:rsidRDefault="00F921B3" w:rsidP="00F921B3">
      <w:r>
        <w:t>excontractu il eſt obligé à en employer les deniers au profit d'icelle pour l'aſſeu-</w:t>
      </w:r>
    </w:p>
    <w:p w14:paraId="0AC462BA" w14:textId="77777777" w:rsidR="00F921B3" w:rsidRDefault="00F921B3" w:rsidP="00F921B3">
      <w:r>
        <w:t>rance de laquelle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donne l'hypoteque à courir dés lors.</w:t>
      </w:r>
    </w:p>
    <w:p w14:paraId="2B0C1D9D" w14:textId="77777777" w:rsidR="00F921B3" w:rsidRDefault="00F921B3" w:rsidP="00F921B3"/>
    <w:p w14:paraId="0AD8D1AD" w14:textId="77777777" w:rsidR="00F921B3" w:rsidRDefault="00F921B3" w:rsidP="00F921B3"/>
    <w:p w14:paraId="3AF091D2" w14:textId="77777777" w:rsidR="00F921B3" w:rsidRDefault="00F921B3" w:rsidP="00F921B3">
      <w:r>
        <w:t>V. C. XLIII.</w:t>
      </w:r>
    </w:p>
    <w:p w14:paraId="3A16F311" w14:textId="77777777" w:rsidR="00F921B3" w:rsidRDefault="00F921B3" w:rsidP="00F921B3">
      <w:r>
        <w:t>Femme peut pour iniure faite à ſa perſonne rendre plainte en</w:t>
      </w:r>
    </w:p>
    <w:p w14:paraId="1D779B7C" w14:textId="77777777" w:rsidR="00F921B3" w:rsidRDefault="00F921B3" w:rsidP="00F921B3">
      <w:r>
        <w:t>iuſtice, &amp; la pourſuiureencores qu'elle ſoit deſauoüée par so mary,</w:t>
      </w:r>
    </w:p>
    <w:p w14:paraId="1094A264" w14:textId="77777777" w:rsidR="00F921B3" w:rsidRDefault="00F921B3" w:rsidP="00F921B3">
      <w:r>
        <w:t>&amp; la doit le iuge receuoir pourueu que l'iniure ſoit atroce. Et où el-</w:t>
      </w:r>
    </w:p>
    <w:p w14:paraId="31268E9A" w14:textId="77777777" w:rsidR="00F921B3" w:rsidRDefault="00F921B3" w:rsidP="00F921B3">
      <w:r>
        <w:t>le décherroit &amp; ſeroit condamnée aux dépens, le mary ne ſera tenu</w:t>
      </w:r>
    </w:p>
    <w:p w14:paraId="2F396D3B" w14:textId="77777777" w:rsidR="00F921B3" w:rsidRDefault="00F921B3" w:rsidP="00F921B3">
      <w:r>
        <w:t>en répondre ſinon iuſques à la concurrence des fruits du bien de la</w:t>
      </w:r>
    </w:p>
    <w:p w14:paraId="49204E9E" w14:textId="77777777" w:rsidR="00F921B3" w:rsidRDefault="00F921B3" w:rsidP="00F921B3">
      <w:r>
        <w:t>femme: &amp; ou les fruits ne ſeroient ſuffiſans la condamnation ſera</w:t>
      </w:r>
    </w:p>
    <w:p w14:paraId="7774E999" w14:textId="77777777" w:rsidR="00F921B3" w:rsidRDefault="00F921B3" w:rsidP="00F921B3">
      <w:r>
        <w:t>portée ſur les biens de la femme autres que le dot.</w:t>
      </w:r>
    </w:p>
    <w:p w14:paraId="5B32897E" w14:textId="77777777" w:rsidR="00F921B3" w:rsidRDefault="00F921B3" w:rsidP="00F921B3"/>
    <w:p w14:paraId="3CD18ACE" w14:textId="77777777" w:rsidR="00F921B3" w:rsidRDefault="00F921B3" w:rsidP="00F921B3"/>
    <w:p w14:paraId="4DC6C71E" w14:textId="77777777" w:rsidR="00F921B3" w:rsidRDefault="00F921B3" w:rsidP="00F921B3">
      <w:r>
        <w:lastRenderedPageBreak/>
        <w:t>POVRINIVRE FAITE ASA PERSONNE. S oxori mee</w:t>
      </w:r>
    </w:p>
    <w:p w14:paraId="5DD1B246" w14:textId="77777777" w:rsidR="00F921B3" w:rsidRDefault="00F921B3" w:rsidP="00F921B3">
      <w:r>
        <w:t>filigfamilias iniuria facta eſt,&amp; mihi &amp; patri eius &amp; ilſi iniuriarum actio incipiet com-</w:t>
      </w:r>
    </w:p>
    <w:p w14:paraId="50B1023E" w14:textId="77777777" w:rsidR="00F921B3" w:rsidRDefault="00F921B3" w:rsidP="00F921B3">
      <w:r>
        <w:t>petere l. 1. S. f. de iniur. La femme ne peut pas agir pour iniure faite à ſon mary,</w:t>
      </w:r>
    </w:p>
    <w:p w14:paraId="31AFE40F" w14:textId="77777777" w:rsidR="00F921B3" w:rsidRDefault="00F921B3" w:rsidP="00F921B3">
      <w:r>
        <w:t>quia defendi uxores a viris , non viros ab uxoribus aquum eſt l.2. quod ſi viro ff. de iniur.</w:t>
      </w:r>
    </w:p>
    <w:p w14:paraId="43CCDDA1" w14:textId="77777777" w:rsidR="00F921B3" w:rsidRDefault="00F921B3" w:rsidP="00F921B3">
      <w:r>
        <w:t>Il'iniure ne retomboit manifeſtement ſur elle meſme, Io- fab. in S. patitur inſtit. de</w:t>
      </w:r>
    </w:p>
    <w:p w14:paraId="255F3C96" w14:textId="77777777" w:rsidR="00F921B3" w:rsidRDefault="00F921B3" w:rsidP="00F921B3">
      <w:r>
        <w:t>iniur. Que ſi la femme veut faire pourſuite d'vn crime publie pour ſes parens</w:t>
      </w:r>
    </w:p>
    <w:p w14:paraId="51A40AD3" w14:textId="77777777" w:rsidR="00F921B3" w:rsidRDefault="00F921B3" w:rsidP="00F921B3">
      <w:r>
        <w:t>elle doit auoir l'autorité de ſon mary,en ce cas peut auoir lieu la l. clarumC. de au-</w:t>
      </w:r>
    </w:p>
    <w:p w14:paraId="1D4033AB" w14:textId="77777777" w:rsidR="00F921B3" w:rsidRDefault="00F921B3" w:rsidP="00F921B3">
      <w:r>
        <w:t>Ior-preſt-</w:t>
      </w:r>
    </w:p>
    <w:p w14:paraId="430AF9FE" w14:textId="77777777" w:rsidR="00F921B3" w:rsidRDefault="00F921B3" w:rsidP="00F921B3">
      <w:r>
        <w:t>INIVRE ATROCE.Atrox fit iniuria ex qualitate facti,loci,perſonarum S.</w:t>
      </w:r>
    </w:p>
    <w:p w14:paraId="17255B12" w14:textId="77777777" w:rsidR="00F921B3" w:rsidRDefault="00F921B3" w:rsidP="00F921B3">
      <w:r>
        <w:t>atrox inſtit. de iniur. &amp; non ſeulement aux iniures reelles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l’atrocité,</w:t>
      </w:r>
    </w:p>
    <w:p w14:paraId="0F237432" w14:textId="77777777" w:rsidR="00F921B3" w:rsidRDefault="00F921B3" w:rsidP="00F921B3">
      <w:r>
        <w:t>mais auſſi aux verbales. L'iniure ordinairement qui ſe fait a vne femme, c'eſt de</w:t>
      </w:r>
    </w:p>
    <w:p w14:paraId="5E2D4D8C" w14:textId="77777777" w:rsidR="00F921B3" w:rsidRDefault="00F921B3" w:rsidP="00F921B3">
      <w:r>
        <w:t>luydire qu'elle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femme de bien. Or la probité d'vne femme ſe refere plu-</w:t>
      </w:r>
    </w:p>
    <w:p w14:paraId="0B04D439" w14:textId="77777777" w:rsidR="00F921B3" w:rsidRDefault="00F921B3" w:rsidP="00F921B3">
      <w:r>
        <w:t>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ſecundùm cômunem uſum loquendi au bon gouuernemẽt de ſa perſonne,qu'à la</w:t>
      </w:r>
    </w:p>
    <w:p w14:paraId="534E3272" w14:textId="77777777" w:rsidR="00F921B3" w:rsidRDefault="00F921B3" w:rsidP="00F921B3"/>
    <w:p w14:paraId="79F231E7" w14:textId="77777777" w:rsidR="00F921B3" w:rsidRDefault="00F921B3" w:rsidP="00F921B3"/>
    <w:p w14:paraId="5B7159BC" w14:textId="77777777" w:rsidR="00F921B3" w:rsidRDefault="00F921B3" w:rsidP="00F921B3">
      <w:r>
        <w:t>Iniurſe atroce.</w:t>
      </w:r>
    </w:p>
    <w:p w14:paraId="268C7404" w14:textId="77777777" w:rsidR="00F921B3" w:rsidRDefault="00F921B3" w:rsidP="00F921B3"/>
    <w:p w14:paraId="754B7473" w14:textId="77777777" w:rsidR="00F921B3" w:rsidRDefault="00F921B3" w:rsidP="00F921B3"/>
    <w:p w14:paraId="6ABF460D" w14:textId="77777777" w:rsidR="00F921B3" w:rsidRDefault="00F921B3" w:rsidP="00F921B3">
      <w:r>
        <w:t>Iniure atroce qui</w:t>
      </w:r>
    </w:p>
    <w:p w14:paraId="46EF5EAD" w14:textId="77777777" w:rsidR="00F921B3" w:rsidRDefault="00F921B3" w:rsidP="00F921B3">
      <w:r>
        <w:t>ſe fait à une ſem-</w:t>
      </w:r>
    </w:p>
    <w:p w14:paraId="680FF9A6" w14:textId="77777777" w:rsidR="00F921B3" w:rsidRDefault="00F921B3" w:rsidP="00F921B3">
      <w:r>
        <w:t>me,</w:t>
      </w:r>
    </w:p>
    <w:p w14:paraId="47E9373C" w14:textId="77777777" w:rsidR="00F921B3" w:rsidRDefault="00F921B3" w:rsidP="00F921B3"/>
    <w:p w14:paraId="58F8E225" w14:textId="77777777" w:rsidR="00F921B3" w:rsidRDefault="00F921B3" w:rsidP="00F921B3"/>
    <w:p w14:paraId="5F088E1D" w14:textId="77777777" w:rsidR="00F921B3" w:rsidRDefault="00F921B3" w:rsidP="00F921B3">
      <w:r>
        <w:t>Iniure legere.</w:t>
      </w:r>
    </w:p>
    <w:p w14:paraId="6640E538" w14:textId="77777777" w:rsidR="00F921B3" w:rsidRDefault="00F921B3" w:rsidP="00F921B3"/>
    <w:p w14:paraId="62A68AC1" w14:textId="77777777" w:rsidR="00F921B3" w:rsidRDefault="00F921B3" w:rsidP="00F921B3"/>
    <w:p w14:paraId="2A260028" w14:textId="77777777" w:rsidR="00F921B3" w:rsidRDefault="00F921B3" w:rsidP="00F921B3">
      <w:r>
        <w:t>Tourquoy la con-</w:t>
      </w:r>
    </w:p>
    <w:p w14:paraId="0EE0C38B" w14:textId="77777777" w:rsidR="00F921B3" w:rsidRDefault="00F921B3" w:rsidP="00F921B3">
      <w:r>
        <w:t>danation ſe pred</w:t>
      </w:r>
    </w:p>
    <w:p w14:paraId="5FBA6A22" w14:textId="77777777" w:rsidR="00F921B3" w:rsidRDefault="00F921B3" w:rsidP="00F921B3">
      <w:r>
        <w:t>ſur les fruits.</w:t>
      </w:r>
    </w:p>
    <w:p w14:paraId="0D8694DD" w14:textId="77777777" w:rsidR="00F921B3" w:rsidRDefault="00F921B3" w:rsidP="00F921B3"/>
    <w:p w14:paraId="7F099515" w14:textId="77777777" w:rsidR="00F921B3" w:rsidRDefault="00F921B3" w:rsidP="00F921B3"/>
    <w:p w14:paraId="2DA94CAD" w14:textId="77777777" w:rsidR="00F921B3" w:rsidRDefault="00F921B3" w:rsidP="00F921B3">
      <w:r>
        <w:t>818</w:t>
      </w:r>
    </w:p>
    <w:p w14:paraId="52EF610A" w14:textId="77777777" w:rsidR="00F921B3" w:rsidRDefault="00F921B3" w:rsidP="00F921B3"/>
    <w:p w14:paraId="446A8E74" w14:textId="77777777" w:rsidR="00F921B3" w:rsidRDefault="00F921B3" w:rsidP="00F921B3"/>
    <w:p w14:paraId="46E7DF77" w14:textId="77777777" w:rsidR="00F921B3" w:rsidRDefault="00F921B3" w:rsidP="00F921B3">
      <w:r>
        <w:t>DE MARIAGE</w:t>
      </w:r>
    </w:p>
    <w:p w14:paraId="4874C494" w14:textId="77777777" w:rsidR="00F921B3" w:rsidRDefault="00F921B3" w:rsidP="00F921B3"/>
    <w:p w14:paraId="42A62E44" w14:textId="77777777" w:rsidR="00F921B3" w:rsidRDefault="00F921B3" w:rsidP="00F921B3"/>
    <w:p w14:paraId="7C49D1FF" w14:textId="77777777" w:rsidR="00F921B3" w:rsidRDefault="00F921B3" w:rsidP="00F921B3">
      <w:r>
        <w:t>droiture de ſes autres actios &amp; comportemés. Et eſt telle iniure atroce, car par</w:t>
      </w:r>
    </w:p>
    <w:p w14:paraId="370A2809" w14:textId="77777777" w:rsidR="00F921B3" w:rsidRDefault="00F921B3" w:rsidP="00F921B3">
      <w:r>
        <w:t>telles paroles c'e ſ offenſer grandemẽt ſon honeur,quid enim ſalui eſt mulieriamiſ-</w:t>
      </w:r>
    </w:p>
    <w:p w14:paraId="1BAEB99D" w14:textId="77777777" w:rsidR="00F921B3" w:rsidRDefault="00F921B3" w:rsidP="00F921B3">
      <w:r>
        <w:t>ſa pudicitia: Et eſt autant que d'attenter à ſa vie, vita enim &amp; ſama aquiparantur l</w:t>
      </w:r>
    </w:p>
    <w:p w14:paraId="1913756F" w14:textId="77777777" w:rsidR="00F921B3" w:rsidRDefault="00F921B3" w:rsidP="00F921B3">
      <w:r>
        <w:t>iuſſa &amp; ibi glo , in verbo infamiaue de manum. vind l.iſti quidem de co quo met. cau. Et</w:t>
      </w:r>
    </w:p>
    <w:p w14:paraId="1A8CDC0C" w14:textId="77777777" w:rsidR="00F921B3" w:rsidRDefault="00F921B3" w:rsidP="00F921B3">
      <w:r>
        <w:t>d'aut àt plus ſera atroce l'iniure que la femme ſera de condition plus releuée,&amp;</w:t>
      </w:r>
    </w:p>
    <w:p w14:paraId="28E27F18" w14:textId="77777777" w:rsidR="00F921B3" w:rsidRDefault="00F921B3" w:rsidP="00F921B3">
      <w:r>
        <w:t>ſera plus fauorable en ſa pourſuité, non poteſt enim generoſus animus contumeliampa-</w:t>
      </w:r>
    </w:p>
    <w:p w14:paraId="1432812E" w14:textId="77777777" w:rsidR="00F921B3" w:rsidRDefault="00F921B3" w:rsidP="00F921B3">
      <w:r>
        <w:t>ti,dit Seneque , &amp; comme dit Ciceron habet quendam aculeum contumelia,quempa-</w:t>
      </w:r>
    </w:p>
    <w:p w14:paraId="709283CC" w14:textId="77777777" w:rsidR="00F921B3" w:rsidRDefault="00F921B3" w:rsidP="00F921B3">
      <w:r>
        <w:t>ti prudentes ac viri boni dificilime poſſunt,&amp; au 1. de ſes offices. Arque haud ſcio,inquit,</w:t>
      </w:r>
    </w:p>
    <w:p w14:paraId="3FD70AE4" w14:textId="77777777" w:rsidR="00F921B3" w:rsidRDefault="00F921B3" w:rsidP="00F921B3">
      <w:r>
        <w:t>an ſatis ſit eum qui laceſsierit iniuriæ ſuc penitere, vt &amp; ipſe ne quid tale poſthac commitat,</w:t>
      </w:r>
    </w:p>
    <w:p w14:paraId="37C9A851" w14:textId="77777777" w:rsidR="00F921B3" w:rsidRDefault="00F921B3" w:rsidP="00F921B3">
      <w:r>
        <w:lastRenderedPageBreak/>
        <w:t>&amp; ceteri ſint ad iniuriam tardiores. Et comme diſoit P. Mimus, Veterem ferens iniuriam</w:t>
      </w:r>
    </w:p>
    <w:p w14:paraId="4E4AFCF2" w14:textId="77777777" w:rsidR="00F921B3" w:rsidRDefault="00F921B3" w:rsidP="00F921B3">
      <w:r>
        <w:t>parat ſibi nouam. In leuiſſima autem iniuria, que contumelia meliùs quam iniuria dicitut,</w:t>
      </w:r>
    </w:p>
    <w:p w14:paraId="2DD6C1BB" w14:textId="77777777" w:rsidR="00F921B3" w:rsidRDefault="00F921B3" w:rsidP="00F921B3">
      <w:r>
        <w:t>animus iniuriandi non eſſe preſumitur l.3.8. ſane in f. de iniur. &amp; aliâs de modico non cujat</w:t>
      </w:r>
    </w:p>
    <w:p w14:paraId="22D2F967" w14:textId="77777777" w:rsidR="00F921B3" w:rsidRDefault="00F921B3" w:rsidP="00F921B3">
      <w:r>
        <w:t>pretor,nec actiones famoſas impertit, l. ſcio de in integ. reſtit ,l ſi oleum in f.cum l. ſeqdde</w:t>
      </w:r>
    </w:p>
    <w:p w14:paraId="12B6AF6D" w14:textId="77777777" w:rsidR="00F921B3" w:rsidRDefault="00F921B3" w:rsidP="00F921B3">
      <w:r>
        <w:t>dolo, Leuem iniuriam contemnendam eſſe probat Sen,lib. 2. de tranquilitatevitae cap.io&amp;</w:t>
      </w:r>
    </w:p>
    <w:p w14:paraId="05749542" w14:textId="77777777" w:rsidR="00F921B3" w:rsidRDefault="00F921B3" w:rsidP="00F921B3">
      <w:r>
        <w:t>ſed. Que ſi on permettoit aux femmes d'agir pour toutes ſortes d'iniures queû-</w:t>
      </w:r>
    </w:p>
    <w:p w14:paraId="648EC257" w14:textId="77777777" w:rsidR="00F921B3" w:rsidRDefault="00F921B3" w:rsidP="00F921B3">
      <w:r>
        <w:t>tumelies il y en a qui intenteroient à tous propos des procez en quoy elles con-</w:t>
      </w:r>
    </w:p>
    <w:p w14:paraId="53C27ABE" w14:textId="77777777" w:rsidR="00F921B3" w:rsidRDefault="00F921B3" w:rsidP="00F921B3">
      <w:r>
        <w:t>ſommeroient beaucoup de leur bien.</w:t>
      </w:r>
    </w:p>
    <w:p w14:paraId="66EB9D84" w14:textId="77777777" w:rsidR="00F921B3" w:rsidRDefault="00F921B3" w:rsidP="00F921B3">
      <w:r>
        <w:t>IVSQVESA LACONCVRRENCE DES ERVITS,</w:t>
      </w:r>
    </w:p>
    <w:p w14:paraId="7806D0A1" w14:textId="77777777" w:rsidR="00F921B3" w:rsidRDefault="00F921B3" w:rsidP="00F921B3">
      <w:r>
        <w:t>Dautant qu'en la pouſuite faite par la femme qui a eſté deſauoüée par ſon ma-</w:t>
      </w:r>
    </w:p>
    <w:p w14:paraId="387E9E1C" w14:textId="77777777" w:rsidR="00F921B3" w:rsidRDefault="00F921B3" w:rsidP="00F921B3">
      <w:r>
        <w:t>ry n'y a rien du fait d'iceluy,il ſemble rigoureux de faire porter la codamnation.</w:t>
      </w:r>
    </w:p>
    <w:p w14:paraId="6C84681E" w14:textId="77777777" w:rsidR="00F921B3" w:rsidRDefault="00F921B3" w:rsidP="00F921B3">
      <w:r>
        <w:t>des dépens ſur les fruits qui luy appartiennent,&amp; non ſur le fond qui appartient</w:t>
      </w:r>
    </w:p>
    <w:p w14:paraId="2E9B3FD6" w14:textId="77777777" w:rsidR="00F921B3" w:rsidRDefault="00F921B3" w:rsidP="00F921B3">
      <w:r>
        <w:t>à la femme : &amp; par ainſi auiendra que la femme ordinairement plus déſireuſe de</w:t>
      </w:r>
    </w:p>
    <w:p w14:paraId="14ECAED1" w14:textId="77777777" w:rsidR="00F921B3" w:rsidRDefault="00F921B3" w:rsidP="00F921B3">
      <w:r>
        <w:t>vengeace que ſon mary squia vindictâ nemo magis gaudet quim feminayluypreiudi-</w:t>
      </w:r>
    </w:p>
    <w:p w14:paraId="56FB32A2" w14:textId="77777777" w:rsidR="00F921B3" w:rsidRDefault="00F921B3" w:rsidP="00F921B3">
      <w:r>
        <w:t>cicra intentant contre l'auis d'iceluy vne accuſation ou calomnieufe ou mal à</w:t>
      </w:r>
    </w:p>
    <w:p w14:paraId="7DD25F38" w14:textId="77777777" w:rsidR="00F921B3" w:rsidRDefault="00F921B3" w:rsidP="00F921B3">
      <w:r>
        <w:t>proposemais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a voulu admettre la femme a cette pourſuite, à</w:t>
      </w:r>
    </w:p>
    <w:p w14:paraId="0A9BD68A" w14:textId="77777777" w:rsidR="00F921B3" w:rsidRDefault="00F921B3" w:rsidP="00F921B3">
      <w:r>
        <w:t>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conſidéré qu'il eſt couſtumierement en la puiſſance d'iceluy de dé-</w:t>
      </w:r>
    </w:p>
    <w:p w14:paraId="178234E4" w14:textId="77777777" w:rsidR="00F921B3" w:rsidRDefault="00F921B3" w:rsidP="00F921B3">
      <w:r>
        <w:t>mouuoir ſa femme d'entreprendre tel procez, &amp; qu'il ſe doit imputerde ne</w:t>
      </w:r>
    </w:p>
    <w:p w14:paraId="7933D09D" w14:textId="77777777" w:rsidR="00F921B3" w:rsidRDefault="00F921B3" w:rsidP="00F921B3">
      <w:r>
        <w:t>l'en auoir diſſuadée. Et à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trouué meilleur, ſi la femme perdſa</w:t>
      </w:r>
    </w:p>
    <w:p w14:paraId="53D7034E" w14:textId="77777777" w:rsidR="00F921B3" w:rsidRDefault="00F921B3" w:rsidP="00F921B3">
      <w:r>
        <w:t>cauſe, de faire porter la condamnation premierement ſur les fruits,afin ques ils</w:t>
      </w:r>
    </w:p>
    <w:p w14:paraId="7AA6B34E" w14:textId="77777777" w:rsidR="00F921B3" w:rsidRDefault="00F921B3" w:rsidP="00F921B3">
      <w:r>
        <w:t>ſuffiſent le creancier poſſible pauure ne ſoit trauaillé de l'auance des gransſrais.</w:t>
      </w:r>
    </w:p>
    <w:p w14:paraId="6839ADB8" w14:textId="77777777" w:rsidR="00F921B3" w:rsidRDefault="00F921B3" w:rsidP="00F921B3">
      <w:r>
        <w:t>à faire decreter le fond pour dépens montans ſouuent à petite ſomme,en quoy</w:t>
      </w:r>
    </w:p>
    <w:p w14:paraId="07CA6BC0" w14:textId="77777777" w:rsidR="00F921B3" w:rsidRDefault="00F921B3" w:rsidP="00F921B3">
      <w:r>
        <w:t>faisât mulier etiam magno incommodo afficeretur. Que ſi les fruits de tous les immeus</w:t>
      </w:r>
    </w:p>
    <w:p w14:paraId="7B945A8C" w14:textId="77777777" w:rsidR="00F921B3" w:rsidRDefault="00F921B3" w:rsidP="00F921B3">
      <w:r>
        <w:t>bles de la femme ne ſuffiſent pour le payemẽt des dépens auſquels elle ſeracons</w:t>
      </w:r>
    </w:p>
    <w:p w14:paraId="056296BD" w14:textId="77777777" w:rsidR="00F921B3" w:rsidRDefault="00F921B3" w:rsidP="00F921B3">
      <w:r>
        <w:t>damnée,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trouué bon qu'ils foiét pris ſur les immeubles à elleyes</w:t>
      </w:r>
    </w:p>
    <w:p w14:paraId="323D7719" w14:textId="77777777" w:rsidR="00F921B3" w:rsidRDefault="00F921B3" w:rsidP="00F921B3">
      <w:r>
        <w:t>nus depuis les épouzailles,&amp; non ſur le dot,lequel luy demeurer a ſauf ſans que</w:t>
      </w:r>
    </w:p>
    <w:p w14:paraId="7B0EDAE3" w14:textId="77777777" w:rsidR="00F921B3" w:rsidRDefault="00F921B3" w:rsidP="00F921B3">
      <w:r>
        <w:t>par ſes inconſiderées plaintes ou accuſatios elle en puiſſe eſtre priuée. LaCou-</w:t>
      </w:r>
    </w:p>
    <w:p w14:paraId="03F02A6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ne parle icy que des dépens,dautant que couſtumièrement la eondam-</w:t>
      </w:r>
    </w:p>
    <w:p w14:paraId="2F96A514" w14:textId="77777777" w:rsidR="00F921B3" w:rsidRDefault="00F921B3" w:rsidP="00F921B3">
      <w:r>
        <w:t>tion n'eſt en plus auant,auenant bien ſouuent que l'on déchet pluſtoſt parfau-</w:t>
      </w:r>
    </w:p>
    <w:p w14:paraId="4147C1F0" w14:textId="77777777" w:rsidR="00F921B3" w:rsidRDefault="00F921B3" w:rsidP="00F921B3">
      <w:r>
        <w:t>te de preuue que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 ſa pourſuite. Mais ſi l'accuſation apparoiſſoit bien</w:t>
      </w:r>
    </w:p>
    <w:p w14:paraId="78E7ED93" w14:textId="77777777" w:rsidR="00F921B3" w:rsidRDefault="00F921B3" w:rsidP="00F921B3">
      <w:r>
        <w:t>calomnieuſe, &amp; qu'à cette cauſe la femme fuſt condamnée non ſeulement aux</w:t>
      </w:r>
    </w:p>
    <w:p w14:paraId="749214FD" w14:textId="77777777" w:rsidR="00F921B3" w:rsidRDefault="00F921B3" w:rsidP="00F921B3">
      <w:r>
        <w:t>dépens,mais auſſi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enuers l'accuſé, il y a raiſon de dire qu'il les fau-</w:t>
      </w:r>
    </w:p>
    <w:p w14:paraId="233C2007" w14:textId="77777777" w:rsidR="00F921B3" w:rsidRDefault="00F921B3" w:rsidP="00F921B3">
      <w:r>
        <w:t>droit pareillement prendre ſur les fruits.</w:t>
      </w:r>
    </w:p>
    <w:p w14:paraId="54A57898" w14:textId="77777777" w:rsidR="00F921B3" w:rsidRDefault="00F921B3" w:rsidP="00F921B3"/>
    <w:p w14:paraId="6B104711" w14:textId="77777777" w:rsidR="00F921B3" w:rsidRDefault="00F921B3" w:rsidP="00F921B3"/>
    <w:p w14:paraId="6A834DEF" w14:textId="77777777" w:rsidR="00F921B3" w:rsidRDefault="00F921B3" w:rsidP="00F921B3">
      <w:r>
        <w:t>V. C. XLIIII.</w:t>
      </w:r>
    </w:p>
    <w:p w14:paraId="4A51C648" w14:textId="77777777" w:rsidR="00F921B3" w:rsidRDefault="00F921B3" w:rsidP="00F921B3"/>
    <w:p w14:paraId="3E3086AE" w14:textId="77777777" w:rsidR="00F921B3" w:rsidRDefault="00F921B3" w:rsidP="00F921B3"/>
    <w:p w14:paraId="66ABA8D6" w14:textId="77777777" w:rsidR="00F921B3" w:rsidRDefault="00F921B3" w:rsidP="00F921B3">
      <w:r>
        <w:t>ENCOMERE.</w:t>
      </w:r>
    </w:p>
    <w:p w14:paraId="6278FB99" w14:textId="77777777" w:rsidR="00F921B3" w:rsidRDefault="00F921B3" w:rsidP="00F921B3"/>
    <w:p w14:paraId="5658FEF6" w14:textId="77777777" w:rsidR="00F921B3" w:rsidRDefault="00F921B3" w:rsidP="00F921B3"/>
    <w:p w14:paraId="2F3A102A" w14:textId="77777777" w:rsidR="00F921B3" w:rsidRDefault="00F921B3" w:rsidP="00F921B3">
      <w:r>
        <w:t>819</w:t>
      </w:r>
    </w:p>
    <w:p w14:paraId="618AEB34" w14:textId="77777777" w:rsidR="00F921B3" w:rsidRDefault="00F921B3" w:rsidP="00F921B3"/>
    <w:p w14:paraId="296E22D4" w14:textId="77777777" w:rsidR="00F921B3" w:rsidRDefault="00F921B3" w:rsidP="00F921B3"/>
    <w:p w14:paraId="013AD8F0" w14:textId="77777777" w:rsidR="00F921B3" w:rsidRDefault="00F921B3" w:rsidP="00F921B3">
      <w:r>
        <w:lastRenderedPageBreak/>
        <w:t>V. C. XLIIII.</w:t>
      </w:r>
    </w:p>
    <w:p w14:paraId="49A13253" w14:textId="77777777" w:rsidR="00F921B3" w:rsidRDefault="00F921B3" w:rsidP="00F921B3">
      <w:r>
        <w:t>Et où la femme ſeroit pourſuiuie pour meffait,ou médit, ou au-</w:t>
      </w:r>
    </w:p>
    <w:p w14:paraId="48146A67" w14:textId="77777777" w:rsidR="00F921B3" w:rsidRDefault="00F921B3" w:rsidP="00F921B3">
      <w:r>
        <w:t>tre crime,ſon mary en ſera tenu ciuilement s’il l’a defend : &amp; S’il l’a</w:t>
      </w:r>
    </w:p>
    <w:p w14:paraId="5242C4F6" w14:textId="77777777" w:rsidR="00F921B3" w:rsidRDefault="00F921B3" w:rsidP="00F921B3">
      <w:r>
        <w:t>deſquoué &amp; elle eſt condamnée, la condamnation ſera portée ſur</w:t>
      </w:r>
    </w:p>
    <w:p w14:paraId="668AFF82" w14:textId="77777777" w:rsidR="00F921B3" w:rsidRDefault="00F921B3" w:rsidP="00F921B3">
      <w:r>
        <w:t>tous les biens à elle appartenans de quelque qualité qu'ils ſoient,ſi</w:t>
      </w:r>
    </w:p>
    <w:p w14:paraId="7D791EE0" w14:textId="77777777" w:rsidR="00F921B3" w:rsidRDefault="00F921B3" w:rsidP="00F921B3">
      <w:r>
        <w:t>les fruits n'y peuuent ſuffire.</w:t>
      </w:r>
    </w:p>
    <w:p w14:paraId="2AA272DC" w14:textId="77777777" w:rsidR="00F921B3" w:rsidRDefault="00F921B3" w:rsidP="00F921B3"/>
    <w:p w14:paraId="351D2296" w14:textId="77777777" w:rsidR="00F921B3" w:rsidRDefault="00F921B3" w:rsidP="00F921B3"/>
    <w:p w14:paraId="39C4A4F7" w14:textId="77777777" w:rsidR="00F921B3" w:rsidRDefault="00F921B3" w:rsidP="00F921B3">
      <w:r>
        <w:t>CIVII.EMENT. C'eſt à dire de l'intereſt &amp; dépens enuers l'accuſa-</w:t>
      </w:r>
    </w:p>
    <w:p w14:paraId="47F974B7" w14:textId="77777777" w:rsidR="00F921B3" w:rsidRDefault="00F921B3" w:rsidP="00F921B3">
      <w:r>
        <w:t>teur,&amp; non de l'amende ou confiſcation qui tombera ſur les biens de la femme</w:t>
      </w:r>
    </w:p>
    <w:p w14:paraId="47FF7A47" w14:textId="77777777" w:rsidR="00F921B3" w:rsidRDefault="00F921B3" w:rsidP="00F921B3">
      <w:r>
        <w:t>ſoient dotaux ou autres, reſerué le tiers d'iceux biens qui eſt acquis aux enfans,</w:t>
      </w:r>
    </w:p>
    <w:p w14:paraId="2F02E1EA" w14:textId="77777777" w:rsidR="00F921B3" w:rsidRDefault="00F921B3" w:rsidP="00F921B3">
      <w:r>
        <w:t>&amp; dont ils ne peuuët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priuez ny par alienation ny confiſcation de leur me</w:t>
      </w:r>
    </w:p>
    <w:p w14:paraId="1CA1ABF8" w14:textId="77777777" w:rsidR="00F921B3" w:rsidRDefault="00F921B3" w:rsidP="00F921B3">
      <w:r>
        <w:t>reſelon les articles 30 9. &amp; 404.Aireſt a eſté doné à l'audience de la Tournelle</w:t>
      </w:r>
    </w:p>
    <w:p w14:paraId="014F1A65" w14:textId="77777777" w:rsidR="00F921B3" w:rsidRDefault="00F921B3" w:rsidP="00F921B3">
      <w:r>
        <w:t>le ſamedy S.Mars 1613. entre Adrian le Carpentier demandeur en execution</w:t>
      </w:r>
    </w:p>
    <w:p w14:paraId="52B44B3D" w14:textId="77777777" w:rsidR="00F921B3" w:rsidRDefault="00F921B3" w:rsidP="00F921B3">
      <w:r>
        <w:t>del'arr. de la Cour du 7. Septembre 1612. par lequel Françoiſe Toucher pour</w:t>
      </w:r>
    </w:p>
    <w:p w14:paraId="69B745FD" w14:textId="77777777" w:rsidR="00F921B3" w:rsidRDefault="00F921B3" w:rsidP="00F921B3">
      <w:r>
        <w:t>iniures improperées audit le Carpentier &amp; ſa femme auoit eſté condamnée à le</w:t>
      </w:r>
    </w:p>
    <w:p w14:paraId="3704F69E" w14:textId="77777777" w:rsidR="00F921B3" w:rsidRDefault="00F921B3" w:rsidP="00F921B3">
      <w:r>
        <w:t>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homme de bien,&amp; en ſoixante liures pour tous intereſts &amp; de-</w:t>
      </w:r>
    </w:p>
    <w:p w14:paraId="5475E0F7" w14:textId="77777777" w:rsidR="00F921B3" w:rsidRDefault="00F921B3" w:rsidP="00F921B3">
      <w:r>
        <w:t>pens d'vne part, &amp; ladite Foucher defendéreſſe d'autre. Le Page pour ledit le</w:t>
      </w:r>
    </w:p>
    <w:p w14:paraId="49444E34" w14:textId="77777777" w:rsidR="00F921B3" w:rsidRDefault="00F921B3" w:rsidP="00F921B3">
      <w:r>
        <w:t>Carpentier ayant conclu que ladite femme deuoit faire ladite reconnoiſſance</w:t>
      </w:r>
    </w:p>
    <w:p w14:paraId="5C78FF00" w14:textId="77777777" w:rsidR="00F921B3" w:rsidRDefault="00F921B3" w:rsidP="00F921B3">
      <w:r>
        <w:t>&amp; payer la ſomme,ou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conſtituée actuellement priſonnicre iuſqu'au plain.</w:t>
      </w:r>
    </w:p>
    <w:p w14:paraId="28DB823C" w14:textId="77777777" w:rsidR="00F921B3" w:rsidRDefault="00F921B3" w:rsidP="00F921B3">
      <w:r>
        <w:t>payement d'icelle. De Laire pour ladite Foucher ayant dit qu'elle ne pouuoit</w:t>
      </w:r>
    </w:p>
    <w:p w14:paraId="08200C78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empriſonnée pour ladite ſomme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la puiſſance de ſon mary qui</w:t>
      </w:r>
    </w:p>
    <w:p w14:paraId="508B14CF" w14:textId="77777777" w:rsidR="00F921B3" w:rsidRDefault="00F921B3" w:rsidP="00F921B3">
      <w:r>
        <w:t>l'auoit deſauouée, partant que la condamnation ne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executée que</w:t>
      </w:r>
    </w:p>
    <w:p w14:paraId="02AA3267" w14:textId="77777777" w:rsidR="00F921B3" w:rsidRDefault="00F921B3" w:rsidP="00F921B3">
      <w:r>
        <w:t>ciuilement,il a eſté dit que ladite Foucher payeravint liures pour les intereſts</w:t>
      </w:r>
    </w:p>
    <w:p w14:paraId="565C4DCB" w14:textId="77777777" w:rsidR="00F921B3" w:rsidRDefault="00F921B3" w:rsidP="00F921B3">
      <w:r>
        <w:t>dans quinzaine, autrement y ſera contrainte &amp; par cors,ſauf a l'executer ciuile-</w:t>
      </w:r>
    </w:p>
    <w:p w14:paraId="2E213D51" w14:textId="77777777" w:rsidR="00F921B3" w:rsidRDefault="00F921B3" w:rsidP="00F921B3">
      <w:r>
        <w:t>ment pour l'outieplus de ladite ſomme montant quarante liures. Ledit arreſt</w:t>
      </w:r>
    </w:p>
    <w:p w14:paraId="4C3A0B5D" w14:textId="77777777" w:rsidR="00F921B3" w:rsidRDefault="00F921B3" w:rsidP="00F921B3">
      <w:r>
        <w:t>prononcé par monſieur le preſident de Couruaudon.</w:t>
      </w:r>
    </w:p>
    <w:p w14:paraId="69D2DECD" w14:textId="77777777" w:rsidR="00F921B3" w:rsidRDefault="00F921B3" w:rsidP="00F921B3">
      <w:r>
        <w:t>OIL L'A DEFEND. C'eſt à dire s'il l'auoüe, s’il prend ſon fait en</w:t>
      </w:r>
    </w:p>
    <w:p w14:paraId="59BA4D84" w14:textId="77777777" w:rsidR="00F921B3" w:rsidRDefault="00F921B3" w:rsidP="00F921B3">
      <w:r>
        <w:t>main,&amp; ſuſcipit in ſe iudicium. Papon au 3. lire de ſes notaires touche cette ma-</w:t>
      </w:r>
    </w:p>
    <w:p w14:paraId="5B3CA222" w14:textId="77777777" w:rsidR="00F921B3" w:rsidRDefault="00F921B3" w:rsidP="00F921B3">
      <w:r>
        <w:t>tiere,à ſçauoir cûment vn mary eſt tenu du fait de ſa femme s’il l'a defend, ou</w:t>
      </w:r>
    </w:p>
    <w:p w14:paraId="4024E2BF" w14:textId="77777777" w:rsidR="00F921B3" w:rsidRDefault="00F921B3" w:rsidP="00F921B3">
      <w:r>
        <w:t>Sil agit. En cauſes criminelles les femmes ſont habiles à ſiſter en iugeniêt en de-</w:t>
      </w:r>
    </w:p>
    <w:p w14:paraId="621B7E8B" w14:textId="77777777" w:rsidR="00F921B3" w:rsidRDefault="00F921B3" w:rsidP="00F921B3">
      <w:r>
        <w:t>fendant,&amp;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condamnées ſans l'autorité de leurs maris, comme</w:t>
      </w:r>
    </w:p>
    <w:p w14:paraId="53D28D6F" w14:textId="77777777" w:rsidR="00F921B3" w:rsidRDefault="00F921B3" w:rsidP="00F921B3">
      <w:r>
        <w:t>notent les Interpretes ſur l'Auth.hodie C. de cu</w:t>
      </w:r>
      <w:r>
        <w:rPr>
          <w:rFonts w:ascii="Arial Unicode MS" w:eastAsia="Arial Unicode MS" w:hAnsi="Arial Unicode MS" w:cs="Arial Unicode MS" w:hint="eastAsia"/>
        </w:rPr>
        <w:t>ﬅ</w:t>
      </w:r>
      <w:r>
        <w:t>. rer. Imbert in enchir ain verb. auto-</w:t>
      </w:r>
    </w:p>
    <w:p w14:paraId="4F88CD97" w14:textId="77777777" w:rsidR="00F921B3" w:rsidRDefault="00F921B3" w:rsidP="00F921B3">
      <w:r>
        <w:t>ritas curatoris.</w:t>
      </w:r>
    </w:p>
    <w:p w14:paraId="4E43F3C5" w14:textId="77777777" w:rsidR="00F921B3" w:rsidRDefault="00F921B3" w:rsidP="00F921B3">
      <w:r>
        <w:t>Arreſt a eſt donné à l'audience de la Tournelle le dernier iour de Mars 16t 2</w:t>
      </w:r>
    </w:p>
    <w:p w14:paraId="1FEBA535" w14:textId="77777777" w:rsidR="00F921B3" w:rsidRDefault="00F921B3" w:rsidP="00F921B3">
      <w:r>
        <w:t>entre Michel Bonuouſ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appellât du Bailly d'Alençon &amp; Marie Leueſque fem</w:t>
      </w:r>
    </w:p>
    <w:p w14:paraId="2E2DB786" w14:textId="77777777" w:rsidR="00F921B3" w:rsidRDefault="00F921B3" w:rsidP="00F921B3">
      <w:r>
        <w:t>me de Marin Clouët &amp; de luy autoriſée intimée, dôt le fait eſtoit tel. Ledit Bon-</w:t>
      </w:r>
    </w:p>
    <w:p w14:paraId="2AE65E48" w14:textId="77777777" w:rsidR="00F921B3" w:rsidRDefault="00F921B3" w:rsidP="00F921B3">
      <w:r>
        <w:t>uouſt &amp; Madeleine Leſchallier ſa femme ayans enſemble proſeré pluſieurs in</w:t>
      </w:r>
    </w:p>
    <w:p w14:paraId="62BBB863" w14:textId="77777777" w:rsidR="00F921B3" w:rsidRDefault="00F921B3" w:rsidP="00F921B3">
      <w:r>
        <w:t>iures &amp; paroles de shonneſt es contre l'honneur de ladite Leneſque,à l'inance</w:t>
      </w:r>
    </w:p>
    <w:p w14:paraId="569D8BB3" w14:textId="77777777" w:rsidR="00F921B3" w:rsidRDefault="00F921B3" w:rsidP="00F921B3">
      <w:r>
        <w:t>d'icelle bonuouſt conuenu prend deſenſe,&amp; neanmoins declare deſauoüer la</w:t>
      </w:r>
    </w:p>
    <w:p w14:paraId="750534C8" w14:textId="77777777" w:rsidR="00F921B3" w:rsidRDefault="00F921B3" w:rsidP="00F921B3">
      <w:r>
        <w:t>dite Leſchallier ſa femme &amp; l'autoriſer à ſe defendre, En fin apres information</w:t>
      </w:r>
    </w:p>
    <w:p w14:paraId="63C6C5EE" w14:textId="77777777" w:rsidR="00F921B3" w:rsidRDefault="00F921B3" w:rsidP="00F921B3">
      <w:r>
        <w:t>faite luy &amp; ſa femme ſont condamnez en quelque reparation, intereſts &amp; dé-</w:t>
      </w:r>
    </w:p>
    <w:p w14:paraId="5BA41D3E" w14:textId="77777777" w:rsidR="00F921B3" w:rsidRDefault="00F921B3" w:rsidP="00F921B3"/>
    <w:p w14:paraId="4202AEF0" w14:textId="77777777" w:rsidR="00F921B3" w:rsidRDefault="00F921B3" w:rsidP="00F921B3"/>
    <w:p w14:paraId="7BFDF7BD" w14:textId="77777777" w:rsidR="00F921B3" w:rsidRDefault="00F921B3" w:rsidP="00F921B3">
      <w:r>
        <w:lastRenderedPageBreak/>
        <w:t>Lllll</w:t>
      </w:r>
    </w:p>
    <w:p w14:paraId="59160399" w14:textId="77777777" w:rsidR="00F921B3" w:rsidRDefault="00F921B3" w:rsidP="00F921B3"/>
    <w:p w14:paraId="3C94DAD3" w14:textId="77777777" w:rsidR="00F921B3" w:rsidRDefault="00F921B3" w:rsidP="00F921B3"/>
    <w:p w14:paraId="359BAD1D" w14:textId="77777777" w:rsidR="00F921B3" w:rsidRDefault="00F921B3" w:rsidP="00F921B3">
      <w:r>
        <w:t>Temme condam-</w:t>
      </w:r>
    </w:p>
    <w:p w14:paraId="304D10EC" w14:textId="77777777" w:rsidR="00F921B3" w:rsidRDefault="00F921B3" w:rsidP="00F921B3">
      <w:r>
        <w:t>nable par cors</w:t>
      </w:r>
    </w:p>
    <w:p w14:paraId="178EE9FB" w14:textId="77777777" w:rsidR="00F921B3" w:rsidRDefault="00F921B3" w:rsidP="00F921B3">
      <w:r>
        <w:t>pour les intereſts</w:t>
      </w:r>
    </w:p>
    <w:p w14:paraId="60B2F728" w14:textId="77777777" w:rsidR="00F921B3" w:rsidRDefault="00F921B3" w:rsidP="00F921B3">
      <w:r>
        <w:t>&amp; ciuilement</w:t>
      </w:r>
    </w:p>
    <w:p w14:paraId="4CC0A37B" w14:textId="77777777" w:rsidR="00F921B3" w:rsidRDefault="00F921B3" w:rsidP="00F921B3">
      <w:r>
        <w:t>pour les dépens.</w:t>
      </w:r>
    </w:p>
    <w:p w14:paraId="154C7962" w14:textId="77777777" w:rsidR="00F921B3" w:rsidRDefault="00F921B3" w:rsidP="00F921B3"/>
    <w:p w14:paraId="31D953F5" w14:textId="77777777" w:rsidR="00F921B3" w:rsidRDefault="00F921B3" w:rsidP="00F921B3"/>
    <w:p w14:paraId="7976B00C" w14:textId="77777777" w:rsidR="00F921B3" w:rsidRDefault="00F921B3" w:rsidP="00F921B3">
      <w:r>
        <w:t>Le mary pour in-</w:t>
      </w:r>
    </w:p>
    <w:p w14:paraId="594CB897" w14:textId="77777777" w:rsidR="00F921B3" w:rsidRDefault="00F921B3" w:rsidP="00F921B3">
      <w:r>
        <w:t>jures diles par</w:t>
      </w:r>
    </w:p>
    <w:p w14:paraId="6F5258FC" w14:textId="77777777" w:rsidR="00F921B3" w:rsidRDefault="00F921B3" w:rsidP="00F921B3">
      <w:r>
        <w:t>luy &amp; ſa femme</w:t>
      </w:r>
    </w:p>
    <w:p w14:paraId="452CBD79" w14:textId="77777777" w:rsidR="00F921B3" w:rsidRDefault="00F921B3" w:rsidP="00F921B3">
      <w:r>
        <w:t>en ſa preſence bie</w:t>
      </w:r>
    </w:p>
    <w:p w14:paraId="606DA398" w14:textId="77777777" w:rsidR="00F921B3" w:rsidRDefault="00F921B3" w:rsidP="00F921B3">
      <w:r>
        <w:t>qu'il l’ait deſa-</w:t>
      </w:r>
    </w:p>
    <w:p w14:paraId="6929F9D9" w14:textId="77777777" w:rsidR="00F921B3" w:rsidRDefault="00F921B3" w:rsidP="00F921B3">
      <w:r>
        <w:t>noute eſt tenu à</w:t>
      </w:r>
    </w:p>
    <w:p w14:paraId="0A62EECC" w14:textId="77777777" w:rsidR="00F921B3" w:rsidRDefault="00F921B3" w:rsidP="00F921B3">
      <w:r>
        <w:t>tous les dépens,</w:t>
      </w:r>
    </w:p>
    <w:p w14:paraId="106FD058" w14:textId="77777777" w:rsidR="00F921B3" w:rsidRDefault="00F921B3" w:rsidP="00F921B3"/>
    <w:p w14:paraId="2C987758" w14:textId="77777777" w:rsidR="00F921B3" w:rsidRDefault="00F921B3" w:rsidP="00F921B3"/>
    <w:p w14:paraId="7027275C" w14:textId="77777777" w:rsidR="00F921B3" w:rsidRDefault="00F921B3" w:rsidP="00F921B3">
      <w:r>
        <w:t>Mary décharge</w:t>
      </w:r>
    </w:p>
    <w:p w14:paraId="291DDDB3" w14:textId="77777777" w:rsidR="00F921B3" w:rsidRDefault="00F921B3" w:rsidP="00F921B3">
      <w:r>
        <w:t>de la condamna-</w:t>
      </w:r>
    </w:p>
    <w:p w14:paraId="79CED771" w14:textId="77777777" w:rsidR="00F921B3" w:rsidRDefault="00F921B3" w:rsidP="00F921B3">
      <w:r>
        <w:t>tion poitée ſur ſa</w:t>
      </w:r>
    </w:p>
    <w:p w14:paraId="0F2C0BD4" w14:textId="77777777" w:rsidR="00F921B3" w:rsidRDefault="00F921B3" w:rsidP="00F921B3">
      <w:r>
        <w:t>femme pour exces</w:t>
      </w:r>
    </w:p>
    <w:p w14:paraId="27CE8E92" w14:textId="77777777" w:rsidR="00F921B3" w:rsidRDefault="00F921B3" w:rsidP="00F921B3">
      <w:r>
        <w:t>par elle faits a-</w:t>
      </w:r>
    </w:p>
    <w:p w14:paraId="3A40469D" w14:textId="77777777" w:rsidR="00F921B3" w:rsidRDefault="00F921B3" w:rsidP="00F921B3">
      <w:r>
        <w:t>uant ſon mariage</w:t>
      </w:r>
    </w:p>
    <w:p w14:paraId="4EE1CB21" w14:textId="77777777" w:rsidR="00F921B3" w:rsidRDefault="00F921B3" w:rsidP="00F921B3"/>
    <w:p w14:paraId="473A7F83" w14:textId="77777777" w:rsidR="00F921B3" w:rsidRDefault="00F921B3" w:rsidP="00F921B3"/>
    <w:p w14:paraId="2A3AAC38" w14:textId="77777777" w:rsidR="00F921B3" w:rsidRDefault="00F921B3" w:rsidP="00F921B3">
      <w:r>
        <w:t>820</w:t>
      </w:r>
    </w:p>
    <w:p w14:paraId="27ED9BD7" w14:textId="77777777" w:rsidR="00F921B3" w:rsidRDefault="00F921B3" w:rsidP="00F921B3"/>
    <w:p w14:paraId="6180431F" w14:textId="77777777" w:rsidR="00F921B3" w:rsidRDefault="00F921B3" w:rsidP="00F921B3"/>
    <w:p w14:paraId="109BE910" w14:textId="77777777" w:rsidR="00F921B3" w:rsidRDefault="00F921B3" w:rsidP="00F921B3">
      <w:r>
        <w:t>DE MARIAGE</w:t>
      </w:r>
    </w:p>
    <w:p w14:paraId="4848B466" w14:textId="77777777" w:rsidR="00F921B3" w:rsidRDefault="00F921B3" w:rsidP="00F921B3"/>
    <w:p w14:paraId="283D7FA1" w14:textId="77777777" w:rsidR="00F921B3" w:rsidRDefault="00F921B3" w:rsidP="00F921B3"/>
    <w:p w14:paraId="5A55FD68" w14:textId="77777777" w:rsidR="00F921B3" w:rsidRDefault="00F921B3" w:rsidP="00F921B3">
      <w:r>
        <w:t>pens,dont ayans appellé à la Cour ils y acquieſcét. Ladite Léueſque pourauoir</w:t>
      </w:r>
    </w:p>
    <w:p w14:paraId="2FE76848" w14:textId="77777777" w:rsidR="00F921B3" w:rsidRDefault="00F921B3" w:rsidP="00F921B3">
      <w:r>
        <w:t>payement des dépens qu'elle auoit fait taxer ſur eux fait arreſt ſur des deniers</w:t>
      </w:r>
    </w:p>
    <w:p w14:paraId="5B986267" w14:textId="77777777" w:rsidR="00F921B3" w:rsidRDefault="00F921B3" w:rsidP="00F921B3">
      <w:r>
        <w:t>deus audit Bonuou</w:t>
      </w:r>
      <w:r>
        <w:rPr>
          <w:rFonts w:ascii="Arial Unicode MS" w:eastAsia="Arial Unicode MS" w:hAnsi="Arial Unicode MS" w:cs="Arial Unicode MS" w:hint="eastAsia"/>
        </w:rPr>
        <w:t>ﬅ</w:t>
      </w:r>
      <w:r>
        <w:t>,lequel s’oppoſe &amp; pour ſes cauſes d'oppoſition remô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003F7DE" w14:textId="77777777" w:rsidR="00F921B3" w:rsidRDefault="00F921B3" w:rsidP="00F921B3">
      <w:r>
        <w:t>que tous dépens ſont perſonnels &amp; qu'il ne pouuoit etre tenu en plus outre</w:t>
      </w:r>
    </w:p>
    <w:p w14:paraId="3348A916" w14:textId="77777777" w:rsidR="00F921B3" w:rsidRDefault="00F921B3" w:rsidP="00F921B3">
      <w:r>
        <w:t>que la moitie d'iceux,à l'autre moitié eſtoit tenuë ſa femme,ſur les biens dela-</w:t>
      </w:r>
    </w:p>
    <w:p w14:paraId="058B75A2" w14:textId="77777777" w:rsidR="00F921B3" w:rsidRDefault="00F921B3" w:rsidP="00F921B3">
      <w:r>
        <w:t>quelle ils ſe pouuoient addreſſer &amp; non ſur luy,attendu meſmes que dés le com-</w:t>
      </w:r>
    </w:p>
    <w:p w14:paraId="522C7179" w14:textId="77777777" w:rsidR="00F921B3" w:rsidRDefault="00F921B3" w:rsidP="00F921B3">
      <w:r>
        <w:t>mencement cu procez il l'auoit deſauoüée, &amp; qu'il n'eſtoit tenu qu'à la moitié</w:t>
      </w:r>
    </w:p>
    <w:p w14:paraId="0E0A1832" w14:textId="77777777" w:rsidR="00F921B3" w:rsidRDefault="00F921B3" w:rsidP="00F921B3">
      <w:r>
        <w:t>non plus que s’il auoit eſt é condamné auee vneſtranger. Ladite Leueſque ſou-</w:t>
      </w:r>
    </w:p>
    <w:p w14:paraId="344F013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enoit que ledit Bonuouſt eſtoit prenable pour tous les dépens,attendu qu'il</w:t>
      </w:r>
    </w:p>
    <w:p w14:paraId="55EF8183" w14:textId="77777777" w:rsidR="00F921B3" w:rsidRDefault="00F921B3" w:rsidP="00F921B3">
      <w:r>
        <w:t>auoit eſte preſent aux iniures dite, par ſa femme,qui eſtoit aſſez l'auoüer puis</w:t>
      </w:r>
    </w:p>
    <w:p w14:paraId="60485E32" w14:textId="77777777" w:rsidR="00F921B3" w:rsidRDefault="00F921B3" w:rsidP="00F921B3">
      <w:r>
        <w:t>qu'il ne l'en auoit lors empéchée l. 2. ff.de noxat. act.</w:t>
      </w:r>
    </w:p>
    <w:p w14:paraId="53529BAD" w14:textId="77777777" w:rsidR="00F921B3" w:rsidRDefault="00F921B3" w:rsidP="00F921B3">
      <w:r>
        <w:t>Qui non vetat peccantem,cùm poſiit, iubet.</w:t>
      </w:r>
    </w:p>
    <w:p w14:paraId="232B0AD3" w14:textId="77777777" w:rsidR="00F921B3" w:rsidRDefault="00F921B3" w:rsidP="00F921B3">
      <w:r>
        <w:t>dit Seneque. Le deſaueu donc du mary apres la prolation des iniures ne venoir</w:t>
      </w:r>
    </w:p>
    <w:p w14:paraId="454B055D" w14:textId="77777777" w:rsidR="00F921B3" w:rsidRDefault="00F921B3" w:rsidP="00F921B3">
      <w:r>
        <w:lastRenderedPageBreak/>
        <w:t>plus àtés pour l'excuſer ,&amp;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ne prenant pas le deſaueu verbotenus,ains</w:t>
      </w:r>
    </w:p>
    <w:p w14:paraId="6A1989EA" w14:textId="77777777" w:rsidR="00F921B3" w:rsidRDefault="00F921B3" w:rsidP="00F921B3">
      <w:r>
        <w:t>s’entendant quand la femme à meffait ou meſdit ſans le conſentement ou est</w:t>
      </w:r>
    </w:p>
    <w:p w14:paraId="70CCBAA2" w14:textId="77777777" w:rsidR="00F921B3" w:rsidRDefault="00F921B3" w:rsidP="00F921B3">
      <w:r>
        <w:t>l'abſence de ſon mary,&amp; d'auantage qu'elle n'eitoit ſeparée de biés d'auec luys</w:t>
      </w:r>
    </w:p>
    <w:p w14:paraId="7920D6E1" w14:textId="77777777" w:rsidR="00F921B3" w:rsidRDefault="00F921B3" w:rsidP="00F921B3">
      <w:r>
        <w:t>Le iuge auoit dit à tort l’oppoſition &amp; que l'arreſt ou execution ſortiroit ſoû</w:t>
      </w:r>
    </w:p>
    <w:p w14:paraId="7BE063A8" w14:textId="77777777" w:rsidR="00F921B3" w:rsidRDefault="00F921B3" w:rsidP="00F921B3">
      <w:r>
        <w:t>effet,ce qui fut confirmé par ledit arr- plaidans Alleaume &amp; Paulmier l. ieune.</w:t>
      </w:r>
    </w:p>
    <w:p w14:paraId="6A5C0FDA" w14:textId="77777777" w:rsidR="00F921B3" w:rsidRDefault="00F921B3" w:rsidP="00F921B3">
      <w:r>
        <w:t>SVRTOVSLESBIENSA ELLE APPARTENANS.</w:t>
      </w:r>
    </w:p>
    <w:p w14:paraId="68D906B8" w14:textId="77777777" w:rsidR="00F921B3" w:rsidRDefault="00F921B3" w:rsidP="00F921B3">
      <w:r>
        <w:t>Ainſi il y a différence en la fante que fait la femme intentant temérairementvn</w:t>
      </w:r>
    </w:p>
    <w:p w14:paraId="68E3A997" w14:textId="77777777" w:rsidR="00F921B3" w:rsidRDefault="00F921B3" w:rsidP="00F921B3">
      <w:r>
        <w:t>procez en iniures,ou en commettant quelque meffait. Car au dernier cas quad</w:t>
      </w:r>
    </w:p>
    <w:p w14:paraId="00EE0384" w14:textId="77777777" w:rsidR="00F921B3" w:rsidRDefault="00F921B3" w:rsidP="00F921B3">
      <w:r>
        <w:t>le mary la deſauoüe, la condamnation entière ſera portée non ſeulement ſur les</w:t>
      </w:r>
    </w:p>
    <w:p w14:paraId="46098385" w14:textId="77777777" w:rsidR="00F921B3" w:rsidRDefault="00F921B3" w:rsidP="00F921B3">
      <w:r>
        <w:t>fruits du bien de la femme &amp; ſubſidiairement lur les biens d'icelle autres que le</w:t>
      </w:r>
    </w:p>
    <w:p w14:paraId="7607515E" w14:textId="77777777" w:rsidR="00F921B3" w:rsidRDefault="00F921B3" w:rsidP="00F921B3">
      <w:r>
        <w:t>dot comme au cas precedent,mais generalement ſur tous les biés d'icelle meſ-</w:t>
      </w:r>
    </w:p>
    <w:p w14:paraId="11C97677" w14:textId="77777777" w:rsidR="00F921B3" w:rsidRDefault="00F921B3" w:rsidP="00F921B3">
      <w:r>
        <w:t>mes dotaux ſi les fruits n'y peuuent ſuffire. Et ſi la femme n'a aucuns biés ny do-</w:t>
      </w:r>
    </w:p>
    <w:p w14:paraId="78D27BAF" w14:textId="77777777" w:rsidR="00F921B3" w:rsidRDefault="00F921B3" w:rsidP="00F921B3">
      <w:r>
        <w:t>taux ny autres,dicendum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inanem eſſe actionem quaminopia de bitoris excludit,&amp; n'en</w:t>
      </w:r>
    </w:p>
    <w:p w14:paraId="3DDFDB37" w14:textId="77777777" w:rsidR="00F921B3" w:rsidRDefault="00F921B3" w:rsidP="00F921B3">
      <w:r>
        <w:t>ſera tenu le mary,rubr. C. ne uxor pro marito, Lel maritus pro vxore, Lel mater profilio</w:t>
      </w:r>
    </w:p>
    <w:p w14:paraId="4FE9A386" w14:textId="77777777" w:rsidR="00F921B3" w:rsidRDefault="00F921B3" w:rsidP="00F921B3">
      <w:r>
        <w:t>conueniatur. Arreſt aeſté donné à l'audièce le 8. Aouſt 1609. entre Simo Buna-</w:t>
      </w:r>
    </w:p>
    <w:p w14:paraId="51331DA7" w14:textId="77777777" w:rsidR="00F921B3" w:rsidRDefault="00F921B3" w:rsidP="00F921B3">
      <w:r>
        <w:t>che appellat &amp; Iacques Maillard intimé, ſur ce que ledit Bunache auoit faitpré-</w:t>
      </w:r>
    </w:p>
    <w:p w14:paraId="31055E92" w14:textId="77777777" w:rsidR="00F921B3" w:rsidRDefault="00F921B3" w:rsidP="00F921B3">
      <w:r>
        <w:t>dre par execution les meubles dudit Maillard pour eſtre payé de quelquesinte</w:t>
      </w:r>
    </w:p>
    <w:p w14:paraId="3609C4C8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dépés auſquels Madeleine de Vaux fême dudit Maillard auoit eſté con-</w:t>
      </w:r>
    </w:p>
    <w:p w14:paraId="2FCEF9E9" w14:textId="77777777" w:rsidR="00F921B3" w:rsidRDefault="00F921B3" w:rsidP="00F921B3">
      <w:r>
        <w:t>danée eſtât encor fille ſous la puiſſance de ſon pere pour excez pretédus auoir</w:t>
      </w:r>
    </w:p>
    <w:p w14:paraId="32561D89" w14:textId="77777777" w:rsidR="00F921B3" w:rsidRDefault="00F921B3" w:rsidP="00F921B3">
      <w:r>
        <w:t>eſté faits par elle à la femme de Bunache. Maillard auoit formé ſon oppoſition</w:t>
      </w:r>
    </w:p>
    <w:p w14:paraId="2CB7EBF5" w14:textId="77777777" w:rsidR="00F921B3" w:rsidRDefault="00F921B3" w:rsidP="00F921B3">
      <w:r>
        <w:t>deuant le lieutenant criminel à Roüen s’aydant de cet art. &amp; du precedent. Le</w:t>
      </w:r>
    </w:p>
    <w:p w14:paraId="26E3F205" w14:textId="77777777" w:rsidR="00F921B3" w:rsidRDefault="00F921B3" w:rsidP="00F921B3">
      <w:r>
        <w:t>iuge auoit dit à tort l’execution &amp; condamné Bunache aux dépens, Sur l'appel</w:t>
      </w:r>
    </w:p>
    <w:p w14:paraId="11C85F65" w14:textId="77777777" w:rsidR="00F921B3" w:rsidRDefault="00F921B3" w:rsidP="00F921B3">
      <w:r>
        <w:t>à la Cour par ledit arreſt la ſentence fut confirmée, &amp; les parties enuoyées lans</w:t>
      </w:r>
    </w:p>
    <w:p w14:paraId="4F00544C" w14:textId="77777777" w:rsidR="00F921B3" w:rsidRDefault="00F921B3" w:rsidP="00F921B3">
      <w:r>
        <w:t>dépens de la cauſe d'appel. Si ladite de Vaux euſt eu quelques biens ledit Buna-</w:t>
      </w:r>
    </w:p>
    <w:p w14:paraId="5AAEC0B3" w14:textId="77777777" w:rsidR="00F921B3" w:rsidRDefault="00F921B3" w:rsidP="00F921B3">
      <w:r>
        <w:t>che ſe pouuoit addreſſer ſur iceux ſuiuant cet art.</w:t>
      </w:r>
    </w:p>
    <w:p w14:paraId="7D236BBD" w14:textId="77777777" w:rsidR="00F921B3" w:rsidRDefault="00F921B3" w:rsidP="00F921B3"/>
    <w:p w14:paraId="52E93442" w14:textId="77777777" w:rsidR="00F921B3" w:rsidRDefault="00F921B3" w:rsidP="00F921B3"/>
    <w:p w14:paraId="5786B8E4" w14:textId="77777777" w:rsidR="00F921B3" w:rsidRDefault="00F921B3" w:rsidP="00F921B3">
      <w:r>
        <w:t>V. C. XLV.</w:t>
      </w:r>
    </w:p>
    <w:p w14:paraId="666FF8C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mary abſent la femme peut intenter action de nouuel.</w:t>
      </w:r>
    </w:p>
    <w:p w14:paraId="70A74D4B" w14:textId="77777777" w:rsidR="00F921B3" w:rsidRDefault="00F921B3" w:rsidP="00F921B3">
      <w:r>
        <w:t>le deſſaiſine de ſon héritage qui luy a eſté arreſté.</w:t>
      </w:r>
    </w:p>
    <w:p w14:paraId="5D4D2B22" w14:textId="77777777" w:rsidR="00F921B3" w:rsidRDefault="00F921B3" w:rsidP="00F921B3"/>
    <w:p w14:paraId="747C9EF9" w14:textId="77777777" w:rsidR="00F921B3" w:rsidRDefault="00F921B3" w:rsidP="00F921B3"/>
    <w:p w14:paraId="6BEBBEAD" w14:textId="77777777" w:rsidR="00F921B3" w:rsidRDefault="00F921B3" w:rsidP="00F921B3">
      <w:r>
        <w:t>ENCOMBRE'.</w:t>
      </w:r>
    </w:p>
    <w:p w14:paraId="4DFED561" w14:textId="77777777" w:rsidR="00F921B3" w:rsidRDefault="00F921B3" w:rsidP="00F921B3"/>
    <w:p w14:paraId="444CBEAF" w14:textId="77777777" w:rsidR="00F921B3" w:rsidRDefault="00F921B3" w:rsidP="00F921B3"/>
    <w:p w14:paraId="4F3C0E40" w14:textId="77777777" w:rsidR="00F921B3" w:rsidRDefault="00F921B3" w:rsidP="00F921B3">
      <w:r>
        <w:t>821</w:t>
      </w:r>
    </w:p>
    <w:p w14:paraId="4DFB7C73" w14:textId="77777777" w:rsidR="00F921B3" w:rsidRDefault="00F921B3" w:rsidP="00F921B3"/>
    <w:p w14:paraId="43E22164" w14:textId="77777777" w:rsidR="00F921B3" w:rsidRDefault="00F921B3" w:rsidP="00F921B3"/>
    <w:p w14:paraId="5527DC75" w14:textId="77777777" w:rsidR="00F921B3" w:rsidRDefault="00F921B3" w:rsidP="00F921B3">
      <w:r>
        <w:t>AESENT. Abſentia &amp; mors aquiparantur,Bart. in l.2.C. de tempor.in integ.reſtit.</w:t>
      </w:r>
    </w:p>
    <w:p w14:paraId="75415A41" w14:textId="77777777" w:rsidR="00F921B3" w:rsidRDefault="00F921B3" w:rsidP="00F921B3">
      <w:r>
        <w:t>Tiraqueau au titre de retr. lign. S. 35.glo. 3. dit qu'au parlement de Paris on n'e-</w:t>
      </w:r>
    </w:p>
    <w:p w14:paraId="67306313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imé point aucun abſent ſinon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hors le royaume de France : en cet art.</w:t>
      </w:r>
    </w:p>
    <w:p w14:paraId="4655CCA8" w14:textId="77777777" w:rsidR="00F921B3" w:rsidRDefault="00F921B3" w:rsidP="00F921B3">
      <w:r>
        <w:t>l'abſence s’entend d'vne longue abſence hors le pays de Normandie, comme ſi</w:t>
      </w:r>
    </w:p>
    <w:p w14:paraId="6499336D" w14:textId="77777777" w:rsidR="00F921B3" w:rsidRDefault="00F921B3" w:rsidP="00F921B3">
      <w:r>
        <w:t>le mary eſt allé en loingtain pelerinage, ou en quelque long voyage ſoit pour</w:t>
      </w:r>
    </w:p>
    <w:p w14:paraId="6456DA1A" w14:textId="77777777" w:rsidR="00F921B3" w:rsidRDefault="00F921B3" w:rsidP="00F921B3">
      <w:r>
        <w:t>marchadiſe ou pour autre ſuiet. Ainſi le portoit le vieil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au chap. de</w:t>
      </w:r>
    </w:p>
    <w:p w14:paraId="72F9FACC" w14:textId="77777777" w:rsidR="00F921B3" w:rsidRDefault="00F921B3" w:rsidP="00F921B3">
      <w:r>
        <w:t>femme deſſaiſie en l'abſence de ſon mary.Chop,ſur la Couſt. d'Aniou lin. 3.ti-</w:t>
      </w:r>
    </w:p>
    <w:p w14:paraId="7B175EC4" w14:textId="77777777" w:rsidR="00F921B3" w:rsidRDefault="00F921B3" w:rsidP="00F921B3">
      <w:r>
        <w:lastRenderedPageBreak/>
        <w:t>tre aqu. 4. dit qu'vn homme abſent par le tés de dix ans voire moindre eſt pre-</w:t>
      </w:r>
    </w:p>
    <w:p w14:paraId="4A9B6C61" w14:textId="77777777" w:rsidR="00F921B3" w:rsidRDefault="00F921B3" w:rsidP="00F921B3">
      <w:r>
        <w:t>ſumé mort. Et Chenu en ſes queſtions notables queſtion 6 y. rapporte vn arr.</w:t>
      </w:r>
    </w:p>
    <w:p w14:paraId="4799A3B9" w14:textId="77777777" w:rsidR="00F921B3" w:rsidRDefault="00F921B3" w:rsidP="00F921B3">
      <w:r>
        <w:t>de Paris, par le quel fut dit qu'un abſent par neuf ans duquel on n'a ouy nouuel-</w:t>
      </w:r>
    </w:p>
    <w:p w14:paraId="6C2ACBEB" w14:textId="77777777" w:rsidR="00F921B3" w:rsidRDefault="00F921B3" w:rsidP="00F921B3">
      <w:r>
        <w:t>les,&amp; la vie duquel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incertaine, eſt reputé moit à l'égard du partage de ſes</w:t>
      </w:r>
    </w:p>
    <w:p w14:paraId="40DDDCCC" w14:textId="77777777" w:rsidR="00F921B3" w:rsidRDefault="00F921B3" w:rsidP="00F921B3">
      <w:r>
        <w:t>biens entre ſes heritiers, &amp; ſur le cas qui s’en offrit fut ordonné qu'iceux biens</w:t>
      </w:r>
    </w:p>
    <w:p w14:paraId="1A6C63A4" w14:textId="77777777" w:rsidR="00F921B3" w:rsidRDefault="00F921B3" w:rsidP="00F921B3">
      <w:r>
        <w:t>ſeroient part agés à la charge de bailler caution reciproque de les rendre en cas</w:t>
      </w:r>
    </w:p>
    <w:p w14:paraId="4B3742C6" w14:textId="77777777" w:rsidR="00F921B3" w:rsidRDefault="00F921B3" w:rsidP="00F921B3">
      <w:r>
        <w:t>deretour de l'abſent preſumé mort. Pareils arreſts rapportez par Bergeron.</w:t>
      </w:r>
    </w:p>
    <w:p w14:paraId="2209889D" w14:textId="77777777" w:rsidR="00F921B3" w:rsidRDefault="00F921B3" w:rsidP="00F921B3">
      <w:r>
        <w:t>Toutesfois par arreſt de ce parlement de Roüen du 14. léurier 1523. entre la</w:t>
      </w:r>
    </w:p>
    <w:p w14:paraId="62CAAAFA" w14:textId="77777777" w:rsidR="00F921B3" w:rsidRDefault="00F921B3" w:rsidP="00F921B3">
      <w:r>
        <w:t>emme de Iean A uberi &amp; les parens de méſſire Robert Auberi preſtre, fut ad-</w:t>
      </w:r>
    </w:p>
    <w:p w14:paraId="140E1EA7" w14:textId="77777777" w:rsidR="00F921B3" w:rsidRDefault="00F921B3" w:rsidP="00F921B3">
      <w:r>
        <w:t>tiugé à ladite femme l'adminitration de la ſucce ſſion dudit preſtre cûme écheuë</w:t>
      </w:r>
    </w:p>
    <w:p w14:paraId="7CBA9A5F" w14:textId="77777777" w:rsidR="00F921B3" w:rsidRDefault="00F921B3" w:rsidP="00F921B3">
      <w:r>
        <w:t>alonmary, de la mort duquel n'apparoiſſoit n'eſtant venuës nouuelles de luy</w:t>
      </w:r>
    </w:p>
    <w:p w14:paraId="1DC12713" w14:textId="77777777" w:rsidR="00F921B3" w:rsidRDefault="00F921B3" w:rsidP="00F921B3">
      <w:r>
        <w:t>depuis neuf ou dix ans, lequel à cette cauſe leſdits parens diſoient deuoir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604C16C" w14:textId="77777777" w:rsidR="00F921B3" w:rsidRDefault="00F921B3" w:rsidP="00F921B3">
      <w:r>
        <w:t>preſumé mort. Mais depuis ayans les parens dudit preſtre fait la preuuc de ſa</w:t>
      </w:r>
    </w:p>
    <w:p w14:paraId="4F7D0494" w14:textId="77777777" w:rsidR="00F921B3" w:rsidRDefault="00F921B3" w:rsidP="00F921B3">
      <w:r>
        <w:t>mort ſelon qu'ils en auoyent eſté charges la Cour leur adiugea la ſucceſſion &amp;</w:t>
      </w:r>
    </w:p>
    <w:p w14:paraId="0A259263" w14:textId="77777777" w:rsidR="00F921B3" w:rsidRDefault="00F921B3" w:rsidP="00F921B3">
      <w:r>
        <w:t>condamna la veufué aux dépens par arreſt du 11. lanuier 152 7.</w:t>
      </w:r>
    </w:p>
    <w:p w14:paraId="5E6D93AA" w14:textId="77777777" w:rsidR="00F921B3" w:rsidRDefault="00F921B3" w:rsidP="00F921B3">
      <w:r>
        <w:t>LAFEMME PEVTINTENTER. Contre cette regle qui defend</w:t>
      </w:r>
    </w:p>
    <w:p w14:paraId="2CC6C756" w14:textId="77777777" w:rsidR="00F921B3" w:rsidRDefault="00F921B3" w:rsidP="00F921B3">
      <w:r>
        <w:t>âlafemme d'agit ſans l’autorité de ſon mary la Couſt, baille iey vne exception,</w:t>
      </w:r>
    </w:p>
    <w:p w14:paraId="60D9FB44" w14:textId="77777777" w:rsidR="00F921B3" w:rsidRDefault="00F921B3" w:rsidP="00F921B3">
      <w:r>
        <w:t>qui eſt qu'en cas d'abſence d'iceluy elle peut intenter l'action de nouuelle deſ-</w:t>
      </w:r>
    </w:p>
    <w:p w14:paraId="2589556B" w14:textId="77777777" w:rsidR="00F921B3" w:rsidRDefault="00F921B3" w:rsidP="00F921B3">
      <w:r>
        <w:t>laiſine: depeur qu'autrement ſe taiſant par an &amp; iour elle ne perde la poſſeſſion</w:t>
      </w:r>
    </w:p>
    <w:p w14:paraId="209EAB10" w14:textId="77777777" w:rsidR="00F921B3" w:rsidRDefault="00F921B3" w:rsidP="00F921B3">
      <w:r>
        <w:t>de ſon héritage, a faute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Ie mariage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ſolu long tés apresy d'auoir</w:t>
      </w:r>
    </w:p>
    <w:p w14:paraId="02153957" w14:textId="77777777" w:rsidR="00F921B3" w:rsidRDefault="00F921B3" w:rsidP="00F921B3">
      <w:r>
        <w:t>témoins pour prouuer ſa poſſeſſion quàd elle viendroit par bref de mariage en-</w:t>
      </w:r>
    </w:p>
    <w:p w14:paraId="03457EC0" w14:textId="77777777" w:rsidR="00F921B3" w:rsidRDefault="00F921B3" w:rsidP="00F921B3">
      <w:r>
        <w:t>combré, loint qu'elle a intereſt de iouir du reuenu de ſon bien pluſtoſt que d'en n</w:t>
      </w:r>
    </w:p>
    <w:p w14:paraId="1C1C2B73" w14:textId="77777777" w:rsidR="00F921B3" w:rsidRDefault="00F921B3" w:rsidP="00F921B3">
      <w:r>
        <w:t>laiſſeriouir aut ruy,qui apres le retour de ſon mary ne ſera parauanture pas ſol-</w:t>
      </w:r>
    </w:p>
    <w:p w14:paraId="7FBB9EE1" w14:textId="77777777" w:rsidR="00F921B3" w:rsidRDefault="00F921B3" w:rsidP="00F921B3">
      <w:r>
        <w:t>quable pour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les fruits par luy perceus ſur l'héritage vſurpé. Et par meſ-</w:t>
      </w:r>
    </w:p>
    <w:p w14:paraId="5BCB1A91" w14:textId="77777777" w:rsidR="00F921B3" w:rsidRDefault="00F921B3" w:rsidP="00F921B3">
      <w:r>
        <w:t>meraiſon on peut dire qu'elle doit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ouye és actions annales &amp; autres qui</w:t>
      </w:r>
    </w:p>
    <w:p w14:paraId="19C71E32" w14:textId="77777777" w:rsidR="00F921B3" w:rsidRDefault="00F921B3" w:rsidP="00F921B3">
      <w:r>
        <w:t>pourroient perir pour la demeure du mary I ſilongius ff.de iud. l. cum filiafamilias ff.</w:t>
      </w:r>
    </w:p>
    <w:p w14:paraId="06DE1EC3" w14:textId="77777777" w:rsidR="00F921B3" w:rsidRDefault="00F921B3" w:rsidP="00F921B3">
      <w:r>
        <w:t>de reb. cred. comme auſſielle ſera reçeué à recueillir ou repudier vne ſucceſſion</w:t>
      </w:r>
    </w:p>
    <w:p w14:paraId="124ED3F8" w14:textId="77777777" w:rsidR="00F921B3" w:rsidRDefault="00F921B3" w:rsidP="00F921B3">
      <w:r>
        <w:t>quiluysera écheué durant l'abſence de fon mary,veu meſme que quand il ſeroit</w:t>
      </w:r>
    </w:p>
    <w:p w14:paraId="75267C40" w14:textId="77777777" w:rsidR="00F921B3" w:rsidRDefault="00F921B3" w:rsidP="00F921B3">
      <w:r>
        <w:t>preſent &amp; contrediſant il ne l'en pourroit empécher l. bonorumC. qui admin. al.</w:t>
      </w:r>
    </w:p>
    <w:p w14:paraId="60799510" w14:textId="77777777" w:rsidR="00F921B3" w:rsidRDefault="00F921B3" w:rsidP="00F921B3">
      <w:r>
        <w:t>lon, poſſ.</w:t>
      </w:r>
    </w:p>
    <w:p w14:paraId="335883B8" w14:textId="77777777" w:rsidR="00F921B3" w:rsidRDefault="00F921B3" w:rsidP="00F921B3"/>
    <w:p w14:paraId="65C1FBD0" w14:textId="77777777" w:rsidR="00F921B3" w:rsidRDefault="00F921B3" w:rsidP="00F921B3"/>
    <w:p w14:paraId="5DE64FD3" w14:textId="77777777" w:rsidR="00F921B3" w:rsidRDefault="00F921B3" w:rsidP="00F921B3">
      <w:r>
        <w:t>Lllll ij</w:t>
      </w:r>
    </w:p>
    <w:p w14:paraId="679135C1" w14:textId="77777777" w:rsidR="00F921B3" w:rsidRDefault="00F921B3" w:rsidP="00F921B3"/>
    <w:p w14:paraId="48C820BA" w14:textId="77777777" w:rsidR="00F921B3" w:rsidRDefault="00F921B3" w:rsidP="00F921B3"/>
    <w:p w14:paraId="409C63D3" w14:textId="77777777" w:rsidR="00F921B3" w:rsidRDefault="00F921B3" w:rsidP="00F921B3">
      <w:r>
        <w:t>Abſence en Nor-</w:t>
      </w:r>
    </w:p>
    <w:p w14:paraId="4AAE70D7" w14:textId="77777777" w:rsidR="00F921B3" w:rsidRDefault="00F921B3" w:rsidP="00F921B3">
      <w:r>
        <w:t>mandie comment</w:t>
      </w:r>
    </w:p>
    <w:p w14:paraId="212BC41F" w14:textId="77777777" w:rsidR="00F921B3" w:rsidRDefault="00F921B3" w:rsidP="00F921B3">
      <w:r>
        <w:t>s’entend,</w:t>
      </w:r>
    </w:p>
    <w:p w14:paraId="270F8ED6" w14:textId="77777777" w:rsidR="00F921B3" w:rsidRDefault="00F921B3" w:rsidP="00F921B3"/>
    <w:p w14:paraId="1AE77CB7" w14:textId="77777777" w:rsidR="00F921B3" w:rsidRDefault="00F921B3" w:rsidP="00F921B3"/>
    <w:p w14:paraId="3DA82B35" w14:textId="77777777" w:rsidR="00F921B3" w:rsidRDefault="00F921B3" w:rsidP="00F921B3">
      <w:r>
        <w:t>Cas eſquels peut</w:t>
      </w:r>
    </w:p>
    <w:p w14:paraId="778E68F7" w14:textId="77777777" w:rsidR="00F921B3" w:rsidRDefault="00F921B3" w:rsidP="00F921B3">
      <w:r>
        <w:t>agir la femme en</w:t>
      </w:r>
    </w:p>
    <w:p w14:paraId="2D5DCE55" w14:textId="77777777" w:rsidR="00F921B3" w:rsidRDefault="00F921B3" w:rsidP="00F921B3">
      <w:r>
        <w:t>l'abſence de ſet</w:t>
      </w:r>
    </w:p>
    <w:p w14:paraId="02C15D70" w14:textId="77777777" w:rsidR="00F921B3" w:rsidRDefault="00F921B3" w:rsidP="00F921B3">
      <w:r>
        <w:t>Cuary.</w:t>
      </w:r>
    </w:p>
    <w:p w14:paraId="4F2A3AE6" w14:textId="77777777" w:rsidR="00F921B3" w:rsidRDefault="00F921B3" w:rsidP="00F921B3"/>
    <w:p w14:paraId="22225FA7" w14:textId="77777777" w:rsidR="00F921B3" w:rsidRDefault="00F921B3" w:rsidP="00F921B3"/>
    <w:p w14:paraId="1BBC48D6" w14:textId="77777777" w:rsidR="00F921B3" w:rsidRDefault="00F921B3" w:rsidP="00F921B3">
      <w:r>
        <w:t>Berniere refor-</w:t>
      </w:r>
    </w:p>
    <w:p w14:paraId="2142F1F1" w14:textId="77777777" w:rsidR="00F921B3" w:rsidRDefault="00F921B3" w:rsidP="00F921B3">
      <w:r>
        <w:t>mation des de-</w:t>
      </w:r>
    </w:p>
    <w:p w14:paraId="204866DF" w14:textId="77777777" w:rsidR="00F921B3" w:rsidRDefault="00F921B3" w:rsidP="00F921B3">
      <w:r>
        <w:t>crets.</w:t>
      </w:r>
    </w:p>
    <w:p w14:paraId="149F34F5" w14:textId="77777777" w:rsidR="00F921B3" w:rsidRDefault="00F921B3" w:rsidP="00F921B3"/>
    <w:p w14:paraId="3ABF5A78" w14:textId="77777777" w:rsidR="00F921B3" w:rsidRDefault="00F921B3" w:rsidP="00F921B3"/>
    <w:p w14:paraId="59FE81A9" w14:textId="77777777" w:rsidR="00F921B3" w:rsidRDefault="00F921B3" w:rsidP="00F921B3">
      <w:r>
        <w:t>822</w:t>
      </w:r>
    </w:p>
    <w:p w14:paraId="13C128F5" w14:textId="77777777" w:rsidR="00F921B3" w:rsidRDefault="00F921B3" w:rsidP="00F921B3"/>
    <w:p w14:paraId="744CFC71" w14:textId="77777777" w:rsidR="00F921B3" w:rsidRDefault="00F921B3" w:rsidP="00F921B3"/>
    <w:p w14:paraId="487D7928" w14:textId="77777777" w:rsidR="00F921B3" w:rsidRDefault="00F921B3" w:rsidP="00F921B3">
      <w:r>
        <w:t>DES EXECVTIONS</w:t>
      </w:r>
    </w:p>
    <w:p w14:paraId="109DC1FC" w14:textId="77777777" w:rsidR="00F921B3" w:rsidRDefault="00F921B3" w:rsidP="00F921B3">
      <w:r>
        <w:t>PAR DECRET.</w:t>
      </w:r>
    </w:p>
    <w:p w14:paraId="0F279AD8" w14:textId="77777777" w:rsidR="00F921B3" w:rsidRDefault="00F921B3" w:rsidP="00F921B3"/>
    <w:p w14:paraId="7D6C1014" w14:textId="77777777" w:rsidR="00F921B3" w:rsidRDefault="00F921B3" w:rsidP="00F921B3"/>
    <w:p w14:paraId="35B1D7A3" w14:textId="77777777" w:rsidR="00F921B3" w:rsidRDefault="00F921B3" w:rsidP="00F921B3">
      <w:r>
        <w:t>'EXECVTION par decret eſt vn autre moyen-</w:t>
      </w:r>
    </w:p>
    <w:p w14:paraId="02AA522C" w14:textId="77777777" w:rsidR="00F921B3" w:rsidRDefault="00F921B3" w:rsidP="00F921B3">
      <w:r>
        <w:t>d'acquerir. Varro lib. 2. de re ruſtica inter modos domi-</w:t>
      </w:r>
    </w:p>
    <w:p w14:paraId="5B1F202C" w14:textId="77777777" w:rsidR="00F921B3" w:rsidRDefault="00F921B3" w:rsidP="00F921B3">
      <w:r>
        <w:t>niumacquirendi auctionem enumierat,auctio ab augendo di-</w:t>
      </w:r>
    </w:p>
    <w:p w14:paraId="54222F0C" w14:textId="77777777" w:rsidR="00F921B3" w:rsidRDefault="00F921B3" w:rsidP="00F921B3">
      <w:r>
        <w:t>cta,quia ei qui plurimum auget res addicitur. Iure Romano</w:t>
      </w:r>
    </w:p>
    <w:p w14:paraId="3E73C1E4" w14:textId="77777777" w:rsidR="00F921B3" w:rsidRDefault="00F921B3" w:rsidP="00F921B3">
      <w:r>
        <w:t>deficiétibus licitatori us debitores ius dominilimpetrabant,</w:t>
      </w:r>
    </w:p>
    <w:p w14:paraId="79E21C32" w14:textId="77777777" w:rsidR="00F921B3" w:rsidRDefault="00F921B3" w:rsidP="00F921B3">
      <w:r>
        <w:t>quod quomodu fiebat diſſerit Briſſonius 4.ſelect. cap.9. Au</w:t>
      </w:r>
    </w:p>
    <w:p w14:paraId="7260983B" w14:textId="77777777" w:rsidR="00F921B3" w:rsidRDefault="00F921B3" w:rsidP="00F921B3">
      <w:r>
        <w:t>lieu dequoy nous vions des decrets, leſquels pour</w:t>
      </w:r>
    </w:p>
    <w:p w14:paraId="7EBD093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de choſes immeubles ſont eſtiniez de</w:t>
      </w:r>
    </w:p>
    <w:p w14:paraId="35167D16" w14:textId="77777777" w:rsidR="00F921B3" w:rsidRDefault="00F921B3" w:rsidP="00F921B3">
      <w:r>
        <w:t>grande importance,Car comme dit Ciceron enl'o-</w:t>
      </w:r>
    </w:p>
    <w:p w14:paraId="3AC97834" w14:textId="77777777" w:rsidR="00F921B3" w:rsidRDefault="00F921B3" w:rsidP="00F921B3">
      <w:r>
        <w:t>raiſon pro Quintio, De quo homine vox predicat &amp; precium conficit, huic acerbiſſimum</w:t>
      </w:r>
    </w:p>
    <w:p w14:paraId="5E153A1B" w14:textId="77777777" w:rsidR="00F921B3" w:rsidRDefault="00F921B3" w:rsidP="00F921B3">
      <w:r>
        <w:t>Ciuo videntique funus ducitur, ſi funus id habendum ſit quo non amici conueniunt ad exe-</w:t>
      </w:r>
    </w:p>
    <w:p w14:paraId="6F630821" w14:textId="77777777" w:rsidR="00F921B3" w:rsidRDefault="00F921B3" w:rsidP="00F921B3">
      <w:r>
        <w:t>quias cohone</w:t>
      </w:r>
      <w:r>
        <w:rPr>
          <w:rFonts w:ascii="Arial Unicode MS" w:eastAsia="Arial Unicode MS" w:hAnsi="Arial Unicode MS" w:cs="Arial Unicode MS" w:hint="eastAsia"/>
        </w:rPr>
        <w:t>ﬅ</w:t>
      </w:r>
      <w:r>
        <w:t>andas, ſed bonorumemptores vt carnifices ad relliquias vita lacerandas&amp;</w:t>
      </w:r>
    </w:p>
    <w:p w14:paraId="453BD086" w14:textId="77777777" w:rsidR="00F921B3" w:rsidRDefault="00F921B3" w:rsidP="00F921B3">
      <w:r>
        <w:t>dirabendas. Itaque maiores noſtriraro id accidere voluerunt, pratores ait conſide.</w:t>
      </w:r>
    </w:p>
    <w:p w14:paraId="22BB8C4F" w14:textId="77777777" w:rsidR="00F921B3" w:rsidRDefault="00F921B3" w:rsidP="00F921B3">
      <w:r>
        <w:t>rate fièret comparauerunt : conſiderant enim quid &amp; quantum ſit alterius bona proſeri-</w:t>
      </w:r>
    </w:p>
    <w:p w14:paraId="10026E32" w14:textId="77777777" w:rsidR="00F921B3" w:rsidRDefault="00F921B3" w:rsidP="00F921B3">
      <w:r>
        <w:t>bere : is enim cuius bona ſub pracone enierunt non modo ex numero viuorum exiin-</w:t>
      </w:r>
    </w:p>
    <w:p w14:paraId="484A302E" w14:textId="77777777" w:rsidR="00F921B3" w:rsidRDefault="00F921B3" w:rsidP="00F921B3">
      <w:r>
        <w:t>batur, ſed &amp; ſi fieri poteſt infra etiam mortuos mandatur. C'eſt pourquoyon aor-</w:t>
      </w:r>
    </w:p>
    <w:p w14:paraId="61274181" w14:textId="77777777" w:rsidR="00F921B3" w:rsidRDefault="00F921B3" w:rsidP="00F921B3">
      <w:r>
        <w:t>donné pour les decrets pluſieurs formes &amp; ſolemnitez, l'omiſſion deſquelles</w:t>
      </w:r>
    </w:p>
    <w:p w14:paraId="3A08E82D" w14:textId="77777777" w:rsidR="00F921B3" w:rsidRDefault="00F921B3" w:rsidP="00F921B3">
      <w:r>
        <w:t>fait annuller le decret &amp; le rend ſuiet à caſſation l. 1. de fide inſtrum. &amp; in. hiſti</w:t>
      </w:r>
    </w:p>
    <w:p w14:paraId="02BFD8EC" w14:textId="77777777" w:rsidR="00F921B3" w:rsidRDefault="00F921B3" w:rsidP="00F921B3">
      <w:r>
        <w:t>fiſc. lib. 10. C. &amp; Cujac. in d. l. Ce qui a lieu pareillement en autres cas ou ſont</w:t>
      </w:r>
    </w:p>
    <w:p w14:paraId="14F18FA8" w14:textId="77777777" w:rsidR="00F921B3" w:rsidRDefault="00F921B3" w:rsidP="00F921B3">
      <w:r>
        <w:t>preſcrites par la loy ou ordonnances certaines formes l. ſtatutis C. de ſententa</w:t>
      </w:r>
    </w:p>
    <w:p w14:paraId="1220E32C" w14:textId="77777777" w:rsidR="00F921B3" w:rsidRDefault="00F921B3" w:rsidP="00F921B3">
      <w:r>
        <w:t>ex breuic, recit. Rebuff. in forma mand. apoſt. in princ. in concordatis. Les formes</w:t>
      </w:r>
    </w:p>
    <w:p w14:paraId="12B7CFE0" w14:textId="77777777" w:rsidR="00F921B3" w:rsidRDefault="00F921B3" w:rsidP="00F921B3">
      <w:r>
        <w:t>des decrets ont eſté preſcrites par les ordonnances : mais il faut pluſt oſt ſui-</w:t>
      </w:r>
    </w:p>
    <w:p w14:paraId="30AE8364" w14:textId="77777777" w:rsidR="00F921B3" w:rsidRDefault="00F921B3" w:rsidP="00F921B3">
      <w:r>
        <w:t>uir ce qui a eſté arreſté par la Couume en cette prouince, ayans eſté les ar-</w:t>
      </w:r>
    </w:p>
    <w:p w14:paraId="31F363F4" w14:textId="77777777" w:rsidR="00F921B3" w:rsidRDefault="00F921B3" w:rsidP="00F921B3">
      <w:r>
        <w:t>ticles redigez par permiſſion du Roy, qui les a approuuez &amp; homologuez,</w:t>
      </w:r>
    </w:p>
    <w:p w14:paraId="614E4C33" w14:textId="77777777" w:rsidR="00F921B3" w:rsidRDefault="00F921B3" w:rsidP="00F921B3">
      <w:r>
        <w:t>&amp; par la tacitement derogé à auc unes ordonnances, comme apparoiſt</w:t>
      </w:r>
    </w:p>
    <w:p w14:paraId="13CE2216" w14:textId="77777777" w:rsidR="00F921B3" w:rsidRDefault="00F921B3" w:rsidP="00F921B3"/>
    <w:p w14:paraId="65FE6C7F" w14:textId="77777777" w:rsidR="00F921B3" w:rsidRDefault="00F921B3" w:rsidP="00F921B3"/>
    <w:p w14:paraId="6C95416A" w14:textId="77777777" w:rsidR="00F921B3" w:rsidRDefault="00F921B3" w:rsidP="00F921B3">
      <w:r>
        <w:t>PAR DECRET.</w:t>
      </w:r>
    </w:p>
    <w:p w14:paraId="34FB7452" w14:textId="77777777" w:rsidR="00F921B3" w:rsidRDefault="00F921B3" w:rsidP="00F921B3"/>
    <w:p w14:paraId="2DAA4E86" w14:textId="77777777" w:rsidR="00F921B3" w:rsidRDefault="00F921B3" w:rsidP="00F921B3"/>
    <w:p w14:paraId="79933142" w14:textId="77777777" w:rsidR="00F921B3" w:rsidRDefault="00F921B3" w:rsidP="00F921B3">
      <w:r>
        <w:t>823</w:t>
      </w:r>
    </w:p>
    <w:p w14:paraId="1ED5B53A" w14:textId="77777777" w:rsidR="00F921B3" w:rsidRDefault="00F921B3" w:rsidP="00F921B3"/>
    <w:p w14:paraId="07963C7A" w14:textId="77777777" w:rsidR="00F921B3" w:rsidRDefault="00F921B3" w:rsidP="00F921B3"/>
    <w:p w14:paraId="299AD5F6" w14:textId="77777777" w:rsidR="00F921B3" w:rsidRDefault="00F921B3" w:rsidP="00F921B3">
      <w:r>
        <w:lastRenderedPageBreak/>
        <w:t>parla reformation generale de la Couu. dont on aré digé tant d'articles qu'il</w:t>
      </w:r>
    </w:p>
    <w:p w14:paraId="340EF657" w14:textId="77777777" w:rsidR="00F921B3" w:rsidRDefault="00F921B3" w:rsidP="00F921B3">
      <w:r>
        <w:t>ſembloit que la voye des decrets fuſt tellement vnie &amp; applanie qu'on n'y peuſt</w:t>
      </w:r>
    </w:p>
    <w:p w14:paraId="3D0D3562" w14:textId="77777777" w:rsidR="00F921B3" w:rsidRDefault="00F921B3" w:rsidP="00F921B3">
      <w:r>
        <w:t>plustrouuer de formais aucun ſerupule ou difficulté. Et neanmoins on n'y auoit</w:t>
      </w:r>
    </w:p>
    <w:p w14:paraId="3EC5B8E8" w14:textId="77777777" w:rsidR="00F921B3" w:rsidRDefault="00F921B3" w:rsidP="00F921B3">
      <w:r>
        <w:t>amplement fatisfait, &amp; comme ditil'Empereur luſtinian en l'auth. quib. mod. nat.</w:t>
      </w:r>
    </w:p>
    <w:p w14:paraId="425380FC" w14:textId="77777777" w:rsidR="00F921B3" w:rsidRDefault="00F921B3" w:rsidP="00F921B3">
      <w:r>
        <w:t>effic. les, recté dictum eſt à predeceſſoribus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ris &amp; ante omnes à Iuliano ſapientiſimo,</w:t>
      </w:r>
    </w:p>
    <w:p w14:paraId="1888222F" w14:textId="77777777" w:rsidR="00F921B3" w:rsidRDefault="00F921B3" w:rsidP="00F921B3">
      <w:r>
        <w:t>quia nulla lex neque ſenatus,onſultum prolatum in republica Rom. videtur ad omnia ſuſſi-</w:t>
      </w:r>
    </w:p>
    <w:p w14:paraId="3994285C" w14:textId="77777777" w:rsidR="00F921B3" w:rsidRDefault="00F921B3" w:rsidP="00F921B3">
      <w:r>
        <w:t>cienter abinitio promulgatum, ſedmulta indigere correctione ot adnaturae varietatem &amp;</w:t>
      </w:r>
    </w:p>
    <w:p w14:paraId="03DD2F9C" w14:textId="77777777" w:rsidR="00F921B3" w:rsidRDefault="00F921B3" w:rsidP="00F921B3">
      <w:r>
        <w:t>eius machinationes ſufficiat. C'eſt pourquoy dix- ſept ans apres à ſçauoir en l'an</w:t>
      </w:r>
    </w:p>
    <w:p w14:paraId="57783382" w14:textId="77777777" w:rsidR="00F921B3" w:rsidRDefault="00F921B3" w:rsidP="00F921B3">
      <w:r>
        <w:t>6o0. on a trouué néceſſaire faire vne autre reformationiſur les decrets pour</w:t>
      </w:r>
    </w:p>
    <w:p w14:paraId="395CF923" w14:textId="77777777" w:rsidR="00F921B3" w:rsidRDefault="00F921B3" w:rsidP="00F921B3">
      <w:r>
        <w:t>l'abreuiation d'iceux, &amp; pourreleuer les parties des grands frais qui conſom-</w:t>
      </w:r>
    </w:p>
    <w:p w14:paraId="3ECE97AB" w14:textId="77777777" w:rsidR="00F921B3" w:rsidRDefault="00F921B3" w:rsidP="00F921B3">
      <w:r>
        <w:t>moyent le plus ſouüent la plus grande partie du prix. Et vouloit- on encor pro-</w:t>
      </w:r>
    </w:p>
    <w:p w14:paraId="169D60CD" w14:textId="77777777" w:rsidR="00F921B3" w:rsidRDefault="00F921B3" w:rsidP="00F921B3">
      <w:r>
        <w:t>ceder à la reformation de pluſieurs autres articles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Ce qui n'a</w:t>
      </w:r>
    </w:p>
    <w:p w14:paraId="2E975E9B" w14:textId="77777777" w:rsidR="00F921B3" w:rsidRDefault="00F921B3" w:rsidP="00F921B3">
      <w:r>
        <w:t>eſté encor fait, &amp; differe-on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conſideration qu'il n'eſt pas expediét</w:t>
      </w:r>
    </w:p>
    <w:p w14:paraId="00153AC0" w14:textId="77777777" w:rsidR="00F921B3" w:rsidRDefault="00F921B3" w:rsidP="00F921B3">
      <w:r>
        <w:t>de changer ne innouer aucune choſe en vne loy ou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car le change-</w:t>
      </w:r>
    </w:p>
    <w:p w14:paraId="497B9471" w14:textId="77777777" w:rsidR="00F921B3" w:rsidRDefault="00F921B3" w:rsidP="00F921B3">
      <w:r>
        <w:t>ment frequent diminué du re ſpect &amp; autorité des loix, leſquelles ſont venera-</w:t>
      </w:r>
    </w:p>
    <w:p w14:paraId="24FA91D7" w14:textId="77777777" w:rsidR="00F921B3" w:rsidRDefault="00F921B3" w:rsidP="00F921B3">
      <w:r>
        <w:t>bles preſque autant par leur antiquité que par leur vtilité. Et comme dit Ari</w:t>
      </w:r>
    </w:p>
    <w:p w14:paraId="3BB99D9A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ote au à ,liure de ſes politiques chapitre 6. la loy n'a aucune force pour ſe faire</w:t>
      </w:r>
    </w:p>
    <w:p w14:paraId="5ADFF522" w14:textId="77777777" w:rsidR="00F921B3" w:rsidRDefault="00F921B3" w:rsidP="00F921B3">
      <w:r>
        <w:t>obeir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n'eſt cofirmée que par longueur du tems : &amp; le chan-</w:t>
      </w:r>
    </w:p>
    <w:p w14:paraId="5CCC1189" w14:textId="77777777" w:rsidR="00F921B3" w:rsidRDefault="00F921B3" w:rsidP="00F921B3">
      <w:r>
        <w:t>gement des loix preſentes en autres nouuelles rendimbecille la vertu de la loy.</w:t>
      </w:r>
    </w:p>
    <w:p w14:paraId="1BC99C19" w14:textId="77777777" w:rsidR="00F921B3" w:rsidRDefault="00F921B3" w:rsidP="00F921B3">
      <w:r>
        <w:t>Et bien qu'il y ait quelque équité ou commodité au changement, il vaut mieux</w:t>
      </w:r>
    </w:p>
    <w:p w14:paraId="20763111" w14:textId="77777777" w:rsidR="00F921B3" w:rsidRDefault="00F921B3" w:rsidP="00F921B3">
      <w:r>
        <w:t>pourtant ſupporter la faute &amp; defectuoſité des loix que d'y rien innouer,car on</w:t>
      </w:r>
    </w:p>
    <w:p w14:paraId="714525AD" w14:textId="77777777" w:rsidR="00F921B3" w:rsidRDefault="00F921B3" w:rsidP="00F921B3">
      <w:r>
        <w:t>ne profitera pas tant, dit il, qu'on apportera de dommage en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umant y</w:t>
      </w:r>
    </w:p>
    <w:p w14:paraId="04C34926" w14:textId="77777777" w:rsidR="00F921B3" w:rsidRDefault="00F921B3" w:rsidP="00F921B3">
      <w:r>
        <w:t>deſobeyr,</w:t>
      </w:r>
    </w:p>
    <w:p w14:paraId="52D9EE7A" w14:textId="77777777" w:rsidR="00F921B3" w:rsidRDefault="00F921B3" w:rsidP="00F921B3"/>
    <w:p w14:paraId="0D9E9697" w14:textId="77777777" w:rsidR="00F921B3" w:rsidRDefault="00F921B3" w:rsidP="00F921B3"/>
    <w:p w14:paraId="1803D149" w14:textId="77777777" w:rsidR="00F921B3" w:rsidRDefault="00F921B3" w:rsidP="00F921B3">
      <w:r>
        <w:t>V.C XLVI.</w:t>
      </w:r>
    </w:p>
    <w:p w14:paraId="65809A5C" w14:textId="77777777" w:rsidR="00F921B3" w:rsidRDefault="00F921B3" w:rsidP="00F921B3">
      <w:r>
        <w:t>En vertu d'obligation reconnuë, ſentence de iuſtice portant</w:t>
      </w:r>
    </w:p>
    <w:p w14:paraId="11AEA825" w14:textId="77777777" w:rsidR="00F921B3" w:rsidRDefault="00F921B3" w:rsidP="00F921B3">
      <w:r>
        <w:t>execution, contrat paſſé deuant tabellions ou notaires, ou autres</w:t>
      </w:r>
    </w:p>
    <w:p w14:paraId="74755C6B" w14:textId="77777777" w:rsidR="00F921B3" w:rsidRDefault="00F921B3" w:rsidP="00F921B3">
      <w:r>
        <w:t>lettres executoires, les héritages, rentes, &amp; choſes immeubles ap-</w:t>
      </w:r>
    </w:p>
    <w:p w14:paraId="556771ED" w14:textId="77777777" w:rsidR="00F921B3" w:rsidRDefault="00F921B3" w:rsidP="00F921B3">
      <w:r>
        <w:t>partenans ou ayans appartenu au debiteur peuuent eſtre faiſis en la</w:t>
      </w:r>
    </w:p>
    <w:p w14:paraId="7C8A7114" w14:textId="77777777" w:rsidR="00F921B3" w:rsidRDefault="00F921B3" w:rsidP="00F921B3">
      <w:r>
        <w:t>mainde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decretez apres ſommation faite à la per-</w:t>
      </w:r>
    </w:p>
    <w:p w14:paraId="66210041" w14:textId="77777777" w:rsidR="00F921B3" w:rsidRDefault="00F921B3" w:rsidP="00F921B3">
      <w:r>
        <w:t>ſonneou domicile de l'obligé ou de ſes hoirs, &amp; ou l'un d'eux, &amp; de</w:t>
      </w:r>
    </w:p>
    <w:p w14:paraId="1B139E59" w14:textId="77777777" w:rsidR="00F921B3" w:rsidRDefault="00F921B3" w:rsidP="00F921B3">
      <w:r>
        <w:t>payer la ſomme demandée &amp; pour laquelle on pretend faire decre-</w:t>
      </w:r>
    </w:p>
    <w:p w14:paraId="5AAE82EA" w14:textId="77777777" w:rsidR="00F921B3" w:rsidRDefault="00F921B3" w:rsidP="00F921B3">
      <w:r>
        <w:t>ter l'héritage, &amp; ſans qu'il ſoit beſoin faire fommer le tiers poſſeſ-</w:t>
      </w:r>
    </w:p>
    <w:p w14:paraId="73E128E4" w14:textId="77777777" w:rsidR="00F921B3" w:rsidRDefault="00F921B3" w:rsidP="00F921B3">
      <w:r>
        <w:t>ſeur : &amp; ou l’obligé ou ſes hoirs ſeroyent demeurans hors la prouin-</w:t>
      </w:r>
    </w:p>
    <w:p w14:paraId="1FEAA386" w14:textId="77777777" w:rsidR="00F921B3" w:rsidRDefault="00F921B3" w:rsidP="00F921B3">
      <w:r>
        <w:t>cede Normandie, ſuffira de faire ladite ſommation à l'yſué de la</w:t>
      </w:r>
    </w:p>
    <w:p w14:paraId="0790065A" w14:textId="77777777" w:rsidR="00F921B3" w:rsidRDefault="00F921B3" w:rsidP="00F921B3">
      <w:r>
        <w:t>meſſe parroiſſial du lieu ou l'heritage que l’onveut decreter eſt aſ-</w:t>
      </w:r>
    </w:p>
    <w:p w14:paraId="3B5066CA" w14:textId="77777777" w:rsidR="00F921B3" w:rsidRDefault="00F921B3" w:rsidP="00F921B3">
      <w:r>
        <w:t>ſis. &amp;</w:t>
      </w:r>
    </w:p>
    <w:p w14:paraId="168420C9" w14:textId="77777777" w:rsidR="00F921B3" w:rsidRDefault="00F921B3" w:rsidP="00F921B3"/>
    <w:p w14:paraId="65EA8AD8" w14:textId="77777777" w:rsidR="00F921B3" w:rsidRDefault="00F921B3" w:rsidP="00F921B3"/>
    <w:p w14:paraId="71DD79C6" w14:textId="77777777" w:rsidR="00F921B3" w:rsidRDefault="00F921B3" w:rsidP="00F921B3">
      <w:r>
        <w:t>Lllll iij</w:t>
      </w:r>
    </w:p>
    <w:p w14:paraId="5895A40E" w14:textId="77777777" w:rsidR="00F921B3" w:rsidRDefault="00F921B3" w:rsidP="00F921B3"/>
    <w:p w14:paraId="7FC38220" w14:textId="77777777" w:rsidR="00F921B3" w:rsidRDefault="00F921B3" w:rsidP="00F921B3"/>
    <w:p w14:paraId="0A640C0D" w14:textId="77777777" w:rsidR="00F921B3" w:rsidRDefault="00F921B3" w:rsidP="00F921B3">
      <w:r>
        <w:t>Changement des</w:t>
      </w:r>
    </w:p>
    <w:p w14:paraId="3B2EFD1B" w14:textId="77777777" w:rsidR="00F921B3" w:rsidRDefault="00F921B3" w:rsidP="00F921B3">
      <w:r>
        <w:lastRenderedPageBreak/>
        <w:t>loix les fait meſ-</w:t>
      </w:r>
    </w:p>
    <w:p w14:paraId="14B0B8FF" w14:textId="77777777" w:rsidR="00F921B3" w:rsidRDefault="00F921B3" w:rsidP="00F921B3">
      <w:r>
        <w:t>priſer.</w:t>
      </w:r>
    </w:p>
    <w:p w14:paraId="5AB5CD5A" w14:textId="77777777" w:rsidR="00F921B3" w:rsidRDefault="00F921B3" w:rsidP="00F921B3"/>
    <w:p w14:paraId="0B93D0D0" w14:textId="77777777" w:rsidR="00F921B3" w:rsidRDefault="00F921B3" w:rsidP="00F921B3"/>
    <w:p w14:paraId="40BE6A3E" w14:textId="77777777" w:rsidR="00F921B3" w:rsidRDefault="00F921B3" w:rsidP="00F921B3">
      <w:r>
        <w:t>Abus en la lu-</w:t>
      </w:r>
    </w:p>
    <w:p w14:paraId="63FEAC94" w14:textId="77777777" w:rsidR="00F921B3" w:rsidRDefault="00F921B3" w:rsidP="00F921B3">
      <w:r>
        <w:t>riſdiction, des.</w:t>
      </w:r>
    </w:p>
    <w:p w14:paraId="3C2FA4B9" w14:textId="77777777" w:rsidR="00F921B3" w:rsidRDefault="00F921B3" w:rsidP="00F921B3">
      <w:r>
        <w:t>prieur &amp; conſuls</w:t>
      </w:r>
    </w:p>
    <w:p w14:paraId="0ACF29D2" w14:textId="77777777" w:rsidR="00F921B3" w:rsidRDefault="00F921B3" w:rsidP="00F921B3">
      <w:r>
        <w:t>de Ruen.</w:t>
      </w:r>
    </w:p>
    <w:p w14:paraId="4884243F" w14:textId="77777777" w:rsidR="00F921B3" w:rsidRDefault="00F921B3" w:rsidP="00F921B3"/>
    <w:p w14:paraId="106F5F41" w14:textId="77777777" w:rsidR="00F921B3" w:rsidRDefault="00F921B3" w:rsidP="00F921B3"/>
    <w:p w14:paraId="1BA5F657" w14:textId="77777777" w:rsidR="00F921B3" w:rsidRDefault="00F921B3" w:rsidP="00F921B3">
      <w:r>
        <w:t>obligations paſ-</w:t>
      </w:r>
    </w:p>
    <w:p w14:paraId="48E82426" w14:textId="77777777" w:rsidR="00F921B3" w:rsidRDefault="00F921B3" w:rsidP="00F921B3">
      <w:r>
        <w:t>ſes en cour d'E-</w:t>
      </w:r>
    </w:p>
    <w:p w14:paraId="0CBF96A8" w14:textId="77777777" w:rsidR="00F921B3" w:rsidRDefault="00F921B3" w:rsidP="00F921B3">
      <w:r>
        <w:t>gliſe ne portent</w:t>
      </w:r>
    </w:p>
    <w:p w14:paraId="2D035E22" w14:textId="77777777" w:rsidR="00F921B3" w:rsidRDefault="00F921B3" w:rsidP="00F921B3">
      <w:r>
        <w:t>exocution m lo-</w:t>
      </w:r>
    </w:p>
    <w:p w14:paraId="753F138B" w14:textId="77777777" w:rsidR="00F921B3" w:rsidRDefault="00F921B3" w:rsidP="00F921B3">
      <w:r>
        <w:t>poreque.</w:t>
      </w:r>
    </w:p>
    <w:p w14:paraId="0FDDA97E" w14:textId="77777777" w:rsidR="00F921B3" w:rsidRDefault="00F921B3" w:rsidP="00F921B3"/>
    <w:p w14:paraId="45BC1320" w14:textId="77777777" w:rsidR="00F921B3" w:rsidRDefault="00F921B3" w:rsidP="00F921B3"/>
    <w:p w14:paraId="5B368FFC" w14:textId="77777777" w:rsidR="00F921B3" w:rsidRDefault="00F921B3" w:rsidP="00F921B3">
      <w:r>
        <w:t>Decrer fait en</w:t>
      </w:r>
    </w:p>
    <w:p w14:paraId="573E9CD3" w14:textId="77777777" w:rsidR="00F921B3" w:rsidRDefault="00F921B3" w:rsidP="00F921B3">
      <w:r>
        <w:t>vertu de ſenten-</w:t>
      </w:r>
    </w:p>
    <w:p w14:paraId="1813222C" w14:textId="77777777" w:rsidR="00F921B3" w:rsidRDefault="00F921B3" w:rsidP="00F921B3">
      <w:r>
        <w:t>ée prouiſoire de-</w:t>
      </w:r>
    </w:p>
    <w:p w14:paraId="3112AB75" w14:textId="77777777" w:rsidR="00F921B3" w:rsidRDefault="00F921B3" w:rsidP="00F921B3">
      <w:r>
        <w:t>puis retiactee.</w:t>
      </w:r>
    </w:p>
    <w:p w14:paraId="34486732" w14:textId="77777777" w:rsidR="00F921B3" w:rsidRDefault="00F921B3" w:rsidP="00F921B3"/>
    <w:p w14:paraId="58ABABC6" w14:textId="77777777" w:rsidR="00F921B3" w:rsidRDefault="00F921B3" w:rsidP="00F921B3"/>
    <w:p w14:paraId="4CE9B720" w14:textId="77777777" w:rsidR="00F921B3" w:rsidRDefault="00F921B3" w:rsidP="00F921B3">
      <w:r>
        <w:t>824</w:t>
      </w:r>
    </w:p>
    <w:p w14:paraId="3D232B8E" w14:textId="77777777" w:rsidR="00F921B3" w:rsidRDefault="00F921B3" w:rsidP="00F921B3"/>
    <w:p w14:paraId="094AB3C4" w14:textId="77777777" w:rsidR="00F921B3" w:rsidRDefault="00F921B3" w:rsidP="00F921B3"/>
    <w:p w14:paraId="11DF1D21" w14:textId="77777777" w:rsidR="00F921B3" w:rsidRDefault="00F921B3" w:rsidP="00F921B3">
      <w:r>
        <w:t>DES EXECVTIONS</w:t>
      </w:r>
    </w:p>
    <w:p w14:paraId="376D33EF" w14:textId="77777777" w:rsidR="00F921B3" w:rsidRDefault="00F921B3" w:rsidP="00F921B3"/>
    <w:p w14:paraId="736E3375" w14:textId="77777777" w:rsidR="00F921B3" w:rsidRDefault="00F921B3" w:rsidP="00F921B3"/>
    <w:p w14:paraId="65B91553" w14:textId="77777777" w:rsidR="00F921B3" w:rsidRDefault="00F921B3" w:rsidP="00F921B3">
      <w:r>
        <w:t>EN VERTV DOBLIGATION. Si la ſaiſie par decret ſefaiten</w:t>
      </w:r>
    </w:p>
    <w:p w14:paraId="0873FAE1" w14:textId="77777777" w:rsidR="00F921B3" w:rsidRDefault="00F921B3" w:rsidP="00F921B3">
      <w:r>
        <w:t>faiuriſdiction d'on haut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en vertu d'vne obligation reconnuë, ſentence</w:t>
      </w:r>
    </w:p>
    <w:p w14:paraId="646C4887" w14:textId="77777777" w:rsidR="00F921B3" w:rsidRDefault="00F921B3" w:rsidP="00F921B3">
      <w:r>
        <w:t>de iuſtice donnée en iuriſdiction Royale,oucôtrat paſſé ſous ſéel Royal, lehaut</w:t>
      </w:r>
    </w:p>
    <w:p w14:paraId="29274520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doit faire commandement au ſergent de la haute iuſtice de le meîtreà</w:t>
      </w:r>
    </w:p>
    <w:p w14:paraId="6293AD8C" w14:textId="77777777" w:rsidR="00F921B3" w:rsidRDefault="00F921B3" w:rsidP="00F921B3">
      <w:r>
        <w:t>execution : &amp; ſe pratique que le haut iuſticier ſur le dos du contrat donne au</w:t>
      </w:r>
    </w:p>
    <w:p w14:paraId="5675B44B" w14:textId="77777777" w:rsidR="00F921B3" w:rsidRDefault="00F921B3" w:rsidP="00F921B3">
      <w:r>
        <w:t>ſergent mandement ſigné de luy. Mais ſi on faiſit en la iuriſdiction Royale en</w:t>
      </w:r>
    </w:p>
    <w:p w14:paraId="7C927251" w14:textId="77777777" w:rsidR="00F921B3" w:rsidRDefault="00F921B3" w:rsidP="00F921B3">
      <w:r>
        <w:t>vertu d'vne obligation ou contrat paſſé en vne haute iuſtice, il faut auoiratta-</w:t>
      </w:r>
    </w:p>
    <w:p w14:paraId="19387BCC" w14:textId="77777777" w:rsidR="00F921B3" w:rsidRDefault="00F921B3" w:rsidP="00F921B3">
      <w:r>
        <w:t>che en la chancellerie ou du iuge Royal.</w:t>
      </w:r>
    </w:p>
    <w:p w14:paraId="26F20A04" w14:textId="77777777" w:rsidR="00F921B3" w:rsidRDefault="00F921B3" w:rsidP="00F921B3">
      <w:r>
        <w:t>RECONNVE. Pareillement ſeront exerutoires les ſcedules verifiées.</w:t>
      </w:r>
    </w:p>
    <w:p w14:paraId="2E770B2E" w14:textId="77777777" w:rsidR="00F921B3" w:rsidRDefault="00F921B3" w:rsidP="00F921B3">
      <w:r>
        <w:t>par témoins, &amp; ainſi eſt porté par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Niuernois, Orléans, Blois</w:t>
      </w:r>
    </w:p>
    <w:p w14:paraId="27F4A161" w14:textId="77777777" w:rsidR="00F921B3" w:rsidRDefault="00F921B3" w:rsidP="00F921B3">
      <w:r>
        <w:t>&amp; Derry, &amp; ordinairement le juge en l'acte de la verification la déclare execu-</w:t>
      </w:r>
    </w:p>
    <w:p w14:paraId="6EDFCC85" w14:textId="77777777" w:rsidR="00F921B3" w:rsidRDefault="00F921B3" w:rsidP="00F921B3">
      <w:r>
        <w:t>toire. Pour l'à reconnoiſſance des ſcedules ou promeſſes par eſcrit tous iuges</w:t>
      </w:r>
    </w:p>
    <w:p w14:paraId="1AB5F2B2" w14:textId="77777777" w:rsidR="00F921B3" w:rsidRDefault="00F921B3" w:rsidP="00F921B3">
      <w:r>
        <w:t>tant royaux que hauts iuſticiers ſont competens contre les perſonnes trouuées</w:t>
      </w:r>
    </w:p>
    <w:p w14:paraId="512C4B30" w14:textId="77777777" w:rsidR="00F921B3" w:rsidRDefault="00F921B3" w:rsidP="00F921B3">
      <w:r>
        <w:t>en leurs iuriſdictionhors de leur domicile par les ordonnances de Rouſſillonde</w:t>
      </w:r>
    </w:p>
    <w:p w14:paraId="2B4D56F1" w14:textId="77777777" w:rsidR="00F921B3" w:rsidRDefault="00F921B3" w:rsidP="00F921B3">
      <w:r>
        <w:t>l'an 1563. art. 10. leſquelles ordonnances ont eſté verifiées en ce Parlement.Et</w:t>
      </w:r>
    </w:p>
    <w:p w14:paraId="510D219C" w14:textId="77777777" w:rsidR="00F921B3" w:rsidRDefault="00F921B3" w:rsidP="00F921B3">
      <w:r>
        <w:t>ne ſuffit pas que la reconnoiſſance ſoit fignée du greffier ou tabellion, ains auſſi</w:t>
      </w:r>
    </w:p>
    <w:p w14:paraId="7FCF3123" w14:textId="77777777" w:rsidR="00F921B3" w:rsidRDefault="00F921B3" w:rsidP="00F921B3">
      <w:r>
        <w:t>de la partie reconnoiſſante ſuyuant l’ordonnance de Charles IY. de l'an 1579.</w:t>
      </w:r>
    </w:p>
    <w:p w14:paraId="4A9D1941" w14:textId="77777777" w:rsidR="00F921B3" w:rsidRDefault="00F921B3" w:rsidP="00F921B3">
      <w:r>
        <w:lastRenderedPageBreak/>
        <w:t>art. 84. &amp; les arreſts de la Cour. Ce qui ſe deuroit auſſi pratiquer enla iuriſdi-</w:t>
      </w:r>
    </w:p>
    <w:p w14:paraId="07DEB11A" w14:textId="77777777" w:rsidR="00F921B3" w:rsidRDefault="00F921B3" w:rsidP="00F921B3">
      <w:r>
        <w:t>ction des Prieur &amp; Conſuls, combien que leur greffier n'ait de couſtume faire.</w:t>
      </w:r>
    </w:p>
    <w:p w14:paraId="053CE7CC" w14:textId="77777777" w:rsidR="00F921B3" w:rsidRDefault="00F921B3" w:rsidP="00F921B3">
      <w:r>
        <w:t>ſigner l'obligé qui reconnoiſt a ſon fait : qui eſt vn abus à corriger pour les fauſſe-</w:t>
      </w:r>
    </w:p>
    <w:p w14:paraId="0C953D2D" w14:textId="77777777" w:rsidR="00F921B3" w:rsidRDefault="00F921B3" w:rsidP="00F921B3">
      <w:r>
        <w:t>tez qui s’y pourroyent commettre auſſi bien qu'ailleurs,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bien facile au</w:t>
      </w:r>
    </w:p>
    <w:p w14:paraId="5458A670" w14:textId="77777777" w:rsidR="00F921B3" w:rsidRDefault="00F921B3" w:rsidP="00F921B3">
      <w:r>
        <w:t>porteur d'une ſcedule ou autre fait ſuppoſé repreſenter au greffiervne tierce</w:t>
      </w:r>
    </w:p>
    <w:p w14:paraId="67F5EE47" w14:textId="77777777" w:rsidR="00F921B3" w:rsidRDefault="00F921B3" w:rsidP="00F921B3">
      <w:r>
        <w:t>perſonne qu'il dir 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l'obligé, ſans lequel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la ſimple paroled'ice-</w:t>
      </w:r>
    </w:p>
    <w:p w14:paraId="60C30098" w14:textId="77777777" w:rsidR="00F921B3" w:rsidRDefault="00F921B3" w:rsidP="00F921B3">
      <w:r>
        <w:t>luy &amp; du creancier ledit greffier baillera acte de reconnoiſſance.</w:t>
      </w:r>
    </w:p>
    <w:p w14:paraId="33FAA927" w14:textId="77777777" w:rsidR="00F921B3" w:rsidRDefault="00F921B3" w:rsidP="00F921B3">
      <w:r>
        <w:t>Quit aux lettres obligatoires faites &amp; paſſées ſous ſéel royal ou autres feaux</w:t>
      </w:r>
    </w:p>
    <w:p w14:paraId="32380028" w14:textId="77777777" w:rsidR="00F921B3" w:rsidRDefault="00F921B3" w:rsidP="00F921B3">
      <w:r>
        <w:t>authentiques elles ſont executoires ſelon les articles é3, &amp; 6 6. de l'ordonnance</w:t>
      </w:r>
    </w:p>
    <w:p w14:paraId="296AC0D8" w14:textId="77777777" w:rsidR="00F921B3" w:rsidRDefault="00F921B3" w:rsidP="00F921B3">
      <w:r>
        <w:t>de l'an 1539.</w:t>
      </w:r>
    </w:p>
    <w:p w14:paraId="7F74EECA" w14:textId="77777777" w:rsidR="00F921B3" w:rsidRDefault="00F921B3" w:rsidP="00F921B3">
      <w:r>
        <w:t>Gr.</w:t>
      </w:r>
    </w:p>
    <w:p w14:paraId="43F9B0CC" w14:textId="77777777" w:rsidR="00F921B3" w:rsidRDefault="00F921B3" w:rsidP="00F921B3">
      <w:r>
        <w:t>Pour le regard des obligations paſſées enCour d'Egliſe &amp; ſous les ſeauxdes</w:t>
      </w:r>
    </w:p>
    <w:p w14:paraId="5D004DDC" w14:textId="77777777" w:rsidR="00F921B3" w:rsidRDefault="00F921B3" w:rsidP="00F921B3">
      <w:r>
        <w:t>Cours Eccleſiaſtiques, elles ne portent aucune execution ny droit d'hypote-</w:t>
      </w:r>
    </w:p>
    <w:p w14:paraId="6FB7E343" w14:textId="77777777" w:rsidR="00F921B3" w:rsidRDefault="00F921B3" w:rsidP="00F921B3">
      <w:r>
        <w:t>que, dautant que l'action hypotecaire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reelle,&amp; que les iuges Eccleſiaſtiques.</w:t>
      </w:r>
    </w:p>
    <w:p w14:paraId="7C966238" w14:textId="77777777" w:rsidR="00F921B3" w:rsidRDefault="00F921B3" w:rsidP="00F921B3">
      <w:r>
        <w:t>par la Couume n'ont connoiſſance des cauſes réelles,auſſi qu'ils n'ont aucun</w:t>
      </w:r>
    </w:p>
    <w:p w14:paraId="3042F94D" w14:textId="77777777" w:rsidR="00F921B3" w:rsidRDefault="00F921B3" w:rsidP="00F921B3">
      <w:r>
        <w:t>territoire hors leur pretoire. Et telles obligations ou condamnations de Cour</w:t>
      </w:r>
    </w:p>
    <w:p w14:paraId="1462DBA9" w14:textId="77777777" w:rsidR="00F921B3" w:rsidRDefault="00F921B3" w:rsidP="00F921B3">
      <w:r>
        <w:t>d'Egliſe ne prennent pié en hypotéque que du iour qu'elles ſont reconnuësen</w:t>
      </w:r>
    </w:p>
    <w:p w14:paraId="2F91B052" w14:textId="77777777" w:rsidR="00F921B3" w:rsidRDefault="00F921B3" w:rsidP="00F921B3">
      <w:r>
        <w:t>Cour ſeculière, comme il a eſté iugé par pluſieurs arreſts.</w:t>
      </w:r>
    </w:p>
    <w:p w14:paraId="03261009" w14:textId="77777777" w:rsidR="00F921B3" w:rsidRDefault="00F921B3" w:rsidP="00F921B3">
      <w:r>
        <w:t>SENTENCE DE IVSTICE PORTANT EXECY.</w:t>
      </w:r>
    </w:p>
    <w:p w14:paraId="6641DF5E" w14:textId="77777777" w:rsidR="00F921B3" w:rsidRDefault="00F921B3" w:rsidP="00F921B3">
      <w:r>
        <w:t>TION. Par arreſt en audience du 12. Auril 1567. fut defendu aux iuges decret-</w:t>
      </w:r>
    </w:p>
    <w:p w14:paraId="0822F88A" w14:textId="77777777" w:rsidR="00F921B3" w:rsidRDefault="00F921B3" w:rsidP="00F921B3">
      <w:r>
        <w:t>ter par prouiſion. C'eſt ſuyuât ce que dit Rebuff. in tract. de ſentent,prouiſ. in praſat,</w:t>
      </w:r>
    </w:p>
    <w:p w14:paraId="40A57304" w14:textId="77777777" w:rsidR="00F921B3" w:rsidRDefault="00F921B3" w:rsidP="00F921B3">
      <w:r>
        <w:t>nu. 22. Mais ſçauoir ſi Vn decret fait en vertu de ſentence prouiſoire tiendra a-</w:t>
      </w:r>
    </w:p>
    <w:p w14:paraId="263A32BA" w14:textId="77777777" w:rsidR="00F921B3" w:rsidRDefault="00F921B3" w:rsidP="00F921B3">
      <w:r>
        <w:t>uenant qu'elle ſoit retractéee Pour l'affirmatiue on dira que la ſentence proui-</w:t>
      </w:r>
    </w:p>
    <w:p w14:paraId="21B8CDFB" w14:textId="77777777" w:rsidR="00F921B3" w:rsidRDefault="00F921B3" w:rsidP="00F921B3">
      <w:r>
        <w:t>ſoire porte execution, &amp; tout ainſi qu'on peut ſaiſir &amp; vendre les biens meu-</w:t>
      </w:r>
    </w:p>
    <w:p w14:paraId="49C2E9CE" w14:textId="77777777" w:rsidR="00F921B3" w:rsidRDefault="00F921B3" w:rsidP="00F921B3">
      <w:r>
        <w:t>bles du condamné auſſi peut-on faire decreter ſes immeubles, autrementsil</w:t>
      </w:r>
    </w:p>
    <w:p w14:paraId="55905296" w14:textId="77777777" w:rsidR="00F921B3" w:rsidRDefault="00F921B3" w:rsidP="00F921B3">
      <w:r>
        <w:t>n'a aucuns meubles la condamnation ſera vaine &amp; de nul effer. Et en cas de re-</w:t>
      </w:r>
    </w:p>
    <w:p w14:paraId="1CBD1AAA" w14:textId="77777777" w:rsidR="00F921B3" w:rsidRDefault="00F921B3" w:rsidP="00F921B3">
      <w:r>
        <w:t>tractation de la ſentence prouiſoire apres le decret fait ſuccurretur au decreté</w:t>
      </w:r>
    </w:p>
    <w:p w14:paraId="1DB49AE4" w14:textId="77777777" w:rsidR="00F921B3" w:rsidRDefault="00F921B3" w:rsidP="00F921B3"/>
    <w:p w14:paraId="34A6D9F8" w14:textId="77777777" w:rsidR="00F921B3" w:rsidRDefault="00F921B3" w:rsidP="00F921B3"/>
    <w:p w14:paraId="0004E154" w14:textId="77777777" w:rsidR="00F921B3" w:rsidRDefault="00F921B3" w:rsidP="00F921B3">
      <w:r>
        <w:t>PAR DECRET.</w:t>
      </w:r>
    </w:p>
    <w:p w14:paraId="56450C03" w14:textId="77777777" w:rsidR="00F921B3" w:rsidRDefault="00F921B3" w:rsidP="00F921B3"/>
    <w:p w14:paraId="31EAA748" w14:textId="77777777" w:rsidR="00F921B3" w:rsidRDefault="00F921B3" w:rsidP="00F921B3"/>
    <w:p w14:paraId="122054D8" w14:textId="77777777" w:rsidR="00F921B3" w:rsidRDefault="00F921B3" w:rsidP="00F921B3">
      <w:r>
        <w:t>825</w:t>
      </w:r>
    </w:p>
    <w:p w14:paraId="7D639438" w14:textId="77777777" w:rsidR="00F921B3" w:rsidRDefault="00F921B3" w:rsidP="00F921B3"/>
    <w:p w14:paraId="703A198F" w14:textId="77777777" w:rsidR="00F921B3" w:rsidRDefault="00F921B3" w:rsidP="00F921B3"/>
    <w:p w14:paraId="7FF36E78" w14:textId="77777777" w:rsidR="00F921B3" w:rsidRDefault="00F921B3" w:rsidP="00F921B3">
      <w:r>
        <w:t>contre le decretant &amp; ſes pleges qui ſeront condamnez à ſes intereſts, auſquels</w:t>
      </w:r>
    </w:p>
    <w:p w14:paraId="38E1E49C" w14:textId="77777777" w:rsidR="00F921B3" w:rsidRDefault="00F921B3" w:rsidP="00F921B3">
      <w:r>
        <w:t>auſſi ſera condamné le decretant enuers l'adiudicataire par decret à cauſe de l'e-</w:t>
      </w:r>
    </w:p>
    <w:p w14:paraId="4D0C079E" w14:textId="77777777" w:rsidR="00F921B3" w:rsidRDefault="00F921B3" w:rsidP="00F921B3">
      <w:r>
        <w:t>quiction de l'héritage par luy encheri. D'autre parten cas de retractatio de la ſen-</w:t>
      </w:r>
    </w:p>
    <w:p w14:paraId="618D1528" w14:textId="77777777" w:rsidR="00F921B3" w:rsidRDefault="00F921B3" w:rsidP="00F921B3">
      <w:r>
        <w:t>tence prouiſoire on peut dire quele decret a eſté fait pour dette non deue, con-</w:t>
      </w:r>
    </w:p>
    <w:p w14:paraId="7C719AC9" w14:textId="77777777" w:rsidR="00F921B3" w:rsidRDefault="00F921B3" w:rsidP="00F921B3">
      <w:r>
        <w:t>ſequemment doit etre caſſé &amp; les fruits rendus du iour de la ſaiſie. Et combien</w:t>
      </w:r>
    </w:p>
    <w:p w14:paraId="2D4C0981" w14:textId="77777777" w:rsidR="00F921B3" w:rsidRDefault="00F921B3" w:rsidP="00F921B3">
      <w:r>
        <w:t>que la ſentence fuſt lors executoire il n'y auoit pas tant de danger de l'executer</w:t>
      </w:r>
    </w:p>
    <w:p w14:paraId="591576B3" w14:textId="77777777" w:rsidR="00F921B3" w:rsidRDefault="00F921B3" w:rsidP="00F921B3">
      <w:r>
        <w:t>parlavenduë des meubles du condamné quorum vilis &amp; abiecta eſt poſſeſiio,que</w:t>
      </w:r>
    </w:p>
    <w:p w14:paraId="27778CE4" w14:textId="77777777" w:rsidR="00F921B3" w:rsidRDefault="00F921B3" w:rsidP="00F921B3">
      <w:r>
        <w:t>par lavente de ſes immeubles deſquels il demeurcra priué, en quoy il a bien plus</w:t>
      </w:r>
    </w:p>
    <w:p w14:paraId="3064D4D4" w14:textId="77777777" w:rsidR="00F921B3" w:rsidRDefault="00F921B3" w:rsidP="00F921B3">
      <w:r>
        <w:t>dintereſt. Que ſi cela à lieu'il pourra auenir qu'un enuieux pour s'approprier de</w:t>
      </w:r>
    </w:p>
    <w:p w14:paraId="2745A63A" w14:textId="77777777" w:rsidR="00F921B3" w:rsidRDefault="00F921B3" w:rsidP="00F921B3">
      <w:r>
        <w:t>quelque belle terre ou héritage ayant la puiſſance en main fera donner ſentence</w:t>
      </w:r>
    </w:p>
    <w:p w14:paraId="3606D769" w14:textId="77777777" w:rsidR="00F921B3" w:rsidRDefault="00F921B3" w:rsidP="00F921B3">
      <w:r>
        <w:t>prouiſoire contre le proprietaire ſur quelque apparente &amp; fauſſe cauſe, &amp; ainſi</w:t>
      </w:r>
    </w:p>
    <w:p w14:paraId="3F82B6E7" w14:textId="77777777" w:rsidR="00F921B3" w:rsidRDefault="00F921B3" w:rsidP="00F921B3">
      <w:r>
        <w:lastRenderedPageBreak/>
        <w:t>l'endepoſſedera par decret, qui ſera quelquesfois pluſto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que le condamné</w:t>
      </w:r>
    </w:p>
    <w:p w14:paraId="14AF9B01" w14:textId="77777777" w:rsidR="00F921B3" w:rsidRDefault="00F921B3" w:rsidP="00F921B3">
      <w:r>
        <w:t>n'aura fait retracter ladite ſentence &amp; par ce moyen ſera contraint ſouffrir la di-</w:t>
      </w:r>
    </w:p>
    <w:p w14:paraId="2FDA3C1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raction de ſes hérit ages outre ſon gré &amp; les conue:tir en deniers qu'on lay ad-</w:t>
      </w:r>
    </w:p>
    <w:p w14:paraId="6240508A" w14:textId="77777777" w:rsidR="00F921B3" w:rsidRDefault="00F921B3" w:rsidP="00F921B3">
      <w:r>
        <w:t>iugera à la valeur d'iceux heritages. Auſſi void on peu de perſonnes s’auanturer</w:t>
      </w:r>
    </w:p>
    <w:p w14:paraId="585EA695" w14:textId="77777777" w:rsidR="00F921B3" w:rsidRDefault="00F921B3" w:rsidP="00F921B3">
      <w:r>
        <w:t>dfaire tels deerers,&amp; ceux mêimes qui les ſouſtiennent valables n'oſent pas ne-</w:t>
      </w:r>
    </w:p>
    <w:p w14:paraId="422983E9" w14:textId="77777777" w:rsidR="00F921B3" w:rsidRDefault="00F921B3" w:rsidP="00F921B3">
      <w:r>
        <w:t>anmoins conſeiller de les faire, comme auſſi ne ferois-je pas &amp; trouuerois grâd</w:t>
      </w:r>
    </w:p>
    <w:p w14:paraId="4DB65D0E" w14:textId="77777777" w:rsidR="00F921B3" w:rsidRDefault="00F921B3" w:rsidP="00F921B3">
      <w:r>
        <w:t>apparence de les caſſer auenant la retractation de la ſentence prouiſoire en ver-</w:t>
      </w:r>
    </w:p>
    <w:p w14:paraId="681CD300" w14:textId="77777777" w:rsidR="00F921B3" w:rsidRDefault="00F921B3" w:rsidP="00F921B3">
      <w:r>
        <w:t>tude laquelle ils auroyent eſté faits.</w:t>
      </w:r>
    </w:p>
    <w:p w14:paraId="34D79CF0" w14:textId="77777777" w:rsidR="00F921B3" w:rsidRDefault="00F921B3" w:rsidP="00F921B3">
      <w:r>
        <w:t>Pour mettre à execution vn arreſt d'un autre Parlement, ou bien vne ſen-</w:t>
      </w:r>
    </w:p>
    <w:p w14:paraId="4EAC7948" w14:textId="77777777" w:rsidR="00F921B3" w:rsidRDefault="00F921B3" w:rsidP="00F921B3">
      <w:r>
        <w:t>tence donnée par un iuge qui ne ſoit de reſſort du Parlement, il faut obtenir vn</w:t>
      </w:r>
    </w:p>
    <w:p w14:paraId="49B58DAE" w14:textId="77777777" w:rsidR="00F921B3" w:rsidRDefault="00F921B3" w:rsidP="00F921B3">
      <w:r>
        <w:t>Pareatis de la Cour, ou à la chancellerie au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de laquelle on veut faire l'e-</w:t>
      </w:r>
    </w:p>
    <w:p w14:paraId="550933D6" w14:textId="77777777" w:rsidR="00F921B3" w:rsidRDefault="00F921B3" w:rsidP="00F921B3">
      <w:r>
        <w:t>gecution de l'arreſt ou ſentence. Is enim qui poſſidere iubetur, eoloco iuſſus videtur,</w:t>
      </w:r>
    </w:p>
    <w:p w14:paraId="5D167A99" w14:textId="77777777" w:rsidR="00F921B3" w:rsidRDefault="00F921B3" w:rsidP="00F921B3">
      <w:r>
        <w:t>cuius cura ad iubentem pertinet l.cûm vnus S.is cui ff. de bon, auth., iud. poſſ. Et par ar-</w:t>
      </w:r>
    </w:p>
    <w:p w14:paraId="426A21F7" w14:textId="77777777" w:rsidR="00F921B3" w:rsidRDefault="00F921B3" w:rsidP="00F921B3">
      <w:r>
        <w:t>reſt donné à l'audience le 23. May 1544. entre maiſtre Iacques Blanchart ap-</w:t>
      </w:r>
    </w:p>
    <w:p w14:paraId="7CA5C729" w14:textId="77777777" w:rsidR="00F921B3" w:rsidRDefault="00F921B3" w:rsidP="00F921B3">
      <w:r>
        <w:t>pellant &amp;Philippes duCheſney ſieur des Hayes de Medauysfut dit à bone cauſe</w:t>
      </w:r>
    </w:p>
    <w:p w14:paraId="7ED66634" w14:textId="77777777" w:rsidR="00F921B3" w:rsidRDefault="00F921B3" w:rsidP="00F921B3">
      <w:r>
        <w:t>l'appel dudit Blanchard d'une attache ou pareatis doné par maiſtre lean Moges.</w:t>
      </w:r>
    </w:p>
    <w:p w14:paraId="021BD1E7" w14:textId="77777777" w:rsidR="00F921B3" w:rsidRDefault="00F921B3" w:rsidP="00F921B3">
      <w:r>
        <w:t>lieutenant general du Bailly à Roüen pour executer à Roüen vne ſentence du</w:t>
      </w:r>
    </w:p>
    <w:p w14:paraId="00504BE3" w14:textId="77777777" w:rsidR="00F921B3" w:rsidRDefault="00F921B3" w:rsidP="00F921B3">
      <w:r>
        <w:t>preuoſt de Paris, meſmes de l'exploit du ſergent : &amp; defenſes faites à tous iuges</w:t>
      </w:r>
    </w:p>
    <w:p w14:paraId="237BE317" w14:textId="77777777" w:rsidR="00F921B3" w:rsidRDefault="00F921B3" w:rsidP="00F921B3">
      <w:r>
        <w:t>du'reſſort de la Cour de donner tels pareatis ou attaches ſur peine de nullité &amp;</w:t>
      </w:r>
    </w:p>
    <w:p w14:paraId="62C3A67D" w14:textId="77777777" w:rsidR="00F921B3" w:rsidRDefault="00F921B3" w:rsidP="00F921B3">
      <w:r>
        <w:t>de répodre par les iuges de tous 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s,domages &amp; dé pens des intereſſez,</w:t>
      </w:r>
    </w:p>
    <w:p w14:paraId="06D701C0" w14:textId="77777777" w:rsidR="00F921B3" w:rsidRDefault="00F921B3" w:rsidP="00F921B3">
      <w:r>
        <w:t>&amp; ordonné ledit arreſt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publié par toutes les iuriſdictions dudit reſſort à ce</w:t>
      </w:r>
    </w:p>
    <w:p w14:paraId="016ACB4A" w14:textId="77777777" w:rsidR="00F921B3" w:rsidRDefault="00F921B3" w:rsidP="00F921B3">
      <w:r>
        <w:t>qu'aucun n'en pretende cauſe d'ignorance. Le ſemblable iugé par autre arreſt</w:t>
      </w:r>
    </w:p>
    <w:p w14:paraId="7905939F" w14:textId="77777777" w:rsidR="00F921B3" w:rsidRDefault="00F921B3" w:rsidP="00F921B3">
      <w:r>
        <w:t>donné à l'audience le 18. Iuin 1610. entre René de Campule &amp; maire Charles</w:t>
      </w:r>
    </w:p>
    <w:p w14:paraId="65FD2E60" w14:textId="77777777" w:rsidR="00F921B3" w:rsidRDefault="00F921B3" w:rsidP="00F921B3">
      <w:r>
        <w:t>Gorgette,par lequel fut caſſée vne attache donée par le iuge du Neuf-chaſtel à</w:t>
      </w:r>
    </w:p>
    <w:p w14:paraId="3CE908BE" w14:textId="77777777" w:rsidR="00F921B3" w:rsidRDefault="00F921B3" w:rsidP="00F921B3">
      <w:r>
        <w:t>vn executoire de dépens decerné par vnconſeiller du bailliage d'Amiens. Quāt</w:t>
      </w:r>
    </w:p>
    <w:p w14:paraId="53014221" w14:textId="77777777" w:rsidR="00F921B3" w:rsidRDefault="00F921B3" w:rsidP="00F921B3">
      <w:r>
        <w:t>auxinſtrumens paſſez hors le Royaume, ils ne ſont executoires non plus ſans</w:t>
      </w:r>
    </w:p>
    <w:p w14:paraId="7252D569" w14:textId="77777777" w:rsidR="00F921B3" w:rsidRDefault="00F921B3" w:rsidP="00F921B3">
      <w:r>
        <w:t>l'autorité de la Cour au diſtrict de laquelle on les veut mettre à execution.</w:t>
      </w:r>
    </w:p>
    <w:p w14:paraId="6ED20CC9" w14:textId="77777777" w:rsidR="00F921B3" w:rsidRDefault="00F921B3" w:rsidP="00F921B3">
      <w:r>
        <w:t>OV AVTRES LETTRES EXECVTOIRES. L'ordon-</w:t>
      </w:r>
    </w:p>
    <w:p w14:paraId="0B416DBD" w14:textId="77777777" w:rsidR="00F921B3" w:rsidRDefault="00F921B3" w:rsidP="00F921B3">
      <w:r>
        <w:t>nance de l'an 1539. article 65. porte que les lettres obligatoires faites &amp; paſſées</w:t>
      </w:r>
    </w:p>
    <w:p w14:paraId="681BA2BB" w14:textId="77777777" w:rsidR="00F921B3" w:rsidRDefault="00F921B3" w:rsidP="00F921B3">
      <w:r>
        <w:t>ſous ſéel royal ſeront executoires par tout le Royaume. Sur laquelle ordonnan-</w:t>
      </w:r>
    </w:p>
    <w:p w14:paraId="073ECD2F" w14:textId="77777777" w:rsidR="00F921B3" w:rsidRDefault="00F921B3" w:rsidP="00F921B3">
      <w:r>
        <w:t>ceonpeut voir l'ample commentaire de Rebuffi. Dont on peut inferer que les</w:t>
      </w:r>
    </w:p>
    <w:p w14:paraId="0F52311C" w14:textId="77777777" w:rsidR="00F921B3" w:rsidRDefault="00F921B3" w:rsidP="00F921B3">
      <w:r>
        <w:t>lettres manquantes de ſeau ne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miſes à execution, &amp;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5F32B904" w14:textId="77777777" w:rsidR="00F921B3" w:rsidRDefault="00F921B3" w:rsidP="00F921B3"/>
    <w:p w14:paraId="37F0B0FC" w14:textId="77777777" w:rsidR="00F921B3" w:rsidRDefault="00F921B3" w:rsidP="00F921B3"/>
    <w:p w14:paraId="27C287EB" w14:textId="77777777" w:rsidR="00F921B3" w:rsidRDefault="00F921B3" w:rsidP="00F921B3">
      <w:r>
        <w:t>Parcatis de la</w:t>
      </w:r>
    </w:p>
    <w:p w14:paraId="6CE50A13" w14:textId="77777777" w:rsidR="00F921B3" w:rsidRDefault="00F921B3" w:rsidP="00F921B3">
      <w:r>
        <w:t>Cout oi de la</w:t>
      </w:r>
    </w:p>
    <w:p w14:paraId="29C07496" w14:textId="77777777" w:rsidR="00F921B3" w:rsidRDefault="00F921B3" w:rsidP="00F921B3">
      <w:r>
        <w:t>chancellerie.</w:t>
      </w:r>
    </w:p>
    <w:p w14:paraId="574577BB" w14:textId="77777777" w:rsidR="00F921B3" w:rsidRDefault="00F921B3" w:rsidP="00F921B3"/>
    <w:p w14:paraId="1F0F2796" w14:textId="77777777" w:rsidR="00F921B3" w:rsidRDefault="00F921B3" w:rsidP="00F921B3"/>
    <w:p w14:paraId="236E797D" w14:textId="77777777" w:rsidR="00F921B3" w:rsidRDefault="00F921B3" w:rsidP="00F921B3">
      <w:r>
        <w:t>Si on peut faire</w:t>
      </w:r>
    </w:p>
    <w:p w14:paraId="60377BA3" w14:textId="77777777" w:rsidR="00F921B3" w:rsidRDefault="00F921B3" w:rsidP="00F921B3">
      <w:r>
        <w:t>un decret en ver-</w:t>
      </w:r>
    </w:p>
    <w:p w14:paraId="4B8F0424" w14:textId="77777777" w:rsidR="00F921B3" w:rsidRDefault="00F921B3" w:rsidP="00F921B3">
      <w:r>
        <w:t>tu d'un inſtrumet</w:t>
      </w:r>
    </w:p>
    <w:p w14:paraId="489EB072" w14:textId="77777777" w:rsidR="00F921B3" w:rsidRDefault="00F921B3" w:rsidP="00F921B3">
      <w:r>
        <w:t>non ſéellé.</w:t>
      </w:r>
    </w:p>
    <w:p w14:paraId="0AE3D750" w14:textId="77777777" w:rsidR="00F921B3" w:rsidRDefault="00F921B3" w:rsidP="00F921B3"/>
    <w:p w14:paraId="61C7DFFE" w14:textId="77777777" w:rsidR="00F921B3" w:rsidRDefault="00F921B3" w:rsidP="00F921B3"/>
    <w:p w14:paraId="4BE8FB80" w14:textId="77777777" w:rsidR="00F921B3" w:rsidRDefault="00F921B3" w:rsidP="00F921B3">
      <w:r>
        <w:lastRenderedPageBreak/>
        <w:t>Decret fait en</w:t>
      </w:r>
    </w:p>
    <w:p w14:paraId="44052A60" w14:textId="77777777" w:rsidR="00F921B3" w:rsidRDefault="00F921B3" w:rsidP="00F921B3">
      <w:r>
        <w:t>nertu de contrat</w:t>
      </w:r>
    </w:p>
    <w:p w14:paraId="15378CA7" w14:textId="77777777" w:rsidR="00F921B3" w:rsidRDefault="00F921B3" w:rsidP="00F921B3">
      <w:r>
        <w:t>non controllé.</w:t>
      </w:r>
    </w:p>
    <w:p w14:paraId="0F1BAC1A" w14:textId="77777777" w:rsidR="00F921B3" w:rsidRDefault="00F921B3" w:rsidP="00F921B3"/>
    <w:p w14:paraId="33A61539" w14:textId="77777777" w:rsidR="00F921B3" w:rsidRDefault="00F921B3" w:rsidP="00F921B3"/>
    <w:p w14:paraId="0588F2E5" w14:textId="77777777" w:rsidR="00F921B3" w:rsidRDefault="00F921B3" w:rsidP="00F921B3">
      <w:r>
        <w:t>Ou ſedoiuent fai-</w:t>
      </w:r>
    </w:p>
    <w:p w14:paraId="71DADDBB" w14:textId="77777777" w:rsidR="00F921B3" w:rsidRDefault="00F921B3" w:rsidP="00F921B3">
      <w:r>
        <w:t>re les criées des</w:t>
      </w:r>
    </w:p>
    <w:p w14:paraId="74794505" w14:textId="77777777" w:rsidR="00F921B3" w:rsidRDefault="00F921B3" w:rsidP="00F921B3">
      <w:r>
        <w:t>rentes qu'on veut</w:t>
      </w:r>
    </w:p>
    <w:p w14:paraId="6B59B4D8" w14:textId="77777777" w:rsidR="00F921B3" w:rsidRDefault="00F921B3" w:rsidP="00F921B3">
      <w:r>
        <w:t>faire decreter.</w:t>
      </w:r>
    </w:p>
    <w:p w14:paraId="6B7BAF30" w14:textId="77777777" w:rsidR="00F921B3" w:rsidRDefault="00F921B3" w:rsidP="00F921B3"/>
    <w:p w14:paraId="02FCB3DC" w14:textId="77777777" w:rsidR="00F921B3" w:rsidRDefault="00F921B3" w:rsidP="00F921B3"/>
    <w:p w14:paraId="338CB64C" w14:textId="77777777" w:rsidR="00F921B3" w:rsidRDefault="00F921B3" w:rsidP="00F921B3">
      <w:r>
        <w:t>826</w:t>
      </w:r>
    </w:p>
    <w:p w14:paraId="383A3E01" w14:textId="77777777" w:rsidR="00F921B3" w:rsidRDefault="00F921B3" w:rsidP="00F921B3"/>
    <w:p w14:paraId="2D698647" w14:textId="77777777" w:rsidR="00F921B3" w:rsidRDefault="00F921B3" w:rsidP="00F921B3"/>
    <w:p w14:paraId="44512A6F" w14:textId="77777777" w:rsidR="00F921B3" w:rsidRDefault="00F921B3" w:rsidP="00F921B3">
      <w:r>
        <w:t>DES EXECVTIONS</w:t>
      </w:r>
    </w:p>
    <w:p w14:paraId="78D5B997" w14:textId="77777777" w:rsidR="00F921B3" w:rsidRDefault="00F921B3" w:rsidP="00F921B3"/>
    <w:p w14:paraId="3A3DCAD2" w14:textId="77777777" w:rsidR="00F921B3" w:rsidRDefault="00F921B3" w:rsidP="00F921B3"/>
    <w:p w14:paraId="6F9AA298" w14:textId="77777777" w:rsidR="00F921B3" w:rsidRDefault="00F921B3" w:rsidP="00F921B3">
      <w:r>
        <w:t>fait decrct,comme ſi foy n'y eſtoit adiouſtée. Appoſitio enim ſigilli eſt ſignumratifi-</w:t>
      </w:r>
    </w:p>
    <w:p w14:paraId="1A5C85ED" w14:textId="77777777" w:rsidR="00F921B3" w:rsidRDefault="00F921B3" w:rsidP="00F921B3">
      <w:r>
        <w:t>cationis &amp; confirmationis, et tradit idem Reb , in tract, de litteris obligat,in prefatione nu.</w:t>
      </w:r>
    </w:p>
    <w:p w14:paraId="6A8A8D5E" w14:textId="77777777" w:rsidR="00F921B3" w:rsidRDefault="00F921B3" w:rsidP="00F921B3">
      <w:r>
        <w:t>27. &amp; 28. Le ſeau eſtoit anciennement vne marque de iuriſdiction publique, à</w:t>
      </w:r>
    </w:p>
    <w:p w14:paraId="605E38CC" w14:textId="77777777" w:rsidR="00F921B3" w:rsidRDefault="00F921B3" w:rsidP="00F921B3">
      <w:r>
        <w:t>cauſe que les perſonnes alloyent paſſer leurs conuentions par deuers les gardes</w:t>
      </w:r>
    </w:p>
    <w:p w14:paraId="19B5C84C" w14:textId="77777777" w:rsidR="00F921B3" w:rsidRDefault="00F921B3" w:rsidP="00F921B3">
      <w:r>
        <w:t>des ſeaux aux contrats, &amp; les gardes des ſeaux comme fondez en iuriſdiction.</w:t>
      </w:r>
    </w:p>
    <w:p w14:paraId="6DD1CB72" w14:textId="77777777" w:rsidR="00F921B3" w:rsidRDefault="00F921B3" w:rsidP="00F921B3">
      <w:r>
        <w:t>volontaire condamnoyent les parties à l'accompliſſement. Mais dautant que</w:t>
      </w:r>
    </w:p>
    <w:p w14:paraId="2476CB54" w14:textId="77777777" w:rsidR="00F921B3" w:rsidRDefault="00F921B3" w:rsidP="00F921B3">
      <w:r>
        <w:t>cela ne ſe fait plus à preſent,&amp; que les ſentences &amp; contrats ont aſſez de ferme-</w:t>
      </w:r>
    </w:p>
    <w:p w14:paraId="7C63132E" w14:textId="77777777" w:rsidR="00F921B3" w:rsidRDefault="00F921B3" w:rsidP="00F921B3">
      <w:r>
        <w:t>té &amp; ſont aſſez authentiques par les ſeings des iuges, greffiers &amp; tabellions, la</w:t>
      </w:r>
    </w:p>
    <w:p w14:paraId="7FE3B85A" w14:textId="77777777" w:rsidR="00F921B3" w:rsidRDefault="00F921B3" w:rsidP="00F921B3">
      <w:r>
        <w:t>de faute du ſeau ne fera pas vaciler la foy de l'inſtrument,&amp; ſembleroit que ceux</w:t>
      </w:r>
    </w:p>
    <w:p w14:paraId="5E246395" w14:textId="77777777" w:rsidR="00F921B3" w:rsidRDefault="00F921B3" w:rsidP="00F921B3">
      <w:r>
        <w:t>ſeulement qui ont ce droit de ſeau y auroyent intereſt pour leur emolument.</w:t>
      </w:r>
    </w:p>
    <w:p w14:paraId="350D33F4" w14:textId="77777777" w:rsidR="00F921B3" w:rsidRDefault="00F921B3" w:rsidP="00F921B3">
      <w:r>
        <w:t>Neanmoins attendu l'ordonnance, à la rigueur de laquelle les iuges inferieurs</w:t>
      </w:r>
    </w:p>
    <w:p w14:paraId="568EF5E6" w14:textId="77777777" w:rsidR="00F921B3" w:rsidRDefault="00F921B3" w:rsidP="00F921B3">
      <w:r>
        <w:t>doiuent tenir,ils ne doiuent faire aucun decret en vertu de lettres non ſéellées ;</w:t>
      </w:r>
    </w:p>
    <w:p w14:paraId="457C65BA" w14:textId="77777777" w:rsidR="00F921B3" w:rsidRDefault="00F921B3" w:rsidP="00F921B3">
      <w:r>
        <w:t>&amp; ſeroit vne defectuoſité pour laquelle y auroit apparence de le caſſer attendi</w:t>
      </w:r>
    </w:p>
    <w:p w14:paraId="50575CFF" w14:textId="77777777" w:rsidR="00F921B3" w:rsidRDefault="00F921B3" w:rsidP="00F921B3">
      <w:r>
        <w:t>l'iſportance du decret d'vnhéritage. Car par iceluy funus viuo ducitur, conqué</w:t>
      </w:r>
    </w:p>
    <w:p w14:paraId="429786F7" w14:textId="77777777" w:rsidR="00F921B3" w:rsidRDefault="00F921B3" w:rsidP="00F921B3">
      <w:r>
        <w:t>dit Ciceron,&amp; par les criées,actes de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longues procedures ſe fait quel-</w:t>
      </w:r>
    </w:p>
    <w:p w14:paraId="4A2193E3" w14:textId="77777777" w:rsidR="00F921B3" w:rsidRDefault="00F921B3" w:rsidP="00F921B3">
      <w:r>
        <w:t>que diffamation de la perſonne du décrété : conſequemment y doit-on appor-</w:t>
      </w:r>
    </w:p>
    <w:p w14:paraId="0533435C" w14:textId="77777777" w:rsidR="00F921B3" w:rsidRDefault="00F921B3" w:rsidP="00F921B3">
      <w:r>
        <w:t>ter toutes les ſolemnitez requiſes par les ordonnâces &amp;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Mais</w:t>
      </w:r>
    </w:p>
    <w:p w14:paraId="1AABD65F" w14:textId="77777777" w:rsidR="00F921B3" w:rsidRDefault="00F921B3" w:rsidP="00F921B3">
      <w:r>
        <w:t>ſile ſeau par la vetuſté ne ſe voyoit plus, ains ſeulement quelque apparence d'i-</w:t>
      </w:r>
    </w:p>
    <w:p w14:paraId="4D4BCBF5" w14:textId="77777777" w:rsidR="00F921B3" w:rsidRDefault="00F921B3" w:rsidP="00F921B3">
      <w:r>
        <w:t>celuy, le contrat ne laiſſeroit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executoire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 mention dudit ſeau-</w:t>
      </w:r>
    </w:p>
    <w:p w14:paraId="6FDC60D9" w14:textId="77777777" w:rsidR="00F921B3" w:rsidRDefault="00F921B3" w:rsidP="00F921B3">
      <w:r>
        <w:t>Autre choſe ſeroit d'vne execution de meubles , quorum z ilis &amp; abiecta eſtpoſſeſ-</w:t>
      </w:r>
    </w:p>
    <w:p w14:paraId="747C65C8" w14:textId="77777777" w:rsidR="00F921B3" w:rsidRDefault="00F921B3" w:rsidP="00F921B3">
      <w:r>
        <w:t>ſio, laquelle faute de ſeau ne ſeroit declarée tortionnaire. Ainſi ſe pourroit en-</w:t>
      </w:r>
    </w:p>
    <w:p w14:paraId="63599AB9" w14:textId="77777777" w:rsidR="00F921B3" w:rsidRDefault="00F921B3" w:rsidP="00F921B3">
      <w:r>
        <w:t>tendre cette diſpoſition de droit, executio facta iuris ordine non ſeruato non debetre.</w:t>
      </w:r>
    </w:p>
    <w:p w14:paraId="7F9188CA" w14:textId="77777777" w:rsidR="00F921B3" w:rsidRDefault="00F921B3" w:rsidP="00F921B3">
      <w:r>
        <w:t>uocari ſi conſtet de debito l.xlt. S. f. ff.de co quod met, cau. Rebuff. in tract. deſentent,exe-</w:t>
      </w:r>
    </w:p>
    <w:p w14:paraId="0D39A891" w14:textId="77777777" w:rsidR="00F921B3" w:rsidRDefault="00F921B3" w:rsidP="00F921B3">
      <w:r>
        <w:t>cut. art. 7. olo.14. nu.7. Et ainſi fut iugé par arreſt en audience le 2 1. Nouembre</w:t>
      </w:r>
    </w:p>
    <w:p w14:paraId="78048DD3" w14:textId="77777777" w:rsidR="00F921B3" w:rsidRDefault="00F921B3" w:rsidP="00F921B3">
      <w:r>
        <w:t>1603. par lequel fut caſſée vne ſentence du Bailly, qui auoit iugé vne execution</w:t>
      </w:r>
    </w:p>
    <w:p w14:paraId="61C1DEF9" w14:textId="77777777" w:rsidR="00F921B3" w:rsidRDefault="00F921B3" w:rsidP="00F921B3">
      <w:r>
        <w:t>de meubles nulle, faute que les lettres n'eſtoyent ſcellées, &amp; en reformantlin-</w:t>
      </w:r>
    </w:p>
    <w:p w14:paraId="6593D218" w14:textId="77777777" w:rsidR="00F921B3" w:rsidRDefault="00F921B3" w:rsidP="00F921B3">
      <w:r>
        <w:t>timé condamné au payement de la ſomme demandée, &amp; en douze eſcus &amp;de-</w:t>
      </w:r>
    </w:p>
    <w:p w14:paraId="72EFC22D" w14:textId="77777777" w:rsidR="00F921B3" w:rsidRDefault="00F921B3" w:rsidP="00F921B3">
      <w:r>
        <w:t>my d'intere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pour l'induë vexation.</w:t>
      </w:r>
    </w:p>
    <w:p w14:paraId="72F921EB" w14:textId="77777777" w:rsidR="00F921B3" w:rsidRDefault="00F921B3" w:rsidP="00F921B3">
      <w:r>
        <w:lastRenderedPageBreak/>
        <w:t>l'ay veu mettre en doute ſi vn decret fait en vertu d'vn contrat non controla</w:t>
      </w:r>
    </w:p>
    <w:p w14:paraId="5A973206" w14:textId="77777777" w:rsidR="00F921B3" w:rsidRDefault="00F921B3" w:rsidP="00F921B3">
      <w:r>
        <w:t>lé eſtoit ſujet à caſſation, dautant que l'Edit des controlles poite que ne pourra</w:t>
      </w:r>
    </w:p>
    <w:p w14:paraId="7567018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acquis droit d'hypoteque ny de realité ſans le côtrolle. Neanmoins iene-</w:t>
      </w:r>
    </w:p>
    <w:p w14:paraId="0BB32AE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ime point que ce fuſt vne defectuofité ſuffiſante pour annuller un decret, é-</w:t>
      </w:r>
    </w:p>
    <w:p w14:paraId="7380DD7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le côtrolle requis &amp; introduit pluſtoſt pour les hypoteques des Creanciers</w:t>
      </w:r>
    </w:p>
    <w:p w14:paraId="31BD155E" w14:textId="77777777" w:rsidR="00F921B3" w:rsidRDefault="00F921B3" w:rsidP="00F921B3">
      <w:r>
        <w:t>&amp; pour les conſeruer en leur ordre &amp; aiſnéeſſe que pour donner force &amp; ſef-</w:t>
      </w:r>
    </w:p>
    <w:p w14:paraId="3DE989CB" w14:textId="77777777" w:rsidR="00F921B3" w:rsidRDefault="00F921B3" w:rsidP="00F921B3">
      <w:r>
        <w:t>meté aux contrats &amp; les rendre executoires.</w:t>
      </w:r>
    </w:p>
    <w:p w14:paraId="435817FF" w14:textId="77777777" w:rsidR="00F921B3" w:rsidRDefault="00F921B3" w:rsidP="00F921B3">
      <w:r>
        <w:t>Si le iour n'eſt appoſé en vn inſtrument ou bienymanquent autres ſolent-</w:t>
      </w:r>
    </w:p>
    <w:p w14:paraId="259D7704" w14:textId="77777777" w:rsidR="00F921B3" w:rsidRDefault="00F921B3" w:rsidP="00F921B3">
      <w:r>
        <w:t>nitez requiſes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umées il ſera nul &amp; non executoire :comme auſſi s’ileſt</w:t>
      </w:r>
    </w:p>
    <w:p w14:paraId="24EBA514" w14:textId="77777777" w:rsidR="00F921B3" w:rsidRDefault="00F921B3" w:rsidP="00F921B3">
      <w:r>
        <w:t>fait par tabellions hors leur diſtrict, car lors ils ne ſont que perſonnespriuées</w:t>
      </w:r>
    </w:p>
    <w:p w14:paraId="7F28B4D2" w14:textId="77777777" w:rsidR="00F921B3" w:rsidRDefault="00F921B3" w:rsidP="00F921B3">
      <w:r>
        <w:t>Rebuff. in tract. de litter.oblig art. 2.glo.1. nu. 36.</w:t>
      </w:r>
    </w:p>
    <w:p w14:paraId="57ADE435" w14:textId="77777777" w:rsidR="00F921B3" w:rsidRDefault="00F921B3" w:rsidP="00F921B3">
      <w:r>
        <w:t>RENTES. Sic'eſt vne rente fonſière la ſaiſie &amp; criées ſe doiuent faire en</w:t>
      </w:r>
    </w:p>
    <w:p w14:paraId="4518B246" w14:textId="77777777" w:rsidR="00F921B3" w:rsidRDefault="00F921B3" w:rsidP="00F921B3">
      <w:r>
        <w:t>la meſme forme que deshéritages ſujets auſdites rentes. Si c'e</w:t>
      </w:r>
      <w:r>
        <w:rPr>
          <w:rFonts w:ascii="Arial Unicode MS" w:eastAsia="Arial Unicode MS" w:hAnsi="Arial Unicode MS" w:cs="Arial Unicode MS" w:hint="eastAsia"/>
        </w:rPr>
        <w:t>ﬅ</w:t>
      </w:r>
      <w:r>
        <w:t>vne rente hys</w:t>
      </w:r>
    </w:p>
    <w:p w14:paraId="5F7C0C48" w14:textId="77777777" w:rsidR="00F921B3" w:rsidRDefault="00F921B3" w:rsidP="00F921B3">
      <w:r>
        <w:t>poteque, elles ſe doiuent faire a l'yſué de la meſſe parroiſſiale du domicile du</w:t>
      </w:r>
    </w:p>
    <w:p w14:paraId="34F012BA" w14:textId="77777777" w:rsidR="00F921B3" w:rsidRDefault="00F921B3" w:rsidP="00F921B3">
      <w:r>
        <w:t>detteur ſaiſi lequel eſt obligé à la rente. Et ſi la rente eſt deuë ſur la recette du</w:t>
      </w:r>
    </w:p>
    <w:p w14:paraId="790B4AF9" w14:textId="77777777" w:rsidR="00F921B3" w:rsidRDefault="00F921B3" w:rsidP="00F921B3"/>
    <w:p w14:paraId="414837C1" w14:textId="77777777" w:rsidR="00F921B3" w:rsidRDefault="00F921B3" w:rsidP="00F921B3"/>
    <w:p w14:paraId="0A8FC65A" w14:textId="77777777" w:rsidR="00F921B3" w:rsidRDefault="00F921B3" w:rsidP="00F921B3">
      <w:r>
        <w:t>Roy, les</w:t>
      </w:r>
    </w:p>
    <w:p w14:paraId="48B91900" w14:textId="77777777" w:rsidR="00F921B3" w:rsidRDefault="00F921B3" w:rsidP="00F921B3"/>
    <w:p w14:paraId="0000F895" w14:textId="77777777" w:rsidR="00F921B3" w:rsidRDefault="00F921B3" w:rsidP="00F921B3"/>
    <w:p w14:paraId="404D2EF7" w14:textId="77777777" w:rsidR="00F921B3" w:rsidRDefault="00F921B3" w:rsidP="00F921B3">
      <w:r>
        <w:t>PAR DECRET.</w:t>
      </w:r>
    </w:p>
    <w:p w14:paraId="6C0F9478" w14:textId="77777777" w:rsidR="00F921B3" w:rsidRDefault="00F921B3" w:rsidP="00F921B3"/>
    <w:p w14:paraId="2CBFA606" w14:textId="77777777" w:rsidR="00F921B3" w:rsidRDefault="00F921B3" w:rsidP="00F921B3"/>
    <w:p w14:paraId="4F50F358" w14:textId="77777777" w:rsidR="00F921B3" w:rsidRDefault="00F921B3" w:rsidP="00F921B3">
      <w:r>
        <w:t>827</w:t>
      </w:r>
    </w:p>
    <w:p w14:paraId="6F945587" w14:textId="77777777" w:rsidR="00F921B3" w:rsidRDefault="00F921B3" w:rsidP="00F921B3"/>
    <w:p w14:paraId="28A1FEBA" w14:textId="77777777" w:rsidR="00F921B3" w:rsidRDefault="00F921B3" w:rsidP="00F921B3"/>
    <w:p w14:paraId="69B5E196" w14:textId="77777777" w:rsidR="00F921B3" w:rsidRDefault="00F921B3" w:rsidP="00F921B3">
      <w:r>
        <w:t>Roy, les diligences ſeront faites en la parroiſſe du domicile du receueur. Et ſi</w:t>
      </w:r>
    </w:p>
    <w:p w14:paraId="019C244B" w14:textId="77777777" w:rsidR="00F921B3" w:rsidRDefault="00F921B3" w:rsidP="00F921B3">
      <w:r>
        <w:t>lho</w:t>
      </w:r>
      <w:r>
        <w:rPr>
          <w:rFonts w:ascii="Arial Unicode MS" w:eastAsia="Arial Unicode MS" w:hAnsi="Arial Unicode MS" w:cs="Arial Unicode MS" w:hint="eastAsia"/>
        </w:rPr>
        <w:t>ﬅ</w:t>
      </w:r>
      <w:r>
        <w:t>el de ville doit la rente, les diligences ſeront faites en la parroiſſe dans les</w:t>
      </w:r>
    </w:p>
    <w:p w14:paraId="5E28FAD4" w14:textId="77777777" w:rsidR="00F921B3" w:rsidRDefault="00F921B3" w:rsidP="00F921B3">
      <w:r>
        <w:t>ſenclaues de laquelle l’hoſtel de ville eſt aſſis.</w:t>
      </w:r>
    </w:p>
    <w:p w14:paraId="652B8FF3" w14:textId="77777777" w:rsidR="00F921B3" w:rsidRDefault="00F921B3" w:rsidP="00F921B3">
      <w:r>
        <w:t>ET CIOSES IMMEVBLES. Ou reputées immeubles, comme</w:t>
      </w:r>
    </w:p>
    <w:p w14:paraId="533E4906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vnvſufiuit art. 508. lequel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donné eſt comme ynautre immeuble ſu-</w:t>
      </w:r>
    </w:p>
    <w:p w14:paraId="17844CAA" w14:textId="77777777" w:rsidR="00F921B3" w:rsidRDefault="00F921B3" w:rsidP="00F921B3">
      <w:r>
        <w:t>jetainſinuation,iugé par arreit de Paris pris des mémoires de monſieur Loüet,</w:t>
      </w:r>
    </w:p>
    <w:p w14:paraId="497DD54C" w14:textId="77777777" w:rsidR="00F921B3" w:rsidRDefault="00F921B3" w:rsidP="00F921B3">
      <w:r>
        <w:t>&amp; pararreſt cotté ſur l'art. 448.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ſujet à retrait art. 502.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ven-</w:t>
      </w:r>
    </w:p>
    <w:p w14:paraId="7B6C9FA5" w14:textId="77777777" w:rsidR="00F921B3" w:rsidRDefault="00F921B3" w:rsidP="00F921B3">
      <w:r>
        <w:t>du par l'vſufruitier l arboribus S. uſufructuarius ff. de àſufr.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luy obli-</w:t>
      </w:r>
    </w:p>
    <w:p w14:paraId="11357162" w14:textId="77777777" w:rsidR="00F921B3" w:rsidRDefault="00F921B3" w:rsidP="00F921B3">
      <w:r>
        <w:t>gé &amp; hypotequé I. vlt. ff. de z ſur. pourra donc au 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décrété pour en iouys</w:t>
      </w:r>
    </w:p>
    <w:p w14:paraId="4A4B7A91" w14:textId="77777777" w:rsidR="00F921B3" w:rsidRDefault="00F921B3" w:rsidP="00F921B3">
      <w:r>
        <w:t>parl'adiudicataire durant la vie de l'Vſufruitier l. neceſſario in f.ff.de peric. &amp; comm.</w:t>
      </w:r>
    </w:p>
    <w:p w14:paraId="4CA9EED5" w14:textId="77777777" w:rsidR="00F921B3" w:rsidRDefault="00F921B3" w:rsidP="00F921B3">
      <w:r>
        <w:t>privend. ſur quoy on peut voir M. le Maire au traitté des criées chapitre 43.</w:t>
      </w:r>
    </w:p>
    <w:p w14:paraId="2E3C3945" w14:textId="77777777" w:rsidR="00F921B3" w:rsidRDefault="00F921B3" w:rsidP="00F921B3">
      <w:r>
        <w:t>Mais daut ant que l'uſufruit eſt temporel &amp; d'incertaine durée comme la vie de</w:t>
      </w:r>
    </w:p>
    <w:p w14:paraId="576DE861" w14:textId="77777777" w:rsidR="00F921B3" w:rsidRDefault="00F921B3" w:rsidP="00F921B3">
      <w:r>
        <w:t>luſufruitier, il ſe trouuera peu de créanciers qui vueillent faire les frais d'vn tl</w:t>
      </w:r>
    </w:p>
    <w:p w14:paraId="2E78A2B0" w14:textId="77777777" w:rsidR="00F921B3" w:rsidRDefault="00F921B3" w:rsidP="00F921B3">
      <w:r>
        <w:t>decret pour le dunger qu'il y a de les perdré auenant le décez de l'obligé auant</w:t>
      </w:r>
    </w:p>
    <w:p w14:paraId="6505FE6C" w14:textId="77777777" w:rsidR="00F921B3" w:rsidRDefault="00F921B3" w:rsidP="00F921B3">
      <w:r>
        <w:t>ladiudication, s’il n'a d'autres biens, &amp; peu de perſonnes auſſi qui vueillent en-</w:t>
      </w:r>
    </w:p>
    <w:p w14:paraId="31FE4FD3" w14:textId="77777777" w:rsidR="00F921B3" w:rsidRDefault="00F921B3" w:rsidP="00F921B3">
      <w:r>
        <w:t>cherir vnvſufruit.</w:t>
      </w:r>
    </w:p>
    <w:p w14:paraId="04491C49" w14:textId="77777777" w:rsidR="00F921B3" w:rsidRDefault="00F921B3" w:rsidP="00F921B3">
      <w:r>
        <w:t>Vne emphiteoſe peut auſſi etre décrétée ſur l'emphiteote, &amp; ſera adiugée</w:t>
      </w:r>
    </w:p>
    <w:p w14:paraId="03CECCB4" w14:textId="77777777" w:rsidR="00F921B3" w:rsidRDefault="00F921B3" w:rsidP="00F921B3">
      <w:r>
        <w:lastRenderedPageBreak/>
        <w:t>taus meſmes charges, conditions &amp; tems que l'héritage aura eſté baillé par le</w:t>
      </w:r>
    </w:p>
    <w:p w14:paraId="2F8FC100" w14:textId="77777777" w:rsidR="00F921B3" w:rsidRDefault="00F921B3" w:rsidP="00F921B3">
      <w:r>
        <w:t>ſeigneur d'iceluy.</w:t>
      </w:r>
    </w:p>
    <w:p w14:paraId="38EBEBE6" w14:textId="77777777" w:rsidR="00F921B3" w:rsidRDefault="00F921B3" w:rsidP="00F921B3">
      <w:r>
        <w:t>Vne condition de remere pourra auſſi etre decrétée : ce qui eſt contingent</w:t>
      </w:r>
    </w:p>
    <w:p w14:paraId="4DC5BAA9" w14:textId="77777777" w:rsidR="00F921B3" w:rsidRDefault="00F921B3" w:rsidP="00F921B3">
      <w:r>
        <w:t>enlaperſonne du creancier qui porte dette créée depuis l'alienation de l'heri-</w:t>
      </w:r>
    </w:p>
    <w:p w14:paraId="3596B2A6" w14:textId="77777777" w:rsidR="00F921B3" w:rsidRDefault="00F921B3" w:rsidP="00F921B3">
      <w:r>
        <w:t>tage &amp; auant le tems de la condition expiré : parce que la faculté de retirer l'he-</w:t>
      </w:r>
    </w:p>
    <w:p w14:paraId="71504831" w14:textId="77777777" w:rsidR="00F921B3" w:rsidRDefault="00F921B3" w:rsidP="00F921B3">
      <w:r>
        <w:t>ritage dans le tems limité par le contrat eſt in bonis du detteur &amp; comme unim-</w:t>
      </w:r>
    </w:p>
    <w:p w14:paraId="2FEE815A" w14:textId="77777777" w:rsidR="00F921B3" w:rsidRDefault="00F921B3" w:rsidP="00F921B3">
      <w:r>
        <w:t>meublepeut eſtre ſaiſi par decret. Et le decret de ladite condition fait &amp; paſſé</w:t>
      </w:r>
    </w:p>
    <w:p w14:paraId="6BE535C8" w14:textId="77777777" w:rsidR="00F921B3" w:rsidRDefault="00F921B3" w:rsidP="00F921B3">
      <w:r>
        <w:t>&amp;l'eſtattenu n'empeſchera que les creanciers du vendeur aiſnez de la vendi-</w:t>
      </w:r>
    </w:p>
    <w:p w14:paraId="534D1C90" w14:textId="77777777" w:rsidR="00F921B3" w:rsidRDefault="00F921B3" w:rsidP="00F921B3">
      <w:r>
        <w:t>tion de l'héritage ne puiſſent pour le payement de leurs dettes faire decreter le-</w:t>
      </w:r>
    </w:p>
    <w:p w14:paraId="504D9129" w14:textId="77777777" w:rsidR="00F921B3" w:rsidRDefault="00F921B3" w:rsidP="00F921B3">
      <w:r>
        <w:t>dit héritage au pre iudice du poſſeſſeur, combien qu'ils ne ſe ſoyent oppoſez u</w:t>
      </w:r>
    </w:p>
    <w:p w14:paraId="4AC6AB5C" w14:textId="77777777" w:rsidR="00F921B3" w:rsidRDefault="00F921B3" w:rsidP="00F921B3">
      <w:r>
        <w:t>decret de ladite condition, parce que l'héritage aliené n'a eſté purgé de leurs</w:t>
      </w:r>
    </w:p>
    <w:p w14:paraId="42A8BD9E" w14:textId="77777777" w:rsidR="00F921B3" w:rsidRDefault="00F921B3" w:rsidP="00F921B3">
      <w:r>
        <w:t>hypoteques aiſnées, iugé par arreſt du 22. Decembre 1526. entre Vipart &amp; Va-</w:t>
      </w:r>
    </w:p>
    <w:p w14:paraId="5E7F1E07" w14:textId="77777777" w:rsidR="00F921B3" w:rsidRDefault="00F921B3" w:rsidP="00F921B3">
      <w:r>
        <w:t>lette.</w:t>
      </w:r>
    </w:p>
    <w:p w14:paraId="4DAFE542" w14:textId="77777777" w:rsidR="00F921B3" w:rsidRDefault="00F921B3" w:rsidP="00F921B3">
      <w:r>
        <w:t>Ondemande ſi le titre d'un preſtre peut etre decretté : Cette queſtion eſt</w:t>
      </w:r>
    </w:p>
    <w:p w14:paraId="6FFAF256" w14:textId="77777777" w:rsidR="00F921B3" w:rsidRDefault="00F921B3" w:rsidP="00F921B3">
      <w:r>
        <w:t>traittée par Robert in lib.rer. iudic. &amp; par monſieur le Maiſtre au traitté des ceiées</w:t>
      </w:r>
    </w:p>
    <w:p w14:paraId="092FB386" w14:textId="77777777" w:rsidR="00F921B3" w:rsidRDefault="00F921B3" w:rsidP="00F921B3">
      <w:r>
        <w:t>chapitre z ;,la où il tient l'affir matiue, &amp; dit qu'il ſuffit que le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ait dequoy</w:t>
      </w:r>
    </w:p>
    <w:p w14:paraId="0606CCE9" w14:textId="77777777" w:rsidR="00F921B3" w:rsidRDefault="00F921B3" w:rsidP="00F921B3">
      <w:r>
        <w:t>viure lors de ſa promotion, &amp; qu'apres il a peu vendre ſon bien comme il a peu-</w:t>
      </w:r>
    </w:p>
    <w:p w14:paraId="4DEFC715" w14:textId="77777777" w:rsidR="00F921B3" w:rsidRDefault="00F921B3" w:rsidP="00F921B3">
      <w:r>
        <w:t>reſigner ſon bene fice : dautant qu'aux Eccleſiaſtiques la pauureté volontaire</w:t>
      </w:r>
    </w:p>
    <w:p w14:paraId="02B55290" w14:textId="77777777" w:rsidR="00F921B3" w:rsidRDefault="00F921B3" w:rsidP="00F921B3">
      <w:r>
        <w:t>n'eſt pas reprouuée, comme on void aux ordres des mendians : plus que l’or-</w:t>
      </w:r>
    </w:p>
    <w:p w14:paraId="012D214D" w14:textId="77777777" w:rsidR="00F921B3" w:rsidRDefault="00F921B3" w:rsidP="00F921B3">
      <w:r>
        <w:t>donnance n'a priuilegié que les biens meubles des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non leurs immeu-</w:t>
      </w:r>
    </w:p>
    <w:p w14:paraId="3B63494A" w14:textId="77777777" w:rsidR="00F921B3" w:rsidRDefault="00F921B3" w:rsidP="00F921B3">
      <w:r>
        <w:t>bles,leſquels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pris par execution &amp; vendus licet ſint loco</w:t>
      </w:r>
      <w:r>
        <w:rPr>
          <w:rFonts w:ascii="Arial Unicode MS" w:eastAsia="Arial Unicode MS" w:hAnsi="Arial Unicode MS" w:cs="Arial Unicode MS" w:hint="eastAsia"/>
        </w:rPr>
        <w:t>ﬅ</w:t>
      </w:r>
      <w:r>
        <w:t>ipendioris,</w:t>
      </w:r>
    </w:p>
    <w:p w14:paraId="6AFF5CD6" w14:textId="77777777" w:rsidR="00F921B3" w:rsidRDefault="00F921B3" w:rsidP="00F921B3">
      <w:r>
        <w:t>que ſtipendia in ſubſidium vendi puſſunt &amp; à faute d'autres biens l. ſiipendia C. de exe-</w:t>
      </w:r>
    </w:p>
    <w:p w14:paraId="61997D58" w14:textId="77777777" w:rsidR="00F921B3" w:rsidRDefault="00F921B3" w:rsidP="00F921B3">
      <w:r>
        <w:t>eutaret iud. cap. 2. &amp; ibi glo, in verbo reditibus de fideiuſſ. Dautre part on dira,ſi le titre</w:t>
      </w:r>
    </w:p>
    <w:p w14:paraId="586A7FB2" w14:textId="77777777" w:rsidR="00F921B3" w:rsidRDefault="00F921B3" w:rsidP="00F921B3">
      <w:r>
        <w:t>d'unpre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alienable &amp; qu'il puiſſe eſtre obligé aux dettes d'iceluy, qu'e-</w:t>
      </w:r>
    </w:p>
    <w:p w14:paraId="08B1AAA1" w14:textId="77777777" w:rsidR="00F921B3" w:rsidRDefault="00F921B3" w:rsidP="00F921B3">
      <w:r>
        <w:t>autdecreté on le reduira à mendicité, qui eſt choſe honteuſe à un preſtre &amp;</w:t>
      </w:r>
    </w:p>
    <w:p w14:paraId="22EBA999" w14:textId="77777777" w:rsidR="00F921B3" w:rsidRDefault="00F921B3" w:rsidP="00F921B3">
      <w:r>
        <w:t>qui redondera en opprobre ſur tout l’ordre : ce qui ne doit eſtre permis, car</w:t>
      </w:r>
    </w:p>
    <w:p w14:paraId="45D61485" w14:textId="77777777" w:rsidR="00F921B3" w:rsidRDefault="00F921B3" w:rsidP="00F921B3"/>
    <w:p w14:paraId="40DE0629" w14:textId="77777777" w:rsidR="00F921B3" w:rsidRDefault="00F921B3" w:rsidP="00F921B3"/>
    <w:p w14:paraId="209F368D" w14:textId="77777777" w:rsidR="00F921B3" w:rsidRDefault="00F921B3" w:rsidP="00F921B3">
      <w:r>
        <w:t>Mmmmm</w:t>
      </w:r>
    </w:p>
    <w:p w14:paraId="16FC8908" w14:textId="77777777" w:rsidR="00F921B3" w:rsidRDefault="00F921B3" w:rsidP="00F921B3"/>
    <w:p w14:paraId="7121A828" w14:textId="77777777" w:rsidR="00F921B3" w:rsidRDefault="00F921B3" w:rsidP="00F921B3"/>
    <w:p w14:paraId="333D05D6" w14:textId="77777777" w:rsidR="00F921B3" w:rsidRDefault="00F921B3" w:rsidP="00F921B3">
      <w:r>
        <w:t>Vſuſruit peût e</w:t>
      </w:r>
    </w:p>
    <w:p w14:paraId="4715AD9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decrété,</w:t>
      </w:r>
    </w:p>
    <w:p w14:paraId="25B18BAB" w14:textId="77777777" w:rsidR="00F921B3" w:rsidRDefault="00F921B3" w:rsidP="00F921B3"/>
    <w:p w14:paraId="2747E4BB" w14:textId="77777777" w:rsidR="00F921B3" w:rsidRDefault="00F921B3" w:rsidP="00F921B3"/>
    <w:p w14:paraId="0C1EA9F6" w14:textId="77777777" w:rsidR="00F921B3" w:rsidRDefault="00F921B3" w:rsidP="00F921B3">
      <w:r>
        <w:t>Condition de ren</w:t>
      </w:r>
    </w:p>
    <w:p w14:paraId="0F6AF58C" w14:textId="77777777" w:rsidR="00F921B3" w:rsidRDefault="00F921B3" w:rsidP="00F921B3">
      <w:r>
        <w:t>mere Juiette à</w:t>
      </w:r>
    </w:p>
    <w:p w14:paraId="155AB1A9" w14:textId="77777777" w:rsidR="00F921B3" w:rsidRDefault="00F921B3" w:rsidP="00F921B3">
      <w:r>
        <w:t>decres,</w:t>
      </w:r>
    </w:p>
    <w:p w14:paraId="535E63E7" w14:textId="77777777" w:rsidR="00F921B3" w:rsidRDefault="00F921B3" w:rsidP="00F921B3"/>
    <w:p w14:paraId="672B8801" w14:textId="77777777" w:rsidR="00F921B3" w:rsidRDefault="00F921B3" w:rsidP="00F921B3"/>
    <w:p w14:paraId="0C0D8E92" w14:textId="77777777" w:rsidR="00F921B3" w:rsidRDefault="00F921B3" w:rsidP="00F921B3">
      <w:r>
        <w:t>Jugé que le titre</w:t>
      </w:r>
    </w:p>
    <w:p w14:paraId="7F232258" w14:textId="77777777" w:rsidR="00F921B3" w:rsidRDefault="00F921B3" w:rsidP="00F921B3">
      <w:r>
        <w:t>d'un preſtre ne</w:t>
      </w:r>
    </w:p>
    <w:p w14:paraId="01E989BA" w14:textId="77777777" w:rsidR="00F921B3" w:rsidRDefault="00F921B3" w:rsidP="00F921B3">
      <w:r>
        <w:t>peut eſtre decret-</w:t>
      </w:r>
    </w:p>
    <w:p w14:paraId="77554C81" w14:textId="77777777" w:rsidR="00F921B3" w:rsidRDefault="00F921B3" w:rsidP="00F921B3">
      <w:r>
        <w:t>té</w:t>
      </w:r>
    </w:p>
    <w:p w14:paraId="1E64E9F4" w14:textId="77777777" w:rsidR="00F921B3" w:rsidRDefault="00F921B3" w:rsidP="00F921B3"/>
    <w:p w14:paraId="206FEE37" w14:textId="77777777" w:rsidR="00F921B3" w:rsidRDefault="00F921B3" w:rsidP="00F921B3"/>
    <w:p w14:paraId="01126CC8" w14:textId="77777777" w:rsidR="00F921B3" w:rsidRDefault="00F921B3" w:rsidP="00F921B3">
      <w:r>
        <w:t>828</w:t>
      </w:r>
    </w:p>
    <w:p w14:paraId="3AE3DBFF" w14:textId="77777777" w:rsidR="00F921B3" w:rsidRDefault="00F921B3" w:rsidP="00F921B3"/>
    <w:p w14:paraId="527B86F9" w14:textId="77777777" w:rsidR="00F921B3" w:rsidRDefault="00F921B3" w:rsidP="00F921B3"/>
    <w:p w14:paraId="67F5F2BE" w14:textId="77777777" w:rsidR="00F921B3" w:rsidRDefault="00F921B3" w:rsidP="00F921B3">
      <w:r>
        <w:t>DES EXECVTIONS</w:t>
      </w:r>
    </w:p>
    <w:p w14:paraId="616E5FA1" w14:textId="77777777" w:rsidR="00F921B3" w:rsidRDefault="00F921B3" w:rsidP="00F921B3"/>
    <w:p w14:paraId="62577FF3" w14:textId="77777777" w:rsidR="00F921B3" w:rsidRDefault="00F921B3" w:rsidP="00F921B3"/>
    <w:p w14:paraId="51D46CA9" w14:textId="77777777" w:rsidR="00F921B3" w:rsidRDefault="00F921B3" w:rsidP="00F921B3">
      <w:r>
        <w:t>s’ils doiüent imiter leſus-Chriſt &amp; ſes Apoſtres, iceux n'ont pas mené vnevie-</w:t>
      </w:r>
    </w:p>
    <w:p w14:paraId="5D597200" w14:textId="77777777" w:rsidR="00F921B3" w:rsidRDefault="00F921B3" w:rsidP="00F921B3">
      <w:r>
        <w:t>mendiane, comme dit le Pape Iean 2 2. en l’extrauagante cum inter de verb. ſign.</w:t>
      </w:r>
    </w:p>
    <w:p w14:paraId="4B774556" w14:textId="77777777" w:rsidR="00F921B3" w:rsidRDefault="00F921B3" w:rsidP="00F921B3">
      <w:r>
        <w:t>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pourquoy anciennement en l'Egliſe nullus ordinabatur ſine titulo, id eſt ſine</w:t>
      </w:r>
    </w:p>
    <w:p w14:paraId="39ABDE31" w14:textId="77777777" w:rsidR="00F921B3" w:rsidRDefault="00F921B3" w:rsidP="00F921B3">
      <w:r>
        <w:t>beneficio,&amp; lors qu'on voyoit quelque benefice à de ſſeruir on ordonnoit vn pre-</w:t>
      </w:r>
    </w:p>
    <w:p w14:paraId="1177D18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qu'on y enuoyoit. Mais depuis qu'il y a eu plus de preſtres que de benefices,</w:t>
      </w:r>
    </w:p>
    <w:p w14:paraId="3CACCADB" w14:textId="77777777" w:rsidR="00F921B3" w:rsidRDefault="00F921B3" w:rsidP="00F921B3">
      <w:r>
        <w:t>les Eueſques ont deu s’aſſeurer des biens ſuffiſans aux perſonnes de ceux qu'ils</w:t>
      </w:r>
    </w:p>
    <w:p w14:paraId="4BEF059B" w14:textId="77777777" w:rsidR="00F921B3" w:rsidRDefault="00F921B3" w:rsidP="00F921B3">
      <w:r>
        <w:t>vouloyent promouuoir aux ordres facrez, affin qu'ils ne fuſſent contraints aſ-</w:t>
      </w:r>
    </w:p>
    <w:p w14:paraId="2BB6E12E" w14:textId="77777777" w:rsidR="00F921B3" w:rsidRDefault="00F921B3" w:rsidP="00F921B3">
      <w:r>
        <w:t>ſigner leur vie ſur les biens meſmes d'iceux Eueſques, ou leur pouruoir de be-</w:t>
      </w:r>
    </w:p>
    <w:p w14:paraId="21E95B55" w14:textId="77777777" w:rsidR="00F921B3" w:rsidRDefault="00F921B3" w:rsidP="00F921B3">
      <w:r>
        <w:t>nefices ſelon le chap. Epiſcopus &amp; le chapitre cum ſecundum de preb pris des ancies</w:t>
      </w:r>
    </w:p>
    <w:p w14:paraId="10619982" w14:textId="77777777" w:rsidR="00F921B3" w:rsidRDefault="00F921B3" w:rsidP="00F921B3">
      <w:r>
        <w:t>canons c. f. verſ.clericos autem 16. 4. 1. &amp; c. clerici 1. 4.2. A quoy ſatisfaiſans les E-</w:t>
      </w:r>
    </w:p>
    <w:p w14:paraId="0B4ACA99" w14:textId="77777777" w:rsidR="00F921B3" w:rsidRDefault="00F921B3" w:rsidP="00F921B3">
      <w:r>
        <w:t>ueſques ont eſtimé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aſſez aſſeurez de biens aux preſtres leurs voyans lors</w:t>
      </w:r>
    </w:p>
    <w:p w14:paraId="4F4B162A" w14:textId="77777777" w:rsidR="00F921B3" w:rsidRDefault="00F921B3" w:rsidP="00F921B3">
      <w:r>
        <w:t>de leur promotion ſuffiſamment dequoy viure, conſequemment ne doiuent</w:t>
      </w:r>
    </w:p>
    <w:p w14:paraId="0E9E2725" w14:textId="77777777" w:rsidR="00F921B3" w:rsidRDefault="00F921B3" w:rsidP="00F921B3">
      <w:r>
        <w:t>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recherchez ny aſtreints à leur fournir d'autres biens quand ores leſ-</w:t>
      </w:r>
    </w:p>
    <w:p w14:paraId="645080C5" w14:textId="77777777" w:rsidR="00F921B3" w:rsidRDefault="00F921B3" w:rsidP="00F921B3">
      <w:r>
        <w:t>dits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auront aliené ou perdu les leurs. II leur a donc fallu interdire cette</w:t>
      </w:r>
    </w:p>
    <w:p w14:paraId="7F68E698" w14:textId="77777777" w:rsidR="00F921B3" w:rsidRDefault="00F921B3" w:rsidP="00F921B3">
      <w:r>
        <w:t>alienation à tout le moins de leur titre pour éuiter la pauureté, attendu meſme</w:t>
      </w:r>
    </w:p>
    <w:p w14:paraId="76635E09" w14:textId="77777777" w:rsidR="00F921B3" w:rsidRDefault="00F921B3" w:rsidP="00F921B3">
      <w:r>
        <w:t>que le traffic leur a eſté defendu &amp; de s’addonner à aucune vacation quine ſoit</w:t>
      </w:r>
    </w:p>
    <w:p w14:paraId="5D1B732F" w14:textId="77777777" w:rsidR="00F921B3" w:rsidRDefault="00F921B3" w:rsidP="00F921B3">
      <w:r>
        <w:t>honneſte par l’ordonnance du Pape Gregoire IIII. Auſſi par l'ordonnancede</w:t>
      </w:r>
    </w:p>
    <w:p w14:paraId="011EABEB" w14:textId="77777777" w:rsidR="00F921B3" w:rsidRDefault="00F921B3" w:rsidP="00F921B3">
      <w:r>
        <w:t>Orléans art. 12. le titre d'vn preſtre eſt inalienable &amp; non ſujet à aucunes obli-</w:t>
      </w:r>
    </w:p>
    <w:p w14:paraId="10B601AF" w14:textId="77777777" w:rsidR="00F921B3" w:rsidRDefault="00F921B3" w:rsidP="00F921B3">
      <w:r>
        <w:t>gations &amp; hypoteques créées depuis ſa promotion &amp; durant ſa vie. Suyuat quoy</w:t>
      </w:r>
    </w:p>
    <w:p w14:paraId="316B499A" w14:textId="77777777" w:rsidR="00F921B3" w:rsidRDefault="00F921B3" w:rsidP="00F921B3">
      <w:r>
        <w:t>par arreſt du S. Decembre 1535. fut iugé que le titre d'un preſtre ne peut eſtre</w:t>
      </w:r>
    </w:p>
    <w:p w14:paraId="7BF372AB" w14:textId="77777777" w:rsidR="00F921B3" w:rsidRDefault="00F921B3" w:rsidP="00F921B3">
      <w:r>
        <w:t>decreté pour le reliqua d'vne adminiſtratio de tutelle. Et telle rente baillée pour</w:t>
      </w:r>
    </w:p>
    <w:p w14:paraId="45830AE3" w14:textId="77777777" w:rsidR="00F921B3" w:rsidRDefault="00F921B3" w:rsidP="00F921B3">
      <w:r>
        <w:t>le titre d'vn preſtre demeurera touſiours ſur l'héritage decreté ſans qu'il luy ſoit</w:t>
      </w:r>
    </w:p>
    <w:p w14:paraId="4F4572F7" w14:textId="77777777" w:rsidR="00F921B3" w:rsidRDefault="00F921B3" w:rsidP="00F921B3">
      <w:r>
        <w:t>beſoin d'oppoſition pour la conſeruer, comme il a eſté iugé par les arreſts cot-</w:t>
      </w:r>
    </w:p>
    <w:p w14:paraId="36585907" w14:textId="77777777" w:rsidR="00F921B3" w:rsidRDefault="00F921B3" w:rsidP="00F921B3">
      <w:r>
        <w:t>tez cu apres ſur l'article 57 8. Et par autre arreſt donné à l'audience le 22. Mars</w:t>
      </w:r>
    </w:p>
    <w:p w14:paraId="765C3F93" w14:textId="77777777" w:rsidR="00F921B3" w:rsidRDefault="00F921B3" w:rsidP="00F921B3">
      <w:r>
        <w:t>1538. fut vn nommé Morin condamné à continuer à l'auenir le payement de</w:t>
      </w:r>
    </w:p>
    <w:p w14:paraId="4BFFE908" w14:textId="77777777" w:rsidR="00F921B3" w:rsidRDefault="00F921B3" w:rsidP="00F921B3">
      <w:r>
        <w:t>la penſion &amp; titre d'vn preſtre, combien qu'il euſt voulu prouuer ne l'auoir</w:t>
      </w:r>
    </w:p>
    <w:p w14:paraId="339BB0D9" w14:textId="77777777" w:rsidR="00F921B3" w:rsidRDefault="00F921B3" w:rsidP="00F921B3">
      <w:r>
        <w:t>titré ſinon juſques à ce qu'il euſt autant de biens à l’'Eglife que ledit titre val-</w:t>
      </w:r>
    </w:p>
    <w:p w14:paraId="76DC3F9C" w14:textId="77777777" w:rsidR="00F921B3" w:rsidRDefault="00F921B3" w:rsidP="00F921B3">
      <w:r>
        <w:t>loit.</w:t>
      </w:r>
    </w:p>
    <w:p w14:paraId="7A812826" w14:textId="77777777" w:rsidR="00F921B3" w:rsidRDefault="00F921B3" w:rsidP="00F921B3">
      <w:r>
        <w:t>APPARTENANS. Siue pertineant in totum,ſiue in partem,ſiuc ratione aliâ</w:t>
      </w:r>
    </w:p>
    <w:p w14:paraId="47EE29F9" w14:textId="77777777" w:rsidR="00F921B3" w:rsidRDefault="00F921B3" w:rsidP="00F921B3">
      <w:r>
        <w:t>cuius iuris : quia verbum pertinet latiſime patetenam &amp; iis rebus petendis aptum eſt que do-</w:t>
      </w:r>
    </w:p>
    <w:p w14:paraId="16CD0C27" w14:textId="77777777" w:rsidR="00F921B3" w:rsidRDefault="00F921B3" w:rsidP="00F921B3">
      <w:r>
        <w:t>minii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ſunt &amp; de his quas iure aliquo poſſidemus,quainuis dominii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nos ſint la8t.</w:t>
      </w:r>
    </w:p>
    <w:p w14:paraId="5357EDB6" w14:textId="77777777" w:rsidR="00F921B3" w:rsidRDefault="00F921B3" w:rsidP="00F921B3">
      <w:r>
        <w:t>verbum illud de verb. ſign. Rebuff. in tract. de liter.oblig.art. 6. glo. 3. nu.53.</w:t>
      </w:r>
    </w:p>
    <w:p w14:paraId="6F474C23" w14:textId="77777777" w:rsidR="00F921B3" w:rsidRDefault="00F921B3" w:rsidP="00F921B3">
      <w:r>
        <w:t>Que s'il y a enfans du decrété auſquels appartienne le tiers de ſes biensen</w:t>
      </w:r>
    </w:p>
    <w:p w14:paraId="1D40BF92" w14:textId="77777777" w:rsidR="00F921B3" w:rsidRDefault="00F921B3" w:rsidP="00F921B3">
      <w:r>
        <w:t>vertu de l'art. 399. &amp; que les dettes pour leſquelles ſe fait le decret ſoyent po-</w:t>
      </w:r>
    </w:p>
    <w:p w14:paraId="58020A6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erieures du mariage, ſemble que le decretant doit ſommer le tuteur des enfans</w:t>
      </w:r>
    </w:p>
    <w:p w14:paraId="6155B408" w14:textId="77777777" w:rsidR="00F921B3" w:rsidRDefault="00F921B3" w:rsidP="00F921B3">
      <w:r>
        <w:t>de faire lots auant que proceder au decret à fin que leur tiers n'y ſoit compris.</w:t>
      </w:r>
    </w:p>
    <w:p w14:paraId="2FE893F6" w14:textId="77777777" w:rsidR="00F921B3" w:rsidRDefault="00F921B3" w:rsidP="00F921B3">
      <w:r>
        <w:t>Meſmes le tuteur peut auant l’interpoſition du decret declarer qu'il renonce</w:t>
      </w:r>
    </w:p>
    <w:p w14:paraId="08812447" w14:textId="77777777" w:rsidR="00F921B3" w:rsidRDefault="00F921B3" w:rsidP="00F921B3">
      <w:r>
        <w:lastRenderedPageBreak/>
        <w:t>pour ſes mineurs, &amp; à ce moyen demander la diſtraction du tiers des héritages</w:t>
      </w:r>
    </w:p>
    <w:p w14:paraId="5D597E73" w14:textId="77777777" w:rsidR="00F921B3" w:rsidRDefault="00F921B3" w:rsidP="00F921B3">
      <w:r>
        <w:t>decretez.</w:t>
      </w:r>
    </w:p>
    <w:p w14:paraId="4D54E6A1" w14:textId="77777777" w:rsidR="00F921B3" w:rsidRDefault="00F921B3" w:rsidP="00F921B3">
      <w:r>
        <w:t>QV AVANS APPARTENV. Les créanciers d'un achetteurau-</w:t>
      </w:r>
    </w:p>
    <w:p w14:paraId="4D209B0F" w14:textId="77777777" w:rsidR="00F921B3" w:rsidRDefault="00F921B3" w:rsidP="00F921B3">
      <w:r>
        <w:t>quel on aura euincé vnhéritage par retrait ou clameur reuocatoire, qui ſontre-</w:t>
      </w:r>
    </w:p>
    <w:p w14:paraId="76E96FDA" w14:textId="77777777" w:rsidR="00F921B3" w:rsidRDefault="00F921B3" w:rsidP="00F921B3">
      <w:r>
        <w:t>troceſſions néceſſaires &amp; nonvolontaires, ne le pourront pas faire decretten</w:t>
      </w:r>
    </w:p>
    <w:p w14:paraId="7475037D" w14:textId="77777777" w:rsidR="00F921B3" w:rsidRDefault="00F921B3" w:rsidP="00F921B3">
      <w:r>
        <w:t>pour les dettes d'iceluy comme luy ayant appartenus fingitur enim dominium nuna</w:t>
      </w:r>
    </w:p>
    <w:p w14:paraId="4813D802" w14:textId="77777777" w:rsidR="00F921B3" w:rsidRDefault="00F921B3" w:rsidP="00F921B3"/>
    <w:p w14:paraId="3C529979" w14:textId="77777777" w:rsidR="00F921B3" w:rsidRDefault="00F921B3" w:rsidP="00F921B3"/>
    <w:p w14:paraId="47D67B24" w14:textId="77777777" w:rsidR="00F921B3" w:rsidRDefault="00F921B3" w:rsidP="00F921B3">
      <w:r>
        <w:t>PAR DECRET.</w:t>
      </w:r>
    </w:p>
    <w:p w14:paraId="0A3EF929" w14:textId="77777777" w:rsidR="00F921B3" w:rsidRDefault="00F921B3" w:rsidP="00F921B3"/>
    <w:p w14:paraId="2CE94EA5" w14:textId="77777777" w:rsidR="00F921B3" w:rsidRDefault="00F921B3" w:rsidP="00F921B3"/>
    <w:p w14:paraId="0D7AE4FD" w14:textId="77777777" w:rsidR="00F921B3" w:rsidRDefault="00F921B3" w:rsidP="00F921B3">
      <w:r>
        <w:t>829</w:t>
      </w:r>
    </w:p>
    <w:p w14:paraId="3EAF779B" w14:textId="77777777" w:rsidR="00F921B3" w:rsidRDefault="00F921B3" w:rsidP="00F921B3"/>
    <w:p w14:paraId="6C8C49E6" w14:textId="77777777" w:rsidR="00F921B3" w:rsidRDefault="00F921B3" w:rsidP="00F921B3"/>
    <w:p w14:paraId="5CFBFF87" w14:textId="77777777" w:rsidR="00F921B3" w:rsidRDefault="00F921B3" w:rsidP="00F921B3">
      <w:r>
        <w:t>quam fuiſſe penës emptorem, ideo reſtituuntur ſit i actiones &amp; ſeruitutes ad remredemptani</w:t>
      </w:r>
    </w:p>
    <w:p w14:paraId="4A86CB5D" w14:textId="77777777" w:rsidR="00F921B3" w:rsidRDefault="00F921B3" w:rsidP="00F921B3">
      <w:r>
        <w:t>Lmetum S. ex hoc odicto in f.de co quod met. cau. &amp; reſoluunturhypotece &amp; omnia onera</w:t>
      </w:r>
    </w:p>
    <w:p w14:paraId="30348926" w14:textId="77777777" w:rsidR="00F921B3" w:rsidRDefault="00F921B3" w:rsidP="00F921B3">
      <w:r>
        <w:t>reiimpoſita medio tempore per emptorem ſelon que nous auons noté ſur l'art. 497. à</w:t>
      </w:r>
    </w:p>
    <w:p w14:paraId="6A7E52E4" w14:textId="77777777" w:rsidR="00F921B3" w:rsidRDefault="00F921B3" w:rsidP="00F921B3">
      <w:r>
        <w:t>la fin.</w:t>
      </w:r>
    </w:p>
    <w:p w14:paraId="0B3ED7BD" w14:textId="77777777" w:rsidR="00F921B3" w:rsidRDefault="00F921B3" w:rsidP="00F921B3">
      <w:r>
        <w:t>Envne generale hypoteque de biens viennent non ſeulement les biens que</w:t>
      </w:r>
    </w:p>
    <w:p w14:paraId="04E71826" w14:textId="77777777" w:rsidR="00F921B3" w:rsidRDefault="00F921B3" w:rsidP="00F921B3">
      <w:r>
        <w:t>poſſede le detteur lors de l'obligation,mais auſſi tous les biens qu'il aura à l'aue-</w:t>
      </w:r>
    </w:p>
    <w:p w14:paraId="30961CE8" w14:textId="77777777" w:rsidR="00F921B3" w:rsidRDefault="00F921B3" w:rsidP="00F921B3">
      <w:r>
        <w:t>nir lf.C. que res pign. obl. poſſ. meſmes les biens de ſon heritier. Dont s’enſuit la</w:t>
      </w:r>
    </w:p>
    <w:p w14:paraId="09DFC57A" w14:textId="77777777" w:rsidR="00F921B3" w:rsidRDefault="00F921B3" w:rsidP="00F921B3">
      <w:r>
        <w:t>ſuperſluité de la clauſe qu'appoſent les tabellions dans les contrats d'obligation</w:t>
      </w:r>
    </w:p>
    <w:p w14:paraId="68A7A0F3" w14:textId="77777777" w:rsidR="00F921B3" w:rsidRDefault="00F921B3" w:rsidP="00F921B3">
      <w:r>
        <w:t>de tous biens preſens &amp; auenir.</w:t>
      </w:r>
    </w:p>
    <w:p w14:paraId="01D67CFF" w14:textId="77777777" w:rsidR="00F921B3" w:rsidRDefault="00F921B3" w:rsidP="00F921B3">
      <w:r>
        <w:t>Acauſe de ces mots oy AYANs An PARTENV on infère que la Couſtu-</w:t>
      </w:r>
    </w:p>
    <w:p w14:paraId="1C85F9A3" w14:textId="77777777" w:rsidR="00F921B3" w:rsidRDefault="00F921B3" w:rsidP="00F921B3">
      <w:r>
        <w:t>me entend qu'il n'eſt beſoin en Normandie diſcuter le fond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la poſſeſ-</w:t>
      </w:r>
    </w:p>
    <w:p w14:paraId="5AC6A221" w14:textId="77777777" w:rsidR="00F921B3" w:rsidRDefault="00F921B3" w:rsidP="00F921B3">
      <w:r>
        <w:t>ſionde l'obligé auant que s’adreſſer ſur le fond du tiers detenteur &amp; ayant cau</w:t>
      </w:r>
    </w:p>
    <w:p w14:paraId="1146BA83" w14:textId="77777777" w:rsidR="00F921B3" w:rsidRDefault="00F921B3" w:rsidP="00F921B3">
      <w:r>
        <w:t>ſede l'obligé ny s’adre ſier aux dernieres alienations auant que venir aux pre-</w:t>
      </w:r>
    </w:p>
    <w:p w14:paraId="616DE3FE" w14:textId="77777777" w:rsidR="00F921B3" w:rsidRDefault="00F921B3" w:rsidP="00F921B3">
      <w:r>
        <w:t>mieres ſelon la l. ſi quis habens ff. qui &amp; à quib. manum. qui ne parle qu'au cas de ma-</w:t>
      </w:r>
    </w:p>
    <w:p w14:paraId="4FD06E26" w14:textId="77777777" w:rsidR="00F921B3" w:rsidRDefault="00F921B3" w:rsidP="00F921B3">
      <w:r>
        <w:t>numiſion &amp; liberté de ſerfs, ains peut-on directement ſaiſir lequel on voudra</w:t>
      </w:r>
    </w:p>
    <w:p w14:paraId="0A1E90B5" w14:textId="77777777" w:rsidR="00F921B3" w:rsidRDefault="00F921B3" w:rsidP="00F921B3">
      <w:r>
        <w:t>deshéritages de l’obligé ex l. creditoris ff.de diract. pign. car tos les immeubles qui</w:t>
      </w:r>
    </w:p>
    <w:p w14:paraId="51A22E9E" w14:textId="77777777" w:rsidR="00F921B3" w:rsidRDefault="00F921B3" w:rsidP="00F921B3">
      <w:r>
        <w:t>luyappartenoyent lors de l'obligation &amp; qu'il a cus depuis ſont affectez à la det-</w:t>
      </w:r>
    </w:p>
    <w:p w14:paraId="55E34C72" w14:textId="77777777" w:rsidR="00F921B3" w:rsidRDefault="00F921B3" w:rsidP="00F921B3">
      <w:r>
        <w:t>LC'eſt pourquoy par arre ſt dn 2 6. Féurier 1609. donné entre Pierre &amp; Pierre</w:t>
      </w:r>
    </w:p>
    <w:p w14:paraId="0BF8A495" w14:textId="77777777" w:rsidR="00F921B3" w:rsidRDefault="00F921B3" w:rsidP="00F921B3">
      <w:r>
        <w:t>Cherie plaidant maire Georges Sallet, un acquereur ne fut reçeu à ſon offie</w:t>
      </w:r>
    </w:p>
    <w:p w14:paraId="5CCEA292" w14:textId="77777777" w:rsidR="00F921B3" w:rsidRDefault="00F921B3" w:rsidP="00F921B3">
      <w:r>
        <w:t>debailler autres biens que ſon acqueſt appartenans à ſon obligé, pour decretter</w:t>
      </w:r>
    </w:p>
    <w:p w14:paraId="7E3FAEF3" w14:textId="77777777" w:rsidR="00F921B3" w:rsidRDefault="00F921B3" w:rsidP="00F921B3">
      <w:r>
        <w:t>parle creancier anterieur de ſon acquiſition : &amp; ordonné qu'il ſaroit paſſé outre</w:t>
      </w:r>
    </w:p>
    <w:p w14:paraId="6C27A067" w14:textId="77777777" w:rsidR="00F921B3" w:rsidRDefault="00F921B3" w:rsidP="00F921B3">
      <w:r>
        <w:t>audecret de ſon héritage encommencé, ſi mieux n'aimoit payer la ſomme de-</w:t>
      </w:r>
    </w:p>
    <w:p w14:paraId="474180A2" w14:textId="77777777" w:rsidR="00F921B3" w:rsidRDefault="00F921B3" w:rsidP="00F921B3">
      <w:r>
        <w:t>mandée, frais &amp; dépens du decret &amp; demeurer ſurrogé au droit d'iceluy créan-</w:t>
      </w:r>
    </w:p>
    <w:p w14:paraId="36F0B260" w14:textId="77777777" w:rsidR="00F921B3" w:rsidRDefault="00F921B3" w:rsidP="00F921B3">
      <w:r>
        <w:t>cier. Du depuis toute sfois a eſté donné autre arreſt à l'audience le 13.May 1610.</w:t>
      </w:r>
    </w:p>
    <w:p w14:paraId="4AF7D974" w14:textId="77777777" w:rsidR="00F921B3" w:rsidRDefault="00F921B3" w:rsidP="00F921B3">
      <w:r>
        <w:t>entre Marguerite Plouyn,&amp; lean Sanſon ſur vn tel fait. Saiſie auoit eſt é faite de</w:t>
      </w:r>
    </w:p>
    <w:p w14:paraId="215E030C" w14:textId="77777777" w:rsidR="00F921B3" w:rsidRDefault="00F921B3" w:rsidP="00F921B3">
      <w:r>
        <w:t>certains heritages vendus par l’obligé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entre les mains d'vn tiers poſ-</w:t>
      </w:r>
    </w:p>
    <w:p w14:paraId="2EA796E9" w14:textId="77777777" w:rsidR="00F921B3" w:rsidRDefault="00F921B3" w:rsidP="00F921B3">
      <w:r>
        <w:t>ſeſſeur, lequel s’oppoſe &amp;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ient par deuant le Vicomte d'Auge, que le de-</w:t>
      </w:r>
    </w:p>
    <w:p w14:paraId="6E554148" w14:textId="77777777" w:rsidR="00F921B3" w:rsidRDefault="00F921B3" w:rsidP="00F921B3">
      <w:r>
        <w:t>cretant ſe deuoit adreſſer ſur autres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 poſſeſſion de l’obligé</w:t>
      </w:r>
    </w:p>
    <w:p w14:paraId="57B662C9" w14:textId="77777777" w:rsidR="00F921B3" w:rsidRDefault="00F921B3" w:rsidP="00F921B3">
      <w:r>
        <w:t>enlameſme parroiſſe que les héritages faifis, luy offrant payer les frais de la</w:t>
      </w:r>
    </w:p>
    <w:p w14:paraId="0AF8AE23" w14:textId="77777777" w:rsidR="00F921B3" w:rsidRDefault="00F921B3" w:rsidP="00F921B3">
      <w:r>
        <w:t>ſaiſie qui auoit eſté faite ſans autres diligences : &amp; en cas qu'il ne peuſt eſtre</w:t>
      </w:r>
    </w:p>
    <w:p w14:paraId="013D2486" w14:textId="77777777" w:rsidR="00F921B3" w:rsidRDefault="00F921B3" w:rsidP="00F921B3">
      <w:r>
        <w:t>porté au decret d'iceux héritages, le payer luy meſme, &amp; de ce faire luy offroit</w:t>
      </w:r>
    </w:p>
    <w:p w14:paraId="21AED7D0" w14:textId="77777777" w:rsidR="00F921B3" w:rsidRDefault="00F921B3" w:rsidP="00F921B3">
      <w:r>
        <w:lastRenderedPageBreak/>
        <w:t>bonne &amp; ſuffiſante caution. Ayant eſté par le Vicomte receu à ſes offres &amp; or-</w:t>
      </w:r>
    </w:p>
    <w:p w14:paraId="4B9A03B4" w14:textId="77777777" w:rsidR="00F921B3" w:rsidRDefault="00F921B3" w:rsidP="00F921B3">
      <w:r>
        <w:t>donné que le décrétant s’adreſſeroit ſur le ſdits autres héritages poſſedez par le</w:t>
      </w:r>
    </w:p>
    <w:p w14:paraId="6E8CFE1F" w14:textId="77777777" w:rsidR="00F921B3" w:rsidRDefault="00F921B3" w:rsidP="00F921B3">
      <w:r>
        <w:t>decreté,ſur l'appel la ſentence du Vicomte eſt confirmée par le Bailly, &amp; en fin</w:t>
      </w:r>
    </w:p>
    <w:p w14:paraId="31FDD8CF" w14:textId="77777777" w:rsidR="00F921B3" w:rsidRDefault="00F921B3" w:rsidP="00F921B3">
      <w:r>
        <w:t>par ledit arreſt, ſuyuant les concluſions de monſieur du Viquet aduocat gene-</w:t>
      </w:r>
    </w:p>
    <w:p w14:paraId="72734640" w14:textId="77777777" w:rsidR="00F921B3" w:rsidRDefault="00F921B3" w:rsidP="00F921B3">
      <w:r>
        <w:t>raldu Roy,plaidans Sallet &amp; Baudry. A quoy ſe rapporte ce que dit Maſuer ti-</w:t>
      </w:r>
    </w:p>
    <w:p w14:paraId="4B5B0946" w14:textId="77777777" w:rsidR="00F921B3" w:rsidRDefault="00F921B3" w:rsidP="00F921B3">
      <w:r>
        <w:t>tre des executions nu. 9.</w:t>
      </w:r>
    </w:p>
    <w:p w14:paraId="7E7F9E5D" w14:textId="77777777" w:rsidR="00F921B3" w:rsidRDefault="00F921B3" w:rsidP="00F921B3">
      <w:r>
        <w:t>Sil'acquiſiteur a fait des reparations ou ameliorations ſur l'héritage decreté,</w:t>
      </w:r>
    </w:p>
    <w:p w14:paraId="00EB511F" w14:textId="77777777" w:rsidR="00F921B3" w:rsidRDefault="00F921B3" w:rsidP="00F921B3">
      <w:r>
        <w:t>ilſera pour icelles preferé par deuant tous autres creanciers ſur les deniers pro-</w:t>
      </w:r>
    </w:p>
    <w:p w14:paraId="5E93C523" w14:textId="77777777" w:rsidR="00F921B3" w:rsidRDefault="00F921B3" w:rsidP="00F921B3">
      <w:r>
        <w:t>tuenans de l'enchere,l. paulus S. domus ff.de pign. ſelon qu'il a eſté iugé par arreſt du</w:t>
      </w:r>
    </w:p>
    <w:p w14:paraId="65FEB65E" w14:textId="77777777" w:rsidR="00F921B3" w:rsidRDefault="00F921B3" w:rsidP="00F921B3">
      <w:r>
        <w:t>20.May 1531. entre Romain Caillot &amp; Pierre Couras. Ainſi le tient du Moulin</w:t>
      </w:r>
    </w:p>
    <w:p w14:paraId="77A7139B" w14:textId="77777777" w:rsidR="00F921B3" w:rsidRDefault="00F921B3" w:rsidP="00F921B3">
      <w:r>
        <w:t>autitre des fit fs S.1. glo.5. nu. 8. Sur ce s’eſt donné autre arreſt à l'audience de</w:t>
      </w:r>
    </w:p>
    <w:p w14:paraId="5FA80AE2" w14:textId="77777777" w:rsidR="00F921B3" w:rsidRDefault="00F921B3" w:rsidP="00F921B3">
      <w:r>
        <w:t>lagrand chambre le 20. Mars 1609. entre Ioachin Pinchon&amp; Philippes le léure</w:t>
      </w:r>
    </w:p>
    <w:p w14:paraId="4CB65764" w14:textId="77777777" w:rsidR="00F921B3" w:rsidRDefault="00F921B3" w:rsidP="00F921B3"/>
    <w:p w14:paraId="0A4388A0" w14:textId="77777777" w:rsidR="00F921B3" w:rsidRDefault="00F921B3" w:rsidP="00F921B3"/>
    <w:p w14:paraId="5BDD07D0" w14:textId="77777777" w:rsidR="00F921B3" w:rsidRDefault="00F921B3" w:rsidP="00F921B3">
      <w:r>
        <w:t>Mmmmm ij</w:t>
      </w:r>
    </w:p>
    <w:p w14:paraId="49819E6A" w14:textId="77777777" w:rsidR="00F921B3" w:rsidRDefault="00F921B3" w:rsidP="00F921B3"/>
    <w:p w14:paraId="0CA718E9" w14:textId="77777777" w:rsidR="00F921B3" w:rsidRDefault="00F921B3" w:rsidP="00F921B3"/>
    <w:p w14:paraId="0173524E" w14:textId="77777777" w:rsidR="00F921B3" w:rsidRDefault="00F921B3" w:rsidP="00F921B3">
      <w:r>
        <w:t>Diſcuſsion des</w:t>
      </w:r>
    </w:p>
    <w:p w14:paraId="40291B88" w14:textId="77777777" w:rsidR="00F921B3" w:rsidRDefault="00F921B3" w:rsidP="00F921B3">
      <w:r>
        <w:t>héritages poſſe-</w:t>
      </w:r>
    </w:p>
    <w:p w14:paraId="0411F5CC" w14:textId="77777777" w:rsidR="00F921B3" w:rsidRDefault="00F921B3" w:rsidP="00F921B3">
      <w:r>
        <w:t>dex par l’obligé Si</w:t>
      </w:r>
    </w:p>
    <w:p w14:paraId="400F3354" w14:textId="77777777" w:rsidR="00F921B3" w:rsidRDefault="00F921B3" w:rsidP="00F921B3">
      <w:r>
        <w:t>eſtrequiſe.</w:t>
      </w:r>
    </w:p>
    <w:p w14:paraId="2230FB67" w14:textId="77777777" w:rsidR="00F921B3" w:rsidRDefault="00F921B3" w:rsidP="00F921B3"/>
    <w:p w14:paraId="4C2968BF" w14:textId="77777777" w:rsidR="00F921B3" w:rsidRDefault="00F921B3" w:rsidP="00F921B3"/>
    <w:p w14:paraId="6BA4486B" w14:textId="77777777" w:rsidR="00F921B3" w:rsidRDefault="00F921B3" w:rsidP="00F921B3">
      <w:r>
        <w:t>Dacquiſiteur de</w:t>
      </w:r>
    </w:p>
    <w:p w14:paraId="187B1354" w14:textId="77777777" w:rsidR="00F921B3" w:rsidRDefault="00F921B3" w:rsidP="00F921B3">
      <w:r>
        <w:t>l'héritage decreté</w:t>
      </w:r>
    </w:p>
    <w:p w14:paraId="44A14B11" w14:textId="77777777" w:rsidR="00F921B3" w:rsidRDefault="00F921B3" w:rsidP="00F921B3">
      <w:r>
        <w:t>preferé pour ſes</w:t>
      </w:r>
    </w:p>
    <w:p w14:paraId="7AC9A4F0" w14:textId="77777777" w:rsidR="00F921B3" w:rsidRDefault="00F921B3" w:rsidP="00F921B3">
      <w:r>
        <w:t>ameliorations.</w:t>
      </w:r>
    </w:p>
    <w:p w14:paraId="24C97C42" w14:textId="77777777" w:rsidR="00F921B3" w:rsidRDefault="00F921B3" w:rsidP="00F921B3"/>
    <w:p w14:paraId="60B0A732" w14:textId="77777777" w:rsidR="00F921B3" w:rsidRDefault="00F921B3" w:rsidP="00F921B3"/>
    <w:p w14:paraId="740B2458" w14:textId="77777777" w:rsidR="00F921B3" w:rsidRDefault="00F921B3" w:rsidP="00F921B3">
      <w:r>
        <w:t>Saiſie ſur les</w:t>
      </w:r>
    </w:p>
    <w:p w14:paraId="6A7E357C" w14:textId="77777777" w:rsidR="00F921B3" w:rsidRDefault="00F921B3" w:rsidP="00F921B3">
      <w:r>
        <w:t>fruits de l'herita-</w:t>
      </w:r>
    </w:p>
    <w:p w14:paraId="06D6B715" w14:textId="77777777" w:rsidR="00F921B3" w:rsidRDefault="00F921B3" w:rsidP="00F921B3">
      <w:r>
        <w:t>ge poſſedé par au-</w:t>
      </w:r>
    </w:p>
    <w:p w14:paraId="763A5CB8" w14:textId="77777777" w:rsidR="00F921B3" w:rsidRDefault="00F921B3" w:rsidP="00F921B3">
      <w:r>
        <w:t>tre que par l’o-</w:t>
      </w:r>
    </w:p>
    <w:p w14:paraId="3803F29C" w14:textId="77777777" w:rsidR="00F921B3" w:rsidRDefault="00F921B3" w:rsidP="00F921B3">
      <w:r>
        <w:t>bligé nulle.</w:t>
      </w:r>
    </w:p>
    <w:p w14:paraId="0A7F1694" w14:textId="77777777" w:rsidR="00F921B3" w:rsidRDefault="00F921B3" w:rsidP="00F921B3"/>
    <w:p w14:paraId="4891DF51" w14:textId="77777777" w:rsidR="00F921B3" w:rsidRDefault="00F921B3" w:rsidP="00F921B3"/>
    <w:p w14:paraId="1F30FF11" w14:textId="77777777" w:rsidR="00F921B3" w:rsidRDefault="00F921B3" w:rsidP="00F921B3">
      <w:r>
        <w:t>830</w:t>
      </w:r>
    </w:p>
    <w:p w14:paraId="35B60472" w14:textId="77777777" w:rsidR="00F921B3" w:rsidRDefault="00F921B3" w:rsidP="00F921B3"/>
    <w:p w14:paraId="22D55804" w14:textId="77777777" w:rsidR="00F921B3" w:rsidRDefault="00F921B3" w:rsidP="00F921B3"/>
    <w:p w14:paraId="6D9E59AE" w14:textId="77777777" w:rsidR="00F921B3" w:rsidRDefault="00F921B3" w:rsidP="00F921B3">
      <w:r>
        <w:t>DES EXECVTIONS</w:t>
      </w:r>
    </w:p>
    <w:p w14:paraId="6EE36C4F" w14:textId="77777777" w:rsidR="00F921B3" w:rsidRDefault="00F921B3" w:rsidP="00F921B3"/>
    <w:p w14:paraId="25BEF588" w14:textId="77777777" w:rsidR="00F921B3" w:rsidRDefault="00F921B3" w:rsidP="00F921B3"/>
    <w:p w14:paraId="29DE2C5D" w14:textId="77777777" w:rsidR="00F921B3" w:rsidRDefault="00F921B3" w:rsidP="00F921B3">
      <w:r>
        <w:t>ſon fils appellans, &amp; Pierre le Féure intimé ſur vn tel fait. L'intimé ayant acquis</w:t>
      </w:r>
    </w:p>
    <w:p w14:paraId="4B58A9FA" w14:textId="77777777" w:rsidR="00F921B3" w:rsidRDefault="00F921B3" w:rsidP="00F921B3">
      <w:r>
        <w:t>certains héritages ſur leſquels eſtoyent des maiſons &amp; édifices, dont il auoit</w:t>
      </w:r>
    </w:p>
    <w:p w14:paraId="237DAC85" w14:textId="77777777" w:rsidR="00F921B3" w:rsidRDefault="00F921B3" w:rsidP="00F921B3">
      <w:r>
        <w:t>iouy ſeize ans, qui depuis par fortune auoyent eſté brulez, il les auoit par apres</w:t>
      </w:r>
    </w:p>
    <w:p w14:paraId="275035D9" w14:textId="77777777" w:rsidR="00F921B3" w:rsidRDefault="00F921B3" w:rsidP="00F921B3">
      <w:r>
        <w:t>fait rebaſtir. Au decret fait d'iceux héritages condamnation luy auoit eſté adiu-</w:t>
      </w:r>
    </w:p>
    <w:p w14:paraId="4B2E7CE7" w14:textId="77777777" w:rsidR="00F921B3" w:rsidRDefault="00F921B3" w:rsidP="00F921B3">
      <w:r>
        <w:t>gée des redifications &amp; meliorations, &amp; ce au prix de l'eſtimation qui en auoit</w:t>
      </w:r>
    </w:p>
    <w:p w14:paraId="517A972A" w14:textId="77777777" w:rsidR="00F921B3" w:rsidRDefault="00F921B3" w:rsidP="00F921B3">
      <w:r>
        <w:lastRenderedPageBreak/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faite par des experts, &amp; dont executoire auoit eſté accordé ſur les appel-</w:t>
      </w:r>
    </w:p>
    <w:p w14:paraId="6705F9A7" w14:textId="77777777" w:rsidR="00F921B3" w:rsidRDefault="00F921B3" w:rsidP="00F921B3">
      <w:r>
        <w:t>lans comme derniers emportans deniers au decret. Sur l'appel de cette ſenten-</w:t>
      </w:r>
    </w:p>
    <w:p w14:paraId="6B475BE0" w14:textId="77777777" w:rsidR="00F921B3" w:rsidRDefault="00F921B3" w:rsidP="00F921B3">
      <w:r>
        <w:t>ce les appellans diſoyent, que lors de lavente faite à l'intimé il y auoit des mai-</w:t>
      </w:r>
    </w:p>
    <w:p w14:paraId="2B9C82E8" w14:textId="77777777" w:rsidR="00F921B3" w:rsidRDefault="00F921B3" w:rsidP="00F921B3">
      <w:r>
        <w:t>ſons de plus grand valeur que celles redifiées , que la combuſtion eſtoit arriuée</w:t>
      </w:r>
    </w:p>
    <w:p w14:paraId="2E56D2BA" w14:textId="77777777" w:rsidR="00F921B3" w:rsidRDefault="00F921B3" w:rsidP="00F921B3">
      <w:r>
        <w:t>par le fait de l'un des ſeruiteurs de l'intimé en indignation du mauuais traitte-</w:t>
      </w:r>
    </w:p>
    <w:p w14:paraId="53DEF83E" w14:textId="77777777" w:rsidR="00F921B3" w:rsidRDefault="00F921B3" w:rsidP="00F921B3">
      <w:r>
        <w:t>ment qu'il auoit receu de luy, &amp; que le prix &amp; valeur des premiers baſtimens</w:t>
      </w:r>
    </w:p>
    <w:p w14:paraId="2BE65816" w14:textId="77777777" w:rsidR="00F921B3" w:rsidRDefault="00F921B3" w:rsidP="00F921B3">
      <w:r>
        <w:t>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compenſé contre leſdites redifications, à tout le moins que dedu-</w:t>
      </w:r>
    </w:p>
    <w:p w14:paraId="3ECE1D9B" w14:textId="77777777" w:rsidR="00F921B3" w:rsidRDefault="00F921B3" w:rsidP="00F921B3">
      <w:r>
        <w:t>ction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des materiaux y re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lors dudit brulement. L'intimé</w:t>
      </w:r>
    </w:p>
    <w:p w14:paraId="0452A671" w14:textId="77777777" w:rsidR="00F921B3" w:rsidRDefault="00F921B3" w:rsidP="00F921B3">
      <w:r>
        <w:t>diſoit que l'hypoteque eſtoit eſteinte par le biulement, tout ainſi que ſeroite-</w:t>
      </w:r>
    </w:p>
    <w:p w14:paraId="71C7FC70" w14:textId="77777777" w:rsidR="00F921B3" w:rsidRDefault="00F921B3" w:rsidP="00F921B3">
      <w:r>
        <w:t>ſteint l'vſufruit d'vne maiſon ſelon l'arreſt rapporté par Papon au titre d’uſu-</w:t>
      </w:r>
    </w:p>
    <w:p w14:paraId="202C4827" w14:textId="77777777" w:rsidR="00F921B3" w:rsidRDefault="00F921B3" w:rsidP="00F921B3">
      <w:r>
        <w:t>fruit, arreſt 3. En tous cas 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combuition aueiiué par la faute ne ſe de-</w:t>
      </w:r>
    </w:p>
    <w:p w14:paraId="5DD8D68F" w14:textId="77777777" w:rsidR="00F921B3" w:rsidRDefault="00F921B3" w:rsidP="00F921B3">
      <w:r>
        <w:t>uoit faire cette compenſation, &amp; qu'il n'eſtoit tenu du fait de celuy qui l'auoit</w:t>
      </w:r>
    </w:p>
    <w:p w14:paraId="62AC1658" w14:textId="77777777" w:rsidR="00F921B3" w:rsidRDefault="00F921B3" w:rsidP="00F921B3">
      <w:r>
        <w:t>faite, bien qu'il euſt eſté ſon ſeruiteur , attendu qu'il ne luy en auoit donnéau-</w:t>
      </w:r>
    </w:p>
    <w:p w14:paraId="7EE22B78" w14:textId="77777777" w:rsidR="00F921B3" w:rsidRDefault="00F921B3" w:rsidP="00F921B3">
      <w:r>
        <w:t>cun ſujet : &amp; que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proprietaire incommutable il auoit eſté en ſafaculté</w:t>
      </w:r>
    </w:p>
    <w:p w14:paraId="45AAA450" w14:textId="77777777" w:rsidR="00F921B3" w:rsidRDefault="00F921B3" w:rsidP="00F921B3">
      <w:r>
        <w:t>&amp; option de redifier leſdits baſtimens ou n'en rien faire : Lesayans faits il auoit</w:t>
      </w:r>
    </w:p>
    <w:p w14:paraId="3E6E6582" w14:textId="77777777" w:rsidR="00F921B3" w:rsidRDefault="00F921B3" w:rsidP="00F921B3">
      <w:r>
        <w:t>eſté cauſe qu'ils auoyent eſté encheris à plus haut prix, &amp; partant qu'il deuoit</w:t>
      </w:r>
    </w:p>
    <w:p w14:paraId="2C38FAE7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porté de ſes impenſes l. 61. domos ff. de leg. 1. &amp; à l'eſtimation qui auoit eſté</w:t>
      </w:r>
    </w:p>
    <w:p w14:paraId="20FE3F1F" w14:textId="77777777" w:rsidR="00F921B3" w:rsidRDefault="00F921B3" w:rsidP="00F921B3">
      <w:r>
        <w:t>faite n'auoit eſté demandé par les appellans deduction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deſditsmate-</w:t>
      </w:r>
    </w:p>
    <w:p w14:paraId="54C83B83" w14:textId="77777777" w:rsidR="00F921B3" w:rsidRDefault="00F921B3" w:rsidP="00F921B3">
      <w:r>
        <w:t>riaux, leſquels il ne demeuroit d'accord auoir employez auſdites redifications,</w:t>
      </w:r>
    </w:p>
    <w:p w14:paraId="209FF3B9" w14:textId="77777777" w:rsidR="00F921B3" w:rsidRDefault="00F921B3" w:rsidP="00F921B3">
      <w:r>
        <w:t>La Cour par ledit arreſt confirmaladite ſentence, &amp; ne amoins en interpretant</w:t>
      </w:r>
    </w:p>
    <w:p w14:paraId="3355BF99" w14:textId="77777777" w:rsidR="00F921B3" w:rsidRDefault="00F921B3" w:rsidP="00F921B3">
      <w:r>
        <w:t>icelle ordonna que deduction ſeroit faite des materiaux deſdits premiers baſti-</w:t>
      </w:r>
    </w:p>
    <w:p w14:paraId="7BA41DAE" w14:textId="77777777" w:rsidR="00F921B3" w:rsidRDefault="00F921B3" w:rsidP="00F921B3">
      <w:r>
        <w:t>mens en cas qu'il s'en trouuaſt aucuns y auoir eſté employez, &amp; ſans dépensde</w:t>
      </w:r>
    </w:p>
    <w:p w14:paraId="621398E4" w14:textId="77777777" w:rsidR="00F921B3" w:rsidRDefault="00F921B3" w:rsidP="00F921B3">
      <w:r>
        <w:t>la cauſe d'appel.</w:t>
      </w:r>
    </w:p>
    <w:p w14:paraId="24DD4643" w14:textId="77777777" w:rsidR="00F921B3" w:rsidRDefault="00F921B3" w:rsidP="00F921B3">
      <w:r>
        <w:t>L'acquiſiteur d'vn héritage fait les fruits ſiens, &amp; ne peut le creancier aiſné</w:t>
      </w:r>
    </w:p>
    <w:p w14:paraId="57DD2D3D" w14:textId="77777777" w:rsidR="00F921B3" w:rsidRDefault="00F921B3" w:rsidP="00F921B3">
      <w:r>
        <w:t>de l'acquiſition faire arreſt ſur iceux fruits pour ſon deu,mais bien faire decreter</w:t>
      </w:r>
    </w:p>
    <w:p w14:paraId="5B1D6024" w14:textId="77777777" w:rsidR="00F921B3" w:rsidRDefault="00F921B3" w:rsidP="00F921B3">
      <w:r>
        <w:t>ledit héritage, arreſt du 18. Iuillet1s3 S. entre de Gerres &amp; autres. Autre arreſt</w:t>
      </w:r>
    </w:p>
    <w:p w14:paraId="10FE1CE6" w14:textId="77777777" w:rsidR="00F921B3" w:rsidRDefault="00F921B3" w:rsidP="00F921B3">
      <w:r>
        <w:t>en audience du 20. Iuin 1ss3.entre de Varennes &amp; autres. Autre arreſt du2S,</w:t>
      </w:r>
    </w:p>
    <w:p w14:paraId="7FA75288" w14:textId="77777777" w:rsidR="00F921B3" w:rsidRDefault="00F921B3" w:rsidP="00F921B3">
      <w:r>
        <w:t>May 1584. 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lean Abraham &amp; Richard Chanu,lequel arreſt à lafin</w:t>
      </w:r>
    </w:p>
    <w:p w14:paraId="51162756" w14:textId="77777777" w:rsidR="00F921B3" w:rsidRDefault="00F921B3" w:rsidP="00F921B3">
      <w:r>
        <w:t>porte defenſes au baillyde Mortain ſes lieutenans &amp; tous autres iuges de ce reſs</w:t>
      </w:r>
    </w:p>
    <w:p w14:paraId="59EFF8DD" w14:textId="77777777" w:rsidR="00F921B3" w:rsidRDefault="00F921B3" w:rsidP="00F921B3">
      <w:r>
        <w:t>ſort de plus vſer ne permettre qu'il ſoit vſé de ſaiſies ſur les fruits &amp; leuées d'hes</w:t>
      </w:r>
    </w:p>
    <w:p w14:paraId="662B2254" w14:textId="77777777" w:rsidR="00F921B3" w:rsidRDefault="00F921B3" w:rsidP="00F921B3">
      <w:r>
        <w:t>ritages poſſedez par an &amp; iour par les acquereurs pour les dettes de ceux auſs-</w:t>
      </w:r>
    </w:p>
    <w:p w14:paraId="1FD0EDDF" w14:textId="77777777" w:rsidR="00F921B3" w:rsidRDefault="00F921B3" w:rsidP="00F921B3">
      <w:r>
        <w:t>quels auront appartenu leſdits héritages,ains par ſaiſies &amp; criées &amp; decret du</w:t>
      </w:r>
    </w:p>
    <w:p w14:paraId="2D42596E" w14:textId="77777777" w:rsidR="00F921B3" w:rsidRDefault="00F921B3" w:rsidP="00F921B3">
      <w:r>
        <w:t>fond ſur peine de reſpondre des dommages &amp; intereſts des parties intereſ-</w:t>
      </w:r>
    </w:p>
    <w:p w14:paraId="656DAD7F" w14:textId="77777777" w:rsidR="00F921B3" w:rsidRDefault="00F921B3" w:rsidP="00F921B3">
      <w:r>
        <w:t>ſées. A quoy eſt conforme la l. 1. ff.de pign. in 5. cum pradium, ibi, quod in fructibus</w:t>
      </w:r>
    </w:p>
    <w:p w14:paraId="3BA5C77D" w14:textId="77777777" w:rsidR="00F921B3" w:rsidRDefault="00F921B3" w:rsidP="00F921B3">
      <w:r>
        <w:t>diſoimile eſt qui nunquam fuerunt debitoris.</w:t>
      </w:r>
    </w:p>
    <w:p w14:paraId="61E2E4E5" w14:textId="77777777" w:rsidR="00F921B3" w:rsidRDefault="00F921B3" w:rsidP="00F921B3">
      <w:r>
        <w:t>Si on veut faire decreter des biens qui ſont venus au Roy par confiſcation,</w:t>
      </w:r>
    </w:p>
    <w:p w14:paraId="587400E7" w14:textId="77777777" w:rsidR="00F921B3" w:rsidRDefault="00F921B3" w:rsidP="00F921B3">
      <w:r>
        <w:t>Baquet au titre de desherance dit qu'il faut faire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ablir vn curateur aux biens</w:t>
      </w:r>
    </w:p>
    <w:p w14:paraId="75538458" w14:textId="77777777" w:rsidR="00F921B3" w:rsidRDefault="00F921B3" w:rsidP="00F921B3">
      <w:r>
        <w:t>&amp; non les decreter ſous le nom du Roy pour la reuerence qui luy eſt delie.</w:t>
      </w:r>
    </w:p>
    <w:p w14:paraId="2009096D" w14:textId="77777777" w:rsidR="00F921B3" w:rsidRDefault="00F921B3" w:rsidP="00F921B3"/>
    <w:p w14:paraId="15BB4BFA" w14:textId="77777777" w:rsidR="00F921B3" w:rsidRDefault="00F921B3" w:rsidP="00F921B3"/>
    <w:p w14:paraId="4D5E8432" w14:textId="77777777" w:rsidR="00F921B3" w:rsidRDefault="00F921B3" w:rsidP="00F921B3">
      <w:r>
        <w:t>PAR DECRET.</w:t>
      </w:r>
    </w:p>
    <w:p w14:paraId="3E024BDB" w14:textId="77777777" w:rsidR="00F921B3" w:rsidRDefault="00F921B3" w:rsidP="00F921B3"/>
    <w:p w14:paraId="7924D44A" w14:textId="77777777" w:rsidR="00F921B3" w:rsidRDefault="00F921B3" w:rsidP="00F921B3"/>
    <w:p w14:paraId="14F122E1" w14:textId="77777777" w:rsidR="00F921B3" w:rsidRDefault="00F921B3" w:rsidP="00F921B3">
      <w:r>
        <w:lastRenderedPageBreak/>
        <w:t>831</w:t>
      </w:r>
    </w:p>
    <w:p w14:paraId="01D3DF4B" w14:textId="77777777" w:rsidR="00F921B3" w:rsidRDefault="00F921B3" w:rsidP="00F921B3"/>
    <w:p w14:paraId="3829F3A6" w14:textId="77777777" w:rsidR="00F921B3" w:rsidRDefault="00F921B3" w:rsidP="00F921B3"/>
    <w:p w14:paraId="3C74F203" w14:textId="77777777" w:rsidR="00F921B3" w:rsidRDefault="00F921B3" w:rsidP="00F921B3">
      <w:r>
        <w:t>PEVVENT ESTRESAISIS.Vndetteur à qui eſt fait comman-</w:t>
      </w:r>
    </w:p>
    <w:p w14:paraId="6D752B3D" w14:textId="77777777" w:rsidR="00F921B3" w:rsidRDefault="00F921B3" w:rsidP="00F921B3">
      <w:r>
        <w:t>dement de payer ne peut empécher l'execution &amp; ſaiſie de ſes biens par offre</w:t>
      </w:r>
    </w:p>
    <w:p w14:paraId="4308AE4F" w14:textId="77777777" w:rsidR="00F921B3" w:rsidRDefault="00F921B3" w:rsidP="00F921B3">
      <w:r>
        <w:t>de bailler plege l. ſi ſe non obtulit S.ait prator ff. de re iud.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Papontit. d'exe-</w:t>
      </w:r>
    </w:p>
    <w:p w14:paraId="3F13DCF3" w14:textId="77777777" w:rsidR="00F921B3" w:rsidRDefault="00F921B3" w:rsidP="00F921B3">
      <w:r>
        <w:t>cutions liu.18. arr. 18.</w:t>
      </w:r>
    </w:p>
    <w:p w14:paraId="78101E5B" w14:textId="77777777" w:rsidR="00F921B3" w:rsidRDefault="00F921B3" w:rsidP="00F921B3">
      <w:r>
        <w:t>ENLA MAINDE IVSTICE. La choſe eſt dite ſaiſie en la main</w:t>
      </w:r>
    </w:p>
    <w:p w14:paraId="1D697F39" w14:textId="77777777" w:rsidR="00F921B3" w:rsidRDefault="00F921B3" w:rsidP="00F921B3">
      <w:r>
        <w:t>de iuſtice, conſequemment le proprietaire depoſſedé, ſans qu'il ſoit beſoin luy</w:t>
      </w:r>
    </w:p>
    <w:p w14:paraId="7342726A" w14:textId="77777777" w:rsidR="00F921B3" w:rsidRDefault="00F921B3" w:rsidP="00F921B3">
      <w:r>
        <w:t>ſignifier la ſaiſie à perſonne. Et tune fit pignus praetorium ſiue iudiciale, &amp; ne peut</w:t>
      </w:r>
    </w:p>
    <w:p w14:paraId="572C3C00" w14:textId="77777777" w:rsidR="00F921B3" w:rsidRDefault="00F921B3" w:rsidP="00F921B3">
      <w:r>
        <w:t>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choſe venduë que par decret du iuge.</w:t>
      </w:r>
    </w:p>
    <w:p w14:paraId="5706B0A1" w14:textId="77777777" w:rsidR="00F921B3" w:rsidRDefault="00F921B3" w:rsidP="00F921B3">
      <w:r>
        <w:t>POVRESTRE DECRETES. Le decret doit eſtre fait deuant</w:t>
      </w:r>
    </w:p>
    <w:p w14:paraId="36B2E828" w14:textId="77777777" w:rsidR="00F921B3" w:rsidRDefault="00F921B3" w:rsidP="00F921B3">
      <w:r>
        <w:t>les iuges en la iuriſdiction deſquels ſont les héritages aſſis. A quoy toutesfois ſe</w:t>
      </w:r>
    </w:p>
    <w:p w14:paraId="08810DF1" w14:textId="77777777" w:rsidR="00F921B3" w:rsidRDefault="00F921B3" w:rsidP="00F921B3">
      <w:r>
        <w:t>trouue vne exception par vn arreſt du 16. Decembre 1599. donné au profit du</w:t>
      </w:r>
    </w:p>
    <w:p w14:paraId="5A008DFF" w14:textId="77777777" w:rsidR="00F921B3" w:rsidRDefault="00F921B3" w:rsidP="00F921B3">
      <w:r>
        <w:t>Roycontre le ſieur de ſaint Luc ſeigneur de Gaillefontaines :par lequel fut or-</w:t>
      </w:r>
    </w:p>
    <w:p w14:paraId="6254595C" w14:textId="77777777" w:rsidR="00F921B3" w:rsidRDefault="00F921B3" w:rsidP="00F921B3">
      <w:r>
        <w:t>donné que le decret de cettains héritages ſitués ſous la haute iuſtice de Gaille-</w:t>
      </w:r>
    </w:p>
    <w:p w14:paraId="58F50393" w14:textId="77777777" w:rsidR="00F921B3" w:rsidRDefault="00F921B3" w:rsidP="00F921B3">
      <w:r>
        <w:t>fontaines encomencé in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receueur des amendes de la Cour pour auoir</w:t>
      </w:r>
    </w:p>
    <w:p w14:paraId="4A97007C" w14:textId="77777777" w:rsidR="00F921B3" w:rsidRDefault="00F921B3" w:rsidP="00F921B3">
      <w:r>
        <w:t>payement d'vne amende ſur le decreté, ſeroit fait &amp; continué deuant le iuge</w:t>
      </w:r>
    </w:p>
    <w:p w14:paraId="1DFA65F9" w14:textId="77777777" w:rsidR="00F921B3" w:rsidRDefault="00F921B3" w:rsidP="00F921B3">
      <w:r>
        <w:t>royaldu Neufchaſtel,ayant le procureur general ſouſtenu que le Roy ne deuoit</w:t>
      </w:r>
    </w:p>
    <w:p w14:paraId="2A26BB87" w14:textId="77777777" w:rsidR="00F921B3" w:rsidRDefault="00F921B3" w:rsidP="00F921B3">
      <w:r>
        <w:t>alier demander la iuſtice à ſon vaſſal,&amp; que ledit reccueur pouuoit par vn priui-</w:t>
      </w:r>
    </w:p>
    <w:p w14:paraId="2AF4FB1E" w14:textId="77777777" w:rsidR="00F921B3" w:rsidRDefault="00F921B3" w:rsidP="00F921B3">
      <w:r>
        <w:t>lege ſpecial faire aſſigner par deuât les iuges royaux les condamnez en la Cour,</w:t>
      </w:r>
    </w:p>
    <w:p w14:paraId="135275E8" w14:textId="77777777" w:rsidR="00F921B3" w:rsidRDefault="00F921B3" w:rsidP="00F921B3">
      <w:r>
        <w:t>maire Nicolas Baudry plaidant pour le ſieur de faint Luc. Sic apud Romanos quo-</w:t>
      </w:r>
    </w:p>
    <w:p w14:paraId="5D820E1C" w14:textId="77777777" w:rsidR="00F921B3" w:rsidRDefault="00F921B3" w:rsidP="00F921B3">
      <w:r>
        <w:t>ties contentio erat inter fiſcum &amp; priuatum procurator Ceſaris adeundus erat l.1. C. ſi</w:t>
      </w:r>
    </w:p>
    <w:p w14:paraId="6164374A" w14:textId="77777777" w:rsidR="00F921B3" w:rsidRDefault="00F921B3" w:rsidP="00F921B3">
      <w:r>
        <w:t>aduerſ. fiſc reſtit , poſtul glo,in verbo deinde in f. ff. de offic. procur. Ceſ.</w:t>
      </w:r>
    </w:p>
    <w:p w14:paraId="5CA9FA08" w14:textId="77777777" w:rsidR="00F921B3" w:rsidRDefault="00F921B3" w:rsidP="00F921B3">
      <w:r>
        <w:t>A PRES SOMMATION. l. debitores c. de pign. La ſommation</w:t>
      </w:r>
    </w:p>
    <w:p w14:paraId="7FE9F12D" w14:textId="77777777" w:rsidR="00F921B3" w:rsidRDefault="00F921B3" w:rsidP="00F921B3">
      <w:r>
        <w:t>eſt tellement de la forme eſſentielle du decret que ſans icelle il ſera caſſé.</w:t>
      </w:r>
    </w:p>
    <w:p w14:paraId="4CD6373E" w14:textId="77777777" w:rsidR="00F921B3" w:rsidRDefault="00F921B3" w:rsidP="00F921B3">
      <w:r>
        <w:t>Cic. pro Quintio, Cûmtibi quotidie pote</w:t>
      </w:r>
      <w:r>
        <w:rPr>
          <w:rFonts w:ascii="Arial Unicode MS" w:eastAsia="Arial Unicode MS" w:hAnsi="Arial Unicode MS" w:cs="Arial Unicode MS" w:hint="eastAsia"/>
        </w:rPr>
        <w:t>ﬅ</w:t>
      </w:r>
      <w:r>
        <w:t>as hominis fuiſſet admonendi, verbum nullem</w:t>
      </w:r>
    </w:p>
    <w:p w14:paraId="511234F1" w14:textId="77777777" w:rsidR="00F921B3" w:rsidRDefault="00F921B3" w:rsidP="00F921B3">
      <w:r>
        <w:t>facis.</w:t>
      </w:r>
    </w:p>
    <w:p w14:paraId="4285DF36" w14:textId="77777777" w:rsidR="00F921B3" w:rsidRDefault="00F921B3" w:rsidP="00F921B3">
      <w:r>
        <w:t>La ſommation doit contenir trois chefs,le premier de payer, l'autre de bail-</w:t>
      </w:r>
    </w:p>
    <w:p w14:paraId="24D0F668" w14:textId="77777777" w:rsidR="00F921B3" w:rsidRDefault="00F921B3" w:rsidP="00F921B3">
      <w:r>
        <w:t>lerbiés meubles exploitables, le troiſième de déclarer qu'à faute de ce faire l'in-</w:t>
      </w:r>
    </w:p>
    <w:p w14:paraId="7F89BACF" w14:textId="77777777" w:rsidR="00F921B3" w:rsidRDefault="00F921B3" w:rsidP="00F921B3">
      <w:r>
        <w:t>tention du decretant eſt de faire faiſir par decret : Et lors de la ſommation on</w:t>
      </w:r>
    </w:p>
    <w:p w14:paraId="61D09EE5" w14:textId="77777777" w:rsidR="00F921B3" w:rsidRDefault="00F921B3" w:rsidP="00F921B3">
      <w:r>
        <w:t>baille à l'oblige copie de tous les contrats &amp; pieces en vertu deſquelles on veut</w:t>
      </w:r>
    </w:p>
    <w:p w14:paraId="1B6C8F3C" w14:textId="77777777" w:rsidR="00F921B3" w:rsidRDefault="00F921B3" w:rsidP="00F921B3">
      <w:r>
        <w:t>faire decreter,&amp;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ſommation ſignée du ſergent &amp; de deux témoins</w:t>
      </w:r>
    </w:p>
    <w:p w14:paraId="2EBFB4AF" w14:textId="77777777" w:rsidR="00F921B3" w:rsidRDefault="00F921B3" w:rsidP="00F921B3">
      <w:r>
        <w:t>comme il eſt requis en tous actes d'importance par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Cour rap-</w:t>
      </w:r>
    </w:p>
    <w:p w14:paraId="0B8366C8" w14:textId="77777777" w:rsidR="00F921B3" w:rsidRDefault="00F921B3" w:rsidP="00F921B3">
      <w:r>
        <w:t>portez ſur l'article 384. &amp; la réponſe de l’obligé doit eſtre auſſi ſignée de</w:t>
      </w:r>
    </w:p>
    <w:p w14:paraId="4B0ACBE4" w14:textId="77777777" w:rsidR="00F921B3" w:rsidRDefault="00F921B3" w:rsidP="00F921B3">
      <w:r>
        <w:t>luy.</w:t>
      </w:r>
    </w:p>
    <w:p w14:paraId="783CBD5F" w14:textId="77777777" w:rsidR="00F921B3" w:rsidRDefault="00F921B3" w:rsidP="00F921B3">
      <w:r>
        <w:t>ALA PERSONNE. De quelque ſexe qu'elle ſoit,pourueu qu'elle ait</w:t>
      </w:r>
    </w:p>
    <w:p w14:paraId="4D39D3A8" w14:textId="77777777" w:rsidR="00F921B3" w:rsidRDefault="00F921B3" w:rsidP="00F921B3">
      <w:r>
        <w:t>vint ans accomplis,qui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l'âge de maiorité comme il eſt dit ſur l'art. 224. &amp; ſur</w:t>
      </w:r>
    </w:p>
    <w:p w14:paraId="3E79AE78" w14:textId="77777777" w:rsidR="00F921B3" w:rsidRDefault="00F921B3" w:rsidP="00F921B3">
      <w:r>
        <w:t>lait. 43i.</w:t>
      </w:r>
    </w:p>
    <w:p w14:paraId="5D2714A6" w14:textId="77777777" w:rsidR="00F921B3" w:rsidRDefault="00F921B3" w:rsidP="00F921B3">
      <w:r>
        <w:t>La ſommation eſt valable faite à la perſonne en quelque lieu qu'elle ſoit</w:t>
      </w:r>
    </w:p>
    <w:p w14:paraId="3F500317" w14:textId="77777777" w:rsidR="00F921B3" w:rsidRDefault="00F921B3" w:rsidP="00F921B3">
      <w:r>
        <w:t>trouuée : car auant que le decret ſe paſſe le detteur à tout loiſir de reuenir à ſa</w:t>
      </w:r>
    </w:p>
    <w:p w14:paraId="7B935A93" w14:textId="77777777" w:rsidR="00F921B3" w:rsidRDefault="00F921B3" w:rsidP="00F921B3">
      <w:r>
        <w:t>maiſon &amp; de payer s’il a de l'argent. Autre choſe ſeroit d'une execution de</w:t>
      </w:r>
    </w:p>
    <w:p w14:paraId="5F06B5B5" w14:textId="77777777" w:rsidR="00F921B3" w:rsidRDefault="00F921B3" w:rsidP="00F921B3">
      <w:r>
        <w:t>meubles, laquelle ſeroit declarée tortionnaire faite incontinent apres la</w:t>
      </w:r>
    </w:p>
    <w:p w14:paraId="1F75C7C8" w14:textId="77777777" w:rsidR="00F921B3" w:rsidRDefault="00F921B3" w:rsidP="00F921B3">
      <w:r>
        <w:t>ſommation à l’obligé trouué loing de ſa maiſon &amp; en lieu incommode, com-</w:t>
      </w:r>
    </w:p>
    <w:p w14:paraId="047E1422" w14:textId="77777777" w:rsidR="00F921B3" w:rsidRDefault="00F921B3" w:rsidP="00F921B3">
      <w:r>
        <w:lastRenderedPageBreak/>
        <w:t>me ſur les chams ou en vn nauire, comme dit Rebuff. in tract. de litter.obligat.art.</w:t>
      </w:r>
    </w:p>
    <w:p w14:paraId="73D712F9" w14:textId="77777777" w:rsidR="00F921B3" w:rsidRDefault="00F921B3" w:rsidP="00F921B3">
      <w:r>
        <w:t>2. glo. 1. nn. 68. &amp; 69. Papon titre d'executions arreſt 27. de la nouuelle impreſ-</w:t>
      </w:r>
    </w:p>
    <w:p w14:paraId="1CFFC442" w14:textId="77777777" w:rsidR="00F921B3" w:rsidRDefault="00F921B3" w:rsidP="00F921B3">
      <w:r>
        <w:t>ſion.</w:t>
      </w:r>
    </w:p>
    <w:p w14:paraId="1B18DDBD" w14:textId="77777777" w:rsidR="00F921B3" w:rsidRDefault="00F921B3" w:rsidP="00F921B3"/>
    <w:p w14:paraId="23FF5342" w14:textId="77777777" w:rsidR="00F921B3" w:rsidRDefault="00F921B3" w:rsidP="00F921B3"/>
    <w:p w14:paraId="1529DC47" w14:textId="77777777" w:rsidR="00F921B3" w:rsidRDefault="00F921B3" w:rsidP="00F921B3">
      <w:r>
        <w:t>Mmmmm iij</w:t>
      </w:r>
    </w:p>
    <w:p w14:paraId="01F44658" w14:textId="77777777" w:rsidR="00F921B3" w:rsidRDefault="00F921B3" w:rsidP="00F921B3"/>
    <w:p w14:paraId="133B5A70" w14:textId="77777777" w:rsidR="00F921B3" w:rsidRDefault="00F921B3" w:rsidP="00F921B3"/>
    <w:p w14:paraId="67094491" w14:textId="77777777" w:rsidR="00F921B3" w:rsidRDefault="00F921B3" w:rsidP="00F921B3">
      <w:r>
        <w:t>Le Ry ne plaide.</w:t>
      </w:r>
    </w:p>
    <w:p w14:paraId="69986343" w14:textId="77777777" w:rsidR="00F921B3" w:rsidRDefault="00F921B3" w:rsidP="00F921B3">
      <w:r>
        <w:t>en la juriſdiction</w:t>
      </w:r>
    </w:p>
    <w:p w14:paraId="1624F375" w14:textId="77777777" w:rsidR="00F921B3" w:rsidRDefault="00F921B3" w:rsidP="00F921B3">
      <w:r>
        <w:t>de ſon vaſſal.</w:t>
      </w:r>
    </w:p>
    <w:p w14:paraId="229C9B7C" w14:textId="77777777" w:rsidR="00F921B3" w:rsidRDefault="00F921B3" w:rsidP="00F921B3"/>
    <w:p w14:paraId="6D059E90" w14:textId="77777777" w:rsidR="00F921B3" w:rsidRDefault="00F921B3" w:rsidP="00F921B3"/>
    <w:p w14:paraId="0BA0F533" w14:textId="77777777" w:rsidR="00F921B3" w:rsidRDefault="00F921B3" w:rsidP="00F921B3">
      <w:r>
        <w:t>Trois points ve-</w:t>
      </w:r>
    </w:p>
    <w:p w14:paraId="38EB54CF" w14:textId="77777777" w:rsidR="00F921B3" w:rsidRDefault="00F921B3" w:rsidP="00F921B3">
      <w:r>
        <w:t>quis en la ſom-</w:t>
      </w:r>
    </w:p>
    <w:p w14:paraId="37215447" w14:textId="77777777" w:rsidR="00F921B3" w:rsidRDefault="00F921B3" w:rsidP="00F921B3">
      <w:r>
        <w:t>matio par decret.</w:t>
      </w:r>
    </w:p>
    <w:p w14:paraId="14AB01C9" w14:textId="77777777" w:rsidR="00F921B3" w:rsidRDefault="00F921B3" w:rsidP="00F921B3"/>
    <w:p w14:paraId="7F703543" w14:textId="77777777" w:rsidR="00F921B3" w:rsidRDefault="00F921B3" w:rsidP="00F921B3"/>
    <w:p w14:paraId="0EB842DB" w14:textId="77777777" w:rsidR="00F921B3" w:rsidRDefault="00F921B3" w:rsidP="00F921B3">
      <w:r>
        <w:t>Sommation pre-</w:t>
      </w:r>
    </w:p>
    <w:p w14:paraId="4DE9743E" w14:textId="77777777" w:rsidR="00F921B3" w:rsidRDefault="00F921B3" w:rsidP="00F921B3">
      <w:r>
        <w:t>cedente l'executiâ</w:t>
      </w:r>
    </w:p>
    <w:p w14:paraId="101D6091" w14:textId="77777777" w:rsidR="00F921B3" w:rsidRDefault="00F921B3" w:rsidP="00F921B3">
      <w:r>
        <w:t>d'immeubles c</w:t>
      </w:r>
    </w:p>
    <w:p w14:paraId="520E5FAF" w14:textId="77777777" w:rsidR="00F921B3" w:rsidRDefault="00F921B3" w:rsidP="00F921B3">
      <w:r>
        <w:t>l de meubles,</w:t>
      </w:r>
    </w:p>
    <w:p w14:paraId="0C79A195" w14:textId="77777777" w:rsidR="00F921B3" w:rsidRDefault="00F921B3" w:rsidP="00F921B3"/>
    <w:p w14:paraId="31387EE9" w14:textId="77777777" w:rsidR="00F921B3" w:rsidRDefault="00F921B3" w:rsidP="00F921B3"/>
    <w:p w14:paraId="5F6989CF" w14:textId="77777777" w:rsidR="00F921B3" w:rsidRDefault="00F921B3" w:rsidP="00F921B3">
      <w:r>
        <w:t>Domicile naturel</w:t>
      </w:r>
    </w:p>
    <w:p w14:paraId="6ED8A9E1" w14:textId="77777777" w:rsidR="00F921B3" w:rsidRDefault="00F921B3" w:rsidP="00F921B3"/>
    <w:p w14:paraId="08FA1B39" w14:textId="77777777" w:rsidR="00F921B3" w:rsidRDefault="00F921B3" w:rsidP="00F921B3"/>
    <w:p w14:paraId="7DF2FE32" w14:textId="77777777" w:rsidR="00F921B3" w:rsidRDefault="00F921B3" w:rsidP="00F921B3">
      <w:r>
        <w:t>Domicile ciuil.</w:t>
      </w:r>
    </w:p>
    <w:p w14:paraId="6E0EAF9C" w14:textId="77777777" w:rsidR="00F921B3" w:rsidRDefault="00F921B3" w:rsidP="00F921B3"/>
    <w:p w14:paraId="4473DFCB" w14:textId="77777777" w:rsidR="00F921B3" w:rsidRDefault="00F921B3" w:rsidP="00F921B3"/>
    <w:p w14:paraId="2C5D4CC8" w14:textId="77777777" w:rsidR="00F921B3" w:rsidRDefault="00F921B3" w:rsidP="00F921B3">
      <w:r>
        <w:t>Sommation pour</w:t>
      </w:r>
    </w:p>
    <w:p w14:paraId="12576CED" w14:textId="77777777" w:rsidR="00F921B3" w:rsidRDefault="00F921B3" w:rsidP="00F921B3">
      <w:r>
        <w:t>decreter l'herita-</w:t>
      </w:r>
    </w:p>
    <w:p w14:paraId="3EFA7286" w14:textId="77777777" w:rsidR="00F921B3" w:rsidRDefault="00F921B3" w:rsidP="00F921B3">
      <w:r>
        <w:t>gede la ſemme ſe-</w:t>
      </w:r>
    </w:p>
    <w:p w14:paraId="290861E3" w14:textId="77777777" w:rsidR="00F921B3" w:rsidRDefault="00F921B3" w:rsidP="00F921B3">
      <w:r>
        <w:t>parée &amp; non ſe-</w:t>
      </w:r>
    </w:p>
    <w:p w14:paraId="41A007D3" w14:textId="77777777" w:rsidR="00F921B3" w:rsidRDefault="00F921B3" w:rsidP="00F921B3">
      <w:r>
        <w:t>parée.</w:t>
      </w:r>
    </w:p>
    <w:p w14:paraId="3358F2A2" w14:textId="77777777" w:rsidR="00F921B3" w:rsidRDefault="00F921B3" w:rsidP="00F921B3"/>
    <w:p w14:paraId="7661078A" w14:textId="77777777" w:rsidR="00F921B3" w:rsidRDefault="00F921B3" w:rsidP="00F921B3"/>
    <w:p w14:paraId="036B3F69" w14:textId="77777777" w:rsidR="00F921B3" w:rsidRDefault="00F921B3" w:rsidP="00F921B3">
      <w:r>
        <w:t>En Normandie</w:t>
      </w:r>
    </w:p>
    <w:p w14:paraId="446C3F70" w14:textId="77777777" w:rsidR="00F921B3" w:rsidRDefault="00F921B3" w:rsidP="00F921B3">
      <w:r>
        <w:t>chacun des heri-</w:t>
      </w:r>
    </w:p>
    <w:p w14:paraId="07CA908B" w14:textId="77777777" w:rsidR="00F921B3" w:rsidRDefault="00F921B3" w:rsidP="00F921B3">
      <w:r>
        <w:t>tiers eſt tenu dii</w:t>
      </w:r>
    </w:p>
    <w:p w14:paraId="0117EAB5" w14:textId="77777777" w:rsidR="00F921B3" w:rsidRDefault="00F921B3" w:rsidP="00F921B3">
      <w:r>
        <w:t>fait du deffunt inl</w:t>
      </w:r>
    </w:p>
    <w:p w14:paraId="0D93DCCD" w14:textId="77777777" w:rsidR="00F921B3" w:rsidRDefault="00F921B3" w:rsidP="00F921B3">
      <w:r>
        <w:t>ſolidum.</w:t>
      </w:r>
    </w:p>
    <w:p w14:paraId="7C8A5D0B" w14:textId="77777777" w:rsidR="00F921B3" w:rsidRDefault="00F921B3" w:rsidP="00F921B3"/>
    <w:p w14:paraId="632059A8" w14:textId="77777777" w:rsidR="00F921B3" w:rsidRDefault="00F921B3" w:rsidP="00F921B3"/>
    <w:p w14:paraId="6B1C5E6A" w14:textId="77777777" w:rsidR="00F921B3" w:rsidRDefault="00F921B3" w:rsidP="00F921B3">
      <w:r>
        <w:t>832</w:t>
      </w:r>
    </w:p>
    <w:p w14:paraId="3A5F074A" w14:textId="77777777" w:rsidR="00F921B3" w:rsidRDefault="00F921B3" w:rsidP="00F921B3"/>
    <w:p w14:paraId="6AA7623E" w14:textId="77777777" w:rsidR="00F921B3" w:rsidRDefault="00F921B3" w:rsidP="00F921B3"/>
    <w:p w14:paraId="3270E5DA" w14:textId="77777777" w:rsidR="00F921B3" w:rsidRDefault="00F921B3" w:rsidP="00F921B3">
      <w:r>
        <w:lastRenderedPageBreak/>
        <w:t>DES EXECVTIONS</w:t>
      </w:r>
    </w:p>
    <w:p w14:paraId="302EA34E" w14:textId="77777777" w:rsidR="00F921B3" w:rsidRDefault="00F921B3" w:rsidP="00F921B3"/>
    <w:p w14:paraId="083BA947" w14:textId="77777777" w:rsidR="00F921B3" w:rsidRDefault="00F921B3" w:rsidP="00F921B3"/>
    <w:p w14:paraId="73D9B646" w14:textId="77777777" w:rsidR="00F921B3" w:rsidRDefault="00F921B3" w:rsidP="00F921B3">
      <w:r>
        <w:t>OV DOMICILE. De najurali intelligitenaturale domicilium eſt vbi quis larem.</w:t>
      </w:r>
    </w:p>
    <w:p w14:paraId="02327F17" w14:textId="77777777" w:rsidR="00F921B3" w:rsidRDefault="00F921B3" w:rsidP="00F921B3">
      <w:r>
        <w:t>verumque ac fortunarum ſuarum ſummam conſtituit, unde quis profectus eſt pereorinari</w:t>
      </w:r>
    </w:p>
    <w:p w14:paraId="664238F2" w14:textId="77777777" w:rsidR="00F921B3" w:rsidRDefault="00F921B3" w:rsidP="00F921B3">
      <w:r>
        <w:t>videtur,quod ſirediit peregrinari iam deſit l. ciues C. de incol lib. 10. C. Ciuile eſt domi-</w:t>
      </w:r>
    </w:p>
    <w:p w14:paraId="158F8079" w14:textId="77777777" w:rsidR="00F921B3" w:rsidRDefault="00F921B3" w:rsidP="00F921B3">
      <w:r>
        <w:t>cilium per interprétationem, veluti officiarii, &amp; beneficiarii in loco officii &amp; beneficii l.</w:t>
      </w:r>
    </w:p>
    <w:p w14:paraId="3D40634C" w14:textId="77777777" w:rsidR="00F921B3" w:rsidRDefault="00F921B3" w:rsidP="00F921B3">
      <w:r>
        <w:t>2. C. Ubi ſenatores.Si l’obligé a pluſieurs domiciles, comme il ſe peut l.aſſum-</w:t>
      </w:r>
    </w:p>
    <w:p w14:paraId="6A2E1D12" w14:textId="77777777" w:rsidR="00F921B3" w:rsidRDefault="00F921B3" w:rsidP="00F921B3">
      <w:r>
        <w:t>prio ff. ad municip. la ſommation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celuy ou il reſide lors de la</w:t>
      </w:r>
    </w:p>
    <w:p w14:paraId="061E19CD" w14:textId="77777777" w:rsidR="00F921B3" w:rsidRDefault="00F921B3" w:rsidP="00F921B3">
      <w:r>
        <w:t>ſaiſie,aut vbi maiore parte anni habitauit. Niaſuer titre des adiournemens nomb-</w:t>
      </w:r>
    </w:p>
    <w:p w14:paraId="4BD09448" w14:textId="77777777" w:rsidR="00F921B3" w:rsidRDefault="00F921B3" w:rsidP="00F921B3">
      <w:r>
        <w:t>32. De domicilio, vbi quis id habere intelligatur. Panorm. in cap. poſtulaſti, incap,</w:t>
      </w:r>
    </w:p>
    <w:p w14:paraId="1BD55A96" w14:textId="77777777" w:rsidR="00F921B3" w:rsidRDefault="00F921B3" w:rsidP="00F921B3">
      <w:r>
        <w:t>ex parte de foro comp. in cap. nullus &amp; cap. vlt. de ſepult., Boerius deciſ. 11. &amp; 13.</w:t>
      </w:r>
    </w:p>
    <w:p w14:paraId="6300EA75" w14:textId="77777777" w:rsidR="00F921B3" w:rsidRDefault="00F921B3" w:rsidP="00F921B3">
      <w:r>
        <w:t>DE L'OBLIGE. II ſuffit de ſommer l'obligé, ſans qu'il ſoit beſoin ſom-</w:t>
      </w:r>
    </w:p>
    <w:p w14:paraId="352F6CA9" w14:textId="77777777" w:rsidR="00F921B3" w:rsidRDefault="00F921B3" w:rsidP="00F921B3">
      <w:r>
        <w:t>mer les tenans de l'héritage qu'on veut faire decreter,ſelon qu'il a eſté iugé par</w:t>
      </w:r>
    </w:p>
    <w:p w14:paraId="77686748" w14:textId="77777777" w:rsidR="00F921B3" w:rsidRDefault="00F921B3" w:rsidP="00F921B3">
      <w:r>
        <w:t>garreſt du 22. Nouembre 1548. entre Flambel &amp; Vimont &amp; par autres arreſts</w:t>
      </w:r>
    </w:p>
    <w:p w14:paraId="7B4F37D4" w14:textId="77777777" w:rsidR="00F921B3" w:rsidRDefault="00F921B3" w:rsidP="00F921B3">
      <w:r>
        <w:t>ſembl bles,dautant que les tenans &amp; acquiſiteurs ſe peuuent preſenter au de-</w:t>
      </w:r>
    </w:p>
    <w:p w14:paraId="291DB7D4" w14:textId="77777777" w:rsidR="00F921B3" w:rsidRDefault="00F921B3" w:rsidP="00F921B3">
      <w:r>
        <w:t>cret &amp; s’oppoſer pour eſtre colloquez &amp; mis a l’ordre, qui eſt la voye par la-</w:t>
      </w:r>
    </w:p>
    <w:p w14:paraId="74220492" w14:textId="77777777" w:rsidR="00F921B3" w:rsidRDefault="00F921B3" w:rsidP="00F921B3">
      <w:r>
        <w:t>quelle ils ſe doiuent pouruoir &amp; non pas par appel.</w:t>
      </w:r>
    </w:p>
    <w:p w14:paraId="58165CF5" w14:textId="77777777" w:rsidR="00F921B3" w:rsidRDefault="00F921B3" w:rsidP="00F921B3">
      <w:r>
        <w:t>Si decret ſefait de l'héritage de la ſemme ſeparée de biens d'auec ſon mary&amp;</w:t>
      </w:r>
    </w:p>
    <w:p w14:paraId="6CF91006" w14:textId="77777777" w:rsidR="00F921B3" w:rsidRDefault="00F921B3" w:rsidP="00F921B3">
      <w:r>
        <w:t>nour la dette d'icelle, quelques vns eſtimét qu'il ſuffit de la ſommer. Mais mon</w:t>
      </w:r>
    </w:p>
    <w:p w14:paraId="29E89B09" w14:textId="77777777" w:rsidR="00F921B3" w:rsidRDefault="00F921B3" w:rsidP="00F921B3">
      <w:r>
        <w:t>aduis eſt qu'il faut auſſi ſommer le mary,attendu que la ſeparation ne la rendpas</w:t>
      </w:r>
    </w:p>
    <w:p w14:paraId="5B906EA0" w14:textId="77777777" w:rsidR="00F921B3" w:rsidRDefault="00F921B3" w:rsidP="00F921B3">
      <w:r>
        <w:t>du tout ſur iuris,comme dit l'arreſt de la Cour rapporté ſur l'art. 538. Que ſielle</w:t>
      </w:r>
    </w:p>
    <w:p w14:paraId="4EF0DF78" w14:textId="77777777" w:rsidR="00F921B3" w:rsidRDefault="00F921B3" w:rsidP="00F921B3">
      <w:r>
        <w:t>n'eſt ſeparée,quelques vns ſont d'auis qu'il ſuffit de ſommer le mary ex l. autqui</w:t>
      </w:r>
    </w:p>
    <w:p w14:paraId="09B9D54A" w14:textId="77777777" w:rsidR="00F921B3" w:rsidRDefault="00F921B3" w:rsidP="00F921B3">
      <w:r>
        <w:t>aliter S ſed &amp; Seruius ff. quod vi aut clam. Mais la plus commune opinion eſt quela</w:t>
      </w:r>
    </w:p>
    <w:p w14:paraId="3938316E" w14:textId="77777777" w:rsidR="00F921B3" w:rsidRDefault="00F921B3" w:rsidP="00F921B3">
      <w:r>
        <w:t>femme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auſſi ſommée : parce qu'en ce qui concerne la femme ils ne</w:t>
      </w:r>
    </w:p>
    <w:p w14:paraId="3BCD0F9E" w14:textId="77777777" w:rsidR="00F921B3" w:rsidRDefault="00F921B3" w:rsidP="00F921B3">
      <w:r>
        <w:t>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ouys en derrière l'yVn de l'autre, ains enſemblement : ioint qu'il</w:t>
      </w:r>
    </w:p>
    <w:p w14:paraId="44DD0540" w14:textId="77777777" w:rsidR="00F921B3" w:rsidRDefault="00F921B3" w:rsidP="00F921B3">
      <w:r>
        <w:t>s’agit d'vne alienation du bien d'icelle. Et tout ainſi que l'alienation n'eſt pas</w:t>
      </w:r>
    </w:p>
    <w:p w14:paraId="6E1F54D2" w14:textId="77777777" w:rsidR="00F921B3" w:rsidRDefault="00F921B3" w:rsidP="00F921B3">
      <w:r>
        <w:t>valable ſans leur commun conſentement,ainſi la ſommation,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le fonde-</w:t>
      </w:r>
    </w:p>
    <w:p w14:paraId="4305DDB2" w14:textId="77777777" w:rsidR="00F921B3" w:rsidRDefault="00F921B3" w:rsidP="00F921B3">
      <w:r>
        <w:t>ment du decret,ne vaudra ſi elle n'eſt faite au mary &amp; à la femme.</w:t>
      </w:r>
    </w:p>
    <w:p w14:paraId="5316D499" w14:textId="77777777" w:rsidR="00F921B3" w:rsidRDefault="00F921B3" w:rsidP="00F921B3">
      <w:r>
        <w:t>QV DE SES HOIRS. Soient heritiers au propre, ou heritiers aut</w:t>
      </w:r>
    </w:p>
    <w:p w14:paraId="2DE6D0BE" w14:textId="77777777" w:rsidR="00F921B3" w:rsidRDefault="00F921B3" w:rsidP="00F921B3">
      <w:r>
        <w:t>menbles &amp; acqueſts.</w:t>
      </w:r>
    </w:p>
    <w:p w14:paraId="0AE2D6BA" w14:textId="77777777" w:rsidR="00F921B3" w:rsidRDefault="00F921B3" w:rsidP="00F921B3">
      <w:r>
        <w:t>QV L'VN D'EVX. Parce qu'en Normandie tous les heritiers d'un</w:t>
      </w:r>
    </w:p>
    <w:p w14:paraId="3B545EE9" w14:textId="77777777" w:rsidR="00F921B3" w:rsidRDefault="00F921B3" w:rsidP="00F921B3">
      <w:r>
        <w:t>obligé &amp; chacun d'eux ſont tenus perſonnellement l'un ſeul &amp; pour le tout-</w:t>
      </w:r>
    </w:p>
    <w:p w14:paraId="2EC9D31B" w14:textId="77777777" w:rsidR="00F921B3" w:rsidRDefault="00F921B3" w:rsidP="00F921B3">
      <w:r>
        <w:t>iugé par arr. du 3. May 1527. &amp; depuis par vne infinité d'autres arreits ſembla-</w:t>
      </w:r>
    </w:p>
    <w:p w14:paraId="0FB49112" w14:textId="77777777" w:rsidR="00F921B3" w:rsidRDefault="00F921B3" w:rsidP="00F921B3">
      <w:r>
        <w:t>bles. Laraiſon eſt dautant que l'heritier repreſente le deffunt. Or puis que le</w:t>
      </w:r>
    </w:p>
    <w:p w14:paraId="1D2E2659" w14:textId="77777777" w:rsidR="00F921B3" w:rsidRDefault="00F921B3" w:rsidP="00F921B3">
      <w:r>
        <w:t>deffunt ne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diuiſé, ainſi ne peut l’heritier repreſenter vne partie.</w:t>
      </w:r>
    </w:p>
    <w:p w14:paraId="0E81F0C3" w14:textId="77777777" w:rsidR="00F921B3" w:rsidRDefault="00F921B3" w:rsidP="00F921B3">
      <w:r>
        <w:t>de la perſonne du deffunt, quoniam indiuidua non recipiunt ſectionem ſecundum Bald,</w:t>
      </w:r>
    </w:p>
    <w:p w14:paraId="29FE26CF" w14:textId="77777777" w:rsidR="00F921B3" w:rsidRDefault="00F921B3" w:rsidP="00F921B3">
      <w:r>
        <w:t>in l.1.C. quando non pet. part. En quoy nous ne ſuyuons en Normandie la l. prohere</w:t>
      </w:r>
    </w:p>
    <w:p w14:paraId="16238EFF" w14:textId="77777777" w:rsidR="00F921B3" w:rsidRDefault="00F921B3" w:rsidP="00F921B3">
      <w:r>
        <w:t>ditariis C. de heredit, act. qua perſonales actiones paſoiuæ inter heredes debitoris diuiduntur</w:t>
      </w:r>
    </w:p>
    <w:p w14:paraId="6D317E29" w14:textId="77777777" w:rsidR="00F921B3" w:rsidRDefault="00F921B3" w:rsidP="00F921B3">
      <w:r>
        <w:t>pro portionibus hereditariis,nec inſolidumquiſque tenetur. Sur laquelle loy &amp; leurvſage</w:t>
      </w:r>
    </w:p>
    <w:p w14:paraId="1EC1ED92" w14:textId="77777777" w:rsidR="00F921B3" w:rsidRDefault="00F921B3" w:rsidP="00F921B3">
      <w:r>
        <w:t>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ſe reglans les iuges des autres prouinces, par deuant leſquels ſont</w:t>
      </w:r>
    </w:p>
    <w:p w14:paraId="10C3CB7D" w14:textId="77777777" w:rsidR="00F921B3" w:rsidRDefault="00F921B3" w:rsidP="00F921B3">
      <w:r>
        <w:t>euoquées les cauſes de Normandie, errent &amp; ſe trompent : car ils doiuent iuger</w:t>
      </w:r>
    </w:p>
    <w:p w14:paraId="42623EE5" w14:textId="77777777" w:rsidR="00F921B3" w:rsidRDefault="00F921B3" w:rsidP="00F921B3">
      <w:r>
        <w:t>pluſtoſt ſelon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yſage de celle prouince d'ou ſont venus les pro-</w:t>
      </w:r>
    </w:p>
    <w:p w14:paraId="4E13B1C7" w14:textId="77777777" w:rsidR="00F921B3" w:rsidRDefault="00F921B3" w:rsidP="00F921B3">
      <w:r>
        <w:lastRenderedPageBreak/>
        <w:t>cez cap. cum eſſes ex. de teſtam. glo, magna in c. illud 12. diſt. Que ſi la ſommationa</w:t>
      </w:r>
    </w:p>
    <w:p w14:paraId="64981048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faite à l'vn des coheritiers on pourra en apres faire faiſir tant les héritages de</w:t>
      </w:r>
    </w:p>
    <w:p w14:paraId="38B59710" w14:textId="77777777" w:rsidR="00F921B3" w:rsidRDefault="00F921B3" w:rsidP="00F921B3">
      <w:r>
        <w:t>celuy qui aura eſté ſommé que des autres coheritiers qui ne l'auront eſté &amp; ſer-</w:t>
      </w:r>
    </w:p>
    <w:p w14:paraId="297112C9" w14:textId="77777777" w:rsidR="00F921B3" w:rsidRDefault="00F921B3" w:rsidP="00F921B3"/>
    <w:p w14:paraId="71EA77EB" w14:textId="77777777" w:rsidR="00F921B3" w:rsidRDefault="00F921B3" w:rsidP="00F921B3"/>
    <w:p w14:paraId="4B07567A" w14:textId="77777777" w:rsidR="00F921B3" w:rsidRDefault="00F921B3" w:rsidP="00F921B3">
      <w:r>
        <w:t>PAR DECRET.</w:t>
      </w:r>
    </w:p>
    <w:p w14:paraId="738D5392" w14:textId="77777777" w:rsidR="00F921B3" w:rsidRDefault="00F921B3" w:rsidP="00F921B3"/>
    <w:p w14:paraId="0FCBEC4C" w14:textId="77777777" w:rsidR="00F921B3" w:rsidRDefault="00F921B3" w:rsidP="00F921B3"/>
    <w:p w14:paraId="1D34D496" w14:textId="77777777" w:rsidR="00F921B3" w:rsidRDefault="00F921B3" w:rsidP="00F921B3">
      <w:r>
        <w:t>833</w:t>
      </w:r>
    </w:p>
    <w:p w14:paraId="0ECC4215" w14:textId="77777777" w:rsidR="00F921B3" w:rsidRDefault="00F921B3" w:rsidP="00F921B3"/>
    <w:p w14:paraId="4D0FCCF6" w14:textId="77777777" w:rsidR="00F921B3" w:rsidRDefault="00F921B3" w:rsidP="00F921B3"/>
    <w:p w14:paraId="7236CF15" w14:textId="77777777" w:rsidR="00F921B3" w:rsidRDefault="00F921B3" w:rsidP="00F921B3">
      <w:r>
        <w:t>uira la ſommation faite à l'vn contre les autres. Mais s’il y a pluſieurs detteurs</w:t>
      </w:r>
    </w:p>
    <w:p w14:paraId="3BB3510A" w14:textId="77777777" w:rsidR="00F921B3" w:rsidRDefault="00F921B3" w:rsidP="00F921B3">
      <w:r>
        <w:t>obligés chacun pour ſa part, ſi on veut faire decreter vne choſe commune à eux</w:t>
      </w:r>
    </w:p>
    <w:p w14:paraId="6938C293" w14:textId="77777777" w:rsidR="00F921B3" w:rsidRDefault="00F921B3" w:rsidP="00F921B3">
      <w:r>
        <w:t>tous,il ne ſuffit pas d'en ſommer vn,ains le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tous, comme dit Pa-</w:t>
      </w:r>
    </w:p>
    <w:p w14:paraId="418D685B" w14:textId="77777777" w:rsidR="00F921B3" w:rsidRDefault="00F921B3" w:rsidP="00F921B3">
      <w:r>
        <w:t>pon titre des executions arreſt 26. de la nouuelle edition.</w:t>
      </w:r>
    </w:p>
    <w:p w14:paraId="68E93490" w14:textId="77777777" w:rsidR="00F921B3" w:rsidRDefault="00F921B3" w:rsidP="00F921B3">
      <w:r>
        <w:t>Pour la ſomme promiſe en mariage par pluſieurs freres à leur ſœur,ils ne</w:t>
      </w:r>
    </w:p>
    <w:p w14:paraId="5592596B" w14:textId="77777777" w:rsidR="00F921B3" w:rsidRDefault="00F921B3" w:rsidP="00F921B3">
      <w:r>
        <w:t>ſont condamnables inſolidum s'ils ne s’y ſont obligez. Et par arreſt du 17. Iuillet</w:t>
      </w:r>
    </w:p>
    <w:p w14:paraId="6A7D474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sB.entre le Telier &amp; Bolchan, fut caſſé vn decret encommencé faire par</w:t>
      </w:r>
    </w:p>
    <w:p w14:paraId="6324F7E3" w14:textId="77777777" w:rsidR="00F921B3" w:rsidRDefault="00F921B3" w:rsidP="00F921B3">
      <w:r>
        <w:t>vne ſeur pour pluſieurs années d'arrerages de vint ſols de rente à elle promiſe</w:t>
      </w:r>
    </w:p>
    <w:p w14:paraId="1C46B208" w14:textId="77777777" w:rsidR="00F921B3" w:rsidRDefault="00F921B3" w:rsidP="00F921B3">
      <w:r>
        <w:t>enmariage par les freres,l'heritage de l'vn deſquels auoit eſté ſaiſi pour toute la</w:t>
      </w:r>
    </w:p>
    <w:p w14:paraId="5F28AC54" w14:textId="77777777" w:rsidR="00F921B3" w:rsidRDefault="00F921B3" w:rsidP="00F921B3">
      <w:r>
        <w:t>dette.</w:t>
      </w:r>
    </w:p>
    <w:p w14:paraId="36680109" w14:textId="77777777" w:rsidR="00F921B3" w:rsidRDefault="00F921B3" w:rsidP="00F921B3">
      <w:r>
        <w:t>DE PAVERLA SOMME DEMANDEE. Laquelle doit etre</w:t>
      </w:r>
    </w:p>
    <w:p w14:paraId="4EFC8D09" w14:textId="77777777" w:rsidR="00F921B3" w:rsidRDefault="00F921B3" w:rsidP="00F921B3">
      <w:r>
        <w:t>certaine &amp; liquide,autrement le decret ſera caſſé: comme auſſi ſi on faiſit pour</w:t>
      </w:r>
    </w:p>
    <w:p w14:paraId="49BB7925" w14:textId="77777777" w:rsidR="00F921B3" w:rsidRDefault="00F921B3" w:rsidP="00F921B3">
      <w:r>
        <w:t>plus qu'il n'eſt deu S. ſiquis agens inſtit. de act.</w:t>
      </w:r>
    </w:p>
    <w:p w14:paraId="38236958" w14:textId="77777777" w:rsidR="00F921B3" w:rsidRDefault="00F921B3" w:rsidP="00F921B3"/>
    <w:p w14:paraId="418D13D5" w14:textId="77777777" w:rsidR="00F921B3" w:rsidRDefault="00F921B3" w:rsidP="00F921B3"/>
    <w:p w14:paraId="5C3EBB6D" w14:textId="77777777" w:rsidR="00F921B3" w:rsidRDefault="00F921B3" w:rsidP="00F921B3">
      <w:r>
        <w:t>V.C. XLVII.</w:t>
      </w:r>
    </w:p>
    <w:p w14:paraId="6DA937C3" w14:textId="77777777" w:rsidR="00F921B3" w:rsidRDefault="00F921B3" w:rsidP="00F921B3">
      <w:r>
        <w:t>L'exploit de la ſaiſie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&amp; dans l'an &amp; iour de la ſom-</w:t>
      </w:r>
    </w:p>
    <w:p w14:paraId="0FCD14A7" w14:textId="77777777" w:rsidR="00F921B3" w:rsidRDefault="00F921B3" w:rsidP="00F921B3">
      <w:r>
        <w:t>mation de payer, * &amp; contenir les bours &amp; coſtez des héritages ſai-</w:t>
      </w:r>
    </w:p>
    <w:p w14:paraId="499DF1DB" w14:textId="77777777" w:rsidR="00F921B3" w:rsidRDefault="00F921B3" w:rsidP="00F921B3">
      <w:r>
        <w:t>is,s'ils ſont roturiers &amp; non nobles.Et doiuent iceux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B543853" w14:textId="77777777" w:rsidR="00F921B3" w:rsidRDefault="00F921B3" w:rsidP="00F921B3">
      <w:r>
        <w:t>tenus en la main de iuſtice par quarante iours à conter du iour de</w:t>
      </w:r>
    </w:p>
    <w:p w14:paraId="790192DA" w14:textId="77777777" w:rsidR="00F921B3" w:rsidRDefault="00F921B3" w:rsidP="00F921B3">
      <w:r>
        <w:t>&amp; la ſaiſie.</w:t>
      </w:r>
    </w:p>
    <w:p w14:paraId="4C6BB912" w14:textId="77777777" w:rsidR="00F921B3" w:rsidRDefault="00F921B3" w:rsidP="00F921B3">
      <w:r>
        <w:t>*</w:t>
      </w:r>
    </w:p>
    <w:p w14:paraId="5BA7B563" w14:textId="77777777" w:rsidR="00F921B3" w:rsidRDefault="00F921B3" w:rsidP="00F921B3"/>
    <w:p w14:paraId="4BE68C9A" w14:textId="77777777" w:rsidR="00F921B3" w:rsidRDefault="00F921B3" w:rsidP="00F921B3"/>
    <w:p w14:paraId="66ACD087" w14:textId="77777777" w:rsidR="00F921B3" w:rsidRDefault="00F921B3" w:rsidP="00F921B3">
      <w:r>
        <w:t>olimmanus iniectio fixis tabulis fiebat. Caſſiod. lib. 5. epist. ep. 6. &amp; lib. 3. epiſt. 18.</w:t>
      </w:r>
    </w:p>
    <w:p w14:paraId="0EC8AA0E" w14:textId="77777777" w:rsidR="00F921B3" w:rsidRDefault="00F921B3" w:rsidP="00F921B3">
      <w:r>
        <w:t>au lieu dequoy on vſe en France de pannôceaux. Ce qui ne ſe pratique en Nor-</w:t>
      </w:r>
    </w:p>
    <w:p w14:paraId="43309ADA" w14:textId="77777777" w:rsidR="00F921B3" w:rsidRDefault="00F921B3" w:rsidP="00F921B3">
      <w:r>
        <w:t>mandie ayant le decreté &amp; tous autres aſſez de connoiſſance du décret par la</w:t>
      </w:r>
    </w:p>
    <w:p w14:paraId="3AB166C7" w14:textId="77777777" w:rsidR="00F921B3" w:rsidRDefault="00F921B3" w:rsidP="00F921B3">
      <w:r>
        <w:t>ſaiſie qui ſe fait à l'yué de la grand Meſſe parroiſſiale, en laquelle ſaiſie ſont de-</w:t>
      </w:r>
    </w:p>
    <w:p w14:paraId="42C0A201" w14:textId="77777777" w:rsidR="00F921B3" w:rsidRDefault="00F921B3" w:rsidP="00F921B3">
      <w:r>
        <w:t>clarez par bouts &amp; coſtez les héritages ſaiſis.</w:t>
      </w:r>
    </w:p>
    <w:p w14:paraId="7313E5AA" w14:textId="77777777" w:rsidR="00F921B3" w:rsidRDefault="00F921B3" w:rsidP="00F921B3">
      <w:r>
        <w:t>DANS L'AN ET IOVR. Cecy a eſté adiouſté par la dernière</w:t>
      </w:r>
    </w:p>
    <w:p w14:paraId="5D5E9AC6" w14:textId="77777777" w:rsidR="00F921B3" w:rsidRDefault="00F921B3" w:rsidP="00F921B3">
      <w:r>
        <w:t>reformation pour euiter à la malice des decretans, leſquels pourroient garder</w:t>
      </w:r>
    </w:p>
    <w:p w14:paraId="11648D0D" w14:textId="77777777" w:rsidR="00F921B3" w:rsidRDefault="00F921B3" w:rsidP="00F921B3">
      <w:r>
        <w:t>vne ſommation trois ou quatre ans ou dauantage, &amp; puis apres lors que l’obli</w:t>
      </w:r>
    </w:p>
    <w:p w14:paraId="5983ED82" w14:textId="77777777" w:rsidR="00F921B3" w:rsidRDefault="00F921B3" w:rsidP="00F921B3">
      <w:r>
        <w:t>gé n'y penſeroit plus &amp; ſe ſeroit dégarny d'argent ils feroient ſaiſir ſes herita,</w:t>
      </w:r>
    </w:p>
    <w:p w14:paraId="353B8080" w14:textId="77777777" w:rsidR="00F921B3" w:rsidRDefault="00F921B3" w:rsidP="00F921B3">
      <w:r>
        <w:t>ges.</w:t>
      </w:r>
    </w:p>
    <w:p w14:paraId="46BD7409" w14:textId="77777777" w:rsidR="00F921B3" w:rsidRDefault="00F921B3" w:rsidP="00F921B3">
      <w:r>
        <w:lastRenderedPageBreak/>
        <w:t>ETCONTENIRLESDOVTSET COSTEE. C'eſt l’or-</w:t>
      </w:r>
    </w:p>
    <w:p w14:paraId="6D194652" w14:textId="77777777" w:rsidR="00F921B3" w:rsidRDefault="00F921B3" w:rsidP="00F921B3">
      <w:r>
        <w:t>donnance du Roy Henry de l'an 1551.art. 1. touchant les criées,l. 50. l'itiusheres</w:t>
      </w:r>
    </w:p>
    <w:p w14:paraId="7DABBBCF" w14:textId="77777777" w:rsidR="00F921B3" w:rsidRDefault="00F921B3" w:rsidP="00F921B3">
      <w:r>
        <w:t>ff.de act. emp. Neanmoins ſi par erreur le ſergent auoit omis les bornes, ou que</w:t>
      </w:r>
    </w:p>
    <w:p w14:paraId="4050F680" w14:textId="77777777" w:rsidR="00F921B3" w:rsidRDefault="00F921B3" w:rsidP="00F921B3">
      <w:r>
        <w:t>lesbouts &amp; co</w:t>
      </w:r>
      <w:r>
        <w:rPr>
          <w:rFonts w:ascii="Arial Unicode MS" w:eastAsia="Arial Unicode MS" w:hAnsi="Arial Unicode MS" w:cs="Arial Unicode MS" w:hint="eastAsia"/>
        </w:rPr>
        <w:t>ﬅ</w:t>
      </w:r>
      <w:r>
        <w:t>ez ne ſe trouuaſſent certains ou véritables, &amp; qu'il apparuſt aſ-</w:t>
      </w:r>
    </w:p>
    <w:p w14:paraId="7D0D618A" w14:textId="77777777" w:rsidR="00F921B3" w:rsidRDefault="00F921B3" w:rsidP="00F921B3">
      <w:r>
        <w:t>ſez de la choſe par autres marques &amp; enſeignes,il ſuffiroit : &amp; ne ſeroit pour tel</w:t>
      </w:r>
    </w:p>
    <w:p w14:paraId="0563F18F" w14:textId="77777777" w:rsidR="00F921B3" w:rsidRDefault="00F921B3" w:rsidP="00F921B3">
      <w:r>
        <w:t>erreur le decret caſſe ſelon l'opinion de M. le Maiſtre au traité de criées, arg. l.</w:t>
      </w:r>
    </w:p>
    <w:p w14:paraId="6636A954" w14:textId="77777777" w:rsidR="00F921B3" w:rsidRDefault="00F921B3" w:rsidP="00F921B3">
      <w:r>
        <w:t>TOacûm pater S. vicos ciuitati ff. de les, 2. l. 35. quod ſepe cum glo-f.ff. de contrah,emp.</w:t>
      </w:r>
    </w:p>
    <w:p w14:paraId="5A0AE610" w14:textId="77777777" w:rsidR="00F921B3" w:rsidRDefault="00F921B3" w:rsidP="00F921B3">
      <w:r>
        <w:t>Ceey n'eſt ordonné qu'afin que chacun connoiſſe ce qui eſt compris dans la</w:t>
      </w:r>
    </w:p>
    <w:p w14:paraId="6F28D8E3" w14:textId="77777777" w:rsidR="00F921B3" w:rsidRDefault="00F921B3" w:rsidP="00F921B3"/>
    <w:p w14:paraId="0D157DF2" w14:textId="77777777" w:rsidR="00F921B3" w:rsidRDefault="00F921B3" w:rsidP="00F921B3"/>
    <w:p w14:paraId="0C8D5B99" w14:textId="77777777" w:rsidR="00F921B3" w:rsidRDefault="00F921B3" w:rsidP="00F921B3">
      <w:r>
        <w:t>Decret de choſé</w:t>
      </w:r>
    </w:p>
    <w:p w14:paraId="25FFB647" w14:textId="77777777" w:rsidR="00F921B3" w:rsidRDefault="00F921B3" w:rsidP="00F921B3">
      <w:r>
        <w:t>communes,</w:t>
      </w:r>
    </w:p>
    <w:p w14:paraId="5E009663" w14:textId="77777777" w:rsidR="00F921B3" w:rsidRDefault="00F921B3" w:rsidP="00F921B3"/>
    <w:p w14:paraId="57963093" w14:textId="77777777" w:rsidR="00F921B3" w:rsidRDefault="00F921B3" w:rsidP="00F921B3"/>
    <w:p w14:paraId="37D264B9" w14:textId="77777777" w:rsidR="00F921B3" w:rsidRDefault="00F921B3" w:rsidP="00F921B3">
      <w:r>
        <w:t>Saiſie pourques</w:t>
      </w:r>
    </w:p>
    <w:p w14:paraId="1D6EE793" w14:textId="77777777" w:rsidR="00F921B3" w:rsidRDefault="00F921B3" w:rsidP="00F921B3">
      <w:r>
        <w:t>doit eſtie faite</w:t>
      </w:r>
    </w:p>
    <w:p w14:paraId="42B6A820" w14:textId="77777777" w:rsidR="00F921B3" w:rsidRDefault="00F921B3" w:rsidP="00F921B3">
      <w:r>
        <w:t>dans l'an &amp; iout</w:t>
      </w:r>
    </w:p>
    <w:p w14:paraId="745CB687" w14:textId="77777777" w:rsidR="00F921B3" w:rsidRDefault="00F921B3" w:rsidP="00F921B3">
      <w:r>
        <w:t>de la ſommation.</w:t>
      </w:r>
    </w:p>
    <w:p w14:paraId="23D35042" w14:textId="77777777" w:rsidR="00F921B3" w:rsidRDefault="00F921B3" w:rsidP="00F921B3"/>
    <w:p w14:paraId="7CBAA726" w14:textId="77777777" w:rsidR="00F921B3" w:rsidRDefault="00F921B3" w:rsidP="00F921B3"/>
    <w:p w14:paraId="1FAB5F55" w14:textId="77777777" w:rsidR="00F921B3" w:rsidRDefault="00F921B3" w:rsidP="00F921B3">
      <w:r>
        <w:t>Meſure plus grà-</w:t>
      </w:r>
    </w:p>
    <w:p w14:paraId="0C75038B" w14:textId="77777777" w:rsidR="00F921B3" w:rsidRDefault="00F921B3" w:rsidP="00F921B3">
      <w:r>
        <w:t>de ou moindreque</w:t>
      </w:r>
    </w:p>
    <w:p w14:paraId="00159FCD" w14:textId="77777777" w:rsidR="00F921B3" w:rsidRDefault="00F921B3" w:rsidP="00F921B3">
      <w:r>
        <w:t>la déclaration.</w:t>
      </w:r>
    </w:p>
    <w:p w14:paraId="58A026B5" w14:textId="77777777" w:rsidR="00F921B3" w:rsidRDefault="00F921B3" w:rsidP="00F921B3"/>
    <w:p w14:paraId="12F9C02E" w14:textId="77777777" w:rsidR="00F921B3" w:rsidRDefault="00F921B3" w:rsidP="00F921B3"/>
    <w:p w14:paraId="124E5E55" w14:textId="77777777" w:rsidR="00F921B3" w:rsidRDefault="00F921B3" w:rsidP="00F921B3">
      <w:r>
        <w:t>Quant en vn lieu</w:t>
      </w:r>
    </w:p>
    <w:p w14:paraId="6385B081" w14:textId="77777777" w:rsidR="00F921B3" w:rsidRDefault="00F921B3" w:rsidP="00F921B3">
      <w:r>
        <w:t>9 a diuerſité de</w:t>
      </w:r>
    </w:p>
    <w:p w14:paraId="1AD12599" w14:textId="77777777" w:rsidR="00F921B3" w:rsidRDefault="00F921B3" w:rsidP="00F921B3">
      <w:r>
        <w:t>mieſures.</w:t>
      </w:r>
    </w:p>
    <w:p w14:paraId="649C252A" w14:textId="77777777" w:rsidR="00F921B3" w:rsidRDefault="00F921B3" w:rsidP="00F921B3"/>
    <w:p w14:paraId="554A9A24" w14:textId="77777777" w:rsidR="00F921B3" w:rsidRDefault="00F921B3" w:rsidP="00F921B3"/>
    <w:p w14:paraId="2A0847C6" w14:textId="77777777" w:rsidR="00F921B3" w:rsidRDefault="00F921B3" w:rsidP="00F921B3">
      <w:r>
        <w:t>Quant le decre-</w:t>
      </w:r>
    </w:p>
    <w:p w14:paraId="1AB6319A" w14:textId="77777777" w:rsidR="00F921B3" w:rsidRDefault="00F921B3" w:rsidP="00F921B3">
      <w:r>
        <w:t>tant doit élire do-</w:t>
      </w:r>
    </w:p>
    <w:p w14:paraId="5A999D09" w14:textId="77777777" w:rsidR="00F921B3" w:rsidRDefault="00F921B3" w:rsidP="00F921B3">
      <w:r>
        <w:t>micile.</w:t>
      </w:r>
    </w:p>
    <w:p w14:paraId="522A5608" w14:textId="77777777" w:rsidR="00F921B3" w:rsidRDefault="00F921B3" w:rsidP="00F921B3"/>
    <w:p w14:paraId="3D336319" w14:textId="77777777" w:rsidR="00F921B3" w:rsidRDefault="00F921B3" w:rsidP="00F921B3"/>
    <w:p w14:paraId="776D8906" w14:textId="77777777" w:rsidR="00F921B3" w:rsidRDefault="00F921B3" w:rsidP="00F921B3">
      <w:r>
        <w:t>Suffit que Pele-</w:t>
      </w:r>
    </w:p>
    <w:p w14:paraId="402EAE4E" w14:textId="77777777" w:rsidR="00F921B3" w:rsidRDefault="00F921B3" w:rsidP="00F921B3">
      <w:r>
        <w:t>ction de domicile</w:t>
      </w:r>
    </w:p>
    <w:p w14:paraId="59E1BB61" w14:textId="77777777" w:rsidR="00F921B3" w:rsidRDefault="00F921B3" w:rsidP="00F921B3">
      <w:r>
        <w:t>ſoit employée aux</w:t>
      </w:r>
    </w:p>
    <w:p w14:paraId="43DE584C" w14:textId="77777777" w:rsidR="00F921B3" w:rsidRDefault="00F921B3" w:rsidP="00F921B3">
      <w:r>
        <w:t>exploits de ſom-</w:t>
      </w:r>
    </w:p>
    <w:p w14:paraId="43EE3034" w14:textId="77777777" w:rsidR="00F921B3" w:rsidRDefault="00F921B3" w:rsidP="00F921B3">
      <w:r>
        <w:t>mation &amp; ſaiſie.</w:t>
      </w:r>
    </w:p>
    <w:p w14:paraId="23BC1781" w14:textId="77777777" w:rsidR="00F921B3" w:rsidRDefault="00F921B3" w:rsidP="00F921B3"/>
    <w:p w14:paraId="01DE76D3" w14:textId="77777777" w:rsidR="00F921B3" w:rsidRDefault="00F921B3" w:rsidP="00F921B3"/>
    <w:p w14:paraId="4E8130A7" w14:textId="77777777" w:rsidR="00F921B3" w:rsidRDefault="00F921B3" w:rsidP="00F921B3">
      <w:r>
        <w:t>834</w:t>
      </w:r>
    </w:p>
    <w:p w14:paraId="4D3452C2" w14:textId="77777777" w:rsidR="00F921B3" w:rsidRDefault="00F921B3" w:rsidP="00F921B3"/>
    <w:p w14:paraId="6B57B005" w14:textId="77777777" w:rsidR="00F921B3" w:rsidRDefault="00F921B3" w:rsidP="00F921B3"/>
    <w:p w14:paraId="1E089DF7" w14:textId="77777777" w:rsidR="00F921B3" w:rsidRDefault="00F921B3" w:rsidP="00F921B3">
      <w:r>
        <w:t>DES EXECVTIONS</w:t>
      </w:r>
    </w:p>
    <w:p w14:paraId="4BA0C0CE" w14:textId="77777777" w:rsidR="00F921B3" w:rsidRDefault="00F921B3" w:rsidP="00F921B3"/>
    <w:p w14:paraId="711181E3" w14:textId="77777777" w:rsidR="00F921B3" w:rsidRDefault="00F921B3" w:rsidP="00F921B3"/>
    <w:p w14:paraId="47B0E69D" w14:textId="77777777" w:rsidR="00F921B3" w:rsidRDefault="00F921B3" w:rsidP="00F921B3">
      <w:r>
        <w:t>ſaiſie, &amp; que par ce moyen s’oppoſent ceux qui pret endent droit, ou ceux qui</w:t>
      </w:r>
    </w:p>
    <w:p w14:paraId="688BE655" w14:textId="77777777" w:rsidR="00F921B3" w:rsidRDefault="00F921B3" w:rsidP="00F921B3">
      <w:r>
        <w:t>voudront encherir.</w:t>
      </w:r>
    </w:p>
    <w:p w14:paraId="5A1027CA" w14:textId="77777777" w:rsidR="00F921B3" w:rsidRDefault="00F921B3" w:rsidP="00F921B3">
      <w:r>
        <w:t>Vnhéritage ſaiſi auoit eſté au decrct limité par bouts &amp; coſtez &amp; dit conte-</w:t>
      </w:r>
    </w:p>
    <w:p w14:paraId="38D35337" w14:textId="77777777" w:rsidR="00F921B3" w:rsidRDefault="00F921B3" w:rsidP="00F921B3">
      <w:r>
        <w:t>nir vne acre ou enuiron,&amp; néanmoins ſe trouta contenir acre &amp; demie quatre</w:t>
      </w:r>
    </w:p>
    <w:p w14:paraId="1E2C2EDD" w14:textId="77777777" w:rsidR="00F921B3" w:rsidRDefault="00F921B3" w:rsidP="00F921B3">
      <w:r>
        <w:t>perches moins : &amp; pour ce pretendoit le decreté ou ſonheritier repeter l'ou-</w:t>
      </w:r>
    </w:p>
    <w:p w14:paraId="200E8B82" w14:textId="77777777" w:rsidR="00F921B3" w:rsidRDefault="00F921B3" w:rsidP="00F921B3">
      <w:r>
        <w:t>tre plus d'vne acre :Il en fut debouté par arreſt du 14. Féurier 1say,-entre le Pre-</w:t>
      </w:r>
    </w:p>
    <w:p w14:paraId="690ACF0B" w14:textId="77777777" w:rsidR="00F921B3" w:rsidRDefault="00F921B3" w:rsidP="00F921B3">
      <w:r>
        <w:t>uoſt &amp; Vimart. Videndus Imbert. in enchir, in verb. potentius ſemper inſpici.</w:t>
      </w:r>
    </w:p>
    <w:p w14:paraId="5EB5CA83" w14:textId="77777777" w:rsidR="00F921B3" w:rsidRDefault="00F921B3" w:rsidP="00F921B3">
      <w:r>
        <w:t>A uant que proceder à la dernière adiudication ordinairement on fait me-</w:t>
      </w:r>
    </w:p>
    <w:p w14:paraId="7F26E48B" w14:textId="77777777" w:rsidR="00F921B3" w:rsidRDefault="00F921B3" w:rsidP="00F921B3">
      <w:r>
        <w:t>ſurer l'héritage : &amp; quand la piece contenué en la déclaration ſe trouue monter</w:t>
      </w:r>
    </w:p>
    <w:p w14:paraId="121AAA5A" w14:textId="77777777" w:rsidR="00F921B3" w:rsidRDefault="00F921B3" w:rsidP="00F921B3">
      <w:r>
        <w:t>moins, on fait diminution à l'adiudicataire ſur le prix de ſon enchere aupiéla</w:t>
      </w:r>
    </w:p>
    <w:p w14:paraId="2405E9EE" w14:textId="77777777" w:rsidR="00F921B3" w:rsidRDefault="00F921B3" w:rsidP="00F921B3">
      <w:r>
        <w:t>perche:comme auſſi ſi elle ſe tiouue contenir d'auantage, l'adiudicataire eſt ie-</w:t>
      </w:r>
    </w:p>
    <w:p w14:paraId="11EC21E3" w14:textId="77777777" w:rsidR="00F921B3" w:rsidRDefault="00F921B3" w:rsidP="00F921B3">
      <w:r>
        <w:t>nu ſeulement tenir eſſat du ſurplus à l'acre l'acre &amp; au pié la perche au prix de</w:t>
      </w:r>
    </w:p>
    <w:p w14:paraId="2ADCAD73" w14:textId="77777777" w:rsidR="00F921B3" w:rsidRDefault="00F921B3" w:rsidP="00F921B3">
      <w:r>
        <w:t>ſon enchere. Ce qui a lieu quand l'adjudicataire a enchery les terres à tant par</w:t>
      </w:r>
    </w:p>
    <w:p w14:paraId="6EF6E027" w14:textId="77777777" w:rsidR="00F921B3" w:rsidRDefault="00F921B3" w:rsidP="00F921B3">
      <w:r>
        <w:t>acre, &amp; que lors de l'adiudication il a fait inſtance de la meſure : autrementi</w:t>
      </w:r>
    </w:p>
    <w:p w14:paraId="10022E09" w14:textId="77777777" w:rsidR="00F921B3" w:rsidRDefault="00F921B3" w:rsidP="00F921B3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receuable,&amp; ne luy sera faite aucune deduction.</w:t>
      </w:r>
    </w:p>
    <w:p w14:paraId="3EACB81B" w14:textId="77777777" w:rsidR="00F921B3" w:rsidRDefault="00F921B3" w:rsidP="00F921B3">
      <w:r>
        <w:t>II faut noter que quand on méſure les terres les chemins n'y ſont compuis,</w:t>
      </w:r>
    </w:p>
    <w:p w14:paraId="031FBD6D" w14:textId="77777777" w:rsidR="00F921B3" w:rsidRDefault="00F921B3" w:rsidP="00F921B3">
      <w:r>
        <w:t>dautant qu'ils ſont au Roy, iugé par arreſt du 13. Iuillet 1570. entre Marle&amp;</w:t>
      </w:r>
    </w:p>
    <w:p w14:paraId="73B2BB5D" w14:textId="77777777" w:rsidR="00F921B3" w:rsidRDefault="00F921B3" w:rsidP="00F921B3">
      <w:r>
        <w:t>Chalongne. Et s’il eſt queſtion ſur quel nombre de piés &amp; de pouces la meſure</w:t>
      </w:r>
    </w:p>
    <w:p w14:paraId="2ACAC48B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ré faite:en cas que les terres ſoient au diſtrict de la iuriſdiction royde,</w:t>
      </w:r>
    </w:p>
    <w:p w14:paraId="3FE2C650" w14:textId="77777777" w:rsidR="00F921B3" w:rsidRDefault="00F921B3" w:rsidP="00F921B3">
      <w:r>
        <w:t>c'est à la meſure du Roy. Et ſi c'eſt dans vnehaute iuſtice, c'eſt à lameſure de-</w:t>
      </w:r>
    </w:p>
    <w:p w14:paraId="79DEBF47" w14:textId="77777777" w:rsidR="00F921B3" w:rsidRDefault="00F921B3" w:rsidP="00F921B3">
      <w:r>
        <w:t>la haute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 comme il fut iugé par arreſt du 1. Mars 1519. entre Robert Buſ-</w:t>
      </w:r>
    </w:p>
    <w:p w14:paraId="715D0D49" w14:textId="77777777" w:rsidR="00F921B3" w:rsidRDefault="00F921B3" w:rsidP="00F921B3">
      <w:r>
        <w:t>quet, laſſin Omont &amp; de Liſſe. Du Moulin ſur les fiefs S. 11. nu. 5. dit que ſi en-</w:t>
      </w:r>
    </w:p>
    <w:p w14:paraId="19D3AB86" w14:textId="77777777" w:rsidR="00F921B3" w:rsidRDefault="00F921B3" w:rsidP="00F921B3">
      <w:r>
        <w:t>un meſme lieu concurrent diuerſes meſures, aſſauoir la meſure du Roy &amp; la</w:t>
      </w:r>
    </w:p>
    <w:p w14:paraId="6867ECD9" w14:textId="77777777" w:rsidR="00F921B3" w:rsidRDefault="00F921B3" w:rsidP="00F921B3">
      <w:r>
        <w:t>meſure d'un ſeigneur,il ſe faut regler ſur la meſurc royale comme plus puiſſan-</w:t>
      </w:r>
    </w:p>
    <w:p w14:paraId="75F6315F" w14:textId="77777777" w:rsidR="00F921B3" w:rsidRDefault="00F921B3" w:rsidP="00F921B3">
      <w:r>
        <w:t>te &amp; plus noble.</w:t>
      </w:r>
    </w:p>
    <w:p w14:paraId="00D102FA" w14:textId="77777777" w:rsidR="00F921B3" w:rsidRDefault="00F921B3" w:rsidP="00F921B3">
      <w:r>
        <w:t>La ſaiſie doit porter à la requeſte de qui elle eſt faite, &amp; en vertu dequoyEt</w:t>
      </w:r>
    </w:p>
    <w:p w14:paraId="6D6BCEDD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en preſence de témoins qui doiuent ſigner &amp; l'exploit d'icelle</w:t>
      </w:r>
    </w:p>
    <w:p w14:paraId="5BEBEE45" w14:textId="77777777" w:rsidR="00F921B3" w:rsidRDefault="00F921B3" w:rsidP="00F921B3">
      <w:r>
        <w:t>ſaiſie affiché par placart contre la porte de l'Eglife, combien que la Couume</w:t>
      </w:r>
    </w:p>
    <w:p w14:paraId="0520A75C" w14:textId="77777777" w:rsidR="00F921B3" w:rsidRDefault="00F921B3" w:rsidP="00F921B3">
      <w:r>
        <w:t>n'en parle point mais feulement de la declaration par l'art. 557. Et ſile decretât</w:t>
      </w:r>
    </w:p>
    <w:p w14:paraId="50C1232D" w14:textId="77777777" w:rsidR="00F921B3" w:rsidRDefault="00F921B3" w:rsidP="00F921B3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reſſeant dans la viconté, il doit par l’exploit de la ſaiſie élire domicile, cô-</w:t>
      </w:r>
    </w:p>
    <w:p w14:paraId="1C6F5C60" w14:textId="77777777" w:rsidR="00F921B3" w:rsidRDefault="00F921B3" w:rsidP="00F921B3">
      <w:r>
        <w:t>me il eſt requis en toutes demandes &amp; executions par l’ordonnance del'an</w:t>
      </w:r>
    </w:p>
    <w:p w14:paraId="77379F58" w14:textId="77777777" w:rsidR="00F921B3" w:rsidRDefault="00F921B3" w:rsidP="00F921B3">
      <w:r>
        <w:t>1539. art. 23. &amp; ordonnances de Blois article 175. autrement c'eſt vne defe-</w:t>
      </w:r>
    </w:p>
    <w:p w14:paraId="2BE8F652" w14:textId="77777777" w:rsidR="00F921B3" w:rsidRDefault="00F921B3" w:rsidP="00F921B3">
      <w:r>
        <w:t>ctuoſité pour annuller le decret, arreſts de Pap. de la nouuelle editiontit.de</w:t>
      </w:r>
    </w:p>
    <w:p w14:paraId="233E6B4D" w14:textId="77777777" w:rsidR="00F921B3" w:rsidRDefault="00F921B3" w:rsidP="00F921B3">
      <w:r>
        <w:t>criées enl'annotation ſous l'arr. 29.</w:t>
      </w:r>
    </w:p>
    <w:p w14:paraId="2CA735B3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le 6. Mars 1607. ſur ce qu'un iuge, pour auoit</w:t>
      </w:r>
    </w:p>
    <w:p w14:paraId="25C3EDDE" w14:textId="77777777" w:rsidR="00F921B3" w:rsidRDefault="00F921B3" w:rsidP="00F921B3">
      <w:r>
        <w:t>eſté omiſe aux criées d'un decret l'clection de domicile du decretant, encor</w:t>
      </w:r>
    </w:p>
    <w:p w14:paraId="68892F51" w14:textId="77777777" w:rsidR="00F921B3" w:rsidRDefault="00F921B3" w:rsidP="00F921B3">
      <w:r>
        <w:t>qu'elle fuſt employée aux autres exploits de ſommation &amp; de ſaiſie, auoit decla</w:t>
      </w:r>
    </w:p>
    <w:p w14:paraId="71E9362D" w14:textId="77777777" w:rsidR="00F921B3" w:rsidRDefault="00F921B3" w:rsidP="00F921B3">
      <w:r>
        <w:t>ré lors de la certification les diligences pour cette cauſe moins que deuëment</w:t>
      </w:r>
    </w:p>
    <w:p w14:paraId="1AD050F0" w14:textId="77777777" w:rsidR="00F921B3" w:rsidRDefault="00F921B3" w:rsidP="00F921B3">
      <w:r>
        <w:t>faites :dont le decretant ayant appellé, fut dit par l'arreſt qu'il auoit eſté maliu-</w:t>
      </w:r>
    </w:p>
    <w:p w14:paraId="44BDD2F1" w14:textId="77777777" w:rsidR="00F921B3" w:rsidRDefault="00F921B3" w:rsidP="00F921B3">
      <w:r>
        <w:t>gé, &amp; en reformant qu'il ſeroit procedé à la certification par deuant autre iuge</w:t>
      </w:r>
    </w:p>
    <w:p w14:paraId="41523387" w14:textId="77777777" w:rsidR="00F921B3" w:rsidRDefault="00F921B3" w:rsidP="00F921B3">
      <w:r>
        <w:t>quec dépens qui ſeroient pris comme de diligences de decret : &amp; mandement</w:t>
      </w:r>
    </w:p>
    <w:p w14:paraId="098FA2EE" w14:textId="77777777" w:rsidR="00F921B3" w:rsidRDefault="00F921B3" w:rsidP="00F921B3">
      <w:r>
        <w:t>au decrétant pour faire conuenir le juge aux fins de ſon recours, plaidans mais</w:t>
      </w:r>
    </w:p>
    <w:p w14:paraId="666A329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Nicolas Baudry pour l'appellant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le Page pour l'intimé.</w:t>
      </w:r>
    </w:p>
    <w:p w14:paraId="1324AD0B" w14:textId="77777777" w:rsidR="00F921B3" w:rsidRDefault="00F921B3" w:rsidP="00F921B3"/>
    <w:p w14:paraId="010F4A14" w14:textId="77777777" w:rsidR="00F921B3" w:rsidRDefault="00F921B3" w:rsidP="00F921B3"/>
    <w:p w14:paraId="429994E4" w14:textId="77777777" w:rsidR="00F921B3" w:rsidRDefault="00F921B3" w:rsidP="00F921B3">
      <w:r>
        <w:t>Arreſt</w:t>
      </w:r>
    </w:p>
    <w:p w14:paraId="18F1CE71" w14:textId="77777777" w:rsidR="00F921B3" w:rsidRDefault="00F921B3" w:rsidP="00F921B3"/>
    <w:p w14:paraId="0F897B4D" w14:textId="77777777" w:rsidR="00F921B3" w:rsidRDefault="00F921B3" w:rsidP="00F921B3"/>
    <w:p w14:paraId="284BFFEE" w14:textId="77777777" w:rsidR="00F921B3" w:rsidRDefault="00F921B3" w:rsidP="00F921B3">
      <w:r>
        <w:t>PAR DECRET.</w:t>
      </w:r>
    </w:p>
    <w:p w14:paraId="06A627D4" w14:textId="77777777" w:rsidR="00F921B3" w:rsidRDefault="00F921B3" w:rsidP="00F921B3"/>
    <w:p w14:paraId="2F52A5BE" w14:textId="77777777" w:rsidR="00F921B3" w:rsidRDefault="00F921B3" w:rsidP="00F921B3"/>
    <w:p w14:paraId="10AD2692" w14:textId="77777777" w:rsidR="00F921B3" w:rsidRDefault="00F921B3" w:rsidP="00F921B3">
      <w:r>
        <w:t>835</w:t>
      </w:r>
    </w:p>
    <w:p w14:paraId="5DAD5986" w14:textId="77777777" w:rsidR="00F921B3" w:rsidRDefault="00F921B3" w:rsidP="00F921B3"/>
    <w:p w14:paraId="5E504324" w14:textId="77777777" w:rsidR="00F921B3" w:rsidRDefault="00F921B3" w:rsidP="00F921B3"/>
    <w:p w14:paraId="482CB7A2" w14:textId="77777777" w:rsidR="00F921B3" w:rsidRDefault="00F921B3" w:rsidP="00F921B3">
      <w:r>
        <w:t>Arreſt a eſté donné au rapport de monſieur Martel le 11. Auril1612. entre</w:t>
      </w:r>
    </w:p>
    <w:p w14:paraId="768DAFD8" w14:textId="77777777" w:rsidR="00F921B3" w:rsidRDefault="00F921B3" w:rsidP="00F921B3">
      <w:r>
        <w:t>damoiſelle Vsabeau le Moine veufue du feu ſieur de Nojon conſeiller en la</w:t>
      </w:r>
    </w:p>
    <w:p w14:paraId="349FE42F" w14:textId="77777777" w:rsidR="00F921B3" w:rsidRDefault="00F921B3" w:rsidP="00F921B3">
      <w:r>
        <w:t>Cour&amp; preſident aux requeſtes du Palais d'vne part, &amp; monſieur Tourmente</w:t>
      </w:r>
    </w:p>
    <w:p w14:paraId="7501BC82" w14:textId="77777777" w:rsidR="00F921B3" w:rsidRDefault="00F921B3" w:rsidP="00F921B3">
      <w:r>
        <w:t>conſeiller au grand conſeil d'autre. Sur ce que ladite damoiſelle pour auoir</w:t>
      </w:r>
    </w:p>
    <w:p w14:paraId="5EA9B478" w14:textId="77777777" w:rsidR="00F921B3" w:rsidRDefault="00F921B3" w:rsidP="00F921B3">
      <w:r>
        <w:t>payement de deniers à elle deus par ledit deffunt pour quelques remplacemés</w:t>
      </w:r>
    </w:p>
    <w:p w14:paraId="2F7D5981" w14:textId="77777777" w:rsidR="00F921B3" w:rsidRDefault="00F921B3" w:rsidP="00F921B3">
      <w:r>
        <w:t>auoit fait ſaiſir par decret la terre &amp; ſieurie de Charlemont &amp; autres héritages</w:t>
      </w:r>
    </w:p>
    <w:p w14:paraId="76DF71A4" w14:textId="77777777" w:rsidR="00F921B3" w:rsidRDefault="00F921B3" w:rsidP="00F921B3">
      <w:r>
        <w:t>aſſisdans les vicontez de Roüen,Lyons &amp; Pontdelarche comme ayans appar-</w:t>
      </w:r>
    </w:p>
    <w:p w14:paraId="7517A13A" w14:textId="77777777" w:rsidR="00F921B3" w:rsidRDefault="00F921B3" w:rsidP="00F921B3">
      <w:r>
        <w:t>tenu audit deffunt ſon mary,ledit decret encommencé à la Cour ou ledit ſieur</w:t>
      </w:r>
    </w:p>
    <w:p w14:paraId="269129A1" w14:textId="77777777" w:rsidR="00F921B3" w:rsidRDefault="00F921B3" w:rsidP="00F921B3">
      <w:r>
        <w:t>Tourmente poſſeſſeur d'iceux héritages s’oppoſe &amp; en apres paye les deniers</w:t>
      </w:r>
    </w:p>
    <w:p w14:paraId="29F6CD32" w14:textId="77777777" w:rsidR="00F921B3" w:rsidRDefault="00F921B3" w:rsidP="00F921B3">
      <w:r>
        <w:t>demandez.Mais pour empécher les dépens de la ſaifie &amp; decret allégue defe-</w:t>
      </w:r>
    </w:p>
    <w:p w14:paraId="7C2ACA7B" w14:textId="77777777" w:rsidR="00F921B3" w:rsidRDefault="00F921B3" w:rsidP="00F921B3">
      <w:r>
        <w:t>ctuoſité en icelle en ce que ladite damoiſelle auoit éleu ſon domicile en la ville</w:t>
      </w:r>
    </w:p>
    <w:p w14:paraId="10A6D04A" w14:textId="77777777" w:rsidR="00F921B3" w:rsidRDefault="00F921B3" w:rsidP="00F921B3">
      <w:r>
        <w:t>de Roüen ſeulement &amp; non aux autres vicontez ou eſtoiét aſſis la plus part des</w:t>
      </w:r>
    </w:p>
    <w:p w14:paraId="6A91673E" w14:textId="77777777" w:rsidR="00F921B3" w:rsidRDefault="00F921B3" w:rsidP="00F921B3">
      <w:r>
        <w:t>héritages ſaiſis. Ladite dainoiſelle ſouſtenoit qu'il ſuffiſoit de l’élection d'vn</w:t>
      </w:r>
    </w:p>
    <w:p w14:paraId="6732B6D9" w14:textId="77777777" w:rsidR="00F921B3" w:rsidRDefault="00F921B3" w:rsidP="00F921B3">
      <w:r>
        <w:t>ſeuldomicile. Par lequel arreſt il eſt dit ſans auoir égard aux cauſes d'oppoſi-</w:t>
      </w:r>
    </w:p>
    <w:p w14:paraId="1F9D904E" w14:textId="77777777" w:rsidR="00F921B3" w:rsidRDefault="00F921B3" w:rsidP="00F921B3">
      <w:r>
        <w:t>tion en nullité dudit Tourmente que la ſaiſie tiendra iuſques au payement deſ-</w:t>
      </w:r>
    </w:p>
    <w:p w14:paraId="7AB5C245" w14:textId="77777777" w:rsidR="00F921B3" w:rsidRDefault="00F921B3" w:rsidP="00F921B3">
      <w:r>
        <w:t>dits frais de decret à la taxe deſquels ſera procedé, ſi mieux n'aime ledit ſieur</w:t>
      </w:r>
    </w:p>
    <w:p w14:paraId="29EACB47" w14:textId="77777777" w:rsidR="00F921B3" w:rsidRDefault="00F921B3" w:rsidP="00F921B3">
      <w:r>
        <w:t>Tourmente bailler caution iuſques à la ſomme de quatre cents cinquante liures</w:t>
      </w:r>
    </w:p>
    <w:p w14:paraId="2F852029" w14:textId="77777777" w:rsidR="00F921B3" w:rsidRDefault="00F921B3" w:rsidP="00F921B3">
      <w:r>
        <w:t>&amp; en ce faiſant luy a fait main leuée de ladite ſaiſie,</w:t>
      </w:r>
    </w:p>
    <w:p w14:paraId="212F95AB" w14:textId="77777777" w:rsidR="00F921B3" w:rsidRDefault="00F921B3" w:rsidP="00F921B3">
      <w:r>
        <w:t>PAR QVARANTE IQVRS. Et ſic tempus eſt de forma actus auth.</w:t>
      </w:r>
    </w:p>
    <w:p w14:paraId="398D939E" w14:textId="77777777" w:rsidR="00F921B3" w:rsidRDefault="00F921B3" w:rsidP="00F921B3">
      <w:r>
        <w:t>que ſupplicatio &amp; ibi Bald. C. de prec. imp.offer. l. ſcire oportet S. conſequens ff. de excuſat.</w:t>
      </w:r>
    </w:p>
    <w:p w14:paraId="0764EDB7" w14:textId="77777777" w:rsidR="00F921B3" w:rsidRDefault="00F921B3" w:rsidP="00F921B3">
      <w:r>
        <w:t>tut.Et partant ne peut pas ce tems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abregé ot notat idem Baldus in l. f. C. qui</w:t>
      </w:r>
    </w:p>
    <w:p w14:paraId="46004CBD" w14:textId="77777777" w:rsidR="00F921B3" w:rsidRDefault="00F921B3" w:rsidP="00F921B3">
      <w:r>
        <w:t>adm,ad bon, poſſ-roſſ.</w:t>
      </w:r>
    </w:p>
    <w:p w14:paraId="148CBE89" w14:textId="77777777" w:rsidR="00F921B3" w:rsidRDefault="00F921B3" w:rsidP="00F921B3"/>
    <w:p w14:paraId="7676595F" w14:textId="77777777" w:rsidR="00F921B3" w:rsidRDefault="00F921B3" w:rsidP="00F921B3"/>
    <w:p w14:paraId="354F75EB" w14:textId="77777777" w:rsidR="00F921B3" w:rsidRDefault="00F921B3" w:rsidP="00F921B3">
      <w:r>
        <w:t>V. C. XLVIII.</w:t>
      </w:r>
    </w:p>
    <w:p w14:paraId="446B7B22" w14:textId="77777777" w:rsidR="00F921B3" w:rsidRDefault="00F921B3" w:rsidP="00F921B3">
      <w:r>
        <w:t>Lors de la ſaiſie doit eſtre mis prix d'argent pour vne fois payer</w:t>
      </w:r>
    </w:p>
    <w:p w14:paraId="6A5F9B1E" w14:textId="77777777" w:rsidR="00F921B3" w:rsidRDefault="00F921B3" w:rsidP="00F921B3">
      <w:r>
        <w:t>ourente racquit able ſur chacune pièce des héritages ſaiſis par celuy</w:t>
      </w:r>
    </w:p>
    <w:p w14:paraId="70CED0F2" w14:textId="77777777" w:rsidR="00F921B3" w:rsidRDefault="00F921B3" w:rsidP="00F921B3">
      <w:r>
        <w:t>qui requiert l'execution par decret.</w:t>
      </w:r>
    </w:p>
    <w:p w14:paraId="4932C834" w14:textId="77777777" w:rsidR="00F921B3" w:rsidRDefault="00F921B3" w:rsidP="00F921B3"/>
    <w:p w14:paraId="3C374922" w14:textId="77777777" w:rsidR="00F921B3" w:rsidRDefault="00F921B3" w:rsidP="00F921B3"/>
    <w:p w14:paraId="2FFD79D0" w14:textId="77777777" w:rsidR="00F921B3" w:rsidRDefault="00F921B3" w:rsidP="00F921B3">
      <w:r>
        <w:t>DOIT ESTRE MIS PRIY. Ce prix eſt au lieu de l'eſtimation.</w:t>
      </w:r>
    </w:p>
    <w:p w14:paraId="2A36FFF3" w14:textId="77777777" w:rsidR="00F921B3" w:rsidRDefault="00F921B3" w:rsidP="00F921B3">
      <w:r>
        <w:t>&amp; priſée de l'héritage qui ſe faiſoit entre les Romains auant que proceder à la</w:t>
      </w:r>
    </w:p>
    <w:p w14:paraId="1B05C986" w14:textId="77777777" w:rsidR="00F921B3" w:rsidRDefault="00F921B3" w:rsidP="00F921B3">
      <w:r>
        <w:t>vente,laquelle autrement eſtoit nulle, bien qu'elle fuſt faite à la pourſuite du</w:t>
      </w:r>
    </w:p>
    <w:p w14:paraId="4810CEA7" w14:textId="77777777" w:rsidR="00F921B3" w:rsidRDefault="00F921B3" w:rsidP="00F921B3">
      <w:r>
        <w:t>fiſque l'ſi quos debitoribus. de reſcind, véd. l. 2.C. de fide inſrum, &amp; iure haſt. fiſ.lib. 10.</w:t>
      </w:r>
    </w:p>
    <w:p w14:paraId="47D4C69E" w14:textId="77777777" w:rsidR="00F921B3" w:rsidRDefault="00F921B3" w:rsidP="00F921B3">
      <w:r>
        <w:t xml:space="preserve">Quod ſi nuilus licitator ſe afferat pro debito res adiudicabitur creditori l.f. C. ſi in cauſ. iud. </w:t>
      </w:r>
    </w:p>
    <w:p w14:paraId="48D46F18" w14:textId="77777777" w:rsidR="00F921B3" w:rsidRDefault="00F921B3" w:rsidP="00F921B3">
      <w:r>
        <w:t>pign, cap. ſit. Non taier tanei; venditio ſiue addictio cum facta eſt minore precio per frau-</w:t>
      </w:r>
    </w:p>
    <w:p w14:paraId="18B6C170" w14:textId="77777777" w:rsidR="00F921B3" w:rsidRDefault="00F921B3" w:rsidP="00F921B3">
      <w:r>
        <w:lastRenderedPageBreak/>
        <w:t>dem vel gratiam l.3. c. de iure fiſ. d.l. 2.c. de ſi. inſtr.,d.l. ſi quos C, de reſcind. vend. Par</w:t>
      </w:r>
    </w:p>
    <w:p w14:paraId="3627B7BC" w14:textId="77777777" w:rsidR="00F921B3" w:rsidRDefault="00F921B3" w:rsidP="00F921B3">
      <w:r>
        <w:t>arreſt de l'an 1592. au Parlement ſeant a Caen fut caſſé un decret pour n'y</w:t>
      </w:r>
    </w:p>
    <w:p w14:paraId="2CC07D2B" w14:textId="77777777" w:rsidR="00F921B3" w:rsidRDefault="00F921B3" w:rsidP="00F921B3">
      <w:r>
        <w:t>quoir cu prix employé a la ſaifie. Et ſut caſſé vn autre pour n'auoir eſté la decla-</w:t>
      </w:r>
    </w:p>
    <w:p w14:paraId="6F8E943D" w14:textId="77777777" w:rsidR="00F921B3" w:rsidRDefault="00F921B3" w:rsidP="00F921B3">
      <w:r>
        <w:t>fation affichée à trois iouts de dimanche &amp; y auoir eu ſurdemande,</w:t>
      </w:r>
    </w:p>
    <w:p w14:paraId="4BD9DC26" w14:textId="77777777" w:rsidR="00F921B3" w:rsidRDefault="00F921B3" w:rsidP="00F921B3">
      <w:r>
        <w:t>SVRCIRCVNE. PIECE. Il eſt ordinairement plus vtile pour</w:t>
      </w:r>
    </w:p>
    <w:p w14:paraId="7FDF7E89" w14:textId="77777777" w:rsidR="00F921B3" w:rsidRDefault="00F921B3" w:rsidP="00F921B3"/>
    <w:p w14:paraId="3C063AB7" w14:textId="77777777" w:rsidR="00F921B3" w:rsidRDefault="00F921B3" w:rsidP="00F921B3"/>
    <w:p w14:paraId="56075C84" w14:textId="77777777" w:rsidR="00F921B3" w:rsidRDefault="00F921B3" w:rsidP="00F921B3">
      <w:r>
        <w:t>Nnnnn</w:t>
      </w:r>
    </w:p>
    <w:p w14:paraId="73750C37" w14:textId="77777777" w:rsidR="00F921B3" w:rsidRDefault="00F921B3" w:rsidP="00F921B3"/>
    <w:p w14:paraId="6C629922" w14:textId="77777777" w:rsidR="00F921B3" w:rsidRDefault="00F921B3" w:rsidP="00F921B3"/>
    <w:p w14:paraId="1D9990A2" w14:textId="77777777" w:rsidR="00F921B3" w:rsidRDefault="00F921B3" w:rsidP="00F921B3">
      <w:r>
        <w:t>Electiō d'on ſeul</w:t>
      </w:r>
    </w:p>
    <w:p w14:paraId="274E6441" w14:textId="77777777" w:rsidR="00F921B3" w:rsidRDefault="00F921B3" w:rsidP="00F921B3">
      <w:r>
        <w:t>domicile ſuffit</w:t>
      </w:r>
    </w:p>
    <w:p w14:paraId="0568DD72" w14:textId="77777777" w:rsidR="00F921B3" w:rsidRDefault="00F921B3" w:rsidP="00F921B3">
      <w:r>
        <w:t>ores que la terre</w:t>
      </w:r>
    </w:p>
    <w:p w14:paraId="23040B00" w14:textId="77777777" w:rsidR="00F921B3" w:rsidRDefault="00F921B3" w:rsidP="00F921B3">
      <w:r>
        <w:t>s’eſſede en diuers</w:t>
      </w:r>
    </w:p>
    <w:p w14:paraId="6D26B565" w14:textId="77777777" w:rsidR="00F921B3" w:rsidRDefault="00F921B3" w:rsidP="00F921B3">
      <w:r>
        <w:t>lieux,</w:t>
      </w:r>
    </w:p>
    <w:p w14:paraId="0109DEF4" w14:textId="77777777" w:rsidR="00F921B3" w:rsidRDefault="00F921B3" w:rsidP="00F921B3"/>
    <w:p w14:paraId="72BAE279" w14:textId="77777777" w:rsidR="00F921B3" w:rsidRDefault="00F921B3" w:rsidP="00F921B3"/>
    <w:p w14:paraId="068F1FC4" w14:textId="77777777" w:rsidR="00F921B3" w:rsidRDefault="00F921B3" w:rsidP="00F921B3">
      <w:r>
        <w:t>Encheres ſur tou-</w:t>
      </w:r>
    </w:p>
    <w:p w14:paraId="3BC25F1F" w14:textId="77777777" w:rsidR="00F921B3" w:rsidRDefault="00F921B3" w:rsidP="00F921B3">
      <w:r>
        <w:t>tes les pieces par</w:t>
      </w:r>
    </w:p>
    <w:p w14:paraId="2AC7F597" w14:textId="77777777" w:rsidR="00F921B3" w:rsidRDefault="00F921B3" w:rsidP="00F921B3">
      <w:r>
        <w:t>un ſeul prix.</w:t>
      </w:r>
    </w:p>
    <w:p w14:paraId="542566B7" w14:textId="77777777" w:rsidR="00F921B3" w:rsidRDefault="00F921B3" w:rsidP="00F921B3"/>
    <w:p w14:paraId="39E2518C" w14:textId="77777777" w:rsidR="00F921B3" w:rsidRDefault="00F921B3" w:rsidP="00F921B3"/>
    <w:p w14:paraId="3A5F443F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abliſsement de</w:t>
      </w:r>
    </w:p>
    <w:p w14:paraId="73C9FD4D" w14:textId="77777777" w:rsidR="00F921B3" w:rsidRDefault="00F921B3" w:rsidP="00F921B3">
      <w:r>
        <w:t>commiſſaires ne</w:t>
      </w:r>
    </w:p>
    <w:p w14:paraId="270759B4" w14:textId="77777777" w:rsidR="00F921B3" w:rsidRDefault="00F921B3" w:rsidP="00F921B3">
      <w:r>
        <w:t>ceſſaire.</w:t>
      </w:r>
    </w:p>
    <w:p w14:paraId="60090310" w14:textId="77777777" w:rsidR="00F921B3" w:rsidRDefault="00F921B3" w:rsidP="00F921B3"/>
    <w:p w14:paraId="54C77140" w14:textId="77777777" w:rsidR="00F921B3" w:rsidRDefault="00F921B3" w:rsidP="00F921B3"/>
    <w:p w14:paraId="0250886F" w14:textId="77777777" w:rsidR="00F921B3" w:rsidRDefault="00F921B3" w:rsidP="00F921B3">
      <w:r>
        <w:t>ne d'eſtabliſ-</w:t>
      </w:r>
    </w:p>
    <w:p w14:paraId="668EB82E" w14:textId="77777777" w:rsidR="00F921B3" w:rsidRDefault="00F921B3" w:rsidP="00F921B3">
      <w:r>
        <w:t>ſemẽt de commiſ-</w:t>
      </w:r>
    </w:p>
    <w:p w14:paraId="0C3C9CDA" w14:textId="77777777" w:rsidR="00F921B3" w:rsidRDefault="00F921B3" w:rsidP="00F921B3">
      <w:r>
        <w:t>faires.</w:t>
      </w:r>
    </w:p>
    <w:p w14:paraId="0C59FD0A" w14:textId="77777777" w:rsidR="00F921B3" w:rsidRDefault="00F921B3" w:rsidP="00F921B3"/>
    <w:p w14:paraId="734D11B1" w14:textId="77777777" w:rsidR="00F921B3" w:rsidRDefault="00F921B3" w:rsidP="00F921B3"/>
    <w:p w14:paraId="6EACA1D1" w14:textId="77777777" w:rsidR="00F921B3" w:rsidRDefault="00F921B3" w:rsidP="00F921B3">
      <w:r>
        <w:t>836</w:t>
      </w:r>
    </w:p>
    <w:p w14:paraId="6FC8CC21" w14:textId="77777777" w:rsidR="00F921B3" w:rsidRDefault="00F921B3" w:rsidP="00F921B3"/>
    <w:p w14:paraId="054BFBE9" w14:textId="77777777" w:rsidR="00F921B3" w:rsidRDefault="00F921B3" w:rsidP="00F921B3"/>
    <w:p w14:paraId="4F0BDF1A" w14:textId="77777777" w:rsidR="00F921B3" w:rsidRDefault="00F921B3" w:rsidP="00F921B3">
      <w:r>
        <w:t>DES EXECVTIONS</w:t>
      </w:r>
    </w:p>
    <w:p w14:paraId="157AD0E6" w14:textId="77777777" w:rsidR="00F921B3" w:rsidRDefault="00F921B3" w:rsidP="00F921B3"/>
    <w:p w14:paraId="23ACC2FA" w14:textId="77777777" w:rsidR="00F921B3" w:rsidRDefault="00F921B3" w:rsidP="00F921B3"/>
    <w:p w14:paraId="35C0A5DF" w14:textId="77777777" w:rsidR="00F921B3" w:rsidRDefault="00F921B3" w:rsidP="00F921B3">
      <w:r>
        <w:t>le detteur qu'on vende &amp; encheriſſe pluſieurs pieces ſeparément que tout en-</w:t>
      </w:r>
    </w:p>
    <w:p w14:paraId="3AA82691" w14:textId="77777777" w:rsidR="00F921B3" w:rsidRDefault="00F921B3" w:rsidP="00F921B3">
      <w:r>
        <w:t>ſemble par vn ſeul prixeparce qu'unhomine ne voudra pas d'vne piece qui eſt</w:t>
      </w:r>
    </w:p>
    <w:p w14:paraId="5FDC583F" w14:textId="77777777" w:rsidR="00F921B3" w:rsidRDefault="00F921B3" w:rsidP="00F921B3">
      <w:r>
        <w:t>élongnée de luy, mais quant a celle qui luyeſt proche pour ſa commodité il l'a</w:t>
      </w:r>
    </w:p>
    <w:p w14:paraId="23326558" w14:textId="77777777" w:rsidR="00F921B3" w:rsidRDefault="00F921B3" w:rsidP="00F921B3">
      <w:r>
        <w:t>mettra bien haut, ſepe enim confines fuidos etiam ſupra iuam eſ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imationem intereſt no-</w:t>
      </w:r>
    </w:p>
    <w:p w14:paraId="5F66AF7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râ emère l. ſi cui fundus de leg.2. Cela eſt touché par Rebuff. in tract. de litter. obligat.</w:t>
      </w:r>
    </w:p>
    <w:p w14:paraId="01675C67" w14:textId="77777777" w:rsidR="00F921B3" w:rsidRDefault="00F921B3" w:rsidP="00F921B3">
      <w:r>
        <w:t>art. 11. glo. 4. nu. 4. Toutesfois il eſt en la facuité des encheriſſeurs ou crefciers</w:t>
      </w:r>
    </w:p>
    <w:p w14:paraId="755096E8" w14:textId="77777777" w:rsidR="00F921B3" w:rsidRDefault="00F921B3" w:rsidP="00F921B3">
      <w:r>
        <w:t>lors des encheres de couurir les encheres de toutes les pieces de terre parvn</w:t>
      </w:r>
    </w:p>
    <w:p w14:paraId="2FBA4B07" w14:textId="77777777" w:rsidR="00F921B3" w:rsidRDefault="00F921B3" w:rsidP="00F921B3">
      <w:r>
        <w:t>ſeul &amp; meſine prix. Et ainſi fut iugé par arreſt de la Cour en l'audience au pro-</w:t>
      </w:r>
    </w:p>
    <w:p w14:paraId="18DD1D98" w14:textId="77777777" w:rsidR="00F921B3" w:rsidRDefault="00F921B3" w:rsidP="00F921B3">
      <w:r>
        <w:lastRenderedPageBreak/>
        <w:t>fit de Me Antoine de Bethencourt procureur en icelle contre Deſquimemare le</w:t>
      </w:r>
    </w:p>
    <w:p w14:paraId="75C4FFB8" w14:textId="77777777" w:rsidR="00F921B3" w:rsidRDefault="00F921B3" w:rsidP="00F921B3">
      <w:r>
        <w:t>4. Iuin 1598. lequel de Betheneourt ayant enchery ſur pluſieurs pieces</w:t>
      </w:r>
    </w:p>
    <w:p w14:paraId="21933C31" w14:textId="77777777" w:rsidR="00F921B3" w:rsidRDefault="00F921B3" w:rsidP="00F921B3">
      <w:r>
        <w:t>tout enſemble, vn autre qui auoit renchery d'uné autre ſomme pour auoir</w:t>
      </w:r>
    </w:p>
    <w:p w14:paraId="2878F181" w14:textId="77777777" w:rsidR="00F921B3" w:rsidRDefault="00F921B3" w:rsidP="00F921B3">
      <w:r>
        <w:t>ſeulement quelques pieces fut debouté, &amp; les parties renuoyées proceder par</w:t>
      </w:r>
    </w:p>
    <w:p w14:paraId="42D5A333" w14:textId="77777777" w:rsidR="00F921B3" w:rsidRDefault="00F921B3" w:rsidP="00F921B3">
      <w:r>
        <w:t>deuant le viconte ſur la renchere dudit de Bet nencourt, l’aduocat duquel</w:t>
      </w:r>
    </w:p>
    <w:p w14:paraId="18E2C45B" w14:textId="77777777" w:rsidR="00F921B3" w:rsidRDefault="00F921B3" w:rsidP="00F921B3">
      <w:r>
        <w:t>allégua lors en autre arreſt ſemblable de l'an 1560. Et la raiſon de cecyeſt</w:t>
      </w:r>
    </w:p>
    <w:p w14:paraId="4E938EF4" w14:textId="77777777" w:rsidR="00F921B3" w:rsidRDefault="00F921B3" w:rsidP="00F921B3">
      <w:r>
        <w:t>qu'il faut touſiours auoir égard au profit du decreté &amp; oppoſans, deſquels</w:t>
      </w:r>
    </w:p>
    <w:p w14:paraId="0DE013D1" w14:textId="77777777" w:rsidR="00F921B3" w:rsidRDefault="00F921B3" w:rsidP="00F921B3">
      <w:r>
        <w:t>ſi la condition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meilleure en décretant &amp; encheriſſent pluſieurs pie-</w:t>
      </w:r>
    </w:p>
    <w:p w14:paraId="6864DEFD" w14:textId="77777777" w:rsidR="00F921B3" w:rsidRDefault="00F921B3" w:rsidP="00F921B3">
      <w:r>
        <w:t>ces enſemble, il eſt raiſonnable d'ainſi le faire, arg. l. æ. iles 2. S. ſi forteff.de</w:t>
      </w:r>
    </w:p>
    <w:p w14:paraId="00CB743E" w14:textId="77777777" w:rsidR="00F921B3" w:rsidRDefault="00F921B3" w:rsidP="00F921B3">
      <w:r>
        <w:t xml:space="preserve">edef. ed. </w:t>
      </w:r>
    </w:p>
    <w:p w14:paraId="18372A52" w14:textId="77777777" w:rsidR="00F921B3" w:rsidRDefault="00F921B3" w:rsidP="00F921B3"/>
    <w:p w14:paraId="175F3D52" w14:textId="77777777" w:rsidR="00F921B3" w:rsidRDefault="00F921B3" w:rsidP="00F921B3"/>
    <w:p w14:paraId="3BC0343D" w14:textId="77777777" w:rsidR="00F921B3" w:rsidRDefault="00F921B3" w:rsidP="00F921B3">
      <w:r>
        <w:t>V. C. XLIX.</w:t>
      </w:r>
    </w:p>
    <w:p w14:paraId="57A0E841" w14:textId="77777777" w:rsidR="00F921B3" w:rsidRDefault="00F921B3" w:rsidP="00F921B3">
      <w:r>
        <w:t>L'huiſſier ou ſergent faiſant la ſaiſie doit lors d'icelle eſtablir</w:t>
      </w:r>
    </w:p>
    <w:p w14:paraId="52FAF0E9" w14:textId="77777777" w:rsidR="00F921B3" w:rsidRDefault="00F921B3" w:rsidP="00F921B3">
      <w:r>
        <w:t>commiſaires bons &amp; ſoluables pour regir &amp; gouuerner les hérita-</w:t>
      </w:r>
    </w:p>
    <w:p w14:paraId="7FF8F8AD" w14:textId="77777777" w:rsidR="00F921B3" w:rsidRDefault="00F921B3" w:rsidP="00F921B3">
      <w:r>
        <w:t>ges faiſis, inſerer leur réponſe en ſon procez verbal &amp; la leur faire</w:t>
      </w:r>
    </w:p>
    <w:p w14:paraId="0D69037B" w14:textId="77777777" w:rsidR="00F921B3" w:rsidRDefault="00F921B3" w:rsidP="00F921B3">
      <w:r>
        <w:t>ſigner.</w:t>
      </w:r>
    </w:p>
    <w:p w14:paraId="10B73843" w14:textId="77777777" w:rsidR="00F921B3" w:rsidRDefault="00F921B3" w:rsidP="00F921B3"/>
    <w:p w14:paraId="5FF62D1E" w14:textId="77777777" w:rsidR="00F921B3" w:rsidRDefault="00F921B3" w:rsidP="00F921B3"/>
    <w:p w14:paraId="022DBC62" w14:textId="77777777" w:rsidR="00F921B3" w:rsidRDefault="00F921B3" w:rsidP="00F921B3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de Commiſſaires eſt de la forme ſubſtantielle du decret,</w:t>
      </w:r>
    </w:p>
    <w:p w14:paraId="2FA09EF8" w14:textId="77777777" w:rsidR="00F921B3" w:rsidRDefault="00F921B3" w:rsidP="00F921B3">
      <w:r>
        <w:t>dautant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l'enioint expreſſement &amp; que l'ordonnance de l'an-</w:t>
      </w:r>
    </w:p>
    <w:p w14:paraId="3FFF5FBF" w14:textId="77777777" w:rsidR="00F921B3" w:rsidRDefault="00F921B3" w:rsidP="00F921B3">
      <w:r>
        <w:t>1551. article 4. faite touchant les criées à faute de ce annulle le decret. Celaſe</w:t>
      </w:r>
    </w:p>
    <w:p w14:paraId="4308F016" w14:textId="77777777" w:rsidR="00F921B3" w:rsidRDefault="00F921B3" w:rsidP="00F921B3">
      <w:r>
        <w:t>fait à deux fins : l'vne afin de deſſaiſir de factole poſſeſſeur, &amp; qu'il foit incité par</w:t>
      </w:r>
    </w:p>
    <w:p w14:paraId="48EF63B1" w14:textId="77777777" w:rsidR="00F921B3" w:rsidRDefault="00F921B3" w:rsidP="00F921B3">
      <w:r>
        <w:t>attediation à obeir à droit &amp; raiſon cap. 2. de dolo &amp; contum. L'autre fin eſt que</w:t>
      </w:r>
    </w:p>
    <w:p w14:paraId="22D06621" w14:textId="77777777" w:rsidR="00F921B3" w:rsidRDefault="00F921B3" w:rsidP="00F921B3">
      <w:r>
        <w:t>les fruits qui ſeront recueillis des héritages ſoient employez à payer les créan-</w:t>
      </w:r>
    </w:p>
    <w:p w14:paraId="2FEAB7E3" w14:textId="77777777" w:rsidR="00F921B3" w:rsidRDefault="00F921B3" w:rsidP="00F921B3">
      <w:r>
        <w:t>ciers.</w:t>
      </w:r>
    </w:p>
    <w:p w14:paraId="5A9D4645" w14:textId="77777777" w:rsidR="00F921B3" w:rsidRDefault="00F921B3" w:rsidP="00F921B3">
      <w:r>
        <w:t>Le ſergent doit faire ſigner en ſon regiſtre celuy qui aura accepté la commiſ-</w:t>
      </w:r>
    </w:p>
    <w:p w14:paraId="5E9DB7DB" w14:textId="77777777" w:rsidR="00F921B3" w:rsidRDefault="00F921B3" w:rsidP="00F921B3">
      <w:r>
        <w:t>ſion,&amp; en apres l'aſſigner par deuant le iuge pour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a ſon fait &amp; l’a-</w:t>
      </w:r>
    </w:p>
    <w:p w14:paraId="63A330E3" w14:textId="77777777" w:rsidR="00F921B3" w:rsidRDefault="00F921B3" w:rsidP="00F921B3">
      <w:r>
        <w:t>tant reconnu le iuge le confirmera &amp; en ſera leué acte. Que s’il refuſe la com-</w:t>
      </w:r>
    </w:p>
    <w:p w14:paraId="069756A0" w14:textId="77777777" w:rsidR="00F921B3" w:rsidRDefault="00F921B3" w:rsidP="00F921B3">
      <w:r>
        <w:t>miion,le ſergent qui le trouuera capable &amp; inexcuſable le doit aſſigner par de-</w:t>
      </w:r>
    </w:p>
    <w:p w14:paraId="76E2E9A6" w14:textId="77777777" w:rsidR="00F921B3" w:rsidRDefault="00F921B3" w:rsidP="00F921B3">
      <w:r>
        <w:t>uant le iuge pour dire les cauſes du refus l.2 ff.de curat. bon. dan. &amp; àfaute de cô-</w:t>
      </w:r>
    </w:p>
    <w:p w14:paraId="7A2A87FA" w14:textId="77777777" w:rsidR="00F921B3" w:rsidRDefault="00F921B3" w:rsidP="00F921B3">
      <w:r>
        <w:t>paroir ſur le premier defaut le iuge le pourra charger de la commiſſio ſelon que</w:t>
      </w:r>
    </w:p>
    <w:p w14:paraId="4CAF79A1" w14:textId="77777777" w:rsidR="00F921B3" w:rsidRDefault="00F921B3" w:rsidP="00F921B3"/>
    <w:p w14:paraId="02DA006A" w14:textId="77777777" w:rsidR="00F921B3" w:rsidRDefault="00F921B3" w:rsidP="00F921B3"/>
    <w:p w14:paraId="004E9DB5" w14:textId="77777777" w:rsidR="00F921B3" w:rsidRDefault="00F921B3" w:rsidP="00F921B3">
      <w:r>
        <w:t>PAR DECRET.</w:t>
      </w:r>
    </w:p>
    <w:p w14:paraId="6304C8E6" w14:textId="77777777" w:rsidR="00F921B3" w:rsidRDefault="00F921B3" w:rsidP="00F921B3"/>
    <w:p w14:paraId="499C0D78" w14:textId="77777777" w:rsidR="00F921B3" w:rsidRDefault="00F921B3" w:rsidP="00F921B3"/>
    <w:p w14:paraId="02BD9016" w14:textId="77777777" w:rsidR="00F921B3" w:rsidRDefault="00F921B3" w:rsidP="00F921B3">
      <w:r>
        <w:t>837</w:t>
      </w:r>
    </w:p>
    <w:p w14:paraId="3D4D4727" w14:textId="77777777" w:rsidR="00F921B3" w:rsidRDefault="00F921B3" w:rsidP="00F921B3"/>
    <w:p w14:paraId="58AF6E9F" w14:textId="77777777" w:rsidR="00F921B3" w:rsidRDefault="00F921B3" w:rsidP="00F921B3"/>
    <w:p w14:paraId="5D33B73B" w14:textId="77777777" w:rsidR="00F921B3" w:rsidRDefault="00F921B3" w:rsidP="00F921B3">
      <w:r>
        <w:t>dit Rebuff. in tract. de precon. &amp; licit, art. 1.glo. 2. nu. 12. Le ſergent parce qu'il n'a</w:t>
      </w:r>
    </w:p>
    <w:p w14:paraId="24093ABC" w14:textId="77777777" w:rsidR="00F921B3" w:rsidRDefault="00F921B3" w:rsidP="00F921B3">
      <w:r>
        <w:t>que ſimple execution ne peut pas charger aucun malgré luy d'une commiſſion.</w:t>
      </w:r>
    </w:p>
    <w:p w14:paraId="111F1225" w14:textId="77777777" w:rsidR="00F921B3" w:rsidRDefault="00F921B3" w:rsidP="00F921B3">
      <w:r>
        <w:t>Du Moulin ſur les fiefs S. 6. glo. 6. nu. 2. 3. &amp; 4. Mais on ne s’en peut pas excu-</w:t>
      </w:r>
    </w:p>
    <w:p w14:paraId="7007D2BB" w14:textId="77777777" w:rsidR="00F921B3" w:rsidRDefault="00F921B3" w:rsidP="00F921B3">
      <w:r>
        <w:t>ſer ſi on n'acauſes pertinentes &amp; legitimes, comme dit Balde in l.1. ff.4bipupp.</w:t>
      </w:r>
    </w:p>
    <w:p w14:paraId="772C4019" w14:textId="77777777" w:rsidR="00F921B3" w:rsidRDefault="00F921B3" w:rsidP="00F921B3">
      <w:r>
        <w:t>educ. deb. Que ſi le ſergent à connoiſſance de l'excuſe qu'un homme luy propoſe</w:t>
      </w:r>
    </w:p>
    <w:p w14:paraId="77A3FC22" w14:textId="77777777" w:rsidR="00F921B3" w:rsidRDefault="00F921B3" w:rsidP="00F921B3">
      <w:r>
        <w:lastRenderedPageBreak/>
        <w:t>&amp; qu'elle ſoit pertinente il ne le doit pas aſſigner,car en ce faiſant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une ve-</w:t>
      </w:r>
    </w:p>
    <w:p w14:paraId="690CAAB2" w14:textId="77777777" w:rsidR="00F921B3" w:rsidRDefault="00F921B3" w:rsidP="00F921B3">
      <w:r>
        <w:t>gation qu'il luy fait,pour laquelle il ſeroit amendable : &amp; doit eſtablir d'autres.</w:t>
      </w:r>
    </w:p>
    <w:p w14:paraId="25FD62BB" w14:textId="77777777" w:rsidR="00F921B3" w:rsidRDefault="00F921B3" w:rsidP="00F921B3">
      <w:r>
        <w:t>commiſaires plus capables &amp; qui pourront plus cômodement vaquer a la com-</w:t>
      </w:r>
    </w:p>
    <w:p w14:paraId="04C16146" w14:textId="77777777" w:rsidR="00F921B3" w:rsidRDefault="00F921B3" w:rsidP="00F921B3">
      <w:r>
        <w:t>miſſion.</w:t>
      </w:r>
    </w:p>
    <w:p w14:paraId="09BD7CE5" w14:textId="77777777" w:rsidR="00F921B3" w:rsidRDefault="00F921B3" w:rsidP="00F921B3">
      <w:r>
        <w:t>Le decreté ny le decretant ny oppoſans ne péuuent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eſtablis commiſſai</w:t>
      </w:r>
    </w:p>
    <w:p w14:paraId="456D1517" w14:textId="77777777" w:rsidR="00F921B3" w:rsidRDefault="00F921B3" w:rsidP="00F921B3">
      <w:r>
        <w:t>res.</w:t>
      </w:r>
    </w:p>
    <w:p w14:paraId="04CEDA2B" w14:textId="77777777" w:rsidR="00F921B3" w:rsidRDefault="00F921B3" w:rsidP="00F921B3">
      <w:r>
        <w:t>Par l’ordonnance de Blois nul laboureur ne peut eſtre eſtably commiſſaire</w:t>
      </w:r>
    </w:p>
    <w:p w14:paraId="0E9449B0" w14:textId="77777777" w:rsidR="00F921B3" w:rsidRDefault="00F921B3" w:rsidP="00F921B3">
      <w:r>
        <w:t>aux biens du ſeigneur duquel il eſt ſuiet. Ce qui a lieu non ſeulement à l'en-</w:t>
      </w:r>
    </w:p>
    <w:p w14:paraId="69DBA2E7" w14:textId="77777777" w:rsidR="00F921B3" w:rsidRDefault="00F921B3" w:rsidP="00F921B3">
      <w:r>
        <w:t>droit des vaſſaux des ſeigneurs laiques, mais auſſi à ceux des Eccleſiaſtiques,</w:t>
      </w:r>
    </w:p>
    <w:p w14:paraId="2A055A13" w14:textId="77777777" w:rsidR="00F921B3" w:rsidRDefault="00F921B3" w:rsidP="00F921B3">
      <w:r>
        <w:t>comme il a eſté iugé par arreſt de l'an 1595. au profit des vaſſaux de la dame de</w:t>
      </w:r>
    </w:p>
    <w:p w14:paraId="2A5D62CB" w14:textId="77777777" w:rsidR="00F921B3" w:rsidRDefault="00F921B3" w:rsidP="00F921B3">
      <w:r>
        <w:t>Montebourg contre la dame de Bordes.</w:t>
      </w:r>
    </w:p>
    <w:p w14:paraId="5BA3E20E" w14:textId="77777777" w:rsidR="00F921B3" w:rsidRDefault="00F921B3" w:rsidP="00F921B3">
      <w:r>
        <w:t>Ceux qui ſont detenus de longue maladie ſont excuſables d'eſtre commiſſai-</w:t>
      </w:r>
    </w:p>
    <w:p w14:paraId="39242AE6" w14:textId="77777777" w:rsidR="00F921B3" w:rsidRDefault="00F921B3" w:rsidP="00F921B3">
      <w:r>
        <w:t>tes,quia excuſantur a muneribus perſonalibus l.trator in princ. ff.de vacat. &amp; excuſat.</w:t>
      </w:r>
    </w:p>
    <w:p w14:paraId="3B8E7E0A" w14:textId="77777777" w:rsidR="00F921B3" w:rsidRDefault="00F921B3" w:rsidP="00F921B3">
      <w:r>
        <w:t>mun Ceux pareillement qui ſont ſeptuagenaires,quia infirmi cenſentur,ſenium cnim</w:t>
      </w:r>
    </w:p>
    <w:p w14:paraId="64862038" w14:textId="77777777" w:rsidR="00F921B3" w:rsidRDefault="00F921B3" w:rsidP="00F921B3">
      <w:r>
        <w:t>morbus eſt,inquit Cicero.</w:t>
      </w:r>
    </w:p>
    <w:p w14:paraId="088EF557" w14:textId="77777777" w:rsidR="00F921B3" w:rsidRDefault="00F921B3" w:rsidP="00F921B3">
      <w:r>
        <w:t>Les parens &amp; alliés du decreté ne doiuent eſtre mis commiſſaires, depeur que</w:t>
      </w:r>
    </w:p>
    <w:p w14:paraId="6F66BAC8" w14:textId="77777777" w:rsidR="00F921B3" w:rsidRDefault="00F921B3" w:rsidP="00F921B3">
      <w:r>
        <w:t>cette charge ne ſoit cauſe d'engendrer diſcords entr'e ux, &amp; pour cuiter fraude.</w:t>
      </w:r>
    </w:p>
    <w:p w14:paraId="531882FE" w14:textId="77777777" w:rsidR="00F921B3" w:rsidRDefault="00F921B3" w:rsidP="00F921B3">
      <w:r>
        <w:t>&amp; colluſion entre le proprietaire &amp; eux qui pourroient empécher que les heri-</w:t>
      </w:r>
    </w:p>
    <w:p w14:paraId="6E661952" w14:textId="77777777" w:rsidR="00F921B3" w:rsidRDefault="00F921B3" w:rsidP="00F921B3">
      <w:r>
        <w:t>tages ne fuſſent baillez au prix qu'ils vallent.</w:t>
      </w:r>
    </w:p>
    <w:p w14:paraId="5DE650D4" w14:textId="77777777" w:rsidR="00F921B3" w:rsidRDefault="00F921B3" w:rsidP="00F921B3">
      <w:r>
        <w:t>Lesofficiers royaux en ſont auſſi exemts.Et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</w:t>
      </w:r>
    </w:p>
    <w:p w14:paraId="67B7C089" w14:textId="77777777" w:rsidR="00F921B3" w:rsidRDefault="00F921B3" w:rsidP="00F921B3">
      <w:r>
        <w:t>titre des executions article 29. ne peuuent etre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commiſſaires le iuge,</w:t>
      </w:r>
    </w:p>
    <w:p w14:paraId="0F623AB6" w14:textId="77777777" w:rsidR="00F921B3" w:rsidRDefault="00F921B3" w:rsidP="00F921B3">
      <w:r>
        <w:t>ſon greffier,ſergent executeur des criées,aduocats ou procureurs du ſiege,tfre-</w:t>
      </w:r>
    </w:p>
    <w:p w14:paraId="46732405" w14:textId="77777777" w:rsidR="00F921B3" w:rsidRDefault="00F921B3" w:rsidP="00F921B3">
      <w:r>
        <w:t>res,oüenfans des parties.</w:t>
      </w:r>
    </w:p>
    <w:p w14:paraId="4A39ADBB" w14:textId="77777777" w:rsidR="00F921B3" w:rsidRDefault="00F921B3" w:rsidP="00F921B3">
      <w:r>
        <w:t>Celuy qui demeure loing de l'héritage ſaiſi, comme de deux ou trois lieuës y</w:t>
      </w:r>
    </w:p>
    <w:p w14:paraId="21CAB793" w14:textId="77777777" w:rsidR="00F921B3" w:rsidRDefault="00F921B3" w:rsidP="00F921B3">
      <w:r>
        <w:t>ayant des villes,bourgs ou villages plus proches ou ſe peuuent trouuer d'autres</w:t>
      </w:r>
    </w:p>
    <w:p w14:paraId="78F157AB" w14:textId="77777777" w:rsidR="00F921B3" w:rsidRDefault="00F921B3" w:rsidP="00F921B3">
      <w:r>
        <w:t>commiſſaires,ne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chargé d'une commiſſion, comme il a eſté iugé par</w:t>
      </w:r>
    </w:p>
    <w:p w14:paraId="5DBD3015" w14:textId="77777777" w:rsidR="00F921B3" w:rsidRDefault="00F921B3" w:rsidP="00F921B3">
      <w:r>
        <w:t>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rapportez par Charondas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 des</w:t>
      </w:r>
    </w:p>
    <w:p w14:paraId="3DEA844C" w14:textId="77777777" w:rsidR="00F921B3" w:rsidRDefault="00F921B3" w:rsidP="00F921B3">
      <w:r>
        <w:t>criées art. 353.</w:t>
      </w:r>
    </w:p>
    <w:p w14:paraId="68E23C50" w14:textId="77777777" w:rsidR="00F921B3" w:rsidRDefault="00F921B3" w:rsidP="00F921B3">
      <w:r>
        <w:t>Vncommiſſaire ſe peut faire décharger pour cauſe de trois tutelles, iugé par</w:t>
      </w:r>
    </w:p>
    <w:p w14:paraId="4A30A7B2" w14:textId="77777777" w:rsidR="00F921B3" w:rsidRDefault="00F921B3" w:rsidP="00F921B3">
      <w:r>
        <w:t>arreſt du 11.Mars 157 7. rapporté en la conférence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tit. de criées</w:t>
      </w:r>
    </w:p>
    <w:p w14:paraId="479E4150" w14:textId="77777777" w:rsidR="00F921B3" w:rsidRDefault="00F921B3" w:rsidP="00F921B3">
      <w:r>
        <w:t>pa.y68.</w:t>
      </w:r>
    </w:p>
    <w:p w14:paraId="1D3C7840" w14:textId="77777777" w:rsidR="00F921B3" w:rsidRDefault="00F921B3" w:rsidP="00F921B3">
      <w:r>
        <w:t>II ſuffit d'un commiſſaire pour euiter plus grands frais,ſi les choſes ſaiſies n'e-</w:t>
      </w:r>
    </w:p>
    <w:p w14:paraId="33DDEF1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oyent aſſiſes en diuers lieux di</w:t>
      </w:r>
      <w:r>
        <w:rPr>
          <w:rFonts w:ascii="Arial Unicode MS" w:eastAsia="Arial Unicode MS" w:hAnsi="Arial Unicode MS" w:cs="Arial Unicode MS" w:hint="eastAsia"/>
        </w:rPr>
        <w:t>ﬅ</w:t>
      </w:r>
      <w:r>
        <w:t>ans loing l'un de l'autre. Et s’il yen a pluſieurs</w:t>
      </w:r>
    </w:p>
    <w:p w14:paraId="642A15E7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enſemblement de tons les héritages ſaiſis,ils ſeront ſolidairement obli-</w:t>
      </w:r>
    </w:p>
    <w:p w14:paraId="3D9722DF" w14:textId="77777777" w:rsidR="00F921B3" w:rsidRDefault="00F921B3" w:rsidP="00F921B3">
      <w:r>
        <w:t>gez arendre conte I.de curatore S. ſi plures &amp; S. ſitres &amp; ſi plures ff. de curat. hon. dan.</w:t>
      </w:r>
    </w:p>
    <w:p w14:paraId="6A21AAB0" w14:textId="77777777" w:rsidR="00F921B3" w:rsidRDefault="00F921B3" w:rsidP="00F921B3">
      <w:r>
        <w:t>Du Moulin ſur les fiefs S. 6.glo.6. nu. 32. tout ainſi que des eſcheuins,gouuer-</w:t>
      </w:r>
    </w:p>
    <w:p w14:paraId="289E0E6F" w14:textId="77777777" w:rsidR="00F921B3" w:rsidRDefault="00F921B3" w:rsidP="00F921B3">
      <w:r>
        <w:t>neurs &amp; adminiſtrateurs d'vne ville, des marguiliers,niagiſtiats &amp; officiers,cûm</w:t>
      </w:r>
    </w:p>
    <w:p w14:paraId="529C92C3" w14:textId="77777777" w:rsidR="00F921B3" w:rsidRDefault="00F921B3" w:rsidP="00F921B3">
      <w:r>
        <w:t>inſolidum commiſſa ſit iis adminiſtratio l.imperator,l,magiſtratus ad municip.l. 3. &amp; 4. de</w:t>
      </w:r>
    </w:p>
    <w:p w14:paraId="5BB725E5" w14:textId="77777777" w:rsidR="00F921B3" w:rsidRDefault="00F921B3" w:rsidP="00F921B3"/>
    <w:p w14:paraId="1C35A0FA" w14:textId="77777777" w:rsidR="00F921B3" w:rsidRDefault="00F921B3" w:rsidP="00F921B3"/>
    <w:p w14:paraId="506D680B" w14:textId="77777777" w:rsidR="00F921B3" w:rsidRDefault="00F921B3" w:rsidP="00F921B3">
      <w:r>
        <w:t>Nnnnn ij</w:t>
      </w:r>
    </w:p>
    <w:p w14:paraId="103D43F1" w14:textId="77777777" w:rsidR="00F921B3" w:rsidRDefault="00F921B3" w:rsidP="00F921B3"/>
    <w:p w14:paraId="19643524" w14:textId="77777777" w:rsidR="00F921B3" w:rsidRDefault="00F921B3" w:rsidP="00F921B3"/>
    <w:p w14:paraId="34576F95" w14:textId="77777777" w:rsidR="00F921B3" w:rsidRDefault="00F921B3" w:rsidP="00F921B3">
      <w:r>
        <w:lastRenderedPageBreak/>
        <w:t>Perſonnes qui ne</w:t>
      </w:r>
    </w:p>
    <w:p w14:paraId="1960883D" w14:textId="77777777" w:rsidR="00F921B3" w:rsidRDefault="00F921B3" w:rsidP="00F921B3">
      <w:r>
        <w:t>duiuent eſtre eſta-</w:t>
      </w:r>
    </w:p>
    <w:p w14:paraId="27574F39" w14:textId="77777777" w:rsidR="00F921B3" w:rsidRDefault="00F921B3" w:rsidP="00F921B3">
      <w:r>
        <w:t>blis cémiſſaires.</w:t>
      </w:r>
    </w:p>
    <w:p w14:paraId="5B8706FC" w14:textId="77777777" w:rsidR="00F921B3" w:rsidRDefault="00F921B3" w:rsidP="00F921B3"/>
    <w:p w14:paraId="6623E41C" w14:textId="77777777" w:rsidR="00F921B3" w:rsidRDefault="00F921B3" w:rsidP="00F921B3"/>
    <w:p w14:paraId="09F2FBF6" w14:textId="77777777" w:rsidR="00F921B3" w:rsidRDefault="00F921B3" w:rsidP="00F921B3">
      <w:r>
        <w:t>Plu ſieurs com-</w:t>
      </w:r>
    </w:p>
    <w:p w14:paraId="49B8D486" w14:textId="77777777" w:rsidR="00F921B3" w:rsidRDefault="00F921B3" w:rsidP="00F921B3">
      <w:r>
        <w:t>miſſaires.</w:t>
      </w:r>
    </w:p>
    <w:p w14:paraId="52BDEF72" w14:textId="77777777" w:rsidR="00F921B3" w:rsidRDefault="00F921B3" w:rsidP="00F921B3"/>
    <w:p w14:paraId="5B97CF4A" w14:textId="77777777" w:rsidR="00F921B3" w:rsidRDefault="00F921B3" w:rsidP="00F921B3"/>
    <w:p w14:paraId="69F832C8" w14:textId="77777777" w:rsidR="00F921B3" w:rsidRDefault="00F921B3" w:rsidP="00F921B3">
      <w:r>
        <w:t>Trouble fait aux</w:t>
      </w:r>
    </w:p>
    <w:p w14:paraId="71C107E2" w14:textId="77777777" w:rsidR="00F921B3" w:rsidRDefault="00F921B3" w:rsidP="00F921B3">
      <w:r>
        <w:t>commiſſaires.</w:t>
      </w:r>
    </w:p>
    <w:p w14:paraId="15585227" w14:textId="77777777" w:rsidR="00F921B3" w:rsidRDefault="00F921B3" w:rsidP="00F921B3"/>
    <w:p w14:paraId="78546F1E" w14:textId="77777777" w:rsidR="00F921B3" w:rsidRDefault="00F921B3" w:rsidP="00F921B3"/>
    <w:p w14:paraId="5A37C0A4" w14:textId="77777777" w:rsidR="00F921B3" w:rsidRDefault="00F921B3" w:rsidP="00F921B3">
      <w:r>
        <w:t>Commiſſaires non</w:t>
      </w:r>
    </w:p>
    <w:p w14:paraId="27E63F67" w14:textId="77777777" w:rsidR="00F921B3" w:rsidRDefault="00F921B3" w:rsidP="00F921B3">
      <w:r>
        <w:t>ſoluables.</w:t>
      </w:r>
    </w:p>
    <w:p w14:paraId="471B1481" w14:textId="77777777" w:rsidR="00F921B3" w:rsidRDefault="00F921B3" w:rsidP="00F921B3"/>
    <w:p w14:paraId="74EE7AA4" w14:textId="77777777" w:rsidR="00F921B3" w:rsidRDefault="00F921B3" w:rsidP="00F921B3"/>
    <w:p w14:paraId="7BE3E75A" w14:textId="77777777" w:rsidR="00F921B3" w:rsidRDefault="00F921B3" w:rsidP="00F921B3">
      <w:r>
        <w:t>Proclamation de</w:t>
      </w:r>
    </w:p>
    <w:p w14:paraId="712F589C" w14:textId="77777777" w:rsidR="00F921B3" w:rsidRDefault="00F921B3" w:rsidP="00F921B3">
      <w:r>
        <w:t>fiuits.</w:t>
      </w:r>
    </w:p>
    <w:p w14:paraId="40674EAF" w14:textId="77777777" w:rsidR="00F921B3" w:rsidRDefault="00F921B3" w:rsidP="00F921B3"/>
    <w:p w14:paraId="56426CB6" w14:textId="77777777" w:rsidR="00F921B3" w:rsidRDefault="00F921B3" w:rsidP="00F921B3"/>
    <w:p w14:paraId="4D51537D" w14:textId="77777777" w:rsidR="00F921B3" w:rsidRDefault="00F921B3" w:rsidP="00F921B3">
      <w:r>
        <w:t>838</w:t>
      </w:r>
    </w:p>
    <w:p w14:paraId="43FCC64A" w14:textId="77777777" w:rsidR="00F921B3" w:rsidRDefault="00F921B3" w:rsidP="00F921B3"/>
    <w:p w14:paraId="534FE397" w14:textId="77777777" w:rsidR="00F921B3" w:rsidRDefault="00F921B3" w:rsidP="00F921B3"/>
    <w:p w14:paraId="3ADB0879" w14:textId="77777777" w:rsidR="00F921B3" w:rsidRDefault="00F921B3" w:rsidP="00F921B3">
      <w:r>
        <w:t>DES EXECVTIONS</w:t>
      </w:r>
    </w:p>
    <w:p w14:paraId="7FE0E404" w14:textId="77777777" w:rsidR="00F921B3" w:rsidRDefault="00F921B3" w:rsidP="00F921B3"/>
    <w:p w14:paraId="71987A64" w14:textId="77777777" w:rsidR="00F921B3" w:rsidRDefault="00F921B3" w:rsidP="00F921B3"/>
    <w:p w14:paraId="019C41CC" w14:textId="77777777" w:rsidR="00F921B3" w:rsidRDefault="00F921B3" w:rsidP="00F921B3">
      <w:r>
        <w:t>admin. rer. ad ciu pertin. Que ſi le commiſſaire ſe pretend faire décharger, il faut</w:t>
      </w:r>
    </w:p>
    <w:p w14:paraId="6294DF23" w14:textId="77777777" w:rsidR="00F921B3" w:rsidRDefault="00F921B3" w:rsidP="00F921B3">
      <w:r>
        <w:t>qu'il face venir le ſaiſiſſant &amp; les oppoſans s’il y en a, comme dit Pap. titre des</w:t>
      </w:r>
    </w:p>
    <w:p w14:paraId="04412C1E" w14:textId="77777777" w:rsidR="00F921B3" w:rsidRDefault="00F921B3" w:rsidP="00F921B3">
      <w:r>
        <w:t>criées arreſt 20. Par l’ordonnance de Moulins art. 50. ceux qui troublent ou</w:t>
      </w:r>
    </w:p>
    <w:p w14:paraId="53463724" w14:textId="77777777" w:rsidR="00F921B3" w:rsidRDefault="00F921B3" w:rsidP="00F921B3">
      <w:r>
        <w:t>empéchent les commiſſaires au regime &amp; gouuernement des choſes ſaiſies</w:t>
      </w:r>
    </w:p>
    <w:p w14:paraId="47BE3B6A" w14:textId="77777777" w:rsidR="00F921B3" w:rsidRDefault="00F921B3" w:rsidP="00F921B3">
      <w:r>
        <w:t>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déclarez décheus de tout droit de proprieté &amp; poſſeſſion à eux</w:t>
      </w:r>
    </w:p>
    <w:p w14:paraId="67FA3B74" w14:textId="77777777" w:rsidR="00F921B3" w:rsidRDefault="00F921B3" w:rsidP="00F921B3">
      <w:r>
        <w:t>appartenant aux choſes faiſies. Ce qui ne s’obſerueroit maintenant à cetteri-</w:t>
      </w:r>
    </w:p>
    <w:p w14:paraId="05C7CB34" w14:textId="77777777" w:rsidR="00F921B3" w:rsidRDefault="00F921B3" w:rsidP="00F921B3">
      <w:r>
        <w:t>gueur ains ſeroient multez d'amende. Huc pertinet l.miles S.pen qui iudicatiff.de re</w:t>
      </w:r>
    </w:p>
    <w:p w14:paraId="5CCB393E" w14:textId="77777777" w:rsidR="00F921B3" w:rsidRDefault="00F921B3" w:rsidP="00F921B3">
      <w:r>
        <w:t>ud. Et ſi le commiſſaire eſt troublé au fait de ſa commiſſion, il le doit denon-</w:t>
      </w:r>
    </w:p>
    <w:p w14:paraId="7B5FF7EE" w14:textId="77777777" w:rsidR="00F921B3" w:rsidRDefault="00F921B3" w:rsidP="00F921B3">
      <w:r>
        <w:t>cer au decretant, le ſommer &amp; le faire venir : autrement plaidant il ſeroit tenu</w:t>
      </w:r>
    </w:p>
    <w:p w14:paraId="2BB761B2" w14:textId="77777777" w:rsidR="00F921B3" w:rsidRDefault="00F921B3" w:rsidP="00F921B3">
      <w:r>
        <w:t>ſeul des dépens,dautant que c'eſt au ſaiſiſſant a ſouſtenir ſeul la ſaiſie, comme il</w:t>
      </w:r>
    </w:p>
    <w:p w14:paraId="352BA36F" w14:textId="77777777" w:rsidR="00F921B3" w:rsidRDefault="00F921B3" w:rsidP="00F921B3">
      <w:r>
        <w:t>aeſté iugé par atreſt de Paris rapporté en la conferèce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enlaſuſ-</w:t>
      </w:r>
    </w:p>
    <w:p w14:paraId="6629B4E2" w14:textId="77777777" w:rsidR="00F921B3" w:rsidRDefault="00F921B3" w:rsidP="00F921B3">
      <w:r>
        <w:t>dite pa. 768.</w:t>
      </w:r>
    </w:p>
    <w:p w14:paraId="690D40F4" w14:textId="77777777" w:rsidR="00F921B3" w:rsidRDefault="00F921B3" w:rsidP="00F921B3">
      <w:r>
        <w:t>Du Moulin ſur les fiefs S. 6. gl0. 6. ad verb. le commis nu. 9. &amp; 10.tient</w:t>
      </w:r>
    </w:p>
    <w:p w14:paraId="3C81BE56" w14:textId="77777777" w:rsidR="00F921B3" w:rsidRDefault="00F921B3" w:rsidP="00F921B3">
      <w:r>
        <w:t>que les commiſſaires tenentur de leui culpa tam in gerendo quam rationem red-</w:t>
      </w:r>
    </w:p>
    <w:p w14:paraId="586FC015" w14:textId="77777777" w:rsidR="00F921B3" w:rsidRDefault="00F921B3" w:rsidP="00F921B3">
      <w:r>
        <w:t>dendo.</w:t>
      </w:r>
    </w:p>
    <w:p w14:paraId="5228D379" w14:textId="77777777" w:rsidR="00F921B3" w:rsidRDefault="00F921B3" w:rsidP="00F921B3">
      <w:r>
        <w:t>Sile commiſſaire n'eſt ſoluable c'eſt au decretant à en répondre,à l'exemple</w:t>
      </w:r>
    </w:p>
    <w:p w14:paraId="0345ADBD" w14:textId="77777777" w:rsidR="00F921B3" w:rsidRDefault="00F921B3" w:rsidP="00F921B3">
      <w:r>
        <w:t>des parens qui ont éleu vn tuteur non ſoluable, nam in iure qui non ſatis diligens</w:t>
      </w:r>
    </w:p>
    <w:p w14:paraId="2326EAE7" w14:textId="77777777" w:rsidR="00F921B3" w:rsidRDefault="00F921B3" w:rsidP="00F921B3">
      <w:r>
        <w:t>&amp; curioſus eſt in eligendis miniſtris tenetur ſi quid damni contigerit culpâ eorumquos eleoit</w:t>
      </w:r>
    </w:p>
    <w:p w14:paraId="270E5F16" w14:textId="77777777" w:rsidR="00F921B3" w:rsidRDefault="00F921B3" w:rsidP="00F921B3">
      <w:r>
        <w:t>l. ſiſeruus S. ſi fornacarius ff. ad leg. aqu. Mais ſi le commiſſaire lors qu'il a eſté</w:t>
      </w:r>
    </w:p>
    <w:p w14:paraId="6D629E30" w14:textId="77777777" w:rsidR="00F921B3" w:rsidRDefault="00F921B3" w:rsidP="00F921B3">
      <w:r>
        <w:lastRenderedPageBreak/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ably eſtoit riche ou en reputation commune de l'eſtre,le décretant n'enſera</w:t>
      </w:r>
    </w:p>
    <w:p w14:paraId="7B5B9769" w14:textId="77777777" w:rsidR="00F921B3" w:rsidRDefault="00F921B3" w:rsidP="00F921B3">
      <w:r>
        <w:t>tenu arg. l. ex perſona C. de prob. l. ſi res ff. de admin. tut. pourueu que le decrétant</w:t>
      </w:r>
    </w:p>
    <w:p w14:paraId="03CCA0A4" w14:textId="77777777" w:rsidR="00F921B3" w:rsidRDefault="00F921B3" w:rsidP="00F921B3">
      <w:r>
        <w:t>n'ait eſté trop negligent a faire rendre conte au commiſſaire &amp; ne luy ait laiſſé</w:t>
      </w:r>
    </w:p>
    <w:p w14:paraId="5C3B730A" w14:textId="77777777" w:rsidR="00F921B3" w:rsidRDefault="00F921B3" w:rsidP="00F921B3">
      <w:r>
        <w:t>trop de deniers entre ſes mains.</w:t>
      </w:r>
    </w:p>
    <w:p w14:paraId="6FB94110" w14:textId="77777777" w:rsidR="00F921B3" w:rsidRDefault="00F921B3" w:rsidP="00F921B3"/>
    <w:p w14:paraId="3101FB60" w14:textId="77777777" w:rsidR="00F921B3" w:rsidRDefault="00F921B3" w:rsidP="00F921B3"/>
    <w:p w14:paraId="34154F64" w14:textId="77777777" w:rsidR="00F921B3" w:rsidRDefault="00F921B3" w:rsidP="00F921B3">
      <w:r>
        <w:t>V. C. L.</w:t>
      </w:r>
    </w:p>
    <w:p w14:paraId="30938E0A" w14:textId="77777777" w:rsidR="00F921B3" w:rsidRDefault="00F921B3" w:rsidP="00F921B3">
      <w:r>
        <w:t>Les commiſſaires eſtablis par ledit huiſſier ou ſergent doiuent</w:t>
      </w:r>
    </w:p>
    <w:p w14:paraId="27BCDFE3" w14:textId="77777777" w:rsidR="00F921B3" w:rsidRDefault="00F921B3" w:rsidP="00F921B3">
      <w:r>
        <w:t>faire proclamer les fruits des heritages pour eſtre adiugez au plus</w:t>
      </w:r>
    </w:p>
    <w:p w14:paraId="13E5E188" w14:textId="77777777" w:rsidR="00F921B3" w:rsidRDefault="00F921B3" w:rsidP="00F921B3">
      <w:r>
        <w:t>offrat &amp; dernier encheriſſeur par deuant le iuge ordinaire des lieux,</w:t>
      </w:r>
    </w:p>
    <w:p w14:paraId="7509DE9E" w14:textId="77777777" w:rsidR="00F921B3" w:rsidRDefault="00F921B3" w:rsidP="00F921B3">
      <w:r>
        <w:t>&amp;r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&amp; appellations quelconques &amp; ſans</w:t>
      </w:r>
    </w:p>
    <w:p w14:paraId="16AE46CA" w14:textId="77777777" w:rsidR="00F921B3" w:rsidRDefault="00F921B3" w:rsidP="00F921B3">
      <w:r>
        <w:t>preiudice d'icelles,* &amp; par meſme moyen faire liquider &amp; arreſter</w:t>
      </w:r>
    </w:p>
    <w:p w14:paraId="36DE82BC" w14:textId="77777777" w:rsidR="00F921B3" w:rsidRDefault="00F921B3" w:rsidP="00F921B3">
      <w:r>
        <w:t>lur le cham les frais de la commiſſion.</w:t>
      </w:r>
    </w:p>
    <w:p w14:paraId="114A277D" w14:textId="77777777" w:rsidR="00F921B3" w:rsidRDefault="00F921B3" w:rsidP="00F921B3"/>
    <w:p w14:paraId="64D99AEF" w14:textId="77777777" w:rsidR="00F921B3" w:rsidRDefault="00F921B3" w:rsidP="00F921B3"/>
    <w:p w14:paraId="0B19A954" w14:textId="77777777" w:rsidR="00F921B3" w:rsidRDefault="00F921B3" w:rsidP="00F921B3">
      <w:r>
        <w:t>PROCLAMER. Laquelle proclamation doit etre faite en vertu-</w:t>
      </w:r>
    </w:p>
    <w:p w14:paraId="7281C192" w14:textId="77777777" w:rsidR="00F921B3" w:rsidRDefault="00F921B3" w:rsidP="00F921B3">
      <w:r>
        <w:t>du mandement obtenu du iuge a cette fin le iour de dimanche à l'yſſuë de la</w:t>
      </w:r>
    </w:p>
    <w:p w14:paraId="76EBF7DF" w14:textId="77777777" w:rsidR="00F921B3" w:rsidRDefault="00F921B3" w:rsidP="00F921B3">
      <w:r>
        <w:t>Meſſe de la parroiſſe ou ſont aſſis les héritages &amp; aux autres parroiſſ svoiſines :</w:t>
      </w:r>
    </w:p>
    <w:p w14:paraId="55910D56" w14:textId="77777777" w:rsidR="00F921B3" w:rsidRDefault="00F921B3" w:rsidP="00F921B3">
      <w:r>
        <w:t>Et doit etre déclaré le iour &amp; le lieu ou l’on procedera à la vente &amp; adiudica-</w:t>
      </w:r>
    </w:p>
    <w:p w14:paraId="38B988AA" w14:textId="77777777" w:rsidR="00F921B3" w:rsidRDefault="00F921B3" w:rsidP="00F921B3">
      <w:r>
        <w:t>tion deſdits fruits, ſans qu'il ſoit beſoin y appeller le decreté ny les oppo-</w:t>
      </w:r>
    </w:p>
    <w:p w14:paraId="40BCB53A" w14:textId="77777777" w:rsidR="00F921B3" w:rsidRDefault="00F921B3" w:rsidP="00F921B3">
      <w:r>
        <w:t>ſans.</w:t>
      </w:r>
    </w:p>
    <w:p w14:paraId="22815940" w14:textId="77777777" w:rsidR="00F921B3" w:rsidRDefault="00F921B3" w:rsidP="00F921B3"/>
    <w:p w14:paraId="5749A44C" w14:textId="77777777" w:rsidR="00F921B3" w:rsidRDefault="00F921B3" w:rsidP="00F921B3"/>
    <w:p w14:paraId="3F30CC5B" w14:textId="77777777" w:rsidR="00F921B3" w:rsidRDefault="00F921B3" w:rsidP="00F921B3">
      <w:r>
        <w:t>PAR DECRET.</w:t>
      </w:r>
    </w:p>
    <w:p w14:paraId="4E1C833E" w14:textId="77777777" w:rsidR="00F921B3" w:rsidRDefault="00F921B3" w:rsidP="00F921B3"/>
    <w:p w14:paraId="36E3C69A" w14:textId="77777777" w:rsidR="00F921B3" w:rsidRDefault="00F921B3" w:rsidP="00F921B3"/>
    <w:p w14:paraId="5B46DD0F" w14:textId="77777777" w:rsidR="00F921B3" w:rsidRDefault="00F921B3" w:rsidP="00F921B3">
      <w:r>
        <w:t>839</w:t>
      </w:r>
    </w:p>
    <w:p w14:paraId="489B5D7E" w14:textId="77777777" w:rsidR="00F921B3" w:rsidRDefault="00F921B3" w:rsidP="00F921B3"/>
    <w:p w14:paraId="0B5E8AD6" w14:textId="77777777" w:rsidR="00F921B3" w:rsidRDefault="00F921B3" w:rsidP="00F921B3"/>
    <w:p w14:paraId="4500E1F9" w14:textId="77777777" w:rsidR="00F921B3" w:rsidRDefault="00F921B3" w:rsidP="00F921B3">
      <w:r>
        <w:t>LES FRVITS. Cela ſe doit entendre des fruits de l'héritage ſaiſi en la</w:t>
      </w:r>
    </w:p>
    <w:p w14:paraId="4DE9EA11" w14:textId="77777777" w:rsidR="00F921B3" w:rsidRDefault="00F921B3" w:rsidP="00F921B3">
      <w:r>
        <w:t>main du proprietaire, &amp; non pas du fermier lequel rendra ſeulement conte de</w:t>
      </w:r>
    </w:p>
    <w:p w14:paraId="21C57B80" w14:textId="77777777" w:rsidR="00F921B3" w:rsidRDefault="00F921B3" w:rsidP="00F921B3">
      <w:r>
        <w:t>ſon fermage pour le tems que la ſaiſie aura duré &amp; continué iuſques à l'eſtat.</w:t>
      </w:r>
    </w:p>
    <w:p w14:paraId="301F9180" w14:textId="77777777" w:rsidR="00F921B3" w:rsidRDefault="00F921B3" w:rsidP="00F921B3">
      <w:r>
        <w:t>AV PLVS OFFRANT ET DERNIER ENCHERIS.</w:t>
      </w:r>
    </w:p>
    <w:p w14:paraId="461DB796" w14:textId="77777777" w:rsidR="00F921B3" w:rsidRDefault="00F921B3" w:rsidP="00F921B3">
      <w:r>
        <w:t>SEVR.Apres l'adiudication,excepté à l'inant d'icelle,n'eſt plus aucun rece-</w:t>
      </w:r>
    </w:p>
    <w:p w14:paraId="7D18D865" w14:textId="77777777" w:rsidR="00F921B3" w:rsidRDefault="00F921B3" w:rsidP="00F921B3">
      <w:r>
        <w:t>uable à rencherir par deſſus, comme il a eſté iugé par arreſt donné au profit de</w:t>
      </w:r>
    </w:p>
    <w:p w14:paraId="3D3291E7" w14:textId="77777777" w:rsidR="00F921B3" w:rsidRDefault="00F921B3" w:rsidP="00F921B3">
      <w:r>
        <w:t>Thomas Baudren &amp; Clemẽt le Deuin adiudicataire de la terre &amp; ſeigneurie de</w:t>
      </w:r>
    </w:p>
    <w:p w14:paraId="58142475" w14:textId="77777777" w:rsidR="00F921B3" w:rsidRDefault="00F921B3" w:rsidP="00F921B3">
      <w:r>
        <w:t>Rateprune, &amp; ne s’obſerue qu'en adiudication d'héritage l'art. 583. de receuoit</w:t>
      </w:r>
    </w:p>
    <w:p w14:paraId="17C778AB" w14:textId="77777777" w:rsidR="00F921B3" w:rsidRDefault="00F921B3" w:rsidP="00F921B3">
      <w:r>
        <w:t>les encheriſſeurs iuſques a la leuée de la juriſdiction.</w:t>
      </w:r>
    </w:p>
    <w:p w14:paraId="5A6CFBA1" w14:textId="77777777" w:rsidR="00F921B3" w:rsidRDefault="00F921B3" w:rsidP="00F921B3">
      <w:r>
        <w:t>S'il ne ſe trouue enchériſſeur le commiſſaire ſera tenu luy meſme approfi-</w:t>
      </w:r>
    </w:p>
    <w:p w14:paraId="21FE4295" w14:textId="77777777" w:rsidR="00F921B3" w:rsidRDefault="00F921B3" w:rsidP="00F921B3">
      <w:r>
        <w:t>ter les fruits en luy baillant argent pour cet effet. Et ne ſont par l’ordonnance</w:t>
      </w:r>
    </w:p>
    <w:p w14:paraId="324D019B" w14:textId="77777777" w:rsidR="00F921B3" w:rsidRDefault="00F921B3" w:rsidP="00F921B3">
      <w:r>
        <w:t>deBlois article 132. les officiers de iudicature, les aduocats, procureurs, ſollici-</w:t>
      </w:r>
    </w:p>
    <w:p w14:paraId="4F4368FB" w14:textId="77777777" w:rsidR="00F921B3" w:rsidRDefault="00F921B3" w:rsidP="00F921B3">
      <w:r>
        <w:t>teurs,ny greffiers receuables à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adiudicataires des fruits ſaiſis par iuſtice ny</w:t>
      </w:r>
    </w:p>
    <w:p w14:paraId="681F3E92" w14:textId="77777777" w:rsidR="00F921B3" w:rsidRDefault="00F921B3" w:rsidP="00F921B3">
      <w:r>
        <w:t>pleges.</w:t>
      </w:r>
    </w:p>
    <w:p w14:paraId="11B05BA1" w14:textId="77777777" w:rsidR="00F921B3" w:rsidRDefault="00F921B3" w:rsidP="00F921B3">
      <w:r>
        <w:t>Et ſi l’héritage n'eſt enſemencé la Couume ne dit point pour combien de</w:t>
      </w:r>
    </w:p>
    <w:p w14:paraId="35B7FB3E" w14:textId="77777777" w:rsidR="00F921B3" w:rsidRDefault="00F921B3" w:rsidP="00F921B3">
      <w:r>
        <w:t>tems on baillera l'héritage a feime : mais il eſt accouſs umié de le bailler pour vn</w:t>
      </w:r>
    </w:p>
    <w:p w14:paraId="6E2E4580" w14:textId="77777777" w:rsidR="00F921B3" w:rsidRDefault="00F921B3" w:rsidP="00F921B3">
      <w:r>
        <w:t>an, ou bien iuſques a l'eſtat du decrer. Et ne ſe doit bailler en grains py autre</w:t>
      </w:r>
    </w:p>
    <w:p w14:paraId="002D2063" w14:textId="77777777" w:rsidR="00F921B3" w:rsidRDefault="00F921B3" w:rsidP="00F921B3">
      <w:r>
        <w:lastRenderedPageBreak/>
        <w:t>choſemais ſeulement en deniers,ingé par arreſts du parlement de Paris rappor-</w:t>
      </w:r>
    </w:p>
    <w:p w14:paraId="5E402432" w14:textId="77777777" w:rsidR="00F921B3" w:rsidRDefault="00F921B3" w:rsidP="00F921B3">
      <w:r>
        <w:t>tez dans les arreſts de Papon tit. de crices arr. 21.</w:t>
      </w:r>
    </w:p>
    <w:p w14:paraId="5DB96EC7" w14:textId="77777777" w:rsidR="00F921B3" w:rsidRDefault="00F921B3" w:rsidP="00F921B3">
      <w:r>
        <w:t>PAR DEVANT LE IVGE ORDINAIRE. Hors le cas de</w:t>
      </w:r>
    </w:p>
    <w:p w14:paraId="2DDB9DA3" w14:textId="77777777" w:rsidR="00F921B3" w:rsidRDefault="00F921B3" w:rsidP="00F921B3">
      <w:r>
        <w:t>decret quand il eſt queſtion de vendre des fiuits &amp; leuées d'héritages les ven-</w:t>
      </w:r>
    </w:p>
    <w:p w14:paraId="5D3B4BC8" w14:textId="77777777" w:rsidR="00F921B3" w:rsidRDefault="00F921B3" w:rsidP="00F921B3">
      <w:r>
        <w:t>dues ſe doiuent faire par les ſergens des lieux : ſaut ou il y auroit oppoſitions à les</w:t>
      </w:r>
    </w:p>
    <w:p w14:paraId="46D72221" w14:textId="77777777" w:rsidR="00F921B3" w:rsidRDefault="00F921B3" w:rsidP="00F921B3">
      <w:r>
        <w:t>iuger par les Vicomtes &amp; iuges des lieux. Ainſi iugé par arr. du 17. Iuillet1598.</w:t>
      </w:r>
    </w:p>
    <w:p w14:paraId="46452A19" w14:textId="77777777" w:rsidR="00F921B3" w:rsidRDefault="00F921B3" w:rsidP="00F921B3">
      <w:r>
        <w:t>entre Iean Richard ſergent &amp; maire Charles de Laire,&amp; par autrearreſt du</w:t>
      </w:r>
    </w:p>
    <w:p w14:paraId="666CE050" w14:textId="77777777" w:rsidR="00F921B3" w:rsidRDefault="00F921B3" w:rsidP="00F921B3">
      <w:r>
        <w:t>20. Féurier 1607. pour Pierre Liberge ſergent contre maire Loys de Croiſy-</w:t>
      </w:r>
    </w:p>
    <w:p w14:paraId="79E65817" w14:textId="77777777" w:rsidR="00F921B3" w:rsidRDefault="00F921B3" w:rsidP="00F921B3">
      <w:r>
        <w:t>Vicomte d'Orbec.</w:t>
      </w:r>
    </w:p>
    <w:p w14:paraId="14CE744D" w14:textId="77777777" w:rsidR="00F921B3" w:rsidRDefault="00F921B3" w:rsidP="00F921B3">
      <w:r>
        <w:t>NONODSTANT OPPOSITIONS ET APPELLA-</w:t>
      </w:r>
    </w:p>
    <w:p w14:paraId="4F5070E2" w14:textId="77777777" w:rsidR="00F921B3" w:rsidRDefault="00F921B3" w:rsidP="00F921B3">
      <w:r>
        <w:t>TIONS., Sinon que l'appel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releué mandement des iuges ſuperieurs in-</w:t>
      </w:r>
    </w:p>
    <w:p w14:paraId="5C076FCF" w14:textId="77777777" w:rsidR="00F921B3" w:rsidRDefault="00F921B3" w:rsidP="00F921B3">
      <w:r>
        <w:t>teruienne contenant defenſe d'attenter, auſquels iuges ſuperieurs l'inferieur</w:t>
      </w:r>
    </w:p>
    <w:p w14:paraId="24592CA5" w14:textId="77777777" w:rsidR="00F921B3" w:rsidRDefault="00F921B3" w:rsidP="00F921B3">
      <w:r>
        <w:t>doit ceder,</w:t>
      </w:r>
    </w:p>
    <w:p w14:paraId="0C12849F" w14:textId="77777777" w:rsidR="00F921B3" w:rsidRDefault="00F921B3" w:rsidP="00F921B3">
      <w:r>
        <w:t>LEs ERAIS DE LA COMMISSION.Suyuant lal. 9. pre-</w:t>
      </w:r>
    </w:p>
    <w:p w14:paraId="3D767099" w14:textId="77777777" w:rsidR="00F921B3" w:rsidRDefault="00F921B3" w:rsidP="00F921B3">
      <w:r>
        <w:t>for ait S.1. ff.de bon, auth, iud poſſ. Ce qui s’entend des frais neceſſaires ou faits par</w:t>
      </w:r>
    </w:p>
    <w:p w14:paraId="03CA7733" w14:textId="77777777" w:rsidR="00F921B3" w:rsidRDefault="00F921B3" w:rsidP="00F921B3">
      <w:r>
        <w:t>permiſſion de iuſtice.</w:t>
      </w:r>
    </w:p>
    <w:p w14:paraId="094B9C4C" w14:textId="77777777" w:rsidR="00F921B3" w:rsidRDefault="00F921B3" w:rsidP="00F921B3"/>
    <w:p w14:paraId="34B7CF00" w14:textId="77777777" w:rsidR="00F921B3" w:rsidRDefault="00F921B3" w:rsidP="00F921B3"/>
    <w:p w14:paraId="0A8D001B" w14:textId="77777777" w:rsidR="00F921B3" w:rsidRDefault="00F921B3" w:rsidP="00F921B3">
      <w:r>
        <w:t>V. C. LI.</w:t>
      </w:r>
    </w:p>
    <w:p w14:paraId="5E49BBC3" w14:textId="77777777" w:rsidR="00F921B3" w:rsidRDefault="00F921B3" w:rsidP="00F921B3">
      <w:r>
        <w:t>Et ſeront les fermiers deſdits héritages eſtablis commiſſaires</w:t>
      </w:r>
    </w:p>
    <w:p w14:paraId="4DB50B45" w14:textId="77777777" w:rsidR="00F921B3" w:rsidRDefault="00F921B3" w:rsidP="00F921B3">
      <w:r>
        <w:t>&amp; tenus au payement du fermage comme depoſitaires de deniers</w:t>
      </w:r>
    </w:p>
    <w:p w14:paraId="357E3154" w14:textId="77777777" w:rsidR="00F921B3" w:rsidRDefault="00F921B3" w:rsidP="00F921B3">
      <w:r>
        <w:t>de iuſtice.</w:t>
      </w:r>
    </w:p>
    <w:p w14:paraId="4537467F" w14:textId="77777777" w:rsidR="00F921B3" w:rsidRDefault="00F921B3" w:rsidP="00F921B3">
      <w:r>
        <w:t>*</w:t>
      </w:r>
    </w:p>
    <w:p w14:paraId="74984DF3" w14:textId="77777777" w:rsidR="00F921B3" w:rsidRDefault="00F921B3" w:rsidP="00F921B3"/>
    <w:p w14:paraId="11F35EFD" w14:textId="77777777" w:rsidR="00F921B3" w:rsidRDefault="00F921B3" w:rsidP="00F921B3"/>
    <w:p w14:paraId="408FBF31" w14:textId="77777777" w:rsidR="00F921B3" w:rsidRDefault="00F921B3" w:rsidP="00F921B3">
      <w:r>
        <w:t>Sil'héritage ſaiſi eſt poſſedé par le decreté ou par autre, le ſergent doit eſta-</w:t>
      </w:r>
    </w:p>
    <w:p w14:paraId="65A685E1" w14:textId="77777777" w:rsidR="00F921B3" w:rsidRDefault="00F921B3" w:rsidP="00F921B3"/>
    <w:p w14:paraId="406AE2BA" w14:textId="77777777" w:rsidR="00F921B3" w:rsidRDefault="00F921B3" w:rsidP="00F921B3"/>
    <w:p w14:paraId="5F88D92D" w14:textId="77777777" w:rsidR="00F921B3" w:rsidRDefault="00F921B3" w:rsidP="00F921B3">
      <w:r>
        <w:t>Nnnnn iij</w:t>
      </w:r>
    </w:p>
    <w:p w14:paraId="20008ADC" w14:textId="77777777" w:rsidR="00F921B3" w:rsidRDefault="00F921B3" w:rsidP="00F921B3"/>
    <w:p w14:paraId="4FDBE8E5" w14:textId="77777777" w:rsidR="00F921B3" w:rsidRDefault="00F921B3" w:rsidP="00F921B3"/>
    <w:p w14:paraId="42828444" w14:textId="77777777" w:rsidR="00F921B3" w:rsidRDefault="00F921B3" w:rsidP="00F921B3">
      <w:r>
        <w:t>Apres Ladiudi-</w:t>
      </w:r>
    </w:p>
    <w:p w14:paraId="2418EDD6" w14:textId="77777777" w:rsidR="00F921B3" w:rsidRDefault="00F921B3" w:rsidP="00F921B3">
      <w:r>
        <w:t>cation les renche-</w:t>
      </w:r>
    </w:p>
    <w:p w14:paraId="6B68E901" w14:textId="77777777" w:rsidR="00F921B3" w:rsidRDefault="00F921B3" w:rsidP="00F921B3">
      <w:r>
        <w:t>vres de fruits ne</w:t>
      </w:r>
    </w:p>
    <w:p w14:paraId="32BFC965" w14:textId="77777777" w:rsidR="00F921B3" w:rsidRDefault="00F921B3" w:rsidP="00F921B3">
      <w:r>
        <w:t>ſout re-cues.</w:t>
      </w:r>
    </w:p>
    <w:p w14:paraId="029DEF41" w14:textId="77777777" w:rsidR="00F921B3" w:rsidRDefault="00F921B3" w:rsidP="00F921B3"/>
    <w:p w14:paraId="7FF02FA1" w14:textId="77777777" w:rsidR="00F921B3" w:rsidRDefault="00F921B3" w:rsidP="00F921B3"/>
    <w:p w14:paraId="3C603B56" w14:textId="77777777" w:rsidR="00F921B3" w:rsidRDefault="00F921B3" w:rsidP="00F921B3">
      <w:r>
        <w:t>Venduës de fruits</w:t>
      </w:r>
    </w:p>
    <w:p w14:paraId="52D128C9" w14:textId="77777777" w:rsidR="00F921B3" w:rsidRDefault="00F921B3" w:rsidP="00F921B3">
      <w:r>
        <w:t>d'ééritages non</w:t>
      </w:r>
    </w:p>
    <w:p w14:paraId="3D1678FE" w14:textId="77777777" w:rsidR="00F921B3" w:rsidRDefault="00F921B3" w:rsidP="00F921B3">
      <w:r>
        <w:t>decretez ſe fait :</w:t>
      </w:r>
    </w:p>
    <w:p w14:paraId="222C772D" w14:textId="77777777" w:rsidR="00F921B3" w:rsidRDefault="00F921B3" w:rsidP="00F921B3">
      <w:r>
        <w:t>par le ſergent non</w:t>
      </w:r>
    </w:p>
    <w:p w14:paraId="1EE4B717" w14:textId="77777777" w:rsidR="00F921B3" w:rsidRDefault="00F921B3" w:rsidP="00F921B3">
      <w:r>
        <w:t>par le iuge.</w:t>
      </w:r>
    </w:p>
    <w:p w14:paraId="4750BA9B" w14:textId="77777777" w:rsidR="00F921B3" w:rsidRDefault="00F921B3" w:rsidP="00F921B3"/>
    <w:p w14:paraId="7F13B08F" w14:textId="77777777" w:rsidR="00F921B3" w:rsidRDefault="00F921B3" w:rsidP="00F921B3"/>
    <w:p w14:paraId="31695F80" w14:textId="77777777" w:rsidR="00F921B3" w:rsidRDefault="00F921B3" w:rsidP="00F921B3">
      <w:r>
        <w:t>Apres l'eſtat du</w:t>
      </w:r>
    </w:p>
    <w:p w14:paraId="32818D97" w14:textId="77777777" w:rsidR="00F921B3" w:rsidRDefault="00F921B3" w:rsidP="00F921B3">
      <w:r>
        <w:t>ceciet Padieeli-</w:t>
      </w:r>
    </w:p>
    <w:p w14:paraId="2F219666" w14:textId="77777777" w:rsidR="00F921B3" w:rsidRDefault="00F921B3" w:rsidP="00F921B3">
      <w:r>
        <w:t>catatire n'eſt tenu</w:t>
      </w:r>
    </w:p>
    <w:p w14:paraId="369397E7" w14:textId="77777777" w:rsidR="00F921B3" w:rsidRDefault="00F921B3" w:rsidP="00F921B3">
      <w:r>
        <w:lastRenderedPageBreak/>
        <w:t>ſoifrirle Lail fait</w:t>
      </w:r>
    </w:p>
    <w:p w14:paraId="57375262" w14:textId="77777777" w:rsidR="00F921B3" w:rsidRDefault="00F921B3" w:rsidP="00F921B3">
      <w:r>
        <w:t>par ledecreté.</w:t>
      </w:r>
    </w:p>
    <w:p w14:paraId="00604ECD" w14:textId="77777777" w:rsidR="00F921B3" w:rsidRDefault="00F921B3" w:rsidP="00F921B3"/>
    <w:p w14:paraId="09BBAFBF" w14:textId="77777777" w:rsidR="00F921B3" w:rsidRDefault="00F921B3" w:rsidP="00F921B3"/>
    <w:p w14:paraId="0051D862" w14:textId="77777777" w:rsidR="00F921B3" w:rsidRDefault="00F921B3" w:rsidP="00F921B3">
      <w:r>
        <w:t>Achetteur ſi peur</w:t>
      </w:r>
    </w:p>
    <w:p w14:paraId="5EE6C69C" w14:textId="77777777" w:rsidR="00F921B3" w:rsidRDefault="00F921B3" w:rsidP="00F921B3">
      <w:r>
        <w:t>éſire coatraint le-</w:t>
      </w:r>
    </w:p>
    <w:p w14:paraId="565E4743" w14:textId="77777777" w:rsidR="00F921B3" w:rsidRDefault="00F921B3" w:rsidP="00F921B3">
      <w:r>
        <w:t>nir le bail de ſon</w:t>
      </w:r>
    </w:p>
    <w:p w14:paraId="79E0A895" w14:textId="77777777" w:rsidR="00F921B3" w:rsidRDefault="00F921B3" w:rsidP="00F921B3">
      <w:r>
        <w:t>vendeur.</w:t>
      </w:r>
    </w:p>
    <w:p w14:paraId="3AB054C4" w14:textId="77777777" w:rsidR="00F921B3" w:rsidRDefault="00F921B3" w:rsidP="00F921B3"/>
    <w:p w14:paraId="19B0A7C4" w14:textId="77777777" w:rsidR="00F921B3" w:rsidRDefault="00F921B3" w:rsidP="00F921B3"/>
    <w:p w14:paraId="2920C566" w14:textId="77777777" w:rsidR="00F921B3" w:rsidRDefault="00F921B3" w:rsidP="00F921B3">
      <w:r>
        <w:t>Fermiers à moi-</w:t>
      </w:r>
    </w:p>
    <w:p w14:paraId="6941A08F" w14:textId="77777777" w:rsidR="00F921B3" w:rsidRDefault="00F921B3" w:rsidP="00F921B3">
      <w:r>
        <w:t>tié commiſſaires.</w:t>
      </w:r>
    </w:p>
    <w:p w14:paraId="15B98B3B" w14:textId="77777777" w:rsidR="00F921B3" w:rsidRDefault="00F921B3" w:rsidP="00F921B3"/>
    <w:p w14:paraId="0A1F24E3" w14:textId="77777777" w:rsidR="00F921B3" w:rsidRDefault="00F921B3" w:rsidP="00F921B3"/>
    <w:p w14:paraId="67D6D2C2" w14:textId="77777777" w:rsidR="00F921B3" w:rsidRDefault="00F921B3" w:rsidP="00F921B3">
      <w:r>
        <w:t>840</w:t>
      </w:r>
    </w:p>
    <w:p w14:paraId="37604274" w14:textId="77777777" w:rsidR="00F921B3" w:rsidRDefault="00F921B3" w:rsidP="00F921B3"/>
    <w:p w14:paraId="02E23E27" w14:textId="77777777" w:rsidR="00F921B3" w:rsidRDefault="00F921B3" w:rsidP="00F921B3"/>
    <w:p w14:paraId="3C7701C2" w14:textId="77777777" w:rsidR="00F921B3" w:rsidRDefault="00F921B3" w:rsidP="00F921B3">
      <w:r>
        <w:t>DES EXECVTIONS</w:t>
      </w:r>
    </w:p>
    <w:p w14:paraId="3C8B5409" w14:textId="77777777" w:rsidR="00F921B3" w:rsidRDefault="00F921B3" w:rsidP="00F921B3"/>
    <w:p w14:paraId="48239E9B" w14:textId="77777777" w:rsidR="00F921B3" w:rsidRDefault="00F921B3" w:rsidP="00F921B3"/>
    <w:p w14:paraId="19888923" w14:textId="77777777" w:rsidR="00F921B3" w:rsidRDefault="00F921B3" w:rsidP="00F921B3">
      <w:r>
        <w:t>blir commiſſaires autres que le poſſeſſeur : mais s’il y’a fermiers ou locataires.</w:t>
      </w:r>
    </w:p>
    <w:p w14:paraId="2601BB9D" w14:textId="77777777" w:rsidR="00F921B3" w:rsidRDefault="00F921B3" w:rsidP="00F921B3">
      <w:r>
        <w:t>qui deticnnent l'héritage, il n'y doit mettre autres commiſſaires qu'eux-dautant</w:t>
      </w:r>
    </w:p>
    <w:p w14:paraId="2B873CD8" w14:textId="77777777" w:rsidR="00F921B3" w:rsidRDefault="00F921B3" w:rsidP="00F921B3">
      <w:r>
        <w:t>qu'il n'eſt pas raiſonnable durant le decret meître hors le fermier,niſi in fraudem.</w:t>
      </w:r>
    </w:p>
    <w:p w14:paraId="7E35F6E4" w14:textId="77777777" w:rsidR="00F921B3" w:rsidRDefault="00F921B3" w:rsidP="00F921B3">
      <w:r>
        <w:t>creditorum facta fuiſſet locatio l.in venditione 8. 1 ff. de bon aut, iud. poſiid. &amp; ce pour</w:t>
      </w:r>
    </w:p>
    <w:p w14:paraId="774D9384" w14:textId="77777777" w:rsidR="00F921B3" w:rsidRDefault="00F921B3" w:rsidP="00F921B3">
      <w:r>
        <w:t>éuiter auxintere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le fermier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depoſſedé pourroit auoir contre le lo-</w:t>
      </w:r>
    </w:p>
    <w:p w14:paraId="7621378B" w14:textId="77777777" w:rsidR="00F921B3" w:rsidRDefault="00F921B3" w:rsidP="00F921B3">
      <w:r>
        <w:t>cateur,&amp; qu'on preſume le bail auoir eſté fait a iuſte prix. Mais apres le decret</w:t>
      </w:r>
    </w:p>
    <w:p w14:paraId="735CD4CA" w14:textId="77777777" w:rsidR="00F921B3" w:rsidRDefault="00F921B3" w:rsidP="00F921B3">
      <w:r>
        <w:t>fait &amp; paſſé &amp; l'eſtat tenu l'adiudicataire n'eſt tenu ſouffrir le bail, non plus que</w:t>
      </w:r>
    </w:p>
    <w:p w14:paraId="4B5C4EFB" w14:textId="77777777" w:rsidR="00F921B3" w:rsidRDefault="00F921B3" w:rsidP="00F921B3">
      <w:r>
        <w:t>yn autre acquereur ne ſouffrira le bail dont ſon contrat d'acqueſt n'eſt chargé,</w:t>
      </w:r>
    </w:p>
    <w:p w14:paraId="2F4EC7EE" w14:textId="77777777" w:rsidR="00F921B3" w:rsidRDefault="00F921B3" w:rsidP="00F921B3">
      <w:r>
        <w:t>ny luy obligé l.emptoremc. de loc. &amp; cond. Ainſi a eſté iugé par arreſt donné à l'au-</w:t>
      </w:r>
    </w:p>
    <w:p w14:paraId="7C58B9A4" w14:textId="77777777" w:rsidR="00F921B3" w:rsidRDefault="00F921B3" w:rsidP="00F921B3">
      <w:r>
        <w:t>dience le 18. Féurier 1603. entre Marie Gaillard, lean Duual, du Four, &amp; le</w:t>
      </w:r>
    </w:p>
    <w:p w14:paraId="72D6D404" w14:textId="77777777" w:rsidR="00F921B3" w:rsidRDefault="00F921B3" w:rsidP="00F921B3">
      <w:r>
        <w:t>Clere., Ledit Duual ayant fait bail audit leClerc d'vne maiſon,par apres il lavéd</w:t>
      </w:r>
    </w:p>
    <w:p w14:paraId="36909F01" w14:textId="77777777" w:rsidR="00F921B3" w:rsidRDefault="00F921B3" w:rsidP="00F921B3">
      <w:r>
        <w:t>à du Four,lequel met en action le Clerc pour ſe voir condamner à vuider &amp; par-</w:t>
      </w:r>
    </w:p>
    <w:p w14:paraId="6530C573" w14:textId="77777777" w:rsidR="00F921B3" w:rsidRDefault="00F921B3" w:rsidP="00F921B3">
      <w:r>
        <w:t>tir d'icelle. Le Clerc fait venir en garantie Duual ſon bailleur contre lequelil</w:t>
      </w:r>
    </w:p>
    <w:p w14:paraId="1B13AFAF" w14:textId="77777777" w:rsidR="00F921B3" w:rsidRDefault="00F921B3" w:rsidP="00F921B3">
      <w:r>
        <w:t>conclud qu'il le doit faire iouyr ſuyuant ſon bail. Sur quoy la Cour par leditar-</w:t>
      </w:r>
    </w:p>
    <w:p w14:paraId="5D479D6C" w14:textId="77777777" w:rsidR="00F921B3" w:rsidRDefault="00F921B3" w:rsidP="00F921B3">
      <w:r>
        <w:t>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ordonne que du Four iouyra de la maiſon dont eſt queſtion ſuyuant ſoncô-</w:t>
      </w:r>
    </w:p>
    <w:p w14:paraId="1F6F11B3" w14:textId="77777777" w:rsidR="00F921B3" w:rsidRDefault="00F921B3" w:rsidP="00F921B3">
      <w:r>
        <w:t>trat à commencer du iour &amp; terme de Paſques prochain ; &amp; ordonné que à</w:t>
      </w:r>
    </w:p>
    <w:p w14:paraId="0306D53A" w14:textId="77777777" w:rsidR="00F921B3" w:rsidRDefault="00F921B3" w:rsidP="00F921B3">
      <w:r>
        <w:t>luy quitter audit iour la libre poſſeſſion &amp; iouyance ledit le Clère ſéracon-</w:t>
      </w:r>
    </w:p>
    <w:p w14:paraId="382EB357" w14:textId="77777777" w:rsidR="00F921B3" w:rsidRDefault="00F921B3" w:rsidP="00F921B3">
      <w:r>
        <w:t>traint par toutes voyes deües &amp; raiſonnables ſauf ſon recours qui luyeſt dés à</w:t>
      </w:r>
    </w:p>
    <w:p w14:paraId="72A2DCF5" w14:textId="77777777" w:rsidR="00F921B3" w:rsidRDefault="00F921B3" w:rsidP="00F921B3">
      <w:r>
        <w:t>preſ-nt adiugé auec dépens allencontre dudit Duual &amp; ſans dépens pour lere-</w:t>
      </w:r>
    </w:p>
    <w:p w14:paraId="6D03975D" w14:textId="77777777" w:rsidR="00F921B3" w:rsidRDefault="00F921B3" w:rsidP="00F921B3">
      <w:r>
        <w:t>gard des autres parties, ayans plaidé Sallet pour ladite Gaillard, Deſchams pour</w:t>
      </w:r>
    </w:p>
    <w:p w14:paraId="3DD2CE6F" w14:textId="77777777" w:rsidR="00F921B3" w:rsidRDefault="00F921B3" w:rsidP="00F921B3">
      <w:r>
        <w:t>du Four, Tuigot pour le Clere, &amp; Baudouyn pour Duual. Ce qui a lieu encor</w:t>
      </w:r>
    </w:p>
    <w:p w14:paraId="5B4657B5" w14:textId="77777777" w:rsidR="00F921B3" w:rsidRDefault="00F921B3" w:rsidP="00F921B3">
      <w:r>
        <w:t>que le bail ſoit paſſé par deuant tabellions. Mais pluſieurs font vne autre diſtin-</w:t>
      </w:r>
    </w:p>
    <w:p w14:paraId="349F9D5C" w14:textId="77777777" w:rsidR="00F921B3" w:rsidRDefault="00F921B3" w:rsidP="00F921B3">
      <w:r>
        <w:t>ction:s’il y a audit bail ge nerale hypoteque ou ſpeciale, S'il y a ſeulement gene-</w:t>
      </w:r>
    </w:p>
    <w:p w14:paraId="6A64ADC2" w14:textId="77777777" w:rsidR="00F921B3" w:rsidRDefault="00F921B3" w:rsidP="00F921B3">
      <w:r>
        <w:t>rale hypoteque ſur tous les biens du vendeur pour l'entretenement du bail ils</w:t>
      </w:r>
    </w:p>
    <w:p w14:paraId="336AD56D" w14:textId="77777777" w:rsidR="00F921B3" w:rsidRDefault="00F921B3" w:rsidP="00F921B3">
      <w:r>
        <w:t>diſent que l'achetteur n'eſt tenu demeurer au bail du fermier.Mais s’il y ahypo-</w:t>
      </w:r>
    </w:p>
    <w:p w14:paraId="248A8A4B" w14:textId="77777777" w:rsidR="00F921B3" w:rsidRDefault="00F921B3" w:rsidP="00F921B3">
      <w:r>
        <w:t>que ſpeciale ſur l'héritage baillé à loüage, lors l'acheteur eſt tenu d'y demeurer,</w:t>
      </w:r>
    </w:p>
    <w:p w14:paraId="71E834F6" w14:textId="77777777" w:rsidR="00F921B3" w:rsidRDefault="00F921B3" w:rsidP="00F921B3">
      <w:r>
        <w:lastRenderedPageBreak/>
        <w:t>dautant qu'en ce cas le fermier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lans haberet ius retentionis &amp; incumbendi</w:t>
      </w:r>
    </w:p>
    <w:p w14:paraId="7444B9C6" w14:textId="77777777" w:rsidR="00F921B3" w:rsidRDefault="00F921B3" w:rsidP="00F921B3">
      <w:r>
        <w:t>pignori,qui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l'opinion d'Imbert in enchiridio in verb. locatio. Guido pa. 4. 480. lo.</w:t>
      </w:r>
    </w:p>
    <w:p w14:paraId="0B97DD3D" w14:textId="77777777" w:rsidR="00F921B3" w:rsidRDefault="00F921B3" w:rsidP="00F921B3">
      <w:r>
        <w:t>Fab. in d. l. emptorem,vide Molin. titre des fiefs S.30. nu. 94. Toutesfois ie ne ſuis de</w:t>
      </w:r>
    </w:p>
    <w:p w14:paraId="5C0F2DD2" w14:textId="77777777" w:rsidR="00F921B3" w:rsidRDefault="00F921B3" w:rsidP="00F921B3">
      <w:r>
        <w:t>cet aduis, mais qu'en l'un &amp; l'autre cas l'achetteur n'eſt tenu de tenir lebaildu</w:t>
      </w:r>
    </w:p>
    <w:p w14:paraId="4D5DC820" w14:textId="77777777" w:rsidR="00F921B3" w:rsidRDefault="00F921B3" w:rsidP="00F921B3">
      <w:r>
        <w:t>fermier ex eo quod non poſſidet nec ius dominii habet, &amp; n'a ledit fermier qu'une ſim-</w:t>
      </w:r>
    </w:p>
    <w:p w14:paraId="21D3509D" w14:textId="77777777" w:rsidR="00F921B3" w:rsidRDefault="00F921B3" w:rsidP="00F921B3">
      <w:r>
        <w:t>ple action pour ſes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contre le vendeur, pour leſquels la</w:t>
      </w:r>
    </w:p>
    <w:p w14:paraId="42C85A79" w14:textId="77777777" w:rsidR="00F921B3" w:rsidRDefault="00F921B3" w:rsidP="00F921B3">
      <w:r>
        <w:t>choſe luy demeure affectée &amp; obligée &amp; la pourra faire decreter apres codam-</w:t>
      </w:r>
    </w:p>
    <w:p w14:paraId="1B4399B8" w14:textId="77777777" w:rsidR="00F921B3" w:rsidRDefault="00F921B3" w:rsidP="00F921B3">
      <w:r>
        <w:t>nation deſdits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contre ſon bailleur. Par arreſt du 10. lanuier 1603. entre</w:t>
      </w:r>
    </w:p>
    <w:p w14:paraId="0B6CDF72" w14:textId="77777777" w:rsidR="00F921B3" w:rsidRDefault="00F921B3" w:rsidP="00F921B3">
      <w:r>
        <w:t>maire Robert Thorel ſieur de la Haye-gonnor, maiſtre Robert Prod'hom-</w:t>
      </w:r>
    </w:p>
    <w:p w14:paraId="6AC4C358" w14:textId="77777777" w:rsidR="00F921B3" w:rsidRDefault="00F921B3" w:rsidP="00F921B3">
      <w:r>
        <w:t>me &amp; Darendel a eſté iugé que l'achetteur ne peut eſtre contraint tenirle</w:t>
      </w:r>
    </w:p>
    <w:p w14:paraId="19870A3F" w14:textId="77777777" w:rsidR="00F921B3" w:rsidRDefault="00F921B3" w:rsidP="00F921B3">
      <w:r>
        <w:t>bail du fermier encor que le bail euſt eſté reconnu en iuſtice auant que le con-</w:t>
      </w:r>
    </w:p>
    <w:p w14:paraId="6CA0CF5A" w14:textId="77777777" w:rsidR="00F921B3" w:rsidRDefault="00F921B3" w:rsidP="00F921B3">
      <w:r>
        <w:t>trat de vente euſt eſté fait, plaidans Turgot pour Thorel, Paulmier pour Pro-</w:t>
      </w:r>
    </w:p>
    <w:p w14:paraId="703F9FEF" w14:textId="77777777" w:rsidR="00F921B3" w:rsidRDefault="00F921B3" w:rsidP="00F921B3">
      <w:r>
        <w:t>d'homme &amp; Poignant pour Darendel.</w:t>
      </w:r>
    </w:p>
    <w:p w14:paraId="53E797EC" w14:textId="77777777" w:rsidR="00F921B3" w:rsidRDefault="00F921B3" w:rsidP="00F921B3">
      <w:r>
        <w:t>Pour le regard des fermiers à moitié arreſt aeſté doné le 26. Octobre 1596.</w:t>
      </w:r>
    </w:p>
    <w:p w14:paraId="76BC1B90" w14:textId="77777777" w:rsidR="00F921B3" w:rsidRDefault="00F921B3" w:rsidP="00F921B3">
      <w:r>
        <w:t>au profit de maire Pierre Cherie aduocat contre les fermiers du ſieur de ſaint</w:t>
      </w:r>
    </w:p>
    <w:p w14:paraId="297A538F" w14:textId="77777777" w:rsidR="00F921B3" w:rsidRDefault="00F921B3" w:rsidP="00F921B3">
      <w:r>
        <w:t>Maurice : par lequel fut dit qu'ils demeureroyent commiſſaires à l'aprofitement</w:t>
      </w:r>
    </w:p>
    <w:p w14:paraId="54E44C52" w14:textId="77777777" w:rsidR="00F921B3" w:rsidRDefault="00F921B3" w:rsidP="00F921B3">
      <w:r>
        <w:t>des leuées de ladite terre de ſaint Maurice encor qu'ils fuſeét vaſſaux dudit ſieur,</w:t>
      </w:r>
    </w:p>
    <w:p w14:paraId="5550C88B" w14:textId="77777777" w:rsidR="00F921B3" w:rsidRDefault="00F921B3" w:rsidP="00F921B3"/>
    <w:p w14:paraId="172A65C6" w14:textId="77777777" w:rsidR="00F921B3" w:rsidRDefault="00F921B3" w:rsidP="00F921B3"/>
    <w:p w14:paraId="508F1846" w14:textId="77777777" w:rsidR="00F921B3" w:rsidRDefault="00F921B3" w:rsidP="00F921B3">
      <w:r>
        <w:t>PAR DECRET.</w:t>
      </w:r>
    </w:p>
    <w:p w14:paraId="1CA309E0" w14:textId="77777777" w:rsidR="00F921B3" w:rsidRDefault="00F921B3" w:rsidP="00F921B3"/>
    <w:p w14:paraId="35BEA50D" w14:textId="77777777" w:rsidR="00F921B3" w:rsidRDefault="00F921B3" w:rsidP="00F921B3"/>
    <w:p w14:paraId="6DCEB2EB" w14:textId="77777777" w:rsidR="00F921B3" w:rsidRDefault="00F921B3" w:rsidP="00F921B3">
      <w:r>
        <w:t>841</w:t>
      </w:r>
    </w:p>
    <w:p w14:paraId="2DB2E15A" w14:textId="77777777" w:rsidR="00F921B3" w:rsidRDefault="00F921B3" w:rsidP="00F921B3"/>
    <w:p w14:paraId="427BF676" w14:textId="77777777" w:rsidR="00F921B3" w:rsidRDefault="00F921B3" w:rsidP="00F921B3"/>
    <w:p w14:paraId="28AAF29F" w14:textId="77777777" w:rsidR="00F921B3" w:rsidRDefault="00F921B3" w:rsidP="00F921B3">
      <w:r>
        <w:t>parce qu'ils eſtoyent fermiers à moitié, bien qu'ils diſſent n'eſtre tenus approfi-</w:t>
      </w:r>
    </w:p>
    <w:p w14:paraId="412A8ADD" w14:textId="77777777" w:rsidR="00F921B3" w:rsidRDefault="00F921B3" w:rsidP="00F921B3">
      <w:r>
        <w:t>ter la part dudit ſi-ur.</w:t>
      </w:r>
    </w:p>
    <w:p w14:paraId="181E169B" w14:textId="77777777" w:rsidR="00F921B3" w:rsidRDefault="00F921B3" w:rsidP="00F921B3">
      <w:r>
        <w:t>COMME DEPOSITAIRES DES DENIERS DE</w:t>
      </w:r>
    </w:p>
    <w:p w14:paraId="5555F560" w14:textId="77777777" w:rsidR="00F921B3" w:rsidRDefault="00F921B3" w:rsidP="00F921B3">
      <w:r>
        <w:t>IVSTICE.C'eſt à dire par cors.Mais du Moulin ſur le titre des fiefs S.6.glo.</w:t>
      </w:r>
    </w:p>
    <w:p w14:paraId="5DB33F23" w14:textId="77777777" w:rsidR="00F921B3" w:rsidRDefault="00F921B3" w:rsidP="00F921B3">
      <w:r>
        <w:t>6. nu. 32. entend que les commiſſaires ne puiſſent pas eſtre mis priſonniers a-</w:t>
      </w:r>
    </w:p>
    <w:p w14:paraId="408A04B2" w14:textId="77777777" w:rsidR="00F921B3" w:rsidRDefault="00F921B3" w:rsidP="00F921B3">
      <w:r>
        <w:t>pres le ſimple commandement de rendre conte,mais faut que la condamnation</w:t>
      </w:r>
    </w:p>
    <w:p w14:paraId="09E2F87C" w14:textId="77777777" w:rsidR="00F921B3" w:rsidRDefault="00F921B3" w:rsidP="00F921B3">
      <w:r>
        <w:t>du iuge precede, ou bien qu'ils y ſoyent condamnez par contumace.</w:t>
      </w:r>
    </w:p>
    <w:p w14:paraId="63635C06" w14:textId="77777777" w:rsidR="00F921B3" w:rsidRDefault="00F921B3" w:rsidP="00F921B3"/>
    <w:p w14:paraId="75CE4E1C" w14:textId="77777777" w:rsidR="00F921B3" w:rsidRDefault="00F921B3" w:rsidP="00F921B3"/>
    <w:p w14:paraId="069772A6" w14:textId="77777777" w:rsidR="00F921B3" w:rsidRDefault="00F921B3" w:rsidP="00F921B3">
      <w:r>
        <w:t>V.C. LII.</w:t>
      </w:r>
    </w:p>
    <w:p w14:paraId="7B16021F" w14:textId="77777777" w:rsidR="00F921B3" w:rsidRDefault="00F921B3" w:rsidP="00F921B3">
      <w:r>
        <w:t>Le tiers acquiſiteur ayant iouy par an &amp; iour ne doit etre depoſ-</w:t>
      </w:r>
    </w:p>
    <w:p w14:paraId="165C6BD4" w14:textId="77777777" w:rsidR="00F921B3" w:rsidRDefault="00F921B3" w:rsidP="00F921B3">
      <w:r>
        <w:t>ſede pen-lant le decret en baillant caution de rendre les fruits de-</w:t>
      </w:r>
    </w:p>
    <w:p w14:paraId="72A17490" w14:textId="77777777" w:rsidR="00F921B3" w:rsidRDefault="00F921B3" w:rsidP="00F921B3">
      <w:r>
        <w:t>puis la ſaiſie iuſques au iour de l'eſtat.</w:t>
      </w:r>
    </w:p>
    <w:p w14:paraId="37019C45" w14:textId="77777777" w:rsidR="00F921B3" w:rsidRDefault="00F921B3" w:rsidP="00F921B3"/>
    <w:p w14:paraId="53D4C288" w14:textId="77777777" w:rsidR="00F921B3" w:rsidRDefault="00F921B3" w:rsidP="00F921B3"/>
    <w:p w14:paraId="2437AF7A" w14:textId="77777777" w:rsidR="00F921B3" w:rsidRDefault="00F921B3" w:rsidP="00F921B3">
      <w:r>
        <w:t>Cet article ne s’entend pas de celuy qui a acquis auparauant la dette pour la-</w:t>
      </w:r>
    </w:p>
    <w:p w14:paraId="0753AD85" w14:textId="77777777" w:rsidR="00F921B3" w:rsidRDefault="00F921B3" w:rsidP="00F921B3">
      <w:r>
        <w:t>quelle on decrete, car il peut faire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raire ſon héritage du decret à l'inſtant de</w:t>
      </w:r>
    </w:p>
    <w:p w14:paraId="303484C2" w14:textId="77777777" w:rsidR="00F921B3" w:rsidRDefault="00F921B3" w:rsidP="00F921B3">
      <w:r>
        <w:t>laſaiſie, mais de celuy qui a acquis depuis la dette, lequel neanmoins la Couu-</w:t>
      </w:r>
    </w:p>
    <w:p w14:paraId="69D5DE37" w14:textId="77777777" w:rsidR="00F921B3" w:rsidRDefault="00F921B3" w:rsidP="00F921B3">
      <w:r>
        <w:t>me fauoriſe s’il a iouy par an &amp; iour en conſideration peut eſtre qu'il retirera</w:t>
      </w:r>
    </w:p>
    <w:p w14:paraId="4CBAD8B8" w14:textId="77777777" w:rsidR="00F921B3" w:rsidRDefault="00F921B3" w:rsidP="00F921B3">
      <w:r>
        <w:t>l'héritage decreté à titre de lettre leüe ſuyuant l’art. 471. Eſt icy notable l'arreſt</w:t>
      </w:r>
    </w:p>
    <w:p w14:paraId="3718E489" w14:textId="77777777" w:rsidR="00F921B3" w:rsidRDefault="00F921B3" w:rsidP="00F921B3">
      <w:r>
        <w:lastRenderedPageBreak/>
        <w:t>duz6. Iuin 1677. donné au profit de Volant contre le Cheualier pour le decres</w:t>
      </w:r>
    </w:p>
    <w:p w14:paraId="51041F81" w14:textId="77777777" w:rsidR="00F921B3" w:rsidRDefault="00F921B3" w:rsidP="00F921B3">
      <w:r>
        <w:t>de laterre de Boſeguyard : dont le fait e</w:t>
      </w:r>
      <w:r>
        <w:rPr>
          <w:rFonts w:ascii="Arial Unicode MS" w:eastAsia="Arial Unicode MS" w:hAnsi="Arial Unicode MS" w:cs="Arial Unicode MS" w:hint="eastAsia"/>
        </w:rPr>
        <w:t>ﬅ</w:t>
      </w:r>
      <w:r>
        <w:t>,que Vimôt ſieur de Boſeguyard eſtoit</w:t>
      </w:r>
    </w:p>
    <w:p w14:paraId="2639797F" w14:textId="77777777" w:rsidR="00F921B3" w:rsidRDefault="00F921B3" w:rsidP="00F921B3">
      <w:r>
        <w:t>obligé audit Volant en rente par contrat dés l'an 1550. &amp; au Cheualier ou celuy</w:t>
      </w:r>
    </w:p>
    <w:p w14:paraId="05F6CA9E" w14:textId="77777777" w:rsidR="00F921B3" w:rsidRDefault="00F921B3" w:rsidP="00F921B3">
      <w:r>
        <w:t>dont il repreſentoit le droit en autre rente de l'an 1557. En l'an 1597. Vimont</w:t>
      </w:r>
    </w:p>
    <w:p w14:paraId="67C7BBD4" w14:textId="77777777" w:rsidR="00F921B3" w:rsidRDefault="00F921B3" w:rsidP="00F921B3">
      <w:r>
        <w:t>tranſporte à Volant laditeterre de Boſeguyard par le prix de trois mil cent li-</w:t>
      </w:r>
    </w:p>
    <w:p w14:paraId="747DA933" w14:textId="77777777" w:rsidR="00F921B3" w:rsidRDefault="00F921B3" w:rsidP="00F921B3">
      <w:r>
        <w:t>ures pour demeurer par luy quitte de ladite rente de l'an 1550. Enl'an 160s. la</w:t>
      </w:r>
    </w:p>
    <w:p w14:paraId="13D10D08" w14:textId="77777777" w:rsidR="00F921B3" w:rsidRDefault="00F921B3" w:rsidP="00F921B3">
      <w:r>
        <w:t>dite terre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ſaiſie par decret inſtance dudit le Cheualier, auquel decret s’eſtoit</w:t>
      </w:r>
    </w:p>
    <w:p w14:paraId="55ED96FD" w14:textId="77777777" w:rsidR="00F921B3" w:rsidRDefault="00F921B3" w:rsidP="00F921B3">
      <w:r>
        <w:t>oppoſé Volant. Il eſt dit par ledit arreſt que le Cheualier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paſſer ou-</w:t>
      </w:r>
    </w:p>
    <w:p w14:paraId="16C652C3" w14:textId="77777777" w:rsidR="00F921B3" w:rsidRDefault="00F921B3" w:rsidP="00F921B3">
      <w:r>
        <w:t>treau decret de ladite terre, à la charge neanmoins par luy de la faire valoir iuſ-</w:t>
      </w:r>
    </w:p>
    <w:p w14:paraId="5161B710" w14:textId="77777777" w:rsidR="00F921B3" w:rsidRDefault="00F921B3" w:rsidP="00F921B3">
      <w:r>
        <w:t>ques à la concurrence de ladite ſomme de trois mil cent liures pour le principal</w:t>
      </w:r>
    </w:p>
    <w:p w14:paraId="2CB8D1CE" w14:textId="77777777" w:rsidR="00F921B3" w:rsidRDefault="00F921B3" w:rsidP="00F921B3">
      <w:r>
        <w:t>Rarrerages de deux cens quarante liures de rente pour leſquels ladite terre a-</w:t>
      </w:r>
    </w:p>
    <w:p w14:paraId="4955A261" w14:textId="77777777" w:rsidR="00F921B3" w:rsidRDefault="00F921B3" w:rsidP="00F921B3">
      <w:r>
        <w:t>quoit eſté venduë , enſemble les meliorations &amp; augmentations faites ſur icelle,</w:t>
      </w:r>
    </w:p>
    <w:p w14:paraId="75433535" w14:textId="77777777" w:rsidR="00F921B3" w:rsidRDefault="00F921B3" w:rsidP="00F921B3">
      <w:r>
        <w:t>outre le prix des trezième &amp; frais du decret : &amp; ſauf audit Volant à s’oppoſer à</w:t>
      </w:r>
    </w:p>
    <w:p w14:paraId="2E5D2785" w14:textId="77777777" w:rsidR="00F921B3" w:rsidRDefault="00F921B3" w:rsidP="00F921B3">
      <w:r>
        <w:t>l'eſtat du decret pour le principal &amp; arrerages de ſa rente, augmentations, me-</w:t>
      </w:r>
    </w:p>
    <w:p w14:paraId="46C1D722" w14:textId="77777777" w:rsidR="00F921B3" w:rsidRDefault="00F921B3" w:rsidP="00F921B3">
      <w:r>
        <w:t>liorations &amp; autres demandes &amp; pretenſions.Et la raiſon par ce que ſon acqui-</w:t>
      </w:r>
    </w:p>
    <w:p w14:paraId="15670793" w14:textId="77777777" w:rsidR="00F921B3" w:rsidRDefault="00F921B3" w:rsidP="00F921B3">
      <w:r>
        <w:t>ſition eſtoit poſterieure de l’hypoteque du Cheualier puiſné néanmoins de la</w:t>
      </w:r>
    </w:p>
    <w:p w14:paraId="2C9A4C2C" w14:textId="77777777" w:rsidR="00F921B3" w:rsidRDefault="00F921B3" w:rsidP="00F921B3">
      <w:r>
        <w:t>premiere hypoteque dudit Volant auquel elle eſt conſéruée, comme auſſi ſon</w:t>
      </w:r>
    </w:p>
    <w:p w14:paraId="36690F8C" w14:textId="77777777" w:rsidR="00F921B3" w:rsidRDefault="00F921B3" w:rsidP="00F921B3">
      <w:r>
        <w:t>priuilege pour leſdites meliorations &amp; augmentations.</w:t>
      </w:r>
    </w:p>
    <w:p w14:paraId="77864659" w14:textId="77777777" w:rsidR="00F921B3" w:rsidRDefault="00F921B3" w:rsidP="00F921B3">
      <w:r>
        <w:t>Sil'héritage vendu eſt decreté pour dette anterieure de la vendition, l'ac-</w:t>
      </w:r>
    </w:p>
    <w:p w14:paraId="7545B206" w14:textId="77777777" w:rsidR="00F921B3" w:rsidRDefault="00F921B3" w:rsidP="00F921B3">
      <w:r>
        <w:t>quereur peut faire ceer le decret en payant &amp; acquittant icelle dette, en quoy</w:t>
      </w:r>
    </w:p>
    <w:p w14:paraId="0DCB8D63" w14:textId="77777777" w:rsidR="00F921B3" w:rsidRDefault="00F921B3" w:rsidP="00F921B3">
      <w:r>
        <w:t>faiſant il ſera ſurrogé au droit du creancier. C'eſt la diſpoſition du droit par le</w:t>
      </w:r>
    </w:p>
    <w:p w14:paraId="54FBD685" w14:textId="77777777" w:rsidR="00F921B3" w:rsidRDefault="00F921B3" w:rsidP="00F921B3">
      <w:r>
        <w:t>quel poſſeſſor qui conuenitur hypotecaria actione liberatur ſoluendo debituml. paulus rel</w:t>
      </w:r>
    </w:p>
    <w:p w14:paraId="5C619810" w14:textId="77777777" w:rsidR="00F921B3" w:rsidRDefault="00F921B3" w:rsidP="00F921B3"/>
    <w:p w14:paraId="27137F4C" w14:textId="77777777" w:rsidR="00F921B3" w:rsidRDefault="00F921B3" w:rsidP="00F921B3"/>
    <w:p w14:paraId="32074626" w14:textId="77777777" w:rsidR="00F921B3" w:rsidRDefault="00F921B3" w:rsidP="00F921B3">
      <w:r>
        <w:t>Vendition ectant</w:t>
      </w:r>
    </w:p>
    <w:p w14:paraId="5C1AFAD7" w14:textId="77777777" w:rsidR="00F921B3" w:rsidRDefault="00F921B3" w:rsidP="00F921B3">
      <w:r>
        <w:t>faite par l’obligé</w:t>
      </w:r>
    </w:p>
    <w:p w14:paraId="1215FE8C" w14:textId="77777777" w:rsidR="00F921B3" w:rsidRDefault="00F921B3" w:rsidP="00F921B3">
      <w:r>
        <w:t>à ſon creancier</w:t>
      </w:r>
    </w:p>
    <w:p w14:paraId="70D2FEAC" w14:textId="77777777" w:rsidR="00F921B3" w:rsidRDefault="00F921B3" w:rsidP="00F921B3">
      <w:r>
        <w:t>anterieur commet.</w:t>
      </w:r>
    </w:p>
    <w:p w14:paraId="69810711" w14:textId="77777777" w:rsidR="00F921B3" w:rsidRDefault="00F921B3" w:rsidP="00F921B3">
      <w:r>
        <w:t>luy eſt pourues</w:t>
      </w:r>
    </w:p>
    <w:p w14:paraId="15F8F750" w14:textId="77777777" w:rsidR="00F921B3" w:rsidRDefault="00F921B3" w:rsidP="00F921B3">
      <w:r>
        <w:t>venant le poſte-</w:t>
      </w:r>
    </w:p>
    <w:p w14:paraId="0B346D44" w14:textId="77777777" w:rsidR="00F921B3" w:rsidRDefault="00F921B3" w:rsidP="00F921B3">
      <w:r>
        <w:t>riear à decreters</w:t>
      </w:r>
    </w:p>
    <w:p w14:paraId="75507BD4" w14:textId="77777777" w:rsidR="00F921B3" w:rsidRDefault="00F921B3" w:rsidP="00F921B3"/>
    <w:p w14:paraId="2BAB61B6" w14:textId="77777777" w:rsidR="00F921B3" w:rsidRDefault="00F921B3" w:rsidP="00F921B3"/>
    <w:p w14:paraId="68D059F5" w14:textId="77777777" w:rsidR="00F921B3" w:rsidRDefault="00F921B3" w:rsidP="00F921B3">
      <w:r>
        <w:t>L'acquereur peut</w:t>
      </w:r>
    </w:p>
    <w:p w14:paraId="1C17F9DA" w14:textId="77777777" w:rsidR="00F921B3" w:rsidRDefault="00F921B3" w:rsidP="00F921B3">
      <w:r>
        <w:t>faire ceſer le de-</w:t>
      </w:r>
    </w:p>
    <w:p w14:paraId="5ED8DE9C" w14:textId="77777777" w:rsidR="00F921B3" w:rsidRDefault="00F921B3" w:rsidP="00F921B3">
      <w:r>
        <w:t>cret en payant la</w:t>
      </w:r>
    </w:p>
    <w:p w14:paraId="40E0EC46" w14:textId="77777777" w:rsidR="00F921B3" w:rsidRDefault="00F921B3" w:rsidP="00F921B3">
      <w:r>
        <w:t>deite pour lequel</w:t>
      </w:r>
    </w:p>
    <w:p w14:paraId="0FD51EF6" w14:textId="77777777" w:rsidR="00F921B3" w:rsidRDefault="00F921B3" w:rsidP="00F921B3">
      <w:r>
        <w:t>il eſt comnencé,</w:t>
      </w:r>
    </w:p>
    <w:p w14:paraId="7E117B8F" w14:textId="77777777" w:rsidR="00F921B3" w:rsidRDefault="00F921B3" w:rsidP="00F921B3"/>
    <w:p w14:paraId="7FBE25FD" w14:textId="77777777" w:rsidR="00F921B3" w:rsidRDefault="00F921B3" w:rsidP="00F921B3"/>
    <w:p w14:paraId="3CC463A8" w14:textId="77777777" w:rsidR="00F921B3" w:rsidRDefault="00F921B3" w:rsidP="00F921B3">
      <w:r>
        <w:t>Fruits eſtans ſuf-</w:t>
      </w:r>
    </w:p>
    <w:p w14:paraId="552FEA8A" w14:textId="77777777" w:rsidR="00F921B3" w:rsidRDefault="00F921B3" w:rsidP="00F921B3">
      <w:r>
        <w:t>Uſans pour payer</w:t>
      </w:r>
    </w:p>
    <w:p w14:paraId="2A45870D" w14:textId="77777777" w:rsidR="00F921B3" w:rsidRDefault="00F921B3" w:rsidP="00F921B3">
      <w:r>
        <w:t>tous les creaciers</w:t>
      </w:r>
    </w:p>
    <w:p w14:paraId="485ACC2C" w14:textId="77777777" w:rsidR="00F921B3" w:rsidRDefault="00F921B3" w:rsidP="00F921B3">
      <w:r>
        <w:t>empeſchêt de paſ-</w:t>
      </w:r>
    </w:p>
    <w:p w14:paraId="5E5794A4" w14:textId="77777777" w:rsidR="00F921B3" w:rsidRDefault="00F921B3" w:rsidP="00F921B3">
      <w:r>
        <w:t>Jer outre au de-</w:t>
      </w:r>
    </w:p>
    <w:p w14:paraId="60EE3D8E" w14:textId="77777777" w:rsidR="00F921B3" w:rsidRDefault="00F921B3" w:rsidP="00F921B3">
      <w:r>
        <w:t>gret.</w:t>
      </w:r>
    </w:p>
    <w:p w14:paraId="2EBC5298" w14:textId="77777777" w:rsidR="00F921B3" w:rsidRDefault="00F921B3" w:rsidP="00F921B3"/>
    <w:p w14:paraId="09B95B2D" w14:textId="77777777" w:rsidR="00F921B3" w:rsidRDefault="00F921B3" w:rsidP="00F921B3"/>
    <w:p w14:paraId="26EB8B8A" w14:textId="77777777" w:rsidR="00F921B3" w:rsidRDefault="00F921B3" w:rsidP="00F921B3">
      <w:r>
        <w:t>Pru-ts Echeus de-</w:t>
      </w:r>
    </w:p>
    <w:p w14:paraId="3554FDD5" w14:textId="77777777" w:rsidR="00F921B3" w:rsidRDefault="00F921B3" w:rsidP="00F921B3">
      <w:r>
        <w:t>pins la ſaiſie ap</w:t>
      </w:r>
    </w:p>
    <w:p w14:paraId="189A9FE9" w14:textId="77777777" w:rsidR="00F921B3" w:rsidRDefault="00F921B3" w:rsidP="00F921B3">
      <w:r>
        <w:t>partieunentaure</w:t>
      </w:r>
    </w:p>
    <w:p w14:paraId="7EF564B7" w14:textId="77777777" w:rsidR="00F921B3" w:rsidRDefault="00F921B3" w:rsidP="00F921B3">
      <w:r>
        <w:t>decreté.</w:t>
      </w:r>
    </w:p>
    <w:p w14:paraId="2725ADBA" w14:textId="77777777" w:rsidR="00F921B3" w:rsidRDefault="00F921B3" w:rsidP="00F921B3"/>
    <w:p w14:paraId="6B868C1D" w14:textId="77777777" w:rsidR="00F921B3" w:rsidRDefault="00F921B3" w:rsidP="00F921B3"/>
    <w:p w14:paraId="23BA22AF" w14:textId="77777777" w:rsidR="00F921B3" w:rsidRDefault="00F921B3" w:rsidP="00F921B3">
      <w:r>
        <w:t>842</w:t>
      </w:r>
    </w:p>
    <w:p w14:paraId="36D147A6" w14:textId="77777777" w:rsidR="00F921B3" w:rsidRDefault="00F921B3" w:rsidP="00F921B3"/>
    <w:p w14:paraId="15B68E5D" w14:textId="77777777" w:rsidR="00F921B3" w:rsidRDefault="00F921B3" w:rsidP="00F921B3"/>
    <w:p w14:paraId="17803E35" w14:textId="77777777" w:rsidR="00F921B3" w:rsidRDefault="00F921B3" w:rsidP="00F921B3">
      <w:r>
        <w:t>DES EXECVTIONS</w:t>
      </w:r>
    </w:p>
    <w:p w14:paraId="2DDF487A" w14:textId="77777777" w:rsidR="00F921B3" w:rsidRDefault="00F921B3" w:rsidP="00F921B3"/>
    <w:p w14:paraId="69EC4643" w14:textId="77777777" w:rsidR="00F921B3" w:rsidRDefault="00F921B3" w:rsidP="00F921B3"/>
    <w:p w14:paraId="28505F4B" w14:textId="77777777" w:rsidR="00F921B3" w:rsidRDefault="00F921B3" w:rsidP="00F921B3">
      <w:r>
        <w:t>pondit s qui pignoris ff.quib. mod. pign. vel hyp. ſolu. l. mulier ff.qui pot inpign. &amp; parat-</w:t>
      </w:r>
    </w:p>
    <w:p w14:paraId="2E6489C1" w14:textId="77777777" w:rsidR="00F921B3" w:rsidRDefault="00F921B3" w:rsidP="00F921B3">
      <w:r>
        <w:t>gument de l'art. 501. qui permet à l'acquiſiteur d'un héritage ſur lequel y a ren-</w:t>
      </w:r>
    </w:p>
    <w:p w14:paraId="62056BDB" w14:textId="77777777" w:rsidR="00F921B3" w:rsidRDefault="00F921B3" w:rsidP="00F921B3">
      <w:r>
        <w:t>te fonſiere venduë &amp; non rétirée par les lignagers &amp; ſeigneurs feodaux de la re.</w:t>
      </w:r>
    </w:p>
    <w:p w14:paraId="050799FD" w14:textId="77777777" w:rsidR="00F921B3" w:rsidRDefault="00F921B3" w:rsidP="00F921B3">
      <w:r>
        <w:t xml:space="preserve">tirer &amp; en décharger ſonfond. </w:t>
      </w:r>
    </w:p>
    <w:p w14:paraId="0FAB21D4" w14:textId="77777777" w:rsidR="00F921B3" w:rsidRDefault="00F921B3" w:rsidP="00F921B3"/>
    <w:p w14:paraId="333D8E38" w14:textId="77777777" w:rsidR="00F921B3" w:rsidRDefault="00F921B3" w:rsidP="00F921B3"/>
    <w:p w14:paraId="5B85C9C4" w14:textId="77777777" w:rsidR="00F921B3" w:rsidRDefault="00F921B3" w:rsidP="00F921B3">
      <w:r>
        <w:t>V. C. LIII.</w:t>
      </w:r>
    </w:p>
    <w:p w14:paraId="369A52B9" w14:textId="77777777" w:rsidR="00F921B3" w:rsidRDefault="00F921B3" w:rsidP="00F921B3">
      <w:r>
        <w:t>Eſtat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des fruits écheus depuis la ſaiſie auant que</w:t>
      </w:r>
    </w:p>
    <w:p w14:paraId="596459F9" w14:textId="77777777" w:rsidR="00F921B3" w:rsidRDefault="00F921B3" w:rsidP="00F921B3">
      <w:r>
        <w:t>des deniers du prix de l'adiudication. &amp; Et néanmoins ou les com-</w:t>
      </w:r>
    </w:p>
    <w:p w14:paraId="79DC8C55" w14:textId="77777777" w:rsidR="00F921B3" w:rsidRDefault="00F921B3" w:rsidP="00F921B3">
      <w:r>
        <w:t>miſſaires ne repreſenteroyent au iour de l'eſtat leurs deniers neſera</w:t>
      </w:r>
    </w:p>
    <w:p w14:paraId="1D0081C8" w14:textId="77777777" w:rsidR="00F921B3" w:rsidRDefault="00F921B3" w:rsidP="00F921B3">
      <w:r>
        <w:t>différé à tenir eſtat du prix de l'adiudication, &amp; ſera baillé executoi-</w:t>
      </w:r>
    </w:p>
    <w:p w14:paraId="377F9486" w14:textId="77777777" w:rsidR="00F921B3" w:rsidRDefault="00F921B3" w:rsidP="00F921B3">
      <w:r>
        <w:t>re aux derniers crediteurs entrans ſur leſdits commiſſaires eſtablis.</w:t>
      </w:r>
    </w:p>
    <w:p w14:paraId="34719B5E" w14:textId="77777777" w:rsidR="00F921B3" w:rsidRDefault="00F921B3" w:rsidP="00F921B3">
      <w:r>
        <w:t>au regime.</w:t>
      </w:r>
    </w:p>
    <w:p w14:paraId="056231F4" w14:textId="77777777" w:rsidR="00F921B3" w:rsidRDefault="00F921B3" w:rsidP="00F921B3">
      <w:r>
        <w:t>&amp;</w:t>
      </w:r>
    </w:p>
    <w:p w14:paraId="23231816" w14:textId="77777777" w:rsidR="00F921B3" w:rsidRDefault="00F921B3" w:rsidP="00F921B3"/>
    <w:p w14:paraId="145FD18C" w14:textId="77777777" w:rsidR="00F921B3" w:rsidRDefault="00F921B3" w:rsidP="00F921B3"/>
    <w:p w14:paraId="3AF69B43" w14:textId="77777777" w:rsidR="00F921B3" w:rsidRDefault="00F921B3" w:rsidP="00F921B3">
      <w:r>
        <w:t>V. c. LIIII.</w:t>
      </w:r>
    </w:p>
    <w:p w14:paraId="21AF240C" w14:textId="77777777" w:rsidR="00F921B3" w:rsidRDefault="00F921B3" w:rsidP="00F921B3">
      <w:r>
        <w:t>La raiſon de cet article eſt , que ſile decretant &amp; oppoſans pouuoyentetre</w:t>
      </w:r>
    </w:p>
    <w:p w14:paraId="57069781" w14:textId="77777777" w:rsidR="00F921B3" w:rsidRDefault="00F921B3" w:rsidP="00F921B3">
      <w:r>
        <w:t>payez des deniers prouenans des fruits, il ne ſeroit pas raiſonnable de paſſerle</w:t>
      </w:r>
    </w:p>
    <w:p w14:paraId="32EF2414" w14:textId="77777777" w:rsidR="00F921B3" w:rsidRDefault="00F921B3" w:rsidP="00F921B3">
      <w:r>
        <w:t>fecret &amp; depoſſeder l'obligé l.1. c. de diract. pign. Si donc par la longueur du des</w:t>
      </w:r>
    </w:p>
    <w:p w14:paraId="1B47E28B" w14:textId="77777777" w:rsidR="00F921B3" w:rsidRDefault="00F921B3" w:rsidP="00F921B3">
      <w:r>
        <w:t>eret les fruits ſe montoyent à ſigrand ſomme de deniers qu'ils fuſſent ſuffiſans</w:t>
      </w:r>
    </w:p>
    <w:p w14:paraId="2FCAA8B7" w14:textId="77777777" w:rsidR="00F921B3" w:rsidRDefault="00F921B3" w:rsidP="00F921B3">
      <w:r>
        <w:t>pour payer tous les creanciers &amp; Is frais du decret,le decreté pourroit auantla</w:t>
      </w:r>
    </w:p>
    <w:p w14:paraId="0CB7537E" w14:textId="77777777" w:rsidR="00F921B3" w:rsidRDefault="00F921B3" w:rsidP="00F921B3">
      <w:r>
        <w:t>tenuë de l'eſtat &amp; pour rentrer en ſon heritaze contraindie les commifſaires</w:t>
      </w:r>
    </w:p>
    <w:p w14:paraId="700AC889" w14:textId="77777777" w:rsidR="00F921B3" w:rsidRDefault="00F921B3" w:rsidP="00F921B3">
      <w:r>
        <w:t>d'apporter les deniers qu'ils auroyent entre leurs mains pour eſtre diſtribuez</w:t>
      </w:r>
    </w:p>
    <w:p w14:paraId="68BC1FB6" w14:textId="77777777" w:rsidR="00F921B3" w:rsidRDefault="00F921B3" w:rsidP="00F921B3">
      <w:r>
        <w:t>aux oppoſans, leſquels il faudroit tous faire appeller, &amp; en ce faiſant payerles</w:t>
      </w:r>
    </w:p>
    <w:p w14:paraId="14197158" w14:textId="77777777" w:rsidR="00F921B3" w:rsidRDefault="00F921B3" w:rsidP="00F921B3">
      <w:r>
        <w:t>dépens &amp; frais du decret.</w:t>
      </w:r>
    </w:p>
    <w:p w14:paraId="2F1E09D9" w14:textId="77777777" w:rsidR="00F921B3" w:rsidRDefault="00F921B3" w:rsidP="00F921B3">
      <w:r>
        <w:t>DES ERVITSESCHEVE DEDVISLASAISIE</w:t>
      </w:r>
    </w:p>
    <w:p w14:paraId="2E6C8B3F" w14:textId="77777777" w:rsidR="00F921B3" w:rsidRDefault="00F921B3" w:rsidP="00F921B3">
      <w:r>
        <w:t>Tous les fruits depuis la ſaiſie prouenans desherit ages decretez iuſques au iour</w:t>
      </w:r>
    </w:p>
    <w:p w14:paraId="1526B952" w14:textId="77777777" w:rsidR="00F921B3" w:rsidRDefault="00F921B3" w:rsidP="00F921B3">
      <w:r>
        <w:t>de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appartiennent au deer té l. zalerius patrenus de iure fiſ- en tant qu'ils ſont</w:t>
      </w:r>
    </w:p>
    <w:p w14:paraId="09A03291" w14:textId="77777777" w:rsidR="00F921B3" w:rsidRDefault="00F921B3" w:rsidP="00F921B3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à l'acquit d'ice luy aux creancie , s ſelon leur rang &amp; degré, l'adiudica-</w:t>
      </w:r>
    </w:p>
    <w:p w14:paraId="61C0ABDB" w14:textId="77777777" w:rsidR="00F921B3" w:rsidRDefault="00F921B3" w:rsidP="00F921B3">
      <w:r>
        <w:t>taire ne tagnant les fruits que du iour de l'eſtat qu'il fait ſa cû ſignation exI. quod</w:t>
      </w:r>
    </w:p>
    <w:p w14:paraId="378DDFD4" w14:textId="77777777" w:rsidR="00F921B3" w:rsidRDefault="00F921B3" w:rsidP="00F921B3">
      <w:r>
        <w:t>wendidi de contrab, emp. Emptor enin. pignorum nun cenſeiur dominus niſi pretio folutol. ſi</w:t>
      </w:r>
    </w:p>
    <w:p w14:paraId="58D097BD" w14:textId="77777777" w:rsidR="00F921B3" w:rsidRDefault="00F921B3" w:rsidP="00F921B3">
      <w:r>
        <w:lastRenderedPageBreak/>
        <w:t>procurator de iure fiſ. Auſſi n'a ton pas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enuoyer l'adiudicataire enpoſ-</w:t>
      </w:r>
    </w:p>
    <w:p w14:paraId="555A11B0" w14:textId="77777777" w:rsidR="00F921B3" w:rsidRDefault="00F921B3" w:rsidP="00F921B3">
      <w:r>
        <w:t>ſeſſion de l'heritage decreté que lors de l'eſtat qu'il fait le garniſſement de ſes</w:t>
      </w:r>
    </w:p>
    <w:p w14:paraId="7B657995" w14:textId="77777777" w:rsidR="00F921B3" w:rsidRDefault="00F921B3" w:rsidP="00F921B3">
      <w:r>
        <w:t>deniers.</w:t>
      </w:r>
    </w:p>
    <w:p w14:paraId="7EF63180" w14:textId="77777777" w:rsidR="00F921B3" w:rsidRDefault="00F921B3" w:rsidP="00F921B3">
      <w:r>
        <w:t>ET SERA PAILLE ESECVTOIRE AVR DEE</w:t>
      </w:r>
    </w:p>
    <w:p w14:paraId="45D5FCC0" w14:textId="77777777" w:rsidR="00F921B3" w:rsidRDefault="00F921B3" w:rsidP="00F921B3">
      <w:r>
        <w:t>NIERS CREDITEVRS. Parce que ſi les commiſſaires n'eſtoyent ſol-</w:t>
      </w:r>
    </w:p>
    <w:p w14:paraId="3D4E3854" w14:textId="77777777" w:rsidR="00F921B3" w:rsidRDefault="00F921B3" w:rsidP="00F921B3">
      <w:r>
        <w:t>nables &amp; n'anoyent moyen de rendre les fruits,il vaut mieux que ce ſoit aupes</w:t>
      </w:r>
    </w:p>
    <w:p w14:paraId="7CD3BB8A" w14:textId="77777777" w:rsidR="00F921B3" w:rsidRDefault="00F921B3" w:rsidP="00F921B3">
      <w:r>
        <w:t>ril des derniers creaciers, &amp; que les premiers ſe facent payer ſur le prix de l'en-</w:t>
      </w:r>
    </w:p>
    <w:p w14:paraId="61CE92D8" w14:textId="77777777" w:rsidR="00F921B3" w:rsidRDefault="00F921B3" w:rsidP="00F921B3">
      <w:r>
        <w:t>chere qui ſera apportée ſur le bureau, eitant plus raiſonnable que les derniers</w:t>
      </w:r>
    </w:p>
    <w:p w14:paraId="4CE45018" w14:textId="77777777" w:rsidR="00F921B3" w:rsidRDefault="00F921B3" w:rsidP="00F921B3">
      <w:r>
        <w:t>ſuyuent la foy des comimiſſaires en ce qu'ils doiuent des fruits que non pas les</w:t>
      </w:r>
    </w:p>
    <w:p w14:paraId="6DE18A93" w14:textId="77777777" w:rsidR="00F921B3" w:rsidRDefault="00F921B3" w:rsidP="00F921B3">
      <w:r>
        <w:t>anterieurs creanciers.</w:t>
      </w:r>
    </w:p>
    <w:p w14:paraId="008E0BCA" w14:textId="77777777" w:rsidR="00F921B3" w:rsidRDefault="00F921B3" w:rsidP="00F921B3"/>
    <w:p w14:paraId="6466E486" w14:textId="77777777" w:rsidR="00F921B3" w:rsidRDefault="00F921B3" w:rsidP="00F921B3"/>
    <w:p w14:paraId="5A59E5F6" w14:textId="77777777" w:rsidR="00F921B3" w:rsidRDefault="00F921B3" w:rsidP="00F921B3">
      <w:r>
        <w:t>V. C. LIIII.</w:t>
      </w:r>
    </w:p>
    <w:p w14:paraId="45D7E848" w14:textId="77777777" w:rsidR="00F921B3" w:rsidRDefault="00F921B3" w:rsidP="00F921B3"/>
    <w:p w14:paraId="06F6EACD" w14:textId="77777777" w:rsidR="00F921B3" w:rsidRDefault="00F921B3" w:rsidP="00F921B3"/>
    <w:p w14:paraId="499A6961" w14:textId="77777777" w:rsidR="00F921B3" w:rsidRDefault="00F921B3" w:rsidP="00F921B3">
      <w:r>
        <w:t>PAR DECRE T.</w:t>
      </w:r>
    </w:p>
    <w:p w14:paraId="43C97CD7" w14:textId="77777777" w:rsidR="00F921B3" w:rsidRDefault="00F921B3" w:rsidP="00F921B3"/>
    <w:p w14:paraId="23C70C57" w14:textId="77777777" w:rsidR="00F921B3" w:rsidRDefault="00F921B3" w:rsidP="00F921B3"/>
    <w:p w14:paraId="26311CFB" w14:textId="77777777" w:rsidR="00F921B3" w:rsidRDefault="00F921B3" w:rsidP="00F921B3">
      <w:r>
        <w:t>843</w:t>
      </w:r>
    </w:p>
    <w:p w14:paraId="45318593" w14:textId="77777777" w:rsidR="00F921B3" w:rsidRDefault="00F921B3" w:rsidP="00F921B3"/>
    <w:p w14:paraId="17DE41AE" w14:textId="77777777" w:rsidR="00F921B3" w:rsidRDefault="00F921B3" w:rsidP="00F921B3"/>
    <w:p w14:paraId="448A6B8E" w14:textId="77777777" w:rsidR="00F921B3" w:rsidRDefault="00F921B3" w:rsidP="00F921B3">
      <w:r>
        <w:t>V. C. LIIII.</w:t>
      </w:r>
    </w:p>
    <w:p w14:paraId="0D4CFB09" w14:textId="77777777" w:rsidR="00F921B3" w:rsidRDefault="00F921B3" w:rsidP="00F921B3">
      <w:r>
        <w:t>Apres les quarante iours paſſez ſeront faites trois criées par trois</w:t>
      </w:r>
    </w:p>
    <w:p w14:paraId="5D473094" w14:textId="77777777" w:rsidR="00F921B3" w:rsidRDefault="00F921B3" w:rsidP="00F921B3">
      <w:r>
        <w:t>iours de dimenche continuels à l'yſſué de lagrand meſſe parroiſſial</w:t>
      </w:r>
    </w:p>
    <w:p w14:paraId="0F1F9355" w14:textId="77777777" w:rsidR="00F921B3" w:rsidRDefault="00F921B3" w:rsidP="00F921B3">
      <w:r>
        <w:t>de l'Egliſe où les biens faiſis ſont aſſis, auſquelles criées &amp; chacune</w:t>
      </w:r>
    </w:p>
    <w:p w14:paraId="4963D721" w14:textId="77777777" w:rsidR="00F921B3" w:rsidRDefault="00F921B3" w:rsidP="00F921B3">
      <w:r>
        <w:t>d'icelles le ſergent appellera témoins iuſques au nombre de trois</w:t>
      </w:r>
    </w:p>
    <w:p w14:paraId="1640F01F" w14:textId="77777777" w:rsidR="00F921B3" w:rsidRDefault="00F921B3" w:rsidP="00F921B3">
      <w:r>
        <w:t>autres que ſes records ordinaires , qui ſeront tenus ſigner chacune</w:t>
      </w:r>
    </w:p>
    <w:p w14:paraId="544894A6" w14:textId="77777777" w:rsidR="00F921B3" w:rsidRDefault="00F921B3" w:rsidP="00F921B3">
      <w:r>
        <w:t>deſdites trois criées &amp; enſemble les ſaiſies.</w:t>
      </w:r>
    </w:p>
    <w:p w14:paraId="7F7B97C4" w14:textId="77777777" w:rsidR="00F921B3" w:rsidRDefault="00F921B3" w:rsidP="00F921B3">
      <w:r>
        <w:t>*</w:t>
      </w:r>
    </w:p>
    <w:p w14:paraId="437A36E2" w14:textId="77777777" w:rsidR="00F921B3" w:rsidRDefault="00F921B3" w:rsidP="00F921B3"/>
    <w:p w14:paraId="42985F88" w14:textId="77777777" w:rsidR="00F921B3" w:rsidRDefault="00F921B3" w:rsidP="00F921B3"/>
    <w:p w14:paraId="6A95BFAB" w14:textId="77777777" w:rsidR="00F921B3" w:rsidRDefault="00F921B3" w:rsidP="00F921B3">
      <w:r>
        <w:t>CRIEES. Proclamationes &amp; preconia fiunt dual us de cauſis, prima, ot hi quo-</w:t>
      </w:r>
    </w:p>
    <w:p w14:paraId="0DE6E61B" w14:textId="77777777" w:rsidR="00F921B3" w:rsidRDefault="00F921B3" w:rsidP="00F921B3">
      <w:r>
        <w:t>rumintereſt ad ſint ſi volent: fecunda, vt pluris vencant pignora, neque vlla fraus fiat, ut</w:t>
      </w:r>
    </w:p>
    <w:p w14:paraId="6E164B42" w14:textId="77777777" w:rsidR="00F921B3" w:rsidRDefault="00F921B3" w:rsidP="00F921B3">
      <w:r>
        <w:t>ait Accurſ.</w:t>
      </w:r>
    </w:p>
    <w:p w14:paraId="68521EAE" w14:textId="77777777" w:rsidR="00F921B3" w:rsidRDefault="00F921B3" w:rsidP="00F921B3">
      <w:r>
        <w:t>PAR TROISIOVRS DE DIMENCHE. Les anciens Chre-</w:t>
      </w:r>
    </w:p>
    <w:p w14:paraId="316FF53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iens auoyent le dimenche en tel reſpect &amp; veneration qu'il ne s’y pouuoit fai-</w:t>
      </w:r>
    </w:p>
    <w:p w14:paraId="2F1F306C" w14:textId="77777777" w:rsidR="00F921B3" w:rsidRDefault="00F921B3" w:rsidP="00F921B3">
      <w:r>
        <w:t>renyery ny acte ou exploit de iuriſdiction, comme dit Gregoite de Tours en</w:t>
      </w:r>
    </w:p>
    <w:p w14:paraId="5A917939" w14:textId="77777777" w:rsidR="00F921B3" w:rsidRDefault="00F921B3" w:rsidP="00F921B3">
      <w:r>
        <w:t>lhiſtoire de France liu. 3. chap. 13. ſinon pour les émancipations &amp; manu-</w:t>
      </w:r>
    </w:p>
    <w:p w14:paraId="19E45F51" w14:textId="77777777" w:rsidR="00F921B3" w:rsidRDefault="00F921B3" w:rsidP="00F921B3">
      <w:r>
        <w:t>emiſſions, qui pour la faueur ſpeciale de la liberté ſe pouuoyent faire à ce iour la</w:t>
      </w:r>
    </w:p>
    <w:p w14:paraId="69297792" w14:textId="77777777" w:rsidR="00F921B3" w:rsidRDefault="00F921B3" w:rsidP="00F921B3">
      <w:r>
        <w:t>Mais depuis on a trouué bon de faire les criées &amp; publications à l'yué de la grad</w:t>
      </w:r>
    </w:p>
    <w:p w14:paraId="76DD1160" w14:textId="77777777" w:rsidR="00F921B3" w:rsidRDefault="00F921B3" w:rsidP="00F921B3">
      <w:r>
        <w:t>meſſe parroiſſiale pour plus grand notoriété, conſidéré qu'on preſume chacun</w:t>
      </w:r>
    </w:p>
    <w:p w14:paraId="19F07AF3" w14:textId="77777777" w:rsidR="00F921B3" w:rsidRDefault="00F921B3" w:rsidP="00F921B3">
      <w:r>
        <w:t>aſſiſter à la grand meſſe de ſa parroiſſe, comme il y eſt tenu par le concile pro-</w:t>
      </w:r>
    </w:p>
    <w:p w14:paraId="39A9857C" w14:textId="77777777" w:rsidR="00F921B3" w:rsidRDefault="00F921B3" w:rsidP="00F921B3">
      <w:r>
        <w:t>uincial tenu a Roüen &amp; qu'il ne ſe trouuera aucuns ſi refroidis de deuotion qui</w:t>
      </w:r>
    </w:p>
    <w:p w14:paraId="3772AB48" w14:textId="77777777" w:rsidR="00F921B3" w:rsidRDefault="00F921B3" w:rsidP="00F921B3">
      <w:r>
        <w:t>s'ab</w:t>
      </w:r>
      <w:r>
        <w:rPr>
          <w:rFonts w:ascii="Arial Unicode MS" w:eastAsia="Arial Unicode MS" w:hAnsi="Arial Unicode MS" w:cs="Arial Unicode MS" w:hint="eastAsia"/>
        </w:rPr>
        <w:t>ﬅ</w:t>
      </w:r>
      <w:r>
        <w:t>iennent trois dimenches conſecutifs d'y aller.</w:t>
      </w:r>
    </w:p>
    <w:p w14:paraId="4521BCB4" w14:textId="77777777" w:rsidR="00F921B3" w:rsidRDefault="00F921B3" w:rsidP="00F921B3">
      <w:r>
        <w:t>DIMENCHE CONTINVELS. Que s’il y a diſcontinuation de</w:t>
      </w:r>
    </w:p>
    <w:p w14:paraId="3A510D2C" w14:textId="77777777" w:rsidR="00F921B3" w:rsidRDefault="00F921B3" w:rsidP="00F921B3">
      <w:r>
        <w:t>dimenche il faudra recommencer tout de nouueau les criées, ſans que le decre</w:t>
      </w:r>
    </w:p>
    <w:p w14:paraId="52732B46" w14:textId="77777777" w:rsidR="00F921B3" w:rsidRDefault="00F921B3" w:rsidP="00F921B3">
      <w:r>
        <w:lastRenderedPageBreak/>
        <w:t>tantpuiſſe auoir le, frais des autres criées ja faites, parce qu'il doit imputer à ſa</w:t>
      </w:r>
    </w:p>
    <w:p w14:paraId="274FF18D" w14:textId="77777777" w:rsidR="00F921B3" w:rsidRDefault="00F921B3" w:rsidP="00F921B3">
      <w:r>
        <w:t>faute la diſcontinuation d'icelles. Ce qui a lieu non ſeulement pour les criées,</w:t>
      </w:r>
    </w:p>
    <w:p w14:paraId="40F26EE3" w14:textId="77777777" w:rsidR="00F921B3" w:rsidRDefault="00F921B3" w:rsidP="00F921B3">
      <w:r>
        <w:t>mais auſſi pour les rencheres qui doiuent etre côtinuées par l'art. 560. Ce qu'il</w:t>
      </w:r>
    </w:p>
    <w:p w14:paraId="2F94CAF0" w14:textId="77777777" w:rsidR="00F921B3" w:rsidRDefault="00F921B3" w:rsidP="00F921B3">
      <w:r>
        <w:t>faut eſtendie à tous autres actes iudiciaires &amp; diligences du decret. Queſtion.</w:t>
      </w:r>
    </w:p>
    <w:p w14:paraId="7A3A362C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meuë ſur ce qu'apres les deux criées faites ayant eſté par le décreté inter-</w:t>
      </w:r>
    </w:p>
    <w:p w14:paraId="263D1FC9" w14:textId="77777777" w:rsidR="00F921B3" w:rsidRDefault="00F921B3" w:rsidP="00F921B3">
      <w:r>
        <w:t>ietté appel d'un decret, on n'auoit peu à cette occaſion faire la troiſième criée</w:t>
      </w:r>
    </w:p>
    <w:p w14:paraId="11F927C8" w14:textId="77777777" w:rsidR="00F921B3" w:rsidRDefault="00F921B3" w:rsidP="00F921B3">
      <w:r>
        <w:t>conſecutiuement apres les precedentes,&amp; doutoit-on s'il falloit recommencen</w:t>
      </w:r>
    </w:p>
    <w:p w14:paraId="1E77DB41" w14:textId="77777777" w:rsidR="00F921B3" w:rsidRDefault="00F921B3" w:rsidP="00F921B3">
      <w:r>
        <w:t>tout de nouueau trois autres criées pour les faire conſecutiuement. Cela fut de-</w:t>
      </w:r>
    </w:p>
    <w:p w14:paraId="77231DE8" w14:textId="77777777" w:rsidR="00F921B3" w:rsidRDefault="00F921B3" w:rsidP="00F921B3">
      <w:r>
        <w:t>cidé par arreſt en la chambre de l'Edit apres cOſultation faite en la grand cham-</w:t>
      </w:r>
    </w:p>
    <w:p w14:paraId="193F508F" w14:textId="77777777" w:rsidR="00F921B3" w:rsidRDefault="00F921B3" w:rsidP="00F921B3">
      <w:r>
        <w:t>bre le 2. Iuin, 61 0, au rapport de monſieur la Vache entre François Griſel ap-</w:t>
      </w:r>
    </w:p>
    <w:p w14:paraId="2D023A6B" w14:textId="77777777" w:rsidR="00F921B3" w:rsidRDefault="00F921B3" w:rsidP="00F921B3">
      <w:r>
        <w:t>pellant de deux criées faites au decret de ſes héritages d'une pait, &amp; lean le Nu-</w:t>
      </w:r>
    </w:p>
    <w:p w14:paraId="4987E4C0" w14:textId="77777777" w:rsidR="00F921B3" w:rsidRDefault="00F921B3" w:rsidP="00F921B3">
      <w:r>
        <w:t>decretant intimé d'autre. Par lequel arreſt furent leſdites deux criées confir-</w:t>
      </w:r>
    </w:p>
    <w:p w14:paraId="7D5F7755" w14:textId="77777777" w:rsidR="00F921B3" w:rsidRDefault="00F921B3" w:rsidP="00F921B3">
      <w:r>
        <w:t>mées, &amp; ordonné qu'il ſeroit paſſé outre à la troiſième criée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oppo-</w:t>
      </w:r>
    </w:p>
    <w:p w14:paraId="5271F30F" w14:textId="77777777" w:rsidR="00F921B3" w:rsidRDefault="00F921B3" w:rsidP="00F921B3">
      <w:r>
        <w:t>ſitions, appellations, priſes à partie, &amp; autres voyes quelconques. Et fut te-</w:t>
      </w:r>
    </w:p>
    <w:p w14:paraId="788677F6" w14:textId="77777777" w:rsidR="00F921B3" w:rsidRDefault="00F921B3" w:rsidP="00F921B3">
      <w:r>
        <w:t>Duque l'appel tient les choſes en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ne fait intermiſſion, &amp; par ainſi ayans</w:t>
      </w:r>
    </w:p>
    <w:p w14:paraId="59B51FB0" w14:textId="77777777" w:rsidR="00F921B3" w:rsidRDefault="00F921B3" w:rsidP="00F921B3"/>
    <w:p w14:paraId="148D7E94" w14:textId="77777777" w:rsidR="00F921B3" w:rsidRDefault="00F921B3" w:rsidP="00F921B3"/>
    <w:p w14:paraId="133DACDD" w14:textId="77777777" w:rsidR="00F921B3" w:rsidRDefault="00F921B3" w:rsidP="00F921B3">
      <w:r>
        <w:t>Ooooo</w:t>
      </w:r>
    </w:p>
    <w:p w14:paraId="401D5D7F" w14:textId="77777777" w:rsidR="00F921B3" w:rsidRDefault="00F921B3" w:rsidP="00F921B3"/>
    <w:p w14:paraId="4198A85A" w14:textId="77777777" w:rsidR="00F921B3" w:rsidRDefault="00F921B3" w:rsidP="00F921B3"/>
    <w:p w14:paraId="187F6F05" w14:textId="77777777" w:rsidR="00F921B3" w:rsidRDefault="00F921B3" w:rsidP="00F921B3">
      <w:r>
        <w:t>Pourquoy les pit</w:t>
      </w:r>
    </w:p>
    <w:p w14:paraId="6BD2E2FD" w14:textId="77777777" w:rsidR="00F921B3" w:rsidRDefault="00F921B3" w:rsidP="00F921B3">
      <w:r>
        <w:t>blications ſe font</w:t>
      </w:r>
    </w:p>
    <w:p w14:paraId="145AEB64" w14:textId="77777777" w:rsidR="00F921B3" w:rsidRDefault="00F921B3" w:rsidP="00F921B3">
      <w:r>
        <w:t>à l'yſſue de la</w:t>
      </w:r>
    </w:p>
    <w:p w14:paraId="7F0508F5" w14:textId="77777777" w:rsidR="00F921B3" w:rsidRDefault="00F921B3" w:rsidP="00F921B3">
      <w:r>
        <w:t>meſſe parroiſſia-</w:t>
      </w:r>
    </w:p>
    <w:p w14:paraId="7F359097" w14:textId="77777777" w:rsidR="00F921B3" w:rsidRDefault="00F921B3" w:rsidP="00F921B3">
      <w:r>
        <w:t>le,</w:t>
      </w:r>
    </w:p>
    <w:p w14:paraId="44F8FF25" w14:textId="77777777" w:rsidR="00F921B3" w:rsidRDefault="00F921B3" w:rsidP="00F921B3"/>
    <w:p w14:paraId="1F6105E3" w14:textId="77777777" w:rsidR="00F921B3" w:rsidRDefault="00F921B3" w:rsidP="00F921B3"/>
    <w:p w14:paraId="682B87F7" w14:textId="77777777" w:rsidR="00F921B3" w:rsidRDefault="00F921B3" w:rsidP="00F921B3">
      <w:r>
        <w:t>Continuatioſt des</w:t>
      </w:r>
    </w:p>
    <w:p w14:paraId="690BF8E7" w14:textId="77777777" w:rsidR="00F921B3" w:rsidRDefault="00F921B3" w:rsidP="00F921B3">
      <w:r>
        <w:t>diligences di de-</w:t>
      </w:r>
    </w:p>
    <w:p w14:paraId="0B589E85" w14:textId="77777777" w:rsidR="00F921B3" w:rsidRDefault="00F921B3" w:rsidP="00F921B3">
      <w:r>
        <w:t>cret,</w:t>
      </w:r>
    </w:p>
    <w:p w14:paraId="61C61DAB" w14:textId="77777777" w:rsidR="00F921B3" w:rsidRDefault="00F921B3" w:rsidP="00F921B3"/>
    <w:p w14:paraId="086D22A9" w14:textId="77777777" w:rsidR="00F921B3" w:rsidRDefault="00F921B3" w:rsidP="00F921B3"/>
    <w:p w14:paraId="5DD75255" w14:textId="77777777" w:rsidR="00F921B3" w:rsidRDefault="00F921B3" w:rsidP="00F921B3">
      <w:r>
        <w:t>Aprel d'on de-</w:t>
      </w:r>
    </w:p>
    <w:p w14:paraId="287E75C6" w14:textId="77777777" w:rsidR="00F921B3" w:rsidRDefault="00F921B3" w:rsidP="00F921B3">
      <w:r>
        <w:t>cret le tient en e-</w:t>
      </w:r>
    </w:p>
    <w:p w14:paraId="1679002E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ne fait in-</w:t>
      </w:r>
    </w:p>
    <w:p w14:paraId="3B08909F" w14:textId="77777777" w:rsidR="00F921B3" w:rsidRDefault="00F921B3" w:rsidP="00F921B3">
      <w:r>
        <w:t>termiſsion-</w:t>
      </w:r>
    </w:p>
    <w:p w14:paraId="52A0E82C" w14:textId="77777777" w:rsidR="00F921B3" w:rsidRDefault="00F921B3" w:rsidP="00F921B3"/>
    <w:p w14:paraId="01F7B39C" w14:textId="77777777" w:rsidR="00F921B3" w:rsidRDefault="00F921B3" w:rsidP="00F921B3"/>
    <w:p w14:paraId="16B21010" w14:textId="77777777" w:rsidR="00F921B3" w:rsidRDefault="00F921B3" w:rsidP="00F921B3">
      <w:r>
        <w:t>Criets d'herita-</w:t>
      </w:r>
    </w:p>
    <w:p w14:paraId="481EE59E" w14:textId="77777777" w:rsidR="00F921B3" w:rsidRDefault="00F921B3" w:rsidP="00F921B3">
      <w:r>
        <w:t>ges aſis en di-</w:t>
      </w:r>
    </w:p>
    <w:p w14:paraId="645BCAE5" w14:textId="77777777" w:rsidR="00F921B3" w:rsidRDefault="00F921B3" w:rsidP="00F921B3">
      <w:r>
        <w:t>uerſes parroiſſes</w:t>
      </w:r>
    </w:p>
    <w:p w14:paraId="30838DA2" w14:textId="77777777" w:rsidR="00F921B3" w:rsidRDefault="00F921B3" w:rsidP="00F921B3">
      <w:r>
        <w:t>doiuent eſtre fai-</w:t>
      </w:r>
    </w:p>
    <w:p w14:paraId="41DD3C8B" w14:textId="77777777" w:rsidR="00F921B3" w:rsidRDefault="00F921B3" w:rsidP="00F921B3">
      <w:r>
        <w:t>tes en meſnie</w:t>
      </w:r>
    </w:p>
    <w:p w14:paraId="5F687F47" w14:textId="77777777" w:rsidR="00F921B3" w:rsidRDefault="00F921B3" w:rsidP="00F921B3">
      <w:r>
        <w:t>iour.</w:t>
      </w:r>
    </w:p>
    <w:p w14:paraId="46E7BE61" w14:textId="77777777" w:rsidR="00F921B3" w:rsidRDefault="00F921B3" w:rsidP="00F921B3"/>
    <w:p w14:paraId="437F652E" w14:textId="77777777" w:rsidR="00F921B3" w:rsidRDefault="00F921B3" w:rsidP="00F921B3"/>
    <w:p w14:paraId="09597CAB" w14:textId="77777777" w:rsidR="00F921B3" w:rsidRDefault="00F921B3" w:rsidP="00F921B3">
      <w:r>
        <w:t>Publications re-</w:t>
      </w:r>
    </w:p>
    <w:p w14:paraId="49104F43" w14:textId="77777777" w:rsidR="00F921B3" w:rsidRDefault="00F921B3" w:rsidP="00F921B3">
      <w:r>
        <w:t>miſes au lundy de</w:t>
      </w:r>
    </w:p>
    <w:p w14:paraId="11BD9E73" w14:textId="77777777" w:rsidR="00F921B3" w:rsidRDefault="00F921B3" w:rsidP="00F921B3">
      <w:r>
        <w:t>Paſques.</w:t>
      </w:r>
    </w:p>
    <w:p w14:paraId="327464D7" w14:textId="77777777" w:rsidR="00F921B3" w:rsidRDefault="00F921B3" w:rsidP="00F921B3"/>
    <w:p w14:paraId="364D5563" w14:textId="77777777" w:rsidR="00F921B3" w:rsidRDefault="00F921B3" w:rsidP="00F921B3"/>
    <w:p w14:paraId="4FD1832B" w14:textId="77777777" w:rsidR="00F921B3" w:rsidRDefault="00F921B3" w:rsidP="00F921B3">
      <w:r>
        <w:t>vleſſe parroiſsia-</w:t>
      </w:r>
    </w:p>
    <w:p w14:paraId="33A1D80C" w14:textId="77777777" w:rsidR="00F921B3" w:rsidRDefault="00F921B3" w:rsidP="00F921B3">
      <w:r>
        <w:t>le ſe doit dire à</w:t>
      </w:r>
    </w:p>
    <w:p w14:paraId="62EA0C83" w14:textId="77777777" w:rsidR="00F921B3" w:rsidRDefault="00F921B3" w:rsidP="00F921B3">
      <w:r>
        <w:t>dix heures.</w:t>
      </w:r>
    </w:p>
    <w:p w14:paraId="47EEFAB8" w14:textId="77777777" w:rsidR="00F921B3" w:rsidRDefault="00F921B3" w:rsidP="00F921B3"/>
    <w:p w14:paraId="36154BB9" w14:textId="77777777" w:rsidR="00F921B3" w:rsidRDefault="00F921B3" w:rsidP="00F921B3"/>
    <w:p w14:paraId="6A06BABE" w14:textId="77777777" w:rsidR="00F921B3" w:rsidRDefault="00F921B3" w:rsidP="00F921B3">
      <w:r>
        <w:t>844</w:t>
      </w:r>
    </w:p>
    <w:p w14:paraId="1F36F041" w14:textId="77777777" w:rsidR="00F921B3" w:rsidRDefault="00F921B3" w:rsidP="00F921B3"/>
    <w:p w14:paraId="19ABB04D" w14:textId="77777777" w:rsidR="00F921B3" w:rsidRDefault="00F921B3" w:rsidP="00F921B3"/>
    <w:p w14:paraId="6A9746C6" w14:textId="77777777" w:rsidR="00F921B3" w:rsidRDefault="00F921B3" w:rsidP="00F921B3">
      <w:r>
        <w:t>DES EXECVTIONS</w:t>
      </w:r>
    </w:p>
    <w:p w14:paraId="4882FABD" w14:textId="77777777" w:rsidR="00F921B3" w:rsidRDefault="00F921B3" w:rsidP="00F921B3"/>
    <w:p w14:paraId="63D9F236" w14:textId="77777777" w:rsidR="00F921B3" w:rsidRDefault="00F921B3" w:rsidP="00F921B3"/>
    <w:p w14:paraId="3B2DDB62" w14:textId="77777777" w:rsidR="00F921B3" w:rsidRDefault="00F921B3" w:rsidP="00F921B3">
      <w:r>
        <w:t>eſté les deux criées bien faites n'en falloir recommencer deux autres,mais con-</w:t>
      </w:r>
    </w:p>
    <w:p w14:paraId="6946094E" w14:textId="77777777" w:rsidR="00F921B3" w:rsidRDefault="00F921B3" w:rsidP="00F921B3">
      <w:r>
        <w:t>tinuer à la troiſième.</w:t>
      </w:r>
    </w:p>
    <w:p w14:paraId="3EDFD2D9" w14:textId="77777777" w:rsidR="00F921B3" w:rsidRDefault="00F921B3" w:rsidP="00F921B3">
      <w:r>
        <w:t>Par arreſt du 9. Féurier 1601, entre maitre Iacques Suſanne appellant &amp;</w:t>
      </w:r>
    </w:p>
    <w:p w14:paraId="2BA89CAF" w14:textId="77777777" w:rsidR="00F921B3" w:rsidRDefault="00F921B3" w:rsidP="00F921B3">
      <w:r>
        <w:t>uenacquiſiteur de partie des héritages decretez,le, diligencesd'vn decret furent</w:t>
      </w:r>
    </w:p>
    <w:p w14:paraId="7E8FB4D8" w14:textId="77777777" w:rsidR="00F921B3" w:rsidRDefault="00F921B3" w:rsidP="00F921B3">
      <w:r>
        <w:t>caſſées parce que les trois criées faites en diuerſes parroiſſes n'auoyent eſté fai-</w:t>
      </w:r>
    </w:p>
    <w:p w14:paraId="6A19C96A" w14:textId="77777777" w:rsidR="00F921B3" w:rsidRDefault="00F921B3" w:rsidP="00F921B3">
      <w:r>
        <w:t>tes en meſmes iours de dimenches , encor qu'elles euſſent eſté faites en chacu-</w:t>
      </w:r>
    </w:p>
    <w:p w14:paraId="7A50C697" w14:textId="77777777" w:rsidR="00F921B3" w:rsidRDefault="00F921B3" w:rsidP="00F921B3">
      <w:r>
        <w:t>ne deſdites parroiſſes par trois dimenches conſecutifs, &amp; aſſignation au meſ-</w:t>
      </w:r>
    </w:p>
    <w:p w14:paraId="07DF7BF4" w14:textId="77777777" w:rsidR="00F921B3" w:rsidRDefault="00F921B3" w:rsidP="00F921B3">
      <w:r>
        <w:t>me iour aux prochains plez,&amp; fut ledit Suſanne condamné au dépens,&amp; ſauf</w:t>
      </w:r>
    </w:p>
    <w:p w14:paraId="23A3051A" w14:textId="77777777" w:rsidR="00F921B3" w:rsidRDefault="00F921B3" w:rsidP="00F921B3">
      <w:r>
        <w:t>en tenant l’eſtat à faire droit ſur les intereſ</w:t>
      </w:r>
      <w:r>
        <w:rPr>
          <w:rFonts w:ascii="Arial Unicode MS" w:eastAsia="Arial Unicode MS" w:hAnsi="Arial Unicode MS" w:cs="Arial Unicode MS" w:hint="eastAsia"/>
        </w:rPr>
        <w:t>ﬅ</w:t>
      </w:r>
      <w:r>
        <w:t>s, Me Chriſtofe Paulmier plaidant.</w:t>
      </w:r>
    </w:p>
    <w:p w14:paraId="40077888" w14:textId="77777777" w:rsidR="00F921B3" w:rsidRDefault="00F921B3" w:rsidP="00F921B3">
      <w:r>
        <w:t>Que ſi l'vne des criées écheoit au iour de Paſques la plus part ſont d'auis qu'il</w:t>
      </w:r>
    </w:p>
    <w:p w14:paraId="79A7DB2F" w14:textId="77777777" w:rsidR="00F921B3" w:rsidRDefault="00F921B3" w:rsidP="00F921B3">
      <w:r>
        <w:t>la faut remettre au lendemain lundy : parce que le iour de Paſques on ne fait ny</w:t>
      </w:r>
    </w:p>
    <w:p w14:paraId="37909BDA" w14:textId="77777777" w:rsidR="00F921B3" w:rsidRDefault="00F921B3" w:rsidP="00F921B3">
      <w:r>
        <w:t>proſne ny aucunes lectures ny publications, tout cela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remis au lende-</w:t>
      </w:r>
    </w:p>
    <w:p w14:paraId="41B7C4C0" w14:textId="77777777" w:rsidR="00F921B3" w:rsidRDefault="00F921B3" w:rsidP="00F921B3">
      <w:r>
        <w:t>main. Le ſeul iour de Paſques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excepté, &amp; non les autres feſtes ſolem-</w:t>
      </w:r>
    </w:p>
    <w:p w14:paraId="4203C953" w14:textId="77777777" w:rsidR="00F921B3" w:rsidRDefault="00F921B3" w:rsidP="00F921B3">
      <w:r>
        <w:t>nelles, comme Penthecouſte, Noel, Touſſains : dautant qu'à ces iours la ſont</w:t>
      </w:r>
    </w:p>
    <w:p w14:paraId="264F4B3F" w14:textId="77777777" w:rsidR="00F921B3" w:rsidRDefault="00F921B3" w:rsidP="00F921B3">
      <w:r>
        <w:t>faits les proſnes aux Egliſes parroiſſialles &amp; à iceux proſne; &amp; à l'yſſuë de l</w:t>
      </w:r>
    </w:p>
    <w:p w14:paraId="4B067E69" w14:textId="77777777" w:rsidR="00F921B3" w:rsidRDefault="00F921B3" w:rsidP="00F921B3">
      <w:r>
        <w:t>meſe les publications ordinaires comme aux autres iours de dimenche.Etſuj-</w:t>
      </w:r>
    </w:p>
    <w:p w14:paraId="532C69C5" w14:textId="77777777" w:rsidR="00F921B3" w:rsidRDefault="00F921B3" w:rsidP="00F921B3">
      <w:r>
        <w:t>uant ce a eſté iugé par arreſt du 19. Auril 160 6. entre Mathieu le Carpentier&amp;</w:t>
      </w:r>
    </w:p>
    <w:p w14:paraId="69E28C6C" w14:textId="77777777" w:rsidR="00F921B3" w:rsidRDefault="00F921B3" w:rsidP="00F921B3">
      <w:r>
        <w:t>autres. Il a eſt é jugé au rapport de monſieur Turgot le 27. Nouembre 1ét3-en-</w:t>
      </w:r>
    </w:p>
    <w:p w14:paraId="3331ED9E" w14:textId="77777777" w:rsidR="00F921B3" w:rsidRDefault="00F921B3" w:rsidP="00F921B3">
      <w:r>
        <w:t>tre les Threſorier &amp; Chanoines de la chappelle de ſaint Georges de Gaillon-</w:t>
      </w:r>
    </w:p>
    <w:p w14:paraId="1D758CD5" w14:textId="77777777" w:rsidR="00F921B3" w:rsidRDefault="00F921B3" w:rsidP="00F921B3">
      <w:r>
        <w:t>appellans du Baiily vicontal du temporel de l'Eueſché d'Eureux requerans du</w:t>
      </w:r>
    </w:p>
    <w:p w14:paraId="41A89754" w14:textId="77777777" w:rsidR="00F921B3" w:rsidRDefault="00F921B3" w:rsidP="00F921B3">
      <w:r>
        <w:t>decret de la terre des Rotoüers d'un: part, &amp; damoiſelle VTiabeau de Harenuil-</w:t>
      </w:r>
    </w:p>
    <w:p w14:paraId="7BC24415" w14:textId="77777777" w:rsidR="00F921B3" w:rsidRDefault="00F921B3" w:rsidP="00F921B3">
      <w:r>
        <w:t>ler veuſue d'Edmes de Collogon ſieur de lidite terre des Rotoüers tutrice des</w:t>
      </w:r>
    </w:p>
    <w:p w14:paraId="66BAE046" w14:textId="77777777" w:rsidR="00F921B3" w:rsidRDefault="00F921B3" w:rsidP="00F921B3">
      <w:r>
        <w:t>enfans dudit de ffunt &amp; d'elle intimée d'autre part, que la premierecriée dudit</w:t>
      </w:r>
    </w:p>
    <w:p w14:paraId="2A3AC701" w14:textId="77777777" w:rsidR="00F921B3" w:rsidRDefault="00F921B3" w:rsidP="00F921B3">
      <w:r>
        <w:t>decret auoit eſté bien &amp; deuëniét faite le dimenche dixième de Iuin 1612. com-</w:t>
      </w:r>
    </w:p>
    <w:p w14:paraId="2BF14895" w14:textId="77777777" w:rsidR="00F921B3" w:rsidRDefault="00F921B3" w:rsidP="00F921B3">
      <w:r>
        <w:t>bien que ledit iour fuſt la feſte de Penthecouſte, la ſolemnité de laquelle ne ten-</w:t>
      </w:r>
    </w:p>
    <w:p w14:paraId="627A4016" w14:textId="77777777" w:rsidR="00F921B3" w:rsidRDefault="00F921B3" w:rsidP="00F921B3">
      <w:r>
        <w:t>doit ladite criée nulle. Autre choſe ſcroit d'vre ſaiſie laquelle emporte execus</w:t>
      </w:r>
    </w:p>
    <w:p w14:paraId="06F98288" w14:textId="77777777" w:rsidR="00F921B3" w:rsidRDefault="00F921B3" w:rsidP="00F921B3">
      <w:r>
        <w:t>tion &amp; depoſſede le proprietaire qui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à un tel iour.</w:t>
      </w:r>
    </w:p>
    <w:p w14:paraId="2D115C85" w14:textId="77777777" w:rsidR="00F921B3" w:rsidRDefault="00F921B3" w:rsidP="00F921B3">
      <w:r>
        <w:t>A LVSSVE.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apres que la meſſe eſt paracheuée le preſtre ayant</w:t>
      </w:r>
    </w:p>
    <w:p w14:paraId="0E172E3D" w14:textId="77777777" w:rsidR="00F921B3" w:rsidRDefault="00F921B3" w:rsidP="00F921B3">
      <w:r>
        <w:lastRenderedPageBreak/>
        <w:t>donné congé par ces mots, Ite miſſa eſt, Conde miſſam dictam quidam putanty. com-</w:t>
      </w:r>
    </w:p>
    <w:p w14:paraId="2A559E6C" w14:textId="77777777" w:rsidR="00F921B3" w:rsidRDefault="00F921B3" w:rsidP="00F921B3">
      <w:r>
        <w:t>me en Gréce a la fin de leurs facrifices le preſtre licencioit le peuple par ces</w:t>
      </w:r>
    </w:p>
    <w:p w14:paraId="31AB5AEB" w14:textId="77777777" w:rsidR="00F921B3" w:rsidRDefault="00F921B3" w:rsidP="00F921B3">
      <w:r>
        <w:t>mots, Rxëis &amp;otgie Vt ait Apuleius in Aſino aurco in f. &amp; à Rome par ce mot,Ilicet,</w:t>
      </w:r>
    </w:p>
    <w:p w14:paraId="15CBC05E" w14:textId="77777777" w:rsidR="00F921B3" w:rsidRDefault="00F921B3" w:rsidP="00F921B3">
      <w:r>
        <w:t>&amp; apres que le preſtre a donné la benedictiō au peuple, auant laquelle on ne doit</w:t>
      </w:r>
    </w:p>
    <w:p w14:paraId="449F8534" w14:textId="77777777" w:rsidR="00F921B3" w:rsidRDefault="00F921B3" w:rsidP="00F921B3">
      <w:r>
        <w:t>pas ſortir de l’Eglife c. Miſſas de conſecrat. diſt. .</w:t>
      </w:r>
    </w:p>
    <w:p w14:paraId="36C5F86E" w14:textId="77777777" w:rsidR="00F921B3" w:rsidRDefault="00F921B3" w:rsidP="00F921B3">
      <w:r>
        <w:t>DE LA GRAND MESSE. Et haec publica ſue ſolemnis dicituraddiſa</w:t>
      </w:r>
    </w:p>
    <w:p w14:paraId="63D853F3" w14:textId="77777777" w:rsidR="00F921B3" w:rsidRDefault="00F921B3" w:rsidP="00F921B3">
      <w:r>
        <w:t>ferentiam peculiaris ſiue priuata qui ſe dit dés le matin c. néceſſe, ibi, prima dici parte,de</w:t>
      </w:r>
    </w:p>
    <w:p w14:paraId="7D196FC2" w14:textId="77777777" w:rsidR="00F921B3" w:rsidRDefault="00F921B3" w:rsidP="00F921B3">
      <w:r>
        <w:t>conſecrat. d'ſl. 1. Et la grande ſe doit dire ſur les neuf ou dix heures par la diſpoſitiō</w:t>
      </w:r>
    </w:p>
    <w:p w14:paraId="53E1678D" w14:textId="77777777" w:rsidR="00F921B3" w:rsidRDefault="00F921B3" w:rsidP="00F921B3">
      <w:r>
        <w:t>du droit Canon c. nocte,c. &amp; hoc,ibi, hora tertia ead. diſt. Suyuant quoy par arreſt</w:t>
      </w:r>
    </w:p>
    <w:p w14:paraId="094E72A7" w14:textId="77777777" w:rsidR="00F921B3" w:rsidRDefault="00F921B3" w:rsidP="00F921B3">
      <w:r>
        <w:t>du 6. Auril 1604. donné au profit de Pierre le Heriſſé ſieur d'Eſtrehan fut en-</w:t>
      </w:r>
    </w:p>
    <w:p w14:paraId="21912FC3" w14:textId="77777777" w:rsidR="00F921B3" w:rsidRDefault="00F921B3" w:rsidP="00F921B3">
      <w:r>
        <w:t>tioint aux Curez dire la grand meſſe parroiſſialle à dix heures. Que ſi à ce iourla</w:t>
      </w:r>
    </w:p>
    <w:p w14:paraId="59E1FD11" w14:textId="77777777" w:rsidR="00F921B3" w:rsidRDefault="00F921B3" w:rsidP="00F921B3">
      <w:r>
        <w:t>de dimenche ne ſe dit point de grand meſſe ou meſſe haute, les criées &amp; autres</w:t>
      </w:r>
    </w:p>
    <w:p w14:paraId="4DB65BFA" w14:textId="77777777" w:rsidR="00F921B3" w:rsidRDefault="00F921B3" w:rsidP="00F921B3">
      <w:r>
        <w:t>proclamations faites à l'yſué de la petite ou baſſe meſſe dite à neufou dix heu-</w:t>
      </w:r>
    </w:p>
    <w:p w14:paraId="67F367C0" w14:textId="77777777" w:rsidR="00F921B3" w:rsidRDefault="00F921B3" w:rsidP="00F921B3">
      <w:r>
        <w:t>res, comme meſſe parroiſſiale ſeront valables.</w:t>
      </w:r>
    </w:p>
    <w:p w14:paraId="7FE01A18" w14:textId="77777777" w:rsidR="00F921B3" w:rsidRDefault="00F921B3" w:rsidP="00F921B3">
      <w:r>
        <w:t>Arreſt a eſté donné au rapport de monſieur de la Roque Hue en la chambre</w:t>
      </w:r>
    </w:p>
    <w:p w14:paraId="535619C2" w14:textId="77777777" w:rsidR="00F921B3" w:rsidRDefault="00F921B3" w:rsidP="00F921B3"/>
    <w:p w14:paraId="2926F7E0" w14:textId="77777777" w:rsidR="00F921B3" w:rsidRDefault="00F921B3" w:rsidP="00F921B3"/>
    <w:p w14:paraId="57002264" w14:textId="77777777" w:rsidR="00F921B3" w:rsidRDefault="00F921B3" w:rsidP="00F921B3">
      <w:r>
        <w:t>PAR DECRET.</w:t>
      </w:r>
    </w:p>
    <w:p w14:paraId="3B344440" w14:textId="77777777" w:rsidR="00F921B3" w:rsidRDefault="00F921B3" w:rsidP="00F921B3"/>
    <w:p w14:paraId="5F2B10A2" w14:textId="77777777" w:rsidR="00F921B3" w:rsidRDefault="00F921B3" w:rsidP="00F921B3"/>
    <w:p w14:paraId="1229F856" w14:textId="77777777" w:rsidR="00F921B3" w:rsidRDefault="00F921B3" w:rsidP="00F921B3">
      <w:r>
        <w:t>845</w:t>
      </w:r>
    </w:p>
    <w:p w14:paraId="6F28BAC7" w14:textId="77777777" w:rsidR="00F921B3" w:rsidRDefault="00F921B3" w:rsidP="00F921B3"/>
    <w:p w14:paraId="089265B3" w14:textId="77777777" w:rsidR="00F921B3" w:rsidRDefault="00F921B3" w:rsidP="00F921B3"/>
    <w:p w14:paraId="73542BD0" w14:textId="77777777" w:rsidR="00F921B3" w:rsidRDefault="00F921B3" w:rsidP="00F921B3">
      <w:r>
        <w:t>de l'Edit le 11. Iuillet 1612. entre Antoine le Preuoſt appellât de la ſaiſie en de-</w:t>
      </w:r>
    </w:p>
    <w:p w14:paraId="7F21B5B5" w14:textId="77777777" w:rsidR="00F921B3" w:rsidRDefault="00F921B3" w:rsidP="00F921B3">
      <w:r>
        <w:t>cret des héritages qui furent Guillaume le Preuoſt d'vne part, &amp; Marie le Pre-</w:t>
      </w:r>
    </w:p>
    <w:p w14:paraId="4B44D75D" w14:textId="77777777" w:rsidR="00F921B3" w:rsidRDefault="00F921B3" w:rsidP="00F921B3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femme de Pierre Faulcon, authoriſee par ſon mary a pourſuiure ſes droits,</w:t>
      </w:r>
    </w:p>
    <w:p w14:paraId="2B06F94E" w14:textId="77777777" w:rsidR="00F921B3" w:rsidRDefault="00F921B3" w:rsidP="00F921B3">
      <w:r>
        <w:t>ſintimée d'autre part-parlequel a eſté vn decret déclaré valable que l’'on vouloit</w:t>
      </w:r>
    </w:p>
    <w:p w14:paraId="4596FC1A" w14:textId="77777777" w:rsidR="00F921B3" w:rsidRDefault="00F921B3" w:rsidP="00F921B3">
      <w:r>
        <w:t>faire caſſer, parce qu'icelle ſaiſie auoit eſté faite à l'iſſué de l'vne des grandes</w:t>
      </w:r>
    </w:p>
    <w:p w14:paraId="4C525852" w14:textId="77777777" w:rsidR="00F921B3" w:rsidRDefault="00F921B3" w:rsidP="00F921B3">
      <w:r>
        <w:t>meſſes parroiſsiales de ſaint Maclou de Rouen laquelle ſe commence à huict</w:t>
      </w:r>
    </w:p>
    <w:p w14:paraId="0E132AB1" w14:textId="77777777" w:rsidR="00F921B3" w:rsidRDefault="00F921B3" w:rsidP="00F921B3">
      <w:r>
        <w:t>heures : &amp; diſoit- on qu'il falloit faire ladite ſaiſie à l'iſſué de l'autre grand meſſe</w:t>
      </w:r>
    </w:p>
    <w:p w14:paraId="1059872B" w14:textId="77777777" w:rsidR="00F921B3" w:rsidRDefault="00F921B3" w:rsidP="00F921B3">
      <w:r>
        <w:t>qui ſe commence à dix heures. Mais on a conſidéré qu'à cette première meſſe</w:t>
      </w:r>
    </w:p>
    <w:p w14:paraId="55A33F4E" w14:textId="77777777" w:rsidR="00F921B3" w:rsidRDefault="00F921B3" w:rsidP="00F921B3">
      <w:r>
        <w:t>raſſiſte ordinairement auſſigrande multitude de peuple qu'à celle d'apres, &amp; s’y</w:t>
      </w:r>
    </w:p>
    <w:p w14:paraId="72C0867F" w14:textId="77777777" w:rsidR="00F921B3" w:rsidRDefault="00F921B3" w:rsidP="00F921B3">
      <w:r>
        <w:t>fait eau beniſte &amp; proſne &amp; ſe célèbre auec auſsi grande ſolemnité que la ſe-</w:t>
      </w:r>
    </w:p>
    <w:p w14:paraId="5EF4BD4E" w14:textId="77777777" w:rsidR="00F921B3" w:rsidRDefault="00F921B3" w:rsidP="00F921B3">
      <w:r>
        <w:t>conde. Comme il ſe fait auſsi en l’Egliſe de ſaint Viuian de Roüen, en l’Egliſe</w:t>
      </w:r>
    </w:p>
    <w:p w14:paraId="6E0F4D3F" w14:textId="77777777" w:rsidR="00F921B3" w:rsidRDefault="00F921B3" w:rsidP="00F921B3">
      <w:r>
        <w:t>de S.Eu</w:t>
      </w:r>
      <w:r>
        <w:rPr>
          <w:rFonts w:ascii="Arial Unicode MS" w:eastAsia="Arial Unicode MS" w:hAnsi="Arial Unicode MS" w:cs="Arial Unicode MS" w:hint="eastAsia"/>
        </w:rPr>
        <w:t>ﬅ</w:t>
      </w:r>
      <w:r>
        <w:t>ache de Paris,&amp; en quelques autres parroiſſes ainſi peuplees, la où à</w:t>
      </w:r>
    </w:p>
    <w:p w14:paraId="5C136A03" w14:textId="77777777" w:rsidR="00F921B3" w:rsidRDefault="00F921B3" w:rsidP="00F921B3">
      <w:r>
        <w:t>cauſe que le temple ne ſeroit pas capable de tant de peuple à la fois,on dit deux</w:t>
      </w:r>
    </w:p>
    <w:p w14:paraId="6FD6E64E" w14:textId="77777777" w:rsidR="00F921B3" w:rsidRDefault="00F921B3" w:rsidP="00F921B3">
      <w:r>
        <w:t>grandes meſſes qu'on appelle parroiſsiales. Pour laquelle meſme cauſe ancien-</w:t>
      </w:r>
    </w:p>
    <w:p w14:paraId="224E29C9" w14:textId="77777777" w:rsidR="00F921B3" w:rsidRDefault="00F921B3" w:rsidP="00F921B3">
      <w:r>
        <w:t>nement en l'Egliſe on celebroit deux meſſes l'vne apres l'autre affin que cha-</w:t>
      </w:r>
    </w:p>
    <w:p w14:paraId="2BA5C9C8" w14:textId="77777777" w:rsidR="00F921B3" w:rsidRDefault="00F921B3" w:rsidP="00F921B3">
      <w:r>
        <w:t>cunypeuſt aſsiſter. Que ſi vne parroiſſe n'eſtoit tant peuplee en ſorte que les</w:t>
      </w:r>
    </w:p>
    <w:p w14:paraId="123AB542" w14:textId="77777777" w:rsidR="00F921B3" w:rsidRDefault="00F921B3" w:rsidP="00F921B3">
      <w:r>
        <w:t>parroiſſiens tous enſemble euſſent peu conuenir dans le temple on ne diſoit</w:t>
      </w:r>
    </w:p>
    <w:p w14:paraId="71484FE8" w14:textId="77777777" w:rsidR="00F921B3" w:rsidRDefault="00F921B3" w:rsidP="00F921B3">
      <w:r>
        <w:t>qu'une ſeule meſſe ſolemnelle,ainſi qu'on peut voir dans ledit c. neceſſe de conſe-</w:t>
      </w:r>
    </w:p>
    <w:p w14:paraId="7E2E7A8D" w14:textId="77777777" w:rsidR="00F921B3" w:rsidRDefault="00F921B3" w:rsidP="00F921B3">
      <w:r>
        <w:t>crat,diſt. 1. &amp; dans la conſultation de Caſſander tit. de miſſa.</w:t>
      </w:r>
    </w:p>
    <w:p w14:paraId="58207C6A" w14:textId="77777777" w:rsidR="00F921B3" w:rsidRDefault="00F921B3" w:rsidP="00F921B3">
      <w:r>
        <w:t>PARROCHIAL DE L'EGLISE.Parroiſſe eſt le lieu auquel de-</w:t>
      </w:r>
    </w:p>
    <w:p w14:paraId="7151DED3" w14:textId="77777777" w:rsidR="00F921B3" w:rsidRDefault="00F921B3" w:rsidP="00F921B3">
      <w:r>
        <w:t>meure le peuple deputé acer taine Egliſe. Dont s’enſuit que s’il y a quelque E-</w:t>
      </w:r>
    </w:p>
    <w:p w14:paraId="6CDE2934" w14:textId="77777777" w:rsidR="00F921B3" w:rsidRDefault="00F921B3" w:rsidP="00F921B3">
      <w:r>
        <w:t>gliſe ou chappelle rurale, prez de laquelle viennent quelques vns habiter &amp; y</w:t>
      </w:r>
    </w:p>
    <w:p w14:paraId="21DFA71B" w14:textId="77777777" w:rsidR="00F921B3" w:rsidRDefault="00F921B3" w:rsidP="00F921B3">
      <w:r>
        <w:t>aillent ouyr le ſeruice diuin,elle ne ſera pas pourtât dite Egliſe parroiſsiale,ains</w:t>
      </w:r>
    </w:p>
    <w:p w14:paraId="1C1A69FD" w14:textId="77777777" w:rsidR="00F921B3" w:rsidRDefault="00F921B3" w:rsidP="00F921B3">
      <w:r>
        <w:lastRenderedPageBreak/>
        <w:t>celle ſeulemẽt qui a vn certain territoire deputé, &amp; un preſtre ayant le benefi-</w:t>
      </w:r>
    </w:p>
    <w:p w14:paraId="3C60C4B6" w14:textId="77777777" w:rsidR="00F921B3" w:rsidRDefault="00F921B3" w:rsidP="00F921B3">
      <w:r>
        <w:t>ce ou vicariat ſuiet à leur 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rer les facremés, Quz dicatur parrochialis Eccle-</w:t>
      </w:r>
    </w:p>
    <w:p w14:paraId="67673DA0" w14:textId="77777777" w:rsidR="00F921B3" w:rsidRDefault="00F921B3" w:rsidP="00F921B3">
      <w:r>
        <w:t xml:space="preserve">ſia vide Rebuff. in cocord. tit. de collat.S. </w:t>
      </w:r>
      <w:r>
        <w:rPr>
          <w:rFonts w:ascii="Arial Unicode MS" w:eastAsia="Arial Unicode MS" w:hAnsi="Arial Unicode MS" w:cs="Arial Unicode MS" w:hint="eastAsia"/>
        </w:rPr>
        <w:t>ﬅ</w:t>
      </w:r>
      <w:r>
        <w:t>atuimus 2 in verb. parrochiales Eccleſiæ. Pre-</w:t>
      </w:r>
    </w:p>
    <w:p w14:paraId="7EB41636" w14:textId="77777777" w:rsidR="00F921B3" w:rsidRDefault="00F921B3" w:rsidP="00F921B3">
      <w:r>
        <w:t>dium cenſet ur eſſe illius parrochiæ in qua ſolui conſueuit decima predialis, Panorm. in cap.</w:t>
      </w:r>
    </w:p>
    <w:p w14:paraId="5DC515D1" w14:textId="77777777" w:rsidR="00F921B3" w:rsidRDefault="00F921B3" w:rsidP="00F921B3">
      <w:r>
        <w:t>fin,ult.not, de parroch. &amp; in cap. 1. de decim,niſi expreſſa eſſe contraria conſuetudo.</w:t>
      </w:r>
    </w:p>
    <w:p w14:paraId="6CE2EB09" w14:textId="77777777" w:rsidR="00F921B3" w:rsidRDefault="00F921B3" w:rsidP="00F921B3">
      <w:r>
        <w:t>OV LES BIENS SAISIS SONTASSIS. Arreſt a eſté</w:t>
      </w:r>
    </w:p>
    <w:p w14:paraId="585F98A0" w14:textId="77777777" w:rsidR="00F921B3" w:rsidRDefault="00F921B3" w:rsidP="00F921B3">
      <w:r>
        <w:t>donné ou arreſté en la grande chambre au rapport de monſieur de la Roque le</w:t>
      </w:r>
    </w:p>
    <w:p w14:paraId="666F22BD" w14:textId="77777777" w:rsidR="00F921B3" w:rsidRDefault="00F921B3" w:rsidP="00F921B3">
      <w:r>
        <w:t>l2. Mars1 602. par lequel fut caſſé un decret fait faire par Eſtienne le Maigre de</w:t>
      </w:r>
    </w:p>
    <w:p w14:paraId="5094AD16" w14:textId="77777777" w:rsidR="00F921B3" w:rsidRDefault="00F921B3" w:rsidP="00F921B3">
      <w:r>
        <w:t>Bayeux,des héritages de Guillaume le Maigre, qui auoyent eſté encheris à cinc</w:t>
      </w:r>
    </w:p>
    <w:p w14:paraId="72C10B91" w14:textId="77777777" w:rsidR="00F921B3" w:rsidRDefault="00F921B3" w:rsidP="00F921B3">
      <w:r>
        <w:t>milliures, &amp; eſtoyent tous aſçis en la parroiſſe de Vaux, excepté ſeulement dix</w:t>
      </w:r>
    </w:p>
    <w:p w14:paraId="72E5AD10" w14:textId="77777777" w:rsidR="00F921B3" w:rsidRDefault="00F921B3" w:rsidP="00F921B3">
      <w:r>
        <w:t>veigées de terre aſçiſes en la parroiſſe de Marigny : &amp; ce faute par le decretant</w:t>
      </w:r>
    </w:p>
    <w:p w14:paraId="702D3486" w14:textId="77777777" w:rsidR="00F921B3" w:rsidRDefault="00F921B3" w:rsidP="00F921B3">
      <w:r>
        <w:t>d'auoir fait faire les criees auſsi en l'Egliſe de Marigny, come il lesauoit fait fai-</w:t>
      </w:r>
    </w:p>
    <w:p w14:paraId="1144E04F" w14:textId="77777777" w:rsidR="00F921B3" w:rsidRDefault="00F921B3" w:rsidP="00F921B3">
      <w:r>
        <w:t>re en celle de Vaux :combien que par ſoninuentaire il euſt obey &amp; conſenty la</w:t>
      </w:r>
    </w:p>
    <w:p w14:paraId="1A5DF245" w14:textId="77777777" w:rsidR="00F921B3" w:rsidRDefault="00F921B3" w:rsidP="00F921B3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raction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deſdites dix vergées.Ce qui ne ſuffiſoit pour n'en auoir eu</w:t>
      </w:r>
    </w:p>
    <w:p w14:paraId="2124040E" w14:textId="77777777" w:rsidR="00F921B3" w:rsidRDefault="00F921B3" w:rsidP="00F921B3">
      <w:r>
        <w:t>ſapartie aduerſe cûmunication,il le falloit declarer par deuât le iuge des lieux,</w:t>
      </w:r>
    </w:p>
    <w:p w14:paraId="7DBC4F65" w14:textId="77777777" w:rsidR="00F921B3" w:rsidRDefault="00F921B3" w:rsidP="00F921B3">
      <w:r>
        <w:t>oupar acte à part fuſt d'expedient ou requeſte à la Cour qui euſt eſté commu-</w:t>
      </w:r>
    </w:p>
    <w:p w14:paraId="3C3ECC61" w14:textId="77777777" w:rsidR="00F921B3" w:rsidRDefault="00F921B3" w:rsidP="00F921B3">
      <w:r>
        <w:t>niquée à partie : auquel cas diſtraction faite deſdites dix vergées le decret euſt</w:t>
      </w:r>
    </w:p>
    <w:p w14:paraId="50337449" w14:textId="77777777" w:rsidR="00F921B3" w:rsidRDefault="00F921B3" w:rsidP="00F921B3">
      <w:r>
        <w:t>eſté confirmé pour le ſurplus.</w:t>
      </w:r>
    </w:p>
    <w:p w14:paraId="6101068F" w14:textId="77777777" w:rsidR="00F921B3" w:rsidRDefault="00F921B3" w:rsidP="00F921B3">
      <w:r>
        <w:t>Arreſt a eſté donné à l'audience le 4. Féurier 1557. entre Guillaume Con-</w:t>
      </w:r>
    </w:p>
    <w:p w14:paraId="7F65875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ance &amp; Iean Vauquier le ieune appellans du Bailly de Caux ou ſon Lieute-</w:t>
      </w:r>
    </w:p>
    <w:p w14:paraId="750539CA" w14:textId="77777777" w:rsidR="00F921B3" w:rsidRDefault="00F921B3" w:rsidP="00F921B3"/>
    <w:p w14:paraId="6486F4E3" w14:textId="77777777" w:rsidR="00F921B3" w:rsidRDefault="00F921B3" w:rsidP="00F921B3"/>
    <w:p w14:paraId="286DA812" w14:textId="77777777" w:rsidR="00F921B3" w:rsidRDefault="00F921B3" w:rsidP="00F921B3">
      <w:r>
        <w:t>Oooo ii</w:t>
      </w:r>
    </w:p>
    <w:p w14:paraId="11D57AD5" w14:textId="77777777" w:rsidR="00F921B3" w:rsidRDefault="00F921B3" w:rsidP="00F921B3"/>
    <w:p w14:paraId="45D5EB03" w14:textId="77777777" w:rsidR="00F921B3" w:rsidRDefault="00F921B3" w:rsidP="00F921B3"/>
    <w:p w14:paraId="3AA59D52" w14:textId="77777777" w:rsidR="00F921B3" w:rsidRDefault="00F921B3" w:rsidP="00F921B3">
      <w:r>
        <w:t>Saiſie à la pre-</w:t>
      </w:r>
    </w:p>
    <w:p w14:paraId="7E911459" w14:textId="77777777" w:rsidR="00F921B3" w:rsidRDefault="00F921B3" w:rsidP="00F921B3">
      <w:r>
        <w:t>miere gyand meſ-</w:t>
      </w:r>
    </w:p>
    <w:p w14:paraId="1EC69810" w14:textId="77777777" w:rsidR="00F921B3" w:rsidRDefault="00F921B3" w:rsidP="00F921B3">
      <w:r>
        <w:t>ſe parroiſSiale</w:t>
      </w:r>
    </w:p>
    <w:p w14:paraId="43C46FDC" w14:textId="77777777" w:rsidR="00F921B3" w:rsidRDefault="00F921B3" w:rsidP="00F921B3">
      <w:r>
        <w:t>valable.</w:t>
      </w:r>
    </w:p>
    <w:p w14:paraId="620420CA" w14:textId="77777777" w:rsidR="00F921B3" w:rsidRDefault="00F921B3" w:rsidP="00F921B3"/>
    <w:p w14:paraId="536AC55D" w14:textId="77777777" w:rsidR="00F921B3" w:rsidRDefault="00F921B3" w:rsidP="00F921B3"/>
    <w:p w14:paraId="422274C6" w14:textId="77777777" w:rsidR="00F921B3" w:rsidRDefault="00F921B3" w:rsidP="00F921B3">
      <w:r>
        <w:t>Vne ſeule meſſe</w:t>
      </w:r>
    </w:p>
    <w:p w14:paraId="3EE6B0AA" w14:textId="77777777" w:rsidR="00F921B3" w:rsidRDefault="00F921B3" w:rsidP="00F921B3">
      <w:r>
        <w:t>anciennement,</w:t>
      </w:r>
    </w:p>
    <w:p w14:paraId="33143057" w14:textId="77777777" w:rsidR="00F921B3" w:rsidRDefault="00F921B3" w:rsidP="00F921B3"/>
    <w:p w14:paraId="288F577E" w14:textId="77777777" w:rsidR="00F921B3" w:rsidRDefault="00F921B3" w:rsidP="00F921B3"/>
    <w:p w14:paraId="1E1C471B" w14:textId="77777777" w:rsidR="00F921B3" w:rsidRDefault="00F921B3" w:rsidP="00F921B3">
      <w:r>
        <w:t>Parroiſſe que</w:t>
      </w:r>
    </w:p>
    <w:p w14:paraId="3DE0917A" w14:textId="77777777" w:rsidR="00F921B3" w:rsidRDefault="00F921B3" w:rsidP="00F921B3">
      <w:r>
        <w:t>c'eſi,</w:t>
      </w:r>
    </w:p>
    <w:p w14:paraId="6B39D7C6" w14:textId="77777777" w:rsidR="00F921B3" w:rsidRDefault="00F921B3" w:rsidP="00F921B3"/>
    <w:p w14:paraId="2517BAB2" w14:textId="77777777" w:rsidR="00F921B3" w:rsidRDefault="00F921B3" w:rsidP="00F921B3"/>
    <w:p w14:paraId="1A620A92" w14:textId="77777777" w:rsidR="00F921B3" w:rsidRDefault="00F921B3" w:rsidP="00F921B3">
      <w:r>
        <w:t>Criées omiſes de</w:t>
      </w:r>
    </w:p>
    <w:p w14:paraId="3E3C3697" w14:textId="77777777" w:rsidR="00F921B3" w:rsidRDefault="00F921B3" w:rsidP="00F921B3">
      <w:r>
        <w:t>partie des herit a-</w:t>
      </w:r>
    </w:p>
    <w:p w14:paraId="2707177F" w14:textId="77777777" w:rsidR="00F921B3" w:rsidRDefault="00F921B3" w:rsidP="00F921B3">
      <w:r>
        <w:t>tes d'une parroiſ-</w:t>
      </w:r>
    </w:p>
    <w:p w14:paraId="561D3867" w14:textId="77777777" w:rsidR="00F921B3" w:rsidRDefault="00F921B3" w:rsidP="00F921B3">
      <w:r>
        <w:t>ſe rend le decret</w:t>
      </w:r>
    </w:p>
    <w:p w14:paraId="3A09BC62" w14:textId="77777777" w:rsidR="00F921B3" w:rsidRDefault="00F921B3" w:rsidP="00F921B3">
      <w:r>
        <w:t>des autres deſe-</w:t>
      </w:r>
    </w:p>
    <w:p w14:paraId="228CC3D6" w14:textId="77777777" w:rsidR="00F921B3" w:rsidRDefault="00F921B3" w:rsidP="00F921B3">
      <w:r>
        <w:t>ctheux,</w:t>
      </w:r>
    </w:p>
    <w:p w14:paraId="0D41A01E" w14:textId="77777777" w:rsidR="00F921B3" w:rsidRDefault="00F921B3" w:rsidP="00F921B3"/>
    <w:p w14:paraId="29A85B4B" w14:textId="77777777" w:rsidR="00F921B3" w:rsidRDefault="00F921B3" w:rsidP="00F921B3"/>
    <w:p w14:paraId="3AC30F28" w14:textId="77777777" w:rsidR="00F921B3" w:rsidRDefault="00F921B3" w:rsidP="00F921B3">
      <w:r>
        <w:t>Le vice du decret</w:t>
      </w:r>
    </w:p>
    <w:p w14:paraId="6829533C" w14:textId="77777777" w:rsidR="00F921B3" w:rsidRDefault="00F921B3" w:rsidP="00F921B3">
      <w:r>
        <w:t>de quelques pieces</w:t>
      </w:r>
    </w:p>
    <w:p w14:paraId="146B1F9B" w14:textId="77777777" w:rsidR="00F921B3" w:rsidRDefault="00F921B3" w:rsidP="00F921B3"/>
    <w:p w14:paraId="6CA84BFB" w14:textId="77777777" w:rsidR="00F921B3" w:rsidRDefault="00F921B3" w:rsidP="00F921B3"/>
    <w:p w14:paraId="0F77D1C0" w14:textId="77777777" w:rsidR="00F921B3" w:rsidRDefault="00F921B3" w:rsidP="00F921B3">
      <w:r>
        <w:t>ne fait annuller</w:t>
      </w:r>
    </w:p>
    <w:p w14:paraId="02B66614" w14:textId="77777777" w:rsidR="00F921B3" w:rsidRDefault="00F921B3" w:rsidP="00F921B3">
      <w:r>
        <w:t>le decret des au-</w:t>
      </w:r>
    </w:p>
    <w:p w14:paraId="2A76D101" w14:textId="77777777" w:rsidR="00F921B3" w:rsidRDefault="00F921B3" w:rsidP="00F921B3">
      <w:r>
        <w:t>tres biens fait</w:t>
      </w:r>
    </w:p>
    <w:p w14:paraId="2B3CCEA3" w14:textId="77777777" w:rsidR="00F921B3" w:rsidRDefault="00F921B3" w:rsidP="00F921B3">
      <w:r>
        <w:t>quand le decret</w:t>
      </w:r>
    </w:p>
    <w:p w14:paraId="56D00154" w14:textId="77777777" w:rsidR="00F921B3" w:rsidRDefault="00F921B3" w:rsidP="00F921B3">
      <w:r>
        <w:t>tant a conſenty en l</w:t>
      </w:r>
    </w:p>
    <w:p w14:paraId="04CFE39D" w14:textId="77777777" w:rsidR="00F921B3" w:rsidRDefault="00F921B3" w:rsidP="00F921B3">
      <w:r>
        <w:t>tens la diſtra-</w:t>
      </w:r>
    </w:p>
    <w:p w14:paraId="365BA752" w14:textId="77777777" w:rsidR="00F921B3" w:rsidRDefault="00F921B3" w:rsidP="00F921B3">
      <w:r>
        <w:t>ction,</w:t>
      </w:r>
    </w:p>
    <w:p w14:paraId="752ED1D9" w14:textId="77777777" w:rsidR="00F921B3" w:rsidRDefault="00F921B3" w:rsidP="00F921B3"/>
    <w:p w14:paraId="2035629A" w14:textId="77777777" w:rsidR="00F921B3" w:rsidRDefault="00F921B3" w:rsidP="00F921B3"/>
    <w:p w14:paraId="3B146FA8" w14:textId="77777777" w:rsidR="00F921B3" w:rsidRDefault="00F921B3" w:rsidP="00F921B3">
      <w:r>
        <w:t>846</w:t>
      </w:r>
    </w:p>
    <w:p w14:paraId="1A0C6556" w14:textId="77777777" w:rsidR="00F921B3" w:rsidRDefault="00F921B3" w:rsidP="00F921B3"/>
    <w:p w14:paraId="68985DE5" w14:textId="77777777" w:rsidR="00F921B3" w:rsidRDefault="00F921B3" w:rsidP="00F921B3"/>
    <w:p w14:paraId="3857093C" w14:textId="77777777" w:rsidR="00F921B3" w:rsidRDefault="00F921B3" w:rsidP="00F921B3">
      <w:r>
        <w:t>DES EXECVTIONS</w:t>
      </w:r>
    </w:p>
    <w:p w14:paraId="7E0A23FA" w14:textId="77777777" w:rsidR="00F921B3" w:rsidRDefault="00F921B3" w:rsidP="00F921B3"/>
    <w:p w14:paraId="66131E36" w14:textId="77777777" w:rsidR="00F921B3" w:rsidRDefault="00F921B3" w:rsidP="00F921B3"/>
    <w:p w14:paraId="067AE925" w14:textId="77777777" w:rsidR="00F921B3" w:rsidRDefault="00F921B3" w:rsidP="00F921B3">
      <w:r>
        <w:t>&amp; maire Robert Manſel &amp; Nicolas Eudes intimez, dont le fait eſtoit tel: Les</w:t>
      </w:r>
    </w:p>
    <w:p w14:paraId="344ED6A8" w14:textId="77777777" w:rsidR="00F921B3" w:rsidRDefault="00F921B3" w:rsidP="00F921B3">
      <w:r>
        <w:t>dit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auoit fait ſaiſir par de cret les héritages de deffunt lean Vau-</w:t>
      </w:r>
    </w:p>
    <w:p w14:paraId="4F8DB6EF" w14:textId="77777777" w:rsidR="00F921B3" w:rsidRDefault="00F921B3" w:rsidP="00F921B3">
      <w:r>
        <w:t>quier l'aiſné ſituez és parroiſſes de Caruille &amp; Fréuille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tous ſous</w:t>
      </w:r>
    </w:p>
    <w:p w14:paraId="0AAFC8BE" w14:textId="77777777" w:rsidR="00F921B3" w:rsidRDefault="00F921B3" w:rsidP="00F921B3">
      <w:r>
        <w:t>le reſſort &amp; enclaues du Bailliage de Mauleurier, le decret paſsé par deuant</w:t>
      </w:r>
    </w:p>
    <w:p w14:paraId="14B4D34E" w14:textId="77777777" w:rsidR="00F921B3" w:rsidRDefault="00F921B3" w:rsidP="00F921B3">
      <w:r>
        <w:t>le Vicomte dudit lieu &amp; iceux adiugez audit Vauquier le ieune. Sur l'appel deſ-</w:t>
      </w:r>
    </w:p>
    <w:p w14:paraId="781B063D" w14:textId="77777777" w:rsidR="00F921B3" w:rsidRDefault="00F921B3" w:rsidP="00F921B3">
      <w:r>
        <w:t>dits Manſel &amp; Eudes par deuant le Bailly de Mauleurier ledit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auoit</w:t>
      </w:r>
    </w:p>
    <w:p w14:paraId="3FCB4720" w14:textId="77777777" w:rsidR="00F921B3" w:rsidRDefault="00F921B3" w:rsidP="00F921B3">
      <w:r>
        <w:t>obtenu lettres en la Châcellerie pour oſter &amp; diſtraire dudit decret quatre pie-</w:t>
      </w:r>
    </w:p>
    <w:p w14:paraId="74745EEE" w14:textId="77777777" w:rsidR="00F921B3" w:rsidRDefault="00F921B3" w:rsidP="00F921B3">
      <w:r>
        <w:t>ces de terre qui eſtoiét de la Iuriſdiction de Caudebec en la teneure du fiefde</w:t>
      </w:r>
    </w:p>
    <w:p w14:paraId="2F6AB52A" w14:textId="77777777" w:rsidR="00F921B3" w:rsidRDefault="00F921B3" w:rsidP="00F921B3">
      <w:r>
        <w:t>Bany en rabattant à l'encheriſſeur au marc la liure des premieres encheres &amp;</w:t>
      </w:r>
    </w:p>
    <w:p w14:paraId="2BB4EAE5" w14:textId="77777777" w:rsidR="00F921B3" w:rsidRDefault="00F921B3" w:rsidP="00F921B3">
      <w:r>
        <w:t>rencheres miſes ſur le decret &amp; obcir aux dépens de l'appellation en ce regard,</w:t>
      </w:r>
    </w:p>
    <w:p w14:paraId="56A4167A" w14:textId="77777777" w:rsidR="00F921B3" w:rsidRDefault="00F921B3" w:rsidP="00F921B3">
      <w:r>
        <w:t>de l'effet &amp; enterinement deſquelles lettres ledit Bailly de Mauleurier l'auoit</w:t>
      </w:r>
    </w:p>
    <w:p w14:paraId="6FFF2481" w14:textId="77777777" w:rsidR="00F921B3" w:rsidRDefault="00F921B3" w:rsidP="00F921B3">
      <w:r>
        <w:t>cuincé &amp; debouté &amp; caſſé tout le decret,leſdits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Vauquier con-</w:t>
      </w:r>
    </w:p>
    <w:p w14:paraId="2A284F11" w14:textId="77777777" w:rsidR="00F921B3" w:rsidRDefault="00F921B3" w:rsidP="00F921B3">
      <w:r>
        <w:t>damnez en l'amende &amp; dépens ſauf à recommencer nouuelle execution par</w:t>
      </w:r>
    </w:p>
    <w:p w14:paraId="676E0FB9" w14:textId="77777777" w:rsidR="00F921B3" w:rsidRDefault="00F921B3" w:rsidP="00F921B3">
      <w:r>
        <w:t>decret. Laquelle ſentéce auoit eſté cofirmee par le Bailly de Caux ou ſonlieu-</w:t>
      </w:r>
    </w:p>
    <w:p w14:paraId="045E102A" w14:textId="77777777" w:rsidR="00F921B3" w:rsidRDefault="00F921B3" w:rsidP="00F921B3">
      <w:r>
        <w:t>tenant, Sur l'appel à la Cour par leſdits Co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Vauquier ils ſouſtenoict</w:t>
      </w:r>
    </w:p>
    <w:p w14:paraId="279EDA93" w14:textId="77777777" w:rsidR="00F921B3" w:rsidRDefault="00F921B3" w:rsidP="00F921B3">
      <w:r>
        <w:t>quoir eſté mal iugé, atrendu qu'ils auoient touſiours conſenty &amp; conſentoyent</w:t>
      </w:r>
    </w:p>
    <w:p w14:paraId="1433FF8A" w14:textId="77777777" w:rsidR="00F921B3" w:rsidRDefault="00F921B3" w:rsidP="00F921B3">
      <w:r>
        <w:t>encor de preſét di</w:t>
      </w:r>
      <w:r>
        <w:rPr>
          <w:rFonts w:ascii="Arial Unicode MS" w:eastAsia="Arial Unicode MS" w:hAnsi="Arial Unicode MS" w:cs="Arial Unicode MS" w:hint="eastAsia"/>
        </w:rPr>
        <w:t>ﬅ</w:t>
      </w:r>
      <w:r>
        <w:t>raction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deſdites quatre pieces de terre,&amp; qu'ayâs</w:t>
      </w:r>
    </w:p>
    <w:p w14:paraId="29DF0536" w14:textId="77777777" w:rsidR="00F921B3" w:rsidRDefault="00F921B3" w:rsidP="00F921B3">
      <w:r>
        <w:t>eſté tous les héritages decretez, paſſez &amp; adiugez par acres &amp; pieces particu-</w:t>
      </w:r>
    </w:p>
    <w:p w14:paraId="6BD7A54F" w14:textId="77777777" w:rsidR="00F921B3" w:rsidRDefault="00F921B3" w:rsidP="00F921B3">
      <w:r>
        <w:t>lières la renchere generale deuoit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diuiſee au marc la liure ſur les,adiudica-</w:t>
      </w:r>
    </w:p>
    <w:p w14:paraId="4AEDA67C" w14:textId="77777777" w:rsidR="00F921B3" w:rsidRDefault="00F921B3" w:rsidP="00F921B3">
      <w:r>
        <w:t>tions particulieres. Les intimez ſouſtenoyent qu'il n'eſtoit point vſité qu'un</w:t>
      </w:r>
    </w:p>
    <w:p w14:paraId="1A18B459" w14:textId="77777777" w:rsidR="00F921B3" w:rsidRDefault="00F921B3" w:rsidP="00F921B3">
      <w:r>
        <w:t>decret fuſt caſſé en partie &amp; en partie cofirmé mais deuoit eſtre ou dutout caf-</w:t>
      </w:r>
    </w:p>
    <w:p w14:paraId="40CB70E1" w14:textId="77777777" w:rsidR="00F921B3" w:rsidRDefault="00F921B3" w:rsidP="00F921B3">
      <w:r>
        <w:t>ſé ou du tout confirmé atendu la formalité requiſe en matière de decrets,choſe</w:t>
      </w:r>
    </w:p>
    <w:p w14:paraId="57B64A91" w14:textId="77777777" w:rsidR="00F921B3" w:rsidRDefault="00F921B3" w:rsidP="00F921B3">
      <w:r>
        <w:t>de ſoy totalement indiuiduë &amp; qu'il ſeroit impoſſible de diuiſer ſur tous lesheri-</w:t>
      </w:r>
    </w:p>
    <w:p w14:paraId="07578CEC" w14:textId="77777777" w:rsidR="00F921B3" w:rsidRDefault="00F921B3" w:rsidP="00F921B3">
      <w:r>
        <w:lastRenderedPageBreak/>
        <w:t>tages la renchère de l'adiudicataire, Surquoyla Cour diſt qu'il auoit eſté mal</w:t>
      </w:r>
    </w:p>
    <w:p w14:paraId="44C5F0F5" w14:textId="77777777" w:rsidR="00F921B3" w:rsidRDefault="00F921B3" w:rsidP="00F921B3">
      <w:r>
        <w:t>iugé par le Pailly de Mauleurier, mal côfirmé par le Bailly de Caux,bien appellé</w:t>
      </w:r>
    </w:p>
    <w:p w14:paraId="78B9BBD2" w14:textId="77777777" w:rsidR="00F921B3" w:rsidRDefault="00F921B3" w:rsidP="00F921B3">
      <w:r>
        <w:t>par les appellans, &amp; en amendant le iugement &amp; enterinant les lettres pareux</w:t>
      </w:r>
    </w:p>
    <w:p w14:paraId="086758CF" w14:textId="77777777" w:rsidR="00F921B3" w:rsidRDefault="00F921B3" w:rsidP="00F921B3">
      <w:r>
        <w:t>obtenuës &amp; refondant &amp; payant par iceux dépens ſuyuant leurs lettres ordon-</w:t>
      </w:r>
    </w:p>
    <w:p w14:paraId="7FC6B7DD" w14:textId="77777777" w:rsidR="00F921B3" w:rsidRDefault="00F921B3" w:rsidP="00F921B3">
      <w:r>
        <w:t>né que les héritages tenus du fief de Cany tenu du Roy compris audit decretſe</w:t>
      </w:r>
    </w:p>
    <w:p w14:paraId="0588A21C" w14:textId="77777777" w:rsidR="00F921B3" w:rsidRDefault="00F921B3" w:rsidP="00F921B3">
      <w:r>
        <w:t>royent diſtraits d'iccluy &amp; les parties renuoyées à la huitaine par deuant le Vi-</w:t>
      </w:r>
    </w:p>
    <w:p w14:paraId="65BFB35B" w14:textId="77777777" w:rsidR="00F921B3" w:rsidRDefault="00F921B3" w:rsidP="00F921B3">
      <w:r>
        <w:t>comte de Mauleurier ou ſon lieutenant pour proceder al adite execution par</w:t>
      </w:r>
    </w:p>
    <w:p w14:paraId="0650AA31" w14:textId="77777777" w:rsidR="00F921B3" w:rsidRDefault="00F921B3" w:rsidP="00F921B3">
      <w:r>
        <w:t>decret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d'iceluy pour le regard des autres héritages tenus delaſieurie de</w:t>
      </w:r>
    </w:p>
    <w:p w14:paraId="5F9DBE24" w14:textId="77777777" w:rsidR="00F921B3" w:rsidRDefault="00F921B3" w:rsidP="00F921B3">
      <w:r>
        <w:t>Mauleurier, les intimez condamnez aux dépens,</w:t>
      </w:r>
    </w:p>
    <w:p w14:paraId="41944897" w14:textId="77777777" w:rsidR="00F921B3" w:rsidRDefault="00F921B3" w:rsidP="00F921B3">
      <w:r>
        <w:t>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aeſté donné au conſeil le 2. Iuillet 16oz, entre Vsaac Guernot</w:t>
      </w:r>
    </w:p>
    <w:p w14:paraId="70B196B4" w14:textId="77777777" w:rsidR="00F921B3" w:rsidRDefault="00F921B3" w:rsidP="00F921B3">
      <w:r>
        <w:t>appellant de ſaiſies, criées &amp; diligences du decret des héritages qui furent à def-</w:t>
      </w:r>
    </w:p>
    <w:p w14:paraId="67EF6D07" w14:textId="77777777" w:rsidR="00F921B3" w:rsidRDefault="00F921B3" w:rsidP="00F921B3">
      <w:r>
        <w:t>funt lean Hellot, interpoſition dudit decret &amp; de tout ce qui s’en eſtoit enſuiul</w:t>
      </w:r>
    </w:p>
    <w:p w14:paraId="67368646" w14:textId="77777777" w:rsidR="00F921B3" w:rsidRDefault="00F921B3" w:rsidP="00F921B3">
      <w:r>
        <w:t>&amp; paſſé par deuant le Bailly de Roüen audit lieu, &amp; Vſaac puchot ſieur de Ger-</w:t>
      </w:r>
    </w:p>
    <w:p w14:paraId="31CA1860" w14:textId="77777777" w:rsidR="00F921B3" w:rsidRDefault="00F921B3" w:rsidP="00F921B3">
      <w:r>
        <w:t>ponuille decretant intimé. En tenant l’eſtat du decret d'iceux héritages parde-</w:t>
      </w:r>
    </w:p>
    <w:p w14:paraId="3115F8C3" w14:textId="77777777" w:rsidR="00F921B3" w:rsidRDefault="00F921B3" w:rsidP="00F921B3">
      <w:r>
        <w:t>uant ledit Bailly auoit eſté remonſtré par ledit Puchot que dunombre desheri-</w:t>
      </w:r>
    </w:p>
    <w:p w14:paraId="32F51B2B" w14:textId="77777777" w:rsidR="00F921B3" w:rsidRDefault="00F921B3" w:rsidP="00F921B3">
      <w:r>
        <w:t>tages par luy faits ſaiſir &amp; decreter il y auoit quelques pieces deſquelles les criées</w:t>
      </w:r>
    </w:p>
    <w:p w14:paraId="002021A8" w14:textId="77777777" w:rsidR="00F921B3" w:rsidRDefault="00F921B3" w:rsidP="00F921B3">
      <w:r>
        <w:t>n'auoyent eſté faites aux parroiſſes ou elles eſtoyent aſſiſes pour n'en auoireu</w:t>
      </w:r>
    </w:p>
    <w:p w14:paraId="6BB7E61F" w14:textId="77777777" w:rsidR="00F921B3" w:rsidRDefault="00F921B3" w:rsidP="00F921B3">
      <w:r>
        <w:t>connoiſſance lors d'icelles priſes &amp; criées, déclarant qu'il n'entendoit queſur</w:t>
      </w:r>
    </w:p>
    <w:p w14:paraId="09042708" w14:textId="77777777" w:rsidR="00F921B3" w:rsidRDefault="00F921B3" w:rsidP="00F921B3">
      <w:r>
        <w:t>ledit decret eſtat fuſt tenu deſdites pieces par l'encheriſſeur, accordàt ladiſtra-</w:t>
      </w:r>
    </w:p>
    <w:p w14:paraId="7F5A11D4" w14:textId="77777777" w:rsidR="00F921B3" w:rsidRDefault="00F921B3" w:rsidP="00F921B3">
      <w:r>
        <w:t>ction &amp; non decret d'icelles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fait, ce qui auoit eſté conſenty par l'adiudica-</w:t>
      </w:r>
    </w:p>
    <w:p w14:paraId="3D6AED7F" w14:textId="77777777" w:rsidR="00F921B3" w:rsidRDefault="00F921B3" w:rsidP="00F921B3"/>
    <w:p w14:paraId="4A26082A" w14:textId="77777777" w:rsidR="00F921B3" w:rsidRDefault="00F921B3" w:rsidP="00F921B3"/>
    <w:p w14:paraId="301403BB" w14:textId="77777777" w:rsidR="00F921B3" w:rsidRDefault="00F921B3" w:rsidP="00F921B3">
      <w:r>
        <w:t>PAR DECRET.</w:t>
      </w:r>
    </w:p>
    <w:p w14:paraId="0ADFF9EC" w14:textId="77777777" w:rsidR="00F921B3" w:rsidRDefault="00F921B3" w:rsidP="00F921B3"/>
    <w:p w14:paraId="4D83962B" w14:textId="77777777" w:rsidR="00F921B3" w:rsidRDefault="00F921B3" w:rsidP="00F921B3"/>
    <w:p w14:paraId="4C24DBBE" w14:textId="77777777" w:rsidR="00F921B3" w:rsidRDefault="00F921B3" w:rsidP="00F921B3">
      <w:r>
        <w:t>847</w:t>
      </w:r>
    </w:p>
    <w:p w14:paraId="3D0EE5FC" w14:textId="77777777" w:rsidR="00F921B3" w:rsidRDefault="00F921B3" w:rsidP="00F921B3"/>
    <w:p w14:paraId="7F99C5D7" w14:textId="77777777" w:rsidR="00F921B3" w:rsidRDefault="00F921B3" w:rsidP="00F921B3"/>
    <w:p w14:paraId="4947CC61" w14:textId="77777777" w:rsidR="00F921B3" w:rsidRDefault="00F921B3" w:rsidP="00F921B3">
      <w:r>
        <w:t>ffaire &amp; oppoſans. Sur quoy auoit eſté ordonné que le ſdites pieces ſeroyent di-</w:t>
      </w:r>
    </w:p>
    <w:p w14:paraId="6278881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raites &amp; non decretées &amp; qu'il n'en ſeroit tenu eſtat : &amp; neanmoins ayant eſté</w:t>
      </w:r>
    </w:p>
    <w:p w14:paraId="4508E46B" w14:textId="77777777" w:rsidR="00F921B3" w:rsidRDefault="00F921B3" w:rsidP="00F921B3">
      <w:r>
        <w:t>remonſtré qu'il y auoit appel par ledit de Guernot:les parties auoyent eſté ren-</w:t>
      </w:r>
    </w:p>
    <w:p w14:paraId="012FBA76" w14:textId="77777777" w:rsidR="00F921B3" w:rsidRDefault="00F921B3" w:rsidP="00F921B3">
      <w:r>
        <w:t>quoyées à la Cour ſe pouruoir ſur ledit appel. Sur lequel la Cour a mis l'appella-</w:t>
      </w:r>
    </w:p>
    <w:p w14:paraId="1F10EF53" w14:textId="77777777" w:rsidR="00F921B3" w:rsidRDefault="00F921B3" w:rsidP="00F921B3">
      <w:r>
        <w:t>tion auneât, ordonné que ce dont eſtoit appellé ſortira ſon plain &amp; entier effet</w:t>
      </w:r>
    </w:p>
    <w:p w14:paraId="67BA0E4E" w14:textId="77777777" w:rsidR="00F921B3" w:rsidRDefault="00F921B3" w:rsidP="00F921B3">
      <w:r>
        <w:t>ſans dépens de la cauſe d'appel : ſauf le recours dudit de Guernot allencontre</w:t>
      </w:r>
    </w:p>
    <w:p w14:paraId="67C3B2CB" w14:textId="77777777" w:rsidR="00F921B3" w:rsidRDefault="00F921B3" w:rsidP="00F921B3">
      <w:r>
        <w:t>de telles perſonnes qu'il verra bon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les parties renuoyées par deu'nt le</w:t>
      </w:r>
    </w:p>
    <w:p w14:paraId="59AEFFD8" w14:textId="77777777" w:rsidR="00F921B3" w:rsidRDefault="00F921B3" w:rsidP="00F921B3">
      <w:r>
        <w:t>bailly de Roüen pour apres vne criée &amp; proclamation d'abondant prealable-</w:t>
      </w:r>
    </w:p>
    <w:p w14:paraId="2999E31A" w14:textId="77777777" w:rsidR="00F921B3" w:rsidRDefault="00F921B3" w:rsidP="00F921B3">
      <w:r>
        <w:t>ment faite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l'eſtat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des deniers du prix,encheres &amp;</w:t>
      </w:r>
    </w:p>
    <w:p w14:paraId="0FAA29ED" w14:textId="77777777" w:rsidR="00F921B3" w:rsidRDefault="00F921B3" w:rsidP="00F921B3">
      <w:r>
        <w:t>tencheres dudit decret ainſi qu'il appartiendra.</w:t>
      </w:r>
    </w:p>
    <w:p w14:paraId="0E171589" w14:textId="77777777" w:rsidR="00F921B3" w:rsidRDefault="00F921B3" w:rsidP="00F921B3">
      <w:r>
        <w:t>Autre arreſt a eſté donné au conſeil le 4. May 1604. entre Geuffroy le</w:t>
      </w:r>
    </w:p>
    <w:p w14:paraId="26A1D13C" w14:textId="77777777" w:rsidR="00F921B3" w:rsidRDefault="00F921B3" w:rsidP="00F921B3">
      <w:r>
        <w:t>Heurteur appellant &amp; Simon le Pigny de crétant intimé. Ledit le Pigny auoit</w:t>
      </w:r>
    </w:p>
    <w:p w14:paraId="28E4A192" w14:textId="77777777" w:rsidR="00F921B3" w:rsidRDefault="00F921B3" w:rsidP="00F921B3">
      <w:r>
        <w:t>fait ſaiſir par decret pluſieurs héritages &amp; rentes appartenans audit le Heurteur</w:t>
      </w:r>
    </w:p>
    <w:p w14:paraId="66172F69" w14:textId="77777777" w:rsidR="00F921B3" w:rsidRDefault="00F921B3" w:rsidP="00F921B3">
      <w:r>
        <w:t>ſon obligé aſſis en diuerſes parroiſſes, &amp; par deuant le viconte du Neufchaſtel</w:t>
      </w:r>
    </w:p>
    <w:p w14:paraId="2282B307" w14:textId="77777777" w:rsidR="00F921B3" w:rsidRDefault="00F921B3" w:rsidP="00F921B3">
      <w:r>
        <w:t>le 20. Septembre 1603. les diligences &amp; procez verbaux dudit decret auoyent</w:t>
      </w:r>
    </w:p>
    <w:p w14:paraId="0B1ACBE5" w14:textId="77777777" w:rsidR="00F921B3" w:rsidRDefault="00F921B3" w:rsidP="00F921B3">
      <w:r>
        <w:t>eſté declarez &amp; iugez bien faits ſuiuant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u, en tant que ce qui fait auoit</w:t>
      </w:r>
    </w:p>
    <w:p w14:paraId="1E0CB416" w14:textId="77777777" w:rsidR="00F921B3" w:rsidRDefault="00F921B3" w:rsidP="00F921B3">
      <w:r>
        <w:lastRenderedPageBreak/>
        <w:t>eſté aux parroiſſes de ſaint Iacques du Neuſchaſtel, ſaint Vincent de Nogen,</w:t>
      </w:r>
    </w:p>
    <w:p w14:paraId="686563B1" w14:textId="77777777" w:rsidR="00F921B3" w:rsidRDefault="00F921B3" w:rsidP="00F921B3">
      <w:r>
        <w:t>ſaint Martin &amp; Eſclauette. Et pour le regard des diligences faites en la parroiſ-</w:t>
      </w:r>
    </w:p>
    <w:p w14:paraId="14AE63E1" w14:textId="77777777" w:rsidR="00F921B3" w:rsidRDefault="00F921B3" w:rsidP="00F921B3">
      <w:r>
        <w:t>ſed'Aullage, attendu la déclaration dudit le Pigny que s'il ſe trouuoit quelque</w:t>
      </w:r>
    </w:p>
    <w:p w14:paraId="013A7BC5" w14:textId="77777777" w:rsidR="00F921B3" w:rsidRDefault="00F921B3" w:rsidP="00F921B3">
      <w:r>
        <w:t>piece ou partie de rente employée en la déclaration laquelle ne fuſt ſituée dans</w:t>
      </w:r>
    </w:p>
    <w:p w14:paraId="3BAADD8E" w14:textId="77777777" w:rsidR="00F921B3" w:rsidRDefault="00F921B3" w:rsidP="00F921B3">
      <w:r>
        <w:t>l'eſtenduë des parroiſſes ou les ſaiſies &amp; criées auoyent eſté publiées conſen-</w:t>
      </w:r>
    </w:p>
    <w:p w14:paraId="250251C7" w14:textId="77777777" w:rsidR="00F921B3" w:rsidRDefault="00F921B3" w:rsidP="00F921B3">
      <w:r>
        <w:t>toit qu'il fuſt diſtrait dudit decret : &amp; veu la defectuoſité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 procez ver-</w:t>
      </w:r>
    </w:p>
    <w:p w14:paraId="6507FF48" w14:textId="77777777" w:rsidR="00F921B3" w:rsidRDefault="00F921B3" w:rsidP="00F921B3">
      <w:r>
        <w:t>balde Lancien ſergent pour la ſeconde criée, auoyent eſté leſdites diligences en</w:t>
      </w:r>
    </w:p>
    <w:p w14:paraId="7ED94BA3" w14:textId="77777777" w:rsidR="00F921B3" w:rsidRDefault="00F921B3" w:rsidP="00F921B3">
      <w:r>
        <w:t>ce regard caſſees &amp; annullées,&amp; le Heurteur renuoyé en la poſſeſſion des heri-</w:t>
      </w:r>
    </w:p>
    <w:p w14:paraId="7137AE4A" w14:textId="77777777" w:rsidR="00F921B3" w:rsidRDefault="00F921B3" w:rsidP="00F921B3">
      <w:r>
        <w:t>tages &amp; rentes contenuës &amp; ſpecifiées en la ſaiſie faite en ladite parroiſſe</w:t>
      </w:r>
    </w:p>
    <w:p w14:paraId="00263350" w14:textId="77777777" w:rsidR="00F921B3" w:rsidRDefault="00F921B3" w:rsidP="00F921B3">
      <w:r>
        <w:t>d'Aullage de l'accord dudit decretant. Sur l'appel dudit le Heurteur des ſaiſies,</w:t>
      </w:r>
    </w:p>
    <w:p w14:paraId="548B433A" w14:textId="77777777" w:rsidR="00F921B3" w:rsidRDefault="00F921B3" w:rsidP="00F921B3">
      <w:r>
        <w:t>criées &amp; diligences du decret deſdits héritages &amp; rentes,certification, interpo-</w:t>
      </w:r>
    </w:p>
    <w:p w14:paraId="7D9EE6A1" w14:textId="77777777" w:rsidR="00F921B3" w:rsidRDefault="00F921B3" w:rsidP="00F921B3">
      <w:r>
        <w:t>ſition du decret &amp; de tout ce qui s’en eſtoit enſuiuy par deuant le viconte du</w:t>
      </w:r>
    </w:p>
    <w:p w14:paraId="54029F8E" w14:textId="77777777" w:rsidR="00F921B3" w:rsidRDefault="00F921B3" w:rsidP="00F921B3">
      <w:r>
        <w:t>Neuſchaſtel. La Cour amis l'appellation au néant a ordonné que ce dont eſt</w:t>
      </w:r>
    </w:p>
    <w:p w14:paraId="03AFE82D" w14:textId="77777777" w:rsidR="00F921B3" w:rsidRDefault="00F921B3" w:rsidP="00F921B3">
      <w:r>
        <w:t>appellé ſortira ſon plain &amp; entier effet, les parties renuoyées en la viconté du</w:t>
      </w:r>
    </w:p>
    <w:p w14:paraId="0E6AB4CE" w14:textId="77777777" w:rsidR="00F921B3" w:rsidRDefault="00F921B3" w:rsidP="00F921B3">
      <w:r>
        <w:t>Neuſchaſtel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outre à la reception des encheres &amp; rêcheres</w:t>
      </w:r>
    </w:p>
    <w:p w14:paraId="2EA70DFE" w14:textId="77777777" w:rsidR="00F921B3" w:rsidRDefault="00F921B3" w:rsidP="00F921B3">
      <w:r>
        <w:t>&amp; adiudication par decret deshéritages &amp; rentes dont eſt queſtion ſuiuant les</w:t>
      </w:r>
    </w:p>
    <w:p w14:paraId="59D083DE" w14:textId="77777777" w:rsidR="00F921B3" w:rsidRDefault="00F921B3" w:rsidP="00F921B3">
      <w:r>
        <w:t>derniers erremens,e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affinement dudit decret en faiſant vne criée d'abô-</w:t>
      </w:r>
    </w:p>
    <w:p w14:paraId="2F5FB723" w14:textId="77777777" w:rsidR="00F921B3" w:rsidRDefault="00F921B3" w:rsidP="00F921B3">
      <w:r>
        <w:t>dant au prealable. Et neanmoins a ottroyé acte aux parties de la déclaration</w:t>
      </w:r>
    </w:p>
    <w:p w14:paraId="06018B3E" w14:textId="77777777" w:rsidR="00F921B3" w:rsidRDefault="00F921B3" w:rsidP="00F921B3">
      <w:r>
        <w:t>faite par ledit le Pigny pour la diſtraction deſdites pieces de terre ou rentes ſi</w:t>
      </w:r>
    </w:p>
    <w:p w14:paraId="04476E9E" w14:textId="77777777" w:rsidR="00F921B3" w:rsidRDefault="00F921B3" w:rsidP="00F921B3">
      <w:r>
        <w:t>aucunes ſe trouuent auſiſes en autres parroiſſes que celles ou les diligences ont</w:t>
      </w:r>
    </w:p>
    <w:p w14:paraId="436B5381" w14:textId="77777777" w:rsidR="00F921B3" w:rsidRDefault="00F921B3" w:rsidP="00F921B3">
      <w:r>
        <w:t>eſté faites, pour en procedant auſdites encheres y eſtre pourueu par le iuge</w:t>
      </w:r>
    </w:p>
    <w:p w14:paraId="076F46DF" w14:textId="77777777" w:rsidR="00F921B3" w:rsidRDefault="00F921B3" w:rsidP="00F921B3">
      <w:r>
        <w:t>ainſi qu'il appartiendra, condamné ledit le Heurteur appellant aux dépens de</w:t>
      </w:r>
    </w:p>
    <w:p w14:paraId="52FE85AB" w14:textId="77777777" w:rsidR="00F921B3" w:rsidRDefault="00F921B3" w:rsidP="00F921B3">
      <w:r>
        <w:t>ladite cauſe d'appel enuers ledit le Pignyintimé comme de diligé ces de decret,</w:t>
      </w:r>
    </w:p>
    <w:p w14:paraId="095AD4DB" w14:textId="77777777" w:rsidR="00F921B3" w:rsidRDefault="00F921B3" w:rsidP="00F921B3">
      <w:r>
        <w:t>ſaufle recours des oppoſans non entrans à canſe deſdits dépens qui leur eſt dés</w:t>
      </w:r>
    </w:p>
    <w:p w14:paraId="7CA47FF7" w14:textId="77777777" w:rsidR="00F921B3" w:rsidRDefault="00F921B3" w:rsidP="00F921B3">
      <w:r>
        <w:t>apreſent adingé &amp; par cors allencontre dudit appellant ſuiuant les arreſts de la</w:t>
      </w:r>
    </w:p>
    <w:p w14:paraId="4DCE1F97" w14:textId="77777777" w:rsidR="00F921B3" w:rsidRDefault="00F921B3" w:rsidP="00F921B3">
      <w:r>
        <w:t>Cour,</w:t>
      </w:r>
    </w:p>
    <w:p w14:paraId="779EBD3E" w14:textId="77777777" w:rsidR="00F921B3" w:rsidRDefault="00F921B3" w:rsidP="00F921B3">
      <w:r>
        <w:t>TL'MOINs IVSQVEs AV NOMPRE DE TROIS. Sur la</w:t>
      </w:r>
    </w:p>
    <w:p w14:paraId="1FCEE81D" w14:textId="77777777" w:rsidR="00F921B3" w:rsidRDefault="00F921B3" w:rsidP="00F921B3"/>
    <w:p w14:paraId="5FAB6C49" w14:textId="77777777" w:rsidR="00F921B3" w:rsidRDefault="00F921B3" w:rsidP="00F921B3"/>
    <w:p w14:paraId="4E661EDC" w14:textId="77777777" w:rsidR="00F921B3" w:rsidRDefault="00F921B3" w:rsidP="00F921B3">
      <w:r>
        <w:t>Ooooo iij</w:t>
      </w:r>
    </w:p>
    <w:p w14:paraId="3EBABECE" w14:textId="77777777" w:rsidR="00F921B3" w:rsidRDefault="00F921B3" w:rsidP="00F921B3"/>
    <w:p w14:paraId="1D36B95C" w14:textId="77777777" w:rsidR="00F921B3" w:rsidRDefault="00F921B3" w:rsidP="00F921B3"/>
    <w:p w14:paraId="5771ADB3" w14:textId="77777777" w:rsidR="00F921B3" w:rsidRDefault="00F921B3" w:rsidP="00F921B3">
      <w:r>
        <w:t>Affiche des co-</w:t>
      </w:r>
    </w:p>
    <w:p w14:paraId="3F219D78" w14:textId="77777777" w:rsidR="00F921B3" w:rsidRDefault="00F921B3" w:rsidP="00F921B3">
      <w:r>
        <w:t>pies des faiſies &amp;</w:t>
      </w:r>
    </w:p>
    <w:p w14:paraId="07A2DE96" w14:textId="77777777" w:rsidR="00F921B3" w:rsidRDefault="00F921B3" w:rsidP="00F921B3">
      <w:r>
        <w:t>criées.</w:t>
      </w:r>
    </w:p>
    <w:p w14:paraId="0E41D9BE" w14:textId="77777777" w:rsidR="00F921B3" w:rsidRDefault="00F921B3" w:rsidP="00F921B3"/>
    <w:p w14:paraId="0F4AF8D0" w14:textId="77777777" w:rsidR="00F921B3" w:rsidRDefault="00F921B3" w:rsidP="00F921B3"/>
    <w:p w14:paraId="4A37EC2C" w14:textId="77777777" w:rsidR="00F921B3" w:rsidRDefault="00F921B3" w:rsidP="00F921B3">
      <w:r>
        <w:t>Forme du procez</w:t>
      </w:r>
    </w:p>
    <w:p w14:paraId="5E6C3F0E" w14:textId="77777777" w:rsidR="00F921B3" w:rsidRDefault="00F921B3" w:rsidP="00F921B3">
      <w:r>
        <w:t>verbal des criée</w:t>
      </w:r>
    </w:p>
    <w:p w14:paraId="79BBEB93" w14:textId="77777777" w:rsidR="00F921B3" w:rsidRDefault="00F921B3" w:rsidP="00F921B3"/>
    <w:p w14:paraId="39497165" w14:textId="77777777" w:rsidR="00F921B3" w:rsidRDefault="00F921B3" w:rsidP="00F921B3"/>
    <w:p w14:paraId="5190076F" w14:textId="77777777" w:rsidR="00F921B3" w:rsidRDefault="00F921B3" w:rsidP="00F921B3">
      <w:r>
        <w:t>848</w:t>
      </w:r>
    </w:p>
    <w:p w14:paraId="1D79FBB4" w14:textId="77777777" w:rsidR="00F921B3" w:rsidRDefault="00F921B3" w:rsidP="00F921B3"/>
    <w:p w14:paraId="6BB9DBB7" w14:textId="77777777" w:rsidR="00F921B3" w:rsidRDefault="00F921B3" w:rsidP="00F921B3"/>
    <w:p w14:paraId="542EE594" w14:textId="77777777" w:rsidR="00F921B3" w:rsidRDefault="00F921B3" w:rsidP="00F921B3">
      <w:r>
        <w:t>DES EXECVTIONS</w:t>
      </w:r>
    </w:p>
    <w:p w14:paraId="262A4066" w14:textId="77777777" w:rsidR="00F921B3" w:rsidRDefault="00F921B3" w:rsidP="00F921B3"/>
    <w:p w14:paraId="3DF55688" w14:textId="77777777" w:rsidR="00F921B3" w:rsidRDefault="00F921B3" w:rsidP="00F921B3"/>
    <w:p w14:paraId="08057235" w14:textId="77777777" w:rsidR="00F921B3" w:rsidRDefault="00F921B3" w:rsidP="00F921B3">
      <w:r>
        <w:t>capacité des témoins icy requis on pourroit faire la meſme difficulté qui eſt</w:t>
      </w:r>
    </w:p>
    <w:p w14:paraId="53FB03B7" w14:textId="77777777" w:rsidR="00F921B3" w:rsidRDefault="00F921B3" w:rsidP="00F921B3">
      <w:r>
        <w:t>moie ſur l'idonéité des témoins requis a la lecture d'un contrat dont eſt parlé.</w:t>
      </w:r>
    </w:p>
    <w:p w14:paraId="5FCA609D" w14:textId="77777777" w:rsidR="00F921B3" w:rsidRDefault="00F921B3" w:rsidP="00F921B3">
      <w:r>
        <w:t>ſur l'article 455. Et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les criées faites preſence de pluſieurs témoins ne-</w:t>
      </w:r>
    </w:p>
    <w:p w14:paraId="71E95EC5" w14:textId="77777777" w:rsidR="00F921B3" w:rsidRDefault="00F921B3" w:rsidP="00F921B3">
      <w:r>
        <w:t>ſuffit s’ils ne ſont denommez &amp; n'ont ſigné à icelles.</w:t>
      </w:r>
    </w:p>
    <w:p w14:paraId="20E58F73" w14:textId="77777777" w:rsidR="00F921B3" w:rsidRDefault="00F921B3" w:rsidP="00F921B3"/>
    <w:p w14:paraId="21BCE733" w14:textId="77777777" w:rsidR="00F921B3" w:rsidRDefault="00F921B3" w:rsidP="00F921B3"/>
    <w:p w14:paraId="66FE60BF" w14:textId="77777777" w:rsidR="00F921B3" w:rsidRDefault="00F921B3" w:rsidP="00F921B3">
      <w:r>
        <w:t>V. C. LV.</w:t>
      </w:r>
    </w:p>
    <w:p w14:paraId="47D27BB1" w14:textId="77777777" w:rsidR="00F921B3" w:rsidRDefault="00F921B3" w:rsidP="00F921B3">
      <w:r>
        <w:t>Et ou le cors des Egliſes parroiſſiales ſeroit hors le reſſort de</w:t>
      </w:r>
    </w:p>
    <w:p w14:paraId="70E01C40" w14:textId="77777777" w:rsidR="00F921B3" w:rsidRDefault="00F921B3" w:rsidP="00F921B3">
      <w:r>
        <w:t>Normandie, les ſaiſies, * &amp; criées ſeront faites à iour ordinaire</w:t>
      </w:r>
    </w:p>
    <w:p w14:paraId="60A8B31E" w14:textId="77777777" w:rsidR="00F921B3" w:rsidRDefault="00F921B3" w:rsidP="00F921B3">
      <w:r>
        <w:t>du plus prochain marché des choſes faiſies.</w:t>
      </w:r>
    </w:p>
    <w:p w14:paraId="42EC6715" w14:textId="77777777" w:rsidR="00F921B3" w:rsidRDefault="00F921B3" w:rsidP="00F921B3"/>
    <w:p w14:paraId="023B5AAA" w14:textId="77777777" w:rsidR="00F921B3" w:rsidRDefault="00F921B3" w:rsidP="00F921B3"/>
    <w:p w14:paraId="3A11CA8E" w14:textId="77777777" w:rsidR="00F921B3" w:rsidRDefault="00F921B3" w:rsidP="00F921B3">
      <w:r>
        <w:t>PLVS PROCIAIN MARCHE. Comme quandileſt que-</w:t>
      </w:r>
    </w:p>
    <w:p w14:paraId="5794762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ion de la lecture d'vn contrat d'achat d'héritages aſſis dans le reſſort de Nor-</w:t>
      </w:r>
    </w:p>
    <w:p w14:paraId="75860C29" w14:textId="77777777" w:rsidR="00F921B3" w:rsidRDefault="00F921B3" w:rsidP="00F921B3">
      <w:r>
        <w:t>mandie en vne parroiſſe dont l’Egliſe eſt hors le re ſſort, ladite lecture ne ſefe-</w:t>
      </w:r>
    </w:p>
    <w:p w14:paraId="328D781B" w14:textId="77777777" w:rsidR="00F921B3" w:rsidRDefault="00F921B3" w:rsidP="00F921B3">
      <w:r>
        <w:t>ra pas à l'yué de la me ſſe parroiſſiale, ains en la iuriſdiction du marché proche</w:t>
      </w:r>
    </w:p>
    <w:p w14:paraId="78457D58" w14:textId="77777777" w:rsidR="00F921B3" w:rsidRDefault="00F921B3" w:rsidP="00F921B3">
      <w:r>
        <w:t>des héritages ſelon l’article 456. auſſi en cas de decret d'héritages aſſis en pareil</w:t>
      </w:r>
    </w:p>
    <w:p w14:paraId="1CE69B7F" w14:textId="77777777" w:rsidR="00F921B3" w:rsidRDefault="00F921B3" w:rsidP="00F921B3">
      <w:r>
        <w:t>lieu les ſailies &amp; criées ne ſeront faites à l'yſſué de la meſſe parroiſſiale. Mais.</w:t>
      </w:r>
    </w:p>
    <w:p w14:paraId="55E81ACC" w14:textId="77777777" w:rsidR="00F921B3" w:rsidRDefault="00F921B3" w:rsidP="00F921B3">
      <w:r>
        <w:t>puis qu'il n'eſt en ce preſent article parlé de iuriſdiction ains ſeulement de mar-</w:t>
      </w:r>
    </w:p>
    <w:p w14:paraId="4458DEC6" w14:textId="77777777" w:rsidR="00F921B3" w:rsidRDefault="00F921B3" w:rsidP="00F921B3">
      <w:r>
        <w:t>ché,les criées faites ailleurs qu'au iour du marché ſeront nulles: Et faut que ce</w:t>
      </w:r>
    </w:p>
    <w:p w14:paraId="20672387" w14:textId="77777777" w:rsidR="00F921B3" w:rsidRDefault="00F921B3" w:rsidP="00F921B3">
      <w:r>
        <w:t>ſoit en la place de marché ou y a ordinairement plus grande frequence de peu-</w:t>
      </w:r>
    </w:p>
    <w:p w14:paraId="2FCAC477" w14:textId="77777777" w:rsidR="00F921B3" w:rsidRDefault="00F921B3" w:rsidP="00F921B3">
      <w:r>
        <w:t>ple, à ſçauoir au lieu ou l’on fait les cris publics &amp; venduës des biens meubles,</w:t>
      </w:r>
    </w:p>
    <w:p w14:paraId="10DFDB94" w14:textId="77777777" w:rsidR="00F921B3" w:rsidRDefault="00F921B3" w:rsidP="00F921B3">
      <w:r>
        <w:t>&amp; ce pour plus grande notoriété. Et faut en outre que le ſergent afficheà l'yn</w:t>
      </w:r>
    </w:p>
    <w:p w14:paraId="76F78824" w14:textId="77777777" w:rsidR="00F921B3" w:rsidRDefault="00F921B3" w:rsidP="00F921B3">
      <w:r>
        <w:t>des pots de la halle ou quarrefour en lieu éminent les copies ſignées de luy deſ-</w:t>
      </w:r>
    </w:p>
    <w:p w14:paraId="112EC2F2" w14:textId="77777777" w:rsidR="00F921B3" w:rsidRDefault="00F921B3" w:rsidP="00F921B3">
      <w:r>
        <w:t>dites ſaiſies &amp; criées, comme il fut ordonné par arreſt donné à l'audience au</w:t>
      </w:r>
    </w:p>
    <w:p w14:paraId="49F966C0" w14:textId="77777777" w:rsidR="00F921B3" w:rsidRDefault="00F921B3" w:rsidP="00F921B3">
      <w:r>
        <w:t>mois d'Auril auant Paſques 1551. toutes les chambres aſſemblées, duquelarreſt</w:t>
      </w:r>
    </w:p>
    <w:p w14:paraId="7FE7AD5C" w14:textId="77777777" w:rsidR="00F921B3" w:rsidRDefault="00F921B3" w:rsidP="00F921B3">
      <w:r>
        <w:t>peut auoir eſté pris cet article.</w:t>
      </w:r>
    </w:p>
    <w:p w14:paraId="75F2ABEA" w14:textId="77777777" w:rsidR="00F921B3" w:rsidRDefault="00F921B3" w:rsidP="00F921B3"/>
    <w:p w14:paraId="79BA15D5" w14:textId="77777777" w:rsidR="00F921B3" w:rsidRDefault="00F921B3" w:rsidP="00F921B3"/>
    <w:p w14:paraId="72E486E2" w14:textId="77777777" w:rsidR="00F921B3" w:rsidRDefault="00F921B3" w:rsidP="00F921B3">
      <w:r>
        <w:t>V. C. LVI.</w:t>
      </w:r>
    </w:p>
    <w:p w14:paraId="44178BB4" w14:textId="77777777" w:rsidR="00F921B3" w:rsidRDefault="00F921B3" w:rsidP="00F921B3">
      <w:r>
        <w:t>A la ſaiſie, * &amp; chacune des trois criées le ſergent eſtte-</w:t>
      </w:r>
    </w:p>
    <w:p w14:paraId="56575F1E" w14:textId="77777777" w:rsidR="00F921B3" w:rsidRDefault="00F921B3" w:rsidP="00F921B3">
      <w:r>
        <w:t>nu faire lecture des lettres, &amp; obligations, &amp; declaration par</w:t>
      </w:r>
    </w:p>
    <w:p w14:paraId="70E8DCDC" w14:textId="77777777" w:rsidR="00F921B3" w:rsidRDefault="00F921B3" w:rsidP="00F921B3">
      <w:r>
        <w:t>bouts &amp; coſtez deſdites terres ſaiſies, &amp; du prix mis ſur chacune</w:t>
      </w:r>
    </w:p>
    <w:p w14:paraId="306DD165" w14:textId="77777777" w:rsidR="00F921B3" w:rsidRDefault="00F921B3" w:rsidP="00F921B3">
      <w:r>
        <w:t>piece.</w:t>
      </w:r>
    </w:p>
    <w:p w14:paraId="0006D1B5" w14:textId="77777777" w:rsidR="00F921B3" w:rsidRDefault="00F921B3" w:rsidP="00F921B3"/>
    <w:p w14:paraId="20A7C135" w14:textId="77777777" w:rsidR="00F921B3" w:rsidRDefault="00F921B3" w:rsidP="00F921B3"/>
    <w:p w14:paraId="5EABC76D" w14:textId="77777777" w:rsidR="00F921B3" w:rsidRDefault="00F921B3" w:rsidP="00F921B3">
      <w:r>
        <w:t>Ces criées doiuent etre faites par exploits &amp; procez verbaux ſeparez &amp; en-</w:t>
      </w:r>
    </w:p>
    <w:p w14:paraId="7F0E7869" w14:textId="77777777" w:rsidR="00F921B3" w:rsidRDefault="00F921B3" w:rsidP="00F921B3">
      <w:r>
        <w:t>rtiers chacun contenant la demande,date des lettres,lecture d'icelles &amp; déclara-</w:t>
      </w:r>
    </w:p>
    <w:p w14:paraId="692E4FD9" w14:textId="77777777" w:rsidR="00F921B3" w:rsidRDefault="00F921B3" w:rsidP="00F921B3">
      <w:r>
        <w:t>tion,meſme le prix appoſé ſur chaque piece, enſemble l'affiche faite par pla-</w:t>
      </w:r>
    </w:p>
    <w:p w14:paraId="30BA33D7" w14:textId="77777777" w:rsidR="00F921B3" w:rsidRDefault="00F921B3" w:rsidP="00F921B3">
      <w:r>
        <w:t>cart. Et pour le defaut quis'en trouua au decret fait faire de quelques héritages</w:t>
      </w:r>
    </w:p>
    <w:p w14:paraId="72638A2E" w14:textId="77777777" w:rsidR="00F921B3" w:rsidRDefault="00F921B3" w:rsidP="00F921B3"/>
    <w:p w14:paraId="6FB9070F" w14:textId="77777777" w:rsidR="00F921B3" w:rsidRDefault="00F921B3" w:rsidP="00F921B3"/>
    <w:p w14:paraId="2850D07F" w14:textId="77777777" w:rsidR="00F921B3" w:rsidRDefault="00F921B3" w:rsidP="00F921B3">
      <w:r>
        <w:t>PAR DECRET.</w:t>
      </w:r>
    </w:p>
    <w:p w14:paraId="3F5B7054" w14:textId="77777777" w:rsidR="00F921B3" w:rsidRDefault="00F921B3" w:rsidP="00F921B3"/>
    <w:p w14:paraId="31F11857" w14:textId="77777777" w:rsidR="00F921B3" w:rsidRDefault="00F921B3" w:rsidP="00F921B3"/>
    <w:p w14:paraId="093F8292" w14:textId="77777777" w:rsidR="00F921B3" w:rsidRDefault="00F921B3" w:rsidP="00F921B3">
      <w:r>
        <w:lastRenderedPageBreak/>
        <w:t>849</w:t>
      </w:r>
    </w:p>
    <w:p w14:paraId="6480E105" w14:textId="77777777" w:rsidR="00F921B3" w:rsidRDefault="00F921B3" w:rsidP="00F921B3"/>
    <w:p w14:paraId="3F456FAF" w14:textId="77777777" w:rsidR="00F921B3" w:rsidRDefault="00F921B3" w:rsidP="00F921B3"/>
    <w:p w14:paraId="65DA5182" w14:textId="77777777" w:rsidR="00F921B3" w:rsidRDefault="00F921B3" w:rsidP="00F921B3">
      <w:r>
        <w:t>uappartenans aux enfans de la Maſure ſieur du Boie-ſmon,la dame de la Poupe-</w:t>
      </w:r>
    </w:p>
    <w:p w14:paraId="0375C644" w14:textId="77777777" w:rsidR="00F921B3" w:rsidRDefault="00F921B3" w:rsidP="00F921B3">
      <w:r>
        <w:t>vilinière ſa veufue en ayant appellé, bien que tous les témoins fuſſent ſignez à la</w:t>
      </w:r>
    </w:p>
    <w:p w14:paraId="5843D09B" w14:textId="77777777" w:rsidR="00F921B3" w:rsidRDefault="00F921B3" w:rsidP="00F921B3">
      <w:r>
        <w:t>ifin du procez verbal, &amp; qu'il y fuſt contenu par clauſe generale qu'à chacune</w:t>
      </w:r>
    </w:p>
    <w:p w14:paraId="3CA6A319" w14:textId="77777777" w:rsidR="00F921B3" w:rsidRDefault="00F921B3" w:rsidP="00F921B3">
      <w:r>
        <w:t>criée auoyent eſt é faites leſdites lectures, meſmes que par l'acte de record les</w:t>
      </w:r>
    </w:p>
    <w:p w14:paraId="5FCBD949" w14:textId="77777777" w:rsidR="00F921B3" w:rsidRDefault="00F921B3" w:rsidP="00F921B3">
      <w:r>
        <w:t>témoins euſſent particulièrement recordé &amp; atteſté les bannies auſquelles ils</w:t>
      </w:r>
    </w:p>
    <w:p w14:paraId="2A5BB23E" w14:textId="77777777" w:rsidR="00F921B3" w:rsidRDefault="00F921B3" w:rsidP="00F921B3">
      <w:r>
        <w:t>eſtoient denommez,la Cour par ſon arreſt caſſa ledit decret. Le meſme fut iu-</w:t>
      </w:r>
    </w:p>
    <w:p w14:paraId="1AD1BD82" w14:textId="77777777" w:rsidR="00F921B3" w:rsidRDefault="00F921B3" w:rsidP="00F921B3">
      <w:r>
        <w:t>gé par arreſt du 8. May 1601. au profit de Michelle Eſtienne ſeparée quant aux</w:t>
      </w:r>
    </w:p>
    <w:p w14:paraId="7B5FD48D" w14:textId="77777777" w:rsidR="00F921B3" w:rsidRDefault="00F921B3" w:rsidP="00F921B3">
      <w:r>
        <w:t>biens d'auec Iacques de la Broſſe ſon mary appellante du decret de ſes hérita-</w:t>
      </w:r>
    </w:p>
    <w:p w14:paraId="266A2B7F" w14:textId="77777777" w:rsidR="00F921B3" w:rsidRDefault="00F921B3" w:rsidP="00F921B3">
      <w:r>
        <w:t>ges contre Lomoſnier &amp; Criquet. Et par autre arreſt du 20. Iuillet 1600. en-</w:t>
      </w:r>
    </w:p>
    <w:p w14:paraId="52136DCB" w14:textId="77777777" w:rsidR="00F921B3" w:rsidRDefault="00F921B3" w:rsidP="00F921B3">
      <w:r>
        <w:t>tre damoiſelle Suſanne Payen &amp; vn nommé Vallée, les diligences d'un decret</w:t>
      </w:r>
    </w:p>
    <w:p w14:paraId="4E67E999" w14:textId="77777777" w:rsidR="00F921B3" w:rsidRDefault="00F921B3" w:rsidP="00F921B3">
      <w:r>
        <w:t>ffurent caſſées parce que chacune des criées ne contenoit lecture &amp; affiche,</w:t>
      </w:r>
    </w:p>
    <w:p w14:paraId="03797F28" w14:textId="77777777" w:rsidR="00F921B3" w:rsidRDefault="00F921B3" w:rsidP="00F921B3">
      <w:r>
        <w:t>ſmais ſeulement à la dernière eſtoit employé qu'à chacune deſdites criées la le-</w:t>
      </w:r>
    </w:p>
    <w:p w14:paraId="670FDC93" w14:textId="77777777" w:rsidR="00F921B3" w:rsidRDefault="00F921B3" w:rsidP="00F921B3">
      <w:r>
        <w:t>cture auoit eſté faite &amp; affiches miſes. Autre arreſt a eſté donné au conſeil le</w:t>
      </w:r>
    </w:p>
    <w:p w14:paraId="668DD256" w14:textId="77777777" w:rsidR="00F921B3" w:rsidRDefault="00F921B3" w:rsidP="00F921B3">
      <w:r>
        <w:t>A8. Mars 16o8, entre Nicolas lores appellant du decret de ſes héritages, ſaiſie,</w:t>
      </w:r>
    </w:p>
    <w:p w14:paraId="69CB0C66" w14:textId="77777777" w:rsidR="00F921B3" w:rsidRDefault="00F921B3" w:rsidP="00F921B3">
      <w:r>
        <w:t>criées &amp; diligences, &amp; maire lean de la Forge &amp; Gilles Lagnel ſergent &amp; au-</w:t>
      </w:r>
    </w:p>
    <w:p w14:paraId="2DA7991F" w14:textId="77777777" w:rsidR="00F921B3" w:rsidRDefault="00F921B3" w:rsidP="00F921B3">
      <w:r>
        <w:t>tres,par lequel la Cour a mis l'appellatiō &amp; ce dont eſtoit appellé au neant, en-</w:t>
      </w:r>
    </w:p>
    <w:p w14:paraId="11A9FB9A" w14:textId="77777777" w:rsidR="00F921B3" w:rsidRDefault="00F921B3" w:rsidP="00F921B3">
      <w:r>
        <w:t>tant que ſeroient les trois criées, &amp; en amendant le iugement a caſſé &amp; annullé</w:t>
      </w:r>
    </w:p>
    <w:p w14:paraId="41260568" w14:textId="77777777" w:rsidR="00F921B3" w:rsidRDefault="00F921B3" w:rsidP="00F921B3">
      <w:r>
        <w:t>leſdites criées &amp; tout ce qui s’en eſt enſuiuy la ſaiſie tenant, ſauf à proceder par</w:t>
      </w:r>
    </w:p>
    <w:p w14:paraId="6AAA450A" w14:textId="77777777" w:rsidR="00F921B3" w:rsidRDefault="00F921B3" w:rsidP="00F921B3">
      <w:r>
        <w:t>nouuelles criées aux dépens dudit Lagnel iergent,auquel &amp; à tous autres ſer-</w:t>
      </w:r>
    </w:p>
    <w:p w14:paraId="21277DCE" w14:textId="77777777" w:rsidR="00F921B3" w:rsidRDefault="00F921B3" w:rsidP="00F921B3">
      <w:r>
        <w:t>gens la Cour a cnioint en procedant auſdites criées faire mention de la teneur</w:t>
      </w:r>
    </w:p>
    <w:p w14:paraId="03121444" w14:textId="77777777" w:rsidR="00F921B3" w:rsidRDefault="00F921B3" w:rsidP="00F921B3">
      <w:r>
        <w:t>des contrats &amp; obligations &amp; dates d'ice ux en chacune deſdites criées &amp; de</w:t>
      </w:r>
    </w:p>
    <w:p w14:paraId="67A032AB" w14:textId="77777777" w:rsidR="00F921B3" w:rsidRDefault="00F921B3" w:rsidP="00F921B3">
      <w:r>
        <w:t>tout faire lecture &amp; affiche, enſemble de la decla ation des bouts &amp; coſtez &amp;</w:t>
      </w:r>
    </w:p>
    <w:p w14:paraId="07C4AC49" w14:textId="77777777" w:rsidR="00F921B3" w:rsidRDefault="00F921B3" w:rsidP="00F921B3">
      <w:r>
        <w:t>prixmis ſur le, héritages ſaiſis ſuiuant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u, &amp; en ce ſaiſant a déchargé les</w:t>
      </w:r>
    </w:p>
    <w:p w14:paraId="1F120EB0" w14:textId="77777777" w:rsidR="00F921B3" w:rsidRDefault="00F921B3" w:rsidP="00F921B3">
      <w:r>
        <w:t>adiudicataires du prix de leurs encheres, Le ſemblable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obſerué ſi les</w:t>
      </w:r>
    </w:p>
    <w:p w14:paraId="12CA4930" w14:textId="77777777" w:rsidR="00F921B3" w:rsidRDefault="00F921B3" w:rsidP="00F921B3">
      <w:r>
        <w:t>héritages ſaiſis ſont ſituez en pluſieurs parroiſſes voiſines &amp; les diligences fai-</w:t>
      </w:r>
    </w:p>
    <w:p w14:paraId="75666258" w14:textId="77777777" w:rsidR="00F921B3" w:rsidRDefault="00F921B3" w:rsidP="00F921B3">
      <w:r>
        <w:t>tes par en ſeul ſergent : car ence cas il faut autant de procez verbaux ſeparez</w:t>
      </w:r>
    </w:p>
    <w:p w14:paraId="73D7B4BD" w14:textId="77777777" w:rsidR="00F921B3" w:rsidRDefault="00F921B3" w:rsidP="00F921B3">
      <w:r>
        <w:t>qu'il y a de parroiſſes, comme il a eſté iugé par arreſt donné en la chambre de</w:t>
      </w:r>
    </w:p>
    <w:p w14:paraId="353DB0B8" w14:textId="77777777" w:rsidR="00F921B3" w:rsidRDefault="00F921B3" w:rsidP="00F921B3">
      <w:r>
        <w:t>l'Edit le 21. Mars 1614. au rapport de monſieur de la Roque Varengeuille en-</w:t>
      </w:r>
    </w:p>
    <w:p w14:paraId="1AB158A4" w14:textId="77777777" w:rsidR="00F921B3" w:rsidRDefault="00F921B3" w:rsidP="00F921B3">
      <w:r>
        <w:t>tremaire Gallois Bouchard,Henry de Coſſette &amp; Roger Bonnet. Les heri-</w:t>
      </w:r>
    </w:p>
    <w:p w14:paraId="20A23E3B" w14:textId="77777777" w:rsidR="00F921B3" w:rsidRDefault="00F921B3" w:rsidP="00F921B3">
      <w:r>
        <w:t>tages ſaiſis ſont ſituez au grand &amp; petit Couronne,les procez verbaux des ſai-</w:t>
      </w:r>
    </w:p>
    <w:p w14:paraId="0B3A2F2F" w14:textId="77777777" w:rsidR="00F921B3" w:rsidRDefault="00F921B3" w:rsidP="00F921B3">
      <w:r>
        <w:t>ſies&amp; criées eſtoient ſeparez &amp; entiers faits par vn meſme ſergent &amp; ſeruoient</w:t>
      </w:r>
    </w:p>
    <w:p w14:paraId="5230D811" w14:textId="77777777" w:rsidR="00F921B3" w:rsidRDefault="00F921B3" w:rsidP="00F921B3">
      <w:r>
        <w:t>pour les deux parroiſſes, &amp; au deſſous le ſergent faiſoit mention diſtinctemẽt</w:t>
      </w:r>
    </w:p>
    <w:p w14:paraId="36DDF4A5" w14:textId="77777777" w:rsidR="00F921B3" w:rsidRDefault="00F921B3" w:rsidP="00F921B3">
      <w:r>
        <w:t>al vne &amp; l'autre parroiſſe des témoins qu'il y auoit appellez &amp; qui y auoyent ſi-</w:t>
      </w:r>
    </w:p>
    <w:p w14:paraId="7BFF2A11" w14:textId="77777777" w:rsidR="00F921B3" w:rsidRDefault="00F921B3" w:rsidP="00F921B3">
      <w:r>
        <w:t>gné en nombre ſuffiſant,toutesfois la Cour iugea qu'il falloit en chacune par-</w:t>
      </w:r>
    </w:p>
    <w:p w14:paraId="06FDBD00" w14:textId="77777777" w:rsidR="00F921B3" w:rsidRDefault="00F921B3" w:rsidP="00F921B3">
      <w:r>
        <w:t>étoiſſe yn procez ſeparé &amp; condamna le ſergent à réfaire les diligences à ſes dé-</w:t>
      </w:r>
    </w:p>
    <w:p w14:paraId="4F484EFD" w14:textId="77777777" w:rsidR="00F921B3" w:rsidRDefault="00F921B3" w:rsidP="00F921B3">
      <w:r>
        <w:t>pens.Et dautant que la dette eſtoit bien deuë le decreté fut renuoyé en la poſ-</w:t>
      </w:r>
    </w:p>
    <w:p w14:paraId="240B1D46" w14:textId="77777777" w:rsidR="00F921B3" w:rsidRDefault="00F921B3" w:rsidP="00F921B3">
      <w:r>
        <w:t>ſeſſion de ſes héritages auec reſtitution de fruits &amp; leuées, leſquels neanmoins</w:t>
      </w:r>
    </w:p>
    <w:p w14:paraId="596EC658" w14:textId="77777777" w:rsidR="00F921B3" w:rsidRDefault="00F921B3" w:rsidP="00F921B3">
      <w:r>
        <w:t>i recueilliroit par les mains des comiſſaires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à la regie. Que ſi apres l'ap</w:t>
      </w:r>
    </w:p>
    <w:p w14:paraId="09BBF57D" w14:textId="77777777" w:rsidR="00F921B3" w:rsidRDefault="00F921B3" w:rsidP="00F921B3">
      <w:r>
        <w:t>pel interietté du paſſement d'vn decret le ſergét reforme ou corrige la relatior</w:t>
      </w:r>
    </w:p>
    <w:p w14:paraId="0AC575E2" w14:textId="77777777" w:rsidR="00F921B3" w:rsidRDefault="00F921B3" w:rsidP="00F921B3">
      <w:r>
        <w:t>de l'exploit des criées,nearmoins le decret ſera caſſé,iugé par arreſt du 4. Auril</w:t>
      </w:r>
    </w:p>
    <w:p w14:paraId="54481ECA" w14:textId="77777777" w:rsidR="00F921B3" w:rsidRDefault="00F921B3" w:rsidP="00F921B3">
      <w:r>
        <w:t>auant Paſques 1s48. entre le Lan dois &amp; Perqua,parce que le ſergent functus eſt</w:t>
      </w:r>
    </w:p>
    <w:p w14:paraId="6DD2145B" w14:textId="77777777" w:rsidR="00F921B3" w:rsidRDefault="00F921B3" w:rsidP="00F921B3">
      <w:r>
        <w:t>officio comme il eſt dit cu deſſus ſur l'article 484. à la fin de la première annota-</w:t>
      </w:r>
    </w:p>
    <w:p w14:paraId="2F63D342" w14:textId="77777777" w:rsidR="00F921B3" w:rsidRDefault="00F921B3" w:rsidP="00F921B3">
      <w:r>
        <w:t>tion.</w:t>
      </w:r>
    </w:p>
    <w:p w14:paraId="23AC498B" w14:textId="77777777" w:rsidR="00F921B3" w:rsidRDefault="00F921B3" w:rsidP="00F921B3"/>
    <w:p w14:paraId="238E26AD" w14:textId="77777777" w:rsidR="00F921B3" w:rsidRDefault="00F921B3" w:rsidP="00F921B3"/>
    <w:p w14:paraId="1F6E71C6" w14:textId="77777777" w:rsidR="00F921B3" w:rsidRDefault="00F921B3" w:rsidP="00F921B3">
      <w:r>
        <w:t>Affiches</w:t>
      </w:r>
    </w:p>
    <w:p w14:paraId="6B0F71DF" w14:textId="77777777" w:rsidR="00F921B3" w:rsidRDefault="00F921B3" w:rsidP="00F921B3"/>
    <w:p w14:paraId="4A907A03" w14:textId="77777777" w:rsidR="00F921B3" w:rsidRDefault="00F921B3" w:rsidP="00F921B3"/>
    <w:p w14:paraId="23A5A4A0" w14:textId="77777777" w:rsidR="00F921B3" w:rsidRDefault="00F921B3" w:rsidP="00F921B3">
      <w:r>
        <w:t>Autant de pro-</w:t>
      </w:r>
    </w:p>
    <w:p w14:paraId="24A9584E" w14:textId="77777777" w:rsidR="00F921B3" w:rsidRDefault="00F921B3" w:rsidP="00F921B3">
      <w:r>
        <w:t>ce &amp; verbaux ſe-</w:t>
      </w:r>
    </w:p>
    <w:p w14:paraId="0FAD7B6F" w14:textId="77777777" w:rsidR="00F921B3" w:rsidRDefault="00F921B3" w:rsidP="00F921B3">
      <w:r>
        <w:t>parez qu'il y a de</w:t>
      </w:r>
    </w:p>
    <w:p w14:paraId="0D6515AA" w14:textId="77777777" w:rsidR="00F921B3" w:rsidRDefault="00F921B3" w:rsidP="00F921B3">
      <w:r>
        <w:t>Parroiſſes.</w:t>
      </w:r>
    </w:p>
    <w:p w14:paraId="79FCC10B" w14:textId="77777777" w:rsidR="00F921B3" w:rsidRDefault="00F921B3" w:rsidP="00F921B3"/>
    <w:p w14:paraId="7086BC3A" w14:textId="77777777" w:rsidR="00F921B3" w:rsidRDefault="00F921B3" w:rsidP="00F921B3"/>
    <w:p w14:paraId="7BEFF95F" w14:textId="77777777" w:rsidR="00F921B3" w:rsidRDefault="00F921B3" w:rsidP="00F921B3">
      <w:r>
        <w:t>Correction de la</w:t>
      </w:r>
    </w:p>
    <w:p w14:paraId="403EBEE7" w14:textId="77777777" w:rsidR="00F921B3" w:rsidRDefault="00F921B3" w:rsidP="00F921B3">
      <w:r>
        <w:t>relatiè des criées.</w:t>
      </w:r>
    </w:p>
    <w:p w14:paraId="422E7477" w14:textId="77777777" w:rsidR="00F921B3" w:rsidRDefault="00F921B3" w:rsidP="00F921B3"/>
    <w:p w14:paraId="0B36DD30" w14:textId="77777777" w:rsidR="00F921B3" w:rsidRDefault="00F921B3" w:rsidP="00F921B3"/>
    <w:p w14:paraId="52D039C0" w14:textId="77777777" w:rsidR="00F921B3" w:rsidRDefault="00F921B3" w:rsidP="00F921B3">
      <w:r>
        <w:t>Achacune criée</w:t>
      </w:r>
    </w:p>
    <w:p w14:paraId="19446740" w14:textId="77777777" w:rsidR="00F921B3" w:rsidRDefault="00F921B3" w:rsidP="00F921B3">
      <w:r>
        <w:t>le ſergent doit af-</w:t>
      </w:r>
    </w:p>
    <w:p w14:paraId="7039B653" w14:textId="77777777" w:rsidR="00F921B3" w:rsidRDefault="00F921B3" w:rsidP="00F921B3">
      <w:r>
        <w:t>ficher copie de la</w:t>
      </w:r>
    </w:p>
    <w:p w14:paraId="71147134" w14:textId="77777777" w:rsidR="00F921B3" w:rsidRDefault="00F921B3" w:rsidP="00F921B3">
      <w:r>
        <w:t>declaration.</w:t>
      </w:r>
    </w:p>
    <w:p w14:paraId="3847DD30" w14:textId="77777777" w:rsidR="00F921B3" w:rsidRDefault="00F921B3" w:rsidP="00F921B3"/>
    <w:p w14:paraId="37FD59AC" w14:textId="77777777" w:rsidR="00F921B3" w:rsidRDefault="00F921B3" w:rsidP="00F921B3"/>
    <w:p w14:paraId="0D65F028" w14:textId="77777777" w:rsidR="00F921B3" w:rsidRDefault="00F921B3" w:rsidP="00F921B3">
      <w:r>
        <w:t>850</w:t>
      </w:r>
    </w:p>
    <w:p w14:paraId="1ABAEBC0" w14:textId="77777777" w:rsidR="00F921B3" w:rsidRDefault="00F921B3" w:rsidP="00F921B3"/>
    <w:p w14:paraId="0FF2E797" w14:textId="77777777" w:rsidR="00F921B3" w:rsidRDefault="00F921B3" w:rsidP="00F921B3"/>
    <w:p w14:paraId="74AB403A" w14:textId="77777777" w:rsidR="00F921B3" w:rsidRDefault="00F921B3" w:rsidP="00F921B3">
      <w:r>
        <w:t>DES EXECVTIONS</w:t>
      </w:r>
    </w:p>
    <w:p w14:paraId="68CBEFFF" w14:textId="77777777" w:rsidR="00F921B3" w:rsidRDefault="00F921B3" w:rsidP="00F921B3"/>
    <w:p w14:paraId="72C2FE72" w14:textId="77777777" w:rsidR="00F921B3" w:rsidRDefault="00F921B3" w:rsidP="00F921B3"/>
    <w:p w14:paraId="3DA8626F" w14:textId="77777777" w:rsidR="00F921B3" w:rsidRDefault="00F921B3" w:rsidP="00F921B3">
      <w:r>
        <w:t>V. C. LVII.</w:t>
      </w:r>
    </w:p>
    <w:p w14:paraId="7FD52273" w14:textId="77777777" w:rsidR="00F921B3" w:rsidRDefault="00F921B3" w:rsidP="00F921B3">
      <w:r>
        <w:t>Le ſergent doit afficher la declaration des choſes ſaiſies par pla-</w:t>
      </w:r>
    </w:p>
    <w:p w14:paraId="2E9785B9" w14:textId="77777777" w:rsidR="00F921B3" w:rsidRDefault="00F921B3" w:rsidP="00F921B3">
      <w:r>
        <w:t>cart à la porte de l’Egliſe parroiſſial, ou aux poſteaux principaux</w:t>
      </w:r>
    </w:p>
    <w:p w14:paraId="05F1CC13" w14:textId="77777777" w:rsidR="00F921B3" w:rsidRDefault="00F921B3" w:rsidP="00F921B3">
      <w:r>
        <w:t>des halles &amp; marchez &amp; tant à la ſaiſie que criées.</w:t>
      </w:r>
    </w:p>
    <w:p w14:paraId="282E9B6B" w14:textId="77777777" w:rsidR="00F921B3" w:rsidRDefault="00F921B3" w:rsidP="00F921B3">
      <w:r>
        <w:t>*</w:t>
      </w:r>
    </w:p>
    <w:p w14:paraId="1F0D1949" w14:textId="77777777" w:rsidR="00F921B3" w:rsidRDefault="00F921B3" w:rsidP="00F921B3"/>
    <w:p w14:paraId="548FCEF3" w14:textId="77777777" w:rsidR="00F921B3" w:rsidRDefault="00F921B3" w:rsidP="00F921B3"/>
    <w:p w14:paraId="2C031A6B" w14:textId="77777777" w:rsidR="00F921B3" w:rsidRDefault="00F921B3" w:rsidP="00F921B3">
      <w:r>
        <w:t>Hec programmata fiunt quia vox preconis paucis innoteſcit auth. qui ſemel C. quo-</w:t>
      </w:r>
    </w:p>
    <w:p w14:paraId="0E19420E" w14:textId="77777777" w:rsidR="00F921B3" w:rsidRDefault="00F921B3" w:rsidP="00F921B3">
      <w:r>
        <w:t>modo &amp; quan, iud. &amp; debent fieri in celeberrimis &amp; ſrequentioribus ciuitatis locisl. pen.</w:t>
      </w:r>
    </w:p>
    <w:p w14:paraId="7A07DBFD" w14:textId="77777777" w:rsidR="00F921B3" w:rsidRDefault="00F921B3" w:rsidP="00F921B3">
      <w:r>
        <w:t>C, de defenſ. cin. Et huiuſmodi proſcriptionem ignoraſſe nemo cauſari poterit l. ſed&amp; ſi</w:t>
      </w:r>
    </w:p>
    <w:p w14:paraId="1A8F6F00" w14:textId="77777777" w:rsidR="00F921B3" w:rsidRDefault="00F921B3" w:rsidP="00F921B3">
      <w:r>
        <w:t>puppillus S.1. de inſtit. act. Et ſi quis hec proorammata ſuſtulerit aut corruperit,mulctabi-</w:t>
      </w:r>
    </w:p>
    <w:p w14:paraId="0BA210AB" w14:textId="77777777" w:rsidR="00F921B3" w:rsidRDefault="00F921B3" w:rsidP="00F921B3">
      <w:r>
        <w:t>tur arbitrio iudicis l. ſi quis id quod de iuriſd. om. iud. Par arreſt en audiencedu 26.</w:t>
      </w:r>
    </w:p>
    <w:p w14:paraId="63663667" w14:textId="77777777" w:rsidR="00F921B3" w:rsidRDefault="00F921B3" w:rsidP="00F921B3">
      <w:r>
        <w:t>Mars Is9o. entre Gohon, Leger &amp; le Fay, vn decret fut caſſé pour n'auoir le</w:t>
      </w:r>
    </w:p>
    <w:p w14:paraId="6341F5CB" w14:textId="77777777" w:rsidR="00F921B3" w:rsidRDefault="00F921B3" w:rsidP="00F921B3">
      <w:r>
        <w:t>iergét affiché copie de la declaration lors des trois criées &amp; à chacune d'icelles,</w:t>
      </w:r>
    </w:p>
    <w:p w14:paraId="747F478E" w14:textId="77777777" w:rsidR="00F921B3" w:rsidRDefault="00F921B3" w:rsidP="00F921B3">
      <w:r>
        <w:t>&amp; le décrétant condamné aux dépens de l'appellant, ſauf ſon recours à luy ad-</w:t>
      </w:r>
    </w:p>
    <w:p w14:paraId="51E9187B" w14:textId="77777777" w:rsidR="00F921B3" w:rsidRDefault="00F921B3" w:rsidP="00F921B3">
      <w:r>
        <w:t>jugé contre le ſergent, auquel fut enioint proceder à nouuelles criées bien &amp;</w:t>
      </w:r>
    </w:p>
    <w:p w14:paraId="765D174C" w14:textId="77777777" w:rsidR="00F921B3" w:rsidRDefault="00F921B3" w:rsidP="00F921B3">
      <w:r>
        <w:t>deuëment à ſes depens.</w:t>
      </w:r>
    </w:p>
    <w:p w14:paraId="6C53BF09" w14:textId="77777777" w:rsidR="00F921B3" w:rsidRDefault="00F921B3" w:rsidP="00F921B3">
      <w:r>
        <w:t>A utre arreſt en audience du vendredy matin 13. Decembre 160z, entre</w:t>
      </w:r>
    </w:p>
    <w:p w14:paraId="63D4A2FF" w14:textId="77777777" w:rsidR="00F921B3" w:rsidRDefault="00F921B3" w:rsidP="00F921B3">
      <w:r>
        <w:t>Iean le Telier decreté appellant &amp; Martin Dagneaux decretant intimé. Ledit le</w:t>
      </w:r>
    </w:p>
    <w:p w14:paraId="6F7DEBAC" w14:textId="77777777" w:rsidR="00F921B3" w:rsidRDefault="00F921B3" w:rsidP="00F921B3">
      <w:r>
        <w:t>Telier eſtoit aopellant de la certification des criées &amp; diligences du decret de</w:t>
      </w:r>
    </w:p>
    <w:p w14:paraId="4CC719EC" w14:textId="77777777" w:rsidR="00F921B3" w:rsidRDefault="00F921B3" w:rsidP="00F921B3">
      <w:r>
        <w:lastRenderedPageBreak/>
        <w:t>fes heritages eniemble de l'adiudication, parce qu'il n'y auoit eu aucunes affi-</w:t>
      </w:r>
    </w:p>
    <w:p w14:paraId="0D3A5711" w14:textId="77777777" w:rsidR="00F921B3" w:rsidRDefault="00F921B3" w:rsidP="00F921B3">
      <w:r>
        <w:t>ches miſes lors deſdites criées &amp; ſeulement en faiſant la ſaiſie. Debaillyde</w:t>
      </w:r>
    </w:p>
    <w:p w14:paraId="122AE2F9" w14:textId="77777777" w:rsidR="00F921B3" w:rsidRDefault="00F921B3" w:rsidP="00F921B3">
      <w:r>
        <w:t>Caen l'auoit declaré non receuable en ſon appel. La Cour miſt l'appella-</w:t>
      </w:r>
    </w:p>
    <w:p w14:paraId="12521BFD" w14:textId="77777777" w:rsidR="00F921B3" w:rsidRDefault="00F921B3" w:rsidP="00F921B3">
      <w:r>
        <w:t>tion &amp; ce dont eſtoit appellé au neant &amp; en amendant le iugement caſſa &amp; an-</w:t>
      </w:r>
    </w:p>
    <w:p w14:paraId="73086EDB" w14:textId="77777777" w:rsidR="00F921B3" w:rsidRDefault="00F921B3" w:rsidP="00F921B3">
      <w:r>
        <w:t>nulla les criées du decret dont eſtoit queſtion,certifications d'icelle &amp; ce qui</w:t>
      </w:r>
    </w:p>
    <w:p w14:paraId="2591BF5F" w14:textId="77777777" w:rsidR="00F921B3" w:rsidRDefault="00F921B3" w:rsidP="00F921B3">
      <w:r>
        <w:t>s’en eſtoit enſuiuy,la ſaiſie tenant ſur laquelle feroit procedé à nouuelles criées</w:t>
      </w:r>
    </w:p>
    <w:p w14:paraId="63676412" w14:textId="77777777" w:rsidR="00F921B3" w:rsidRDefault="00F921B3" w:rsidP="00F921B3">
      <w:r>
        <w:t>ſuinant la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condamné l'intimé aux dépens de la cauſe d'appel, plaidans</w:t>
      </w:r>
    </w:p>
    <w:p w14:paraId="1076E819" w14:textId="77777777" w:rsidR="00F921B3" w:rsidRDefault="00F921B3" w:rsidP="00F921B3">
      <w:r>
        <w:t>Baudry pour l'appellant &amp; Turgot pour l'intimé. Pareillement par autre arreſt</w:t>
      </w:r>
    </w:p>
    <w:p w14:paraId="3CB2CD97" w14:textId="77777777" w:rsidR="00F921B3" w:rsidRDefault="00F921B3" w:rsidP="00F921B3">
      <w:r>
        <w:t>en audience du vendredy matin dernier lanuier 1603. entre Michel Paris &amp;</w:t>
      </w:r>
    </w:p>
    <w:p w14:paraId="3285F0C6" w14:textId="77777777" w:rsidR="00F921B3" w:rsidRDefault="00F921B3" w:rsidP="00F921B3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Pierre Lamy furent tant la ſaiſies que criées caſſée pour n'y auoir eſté</w:t>
      </w:r>
    </w:p>
    <w:p w14:paraId="5772AA61" w14:textId="77777777" w:rsidR="00F921B3" w:rsidRDefault="00F921B3" w:rsidP="00F921B3">
      <w:r>
        <w:t>par le ſergent appoſées aucunes affiches.</w:t>
      </w:r>
    </w:p>
    <w:p w14:paraId="64FF2BE5" w14:textId="77777777" w:rsidR="00F921B3" w:rsidRDefault="00F921B3" w:rsidP="00F921B3"/>
    <w:p w14:paraId="2C43D62C" w14:textId="77777777" w:rsidR="00F921B3" w:rsidRDefault="00F921B3" w:rsidP="00F921B3"/>
    <w:p w14:paraId="417C11A1" w14:textId="77777777" w:rsidR="00F921B3" w:rsidRDefault="00F921B3" w:rsidP="00F921B3">
      <w:r>
        <w:t>quelle</w:t>
      </w:r>
    </w:p>
    <w:p w14:paraId="4FBD1771" w14:textId="77777777" w:rsidR="00F921B3" w:rsidRDefault="00F921B3" w:rsidP="00F921B3">
      <w:r>
        <w:t>V. C. LVIII.</w:t>
      </w:r>
    </w:p>
    <w:p w14:paraId="24392E9B" w14:textId="77777777" w:rsidR="00F921B3" w:rsidRDefault="00F921B3" w:rsidP="00F921B3">
      <w:r>
        <w:t>Les criées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rapportées aux prochains plés &amp; recor-</w:t>
      </w:r>
    </w:p>
    <w:p w14:paraId="40BDC102" w14:textId="77777777" w:rsidR="00F921B3" w:rsidRDefault="00F921B3" w:rsidP="00F921B3">
      <w:r>
        <w:t>dées &amp; par le ſergent,* pour la lecture faite de la ſaiſie, criées, let-</w:t>
      </w:r>
    </w:p>
    <w:p w14:paraId="4AA23541" w14:textId="77777777" w:rsidR="00F921B3" w:rsidRDefault="00F921B3" w:rsidP="00F921B3">
      <w:r>
        <w:t>tres, obligations &amp; declaration,e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la certification deſ-</w:t>
      </w:r>
    </w:p>
    <w:p w14:paraId="4BE1DC0C" w14:textId="77777777" w:rsidR="00F921B3" w:rsidRDefault="00F921B3" w:rsidP="00F921B3">
      <w:r>
        <w:t>dites criées &amp; diligences par l'auis des aduocats aſſiſſans aux ples</w:t>
      </w:r>
    </w:p>
    <w:p w14:paraId="32C3A59B" w14:textId="77777777" w:rsidR="00F921B3" w:rsidRDefault="00F921B3" w:rsidP="00F921B3">
      <w:r>
        <w:t>iuſques au nombre de ſepr pour le moins, le iuge compris, dela-</w:t>
      </w:r>
    </w:p>
    <w:p w14:paraId="16B4FEB5" w14:textId="77777777" w:rsidR="00F921B3" w:rsidRDefault="00F921B3" w:rsidP="00F921B3"/>
    <w:p w14:paraId="389C1F99" w14:textId="77777777" w:rsidR="00F921B3" w:rsidRDefault="00F921B3" w:rsidP="00F921B3"/>
    <w:p w14:paraId="5875131D" w14:textId="77777777" w:rsidR="00F921B3" w:rsidRDefault="00F921B3" w:rsidP="00F921B3">
      <w:r>
        <w:t>quelle</w:t>
      </w:r>
    </w:p>
    <w:p w14:paraId="1E6B13E8" w14:textId="77777777" w:rsidR="00F921B3" w:rsidRDefault="00F921B3" w:rsidP="00F921B3"/>
    <w:p w14:paraId="0CE772FE" w14:textId="77777777" w:rsidR="00F921B3" w:rsidRDefault="00F921B3" w:rsidP="00F921B3"/>
    <w:p w14:paraId="2633273B" w14:textId="77777777" w:rsidR="00F921B3" w:rsidRDefault="00F921B3" w:rsidP="00F921B3">
      <w:r>
        <w:t>PAR DECRET.</w:t>
      </w:r>
    </w:p>
    <w:p w14:paraId="1374DBAD" w14:textId="77777777" w:rsidR="00F921B3" w:rsidRDefault="00F921B3" w:rsidP="00F921B3"/>
    <w:p w14:paraId="051C3C24" w14:textId="77777777" w:rsidR="00F921B3" w:rsidRDefault="00F921B3" w:rsidP="00F921B3"/>
    <w:p w14:paraId="273BDEB6" w14:textId="77777777" w:rsidR="00F921B3" w:rsidRDefault="00F921B3" w:rsidP="00F921B3">
      <w:r>
        <w:t>851</w:t>
      </w:r>
    </w:p>
    <w:p w14:paraId="3EDBB758" w14:textId="77777777" w:rsidR="00F921B3" w:rsidRDefault="00F921B3" w:rsidP="00F921B3"/>
    <w:p w14:paraId="0E1592E6" w14:textId="77777777" w:rsidR="00F921B3" w:rsidRDefault="00F921B3" w:rsidP="00F921B3"/>
    <w:p w14:paraId="6CB1328E" w14:textId="77777777" w:rsidR="00F921B3" w:rsidRDefault="00F921B3" w:rsidP="00F921B3">
      <w:r>
        <w:t>quelle certification ſera baillé acte à part &amp; ſeparé auſdites parties,</w:t>
      </w:r>
    </w:p>
    <w:p w14:paraId="64ED69D8" w14:textId="77777777" w:rsidR="00F921B3" w:rsidRDefault="00F921B3" w:rsidP="00F921B3">
      <w:r>
        <w:t>&amp; la minute duquel ſera ſignée tant du iuge que deſdits aduocats</w:t>
      </w:r>
    </w:p>
    <w:p w14:paraId="030271D8" w14:textId="77777777" w:rsidR="00F921B3" w:rsidRDefault="00F921B3" w:rsidP="00F921B3">
      <w:r>
        <w:t>aſſians,de laquelle ſignature ſera fait mention en l'acte qui en ſera</w:t>
      </w:r>
    </w:p>
    <w:p w14:paraId="0FD60DF0" w14:textId="77777777" w:rsidR="00F921B3" w:rsidRDefault="00F921B3" w:rsidP="00F921B3">
      <w:r>
        <w:t>deliuré aux parties. Et ſi l’herirage ſaiſi eſt tenu d'vne haute iuſtice</w:t>
      </w:r>
    </w:p>
    <w:p w14:paraId="21E178F3" w14:textId="77777777" w:rsidR="00F921B3" w:rsidRDefault="00F921B3" w:rsidP="00F921B3">
      <w:r>
        <w:t>&amp; qu'il n'y ait aſſiſtance ſuffiſante, le decrétant pourra ſi bon luy</w:t>
      </w:r>
    </w:p>
    <w:p w14:paraId="61E9B4B4" w14:textId="77777777" w:rsidR="00F921B3" w:rsidRDefault="00F921B3" w:rsidP="00F921B3">
      <w:r>
        <w:t>ſemble faire certifier leſdites criées aux prochains plés enſuiuans en</w:t>
      </w:r>
    </w:p>
    <w:p w14:paraId="5DC64098" w14:textId="77777777" w:rsidR="00F921B3" w:rsidRDefault="00F921B3" w:rsidP="00F921B3">
      <w:r>
        <w:t>l'un des autres ſieges dépendans de ladite haute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ou ſiege ro-</w:t>
      </w:r>
    </w:p>
    <w:p w14:paraId="19A8F3F1" w14:textId="77777777" w:rsidR="00F921B3" w:rsidRDefault="00F921B3" w:rsidP="00F921B3">
      <w:r>
        <w:t>yal de la viconté au reſſort de laquellela haute iuſtice eſt exercée</w:t>
      </w:r>
    </w:p>
    <w:p w14:paraId="01A32D89" w14:textId="77777777" w:rsidR="00F921B3" w:rsidRDefault="00F921B3" w:rsidP="00F921B3">
      <w:r>
        <w:t>9</w:t>
      </w:r>
    </w:p>
    <w:p w14:paraId="6C169119" w14:textId="77777777" w:rsidR="00F921B3" w:rsidRDefault="00F921B3" w:rsidP="00F921B3"/>
    <w:p w14:paraId="38C94BFE" w14:textId="77777777" w:rsidR="00F921B3" w:rsidRDefault="00F921B3" w:rsidP="00F921B3"/>
    <w:p w14:paraId="1D752179" w14:textId="77777777" w:rsidR="00F921B3" w:rsidRDefault="00F921B3" w:rsidP="00F921B3">
      <w:r>
        <w:t>ETRECORDEES PARLE SERGENT. Par arreſt donné</w:t>
      </w:r>
    </w:p>
    <w:p w14:paraId="3191DC66" w14:textId="77777777" w:rsidR="00F921B3" w:rsidRDefault="00F921B3" w:rsidP="00F921B3">
      <w:r>
        <w:t>al'audience de la grand' Chambre le1s.Auril 1603. entre Raphael Bernard &amp;</w:t>
      </w:r>
    </w:p>
    <w:p w14:paraId="43C10CCC" w14:textId="77777777" w:rsidR="00F921B3" w:rsidRDefault="00F921B3" w:rsidP="00F921B3">
      <w:r>
        <w:t>Touſſaint le Creſp ſergent fut dit que ledit ſergent n'eſtoit tenu aux dépent</w:t>
      </w:r>
    </w:p>
    <w:p w14:paraId="6014BC7C" w14:textId="77777777" w:rsidR="00F921B3" w:rsidRDefault="00F921B3" w:rsidP="00F921B3">
      <w:r>
        <w:lastRenderedPageBreak/>
        <w:t>des diligences mal faites d'un decret que iuſques à la certification d'icelles. Ete</w:t>
      </w:r>
    </w:p>
    <w:p w14:paraId="168FBABD" w14:textId="77777777" w:rsidR="00F921B3" w:rsidRDefault="00F921B3" w:rsidP="00F921B3">
      <w:r>
        <w:t>fut le ſergent ſeulement condamné en ſix eſcus, ſauf le recours du decrétant</w:t>
      </w:r>
    </w:p>
    <w:p w14:paraId="22FBA866" w14:textId="77777777" w:rsidR="00F921B3" w:rsidRDefault="00F921B3" w:rsidP="00F921B3">
      <w:r>
        <w:t>pour le ſurplus ſur les iuges, plaidans maitre Georges Sallet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Fran-</w:t>
      </w:r>
    </w:p>
    <w:p w14:paraId="2B780C53" w14:textId="77777777" w:rsidR="00F921B3" w:rsidRDefault="00F921B3" w:rsidP="00F921B3">
      <w:r>
        <w:t xml:space="preserve">çois Eſchard. </w:t>
      </w:r>
    </w:p>
    <w:p w14:paraId="377D99A1" w14:textId="77777777" w:rsidR="00F921B3" w:rsidRDefault="00F921B3" w:rsidP="00F921B3">
      <w:r>
        <w:t>Que s’il y a appel par le décreté de la ſaiſie ou diligences, ſçauoir ſi le iuge</w:t>
      </w:r>
    </w:p>
    <w:p w14:paraId="687B8848" w14:textId="77777777" w:rsidR="00F921B3" w:rsidRDefault="00F921B3" w:rsidP="00F921B3">
      <w:r>
        <w:t>doit ſurſeoir &amp; deferer à l'appel, ou bien s’il ne laiſſera de proceder à la certi-</w:t>
      </w:r>
    </w:p>
    <w:p w14:paraId="66282758" w14:textId="77777777" w:rsidR="00F921B3" w:rsidRDefault="00F921B3" w:rsidP="00F921B3">
      <w:r>
        <w:t>fication des criées ſauf &amp; ſans preiudice de l'appel dautant qu'il n'y a encor rien</w:t>
      </w:r>
    </w:p>
    <w:p w14:paraId="2D7A381B" w14:textId="77777777" w:rsidR="00F921B3" w:rsidRDefault="00F921B3" w:rsidP="00F921B3">
      <w:r>
        <w:t>jugée Pluſieurs tiennent qu'il doit ſurſeoir, ab executore enim etiam appellatur ex</w:t>
      </w:r>
    </w:p>
    <w:p w14:paraId="44C7352E" w14:textId="77777777" w:rsidR="00F921B3" w:rsidRDefault="00F921B3" w:rsidP="00F921B3">
      <w:r>
        <w:t>es quod in hoc exceſſiſſe fines mandati cenſeatur l. ab executore I. quorum appell. non</w:t>
      </w:r>
    </w:p>
    <w:p w14:paraId="29500998" w14:textId="77777777" w:rsidR="00F921B3" w:rsidRDefault="00F921B3" w:rsidP="00F921B3">
      <w:r>
        <w:t>recip.</w:t>
      </w:r>
    </w:p>
    <w:p w14:paraId="7E8CC490" w14:textId="77777777" w:rsidR="00F921B3" w:rsidRDefault="00F921B3" w:rsidP="00F921B3">
      <w:r>
        <w:t>LAMINVTE DVQVEL SERASIGNEE TANT DV</w:t>
      </w:r>
    </w:p>
    <w:p w14:paraId="795DB8ED" w14:textId="77777777" w:rsidR="00F921B3" w:rsidRDefault="00F921B3" w:rsidP="00F921B3">
      <w:r>
        <w:t>IVGE QVE DES ADVOCATSASSISTANS. Dautant que</w:t>
      </w:r>
    </w:p>
    <w:p w14:paraId="1B8C5C9A" w14:textId="77777777" w:rsidR="00F921B3" w:rsidRDefault="00F921B3" w:rsidP="00F921B3">
      <w:r>
        <w:t>laCou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 dit point en quel tems ils doiuent ſigner, &amp; qu'il ne faut adiou-</w:t>
      </w:r>
    </w:p>
    <w:p w14:paraId="72C9473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eraux decrets plus de formalitez que la Couume requiert, ſembleroit qu'il</w:t>
      </w:r>
    </w:p>
    <w:p w14:paraId="2EBD65C4" w14:textId="77777777" w:rsidR="00F921B3" w:rsidRDefault="00F921B3" w:rsidP="00F921B3">
      <w:r>
        <w:t>nimporteroit en quel tems la certification fuſt ſignée. Neanmoins a eſté iugé</w:t>
      </w:r>
    </w:p>
    <w:p w14:paraId="32F5DBF5" w14:textId="77777777" w:rsidR="00F921B3" w:rsidRDefault="00F921B3" w:rsidP="00F921B3">
      <w:r>
        <w:t>qu'elle le doit eſtre auant l’interpoſition du decret par arreſt donné au rapport</w:t>
      </w:r>
    </w:p>
    <w:p w14:paraId="1D0411FC" w14:textId="77777777" w:rsidR="00F921B3" w:rsidRDefault="00F921B3" w:rsidP="00F921B3">
      <w:r>
        <w:t>de M. Diel le 8. Aouſt 1609., entre Fraçois de la Ville decreté &amp; Paul le Sueur</w:t>
      </w:r>
    </w:p>
    <w:p w14:paraId="4032AB11" w14:textId="77777777" w:rsidR="00F921B3" w:rsidRDefault="00F921B3" w:rsidP="00F921B3">
      <w:r>
        <w:t>ſieur de Valcayeu decretant. La minute de certification eſtoit ſignée du iuge &amp;</w:t>
      </w:r>
    </w:p>
    <w:p w14:paraId="72D97FB1" w14:textId="77777777" w:rsidR="00F921B3" w:rsidRDefault="00F921B3" w:rsidP="00F921B3">
      <w:r>
        <w:t>du greffier ſeulement lors qu'vne des parties fiſt arreſt deſſus pour auoir acte</w:t>
      </w:r>
    </w:p>
    <w:p w14:paraId="1D04A54F" w14:textId="77777777" w:rsidR="00F921B3" w:rsidRDefault="00F921B3" w:rsidP="00F921B3">
      <w:r>
        <w:t>comme elle eſtoit ſignée des deſſuſdits ſeulement. Et ſur l'appel de la certifica-</w:t>
      </w:r>
    </w:p>
    <w:p w14:paraId="564692DA" w14:textId="77777777" w:rsidR="00F921B3" w:rsidRDefault="00F921B3" w:rsidP="00F921B3">
      <w:r>
        <w:t>tion fiſt donner ledit arreſt, par lequel la Cour caſſa ladite certification &amp; ce</w:t>
      </w:r>
    </w:p>
    <w:p w14:paraId="6C7C9626" w14:textId="77777777" w:rsidR="00F921B3" w:rsidRDefault="00F921B3" w:rsidP="00F921B3">
      <w:r>
        <w:t>qui s’en eſtoit enſuiuy,le ſurplus des diligences du decret ſortiſſans ſon plain &amp;</w:t>
      </w:r>
    </w:p>
    <w:p w14:paraId="029931A9" w14:textId="77777777" w:rsidR="00F921B3" w:rsidRDefault="00F921B3" w:rsidP="00F921B3">
      <w:r>
        <w:t>entier effet,&amp; ordonna qu'il ſeroit procedé à nouuelle certification de ldites</w:t>
      </w:r>
    </w:p>
    <w:p w14:paraId="4A12CBA1" w14:textId="77777777" w:rsidR="00F921B3" w:rsidRDefault="00F921B3" w:rsidP="00F921B3">
      <w:r>
        <w:t>diligences bien &amp; de ucment ſelon la Couume à la diligence dudit le Sueur &amp;</w:t>
      </w:r>
    </w:p>
    <w:p w14:paraId="4E1AB1E9" w14:textId="77777777" w:rsidR="00F921B3" w:rsidRDefault="00F921B3" w:rsidP="00F921B3">
      <w:r>
        <w:t>les parties renuoyées par deuant le vicôte du Neufchaſtel, &amp; au ſurplus ordon-</w:t>
      </w:r>
    </w:p>
    <w:p w14:paraId="712820FE" w14:textId="77777777" w:rsidR="00F921B3" w:rsidRDefault="00F921B3" w:rsidP="00F921B3">
      <w:r>
        <w:t>na la Cour &amp; enioignit à tous iuges de ce reſſort tant des iuriſdictions ordinai-</w:t>
      </w:r>
    </w:p>
    <w:p w14:paraId="2B8698F3" w14:textId="77777777" w:rsidR="00F921B3" w:rsidRDefault="00F921B3" w:rsidP="00F921B3">
      <w:r>
        <w:t>res que ſubalternes,apres auoir procedé à la certification des ſaiſies, criées &amp;</w:t>
      </w:r>
    </w:p>
    <w:p w14:paraId="65A672AC" w14:textId="77777777" w:rsidR="00F921B3" w:rsidRDefault="00F921B3" w:rsidP="00F921B3">
      <w:r>
        <w:t>diligences des decrets, de ſiener &amp; faire ſigner ladite certification par les con-</w:t>
      </w:r>
    </w:p>
    <w:p w14:paraId="3D8A2CDE" w14:textId="77777777" w:rsidR="00F921B3" w:rsidRDefault="00F921B3" w:rsidP="00F921B3">
      <w:r>
        <w:t>ſeuls ai</w:t>
      </w:r>
      <w:r>
        <w:rPr>
          <w:rFonts w:ascii="Arial Unicode MS" w:eastAsia="Arial Unicode MS" w:hAnsi="Arial Unicode MS" w:cs="Arial Unicode MS" w:hint="eastAsia"/>
        </w:rPr>
        <w:t>ﬅ</w:t>
      </w:r>
      <w:r>
        <w:t>ans ſuiuant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. &amp; leur fiſt inhibitions &amp; defenſes de proceder à</w:t>
      </w:r>
    </w:p>
    <w:p w14:paraId="78E80834" w14:textId="77777777" w:rsidR="00F921B3" w:rsidRDefault="00F921B3" w:rsidP="00F921B3"/>
    <w:p w14:paraId="788F9EA2" w14:textId="77777777" w:rsidR="00F921B3" w:rsidRDefault="00F921B3" w:rsidP="00F921B3"/>
    <w:p w14:paraId="38C5B4D9" w14:textId="77777777" w:rsidR="00F921B3" w:rsidRDefault="00F921B3" w:rsidP="00F921B3">
      <w:r>
        <w:t>Ppppp</w:t>
      </w:r>
    </w:p>
    <w:p w14:paraId="13B7B663" w14:textId="77777777" w:rsidR="00F921B3" w:rsidRDefault="00F921B3" w:rsidP="00F921B3"/>
    <w:p w14:paraId="09DCA75F" w14:textId="77777777" w:rsidR="00F921B3" w:rsidRDefault="00F921B3" w:rsidP="00F921B3"/>
    <w:p w14:paraId="710D8BD9" w14:textId="77777777" w:rsidR="00F921B3" w:rsidRDefault="00F921B3" w:rsidP="00F921B3">
      <w:r>
        <w:t>Le ſergent tenn</w:t>
      </w:r>
    </w:p>
    <w:p w14:paraId="2FBB07B5" w14:textId="77777777" w:rsidR="00F921B3" w:rsidRDefault="00F921B3" w:rsidP="00F921B3">
      <w:r>
        <w:t>des diligences</w:t>
      </w:r>
    </w:p>
    <w:p w14:paraId="3523789B" w14:textId="77777777" w:rsidR="00F921B3" w:rsidRDefault="00F921B3" w:rsidP="00F921B3">
      <w:r>
        <w:t>mal failes iuſ-</w:t>
      </w:r>
    </w:p>
    <w:p w14:paraId="2CD6A196" w14:textId="77777777" w:rsidR="00F921B3" w:rsidRDefault="00F921B3" w:rsidP="00F921B3">
      <w:r>
        <w:t>ques à la certifi-</w:t>
      </w:r>
    </w:p>
    <w:p w14:paraId="4101B1B6" w14:textId="77777777" w:rsidR="00F921B3" w:rsidRDefault="00F921B3" w:rsidP="00F921B3">
      <w:r>
        <w:t>cation.</w:t>
      </w:r>
    </w:p>
    <w:p w14:paraId="790B7220" w14:textId="77777777" w:rsidR="00F921B3" w:rsidRDefault="00F921B3" w:rsidP="00F921B3"/>
    <w:p w14:paraId="47261BC1" w14:textId="77777777" w:rsidR="00F921B3" w:rsidRDefault="00F921B3" w:rsidP="00F921B3"/>
    <w:p w14:paraId="1C0384C5" w14:textId="77777777" w:rsidR="00F921B3" w:rsidRDefault="00F921B3" w:rsidP="00F921B3">
      <w:r>
        <w:t>Appel de la ſai-</w:t>
      </w:r>
    </w:p>
    <w:p w14:paraId="4E09423F" w14:textId="77777777" w:rsidR="00F921B3" w:rsidRDefault="00F921B3" w:rsidP="00F921B3">
      <w:r>
        <w:t>ſie ou diligences</w:t>
      </w:r>
    </w:p>
    <w:p w14:paraId="543F4C11" w14:textId="77777777" w:rsidR="00F921B3" w:rsidRDefault="00F921B3" w:rsidP="00F921B3">
      <w:r>
        <w:t>d'un decret le</w:t>
      </w:r>
    </w:p>
    <w:p w14:paraId="1B561892" w14:textId="77777777" w:rsidR="00F921B3" w:rsidRDefault="00F921B3" w:rsidP="00F921B3">
      <w:r>
        <w:t>doit faire ſurſeois.</w:t>
      </w:r>
    </w:p>
    <w:p w14:paraId="50F95E32" w14:textId="77777777" w:rsidR="00F921B3" w:rsidRDefault="00F921B3" w:rsidP="00F921B3"/>
    <w:p w14:paraId="099F971C" w14:textId="77777777" w:rsidR="00F921B3" w:rsidRDefault="00F921B3" w:rsidP="00F921B3"/>
    <w:p w14:paraId="4A74B2B6" w14:textId="77777777" w:rsidR="00F921B3" w:rsidRDefault="00F921B3" w:rsidP="00F921B3">
      <w:r>
        <w:t>La certification</w:t>
      </w:r>
    </w:p>
    <w:p w14:paraId="79F8CA07" w14:textId="77777777" w:rsidR="00F921B3" w:rsidRDefault="00F921B3" w:rsidP="00F921B3">
      <w:r>
        <w:t>des crices doit e-</w:t>
      </w:r>
    </w:p>
    <w:p w14:paraId="586B6D8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ſignée auant</w:t>
      </w:r>
    </w:p>
    <w:p w14:paraId="2C566934" w14:textId="77777777" w:rsidR="00F921B3" w:rsidRDefault="00F921B3" w:rsidP="00F921B3">
      <w:r>
        <w:t>l'interpoſition du-</w:t>
      </w:r>
    </w:p>
    <w:p w14:paraId="0A0EC576" w14:textId="77777777" w:rsidR="00F921B3" w:rsidRDefault="00F921B3" w:rsidP="00F921B3">
      <w:r>
        <w:t>decrot.</w:t>
      </w:r>
    </w:p>
    <w:p w14:paraId="73BA03F9" w14:textId="77777777" w:rsidR="00F921B3" w:rsidRDefault="00F921B3" w:rsidP="00F921B3"/>
    <w:p w14:paraId="42376BEE" w14:textId="77777777" w:rsidR="00F921B3" w:rsidRDefault="00F921B3" w:rsidP="00F921B3"/>
    <w:p w14:paraId="633468B1" w14:textId="77777777" w:rsidR="00F921B3" w:rsidRDefault="00F921B3" w:rsidP="00F921B3">
      <w:r>
        <w:t>En vente faite</w:t>
      </w:r>
    </w:p>
    <w:p w14:paraId="6CA14955" w14:textId="77777777" w:rsidR="00F921B3" w:rsidRDefault="00F921B3" w:rsidP="00F921B3">
      <w:r>
        <w:t>par decret n à</w:t>
      </w:r>
    </w:p>
    <w:p w14:paraId="02872576" w14:textId="77777777" w:rsidR="00F921B3" w:rsidRDefault="00F921B3" w:rsidP="00F921B3">
      <w:r>
        <w:t>lieu à reſciſion</w:t>
      </w:r>
    </w:p>
    <w:p w14:paraId="15B4E2C8" w14:textId="77777777" w:rsidR="00F921B3" w:rsidRDefault="00F921B3" w:rsidP="00F921B3">
      <w:r>
        <w:t>pour deception</w:t>
      </w:r>
    </w:p>
    <w:p w14:paraId="576CCE00" w14:textId="77777777" w:rsidR="00F921B3" w:rsidRDefault="00F921B3" w:rsidP="00F921B3">
      <w:r>
        <w:t>dl'outre moitie de</w:t>
      </w:r>
    </w:p>
    <w:p w14:paraId="0427C173" w14:textId="77777777" w:rsidR="00F921B3" w:rsidRDefault="00F921B3" w:rsidP="00F921B3">
      <w:r>
        <w:t>iuſie prix.</w:t>
      </w:r>
    </w:p>
    <w:p w14:paraId="04351E64" w14:textId="77777777" w:rsidR="00F921B3" w:rsidRDefault="00F921B3" w:rsidP="00F921B3"/>
    <w:p w14:paraId="04DB8BFE" w14:textId="77777777" w:rsidR="00F921B3" w:rsidRDefault="00F921B3" w:rsidP="00F921B3"/>
    <w:p w14:paraId="75964272" w14:textId="77777777" w:rsidR="00F921B3" w:rsidRDefault="00F921B3" w:rsidP="00F921B3">
      <w:r>
        <w:t>852</w:t>
      </w:r>
    </w:p>
    <w:p w14:paraId="208011F1" w14:textId="77777777" w:rsidR="00F921B3" w:rsidRDefault="00F921B3" w:rsidP="00F921B3"/>
    <w:p w14:paraId="6C3D0E35" w14:textId="77777777" w:rsidR="00F921B3" w:rsidRDefault="00F921B3" w:rsidP="00F921B3"/>
    <w:p w14:paraId="7D570847" w14:textId="77777777" w:rsidR="00F921B3" w:rsidRDefault="00F921B3" w:rsidP="00F921B3">
      <w:r>
        <w:t>DES EXECVTIONS</w:t>
      </w:r>
    </w:p>
    <w:p w14:paraId="0EE583E8" w14:textId="77777777" w:rsidR="00F921B3" w:rsidRDefault="00F921B3" w:rsidP="00F921B3"/>
    <w:p w14:paraId="1602155B" w14:textId="77777777" w:rsidR="00F921B3" w:rsidRDefault="00F921B3" w:rsidP="00F921B3"/>
    <w:p w14:paraId="68F9EEC4" w14:textId="77777777" w:rsidR="00F921B3" w:rsidRDefault="00F921B3" w:rsidP="00F921B3">
      <w:r>
        <w:t>aucunes interpoſitions deſdits decrets qu'il ne leur fuſt apparu de ladite certifi-</w:t>
      </w:r>
    </w:p>
    <w:p w14:paraId="5749C392" w14:textId="77777777" w:rsidR="00F921B3" w:rsidRDefault="00F921B3" w:rsidP="00F921B3">
      <w:r>
        <w:t>cation bien &amp; deuëment ſignée, &amp; aux greffiers de deliurer aucun acte, ſur pei-</w:t>
      </w:r>
    </w:p>
    <w:p w14:paraId="43E0A73C" w14:textId="77777777" w:rsidR="00F921B3" w:rsidRDefault="00F921B3" w:rsidP="00F921B3">
      <w:r>
        <w:t>ne auſdits iuges &amp; greffiers de répondre de tous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s,dommages &amp; dépens</w:t>
      </w:r>
    </w:p>
    <w:p w14:paraId="1C7C718E" w14:textId="77777777" w:rsidR="00F921B3" w:rsidRDefault="00F921B3" w:rsidP="00F921B3">
      <w:r>
        <w:t>des parties, &amp; qu'à cette fin ſeroit l’extrait du preſent arreſt imprimé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D1D165F" w14:textId="77777777" w:rsidR="00F921B3" w:rsidRDefault="00F921B3" w:rsidP="00F921B3">
      <w:r>
        <w:t>publié par les bailliages &amp; vicontés de ce reſſort à ce qu'aucun n'en pretende</w:t>
      </w:r>
    </w:p>
    <w:p w14:paraId="0FF026C9" w14:textId="77777777" w:rsidR="00F921B3" w:rsidRDefault="00F921B3" w:rsidP="00F921B3">
      <w:r>
        <w:t>cauſe d'ignorance.</w:t>
      </w:r>
    </w:p>
    <w:p w14:paraId="0B0CB2A2" w14:textId="77777777" w:rsidR="00F921B3" w:rsidRDefault="00F921B3" w:rsidP="00F921B3">
      <w:r>
        <w:t>De la certification des criées &amp; de tout ce qui y eſt requis on peut voir am-</w:t>
      </w:r>
    </w:p>
    <w:p w14:paraId="012D9A84" w14:textId="77777777" w:rsidR="00F921B3" w:rsidRDefault="00F921B3" w:rsidP="00F921B3">
      <w:r>
        <w:t>plement Rebuff. in tract. de precon, art. 4.glo. on.</w:t>
      </w:r>
    </w:p>
    <w:p w14:paraId="4D8D6D21" w14:textId="77777777" w:rsidR="00F921B3" w:rsidRDefault="00F921B3" w:rsidP="00F921B3"/>
    <w:p w14:paraId="45A06727" w14:textId="77777777" w:rsidR="00F921B3" w:rsidRDefault="00F921B3" w:rsidP="00F921B3"/>
    <w:p w14:paraId="35A21225" w14:textId="77777777" w:rsidR="00F921B3" w:rsidRDefault="00F921B3" w:rsidP="00F921B3">
      <w:r>
        <w:t>V. C. LIX.</w:t>
      </w:r>
    </w:p>
    <w:p w14:paraId="259EDA27" w14:textId="77777777" w:rsidR="00F921B3" w:rsidRDefault="00F921B3" w:rsidP="00F921B3">
      <w:r>
        <w:t>Aux prochains plés enſuiuans la certificatio ſera procedé tantai</w:t>
      </w:r>
    </w:p>
    <w:p w14:paraId="5A23D34C" w14:textId="77777777" w:rsidR="00F921B3" w:rsidRDefault="00F921B3" w:rsidP="00F921B3">
      <w:r>
        <w:t>paſſement &amp; interpoſition du decret au preiudice du decreté, &amp;</w:t>
      </w:r>
    </w:p>
    <w:p w14:paraId="2B6DEF3D" w14:textId="77777777" w:rsidR="00F921B3" w:rsidRDefault="00F921B3" w:rsidP="00F921B3">
      <w:r>
        <w:t>de tous autres abſens &amp; non contrediſans qui pourroient preten-</w:t>
      </w:r>
    </w:p>
    <w:p w14:paraId="337FCED4" w14:textId="77777777" w:rsidR="00F921B3" w:rsidRDefault="00F921B3" w:rsidP="00F921B3">
      <w:r>
        <w:t>dre droit, &amp; qu'à la reception des encheres &amp; rencheres &amp; iour aſ-</w:t>
      </w:r>
    </w:p>
    <w:p w14:paraId="492E626C" w14:textId="77777777" w:rsidR="00F921B3" w:rsidRDefault="00F921B3" w:rsidP="00F921B3">
      <w:r>
        <w:t>ſigné aux prochains plés pour eſtre procedé à l'adiudication d'icel-</w:t>
      </w:r>
    </w:p>
    <w:p w14:paraId="1382A70C" w14:textId="77777777" w:rsidR="00F921B3" w:rsidRDefault="00F921B3" w:rsidP="00F921B3">
      <w:r>
        <w:t>les : &amp; ſeront tenus les oppoſans dans la quinzaine apres l'adiudica-</w:t>
      </w:r>
    </w:p>
    <w:p w14:paraId="164F3AB9" w14:textId="77777777" w:rsidR="00F921B3" w:rsidRDefault="00F921B3" w:rsidP="00F921B3">
      <w:r>
        <w:t>tion mettre les oppoſitions au grefſe afin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communiquées</w:t>
      </w:r>
    </w:p>
    <w:p w14:paraId="788C89FE" w14:textId="77777777" w:rsidR="00F921B3" w:rsidRDefault="00F921B3" w:rsidP="00F921B3">
      <w:r>
        <w:t>aux oppoſans &amp; colloqués par le greffier ſelon l’ordre de priorité &amp;</w:t>
      </w:r>
    </w:p>
    <w:p w14:paraId="4296DDB8" w14:textId="77777777" w:rsidR="00F921B3" w:rsidRDefault="00F921B3" w:rsidP="00F921B3">
      <w:r>
        <w:t>poſteriorité ſur peine d'cuict ion.</w:t>
      </w:r>
    </w:p>
    <w:p w14:paraId="30C4ACD8" w14:textId="77777777" w:rsidR="00F921B3" w:rsidRDefault="00F921B3" w:rsidP="00F921B3">
      <w:r>
        <w:t>*</w:t>
      </w:r>
    </w:p>
    <w:p w14:paraId="04279B83" w14:textId="77777777" w:rsidR="00F921B3" w:rsidRDefault="00F921B3" w:rsidP="00F921B3"/>
    <w:p w14:paraId="7E85972D" w14:textId="77777777" w:rsidR="00F921B3" w:rsidRDefault="00F921B3" w:rsidP="00F921B3"/>
    <w:p w14:paraId="66058817" w14:textId="77777777" w:rsidR="00F921B3" w:rsidRDefault="00F921B3" w:rsidP="00F921B3">
      <w:r>
        <w:t>PASSEMENT ET INTERDOSITION DV DEs</w:t>
      </w:r>
    </w:p>
    <w:p w14:paraId="7D42C62D" w14:textId="77777777" w:rsidR="00F921B3" w:rsidRDefault="00F921B3" w:rsidP="00F921B3">
      <w:r>
        <w:t>CRET. L'interpoſition du decret eſt l’ordonnance de vendre,&amp; l'adiudica-</w:t>
      </w:r>
    </w:p>
    <w:p w14:paraId="05B994CD" w14:textId="77777777" w:rsidR="00F921B3" w:rsidRDefault="00F921B3" w:rsidP="00F921B3">
      <w:r>
        <w:t>tion faite par le iuge eſt lavendition, laquelle eſt de telle efficace que ſielle</w:t>
      </w:r>
    </w:p>
    <w:p w14:paraId="3B8E380B" w14:textId="77777777" w:rsidR="00F921B3" w:rsidRDefault="00F921B3" w:rsidP="00F921B3">
      <w:r>
        <w:t>eſt oit faite par le proprietaire meſme, factum enim iudicis reputatur factumpartisl.</w:t>
      </w:r>
    </w:p>
    <w:p w14:paraId="5A08C0FB" w14:textId="77777777" w:rsidR="00F921B3" w:rsidRDefault="00F921B3" w:rsidP="00F921B3">
      <w:r>
        <w:t>ſiob cauſam c. de cuict. Or icy on demande ſi en cette vête faite par decretyalieu-</w:t>
      </w:r>
    </w:p>
    <w:p w14:paraId="1CE045DC" w14:textId="77777777" w:rsidR="00F921B3" w:rsidRDefault="00F921B3" w:rsidP="00F921B3">
      <w:r>
        <w:t>â reſciſion pour deception d'outre moitié de iuſte prix: L'affirmatiue eſt tenue</w:t>
      </w:r>
    </w:p>
    <w:p w14:paraId="62E4D93E" w14:textId="77777777" w:rsidR="00F921B3" w:rsidRDefault="00F921B3" w:rsidP="00F921B3">
      <w:r>
        <w:t>par Rebuff. in tractatu de praconiis &amp; licitationibus in fine. Pour la negatiue on dit</w:t>
      </w:r>
    </w:p>
    <w:p w14:paraId="006F14F1" w14:textId="77777777" w:rsidR="00F921B3" w:rsidRDefault="00F921B3" w:rsidP="00F921B3">
      <w:r>
        <w:t>que la vendition eſtant faite publiquement &amp; en iuſtice praeſumitur proiuſſitia</w:t>
      </w:r>
    </w:p>
    <w:p w14:paraId="408306DE" w14:textId="77777777" w:rsidR="00F921B3" w:rsidRDefault="00F921B3" w:rsidP="00F921B3">
      <w:r>
        <w:t>cretii,&amp; quod res vendita eſt quantum valet l. pretia rerum ff.ad leg fale. C'eſt la juſti-</w:t>
      </w:r>
    </w:p>
    <w:p w14:paraId="7DAB37A8" w14:textId="77777777" w:rsidR="00F921B3" w:rsidRDefault="00F921B3" w:rsidP="00F921B3">
      <w:r>
        <w:t>ce qui vend , qui ne deçoit perſonne,auſſi 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illudée,publice intereſtres</w:t>
      </w:r>
    </w:p>
    <w:p w14:paraId="2C831880" w14:textId="77777777" w:rsidR="00F921B3" w:rsidRDefault="00F921B3" w:rsidP="00F921B3">
      <w:r>
        <w:t>judicatas ſeruari etiam ſi ſint inique l.6 5. ſeruo inuito S. cûm pretor ff. ad trebell. facitli</w:t>
      </w:r>
    </w:p>
    <w:p w14:paraId="3C4FB2B4" w14:textId="77777777" w:rsidR="00F921B3" w:rsidRDefault="00F921B3" w:rsidP="00F921B3">
      <w:r>
        <w:t>quecunque C. de fide inſr. &amp; iure haſ fiſc. lib. 1 0. A ioindre que les ſentences neſe</w:t>
      </w:r>
    </w:p>
    <w:p w14:paraId="588772D0" w14:textId="77777777" w:rsidR="00F921B3" w:rsidRDefault="00F921B3" w:rsidP="00F921B3">
      <w:r>
        <w:t>re ſeindent que par appel, &amp;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par requeſte ciuile ou propoſition</w:t>
      </w:r>
    </w:p>
    <w:p w14:paraId="5F4C8415" w14:textId="77777777" w:rsidR="00F921B3" w:rsidRDefault="00F921B3" w:rsidP="00F921B3">
      <w:r>
        <w:t>d'erreur. Cela eſt porté notamment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la Marche, qui ne</w:t>
      </w:r>
    </w:p>
    <w:p w14:paraId="1573F066" w14:textId="77777777" w:rsidR="00F921B3" w:rsidRDefault="00F921B3" w:rsidP="00F921B3">
      <w:r>
        <w:t>reçoit en telles venditions reſciſion pour deception d'outre moitié de iuſte</w:t>
      </w:r>
    </w:p>
    <w:p w14:paraId="1BDA3992" w14:textId="77777777" w:rsidR="00F921B3" w:rsidRDefault="00F921B3" w:rsidP="00F921B3">
      <w:r>
        <w:t>prix. Pour ces cauſes y auroit plus d'apparence de tenir cette derniere opinion-</w:t>
      </w:r>
    </w:p>
    <w:p w14:paraId="1DDF5894" w14:textId="77777777" w:rsidR="00F921B3" w:rsidRDefault="00F921B3" w:rsidP="00F921B3">
      <w:r>
        <w:t>Voyez les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Papon de la dernière edition arr. 2. Autre choſe ſeroitſi</w:t>
      </w:r>
    </w:p>
    <w:p w14:paraId="1C55E4A2" w14:textId="77777777" w:rsidR="00F921B3" w:rsidRDefault="00F921B3" w:rsidP="00F921B3">
      <w:r>
        <w:t>celuy qui auoit acquis l’heritage à charge de decrct en demeuroit adiudicataire</w:t>
      </w:r>
    </w:p>
    <w:p w14:paraId="2630DD8A" w14:textId="77777777" w:rsidR="00F921B3" w:rsidRDefault="00F921B3" w:rsidP="00F921B3"/>
    <w:p w14:paraId="3BAFC3EF" w14:textId="77777777" w:rsidR="00F921B3" w:rsidRDefault="00F921B3" w:rsidP="00F921B3"/>
    <w:p w14:paraId="60FC88A1" w14:textId="77777777" w:rsidR="00F921B3" w:rsidRDefault="00F921B3" w:rsidP="00F921B3">
      <w:r>
        <w:t>PAR DECRET.</w:t>
      </w:r>
    </w:p>
    <w:p w14:paraId="53127C67" w14:textId="77777777" w:rsidR="00F921B3" w:rsidRDefault="00F921B3" w:rsidP="00F921B3"/>
    <w:p w14:paraId="073B5530" w14:textId="77777777" w:rsidR="00F921B3" w:rsidRDefault="00F921B3" w:rsidP="00F921B3"/>
    <w:p w14:paraId="0A3FB6C8" w14:textId="77777777" w:rsidR="00F921B3" w:rsidRDefault="00F921B3" w:rsidP="00F921B3">
      <w:r>
        <w:t>853</w:t>
      </w:r>
    </w:p>
    <w:p w14:paraId="4953CDCE" w14:textId="77777777" w:rsidR="00F921B3" w:rsidRDefault="00F921B3" w:rsidP="00F921B3"/>
    <w:p w14:paraId="2F0B25B0" w14:textId="77777777" w:rsidR="00F921B3" w:rsidRDefault="00F921B3" w:rsidP="00F921B3"/>
    <w:p w14:paraId="59B1A036" w14:textId="77777777" w:rsidR="00F921B3" w:rsidRDefault="00F921B3" w:rsidP="00F921B3">
      <w:r>
        <w:t>au meſme prix de ſon contrat. car c'eſt vne adiudication volontaire qui ne pur-</w:t>
      </w:r>
    </w:p>
    <w:p w14:paraId="0E5C1834" w14:textId="77777777" w:rsidR="00F921B3" w:rsidRDefault="00F921B3" w:rsidP="00F921B3">
      <w:r>
        <w:t>ge que les hypoteques &amp; non la deception. Secùs etiam d'vne vendition de</w:t>
      </w:r>
    </w:p>
    <w:p w14:paraId="7E193B88" w14:textId="77777777" w:rsidR="00F921B3" w:rsidRDefault="00F921B3" w:rsidP="00F921B3">
      <w:r>
        <w:t>biens de mineurs faite par les tuteurs &amp; parens d'iceux &amp; confirmée par de-</w:t>
      </w:r>
    </w:p>
    <w:p w14:paraId="290DDCE6" w14:textId="77777777" w:rsidR="00F921B3" w:rsidRDefault="00F921B3" w:rsidP="00F921B3">
      <w:r>
        <w:t>cret de iuſtice. Car en cecas ce ſont les parens qui vendent &amp; non pas le iu-</w:t>
      </w:r>
    </w:p>
    <w:p w14:paraId="13E02D36" w14:textId="77777777" w:rsidR="00F921B3" w:rsidRDefault="00F921B3" w:rsidP="00F921B3">
      <w:r>
        <w:t>gerquine fait que confirmer &amp; autoriſer la vendition. Et eſt cette difference</w:t>
      </w:r>
    </w:p>
    <w:p w14:paraId="1A33394D" w14:textId="77777777" w:rsidR="00F921B3" w:rsidRDefault="00F921B3" w:rsidP="00F921B3">
      <w:r>
        <w:t>remarquée par du Moulin au tit. des cenſiues S. 53. nu. 21. &amp; 22. Et partant</w:t>
      </w:r>
    </w:p>
    <w:p w14:paraId="3A29F9CB" w14:textId="77777777" w:rsidR="00F921B3" w:rsidRDefault="00F921B3" w:rsidP="00F921B3">
      <w:r>
        <w:t>en telles venditions y auroit apparence d'admettre la clameur reuocatoi-</w:t>
      </w:r>
    </w:p>
    <w:p w14:paraId="7760AAC6" w14:textId="77777777" w:rsidR="00F921B3" w:rsidRDefault="00F921B3" w:rsidP="00F921B3">
      <w:r>
        <w:t>re.</w:t>
      </w:r>
    </w:p>
    <w:p w14:paraId="52845973" w14:textId="77777777" w:rsidR="00F921B3" w:rsidRDefault="00F921B3" w:rsidP="00F921B3">
      <w:r>
        <w:t>AV PREIVDICE DV DECRETE. Par l'ancien ſtile &amp;</w:t>
      </w:r>
    </w:p>
    <w:p w14:paraId="3A6883CB" w14:textId="77777777" w:rsidR="00F921B3" w:rsidRDefault="00F921B3" w:rsidP="00F921B3">
      <w:r>
        <w:t>vſage il eſtoit pratiqué que toutesfois &amp; quantes que le decreté offroit conſi-</w:t>
      </w:r>
    </w:p>
    <w:p w14:paraId="5694D59E" w14:textId="77777777" w:rsidR="00F921B3" w:rsidRDefault="00F921B3" w:rsidP="00F921B3">
      <w:r>
        <w:t>gner en main de iuſtice la dette pour laquelle eſtoit fait le decret &amp; refondant</w:t>
      </w:r>
    </w:p>
    <w:p w14:paraId="26D3E431" w14:textId="77777777" w:rsidR="00F921B3" w:rsidRDefault="00F921B3" w:rsidP="00F921B3">
      <w:r>
        <w:t>au décretant les frais &amp; dépens d'iceluy,il eſtoit receu &amp; eſtoit arreſté le cours</w:t>
      </w:r>
    </w:p>
    <w:p w14:paraId="29E604D1" w14:textId="77777777" w:rsidR="00F921B3" w:rsidRDefault="00F921B3" w:rsidP="00F921B3">
      <w:r>
        <w:t>du decret,pourueu que cela ſe fiſt auant le paſſement d'iceluy,&amp; apres il ne ve-</w:t>
      </w:r>
    </w:p>
    <w:p w14:paraId="785397AB" w14:textId="77777777" w:rsidR="00F921B3" w:rsidRDefault="00F921B3" w:rsidP="00F921B3">
      <w:r>
        <w:t>noit plus a tems. Mais à preſent il y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 iuſques au iour de l'eſtat. Que ſi le</w:t>
      </w:r>
    </w:p>
    <w:p w14:paraId="39EE81D8" w14:textId="77777777" w:rsidR="00F921B3" w:rsidRDefault="00F921B3" w:rsidP="00F921B3">
      <w:r>
        <w:t>payemẽt eſtoit fait par le tiers poſſeſſeur,il ſe pourroit faire ſurroger aux nôs,</w:t>
      </w:r>
    </w:p>
    <w:p w14:paraId="0DF805BA" w14:textId="77777777" w:rsidR="00F921B3" w:rsidRDefault="00F921B3" w:rsidP="00F921B3">
      <w:r>
        <w:t>faiſons &amp; actions du decrétant pour pourſuiure le decret, comme pareille-</w:t>
      </w:r>
    </w:p>
    <w:p w14:paraId="7F006444" w14:textId="77777777" w:rsidR="00F921B3" w:rsidRDefault="00F921B3" w:rsidP="00F921B3">
      <w:r>
        <w:t>mentpeuuent faire les autres créanciers oppoſans, ſans que le decretant de-</w:t>
      </w:r>
    </w:p>
    <w:p w14:paraId="4D1391A5" w14:textId="77777777" w:rsidR="00F921B3" w:rsidRDefault="00F921B3" w:rsidP="00F921B3">
      <w:r>
        <w:t>meure garand de rien.</w:t>
      </w:r>
    </w:p>
    <w:p w14:paraId="02C7340C" w14:textId="77777777" w:rsidR="00F921B3" w:rsidRDefault="00F921B3" w:rsidP="00F921B3">
      <w:r>
        <w:lastRenderedPageBreak/>
        <w:t>Siauſſi le decrctât craint la recherche pour quelques defectuoſitez qu'il void-</w:t>
      </w:r>
    </w:p>
    <w:p w14:paraId="2F246051" w14:textId="77777777" w:rsidR="00F921B3" w:rsidRDefault="00F921B3" w:rsidP="00F921B3">
      <w:r>
        <w:t>auoir eſté faites aux diligèces,il peut meſmes apre, l’interpoſitiō declarer qu'il</w:t>
      </w:r>
    </w:p>
    <w:p w14:paraId="218FC07F" w14:textId="77777777" w:rsidR="00F921B3" w:rsidRDefault="00F921B3" w:rsidP="00F921B3">
      <w:r>
        <w:t>laiſſe la ſuite du decret,en quoy faiſant ſeracodamné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dépens du</w:t>
      </w:r>
    </w:p>
    <w:p w14:paraId="22D8940B" w14:textId="77777777" w:rsidR="00F921B3" w:rsidRDefault="00F921B3" w:rsidP="00F921B3">
      <w:r>
        <w:t>decreté &amp; oppoſans. Que ſi vn encheriſſeur auât l’eſtat a ſurrogé un autre en</w:t>
      </w:r>
    </w:p>
    <w:p w14:paraId="69B41D8B" w14:textId="77777777" w:rsidR="00F921B3" w:rsidRDefault="00F921B3" w:rsidP="00F921B3">
      <w:r>
        <w:t>ſon lieu qui ait garny les deniers, &amp; que ledit premier encheriſſeur depuis ſon</w:t>
      </w:r>
    </w:p>
    <w:p w14:paraId="3DDE5C80" w14:textId="77777777" w:rsidR="00F921B3" w:rsidRDefault="00F921B3" w:rsidP="00F921B3">
      <w:r>
        <w:t>adiudication &amp; auant ladite ſubrogation s’oblige a quelques dettes, à icelles ne</w:t>
      </w:r>
    </w:p>
    <w:p w14:paraId="168F6FC5" w14:textId="77777777" w:rsidR="00F921B3" w:rsidRDefault="00F921B3" w:rsidP="00F921B3">
      <w:r>
        <w:t>ſera pas cet héritage hypotequé, quia céſetur nunquâ ſuiſſe in cius dominio,ainſi a eſté</w:t>
      </w:r>
    </w:p>
    <w:p w14:paraId="17BFA72B" w14:textId="77777777" w:rsidR="00F921B3" w:rsidRDefault="00F921B3" w:rsidP="00F921B3">
      <w:r>
        <w:t>iugé par arreſt.</w:t>
      </w:r>
    </w:p>
    <w:p w14:paraId="2E7CE4DA" w14:textId="77777777" w:rsidR="00F921B3" w:rsidRDefault="00F921B3" w:rsidP="00F921B3">
      <w:r>
        <w:t>ET DE TOVS AVTRES ABSENS ET NONCON.</w:t>
      </w:r>
    </w:p>
    <w:p w14:paraId="08645CEF" w14:textId="77777777" w:rsidR="00F921B3" w:rsidRDefault="00F921B3" w:rsidP="00F921B3">
      <w:r>
        <w:t>TREDISANS. Leſquels voulans faire caſſer le decret pour defectuoſitez:</w:t>
      </w:r>
    </w:p>
    <w:p w14:paraId="0D4DF938" w14:textId="77777777" w:rsidR="00F921B3" w:rsidRDefault="00F921B3" w:rsidP="00F921B3">
      <w:r>
        <w:t>qu'ils pret endent aux diligences,n'y ſont receuables, ſelon qu'il s’obſeruoit par</w:t>
      </w:r>
    </w:p>
    <w:p w14:paraId="035E9C42" w14:textId="77777777" w:rsidR="00F921B3" w:rsidRDefault="00F921B3" w:rsidP="00F921B3">
      <w:r>
        <w:t>ledroit eiuil l. ſi co tempore &amp; l. ſipytotecas C. de remiſſ. pign. ſinon par lavoye d'ap-</w:t>
      </w:r>
    </w:p>
    <w:p w14:paraId="5F9D4B51" w14:textId="77777777" w:rsidR="00F921B3" w:rsidRDefault="00F921B3" w:rsidP="00F921B3">
      <w:r>
        <w:t>pellequel ils peuuent interietter dans les trente ans.</w:t>
      </w:r>
    </w:p>
    <w:p w14:paraId="305F5D3C" w14:textId="77777777" w:rsidR="00F921B3" w:rsidRDefault="00F921B3" w:rsidP="00F921B3">
      <w:r>
        <w:t>Apres les trente ans on n'eſt plus receuable a impugner vn decret de nulli-</w:t>
      </w:r>
    </w:p>
    <w:p w14:paraId="55889578" w14:textId="77777777" w:rsidR="00F921B3" w:rsidRDefault="00F921B3" w:rsidP="00F921B3">
      <w:r>
        <w:t>tés ou defectuoſitez,pourueu qu'il ſoit en bonne forme ſous ſeing &amp; ſeau, qui</w:t>
      </w:r>
    </w:p>
    <w:p w14:paraId="73DB1227" w14:textId="77777777" w:rsidR="00F921B3" w:rsidRDefault="00F921B3" w:rsidP="00F921B3">
      <w:r>
        <w:t>eſt vne preuue des diligences faites ſelon le contenu au narré dudit decret, iugé</w:t>
      </w:r>
    </w:p>
    <w:p w14:paraId="36546225" w14:textId="77777777" w:rsidR="00F921B3" w:rsidRDefault="00F921B3" w:rsidP="00F921B3">
      <w:r>
        <w:t>par arr. en audience du 14. Nouembre 1s3 S.entreCo</w:t>
      </w:r>
      <w:r>
        <w:rPr>
          <w:rFonts w:ascii="Arial Unicode MS" w:eastAsia="Arial Unicode MS" w:hAnsi="Arial Unicode MS" w:cs="Arial Unicode MS" w:hint="eastAsia"/>
        </w:rPr>
        <w:t>ﬅ</w:t>
      </w:r>
      <w:r>
        <w:t>ard &amp; Noel. Et ſi vnhe-</w:t>
      </w:r>
    </w:p>
    <w:p w14:paraId="5E460892" w14:textId="77777777" w:rsidR="00F921B3" w:rsidRDefault="00F921B3" w:rsidP="00F921B3">
      <w:r>
        <w:t>ritage nonaffecté aux dettes du decrété a eſté compris au decret &amp; le proprie-</w:t>
      </w:r>
    </w:p>
    <w:p w14:paraId="3FC3AECB" w14:textId="77777777" w:rsidR="00F921B3" w:rsidRDefault="00F921B3" w:rsidP="00F921B3">
      <w:r>
        <w:t>taire d'iceluy a iaiſſé paſſer les trêté ans ſans en appeller,il n'y ſera plus apres re-</w:t>
      </w:r>
    </w:p>
    <w:p w14:paraId="51156ED9" w14:textId="77777777" w:rsidR="00F921B3" w:rsidRDefault="00F921B3" w:rsidP="00F921B3">
      <w:r>
        <w:t>ceuable nonobſtât l'art. 1. tit de p.eſcriptions , qui donne quarante ans au pro-</w:t>
      </w:r>
    </w:p>
    <w:p w14:paraId="3E4A5126" w14:textId="77777777" w:rsidR="00F921B3" w:rsidRDefault="00F921B3" w:rsidP="00F921B3">
      <w:r>
        <w:t>priétaire pour rentrer en ſun héritage par elameur de loy apparente. Car cela</w:t>
      </w:r>
    </w:p>
    <w:p w14:paraId="4418023C" w14:textId="77777777" w:rsidR="00F921B3" w:rsidRDefault="00F921B3" w:rsidP="00F921B3">
      <w:r>
        <w:t>n'a par lieu encas de decret,parce que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vntitre ſur lequel eſt fondé l'adiudi-</w:t>
      </w:r>
    </w:p>
    <w:p w14:paraId="681A930F" w14:textId="77777777" w:rsidR="00F921B3" w:rsidRDefault="00F921B3" w:rsidP="00F921B3">
      <w:r>
        <w:t>cataire,lequel apres trente ans ne peut plus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debattu ny par voye d'appel</w:t>
      </w:r>
    </w:p>
    <w:p w14:paraId="5E88896E" w14:textId="77777777" w:rsidR="00F921B3" w:rsidRDefault="00F921B3" w:rsidP="00F921B3">
      <w:r>
        <w:t>ny par autre. Vn mineur meſme ne ſera pas receuable a en appeller apres ledit</w:t>
      </w:r>
    </w:p>
    <w:p w14:paraId="370D18C7" w14:textId="77777777" w:rsidR="00F921B3" w:rsidRDefault="00F921B3" w:rsidP="00F921B3">
      <w:r>
        <w:t>temsiugé par arreſt du S., Iuillet 153y., en audience entre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Adrian Lan-</w:t>
      </w:r>
    </w:p>
    <w:p w14:paraId="0C7C5FA4" w14:textId="77777777" w:rsidR="00F921B3" w:rsidRDefault="00F921B3" w:rsidP="00F921B3"/>
    <w:p w14:paraId="1A6DC5C9" w14:textId="77777777" w:rsidR="00F921B3" w:rsidRDefault="00F921B3" w:rsidP="00F921B3"/>
    <w:p w14:paraId="00497422" w14:textId="77777777" w:rsidR="00F921B3" w:rsidRDefault="00F921B3" w:rsidP="00F921B3">
      <w:r>
        <w:t>Ppppp ij</w:t>
      </w:r>
    </w:p>
    <w:p w14:paraId="1CF8F41A" w14:textId="77777777" w:rsidR="00F921B3" w:rsidRDefault="00F921B3" w:rsidP="00F921B3"/>
    <w:p w14:paraId="15B94252" w14:textId="77777777" w:rsidR="00F921B3" w:rsidRDefault="00F921B3" w:rsidP="00F921B3"/>
    <w:p w14:paraId="7F32007A" w14:textId="77777777" w:rsidR="00F921B3" w:rsidRDefault="00F921B3" w:rsidP="00F921B3">
      <w:r>
        <w:t>Subrogation en</w:t>
      </w:r>
    </w:p>
    <w:p w14:paraId="3C494D78" w14:textId="77777777" w:rsidR="00F921B3" w:rsidRDefault="00F921B3" w:rsidP="00F921B3">
      <w:r>
        <w:t>seecret.</w:t>
      </w:r>
    </w:p>
    <w:p w14:paraId="632DC5E4" w14:textId="77777777" w:rsidR="00F921B3" w:rsidRDefault="00F921B3" w:rsidP="00F921B3"/>
    <w:p w14:paraId="6E0D98BD" w14:textId="77777777" w:rsidR="00F921B3" w:rsidRDefault="00F921B3" w:rsidP="00F921B3"/>
    <w:p w14:paraId="1AA96D7E" w14:textId="77777777" w:rsidR="00F921B3" w:rsidRDefault="00F921B3" w:rsidP="00F921B3">
      <w:r>
        <w:t>Apres irente ans</w:t>
      </w:r>
    </w:p>
    <w:p w14:paraId="70DA44BA" w14:textId="77777777" w:rsidR="00F921B3" w:rsidRDefault="00F921B3" w:rsidP="00F921B3">
      <w:r>
        <w:t>on ne peut appel-</w:t>
      </w:r>
    </w:p>
    <w:p w14:paraId="008B7821" w14:textId="77777777" w:rsidR="00F921B3" w:rsidRDefault="00F921B3" w:rsidP="00F921B3">
      <w:r>
        <w:t>ler d'on decret.</w:t>
      </w:r>
    </w:p>
    <w:p w14:paraId="018C347A" w14:textId="77777777" w:rsidR="00F921B3" w:rsidRDefault="00F921B3" w:rsidP="00F921B3"/>
    <w:p w14:paraId="7AC5DF6B" w14:textId="77777777" w:rsidR="00F921B3" w:rsidRDefault="00F921B3" w:rsidP="00F921B3"/>
    <w:p w14:paraId="141912EE" w14:textId="77777777" w:rsidR="00F921B3" w:rsidRDefault="00F921B3" w:rsidP="00F921B3">
      <w:r>
        <w:t>Mineur ſi eſt re-</w:t>
      </w:r>
    </w:p>
    <w:p w14:paraId="20F7F3C7" w14:textId="77777777" w:rsidR="00F921B3" w:rsidRDefault="00F921B3" w:rsidP="00F921B3">
      <w:r>
        <w:t>ceuable a appel-</w:t>
      </w:r>
    </w:p>
    <w:p w14:paraId="634FDF6D" w14:textId="77777777" w:rsidR="00F921B3" w:rsidRDefault="00F921B3" w:rsidP="00F921B3">
      <w:r>
        <w:t>ler d'un decret</w:t>
      </w:r>
    </w:p>
    <w:p w14:paraId="0A3B330A" w14:textId="77777777" w:rsidR="00F921B3" w:rsidRDefault="00F921B3" w:rsidP="00F921B3">
      <w:r>
        <w:t>apres trente ans.</w:t>
      </w:r>
    </w:p>
    <w:p w14:paraId="1C21C354" w14:textId="77777777" w:rsidR="00F921B3" w:rsidRDefault="00F921B3" w:rsidP="00F921B3"/>
    <w:p w14:paraId="564F25F0" w14:textId="77777777" w:rsidR="00F921B3" w:rsidRDefault="00F921B3" w:rsidP="00F921B3"/>
    <w:p w14:paraId="356F3969" w14:textId="77777777" w:rsidR="00F921B3" w:rsidRDefault="00F921B3" w:rsidP="00F921B3">
      <w:r>
        <w:lastRenderedPageBreak/>
        <w:t>Dui ne beuuent</w:t>
      </w:r>
    </w:p>
    <w:p w14:paraId="06FA4717" w14:textId="77777777" w:rsidR="00F921B3" w:rsidRDefault="00F921B3" w:rsidP="00F921B3">
      <w:r>
        <w:t>appeller d'on de-</w:t>
      </w:r>
    </w:p>
    <w:p w14:paraId="4A85FDF1" w14:textId="77777777" w:rsidR="00F921B3" w:rsidRDefault="00F921B3" w:rsidP="00F921B3">
      <w:r>
        <w:t>cret,</w:t>
      </w:r>
    </w:p>
    <w:p w14:paraId="116BF66C" w14:textId="77777777" w:rsidR="00F921B3" w:rsidRDefault="00F921B3" w:rsidP="00F921B3"/>
    <w:p w14:paraId="75D947FA" w14:textId="77777777" w:rsidR="00F921B3" w:rsidRDefault="00F921B3" w:rsidP="00F921B3"/>
    <w:p w14:paraId="2BAB2B3F" w14:textId="77777777" w:rsidR="00F921B3" w:rsidRDefault="00F921B3" w:rsidP="00F921B3">
      <w:r>
        <w:t>854</w:t>
      </w:r>
    </w:p>
    <w:p w14:paraId="60A6D93D" w14:textId="77777777" w:rsidR="00F921B3" w:rsidRDefault="00F921B3" w:rsidP="00F921B3"/>
    <w:p w14:paraId="7BE8F2B1" w14:textId="77777777" w:rsidR="00F921B3" w:rsidRDefault="00F921B3" w:rsidP="00F921B3"/>
    <w:p w14:paraId="32B361F8" w14:textId="77777777" w:rsidR="00F921B3" w:rsidRDefault="00F921B3" w:rsidP="00F921B3">
      <w:r>
        <w:t>DES EXECVTIONS</w:t>
      </w:r>
    </w:p>
    <w:p w14:paraId="26C22FB3" w14:textId="77777777" w:rsidR="00F921B3" w:rsidRDefault="00F921B3" w:rsidP="00F921B3"/>
    <w:p w14:paraId="02ACC03F" w14:textId="77777777" w:rsidR="00F921B3" w:rsidRDefault="00F921B3" w:rsidP="00F921B3"/>
    <w:p w14:paraId="3857D8AD" w14:textId="77777777" w:rsidR="00F921B3" w:rsidRDefault="00F921B3" w:rsidP="00F921B3">
      <w:r>
        <w:t>lois appellant du bailly de ſaint Sauueur Leudelin &amp; Perrin Formelin intimé,</w:t>
      </w:r>
    </w:p>
    <w:p w14:paraId="1D2029A3" w14:textId="77777777" w:rsidR="00F921B3" w:rsidRDefault="00F921B3" w:rsidP="00F921B3">
      <w:r>
        <w:t>Ledit Formelin auoit apelle du decret des héritages de ſon deffunt pere fait en</w:t>
      </w:r>
    </w:p>
    <w:p w14:paraId="75EA12F3" w14:textId="77777777" w:rsidR="00F921B3" w:rsidRDefault="00F921B3" w:rsidP="00F921B3">
      <w:r>
        <w:t>l'an 1503. lors qu'iceluy Formelin eſtoit en minorité diſant qu'alors il n'auoit</w:t>
      </w:r>
    </w:p>
    <w:p w14:paraId="2FE5F215" w14:textId="77777777" w:rsidR="00F921B3" w:rsidRDefault="00F921B3" w:rsidP="00F921B3">
      <w:r>
        <w:t>que huit ou neuf ans &amp; que depuis il s’eſtoit abſenté dupays &amp; n'auoit eu</w:t>
      </w:r>
    </w:p>
    <w:p w14:paraId="2384E892" w14:textId="77777777" w:rsidR="00F921B3" w:rsidRDefault="00F921B3" w:rsidP="00F921B3">
      <w:r>
        <w:t>connoiſſance dudit decret iuſques enl'an 1534. qu'il en auoit appellé &amp; obtenu</w:t>
      </w:r>
    </w:p>
    <w:p w14:paraId="3CDAF3D1" w14:textId="77777777" w:rsidR="00F921B3" w:rsidRDefault="00F921B3" w:rsidP="00F921B3">
      <w:r>
        <w:t>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du tems depuis encouru &amp; eſtre permis nonobſtant</w:t>
      </w:r>
    </w:p>
    <w:p w14:paraId="36C87D68" w14:textId="77777777" w:rsidR="00F921B3" w:rsidRDefault="00F921B3" w:rsidP="00F921B3">
      <w:r>
        <w:t>iceluy a impugner de nullité ledit decret pour la defectuoſité des formalitez y</w:t>
      </w:r>
    </w:p>
    <w:p w14:paraId="447FC883" w14:textId="77777777" w:rsidR="00F921B3" w:rsidRDefault="00F921B3" w:rsidP="00F921B3">
      <w:r>
        <w:t>requiſes &amp; pour dette non deuë. Leſquelles lettres auoyent eſté intérinées</w:t>
      </w:r>
    </w:p>
    <w:p w14:paraId="753C193C" w14:textId="77777777" w:rsidR="00F921B3" w:rsidRDefault="00F921B3" w:rsidP="00F921B3">
      <w:r>
        <w:t>par ledit bailly qui auoit iceluy Formelin declaré receuable en ſon appel. Dont</w:t>
      </w:r>
    </w:p>
    <w:p w14:paraId="1DA11639" w14:textId="77777777" w:rsidR="00F921B3" w:rsidRDefault="00F921B3" w:rsidP="00F921B3">
      <w:r>
        <w:t>ayant appellé ledit Langlois a la Cour fut icelle ſentence caſſée &amp; ledit Forme-</w:t>
      </w:r>
    </w:p>
    <w:p w14:paraId="47DE5343" w14:textId="77777777" w:rsidR="00F921B3" w:rsidRDefault="00F921B3" w:rsidP="00F921B3">
      <w:r>
        <w:t>lin declaré non receuable. Ainſi a eſté encor iugé par autre arreſt du 13. Auril</w:t>
      </w:r>
    </w:p>
    <w:p w14:paraId="372D00EA" w14:textId="77777777" w:rsidR="00F921B3" w:rsidRDefault="00F921B3" w:rsidP="00F921B3">
      <w:r>
        <w:t>1543. vide Bald. in cap. debitores de iureius, &amp; in 8. ſi quis per triginta annos tit ſi de feu-</w:t>
      </w:r>
    </w:p>
    <w:p w14:paraId="5488E719" w14:textId="77777777" w:rsidR="00F921B3" w:rsidRDefault="00F921B3" w:rsidP="00F921B3">
      <w:r>
        <w:t>do fuer. controu, in Uſ. feud. Toutesfois par arreſt du1o. Auril 154S. Loys Va-</w:t>
      </w:r>
    </w:p>
    <w:p w14:paraId="23169EF9" w14:textId="77777777" w:rsidR="00F921B3" w:rsidRDefault="00F921B3" w:rsidP="00F921B3">
      <w:r>
        <w:t>uaſſeur apres trente cinq ans fut receu appellant du decret des hérit ages de ſon</w:t>
      </w:r>
    </w:p>
    <w:p w14:paraId="35DD77B8" w14:textId="77777777" w:rsidR="00F921B3" w:rsidRDefault="00F921B3" w:rsidP="00F921B3">
      <w:r>
        <w:t>pere:lequel lors d'iceluy eſtoit mineur,indefendu &amp; ſans tuteur, &amp; lors de ſon</w:t>
      </w:r>
    </w:p>
    <w:p w14:paraId="0C46AFB4" w14:textId="77777777" w:rsidR="00F921B3" w:rsidRDefault="00F921B3" w:rsidP="00F921B3">
      <w:r>
        <w:t>decez ledit Loys ſon fils eſtoit auſſi mineur, &amp; enuiron quinze ans apres qu'il</w:t>
      </w:r>
    </w:p>
    <w:p w14:paraId="0ECF4869" w14:textId="77777777" w:rsidR="00F921B3" w:rsidRDefault="00F921B3" w:rsidP="00F921B3">
      <w:r>
        <w:t>auoit eſté agés’eſtoit fait releuer &amp; auoit appellé dudit decret,bien que ce fuſt</w:t>
      </w:r>
    </w:p>
    <w:p w14:paraId="4119AA94" w14:textId="77777777" w:rsidR="00F921B3" w:rsidRDefault="00F921B3" w:rsidP="00F921B3">
      <w:r>
        <w:t>trente cinq ans apres le paſſement d'iceluy : ainſi eſtoit receuable attendu quil</w:t>
      </w:r>
    </w:p>
    <w:p w14:paraId="10B1BFB8" w14:textId="77777777" w:rsidR="00F921B3" w:rsidRDefault="00F921B3" w:rsidP="00F921B3">
      <w:r>
        <w:t>eſtoit ſans tuteur &amp; que ſubduit le tems de minorité la preſcription n'auoit</w:t>
      </w:r>
    </w:p>
    <w:p w14:paraId="0E14A20E" w14:textId="77777777" w:rsidR="00F921B3" w:rsidRDefault="00F921B3" w:rsidP="00F921B3">
      <w:r>
        <w:t>Couru que quinze ans contre luy en maiorité : que preſcriptio, que cepit à minore &amp;</w:t>
      </w:r>
    </w:p>
    <w:p w14:paraId="4899AD01" w14:textId="77777777" w:rsidR="00F921B3" w:rsidRDefault="00F921B3" w:rsidP="00F921B3">
      <w:r>
        <w:t>continuata eſt in minorem, non currit : ſecus quando cepit a maiore &amp; continuata eſtin mi-</w:t>
      </w:r>
    </w:p>
    <w:p w14:paraId="4A8EE8DD" w14:textId="77777777" w:rsidR="00F921B3" w:rsidRDefault="00F921B3" w:rsidP="00F921B3">
      <w:r>
        <w:t>noreml. f. C. in quib. cauſ.in integr. reſtit , non et neceſſ. l. Aemilius verſ. putabamff. de</w:t>
      </w:r>
    </w:p>
    <w:p w14:paraId="67883688" w14:textId="77777777" w:rsidR="00F921B3" w:rsidRDefault="00F921B3" w:rsidP="00F921B3">
      <w:r>
        <w:t>min.</w:t>
      </w:r>
    </w:p>
    <w:p w14:paraId="6FA0EDD9" w14:textId="77777777" w:rsidR="00F921B3" w:rsidRDefault="00F921B3" w:rsidP="00F921B3">
      <w:r>
        <w:t>Par arreſt donné à l'audience le 11. May 1548. entre Guillaûme Dannebaut,</w:t>
      </w:r>
    </w:p>
    <w:p w14:paraId="0BD193FF" w14:textId="77777777" w:rsidR="00F921B3" w:rsidRDefault="00F921B3" w:rsidP="00F921B3">
      <w:r>
        <w:t>tuteur de Guillaume Maillard ſieur de Leaupartie &amp; Robert Vipart, le decret</w:t>
      </w:r>
    </w:p>
    <w:p w14:paraId="0227625A" w14:textId="77777777" w:rsidR="00F921B3" w:rsidRDefault="00F921B3" w:rsidP="00F921B3">
      <w:r>
        <w:t>du fief d'Auſuley fut caſſé pour ſolénitez non gardées , enuoyé iceluy Maillard</w:t>
      </w:r>
    </w:p>
    <w:p w14:paraId="3BF4B976" w14:textId="77777777" w:rsidR="00F921B3" w:rsidRDefault="00F921B3" w:rsidP="00F921B3">
      <w:r>
        <w:t>en la poſſeſſion d'iceluy, combien qu'il euſt eſté né plus de vint ans apres ledit</w:t>
      </w:r>
    </w:p>
    <w:p w14:paraId="367BC880" w14:textId="77777777" w:rsidR="00F921B3" w:rsidRDefault="00F921B3" w:rsidP="00F921B3">
      <w:r>
        <w:t>decret. Semblable arreſt a eſté donné au profit d'Iſaye Maigret contre de la</w:t>
      </w:r>
    </w:p>
    <w:p w14:paraId="45C79ECE" w14:textId="77777777" w:rsidR="00F921B3" w:rsidRDefault="00F921B3" w:rsidP="00F921B3">
      <w:r>
        <w:t>Haye rapporté ſur l'art. 235.</w:t>
      </w:r>
    </w:p>
    <w:p w14:paraId="1624298B" w14:textId="77777777" w:rsidR="00F921B3" w:rsidRDefault="00F921B3" w:rsidP="00F921B3">
      <w:r>
        <w:t>Ceux qui ont eſté oppoſans à vn decret, ou ont enchery les héritages de-</w:t>
      </w:r>
    </w:p>
    <w:p w14:paraId="045A71C5" w14:textId="77777777" w:rsidR="00F921B3" w:rsidRDefault="00F921B3" w:rsidP="00F921B3">
      <w:r>
        <w:t>cretez &amp; d'iceux ſe ſont conſtituez adiudicataires,ne ſont receuables à appel-</w:t>
      </w:r>
    </w:p>
    <w:p w14:paraId="1CCB55DB" w14:textId="77777777" w:rsidR="00F921B3" w:rsidRDefault="00F921B3" w:rsidP="00F921B3">
      <w:r>
        <w:t>ler dudit decret ny des diligences d'iceluy, arreſt du S. Mars 156s. entre Mathu-</w:t>
      </w:r>
    </w:p>
    <w:p w14:paraId="3FA96A61" w14:textId="77777777" w:rsidR="00F921B3" w:rsidRDefault="00F921B3" w:rsidP="00F921B3">
      <w:r>
        <w:t>rin Vauchis &amp; autres heritiers de de ffunt maitre Pierre Panicaut appellans &amp;</w:t>
      </w:r>
    </w:p>
    <w:p w14:paraId="6162F170" w14:textId="77777777" w:rsidR="00F921B3" w:rsidRDefault="00F921B3" w:rsidP="00F921B3">
      <w:r>
        <w:t>Iean Fobert,par lequel fut dit que les heritiers d'un decreté, qui auoit eſté</w:t>
      </w:r>
    </w:p>
    <w:p w14:paraId="2BD54C9A" w14:textId="77777777" w:rsidR="00F921B3" w:rsidRDefault="00F921B3" w:rsidP="00F921B3">
      <w:r>
        <w:t>preſent à l'eſtat du decret &amp; debatules oppoſitions n'eſtoyent receuables ap-</w:t>
      </w:r>
    </w:p>
    <w:p w14:paraId="30E86D8A" w14:textId="77777777" w:rsidR="00F921B3" w:rsidRDefault="00F921B3" w:rsidP="00F921B3">
      <w:r>
        <w:t>pellans dudit decret, bien qu'ils ycottaſſent pluſieurs defectuoſitez. De meſ-</w:t>
      </w:r>
    </w:p>
    <w:p w14:paraId="5FBF0672" w14:textId="77777777" w:rsidR="00F921B3" w:rsidRDefault="00F921B3" w:rsidP="00F921B3">
      <w:r>
        <w:lastRenderedPageBreak/>
        <w:t>me iugé aux Enqueſtes par arr.du 9. Iuin 1600. entre les ſurnommez Tellier&amp;</w:t>
      </w:r>
    </w:p>
    <w:p w14:paraId="3E672FE9" w14:textId="77777777" w:rsidR="00F921B3" w:rsidRDefault="00F921B3" w:rsidP="00F921B3">
      <w:r>
        <w:t>Batancourt. Par autre arreſt du 2 8.May 1 604. entre Guillaume Gueret appel-</w:t>
      </w:r>
    </w:p>
    <w:p w14:paraId="17A5D816" w14:textId="77777777" w:rsidR="00F921B3" w:rsidRDefault="00F921B3" w:rsidP="00F921B3">
      <w:r>
        <w:t>lant du decret des héritages de de ffunt Germain Gueret ſon pere &amp; René de la</w:t>
      </w:r>
    </w:p>
    <w:p w14:paraId="505F80AF" w14:textId="77777777" w:rsidR="00F921B3" w:rsidRDefault="00F921B3" w:rsidP="00F921B3">
      <w:r>
        <w:t>Reauté, ledit appellant qui s’eſtoit conſtitué encheriſſeur de la regie dudit de-</w:t>
      </w:r>
    </w:p>
    <w:p w14:paraId="7AD8985B" w14:textId="77777777" w:rsidR="00F921B3" w:rsidRDefault="00F921B3" w:rsidP="00F921B3">
      <w:r>
        <w:t>cret par le prix d'un eſcu &amp; demy &amp; tenu eſtat du prix de ladite regie, fut decla-</w:t>
      </w:r>
    </w:p>
    <w:p w14:paraId="6259D2A4" w14:textId="77777777" w:rsidR="00F921B3" w:rsidRDefault="00F921B3" w:rsidP="00F921B3">
      <w:r>
        <w:t>ré non receuable à ſon appel. Par autre arreſt du 2 4.Noucbre 1607. entre De-</w:t>
      </w:r>
    </w:p>
    <w:p w14:paraId="2AF2D9E3" w14:textId="77777777" w:rsidR="00F921B3" w:rsidRDefault="00F921B3" w:rsidP="00F921B3">
      <w:r>
        <w:t>nis Anceaume &amp; lean Cappon appellans &amp; Guillaume Ledo,ledit Anceaume</w:t>
      </w:r>
    </w:p>
    <w:p w14:paraId="419D9A0E" w14:textId="77777777" w:rsidR="00F921B3" w:rsidRDefault="00F921B3" w:rsidP="00F921B3"/>
    <w:p w14:paraId="562BD497" w14:textId="77777777" w:rsidR="00F921B3" w:rsidRDefault="00F921B3" w:rsidP="00F921B3"/>
    <w:p w14:paraId="6A8785F6" w14:textId="77777777" w:rsidR="00F921B3" w:rsidRDefault="00F921B3" w:rsidP="00F921B3">
      <w:r>
        <w:t>PAR DECRET.</w:t>
      </w:r>
    </w:p>
    <w:p w14:paraId="6C2B17CA" w14:textId="77777777" w:rsidR="00F921B3" w:rsidRDefault="00F921B3" w:rsidP="00F921B3"/>
    <w:p w14:paraId="4C3C9007" w14:textId="77777777" w:rsidR="00F921B3" w:rsidRDefault="00F921B3" w:rsidP="00F921B3"/>
    <w:p w14:paraId="4A6E28E5" w14:textId="77777777" w:rsidR="00F921B3" w:rsidRDefault="00F921B3" w:rsidP="00F921B3">
      <w:r>
        <w:t>855</w:t>
      </w:r>
    </w:p>
    <w:p w14:paraId="7F23B68C" w14:textId="77777777" w:rsidR="00F921B3" w:rsidRDefault="00F921B3" w:rsidP="00F921B3"/>
    <w:p w14:paraId="181F2581" w14:textId="77777777" w:rsidR="00F921B3" w:rsidRDefault="00F921B3" w:rsidP="00F921B3"/>
    <w:p w14:paraId="7DEE7716" w14:textId="77777777" w:rsidR="00F921B3" w:rsidRDefault="00F921B3" w:rsidP="00F921B3">
      <w:r>
        <w:t>&amp; Cappon qui s’eſtoyent oppoſez à vn decret, auoyent eſté preſens à l'eſtat &amp;</w:t>
      </w:r>
    </w:p>
    <w:p w14:paraId="405B9428" w14:textId="77777777" w:rsidR="00F921B3" w:rsidRDefault="00F921B3" w:rsidP="00F921B3">
      <w:r>
        <w:t>remporté deniers à iceluy, furent déclarez non receuables appellans des diligen-</w:t>
      </w:r>
    </w:p>
    <w:p w14:paraId="144FA477" w14:textId="77777777" w:rsidR="00F921B3" w:rsidRDefault="00F921B3" w:rsidP="00F921B3">
      <w:r>
        <w:t>ces d'iceluy decret. Par autre arreſt du 27. Mars 1608. au rapport de monueur</w:t>
      </w:r>
    </w:p>
    <w:p w14:paraId="4E652C37" w14:textId="77777777" w:rsidR="00F921B3" w:rsidRDefault="00F921B3" w:rsidP="00F921B3">
      <w:r>
        <w:t>Martel entre Françoiſe le Mancel, Iacques le Mancel, Pierre Pernelle &amp; lean</w:t>
      </w:r>
    </w:p>
    <w:p w14:paraId="1A5E22A8" w14:textId="77777777" w:rsidR="00F921B3" w:rsidRDefault="00F921B3" w:rsidP="00F921B3">
      <w:r>
        <w:t>Baillet, le dit Baillet acquiſiteur d'héritages decretez, qui s’eſtoit oppoſé au de-</w:t>
      </w:r>
    </w:p>
    <w:p w14:paraId="2864575B" w14:textId="77777777" w:rsidR="00F921B3" w:rsidRDefault="00F921B3" w:rsidP="00F921B3">
      <w:r>
        <w:t>cret, encheryiceux, aſſiſté à l'eſtat, &amp; debattu les oppoſitions, fut declaré non</w:t>
      </w:r>
    </w:p>
    <w:p w14:paraId="2C780D1C" w14:textId="77777777" w:rsidR="00F921B3" w:rsidRDefault="00F921B3" w:rsidP="00F921B3">
      <w:r>
        <w:t>receuable appellant dudit decret. Autre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au conſeil le 11. ou 23.</w:t>
      </w:r>
    </w:p>
    <w:p w14:paraId="149BB6DA" w14:textId="77777777" w:rsidR="00F921B3" w:rsidRDefault="00F921B3" w:rsidP="00F921B3">
      <w:r>
        <w:t>Mars1552. entre lean Naguet &amp; Pierre du Hamel au droit de Marguerite Du-</w:t>
      </w:r>
    </w:p>
    <w:p w14:paraId="34C28E35" w14:textId="77777777" w:rsidR="00F921B3" w:rsidRDefault="00F921B3" w:rsidP="00F921B3">
      <w:r>
        <w:t>puis, par lequel fut dit que ladite Dupuis n'eſtoit receuable à appeller d'un de-</w:t>
      </w:r>
    </w:p>
    <w:p w14:paraId="26D645E5" w14:textId="77777777" w:rsidR="00F921B3" w:rsidRDefault="00F921B3" w:rsidP="00F921B3">
      <w:r>
        <w:t>eret paſſé en l'an 1526. combien que les nullitez fuſſent toutes apparentes : ar-</w:t>
      </w:r>
    </w:p>
    <w:p w14:paraId="05443657" w14:textId="77777777" w:rsidR="00F921B3" w:rsidRDefault="00F921B3" w:rsidP="00F921B3">
      <w:r>
        <w:t>tendu que ſa mere,de laquelle elle eſtoit heritiere &amp; auoit recueilly la ſucceſſiG,</w:t>
      </w:r>
    </w:p>
    <w:p w14:paraId="24E55A69" w14:textId="77777777" w:rsidR="00F921B3" w:rsidRDefault="00F921B3" w:rsidP="00F921B3">
      <w:r>
        <w:t>eſtoit oppoſante audit decret pour ſa rente &amp; pour ſon doüaire, meſmes pour</w:t>
      </w:r>
    </w:p>
    <w:p w14:paraId="0DCA2778" w14:textId="77777777" w:rsidR="00F921B3" w:rsidRDefault="00F921B3" w:rsidP="00F921B3">
      <w:r>
        <w:t>pluſieurs parties de rente, du principal &amp; arrerages deſquelles elle auoit eſté</w:t>
      </w:r>
    </w:p>
    <w:p w14:paraId="1F58D859" w14:textId="77777777" w:rsidR="00F921B3" w:rsidRDefault="00F921B3" w:rsidP="00F921B3">
      <w:r>
        <w:t>poitée:parquoyveu qu'elle auoit approuué ledit decret,elle de ſon chef n'eſtoit</w:t>
      </w:r>
    </w:p>
    <w:p w14:paraId="2E709930" w14:textId="77777777" w:rsidR="00F921B3" w:rsidRDefault="00F921B3" w:rsidP="00F921B3">
      <w:r>
        <w:t>receuable à l'impugner. Autre ſemblable arreſt en audience du 8. Mars 1565.</w:t>
      </w:r>
    </w:p>
    <w:p w14:paraId="30B18B86" w14:textId="77777777" w:rsidR="00F921B3" w:rsidRDefault="00F921B3" w:rsidP="00F921B3">
      <w:r>
        <w:t>entre Guerrier &amp; Folliot. Autre choſe eſt des oppoſans pour diſtraire ſelon</w:t>
      </w:r>
    </w:p>
    <w:p w14:paraId="2642594A" w14:textId="77777777" w:rsidR="00F921B3" w:rsidRDefault="00F921B3" w:rsidP="00F921B3">
      <w:r>
        <w:t>qu'on peut voir par l'arreſt donné aux Enqueſtes au rapport de moſieur du Buiſ-</w:t>
      </w:r>
    </w:p>
    <w:p w14:paraId="5A683BE8" w14:textId="77777777" w:rsidR="00F921B3" w:rsidRDefault="00F921B3" w:rsidP="00F921B3">
      <w:r>
        <w:t>ſon le 23. Auril 1614. entre Guillaume Lartois ayant épouzé Ieanne Malaſſi-</w:t>
      </w:r>
    </w:p>
    <w:p w14:paraId="6BCF0CD1" w14:textId="77777777" w:rsidR="00F921B3" w:rsidRDefault="00F921B3" w:rsidP="00F921B3">
      <w:r>
        <w:t>appellant du decret des héritages de maitre Guillaume Malaſſis d'vne part, &amp;</w:t>
      </w:r>
    </w:p>
    <w:p w14:paraId="012BB074" w14:textId="77777777" w:rsidR="00F921B3" w:rsidRDefault="00F921B3" w:rsidP="00F921B3">
      <w:r>
        <w:t>maire Raoul Huet Conſeiller au Bailliage &amp; ſiege Preſidial d'Eureux intimé</w:t>
      </w:r>
    </w:p>
    <w:p w14:paraId="041D15CE" w14:textId="77777777" w:rsidR="00F921B3" w:rsidRDefault="00F921B3" w:rsidP="00F921B3">
      <w:r>
        <w:t>d'autre : par lequel a eſté iugé qu'un oppoſant pour diſtraire quoy que preſent à</w:t>
      </w:r>
    </w:p>
    <w:p w14:paraId="6ADA3423" w14:textId="77777777" w:rsidR="00F921B3" w:rsidRDefault="00F921B3" w:rsidP="00F921B3">
      <w:r>
        <w:t>l'eſtat du decret eſtoit receuable appellant des diligences d'iceluy, &amp; a la Cour</w:t>
      </w:r>
    </w:p>
    <w:p w14:paraId="500EFFCF" w14:textId="77777777" w:rsidR="00F921B3" w:rsidRDefault="00F921B3" w:rsidP="00F921B3">
      <w:r>
        <w:t>caſſéiceluy decret pour ſes defectuoſitez. II y a différence entre les oppoſans</w:t>
      </w:r>
    </w:p>
    <w:p w14:paraId="6A7881BC" w14:textId="77777777" w:rsidR="00F921B3" w:rsidRDefault="00F921B3" w:rsidP="00F921B3">
      <w:r>
        <w:t>pourdette &amp; les oppoſans pour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raire, en ce que les oppoſans pour dette ten-</w:t>
      </w:r>
    </w:p>
    <w:p w14:paraId="2C160BD3" w14:textId="77777777" w:rsidR="00F921B3" w:rsidRDefault="00F921B3" w:rsidP="00F921B3">
      <w:r>
        <w:t>dent ala perſection &amp; validité du decret, parce que tout oppoſant eſt decretāt :</w:t>
      </w:r>
    </w:p>
    <w:p w14:paraId="64D06129" w14:textId="77777777" w:rsidR="00F921B3" w:rsidRDefault="00F921B3" w:rsidP="00F921B3">
      <w:r>
        <w:t>au contraire l'oppoſant pour di</w:t>
      </w:r>
      <w:r>
        <w:rPr>
          <w:rFonts w:ascii="Arial Unicode MS" w:eastAsia="Arial Unicode MS" w:hAnsi="Arial Unicode MS" w:cs="Arial Unicode MS" w:hint="eastAsia"/>
        </w:rPr>
        <w:t>ﬅ</w:t>
      </w:r>
      <w:r>
        <w:t>raire ne tend qu'à la conſeruation de ſon heri-</w:t>
      </w:r>
    </w:p>
    <w:p w14:paraId="292C54FC" w14:textId="77777777" w:rsidR="00F921B3" w:rsidRDefault="00F921B3" w:rsidP="00F921B3">
      <w:r>
        <w:t>lage &amp; pluſtoſt à la caſſation du decret qu'à la confirination.</w:t>
      </w:r>
    </w:p>
    <w:p w14:paraId="24C52163" w14:textId="77777777" w:rsidR="00F921B3" w:rsidRDefault="00F921B3" w:rsidP="00F921B3">
      <w:r>
        <w:t>Arreit a eſté doné le dernier Iuillet ;6lz , au rapport de monſieur de Croix-</w:t>
      </w:r>
    </w:p>
    <w:p w14:paraId="399EA4A3" w14:textId="77777777" w:rsidR="00F921B3" w:rsidRDefault="00F921B3" w:rsidP="00F921B3">
      <w:r>
        <w:t>margentre Richard Treffoüel &amp; Pierre Duual ſur ce fait. Les héritages de lean</w:t>
      </w:r>
    </w:p>
    <w:p w14:paraId="161EDA9B" w14:textId="77777777" w:rsidR="00F921B3" w:rsidRDefault="00F921B3" w:rsidP="00F921B3">
      <w:r>
        <w:t>Duual ayans eſté decretez inance dudit Treffoüel pour auoir payement de</w:t>
      </w:r>
    </w:p>
    <w:p w14:paraId="38B53A89" w14:textId="77777777" w:rsidR="00F921B3" w:rsidRDefault="00F921B3" w:rsidP="00F921B3">
      <w:r>
        <w:t>quelques arrerages de rente ledit lean Duual appelle dudit decret &amp; depuis ac</w:t>
      </w:r>
    </w:p>
    <w:p w14:paraId="1B936586" w14:textId="77777777" w:rsidR="00F921B3" w:rsidRDefault="00F921B3" w:rsidP="00F921B3">
      <w:r>
        <w:lastRenderedPageBreak/>
        <w:t>quieſce à ſon appel &amp; conſent qu'il ſoit paſſé outre audit decret, veu lequel ac</w:t>
      </w:r>
    </w:p>
    <w:p w14:paraId="00AA91A9" w14:textId="77777777" w:rsidR="00F921B3" w:rsidRDefault="00F921B3" w:rsidP="00F921B3">
      <w:r>
        <w:t>quieſcement le decret eſt confirmé auec dépens, en apres ſe fait vne proclama-</w:t>
      </w:r>
    </w:p>
    <w:p w14:paraId="2AA2BAEA" w14:textId="77777777" w:rsidR="00F921B3" w:rsidRDefault="00F921B3" w:rsidP="00F921B3">
      <w:r>
        <w:t>tion d'abondant, &amp; en fin l’eſtat tenu preſence &amp; du conſentement dufit lean</w:t>
      </w:r>
    </w:p>
    <w:p w14:paraId="3FE97787" w14:textId="77777777" w:rsidR="00F921B3" w:rsidRDefault="00F921B3" w:rsidP="00F921B3">
      <w:r>
        <w:t>Duual. Or ledit Pierre ayant eu les droits cedez dudit lean Duual &amp; ſçachant</w:t>
      </w:r>
    </w:p>
    <w:p w14:paraId="7A9B572F" w14:textId="77777777" w:rsidR="00F921B3" w:rsidRDefault="00F921B3" w:rsidP="00F921B3">
      <w:r>
        <w:t>qu'il yauoit des defectuoſitez au decret obtient lettres 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reçeu ap-</w:t>
      </w:r>
    </w:p>
    <w:p w14:paraId="346CA634" w14:textId="77777777" w:rsidR="00F921B3" w:rsidRDefault="00F921B3" w:rsidP="00F921B3">
      <w:r>
        <w:t>pellant &amp; releué de toute l'aſſiſtance qu'on euſt peu obijcer audit lean Duual</w:t>
      </w:r>
    </w:p>
    <w:p w14:paraId="4730E3BE" w14:textId="77777777" w:rsidR="00F921B3" w:rsidRDefault="00F921B3" w:rsidP="00F921B3">
      <w:r>
        <w:t>pourauoir eſté presét à la tenue de l'eſtat dudit decret &amp; acquieſcé à ſon appel.</w:t>
      </w:r>
    </w:p>
    <w:p w14:paraId="399DDB79" w14:textId="77777777" w:rsidR="00F921B3" w:rsidRDefault="00F921B3" w:rsidP="00F921B3">
      <w:r>
        <w:t>LeBailly d'Eureux ou ſon lieutenāt à Orbec auoit dit à bonc cauſe l'appeldudit</w:t>
      </w:r>
    </w:p>
    <w:p w14:paraId="77F97690" w14:textId="77777777" w:rsidR="00F921B3" w:rsidRDefault="00F921B3" w:rsidP="00F921B3">
      <w:r>
        <w:t>Duual &amp; caſſé les diligences du decret, eſtat &amp; tout ce qui fait auoit eſté en ice-</w:t>
      </w:r>
    </w:p>
    <w:p w14:paraId="384668B3" w14:textId="77777777" w:rsidR="00F921B3" w:rsidRDefault="00F921B3" w:rsidP="00F921B3">
      <w:r>
        <w:t>luy, &amp; à ce moyen enuoyé ledit Pierre Duual en poſſeſſion &amp; iouy'ance des</w:t>
      </w:r>
    </w:p>
    <w:p w14:paraId="002B7492" w14:textId="77777777" w:rsidR="00F921B3" w:rsidRDefault="00F921B3" w:rsidP="00F921B3">
      <w:r>
        <w:t>héritages decretez auec reſtitution de fruits &amp; leuées depuis la ſaiſie &amp; codam-</w:t>
      </w:r>
    </w:p>
    <w:p w14:paraId="1E23BAD7" w14:textId="77777777" w:rsidR="00F921B3" w:rsidRDefault="00F921B3" w:rsidP="00F921B3">
      <w:r>
        <w:t>né ledit Treffoüelés dépens, ce qui a eſté confirmé par ledit arreſt &amp; Treffoüel</w:t>
      </w:r>
    </w:p>
    <w:p w14:paraId="5BC38D9E" w14:textId="77777777" w:rsidR="00F921B3" w:rsidRDefault="00F921B3" w:rsidP="00F921B3"/>
    <w:p w14:paraId="781CC182" w14:textId="77777777" w:rsidR="00F921B3" w:rsidRDefault="00F921B3" w:rsidP="00F921B3"/>
    <w:p w14:paraId="023893A3" w14:textId="77777777" w:rsidR="00F921B3" w:rsidRDefault="00F921B3" w:rsidP="00F921B3">
      <w:r>
        <w:t>Ppppp iij</w:t>
      </w:r>
    </w:p>
    <w:p w14:paraId="4F848DFC" w14:textId="77777777" w:rsidR="00F921B3" w:rsidRDefault="00F921B3" w:rsidP="00F921B3"/>
    <w:p w14:paraId="2B47D81D" w14:textId="77777777" w:rsidR="00F921B3" w:rsidRDefault="00F921B3" w:rsidP="00F921B3"/>
    <w:p w14:paraId="7E3A99A9" w14:textId="77777777" w:rsidR="00F921B3" w:rsidRDefault="00F921B3" w:rsidP="00F921B3">
      <w:r>
        <w:t>Oppoſant pout</w:t>
      </w:r>
    </w:p>
    <w:p w14:paraId="2925F363" w14:textId="77777777" w:rsidR="00F921B3" w:rsidRDefault="00F921B3" w:rsidP="00F921B3">
      <w:r>
        <w:t>diſtraire receua-</w:t>
      </w:r>
    </w:p>
    <w:p w14:paraId="2FF6F4B5" w14:textId="77777777" w:rsidR="00F921B3" w:rsidRDefault="00F921B3" w:rsidP="00F921B3">
      <w:r>
        <w:t>ble appellât d'un</w:t>
      </w:r>
    </w:p>
    <w:p w14:paraId="30169221" w14:textId="77777777" w:rsidR="00F921B3" w:rsidRDefault="00F921B3" w:rsidP="00F921B3">
      <w:r>
        <w:t>decret.</w:t>
      </w:r>
    </w:p>
    <w:p w14:paraId="6CF0D5AD" w14:textId="77777777" w:rsidR="00F921B3" w:rsidRDefault="00F921B3" w:rsidP="00F921B3"/>
    <w:p w14:paraId="6E4237F2" w14:textId="77777777" w:rsidR="00F921B3" w:rsidRDefault="00F921B3" w:rsidP="00F921B3"/>
    <w:p w14:paraId="7D69208B" w14:textId="77777777" w:rsidR="00F921B3" w:rsidRDefault="00F921B3" w:rsidP="00F921B3">
      <w:r>
        <w:t>Decreté ayant</w:t>
      </w:r>
    </w:p>
    <w:p w14:paraId="45126869" w14:textId="77777777" w:rsidR="00F921B3" w:rsidRDefault="00F921B3" w:rsidP="00F921B3">
      <w:r>
        <w:t>aſsiſé à l'ectat</w:t>
      </w:r>
    </w:p>
    <w:p w14:paraId="6E3C5DFB" w14:textId="77777777" w:rsidR="00F921B3" w:rsidRDefault="00F921B3" w:rsidP="00F921B3">
      <w:r>
        <w:t>d'om decret &amp;</w:t>
      </w:r>
    </w:p>
    <w:p w14:paraId="1CEE5E39" w14:textId="77777777" w:rsidR="00F921B3" w:rsidRDefault="00F921B3" w:rsidP="00F921B3">
      <w:r>
        <w:t>acquieſéé à ſon</w:t>
      </w:r>
    </w:p>
    <w:p w14:paraId="7FA163E1" w14:textId="77777777" w:rsidR="00F921B3" w:rsidRDefault="00F921B3" w:rsidP="00F921B3">
      <w:r>
        <w:t>appel &amp; releué</w:t>
      </w:r>
    </w:p>
    <w:p w14:paraId="6D81B143" w14:textId="77777777" w:rsidR="00F921B3" w:rsidRDefault="00F921B3" w:rsidP="00F921B3">
      <w:r>
        <w:t>veceu derechef à</w:t>
      </w:r>
    </w:p>
    <w:p w14:paraId="237A415E" w14:textId="77777777" w:rsidR="00F921B3" w:rsidRDefault="00F921B3" w:rsidP="00F921B3">
      <w:r>
        <w:t>en appeller.</w:t>
      </w:r>
    </w:p>
    <w:p w14:paraId="242A6786" w14:textId="77777777" w:rsidR="00F921B3" w:rsidRDefault="00F921B3" w:rsidP="00F921B3"/>
    <w:p w14:paraId="09D25840" w14:textId="77777777" w:rsidR="00F921B3" w:rsidRDefault="00F921B3" w:rsidP="00F921B3"/>
    <w:p w14:paraId="6590372F" w14:textId="77777777" w:rsidR="00F921B3" w:rsidRDefault="00F921B3" w:rsidP="00F921B3">
      <w:r>
        <w:t>Arreſt contre les</w:t>
      </w:r>
    </w:p>
    <w:p w14:paraId="68A1FF28" w14:textId="77777777" w:rsidR="00F921B3" w:rsidRDefault="00F921B3" w:rsidP="00F921B3">
      <w:r>
        <w:t>temeraires appel-</w:t>
      </w:r>
    </w:p>
    <w:p w14:paraId="29C68FC1" w14:textId="77777777" w:rsidR="00F921B3" w:rsidRDefault="00F921B3" w:rsidP="00F921B3">
      <w:r>
        <w:t>lans des decrets.</w:t>
      </w:r>
    </w:p>
    <w:p w14:paraId="41859A02" w14:textId="77777777" w:rsidR="00F921B3" w:rsidRDefault="00F921B3" w:rsidP="00F921B3"/>
    <w:p w14:paraId="3D720FB9" w14:textId="77777777" w:rsidR="00F921B3" w:rsidRDefault="00F921B3" w:rsidP="00F921B3"/>
    <w:p w14:paraId="5BD2139B" w14:textId="77777777" w:rsidR="00F921B3" w:rsidRDefault="00F921B3" w:rsidP="00F921B3">
      <w:r>
        <w:t>Jugé que femme</w:t>
      </w:r>
    </w:p>
    <w:p w14:paraId="254714A0" w14:textId="77777777" w:rsidR="00F921B3" w:rsidRDefault="00F921B3" w:rsidP="00F921B3">
      <w:r>
        <w:t>mariee. decbeant</w:t>
      </w:r>
    </w:p>
    <w:p w14:paraId="32EF0682" w14:textId="77777777" w:rsidR="00F921B3" w:rsidRDefault="00F921B3" w:rsidP="00F921B3">
      <w:r>
        <w:t>d'un appel d'on</w:t>
      </w:r>
    </w:p>
    <w:p w14:paraId="16D96E8A" w14:textId="77777777" w:rsidR="00F921B3" w:rsidRDefault="00F921B3" w:rsidP="00F921B3">
      <w:r>
        <w:t>decret n'eſt con-</w:t>
      </w:r>
    </w:p>
    <w:p w14:paraId="2E725849" w14:textId="77777777" w:rsidR="00F921B3" w:rsidRDefault="00F921B3" w:rsidP="00F921B3">
      <w:r>
        <w:t>danable par cor.</w:t>
      </w:r>
    </w:p>
    <w:p w14:paraId="73B1AC2D" w14:textId="77777777" w:rsidR="00F921B3" w:rsidRDefault="00F921B3" w:rsidP="00F921B3">
      <w:r>
        <w:t>aux défens.</w:t>
      </w:r>
    </w:p>
    <w:p w14:paraId="02273B61" w14:textId="77777777" w:rsidR="00F921B3" w:rsidRDefault="00F921B3" w:rsidP="00F921B3"/>
    <w:p w14:paraId="361DA39F" w14:textId="77777777" w:rsidR="00F921B3" w:rsidRDefault="00F921B3" w:rsidP="00F921B3"/>
    <w:p w14:paraId="2A1AEB20" w14:textId="77777777" w:rsidR="00F921B3" w:rsidRDefault="00F921B3" w:rsidP="00F921B3">
      <w:r>
        <w:t>En decrat caſſé.</w:t>
      </w:r>
    </w:p>
    <w:p w14:paraId="65BAE55E" w14:textId="77777777" w:rsidR="00F921B3" w:rsidRDefault="00F921B3" w:rsidP="00F921B3">
      <w:r>
        <w:t>de quel iour les</w:t>
      </w:r>
    </w:p>
    <w:p w14:paraId="4DFE3092" w14:textId="77777777" w:rsidR="00F921B3" w:rsidRDefault="00F921B3" w:rsidP="00F921B3">
      <w:r>
        <w:lastRenderedPageBreak/>
        <w:t>fruits ſereſti-</w:t>
      </w:r>
    </w:p>
    <w:p w14:paraId="2B9A40AF" w14:textId="77777777" w:rsidR="00F921B3" w:rsidRDefault="00F921B3" w:rsidP="00F921B3">
      <w:r>
        <w:t>inent.</w:t>
      </w:r>
    </w:p>
    <w:p w14:paraId="57B045C6" w14:textId="77777777" w:rsidR="00F921B3" w:rsidRDefault="00F921B3" w:rsidP="00F921B3"/>
    <w:p w14:paraId="2071B2B8" w14:textId="77777777" w:rsidR="00F921B3" w:rsidRDefault="00F921B3" w:rsidP="00F921B3"/>
    <w:p w14:paraId="44E20500" w14:textId="77777777" w:rsidR="00F921B3" w:rsidRDefault="00F921B3" w:rsidP="00F921B3">
      <w:r>
        <w:t>856</w:t>
      </w:r>
    </w:p>
    <w:p w14:paraId="2DE6A7C5" w14:textId="77777777" w:rsidR="00F921B3" w:rsidRDefault="00F921B3" w:rsidP="00F921B3"/>
    <w:p w14:paraId="04BEF115" w14:textId="77777777" w:rsidR="00F921B3" w:rsidRDefault="00F921B3" w:rsidP="00F921B3"/>
    <w:p w14:paraId="2C33752B" w14:textId="77777777" w:rsidR="00F921B3" w:rsidRDefault="00F921B3" w:rsidP="00F921B3">
      <w:r>
        <w:t>DES EXECVTIONS</w:t>
      </w:r>
    </w:p>
    <w:p w14:paraId="4D22B17C" w14:textId="77777777" w:rsidR="00F921B3" w:rsidRDefault="00F921B3" w:rsidP="00F921B3"/>
    <w:p w14:paraId="46FFCB19" w14:textId="77777777" w:rsidR="00F921B3" w:rsidRDefault="00F921B3" w:rsidP="00F921B3"/>
    <w:p w14:paraId="5E1F4AE2" w14:textId="77777777" w:rsidR="00F921B3" w:rsidRDefault="00F921B3" w:rsidP="00F921B3">
      <w:r>
        <w:t>condamné en trente ſept liures dix ſols d'améde enuers le Roy &amp; és dépens ent</w:t>
      </w:r>
    </w:p>
    <w:p w14:paraId="7188A0E8" w14:textId="77777777" w:rsidR="00F921B3" w:rsidRDefault="00F921B3" w:rsidP="00F921B3">
      <w:r>
        <w:t>uers ledit Pierre Duual.</w:t>
      </w:r>
    </w:p>
    <w:p w14:paraId="2191D833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l'arreſt de la Cour doné les chambres aſſemblées publié en l'au-</w:t>
      </w:r>
    </w:p>
    <w:p w14:paraId="731FD000" w14:textId="77777777" w:rsidR="00F921B3" w:rsidRDefault="00F921B3" w:rsidP="00F921B3">
      <w:r>
        <w:t>dience le 21. lanuier 1 600. le motif de laquelle a eſté pour coupper pié auxfrau-</w:t>
      </w:r>
    </w:p>
    <w:p w14:paraId="267B8809" w14:textId="77777777" w:rsidR="00F921B3" w:rsidRDefault="00F921B3" w:rsidP="00F921B3">
      <w:r>
        <w:t>des qui ſe commettoyent par les friuoles appellations des decretez ou oppoſans</w:t>
      </w:r>
    </w:p>
    <w:p w14:paraId="6C1E9ACE" w14:textId="77777777" w:rsidR="00F921B3" w:rsidRDefault="00F921B3" w:rsidP="00F921B3">
      <w:r>
        <w:t>ou par les encheriſſeurs &amp; remedier au preiudice notable des creanciers qui ſans</w:t>
      </w:r>
    </w:p>
    <w:p w14:paraId="6D25D35C" w14:textId="77777777" w:rsidR="00F921B3" w:rsidRDefault="00F921B3" w:rsidP="00F921B3">
      <w:r>
        <w:t>leſdites appellations ſeroyent portez au decret, &amp; leſquels en ſont euincezà</w:t>
      </w:r>
    </w:p>
    <w:p w14:paraId="5F2A5A72" w14:textId="77777777" w:rsidR="00F921B3" w:rsidRDefault="00F921B3" w:rsidP="00F921B3">
      <w:r>
        <w:t>cauſe des dépens qu'ils employent comme de diligences de decret, &amp; des atre-</w:t>
      </w:r>
    </w:p>
    <w:p w14:paraId="76DCA226" w14:textId="77777777" w:rsidR="00F921B3" w:rsidRDefault="00F921B3" w:rsidP="00F921B3">
      <w:r>
        <w:t>rages des rentes anciennes qui courent pendant le tems dudit appel &amp; abſorbent</w:t>
      </w:r>
    </w:p>
    <w:p w14:paraId="09458ABD" w14:textId="77777777" w:rsidR="00F921B3" w:rsidRDefault="00F921B3" w:rsidP="00F921B3">
      <w:r>
        <w:t>par ce moyen les dettes poſterieures. Par lequel arieſt la Cour a ordonné que</w:t>
      </w:r>
    </w:p>
    <w:p w14:paraId="4BE81CBF" w14:textId="77777777" w:rsidR="00F921B3" w:rsidRDefault="00F921B3" w:rsidP="00F921B3">
      <w:r>
        <w:t>ceux qui ſe trouueront auoir mal&amp; friuolement appellé des decrets &amp; eſtats,</w:t>
      </w:r>
    </w:p>
    <w:p w14:paraId="22A3AC0C" w14:textId="77777777" w:rsidR="00F921B3" w:rsidRDefault="00F921B3" w:rsidP="00F921B3">
      <w:r>
        <w:t>ſeront condamnez &amp; par cors aux intereſts, dommages &amp; dépens des oppo-</w:t>
      </w:r>
    </w:p>
    <w:p w14:paraId="7C0C07F8" w14:textId="77777777" w:rsidR="00F921B3" w:rsidRDefault="00F921B3" w:rsidP="00F921B3">
      <w:r>
        <w:t>ſans , qui a cauſe deſdites appellations ne peuuent eſtre portez ny colloquezà</w:t>
      </w:r>
    </w:p>
    <w:p w14:paraId="749ABD76" w14:textId="77777777" w:rsidR="00F921B3" w:rsidRDefault="00F921B3" w:rsidP="00F921B3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du decret, &amp; ſans que leſdits appellans ſe puiſſent éiouyr du beneficede</w:t>
      </w:r>
    </w:p>
    <w:p w14:paraId="6F63482F" w14:textId="77777777" w:rsidR="00F921B3" w:rsidRDefault="00F921B3" w:rsidP="00F921B3">
      <w:r>
        <w:t>ceſſion.</w:t>
      </w:r>
    </w:p>
    <w:p w14:paraId="4ED517B4" w14:textId="77777777" w:rsidR="00F921B3" w:rsidRDefault="00F921B3" w:rsidP="00F921B3">
      <w:r>
        <w:t>On a douté ſi les femmes eſtoyent ſujettes à la rigueur de cet arreſt.Ce qui</w:t>
      </w:r>
    </w:p>
    <w:p w14:paraId="5FFB2C21" w14:textId="77777777" w:rsidR="00F921B3" w:rsidRDefault="00F921B3" w:rsidP="00F921B3">
      <w:r>
        <w:t>n e</w:t>
      </w:r>
      <w:r>
        <w:rPr>
          <w:rFonts w:ascii="Arial Unicode MS" w:eastAsia="Arial Unicode MS" w:hAnsi="Arial Unicode MS" w:cs="Arial Unicode MS" w:hint="eastAsia"/>
        </w:rPr>
        <w:t>ﬅ</w:t>
      </w:r>
      <w:r>
        <w:t>é reſolu par l'arreſt donné à l'audience le vendredy S, iour de May 1S1t,en-</w:t>
      </w:r>
    </w:p>
    <w:p w14:paraId="41D8E2BA" w14:textId="77777777" w:rsidR="00F921B3" w:rsidRDefault="00F921B3" w:rsidP="00F921B3">
      <w:r>
        <w:t>tre Iean Boudin bourgeois du Haure de grace appellant &amp; Iacques le leunein-</w:t>
      </w:r>
    </w:p>
    <w:p w14:paraId="387ED343" w14:textId="77777777" w:rsidR="00F921B3" w:rsidRDefault="00F921B3" w:rsidP="00F921B3">
      <w:r>
        <w:t>rimé. Charlotte Deſmôts femme dudit Boudin auoit eſté autoriſée par iceluya</w:t>
      </w:r>
    </w:p>
    <w:p w14:paraId="747B7512" w14:textId="77777777" w:rsidR="00F921B3" w:rsidRDefault="00F921B3" w:rsidP="00F921B3">
      <w:r>
        <w:t>apprehender la ſucceſſion paternelle repudiée par ſes freres.En ſuite dequoyel-</w:t>
      </w:r>
    </w:p>
    <w:p w14:paraId="3F473B89" w14:textId="77777777" w:rsidR="00F921B3" w:rsidRDefault="00F921B3" w:rsidP="00F921B3">
      <w:r>
        <w:t>le prend lettres pour eſtre permiſe a appeller du decret des héritages de ſon de-</w:t>
      </w:r>
    </w:p>
    <w:p w14:paraId="2AC3C452" w14:textId="77777777" w:rsidR="00F921B3" w:rsidRDefault="00F921B3" w:rsidP="00F921B3">
      <w:r>
        <w:t>funt pere. Duquel appel elle eſtoit decheué par arreſt &amp; condamnée aux dé-</w:t>
      </w:r>
    </w:p>
    <w:p w14:paraId="334F578E" w14:textId="77777777" w:rsidR="00F921B3" w:rsidRDefault="00F921B3" w:rsidP="00F921B3">
      <w:r>
        <w:t>pens enuers le decretant montans à la ſomme de cinq cens tant liures, leſquels</w:t>
      </w:r>
    </w:p>
    <w:p w14:paraId="05DEAD4B" w14:textId="77777777" w:rsidR="00F921B3" w:rsidRDefault="00F921B3" w:rsidP="00F921B3">
      <w:r>
        <w:t>dépens luy auoyent eſté adiugez comme frais de decret. A raiſon dequoyledit</w:t>
      </w:r>
    </w:p>
    <w:p w14:paraId="4AAACD65" w14:textId="77777777" w:rsidR="00F921B3" w:rsidRDefault="00F921B3" w:rsidP="00F921B3">
      <w:r>
        <w:t>le leune derrier créacier n'auoit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ie porté de ſa dette. Ce quil'auoit meu-</w:t>
      </w:r>
    </w:p>
    <w:p w14:paraId="1596698B" w14:textId="77777777" w:rsidR="00F921B3" w:rsidRDefault="00F921B3" w:rsidP="00F921B3">
      <w:r>
        <w:t>à pourſuyuir cette femme par deuant le juge, qui l'auoit condamnée &amp; parçois</w:t>
      </w:r>
    </w:p>
    <w:p w14:paraId="465BC8C5" w14:textId="77777777" w:rsidR="00F921B3" w:rsidRDefault="00F921B3" w:rsidP="00F921B3">
      <w:r>
        <w:t>au payement de cette ſomme ſe fondant lur le ſuſdit arreſt. Sur l'appel de cette</w:t>
      </w:r>
    </w:p>
    <w:p w14:paraId="4A320E26" w14:textId="77777777" w:rsidR="00F921B3" w:rsidRDefault="00F921B3" w:rsidP="00F921B3">
      <w:r>
        <w:t>ſentence par Boudin mary d'icelle,il ſouſtenoit qu'elle n'auoit peueſtre conda-</w:t>
      </w:r>
    </w:p>
    <w:p w14:paraId="7D55A6CF" w14:textId="77777777" w:rsidR="00F921B3" w:rsidRDefault="00F921B3" w:rsidP="00F921B3">
      <w:r>
        <w:t>née par cors,la reclamoit &amp; vendiquoit comme n'ayant peu à ſon preiudice cora</w:t>
      </w:r>
    </w:p>
    <w:p w14:paraId="59ED5FB0" w14:textId="77777777" w:rsidR="00F921B3" w:rsidRDefault="00F921B3" w:rsidP="00F921B3">
      <w:r>
        <w:t>pus ſuum nexui dedere. On luy diſoit que l'ayant autoriſée a apprehenderlaſucceſ-</w:t>
      </w:r>
    </w:p>
    <w:p w14:paraId="027CD2F6" w14:textId="77777777" w:rsidR="00F921B3" w:rsidRDefault="00F921B3" w:rsidP="00F921B3">
      <w:r>
        <w:t>ſion &amp; appeller du decret, il l'auoit autoriſée in omnem cuentum, &amp; l'auoit tacite-</w:t>
      </w:r>
    </w:p>
    <w:p w14:paraId="09B5C9B0" w14:textId="77777777" w:rsidR="00F921B3" w:rsidRDefault="00F921B3" w:rsidP="00F921B3">
      <w:r>
        <w:t>ment permiſe de s’obliger par cors comme tous les autres oppoſans. IIrepli-</w:t>
      </w:r>
    </w:p>
    <w:p w14:paraId="1E071FC3" w14:textId="77777777" w:rsidR="00F921B3" w:rsidRDefault="00F921B3" w:rsidP="00F921B3">
      <w:r>
        <w:t>quoit qu'il n'auoit peu empécher l'autoriſation qui ſe fuſt faite etiam illo inuito,</w:t>
      </w:r>
    </w:p>
    <w:p w14:paraId="125A3681" w14:textId="77777777" w:rsidR="00F921B3" w:rsidRDefault="00F921B3" w:rsidP="00F921B3">
      <w:r>
        <w:t>&amp; que l'on n'auoit de u receuoir ſa femme à appeller ſans bailler cautiS. La Cour</w:t>
      </w:r>
    </w:p>
    <w:p w14:paraId="29E99FB6" w14:textId="77777777" w:rsidR="00F921B3" w:rsidRDefault="00F921B3" w:rsidP="00F921B3">
      <w:r>
        <w:t>par ledit arreſt miſt l'appellation &amp; ce dont eſtoit appellé au neant &amp; dechargea</w:t>
      </w:r>
    </w:p>
    <w:p w14:paraId="02A0C4BA" w14:textId="77777777" w:rsidR="00F921B3" w:rsidRDefault="00F921B3" w:rsidP="00F921B3">
      <w:r>
        <w:lastRenderedPageBreak/>
        <w:t>la femme de la condamnation par cors &amp; ſans dépens, plaidans Alleaume pour</w:t>
      </w:r>
    </w:p>
    <w:p w14:paraId="6CA7C6DB" w14:textId="77777777" w:rsidR="00F921B3" w:rsidRDefault="00F921B3" w:rsidP="00F921B3">
      <w:r>
        <w:t>l'appellant &amp; Baudiypour l'intimé.</w:t>
      </w:r>
    </w:p>
    <w:p w14:paraId="7B84B95B" w14:textId="77777777" w:rsidR="00F921B3" w:rsidRDefault="00F921B3" w:rsidP="00F921B3">
      <w:r>
        <w:t>Sipar appel du decreté ou autres qui ayent fait caſſer le decret l'héritageeſt</w:t>
      </w:r>
    </w:p>
    <w:p w14:paraId="2DC7BFB0" w14:textId="77777777" w:rsidR="00F921B3" w:rsidRDefault="00F921B3" w:rsidP="00F921B3">
      <w:r>
        <w:t>euincé à l'adiudicataire : s’il auoit eſté fait de mauuaie foy, comme pour dette</w:t>
      </w:r>
    </w:p>
    <w:p w14:paraId="63117E81" w14:textId="77777777" w:rsidR="00F921B3" w:rsidRDefault="00F921B3" w:rsidP="00F921B3">
      <w:r>
        <w:t>nion de üe, y aura reſtitution de fruits du iour de la ſaiſie, iugé par arreſt aux Ene</w:t>
      </w:r>
    </w:p>
    <w:p w14:paraId="312F0437" w14:textId="77777777" w:rsidR="00F921B3" w:rsidRDefault="00F921B3" w:rsidP="00F921B3">
      <w:r>
        <w:t>queſtes du 13. Decembre 1s e 3. entre de Blainuille &amp; Magnart. S'il n'ya eumiau-</w:t>
      </w:r>
    </w:p>
    <w:p w14:paraId="73C1744A" w14:textId="77777777" w:rsidR="00F921B3" w:rsidRDefault="00F921B3" w:rsidP="00F921B3">
      <w:r>
        <w:t>uaiſe foy &amp; que la derte fuſt legitimément deüe, qu'il ait eſté caſſe pour defe-</w:t>
      </w:r>
    </w:p>
    <w:p w14:paraId="5F973191" w14:textId="77777777" w:rsidR="00F921B3" w:rsidRDefault="00F921B3" w:rsidP="00F921B3"/>
    <w:p w14:paraId="46557D17" w14:textId="77777777" w:rsidR="00F921B3" w:rsidRDefault="00F921B3" w:rsidP="00F921B3"/>
    <w:p w14:paraId="58ACA708" w14:textId="77777777" w:rsidR="00F921B3" w:rsidRDefault="00F921B3" w:rsidP="00F921B3">
      <w:r>
        <w:t>PAR DECRET</w:t>
      </w:r>
    </w:p>
    <w:p w14:paraId="7290C947" w14:textId="77777777" w:rsidR="00F921B3" w:rsidRDefault="00F921B3" w:rsidP="00F921B3"/>
    <w:p w14:paraId="37868DCC" w14:textId="77777777" w:rsidR="00F921B3" w:rsidRDefault="00F921B3" w:rsidP="00F921B3"/>
    <w:p w14:paraId="3FFA9F41" w14:textId="77777777" w:rsidR="00F921B3" w:rsidRDefault="00F921B3" w:rsidP="00F921B3">
      <w:r>
        <w:t>857</w:t>
      </w:r>
    </w:p>
    <w:p w14:paraId="0CBC59C8" w14:textId="77777777" w:rsidR="00F921B3" w:rsidRDefault="00F921B3" w:rsidP="00F921B3"/>
    <w:p w14:paraId="30CD06FA" w14:textId="77777777" w:rsidR="00F921B3" w:rsidRDefault="00F921B3" w:rsidP="00F921B3"/>
    <w:p w14:paraId="44917CF0" w14:textId="77777777" w:rsidR="00F921B3" w:rsidRDefault="00F921B3" w:rsidP="00F921B3">
      <w:r>
        <w:t>Quoſitez aux diligences, ce ſera du iour de l'appel ſelon qu'il a eſté iugé par ar-</w:t>
      </w:r>
    </w:p>
    <w:p w14:paraId="1C72CE0B" w14:textId="77777777" w:rsidR="00F921B3" w:rsidRDefault="00F921B3" w:rsidP="00F921B3">
      <w:r>
        <w:t>reſt du 18. Septembre 1548. entre Claude Duual &amp; autres,&amp; par pluſieurs au-</w:t>
      </w:r>
    </w:p>
    <w:p w14:paraId="7B574114" w14:textId="77777777" w:rsidR="00F921B3" w:rsidRDefault="00F921B3" w:rsidP="00F921B3">
      <w:r>
        <w:t>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s,ſaufle recours de l'adiudicataire &amp; encheriſſeur contre le decretât :</w:t>
      </w:r>
    </w:p>
    <w:p w14:paraId="5D68883C" w14:textId="77777777" w:rsidR="00F921B3" w:rsidRDefault="00F921B3" w:rsidP="00F921B3">
      <w:r>
        <w:t>lequel adiudicataire aura neanmoins retention de la choſe iuſqu'à ce qu'il ait</w:t>
      </w:r>
    </w:p>
    <w:p w14:paraId="0E3F5C43" w14:textId="77777777" w:rsidR="00F921B3" w:rsidRDefault="00F921B3" w:rsidP="00F921B3">
      <w:r>
        <w:t>s’eſté par le decreté pretendant l'héritage rembourſé de ce qu'il aura payé à ſon</w:t>
      </w:r>
    </w:p>
    <w:p w14:paraId="2FC3307C" w14:textId="77777777" w:rsidR="00F921B3" w:rsidRDefault="00F921B3" w:rsidP="00F921B3">
      <w:r>
        <w:t>acquit l.empror de rei vend. II ſera auſſi rembourſé de la vraye valeur &amp; eſtimation.</w:t>
      </w:r>
    </w:p>
    <w:p w14:paraId="6E27DD16" w14:textId="77777777" w:rsidR="00F921B3" w:rsidRDefault="00F921B3" w:rsidP="00F921B3">
      <w:r>
        <w:t>des edifices &amp; meliorations par luy faites aux prix qu'ils vallent lors de l'euictio</w:t>
      </w:r>
    </w:p>
    <w:p w14:paraId="0A597F3E" w14:textId="77777777" w:rsidR="00F921B3" w:rsidRDefault="00F921B3" w:rsidP="00F921B3">
      <w:r>
        <w:t>&amp; caſſation du decret, cûme il fut iugé en cas ſemblable par arreſt du 19. Aouſt</w:t>
      </w:r>
    </w:p>
    <w:p w14:paraId="267336E1" w14:textId="77777777" w:rsidR="00F921B3" w:rsidRDefault="00F921B3" w:rsidP="00F921B3">
      <w:r>
        <w:t>Isço.,entre lean Vaſſelin &amp; Catherine Hutin ſa femme &amp; Pierre Maillard. Mo-</w:t>
      </w:r>
    </w:p>
    <w:p w14:paraId="2D0D28E9" w14:textId="77777777" w:rsidR="00F921B3" w:rsidRDefault="00F921B3" w:rsidP="00F921B3">
      <w:r>
        <w:t>lin,tit. des fiefs S.1. glo, s. nu. 80. 87. &amp; 97. Autre arreſt a eſté donné au conſeil</w:t>
      </w:r>
    </w:p>
    <w:p w14:paraId="6CE73DF2" w14:textId="77777777" w:rsidR="00F921B3" w:rsidRDefault="00F921B3" w:rsidP="00F921B3">
      <w:r>
        <w:t>le 14.May 1612. entre maire François Gallamand, lean Touplière, &amp; Pierre</w:t>
      </w:r>
    </w:p>
    <w:p w14:paraId="7E405BCE" w14:textId="77777777" w:rsidR="00F921B3" w:rsidRDefault="00F921B3" w:rsidP="00F921B3">
      <w:r>
        <w:t>Cherie ſieur du Fontenil ſur ce fait. Ayant eſté vne maiſon appartenant audit</w:t>
      </w:r>
    </w:p>
    <w:p w14:paraId="060EE773" w14:textId="77777777" w:rsidR="00F921B3" w:rsidRDefault="00F921B3" w:rsidP="00F921B3">
      <w:r>
        <w:t>Gallemand decretée intance dudit Cherie ledit Touplière qui s’en eſtoit rendu</w:t>
      </w:r>
    </w:p>
    <w:p w14:paraId="04D1D2C4" w14:textId="77777777" w:rsidR="00F921B3" w:rsidRDefault="00F921B3" w:rsidP="00F921B3">
      <w:r>
        <w:t>adiudicataire auoit payé le prix du decret &amp; les frais d'iceluy. Du depuis le decret</w:t>
      </w:r>
    </w:p>
    <w:p w14:paraId="008F4E39" w14:textId="77777777" w:rsidR="00F921B3" w:rsidRDefault="00F921B3" w:rsidP="00F921B3">
      <w:r>
        <w:t>ayant eſté caſſé inſtance dudit Gallemand il vouloit rentrer en poſſeſſion d'icel-</w:t>
      </w:r>
    </w:p>
    <w:p w14:paraId="14B889D8" w14:textId="77777777" w:rsidR="00F921B3" w:rsidRDefault="00F921B3" w:rsidP="00F921B3">
      <w:r>
        <w:t>lemaiſon &amp; demandoit les loüages perceus d'icelle. Ledit Touplière l'empeſ-</w:t>
      </w:r>
    </w:p>
    <w:p w14:paraId="068CF299" w14:textId="77777777" w:rsidR="00F921B3" w:rsidRDefault="00F921B3" w:rsidP="00F921B3">
      <w:r>
        <w:t>choit iuſqu'à ce qu'il fuſt rembourſé de ce qu'il auoit payé &amp; meſmes des melio-</w:t>
      </w:r>
    </w:p>
    <w:p w14:paraId="68438F5D" w14:textId="77777777" w:rsidR="00F921B3" w:rsidRDefault="00F921B3" w:rsidP="00F921B3">
      <w:r>
        <w:t>tations par luy faites &amp; demandoit auſſi audit Chérie décrétant 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</w:t>
      </w:r>
    </w:p>
    <w:p w14:paraId="02DFD8B0" w14:textId="77777777" w:rsidR="00F921B3" w:rsidRDefault="00F921B3" w:rsidP="00F921B3">
      <w:r>
        <w:t>leuiction de ladite maiſon ſelon la l. 1. in princ. ff. de act. emp. Sur quoy a eſté dit</w:t>
      </w:r>
    </w:p>
    <w:p w14:paraId="60889753" w14:textId="77777777" w:rsidR="00F921B3" w:rsidRDefault="00F921B3" w:rsidP="00F921B3">
      <w:r>
        <w:t>parledit arreſt que ledit Toupliere fera proceder à la liquidation deſdits deniers</w:t>
      </w:r>
    </w:p>
    <w:p w14:paraId="73223E9E" w14:textId="77777777" w:rsidR="00F921B3" w:rsidRDefault="00F921B3" w:rsidP="00F921B3">
      <w:r>
        <w:t>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d'iceux &amp; melioratiōs par luy pretenduës dans le iour de ſaint lean</w:t>
      </w:r>
    </w:p>
    <w:p w14:paraId="03C920B9" w14:textId="77777777" w:rsidR="00F921B3" w:rsidRDefault="00F921B3" w:rsidP="00F921B3">
      <w:r>
        <w:t>prochain : autrement &amp; à faute de ce faire &amp; ledit tems paſſé ordonné que ledit</w:t>
      </w:r>
    </w:p>
    <w:p w14:paraId="55F90D48" w14:textId="77777777" w:rsidR="00F921B3" w:rsidRDefault="00F921B3" w:rsidP="00F921B3">
      <w:r>
        <w:t>Gallemand entrera en la poſſeſſion actuelle de ladite maiſon en conſignant les</w:t>
      </w:r>
    </w:p>
    <w:p w14:paraId="4E7F6636" w14:textId="77777777" w:rsidR="00F921B3" w:rsidRDefault="00F921B3" w:rsidP="00F921B3">
      <w:r>
        <w:t>deniers payez par ledit eſtat de decret audit Gallemand &amp; à ſon acquit &amp; bail-</w:t>
      </w:r>
    </w:p>
    <w:p w14:paraId="08810468" w14:textId="77777777" w:rsidR="00F921B3" w:rsidRDefault="00F921B3" w:rsidP="00F921B3">
      <w:r>
        <w:t>lant parluy caution deſdites meliorations, à cette fin les parties renuoyées par</w:t>
      </w:r>
    </w:p>
    <w:p w14:paraId="5892B4A4" w14:textId="77777777" w:rsidR="00F921B3" w:rsidRDefault="00F921B3" w:rsidP="00F921B3">
      <w:r>
        <w:t>deuant leBailly d'Aumale, par deuant lequel leſdits Gallemand &amp; Toupliere</w:t>
      </w:r>
    </w:p>
    <w:p w14:paraId="0F28CD86" w14:textId="77777777" w:rsidR="00F921B3" w:rsidRDefault="00F921B3" w:rsidP="00F921B3">
      <w:r>
        <w:t>feront proceder à la liquidation des fruits &amp; leuées de ladite maiſon,melioratios</w:t>
      </w:r>
    </w:p>
    <w:p w14:paraId="2B614E45" w14:textId="77777777" w:rsidR="00F921B3" w:rsidRDefault="00F921B3" w:rsidP="00F921B3">
      <w:r>
        <w:t>&amp; degrademens. Et pour le regard de la demande dudit Touplière allencontre</w:t>
      </w:r>
    </w:p>
    <w:p w14:paraId="4F047692" w14:textId="77777777" w:rsidR="00F921B3" w:rsidRDefault="00F921B3" w:rsidP="00F921B3">
      <w:r>
        <w:t>dudit Cherie ladite Cour a condamné ledit Chérie à rapporter les frais du de-</w:t>
      </w:r>
    </w:p>
    <w:p w14:paraId="7945A025" w14:textId="77777777" w:rsidR="00F921B3" w:rsidRDefault="00F921B3" w:rsidP="00F921B3">
      <w:r>
        <w:t>cret portez audit eſtat &amp; pour le ſurplus l'en a dechargé &amp; ſans dépens pour le</w:t>
      </w:r>
    </w:p>
    <w:p w14:paraId="7F1D94DD" w14:textId="77777777" w:rsidR="00F921B3" w:rsidRDefault="00F921B3" w:rsidP="00F921B3">
      <w:r>
        <w:t>regard dudit Cherie,les dépens d'entre leſdits Toupliere &amp; Gallemand reſer-</w:t>
      </w:r>
    </w:p>
    <w:p w14:paraId="2CE4D201" w14:textId="77777777" w:rsidR="00F921B3" w:rsidRDefault="00F921B3" w:rsidP="00F921B3">
      <w:r>
        <w:lastRenderedPageBreak/>
        <w:t>uez,</w:t>
      </w:r>
    </w:p>
    <w:p w14:paraId="6159439B" w14:textId="77777777" w:rsidR="00F921B3" w:rsidRDefault="00F921B3" w:rsidP="00F921B3">
      <w:r>
        <w:t>QVA LA RECEDTION DES ENCIERES. Toutes</w:t>
      </w:r>
    </w:p>
    <w:p w14:paraId="388389F2" w14:textId="77777777" w:rsidR="00F921B3" w:rsidRDefault="00F921B3" w:rsidP="00F921B3">
      <w:r>
        <w:t>perſonnes ſont receuables à encherir. On demande donc ſi le iuge, en la iuriſdi-</w:t>
      </w:r>
    </w:p>
    <w:p w14:paraId="294FCD53" w14:textId="77777777" w:rsidR="00F921B3" w:rsidRDefault="00F921B3" w:rsidP="00F921B3">
      <w:r>
        <w:t>ctionduquel ſe fait le decret,y ſera reçeu : Il a eſté iugé que non par arreſt don-</w:t>
      </w:r>
    </w:p>
    <w:p w14:paraId="7584BCC5" w14:textId="77777777" w:rsidR="00F921B3" w:rsidRDefault="00F921B3" w:rsidP="00F921B3">
      <w:r>
        <w:t>né aux grands iours de Troyes en l'an 1582. &amp; par autre arreſt de Paris du der-</w:t>
      </w:r>
    </w:p>
    <w:p w14:paraId="004AC6AF" w14:textId="77777777" w:rsidR="00F921B3" w:rsidRDefault="00F921B3" w:rsidP="00F921B3">
      <w:r>
        <w:t>nier May 1588. ſur l'appel d'vne adiudication par decret faite à maire Iacques</w:t>
      </w:r>
    </w:p>
    <w:p w14:paraId="4FB4D774" w14:textId="77777777" w:rsidR="00F921B3" w:rsidRDefault="00F921B3" w:rsidP="00F921B3">
      <w:r>
        <w:t>de Linange lieutenant general de Vitry, leſdits arrets rapporrez par Chopp.</w:t>
      </w:r>
    </w:p>
    <w:p w14:paraId="67BA599A" w14:textId="77777777" w:rsidR="00F921B3" w:rsidRDefault="00F921B3" w:rsidP="00F921B3">
      <w:r>
        <w:t>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d'Anjouen la fin du 3. liu. Et a eſté depuis cette defenſe eſten-</w:t>
      </w:r>
    </w:p>
    <w:p w14:paraId="730C56B6" w14:textId="77777777" w:rsidR="00F921B3" w:rsidRDefault="00F921B3" w:rsidP="00F921B3">
      <w:r>
        <w:t>due par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Paris aux conſeillers,aduocats &amp; procureurs du Roy.</w:t>
      </w:r>
    </w:p>
    <w:p w14:paraId="3B67884B" w14:textId="77777777" w:rsidR="00F921B3" w:rsidRDefault="00F921B3" w:rsidP="00F921B3">
      <w:r>
        <w:t>au ſiege ou iuriſdiction où ſe paſſe le decret, &amp; ſembleroit expedient l'eſtendre</w:t>
      </w:r>
    </w:p>
    <w:p w14:paraId="0DE4689C" w14:textId="77777777" w:rsidR="00F921B3" w:rsidRDefault="00F921B3" w:rsidP="00F921B3">
      <w:r>
        <w:t>&amp; faire garder e</w:t>
      </w:r>
      <w:r>
        <w:rPr>
          <w:rFonts w:ascii="Arial Unicode MS" w:eastAsia="Arial Unicode MS" w:hAnsi="Arial Unicode MS" w:cs="Arial Unicode MS" w:hint="eastAsia"/>
        </w:rPr>
        <w:t>ﬅ</w:t>
      </w:r>
      <w:r>
        <w:t>roittement à l'endroit de toutes perſonnes armées d'autorité</w:t>
      </w:r>
    </w:p>
    <w:p w14:paraId="0E8DE777" w14:textId="77777777" w:rsidR="00F921B3" w:rsidRDefault="00F921B3" w:rsidP="00F921B3">
      <w:r>
        <w:t>&amp; puiſſance en la prouince. L'arreſt de l'Echiquier defendoit qu'aucun officier</w:t>
      </w:r>
    </w:p>
    <w:p w14:paraId="74F57BF2" w14:textId="77777777" w:rsidR="00F921B3" w:rsidRDefault="00F921B3" w:rsidP="00F921B3"/>
    <w:p w14:paraId="08A0EA34" w14:textId="77777777" w:rsidR="00F921B3" w:rsidRDefault="00F921B3" w:rsidP="00F921B3"/>
    <w:p w14:paraId="204586F6" w14:textId="77777777" w:rsidR="00F921B3" w:rsidRDefault="00F921B3" w:rsidP="00F921B3">
      <w:r>
        <w:t>De quelles choſes</w:t>
      </w:r>
    </w:p>
    <w:p w14:paraId="26575C71" w14:textId="77777777" w:rsidR="00F921B3" w:rsidRDefault="00F921B3" w:rsidP="00F921B3">
      <w:r>
        <w:t>Padiudicataire</w:t>
      </w:r>
    </w:p>
    <w:p w14:paraId="00822310" w14:textId="77777777" w:rsidR="00F921B3" w:rsidRDefault="00F921B3" w:rsidP="00F921B3">
      <w:r>
        <w:t>dait eſtre rem-</w:t>
      </w:r>
    </w:p>
    <w:p w14:paraId="1B87BF48" w14:textId="77777777" w:rsidR="00F921B3" w:rsidRDefault="00F921B3" w:rsidP="00F921B3">
      <w:r>
        <w:t>bourſé,</w:t>
      </w:r>
    </w:p>
    <w:p w14:paraId="41C1F5EA" w14:textId="77777777" w:rsidR="00F921B3" w:rsidRDefault="00F921B3" w:rsidP="00F921B3"/>
    <w:p w14:paraId="4903DF4C" w14:textId="77777777" w:rsidR="00F921B3" w:rsidRDefault="00F921B3" w:rsidP="00F921B3"/>
    <w:p w14:paraId="349A3B21" w14:textId="77777777" w:rsidR="00F921B3" w:rsidRDefault="00F921B3" w:rsidP="00F921B3">
      <w:r>
        <w:t>En decret caſſé le</w:t>
      </w:r>
    </w:p>
    <w:p w14:paraId="1BDB36A2" w14:textId="77777777" w:rsidR="00F921B3" w:rsidRDefault="00F921B3" w:rsidP="00F921B3">
      <w:r>
        <w:t>decretât n'eſt te-</w:t>
      </w:r>
    </w:p>
    <w:p w14:paraId="43CBAFEE" w14:textId="77777777" w:rsidR="00F921B3" w:rsidRDefault="00F921B3" w:rsidP="00F921B3">
      <w:r>
        <w:t>ni enuers l'adiu-</w:t>
      </w:r>
    </w:p>
    <w:p w14:paraId="78291772" w14:textId="77777777" w:rsidR="00F921B3" w:rsidRDefault="00F921B3" w:rsidP="00F921B3">
      <w:r>
        <w:t>dicataire aux in-</w:t>
      </w:r>
    </w:p>
    <w:p w14:paraId="5B757662" w14:textId="77777777" w:rsidR="00F921B3" w:rsidRDefault="00F921B3" w:rsidP="00F921B3">
      <w:r>
        <w:t>tereſts de l'eui-</w:t>
      </w:r>
    </w:p>
    <w:p w14:paraId="444B851D" w14:textId="77777777" w:rsidR="00F921B3" w:rsidRDefault="00F921B3" w:rsidP="00F921B3">
      <w:r>
        <w:t>ction.</w:t>
      </w:r>
    </w:p>
    <w:p w14:paraId="203E7883" w14:textId="77777777" w:rsidR="00F921B3" w:rsidRDefault="00F921B3" w:rsidP="00F921B3"/>
    <w:p w14:paraId="17A1FE4D" w14:textId="77777777" w:rsidR="00F921B3" w:rsidRDefault="00F921B3" w:rsidP="00F921B3"/>
    <w:p w14:paraId="3CA5991A" w14:textId="77777777" w:rsidR="00F921B3" w:rsidRDefault="00F921B3" w:rsidP="00F921B3">
      <w:r>
        <w:t>Si le iuge eſt rez</w:t>
      </w:r>
    </w:p>
    <w:p w14:paraId="37EF5F13" w14:textId="77777777" w:rsidR="00F921B3" w:rsidRDefault="00F921B3" w:rsidP="00F921B3">
      <w:r>
        <w:t>ceuable à enche-</w:t>
      </w:r>
    </w:p>
    <w:p w14:paraId="751F3391" w14:textId="77777777" w:rsidR="00F921B3" w:rsidRDefault="00F921B3" w:rsidP="00F921B3">
      <w:r>
        <w:t>vir en ſa juriſdi-</w:t>
      </w:r>
    </w:p>
    <w:p w14:paraId="490A2F72" w14:textId="77777777" w:rsidR="00F921B3" w:rsidRDefault="00F921B3" w:rsidP="00F921B3">
      <w:r>
        <w:t>ction.</w:t>
      </w:r>
    </w:p>
    <w:p w14:paraId="26CB064D" w14:textId="77777777" w:rsidR="00F921B3" w:rsidRDefault="00F921B3" w:rsidP="00F921B3"/>
    <w:p w14:paraId="55BD824D" w14:textId="77777777" w:rsidR="00F921B3" w:rsidRDefault="00F921B3" w:rsidP="00F921B3"/>
    <w:p w14:paraId="623CA501" w14:textId="77777777" w:rsidR="00F921B3" w:rsidRDefault="00F921B3" w:rsidP="00F921B3">
      <w:r>
        <w:t>858</w:t>
      </w:r>
    </w:p>
    <w:p w14:paraId="4B92F9D2" w14:textId="77777777" w:rsidR="00F921B3" w:rsidRDefault="00F921B3" w:rsidP="00F921B3"/>
    <w:p w14:paraId="6086BAB0" w14:textId="77777777" w:rsidR="00F921B3" w:rsidRDefault="00F921B3" w:rsidP="00F921B3"/>
    <w:p w14:paraId="2BB4E421" w14:textId="77777777" w:rsidR="00F921B3" w:rsidRDefault="00F921B3" w:rsidP="00F921B3">
      <w:r>
        <w:t>DES EXECVTIONS</w:t>
      </w:r>
    </w:p>
    <w:p w14:paraId="55A098EF" w14:textId="77777777" w:rsidR="00F921B3" w:rsidRDefault="00F921B3" w:rsidP="00F921B3"/>
    <w:p w14:paraId="0D17E597" w14:textId="77777777" w:rsidR="00F921B3" w:rsidRDefault="00F921B3" w:rsidP="00F921B3"/>
    <w:p w14:paraId="68CF8062" w14:textId="77777777" w:rsidR="00F921B3" w:rsidRDefault="00F921B3" w:rsidP="00F921B3">
      <w:r>
        <w:t>aduocat, procureur ou poſtulant en Cour du pays de Normandie fuſtregeul</w:t>
      </w:r>
    </w:p>
    <w:p w14:paraId="7B7D2815" w14:textId="77777777" w:rsidR="00F921B3" w:rsidRDefault="00F921B3" w:rsidP="00F921B3">
      <w:r>
        <w:t>mettre ou faire mettre a prix ou enchere aucun héritage qui ſe paſſaſt par de-</w:t>
      </w:r>
    </w:p>
    <w:p w14:paraId="0B77B0D5" w14:textId="77777777" w:rsidR="00F921B3" w:rsidRDefault="00F921B3" w:rsidP="00F921B3">
      <w:r>
        <w:t>cret és mêtes de leur pouuoir &amp; où ile ont accouſtumé de poſtuler, ſur peine</w:t>
      </w:r>
    </w:p>
    <w:p w14:paraId="09C790F5" w14:textId="77777777" w:rsidR="00F921B3" w:rsidRDefault="00F921B3" w:rsidP="00F921B3">
      <w:r>
        <w:t>de perdre l'héritage qui en ce cas ſeroit acquis au Roy, ſi leſdits officiers, aduo-</w:t>
      </w:r>
    </w:p>
    <w:p w14:paraId="4810B59C" w14:textId="77777777" w:rsidR="00F921B3" w:rsidRDefault="00F921B3" w:rsidP="00F921B3">
      <w:r>
        <w:t>cats &amp; poſtulans ne faiſoyent paſſer leſdits decrets pour cauſe de dettes à eux</w:t>
      </w:r>
    </w:p>
    <w:p w14:paraId="4413FAC3" w14:textId="77777777" w:rsidR="00F921B3" w:rsidRDefault="00F921B3" w:rsidP="00F921B3">
      <w:r>
        <w:t>deües, ou qu'ils s'oppoſaſſent pour droit à eux acquis au precedent des criées</w:t>
      </w:r>
    </w:p>
    <w:p w14:paraId="4D87E38E" w14:textId="77777777" w:rsidR="00F921B3" w:rsidRDefault="00F921B3" w:rsidP="00F921B3">
      <w:r>
        <w:lastRenderedPageBreak/>
        <w:t>Ce qui toutesfois n'eſt pratiqué en cette prouince. Par la l. 2n. C. de contract. iud.</w:t>
      </w:r>
    </w:p>
    <w:p w14:paraId="71319AD2" w14:textId="77777777" w:rsidR="00F921B3" w:rsidRDefault="00F921B3" w:rsidP="00F921B3">
      <w:r>
        <w:t>les iuges &amp; gouuerneurs des prouinces ne pouuoyent durant le temsdeleur</w:t>
      </w:r>
    </w:p>
    <w:p w14:paraId="170D5B22" w14:textId="77777777" w:rsidR="00F921B3" w:rsidRDefault="00F921B3" w:rsidP="00F921B3">
      <w:r>
        <w:t>admini</w:t>
      </w:r>
      <w:r>
        <w:rPr>
          <w:rFonts w:ascii="Arial Unicode MS" w:eastAsia="Arial Unicode MS" w:hAnsi="Arial Unicode MS" w:cs="Arial Unicode MS" w:hint="eastAsia"/>
        </w:rPr>
        <w:t>ﬅ</w:t>
      </w:r>
      <w:r>
        <w:t>ration achetter ny par eux ny par perſonnes interpoſées aucun meuble.</w:t>
      </w:r>
    </w:p>
    <w:p w14:paraId="766DF01B" w14:textId="77777777" w:rsidR="00F921B3" w:rsidRDefault="00F921B3" w:rsidP="00F921B3">
      <w:r>
        <w:t>ny immeuble ſinon pour leur viure &amp; veſtement. Cic. 2. act. in verrem, Qug fuit</w:t>
      </w:r>
    </w:p>
    <w:p w14:paraId="72A123F5" w14:textId="77777777" w:rsidR="00F921B3" w:rsidRDefault="00F921B3" w:rsidP="00F921B3">
      <w:r>
        <w:t>cauſa, inquit, cur tamdiligenter nos Mprouinciis ab emptionibus remouerent : hec, iudices,</w:t>
      </w:r>
    </w:p>
    <w:p w14:paraId="2AED5A6D" w14:textId="77777777" w:rsidR="00F921B3" w:rsidRDefault="00F921B3" w:rsidP="00F921B3">
      <w:r>
        <w:t>quod tut abant ereptionem eſſe non emptionem, cum venditores arbitratu ſuo vendere nonli-</w:t>
      </w:r>
    </w:p>
    <w:p w14:paraId="6EB2DB24" w14:textId="77777777" w:rsidR="00F921B3" w:rsidRDefault="00F921B3" w:rsidP="00F921B3">
      <w:r>
        <w:t>cerer. Ce qui fut introduit depeur que par le moyen de leur puiſſance ils nesen-</w:t>
      </w:r>
    </w:p>
    <w:p w14:paraId="5E8DE239" w14:textId="77777777" w:rsidR="00F921B3" w:rsidRDefault="00F921B3" w:rsidP="00F921B3">
      <w:r>
        <w:t>richiſſent trop au preindice de ceux de la prouince. Mais d'autre part il fautre-</w:t>
      </w:r>
    </w:p>
    <w:p w14:paraId="042C7F26" w14:textId="77777777" w:rsidR="00F921B3" w:rsidRDefault="00F921B3" w:rsidP="00F921B3">
      <w:r>
        <w:t>marquer que tels magiſtrats eſ</w:t>
      </w:r>
      <w:r>
        <w:rPr>
          <w:rFonts w:ascii="Arial Unicode MS" w:eastAsia="Arial Unicode MS" w:hAnsi="Arial Unicode MS" w:cs="Arial Unicode MS" w:hint="eastAsia"/>
        </w:rPr>
        <w:t>ﬅ</w:t>
      </w:r>
      <w:r>
        <w:t>oyét annuels &amp; que apres l'expiratio de leurma-</w:t>
      </w:r>
    </w:p>
    <w:p w14:paraId="3A16917F" w14:textId="77777777" w:rsidR="00F921B3" w:rsidRDefault="00F921B3" w:rsidP="00F921B3">
      <w:r>
        <w:t>giſtrat les défenſes eſtoyent leuées &amp; leur eſtoit permis d'acquerir, &amp; pareilles</w:t>
      </w:r>
    </w:p>
    <w:p w14:paraId="0ED893ED" w14:textId="77777777" w:rsidR="00F921B3" w:rsidRDefault="00F921B3" w:rsidP="00F921B3">
      <w:r>
        <w:t>ment à ceux qui eſtoyent perpétuels cela n'eſtoit defendu l. praſidis de reb. cred.</w:t>
      </w:r>
    </w:p>
    <w:p w14:paraId="25AF95F5" w14:textId="77777777" w:rsidR="00F921B3" w:rsidRDefault="00F921B3" w:rsidP="00F921B3">
      <w:r>
        <w:t>autrement c'euſt eſté les rendre de pire codition que le ſimple peuple. Car leur</w:t>
      </w:r>
    </w:p>
    <w:p w14:paraId="5C18ADF2" w14:textId="77777777" w:rsidR="00F921B3" w:rsidRDefault="00F921B3" w:rsidP="00F921B3">
      <w:r>
        <w:t>deſendant d'acquerir au lieu où ils exerçcoyent leur iuriſdiction, c'eſtoiten ef-</w:t>
      </w:r>
    </w:p>
    <w:p w14:paraId="39D603DE" w14:textId="77777777" w:rsidR="00F921B3" w:rsidRDefault="00F921B3" w:rsidP="00F921B3">
      <w:r>
        <w:t>fet leur prohiber toute acquiſition, dautant qu'un homme ne voudia acquerit</w:t>
      </w:r>
    </w:p>
    <w:p w14:paraId="625F2527" w14:textId="77777777" w:rsidR="00F921B3" w:rsidRDefault="00F921B3" w:rsidP="00F921B3">
      <w:r>
        <w:t>en autre lieu que la où il fait ſa demeure &amp; reſidence. Entre nous où les offices</w:t>
      </w:r>
    </w:p>
    <w:p w14:paraId="77212A46" w14:textId="77777777" w:rsidR="00F921B3" w:rsidRDefault="00F921B3" w:rsidP="00F921B3">
      <w:r>
        <w:t>ſont perpétuels on ne doit pas uſer de plus grande rigueur à l'endroit des iuges</w:t>
      </w:r>
    </w:p>
    <w:p w14:paraId="4E5FA8DA" w14:textId="77777777" w:rsidR="00F921B3" w:rsidRDefault="00F921B3" w:rsidP="00F921B3">
      <w:r>
        <w:t>de France , que les Romains faiſoyent enuers les leurs. Sur ce ſe meut vndiffe-</w:t>
      </w:r>
    </w:p>
    <w:p w14:paraId="46DDA2EA" w14:textId="77777777" w:rsidR="00F921B3" w:rsidRDefault="00F921B3" w:rsidP="00F921B3">
      <w:r>
        <w:t>rend qui me fut propoſé. Par deuant vn Vicomte ſe commence yn decret,apres</w:t>
      </w:r>
    </w:p>
    <w:p w14:paraId="3FBFBE2E" w14:textId="77777777" w:rsidR="00F921B3" w:rsidRDefault="00F921B3" w:rsidP="00F921B3">
      <w:r>
        <w:t>l'interpoſition d'iceluy ayant ledit Vicomte enuie de l'héritage qu'on decreroit</w:t>
      </w:r>
    </w:p>
    <w:p w14:paraId="39EFB604" w14:textId="77777777" w:rsidR="00F921B3" w:rsidRDefault="00F921B3" w:rsidP="00F921B3">
      <w:r>
        <w:t>il ne ſe trouue plus aux encherss , rencheres &amp; adiudication d'icelles, ny conti-</w:t>
      </w:r>
    </w:p>
    <w:p w14:paraId="3C267FFC" w14:textId="77777777" w:rsidR="00F921B3" w:rsidRDefault="00F921B3" w:rsidP="00F921B3">
      <w:r>
        <w:t>quations, il laiſſe faire tout cela par deuant ſon lieutenant &amp; fait encherir l'heri-</w:t>
      </w:r>
    </w:p>
    <w:p w14:paraId="2C08B9CB" w14:textId="77777777" w:rsidR="00F921B3" w:rsidRDefault="00F921B3" w:rsidP="00F921B3">
      <w:r>
        <w:t>tage par un de ſes amis, lequel apres l'adiudication &amp; auant la tenüe de l’eſtat</w:t>
      </w:r>
    </w:p>
    <w:p w14:paraId="65CC7304" w14:textId="77777777" w:rsidR="00F921B3" w:rsidRDefault="00F921B3" w:rsidP="00F921B3">
      <w:r>
        <w:t>ſurroge ledit Vicomte en ſon droit d'adiudication à la charge par luy de tenire-</w:t>
      </w:r>
    </w:p>
    <w:p w14:paraId="6F654B3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 reconnoiſſant que c'eſtoit pour luy &amp; en ſon nom qu'il auoit misl'enchere.</w:t>
      </w:r>
    </w:p>
    <w:p w14:paraId="1C03C3B1" w14:textId="77777777" w:rsidR="00F921B3" w:rsidRDefault="00F921B3" w:rsidP="00F921B3">
      <w:r>
        <w:t>On debat cette ſurrogation, &amp; luy dit. on que à cauſe de ſa qualité de iuge, en la</w:t>
      </w:r>
    </w:p>
    <w:p w14:paraId="57772C0D" w14:textId="77777777" w:rsidR="00F921B3" w:rsidRDefault="00F921B3" w:rsidP="00F921B3">
      <w:r>
        <w:t>iuriſdictiō duquel le decret s’eſt paſſé, il n'eſt capable d’y encherir aucune cho-</w:t>
      </w:r>
    </w:p>
    <w:p w14:paraId="11E1C4E5" w14:textId="77777777" w:rsidR="00F921B3" w:rsidRDefault="00F921B3" w:rsidP="00F921B3">
      <w:r>
        <w:t>ſe , que à cauſe de ſa puiſſance nul n'auroit oſé rencherir par deſſus luy, &amp; ainſi-</w:t>
      </w:r>
    </w:p>
    <w:p w14:paraId="1D4B3453" w14:textId="77777777" w:rsidR="00F921B3" w:rsidRDefault="00F921B3" w:rsidP="00F921B3">
      <w:r>
        <w:t>demeureroyent les héritages à fort bas prix au preiudice &amp; du decreté &amp; desop-</w:t>
      </w:r>
    </w:p>
    <w:p w14:paraId="6923114B" w14:textId="77777777" w:rsidR="00F921B3" w:rsidRDefault="00F921B3" w:rsidP="00F921B3">
      <w:r>
        <w:t>poſans,qu'il eſt à preſumer que dés le commencement du decret il auoit inten-</w:t>
      </w:r>
    </w:p>
    <w:p w14:paraId="015B4C7B" w14:textId="77777777" w:rsidR="00F921B3" w:rsidRDefault="00F921B3" w:rsidP="00F921B3">
      <w:r>
        <w:t>tion d'encherir les héritages, ex futuro enim euentu preſumitur in praeterituml. ſi qui</w:t>
      </w:r>
    </w:p>
    <w:p w14:paraId="2691C32E" w14:textId="77777777" w:rsidR="00F921B3" w:rsidRDefault="00F921B3" w:rsidP="00F921B3">
      <w:r>
        <w:t>adulterii C. ad leg. Iul. de adult. ainſi en toutes les procedures auroit eſté autorinrem</w:t>
      </w:r>
    </w:p>
    <w:p w14:paraId="40F993E7" w14:textId="77777777" w:rsidR="00F921B3" w:rsidRDefault="00F921B3" w:rsidP="00F921B3">
      <w:r>
        <w:t>ſuam. Le Vicomte reſpond que la ſurrogation à luy faite n'auoit peu preiudicier</w:t>
      </w:r>
    </w:p>
    <w:p w14:paraId="41ABE23E" w14:textId="77777777" w:rsidR="00F921B3" w:rsidRDefault="00F921B3" w:rsidP="00F921B3">
      <w:r>
        <w:t>daucun ,ny la crainte de ſon antorit é démouuoir les encheriſſeurs,attendu que</w:t>
      </w:r>
    </w:p>
    <w:p w14:paraId="7A133418" w14:textId="77777777" w:rsidR="00F921B3" w:rsidRDefault="00F921B3" w:rsidP="00F921B3">
      <w:r>
        <w:t>ladite ſurrogation eſtoit faite de puis les encheres &amp; adiudication d'icelles, en-</w:t>
      </w:r>
    </w:p>
    <w:p w14:paraId="4DC2792D" w14:textId="77777777" w:rsidR="00F921B3" w:rsidRDefault="00F921B3" w:rsidP="00F921B3">
      <w:r>
        <w:t>cor n'y auoit- il aſſiſté ains auoyent eſté paſſées par deuant vn autre iuge: de</w:t>
      </w:r>
    </w:p>
    <w:p w14:paraId="38AF81F3" w14:textId="77777777" w:rsidR="00F921B3" w:rsidRDefault="00F921B3" w:rsidP="00F921B3">
      <w:r>
        <w:t>manière qu'on ne pouuoit dire qu'il euſt eſté autor in remſuam, partant qu'il n'e</w:t>
      </w:r>
    </w:p>
    <w:p w14:paraId="40190F82" w14:textId="77777777" w:rsidR="00F921B3" w:rsidRDefault="00F921B3" w:rsidP="00F921B3">
      <w:r>
        <w:t>ſtoit incapable non plus qu'un autre de ladite ſurrogation, le fus d'auis que le de-</w:t>
      </w:r>
    </w:p>
    <w:p w14:paraId="1C74CBF7" w14:textId="77777777" w:rsidR="00F921B3" w:rsidRDefault="00F921B3" w:rsidP="00F921B3"/>
    <w:p w14:paraId="47C17F1F" w14:textId="77777777" w:rsidR="00F921B3" w:rsidRDefault="00F921B3" w:rsidP="00F921B3"/>
    <w:p w14:paraId="6536B189" w14:textId="77777777" w:rsidR="00F921B3" w:rsidRDefault="00F921B3" w:rsidP="00F921B3">
      <w:r>
        <w:t>cret eſtoit</w:t>
      </w:r>
    </w:p>
    <w:p w14:paraId="7E45B679" w14:textId="77777777" w:rsidR="00F921B3" w:rsidRDefault="00F921B3" w:rsidP="00F921B3"/>
    <w:p w14:paraId="53763AC3" w14:textId="77777777" w:rsidR="00F921B3" w:rsidRDefault="00F921B3" w:rsidP="00F921B3"/>
    <w:p w14:paraId="79B93FF3" w14:textId="77777777" w:rsidR="00F921B3" w:rsidRDefault="00F921B3" w:rsidP="00F921B3">
      <w:r>
        <w:t>PAR DECRET.</w:t>
      </w:r>
    </w:p>
    <w:p w14:paraId="52D749CF" w14:textId="77777777" w:rsidR="00F921B3" w:rsidRDefault="00F921B3" w:rsidP="00F921B3"/>
    <w:p w14:paraId="28375FD8" w14:textId="77777777" w:rsidR="00F921B3" w:rsidRDefault="00F921B3" w:rsidP="00F921B3"/>
    <w:p w14:paraId="6F64AC8B" w14:textId="77777777" w:rsidR="00F921B3" w:rsidRDefault="00F921B3" w:rsidP="00F921B3">
      <w:r>
        <w:lastRenderedPageBreak/>
        <w:t>859</w:t>
      </w:r>
    </w:p>
    <w:p w14:paraId="043C50DA" w14:textId="77777777" w:rsidR="00F921B3" w:rsidRDefault="00F921B3" w:rsidP="00F921B3"/>
    <w:p w14:paraId="18F67485" w14:textId="77777777" w:rsidR="00F921B3" w:rsidRDefault="00F921B3" w:rsidP="00F921B3"/>
    <w:p w14:paraId="41E0C412" w14:textId="77777777" w:rsidR="00F921B3" w:rsidRDefault="00F921B3" w:rsidP="00F921B3">
      <w:r>
        <w:t>cret eſtoit valable, ſans pour ce qui eſt dit cu deſſus pouuoir eſtre caſſé : &amp; que</w:t>
      </w:r>
    </w:p>
    <w:p w14:paraId="66CEB164" w14:textId="77777777" w:rsidR="00F921B3" w:rsidRDefault="00F921B3" w:rsidP="00F921B3">
      <w:r>
        <w:t>ledit Vicomte y deuoit etre maintenu. La raiſon que les encheres, rencheres</w:t>
      </w:r>
    </w:p>
    <w:p w14:paraId="227834C7" w14:textId="77777777" w:rsidR="00F921B3" w:rsidRDefault="00F921B3" w:rsidP="00F921B3">
      <w:r>
        <w:t>&amp; adiudication d'icelles n'auoyent eſté faites par deuant ledit Vicomte,ains par</w:t>
      </w:r>
    </w:p>
    <w:p w14:paraId="788D7BE6" w14:textId="77777777" w:rsidR="00F921B3" w:rsidRDefault="00F921B3" w:rsidP="00F921B3">
      <w:r>
        <w:t>deuant ſon lieutenant : lequel, le Vicomte abſent, eſt iuge, non ſubdelégué d'i-</w:t>
      </w:r>
    </w:p>
    <w:p w14:paraId="66D71CF0" w14:textId="77777777" w:rsidR="00F921B3" w:rsidRDefault="00F921B3" w:rsidP="00F921B3">
      <w:r>
        <w:t>celuy,ny ſon aſſeſſeur ſicuti erant aſſeſſores de quibus in l.2.c. de aſſeſſ. &amp; qu'il eſt rai-</w:t>
      </w:r>
    </w:p>
    <w:p w14:paraId="657E2317" w14:textId="77777777" w:rsidR="00F921B3" w:rsidRDefault="00F921B3" w:rsidP="00F921B3">
      <w:r>
        <w:t>ſonnable de laiſſer un chacun s’éiouyr du droit commun qui permet de vendre</w:t>
      </w:r>
    </w:p>
    <w:p w14:paraId="33150585" w14:textId="77777777" w:rsidR="00F921B3" w:rsidRDefault="00F921B3" w:rsidP="00F921B3">
      <w:r>
        <w:t>&amp; achetter,tranſporter &amp; ſurroger. Autremẽt o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cette liberté à vn iuge ce</w:t>
      </w:r>
    </w:p>
    <w:p w14:paraId="488182D4" w14:textId="77777777" w:rsidR="00F921B3" w:rsidRDefault="00F921B3" w:rsidP="00F921B3">
      <w:r>
        <w:t>ſeroit le priuer iure ciuitatis,qui permet aux citoyens toutes ſortes de contrats li-</w:t>
      </w:r>
    </w:p>
    <w:p w14:paraId="2B84CBBE" w14:textId="77777777" w:rsidR="00F921B3" w:rsidRDefault="00F921B3" w:rsidP="00F921B3">
      <w:r>
        <w:t>cites,&amp; ſeroit le mettre inter percorinos.</w:t>
      </w:r>
    </w:p>
    <w:p w14:paraId="208911DD" w14:textId="77777777" w:rsidR="00F921B3" w:rsidRDefault="00F921B3" w:rsidP="00F921B3">
      <w:r>
        <w:t>ET SERONT TENVS LES OPDOSANS DANS</w:t>
      </w:r>
    </w:p>
    <w:p w14:paraId="457F1CF5" w14:textId="77777777" w:rsidR="00F921B3" w:rsidRDefault="00F921B3" w:rsidP="00F921B3">
      <w:r>
        <w:t>LA QVINRAINE Par atreſt du 21. Nouembre 1603. entre Michel Mel</w:t>
      </w:r>
    </w:p>
    <w:p w14:paraId="3886BC65" w14:textId="77777777" w:rsidR="00F921B3" w:rsidRDefault="00F921B3" w:rsidP="00F921B3">
      <w:r>
        <w:t>appellant du Bailly de Caux &amp; Iacques le Cauchois,encor que ledit Mel oppo-</w:t>
      </w:r>
    </w:p>
    <w:p w14:paraId="23F63CEB" w14:textId="77777777" w:rsidR="00F921B3" w:rsidRDefault="00F921B3" w:rsidP="00F921B3">
      <w:r>
        <w:t>ſant n'euſt mis ſes lettres quinze iours auant l’eſtat, il fut neanmoins receu à ſe</w:t>
      </w:r>
    </w:p>
    <w:p w14:paraId="388BCF20" w14:textId="77777777" w:rsidR="00F921B3" w:rsidRDefault="00F921B3" w:rsidP="00F921B3">
      <w:r>
        <w:t>oppoſer &amp; ſe preſenter à l'eſtat, &amp; ſur l'enchere par luy offerte au profit com-</w:t>
      </w:r>
    </w:p>
    <w:p w14:paraId="6695CA9A" w14:textId="77777777" w:rsidR="00F921B3" w:rsidRDefault="00F921B3" w:rsidP="00F921B3">
      <w:r>
        <w:t>mun apres les tems preſcrits &amp; adiudication faite, il en fut debouté. Pareille-</w:t>
      </w:r>
    </w:p>
    <w:p w14:paraId="1B8A56D5" w14:textId="77777777" w:rsidR="00F921B3" w:rsidRDefault="00F921B3" w:rsidP="00F921B3">
      <w:r>
        <w:t>mentlaCour de Parlement de Paris reçoit tous creanciers encor qu'apres le de-</w:t>
      </w:r>
    </w:p>
    <w:p w14:paraId="2531D789" w14:textId="77777777" w:rsidR="00F921B3" w:rsidRDefault="00F921B3" w:rsidP="00F921B3">
      <w:r>
        <w:t>cretils interuiennent, pourueu que ce ſoit auant la ſentence de diſcuſſion que</w:t>
      </w:r>
    </w:p>
    <w:p w14:paraId="0426786B" w14:textId="77777777" w:rsidR="00F921B3" w:rsidRDefault="00F921B3" w:rsidP="00F921B3">
      <w:r>
        <w:t>l'onappelle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des deniers du prix, &amp; ainſi fut iugé par arreſt du 14.</w:t>
      </w:r>
    </w:p>
    <w:p w14:paraId="52E64596" w14:textId="77777777" w:rsidR="00F921B3" w:rsidRDefault="00F921B3" w:rsidP="00F921B3">
      <w:r>
        <w:t>Féurier 156 9. infirmatif d'une ſentence du preuoſt de Paris qui auoit debouté</w:t>
      </w:r>
    </w:p>
    <w:p w14:paraId="6708657B" w14:textId="77777777" w:rsidR="00F921B3" w:rsidRDefault="00F921B3" w:rsidP="00F921B3">
      <w:r>
        <w:t>vncreancier quod tarde veniſſet.</w:t>
      </w:r>
    </w:p>
    <w:p w14:paraId="4829FF4B" w14:textId="77777777" w:rsidR="00F921B3" w:rsidRDefault="00F921B3" w:rsidP="00F921B3">
      <w:r>
        <w:t>Les oppoſitions affin de diſtraire ſont ſondées ſur la l.à diuo Pio S ſi ſuper rebus</w:t>
      </w:r>
    </w:p>
    <w:p w14:paraId="0E33B166" w14:textId="77777777" w:rsidR="00F921B3" w:rsidRDefault="00F921B3" w:rsidP="00F921B3">
      <w:r>
        <w:t>fdere iud. &amp; par l'uſage commun &amp; pratique ordinaire ſont touſiours reçeues</w:t>
      </w:r>
    </w:p>
    <w:p w14:paraId="70293EAA" w14:textId="77777777" w:rsidR="00F921B3" w:rsidRDefault="00F921B3" w:rsidP="00F921B3">
      <w:r>
        <w:t>quec les autres oppoſitions dans la quinzaine auant l’eſtat du decret, dautant</w:t>
      </w:r>
    </w:p>
    <w:p w14:paraId="7955EAD4" w14:textId="77777777" w:rsidR="00F921B3" w:rsidRDefault="00F921B3" w:rsidP="00F921B3">
      <w:r>
        <w:t>qu'elles ne ſe peuuent ny doiuent iuger qu'en la preſence de tous les crediteurs</w:t>
      </w:r>
    </w:p>
    <w:p w14:paraId="701EB695" w14:textId="77777777" w:rsidR="00F921B3" w:rsidRDefault="00F921B3" w:rsidP="00F921B3">
      <w:r>
        <w:t>comme tous y ayans intereſt &amp; ne ſe preſentans pluſtoſt que lors dudit eſtat.</w:t>
      </w:r>
    </w:p>
    <w:p w14:paraId="654F5DCD" w14:textId="77777777" w:rsidR="00F921B3" w:rsidRDefault="00F921B3" w:rsidP="00F921B3">
      <w:r>
        <w:t>Mais apres l'eſtat elles ne ſeroyent plus receües ſauf le pouruoy par appel du</w:t>
      </w:r>
    </w:p>
    <w:p w14:paraId="30CE5C10" w14:textId="77777777" w:rsidR="00F921B3" w:rsidRDefault="00F921B3" w:rsidP="00F921B3">
      <w:r>
        <w:t>propriétaire.</w:t>
      </w:r>
    </w:p>
    <w:p w14:paraId="77AE9C70" w14:textId="77777777" w:rsidR="00F921B3" w:rsidRDefault="00F921B3" w:rsidP="00F921B3"/>
    <w:p w14:paraId="00B47199" w14:textId="77777777" w:rsidR="00F921B3" w:rsidRDefault="00F921B3" w:rsidP="00F921B3"/>
    <w:p w14:paraId="2576A644" w14:textId="77777777" w:rsidR="00F921B3" w:rsidRDefault="00F921B3" w:rsidP="00F921B3">
      <w:r>
        <w:t>V. c. LX.</w:t>
      </w:r>
    </w:p>
    <w:p w14:paraId="53D55492" w14:textId="77777777" w:rsidR="00F921B3" w:rsidRDefault="00F921B3" w:rsidP="00F921B3">
      <w:r>
        <w:t>Les rencheres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continuées de plez en plez,autremẽt</w:t>
      </w:r>
    </w:p>
    <w:p w14:paraId="3A1A5086" w14:textId="77777777" w:rsidR="00F921B3" w:rsidRDefault="00F921B3" w:rsidP="00F921B3">
      <w:r>
        <w:t>Sil ya diſcontinuation de plez celuy qui aura requis l’execution eſt</w:t>
      </w:r>
    </w:p>
    <w:p w14:paraId="1E9000FE" w14:textId="77777777" w:rsidR="00F921B3" w:rsidRDefault="00F921B3" w:rsidP="00F921B3">
      <w:r>
        <w:t>tenu de recommencer,&amp; ſi ne luy ſont pas contez ne adiugez les dé-</w:t>
      </w:r>
    </w:p>
    <w:p w14:paraId="1582E1B9" w14:textId="77777777" w:rsidR="00F921B3" w:rsidRDefault="00F921B3" w:rsidP="00F921B3">
      <w:r>
        <w:t>pens qu'il auroit faits au precedent, &amp; en ce cas pourront toutes</w:t>
      </w:r>
    </w:p>
    <w:p w14:paraId="591A3AB1" w14:textId="77777777" w:rsidR="00F921B3" w:rsidRDefault="00F921B3" w:rsidP="00F921B3">
      <w:r>
        <w:t>autres perſonnes proceder par ſaiſie nouuelle.</w:t>
      </w:r>
    </w:p>
    <w:p w14:paraId="5E4A72E3" w14:textId="77777777" w:rsidR="00F921B3" w:rsidRDefault="00F921B3" w:rsidP="00F921B3">
      <w:r>
        <w:t>*</w:t>
      </w:r>
    </w:p>
    <w:p w14:paraId="69265F74" w14:textId="77777777" w:rsidR="00F921B3" w:rsidRDefault="00F921B3" w:rsidP="00F921B3"/>
    <w:p w14:paraId="0028E20D" w14:textId="77777777" w:rsidR="00F921B3" w:rsidRDefault="00F921B3" w:rsidP="00F921B3"/>
    <w:p w14:paraId="3B74B855" w14:textId="77777777" w:rsidR="00F921B3" w:rsidRDefault="00F921B3" w:rsidP="00F921B3">
      <w:r>
        <w:t>En l’execution de meuble ſi l’executant defailloit au iour de l'aſſignation il</w:t>
      </w:r>
    </w:p>
    <w:p w14:paraId="07D063C9" w14:textId="77777777" w:rsidR="00F921B3" w:rsidRDefault="00F921B3" w:rsidP="00F921B3">
      <w:r>
        <w:t>ſeroit debouté de ſon execution : ainſi donc ſe pratiquera en imme uble.</w:t>
      </w:r>
    </w:p>
    <w:p w14:paraId="6090BBC8" w14:textId="77777777" w:rsidR="00F921B3" w:rsidRDefault="00F921B3" w:rsidP="00F921B3">
      <w:r>
        <w:t>ET SINE LVV SONT PAS CONTEE LES DE-</w:t>
      </w:r>
    </w:p>
    <w:p w14:paraId="2B80D67A" w14:textId="77777777" w:rsidR="00F921B3" w:rsidRDefault="00F921B3" w:rsidP="00F921B3">
      <w:r>
        <w:t>PENS. Nam quod quis ex culpa ſua damnum ſentit non intelligitur damnum ſentire l.</w:t>
      </w:r>
    </w:p>
    <w:p w14:paraId="08B0D29A" w14:textId="77777777" w:rsidR="00F921B3" w:rsidRDefault="00F921B3" w:rsidP="00F921B3">
      <w:r>
        <w:t>quod quis de reg-iis.</w:t>
      </w:r>
    </w:p>
    <w:p w14:paraId="028C0DFA" w14:textId="77777777" w:rsidR="00F921B3" w:rsidRDefault="00F921B3" w:rsidP="00F921B3"/>
    <w:p w14:paraId="5200F3DB" w14:textId="77777777" w:rsidR="00F921B3" w:rsidRDefault="00F921B3" w:rsidP="00F921B3"/>
    <w:p w14:paraId="0997EFB5" w14:textId="77777777" w:rsidR="00F921B3" w:rsidRDefault="00F921B3" w:rsidP="00F921B3">
      <w:r>
        <w:t>Oqqqq</w:t>
      </w:r>
    </w:p>
    <w:p w14:paraId="24D3A063" w14:textId="77777777" w:rsidR="00F921B3" w:rsidRDefault="00F921B3" w:rsidP="00F921B3"/>
    <w:p w14:paraId="65BCC131" w14:textId="77777777" w:rsidR="00F921B3" w:rsidRDefault="00F921B3" w:rsidP="00F921B3"/>
    <w:p w14:paraId="154C5CBB" w14:textId="77777777" w:rsidR="00F921B3" w:rsidRDefault="00F921B3" w:rsidP="00F921B3">
      <w:r>
        <w:t>Oppoſans reces</w:t>
      </w:r>
    </w:p>
    <w:p w14:paraId="2D8E22F0" w14:textId="77777777" w:rsidR="00F921B3" w:rsidRDefault="00F921B3" w:rsidP="00F921B3">
      <w:r>
        <w:t>auant l’eſtat.</w:t>
      </w:r>
    </w:p>
    <w:p w14:paraId="40DF2316" w14:textId="77777777" w:rsidR="00F921B3" w:rsidRDefault="00F921B3" w:rsidP="00F921B3"/>
    <w:p w14:paraId="4B51CAEC" w14:textId="77777777" w:rsidR="00F921B3" w:rsidRDefault="00F921B3" w:rsidP="00F921B3"/>
    <w:p w14:paraId="1BE2A7F6" w14:textId="77777777" w:rsidR="00F921B3" w:rsidRDefault="00F921B3" w:rsidP="00F921B3">
      <w:r>
        <w:t>Oppoſitions affin</w:t>
      </w:r>
    </w:p>
    <w:p w14:paraId="6152553E" w14:textId="77777777" w:rsidR="00F921B3" w:rsidRDefault="00F921B3" w:rsidP="00F921B3">
      <w:r>
        <w:t>de diſtraire.</w:t>
      </w:r>
    </w:p>
    <w:p w14:paraId="2E9D134D" w14:textId="77777777" w:rsidR="00F921B3" w:rsidRDefault="00F921B3" w:rsidP="00F921B3"/>
    <w:p w14:paraId="5AFA3A67" w14:textId="77777777" w:rsidR="00F921B3" w:rsidRDefault="00F921B3" w:rsidP="00F921B3"/>
    <w:p w14:paraId="4C9F5B8E" w14:textId="77777777" w:rsidR="00F921B3" w:rsidRDefault="00F921B3" w:rsidP="00F921B3">
      <w:r>
        <w:t>Garniſſement de</w:t>
      </w:r>
    </w:p>
    <w:p w14:paraId="18884422" w14:textId="77777777" w:rsidR="00F921B3" w:rsidRDefault="00F921B3" w:rsidP="00F921B3">
      <w:r>
        <w:t>meubles empeche</w:t>
      </w:r>
    </w:p>
    <w:p w14:paraId="3EAA9542" w14:textId="77777777" w:rsidR="00F921B3" w:rsidRDefault="00F921B3" w:rsidP="00F921B3">
      <w:r>
        <w:t>le decrel.</w:t>
      </w:r>
    </w:p>
    <w:p w14:paraId="312CD4B4" w14:textId="77777777" w:rsidR="00F921B3" w:rsidRDefault="00F921B3" w:rsidP="00F921B3"/>
    <w:p w14:paraId="1FE8BB0F" w14:textId="77777777" w:rsidR="00F921B3" w:rsidRDefault="00F921B3" w:rsidP="00F921B3"/>
    <w:p w14:paraId="3E5CF4BB" w14:textId="77777777" w:rsidR="00F921B3" w:rsidRDefault="00F921B3" w:rsidP="00F921B3">
      <w:r>
        <w:t>860</w:t>
      </w:r>
    </w:p>
    <w:p w14:paraId="0F259250" w14:textId="77777777" w:rsidR="00F921B3" w:rsidRDefault="00F921B3" w:rsidP="00F921B3"/>
    <w:p w14:paraId="2F6ABB83" w14:textId="77777777" w:rsidR="00F921B3" w:rsidRDefault="00F921B3" w:rsidP="00F921B3"/>
    <w:p w14:paraId="2CA87020" w14:textId="77777777" w:rsidR="00F921B3" w:rsidRDefault="00F921B3" w:rsidP="00F921B3">
      <w:r>
        <w:t>DES ERECVTIONS</w:t>
      </w:r>
    </w:p>
    <w:p w14:paraId="54E245CE" w14:textId="77777777" w:rsidR="00F921B3" w:rsidRDefault="00F921B3" w:rsidP="00F921B3"/>
    <w:p w14:paraId="079CC2EF" w14:textId="77777777" w:rsidR="00F921B3" w:rsidRDefault="00F921B3" w:rsidP="00F921B3"/>
    <w:p w14:paraId="23EF0F29" w14:textId="77777777" w:rsidR="00F921B3" w:rsidRDefault="00F921B3" w:rsidP="00F921B3">
      <w:r>
        <w:t>V. C. LXI.</w:t>
      </w:r>
    </w:p>
    <w:p w14:paraId="2525648C" w14:textId="77777777" w:rsidR="00F921B3" w:rsidRDefault="00F921B3" w:rsidP="00F921B3">
      <w:r>
        <w:t>Et pour le regard des fiefs nobles ils pourront eſtre decrerez en</w:t>
      </w:r>
    </w:p>
    <w:p w14:paraId="268F21BB" w14:textId="77777777" w:rsidR="00F921B3" w:rsidRDefault="00F921B3" w:rsidP="00F921B3">
      <w:r>
        <w:t>vertu d'obligations, ſentences, contrats authentiques, &amp; autres let-</w:t>
      </w:r>
    </w:p>
    <w:p w14:paraId="5C0DD8BA" w14:textId="77777777" w:rsidR="00F921B3" w:rsidRDefault="00F921B3" w:rsidP="00F921B3">
      <w:r>
        <w:t>tres executoires pour quelque ſomme que ce ſoit.</w:t>
      </w:r>
    </w:p>
    <w:p w14:paraId="1A403096" w14:textId="77777777" w:rsidR="00F921B3" w:rsidRDefault="00F921B3" w:rsidP="00F921B3"/>
    <w:p w14:paraId="2B94BC3E" w14:textId="77777777" w:rsidR="00F921B3" w:rsidRDefault="00F921B3" w:rsidP="00F921B3"/>
    <w:p w14:paraId="04065086" w14:textId="77777777" w:rsidR="00F921B3" w:rsidRDefault="00F921B3" w:rsidP="00F921B3">
      <w:r>
        <w:t>Apres l'article prochain precedent deuoit ſuyuir l'article 582. &amp; les ſuyuans :</w:t>
      </w:r>
    </w:p>
    <w:p w14:paraId="014BC86D" w14:textId="77777777" w:rsidR="00F921B3" w:rsidRDefault="00F921B3" w:rsidP="00F921B3">
      <w:r>
        <w:t>mais cet ordre eſt entrerompu pour parler du decret des fiefs nobles.</w:t>
      </w:r>
    </w:p>
    <w:p w14:paraId="5354A35C" w14:textId="77777777" w:rsidR="00F921B3" w:rsidRDefault="00F921B3" w:rsidP="00F921B3">
      <w:r>
        <w:t>Quand ores l’obligé indiqueroit des terres roturieres pour eſtre paſſées par</w:t>
      </w:r>
    </w:p>
    <w:p w14:paraId="710BEF3D" w14:textId="77777777" w:rsidR="00F921B3" w:rsidRDefault="00F921B3" w:rsidP="00F921B3">
      <w:r>
        <w:t>decret auant les fiefs nobles,le creancier aura pourtant option &amp; libeité de faire</w:t>
      </w:r>
    </w:p>
    <w:p w14:paraId="71E5F543" w14:textId="77777777" w:rsidR="00F921B3" w:rsidRDefault="00F921B3" w:rsidP="00F921B3">
      <w:r>
        <w:t>decreter leſdits fiefs nobles s’il auiſe que bon ſoit.</w:t>
      </w:r>
    </w:p>
    <w:p w14:paraId="1DFF0028" w14:textId="77777777" w:rsidR="00F921B3" w:rsidRDefault="00F921B3" w:rsidP="00F921B3"/>
    <w:p w14:paraId="5AB5B8E6" w14:textId="77777777" w:rsidR="00F921B3" w:rsidRDefault="00F921B3" w:rsidP="00F921B3"/>
    <w:p w14:paraId="08833C81" w14:textId="77777777" w:rsidR="00F921B3" w:rsidRDefault="00F921B3" w:rsidP="00F921B3">
      <w:r>
        <w:t>V. c. LXII.</w:t>
      </w:r>
    </w:p>
    <w:p w14:paraId="2DB4D863" w14:textId="77777777" w:rsidR="00F921B3" w:rsidRDefault="00F921B3" w:rsidP="00F921B3">
      <w:r>
        <w:t>CApres commandement fait à l’obligé ou ſes hoirs; &amp; ou l'vn</w:t>
      </w:r>
    </w:p>
    <w:p w14:paraId="0DDE184C" w14:textId="77777777" w:rsidR="00F921B3" w:rsidRDefault="00F921B3" w:rsidP="00F921B3">
      <w:r>
        <w:t>d'eux * de payer ou bailler meubles exploitables, le fief ſeraſaiſi en</w:t>
      </w:r>
    </w:p>
    <w:p w14:paraId="1C56D648" w14:textId="77777777" w:rsidR="00F921B3" w:rsidRDefault="00F921B3" w:rsidP="00F921B3">
      <w:r>
        <w:t>la main de iuſtice dans l'an &amp; iour de la ſommation, * pour y</w:t>
      </w:r>
    </w:p>
    <w:p w14:paraId="4A67444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tems &amp; eſpace de trois mois depuis la ſaiſic iuſques à la pre-</w:t>
      </w:r>
    </w:p>
    <w:p w14:paraId="76B218A6" w14:textId="77777777" w:rsidR="00F921B3" w:rsidRDefault="00F921B3" w:rsidP="00F921B3">
      <w:r>
        <w:t>mière criée. Et y ſeront eſtablis commiſſaires &amp; les receueurs ou</w:t>
      </w:r>
    </w:p>
    <w:p w14:paraId="29688A7F" w14:textId="77777777" w:rsidR="00F921B3" w:rsidRDefault="00F921B3" w:rsidP="00F921B3">
      <w:r>
        <w:t>fermiers comme dit eſt pour les terres roturières : &amp; ſuffira que la</w:t>
      </w:r>
    </w:p>
    <w:p w14:paraId="2A95FD15" w14:textId="77777777" w:rsidR="00F921B3" w:rsidRDefault="00F921B3" w:rsidP="00F921B3">
      <w:r>
        <w:t>ſaiſie ſe face à l'yſué de la grand meſſe parroiſſiale ou le chef mois</w:t>
      </w:r>
    </w:p>
    <w:p w14:paraId="571AEB64" w14:textId="77777777" w:rsidR="00F921B3" w:rsidRDefault="00F921B3" w:rsidP="00F921B3">
      <w:r>
        <w:t>du fief eſt aſss.</w:t>
      </w:r>
    </w:p>
    <w:p w14:paraId="3EC53039" w14:textId="77777777" w:rsidR="00F921B3" w:rsidRDefault="00F921B3" w:rsidP="00F921B3">
      <w:r>
        <w:t>*</w:t>
      </w:r>
    </w:p>
    <w:p w14:paraId="2DD7CCD4" w14:textId="77777777" w:rsidR="00F921B3" w:rsidRDefault="00F921B3" w:rsidP="00F921B3"/>
    <w:p w14:paraId="4AD9BDDA" w14:textId="77777777" w:rsidR="00F921B3" w:rsidRDefault="00F921B3" w:rsidP="00F921B3"/>
    <w:p w14:paraId="1E55300F" w14:textId="77777777" w:rsidR="00F921B3" w:rsidRDefault="00F921B3" w:rsidP="00F921B3">
      <w:r>
        <w:t>Anciennement on ne pouuoit faire decreter vn fief noble ſi la ſomme de-</w:t>
      </w:r>
    </w:p>
    <w:p w14:paraId="45217D73" w14:textId="77777777" w:rsidR="00F921B3" w:rsidRDefault="00F921B3" w:rsidP="00F921B3">
      <w:r>
        <w:t>mandée ne ſe montoit à la valeur des deux tiers du fief,dont ſe deuoit faire eſti-</w:t>
      </w:r>
    </w:p>
    <w:p w14:paraId="30D681FD" w14:textId="77777777" w:rsidR="00F921B3" w:rsidRDefault="00F921B3" w:rsidP="00F921B3">
      <w:r>
        <w:t>mation: lequel vſage eſt aboly,car à preſent on peut faire vn decret d'un fief no-</w:t>
      </w:r>
    </w:p>
    <w:p w14:paraId="30459F40" w14:textId="77777777" w:rsidR="00F921B3" w:rsidRDefault="00F921B3" w:rsidP="00F921B3">
      <w:r>
        <w:t>ble auſſi bien que d'un héritage roturier pour quelque ſomme que ce ſoit exl,</w:t>
      </w:r>
    </w:p>
    <w:p w14:paraId="79FB3A01" w14:textId="77777777" w:rsidR="00F921B3" w:rsidRDefault="00F921B3" w:rsidP="00F921B3">
      <w:r>
        <w:t>quandis C. de diract. pign. Mais au lieu que les anciens vſoyent de cette eſtima-</w:t>
      </w:r>
    </w:p>
    <w:p w14:paraId="35ED3DD0" w14:textId="77777777" w:rsidR="00F921B3" w:rsidRDefault="00F921B3" w:rsidP="00F921B3">
      <w:r>
        <w:t>tion prealable pour l'importance du decret d'vn fief noble,no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</w:t>
      </w:r>
    </w:p>
    <w:p w14:paraId="69691B5E" w14:textId="77777777" w:rsidR="00F921B3" w:rsidRDefault="00F921B3" w:rsidP="00F921B3">
      <w:r>
        <w:t>voulu qu'on face ſeulernent commandement de payer, ou bailler biens meu-</w:t>
      </w:r>
    </w:p>
    <w:p w14:paraId="004BD7F1" w14:textId="77777777" w:rsidR="00F921B3" w:rsidRDefault="00F921B3" w:rsidP="00F921B3">
      <w:r>
        <w:t>bles exploitables : conſequemment en baillant &amp; garniſſant à l'inſtant par l’obli-</w:t>
      </w:r>
    </w:p>
    <w:p w14:paraId="78A7F683" w14:textId="77777777" w:rsidR="00F921B3" w:rsidRDefault="00F921B3" w:rsidP="00F921B3">
      <w:r>
        <w:t>gé meubles ſuffiſans pour la dette le ſergent eſt tenu les prendre &amp; vendre</w:t>
      </w:r>
    </w:p>
    <w:p w14:paraId="5EA9081C" w14:textId="77777777" w:rsidR="00F921B3" w:rsidRDefault="00F921B3" w:rsidP="00F921B3">
      <w:r>
        <w:t>auparauant que venir a la ſaiſie par decret du fief : autrement ces mots ſeroyent</w:t>
      </w:r>
    </w:p>
    <w:p w14:paraId="15A90074" w14:textId="77777777" w:rsidR="00F921B3" w:rsidRDefault="00F921B3" w:rsidP="00F921B3">
      <w:r>
        <w:t>ſuperſlus,ce qu'il ne faut preſumer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 cecybaillé par formalité eentiel,</w:t>
      </w:r>
    </w:p>
    <w:p w14:paraId="0F83134C" w14:textId="77777777" w:rsidR="00F921B3" w:rsidRDefault="00F921B3" w:rsidP="00F921B3">
      <w:r>
        <w:t>le. Autant en eſt d'un héritage roturier, combien qu'au premier article de ce ti-</w:t>
      </w:r>
    </w:p>
    <w:p w14:paraId="32880415" w14:textId="77777777" w:rsidR="00F921B3" w:rsidRDefault="00F921B3" w:rsidP="00F921B3">
      <w:r>
        <w:t>tre ne ſoit fait mention de ſommation de bailler biens meubles.Ce qui eſt con-</w:t>
      </w:r>
    </w:p>
    <w:p w14:paraId="27115952" w14:textId="77777777" w:rsidR="00F921B3" w:rsidRDefault="00F921B3" w:rsidP="00F921B3">
      <w:r>
        <w:t xml:space="preserve">forme à la diſpoſition du droit ciuil inl. à diuo Pio S. in venditione ff.dere iud. </w:t>
      </w:r>
    </w:p>
    <w:p w14:paraId="5F9C6166" w14:textId="77777777" w:rsidR="00F921B3" w:rsidRDefault="00F921B3" w:rsidP="00F921B3"/>
    <w:p w14:paraId="0D517241" w14:textId="77777777" w:rsidR="00F921B3" w:rsidRDefault="00F921B3" w:rsidP="00F921B3"/>
    <w:p w14:paraId="0898E62F" w14:textId="77777777" w:rsidR="00F921B3" w:rsidRDefault="00F921B3" w:rsidP="00F921B3">
      <w:r>
        <w:t>PAR DECRE T.</w:t>
      </w:r>
    </w:p>
    <w:p w14:paraId="6CC33FE2" w14:textId="77777777" w:rsidR="00F921B3" w:rsidRDefault="00F921B3" w:rsidP="00F921B3"/>
    <w:p w14:paraId="1976C4C1" w14:textId="77777777" w:rsidR="00F921B3" w:rsidRDefault="00F921B3" w:rsidP="00F921B3"/>
    <w:p w14:paraId="7C66D921" w14:textId="77777777" w:rsidR="00F921B3" w:rsidRDefault="00F921B3" w:rsidP="00F921B3">
      <w:r>
        <w:t>861</w:t>
      </w:r>
    </w:p>
    <w:p w14:paraId="10A4CFF6" w14:textId="77777777" w:rsidR="00F921B3" w:rsidRDefault="00F921B3" w:rsidP="00F921B3"/>
    <w:p w14:paraId="1DCAC558" w14:textId="77777777" w:rsidR="00F921B3" w:rsidRDefault="00F921B3" w:rsidP="00F921B3"/>
    <w:p w14:paraId="0701848F" w14:textId="77777777" w:rsidR="00F921B3" w:rsidRDefault="00F921B3" w:rsidP="00F921B3">
      <w:r>
        <w:t>V. C LXIII.</w:t>
      </w:r>
    </w:p>
    <w:p w14:paraId="60470F47" w14:textId="77777777" w:rsidR="00F921B3" w:rsidRDefault="00F921B3" w:rsidP="00F921B3">
      <w:r>
        <w:t>Celuy qui fait ſaiſir le fiefeſt tenu lors de la ſaiſie mettre prix ſur</w:t>
      </w:r>
    </w:p>
    <w:p w14:paraId="212212E0" w14:textId="77777777" w:rsidR="00F921B3" w:rsidRDefault="00F921B3" w:rsidP="00F921B3">
      <w:r>
        <w:t>le fief &amp; toutes les parties d'iceluy pour vne ſeule ſomme.</w:t>
      </w:r>
    </w:p>
    <w:p w14:paraId="333AED6C" w14:textId="77777777" w:rsidR="00F921B3" w:rsidRDefault="00F921B3" w:rsidP="00F921B3"/>
    <w:p w14:paraId="76B31E19" w14:textId="77777777" w:rsidR="00F921B3" w:rsidRDefault="00F921B3" w:rsidP="00F921B3"/>
    <w:p w14:paraId="5096AB6E" w14:textId="77777777" w:rsidR="00F921B3" w:rsidRDefault="00F921B3" w:rsidP="00F921B3">
      <w:r>
        <w:t>POVR VNE SEVLE SOMME. Parce que le fiefeſtant indiui-</w:t>
      </w:r>
    </w:p>
    <w:p w14:paraId="3F3B68A9" w14:textId="77777777" w:rsidR="00F921B3" w:rsidRDefault="00F921B3" w:rsidP="00F921B3">
      <w:r>
        <w:t>du ne fait qu'une ſeule vendition : mais s’il y a de la roture bien que tenuë dudit</w:t>
      </w:r>
    </w:p>
    <w:p w14:paraId="652B0318" w14:textId="77777777" w:rsidR="00F921B3" w:rsidRDefault="00F921B3" w:rsidP="00F921B3">
      <w:r>
        <w:t>fief, faut mêttre prix à part ſur icelle &amp; ſur chacune piece comme de diuer ſes</w:t>
      </w:r>
    </w:p>
    <w:p w14:paraId="3E22988B" w14:textId="77777777" w:rsidR="00F921B3" w:rsidRDefault="00F921B3" w:rsidP="00F921B3">
      <w:r>
        <w:t>venditions ſuyuāt l’a1t. 573. Et fut iugé par arreſt du 14. Decembre 1é02, con-</w:t>
      </w:r>
    </w:p>
    <w:p w14:paraId="5042EAC1" w14:textId="77777777" w:rsidR="00F921B3" w:rsidRDefault="00F921B3" w:rsidP="00F921B3">
      <w:r>
        <w:t>tre le ſieur de la Motte Boſguerard Conſeiller en la Cour des Aydes au decret</w:t>
      </w:r>
    </w:p>
    <w:p w14:paraId="3234DB49" w14:textId="77777777" w:rsidR="00F921B3" w:rsidRDefault="00F921B3" w:rsidP="00F921B3">
      <w:r>
        <w:t>du fiefdu Sauſſey Vieupont,qu'il auoit mal ſaiſi pour n'auoir mis a part &amp; com-</w:t>
      </w:r>
    </w:p>
    <w:p w14:paraId="30CD4BF3" w14:textId="77777777" w:rsidR="00F921B3" w:rsidRDefault="00F921B3" w:rsidP="00F921B3">
      <w:r>
        <w:t>me roture vne partie du domaine fieffé vendu par ſon obligé, quoy que ſon hy-</w:t>
      </w:r>
    </w:p>
    <w:p w14:paraId="4EE7673E" w14:textId="77777777" w:rsidR="00F921B3" w:rsidRDefault="00F921B3" w:rsidP="00F921B3">
      <w:r>
        <w:t>poteque fuſt anterieure.</w:t>
      </w:r>
    </w:p>
    <w:p w14:paraId="1E7097AF" w14:textId="77777777" w:rsidR="00F921B3" w:rsidRDefault="00F921B3" w:rsidP="00F921B3">
      <w:r>
        <w:t>Sion ſaiſit pluſieurs fiefs appartenans à vn meſme obligé il faut mettre au-</w:t>
      </w:r>
    </w:p>
    <w:p w14:paraId="6077C61A" w14:textId="77777777" w:rsidR="00F921B3" w:rsidRDefault="00F921B3" w:rsidP="00F921B3">
      <w:r>
        <w:t>tant de prix : autre choſe eſt des encheres,ſclon qu'il fut iugé par arreſt du 9.</w:t>
      </w:r>
    </w:p>
    <w:p w14:paraId="6DF7AFC1" w14:textId="77777777" w:rsidR="00F921B3" w:rsidRDefault="00F921B3" w:rsidP="00F921B3">
      <w:r>
        <w:t>Mars 1534. entre de la Haye ſieur de Croix-mare, &amp; Meſſire Anne de Mont-</w:t>
      </w:r>
    </w:p>
    <w:p w14:paraId="521E76EC" w14:textId="77777777" w:rsidR="00F921B3" w:rsidRDefault="00F921B3" w:rsidP="00F921B3">
      <w:r>
        <w:t>morency Cheuallier ſieur du lieu, &amp; autres oppoſans. Par lequel fut dit que le-</w:t>
      </w:r>
    </w:p>
    <w:p w14:paraId="75C526A7" w14:textId="77777777" w:rsidR="00F921B3" w:rsidRDefault="00F921B3" w:rsidP="00F921B3">
      <w:r>
        <w:t>dit fief de Croix-mare &amp; quatre autres fiefs appartenans audit de la Haye de-</w:t>
      </w:r>
    </w:p>
    <w:p w14:paraId="2768DC97" w14:textId="77777777" w:rsidR="00F921B3" w:rsidRDefault="00F921B3" w:rsidP="00F921B3">
      <w:r>
        <w:t>meureroyent decrctez par vn ſeul &amp; meſme prix &amp; rne ſeule enchere &amp; adiu-</w:t>
      </w:r>
    </w:p>
    <w:p w14:paraId="7CE35382" w14:textId="77777777" w:rsidR="00F921B3" w:rsidRDefault="00F921B3" w:rsidP="00F921B3">
      <w:r>
        <w:t>gez à l'encheriſſeur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 leſdits fiefs fuſſent tenus de diuers ſei-</w:t>
      </w:r>
    </w:p>
    <w:p w14:paraId="3807AD72" w14:textId="77777777" w:rsidR="00F921B3" w:rsidRDefault="00F921B3" w:rsidP="00F921B3">
      <w:r>
        <w:t>gneurs : parce que l'encheriſſeur en faiſant ladite enchere auoit declaré qu'il</w:t>
      </w:r>
    </w:p>
    <w:p w14:paraId="1995B4C6" w14:textId="77777777" w:rsidR="00F921B3" w:rsidRDefault="00F921B3" w:rsidP="00F921B3">
      <w:r>
        <w:t>mettoit la ſomme de neuf mil liures en plus auant que la premiere enchere, &amp;</w:t>
      </w:r>
    </w:p>
    <w:p w14:paraId="1F44D8EA" w14:textId="77777777" w:rsidR="00F921B3" w:rsidRDefault="00F921B3" w:rsidP="00F921B3">
      <w:r>
        <w:lastRenderedPageBreak/>
        <w:t>qu'autrement il n'entendoit iceux encherir s’il n auoit la totalité deſdits fiefs en-</w:t>
      </w:r>
    </w:p>
    <w:p w14:paraId="2F423957" w14:textId="77777777" w:rsidR="00F921B3" w:rsidRDefault="00F921B3" w:rsidP="00F921B3">
      <w:r>
        <w:t>semble.</w:t>
      </w:r>
    </w:p>
    <w:p w14:paraId="1A9E7827" w14:textId="77777777" w:rsidR="00F921B3" w:rsidRDefault="00F921B3" w:rsidP="00F921B3"/>
    <w:p w14:paraId="4C7436D3" w14:textId="77777777" w:rsidR="00F921B3" w:rsidRDefault="00F921B3" w:rsidP="00F921B3"/>
    <w:p w14:paraId="21682182" w14:textId="77777777" w:rsidR="00F921B3" w:rsidRDefault="00F921B3" w:rsidP="00F921B3">
      <w:r>
        <w:t>V. C LXIIII.</w:t>
      </w:r>
    </w:p>
    <w:p w14:paraId="32DA3E6F" w14:textId="77777777" w:rsidR="00F921B3" w:rsidRDefault="00F921B3" w:rsidP="00F921B3">
      <w:r>
        <w:t>La ſaiſie etant faite, * decretant eſt tenu mettre au greffe</w:t>
      </w:r>
    </w:p>
    <w:p w14:paraId="799A09BA" w14:textId="77777777" w:rsidR="00F921B3" w:rsidRDefault="00F921B3" w:rsidP="00F921B3">
      <w:r>
        <w:t>declaration du fief contenant les terres, baſtimens,bois , rentes ou</w:t>
      </w:r>
    </w:p>
    <w:p w14:paraId="257429DF" w14:textId="77777777" w:rsidR="00F921B3" w:rsidRDefault="00F921B3" w:rsidP="00F921B3">
      <w:r>
        <w:t>autres appartenances &amp; dependances d'iceluy, &amp; les parroiſſes eſ-</w:t>
      </w:r>
    </w:p>
    <w:p w14:paraId="747708E1" w14:textId="77777777" w:rsidR="00F921B3" w:rsidRDefault="00F921B3" w:rsidP="00F921B3">
      <w:r>
        <w:t xml:space="preserve">quelles il s’eſtend. </w:t>
      </w:r>
    </w:p>
    <w:p w14:paraId="159C9AC6" w14:textId="77777777" w:rsidR="00F921B3" w:rsidRDefault="00F921B3" w:rsidP="00F921B3"/>
    <w:p w14:paraId="33EA5B4C" w14:textId="77777777" w:rsidR="00F921B3" w:rsidRDefault="00F921B3" w:rsidP="00F921B3"/>
    <w:p w14:paraId="40BD4362" w14:textId="77777777" w:rsidR="00F921B3" w:rsidRDefault="00F921B3" w:rsidP="00F921B3">
      <w:r>
        <w:t>METTRE AV GREEEE. Par le texte de cet article &amp; par l'article</w:t>
      </w:r>
    </w:p>
    <w:p w14:paraId="37CED919" w14:textId="77777777" w:rsidR="00F921B3" w:rsidRDefault="00F921B3" w:rsidP="00F921B3">
      <w:r>
        <w:t>366. ſe void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l'intention de ceſte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 comme c'eſtoit</w:t>
      </w:r>
    </w:p>
    <w:p w14:paraId="156B6D66" w14:textId="77777777" w:rsidR="00F921B3" w:rsidRDefault="00F921B3" w:rsidP="00F921B3">
      <w:r>
        <w:t>de la precedente,de mettre la déclaration au greffe lors de la ſaiſie,ou dés le len-</w:t>
      </w:r>
    </w:p>
    <w:p w14:paraId="5550A94F" w14:textId="77777777" w:rsidR="00F921B3" w:rsidRDefault="00F921B3" w:rsidP="00F921B3">
      <w:r>
        <w:t>demaind'icelle ou incont inent apres : mais elle y doit eſtre miſe ſia tems que</w:t>
      </w:r>
    </w:p>
    <w:p w14:paraId="127C31F0" w14:textId="77777777" w:rsidR="00F921B3" w:rsidRDefault="00F921B3" w:rsidP="00F921B3">
      <w:r>
        <w:t>lobligé ait quarante iours pour accepter ou contredire la déclaration, ce qui</w:t>
      </w:r>
    </w:p>
    <w:p w14:paraId="41948FCA" w14:textId="77777777" w:rsidR="00F921B3" w:rsidRDefault="00F921B3" w:rsidP="00F921B3">
      <w:r>
        <w:t>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dans les trois mois qui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interpoſez entre la ſaiſie &amp; la</w:t>
      </w:r>
    </w:p>
    <w:p w14:paraId="7B5D1CC9" w14:textId="77777777" w:rsidR="00F921B3" w:rsidRDefault="00F921B3" w:rsidP="00F921B3">
      <w:r>
        <w:t>premiere criée.</w:t>
      </w:r>
    </w:p>
    <w:p w14:paraId="3E263425" w14:textId="77777777" w:rsidR="00F921B3" w:rsidRDefault="00F921B3" w:rsidP="00F921B3"/>
    <w:p w14:paraId="5AAB4349" w14:textId="77777777" w:rsidR="00F921B3" w:rsidRDefault="00F921B3" w:rsidP="00F921B3"/>
    <w:p w14:paraId="77412B2C" w14:textId="77777777" w:rsidR="00F921B3" w:rsidRDefault="00F921B3" w:rsidP="00F921B3">
      <w:r>
        <w:t>Qqqqq ij</w:t>
      </w:r>
    </w:p>
    <w:p w14:paraId="1A222728" w14:textId="77777777" w:rsidR="00F921B3" w:rsidRDefault="00F921B3" w:rsidP="00F921B3"/>
    <w:p w14:paraId="2B44D9DD" w14:textId="77777777" w:rsidR="00F921B3" w:rsidRDefault="00F921B3" w:rsidP="00F921B3"/>
    <w:p w14:paraId="0B66ACD5" w14:textId="77777777" w:rsidR="00F921B3" w:rsidRDefault="00F921B3" w:rsidP="00F921B3">
      <w:r>
        <w:t>Faut mettre prix</w:t>
      </w:r>
    </w:p>
    <w:p w14:paraId="7D012E08" w14:textId="77777777" w:rsidR="00F921B3" w:rsidRDefault="00F921B3" w:rsidP="00F921B3">
      <w:r>
        <w:t>à part ſur la re-</w:t>
      </w:r>
    </w:p>
    <w:p w14:paraId="314FF420" w14:textId="77777777" w:rsidR="00F921B3" w:rsidRDefault="00F921B3" w:rsidP="00F921B3">
      <w:r>
        <w:t>ture bien que te-</w:t>
      </w:r>
    </w:p>
    <w:p w14:paraId="635535FB" w14:textId="77777777" w:rsidR="00F921B3" w:rsidRDefault="00F921B3" w:rsidP="00F921B3">
      <w:r>
        <w:t>nue du fief decre-</w:t>
      </w:r>
    </w:p>
    <w:p w14:paraId="5704CD87" w14:textId="77777777" w:rsidR="00F921B3" w:rsidRDefault="00F921B3" w:rsidP="00F921B3">
      <w:r>
        <w:t>lé.</w:t>
      </w:r>
    </w:p>
    <w:p w14:paraId="6E4D8ABC" w14:textId="77777777" w:rsidR="00F921B3" w:rsidRDefault="00F921B3" w:rsidP="00F921B3"/>
    <w:p w14:paraId="2FD02E35" w14:textId="77777777" w:rsidR="00F921B3" w:rsidRDefault="00F921B3" w:rsidP="00F921B3"/>
    <w:p w14:paraId="60896DE9" w14:textId="77777777" w:rsidR="00F921B3" w:rsidRDefault="00F921B3" w:rsidP="00F921B3">
      <w:r>
        <w:t>Autant de fiefs</w:t>
      </w:r>
    </w:p>
    <w:p w14:paraId="134A6880" w14:textId="77777777" w:rsidR="00F921B3" w:rsidRDefault="00F921B3" w:rsidP="00F921B3">
      <w:r>
        <w:t>ſaiſis autant de</w:t>
      </w:r>
    </w:p>
    <w:p w14:paraId="2897BCB6" w14:textId="77777777" w:rsidR="00F921B3" w:rsidRDefault="00F921B3" w:rsidP="00F921B3">
      <w:r>
        <w:t>prix.</w:t>
      </w:r>
    </w:p>
    <w:p w14:paraId="602F4D29" w14:textId="77777777" w:rsidR="00F921B3" w:rsidRDefault="00F921B3" w:rsidP="00F921B3"/>
    <w:p w14:paraId="11AFFCD5" w14:textId="77777777" w:rsidR="00F921B3" w:rsidRDefault="00F921B3" w:rsidP="00F921B3"/>
    <w:p w14:paraId="2783302D" w14:textId="77777777" w:rsidR="00F921B3" w:rsidRDefault="00F921B3" w:rsidP="00F921B3">
      <w:r>
        <w:t>Defaux trouuez</w:t>
      </w:r>
    </w:p>
    <w:p w14:paraId="6EDBFC0C" w14:textId="77777777" w:rsidR="00F921B3" w:rsidRDefault="00F921B3" w:rsidP="00F921B3">
      <w:r>
        <w:t>en vne declaratiâ</w:t>
      </w:r>
    </w:p>
    <w:p w14:paraId="08614010" w14:textId="77777777" w:rsidR="00F921B3" w:rsidRDefault="00F921B3" w:rsidP="00F921B3">
      <w:r>
        <w:t>de fief.</w:t>
      </w:r>
    </w:p>
    <w:p w14:paraId="15E36847" w14:textId="77777777" w:rsidR="00F921B3" w:rsidRDefault="00F921B3" w:rsidP="00F921B3"/>
    <w:p w14:paraId="502423B0" w14:textId="77777777" w:rsidR="00F921B3" w:rsidRDefault="00F921B3" w:rsidP="00F921B3"/>
    <w:p w14:paraId="157A041C" w14:textId="77777777" w:rsidR="00F921B3" w:rsidRDefault="00F921B3" w:rsidP="00F921B3">
      <w:r>
        <w:t>N'eſt beſoin con-</w:t>
      </w:r>
    </w:p>
    <w:p w14:paraId="04FC729A" w14:textId="77777777" w:rsidR="00F921B3" w:rsidRDefault="00F921B3" w:rsidP="00F921B3">
      <w:r>
        <w:t>tuunacer les heri-</w:t>
      </w:r>
    </w:p>
    <w:p w14:paraId="63C53BE9" w14:textId="77777777" w:rsidR="00F921B3" w:rsidRDefault="00F921B3" w:rsidP="00F921B3">
      <w:r>
        <w:t>tiers en gencral</w:t>
      </w:r>
    </w:p>
    <w:p w14:paraId="20983BCE" w14:textId="77777777" w:rsidR="00F921B3" w:rsidRDefault="00F921B3" w:rsidP="00F921B3">
      <w:r>
        <w:t>pour voir la de-</w:t>
      </w:r>
    </w:p>
    <w:p w14:paraId="0B3AFF5E" w14:textId="77777777" w:rsidR="00F921B3" w:rsidRDefault="00F921B3" w:rsidP="00F921B3">
      <w:r>
        <w:t>claration.</w:t>
      </w:r>
    </w:p>
    <w:p w14:paraId="71636F18" w14:textId="77777777" w:rsidR="00F921B3" w:rsidRDefault="00F921B3" w:rsidP="00F921B3"/>
    <w:p w14:paraId="0EA9E388" w14:textId="77777777" w:rsidR="00F921B3" w:rsidRDefault="00F921B3" w:rsidP="00F921B3"/>
    <w:p w14:paraId="268A9CF8" w14:textId="77777777" w:rsidR="00F921B3" w:rsidRDefault="00F921B3" w:rsidP="00F921B3">
      <w:r>
        <w:t>862</w:t>
      </w:r>
    </w:p>
    <w:p w14:paraId="2EB4914A" w14:textId="77777777" w:rsidR="00F921B3" w:rsidRDefault="00F921B3" w:rsidP="00F921B3"/>
    <w:p w14:paraId="60368A64" w14:textId="77777777" w:rsidR="00F921B3" w:rsidRDefault="00F921B3" w:rsidP="00F921B3"/>
    <w:p w14:paraId="2767F53F" w14:textId="77777777" w:rsidR="00F921B3" w:rsidRDefault="00F921B3" w:rsidP="00F921B3">
      <w:r>
        <w:t>DES EXECVTIONS</w:t>
      </w:r>
    </w:p>
    <w:p w14:paraId="5A384056" w14:textId="77777777" w:rsidR="00F921B3" w:rsidRDefault="00F921B3" w:rsidP="00F921B3"/>
    <w:p w14:paraId="3B0903E6" w14:textId="77777777" w:rsidR="00F921B3" w:rsidRDefault="00F921B3" w:rsidP="00F921B3"/>
    <w:p w14:paraId="63E77488" w14:textId="77777777" w:rsidR="00F921B3" w:rsidRDefault="00F921B3" w:rsidP="00F921B3">
      <w:r>
        <w:t>DECLARATION CONTENANT. Par arreſt dura. Decem-</w:t>
      </w:r>
    </w:p>
    <w:p w14:paraId="416E676A" w14:textId="77777777" w:rsidR="00F921B3" w:rsidRDefault="00F921B3" w:rsidP="00F921B3">
      <w:r>
        <w:t>bre 1603. furent caſſces les diligences du decret de la terre de Meſnihermen ſai-</w:t>
      </w:r>
    </w:p>
    <w:p w14:paraId="43821776" w14:textId="77777777" w:rsidR="00F921B3" w:rsidRDefault="00F921B3" w:rsidP="00F921B3">
      <w:r>
        <w:t>ſie ſur le ſieur de Bo. des pour n'auoir par le ſieur de Bonfoſſé decretât employé</w:t>
      </w:r>
    </w:p>
    <w:p w14:paraId="70CAEE6B" w14:textId="77777777" w:rsidR="00F921B3" w:rsidRDefault="00F921B3" w:rsidP="00F921B3">
      <w:r>
        <w:t>en la déclaration de ladite terre &amp; fief les rentes en particulier dependantes du</w:t>
      </w:r>
    </w:p>
    <w:p w14:paraId="342975EF" w14:textId="77777777" w:rsidR="00F921B3" w:rsidRDefault="00F921B3" w:rsidP="00F921B3">
      <w:r>
        <w:t>domaine fieffé, &amp; ſur quelles perſonnes elles eſtoyent delies, ains ſeulement</w:t>
      </w:r>
    </w:p>
    <w:p w14:paraId="359E1D6E" w14:textId="77777777" w:rsidR="00F921B3" w:rsidRDefault="00F921B3" w:rsidP="00F921B3">
      <w:r>
        <w:t>que ledit fief conſiſtoit en cinquante ſept liures de rente ſieuriale. Autre ſem-</w:t>
      </w:r>
    </w:p>
    <w:p w14:paraId="0DDBC301" w14:textId="77777777" w:rsidR="00F921B3" w:rsidRDefault="00F921B3" w:rsidP="00F921B3">
      <w:r>
        <w:t>blable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le 26. lanuier 16os, entre Thomas Potier &amp; lean Houel,</w:t>
      </w:r>
    </w:p>
    <w:p w14:paraId="42D4C020" w14:textId="77777777" w:rsidR="00F921B3" w:rsidRDefault="00F921B3" w:rsidP="00F921B3">
      <w:r>
        <w:t>Et neanmoins ſur pluſieurs requeſtes preſentées à la Cour par diuerſes perſon-</w:t>
      </w:r>
    </w:p>
    <w:p w14:paraId="76DB5F64" w14:textId="77777777" w:rsidR="00F921B3" w:rsidRDefault="00F921B3" w:rsidP="00F921B3">
      <w:r>
        <w:t>nes pour compeller les ſeigneurs,ſenéchaux, greffiers,&amp; 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 de bailler les</w:t>
      </w:r>
    </w:p>
    <w:p w14:paraId="58E78260" w14:textId="77777777" w:rsidR="00F921B3" w:rsidRDefault="00F921B3" w:rsidP="00F921B3">
      <w:r>
        <w:t>regiſ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déclarations des fiefs en ce qu'elles ne ſe pouuoyent recouurer, la</w:t>
      </w:r>
    </w:p>
    <w:p w14:paraId="4481913D" w14:textId="77777777" w:rsidR="00F921B3" w:rsidRDefault="00F921B3" w:rsidP="00F921B3">
      <w:r>
        <w:t>Cour n'y a iamais voulu paſſer,&amp;entre autres en fut debouté ledit ſieur de Bon-</w:t>
      </w:r>
    </w:p>
    <w:p w14:paraId="39ADAE5F" w14:textId="77777777" w:rsidR="00F921B3" w:rsidRDefault="00F921B3" w:rsidP="00F921B3">
      <w:r>
        <w:t>foſſé.</w:t>
      </w:r>
    </w:p>
    <w:p w14:paraId="57074ADA" w14:textId="77777777" w:rsidR="00F921B3" w:rsidRDefault="00F921B3" w:rsidP="00F921B3">
      <w:r>
        <w:t>APPARTENANCES ET DEPENDANCES. Laſaiſiedi</w:t>
      </w:r>
    </w:p>
    <w:p w14:paraId="4DCF6CF4" w14:textId="77777777" w:rsidR="00F921B3" w:rsidRDefault="00F921B3" w:rsidP="00F921B3">
      <w:r>
        <w:t>fief comprend vniuerſellement tous les héritages, appartenances &amp; dependan-</w:t>
      </w:r>
    </w:p>
    <w:p w14:paraId="2993ABBA" w14:textId="77777777" w:rsidR="00F921B3" w:rsidRDefault="00F921B3" w:rsidP="00F921B3">
      <w:r>
        <w:t>ces du fief &amp; les droits d'iceluy, comme dit du Mouiin au titre des fiefs S.1. glo,</w:t>
      </w:r>
    </w:p>
    <w:p w14:paraId="212FC54E" w14:textId="77777777" w:rsidR="00F921B3" w:rsidRDefault="00F921B3" w:rsidP="00F921B3">
      <w:r>
        <w:t>I4. 15. &amp; 16. &amp; néanmoins affin que les encheriſſeurs ayent connoiſſance de</w:t>
      </w:r>
    </w:p>
    <w:p w14:paraId="40B106CB" w14:textId="77777777" w:rsidR="00F921B3" w:rsidRDefault="00F921B3" w:rsidP="00F921B3">
      <w:r>
        <w:t>tout ce qui dépend du fief &amp; qu'il ſoit mieux vendu,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avoulu que le</w:t>
      </w:r>
    </w:p>
    <w:p w14:paraId="625E8232" w14:textId="77777777" w:rsidR="00F921B3" w:rsidRDefault="00F921B3" w:rsidP="00F921B3">
      <w:r>
        <w:t>tout ſoit déclaré particulièrement.</w:t>
      </w:r>
    </w:p>
    <w:p w14:paraId="5EB599F2" w14:textId="77777777" w:rsidR="00F921B3" w:rsidRDefault="00F921B3" w:rsidP="00F921B3"/>
    <w:p w14:paraId="77DFB453" w14:textId="77777777" w:rsidR="00F921B3" w:rsidRDefault="00F921B3" w:rsidP="00F921B3"/>
    <w:p w14:paraId="5C15C511" w14:textId="77777777" w:rsidR="00F921B3" w:rsidRDefault="00F921B3" w:rsidP="00F921B3">
      <w:r>
        <w:t>V. C. LXV.</w:t>
      </w:r>
    </w:p>
    <w:p w14:paraId="4A361330" w14:textId="77777777" w:rsidR="00F921B3" w:rsidRDefault="00F921B3" w:rsidP="00F921B3">
      <w:r>
        <w:t>Ladite déclaration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communiquée au ſaiſi ou à l'obli-</w:t>
      </w:r>
    </w:p>
    <w:p w14:paraId="178AF580" w14:textId="77777777" w:rsidR="00F921B3" w:rsidRDefault="00F921B3" w:rsidP="00F921B3">
      <w:r>
        <w:t>gé, ou à leurs tuteurs s’ils ſont mineurs, &amp; a cette fin doiuent eſtre-</w:t>
      </w:r>
    </w:p>
    <w:p w14:paraId="48F8F9E7" w14:textId="77777777" w:rsidR="00F921B3" w:rsidRDefault="00F921B3" w:rsidP="00F921B3">
      <w:r>
        <w:t>aſsignez par deuant le iuge ou le decret ſe paſſe.</w:t>
      </w:r>
    </w:p>
    <w:p w14:paraId="1297FAEC" w14:textId="77777777" w:rsidR="00F921B3" w:rsidRDefault="00F921B3" w:rsidP="00F921B3"/>
    <w:p w14:paraId="6B81E7B4" w14:textId="77777777" w:rsidR="00F921B3" w:rsidRDefault="00F921B3" w:rsidP="00F921B3"/>
    <w:p w14:paraId="71A2D887" w14:textId="77777777" w:rsidR="00F921B3" w:rsidRDefault="00F921B3" w:rsidP="00F921B3">
      <w:r>
        <w:t>Arreſt a eſté donné au conſeil le 30. Mars 1612. entre Guillaume Mallard</w:t>
      </w:r>
    </w:p>
    <w:p w14:paraId="0F59A1DD" w14:textId="77777777" w:rsidR="00F921B3" w:rsidRDefault="00F921B3" w:rsidP="00F921B3">
      <w:r>
        <w:t>ſieur de Normandel &amp; de Falandres decretant de la terre &amp; ſieurie de Boiſgef-</w:t>
      </w:r>
    </w:p>
    <w:p w14:paraId="7CA367A2" w14:textId="77777777" w:rsidR="00F921B3" w:rsidRDefault="00F921B3" w:rsidP="00F921B3">
      <w:r>
        <w:t>frey appellant de ſentence du 6. Octobre 1611. en tant que ſeroit la caſſation</w:t>
      </w:r>
    </w:p>
    <w:p w14:paraId="23CBB594" w14:textId="77777777" w:rsidR="00F921B3" w:rsidRDefault="00F921B3" w:rsidP="00F921B3">
      <w:r>
        <w:t>des criées d'vne part, &amp; damoiſelle Marie de Roſſart ſeparée quant aux biens</w:t>
      </w:r>
    </w:p>
    <w:p w14:paraId="5901AED4" w14:textId="77777777" w:rsidR="00F921B3" w:rsidRDefault="00F921B3" w:rsidP="00F921B3">
      <w:r>
        <w:t>d'auec René de Beauuoiſin ſon mary intimée, en la preſence de Iacques Patry</w:t>
      </w:r>
    </w:p>
    <w:p w14:paraId="309CE078" w14:textId="77777777" w:rsidR="00F921B3" w:rsidRDefault="00F921B3" w:rsidP="00F921B3">
      <w:r>
        <w:t>demandeur en requeſte. Le decretant auoit fait ſommer les heritiers en gene-</w:t>
      </w:r>
    </w:p>
    <w:p w14:paraId="0D5C3330" w14:textId="77777777" w:rsidR="00F921B3" w:rsidRDefault="00F921B3" w:rsidP="00F921B3">
      <w:r>
        <w:t>ral de ſon obligé de le payer &amp; iceux fait contumacer,&amp; pour le profit de lacon-</w:t>
      </w:r>
    </w:p>
    <w:p w14:paraId="252478E1" w14:textId="77777777" w:rsidR="00F921B3" w:rsidRDefault="00F921B3" w:rsidP="00F921B3">
      <w:r>
        <w:t>tumace auoit eſté permis faiſir. En execution dequoy il auoit fait faire ſaiſie de</w:t>
      </w:r>
    </w:p>
    <w:p w14:paraId="033E0B4F" w14:textId="77777777" w:rsidR="00F921B3" w:rsidRDefault="00F921B3" w:rsidP="00F921B3">
      <w:r>
        <w:t>ladite terre de Boiſgeffrey, &amp; à la fin de l’exploit d'icelle auſſi ſommé les heri-</w:t>
      </w:r>
    </w:p>
    <w:p w14:paraId="7E4498AE" w14:textId="77777777" w:rsidR="00F921B3" w:rsidRDefault="00F921B3" w:rsidP="00F921B3">
      <w:r>
        <w:t>tiers en general de voir au greffe la declaration dudit fief &amp; réitéré ladite ſom-</w:t>
      </w:r>
    </w:p>
    <w:p w14:paraId="28A25A41" w14:textId="77777777" w:rsidR="00F921B3" w:rsidRDefault="00F921B3" w:rsidP="00F921B3">
      <w:r>
        <w:t>mation aux exploits des criées. Lors de la certification ladite damoiſelle Roſſart</w:t>
      </w:r>
    </w:p>
    <w:p w14:paraId="776D3093" w14:textId="77777777" w:rsidR="00F921B3" w:rsidRDefault="00F921B3" w:rsidP="00F921B3">
      <w:r>
        <w:t>veufue du decreté pretendoit nulles les criées &amp; diligences faute de auoir fait</w:t>
      </w:r>
    </w:p>
    <w:p w14:paraId="32ED63C0" w14:textId="77777777" w:rsidR="00F921B3" w:rsidRDefault="00F921B3" w:rsidP="00F921B3">
      <w:r>
        <w:lastRenderedPageBreak/>
        <w:t>derechef contumacer les heritiers engeneral pourvoir ladite declaration, s’ay-</w:t>
      </w:r>
    </w:p>
    <w:p w14:paraId="58188967" w14:textId="77777777" w:rsidR="00F921B3" w:rsidRDefault="00F921B3" w:rsidP="00F921B3">
      <w:r>
        <w:t>dant à cette fin de l'article 597. Par ladite ſentence leſdites diligences ſont</w:t>
      </w:r>
    </w:p>
    <w:p w14:paraId="405C074A" w14:textId="77777777" w:rsidR="00F921B3" w:rsidRDefault="00F921B3" w:rsidP="00F921B3">
      <w:r>
        <w:t>iugées mal faites, dont appel à la Cour qui a caſſé la ſentence &amp; en reformantà</w:t>
      </w:r>
    </w:p>
    <w:p w14:paraId="259077AD" w14:textId="77777777" w:rsidR="00F921B3" w:rsidRDefault="00F921B3" w:rsidP="00F921B3">
      <w:r>
        <w:t>de claré leſdites diligences bien faites.</w:t>
      </w:r>
    </w:p>
    <w:p w14:paraId="324C00DD" w14:textId="77777777" w:rsidR="00F921B3" w:rsidRDefault="00F921B3" w:rsidP="00F921B3"/>
    <w:p w14:paraId="28C9F009" w14:textId="77777777" w:rsidR="00F921B3" w:rsidRDefault="00F921B3" w:rsidP="00F921B3"/>
    <w:p w14:paraId="660A4343" w14:textId="77777777" w:rsidR="00F921B3" w:rsidRDefault="00F921B3" w:rsidP="00F921B3">
      <w:r>
        <w:t>PAR DECRE T.</w:t>
      </w:r>
    </w:p>
    <w:p w14:paraId="32C351CF" w14:textId="77777777" w:rsidR="00F921B3" w:rsidRDefault="00F921B3" w:rsidP="00F921B3"/>
    <w:p w14:paraId="0A263E54" w14:textId="77777777" w:rsidR="00F921B3" w:rsidRDefault="00F921B3" w:rsidP="00F921B3"/>
    <w:p w14:paraId="7831E4F8" w14:textId="77777777" w:rsidR="00F921B3" w:rsidRDefault="00F921B3" w:rsidP="00F921B3">
      <w:r>
        <w:t>863</w:t>
      </w:r>
    </w:p>
    <w:p w14:paraId="2D29F0BC" w14:textId="77777777" w:rsidR="00F921B3" w:rsidRDefault="00F921B3" w:rsidP="00F921B3"/>
    <w:p w14:paraId="3D0532D7" w14:textId="77777777" w:rsidR="00F921B3" w:rsidRDefault="00F921B3" w:rsidP="00F921B3"/>
    <w:p w14:paraId="0B7C3415" w14:textId="77777777" w:rsidR="00F921B3" w:rsidRDefault="00F921B3" w:rsidP="00F921B3">
      <w:r>
        <w:t>V. C. LXVI.</w:t>
      </w:r>
    </w:p>
    <w:p w14:paraId="36E6B22A" w14:textId="77777777" w:rsidR="00F921B3" w:rsidRDefault="00F921B3" w:rsidP="00F921B3">
      <w:r>
        <w:t>Leſquels obligé, ſaiſi,ou leurs tuteurs doiuent en iugement de-</w:t>
      </w:r>
    </w:p>
    <w:p w14:paraId="4B4DD95D" w14:textId="77777777" w:rsidR="00F921B3" w:rsidRDefault="00F921B3" w:rsidP="00F921B3">
      <w:r>
        <w:t>clarer dans quarante iours à conter du iour que ladite déclaration</w:t>
      </w:r>
    </w:p>
    <w:p w14:paraId="0498920A" w14:textId="77777777" w:rsidR="00F921B3" w:rsidRDefault="00F921B3" w:rsidP="00F921B3">
      <w:r>
        <w:t>ſerabaillée,ſi en icelle déclaration dudit fief, appartenances &amp; de-</w:t>
      </w:r>
    </w:p>
    <w:p w14:paraId="6C274785" w14:textId="77777777" w:rsidR="00F921B3" w:rsidRDefault="00F921B3" w:rsidP="00F921B3">
      <w:r>
        <w:t>pendances ainſi à luy exhibée en iuſtice il y a aucune omiſſion ou</w:t>
      </w:r>
    </w:p>
    <w:p w14:paraId="39EFBADE" w14:textId="77777777" w:rsidR="00F921B3" w:rsidRDefault="00F921B3" w:rsidP="00F921B3">
      <w:r>
        <w:t>erreur, pour oſter ce qui eſt de plus, ou adiouſter ce qui ſe defaut:</w:t>
      </w:r>
    </w:p>
    <w:p w14:paraId="3CE0B2BC" w14:textId="77777777" w:rsidR="00F921B3" w:rsidRDefault="00F921B3" w:rsidP="00F921B3">
      <w:r>
        <w:t>autrement à faute de ce faire dans leſdits quarante iours ſans autre</w:t>
      </w:r>
    </w:p>
    <w:p w14:paraId="1335B935" w14:textId="77777777" w:rsidR="00F921B3" w:rsidRDefault="00F921B3" w:rsidP="00F921B3">
      <w:r>
        <w:t>ſommation &amp; interpellation ladite declaration demeure valable &amp;</w:t>
      </w:r>
    </w:p>
    <w:p w14:paraId="0F0ED0BE" w14:textId="77777777" w:rsidR="00F921B3" w:rsidRDefault="00F921B3" w:rsidP="00F921B3">
      <w:r>
        <w:t>le decret interpoſé ſur icelle, ſans que puis apres le decreté la puiſ-</w:t>
      </w:r>
    </w:p>
    <w:p w14:paraId="466ABC20" w14:textId="77777777" w:rsidR="00F921B3" w:rsidRDefault="00F921B3" w:rsidP="00F921B3">
      <w:r>
        <w:t>ſe impugner,debatre ou contredire,ny appeller du decret pour de-</w:t>
      </w:r>
    </w:p>
    <w:p w14:paraId="07BFECD2" w14:textId="77777777" w:rsidR="00F921B3" w:rsidRDefault="00F921B3" w:rsidP="00F921B3">
      <w:r>
        <w:t>fectuoſite d'icelle declaration.</w:t>
      </w:r>
    </w:p>
    <w:p w14:paraId="68ECFBEB" w14:textId="77777777" w:rsidR="00F921B3" w:rsidRDefault="00F921B3" w:rsidP="00F921B3"/>
    <w:p w14:paraId="66895916" w14:textId="77777777" w:rsidR="00F921B3" w:rsidRDefault="00F921B3" w:rsidP="00F921B3"/>
    <w:p w14:paraId="3E2B7E5A" w14:textId="77777777" w:rsidR="00F921B3" w:rsidRDefault="00F921B3" w:rsidP="00F921B3">
      <w:r>
        <w:t>Que s’il ne ſe preſente aucun obligé nyheritiers de l’obligé, &amp; qu'il faille</w:t>
      </w:r>
    </w:p>
    <w:p w14:paraId="259B28F9" w14:textId="77777777" w:rsidR="00F921B3" w:rsidRDefault="00F921B3" w:rsidP="00F921B3">
      <w:r>
        <w:t>faire les aſſignations aux heritiers en generals eſt meué difficulté comment on</w:t>
      </w:r>
    </w:p>
    <w:p w14:paraId="4C7FAFF9" w14:textId="77777777" w:rsidR="00F921B3" w:rsidRDefault="00F921B3" w:rsidP="00F921B3">
      <w:r>
        <w:t>doit proceder contre iceux ſur le fait de la déclaration à cauſe de l'art. 587. le-</w:t>
      </w:r>
    </w:p>
    <w:p w14:paraId="598EC34A" w14:textId="77777777" w:rsidR="00F921B3" w:rsidRDefault="00F921B3" w:rsidP="00F921B3">
      <w:r>
        <w:t>quel requiert contre eux deux defaux,dôt le premier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deſix ſemaines,</w:t>
      </w:r>
    </w:p>
    <w:p w14:paraId="54E6D3EF" w14:textId="77777777" w:rsidR="00F921B3" w:rsidRDefault="00F921B3" w:rsidP="00F921B3">
      <w:r>
        <w:t>&amp;l'autre de trois ſemaines,à cauſe de laquelle logueur difficilemẽt ſe pourrôt</w:t>
      </w:r>
    </w:p>
    <w:p w14:paraId="365D60CD" w14:textId="77777777" w:rsidR="00F921B3" w:rsidRDefault="00F921B3" w:rsidP="00F921B3">
      <w:r>
        <w:t>faire ces diligen ces dans les trois mois pour apres ce tems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cûmencées les</w:t>
      </w:r>
    </w:p>
    <w:p w14:paraId="37575E4F" w14:textId="77777777" w:rsidR="00F921B3" w:rsidRDefault="00F921B3" w:rsidP="00F921B3">
      <w:r>
        <w:t>criées ſelon que le requiert l'art. 569. A quoy quelques vns répondent &amp; ſont</w:t>
      </w:r>
    </w:p>
    <w:p w14:paraId="2DC9BB44" w14:textId="77777777" w:rsidR="00F921B3" w:rsidRDefault="00F921B3" w:rsidP="00F921B3">
      <w:r>
        <w:t>d'auis qu'il faut faire toutes ces diligences auparauant la ſaiſie.</w:t>
      </w:r>
    </w:p>
    <w:p w14:paraId="2F21ECE1" w14:textId="77777777" w:rsidR="00F921B3" w:rsidRDefault="00F921B3" w:rsidP="00F921B3"/>
    <w:p w14:paraId="43895106" w14:textId="77777777" w:rsidR="00F921B3" w:rsidRDefault="00F921B3" w:rsidP="00F921B3"/>
    <w:p w14:paraId="05F6327E" w14:textId="77777777" w:rsidR="00F921B3" w:rsidRDefault="00F921B3" w:rsidP="00F921B3">
      <w:r>
        <w:t>V. C. LXVII.</w:t>
      </w:r>
    </w:p>
    <w:p w14:paraId="50FBC10C" w14:textId="77777777" w:rsidR="00F921B3" w:rsidRDefault="00F921B3" w:rsidP="00F921B3">
      <w:r>
        <w:t>Etoù apres l'adiudication du fief il ſe trouueroit aucune partie</w:t>
      </w:r>
    </w:p>
    <w:p w14:paraId="6529C8D1" w14:textId="77777777" w:rsidR="00F921B3" w:rsidRDefault="00F921B3" w:rsidP="00F921B3">
      <w:r>
        <w:t>derente ſeigneuriale,ou quelque partie de domaine ou autre cho-</w:t>
      </w:r>
    </w:p>
    <w:p w14:paraId="0F09E381" w14:textId="77777777" w:rsidR="00F921B3" w:rsidRDefault="00F921B3" w:rsidP="00F921B3">
      <w:r>
        <w:t>ſe dependante d'icelle omiſe en ladite declaration &amp; decret, elle</w:t>
      </w:r>
    </w:p>
    <w:p w14:paraId="09697CB8" w14:textId="77777777" w:rsidR="00F921B3" w:rsidRDefault="00F921B3" w:rsidP="00F921B3">
      <w:r>
        <w:t>demeure en la proprieté du decreté ou autre poſſeſſeur, tenuë neâ-</w:t>
      </w:r>
    </w:p>
    <w:p w14:paraId="2EE262CE" w14:textId="77777777" w:rsidR="00F921B3" w:rsidRDefault="00F921B3" w:rsidP="00F921B3">
      <w:r>
        <w:t>moins dudit fief decreté à meſme ſuiettion qu'elle eſtoit, &amp; ſi</w:t>
      </w:r>
    </w:p>
    <w:p w14:paraId="3DF54902" w14:textId="77777777" w:rsidR="00F921B3" w:rsidRDefault="00F921B3" w:rsidP="00F921B3">
      <w:r>
        <w:t>mieux n'aime l'adiudicataire la mettre entre ſes mains en payant</w:t>
      </w:r>
    </w:p>
    <w:p w14:paraId="05FEB935" w14:textId="77777777" w:rsidR="00F921B3" w:rsidRDefault="00F921B3" w:rsidP="00F921B3">
      <w:r>
        <w:t>aux derniers oppoſans non emportans deniers : &amp; où il n'y auroit</w:t>
      </w:r>
    </w:p>
    <w:p w14:paraId="1813D3D0" w14:textId="77777777" w:rsidR="00F921B3" w:rsidRDefault="00F921B3" w:rsidP="00F921B3">
      <w:r>
        <w:t>oppoſans, au decreté le prix au denier vint du reuenu de la choſe</w:t>
      </w:r>
    </w:p>
    <w:p w14:paraId="4BB196D2" w14:textId="77777777" w:rsidR="00F921B3" w:rsidRDefault="00F921B3" w:rsidP="00F921B3">
      <w:r>
        <w:t>omiſe,auquel cas ſera remiſe &amp; incorporée au fief.</w:t>
      </w:r>
    </w:p>
    <w:p w14:paraId="76F3E255" w14:textId="77777777" w:rsidR="00F921B3" w:rsidRDefault="00F921B3" w:rsidP="00F921B3">
      <w:r>
        <w:t>*</w:t>
      </w:r>
    </w:p>
    <w:p w14:paraId="053ED43D" w14:textId="77777777" w:rsidR="00F921B3" w:rsidRDefault="00F921B3" w:rsidP="00F921B3"/>
    <w:p w14:paraId="5660D74A" w14:textId="77777777" w:rsidR="00F921B3" w:rsidRDefault="00F921B3" w:rsidP="00F921B3"/>
    <w:p w14:paraId="5C301563" w14:textId="77777777" w:rsidR="00F921B3" w:rsidRDefault="00F921B3" w:rsidP="00F921B3">
      <w:r>
        <w:t>Qqqqq iii</w:t>
      </w:r>
    </w:p>
    <w:p w14:paraId="3BB15932" w14:textId="77777777" w:rsidR="00F921B3" w:rsidRDefault="00F921B3" w:rsidP="00F921B3"/>
    <w:p w14:paraId="1DB7B207" w14:textId="77777777" w:rsidR="00F921B3" w:rsidRDefault="00F921B3" w:rsidP="00F921B3"/>
    <w:p w14:paraId="2B35685F" w14:textId="77777777" w:rsidR="00F921B3" w:rsidRDefault="00F921B3" w:rsidP="00F921B3">
      <w:r>
        <w:t>564</w:t>
      </w:r>
    </w:p>
    <w:p w14:paraId="3AF1D656" w14:textId="77777777" w:rsidR="00F921B3" w:rsidRDefault="00F921B3" w:rsidP="00F921B3"/>
    <w:p w14:paraId="6AB86234" w14:textId="77777777" w:rsidR="00F921B3" w:rsidRDefault="00F921B3" w:rsidP="00F921B3"/>
    <w:p w14:paraId="3E9C513D" w14:textId="77777777" w:rsidR="00F921B3" w:rsidRDefault="00F921B3" w:rsidP="00F921B3">
      <w:r>
        <w:t>DES EXECVTIONS</w:t>
      </w:r>
    </w:p>
    <w:p w14:paraId="0DE55DAA" w14:textId="77777777" w:rsidR="00F921B3" w:rsidRDefault="00F921B3" w:rsidP="00F921B3"/>
    <w:p w14:paraId="334707B1" w14:textId="77777777" w:rsidR="00F921B3" w:rsidRDefault="00F921B3" w:rsidP="00F921B3"/>
    <w:p w14:paraId="46FEEF56" w14:textId="77777777" w:rsidR="00F921B3" w:rsidRDefault="00F921B3" w:rsidP="00F921B3">
      <w:r>
        <w:t>SI MIEVX N4AIME L'ADIVDICATAIRE. Cecy a eſté</w:t>
      </w:r>
    </w:p>
    <w:p w14:paraId="3D308E82" w14:textId="77777777" w:rsidR="00F921B3" w:rsidRDefault="00F921B3" w:rsidP="00F921B3">
      <w:r>
        <w:t>nouuellement introduit tant en haine du decreté qui a celé cette omiſſion,que</w:t>
      </w:r>
    </w:p>
    <w:p w14:paraId="0AD7EA05" w14:textId="77777777" w:rsidR="00F921B3" w:rsidRDefault="00F921B3" w:rsidP="00F921B3">
      <w:r>
        <w:t>pour empécher que cette partie du domaine ne ſoit deſvnie &amp; diſtraite du fief,,</w:t>
      </w:r>
    </w:p>
    <w:p w14:paraId="18397EA9" w14:textId="77777777" w:rsidR="00F921B3" w:rsidRDefault="00F921B3" w:rsidP="00F921B3">
      <w:r>
        <w:t>en quoy faiſant elle changeroit de nature &amp; de noble ſeroit faite roturière. Et</w:t>
      </w:r>
    </w:p>
    <w:p w14:paraId="70BCDFC0" w14:textId="77777777" w:rsidR="00F921B3" w:rsidRDefault="00F921B3" w:rsidP="00F921B3">
      <w:r>
        <w:t>comme telle la Couftume n'en tage l'eſtimation qu'au denier vint, qui eſt l’e-</w:t>
      </w:r>
    </w:p>
    <w:p w14:paraId="18E0B81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imation de la terre roturière ſuiuant l’ait. 403. Cette raiſon ceſe en roture,</w:t>
      </w:r>
    </w:p>
    <w:p w14:paraId="00034791" w14:textId="77777777" w:rsidR="00F921B3" w:rsidRDefault="00F921B3" w:rsidP="00F921B3">
      <w:r>
        <w:t>&amp; partant n'y auroit lieu la diſpoſition de cet art.</w:t>
      </w:r>
    </w:p>
    <w:p w14:paraId="18DD26CC" w14:textId="77777777" w:rsidR="00F921B3" w:rsidRDefault="00F921B3" w:rsidP="00F921B3"/>
    <w:p w14:paraId="77261E86" w14:textId="77777777" w:rsidR="00F921B3" w:rsidRDefault="00F921B3" w:rsidP="00F921B3"/>
    <w:p w14:paraId="0C6DEE1C" w14:textId="77777777" w:rsidR="00F921B3" w:rsidRDefault="00F921B3" w:rsidP="00F921B3">
      <w:r>
        <w:t>V.C. LXVIII.</w:t>
      </w:r>
    </w:p>
    <w:p w14:paraId="705467EF" w14:textId="77777777" w:rsidR="00F921B3" w:rsidRDefault="00F921B3" w:rsidP="00F921B3">
      <w:r>
        <w:t>Et ſi puis apres elle eſt decretée ou venduë,le ſeigneur du fief de-</w:t>
      </w:r>
    </w:p>
    <w:p w14:paraId="71242BC4" w14:textId="77777777" w:rsidR="00F921B3" w:rsidRDefault="00F921B3" w:rsidP="00F921B3">
      <w:r>
        <w:t>creté la peut remettre en ſes mains en payant le prix au deuant &amp;au</w:t>
      </w:r>
    </w:p>
    <w:p w14:paraId="13AFE66E" w14:textId="77777777" w:rsidR="00F921B3" w:rsidRDefault="00F921B3" w:rsidP="00F921B3">
      <w:r>
        <w:t>preiudice de tous heritiers &amp; lignagers &amp; fans pouuoir prendre tre-</w:t>
      </w:r>
    </w:p>
    <w:p w14:paraId="5E27D6E9" w14:textId="77777777" w:rsidR="00F921B3" w:rsidRDefault="00F921B3" w:rsidP="00F921B3">
      <w:r>
        <w:t>gième pour la premiere fois.</w:t>
      </w:r>
    </w:p>
    <w:p w14:paraId="396C9764" w14:textId="77777777" w:rsidR="00F921B3" w:rsidRDefault="00F921B3" w:rsidP="00F921B3"/>
    <w:p w14:paraId="15F89CA4" w14:textId="77777777" w:rsidR="00F921B3" w:rsidRDefault="00F921B3" w:rsidP="00F921B3"/>
    <w:p w14:paraId="7D9DF3BA" w14:textId="77777777" w:rsidR="00F921B3" w:rsidRDefault="00F921B3" w:rsidP="00F921B3">
      <w:r>
        <w:t>LA PEVTREMETTRE EN SES MAINS. Ce qui s’en-</w:t>
      </w:r>
    </w:p>
    <w:p w14:paraId="2F9C1098" w14:textId="77777777" w:rsidR="00F921B3" w:rsidRDefault="00F921B3" w:rsidP="00F921B3">
      <w:r>
        <w:t>tend touſiours quand il voudra : qui enim non habet limitatum tempus intelligitur in</w:t>
      </w:r>
    </w:p>
    <w:p w14:paraId="113571F6" w14:textId="77777777" w:rsidR="00F921B3" w:rsidRDefault="00F921B3" w:rsidP="00F921B3">
      <w:r>
        <w:t>perpetuuml, iuriſperitos in princ de excuſat. tut.</w:t>
      </w:r>
    </w:p>
    <w:p w14:paraId="4A619C92" w14:textId="77777777" w:rsidR="00F921B3" w:rsidRDefault="00F921B3" w:rsidP="00F921B3"/>
    <w:p w14:paraId="1DC05B57" w14:textId="77777777" w:rsidR="00F921B3" w:rsidRDefault="00F921B3" w:rsidP="00F921B3"/>
    <w:p w14:paraId="777CEB53" w14:textId="77777777" w:rsidR="00F921B3" w:rsidRDefault="00F921B3" w:rsidP="00F921B3">
      <w:r>
        <w:t>V.C. LXIX.</w:t>
      </w:r>
    </w:p>
    <w:p w14:paraId="0E5CBD60" w14:textId="77777777" w:rsidR="00F921B3" w:rsidRDefault="00F921B3" w:rsidP="00F921B3">
      <w:r>
        <w:t>Apres les trois mois paſſez les ſergens ou huiſſiers qui procede-</w:t>
      </w:r>
    </w:p>
    <w:p w14:paraId="16D9C6D9" w14:textId="77777777" w:rsidR="00F921B3" w:rsidRDefault="00F921B3" w:rsidP="00F921B3">
      <w:r>
        <w:t>ront audit decret feront trois criées par trois dimenches continuels</w:t>
      </w:r>
    </w:p>
    <w:p w14:paraId="3BAE246F" w14:textId="77777777" w:rsidR="00F921B3" w:rsidRDefault="00F921B3" w:rsidP="00F921B3">
      <w:r>
        <w:t>yſſué des grandes meſſes parroiſſiales de l’Egliſe du lieu ou le fiefeſt</w:t>
      </w:r>
    </w:p>
    <w:p w14:paraId="22B8999B" w14:textId="77777777" w:rsidR="00F921B3" w:rsidRDefault="00F921B3" w:rsidP="00F921B3">
      <w:r>
        <w:t>aſſis, &amp; &amp; dont il porte le nom. Et où le manoir ſieurial ſeroit aſSis</w:t>
      </w:r>
    </w:p>
    <w:p w14:paraId="1EE99CA3" w14:textId="77777777" w:rsidR="00F921B3" w:rsidRDefault="00F921B3" w:rsidP="00F921B3">
      <w:r>
        <w:t>en autre parroiſſe que celle dont il porte le nom, ſe feront leſdites</w:t>
      </w:r>
    </w:p>
    <w:p w14:paraId="032ADE14" w14:textId="77777777" w:rsidR="00F921B3" w:rsidRDefault="00F921B3" w:rsidP="00F921B3">
      <w:r>
        <w:t>criées eſdites deux parroiſſes feulement, à chacune deſquelles ap-</w:t>
      </w:r>
    </w:p>
    <w:p w14:paraId="1E9655F9" w14:textId="77777777" w:rsidR="00F921B3" w:rsidRDefault="00F921B3" w:rsidP="00F921B3">
      <w:r>
        <w:t>pelleront trois témoins pour le moins autres que leurs records or</w:t>
      </w:r>
    </w:p>
    <w:p w14:paraId="086CE77D" w14:textId="77777777" w:rsidR="00F921B3" w:rsidRDefault="00F921B3" w:rsidP="00F921B3">
      <w:r>
        <w:t>dinaires,auſquels ils feront ſigner leſdites ſaiſies &amp; criées comme</w:t>
      </w:r>
    </w:p>
    <w:p w14:paraId="54F9491A" w14:textId="77777777" w:rsidR="00F921B3" w:rsidRDefault="00F921B3" w:rsidP="00F921B3">
      <w:r>
        <w:t>deſſus eſt dit : &amp; mettront par affiches leur exploit, declaration du-</w:t>
      </w:r>
    </w:p>
    <w:p w14:paraId="7A76481A" w14:textId="77777777" w:rsidR="00F921B3" w:rsidRDefault="00F921B3" w:rsidP="00F921B3">
      <w:r>
        <w:t>dit fief, appartenances &amp; dependances &amp; le prix aux portes des</w:t>
      </w:r>
    </w:p>
    <w:p w14:paraId="26B90F99" w14:textId="77777777" w:rsidR="00F921B3" w:rsidRDefault="00F921B3" w:rsidP="00F921B3">
      <w:r>
        <w:t>Egliſes parroiſsiales ou leſdites criées fe feront,ou aux poteaux des</w:t>
      </w:r>
    </w:p>
    <w:p w14:paraId="249827B1" w14:textId="77777777" w:rsidR="00F921B3" w:rsidRDefault="00F921B3" w:rsidP="00F921B3">
      <w:r>
        <w:t>plus prochains marchez.</w:t>
      </w:r>
    </w:p>
    <w:p w14:paraId="7C37733C" w14:textId="77777777" w:rsidR="00F921B3" w:rsidRDefault="00F921B3" w:rsidP="00F921B3">
      <w:r>
        <w:t>*</w:t>
      </w:r>
    </w:p>
    <w:p w14:paraId="764CBF00" w14:textId="77777777" w:rsidR="00F921B3" w:rsidRDefault="00F921B3" w:rsidP="00F921B3"/>
    <w:p w14:paraId="79486D17" w14:textId="77777777" w:rsidR="00F921B3" w:rsidRDefault="00F921B3" w:rsidP="00F921B3"/>
    <w:p w14:paraId="6A8E0290" w14:textId="77777777" w:rsidR="00F921B3" w:rsidRDefault="00F921B3" w:rsidP="00F921B3">
      <w:r>
        <w:t>PAR DECRE T</w:t>
      </w:r>
    </w:p>
    <w:p w14:paraId="65054E37" w14:textId="77777777" w:rsidR="00F921B3" w:rsidRDefault="00F921B3" w:rsidP="00F921B3"/>
    <w:p w14:paraId="17967025" w14:textId="77777777" w:rsidR="00F921B3" w:rsidRDefault="00F921B3" w:rsidP="00F921B3"/>
    <w:p w14:paraId="0158FEF5" w14:textId="77777777" w:rsidR="00F921B3" w:rsidRDefault="00F921B3" w:rsidP="00F921B3">
      <w:r>
        <w:t>865</w:t>
      </w:r>
    </w:p>
    <w:p w14:paraId="4E39A35E" w14:textId="77777777" w:rsidR="00F921B3" w:rsidRDefault="00F921B3" w:rsidP="00F921B3"/>
    <w:p w14:paraId="143D26FE" w14:textId="77777777" w:rsidR="00F921B3" w:rsidRDefault="00F921B3" w:rsidP="00F921B3"/>
    <w:p w14:paraId="090D950D" w14:textId="77777777" w:rsidR="00F921B3" w:rsidRDefault="00F921B3" w:rsidP="00F921B3">
      <w:r>
        <w:t>V.C. LXX.</w:t>
      </w:r>
    </w:p>
    <w:p w14:paraId="691BBEBB" w14:textId="77777777" w:rsidR="00F921B3" w:rsidRDefault="00F921B3" w:rsidP="00F921B3">
      <w:r>
        <w:t>Etoù leſdites parroiſſes ſeroient ſi élongnées les vnes des autres</w:t>
      </w:r>
    </w:p>
    <w:p w14:paraId="6870EFD0" w14:textId="77777777" w:rsidR="00F921B3" w:rsidRDefault="00F921B3" w:rsidP="00F921B3">
      <w:r>
        <w:t>qu'unſergẽt ſeul ne pourroit faire leſdites criees en vn meſme iour,</w:t>
      </w:r>
    </w:p>
    <w:p w14:paraId="4FACDD45" w14:textId="77777777" w:rsidR="00F921B3" w:rsidRDefault="00F921B3" w:rsidP="00F921B3">
      <w:r>
        <w:t>elles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par diuers ſergens en chacune deſdites</w:t>
      </w:r>
    </w:p>
    <w:p w14:paraId="35B190AF" w14:textId="77777777" w:rsidR="00F921B3" w:rsidRDefault="00F921B3" w:rsidP="00F921B3">
      <w:r>
        <w:t>parroiſſes * par trois dimenches conſecutifs,&amp; aſſignation donnée</w:t>
      </w:r>
    </w:p>
    <w:p w14:paraId="780863A3" w14:textId="77777777" w:rsidR="00F921B3" w:rsidRDefault="00F921B3" w:rsidP="00F921B3">
      <w:r>
        <w:t>ça venir en yn meſme iour apres la dernière deſdites criées, &amp; que</w:t>
      </w:r>
    </w:p>
    <w:p w14:paraId="74E34ACA" w14:textId="77777777" w:rsidR="00F921B3" w:rsidRDefault="00F921B3" w:rsidP="00F921B3">
      <w:r>
        <w:t>les ſergens qui feront leſdites criées ailleurs qu'en la parroiſſe du</w:t>
      </w:r>
    </w:p>
    <w:p w14:paraId="4EB91AD9" w14:textId="77777777" w:rsidR="00F921B3" w:rsidRDefault="00F921B3" w:rsidP="00F921B3">
      <w:r>
        <w:t>manoir principal facent lecture ſur les copies des contrats, obliga-</w:t>
      </w:r>
    </w:p>
    <w:p w14:paraId="2E47CD3A" w14:textId="77777777" w:rsidR="00F921B3" w:rsidRDefault="00F921B3" w:rsidP="00F921B3">
      <w:r>
        <w:t>tions,&amp; ſentences deuëmẽt approuuées &amp; collationnées par vn no-</w:t>
      </w:r>
    </w:p>
    <w:p w14:paraId="1398EE1C" w14:textId="77777777" w:rsidR="00F921B3" w:rsidRDefault="00F921B3" w:rsidP="00F921B3">
      <w:r>
        <w:t>taire,tabellion, ou greffier.</w:t>
      </w:r>
    </w:p>
    <w:p w14:paraId="6CF358F3" w14:textId="77777777" w:rsidR="00F921B3" w:rsidRDefault="00F921B3" w:rsidP="00F921B3">
      <w:r>
        <w:t>*</w:t>
      </w:r>
    </w:p>
    <w:p w14:paraId="4EA845A2" w14:textId="77777777" w:rsidR="00F921B3" w:rsidRDefault="00F921B3" w:rsidP="00F921B3">
      <w:r>
        <w:t>V. C. LXXI.</w:t>
      </w:r>
    </w:p>
    <w:p w14:paraId="28842C4C" w14:textId="77777777" w:rsidR="00F921B3" w:rsidRDefault="00F921B3" w:rsidP="00F921B3">
      <w:r>
        <w:t>Les criées ainſi faites ſeront rapportées par le ſergent à la pro-</w:t>
      </w:r>
    </w:p>
    <w:p w14:paraId="71A42E48" w14:textId="77777777" w:rsidR="00F921B3" w:rsidRDefault="00F921B3" w:rsidP="00F921B3">
      <w:r>
        <w:t>chaine aſſiſe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recordées par leſdits ſergens 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 *</w:t>
      </w:r>
    </w:p>
    <w:p w14:paraId="429075B8" w14:textId="77777777" w:rsidR="00F921B3" w:rsidRDefault="00F921B3" w:rsidP="00F921B3">
      <w:r>
        <w:t>ou lecture faite deſdites ſaiſies, criées, obligations, declarations &amp;</w:t>
      </w:r>
    </w:p>
    <w:p w14:paraId="3B00ED89" w14:textId="77777777" w:rsidR="00F921B3" w:rsidRDefault="00F921B3" w:rsidP="00F921B3">
      <w:r>
        <w:t>prixſera procedé à la certification d'icelles criées par l'auis des ad-</w:t>
      </w:r>
    </w:p>
    <w:p w14:paraId="2DA56482" w14:textId="77777777" w:rsidR="00F921B3" w:rsidRDefault="00F921B3" w:rsidP="00F921B3">
      <w:r>
        <w:t>uocats aſsiſtans à l'aſſiſe iuſques au nombre de ſept pour le moins</w:t>
      </w:r>
    </w:p>
    <w:p w14:paraId="3D0D8A7F" w14:textId="77777777" w:rsidR="00F921B3" w:rsidRDefault="00F921B3" w:rsidP="00F921B3">
      <w:r>
        <w:t>compris le iuge, qui ſeront tenus ſigner en la minute,* de laquel-</w:t>
      </w:r>
    </w:p>
    <w:p w14:paraId="4B86F79D" w14:textId="77777777" w:rsidR="00F921B3" w:rsidRDefault="00F921B3" w:rsidP="00F921B3">
      <w:r>
        <w:t>le les parties auront acte ſeparément comme deſſus eſt dit pour les</w:t>
      </w:r>
    </w:p>
    <w:p w14:paraId="13D614D5" w14:textId="77777777" w:rsidR="00F921B3" w:rsidRDefault="00F921B3" w:rsidP="00F921B3">
      <w:r>
        <w:t>terres roturieres.</w:t>
      </w:r>
    </w:p>
    <w:p w14:paraId="16E9FE35" w14:textId="77777777" w:rsidR="00F921B3" w:rsidRDefault="00F921B3" w:rsidP="00F921B3"/>
    <w:p w14:paraId="29C9EE07" w14:textId="77777777" w:rsidR="00F921B3" w:rsidRDefault="00F921B3" w:rsidP="00F921B3"/>
    <w:p w14:paraId="42BD53EA" w14:textId="77777777" w:rsidR="00F921B3" w:rsidRDefault="00F921B3" w:rsidP="00F921B3">
      <w:r>
        <w:t>EN IVSTICE OV LECTVRE EAITE. C'eſt à dire publique.</w:t>
      </w:r>
    </w:p>
    <w:p w14:paraId="74491BE2" w14:textId="77777777" w:rsidR="00F921B3" w:rsidRDefault="00F921B3" w:rsidP="00F921B3">
      <w:r>
        <w:t>ment en l'auditoire l'aſſiſe tenant,ainſi que pour roture aux plés, &amp; non en la</w:t>
      </w:r>
    </w:p>
    <w:p w14:paraId="33BFB22D" w14:textId="77777777" w:rsidR="00F921B3" w:rsidRDefault="00F921B3" w:rsidP="00F921B3">
      <w:r>
        <w:t>chambre du conſeil, comme il a eſté iugé par arreſt du 2. Decembre 1599. en-</w:t>
      </w:r>
    </w:p>
    <w:p w14:paraId="5C23329A" w14:textId="77777777" w:rsidR="00F921B3" w:rsidRDefault="00F921B3" w:rsidP="00F921B3">
      <w:r>
        <w:t>tre Alonce Cornière ſergent royal à Roüen appellant &amp; Eſtienne Pradon. Et</w:t>
      </w:r>
    </w:p>
    <w:p w14:paraId="4D591802" w14:textId="77777777" w:rsidR="00F921B3" w:rsidRDefault="00F921B3" w:rsidP="00F921B3">
      <w:r>
        <w:t>par autre arreſt du 13. Mars 1600. entre maire Nicolas Vagnon procureurien</w:t>
      </w:r>
    </w:p>
    <w:p w14:paraId="6DFAEB4D" w14:textId="77777777" w:rsidR="00F921B3" w:rsidRDefault="00F921B3" w:rsidP="00F921B3">
      <w:r>
        <w:t>bailliage, &amp; maire Iean le Villain ſieur du Neuf. moulin a eſté dit que le ſuſdit</w:t>
      </w:r>
    </w:p>
    <w:p w14:paraId="4E21DC5D" w14:textId="77777777" w:rsidR="00F921B3" w:rsidRDefault="00F921B3" w:rsidP="00F921B3">
      <w:r>
        <w:t>arreſt du 2. Decembre aura lien &amp; ſeragardé &amp; obſerué à l'auenir &amp; non pour</w:t>
      </w:r>
    </w:p>
    <w:p w14:paraId="040FAB23" w14:textId="77777777" w:rsidR="00F921B3" w:rsidRDefault="00F921B3" w:rsidP="00F921B3">
      <w:r>
        <w:t>les decrets faits &amp; paſiez auparauant ledit arreſt aux iuriſdictions des baillia-</w:t>
      </w:r>
    </w:p>
    <w:p w14:paraId="68251EE6" w14:textId="77777777" w:rsidR="00F921B3" w:rsidRDefault="00F921B3" w:rsidP="00F921B3">
      <w:r>
        <w:t>ges eſquelles y a eſtabliſſement de ſieges preſidiaux. Par arreſt du 23. Féurier</w:t>
      </w:r>
    </w:p>
    <w:p w14:paraId="731F5ECE" w14:textId="77777777" w:rsidR="00F921B3" w:rsidRDefault="00F921B3" w:rsidP="00F921B3">
      <w:r>
        <w:t>6o1. donné à l'audience entre Thomas &amp; Eſtienne dits de Launey appellans,</w:t>
      </w:r>
    </w:p>
    <w:p w14:paraId="1584EB57" w14:textId="77777777" w:rsidR="00F921B3" w:rsidRDefault="00F921B3" w:rsidP="00F921B3">
      <w:r>
        <w:t>&amp; Andrieu Perier intimé, a eſté ordonné que les iuges ſeront tenus faire lectu-</w:t>
      </w:r>
    </w:p>
    <w:p w14:paraId="27452EAA" w14:textId="77777777" w:rsidR="00F921B3" w:rsidRDefault="00F921B3" w:rsidP="00F921B3">
      <w:r>
        <w:t>re iudiciairement des diligences du decret les plés ſeans,plaidans m-ire Nico-</w:t>
      </w:r>
    </w:p>
    <w:p w14:paraId="241C033B" w14:textId="77777777" w:rsidR="00F921B3" w:rsidRDefault="00F921B3" w:rsidP="00F921B3">
      <w:r>
        <w:t>lasBaudry pour l'appellant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ie Antoine Turgot pour l'intimé.</w:t>
      </w:r>
    </w:p>
    <w:p w14:paraId="61B4AF3F" w14:textId="77777777" w:rsidR="00F921B3" w:rsidRDefault="00F921B3" w:rsidP="00F921B3"/>
    <w:p w14:paraId="6BB3E24B" w14:textId="77777777" w:rsidR="00F921B3" w:rsidRDefault="00F921B3" w:rsidP="00F921B3"/>
    <w:p w14:paraId="6EFD525A" w14:textId="77777777" w:rsidR="00F921B3" w:rsidRDefault="00F921B3" w:rsidP="00F921B3">
      <w:r>
        <w:t>Certification de</w:t>
      </w:r>
    </w:p>
    <w:p w14:paraId="074D3152" w14:textId="77777777" w:rsidR="00F921B3" w:rsidRDefault="00F921B3" w:rsidP="00F921B3">
      <w:r>
        <w:t>criées doit eſtre</w:t>
      </w:r>
    </w:p>
    <w:p w14:paraId="3769DC8C" w14:textId="77777777" w:rsidR="00F921B3" w:rsidRDefault="00F921B3" w:rsidP="00F921B3">
      <w:r>
        <w:lastRenderedPageBreak/>
        <w:t>faite publiquemet</w:t>
      </w:r>
    </w:p>
    <w:p w14:paraId="733EC4D1" w14:textId="77777777" w:rsidR="00F921B3" w:rsidRDefault="00F921B3" w:rsidP="00F921B3">
      <w:r>
        <w:t>non en la châbre</w:t>
      </w:r>
    </w:p>
    <w:p w14:paraId="4A117D96" w14:textId="77777777" w:rsidR="00F921B3" w:rsidRDefault="00F921B3" w:rsidP="00F921B3">
      <w:r>
        <w:t>dis conſeil.</w:t>
      </w:r>
    </w:p>
    <w:p w14:paraId="1C0BC07B" w14:textId="77777777" w:rsidR="00F921B3" w:rsidRDefault="00F921B3" w:rsidP="00F921B3"/>
    <w:p w14:paraId="09E3F21F" w14:textId="77777777" w:rsidR="00F921B3" w:rsidRDefault="00F921B3" w:rsidP="00F921B3"/>
    <w:p w14:paraId="08CC5506" w14:textId="77777777" w:rsidR="00F921B3" w:rsidRDefault="00F921B3" w:rsidP="00F921B3">
      <w:r>
        <w:t>866</w:t>
      </w:r>
    </w:p>
    <w:p w14:paraId="21E67EC7" w14:textId="77777777" w:rsidR="00F921B3" w:rsidRDefault="00F921B3" w:rsidP="00F921B3"/>
    <w:p w14:paraId="229A6998" w14:textId="77777777" w:rsidR="00F921B3" w:rsidRDefault="00F921B3" w:rsidP="00F921B3"/>
    <w:p w14:paraId="18D1A2C5" w14:textId="77777777" w:rsidR="00F921B3" w:rsidRDefault="00F921B3" w:rsidP="00F921B3">
      <w:r>
        <w:t>DES EXECVTIONS</w:t>
      </w:r>
    </w:p>
    <w:p w14:paraId="3D5E1C09" w14:textId="77777777" w:rsidR="00F921B3" w:rsidRDefault="00F921B3" w:rsidP="00F921B3"/>
    <w:p w14:paraId="5E664F26" w14:textId="77777777" w:rsidR="00F921B3" w:rsidRDefault="00F921B3" w:rsidP="00F921B3"/>
    <w:p w14:paraId="15F74265" w14:textId="77777777" w:rsidR="00F921B3" w:rsidRDefault="00F921B3" w:rsidP="00F921B3">
      <w:r>
        <w:t>V. C. LXXII.</w:t>
      </w:r>
    </w:p>
    <w:p w14:paraId="49BACB26" w14:textId="77777777" w:rsidR="00F921B3" w:rsidRDefault="00F921B3" w:rsidP="00F921B3">
      <w:r>
        <w:t>A la prochaine aſſiſe enſuiuant la certification ſera procedéà</w:t>
      </w:r>
    </w:p>
    <w:p w14:paraId="1E103BF6" w14:textId="77777777" w:rsidR="00F921B3" w:rsidRDefault="00F921B3" w:rsidP="00F921B3">
      <w:r>
        <w:t>l'interpoſition dudit decret, e reception d'encheres &amp; récheres,&amp;</w:t>
      </w:r>
    </w:p>
    <w:p w14:paraId="6FD906F5" w14:textId="77777777" w:rsidR="00F921B3" w:rsidRDefault="00F921B3" w:rsidP="00F921B3">
      <w:r>
        <w:t>vente &amp; adiudication par iuſtice dudit fief au plus offrant &amp; dernier</w:t>
      </w:r>
    </w:p>
    <w:p w14:paraId="73ECE6DA" w14:textId="77777777" w:rsidR="00F921B3" w:rsidRDefault="00F921B3" w:rsidP="00F921B3">
      <w:r>
        <w:t>encheriſſeur, au preiudice de l’obligé ſaiſi &amp; de tous autres abſens &amp;</w:t>
      </w:r>
    </w:p>
    <w:p w14:paraId="62613127" w14:textId="77777777" w:rsidR="00F921B3" w:rsidRDefault="00F921B3" w:rsidP="00F921B3">
      <w:r>
        <w:t>non contrediſans,&amp; dans l'aſſiſe enſuiuant les oppoſans ſeront</w:t>
      </w:r>
    </w:p>
    <w:p w14:paraId="45A79E07" w14:textId="77777777" w:rsidR="00F921B3" w:rsidRDefault="00F921B3" w:rsidP="00F921B3">
      <w:r>
        <w:t>tenus comme deſſus mettre leurs oppoſitions au greffe.</w:t>
      </w:r>
    </w:p>
    <w:p w14:paraId="4A664BDB" w14:textId="77777777" w:rsidR="00F921B3" w:rsidRDefault="00F921B3" w:rsidP="00F921B3">
      <w:r>
        <w:t>*</w:t>
      </w:r>
    </w:p>
    <w:p w14:paraId="5178FE2E" w14:textId="77777777" w:rsidR="00F921B3" w:rsidRDefault="00F921B3" w:rsidP="00F921B3"/>
    <w:p w14:paraId="29BBFA96" w14:textId="77777777" w:rsidR="00F921B3" w:rsidRDefault="00F921B3" w:rsidP="00F921B3"/>
    <w:p w14:paraId="2B891819" w14:textId="77777777" w:rsidR="00F921B3" w:rsidRDefault="00F921B3" w:rsidP="00F921B3">
      <w:r>
        <w:t>En cecy y a différence du decret des héritages roturiers,pour leſquels aux</w:t>
      </w:r>
    </w:p>
    <w:p w14:paraId="456E351F" w14:textId="77777777" w:rsidR="00F921B3" w:rsidRDefault="00F921B3" w:rsidP="00F921B3">
      <w:r>
        <w:t>prochains plés apres la certification on ne reçoit que les encheres &amp; recheres,</w:t>
      </w:r>
    </w:p>
    <w:p w14:paraId="2FF8CF63" w14:textId="77777777" w:rsidR="00F921B3" w:rsidRDefault="00F921B3" w:rsidP="00F921B3">
      <w:r>
        <w:t>&amp; aux autres plés enſuiuans on procede à l'adiudication d'icelles art. 559.mais.</w:t>
      </w:r>
    </w:p>
    <w:p w14:paraId="7738DCBB" w14:textId="77777777" w:rsidR="00F921B3" w:rsidRDefault="00F921B3" w:rsidP="00F921B3">
      <w:r>
        <w:t>en décret de fiefs nobles dés la prochaine aſſiſe enſuiuât la certification on pro-</w:t>
      </w:r>
    </w:p>
    <w:p w14:paraId="5B78F4FB" w14:textId="77777777" w:rsidR="00F921B3" w:rsidRDefault="00F921B3" w:rsidP="00F921B3">
      <w:r>
        <w:t>cede tant à lareception des encheres &amp; rencheres qu'à l'adiudication.</w:t>
      </w:r>
    </w:p>
    <w:p w14:paraId="4A5B358C" w14:textId="77777777" w:rsidR="00F921B3" w:rsidRDefault="00F921B3" w:rsidP="00F921B3"/>
    <w:p w14:paraId="28221912" w14:textId="77777777" w:rsidR="00F921B3" w:rsidRDefault="00F921B3" w:rsidP="00F921B3"/>
    <w:p w14:paraId="3F289FE1" w14:textId="77777777" w:rsidR="00F921B3" w:rsidRDefault="00F921B3" w:rsidP="00F921B3">
      <w:r>
        <w:t>V. c. LXXIII.</w:t>
      </w:r>
    </w:p>
    <w:p w14:paraId="148A5A80" w14:textId="77777777" w:rsidR="00F921B3" w:rsidRDefault="00F921B3" w:rsidP="00F921B3">
      <w:r>
        <w:t>Si auec le fief ſont ſaiſies terres roturieres appartenans à l'obli-</w:t>
      </w:r>
    </w:p>
    <w:p w14:paraId="1ABE9939" w14:textId="77777777" w:rsidR="00F921B3" w:rsidRDefault="00F921B3" w:rsidP="00F921B3">
      <w:r>
        <w:t>gé pour eſtre paſſées par decret, elles pourront eſtre decretées en</w:t>
      </w:r>
    </w:p>
    <w:p w14:paraId="1D08E671" w14:textId="77777777" w:rsidR="00F921B3" w:rsidRDefault="00F921B3" w:rsidP="00F921B3">
      <w:r>
        <w:t>la meſme forme que le fief,ſans que pour ce on puiſſe alléguer nul-</w:t>
      </w:r>
    </w:p>
    <w:p w14:paraId="797D4282" w14:textId="77777777" w:rsidR="00F921B3" w:rsidRDefault="00F921B3" w:rsidP="00F921B3">
      <w:r>
        <w:t>lité ou defectuoſité audit decret, en mettant neanmoins prix ſur-</w:t>
      </w:r>
    </w:p>
    <w:p w14:paraId="556D5DAD" w14:textId="77777777" w:rsidR="00F921B3" w:rsidRDefault="00F921B3" w:rsidP="00F921B3">
      <w:r>
        <w:t>chacune piece en particulier deſdites rotures.</w:t>
      </w:r>
    </w:p>
    <w:p w14:paraId="5FAF97C7" w14:textId="77777777" w:rsidR="00F921B3" w:rsidRDefault="00F921B3" w:rsidP="00F921B3">
      <w:r>
        <w:t>*</w:t>
      </w:r>
    </w:p>
    <w:p w14:paraId="6E5E96A4" w14:textId="77777777" w:rsidR="00F921B3" w:rsidRDefault="00F921B3" w:rsidP="00F921B3">
      <w:r>
        <w:t>V. C. LXXIIII.</w:t>
      </w:r>
    </w:p>
    <w:p w14:paraId="3DC5FA41" w14:textId="77777777" w:rsidR="00F921B3" w:rsidRDefault="00F921B3" w:rsidP="00F921B3">
      <w:r>
        <w:t>L'adiudicataire doit tenir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ſon enchère à la ſeconde aſsiſe</w:t>
      </w:r>
    </w:p>
    <w:p w14:paraId="6F1E6002" w14:textId="77777777" w:rsidR="00F921B3" w:rsidRDefault="00F921B3" w:rsidP="00F921B3">
      <w:r>
        <w:t>enſuiuant l’adiudication ſi c'eſt fief noble, ou aux ſeconds plez ſi</w:t>
      </w:r>
    </w:p>
    <w:p w14:paraId="7B56291B" w14:textId="77777777" w:rsidR="00F921B3" w:rsidRDefault="00F921B3" w:rsidP="00F921B3">
      <w:r>
        <w:t>c'eſt terre roturiere,&amp; lors dudit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repreſenter les deniers ſur le</w:t>
      </w:r>
    </w:p>
    <w:p w14:paraId="3373DEBB" w14:textId="77777777" w:rsidR="00F921B3" w:rsidRDefault="00F921B3" w:rsidP="00F921B3">
      <w:r>
        <w:t>bureau pour eſtre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aux opposas,ſans que le iuge l'en puiſ-</w:t>
      </w:r>
    </w:p>
    <w:p w14:paraId="7F347163" w14:textId="77777777" w:rsidR="00F921B3" w:rsidRDefault="00F921B3" w:rsidP="00F921B3">
      <w:r>
        <w:t>ſe diſpéſer,ores que les oppoſans le conſentiſſent,ſur peine à l'adiu-</w:t>
      </w:r>
    </w:p>
    <w:p w14:paraId="19EEF1C8" w14:textId="77777777" w:rsidR="00F921B3" w:rsidRDefault="00F921B3" w:rsidP="00F921B3">
      <w:r>
        <w:t>dicataire de payer les arrerages des rentes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deniers au</w:t>
      </w:r>
    </w:p>
    <w:p w14:paraId="7EBE4139" w14:textId="77777777" w:rsidR="00F921B3" w:rsidRDefault="00F921B3" w:rsidP="00F921B3">
      <w:r>
        <w:t>denier dix en ſon propre &amp; priué nom iuſques à ce que les deniers</w:t>
      </w:r>
    </w:p>
    <w:p w14:paraId="63D9110E" w14:textId="77777777" w:rsidR="00F921B3" w:rsidRDefault="00F921B3" w:rsidP="00F921B3">
      <w:r>
        <w:t>des encheres ayent eſté actuellement garnis, fauf en cas de renchez</w:t>
      </w:r>
    </w:p>
    <w:p w14:paraId="19702EEA" w14:textId="77777777" w:rsidR="00F921B3" w:rsidRDefault="00F921B3" w:rsidP="00F921B3">
      <w:r>
        <w:t>re à profit particulier à conſigner l’obligation,ſi elle n'eſt contredi-</w:t>
      </w:r>
    </w:p>
    <w:p w14:paraId="7FC47EE7" w14:textId="77777777" w:rsidR="00F921B3" w:rsidRDefault="00F921B3" w:rsidP="00F921B3">
      <w:r>
        <w:lastRenderedPageBreak/>
        <w:t>te pour argent contât,&amp; à ces fins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 au greffe quin-</w:t>
      </w:r>
    </w:p>
    <w:p w14:paraId="30455117" w14:textId="77777777" w:rsidR="00F921B3" w:rsidRDefault="00F921B3" w:rsidP="00F921B3">
      <w:r>
        <w:t>ze iours auant l’eſtat pour eſtre communiquée aux oppoſans &amp; au-</w:t>
      </w:r>
    </w:p>
    <w:p w14:paraId="6E44ABDB" w14:textId="77777777" w:rsidR="00F921B3" w:rsidRDefault="00F921B3" w:rsidP="00F921B3">
      <w:r>
        <w:t>tres creanciers.</w:t>
      </w:r>
    </w:p>
    <w:p w14:paraId="5B81DBDB" w14:textId="77777777" w:rsidR="00F921B3" w:rsidRDefault="00F921B3" w:rsidP="00F921B3"/>
    <w:p w14:paraId="1FDC3E99" w14:textId="77777777" w:rsidR="00F921B3" w:rsidRDefault="00F921B3" w:rsidP="00F921B3"/>
    <w:p w14:paraId="5F5A257C" w14:textId="77777777" w:rsidR="00F921B3" w:rsidRDefault="00F921B3" w:rsidP="00F921B3">
      <w:r>
        <w:t>REPRE-</w:t>
      </w:r>
    </w:p>
    <w:p w14:paraId="205CDED7" w14:textId="77777777" w:rsidR="00F921B3" w:rsidRDefault="00F921B3" w:rsidP="00F921B3"/>
    <w:p w14:paraId="25DD9AF3" w14:textId="77777777" w:rsidR="00F921B3" w:rsidRDefault="00F921B3" w:rsidP="00F921B3"/>
    <w:p w14:paraId="418E22A3" w14:textId="77777777" w:rsidR="00F921B3" w:rsidRDefault="00F921B3" w:rsidP="00F921B3">
      <w:r>
        <w:t>PAR DECRET.</w:t>
      </w:r>
    </w:p>
    <w:p w14:paraId="04D39033" w14:textId="77777777" w:rsidR="00F921B3" w:rsidRDefault="00F921B3" w:rsidP="00F921B3"/>
    <w:p w14:paraId="434FA4DB" w14:textId="77777777" w:rsidR="00F921B3" w:rsidRDefault="00F921B3" w:rsidP="00F921B3"/>
    <w:p w14:paraId="61744577" w14:textId="77777777" w:rsidR="00F921B3" w:rsidRDefault="00F921B3" w:rsidP="00F921B3">
      <w:r>
        <w:t>867</w:t>
      </w:r>
    </w:p>
    <w:p w14:paraId="4499D340" w14:textId="77777777" w:rsidR="00F921B3" w:rsidRDefault="00F921B3" w:rsidP="00F921B3"/>
    <w:p w14:paraId="5C4A231A" w14:textId="77777777" w:rsidR="00F921B3" w:rsidRDefault="00F921B3" w:rsidP="00F921B3"/>
    <w:p w14:paraId="23318905" w14:textId="77777777" w:rsidR="00F921B3" w:rsidRDefault="00F921B3" w:rsidP="00F921B3">
      <w:r>
        <w:t>REPRESENTER LES DENIERS. Ce qui s’entend en argent</w:t>
      </w:r>
    </w:p>
    <w:p w14:paraId="3E623FDC" w14:textId="77777777" w:rsidR="00F921B3" w:rsidRDefault="00F921B3" w:rsidP="00F921B3">
      <w:r>
        <w:t>découuert. Suiuant quoy fut donné un arreſt en audience le 22.Mars 1547. en.</w:t>
      </w:r>
    </w:p>
    <w:p w14:paraId="5A38B9D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Baua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ſieur de Flamanuille &amp; Guillaume de Roquigny ſieur de Paille-</w:t>
      </w:r>
    </w:p>
    <w:p w14:paraId="4D3EE5B8" w14:textId="77777777" w:rsidR="00F921B3" w:rsidRDefault="00F921B3" w:rsidP="00F921B3">
      <w:r>
        <w:t>cheul. Ledit Baua</w:t>
      </w:r>
      <w:r>
        <w:rPr>
          <w:rFonts w:ascii="Arial Unicode MS" w:eastAsia="Arial Unicode MS" w:hAnsi="Arial Unicode MS" w:cs="Arial Unicode MS" w:hint="eastAsia"/>
        </w:rPr>
        <w:t>ﬅ</w:t>
      </w:r>
      <w:r>
        <w:t>re encheriſſeur ayant lors de l'eſt at monſtré vn pennier ou</w:t>
      </w:r>
    </w:p>
    <w:p w14:paraId="00FF918C" w14:textId="77777777" w:rsidR="00F921B3" w:rsidRDefault="00F921B3" w:rsidP="00F921B3">
      <w:r>
        <w:t>eſtoyent pluſieurs bourſes dedans leſquelles il difoit auoir aigent, le iuge auoit</w:t>
      </w:r>
    </w:p>
    <w:p w14:paraId="677F6932" w14:textId="77777777" w:rsidR="00F921B3" w:rsidRDefault="00F921B3" w:rsidP="00F921B3">
      <w:r>
        <w:t>fait tenir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ſans au prealablé auoir veu l'argent découuert, Sur l'appel l'eſtat</w:t>
      </w:r>
    </w:p>
    <w:p w14:paraId="1DF38BFE" w14:textId="77777777" w:rsidR="00F921B3" w:rsidRDefault="00F921B3" w:rsidP="00F921B3">
      <w:r>
        <w:t>ffut caſſé &amp; tout ce qui s’en eſtoit enſuiuy par defaute d'auoir conſigné actuel-</w:t>
      </w:r>
    </w:p>
    <w:p w14:paraId="234E52A3" w14:textId="77777777" w:rsidR="00F921B3" w:rsidRDefault="00F921B3" w:rsidP="00F921B3">
      <w:r>
        <w:t>lement &amp; monſtré contant les deniers de la renchere dudit decret.</w:t>
      </w:r>
    </w:p>
    <w:p w14:paraId="0EC4F602" w14:textId="77777777" w:rsidR="00F921B3" w:rsidRDefault="00F921B3" w:rsidP="00F921B3">
      <w:r>
        <w:t>Soit que le dernier encheriſſeur defaille à apporter les deniers ſur le bureau,ou</w:t>
      </w:r>
    </w:p>
    <w:p w14:paraId="351E6672" w14:textId="77777777" w:rsidR="00F921B3" w:rsidRDefault="00F921B3" w:rsidP="00F921B3">
      <w:r>
        <w:t>ſe deſiſte de ſon enchere, on ne recourt pas au precedent encheriſſeur comme</w:t>
      </w:r>
    </w:p>
    <w:p w14:paraId="6A4CF456" w14:textId="77777777" w:rsidR="00F921B3" w:rsidRDefault="00F921B3" w:rsidP="00F921B3">
      <w:r>
        <w:t>I ſe fait en adiudication du domaine du Roy : mais on fait autre proclamation.</w:t>
      </w:r>
    </w:p>
    <w:p w14:paraId="254667AD" w14:textId="77777777" w:rsidR="00F921B3" w:rsidRDefault="00F921B3" w:rsidP="00F921B3">
      <w:r>
        <w:t>pourreccuoir nouuelle enchere,Chaſſan, ſur la Couſt. de Bourg. S. 2. nu. 22. &amp;</w:t>
      </w:r>
    </w:p>
    <w:p w14:paraId="190428EC" w14:textId="77777777" w:rsidR="00F921B3" w:rsidRDefault="00F921B3" w:rsidP="00F921B3">
      <w:r>
        <w:t>&amp;3. &amp; eſt ledit dernier encheriſſeur condamné &amp; par cors à ſa folle enchere &amp;</w:t>
      </w:r>
    </w:p>
    <w:p w14:paraId="4FA2ADBD" w14:textId="77777777" w:rsidR="00F921B3" w:rsidRDefault="00F921B3" w:rsidP="00F921B3">
      <w:r>
        <w:t>auxintere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dépens des oppoſans ſuiuant l’art. 584. &amp; lors de l'eſtat on ren-</w:t>
      </w:r>
    </w:p>
    <w:p w14:paraId="2EF01ADB" w14:textId="77777777" w:rsidR="00F921B3" w:rsidRDefault="00F921B3" w:rsidP="00F921B3">
      <w:r>
        <w:t>quoye ſur luy les derniers emportans deniers.</w:t>
      </w:r>
    </w:p>
    <w:p w14:paraId="4C430C50" w14:textId="77777777" w:rsidR="00F921B3" w:rsidRDefault="00F921B3" w:rsidP="00F921B3">
      <w:r>
        <w:t>Sil'encheriſſeur a ſurrogé vn autre a ſon droit d'adiudication, ou bien decla-</w:t>
      </w:r>
    </w:p>
    <w:p w14:paraId="433C4137" w14:textId="77777777" w:rsidR="00F921B3" w:rsidRDefault="00F921B3" w:rsidP="00F921B3">
      <w:r>
        <w:t>ré que l'enchere qu'il a miſe eſtoit au nom d'un autre, néanmoins il ſera tenu</w:t>
      </w:r>
    </w:p>
    <w:p w14:paraId="799EA0E3" w14:textId="77777777" w:rsidR="00F921B3" w:rsidRDefault="00F921B3" w:rsidP="00F921B3">
      <w:r>
        <w:t>gainir à faute par luy de repreſenter ſon ceſſionnaire ſans retardement arg. l. in-</w:t>
      </w:r>
    </w:p>
    <w:p w14:paraId="558F105C" w14:textId="77777777" w:rsidR="00F921B3" w:rsidRDefault="00F921B3" w:rsidP="00F921B3">
      <w:r>
        <w:t>ter debitorem ff. de pact.</w:t>
      </w:r>
    </w:p>
    <w:p w14:paraId="6C7388D6" w14:textId="77777777" w:rsidR="00F921B3" w:rsidRDefault="00F921B3" w:rsidP="00F921B3">
      <w:r>
        <w:t>POVRESTRE DISTRIEVEYS. Les deniers lors de l'eſtat doi-</w:t>
      </w:r>
    </w:p>
    <w:p w14:paraId="27557DC5" w14:textId="77777777" w:rsidR="00F921B3" w:rsidRDefault="00F921B3" w:rsidP="00F921B3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aux creanciers chacun en ſon ordre &amp; non auparauant :</w:t>
      </w:r>
    </w:p>
    <w:p w14:paraId="15C6A425" w14:textId="77777777" w:rsidR="00F921B3" w:rsidRDefault="00F921B3" w:rsidP="00F921B3">
      <w:r>
        <w:t>mais la Cour en peut bien ordonner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auant l’eſtat à l'endroit de</w:t>
      </w:r>
    </w:p>
    <w:p w14:paraId="0093CE0D" w14:textId="77777777" w:rsidR="00F921B3" w:rsidRDefault="00F921B3" w:rsidP="00F921B3">
      <w:r>
        <w:t>quelques vns ſelō qu'eile trouue cela prouiſoire &amp; fauorable. Que ſi lors de l'e-</w:t>
      </w:r>
    </w:p>
    <w:p w14:paraId="41547B7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 demeuroit encor quelques diſcords à vuider entre les oppoſans pour leurs</w:t>
      </w:r>
    </w:p>
    <w:p w14:paraId="6110C37E" w14:textId="77777777" w:rsidR="00F921B3" w:rsidRDefault="00F921B3" w:rsidP="00F921B3">
      <w:r>
        <w:t>preferences,les deniers à cette occaſion ne leur ſeront pas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ribuez, mais ſe-</w:t>
      </w:r>
    </w:p>
    <w:p w14:paraId="5B28A079" w14:textId="77777777" w:rsidR="00F921B3" w:rsidRDefault="00F921B3" w:rsidP="00F921B3">
      <w:r>
        <w:t>tront garnis par l'adiudicataire entre les mains de quelque marchand notable</w:t>
      </w:r>
    </w:p>
    <w:p w14:paraId="40A12AC8" w14:textId="77777777" w:rsidR="00F921B3" w:rsidRDefault="00F921B3" w:rsidP="00F921B3">
      <w:r>
        <w:t>dont les parties conuiendront.</w:t>
      </w:r>
    </w:p>
    <w:p w14:paraId="01F318EC" w14:textId="77777777" w:rsidR="00F921B3" w:rsidRDefault="00F921B3" w:rsidP="00F921B3">
      <w:r>
        <w:t>SANs QVE LE IVGE L'EN PVISSE DISpENSER.</w:t>
      </w:r>
    </w:p>
    <w:p w14:paraId="660FB62D" w14:textId="77777777" w:rsidR="00F921B3" w:rsidRDefault="00F921B3" w:rsidP="00F921B3">
      <w:r>
        <w:t>Namiudex in venditione pignorum non poteſi habere fidem de pretio,oportet enim res cap-</w:t>
      </w:r>
    </w:p>
    <w:p w14:paraId="03CCCF25" w14:textId="77777777" w:rsidR="00F921B3" w:rsidRDefault="00F921B3" w:rsidP="00F921B3">
      <w:r>
        <w:lastRenderedPageBreak/>
        <w:t>tas pignori preſenti pecunia diſiralii,non ſie vt poſt tempus pecunia ſoluatur l. à diuo PioS.</w:t>
      </w:r>
    </w:p>
    <w:p w14:paraId="63336D0C" w14:textId="77777777" w:rsidR="00F921B3" w:rsidRDefault="00F921B3" w:rsidP="00F921B3">
      <w:r>
        <w:t xml:space="preserve">ſedſiemptor ff de re iud. </w:t>
      </w:r>
    </w:p>
    <w:p w14:paraId="46EB3E73" w14:textId="77777777" w:rsidR="00F921B3" w:rsidRDefault="00F921B3" w:rsidP="00F921B3">
      <w:r>
        <w:t>SIELLE NEST CONTREDITE. Quia qui compenſat ſoluit,&amp;</w:t>
      </w:r>
    </w:p>
    <w:p w14:paraId="49C79A7E" w14:textId="77777777" w:rsidR="00F921B3" w:rsidRDefault="00F921B3" w:rsidP="00F921B3">
      <w:r>
        <w:t>compenſatio de liquido cquipoliet vera&amp; reali ſolutioni per textum in l.ſi debitor ff qui jot.</w:t>
      </w:r>
    </w:p>
    <w:p w14:paraId="097EB004" w14:textId="77777777" w:rsidR="00F921B3" w:rsidRDefault="00F921B3" w:rsidP="00F921B3">
      <w:r>
        <w:t>in pign.hab, ibi, nihil intereſt ſi ſoltrit an comteſauerit. Que ſi pour mettre en peine</w:t>
      </w:r>
    </w:p>
    <w:p w14:paraId="5C332D91" w14:textId="77777777" w:rsidR="00F921B3" w:rsidRDefault="00F921B3" w:rsidP="00F921B3">
      <w:r>
        <w:t>dencheriſſeur de garnir actuellement le prix de ſon enchere les autres oppo-</w:t>
      </w:r>
    </w:p>
    <w:p w14:paraId="326802A5" w14:textId="77777777" w:rsidR="00F921B3" w:rsidRDefault="00F921B3" w:rsidP="00F921B3">
      <w:r>
        <w:t>ſans luyveulent debatre ia dette laquelle neanmoins eſt liquide, il ne fait pa cn</w:t>
      </w:r>
    </w:p>
    <w:p w14:paraId="5B3A4E27" w14:textId="77777777" w:rsidR="00F921B3" w:rsidRDefault="00F921B3" w:rsidP="00F921B3">
      <w:r>
        <w:t>celaadnerer a leur malice, Quanuis enini dicatur per negationem rem effici dubiam,nen</w:t>
      </w:r>
    </w:p>
    <w:p w14:paraId="66D522AE" w14:textId="77777777" w:rsidR="00F921B3" w:rsidRDefault="00F921B3" w:rsidP="00F921B3">
      <w:r>
        <w:t>tamen proprié quando eſt euidens calumnia. Panorm. in cap. ſi clericus nu. 4. &amp; ibi additio</w:t>
      </w:r>
    </w:p>
    <w:p w14:paraId="19A0585C" w14:textId="77777777" w:rsidR="00F921B3" w:rsidRDefault="00F921B3" w:rsidP="00F921B3">
      <w:r>
        <w:t>de ſoro comp.</w:t>
      </w:r>
    </w:p>
    <w:p w14:paraId="376A9185" w14:textId="77777777" w:rsidR="00F921B3" w:rsidRDefault="00F921B3" w:rsidP="00F921B3"/>
    <w:p w14:paraId="0E5D7BD4" w14:textId="77777777" w:rsidR="00F921B3" w:rsidRDefault="00F921B3" w:rsidP="00F921B3"/>
    <w:p w14:paraId="336425B2" w14:textId="77777777" w:rsidR="00F921B3" w:rsidRDefault="00F921B3" w:rsidP="00F921B3">
      <w:r>
        <w:t>V. C. LXXV.</w:t>
      </w:r>
    </w:p>
    <w:p w14:paraId="2406E18D" w14:textId="77777777" w:rsidR="00F921B3" w:rsidRDefault="00F921B3" w:rsidP="00F921B3">
      <w:r>
        <w:t>Les rentes ſeigneuriales, &amp; fonſieres, les trezièmes &amp;</w:t>
      </w:r>
    </w:p>
    <w:p w14:paraId="3707A76E" w14:textId="77777777" w:rsidR="00F921B3" w:rsidRDefault="00F921B3" w:rsidP="00F921B3"/>
    <w:p w14:paraId="3BAEEC32" w14:textId="77777777" w:rsidR="00F921B3" w:rsidRDefault="00F921B3" w:rsidP="00F921B3"/>
    <w:p w14:paraId="40A80DB6" w14:textId="77777777" w:rsidR="00F921B3" w:rsidRDefault="00F921B3" w:rsidP="00F921B3">
      <w:r>
        <w:t>Rrrrr</w:t>
      </w:r>
    </w:p>
    <w:p w14:paraId="0A22C6E7" w14:textId="77777777" w:rsidR="00F921B3" w:rsidRDefault="00F921B3" w:rsidP="00F921B3"/>
    <w:p w14:paraId="73353FD7" w14:textId="77777777" w:rsidR="00F921B3" w:rsidRDefault="00F921B3" w:rsidP="00F921B3"/>
    <w:p w14:paraId="5CDF1696" w14:textId="77777777" w:rsidR="00F921B3" w:rsidRDefault="00F921B3" w:rsidP="00F921B3">
      <w:r>
        <w:t>L'adiudicataire</w:t>
      </w:r>
    </w:p>
    <w:p w14:paraId="75725F84" w14:textId="77777777" w:rsidR="00F921B3" w:rsidRDefault="00F921B3" w:rsidP="00F921B3">
      <w:r>
        <w:t>doit vepreſenter</w:t>
      </w:r>
    </w:p>
    <w:p w14:paraId="3FC741CA" w14:textId="77777777" w:rsidR="00F921B3" w:rsidRDefault="00F921B3" w:rsidP="00F921B3">
      <w:r>
        <w:t>ſur le bureau ar-</w:t>
      </w:r>
    </w:p>
    <w:p w14:paraId="5A33BF84" w14:textId="77777777" w:rsidR="00F921B3" w:rsidRDefault="00F921B3" w:rsidP="00F921B3">
      <w:r>
        <w:t>gent découuert.</w:t>
      </w:r>
    </w:p>
    <w:p w14:paraId="0E4722B1" w14:textId="77777777" w:rsidR="00F921B3" w:rsidRDefault="00F921B3" w:rsidP="00F921B3"/>
    <w:p w14:paraId="5A0A9DD1" w14:textId="77777777" w:rsidR="00F921B3" w:rsidRDefault="00F921B3" w:rsidP="00F921B3"/>
    <w:p w14:paraId="645539A2" w14:textId="77777777" w:rsidR="00F921B3" w:rsidRDefault="00F921B3" w:rsidP="00F921B3">
      <w:r>
        <w:t xml:space="preserve"> Diſtribution des</w:t>
      </w:r>
    </w:p>
    <w:p w14:paraId="3490EC78" w14:textId="77777777" w:rsidR="00F921B3" w:rsidRDefault="00F921B3" w:rsidP="00F921B3">
      <w:r>
        <w:t>deniers de decret,</w:t>
      </w:r>
    </w:p>
    <w:p w14:paraId="36CC91A9" w14:textId="77777777" w:rsidR="00F921B3" w:rsidRDefault="00F921B3" w:rsidP="00F921B3"/>
    <w:p w14:paraId="60FCC09B" w14:textId="77777777" w:rsidR="00F921B3" w:rsidRDefault="00F921B3" w:rsidP="00F921B3"/>
    <w:p w14:paraId="5B75EDB2" w14:textId="77777777" w:rsidR="00F921B3" w:rsidRDefault="00F921B3" w:rsidP="00F921B3">
      <w:r>
        <w:t>868</w:t>
      </w:r>
    </w:p>
    <w:p w14:paraId="562CBB60" w14:textId="77777777" w:rsidR="00F921B3" w:rsidRDefault="00F921B3" w:rsidP="00F921B3"/>
    <w:p w14:paraId="0D1D396E" w14:textId="77777777" w:rsidR="00F921B3" w:rsidRDefault="00F921B3" w:rsidP="00F921B3"/>
    <w:p w14:paraId="3530E57D" w14:textId="77777777" w:rsidR="00F921B3" w:rsidRDefault="00F921B3" w:rsidP="00F921B3">
      <w:r>
        <w:t>DES EXECVTIONS</w:t>
      </w:r>
    </w:p>
    <w:p w14:paraId="2FE0AC8D" w14:textId="77777777" w:rsidR="00F921B3" w:rsidRDefault="00F921B3" w:rsidP="00F921B3"/>
    <w:p w14:paraId="59486348" w14:textId="77777777" w:rsidR="00F921B3" w:rsidRDefault="00F921B3" w:rsidP="00F921B3"/>
    <w:p w14:paraId="491594A0" w14:textId="77777777" w:rsidR="00F921B3" w:rsidRDefault="00F921B3" w:rsidP="00F921B3">
      <w:r>
        <w:t>frais du decret * ſont pris ſur le prix dudit decret auant toutes</w:t>
      </w:r>
    </w:p>
    <w:p w14:paraId="5BF3A54D" w14:textId="77777777" w:rsidR="00F921B3" w:rsidRDefault="00F921B3" w:rsidP="00F921B3">
      <w:r>
        <w:t>choſes.</w:t>
      </w:r>
    </w:p>
    <w:p w14:paraId="2D195962" w14:textId="77777777" w:rsidR="00F921B3" w:rsidRDefault="00F921B3" w:rsidP="00F921B3"/>
    <w:p w14:paraId="4086D959" w14:textId="77777777" w:rsidR="00F921B3" w:rsidRDefault="00F921B3" w:rsidP="00F921B3"/>
    <w:p w14:paraId="104CEF85" w14:textId="77777777" w:rsidR="00F921B3" w:rsidRDefault="00F921B3" w:rsidP="00F921B3">
      <w:r>
        <w:t>LES RENTESSEIGNEVRIALESET EONSIERES.</w:t>
      </w:r>
    </w:p>
    <w:p w14:paraId="728D8007" w14:textId="77777777" w:rsidR="00F921B3" w:rsidRDefault="00F921B3" w:rsidP="00F921B3">
      <w:r>
        <w:t>Les arrerages des rentes ſeigneuriales ſont portez les premiers &amp; au deuant</w:t>
      </w:r>
    </w:p>
    <w:p w14:paraId="39758E05" w14:textId="77777777" w:rsidR="00F921B3" w:rsidRDefault="00F921B3" w:rsidP="00F921B3">
      <w:r>
        <w:t>des arrerages des rentes fonſieres parce qu'ordinairement les rentes ſeigneu-</w:t>
      </w:r>
    </w:p>
    <w:p w14:paraId="6DD62ADC" w14:textId="77777777" w:rsidR="00F921B3" w:rsidRDefault="00F921B3" w:rsidP="00F921B3">
      <w:r>
        <w:t>riales ſont les premières : ſi neanmoins il ſe trouue que les rentes fonſieres</w:t>
      </w:r>
    </w:p>
    <w:p w14:paraId="4C3719FB" w14:textId="77777777" w:rsidR="00F921B3" w:rsidRDefault="00F921B3" w:rsidP="00F921B3">
      <w:r>
        <w:t>ſoient anterieures les arrerages d'icelles ſeront portez auant ceux des rentes</w:t>
      </w:r>
    </w:p>
    <w:p w14:paraId="78EC86ED" w14:textId="77777777" w:rsidR="00F921B3" w:rsidRDefault="00F921B3" w:rsidP="00F921B3">
      <w:r>
        <w:t>ſeigneuriales , &amp; ſont les arrerages des vnes &amp; des autres pris du iour de leur</w:t>
      </w:r>
    </w:p>
    <w:p w14:paraId="25011CA6" w14:textId="77777777" w:rsidR="00F921B3" w:rsidRDefault="00F921B3" w:rsidP="00F921B3">
      <w:r>
        <w:t>creation : comme auſſi les arrerages des rentes hypoteques ſe prennent pour</w:t>
      </w:r>
    </w:p>
    <w:p w14:paraId="36B4CB2C" w14:textId="77777777" w:rsidR="00F921B3" w:rsidRDefault="00F921B3" w:rsidP="00F921B3">
      <w:r>
        <w:t>l'hypoteque du iour de la creation l. 19. Lucius ff.qui por. in tign. Mais en matiere</w:t>
      </w:r>
    </w:p>
    <w:p w14:paraId="50E319AB" w14:textId="77777777" w:rsidR="00F921B3" w:rsidRDefault="00F921B3" w:rsidP="00F921B3">
      <w:r>
        <w:lastRenderedPageBreak/>
        <w:t>de bail à loüage il en va autrement : car ſi vn homme a fait quelque bail</w:t>
      </w:r>
    </w:p>
    <w:p w14:paraId="335CA849" w14:textId="77777777" w:rsidR="00F921B3" w:rsidRDefault="00F921B3" w:rsidP="00F921B3">
      <w:r>
        <w:t>à loüage &amp; que le preneur ne puiſſe payer par chacun an le prix de ſon</w:t>
      </w:r>
    </w:p>
    <w:p w14:paraId="04B0D955" w14:textId="77777777" w:rsidR="00F921B3" w:rsidRDefault="00F921B3" w:rsidP="00F921B3">
      <w:r>
        <w:t>fermage, dont il ſeroit deu grands arrerages, à raiſon dequoy le bailleur auroit</w:t>
      </w:r>
    </w:p>
    <w:p w14:paraId="0F8E3912" w14:textId="77777777" w:rsidR="00F921B3" w:rsidRDefault="00F921B3" w:rsidP="00F921B3">
      <w:r>
        <w:t>fait decreter les héritages du preneur, ledit bailleur ne ſera pas preféré au deuant</w:t>
      </w:r>
    </w:p>
    <w:p w14:paraId="5E301AF0" w14:textId="77777777" w:rsidR="00F921B3" w:rsidRDefault="00F921B3" w:rsidP="00F921B3">
      <w:r>
        <w:t>des autres creanciers puiſnez dudit bail totalement &amp; entièrement de tous les</w:t>
      </w:r>
    </w:p>
    <w:p w14:paraId="76865A40" w14:textId="77777777" w:rsidR="00F921B3" w:rsidRDefault="00F921B3" w:rsidP="00F921B3">
      <w:r>
        <w:t>arrerages à luy deuz du date d'iceluy bail,mais ſeulement par chacun an ſur le-</w:t>
      </w:r>
    </w:p>
    <w:p w14:paraId="1B414D20" w14:textId="77777777" w:rsidR="00F921B3" w:rsidRDefault="00F921B3" w:rsidP="00F921B3">
      <w:r>
        <w:t>dit decret ainſi que les termes ſont écheuz. Ainſi iugé par arreſt les chambres.</w:t>
      </w:r>
    </w:p>
    <w:p w14:paraId="3338927A" w14:textId="77777777" w:rsidR="00F921B3" w:rsidRDefault="00F921B3" w:rsidP="00F921B3">
      <w:r>
        <w:t>aſſemblées le 22. May 1534. entre maire Pierre le Pelletier &amp; Simon Bour-</w:t>
      </w:r>
    </w:p>
    <w:p w14:paraId="1C582199" w14:textId="77777777" w:rsidR="00F921B3" w:rsidRDefault="00F921B3" w:rsidP="00F921B3">
      <w:r>
        <w:t>gois,le fait duquel eſtoit tel. lean Langlois fermier receueur pour les religieux</w:t>
      </w:r>
    </w:p>
    <w:p w14:paraId="7C0DA4CC" w14:textId="77777777" w:rsidR="00F921B3" w:rsidRDefault="00F921B3" w:rsidP="00F921B3">
      <w:r>
        <w:t>de Cormeilles auoit en l'an 1518. fait bail pour neuf ans à Robert le Bourgois</w:t>
      </w:r>
    </w:p>
    <w:p w14:paraId="32782B7C" w14:textId="77777777" w:rsidR="00F921B3" w:rsidRDefault="00F921B3" w:rsidP="00F921B3">
      <w:r>
        <w:t>d'héritages du domaine deſdits religieux. Durant lequel bail le Bourgois auoit</w:t>
      </w:r>
    </w:p>
    <w:p w14:paraId="4728F3D0" w14:textId="77777777" w:rsidR="00F921B3" w:rsidRDefault="00F921B3" w:rsidP="00F921B3">
      <w:r>
        <w:t>fait quelques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bourgage dont partant la moitié appartenoit à lean-</w:t>
      </w:r>
    </w:p>
    <w:p w14:paraId="091E3C25" w14:textId="77777777" w:rsidR="00F921B3" w:rsidRDefault="00F921B3" w:rsidP="00F921B3">
      <w:r>
        <w:t>ne Foulc aut ſa femme qui eſtoit decedée en l'an 1520. Du depuis Laglois pour</w:t>
      </w:r>
    </w:p>
    <w:p w14:paraId="67F61927" w14:textId="77777777" w:rsidR="00F921B3" w:rsidRDefault="00F921B3" w:rsidP="00F921B3">
      <w:r>
        <w:t>le payement de pluſieurs années du loüage ayant fait ſaiſir par decret les hérita-</w:t>
      </w:r>
    </w:p>
    <w:p w14:paraId="672FD278" w14:textId="77777777" w:rsidR="00F921B3" w:rsidRDefault="00F921B3" w:rsidP="00F921B3">
      <w:r>
        <w:t>ges dudit Robert &amp; en ce compris la moitié deſdits conqueſts, à ce decret s’e-</w:t>
      </w:r>
    </w:p>
    <w:p w14:paraId="30AA359D" w14:textId="77777777" w:rsidR="00F921B3" w:rsidRDefault="00F921B3" w:rsidP="00F921B3">
      <w:r>
        <w:t>ſtoit oppoſé ledit Simon comme heritier de ladite Foulcaut ſa mere pour en</w:t>
      </w:r>
    </w:p>
    <w:p w14:paraId="0CD790B8" w14:textId="77777777" w:rsidR="00F921B3" w:rsidRDefault="00F921B3" w:rsidP="00F921B3">
      <w:r>
        <w:t>di</w:t>
      </w:r>
      <w:r>
        <w:rPr>
          <w:rFonts w:ascii="Arial Unicode MS" w:eastAsia="Arial Unicode MS" w:hAnsi="Arial Unicode MS" w:cs="Arial Unicode MS" w:hint="eastAsia"/>
        </w:rPr>
        <w:t>ﬅ</w:t>
      </w:r>
      <w:r>
        <w:t>raire cette moitié. Ledit le Pelletier heritier à cauſe de ſa femme dudit Lan-</w:t>
      </w:r>
    </w:p>
    <w:p w14:paraId="44D79DAA" w14:textId="77777777" w:rsidR="00F921B3" w:rsidRDefault="00F921B3" w:rsidP="00F921B3">
      <w:r>
        <w:t>glois &amp; encheriſſeur des héritages ſouſtenoit que tout ledit conqueſt eſtoit af-</w:t>
      </w:r>
    </w:p>
    <w:p w14:paraId="1EC84CCA" w14:textId="77777777" w:rsidR="00F921B3" w:rsidRDefault="00F921B3" w:rsidP="00F921B3">
      <w:r>
        <w:t>fecté audit bail comme tous les autres héritages qui auoyent appartenu audit</w:t>
      </w:r>
    </w:p>
    <w:p w14:paraId="0536A68C" w14:textId="77777777" w:rsidR="00F921B3" w:rsidRDefault="00F921B3" w:rsidP="00F921B3">
      <w:r>
        <w:t>Robert,&amp; que tout ainſi qu'il auoit peu vendre ledit conqueſt ſans le conſente-</w:t>
      </w:r>
    </w:p>
    <w:p w14:paraId="1C9FEF13" w14:textId="77777777" w:rsidR="00F921B3" w:rsidRDefault="00F921B3" w:rsidP="00F921B3">
      <w:r>
        <w:t>ment de ſa femme,auſſi l'auoit il peu hypotequer &amp; que l'hypoteque ſur tous</w:t>
      </w:r>
    </w:p>
    <w:p w14:paraId="3EA377CE" w14:textId="77777777" w:rsidR="00F921B3" w:rsidRDefault="00F921B3" w:rsidP="00F921B3">
      <w:r>
        <w:t>leſdits héritages prenoit pié du iour dudit bail. Ledit Simon oppoſant mainte-</w:t>
      </w:r>
    </w:p>
    <w:p w14:paraId="2037F3C1" w14:textId="77777777" w:rsidR="00F921B3" w:rsidRDefault="00F921B3" w:rsidP="00F921B3">
      <w:r>
        <w:t>noit qu'attendu que lors du decez de ladite Foulcaut n'eſtoit rien deu deſdits</w:t>
      </w:r>
    </w:p>
    <w:p w14:paraId="1D8EE565" w14:textId="77777777" w:rsidR="00F921B3" w:rsidRDefault="00F921B3" w:rsidP="00F921B3">
      <w:r>
        <w:t>loüages, la portiō d'icelle qui eſtoit écheué audit Simo eſtoit exemte dudit fer-</w:t>
      </w:r>
    </w:p>
    <w:p w14:paraId="0E03029A" w14:textId="77777777" w:rsidR="00F921B3" w:rsidRDefault="00F921B3" w:rsidP="00F921B3">
      <w:r>
        <w:t>mage, &amp; que l'obligation ne prend pié du iour du bail, mais ſeulement ſelonla</w:t>
      </w:r>
    </w:p>
    <w:p w14:paraId="2487762F" w14:textId="77777777" w:rsidR="00F921B3" w:rsidRDefault="00F921B3" w:rsidP="00F921B3">
      <w:r>
        <w:t>iouyance &amp; perception des fruits du iour qu'il y a eu faute &amp; demeure de pa-</w:t>
      </w:r>
    </w:p>
    <w:p w14:paraId="7BCDB14D" w14:textId="77777777" w:rsidR="00F921B3" w:rsidRDefault="00F921B3" w:rsidP="00F921B3">
      <w:r>
        <w:t>yement. Le viconte auoit déclaré a bonne cauſe l'oppoſition pour la moitié</w:t>
      </w:r>
    </w:p>
    <w:p w14:paraId="1D17DB13" w14:textId="77777777" w:rsidR="00F921B3" w:rsidRDefault="00F921B3" w:rsidP="00F921B3">
      <w:r>
        <w:t>deſdits héritages de côqueſt, ce qui fut confirmé par le bailly &amp; par ledit arreſt-</w:t>
      </w:r>
    </w:p>
    <w:p w14:paraId="373C245F" w14:textId="77777777" w:rsidR="00F921B3" w:rsidRDefault="00F921B3" w:rsidP="00F921B3">
      <w:r>
        <w:t>LES TREEIEMES. Le trezième ſe prend tant ſur le profit particu-</w:t>
      </w:r>
    </w:p>
    <w:p w14:paraId="194C1A65" w14:textId="77777777" w:rsidR="00F921B3" w:rsidRDefault="00F921B3" w:rsidP="00F921B3">
      <w:r>
        <w:t>lier que ſur le profit commun &amp; priuilegément. Mais quant au trezième d'autre</w:t>
      </w:r>
    </w:p>
    <w:p w14:paraId="179D4BEB" w14:textId="77777777" w:rsidR="00F921B3" w:rsidRDefault="00F921B3" w:rsidP="00F921B3">
      <w:r>
        <w:t>vente de l'héritage precedemment faite au decreté, le ſeigneur ne ſera pour</w:t>
      </w:r>
    </w:p>
    <w:p w14:paraId="087624D5" w14:textId="77777777" w:rsidR="00F921B3" w:rsidRDefault="00F921B3" w:rsidP="00F921B3">
      <w:r>
        <w:t>iceluy preferé, comme tient M. le Maitre au traité des criées chap. 41. &amp; ainſia</w:t>
      </w:r>
    </w:p>
    <w:p w14:paraId="376FA42B" w14:textId="77777777" w:rsidR="00F921B3" w:rsidRDefault="00F921B3" w:rsidP="00F921B3"/>
    <w:p w14:paraId="50F9E694" w14:textId="77777777" w:rsidR="00F921B3" w:rsidRDefault="00F921B3" w:rsidP="00F921B3"/>
    <w:p w14:paraId="1E0F9741" w14:textId="77777777" w:rsidR="00F921B3" w:rsidRDefault="00F921B3" w:rsidP="00F921B3">
      <w:r>
        <w:t>PAR DECRET</w:t>
      </w:r>
    </w:p>
    <w:p w14:paraId="572A6A22" w14:textId="77777777" w:rsidR="00F921B3" w:rsidRDefault="00F921B3" w:rsidP="00F921B3"/>
    <w:p w14:paraId="11368C2C" w14:textId="77777777" w:rsidR="00F921B3" w:rsidRDefault="00F921B3" w:rsidP="00F921B3"/>
    <w:p w14:paraId="74AC2416" w14:textId="77777777" w:rsidR="00F921B3" w:rsidRDefault="00F921B3" w:rsidP="00F921B3">
      <w:r>
        <w:t>869.</w:t>
      </w:r>
    </w:p>
    <w:p w14:paraId="0AF1515D" w14:textId="77777777" w:rsidR="00F921B3" w:rsidRDefault="00F921B3" w:rsidP="00F921B3"/>
    <w:p w14:paraId="66CB0984" w14:textId="77777777" w:rsidR="00F921B3" w:rsidRDefault="00F921B3" w:rsidP="00F921B3"/>
    <w:p w14:paraId="1638F7A7" w14:textId="77777777" w:rsidR="00F921B3" w:rsidRDefault="00F921B3" w:rsidP="00F921B3">
      <w:r>
        <w:t>eſté iugé par pluſieurs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s,ains yviendia en ſon rang du iour d'icelle vente.</w:t>
      </w:r>
    </w:p>
    <w:p w14:paraId="22818E52" w14:textId="77777777" w:rsidR="00F921B3" w:rsidRDefault="00F921B3" w:rsidP="00F921B3">
      <w:r>
        <w:t>Et à demanderleſdits deux trezièmes il ſera reccuable, comme il fut iugé par</w:t>
      </w:r>
    </w:p>
    <w:p w14:paraId="5F3DB2A8" w14:textId="77777777" w:rsidR="00F921B3" w:rsidRDefault="00F921B3" w:rsidP="00F921B3">
      <w:r>
        <w:t>arreſt du 20. léurier 1éo3.plaidant maire Nicolas Baudry. Et s’il ne s’oppoſe</w:t>
      </w:r>
    </w:p>
    <w:p w14:paraId="5CFBD330" w14:textId="77777777" w:rsidR="00F921B3" w:rsidRDefault="00F921B3" w:rsidP="00F921B3">
      <w:r>
        <w:t>pour le trezième de la vente precedente, l'héritage decreté en ſera déchargé,</w:t>
      </w:r>
    </w:p>
    <w:p w14:paraId="43E1B174" w14:textId="77777777" w:rsidR="00F921B3" w:rsidRDefault="00F921B3" w:rsidP="00F921B3">
      <w:r>
        <w:t>ſauf ſon recours ſur les autres biens du decrété auquel il le pourra demander</w:t>
      </w:r>
    </w:p>
    <w:p w14:paraId="446180E3" w14:textId="77777777" w:rsidR="00F921B3" w:rsidRDefault="00F921B3" w:rsidP="00F921B3">
      <w:r>
        <w:t>dans les trente ans comme une dette mobiliaire.</w:t>
      </w:r>
    </w:p>
    <w:p w14:paraId="6B9A64D2" w14:textId="77777777" w:rsidR="00F921B3" w:rsidRDefault="00F921B3" w:rsidP="00F921B3">
      <w:r>
        <w:lastRenderedPageBreak/>
        <w:t>Pararre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dés a3. Decembre 1552. &amp; 4. Decembre 1560. donnez au profit</w:t>
      </w:r>
    </w:p>
    <w:p w14:paraId="1D1ABCC2" w14:textId="77777777" w:rsidR="00F921B3" w:rsidRDefault="00F921B3" w:rsidP="00F921B3">
      <w:r>
        <w:t>dvnnommé Paté receueur de louy &amp; Ganciel, les reliefs &amp; trezièmes des</w:t>
      </w:r>
    </w:p>
    <w:p w14:paraId="25C82AAE" w14:textId="77777777" w:rsidR="00F921B3" w:rsidRDefault="00F921B3" w:rsidP="00F921B3">
      <w:r>
        <w:t>héritages decretez en la viconté de Iouy &amp; Ganciel furent adiugez audit</w:t>
      </w:r>
    </w:p>
    <w:p w14:paraId="0B1A24A3" w14:textId="77777777" w:rsidR="00F921B3" w:rsidRDefault="00F921B3" w:rsidP="00F921B3">
      <w:r>
        <w:t>Paté qui eſtoit receueur lors de l'adiudication au preiudice de celuy qui eſtoit</w:t>
      </w:r>
    </w:p>
    <w:p w14:paraId="04FC4960" w14:textId="77777777" w:rsidR="00F921B3" w:rsidRDefault="00F921B3" w:rsidP="00F921B3">
      <w:r>
        <w:t>ſeceueur lors de l'eſtat : &amp; ainſieut on égard au tems de l'adiudication &amp; non</w:t>
      </w:r>
    </w:p>
    <w:p w14:paraId="5D979847" w14:textId="77777777" w:rsidR="00F921B3" w:rsidRDefault="00F921B3" w:rsidP="00F921B3">
      <w:r>
        <w:t>de l'eſtat. Si toutesfois n'y auoit eu que l'adiudication,&amp; ne s’eſtoit enſuiuy</w:t>
      </w:r>
    </w:p>
    <w:p w14:paraId="1BB9C2AC" w14:textId="77777777" w:rsidR="00F921B3" w:rsidRDefault="00F921B3" w:rsidP="00F921B3">
      <w:r>
        <w:t>eſtat ou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 deniers,ne ſeroient deus ne reliefs ne trezièmes,n'eſtât</w:t>
      </w:r>
    </w:p>
    <w:p w14:paraId="406E0305" w14:textId="77777777" w:rsidR="00F921B3" w:rsidRDefault="00F921B3" w:rsidP="00F921B3">
      <w:r>
        <w:t>reputée la vendition par faite.</w:t>
      </w:r>
    </w:p>
    <w:p w14:paraId="5776BC0B" w14:textId="77777777" w:rsidR="00F921B3" w:rsidRDefault="00F921B3" w:rsidP="00F921B3">
      <w:r>
        <w:t>PRAIS DV DECRET. La dernière reformationde ce titre a chan-</w:t>
      </w:r>
    </w:p>
    <w:p w14:paraId="0118DB0D" w14:textId="77777777" w:rsidR="00F921B3" w:rsidRDefault="00F921B3" w:rsidP="00F921B3">
      <w:r>
        <w:t>gél'ordre qui eſtoit auparauant en cet article ou les frais du decret eſtoient</w:t>
      </w:r>
    </w:p>
    <w:p w14:paraId="31982829" w14:textId="77777777" w:rsidR="00F921B3" w:rsidRDefault="00F921B3" w:rsidP="00F921B3">
      <w:r>
        <w:t>mis auant les trezièmes &amp; les rentes ſeigneuriales &amp; fonſieres, &amp; ſuiuant ce</w:t>
      </w:r>
    </w:p>
    <w:p w14:paraId="35498DB4" w14:textId="77777777" w:rsidR="00F921B3" w:rsidRDefault="00F921B3" w:rsidP="00F921B3">
      <w:r>
        <w:t>eſtoient les premiers pris. Mais depuis on a trouué qu'il n'eſtoit pas raiſonna-</w:t>
      </w:r>
    </w:p>
    <w:p w14:paraId="61CE0B71" w14:textId="77777777" w:rsidR="00F921B3" w:rsidRDefault="00F921B3" w:rsidP="00F921B3">
      <w:r>
        <w:t>ple de faire preferer leſdits frais,qui pourroient conſemmer tout le prix du de-</w:t>
      </w:r>
    </w:p>
    <w:p w14:paraId="3899D677" w14:textId="77777777" w:rsidR="00F921B3" w:rsidRDefault="00F921B3" w:rsidP="00F921B3">
      <w:r>
        <w:t>cret au preiudice de ſdites rentes &amp; trezièmes qui ſont deus a ceux qui habent di-</w:t>
      </w:r>
    </w:p>
    <w:p w14:paraId="00C55E50" w14:textId="77777777" w:rsidR="00F921B3" w:rsidRDefault="00F921B3" w:rsidP="00F921B3">
      <w:r>
        <w:t>feclumdominium de l'héritage. Et faut en ce ſuiuir l’ordre de la lettie arg. l. 57. he-</w:t>
      </w:r>
    </w:p>
    <w:p w14:paraId="2EBFD6B1" w14:textId="77777777" w:rsidR="00F921B3" w:rsidRDefault="00F921B3" w:rsidP="00F921B3">
      <w:r>
        <w:t>nedes meipeto ff. ad lrebeil. Leſdits frais ne ſe prennent pas ſur le profit particulier</w:t>
      </w:r>
    </w:p>
    <w:p w14:paraId="109BFD8D" w14:textId="77777777" w:rsidR="00F921B3" w:rsidRDefault="00F921B3" w:rsidP="00F921B3">
      <w:r>
        <w:t>ains ſur le profit commun, &amp; les doit on emporter au deuant de tous autres</w:t>
      </w:r>
    </w:p>
    <w:p w14:paraId="4B5AC082" w14:textId="77777777" w:rsidR="00F921B3" w:rsidRDefault="00F921B3" w:rsidP="00F921B3">
      <w:r>
        <w:t>Creanciers :Car au lieu qu'anciennement znusex numero creditorumpatrimonio de-</w:t>
      </w:r>
    </w:p>
    <w:p w14:paraId="739818D9" w14:textId="77777777" w:rsidR="00F921B3" w:rsidRDefault="00F921B3" w:rsidP="00F921B3">
      <w:r>
        <w:t>bitoris vendendo praficichatur qui dicebatur magiſter, l’heoph,,ad tit.inſtit de ſucceſſ. ſubl.</w:t>
      </w:r>
    </w:p>
    <w:p w14:paraId="2CFE2848" w14:textId="77777777" w:rsidR="00F921B3" w:rsidRDefault="00F921B3" w:rsidP="00F921B3">
      <w:r>
        <w:t>&amp; S.C.Glaud. à preſent bier qu'il s’y ingere de ſoy meſine , néanmoins tanquant</w:t>
      </w:r>
    </w:p>
    <w:p w14:paraId="2D5C17EA" w14:textId="77777777" w:rsidR="00F921B3" w:rsidRDefault="00F921B3" w:rsidP="00F921B3">
      <w:r>
        <w:t>negotiorumgeſtor&amp; auançant les frais pour le bien &amp; vrilité de tous les éréanciers,</w:t>
      </w:r>
    </w:p>
    <w:p w14:paraId="410E49F8" w14:textId="77777777" w:rsidR="00F921B3" w:rsidRDefault="00F921B3" w:rsidP="00F921B3">
      <w:r>
        <w:t>iIſesdoit remporter priuilegiément deuant eux. Aux frais du decret ſont com-</w:t>
      </w:r>
    </w:p>
    <w:p w14:paraId="5C388064" w14:textId="77777777" w:rsidR="00F921B3" w:rsidRDefault="00F921B3" w:rsidP="00F921B3">
      <w:r>
        <w:t>briStous les de pens faits par le decretant non ſeulement pour les diligences d'i-</w:t>
      </w:r>
    </w:p>
    <w:p w14:paraId="7EA2593C" w14:textId="77777777" w:rsidR="00F921B3" w:rsidRDefault="00F921B3" w:rsidP="00F921B3">
      <w:r>
        <w:t>éeluy,mais auſſi tous les dépés faits à la pourſuite des appellations interiettées</w:t>
      </w:r>
    </w:p>
    <w:p w14:paraId="35465BFE" w14:textId="77777777" w:rsidR="00F921B3" w:rsidRDefault="00F921B3" w:rsidP="00F921B3">
      <w:r>
        <w:t>tant par le décrété qu'autres pour retarder ou empécher le decret : &amp; non les</w:t>
      </w:r>
    </w:p>
    <w:p w14:paraId="6743E93A" w14:textId="77777777" w:rsidR="00F921B3" w:rsidRDefault="00F921B3" w:rsidP="00F921B3">
      <w:r>
        <w:t>dépens faits par les oppoſans ſur la pourſuite de leurs oppoſitions, leſquels dé-</w:t>
      </w:r>
    </w:p>
    <w:p w14:paraId="33573AA0" w14:textId="77777777" w:rsidR="00F921B3" w:rsidRDefault="00F921B3" w:rsidP="00F921B3">
      <w:r>
        <w:t>pens les oppoſans auront de leur part les vns contie les autres. Et pour les frais,</w:t>
      </w:r>
    </w:p>
    <w:p w14:paraId="3470DCD3" w14:textId="77777777" w:rsidR="00F921B3" w:rsidRDefault="00F921B3" w:rsidP="00F921B3">
      <w:r>
        <w:t>des ſentenges d'enchère,renchere &amp; adiudication,lors que par dn prix certain.</w:t>
      </w:r>
    </w:p>
    <w:p w14:paraId="68D4562E" w14:textId="77777777" w:rsidR="00F921B3" w:rsidRDefault="00F921B3" w:rsidP="00F921B3">
      <w:r>
        <w:t>&amp; pourtoites rentes &amp; charges ladite adiudication eſt faite, tou- leſdits frais,</w:t>
      </w:r>
    </w:p>
    <w:p w14:paraId="34FB0026" w14:textId="77777777" w:rsidR="00F921B3" w:rsidRDefault="00F921B3" w:rsidP="00F921B3">
      <w:r>
        <w:t>doiuẽt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leuéeſur le prix,reſerué lalettre de 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qui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recueillie aux frais,</w:t>
      </w:r>
    </w:p>
    <w:p w14:paraId="1C4178B0" w14:textId="77777777" w:rsidR="00F921B3" w:rsidRDefault="00F921B3" w:rsidP="00F921B3">
      <w:r>
        <w:t>de l'adiudientaire, parce que ladite lettre luy seit de titre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lieu de côtrat.</w:t>
      </w:r>
    </w:p>
    <w:p w14:paraId="16BFCB56" w14:textId="77777777" w:rsidR="00F921B3" w:rsidRDefault="00F921B3" w:rsidP="00F921B3">
      <w:r>
        <w:t>cequi eſtvſité &amp; pratiqué de cette forme.</w:t>
      </w:r>
    </w:p>
    <w:p w14:paraId="56E85C16" w14:textId="77777777" w:rsidR="00F921B3" w:rsidRDefault="00F921B3" w:rsidP="00F921B3">
      <w:r>
        <w:t>Ie n'ometti ay icy l'aireſt de laCour du.10. iour de lanuier 157o, entre Loys</w:t>
      </w:r>
    </w:p>
    <w:p w14:paraId="2B219A86" w14:textId="77777777" w:rsidR="00F921B3" w:rsidRDefault="00F921B3" w:rsidP="00F921B3">
      <w:r>
        <w:t>Caſiel &amp; Gilles de Brercuille, par lequel la Cour condamna le iuge ayarit pris.</w:t>
      </w:r>
    </w:p>
    <w:p w14:paraId="4331DB0D" w14:textId="77777777" w:rsidR="00F921B3" w:rsidRDefault="00F921B3" w:rsidP="00F921B3">
      <w:r>
        <w:t>douze deniers pour liure pour auois tenu l'eſtat du decret dont eſtoit queſtioir</w:t>
      </w:r>
    </w:p>
    <w:p w14:paraId="6AAD496D" w14:textId="77777777" w:rsidR="00F921B3" w:rsidRDefault="00F921B3" w:rsidP="00F921B3">
      <w:r>
        <w:t>ales rendre &amp; reſtituer. Auquel &amp; a tous autres inges du reſſort dudit Parle-</w:t>
      </w:r>
    </w:p>
    <w:p w14:paraId="14E6D449" w14:textId="77777777" w:rsidR="00F921B3" w:rsidRDefault="00F921B3" w:rsidP="00F921B3">
      <w:r>
        <w:t>meut la Cour fiſt inhibitions &amp; deienſes d'ordonner,prendre n'exiger,ne per</w:t>
      </w:r>
    </w:p>
    <w:p w14:paraId="766AA765" w14:textId="77777777" w:rsidR="00F921B3" w:rsidRDefault="00F921B3" w:rsidP="00F921B3"/>
    <w:p w14:paraId="74A4B457" w14:textId="77777777" w:rsidR="00F921B3" w:rsidRDefault="00F921B3" w:rsidP="00F921B3"/>
    <w:p w14:paraId="6DA7681C" w14:textId="77777777" w:rsidR="00F921B3" w:rsidRDefault="00F921B3" w:rsidP="00F921B3">
      <w:r>
        <w:t>Rrrrr ij</w:t>
      </w:r>
    </w:p>
    <w:p w14:paraId="4A51F9C6" w14:textId="77777777" w:rsidR="00F921B3" w:rsidRDefault="00F921B3" w:rsidP="00F921B3"/>
    <w:p w14:paraId="45E807A8" w14:textId="77777777" w:rsidR="00F921B3" w:rsidRDefault="00F921B3" w:rsidP="00F921B3"/>
    <w:p w14:paraId="717A92FE" w14:textId="77777777" w:rsidR="00F921B3" w:rsidRDefault="00F921B3" w:rsidP="00F921B3">
      <w:r>
        <w:t>l.Reliefs &amp; trexié-</w:t>
      </w:r>
    </w:p>
    <w:p w14:paraId="066607BF" w14:textId="77777777" w:rsidR="00F921B3" w:rsidRDefault="00F921B3" w:rsidP="00F921B3">
      <w:r>
        <w:t>ines cieux à ce ioy</w:t>
      </w:r>
    </w:p>
    <w:p w14:paraId="1343EC67" w14:textId="77777777" w:rsidR="00F921B3" w:rsidRDefault="00F921B3" w:rsidP="00F921B3">
      <w:r>
        <w:t>qui eſtoit receneur</w:t>
      </w:r>
    </w:p>
    <w:p w14:paraId="2FD0DFDE" w14:textId="77777777" w:rsidR="00F921B3" w:rsidRDefault="00F921B3" w:rsidP="00F921B3">
      <w:r>
        <w:lastRenderedPageBreak/>
        <w:t>loys de l'adiudi-</w:t>
      </w:r>
    </w:p>
    <w:p w14:paraId="7B29272E" w14:textId="77777777" w:rsidR="00F921B3" w:rsidRDefault="00F921B3" w:rsidP="00F921B3">
      <w:r>
        <w:t>cation, &amp; non ait</w:t>
      </w:r>
    </w:p>
    <w:p w14:paraId="74D10040" w14:textId="77777777" w:rsidR="00F921B3" w:rsidRDefault="00F921B3" w:rsidP="00F921B3">
      <w:r>
        <w:t>receueur dis tems.</w:t>
      </w:r>
    </w:p>
    <w:p w14:paraId="110390DD" w14:textId="77777777" w:rsidR="00F921B3" w:rsidRDefault="00F921B3" w:rsidP="00F921B3">
      <w:r>
        <w:t>del'eſiat,</w:t>
      </w:r>
    </w:p>
    <w:p w14:paraId="50D91A44" w14:textId="77777777" w:rsidR="00F921B3" w:rsidRDefault="00F921B3" w:rsidP="00F921B3"/>
    <w:p w14:paraId="33D19472" w14:textId="77777777" w:rsidR="00F921B3" w:rsidRDefault="00F921B3" w:rsidP="00F921B3"/>
    <w:p w14:paraId="0A38A8EB" w14:textId="77777777" w:rsidR="00F921B3" w:rsidRDefault="00F921B3" w:rsidP="00F921B3">
      <w:r>
        <w:t>Taxes des iuges</w:t>
      </w:r>
    </w:p>
    <w:p w14:paraId="3AB4E822" w14:textId="77777777" w:rsidR="00F921B3" w:rsidRDefault="00F921B3" w:rsidP="00F921B3">
      <w:r>
        <w:t>&amp; aduocat, aſſi-</w:t>
      </w:r>
    </w:p>
    <w:p w14:paraId="493A32FF" w14:textId="77777777" w:rsidR="00F921B3" w:rsidRDefault="00F921B3" w:rsidP="00F921B3">
      <w:r>
        <w:t>ans pour les de--</w:t>
      </w:r>
    </w:p>
    <w:p w14:paraId="58C347E3" w14:textId="77777777" w:rsidR="00F921B3" w:rsidRDefault="00F921B3" w:rsidP="00F921B3">
      <w:r>
        <w:t>crets,</w:t>
      </w:r>
    </w:p>
    <w:p w14:paraId="56A9B4D7" w14:textId="77777777" w:rsidR="00F921B3" w:rsidRDefault="00F921B3" w:rsidP="00F921B3"/>
    <w:p w14:paraId="478B9317" w14:textId="77777777" w:rsidR="00F921B3" w:rsidRDefault="00F921B3" w:rsidP="00F921B3"/>
    <w:p w14:paraId="5096C447" w14:textId="77777777" w:rsidR="00F921B3" w:rsidRDefault="00F921B3" w:rsidP="00F921B3">
      <w:r>
        <w:t>Seconde ſaiſie</w:t>
      </w:r>
    </w:p>
    <w:p w14:paraId="42F4B95A" w14:textId="77777777" w:rsidR="00F921B3" w:rsidRDefault="00F921B3" w:rsidP="00F921B3">
      <w:r>
        <w:t>pour les defectuo-</w:t>
      </w:r>
    </w:p>
    <w:p w14:paraId="41777834" w14:textId="77777777" w:rsidR="00F921B3" w:rsidRDefault="00F921B3" w:rsidP="00F921B3">
      <w:r>
        <w:t>ſitez de la pre-</w:t>
      </w:r>
    </w:p>
    <w:p w14:paraId="1F4B39CF" w14:textId="77777777" w:rsidR="00F921B3" w:rsidRDefault="00F921B3" w:rsidP="00F921B3">
      <w:r>
        <w:t>mière.</w:t>
      </w:r>
    </w:p>
    <w:p w14:paraId="23F588A7" w14:textId="77777777" w:rsidR="00F921B3" w:rsidRDefault="00F921B3" w:rsidP="00F921B3"/>
    <w:p w14:paraId="1D8828F7" w14:textId="77777777" w:rsidR="00F921B3" w:rsidRDefault="00F921B3" w:rsidP="00F921B3"/>
    <w:p w14:paraId="0B984B59" w14:textId="77777777" w:rsidR="00F921B3" w:rsidRDefault="00F921B3" w:rsidP="00F921B3">
      <w:r>
        <w:t>870</w:t>
      </w:r>
    </w:p>
    <w:p w14:paraId="6C8F50F9" w14:textId="77777777" w:rsidR="00F921B3" w:rsidRDefault="00F921B3" w:rsidP="00F921B3"/>
    <w:p w14:paraId="512250C6" w14:textId="77777777" w:rsidR="00F921B3" w:rsidRDefault="00F921B3" w:rsidP="00F921B3"/>
    <w:p w14:paraId="2C81A08F" w14:textId="77777777" w:rsidR="00F921B3" w:rsidRDefault="00F921B3" w:rsidP="00F921B3">
      <w:r>
        <w:t>DES EXECVTIONS</w:t>
      </w:r>
    </w:p>
    <w:p w14:paraId="03F9659F" w14:textId="77777777" w:rsidR="00F921B3" w:rsidRDefault="00F921B3" w:rsidP="00F921B3"/>
    <w:p w14:paraId="11BC25CF" w14:textId="77777777" w:rsidR="00F921B3" w:rsidRDefault="00F921B3" w:rsidP="00F921B3"/>
    <w:p w14:paraId="7A032DA5" w14:textId="77777777" w:rsidR="00F921B3" w:rsidRDefault="00F921B3" w:rsidP="00F921B3">
      <w:r>
        <w:t>mettre qu'il fuſt pris &amp; exigé à l'auenir aucuns deniers pour liure tant ſur le pris</w:t>
      </w:r>
    </w:p>
    <w:p w14:paraId="66FAFCAA" w14:textId="77777777" w:rsidR="00F921B3" w:rsidRDefault="00F921B3" w:rsidP="00F921B3">
      <w:r>
        <w:t>des adiudications des heritages,que de la vente des biens meubles ny ſur les op-</w:t>
      </w:r>
    </w:p>
    <w:p w14:paraId="45BBEAFC" w14:textId="77777777" w:rsidR="00F921B3" w:rsidRDefault="00F921B3" w:rsidP="00F921B3">
      <w:r>
        <w:t>poſans emportans deniers &amp; meſme de leur conſentement, ains ſe contenter</w:t>
      </w:r>
    </w:p>
    <w:p w14:paraId="5532AE98" w14:textId="77777777" w:rsidR="00F921B3" w:rsidRDefault="00F921B3" w:rsidP="00F921B3">
      <w:r>
        <w:t>de falaire raiſonnable eu égard à la vacation que le iuge auroit faite par heures,</w:t>
      </w:r>
    </w:p>
    <w:p w14:paraId="1460F063" w14:textId="77777777" w:rsidR="00F921B3" w:rsidRDefault="00F921B3" w:rsidP="00F921B3">
      <w:r>
        <w:t>du tems de laquelle ſeroit faite expreſſe mention au cayer dudit eſtat. Et que les</w:t>
      </w:r>
    </w:p>
    <w:p w14:paraId="65F2C068" w14:textId="77777777" w:rsidR="00F921B3" w:rsidRDefault="00F921B3" w:rsidP="00F921B3">
      <w:r>
        <w:t>aduocats aſſiſtans ſeroyét payez parles oppoſans contrediſans &amp; autres qui les-</w:t>
      </w:r>
    </w:p>
    <w:p w14:paraId="2CCC49B2" w14:textId="77777777" w:rsidR="00F921B3" w:rsidRDefault="00F921B3" w:rsidP="00F921B3">
      <w:r>
        <w:t>employeront pour plaider &amp; poſtuler pour eux lors deſdits eſtats &amp; ditribu-</w:t>
      </w:r>
    </w:p>
    <w:p w14:paraId="34340B6E" w14:textId="77777777" w:rsidR="00F921B3" w:rsidRDefault="00F921B3" w:rsidP="00F921B3">
      <w:r>
        <w:t>tions de deniers.Et au ſurplus ordonné que par les Conſeillers de la Cour allâs</w:t>
      </w:r>
    </w:p>
    <w:p w14:paraId="4BA745AA" w14:textId="77777777" w:rsidR="00F921B3" w:rsidRDefault="00F921B3" w:rsidP="00F921B3">
      <w:r>
        <w:t>par la prouince ſeroit informé des abus &amp; exactions que les baillis,vicomtes tàt</w:t>
      </w:r>
    </w:p>
    <w:p w14:paraId="6B286844" w14:textId="77777777" w:rsidR="00F921B3" w:rsidRDefault="00F921B3" w:rsidP="00F921B3">
      <w:r>
        <w:t>royaux que ſubalternes &amp; leurs lieutenans ont par cu deuant commis en tenât</w:t>
      </w:r>
    </w:p>
    <w:p w14:paraId="0834ECEC" w14:textId="77777777" w:rsidR="00F921B3" w:rsidRDefault="00F921B3" w:rsidP="00F921B3">
      <w:r>
        <w:t>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des decrets &amp; ventes de biens faites par iuſtice, pour les informations</w:t>
      </w:r>
    </w:p>
    <w:p w14:paraId="7171C2B8" w14:textId="77777777" w:rsidR="00F921B3" w:rsidRDefault="00F921B3" w:rsidP="00F921B3">
      <w:r>
        <w:t>rapportées par deuers la Cour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ordonné ce que de raiſon.Et fut ordon-</w:t>
      </w:r>
    </w:p>
    <w:p w14:paraId="3447F465" w14:textId="77777777" w:rsidR="00F921B3" w:rsidRDefault="00F921B3" w:rsidP="00F921B3">
      <w:r>
        <w:t>né que ledit arreſt ſeroit leu,publié &amp; enregiſtré en &amp; par tous les ſieges de iu-</w:t>
      </w:r>
    </w:p>
    <w:p w14:paraId="4777A1BB" w14:textId="77777777" w:rsidR="00F921B3" w:rsidRDefault="00F921B3" w:rsidP="00F921B3">
      <w:r>
        <w:t>riſdiction royaux &amp; ſubalternes de ce reſſeit. Touchant la tane des iuges &amp;</w:t>
      </w:r>
    </w:p>
    <w:p w14:paraId="53845102" w14:textId="77777777" w:rsidR="00F921B3" w:rsidRDefault="00F921B3" w:rsidP="00F921B3">
      <w:r>
        <w:t>greffiers pour les decrets on peut recourir à autre arreſt depuis doné en forme</w:t>
      </w:r>
    </w:p>
    <w:p w14:paraId="16249DE9" w14:textId="77777777" w:rsidR="00F921B3" w:rsidRDefault="00F921B3" w:rsidP="00F921B3">
      <w:r>
        <w:t>de reglement le s. Féurier 158o.</w:t>
      </w:r>
    </w:p>
    <w:p w14:paraId="15CAA181" w14:textId="77777777" w:rsidR="00F921B3" w:rsidRDefault="00F921B3" w:rsidP="00F921B3"/>
    <w:p w14:paraId="19A28BA3" w14:textId="77777777" w:rsidR="00F921B3" w:rsidRDefault="00F921B3" w:rsidP="00F921B3"/>
    <w:p w14:paraId="0BD3A16B" w14:textId="77777777" w:rsidR="00F921B3" w:rsidRDefault="00F921B3" w:rsidP="00F921B3">
      <w:r>
        <w:t>V. C. LXXVI.</w:t>
      </w:r>
    </w:p>
    <w:p w14:paraId="50E437FF" w14:textId="77777777" w:rsidR="00F921B3" w:rsidRDefault="00F921B3" w:rsidP="00F921B3">
      <w:r>
        <w:t>Saiſie ſur ſaiſie ne vaut rien : &amp; neanmoins ou il y auroit op-</w:t>
      </w:r>
    </w:p>
    <w:p w14:paraId="5E451F55" w14:textId="77777777" w:rsidR="00F921B3" w:rsidRDefault="00F921B3" w:rsidP="00F921B3">
      <w:r>
        <w:t>poſitions ou appellations ſera l'oppoſant ou appellant tenu les fai-</w:t>
      </w:r>
    </w:p>
    <w:p w14:paraId="1CCFD6B9" w14:textId="77777777" w:rsidR="00F921B3" w:rsidRDefault="00F921B3" w:rsidP="00F921B3">
      <w:r>
        <w:t>re iuger dans trois ans, autrement à faute de ce faire &amp; ledit tems</w:t>
      </w:r>
    </w:p>
    <w:p w14:paraId="6C6D3EB0" w14:textId="77777777" w:rsidR="00F921B3" w:rsidRDefault="00F921B3" w:rsidP="00F921B3">
      <w:r>
        <w:lastRenderedPageBreak/>
        <w:t>paſſe ſera tiré outre à ladite execution par décret comme ſi leſdites</w:t>
      </w:r>
    </w:p>
    <w:p w14:paraId="360ACAB8" w14:textId="77777777" w:rsidR="00F921B3" w:rsidRDefault="00F921B3" w:rsidP="00F921B3">
      <w:r>
        <w:t>oppoſitions ou appellations n'auoient eſté interiertées.</w:t>
      </w:r>
    </w:p>
    <w:p w14:paraId="570FB428" w14:textId="77777777" w:rsidR="00F921B3" w:rsidRDefault="00F921B3" w:rsidP="00F921B3">
      <w:r>
        <w:t>*</w:t>
      </w:r>
    </w:p>
    <w:p w14:paraId="107F4F08" w14:textId="77777777" w:rsidR="00F921B3" w:rsidRDefault="00F921B3" w:rsidP="00F921B3"/>
    <w:p w14:paraId="7F0799FA" w14:textId="77777777" w:rsidR="00F921B3" w:rsidRDefault="00F921B3" w:rsidP="00F921B3"/>
    <w:p w14:paraId="61AB153D" w14:textId="77777777" w:rsidR="00F921B3" w:rsidRDefault="00F921B3" w:rsidP="00F921B3">
      <w:r>
        <w:t>Dans l'an &amp;iour de la ſaiſie doiuent etre faites les criées, autrement apres l'an</w:t>
      </w:r>
    </w:p>
    <w:p w14:paraId="7B5AA417" w14:textId="77777777" w:rsidR="00F921B3" w:rsidRDefault="00F921B3" w:rsidP="00F921B3">
      <w:r>
        <w:t>&amp; iour d'icelle on doit ſaiſir tout de nouueau :car toute ſaiſie eſt annale, comme</w:t>
      </w:r>
    </w:p>
    <w:p w14:paraId="5F560BE0" w14:textId="77777777" w:rsidR="00F921B3" w:rsidRDefault="00F921B3" w:rsidP="00F921B3">
      <w:r>
        <w:t>ſont annales les autres ſaiſies ou priſes de fief par l'art. 111. &amp; tous arreſts &amp; exez</w:t>
      </w:r>
    </w:p>
    <w:p w14:paraId="03128498" w14:textId="77777777" w:rsidR="00F921B3" w:rsidRDefault="00F921B3" w:rsidP="00F921B3">
      <w:r>
        <w:t>cutions ſur dettes ou meubles.</w:t>
      </w:r>
    </w:p>
    <w:p w14:paraId="78756420" w14:textId="77777777" w:rsidR="00F921B3" w:rsidRDefault="00F921B3" w:rsidP="00F921B3">
      <w:r>
        <w:t>S'il y a defectuoſitez en vne ſaiſie de laquelle on ſe vueille departir, onne</w:t>
      </w:r>
    </w:p>
    <w:p w14:paraId="4A8F2693" w14:textId="77777777" w:rsidR="00F921B3" w:rsidRDefault="00F921B3" w:rsidP="00F921B3">
      <w:r>
        <w:t>peut faire vne autre ſeconde ſaiſie qu'il n’y ait deſiſtement de la premiere ſigni-</w:t>
      </w:r>
    </w:p>
    <w:p w14:paraId="70C7A50C" w14:textId="77777777" w:rsidR="00F921B3" w:rsidRDefault="00F921B3" w:rsidP="00F921B3">
      <w:r>
        <w:t>fié à l'obligé auec obeiſſance de dépens &amp; intereſts, iugé par arreſt du 5. May.</w:t>
      </w:r>
    </w:p>
    <w:p w14:paraId="3613C0C9" w14:textId="77777777" w:rsidR="00F921B3" w:rsidRDefault="00F921B3" w:rsidP="00F921B3">
      <w:r>
        <w:t>1606, entre les ſurnommez le Grand &amp; Quintin. Autre choſe eſt des deux</w:t>
      </w:r>
    </w:p>
    <w:p w14:paraId="2ED7A993" w14:textId="77777777" w:rsidR="00F921B3" w:rsidRDefault="00F921B3" w:rsidP="00F921B3">
      <w:r>
        <w:t>premieres criées, leſquelles n'ayans eſté bien faites ſe peuuent recommencer</w:t>
      </w:r>
    </w:p>
    <w:p w14:paraId="22913BFA" w14:textId="77777777" w:rsidR="00F921B3" w:rsidRDefault="00F921B3" w:rsidP="00F921B3">
      <w:r>
        <w:t>ſans en faire autre notification à l'obligé, comme il a eſté jugé par arreſt au con-</w:t>
      </w:r>
    </w:p>
    <w:p w14:paraId="38B6BBEA" w14:textId="77777777" w:rsidR="00F921B3" w:rsidRDefault="00F921B3" w:rsidP="00F921B3">
      <w:r>
        <w:t>ſeil le 2 8, Iuillet 1605. entre maiſtre Antoine de la Mare &amp; maiſtre Robert</w:t>
      </w:r>
    </w:p>
    <w:p w14:paraId="5553CE88" w14:textId="77777777" w:rsidR="00F921B3" w:rsidRDefault="00F921B3" w:rsidP="00F921B3">
      <w:r>
        <w:t>Courcol.</w:t>
      </w:r>
    </w:p>
    <w:p w14:paraId="0B271F09" w14:textId="77777777" w:rsidR="00F921B3" w:rsidRDefault="00F921B3" w:rsidP="00F921B3">
      <w:r>
        <w:t>Le creancier autre que le decretant ne peut pas faire ſaiſie pour ſa dette</w:t>
      </w:r>
    </w:p>
    <w:p w14:paraId="76DE57C2" w14:textId="77777777" w:rsidR="00F921B3" w:rsidRDefault="00F921B3" w:rsidP="00F921B3">
      <w:r>
        <w:t>des meſnies héritages deſia ſaiſis, dautant qu'il ſe peut oppoſer au decret , en-</w:t>
      </w:r>
    </w:p>
    <w:p w14:paraId="4AD9B638" w14:textId="77777777" w:rsidR="00F921B3" w:rsidRDefault="00F921B3" w:rsidP="00F921B3"/>
    <w:p w14:paraId="1D306F38" w14:textId="77777777" w:rsidR="00F921B3" w:rsidRDefault="00F921B3" w:rsidP="00F921B3"/>
    <w:p w14:paraId="662767E5" w14:textId="77777777" w:rsidR="00F921B3" w:rsidRDefault="00F921B3" w:rsidP="00F921B3">
      <w:r>
        <w:t>PAR DECRET.</w:t>
      </w:r>
    </w:p>
    <w:p w14:paraId="10C9B102" w14:textId="77777777" w:rsidR="00F921B3" w:rsidRDefault="00F921B3" w:rsidP="00F921B3"/>
    <w:p w14:paraId="24985406" w14:textId="77777777" w:rsidR="00F921B3" w:rsidRDefault="00F921B3" w:rsidP="00F921B3"/>
    <w:p w14:paraId="02DC29CC" w14:textId="77777777" w:rsidR="00F921B3" w:rsidRDefault="00F921B3" w:rsidP="00F921B3">
      <w:r>
        <w:t>871</w:t>
      </w:r>
    </w:p>
    <w:p w14:paraId="533C32C0" w14:textId="77777777" w:rsidR="00F921B3" w:rsidRDefault="00F921B3" w:rsidP="00F921B3"/>
    <w:p w14:paraId="4773E012" w14:textId="77777777" w:rsidR="00F921B3" w:rsidRDefault="00F921B3" w:rsidP="00F921B3"/>
    <w:p w14:paraId="4367E7BC" w14:textId="77777777" w:rsidR="00F921B3" w:rsidRDefault="00F921B3" w:rsidP="00F921B3">
      <w:r>
        <w:t>quoy faiſant il eſt reputé auſſi decretant, parce que le decret ſe fait au profit de</w:t>
      </w:r>
    </w:p>
    <w:p w14:paraId="0431DEEF" w14:textId="77777777" w:rsidR="00F921B3" w:rsidRDefault="00F921B3" w:rsidP="00F921B3">
      <w:r>
        <w:t>tous les créanciers qui ſe veulent oppoſer l. cum unus ff.de bon. auth. iud. poſſ. Peut</w:t>
      </w:r>
    </w:p>
    <w:p w14:paraId="08421CD1" w14:textId="77777777" w:rsidR="00F921B3" w:rsidRDefault="00F921B3" w:rsidP="00F921B3">
      <w:r>
        <w:t>bien toutes fois le creancier ou le decretant faire failir par decret autres herita-</w:t>
      </w:r>
    </w:p>
    <w:p w14:paraId="6B5834EC" w14:textId="77777777" w:rsidR="00F921B3" w:rsidRDefault="00F921B3" w:rsidP="00F921B3">
      <w:r>
        <w:t>ges de ſon obligé iuſqu'à ce qu'il ſoit payé, peut meſme faire prendre les biens</w:t>
      </w:r>
    </w:p>
    <w:p w14:paraId="31F32803" w14:textId="77777777" w:rsidR="00F921B3" w:rsidRDefault="00F921B3" w:rsidP="00F921B3">
      <w:r>
        <w:t>meubles d'iceluy &amp; uſer ſur iceux de pluſieurs &amp; diuerſes executions &amp; faire</w:t>
      </w:r>
    </w:p>
    <w:p w14:paraId="5852D2AE" w14:textId="77777777" w:rsidR="00F921B3" w:rsidRDefault="00F921B3" w:rsidP="00F921B3">
      <w:r>
        <w:t>auſſiprendre priſonnier ſon detteur s’il eſt obligé par cors, parce que l’ordon-</w:t>
      </w:r>
    </w:p>
    <w:p w14:paraId="7C694402" w14:textId="77777777" w:rsidR="00F921B3" w:rsidRDefault="00F921B3" w:rsidP="00F921B3">
      <w:r>
        <w:t>nance de Moulins art. 48. permet cumulation d'executions, Rebuff. in tract. de</w:t>
      </w:r>
    </w:p>
    <w:p w14:paraId="6D630905" w14:textId="77777777" w:rsidR="00F921B3" w:rsidRDefault="00F921B3" w:rsidP="00F921B3">
      <w:r>
        <w:t>litter.oblig. art. 11. glo. 3. nu. 8. Chaiſan. in conſuet. Burg.tit. des rentes venduës a ra-</w:t>
      </w:r>
    </w:p>
    <w:p w14:paraId="0B5DEE3E" w14:textId="77777777" w:rsidR="00F921B3" w:rsidRDefault="00F921B3" w:rsidP="00F921B3">
      <w:r>
        <w:t>chat S. 2.nu. 5. Additio. Imbert en ſes inſtitut. forenies fraçoiſes chap. 64.Couſt.</w:t>
      </w:r>
    </w:p>
    <w:p w14:paraId="2D8989E1" w14:textId="77777777" w:rsidR="00F921B3" w:rsidRDefault="00F921B3" w:rsidP="00F921B3">
      <w:r>
        <w:t>de Niuernois tit. des executions art. 9. Monſieur le Maitre au traitté des criées</w:t>
      </w:r>
    </w:p>
    <w:p w14:paraId="107B4FE9" w14:textId="77777777" w:rsidR="00F921B3" w:rsidRDefault="00F921B3" w:rsidP="00F921B3">
      <w:r>
        <w:t>chap. 32. Et bien que venduë ſoit faite de quelques biens meubles iuſqu'à la ſom-</w:t>
      </w:r>
    </w:p>
    <w:p w14:paraId="65B568F2" w14:textId="77777777" w:rsidR="00F921B3" w:rsidRDefault="00F921B3" w:rsidP="00F921B3">
      <w:r>
        <w:t>me demandée, ſi le detteur s’oppoſe le creancier pourra faire faire encor autre</w:t>
      </w:r>
    </w:p>
    <w:p w14:paraId="7B87FACE" w14:textId="77777777" w:rsidR="00F921B3" w:rsidRDefault="00F921B3" w:rsidP="00F921B3">
      <w:r>
        <w:t>execution ſur autres meubles iuſqu'à ce qu'il ſoit actuellement payé l. 24. cle-</w:t>
      </w:r>
    </w:p>
    <w:p w14:paraId="2AADAA72" w14:textId="77777777" w:rsidR="00F921B3" w:rsidRDefault="00F921B3" w:rsidP="00F921B3">
      <w:r>
        <w:t>ganter S. ſi vendiderit ff. de pigner. act.</w:t>
      </w:r>
    </w:p>
    <w:p w14:paraId="6370A9C2" w14:textId="77777777" w:rsidR="00F921B3" w:rsidRDefault="00F921B3" w:rsidP="00F921B3">
      <w:r>
        <w:t>Sile decretant auant la perfectiō du decret compoſe auec l'obligé, ou en de-</w:t>
      </w:r>
    </w:p>
    <w:p w14:paraId="742D6937" w14:textId="77777777" w:rsidR="00F921B3" w:rsidRDefault="00F921B3" w:rsidP="00F921B3">
      <w:r>
        <w:t>laiſſe la pourſuitte, on ne peut pas pourtant faire vne autre faiſie, mais peut vn</w:t>
      </w:r>
    </w:p>
    <w:p w14:paraId="0D2A58D9" w14:textId="77777777" w:rsidR="00F921B3" w:rsidRDefault="00F921B3" w:rsidP="00F921B3">
      <w:r>
        <w:t>des creanciers recueillir les criées &amp; diligences en l'eſtat,&amp; faire paſſer outre &amp;</w:t>
      </w:r>
    </w:p>
    <w:p w14:paraId="2C9F25AB" w14:textId="77777777" w:rsidR="00F921B3" w:rsidRDefault="00F921B3" w:rsidP="00F921B3">
      <w:r>
        <w:t>proceder à l'interpoſition du decret. Comme auſſi ſi le decretant intermet ou</w:t>
      </w:r>
    </w:p>
    <w:p w14:paraId="7074EABC" w14:textId="77777777" w:rsidR="00F921B3" w:rsidRDefault="00F921B3" w:rsidP="00F921B3">
      <w:r>
        <w:t>dilaye à faire paſſer le decret par intelligence auec le decreté ou par ſa nonchal-</w:t>
      </w:r>
    </w:p>
    <w:p w14:paraId="505E116D" w14:textId="77777777" w:rsidR="00F921B3" w:rsidRDefault="00F921B3" w:rsidP="00F921B3">
      <w:r>
        <w:t>ance, on luy peut faire preſcrire par iuſtice certain tems dans lequel il le fera</w:t>
      </w:r>
    </w:p>
    <w:p w14:paraId="43CF686D" w14:textId="77777777" w:rsidR="00F921B3" w:rsidRDefault="00F921B3" w:rsidP="00F921B3">
      <w:r>
        <w:lastRenderedPageBreak/>
        <w:t>paſſer : autrement iceluy écheu vn des creanciers ſe fera ſurroger en ſon lieu &amp;</w:t>
      </w:r>
    </w:p>
    <w:p w14:paraId="06E5F1AC" w14:textId="77777777" w:rsidR="00F921B3" w:rsidRDefault="00F921B3" w:rsidP="00F921B3">
      <w:r>
        <w:t>recueillira les diligences par luy faites, qui eſt ſuyuant ladite l. cum anus ff. de reb.</w:t>
      </w:r>
    </w:p>
    <w:p w14:paraId="3E74FF51" w14:textId="77777777" w:rsidR="00F921B3" w:rsidRDefault="00F921B3" w:rsidP="00F921B3">
      <w:r>
        <w:t>autor.iud. poſsid. ibi,aliter atque ſi creditor cui permiſſum eſt poſaidere poſteà recepit debitum</w:t>
      </w:r>
    </w:p>
    <w:p w14:paraId="2973AA3B" w14:textId="77777777" w:rsidR="00F921B3" w:rsidRDefault="00F921B3" w:rsidP="00F921B3">
      <w:r>
        <w:t>ſuum, cateri poterunt peragere bonorum venditionem.</w:t>
      </w:r>
    </w:p>
    <w:p w14:paraId="5556712C" w14:textId="77777777" w:rsidR="00F921B3" w:rsidRDefault="00F921B3" w:rsidP="00F921B3">
      <w:r>
        <w:t>ET NEANMOINS QVIL V AVROIT OPDOSI-</w:t>
      </w:r>
    </w:p>
    <w:p w14:paraId="704099B8" w14:textId="77777777" w:rsidR="00F921B3" w:rsidRDefault="00F921B3" w:rsidP="00F921B3">
      <w:r>
        <w:t>TIONS OV APPELLATIONS. Cecy a eſté prudemment or-</w:t>
      </w:r>
    </w:p>
    <w:p w14:paraId="795627E5" w14:textId="77777777" w:rsidR="00F921B3" w:rsidRDefault="00F921B3" w:rsidP="00F921B3">
      <w:r>
        <w:t>donné pour obuier aux grandes longueurs des decrets,dont on ne voyoit iamais</w:t>
      </w:r>
    </w:p>
    <w:p w14:paraId="7945665D" w14:textId="77777777" w:rsidR="00F921B3" w:rsidRDefault="00F921B3" w:rsidP="00F921B3">
      <w:r>
        <w:t>lafinlors que le decreté appelloit du decret, ou ſuſcitoit quelque appellant ou</w:t>
      </w:r>
    </w:p>
    <w:p w14:paraId="7674E675" w14:textId="77777777" w:rsidR="00F921B3" w:rsidRDefault="00F921B3" w:rsidP="00F921B3">
      <w:r>
        <w:t>oppoſant qui ne faiſoit iamais vuider ſon appel ou oppoſition. On pourroit dou-</w:t>
      </w:r>
    </w:p>
    <w:p w14:paraId="7DBA0D43" w14:textId="77777777" w:rsidR="00F921B3" w:rsidRDefault="00F921B3" w:rsidP="00F921B3">
      <w:r>
        <w:t>ter ſicela auroit lieu en ce Parlement, auquel n'y a point de peremption par</w:t>
      </w:r>
    </w:p>
    <w:p w14:paraId="659BBFCB" w14:textId="77777777" w:rsidR="00F921B3" w:rsidRDefault="00F921B3" w:rsidP="00F921B3">
      <w:r>
        <w:t>quelque tems que ce ſoit ex ratione l. olt. S. ſi tamen C. de tempor. &amp; repar. appell. Si</w:t>
      </w:r>
    </w:p>
    <w:p w14:paraId="2319C3B6" w14:textId="77777777" w:rsidR="00F921B3" w:rsidRDefault="00F921B3" w:rsidP="00F921B3">
      <w:r>
        <w:t>tamen ſinquit ibi Imperatorvin no</w:t>
      </w:r>
      <w:r>
        <w:rPr>
          <w:rFonts w:ascii="Arial Unicode MS" w:eastAsia="Arial Unicode MS" w:hAnsi="Arial Unicode MS" w:cs="Arial Unicode MS" w:hint="eastAsia"/>
        </w:rPr>
        <w:t>ﬅ</w:t>
      </w:r>
      <w:r>
        <w:t>ro Conſiſtorio lis exordium ceperit , etiamſi non fuerit in</w:t>
      </w:r>
    </w:p>
    <w:p w14:paraId="2E75E559" w14:textId="77777777" w:rsidR="00F921B3" w:rsidRDefault="00F921B3" w:rsidP="00F921B3">
      <w:r>
        <w:t>ebdem die completa, tamen perpetuari eam concedimus, cûm iniquum ſit propter occupatio-</w:t>
      </w:r>
    </w:p>
    <w:p w14:paraId="7BEC6510" w14:textId="77777777" w:rsidR="00F921B3" w:rsidRDefault="00F921B3" w:rsidP="00F921B3">
      <w:r>
        <w:t>nes florentiſimi ordinis , quas circa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pietatis miniſteria habere noſcitur, cauſas homi-</w:t>
      </w:r>
    </w:p>
    <w:p w14:paraId="36EE1FEF" w14:textId="77777777" w:rsidR="00F921B3" w:rsidRDefault="00F921B3" w:rsidP="00F921B3">
      <w:r>
        <w:t>num deperire. La Couume pourtant n'excepte pas l'appel interietté au Parle-</w:t>
      </w:r>
    </w:p>
    <w:p w14:paraId="684BD6E2" w14:textId="77777777" w:rsidR="00F921B3" w:rsidRDefault="00F921B3" w:rsidP="00F921B3">
      <w:r>
        <w:t>ment. Et néanmoins l'e</w:t>
      </w:r>
      <w:r>
        <w:rPr>
          <w:rFonts w:ascii="Arial Unicode MS" w:eastAsia="Arial Unicode MS" w:hAnsi="Arial Unicode MS" w:cs="Arial Unicode MS" w:hint="eastAsia"/>
        </w:rPr>
        <w:t>ﬅ</w:t>
      </w:r>
      <w:r>
        <w:t>imerois que le decretant ou autres créanciers qui vou-</w:t>
      </w:r>
    </w:p>
    <w:p w14:paraId="407F8BBF" w14:textId="77777777" w:rsidR="00F921B3" w:rsidRDefault="00F921B3" w:rsidP="00F921B3">
      <w:r>
        <w:t>droyent faire paracheuer le decret deuroyent preſenter requeſte à la Cour l'ap-</w:t>
      </w:r>
    </w:p>
    <w:p w14:paraId="7820EA96" w14:textId="77777777" w:rsidR="00F921B3" w:rsidRDefault="00F921B3" w:rsidP="00F921B3">
      <w:r>
        <w:t>pellant conuenu, pour faire dire que faute d'auoir par iceluy appellant fait iuger</w:t>
      </w:r>
    </w:p>
    <w:p w14:paraId="21D47248" w14:textId="77777777" w:rsidR="00F921B3" w:rsidRDefault="00F921B3" w:rsidP="00F921B3">
      <w:r>
        <w:t>ſon appel dans les trois ans,il ſeroit paſſé outre au decret.</w:t>
      </w:r>
    </w:p>
    <w:p w14:paraId="6E30FC4F" w14:textId="77777777" w:rsidR="00F921B3" w:rsidRDefault="00F921B3" w:rsidP="00F921B3">
      <w:r>
        <w:t>IIl a eſté iugé par arreſt de l'an 1518. pour Pouchery ſieur du Meſnil-vaſſe</w:t>
      </w:r>
    </w:p>
    <w:p w14:paraId="684C5FD4" w14:textId="77777777" w:rsidR="00F921B3" w:rsidRDefault="00F921B3" w:rsidP="00F921B3">
      <w:r>
        <w:t>que ſommation faite par vnoppoſant puiſné aux autres oppoſans puiſnez de</w:t>
      </w:r>
    </w:p>
    <w:p w14:paraId="55052F0B" w14:textId="77777777" w:rsidR="00F921B3" w:rsidRDefault="00F921B3" w:rsidP="00F921B3">
      <w:r>
        <w:t>contredire l'oppoſition d'un oppoſant aiſné, auec proteſtation par luy à leur re-</w:t>
      </w:r>
    </w:p>
    <w:p w14:paraId="42EA8978" w14:textId="77777777" w:rsidR="00F921B3" w:rsidRDefault="00F921B3" w:rsidP="00F921B3">
      <w:r>
        <w:t>fus de ſe ioindre auec luy d'emporter les deniers à leur preiudice, eſt valable,</w:t>
      </w:r>
    </w:p>
    <w:p w14:paraId="3AA89D95" w14:textId="77777777" w:rsidR="00F921B3" w:rsidRDefault="00F921B3" w:rsidP="00F921B3"/>
    <w:p w14:paraId="71B22090" w14:textId="77777777" w:rsidR="00F921B3" w:rsidRDefault="00F921B3" w:rsidP="00F921B3"/>
    <w:p w14:paraId="5998206F" w14:textId="77777777" w:rsidR="00F921B3" w:rsidRDefault="00F921B3" w:rsidP="00F921B3">
      <w:r>
        <w:t>Rrrrr iij</w:t>
      </w:r>
    </w:p>
    <w:p w14:paraId="3C21205C" w14:textId="77777777" w:rsidR="00F921B3" w:rsidRDefault="00F921B3" w:rsidP="00F921B3"/>
    <w:p w14:paraId="5DE341B0" w14:textId="77777777" w:rsidR="00F921B3" w:rsidRDefault="00F921B3" w:rsidP="00F921B3"/>
    <w:p w14:paraId="725BD5BA" w14:textId="77777777" w:rsidR="00F921B3" w:rsidRDefault="00F921B3" w:rsidP="00F921B3">
      <w:r>
        <w:t>Cumulations il'e-</w:t>
      </w:r>
    </w:p>
    <w:p w14:paraId="482323C6" w14:textId="77777777" w:rsidR="00F921B3" w:rsidRDefault="00F921B3" w:rsidP="00F921B3">
      <w:r>
        <w:t>xecutions permix</w:t>
      </w:r>
    </w:p>
    <w:p w14:paraId="07204FA8" w14:textId="77777777" w:rsidR="00F921B3" w:rsidRDefault="00F921B3" w:rsidP="00F921B3">
      <w:r>
        <w:t>ſe.</w:t>
      </w:r>
    </w:p>
    <w:p w14:paraId="7D9C82A5" w14:textId="77777777" w:rsidR="00F921B3" w:rsidRDefault="00F921B3" w:rsidP="00F921B3"/>
    <w:p w14:paraId="784CF0FE" w14:textId="77777777" w:rsidR="00F921B3" w:rsidRDefault="00F921B3" w:rsidP="00F921B3"/>
    <w:p w14:paraId="3AC6469F" w14:textId="77777777" w:rsidR="00F921B3" w:rsidRDefault="00F921B3" w:rsidP="00F921B3">
      <w:r>
        <w:t>Peremption n'a</w:t>
      </w:r>
    </w:p>
    <w:p w14:paraId="63900F76" w14:textId="77777777" w:rsidR="00F921B3" w:rsidRDefault="00F921B3" w:rsidP="00F921B3">
      <w:r>
        <w:t>lieu au parlement</w:t>
      </w:r>
    </w:p>
    <w:p w14:paraId="28AE0992" w14:textId="77777777" w:rsidR="00F921B3" w:rsidRDefault="00F921B3" w:rsidP="00F921B3">
      <w:r>
        <w:t>de Normandie.</w:t>
      </w:r>
    </w:p>
    <w:p w14:paraId="37B1E880" w14:textId="77777777" w:rsidR="00F921B3" w:rsidRDefault="00F921B3" w:rsidP="00F921B3"/>
    <w:p w14:paraId="3F3154C3" w14:textId="77777777" w:rsidR="00F921B3" w:rsidRDefault="00F921B3" w:rsidP="00F921B3"/>
    <w:p w14:paraId="628D83A5" w14:textId="77777777" w:rsidR="00F921B3" w:rsidRDefault="00F921B3" w:rsidP="00F921B3">
      <w:r>
        <w:t>872</w:t>
      </w:r>
    </w:p>
    <w:p w14:paraId="6A0043BB" w14:textId="77777777" w:rsidR="00F921B3" w:rsidRDefault="00F921B3" w:rsidP="00F921B3"/>
    <w:p w14:paraId="27334144" w14:textId="77777777" w:rsidR="00F921B3" w:rsidRDefault="00F921B3" w:rsidP="00F921B3"/>
    <w:p w14:paraId="745B897E" w14:textId="77777777" w:rsidR="00F921B3" w:rsidRDefault="00F921B3" w:rsidP="00F921B3">
      <w:r>
        <w:t>DES EXECVTIONS</w:t>
      </w:r>
    </w:p>
    <w:p w14:paraId="76B6A506" w14:textId="77777777" w:rsidR="00F921B3" w:rsidRDefault="00F921B3" w:rsidP="00F921B3"/>
    <w:p w14:paraId="57E5D9EE" w14:textId="77777777" w:rsidR="00F921B3" w:rsidRDefault="00F921B3" w:rsidP="00F921B3"/>
    <w:p w14:paraId="27E657F4" w14:textId="77777777" w:rsidR="00F921B3" w:rsidRDefault="00F921B3" w:rsidP="00F921B3">
      <w:r>
        <w:lastRenderedPageBreak/>
        <w:t>pour empeſcher que leſdits oppoſans, qui n'ont pourſuiuy, preferent ledit opa</w:t>
      </w:r>
    </w:p>
    <w:p w14:paraId="4AC8F2F9" w14:textId="77777777" w:rsidR="00F921B3" w:rsidRDefault="00F921B3" w:rsidP="00F921B3">
      <w:r>
        <w:t>poſant qui a pourſuiuy ſon contredit,bien qu'ils offrent leur part des dépens ſur</w:t>
      </w:r>
    </w:p>
    <w:p w14:paraId="1A1E114D" w14:textId="77777777" w:rsidR="00F921B3" w:rsidRDefault="00F921B3" w:rsidP="00F921B3">
      <w:r>
        <w:t>ce faits.</w:t>
      </w:r>
    </w:p>
    <w:p w14:paraId="0E8A7E75" w14:textId="77777777" w:rsidR="00F921B3" w:rsidRDefault="00F921B3" w:rsidP="00F921B3"/>
    <w:p w14:paraId="72220CEB" w14:textId="77777777" w:rsidR="00F921B3" w:rsidRDefault="00F921B3" w:rsidP="00F921B3"/>
    <w:p w14:paraId="1F5678FA" w14:textId="77777777" w:rsidR="00F921B3" w:rsidRDefault="00F921B3" w:rsidP="00F921B3">
      <w:r>
        <w:t>V. C. LXXVII.</w:t>
      </w:r>
    </w:p>
    <w:p w14:paraId="536BCDFC" w14:textId="77777777" w:rsidR="00F921B3" w:rsidRDefault="00F921B3" w:rsidP="00F921B3">
      <w:r>
        <w:t>Si l'adiudicataire eſt aiſné oppoſant pour obligation autentique</w:t>
      </w:r>
    </w:p>
    <w:p w14:paraId="69CA1B1B" w14:textId="77777777" w:rsidR="00F921B3" w:rsidRDefault="00F921B3" w:rsidP="00F921B3">
      <w:r>
        <w:t>&amp; valable, il ſuffit qu'il conſigne ſes obligations pour deniers con-</w:t>
      </w:r>
    </w:p>
    <w:p w14:paraId="097EBD7E" w14:textId="77777777" w:rsidR="00F921B3" w:rsidRDefault="00F921B3" w:rsidP="00F921B3">
      <w:r>
        <w:t>tans, tout ainſi que l'encheriſſeur à ſon profit particulier ne garnit</w:t>
      </w:r>
    </w:p>
    <w:p w14:paraId="5E3846B7" w14:textId="77777777" w:rsidR="00F921B3" w:rsidRDefault="00F921B3" w:rsidP="00F921B3">
      <w:r>
        <w:t>que les obligations iuſques à la concurrence de ſa renchère à ſon-</w:t>
      </w:r>
    </w:p>
    <w:p w14:paraId="2FFDC04F" w14:textId="77777777" w:rsidR="00F921B3" w:rsidRDefault="00F921B3" w:rsidP="00F921B3">
      <w:r>
        <w:t>profit particulier: &amp; doit à cette fin mettre &amp; la copie de ſes lettres</w:t>
      </w:r>
    </w:p>
    <w:p w14:paraId="34C76AC5" w14:textId="77777777" w:rsidR="00F921B3" w:rsidRDefault="00F921B3" w:rsidP="00F921B3">
      <w:r>
        <w:t>au greffe quinze iours auant l’eſtat pour etre veuës par le decreté &amp;</w:t>
      </w:r>
    </w:p>
    <w:p w14:paraId="6157D9C3" w14:textId="77777777" w:rsidR="00F921B3" w:rsidRDefault="00F921B3" w:rsidP="00F921B3">
      <w:r>
        <w:t>oppoſans,à la charge de repreſenter les originaux lors de l'eſtatdi-</w:t>
      </w:r>
    </w:p>
    <w:p w14:paraId="0249F1A6" w14:textId="77777777" w:rsidR="00F921B3" w:rsidRDefault="00F921B3" w:rsidP="00F921B3">
      <w:r>
        <w:t>dit decret, ſur peine d'éuiction.</w:t>
      </w:r>
    </w:p>
    <w:p w14:paraId="69C81EAE" w14:textId="77777777" w:rsidR="00F921B3" w:rsidRDefault="00F921B3" w:rsidP="00F921B3">
      <w:r>
        <w:t>*</w:t>
      </w:r>
    </w:p>
    <w:p w14:paraId="3D4DEDF4" w14:textId="77777777" w:rsidR="00F921B3" w:rsidRDefault="00F921B3" w:rsidP="00F921B3"/>
    <w:p w14:paraId="71AE73F7" w14:textId="77777777" w:rsidR="00F921B3" w:rsidRDefault="00F921B3" w:rsidP="00F921B3"/>
    <w:p w14:paraId="4CA3D220" w14:textId="77777777" w:rsidR="00F921B3" w:rsidRDefault="00F921B3" w:rsidP="00F921B3">
      <w:r>
        <w:t>LA COPIE DE SES LETTRES.Auparauant cette derniere</w:t>
      </w:r>
    </w:p>
    <w:p w14:paraId="43C0F828" w14:textId="77777777" w:rsidR="00F921B3" w:rsidRDefault="00F921B3" w:rsidP="00F921B3">
      <w:r>
        <w:t>reformation il falloit produire les lettres originelles, leſquelles eſtoyent en pe-</w:t>
      </w:r>
    </w:p>
    <w:p w14:paraId="5CFCEAE6" w14:textId="77777777" w:rsidR="00F921B3" w:rsidRDefault="00F921B3" w:rsidP="00F921B3">
      <w:r>
        <w:t>ril ou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perduës, ou de demeurer long tems entre les mains des oppoſans,</w:t>
      </w:r>
    </w:p>
    <w:p w14:paraId="6DCC679F" w14:textId="77777777" w:rsidR="00F921B3" w:rsidRDefault="00F921B3" w:rsidP="00F921B3">
      <w:r>
        <w:t>Et partant a eſté mieux auiſé de faire produire ſeulement des copies bien ap-</w:t>
      </w:r>
    </w:p>
    <w:p w14:paraId="55B03872" w14:textId="77777777" w:rsidR="00F921B3" w:rsidRDefault="00F921B3" w:rsidP="00F921B3">
      <w:r>
        <w:t>piouuées, à la charge d'en repreſenter les originaux lors de l'eſtat pour eſtre-</w:t>
      </w:r>
    </w:p>
    <w:p w14:paraId="647246A7" w14:textId="77777777" w:rsidR="00F921B3" w:rsidRDefault="00F921B3" w:rsidP="00F921B3">
      <w:r>
        <w:t>doſſez des payemens &amp; mis entre les mains de l'adiudicataire ſuyuant l’article.</w:t>
      </w:r>
    </w:p>
    <w:p w14:paraId="0F0D5B53" w14:textId="77777777" w:rsidR="00F921B3" w:rsidRDefault="00F921B3" w:rsidP="00F921B3">
      <w:r>
        <w:t>586.</w:t>
      </w:r>
    </w:p>
    <w:p w14:paraId="0E752CC9" w14:textId="77777777" w:rsidR="00F921B3" w:rsidRDefault="00F921B3" w:rsidP="00F921B3"/>
    <w:p w14:paraId="4043E63F" w14:textId="77777777" w:rsidR="00F921B3" w:rsidRDefault="00F921B3" w:rsidP="00F921B3"/>
    <w:p w14:paraId="07E4E6D1" w14:textId="77777777" w:rsidR="00F921B3" w:rsidRDefault="00F921B3" w:rsidP="00F921B3">
      <w:r>
        <w:t>V. C. LXXVIIE.</w:t>
      </w:r>
    </w:p>
    <w:p w14:paraId="737790ED" w14:textId="77777777" w:rsidR="00F921B3" w:rsidRDefault="00F921B3" w:rsidP="00F921B3">
      <w:r>
        <w:t>Decret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paſſé au preiudice des rentes ſeigneuriales,</w:t>
      </w:r>
    </w:p>
    <w:p w14:paraId="4CFFCC5B" w14:textId="77777777" w:rsidR="00F921B3" w:rsidRDefault="00F921B3" w:rsidP="00F921B3">
      <w:r>
        <w:t>ou fonſieres &amp; anciennes, pour faire perdre les rentes à ceux à qui</w:t>
      </w:r>
    </w:p>
    <w:p w14:paraId="0C4FAD6E" w14:textId="77777777" w:rsidR="00F921B3" w:rsidRDefault="00F921B3" w:rsidP="00F921B3">
      <w:r>
        <w:t>elles ſont delies, encor qu'ils ne ſoyent oppoſans audit decre t: maië</w:t>
      </w:r>
    </w:p>
    <w:p w14:paraId="67BD1DCA" w14:textId="77777777" w:rsidR="00F921B3" w:rsidRDefault="00F921B3" w:rsidP="00F921B3">
      <w:r>
        <w:t>perdent ſeulemêtles arrerages écheus iuſques au iour qu'ils les-au-</w:t>
      </w:r>
    </w:p>
    <w:p w14:paraId="5D2CBD80" w14:textId="77777777" w:rsidR="00F921B3" w:rsidRDefault="00F921B3" w:rsidP="00F921B3">
      <w:r>
        <w:t>ront demandez, &amp; ſauf à l'encheriſſeur à faire reuenir les dernierg</w:t>
      </w:r>
    </w:p>
    <w:p w14:paraId="186EBFA7" w14:textId="77777777" w:rsidR="00F921B3" w:rsidRDefault="00F921B3" w:rsidP="00F921B3">
      <w:r>
        <w:t>emportans deniers,</w:t>
      </w:r>
    </w:p>
    <w:p w14:paraId="6BBB2F93" w14:textId="77777777" w:rsidR="00F921B3" w:rsidRDefault="00F921B3" w:rsidP="00F921B3"/>
    <w:p w14:paraId="071D064E" w14:textId="77777777" w:rsidR="00F921B3" w:rsidRDefault="00F921B3" w:rsidP="00F921B3"/>
    <w:p w14:paraId="7F878106" w14:textId="77777777" w:rsidR="00F921B3" w:rsidRDefault="00F921B3" w:rsidP="00F921B3">
      <w:r>
        <w:t>FONSIERES ET ANCIENNES. Rentes fonſieres ſont dites</w:t>
      </w:r>
    </w:p>
    <w:p w14:paraId="0C6DC735" w14:textId="77777777" w:rsidR="00F921B3" w:rsidRDefault="00F921B3" w:rsidP="00F921B3">
      <w:r>
        <w:t>quia fundo ſemperinharent, eumque ſequuntur ad inſtar ſeruitutum. Vectigal appellatur ſo-</w:t>
      </w:r>
    </w:p>
    <w:p w14:paraId="6A7FF1D3" w14:textId="77777777" w:rsidR="00F921B3" w:rsidRDefault="00F921B3" w:rsidP="00F921B3">
      <w:r>
        <w:t>larium ex eo quod pro ſoio pendatur inl. 2.S. ſi quis nemine ff.ne quid in loco publ. comme</w:t>
      </w:r>
    </w:p>
    <w:p w14:paraId="496D26FC" w14:textId="77777777" w:rsidR="00F921B3" w:rsidRDefault="00F921B3" w:rsidP="00F921B3">
      <w:r>
        <w:t>les rentes qui ſont creées pou- fieffe de fond &amp; bail perpetuel des herit ,ges, ou</w:t>
      </w:r>
    </w:p>
    <w:p w14:paraId="7B7D6AA2" w14:textId="77777777" w:rsidR="00F921B3" w:rsidRDefault="00F921B3" w:rsidP="00F921B3">
      <w:r>
        <w:t>quand ils ſonttranſportez de main à autre à la chaige de quelque rente, comme</w:t>
      </w:r>
    </w:p>
    <w:p w14:paraId="1570C7EF" w14:textId="77777777" w:rsidR="00F921B3" w:rsidRDefault="00F921B3" w:rsidP="00F921B3"/>
    <w:p w14:paraId="22B2D1B3" w14:textId="77777777" w:rsidR="00F921B3" w:rsidRDefault="00F921B3" w:rsidP="00F921B3"/>
    <w:p w14:paraId="41238A82" w14:textId="77777777" w:rsidR="00F921B3" w:rsidRDefault="00F921B3" w:rsidP="00F921B3">
      <w:r>
        <w:t>PAR DECRET.</w:t>
      </w:r>
    </w:p>
    <w:p w14:paraId="0B8565D6" w14:textId="77777777" w:rsidR="00F921B3" w:rsidRDefault="00F921B3" w:rsidP="00F921B3"/>
    <w:p w14:paraId="17A07698" w14:textId="77777777" w:rsidR="00F921B3" w:rsidRDefault="00F921B3" w:rsidP="00F921B3"/>
    <w:p w14:paraId="01F27360" w14:textId="77777777" w:rsidR="00F921B3" w:rsidRDefault="00F921B3" w:rsidP="00F921B3">
      <w:r>
        <w:t>873</w:t>
      </w:r>
    </w:p>
    <w:p w14:paraId="4D40C84C" w14:textId="77777777" w:rsidR="00F921B3" w:rsidRDefault="00F921B3" w:rsidP="00F921B3"/>
    <w:p w14:paraId="4950DBB6" w14:textId="77777777" w:rsidR="00F921B3" w:rsidRDefault="00F921B3" w:rsidP="00F921B3"/>
    <w:p w14:paraId="3E09A644" w14:textId="77777777" w:rsidR="00F921B3" w:rsidRDefault="00F921B3" w:rsidP="00F921B3">
      <w:r>
        <w:t>enl'article Sas., Rentes anciennes peuuëte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dites celles qui ſont créées pour</w:t>
      </w:r>
    </w:p>
    <w:p w14:paraId="133C4DAE" w14:textId="77777777" w:rsidR="00F921B3" w:rsidRDefault="00F921B3" w:rsidP="00F921B3">
      <w:r>
        <w:t>dot à la fille, dont elle ou ſes enfans ont iouy par quarante ans ſuyuant l’article,</w:t>
      </w:r>
    </w:p>
    <w:p w14:paraId="0B7CD0EC" w14:textId="77777777" w:rsidR="00F921B3" w:rsidRDefault="00F921B3" w:rsidP="00F921B3">
      <w:r>
        <w:t>S24.Ainſifut iugé par arreſt du2 9. Iuillet 151 S, entre Robert des Mares &amp; lean</w:t>
      </w:r>
    </w:p>
    <w:p w14:paraId="4E67B6DD" w14:textId="77777777" w:rsidR="00F921B3" w:rsidRDefault="00F921B3" w:rsidP="00F921B3">
      <w:r>
        <w:t>Malherbe, &amp; fut dit que ſix liures de rente données en mariage &amp; conſtituées</w:t>
      </w:r>
    </w:p>
    <w:p w14:paraId="7BDF20E9" w14:textId="77777777" w:rsidR="00F921B3" w:rsidRDefault="00F921B3" w:rsidP="00F921B3">
      <w:r>
        <w:t>ſur quelques fiefs au profit d'vne fille, dont elle ou ſes enfans auoyent iouy par</w:t>
      </w:r>
    </w:p>
    <w:p w14:paraId="39FE88AD" w14:textId="77777777" w:rsidR="00F921B3" w:rsidRDefault="00F921B3" w:rsidP="00F921B3">
      <w:r>
        <w:t>quarante ans,demeureroyét fonſierement ſur leſdits fiefs, nonobſtât qu'ils euſ-</w:t>
      </w:r>
    </w:p>
    <w:p w14:paraId="74CE1C67" w14:textId="77777777" w:rsidR="00F921B3" w:rsidRDefault="00F921B3" w:rsidP="00F921B3">
      <w:r>
        <w:t>ſent eſté decretez depuis la creation d'icelle rente, &amp; que ledit Malherbe vou-</w:t>
      </w:r>
    </w:p>
    <w:p w14:paraId="2224872B" w14:textId="77777777" w:rsidR="00F921B3" w:rsidRDefault="00F921B3" w:rsidP="00F921B3">
      <w:r>
        <w:t>luſt ſouſtenir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purgée &amp; eſteinte par le moyen dudit decret. De meſme iu-</w:t>
      </w:r>
    </w:p>
    <w:p w14:paraId="6E6237E3" w14:textId="77777777" w:rsidR="00F921B3" w:rsidRDefault="00F921B3" w:rsidP="00F921B3">
      <w:r>
        <w:t>9</w:t>
      </w:r>
    </w:p>
    <w:p w14:paraId="4906F34E" w14:textId="77777777" w:rsidR="00F921B3" w:rsidRDefault="00F921B3" w:rsidP="00F921B3">
      <w:r>
        <w:t>gé par autre arreſt du 14. May 1529. Les rentes fonſieres ſont auſſi appellées an-</w:t>
      </w:r>
    </w:p>
    <w:p w14:paraId="2AB0CA48" w14:textId="77777777" w:rsidR="00F921B3" w:rsidRDefault="00F921B3" w:rsidP="00F921B3">
      <w:r>
        <w:t>ciennes, parce que ce ſont rentes ſecondes ou tierces apres &amp; ſous la rente ſei-</w:t>
      </w:r>
    </w:p>
    <w:p w14:paraId="5B4D08EB" w14:textId="77777777" w:rsidR="00F921B3" w:rsidRDefault="00F921B3" w:rsidP="00F921B3">
      <w:r>
        <w:t>gneuriale ou feodale, comme les appelle l'arreſt de la Cour du 5.May 1541. ſur</w:t>
      </w:r>
    </w:p>
    <w:p w14:paraId="355BF444" w14:textId="77777777" w:rsidR="00F921B3" w:rsidRDefault="00F921B3" w:rsidP="00F921B3">
      <w:r>
        <w:t>damodification de l'Edit de François I. ſur le rachat des rentes créées ſur les</w:t>
      </w:r>
    </w:p>
    <w:p w14:paraId="23B6A6D4" w14:textId="77777777" w:rsidR="00F921B3" w:rsidRDefault="00F921B3" w:rsidP="00F921B3">
      <w:r>
        <w:t>maiſons des villes, On peut auſſi comprendre ſous les rentes anciennes &amp; tole-</w:t>
      </w:r>
    </w:p>
    <w:p w14:paraId="312AC97D" w14:textId="77777777" w:rsidR="00F921B3" w:rsidRDefault="00F921B3" w:rsidP="00F921B3">
      <w:r>
        <w:t>rables les rentes acquiſes d'ancienneté par l'Eglife. Suyuant quoy par arieſt du</w:t>
      </w:r>
    </w:p>
    <w:p w14:paraId="51809C46" w14:textId="77777777" w:rsidR="00F921B3" w:rsidRDefault="00F921B3" w:rsidP="00F921B3">
      <w:r>
        <w:t>20. luin 1514. Vne rente de trente ſix fouls acquiſe par les preſtres de l’hoſpital</w:t>
      </w:r>
    </w:p>
    <w:p w14:paraId="4DF7F76E" w14:textId="77777777" w:rsidR="00F921B3" w:rsidRDefault="00F921B3" w:rsidP="00F921B3">
      <w:r>
        <w:t>du Roy a Roüen dés l'an 1309. par dix-huit liures, dont les lettres de la creation</w:t>
      </w:r>
    </w:p>
    <w:p w14:paraId="3CDC142C" w14:textId="77777777" w:rsidR="00F921B3" w:rsidRDefault="00F921B3" w:rsidP="00F921B3">
      <w:r>
        <w:t>n'eſtoyent monſtrées,&amp; offroyent iurer qu'ils n'en eſtoyent ſaiſis,fut iugée to-</w:t>
      </w:r>
    </w:p>
    <w:p w14:paraId="61FEB453" w14:textId="77777777" w:rsidR="00F921B3" w:rsidRDefault="00F921B3" w:rsidP="00F921B3">
      <w:r>
        <w:t>lérable, contre maiſtre Mathieu Paſchal conſeiller encheriſſeur d'un decret,</w:t>
      </w:r>
    </w:p>
    <w:p w14:paraId="0358B3EA" w14:textId="77777777" w:rsidR="00F921B3" w:rsidRDefault="00F921B3" w:rsidP="00F921B3">
      <w:r>
        <w:t>ſouſtenant que ladite rente ne faiſoit à preſumer autre qu'hypoteque puis que</w:t>
      </w:r>
    </w:p>
    <w:p w14:paraId="7CFAD0BA" w14:textId="77777777" w:rsidR="00F921B3" w:rsidRDefault="00F921B3" w:rsidP="00F921B3">
      <w:r>
        <w:t>celle auoit eſté acquiſe par le prix de rente hypoteque. Il y a d'autres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ſem-</w:t>
      </w:r>
    </w:p>
    <w:p w14:paraId="3D265CAB" w14:textId="77777777" w:rsidR="00F921B3" w:rsidRDefault="00F921B3" w:rsidP="00F921B3">
      <w:r>
        <w:t>blables referez ſous l'art. 550.</w:t>
      </w:r>
    </w:p>
    <w:p w14:paraId="03BDD195" w14:textId="77777777" w:rsidR="00F921B3" w:rsidRDefault="00F921B3" w:rsidP="00F921B3">
      <w:r>
        <w:t>Quant aux arrerages des rentes ſeigneuriales &amp; fonſieres ils ſont perdus fau-</w:t>
      </w:r>
    </w:p>
    <w:p w14:paraId="241E0338" w14:textId="77777777" w:rsidR="00F921B3" w:rsidRDefault="00F921B3" w:rsidP="00F921B3">
      <w:r>
        <w:t>tedoppoſition, &amp; videtur creditor taciturnitate ius ſuum amiſiſſe l. ſi eo tempore C. de</w:t>
      </w:r>
    </w:p>
    <w:p w14:paraId="2E6E36C3" w14:textId="77777777" w:rsidR="00F921B3" w:rsidRDefault="00F921B3" w:rsidP="00F921B3">
      <w:r>
        <w:t>remiſſ. pign. Et la raiſon eſt,que les arrerages ſi toſt qu'ils ſont écheus ſont meu-</w:t>
      </w:r>
    </w:p>
    <w:p w14:paraId="5537B240" w14:textId="77777777" w:rsidR="00F921B3" w:rsidRDefault="00F921B3" w:rsidP="00F921B3">
      <w:r>
        <w:t>bles.Or le decret purge toutes les hypoteques &amp; dettes perſonnelles &amp; hypo</w:t>
      </w:r>
    </w:p>
    <w:p w14:paraId="54BE322A" w14:textId="77777777" w:rsidR="00F921B3" w:rsidRDefault="00F921B3" w:rsidP="00F921B3">
      <w:r>
        <w:t>tecaires,&amp; n'eſt entendu le decret fait que de la ſeigneurie vtile qu'à l'obligé de</w:t>
      </w:r>
    </w:p>
    <w:p w14:paraId="1F976B32" w14:textId="77777777" w:rsidR="00F921B3" w:rsidRDefault="00F921B3" w:rsidP="00F921B3">
      <w:r>
        <w:t>l'héritage, &amp; non de la directe qu'ont les ſeigneurs feodaux,&amp; ceux qui ont les</w:t>
      </w:r>
    </w:p>
    <w:p w14:paraId="0EF83343" w14:textId="77777777" w:rsidR="00F921B3" w:rsidRDefault="00F921B3" w:rsidP="00F921B3">
      <w:r>
        <w:t>rentes fonſieres.</w:t>
      </w:r>
    </w:p>
    <w:p w14:paraId="62D33980" w14:textId="77777777" w:rsidR="00F921B3" w:rsidRDefault="00F921B3" w:rsidP="00F921B3">
      <w:r>
        <w:t>Les rentes ou loyers pour emphiteoſe, ſont, comme rentes fonſieres, cen-</w:t>
      </w:r>
    </w:p>
    <w:p w14:paraId="5C51CB20" w14:textId="77777777" w:rsidR="00F921B3" w:rsidRDefault="00F921B3" w:rsidP="00F921B3">
      <w:r>
        <w:t>ſéestolerables,&amp; n'eſt beſoin pour icelles rentes s’oppoſer : comme eſt auſſi to-</w:t>
      </w:r>
    </w:p>
    <w:p w14:paraId="48EA6C7B" w14:textId="77777777" w:rsidR="00F921B3" w:rsidRDefault="00F921B3" w:rsidP="00F921B3">
      <w:r>
        <w:t>dérable la rente baillée pour le titre d'un preſtre, comme ſeroit vne rente fonſie</w:t>
      </w:r>
    </w:p>
    <w:p w14:paraId="64508D10" w14:textId="77777777" w:rsidR="00F921B3" w:rsidRDefault="00F921B3" w:rsidP="00F921B3">
      <w:r>
        <w:t>re ſur héritage decreté, iugé par arreſt du S.May i505. entre le Grand,pre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</w:t>
      </w:r>
    </w:p>
    <w:p w14:paraId="01408B9D" w14:textId="77777777" w:rsidR="00F921B3" w:rsidRDefault="00F921B3" w:rsidP="00F921B3">
      <w:r>
        <w:t>le Boullenger, &amp; par autre arreſt au conſeil du S. Iuillet 1533. entre maire</w:t>
      </w:r>
    </w:p>
    <w:p w14:paraId="2438AF9F" w14:textId="77777777" w:rsidR="00F921B3" w:rsidRDefault="00F921B3" w:rsidP="00F921B3">
      <w:r>
        <w:t>Claude le Nouuel preſ</w:t>
      </w:r>
      <w:r>
        <w:rPr>
          <w:rFonts w:ascii="Arial Unicode MS" w:eastAsia="Arial Unicode MS" w:hAnsi="Arial Unicode MS" w:cs="Arial Unicode MS" w:hint="eastAsia"/>
        </w:rPr>
        <w:t>ﬅ</w:t>
      </w:r>
      <w:r>
        <w:t>re, &amp; Gliuier Loiſel.</w:t>
      </w:r>
    </w:p>
    <w:p w14:paraId="2DB63956" w14:textId="77777777" w:rsidR="00F921B3" w:rsidRDefault="00F921B3" w:rsidP="00F921B3">
      <w:r>
        <w:t>La doüairiere ou autre vſufruitier ne perdront leur vſufruit faute de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2C25DAA" w14:textId="77777777" w:rsidR="00F921B3" w:rsidRDefault="00F921B3" w:rsidP="00F921B3">
      <w:r>
        <w:t>oppoſez au decret, parce que l'vſufruit eſt vn droit réel &amp; fonſier,&amp; vne ſen</w:t>
      </w:r>
    </w:p>
    <w:p w14:paraId="3590148B" w14:textId="77777777" w:rsidR="00F921B3" w:rsidRDefault="00F921B3" w:rsidP="00F921B3">
      <w:r>
        <w:t>uitude que debetur à re perſona l. 25. recte ff. de verb. ſign. Pour le doüaire il a eſté</w:t>
      </w:r>
    </w:p>
    <w:p w14:paraId="7370E91E" w14:textId="77777777" w:rsidR="00F921B3" w:rsidRDefault="00F921B3" w:rsidP="00F921B3">
      <w:r>
        <w:t>ainſi iugé par arreſt du 4. léurier 1517. Et par autre arreſt donné en la cham-</w:t>
      </w:r>
    </w:p>
    <w:p w14:paraId="4DAC0ED2" w14:textId="77777777" w:rsidR="00F921B3" w:rsidRDefault="00F921B3" w:rsidP="00F921B3">
      <w:r>
        <w:t>bre des Enqueſtes au rapport de monſieur Vigor le 7. Septembre 161z , entre</w:t>
      </w:r>
    </w:p>
    <w:p w14:paraId="5CC16FEB" w14:textId="77777777" w:rsidR="00F921B3" w:rsidRDefault="00F921B3" w:rsidP="00F921B3">
      <w:r>
        <w:t>Ieanne Gazey ſeparée qu't aux biens d'aucc Pierre Malhe: be ſon mary appel</w:t>
      </w:r>
    </w:p>
    <w:p w14:paraId="03EF7E37" w14:textId="77777777" w:rsidR="00F921B3" w:rsidRDefault="00F921B3" w:rsidP="00F921B3">
      <w:r>
        <w:t>lante du Bailly de Longueuille d'vne part,&amp; Simon le Marchant fils Pierre inti-</w:t>
      </w:r>
    </w:p>
    <w:p w14:paraId="15C9B06A" w14:textId="77777777" w:rsidR="00F921B3" w:rsidRDefault="00F921B3" w:rsidP="00F921B3">
      <w:r>
        <w:t>mé d'autre part,dont le fait eſtoit tel. Au decret fait &amp; paſſé en l'an 1603. de plu-</w:t>
      </w:r>
    </w:p>
    <w:p w14:paraId="7581A154" w14:textId="77777777" w:rsidR="00F921B3" w:rsidRDefault="00F921B3" w:rsidP="00F921B3">
      <w:r>
        <w:lastRenderedPageBreak/>
        <w:t>ſieurs heritages appartenans audit Maiherbe pour dettes créées depuis le maria-</w:t>
      </w:r>
    </w:p>
    <w:p w14:paraId="09171705" w14:textId="77777777" w:rsidR="00F921B3" w:rsidRDefault="00F921B3" w:rsidP="00F921B3"/>
    <w:p w14:paraId="55DAC5E6" w14:textId="77777777" w:rsidR="00F921B3" w:rsidRDefault="00F921B3" w:rsidP="00F921B3"/>
    <w:p w14:paraId="44E6F367" w14:textId="77777777" w:rsidR="00F921B3" w:rsidRDefault="00F921B3" w:rsidP="00F921B3">
      <w:r>
        <w:t>Rentes ancien-</w:t>
      </w:r>
    </w:p>
    <w:p w14:paraId="6B149101" w14:textId="77777777" w:rsidR="00F921B3" w:rsidRDefault="00F921B3" w:rsidP="00F921B3">
      <w:r>
        <w:t>mes.</w:t>
      </w:r>
    </w:p>
    <w:p w14:paraId="0F0BC45C" w14:textId="77777777" w:rsidR="00F921B3" w:rsidRDefault="00F921B3" w:rsidP="00F921B3"/>
    <w:p w14:paraId="5178AD9A" w14:textId="77777777" w:rsidR="00F921B3" w:rsidRDefault="00F921B3" w:rsidP="00F921B3"/>
    <w:p w14:paraId="1DA8BEEB" w14:textId="77777777" w:rsidR="00F921B3" w:rsidRDefault="00F921B3" w:rsidP="00F921B3">
      <w:r>
        <w:t>Rentes tolera-</w:t>
      </w:r>
    </w:p>
    <w:p w14:paraId="6DB10C45" w14:textId="77777777" w:rsidR="00F921B3" w:rsidRDefault="00F921B3" w:rsidP="00F921B3">
      <w:r>
        <w:t>bles,</w:t>
      </w:r>
    </w:p>
    <w:p w14:paraId="3C30972C" w14:textId="77777777" w:rsidR="00F921B3" w:rsidRDefault="00F921B3" w:rsidP="00F921B3"/>
    <w:p w14:paraId="2F24403D" w14:textId="77777777" w:rsidR="00F921B3" w:rsidRDefault="00F921B3" w:rsidP="00F921B3"/>
    <w:p w14:paraId="1CC1220E" w14:textId="77777777" w:rsidR="00F921B3" w:rsidRDefault="00F921B3" w:rsidP="00F921B3">
      <w:r>
        <w:t>Le decret purge</w:t>
      </w:r>
    </w:p>
    <w:p w14:paraId="384427E9" w14:textId="77777777" w:rsidR="00F921B3" w:rsidRDefault="00F921B3" w:rsidP="00F921B3">
      <w:r>
        <w:t>toutes hypoteques</w:t>
      </w:r>
    </w:p>
    <w:p w14:paraId="29BBF1A8" w14:textId="77777777" w:rsidR="00F921B3" w:rsidRDefault="00F921B3" w:rsidP="00F921B3">
      <w:r>
        <w:t>&amp; dettes perſon-</w:t>
      </w:r>
    </w:p>
    <w:p w14:paraId="2A3295F8" w14:textId="77777777" w:rsidR="00F921B3" w:rsidRDefault="00F921B3" w:rsidP="00F921B3">
      <w:r>
        <w:t>,nelles &amp; hypote-</w:t>
      </w:r>
    </w:p>
    <w:p w14:paraId="71B0200F" w14:textId="77777777" w:rsidR="00F921B3" w:rsidRDefault="00F921B3" w:rsidP="00F921B3">
      <w:r>
        <w:t>caires.</w:t>
      </w:r>
    </w:p>
    <w:p w14:paraId="0CCADEE8" w14:textId="77777777" w:rsidR="00F921B3" w:rsidRDefault="00F921B3" w:rsidP="00F921B3"/>
    <w:p w14:paraId="5DD61CB5" w14:textId="77777777" w:rsidR="00F921B3" w:rsidRDefault="00F921B3" w:rsidP="00F921B3"/>
    <w:p w14:paraId="7A182EF5" w14:textId="77777777" w:rsidR="00F921B3" w:rsidRDefault="00F921B3" w:rsidP="00F921B3">
      <w:r>
        <w:t>Rente pour le ti-</w:t>
      </w:r>
    </w:p>
    <w:p w14:paraId="0CCE59BA" w14:textId="77777777" w:rsidR="00F921B3" w:rsidRDefault="00F921B3" w:rsidP="00F921B3">
      <w:r>
        <w:t>tre d'un preſtre.</w:t>
      </w:r>
    </w:p>
    <w:p w14:paraId="6354FDA0" w14:textId="77777777" w:rsidR="00F921B3" w:rsidRDefault="00F921B3" w:rsidP="00F921B3"/>
    <w:p w14:paraId="4E92C0C9" w14:textId="77777777" w:rsidR="00F921B3" w:rsidRDefault="00F921B3" w:rsidP="00F921B3"/>
    <w:p w14:paraId="6EFABACE" w14:textId="77777777" w:rsidR="00F921B3" w:rsidRDefault="00F921B3" w:rsidP="00F921B3">
      <w:r>
        <w:t>Vſufruit tolera-</w:t>
      </w:r>
    </w:p>
    <w:p w14:paraId="23DD5E3C" w14:textId="77777777" w:rsidR="00F921B3" w:rsidRDefault="00F921B3" w:rsidP="00F921B3">
      <w:r>
        <w:t>ble.</w:t>
      </w:r>
    </w:p>
    <w:p w14:paraId="7E74DEC3" w14:textId="77777777" w:rsidR="00F921B3" w:rsidRDefault="00F921B3" w:rsidP="00F921B3"/>
    <w:p w14:paraId="6492DD2B" w14:textId="77777777" w:rsidR="00F921B3" w:rsidRDefault="00F921B3" w:rsidP="00F921B3"/>
    <w:p w14:paraId="713B9E0C" w14:textId="77777777" w:rsidR="00F921B3" w:rsidRDefault="00F921B3" w:rsidP="00F921B3">
      <w:r>
        <w:t>Douaire deman-</w:t>
      </w:r>
    </w:p>
    <w:p w14:paraId="172B33FD" w14:textId="77777777" w:rsidR="00F921B3" w:rsidRDefault="00F921B3" w:rsidP="00F921B3">
      <w:r>
        <w:t>dé ſur l'héritage</w:t>
      </w:r>
    </w:p>
    <w:p w14:paraId="6F762DAD" w14:textId="77777777" w:rsidR="00F921B3" w:rsidRDefault="00F921B3" w:rsidP="00F921B3">
      <w:r>
        <w:t>apres le decret.</w:t>
      </w:r>
    </w:p>
    <w:p w14:paraId="23C32B9A" w14:textId="77777777" w:rsidR="00F921B3" w:rsidRDefault="00F921B3" w:rsidP="00F921B3"/>
    <w:p w14:paraId="116C8033" w14:textId="77777777" w:rsidR="00F921B3" w:rsidRDefault="00F921B3" w:rsidP="00F921B3"/>
    <w:p w14:paraId="0A7EE26C" w14:textId="77777777" w:rsidR="00F921B3" w:rsidRDefault="00F921B3" w:rsidP="00F921B3">
      <w:r>
        <w:t>Du doüaire ou v-</w:t>
      </w:r>
    </w:p>
    <w:p w14:paraId="40C0FE0F" w14:textId="77777777" w:rsidR="00F921B3" w:rsidRDefault="00F921B3" w:rsidP="00F921B3">
      <w:r>
        <w:t>ſufruit ſur Phe-</w:t>
      </w:r>
    </w:p>
    <w:p w14:paraId="46DF6176" w14:textId="77777777" w:rsidR="00F921B3" w:rsidRDefault="00F921B3" w:rsidP="00F921B3">
      <w:r>
        <w:t>ritage uecrere.</w:t>
      </w:r>
    </w:p>
    <w:p w14:paraId="02AAC7CF" w14:textId="77777777" w:rsidR="00F921B3" w:rsidRDefault="00F921B3" w:rsidP="00F921B3"/>
    <w:p w14:paraId="6CBFFECD" w14:textId="77777777" w:rsidR="00F921B3" w:rsidRDefault="00F921B3" w:rsidP="00F921B3"/>
    <w:p w14:paraId="1C9EFDEE" w14:textId="77777777" w:rsidR="00F921B3" w:rsidRDefault="00F921B3" w:rsidP="00F921B3">
      <w:r>
        <w:t>Douaire amobilit</w:t>
      </w:r>
    </w:p>
    <w:p w14:paraId="1A805CD1" w14:textId="77777777" w:rsidR="00F921B3" w:rsidRDefault="00F921B3" w:rsidP="00F921B3">
      <w:r>
        <w:t>au fixième denies</w:t>
      </w:r>
    </w:p>
    <w:p w14:paraId="49759119" w14:textId="77777777" w:rsidR="00F921B3" w:rsidRDefault="00F921B3" w:rsidP="00F921B3"/>
    <w:p w14:paraId="3E4C3763" w14:textId="77777777" w:rsidR="00F921B3" w:rsidRDefault="00F921B3" w:rsidP="00F921B3"/>
    <w:p w14:paraId="0CF59980" w14:textId="77777777" w:rsidR="00F921B3" w:rsidRDefault="00F921B3" w:rsidP="00F921B3">
      <w:r>
        <w:t>874</w:t>
      </w:r>
    </w:p>
    <w:p w14:paraId="450E7062" w14:textId="77777777" w:rsidR="00F921B3" w:rsidRDefault="00F921B3" w:rsidP="00F921B3"/>
    <w:p w14:paraId="55FA31DF" w14:textId="77777777" w:rsidR="00F921B3" w:rsidRDefault="00F921B3" w:rsidP="00F921B3"/>
    <w:p w14:paraId="7A5822C8" w14:textId="77777777" w:rsidR="00F921B3" w:rsidRDefault="00F921B3" w:rsidP="00F921B3">
      <w:r>
        <w:t>DES EXECVTIONS</w:t>
      </w:r>
    </w:p>
    <w:p w14:paraId="223B4CA4" w14:textId="77777777" w:rsidR="00F921B3" w:rsidRDefault="00F921B3" w:rsidP="00F921B3"/>
    <w:p w14:paraId="57F7FE54" w14:textId="77777777" w:rsidR="00F921B3" w:rsidRDefault="00F921B3" w:rsidP="00F921B3"/>
    <w:p w14:paraId="5FE4B2AE" w14:textId="77777777" w:rsidR="00F921B3" w:rsidRDefault="00F921B3" w:rsidP="00F921B3">
      <w:r>
        <w:t>ge de luy &amp; de ladite Gazey elle ny aucun pour elle ne s’eſtoit oppoſé pour ſon</w:t>
      </w:r>
    </w:p>
    <w:p w14:paraId="63A7B911" w14:textId="77777777" w:rsidR="00F921B3" w:rsidRDefault="00F921B3" w:rsidP="00F921B3">
      <w:r>
        <w:lastRenderedPageBreak/>
        <w:t>doüaire. En l'an 1611. ayant obtenu &amp; fait interiner des lettres de ſeparationci-</w:t>
      </w:r>
    </w:p>
    <w:p w14:paraId="3473A4AE" w14:textId="77777777" w:rsidR="00F921B3" w:rsidRDefault="00F921B3" w:rsidP="00F921B3">
      <w:r>
        <w:t>uile elle lait aſſigner ledit le Marchant fils dudit Pierre adiudicataire des herita-</w:t>
      </w:r>
    </w:p>
    <w:p w14:paraId="53818971" w14:textId="77777777" w:rsidR="00F921B3" w:rsidRDefault="00F921B3" w:rsidP="00F921B3">
      <w:r>
        <w:t>ges decretez pour luy g-ger doüaire ſur iceux. Ledit le Marchant pour ſes de-</w:t>
      </w:r>
    </w:p>
    <w:p w14:paraId="2B8292E9" w14:textId="77777777" w:rsidR="00F921B3" w:rsidRDefault="00F921B3" w:rsidP="00F921B3">
      <w:r>
        <w:t>fenſes dit que ladite femme n'eſt plus receuable apres auoir laiſſé paſſer le de-</w:t>
      </w:r>
    </w:p>
    <w:p w14:paraId="4B4ACCD6" w14:textId="77777777" w:rsidR="00F921B3" w:rsidRDefault="00F921B3" w:rsidP="00F921B3">
      <w:r>
        <w:t>cret qui purge tout,veu meſme que lors d'iceluy elle eſtoit ſur les lieux comme</w:t>
      </w:r>
    </w:p>
    <w:p w14:paraId="0FA0FF91" w14:textId="77777777" w:rsidR="00F921B3" w:rsidRDefault="00F921B3" w:rsidP="00F921B3">
      <w:r>
        <w:t>il offre verifier,&amp; d'autre part que ſon mary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encor viuant elle ne pouuoir</w:t>
      </w:r>
    </w:p>
    <w:p w14:paraId="2E791EA4" w14:textId="77777777" w:rsidR="00F921B3" w:rsidRDefault="00F921B3" w:rsidP="00F921B3">
      <w:r>
        <w:t>demander doüaire. Ayant eſté ladite femme deboutée de ſa demande par ledit</w:t>
      </w:r>
    </w:p>
    <w:p w14:paraId="77993F8F" w14:textId="77777777" w:rsidR="00F921B3" w:rsidRDefault="00F921B3" w:rsidP="00F921B3">
      <w:r>
        <w:t>Eailly elle appelle à la Cour, laquelle par ledit arreſt à mis l'appellation &amp; ce</w:t>
      </w:r>
    </w:p>
    <w:p w14:paraId="4D2843D0" w14:textId="77777777" w:rsidR="00F921B3" w:rsidRDefault="00F921B3" w:rsidP="00F921B3">
      <w:r>
        <w:t>dont eſtoit appellé au neant, &amp; en amendant le iugement a adiugé à ladite Ga-</w:t>
      </w:r>
    </w:p>
    <w:p w14:paraId="1CBE6DF0" w14:textId="77777777" w:rsidR="00F921B3" w:rsidRDefault="00F921B3" w:rsidP="00F921B3">
      <w:r>
        <w:t>gey ſon doüaire ſur leſdites terres decretées auec reſtitution de fruits depuis</w:t>
      </w:r>
    </w:p>
    <w:p w14:paraId="508C4ED4" w14:textId="77777777" w:rsidR="00F921B3" w:rsidRDefault="00F921B3" w:rsidP="00F921B3">
      <w:r>
        <w:t>l'introduction du procez &amp; condamné l'intimé aux dépens tant de la cauſe prin-</w:t>
      </w:r>
    </w:p>
    <w:p w14:paraId="31B8EF29" w14:textId="77777777" w:rsidR="00F921B3" w:rsidRDefault="00F921B3" w:rsidP="00F921B3">
      <w:r>
        <w:t>cipale que de la cauſe d'appel. Ainſi encor iugé par arreſt en audience du ven-</w:t>
      </w:r>
    </w:p>
    <w:p w14:paraId="1EBBD110" w14:textId="77777777" w:rsidR="00F921B3" w:rsidRDefault="00F921B3" w:rsidP="00F921B3">
      <w:r>
        <w:t>dredy de releuée 13. Decenibre 1613. entre Catherine le Metel &amp; Iacques Lan-</w:t>
      </w:r>
    </w:p>
    <w:p w14:paraId="26500C22" w14:textId="77777777" w:rsidR="00F921B3" w:rsidRDefault="00F921B3" w:rsidP="00F921B3">
      <w:r>
        <w:t>glois,plaidans Baudry &amp; de Laire.</w:t>
      </w:r>
    </w:p>
    <w:p w14:paraId="67EE4C77" w14:textId="77777777" w:rsidR="00F921B3" w:rsidRDefault="00F921B3" w:rsidP="00F921B3">
      <w:r>
        <w:t>Que ſi le doüaire ou vſufruit ſont auparauent les dettes des oppoſans,&amp; que</w:t>
      </w:r>
    </w:p>
    <w:p w14:paraId="3BF86273" w14:textId="77777777" w:rsidR="00F921B3" w:rsidRDefault="00F921B3" w:rsidP="00F921B3">
      <w:r>
        <w:t>la veufue ou vſufruitier ſe vueillent oppoſer, ils ne ſeront contrains prendre les</w:t>
      </w:r>
    </w:p>
    <w:p w14:paraId="42E59ADD" w14:textId="77777777" w:rsidR="00F921B3" w:rsidRDefault="00F921B3" w:rsidP="00F921B3">
      <w:r>
        <w:t>deniers &amp; l'eſtimation de leur doüaire ou vſufruit, ains en demeurera l'enchesz</w:t>
      </w:r>
    </w:p>
    <w:p w14:paraId="7D72D5E4" w14:textId="77777777" w:rsidR="00F921B3" w:rsidRDefault="00F921B3" w:rsidP="00F921B3">
      <w:r>
        <w:t>riſſeur chargé, auſſi leiſſera tonentre ſes mains en ſurſeance autant de deniers</w:t>
      </w:r>
    </w:p>
    <w:p w14:paraId="39848237" w14:textId="77777777" w:rsidR="00F921B3" w:rsidRDefault="00F921B3" w:rsidP="00F921B3">
      <w:r>
        <w:t>du prix de ſon enchère que vaudroit l’vſufruit ou doüaire a payer pour vne fois</w:t>
      </w:r>
    </w:p>
    <w:p w14:paraId="2B845185" w14:textId="77777777" w:rsidR="00F921B3" w:rsidRDefault="00F921B3" w:rsidP="00F921B3">
      <w:r>
        <w:t>au prix du Roy en attendant la mort deſdits vſufruitiers. Et de payer iceux des</w:t>
      </w:r>
    </w:p>
    <w:p w14:paraId="0E38377B" w14:textId="77777777" w:rsidR="00F921B3" w:rsidRDefault="00F921B3" w:rsidP="00F921B3">
      <w:r>
        <w:t>niers l'encheriſſeur baillera bonne &amp; ſuffiſante caution : &amp; apres la mort deſdits</w:t>
      </w:r>
    </w:p>
    <w:p w14:paraId="1DB52D32" w14:textId="77777777" w:rsidR="00F921B3" w:rsidRDefault="00F921B3" w:rsidP="00F921B3">
      <w:r>
        <w:t>vſufiuitiers en ſera dechargé en tenant eſtat des deniers demeurez entre ſes</w:t>
      </w:r>
    </w:p>
    <w:p w14:paraId="4A93A3E4" w14:textId="77777777" w:rsidR="00F921B3" w:rsidRDefault="00F921B3" w:rsidP="00F921B3">
      <w:r>
        <w:t>mains,qui ſeront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aux créacit rs qui n'ont peu éſire portez audecret,</w:t>
      </w:r>
    </w:p>
    <w:p w14:paraId="1D033BAB" w14:textId="77777777" w:rsidR="00F921B3" w:rsidRDefault="00F921B3" w:rsidP="00F921B3">
      <w:r>
        <w:t>ou ſeront payez à l'obligé ou a ſes heritiers. Arreſt fut donné à l'audience le 12-</w:t>
      </w:r>
    </w:p>
    <w:p w14:paraId="2014E0CC" w14:textId="77777777" w:rsidR="00F921B3" w:rsidRDefault="00F921B3" w:rsidP="00F921B3">
      <w:r>
        <w:t>Féurier 1530. entre Marguerite de Boulence veuſue de Guillaume du Noyer</w:t>
      </w:r>
    </w:p>
    <w:p w14:paraId="5C00A522" w14:textId="77777777" w:rsidR="00F921B3" w:rsidRDefault="00F921B3" w:rsidP="00F921B3">
      <w:r>
        <w:t>appellante du Senéchal de l'eſcamp d'une part, &amp;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Guillaume Dandin.</w:t>
      </w:r>
    </w:p>
    <w:p w14:paraId="1FCBFDF1" w14:textId="77777777" w:rsidR="00F921B3" w:rsidRDefault="00F921B3" w:rsidP="00F921B3">
      <w:r>
        <w:t>&amp; ſa femme intimez d'autre, &amp; auſſi entre leſdits Dandin &amp; ſa ſemme appellans</w:t>
      </w:r>
    </w:p>
    <w:p w14:paraId="6FD9D24D" w14:textId="77777777" w:rsidR="00F921B3" w:rsidRDefault="00F921B3" w:rsidP="00F921B3">
      <w:r>
        <w:t>du Bailly de Roüen ou ſon lieutenant,&amp; R</w:t>
      </w:r>
      <w:r>
        <w:rPr>
          <w:rFonts w:ascii="Arial Unicode MS" w:eastAsia="Arial Unicode MS" w:hAnsi="Arial Unicode MS" w:cs="Arial Unicode MS" w:hint="eastAsia"/>
        </w:rPr>
        <w:t>ﬅ</w:t>
      </w:r>
      <w:r>
        <w:t>ichard Boiuin intimé d'autre. Sur ce</w:t>
      </w:r>
    </w:p>
    <w:p w14:paraId="1265C651" w14:textId="77777777" w:rsidR="00F921B3" w:rsidRDefault="00F921B3" w:rsidP="00F921B3">
      <w:r>
        <w:t>que ladite veufuc auoit demandé à l'eſtat d'vn decret ſon doüaire en eſſence,</w:t>
      </w:r>
    </w:p>
    <w:p w14:paraId="6575CC18" w14:textId="77777777" w:rsidR="00F921B3" w:rsidRDefault="00F921B3" w:rsidP="00F921B3">
      <w:r>
        <w:t>qui luy auoit eſté accordé en tiers par tous les oppoſans reſérué leſdits Dadin &amp;</w:t>
      </w:r>
    </w:p>
    <w:p w14:paraId="7323972C" w14:textId="77777777" w:rsidR="00F921B3" w:rsidRDefault="00F921B3" w:rsidP="00F921B3">
      <w:r>
        <w:t>ſa femme qui ſouſtenoyent denoir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amobilié au ſixième denier ſur ce deduis</w:t>
      </w:r>
    </w:p>
    <w:p w14:paraId="376B66C0" w14:textId="77777777" w:rsidR="00F921B3" w:rsidRDefault="00F921B3" w:rsidP="00F921B3">
      <w:r>
        <w:t>tes prealablement les dettes aiſnées dudit doüaire en grand nombre. Ainſi auoit</w:t>
      </w:r>
    </w:p>
    <w:p w14:paraId="2E519FA7" w14:textId="77777777" w:rsidR="00F921B3" w:rsidRDefault="00F921B3" w:rsidP="00F921B3">
      <w:r>
        <w:t>eſté iugé au profit dudit Dandin par le Senéchal de r'eſcamp &amp; confirmé par</w:t>
      </w:r>
    </w:p>
    <w:p w14:paraId="0C66A396" w14:textId="77777777" w:rsidR="00F921B3" w:rsidRDefault="00F921B3" w:rsidP="00F921B3">
      <w:r>
        <w:t>ledit arreſt. Et ſi le doüaire ne ſe peut commodement bailler en eſſence parce</w:t>
      </w:r>
    </w:p>
    <w:p w14:paraId="589E63C5" w14:textId="77777777" w:rsidR="00F921B3" w:rsidRDefault="00F921B3" w:rsidP="00F921B3">
      <w:r>
        <w:t>que l'héritage eſt de difficile &amp; incommode diuiſib, com me ſic'eſt vne maiſont</w:t>
      </w:r>
    </w:p>
    <w:p w14:paraId="4F6651D6" w14:textId="77777777" w:rsidR="00F921B3" w:rsidRDefault="00F921B3" w:rsidP="00F921B3">
      <w:r>
        <w:t>ou bien qu'il y ait des dettes aiſnées du doüaire, pour l'acquit deſquelles la ſem-</w:t>
      </w:r>
    </w:p>
    <w:p w14:paraId="235E4D58" w14:textId="77777777" w:rsidR="00F921B3" w:rsidRDefault="00F921B3" w:rsidP="00F921B3">
      <w:r>
        <w:t>me ne vueille ou ne puiſſe contribuer,le decret ſera paſſé, &amp; leſdites dettes pa-</w:t>
      </w:r>
    </w:p>
    <w:p w14:paraId="73C9F132" w14:textId="77777777" w:rsidR="00F921B3" w:rsidRDefault="00F921B3" w:rsidP="00F921B3">
      <w:r>
        <w:t>yées ſeral'encheriſſeur chargé faire rente à la doüairière ſa vie durant ſelon la va-</w:t>
      </w:r>
    </w:p>
    <w:p w14:paraId="25370F44" w14:textId="77777777" w:rsidR="00F921B3" w:rsidRDefault="00F921B3" w:rsidP="00F921B3">
      <w:r>
        <w:t>leur dudit doitaire en laiſſant deniers entre ſes mains en ſurſeance côme dit eſt-</w:t>
      </w:r>
    </w:p>
    <w:p w14:paraId="4C51602B" w14:textId="77777777" w:rsidR="00F921B3" w:rsidRDefault="00F921B3" w:rsidP="00F921B3">
      <w:r>
        <w:t>ou bien ſeront baillez à la doüairière les deniers qui reuiennent pour ledit dou-</w:t>
      </w:r>
    </w:p>
    <w:p w14:paraId="68E341DD" w14:textId="77777777" w:rsidR="00F921B3" w:rsidRDefault="00F921B3" w:rsidP="00F921B3">
      <w:r>
        <w:t>aire leſdites dettes aiſnées leuées &amp; deduites , en baillant par elle caution de les</w:t>
      </w:r>
    </w:p>
    <w:p w14:paraId="716298DE" w14:textId="77777777" w:rsidR="00F921B3" w:rsidRDefault="00F921B3" w:rsidP="00F921B3">
      <w:r>
        <w:t>rendre par ſes heritiers apres ſa mort l. partis tertiæ ff. de praſcrip. verb. Il a eſté</w:t>
      </w:r>
    </w:p>
    <w:p w14:paraId="6E8F77D4" w14:textId="77777777" w:rsidR="00F921B3" w:rsidRDefault="00F921B3" w:rsidP="00F921B3"/>
    <w:p w14:paraId="10F4F189" w14:textId="77777777" w:rsidR="00F921B3" w:rsidRDefault="00F921B3" w:rsidP="00F921B3"/>
    <w:p w14:paraId="1FE2CF71" w14:textId="77777777" w:rsidR="00F921B3" w:rsidRDefault="00F921B3" w:rsidP="00F921B3">
      <w:r>
        <w:t>iugé par</w:t>
      </w:r>
    </w:p>
    <w:p w14:paraId="5B3CDE24" w14:textId="77777777" w:rsidR="00F921B3" w:rsidRDefault="00F921B3" w:rsidP="00F921B3"/>
    <w:p w14:paraId="4922FED8" w14:textId="77777777" w:rsidR="00F921B3" w:rsidRDefault="00F921B3" w:rsidP="00F921B3"/>
    <w:p w14:paraId="5E97704B" w14:textId="77777777" w:rsidR="00F921B3" w:rsidRDefault="00F921B3" w:rsidP="00F921B3">
      <w:r>
        <w:t>PAR DECRET.</w:t>
      </w:r>
    </w:p>
    <w:p w14:paraId="72BBE68D" w14:textId="77777777" w:rsidR="00F921B3" w:rsidRDefault="00F921B3" w:rsidP="00F921B3"/>
    <w:p w14:paraId="2D88B259" w14:textId="77777777" w:rsidR="00F921B3" w:rsidRDefault="00F921B3" w:rsidP="00F921B3"/>
    <w:p w14:paraId="702ED55F" w14:textId="77777777" w:rsidR="00F921B3" w:rsidRDefault="00F921B3" w:rsidP="00F921B3">
      <w:r>
        <w:t>875</w:t>
      </w:r>
    </w:p>
    <w:p w14:paraId="4FBCA3EF" w14:textId="77777777" w:rsidR="00F921B3" w:rsidRDefault="00F921B3" w:rsidP="00F921B3"/>
    <w:p w14:paraId="12E9DC92" w14:textId="77777777" w:rsidR="00F921B3" w:rsidRDefault="00F921B3" w:rsidP="00F921B3"/>
    <w:p w14:paraId="30BF913A" w14:textId="77777777" w:rsidR="00F921B3" w:rsidRDefault="00F921B3" w:rsidP="00F921B3">
      <w:r>
        <w:t>qugé par arreſt du 23. Aouſt 160z. au profit de Martin Rondel contre Vsabeau</w:t>
      </w:r>
    </w:p>
    <w:p w14:paraId="40331CC9" w14:textId="77777777" w:rsidR="00F921B3" w:rsidRDefault="00F921B3" w:rsidP="00F921B3">
      <w:r>
        <w:t>Pimare, que ſion decrete les héritages d'un mary pour dettes ou rentes creées</w:t>
      </w:r>
    </w:p>
    <w:p w14:paraId="03E42623" w14:textId="77777777" w:rsidR="00F921B3" w:rsidRDefault="00F921B3" w:rsidP="00F921B3">
      <w:r>
        <w:t>auant le mariage, la femme ne ſera receuable à l'empécher pour pretendre ſon</w:t>
      </w:r>
    </w:p>
    <w:p w14:paraId="6297BB65" w14:textId="77777777" w:rsidR="00F921B3" w:rsidRDefault="00F921B3" w:rsidP="00F921B3">
      <w:r>
        <w:t>dot &amp; doüaire ſur iceux &amp; offrir payer &amp; continuer à l'auenir ſa part deſdites</w:t>
      </w:r>
    </w:p>
    <w:p w14:paraId="71FCF1BF" w14:textId="77777777" w:rsidR="00F921B3" w:rsidRDefault="00F921B3" w:rsidP="00F921B3">
      <w:r>
        <w:t>tentes,ains ſera paſſé outre au decret.</w:t>
      </w:r>
    </w:p>
    <w:p w14:paraId="0FD32759" w14:textId="77777777" w:rsidR="00F921B3" w:rsidRDefault="00F921B3" w:rsidP="00F921B3">
      <w:r>
        <w:t>Quand la veufue ou autre vſufruitier ſont contens prendre leur vſufruit en</w:t>
      </w:r>
    </w:p>
    <w:p w14:paraId="329937A8" w14:textId="77777777" w:rsidR="00F921B3" w:rsidRDefault="00F921B3" w:rsidP="00F921B3">
      <w:r>
        <w:t>deniers &amp; les oppoſans s’y conſentent faire le peuuent, &amp; eſt ordinairement le</w:t>
      </w:r>
    </w:p>
    <w:p w14:paraId="3AF8F5F5" w14:textId="77777777" w:rsidR="00F921B3" w:rsidRDefault="00F921B3" w:rsidP="00F921B3">
      <w:r>
        <w:t>doüaire eſtimé au ſixième denier du prix du decret. Sur quoy on demande ſi la</w:t>
      </w:r>
    </w:p>
    <w:p w14:paraId="7C008E3E" w14:textId="77777777" w:rsidR="00F921B3" w:rsidRDefault="00F921B3" w:rsidP="00F921B3">
      <w:r>
        <w:t>veuſue peut prendre ſon doüaire au ſixième denier non ſeulement ſur l'enchere</w:t>
      </w:r>
    </w:p>
    <w:p w14:paraId="3C5DE359" w14:textId="77777777" w:rsidR="00F921B3" w:rsidRDefault="00F921B3" w:rsidP="00F921B3">
      <w:r>
        <w:t>au pront commun,mais auſſi ſur la rencheré au profit particulier.Cela a eſté de-</w:t>
      </w:r>
    </w:p>
    <w:p w14:paraId="78E7ACDD" w14:textId="77777777" w:rsidR="00F921B3" w:rsidRDefault="00F921B3" w:rsidP="00F921B3">
      <w:r>
        <w:t>ſeidé par atreſt donné à l'audience le 23. lanuier 1544. entre Florinionde de La-</w:t>
      </w:r>
    </w:p>
    <w:p w14:paraId="6ADF8AD3" w14:textId="77777777" w:rsidR="00F921B3" w:rsidRDefault="00F921B3" w:rsidP="00F921B3">
      <w:r>
        <w:t>ualveufue de Nicolas Toubert appellant &amp; Nicolas Deſmons, par lequel fut</w:t>
      </w:r>
    </w:p>
    <w:p w14:paraId="1CDDBA43" w14:textId="77777777" w:rsidR="00F921B3" w:rsidRDefault="00F921B3" w:rsidP="00F921B3">
      <w:r>
        <w:t>iugé que le doüaire amobilié de la veufue ne ſe doit prendre ſur la renchere miſe</w:t>
      </w:r>
    </w:p>
    <w:p w14:paraId="013F6EB1" w14:textId="77777777" w:rsidR="00F921B3" w:rsidRDefault="00F921B3" w:rsidP="00F921B3">
      <w:r>
        <w:t>outre le prix de la premiere adiudication. Et depuis ainſi iugé par autre arreſt la</w:t>
      </w:r>
    </w:p>
    <w:p w14:paraId="79862150" w14:textId="77777777" w:rsidR="00F921B3" w:rsidRDefault="00F921B3" w:rsidP="00F921B3">
      <w:r>
        <w:t>cauſe ayant eſté premièrement my- partie en la chambre de l'Edit,&amp; depuis de-</w:t>
      </w:r>
    </w:p>
    <w:p w14:paraId="29B8EFED" w14:textId="77777777" w:rsidR="00F921B3" w:rsidRDefault="00F921B3" w:rsidP="00F921B3">
      <w:r>
        <w:t>partie en la grand châbre le 20. lanuier 1 601. entre la dame de Renty &amp; damoi-</w:t>
      </w:r>
    </w:p>
    <w:p w14:paraId="36D931D6" w14:textId="77777777" w:rsidR="00F921B3" w:rsidRDefault="00F921B3" w:rsidP="00F921B3">
      <w:r>
        <w:t>ſelle N. de Mareuil femme du ſieur de Villers au decret de la terre de l'onteines</w:t>
      </w:r>
    </w:p>
    <w:p w14:paraId="4559B74F" w14:textId="77777777" w:rsidR="00F921B3" w:rsidRDefault="00F921B3" w:rsidP="00F921B3">
      <w:r>
        <w:t>pres Sées. Par lequel arreſt ladite damoiſelle de Mart uil fut euincée du doüaire</w:t>
      </w:r>
    </w:p>
    <w:p w14:paraId="1DDA2000" w14:textId="77777777" w:rsidR="00F921B3" w:rsidRDefault="00F921B3" w:rsidP="00F921B3">
      <w:r>
        <w:t>parelle demandé ſur l'enchère de deux mil eſcus au profit particulier de ladite</w:t>
      </w:r>
    </w:p>
    <w:p w14:paraId="540A72B8" w14:textId="77777777" w:rsidR="00F921B3" w:rsidRDefault="00F921B3" w:rsidP="00F921B3">
      <w:r>
        <w:t>dame de Renty mis ſur ladite terre de Fonteines, &amp; ordonné que ladite damoi-</w:t>
      </w:r>
    </w:p>
    <w:p w14:paraId="2FDFEB11" w14:textId="77777777" w:rsidR="00F921B3" w:rsidRDefault="00F921B3" w:rsidP="00F921B3">
      <w:r>
        <w:t>ſelle femme dudit ſieur de Villers decreté auroit ſeulement ſon doüaire ſur le</w:t>
      </w:r>
    </w:p>
    <w:p w14:paraId="3C49A612" w14:textId="77777777" w:rsidR="00F921B3" w:rsidRDefault="00F921B3" w:rsidP="00F921B3">
      <w:r>
        <w:t>profit commun,&amp; ſur la quatrième partie du profit particulier. Et la raiſon eſt</w:t>
      </w:r>
    </w:p>
    <w:p w14:paraId="7074D189" w14:textId="77777777" w:rsidR="00F921B3" w:rsidRDefault="00F921B3" w:rsidP="00F921B3">
      <w:r>
        <w:t>que la renchere à profit particulier n'eſt pas le prix de la choſe, elle n'eſt miſe</w:t>
      </w:r>
    </w:p>
    <w:p w14:paraId="4C975C2C" w14:textId="77777777" w:rsidR="00F921B3" w:rsidRDefault="00F921B3" w:rsidP="00F921B3">
      <w:r>
        <w:t>parl'encheriſſeur que pour ſe faire payer de ce qui luy eſt deu, dont autrement</w:t>
      </w:r>
    </w:p>
    <w:p w14:paraId="65B7D0EF" w14:textId="77777777" w:rsidR="00F921B3" w:rsidRDefault="00F921B3" w:rsidP="00F921B3">
      <w:r>
        <w:t>ne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porté.</w:t>
      </w:r>
    </w:p>
    <w:p w14:paraId="57D74F91" w14:textId="77777777" w:rsidR="00F921B3" w:rsidRDefault="00F921B3" w:rsidP="00F921B3">
      <w:r>
        <w:t>II yaauſſi des oppoſitions à proteſtation formées pour l'euenement d'vn</w:t>
      </w:r>
    </w:p>
    <w:p w14:paraId="7A145958" w14:textId="77777777" w:rsidR="00F921B3" w:rsidRDefault="00F921B3" w:rsidP="00F921B3">
      <w:r>
        <w:t>procez petitoire intenté pour raiſon des héritages decretez, ou d'aucun droit</w:t>
      </w:r>
    </w:p>
    <w:p w14:paraId="79B485D8" w14:textId="77777777" w:rsidR="00F921B3" w:rsidRDefault="00F921B3" w:rsidP="00F921B3">
      <w:r>
        <w:t>réel pretendu ſur iceux, ou pour recours de garantie, ou autre ſemblable droit,</w:t>
      </w:r>
    </w:p>
    <w:p w14:paraId="1D7F997F" w14:textId="77777777" w:rsidR="00F921B3" w:rsidRDefault="00F921B3" w:rsidP="00F921B3">
      <w:r>
        <w:t>Leſquelles oppoſitions ſont receües ſelon leur ordre de priorité &amp; poſteriorité :</w:t>
      </w:r>
    </w:p>
    <w:p w14:paraId="43305183" w14:textId="77777777" w:rsidR="00F921B3" w:rsidRDefault="00F921B3" w:rsidP="00F921B3">
      <w:r>
        <w:t>&amp; neamoins on ne laiſſe à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ribuer les deniers aux oppoſans puiſnez à la char-</w:t>
      </w:r>
    </w:p>
    <w:p w14:paraId="2FB3E728" w14:textId="77777777" w:rsidR="00F921B3" w:rsidRDefault="00F921B3" w:rsidP="00F921B3">
      <w:r>
        <w:t>ge de bailler cautio ſi ffiſante de rendre &amp; reſ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leſdits deniers aux oppoſans</w:t>
      </w:r>
    </w:p>
    <w:p w14:paraId="23B7B7D5" w14:textId="77777777" w:rsidR="00F921B3" w:rsidRDefault="00F921B3" w:rsidP="00F921B3">
      <w:r>
        <w:t>pour ladite garantie &amp; autres droits s’il eſtoit dit apres que faire ce deuſt,qui eſt</w:t>
      </w:r>
    </w:p>
    <w:p w14:paraId="5A143919" w14:textId="77777777" w:rsidR="00F921B3" w:rsidRDefault="00F921B3" w:rsidP="00F921B3">
      <w:r>
        <w:t>ſuyuant la l. grege S. ſi ſub conditione ff.de pien. Et autant en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quand il y a quel-</w:t>
      </w:r>
    </w:p>
    <w:p w14:paraId="54DF624D" w14:textId="77777777" w:rsidR="00F921B3" w:rsidRDefault="00F921B3" w:rsidP="00F921B3">
      <w:r>
        <w:t>que opoſition contredite dont les parties demeurent en procez, &amp; qui ne peut</w:t>
      </w:r>
    </w:p>
    <w:p w14:paraId="18CB053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iugée prouiſoirement au profit de l'oppoſant,</w:t>
      </w:r>
    </w:p>
    <w:p w14:paraId="3F94796E" w14:textId="77777777" w:rsidR="00F921B3" w:rsidRDefault="00F921B3" w:rsidP="00F921B3">
      <w:r>
        <w:t>ET SAVE A LENCHERISSEVR. C'eſt àdire que ſi on n'a</w:t>
      </w:r>
    </w:p>
    <w:p w14:paraId="3E03585D" w14:textId="77777777" w:rsidR="00F921B3" w:rsidRDefault="00F921B3" w:rsidP="00F921B3">
      <w:r>
        <w:t>fait defalcation d'icelles rentes pour n'y auoir cu oppoſition, l'héritage ne laiſ-</w:t>
      </w:r>
    </w:p>
    <w:p w14:paraId="2161B4BD" w14:textId="77777777" w:rsidR="00F921B3" w:rsidRDefault="00F921B3" w:rsidP="00F921B3">
      <w:r>
        <w:lastRenderedPageBreak/>
        <w:t>ſera pas d'en demeurer chargé : &amp; ſera tenu l'adiudicataire les payer à l'auenir,</w:t>
      </w:r>
    </w:p>
    <w:p w14:paraId="3C5F7F0B" w14:textId="77777777" w:rsidR="00F921B3" w:rsidRDefault="00F921B3" w:rsidP="00F921B3">
      <w:r>
        <w:t>mais il aura ſon récours contre les derniers emportans deniers pour leur faire</w:t>
      </w:r>
    </w:p>
    <w:p w14:paraId="36998E4E" w14:textId="77777777" w:rsidR="00F921B3" w:rsidRDefault="00F921B3" w:rsidP="00F921B3">
      <w:r>
        <w:t>rapporter ce qu'ils ont touché iuſqu'à la concurrence de l'eſtimation d'icelles</w:t>
      </w:r>
    </w:p>
    <w:p w14:paraId="3BF520DA" w14:textId="77777777" w:rsidR="00F921B3" w:rsidRDefault="00F921B3" w:rsidP="00F921B3">
      <w:r>
        <w:t>rentes ſuyuât l'arreſt du 15. Auril apres Paſques 1s45. entre maitre Iean le Ma-</w:t>
      </w:r>
    </w:p>
    <w:p w14:paraId="45FA0EDB" w14:textId="77777777" w:rsidR="00F921B3" w:rsidRDefault="00F921B3" w:rsidP="00F921B3">
      <w:r>
        <w:t>reſchal procureur en la Cour &amp; la veufue Hamel : par lequel ledit le Mareſchal</w:t>
      </w:r>
    </w:p>
    <w:p w14:paraId="2518C239" w14:textId="77777777" w:rsidR="00F921B3" w:rsidRDefault="00F921B3" w:rsidP="00F921B3">
      <w:r>
        <w:t>fut condamné par cors à rendre les deniers qu'il auoit emportez ſur ſon oppo-</w:t>
      </w:r>
    </w:p>
    <w:p w14:paraId="41DFD64E" w14:textId="77777777" w:rsidR="00F921B3" w:rsidRDefault="00F921B3" w:rsidP="00F921B3"/>
    <w:p w14:paraId="432D40C2" w14:textId="77777777" w:rsidR="00F921B3" w:rsidRDefault="00F921B3" w:rsidP="00F921B3"/>
    <w:p w14:paraId="3A1A24D3" w14:textId="77777777" w:rsidR="00F921B3" w:rsidRDefault="00F921B3" w:rsidP="00F921B3">
      <w:r>
        <w:t>Sssss</w:t>
      </w:r>
    </w:p>
    <w:p w14:paraId="18037E08" w14:textId="77777777" w:rsidR="00F921B3" w:rsidRDefault="00F921B3" w:rsidP="00F921B3"/>
    <w:p w14:paraId="5906C867" w14:textId="77777777" w:rsidR="00F921B3" w:rsidRDefault="00F921B3" w:rsidP="00F921B3"/>
    <w:p w14:paraId="74430CE7" w14:textId="77777777" w:rsidR="00F921B3" w:rsidRDefault="00F921B3" w:rsidP="00F921B3">
      <w:r>
        <w:t>Dou-tire n'eſt pris</w:t>
      </w:r>
    </w:p>
    <w:p w14:paraId="4B52F2ED" w14:textId="77777777" w:rsidR="00F921B3" w:rsidRDefault="00F921B3" w:rsidP="00F921B3">
      <w:r>
        <w:t>ſur l'enchere u</w:t>
      </w:r>
    </w:p>
    <w:p w14:paraId="483E556C" w14:textId="77777777" w:rsidR="00F921B3" w:rsidRDefault="00F921B3" w:rsidP="00F921B3">
      <w:r>
        <w:t>profit particulier.</w:t>
      </w:r>
    </w:p>
    <w:p w14:paraId="1A5FFC95" w14:textId="77777777" w:rsidR="00F921B3" w:rsidRDefault="00F921B3" w:rsidP="00F921B3"/>
    <w:p w14:paraId="6F69ACA1" w14:textId="77777777" w:rsidR="00F921B3" w:rsidRDefault="00F921B3" w:rsidP="00F921B3"/>
    <w:p w14:paraId="441087C9" w14:textId="77777777" w:rsidR="00F921B3" w:rsidRDefault="00F921B3" w:rsidP="00F921B3">
      <w:r>
        <w:t>Oppeſitiès à pro-</w:t>
      </w:r>
    </w:p>
    <w:p w14:paraId="4936080E" w14:textId="77777777" w:rsidR="00F921B3" w:rsidRDefault="00F921B3" w:rsidP="00F921B3">
      <w:r>
        <w:t>tiſtation en de-</w:t>
      </w:r>
    </w:p>
    <w:p w14:paraId="38DFD95A" w14:textId="77777777" w:rsidR="00F921B3" w:rsidRDefault="00F921B3" w:rsidP="00F921B3">
      <w:r>
        <w:t>cret.</w:t>
      </w:r>
    </w:p>
    <w:p w14:paraId="7EA22A7B" w14:textId="77777777" w:rsidR="00F921B3" w:rsidRDefault="00F921B3" w:rsidP="00F921B3"/>
    <w:p w14:paraId="2E44BA41" w14:textId="77777777" w:rsidR="00F921B3" w:rsidRDefault="00F921B3" w:rsidP="00F921B3"/>
    <w:p w14:paraId="1DAA15F9" w14:textId="77777777" w:rsidR="00F921B3" w:rsidRDefault="00F921B3" w:rsidP="00F921B3">
      <w:r>
        <w:t>Si les derniers</w:t>
      </w:r>
    </w:p>
    <w:p w14:paraId="2119BA70" w14:textId="77777777" w:rsidR="00F921B3" w:rsidRDefault="00F921B3" w:rsidP="00F921B3">
      <w:r>
        <w:t>emportâs deniers</w:t>
      </w:r>
    </w:p>
    <w:p w14:paraId="73123160" w14:textId="77777777" w:rsidR="00F921B3" w:rsidRDefault="00F921B3" w:rsidP="00F921B3">
      <w:r>
        <w:t>ſont tenus bailles</w:t>
      </w:r>
    </w:p>
    <w:p w14:paraId="1BFD3626" w14:textId="77777777" w:rsidR="00F921B3" w:rsidRDefault="00F921B3" w:rsidP="00F921B3">
      <w:r>
        <w:t>caution.</w:t>
      </w:r>
    </w:p>
    <w:p w14:paraId="5C131676" w14:textId="77777777" w:rsidR="00F921B3" w:rsidRDefault="00F921B3" w:rsidP="00F921B3"/>
    <w:p w14:paraId="635191B8" w14:textId="77777777" w:rsidR="00F921B3" w:rsidRDefault="00F921B3" w:rsidP="00F921B3"/>
    <w:p w14:paraId="4B502C6A" w14:textId="77777777" w:rsidR="00F921B3" w:rsidRDefault="00F921B3" w:rsidP="00F921B3">
      <w:r>
        <w:t>C'est à l'adjudi-</w:t>
      </w:r>
    </w:p>
    <w:p w14:paraId="5DC4BFEA" w14:textId="77777777" w:rsidR="00F921B3" w:rsidRDefault="00F921B3" w:rsidP="00F921B3">
      <w:r>
        <w:t>cataire ayat pays</w:t>
      </w:r>
    </w:p>
    <w:p w14:paraId="600352F1" w14:textId="77777777" w:rsidR="00F921B3" w:rsidRDefault="00F921B3" w:rsidP="00F921B3">
      <w:r>
        <w:t>tout le prix de 5S</w:t>
      </w:r>
    </w:p>
    <w:p w14:paraId="7A91C6B5" w14:textId="77777777" w:rsidR="00F921B3" w:rsidRDefault="00F921B3" w:rsidP="00F921B3">
      <w:r>
        <w:t>adiudication à</w:t>
      </w:r>
    </w:p>
    <w:p w14:paraId="458101D1" w14:textId="77777777" w:rsidR="00F921B3" w:rsidRDefault="00F921B3" w:rsidP="00F921B3">
      <w:r>
        <w:t>pourſuyuir ſa de-</w:t>
      </w:r>
    </w:p>
    <w:p w14:paraId="012F96B5" w14:textId="77777777" w:rsidR="00F921B3" w:rsidRDefault="00F921B3" w:rsidP="00F921B3">
      <w:r>
        <w:t>falcation d’ont</w:t>
      </w:r>
    </w:p>
    <w:p w14:paraId="19B540D3" w14:textId="77777777" w:rsidR="00F921B3" w:rsidRDefault="00F921B3" w:rsidP="00F921B3">
      <w:r>
        <w:t>rente ſeigneuria-</w:t>
      </w:r>
    </w:p>
    <w:p w14:paraId="5984926E" w14:textId="77777777" w:rsidR="00F921B3" w:rsidRDefault="00F921B3" w:rsidP="00F921B3">
      <w:r>
        <w:t>le &amp; non au ſei-</w:t>
      </w:r>
    </w:p>
    <w:p w14:paraId="4DF258A5" w14:textId="77777777" w:rsidR="00F921B3" w:rsidRDefault="00F921B3" w:rsidP="00F921B3">
      <w:r>
        <w:t>gneur.</w:t>
      </w:r>
    </w:p>
    <w:p w14:paraId="653F8975" w14:textId="77777777" w:rsidR="00F921B3" w:rsidRDefault="00F921B3" w:rsidP="00F921B3"/>
    <w:p w14:paraId="51892D56" w14:textId="77777777" w:rsidR="00F921B3" w:rsidRDefault="00F921B3" w:rsidP="00F921B3"/>
    <w:p w14:paraId="169D224C" w14:textId="77777777" w:rsidR="00F921B3" w:rsidRDefault="00F921B3" w:rsidP="00F921B3">
      <w:r>
        <w:t>876</w:t>
      </w:r>
    </w:p>
    <w:p w14:paraId="25398039" w14:textId="77777777" w:rsidR="00F921B3" w:rsidRDefault="00F921B3" w:rsidP="00F921B3"/>
    <w:p w14:paraId="29F8D08B" w14:textId="77777777" w:rsidR="00F921B3" w:rsidRDefault="00F921B3" w:rsidP="00F921B3"/>
    <w:p w14:paraId="49652310" w14:textId="77777777" w:rsidR="00F921B3" w:rsidRDefault="00F921B3" w:rsidP="00F921B3">
      <w:r>
        <w:t>DES EXECVTIONS</w:t>
      </w:r>
    </w:p>
    <w:p w14:paraId="47FEE9FD" w14:textId="77777777" w:rsidR="00F921B3" w:rsidRDefault="00F921B3" w:rsidP="00F921B3"/>
    <w:p w14:paraId="19636C33" w14:textId="77777777" w:rsidR="00F921B3" w:rsidRDefault="00F921B3" w:rsidP="00F921B3"/>
    <w:p w14:paraId="163A997A" w14:textId="77777777" w:rsidR="00F921B3" w:rsidRDefault="00F921B3" w:rsidP="00F921B3">
      <w:r>
        <w:t>ſition, dautant qu'il eſtoit puiſné de ladite veufue. Et ſi lors de l'eſtat ils ne ſont</w:t>
      </w:r>
    </w:p>
    <w:p w14:paraId="611E9298" w14:textId="77777777" w:rsidR="00F921B3" w:rsidRDefault="00F921B3" w:rsidP="00F921B3">
      <w:r>
        <w:t>ſoluables, &amp; à cette cauſe l'adiudicataire les veut aſſujettir à bailler caution, Sil</w:t>
      </w:r>
    </w:p>
    <w:p w14:paraId="6CEAB0AD" w14:textId="77777777" w:rsidR="00F921B3" w:rsidRDefault="00F921B3" w:rsidP="00F921B3">
      <w:r>
        <w:t>n'apparoi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aucunement de rentes, &amp; qu'elles ne ſoyent demandées ils ne ſont</w:t>
      </w:r>
    </w:p>
    <w:p w14:paraId="0288C66D" w14:textId="77777777" w:rsidR="00F921B3" w:rsidRDefault="00F921B3" w:rsidP="00F921B3">
      <w:r>
        <w:lastRenderedPageBreak/>
        <w:t>tenus bailler caution comme d'vne choſe &amp; d'vne ſomme incertaine, de his enim</w:t>
      </w:r>
    </w:p>
    <w:p w14:paraId="5430F486" w14:textId="77777777" w:rsidR="00F921B3" w:rsidRDefault="00F921B3" w:rsidP="00F921B3">
      <w:r>
        <w:t>que non ſunit &amp; de his que non apparent idem iudicium. Mais ſi on repreſente quelques</w:t>
      </w:r>
    </w:p>
    <w:p w14:paraId="7521A9F8" w14:textId="77777777" w:rsidR="00F921B3" w:rsidRDefault="00F921B3" w:rsidP="00F921B3">
      <w:r>
        <w:t>pieces iuitificatiues de la rente, combien qu'elle ne ſoit demandée,ils ſeront te-</w:t>
      </w:r>
    </w:p>
    <w:p w14:paraId="27829884" w14:textId="77777777" w:rsidR="00F921B3" w:rsidRDefault="00F921B3" w:rsidP="00F921B3">
      <w:r>
        <w:t>nus bailler caution, tout ainſi que l'achetteur,quando in limine contractus imminet</w:t>
      </w:r>
    </w:p>
    <w:p w14:paraId="5821B886" w14:textId="77777777" w:rsidR="00F921B3" w:rsidRDefault="00F921B3" w:rsidP="00F921B3">
      <w:r>
        <w:t>cuictio, n'eſt pas tenu bailler ſes deniers au vendeurs'il n'eſt aſſeuré d'une bonne</w:t>
      </w:r>
    </w:p>
    <w:p w14:paraId="20B0CBD7" w14:textId="77777777" w:rsidR="00F921B3" w:rsidRDefault="00F921B3" w:rsidP="00F921B3">
      <w:r>
        <w:t>caution.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donné au conſeil le 17. lanuier 1614. entre Pierre Mail-</w:t>
      </w:r>
    </w:p>
    <w:p w14:paraId="3988C4CF" w14:textId="77777777" w:rsidR="00F921B3" w:rsidRDefault="00F921B3" w:rsidP="00F921B3">
      <w:r>
        <w:t>de tuteur des enfans mineurs de lean Toutein appellât du Bailly d'Enneual d'v-</w:t>
      </w:r>
    </w:p>
    <w:p w14:paraId="4EF2FA89" w14:textId="77777777" w:rsidR="00F921B3" w:rsidRDefault="00F921B3" w:rsidP="00F921B3">
      <w:r>
        <w:t>ne part, &amp; le Baron d'Enneual &amp; Guillaume Godefroy ſon receueur intimez</w:t>
      </w:r>
    </w:p>
    <w:p w14:paraId="5A824298" w14:textId="77777777" w:rsidR="00F921B3" w:rsidRDefault="00F921B3" w:rsidP="00F921B3">
      <w:r>
        <w:t>d'autre. Ledit ſieur Baron faute d'auoir iuſtifié d'adueux &amp; titres ſuffiſans pour</w:t>
      </w:r>
    </w:p>
    <w:p w14:paraId="52419F7A" w14:textId="77777777" w:rsidR="00F921B3" w:rsidRDefault="00F921B3" w:rsidP="00F921B3">
      <w:r>
        <w:t>vne rente ſeigneuriale pour laquelle il s’eſtoit oppoſé au decret d'un héritage</w:t>
      </w:r>
    </w:p>
    <w:p w14:paraId="3A8FF87E" w14:textId="77777777" w:rsidR="00F921B3" w:rsidRDefault="00F921B3" w:rsidP="00F921B3">
      <w:r>
        <w:t>enchery &amp; adiugé audit Toutein, auoit eſté par prouiſion euincé de ſon oppo-</w:t>
      </w:r>
    </w:p>
    <w:p w14:paraId="403CC633" w14:textId="77777777" w:rsidR="00F921B3" w:rsidRDefault="00F921B3" w:rsidP="00F921B3">
      <w:r>
        <w:t>ſition &amp; les deniers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ribuezaux derniers emportans deniers &amp; iceux chargez</w:t>
      </w:r>
    </w:p>
    <w:p w14:paraId="768C76DA" w14:textId="77777777" w:rsidR="00F921B3" w:rsidRDefault="00F921B3" w:rsidP="00F921B3">
      <w:r>
        <w:t>de bailler caution : laquelleſentéce il auoit par apres fait retracter ayant fait ap-</w:t>
      </w:r>
    </w:p>
    <w:p w14:paraId="05B891B8" w14:textId="77777777" w:rsidR="00F921B3" w:rsidRDefault="00F921B3" w:rsidP="00F921B3">
      <w:r>
        <w:t>paroir par pieces que la rente luy eſtoit de üe &amp; à cemoyen eſté payé des arrera-</w:t>
      </w:r>
    </w:p>
    <w:p w14:paraId="14BAF186" w14:textId="77777777" w:rsidR="00F921B3" w:rsidRDefault="00F921B3" w:rsidP="00F921B3">
      <w:r>
        <w:t>ges deus iuſques au iour de l’eſtat. Du depuis ayant iceluy ſieur fait faire e-</w:t>
      </w:r>
    </w:p>
    <w:p w14:paraId="62D06590" w14:textId="77777777" w:rsidR="00F921B3" w:rsidRDefault="00F921B3" w:rsidP="00F921B3">
      <w:r>
        <w:t>xecution ſur le meſme fond pour vne année de ſa rente,l'adiudicataire Souſtient</w:t>
      </w:r>
    </w:p>
    <w:p w14:paraId="6FD534E1" w14:textId="77777777" w:rsidR="00F921B3" w:rsidRDefault="00F921B3" w:rsidP="00F921B3">
      <w:r>
        <w:t>l'execution tortionnaire, diſantque ledit ſieur d'Enneual luy deuoit auparauant</w:t>
      </w:r>
    </w:p>
    <w:p w14:paraId="615A8755" w14:textId="77777777" w:rsidR="00F921B3" w:rsidRDefault="00F921B3" w:rsidP="00F921B3">
      <w:r>
        <w:t>faire faire defalcatiō du principal de ſa rente dautantqu'il auoit payé tout le prix</w:t>
      </w:r>
    </w:p>
    <w:p w14:paraId="6906C1C9" w14:textId="77777777" w:rsidR="00F921B3" w:rsidRDefault="00F921B3" w:rsidP="00F921B3">
      <w:r>
        <w:t>de ſon adiudication aux oppoſans. Par ledit ſieur d'Enneual ſouſtenu au contrai-</w:t>
      </w:r>
    </w:p>
    <w:p w14:paraId="43452A2A" w14:textId="77777777" w:rsidR="00F921B3" w:rsidRDefault="00F921B3" w:rsidP="00F921B3">
      <w:r>
        <w:t>re que c'eſtoit audit adiudicataire ſuyuant cet article à pourſuyuir icelle defalca-</w:t>
      </w:r>
    </w:p>
    <w:p w14:paraId="4F6F678C" w14:textId="77777777" w:rsidR="00F921B3" w:rsidRDefault="00F921B3" w:rsidP="00F921B3">
      <w:r>
        <w:t>tion &amp; agir allencontre des derniers emportans deniers dont il auoit pris cautiō</w:t>
      </w:r>
    </w:p>
    <w:p w14:paraId="7FE43AF9" w14:textId="77777777" w:rsidR="00F921B3" w:rsidRDefault="00F921B3" w:rsidP="00F921B3">
      <w:r>
        <w:t>en leur payant le prix de ſon enchère. Par ſentence il auoit eſté dit que l'execu-</w:t>
      </w:r>
    </w:p>
    <w:p w14:paraId="71B76FD8" w14:textId="77777777" w:rsidR="00F921B3" w:rsidRDefault="00F921B3" w:rsidP="00F921B3">
      <w:r>
        <w:t>tion ſeroit paracheuée auec dépes, ſauf audit adiudicataire à pourſuyuir ſa defal-</w:t>
      </w:r>
    </w:p>
    <w:p w14:paraId="254AA862" w14:textId="77777777" w:rsidR="00F921B3" w:rsidRDefault="00F921B3" w:rsidP="00F921B3">
      <w:r>
        <w:t>cation par deuant le iuge des lieux allencontre des derniersemportans deniers,</w:t>
      </w:r>
    </w:p>
    <w:p w14:paraId="3C2A7545" w14:textId="77777777" w:rsidR="00F921B3" w:rsidRDefault="00F921B3" w:rsidP="00F921B3">
      <w:r>
        <w:t>ce qui fut confirmé par ledit arreſt.</w:t>
      </w:r>
    </w:p>
    <w:p w14:paraId="43E19E59" w14:textId="77777777" w:rsidR="00F921B3" w:rsidRDefault="00F921B3" w:rsidP="00F921B3"/>
    <w:p w14:paraId="4184A4B5" w14:textId="77777777" w:rsidR="00F921B3" w:rsidRDefault="00F921B3" w:rsidP="00F921B3"/>
    <w:p w14:paraId="18AF8E92" w14:textId="77777777" w:rsidR="00F921B3" w:rsidRDefault="00F921B3" w:rsidP="00F921B3">
      <w:r>
        <w:t>V. C. LXXIX.</w:t>
      </w:r>
    </w:p>
    <w:p w14:paraId="21FD3036" w14:textId="77777777" w:rsidR="00F921B3" w:rsidRDefault="00F921B3" w:rsidP="00F921B3">
      <w:r>
        <w:t>A la defalcation qui ſe fera pour rentes ſeigneuriales &amp; fonſie-</w:t>
      </w:r>
    </w:p>
    <w:p w14:paraId="092F51CD" w14:textId="77777777" w:rsidR="00F921B3" w:rsidRDefault="00F921B3" w:rsidP="00F921B3">
      <w:r>
        <w:t>res inraquitables eſtimation d'icelles ſe fera au denier vint ſi elles</w:t>
      </w:r>
    </w:p>
    <w:p w14:paraId="7761D234" w14:textId="77777777" w:rsidR="00F921B3" w:rsidRDefault="00F921B3" w:rsidP="00F921B3">
      <w:r>
        <w:t>ſont en argent : &amp; ſi elles ſonten eſpèces l'eſtimation pour le priſſ-</w:t>
      </w:r>
    </w:p>
    <w:p w14:paraId="7EC9FF96" w14:textId="77777777" w:rsidR="00F921B3" w:rsidRDefault="00F921B3" w:rsidP="00F921B3">
      <w:r>
        <w:t>cipal ſera faite ſur le prix commun des cinq années dernieres re-</w:t>
      </w:r>
    </w:p>
    <w:p w14:paraId="265F1082" w14:textId="77777777" w:rsidR="00F921B3" w:rsidRDefault="00F921B3" w:rsidP="00F921B3">
      <w:r>
        <w:t>duites à vne. Et pour le regard des arrerages, elle ſera faite ſur le</w:t>
      </w:r>
    </w:p>
    <w:p w14:paraId="28091E2D" w14:textId="77777777" w:rsidR="00F921B3" w:rsidRDefault="00F921B3" w:rsidP="00F921B3">
      <w:r>
        <w:t>prix arreſté en iuſtice pour chacune année des arrerages qui ſont</w:t>
      </w:r>
    </w:p>
    <w:p w14:paraId="00D75AC0" w14:textId="77777777" w:rsidR="00F921B3" w:rsidRDefault="00F921B3" w:rsidP="00F921B3">
      <w:r>
        <w:t>écheus.</w:t>
      </w:r>
    </w:p>
    <w:p w14:paraId="60C12647" w14:textId="77777777" w:rsidR="00F921B3" w:rsidRDefault="00F921B3" w:rsidP="00F921B3"/>
    <w:p w14:paraId="6CE66A47" w14:textId="77777777" w:rsidR="00F921B3" w:rsidRDefault="00F921B3" w:rsidP="00F921B3"/>
    <w:p w14:paraId="5E880E17" w14:textId="77777777" w:rsidR="00F921B3" w:rsidRDefault="00F921B3" w:rsidP="00F921B3">
      <w:r>
        <w:t>A LA DEFALCATION. On demande s'’il faut faire defalcation.</w:t>
      </w:r>
    </w:p>
    <w:p w14:paraId="24918291" w14:textId="77777777" w:rsidR="00F921B3" w:rsidRDefault="00F921B3" w:rsidP="00F921B3">
      <w:r>
        <w:t>A l'encheriſſeur du ſeruice de preuoſté : En quoy on diſtingue : ſi c'eſt vnepre-</w:t>
      </w:r>
    </w:p>
    <w:p w14:paraId="7D4AB1F7" w14:textId="77777777" w:rsidR="00F921B3" w:rsidRDefault="00F921B3" w:rsidP="00F921B3"/>
    <w:p w14:paraId="359A40E6" w14:textId="77777777" w:rsidR="00F921B3" w:rsidRDefault="00F921B3" w:rsidP="00F921B3"/>
    <w:p w14:paraId="79B88E3E" w14:textId="77777777" w:rsidR="00F921B3" w:rsidRDefault="00F921B3" w:rsidP="00F921B3">
      <w:r>
        <w:t>PAR DECRE T.</w:t>
      </w:r>
    </w:p>
    <w:p w14:paraId="3835E6CC" w14:textId="77777777" w:rsidR="00F921B3" w:rsidRDefault="00F921B3" w:rsidP="00F921B3"/>
    <w:p w14:paraId="06E3E6C5" w14:textId="77777777" w:rsidR="00F921B3" w:rsidRDefault="00F921B3" w:rsidP="00F921B3"/>
    <w:p w14:paraId="7018D20E" w14:textId="77777777" w:rsidR="00F921B3" w:rsidRDefault="00F921B3" w:rsidP="00F921B3">
      <w:r>
        <w:t>877</w:t>
      </w:r>
    </w:p>
    <w:p w14:paraId="033F4FA9" w14:textId="77777777" w:rsidR="00F921B3" w:rsidRDefault="00F921B3" w:rsidP="00F921B3"/>
    <w:p w14:paraId="2EDFC184" w14:textId="77777777" w:rsidR="00F921B3" w:rsidRDefault="00F921B3" w:rsidP="00F921B3"/>
    <w:p w14:paraId="590FA47E" w14:textId="77777777" w:rsidR="00F921B3" w:rsidRDefault="00F921B3" w:rsidP="00F921B3">
      <w:r>
        <w:t>quoſté receueuſe, qui eſt quand outre les exploits le preuoſ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bons les deniers,</w:t>
      </w:r>
    </w:p>
    <w:p w14:paraId="482667D0" w14:textId="77777777" w:rsidR="00F921B3" w:rsidRDefault="00F921B3" w:rsidP="00F921B3">
      <w:r>
        <w:t>droits &amp; redeuances deuës à la ſeigneurie, il le faut defalquer, parce que cela</w:t>
      </w:r>
    </w:p>
    <w:p w14:paraId="046981F0" w14:textId="77777777" w:rsidR="00F921B3" w:rsidRDefault="00F921B3" w:rsidP="00F921B3">
      <w:r>
        <w:t>ne vient ex generali conſuetudine feudorum, conſequemment l'encheriſſeur igno-</w:t>
      </w:r>
    </w:p>
    <w:p w14:paraId="5EAA92D3" w14:textId="77777777" w:rsidR="00F921B3" w:rsidRDefault="00F921B3" w:rsidP="00F921B3">
      <w:r>
        <w:t>rant ces charges n'eſt veu s’y eſtre aſſujetty : de meſme du guet de chaſteau,</w:t>
      </w:r>
    </w:p>
    <w:p w14:paraId="50CFA329" w14:textId="77777777" w:rsidR="00F921B3" w:rsidRDefault="00F921B3" w:rsidP="00F921B3">
      <w:r>
        <w:t>coruées &amp; autres ſujettions.Mais quant à la preuoſté qu'on appelle tournoyan-</w:t>
      </w:r>
    </w:p>
    <w:p w14:paraId="48B3350F" w14:textId="77777777" w:rsidR="00F921B3" w:rsidRDefault="00F921B3" w:rsidP="00F921B3">
      <w:r>
        <w:t>te ou commandeure qui ne conſiſte qu'à faire les exploits, elle ne ſe defalque</w:t>
      </w:r>
    </w:p>
    <w:p w14:paraId="1E076023" w14:textId="77777777" w:rsidR="00F921B3" w:rsidRDefault="00F921B3" w:rsidP="00F921B3">
      <w:r>
        <w:t>point,quia eſt ex communi conſuetudine feudorum. Ainſi eſt- il des autres droits ou ſu-</w:t>
      </w:r>
    </w:p>
    <w:p w14:paraId="1BFFD078" w14:textId="77777777" w:rsidR="00F921B3" w:rsidRDefault="00F921B3" w:rsidP="00F921B3">
      <w:r>
        <w:t>iettions ordinaires de fief. Car ſi vn fief eſt conſtitué, donné ou baillé ſimple-</w:t>
      </w:r>
    </w:p>
    <w:p w14:paraId="3FED5673" w14:textId="77777777" w:rsidR="00F921B3" w:rsidRDefault="00F921B3" w:rsidP="00F921B3">
      <w:r>
        <w:t>ment, il s’entend auoir eſté conſtitué, donné ou baillé pour eſtre tenu ſelon le</w:t>
      </w:r>
    </w:p>
    <w:p w14:paraId="0F1A3EDD" w14:textId="77777777" w:rsidR="00F921B3" w:rsidRDefault="00F921B3" w:rsidP="00F921B3">
      <w:r>
        <w:t>communysage des autres fiefs de la prouince.</w:t>
      </w:r>
    </w:p>
    <w:p w14:paraId="7CEA69E4" w14:textId="77777777" w:rsidR="00F921B3" w:rsidRDefault="00F921B3" w:rsidP="00F921B3">
      <w:r>
        <w:t>SVR LE PRI&amp; COMMVN DES CINOANNEES.</w:t>
      </w:r>
    </w:p>
    <w:p w14:paraId="47ED4637" w14:textId="77777777" w:rsidR="00F921B3" w:rsidRDefault="00F921B3" w:rsidP="00F921B3">
      <w:r>
        <w:t>Comme ſi la rente eſt en blé, &amp; le blé à valu à vne année dix ſols,en l'autre quin-</w:t>
      </w:r>
    </w:p>
    <w:p w14:paraId="74AB8584" w14:textId="77777777" w:rsidR="00F921B3" w:rsidRDefault="00F921B3" w:rsidP="00F921B3">
      <w:r>
        <w:t>ze,enl'autre vint, en l'autre vint cind, &amp; en l'autre trente, toutes leſdites fom-</w:t>
      </w:r>
    </w:p>
    <w:p w14:paraId="732E1B7A" w14:textId="77777777" w:rsidR="00F921B3" w:rsidRDefault="00F921B3" w:rsidP="00F921B3">
      <w:r>
        <w:t>mes ſeront aſſemblées leſquelles montent cent ſols,&amp; par la reduction à vne au-</w:t>
      </w:r>
    </w:p>
    <w:p w14:paraId="4AE10158" w14:textId="77777777" w:rsidR="00F921B3" w:rsidRDefault="00F921B3" w:rsidP="00F921B3">
      <w:r>
        <w:t>néel'eſtimation reuiendra a vint ſols dont defalcation ſera faite au denier vint,</w:t>
      </w:r>
    </w:p>
    <w:p w14:paraId="34FD67B5" w14:textId="77777777" w:rsidR="00F921B3" w:rsidRDefault="00F921B3" w:rsidP="00F921B3">
      <w:r>
        <w:t>qui ſeront vint liures à diminuer ſur le prix de l'adiudication.</w:t>
      </w:r>
    </w:p>
    <w:p w14:paraId="78806351" w14:textId="77777777" w:rsidR="00F921B3" w:rsidRDefault="00F921B3" w:rsidP="00F921B3"/>
    <w:p w14:paraId="706F0F16" w14:textId="77777777" w:rsidR="00F921B3" w:rsidRDefault="00F921B3" w:rsidP="00F921B3"/>
    <w:p w14:paraId="6FA2B826" w14:textId="77777777" w:rsidR="00F921B3" w:rsidRDefault="00F921B3" w:rsidP="00F921B3">
      <w:r>
        <w:t>V.C LXXX.</w:t>
      </w:r>
    </w:p>
    <w:p w14:paraId="507F7F11" w14:textId="77777777" w:rsidR="00F921B3" w:rsidRDefault="00F921B3" w:rsidP="00F921B3">
      <w:r>
        <w:t>Les ſergenteries nobles ayans domaine fieffé ou non fieffé doi-</w:t>
      </w:r>
    </w:p>
    <w:p w14:paraId="463A935B" w14:textId="77777777" w:rsidR="00F921B3" w:rsidRDefault="00F921B3" w:rsidP="00F921B3">
      <w:r>
        <w:t>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decretées en la forme &amp; manière que les autres terres no-</w:t>
      </w:r>
    </w:p>
    <w:p w14:paraId="5033DE47" w14:textId="77777777" w:rsidR="00F921B3" w:rsidRDefault="00F921B3" w:rsidP="00F921B3">
      <w:r>
        <w:t>bles : &amp; s’il n'y a domaine les diligences &amp; criées en ſeront faites en</w:t>
      </w:r>
    </w:p>
    <w:p w14:paraId="70E329EC" w14:textId="77777777" w:rsidR="00F921B3" w:rsidRDefault="00F921B3" w:rsidP="00F921B3">
      <w:r>
        <w:t>la parroiſſe du principal exercice de la ſergenterie, comme pour les</w:t>
      </w:r>
    </w:p>
    <w:p w14:paraId="55CC44A9" w14:textId="77777777" w:rsidR="00F921B3" w:rsidRDefault="00F921B3" w:rsidP="00F921B3">
      <w:r>
        <w:t>autres offices venaux.</w:t>
      </w:r>
    </w:p>
    <w:p w14:paraId="1872E00A" w14:textId="77777777" w:rsidR="00F921B3" w:rsidRDefault="00F921B3" w:rsidP="00F921B3"/>
    <w:p w14:paraId="0A098E8B" w14:textId="77777777" w:rsidR="00F921B3" w:rsidRDefault="00F921B3" w:rsidP="00F921B3"/>
    <w:p w14:paraId="2BAE12BC" w14:textId="77777777" w:rsidR="00F921B3" w:rsidRDefault="00F921B3" w:rsidP="00F921B3">
      <w:r>
        <w:t>COMME POVRLESAVTRESOEEICES VENAVX.</w:t>
      </w:r>
    </w:p>
    <w:p w14:paraId="50117E87" w14:textId="77777777" w:rsidR="00F921B3" w:rsidRDefault="00F921B3" w:rsidP="00F921B3">
      <w:r>
        <w:t>Et ce conformément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article 351. qui dit que les criées.</w:t>
      </w:r>
    </w:p>
    <w:p w14:paraId="4A2FDEC7" w14:textId="77777777" w:rsidR="00F921B3" w:rsidRDefault="00F921B3" w:rsidP="00F921B3">
      <w:r>
        <w:t>des offices venaux ſe doiuent faire en la parroiſſe du ſiege dont dépend &amp; ſe fait</w:t>
      </w:r>
    </w:p>
    <w:p w14:paraId="29825B0D" w14:textId="77777777" w:rsidR="00F921B3" w:rsidRDefault="00F921B3" w:rsidP="00F921B3">
      <w:r>
        <w:t>le principal exercice dudit office, Surquoy eſt bonvoir la conference des Cou-</w:t>
      </w:r>
    </w:p>
    <w:p w14:paraId="08EBC4A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umes lur ledit article titre des criées page 76 8. ou eſt dit que le commiſſaire</w:t>
      </w:r>
    </w:p>
    <w:p w14:paraId="57E35C8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ably pour la validité des criées peut ſeulement prendre les gages, mais ne ſe</w:t>
      </w:r>
    </w:p>
    <w:p w14:paraId="4862AE65" w14:textId="77777777" w:rsidR="00F921B3" w:rsidRDefault="00F921B3" w:rsidP="00F921B3">
      <w:r>
        <w:t>peut entremettre en l’exercice de l'eſtar, diſant auoir eſté iuge par arreſt du 9.</w:t>
      </w:r>
    </w:p>
    <w:p w14:paraId="0CC9275F" w14:textId="77777777" w:rsidR="00F921B3" w:rsidRDefault="00F921B3" w:rsidP="00F921B3">
      <w:r>
        <w:t>Ianuier 1570, que les iugesne peuuent faire exercer par cûmiſſion les eſtats de</w:t>
      </w:r>
    </w:p>
    <w:p w14:paraId="1BF8105A" w14:textId="77777777" w:rsidR="00F921B3" w:rsidRDefault="00F921B3" w:rsidP="00F921B3">
      <w:r>
        <w:t>notaires ny de ſergent,parce que cela appartient au Roy ſeul. Toutesfois aux e-</w:t>
      </w:r>
    </w:p>
    <w:p w14:paraId="1697FFF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ats de receueurs les threſoriers generaux de France y pourroyent cûmettre,</w:t>
      </w:r>
    </w:p>
    <w:p w14:paraId="6042CA0B" w14:textId="77777777" w:rsidR="00F921B3" w:rsidRDefault="00F921B3" w:rsidP="00F921B3">
      <w:r>
        <w:t>Leſdits offices venaux doiuent eſtre décretez comme les terres nobles &amp; a-</w:t>
      </w:r>
    </w:p>
    <w:p w14:paraId="7D4DEDBF" w14:textId="77777777" w:rsidR="00F921B3" w:rsidRDefault="00F921B3" w:rsidP="00F921B3">
      <w:r>
        <w:t>uec ſemblables ſolemnitez &amp; par deuant le Bailly.</w:t>
      </w:r>
    </w:p>
    <w:p w14:paraId="31A6ABDA" w14:textId="77777777" w:rsidR="00F921B3" w:rsidRDefault="00F921B3" w:rsidP="00F921B3">
      <w:r>
        <w:t>Quant aux office s nonvenaux, comme ſont ceux de iudicature, ils ne ſont</w:t>
      </w:r>
    </w:p>
    <w:p w14:paraId="621BA096" w14:textId="77777777" w:rsidR="00F921B3" w:rsidRDefault="00F921B3" w:rsidP="00F921B3">
      <w:r>
        <w:t>point ſujets à decret. Et par arreſt donné au rapport de monſieur de M--</w:t>
      </w:r>
    </w:p>
    <w:p w14:paraId="58EC84E4" w14:textId="77777777" w:rsidR="00F921B3" w:rsidRDefault="00F921B3" w:rsidP="00F921B3">
      <w:r>
        <w:t>comme le 19.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1611. entre maire Gilles Poitier pourueu par le Roy a</w:t>
      </w:r>
    </w:p>
    <w:p w14:paraId="04B2F5F9" w14:textId="77777777" w:rsidR="00F921B3" w:rsidRDefault="00F921B3" w:rsidP="00F921B3">
      <w:r>
        <w:t>Toffice de Vicomte de ſaint Sauueur le Vicomte à la nomination de ladame de</w:t>
      </w:r>
    </w:p>
    <w:p w14:paraId="60930E72" w14:textId="77777777" w:rsidR="00F921B3" w:rsidRDefault="00F921B3" w:rsidP="00F921B3"/>
    <w:p w14:paraId="049E2613" w14:textId="77777777" w:rsidR="00F921B3" w:rsidRDefault="00F921B3" w:rsidP="00F921B3"/>
    <w:p w14:paraId="422767A4" w14:textId="77777777" w:rsidR="00F921B3" w:rsidRDefault="00F921B3" w:rsidP="00F921B3">
      <w:r>
        <w:t>Sssss ij</w:t>
      </w:r>
    </w:p>
    <w:p w14:paraId="7CBFD604" w14:textId="77777777" w:rsidR="00F921B3" w:rsidRDefault="00F921B3" w:rsidP="00F921B3"/>
    <w:p w14:paraId="668256AE" w14:textId="77777777" w:rsidR="00F921B3" w:rsidRDefault="00F921B3" w:rsidP="00F921B3"/>
    <w:p w14:paraId="31443B89" w14:textId="77777777" w:rsidR="00F921B3" w:rsidRDefault="00F921B3" w:rsidP="00F921B3">
      <w:r>
        <w:t xml:space="preserve">Comment ſe fait </w:t>
      </w:r>
    </w:p>
    <w:p w14:paraId="21ACC6F2" w14:textId="77777777" w:rsidR="00F921B3" w:rsidRDefault="00F921B3" w:rsidP="00F921B3">
      <w:r>
        <w:t>Peſtimation des</w:t>
      </w:r>
    </w:p>
    <w:p w14:paraId="7C58F306" w14:textId="77777777" w:rsidR="00F921B3" w:rsidRDefault="00F921B3" w:rsidP="00F921B3">
      <w:r>
        <w:t>rentes en eſpèces.</w:t>
      </w:r>
    </w:p>
    <w:p w14:paraId="7B702776" w14:textId="77777777" w:rsidR="00F921B3" w:rsidRDefault="00F921B3" w:rsidP="00F921B3"/>
    <w:p w14:paraId="18A6C47E" w14:textId="77777777" w:rsidR="00F921B3" w:rsidRDefault="00F921B3" w:rsidP="00F921B3"/>
    <w:p w14:paraId="50CCDB88" w14:textId="77777777" w:rsidR="00F921B3" w:rsidRDefault="00F921B3" w:rsidP="00F921B3">
      <w:r>
        <w:t>Du decret des of-</w:t>
      </w:r>
    </w:p>
    <w:p w14:paraId="5E0ECE5D" w14:textId="77777777" w:rsidR="00F921B3" w:rsidRDefault="00F921B3" w:rsidP="00F921B3">
      <w:r>
        <w:t>fices venaux.-</w:t>
      </w:r>
    </w:p>
    <w:p w14:paraId="790FBD71" w14:textId="77777777" w:rsidR="00F921B3" w:rsidRDefault="00F921B3" w:rsidP="00F921B3"/>
    <w:p w14:paraId="6BE39B53" w14:textId="77777777" w:rsidR="00F921B3" w:rsidRDefault="00F921B3" w:rsidP="00F921B3"/>
    <w:p w14:paraId="15CAA1FC" w14:textId="77777777" w:rsidR="00F921B3" w:rsidRDefault="00F921B3" w:rsidP="00F921B3">
      <w:r>
        <w:t>offices de iudi-</w:t>
      </w:r>
    </w:p>
    <w:p w14:paraId="19B50A81" w14:textId="77777777" w:rsidR="00F921B3" w:rsidRDefault="00F921B3" w:rsidP="00F921B3">
      <w:r>
        <w:t>cature non ſuiets</w:t>
      </w:r>
    </w:p>
    <w:p w14:paraId="5160B50E" w14:textId="77777777" w:rsidR="00F921B3" w:rsidRDefault="00F921B3" w:rsidP="00F921B3">
      <w:r>
        <w:t>à decret.</w:t>
      </w:r>
    </w:p>
    <w:p w14:paraId="060EAACA" w14:textId="77777777" w:rsidR="00F921B3" w:rsidRDefault="00F921B3" w:rsidP="00F921B3"/>
    <w:p w14:paraId="7BBAAC8B" w14:textId="77777777" w:rsidR="00F921B3" w:rsidRDefault="00F921B3" w:rsidP="00F921B3"/>
    <w:p w14:paraId="437A544C" w14:textId="77777777" w:rsidR="00F921B3" w:rsidRDefault="00F921B3" w:rsidP="00F921B3">
      <w:r>
        <w:t>Forme des decrets</w:t>
      </w:r>
    </w:p>
    <w:p w14:paraId="4700AE91" w14:textId="77777777" w:rsidR="00F921B3" w:rsidRDefault="00F921B3" w:rsidP="00F921B3">
      <w:r>
        <w:t>des nanires,</w:t>
      </w:r>
    </w:p>
    <w:p w14:paraId="0035CB0B" w14:textId="77777777" w:rsidR="00F921B3" w:rsidRDefault="00F921B3" w:rsidP="00F921B3"/>
    <w:p w14:paraId="2ABB1AB9" w14:textId="77777777" w:rsidR="00F921B3" w:rsidRDefault="00F921B3" w:rsidP="00F921B3"/>
    <w:p w14:paraId="66FCE7C0" w14:textId="77777777" w:rsidR="00F921B3" w:rsidRDefault="00F921B3" w:rsidP="00F921B3">
      <w:r>
        <w:t>878</w:t>
      </w:r>
    </w:p>
    <w:p w14:paraId="0F538FFD" w14:textId="77777777" w:rsidR="00F921B3" w:rsidRDefault="00F921B3" w:rsidP="00F921B3"/>
    <w:p w14:paraId="13C78B38" w14:textId="77777777" w:rsidR="00F921B3" w:rsidRDefault="00F921B3" w:rsidP="00F921B3"/>
    <w:p w14:paraId="6934A08F" w14:textId="77777777" w:rsidR="00F921B3" w:rsidRDefault="00F921B3" w:rsidP="00F921B3">
      <w:r>
        <w:t>DES EXECVTIONS</w:t>
      </w:r>
    </w:p>
    <w:p w14:paraId="23007727" w14:textId="77777777" w:rsidR="00F921B3" w:rsidRDefault="00F921B3" w:rsidP="00F921B3"/>
    <w:p w14:paraId="63E7C78A" w14:textId="77777777" w:rsidR="00F921B3" w:rsidRDefault="00F921B3" w:rsidP="00F921B3"/>
    <w:p w14:paraId="4DDEF810" w14:textId="77777777" w:rsidR="00F921B3" w:rsidRDefault="00F921B3" w:rsidP="00F921B3">
      <w:r>
        <w:t>Baſſompierre iouyant par engagement du domainé de ladite Vicomté,&amp; lae-</w:t>
      </w:r>
    </w:p>
    <w:p w14:paraId="7DDF4C1C" w14:textId="77777777" w:rsidR="00F921B3" w:rsidRDefault="00F921B3" w:rsidP="00F921B3">
      <w:r>
        <w:t>ques Blondel &amp; Ieanne Lambert oppoſans contre la reception dudit office, &amp;</w:t>
      </w:r>
    </w:p>
    <w:p w14:paraId="7A77C741" w14:textId="77777777" w:rsidR="00F921B3" w:rsidRDefault="00F921B3" w:rsidP="00F921B3">
      <w:r>
        <w:t>ladite Lambert demadere ſſe en ſaiſie par decret dudit eſtat,la Cour a dit à tort</w:t>
      </w:r>
    </w:p>
    <w:p w14:paraId="6023F6D5" w14:textId="77777777" w:rsidR="00F921B3" w:rsidRDefault="00F921B3" w:rsidP="00F921B3">
      <w:r>
        <w:t>la ſaiſie dudit eſtat, à bonne cauſe l'oppoſitio de ladite dame de Baſſompierre,&amp;</w:t>
      </w:r>
    </w:p>
    <w:p w14:paraId="5EC12AB6" w14:textId="77777777" w:rsidR="00F921B3" w:rsidRDefault="00F921B3" w:rsidP="00F921B3">
      <w:r>
        <w:t>a declaré les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vicomte non ſujets à decret. Que ſi cela auoitlieu onde-</w:t>
      </w:r>
    </w:p>
    <w:p w14:paraId="33906016" w14:textId="77777777" w:rsidR="00F921B3" w:rsidRDefault="00F921B3" w:rsidP="00F921B3">
      <w:r>
        <w:t>poſſederoit vn officier au preiudice du Roy qui a intereſt de ſe ſeruirpluſtoſt de</w:t>
      </w:r>
    </w:p>
    <w:p w14:paraId="44C2E8E9" w14:textId="77777777" w:rsidR="00F921B3" w:rsidRDefault="00F921B3" w:rsidP="00F921B3">
      <w:r>
        <w:t>celuy cuius fidem,probitatem &amp; induriam elegit, que d'vn autre que les creanciers</w:t>
      </w:r>
    </w:p>
    <w:p w14:paraId="046DFFF9" w14:textId="77777777" w:rsidR="00F921B3" w:rsidRDefault="00F921B3" w:rsidP="00F921B3">
      <w:r>
        <w:t>yvoudroyent prepoſer,ou qui ſe preſenteroit à l'encherir.Ce qui en offices ve-</w:t>
      </w:r>
    </w:p>
    <w:p w14:paraId="0B01B852" w14:textId="77777777" w:rsidR="00F921B3" w:rsidRDefault="00F921B3" w:rsidP="00F921B3">
      <w:r>
        <w:t>naux n'importe de tant au Royny au public,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quaſi indifferent parqui</w:t>
      </w:r>
    </w:p>
    <w:p w14:paraId="5C08D27E" w14:textId="77777777" w:rsidR="00F921B3" w:rsidRDefault="00F921B3" w:rsidP="00F921B3">
      <w:r>
        <w:t>ils ſoiét exercez pourueu que ce ſoit par gens la fidelité deſquels ſoit approuuée.</w:t>
      </w:r>
    </w:p>
    <w:p w14:paraId="59800829" w14:textId="77777777" w:rsidR="00F921B3" w:rsidRDefault="00F921B3" w:rsidP="00F921B3">
      <w:r>
        <w:t>Mais pour le regard des officiers de iudicature qui auroyét payé finance au Roy.</w:t>
      </w:r>
    </w:p>
    <w:p w14:paraId="1FC5E550" w14:textId="77777777" w:rsidR="00F921B3" w:rsidRDefault="00F921B3" w:rsidP="00F921B3">
      <w:r>
        <w:t>B raiſon dequoyles offices ſemblet eſtre deuenus hereditaires &amp; in bonis de l'of-</w:t>
      </w:r>
    </w:p>
    <w:p w14:paraId="05FAEE6E" w14:textId="77777777" w:rsidR="00F921B3" w:rsidRDefault="00F921B3" w:rsidP="00F921B3">
      <w:r>
        <w:t>ficier ou de ſes heritiers comme nous auons dit ſur l'art. 434. les créaciers peu-</w:t>
      </w:r>
    </w:p>
    <w:p w14:paraId="0699A690" w14:textId="77777777" w:rsidR="00F921B3" w:rsidRDefault="00F921B3" w:rsidP="00F921B3">
      <w:r>
        <w:t>uent par autorité &amp; mandement du iuge faire ſignifier deffenſes à l'heritier de</w:t>
      </w:r>
    </w:p>
    <w:p w14:paraId="4F97A96B" w14:textId="77777777" w:rsidR="00F921B3" w:rsidRDefault="00F921B3" w:rsidP="00F921B3">
      <w:r>
        <w:t>diſpoſer de l'office ſinon eux appellez pour conſeruer leur droit &amp; preuoir au</w:t>
      </w:r>
    </w:p>
    <w:p w14:paraId="084B562D" w14:textId="77777777" w:rsidR="00F921B3" w:rsidRDefault="00F921B3" w:rsidP="00F921B3">
      <w:r>
        <w:t>payemẽt de leurs dettes. Et s’ils ne conuiennent enſemble du prix de la reuente</w:t>
      </w:r>
    </w:p>
    <w:p w14:paraId="4D35A9D4" w14:textId="77777777" w:rsidR="00F921B3" w:rsidRDefault="00F921B3" w:rsidP="00F921B3">
      <w:r>
        <w:t>ou de la perſonne qui veut achetter,la licitation en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leſdits créan-</w:t>
      </w:r>
    </w:p>
    <w:p w14:paraId="1EC10DAC" w14:textId="77777777" w:rsidR="00F921B3" w:rsidRDefault="00F921B3" w:rsidP="00F921B3">
      <w:r>
        <w:t>ciers appellez, pour eſtre adiugé au plus offrant ſans qu'il ſoit neceſſaire dede-</w:t>
      </w:r>
    </w:p>
    <w:p w14:paraId="6F364949" w14:textId="77777777" w:rsidR="00F921B3" w:rsidRDefault="00F921B3" w:rsidP="00F921B3">
      <w:r>
        <w:lastRenderedPageBreak/>
        <w:t>creter ledit office. Et de crainte que ledit heritier ne diſpoſaſt dudit office ſera</w:t>
      </w:r>
    </w:p>
    <w:p w14:paraId="10A67281" w14:textId="77777777" w:rsidR="00F921B3" w:rsidRDefault="00F921B3" w:rsidP="00F921B3">
      <w:r>
        <w:t>bon aux creanciers coucher vne oppoſition en la Chancellerie ou par deuant les</w:t>
      </w:r>
    </w:p>
    <w:p w14:paraId="5C837170" w14:textId="77777777" w:rsidR="00F921B3" w:rsidRDefault="00F921B3" w:rsidP="00F921B3">
      <w:r>
        <w:t>iuges ou ſe doit faire la reception de l'officier.</w:t>
      </w:r>
    </w:p>
    <w:p w14:paraId="39A3C6D4" w14:textId="77777777" w:rsidR="00F921B3" w:rsidRDefault="00F921B3" w:rsidP="00F921B3"/>
    <w:p w14:paraId="5B0F977E" w14:textId="77777777" w:rsidR="00F921B3" w:rsidRDefault="00F921B3" w:rsidP="00F921B3"/>
    <w:p w14:paraId="0033ACDF" w14:textId="77777777" w:rsidR="00F921B3" w:rsidRDefault="00F921B3" w:rsidP="00F921B3">
      <w:r>
        <w:t>V. C. LXXXI.</w:t>
      </w:r>
    </w:p>
    <w:p w14:paraId="597B904C" w14:textId="77777777" w:rsidR="00F921B3" w:rsidRDefault="00F921B3" w:rsidP="00F921B3">
      <w:r>
        <w:t>Les bateaux ou nauires doiuent eſtre decretez en iuſtice apres les</w:t>
      </w:r>
    </w:p>
    <w:p w14:paraId="745B90AB" w14:textId="77777777" w:rsidR="00F921B3" w:rsidRDefault="00F921B3" w:rsidP="00F921B3">
      <w:r>
        <w:t>criées &amp; proclamations faites par trois dimenches ſubſecutifs ſur</w:t>
      </w:r>
    </w:p>
    <w:p w14:paraId="77C9EF45" w14:textId="77777777" w:rsidR="00F921B3" w:rsidRDefault="00F921B3" w:rsidP="00F921B3">
      <w:r>
        <w:t>quaiz &amp; haures, &amp; à l'yſuë de la meſſe parroiſſial de l’Egliſe proche</w:t>
      </w:r>
    </w:p>
    <w:p w14:paraId="18ED33B6" w14:textId="77777777" w:rsidR="00F921B3" w:rsidRDefault="00F921B3" w:rsidP="00F921B3">
      <w:r>
        <w:t>du lieu ou le bateau ou nauire ſera arreſté.</w:t>
      </w:r>
    </w:p>
    <w:p w14:paraId="5EE59A84" w14:textId="77777777" w:rsidR="00F921B3" w:rsidRDefault="00F921B3" w:rsidP="00F921B3"/>
    <w:p w14:paraId="2965AC25" w14:textId="77777777" w:rsidR="00F921B3" w:rsidRDefault="00F921B3" w:rsidP="00F921B3"/>
    <w:p w14:paraId="3C89DA63" w14:textId="77777777" w:rsidR="00F921B3" w:rsidRDefault="00F921B3" w:rsidP="00F921B3">
      <w:r>
        <w:t>Les nauites ſe décretent par deuât les iuges de l'Admirauté. Quant aux ba-</w:t>
      </w:r>
    </w:p>
    <w:p w14:paraId="0F8BE4BB" w14:textId="77777777" w:rsidR="00F921B3" w:rsidRDefault="00F921B3" w:rsidP="00F921B3">
      <w:r>
        <w:t>teaux qui vont ſeulemẽt ſur lariuiere &amp; non ſur la mer,ils ſe decretent à Roüen</w:t>
      </w:r>
    </w:p>
    <w:p w14:paraId="04D28878" w14:textId="77777777" w:rsidR="00F921B3" w:rsidRDefault="00F921B3" w:rsidP="00F921B3">
      <w:r>
        <w:t>en la iuriſdiction du vicôte de l'eau,&amp; aux autres lieux par deuant les autres vi-</w:t>
      </w:r>
    </w:p>
    <w:p w14:paraId="1BCA0F5B" w14:textId="77777777" w:rsidR="00F921B3" w:rsidRDefault="00F921B3" w:rsidP="00F921B3">
      <w:r>
        <w:t>comtes : en quoy il faut garder les meſmes formalitez qu'aux nauires. Or les ſon</w:t>
      </w:r>
    </w:p>
    <w:p w14:paraId="31BBCC88" w14:textId="77777777" w:rsidR="00F921B3" w:rsidRDefault="00F921B3" w:rsidP="00F921B3">
      <w:r>
        <w:t>malitez des decrets des nauires ou bateaux ne ſont pas du tout pareilles à celles</w:t>
      </w:r>
    </w:p>
    <w:p w14:paraId="0CA25946" w14:textId="77777777" w:rsidR="00F921B3" w:rsidRDefault="00F921B3" w:rsidP="00F921B3">
      <w:r>
        <w:t>des decrets des héritages pour la diuerſité de la nature des choſes. Il ya quelques</w:t>
      </w:r>
    </w:p>
    <w:p w14:paraId="4B477A11" w14:textId="77777777" w:rsidR="00F921B3" w:rsidRDefault="00F921B3" w:rsidP="00F921B3">
      <w:r>
        <w:t>particularitez qui ſeront icy déclarées qui s’obſeruent au ſiege de l'Admirauté.</w:t>
      </w:r>
    </w:p>
    <w:p w14:paraId="1022BB64" w14:textId="77777777" w:rsidR="00F921B3" w:rsidRDefault="00F921B3" w:rsidP="00F921B3">
      <w:r>
        <w:t>Premierement à la ſaiſic qui ſe fait d'un nauire on y comprend les agreils &amp;</w:t>
      </w:r>
    </w:p>
    <w:p w14:paraId="1F7B9D4F" w14:textId="77777777" w:rsidR="00F921B3" w:rsidRDefault="00F921B3" w:rsidP="00F921B3">
      <w:r>
        <w:t>appareils d'iceluy, dont eſt fait inuentaire &amp; deſcription par l’huiſſier qui les</w:t>
      </w:r>
    </w:p>
    <w:p w14:paraId="644E9918" w14:textId="77777777" w:rsidR="00F921B3" w:rsidRDefault="00F921B3" w:rsidP="00F921B3">
      <w:r>
        <w:t>prend &amp; les met en vne ceulle. Et quand le decreté eſt maiſtre du nauire ony</w:t>
      </w:r>
    </w:p>
    <w:p w14:paraId="36540CCE" w14:textId="77777777" w:rsidR="00F921B3" w:rsidRDefault="00F921B3" w:rsidP="00F921B3">
      <w:r>
        <w:t>comprend auſſilamairiſe &amp; le petit bateau : pour la garde deſquels l'huiſſier</w:t>
      </w:r>
    </w:p>
    <w:p w14:paraId="517C0191" w14:textId="77777777" w:rsidR="00F921B3" w:rsidRDefault="00F921B3" w:rsidP="00F921B3">
      <w:r>
        <w:t>poſe vne perſonne dedans,auquel lors de l'eſtat on taxe &amp; adiuge quelque ſomt</w:t>
      </w:r>
    </w:p>
    <w:p w14:paraId="1D550380" w14:textId="77777777" w:rsidR="00F921B3" w:rsidRDefault="00F921B3" w:rsidP="00F921B3">
      <w:r>
        <w:t>me de deniers pour ſa peine &amp; vacation. Et au lieu des bouts &amp; coſtez dont les</w:t>
      </w:r>
    </w:p>
    <w:p w14:paraId="61740796" w14:textId="77777777" w:rsidR="00F921B3" w:rsidRDefault="00F921B3" w:rsidP="00F921B3"/>
    <w:p w14:paraId="3B53E746" w14:textId="77777777" w:rsidR="00F921B3" w:rsidRDefault="00F921B3" w:rsidP="00F921B3"/>
    <w:p w14:paraId="1CDC43D8" w14:textId="77777777" w:rsidR="00F921B3" w:rsidRDefault="00F921B3" w:rsidP="00F921B3">
      <w:r>
        <w:t>PAR DECRET.</w:t>
      </w:r>
    </w:p>
    <w:p w14:paraId="49238006" w14:textId="77777777" w:rsidR="00F921B3" w:rsidRDefault="00F921B3" w:rsidP="00F921B3"/>
    <w:p w14:paraId="71F335C0" w14:textId="77777777" w:rsidR="00F921B3" w:rsidRDefault="00F921B3" w:rsidP="00F921B3"/>
    <w:p w14:paraId="1A620335" w14:textId="77777777" w:rsidR="00F921B3" w:rsidRDefault="00F921B3" w:rsidP="00F921B3">
      <w:r>
        <w:t>879</w:t>
      </w:r>
    </w:p>
    <w:p w14:paraId="3D21D6DB" w14:textId="77777777" w:rsidR="00F921B3" w:rsidRDefault="00F921B3" w:rsidP="00F921B3"/>
    <w:p w14:paraId="563C57CA" w14:textId="77777777" w:rsidR="00F921B3" w:rsidRDefault="00F921B3" w:rsidP="00F921B3"/>
    <w:p w14:paraId="6400BE1E" w14:textId="77777777" w:rsidR="00F921B3" w:rsidRDefault="00F921B3" w:rsidP="00F921B3">
      <w:r>
        <w:t>héritages ſaiſis ſont deſignez à la ſaiſie &amp; criées, eſt denûmé le nauire du nom</w:t>
      </w:r>
    </w:p>
    <w:p w14:paraId="0B8A67A8" w14:textId="77777777" w:rsidR="00F921B3" w:rsidRDefault="00F921B3" w:rsidP="00F921B3">
      <w:r>
        <w:t>qu'il a, auec ſonport &amp; capacité, le nom de celuy qui en eſt maiſtre,, &amp; le lieu</w:t>
      </w:r>
    </w:p>
    <w:p w14:paraId="57B75AF1" w14:textId="77777777" w:rsidR="00F921B3" w:rsidRDefault="00F921B3" w:rsidP="00F921B3">
      <w:r>
        <w:t>duquay ou haure où il eſt amaré. On met auſſi ſur lenauire certain prix pour</w:t>
      </w:r>
    </w:p>
    <w:p w14:paraId="3028B142" w14:textId="77777777" w:rsidR="00F921B3" w:rsidRDefault="00F921B3" w:rsidP="00F921B3">
      <w:r>
        <w:t>vne fois payer pluſtoſt qu'unerête radquitable. Pour le ſurplus faut ſuyuir le re-</w:t>
      </w:r>
    </w:p>
    <w:p w14:paraId="2425056C" w14:textId="77777777" w:rsidR="00F921B3" w:rsidRDefault="00F921B3" w:rsidP="00F921B3">
      <w:r>
        <w:t>glement porté par l'arreſtde la Cour-du 14 :9Septembre 2 60g. donné entre,</w:t>
      </w:r>
    </w:p>
    <w:p w14:paraId="3B4DCEE9" w14:textId="77777777" w:rsidR="00F921B3" w:rsidRDefault="00F921B3" w:rsidP="00F921B3">
      <w:r>
        <w:t>Robert Fauuel bourgeois de Roüen appellant du viconte de l'eau &amp; Martin le</w:t>
      </w:r>
    </w:p>
    <w:p w14:paraId="33078FD8" w14:textId="77777777" w:rsidR="00F921B3" w:rsidRDefault="00F921B3" w:rsidP="00F921B3">
      <w:r>
        <w:t>Cordier &amp; Paul Vilote intimez. Par lequel pour retrencher toutes les difficul-</w:t>
      </w:r>
    </w:p>
    <w:p w14:paraId="44262B15" w14:textId="77777777" w:rsidR="00F921B3" w:rsidRDefault="00F921B3" w:rsidP="00F921B3">
      <w:r>
        <w:t>tez qui ſe pourroient mouuoir à lavête &amp; adiudication pardecret des nauires &amp;</w:t>
      </w:r>
    </w:p>
    <w:p w14:paraId="074FA7C3" w14:textId="77777777" w:rsidR="00F921B3" w:rsidRDefault="00F921B3" w:rsidP="00F921B3">
      <w:r>
        <w:t>bateaux &amp; euiter aux frais,perte &amp; empirance que la longueur du tems apporte</w:t>
      </w:r>
    </w:p>
    <w:p w14:paraId="15E3A33B" w14:textId="77777777" w:rsidR="00F921B3" w:rsidRDefault="00F921B3" w:rsidP="00F921B3">
      <w:r>
        <w:t>auſdits nauires &amp; bateaux, la Cour en interpretant cet article a ordonné qu'à</w:t>
      </w:r>
    </w:p>
    <w:p w14:paraId="58F9DB89" w14:textId="77777777" w:rsidR="00F921B3" w:rsidRDefault="00F921B3" w:rsidP="00F921B3">
      <w:r>
        <w:t>l'auenir apres fommation faite à l'obligé, ſaiſie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à quelque iour que</w:t>
      </w:r>
    </w:p>
    <w:p w14:paraId="0467ED17" w14:textId="77777777" w:rsidR="00F921B3" w:rsidRDefault="00F921B3" w:rsidP="00F921B3">
      <w:r>
        <w:t>ce ſoit ſur les nauires &amp; bateaux envertudes contrats, ſcedules authentiques,</w:t>
      </w:r>
    </w:p>
    <w:p w14:paraId="21FF486D" w14:textId="77777777" w:rsidR="00F921B3" w:rsidRDefault="00F921B3" w:rsidP="00F921B3">
      <w:r>
        <w:t>ſentence ou mandement de iuſtice pour eſtre paſſées par decret, ſeront faites</w:t>
      </w:r>
    </w:p>
    <w:p w14:paraId="598A327F" w14:textId="77777777" w:rsidR="00F921B3" w:rsidRDefault="00F921B3" w:rsidP="00F921B3">
      <w:r>
        <w:t>trois criées &amp; proclamations par trois iours de dimenche continuels &amp; ſubſe-</w:t>
      </w:r>
    </w:p>
    <w:p w14:paraId="25C0151E" w14:textId="77777777" w:rsidR="00F921B3" w:rsidRDefault="00F921B3" w:rsidP="00F921B3">
      <w:r>
        <w:lastRenderedPageBreak/>
        <w:t>cutifs a l'yué de la Meſſe patroiſſiale de l’Egliſe proche du lieu ou leſdits ba-</w:t>
      </w:r>
    </w:p>
    <w:p w14:paraId="54F6F7B7" w14:textId="77777777" w:rsidR="00F921B3" w:rsidRDefault="00F921B3" w:rsidP="00F921B3">
      <w:r>
        <w:t>teaux &amp; nauires ſeront arreſtez &amp; ſur les quaiz &amp; haures en l'un des iours ou-</w:t>
      </w:r>
    </w:p>
    <w:p w14:paraId="2189FCD3" w14:textId="77777777" w:rsidR="00F921B3" w:rsidRDefault="00F921B3" w:rsidP="00F921B3">
      <w:r>
        <w:t>urables de la ſemaine enſuiuant chacune deſdites trois criées, ſans qu'il ſoit be-</w:t>
      </w:r>
    </w:p>
    <w:p w14:paraId="45B50038" w14:textId="77777777" w:rsidR="00F921B3" w:rsidRDefault="00F921B3" w:rsidP="00F921B3">
      <w:r>
        <w:t>ſoin d'int erualle de quarante iours entre ladite ſaiſie &amp; criées,leſquelles criées</w:t>
      </w:r>
    </w:p>
    <w:p w14:paraId="4BD64ED1" w14:textId="77777777" w:rsidR="00F921B3" w:rsidRDefault="00F921B3" w:rsidP="00F921B3">
      <w:r>
        <w:t>ſeront ſignées par l'huiſſier ou ſergent &amp; de deux témoins pour le moins &amp; par</w:t>
      </w:r>
    </w:p>
    <w:p w14:paraId="779A8608" w14:textId="77777777" w:rsidR="00F921B3" w:rsidRDefault="00F921B3" w:rsidP="00F921B3">
      <w:r>
        <w:t>luy rapporteés &amp; recordées en iuſtice. Apres lequel record &amp; ſans autre certi-</w:t>
      </w:r>
    </w:p>
    <w:p w14:paraId="7E14E680" w14:textId="77777777" w:rsidR="00F921B3" w:rsidRDefault="00F921B3" w:rsidP="00F921B3">
      <w:r>
        <w:t>ficatio de conſeux ny interpoſition de decret ſera procedé par deuant le iuge à</w:t>
      </w:r>
    </w:p>
    <w:p w14:paraId="02DBB79C" w14:textId="77777777" w:rsidR="00F921B3" w:rsidRDefault="00F921B3" w:rsidP="00F921B3">
      <w:r>
        <w:t>la reception des encheres &amp; rencheres deſdits bateux &amp; nauires ſaiſis, &amp; à la</w:t>
      </w:r>
    </w:p>
    <w:p w14:paraId="421F9FEF" w14:textId="77777777" w:rsidR="00F921B3" w:rsidRDefault="00F921B3" w:rsidP="00F921B3">
      <w:r>
        <w:t>huitaine apres à la vente &amp; adiudication d'iceux au profit commun au plus of-</w:t>
      </w:r>
    </w:p>
    <w:p w14:paraId="52475982" w14:textId="77777777" w:rsidR="00F921B3" w:rsidRDefault="00F921B3" w:rsidP="00F921B3">
      <w:r>
        <w:t>frant &amp; dernier encheriſſeur huitaine de racquit. Et en cas de renchere au pro-</w:t>
      </w:r>
    </w:p>
    <w:p w14:paraId="1641BE39" w14:textId="77777777" w:rsidR="00F921B3" w:rsidRDefault="00F921B3" w:rsidP="00F921B3">
      <w:r>
        <w:t>fit particulier dans ladite huitaine de racquit, elle ſera receué &amp; audit iour de</w:t>
      </w:r>
    </w:p>
    <w:p w14:paraId="732B5D0E" w14:textId="77777777" w:rsidR="00F921B3" w:rsidRDefault="00F921B3" w:rsidP="00F921B3">
      <w:r>
        <w:t>huitaine procedé ſur icelle à la dernière adiudication au plus offrant &amp; der-</w:t>
      </w:r>
    </w:p>
    <w:p w14:paraId="619DE5CF" w14:textId="77777777" w:rsidR="00F921B3" w:rsidRDefault="00F921B3" w:rsidP="00F921B3">
      <w:r>
        <w:t>nier encheriſſeur,à la charge de ladite huitaine de racquit, &amp; icelle expirée pro-</w:t>
      </w:r>
    </w:p>
    <w:p w14:paraId="01861CA1" w14:textId="77777777" w:rsidR="00F921B3" w:rsidRDefault="00F921B3" w:rsidP="00F921B3">
      <w:r>
        <w:t>cedé à l'eſtat &amp;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du prix de ladite adiudication entre les créanciers</w:t>
      </w:r>
    </w:p>
    <w:p w14:paraId="11050B95" w14:textId="77777777" w:rsidR="00F921B3" w:rsidRDefault="00F921B3" w:rsidP="00F921B3">
      <w:r>
        <w:t>oppoſans ſelon l’ordre de priorité &amp; poſteriorité ainſi qu'il appartiendra. Et à</w:t>
      </w:r>
    </w:p>
    <w:p w14:paraId="099A045D" w14:textId="77777777" w:rsidR="00F921B3" w:rsidRDefault="00F921B3" w:rsidP="00F921B3">
      <w:r>
        <w:t>ec que le preſent reglement ſoit oblerué, la Cour aordonné que le preſent arr.</w:t>
      </w:r>
    </w:p>
    <w:p w14:paraId="74A6095C" w14:textId="77777777" w:rsidR="00F921B3" w:rsidRDefault="00F921B3" w:rsidP="00F921B3">
      <w:r>
        <w:t>ſera leu,publié &amp; enuoyétant au ſiege de la table de Marbre du palais que vico-</w:t>
      </w:r>
    </w:p>
    <w:p w14:paraId="20C1FF01" w14:textId="77777777" w:rsidR="00F921B3" w:rsidRDefault="00F921B3" w:rsidP="00F921B3">
      <w:r>
        <w:t>té de l'eau &amp; autres ſieges de l'admirauté de ce reſſort.</w:t>
      </w:r>
    </w:p>
    <w:p w14:paraId="4D608CE0" w14:textId="77777777" w:rsidR="00F921B3" w:rsidRDefault="00F921B3" w:rsidP="00F921B3">
      <w:r>
        <w:t>Or au decret d'vnnauire il y a ordinairement des créanciers qui s’oppoſent</w:t>
      </w:r>
    </w:p>
    <w:p w14:paraId="0C093A1B" w14:textId="77777777" w:rsidR="00F921B3" w:rsidRDefault="00F921B3" w:rsidP="00F921B3">
      <w:r>
        <w:t>pour argent baillé à profit au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&amp; bourgeois du nauiré. Que ſi les deniers</w:t>
      </w:r>
    </w:p>
    <w:p w14:paraId="5906D148" w14:textId="77777777" w:rsidR="00F921B3" w:rsidRDefault="00F921B3" w:rsidP="00F921B3">
      <w:r>
        <w:t>ont eſté baillez ſur le radoub &amp; vituailles &amp; que les obligations n'ayent eſté re-</w:t>
      </w:r>
    </w:p>
    <w:p w14:paraId="7597AF30" w14:textId="77777777" w:rsidR="00F921B3" w:rsidRDefault="00F921B3" w:rsidP="00F921B3">
      <w:r>
        <w:t>nouuellées &amp; ayent eſté bien &amp; deuëment reconnuës auant le voyage &amp; que</w:t>
      </w:r>
    </w:p>
    <w:p w14:paraId="5728C430" w14:textId="77777777" w:rsidR="00F921B3" w:rsidRDefault="00F921B3" w:rsidP="00F921B3">
      <w:r>
        <w:t>Parre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ait eſté fait, ou l’oppoſition formée au retoui du nauire &amp; auant qu'il</w:t>
      </w:r>
    </w:p>
    <w:p w14:paraId="51FB5A1A" w14:textId="77777777" w:rsidR="00F921B3" w:rsidRDefault="00F921B3" w:rsidP="00F921B3">
      <w:r>
        <w:t>ait recommencé vn autre voyage, elles ſont priuilegiées deuant toutes autres</w:t>
      </w:r>
    </w:p>
    <w:p w14:paraId="32BC6A2B" w14:textId="77777777" w:rsidR="00F921B3" w:rsidRDefault="00F921B3" w:rsidP="00F921B3">
      <w:r>
        <w:t>exl. interdum ff. qui pot. in pien. hab. l. qui in nauem l. quod quis ff. de priuil. cred. &amp;</w:t>
      </w:r>
    </w:p>
    <w:p w14:paraId="0141BB7B" w14:textId="77777777" w:rsidR="00F921B3" w:rsidRDefault="00F921B3" w:rsidP="00F921B3">
      <w:r>
        <w:t>concurrent toutes ſemblables obligations au marc la liure. II ya d'autres créan-</w:t>
      </w:r>
    </w:p>
    <w:p w14:paraId="51C21894" w14:textId="77777777" w:rsidR="00F921B3" w:rsidRDefault="00F921B3" w:rsidP="00F921B3">
      <w:r>
        <w:t>ciers qui ſe preſentent ex alia cauſa,leſquels ſont colloquez en leur rang &amp; degré</w:t>
      </w:r>
    </w:p>
    <w:p w14:paraId="1E35B6C4" w14:textId="77777777" w:rsidR="00F921B3" w:rsidRDefault="00F921B3" w:rsidP="00F921B3">
      <w:r>
        <w:t>apres les de ſſuſdits priuilegiez du iour deleurs obligations ou reconnoiſſance</w:t>
      </w:r>
    </w:p>
    <w:p w14:paraId="0DB149B5" w14:textId="77777777" w:rsidR="00F921B3" w:rsidRDefault="00F921B3" w:rsidP="00F921B3">
      <w:r>
        <w:t>Ricelles, Côme en pareil ceux dont les oougations qui ſont ſur le radoub &amp; vi-</w:t>
      </w:r>
    </w:p>
    <w:p w14:paraId="656569B0" w14:textId="77777777" w:rsidR="00F921B3" w:rsidRDefault="00F921B3" w:rsidP="00F921B3"/>
    <w:p w14:paraId="7E9462F8" w14:textId="77777777" w:rsidR="00F921B3" w:rsidRDefault="00F921B3" w:rsidP="00F921B3"/>
    <w:p w14:paraId="1DA5C2BA" w14:textId="77777777" w:rsidR="00F921B3" w:rsidRDefault="00F921B3" w:rsidP="00F921B3">
      <w:r>
        <w:t>Sssss iij</w:t>
      </w:r>
    </w:p>
    <w:p w14:paraId="7B2C0C25" w14:textId="77777777" w:rsidR="00F921B3" w:rsidRDefault="00F921B3" w:rsidP="00F921B3"/>
    <w:p w14:paraId="63DAD895" w14:textId="77777777" w:rsidR="00F921B3" w:rsidRDefault="00F921B3" w:rsidP="00F921B3"/>
    <w:p w14:paraId="5DB3B0C2" w14:textId="77777777" w:rsidR="00F921B3" w:rsidRDefault="00F921B3" w:rsidP="00F921B3">
      <w:r>
        <w:t>Arreſt de laCour</w:t>
      </w:r>
    </w:p>
    <w:p w14:paraId="5190DA24" w14:textId="77777777" w:rsidR="00F921B3" w:rsidRDefault="00F921B3" w:rsidP="00F921B3">
      <w:r>
        <w:t>en foime de regle-</w:t>
      </w:r>
    </w:p>
    <w:p w14:paraId="3D0D84D9" w14:textId="77777777" w:rsidR="00F921B3" w:rsidRDefault="00F921B3" w:rsidP="00F921B3">
      <w:r>
        <w:t>ment pour les de-</w:t>
      </w:r>
    </w:p>
    <w:p w14:paraId="4AAE56A4" w14:textId="77777777" w:rsidR="00F921B3" w:rsidRDefault="00F921B3" w:rsidP="00F921B3">
      <w:r>
        <w:t>crets des nauires</w:t>
      </w:r>
    </w:p>
    <w:p w14:paraId="1D3EBB4E" w14:textId="77777777" w:rsidR="00F921B3" w:rsidRDefault="00F921B3" w:rsidP="00F921B3">
      <w:r>
        <w:t>&amp; bateaux.</w:t>
      </w:r>
    </w:p>
    <w:p w14:paraId="0AA45E21" w14:textId="77777777" w:rsidR="00F921B3" w:rsidRDefault="00F921B3" w:rsidP="00F921B3"/>
    <w:p w14:paraId="5EBBD3B4" w14:textId="77777777" w:rsidR="00F921B3" w:rsidRDefault="00F921B3" w:rsidP="00F921B3"/>
    <w:p w14:paraId="66B597AD" w14:textId="77777777" w:rsidR="00F921B3" w:rsidRDefault="00F921B3" w:rsidP="00F921B3">
      <w:r>
        <w:t>Creanciers oppo-</w:t>
      </w:r>
    </w:p>
    <w:p w14:paraId="5F88A847" w14:textId="77777777" w:rsidR="00F921B3" w:rsidRDefault="00F921B3" w:rsidP="00F921B3">
      <w:r>
        <w:t>ſans ai decret</w:t>
      </w:r>
    </w:p>
    <w:p w14:paraId="18ACA33B" w14:textId="77777777" w:rsidR="00F921B3" w:rsidRDefault="00F921B3" w:rsidP="00F921B3">
      <w:r>
        <w:t>d'on nauire.</w:t>
      </w:r>
    </w:p>
    <w:p w14:paraId="31FED671" w14:textId="77777777" w:rsidR="00F921B3" w:rsidRDefault="00F921B3" w:rsidP="00F921B3"/>
    <w:p w14:paraId="187575E2" w14:textId="77777777" w:rsidR="00F921B3" w:rsidRDefault="00F921B3" w:rsidP="00F921B3"/>
    <w:p w14:paraId="6D3827DB" w14:textId="77777777" w:rsidR="00F921B3" w:rsidRDefault="00F921B3" w:rsidP="00F921B3">
      <w:r>
        <w:lastRenderedPageBreak/>
        <w:t>Encheres en de-</w:t>
      </w:r>
    </w:p>
    <w:p w14:paraId="1E5DE4B6" w14:textId="77777777" w:rsidR="00F921B3" w:rsidRDefault="00F921B3" w:rsidP="00F921B3">
      <w:r>
        <w:t>cret.</w:t>
      </w:r>
    </w:p>
    <w:p w14:paraId="131BE02E" w14:textId="77777777" w:rsidR="00F921B3" w:rsidRDefault="00F921B3" w:rsidP="00F921B3"/>
    <w:p w14:paraId="2F73F1D2" w14:textId="77777777" w:rsidR="00F921B3" w:rsidRDefault="00F921B3" w:rsidP="00F921B3"/>
    <w:p w14:paraId="0E10C61B" w14:textId="77777777" w:rsidR="00F921B3" w:rsidRDefault="00F921B3" w:rsidP="00F921B3">
      <w:r>
        <w:t>880</w:t>
      </w:r>
    </w:p>
    <w:p w14:paraId="348CB1DB" w14:textId="77777777" w:rsidR="00F921B3" w:rsidRDefault="00F921B3" w:rsidP="00F921B3"/>
    <w:p w14:paraId="148FF34E" w14:textId="77777777" w:rsidR="00F921B3" w:rsidRDefault="00F921B3" w:rsidP="00F921B3"/>
    <w:p w14:paraId="7175BB85" w14:textId="77777777" w:rsidR="00F921B3" w:rsidRDefault="00F921B3" w:rsidP="00F921B3">
      <w:r>
        <w:t>DES EXECVTIONS</w:t>
      </w:r>
    </w:p>
    <w:p w14:paraId="4CA7C265" w14:textId="77777777" w:rsidR="00F921B3" w:rsidRDefault="00F921B3" w:rsidP="00F921B3"/>
    <w:p w14:paraId="5AD977E1" w14:textId="77777777" w:rsidR="00F921B3" w:rsidRDefault="00F921B3" w:rsidP="00F921B3"/>
    <w:p w14:paraId="63D8CEC0" w14:textId="77777777" w:rsidR="00F921B3" w:rsidRDefault="00F921B3" w:rsidP="00F921B3">
      <w:r>
        <w:t>tuailles &amp; n'ont eſté reconnuës auant le vovage, ains apres, où ont eſté renous</w:t>
      </w:r>
    </w:p>
    <w:p w14:paraId="0F8077B1" w14:textId="77777777" w:rsidR="00F921B3" w:rsidRDefault="00F921B3" w:rsidP="00F921B3">
      <w:r>
        <w:t>uellées.Or on appelle obligatios renouuellées quad le creancier apres le voyage</w:t>
      </w:r>
    </w:p>
    <w:p w14:paraId="4E7C6FE8" w14:textId="77777777" w:rsidR="00F921B3" w:rsidRDefault="00F921B3" w:rsidP="00F921B3">
      <w:r>
        <w:t>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fait payer de ſon profit ſeulement,&amp; à laiſſe ſon principal pour courir riſ-</w:t>
      </w:r>
    </w:p>
    <w:p w14:paraId="16DDF060" w14:textId="77777777" w:rsidR="00F921B3" w:rsidRDefault="00F921B3" w:rsidP="00F921B3">
      <w:r>
        <w:t>que à meſme profit ſur vn autre voyage. Les derniers créanciers ſont les chiro-</w:t>
      </w:r>
    </w:p>
    <w:p w14:paraId="5B5B453A" w14:textId="77777777" w:rsidR="00F921B3" w:rsidRDefault="00F921B3" w:rsidP="00F921B3">
      <w:r>
        <w:t>graphaires leſquels viennent apres tous les deſſuſdits.</w:t>
      </w:r>
    </w:p>
    <w:p w14:paraId="577B9E4E" w14:textId="77777777" w:rsidR="00F921B3" w:rsidRDefault="00F921B3" w:rsidP="00F921B3"/>
    <w:p w14:paraId="3C75072E" w14:textId="77777777" w:rsidR="00F921B3" w:rsidRDefault="00F921B3" w:rsidP="00F921B3"/>
    <w:p w14:paraId="70A13850" w14:textId="77777777" w:rsidR="00F921B3" w:rsidRDefault="00F921B3" w:rsidP="00F921B3">
      <w:r>
        <w:t>V. C. LXXXII.</w:t>
      </w:r>
    </w:p>
    <w:p w14:paraId="73FA55A3" w14:textId="77777777" w:rsidR="00F921B3" w:rsidRDefault="00F921B3" w:rsidP="00F921B3">
      <w:r>
        <w:t>Apres l'adiudication faite au plus offrant &amp; dernier encheriſ-</w:t>
      </w:r>
    </w:p>
    <w:p w14:paraId="65B442BA" w14:textId="77777777" w:rsidR="00F921B3" w:rsidRDefault="00F921B3" w:rsidP="00F921B3">
      <w:r>
        <w:t>ſeur les creanciers ayans dettes cretes auparauant la ſaiſie pourrot</w:t>
      </w:r>
    </w:p>
    <w:p w14:paraId="4F70C4CB" w14:textId="77777777" w:rsidR="00F921B3" w:rsidRDefault="00F921B3" w:rsidP="00F921B3">
      <w:r>
        <w:t>s’ils voyent que bien foit aux prochains plez,ou à la prochaine aſſi-</w:t>
      </w:r>
    </w:p>
    <w:p w14:paraId="343A76D0" w14:textId="77777777" w:rsidR="00F921B3" w:rsidRDefault="00F921B3" w:rsidP="00F921B3">
      <w:r>
        <w:t>ſe pour tous delaiz enche rir à leur profit particulier, &amp; à cette fin</w:t>
      </w:r>
    </w:p>
    <w:p w14:paraId="41ECE5F3" w14:textId="77777777" w:rsidR="00F921B3" w:rsidRDefault="00F921B3" w:rsidP="00F921B3">
      <w:r>
        <w:t>coucher leurs encheres au greffe, fans que pour ce faire il ſoit beſoin</w:t>
      </w:r>
    </w:p>
    <w:p w14:paraId="383E73B2" w14:textId="77777777" w:rsidR="00F921B3" w:rsidRDefault="00F921B3" w:rsidP="00F921B3">
      <w:r>
        <w:t>d'obtenir lettres en la chancellerie,deſquelles encheres ſera fait le-</w:t>
      </w:r>
    </w:p>
    <w:p w14:paraId="4EE93407" w14:textId="77777777" w:rsidR="00F921B3" w:rsidRDefault="00F921B3" w:rsidP="00F921B3">
      <w:r>
        <w:t>cture publiquement auſdits plés ou aſſiſes.</w:t>
      </w:r>
    </w:p>
    <w:p w14:paraId="637DCB81" w14:textId="77777777" w:rsidR="00F921B3" w:rsidRDefault="00F921B3" w:rsidP="00F921B3">
      <w:r>
        <w:t>*</w:t>
      </w:r>
    </w:p>
    <w:p w14:paraId="6BF50155" w14:textId="77777777" w:rsidR="00F921B3" w:rsidRDefault="00F921B3" w:rsidP="00F921B3"/>
    <w:p w14:paraId="3141022E" w14:textId="77777777" w:rsidR="00F921B3" w:rsidRDefault="00F921B3" w:rsidP="00F921B3"/>
    <w:p w14:paraId="25FD728F" w14:textId="77777777" w:rsidR="00F921B3" w:rsidRDefault="00F921B3" w:rsidP="00F921B3">
      <w:r>
        <w:t>Ayant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apres l'article S60. intermis la matière des encheres</w:t>
      </w:r>
    </w:p>
    <w:p w14:paraId="0720953F" w14:textId="77777777" w:rsidR="00F921B3" w:rsidRDefault="00F921B3" w:rsidP="00F921B3">
      <w:r>
        <w:t>pour parler du decret de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noble, elle en reprend la pourſuite par cet ar-</w:t>
      </w:r>
    </w:p>
    <w:p w14:paraId="080A3555" w14:textId="77777777" w:rsidR="00F921B3" w:rsidRDefault="00F921B3" w:rsidP="00F921B3">
      <w:r>
        <w:t>ticle.</w:t>
      </w:r>
    </w:p>
    <w:p w14:paraId="0AACAE23" w14:textId="77777777" w:rsidR="00F921B3" w:rsidRDefault="00F921B3" w:rsidP="00F921B3">
      <w:r>
        <w:t>A PRES L'ADIVDICATION. Ce n'eſt qu'un acte que baille le</w:t>
      </w:r>
    </w:p>
    <w:p w14:paraId="1DA1274B" w14:textId="77777777" w:rsidR="00F921B3" w:rsidRDefault="00F921B3" w:rsidP="00F921B3">
      <w:r>
        <w:t>iuge à l'encheriſſeur de ſon enchere &amp; ne peut aditiger.</w:t>
      </w:r>
    </w:p>
    <w:p w14:paraId="4A6D3306" w14:textId="77777777" w:rsidR="00F921B3" w:rsidRDefault="00F921B3" w:rsidP="00F921B3">
      <w:r>
        <w:t>LES CREANCIERSAVANS DETTESCREEESAV.</w:t>
      </w:r>
    </w:p>
    <w:p w14:paraId="5A4B51A8" w14:textId="77777777" w:rsidR="00F921B3" w:rsidRDefault="00F921B3" w:rsidP="00F921B3">
      <w:r>
        <w:t>PARAVANT LA SAISIE. La permiſſion qui eſt donnée aux créan-</w:t>
      </w:r>
    </w:p>
    <w:p w14:paraId="16888A20" w14:textId="77777777" w:rsidR="00F921B3" w:rsidRDefault="00F921B3" w:rsidP="00F921B3">
      <w:r>
        <w:t>ciers d'écherir à leur profit particulier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reſtrainte à ceux qui ont dettes creées</w:t>
      </w:r>
    </w:p>
    <w:p w14:paraId="0F27BD47" w14:textId="77777777" w:rsidR="00F921B3" w:rsidRDefault="00F921B3" w:rsidP="00F921B3">
      <w:r>
        <w:t>quant la ſaiſie, dautant que le decreté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depoſſe dé par la ſaiſie ne peut par</w:t>
      </w:r>
    </w:p>
    <w:p w14:paraId="0295037F" w14:textId="77777777" w:rsidR="00F921B3" w:rsidRDefault="00F921B3" w:rsidP="00F921B3">
      <w:r>
        <w:t>dette poſterieure obliver le fond ſaiſi &amp; mis en la main du Roy.</w:t>
      </w:r>
    </w:p>
    <w:p w14:paraId="29B3C32E" w14:textId="77777777" w:rsidR="00F921B3" w:rsidRDefault="00F921B3" w:rsidP="00F921B3">
      <w:r>
        <w:t>COVCHERLEVRSENCHERES. Les encheres ſont fauos</w:t>
      </w:r>
    </w:p>
    <w:p w14:paraId="70537D59" w14:textId="77777777" w:rsidR="00F921B3" w:rsidRDefault="00F921B3" w:rsidP="00F921B3">
      <w:r>
        <w:t>rables l ſitempora de iure fiſ.lib. 10. C. tant pour le profit du decrété que des crean-</w:t>
      </w:r>
    </w:p>
    <w:p w14:paraId="4DFCB4AB" w14:textId="77777777" w:rsidR="00F921B3" w:rsidRDefault="00F921B3" w:rsidP="00F921B3">
      <w:r>
        <w:t>ciers poſterieurs,dautant que tant plus haut eſt le prix de l'adiudication dautant</w:t>
      </w:r>
    </w:p>
    <w:p w14:paraId="72ABEF57" w14:textId="77777777" w:rsidR="00F921B3" w:rsidRDefault="00F921B3" w:rsidP="00F921B3">
      <w:r>
        <w:t>plus y aura-til de creancierspayez. Mais la Couume conſidérant que les de-</w:t>
      </w:r>
    </w:p>
    <w:p w14:paraId="4909DA09" w14:textId="77777777" w:rsidR="00F921B3" w:rsidRDefault="00F921B3" w:rsidP="00F921B3">
      <w:r>
        <w:t>cret , tiroyent en trop grandes longueurs pour la refuite des enchériſſeurs qui</w:t>
      </w:r>
    </w:p>
    <w:p w14:paraId="19FE67CF" w14:textId="77777777" w:rsidR="00F921B3" w:rsidRDefault="00F921B3" w:rsidP="00F921B3">
      <w:r>
        <w:t>faiſoient obtenir lettres de renchère qui eſtoient bien ſouuent infructueuſes,</w:t>
      </w:r>
    </w:p>
    <w:p w14:paraId="4FE13030" w14:textId="77777777" w:rsidR="00F921B3" w:rsidRDefault="00F921B3" w:rsidP="00F921B3">
      <w:r>
        <w:t>ou apportoyent ſi peu de profit que le courant des rentes eſtoit plus demma-</w:t>
      </w:r>
    </w:p>
    <w:p w14:paraId="0D027FED" w14:textId="77777777" w:rsidR="00F921B3" w:rsidRDefault="00F921B3" w:rsidP="00F921B3">
      <w:r>
        <w:lastRenderedPageBreak/>
        <w:t>geable au decrété que la ſurhauſſe de l'enchere elle a voulu les abreger, &amp;</w:t>
      </w:r>
    </w:p>
    <w:p w14:paraId="33F25C73" w14:textId="77777777" w:rsidR="00F921B3" w:rsidRDefault="00F921B3" w:rsidP="00F921B3">
      <w:r>
        <w:t>appeller tous a Encherir aux prochains pléz ou aſſ ſes Iuiuêté. de l'adiudication,</w:t>
      </w:r>
    </w:p>
    <w:p w14:paraId="73D167D7" w14:textId="77777777" w:rsidR="00F921B3" w:rsidRDefault="00F921B3" w:rsidP="00F921B3">
      <w:r>
        <w:t>ſans qu'il ſoit beſoin de lettres pour cet effet,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choſe de iuſtice ou</w:t>
      </w:r>
    </w:p>
    <w:p w14:paraId="4389888F" w14:textId="77777777" w:rsidR="00F921B3" w:rsidRDefault="00F921B3" w:rsidP="00F921B3">
      <w:r>
        <w:t>n'eſt beſoin de ſpeciale g. ace du prince: Toutesfois ſi le s créanciers ne méttent</w:t>
      </w:r>
    </w:p>
    <w:p w14:paraId="0E48ADB2" w14:textId="77777777" w:rsidR="00F921B3" w:rsidRDefault="00F921B3" w:rsidP="00F921B3">
      <w:r>
        <w:t>renchère au profit partieulier aux plés ou aſſiles prochaires apres là piémiere</w:t>
      </w:r>
    </w:p>
    <w:p w14:paraId="153C2DAE" w14:textId="77777777" w:rsidR="00F921B3" w:rsidRDefault="00F921B3" w:rsidP="00F921B3">
      <w:r>
        <w:t>adiudication,nul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a mêctre éfchere ny au commun ny au parti-</w:t>
      </w:r>
    </w:p>
    <w:p w14:paraId="40B11F89" w14:textId="77777777" w:rsidR="00F921B3" w:rsidRDefault="00F921B3" w:rsidP="00F921B3"/>
    <w:p w14:paraId="6613B4DE" w14:textId="77777777" w:rsidR="00F921B3" w:rsidRDefault="00F921B3" w:rsidP="00F921B3"/>
    <w:p w14:paraId="1D0E8A48" w14:textId="77777777" w:rsidR="00F921B3" w:rsidRDefault="00F921B3" w:rsidP="00F921B3">
      <w:r>
        <w:t>PAR DECRET</w:t>
      </w:r>
    </w:p>
    <w:p w14:paraId="51DBB9A2" w14:textId="77777777" w:rsidR="00F921B3" w:rsidRDefault="00F921B3" w:rsidP="00F921B3"/>
    <w:p w14:paraId="756D4EA5" w14:textId="77777777" w:rsidR="00F921B3" w:rsidRDefault="00F921B3" w:rsidP="00F921B3"/>
    <w:p w14:paraId="7D6F0520" w14:textId="77777777" w:rsidR="00F921B3" w:rsidRDefault="00F921B3" w:rsidP="00F921B3">
      <w:r>
        <w:t>881</w:t>
      </w:r>
    </w:p>
    <w:p w14:paraId="2724A020" w14:textId="77777777" w:rsidR="00F921B3" w:rsidRDefault="00F921B3" w:rsidP="00F921B3"/>
    <w:p w14:paraId="431FBD12" w14:textId="77777777" w:rsidR="00F921B3" w:rsidRDefault="00F921B3" w:rsidP="00F921B3"/>
    <w:p w14:paraId="33A54663" w14:textId="77777777" w:rsidR="00F921B3" w:rsidRDefault="00F921B3" w:rsidP="00F921B3">
      <w:r>
        <w:t>Eulier:parce que ladite renchere permiſe par la Couſtume auſdits ples &amp; aſſiſes</w:t>
      </w:r>
    </w:p>
    <w:p w14:paraId="668A1E8D" w14:textId="77777777" w:rsidR="00F921B3" w:rsidRDefault="00F921B3" w:rsidP="00F921B3">
      <w:r>
        <w:t>donne &amp; fait l'’ouuerture des encheres &amp; rencheres : ceſſant laquelle ouuerture</w:t>
      </w:r>
    </w:p>
    <w:p w14:paraId="5BC2F837" w14:textId="77777777" w:rsidR="00F921B3" w:rsidRDefault="00F921B3" w:rsidP="00F921B3">
      <w:r>
        <w:t>iln'eſt permis à aucun rencherir, ains doit eſtre l'eſtat tenu aux plez ou aſſiſe</w:t>
      </w:r>
    </w:p>
    <w:p w14:paraId="61B92C85" w14:textId="77777777" w:rsidR="00F921B3" w:rsidRDefault="00F921B3" w:rsidP="00F921B3">
      <w:r>
        <w:t>ſuiuantes ſur le prix contenu en ladite première adiudication. Ce qui a eſté de</w:t>
      </w:r>
    </w:p>
    <w:p w14:paraId="17EDE2A7" w14:textId="77777777" w:rsidR="00F921B3" w:rsidRDefault="00F921B3" w:rsidP="00F921B3">
      <w:r>
        <w:t>eidé par atreſt entre Guillebert de la Planche &amp; un nommé Martin creanciers</w:t>
      </w:r>
    </w:p>
    <w:p w14:paraId="1C1CEF92" w14:textId="77777777" w:rsidR="00F921B3" w:rsidRDefault="00F921B3" w:rsidP="00F921B3">
      <w:r>
        <w:t>oppoſans &amp; encheriſſeurs des héritages qui furent à vn nommé Druel, &amp; le-</w:t>
      </w:r>
    </w:p>
    <w:p w14:paraId="1D1F71C8" w14:textId="77777777" w:rsidR="00F921B3" w:rsidRDefault="00F921B3" w:rsidP="00F921B3">
      <w:r>
        <w:t>quel arreſt a eſté depuis executé, &amp; eſt la forme preſcrite par iceluy gardée en</w:t>
      </w:r>
    </w:p>
    <w:p w14:paraId="5A5CD2E8" w14:textId="77777777" w:rsidR="00F921B3" w:rsidRDefault="00F921B3" w:rsidP="00F921B3">
      <w:r>
        <w:t>toutes les iuriſdictions du re ſſort de ce Parlement de Roüen. Et ainſi a eſté</w:t>
      </w:r>
    </w:p>
    <w:p w14:paraId="3613F289" w14:textId="77777777" w:rsidR="00F921B3" w:rsidRDefault="00F921B3" w:rsidP="00F921B3">
      <w:r>
        <w:t>encor iugé par arreſt au conſeil en la chambre de l'Edit le 21. Nouembre 1611.</w:t>
      </w:r>
    </w:p>
    <w:p w14:paraId="364C4CF5" w14:textId="77777777" w:rsidR="00F921B3" w:rsidRDefault="00F921B3" w:rsidP="00F921B3">
      <w:r>
        <w:t>entre lean le Nudhuiſſier au haure de Grace appellant du viconte de Monti-</w:t>
      </w:r>
    </w:p>
    <w:p w14:paraId="28312F05" w14:textId="77777777" w:rsidR="00F921B3" w:rsidRDefault="00F921B3" w:rsidP="00F921B3">
      <w:r>
        <w:t>uiller &amp; Eſtienne de la Maſure &amp; autres intimez. Ledit le Nud le dernier Iuillet</w:t>
      </w:r>
    </w:p>
    <w:p w14:paraId="01E58865" w14:textId="77777777" w:rsidR="00F921B3" w:rsidRDefault="00F921B3" w:rsidP="00F921B3">
      <w:r>
        <w:t>iSro.s'eſtoit fait adiuger à ſix vints liures l'acre les héritages d'vn nommé Gri-</w:t>
      </w:r>
    </w:p>
    <w:p w14:paraId="5DAE394C" w14:textId="77777777" w:rsidR="00F921B3" w:rsidRDefault="00F921B3" w:rsidP="00F921B3">
      <w:r>
        <w:t>ſel paſſez par decret inſtance dudit le Nud. Depuis laquelle adiudication nul</w:t>
      </w:r>
    </w:p>
    <w:p w14:paraId="7FD8F1B3" w14:textId="77777777" w:rsidR="00F921B3" w:rsidRDefault="00F921B3" w:rsidP="00F921B3">
      <w:r>
        <w:t>n'auoit couché renchere au profit particulier,mais bien auoit ledit de la Maſure</w:t>
      </w:r>
    </w:p>
    <w:p w14:paraId="40BD4FBF" w14:textId="77777777" w:rsidR="00F921B3" w:rsidRDefault="00F921B3" w:rsidP="00F921B3">
      <w:r>
        <w:t>enchery chacune acre à la ſomme de cinquante liures au profit commun en ou-</w:t>
      </w:r>
    </w:p>
    <w:p w14:paraId="39A925A2" w14:textId="77777777" w:rsidR="00F921B3" w:rsidRDefault="00F921B3" w:rsidP="00F921B3">
      <w:r>
        <w:t>tre leſdits ſix vints liures, de laquelle enchere il demandoit adiudication luy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9158A20" w14:textId="77777777" w:rsidR="00F921B3" w:rsidRDefault="00F921B3" w:rsidP="00F921B3">
      <w:r>
        <w:t>faite. Ce qui eſtoit empéché par ledit le Nud, diſant qu'apres ſon adiudication.</w:t>
      </w:r>
    </w:p>
    <w:p w14:paraId="3A60B209" w14:textId="77777777" w:rsidR="00F921B3" w:rsidRDefault="00F921B3" w:rsidP="00F921B3">
      <w:r>
        <w:t>ne pouuoit plus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ouuerture à la renchere au profit commun ſinon par</w:t>
      </w:r>
    </w:p>
    <w:p w14:paraId="2A9AD6E4" w14:textId="77777777" w:rsidR="00F921B3" w:rsidRDefault="00F921B3" w:rsidP="00F921B3">
      <w:r>
        <w:t>yne renchere au profit particulier :ce qui n'auoit eſté &amp; n'auroit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</w:t>
      </w:r>
    </w:p>
    <w:p w14:paraId="1132B795" w14:textId="77777777" w:rsidR="00F921B3" w:rsidRDefault="00F921B3" w:rsidP="00F921B3">
      <w:r>
        <w:t>par ledit de la Maſure pour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creancier dudit Griſel. Et néanmoins par la</w:t>
      </w:r>
    </w:p>
    <w:p w14:paraId="61B97EEE" w14:textId="77777777" w:rsidR="00F921B3" w:rsidRDefault="00F921B3" w:rsidP="00F921B3">
      <w:r>
        <w:t>ſentence dudit viconte du 2. Octobre ; éro.ledit de la Maſure auoit eſté decla-</w:t>
      </w:r>
    </w:p>
    <w:p w14:paraId="24476C52" w14:textId="77777777" w:rsidR="00F921B3" w:rsidRDefault="00F921B3" w:rsidP="00F921B3">
      <w:r>
        <w:t>réreceuable à ſa renchere,Sur l'appel d'icelle par ledit le Nud la Cour par ledit</w:t>
      </w:r>
    </w:p>
    <w:p w14:paraId="631342EE" w14:textId="77777777" w:rsidR="00F921B3" w:rsidRDefault="00F921B3" w:rsidP="00F921B3">
      <w:r>
        <w:t>arreſt a mis l'appellation &amp; ce dont eſtoit appellé au neant, &amp; en amendant</w:t>
      </w:r>
    </w:p>
    <w:p w14:paraId="74FB86B0" w14:textId="77777777" w:rsidR="00F921B3" w:rsidRDefault="00F921B3" w:rsidP="00F921B3">
      <w:r>
        <w:t>le iugement a ordonné que l'adiudication faite audit le Nud ledit dernier Iuil-</w:t>
      </w:r>
    </w:p>
    <w:p w14:paraId="706B1328" w14:textId="77777777" w:rsidR="00F921B3" w:rsidRDefault="00F921B3" w:rsidP="00F921B3">
      <w:r>
        <w:t>let mil ſix cens dix des heritages dudit Griſel aura lieu, les parties renuoyées</w:t>
      </w:r>
    </w:p>
    <w:p w14:paraId="56CAE43C" w14:textId="77777777" w:rsidR="00F921B3" w:rsidRDefault="00F921B3" w:rsidP="00F921B3">
      <w:r>
        <w:t>par deuant ledit viconte de Montiuiller ou ſon lieutenant autre que celuy</w:t>
      </w:r>
    </w:p>
    <w:p w14:paraId="40A2B1A1" w14:textId="77777777" w:rsidR="00F921B3" w:rsidRDefault="00F921B3" w:rsidP="00F921B3">
      <w:r>
        <w:t>dont eſt appellé pour eſtre tenu eſtat du prix d'icelle ainſi qu'il appartiendra,</w:t>
      </w:r>
    </w:p>
    <w:p w14:paraId="3C85538B" w14:textId="77777777" w:rsidR="00F921B3" w:rsidRDefault="00F921B3" w:rsidP="00F921B3">
      <w:r>
        <w:t>vneproclamation prealablement faite à iour de dimenche yſué de meſſe par-</w:t>
      </w:r>
    </w:p>
    <w:p w14:paraId="61E2BE1B" w14:textId="77777777" w:rsidR="00F921B3" w:rsidRDefault="00F921B3" w:rsidP="00F921B3">
      <w:r>
        <w:t>roiſſiale par laquelle ſera fait ſçauoir le iour de la tenue dudit eſtat, &amp; ſans dé-</w:t>
      </w:r>
    </w:p>
    <w:p w14:paraId="52A3FE01" w14:textId="77777777" w:rsidR="00F921B3" w:rsidRDefault="00F921B3" w:rsidP="00F921B3">
      <w:r>
        <w:t>pens.</w:t>
      </w:r>
    </w:p>
    <w:p w14:paraId="7854514A" w14:textId="77777777" w:rsidR="00F921B3" w:rsidRDefault="00F921B3" w:rsidP="00F921B3"/>
    <w:p w14:paraId="55BF776C" w14:textId="77777777" w:rsidR="00F921B3" w:rsidRDefault="00F921B3" w:rsidP="00F921B3"/>
    <w:p w14:paraId="2D5547AC" w14:textId="77777777" w:rsidR="00F921B3" w:rsidRDefault="00F921B3" w:rsidP="00F921B3">
      <w:r>
        <w:t>V. C. LXXXIII.</w:t>
      </w:r>
    </w:p>
    <w:p w14:paraId="3BAB585E" w14:textId="77777777" w:rsidR="00F921B3" w:rsidRDefault="00F921B3" w:rsidP="00F921B3">
      <w:r>
        <w:t>Et aux autres prochains plés ou aſſiſes enſuiuans au cas qu'il</w:t>
      </w:r>
    </w:p>
    <w:p w14:paraId="3769E18B" w14:textId="77777777" w:rsidR="00F921B3" w:rsidRDefault="00F921B3" w:rsidP="00F921B3">
      <w:r>
        <w:t>n'yait aucun qui vueille encherir au profit commun, apres lecture</w:t>
      </w:r>
    </w:p>
    <w:p w14:paraId="73FE71B4" w14:textId="77777777" w:rsidR="00F921B3" w:rsidRDefault="00F921B3" w:rsidP="00F921B3">
      <w:r>
        <w:t>derecheffaite deſdites encheres au profit particulier ſera procedé à</w:t>
      </w:r>
    </w:p>
    <w:p w14:paraId="035CE8ED" w14:textId="77777777" w:rsidR="00F921B3" w:rsidRDefault="00F921B3" w:rsidP="00F921B3">
      <w:r>
        <w:t>d'adiudication d'icelles,ſans qu'aucun, ſoit l’adiudicataire ou autre</w:t>
      </w:r>
    </w:p>
    <w:p w14:paraId="1E607A2E" w14:textId="77777777" w:rsidR="00F921B3" w:rsidRDefault="00F921B3" w:rsidP="00F921B3">
      <w:r>
        <w:t>puiſſe par apres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rencherir ſoit au profit commun ou</w:t>
      </w:r>
    </w:p>
    <w:p w14:paraId="763C0562" w14:textId="77777777" w:rsidR="00F921B3" w:rsidRDefault="00F921B3" w:rsidP="00F921B3">
      <w:r>
        <w:t>particulier,s'il n'y a quelqu'un qui vueille à l'inſtant &amp; auât la leuée</w:t>
      </w:r>
    </w:p>
    <w:p w14:paraId="77A77629" w14:textId="77777777" w:rsidR="00F921B3" w:rsidRDefault="00F921B3" w:rsidP="00F921B3">
      <w:r>
        <w:t>dela iuriſdiction rencherir &amp; conuertir l'enchere particuliere au</w:t>
      </w:r>
    </w:p>
    <w:p w14:paraId="6E6D02F2" w14:textId="77777777" w:rsidR="00F921B3" w:rsidRDefault="00F921B3" w:rsidP="00F921B3"/>
    <w:p w14:paraId="6716E816" w14:textId="77777777" w:rsidR="00F921B3" w:rsidRDefault="00F921B3" w:rsidP="00F921B3"/>
    <w:p w14:paraId="74D27CAA" w14:textId="77777777" w:rsidR="00F921B3" w:rsidRDefault="00F921B3" w:rsidP="00F921B3">
      <w:r>
        <w:t>L'encbere au pro-</w:t>
      </w:r>
    </w:p>
    <w:p w14:paraId="4A057C72" w14:textId="77777777" w:rsidR="00F921B3" w:rsidRDefault="00F921B3" w:rsidP="00F921B3">
      <w:r>
        <w:t>fit particulierfait</w:t>
      </w:r>
    </w:p>
    <w:p w14:paraId="4F83F076" w14:textId="77777777" w:rsidR="00F921B3" w:rsidRDefault="00F921B3" w:rsidP="00F921B3">
      <w:r>
        <w:t>quuerture aux en-</w:t>
      </w:r>
    </w:p>
    <w:p w14:paraId="13ACD0E9" w14:textId="77777777" w:rsidR="00F921B3" w:rsidRDefault="00F921B3" w:rsidP="00F921B3">
      <w:r>
        <w:t>cheres &amp; renche-</w:t>
      </w:r>
    </w:p>
    <w:p w14:paraId="67D73FA7" w14:textId="77777777" w:rsidR="00F921B3" w:rsidRDefault="00F921B3" w:rsidP="00F921B3">
      <w:r>
        <w:t>res.</w:t>
      </w:r>
    </w:p>
    <w:p w14:paraId="47B1CEAC" w14:textId="77777777" w:rsidR="00F921B3" w:rsidRDefault="00F921B3" w:rsidP="00F921B3"/>
    <w:p w14:paraId="0B5270A2" w14:textId="77777777" w:rsidR="00F921B3" w:rsidRDefault="00F921B3" w:rsidP="00F921B3"/>
    <w:p w14:paraId="74B7A9A6" w14:textId="77777777" w:rsidR="00F921B3" w:rsidRDefault="00F921B3" w:rsidP="00F921B3">
      <w:r>
        <w:t>Apres l'adiudí-</w:t>
      </w:r>
    </w:p>
    <w:p w14:paraId="44F44B5A" w14:textId="77777777" w:rsidR="00F921B3" w:rsidRDefault="00F921B3" w:rsidP="00F921B3">
      <w:r>
        <w:t>catien yn enche-</w:t>
      </w:r>
    </w:p>
    <w:p w14:paraId="6AFB93E2" w14:textId="77777777" w:rsidR="00F921B3" w:rsidRDefault="00F921B3" w:rsidP="00F921B3">
      <w:r>
        <w:t>viſſeur faute d'a-</w:t>
      </w:r>
    </w:p>
    <w:p w14:paraId="50653D49" w14:textId="77777777" w:rsidR="00F921B3" w:rsidRDefault="00F921B3" w:rsidP="00F921B3">
      <w:r>
        <w:t>uoir conuerty le-</w:t>
      </w:r>
    </w:p>
    <w:p w14:paraId="56ED00D8" w14:textId="77777777" w:rsidR="00F921B3" w:rsidRDefault="00F921B3" w:rsidP="00F921B3">
      <w:r>
        <w:t>chere particulie-</w:t>
      </w:r>
    </w:p>
    <w:p w14:paraId="5D464AD0" w14:textId="77777777" w:rsidR="00F921B3" w:rsidRDefault="00F921B3" w:rsidP="00F921B3">
      <w:r>
        <w:t>re au profit com-</w:t>
      </w:r>
    </w:p>
    <w:p w14:paraId="6CB1006D" w14:textId="77777777" w:rsidR="00F921B3" w:rsidRDefault="00F921B3" w:rsidP="00F921B3">
      <w:r>
        <w:t>mun debouté.</w:t>
      </w:r>
    </w:p>
    <w:p w14:paraId="5D6A40E5" w14:textId="77777777" w:rsidR="00F921B3" w:rsidRDefault="00F921B3" w:rsidP="00F921B3"/>
    <w:p w14:paraId="50486F3A" w14:textId="77777777" w:rsidR="00F921B3" w:rsidRDefault="00F921B3" w:rsidP="00F921B3"/>
    <w:p w14:paraId="05DFDC57" w14:textId="77777777" w:rsidR="00F921B3" w:rsidRDefault="00F921B3" w:rsidP="00F921B3">
      <w:r>
        <w:t>882</w:t>
      </w:r>
    </w:p>
    <w:p w14:paraId="7814A807" w14:textId="77777777" w:rsidR="00F921B3" w:rsidRDefault="00F921B3" w:rsidP="00F921B3"/>
    <w:p w14:paraId="4B7F1E1C" w14:textId="77777777" w:rsidR="00F921B3" w:rsidRDefault="00F921B3" w:rsidP="00F921B3"/>
    <w:p w14:paraId="66B304E4" w14:textId="77777777" w:rsidR="00F921B3" w:rsidRDefault="00F921B3" w:rsidP="00F921B3">
      <w:r>
        <w:t>DES EXECVTIONS</w:t>
      </w:r>
    </w:p>
    <w:p w14:paraId="7CCF8E2B" w14:textId="77777777" w:rsidR="00F921B3" w:rsidRDefault="00F921B3" w:rsidP="00F921B3"/>
    <w:p w14:paraId="418E04AD" w14:textId="77777777" w:rsidR="00F921B3" w:rsidRDefault="00F921B3" w:rsidP="00F921B3"/>
    <w:p w14:paraId="005640D6" w14:textId="77777777" w:rsidR="00F921B3" w:rsidRDefault="00F921B3" w:rsidP="00F921B3">
      <w:r>
        <w:t>profit commun. Et ladite adiudication faite ſera tenu eſtat dans les</w:t>
      </w:r>
    </w:p>
    <w:p w14:paraId="0801F902" w14:textId="77777777" w:rsidR="00F921B3" w:rsidRDefault="00F921B3" w:rsidP="00F921B3">
      <w:r>
        <w:t>prochains plez ſi c'eſt terre roturiere,ou à la prochaine aſſiſe ſi c'eſt</w:t>
      </w:r>
    </w:p>
    <w:p w14:paraId="4EBA7C19" w14:textId="77777777" w:rsidR="00F921B3" w:rsidRDefault="00F921B3" w:rsidP="00F921B3">
      <w:r>
        <w:t>fief noble ſans prorogation aucune de delay,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quelques</w:t>
      </w:r>
    </w:p>
    <w:p w14:paraId="6337A00A" w14:textId="77777777" w:rsidR="00F921B3" w:rsidRDefault="00F921B3" w:rsidP="00F921B3">
      <w:r>
        <w:t>lettres que l'on pourroit obtenir.</w:t>
      </w:r>
    </w:p>
    <w:p w14:paraId="68038FCC" w14:textId="77777777" w:rsidR="00F921B3" w:rsidRDefault="00F921B3" w:rsidP="00F921B3">
      <w:r>
        <w:t>*</w:t>
      </w:r>
    </w:p>
    <w:p w14:paraId="6BB08216" w14:textId="77777777" w:rsidR="00F921B3" w:rsidRDefault="00F921B3" w:rsidP="00F921B3"/>
    <w:p w14:paraId="6D7B854B" w14:textId="77777777" w:rsidR="00F921B3" w:rsidRDefault="00F921B3" w:rsidP="00F921B3"/>
    <w:p w14:paraId="36B57F77" w14:textId="77777777" w:rsidR="00F921B3" w:rsidRDefault="00F921B3" w:rsidP="00F921B3">
      <w:r>
        <w:t>Auant l'adiudication des encheres chacun eſt receu à encherir de quelque</w:t>
      </w:r>
    </w:p>
    <w:p w14:paraId="6BE7BD63" w14:textId="77777777" w:rsidR="00F921B3" w:rsidRDefault="00F921B3" w:rsidP="00F921B3">
      <w:r>
        <w:t>ſomme que ce ſoit au profit commun,ſans qu'il ſoit beſoin conuertir lenchere</w:t>
      </w:r>
    </w:p>
    <w:p w14:paraId="345971E8" w14:textId="77777777" w:rsidR="00F921B3" w:rsidRDefault="00F921B3" w:rsidP="00F921B3">
      <w:r>
        <w:t>particulière audit profit commun : parce que celuy qui a mis renchereau pro-</w:t>
      </w:r>
    </w:p>
    <w:p w14:paraId="66739D55" w14:textId="77777777" w:rsidR="00F921B3" w:rsidRDefault="00F921B3" w:rsidP="00F921B3">
      <w:r>
        <w:t>fit particulier ne ſe peut ſeruir dudit particulier ny en requerir l'adiudication</w:t>
      </w:r>
    </w:p>
    <w:p w14:paraId="7C67ADBA" w14:textId="77777777" w:rsidR="00F921B3" w:rsidRDefault="00F921B3" w:rsidP="00F921B3">
      <w:r>
        <w:t>qu'il ne ſoit en premier lieu adiudicataire du commun, &amp; qu'aucun autre ne</w:t>
      </w:r>
    </w:p>
    <w:p w14:paraId="3080AF55" w14:textId="77777777" w:rsidR="00F921B3" w:rsidRDefault="00F921B3" w:rsidP="00F921B3">
      <w:r>
        <w:t>vueille plus rencherir audit prix commun : auquel cas &amp; eſtant deuenu en-</w:t>
      </w:r>
    </w:p>
    <w:p w14:paraId="53D325F8" w14:textId="77777777" w:rsidR="00F921B3" w:rsidRDefault="00F921B3" w:rsidP="00F921B3">
      <w:r>
        <w:lastRenderedPageBreak/>
        <w:t>cheriſſeur audit commun,il peut s’éiouyr dudit prix particulier &amp; en demander</w:t>
      </w:r>
    </w:p>
    <w:p w14:paraId="66648FFB" w14:textId="77777777" w:rsidR="00F921B3" w:rsidRDefault="00F921B3" w:rsidP="00F921B3">
      <w:r>
        <w:t>l'adiudication, laquelle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faite nul n'eſ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receuable à rencherir finon enren-</w:t>
      </w:r>
    </w:p>
    <w:p w14:paraId="3AF477CF" w14:textId="77777777" w:rsidR="00F921B3" w:rsidRDefault="00F921B3" w:rsidP="00F921B3">
      <w:r>
        <w:t>cheriſſant &amp; conuertiſſant le prix particulier au communanant la leuée de la</w:t>
      </w:r>
    </w:p>
    <w:p w14:paraId="4FA5220E" w14:textId="77777777" w:rsidR="00F921B3" w:rsidRDefault="00F921B3" w:rsidP="00F921B3">
      <w:r>
        <w:t>iuriſdiction. 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 par ces mots, RENeRE RIR EY</w:t>
      </w:r>
    </w:p>
    <w:p w14:paraId="0D185578" w14:textId="77777777" w:rsidR="00F921B3" w:rsidRDefault="00F921B3" w:rsidP="00F921B3">
      <w:r>
        <w:t>CONVERTIR. Ce qui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dans la ſeance des plez ou aſſiſes, leſ-</w:t>
      </w:r>
    </w:p>
    <w:p w14:paraId="7993A306" w14:textId="77777777" w:rsidR="00F921B3" w:rsidRDefault="00F921B3" w:rsidP="00F921B3">
      <w:r>
        <w:t>quelles finies &amp; le iuge hors de ſa chaire il n'y a ouuerture quelconque aux ren-</w:t>
      </w:r>
    </w:p>
    <w:p w14:paraId="2FE2137E" w14:textId="77777777" w:rsidR="00F921B3" w:rsidRDefault="00F921B3" w:rsidP="00F921B3">
      <w:r>
        <w:t>cheres &amp; n'eſt le meſme encheriſſeur receuable à rencherir ſur luy meſme, ce</w:t>
      </w:r>
    </w:p>
    <w:p w14:paraId="0F129B6C" w14:textId="77777777" w:rsidR="00F921B3" w:rsidRDefault="00F921B3" w:rsidP="00F921B3">
      <w:r>
        <w:t>qu'il euſt peu faire doutant la clameur ceſiant la rigueur du texte de la Couſtu-</w:t>
      </w:r>
    </w:p>
    <w:p w14:paraId="57E13F1F" w14:textId="77777777" w:rsidR="00F921B3" w:rsidRDefault="00F921B3" w:rsidP="00F921B3">
      <w:r>
        <w:t>me.</w:t>
      </w:r>
    </w:p>
    <w:p w14:paraId="773F6DA3" w14:textId="77777777" w:rsidR="00F921B3" w:rsidRDefault="00F921B3" w:rsidP="00F921B3">
      <w:r>
        <w:t>Arreſt a eſté donné à l'audience le 17. Féutier 1é0y. entre Iacques Queſ-</w:t>
      </w:r>
    </w:p>
    <w:p w14:paraId="575DFD33" w14:textId="77777777" w:rsidR="00F921B3" w:rsidRDefault="00F921B3" w:rsidP="00F921B3">
      <w:r>
        <w:t>non appellant &amp; Mathurin Goſſe intimé, plaidans de Lai</w:t>
      </w:r>
      <w:r>
        <w:rPr>
          <w:rFonts w:ascii="Arial Unicode MS" w:eastAsia="Arial Unicode MS" w:hAnsi="Arial Unicode MS" w:cs="Arial Unicode MS" w:hint="eastAsia"/>
        </w:rPr>
        <w:t>ﬅ</w:t>
      </w:r>
      <w:r>
        <w:t>re &amp; Turgot ſur vn</w:t>
      </w:r>
    </w:p>
    <w:p w14:paraId="4BC77873" w14:textId="77777777" w:rsidR="00F921B3" w:rsidRDefault="00F921B3" w:rsidP="00F921B3">
      <w:r>
        <w:t>tel fait. Goe auoit enchery ynhéritage à quatre cens liures au profit commun</w:t>
      </w:r>
    </w:p>
    <w:p w14:paraId="3E64B556" w14:textId="77777777" w:rsidR="00F921B3" w:rsidRDefault="00F921B3" w:rsidP="00F921B3">
      <w:r>
        <w:t>&amp; deux cens cinquante liures au profit particulier. Auſſi toſt que le viconte à</w:t>
      </w:r>
    </w:p>
    <w:p w14:paraId="388D6AC0" w14:textId="77777777" w:rsidR="00F921B3" w:rsidRDefault="00F921B3" w:rsidP="00F921B3">
      <w:r>
        <w:t>prononcé ce mot, AD1VGE, Queſnon dit qu'il met l'héritage à quatre cens</w:t>
      </w:r>
    </w:p>
    <w:p w14:paraId="24451EAB" w14:textId="77777777" w:rsidR="00F921B3" w:rsidRDefault="00F921B3" w:rsidP="00F921B3">
      <w:r>
        <w:t>cinquante liures au commun &amp; à cent cinquante liures au particulier dont le</w:t>
      </w:r>
    </w:p>
    <w:p w14:paraId="0AB65493" w14:textId="77777777" w:rsidR="00F921B3" w:rsidRDefault="00F921B3" w:rsidP="00F921B3">
      <w:r>
        <w:t>quart yroit au cominun. Le viconte en conſideration que l'enchère de Queſ-</w:t>
      </w:r>
    </w:p>
    <w:p w14:paraId="0FD745B3" w14:textId="77777777" w:rsidR="00F921B3" w:rsidRDefault="00F921B3" w:rsidP="00F921B3">
      <w:r>
        <w:t>non eſtoit couchée promtement &amp; à l'inſtant &amp; auant qu'il euſt dit que l'eſtat</w:t>
      </w:r>
    </w:p>
    <w:p w14:paraId="5099A3A4" w14:textId="77777777" w:rsidR="00F921B3" w:rsidRDefault="00F921B3" w:rsidP="00F921B3">
      <w:r>
        <w:t>eſtoit termé aux prochains plez &amp; ordonné que les oppoſans mettroyentleurs</w:t>
      </w:r>
    </w:p>
    <w:p w14:paraId="3127AC96" w14:textId="77777777" w:rsidR="00F921B3" w:rsidRDefault="00F921B3" w:rsidP="00F921B3">
      <w:r>
        <w:t>pieces au greffe,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choſe entière auoit receu ſon enchere &amp; cû-</w:t>
      </w:r>
    </w:p>
    <w:p w14:paraId="5A14C072" w14:textId="77777777" w:rsidR="00F921B3" w:rsidRDefault="00F921B3" w:rsidP="00F921B3">
      <w:r>
        <w:t>me faiſant le profit commun luy auoit adiugé : Dont Goſſe auoit appellé en</w:t>
      </w:r>
    </w:p>
    <w:p w14:paraId="6927B9F7" w14:textId="77777777" w:rsidR="00F921B3" w:rsidRDefault="00F921B3" w:rsidP="00F921B3">
      <w:r>
        <w:t>bailliage, diſant que puis que le mot a n1Vo t' eſtoit prononcé, Queſnonne</w:t>
      </w:r>
    </w:p>
    <w:p w14:paraId="34162FCB" w14:textId="77777777" w:rsidR="00F921B3" w:rsidRDefault="00F921B3" w:rsidP="00F921B3">
      <w:r>
        <w:t>venoit plus à tems s’il ne conuertiſſoit tout le particulier de Goſſe au profit cû-</w:t>
      </w:r>
    </w:p>
    <w:p w14:paraId="52344A46" w14:textId="77777777" w:rsidR="00F921B3" w:rsidRDefault="00F921B3" w:rsidP="00F921B3">
      <w:r>
        <w:t>mun, &amp; que pour n'auoir encor prononcé le termement de l'eſtat &amp; ordonné</w:t>
      </w:r>
    </w:p>
    <w:p w14:paraId="3B123CDE" w14:textId="77777777" w:rsidR="00F921B3" w:rsidRDefault="00F921B3" w:rsidP="00F921B3">
      <w:r>
        <w:t>la communication de pieces, néanmoins pour le fait de ladite adiudication la</w:t>
      </w:r>
    </w:p>
    <w:p w14:paraId="45B5D788" w14:textId="77777777" w:rsidR="00F921B3" w:rsidRDefault="00F921B3" w:rsidP="00F921B3">
      <w:r>
        <w:t>choſe n'eſtoit plus entière. Suiuant quoy le bailly de Giſors auoit caſſé la ſen-</w:t>
      </w:r>
    </w:p>
    <w:p w14:paraId="6C1A4FCD" w14:textId="77777777" w:rsidR="00F921B3" w:rsidRDefault="00F921B3" w:rsidP="00F921B3">
      <w:r>
        <w:t>tence &amp; maintenu Goſſe en ſon adiudication, dont Queſnon auoit appellé &amp;</w:t>
      </w:r>
    </w:p>
    <w:p w14:paraId="48744BAE" w14:textId="77777777" w:rsidR="00F921B3" w:rsidRDefault="00F921B3" w:rsidP="00F921B3">
      <w:r>
        <w:t>remonſtré qu'aux plez enſuiuans il auoit déclaré mettre l'héritage à ſept cent</w:t>
      </w:r>
    </w:p>
    <w:p w14:paraId="308834BE" w14:textId="77777777" w:rsidR="00F921B3" w:rsidRDefault="00F921B3" w:rsidP="00F921B3">
      <w:r>
        <w:t>liures au commun. La Cour par ledit arreſt confirma ladite ſentence du bailly.</w:t>
      </w:r>
    </w:p>
    <w:p w14:paraId="745C3164" w14:textId="77777777" w:rsidR="00F921B3" w:rsidRDefault="00F921B3" w:rsidP="00F921B3">
      <w:r>
        <w:t>auec dépens.</w:t>
      </w:r>
    </w:p>
    <w:p w14:paraId="0FDFB767" w14:textId="77777777" w:rsidR="00F921B3" w:rsidRDefault="00F921B3" w:rsidP="00F921B3">
      <w:r>
        <w:t>Le iuge ne peut differer l'adiudication quelques rencheres qui ſuruiennent</w:t>
      </w:r>
    </w:p>
    <w:p w14:paraId="148B9774" w14:textId="77777777" w:rsidR="00F921B3" w:rsidRDefault="00F921B3" w:rsidP="00F921B3">
      <w:r>
        <w:t>l. ſi tempora &amp; ibi Bart. de fide inr. &amp; iure haſ. fiſc. lib. 10. c. monſieur le Maire</w:t>
      </w:r>
    </w:p>
    <w:p w14:paraId="4A3DF6FC" w14:textId="77777777" w:rsidR="00F921B3" w:rsidRDefault="00F921B3" w:rsidP="00F921B3"/>
    <w:p w14:paraId="46390414" w14:textId="77777777" w:rsidR="00F921B3" w:rsidRDefault="00F921B3" w:rsidP="00F921B3"/>
    <w:p w14:paraId="145E47A3" w14:textId="77777777" w:rsidR="00F921B3" w:rsidRDefault="00F921B3" w:rsidP="00F921B3">
      <w:r>
        <w:t>au traité</w:t>
      </w:r>
    </w:p>
    <w:p w14:paraId="7FEEFFEB" w14:textId="77777777" w:rsidR="00F921B3" w:rsidRDefault="00F921B3" w:rsidP="00F921B3"/>
    <w:p w14:paraId="0EDCD40F" w14:textId="77777777" w:rsidR="00F921B3" w:rsidRDefault="00F921B3" w:rsidP="00F921B3"/>
    <w:p w14:paraId="48BFF653" w14:textId="77777777" w:rsidR="00F921B3" w:rsidRDefault="00F921B3" w:rsidP="00F921B3">
      <w:r>
        <w:t>PAR DECRET.</w:t>
      </w:r>
    </w:p>
    <w:p w14:paraId="0759B4CF" w14:textId="77777777" w:rsidR="00F921B3" w:rsidRDefault="00F921B3" w:rsidP="00F921B3"/>
    <w:p w14:paraId="177A16D5" w14:textId="77777777" w:rsidR="00F921B3" w:rsidRDefault="00F921B3" w:rsidP="00F921B3"/>
    <w:p w14:paraId="41CAB49B" w14:textId="77777777" w:rsidR="00F921B3" w:rsidRDefault="00F921B3" w:rsidP="00F921B3">
      <w:r>
        <w:t>883</w:t>
      </w:r>
    </w:p>
    <w:p w14:paraId="187F863D" w14:textId="77777777" w:rsidR="00F921B3" w:rsidRDefault="00F921B3" w:rsidP="00F921B3"/>
    <w:p w14:paraId="6F4D8329" w14:textId="77777777" w:rsidR="00F921B3" w:rsidRDefault="00F921B3" w:rsidP="00F921B3"/>
    <w:p w14:paraId="0BADB428" w14:textId="77777777" w:rsidR="00F921B3" w:rsidRDefault="00F921B3" w:rsidP="00F921B3">
      <w:r>
        <w:t>autraité des criées chap. 30 autrement il cont reuiendroit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ſe-</w:t>
      </w:r>
    </w:p>
    <w:p w14:paraId="21E52A8A" w14:textId="77777777" w:rsidR="00F921B3" w:rsidRDefault="00F921B3" w:rsidP="00F921B3">
      <w:r>
        <w:t>noit tenu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dépens du decreté &amp; oppoſans.Ce qui a eſté ainſi or-</w:t>
      </w:r>
    </w:p>
    <w:p w14:paraId="6F9DB8F6" w14:textId="77777777" w:rsidR="00F921B3" w:rsidRDefault="00F921B3" w:rsidP="00F921B3">
      <w:r>
        <w:lastRenderedPageBreak/>
        <w:t>donné pour abreger les decrets, combien qu'auparauent on pouuoit renche-</w:t>
      </w:r>
    </w:p>
    <w:p w14:paraId="10CDA47D" w14:textId="77777777" w:rsidR="00F921B3" w:rsidRDefault="00F921B3" w:rsidP="00F921B3">
      <w:r>
        <w:t>nir iuſques apres l'eſlat clos.Et au iour de l'eſtat doiuent tous les oppoſans com-</w:t>
      </w:r>
    </w:p>
    <w:p w14:paraId="3C2C1146" w14:textId="77777777" w:rsidR="00F921B3" w:rsidRDefault="00F921B3" w:rsidP="00F921B3">
      <w:r>
        <w:t>paroir en perſonne ou par procureurs ſpecialement fondez aucc leurs pieces en</w:t>
      </w:r>
    </w:p>
    <w:p w14:paraId="019F774F" w14:textId="77777777" w:rsidR="00F921B3" w:rsidRDefault="00F921B3" w:rsidP="00F921B3">
      <w:r>
        <w:t>la main,ſans que le iuge leur puiſſe donner aucun delay : autrement &amp; s’ils n'y</w:t>
      </w:r>
    </w:p>
    <w:p w14:paraId="5DB0D31C" w14:textId="77777777" w:rsidR="00F921B3" w:rsidRDefault="00F921B3" w:rsidP="00F921B3">
      <w:r>
        <w:t>comparent ſera contr'eux donné defaut, &amp; pour le profit d'iceluy ſeront euincés</w:t>
      </w:r>
    </w:p>
    <w:p w14:paraId="639FC8F7" w14:textId="77777777" w:rsidR="00F921B3" w:rsidRDefault="00F921B3" w:rsidP="00F921B3">
      <w:r>
        <w:t>&amp; deboutez de lours oppoſitions ſans aucune eſpèrance de reſtitution ou rele-</w:t>
      </w:r>
    </w:p>
    <w:p w14:paraId="03ED9156" w14:textId="77777777" w:rsidR="00F921B3" w:rsidRDefault="00F921B3" w:rsidP="00F921B3">
      <w:r>
        <w:t>guement.</w:t>
      </w:r>
    </w:p>
    <w:p w14:paraId="4BED4F68" w14:textId="77777777" w:rsidR="00F921B3" w:rsidRDefault="00F921B3" w:rsidP="00F921B3">
      <w:r>
        <w:t>AVANT LALEVEE DE LA IVRISDICTION.C'eſt</w:t>
      </w:r>
    </w:p>
    <w:p w14:paraId="6A0C2757" w14:textId="77777777" w:rsidR="00F921B3" w:rsidRDefault="00F921B3" w:rsidP="00F921B3">
      <w:r>
        <w:t>fadire que le iuge doit eſtre encor en ſa chaire &amp; ſedere pro trilunali lors que l’on</w:t>
      </w:r>
    </w:p>
    <w:p w14:paraId="6F4E1749" w14:textId="77777777" w:rsidR="00F921B3" w:rsidRDefault="00F921B3" w:rsidP="00F921B3">
      <w:r>
        <w:t>demande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conuertir larenchere particulièré au piofit commun,ou</w:t>
      </w:r>
    </w:p>
    <w:p w14:paraId="21E02DD4" w14:textId="77777777" w:rsidR="00F921B3" w:rsidRDefault="00F921B3" w:rsidP="00F921B3">
      <w:r>
        <w:t>bien que l'on déſire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a rencherir : Parce qre ſi le iuge eſt deſcendu de</w:t>
      </w:r>
    </w:p>
    <w:p w14:paraId="304ADD7B" w14:textId="77777777" w:rsidR="00F921B3" w:rsidRDefault="00F921B3" w:rsidP="00F921B3">
      <w:r>
        <w:t>fachaire ſen laquelle il eſt montéa l'heure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umée) les plez conſequem-</w:t>
      </w:r>
    </w:p>
    <w:p w14:paraId="431F8BC1" w14:textId="77777777" w:rsidR="00F921B3" w:rsidRDefault="00F921B3" w:rsidP="00F921B3">
      <w:r>
        <w:t>ment finis,bien qu'il ſoit dans l'enclos de ſa iuriſdiction ou pretoire, comme u</w:t>
      </w:r>
    </w:p>
    <w:p w14:paraId="2C413D50" w14:textId="77777777" w:rsidR="00F921B3" w:rsidRDefault="00F921B3" w:rsidP="00F921B3">
      <w:r>
        <w:t>greffeon en quelque autre lieu pour trauailler en affaires ou vacations extraor-</w:t>
      </w:r>
    </w:p>
    <w:p w14:paraId="5DD9E381" w14:textId="77777777" w:rsidR="00F921B3" w:rsidRDefault="00F921B3" w:rsidP="00F921B3">
      <w:r>
        <w:t>dinairesStoutesfois on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plus reccuable à rencherir. Ce qui a eſté iugé par ar-</w:t>
      </w:r>
    </w:p>
    <w:p w14:paraId="0AF9A39C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decret deshéritages d'vn nommé Marais en l'an 1609. En quoy faillent</w:t>
      </w:r>
    </w:p>
    <w:p w14:paraId="26063FAF" w14:textId="77777777" w:rsidR="00F921B3" w:rsidRDefault="00F921B3" w:rsidP="00F921B3">
      <w:r>
        <w:t>quelques iuges de cette prouince leſquels neanmoins cet art. reçoiuent encor</w:t>
      </w:r>
    </w:p>
    <w:p w14:paraId="58C5F643" w14:textId="77777777" w:rsidR="00F921B3" w:rsidRDefault="00F921B3" w:rsidP="00F921B3">
      <w:r>
        <w:t>auxencheres aux prochains plés &amp; aſſiſes.</w:t>
      </w:r>
    </w:p>
    <w:p w14:paraId="3D855270" w14:textId="77777777" w:rsidR="00F921B3" w:rsidRDefault="00F921B3" w:rsidP="00F921B3">
      <w:r>
        <w:t>TENV ESTAI. C'eſt ce qu'on appelle en France l’ordre &amp; diſtribu-</w:t>
      </w:r>
    </w:p>
    <w:p w14:paraId="3EB87452" w14:textId="77777777" w:rsidR="00F921B3" w:rsidRDefault="00F921B3" w:rsidP="00F921B3">
      <w:r>
        <w:t>tion des deniers.</w:t>
      </w:r>
    </w:p>
    <w:p w14:paraId="45533B44" w14:textId="77777777" w:rsidR="00F921B3" w:rsidRDefault="00F921B3" w:rsidP="00F921B3">
      <w:r>
        <w:t>DANs LEs PROCRAINS PLEE SI CEST TERRE</w:t>
      </w:r>
    </w:p>
    <w:p w14:paraId="25157280" w14:textId="77777777" w:rsidR="00F921B3" w:rsidRDefault="00F921B3" w:rsidP="00F921B3">
      <w:r>
        <w:t>ROTVRIERE OV A LA PROCRAINE ASSISE SICEST</w:t>
      </w:r>
    </w:p>
    <w:p w14:paraId="42D66753" w14:textId="77777777" w:rsidR="00F921B3" w:rsidRDefault="00F921B3" w:rsidP="00F921B3">
      <w:r>
        <w:t>TIEENOE LE. Arreſt a eſté donné à l'audience le 5. Decembre 1 603. en-</w:t>
      </w:r>
    </w:p>
    <w:p w14:paraId="3646B84A" w14:textId="77777777" w:rsidR="00F921B3" w:rsidRDefault="00F921B3" w:rsidP="00F921B3">
      <w:r>
        <w:t>tre Loys Lexpert appellant &amp; damoiſelle Charlotte de Nolient veufuc de feu</w:t>
      </w:r>
    </w:p>
    <w:p w14:paraId="5218C041" w14:textId="77777777" w:rsidR="00F921B3" w:rsidRDefault="00F921B3" w:rsidP="00F921B3">
      <w:r>
        <w:t>AchillesMartel intimée. L'expert qui eſtoit adiudicataire de la terre de Mor-</w:t>
      </w:r>
    </w:p>
    <w:p w14:paraId="1A94617F" w14:textId="77777777" w:rsidR="00F921B3" w:rsidRDefault="00F921B3" w:rsidP="00F921B3">
      <w:r>
        <w:t>ſenſouſtenoit luy auoir eſté fait tort &amp; grier par le bailly d'Eureux ou ſon lieu-</w:t>
      </w:r>
    </w:p>
    <w:p w14:paraId="496CFD7C" w14:textId="77777777" w:rsidR="00F921B3" w:rsidRDefault="00F921B3" w:rsidP="00F921B3">
      <w:r>
        <w:t>tenant en ce qu'il auoit ordonné qu'il tiendroit eſtat &amp; apporteroit ſes deniers</w:t>
      </w:r>
    </w:p>
    <w:p w14:paraId="7545484C" w14:textId="77777777" w:rsidR="00F921B3" w:rsidRDefault="00F921B3" w:rsidP="00F921B3">
      <w:r>
        <w:t>ſurle burecu à la premiere aſſiſe enſuinant ſon adiudication, au lieu qu'il deuoit</w:t>
      </w:r>
    </w:p>
    <w:p w14:paraId="7DF38C08" w14:textId="77777777" w:rsidR="00F921B3" w:rsidRDefault="00F921B3" w:rsidP="00F921B3">
      <w:r>
        <w:t>donnertems iuſqu'à la ſeconde aſſiſe ſuiuant l’art. 574. Sallet pour l'intimée</w:t>
      </w:r>
    </w:p>
    <w:p w14:paraId="03501C00" w14:textId="77777777" w:rsidR="00F921B3" w:rsidRDefault="00F921B3" w:rsidP="00F921B3">
      <w:r>
        <w:t>ayant dit qu'il y auroit apparence de raiſon a l'appel s’il eſtoit queſtion de la</w:t>
      </w:r>
    </w:p>
    <w:p w14:paraId="334EE0AD" w14:textId="77777777" w:rsidR="00F921B3" w:rsidRDefault="00F921B3" w:rsidP="00F921B3">
      <w:r>
        <w:t>première adiudication,mais que c'eſtoit la ſeconde faite ſur la renchere au pro-</w:t>
      </w:r>
    </w:p>
    <w:p w14:paraId="740E1AEC" w14:textId="77777777" w:rsidR="00F921B3" w:rsidRDefault="00F921B3" w:rsidP="00F921B3">
      <w:r>
        <w:t>fit particulier dudit Lexpert, &amp; que le iuge auoit conformément aux art. 583.</w:t>
      </w:r>
    </w:p>
    <w:p w14:paraId="5C2BCAEA" w14:textId="77777777" w:rsidR="00F921B3" w:rsidRDefault="00F921B3" w:rsidP="00F921B3">
      <w:r>
        <w:t>&amp; S84.ordonné que l'adiudicataire tiendroit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at à la prochaine aſſiſe enſui-</w:t>
      </w:r>
    </w:p>
    <w:p w14:paraId="17146487" w14:textId="77777777" w:rsidR="00F921B3" w:rsidRDefault="00F921B3" w:rsidP="00F921B3">
      <w:r>
        <w:t>quant ladite adiudication. La Cour a mis l'appellation &amp; ce dont eſtoit appellé</w:t>
      </w:r>
    </w:p>
    <w:p w14:paraId="046149A4" w14:textId="77777777" w:rsidR="00F921B3" w:rsidRDefault="00F921B3" w:rsidP="00F921B3">
      <w:r>
        <w:t>auneat,ordonné que ce dont eſtoit appellé ſortira ſon plain &amp; entier effet aucc-</w:t>
      </w:r>
    </w:p>
    <w:p w14:paraId="2352CDB4" w14:textId="77777777" w:rsidR="00F921B3" w:rsidRDefault="00F921B3" w:rsidP="00F921B3">
      <w:r>
        <w:t>dépens de la cauſe d'appel.</w:t>
      </w:r>
    </w:p>
    <w:p w14:paraId="3AAA43EA" w14:textId="77777777" w:rsidR="00F921B3" w:rsidRDefault="00F921B3" w:rsidP="00F921B3"/>
    <w:p w14:paraId="30FC3376" w14:textId="77777777" w:rsidR="00F921B3" w:rsidRDefault="00F921B3" w:rsidP="00F921B3"/>
    <w:p w14:paraId="564F0C55" w14:textId="77777777" w:rsidR="00F921B3" w:rsidRDefault="00F921B3" w:rsidP="00F921B3">
      <w:r>
        <w:t>V. C. LXXXIIII.</w:t>
      </w:r>
    </w:p>
    <w:p w14:paraId="31990A3F" w14:textId="77777777" w:rsidR="00F921B3" w:rsidRDefault="00F921B3" w:rsidP="00F921B3">
      <w:r>
        <w:t>Celuy qui veut rencherir à ſon profit particulier doit laiſſer la</w:t>
      </w:r>
    </w:p>
    <w:p w14:paraId="572AE5E8" w14:textId="77777777" w:rsidR="00F921B3" w:rsidRDefault="00F921B3" w:rsidP="00F921B3">
      <w:r>
        <w:t>quatrième partie au profit commun, &amp; tenir eſtat comme dit eſt</w:t>
      </w:r>
    </w:p>
    <w:p w14:paraId="23C2D903" w14:textId="77777777" w:rsidR="00F921B3" w:rsidRDefault="00F921B3" w:rsidP="00F921B3"/>
    <w:p w14:paraId="050C18DE" w14:textId="77777777" w:rsidR="00F921B3" w:rsidRDefault="00F921B3" w:rsidP="00F921B3"/>
    <w:p w14:paraId="3C22A8C8" w14:textId="77777777" w:rsidR="00F921B3" w:rsidRDefault="00F921B3" w:rsidP="00F921B3">
      <w:r>
        <w:t>Ttttt</w:t>
      </w:r>
    </w:p>
    <w:p w14:paraId="18B1D9F9" w14:textId="77777777" w:rsidR="00F921B3" w:rsidRDefault="00F921B3" w:rsidP="00F921B3"/>
    <w:p w14:paraId="7A03ECB6" w14:textId="77777777" w:rsidR="00F921B3" w:rsidRDefault="00F921B3" w:rsidP="00F921B3"/>
    <w:p w14:paraId="039CF85C" w14:textId="77777777" w:rsidR="00F921B3" w:rsidRDefault="00F921B3" w:rsidP="00F921B3">
      <w:r>
        <w:t>Aux prochains</w:t>
      </w:r>
    </w:p>
    <w:p w14:paraId="37F086D0" w14:textId="77777777" w:rsidR="00F921B3" w:rsidRDefault="00F921B3" w:rsidP="00F921B3">
      <w:r>
        <w:t>plezou aſçiſes en-</w:t>
      </w:r>
    </w:p>
    <w:p w14:paraId="2170A58B" w14:textId="77777777" w:rsidR="00F921B3" w:rsidRDefault="00F921B3" w:rsidP="00F921B3">
      <w:r>
        <w:t>ſuiuans l’adiudi-</w:t>
      </w:r>
    </w:p>
    <w:p w14:paraId="798B8003" w14:textId="77777777" w:rsidR="00F921B3" w:rsidRDefault="00F921B3" w:rsidP="00F921B3">
      <w:r>
        <w:t>cation ſur le pro-</w:t>
      </w:r>
    </w:p>
    <w:p w14:paraId="77BAEDF8" w14:textId="77777777" w:rsidR="00F921B3" w:rsidRDefault="00F921B3" w:rsidP="00F921B3">
      <w:r>
        <w:t>fit particulier,</w:t>
      </w:r>
    </w:p>
    <w:p w14:paraId="59483F19" w14:textId="77777777" w:rsidR="00F921B3" w:rsidRDefault="00F921B3" w:rsidP="00F921B3"/>
    <w:p w14:paraId="43A99399" w14:textId="77777777" w:rsidR="00F921B3" w:rsidRDefault="00F921B3" w:rsidP="00F921B3"/>
    <w:p w14:paraId="5B90358A" w14:textId="77777777" w:rsidR="00F921B3" w:rsidRDefault="00F921B3" w:rsidP="00F921B3">
      <w:r>
        <w:t>A faute par le</w:t>
      </w:r>
    </w:p>
    <w:p w14:paraId="4662CA9F" w14:textId="77777777" w:rsidR="00F921B3" w:rsidRDefault="00F921B3" w:rsidP="00F921B3">
      <w:r>
        <w:t>dernier encheriſ-</w:t>
      </w:r>
    </w:p>
    <w:p w14:paraId="57040748" w14:textId="77777777" w:rsidR="00F921B3" w:rsidRDefault="00F921B3" w:rsidP="00F921B3">
      <w:r>
        <w:t>ſeur de tenir eſtat</w:t>
      </w:r>
    </w:p>
    <w:p w14:paraId="509846F9" w14:textId="77777777" w:rsidR="00F921B3" w:rsidRDefault="00F921B3" w:rsidP="00F921B3">
      <w:r>
        <w:t>de ſon enchere on</w:t>
      </w:r>
    </w:p>
    <w:p w14:paraId="7CE794EC" w14:textId="77777777" w:rsidR="00F921B3" w:rsidRDefault="00F921B3" w:rsidP="00F921B3">
      <w:r>
        <w:t>ne recourt au pre-</w:t>
      </w:r>
    </w:p>
    <w:p w14:paraId="5B491319" w14:textId="77777777" w:rsidR="00F921B3" w:rsidRDefault="00F921B3" w:rsidP="00F921B3">
      <w:r>
        <w:t>cedent encheriſ-</w:t>
      </w:r>
    </w:p>
    <w:p w14:paraId="1D6E9F8B" w14:textId="77777777" w:rsidR="00F921B3" w:rsidRDefault="00F921B3" w:rsidP="00F921B3">
      <w:r>
        <w:t>ſeur s'il ne le con-</w:t>
      </w:r>
    </w:p>
    <w:p w14:paraId="37EB5BD5" w14:textId="77777777" w:rsidR="00F921B3" w:rsidRDefault="00F921B3" w:rsidP="00F921B3">
      <w:r>
        <w:t>ſent.</w:t>
      </w:r>
    </w:p>
    <w:p w14:paraId="5B2EC707" w14:textId="77777777" w:rsidR="00F921B3" w:rsidRDefault="00F921B3" w:rsidP="00F921B3"/>
    <w:p w14:paraId="2C9650C7" w14:textId="77777777" w:rsidR="00F921B3" w:rsidRDefault="00F921B3" w:rsidP="00F921B3"/>
    <w:p w14:paraId="1DA5B817" w14:textId="77777777" w:rsidR="00F921B3" w:rsidRDefault="00F921B3" w:rsidP="00F921B3">
      <w:r>
        <w:t>884.</w:t>
      </w:r>
    </w:p>
    <w:p w14:paraId="7993FD01" w14:textId="77777777" w:rsidR="00F921B3" w:rsidRDefault="00F921B3" w:rsidP="00F921B3"/>
    <w:p w14:paraId="3D5E0779" w14:textId="77777777" w:rsidR="00F921B3" w:rsidRDefault="00F921B3" w:rsidP="00F921B3"/>
    <w:p w14:paraId="5B518D63" w14:textId="77777777" w:rsidR="00F921B3" w:rsidRDefault="00F921B3" w:rsidP="00F921B3">
      <w:r>
        <w:t>DES EXECVTIONS</w:t>
      </w:r>
    </w:p>
    <w:p w14:paraId="62AA0666" w14:textId="77777777" w:rsidR="00F921B3" w:rsidRDefault="00F921B3" w:rsidP="00F921B3"/>
    <w:p w14:paraId="2FC4656D" w14:textId="77777777" w:rsidR="00F921B3" w:rsidRDefault="00F921B3" w:rsidP="00F921B3"/>
    <w:p w14:paraId="1C73CF6E" w14:textId="77777777" w:rsidR="00F921B3" w:rsidRDefault="00F921B3" w:rsidP="00F921B3">
      <w:r>
        <w:t>auſdits plés ou aſſiſes : &amp; à faute de ce faire ſera euincé &amp; conda-</w:t>
      </w:r>
    </w:p>
    <w:p w14:paraId="21E977B8" w14:textId="77777777" w:rsidR="00F921B3" w:rsidRDefault="00F921B3" w:rsidP="00F921B3">
      <w:r>
        <w:t>né &amp; par cors aux dépens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s, meſmes à la folle</w:t>
      </w:r>
    </w:p>
    <w:p w14:paraId="14A28FA2" w14:textId="77777777" w:rsidR="00F921B3" w:rsidRDefault="00F921B3" w:rsidP="00F921B3">
      <w:r>
        <w:t>enchere tant enuers le decreté que les oppoſans,pour la liquidation.</w:t>
      </w:r>
    </w:p>
    <w:p w14:paraId="3B6CFFC3" w14:textId="77777777" w:rsidR="00F921B3" w:rsidRDefault="00F921B3" w:rsidP="00F921B3">
      <w:r>
        <w:t>de laquelle ſera procedé à nouuelle proclamation auſdits ples ou</w:t>
      </w:r>
    </w:p>
    <w:p w14:paraId="5F9CA15F" w14:textId="77777777" w:rsidR="00F921B3" w:rsidRDefault="00F921B3" w:rsidP="00F921B3">
      <w:r>
        <w:t>aſſiſes.</w:t>
      </w:r>
    </w:p>
    <w:p w14:paraId="16E7A8EF" w14:textId="77777777" w:rsidR="00F921B3" w:rsidRDefault="00F921B3" w:rsidP="00F921B3">
      <w:r>
        <w:t>*</w:t>
      </w:r>
    </w:p>
    <w:p w14:paraId="5048901F" w14:textId="77777777" w:rsidR="00F921B3" w:rsidRDefault="00F921B3" w:rsidP="00F921B3"/>
    <w:p w14:paraId="0ACDD10D" w14:textId="77777777" w:rsidR="00F921B3" w:rsidRDefault="00F921B3" w:rsidP="00F921B3"/>
    <w:p w14:paraId="14D9A6C2" w14:textId="77777777" w:rsidR="00F921B3" w:rsidRDefault="00F921B3" w:rsidP="00F921B3">
      <w:r>
        <w:t>ETAEAVTE DE CE FAIRE SERA EVINCE ETCON.</w:t>
      </w:r>
    </w:p>
    <w:p w14:paraId="7CDF1B71" w14:textId="77777777" w:rsidR="00F921B3" w:rsidRDefault="00F921B3" w:rsidP="00F921B3">
      <w:r>
        <w:t>DAMNL PAR CORS. La Couſume veut que l'encheriſſeur tienne</w:t>
      </w:r>
    </w:p>
    <w:p w14:paraId="162CBC6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at,c'eſt a dire repreſente les deniers ſur le bureau,afin que iuſtice ne ſoit illu-</w:t>
      </w:r>
    </w:p>
    <w:p w14:paraId="4D43B8AB" w14:textId="77777777" w:rsidR="00F921B3" w:rsidRDefault="00F921B3" w:rsidP="00F921B3">
      <w:r>
        <w:t>dée &amp; les créanciers deceus. Et n'eſt plus l'encheriſſeur, qui n'eſt reſſeant &amp;</w:t>
      </w:r>
    </w:p>
    <w:p w14:paraId="3A105362" w14:textId="77777777" w:rsidR="00F921B3" w:rsidRDefault="00F921B3" w:rsidP="00F921B3">
      <w:r>
        <w:t>domicilié dans la viconté, tenu bailler plege comme il falloit euparauant cette</w:t>
      </w:r>
    </w:p>
    <w:p w14:paraId="1F5BB996" w14:textId="77777777" w:rsidR="00F921B3" w:rsidRDefault="00F921B3" w:rsidP="00F921B3">
      <w:r>
        <w:t>dernière reformation : parce qu'au lieu de cela faute par luy de gainit le pris de</w:t>
      </w:r>
    </w:p>
    <w:p w14:paraId="1CEB60F3" w14:textId="77777777" w:rsidR="00F921B3" w:rsidRDefault="00F921B3" w:rsidP="00F921B3">
      <w:r>
        <w:t>ſon enchère ſl eſt obligé par cors à ſa folle enchere &amp;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dommages</w:t>
      </w:r>
    </w:p>
    <w:p w14:paraId="0CF2F943" w14:textId="77777777" w:rsidR="00F921B3" w:rsidRDefault="00F921B3" w:rsidP="00F921B3">
      <w:r>
        <w:t>&amp; dépens du decreté &amp; des oppoſans.Et eſt cette deciſion fort à propos intro-</w:t>
      </w:r>
    </w:p>
    <w:p w14:paraId="60512E8B" w14:textId="77777777" w:rsidR="00F921B3" w:rsidRDefault="00F921B3" w:rsidP="00F921B3">
      <w:r>
        <w:t>duite ayant reformé l'uſage ancien,par lequel on auoit recours à l'encleriſſeur</w:t>
      </w:r>
    </w:p>
    <w:p w14:paraId="257374F9" w14:textId="77777777" w:rsidR="00F921B3" w:rsidRDefault="00F921B3" w:rsidP="00F921B3">
      <w:r>
        <w:t>precedent pour luy faire tenir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iur ſon enchere, ce qui eſtoit iniuſte, dautât</w:t>
      </w:r>
    </w:p>
    <w:p w14:paraId="595B2C34" w14:textId="77777777" w:rsidR="00F921B3" w:rsidRDefault="00F921B3" w:rsidP="00F921B3">
      <w:r>
        <w:t>que celuy qui lors de ſon enchère auoit ſes deniers les pauuoit depuis auoir em-</w:t>
      </w:r>
    </w:p>
    <w:p w14:paraId="19BBA621" w14:textId="77777777" w:rsidR="00F921B3" w:rsidRDefault="00F921B3" w:rsidP="00F921B3">
      <w:r>
        <w:t>ployez en autre achat,&amp; n'eſtoit raiſonnable de le contraindre puis que ſon en-</w:t>
      </w:r>
    </w:p>
    <w:p w14:paraId="4EE0EE4B" w14:textId="77777777" w:rsidR="00F921B3" w:rsidRDefault="00F921B3" w:rsidP="00F921B3">
      <w:r>
        <w:t>chere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couuerte il eſtoit déchargé &amp; de ſobligé. Par arreſt donné en l'an</w:t>
      </w:r>
    </w:p>
    <w:p w14:paraId="262296D4" w14:textId="77777777" w:rsidR="00F921B3" w:rsidRDefault="00F921B3" w:rsidP="00F921B3">
      <w:r>
        <w:lastRenderedPageBreak/>
        <w:t>1604. fut dit qu'il auoit eſté bien iugé par le bailly de Roüen au ſiegedu Pont-</w:t>
      </w:r>
    </w:p>
    <w:p w14:paraId="180105DB" w14:textId="77777777" w:rsidR="00F921B3" w:rsidRDefault="00F921B3" w:rsidP="00F921B3">
      <w:r>
        <w:t>delarche d'auoir debouté vn nommé le Rat dernier encheriſſeur auec condam-</w:t>
      </w:r>
    </w:p>
    <w:p w14:paraId="7A4A56EE" w14:textId="77777777" w:rsidR="00F921B3" w:rsidRDefault="00F921B3" w:rsidP="00F921B3">
      <w:r>
        <w:t>nation de la folle enchere faute d'auoir repreſenté deniers pour tenir eſtat, &amp;</w:t>
      </w:r>
    </w:p>
    <w:p w14:paraId="10F5E765" w14:textId="77777777" w:rsidR="00F921B3" w:rsidRDefault="00F921B3" w:rsidP="00F921B3">
      <w:r>
        <w:t>qu'il ſeroit tenu ſur l'enchere derniere precedente d'un nommé le Carpentier</w:t>
      </w:r>
    </w:p>
    <w:p w14:paraId="44BAB5C7" w14:textId="77777777" w:rsidR="00F921B3" w:rsidRDefault="00F921B3" w:rsidP="00F921B3">
      <w:r>
        <w:t>attendu qu'il l'auoit accepté de ſa part. Et depuis par arreſt en audience du 1é.</w:t>
      </w:r>
    </w:p>
    <w:p w14:paraId="49DC73F3" w14:textId="77777777" w:rsidR="00F921B3" w:rsidRDefault="00F921B3" w:rsidP="00F921B3">
      <w:r>
        <w:t>Decembre 1604. fut encor iugé de meſme contre vn nommé le Grand dernier</w:t>
      </w:r>
    </w:p>
    <w:p w14:paraId="29591742" w14:textId="77777777" w:rsidR="00F921B3" w:rsidRDefault="00F921B3" w:rsidP="00F921B3">
      <w:r>
        <w:t>encheriſſeur, lequel auoit offert par deuant le iuge les intereſts &amp; dépens des</w:t>
      </w:r>
    </w:p>
    <w:p w14:paraId="59DDFA9E" w14:textId="77777777" w:rsidR="00F921B3" w:rsidRDefault="00F921B3" w:rsidP="00F921B3">
      <w:r>
        <w:t>creaciers,à quoy il auoit eſté receu &amp; l'eſtat remis aux prochains plés, &amp; auoit</w:t>
      </w:r>
    </w:p>
    <w:p w14:paraId="33E46FB8" w14:textId="77777777" w:rsidR="00F921B3" w:rsidRDefault="00F921B3" w:rsidP="00F921B3">
      <w:r>
        <w:t>le precedent encheriſſeur déclaré qu'il eſtoit preſt tenir eſtat de ſon enchere,</w:t>
      </w:r>
    </w:p>
    <w:p w14:paraId="5D9EA408" w14:textId="77777777" w:rsidR="00F921B3" w:rsidRDefault="00F921B3" w:rsidP="00F921B3">
      <w:r>
        <w:t>Sur l'appel la Cour par ledit arreſt ordonna qu'eſtat ſeroit tenu ſur la renchere</w:t>
      </w:r>
    </w:p>
    <w:p w14:paraId="2A07BDF8" w14:textId="77777777" w:rsidR="00F921B3" w:rsidRDefault="00F921B3" w:rsidP="00F921B3">
      <w:r>
        <w:t>precedente,le dernier encheriſſeur condamné en la folle enchere. Et fut alors</w:t>
      </w:r>
    </w:p>
    <w:p w14:paraId="060F9EA0" w14:textId="77777777" w:rsidR="00F921B3" w:rsidRDefault="00F921B3" w:rsidP="00F921B3">
      <w:r>
        <w:t>dit publiquement par feu monſieur le premier preſident Groulait, que ſi</w:t>
      </w:r>
    </w:p>
    <w:p w14:paraId="20451733" w14:textId="77777777" w:rsidR="00F921B3" w:rsidRDefault="00F921B3" w:rsidP="00F921B3">
      <w:r>
        <w:t>le penultime encheriſſeur ne vouloit tenir eſtat de ſa renchere il n'y pouuoir</w:t>
      </w:r>
    </w:p>
    <w:p w14:paraId="1597C66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contraint, &amp; que lors il faudroit faire nouuelle proclamation, mais</w:t>
      </w:r>
    </w:p>
    <w:p w14:paraId="7AA37D89" w14:textId="77777777" w:rsidR="00F921B3" w:rsidRDefault="00F921B3" w:rsidP="00F921B3">
      <w:r>
        <w:t>S’il le vouloit qu'il n'eſtoit beſoin en faire &amp; que la Couſtume s’entendoit</w:t>
      </w:r>
    </w:p>
    <w:p w14:paraId="6D13F757" w14:textId="77777777" w:rsidR="00F921B3" w:rsidRDefault="00F921B3" w:rsidP="00F921B3">
      <w:r>
        <w:t>ainſi.</w:t>
      </w:r>
    </w:p>
    <w:p w14:paraId="3204A723" w14:textId="77777777" w:rsidR="00F921B3" w:rsidRDefault="00F921B3" w:rsidP="00F921B3">
      <w:r>
        <w:t>NOVVELLE PROCLAMATION. C'eſt à dire qu'il faut</w:t>
      </w:r>
    </w:p>
    <w:p w14:paraId="778CBE28" w14:textId="77777777" w:rsidR="00F921B3" w:rsidRDefault="00F921B3" w:rsidP="00F921B3">
      <w:r>
        <w:t>faire vne proclamation d'abondant à l'yſſué de la meſſe parroiſſiale au ioût</w:t>
      </w:r>
    </w:p>
    <w:p w14:paraId="6D67F991" w14:textId="77777777" w:rsidR="00F921B3" w:rsidRDefault="00F921B3" w:rsidP="00F921B3">
      <w:r>
        <w:t>aſſigné de laquelle le iuge fera l'adiudication ſur les encheres qui ſe preſenterot,</w:t>
      </w:r>
    </w:p>
    <w:p w14:paraId="48DE2563" w14:textId="77777777" w:rsidR="00F921B3" w:rsidRDefault="00F921B3" w:rsidP="00F921B3">
      <w:r>
        <w:t>&amp; les adiugera le meſme iour,ſans qu'aucun ſoit plus receuable a récherir a ſon</w:t>
      </w:r>
    </w:p>
    <w:p w14:paraId="0D4D2E98" w14:textId="77777777" w:rsidR="00F921B3" w:rsidRDefault="00F921B3" w:rsidP="00F921B3">
      <w:r>
        <w:t>profit particulier.</w:t>
      </w:r>
    </w:p>
    <w:p w14:paraId="650138B6" w14:textId="77777777" w:rsidR="00F921B3" w:rsidRDefault="00F921B3" w:rsidP="00F921B3"/>
    <w:p w14:paraId="7AE9807F" w14:textId="77777777" w:rsidR="00F921B3" w:rsidRDefault="00F921B3" w:rsidP="00F921B3"/>
    <w:p w14:paraId="6AF374EE" w14:textId="77777777" w:rsidR="00F921B3" w:rsidRDefault="00F921B3" w:rsidP="00F921B3">
      <w:r>
        <w:t>PAR DECRET.</w:t>
      </w:r>
    </w:p>
    <w:p w14:paraId="18D9C4C7" w14:textId="77777777" w:rsidR="00F921B3" w:rsidRDefault="00F921B3" w:rsidP="00F921B3"/>
    <w:p w14:paraId="755EB293" w14:textId="77777777" w:rsidR="00F921B3" w:rsidRDefault="00F921B3" w:rsidP="00F921B3"/>
    <w:p w14:paraId="4CF598A7" w14:textId="77777777" w:rsidR="00F921B3" w:rsidRDefault="00F921B3" w:rsidP="00F921B3">
      <w:r>
        <w:t>885</w:t>
      </w:r>
    </w:p>
    <w:p w14:paraId="04EE2433" w14:textId="77777777" w:rsidR="00F921B3" w:rsidRDefault="00F921B3" w:rsidP="00F921B3"/>
    <w:p w14:paraId="3EEF70B9" w14:textId="77777777" w:rsidR="00F921B3" w:rsidRDefault="00F921B3" w:rsidP="00F921B3"/>
    <w:p w14:paraId="02C44BE4" w14:textId="77777777" w:rsidR="00F921B3" w:rsidRDefault="00F921B3" w:rsidP="00F921B3">
      <w:r>
        <w:t>V. C. LXXXV.</w:t>
      </w:r>
    </w:p>
    <w:p w14:paraId="3FA025C5" w14:textId="77777777" w:rsidR="00F921B3" w:rsidRDefault="00F921B3" w:rsidP="00F921B3">
      <w:r>
        <w:t>Et quand l’héritage eſt decreté pour dette ancienne deüe par autre</w:t>
      </w:r>
    </w:p>
    <w:p w14:paraId="7DD5DC65" w14:textId="77777777" w:rsidR="00F921B3" w:rsidRDefault="00F921B3" w:rsidP="00F921B3">
      <w:r>
        <w:t>que le poſſeſſeur, les crediteurs ne ſeront receus à rencherir à leur</w:t>
      </w:r>
    </w:p>
    <w:p w14:paraId="1074F9C4" w14:textId="77777777" w:rsidR="00F921B3" w:rsidRDefault="00F921B3" w:rsidP="00F921B3">
      <w:r>
        <w:t>profit particulier ſi leur dette eſt poſterieure de l’acquiſition par</w:t>
      </w:r>
    </w:p>
    <w:p w14:paraId="729E9D68" w14:textId="77777777" w:rsidR="00F921B3" w:rsidRDefault="00F921B3" w:rsidP="00F921B3">
      <w:r>
        <w:t>luy faite.</w:t>
      </w:r>
    </w:p>
    <w:p w14:paraId="4A098A61" w14:textId="77777777" w:rsidR="00F921B3" w:rsidRDefault="00F921B3" w:rsidP="00F921B3"/>
    <w:p w14:paraId="6B0E7EC8" w14:textId="77777777" w:rsidR="00F921B3" w:rsidRDefault="00F921B3" w:rsidP="00F921B3"/>
    <w:p w14:paraId="2622ACCE" w14:textId="77777777" w:rsidR="00F921B3" w:rsidRDefault="00F921B3" w:rsidP="00F921B3">
      <w:r>
        <w:t>Cet article s’entend que quand autre que l’obligé ou decreté eſt poſſeſſeur de</w:t>
      </w:r>
    </w:p>
    <w:p w14:paraId="1B4C0EEA" w14:textId="77777777" w:rsidR="00F921B3" w:rsidRDefault="00F921B3" w:rsidP="00F921B3">
      <w:r>
        <w:t>lhéritage ſaiſi, iceluy poſſeſſeur n'eſt tenu ſouffrir la renchere au profit parti-</w:t>
      </w:r>
    </w:p>
    <w:p w14:paraId="4FE4E3B3" w14:textId="77777777" w:rsidR="00F921B3" w:rsidRDefault="00F921B3" w:rsidP="00F921B3">
      <w:r>
        <w:t>culier des créanciers oppoſans pour dette poſterieure de ſon contrat d'acquiſi-</w:t>
      </w:r>
    </w:p>
    <w:p w14:paraId="1B0028D0" w14:textId="77777777" w:rsidR="00F921B3" w:rsidRDefault="00F921B3" w:rsidP="00F921B3">
      <w:r>
        <w:t>tion : parce que l'héritage vendu n'eſt plus affecté aux dettes poſterieures du</w:t>
      </w:r>
    </w:p>
    <w:p w14:paraId="702A84C8" w14:textId="77777777" w:rsidR="00F921B3" w:rsidRDefault="00F921B3" w:rsidP="00F921B3">
      <w:r>
        <w:t>contrat d'acquiſition. Mais pour la renchere au profit communelle ſera receuë</w:t>
      </w:r>
    </w:p>
    <w:p w14:paraId="2A34E8F7" w14:textId="77777777" w:rsidR="00F921B3" w:rsidRDefault="00F921B3" w:rsidP="00F921B3">
      <w:r>
        <w:t>ainſique celle d'un autre qui ne ſera nullement créancier,parce qu'elle vientu</w:t>
      </w:r>
    </w:p>
    <w:p w14:paraId="4ADA0C65" w14:textId="77777777" w:rsidR="00F921B3" w:rsidRDefault="00F921B3" w:rsidP="00F921B3">
      <w:r>
        <w:t>profit tant du decrété que de tous les oppoſans.</w:t>
      </w:r>
    </w:p>
    <w:p w14:paraId="2A1A4F2B" w14:textId="77777777" w:rsidR="00F921B3" w:rsidRDefault="00F921B3" w:rsidP="00F921B3"/>
    <w:p w14:paraId="4E5BDB3E" w14:textId="77777777" w:rsidR="00F921B3" w:rsidRDefault="00F921B3" w:rsidP="00F921B3"/>
    <w:p w14:paraId="34F6C353" w14:textId="77777777" w:rsidR="00F921B3" w:rsidRDefault="00F921B3" w:rsidP="00F921B3">
      <w:r>
        <w:t>V. C. LXXXVI.</w:t>
      </w:r>
    </w:p>
    <w:p w14:paraId="79B00CE8" w14:textId="77777777" w:rsidR="00F921B3" w:rsidRDefault="00F921B3" w:rsidP="00F921B3">
      <w:r>
        <w:t>Les adiudicataires par decret demeureront ſaiſis des originaux</w:t>
      </w:r>
    </w:p>
    <w:p w14:paraId="71EC249A" w14:textId="77777777" w:rsidR="00F921B3" w:rsidRDefault="00F921B3" w:rsidP="00F921B3">
      <w:r>
        <w:lastRenderedPageBreak/>
        <w:t>des diligences du decret s’ils veulent,en laiſſant au greffe copies ap-</w:t>
      </w:r>
    </w:p>
    <w:p w14:paraId="0B451FC2" w14:textId="77777777" w:rsidR="00F921B3" w:rsidRDefault="00F921B3" w:rsidP="00F921B3">
      <w:r>
        <w:t>prouuces d'icelles. Ne ſeront toutesfois tenus dix ans apres l'ad-</w:t>
      </w:r>
    </w:p>
    <w:p w14:paraId="75E01A08" w14:textId="77777777" w:rsidR="00F921B3" w:rsidRDefault="00F921B3" w:rsidP="00F921B3">
      <w:r>
        <w:t>indication repreſenter leſdites diligences, leſquelles demeureront</w:t>
      </w:r>
    </w:p>
    <w:p w14:paraId="3153ACD4" w14:textId="77777777" w:rsidR="00F921B3" w:rsidRDefault="00F921B3" w:rsidP="00F921B3">
      <w:r>
        <w:t>pour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antes ainſi qu'elles ſeront enoncées dans le decret.</w:t>
      </w:r>
    </w:p>
    <w:p w14:paraId="721A07AC" w14:textId="77777777" w:rsidR="00F921B3" w:rsidRDefault="00F921B3" w:rsidP="00F921B3">
      <w:r>
        <w:t>*</w:t>
      </w:r>
    </w:p>
    <w:p w14:paraId="6BA53656" w14:textId="77777777" w:rsidR="00F921B3" w:rsidRDefault="00F921B3" w:rsidP="00F921B3"/>
    <w:p w14:paraId="3C226DF7" w14:textId="77777777" w:rsidR="00F921B3" w:rsidRDefault="00F921B3" w:rsidP="00F921B3"/>
    <w:p w14:paraId="0FE165CA" w14:textId="77777777" w:rsidR="00F921B3" w:rsidRDefault="00F921B3" w:rsidP="00F921B3">
      <w:r>
        <w:t>Il eſt raiſonnable que les adiudicataires demeurent ſaiſis non ſeulement des</w:t>
      </w:r>
    </w:p>
    <w:p w14:paraId="550AADAE" w14:textId="77777777" w:rsidR="00F921B3" w:rsidRDefault="00F921B3" w:rsidP="00F921B3">
      <w:r>
        <w:t>originaux des diligences du decret pour monſtier qu'elles ont eſté bien faites,</w:t>
      </w:r>
    </w:p>
    <w:p w14:paraId="15B5C800" w14:textId="77777777" w:rsidR="00F921B3" w:rsidRDefault="00F921B3" w:rsidP="00F921B3">
      <w:r>
        <w:t>mais auſſi des obligations envertu de ſquelles le decret a eſté fait &amp; de celles qui</w:t>
      </w:r>
    </w:p>
    <w:p w14:paraId="79C66F07" w14:textId="77777777" w:rsidR="00F921B3" w:rsidRDefault="00F921B3" w:rsidP="00F921B3">
      <w:r>
        <w:t>ont eſté portées à l'eſtat,daut ant qu'elles leur ſeruent d'acquit l. ſi creditor ff. de</w:t>
      </w:r>
    </w:p>
    <w:p w14:paraId="4C9E673D" w14:textId="77777777" w:rsidR="00F921B3" w:rsidRDefault="00F921B3" w:rsidP="00F921B3">
      <w:r>
        <w:t>ſolut. Et combien que le décrétant ſoit reſponſable d'icelles diligences, néan-</w:t>
      </w:r>
    </w:p>
    <w:p w14:paraId="73EB6733" w14:textId="77777777" w:rsidR="00F921B3" w:rsidRDefault="00F921B3" w:rsidP="00F921B3">
      <w:r>
        <w:t>moins c'eſt l'intereſt auſſi de l'adiudicataire de les garder pour pareil ou plus</w:t>
      </w:r>
    </w:p>
    <w:p w14:paraId="28E2F9C7" w14:textId="77777777" w:rsidR="00F921B3" w:rsidRDefault="00F921B3" w:rsidP="00F921B3">
      <w:r>
        <w:t>grand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que le decrétant.</w:t>
      </w:r>
    </w:p>
    <w:p w14:paraId="269510A6" w14:textId="77777777" w:rsidR="00F921B3" w:rsidRDefault="00F921B3" w:rsidP="00F921B3">
      <w:r>
        <w:t>Par l'ordonnance de l'an 1539. article 80. enla ſentence d'adiudication par</w:t>
      </w:r>
    </w:p>
    <w:p w14:paraId="3FAC837A" w14:textId="77777777" w:rsidR="00F921B3" w:rsidRDefault="00F921B3" w:rsidP="00F921B3">
      <w:r>
        <w:t>decret il ſuffit faire vr recit comaire des pieces neceſſaires tout ainſi qu'il ſe fait a</w:t>
      </w:r>
    </w:p>
    <w:p w14:paraId="583CAA9F" w14:textId="77777777" w:rsidR="00F921B3" w:rsidRDefault="00F921B3" w:rsidP="00F921B3">
      <w:r>
        <w:t>aux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ſentences en autres matieres. Et neanmoins ſi on appelle du de-</w:t>
      </w:r>
    </w:p>
    <w:p w14:paraId="2A6A84A8" w14:textId="77777777" w:rsidR="00F921B3" w:rsidRDefault="00F921B3" w:rsidP="00F921B3">
      <w:r>
        <w:t>cret le recit de ces diligences ne ſuffiroit pas pour la preuued'icelles,ains les fau-</w:t>
      </w:r>
    </w:p>
    <w:p w14:paraId="536FF447" w14:textId="77777777" w:rsidR="00F921B3" w:rsidRDefault="00F921B3" w:rsidP="00F921B3">
      <w:r>
        <w:t>dioit repreſenter.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pourquoy la Couume veut que l'adiudicataire en de</w:t>
      </w:r>
    </w:p>
    <w:p w14:paraId="08FB1A11" w14:textId="77777777" w:rsidR="00F921B3" w:rsidRDefault="00F921B3" w:rsidP="00F921B3"/>
    <w:p w14:paraId="2423C296" w14:textId="77777777" w:rsidR="00F921B3" w:rsidRDefault="00F921B3" w:rsidP="00F921B3"/>
    <w:p w14:paraId="0AECC81E" w14:textId="77777777" w:rsidR="00F921B3" w:rsidRDefault="00F921B3" w:rsidP="00F921B3">
      <w:r>
        <w:t>Ttttt ij</w:t>
      </w:r>
    </w:p>
    <w:p w14:paraId="38C5CF49" w14:textId="77777777" w:rsidR="00F921B3" w:rsidRDefault="00F921B3" w:rsidP="00F921B3"/>
    <w:p w14:paraId="17ADF9B1" w14:textId="77777777" w:rsidR="00F921B3" w:rsidRDefault="00F921B3" w:rsidP="00F921B3"/>
    <w:p w14:paraId="0850AA6F" w14:textId="77777777" w:rsidR="00F921B3" w:rsidRDefault="00F921B3" w:rsidP="00F921B3">
      <w:r>
        <w:t>Apres les dix</w:t>
      </w:r>
    </w:p>
    <w:p w14:paraId="19A72178" w14:textId="77777777" w:rsidR="00F921B3" w:rsidRDefault="00F921B3" w:rsidP="00F921B3">
      <w:r>
        <w:t>ans on n'eſt plus</w:t>
      </w:r>
    </w:p>
    <w:p w14:paraId="3BBBB476" w14:textId="77777777" w:rsidR="00F921B3" w:rsidRDefault="00F921B3" w:rsidP="00F921B3">
      <w:r>
        <w:t>tenu repreſenter.</w:t>
      </w:r>
    </w:p>
    <w:p w14:paraId="2B06F1BA" w14:textId="77777777" w:rsidR="00F921B3" w:rsidRDefault="00F921B3" w:rsidP="00F921B3">
      <w:r>
        <w:t>les diligences.</w:t>
      </w:r>
    </w:p>
    <w:p w14:paraId="447444C3" w14:textId="77777777" w:rsidR="00F921B3" w:rsidRDefault="00F921B3" w:rsidP="00F921B3">
      <w:r>
        <w:t>d'un decres.</w:t>
      </w:r>
    </w:p>
    <w:p w14:paraId="3B7EBEAA" w14:textId="77777777" w:rsidR="00F921B3" w:rsidRDefault="00F921B3" w:rsidP="00F921B3"/>
    <w:p w14:paraId="086540B9" w14:textId="77777777" w:rsidR="00F921B3" w:rsidRDefault="00F921B3" w:rsidP="00F921B3"/>
    <w:p w14:paraId="2F70BF31" w14:textId="77777777" w:rsidR="00F921B3" w:rsidRDefault="00F921B3" w:rsidP="00F921B3">
      <w:r>
        <w:t>886</w:t>
      </w:r>
    </w:p>
    <w:p w14:paraId="1363874E" w14:textId="77777777" w:rsidR="00F921B3" w:rsidRDefault="00F921B3" w:rsidP="00F921B3"/>
    <w:p w14:paraId="6C4A8045" w14:textId="77777777" w:rsidR="00F921B3" w:rsidRDefault="00F921B3" w:rsidP="00F921B3"/>
    <w:p w14:paraId="0127B51B" w14:textId="77777777" w:rsidR="00F921B3" w:rsidRDefault="00F921B3" w:rsidP="00F921B3">
      <w:r>
        <w:t>DES EXECVTIONS</w:t>
      </w:r>
    </w:p>
    <w:p w14:paraId="6B5B7EC9" w14:textId="77777777" w:rsidR="00F921B3" w:rsidRDefault="00F921B3" w:rsidP="00F921B3"/>
    <w:p w14:paraId="301BC4C8" w14:textId="77777777" w:rsidR="00F921B3" w:rsidRDefault="00F921B3" w:rsidP="00F921B3"/>
    <w:p w14:paraId="3458F0EB" w14:textId="77777777" w:rsidR="00F921B3" w:rsidRDefault="00F921B3" w:rsidP="00F921B3">
      <w:r>
        <w:t>meuréſaiſi pour ſon aſſeurance, leſquelles donc il eſt tenu garder dixans&amp; non</w:t>
      </w:r>
    </w:p>
    <w:p w14:paraId="531F2D0E" w14:textId="77777777" w:rsidR="00F921B3" w:rsidRDefault="00F921B3" w:rsidP="00F921B3">
      <w:r>
        <w:t>dauantage , quia commemoratio ſolemnitatum non probat ſolemnitatem ot dicit Bart.inl.</w:t>
      </w:r>
    </w:p>
    <w:p w14:paraId="6E104913" w14:textId="77777777" w:rsidR="00F921B3" w:rsidRDefault="00F921B3" w:rsidP="00F921B3">
      <w:r>
        <w:t>ſciendum ff. de verb, obl. niſi poſt longum tempus qui eſt de dix ansequo caſu propter diu-</w:t>
      </w:r>
    </w:p>
    <w:p w14:paraId="01D059B0" w14:textId="77777777" w:rsidR="00F921B3" w:rsidRDefault="00F921B3" w:rsidP="00F921B3">
      <w:r>
        <w:t>turnitatem temporis preſumitur ſolemnitas extrinſeca preceſſiſſe l. filiusfamilias &amp; ibi-</w:t>
      </w:r>
    </w:p>
    <w:p w14:paraId="310D6B1D" w14:textId="77777777" w:rsidR="00F921B3" w:rsidRDefault="00F921B3" w:rsidP="00F921B3">
      <w:r>
        <w:t>glo, in verbo detinuit in f. C. de pet. hered. monſieur le Maitre au traité des criées</w:t>
      </w:r>
    </w:p>
    <w:p w14:paraId="6AD2F786" w14:textId="77777777" w:rsidR="00F921B3" w:rsidRDefault="00F921B3" w:rsidP="00F921B3">
      <w:r>
        <w:t>chapitre 29.</w:t>
      </w:r>
    </w:p>
    <w:p w14:paraId="3A6EC52B" w14:textId="77777777" w:rsidR="00F921B3" w:rsidRDefault="00F921B3" w:rsidP="00F921B3"/>
    <w:p w14:paraId="468ED544" w14:textId="77777777" w:rsidR="00F921B3" w:rsidRDefault="00F921B3" w:rsidP="00F921B3"/>
    <w:p w14:paraId="709878F4" w14:textId="77777777" w:rsidR="00F921B3" w:rsidRDefault="00F921B3" w:rsidP="00F921B3">
      <w:r>
        <w:lastRenderedPageBreak/>
        <w:t>V. C. LXXXVII.</w:t>
      </w:r>
    </w:p>
    <w:p w14:paraId="24650E05" w14:textId="77777777" w:rsidR="00F921B3" w:rsidRDefault="00F921B3" w:rsidP="00F921B3">
      <w:r>
        <w:t>Et quand il ne ſe preſente heritiers de l’obligé la forme eſtde</w:t>
      </w:r>
    </w:p>
    <w:p w14:paraId="53D7A683" w14:textId="77777777" w:rsidR="00F921B3" w:rsidRDefault="00F921B3" w:rsidP="00F921B3">
      <w:r>
        <w:t>faire les adiournemens &amp; exploits aux heritiers en generab,aſſauoir</w:t>
      </w:r>
    </w:p>
    <w:p w14:paraId="131BE17C" w14:textId="77777777" w:rsidR="00F921B3" w:rsidRDefault="00F921B3" w:rsidP="00F921B3">
      <w:r>
        <w:t>que l'huiſſier ou ſergent ſera tenu en premier lieu ſe tranſporter ent</w:t>
      </w:r>
    </w:p>
    <w:p w14:paraId="2FA6091F" w14:textId="77777777" w:rsidR="00F921B3" w:rsidRDefault="00F921B3" w:rsidP="00F921B3">
      <w:r>
        <w:t>la maiſon &amp; domicile ou reſidoit le deffunt lors de ſon decez, &amp; il-</w:t>
      </w:r>
    </w:p>
    <w:p w14:paraId="0FB8B126" w14:textId="77777777" w:rsidR="00F921B3" w:rsidRDefault="00F921B3" w:rsidP="00F921B3">
      <w:r>
        <w:t>lec enſemble au voiſiné &amp; à yſſué de la grand' meſſe parroiſſiale à</w:t>
      </w:r>
    </w:p>
    <w:p w14:paraId="3B70ABD6" w14:textId="77777777" w:rsidR="00F921B3" w:rsidRDefault="00F921B3" w:rsidP="00F921B3">
      <w:r>
        <w:t>iour de dimenche de la parroiſſe ou ſera aſſis ledit domicile faire</w:t>
      </w:r>
    </w:p>
    <w:p w14:paraId="6C7D10F3" w14:textId="77777777" w:rsidR="00F921B3" w:rsidRDefault="00F921B3" w:rsidP="00F921B3">
      <w:r>
        <w:t>perquiſition ſommaire pour ſçauoir &amp; entendre s’il y aura au-</w:t>
      </w:r>
    </w:p>
    <w:p w14:paraId="15001CD0" w14:textId="77777777" w:rsidR="00F921B3" w:rsidRDefault="00F921B3" w:rsidP="00F921B3">
      <w:r>
        <w:t>cune perſonne qui ſe vueille dire ou porter heritier dudit deffunt,</w:t>
      </w:r>
    </w:p>
    <w:p w14:paraId="405E05A5" w14:textId="77777777" w:rsidR="00F921B3" w:rsidRDefault="00F921B3" w:rsidP="00F921B3">
      <w:r>
        <w:t>Et ſi aucun ou aucune eſt trouué qui tel ſe vueille dire &amp; porter,</w:t>
      </w:r>
    </w:p>
    <w:p w14:paraId="720B599D" w14:textId="77777777" w:rsidR="00F921B3" w:rsidRDefault="00F921B3" w:rsidP="00F921B3">
      <w:r>
        <w:t>luy ſera faite aſſignation à comparoir par deuant le juge à certain.</w:t>
      </w:r>
    </w:p>
    <w:p w14:paraId="3879D199" w14:textId="77777777" w:rsidR="00F921B3" w:rsidRDefault="00F921B3" w:rsidP="00F921B3">
      <w:r>
        <w:t>bref &amp; competent iour eu égard à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 lieu, &amp; lequel-</w:t>
      </w:r>
    </w:p>
    <w:p w14:paraId="346AB446" w14:textId="77777777" w:rsidR="00F921B3" w:rsidRDefault="00F921B3" w:rsidP="00F921B3">
      <w:r>
        <w:t>iour ſera deſigné en l’exploit. Et s’il n'eſt trouué aucune perſon-</w:t>
      </w:r>
    </w:p>
    <w:p w14:paraId="7C92A529" w14:textId="77777777" w:rsidR="00F921B3" w:rsidRDefault="00F921B3" w:rsidP="00F921B3">
      <w:r>
        <w:t>ne qui heritier ſe vueille dire &amp; porter, adiournera ledit huiſſier ou</w:t>
      </w:r>
    </w:p>
    <w:p w14:paraId="20D71DE4" w14:textId="77777777" w:rsidR="00F921B3" w:rsidRDefault="00F921B3" w:rsidP="00F921B3">
      <w:r>
        <w:t>ſergent les heritiers en general en parlant aux perſonnes s’aucunes</w:t>
      </w:r>
    </w:p>
    <w:p w14:paraId="77A28160" w14:textId="77777777" w:rsidR="00F921B3" w:rsidRDefault="00F921B3" w:rsidP="00F921B3">
      <w:r>
        <w:t>y a reſidens audit domicile, ſinon audit voiſiné &amp; à l'yſſué de la</w:t>
      </w:r>
    </w:p>
    <w:p w14:paraId="304A4001" w14:textId="77777777" w:rsidR="00F921B3" w:rsidRDefault="00F921B3" w:rsidP="00F921B3">
      <w:r>
        <w:t>grand' meſſe parroi ſſial à iour de dimenche, à comparoir au len-</w:t>
      </w:r>
    </w:p>
    <w:p w14:paraId="2B863138" w14:textId="77777777" w:rsidR="00F921B3" w:rsidRDefault="00F921B3" w:rsidP="00F921B3">
      <w:r>
        <w:t>demain du quarâtième iour prochain enſuiuant ledit exploit &amp; au-</w:t>
      </w:r>
    </w:p>
    <w:p w14:paraId="561AF66D" w14:textId="77777777" w:rsidR="00F921B3" w:rsidRDefault="00F921B3" w:rsidP="00F921B3">
      <w:r>
        <w:t>tres iours enſujuans ordinaires ou extraordinaires, &amp; dutout ſera</w:t>
      </w:r>
    </w:p>
    <w:p w14:paraId="636C9F91" w14:textId="77777777" w:rsidR="00F921B3" w:rsidRDefault="00F921B3" w:rsidP="00F921B3">
      <w:r>
        <w:t>par ledit huiſſier ou ſergét fait procez verbal enforme deüe, auquel</w:t>
      </w:r>
    </w:p>
    <w:p w14:paraId="59327410" w14:textId="77777777" w:rsidR="00F921B3" w:rsidRDefault="00F921B3" w:rsidP="00F921B3">
      <w:r>
        <w:t>ſeront denommez les témoins qui auront eſté preſens auſdites pers</w:t>
      </w:r>
    </w:p>
    <w:p w14:paraId="7F9B6359" w14:textId="77777777" w:rsidR="00F921B3" w:rsidRDefault="00F921B3" w:rsidP="00F921B3">
      <w:r>
        <w:t>quiſitions &amp; adiournemens,duquel procez verbal&amp; du mandemet,</w:t>
      </w:r>
    </w:p>
    <w:p w14:paraId="073F4FDC" w14:textId="77777777" w:rsidR="00F921B3" w:rsidRDefault="00F921B3" w:rsidP="00F921B3">
      <w:r>
        <w:t>ledit huiſſier ou ſergent ſera tenu afficher par placarts les copies,</w:t>
      </w:r>
    </w:p>
    <w:p w14:paraId="22E76E96" w14:textId="77777777" w:rsidR="00F921B3" w:rsidRDefault="00F921B3" w:rsidP="00F921B3">
      <w:r>
        <w:t>l'vne à l'huis ou porte dudit domicile &amp; l'autre à la porte de ladite</w:t>
      </w:r>
    </w:p>
    <w:p w14:paraId="238A24CB" w14:textId="77777777" w:rsidR="00F921B3" w:rsidRDefault="00F921B3" w:rsidP="00F921B3">
      <w:r>
        <w:t>Egliſe parroiſsial,afin que leſdits exploits ſoient notoires &amp; qu'au-</w:t>
      </w:r>
    </w:p>
    <w:p w14:paraId="05B25159" w14:textId="77777777" w:rsidR="00F921B3" w:rsidRDefault="00F921B3" w:rsidP="00F921B3">
      <w:r>
        <w:t>cune perſonne n'en puiſſe ignorer. Et pour emporter profit cons</w:t>
      </w:r>
    </w:p>
    <w:p w14:paraId="24E76F64" w14:textId="77777777" w:rsidR="00F921B3" w:rsidRDefault="00F921B3" w:rsidP="00F921B3">
      <w:r>
        <w:t>tre les heritiers en general il faut deux defauts, dont le ſecond</w:t>
      </w:r>
    </w:p>
    <w:p w14:paraId="5DA921AC" w14:textId="77777777" w:rsidR="00F921B3" w:rsidRDefault="00F921B3" w:rsidP="00F921B3">
      <w:r>
        <w:t>ſera de trois ſemaines &amp; par intimation le iour de l’exploit nons</w:t>
      </w:r>
    </w:p>
    <w:p w14:paraId="3C7DB53A" w14:textId="77777777" w:rsidR="00F921B3" w:rsidRDefault="00F921B3" w:rsidP="00F921B3"/>
    <w:p w14:paraId="3D9E4192" w14:textId="77777777" w:rsidR="00F921B3" w:rsidRDefault="00F921B3" w:rsidP="00F921B3"/>
    <w:p w14:paraId="7B464D29" w14:textId="77777777" w:rsidR="00F921B3" w:rsidRDefault="00F921B3" w:rsidP="00F921B3">
      <w:r>
        <w:t>PAR DECRET</w:t>
      </w:r>
    </w:p>
    <w:p w14:paraId="530B16E7" w14:textId="77777777" w:rsidR="00F921B3" w:rsidRDefault="00F921B3" w:rsidP="00F921B3"/>
    <w:p w14:paraId="6B7A833E" w14:textId="77777777" w:rsidR="00F921B3" w:rsidRDefault="00F921B3" w:rsidP="00F921B3"/>
    <w:p w14:paraId="5609CDDE" w14:textId="77777777" w:rsidR="00F921B3" w:rsidRDefault="00F921B3" w:rsidP="00F921B3">
      <w:r>
        <w:t>887</w:t>
      </w:r>
    </w:p>
    <w:p w14:paraId="512BB0AA" w14:textId="77777777" w:rsidR="00F921B3" w:rsidRDefault="00F921B3" w:rsidP="00F921B3"/>
    <w:p w14:paraId="14253CA2" w14:textId="77777777" w:rsidR="00F921B3" w:rsidRDefault="00F921B3" w:rsidP="00F921B3"/>
    <w:p w14:paraId="7393C247" w14:textId="77777777" w:rsidR="00F921B3" w:rsidRDefault="00F921B3" w:rsidP="00F921B3">
      <w:r>
        <w:t>comprins, pour le profit deſquels ſera paſſé outre à la ſaiſie des</w:t>
      </w:r>
    </w:p>
    <w:p w14:paraId="06911D2D" w14:textId="77777777" w:rsidR="00F921B3" w:rsidRDefault="00F921B3" w:rsidP="00F921B3">
      <w:r>
        <w:t>biens du decedé &amp; à l'interpoſition du decret, eſtat &amp; affinement</w:t>
      </w:r>
    </w:p>
    <w:p w14:paraId="0818F2BC" w14:textId="77777777" w:rsidR="00F921B3" w:rsidRDefault="00F921B3" w:rsidP="00F921B3">
      <w:r>
        <w:t>diceluy.</w:t>
      </w:r>
    </w:p>
    <w:p w14:paraId="4024D04B" w14:textId="77777777" w:rsidR="00F921B3" w:rsidRDefault="00F921B3" w:rsidP="00F921B3"/>
    <w:p w14:paraId="5F579759" w14:textId="77777777" w:rsidR="00F921B3" w:rsidRDefault="00F921B3" w:rsidP="00F921B3"/>
    <w:p w14:paraId="3E5623D3" w14:textId="77777777" w:rsidR="00F921B3" w:rsidRDefault="00F921B3" w:rsidP="00F921B3">
      <w:r>
        <w:t>Cecye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pris preſque mot à mot de l'arreſt de la Cour du 30. Aouſt 1555.</w:t>
      </w:r>
    </w:p>
    <w:p w14:paraId="09A91E1D" w14:textId="77777777" w:rsidR="00F921B3" w:rsidRDefault="00F921B3" w:rsidP="00F921B3">
      <w:r>
        <w:t>HERITIERS DE L'OBLIGE. Pour leur faire les ſommations.</w:t>
      </w:r>
    </w:p>
    <w:p w14:paraId="37F4E473" w14:textId="77777777" w:rsidR="00F921B3" w:rsidRDefault="00F921B3" w:rsidP="00F921B3">
      <w:r>
        <w:t>de payer.</w:t>
      </w:r>
    </w:p>
    <w:p w14:paraId="48ECE62B" w14:textId="77777777" w:rsidR="00F921B3" w:rsidRDefault="00F921B3" w:rsidP="00F921B3">
      <w:r>
        <w:t>LA EORME EST. Que formula infrâ ſcripta neceſſaria eſt cum eius omiſ-</w:t>
      </w:r>
    </w:p>
    <w:p w14:paraId="4346EA05" w14:textId="77777777" w:rsidR="00F921B3" w:rsidRDefault="00F921B3" w:rsidP="00F921B3">
      <w:r>
        <w:t>ſone actus corruat l.8. cum hi S. ſi prator ff.de tranſact. l. 1 ff. de liber. &amp; poſth. Rebuff.</w:t>
      </w:r>
    </w:p>
    <w:p w14:paraId="128C98F6" w14:textId="77777777" w:rsidR="00F921B3" w:rsidRDefault="00F921B3" w:rsidP="00F921B3">
      <w:r>
        <w:lastRenderedPageBreak/>
        <w:t>in princ .tit de forma mand, apoſt.</w:t>
      </w:r>
    </w:p>
    <w:p w14:paraId="36D4D25C" w14:textId="77777777" w:rsidR="00F921B3" w:rsidRDefault="00F921B3" w:rsidP="00F921B3">
      <w:r>
        <w:t>8.</w:t>
      </w:r>
    </w:p>
    <w:p w14:paraId="1D96E7B8" w14:textId="77777777" w:rsidR="00F921B3" w:rsidRDefault="00F921B3" w:rsidP="00F921B3">
      <w:r>
        <w:t>Et ces adiournemens &amp; exploits dont il eſt icy parlé équipollent de ſomma-</w:t>
      </w:r>
    </w:p>
    <w:p w14:paraId="41443E95" w14:textId="77777777" w:rsidR="00F921B3" w:rsidRDefault="00F921B3" w:rsidP="00F921B3">
      <w:r>
        <w:t>tion qui doit preceder la ſaiſie, &amp; leſquels partant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auant icel-</w:t>
      </w:r>
    </w:p>
    <w:p w14:paraId="7221B191" w14:textId="77777777" w:rsidR="00F921B3" w:rsidRDefault="00F921B3" w:rsidP="00F921B3">
      <w:r>
        <w:t>le. Et cette meſme forme doit auſſi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gardée en autres adiournemens qu'on</w:t>
      </w:r>
    </w:p>
    <w:p w14:paraId="11A606E8" w14:textId="77777777" w:rsidR="00F921B3" w:rsidRDefault="00F921B3" w:rsidP="00F921B3">
      <w:r>
        <w:t>veut faire par forme de ban aux heritiers en general.</w:t>
      </w:r>
    </w:p>
    <w:p w14:paraId="2963B63E" w14:textId="77777777" w:rsidR="00F921B3" w:rsidRDefault="00F921B3" w:rsidP="00F921B3">
      <w:r>
        <w:t>Etquia penis fiſcalibus creditores praferunturl. on, pen. fiſc. cred. preſ. lib. 10. C.</w:t>
      </w:r>
    </w:p>
    <w:p w14:paraId="715338B2" w14:textId="77777777" w:rsidR="00F921B3" w:rsidRDefault="00F921B3" w:rsidP="00F921B3">
      <w:r>
        <w:t>quand il eſt queſtion de ſaiſir &amp; decreter les biens tombez en confiſcation,on ſe</w:t>
      </w:r>
    </w:p>
    <w:p w14:paraId="20B2EC24" w14:textId="77777777" w:rsidR="00F921B3" w:rsidRDefault="00F921B3" w:rsidP="00F921B3">
      <w:r>
        <w:t>doit addreſſer au procureur du Roy au Bailliage dans le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duquel ſont aſſis</w:t>
      </w:r>
    </w:p>
    <w:p w14:paraId="0B19F514" w14:textId="77777777" w:rsidR="00F921B3" w:rsidRDefault="00F921B3" w:rsidP="00F921B3">
      <w:r>
        <w:t>les héritages quand la confiſcation eſt acquiſe au Roy : ſinon au ſeigneur ſeodal</w:t>
      </w:r>
    </w:p>
    <w:p w14:paraId="7DDBA520" w14:textId="77777777" w:rsidR="00F921B3" w:rsidRDefault="00F921B3" w:rsidP="00F921B3">
      <w:r>
        <w:t>aqui elle appartient,pour leur faire la ſommation &amp; commandement à perſon-</w:t>
      </w:r>
    </w:p>
    <w:p w14:paraId="6E5ACAE9" w14:textId="77777777" w:rsidR="00F921B3" w:rsidRDefault="00F921B3" w:rsidP="00F921B3">
      <w:r>
        <w:t>ne ou à domicile de payer, &amp; à leur refus ſaiſir &amp; decreter les héritages confiſ-</w:t>
      </w:r>
    </w:p>
    <w:p w14:paraId="2C274A73" w14:textId="77777777" w:rsidR="00F921B3" w:rsidRDefault="00F921B3" w:rsidP="00F921B3">
      <w:r>
        <w:t>quez.</w:t>
      </w:r>
    </w:p>
    <w:p w14:paraId="7A5FF6B7" w14:textId="77777777" w:rsidR="00F921B3" w:rsidRDefault="00F921B3" w:rsidP="00F921B3">
      <w:r>
        <w:t>99</w:t>
      </w:r>
    </w:p>
    <w:p w14:paraId="4E88BB9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deuolut à la Cour le procez d'entre Iean de Villy ſieur d'Incaruille</w:t>
      </w:r>
    </w:p>
    <w:p w14:paraId="6E92A763" w14:textId="77777777" w:rsidR="00F921B3" w:rsidRDefault="00F921B3" w:rsidP="00F921B3">
      <w:r>
        <w:t>par ſon appel tant de ſentence donnée par le Bailly d'Eureux ou ſon lieutenant</w:t>
      </w:r>
    </w:p>
    <w:p w14:paraId="0B2C7EFF" w14:textId="77777777" w:rsidR="00F921B3" w:rsidRDefault="00F921B3" w:rsidP="00F921B3">
      <w:r>
        <w:t>par defauz &amp; contumaces allencontre des heritiers en general de méſſire Char</w:t>
      </w:r>
    </w:p>
    <w:p w14:paraId="4510C431" w14:textId="77777777" w:rsidR="00F921B3" w:rsidRDefault="00F921B3" w:rsidP="00F921B3">
      <w:r>
        <w:t>les de Nollent Cheuallier ſeigneur de Morſen , que des diligences qui auoyent</w:t>
      </w:r>
    </w:p>
    <w:p w14:paraId="2F43778D" w14:textId="77777777" w:rsidR="00F921B3" w:rsidRDefault="00F921B3" w:rsidP="00F921B3">
      <w:r>
        <w:t>eſté faites aux fins du decret d'icelle terre de Morſen d'vne part, &amp; damoiſelle</w:t>
      </w:r>
    </w:p>
    <w:p w14:paraId="4A4E1757" w14:textId="77777777" w:rsidR="00F921B3" w:rsidRDefault="00F921B3" w:rsidP="00F921B3">
      <w:r>
        <w:t>Chailotte de Nollent veufue requerâte dudit decret. L'appellant alléguoit pour</w:t>
      </w:r>
    </w:p>
    <w:p w14:paraId="30E24A82" w14:textId="77777777" w:rsidR="00F921B3" w:rsidRDefault="00F921B3" w:rsidP="00F921B3">
      <w:r>
        <w:t>defectuoſitez aux diligences d'iceluy decret, premierement qu'aux exploits de</w:t>
      </w:r>
    </w:p>
    <w:p w14:paraId="74513843" w14:textId="77777777" w:rsidR="00F921B3" w:rsidRDefault="00F921B3" w:rsidP="00F921B3">
      <w:r>
        <w:t>laperquiſition &amp; adiournemens à ban faits aux heritiers en general à domicile</w:t>
      </w:r>
    </w:p>
    <w:p w14:paraId="6AE856C7" w14:textId="77777777" w:rsidR="00F921B3" w:rsidRDefault="00F921B3" w:rsidP="00F921B3">
      <w:r>
        <w:t>&amp;yſué de la meſſe parroiſſiale les témoins y denommez n'auoyent ſigné ce</w:t>
      </w:r>
    </w:p>
    <w:p w14:paraId="6E55F49F" w14:textId="77777777" w:rsidR="00F921B3" w:rsidRDefault="00F921B3" w:rsidP="00F921B3">
      <w:r>
        <w:t>qu'il diſoit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requis comme à tous actes d'importance par les arreſts de la</w:t>
      </w:r>
    </w:p>
    <w:p w14:paraId="729659FD" w14:textId="77777777" w:rsidR="00F921B3" w:rsidRDefault="00F921B3" w:rsidP="00F921B3">
      <w:r>
        <w:t>Cour. Secondement qu'en readiournant leſdits heritiers en general apres le</w:t>
      </w:r>
    </w:p>
    <w:p w14:paraId="0D074436" w14:textId="77777777" w:rsidR="00F921B3" w:rsidRDefault="00F921B3" w:rsidP="00F921B3">
      <w:r>
        <w:t>premier defaut n'auoyent eſté obſeruées telles &amp; ſemblables formalitez qu'il</w:t>
      </w:r>
    </w:p>
    <w:p w14:paraId="6AD0847C" w14:textId="77777777" w:rsidR="00F921B3" w:rsidRDefault="00F921B3" w:rsidP="00F921B3">
      <w:r>
        <w:t>falloit au premier adiournement,n'ayant eſté fait au domicile du de ffunt vne ſe-</w:t>
      </w:r>
    </w:p>
    <w:p w14:paraId="5C778414" w14:textId="77777777" w:rsidR="00F921B3" w:rsidRDefault="00F921B3" w:rsidP="00F921B3">
      <w:r>
        <w:t>conde perquiſition des heritiers en general, nya l'yſuë de la meſſe parroiſſiale ;</w:t>
      </w:r>
    </w:p>
    <w:p w14:paraId="7012D6FE" w14:textId="77777777" w:rsidR="00F921B3" w:rsidRDefault="00F921B3" w:rsidP="00F921B3">
      <w:r>
        <w:t>mais ſeulemient fait icelle perquiſition au voiſiné, ou neanmoins n'eſtoyent em-</w:t>
      </w:r>
    </w:p>
    <w:p w14:paraId="1DCEC569" w14:textId="77777777" w:rsidR="00F921B3" w:rsidRDefault="00F921B3" w:rsidP="00F921B3">
      <w:r>
        <w:t>ployez aucuns témoins,ains ſeulemẽt eſtoit écrit, preſence de,&amp; plus bas eſtoit</w:t>
      </w:r>
    </w:p>
    <w:p w14:paraId="20781FCB" w14:textId="77777777" w:rsidR="00F921B3" w:rsidRDefault="00F921B3" w:rsidP="00F921B3">
      <w:r>
        <w:t>laſignature ſeule du ſergent ayant fait ledit exploit au voiſiné. En procedant au-</w:t>
      </w:r>
    </w:p>
    <w:p w14:paraId="3B686FA2" w14:textId="77777777" w:rsidR="00F921B3" w:rsidRDefault="00F921B3" w:rsidP="00F921B3">
      <w:r>
        <w:t>quel iugement en la chambre de l’Edit auoit eſté arreſté que pour decider ces</w:t>
      </w:r>
    </w:p>
    <w:p w14:paraId="308F7F3B" w14:textId="77777777" w:rsidR="00F921B3" w:rsidRDefault="00F921B3" w:rsidP="00F921B3">
      <w:r>
        <w:t>difficuliez la grand chambre ſeroit conſultée, laquelle n'ayant trouué bon de</w:t>
      </w:r>
    </w:p>
    <w:p w14:paraId="0C10CB0F" w14:textId="77777777" w:rsidR="00F921B3" w:rsidRDefault="00F921B3" w:rsidP="00F921B3">
      <w:r>
        <w:t>donner iugement ſur les queſtions generales à elle propoſées renuoya le tout à</w:t>
      </w:r>
    </w:p>
    <w:p w14:paraId="7B4AC301" w14:textId="77777777" w:rsidR="00F921B3" w:rsidRDefault="00F921B3" w:rsidP="00F921B3">
      <w:r>
        <w:t>ladite chambre de l'Edit, la où par arreſt du 18. May 1605. au rapport de mon-</w:t>
      </w:r>
    </w:p>
    <w:p w14:paraId="7E280548" w14:textId="77777777" w:rsidR="00F921B3" w:rsidRDefault="00F921B3" w:rsidP="00F921B3"/>
    <w:p w14:paraId="605F882D" w14:textId="77777777" w:rsidR="00F921B3" w:rsidRDefault="00F921B3" w:rsidP="00F921B3"/>
    <w:p w14:paraId="4BF80B47" w14:textId="77777777" w:rsidR="00F921B3" w:rsidRDefault="00F921B3" w:rsidP="00F921B3">
      <w:r>
        <w:t>Ttttt iij</w:t>
      </w:r>
    </w:p>
    <w:p w14:paraId="05D56FF9" w14:textId="77777777" w:rsidR="00F921B3" w:rsidRDefault="00F921B3" w:rsidP="00F921B3"/>
    <w:p w14:paraId="68355A61" w14:textId="77777777" w:rsidR="00F921B3" w:rsidRDefault="00F921B3" w:rsidP="00F921B3"/>
    <w:p w14:paraId="61D91A8C" w14:textId="77777777" w:rsidR="00F921B3" w:rsidRDefault="00F921B3" w:rsidP="00F921B3">
      <w:r>
        <w:t>Forme de ſomma-</w:t>
      </w:r>
    </w:p>
    <w:p w14:paraId="60DC487F" w14:textId="77777777" w:rsidR="00F921B3" w:rsidRDefault="00F921B3" w:rsidP="00F921B3">
      <w:r>
        <w:t>tion quad les be-</w:t>
      </w:r>
    </w:p>
    <w:p w14:paraId="7DD60F98" w14:textId="77777777" w:rsidR="00F921B3" w:rsidRDefault="00F921B3" w:rsidP="00F921B3">
      <w:r>
        <w:t>ritages ont eſté</w:t>
      </w:r>
    </w:p>
    <w:p w14:paraId="182123CC" w14:textId="77777777" w:rsidR="00F921B3" w:rsidRDefault="00F921B3" w:rsidP="00F921B3">
      <w:r>
        <w:t>confiſquez.</w:t>
      </w:r>
    </w:p>
    <w:p w14:paraId="4A66FA0A" w14:textId="77777777" w:rsidR="00F921B3" w:rsidRDefault="00F921B3" w:rsidP="00F921B3"/>
    <w:p w14:paraId="6B931C8F" w14:textId="77777777" w:rsidR="00F921B3" w:rsidRDefault="00F921B3" w:rsidP="00F921B3"/>
    <w:p w14:paraId="05BB8C5E" w14:textId="77777777" w:rsidR="00F921B3" w:rsidRDefault="00F921B3" w:rsidP="00F921B3">
      <w:r>
        <w:t>Arreſt ſur la</w:t>
      </w:r>
    </w:p>
    <w:p w14:paraId="0704B3B7" w14:textId="77777777" w:rsidR="00F921B3" w:rsidRDefault="00F921B3" w:rsidP="00F921B3">
      <w:r>
        <w:t>forme des exploits</w:t>
      </w:r>
    </w:p>
    <w:p w14:paraId="5A6F247B" w14:textId="77777777" w:rsidR="00F921B3" w:rsidRDefault="00F921B3" w:rsidP="00F921B3">
      <w:r>
        <w:t>à ban faits aux</w:t>
      </w:r>
    </w:p>
    <w:p w14:paraId="74D77AF1" w14:textId="77777777" w:rsidR="00F921B3" w:rsidRDefault="00F921B3" w:rsidP="00F921B3">
      <w:r>
        <w:t>heritiers en gene-</w:t>
      </w:r>
    </w:p>
    <w:p w14:paraId="09945DD9" w14:textId="77777777" w:rsidR="00F921B3" w:rsidRDefault="00F921B3" w:rsidP="00F921B3">
      <w:r>
        <w:t>ral.</w:t>
      </w:r>
    </w:p>
    <w:p w14:paraId="1BE10FB2" w14:textId="77777777" w:rsidR="00F921B3" w:rsidRDefault="00F921B3" w:rsidP="00F921B3"/>
    <w:p w14:paraId="2423EC8B" w14:textId="77777777" w:rsidR="00F921B3" w:rsidRDefault="00F921B3" w:rsidP="00F921B3"/>
    <w:p w14:paraId="113651E9" w14:textId="77777777" w:rsidR="00F921B3" w:rsidRDefault="00F921B3" w:rsidP="00F921B3">
      <w:r>
        <w:t>Seigneurs ayans</w:t>
      </w:r>
    </w:p>
    <w:p w14:paraId="6BF12112" w14:textId="77777777" w:rsidR="00F921B3" w:rsidRDefault="00F921B3" w:rsidP="00F921B3">
      <w:r>
        <w:t>ma ons fories</w:t>
      </w:r>
    </w:p>
    <w:p w14:paraId="1C8EB00B" w14:textId="77777777" w:rsidR="00F921B3" w:rsidRDefault="00F921B3" w:rsidP="00F921B3">
      <w:r>
        <w:t>doiuent par l’or-</w:t>
      </w:r>
    </w:p>
    <w:p w14:paraId="29045D41" w14:textId="77777777" w:rsidR="00F921B3" w:rsidRDefault="00F921B3" w:rsidP="00F921B3">
      <w:r>
        <w:t>donnact Slire do-</w:t>
      </w:r>
    </w:p>
    <w:p w14:paraId="277A567D" w14:textId="77777777" w:rsidR="00F921B3" w:rsidRDefault="00F921B3" w:rsidP="00F921B3">
      <w:r>
        <w:t>micile. en vne</w:t>
      </w:r>
    </w:p>
    <w:p w14:paraId="1B54C504" w14:textId="77777777" w:rsidR="00F921B3" w:rsidRDefault="00F921B3" w:rsidP="00F921B3">
      <w:r>
        <w:t>nille proche.</w:t>
      </w:r>
    </w:p>
    <w:p w14:paraId="1E16E87F" w14:textId="77777777" w:rsidR="00F921B3" w:rsidRDefault="00F921B3" w:rsidP="00F921B3"/>
    <w:p w14:paraId="6FE212E5" w14:textId="77777777" w:rsidR="00F921B3" w:rsidRDefault="00F921B3" w:rsidP="00F921B3"/>
    <w:p w14:paraId="4EFBD553" w14:textId="77777777" w:rsidR="00F921B3" w:rsidRDefault="00F921B3" w:rsidP="00F921B3">
      <w:r>
        <w:t>Adiournement</w:t>
      </w:r>
    </w:p>
    <w:p w14:paraId="2E33ADFD" w14:textId="77777777" w:rsidR="00F921B3" w:rsidRDefault="00F921B3" w:rsidP="00F921B3">
      <w:r>
        <w:t>fait à porſomee.</w:t>
      </w:r>
    </w:p>
    <w:p w14:paraId="0FA69EC7" w14:textId="77777777" w:rsidR="00F921B3" w:rsidRDefault="00F921B3" w:rsidP="00F921B3">
      <w:r>
        <w:t>ſant hors le</w:t>
      </w:r>
    </w:p>
    <w:p w14:paraId="0625DFEF" w14:textId="77777777" w:rsidR="00F921B3" w:rsidRDefault="00F921B3" w:rsidP="00F921B3">
      <w:r>
        <w:t>Royaume.</w:t>
      </w:r>
    </w:p>
    <w:p w14:paraId="760C8AAB" w14:textId="77777777" w:rsidR="00F921B3" w:rsidRDefault="00F921B3" w:rsidP="00F921B3"/>
    <w:p w14:paraId="5A30C0D3" w14:textId="77777777" w:rsidR="00F921B3" w:rsidRDefault="00F921B3" w:rsidP="00F921B3"/>
    <w:p w14:paraId="1B623E7D" w14:textId="77777777" w:rsidR="00F921B3" w:rsidRDefault="00F921B3" w:rsidP="00F921B3">
      <w:r>
        <w:t>888</w:t>
      </w:r>
    </w:p>
    <w:p w14:paraId="2304011A" w14:textId="77777777" w:rsidR="00F921B3" w:rsidRDefault="00F921B3" w:rsidP="00F921B3"/>
    <w:p w14:paraId="6BAB050E" w14:textId="77777777" w:rsidR="00F921B3" w:rsidRDefault="00F921B3" w:rsidP="00F921B3"/>
    <w:p w14:paraId="1AEDD649" w14:textId="77777777" w:rsidR="00F921B3" w:rsidRDefault="00F921B3" w:rsidP="00F921B3">
      <w:r>
        <w:t>DES EXECVTIONS</w:t>
      </w:r>
    </w:p>
    <w:p w14:paraId="31426D16" w14:textId="77777777" w:rsidR="00F921B3" w:rsidRDefault="00F921B3" w:rsidP="00F921B3"/>
    <w:p w14:paraId="5C5FB22B" w14:textId="77777777" w:rsidR="00F921B3" w:rsidRDefault="00F921B3" w:rsidP="00F921B3"/>
    <w:p w14:paraId="5E42F8E8" w14:textId="77777777" w:rsidR="00F921B3" w:rsidRDefault="00F921B3" w:rsidP="00F921B3">
      <w:r>
        <w:t>ſieur du Moucel fut ladite appellation miſe au neant &amp; le tout confirmé ſans à</w:t>
      </w:r>
    </w:p>
    <w:p w14:paraId="4A53BB97" w14:textId="77777777" w:rsidR="00F921B3" w:rsidRDefault="00F921B3" w:rsidP="00F921B3">
      <w:r>
        <w:t>mende néanmoins &amp; ſans depens,&amp; les parties renuoyées pour eſtre tenu eſtat-</w:t>
      </w:r>
    </w:p>
    <w:p w14:paraId="09506B7F" w14:textId="77777777" w:rsidR="00F921B3" w:rsidRDefault="00F921B3" w:rsidP="00F921B3">
      <w:r>
        <w:t>du prix dudit decret par deuant ledit Bailly d'Eureux ou ſon lieutenant audit</w:t>
      </w:r>
    </w:p>
    <w:p w14:paraId="6D38A03B" w14:textId="77777777" w:rsidR="00F921B3" w:rsidRDefault="00F921B3" w:rsidP="00F921B3">
      <w:r>
        <w:t>lieu,ene proclamation faite auprealable yſſué de meſſe parroiſſiale dudit lieude</w:t>
      </w:r>
    </w:p>
    <w:p w14:paraId="3067E102" w14:textId="77777777" w:rsidR="00F921B3" w:rsidRDefault="00F921B3" w:rsidP="00F921B3">
      <w:r>
        <w:t>Moiſen pour appeller les oppoſans audit decret aux fins d'eſtre preſens à late-</w:t>
      </w:r>
    </w:p>
    <w:p w14:paraId="1C2FE105" w14:textId="77777777" w:rsidR="00F921B3" w:rsidRDefault="00F921B3" w:rsidP="00F921B3">
      <w:r>
        <w:t>nuë dudit eſtat.</w:t>
      </w:r>
    </w:p>
    <w:p w14:paraId="73D847BE" w14:textId="77777777" w:rsidR="00F921B3" w:rsidRDefault="00F921B3" w:rsidP="00F921B3"/>
    <w:p w14:paraId="4B453670" w14:textId="77777777" w:rsidR="00F921B3" w:rsidRDefault="00F921B3" w:rsidP="00F921B3"/>
    <w:p w14:paraId="39464E9D" w14:textId="77777777" w:rsidR="00F921B3" w:rsidRDefault="00F921B3" w:rsidP="00F921B3">
      <w:r>
        <w:t>V. c. LXXXVIII.</w:t>
      </w:r>
    </w:p>
    <w:p w14:paraId="5942B466" w14:textId="77777777" w:rsidR="00F921B3" w:rsidRDefault="00F921B3" w:rsidP="00F921B3">
      <w:r>
        <w:t>Quand celuy que l'on veut faire conuenir &amp; adiourner eſt de-</w:t>
      </w:r>
    </w:p>
    <w:p w14:paraId="6F0FA550" w14:textId="77777777" w:rsidR="00F921B3" w:rsidRDefault="00F921B3" w:rsidP="00F921B3">
      <w:r>
        <w:t>meurant hors le pays de Normandie,l'adiournement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</w:t>
      </w:r>
    </w:p>
    <w:p w14:paraId="4645DC5B" w14:textId="77777777" w:rsidR="00F921B3" w:rsidRDefault="00F921B3" w:rsidP="00F921B3">
      <w:r>
        <w:t>ſur le lieu contentieux en actions réelles ou dependans de realité, le-</w:t>
      </w:r>
    </w:p>
    <w:p w14:paraId="0123774A" w14:textId="77777777" w:rsidR="00F921B3" w:rsidRDefault="00F921B3" w:rsidP="00F921B3">
      <w:r>
        <w:t>quel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rapporté à iour de dimenche,&amp; fignifié par le ſergent</w:t>
      </w:r>
    </w:p>
    <w:p w14:paraId="48A3F865" w14:textId="77777777" w:rsidR="00F921B3" w:rsidRDefault="00F921B3" w:rsidP="00F921B3">
      <w:r>
        <w:t>Ahaute voix yſiué de meſſe parroiſſial, &amp; en ce cas doit y auoir qua-</w:t>
      </w:r>
    </w:p>
    <w:p w14:paraId="557D2278" w14:textId="77777777" w:rsidR="00F921B3" w:rsidRDefault="00F921B3" w:rsidP="00F921B3">
      <w:r>
        <w:t>rante iours d'interualle depuis le iour de l’exploir &amp; publication</w:t>
      </w:r>
    </w:p>
    <w:p w14:paraId="3CA02A7D" w14:textId="77777777" w:rsidR="00F921B3" w:rsidRDefault="00F921B3" w:rsidP="00F921B3">
      <w:r>
        <w:t>faits iuſques au iour de l'aſſignation le iour de l’exploit non com-</w:t>
      </w:r>
    </w:p>
    <w:p w14:paraId="678ACF88" w14:textId="77777777" w:rsidR="00F921B3" w:rsidRDefault="00F921B3" w:rsidP="00F921B3">
      <w:r>
        <w:t>pris. Et leſdits quarante iours reuolus &amp; paſſez &amp; non pluſtoſt peut</w:t>
      </w:r>
    </w:p>
    <w:p w14:paraId="5348713E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donné defaut en iugement contre celuy qui n'auroit domici-</w:t>
      </w:r>
    </w:p>
    <w:p w14:paraId="1D2D3363" w14:textId="77777777" w:rsidR="00F921B3" w:rsidRDefault="00F921B3" w:rsidP="00F921B3">
      <w:r>
        <w:lastRenderedPageBreak/>
        <w:t>le au pays de Normandie &amp; qui ſeroit abſent.</w:t>
      </w:r>
    </w:p>
    <w:p w14:paraId="6A192AF7" w14:textId="77777777" w:rsidR="00F921B3" w:rsidRDefault="00F921B3" w:rsidP="00F921B3"/>
    <w:p w14:paraId="629222F1" w14:textId="77777777" w:rsidR="00F921B3" w:rsidRDefault="00F921B3" w:rsidP="00F921B3"/>
    <w:p w14:paraId="1B534FE5" w14:textId="77777777" w:rsidR="00F921B3" w:rsidRDefault="00F921B3" w:rsidP="00F921B3">
      <w:r>
        <w:t>HORS LE PAVS DE NORMANDIE. Que ſil'obligéeſt</w:t>
      </w:r>
    </w:p>
    <w:p w14:paraId="662CBD96" w14:textId="77777777" w:rsidR="00F921B3" w:rsidRDefault="00F921B3" w:rsidP="00F921B3">
      <w:r>
        <w:t>demeurant dans le pays, mais à cauſe de ſon autorité &amp; puiſſance n'eſt ſeur de</w:t>
      </w:r>
    </w:p>
    <w:p w14:paraId="5D720293" w14:textId="77777777" w:rsidR="00F921B3" w:rsidRDefault="00F921B3" w:rsidP="00F921B3">
      <w:r>
        <w:t>aller en ſon domicile luy faire aucun exploit,ſeroit bon en ce cas ramener &amp; pra-</w:t>
      </w:r>
    </w:p>
    <w:p w14:paraId="79D9AE7F" w14:textId="77777777" w:rsidR="00F921B3" w:rsidRDefault="00F921B3" w:rsidP="00F921B3">
      <w:r>
        <w:t>tiquer l'ordonnance faite en l'an 1579. ſur la remonſtrance de l'ordre du cler-</w:t>
      </w:r>
    </w:p>
    <w:p w14:paraId="2F0829F6" w14:textId="77777777" w:rsidR="00F921B3" w:rsidRDefault="00F921B3" w:rsidP="00F921B3">
      <w:r>
        <w:t>gé, qui porte que toutes perſonnes ayans ſeigneuries oumaiſons fortes &amp; au-</w:t>
      </w:r>
    </w:p>
    <w:p w14:paraId="673E8487" w14:textId="77777777" w:rsidR="00F921B3" w:rsidRDefault="00F921B3" w:rsidP="00F921B3">
      <w:r>
        <w:t>tres de difficil accez demeurans hors les villes, ſoyent tenus t ſtire domieile en-</w:t>
      </w:r>
    </w:p>
    <w:p w14:paraId="646F17CA" w14:textId="77777777" w:rsidR="00F921B3" w:rsidRDefault="00F921B3" w:rsidP="00F921B3">
      <w:r>
        <w:t>la plus prochaine ville Royale de leur demeure &amp; reſidence ordinaire, &amp; les aſ-</w:t>
      </w:r>
    </w:p>
    <w:p w14:paraId="14F09E0A" w14:textId="77777777" w:rsidR="00F921B3" w:rsidRDefault="00F921B3" w:rsidP="00F921B3">
      <w:r>
        <w:t>ſignations,ſignifications,ſommations,commandemens &amp; exploits faits auſdits</w:t>
      </w:r>
    </w:p>
    <w:p w14:paraId="6DEBB08F" w14:textId="77777777" w:rsidR="00F921B3" w:rsidRDefault="00F921B3" w:rsidP="00F921B3">
      <w:r>
        <w:t>dumiciles eſeus de tel effet &amp; valeur comme ſi faits eſfoyent à leurs propres.</w:t>
      </w:r>
    </w:p>
    <w:p w14:paraId="05E1505E" w14:textId="77777777" w:rsidR="00F921B3" w:rsidRDefault="00F921B3" w:rsidP="00F921B3">
      <w:r>
        <w:t>perſonnes, en baillant audit domicile cſeu delay competent ſclonladi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</w:t>
      </w:r>
    </w:p>
    <w:p w14:paraId="2FD4E7B6" w14:textId="77777777" w:rsidR="00F921B3" w:rsidRDefault="00F921B3" w:rsidP="00F921B3">
      <w:r>
        <w:t>des lieux pour leur faire ſçauoir,&amp; iuſques à ce que ladite élection ſoit faite tous</w:t>
      </w:r>
    </w:p>
    <w:p w14:paraId="15CA087D" w14:textId="77777777" w:rsidR="00F921B3" w:rsidRDefault="00F921B3" w:rsidP="00F921B3">
      <w:r>
        <w:t>exploits faits al'un de leursofficiers,baillifs,preuo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s,lieutenans,procureurs fiſ-</w:t>
      </w:r>
    </w:p>
    <w:p w14:paraId="02B44EF3" w14:textId="77777777" w:rsidR="00F921B3" w:rsidRDefault="00F921B3" w:rsidP="00F921B3">
      <w:r>
        <w:t>caux, greffiers, feimiers ou ieceueurs desterres ou ſeigneuries ou maiſons des</w:t>
      </w:r>
    </w:p>
    <w:p w14:paraId="5A4561D8" w14:textId="77777777" w:rsidR="00F921B3" w:rsidRDefault="00F921B3" w:rsidP="00F921B3">
      <w:r>
        <w:t>perionnes de la qualite ſuſdite, ou a leurs ſeruiteurs domeſtiques ſoyent de iel-</w:t>
      </w:r>
    </w:p>
    <w:p w14:paraId="32C783B3" w14:textId="77777777" w:rsidR="00F921B3" w:rsidRDefault="00F921B3" w:rsidP="00F921B3">
      <w:r>
        <w:t>effet &amp; valeur comme s'ils eſtoyent faits a leurs propresiperſonnes ou domici-</w:t>
      </w:r>
    </w:p>
    <w:p w14:paraId="2B14278C" w14:textId="77777777" w:rsidR="00F921B3" w:rsidRDefault="00F921B3" w:rsidP="00F921B3">
      <w:r>
        <w:t>les. Et en matière criminelle au defaut de ladite eſſection permis de les faire ad-</w:t>
      </w:r>
    </w:p>
    <w:p w14:paraId="3F3DDE35" w14:textId="77777777" w:rsidR="00F921B3" w:rsidRDefault="00F921B3" w:rsidP="00F921B3">
      <w:r>
        <w:t>tiourner aſon de trompe &amp; ery public en la plus prochaine ville Royale de leur</w:t>
      </w:r>
    </w:p>
    <w:p w14:paraId="43826182" w14:textId="77777777" w:rsidR="00F921B3" w:rsidRDefault="00F921B3" w:rsidP="00F921B3">
      <w:r>
        <w:t>demeure.</w:t>
      </w:r>
    </w:p>
    <w:p w14:paraId="7BE39249" w14:textId="77777777" w:rsidR="00F921B3" w:rsidRDefault="00F921B3" w:rsidP="00F921B3">
      <w:r>
        <w:t>Mais s’il eſt queſtion d'actions perſonnelles ou eriminelles, &amp; que la perſon-</w:t>
      </w:r>
    </w:p>
    <w:p w14:paraId="64700775" w14:textId="77777777" w:rsidR="00F921B3" w:rsidRDefault="00F921B3" w:rsidP="00F921B3">
      <w:r>
        <w:t>ne ſoit hors le Royaume, quelquesuns eſtiment qu'on la pourra faire adiourner</w:t>
      </w:r>
    </w:p>
    <w:p w14:paraId="38DB06F8" w14:textId="77777777" w:rsidR="00F921B3" w:rsidRDefault="00F921B3" w:rsidP="00F921B3">
      <w:r>
        <w:t>auilienou eſtoit lon dernier domicile &amp; ala derniere vi.c tiontiere duRoyau-</w:t>
      </w:r>
    </w:p>
    <w:p w14:paraId="45A72E69" w14:textId="77777777" w:rsidR="00F921B3" w:rsidRDefault="00F921B3" w:rsidP="00F921B3"/>
    <w:p w14:paraId="39AC5593" w14:textId="77777777" w:rsidR="00F921B3" w:rsidRDefault="00F921B3" w:rsidP="00F921B3"/>
    <w:p w14:paraId="235BC3AB" w14:textId="77777777" w:rsidR="00F921B3" w:rsidRDefault="00F921B3" w:rsidP="00F921B3">
      <w:r>
        <w:t>PAR DECRET.</w:t>
      </w:r>
    </w:p>
    <w:p w14:paraId="126E33BE" w14:textId="77777777" w:rsidR="00F921B3" w:rsidRDefault="00F921B3" w:rsidP="00F921B3"/>
    <w:p w14:paraId="28C3B17A" w14:textId="77777777" w:rsidR="00F921B3" w:rsidRDefault="00F921B3" w:rsidP="00F921B3"/>
    <w:p w14:paraId="767C6AA9" w14:textId="77777777" w:rsidR="00F921B3" w:rsidRDefault="00F921B3" w:rsidP="00F921B3">
      <w:r>
        <w:t>889</w:t>
      </w:r>
    </w:p>
    <w:p w14:paraId="1E14D154" w14:textId="77777777" w:rsidR="00F921B3" w:rsidRDefault="00F921B3" w:rsidP="00F921B3"/>
    <w:p w14:paraId="1FAF47C7" w14:textId="77777777" w:rsidR="00F921B3" w:rsidRDefault="00F921B3" w:rsidP="00F921B3"/>
    <w:p w14:paraId="226162FA" w14:textId="77777777" w:rsidR="00F921B3" w:rsidRDefault="00F921B3" w:rsidP="00F921B3">
      <w:r>
        <w:t>me vers le pays eſtranger ou elle eſt allée, Suyuant quoy futordonné par arr. de</w:t>
      </w:r>
    </w:p>
    <w:p w14:paraId="0D1EE7D1" w14:textId="77777777" w:rsidR="00F921B3" w:rsidRDefault="00F921B3" w:rsidP="00F921B3">
      <w:r>
        <w:t>la Cour de Parlement de Paris que l'Empereur Charles V. comme Comte de</w:t>
      </w:r>
    </w:p>
    <w:p w14:paraId="75AFEBFA" w14:textId="77777777" w:rsidR="00F921B3" w:rsidRDefault="00F921B3" w:rsidP="00F921B3">
      <w:r>
        <w:t>Flandies, Artois &amp; Charolois releuant de la couronne de France accuſé de fe-</w:t>
      </w:r>
    </w:p>
    <w:p w14:paraId="78FCD8B8" w14:textId="77777777" w:rsidR="00F921B3" w:rsidRDefault="00F921B3" w:rsidP="00F921B3">
      <w:r>
        <w:t>lonnie &amp; de crime de leze-Majeſté ſeroit adiourné à ſon de trompe à la dernie-</w:t>
      </w:r>
    </w:p>
    <w:p w14:paraId="1712F146" w14:textId="77777777" w:rsidR="00F921B3" w:rsidRDefault="00F921B3" w:rsidP="00F921B3">
      <w:r>
        <w:t>re ville frontière de Picardie pour répondre aux concluſions du procureur ge-</w:t>
      </w:r>
    </w:p>
    <w:p w14:paraId="4CBEC998" w14:textId="77777777" w:rsidR="00F921B3" w:rsidRDefault="00F921B3" w:rsidP="00F921B3">
      <w:r>
        <w:t>neral du Roy, comme rapporte du Belley au Iiu. 8. de ſes memoires. Et par ar-</w:t>
      </w:r>
    </w:p>
    <w:p w14:paraId="4E48AAC7" w14:textId="77777777" w:rsidR="00F921B3" w:rsidRDefault="00F921B3" w:rsidP="00F921B3">
      <w:r>
        <w:t>reſt du S. Iuillet 16os. ſur la requeſte prefentée à la Cour par lacinte Bayaque</w:t>
      </w:r>
    </w:p>
    <w:p w14:paraId="54CC76F9" w14:textId="77777777" w:rsidR="00F921B3" w:rsidRDefault="00F921B3" w:rsidP="00F921B3">
      <w:r>
        <w:t>marchant bourgeois de Paris pretendant faire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vne obligatiou du</w:t>
      </w:r>
    </w:p>
    <w:p w14:paraId="42FD10C3" w14:textId="77777777" w:rsidR="00F921B3" w:rsidRDefault="00F921B3" w:rsidP="00F921B3">
      <w:r>
        <w:t>fait d'Octauio Ruſea Eſpagnol pour en auoir executoire, fut ordonne que ledit</w:t>
      </w:r>
    </w:p>
    <w:p w14:paraId="0178EEAC" w14:textId="77777777" w:rsidR="00F921B3" w:rsidRDefault="00F921B3" w:rsidP="00F921B3">
      <w:r>
        <w:t>Auſca ſeroit aſſigné àhaute voix en la place de la ville du Haure de grace d'où il</w:t>
      </w:r>
    </w:p>
    <w:p w14:paraId="1768EA32" w14:textId="77777777" w:rsidR="00F921B3" w:rsidRDefault="00F921B3" w:rsidP="00F921B3">
      <w:r>
        <w:t>eſtoit party à comparoir en ladite Cour dedans deux mois enſuyuans pour con-</w:t>
      </w:r>
    </w:p>
    <w:p w14:paraId="2EED2C00" w14:textId="77777777" w:rsidR="00F921B3" w:rsidRDefault="00F921B3" w:rsidP="00F921B3">
      <w:r>
        <w:t>feſſer ou nier ſon fait &amp; que l'exploit ainſi fait vaudro it comme fait a ſa perſon-</w:t>
      </w:r>
    </w:p>
    <w:p w14:paraId="5BBDC4F1" w14:textId="77777777" w:rsidR="00F921B3" w:rsidRDefault="00F921B3" w:rsidP="00F921B3">
      <w:r>
        <w:t>ne ou domicile , Arreſt a eſté donné à la Tournelle le 22. Decembre 18 12 en iu-</w:t>
      </w:r>
    </w:p>
    <w:p w14:paraId="1A3937F1" w14:textId="77777777" w:rsidR="00F921B3" w:rsidRDefault="00F921B3" w:rsidP="00F921B3">
      <w:r>
        <w:t>geant le procez de Charles &amp; François Guillebert, par lequel la Cour a ordon.</w:t>
      </w:r>
    </w:p>
    <w:p w14:paraId="2023E761" w14:textId="77777777" w:rsidR="00F921B3" w:rsidRDefault="00F921B3" w:rsidP="00F921B3">
      <w:r>
        <w:lastRenderedPageBreak/>
        <w:t>néqu'àl'auenir les exploit ; à ban en vertu des decrets de priſes de cors données</w:t>
      </w:r>
    </w:p>
    <w:p w14:paraId="1C702B03" w14:textId="77777777" w:rsidR="00F921B3" w:rsidRDefault="00F921B3" w:rsidP="00F921B3">
      <w:r>
        <w:t>par icelle ou par les iuges Royaux ou ſubalteines apres perquiſition au domi-</w:t>
      </w:r>
    </w:p>
    <w:p w14:paraId="162EE377" w14:textId="77777777" w:rsidR="00F921B3" w:rsidRDefault="00F921B3" w:rsidP="00F921B3">
      <w:r>
        <w:t>cile des accuſez ſeront faits tant au marché plus prochain de leur domicile qu'à</w:t>
      </w:r>
    </w:p>
    <w:p w14:paraId="1FD909C0" w14:textId="77777777" w:rsidR="00F921B3" w:rsidRDefault="00F921B3" w:rsidP="00F921B3">
      <w:r>
        <w:t>l'yſué de la grand meſſe parroiſſiale dudit domicile, &amp; par affiche de la copie</w:t>
      </w:r>
    </w:p>
    <w:p w14:paraId="6457C318" w14:textId="77777777" w:rsidR="00F921B3" w:rsidRDefault="00F921B3" w:rsidP="00F921B3">
      <w:r>
        <w:t>deſdits decrets &amp; exploits ſignez &amp; atteſtez de deux records au moins tant au-</w:t>
      </w:r>
    </w:p>
    <w:p w14:paraId="15E46057" w14:textId="77777777" w:rsidR="00F921B3" w:rsidRDefault="00F921B3" w:rsidP="00F921B3">
      <w:r>
        <w:t>dit domicile qu'au principal quarrefour dudit marché &amp; grand porte de ladite</w:t>
      </w:r>
    </w:p>
    <w:p w14:paraId="75509D4E" w14:textId="77777777" w:rsidR="00F921B3" w:rsidRDefault="00F921B3" w:rsidP="00F921B3">
      <w:r>
        <w:t>Egliſe parroiſſiale afin que les accuſez n'en puiſſent pretendre cauſe d'ignoran-</w:t>
      </w:r>
    </w:p>
    <w:p w14:paraId="30AF9FEA" w14:textId="77777777" w:rsidR="00F921B3" w:rsidRDefault="00F921B3" w:rsidP="00F921B3">
      <w:r>
        <w:t>ce,ſur peine de nullité deſdits exploits &amp; de répondre par les huiſſiers &amp; ſeigens</w:t>
      </w:r>
    </w:p>
    <w:p w14:paraId="5C96A11C" w14:textId="77777777" w:rsidR="00F921B3" w:rsidRDefault="00F921B3" w:rsidP="00F921B3">
      <w:r>
        <w:t>de tous dépens,dommages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parties.</w:t>
      </w:r>
    </w:p>
    <w:p w14:paraId="19AF857E" w14:textId="77777777" w:rsidR="00F921B3" w:rsidRDefault="00F921B3" w:rsidP="00F921B3">
      <w:r>
        <w:t>ADIOVRNEMENT DOIT ESTRE FAIT. Les exploits</w:t>
      </w:r>
    </w:p>
    <w:p w14:paraId="7DA0EFD6" w14:textId="77777777" w:rsidR="00F921B3" w:rsidRDefault="00F921B3" w:rsidP="00F921B3">
      <w:r>
        <w:t>des adiournemens doiuent eſtre ſignez du ſergent &amp; des témoins denommez</w:t>
      </w:r>
    </w:p>
    <w:p w14:paraId="221DE65F" w14:textId="77777777" w:rsidR="00F921B3" w:rsidRDefault="00F921B3" w:rsidP="00F921B3">
      <w:r>
        <w:t>en ſarelation encor que cela ne ſoit exprés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mais a raiſon que</w:t>
      </w:r>
    </w:p>
    <w:p w14:paraId="701B8747" w14:textId="77777777" w:rsidR="00F921B3" w:rsidRDefault="00F921B3" w:rsidP="00F921B3">
      <w:r>
        <w:t>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un acte d'importance, &amp; ce ſuyuant les arreſts par nous coîtez cu deſſus</w:t>
      </w:r>
    </w:p>
    <w:p w14:paraId="6B21948B" w14:textId="77777777" w:rsidR="00F921B3" w:rsidRDefault="00F921B3" w:rsidP="00F921B3">
      <w:r>
        <w:t>ſur l'art. 484. De meſme pour le procez verbal du ſergent dont parle l'article</w:t>
      </w:r>
    </w:p>
    <w:p w14:paraId="024C8C1D" w14:textId="77777777" w:rsidR="00F921B3" w:rsidRDefault="00F921B3" w:rsidP="00F921B3">
      <w:r>
        <w:t>precedent,</w:t>
      </w:r>
    </w:p>
    <w:p w14:paraId="4DA7F280" w14:textId="77777777" w:rsidR="00F921B3" w:rsidRDefault="00F921B3" w:rsidP="00F921B3">
      <w:r>
        <w:t>SVR LE LIEV CONTENTIEVX. Queſt le lieu &amp; héritage</w:t>
      </w:r>
    </w:p>
    <w:p w14:paraId="3F0EFAA9" w14:textId="77777777" w:rsidR="00F921B3" w:rsidRDefault="00F921B3" w:rsidP="00F921B3">
      <w:r>
        <w:t>qu'on pretend faire decreter. Et eſt ſuyuant la l. 2. &amp; ib1 gio. c. 2bi in rem actio, &amp;</w:t>
      </w:r>
    </w:p>
    <w:p w14:paraId="3CB2EDED" w14:textId="77777777" w:rsidR="00F921B3" w:rsidRDefault="00F921B3" w:rsidP="00F921B3">
      <w:r>
        <w:t>en peut on tirer par argument l’ait. 485.</w:t>
      </w:r>
    </w:p>
    <w:p w14:paraId="375E7058" w14:textId="77777777" w:rsidR="00F921B3" w:rsidRDefault="00F921B3" w:rsidP="00F921B3">
      <w:r>
        <w:t>POVRESTRE DONNE DEEAVT ENIVGEMENT.</w:t>
      </w:r>
    </w:p>
    <w:p w14:paraId="3D08B23E" w14:textId="77777777" w:rsidR="00F921B3" w:rsidRDefault="00F921B3" w:rsidP="00F921B3">
      <w:r>
        <w:t>En cas de decret qu'on vueille faire un ſeul defaut ſuffit, &amp; ſemble que pour le</w:t>
      </w:r>
    </w:p>
    <w:p w14:paraId="11AAB8F0" w14:textId="77777777" w:rsidR="00F921B3" w:rsidRDefault="00F921B3" w:rsidP="00F921B3">
      <w:r>
        <w:t>profit du defaut acte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accordé de la ſommation &amp; le requerant permis</w:t>
      </w:r>
    </w:p>
    <w:p w14:paraId="5D857C71" w14:textId="77777777" w:rsidR="00F921B3" w:rsidRDefault="00F921B3" w:rsidP="00F921B3">
      <w:r>
        <w:t>de ſaiſir, n'eſtant neceſſaire d'augmenter les formes qui ſont preſcriptes par la</w:t>
      </w:r>
    </w:p>
    <w:p w14:paraId="6503F029" w14:textId="77777777" w:rsidR="00F921B3" w:rsidRDefault="00F921B3" w:rsidP="00F921B3">
      <w:r>
        <w:t>Couume parce qu'il n'eſt à preſumer que la loy y ait rien omis.</w:t>
      </w:r>
    </w:p>
    <w:p w14:paraId="6321516C" w14:textId="77777777" w:rsidR="00F921B3" w:rsidRDefault="00F921B3" w:rsidP="00F921B3"/>
    <w:p w14:paraId="103D9818" w14:textId="77777777" w:rsidR="00F921B3" w:rsidRDefault="00F921B3" w:rsidP="00F921B3"/>
    <w:p w14:paraId="26008DDD" w14:textId="77777777" w:rsidR="00F921B3" w:rsidRDefault="00F921B3" w:rsidP="00F921B3">
      <w:r>
        <w:t>V. C. LXXXIX.</w:t>
      </w:r>
    </w:p>
    <w:p w14:paraId="7E4F1326" w14:textId="77777777" w:rsidR="00F921B3" w:rsidRDefault="00F921B3" w:rsidP="00F921B3">
      <w:r>
        <w:t>Si la partie principale eſt adiournée en l'introduction de la cau-</w:t>
      </w:r>
    </w:p>
    <w:p w14:paraId="3A9E9E07" w14:textId="77777777" w:rsidR="00F921B3" w:rsidRDefault="00F921B3" w:rsidP="00F921B3">
      <w:r>
        <w:t>ſe,&amp; que ſon aduocat &amp; procureur s'’eſt preſenté en Cour, il ſuffit</w:t>
      </w:r>
    </w:p>
    <w:p w14:paraId="72214AE1" w14:textId="77777777" w:rsidR="00F921B3" w:rsidRDefault="00F921B3" w:rsidP="00F921B3"/>
    <w:p w14:paraId="02429FDD" w14:textId="77777777" w:rsidR="00F921B3" w:rsidRDefault="00F921B3" w:rsidP="00F921B3"/>
    <w:p w14:paraId="50FB9A28" w14:textId="77777777" w:rsidR="00F921B3" w:rsidRDefault="00F921B3" w:rsidP="00F921B3">
      <w:r>
        <w:t>Forme des ex-</w:t>
      </w:r>
    </w:p>
    <w:p w14:paraId="5F55C533" w14:textId="77777777" w:rsidR="00F921B3" w:rsidRDefault="00F921B3" w:rsidP="00F921B3">
      <w:r>
        <w:t>plois à ban-</w:t>
      </w:r>
    </w:p>
    <w:p w14:paraId="787B301B" w14:textId="77777777" w:rsidR="00F921B3" w:rsidRDefault="00F921B3" w:rsidP="00F921B3"/>
    <w:p w14:paraId="28F1824E" w14:textId="77777777" w:rsidR="00F921B3" w:rsidRDefault="00F921B3" w:rsidP="00F921B3"/>
    <w:p w14:paraId="5420C5F9" w14:textId="77777777" w:rsidR="00F921B3" w:rsidRDefault="00F921B3" w:rsidP="00F921B3">
      <w:r>
        <w:t>Procureurs reuo-</w:t>
      </w:r>
    </w:p>
    <w:p w14:paraId="0857C0EB" w14:textId="77777777" w:rsidR="00F921B3" w:rsidRDefault="00F921B3" w:rsidP="00F921B3">
      <w:r>
        <w:t>cables.</w:t>
      </w:r>
    </w:p>
    <w:p w14:paraId="2990BA95" w14:textId="77777777" w:rsidR="00F921B3" w:rsidRDefault="00F921B3" w:rsidP="00F921B3"/>
    <w:p w14:paraId="3052BD59" w14:textId="77777777" w:rsidR="00F921B3" w:rsidRDefault="00F921B3" w:rsidP="00F921B3"/>
    <w:p w14:paraId="7136C34A" w14:textId="77777777" w:rsidR="00F921B3" w:rsidRDefault="00F921B3" w:rsidP="00F921B3">
      <w:r>
        <w:t>890</w:t>
      </w:r>
    </w:p>
    <w:p w14:paraId="5CEEE46B" w14:textId="77777777" w:rsidR="00F921B3" w:rsidRDefault="00F921B3" w:rsidP="00F921B3"/>
    <w:p w14:paraId="53BDC47F" w14:textId="77777777" w:rsidR="00F921B3" w:rsidRDefault="00F921B3" w:rsidP="00F921B3"/>
    <w:p w14:paraId="32281DFF" w14:textId="77777777" w:rsidR="00F921B3" w:rsidRDefault="00F921B3" w:rsidP="00F921B3">
      <w:r>
        <w:t>DES EXECVTIONS</w:t>
      </w:r>
    </w:p>
    <w:p w14:paraId="48137BA7" w14:textId="77777777" w:rsidR="00F921B3" w:rsidRDefault="00F921B3" w:rsidP="00F921B3"/>
    <w:p w14:paraId="2E7BA277" w14:textId="77777777" w:rsidR="00F921B3" w:rsidRDefault="00F921B3" w:rsidP="00F921B3"/>
    <w:p w14:paraId="58147F2E" w14:textId="77777777" w:rsidR="00F921B3" w:rsidRDefault="00F921B3" w:rsidP="00F921B3">
      <w:r>
        <w:t>adiourner leſdits aduocat ou procureur en tous les actes &amp; proce</w:t>
      </w:r>
    </w:p>
    <w:p w14:paraId="255FDA49" w14:textId="77777777" w:rsidR="00F921B3" w:rsidRDefault="00F921B3" w:rsidP="00F921B3">
      <w:r>
        <w:lastRenderedPageBreak/>
        <w:t>dures qui ſe font en ladite cauſe, fors en faiſant l'enqueſte &amp; produ-</w:t>
      </w:r>
    </w:p>
    <w:p w14:paraId="6945DC70" w14:textId="77777777" w:rsidR="00F921B3" w:rsidRDefault="00F921B3" w:rsidP="00F921B3">
      <w:r>
        <w:t>ction des témoins qui ſe fait hors le lieu de la iuriſdiction : auquel</w:t>
      </w:r>
    </w:p>
    <w:p w14:paraId="38269E30" w14:textId="77777777" w:rsidR="00F921B3" w:rsidRDefault="00F921B3" w:rsidP="00F921B3">
      <w:r>
        <w:t>cas la partie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adiournee à perſonne ou domicile,</w:t>
      </w:r>
    </w:p>
    <w:p w14:paraId="3C8F67B0" w14:textId="77777777" w:rsidR="00F921B3" w:rsidRDefault="00F921B3" w:rsidP="00F921B3"/>
    <w:p w14:paraId="64899304" w14:textId="77777777" w:rsidR="00F921B3" w:rsidRDefault="00F921B3" w:rsidP="00F921B3"/>
    <w:p w14:paraId="0CD9F69E" w14:textId="77777777" w:rsidR="00F921B3" w:rsidRDefault="00F921B3" w:rsidP="00F921B3">
      <w:r>
        <w:t>Nos procureurs d'auiourd'huy ſont ſemblables à ceux qui olim à dominis inin-</w:t>
      </w:r>
    </w:p>
    <w:p w14:paraId="20D6D009" w14:textId="77777777" w:rsidR="00F921B3" w:rsidRDefault="00F921B3" w:rsidP="00F921B3">
      <w:r>
        <w:t>dicio conituehantur, qu'on appelle en Normandie paſſez attournez, ou auſquels</w:t>
      </w:r>
    </w:p>
    <w:p w14:paraId="6BF7AB6E" w14:textId="77777777" w:rsidR="00F921B3" w:rsidRDefault="00F921B3" w:rsidP="00F921B3">
      <w:r>
        <w:t>on baille procuration qu'on appelle ad lites, deſquels le pouuoir ceſſoit enla pre-</w:t>
      </w:r>
    </w:p>
    <w:p w14:paraId="177883B7" w14:textId="77777777" w:rsidR="00F921B3" w:rsidRDefault="00F921B3" w:rsidP="00F921B3">
      <w:r>
        <w:t>ſence de la partie qui les auoit conſtituez. Tels procureurs par le droit Romain.</w:t>
      </w:r>
    </w:p>
    <w:p w14:paraId="0561B490" w14:textId="77777777" w:rsidR="00F921B3" w:rsidRDefault="00F921B3" w:rsidP="00F921B3">
      <w:r>
        <w:t>n'agiſſoyent qu'au nom de leurs maitres, &amp; n'eſtoyent tenus leur faire ratifier</w:t>
      </w:r>
    </w:p>
    <w:p w14:paraId="1058AAD1" w14:textId="77777777" w:rsidR="00F921B3" w:rsidRDefault="00F921B3" w:rsidP="00F921B3">
      <w:r>
        <w:t>&amp; in quacunque parte litis reuocari poterant, comme encor auiourd'huy on les peut</w:t>
      </w:r>
    </w:p>
    <w:p w14:paraId="349DD7BD" w14:textId="77777777" w:rsidR="00F921B3" w:rsidRDefault="00F921B3" w:rsidP="00F921B3">
      <w:r>
        <w:t>reuoquer quand on veut en faiſant ſignifier la reuocation à la partie aduerſe &amp;</w:t>
      </w:r>
    </w:p>
    <w:p w14:paraId="266A2FE6" w14:textId="77777777" w:rsidR="00F921B3" w:rsidRDefault="00F921B3" w:rsidP="00F921B3">
      <w:r>
        <w:t>la conſtitution d'autre proéureur &amp; ſans retardement du procez. Et ſont tels</w:t>
      </w:r>
    </w:p>
    <w:p w14:paraId="52BC53E9" w14:textId="77777777" w:rsidR="00F921B3" w:rsidRDefault="00F921B3" w:rsidP="00F921B3">
      <w:r>
        <w:t>mandats ou procurations reuocables ad nuium mandantis etiam poſt litem conteſta-</w:t>
      </w:r>
    </w:p>
    <w:p w14:paraId="1DEBE4D1" w14:textId="77777777" w:rsidR="00F921B3" w:rsidRDefault="00F921B3" w:rsidP="00F921B3">
      <w:r>
        <w:t>tam. Car le procureur n'a point d'intereſt en la reuocation pourueu qu'elle ſe</w:t>
      </w:r>
    </w:p>
    <w:p w14:paraId="7DB5F13A" w14:textId="77777777" w:rsidR="00F921B3" w:rsidRDefault="00F921B3" w:rsidP="00F921B3">
      <w:r>
        <w:t>face ſon honneur ſauf. Nec ferendus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procurator qui ſibi aſſerit procurationem. nam</w:t>
      </w:r>
    </w:p>
    <w:p w14:paraId="47F42CF7" w14:textId="77777777" w:rsidR="00F921B3" w:rsidRDefault="00F921B3" w:rsidP="00F921B3">
      <w:r>
        <w:t>hoc ipſo ſi,reclus eſt qui operas ſuas ingerit inuito l. que omnia S. ſed &amp; ſi ff. de procur. Et</w:t>
      </w:r>
    </w:p>
    <w:p w14:paraId="7D6DD2F9" w14:textId="77777777" w:rsidR="00F921B3" w:rsidRDefault="00F921B3" w:rsidP="00F921B3">
      <w:r>
        <w:t>ſuyuant ce par arreſt du 27. lanuier16II. maitre Denis Moller procureur en la</w:t>
      </w:r>
    </w:p>
    <w:p w14:paraId="79439317" w14:textId="77777777" w:rsidR="00F921B3" w:rsidRDefault="00F921B3" w:rsidP="00F921B3">
      <w:r>
        <w:t>Cour fut reuoqué par le ſieur de Iuuigny sans expreſſion de cauſe. Pareil arreſt</w:t>
      </w:r>
    </w:p>
    <w:p w14:paraId="306EC448" w14:textId="77777777" w:rsidR="00F921B3" w:rsidRDefault="00F921B3" w:rsidP="00F921B3">
      <w:r>
        <w:t>du I8. Nouembre 1610. contre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Vſaac Richer qui fut reuoqué parmai-</w:t>
      </w:r>
    </w:p>
    <w:p w14:paraId="246CB96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Charles de Harouys preſident au ſiege preſidial de Nantes &amp; debouté de ſa</w:t>
      </w:r>
    </w:p>
    <w:p w14:paraId="7A125812" w14:textId="77777777" w:rsidR="00F921B3" w:rsidRDefault="00F921B3" w:rsidP="00F921B3">
      <w:r>
        <w:t>requeſte par laquelle il demandoit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ie côtinué a occuper en la cauſe,&amp; en ſon</w:t>
      </w:r>
    </w:p>
    <w:p w14:paraId="2CC9A3B3" w14:textId="77777777" w:rsidR="00F921B3" w:rsidRDefault="00F921B3" w:rsidP="00F921B3">
      <w:r>
        <w:t>lieu demeura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Iacques Hebert ayant procuration dudit de Harouys. Au-</w:t>
      </w:r>
    </w:p>
    <w:p w14:paraId="4E99D8ED" w14:textId="77777777" w:rsidR="00F921B3" w:rsidRDefault="00F921B3" w:rsidP="00F921B3">
      <w:r>
        <w:t>tres eſtoyent ceux qui liti ſe efferebant ſans procutation &amp; eſtoyent dits dominili-</w:t>
      </w:r>
    </w:p>
    <w:p w14:paraId="7F23E033" w14:textId="77777777" w:rsidR="00F921B3" w:rsidRDefault="00F921B3" w:rsidP="00F921B3">
      <w:r>
        <w:t>tis, &amp; iudicium reddebatur in eos, &amp; eſtoyent tenus de l'euenement de la cauſe s’ils</w:t>
      </w:r>
    </w:p>
    <w:p w14:paraId="1E5CF825" w14:textId="77777777" w:rsidR="00F921B3" w:rsidRDefault="00F921B3" w:rsidP="00F921B3">
      <w:r>
        <w:t>ne faiſoyent ratifier l. plautius ff. de procurat.</w:t>
      </w:r>
    </w:p>
    <w:p w14:paraId="6FA86168" w14:textId="77777777" w:rsidR="00F921B3" w:rsidRDefault="00F921B3" w:rsidP="00F921B3">
      <w:r>
        <w:t>Il eſt icy parlée de l'aduocat lequel comme procureur prend charge de la cau-</w:t>
      </w:r>
    </w:p>
    <w:p w14:paraId="29ADB4F0" w14:textId="77777777" w:rsidR="00F921B3" w:rsidRDefault="00F921B3" w:rsidP="00F921B3">
      <w:r>
        <w:t>ſe, permettant l’ordonnance d'Orléans art. 58. aux aduocats faire l'vne &amp; l'au-</w:t>
      </w:r>
    </w:p>
    <w:p w14:paraId="0803333B" w14:textId="77777777" w:rsidR="00F921B3" w:rsidRDefault="00F921B3" w:rsidP="00F921B3">
      <w:r>
        <w:t>tre function. Et pour faire l'exercice d'aduocat és iuriſdictions inſerieures il ne</w:t>
      </w:r>
    </w:p>
    <w:p w14:paraId="7DD12251" w14:textId="77777777" w:rsidR="00F921B3" w:rsidRDefault="00F921B3" w:rsidP="00F921B3">
      <w:r>
        <w:t>derogera à ſa noble ſſe comme eſt d'auis Baquet titre du droit des francs fiefs en</w:t>
      </w:r>
    </w:p>
    <w:p w14:paraId="5B1E6CFE" w14:textId="77777777" w:rsidR="00F921B3" w:rsidRDefault="00F921B3" w:rsidP="00F921B3">
      <w:r>
        <w:t>la 1. partie chap. 11. Et ainſi le tient on en Normandie,ſans qu'il ſoit beſoin auoir</w:t>
      </w:r>
    </w:p>
    <w:p w14:paraId="394837F2" w14:textId="77777777" w:rsidR="00F921B3" w:rsidRDefault="00F921B3" w:rsidP="00F921B3">
      <w:r>
        <w:t>lettres de derogance.</w:t>
      </w:r>
    </w:p>
    <w:p w14:paraId="2297196E" w14:textId="77777777" w:rsidR="00F921B3" w:rsidRDefault="00F921B3" w:rsidP="00F921B3">
      <w:r>
        <w:t>LORS EN EAISANT LENQVESTE ET PRODV.</w:t>
      </w:r>
    </w:p>
    <w:p w14:paraId="19B754A0" w14:textId="77777777" w:rsidR="00F921B3" w:rsidRDefault="00F921B3" w:rsidP="00F921B3">
      <w:r>
        <w:t>CTION DESTLMOINS. Parce qu'en ces cas il n'eſt jaiſonnable.</w:t>
      </w:r>
    </w:p>
    <w:p w14:paraId="2936326D" w14:textId="77777777" w:rsidR="00F921B3" w:rsidRDefault="00F921B3" w:rsidP="00F921B3">
      <w:r>
        <w:t>d'aſſujettir l'aduocat ou procureur d'aller ſur les lieux pour voir iurer témoins.</w:t>
      </w:r>
    </w:p>
    <w:p w14:paraId="1F395132" w14:textId="77777777" w:rsidR="00F921B3" w:rsidRDefault="00F921B3" w:rsidP="00F921B3">
      <w:r>
        <w:t>&amp; que la partie aura plus grande connoiſſance d'iceux que ſon aduocat ou pron</w:t>
      </w:r>
    </w:p>
    <w:p w14:paraId="74ECBD95" w14:textId="77777777" w:rsidR="00F921B3" w:rsidRDefault="00F921B3" w:rsidP="00F921B3">
      <w:r>
        <w:t>eureuepour dire aux reproches s’il void que bon ſoit.</w:t>
      </w:r>
    </w:p>
    <w:p w14:paraId="3931F5D7" w14:textId="77777777" w:rsidR="00F921B3" w:rsidRDefault="00F921B3" w:rsidP="00F921B3"/>
    <w:p w14:paraId="4CB1048F" w14:textId="77777777" w:rsidR="00F921B3" w:rsidRDefault="00F921B3" w:rsidP="00F921B3"/>
    <w:p w14:paraId="3E08B86B" w14:textId="77777777" w:rsidR="00F921B3" w:rsidRDefault="00F921B3" w:rsidP="00F921B3">
      <w:r>
        <w:t>V. C. XC.</w:t>
      </w:r>
    </w:p>
    <w:p w14:paraId="6F97ABDF" w14:textId="77777777" w:rsidR="00F921B3" w:rsidRDefault="00F921B3" w:rsidP="00F921B3">
      <w:r>
        <w:t>Et ſi la parcie n'a domicile audit pays il ſuffira d'adiourner l'ad-</w:t>
      </w:r>
    </w:p>
    <w:p w14:paraId="28A98366" w14:textId="77777777" w:rsidR="00F921B3" w:rsidRDefault="00F921B3" w:rsidP="00F921B3"/>
    <w:p w14:paraId="0A229D6D" w14:textId="77777777" w:rsidR="00F921B3" w:rsidRDefault="00F921B3" w:rsidP="00F921B3"/>
    <w:p w14:paraId="6CFE0901" w14:textId="77777777" w:rsidR="00F921B3" w:rsidRDefault="00F921B3" w:rsidP="00F921B3">
      <w:r>
        <w:t>uocat</w:t>
      </w:r>
    </w:p>
    <w:p w14:paraId="68AC6438" w14:textId="77777777" w:rsidR="00F921B3" w:rsidRDefault="00F921B3" w:rsidP="00F921B3"/>
    <w:p w14:paraId="388DB819" w14:textId="77777777" w:rsidR="00F921B3" w:rsidRDefault="00F921B3" w:rsidP="00F921B3"/>
    <w:p w14:paraId="2FDC654F" w14:textId="77777777" w:rsidR="00F921B3" w:rsidRDefault="00F921B3" w:rsidP="00F921B3">
      <w:r>
        <w:t>PAR DECRET.</w:t>
      </w:r>
    </w:p>
    <w:p w14:paraId="35275374" w14:textId="77777777" w:rsidR="00F921B3" w:rsidRDefault="00F921B3" w:rsidP="00F921B3"/>
    <w:p w14:paraId="40B9551E" w14:textId="77777777" w:rsidR="00F921B3" w:rsidRDefault="00F921B3" w:rsidP="00F921B3"/>
    <w:p w14:paraId="210340C8" w14:textId="77777777" w:rsidR="00F921B3" w:rsidRDefault="00F921B3" w:rsidP="00F921B3">
      <w:r>
        <w:t>891</w:t>
      </w:r>
    </w:p>
    <w:p w14:paraId="14D90D2E" w14:textId="77777777" w:rsidR="00F921B3" w:rsidRDefault="00F921B3" w:rsidP="00F921B3"/>
    <w:p w14:paraId="65DB4CFD" w14:textId="77777777" w:rsidR="00F921B3" w:rsidRDefault="00F921B3" w:rsidP="00F921B3"/>
    <w:p w14:paraId="2925775A" w14:textId="77777777" w:rsidR="00F921B3" w:rsidRDefault="00F921B3" w:rsidP="00F921B3">
      <w:r>
        <w:t>quocat ou procureur qui aura occupé en la cauſe, en luy baillant de-</w:t>
      </w:r>
    </w:p>
    <w:p w14:paraId="1D6091B0" w14:textId="77777777" w:rsidR="00F921B3" w:rsidRDefault="00F921B3" w:rsidP="00F921B3">
      <w:r>
        <w:t>llay competent pour le faire ſçauoir à ſa partie.</w:t>
      </w:r>
    </w:p>
    <w:p w14:paraId="1CC1C62F" w14:textId="77777777" w:rsidR="00F921B3" w:rsidRDefault="00F921B3" w:rsidP="00F921B3"/>
    <w:p w14:paraId="50DCCA39" w14:textId="77777777" w:rsidR="00F921B3" w:rsidRDefault="00F921B3" w:rsidP="00F921B3"/>
    <w:p w14:paraId="4146BBAF" w14:textId="77777777" w:rsidR="00F921B3" w:rsidRDefault="00F921B3" w:rsidP="00F921B3">
      <w:r>
        <w:t>IL SVETEIT ADIOVRNER LESDITS ADVOCAT</w:t>
      </w:r>
    </w:p>
    <w:p w14:paraId="519AED48" w14:textId="77777777" w:rsidR="00F921B3" w:rsidRDefault="00F921B3" w:rsidP="00F921B3">
      <w:r>
        <w:t>OV PROCVRE VR.Parce que l'aduocat &amp; procureur qui ſont perſon-</w:t>
      </w:r>
    </w:p>
    <w:p w14:paraId="3F8DD2A6" w14:textId="77777777" w:rsidR="00F921B3" w:rsidRDefault="00F921B3" w:rsidP="00F921B3">
      <w:r>
        <w:t>nes publiques &amp; receües &amp; approuuées en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 ſont preſumées auoir charge.</w:t>
      </w:r>
    </w:p>
    <w:p w14:paraId="3ED70EEF" w14:textId="77777777" w:rsidR="00F921B3" w:rsidRDefault="00F921B3" w:rsidP="00F921B3">
      <w:r>
        <w:t>&amp; procuration entout ce qui dépend de la cauſe, &amp; ne l'auoir priſe qu'en prenât</w:t>
      </w:r>
    </w:p>
    <w:p w14:paraId="5B64BE7D" w14:textId="77777777" w:rsidR="00F921B3" w:rsidRDefault="00F921B3" w:rsidP="00F921B3">
      <w:r>
        <w:t>au meſme tems memoires &amp; inſtructions parce que la Cour leur a ainſi enioint</w:t>
      </w:r>
    </w:p>
    <w:p w14:paraId="42ECAF2E" w14:textId="77777777" w:rsidR="00F921B3" w:rsidRDefault="00F921B3" w:rsidP="00F921B3">
      <w:r>
        <w:t>par arres: de manière que toutes les procedures &amp; expeditions faites auec eux</w:t>
      </w:r>
    </w:p>
    <w:p w14:paraId="0D095586" w14:textId="77777777" w:rsidR="00F921B3" w:rsidRDefault="00F921B3" w:rsidP="00F921B3">
      <w:r>
        <w:t>ſeront valables,ſinon en cas de deſaueu de la partie. Car alors faute de mon</w:t>
      </w:r>
      <w:r>
        <w:rPr>
          <w:rFonts w:ascii="Arial Unicode MS" w:eastAsia="Arial Unicode MS" w:hAnsi="Arial Unicode MS" w:cs="Arial Unicode MS" w:hint="eastAsia"/>
        </w:rPr>
        <w:t>ﬅ</w:t>
      </w:r>
      <w:r>
        <w:t>ren</w:t>
      </w:r>
    </w:p>
    <w:p w14:paraId="3A22B90A" w14:textId="77777777" w:rsidR="00F921B3" w:rsidRDefault="00F921B3" w:rsidP="00F921B3">
      <w:r>
        <w:t>par l'aduocat ou procureur procuration ou charge ſuffiſante tout l'euenement</w:t>
      </w:r>
    </w:p>
    <w:p w14:paraId="612199C9" w14:textId="77777777" w:rsidR="00F921B3" w:rsidRDefault="00F921B3" w:rsidP="00F921B3">
      <w:r>
        <w:t>dela cauſe retomberoit ſur luy.</w:t>
      </w:r>
    </w:p>
    <w:p w14:paraId="61159619" w14:textId="77777777" w:rsidR="00F921B3" w:rsidRDefault="00F921B3" w:rsidP="00F921B3"/>
    <w:p w14:paraId="142C345F" w14:textId="77777777" w:rsidR="00F921B3" w:rsidRDefault="00F921B3" w:rsidP="00F921B3"/>
    <w:p w14:paraId="7EE1DA94" w14:textId="77777777" w:rsidR="00F921B3" w:rsidRDefault="00F921B3" w:rsidP="00F921B3">
      <w:r>
        <w:t>V. C. XCI.</w:t>
      </w:r>
    </w:p>
    <w:p w14:paraId="398B5734" w14:textId="77777777" w:rsidR="00F921B3" w:rsidRDefault="00F921B3" w:rsidP="00F921B3">
      <w:r>
        <w:t>Et où l’obligé ſeroit mineur d'ans il ſuffit ſommer le tuteur de</w:t>
      </w:r>
    </w:p>
    <w:p w14:paraId="319D2E0C" w14:textId="77777777" w:rsidR="00F921B3" w:rsidRDefault="00F921B3" w:rsidP="00F921B3">
      <w:r>
        <w:t>bailler biens meubles exploirables pour le payement de la ſomme,</w:t>
      </w:r>
    </w:p>
    <w:p w14:paraId="75FC5920" w14:textId="77777777" w:rsidR="00F921B3" w:rsidRDefault="00F921B3" w:rsidP="00F921B3">
      <w:r>
        <w:t>ſans faire autre perquiſition des biens dudit mineur : ſinon que le</w:t>
      </w:r>
    </w:p>
    <w:p w14:paraId="6CF40780" w14:textId="77777777" w:rsidR="00F921B3" w:rsidRDefault="00F921B3" w:rsidP="00F921B3">
      <w:r>
        <w:t>tuteur eſt tenu quinze iours apres la ſommation bailler e</w:t>
      </w:r>
      <w:r>
        <w:rPr>
          <w:rFonts w:ascii="Arial Unicode MS" w:eastAsia="Arial Unicode MS" w:hAnsi="Arial Unicode MS" w:cs="Arial Unicode MS" w:hint="eastAsia"/>
        </w:rPr>
        <w:t>ﬅ</w:t>
      </w:r>
      <w:r>
        <w:t>at abregé</w:t>
      </w:r>
    </w:p>
    <w:p w14:paraId="68D0A279" w14:textId="77777777" w:rsidR="00F921B3" w:rsidRDefault="00F921B3" w:rsidP="00F921B3">
      <w:r>
        <w:t>de cequ'il doit a ſon mineur a peine de reſpondre de tous domma-</w:t>
      </w:r>
    </w:p>
    <w:p w14:paraId="26F5E83B" w14:textId="77777777" w:rsidR="00F921B3" w:rsidRDefault="00F921B3" w:rsidP="00F921B3">
      <w:r>
        <w:t>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tant au mineur que des decretans : &amp; à faute de le</w:t>
      </w:r>
    </w:p>
    <w:p w14:paraId="42DAE4F8" w14:textId="77777777" w:rsidR="00F921B3" w:rsidRDefault="00F921B3" w:rsidP="00F921B3">
      <w:r>
        <w:t>bailler dans ledit tems le crediteur pourra ſans autre fommation</w:t>
      </w:r>
    </w:p>
    <w:p w14:paraId="628EC726" w14:textId="77777777" w:rsidR="00F921B3" w:rsidRDefault="00F921B3" w:rsidP="00F921B3">
      <w:r>
        <w:t>paſſer à la ſaiſie &amp; tirer outre audit decret.</w:t>
      </w:r>
    </w:p>
    <w:p w14:paraId="1A7ADA78" w14:textId="77777777" w:rsidR="00F921B3" w:rsidRDefault="00F921B3" w:rsidP="00F921B3"/>
    <w:p w14:paraId="761BE304" w14:textId="77777777" w:rsidR="00F921B3" w:rsidRDefault="00F921B3" w:rsidP="00F921B3"/>
    <w:p w14:paraId="26E0FDDA" w14:textId="77777777" w:rsidR="00F921B3" w:rsidRDefault="00F921B3" w:rsidP="00F921B3">
      <w:r>
        <w:t>SOMMER LE TVTEVREt Sil n'y a point de tuteur le decrétant</w:t>
      </w:r>
    </w:p>
    <w:p w14:paraId="20774F2B" w14:textId="77777777" w:rsidR="00F921B3" w:rsidRDefault="00F921B3" w:rsidP="00F921B3">
      <w:r>
        <w:t>en doit faire eſlire au prealable l.ait prator S.1. ff. de min.l. qui haber de tut. ſauf à re-</w:t>
      </w:r>
    </w:p>
    <w:p w14:paraId="1C24D63A" w14:textId="77777777" w:rsidR="00F921B3" w:rsidRDefault="00F921B3" w:rsidP="00F921B3">
      <w:r>
        <w:t>peter les frais pour ce faits ſur les biens du mineur, ou les comprendre auec les</w:t>
      </w:r>
    </w:p>
    <w:p w14:paraId="4C3B2BFD" w14:textId="77777777" w:rsidR="00F921B3" w:rsidRDefault="00F921B3" w:rsidP="00F921B3">
      <w:r>
        <w:t>diligences de de cret.</w:t>
      </w:r>
    </w:p>
    <w:p w14:paraId="1513563D" w14:textId="77777777" w:rsidR="00F921B3" w:rsidRDefault="00F921B3" w:rsidP="00F921B3">
      <w:r>
        <w:t>La ſommation par decret faite à vn prodigue etant en curatelle ne ſera va-</w:t>
      </w:r>
    </w:p>
    <w:p w14:paraId="21E02705" w14:textId="77777777" w:rsidR="00F921B3" w:rsidRDefault="00F921B3" w:rsidP="00F921B3">
      <w:r>
        <w:t>lable &amp; ſera le decret caſſé &amp; tout ce qui s’en ſera enſuiuy par arreſt du S. Mars</w:t>
      </w:r>
    </w:p>
    <w:p w14:paraId="2F45C1E2" w14:textId="77777777" w:rsidR="00F921B3" w:rsidRDefault="00F921B3" w:rsidP="00F921B3">
      <w:r>
        <w:t>Is48,En ce cas donc faut faire la ſommation au curateur.</w:t>
      </w:r>
    </w:p>
    <w:p w14:paraId="222BD77E" w14:textId="77777777" w:rsidR="00F921B3" w:rsidRDefault="00F921B3" w:rsidP="00F921B3">
      <w:r>
        <w:t>DE BAILLER BIENS MEVBLES EXPLOITABLES.</w:t>
      </w:r>
    </w:p>
    <w:p w14:paraId="06F6AED4" w14:textId="77777777" w:rsidR="00F921B3" w:rsidRDefault="00F921B3" w:rsidP="00F921B3">
      <w:r>
        <w:t>Leſquels en cas qu'ils ſoyent exhibez doiuent éſire pris &amp; vendus auant que ve-</w:t>
      </w:r>
    </w:p>
    <w:p w14:paraId="409DBB61" w14:textId="77777777" w:rsidR="00F921B3" w:rsidRDefault="00F921B3" w:rsidP="00F921B3">
      <w:r>
        <w:t>nir aux immeubles ſclon qu'ileſt dit ſur l'art. 562. Et s’ils ne ſont exhibez le de</w:t>
      </w:r>
    </w:p>
    <w:p w14:paraId="7E2A5333" w14:textId="77777777" w:rsidR="00F921B3" w:rsidRDefault="00F921B3" w:rsidP="00F921B3">
      <w:r>
        <w:t>cretant eſt dechargé de perquiſition, &amp; peut ſaiſir l'immeuble apres la quinzai-</w:t>
      </w:r>
    </w:p>
    <w:p w14:paraId="38C6B900" w14:textId="77777777" w:rsidR="00F921B3" w:rsidRDefault="00F921B3" w:rsidP="00F921B3">
      <w:r>
        <w:t>ne, combienque Imbert in Enchir. in verLo minoris immobilia, &amp; Papon en ſes ar</w:t>
      </w:r>
    </w:p>
    <w:p w14:paraId="3AB3F703" w14:textId="77777777" w:rsidR="00F921B3" w:rsidRDefault="00F921B3" w:rsidP="00F921B3">
      <w:r>
        <w:lastRenderedPageBreak/>
        <w:t>reſ</w:t>
      </w:r>
      <w:r>
        <w:rPr>
          <w:rFonts w:ascii="Arial Unicode MS" w:eastAsia="Arial Unicode MS" w:hAnsi="Arial Unicode MS" w:cs="Arial Unicode MS" w:hint="eastAsia"/>
        </w:rPr>
        <w:t>ﬅ</w:t>
      </w:r>
      <w:r>
        <w:t>s tit. des criées arr. 6. diſent qu'en France il faut faire perquiſition de meu-</w:t>
      </w:r>
    </w:p>
    <w:p w14:paraId="251808E8" w14:textId="77777777" w:rsidR="00F921B3" w:rsidRDefault="00F921B3" w:rsidP="00F921B3">
      <w:r>
        <w:t>bles : mais l’eſtat abregé que baille le tuteur cquipolle à vne perquiſition.</w:t>
      </w:r>
    </w:p>
    <w:p w14:paraId="261A6574" w14:textId="77777777" w:rsidR="00F921B3" w:rsidRDefault="00F921B3" w:rsidP="00F921B3">
      <w:r>
        <w:t>SINON OETVTEVR. Cecy eſt pris de la l.magis fuio S. ſi</w:t>
      </w:r>
    </w:p>
    <w:p w14:paraId="5DB2DD51" w14:textId="77777777" w:rsidR="00F921B3" w:rsidRDefault="00F921B3" w:rsidP="00F921B3"/>
    <w:p w14:paraId="31E165E3" w14:textId="77777777" w:rsidR="00F921B3" w:rsidRDefault="00F921B3" w:rsidP="00F921B3"/>
    <w:p w14:paraId="2F0E79CD" w14:textId="77777777" w:rsidR="00F921B3" w:rsidRDefault="00F921B3" w:rsidP="00F921B3">
      <w:r>
        <w:t>Vuuuu</w:t>
      </w:r>
    </w:p>
    <w:p w14:paraId="59637A20" w14:textId="77777777" w:rsidR="00F921B3" w:rsidRDefault="00F921B3" w:rsidP="00F921B3"/>
    <w:p w14:paraId="5850F07F" w14:textId="77777777" w:rsidR="00F921B3" w:rsidRDefault="00F921B3" w:rsidP="00F921B3"/>
    <w:p w14:paraId="34270DEE" w14:textId="77777777" w:rsidR="00F921B3" w:rsidRDefault="00F921B3" w:rsidP="00F921B3">
      <w:r>
        <w:t>Perquiſition de</w:t>
      </w:r>
    </w:p>
    <w:p w14:paraId="594E3C79" w14:textId="77777777" w:rsidR="00F921B3" w:rsidRDefault="00F921B3" w:rsidP="00F921B3">
      <w:r>
        <w:t>meubles non ne-</w:t>
      </w:r>
    </w:p>
    <w:p w14:paraId="2972E612" w14:textId="77777777" w:rsidR="00F921B3" w:rsidRDefault="00F921B3" w:rsidP="00F921B3">
      <w:r>
        <w:t>ceſſaire auât que</w:t>
      </w:r>
    </w:p>
    <w:p w14:paraId="37F0FA89" w14:textId="77777777" w:rsidR="00F921B3" w:rsidRDefault="00F921B3" w:rsidP="00F921B3">
      <w:r>
        <w:t>veniy au decret</w:t>
      </w:r>
    </w:p>
    <w:p w14:paraId="32C823E0" w14:textId="77777777" w:rsidR="00F921B3" w:rsidRDefault="00F921B3" w:rsidP="00F921B3">
      <w:r>
        <w:t>de l'immeuble du</w:t>
      </w:r>
    </w:p>
    <w:p w14:paraId="43151481" w14:textId="77777777" w:rsidR="00F921B3" w:rsidRDefault="00F921B3" w:rsidP="00F921B3">
      <w:r>
        <w:t>mineur.</w:t>
      </w:r>
    </w:p>
    <w:p w14:paraId="1AC06152" w14:textId="77777777" w:rsidR="00F921B3" w:rsidRDefault="00F921B3" w:rsidP="00F921B3"/>
    <w:p w14:paraId="61625310" w14:textId="77777777" w:rsidR="00F921B3" w:rsidRDefault="00F921B3" w:rsidP="00F921B3"/>
    <w:p w14:paraId="14198992" w14:textId="77777777" w:rsidR="00F921B3" w:rsidRDefault="00F921B3" w:rsidP="00F921B3">
      <w:r>
        <w:t>Eſquels cas letu</w:t>
      </w:r>
    </w:p>
    <w:p w14:paraId="32BF6A13" w14:textId="77777777" w:rsidR="00F921B3" w:rsidRDefault="00F921B3" w:rsidP="00F921B3">
      <w:r>
        <w:t>teur peut preiu-</w:t>
      </w:r>
    </w:p>
    <w:p w14:paraId="7455320B" w14:textId="77777777" w:rsidR="00F921B3" w:rsidRDefault="00F921B3" w:rsidP="00F921B3">
      <w:r>
        <w:t>dicier à ſon mi-</w:t>
      </w:r>
    </w:p>
    <w:p w14:paraId="036DB35B" w14:textId="77777777" w:rsidR="00F921B3" w:rsidRDefault="00F921B3" w:rsidP="00F921B3">
      <w:r>
        <w:t>neur.</w:t>
      </w:r>
    </w:p>
    <w:p w14:paraId="22865824" w14:textId="77777777" w:rsidR="00F921B3" w:rsidRDefault="00F921B3" w:rsidP="00F921B3"/>
    <w:p w14:paraId="16F02BC1" w14:textId="77777777" w:rsidR="00F921B3" w:rsidRDefault="00F921B3" w:rsidP="00F921B3"/>
    <w:p w14:paraId="16CB5A51" w14:textId="77777777" w:rsidR="00F921B3" w:rsidRDefault="00F921B3" w:rsidP="00F921B3">
      <w:r>
        <w:t>892</w:t>
      </w:r>
    </w:p>
    <w:p w14:paraId="125488AE" w14:textId="77777777" w:rsidR="00F921B3" w:rsidRDefault="00F921B3" w:rsidP="00F921B3"/>
    <w:p w14:paraId="500C37FA" w14:textId="77777777" w:rsidR="00F921B3" w:rsidRDefault="00F921B3" w:rsidP="00F921B3"/>
    <w:p w14:paraId="7FCC5792" w14:textId="77777777" w:rsidR="00F921B3" w:rsidRDefault="00F921B3" w:rsidP="00F921B3">
      <w:r>
        <w:t>DES EXECVTIONS</w:t>
      </w:r>
    </w:p>
    <w:p w14:paraId="5D486F81" w14:textId="77777777" w:rsidR="00F921B3" w:rsidRDefault="00F921B3" w:rsidP="00F921B3"/>
    <w:p w14:paraId="3EEA7E42" w14:textId="77777777" w:rsidR="00F921B3" w:rsidRDefault="00F921B3" w:rsidP="00F921B3"/>
    <w:p w14:paraId="44FA6E03" w14:textId="77777777" w:rsidR="00F921B3" w:rsidRDefault="00F921B3" w:rsidP="00F921B3">
      <w:r>
        <w:t>pupillus verſ. non paſiim ff. de reb. cor. lequel S. eſt pratiqué entre nous pour la plus</w:t>
      </w:r>
    </w:p>
    <w:p w14:paraId="565B403B" w14:textId="77777777" w:rsidR="00F921B3" w:rsidRDefault="00F921B3" w:rsidP="00F921B3">
      <w:r>
        <w:t>part quand les tuteurs veulent vendre de l'immeuble du mineur, mais non pas</w:t>
      </w:r>
    </w:p>
    <w:p w14:paraId="05BBFACB" w14:textId="77777777" w:rsidR="00F921B3" w:rsidRDefault="00F921B3" w:rsidP="00F921B3">
      <w:r>
        <w:t>en failie par decret. Et eſt requis que le tuteur baille eſtat abregé de ſon conte,</w:t>
      </w:r>
    </w:p>
    <w:p w14:paraId="1790EBAE" w14:textId="77777777" w:rsidR="00F921B3" w:rsidRDefault="00F921B3" w:rsidP="00F921B3">
      <w:r>
        <w:t>&amp; que le creancier luy face à cette fin donner aſſignation par deuant le iuge. Sil-</w:t>
      </w:r>
    </w:p>
    <w:p w14:paraId="2DAE32F3" w14:textId="77777777" w:rsidR="00F921B3" w:rsidRDefault="00F921B3" w:rsidP="00F921B3">
      <w:r>
        <w:t>fait defaut, pour le profit d'iceluy on obtiendra du iuge permiſſion de decreters</w:t>
      </w:r>
    </w:p>
    <w:p w14:paraId="0EE56BB9" w14:textId="77777777" w:rsidR="00F921B3" w:rsidRDefault="00F921B3" w:rsidP="00F921B3">
      <w:r>
        <w:t>s’il compare on luy donnera tems de quinzaine d'apporter ſon conte, &amp; s’il n'y</w:t>
      </w:r>
    </w:p>
    <w:p w14:paraId="12624AB6" w14:textId="77777777" w:rsidR="00F921B3" w:rsidRDefault="00F921B3" w:rsidP="00F921B3">
      <w:r>
        <w:t>ſatisfait on aura du iuge ladite permiſſion de decreter. Par arreſt du 23. Aouſt</w:t>
      </w:r>
    </w:p>
    <w:p w14:paraId="5FD8EBED" w14:textId="77777777" w:rsidR="00F921B3" w:rsidRDefault="00F921B3" w:rsidP="00F921B3">
      <w:r>
        <w:t>1602. donné entre lean Bénard appellant, &amp; le ſieur de Vimont intimé, fut caſ-</w:t>
      </w:r>
    </w:p>
    <w:p w14:paraId="1FDFCBB3" w14:textId="77777777" w:rsidR="00F921B3" w:rsidRDefault="00F921B3" w:rsidP="00F921B3">
      <w:r>
        <w:t>ſé le decret fait faire par ledit ſieur de Vimont des héritages de deffunt Nicollas</w:t>
      </w:r>
    </w:p>
    <w:p w14:paraId="67965B61" w14:textId="77777777" w:rsidR="00F921B3" w:rsidRDefault="00F921B3" w:rsidP="00F921B3">
      <w:r>
        <w:t>Morant, dautant que ledit ſieur decretant auoit quelques iours apres la ſomma-</w:t>
      </w:r>
    </w:p>
    <w:p w14:paraId="0E3C91C6" w14:textId="77777777" w:rsidR="00F921B3" w:rsidRDefault="00F921B3" w:rsidP="00F921B3">
      <w:r>
        <w:t>tion &amp; auant la quinzaine écheué fait faire la ſaiſie deſdits héritages, &amp; n'auoit</w:t>
      </w:r>
    </w:p>
    <w:p w14:paraId="44B1243C" w14:textId="77777777" w:rsidR="00F921B3" w:rsidRDefault="00F921B3" w:rsidP="00F921B3">
      <w:r>
        <w:t>eſté par le tuteur des enfans dudit Morant apporté abregé de ſon conte, bien</w:t>
      </w:r>
    </w:p>
    <w:p w14:paraId="5AC7DA53" w14:textId="77777777" w:rsidR="00F921B3" w:rsidRDefault="00F921B3" w:rsidP="00F921B3">
      <w:r>
        <w:t>qu'il en euſt rendu yn quelque tems precedent la ſommation par lequel il eſtoit</w:t>
      </w:r>
    </w:p>
    <w:p w14:paraId="400F9BC3" w14:textId="77777777" w:rsidR="00F921B3" w:rsidRDefault="00F921B3" w:rsidP="00F921B3">
      <w:r>
        <w:t>demeuré redeuable de cinq cens liures.</w:t>
      </w:r>
    </w:p>
    <w:p w14:paraId="31D75A1D" w14:textId="77777777" w:rsidR="00F921B3" w:rsidRDefault="00F921B3" w:rsidP="00F921B3"/>
    <w:p w14:paraId="2DA8CEF2" w14:textId="77777777" w:rsidR="00F921B3" w:rsidRDefault="00F921B3" w:rsidP="00F921B3"/>
    <w:p w14:paraId="4017ED89" w14:textId="77777777" w:rsidR="00F921B3" w:rsidRDefault="00F921B3" w:rsidP="00F921B3">
      <w:r>
        <w:t>V. C. XCII.</w:t>
      </w:r>
    </w:p>
    <w:p w14:paraId="71006F84" w14:textId="77777777" w:rsidR="00F921B3" w:rsidRDefault="00F921B3" w:rsidP="00F921B3">
      <w:r>
        <w:t>Et au cas que le tuteur fuſt trouué redeuable eſt tenu l'autre</w:t>
      </w:r>
    </w:p>
    <w:p w14:paraId="38C3177C" w14:textId="77777777" w:rsidR="00F921B3" w:rsidRDefault="00F921B3" w:rsidP="00F921B3">
      <w:r>
        <w:t>quinzaine apres repreſenter les deniers qu'il doit à ſon mineur, au-</w:t>
      </w:r>
    </w:p>
    <w:p w14:paraId="2F68C5B1" w14:textId="77777777" w:rsidR="00F921B3" w:rsidRDefault="00F921B3" w:rsidP="00F921B3">
      <w:r>
        <w:lastRenderedPageBreak/>
        <w:t>trement à faute de ce faire &amp; iceluy tems paſſé ſans faire autre ſom-</w:t>
      </w:r>
    </w:p>
    <w:p w14:paraId="6174E261" w14:textId="77777777" w:rsidR="00F921B3" w:rsidRDefault="00F921B3" w:rsidP="00F921B3">
      <w:r>
        <w:t>mation le crediteur peut faire faiſir les heritages appartenans audit</w:t>
      </w:r>
    </w:p>
    <w:p w14:paraId="5C1D7D3A" w14:textId="77777777" w:rsidR="00F921B3" w:rsidRDefault="00F921B3" w:rsidP="00F921B3">
      <w:r>
        <w:t>mineur &amp; iceux mettre en criées. Et autant en peut-il faire ſi le tu-</w:t>
      </w:r>
    </w:p>
    <w:p w14:paraId="7259F9AD" w14:textId="77777777" w:rsidR="00F921B3" w:rsidRDefault="00F921B3" w:rsidP="00F921B3">
      <w:r>
        <w:t>teur par l'eſtat qu'il aura baillé eſt trouué ne deuoir rien audit mi-</w:t>
      </w:r>
    </w:p>
    <w:p w14:paraId="00CC595D" w14:textId="77777777" w:rsidR="00F921B3" w:rsidRDefault="00F921B3" w:rsidP="00F921B3">
      <w:r>
        <w:t>neur,ſauf le recours &amp; recompenſe dudit mineur contre ſon tuteur</w:t>
      </w:r>
    </w:p>
    <w:p w14:paraId="3A8CED79" w14:textId="77777777" w:rsidR="00F921B3" w:rsidRDefault="00F921B3" w:rsidP="00F921B3">
      <w:r>
        <w:t>au cas qu'il euſt celé l'argent par luy deu,ou qu'il ne l'euſt payé dans</w:t>
      </w:r>
    </w:p>
    <w:p w14:paraId="4B7F06A3" w14:textId="77777777" w:rsidR="00F921B3" w:rsidRDefault="00F921B3" w:rsidP="00F921B3">
      <w:r>
        <w:t>ledit tems.</w:t>
      </w:r>
    </w:p>
    <w:p w14:paraId="632E6BB0" w14:textId="77777777" w:rsidR="00F921B3" w:rsidRDefault="00F921B3" w:rsidP="00F921B3"/>
    <w:p w14:paraId="06E61BED" w14:textId="77777777" w:rsidR="00F921B3" w:rsidRDefault="00F921B3" w:rsidP="00F921B3"/>
    <w:p w14:paraId="44CA1688" w14:textId="77777777" w:rsidR="00F921B3" w:rsidRDefault="00F921B3" w:rsidP="00F921B3">
      <w:r>
        <w:t>SAVE LE RECOVS. Au decret des biens d'on mineurs'ilſe trou-</w:t>
      </w:r>
    </w:p>
    <w:p w14:paraId="17CF4B88" w14:textId="77777777" w:rsidR="00F921B3" w:rsidRDefault="00F921B3" w:rsidP="00F921B3">
      <w:r>
        <w:t>ue defectuoſité en la matière ou en la forme il eſt recenable à en appeller dans</w:t>
      </w:r>
    </w:p>
    <w:p w14:paraId="06915802" w14:textId="77777777" w:rsidR="00F921B3" w:rsidRDefault="00F921B3" w:rsidP="00F921B3">
      <w:r>
        <w:t>trente ans comme yn autre comme dit eſt cu deſſus : mais ſila ſommation ayant</w:t>
      </w:r>
    </w:p>
    <w:p w14:paraId="10E9EFAA" w14:textId="77777777" w:rsidR="00F921B3" w:rsidRDefault="00F921B3" w:rsidP="00F921B3">
      <w:r>
        <w:t>eſté bien &amp; de üement faite au tuteur iceluy tuteur n'a fait ſon deuoir d'accom-</w:t>
      </w:r>
    </w:p>
    <w:p w14:paraId="799C034D" w14:textId="77777777" w:rsidR="00F921B3" w:rsidRDefault="00F921B3" w:rsidP="00F921B3">
      <w:r>
        <w:t>plir de ſa part ce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luy encharge, le decret ne ſera pour celacaſ-</w:t>
      </w:r>
    </w:p>
    <w:p w14:paraId="7137AA2A" w14:textId="77777777" w:rsidR="00F921B3" w:rsidRDefault="00F921B3" w:rsidP="00F921B3">
      <w:r>
        <w:t>ſé ; régulariter enim minor non reſtitaitur aduerſus decretum iudicis, ſeddatur ei regreſſus</w:t>
      </w:r>
    </w:p>
    <w:p w14:paraId="7F87FD92" w14:textId="77777777" w:rsidR="00F921B3" w:rsidRDefault="00F921B3" w:rsidP="00F921B3">
      <w:r>
        <w:t>contra tutorem ſi laeſus eſt l.f.c. ſi aduerſ. vend pign ainſi en autres cas des articles 89à</w:t>
      </w:r>
    </w:p>
    <w:p w14:paraId="1F17D509" w14:textId="77777777" w:rsidR="00F921B3" w:rsidRDefault="00F921B3" w:rsidP="00F921B3">
      <w:r>
        <w:t>198. 457. &amp; 481. le tuteur peut faire preiudice à ſon mineur. Or quand le tu-</w:t>
      </w:r>
    </w:p>
    <w:p w14:paraId="70546BA5" w14:textId="77777777" w:rsidR="00F921B3" w:rsidRDefault="00F921B3" w:rsidP="00F921B3">
      <w:r>
        <w:t>teur ſe void preſſé des dettes qu'il ne peut acquitter ſans vendre de l'immeuble</w:t>
      </w:r>
    </w:p>
    <w:p w14:paraId="71B28DAD" w14:textId="77777777" w:rsidR="00F921B3" w:rsidRDefault="00F921B3" w:rsidP="00F921B3">
      <w:r>
        <w:t>du mineur,&amp; que les créanciers d'iceluy menacent de decreter, il eſt plus expe-</w:t>
      </w:r>
    </w:p>
    <w:p w14:paraId="69F2260C" w14:textId="77777777" w:rsidR="00F921B3" w:rsidRDefault="00F921B3" w:rsidP="00F921B3">
      <w:r>
        <w:t>dient qu'iceluy tuteur vende luy meſme par deliberation &amp; auis des parens &amp;</w:t>
      </w:r>
    </w:p>
    <w:p w14:paraId="09AA9279" w14:textId="77777777" w:rsidR="00F921B3" w:rsidRDefault="00F921B3" w:rsidP="00F921B3">
      <w:r>
        <w:t>autorité de iuitice de l'immeuble du moins commode, pluſtoſt que de ſouffrir</w:t>
      </w:r>
    </w:p>
    <w:p w14:paraId="6FC1E5F3" w14:textId="77777777" w:rsidR="00F921B3" w:rsidRDefault="00F921B3" w:rsidP="00F921B3">
      <w:r>
        <w:t>yn deciet ou paſſera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 meilleur héritage du mineur &amp; auec grands</w:t>
      </w:r>
    </w:p>
    <w:p w14:paraId="7C9F8BBE" w14:textId="77777777" w:rsidR="00F921B3" w:rsidRDefault="00F921B3" w:rsidP="00F921B3"/>
    <w:p w14:paraId="0FC0EA98" w14:textId="77777777" w:rsidR="00F921B3" w:rsidRDefault="00F921B3" w:rsidP="00F921B3"/>
    <w:p w14:paraId="76F4725A" w14:textId="77777777" w:rsidR="00F921B3" w:rsidRDefault="00F921B3" w:rsidP="00F921B3">
      <w:r>
        <w:t>PAR DECRET.</w:t>
      </w:r>
    </w:p>
    <w:p w14:paraId="1AD3DC2F" w14:textId="77777777" w:rsidR="00F921B3" w:rsidRDefault="00F921B3" w:rsidP="00F921B3"/>
    <w:p w14:paraId="4CB2C9B8" w14:textId="77777777" w:rsidR="00F921B3" w:rsidRDefault="00F921B3" w:rsidP="00F921B3"/>
    <w:p w14:paraId="01F17F19" w14:textId="77777777" w:rsidR="00F921B3" w:rsidRDefault="00F921B3" w:rsidP="00F921B3">
      <w:r>
        <w:t>893</w:t>
      </w:r>
    </w:p>
    <w:p w14:paraId="28A5A119" w14:textId="77777777" w:rsidR="00F921B3" w:rsidRDefault="00F921B3" w:rsidP="00F921B3"/>
    <w:p w14:paraId="75220CB4" w14:textId="77777777" w:rsidR="00F921B3" w:rsidRDefault="00F921B3" w:rsidP="00F921B3"/>
    <w:p w14:paraId="364E5751" w14:textId="77777777" w:rsidR="00F921B3" w:rsidRDefault="00F921B3" w:rsidP="00F921B3">
      <w:r>
        <w:t>fais &amp; dépenſe : autrement &amp; à faute de ce faire le tuteur negligent à faire ainſi</w:t>
      </w:r>
    </w:p>
    <w:p w14:paraId="76789710" w14:textId="77777777" w:rsidR="00F921B3" w:rsidRDefault="00F921B3" w:rsidP="00F921B3">
      <w:r>
        <w:t>une vendition pourroit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comme de mauuaiſe adminiſtration. Arreſt</w:t>
      </w:r>
    </w:p>
    <w:p w14:paraId="0B483C73" w14:textId="77777777" w:rsidR="00F921B3" w:rsidRDefault="00F921B3" w:rsidP="00F921B3">
      <w:r>
        <w:t>fut donné le dernier Iuillet 1597. au profit de maiſtre N. Nicolle aduocat en la</w:t>
      </w:r>
    </w:p>
    <w:p w14:paraId="6D43B029" w14:textId="77777777" w:rsidR="00F921B3" w:rsidRDefault="00F921B3" w:rsidP="00F921B3">
      <w:r>
        <w:t>Cour des aydes, par lequel fut iugé qu'un tuteur vendant le bien de ſon pupille.</w:t>
      </w:r>
    </w:p>
    <w:p w14:paraId="58CA116D" w14:textId="77777777" w:rsidR="00F921B3" w:rsidRDefault="00F921B3" w:rsidP="00F921B3">
      <w:r>
        <w:t>sil ſe troune que les ſolemnitez n'ayent eſté gardées, n'eſt tenu à la garantie de</w:t>
      </w:r>
    </w:p>
    <w:p w14:paraId="5B0B583D" w14:textId="77777777" w:rsidR="00F921B3" w:rsidRDefault="00F921B3" w:rsidP="00F921B3">
      <w:r>
        <w:t>Iachetteur ny à ſes intereſts, parce que c'eſt à l'achetteur praeſtare formampour</w:t>
      </w:r>
    </w:p>
    <w:p w14:paraId="5D450D9A" w14:textId="77777777" w:rsidR="00F921B3" w:rsidRDefault="00F921B3" w:rsidP="00F921B3">
      <w:r>
        <w:t>ſon aſſeurance. Et encor qu'il n'y euſt eu aucunes proclamations l'alienation du</w:t>
      </w:r>
    </w:p>
    <w:p w14:paraId="3D27A6EF" w14:textId="77777777" w:rsidR="00F921B3" w:rsidRDefault="00F921B3" w:rsidP="00F921B3">
      <w:r>
        <w:t>bien du mineur fut confirmée, quia laſus non fuerat veu l'auis des parens, ſauf les</w:t>
      </w:r>
    </w:p>
    <w:p w14:paraId="353BFE6F" w14:textId="77777777" w:rsidR="00F921B3" w:rsidRDefault="00F921B3" w:rsidP="00F921B3">
      <w:r>
        <w:t>l'actions contre le tuteur pour l'aſſujettir aux dettes pour les obligations con-</w:t>
      </w:r>
    </w:p>
    <w:p w14:paraId="599CB978" w14:textId="77777777" w:rsidR="00F921B3" w:rsidRDefault="00F921B3" w:rsidP="00F921B3">
      <w:r>
        <w:t>tenues en l'inuentaire. Autre arreſt a eſté arreſté ſur le regiſtre le 23.Mars 1601.</w:t>
      </w:r>
    </w:p>
    <w:p w14:paraId="6C8425EE" w14:textId="77777777" w:rsidR="00F921B3" w:rsidRDefault="00F921B3" w:rsidP="00F921B3">
      <w:r>
        <w:t>ſentre Guillaume Helaine &amp; Guillaume Marie appellans du Bailly de Cacn, &amp;</w:t>
      </w:r>
    </w:p>
    <w:p w14:paraId="24B00689" w14:textId="77777777" w:rsidR="00F921B3" w:rsidRDefault="00F921B3" w:rsidP="00F921B3">
      <w:r>
        <w:t>Guillaume Vrſin intimé, par lequel fut dit que les parens des mineurs ayâs don-</w:t>
      </w:r>
    </w:p>
    <w:p w14:paraId="0FF77EFA" w14:textId="77777777" w:rsidR="00F921B3" w:rsidRDefault="00F921B3" w:rsidP="00F921B3">
      <w:r>
        <w:t>né auis de vendre des héritages d'iceux mineurs n'eſtoyent reſponſables &amp; ga-</w:t>
      </w:r>
    </w:p>
    <w:p w14:paraId="24CF020E" w14:textId="77777777" w:rsidR="00F921B3" w:rsidRDefault="00F921B3" w:rsidP="00F921B3">
      <w:r>
        <w:t>rans enuers l'achetteur &amp; en furent déchargez. De meſme fut iugé par arreſt en</w:t>
      </w:r>
    </w:p>
    <w:p w14:paraId="348EA6A2" w14:textId="77777777" w:rsidR="00F921B3" w:rsidRDefault="00F921B3" w:rsidP="00F921B3">
      <w:r>
        <w:t>audience du vendredy 23. Mars 1601. ſur ce qu'vn tuteur de l'auis des parens a-</w:t>
      </w:r>
    </w:p>
    <w:p w14:paraId="5F9B5CA2" w14:textId="77777777" w:rsidR="00F921B3" w:rsidRDefault="00F921B3" w:rsidP="00F921B3">
      <w:r>
        <w:t>uoit vendu quelque piece de terre appartenant a ſon mineur pour l'acquitter de</w:t>
      </w:r>
    </w:p>
    <w:p w14:paraId="663D8D23" w14:textId="77777777" w:rsidR="00F921B3" w:rsidRDefault="00F921B3" w:rsidP="00F921B3">
      <w:r>
        <w:lastRenderedPageBreak/>
        <w:t>ſes dettes, l'acquiſiteur ayant eſté troublé en la iouyance de ſon acquiſitiō fait</w:t>
      </w:r>
    </w:p>
    <w:p w14:paraId="625C7332" w14:textId="77777777" w:rsidR="00F921B3" w:rsidRDefault="00F921B3" w:rsidP="00F921B3">
      <w:r>
        <w:t>yenir les parens, leſquels par le iuge auoyent eſté condamnez à le faire iouyr,</w:t>
      </w:r>
    </w:p>
    <w:p w14:paraId="0FBC2C32" w14:textId="77777777" w:rsidR="00F921B3" w:rsidRDefault="00F921B3" w:rsidP="00F921B3">
      <w:r>
        <w:t>mais par ledit arreſt ils en furent décharge z,plaidans Sallet pour le tuteur, De-</w:t>
      </w:r>
    </w:p>
    <w:p w14:paraId="40F82446" w14:textId="77777777" w:rsidR="00F921B3" w:rsidRDefault="00F921B3" w:rsidP="00F921B3">
      <w:r>
        <w:t>hiau pour les parens &amp; Baudry pour l'acquiſiteur.</w:t>
      </w:r>
    </w:p>
    <w:p w14:paraId="0A946E6B" w14:textId="77777777" w:rsidR="00F921B3" w:rsidRDefault="00F921B3" w:rsidP="00F921B3">
      <w:r>
        <w:t>Arreſt a eſté donné au rapport de monſieur Godefroy le 13. Iuillet 16t 2. en-</w:t>
      </w:r>
    </w:p>
    <w:p w14:paraId="7B5CC24E" w14:textId="77777777" w:rsidR="00F921B3" w:rsidRDefault="00F921B3" w:rsidP="00F921B3">
      <w:r>
        <w:t>treCharles Dutil appellant du Bailly de Longueuille &amp; Doulley, Longue ioüë</w:t>
      </w:r>
    </w:p>
    <w:p w14:paraId="30971675" w14:textId="77777777" w:rsidR="00F921B3" w:rsidRDefault="00F921B3" w:rsidP="00F921B3">
      <w:r>
        <w:t>&amp; autres ſur ce fait. Ledit Dutil aſſiité de Pierre Deniſe &amp; Pierre Baure ſes con</w:t>
      </w:r>
    </w:p>
    <w:p w14:paraId="2F45648A" w14:textId="77777777" w:rsidR="00F921B3" w:rsidRDefault="00F921B3" w:rsidP="00F921B3">
      <w:r>
        <w:t>ducteurs &amp; a’tres ſiens piren ; ayant vendu de ſes héritages à ladite de Longue</w:t>
      </w:r>
    </w:p>
    <w:p w14:paraId="142EDA67" w14:textId="77777777" w:rsidR="00F921B3" w:rsidRDefault="00F921B3" w:rsidP="00F921B3">
      <w:r>
        <w:t>ſoü: obtient en apres en la Chancellerie lettres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releué de ce contrat.</w:t>
      </w:r>
    </w:p>
    <w:p w14:paraId="647D53D8" w14:textId="77777777" w:rsidR="00F921B3" w:rsidRDefault="00F921B3" w:rsidP="00F921B3">
      <w:r>
        <w:t>diſant l'auoir fait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encor en minorité,&amp; ſur ce qu'on luy obiiceoit ſon paſ-</w:t>
      </w:r>
    </w:p>
    <w:p w14:paraId="370668AD" w14:textId="77777777" w:rsidR="00F921B3" w:rsidRDefault="00F921B3" w:rsidP="00F921B3">
      <w:r>
        <w:t>ſe aé fait auparauant par l'auis de ſes parens,il en appelle &amp; monſtre qu'il auoit</w:t>
      </w:r>
    </w:p>
    <w:p w14:paraId="0BEA7B35" w14:textId="77777777" w:rsidR="00F921B3" w:rsidRDefault="00F921B3" w:rsidP="00F921B3">
      <w:r>
        <w:t>eſté paſſé. agé à dix. ſept ans. Doilley ayant depuis épouzé ladite de Longue-</w:t>
      </w:r>
    </w:p>
    <w:p w14:paraId="3D85693C" w14:textId="77777777" w:rsidR="00F921B3" w:rsidRDefault="00F921B3" w:rsidP="00F921B3">
      <w:r>
        <w:t>ioüe ie voyant trouble en cet acqueſt qui auoit eſté fait à l'aſſitance des parens</w:t>
      </w:r>
    </w:p>
    <w:p w14:paraId="4222F97D" w14:textId="77777777" w:rsidR="00F921B3" w:rsidRDefault="00F921B3" w:rsidP="00F921B3">
      <w:r>
        <w:t>duvendear les fut venir ene uſe &amp; coneluſ contr'eux a garantie en cas d'eui-</w:t>
      </w:r>
    </w:p>
    <w:p w14:paraId="52CA1051" w14:textId="77777777" w:rsidR="00F921B3" w:rsidRDefault="00F921B3" w:rsidP="00F921B3">
      <w:r>
        <w:t>ction ſii quoy la Cour pa- ledit arr. à mis la ſentence dudit paſſé. âgé &amp; ce dût</w:t>
      </w:r>
    </w:p>
    <w:p w14:paraId="2CE0E073" w14:textId="77777777" w:rsidR="00F921B3" w:rsidRDefault="00F921B3" w:rsidP="00F921B3">
      <w:r>
        <w:t>eſtoit appellé au neant. Ei faiſont éroit ſur leſdites letties de releuement a remis</w:t>
      </w:r>
    </w:p>
    <w:p w14:paraId="4A0F5A44" w14:textId="77777777" w:rsidR="00F921B3" w:rsidRDefault="00F921B3" w:rsidP="00F921B3">
      <w:r>
        <w:t>les parties en tel eitl at qu'elle , eil oyent a parauant ledit contrat de venduë, &amp;</w:t>
      </w:r>
    </w:p>
    <w:p w14:paraId="4A06CF46" w14:textId="77777777" w:rsidR="00F921B3" w:rsidRDefault="00F921B3" w:rsidP="00F921B3">
      <w:r>
        <w:t>en ce faiſant a renuuye ledit Dutil en la poſſeſſion &amp; iouyance deſdits hérita-</w:t>
      </w:r>
    </w:p>
    <w:p w14:paraId="024A91D7" w14:textId="77777777" w:rsidR="00F921B3" w:rsidRDefault="00F921B3" w:rsidP="00F921B3">
      <w:r>
        <w:t>ages &amp; condamnc leſdits Doulley &amp; de Longue-ioüe ſa femme à la reſtitution</w:t>
      </w:r>
    </w:p>
    <w:p w14:paraId="01C99DAE" w14:textId="77777777" w:rsidR="00F921B3" w:rsidRDefault="00F921B3" w:rsidP="00F921B3">
      <w:r>
        <w:t>des fruits &amp; leuces depuis le iour dudit contrat, &amp; ledit Dutil a rembourſer au-</w:t>
      </w:r>
    </w:p>
    <w:p w14:paraId="2EB2D503" w14:textId="77777777" w:rsidR="00F921B3" w:rsidRDefault="00F921B3" w:rsidP="00F921B3">
      <w:r>
        <w:t>dit Doulley &amp; ſa femm. le prix dudit contrat, vin, fraiz, &amp; loyaux cou</w:t>
      </w:r>
      <w:r>
        <w:rPr>
          <w:rFonts w:ascii="Arial Unicode MS" w:eastAsia="Arial Unicode MS" w:hAnsi="Arial Unicode MS" w:cs="Arial Unicode MS" w:hint="eastAsia"/>
        </w:rPr>
        <w:t>ﬅ</w:t>
      </w:r>
      <w:r>
        <w:t>s, en-</w:t>
      </w:r>
    </w:p>
    <w:p w14:paraId="1DA2926E" w14:textId="77777777" w:rsidR="00F921B3" w:rsidRDefault="00F921B3" w:rsidP="00F921B3">
      <w:r>
        <w:t>ſemble les meliorations &amp; aufmentations ſi aucunes ont eſté faites ſur leſdits</w:t>
      </w:r>
    </w:p>
    <w:p w14:paraId="00D83698" w14:textId="77777777" w:rsidR="00F921B3" w:rsidRDefault="00F921B3" w:rsidP="00F921B3">
      <w:r>
        <w:t>héritages. ſauilaque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des degrade mens,&amp; en outre a condamné ledit Dutil</w:t>
      </w:r>
    </w:p>
    <w:p w14:paraId="01B31447" w14:textId="77777777" w:rsidR="00F921B3" w:rsidRDefault="00F921B3" w:rsidP="00F921B3">
      <w:r>
        <w:t>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deniers payez par ledit contrat a la raiſon du denier dix iuſques</w:t>
      </w:r>
    </w:p>
    <w:p w14:paraId="4E1D9DF7" w14:textId="77777777" w:rsidR="00F921B3" w:rsidRDefault="00F921B3" w:rsidP="00F921B3">
      <w:r>
        <w:t>ſal'Edit de la reduction des rentes du 2S. Noüenibre 160z. &amp; depuis au denier</w:t>
      </w:r>
    </w:p>
    <w:p w14:paraId="6141FE94" w14:textId="77777777" w:rsidR="00F921B3" w:rsidRDefault="00F921B3" w:rsidP="00F921B3">
      <w:r>
        <w:t>quatorze iuſques à l'actuel renibourſement, ſimieux leſdits Doulley &amp; de Lon-</w:t>
      </w:r>
    </w:p>
    <w:p w14:paraId="3BD0704C" w14:textId="77777777" w:rsidR="00F921B3" w:rsidRDefault="00F921B3" w:rsidP="00F921B3">
      <w:r>
        <w:t>gue ioüe ne veulent compéſer leſdits intereſts contre ladite reſtitutio de fruits</w:t>
      </w:r>
    </w:p>
    <w:p w14:paraId="4670E91A" w14:textId="77777777" w:rsidR="00F921B3" w:rsidRDefault="00F921B3" w:rsidP="00F921B3"/>
    <w:p w14:paraId="74AB6DF2" w14:textId="77777777" w:rsidR="00F921B3" w:rsidRDefault="00F921B3" w:rsidP="00F921B3"/>
    <w:p w14:paraId="6FA5E581" w14:textId="77777777" w:rsidR="00F921B3" w:rsidRDefault="00F921B3" w:rsidP="00F921B3">
      <w:r>
        <w:t>Vuuuu ij</w:t>
      </w:r>
    </w:p>
    <w:p w14:paraId="4A628B29" w14:textId="77777777" w:rsidR="00F921B3" w:rsidRDefault="00F921B3" w:rsidP="00F921B3"/>
    <w:p w14:paraId="41818321" w14:textId="77777777" w:rsidR="00F921B3" w:rsidRDefault="00F921B3" w:rsidP="00F921B3"/>
    <w:p w14:paraId="20905DA9" w14:textId="77777777" w:rsidR="00F921B3" w:rsidRDefault="00F921B3" w:rsidP="00F921B3">
      <w:r>
        <w:t>Tuteur n'eſt tent</w:t>
      </w:r>
    </w:p>
    <w:p w14:paraId="5D65D99C" w14:textId="77777777" w:rsidR="00F921B3" w:rsidRDefault="00F921B3" w:rsidP="00F921B3">
      <w:r>
        <w:t>à la garantie de</w:t>
      </w:r>
    </w:p>
    <w:p w14:paraId="275A1EDF" w14:textId="77777777" w:rsidR="00F921B3" w:rsidRDefault="00F921B3" w:rsidP="00F921B3">
      <w:r>
        <w:t>Phéritage euincé</w:t>
      </w:r>
    </w:p>
    <w:p w14:paraId="475F2BC0" w14:textId="77777777" w:rsidR="00F921B3" w:rsidRDefault="00F921B3" w:rsidP="00F921B3">
      <w:r>
        <w:t>à l'achetteur fau-</w:t>
      </w:r>
    </w:p>
    <w:p w14:paraId="291E3D51" w14:textId="77777777" w:rsidR="00F921B3" w:rsidRDefault="00F921B3" w:rsidP="00F921B3">
      <w:r>
        <w:t>te de ſolemnirez.</w:t>
      </w:r>
    </w:p>
    <w:p w14:paraId="08231ABB" w14:textId="77777777" w:rsidR="00F921B3" w:rsidRDefault="00F921B3" w:rsidP="00F921B3"/>
    <w:p w14:paraId="45C5244B" w14:textId="77777777" w:rsidR="00F921B3" w:rsidRDefault="00F921B3" w:rsidP="00F921B3"/>
    <w:p w14:paraId="370E191A" w14:textId="77777777" w:rsidR="00F921B3" w:rsidRDefault="00F921B3" w:rsidP="00F921B3">
      <w:r>
        <w:t>Parens ayans aſ-</w:t>
      </w:r>
    </w:p>
    <w:p w14:paraId="32E5DBB4" w14:textId="77777777" w:rsidR="00F921B3" w:rsidRDefault="00F921B3" w:rsidP="00F921B3">
      <w:r>
        <w:t>ſiſſé à la venduë.</w:t>
      </w:r>
    </w:p>
    <w:p w14:paraId="372A5964" w14:textId="77777777" w:rsidR="00F921B3" w:rsidRDefault="00F921B3" w:rsidP="00F921B3">
      <w:r>
        <w:t>de biens de mi-</w:t>
      </w:r>
    </w:p>
    <w:p w14:paraId="6EB4125D" w14:textId="77777777" w:rsidR="00F921B3" w:rsidRDefault="00F921B3" w:rsidP="00F921B3">
      <w:r>
        <w:t>neur ſe diſant</w:t>
      </w:r>
    </w:p>
    <w:p w14:paraId="0D316D1A" w14:textId="77777777" w:rsidR="00F921B3" w:rsidRDefault="00F921B3" w:rsidP="00F921B3">
      <w:r>
        <w:t>maieur tenus à</w:t>
      </w:r>
    </w:p>
    <w:p w14:paraId="3C3346E7" w14:textId="77777777" w:rsidR="00F921B3" w:rsidRDefault="00F921B3" w:rsidP="00F921B3">
      <w:r>
        <w:t>Teuiction enuers</w:t>
      </w:r>
    </w:p>
    <w:p w14:paraId="1633D833" w14:textId="77777777" w:rsidR="00F921B3" w:rsidRDefault="00F921B3" w:rsidP="00F921B3">
      <w:r>
        <w:lastRenderedPageBreak/>
        <w:t>l'acherteur.</w:t>
      </w:r>
    </w:p>
    <w:p w14:paraId="5DF9CC8E" w14:textId="77777777" w:rsidR="00F921B3" w:rsidRDefault="00F921B3" w:rsidP="00F921B3"/>
    <w:p w14:paraId="53294DFC" w14:textId="77777777" w:rsidR="00F921B3" w:rsidRDefault="00F921B3" w:rsidP="00F921B3"/>
    <w:p w14:paraId="72A193B0" w14:textId="77777777" w:rsidR="00F921B3" w:rsidRDefault="00F921B3" w:rsidP="00F921B3">
      <w:r>
        <w:t>Electeurs de tu-</w:t>
      </w:r>
    </w:p>
    <w:p w14:paraId="3BABAA4B" w14:textId="77777777" w:rsidR="00F921B3" w:rsidRDefault="00F921B3" w:rsidP="00F921B3">
      <w:r>
        <w:t>teurs comment</w:t>
      </w:r>
    </w:p>
    <w:p w14:paraId="43B0D3B1" w14:textId="77777777" w:rsidR="00F921B3" w:rsidRDefault="00F921B3" w:rsidP="00F921B3">
      <w:r>
        <w:t>tenus,</w:t>
      </w:r>
    </w:p>
    <w:p w14:paraId="71B5FBF9" w14:textId="77777777" w:rsidR="00F921B3" w:rsidRDefault="00F921B3" w:rsidP="00F921B3"/>
    <w:p w14:paraId="6D907504" w14:textId="77777777" w:rsidR="00F921B3" w:rsidRDefault="00F921B3" w:rsidP="00F921B3"/>
    <w:p w14:paraId="59E61A81" w14:textId="77777777" w:rsidR="00F921B3" w:rsidRDefault="00F921B3" w:rsidP="00F921B3">
      <w:r>
        <w:t>Toutes reconnoil</w:t>
      </w:r>
    </w:p>
    <w:p w14:paraId="6B93B109" w14:textId="77777777" w:rsidR="00F921B3" w:rsidRDefault="00F921B3" w:rsidP="00F921B3">
      <w:r>
        <w:t>ſances, offres 8</w:t>
      </w:r>
    </w:p>
    <w:p w14:paraId="1BFB8EDF" w14:textId="77777777" w:rsidR="00F921B3" w:rsidRDefault="00F921B3" w:rsidP="00F921B3">
      <w:r>
        <w:t>obeiſſunces doi-</w:t>
      </w:r>
    </w:p>
    <w:p w14:paraId="1CA4CA5E" w14:textId="77777777" w:rsidR="00F921B3" w:rsidRDefault="00F921B3" w:rsidP="00F921B3">
      <w:r>
        <w:t>uent eſtre</w:t>
      </w:r>
    </w:p>
    <w:p w14:paraId="78F44B51" w14:textId="77777777" w:rsidR="00F921B3" w:rsidRDefault="00F921B3" w:rsidP="00F921B3">
      <w:r>
        <w:t>fignees.</w:t>
      </w:r>
    </w:p>
    <w:p w14:paraId="4EFA5417" w14:textId="77777777" w:rsidR="00F921B3" w:rsidRDefault="00F921B3" w:rsidP="00F921B3"/>
    <w:p w14:paraId="7478E552" w14:textId="77777777" w:rsidR="00F921B3" w:rsidRDefault="00F921B3" w:rsidP="00F921B3"/>
    <w:p w14:paraId="5D027B5D" w14:textId="77777777" w:rsidR="00F921B3" w:rsidRDefault="00F921B3" w:rsidP="00F921B3">
      <w:r>
        <w:t>894</w:t>
      </w:r>
    </w:p>
    <w:p w14:paraId="4343934C" w14:textId="77777777" w:rsidR="00F921B3" w:rsidRDefault="00F921B3" w:rsidP="00F921B3"/>
    <w:p w14:paraId="1276B5C3" w14:textId="77777777" w:rsidR="00F921B3" w:rsidRDefault="00F921B3" w:rsidP="00F921B3"/>
    <w:p w14:paraId="6F27A393" w14:textId="77777777" w:rsidR="00F921B3" w:rsidRDefault="00F921B3" w:rsidP="00F921B3">
      <w:r>
        <w:t>DES EXECVTIONS</w:t>
      </w:r>
    </w:p>
    <w:p w14:paraId="5EBB1EE9" w14:textId="77777777" w:rsidR="00F921B3" w:rsidRDefault="00F921B3" w:rsidP="00F921B3"/>
    <w:p w14:paraId="4B9DA8AF" w14:textId="77777777" w:rsidR="00F921B3" w:rsidRDefault="00F921B3" w:rsidP="00F921B3"/>
    <w:p w14:paraId="7A5D2BD2" w14:textId="77777777" w:rsidR="00F921B3" w:rsidRDefault="00F921B3" w:rsidP="00F921B3">
      <w:r>
        <w:t>&amp; leuées &amp; ſans dépens entre leſdites parties. Et pour le regard de l'inſtance</w:t>
      </w:r>
    </w:p>
    <w:p w14:paraId="636706DB" w14:textId="77777777" w:rsidR="00F921B3" w:rsidRDefault="00F921B3" w:rsidP="00F921B3">
      <w:r>
        <w:t>d'entre leſdits Doulley &amp; de Longue ioüe, &amp; leſdits Deniſe,Baſire côducteurs</w:t>
      </w:r>
    </w:p>
    <w:p w14:paraId="027EEB3C" w14:textId="77777777" w:rsidR="00F921B3" w:rsidRDefault="00F921B3" w:rsidP="00F921B3">
      <w:r>
        <w:t>&amp; autres parens la Cour les a condamnez enuers lefdits Doulley &amp; de Longue-</w:t>
      </w:r>
    </w:p>
    <w:p w14:paraId="5A1310F2" w14:textId="77777777" w:rsidR="00F921B3" w:rsidRDefault="00F921B3" w:rsidP="00F921B3">
      <w:r>
        <w:t>tioüe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l'euiction deſdits héritages leſquels ils bailleront par decla-</w:t>
      </w:r>
    </w:p>
    <w:p w14:paraId="287DFDF1" w14:textId="77777777" w:rsidR="00F921B3" w:rsidRDefault="00F921B3" w:rsidP="00F921B3">
      <w:r>
        <w:t>ration &amp; aux dépens de ladite inſtace enuers iceux Doulley &amp; de Longue-ioüe.</w:t>
      </w:r>
    </w:p>
    <w:p w14:paraId="0483D1DC" w14:textId="77777777" w:rsidR="00F921B3" w:rsidRDefault="00F921B3" w:rsidP="00F921B3">
      <w:r>
        <w:t>Et ordonné que ladite codamnation de recours ſera executée ſur leſdits parens</w:t>
      </w:r>
    </w:p>
    <w:p w14:paraId="50168717" w14:textId="77777777" w:rsidR="00F921B3" w:rsidRDefault="00F921B3" w:rsidP="00F921B3">
      <w:r>
        <w:t>chacun pour ſon fait &amp; regard,&amp; ſubſidiairement en cas d'inſuffiſance d'aucuns</w:t>
      </w:r>
    </w:p>
    <w:p w14:paraId="0B49509B" w14:textId="77777777" w:rsidR="00F921B3" w:rsidRDefault="00F921B3" w:rsidP="00F921B3">
      <w:r>
        <w:t>d'iceux allencontre des autres a porter également. Touchant ce qui eſt à ob-</w:t>
      </w:r>
    </w:p>
    <w:p w14:paraId="16A5F638" w14:textId="77777777" w:rsidR="00F921B3" w:rsidRDefault="00F921B3" w:rsidP="00F921B3">
      <w:r>
        <w:t>ſeruer au decret du iuge pour l'alienation des biens des mineurs on peut voir</w:t>
      </w:r>
    </w:p>
    <w:p w14:paraId="77E386C0" w14:textId="77777777" w:rsidR="00F921B3" w:rsidRDefault="00F921B3" w:rsidP="00F921B3">
      <w:r>
        <w:t>amplement d'Argentré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Bretagne titre. des mineurs article</w:t>
      </w:r>
    </w:p>
    <w:p w14:paraId="6EB56DBB" w14:textId="77777777" w:rsidR="00F921B3" w:rsidRDefault="00F921B3" w:rsidP="00F921B3">
      <w:r>
        <w:t>481.</w:t>
      </w:r>
    </w:p>
    <w:p w14:paraId="413F940C" w14:textId="77777777" w:rsidR="00F921B3" w:rsidRDefault="00F921B3" w:rsidP="00F921B3">
      <w:r>
        <w:t>Si le tuteur n'eſt ſoluable apres diſcuſſion faite de ſes biens le mineur ſe peut</w:t>
      </w:r>
    </w:p>
    <w:p w14:paraId="3F1F669A" w14:textId="77777777" w:rsidR="00F921B3" w:rsidRDefault="00F921B3" w:rsidP="00F921B3">
      <w:r>
        <w:t>addreer aux électeurs, leſquels ſeront tenus aux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enuers luychacun</w:t>
      </w:r>
    </w:p>
    <w:p w14:paraId="32AFFE68" w14:textId="77777777" w:rsidR="00F921B3" w:rsidRDefault="00F921B3" w:rsidP="00F921B3">
      <w:r>
        <w:t>pour ſa part. Ainſi iugé par arreſt au rapport de monſieur de Cahagnes le 19.</w:t>
      </w:r>
    </w:p>
    <w:p w14:paraId="24BFBB2B" w14:textId="77777777" w:rsidR="00F921B3" w:rsidRDefault="00F921B3" w:rsidP="00F921B3">
      <w:r>
        <w:t>Mars 1584. entre vn nommé Turgis &amp; maire Michel le Mayne. Ce quis'en-</w:t>
      </w:r>
    </w:p>
    <w:p w14:paraId="6A7C1CDC" w14:textId="77777777" w:rsidR="00F921B3" w:rsidRDefault="00F921B3" w:rsidP="00F921B3">
      <w:r>
        <w:t>tend de ceux qui ont fait l'électio  &amp; no nination d'i tuteur, videntur enim ſuopes</w:t>
      </w:r>
    </w:p>
    <w:p w14:paraId="366C25A0" w14:textId="77777777" w:rsidR="00F921B3" w:rsidRDefault="00F921B3" w:rsidP="00F921B3">
      <w:r>
        <w:t>viculo nomina ſe. Miis quant à ceux qui ont aſſiité à l'election, &amp; n'a eſſétoutes-</w:t>
      </w:r>
    </w:p>
    <w:p w14:paraId="6DEC2EB5" w14:textId="77777777" w:rsidR="00F921B3" w:rsidRDefault="00F921B3" w:rsidP="00F921B3">
      <w:r>
        <w:t>fois par leur auis nommé le tuteur,ils n'en ſont tenus. Vn tuteur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foluable</w:t>
      </w:r>
    </w:p>
    <w:p w14:paraId="18C8CFD1" w14:textId="77777777" w:rsidR="00F921B3" w:rsidRDefault="00F921B3" w:rsidP="00F921B3">
      <w:r>
        <w:t>tempore nominationis,&amp; depuis les guerres ſuruenuës ayant eſté ruiné, les nomina-</w:t>
      </w:r>
    </w:p>
    <w:p w14:paraId="6AD9345A" w14:textId="77777777" w:rsidR="00F921B3" w:rsidRDefault="00F921B3" w:rsidP="00F921B3">
      <w:r>
        <w:t>teurs furent déchargez par arreſt donné aux Enqueſtes. Or puiſque la nomina-</w:t>
      </w:r>
    </w:p>
    <w:p w14:paraId="29BA6013" w14:textId="77777777" w:rsidR="00F921B3" w:rsidRDefault="00F921B3" w:rsidP="00F921B3">
      <w:r>
        <w:t>tion impor: e de telle ouligation on doit faire ſianer les électeurs augreffe, au-</w:t>
      </w:r>
    </w:p>
    <w:p w14:paraId="6E048AA6" w14:textId="77777777" w:rsidR="00F921B3" w:rsidRDefault="00F921B3" w:rsidP="00F921B3">
      <w:r>
        <w:t>tremét ne ſeroit pas foy adiouſtée à vn ſimple acte ou ſentence du greffier por-</w:t>
      </w:r>
    </w:p>
    <w:p w14:paraId="3F47E2AA" w14:textId="77777777" w:rsidR="00F921B3" w:rsidRDefault="00F921B3" w:rsidP="00F921B3">
      <w:r>
        <w:t>tant ladite élection &amp; conſentement, non plus qu'aux autres actes portans re-</w:t>
      </w:r>
    </w:p>
    <w:p w14:paraId="43CF5E03" w14:textId="77777777" w:rsidR="00F921B3" w:rsidRDefault="00F921B3" w:rsidP="00F921B3">
      <w:r>
        <w:t>Cônoiſſance, offres,&amp; obeiſſances,qui ne ſont pas de foy ſi elles ne ſont ſignées</w:t>
      </w:r>
    </w:p>
    <w:p w14:paraId="05567328" w14:textId="77777777" w:rsidR="00F921B3" w:rsidRDefault="00F921B3" w:rsidP="00F921B3">
      <w:r>
        <w:lastRenderedPageBreak/>
        <w:t>par les parties ſuyuant l’arreſt de la Cour du 6. Auril 1581. entre Martin Gue-</w:t>
      </w:r>
    </w:p>
    <w:p w14:paraId="608C85BE" w14:textId="77777777" w:rsidR="00F921B3" w:rsidRDefault="00F921B3" w:rsidP="00F921B3">
      <w:r>
        <w:t>roult appellant du Vicomte &amp; Bailly de Caen, &amp; Antoine de Sireſmes,</w:t>
      </w:r>
    </w:p>
    <w:p w14:paraId="09F3BD6B" w14:textId="77777777" w:rsidR="00F921B3" w:rsidRDefault="00F921B3" w:rsidP="00F921B3"/>
    <w:p w14:paraId="66B65ADB" w14:textId="77777777" w:rsidR="00F921B3" w:rsidRDefault="00F921B3" w:rsidP="00F921B3"/>
    <w:p w14:paraId="7CC86B1B" w14:textId="77777777" w:rsidR="00F921B3" w:rsidRDefault="00F921B3" w:rsidP="00F921B3">
      <w:r>
        <w:t>V. C. XCIII.</w:t>
      </w:r>
    </w:p>
    <w:p w14:paraId="2FC1EC10" w14:textId="77777777" w:rsidR="00F921B3" w:rsidRDefault="00F921B3" w:rsidP="00F921B3">
      <w:r>
        <w:t>En diſcuſſion des biens meubles les deniers ſeront diſtribuez</w:t>
      </w:r>
    </w:p>
    <w:p w14:paraId="3D89E207" w14:textId="77777777" w:rsidR="00F921B3" w:rsidRDefault="00F921B3" w:rsidP="00F921B3">
      <w:r>
        <w:t>aux creanciers ſelon l’ordre de priorité &amp; poſteriorité, &amp; le premier</w:t>
      </w:r>
    </w:p>
    <w:p w14:paraId="6DB0F391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aura les dépens de ſes diligences premier &amp; au deuant des</w:t>
      </w:r>
    </w:p>
    <w:p w14:paraId="387CF764" w14:textId="77777777" w:rsidR="00F921B3" w:rsidRDefault="00F921B3" w:rsidP="00F921B3">
      <w:r>
        <w:t>creanciers.</w:t>
      </w:r>
    </w:p>
    <w:p w14:paraId="2D2B7898" w14:textId="77777777" w:rsidR="00F921B3" w:rsidRDefault="00F921B3" w:rsidP="00F921B3"/>
    <w:p w14:paraId="77BE1AB5" w14:textId="77777777" w:rsidR="00F921B3" w:rsidRDefault="00F921B3" w:rsidP="00F921B3"/>
    <w:p w14:paraId="53139A7F" w14:textId="77777777" w:rsidR="00F921B3" w:rsidRDefault="00F921B3" w:rsidP="00F921B3">
      <w:r>
        <w:t>Cecy eſt conforme à l'ancien vſage Romain quo perinde in mobilibus ordo h-</w:t>
      </w:r>
    </w:p>
    <w:p w14:paraId="321AE702" w14:textId="77777777" w:rsidR="00F921B3" w:rsidRDefault="00F921B3" w:rsidP="00F921B3">
      <w:r>
        <w:t>potecarum obſeruabatur, vt qui prior eſſet tempore potior effet iure : &amp; ainſi ſe prati-</w:t>
      </w:r>
    </w:p>
    <w:p w14:paraId="4D1D0EA5" w14:textId="77777777" w:rsidR="00F921B3" w:rsidRDefault="00F921B3" w:rsidP="00F921B3">
      <w:r>
        <w:t>que encor au pays de droit écrit. Mais en la plus part des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</w:t>
      </w:r>
    </w:p>
    <w:p w14:paraId="6EC79E64" w14:textId="77777777" w:rsidR="00F921B3" w:rsidRDefault="00F921B3" w:rsidP="00F921B3">
      <w:r>
        <w:t>France il y a autre vſage, ou le premier arreſt ât en meubles bien que poſterieur</w:t>
      </w:r>
    </w:p>
    <w:p w14:paraId="7B1442FB" w14:textId="77777777" w:rsidR="00F921B3" w:rsidRDefault="00F921B3" w:rsidP="00F921B3">
      <w:r>
        <w:t>en date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preferé, ſur cette raiſon que vigilantibus iura ſubueniunt ex l. puppillus in</w:t>
      </w:r>
    </w:p>
    <w:p w14:paraId="535AA3AC" w14:textId="77777777" w:rsidR="00F921B3" w:rsidRDefault="00F921B3" w:rsidP="00F921B3">
      <w:r>
        <w:t>F.ff. que in fraud. cred. Chaque vſage ſe fouſtient de ſes raiſons, mais pour le res</w:t>
      </w:r>
    </w:p>
    <w:p w14:paraId="5745ED80" w14:textId="77777777" w:rsidR="00F921B3" w:rsidRDefault="00F921B3" w:rsidP="00F921B3"/>
    <w:p w14:paraId="30B5368C" w14:textId="77777777" w:rsidR="00F921B3" w:rsidRDefault="00F921B3" w:rsidP="00F921B3"/>
    <w:p w14:paraId="32FA53AE" w14:textId="77777777" w:rsidR="00F921B3" w:rsidRDefault="00F921B3" w:rsidP="00F921B3">
      <w:r>
        <w:t>PAR DECRET</w:t>
      </w:r>
    </w:p>
    <w:p w14:paraId="4869043D" w14:textId="77777777" w:rsidR="00F921B3" w:rsidRDefault="00F921B3" w:rsidP="00F921B3"/>
    <w:p w14:paraId="7FD483AE" w14:textId="77777777" w:rsidR="00F921B3" w:rsidRDefault="00F921B3" w:rsidP="00F921B3"/>
    <w:p w14:paraId="16CC9D27" w14:textId="77777777" w:rsidR="00F921B3" w:rsidRDefault="00F921B3" w:rsidP="00F921B3">
      <w:r>
        <w:t>895</w:t>
      </w:r>
    </w:p>
    <w:p w14:paraId="42B5AD38" w14:textId="77777777" w:rsidR="00F921B3" w:rsidRDefault="00F921B3" w:rsidP="00F921B3"/>
    <w:p w14:paraId="4EC32532" w14:textId="77777777" w:rsidR="00F921B3" w:rsidRDefault="00F921B3" w:rsidP="00F921B3"/>
    <w:p w14:paraId="2F76BF90" w14:textId="77777777" w:rsidR="00F921B3" w:rsidRDefault="00F921B3" w:rsidP="00F921B3">
      <w:r>
        <w:t>gard des derteurs celuy de Normandie leur eſt plus bening &amp; fauorable en tant</w:t>
      </w:r>
    </w:p>
    <w:p w14:paraId="799FCD54" w14:textId="77777777" w:rsidR="00F921B3" w:rsidRDefault="00F921B3" w:rsidP="00F921B3">
      <w:r>
        <w:t>que leurs créanciers ſont plus incitez à temporiſer &amp; attendre d'eux ſous eſpe-</w:t>
      </w:r>
    </w:p>
    <w:p w14:paraId="0294FD71" w14:textId="77777777" w:rsidR="00F921B3" w:rsidRDefault="00F921B3" w:rsidP="00F921B3">
      <w:r>
        <w:t>rance que quelque ſaiſie qui ſe face par autres ils ſeront touſiours portez à leur</w:t>
      </w:r>
    </w:p>
    <w:p w14:paraId="28CB7726" w14:textId="77777777" w:rsidR="00F921B3" w:rsidRDefault="00F921B3" w:rsidP="00F921B3">
      <w:r>
        <w:t>tang&amp; degré ſur leur ſimple oppoſition: &amp; en France les creanciers qui vou-</w:t>
      </w:r>
    </w:p>
    <w:p w14:paraId="20A6AEE5" w14:textId="77777777" w:rsidR="00F921B3" w:rsidRDefault="00F921B3" w:rsidP="00F921B3">
      <w:r>
        <w:t>dront gratifier de delaiz leur detteur ſe mettent en danger de perdre leur dette</w:t>
      </w:r>
    </w:p>
    <w:p w14:paraId="3590599D" w14:textId="77777777" w:rsidR="00F921B3" w:rsidRDefault="00F921B3" w:rsidP="00F921B3">
      <w:r>
        <w:t>par la preuention des autres.Et s’ils vienneét ſaiſir les meubles de leurs detteurs</w:t>
      </w:r>
    </w:p>
    <w:p w14:paraId="7DCAAE61" w14:textId="77777777" w:rsidR="00F921B3" w:rsidRDefault="00F921B3" w:rsidP="00F921B3">
      <w:r>
        <w:t>il faut que la ſaiſie ſoit actuelle par déplacement &amp; tranſport de biens hors de la</w:t>
      </w:r>
    </w:p>
    <w:p w14:paraId="6390B0FA" w14:textId="77777777" w:rsidR="00F921B3" w:rsidRDefault="00F921B3" w:rsidP="00F921B3">
      <w:r>
        <w:t>poſſeſſion du detteur. Et ainſi fut aux ſergens enioint de faire par arreſt de Pa-</w:t>
      </w:r>
    </w:p>
    <w:p w14:paraId="40E25CD5" w14:textId="77777777" w:rsidR="00F921B3" w:rsidRDefault="00F921B3" w:rsidP="00F921B3">
      <w:r>
        <w:t>ris du2 2. Decembre 1564. ſur peine de nullité &amp; de tous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 dépens.</w:t>
      </w:r>
    </w:p>
    <w:p w14:paraId="47103471" w14:textId="77777777" w:rsidR="00F921B3" w:rsidRDefault="00F921B3" w:rsidP="00F921B3">
      <w:r>
        <w:t>Et à l'execution imaiginaire ſera preféré celuy qui aura valablement executé</w:t>
      </w:r>
    </w:p>
    <w:p w14:paraId="53B89D74" w14:textId="77777777" w:rsidR="00F921B3" w:rsidRDefault="00F921B3" w:rsidP="00F921B3">
      <w:r>
        <w:t>ainſi qu'il eſt remarqué en l'addition du traité des criées de monſieur le Maire</w:t>
      </w:r>
    </w:p>
    <w:p w14:paraId="6C7D5324" w14:textId="77777777" w:rsidR="00F921B3" w:rsidRDefault="00F921B3" w:rsidP="00F921B3">
      <w:r>
        <w:t>chapitre 3 : auoir eſté iugé par arreſt de Paris du 22. lanuier 157 7. contre mai-</w:t>
      </w:r>
    </w:p>
    <w:p w14:paraId="1EEB6A6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Girard Ligoly procureur au grand conſeil.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les</w:t>
      </w:r>
    </w:p>
    <w:p w14:paraId="485E325C" w14:textId="77777777" w:rsidR="00F921B3" w:rsidRDefault="00F921B3" w:rsidP="00F921B3">
      <w:r>
        <w:t>executans ſont tenus faire vendre les biens dedans deux mois apres les oppoſi-</w:t>
      </w:r>
    </w:p>
    <w:p w14:paraId="60BEC2B2" w14:textId="77777777" w:rsidR="00F921B3" w:rsidRDefault="00F921B3" w:rsidP="00F921B3">
      <w:r>
        <w:t>tions iugées ou ceſſées.</w:t>
      </w:r>
    </w:p>
    <w:p w14:paraId="11400740" w14:textId="77777777" w:rsidR="00F921B3" w:rsidRDefault="00F921B3" w:rsidP="00F921B3">
      <w:r>
        <w:t>D'ORDRE DE PRIORITE ET POSTERIORITE.</w:t>
      </w:r>
    </w:p>
    <w:p w14:paraId="6062DAE5" w14:textId="77777777" w:rsidR="00F921B3" w:rsidRDefault="00F921B3" w:rsidP="00F921B3">
      <w:r>
        <w:t>Les dette: priuilegiées ſe doiuent toute,fois prendre au prealable &amp; puis on6</w:t>
      </w:r>
    </w:p>
    <w:p w14:paraId="4B746951" w14:textId="77777777" w:rsidR="00F921B3" w:rsidRDefault="00F921B3" w:rsidP="00F921B3">
      <w:r>
        <w:t>vient à cet ordre, Or il y a certaines dettes priuilegiées qui ſans conſideration</w:t>
      </w:r>
    </w:p>
    <w:p w14:paraId="4BF9385E" w14:textId="77777777" w:rsidR="00F921B3" w:rsidRDefault="00F921B3" w:rsidP="00F921B3">
      <w:r>
        <w:t>de tems preferent toutes les autres l.priuilegia de priuil. cred. comme les frais de la</w:t>
      </w:r>
    </w:p>
    <w:p w14:paraId="32F4563A" w14:textId="77777777" w:rsidR="00F921B3" w:rsidRDefault="00F921B3" w:rsidP="00F921B3">
      <w:r>
        <w:t>confection de l'inuentaire, de l'execution des meubles,gardains, vacations de</w:t>
      </w:r>
    </w:p>
    <w:p w14:paraId="629CAE02" w14:textId="77777777" w:rsidR="00F921B3" w:rsidRDefault="00F921B3" w:rsidP="00F921B3">
      <w:r>
        <w:lastRenderedPageBreak/>
        <w:t>luſtice, pour 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des deniers, &amp; toutes autres impenſes qui regardét</w:t>
      </w:r>
    </w:p>
    <w:p w14:paraId="2FCC72BF" w14:textId="77777777" w:rsidR="00F921B3" w:rsidRDefault="00F921B3" w:rsidP="00F921B3">
      <w:r>
        <w:t>lacaule commune des creanciers &amp; la conſeruation de la choſe l. 1. l. interdum,</w:t>
      </w:r>
    </w:p>
    <w:p w14:paraId="515AD211" w14:textId="77777777" w:rsidR="00F921B3" w:rsidRDefault="00F921B3" w:rsidP="00F921B3">
      <w:r>
        <w:t>l.huius ff.quipot in pign. Les frais funeraux,meſmes les falaires des medecins, chi-</w:t>
      </w:r>
    </w:p>
    <w:p w14:paraId="2439B75C" w14:textId="77777777" w:rsidR="00F921B3" w:rsidRDefault="00F921B3" w:rsidP="00F921B3">
      <w:r>
        <w:t>rurgiens &amp; apoticaires qui auront penſé &amp; medicamente le deffunt pendant ſa</w:t>
      </w:r>
    </w:p>
    <w:p w14:paraId="553C0E73" w14:textId="77777777" w:rsidR="00F921B3" w:rsidRDefault="00F921B3" w:rsidP="00F921B3">
      <w:r>
        <w:t>maladie, comne il a eſté iugé par arreſt de Paris du 19. Aur il 1580. par lequel</w:t>
      </w:r>
    </w:p>
    <w:p w14:paraId="7C033D4C" w14:textId="77777777" w:rsidR="00F921B3" w:rsidRDefault="00F921B3" w:rsidP="00F921B3">
      <w:r>
        <w:t>fut dit que l'apoticaire de Defizes ſecretaire d'eſtat prefereroit les boulengers.</w:t>
      </w:r>
    </w:p>
    <w:p w14:paraId="23537F8D" w14:textId="77777777" w:rsidR="00F921B3" w:rsidRDefault="00F921B3" w:rsidP="00F921B3">
      <w:r>
        <w:t>qui auoyent fourny le pain &amp; autres qui auoyent fourny autres viures. Le lem-</w:t>
      </w:r>
    </w:p>
    <w:p w14:paraId="55511046" w14:textId="77777777" w:rsidR="00F921B3" w:rsidRDefault="00F921B3" w:rsidP="00F921B3">
      <w:r>
        <w:t>blable iugé par autre arreſt de Paris pour vn apoticaire qui auoit ſeruy le ſieur</w:t>
      </w:r>
    </w:p>
    <w:p w14:paraId="21EA3548" w14:textId="77777777" w:rsidR="00F921B3" w:rsidRDefault="00F921B3" w:rsidP="00F921B3">
      <w:r>
        <w:t>de Sauue a ſa maladie &amp; fut preféré a des marchands viuandiers qui auoyent</w:t>
      </w:r>
    </w:p>
    <w:p w14:paraId="310ADB8E" w14:textId="77777777" w:rsidR="00F921B3" w:rsidRDefault="00F921B3" w:rsidP="00F921B3">
      <w:r>
        <w:t>fourny viures en la maiſon dudit ſieur de Sauue de ffunt, arreſts de Papon titre</w:t>
      </w:r>
    </w:p>
    <w:p w14:paraId="0895AC9B" w14:textId="77777777" w:rsidR="00F921B3" w:rsidRDefault="00F921B3" w:rsidP="00F921B3">
      <w:r>
        <w:t>d'executions arreſt 45. de la nouuelle impreſſion &amp; arreſt 4 4. titre de criées,</w:t>
      </w:r>
    </w:p>
    <w:p w14:paraId="710B7DDD" w14:textId="77777777" w:rsidR="00F921B3" w:rsidRDefault="00F921B3" w:rsidP="00F921B3">
      <w:r>
        <w:t>Lesgages des ſeruiteurs ſont par ſemblable priuilegiez. Pour les loyers de mai-</w:t>
      </w:r>
    </w:p>
    <w:p w14:paraId="60E87308" w14:textId="77777777" w:rsidR="00F921B3" w:rsidRDefault="00F921B3" w:rsidP="00F921B3">
      <w:r>
        <w:t>ſonbaillée à loüage le proprietaire ſera preféré à tous autres ſur les biens ap-</w:t>
      </w:r>
    </w:p>
    <w:p w14:paraId="5091DB8A" w14:textId="77777777" w:rsidR="00F921B3" w:rsidRDefault="00F921B3" w:rsidP="00F921B3">
      <w:r>
        <w:t>portez en ſa maiſon &amp; dont elle ſe trouue garnie. La marchandiſe trouuée</w:t>
      </w:r>
    </w:p>
    <w:p w14:paraId="06A00A9D" w14:textId="77777777" w:rsidR="00F921B3" w:rsidRDefault="00F921B3" w:rsidP="00F921B3">
      <w:r>
        <w:t>eneſſence entre les mains de l'achetteur peut eſtre reclamée par le vendeur</w:t>
      </w:r>
    </w:p>
    <w:p w14:paraId="44C3D578" w14:textId="77777777" w:rsidR="00F921B3" w:rsidRDefault="00F921B3" w:rsidP="00F921B3">
      <w:r>
        <w:t>licet habuerit fidem de precio, iugé par arreſt en audience du 23. Nouembre 1584.</w:t>
      </w:r>
    </w:p>
    <w:p w14:paraId="27E12B6C" w14:textId="77777777" w:rsidR="00F921B3" w:rsidRDefault="00F921B3" w:rsidP="00F921B3">
      <w:r>
        <w:t>pour vn nommé Armilion plaidant pour luy Baudry contre les créanciers d'un</w:t>
      </w:r>
    </w:p>
    <w:p w14:paraId="044B8503" w14:textId="77777777" w:rsidR="00F921B3" w:rsidRDefault="00F921B3" w:rsidP="00F921B3">
      <w:r>
        <w:t>nommé Auger,&amp; par autre arreſt du 16. May 1585. au profit de Vincent S0-</w:t>
      </w:r>
    </w:p>
    <w:p w14:paraId="603A6F19" w14:textId="77777777" w:rsidR="00F921B3" w:rsidRDefault="00F921B3" w:rsidP="00F921B3">
      <w:r>
        <w:t>resbourgeois de Dieppe, &amp; par autre arreſt donné à l'audience le 13. Mars</w:t>
      </w:r>
    </w:p>
    <w:p w14:paraId="3CC4F5F6" w14:textId="77777777" w:rsidR="00F921B3" w:rsidRDefault="00F921B3" w:rsidP="00F921B3">
      <w:r>
        <w:t>1609. au profit de Guillaume Moulin appellant du bailly de Roü-n, pour du</w:t>
      </w:r>
    </w:p>
    <w:p w14:paraId="6B1CBD13" w14:textId="77777777" w:rsidR="00F921B3" w:rsidRDefault="00F921B3" w:rsidP="00F921B3">
      <w:r>
        <w:t>lard prouenu des pourceaux par luy vendus. Celuy auſſi a priuilege qui a pre-</w:t>
      </w:r>
    </w:p>
    <w:p w14:paraId="488E7285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éargent pour l'acquiſition de la choſe,ſi pour ſon aſſeurance il a itipulé qu'el-</w:t>
      </w:r>
    </w:p>
    <w:p w14:paraId="1BCC3275" w14:textId="77777777" w:rsidR="00F921B3" w:rsidRDefault="00F921B3" w:rsidP="00F921B3">
      <w:r>
        <w:t>ile luy demeuraſt ſpecialement hypotequée &amp; que le contrat d'acquiſitionent</w:t>
      </w:r>
    </w:p>
    <w:p w14:paraId="03B879B1" w14:textId="77777777" w:rsidR="00F921B3" w:rsidRDefault="00F921B3" w:rsidP="00F921B3"/>
    <w:p w14:paraId="57211DD7" w14:textId="77777777" w:rsidR="00F921B3" w:rsidRDefault="00F921B3" w:rsidP="00F921B3"/>
    <w:p w14:paraId="2C82B732" w14:textId="77777777" w:rsidR="00F921B3" w:rsidRDefault="00F921B3" w:rsidP="00F921B3">
      <w:r>
        <w:t>Vvvvv iij</w:t>
      </w:r>
    </w:p>
    <w:p w14:paraId="2DBAB6D5" w14:textId="77777777" w:rsidR="00F921B3" w:rsidRDefault="00F921B3" w:rsidP="00F921B3"/>
    <w:p w14:paraId="6F04CFA9" w14:textId="77777777" w:rsidR="00F921B3" w:rsidRDefault="00F921B3" w:rsidP="00F921B3"/>
    <w:p w14:paraId="269F6EC6" w14:textId="77777777" w:rsidR="00F921B3" w:rsidRDefault="00F921B3" w:rsidP="00F921B3">
      <w:r>
        <w:t>Deites priuile-</w:t>
      </w:r>
    </w:p>
    <w:p w14:paraId="4D695674" w14:textId="77777777" w:rsidR="00F921B3" w:rsidRDefault="00F921B3" w:rsidP="00F921B3">
      <w:r>
        <w:t>giées.</w:t>
      </w:r>
    </w:p>
    <w:p w14:paraId="5D2686A4" w14:textId="77777777" w:rsidR="00F921B3" w:rsidRDefault="00F921B3" w:rsidP="00F921B3"/>
    <w:p w14:paraId="2A082E00" w14:textId="77777777" w:rsidR="00F921B3" w:rsidRDefault="00F921B3" w:rsidP="00F921B3"/>
    <w:p w14:paraId="16D98979" w14:textId="77777777" w:rsidR="00F921B3" w:rsidRDefault="00F921B3" w:rsidP="00F921B3">
      <w:r>
        <w:t>Hyporequetacite</w:t>
      </w:r>
    </w:p>
    <w:p w14:paraId="327BA7C5" w14:textId="77777777" w:rsidR="00F921B3" w:rsidRDefault="00F921B3" w:rsidP="00F921B3"/>
    <w:p w14:paraId="4CE00EFA" w14:textId="77777777" w:rsidR="00F921B3" w:rsidRDefault="00F921B3" w:rsidP="00F921B3"/>
    <w:p w14:paraId="4AAB6190" w14:textId="77777777" w:rsidR="00F921B3" w:rsidRDefault="00F921B3" w:rsidP="00F921B3">
      <w:r>
        <w:t>Surrogation d</w:t>
      </w:r>
    </w:p>
    <w:p w14:paraId="2BCABBDD" w14:textId="77777777" w:rsidR="00F921B3" w:rsidRDefault="00F921B3" w:rsidP="00F921B3">
      <w:r>
        <w:t>Lacquereur qui a</w:t>
      </w:r>
    </w:p>
    <w:p w14:paraId="1B95CC01" w14:textId="77777777" w:rsidR="00F921B3" w:rsidRDefault="00F921B3" w:rsidP="00F921B3">
      <w:r>
        <w:t>acquité rentes ou</w:t>
      </w:r>
    </w:p>
    <w:p w14:paraId="5CBFF71D" w14:textId="77777777" w:rsidR="00F921B3" w:rsidRDefault="00F921B3" w:rsidP="00F921B3">
      <w:r>
        <w:t>dettes de ſonven-</w:t>
      </w:r>
    </w:p>
    <w:p w14:paraId="4B77E894" w14:textId="77777777" w:rsidR="00F921B3" w:rsidRDefault="00F921B3" w:rsidP="00F921B3">
      <w:r>
        <w:t>deur.</w:t>
      </w:r>
    </w:p>
    <w:p w14:paraId="522255D3" w14:textId="77777777" w:rsidR="00F921B3" w:rsidRDefault="00F921B3" w:rsidP="00F921B3"/>
    <w:p w14:paraId="0A435440" w14:textId="77777777" w:rsidR="00F921B3" w:rsidRDefault="00F921B3" w:rsidP="00F921B3"/>
    <w:p w14:paraId="5403D17F" w14:textId="77777777" w:rsidR="00F921B3" w:rsidRDefault="00F921B3" w:rsidP="00F921B3">
      <w:r>
        <w:t>Surrogation de</w:t>
      </w:r>
    </w:p>
    <w:p w14:paraId="3188E275" w14:textId="77777777" w:rsidR="00F921B3" w:rsidRDefault="00F921B3" w:rsidP="00F921B3">
      <w:r>
        <w:t>plege.</w:t>
      </w:r>
    </w:p>
    <w:p w14:paraId="6B647CDD" w14:textId="77777777" w:rsidR="00F921B3" w:rsidRDefault="00F921B3" w:rsidP="00F921B3"/>
    <w:p w14:paraId="09172CBD" w14:textId="77777777" w:rsidR="00F921B3" w:rsidRDefault="00F921B3" w:rsidP="00F921B3"/>
    <w:p w14:paraId="591C0B47" w14:textId="77777777" w:rsidR="00F921B3" w:rsidRDefault="00F921B3" w:rsidP="00F921B3">
      <w:r>
        <w:lastRenderedPageBreak/>
        <w:t>Hypoteque ex-</w:t>
      </w:r>
    </w:p>
    <w:p w14:paraId="23E97A9C" w14:textId="77777777" w:rsidR="00F921B3" w:rsidRDefault="00F921B3" w:rsidP="00F921B3">
      <w:r>
        <w:t>preſſe &amp; conuen-</w:t>
      </w:r>
    </w:p>
    <w:p w14:paraId="4F118804" w14:textId="77777777" w:rsidR="00F921B3" w:rsidRDefault="00F921B3" w:rsidP="00F921B3">
      <w:r>
        <w:t>tionnelle.</w:t>
      </w:r>
    </w:p>
    <w:p w14:paraId="6E9BD705" w14:textId="77777777" w:rsidR="00F921B3" w:rsidRDefault="00F921B3" w:rsidP="00F921B3"/>
    <w:p w14:paraId="6B94C54A" w14:textId="77777777" w:rsidR="00F921B3" w:rsidRDefault="00F921B3" w:rsidP="00F921B3"/>
    <w:p w14:paraId="45618611" w14:textId="77777777" w:rsidR="00F921B3" w:rsidRDefault="00F921B3" w:rsidP="00F921B3">
      <w:r>
        <w:t>896</w:t>
      </w:r>
    </w:p>
    <w:p w14:paraId="49612074" w14:textId="77777777" w:rsidR="00F921B3" w:rsidRDefault="00F921B3" w:rsidP="00F921B3"/>
    <w:p w14:paraId="2E26D9A9" w14:textId="77777777" w:rsidR="00F921B3" w:rsidRDefault="00F921B3" w:rsidP="00F921B3"/>
    <w:p w14:paraId="2378E1DE" w14:textId="77777777" w:rsidR="00F921B3" w:rsidRDefault="00F921B3" w:rsidP="00F921B3">
      <w:r>
        <w:t>DES EXECVTIONS</w:t>
      </w:r>
    </w:p>
    <w:p w14:paraId="6F7DC156" w14:textId="77777777" w:rsidR="00F921B3" w:rsidRDefault="00F921B3" w:rsidP="00F921B3"/>
    <w:p w14:paraId="466EE937" w14:textId="77777777" w:rsidR="00F921B3" w:rsidRDefault="00F921B3" w:rsidP="00F921B3"/>
    <w:p w14:paraId="27F5CF41" w14:textId="77777777" w:rsidR="00F921B3" w:rsidRDefault="00F921B3" w:rsidP="00F921B3">
      <w:r>
        <w:t>face foyI. licer C. qui por. in pign. hab. Et ainſi a eſté jugé par pluſieurs arreſts</w:t>
      </w:r>
    </w:p>
    <w:p w14:paraId="1C1CB626" w14:textId="77777777" w:rsidR="00F921B3" w:rsidRDefault="00F921B3" w:rsidP="00F921B3">
      <w:r>
        <w:t>inſerez aux mémoires de monſieur Loüet. Celuy qui a vendu vnoffice à pre-</w:t>
      </w:r>
    </w:p>
    <w:p w14:paraId="148498DD" w14:textId="77777777" w:rsidR="00F921B3" w:rsidRDefault="00F921B3" w:rsidP="00F921B3">
      <w:r>
        <w:t>férence ſur les deniers ſelon qu'il a eſté iugé par arreſt. De meſme de celuyquia</w:t>
      </w:r>
    </w:p>
    <w:p w14:paraId="3DE90D95" w14:textId="77777777" w:rsidR="00F921B3" w:rsidRDefault="00F921B3" w:rsidP="00F921B3">
      <w:r>
        <w:t>preſté l'argent pour l'achetter pourueu qu'il apparoiſſe qu'il y ait eſtéemployé</w:t>
      </w:r>
    </w:p>
    <w:p w14:paraId="30BAE8EB" w14:textId="77777777" w:rsidR="00F921B3" w:rsidRDefault="00F921B3" w:rsidP="00F921B3">
      <w:r>
        <w:t>perl. vlt. C. de pian.</w:t>
      </w:r>
    </w:p>
    <w:p w14:paraId="0D864668" w14:textId="77777777" w:rsidR="00F921B3" w:rsidRDefault="00F921B3" w:rsidP="00F921B3">
      <w:r>
        <w:t>Quant aux autres creanciers hypotecaires, ſoit qu'ils ayent hypoteque ta-</w:t>
      </w:r>
    </w:p>
    <w:p w14:paraId="7347BEBF" w14:textId="77777777" w:rsidR="00F921B3" w:rsidRDefault="00F921B3" w:rsidP="00F921B3">
      <w:r>
        <w:t>cite ou expreſſe ils viennent chacun en leur ordie du iour de leurs hypoteques,</w:t>
      </w:r>
    </w:p>
    <w:p w14:paraId="226DA3B8" w14:textId="77777777" w:rsidR="00F921B3" w:rsidRDefault="00F921B3" w:rsidP="00F921B3">
      <w:r>
        <w:t>Nous appellons hypoteque tacite, que ipſo iure ſine Ella expreſſa partium conuen-</w:t>
      </w:r>
    </w:p>
    <w:p w14:paraId="632E86E9" w14:textId="77777777" w:rsidR="00F921B3" w:rsidRDefault="00F921B3" w:rsidP="00F921B3">
      <w:r>
        <w:t>tione inducitur, fiuc lege ſiuc conſtitutione aut ſenatuſconſulto, ſiue ſtatuto aut conſuetu-</w:t>
      </w:r>
    </w:p>
    <w:p w14:paraId="0AFA73E9" w14:textId="77777777" w:rsidR="00F921B3" w:rsidRDefault="00F921B3" w:rsidP="00F921B3">
      <w:r>
        <w:t>dine, veluti ea de qua in l. proofficio C. de admin,tut. l. pen. C. in quibe cauſ. pign. tac.</w:t>
      </w:r>
    </w:p>
    <w:p w14:paraId="453D6E43" w14:textId="77777777" w:rsidR="00F921B3" w:rsidRDefault="00F921B3" w:rsidP="00F921B3">
      <w:r>
        <w:t>contr. que locum habet a tempore ſuſcepta adminiſtrationis l. cum oportet in f. C. debon-</w:t>
      </w:r>
    </w:p>
    <w:p w14:paraId="60BBD827" w14:textId="77777777" w:rsidR="00F921B3" w:rsidRDefault="00F921B3" w:rsidP="00F921B3">
      <w:r>
        <w:t>que lib. De meſme pour l'hypoteque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donne à la femme pour</w:t>
      </w:r>
    </w:p>
    <w:p w14:paraId="21604BE0" w14:textId="77777777" w:rsidR="00F921B3" w:rsidRDefault="00F921B3" w:rsidP="00F921B3">
      <w:r>
        <w:t>ſon douaire &amp; autres droits du iour du mariage. Il a eſté auſſi iugé par arreſt</w:t>
      </w:r>
    </w:p>
    <w:p w14:paraId="064BA5F2" w14:textId="77777777" w:rsidR="00F921B3" w:rsidRDefault="00F921B3" w:rsidP="00F921B3">
      <w:r>
        <w:t>que bien qu'un acquereur a charge d'acquiter rentes n'euſt ſtipule de ſurroga-</w:t>
      </w:r>
    </w:p>
    <w:p w14:paraId="1F29F907" w14:textId="77777777" w:rsidR="00F921B3" w:rsidRDefault="00F921B3" w:rsidP="00F921B3">
      <w:r>
        <w:t>tion aux meſmes hypoteques, n'a pas feulement hypoteque du iour de fonac-</w:t>
      </w:r>
    </w:p>
    <w:p w14:paraId="2843394B" w14:textId="77777777" w:rsidR="00F921B3" w:rsidRDefault="00F921B3" w:rsidP="00F921B3">
      <w:r>
        <w:t>queſt, mais auſſi que ſuccedit in locum &amp; hypotecam prioris creditoris la dette du-</w:t>
      </w:r>
    </w:p>
    <w:p w14:paraId="35F9AB1E" w14:textId="77777777" w:rsidR="00F921B3" w:rsidRDefault="00F921B3" w:rsidP="00F921B3">
      <w:r>
        <w:t>quel il a acquitée. Et ainſi Charondasen les dernieres reſolutions &amp; Maynard</w:t>
      </w:r>
    </w:p>
    <w:p w14:paraId="46267291" w14:textId="77777777" w:rsidR="00F921B3" w:rsidRDefault="00F921B3" w:rsidP="00F921B3">
      <w:r>
        <w:t>liu. 2. chap. 47. de ſes queſt. dis ét auoir eſté iugé par arreſts. De meſme parars.</w:t>
      </w:r>
    </w:p>
    <w:p w14:paraId="4C060841" w14:textId="77777777" w:rsidR="00F921B3" w:rsidRDefault="00F921B3" w:rsidP="00F921B3">
      <w:r>
        <w:t>du 30. Iuillet 160z, à l'audience entre Exmes de Peruel &amp; la veufue Morin,vn</w:t>
      </w:r>
    </w:p>
    <w:p w14:paraId="1E778ED1" w14:textId="77777777" w:rsidR="00F921B3" w:rsidRDefault="00F921B3" w:rsidP="00F921B3">
      <w:r>
        <w:t>plege ayant racquité une rente encor qu'il n'euſt ſtipulé vne ſurrogation in</w:t>
      </w:r>
    </w:p>
    <w:p w14:paraId="6BAE9C4C" w14:textId="77777777" w:rsidR="00F921B3" w:rsidRDefault="00F921B3" w:rsidP="00F921B3">
      <w:r>
        <w:t>locum prioris creditoris lut de claré ſurrogé. Qui eſt ſuiuant la l.37. cum isdefideiuſſe</w:t>
      </w:r>
    </w:p>
    <w:p w14:paraId="24AF0E8A" w14:textId="77777777" w:rsidR="00F921B3" w:rsidRDefault="00F921B3" w:rsidP="00F921B3">
      <w:r>
        <w:t>A quoy la l. 7 6. modeſiinus de ſoiut. ſemble contraire. Mais on peut dire qu'elle</w:t>
      </w:r>
    </w:p>
    <w:p w14:paraId="6ACD9295" w14:textId="77777777" w:rsidR="00F921B3" w:rsidRDefault="00F921B3" w:rsidP="00F921B3">
      <w:r>
        <w:t>parle de droit eſtroit &amp; de ſubtilité de droit qui eſt repreſentée par le Iuriſcon-</w:t>
      </w:r>
    </w:p>
    <w:p w14:paraId="6B7D3EC9" w14:textId="77777777" w:rsidR="00F921B3" w:rsidRDefault="00F921B3" w:rsidP="00F921B3">
      <w:r>
        <w:t>ſulte en ladite I. cum is au commencement : mais en apres il dit que le creancier</w:t>
      </w:r>
    </w:p>
    <w:p w14:paraId="3EDE8B26" w14:textId="77777777" w:rsidR="00F921B3" w:rsidRDefault="00F921B3" w:rsidP="00F921B3">
      <w:r>
        <w:t>quodammodo noinen debitoris vendidit,qui eſt vne ceſſion preſumée, &amp; bien qu'il</w:t>
      </w:r>
    </w:p>
    <w:p w14:paraId="7A8CFA75" w14:textId="77777777" w:rsidR="00F921B3" w:rsidRDefault="00F921B3" w:rsidP="00F921B3">
      <w:r>
        <w:t>n'en apparoiſſe, la loy neanmoins preſſuppoſe aucir eſté fait ce qui deuoit</w:t>
      </w:r>
    </w:p>
    <w:p w14:paraId="0D71498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lors du payement l. 6 0. ſi res in fine de leg. 1. Le plus certain tou-</w:t>
      </w:r>
    </w:p>
    <w:p w14:paraId="4E1F6131" w14:textId="77777777" w:rsidR="00F921B3" w:rsidRDefault="00F921B3" w:rsidP="00F921B3">
      <w:r>
        <w:t>tesfois &amp; pour euiter à tous debats eſt de ſtipuler vne ſuri égation au droit des</w:t>
      </w:r>
    </w:p>
    <w:p w14:paraId="24E06CC5" w14:textId="77777777" w:rsidR="00F921B3" w:rsidRDefault="00F921B3" w:rsidP="00F921B3">
      <w:r>
        <w:t>creanciers. Quant à l’hypoieque expreſſe &amp; conuentiornelle, elle n'a lieu</w:t>
      </w:r>
    </w:p>
    <w:p w14:paraId="50B97E7B" w14:textId="77777777" w:rsidR="00F921B3" w:rsidRDefault="00F921B3" w:rsidP="00F921B3">
      <w:r>
        <w:t>que du iour du contrat fait &amp; paſſé par deuant notaires ou t abellions, oudu-</w:t>
      </w:r>
    </w:p>
    <w:p w14:paraId="7736285F" w14:textId="77777777" w:rsidR="00F921B3" w:rsidRDefault="00F921B3" w:rsidP="00F921B3">
      <w:r>
        <w:t>lour de la reconnoiſance faite en iugement ou pir de iant le l-lits; notaires ou</w:t>
      </w:r>
    </w:p>
    <w:p w14:paraId="73B7AFBB" w14:textId="77777777" w:rsidR="00F921B3" w:rsidRDefault="00F921B3" w:rsidP="00F921B3">
      <w:r>
        <w:t>tabellions.Et s’il y aeu deux obligations du meime iour ſans qu'il y ait auât mi-</w:t>
      </w:r>
    </w:p>
    <w:p w14:paraId="68DD9670" w14:textId="77777777" w:rsidR="00F921B3" w:rsidRDefault="00F921B3" w:rsidP="00F921B3">
      <w:r>
        <w:t>dy ou apres midy&amp; n'apparoiſſe laquelle eſt la premiere, Iles concutteront au</w:t>
      </w:r>
    </w:p>
    <w:p w14:paraId="17E12A1F" w14:textId="77777777" w:rsidR="00F921B3" w:rsidRDefault="00F921B3" w:rsidP="00F921B3">
      <w:r>
        <w:t>maic la liure : linon que l'une fuſt controllée laquelle préſereroit l'autre non</w:t>
      </w:r>
    </w:p>
    <w:p w14:paraId="34199C2A" w14:textId="77777777" w:rsidR="00F921B3" w:rsidRDefault="00F921B3" w:rsidP="00F921B3">
      <w:r>
        <w:t>controllée.</w:t>
      </w:r>
    </w:p>
    <w:p w14:paraId="5588B3E0" w14:textId="77777777" w:rsidR="00F921B3" w:rsidRDefault="00F921B3" w:rsidP="00F921B3">
      <w:r>
        <w:lastRenderedPageBreak/>
        <w:t>Pour es hypoteques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notable icy l'arreſt de la Cour donné les chambres</w:t>
      </w:r>
    </w:p>
    <w:p w14:paraId="78697030" w14:textId="77777777" w:rsidR="00F921B3" w:rsidRDefault="00F921B3" w:rsidP="00F921B3">
      <w:r>
        <w:t>aſſemblées leu &amp; publié en l'audience le ré. Mars 1600. par lequel a eſté or-</w:t>
      </w:r>
    </w:p>
    <w:p w14:paraId="0001DD26" w14:textId="77777777" w:rsidR="00F921B3" w:rsidRDefault="00F921B3" w:rsidP="00F921B3">
      <w:r>
        <w:t>donné que les-traités de maniage qui ſe feront d'oicinauant n'auront droit</w:t>
      </w:r>
    </w:p>
    <w:p w14:paraId="628DAA15" w14:textId="77777777" w:rsidR="00F921B3" w:rsidRDefault="00F921B3" w:rsidP="00F921B3">
      <w:r>
        <w:t>d'hspoteque que du iour de la teconnoiſſance qui en ſera deüement faite de-</w:t>
      </w:r>
    </w:p>
    <w:p w14:paraId="6FC2D912" w14:textId="77777777" w:rsidR="00F921B3" w:rsidRDefault="00F921B3" w:rsidP="00F921B3">
      <w:r>
        <w:t>uant les iuges ou tabellions. Et pour le regard de ceux qui ont eſté faits cu</w:t>
      </w:r>
    </w:p>
    <w:p w14:paraId="210E6F64" w14:textId="77777777" w:rsidR="00F921B3" w:rsidRDefault="00F921B3" w:rsidP="00F921B3">
      <w:r>
        <w:t>deuant, pour auoir hypoteque du iout de la cela bration du mariage, ſeront</w:t>
      </w:r>
    </w:p>
    <w:p w14:paraId="41D41FE0" w14:textId="77777777" w:rsidR="00F921B3" w:rsidRDefault="00F921B3" w:rsidP="00F921B3">
      <w:r>
        <w:t>les parties tenuës les faire reconnoiître dans ſix mois du iour de la publication</w:t>
      </w:r>
    </w:p>
    <w:p w14:paraId="01D7B855" w14:textId="77777777" w:rsidR="00F921B3" w:rsidRDefault="00F921B3" w:rsidP="00F921B3">
      <w:r>
        <w:t>du preſent arreſt : autrement a faute de ce faire &amp; ledit tems paſſé ils n'auront</w:t>
      </w:r>
    </w:p>
    <w:p w14:paraId="4BC75431" w14:textId="77777777" w:rsidR="00F921B3" w:rsidRDefault="00F921B3" w:rsidP="00F921B3"/>
    <w:p w14:paraId="38F5C84D" w14:textId="77777777" w:rsidR="00F921B3" w:rsidRDefault="00F921B3" w:rsidP="00F921B3"/>
    <w:p w14:paraId="4811FD0D" w14:textId="77777777" w:rsidR="00F921B3" w:rsidRDefault="00F921B3" w:rsidP="00F921B3">
      <w:r>
        <w:t>PAR DECRET.</w:t>
      </w:r>
    </w:p>
    <w:p w14:paraId="7525B5B5" w14:textId="77777777" w:rsidR="00F921B3" w:rsidRDefault="00F921B3" w:rsidP="00F921B3"/>
    <w:p w14:paraId="42B8E6BA" w14:textId="77777777" w:rsidR="00F921B3" w:rsidRDefault="00F921B3" w:rsidP="00F921B3"/>
    <w:p w14:paraId="4A783EB8" w14:textId="77777777" w:rsidR="00F921B3" w:rsidRDefault="00F921B3" w:rsidP="00F921B3">
      <w:r>
        <w:t>897</w:t>
      </w:r>
    </w:p>
    <w:p w14:paraId="020AE7D3" w14:textId="77777777" w:rsidR="00F921B3" w:rsidRDefault="00F921B3" w:rsidP="00F921B3"/>
    <w:p w14:paraId="776C27FF" w14:textId="77777777" w:rsidR="00F921B3" w:rsidRDefault="00F921B3" w:rsidP="00F921B3"/>
    <w:p w14:paraId="0B475123" w14:textId="77777777" w:rsidR="00F921B3" w:rsidRDefault="00F921B3" w:rsidP="00F921B3">
      <w:r>
        <w:t>hypoteque que du iour de la reconnoiſſance comme les autres ſcedulles ou-</w:t>
      </w:r>
    </w:p>
    <w:p w14:paraId="4A005AB2" w14:textId="77777777" w:rsidR="00F921B3" w:rsidRDefault="00F921B3" w:rsidP="00F921B3">
      <w:r>
        <w:t>obligations faites ſous leing priué, ſans toutesfois y comprendre les traitez de</w:t>
      </w:r>
    </w:p>
    <w:p w14:paraId="0AA4343C" w14:textId="77777777" w:rsidR="00F921B3" w:rsidRDefault="00F921B3" w:rsidP="00F921B3">
      <w:r>
        <w:t>mariage cu deuant faits realiſez &amp; executez par contrats &amp; actes authentiques,</w:t>
      </w:r>
    </w:p>
    <w:p w14:paraId="5874A5E8" w14:textId="77777777" w:rsidR="00F921B3" w:rsidRDefault="00F921B3" w:rsidP="00F921B3">
      <w:r>
        <w:t>lhypoteque deſquels demeurera entière comme auparauant. Et pour le regard</w:t>
      </w:r>
    </w:p>
    <w:p w14:paraId="0E0D9365" w14:textId="77777777" w:rsidR="00F921B3" w:rsidRDefault="00F921B3" w:rsidP="00F921B3">
      <w:r>
        <w:t>des tutelles &amp; curatelles,ſeront toutes perſonnes dans dix ans apres icelles fi-</w:t>
      </w:r>
    </w:p>
    <w:p w14:paraId="39DC4290" w14:textId="77777777" w:rsidR="00F921B3" w:rsidRDefault="00F921B3" w:rsidP="00F921B3">
      <w:r>
        <w:t>nies tenus d'en faire pourſuite en iuſtice allencontre de leurs tuteurs ou heri-</w:t>
      </w:r>
    </w:p>
    <w:p w14:paraId="51F262FB" w14:textId="77777777" w:rsidR="00F921B3" w:rsidRDefault="00F921B3" w:rsidP="00F921B3">
      <w:r>
        <w:t>tiers par deuant les iuges ordinaires des lieux dans ledit tems de dix ans : autre-</w:t>
      </w:r>
    </w:p>
    <w:p w14:paraId="5ACC1AC3" w14:textId="77777777" w:rsidR="00F921B3" w:rsidRDefault="00F921B3" w:rsidP="00F921B3">
      <w:r>
        <w:t>ment à faute de ce faire &amp; ledit tems paſſé ils n'auront hypoteque ſur les biens</w:t>
      </w:r>
    </w:p>
    <w:p w14:paraId="632B940A" w14:textId="77777777" w:rsidR="00F921B3" w:rsidRDefault="00F921B3" w:rsidP="00F921B3">
      <w:r>
        <w:t>de leurs tuteurs &amp; curateurs ou heritiers d'iceux au preiudice des crediteurs</w:t>
      </w:r>
    </w:p>
    <w:p w14:paraId="19DB1E60" w14:textId="77777777" w:rsidR="00F921B3" w:rsidRDefault="00F921B3" w:rsidP="00F921B3">
      <w:r>
        <w:t>que du iour qu'ils en feront la pourſuite. Et ou ils en auroient tranſigé &amp; accor-</w:t>
      </w:r>
    </w:p>
    <w:p w14:paraId="0628FB15" w14:textId="77777777" w:rsidR="00F921B3" w:rsidRDefault="00F921B3" w:rsidP="00F921B3">
      <w:r>
        <w:t>dé ſous ſeing priué, ſeront tenus faire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l'accord ou tranſaction dâs</w:t>
      </w:r>
    </w:p>
    <w:p w14:paraId="6D34FC90" w14:textId="77777777" w:rsidR="00F921B3" w:rsidRDefault="00F921B3" w:rsidP="00F921B3">
      <w:r>
        <w:t>l'an ſur meſme peine que deſſus. Et pour le regard des loyers ou fermages d'he-</w:t>
      </w:r>
    </w:p>
    <w:p w14:paraId="24CA1966" w14:textId="77777777" w:rsidR="00F921B3" w:rsidRDefault="00F921B3" w:rsidP="00F921B3">
      <w:r>
        <w:t>ritages, ſeront tenus à l'auenir ceux qui ont baillé à loüage ou leurs hoirs ou</w:t>
      </w:r>
    </w:p>
    <w:p w14:paraId="783D25E8" w14:textId="77777777" w:rsidR="00F921B3" w:rsidRDefault="00F921B3" w:rsidP="00F921B3">
      <w:r>
        <w:t>ayans cauſe faire pourſuite de ce qu'ils pretendent leur en eſtre deu dans cinc</w:t>
      </w:r>
    </w:p>
    <w:p w14:paraId="5CE43CE6" w14:textId="77777777" w:rsidR="00F921B3" w:rsidRDefault="00F921B3" w:rsidP="00F921B3">
      <w:r>
        <w:t>ans apres la fin des baux qui durét encores : &amp; pour les baux du paſſe &amp; expirez,</w:t>
      </w:r>
    </w:p>
    <w:p w14:paraId="3B013B11" w14:textId="77777777" w:rsidR="00F921B3" w:rsidRDefault="00F921B3" w:rsidP="00F921B3">
      <w:r>
        <w:t>dansyn an à commécer ſix mois du iour de le publication du preſent arreſt. Et</w:t>
      </w:r>
    </w:p>
    <w:p w14:paraId="3943CA27" w14:textId="77777777" w:rsidR="00F921B3" w:rsidRDefault="00F921B3" w:rsidP="00F921B3">
      <w:r>
        <w:t>Sils ont arreſté conte, faire reconnoiſtre dans ledit tems d'un an ledit conte,</w:t>
      </w:r>
    </w:p>
    <w:p w14:paraId="78AEFEE0" w14:textId="77777777" w:rsidR="00F921B3" w:rsidRDefault="00F921B3" w:rsidP="00F921B3">
      <w:r>
        <w:t>autrement ils ſeront priuez de leur droit d'hypoteque au benefice des autres</w:t>
      </w:r>
    </w:p>
    <w:p w14:paraId="6C74C6DE" w14:textId="77777777" w:rsidR="00F921B3" w:rsidRDefault="00F921B3" w:rsidP="00F921B3">
      <w:r>
        <w:t>creanciers des fermiers.Et à ce qu'il ne ſoit pour l'auenir abuſe deſdits traitez de</w:t>
      </w:r>
    </w:p>
    <w:p w14:paraId="56FE1747" w14:textId="77777777" w:rsidR="00F921B3" w:rsidRDefault="00F921B3" w:rsidP="00F921B3">
      <w:r>
        <w:t>mariage, accords &amp; tranſactions faites ſur leſdits contes de mineurs &amp; contes</w:t>
      </w:r>
    </w:p>
    <w:p w14:paraId="6CCFD688" w14:textId="77777777" w:rsidR="00F921B3" w:rsidRDefault="00F921B3" w:rsidP="00F921B3">
      <w:r>
        <w:t>desfermiers dont s’en fait ordinairement deux,ladite Cour a ordonné que les</w:t>
      </w:r>
    </w:p>
    <w:p w14:paraId="7C661424" w14:textId="77777777" w:rsidR="00F921B3" w:rsidRDefault="00F921B3" w:rsidP="00F921B3">
      <w:r>
        <w:t>iuges ou tabellions par deuant leſquels ils ſeront reconnus ou paſſez ſeront te-</w:t>
      </w:r>
    </w:p>
    <w:p w14:paraId="731FA947" w14:textId="77777777" w:rsidR="00F921B3" w:rsidRDefault="00F921B3" w:rsidP="00F921B3">
      <w:r>
        <w:t>nus à la groſſe ou contrat en forme qu'ils en deliureront déclarer pour lequel</w:t>
      </w:r>
    </w:p>
    <w:p w14:paraId="20AE00E8" w14:textId="77777777" w:rsidR="00F921B3" w:rsidRDefault="00F921B3" w:rsidP="00F921B3">
      <w:r>
        <w:t>descontractans ladite groſſe ou contrat en forme aura eſté deliuré, à peine de</w:t>
      </w:r>
    </w:p>
    <w:p w14:paraId="4E657E5A" w14:textId="77777777" w:rsidR="00F921B3" w:rsidRDefault="00F921B3" w:rsidP="00F921B3">
      <w:r>
        <w:t>nullitédés à preſent déclarée. Et pour le regard des inuentaires &amp; venduës.</w:t>
      </w:r>
    </w:p>
    <w:p w14:paraId="26AD13C5" w14:textId="77777777" w:rsidR="00F921B3" w:rsidRDefault="00F921B3" w:rsidP="00F921B3">
      <w:r>
        <w:t>deſdits biens meubles,ladite Cour aordonné par le meſme arreſt du 16. Mars</w:t>
      </w:r>
    </w:p>
    <w:p w14:paraId="58DC3492" w14:textId="77777777" w:rsidR="00F921B3" w:rsidRDefault="00F921B3" w:rsidP="00F921B3">
      <w:r>
        <w:t>1600. que tous huiſſiers &amp; ſergens &amp; autres perſonnes au profit ou décharge</w:t>
      </w:r>
    </w:p>
    <w:p w14:paraId="12D9B43C" w14:textId="77777777" w:rsidR="00F921B3" w:rsidRDefault="00F921B3" w:rsidP="00F921B3">
      <w:r>
        <w:t>deſquelles ſe feront leſdits inuentaires &amp; venduës ſeront tenus à l'aduenir dans</w:t>
      </w:r>
    </w:p>
    <w:p w14:paraId="44E42A8D" w14:textId="77777777" w:rsidR="00F921B3" w:rsidRDefault="00F921B3" w:rsidP="00F921B3">
      <w:r>
        <w:t>trois ans apres chacun terme de payement écheu, &amp; pour les inuentaires &amp;</w:t>
      </w:r>
    </w:p>
    <w:p w14:paraId="00414B61" w14:textId="77777777" w:rsidR="00F921B3" w:rsidRDefault="00F921B3" w:rsidP="00F921B3">
      <w:r>
        <w:t>venduës ia faites dans l'an &amp; iour de la publication qui ſe fera du preſent arreſt</w:t>
      </w:r>
    </w:p>
    <w:p w14:paraId="63F567C8" w14:textId="77777777" w:rsidR="00F921B3" w:rsidRDefault="00F921B3" w:rsidP="00F921B3">
      <w:r>
        <w:lastRenderedPageBreak/>
        <w:t>pourtoutes prefixions &amp; delaiz, de faire payer par les encheriſſeurs d'iceux</w:t>
      </w:r>
    </w:p>
    <w:p w14:paraId="589B4F8E" w14:textId="77777777" w:rsidR="00F921B3" w:rsidRDefault="00F921B3" w:rsidP="00F921B3">
      <w:r>
        <w:t>biens le prix de leurs encheres ou en faire pourſuite en iuſtice:autrement à fau-</w:t>
      </w:r>
    </w:p>
    <w:p w14:paraId="5947D207" w14:textId="77777777" w:rsidR="00F921B3" w:rsidRDefault="00F921B3" w:rsidP="00F921B3">
      <w:r>
        <w:t>tede ce faire &amp; ledit tems paſſé ne pourront leſdits encheriſſeurs ou leurs hoirs</w:t>
      </w:r>
    </w:p>
    <w:p w14:paraId="33512F69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pourſuiuis en vertu deſdits inuentaires &amp; venduës, ains en demeureront</w:t>
      </w:r>
    </w:p>
    <w:p w14:paraId="4C9492F4" w14:textId="77777777" w:rsidR="00F921B3" w:rsidRDefault="00F921B3" w:rsidP="00F921B3">
      <w:r>
        <w:t>quittes &amp; déchargez,ſinon qu'ils en euſſent fait ſcedules ou obligations, leſ-</w:t>
      </w:r>
    </w:p>
    <w:p w14:paraId="7AD6833D" w14:textId="77777777" w:rsidR="00F921B3" w:rsidRDefault="00F921B3" w:rsidP="00F921B3">
      <w:r>
        <w:t>quelles ſcedules ou obligations faites ſous ſeing priué n'auront hypoteque que</w:t>
      </w:r>
    </w:p>
    <w:p w14:paraId="1275AAE2" w14:textId="77777777" w:rsidR="00F921B3" w:rsidRDefault="00F921B3" w:rsidP="00F921B3">
      <w:r>
        <w:t>du iour de la reconnoiſſance, pour l'acte de laquelle reconnoiſſance ou con-</w:t>
      </w:r>
    </w:p>
    <w:p w14:paraId="47294CFC" w14:textId="77777777" w:rsidR="00F921B3" w:rsidRDefault="00F921B3" w:rsidP="00F921B3">
      <w:r>
        <w:t>trat en forme tant de ſdits traitez de mariage, contes, accords &amp; tranſactions,</w:t>
      </w:r>
    </w:p>
    <w:p w14:paraId="167B31D2" w14:textId="77777777" w:rsidR="00F921B3" w:rsidRDefault="00F921B3" w:rsidP="00F921B3">
      <w:r>
        <w:t>les greffiers &amp; tabellions ſeront payez à la raiſon de la peau, ſans qu'ils puiſſent</w:t>
      </w:r>
    </w:p>
    <w:p w14:paraId="0F3309B4" w14:textId="77777777" w:rsidR="00F921B3" w:rsidRDefault="00F921B3" w:rsidP="00F921B3">
      <w:r>
        <w:t>prendre ny exiger aucune autre choſe ſoit pour droit de pite ouautrement. Et</w:t>
      </w:r>
    </w:p>
    <w:p w14:paraId="3407EBA6" w14:textId="77777777" w:rsidR="00F921B3" w:rsidRDefault="00F921B3" w:rsidP="00F921B3">
      <w:r>
        <w:t>ace qu'aucun n'en pretende cauſe d'ignorance, ladite Cour a ordonné que ce</w:t>
      </w:r>
    </w:p>
    <w:p w14:paraId="2EE80E0E" w14:textId="77777777" w:rsidR="00F921B3" w:rsidRDefault="00F921B3" w:rsidP="00F921B3">
      <w:r>
        <w:t>preſent arreſt ſera leu &amp; publié &amp; enuoyé par les bailliages &amp; vicontez du</w:t>
      </w:r>
    </w:p>
    <w:p w14:paraId="17700542" w14:textId="77777777" w:rsidR="00F921B3" w:rsidRDefault="00F921B3" w:rsidP="00F921B3">
      <w:r>
        <w:t>reſſoit d'icelle pour y eſtre pareillement leu &amp; publié les aſfiſcs &amp; plez tenans.</w:t>
      </w:r>
    </w:p>
    <w:p w14:paraId="3F86641B" w14:textId="77777777" w:rsidR="00F921B3" w:rsidRDefault="00F921B3" w:rsidP="00F921B3"/>
    <w:p w14:paraId="21BB4351" w14:textId="77777777" w:rsidR="00F921B3" w:rsidRDefault="00F921B3" w:rsidP="00F921B3"/>
    <w:p w14:paraId="2812364C" w14:textId="77777777" w:rsidR="00F921B3" w:rsidRDefault="00F921B3" w:rsidP="00F921B3">
      <w:r>
        <w:t>I Tutelles &amp; cû-</w:t>
      </w:r>
    </w:p>
    <w:p w14:paraId="5DB9BA1B" w14:textId="77777777" w:rsidR="00F921B3" w:rsidRDefault="00F921B3" w:rsidP="00F921B3">
      <w:r>
        <w:t>ratalles.</w:t>
      </w:r>
    </w:p>
    <w:p w14:paraId="39257600" w14:textId="77777777" w:rsidR="00F921B3" w:rsidRDefault="00F921B3" w:rsidP="00F921B3"/>
    <w:p w14:paraId="6D2CAFD2" w14:textId="77777777" w:rsidR="00F921B3" w:rsidRDefault="00F921B3" w:rsidP="00F921B3"/>
    <w:p w14:paraId="6661F29D" w14:textId="77777777" w:rsidR="00F921B3" w:rsidRDefault="00F921B3" w:rsidP="00F921B3">
      <w:r>
        <w:t>Fermages d'heri-</w:t>
      </w:r>
    </w:p>
    <w:p w14:paraId="56A55D75" w14:textId="77777777" w:rsidR="00F921B3" w:rsidRDefault="00F921B3" w:rsidP="00F921B3">
      <w:r>
        <w:t>tages.</w:t>
      </w:r>
    </w:p>
    <w:p w14:paraId="20FF24FA" w14:textId="77777777" w:rsidR="00F921B3" w:rsidRDefault="00F921B3" w:rsidP="00F921B3"/>
    <w:p w14:paraId="773A4BA1" w14:textId="77777777" w:rsidR="00F921B3" w:rsidRDefault="00F921B3" w:rsidP="00F921B3"/>
    <w:p w14:paraId="12746444" w14:textId="77777777" w:rsidR="00F921B3" w:rsidRDefault="00F921B3" w:rsidP="00F921B3">
      <w:r>
        <w:t>Inuentaires 6</w:t>
      </w:r>
    </w:p>
    <w:p w14:paraId="16373316" w14:textId="77777777" w:rsidR="00F921B3" w:rsidRDefault="00F921B3" w:rsidP="00F921B3">
      <w:r>
        <w:t>venduës de meu-</w:t>
      </w:r>
    </w:p>
    <w:p w14:paraId="5EAF972D" w14:textId="77777777" w:rsidR="00F921B3" w:rsidRDefault="00F921B3" w:rsidP="00F921B3">
      <w:r>
        <w:t>bles,</w:t>
      </w:r>
    </w:p>
    <w:p w14:paraId="11477E6E" w14:textId="77777777" w:rsidR="00F921B3" w:rsidRDefault="00F921B3" w:rsidP="00F921B3"/>
    <w:p w14:paraId="7EC9F6B5" w14:textId="77777777" w:rsidR="00F921B3" w:rsidRDefault="00F921B3" w:rsidP="00F921B3"/>
    <w:p w14:paraId="250A792A" w14:textId="77777777" w:rsidR="00F921B3" w:rsidRDefault="00F921B3" w:rsidP="00F921B3">
      <w:r>
        <w:t>Freference d'hy-</w:t>
      </w:r>
    </w:p>
    <w:p w14:paraId="1DD6FA08" w14:textId="77777777" w:rsidR="00F921B3" w:rsidRDefault="00F921B3" w:rsidP="00F921B3">
      <w:r>
        <w:t>poteques,</w:t>
      </w:r>
    </w:p>
    <w:p w14:paraId="5B42BA1B" w14:textId="77777777" w:rsidR="00F921B3" w:rsidRDefault="00F921B3" w:rsidP="00F921B3"/>
    <w:p w14:paraId="29EA764D" w14:textId="77777777" w:rsidR="00F921B3" w:rsidRDefault="00F921B3" w:rsidP="00F921B3"/>
    <w:p w14:paraId="22C92F4E" w14:textId="77777777" w:rsidR="00F921B3" w:rsidRDefault="00F921B3" w:rsidP="00F921B3">
      <w:r>
        <w:t>Delegation du</w:t>
      </w:r>
    </w:p>
    <w:p w14:paraId="1B289A2E" w14:textId="77777777" w:rsidR="00F921B3" w:rsidRDefault="00F921B3" w:rsidP="00F921B3">
      <w:r>
        <w:t>vendeur de ſon</w:t>
      </w:r>
    </w:p>
    <w:p w14:paraId="7FAF9E30" w14:textId="77777777" w:rsidR="00F921B3" w:rsidRDefault="00F921B3" w:rsidP="00F921B3">
      <w:r>
        <w:t>creancier faite</w:t>
      </w:r>
    </w:p>
    <w:p w14:paraId="0F54A295" w14:textId="77777777" w:rsidR="00F921B3" w:rsidRDefault="00F921B3" w:rsidP="00F921B3">
      <w:r>
        <w:t>par le contrat de</w:t>
      </w:r>
    </w:p>
    <w:p w14:paraId="3CEDED72" w14:textId="77777777" w:rsidR="00F921B3" w:rsidRDefault="00F921B3" w:rsidP="00F921B3">
      <w:r>
        <w:t>vente le fait pre-</w:t>
      </w:r>
    </w:p>
    <w:p w14:paraId="0EBAF48D" w14:textId="77777777" w:rsidR="00F921B3" w:rsidRDefault="00F921B3" w:rsidP="00F921B3">
      <w:r>
        <w:t>ferer à l'aterieur</w:t>
      </w:r>
    </w:p>
    <w:p w14:paraId="3544794C" w14:textId="77777777" w:rsidR="00F921B3" w:rsidRDefault="00F921B3" w:rsidP="00F921B3">
      <w:r>
        <w:t>creancier d'ire-</w:t>
      </w:r>
    </w:p>
    <w:p w14:paraId="1EEE3BAB" w14:textId="77777777" w:rsidR="00F921B3" w:rsidRDefault="00F921B3" w:rsidP="00F921B3">
      <w:r>
        <w:t>luyvendeur quid</w:t>
      </w:r>
    </w:p>
    <w:p w14:paraId="3473C78B" w14:textId="77777777" w:rsidR="00F921B3" w:rsidRDefault="00F921B3" w:rsidP="00F921B3">
      <w:r>
        <w:t>Pachetteur eſt en-</w:t>
      </w:r>
    </w:p>
    <w:p w14:paraId="58BAF0B8" w14:textId="77777777" w:rsidR="00F921B3" w:rsidRDefault="00F921B3" w:rsidP="00F921B3">
      <w:r>
        <w:t>iré en payement.</w:t>
      </w:r>
    </w:p>
    <w:p w14:paraId="16B198CA" w14:textId="77777777" w:rsidR="00F921B3" w:rsidRDefault="00F921B3" w:rsidP="00F921B3"/>
    <w:p w14:paraId="363F3DF9" w14:textId="77777777" w:rsidR="00F921B3" w:rsidRDefault="00F921B3" w:rsidP="00F921B3"/>
    <w:p w14:paraId="333942F6" w14:textId="77777777" w:rsidR="00F921B3" w:rsidRDefault="00F921B3" w:rsidP="00F921B3">
      <w:r>
        <w:t>898</w:t>
      </w:r>
    </w:p>
    <w:p w14:paraId="36CAB87A" w14:textId="77777777" w:rsidR="00F921B3" w:rsidRDefault="00F921B3" w:rsidP="00F921B3"/>
    <w:p w14:paraId="1A13E362" w14:textId="77777777" w:rsidR="00F921B3" w:rsidRDefault="00F921B3" w:rsidP="00F921B3"/>
    <w:p w14:paraId="0806EFE3" w14:textId="77777777" w:rsidR="00F921B3" w:rsidRDefault="00F921B3" w:rsidP="00F921B3">
      <w:r>
        <w:lastRenderedPageBreak/>
        <w:t>DES EXECVTIONS</w:t>
      </w:r>
    </w:p>
    <w:p w14:paraId="0D2D7D4F" w14:textId="77777777" w:rsidR="00F921B3" w:rsidRDefault="00F921B3" w:rsidP="00F921B3"/>
    <w:p w14:paraId="252CE8C3" w14:textId="77777777" w:rsidR="00F921B3" w:rsidRDefault="00F921B3" w:rsidP="00F921B3"/>
    <w:p w14:paraId="46EA48FF" w14:textId="77777777" w:rsidR="00F921B3" w:rsidRDefault="00F921B3" w:rsidP="00F921B3">
      <w:r>
        <w:t>Proineſſe faite par vn frere en traitant le mariage de ſa ſeur prend pié du</w:t>
      </w:r>
    </w:p>
    <w:p w14:paraId="24FF3568" w14:textId="77777777" w:rsidR="00F921B3" w:rsidRDefault="00F921B3" w:rsidP="00F921B3">
      <w:r>
        <w:t>iour du trépas de leur pere,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promeſſe faite au lieu de partage</w:t>
      </w:r>
    </w:p>
    <w:p w14:paraId="6DB0974B" w14:textId="77777777" w:rsidR="00F921B3" w:rsidRDefault="00F921B3" w:rsidP="00F921B3">
      <w:r>
        <w:t>ou mariage qui eſtoit écheu a ladite fille à cauſe de la ſucceſſion de ſonperé,iu-</w:t>
      </w:r>
    </w:p>
    <w:p w14:paraId="2AA90126" w14:textId="77777777" w:rsidR="00F921B3" w:rsidRDefault="00F921B3" w:rsidP="00F921B3">
      <w:r>
        <w:t>gé par arreſt entre Andrieu &amp; le Bouquois le quatorzième léurier 1533. &amp;</w:t>
      </w:r>
    </w:p>
    <w:p w14:paraId="309DCDAC" w14:textId="77777777" w:rsidR="00F921B3" w:rsidRDefault="00F921B3" w:rsidP="00F921B3">
      <w:r>
        <w:t>par autre arreſt du dix-neufième Decembre 1556. au profit d'vne veufue nom-</w:t>
      </w:r>
    </w:p>
    <w:p w14:paraId="30E8022C" w14:textId="77777777" w:rsidR="00F921B3" w:rsidRDefault="00F921B3" w:rsidP="00F921B3">
      <w:r>
        <w:t>mée Harenc.</w:t>
      </w:r>
    </w:p>
    <w:p w14:paraId="4FA81EC9" w14:textId="77777777" w:rsidR="00F921B3" w:rsidRDefault="00F921B3" w:rsidP="00F921B3">
      <w:r>
        <w:t>Il a eſté iugé par arreſt pour Margnerite Goſſe de Dieppe ſur un appel</w:t>
      </w:r>
    </w:p>
    <w:p w14:paraId="7FB1E5D3" w14:textId="77777777" w:rsidR="00F921B3" w:rsidRDefault="00F921B3" w:rsidP="00F921B3">
      <w:r>
        <w:t>des hauts iours de l'Archeueſché de Roüen plaidant maiſtre Georges Sallet,</w:t>
      </w:r>
    </w:p>
    <w:p w14:paraId="66CAC390" w14:textId="77777777" w:rsidR="00F921B3" w:rsidRDefault="00F921B3" w:rsidP="00F921B3">
      <w:r>
        <w:t>que la promeſſe du pere faite ſous ſeing priué bien que reconnuë vint ans</w:t>
      </w:r>
    </w:p>
    <w:p w14:paraId="0BBD6B85" w14:textId="77777777" w:rsidR="00F921B3" w:rsidRDefault="00F921B3" w:rsidP="00F921B3">
      <w:r>
        <w:t>apres ſon decez aura hypoteque du iour dudit decez, &amp; preferera la promeſſe</w:t>
      </w:r>
    </w:p>
    <w:p w14:paraId="7CD2789F" w14:textId="77777777" w:rsidR="00F921B3" w:rsidRDefault="00F921B3" w:rsidP="00F921B3">
      <w:r>
        <w:t>du fils bien que reconnuë auparauant celle du pere, fit enim ſeparatio bono-</w:t>
      </w:r>
    </w:p>
    <w:p w14:paraId="316A6B84" w14:textId="77777777" w:rsidR="00F921B3" w:rsidRDefault="00F921B3" w:rsidP="00F921B3">
      <w:r>
        <w:t>rum.</w:t>
      </w:r>
    </w:p>
    <w:p w14:paraId="5AAB7540" w14:textId="77777777" w:rsidR="00F921B3" w:rsidRDefault="00F921B3" w:rsidP="00F921B3">
      <w:r>
        <w:t>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en audience le 1. Mars 1606. entre la damoiſelle de Beu-</w:t>
      </w:r>
    </w:p>
    <w:p w14:paraId="7EBE1155" w14:textId="77777777" w:rsidR="00F921B3" w:rsidRDefault="00F921B3" w:rsidP="00F921B3">
      <w:r>
        <w:t>ſeuille &amp; autres,par lequel fut dit qu'un héritage ayant eſté vendu à lachargede</w:t>
      </w:r>
    </w:p>
    <w:p w14:paraId="5CABD819" w14:textId="77777777" w:rsidR="00F921B3" w:rsidRDefault="00F921B3" w:rsidP="00F921B3">
      <w:r>
        <w:t>payer quelques dettes de lies par le vendeur, leſdites dettes ſeroient payées au</w:t>
      </w:r>
    </w:p>
    <w:p w14:paraId="478E186A" w14:textId="77777777" w:rsidR="00F921B3" w:rsidRDefault="00F921B3" w:rsidP="00F921B3">
      <w:r>
        <w:t>denant des créanciers de l'acquercur , encor que leſdits créanciers de l'acque-</w:t>
      </w:r>
    </w:p>
    <w:p w14:paraId="314B727A" w14:textId="77777777" w:rsidR="00F921B3" w:rsidRDefault="00F921B3" w:rsidP="00F921B3">
      <w:r>
        <w:t>reur fuſſent aiſnez en hypoteque: Et la raiſon parce que par la védition ne peut</w:t>
      </w:r>
    </w:p>
    <w:p w14:paraId="36736F3D" w14:textId="77777777" w:rsidR="00F921B3" w:rsidRDefault="00F921B3" w:rsidP="00F921B3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preiudicié à l'hypoteque des créanciers du vendeur. Par atreſt du</w:t>
      </w:r>
    </w:p>
    <w:p w14:paraId="057F447D" w14:textId="77777777" w:rsidR="00F921B3" w:rsidRDefault="00F921B3" w:rsidP="00F921B3">
      <w:r>
        <w:t>22. Nouembre 1601. un acheiteur à la charge de payer en deduction du</w:t>
      </w:r>
    </w:p>
    <w:p w14:paraId="7E733444" w14:textId="77777777" w:rsidR="00F921B3" w:rsidRDefault="00F921B3" w:rsidP="00F921B3">
      <w:r>
        <w:t>prix certaine ſomme à vn créancier du vendeur fut contraint payer a vn autre</w:t>
      </w:r>
    </w:p>
    <w:p w14:paraId="24A91223" w14:textId="77777777" w:rsidR="00F921B3" w:rsidRDefault="00F921B3" w:rsidP="00F921B3">
      <w:r>
        <w:t>creancier arre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anterieur. Ce qui ſembleroit contraire à Parreſt</w:t>
      </w:r>
    </w:p>
    <w:p w14:paraId="05297EE4" w14:textId="77777777" w:rsidR="00F921B3" w:rsidRDefault="00F921B3" w:rsidP="00F921B3">
      <w:r>
        <w:t>ſuiuant ſi on ne conſidère la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ance du payement auquel auroit entré l'a-</w:t>
      </w:r>
    </w:p>
    <w:p w14:paraId="23F5B0D2" w14:textId="77777777" w:rsidR="00F921B3" w:rsidRDefault="00F921B3" w:rsidP="00F921B3">
      <w:r>
        <w:t>chetteur qui auroit accepté la delesation. Cet arreſt a eſté donné à l'audien-</w:t>
      </w:r>
    </w:p>
    <w:p w14:paraId="238D206A" w14:textId="77777777" w:rsidR="00F921B3" w:rsidRDefault="00F921B3" w:rsidP="00F921B3">
      <w:r>
        <w:t>ce le vendredy de releuée 23. Nouembre 1612. entre N. Vallemont appels</w:t>
      </w:r>
    </w:p>
    <w:p w14:paraId="782137DB" w14:textId="77777777" w:rsidR="00F921B3" w:rsidRDefault="00F921B3" w:rsidP="00F921B3">
      <w:r>
        <w:t>ſant du bailly de Brionc &amp; Oliuier le Roux intimé, dont le fait eſtoit tel. Vn</w:t>
      </w:r>
    </w:p>
    <w:p w14:paraId="2D68B2FD" w14:textId="77777777" w:rsidR="00F921B3" w:rsidRDefault="00F921B3" w:rsidP="00F921B3">
      <w:r>
        <w:t>redeuable deidits le Roux &amp; Vallemont en diuerſes ſommes &amp; obligations fait</w:t>
      </w:r>
    </w:p>
    <w:p w14:paraId="24A75314" w14:textId="77777777" w:rsidR="00F921B3" w:rsidRDefault="00F921B3" w:rsidP="00F921B3">
      <w:r>
        <w:t>vente d'vne maiſon &amp; quelques rentes à la charge expreſſe par l'achetteur de</w:t>
      </w:r>
    </w:p>
    <w:p w14:paraId="422ADE76" w14:textId="77777777" w:rsidR="00F921B3" w:rsidRDefault="00F921B3" w:rsidP="00F921B3">
      <w:r>
        <w:t>payer audit Vallemont la ſomme qu'il luy deuoit. En execution de laquelle</w:t>
      </w:r>
    </w:p>
    <w:p w14:paraId="01A5378D" w14:textId="77777777" w:rsidR="00F921B3" w:rsidRDefault="00F921B3" w:rsidP="00F921B3">
      <w:r>
        <w:t>delegation il luy en paye la moitié &amp; plus. Sur ce qui en reſtoit encor entre</w:t>
      </w:r>
    </w:p>
    <w:p w14:paraId="3A50D82A" w14:textId="77777777" w:rsidR="00F921B3" w:rsidRDefault="00F921B3" w:rsidP="00F921B3">
      <w:r>
        <w:t>les mains de l'achetteur, le Roux en vertu de ſon obligation anterieure de</w:t>
      </w:r>
    </w:p>
    <w:p w14:paraId="4A81A916" w14:textId="77777777" w:rsidR="00F921B3" w:rsidRDefault="00F921B3" w:rsidP="00F921B3">
      <w:r>
        <w:t>celle de Vallemont fait arreſt ,&amp; ſouſtient qu'il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préféré, &amp; qu'il ne</w:t>
      </w:r>
    </w:p>
    <w:p w14:paraId="6B409086" w14:textId="77777777" w:rsidR="00F921B3" w:rsidRDefault="00F921B3" w:rsidP="00F921B3">
      <w:r>
        <w:t>doit entier en diſcuſſion de decret puis qu'il trouue encor partie des deniers</w:t>
      </w:r>
    </w:p>
    <w:p w14:paraId="26F55539" w14:textId="77777777" w:rsidR="00F921B3" w:rsidRDefault="00F921B3" w:rsidP="00F921B3">
      <w:r>
        <w:t>entre les mains de l'acquereur. Vallemont ſouſtient le contraire, que la dele-</w:t>
      </w:r>
    </w:p>
    <w:p w14:paraId="2CD33EF4" w14:textId="77777777" w:rsidR="00F921B3" w:rsidRDefault="00F921B3" w:rsidP="00F921B3">
      <w:r>
        <w:t>gation luy eſt faite nommément par le contrat de vente, qu'elle a eſté non</w:t>
      </w:r>
    </w:p>
    <w:p w14:paraId="3F22E8EA" w14:textId="77777777" w:rsidR="00F921B3" w:rsidRDefault="00F921B3" w:rsidP="00F921B3">
      <w:r>
        <w:t>ſeulement acceptée,mais qui plus eſt tellement effectuée qu'il n'en reſtoit que</w:t>
      </w:r>
    </w:p>
    <w:p w14:paraId="394E1D6B" w14:textId="77777777" w:rsidR="00F921B3" w:rsidRDefault="00F921B3" w:rsidP="00F921B3">
      <w:r>
        <w:t>peu de deu. Qu'en cela le Roux n'eſtoit preiudicié, ny l'aſſeurance de ſon</w:t>
      </w:r>
    </w:p>
    <w:p w14:paraId="04CB657F" w14:textId="77777777" w:rsidR="00F921B3" w:rsidRDefault="00F921B3" w:rsidP="00F921B3">
      <w:r>
        <w:t>hypoteque diminuée,parce que la maiſon &amp; le fond ſont encor en eſtat qu'ils</w:t>
      </w:r>
    </w:p>
    <w:p w14:paraId="0A016187" w14:textId="77777777" w:rsidR="00F921B3" w:rsidRDefault="00F921B3" w:rsidP="00F921B3">
      <w:r>
        <w:t>peuuent ê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lus ſaiſis., que c'eſtoit le ſeul intereſt de l'acquereur quine</w:t>
      </w:r>
    </w:p>
    <w:p w14:paraId="720727D8" w14:textId="77777777" w:rsidR="00F921B3" w:rsidRDefault="00F921B3" w:rsidP="00F921B3">
      <w:r>
        <w:t>doute point de ſa garantie, que s’etant conſtitue ſon detteur il en eſtoit te-</w:t>
      </w:r>
    </w:p>
    <w:p w14:paraId="17908554" w14:textId="77777777" w:rsidR="00F921B3" w:rsidRDefault="00F921B3" w:rsidP="00F921B3">
      <w:r>
        <w:t>nu par l'action de conſtituta pecunia : &amp; que ſi en meuble meſmes apres laſignis</w:t>
      </w:r>
    </w:p>
    <w:p w14:paraId="1E57A4BC" w14:textId="77777777" w:rsidR="00F921B3" w:rsidRDefault="00F921B3" w:rsidP="00F921B3">
      <w:r>
        <w:t>fication d'en tranſport les autres créanciers ne peuuent plus arreſter, à plus</w:t>
      </w:r>
    </w:p>
    <w:p w14:paraId="23578323" w14:textId="77777777" w:rsidR="00F921B3" w:rsidRDefault="00F921B3" w:rsidP="00F921B3">
      <w:r>
        <w:lastRenderedPageBreak/>
        <w:t>forte raiſonen ce cas on le meſme fondleur demeure touſiours obligé, qui ne</w:t>
      </w:r>
    </w:p>
    <w:p w14:paraId="6F4E8A16" w14:textId="77777777" w:rsidR="00F921B3" w:rsidRDefault="00F921B3" w:rsidP="00F921B3">
      <w:r>
        <w:t>ſe perd pas comme le meuble tranſporté. Le viconte auoit iugé à tort l’arreſt,</w:t>
      </w:r>
    </w:p>
    <w:p w14:paraId="33146CEC" w14:textId="77777777" w:rsidR="00F921B3" w:rsidRDefault="00F921B3" w:rsidP="00F921B3"/>
    <w:p w14:paraId="31A3682F" w14:textId="77777777" w:rsidR="00F921B3" w:rsidRDefault="00F921B3" w:rsidP="00F921B3"/>
    <w:p w14:paraId="64E0B3BB" w14:textId="77777777" w:rsidR="00F921B3" w:rsidRDefault="00F921B3" w:rsidP="00F921B3">
      <w:r>
        <w:t>le bailly.</w:t>
      </w:r>
    </w:p>
    <w:p w14:paraId="1B5BF2EA" w14:textId="77777777" w:rsidR="00F921B3" w:rsidRDefault="00F921B3" w:rsidP="00F921B3"/>
    <w:p w14:paraId="3182B6A7" w14:textId="77777777" w:rsidR="00F921B3" w:rsidRDefault="00F921B3" w:rsidP="00F921B3"/>
    <w:p w14:paraId="7EA5EE9E" w14:textId="77777777" w:rsidR="00F921B3" w:rsidRDefault="00F921B3" w:rsidP="00F921B3">
      <w:r>
        <w:t>PAR DECRET.</w:t>
      </w:r>
    </w:p>
    <w:p w14:paraId="3EC02E51" w14:textId="77777777" w:rsidR="00F921B3" w:rsidRDefault="00F921B3" w:rsidP="00F921B3"/>
    <w:p w14:paraId="6DBDAA45" w14:textId="77777777" w:rsidR="00F921B3" w:rsidRDefault="00F921B3" w:rsidP="00F921B3"/>
    <w:p w14:paraId="203A18E5" w14:textId="77777777" w:rsidR="00F921B3" w:rsidRDefault="00F921B3" w:rsidP="00F921B3">
      <w:r>
        <w:t>899</w:t>
      </w:r>
    </w:p>
    <w:p w14:paraId="6FD9DE88" w14:textId="77777777" w:rsidR="00F921B3" w:rsidRDefault="00F921B3" w:rsidP="00F921B3"/>
    <w:p w14:paraId="143B0357" w14:textId="77777777" w:rsidR="00F921B3" w:rsidRDefault="00F921B3" w:rsidP="00F921B3"/>
    <w:p w14:paraId="36FBE4DE" w14:textId="77777777" w:rsidR="00F921B3" w:rsidRDefault="00F921B3" w:rsidP="00F921B3">
      <w:r>
        <w:t>le bailly au contraire que le Roux prefereroit Vallemont. Sur l'appel à la</w:t>
      </w:r>
    </w:p>
    <w:p w14:paraId="7887DE54" w14:textId="77777777" w:rsidR="00F921B3" w:rsidRDefault="00F921B3" w:rsidP="00F921B3">
      <w:r>
        <w:t>Cour la ſentence du bailly eſt caſſée &amp; celle du vicôte confirmée, plaidans mai-</w:t>
      </w:r>
    </w:p>
    <w:p w14:paraId="0F6939E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Georges Sallet pour l'appellant &amp; maiſtre Pierre Chreſtien pour l'in-</w:t>
      </w:r>
    </w:p>
    <w:p w14:paraId="52DDF581" w14:textId="77777777" w:rsidR="00F921B3" w:rsidRDefault="00F921B3" w:rsidP="00F921B3">
      <w:r>
        <w:t>timé.</w:t>
      </w:r>
    </w:p>
    <w:p w14:paraId="2820395F" w14:textId="77777777" w:rsidR="00F921B3" w:rsidRDefault="00F921B3" w:rsidP="00F921B3">
      <w:r>
        <w:t>Iaeſté iugé par arreſt du parlement de Paris du 7. Septembre 15 84. con-</w:t>
      </w:r>
    </w:p>
    <w:p w14:paraId="7745AD60" w14:textId="77777777" w:rsidR="00F921B3" w:rsidRDefault="00F921B3" w:rsidP="00F921B3">
      <w:r>
        <w:t>tre vnnommé Pellerin,que femme pour le recouurement de ſes conuentions</w:t>
      </w:r>
    </w:p>
    <w:p w14:paraId="47194119" w14:textId="77777777" w:rsidR="00F921B3" w:rsidRDefault="00F921B3" w:rsidP="00F921B3">
      <w:r>
        <w:t>matrimoniales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preferable à tous autres creanciers qui ont aſſiſté au contrat</w:t>
      </w:r>
    </w:p>
    <w:p w14:paraId="2EE3346D" w14:textId="77777777" w:rsidR="00F921B3" w:rsidRDefault="00F921B3" w:rsidP="00F921B3">
      <w:r>
        <w:t>demariage d'icelle ſans proteſter de leurs droits bien qu'ils fuſſent precedens</w:t>
      </w:r>
    </w:p>
    <w:p w14:paraId="5D5EF2FE" w14:textId="77777777" w:rsidR="00F921B3" w:rsidRDefault="00F921B3" w:rsidP="00F921B3">
      <w:r>
        <w:t>en hypoteque, c'eſt ſuiuant la l. fideiuſſor S. 1. ff. de pignor. Pour ſçauoir qui pre-</w:t>
      </w:r>
    </w:p>
    <w:p w14:paraId="1E9CD95C" w14:textId="77777777" w:rsidR="00F921B3" w:rsidRDefault="00F921B3" w:rsidP="00F921B3">
      <w:r>
        <w:t>fere en hypoteque du dot ou du douaire feut recourir a ce que nous auons noté</w:t>
      </w:r>
    </w:p>
    <w:p w14:paraId="024B6529" w14:textId="77777777" w:rsidR="00F921B3" w:rsidRDefault="00F921B3" w:rsidP="00F921B3">
      <w:r>
        <w:t>ſurl'ait. 365.</w:t>
      </w:r>
    </w:p>
    <w:p w14:paraId="217474FE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donné à l'audience de la chambre de l’Edit le 5. Iuillet 1606.</w:t>
      </w:r>
    </w:p>
    <w:p w14:paraId="0BB8F65E" w14:textId="77777777" w:rsidR="00F921B3" w:rsidRDefault="00F921B3" w:rsidP="00F921B3">
      <w:r>
        <w:t>ſurla queſtion &amp; preference d'entre vn nômé Bodin &amp; Catherine Culier. La-</w:t>
      </w:r>
    </w:p>
    <w:p w14:paraId="51D02035" w14:textId="77777777" w:rsidR="00F921B3" w:rsidRDefault="00F921B3" w:rsidP="00F921B3">
      <w:r>
        <w:t>dite Culier demeuroit bien d'accord que ledit Bodin eſtoit anterieur d'elle,</w:t>
      </w:r>
    </w:p>
    <w:p w14:paraId="3870639A" w14:textId="77777777" w:rsidR="00F921B3" w:rsidRDefault="00F921B3" w:rsidP="00F921B3">
      <w:r>
        <w:t>mais ſouſtenoit que veu que la groſſe de l'’obligation dont il eſtoit port eur ne</w:t>
      </w:r>
    </w:p>
    <w:p w14:paraId="4AA9D653" w14:textId="77777777" w:rsidR="00F921B3" w:rsidRDefault="00F921B3" w:rsidP="00F921B3">
      <w:r>
        <w:t>faiſoit mention que les parties &amp; témoins euſſent ſigné a la minute, c'eſtoit</w:t>
      </w:r>
    </w:p>
    <w:p w14:paraId="708FFDA6" w14:textId="77777777" w:rsidR="00F921B3" w:rsidRDefault="00F921B3" w:rsidP="00F921B3">
      <w:r>
        <w:t>menullité declarée par l’oi donnance. Bodin au contraire diſoit qu'il apparoiſ-</w:t>
      </w:r>
    </w:p>
    <w:p w14:paraId="5F02BECA" w14:textId="77777777" w:rsidR="00F921B3" w:rsidRDefault="00F921B3" w:rsidP="00F921B3">
      <w:r>
        <w:t>ſoit par la note originelle des tabellions que les parties &amp; temoins auoient ſi-</w:t>
      </w:r>
    </w:p>
    <w:p w14:paraId="075E4465" w14:textId="77777777" w:rsidR="00F921B3" w:rsidRDefault="00F921B3" w:rsidP="00F921B3">
      <w:r>
        <w:t>gné, &amp; partant que l'erreur du tabellion qui auoit omis à en faire mention en la</w:t>
      </w:r>
    </w:p>
    <w:p w14:paraId="46729794" w14:textId="77777777" w:rsidR="00F921B3" w:rsidRDefault="00F921B3" w:rsidP="00F921B3">
      <w:r>
        <w:t xml:space="preserve">groſſe,ne luy pouuoit preiudicier , Par ledit arie 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fut ingé que ledit Lodin pre-</w:t>
      </w:r>
    </w:p>
    <w:p w14:paraId="352DEE25" w14:textId="77777777" w:rsidR="00F921B3" w:rsidRDefault="00F921B3" w:rsidP="00F921B3">
      <w:r>
        <w:t>fereroit &amp; ſans dépens.</w:t>
      </w:r>
    </w:p>
    <w:p w14:paraId="3E15D211" w14:textId="77777777" w:rsidR="00F921B3" w:rsidRDefault="00F921B3" w:rsidP="00F921B3">
      <w:r>
        <w:t>II y a des creanciers chirographaires qui n'ont hypoteque, leſquels s’il y a</w:t>
      </w:r>
    </w:p>
    <w:p w14:paraId="66289ABC" w14:textId="77777777" w:rsidR="00F921B3" w:rsidRDefault="00F921B3" w:rsidP="00F921B3">
      <w:r>
        <w:t>deniers de reſte ſont tous payez. S'ils ne ſuffiſent pour les payer tous on vient</w:t>
      </w:r>
    </w:p>
    <w:p w14:paraId="3EC4FFDB" w14:textId="77777777" w:rsidR="00F921B3" w:rsidRDefault="00F921B3" w:rsidP="00F921B3">
      <w:r>
        <w:t>aynégalement &amp; contribution au ſold laliuré, ce qui ſe nomme déconfiture.</w:t>
      </w:r>
    </w:p>
    <w:p w14:paraId="26983B11" w14:textId="77777777" w:rsidR="00F921B3" w:rsidRDefault="00F921B3" w:rsidP="00F921B3"/>
    <w:p w14:paraId="391ED218" w14:textId="77777777" w:rsidR="00F921B3" w:rsidRDefault="00F921B3" w:rsidP="00F921B3"/>
    <w:p w14:paraId="6E6EB12B" w14:textId="77777777" w:rsidR="00F921B3" w:rsidRDefault="00F921B3" w:rsidP="00F921B3">
      <w:r>
        <w:t>V. C. XCIIII.</w:t>
      </w:r>
    </w:p>
    <w:p w14:paraId="278F9F48" w14:textId="77777777" w:rsidR="00F921B3" w:rsidRDefault="00F921B3" w:rsidP="00F921B3">
      <w:r>
        <w:t>Les decrets d'héritages &amp; choſes immobiliaires ne pourront</w:t>
      </w:r>
    </w:p>
    <w:p w14:paraId="4BDE4CE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pourſuiuis faits ny paſſez par deuant aucuns iuges extraordi-</w:t>
      </w:r>
    </w:p>
    <w:p w14:paraId="2A39C351" w14:textId="77777777" w:rsidR="00F921B3" w:rsidRDefault="00F921B3" w:rsidP="00F921B3">
      <w:r>
        <w:t>Baires,ny meſme les Eleus, ains feulement par deuant les iuges or-</w:t>
      </w:r>
    </w:p>
    <w:p w14:paraId="0506BC24" w14:textId="77777777" w:rsidR="00F921B3" w:rsidRDefault="00F921B3" w:rsidP="00F921B3">
      <w:r>
        <w:t>dinaires ſur peine de nullite.</w:t>
      </w:r>
    </w:p>
    <w:p w14:paraId="6E6C7004" w14:textId="77777777" w:rsidR="00F921B3" w:rsidRDefault="00F921B3" w:rsidP="00F921B3">
      <w:r>
        <w:t>*</w:t>
      </w:r>
    </w:p>
    <w:p w14:paraId="51123978" w14:textId="77777777" w:rsidR="00F921B3" w:rsidRDefault="00F921B3" w:rsidP="00F921B3"/>
    <w:p w14:paraId="43339FB6" w14:textId="77777777" w:rsidR="00F921B3" w:rsidRDefault="00F921B3" w:rsidP="00F921B3"/>
    <w:p w14:paraId="2E82F145" w14:textId="77777777" w:rsidR="00F921B3" w:rsidRDefault="00F921B3" w:rsidP="00F921B3">
      <w:r>
        <w:t>NV MESME LESELEVS. Par arreſt donné enla Cour des aydes</w:t>
      </w:r>
    </w:p>
    <w:p w14:paraId="706EA9F9" w14:textId="77777777" w:rsidR="00F921B3" w:rsidRDefault="00F921B3" w:rsidP="00F921B3">
      <w:r>
        <w:t>I1.léutier : 6o1. a eſté dit que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contenu en cet article les decrets</w:t>
      </w:r>
    </w:p>
    <w:p w14:paraId="607BA15A" w14:textId="77777777" w:rsidR="00F921B3" w:rsidRDefault="00F921B3" w:rsidP="00F921B3">
      <w:r>
        <w:t>dependans des ay des, tailles &amp; gabelles &amp; autres deniers de ſemblable nature</w:t>
      </w:r>
    </w:p>
    <w:p w14:paraId="01E9E91E" w14:textId="77777777" w:rsidR="00F921B3" w:rsidRDefault="00F921B3" w:rsidP="00F921B3">
      <w:r>
        <w:t>ſeront pourſujuis &amp; paſſez tant en ladite Cour ſelon la qualité des inſtances &amp;</w:t>
      </w:r>
    </w:p>
    <w:p w14:paraId="05A0DB33" w14:textId="77777777" w:rsidR="00F921B3" w:rsidRDefault="00F921B3" w:rsidP="00F921B3">
      <w:r>
        <w:t>par deuant les Fleus &amp; autres inges du reſſort d'iceile ainſi qu'il leur eſt permis</w:t>
      </w:r>
    </w:p>
    <w:p w14:paraId="0705E8F5" w14:textId="77777777" w:rsidR="00F921B3" w:rsidRDefault="00F921B3" w:rsidP="00F921B3">
      <w:r>
        <w:t>&amp;ordonné par les Edits du Roy &amp; qu'il a eſté de tout tés obſerué, &amp; defenſes à</w:t>
      </w:r>
    </w:p>
    <w:p w14:paraId="08C6B6AC" w14:textId="77777777" w:rsidR="00F921B3" w:rsidRDefault="00F921B3" w:rsidP="00F921B3">
      <w:r>
        <w:t>toutes perſonnes de faire pourſuite de decrets ou intenter actions pour les cas</w:t>
      </w:r>
    </w:p>
    <w:p w14:paraId="4A5A8721" w14:textId="77777777" w:rsidR="00F921B3" w:rsidRDefault="00F921B3" w:rsidP="00F921B3">
      <w:r>
        <w:t>ideuidits ailleurs qu'en ladite Cour &amp; iuges inferieurs d'icelle, &amp; aux baillis &amp;</w:t>
      </w:r>
    </w:p>
    <w:p w14:paraId="0DFEDB18" w14:textId="77777777" w:rsidR="00F921B3" w:rsidRDefault="00F921B3" w:rsidP="00F921B3"/>
    <w:p w14:paraId="0527D14F" w14:textId="77777777" w:rsidR="00F921B3" w:rsidRDefault="00F921B3" w:rsidP="00F921B3"/>
    <w:p w14:paraId="63956FE8" w14:textId="77777777" w:rsidR="00F921B3" w:rsidRDefault="00F921B3" w:rsidP="00F921B3">
      <w:r>
        <w:t>Xxxxx</w:t>
      </w:r>
    </w:p>
    <w:p w14:paraId="76F2F790" w14:textId="77777777" w:rsidR="00F921B3" w:rsidRDefault="00F921B3" w:rsidP="00F921B3"/>
    <w:p w14:paraId="621038CF" w14:textId="77777777" w:rsidR="00F921B3" w:rsidRDefault="00F921B3" w:rsidP="00F921B3"/>
    <w:p w14:paraId="236053D0" w14:textId="77777777" w:rsidR="00F921B3" w:rsidRDefault="00F921B3" w:rsidP="00F921B3">
      <w:r>
        <w:t>Déconſiture.</w:t>
      </w:r>
    </w:p>
    <w:p w14:paraId="417C1AA5" w14:textId="77777777" w:rsidR="00F921B3" w:rsidRDefault="00F921B3" w:rsidP="00F921B3"/>
    <w:p w14:paraId="5116FBBD" w14:textId="77777777" w:rsidR="00F921B3" w:rsidRDefault="00F921B3" w:rsidP="00F921B3"/>
    <w:p w14:paraId="79C46CA8" w14:textId="77777777" w:rsidR="00F921B3" w:rsidRDefault="00F921B3" w:rsidP="00F921B3">
      <w:r>
        <w:t>Arreſt de laCont</w:t>
      </w:r>
    </w:p>
    <w:p w14:paraId="7F89518D" w14:textId="77777777" w:rsidR="00F921B3" w:rsidRDefault="00F921B3" w:rsidP="00F921B3">
      <w:r>
        <w:t>des Aydes attri-</w:t>
      </w:r>
    </w:p>
    <w:p w14:paraId="520A9D69" w14:textId="77777777" w:rsidR="00F921B3" w:rsidRDefault="00F921B3" w:rsidP="00F921B3">
      <w:r>
        <w:t>bilif de la con-</w:t>
      </w:r>
    </w:p>
    <w:p w14:paraId="7C45A37A" w14:textId="77777777" w:rsidR="00F921B3" w:rsidRDefault="00F921B3" w:rsidP="00F921B3">
      <w:r>
        <w:t>noiſſance des de-</w:t>
      </w:r>
    </w:p>
    <w:p w14:paraId="169D7376" w14:textId="77777777" w:rsidR="00F921B3" w:rsidRDefault="00F921B3" w:rsidP="00F921B3">
      <w:r>
        <w:t>crets aux éleus</w:t>
      </w:r>
    </w:p>
    <w:p w14:paraId="31633E53" w14:textId="77777777" w:rsidR="00F921B3" w:rsidRDefault="00F921B3" w:rsidP="00F921B3">
      <w:r>
        <w:t>&amp; à ladite Cours</w:t>
      </w:r>
    </w:p>
    <w:p w14:paraId="475AC26E" w14:textId="77777777" w:rsidR="00F921B3" w:rsidRDefault="00F921B3" w:rsidP="00F921B3"/>
    <w:p w14:paraId="7FE1CC5A" w14:textId="77777777" w:rsidR="00F921B3" w:rsidRDefault="00F921B3" w:rsidP="00F921B3"/>
    <w:p w14:paraId="14698319" w14:textId="77777777" w:rsidR="00F921B3" w:rsidRDefault="00F921B3" w:rsidP="00F921B3">
      <w:r>
        <w:t>Arreſt du con-</w:t>
      </w:r>
    </w:p>
    <w:p w14:paraId="2ED706DD" w14:textId="77777777" w:rsidR="00F921B3" w:rsidRDefault="00F921B3" w:rsidP="00F921B3">
      <w:r>
        <w:t>ſeil priué,</w:t>
      </w:r>
    </w:p>
    <w:p w14:paraId="0A2F0948" w14:textId="77777777" w:rsidR="00F921B3" w:rsidRDefault="00F921B3" w:rsidP="00F921B3"/>
    <w:p w14:paraId="4983BD16" w14:textId="77777777" w:rsidR="00F921B3" w:rsidRDefault="00F921B3" w:rsidP="00F921B3"/>
    <w:p w14:paraId="5DF9DC18" w14:textId="77777777" w:rsidR="00F921B3" w:rsidRDefault="00F921B3" w:rsidP="00F921B3">
      <w:r>
        <w:t>Pour quoy les</w:t>
      </w:r>
    </w:p>
    <w:p w14:paraId="557D5C29" w14:textId="77777777" w:rsidR="00F921B3" w:rsidRDefault="00F921B3" w:rsidP="00F921B3">
      <w:r>
        <w:t>baillis &amp; vicon-</w:t>
      </w:r>
    </w:p>
    <w:p w14:paraId="454569C2" w14:textId="77777777" w:rsidR="00F921B3" w:rsidRDefault="00F921B3" w:rsidP="00F921B3">
      <w:r>
        <w:t>tes lont dits iuges</w:t>
      </w:r>
    </w:p>
    <w:p w14:paraId="12F721A7" w14:textId="77777777" w:rsidR="00F921B3" w:rsidRDefault="00F921B3" w:rsidP="00F921B3">
      <w:r>
        <w:t>ordinaires.</w:t>
      </w:r>
    </w:p>
    <w:p w14:paraId="2DD2C5E8" w14:textId="77777777" w:rsidR="00F921B3" w:rsidRDefault="00F921B3" w:rsidP="00F921B3"/>
    <w:p w14:paraId="09FF1EA4" w14:textId="77777777" w:rsidR="00F921B3" w:rsidRDefault="00F921B3" w:rsidP="00F921B3"/>
    <w:p w14:paraId="1B472663" w14:textId="77777777" w:rsidR="00F921B3" w:rsidRDefault="00F921B3" w:rsidP="00F921B3">
      <w:r>
        <w:t>900</w:t>
      </w:r>
    </w:p>
    <w:p w14:paraId="13986F45" w14:textId="77777777" w:rsidR="00F921B3" w:rsidRDefault="00F921B3" w:rsidP="00F921B3"/>
    <w:p w14:paraId="59F17299" w14:textId="77777777" w:rsidR="00F921B3" w:rsidRDefault="00F921B3" w:rsidP="00F921B3"/>
    <w:p w14:paraId="1EC62AD4" w14:textId="77777777" w:rsidR="00F921B3" w:rsidRDefault="00F921B3" w:rsidP="00F921B3">
      <w:r>
        <w:t>DES EXECVTIONS</w:t>
      </w:r>
    </w:p>
    <w:p w14:paraId="3365D94A" w14:textId="77777777" w:rsidR="00F921B3" w:rsidRDefault="00F921B3" w:rsidP="00F921B3"/>
    <w:p w14:paraId="654DB04A" w14:textId="77777777" w:rsidR="00F921B3" w:rsidRDefault="00F921B3" w:rsidP="00F921B3"/>
    <w:p w14:paraId="707100DD" w14:textId="77777777" w:rsidR="00F921B3" w:rsidRDefault="00F921B3" w:rsidP="00F921B3">
      <w:r>
        <w:t>vicontes en prendre iuriſdiction &amp; connoiſſance à peine de nullité, caſſation de</w:t>
      </w:r>
    </w:p>
    <w:p w14:paraId="3A3B1366" w14:textId="77777777" w:rsidR="00F921B3" w:rsidRDefault="00F921B3" w:rsidP="00F921B3">
      <w:r>
        <w:t>procedures,dépens,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 &amp; amende au cas ap-</w:t>
      </w:r>
    </w:p>
    <w:p w14:paraId="0764064D" w14:textId="77777777" w:rsidR="00F921B3" w:rsidRDefault="00F921B3" w:rsidP="00F921B3">
      <w:r>
        <w:t>partenant,&amp; iuſques à ce qu'apres auoir ouy les deputez de ladite Cour autre-</w:t>
      </w:r>
    </w:p>
    <w:p w14:paraId="23526E13" w14:textId="77777777" w:rsidR="00F921B3" w:rsidRDefault="00F921B3" w:rsidP="00F921B3">
      <w:r>
        <w:t>ment y ait eſté pourucu par ſa maieſté,à laquelle ſeront faites tres-humbles re</w:t>
      </w:r>
    </w:p>
    <w:p w14:paraId="2C5587ED" w14:textId="77777777" w:rsidR="00F921B3" w:rsidRDefault="00F921B3" w:rsidP="00F921B3">
      <w:r>
        <w:lastRenderedPageBreak/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de la contrauention faite à ſes Edits par la teneur dudit article.</w:t>
      </w:r>
    </w:p>
    <w:p w14:paraId="684C4B56" w14:textId="77777777" w:rsidR="00F921B3" w:rsidRDefault="00F921B3" w:rsidP="00F921B3">
      <w:r>
        <w:t>Et ordonné que cet arreſt ſera leu &amp; publié aux ſieges des Elections, greniers,</w:t>
      </w:r>
    </w:p>
    <w:p w14:paraId="51F323F1" w14:textId="77777777" w:rsidR="00F921B3" w:rsidRDefault="00F921B3" w:rsidP="00F921B3">
      <w:r>
        <w:t>chambres à ſel &amp; bureaux de l'impoſition foraine a ce qu'aucun n'en pretende</w:t>
      </w:r>
    </w:p>
    <w:p w14:paraId="77B6BE7F" w14:textId="77777777" w:rsidR="00F921B3" w:rsidRDefault="00F921B3" w:rsidP="00F921B3">
      <w:r>
        <w:t>cauſe d'ignorance. Du depuis il y a eu arreſt au conſeil priué du Roydu24. Iuil-</w:t>
      </w:r>
    </w:p>
    <w:p w14:paraId="38B70832" w14:textId="77777777" w:rsidR="00F921B3" w:rsidRDefault="00F921B3" w:rsidP="00F921B3">
      <w:r>
        <w:t>let1601. dont la teneur enſuit. Sur les remonſtrances faites au conſeilpriué de</w:t>
      </w:r>
    </w:p>
    <w:p w14:paraId="60C23BF5" w14:textId="77777777" w:rsidR="00F921B3" w:rsidRDefault="00F921B3" w:rsidP="00F921B3">
      <w:r>
        <w:t>ſa maieſté par l'aduocat general du Roy en la Cour des Aydes en Normandie.</w:t>
      </w:r>
    </w:p>
    <w:p w14:paraId="1682FF06" w14:textId="77777777" w:rsidR="00F921B3" w:rsidRDefault="00F921B3" w:rsidP="00F921B3">
      <w:r>
        <w:t>commis &amp; deputé par icelle des inconueniens qui arriuent de iour à autre</w:t>
      </w:r>
    </w:p>
    <w:p w14:paraId="3A7E3490" w14:textId="77777777" w:rsidR="00F921B3" w:rsidRDefault="00F921B3" w:rsidP="00F921B3">
      <w:r>
        <w:t>à raiſon que les commiſſaires deputez pour la reformation de la Couſtume</w:t>
      </w:r>
    </w:p>
    <w:p w14:paraId="16B358AC" w14:textId="77777777" w:rsidR="00F921B3" w:rsidRDefault="00F921B3" w:rsidP="00F921B3">
      <w:r>
        <w:t>de ladite prouince ont fait reformer &amp; reuoquer les Edits du Royſur les re-</w:t>
      </w:r>
    </w:p>
    <w:p w14:paraId="795D8896" w14:textId="77777777" w:rsidR="00F921B3" w:rsidRDefault="00F921B3" w:rsidP="00F921B3">
      <w:r>
        <w:t>glemens de iuriſdiction à ladite Cour &amp; aux éleus, dautant que leſdits com-</w:t>
      </w:r>
    </w:p>
    <w:p w14:paraId="144DD4FC" w14:textId="77777777" w:rsidR="00F921B3" w:rsidRDefault="00F921B3" w:rsidP="00F921B3">
      <w:r>
        <w:t>miſſaires apres auoir pris auis des iuges ordinaires qui auoyent intereſt à ce nou-</w:t>
      </w:r>
    </w:p>
    <w:p w14:paraId="08F09002" w14:textId="77777777" w:rsidR="00F921B3" w:rsidRDefault="00F921B3" w:rsidP="00F921B3">
      <w:r>
        <w:t>ueau reglement ont fait employer vn aiticle en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reformée, qui</w:t>
      </w:r>
    </w:p>
    <w:p w14:paraId="0FD142A5" w14:textId="77777777" w:rsidR="00F921B3" w:rsidRDefault="00F921B3" w:rsidP="00F921B3">
      <w:r>
        <w:t>contient que pour l'auenir les ventes &amp; alienations d'héritages par décret de iu-</w:t>
      </w:r>
    </w:p>
    <w:p w14:paraId="69F663F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ne pourront eſtre pourſuiuis deuât les Eleuz ny autres iuges extraordinai-</w:t>
      </w:r>
    </w:p>
    <w:p w14:paraId="2C660B7E" w14:textId="77777777" w:rsidR="00F921B3" w:rsidRDefault="00F921B3" w:rsidP="00F921B3">
      <w:r>
        <w:t>res,ains feulement deuant les iuges ordinaires à peine de nullité. De manière</w:t>
      </w:r>
    </w:p>
    <w:p w14:paraId="61D3B7EA" w14:textId="77777777" w:rsidR="00F921B3" w:rsidRDefault="00F921B3" w:rsidP="00F921B3">
      <w:r>
        <w:t>que les receueurs generaux qui ne peuuent pourſuiure le payement de leurs de-</w:t>
      </w:r>
    </w:p>
    <w:p w14:paraId="12436F5E" w14:textId="77777777" w:rsidR="00F921B3" w:rsidRDefault="00F921B3" w:rsidP="00F921B3">
      <w:r>
        <w:t>bets qu'en ladite Cour des Aydes,&amp; les receueurs des Aydes &amp; tailles quine</w:t>
      </w:r>
    </w:p>
    <w:p w14:paraId="40141714" w14:textId="77777777" w:rsidR="00F921B3" w:rsidRDefault="00F921B3" w:rsidP="00F921B3">
      <w:r>
        <w:t>reconnoiſſent en la function de leurs charges que ladite Cour &amp; les Eleus,ſont</w:t>
      </w:r>
    </w:p>
    <w:p w14:paraId="5DC6415E" w14:textId="77777777" w:rsidR="00F921B3" w:rsidRDefault="00F921B3" w:rsidP="00F921B3">
      <w:r>
        <w:t>priuez de ſe pouruoir par deuant les iuges auſquels la connoiſſance en appar-</w:t>
      </w:r>
    </w:p>
    <w:p w14:paraId="19C68A98" w14:textId="77777777" w:rsidR="00F921B3" w:rsidRDefault="00F921B3" w:rsidP="00F921B3">
      <w:r>
        <w:t>tient. Ayant requis pour ces conſide, ations que ſans auoir égard audit article</w:t>
      </w:r>
    </w:p>
    <w:p w14:paraId="70BF9BB8" w14:textId="77777777" w:rsidR="00F921B3" w:rsidRDefault="00F921B3" w:rsidP="00F921B3">
      <w:r>
        <w:t>leſdites ventes d'héritage par decret ſoyét paſſées &amp; pourſuiuies en ladite Coût</w:t>
      </w:r>
    </w:p>
    <w:p w14:paraId="01C5CC05" w14:textId="77777777" w:rsidR="00F921B3" w:rsidRDefault="00F921B3" w:rsidP="00F921B3">
      <w:r>
        <w:t>&amp; deuant leſdits Eleus ſelon la nature des dettes &amp; obligations ainſi qu'il leur</w:t>
      </w:r>
    </w:p>
    <w:p w14:paraId="1C309E2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permis par les Edits de ſa maieſté &amp; des feus Roys ſes predeceſſeurs,à l'inſtan</w:t>
      </w:r>
    </w:p>
    <w:p w14:paraId="102F2851" w14:textId="77777777" w:rsidR="00F921B3" w:rsidRDefault="00F921B3" w:rsidP="00F921B3">
      <w:r>
        <w:t>de la Cour des Aydes de Paris &amp; autres Eleus de ce royaume. Le Royen ſon</w:t>
      </w:r>
    </w:p>
    <w:p w14:paraId="7C2A6B1D" w14:textId="77777777" w:rsidR="00F921B3" w:rsidRDefault="00F921B3" w:rsidP="00F921B3">
      <w:r>
        <w:t>conſeil a ordonné que les commiſſaires deputez pour la reformation de ladite</w:t>
      </w:r>
    </w:p>
    <w:p w14:paraId="025C2084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enuoyeront au conſeil de ſa maieſté le motif de l'ordonnance ſur le</w:t>
      </w:r>
    </w:p>
    <w:p w14:paraId="23580780" w14:textId="77777777" w:rsidR="00F921B3" w:rsidRDefault="00F921B3" w:rsidP="00F921B3">
      <w:r>
        <w:t>contenu dudit art. Et cependant que les Edits du Roy ſur le fait des reglemens</w:t>
      </w:r>
    </w:p>
    <w:p w14:paraId="03247F0A" w14:textId="77777777" w:rsidR="00F921B3" w:rsidRDefault="00F921B3" w:rsidP="00F921B3">
      <w:r>
        <w:t>de juriſdiction tant pour leſdites ventes par decret de iuſtice qu'autrement ſe-</w:t>
      </w:r>
    </w:p>
    <w:p w14:paraId="2A2A5C54" w14:textId="77777777" w:rsidR="00F921B3" w:rsidRDefault="00F921B3" w:rsidP="00F921B3">
      <w:r>
        <w:t>ront gardés ſans yrien innouer iuſques à ce que à connoiſſance de cauſe autres</w:t>
      </w:r>
    </w:p>
    <w:p w14:paraId="3624D71D" w14:textId="77777777" w:rsidR="00F921B3" w:rsidRDefault="00F921B3" w:rsidP="00F921B3">
      <w:r>
        <w:t>ment en ſoit ordonné.</w:t>
      </w:r>
    </w:p>
    <w:p w14:paraId="3E5D40C9" w14:textId="77777777" w:rsidR="00F921B3" w:rsidRDefault="00F921B3" w:rsidP="00F921B3">
      <w:r>
        <w:t>PAR DEVANT LES IVGESORDINAIRES. Iudex ou</w:t>
      </w:r>
    </w:p>
    <w:p w14:paraId="1A8B4347" w14:textId="77777777" w:rsidR="00F921B3" w:rsidRDefault="00F921B3" w:rsidP="00F921B3">
      <w:r>
        <w:t>dinarius dicitur qui iure ſuo vel principis beneficio vniuerſaliter iuriſdictionem exercere</w:t>
      </w:r>
    </w:p>
    <w:p w14:paraId="6BA0AF9D" w14:textId="77777777" w:rsidR="00F921B3" w:rsidRDefault="00F921B3" w:rsidP="00F921B3">
      <w:r>
        <w:t>poteſt l. more &amp; l. ſed. ff. de iuriſd. omn. iud. Specul. in tit. de offic. ordin. En ceſens</w:t>
      </w:r>
    </w:p>
    <w:p w14:paraId="0E7E1C6A" w14:textId="77777777" w:rsidR="00F921B3" w:rsidRDefault="00F921B3" w:rsidP="00F921B3">
      <w:r>
        <w:t>tous iuges autres que le bailly &amp; le viconté pourroient eſtre dits ordinaires,</w:t>
      </w:r>
    </w:p>
    <w:p w14:paraId="1714C416" w14:textId="77777777" w:rsidR="00F921B3" w:rsidRDefault="00F921B3" w:rsidP="00F921B3">
      <w:r>
        <w:t>parce que tous ont leur puiſſance immediatement du prince. Mais leſdits baillis.</w:t>
      </w:r>
    </w:p>
    <w:p w14:paraId="12B32E9A" w14:textId="77777777" w:rsidR="00F921B3" w:rsidRDefault="00F921B3" w:rsidP="00F921B3">
      <w:r>
        <w:t>&amp; vicontes ſont dits communement iuges ordinaires, dautant qu'ils ſont les</w:t>
      </w:r>
    </w:p>
    <w:p w14:paraId="7F0F7CAB" w14:textId="77777777" w:rsidR="00F921B3" w:rsidRDefault="00F921B3" w:rsidP="00F921B3">
      <w:r>
        <w:t>premiers iuges anciennement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&amp; connoiſſoient de toutes lortes de cau-</w:t>
      </w:r>
    </w:p>
    <w:p w14:paraId="102EAB34" w14:textId="77777777" w:rsidR="00F921B3" w:rsidRDefault="00F921B3" w:rsidP="00F921B3">
      <w:r>
        <w:t>les,&amp; à preſent encor ont la plus part des differens &amp; controuerſes du peuples</w:t>
      </w:r>
    </w:p>
    <w:p w14:paraId="696A9FC3" w14:textId="77777777" w:rsidR="00F921B3" w:rsidRDefault="00F921B3" w:rsidP="00F921B3">
      <w:r>
        <w:t>les autres iuges ſont comme éclipſez &amp; deriuez d'eux &amp; prepoſez à la connoiſ-</w:t>
      </w:r>
    </w:p>
    <w:p w14:paraId="3A7FECAF" w14:textId="77777777" w:rsidR="00F921B3" w:rsidRDefault="00F921B3" w:rsidP="00F921B3"/>
    <w:p w14:paraId="58A7BE2E" w14:textId="77777777" w:rsidR="00F921B3" w:rsidRDefault="00F921B3" w:rsidP="00F921B3"/>
    <w:p w14:paraId="3637C4ED" w14:textId="77777777" w:rsidR="00F921B3" w:rsidRDefault="00F921B3" w:rsidP="00F921B3">
      <w:r>
        <w:t>PAR DECRET.</w:t>
      </w:r>
    </w:p>
    <w:p w14:paraId="148A8640" w14:textId="77777777" w:rsidR="00F921B3" w:rsidRDefault="00F921B3" w:rsidP="00F921B3"/>
    <w:p w14:paraId="214D0A09" w14:textId="77777777" w:rsidR="00F921B3" w:rsidRDefault="00F921B3" w:rsidP="00F921B3"/>
    <w:p w14:paraId="2386CB5F" w14:textId="77777777" w:rsidR="00F921B3" w:rsidRDefault="00F921B3" w:rsidP="00F921B3">
      <w:r>
        <w:t>901</w:t>
      </w:r>
    </w:p>
    <w:p w14:paraId="0534B5A9" w14:textId="77777777" w:rsidR="00F921B3" w:rsidRDefault="00F921B3" w:rsidP="00F921B3"/>
    <w:p w14:paraId="5229C612" w14:textId="77777777" w:rsidR="00F921B3" w:rsidRDefault="00F921B3" w:rsidP="00F921B3"/>
    <w:p w14:paraId="27A08ACA" w14:textId="77777777" w:rsidR="00F921B3" w:rsidRDefault="00F921B3" w:rsidP="00F921B3">
      <w:r>
        <w:t>ſance de certaines cauſes auec pouuoir &amp; dignité telle qu'il a pleu au Roy leur</w:t>
      </w:r>
    </w:p>
    <w:p w14:paraId="54F93096" w14:textId="77777777" w:rsidR="00F921B3" w:rsidRDefault="00F921B3" w:rsidP="00F921B3">
      <w:r>
        <w:t>attribuer.</w:t>
      </w:r>
    </w:p>
    <w:p w14:paraId="76C9D616" w14:textId="77777777" w:rsidR="00F921B3" w:rsidRDefault="00F921B3" w:rsidP="00F921B3">
      <w:r>
        <w:t>La Cour de parlement prend quelquesfois connoiſſance des decrets leſ-</w:t>
      </w:r>
    </w:p>
    <w:p w14:paraId="382703E7" w14:textId="77777777" w:rsidR="00F921B3" w:rsidRDefault="00F921B3" w:rsidP="00F921B3">
      <w:r>
        <w:t>quels s’y font quand il eſt queſtion de terres de grand prix &amp; valeur &amp; quand il</w:t>
      </w:r>
    </w:p>
    <w:p w14:paraId="4BCD7CC6" w14:textId="77777777" w:rsidR="00F921B3" w:rsidRDefault="00F921B3" w:rsidP="00F921B3">
      <w:r>
        <w:t>luy plaiſt en retenir la connoiſſance.</w:t>
      </w:r>
    </w:p>
    <w:p w14:paraId="25389930" w14:textId="77777777" w:rsidR="00F921B3" w:rsidRDefault="00F921B3" w:rsidP="00F921B3">
      <w:r>
        <w:t>Meſſieurs des requeſtes ne connoiſſent des decrets &amp; n'en ſont en poſ-</w:t>
      </w:r>
    </w:p>
    <w:p w14:paraId="07599770" w14:textId="77777777" w:rsidR="00F921B3" w:rsidRDefault="00F921B3" w:rsidP="00F921B3">
      <w:r>
        <w:t>ſeſſion quant à preſent, bien qu'anciennement il s’en ſoit paſſé par deuant</w:t>
      </w:r>
    </w:p>
    <w:p w14:paraId="131364BA" w14:textId="77777777" w:rsidR="00F921B3" w:rsidRDefault="00F921B3" w:rsidP="00F921B3">
      <w:r>
        <w:t>eux.</w:t>
      </w:r>
    </w:p>
    <w:p w14:paraId="6A0C0085" w14:textId="77777777" w:rsidR="00F921B3" w:rsidRDefault="00F921B3" w:rsidP="00F921B3"/>
    <w:p w14:paraId="697CDD0F" w14:textId="77777777" w:rsidR="00F921B3" w:rsidRDefault="00F921B3" w:rsidP="00F921B3"/>
    <w:p w14:paraId="7639741E" w14:textId="77777777" w:rsidR="00F921B3" w:rsidRDefault="00F921B3" w:rsidP="00F921B3">
      <w:r>
        <w:t>V. C. XCV.</w:t>
      </w:r>
    </w:p>
    <w:p w14:paraId="1528A3C7" w14:textId="77777777" w:rsidR="00F921B3" w:rsidRDefault="00F921B3" w:rsidP="00F921B3">
      <w:r>
        <w:t>Executoires de dépens en Normandie prennent hypote-</w:t>
      </w:r>
    </w:p>
    <w:p w14:paraId="531FCCF4" w14:textId="77777777" w:rsidR="00F921B3" w:rsidRDefault="00F921B3" w:rsidP="00F921B3">
      <w:r>
        <w:t>que du iour de l’introduction du procez, &amp; non du iour de la</w:t>
      </w:r>
    </w:p>
    <w:p w14:paraId="0606874F" w14:textId="77777777" w:rsidR="00F921B3" w:rsidRDefault="00F921B3" w:rsidP="00F921B3">
      <w:r>
        <w:t>condamnation pour les iugemens donnez audit pays de Norman-</w:t>
      </w:r>
    </w:p>
    <w:p w14:paraId="43818CEF" w14:textId="77777777" w:rsidR="00F921B3" w:rsidRDefault="00F921B3" w:rsidP="00F921B3">
      <w:r>
        <w:t>die.</w:t>
      </w:r>
    </w:p>
    <w:p w14:paraId="5C087F3E" w14:textId="77777777" w:rsidR="00F921B3" w:rsidRDefault="00F921B3" w:rsidP="00F921B3">
      <w:r>
        <w:t>*</w:t>
      </w:r>
    </w:p>
    <w:p w14:paraId="4D06663C" w14:textId="77777777" w:rsidR="00F921B3" w:rsidRDefault="00F921B3" w:rsidP="00F921B3"/>
    <w:p w14:paraId="098CD72E" w14:textId="77777777" w:rsidR="00F921B3" w:rsidRDefault="00F921B3" w:rsidP="00F921B3"/>
    <w:p w14:paraId="7B27A8D8" w14:textId="77777777" w:rsidR="00F921B3" w:rsidRDefault="00F921B3" w:rsidP="00F921B3">
      <w:r>
        <w:t>DV IOVR DE LINTRODVCTION DV PRO.</w:t>
      </w:r>
    </w:p>
    <w:p w14:paraId="3B855BF5" w14:textId="77777777" w:rsidR="00F921B3" w:rsidRDefault="00F921B3" w:rsidP="00F921B3">
      <w:r>
        <w:t>GEY. Qui eſt du iour que l'adiournement eſt fait arg. cap. gratum ex. de off.</w:t>
      </w:r>
    </w:p>
    <w:p w14:paraId="062598A7" w14:textId="77777777" w:rsidR="00F921B3" w:rsidRDefault="00F921B3" w:rsidP="00F921B3">
      <w:r>
        <w:t>&amp; pot. iud. deleg. l. poſthumus S. f. &amp; l. ſed. ff. de inoff. teſt. &amp; non pas du iour au-</w:t>
      </w:r>
    </w:p>
    <w:p w14:paraId="6B5DFF8E" w14:textId="77777777" w:rsidR="00F921B3" w:rsidRDefault="00F921B3" w:rsidP="00F921B3">
      <w:r>
        <w:t>quel échet l'aſſignation. Et combien que cet article ſoit icy marqué pour</w:t>
      </w:r>
    </w:p>
    <w:p w14:paraId="1021CFF8" w14:textId="77777777" w:rsidR="00F921B3" w:rsidRDefault="00F921B3" w:rsidP="00F921B3">
      <w:r>
        <w:t>nouuelle neanmoins on le pratiquoit ainſi auparauant. S’il y a eu ſomma-</w:t>
      </w:r>
    </w:p>
    <w:p w14:paraId="7C34076D" w14:textId="77777777" w:rsidR="00F921B3" w:rsidRDefault="00F921B3" w:rsidP="00F921B3">
      <w:r>
        <w:t>tion auant l’adiournement l'hypoteque ne prendra pas pié du iour d'icelle ſom-</w:t>
      </w:r>
    </w:p>
    <w:p w14:paraId="730DD27C" w14:textId="77777777" w:rsidR="00F921B3" w:rsidRDefault="00F921B3" w:rsidP="00F921B3">
      <w:r>
        <w:t>mation ains de l'adiournement, iugé pour Bauguerard contre Guillote par</w:t>
      </w:r>
    </w:p>
    <w:p w14:paraId="7450E2D8" w14:textId="77777777" w:rsidR="00F921B3" w:rsidRDefault="00F921B3" w:rsidP="00F921B3">
      <w:r>
        <w:t>farreſt du 2S.Féurier1s86. plaidans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Chriſtofle Eude &amp; maitre Pierre</w:t>
      </w:r>
    </w:p>
    <w:p w14:paraId="5E1B65CA" w14:textId="77777777" w:rsidR="00F921B3" w:rsidRDefault="00F921B3" w:rsidP="00F921B3">
      <w:r>
        <w:t>Marc.</w:t>
      </w:r>
    </w:p>
    <w:p w14:paraId="5C1CD0D2" w14:textId="77777777" w:rsidR="00F921B3" w:rsidRDefault="00F921B3" w:rsidP="00F921B3">
      <w:r>
        <w:t>Que ſi par le contrat on s’eſt obligé à tous intereſts &amp; dépens à faute d'ac-</w:t>
      </w:r>
    </w:p>
    <w:p w14:paraId="5883EB58" w14:textId="77777777" w:rsidR="00F921B3" w:rsidRDefault="00F921B3" w:rsidP="00F921B3">
      <w:r>
        <w:t>complir le contenu en iceluy &amp; a ce obligé &amp; hypotequé tous ſes biens, la plus</w:t>
      </w:r>
    </w:p>
    <w:p w14:paraId="57E86DC0" w14:textId="77777777" w:rsidR="00F921B3" w:rsidRDefault="00F921B3" w:rsidP="00F921B3">
      <w:r>
        <w:t>part ſont d'auis que l'hypoteque prendra pié du iour d'iceluy contrat pour le</w:t>
      </w:r>
    </w:p>
    <w:p w14:paraId="0AC75657" w14:textId="77777777" w:rsidR="00F921B3" w:rsidRDefault="00F921B3" w:rsidP="00F921B3">
      <w:r>
        <w:t>gegard deſdits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ex I. Lucius ff. qui pot. in pign. mais non pour les dépens</w:t>
      </w:r>
    </w:p>
    <w:p w14:paraId="1C47F730" w14:textId="77777777" w:rsidR="00F921B3" w:rsidRDefault="00F921B3" w:rsidP="00F921B3">
      <w:r>
        <w:t>deauſe de cet article : pour leſquels dépens i'ay veu mouuoir cette queſtion</w:t>
      </w:r>
    </w:p>
    <w:p w14:paraId="0FE2AD07" w14:textId="77777777" w:rsidR="00F921B3" w:rsidRDefault="00F921B3" w:rsidP="00F921B3">
      <w:r>
        <w:t>al'audience de la Cour le 18. Mars 1603. &amp; le 14. Decembre 1605. &amp; furent</w:t>
      </w:r>
    </w:p>
    <w:p w14:paraId="0614AF0D" w14:textId="77777777" w:rsidR="00F921B3" w:rsidRDefault="00F921B3" w:rsidP="00F921B3">
      <w:r>
        <w:t>les cauſes appointées au conſeil.</w:t>
      </w:r>
    </w:p>
    <w:p w14:paraId="628C4077" w14:textId="77777777" w:rsidR="00F921B3" w:rsidRDefault="00F921B3" w:rsidP="00F921B3">
      <w:r>
        <w:t>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prouenans d'une inſcription en faux, auſſi bienque les dé-</w:t>
      </w:r>
    </w:p>
    <w:p w14:paraId="3991FEA8" w14:textId="77777777" w:rsidR="00F921B3" w:rsidRDefault="00F921B3" w:rsidP="00F921B3">
      <w:r>
        <w:t>pens prennent pié du iour de l’introduction du procez, iugé par arreſt du</w:t>
      </w:r>
    </w:p>
    <w:p w14:paraId="30E33C50" w14:textId="77777777" w:rsidR="00F921B3" w:rsidRDefault="00F921B3" w:rsidP="00F921B3">
      <w:r>
        <w:t>dernier Mars 1583. en audience entre Bertrand Larſonneur &amp; Marie De-</w:t>
      </w:r>
    </w:p>
    <w:p w14:paraId="188D9544" w14:textId="77777777" w:rsidR="00F921B3" w:rsidRDefault="00F921B3" w:rsidP="00F921B3">
      <w:r>
        <w:t>quelle.</w:t>
      </w:r>
    </w:p>
    <w:p w14:paraId="0AA42121" w14:textId="77777777" w:rsidR="00F921B3" w:rsidRDefault="00F921B3" w:rsidP="00F921B3">
      <w:r>
        <w:t>Ondemande en crime pour l'intereſt ciuil de quel iour prend pié l'hypote-</w:t>
      </w:r>
    </w:p>
    <w:p w14:paraId="5597B725" w14:textId="77777777" w:rsidR="00F921B3" w:rsidRDefault="00F921B3" w:rsidP="00F921B3">
      <w:r>
        <w:t>que s Quelques uns ſont d'auis que c'eſt du iour que la plainte eſt renduë.</w:t>
      </w:r>
    </w:p>
    <w:p w14:paraId="3859DD36" w14:textId="77777777" w:rsidR="00F921B3" w:rsidRDefault="00F921B3" w:rsidP="00F921B3">
      <w:r>
        <w:t>Autres iont d'anis ,ques 'il y a eu decret de priie de cors &amp; adiournement à bans</w:t>
      </w:r>
    </w:p>
    <w:p w14:paraId="6A882121" w14:textId="77777777" w:rsidR="00F921B3" w:rsidRDefault="00F921B3" w:rsidP="00F921B3">
      <w:r>
        <w:t>que c'eſt du iour dudit decret &amp; premier appel à ban, &amp; fondent leur opi-</w:t>
      </w:r>
    </w:p>
    <w:p w14:paraId="036BD7E4" w14:textId="77777777" w:rsidR="00F921B3" w:rsidRDefault="00F921B3" w:rsidP="00F921B3"/>
    <w:p w14:paraId="5B4604B1" w14:textId="77777777" w:rsidR="00F921B3" w:rsidRDefault="00F921B3" w:rsidP="00F921B3"/>
    <w:p w14:paraId="282EE35A" w14:textId="77777777" w:rsidR="00F921B3" w:rsidRDefault="00F921B3" w:rsidP="00F921B3">
      <w:r>
        <w:lastRenderedPageBreak/>
        <w:t>Xxxxx ij</w:t>
      </w:r>
    </w:p>
    <w:p w14:paraId="29D4C080" w14:textId="77777777" w:rsidR="00F921B3" w:rsidRDefault="00F921B3" w:rsidP="00F921B3"/>
    <w:p w14:paraId="61E9A8F1" w14:textId="77777777" w:rsidR="00F921B3" w:rsidRDefault="00F921B3" w:rsidP="00F921B3"/>
    <w:p w14:paraId="5C031977" w14:textId="77777777" w:rsidR="00F921B3" w:rsidRDefault="00F921B3" w:rsidP="00F921B3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&amp;dépes</w:t>
      </w:r>
    </w:p>
    <w:p w14:paraId="7DF4C3FE" w14:textId="77777777" w:rsidR="00F921B3" w:rsidRDefault="00F921B3" w:rsidP="00F921B3">
      <w:r>
        <w:t>de quel iour pre-</w:t>
      </w:r>
    </w:p>
    <w:p w14:paraId="320FD857" w14:textId="77777777" w:rsidR="00F921B3" w:rsidRDefault="00F921B3" w:rsidP="00F921B3">
      <w:r>
        <w:t>nent hypoteque,</w:t>
      </w:r>
    </w:p>
    <w:p w14:paraId="24EB5F31" w14:textId="77777777" w:rsidR="00F921B3" w:rsidRDefault="00F921B3" w:rsidP="00F921B3"/>
    <w:p w14:paraId="74AFAF9E" w14:textId="77777777" w:rsidR="00F921B3" w:rsidRDefault="00F921B3" w:rsidP="00F921B3"/>
    <w:p w14:paraId="12F131EB" w14:textId="77777777" w:rsidR="00F921B3" w:rsidRDefault="00F921B3" w:rsidP="00F921B3">
      <w:r>
        <w:t>Intereſt ciuil en</w:t>
      </w:r>
    </w:p>
    <w:p w14:paraId="4A14BF0A" w14:textId="77777777" w:rsidR="00F921B3" w:rsidRDefault="00F921B3" w:rsidP="00F921B3">
      <w:r>
        <w:t>crime de quel iour</w:t>
      </w:r>
    </w:p>
    <w:p w14:paraId="18F1C517" w14:textId="77777777" w:rsidR="00F921B3" w:rsidRDefault="00F921B3" w:rsidP="00F921B3">
      <w:r>
        <w:t>a Dpoteque.</w:t>
      </w:r>
    </w:p>
    <w:p w14:paraId="0E22D0C2" w14:textId="77777777" w:rsidR="00F921B3" w:rsidRDefault="00F921B3" w:rsidP="00F921B3"/>
    <w:p w14:paraId="68AF6E4D" w14:textId="77777777" w:rsidR="00F921B3" w:rsidRDefault="00F921B3" w:rsidP="00F921B3"/>
    <w:p w14:paraId="2D277948" w14:textId="77777777" w:rsidR="00F921B3" w:rsidRDefault="00F921B3" w:rsidP="00F921B3">
      <w:r>
        <w:t>902</w:t>
      </w:r>
    </w:p>
    <w:p w14:paraId="5E649BEA" w14:textId="77777777" w:rsidR="00F921B3" w:rsidRDefault="00F921B3" w:rsidP="00F921B3"/>
    <w:p w14:paraId="54BE5B44" w14:textId="77777777" w:rsidR="00F921B3" w:rsidRDefault="00F921B3" w:rsidP="00F921B3"/>
    <w:p w14:paraId="25C011D4" w14:textId="77777777" w:rsidR="00F921B3" w:rsidRDefault="00F921B3" w:rsidP="00F921B3">
      <w:r>
        <w:t>DES EXECVTIONS</w:t>
      </w:r>
    </w:p>
    <w:p w14:paraId="5478A87D" w14:textId="77777777" w:rsidR="00F921B3" w:rsidRDefault="00F921B3" w:rsidP="00F921B3"/>
    <w:p w14:paraId="33E49F46" w14:textId="77777777" w:rsidR="00F921B3" w:rsidRDefault="00F921B3" w:rsidP="00F921B3"/>
    <w:p w14:paraId="64BF0E6E" w14:textId="77777777" w:rsidR="00F921B3" w:rsidRDefault="00F921B3" w:rsidP="00F921B3">
      <w:r>
        <w:t>nion ſur vne raiſon qui ſemble bien pertinente, c'eſt qu'auparauant ledit pre-</w:t>
      </w:r>
    </w:p>
    <w:p w14:paraId="10996F2D" w14:textId="77777777" w:rsidR="00F921B3" w:rsidRDefault="00F921B3" w:rsidP="00F921B3">
      <w:r>
        <w:t>mier appel a ban chacun en peut pietendre cauſe d'ignorance &amp; ſeroiét facile-</w:t>
      </w:r>
    </w:p>
    <w:p w14:paraId="694AC353" w14:textId="77777777" w:rsidR="00F921B3" w:rsidRDefault="00F921B3" w:rsidP="00F921B3">
      <w:r>
        <w:t>ment pluſieurs deceus qui contracteroyent auec celuy qui auroit commis vû</w:t>
      </w:r>
    </w:p>
    <w:p w14:paraId="743426E8" w14:textId="77777777" w:rsidR="00F921B3" w:rsidRDefault="00F921B3" w:rsidP="00F921B3">
      <w:r>
        <w:t>delit dont ils n'auroient point de connoiſſance n'en ayans veu faire aucune</w:t>
      </w:r>
    </w:p>
    <w:p w14:paraId="0FC597BB" w14:textId="77777777" w:rsidR="00F921B3" w:rsidRDefault="00F921B3" w:rsidP="00F921B3">
      <w:r>
        <w:t>pourſuite.</w:t>
      </w:r>
    </w:p>
    <w:p w14:paraId="2A5AA7BE" w14:textId="77777777" w:rsidR="00F921B3" w:rsidRDefault="00F921B3" w:rsidP="00F921B3">
      <w:r>
        <w:t>POVR LES IVGEMENS DONNEE AVDIT PAY8.</w:t>
      </w:r>
    </w:p>
    <w:p w14:paraId="72E1F073" w14:textId="77777777" w:rsidR="00F921B3" w:rsidRDefault="00F921B3" w:rsidP="00F921B3">
      <w:r>
        <w:t>DE NORMANDIE. Ce qui a lieu auſſi bien pour le principal dont</w:t>
      </w:r>
    </w:p>
    <w:p w14:paraId="60D2501B" w14:textId="77777777" w:rsidR="00F921B3" w:rsidRDefault="00F921B3" w:rsidP="00F921B3">
      <w:r>
        <w:t>l'hypoteque prend pié du iour de l'introduction du procez comme pour les dé-</w:t>
      </w:r>
    </w:p>
    <w:p w14:paraId="7F57FE09" w14:textId="77777777" w:rsidR="00F921B3" w:rsidRDefault="00F921B3" w:rsidP="00F921B3">
      <w:r>
        <w:t>pens.</w:t>
      </w:r>
    </w:p>
    <w:p w14:paraId="6DB9A47D" w14:textId="77777777" w:rsidR="00F921B3" w:rsidRDefault="00F921B3" w:rsidP="00F921B3">
      <w:r>
        <w:t>Quant aux iugemens donnez hors 1a Normandie l'ordonnance de Moulins</w:t>
      </w:r>
    </w:p>
    <w:p w14:paraId="05E84E1E" w14:textId="77777777" w:rsidR="00F921B3" w:rsidRDefault="00F921B3" w:rsidP="00F921B3">
      <w:r>
        <w:t>art. 53. &amp; déclaration du Roy ſur ledit art. veulent que l’hpoteque ſur les biés</w:t>
      </w:r>
    </w:p>
    <w:p w14:paraId="3C098E5E" w14:textId="77777777" w:rsidR="00F921B3" w:rsidRDefault="00F921B3" w:rsidP="00F921B3">
      <w:r>
        <w:t>du condamné ait lieu &amp; effet du iour de la ſentéce ſi elle eſt confirmée par arreſt</w:t>
      </w:r>
    </w:p>
    <w:p w14:paraId="55A79233" w14:textId="77777777" w:rsidR="00F921B3" w:rsidRDefault="00F921B3" w:rsidP="00F921B3">
      <w:r>
        <w:t>ou que d'icelle n'yait appel.</w:t>
      </w:r>
    </w:p>
    <w:p w14:paraId="18A09781" w14:textId="77777777" w:rsidR="00F921B3" w:rsidRDefault="00F921B3" w:rsidP="00F921B3"/>
    <w:p w14:paraId="63E0F5B2" w14:textId="77777777" w:rsidR="00F921B3" w:rsidRDefault="00F921B3" w:rsidP="00F921B3"/>
    <w:p w14:paraId="483E9298" w14:textId="77777777" w:rsidR="00F921B3" w:rsidRDefault="00F921B3" w:rsidP="00F921B3">
      <w:r>
        <w:t>PROCEZ VERBAL</w:t>
      </w:r>
    </w:p>
    <w:p w14:paraId="238A9E66" w14:textId="77777777" w:rsidR="00F921B3" w:rsidRDefault="00F921B3" w:rsidP="00F921B3"/>
    <w:p w14:paraId="17EB65FB" w14:textId="77777777" w:rsidR="00F921B3" w:rsidRDefault="00F921B3" w:rsidP="00F921B3"/>
    <w:p w14:paraId="3CB40721" w14:textId="77777777" w:rsidR="00F921B3" w:rsidRDefault="00F921B3" w:rsidP="00F921B3">
      <w:r>
        <w:t>l’An mil ſix cens le lundy dixième iour d'octobre de</w:t>
      </w:r>
    </w:p>
    <w:p w14:paraId="618258A0" w14:textId="77777777" w:rsidR="00F921B3" w:rsidRDefault="00F921B3" w:rsidP="00F921B3">
      <w:r>
        <w:t>releuée en la grand ſalle du manoir Abbatial de ſaint</w:t>
      </w:r>
    </w:p>
    <w:p w14:paraId="608ED195" w14:textId="77777777" w:rsidR="00F921B3" w:rsidRDefault="00F921B3" w:rsidP="00F921B3">
      <w:r>
        <w:t>Quen de Roüen deuant nous Claude Groulart che-</w:t>
      </w:r>
    </w:p>
    <w:p w14:paraId="620B2AB3" w14:textId="77777777" w:rsidR="00F921B3" w:rsidRDefault="00F921B3" w:rsidP="00F921B3">
      <w:r>
        <w:t>ualier conſeiller du Roy en ſes conſeils d'eſtat &amp;</w:t>
      </w:r>
    </w:p>
    <w:p w14:paraId="6172129B" w14:textId="77777777" w:rsidR="00F921B3" w:rsidRDefault="00F921B3" w:rsidP="00F921B3">
      <w:r>
        <w:t>priué, &amp; premier preſident en ſa Cour de Parles</w:t>
      </w:r>
    </w:p>
    <w:p w14:paraId="7040AEA1" w14:textId="77777777" w:rsidR="00F921B3" w:rsidRDefault="00F921B3" w:rsidP="00F921B3">
      <w:r>
        <w:t>ment de Roüen,François Anzeray, &amp; George de</w:t>
      </w:r>
    </w:p>
    <w:p w14:paraId="7C784D06" w14:textId="77777777" w:rsidR="00F921B3" w:rsidRDefault="00F921B3" w:rsidP="00F921B3">
      <w:r>
        <w:t>la Porte auſſi conſeillers du Roy en ſondit conſeil &amp;</w:t>
      </w:r>
    </w:p>
    <w:p w14:paraId="2E2FC6CF" w14:textId="77777777" w:rsidR="00F921B3" w:rsidRDefault="00F921B3" w:rsidP="00F921B3">
      <w:r>
        <w:t>preſidens en ladite Cour, lean Baptiſte le Brun, &amp;</w:t>
      </w:r>
    </w:p>
    <w:p w14:paraId="79EAAEC4" w14:textId="77777777" w:rsidR="00F921B3" w:rsidRDefault="00F921B3" w:rsidP="00F921B3">
      <w:r>
        <w:t>Adrian Martel conſeillers, &amp; Nicolas Thomas</w:t>
      </w:r>
    </w:p>
    <w:p w14:paraId="3B3F7E8E" w14:textId="77777777" w:rsidR="00F921B3" w:rsidRDefault="00F921B3" w:rsidP="00F921B3">
      <w:r>
        <w:t>premier aduocat du Roy en icelle Cour commiſſaires deputez par ledit ſei-</w:t>
      </w:r>
    </w:p>
    <w:p w14:paraId="0DE6D00D" w14:textId="77777777" w:rsidR="00F921B3" w:rsidRDefault="00F921B3" w:rsidP="00F921B3">
      <w:r>
        <w:lastRenderedPageBreak/>
        <w:t>gneur en cette partie. Comme pour l'execution des lettres patentes en forme</w:t>
      </w:r>
    </w:p>
    <w:p w14:paraId="6AC83A9E" w14:textId="77777777" w:rsidR="00F921B3" w:rsidRDefault="00F921B3" w:rsidP="00F921B3">
      <w:r>
        <w:t>de commiſſion à nous addreſſées par ledit ſeigneur &amp; preſentées par le procu-</w:t>
      </w:r>
    </w:p>
    <w:p w14:paraId="1E7DAC92" w14:textId="77777777" w:rsidR="00F921B3" w:rsidRDefault="00F921B3" w:rsidP="00F921B3">
      <w:r>
        <w:t>cureur des eſtats du pays de Normandie, deſquelles la tencur enſuit.</w:t>
      </w:r>
    </w:p>
    <w:p w14:paraId="5652298A" w14:textId="77777777" w:rsidR="00F921B3" w:rsidRDefault="00F921B3" w:rsidP="00F921B3"/>
    <w:p w14:paraId="29107E6F" w14:textId="77777777" w:rsidR="00F921B3" w:rsidRDefault="00F921B3" w:rsidP="00F921B3"/>
    <w:p w14:paraId="78CF1FFE" w14:textId="77777777" w:rsidR="00F921B3" w:rsidRDefault="00F921B3" w:rsidP="00F921B3">
      <w:r>
        <w:t>VERBAI.</w:t>
      </w:r>
    </w:p>
    <w:p w14:paraId="3D0B51E7" w14:textId="77777777" w:rsidR="00F921B3" w:rsidRDefault="00F921B3" w:rsidP="00F921B3"/>
    <w:p w14:paraId="7651E3DB" w14:textId="77777777" w:rsidR="00F921B3" w:rsidRDefault="00F921B3" w:rsidP="00F921B3"/>
    <w:p w14:paraId="3E9F39B3" w14:textId="77777777" w:rsidR="00F921B3" w:rsidRDefault="00F921B3" w:rsidP="00F921B3">
      <w:r>
        <w:t>903</w:t>
      </w:r>
    </w:p>
    <w:p w14:paraId="7D756CA7" w14:textId="77777777" w:rsidR="00F921B3" w:rsidRDefault="00F921B3" w:rsidP="00F921B3"/>
    <w:p w14:paraId="1CD640B3" w14:textId="77777777" w:rsidR="00F921B3" w:rsidRDefault="00F921B3" w:rsidP="00F921B3"/>
    <w:p w14:paraId="627CDA95" w14:textId="77777777" w:rsidR="00F921B3" w:rsidRDefault="00F921B3" w:rsidP="00F921B3">
      <w:r>
        <w:t>ENRY par lagrace de Dieu Roy de France &amp; de Nauar-</w:t>
      </w:r>
    </w:p>
    <w:p w14:paraId="6ADA71E0" w14:textId="77777777" w:rsidR="00F921B3" w:rsidRDefault="00F921B3" w:rsidP="00F921B3">
      <w:r>
        <w:t>re à nos amez &amp; feaux conſeillers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d'eſtat</w:t>
      </w:r>
    </w:p>
    <w:p w14:paraId="594F7FDB" w14:textId="77777777" w:rsidR="00F921B3" w:rsidRDefault="00F921B3" w:rsidP="00F921B3">
      <w:r>
        <w:t>maitres Claude Groulart ſieur de la Cour premier, Fran-</w:t>
      </w:r>
    </w:p>
    <w:p w14:paraId="59E8DA89" w14:textId="77777777" w:rsidR="00F921B3" w:rsidRDefault="00F921B3" w:rsidP="00F921B3">
      <w:r>
        <w:t>çois Anzeray ſieur de Couruaudon, Loys Bretel ſieur de</w:t>
      </w:r>
    </w:p>
    <w:p w14:paraId="55149BC6" w14:textId="77777777" w:rsidR="00F921B3" w:rsidRDefault="00F921B3" w:rsidP="00F921B3">
      <w:r>
        <w:t>Gremonuille, &amp; George de la Porte ſieur de Montaigny.</w:t>
      </w:r>
    </w:p>
    <w:p w14:paraId="12A8EB40" w14:textId="77777777" w:rsidR="00F921B3" w:rsidRDefault="00F921B3" w:rsidP="00F921B3">
      <w:r>
        <w:t>preſidens, &amp; leanBaptiſte le Brun, &amp; Adrian Martel con-</w:t>
      </w:r>
    </w:p>
    <w:p w14:paraId="7555B470" w14:textId="77777777" w:rsidR="00F921B3" w:rsidRDefault="00F921B3" w:rsidP="00F921B3">
      <w:r>
        <w:t>ſeillers &amp; Nicolas Thomas auſſi conſeiller 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pre-</w:t>
      </w:r>
    </w:p>
    <w:p w14:paraId="73F823BF" w14:textId="77777777" w:rsidR="00F921B3" w:rsidRDefault="00F921B3" w:rsidP="00F921B3">
      <w:r>
        <w:t>mier aduocat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de Roüen, Salut. Comme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1180485B" w14:textId="77777777" w:rsidR="00F921B3" w:rsidRDefault="00F921B3" w:rsidP="00F921B3">
      <w:r>
        <w:t>treſhonoré ſieur &amp; frère le Roy Henry dernier decedé que Dieu abſolue ait à</w:t>
      </w:r>
    </w:p>
    <w:p w14:paraId="0164892E" w14:textId="77777777" w:rsidR="00F921B3" w:rsidRDefault="00F921B3" w:rsidP="00F921B3">
      <w:r>
        <w:t>larequiſition des trois Eſtats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&amp; Duché de Normandie fait de ſon</w:t>
      </w:r>
    </w:p>
    <w:p w14:paraId="08EF4D15" w14:textId="77777777" w:rsidR="00F921B3" w:rsidRDefault="00F921B3" w:rsidP="00F921B3">
      <w:r>
        <w:t>viuant proceder par notables perſonnes par luy commis &amp; deputez à la redu-</w:t>
      </w:r>
    </w:p>
    <w:p w14:paraId="5F6CC7EA" w14:textId="77777777" w:rsidR="00F921B3" w:rsidRDefault="00F921B3" w:rsidP="00F921B3">
      <w:r>
        <w:t>ction &amp; reformation 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dudit pays y compris le comté d'Eu &amp; an-</w:t>
      </w:r>
    </w:p>
    <w:p w14:paraId="6B3E4491" w14:textId="77777777" w:rsidR="00F921B3" w:rsidRDefault="00F921B3" w:rsidP="00F921B3">
      <w:r>
        <w:t>ciens reſſors, &amp; l'uſage &amp; experience ayant depuis fait 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que tant en</w:t>
      </w:r>
    </w:p>
    <w:p w14:paraId="4ED96E0E" w14:textId="77777777" w:rsidR="00F921B3" w:rsidRDefault="00F921B3" w:rsidP="00F921B3">
      <w:r>
        <w:t>laforme de paſſer les decrets preſcritte par leſdites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y a de grandes</w:t>
      </w:r>
    </w:p>
    <w:p w14:paraId="065FE0D6" w14:textId="77777777" w:rsidR="00F921B3" w:rsidRDefault="00F921B3" w:rsidP="00F921B3">
      <w:r>
        <w:t>longueurs &amp; frais inutils &amp; ſuper flus qui conſomment la plus grande partie du</w:t>
      </w:r>
    </w:p>
    <w:p w14:paraId="27412BBD" w14:textId="77777777" w:rsidR="00F921B3" w:rsidRDefault="00F921B3" w:rsidP="00F921B3">
      <w:r>
        <w:t>prix au preiudice des legitimes créanciers , qu'en pluſieurs autres articles deſdi-</w:t>
      </w:r>
    </w:p>
    <w:p w14:paraId="0A37BBC5" w14:textId="77777777" w:rsidR="00F921B3" w:rsidRDefault="00F921B3" w:rsidP="00F921B3">
      <w:r>
        <w:t>ges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il y a pluſieurs doutes, difficultez, obſcuritez, &amp; meſmes des</w:t>
      </w:r>
    </w:p>
    <w:p w14:paraId="172B1A55" w14:textId="77777777" w:rsidR="00F921B3" w:rsidRDefault="00F921B3" w:rsidP="00F921B3">
      <w:r>
        <w:t>contrarietez, leſquelles par iugemens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reçoiuent iournellement inter-</w:t>
      </w:r>
    </w:p>
    <w:p w14:paraId="6B9DF755" w14:textId="77777777" w:rsidR="00F921B3" w:rsidRDefault="00F921B3" w:rsidP="00F921B3">
      <w:r>
        <w:t>pretation, &amp; qui pour lavarieté de l'vſage ont beſoin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abſoluëment deci-</w:t>
      </w:r>
    </w:p>
    <w:p w14:paraId="26266A85" w14:textId="77777777" w:rsidR="00F921B3" w:rsidRDefault="00F921B3" w:rsidP="00F921B3">
      <w:r>
        <w:t>dées &amp; refoluës : auſſi qu'il y a pluſieurs cas de l'yſage commun eſquels n'a eſté</w:t>
      </w:r>
    </w:p>
    <w:p w14:paraId="2AD146DC" w14:textId="77777777" w:rsidR="00F921B3" w:rsidRDefault="00F921B3" w:rsidP="00F921B3">
      <w:r>
        <w:t>pourueu par la reduction ſuſdite.</w:t>
      </w:r>
    </w:p>
    <w:p w14:paraId="399837E5" w14:textId="77777777" w:rsidR="00F921B3" w:rsidRDefault="00F921B3" w:rsidP="00F921B3">
      <w:r>
        <w:t>Sçauoir faiſons que nous deſirans le bien &amp; ſoulagement de nos ſujets, les</w:t>
      </w:r>
    </w:p>
    <w:p w14:paraId="1FA51B18" w14:textId="77777777" w:rsidR="00F921B3" w:rsidRDefault="00F921B3" w:rsidP="00F921B3">
      <w:r>
        <w:t>releuer de frais extraordinaires &amp; couper pié aux differens &amp; procez tant qu'il</w:t>
      </w:r>
    </w:p>
    <w:p w14:paraId="1C0D2576" w14:textId="77777777" w:rsidR="00F921B3" w:rsidRDefault="00F921B3" w:rsidP="00F921B3">
      <w:r>
        <w:t>nous ſera poſſible, pour ces cauſes &amp; autres importantes occaſions à ce nous.</w:t>
      </w:r>
    </w:p>
    <w:p w14:paraId="3F62ED1E" w14:textId="77777777" w:rsidR="00F921B3" w:rsidRDefault="00F921B3" w:rsidP="00F921B3">
      <w:r>
        <w:t>mouuans,vous auons commis &amp; deputez, commettons &amp; deputons par ces pre-</w:t>
      </w:r>
    </w:p>
    <w:p w14:paraId="512F7C27" w14:textId="77777777" w:rsidR="00F921B3" w:rsidRDefault="00F921B3" w:rsidP="00F921B3">
      <w:r>
        <w:t>ſentes vouſdits Groulart &amp; Anzeray preſidens, &amp; 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abſence ou l'un de</w:t>
      </w:r>
    </w:p>
    <w:p w14:paraId="25BABF5C" w14:textId="77777777" w:rsidR="00F921B3" w:rsidRDefault="00F921B3" w:rsidP="00F921B3">
      <w:r>
        <w:t>Nous, vouſdits Bretel &amp; de la Porte auſſi preſidens ou l'vn de vous, &amp; pourueu</w:t>
      </w:r>
    </w:p>
    <w:p w14:paraId="084BE213" w14:textId="77777777" w:rsidR="00F921B3" w:rsidRDefault="00F921B3" w:rsidP="00F921B3">
      <w:r>
        <w:t>quevous ſoyez deux auec vouſdits le Brun, &amp; Martel conſeillers appellé no-</w:t>
      </w:r>
    </w:p>
    <w:p w14:paraId="622CA87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re-dit premier aduocat, pour en la première ſeance &amp; aſſemblée deſdits eſtats</w:t>
      </w:r>
    </w:p>
    <w:p w14:paraId="66482549" w14:textId="77777777" w:rsidR="00F921B3" w:rsidRDefault="00F921B3" w:rsidP="00F921B3">
      <w:r>
        <w:t>que nous voulons à cette fin etre appellez &amp; comparoir par deuant vous,pro-</w:t>
      </w:r>
    </w:p>
    <w:p w14:paraId="78CB60F8" w14:textId="77777777" w:rsidR="00F921B3" w:rsidRDefault="00F921B3" w:rsidP="00F921B3">
      <w:r>
        <w:t>geder à de nouueau reduire &amp; accorder,&amp; ſi beſoin eſt corriger,augmenter,&amp;</w:t>
      </w:r>
    </w:p>
    <w:p w14:paraId="2D54092C" w14:textId="77777777" w:rsidR="00F921B3" w:rsidRDefault="00F921B3" w:rsidP="00F921B3">
      <w:r>
        <w:lastRenderedPageBreak/>
        <w:t>diminuer leſdites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umes,ou partie d'icelles du coſentement deſdits eſtats.</w:t>
      </w:r>
    </w:p>
    <w:p w14:paraId="0BF0B939" w14:textId="77777777" w:rsidR="00F921B3" w:rsidRDefault="00F921B3" w:rsidP="00F921B3">
      <w:r>
        <w:t>Etoù il ſuruiendroit aucune contradiction ou oppoſition ſur aucuns articles &amp;</w:t>
      </w:r>
    </w:p>
    <w:p w14:paraId="2CFE8A30" w14:textId="77777777" w:rsidR="00F921B3" w:rsidRDefault="00F921B3" w:rsidP="00F921B3">
      <w:r>
        <w:t>dont ladite aſſemblée ne peuſt demeurer d'accord, faites mettre &amp; rédiger par</w:t>
      </w:r>
    </w:p>
    <w:p w14:paraId="3C081C0B" w14:textId="77777777" w:rsidR="00F921B3" w:rsidRDefault="00F921B3" w:rsidP="00F921B3">
      <w:r>
        <w:t>écrit les differens &amp; raiſons d'vne part &amp; d'autre pour le tout rapporté par de-</w:t>
      </w:r>
    </w:p>
    <w:p w14:paraId="1E28AC36" w14:textId="77777777" w:rsidR="00F921B3" w:rsidRDefault="00F921B3" w:rsidP="00F921B3">
      <w:r>
        <w:t>uers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 dite Cour de Parlement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elle ordonné ce que de raiſon,</w:t>
      </w:r>
    </w:p>
    <w:p w14:paraId="196361C5" w14:textId="77777777" w:rsidR="00F921B3" w:rsidRDefault="00F921B3" w:rsidP="00F921B3">
      <w:r>
        <w:t>&amp; les autres articles qui ſeront accordez, moderez &amp; augenentez, corrigez ou</w:t>
      </w:r>
    </w:p>
    <w:p w14:paraId="14AA875B" w14:textId="77777777" w:rsidR="00F921B3" w:rsidRDefault="00F921B3" w:rsidP="00F921B3">
      <w:r>
        <w:t>retranchez &amp; rédigez par écrit en ladite aſſemblée, voulons ordonnons &amp;</w:t>
      </w:r>
    </w:p>
    <w:p w14:paraId="6D1757CB" w14:textId="77777777" w:rsidR="00F921B3" w:rsidRDefault="00F921B3" w:rsidP="00F921B3">
      <w:r>
        <w:t>nous plaiſt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obléruez &amp; gardez comme Edit perpétuel &amp; irreuocable, &amp;</w:t>
      </w:r>
    </w:p>
    <w:p w14:paraId="338FE741" w14:textId="77777777" w:rsidR="00F921B3" w:rsidRDefault="00F921B3" w:rsidP="00F921B3">
      <w:r>
        <w:t>noſdits ſujets tenus les entretenir &amp; inuiolablement garder, &amp; à ceſte fin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2A780A8" w14:textId="77777777" w:rsidR="00F921B3" w:rsidRDefault="00F921B3" w:rsidP="00F921B3">
      <w:r>
        <w:t>ſenregiſtrez auec ces preſentes , &amp;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procez verbal ſur ce ésregiſtres de no-</w:t>
      </w:r>
    </w:p>
    <w:p w14:paraId="5EFF70E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rodite Cour &amp; en chacun des bailliages &amp; vicomtez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pour y</w:t>
      </w:r>
    </w:p>
    <w:p w14:paraId="089BB094" w14:textId="77777777" w:rsidR="00F921B3" w:rsidRDefault="00F921B3" w:rsidP="00F921B3"/>
    <w:p w14:paraId="57D1E300" w14:textId="77777777" w:rsidR="00F921B3" w:rsidRDefault="00F921B3" w:rsidP="00F921B3"/>
    <w:p w14:paraId="29FE4A8C" w14:textId="77777777" w:rsidR="00F921B3" w:rsidRDefault="00F921B3" w:rsidP="00F921B3">
      <w:r>
        <w:t>Xxxxx iij</w:t>
      </w:r>
    </w:p>
    <w:p w14:paraId="1B7EA4A5" w14:textId="77777777" w:rsidR="00F921B3" w:rsidRDefault="00F921B3" w:rsidP="00F921B3"/>
    <w:p w14:paraId="647F01DD" w14:textId="77777777" w:rsidR="00F921B3" w:rsidRDefault="00F921B3" w:rsidP="00F921B3"/>
    <w:p w14:paraId="777776C4" w14:textId="77777777" w:rsidR="00F921B3" w:rsidRDefault="00F921B3" w:rsidP="00F921B3">
      <w:r>
        <w:t>904</w:t>
      </w:r>
    </w:p>
    <w:p w14:paraId="3D14243B" w14:textId="77777777" w:rsidR="00F921B3" w:rsidRDefault="00F921B3" w:rsidP="00F921B3"/>
    <w:p w14:paraId="48BEBBFB" w14:textId="77777777" w:rsidR="00F921B3" w:rsidRDefault="00F921B3" w:rsidP="00F921B3"/>
    <w:p w14:paraId="583E7023" w14:textId="77777777" w:rsidR="00F921B3" w:rsidRDefault="00F921B3" w:rsidP="00F921B3">
      <w:r>
        <w:t>PROCEZ</w:t>
      </w:r>
    </w:p>
    <w:p w14:paraId="6E60D464" w14:textId="77777777" w:rsidR="00F921B3" w:rsidRDefault="00F921B3" w:rsidP="00F921B3"/>
    <w:p w14:paraId="13C0ECD4" w14:textId="77777777" w:rsidR="00F921B3" w:rsidRDefault="00F921B3" w:rsidP="00F921B3"/>
    <w:p w14:paraId="6B4A3517" w14:textId="77777777" w:rsidR="00F921B3" w:rsidRDefault="00F921B3" w:rsidP="00F921B3">
      <w:r>
        <w:t>auoir recours quand beſoin ſera, ſans qu'à aucun ſoit doreſnauant permis faire</w:t>
      </w:r>
    </w:p>
    <w:p w14:paraId="18E3966A" w14:textId="77777777" w:rsidR="00F921B3" w:rsidRDefault="00F921B3" w:rsidP="00F921B3">
      <w:r>
        <w:t>preuuë au contraire ſoit par tourbes ou autrement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clameur deha-</w:t>
      </w:r>
    </w:p>
    <w:p w14:paraId="6E0E1914" w14:textId="77777777" w:rsidR="00F921B3" w:rsidRDefault="00F921B3" w:rsidP="00F921B3">
      <w:r>
        <w:t>ro,charte Normande &amp; autres Edits,declarations &amp; ordonnances à ce contrai-</w:t>
      </w:r>
    </w:p>
    <w:p w14:paraId="2DE4F36D" w14:textId="77777777" w:rsidR="00F921B3" w:rsidRDefault="00F921B3" w:rsidP="00F921B3">
      <w:r>
        <w:t>res. De ce faire vous auons donné pouuoir, commiſſion, puiſſance, autorité &amp;</w:t>
      </w:r>
    </w:p>
    <w:p w14:paraId="435B6A73" w14:textId="77777777" w:rsidR="00F921B3" w:rsidRDefault="00F921B3" w:rsidP="00F921B3">
      <w:r>
        <w:t>mandement ſpecial,&amp; à ces fins vous auons permis &amp; permettons deſemparer</w:t>
      </w:r>
    </w:p>
    <w:p w14:paraId="250F8D0E" w14:textId="77777777" w:rsidR="00F921B3" w:rsidRDefault="00F921B3" w:rsidP="00F921B3">
      <w:r>
        <w:t>ladite Cour pour le tems que vacquerez au fait de ladite reduction ſeulement,</w:t>
      </w:r>
    </w:p>
    <w:p w14:paraId="60A30C4E" w14:textId="77777777" w:rsidR="00F921B3" w:rsidRDefault="00F921B3" w:rsidP="00F921B3">
      <w:r>
        <w:t>mandons &amp; commandons à tous nos officiers, iuſticiers &amp; ſujets qu'à vous en</w:t>
      </w:r>
    </w:p>
    <w:p w14:paraId="6A1BEB58" w14:textId="77777777" w:rsidR="00F921B3" w:rsidRDefault="00F921B3" w:rsidP="00F921B3">
      <w:r>
        <w:t>ce faiſant obeiſſent &amp; entendent diligemment,car tel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 Donné</w:t>
      </w:r>
    </w:p>
    <w:p w14:paraId="4C207518" w14:textId="77777777" w:rsidR="00F921B3" w:rsidRDefault="00F921B3" w:rsidP="00F921B3">
      <w:r>
        <w:t>à Paris le dernier iour de Decembre l'an de grace mil cinq cens quatrevints dix</w:t>
      </w:r>
    </w:p>
    <w:p w14:paraId="143909AA" w14:textId="77777777" w:rsidR="00F921B3" w:rsidRDefault="00F921B3" w:rsidP="00F921B3">
      <w:r>
        <w:t>neuf,&amp;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l'vnzième,ſigné HENRV, &amp; plus bas par le Roy,Po-</w:t>
      </w:r>
    </w:p>
    <w:p w14:paraId="6B348078" w14:textId="77777777" w:rsidR="00F921B3" w:rsidRDefault="00F921B3" w:rsidP="00F921B3">
      <w:r>
        <w:t>tier. Et ſéellé ſur ſimple queué du grand ſeau de cire iaune. NOV SDITs</w:t>
      </w:r>
    </w:p>
    <w:p w14:paraId="583160E5" w14:textId="77777777" w:rsidR="00F921B3" w:rsidRDefault="00F921B3" w:rsidP="00F921B3">
      <w:r>
        <w:t>commiſſaires ayans aſſemblé par pluſieurs fois &amp; redigé quelques memoires &amp;</w:t>
      </w:r>
    </w:p>
    <w:p w14:paraId="795F2135" w14:textId="77777777" w:rsidR="00F921B3" w:rsidRDefault="00F921B3" w:rsidP="00F921B3">
      <w:r>
        <w:t>cahiers, principalement ſur le titre des executions par decret, &amp; iceux cahiers</w:t>
      </w:r>
    </w:p>
    <w:p w14:paraId="5189DD4C" w14:textId="77777777" w:rsidR="00F921B3" w:rsidRDefault="00F921B3" w:rsidP="00F921B3">
      <w:r>
        <w:t>auec nos lettres &amp; commiſſions particulières dés le premier iour de Septem-</w:t>
      </w:r>
    </w:p>
    <w:p w14:paraId="30FB8DF1" w14:textId="77777777" w:rsidR="00F921B3" w:rsidRDefault="00F921B3" w:rsidP="00F921B3">
      <w:r>
        <w:t>bre dernier enuoyées a chacun des Baillis du reſſort de ladite Cour ou leurs lieu-</w:t>
      </w:r>
    </w:p>
    <w:p w14:paraId="3D812E84" w14:textId="77777777" w:rsidR="00F921B3" w:rsidRDefault="00F921B3" w:rsidP="00F921B3">
      <w:r>
        <w:t>tenans,à fin de les voir &amp; remarquer ce que l'on y pouuoit apporter de doute ou</w:t>
      </w:r>
    </w:p>
    <w:p w14:paraId="1FE2613C" w14:textId="77777777" w:rsidR="00F921B3" w:rsidRDefault="00F921B3" w:rsidP="00F921B3">
      <w:r>
        <w:t>difficulté &amp; qui y pouuoit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réformé, rétranché ou abregé tant pour l'abre-</w:t>
      </w:r>
    </w:p>
    <w:p w14:paraId="4AB9081F" w14:textId="77777777" w:rsidR="00F921B3" w:rsidRDefault="00F921B3" w:rsidP="00F921B3">
      <w:r>
        <w:t>uiation deſdits decrets que pour releuer les parties des grands frais quiconſom-</w:t>
      </w:r>
    </w:p>
    <w:p w14:paraId="3779787C" w14:textId="77777777" w:rsidR="00F921B3" w:rsidRDefault="00F921B3" w:rsidP="00F921B3">
      <w:r>
        <w:t>ment le plus ſouuent la plus grande partie du prix : mêſmes dreſſer mémoites,</w:t>
      </w:r>
    </w:p>
    <w:p w14:paraId="4A10041D" w14:textId="77777777" w:rsidR="00F921B3" w:rsidRDefault="00F921B3" w:rsidP="00F921B3">
      <w:r>
        <w:t>inſtiuctions &amp; cahiers ſur les autres points de la Couume dudit pays qui peu-</w:t>
      </w:r>
    </w:p>
    <w:p w14:paraId="637AA8EB" w14:textId="77777777" w:rsidR="00F921B3" w:rsidRDefault="00F921B3" w:rsidP="00F921B3">
      <w:r>
        <w:t>uent receuoir interpretation, limitation ou modification ſelon les differens qui</w:t>
      </w:r>
    </w:p>
    <w:p w14:paraId="73AF3E26" w14:textId="77777777" w:rsidR="00F921B3" w:rsidRDefault="00F921B3" w:rsidP="00F921B3">
      <w:r>
        <w:lastRenderedPageBreak/>
        <w:t>en ſont procedez &amp; iugemens enſuyuis, &amp; pour cet effet s’aſſ-mbler le plus</w:t>
      </w:r>
    </w:p>
    <w:p w14:paraId="24F01E89" w14:textId="77777777" w:rsidR="00F921B3" w:rsidRDefault="00F921B3" w:rsidP="00F921B3">
      <w:r>
        <w:t>promtement que faire ſe pourroit auec tels perſonnages experimentez au fait</w:t>
      </w:r>
    </w:p>
    <w:p w14:paraId="2AD02272" w14:textId="77777777" w:rsidR="00F921B3" w:rsidRDefault="00F921B3" w:rsidP="00F921B3">
      <w:r>
        <w:t>deſdites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qu'ils auiſeroyent bien : &amp; qu'en deputant de chacuneſtat</w:t>
      </w:r>
    </w:p>
    <w:p w14:paraId="0DC63D7E" w14:textId="77777777" w:rsidR="00F921B3" w:rsidRDefault="00F921B3" w:rsidP="00F921B3">
      <w:r>
        <w:t>pour ſe trouuer en la prochaine conuention des eſtats de cedit pays de Nor-</w:t>
      </w:r>
    </w:p>
    <w:p w14:paraId="0931C898" w14:textId="77777777" w:rsidR="00F921B3" w:rsidRDefault="00F921B3" w:rsidP="00F921B3">
      <w:r>
        <w:t>mandie ils euſſent par meſme moyen à deputer vn peiſonnage de l'eſtat de la</w:t>
      </w:r>
    </w:p>
    <w:p w14:paraId="55E91D13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ice, &amp; auſdits deputez donner pouuoir de preſenter les cahiers qu'ils au-</w:t>
      </w:r>
    </w:p>
    <w:p w14:paraId="6B0D4208" w14:textId="77777777" w:rsidR="00F921B3" w:rsidRDefault="00F921B3" w:rsidP="00F921B3">
      <w:r>
        <w:t>royent redigez, conſentir &amp; accorder l'omologation de ce qui ſeroit ſur ce auiſé</w:t>
      </w:r>
    </w:p>
    <w:p w14:paraId="76AB2ED4" w14:textId="77777777" w:rsidR="00F921B3" w:rsidRDefault="00F921B3" w:rsidP="00F921B3">
      <w:r>
        <w:t>&amp; deliberé, Suyuant leſquelles lettres auenant le lundy ſecond iour de cedit</w:t>
      </w:r>
    </w:p>
    <w:p w14:paraId="20307A05" w14:textId="77777777" w:rsidR="00F921B3" w:rsidRDefault="00F921B3" w:rsidP="00F921B3">
      <w:r>
        <w:t>preſent mois d'Octobre aſſigné pour tenir leſdits eſtats les deputez de chacun</w:t>
      </w:r>
    </w:p>
    <w:p w14:paraId="7EC5E728" w14:textId="77777777" w:rsidR="00F921B3" w:rsidRDefault="00F921B3" w:rsidP="00F921B3">
      <w:r>
        <w:t>Bailliage &amp; Vicomtez particulieres tant pour le clergé, la nobleſſe, que le tiers</w:t>
      </w:r>
    </w:p>
    <w:p w14:paraId="0941E577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at ayant comparu, meſmes aucuns des deputez de la juſtice en ladite ſalle de</w:t>
      </w:r>
    </w:p>
    <w:p w14:paraId="400CCA7E" w14:textId="77777777" w:rsidR="00F921B3" w:rsidRDefault="00F921B3" w:rsidP="00F921B3">
      <w:r>
        <w:t>ſaint Quën en la ſeance deſdits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tenué par nouſdit Groulart premier preſi-</w:t>
      </w:r>
    </w:p>
    <w:p w14:paraId="45C10975" w14:textId="77777777" w:rsidR="00F921B3" w:rsidRDefault="00F921B3" w:rsidP="00F921B3">
      <w:r>
        <w:t>dent,où apres les propoſitions &amp;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faites pour ce qui concernoit</w:t>
      </w:r>
    </w:p>
    <w:p w14:paraId="1994A480" w14:textId="77777777" w:rsidR="00F921B3" w:rsidRDefault="00F921B3" w:rsidP="00F921B3">
      <w:r>
        <w:t>les affaires du Roy &amp; dudit pays de Normandie,nous aurions remis &amp; differéce</w:t>
      </w:r>
    </w:p>
    <w:p w14:paraId="7677718D" w14:textId="77777777" w:rsidR="00F921B3" w:rsidRDefault="00F921B3" w:rsidP="00F921B3">
      <w:r>
        <w:t>qui touchoir le fait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iuſques à cedit iour dixième Octobre,&amp;</w:t>
      </w:r>
    </w:p>
    <w:p w14:paraId="5F4C311F" w14:textId="77777777" w:rsidR="00F921B3" w:rsidRDefault="00F921B3" w:rsidP="00F921B3">
      <w:r>
        <w:t>pendant ledit tems ordonné auſdits deputez de la iuſtice mettre leurs procurde</w:t>
      </w:r>
    </w:p>
    <w:p w14:paraId="090558B1" w14:textId="77777777" w:rsidR="00F921B3" w:rsidRDefault="00F921B3" w:rsidP="00F921B3">
      <w:r>
        <w:t>tions &amp; pouuoir entre les mains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re Iean Varin principal comis au grefs</w:t>
      </w:r>
    </w:p>
    <w:p w14:paraId="2D283D64" w14:textId="77777777" w:rsidR="00F921B3" w:rsidRDefault="00F921B3" w:rsidP="00F921B3">
      <w:r>
        <w:t>fe ciuil de ladite Cour par nous appellé pour greffier en l'execution de noſtres</w:t>
      </w:r>
    </w:p>
    <w:p w14:paraId="7BC7FCEA" w14:textId="77777777" w:rsidR="00F921B3" w:rsidRDefault="00F921B3" w:rsidP="00F921B3">
      <w:r>
        <w:t>dite commiion : ce qu'ils auroyent fait,enſemble mis par deuers nouſdits comt</w:t>
      </w:r>
    </w:p>
    <w:p w14:paraId="423EAA2C" w14:textId="77777777" w:rsidR="00F921B3" w:rsidRDefault="00F921B3" w:rsidP="00F921B3">
      <w:r>
        <w:t>miſſaires leurs cahiers, mémoires &amp; inſtructions, leſquels nous aurions veuz &amp;</w:t>
      </w:r>
    </w:p>
    <w:p w14:paraId="79133BEA" w14:textId="77777777" w:rsidR="00F921B3" w:rsidRDefault="00F921B3" w:rsidP="00F921B3">
      <w:r>
        <w:t>examinez,&amp; trouué la plus part d'iceux auoir eſté ſeulement dreſſez ſur ledit u-</w:t>
      </w:r>
    </w:p>
    <w:p w14:paraId="71EE695B" w14:textId="77777777" w:rsidR="00F921B3" w:rsidRDefault="00F921B3" w:rsidP="00F921B3">
      <w:r>
        <w:t>tre des executions par decret ſans toucher aux autres points de ladite Couſtu-</w:t>
      </w:r>
    </w:p>
    <w:p w14:paraId="624CB0E2" w14:textId="77777777" w:rsidR="00F921B3" w:rsidRDefault="00F921B3" w:rsidP="00F921B3"/>
    <w:p w14:paraId="332AAC70" w14:textId="77777777" w:rsidR="00F921B3" w:rsidRDefault="00F921B3" w:rsidP="00F921B3"/>
    <w:p w14:paraId="07261278" w14:textId="77777777" w:rsidR="00F921B3" w:rsidRDefault="00F921B3" w:rsidP="00F921B3">
      <w:r>
        <w:t>VERBAL.</w:t>
      </w:r>
    </w:p>
    <w:p w14:paraId="5A9F2789" w14:textId="77777777" w:rsidR="00F921B3" w:rsidRDefault="00F921B3" w:rsidP="00F921B3"/>
    <w:p w14:paraId="26BC977A" w14:textId="77777777" w:rsidR="00F921B3" w:rsidRDefault="00F921B3" w:rsidP="00F921B3"/>
    <w:p w14:paraId="2C0BDB98" w14:textId="77777777" w:rsidR="00F921B3" w:rsidRDefault="00F921B3" w:rsidP="00F921B3">
      <w:r>
        <w:t>905</w:t>
      </w:r>
    </w:p>
    <w:p w14:paraId="5DF41981" w14:textId="77777777" w:rsidR="00F921B3" w:rsidRDefault="00F921B3" w:rsidP="00F921B3"/>
    <w:p w14:paraId="7883480C" w14:textId="77777777" w:rsidR="00F921B3" w:rsidRDefault="00F921B3" w:rsidP="00F921B3"/>
    <w:p w14:paraId="5F6FDA8F" w14:textId="77777777" w:rsidR="00F921B3" w:rsidRDefault="00F921B3" w:rsidP="00F921B3">
      <w:r>
        <w:t>me: Et à cedit iour digième d'Octobre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ans comparus leſdits deputez, à ſça-</w:t>
      </w:r>
    </w:p>
    <w:p w14:paraId="612096DC" w14:textId="77777777" w:rsidR="00F921B3" w:rsidRDefault="00F921B3" w:rsidP="00F921B3">
      <w:r>
        <w:t>uoir pour le Bailliage de Roüen maiſtre Alfonſe de Breteuille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chanoine</w:t>
      </w:r>
    </w:p>
    <w:p w14:paraId="3A4859E0" w14:textId="77777777" w:rsidR="00F921B3" w:rsidRDefault="00F921B3" w:rsidP="00F921B3">
      <w:r>
        <w:t>ren-l'Egliſe cathedrale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dudit Roüen deputé pour l'eſtat Eccleſia-</w:t>
      </w:r>
    </w:p>
    <w:p w14:paraId="04ACCC0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ique , noble homme François de Cormeilles ſieur de Tendos pour la nobleſſe</w:t>
      </w:r>
    </w:p>
    <w:p w14:paraId="741CFB37" w14:textId="77777777" w:rsidR="00F921B3" w:rsidRDefault="00F921B3" w:rsidP="00F921B3">
      <w:r>
        <w:t>duditBailliage, maire Iacques Cauelier ſieur d'Auberuille lieutenant general</w:t>
      </w:r>
    </w:p>
    <w:p w14:paraId="16DE6DC9" w14:textId="77777777" w:rsidR="00F921B3" w:rsidRDefault="00F921B3" w:rsidP="00F921B3">
      <w:r>
        <w:t>au Bailliage de Roüen deputé pour la iuſtice dudit lieu,ſimon le Pigny,&amp; Lau-</w:t>
      </w:r>
    </w:p>
    <w:p w14:paraId="6E2674C9" w14:textId="77777777" w:rsidR="00F921B3" w:rsidRDefault="00F921B3" w:rsidP="00F921B3">
      <w:r>
        <w:t>rensHalley conſeillers Eſcheuins de ceſte dite ville de Roüen deputez pour le</w:t>
      </w:r>
    </w:p>
    <w:p w14:paraId="545B28C5" w14:textId="77777777" w:rsidR="00F921B3" w:rsidRDefault="00F921B3" w:rsidP="00F921B3">
      <w:r>
        <w:t>cors cûmun de ladite ville, Marin Petit de la parroiſſe de Biennez delégué pour</w:t>
      </w:r>
    </w:p>
    <w:p w14:paraId="4838012E" w14:textId="77777777" w:rsidR="00F921B3" w:rsidRDefault="00F921B3" w:rsidP="00F921B3">
      <w:r>
        <w:t>letiers eſtat de la vicomté de Roüen, maiſtre Pierre Vitecoq aduocat deputé</w:t>
      </w:r>
    </w:p>
    <w:p w14:paraId="279225F8" w14:textId="77777777" w:rsidR="00F921B3" w:rsidRDefault="00F921B3" w:rsidP="00F921B3">
      <w:r>
        <w:t>pour la iuſtice de la vicomté du Pontdelarche, lean Muris de la parroiſſe de Sur-</w:t>
      </w:r>
    </w:p>
    <w:p w14:paraId="2CC74FEB" w14:textId="77777777" w:rsidR="00F921B3" w:rsidRDefault="00F921B3" w:rsidP="00F921B3">
      <w:r>
        <w:t>uille pour le tiers eſtat de ladite vicomté du Pontdelarche. Et pour le regard de</w:t>
      </w:r>
    </w:p>
    <w:p w14:paraId="7551C661" w14:textId="77777777" w:rsidR="00F921B3" w:rsidRDefault="00F921B3" w:rsidP="00F921B3">
      <w:r>
        <w:t>l'eſtat de la iuſtice de la vicomté. du Pontautou &amp; Pontaudemer, auoit eſté de</w:t>
      </w:r>
    </w:p>
    <w:p w14:paraId="5D34798A" w14:textId="77777777" w:rsidR="00F921B3" w:rsidRDefault="00F921B3" w:rsidP="00F921B3">
      <w:r>
        <w:lastRenderedPageBreak/>
        <w:t>puté maiſtre Robert le Gras ſieur de Bigars lieutenant general dudit Bailly de</w:t>
      </w:r>
    </w:p>
    <w:p w14:paraId="4127782D" w14:textId="77777777" w:rsidR="00F921B3" w:rsidRDefault="00F921B3" w:rsidP="00F921B3">
      <w:r>
        <w:t>Roüen en ladite vicomté qui auroit cu deuant comparu, &amp; neanmoins pour</w:t>
      </w:r>
    </w:p>
    <w:p w14:paraId="223A3668" w14:textId="77777777" w:rsidR="00F921B3" w:rsidRDefault="00F921B3" w:rsidP="00F921B3">
      <w:r>
        <w:t>quelques a ffaires &amp; empéchemens à luy suruenus auoit eſté licentié &amp; excuſé,</w:t>
      </w:r>
    </w:p>
    <w:p w14:paraId="2E460860" w14:textId="77777777" w:rsidR="00F921B3" w:rsidRDefault="00F921B3" w:rsidP="00F921B3">
      <w:r>
        <w:t>ayant laiſſé par deuers nous ſes memoires &amp; inſtructions : Robert Hupin de la</w:t>
      </w:r>
    </w:p>
    <w:p w14:paraId="4FBC277C" w14:textId="77777777" w:rsidR="00F921B3" w:rsidRDefault="00F921B3" w:rsidP="00F921B3">
      <w:r>
        <w:t>patroiſſe de ſaint George du Vieure pour le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 la vicomté du Pon-</w:t>
      </w:r>
    </w:p>
    <w:p w14:paraId="0043AD5F" w14:textId="77777777" w:rsidR="00F921B3" w:rsidRDefault="00F921B3" w:rsidP="00F921B3">
      <w:r>
        <w:t>tautou &amp; Pontaudemer : maire Charles Tullon lieutenant du vicomte d'Au-</w:t>
      </w:r>
    </w:p>
    <w:p w14:paraId="3F5EC983" w14:textId="77777777" w:rsidR="00F921B3" w:rsidRDefault="00F921B3" w:rsidP="00F921B3">
      <w:r>
        <w:t>gepour la iuſtice de ladite vicomté, &amp; Oliuier Orieut du Pont-leueſque pour</w:t>
      </w:r>
    </w:p>
    <w:p w14:paraId="326582AE" w14:textId="77777777" w:rsidR="00F921B3" w:rsidRDefault="00F921B3" w:rsidP="00F921B3">
      <w:r>
        <w:t>letiers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ladite vicomté d'Auge. Pour le bailliage de Caux maire Pier-</w:t>
      </w:r>
    </w:p>
    <w:p w14:paraId="7B531823" w14:textId="77777777" w:rsidR="00F921B3" w:rsidRDefault="00F921B3" w:rsidP="00F921B3">
      <w:r>
        <w:t>gePyart preſtre Curé de Cany, pour l'eſtat Eccleſiaſtique noble homme Ay-</w:t>
      </w:r>
    </w:p>
    <w:p w14:paraId="3DD1E921" w14:textId="77777777" w:rsidR="00F921B3" w:rsidRDefault="00F921B3" w:rsidP="00F921B3">
      <w:r>
        <w:t>mar de Manncuille ſieur du lieu pour la nobleſſe dudit bailliage, maiſtré Adrian</w:t>
      </w:r>
    </w:p>
    <w:p w14:paraId="38E97EEA" w14:textId="77777777" w:rsidR="00F921B3" w:rsidRDefault="00F921B3" w:rsidP="00F921B3">
      <w:r>
        <w:t>Soyer lieutenant general ciuil &amp; criminel dudit bailliage de Caux pour la iuſti-</w:t>
      </w:r>
    </w:p>
    <w:p w14:paraId="70B6AE5F" w14:textId="77777777" w:rsidR="00F921B3" w:rsidRDefault="00F921B3" w:rsidP="00F921B3">
      <w:r>
        <w:t>ge de tout ledit bailliage &amp; vicomtez d'iceluy : Nicolas Foſſait de la parroiſſe</w:t>
      </w:r>
    </w:p>
    <w:p w14:paraId="2B4C6AC6" w14:textId="77777777" w:rsidR="00F921B3" w:rsidRDefault="00F921B3" w:rsidP="00F921B3">
      <w:r>
        <w:t>des Baons le comte delégué pour le tiers eſtat de la vicomté de Caudebec : Ri-</w:t>
      </w:r>
    </w:p>
    <w:p w14:paraId="2DA8F5F0" w14:textId="77777777" w:rsidR="00F921B3" w:rsidRDefault="00F921B3" w:rsidP="00F921B3">
      <w:r>
        <w:t>ghard Anſel de la parroiſſe de lontenay pour le tiers eſtat de la vicomté de Mô-</w:t>
      </w:r>
    </w:p>
    <w:p w14:paraId="45EFC105" w14:textId="77777777" w:rsidR="00F921B3" w:rsidRDefault="00F921B3" w:rsidP="00F921B3">
      <w:r>
        <w:t>fiuiller :mai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Dauid du Mont pour le tiers eſtat de la vicomté d'Arques : mai-</w:t>
      </w:r>
    </w:p>
    <w:p w14:paraId="19CCA59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Iacques le Blond du Neuf-chaſtel pour le tiers eſtat de la vicomté dudit lieu</w:t>
      </w:r>
    </w:p>
    <w:p w14:paraId="5AF8BA30" w14:textId="77777777" w:rsidR="00F921B3" w:rsidRDefault="00F921B3" w:rsidP="00F921B3">
      <w:r>
        <w:t>duNeuf-chaſtel : &amp; Georges Langlois bourgeois de Gournay delégué pour le</w:t>
      </w:r>
    </w:p>
    <w:p w14:paraId="130BAFB6" w14:textId="77777777" w:rsidR="00F921B3" w:rsidRDefault="00F921B3" w:rsidP="00F921B3">
      <w:r>
        <w:t>piers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dudit Gournay. Pour le bailliage de Caen maire Sa-</w:t>
      </w:r>
    </w:p>
    <w:p w14:paraId="42609EA7" w14:textId="77777777" w:rsidR="00F921B3" w:rsidRDefault="00F921B3" w:rsidP="00F921B3">
      <w:r>
        <w:t>muel Leſuarey prieur d'Authou &amp; chanoine au ſaint ſepulchre de Caen pour</w:t>
      </w:r>
    </w:p>
    <w:p w14:paraId="0FB335BA" w14:textId="77777777" w:rsidR="00F921B3" w:rsidRDefault="00F921B3" w:rsidP="00F921B3">
      <w:r>
        <w:t>le</w:t>
      </w:r>
      <w:r>
        <w:rPr>
          <w:rFonts w:ascii="Arial Unicode MS" w:eastAsia="Arial Unicode MS" w:hAnsi="Arial Unicode MS" w:cs="Arial Unicode MS" w:hint="eastAsia"/>
        </w:rPr>
        <w:t>ﬅ</w:t>
      </w:r>
      <w:r>
        <w:t>at Eccleſiaſtique, noble homme Pierre de Moges ſieur de Buron deputé</w:t>
      </w:r>
    </w:p>
    <w:p w14:paraId="6920D7DD" w14:textId="77777777" w:rsidR="00F921B3" w:rsidRDefault="00F921B3" w:rsidP="00F921B3">
      <w:r>
        <w:t>pour les nobles dudit bailliage, maiître Eleazar Malherbe coſeiller au ſiege pre-</w:t>
      </w:r>
    </w:p>
    <w:p w14:paraId="2C063B70" w14:textId="77777777" w:rsidR="00F921B3" w:rsidRDefault="00F921B3" w:rsidP="00F921B3">
      <w:r>
        <w:t>nidial dudit Cae n deputé pour la iuſtice dudit lieu,auec pouuoir pour les autres</w:t>
      </w:r>
    </w:p>
    <w:p w14:paraId="0622FEB9" w14:textId="77777777" w:rsidR="00F921B3" w:rsidRDefault="00F921B3" w:rsidP="00F921B3">
      <w:r>
        <w:t>ficomtez particulieres où ils n'en voudroyent deputer, Nicolas Benard ſieur de</w:t>
      </w:r>
    </w:p>
    <w:p w14:paraId="0792BA2E" w14:textId="77777777" w:rsidR="00F921B3" w:rsidRDefault="00F921B3" w:rsidP="00F921B3">
      <w:r>
        <w:t>Bouſſy pour le cors commun de la ville de Caen : Marin Trenchemẽt de la par-</w:t>
      </w:r>
    </w:p>
    <w:p w14:paraId="22FD2851" w14:textId="77777777" w:rsidR="00F921B3" w:rsidRDefault="00F921B3" w:rsidP="00F921B3">
      <w:r>
        <w:t>roiſſe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rchan delégué pour le tiers eſtat de la vicomté dudit Caen : maire</w:t>
      </w:r>
    </w:p>
    <w:p w14:paraId="65006857" w14:textId="77777777" w:rsidR="00F921B3" w:rsidRDefault="00F921B3" w:rsidP="00F921B3">
      <w:r>
        <w:t>Ieques Dollebel procureur du Roy en la vicomté de Bayeux pour la iuſtice de</w:t>
      </w:r>
    </w:p>
    <w:p w14:paraId="5BAFC54B" w14:textId="77777777" w:rsidR="00F921B3" w:rsidRDefault="00F921B3" w:rsidP="00F921B3">
      <w:r>
        <w:t>ladite vicomté, Guillaume Veurry bourgeois de Bayeux pour le tiers eſtat de la</w:t>
      </w:r>
    </w:p>
    <w:p w14:paraId="0130B979" w14:textId="77777777" w:rsidR="00F921B3" w:rsidRDefault="00F921B3" w:rsidP="00F921B3">
      <w:r>
        <w:t>dicomté dudit Bayeux,mai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Henry le Preuoſt lieutenant general du vicom-</w:t>
      </w:r>
    </w:p>
    <w:p w14:paraId="454807A9" w14:textId="77777777" w:rsidR="00F921B3" w:rsidRDefault="00F921B3" w:rsidP="00F921B3">
      <w:r>
        <w:t>tede Falaiſe pour la iuſtice de ladite vicomté, Michel Prayer bourgeois de Fa-</w:t>
      </w:r>
    </w:p>
    <w:p w14:paraId="775ABAC7" w14:textId="77777777" w:rsidR="00F921B3" w:rsidRDefault="00F921B3" w:rsidP="00F921B3">
      <w:r>
        <w:t>laiſepour le tiers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dudit lalaiſe : &amp; Guil aume Lambert bour-</w:t>
      </w:r>
    </w:p>
    <w:p w14:paraId="6EBC6E88" w14:textId="77777777" w:rsidR="00F921B3" w:rsidRDefault="00F921B3" w:rsidP="00F921B3">
      <w:r>
        <w:t>geois de Vire pour le tiers eſtat de la vicomté de Vire &amp; Condé. Pour le baillia-</w:t>
      </w:r>
    </w:p>
    <w:p w14:paraId="4DE95C8E" w14:textId="77777777" w:rsidR="00F921B3" w:rsidRDefault="00F921B3" w:rsidP="00F921B3"/>
    <w:p w14:paraId="0C9084E3" w14:textId="77777777" w:rsidR="00F921B3" w:rsidRDefault="00F921B3" w:rsidP="00F921B3"/>
    <w:p w14:paraId="1F46AF04" w14:textId="77777777" w:rsidR="00F921B3" w:rsidRDefault="00F921B3" w:rsidP="00F921B3">
      <w:r>
        <w:t>906</w:t>
      </w:r>
    </w:p>
    <w:p w14:paraId="75B4E8EB" w14:textId="77777777" w:rsidR="00F921B3" w:rsidRDefault="00F921B3" w:rsidP="00F921B3"/>
    <w:p w14:paraId="38586F9D" w14:textId="77777777" w:rsidR="00F921B3" w:rsidRDefault="00F921B3" w:rsidP="00F921B3"/>
    <w:p w14:paraId="33BEB7C6" w14:textId="77777777" w:rsidR="00F921B3" w:rsidRDefault="00F921B3" w:rsidP="00F921B3">
      <w:r>
        <w:t>PROCEZ</w:t>
      </w:r>
    </w:p>
    <w:p w14:paraId="369CE353" w14:textId="77777777" w:rsidR="00F921B3" w:rsidRDefault="00F921B3" w:rsidP="00F921B3"/>
    <w:p w14:paraId="3BC9AA10" w14:textId="77777777" w:rsidR="00F921B3" w:rsidRDefault="00F921B3" w:rsidP="00F921B3"/>
    <w:p w14:paraId="428E0985" w14:textId="77777777" w:rsidR="00F921B3" w:rsidRDefault="00F921B3" w:rsidP="00F921B3">
      <w:r>
        <w:t>ge de Coſtentin,maire Denis Guillot chanoine Thelogal en l'Egliſe deComt</w:t>
      </w:r>
    </w:p>
    <w:p w14:paraId="5E1007C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ances pour l'Eglife dudit bailliage. Noble homme lulian de la Luſerne ſieur de</w:t>
      </w:r>
    </w:p>
    <w:p w14:paraId="28069284" w14:textId="77777777" w:rsidR="00F921B3" w:rsidRDefault="00F921B3" w:rsidP="00F921B3">
      <w:r>
        <w:t>Lirey deputé pour les nobles dudit bailliage, maitre Guillaume Pennier con-</w:t>
      </w:r>
    </w:p>
    <w:p w14:paraId="1F2FA128" w14:textId="77777777" w:rsidR="00F921B3" w:rsidRDefault="00F921B3" w:rsidP="00F921B3">
      <w:r>
        <w:t>ſeiller au ſi-ge preſidial de Contances deputé pour la iuſtice des vicomtez du-</w:t>
      </w:r>
    </w:p>
    <w:p w14:paraId="01462EC9" w14:textId="77777777" w:rsidR="00F921B3" w:rsidRDefault="00F921B3" w:rsidP="00F921B3">
      <w:r>
        <w:lastRenderedPageBreak/>
        <w:t>dit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d'Auranches, Iacques Iourdan de la parroiſſe ſaint Denis de-</w:t>
      </w:r>
    </w:p>
    <w:p w14:paraId="7C7D91C8" w14:textId="77777777" w:rsidR="00F921B3" w:rsidRDefault="00F921B3" w:rsidP="00F921B3">
      <w:r>
        <w:t>legué du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at de ladite vicomté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: Thomas Touzart dela</w:t>
      </w:r>
    </w:p>
    <w:p w14:paraId="784EB1C5" w14:textId="77777777" w:rsidR="00F921B3" w:rsidRDefault="00F921B3" w:rsidP="00F921B3">
      <w:r>
        <w:t>parroiſſe ſaint Denis delégué du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de Carenten: maiſtre</w:t>
      </w:r>
    </w:p>
    <w:p w14:paraId="7E06D191" w14:textId="77777777" w:rsidR="00F921B3" w:rsidRDefault="00F921B3" w:rsidP="00F921B3">
      <w:r>
        <w:t>Henry Cuquemelle aduocat deputé pour la iuſtice de la vicomté de Valognes,</w:t>
      </w:r>
    </w:p>
    <w:p w14:paraId="66A2A361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ienneGuyot de la parroiſſe de Carneuille pour le tiers eſtat de ladite vicom-</w:t>
      </w:r>
    </w:p>
    <w:p w14:paraId="0862BC40" w14:textId="77777777" w:rsidR="00F921B3" w:rsidRDefault="00F921B3" w:rsidP="00F921B3">
      <w:r>
        <w:t>té de Valongnes : Guillaume Fortin pour le tiers eſtat de la vicomté d'Auran-</w:t>
      </w:r>
    </w:p>
    <w:p w14:paraId="4EDC87F7" w14:textId="77777777" w:rsidR="00F921B3" w:rsidRDefault="00F921B3" w:rsidP="00F921B3">
      <w:r>
        <w:t>ches :&amp; Iacques Fortin Reſtaudière de la parroiſſe de Lapentix delégué dutiers.</w:t>
      </w:r>
    </w:p>
    <w:p w14:paraId="7D58E8B7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de Mortain. Pour le bailliage d'Eureux maire Robert Touſ-</w:t>
      </w:r>
    </w:p>
    <w:p w14:paraId="56E4BA74" w14:textId="77777777" w:rsidR="00F921B3" w:rsidRDefault="00F921B3" w:rsidP="00F921B3">
      <w:r>
        <w:t>ſain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chanoine en l’Egliſe ſaint Pierre de Liſieux deputé pour l'eſtat Ee-</w:t>
      </w:r>
    </w:p>
    <w:p w14:paraId="1FD1C54A" w14:textId="77777777" w:rsidR="00F921B3" w:rsidRDefault="00F921B3" w:rsidP="00F921B3">
      <w:r>
        <w:t>cleſiaſtique, noble homme lean Baudart ſieur de Bonneual pour la nobleſſedu-</w:t>
      </w:r>
    </w:p>
    <w:p w14:paraId="4D8A76DB" w14:textId="77777777" w:rsidR="00F921B3" w:rsidRDefault="00F921B3" w:rsidP="00F921B3">
      <w:r>
        <w:t>dit bailliage, maire leà la Biche aduocat deputé pour la iuſtice dudit lieu,Pier-</w:t>
      </w:r>
    </w:p>
    <w:p w14:paraId="53FE9AA1" w14:textId="77777777" w:rsidR="00F921B3" w:rsidRDefault="00F921B3" w:rsidP="00F921B3">
      <w:r>
        <w:t>re du Vaucel bourgeois d'Eureux delégué pour le tiers eſtat de la vicomté d'E-</w:t>
      </w:r>
    </w:p>
    <w:p w14:paraId="697F01FB" w14:textId="77777777" w:rsidR="00F921B3" w:rsidRDefault="00F921B3" w:rsidP="00F921B3">
      <w:r>
        <w:t>ureux : Pierre le Danois de la parroiſſe de Cailleuille pour le tiers eſtat de la vi-</w:t>
      </w:r>
    </w:p>
    <w:p w14:paraId="487BDED0" w14:textId="77777777" w:rsidR="00F921B3" w:rsidRDefault="00F921B3" w:rsidP="00F921B3">
      <w:r>
        <w:t>comté de Conches &amp; Brethueil : &amp; François Mareſts bourgeois de Lyſieux</w:t>
      </w:r>
    </w:p>
    <w:p w14:paraId="531FA93A" w14:textId="77777777" w:rsidR="00F921B3" w:rsidRDefault="00F921B3" w:rsidP="00F921B3">
      <w:r>
        <w:t>pour le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d'Orbec. Pour le bailliage de Giſors, maiſtre</w:t>
      </w:r>
    </w:p>
    <w:p w14:paraId="00AC03D8" w14:textId="77777777" w:rsidR="00F921B3" w:rsidRDefault="00F921B3" w:rsidP="00F921B3">
      <w:r>
        <w:t>Adrian de Monmye doyen de Giſors &amp; curé de Morgni pour l'eſtat Eccleſiaſti-</w:t>
      </w:r>
    </w:p>
    <w:p w14:paraId="621C2CEA" w14:textId="77777777" w:rsidR="00F921B3" w:rsidRDefault="00F921B3" w:rsidP="00F921B3">
      <w:r>
        <w:t>que , noble homme Philippe de Gaillard-bois ſieur de Mircouuille pour la no-</w:t>
      </w:r>
    </w:p>
    <w:p w14:paraId="6DF3F6BB" w14:textId="77777777" w:rsidR="00F921B3" w:rsidRDefault="00F921B3" w:rsidP="00F921B3">
      <w:r>
        <w:t>ble ſſe dudit bailliage :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Pierre Allorge lieutenant general, ciuil &amp; crimi-</w:t>
      </w:r>
    </w:p>
    <w:p w14:paraId="434D548D" w14:textId="77777777" w:rsidR="00F921B3" w:rsidRDefault="00F921B3" w:rsidP="00F921B3">
      <w:r>
        <w:t>nel audit bailliage de Giſors, maiſtre Achilles Frontin lieutenantgeneral ciuil</w:t>
      </w:r>
    </w:p>
    <w:p w14:paraId="08B17F5D" w14:textId="77777777" w:rsidR="00F921B3" w:rsidRDefault="00F921B3" w:rsidP="00F921B3">
      <w:r>
        <w:t>&amp; criminel dudit bailly de Gifors audit lieu de Giſors,mai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François le Moy-</w:t>
      </w:r>
    </w:p>
    <w:p w14:paraId="1C6FD9F8" w14:textId="77777777" w:rsidR="00F921B3" w:rsidRDefault="00F921B3" w:rsidP="00F921B3">
      <w:r>
        <w:t>ne lieutenant dudit bailly en la vicomté de Vernon,&amp; mailire Emond Doré ad-</w:t>
      </w:r>
    </w:p>
    <w:p w14:paraId="0A09C801" w14:textId="77777777" w:rsidR="00F921B3" w:rsidRDefault="00F921B3" w:rsidP="00F921B3">
      <w:r>
        <w:t>quocat du Roy au ſiege de Lyons deputez pour la juſtice dudit baillinge és vicom-</w:t>
      </w:r>
    </w:p>
    <w:p w14:paraId="344A77BA" w14:textId="77777777" w:rsidR="00F921B3" w:rsidRDefault="00F921B3" w:rsidP="00F921B3">
      <w:r>
        <w:t>tez particulieres dudit Giſors, lean Guerſent bourgrois dudit Gilors delégué</w:t>
      </w:r>
    </w:p>
    <w:p w14:paraId="27DFD83D" w14:textId="77777777" w:rsidR="00F921B3" w:rsidRDefault="00F921B3" w:rsidP="00F921B3">
      <w:r>
        <w:t>du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dudit Giſors : lean de Bordeaux bourgeois de Ver-</w:t>
      </w:r>
    </w:p>
    <w:p w14:paraId="51776271" w14:textId="77777777" w:rsidR="00F921B3" w:rsidRDefault="00F921B3" w:rsidP="00F921B3">
      <w:r>
        <w:t>non pour le tie,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dudit Vernon : Iacques Ingout bourgeois</w:t>
      </w:r>
    </w:p>
    <w:p w14:paraId="6C08716C" w14:textId="77777777" w:rsidR="00F921B3" w:rsidRDefault="00F921B3" w:rsidP="00F921B3">
      <w:r>
        <w:t>d'Andely pour le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lavicomté d'Andely,&amp; lean Chef-deuille bours</w:t>
      </w:r>
    </w:p>
    <w:p w14:paraId="1AF43D6A" w14:textId="77777777" w:rsidR="00F921B3" w:rsidRDefault="00F921B3" w:rsidP="00F921B3">
      <w:r>
        <w:t>geois d Lyons pour le tiers eſtat de la vicomté dudit Lyons. Et pour le baillia-</w:t>
      </w:r>
    </w:p>
    <w:p w14:paraId="26E4C4AE" w14:textId="77777777" w:rsidR="00F921B3" w:rsidRDefault="00F921B3" w:rsidP="00F921B3">
      <w:r>
        <w:t>ge d'Alençon maire Guillaume leureux doyen de Vernueil pour l’Egliſes-</w:t>
      </w:r>
    </w:p>
    <w:p w14:paraId="315A1164" w14:textId="77777777" w:rsidR="00F921B3" w:rsidRDefault="00F921B3" w:rsidP="00F921B3">
      <w:r>
        <w:t>noble homme Eſ</w:t>
      </w:r>
      <w:r>
        <w:rPr>
          <w:rFonts w:ascii="Arial Unicode MS" w:eastAsia="Arial Unicode MS" w:hAnsi="Arial Unicode MS" w:cs="Arial Unicode MS" w:hint="eastAsia"/>
        </w:rPr>
        <w:t>ﬅ</w:t>
      </w:r>
      <w:r>
        <w:t>ienne de Courtemanche pour la nobleſſe dudit bailliage, mai-</w:t>
      </w:r>
    </w:p>
    <w:p w14:paraId="6759FC6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Pier:e le Roüillé aduocat du Roy au ſiege dudit Alençon deputé pour laills</w:t>
      </w:r>
    </w:p>
    <w:p w14:paraId="0235A5F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dudit lieu, Pierre Etard ſieur de Houſſemaine de légué du tiers eſtat dela</w:t>
      </w:r>
    </w:p>
    <w:p w14:paraId="5F2B8E79" w14:textId="77777777" w:rsidR="00F921B3" w:rsidRDefault="00F921B3" w:rsidP="00F921B3">
      <w:r>
        <w:t>vicomté dudit Alençon : maiſtre Antoine le Moulinet aduocatr deputé pourla</w:t>
      </w:r>
    </w:p>
    <w:p w14:paraId="2505B132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de la vicomté d'Argenten,Gliuier le Viel de la parroiſſe du Iour Duplan-</w:t>
      </w:r>
    </w:p>
    <w:p w14:paraId="666B9198" w14:textId="77777777" w:rsidR="00F921B3" w:rsidRDefault="00F921B3" w:rsidP="00F921B3">
      <w:r>
        <w:t>delégué du tiers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ladite vicomté d'Argenten : maiſtre Phillippes Tleur</w:t>
      </w:r>
    </w:p>
    <w:p w14:paraId="47BD6A88" w14:textId="77777777" w:rsidR="00F921B3" w:rsidRDefault="00F921B3" w:rsidP="00F921B3">
      <w:r>
        <w:t>aduocat deputé pour la juſtice de Dompfront, Simon Petron le ieune delégué</w:t>
      </w:r>
    </w:p>
    <w:p w14:paraId="48ACB5FA" w14:textId="77777777" w:rsidR="00F921B3" w:rsidRDefault="00F921B3" w:rsidP="00F921B3">
      <w:r>
        <w:t>pour le tiers eſtat de la vicomté dudit Dompfsôt: &amp; lean Queinel deléguépour</w:t>
      </w:r>
    </w:p>
    <w:p w14:paraId="24CE181B" w14:textId="77777777" w:rsidR="00F921B3" w:rsidRDefault="00F921B3" w:rsidP="00F921B3">
      <w:r>
        <w:t>le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de Vernueil &amp; Chaſteau neuf en Thimerais. Eſtans</w:t>
      </w:r>
    </w:p>
    <w:p w14:paraId="117F86F3" w14:textId="77777777" w:rsidR="00F921B3" w:rsidRDefault="00F921B3" w:rsidP="00F921B3">
      <w:r>
        <w:t>leſdits deputez tant de l’Eglife, de la nobleſſe, que du tiers eſtat aſſis ſur les fors</w:t>
      </w:r>
    </w:p>
    <w:p w14:paraId="6468C229" w14:textId="77777777" w:rsidR="00F921B3" w:rsidRDefault="00F921B3" w:rsidP="00F921B3">
      <w:r>
        <w:t>mes à eux preparces comme il eſt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umé, aſçauoir ceux de l’Egliſe. du cos</w:t>
      </w:r>
    </w:p>
    <w:p w14:paraId="21ED8D57" w14:textId="77777777" w:rsidR="00F921B3" w:rsidRDefault="00F921B3" w:rsidP="00F921B3"/>
    <w:p w14:paraId="31541268" w14:textId="77777777" w:rsidR="00F921B3" w:rsidRDefault="00F921B3" w:rsidP="00F921B3"/>
    <w:p w14:paraId="0152E46B" w14:textId="77777777" w:rsidR="00F921B3" w:rsidRDefault="00F921B3" w:rsidP="00F921B3">
      <w:r>
        <w:t>ſté droit</w:t>
      </w:r>
    </w:p>
    <w:p w14:paraId="64119F08" w14:textId="77777777" w:rsidR="00F921B3" w:rsidRDefault="00F921B3" w:rsidP="00F921B3"/>
    <w:p w14:paraId="130EDEA9" w14:textId="77777777" w:rsidR="00F921B3" w:rsidRDefault="00F921B3" w:rsidP="00F921B3"/>
    <w:p w14:paraId="3C80B5CA" w14:textId="77777777" w:rsidR="00F921B3" w:rsidRDefault="00F921B3" w:rsidP="00F921B3">
      <w:r>
        <w:t>VERBAL.</w:t>
      </w:r>
    </w:p>
    <w:p w14:paraId="30CAC94C" w14:textId="77777777" w:rsidR="00F921B3" w:rsidRDefault="00F921B3" w:rsidP="00F921B3"/>
    <w:p w14:paraId="6E9923F3" w14:textId="77777777" w:rsidR="00F921B3" w:rsidRDefault="00F921B3" w:rsidP="00F921B3"/>
    <w:p w14:paraId="04051C17" w14:textId="77777777" w:rsidR="00F921B3" w:rsidRDefault="00F921B3" w:rsidP="00F921B3">
      <w:r>
        <w:t>907</w:t>
      </w:r>
    </w:p>
    <w:p w14:paraId="531346BE" w14:textId="77777777" w:rsidR="00F921B3" w:rsidRDefault="00F921B3" w:rsidP="00F921B3"/>
    <w:p w14:paraId="258DBD31" w14:textId="77777777" w:rsidR="00F921B3" w:rsidRDefault="00F921B3" w:rsidP="00F921B3"/>
    <w:p w14:paraId="499FD64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édroit vers les feneſtres d'amont, ceux de la nobleſſe de l'autre coſté, &amp; leſ-</w:t>
      </w:r>
    </w:p>
    <w:p w14:paraId="13ECDEC1" w14:textId="77777777" w:rsidR="00F921B3" w:rsidRDefault="00F921B3" w:rsidP="00F921B3">
      <w:r>
        <w:t>dits Eſcheuins de la ville de Roüen auec ledit Thomas procureur des eſtats ſur</w:t>
      </w:r>
    </w:p>
    <w:p w14:paraId="012A4DFC" w14:textId="77777777" w:rsidR="00F921B3" w:rsidRDefault="00F921B3" w:rsidP="00F921B3">
      <w:r>
        <w:t>yne autre forme vis à vis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tre barreau, &amp; derrière eux les deputez du tiers</w:t>
      </w:r>
    </w:p>
    <w:p w14:paraId="4EFE750B" w14:textId="77777777" w:rsidR="00F921B3" w:rsidRDefault="00F921B3" w:rsidP="00F921B3">
      <w:r>
        <w:t>eſtat. Et ſur ce que nouſdits commiſſaires e</w:t>
      </w:r>
      <w:r>
        <w:rPr>
          <w:rFonts w:ascii="Arial Unicode MS" w:eastAsia="Arial Unicode MS" w:hAnsi="Arial Unicode MS" w:cs="Arial Unicode MS" w:hint="eastAsia"/>
        </w:rPr>
        <w:t>ﬅ</w:t>
      </w:r>
      <w:r>
        <w:t>ions en conférence ſe ſeroyent à</w:t>
      </w:r>
    </w:p>
    <w:p w14:paraId="12DCFF31" w14:textId="77777777" w:rsidR="00F921B3" w:rsidRDefault="00F921B3" w:rsidP="00F921B3">
      <w:r>
        <w:t>nous preſentez les deputez de l'eifat de la iuſtice,requerans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donné re-</w:t>
      </w:r>
    </w:p>
    <w:p w14:paraId="4336B1B9" w14:textId="77777777" w:rsidR="00F921B3" w:rsidRDefault="00F921B3" w:rsidP="00F921B3">
      <w:r>
        <w:t>glemet &amp; lieu de ſe ace, nous aurions ordonné coformément à ce qui auoit eſté</w:t>
      </w:r>
    </w:p>
    <w:p w14:paraId="244CE585" w14:textId="77777777" w:rsidR="00F921B3" w:rsidRDefault="00F921B3" w:rsidP="00F921B3">
      <w:r>
        <w:t>quiſe lors de la reformatio dernière de ladite Couſt. le 10.May 1583. par manie-</w:t>
      </w:r>
    </w:p>
    <w:p w14:paraId="350DD497" w14:textId="77777777" w:rsidR="00F921B3" w:rsidRDefault="00F921B3" w:rsidP="00F921B3">
      <w:r>
        <w:t>re de prouiſion,&amp; lans preiudice des droits &amp; prerogatiuee de ſdits comparans,</w:t>
      </w:r>
    </w:p>
    <w:p w14:paraId="6EA18450" w14:textId="77777777" w:rsidR="00F921B3" w:rsidRDefault="00F921B3" w:rsidP="00F921B3">
      <w:r>
        <w:t>que deſdits deputez de la iuſtice ſeroyent aſſis iur les bancs qui ſeroyent mis der-</w:t>
      </w:r>
    </w:p>
    <w:p w14:paraId="455DDAA3" w14:textId="77777777" w:rsidR="00F921B3" w:rsidRDefault="00F921B3" w:rsidP="00F921B3">
      <w:r>
        <w:t>nereles ſieges de nouſdits côûmiſſaires, ce qui fait a eſté. Et apres leur auoir eſté</w:t>
      </w:r>
    </w:p>
    <w:p w14:paraId="3C997682" w14:textId="77777777" w:rsidR="00F921B3" w:rsidRDefault="00F921B3" w:rsidP="00F921B3">
      <w:r>
        <w:t>remonire que lors que l'on enuoya par les bailliages les lettres du Roy pour la</w:t>
      </w:r>
    </w:p>
    <w:p w14:paraId="66642427" w14:textId="77777777" w:rsidR="00F921B3" w:rsidRDefault="00F921B3" w:rsidP="00F921B3">
      <w:r>
        <w:t>conuention des eſtats, on enuoya quand &amp; quand les lettres particulieres pour</w:t>
      </w:r>
    </w:p>
    <w:p w14:paraId="2ACBDE96" w14:textId="77777777" w:rsidR="00F921B3" w:rsidRDefault="00F921B3" w:rsidP="00F921B3">
      <w:r>
        <w:t>faire entendre ce que le Roy auoit ordonné a nouſdits commiſaires choifis &amp;</w:t>
      </w:r>
    </w:p>
    <w:p w14:paraId="6A26E1FA" w14:textId="77777777" w:rsidR="00F921B3" w:rsidRDefault="00F921B3" w:rsidP="00F921B3">
      <w:r>
        <w:t>deputez à la requiſition des trois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à la côüention derniere,qui eſt oit pour</w:t>
      </w:r>
    </w:p>
    <w:p w14:paraId="70B82A94" w14:textId="77777777" w:rsidR="00F921B3" w:rsidRDefault="00F921B3" w:rsidP="00F921B3">
      <w:r>
        <w:t>lacorrection d'aucuns points &amp; articles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toutesfois nouſ-</w:t>
      </w:r>
    </w:p>
    <w:p w14:paraId="64466C25" w14:textId="77777777" w:rsidR="00F921B3" w:rsidRDefault="00F921B3" w:rsidP="00F921B3">
      <w:r>
        <w:t>dits commiſſaires ayans eſté priez par la pluſpart des deputez qui auoyent re-</w:t>
      </w:r>
    </w:p>
    <w:p w14:paraId="7CAFB55C" w14:textId="77777777" w:rsidR="00F921B3" w:rsidRDefault="00F921B3" w:rsidP="00F921B3">
      <w:r>
        <w:t>monſtré la conſequence de cet affaire,&amp; n'auoyent charge ſuffiſante pour con-</w:t>
      </w:r>
    </w:p>
    <w:p w14:paraId="7BCD762A" w14:textId="77777777" w:rsidR="00F921B3" w:rsidRDefault="00F921B3" w:rsidP="00F921B3">
      <w:r>
        <w:t>ſntir ce qui ſeroit arreſté pour la reformation de ladite Coû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qu'en</w:t>
      </w:r>
    </w:p>
    <w:p w14:paraId="143B3141" w14:textId="77777777" w:rsidR="00F921B3" w:rsidRDefault="00F921B3" w:rsidP="00F921B3">
      <w:r>
        <w:t>pareille occurrence l'on auoit enuoyé les cahiers par les bailliages &amp; vicomtez</w:t>
      </w:r>
    </w:p>
    <w:p w14:paraId="3DDD582A" w14:textId="77777777" w:rsidR="00F921B3" w:rsidRDefault="00F921B3" w:rsidP="00F921B3">
      <w:r>
        <w:t>afind'y apporter un conſentement entier,que cela n'ayant eſté fait que pour le</w:t>
      </w:r>
    </w:p>
    <w:p w14:paraId="6F8C1D05" w14:textId="77777777" w:rsidR="00F921B3" w:rsidRDefault="00F921B3" w:rsidP="00F921B3">
      <w:r>
        <w:t>H</w:t>
      </w:r>
      <w:r>
        <w:rPr>
          <w:rFonts w:ascii="Arial Unicode MS" w:eastAsia="Arial Unicode MS" w:hAnsi="Arial Unicode MS" w:cs="Arial Unicode MS" w:hint="eastAsia"/>
        </w:rPr>
        <w:t>ﬅ</w:t>
      </w:r>
      <w:r>
        <w:t>redes decrets l'on deuoit ſeulement proceder à examiner &amp; arreſter ce qui</w:t>
      </w:r>
    </w:p>
    <w:p w14:paraId="6D4239E1" w14:textId="77777777" w:rsidR="00F921B3" w:rsidRDefault="00F921B3" w:rsidP="00F921B3">
      <w:r>
        <w:t>touchoit &amp; concernoit ledit ſtile des decrets &amp; remettre le ſurplus. Surquoy</w:t>
      </w:r>
    </w:p>
    <w:p w14:paraId="20B370B0" w14:textId="77777777" w:rsidR="00F921B3" w:rsidRDefault="00F921B3" w:rsidP="00F921B3">
      <w:r>
        <w:t>gyansdeliberé enſemble aurions trouué ladite propoſition iuſte &amp; raiſonnable.</w:t>
      </w:r>
    </w:p>
    <w:p w14:paraId="1EF6E4D5" w14:textId="77777777" w:rsidR="00F921B3" w:rsidRDefault="00F921B3" w:rsidP="00F921B3">
      <w:r>
        <w:t>&amp; que c'eſtoit choſe qu'il ne falloir precipiter, &amp; ſuyuant ce auons ordonné</w:t>
      </w:r>
    </w:p>
    <w:p w14:paraId="00B59181" w14:textId="77777777" w:rsidR="00F921B3" w:rsidRDefault="00F921B3" w:rsidP="00F921B3">
      <w:r>
        <w:t>qu'il ſera ſeulemét quant à preſent procedé à deliberer le cahier deſdits decrets</w:t>
      </w:r>
    </w:p>
    <w:p w14:paraId="509BB856" w14:textId="77777777" w:rsidR="00F921B3" w:rsidRDefault="00F921B3" w:rsidP="00F921B3">
      <w:r>
        <w:t>&amp; à l'omologation de ce qui ſera ſur ce arieſté. Et apres lecture faite dudit ca-</w:t>
      </w:r>
    </w:p>
    <w:p w14:paraId="00FB971C" w14:textId="77777777" w:rsidR="00F921B3" w:rsidRDefault="00F921B3" w:rsidP="00F921B3">
      <w:r>
        <w:t>hier par nous ennoyé par leſdits baillinges, &amp; ouy les raiſons &amp; difficultez pro-</w:t>
      </w:r>
    </w:p>
    <w:p w14:paraId="4EE0C046" w14:textId="77777777" w:rsidR="00F921B3" w:rsidRDefault="00F921B3" w:rsidP="00F921B3">
      <w:r>
        <w:t>poſées par leſdits deputez ſuyuant leurs memoires &amp; cabiers par eux apportez,</w:t>
      </w:r>
    </w:p>
    <w:p w14:paraId="1F3D12A0" w14:textId="77777777" w:rsidR="00F921B3" w:rsidRDefault="00F921B3" w:rsidP="00F921B3">
      <w:r>
        <w:t>onieſté les articles audit chapitre paſſez &amp; accordez d'un commun conſente-</w:t>
      </w:r>
    </w:p>
    <w:p w14:paraId="05005739" w14:textId="77777777" w:rsidR="00F921B3" w:rsidRDefault="00F921B3" w:rsidP="00F921B3">
      <w:r>
        <w:t>ment deſdits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cedit iour dixième Octobre iuſques &amp; compris le cinq cens</w:t>
      </w:r>
    </w:p>
    <w:p w14:paraId="791EEA0A" w14:textId="77777777" w:rsidR="00F921B3" w:rsidRDefault="00F921B3" w:rsidP="00F921B3">
      <w:r>
        <w:t>Iigante quinzième article, &amp; pour l’heure qui eſtoit tarde autions remis &amp; dif-</w:t>
      </w:r>
    </w:p>
    <w:p w14:paraId="320574A6" w14:textId="77777777" w:rsidR="00F921B3" w:rsidRDefault="00F921B3" w:rsidP="00F921B3">
      <w:r>
        <w:t>gggé le ſurplus à demain ſept heures de matin. Auquel iour &amp; heure deuant</w:t>
      </w:r>
    </w:p>
    <w:p w14:paraId="1658D741" w14:textId="77777777" w:rsidR="00F921B3" w:rsidRDefault="00F921B3" w:rsidP="00F921B3">
      <w:r>
        <w:lastRenderedPageBreak/>
        <w:t>ouſdits pre ſidens &amp; conſeillers commiſaires ſuſdits, &amp; ledit Thomas aduocat</w:t>
      </w:r>
    </w:p>
    <w:p w14:paraId="69468F02" w14:textId="77777777" w:rsidR="00F921B3" w:rsidRDefault="00F921B3" w:rsidP="00F921B3">
      <w:r>
        <w:t>ageneral du Roy tous leſdits deputez comparans &amp; aſſ-mbiez en ladite ſalle a</w:t>
      </w:r>
    </w:p>
    <w:p w14:paraId="52E93AF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é procedé a la reſolution du ſurplus de ſdits articles, &amp; le tout paſſé &amp; accor-</w:t>
      </w:r>
    </w:p>
    <w:p w14:paraId="5888A7AB" w14:textId="77777777" w:rsidR="00F921B3" w:rsidRDefault="00F921B3" w:rsidP="00F921B3">
      <w:r>
        <w:t>déd'un comun conſentement deſdits eſtats, pour auoir lieu du iour de la publi-</w:t>
      </w:r>
    </w:p>
    <w:p w14:paraId="0D9527F6" w14:textId="77777777" w:rsidR="00F921B3" w:rsidRDefault="00F921B3" w:rsidP="00F921B3">
      <w:r>
        <w:t>gation &amp; enregiſtremét qui en ſera fait en chacun des bailliages de cedit reſſort</w:t>
      </w:r>
    </w:p>
    <w:p w14:paraId="2E2ABDDE" w14:textId="77777777" w:rsidR="00F921B3" w:rsidRDefault="00F921B3" w:rsidP="00F921B3">
      <w:r>
        <w:t>ſns preiudicier aux deciets cu deuant faits ſelon ledit ancien ſtile &amp; Vſage. Et</w:t>
      </w:r>
    </w:p>
    <w:p w14:paraId="38C2BBA6" w14:textId="77777777" w:rsidR="00F921B3" w:rsidRDefault="00F921B3" w:rsidP="00F921B3">
      <w:r>
        <w:t>ge fait ont eſté tous leſdits de putez de la iuſtice auertis d'enuoyer &amp; faire met-</w:t>
      </w:r>
    </w:p>
    <w:p w14:paraId="21A5AC85" w14:textId="77777777" w:rsidR="00F921B3" w:rsidRDefault="00F921B3" w:rsidP="00F921B3">
      <w:r>
        <w:t>tre entre les mains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gre ffier dans le iour de feſte de Noel prochain</w:t>
      </w:r>
    </w:p>
    <w:p w14:paraId="6BD81C4B" w14:textId="77777777" w:rsidR="00F921B3" w:rsidRDefault="00F921B3" w:rsidP="00F921B3">
      <w:r>
        <w:t>leurs cahiers, mémoites &amp; initruictions ſur les autres chapitres &amp; articles de la</w:t>
      </w:r>
    </w:p>
    <w:p w14:paraId="5CC24901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qu'ils trouueront d'enoir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ré éclaircis, interpretez, corrigez &amp; au-</w:t>
      </w:r>
    </w:p>
    <w:p w14:paraId="24778A99" w14:textId="77777777" w:rsidR="00F921B3" w:rsidRDefault="00F921B3" w:rsidP="00F921B3">
      <w:r>
        <w:t>gmentez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nousreus, &amp; ſuriceux en e</w:t>
      </w:r>
      <w:r>
        <w:rPr>
          <w:rFonts w:ascii="Arial Unicode MS" w:eastAsia="Arial Unicode MS" w:hAnsi="Arial Unicode MS" w:cs="Arial Unicode MS" w:hint="eastAsia"/>
        </w:rPr>
        <w:t>ﬅ</w:t>
      </w:r>
      <w:r>
        <w:t>,c die é cabiers affin d'e-</w:t>
      </w:r>
    </w:p>
    <w:p w14:paraId="190CE441" w14:textId="77777777" w:rsidR="00F921B3" w:rsidRDefault="00F921B3" w:rsidP="00F921B3"/>
    <w:p w14:paraId="1E9D4ED5" w14:textId="77777777" w:rsidR="00F921B3" w:rsidRDefault="00F921B3" w:rsidP="00F921B3"/>
    <w:p w14:paraId="13E60438" w14:textId="77777777" w:rsidR="00F921B3" w:rsidRDefault="00F921B3" w:rsidP="00F921B3">
      <w:r>
        <w:t>Yyyyy</w:t>
      </w:r>
    </w:p>
    <w:p w14:paraId="7A3C8CB7" w14:textId="77777777" w:rsidR="00F921B3" w:rsidRDefault="00F921B3" w:rsidP="00F921B3"/>
    <w:p w14:paraId="7FEF4768" w14:textId="77777777" w:rsidR="00F921B3" w:rsidRDefault="00F921B3" w:rsidP="00F921B3"/>
    <w:p w14:paraId="19935599" w14:textId="77777777" w:rsidR="00F921B3" w:rsidRDefault="00F921B3" w:rsidP="00F921B3">
      <w:r>
        <w:t>908</w:t>
      </w:r>
    </w:p>
    <w:p w14:paraId="444788F4" w14:textId="77777777" w:rsidR="00F921B3" w:rsidRDefault="00F921B3" w:rsidP="00F921B3"/>
    <w:p w14:paraId="075DBF3A" w14:textId="77777777" w:rsidR="00F921B3" w:rsidRDefault="00F921B3" w:rsidP="00F921B3"/>
    <w:p w14:paraId="327DCB98" w14:textId="77777777" w:rsidR="00F921B3" w:rsidRDefault="00F921B3" w:rsidP="00F921B3">
      <w:r>
        <w:t>PROCEZ VERBAL.</w:t>
      </w:r>
    </w:p>
    <w:p w14:paraId="1EF8508D" w14:textId="77777777" w:rsidR="00F921B3" w:rsidRDefault="00F921B3" w:rsidP="00F921B3"/>
    <w:p w14:paraId="3736EBE4" w14:textId="77777777" w:rsidR="00F921B3" w:rsidRDefault="00F921B3" w:rsidP="00F921B3"/>
    <w:p w14:paraId="51046C4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renuoyez par tous leſdits bailliages &amp; mis aux greffes de chacunevicomté</w:t>
      </w:r>
    </w:p>
    <w:p w14:paraId="31BAF9EC" w14:textId="77777777" w:rsidR="00F921B3" w:rsidRDefault="00F921B3" w:rsidP="00F921B3">
      <w:r>
        <w:t>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veus par les gens d'Eglile, les nobles, &amp; generalement par toutes</w:t>
      </w:r>
    </w:p>
    <w:p w14:paraId="6D129E8F" w14:textId="77777777" w:rsidR="00F921B3" w:rsidRDefault="00F921B3" w:rsidP="00F921B3">
      <w:r>
        <w:t>perſonnes y ayans intereſt. Et en ayât égard à la requeſte faite par le procureur</w:t>
      </w:r>
    </w:p>
    <w:p w14:paraId="7E59CD41" w14:textId="77777777" w:rsidR="00F921B3" w:rsidRDefault="00F921B3" w:rsidP="00F921B3">
      <w:r>
        <w:t>des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au nom d'iceux,nous auons ordonné que les meſmes deputez de cha-</w:t>
      </w:r>
    </w:p>
    <w:p w14:paraId="562439D0" w14:textId="77777777" w:rsidR="00F921B3" w:rsidRDefault="00F921B3" w:rsidP="00F921B3">
      <w:r>
        <w:t>cun e</w:t>
      </w:r>
      <w:r>
        <w:rPr>
          <w:rFonts w:ascii="Arial Unicode MS" w:eastAsia="Arial Unicode MS" w:hAnsi="Arial Unicode MS" w:cs="Arial Unicode MS" w:hint="eastAsia"/>
        </w:rPr>
        <w:t>ﬅ</w:t>
      </w:r>
      <w:r>
        <w:t>at ſeront reçeus a ſe trouuer à la prochaine ſeance &amp; aſſemblée deſdits</w:t>
      </w:r>
    </w:p>
    <w:p w14:paraId="46CABC80" w14:textId="77777777" w:rsidR="00F921B3" w:rsidRDefault="00F921B3" w:rsidP="00F921B3">
      <w:r>
        <w:t>eſtats pour proceder à ladite reformation aux iours qui pour ce ſeront aſſignez,</w:t>
      </w:r>
    </w:p>
    <w:p w14:paraId="6AAE4F77" w14:textId="77777777" w:rsidR="00F921B3" w:rsidRDefault="00F921B3" w:rsidP="00F921B3">
      <w:r>
        <w:t>à laquelle aſſemblée ſera delibéré ſur la requeſte faite par leſdits eſtats, que le</w:t>
      </w:r>
    </w:p>
    <w:p w14:paraId="3C2B87AF" w14:textId="77777777" w:rsidR="00F921B3" w:rsidRDefault="00F921B3" w:rsidP="00F921B3">
      <w:r>
        <w:t>tems de dix ans ſoit limité entre majeurs pour prouoquer &amp; appeller des de-</w:t>
      </w:r>
    </w:p>
    <w:p w14:paraId="6D011D49" w14:textId="77777777" w:rsidR="00F921B3" w:rsidRDefault="00F921B3" w:rsidP="00F921B3">
      <w:r>
        <w:t>crets &amp; eſtats d'iceux : &amp; pour le regard des mineurs dix ans apres leur maiorité,</w:t>
      </w:r>
    </w:p>
    <w:p w14:paraId="5ECD7C1E" w14:textId="77777777" w:rsidR="00F921B3" w:rsidRDefault="00F921B3" w:rsidP="00F921B3">
      <w:r>
        <w:t>ſans qu'apres ledit tems l'on y puiſſe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reçeu pour quelque cauſe que ce ſoit,</w:t>
      </w:r>
    </w:p>
    <w:p w14:paraId="0C1F7BD2" w14:textId="77777777" w:rsidR="00F921B3" w:rsidRDefault="00F921B3" w:rsidP="00F921B3">
      <w:r>
        <w:t>&amp; tout ce que deſſus nous commiſſaires ſuſdits certifios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vray &amp; auoir eſté</w:t>
      </w:r>
    </w:p>
    <w:p w14:paraId="2EDDD080" w14:textId="77777777" w:rsidR="00F921B3" w:rsidRDefault="00F921B3" w:rsidP="00F921B3">
      <w:r>
        <w:t>fait &amp; arreſté comme il eſt contenu en ce preſent procez verbal &amp; cahier dudit</w:t>
      </w:r>
    </w:p>
    <w:p w14:paraId="0E949499" w14:textId="77777777" w:rsidR="00F921B3" w:rsidRDefault="00F921B3" w:rsidP="00F921B3">
      <w:r>
        <w:t>decret, leſquels en témoin de ce nous auons ſigne &amp; ſéellé du ſéel de nos armes</w:t>
      </w:r>
    </w:p>
    <w:p w14:paraId="751559BE" w14:textId="77777777" w:rsidR="00F921B3" w:rsidRDefault="00F921B3" w:rsidP="00F921B3">
      <w:r>
        <w:t>les iours &amp; an que deſſus.</w:t>
      </w:r>
    </w:p>
    <w:p w14:paraId="4F20B5A6" w14:textId="77777777" w:rsidR="00F921B3" w:rsidRDefault="00F921B3" w:rsidP="00F921B3">
      <w:r>
        <w:t>CLAVDE GROVLART.</w:t>
      </w:r>
    </w:p>
    <w:p w14:paraId="34E5833D" w14:textId="77777777" w:rsidR="00F921B3" w:rsidRDefault="00F921B3" w:rsidP="00F921B3">
      <w:r>
        <w:t>Signé,</w:t>
      </w:r>
    </w:p>
    <w:p w14:paraId="63E87E25" w14:textId="77777777" w:rsidR="00F921B3" w:rsidRDefault="00F921B3" w:rsidP="00F921B3">
      <w:r>
        <w:t>ANRERAY.</w:t>
      </w:r>
    </w:p>
    <w:p w14:paraId="693C3A1D" w14:textId="77777777" w:rsidR="00F921B3" w:rsidRDefault="00F921B3" w:rsidP="00F921B3">
      <w:r>
        <w:t>G DE LA PORTE.</w:t>
      </w:r>
    </w:p>
    <w:p w14:paraId="468E6139" w14:textId="77777777" w:rsidR="00F921B3" w:rsidRDefault="00F921B3" w:rsidP="00F921B3">
      <w:r>
        <w:t>LE BRVRMRTELSTRONAS.</w:t>
      </w:r>
    </w:p>
    <w:p w14:paraId="5F3496C1" w14:textId="77777777" w:rsidR="00F921B3" w:rsidRDefault="00F921B3" w:rsidP="00F921B3">
      <w:r>
        <w:t>Pportez &amp; preſentez à la Cour, &amp; mis au greſſe ciuil d'icelle par méſiire Claude</w:t>
      </w:r>
    </w:p>
    <w:p w14:paraId="7F885C27" w14:textId="77777777" w:rsidR="00F921B3" w:rsidRDefault="00F921B3" w:rsidP="00F921B3">
      <w:r>
        <w:t>A</w:t>
      </w:r>
    </w:p>
    <w:p w14:paraId="2D442F8B" w14:textId="77777777" w:rsidR="00F921B3" w:rsidRDefault="00F921B3" w:rsidP="00F921B3">
      <w:r>
        <w:lastRenderedPageBreak/>
        <w:t>Groulart cheualier, conſeiller du Roy en ſes conſeils d'eſtat &amp; priue, premier preſident</w:t>
      </w:r>
    </w:p>
    <w:p w14:paraId="2BE0A636" w14:textId="77777777" w:rsidR="00F921B3" w:rsidRDefault="00F921B3" w:rsidP="00F921B3">
      <w:r>
        <w:t>en ladite Cour,&amp; l'un des commiſſaires deputez par ledit ſeigneur a Roüen en Parlement la</w:t>
      </w:r>
    </w:p>
    <w:p w14:paraId="645540BA" w14:textId="77777777" w:rsidR="00F921B3" w:rsidRDefault="00F921B3" w:rsidP="00F921B3">
      <w:r>
        <w:t>vendredy quinxième iour de Decembre l'an mil ſix cens.</w:t>
      </w:r>
    </w:p>
    <w:p w14:paraId="35A11AFA" w14:textId="77777777" w:rsidR="00F921B3" w:rsidRDefault="00F921B3" w:rsidP="00F921B3">
      <w:r>
        <w:t>Signé,</w:t>
      </w:r>
    </w:p>
    <w:p w14:paraId="0094C8E2" w14:textId="77777777" w:rsidR="00F921B3" w:rsidRDefault="00F921B3" w:rsidP="00F921B3">
      <w:r>
        <w:t>DE-BOISLEVESQVE.</w:t>
      </w:r>
    </w:p>
    <w:p w14:paraId="66EB3455" w14:textId="77777777" w:rsidR="00F921B3" w:rsidRDefault="00F921B3" w:rsidP="00F921B3"/>
    <w:p w14:paraId="68437D7D" w14:textId="77777777" w:rsidR="00F921B3" w:rsidRDefault="00F921B3" w:rsidP="00F921B3"/>
    <w:p w14:paraId="00321D33" w14:textId="77777777" w:rsidR="00F921B3" w:rsidRDefault="00F921B3" w:rsidP="00F921B3">
      <w:r>
        <w:t>909</w:t>
      </w:r>
    </w:p>
    <w:p w14:paraId="1D96D983" w14:textId="77777777" w:rsidR="00F921B3" w:rsidRDefault="00F921B3" w:rsidP="00F921B3"/>
    <w:p w14:paraId="3F2341F8" w14:textId="77777777" w:rsidR="00F921B3" w:rsidRDefault="00F921B3" w:rsidP="00F921B3"/>
    <w:p w14:paraId="46A6A4FB" w14:textId="77777777" w:rsidR="00F921B3" w:rsidRDefault="00F921B3" w:rsidP="00F921B3">
      <w:r>
        <w:t>DES EXECVTIONS</w:t>
      </w:r>
    </w:p>
    <w:p w14:paraId="0213FB84" w14:textId="77777777" w:rsidR="00F921B3" w:rsidRDefault="00F921B3" w:rsidP="00F921B3">
      <w:r>
        <w:t>PAR DECRET.</w:t>
      </w:r>
    </w:p>
    <w:p w14:paraId="53A4B19F" w14:textId="77777777" w:rsidR="00F921B3" w:rsidRDefault="00F921B3" w:rsidP="00F921B3"/>
    <w:p w14:paraId="703F0338" w14:textId="77777777" w:rsidR="00F921B3" w:rsidRDefault="00F921B3" w:rsidP="00F921B3"/>
    <w:p w14:paraId="3C6B5FC0" w14:textId="77777777" w:rsidR="00F921B3" w:rsidRDefault="00F921B3" w:rsidP="00F921B3">
      <w:r>
        <w:t>Etitre a eſté icy mis feulement pour ſur iceluy ſe regler aux decrets qui au-</w:t>
      </w:r>
    </w:p>
    <w:p w14:paraId="7E450B82" w14:textId="77777777" w:rsidR="00F921B3" w:rsidRDefault="00F921B3" w:rsidP="00F921B3">
      <w:r>
        <w:t>royent eſté faits auparauant la publication de la derniere reformation des de-</w:t>
      </w:r>
    </w:p>
    <w:p w14:paraId="39D7745C" w14:textId="77777777" w:rsidR="00F921B3" w:rsidRDefault="00F921B3" w:rsidP="00F921B3">
      <w:r>
        <w:t>crets portée par le titre precedent ,&amp; ſur lequel nous ſuyuons l’ordre des articles</w:t>
      </w:r>
    </w:p>
    <w:p w14:paraId="1997CA43" w14:textId="77777777" w:rsidR="00F921B3" w:rsidRDefault="00F921B3" w:rsidP="00F921B3">
      <w:r>
        <w:t>de la Couume &amp; non ſur cettuy. c7.</w:t>
      </w:r>
    </w:p>
    <w:p w14:paraId="6F3721D6" w14:textId="77777777" w:rsidR="00F921B3" w:rsidRDefault="00F921B3" w:rsidP="00F921B3"/>
    <w:p w14:paraId="311A031B" w14:textId="77777777" w:rsidR="00F921B3" w:rsidRDefault="00F921B3" w:rsidP="00F921B3"/>
    <w:p w14:paraId="4DF60018" w14:textId="77777777" w:rsidR="00F921B3" w:rsidRDefault="00F921B3" w:rsidP="00F921B3">
      <w:r>
        <w:t>546.</w:t>
      </w:r>
    </w:p>
    <w:p w14:paraId="716E7806" w14:textId="77777777" w:rsidR="00F921B3" w:rsidRDefault="00F921B3" w:rsidP="00F921B3">
      <w:r>
        <w:t>En vertu d'obligation reconnuë, ſentence de iuſtice portant execution,</w:t>
      </w:r>
    </w:p>
    <w:p w14:paraId="35FF802E" w14:textId="77777777" w:rsidR="00F921B3" w:rsidRDefault="00F921B3" w:rsidP="00F921B3">
      <w:r>
        <w:t>contrat paſſé deuant tabellions ou notaires, ou autres lettres executoires, les</w:t>
      </w:r>
    </w:p>
    <w:p w14:paraId="25E5443F" w14:textId="77777777" w:rsidR="00F921B3" w:rsidRDefault="00F921B3" w:rsidP="00F921B3">
      <w:r>
        <w:t>héritages, rentes &amp; choſes immeubles appartenans ou ayans appartenu au debi-</w:t>
      </w:r>
    </w:p>
    <w:p w14:paraId="6777EF10" w14:textId="77777777" w:rsidR="00F921B3" w:rsidRDefault="00F921B3" w:rsidP="00F921B3">
      <w:r>
        <w:t>teur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faiſis en la main de iuſtice pour eſtre decrêtez apres ſomma-</w:t>
      </w:r>
    </w:p>
    <w:p w14:paraId="7F1B3245" w14:textId="77777777" w:rsidR="00F921B3" w:rsidRDefault="00F921B3" w:rsidP="00F921B3">
      <w:r>
        <w:t>tion faite à la perſonne ou domicile de l’obligé ou de ſes hoirs de payer la ſomme</w:t>
      </w:r>
    </w:p>
    <w:p w14:paraId="51646BC3" w14:textId="77777777" w:rsidR="00F921B3" w:rsidRDefault="00F921B3" w:rsidP="00F921B3">
      <w:r>
        <w:t>demandée &amp; pour laquelle on pretend faire decreter l'héritage.</w:t>
      </w:r>
    </w:p>
    <w:p w14:paraId="14870ADC" w14:textId="77777777" w:rsidR="00F921B3" w:rsidRDefault="00F921B3" w:rsidP="00F921B3">
      <w:r>
        <w:t>547.</w:t>
      </w:r>
    </w:p>
    <w:p w14:paraId="1BB8466F" w14:textId="77777777" w:rsidR="00F921B3" w:rsidRDefault="00F921B3" w:rsidP="00F921B3">
      <w:r>
        <w:t>L'exploit de la ſaiſie doit contenir les bouts &amp; coſtez des héritages ſaiſis</w:t>
      </w:r>
    </w:p>
    <w:p w14:paraId="0772BFC2" w14:textId="77777777" w:rsidR="00F921B3" w:rsidRDefault="00F921B3" w:rsidP="00F921B3">
      <w:r>
        <w:t>Sils ſont roturiers &amp; non nobles, &amp; dojuent iceux héritages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tenus en la</w:t>
      </w:r>
    </w:p>
    <w:p w14:paraId="58332820" w14:textId="77777777" w:rsidR="00F921B3" w:rsidRDefault="00F921B3" w:rsidP="00F921B3">
      <w:r>
        <w:t>mainde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par quatante iours à conter du iour de la ſignificatio de la ſaiſie.</w:t>
      </w:r>
    </w:p>
    <w:p w14:paraId="3D974BBC" w14:textId="77777777" w:rsidR="00F921B3" w:rsidRDefault="00F921B3" w:rsidP="00F921B3">
      <w:r>
        <w:t>548.</w:t>
      </w:r>
    </w:p>
    <w:p w14:paraId="70414BA7" w14:textId="77777777" w:rsidR="00F921B3" w:rsidRDefault="00F921B3" w:rsidP="00F921B3">
      <w:r>
        <w:t>Lors de la ſaiſie doit eſtre mis prix d'argent pour vne fois payer,ou rente rac-</w:t>
      </w:r>
    </w:p>
    <w:p w14:paraId="14003623" w14:textId="77777777" w:rsidR="00F921B3" w:rsidRDefault="00F921B3" w:rsidP="00F921B3">
      <w:r>
        <w:t>quitable ſur chacune piece des héritages ſaiſis par celuy qui rcquiert l'execution</w:t>
      </w:r>
    </w:p>
    <w:p w14:paraId="6729A8EA" w14:textId="77777777" w:rsidR="00F921B3" w:rsidRDefault="00F921B3" w:rsidP="00F921B3">
      <w:r>
        <w:t>par decret.</w:t>
      </w:r>
    </w:p>
    <w:p w14:paraId="44420ECC" w14:textId="77777777" w:rsidR="00F921B3" w:rsidRDefault="00F921B3" w:rsidP="00F921B3"/>
    <w:p w14:paraId="353E7044" w14:textId="77777777" w:rsidR="00F921B3" w:rsidRDefault="00F921B3" w:rsidP="00F921B3"/>
    <w:p w14:paraId="3765B779" w14:textId="77777777" w:rsidR="00F921B3" w:rsidRDefault="00F921B3" w:rsidP="00F921B3">
      <w:r>
        <w:t>Yyyyy ij</w:t>
      </w:r>
    </w:p>
    <w:p w14:paraId="543C5D78" w14:textId="77777777" w:rsidR="00F921B3" w:rsidRDefault="00F921B3" w:rsidP="00F921B3"/>
    <w:p w14:paraId="2ADAAD7F" w14:textId="77777777" w:rsidR="00F921B3" w:rsidRDefault="00F921B3" w:rsidP="00F921B3"/>
    <w:p w14:paraId="223EA001" w14:textId="77777777" w:rsidR="00F921B3" w:rsidRDefault="00F921B3" w:rsidP="00F921B3">
      <w:r>
        <w:t>910</w:t>
      </w:r>
    </w:p>
    <w:p w14:paraId="578D090C" w14:textId="77777777" w:rsidR="00F921B3" w:rsidRDefault="00F921B3" w:rsidP="00F921B3"/>
    <w:p w14:paraId="58A10486" w14:textId="77777777" w:rsidR="00F921B3" w:rsidRDefault="00F921B3" w:rsidP="00F921B3"/>
    <w:p w14:paraId="3437697D" w14:textId="77777777" w:rsidR="00F921B3" w:rsidRDefault="00F921B3" w:rsidP="00F921B3">
      <w:r>
        <w:t>DES EXECVTIONS</w:t>
      </w:r>
    </w:p>
    <w:p w14:paraId="4CD6ADF6" w14:textId="77777777" w:rsidR="00F921B3" w:rsidRDefault="00F921B3" w:rsidP="00F921B3"/>
    <w:p w14:paraId="62DC9021" w14:textId="77777777" w:rsidR="00F921B3" w:rsidRDefault="00F921B3" w:rsidP="00F921B3"/>
    <w:p w14:paraId="4292330E" w14:textId="77777777" w:rsidR="00F921B3" w:rsidRDefault="00F921B3" w:rsidP="00F921B3">
      <w:r>
        <w:lastRenderedPageBreak/>
        <w:t>549.</w:t>
      </w:r>
    </w:p>
    <w:p w14:paraId="7DBD7D98" w14:textId="77777777" w:rsidR="00F921B3" w:rsidRDefault="00F921B3" w:rsidP="00F921B3">
      <w:r>
        <w:t>L'huiſſier ou ſergent faiſant la ſaiſie doit lors d'icelle eſtablir commiſſaires</w:t>
      </w:r>
    </w:p>
    <w:p w14:paraId="6988246E" w14:textId="77777777" w:rsidR="00F921B3" w:rsidRDefault="00F921B3" w:rsidP="00F921B3">
      <w:r>
        <w:t>bons &amp; ſoluables pour regir &amp; gouuerner les héritages ſaiſis,inſerer leur répon-</w:t>
      </w:r>
    </w:p>
    <w:p w14:paraId="26EA85AD" w14:textId="77777777" w:rsidR="00F921B3" w:rsidRDefault="00F921B3" w:rsidP="00F921B3">
      <w:r>
        <w:t>ſe en ſon procez verbal,&amp; l'a leur faire ſigner.</w:t>
      </w:r>
    </w:p>
    <w:p w14:paraId="0E16FF0A" w14:textId="77777777" w:rsidR="00F921B3" w:rsidRDefault="00F921B3" w:rsidP="00F921B3">
      <w:r>
        <w:t>550.</w:t>
      </w:r>
    </w:p>
    <w:p w14:paraId="2342D729" w14:textId="77777777" w:rsidR="00F921B3" w:rsidRDefault="00F921B3" w:rsidP="00F921B3">
      <w:r>
        <w:t>Les commiſſaires eſtablis par ledit huiſſier ou ſergent doiuent faire procla-</w:t>
      </w:r>
    </w:p>
    <w:p w14:paraId="56450008" w14:textId="77777777" w:rsidR="00F921B3" w:rsidRDefault="00F921B3" w:rsidP="00F921B3">
      <w:r>
        <w:t>mer les fruits des hérit ages, pour eſtre adiugez au plus offrant &amp; dernier enche-</w:t>
      </w:r>
    </w:p>
    <w:p w14:paraId="301F1F54" w14:textId="77777777" w:rsidR="00F921B3" w:rsidRDefault="00F921B3" w:rsidP="00F921B3">
      <w:r>
        <w:t>riſſeur par deuāt le plus prochain iuge ordinaire des lieux : &amp; par meſme moyen</w:t>
      </w:r>
    </w:p>
    <w:p w14:paraId="3501ACFD" w14:textId="77777777" w:rsidR="00F921B3" w:rsidRDefault="00F921B3" w:rsidP="00F921B3">
      <w:r>
        <w:t>faire liquider &amp; arreſter ſur le cham les frais de la commiſſion.</w:t>
      </w:r>
    </w:p>
    <w:p w14:paraId="1C5626BA" w14:textId="77777777" w:rsidR="00F921B3" w:rsidRDefault="00F921B3" w:rsidP="00F921B3">
      <w:r>
        <w:t>551.</w:t>
      </w:r>
    </w:p>
    <w:p w14:paraId="3018659E" w14:textId="77777777" w:rsidR="00F921B3" w:rsidRDefault="00F921B3" w:rsidP="00F921B3">
      <w:r>
        <w:t>Et où les fermiers deſdits héritages ſeront eſtablis commiſſaires,ils ſeront te-</w:t>
      </w:r>
    </w:p>
    <w:p w14:paraId="32FF3325" w14:textId="77777777" w:rsidR="00F921B3" w:rsidRDefault="00F921B3" w:rsidP="00F921B3">
      <w:r>
        <w:t>nus au payement du fermage comme depoſitaires de deniers de iuſtice,</w:t>
      </w:r>
    </w:p>
    <w:p w14:paraId="0359D6A1" w14:textId="77777777" w:rsidR="00F921B3" w:rsidRDefault="00F921B3" w:rsidP="00F921B3">
      <w:r>
        <w:t>552.</w:t>
      </w:r>
    </w:p>
    <w:p w14:paraId="288B9D34" w14:textId="77777777" w:rsidR="00F921B3" w:rsidRDefault="00F921B3" w:rsidP="00F921B3">
      <w:r>
        <w:t>Le tiers acquiſiteur ayant iouy par an &amp; iour ne doit eſtre depoſſedé pen-</w:t>
      </w:r>
    </w:p>
    <w:p w14:paraId="0F1AAF02" w14:textId="77777777" w:rsidR="00F921B3" w:rsidRDefault="00F921B3" w:rsidP="00F921B3">
      <w:r>
        <w:t>dant le decret, en baillant caution de rendre les fruits depuis la ſaiſie iuſques au</w:t>
      </w:r>
    </w:p>
    <w:p w14:paraId="0DB88E69" w14:textId="77777777" w:rsidR="00F921B3" w:rsidRDefault="00F921B3" w:rsidP="00F921B3">
      <w:r>
        <w:t>iour de l’eſtat.</w:t>
      </w:r>
    </w:p>
    <w:p w14:paraId="7C3C0BD6" w14:textId="77777777" w:rsidR="00F921B3" w:rsidRDefault="00F921B3" w:rsidP="00F921B3">
      <w:r>
        <w:t>553.</w:t>
      </w:r>
    </w:p>
    <w:p w14:paraId="269F0BB4" w14:textId="77777777" w:rsidR="00F921B3" w:rsidRDefault="00F921B3" w:rsidP="00F921B3">
      <w:r>
        <w:t>Eſtat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des fruits écheus depuis la ſaiſie auant que des deniers</w:t>
      </w:r>
    </w:p>
    <w:p w14:paraId="3E90AEB7" w14:textId="77777777" w:rsidR="00F921B3" w:rsidRDefault="00F921B3" w:rsidP="00F921B3">
      <w:r>
        <w:t>du prix de l'adiudication.</w:t>
      </w:r>
    </w:p>
    <w:p w14:paraId="4F8B7068" w14:textId="77777777" w:rsidR="00F921B3" w:rsidRDefault="00F921B3" w:rsidP="00F921B3">
      <w:r>
        <w:t>554.</w:t>
      </w:r>
    </w:p>
    <w:p w14:paraId="33641C06" w14:textId="77777777" w:rsidR="00F921B3" w:rsidRDefault="00F921B3" w:rsidP="00F921B3">
      <w:r>
        <w:t>Apres les quarante iours paſſez ſont faites trois criées par trois iours dedi-</w:t>
      </w:r>
    </w:p>
    <w:p w14:paraId="2293EEA5" w14:textId="77777777" w:rsidR="00F921B3" w:rsidRDefault="00F921B3" w:rsidP="00F921B3">
      <w:r>
        <w:t>menche continuels à l'yſuë de la grand meſſe parroiſſial de l’Egliſe ou les biens</w:t>
      </w:r>
    </w:p>
    <w:p w14:paraId="2036E8F7" w14:textId="77777777" w:rsidR="00F921B3" w:rsidRDefault="00F921B3" w:rsidP="00F921B3">
      <w:r>
        <w:t>ſaiſis ſont aſiis, auſquelles criées &amp; chacunes d'icelles le ſergent appellera té-</w:t>
      </w:r>
    </w:p>
    <w:p w14:paraId="759407F8" w14:textId="77777777" w:rsidR="00F921B3" w:rsidRDefault="00F921B3" w:rsidP="00F921B3">
      <w:r>
        <w:t>moins pour le moins iuſques au nombre de trois autres que ſes records ordinai-</w:t>
      </w:r>
    </w:p>
    <w:p w14:paraId="4B02B6CB" w14:textId="77777777" w:rsidR="00F921B3" w:rsidRDefault="00F921B3" w:rsidP="00F921B3">
      <w:r>
        <w:t>res,qui ſeront tenus ſigner chacune deſdites trois criées.</w:t>
      </w:r>
    </w:p>
    <w:p w14:paraId="422B73C5" w14:textId="77777777" w:rsidR="00F921B3" w:rsidRDefault="00F921B3" w:rsidP="00F921B3">
      <w:r>
        <w:t>555.</w:t>
      </w:r>
    </w:p>
    <w:p w14:paraId="1805273B" w14:textId="77777777" w:rsidR="00F921B3" w:rsidRDefault="00F921B3" w:rsidP="00F921B3">
      <w:r>
        <w:t>Et où le cors des Egliſes parroiſſiales ſeroit hors le reſſort de Normâdie, les</w:t>
      </w:r>
    </w:p>
    <w:p w14:paraId="18BED409" w14:textId="77777777" w:rsidR="00F921B3" w:rsidRDefault="00F921B3" w:rsidP="00F921B3">
      <w:r>
        <w:t>criées ſeront faites à iour ordinaire du plus prochain marché des choſes ſaiſies,</w:t>
      </w:r>
    </w:p>
    <w:p w14:paraId="6BD90953" w14:textId="77777777" w:rsidR="00F921B3" w:rsidRDefault="00F921B3" w:rsidP="00F921B3"/>
    <w:p w14:paraId="0047ADDE" w14:textId="77777777" w:rsidR="00F921B3" w:rsidRDefault="00F921B3" w:rsidP="00F921B3"/>
    <w:p w14:paraId="58E5C2BD" w14:textId="77777777" w:rsidR="00F921B3" w:rsidRDefault="00F921B3" w:rsidP="00F921B3">
      <w:r>
        <w:t>PAR DECRE T.</w:t>
      </w:r>
    </w:p>
    <w:p w14:paraId="016CA322" w14:textId="77777777" w:rsidR="00F921B3" w:rsidRDefault="00F921B3" w:rsidP="00F921B3"/>
    <w:p w14:paraId="3FBB0261" w14:textId="77777777" w:rsidR="00F921B3" w:rsidRDefault="00F921B3" w:rsidP="00F921B3"/>
    <w:p w14:paraId="04571178" w14:textId="77777777" w:rsidR="00F921B3" w:rsidRDefault="00F921B3" w:rsidP="00F921B3">
      <w:r>
        <w:t>911</w:t>
      </w:r>
    </w:p>
    <w:p w14:paraId="1B45D973" w14:textId="77777777" w:rsidR="00F921B3" w:rsidRDefault="00F921B3" w:rsidP="00F921B3"/>
    <w:p w14:paraId="61B3D4BC" w14:textId="77777777" w:rsidR="00F921B3" w:rsidRDefault="00F921B3" w:rsidP="00F921B3"/>
    <w:p w14:paraId="4AF526D5" w14:textId="77777777" w:rsidR="00F921B3" w:rsidRDefault="00F921B3" w:rsidP="00F921B3">
      <w:r>
        <w:t>556.</w:t>
      </w:r>
    </w:p>
    <w:p w14:paraId="39DFA0DB" w14:textId="77777777" w:rsidR="00F921B3" w:rsidRDefault="00F921B3" w:rsidP="00F921B3">
      <w:r>
        <w:t>A chacune des trois criées le ſergent eſt tenu faire lecture des lettres, obli-</w:t>
      </w:r>
    </w:p>
    <w:p w14:paraId="532AC57A" w14:textId="77777777" w:rsidR="00F921B3" w:rsidRDefault="00F921B3" w:rsidP="00F921B3">
      <w:r>
        <w:t>gations,&amp; declaration par bouts &amp; coſtez deſdites terres ſailies, &amp; du prix mis</w:t>
      </w:r>
    </w:p>
    <w:p w14:paraId="2AE6C3F2" w14:textId="77777777" w:rsidR="00F921B3" w:rsidRDefault="00F921B3" w:rsidP="00F921B3">
      <w:r>
        <w:t>ſur chacune piece.</w:t>
      </w:r>
    </w:p>
    <w:p w14:paraId="71F7E098" w14:textId="77777777" w:rsidR="00F921B3" w:rsidRDefault="00F921B3" w:rsidP="00F921B3">
      <w:r>
        <w:t>557.</w:t>
      </w:r>
    </w:p>
    <w:p w14:paraId="4D702493" w14:textId="77777777" w:rsidR="00F921B3" w:rsidRDefault="00F921B3" w:rsidP="00F921B3">
      <w:r>
        <w:t>Le ſergent doit afficher la déclaration des choſes faiſies par placart à la porte</w:t>
      </w:r>
    </w:p>
    <w:p w14:paraId="6237F0E5" w14:textId="77777777" w:rsidR="00F921B3" w:rsidRDefault="00F921B3" w:rsidP="00F921B3">
      <w:r>
        <w:t>de l'Egliſe parroiſſial ou aux poſteaux princinaux des halles &amp; marchez,</w:t>
      </w:r>
    </w:p>
    <w:p w14:paraId="172164B3" w14:textId="77777777" w:rsidR="00F921B3" w:rsidRDefault="00F921B3" w:rsidP="00F921B3">
      <w:r>
        <w:t>558.</w:t>
      </w:r>
    </w:p>
    <w:p w14:paraId="7720E2E4" w14:textId="77777777" w:rsidR="00F921B3" w:rsidRDefault="00F921B3" w:rsidP="00F921B3">
      <w:r>
        <w:t>Lescriées doiuent eſtre rapportées aux prochains ples, &amp; recordées tant par</w:t>
      </w:r>
    </w:p>
    <w:p w14:paraId="43AD4A0D" w14:textId="77777777" w:rsidR="00F921B3" w:rsidRDefault="00F921B3" w:rsidP="00F921B3">
      <w:r>
        <w:t>le ſergent que par les témoins, pour la lecture faite de la ſaiſie, criées, lettres,</w:t>
      </w:r>
    </w:p>
    <w:p w14:paraId="69FEAD10" w14:textId="77777777" w:rsidR="00F921B3" w:rsidRDefault="00F921B3" w:rsidP="00F921B3">
      <w:r>
        <w:t>obligations &amp; declaration, eſtre procedé à la certification deſdites criées &amp;</w:t>
      </w:r>
    </w:p>
    <w:p w14:paraId="6A421E92" w14:textId="77777777" w:rsidR="00F921B3" w:rsidRDefault="00F921B3" w:rsidP="00F921B3">
      <w:r>
        <w:lastRenderedPageBreak/>
        <w:t>diligences par l'auis des aduocats aſſiſtans aux plez iuſques au nombre de ſept</w:t>
      </w:r>
    </w:p>
    <w:p w14:paraId="059BA621" w14:textId="77777777" w:rsidR="00F921B3" w:rsidRDefault="00F921B3" w:rsidP="00F921B3">
      <w:r>
        <w:t>pour le moins le iuge compris :de laquelle certification ſera baillé acte à part &amp;</w:t>
      </w:r>
    </w:p>
    <w:p w14:paraId="3F40E05C" w14:textId="77777777" w:rsidR="00F921B3" w:rsidRDefault="00F921B3" w:rsidP="00F921B3">
      <w:r>
        <w:t>ſeparé auſdites parties.</w:t>
      </w:r>
    </w:p>
    <w:p w14:paraId="36EBEEE2" w14:textId="77777777" w:rsidR="00F921B3" w:rsidRDefault="00F921B3" w:rsidP="00F921B3">
      <w:r>
        <w:t>559.</w:t>
      </w:r>
    </w:p>
    <w:p w14:paraId="14381631" w14:textId="77777777" w:rsidR="00F921B3" w:rsidRDefault="00F921B3" w:rsidP="00F921B3">
      <w:r>
        <w:t>Aux prochains plez enſuiuans la certification ſera procedé au paſſement &amp;</w:t>
      </w:r>
    </w:p>
    <w:p w14:paraId="46B81138" w14:textId="77777777" w:rsidR="00F921B3" w:rsidRDefault="00F921B3" w:rsidP="00F921B3">
      <w:r>
        <w:t>interpoſition du decret au preiudice du decreté,&amp; de tous autres abſens,&amp; non</w:t>
      </w:r>
    </w:p>
    <w:p w14:paraId="1E796CC2" w14:textId="77777777" w:rsidR="00F921B3" w:rsidRDefault="00F921B3" w:rsidP="00F921B3">
      <w:r>
        <w:t>contrediſans qui pourroient pretendre droit, &amp; iour aſſigné aux prochains plez</w:t>
      </w:r>
    </w:p>
    <w:p w14:paraId="334E1908" w14:textId="77777777" w:rsidR="00F921B3" w:rsidRDefault="00F921B3" w:rsidP="00F921B3">
      <w:r>
        <w:t>poure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procedé à receuoir les encheres &amp; rencheres.</w:t>
      </w:r>
    </w:p>
    <w:p w14:paraId="5623177B" w14:textId="77777777" w:rsidR="00F921B3" w:rsidRDefault="00F921B3" w:rsidP="00F921B3">
      <w:r>
        <w:t>560.</w:t>
      </w:r>
    </w:p>
    <w:p w14:paraId="1B489FC7" w14:textId="77777777" w:rsidR="00F921B3" w:rsidRDefault="00F921B3" w:rsidP="00F921B3">
      <w:r>
        <w:t>Les encheres &amp; rencheres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continuées de plez en plez, autre-</w:t>
      </w:r>
    </w:p>
    <w:p w14:paraId="4C2663D1" w14:textId="77777777" w:rsidR="00F921B3" w:rsidRDefault="00F921B3" w:rsidP="00F921B3">
      <w:r>
        <w:t>ment s’il y a diſcontinuation de plez celuy qui aurarequis l’execution eſt tenu</w:t>
      </w:r>
    </w:p>
    <w:p w14:paraId="77D0308C" w14:textId="77777777" w:rsidR="00F921B3" w:rsidRDefault="00F921B3" w:rsidP="00F921B3">
      <w:r>
        <w:t>derecommencer : &amp; ſi ne luy ſont pas contez ne adiugez les dépens qu'il auroit</w:t>
      </w:r>
    </w:p>
    <w:p w14:paraId="08E37315" w14:textId="77777777" w:rsidR="00F921B3" w:rsidRDefault="00F921B3" w:rsidP="00F921B3">
      <w:r>
        <w:t>faits au precedent.</w:t>
      </w:r>
    </w:p>
    <w:p w14:paraId="18C2A8CD" w14:textId="77777777" w:rsidR="00F921B3" w:rsidRDefault="00F921B3" w:rsidP="00F921B3">
      <w:r>
        <w:t>561.</w:t>
      </w:r>
    </w:p>
    <w:p w14:paraId="7ED26E7A" w14:textId="77777777" w:rsidR="00F921B3" w:rsidRDefault="00F921B3" w:rsidP="00F921B3">
      <w:r>
        <w:t>Et pour le regard des fiefs nobles ils pourront eſtre decretez en vertu d'obli-</w:t>
      </w:r>
    </w:p>
    <w:p w14:paraId="69E52C63" w14:textId="77777777" w:rsidR="00F921B3" w:rsidRDefault="00F921B3" w:rsidP="00F921B3">
      <w:r>
        <w:t>gations, ſentences, contrats authentiques &amp; autres lettres executoires pour</w:t>
      </w:r>
    </w:p>
    <w:p w14:paraId="17E4CBBA" w14:textId="77777777" w:rsidR="00F921B3" w:rsidRDefault="00F921B3" w:rsidP="00F921B3">
      <w:r>
        <w:t>quelque ſomme que ce ſoit.</w:t>
      </w:r>
    </w:p>
    <w:p w14:paraId="3F68586A" w14:textId="77777777" w:rsidR="00F921B3" w:rsidRDefault="00F921B3" w:rsidP="00F921B3">
      <w:r>
        <w:t>562.</w:t>
      </w:r>
    </w:p>
    <w:p w14:paraId="2114BD0A" w14:textId="77777777" w:rsidR="00F921B3" w:rsidRDefault="00F921B3" w:rsidP="00F921B3">
      <w:r>
        <w:t>Apres commandement fait à l’obligé ou ſes hoirs de payer où bailler meu-</w:t>
      </w:r>
    </w:p>
    <w:p w14:paraId="33A4FD01" w14:textId="77777777" w:rsidR="00F921B3" w:rsidRDefault="00F921B3" w:rsidP="00F921B3"/>
    <w:p w14:paraId="5B8AD711" w14:textId="77777777" w:rsidR="00F921B3" w:rsidRDefault="00F921B3" w:rsidP="00F921B3"/>
    <w:p w14:paraId="7869A0DB" w14:textId="77777777" w:rsidR="00F921B3" w:rsidRDefault="00F921B3" w:rsidP="00F921B3">
      <w:r>
        <w:t>Yyyyy iij</w:t>
      </w:r>
    </w:p>
    <w:p w14:paraId="074CF12A" w14:textId="77777777" w:rsidR="00F921B3" w:rsidRDefault="00F921B3" w:rsidP="00F921B3"/>
    <w:p w14:paraId="2DCC989F" w14:textId="77777777" w:rsidR="00F921B3" w:rsidRDefault="00F921B3" w:rsidP="00F921B3"/>
    <w:p w14:paraId="1D07E6BA" w14:textId="77777777" w:rsidR="00F921B3" w:rsidRDefault="00F921B3" w:rsidP="00F921B3">
      <w:r>
        <w:t>912</w:t>
      </w:r>
    </w:p>
    <w:p w14:paraId="532B34AD" w14:textId="77777777" w:rsidR="00F921B3" w:rsidRDefault="00F921B3" w:rsidP="00F921B3"/>
    <w:p w14:paraId="3B90B926" w14:textId="77777777" w:rsidR="00F921B3" w:rsidRDefault="00F921B3" w:rsidP="00F921B3"/>
    <w:p w14:paraId="3A1BBAA6" w14:textId="77777777" w:rsidR="00F921B3" w:rsidRDefault="00F921B3" w:rsidP="00F921B3">
      <w:r>
        <w:t>DES EXECVTIONS</w:t>
      </w:r>
    </w:p>
    <w:p w14:paraId="54D455F5" w14:textId="77777777" w:rsidR="00F921B3" w:rsidRDefault="00F921B3" w:rsidP="00F921B3"/>
    <w:p w14:paraId="70F2882B" w14:textId="77777777" w:rsidR="00F921B3" w:rsidRDefault="00F921B3" w:rsidP="00F921B3"/>
    <w:p w14:paraId="235ED69B" w14:textId="77777777" w:rsidR="00F921B3" w:rsidRDefault="00F921B3" w:rsidP="00F921B3">
      <w:r>
        <w:t>bles exploitables le fief ſera ſaiſi en la main de iuſtice, pour y eſtre le tems gess</w:t>
      </w:r>
    </w:p>
    <w:p w14:paraId="085BAAE4" w14:textId="77777777" w:rsidR="00F921B3" w:rsidRDefault="00F921B3" w:rsidP="00F921B3">
      <w:r>
        <w:t>pace de trois mois depuis la ſaiſie iuſques à la premiere criée au lieu des quatans</w:t>
      </w:r>
    </w:p>
    <w:p w14:paraId="3FB7913E" w14:textId="77777777" w:rsidR="00F921B3" w:rsidRDefault="00F921B3" w:rsidP="00F921B3">
      <w:r>
        <w:t>te iours qui ſouloient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anciennement : &amp; y ſeront eſt ablis commiſſaires cû-</w:t>
      </w:r>
    </w:p>
    <w:p w14:paraId="004BDC02" w14:textId="77777777" w:rsidR="00F921B3" w:rsidRDefault="00F921B3" w:rsidP="00F921B3">
      <w:r>
        <w:t>me dit eſt pour les terres roturieres.</w:t>
      </w:r>
    </w:p>
    <w:p w14:paraId="7943DC17" w14:textId="77777777" w:rsidR="00F921B3" w:rsidRDefault="00F921B3" w:rsidP="00F921B3">
      <w:r>
        <w:t>563.</w:t>
      </w:r>
    </w:p>
    <w:p w14:paraId="3B5F545F" w14:textId="77777777" w:rsidR="00F921B3" w:rsidRDefault="00F921B3" w:rsidP="00F921B3">
      <w:r>
        <w:t>Celuy qui fait ſaiſir le fief eſt tenu lors de la ſaifie mettre prix ſurle fief &amp;tous</w:t>
      </w:r>
    </w:p>
    <w:p w14:paraId="533485AB" w14:textId="77777777" w:rsidR="00F921B3" w:rsidRDefault="00F921B3" w:rsidP="00F921B3">
      <w:r>
        <w:t>tes les parties d'iceluy par vne ſeule ſomme au lieude l'eſtimation qui ſouloite.</w:t>
      </w:r>
    </w:p>
    <w:p w14:paraId="20F8E41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anciennement faite par les nobles, vauaſſeurs,ouuriers &amp; artiſans, laquelle</w:t>
      </w:r>
    </w:p>
    <w:p w14:paraId="075205B8" w14:textId="77777777" w:rsidR="00F921B3" w:rsidRDefault="00F921B3" w:rsidP="00F921B3">
      <w:r>
        <w:t>a eſté abrogée à la requeſte &amp; du conſentement des gens des trois eſtats.</w:t>
      </w:r>
    </w:p>
    <w:p w14:paraId="70B21764" w14:textId="77777777" w:rsidR="00F921B3" w:rsidRDefault="00F921B3" w:rsidP="00F921B3">
      <w:r>
        <w:t>564.</w:t>
      </w:r>
    </w:p>
    <w:p w14:paraId="7B385654" w14:textId="77777777" w:rsidR="00F921B3" w:rsidRDefault="00F921B3" w:rsidP="00F921B3">
      <w:r>
        <w:t>Lors de la ſaiſie le decretant eſt tembailler en iuſtice déclarationdu fiefcon-</w:t>
      </w:r>
    </w:p>
    <w:p w14:paraId="3B54D039" w14:textId="77777777" w:rsidR="00F921B3" w:rsidRDefault="00F921B3" w:rsidP="00F921B3">
      <w:r>
        <w:t>tenant les terres,baſtimens, bois,rentes,ou autres appartenances &amp; dependas</w:t>
      </w:r>
    </w:p>
    <w:p w14:paraId="3FC4F05A" w14:textId="77777777" w:rsidR="00F921B3" w:rsidRDefault="00F921B3" w:rsidP="00F921B3">
      <w:r>
        <w:t xml:space="preserve">ces d'iceluy,&amp; les parroiſſes eſquelles il s’eſtend. </w:t>
      </w:r>
    </w:p>
    <w:p w14:paraId="014577C7" w14:textId="77777777" w:rsidR="00F921B3" w:rsidRDefault="00F921B3" w:rsidP="00F921B3">
      <w:r>
        <w:t>565.</w:t>
      </w:r>
    </w:p>
    <w:p w14:paraId="6110C0EB" w14:textId="77777777" w:rsidR="00F921B3" w:rsidRDefault="00F921B3" w:rsidP="00F921B3">
      <w:r>
        <w:t>La déclaration einſi faite doit eſtre communiquée au ſaifi, ou à l’obligé, ouâ</w:t>
      </w:r>
    </w:p>
    <w:p w14:paraId="5AC5D6FB" w14:textId="77777777" w:rsidR="00F921B3" w:rsidRDefault="00F921B3" w:rsidP="00F921B3">
      <w:r>
        <w:lastRenderedPageBreak/>
        <w:t>leurs tuteurs s’ils ſont mineurs : &amp; à cette fin doiuent eſt re aſſignez par deuant</w:t>
      </w:r>
    </w:p>
    <w:p w14:paraId="72D537CB" w14:textId="77777777" w:rsidR="00F921B3" w:rsidRDefault="00F921B3" w:rsidP="00F921B3">
      <w:r>
        <w:t>le iuge ou le decret ſe paſſe pour la voir &amp; la receuoir.</w:t>
      </w:r>
    </w:p>
    <w:p w14:paraId="78CA5410" w14:textId="77777777" w:rsidR="00F921B3" w:rsidRDefault="00F921B3" w:rsidP="00F921B3">
      <w:r>
        <w:t>566.</w:t>
      </w:r>
    </w:p>
    <w:p w14:paraId="0507EA9E" w14:textId="77777777" w:rsidR="00F921B3" w:rsidRDefault="00F921B3" w:rsidP="00F921B3">
      <w:r>
        <w:t>Leſquels obligé ſaiſi,ou leurs tuteurs doiuent en iugement declarer dans qua-</w:t>
      </w:r>
    </w:p>
    <w:p w14:paraId="1BC06C2B" w14:textId="77777777" w:rsidR="00F921B3" w:rsidRDefault="00F921B3" w:rsidP="00F921B3">
      <w:r>
        <w:t>rante iours à conter du iour que ladite déclaration ſera baillée, ſi enicelle decla-</w:t>
      </w:r>
    </w:p>
    <w:p w14:paraId="40026D03" w14:textId="77777777" w:rsidR="00F921B3" w:rsidRDefault="00F921B3" w:rsidP="00F921B3">
      <w:r>
        <w:t>ration dudit fief,appartenances &amp; dependances ainſi a luy exhibée en iuſticeil-</w:t>
      </w:r>
    </w:p>
    <w:p w14:paraId="381CD931" w14:textId="77777777" w:rsidR="00F921B3" w:rsidRDefault="00F921B3" w:rsidP="00F921B3">
      <w:r>
        <w:t>y a aucune omiſſion,ou erreur pour oſter ce qui eſt de plus,ou adiouſter ce qui</w:t>
      </w:r>
    </w:p>
    <w:p w14:paraId="45C5031E" w14:textId="77777777" w:rsidR="00F921B3" w:rsidRDefault="00F921B3" w:rsidP="00F921B3">
      <w:r>
        <w:t>ſe defaut : autrement a faute de ce faire dans leſdits quarâte iours ſansautre ſoin-</w:t>
      </w:r>
    </w:p>
    <w:p w14:paraId="32157954" w14:textId="77777777" w:rsidR="00F921B3" w:rsidRDefault="00F921B3" w:rsidP="00F921B3">
      <w:r>
        <w:t>mation &amp; interpellation ladite declaration demeure valable, &amp; le decret inter-</w:t>
      </w:r>
    </w:p>
    <w:p w14:paraId="7CDC66C6" w14:textId="77777777" w:rsidR="00F921B3" w:rsidRDefault="00F921B3" w:rsidP="00F921B3">
      <w:r>
        <w:t>poſé ſur icelle:ſans que puis apres le decreté la puiſſe impugner, debatre ou cont</w:t>
      </w:r>
    </w:p>
    <w:p w14:paraId="2E5FC346" w14:textId="77777777" w:rsidR="00F921B3" w:rsidRDefault="00F921B3" w:rsidP="00F921B3">
      <w:r>
        <w:t>tredire,ny appeller du decret pour defectuoſité d'icelle de claration.</w:t>
      </w:r>
    </w:p>
    <w:p w14:paraId="2AD32C52" w14:textId="77777777" w:rsidR="00F921B3" w:rsidRDefault="00F921B3" w:rsidP="00F921B3">
      <w:r>
        <w:t>567.</w:t>
      </w:r>
    </w:p>
    <w:p w14:paraId="0258221B" w14:textId="77777777" w:rsidR="00F921B3" w:rsidRDefault="00F921B3" w:rsidP="00F921B3">
      <w:r>
        <w:t>Et ou apres l'adiudication du fief il ſe trouueroit aucune partie de rente</w:t>
      </w:r>
    </w:p>
    <w:p w14:paraId="0A2110E5" w14:textId="77777777" w:rsidR="00F921B3" w:rsidRDefault="00F921B3" w:rsidP="00F921B3">
      <w:r>
        <w:t>ſeigneuriale, ou quelque partie du domaine, ou autre choſe dependante d'ice-</w:t>
      </w:r>
    </w:p>
    <w:p w14:paraId="3191E5AE" w14:textId="77777777" w:rsidR="00F921B3" w:rsidRDefault="00F921B3" w:rsidP="00F921B3">
      <w:r>
        <w:t>luy omiſe en ladite déclaration &amp; decret,elle demeure en la proprieté du decre-</w:t>
      </w:r>
    </w:p>
    <w:p w14:paraId="45250F6E" w14:textId="77777777" w:rsidR="00F921B3" w:rsidRDefault="00F921B3" w:rsidP="00F921B3">
      <w:r>
        <w:t>té ou autre poſſeſſeur, tenue néanmoins dudit fief decreté ameſme ſuiettion</w:t>
      </w:r>
    </w:p>
    <w:p w14:paraId="39CDC7A4" w14:textId="77777777" w:rsidR="00F921B3" w:rsidRDefault="00F921B3" w:rsidP="00F921B3">
      <w:r>
        <w:t>qu'elle eſtoit.</w:t>
      </w:r>
    </w:p>
    <w:p w14:paraId="2670A41D" w14:textId="77777777" w:rsidR="00F921B3" w:rsidRDefault="00F921B3" w:rsidP="00F921B3">
      <w:r>
        <w:t>568.</w:t>
      </w:r>
    </w:p>
    <w:p w14:paraId="4A54B597" w14:textId="77777777" w:rsidR="00F921B3" w:rsidRDefault="00F921B3" w:rsidP="00F921B3">
      <w:r>
        <w:t>Et ſi puis apres elle eſt decretée ou venduë le ſeigneur du fief decreté la peut</w:t>
      </w:r>
    </w:p>
    <w:p w14:paraId="2EC73F84" w14:textId="77777777" w:rsidR="00F921B3" w:rsidRDefault="00F921B3" w:rsidP="00F921B3"/>
    <w:p w14:paraId="2CDC86BE" w14:textId="77777777" w:rsidR="00F921B3" w:rsidRDefault="00F921B3" w:rsidP="00F921B3"/>
    <w:p w14:paraId="2329EE0F" w14:textId="77777777" w:rsidR="00F921B3" w:rsidRDefault="00F921B3" w:rsidP="00F921B3">
      <w:r>
        <w:t>PAR DECRET.</w:t>
      </w:r>
    </w:p>
    <w:p w14:paraId="1A9E706C" w14:textId="77777777" w:rsidR="00F921B3" w:rsidRDefault="00F921B3" w:rsidP="00F921B3"/>
    <w:p w14:paraId="4B4B90D6" w14:textId="77777777" w:rsidR="00F921B3" w:rsidRDefault="00F921B3" w:rsidP="00F921B3"/>
    <w:p w14:paraId="2D004506" w14:textId="77777777" w:rsidR="00F921B3" w:rsidRDefault="00F921B3" w:rsidP="00F921B3">
      <w:r>
        <w:t>913.</w:t>
      </w:r>
    </w:p>
    <w:p w14:paraId="7E64C481" w14:textId="77777777" w:rsidR="00F921B3" w:rsidRDefault="00F921B3" w:rsidP="00F921B3"/>
    <w:p w14:paraId="7AD37415" w14:textId="77777777" w:rsidR="00F921B3" w:rsidRDefault="00F921B3" w:rsidP="00F921B3"/>
    <w:p w14:paraId="1D194723" w14:textId="77777777" w:rsidR="00F921B3" w:rsidRDefault="00F921B3" w:rsidP="00F921B3">
      <w:r>
        <w:t>remettre en ſes mains en payant le prix au deuant &amp; au preiudice de tous heri-</w:t>
      </w:r>
    </w:p>
    <w:p w14:paraId="6DCAC6C7" w14:textId="77777777" w:rsidR="00F921B3" w:rsidRDefault="00F921B3" w:rsidP="00F921B3">
      <w:r>
        <w:t>tiers &amp; lignagers,&amp; ſans pouuoir prendre trezième pour la premiere fois.</w:t>
      </w:r>
    </w:p>
    <w:p w14:paraId="1738C1EC" w14:textId="77777777" w:rsidR="00F921B3" w:rsidRDefault="00F921B3" w:rsidP="00F921B3">
      <w:r>
        <w:t>569.</w:t>
      </w:r>
    </w:p>
    <w:p w14:paraId="77743780" w14:textId="77777777" w:rsidR="00F921B3" w:rsidRDefault="00F921B3" w:rsidP="00F921B3">
      <w:r>
        <w:t>Apres les trois mois paſſez le ſergent ordinaire des lieux fera trois criées par</w:t>
      </w:r>
    </w:p>
    <w:p w14:paraId="40820F41" w14:textId="77777777" w:rsidR="00F921B3" w:rsidRDefault="00F921B3" w:rsidP="00F921B3">
      <w:r>
        <w:t>trois dimenches continuels yſué des grandes meſſes parroiſſiales des Egliles</w:t>
      </w:r>
    </w:p>
    <w:p w14:paraId="588FFDDD" w14:textId="77777777" w:rsidR="00F921B3" w:rsidRDefault="00F921B3" w:rsidP="00F921B3">
      <w:r>
        <w:t>ou ledit fiefs'eſted. &amp; à chacune d'icelles appellera trois témoins pour le moins</w:t>
      </w:r>
    </w:p>
    <w:p w14:paraId="270AEB8B" w14:textId="77777777" w:rsidR="00F921B3" w:rsidRDefault="00F921B3" w:rsidP="00F921B3">
      <w:r>
        <w:t>autres que ſes records ordinaires, auſquels il fera ſigner leſdites criées comme</w:t>
      </w:r>
    </w:p>
    <w:p w14:paraId="68FAE852" w14:textId="77777777" w:rsidR="00F921B3" w:rsidRDefault="00F921B3" w:rsidP="00F921B3">
      <w:r>
        <w:t>deſſus eſt dit. Et mettra par affiches en placart la déclaration dudit fief,apparte-</w:t>
      </w:r>
    </w:p>
    <w:p w14:paraId="7CAF6DCC" w14:textId="77777777" w:rsidR="00F921B3" w:rsidRDefault="00F921B3" w:rsidP="00F921B3">
      <w:r>
        <w:t>nances &amp; dependances,auec le prix és portes des Egliſes parroiſſiales ou ledit</w:t>
      </w:r>
    </w:p>
    <w:p w14:paraId="71142D68" w14:textId="77777777" w:rsidR="00F921B3" w:rsidRDefault="00F921B3" w:rsidP="00F921B3">
      <w:r>
        <w:t>fiefs’eſtend, ou aux poſteaux du plus prochain marché comme deſſus,</w:t>
      </w:r>
    </w:p>
    <w:p w14:paraId="2E1EEA31" w14:textId="77777777" w:rsidR="00F921B3" w:rsidRDefault="00F921B3" w:rsidP="00F921B3">
      <w:r>
        <w:t>570.</w:t>
      </w:r>
    </w:p>
    <w:p w14:paraId="730B1391" w14:textId="77777777" w:rsidR="00F921B3" w:rsidRDefault="00F921B3" w:rsidP="00F921B3">
      <w:r>
        <w:t>Et où il y auroit ſi grand nombre de parroiſſes &amp; ſi éloignées les vnes des</w:t>
      </w:r>
    </w:p>
    <w:p w14:paraId="0AFAA39B" w14:textId="77777777" w:rsidR="00F921B3" w:rsidRDefault="00F921B3" w:rsidP="00F921B3">
      <w:r>
        <w:t>autres qu'un ſeigent ſeul ne pourroit faire leſdites criées par tout en vn meſme</w:t>
      </w:r>
    </w:p>
    <w:p w14:paraId="4C632396" w14:textId="77777777" w:rsidR="00F921B3" w:rsidRDefault="00F921B3" w:rsidP="00F921B3">
      <w:r>
        <w:t>iour,elles pourront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faites par diuers ſergens : &amp; ſufſia qu'en chacune deſ-</w:t>
      </w:r>
    </w:p>
    <w:p w14:paraId="125906C4" w14:textId="77777777" w:rsidR="00F921B3" w:rsidRDefault="00F921B3" w:rsidP="00F921B3">
      <w:r>
        <w:t>dites parroiſſes leſdites criées ſoient faites par trois dimenches conſecutifs, &amp;</w:t>
      </w:r>
    </w:p>
    <w:p w14:paraId="7C653570" w14:textId="77777777" w:rsidR="00F921B3" w:rsidRDefault="00F921B3" w:rsidP="00F921B3">
      <w:r>
        <w:t>qu'il y ait aſſignation donnée à venir envn meſme iour apres la dernière deſdi-</w:t>
      </w:r>
    </w:p>
    <w:p w14:paraId="51BFF848" w14:textId="77777777" w:rsidR="00F921B3" w:rsidRDefault="00F921B3" w:rsidP="00F921B3">
      <w:r>
        <w:t>tescriées : &amp; que les ſergens qui feront leſdites criées ailleurs qu'en la parroiſſe</w:t>
      </w:r>
    </w:p>
    <w:p w14:paraId="4CA4BFE4" w14:textId="77777777" w:rsidR="00F921B3" w:rsidRDefault="00F921B3" w:rsidP="00F921B3">
      <w:r>
        <w:t>du manoir principal, facent lecture ſur les copies des contrats obligations &amp;</w:t>
      </w:r>
    </w:p>
    <w:p w14:paraId="67627095" w14:textId="77777777" w:rsidR="00F921B3" w:rsidRDefault="00F921B3" w:rsidP="00F921B3">
      <w:r>
        <w:t>ſentences deuément approuuées &amp; collationnées par vn notaire ou tabellion.</w:t>
      </w:r>
    </w:p>
    <w:p w14:paraId="4685ED67" w14:textId="77777777" w:rsidR="00F921B3" w:rsidRDefault="00F921B3" w:rsidP="00F921B3">
      <w:r>
        <w:t>571.</w:t>
      </w:r>
    </w:p>
    <w:p w14:paraId="1AF16A21" w14:textId="77777777" w:rsidR="00F921B3" w:rsidRDefault="00F921B3" w:rsidP="00F921B3">
      <w:r>
        <w:lastRenderedPageBreak/>
        <w:t>Les criées ainſi faites ſeront rapportées par le ſergent à la prochaine aſſiſe par</w:t>
      </w:r>
    </w:p>
    <w:p w14:paraId="3A812212" w14:textId="77777777" w:rsidR="00F921B3" w:rsidRDefault="00F921B3" w:rsidP="00F921B3">
      <w:r>
        <w:t>deuant le iuge dudit decret en la preſence des témoins que le ſergent fera com-</w:t>
      </w:r>
    </w:p>
    <w:p w14:paraId="0704DB38" w14:textId="77777777" w:rsidR="00F921B3" w:rsidRDefault="00F921B3" w:rsidP="00F921B3">
      <w:r>
        <w:t>paroir, pour le tout recorder en iuſtice, ou lecture faite deſdites laiſies, criées,</w:t>
      </w:r>
    </w:p>
    <w:p w14:paraId="605A9C2E" w14:textId="77777777" w:rsidR="00F921B3" w:rsidRDefault="00F921B3" w:rsidP="00F921B3">
      <w:r>
        <w:t>obligations, declarations &amp; prix ſera procedé à la certification d'icelles criées</w:t>
      </w:r>
    </w:p>
    <w:p w14:paraId="0F266A54" w14:textId="77777777" w:rsidR="00F921B3" w:rsidRDefault="00F921B3" w:rsidP="00F921B3">
      <w:r>
        <w:t>parl'auis des aduocats aſſiſtâs à l'aſſiſe iuſques au nombre de ſept pour le moins</w:t>
      </w:r>
    </w:p>
    <w:p w14:paraId="4FC9D548" w14:textId="77777777" w:rsidR="00F921B3" w:rsidRDefault="00F921B3" w:rsidP="00F921B3">
      <w:r>
        <w:t>compris le iuge, de laquelle les parties auront acte ſeparement.</w:t>
      </w:r>
    </w:p>
    <w:p w14:paraId="0D0810EA" w14:textId="77777777" w:rsidR="00F921B3" w:rsidRDefault="00F921B3" w:rsidP="00F921B3">
      <w:r>
        <w:t>572.</w:t>
      </w:r>
    </w:p>
    <w:p w14:paraId="097D87C0" w14:textId="77777777" w:rsidR="00F921B3" w:rsidRDefault="00F921B3" w:rsidP="00F921B3">
      <w:r>
        <w:t>Alaprochaine aſſiſe enſuiuant la certification il ſera procedé à l'adiudication</w:t>
      </w:r>
    </w:p>
    <w:p w14:paraId="2FCD80B5" w14:textId="77777777" w:rsidR="00F921B3" w:rsidRDefault="00F921B3" w:rsidP="00F921B3">
      <w:r>
        <w:t>&amp; vente par iuſtice dudit fiefau plus offrant &amp; dernier encheriſſeur,au preiu-</w:t>
      </w:r>
    </w:p>
    <w:p w14:paraId="79CF5CD1" w14:textId="77777777" w:rsidR="00F921B3" w:rsidRDefault="00F921B3" w:rsidP="00F921B3">
      <w:r>
        <w:t>dice de l'obligé ſaiſi,&amp; de tous autres abſens &amp; non contrediſans.</w:t>
      </w:r>
    </w:p>
    <w:p w14:paraId="2328BF8E" w14:textId="77777777" w:rsidR="00F921B3" w:rsidRDefault="00F921B3" w:rsidP="00F921B3">
      <w:r>
        <w:t>573.</w:t>
      </w:r>
    </w:p>
    <w:p w14:paraId="6D49675A" w14:textId="77777777" w:rsidR="00F921B3" w:rsidRDefault="00F921B3" w:rsidP="00F921B3">
      <w:r>
        <w:t>Si auec le fiefſont ſaiſies terres roturieres appartenans à l'obligé pour eſtre</w:t>
      </w:r>
    </w:p>
    <w:p w14:paraId="340ECD73" w14:textId="77777777" w:rsidR="00F921B3" w:rsidRDefault="00F921B3" w:rsidP="00F921B3">
      <w:r>
        <w:t>paſſées par decret,elles pourront eſtre decretées en la meſme forme que lefiefs</w:t>
      </w:r>
    </w:p>
    <w:p w14:paraId="36EC8207" w14:textId="77777777" w:rsidR="00F921B3" w:rsidRDefault="00F921B3" w:rsidP="00F921B3">
      <w:r>
        <w:t>lans que pource l'on puiſſe alléguer nullité,ou deſectuoſité audit decres.</w:t>
      </w:r>
    </w:p>
    <w:p w14:paraId="2A452ACC" w14:textId="77777777" w:rsidR="00F921B3" w:rsidRDefault="00F921B3" w:rsidP="00F921B3"/>
    <w:p w14:paraId="3A87AF4C" w14:textId="77777777" w:rsidR="00F921B3" w:rsidRDefault="00F921B3" w:rsidP="00F921B3"/>
    <w:p w14:paraId="025CD2A0" w14:textId="77777777" w:rsidR="00F921B3" w:rsidRDefault="00F921B3" w:rsidP="00F921B3">
      <w:r>
        <w:t>914</w:t>
      </w:r>
    </w:p>
    <w:p w14:paraId="3E08F9B3" w14:textId="77777777" w:rsidR="00F921B3" w:rsidRDefault="00F921B3" w:rsidP="00F921B3"/>
    <w:p w14:paraId="79601CFF" w14:textId="77777777" w:rsidR="00F921B3" w:rsidRDefault="00F921B3" w:rsidP="00F921B3"/>
    <w:p w14:paraId="774552BA" w14:textId="77777777" w:rsidR="00F921B3" w:rsidRDefault="00F921B3" w:rsidP="00F921B3">
      <w:r>
        <w:t>DES EXECVTIONS</w:t>
      </w:r>
    </w:p>
    <w:p w14:paraId="39839F95" w14:textId="77777777" w:rsidR="00F921B3" w:rsidRDefault="00F921B3" w:rsidP="00F921B3"/>
    <w:p w14:paraId="098DF445" w14:textId="77777777" w:rsidR="00F921B3" w:rsidRDefault="00F921B3" w:rsidP="00F921B3"/>
    <w:p w14:paraId="25E0A614" w14:textId="77777777" w:rsidR="00F921B3" w:rsidRDefault="00F921B3" w:rsidP="00F921B3">
      <w:r>
        <w:t>574.</w:t>
      </w:r>
    </w:p>
    <w:p w14:paraId="36500AC8" w14:textId="77777777" w:rsidR="00F921B3" w:rsidRDefault="00F921B3" w:rsidP="00F921B3">
      <w:r>
        <w:t>L'adiudicataire doit tenir eſtat de ſon enchère à la ſeconde aſſiſe enſuiuant</w:t>
      </w:r>
    </w:p>
    <w:p w14:paraId="37BA795E" w14:textId="77777777" w:rsidR="00F921B3" w:rsidRDefault="00F921B3" w:rsidP="00F921B3">
      <w:r>
        <w:t>l'adiudication, ſic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 noble : ou aux ſeconde plez, ſi c'eſt terre de roture,&amp;</w:t>
      </w:r>
    </w:p>
    <w:p w14:paraId="07CED568" w14:textId="77777777" w:rsidR="00F921B3" w:rsidRDefault="00F921B3" w:rsidP="00F921B3">
      <w:r>
        <w:t>lors dudit e</w:t>
      </w:r>
      <w:r>
        <w:rPr>
          <w:rFonts w:ascii="Arial Unicode MS" w:eastAsia="Arial Unicode MS" w:hAnsi="Arial Unicode MS" w:cs="Arial Unicode MS" w:hint="eastAsia"/>
        </w:rPr>
        <w:t>ﬅ</w:t>
      </w:r>
      <w:r>
        <w:t>at repreſenter les deniers ſur le buréau, pour eſtre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ribuez aux</w:t>
      </w:r>
    </w:p>
    <w:p w14:paraId="24DDAA7C" w14:textId="77777777" w:rsidR="00F921B3" w:rsidRDefault="00F921B3" w:rsidP="00F921B3">
      <w:r>
        <w:t>oppoſans: ſans que le iuge l'en puiſſe diſpenſer,ores que les oppoſans le con-</w:t>
      </w:r>
    </w:p>
    <w:p w14:paraId="66E21742" w14:textId="77777777" w:rsidR="00F921B3" w:rsidRDefault="00F921B3" w:rsidP="00F921B3">
      <w:r>
        <w:t>ſentiſſent,ſur peine à l'adiudicataire de payer les arrerages des rentes &amp; inte-</w:t>
      </w:r>
    </w:p>
    <w:p w14:paraId="0AA3325F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deniers au denier dix en ſon propre &amp; priué nonr iuſques à ce que les</w:t>
      </w:r>
    </w:p>
    <w:p w14:paraId="31D00F80" w14:textId="77777777" w:rsidR="00F921B3" w:rsidRDefault="00F921B3" w:rsidP="00F921B3">
      <w:r>
        <w:t>deniers des encheres ayent eſté actuellement gainis,ſauf en cas de lettres deré-</w:t>
      </w:r>
    </w:p>
    <w:p w14:paraId="15EF62B1" w14:textId="77777777" w:rsidR="00F921B3" w:rsidRDefault="00F921B3" w:rsidP="00F921B3">
      <w:r>
        <w:t>chère au profit particulier de conſigner l’obligntion ſſi elle n'eſt contreditey</w:t>
      </w:r>
    </w:p>
    <w:p w14:paraId="1BA9D4D4" w14:textId="77777777" w:rsidR="00F921B3" w:rsidRDefault="00F921B3" w:rsidP="00F921B3">
      <w:r>
        <w:t>pour argent contant,&amp; a ces fins elle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miſe au greffe quinze iours auit</w:t>
      </w:r>
    </w:p>
    <w:p w14:paraId="5D568927" w14:textId="77777777" w:rsidR="00F921B3" w:rsidRDefault="00F921B3" w:rsidP="00F921B3">
      <w:r>
        <w:t>l'e</w:t>
      </w:r>
      <w:r>
        <w:rPr>
          <w:rFonts w:ascii="Arial Unicode MS" w:eastAsia="Arial Unicode MS" w:hAnsi="Arial Unicode MS" w:cs="Arial Unicode MS" w:hint="eastAsia"/>
        </w:rPr>
        <w:t>ﬅ</w:t>
      </w:r>
      <w:r>
        <w:t>at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communiquée aux oppoſans &amp; autres créanciers,</w:t>
      </w:r>
    </w:p>
    <w:p w14:paraId="5BD88996" w14:textId="77777777" w:rsidR="00F921B3" w:rsidRDefault="00F921B3" w:rsidP="00F921B3">
      <w:r>
        <w:t>575.</w:t>
      </w:r>
    </w:p>
    <w:p w14:paraId="1D233954" w14:textId="77777777" w:rsidR="00F921B3" w:rsidRDefault="00F921B3" w:rsidP="00F921B3">
      <w:r>
        <w:t>Les frais du decret,le trezième,rentes ſeigneurieles &amp; fonſieres ſont priſes</w:t>
      </w:r>
    </w:p>
    <w:p w14:paraId="6B5B0C54" w14:textId="77777777" w:rsidR="00F921B3" w:rsidRDefault="00F921B3" w:rsidP="00F921B3">
      <w:r>
        <w:t>ſur le prix du decret auant toutes autres choſes.</w:t>
      </w:r>
    </w:p>
    <w:p w14:paraId="1EF4D0ED" w14:textId="77777777" w:rsidR="00F921B3" w:rsidRDefault="00F921B3" w:rsidP="00F921B3">
      <w:r>
        <w:t>576.</w:t>
      </w:r>
    </w:p>
    <w:p w14:paraId="30FFE8D8" w14:textId="77777777" w:rsidR="00F921B3" w:rsidRDefault="00F921B3" w:rsidP="00F921B3">
      <w:r>
        <w:t>Saiſie ſur ſaiſie ne vaut rien.</w:t>
      </w:r>
    </w:p>
    <w:p w14:paraId="64946AA7" w14:textId="77777777" w:rsidR="00F921B3" w:rsidRDefault="00F921B3" w:rsidP="00F921B3">
      <w:r>
        <w:t>577.</w:t>
      </w:r>
    </w:p>
    <w:p w14:paraId="2CCC6DBF" w14:textId="77777777" w:rsidR="00F921B3" w:rsidRDefault="00F921B3" w:rsidP="00F921B3">
      <w:r>
        <w:t>Silé decretant &amp; adiudicataire eſt aiſné oppoſant pour obligation non con-</w:t>
      </w:r>
    </w:p>
    <w:p w14:paraId="399B1380" w14:textId="77777777" w:rsidR="00F921B3" w:rsidRDefault="00F921B3" w:rsidP="00F921B3">
      <w:r>
        <w:t>treditte,&amp; emportant le prix de l'adiudication par decret,il ſuffit qu'il conſigne</w:t>
      </w:r>
    </w:p>
    <w:p w14:paraId="0D47EA8C" w14:textId="77777777" w:rsidR="00F921B3" w:rsidRDefault="00F921B3" w:rsidP="00F921B3">
      <w:r>
        <w:t>ſes obligations legitimement deuës en vertu deſquelles il a ſaiſi pourdeniers</w:t>
      </w:r>
    </w:p>
    <w:p w14:paraId="1AFDB68F" w14:textId="77777777" w:rsidR="00F921B3" w:rsidRDefault="00F921B3" w:rsidP="00F921B3">
      <w:r>
        <w:t>contans : tout ainſi que l'encheriſſeura ſonprofit particulier ne garnit que les</w:t>
      </w:r>
    </w:p>
    <w:p w14:paraId="12513A2F" w14:textId="77777777" w:rsidR="00F921B3" w:rsidRDefault="00F921B3" w:rsidP="00F921B3">
      <w:r>
        <w:t>obligations iuſques à la concurrrence de ſa renchère a ſon profit partieulier, &amp;</w:t>
      </w:r>
    </w:p>
    <w:p w14:paraId="5131D352" w14:textId="77777777" w:rsidR="00F921B3" w:rsidRDefault="00F921B3" w:rsidP="00F921B3">
      <w:r>
        <w:t>doit à cette fin mettre ſes lettres au greffequinze iours auant l’eſtat pour e-</w:t>
      </w:r>
    </w:p>
    <w:p w14:paraId="7F84DE1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veuës par le decreté &amp; oppoſans,</w:t>
      </w:r>
    </w:p>
    <w:p w14:paraId="2749B28A" w14:textId="77777777" w:rsidR="00F921B3" w:rsidRDefault="00F921B3" w:rsidP="00F921B3">
      <w:r>
        <w:t>578.</w:t>
      </w:r>
    </w:p>
    <w:p w14:paraId="51530E01" w14:textId="77777777" w:rsidR="00F921B3" w:rsidRDefault="00F921B3" w:rsidP="00F921B3">
      <w:r>
        <w:t>Decret ne peut eſtre paſſé au preindice des rentes ſeigneuriales ou fonſies</w:t>
      </w:r>
    </w:p>
    <w:p w14:paraId="7A4D2D34" w14:textId="77777777" w:rsidR="00F921B3" w:rsidRDefault="00F921B3" w:rsidP="00F921B3">
      <w:r>
        <w:t>res &amp; anciennes pour faire perdre les rentes à ceuxa quielles ſunt deuës, ſupi</w:t>
      </w:r>
    </w:p>
    <w:p w14:paraId="7DCC12DB" w14:textId="77777777" w:rsidR="00F921B3" w:rsidRDefault="00F921B3" w:rsidP="00F921B3">
      <w:r>
        <w:t>poſé qu'ils ne ſoient point oppoſans audit decret : mais pordent ſeulement les</w:t>
      </w:r>
    </w:p>
    <w:p w14:paraId="18FC5C37" w14:textId="77777777" w:rsidR="00F921B3" w:rsidRDefault="00F921B3" w:rsidP="00F921B3">
      <w:r>
        <w:t>arrerages écheus iuſques au iour qu'ils les auront demandez, &amp; ſauf a l'enche</w:t>
      </w:r>
    </w:p>
    <w:p w14:paraId="246A58D0" w14:textId="77777777" w:rsidR="00F921B3" w:rsidRDefault="00F921B3" w:rsidP="00F921B3">
      <w:r>
        <w:t>riſſeur a faire reuenir les derniers emportans deniers,</w:t>
      </w:r>
    </w:p>
    <w:p w14:paraId="1EDDEB32" w14:textId="77777777" w:rsidR="00F921B3" w:rsidRDefault="00F921B3" w:rsidP="00F921B3">
      <w:r>
        <w:t>579.</w:t>
      </w:r>
    </w:p>
    <w:p w14:paraId="4294A984" w14:textId="77777777" w:rsidR="00F921B3" w:rsidRDefault="00F921B3" w:rsidP="00F921B3">
      <w:r>
        <w:t>A la defalcation qui ſe fera pour rentes ſeigneuriales &amp; fonſieres inraquita-</w:t>
      </w:r>
    </w:p>
    <w:p w14:paraId="5C380A50" w14:textId="77777777" w:rsidR="00F921B3" w:rsidRDefault="00F921B3" w:rsidP="00F921B3"/>
    <w:p w14:paraId="6CF08556" w14:textId="77777777" w:rsidR="00F921B3" w:rsidRDefault="00F921B3" w:rsidP="00F921B3"/>
    <w:p w14:paraId="6238321F" w14:textId="77777777" w:rsidR="00F921B3" w:rsidRDefault="00F921B3" w:rsidP="00F921B3">
      <w:r>
        <w:t>bles,</w:t>
      </w:r>
    </w:p>
    <w:p w14:paraId="20E7AF19" w14:textId="77777777" w:rsidR="00F921B3" w:rsidRDefault="00F921B3" w:rsidP="00F921B3"/>
    <w:p w14:paraId="733511C5" w14:textId="77777777" w:rsidR="00F921B3" w:rsidRDefault="00F921B3" w:rsidP="00F921B3"/>
    <w:p w14:paraId="55F79B8A" w14:textId="77777777" w:rsidR="00F921B3" w:rsidRDefault="00F921B3" w:rsidP="00F921B3">
      <w:r>
        <w:t>PAR DECRET.</w:t>
      </w:r>
    </w:p>
    <w:p w14:paraId="1716E968" w14:textId="77777777" w:rsidR="00F921B3" w:rsidRDefault="00F921B3" w:rsidP="00F921B3"/>
    <w:p w14:paraId="65050050" w14:textId="77777777" w:rsidR="00F921B3" w:rsidRDefault="00F921B3" w:rsidP="00F921B3"/>
    <w:p w14:paraId="0BE9EC7C" w14:textId="77777777" w:rsidR="00F921B3" w:rsidRDefault="00F921B3" w:rsidP="00F921B3">
      <w:r>
        <w:t>915</w:t>
      </w:r>
    </w:p>
    <w:p w14:paraId="28220859" w14:textId="77777777" w:rsidR="00F921B3" w:rsidRDefault="00F921B3" w:rsidP="00F921B3"/>
    <w:p w14:paraId="3CA6F3C2" w14:textId="77777777" w:rsidR="00F921B3" w:rsidRDefault="00F921B3" w:rsidP="00F921B3"/>
    <w:p w14:paraId="6BE22082" w14:textId="77777777" w:rsidR="00F921B3" w:rsidRDefault="00F921B3" w:rsidP="00F921B3">
      <w:r>
        <w:t>bles, eſtimation d'icelles ſera faite au denier vint,ſielles ſont en argent : &amp; ſiel-</w:t>
      </w:r>
    </w:p>
    <w:p w14:paraId="5D05FC8F" w14:textId="77777777" w:rsidR="00F921B3" w:rsidRDefault="00F921B3" w:rsidP="00F921B3">
      <w:r>
        <w:t>les ſont eneſpeces,l'eſtimation pour le principal ſera faite ſur le prix commun</w:t>
      </w:r>
    </w:p>
    <w:p w14:paraId="49B6D1FD" w14:textId="77777777" w:rsidR="00F921B3" w:rsidRDefault="00F921B3" w:rsidP="00F921B3">
      <w:r>
        <w:t>des cinq années dernieres reduites à vne : &amp; pour le regard des arrerages elle</w:t>
      </w:r>
    </w:p>
    <w:p w14:paraId="05A2C12A" w14:textId="77777777" w:rsidR="00F921B3" w:rsidRDefault="00F921B3" w:rsidP="00F921B3">
      <w:r>
        <w:t>ſera faite ſur le prix arreſté en iuſtice pour chacune année des arrerages qui</w:t>
      </w:r>
    </w:p>
    <w:p w14:paraId="4FD90B19" w14:textId="77777777" w:rsidR="00F921B3" w:rsidRDefault="00F921B3" w:rsidP="00F921B3">
      <w:r>
        <w:t>ſont écheus,</w:t>
      </w:r>
    </w:p>
    <w:p w14:paraId="548BA9AE" w14:textId="77777777" w:rsidR="00F921B3" w:rsidRDefault="00F921B3" w:rsidP="00F921B3">
      <w:r>
        <w:t>580.</w:t>
      </w:r>
    </w:p>
    <w:p w14:paraId="0CF94BC2" w14:textId="77777777" w:rsidR="00F921B3" w:rsidRDefault="00F921B3" w:rsidP="00F921B3">
      <w:r>
        <w:t>Les ſergenteries nobles ayans domaine fieffé ou non fieffé doiuent eſtre de-</w:t>
      </w:r>
    </w:p>
    <w:p w14:paraId="52DC1942" w14:textId="77777777" w:rsidR="00F921B3" w:rsidRDefault="00F921B3" w:rsidP="00F921B3">
      <w:r>
        <w:t>tretées en la forme &amp; manière que les autres terres nobles, &amp; s’il n'y a domaine,</w:t>
      </w:r>
    </w:p>
    <w:p w14:paraId="60C1D343" w14:textId="77777777" w:rsidR="00F921B3" w:rsidRDefault="00F921B3" w:rsidP="00F921B3">
      <w:r>
        <w:t>les diligences &amp; criées en ſeront faites en la parroiſſe du principal exercice de</w:t>
      </w:r>
    </w:p>
    <w:p w14:paraId="06D2ACD3" w14:textId="77777777" w:rsidR="00F921B3" w:rsidRDefault="00F921B3" w:rsidP="00F921B3">
      <w:r>
        <w:t>laſergenterie, comme pour les autres offices venaux.</w:t>
      </w:r>
    </w:p>
    <w:p w14:paraId="5B3CDB50" w14:textId="77777777" w:rsidR="00F921B3" w:rsidRDefault="00F921B3" w:rsidP="00F921B3">
      <w:r>
        <w:t>58I.</w:t>
      </w:r>
    </w:p>
    <w:p w14:paraId="48B682E6" w14:textId="77777777" w:rsidR="00F921B3" w:rsidRDefault="00F921B3" w:rsidP="00F921B3">
      <w:r>
        <w:t>Les bateaux ou nauires doiuent eſtre decretez en iuſtice apres les criées &amp;</w:t>
      </w:r>
    </w:p>
    <w:p w14:paraId="1CC88E8B" w14:textId="77777777" w:rsidR="00F921B3" w:rsidRDefault="00F921B3" w:rsidP="00F921B3">
      <w:r>
        <w:t>proclamations faites par trois dimenches ſubſecutifs ſur les quays &amp; haures, &amp;</w:t>
      </w:r>
    </w:p>
    <w:p w14:paraId="55112DEE" w14:textId="77777777" w:rsidR="00F921B3" w:rsidRDefault="00F921B3" w:rsidP="00F921B3">
      <w:r>
        <w:t>al'yſué de la meſſe parroiſſial de l’Egliſe proche du lieu ou le batteau ou nauire</w:t>
      </w:r>
    </w:p>
    <w:p w14:paraId="0F1BEF96" w14:textId="77777777" w:rsidR="00F921B3" w:rsidRDefault="00F921B3" w:rsidP="00F921B3">
      <w:r>
        <w:t>ſera arreſté.</w:t>
      </w:r>
    </w:p>
    <w:p w14:paraId="3DC30517" w14:textId="77777777" w:rsidR="00F921B3" w:rsidRDefault="00F921B3" w:rsidP="00F921B3">
      <w:r>
        <w:t>582.</w:t>
      </w:r>
    </w:p>
    <w:p w14:paraId="7DA714A6" w14:textId="77777777" w:rsidR="00F921B3" w:rsidRDefault="00F921B3" w:rsidP="00F921B3">
      <w:r>
        <w:t>Et pour ce qu'apres l'adiudication &amp; auant l’eſtat les crediteurs du decreté</w:t>
      </w:r>
    </w:p>
    <w:p w14:paraId="0DD02795" w14:textId="77777777" w:rsidR="00F921B3" w:rsidRDefault="00F921B3" w:rsidP="00F921B3">
      <w:r>
        <w:t>oppoſans obtiennent lettres en la chancellerie pour eſtre permis à rencherir</w:t>
      </w:r>
    </w:p>
    <w:p w14:paraId="058B3B9A" w14:textId="77777777" w:rsidR="00F921B3" w:rsidRDefault="00F921B3" w:rsidP="00F921B3">
      <w:r>
        <w:t>d'vnefomme au profit comntun &amp; d'autre ſomme à leur profit particulier:ils</w:t>
      </w:r>
    </w:p>
    <w:p w14:paraId="497A2676" w14:textId="77777777" w:rsidR="00F921B3" w:rsidRDefault="00F921B3" w:rsidP="00F921B3">
      <w:r>
        <w:t>doiuent faire lire &amp; publier leſdites lettres à l'yſſué de la meſſe parroiſſial de</w:t>
      </w:r>
    </w:p>
    <w:p w14:paraId="6E225A73" w14:textId="77777777" w:rsidR="00F921B3" w:rsidRDefault="00F921B3" w:rsidP="00F921B3">
      <w:r>
        <w:t>lEgliſe ou les héritages ſont aſſis,&amp; ſi 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fiefnoble, a l'Egliſe du manoir : &amp;</w:t>
      </w:r>
    </w:p>
    <w:p w14:paraId="36F4E8F6" w14:textId="77777777" w:rsidR="00F921B3" w:rsidRDefault="00F921B3" w:rsidP="00F921B3">
      <w:r>
        <w:t>icelles afficher par placait à la porte de ladite Egliſe, &amp; aſſigner tous pretendâe</w:t>
      </w:r>
    </w:p>
    <w:p w14:paraId="6C99F085" w14:textId="77777777" w:rsidR="00F921B3" w:rsidRDefault="00F921B3" w:rsidP="00F921B3">
      <w:r>
        <w:t>intere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aux prochains plez ou aſſiies enſiriuans.</w:t>
      </w:r>
    </w:p>
    <w:p w14:paraId="68ACFF45" w14:textId="77777777" w:rsidR="00F921B3" w:rsidRDefault="00F921B3" w:rsidP="00F921B3">
      <w:r>
        <w:t>583.</w:t>
      </w:r>
    </w:p>
    <w:p w14:paraId="4FC9FC11" w14:textId="77777777" w:rsidR="00F921B3" w:rsidRDefault="00F921B3" w:rsidP="00F921B3">
      <w:r>
        <w:t>Auquel iour apres lecture faite derechefpubliquement &amp; en iugement deſ-</w:t>
      </w:r>
    </w:p>
    <w:p w14:paraId="12D7F7A3" w14:textId="77777777" w:rsidR="00F921B3" w:rsidRDefault="00F921B3" w:rsidP="00F921B3">
      <w:r>
        <w:t>dites lettres les encheres lerôt receuës,ſans toutesfois qu'adiudicatios en puiſſe</w:t>
      </w:r>
    </w:p>
    <w:p w14:paraId="0243EB6E" w14:textId="77777777" w:rsidR="00F921B3" w:rsidRDefault="00F921B3" w:rsidP="00F921B3">
      <w:r>
        <w:lastRenderedPageBreak/>
        <w:t>faire iuſques au procnains plez ou aſfiſes enſuiuans,&amp; ne pourra l'effet deſdites.</w:t>
      </w:r>
    </w:p>
    <w:p w14:paraId="02AB8BD1" w14:textId="77777777" w:rsidR="00F921B3" w:rsidRDefault="00F921B3" w:rsidP="00F921B3">
      <w:r>
        <w:t>lettres de renchere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adiugé au porteur d'icelles pour ſon profit particulier.</w:t>
      </w:r>
    </w:p>
    <w:p w14:paraId="0A1F94E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qu'il y aura aucun qui rueille encherir &amp; couurir ſon enchère au profit cû-</w:t>
      </w:r>
    </w:p>
    <w:p w14:paraId="789FAFA2" w14:textId="77777777" w:rsidR="00F921B3" w:rsidRDefault="00F921B3" w:rsidP="00F921B3">
      <w:r>
        <w:t>mun.</w:t>
      </w:r>
    </w:p>
    <w:p w14:paraId="2121D701" w14:textId="77777777" w:rsidR="00F921B3" w:rsidRDefault="00F921B3" w:rsidP="00F921B3">
      <w:r>
        <w:t>584.</w:t>
      </w:r>
    </w:p>
    <w:p w14:paraId="2A41FA16" w14:textId="77777777" w:rsidR="00F921B3" w:rsidRDefault="00F921B3" w:rsidP="00F921B3">
      <w:r>
        <w:t>L'impetrant de lettres pour rencherir à ſon profit particulierne doit eſtre</w:t>
      </w:r>
    </w:p>
    <w:p w14:paraId="4023E4BA" w14:textId="77777777" w:rsidR="00F921B3" w:rsidRDefault="00F921B3" w:rsidP="00F921B3">
      <w:r>
        <w:t>receu ſi la querte partie de ſun enchere n'eſt mile au profit commun,&amp; s’il n'eſt</w:t>
      </w:r>
    </w:p>
    <w:p w14:paraId="3C0A7908" w14:textId="77777777" w:rsidR="00F921B3" w:rsidRDefault="00F921B3" w:rsidP="00F921B3">
      <w:r>
        <w:t>reſeant &amp; domicilie dant ie biililage, ou qu'il baille plege : &amp; faute de ſe repre-</w:t>
      </w:r>
    </w:p>
    <w:p w14:paraId="78D1E9FD" w14:textId="77777777" w:rsidR="00F921B3" w:rsidRDefault="00F921B3" w:rsidP="00F921B3">
      <w:r>
        <w:t>ſenter au prochain ious il ſera euincé de ſon enchere,auquel iour eſtat ſeratenu</w:t>
      </w:r>
    </w:p>
    <w:p w14:paraId="280A970F" w14:textId="77777777" w:rsidR="00F921B3" w:rsidRDefault="00F921B3" w:rsidP="00F921B3"/>
    <w:p w14:paraId="3951CF93" w14:textId="77777777" w:rsidR="00F921B3" w:rsidRDefault="00F921B3" w:rsidP="00F921B3"/>
    <w:p w14:paraId="12950BED" w14:textId="77777777" w:rsidR="00F921B3" w:rsidRDefault="00F921B3" w:rsidP="00F921B3">
      <w:r>
        <w:t>Zzzzz</w:t>
      </w:r>
    </w:p>
    <w:p w14:paraId="7AF74E8C" w14:textId="77777777" w:rsidR="00F921B3" w:rsidRDefault="00F921B3" w:rsidP="00F921B3"/>
    <w:p w14:paraId="7C8D4DB0" w14:textId="77777777" w:rsidR="00F921B3" w:rsidRDefault="00F921B3" w:rsidP="00F921B3"/>
    <w:p w14:paraId="53EA4A74" w14:textId="77777777" w:rsidR="00F921B3" w:rsidRDefault="00F921B3" w:rsidP="00F921B3">
      <w:r>
        <w:t>916</w:t>
      </w:r>
    </w:p>
    <w:p w14:paraId="5E37252C" w14:textId="77777777" w:rsidR="00F921B3" w:rsidRDefault="00F921B3" w:rsidP="00F921B3"/>
    <w:p w14:paraId="0499EB72" w14:textId="77777777" w:rsidR="00F921B3" w:rsidRDefault="00F921B3" w:rsidP="00F921B3"/>
    <w:p w14:paraId="1FEA1B74" w14:textId="77777777" w:rsidR="00F921B3" w:rsidRDefault="00F921B3" w:rsidP="00F921B3">
      <w:r>
        <w:t>DES EXECVTIONS</w:t>
      </w:r>
    </w:p>
    <w:p w14:paraId="732BFCF7" w14:textId="77777777" w:rsidR="00F921B3" w:rsidRDefault="00F921B3" w:rsidP="00F921B3"/>
    <w:p w14:paraId="79948909" w14:textId="77777777" w:rsidR="00F921B3" w:rsidRDefault="00F921B3" w:rsidP="00F921B3"/>
    <w:p w14:paraId="525A2178" w14:textId="77777777" w:rsidR="00F921B3" w:rsidRDefault="00F921B3" w:rsidP="00F921B3">
      <w:r>
        <w:t>ſur l'enchere precedente , &amp; condamné aux dépés,dommages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pro-</w:t>
      </w:r>
    </w:p>
    <w:p w14:paraId="66C2D487" w14:textId="77777777" w:rsidR="00F921B3" w:rsidRDefault="00F921B3" w:rsidP="00F921B3">
      <w:r>
        <w:t>uenans du retardement tant vers le decrété que les oppoſans.</w:t>
      </w:r>
    </w:p>
    <w:p w14:paraId="5B603A60" w14:textId="77777777" w:rsidR="00F921B3" w:rsidRDefault="00F921B3" w:rsidP="00F921B3">
      <w:r>
        <w:t>585.</w:t>
      </w:r>
    </w:p>
    <w:p w14:paraId="15AC4DF8" w14:textId="77777777" w:rsidR="00F921B3" w:rsidRDefault="00F921B3" w:rsidP="00F921B3">
      <w:r>
        <w:t>Les adiudicataires par decret demeureront ſaiſis de s originaux des diligences</w:t>
      </w:r>
    </w:p>
    <w:p w14:paraId="0E37D573" w14:textId="77777777" w:rsidR="00F921B3" w:rsidRDefault="00F921B3" w:rsidP="00F921B3">
      <w:r>
        <w:t>du decret s’ils veulent,en laiſſant au greffe copies approuuées d'icelles,</w:t>
      </w:r>
    </w:p>
    <w:p w14:paraId="0F0452A7" w14:textId="77777777" w:rsidR="00F921B3" w:rsidRDefault="00F921B3" w:rsidP="00F921B3">
      <w:r>
        <w:t>586.</w:t>
      </w:r>
    </w:p>
    <w:p w14:paraId="33E39B26" w14:textId="77777777" w:rsidR="00F921B3" w:rsidRDefault="00F921B3" w:rsidP="00F921B3">
      <w:r>
        <w:t>Le iuge en tenant l’eſtat du decret doit endoſſer les obligations portées au</w:t>
      </w:r>
    </w:p>
    <w:p w14:paraId="3DC3C969" w14:textId="77777777" w:rsidR="00F921B3" w:rsidRDefault="00F921B3" w:rsidP="00F921B3">
      <w:r>
        <w:t>decret,&amp; ſigner l'endos de ſa main, &amp; le faire ſigner au creancier : &amp; ſpecifier</w:t>
      </w:r>
    </w:p>
    <w:p w14:paraId="1B129B5C" w14:textId="77777777" w:rsidR="00F921B3" w:rsidRDefault="00F921B3" w:rsidP="00F921B3">
      <w:r>
        <w:t>auſſi particulièrement les obligations no portées &amp; renuoyées,&amp; ce fait ſeront</w:t>
      </w:r>
    </w:p>
    <w:p w14:paraId="33DEE693" w14:textId="77777777" w:rsidR="00F921B3" w:rsidRDefault="00F921B3" w:rsidP="00F921B3">
      <w:r>
        <w:t>les regiſtres des obligations portées , rayez &amp; emargez.</w:t>
      </w:r>
    </w:p>
    <w:p w14:paraId="09405A31" w14:textId="77777777" w:rsidR="00F921B3" w:rsidRDefault="00F921B3" w:rsidP="00F921B3">
      <w:r>
        <w:t>587.</w:t>
      </w:r>
    </w:p>
    <w:p w14:paraId="04D0B38A" w14:textId="77777777" w:rsidR="00F921B3" w:rsidRDefault="00F921B3" w:rsidP="00F921B3">
      <w:r>
        <w:t>Les frais &amp; dépens des lettres de renchere ne ſeront portez ſur les deniers</w:t>
      </w:r>
    </w:p>
    <w:p w14:paraId="55846F47" w14:textId="77777777" w:rsidR="00F921B3" w:rsidRDefault="00F921B3" w:rsidP="00F921B3">
      <w:r>
        <w:t>mis au profit commun,ſinon pour la quote-part que montera l'échere au pro-</w:t>
      </w:r>
    </w:p>
    <w:p w14:paraId="54ADCED5" w14:textId="77777777" w:rsidR="00F921B3" w:rsidRDefault="00F921B3" w:rsidP="00F921B3">
      <w:r>
        <w:t>fit commun : &amp; le reſte ſeraporté ſur les deniers reuenans au profit paiticulier</w:t>
      </w:r>
    </w:p>
    <w:p w14:paraId="2AE4ABA1" w14:textId="77777777" w:rsidR="00F921B3" w:rsidRDefault="00F921B3" w:rsidP="00F921B3">
      <w:r>
        <w:t>de l'impetrant.</w:t>
      </w:r>
    </w:p>
    <w:p w14:paraId="219908B2" w14:textId="77777777" w:rsidR="00F921B3" w:rsidRDefault="00F921B3" w:rsidP="00F921B3">
      <w:r>
        <w:t>588.</w:t>
      </w:r>
    </w:p>
    <w:p w14:paraId="06EF59E7" w14:textId="77777777" w:rsidR="00F921B3" w:rsidRDefault="00F921B3" w:rsidP="00F921B3">
      <w:r>
        <w:t>Les crediteurs prenans lettres pour rencherir à leur profit particulier n'y ſe-</w:t>
      </w:r>
    </w:p>
    <w:p w14:paraId="2758A01A" w14:textId="77777777" w:rsidR="00F921B3" w:rsidRDefault="00F921B3" w:rsidP="00F921B3">
      <w:r>
        <w:t>ront receus ſi leur dette eſt cre ée depuis la ſaiſie faite de l'néritage pour le paſ-</w:t>
      </w:r>
    </w:p>
    <w:p w14:paraId="0E02CD3B" w14:textId="77777777" w:rsidR="00F921B3" w:rsidRDefault="00F921B3" w:rsidP="00F921B3">
      <w:r>
        <w:t>ſer par decret.</w:t>
      </w:r>
    </w:p>
    <w:p w14:paraId="1C88045D" w14:textId="77777777" w:rsidR="00F921B3" w:rsidRDefault="00F921B3" w:rsidP="00F921B3">
      <w:r>
        <w:t>589.</w:t>
      </w:r>
    </w:p>
    <w:p w14:paraId="291C128B" w14:textId="77777777" w:rsidR="00F921B3" w:rsidRDefault="00F921B3" w:rsidP="00F921B3">
      <w:r>
        <w:t>Et quand l’héritage eſt decreté pour dette ancienne deuë par autre que le</w:t>
      </w:r>
    </w:p>
    <w:p w14:paraId="35001F29" w14:textId="77777777" w:rsidR="00F921B3" w:rsidRDefault="00F921B3" w:rsidP="00F921B3">
      <w:r>
        <w:t>poſſeſſeur, les crediteurs ne ſerôt receus en leurs lettres de renchere au profit</w:t>
      </w:r>
    </w:p>
    <w:p w14:paraId="60B8385E" w14:textId="77777777" w:rsidR="00F921B3" w:rsidRDefault="00F921B3" w:rsidP="00F921B3">
      <w:r>
        <w:t>particulier ſi leur dette eſt poſterieure de l'acquiſition par luy faite.</w:t>
      </w:r>
    </w:p>
    <w:p w14:paraId="16574B23" w14:textId="77777777" w:rsidR="00F921B3" w:rsidRDefault="00F921B3" w:rsidP="00F921B3">
      <w:r>
        <w:t>590.</w:t>
      </w:r>
    </w:p>
    <w:p w14:paraId="2DEA4127" w14:textId="77777777" w:rsidR="00F921B3" w:rsidRDefault="00F921B3" w:rsidP="00F921B3">
      <w:r>
        <w:t>Et quand il ne ſe preſente heritiers de l’obligé, la forme eſt de faire les adiour-</w:t>
      </w:r>
    </w:p>
    <w:p w14:paraId="0ED23AEE" w14:textId="77777777" w:rsidR="00F921B3" w:rsidRDefault="00F921B3" w:rsidP="00F921B3">
      <w:r>
        <w:t>nemens &amp; exploits aux heritiers en general. Aſſauoir que l'huiſſier ou ſergent</w:t>
      </w:r>
    </w:p>
    <w:p w14:paraId="322B740F" w14:textId="77777777" w:rsidR="00F921B3" w:rsidRDefault="00F921B3" w:rsidP="00F921B3">
      <w:r>
        <w:lastRenderedPageBreak/>
        <w:t>ſera tenu en premier lieu ſe tranſporter en la maiſon &amp; domicile ou reſidoitle</w:t>
      </w:r>
    </w:p>
    <w:p w14:paraId="481034BF" w14:textId="77777777" w:rsidR="00F921B3" w:rsidRDefault="00F921B3" w:rsidP="00F921B3">
      <w:r>
        <w:t>deffunt lors de ſon decez : &amp; illec , enſemble au voiſiné &amp; à yſſué de la grand</w:t>
      </w:r>
    </w:p>
    <w:p w14:paraId="30C4604D" w14:textId="77777777" w:rsidR="00F921B3" w:rsidRDefault="00F921B3" w:rsidP="00F921B3">
      <w:r>
        <w:t>me ſſe parroiſſial,à iour de dimenche, de la parroiſſe ou ſera aſſis ledit domicile,</w:t>
      </w:r>
    </w:p>
    <w:p w14:paraId="78AF2670" w14:textId="77777777" w:rsidR="00F921B3" w:rsidRDefault="00F921B3" w:rsidP="00F921B3">
      <w:r>
        <w:t>faire perquiſition fommaire pour ſçauoir &amp; entendre s’il y aura aucune perso-</w:t>
      </w:r>
    </w:p>
    <w:p w14:paraId="726286ED" w14:textId="77777777" w:rsidR="00F921B3" w:rsidRDefault="00F921B3" w:rsidP="00F921B3">
      <w:r>
        <w:t>ne qui ſe vueille dire ou porterheritier dudit deffunt, &amp; ſi aucun ou aucune</w:t>
      </w:r>
    </w:p>
    <w:p w14:paraId="48DF3632" w14:textId="77777777" w:rsidR="00F921B3" w:rsidRDefault="00F921B3" w:rsidP="00F921B3">
      <w:r>
        <w:t>eſt trouué quitel ſe vueille dire &amp; porter,luy ſera faite aſſignation à comparoir</w:t>
      </w:r>
    </w:p>
    <w:p w14:paraId="362EFEFF" w14:textId="77777777" w:rsidR="00F921B3" w:rsidRDefault="00F921B3" w:rsidP="00F921B3">
      <w:r>
        <w:t>par deuant le iuge a certain brief &amp; competent iour eu égard à la diſtance du</w:t>
      </w:r>
    </w:p>
    <w:p w14:paraId="43F94684" w14:textId="77777777" w:rsidR="00F921B3" w:rsidRDefault="00F921B3" w:rsidP="00F921B3"/>
    <w:p w14:paraId="4D13138A" w14:textId="77777777" w:rsidR="00F921B3" w:rsidRDefault="00F921B3" w:rsidP="00F921B3"/>
    <w:p w14:paraId="6FE169F3" w14:textId="77777777" w:rsidR="00F921B3" w:rsidRDefault="00F921B3" w:rsidP="00F921B3">
      <w:r>
        <w:t>PAR DECRET.</w:t>
      </w:r>
    </w:p>
    <w:p w14:paraId="35AA80CB" w14:textId="77777777" w:rsidR="00F921B3" w:rsidRDefault="00F921B3" w:rsidP="00F921B3"/>
    <w:p w14:paraId="691BCCC7" w14:textId="77777777" w:rsidR="00F921B3" w:rsidRDefault="00F921B3" w:rsidP="00F921B3"/>
    <w:p w14:paraId="6A8BD0BF" w14:textId="77777777" w:rsidR="00F921B3" w:rsidRDefault="00F921B3" w:rsidP="00F921B3">
      <w:r>
        <w:t>917</w:t>
      </w:r>
    </w:p>
    <w:p w14:paraId="10D42327" w14:textId="77777777" w:rsidR="00F921B3" w:rsidRDefault="00F921B3" w:rsidP="00F921B3"/>
    <w:p w14:paraId="35555AFF" w14:textId="77777777" w:rsidR="00F921B3" w:rsidRDefault="00F921B3" w:rsidP="00F921B3"/>
    <w:p w14:paraId="2690BB96" w14:textId="77777777" w:rsidR="00F921B3" w:rsidRDefault="00F921B3" w:rsidP="00F921B3">
      <w:r>
        <w:t>lieu, &amp; lequel iour ſera deſigné en l'exploit. Et s’il n'eſt trouué aucune perſon-</w:t>
      </w:r>
    </w:p>
    <w:p w14:paraId="19791FE5" w14:textId="77777777" w:rsidR="00F921B3" w:rsidRDefault="00F921B3" w:rsidP="00F921B3">
      <w:r>
        <w:t>ne qui heritier ſe vueille dire &amp; porter,adiournera ledit huiſſier ou ſergent les</w:t>
      </w:r>
    </w:p>
    <w:p w14:paraId="56C942B9" w14:textId="77777777" w:rsidR="00F921B3" w:rsidRDefault="00F921B3" w:rsidP="00F921B3">
      <w:r>
        <w:t>heritiers en general en parlant aux perſonnes s'aucunes y a reſidans audit do-</w:t>
      </w:r>
    </w:p>
    <w:p w14:paraId="02118555" w14:textId="77777777" w:rsidR="00F921B3" w:rsidRDefault="00F921B3" w:rsidP="00F921B3">
      <w:r>
        <w:t>micile, ſinon au voiſiné &amp; à yué de la grand meſſe parroiſſial à iour de dimen-</w:t>
      </w:r>
    </w:p>
    <w:p w14:paraId="7534C459" w14:textId="77777777" w:rsidR="00F921B3" w:rsidRDefault="00F921B3" w:rsidP="00F921B3">
      <w:r>
        <w:t>che,à comparoir au lendemain du quarantième iour prochain enſuiuant ledit</w:t>
      </w:r>
    </w:p>
    <w:p w14:paraId="045D8C90" w14:textId="77777777" w:rsidR="00F921B3" w:rsidRDefault="00F921B3" w:rsidP="00F921B3">
      <w:r>
        <w:t>exploit &amp; autres iours enſuiuans ordinaires ou extraordinaires, &amp; par intima-</w:t>
      </w:r>
    </w:p>
    <w:p w14:paraId="13E62F08" w14:textId="77777777" w:rsidR="00F921B3" w:rsidRDefault="00F921B3" w:rsidP="00F921B3">
      <w:r>
        <w:t>tion, &amp; du tout ſera par ledit huiſſier ou ſergent fait procez verbal en forme</w:t>
      </w:r>
    </w:p>
    <w:p w14:paraId="00A6FAA9" w14:textId="77777777" w:rsidR="00F921B3" w:rsidRDefault="00F921B3" w:rsidP="00F921B3">
      <w:r>
        <w:t>deué:auquel ſeront dégommez les témoins qui auront eſté preſens auſdites per-</w:t>
      </w:r>
    </w:p>
    <w:p w14:paraId="20EAD414" w14:textId="77777777" w:rsidR="00F921B3" w:rsidRDefault="00F921B3" w:rsidP="00F921B3">
      <w:r>
        <w:t>quiſitions &amp; adiourneiens ,duquel procez verbal &amp; du mandement, ledit huiſ-</w:t>
      </w:r>
    </w:p>
    <w:p w14:paraId="6BD6BCF6" w14:textId="77777777" w:rsidR="00F921B3" w:rsidRDefault="00F921B3" w:rsidP="00F921B3">
      <w:r>
        <w:t>ſierou ſergent ſera tenu afficher par placars les copies, l'vne a l'huis ou porté</w:t>
      </w:r>
    </w:p>
    <w:p w14:paraId="281C0977" w14:textId="77777777" w:rsidR="00F921B3" w:rsidRDefault="00F921B3" w:rsidP="00F921B3">
      <w:r>
        <w:t>dudit domicile, &amp; l'autre à la porte de ladite Egliſe parroiſſial,afin que le ſdits</w:t>
      </w:r>
    </w:p>
    <w:p w14:paraId="56A3DF3D" w14:textId="77777777" w:rsidR="00F921B3" w:rsidRDefault="00F921B3" w:rsidP="00F921B3">
      <w:r>
        <w:t>rexploits ſoient notoires &amp; qu'aucune perſonne n'en puiſſe ignorer. Et pour</w:t>
      </w:r>
    </w:p>
    <w:p w14:paraId="67B80C29" w14:textId="77777777" w:rsidR="00F921B3" w:rsidRDefault="00F921B3" w:rsidP="00F921B3">
      <w:r>
        <w:t>remporter profit contre les heritiers en general, il faut deux defauts : dont le ſe-</w:t>
      </w:r>
    </w:p>
    <w:p w14:paraId="1AB77B68" w14:textId="77777777" w:rsidR="00F921B3" w:rsidRDefault="00F921B3" w:rsidP="00F921B3">
      <w:r>
        <w:t>cond ſera de tiois ſemaines le iour de l'exploit non compris,pour le profit deſ-</w:t>
      </w:r>
    </w:p>
    <w:p w14:paraId="0C05F796" w14:textId="77777777" w:rsidR="00F921B3" w:rsidRDefault="00F921B3" w:rsidP="00F921B3">
      <w:r>
        <w:t>quels ſera paſſé outre à la ſaiſie des biens du decedé, &amp; à l'interpoſition du de-</w:t>
      </w:r>
    </w:p>
    <w:p w14:paraId="5BF7EED0" w14:textId="77777777" w:rsidR="00F921B3" w:rsidRDefault="00F921B3" w:rsidP="00F921B3">
      <w:r>
        <w:t>cret,e</w:t>
      </w:r>
      <w:r>
        <w:rPr>
          <w:rFonts w:ascii="Arial Unicode MS" w:eastAsia="Arial Unicode MS" w:hAnsi="Arial Unicode MS" w:cs="Arial Unicode MS" w:hint="eastAsia"/>
        </w:rPr>
        <w:t>ﬅ</w:t>
      </w:r>
      <w:r>
        <w:t>at &amp; affinement d'iceluy.</w:t>
      </w:r>
    </w:p>
    <w:p w14:paraId="519179AD" w14:textId="77777777" w:rsidR="00F921B3" w:rsidRDefault="00F921B3" w:rsidP="00F921B3">
      <w:r>
        <w:t>591.</w:t>
      </w:r>
    </w:p>
    <w:p w14:paraId="54F5D310" w14:textId="77777777" w:rsidR="00F921B3" w:rsidRDefault="00F921B3" w:rsidP="00F921B3">
      <w:r>
        <w:t>Quand celuy que l'on veut faire conuenir &amp; adiourner eſt demeurant hors</w:t>
      </w:r>
    </w:p>
    <w:p w14:paraId="75AEF842" w14:textId="77777777" w:rsidR="00F921B3" w:rsidRDefault="00F921B3" w:rsidP="00F921B3">
      <w:r>
        <w:t>le pays de Normandie,l'adiournement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ſur le lieu contentieux en</w:t>
      </w:r>
    </w:p>
    <w:p w14:paraId="5476E7F3" w14:textId="77777777" w:rsidR="00F921B3" w:rsidRDefault="00F921B3" w:rsidP="00F921B3">
      <w:r>
        <w:t>actions réelles,ou dependans de realité, lequel doit eſtre rapporté à iour de di-</w:t>
      </w:r>
    </w:p>
    <w:p w14:paraId="70AD255F" w14:textId="77777777" w:rsidR="00F921B3" w:rsidRDefault="00F921B3" w:rsidP="00F921B3">
      <w:r>
        <w:t>menche,&amp; ſignifié par le ſergent a haute voix yſſué de meſſe parroiſſial, &amp; en</w:t>
      </w:r>
    </w:p>
    <w:p w14:paraId="3D7FB462" w14:textId="77777777" w:rsidR="00F921B3" w:rsidRDefault="00F921B3" w:rsidP="00F921B3">
      <w:r>
        <w:t>ce cas doit y auoir quarante iours d'interualle depuis le iour de l’exploit &amp; pu-</w:t>
      </w:r>
    </w:p>
    <w:p w14:paraId="6737EBA4" w14:textId="77777777" w:rsidR="00F921B3" w:rsidRDefault="00F921B3" w:rsidP="00F921B3">
      <w:r>
        <w:t>blication faits iuſques au iour de l'aſſignation, le iour de l’exploit non com-</w:t>
      </w:r>
    </w:p>
    <w:p w14:paraId="6757DCD3" w14:textId="77777777" w:rsidR="00F921B3" w:rsidRDefault="00F921B3" w:rsidP="00F921B3">
      <w:r>
        <w:t>pris,&amp; leſdits quarante iours reuolus &amp; paſſez &amp; non pluſtoſ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peut etre donné</w:t>
      </w:r>
    </w:p>
    <w:p w14:paraId="30BF7A39" w14:textId="77777777" w:rsidR="00F921B3" w:rsidRDefault="00F921B3" w:rsidP="00F921B3">
      <w:r>
        <w:t>defauten ingement contre celuy qui n'auroit domicile au pays de Normandie</w:t>
      </w:r>
    </w:p>
    <w:p w14:paraId="3CC0A1F1" w14:textId="77777777" w:rsidR="00F921B3" w:rsidRDefault="00F921B3" w:rsidP="00F921B3">
      <w:r>
        <w:t>&amp; qui ſeroit abſent.</w:t>
      </w:r>
    </w:p>
    <w:p w14:paraId="45116E19" w14:textId="77777777" w:rsidR="00F921B3" w:rsidRDefault="00F921B3" w:rsidP="00F921B3">
      <w:r>
        <w:t>592.</w:t>
      </w:r>
    </w:p>
    <w:p w14:paraId="48B97CDD" w14:textId="77777777" w:rsidR="00F921B3" w:rsidRDefault="00F921B3" w:rsidP="00F921B3">
      <w:r>
        <w:t>Sila partie principale eſt adiournée en l'introduction de la cauſe, &amp; que ſon</w:t>
      </w:r>
    </w:p>
    <w:p w14:paraId="0EF80494" w14:textId="77777777" w:rsidR="00F921B3" w:rsidRDefault="00F921B3" w:rsidP="00F921B3">
      <w:r>
        <w:t>aduocat &amp; procureur s'eſt preſenté en Cour, il ſuffit adiourner leſdits aduocat</w:t>
      </w:r>
    </w:p>
    <w:p w14:paraId="5BD45085" w14:textId="77777777" w:rsidR="00F921B3" w:rsidRDefault="00F921B3" w:rsidP="00F921B3">
      <w:r>
        <w:t>ou procureur en tous les actes &amp; procedures qui ſe font en ladite cauſe :fors en</w:t>
      </w:r>
    </w:p>
    <w:p w14:paraId="7B21E557" w14:textId="77777777" w:rsidR="00F921B3" w:rsidRDefault="00F921B3" w:rsidP="00F921B3">
      <w:r>
        <w:t>faiſant l'enqueſte &amp; production de témoins, qui ſe ſait hors le lieu de la iuriſdi-</w:t>
      </w:r>
    </w:p>
    <w:p w14:paraId="5E683171" w14:textId="77777777" w:rsidR="00F921B3" w:rsidRDefault="00F921B3" w:rsidP="00F921B3">
      <w:r>
        <w:lastRenderedPageBreak/>
        <w:t>ction:auquel cas la partie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adiournée à perſonne, ou à domicile.</w:t>
      </w:r>
    </w:p>
    <w:p w14:paraId="5E3D992F" w14:textId="77777777" w:rsidR="00F921B3" w:rsidRDefault="00F921B3" w:rsidP="00F921B3">
      <w:r>
        <w:t>593.</w:t>
      </w:r>
    </w:p>
    <w:p w14:paraId="7C2A97CE" w14:textId="77777777" w:rsidR="00F921B3" w:rsidRDefault="00F921B3" w:rsidP="00F921B3">
      <w:r>
        <w:t>Et ſi la partie n'a domicile audit pays,il ſuffira d'adiourner l'aduocat ou pro-</w:t>
      </w:r>
    </w:p>
    <w:p w14:paraId="090EC415" w14:textId="77777777" w:rsidR="00F921B3" w:rsidRDefault="00F921B3" w:rsidP="00F921B3">
      <w:r>
        <w:t>eureur qui aura occupé en la cauſe, en luybaillant de lay competent pour le lai-</w:t>
      </w:r>
    </w:p>
    <w:p w14:paraId="1685120E" w14:textId="77777777" w:rsidR="00F921B3" w:rsidRDefault="00F921B3" w:rsidP="00F921B3">
      <w:r>
        <w:t>re ſçauvir à la partie.</w:t>
      </w:r>
    </w:p>
    <w:p w14:paraId="0A124DF3" w14:textId="77777777" w:rsidR="00F921B3" w:rsidRDefault="00F921B3" w:rsidP="00F921B3"/>
    <w:p w14:paraId="7B4512DB" w14:textId="77777777" w:rsidR="00F921B3" w:rsidRDefault="00F921B3" w:rsidP="00F921B3"/>
    <w:p w14:paraId="23F14283" w14:textId="77777777" w:rsidR="00F921B3" w:rsidRDefault="00F921B3" w:rsidP="00F921B3">
      <w:r>
        <w:t>Zzzzz ij</w:t>
      </w:r>
    </w:p>
    <w:p w14:paraId="7991653E" w14:textId="77777777" w:rsidR="00F921B3" w:rsidRDefault="00F921B3" w:rsidP="00F921B3"/>
    <w:p w14:paraId="59E5EA91" w14:textId="77777777" w:rsidR="00F921B3" w:rsidRDefault="00F921B3" w:rsidP="00F921B3"/>
    <w:p w14:paraId="64649E01" w14:textId="77777777" w:rsidR="00F921B3" w:rsidRDefault="00F921B3" w:rsidP="00F921B3">
      <w:r>
        <w:t>918</w:t>
      </w:r>
    </w:p>
    <w:p w14:paraId="030E8AB2" w14:textId="77777777" w:rsidR="00F921B3" w:rsidRDefault="00F921B3" w:rsidP="00F921B3"/>
    <w:p w14:paraId="5FEB8B94" w14:textId="77777777" w:rsidR="00F921B3" w:rsidRDefault="00F921B3" w:rsidP="00F921B3"/>
    <w:p w14:paraId="6A56A074" w14:textId="77777777" w:rsidR="00F921B3" w:rsidRDefault="00F921B3" w:rsidP="00F921B3">
      <w:r>
        <w:t>DES EXECVTIONS</w:t>
      </w:r>
    </w:p>
    <w:p w14:paraId="1856845E" w14:textId="77777777" w:rsidR="00F921B3" w:rsidRDefault="00F921B3" w:rsidP="00F921B3"/>
    <w:p w14:paraId="4A20D826" w14:textId="77777777" w:rsidR="00F921B3" w:rsidRDefault="00F921B3" w:rsidP="00F921B3"/>
    <w:p w14:paraId="69110703" w14:textId="77777777" w:rsidR="00F921B3" w:rsidRDefault="00F921B3" w:rsidP="00F921B3">
      <w:r>
        <w:t>594.</w:t>
      </w:r>
    </w:p>
    <w:p w14:paraId="4D46FCCB" w14:textId="77777777" w:rsidR="00F921B3" w:rsidRDefault="00F921B3" w:rsidP="00F921B3">
      <w:r>
        <w:t>Et où l’obligé ſeroit mineur d'ans il ſuffit ſommer le tuteur de bailler biens</w:t>
      </w:r>
    </w:p>
    <w:p w14:paraId="375CD781" w14:textId="77777777" w:rsidR="00F921B3" w:rsidRDefault="00F921B3" w:rsidP="00F921B3">
      <w:r>
        <w:t>meubles exploitables pour le payement de la ſomme, ſans faire autre perquiſi-</w:t>
      </w:r>
    </w:p>
    <w:p w14:paraId="7FC44EF2" w14:textId="77777777" w:rsidR="00F921B3" w:rsidRDefault="00F921B3" w:rsidP="00F921B3">
      <w:r>
        <w:t>tion des biens dudit mineur : linon que le tuteur eſt tenu quinze iours apres la</w:t>
      </w:r>
    </w:p>
    <w:p w14:paraId="29158703" w14:textId="77777777" w:rsidR="00F921B3" w:rsidRDefault="00F921B3" w:rsidP="00F921B3">
      <w:r>
        <w:t>ſommation bailler e</w:t>
      </w:r>
      <w:r>
        <w:rPr>
          <w:rFonts w:ascii="Arial Unicode MS" w:eastAsia="Arial Unicode MS" w:hAnsi="Arial Unicode MS" w:cs="Arial Unicode MS" w:hint="eastAsia"/>
        </w:rPr>
        <w:t>ﬅ</w:t>
      </w:r>
      <w:r>
        <w:t>at abregé de ce qu'il doit a ſon mineur,à peine de reſpon-</w:t>
      </w:r>
    </w:p>
    <w:p w14:paraId="39E9438D" w14:textId="77777777" w:rsidR="00F921B3" w:rsidRDefault="00F921B3" w:rsidP="00F921B3">
      <w:r>
        <w:t>dre de tous 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tant du mineur que des decretans:&amp; à faute</w:t>
      </w:r>
    </w:p>
    <w:p w14:paraId="44D13A4F" w14:textId="77777777" w:rsidR="00F921B3" w:rsidRDefault="00F921B3" w:rsidP="00F921B3">
      <w:r>
        <w:t>de le bailler dans ledit tems le crediteur pourra ſans autrſommation paſſer ala</w:t>
      </w:r>
    </w:p>
    <w:p w14:paraId="29B6CA7B" w14:textId="77777777" w:rsidR="00F921B3" w:rsidRDefault="00F921B3" w:rsidP="00F921B3">
      <w:r>
        <w:t>ſaiſie , &amp; tirer outre audit decret.</w:t>
      </w:r>
    </w:p>
    <w:p w14:paraId="6482AC18" w14:textId="77777777" w:rsidR="00F921B3" w:rsidRDefault="00F921B3" w:rsidP="00F921B3">
      <w:r>
        <w:t>595.</w:t>
      </w:r>
    </w:p>
    <w:p w14:paraId="041105A4" w14:textId="77777777" w:rsidR="00F921B3" w:rsidRDefault="00F921B3" w:rsidP="00F921B3">
      <w:r>
        <w:t>Et au cas que le tuteur fuſt trouué redeuable eſt tenu l'autre quinzaine apres</w:t>
      </w:r>
    </w:p>
    <w:p w14:paraId="1C120DCB" w14:textId="77777777" w:rsidR="00F921B3" w:rsidRDefault="00F921B3" w:rsidP="00F921B3">
      <w:r>
        <w:t>repreſenter les deniers qu'il doit a ſon mineursautrement à faute de ce faire, &amp;</w:t>
      </w:r>
    </w:p>
    <w:p w14:paraId="7BA7D479" w14:textId="77777777" w:rsidR="00F921B3" w:rsidRDefault="00F921B3" w:rsidP="00F921B3">
      <w:r>
        <w:t>iceluy tems paſſé ſans faire autre fommation le credit eur peut faire faiſir les he-</w:t>
      </w:r>
    </w:p>
    <w:p w14:paraId="708F1AD8" w14:textId="77777777" w:rsidR="00F921B3" w:rsidRDefault="00F921B3" w:rsidP="00F921B3">
      <w:r>
        <w:t>ritages appartenans audit mineur,&amp; iceux mettre en criées, &amp; autant en peut-</w:t>
      </w:r>
    </w:p>
    <w:p w14:paraId="3D05B818" w14:textId="77777777" w:rsidR="00F921B3" w:rsidRDefault="00F921B3" w:rsidP="00F921B3">
      <w:r>
        <w:t>il faire ſi le tuteur par l'eſtat qu'il aura baillé eſt trouué ne deuoir rien audit mi-</w:t>
      </w:r>
    </w:p>
    <w:p w14:paraId="1F7452A7" w14:textId="77777777" w:rsidR="00F921B3" w:rsidRDefault="00F921B3" w:rsidP="00F921B3">
      <w:r>
        <w:t>neur,ſauf le recours &amp; recompenſe dudit mineur contre ſon tuteur au cas qu'il</w:t>
      </w:r>
    </w:p>
    <w:p w14:paraId="4C9393A7" w14:textId="77777777" w:rsidR="00F921B3" w:rsidRDefault="00F921B3" w:rsidP="00F921B3">
      <w:r>
        <w:t>euſt celé l'argent par luy deu,ou qu'il ne l'euſt payé dans le tems,&amp; ce pour les</w:t>
      </w:r>
    </w:p>
    <w:p w14:paraId="54945658" w14:textId="77777777" w:rsidR="00F921B3" w:rsidRDefault="00F921B3" w:rsidP="00F921B3">
      <w:r>
        <w:t>decrets qui par cy apres ſeront paſſez.</w:t>
      </w:r>
    </w:p>
    <w:p w14:paraId="59C13E4A" w14:textId="77777777" w:rsidR="00F921B3" w:rsidRDefault="00F921B3" w:rsidP="00F921B3">
      <w:r>
        <w:t>596.</w:t>
      </w:r>
    </w:p>
    <w:p w14:paraId="657F924B" w14:textId="77777777" w:rsidR="00F921B3" w:rsidRDefault="00F921B3" w:rsidP="00F921B3">
      <w:r>
        <w:t>En diſcuſſion de biens meubles les deniers ſeront diſtribuez aux creanciers</w:t>
      </w:r>
    </w:p>
    <w:p w14:paraId="6A1C3949" w14:textId="77777777" w:rsidR="00F921B3" w:rsidRDefault="00F921B3" w:rsidP="00F921B3">
      <w:r>
        <w:t>ſelon l’ordre de priorité &amp; poſteriorité, &amp; le premier arreſtant aura les dépens</w:t>
      </w:r>
    </w:p>
    <w:p w14:paraId="57CE90E4" w14:textId="77777777" w:rsidR="00F921B3" w:rsidRDefault="00F921B3" w:rsidP="00F921B3">
      <w:r>
        <w:t>de ſes diligences premier &amp; au deuant des créanciers.</w:t>
      </w:r>
    </w:p>
    <w:p w14:paraId="2A995FD5" w14:textId="77777777" w:rsidR="00F921B3" w:rsidRDefault="00F921B3" w:rsidP="00F921B3"/>
    <w:p w14:paraId="58FE4286" w14:textId="77777777" w:rsidR="00F921B3" w:rsidRDefault="00F921B3" w:rsidP="00F921B3"/>
    <w:p w14:paraId="2D4AE7D9" w14:textId="77777777" w:rsidR="00F921B3" w:rsidRDefault="00F921B3" w:rsidP="00F921B3">
      <w:r>
        <w:t>919</w:t>
      </w:r>
    </w:p>
    <w:p w14:paraId="2DAD2927" w14:textId="77777777" w:rsidR="00F921B3" w:rsidRDefault="00F921B3" w:rsidP="00F921B3"/>
    <w:p w14:paraId="67109548" w14:textId="77777777" w:rsidR="00F921B3" w:rsidRDefault="00F921B3" w:rsidP="00F921B3"/>
    <w:p w14:paraId="023BDC61" w14:textId="77777777" w:rsidR="00F921B3" w:rsidRDefault="00F921B3" w:rsidP="00F921B3">
      <w:r>
        <w:t>DE VARECH.</w:t>
      </w:r>
    </w:p>
    <w:p w14:paraId="4D8213F5" w14:textId="77777777" w:rsidR="00F921B3" w:rsidRDefault="00F921B3" w:rsidP="00F921B3"/>
    <w:p w14:paraId="124489FB" w14:textId="77777777" w:rsidR="00F921B3" w:rsidRDefault="00F921B3" w:rsidP="00F921B3"/>
    <w:p w14:paraId="6A6E22D8" w14:textId="77777777" w:rsidR="00F921B3" w:rsidRDefault="00F921B3" w:rsidP="00F921B3">
      <w:r>
        <w:t>V. C. XCVI.</w:t>
      </w:r>
    </w:p>
    <w:p w14:paraId="1E3BAF4F" w14:textId="77777777" w:rsidR="00F921B3" w:rsidRDefault="00F921B3" w:rsidP="00F921B3">
      <w:r>
        <w:lastRenderedPageBreak/>
        <w:t>Sous ce mot de Varech &amp; choſes gayues ſont compriſes toutes</w:t>
      </w:r>
    </w:p>
    <w:p w14:paraId="72C12052" w14:textId="77777777" w:rsidR="00F921B3" w:rsidRDefault="00F921B3" w:rsidP="00F921B3">
      <w:r>
        <w:t>choſes que l'eau iette à terre par tourmente &amp; fortune de mer, ou</w:t>
      </w:r>
    </w:p>
    <w:p w14:paraId="7601D396" w14:textId="77777777" w:rsidR="00F921B3" w:rsidRDefault="00F921B3" w:rsidP="00F921B3">
      <w:r>
        <w:t>qui arriue ſi prés de terre qu'un homme à cheual y puiſſe toucher</w:t>
      </w:r>
    </w:p>
    <w:p w14:paraId="3F1F0D9D" w14:textId="77777777" w:rsidR="00F921B3" w:rsidRDefault="00F921B3" w:rsidP="00F921B3">
      <w:r>
        <w:t>auec ſa lance,</w:t>
      </w:r>
    </w:p>
    <w:p w14:paraId="255A1E12" w14:textId="77777777" w:rsidR="00F921B3" w:rsidRDefault="00F921B3" w:rsidP="00F921B3"/>
    <w:p w14:paraId="0D4070CF" w14:textId="77777777" w:rsidR="00F921B3" w:rsidRDefault="00F921B3" w:rsidP="00F921B3"/>
    <w:p w14:paraId="7C34679F" w14:textId="77777777" w:rsidR="00F921B3" w:rsidRDefault="00F921B3" w:rsidP="00F921B3">
      <w:r>
        <w:t>E chapitre deuoit eſtre intitulé non ſeulement de va-</w:t>
      </w:r>
    </w:p>
    <w:p w14:paraId="01784856" w14:textId="77777777" w:rsidR="00F921B3" w:rsidRDefault="00F921B3" w:rsidP="00F921B3">
      <w:r>
        <w:t>rech,mais de varech &amp; choſes gayues, parce qu'il traite</w:t>
      </w:r>
    </w:p>
    <w:p w14:paraId="7E7BAB3C" w14:textId="77777777" w:rsidR="00F921B3" w:rsidRDefault="00F921B3" w:rsidP="00F921B3">
      <w:r>
        <w:t>de l'Vn &amp; de l'autre. Et ſemble que ces mots Er c Ro-</w:t>
      </w:r>
    </w:p>
    <w:p w14:paraId="69650C24" w14:textId="77777777" w:rsidR="00F921B3" w:rsidRDefault="00F921B3" w:rsidP="00F921B3">
      <w:r>
        <w:t>SES GAIVEs qui ſont en cet article deuoyent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48FA34F" w14:textId="77777777" w:rsidR="00F921B3" w:rsidRDefault="00F921B3" w:rsidP="00F921B3">
      <w:r>
        <w:t>mis en la rubrique, dautant que la definition ou deſcri-</w:t>
      </w:r>
    </w:p>
    <w:p w14:paraId="7578EC8E" w14:textId="77777777" w:rsidR="00F921B3" w:rsidRDefault="00F921B3" w:rsidP="00F921B3">
      <w:r>
        <w:t>ption qui eſt icy faite des choſes gayues ne leur con-</w:t>
      </w:r>
    </w:p>
    <w:p w14:paraId="3B180224" w14:textId="77777777" w:rsidR="00F921B3" w:rsidRDefault="00F921B3" w:rsidP="00F921B3">
      <w:r>
        <w:t>uient pas bien,ains ſeulement au varech. Auſſi les cho-</w:t>
      </w:r>
    </w:p>
    <w:p w14:paraId="2316F0FA" w14:textId="77777777" w:rsidR="00F921B3" w:rsidRDefault="00F921B3" w:rsidP="00F921B3">
      <w:r>
        <w:t>ſes gayues ſont cu apres en l’article 603. particulière-</w:t>
      </w:r>
    </w:p>
    <w:p w14:paraId="42276EC0" w14:textId="77777777" w:rsidR="00F921B3" w:rsidRDefault="00F921B3" w:rsidP="00F921B3">
      <w:r>
        <w:t>ment definies &amp; déclarées.</w:t>
      </w:r>
    </w:p>
    <w:p w14:paraId="7DD0A3F9" w14:textId="77777777" w:rsidR="00F921B3" w:rsidRDefault="00F921B3" w:rsidP="00F921B3">
      <w:r>
        <w:t>Varech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ainſi appellé du mot Anglois vraich, qui ſignifie algue</w:t>
      </w:r>
    </w:p>
    <w:p w14:paraId="482F7AB2" w14:textId="77777777" w:rsidR="00F921B3" w:rsidRDefault="00F921B3" w:rsidP="00F921B3">
      <w:r>
        <w:t>marine approchante ou pluſtoſt ſemblable à celle que Pline appelle ſuc marin.</w:t>
      </w:r>
    </w:p>
    <w:p w14:paraId="6082E697" w14:textId="77777777" w:rsidR="00F921B3" w:rsidRDefault="00F921B3" w:rsidP="00F921B3">
      <w:r>
        <w:t>de laquelle uſent les habitans des iſles de Gerſey &amp; Greneſey au lieu de bois &amp;</w:t>
      </w:r>
    </w:p>
    <w:p w14:paraId="18D50639" w14:textId="77777777" w:rsidR="00F921B3" w:rsidRDefault="00F921B3" w:rsidP="00F921B3">
      <w:r>
        <w:t>pour ſe chauffer. Car cette herbe croiſt en telle quantité allentour de leurs ro-</w:t>
      </w:r>
    </w:p>
    <w:p w14:paraId="3F5C8A9B" w14:textId="77777777" w:rsidR="00F921B3" w:rsidRDefault="00F921B3" w:rsidP="00F921B3">
      <w:r>
        <w:t>chers qu'il ſemble de foreſts touffues, de ſorte qu'ils la coupent &amp; la font ſecher</w:t>
      </w:r>
    </w:p>
    <w:p w14:paraId="5C3E243D" w14:textId="77777777" w:rsidR="00F921B3" w:rsidRDefault="00F921B3" w:rsidP="00F921B3">
      <w:r>
        <w:t>au ſoleil pour biuſſer,&amp; de la cendre ils en ſemẽt leurs guerets &amp; iacheres pour</w:t>
      </w:r>
    </w:p>
    <w:p w14:paraId="57012062" w14:textId="77777777" w:rsidR="00F921B3" w:rsidRDefault="00F921B3" w:rsidP="00F921B3">
      <w:r>
        <w:t>les engraiſſer. Et parce que cette herbe croiſt aupres du riuage de la mer, il eſt</w:t>
      </w:r>
    </w:p>
    <w:p w14:paraId="614442D7" w14:textId="77777777" w:rsidR="00F921B3" w:rsidRDefault="00F921B3" w:rsidP="00F921B3">
      <w:r>
        <w:t>vray semblable qu'on ait appellé varech tout ce que la mer iette par tourmente</w:t>
      </w:r>
    </w:p>
    <w:p w14:paraId="12C519E2" w14:textId="77777777" w:rsidR="00F921B3" w:rsidRDefault="00F921B3" w:rsidP="00F921B3">
      <w:r>
        <w:t>ou fortune de mer,ou autremét qui arriue ſi pres de terre qu'un homme à che-</w:t>
      </w:r>
    </w:p>
    <w:p w14:paraId="2E7EBC88" w14:textId="77777777" w:rsidR="00F921B3" w:rsidRDefault="00F921B3" w:rsidP="00F921B3">
      <w:r>
        <w:t>ual y puiſſe toucherauec ſa lance , qui eſtoit l’arme ordinaire que portoyent ia-</w:t>
      </w:r>
    </w:p>
    <w:p w14:paraId="4F13878B" w14:textId="77777777" w:rsidR="00F921B3" w:rsidRDefault="00F921B3" w:rsidP="00F921B3"/>
    <w:p w14:paraId="3B43CD0B" w14:textId="77777777" w:rsidR="00F921B3" w:rsidRDefault="00F921B3" w:rsidP="00F921B3"/>
    <w:p w14:paraId="331DE7E7" w14:textId="77777777" w:rsidR="00F921B3" w:rsidRDefault="00F921B3" w:rsidP="00F921B3">
      <w:r>
        <w:t>Zzzzz iij</w:t>
      </w:r>
    </w:p>
    <w:p w14:paraId="1D5658A5" w14:textId="77777777" w:rsidR="00F921B3" w:rsidRDefault="00F921B3" w:rsidP="00F921B3"/>
    <w:p w14:paraId="14936F9C" w14:textId="77777777" w:rsidR="00F921B3" w:rsidRDefault="00F921B3" w:rsidP="00F921B3"/>
    <w:p w14:paraId="772D79F4" w14:textId="77777777" w:rsidR="00F921B3" w:rsidRDefault="00F921B3" w:rsidP="00F921B3">
      <w:r>
        <w:t>Dois eſt dit va-</w:t>
      </w:r>
    </w:p>
    <w:p w14:paraId="26AC6E05" w14:textId="77777777" w:rsidR="00F921B3" w:rsidRDefault="00F921B3" w:rsidP="00F921B3">
      <w:r>
        <w:t>rech.</w:t>
      </w:r>
    </w:p>
    <w:p w14:paraId="40056A57" w14:textId="77777777" w:rsidR="00F921B3" w:rsidRDefault="00F921B3" w:rsidP="00F921B3"/>
    <w:p w14:paraId="2ACD721C" w14:textId="77777777" w:rsidR="00F921B3" w:rsidRDefault="00F921B3" w:rsidP="00F921B3"/>
    <w:p w14:paraId="269F623B" w14:textId="77777777" w:rsidR="00F921B3" w:rsidRDefault="00F921B3" w:rsidP="00F921B3">
      <w:r>
        <w:t>Ceçy eſt extrait</w:t>
      </w:r>
    </w:p>
    <w:p w14:paraId="4B8844E7" w14:textId="77777777" w:rsidR="00F921B3" w:rsidRDefault="00F921B3" w:rsidP="00F921B3">
      <w:r>
        <w:t>des meditations</w:t>
      </w:r>
    </w:p>
    <w:p w14:paraId="45C83918" w14:textId="77777777" w:rsidR="00F921B3" w:rsidRDefault="00F921B3" w:rsidP="00F921B3">
      <w:r>
        <w:t>veographiques de</w:t>
      </w:r>
    </w:p>
    <w:p w14:paraId="2D432C21" w14:textId="77777777" w:rsidR="00F921B3" w:rsidRDefault="00F921B3" w:rsidP="00F921B3">
      <w:r>
        <w:t>Girardus Mer-</w:t>
      </w:r>
    </w:p>
    <w:p w14:paraId="0500C2BC" w14:textId="77777777" w:rsidR="00F921B3" w:rsidRDefault="00F921B3" w:rsidP="00F921B3">
      <w:r>
        <w:t>cal or intitulees</w:t>
      </w:r>
    </w:p>
    <w:p w14:paraId="093B6A7C" w14:textId="77777777" w:rsidR="00F921B3" w:rsidRDefault="00F921B3" w:rsidP="00F921B3">
      <w:r>
        <w:t>Arblas maior.</w:t>
      </w:r>
    </w:p>
    <w:p w14:paraId="4770D5C3" w14:textId="77777777" w:rsidR="00F921B3" w:rsidRDefault="00F921B3" w:rsidP="00F921B3"/>
    <w:p w14:paraId="4EC574F4" w14:textId="77777777" w:rsidR="00F921B3" w:rsidRDefault="00F921B3" w:rsidP="00F921B3"/>
    <w:p w14:paraId="082489B0" w14:textId="77777777" w:rsidR="00F921B3" w:rsidRDefault="00F921B3" w:rsidP="00F921B3">
      <w:r>
        <w:t>Comment ſe doit :</w:t>
      </w:r>
    </w:p>
    <w:p w14:paraId="7CC2DEA1" w14:textId="77777777" w:rsidR="00F921B3" w:rsidRDefault="00F921B3" w:rsidP="00F921B3">
      <w:r>
        <w:t>comporter le ſei-</w:t>
      </w:r>
    </w:p>
    <w:p w14:paraId="5AE3C172" w14:textId="77777777" w:rsidR="00F921B3" w:rsidRDefault="00F921B3" w:rsidP="00F921B3">
      <w:r>
        <w:t>gneur du fief en</w:t>
      </w:r>
    </w:p>
    <w:p w14:paraId="6E810F19" w14:textId="77777777" w:rsidR="00F921B3" w:rsidRDefault="00F921B3" w:rsidP="00F921B3">
      <w:r>
        <w:t>la garde du Va-</w:t>
      </w:r>
    </w:p>
    <w:p w14:paraId="682D265E" w14:textId="77777777" w:rsidR="00F921B3" w:rsidRDefault="00F921B3" w:rsidP="00F921B3">
      <w:r>
        <w:lastRenderedPageBreak/>
        <w:t>réch,</w:t>
      </w:r>
    </w:p>
    <w:p w14:paraId="2725E0C2" w14:textId="77777777" w:rsidR="00F921B3" w:rsidRDefault="00F921B3" w:rsidP="00F921B3"/>
    <w:p w14:paraId="732C2892" w14:textId="77777777" w:rsidR="00F921B3" w:rsidRDefault="00F921B3" w:rsidP="00F921B3"/>
    <w:p w14:paraId="001D6ECA" w14:textId="77777777" w:rsidR="00F921B3" w:rsidRDefault="00F921B3" w:rsidP="00F921B3">
      <w:r>
        <w:t>Digemet des gens</w:t>
      </w:r>
    </w:p>
    <w:p w14:paraId="042FF7B4" w14:textId="77777777" w:rsidR="00F921B3" w:rsidRDefault="00F921B3" w:rsidP="00F921B3">
      <w:r>
        <w:t>tonans le ſiege del-</w:t>
      </w:r>
    </w:p>
    <w:p w14:paraId="3F3E7056" w14:textId="77777777" w:rsidR="00F921B3" w:rsidRDefault="00F921B3" w:rsidP="00F921B3"/>
    <w:p w14:paraId="59686114" w14:textId="77777777" w:rsidR="00F921B3" w:rsidRDefault="00F921B3" w:rsidP="00F921B3"/>
    <w:p w14:paraId="14611B0E" w14:textId="77777777" w:rsidR="00F921B3" w:rsidRDefault="00F921B3" w:rsidP="00F921B3">
      <w:r>
        <w:t>920</w:t>
      </w:r>
    </w:p>
    <w:p w14:paraId="6C5792F1" w14:textId="77777777" w:rsidR="00F921B3" w:rsidRDefault="00F921B3" w:rsidP="00F921B3"/>
    <w:p w14:paraId="76AD23DB" w14:textId="77777777" w:rsidR="00F921B3" w:rsidRDefault="00F921B3" w:rsidP="00F921B3"/>
    <w:p w14:paraId="6B456F95" w14:textId="77777777" w:rsidR="00F921B3" w:rsidRDefault="00F921B3" w:rsidP="00F921B3">
      <w:r>
        <w:t>DE VARECH.</w:t>
      </w:r>
    </w:p>
    <w:p w14:paraId="61D69E0A" w14:textId="77777777" w:rsidR="00F921B3" w:rsidRDefault="00F921B3" w:rsidP="00F921B3"/>
    <w:p w14:paraId="0179C9AB" w14:textId="77777777" w:rsidR="00F921B3" w:rsidRDefault="00F921B3" w:rsidP="00F921B3"/>
    <w:p w14:paraId="383A450B" w14:textId="77777777" w:rsidR="00F921B3" w:rsidRDefault="00F921B3" w:rsidP="00F921B3">
      <w:r>
        <w:t>dis les caualliers. Et ainſi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la choſe dans l’eau ſi prés du bord elle eſteſti-</w:t>
      </w:r>
    </w:p>
    <w:p w14:paraId="2E777903" w14:textId="77777777" w:rsidR="00F921B3" w:rsidRDefault="00F921B3" w:rsidP="00F921B3">
      <w:r>
        <w:t>mée comme iettée à terre.</w:t>
      </w:r>
    </w:p>
    <w:p w14:paraId="386A2801" w14:textId="77777777" w:rsidR="00F921B3" w:rsidRDefault="00F921B3" w:rsidP="00F921B3"/>
    <w:p w14:paraId="5B8D85E1" w14:textId="77777777" w:rsidR="00F921B3" w:rsidRDefault="00F921B3" w:rsidP="00F921B3"/>
    <w:p w14:paraId="5F55E892" w14:textId="77777777" w:rsidR="00F921B3" w:rsidRDefault="00F921B3" w:rsidP="00F921B3">
      <w:r>
        <w:t>V. C. XCVII.</w:t>
      </w:r>
    </w:p>
    <w:p w14:paraId="7DC80F17" w14:textId="77777777" w:rsidR="00F921B3" w:rsidRDefault="00F921B3" w:rsidP="00F921B3">
      <w:r>
        <w:t>La garde du varech appartient au ſeigneur du fiefſur lequel il eſt</w:t>
      </w:r>
    </w:p>
    <w:p w14:paraId="7EF7CE54" w14:textId="77777777" w:rsidR="00F921B3" w:rsidRDefault="00F921B3" w:rsidP="00F921B3">
      <w:r>
        <w:t>trouue, ſans qu'il le puiſſe enleuer ou diminuer aucunemẽt iuſques</w:t>
      </w:r>
    </w:p>
    <w:p w14:paraId="03B358CB" w14:textId="77777777" w:rsidR="00F921B3" w:rsidRDefault="00F921B3" w:rsidP="00F921B3">
      <w:r>
        <w:t>à ce qu'il ait eſté veu par la juſtice du Roy.</w:t>
      </w:r>
    </w:p>
    <w:p w14:paraId="126202FF" w14:textId="77777777" w:rsidR="00F921B3" w:rsidRDefault="00F921B3" w:rsidP="00F921B3"/>
    <w:p w14:paraId="55199A4C" w14:textId="77777777" w:rsidR="00F921B3" w:rsidRDefault="00F921B3" w:rsidP="00F921B3"/>
    <w:p w14:paraId="52412F26" w14:textId="77777777" w:rsidR="00F921B3" w:rsidRDefault="00F921B3" w:rsidP="00F921B3">
      <w:r>
        <w:t>A cet article faut ioindre l'art. 194. qui donne à tout ſeigneur ſeodal droit de</w:t>
      </w:r>
    </w:p>
    <w:p w14:paraId="29BAA0F8" w14:textId="77777777" w:rsidR="00F921B3" w:rsidRDefault="00F921B3" w:rsidP="00F921B3">
      <w:r>
        <w:t>Varech tant qu'il s’eſtend ſur la riue de la mer,comme ſemblablement des cho-</w:t>
      </w:r>
    </w:p>
    <w:p w14:paraId="77BE0D9A" w14:textId="77777777" w:rsidR="00F921B3" w:rsidRDefault="00F921B3" w:rsidP="00F921B3">
      <w:r>
        <w:t>ſes gayues.</w:t>
      </w:r>
    </w:p>
    <w:p w14:paraId="511CC009" w14:textId="77777777" w:rsidR="00F921B3" w:rsidRDefault="00F921B3" w:rsidP="00F921B3">
      <w:r>
        <w:t>Par ces articles la Couume charge le ſeigneur du fief de garder le varech,</w:t>
      </w:r>
    </w:p>
    <w:p w14:paraId="56FFF31C" w14:textId="77777777" w:rsidR="00F921B3" w:rsidRDefault="00F921B3" w:rsidP="00F921B3">
      <w:r>
        <w:t>pre ſumant plus de ſa fidelité &amp; facultez pour eître en aſſeurâec entre ſes mains.</w:t>
      </w:r>
    </w:p>
    <w:p w14:paraId="341E4AD8" w14:textId="77777777" w:rsidR="00F921B3" w:rsidRDefault="00F921B3" w:rsidP="00F921B3">
      <w:r>
        <w:t>que d'autre que lconque. Or ſon deuoir eſt d'enuoyer querir promptementla</w:t>
      </w:r>
    </w:p>
    <w:p w14:paraId="092A19DD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Royale, qui ſont les officiers de l'Admirauté ſur les lieux,auſquels la con-</w:t>
      </w:r>
    </w:p>
    <w:p w14:paraId="2F2EDB26" w14:textId="77777777" w:rsidR="00F921B3" w:rsidRDefault="00F921B3" w:rsidP="00F921B3">
      <w:r>
        <w:t>noiſſance du varech appartient priuatiuement à tous autres iuges par ordon-</w:t>
      </w:r>
    </w:p>
    <w:p w14:paraId="339A0C8F" w14:textId="77777777" w:rsidR="00F921B3" w:rsidRDefault="00F921B3" w:rsidP="00F921B3">
      <w:r>
        <w:t>nance de l'an 1584. 41t. 22. pour faire faire par eux ample &amp; fidelle inuentaire</w:t>
      </w:r>
    </w:p>
    <w:p w14:paraId="37E095ED" w14:textId="77777777" w:rsidR="00F921B3" w:rsidRDefault="00F921B3" w:rsidP="00F921B3">
      <w:r>
        <w:t>de toutes les marchandiſes, leſquelles apres ce fait ſeront miſes comme engar-</w:t>
      </w:r>
    </w:p>
    <w:p w14:paraId="3DE485FB" w14:textId="77777777" w:rsidR="00F921B3" w:rsidRDefault="00F921B3" w:rsidP="00F921B3">
      <w:r>
        <w:t>de &amp; depoſt entre les mains du ſeigneur , &amp; en ſon abſence de ſon ſenechal,pre-</w:t>
      </w:r>
    </w:p>
    <w:p w14:paraId="02F4C2B5" w14:textId="77777777" w:rsidR="00F921B3" w:rsidRDefault="00F921B3" w:rsidP="00F921B3">
      <w:r>
        <w:t>uo</w:t>
      </w:r>
      <w:r>
        <w:rPr>
          <w:rFonts w:ascii="Arial Unicode MS" w:eastAsia="Arial Unicode MS" w:hAnsi="Arial Unicode MS" w:cs="Arial Unicode MS" w:hint="eastAsia"/>
        </w:rPr>
        <w:t>ﬅ</w:t>
      </w:r>
      <w:r>
        <w:t>,procureur,ou autre officier, comme pareillement des choſes gayues arti-</w:t>
      </w:r>
    </w:p>
    <w:p w14:paraId="02DE490A" w14:textId="77777777" w:rsidR="00F921B3" w:rsidRDefault="00F921B3" w:rsidP="00F921B3">
      <w:r>
        <w:t>cle 6 04. ce qui s’entend pourueu que tels officiers ſoyent ſoluables, autrement</w:t>
      </w:r>
    </w:p>
    <w:p w14:paraId="24A4A95A" w14:textId="77777777" w:rsidR="00F921B3" w:rsidRDefault="00F921B3" w:rsidP="00F921B3">
      <w:r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en ſeroit reſponſable. Mais dautant que ſouuent les officiers de laiu-</w:t>
      </w:r>
    </w:p>
    <w:p w14:paraId="5C01AC51" w14:textId="77777777" w:rsidR="00F921B3" w:rsidRDefault="00F921B3" w:rsidP="00F921B3">
      <w:r>
        <w:t>ſtice ſont élongnez du lieu ou eſt le varech, &amp; que cependant les riuerains de la</w:t>
      </w:r>
    </w:p>
    <w:p w14:paraId="473C94B0" w14:textId="77777777" w:rsidR="00F921B3" w:rsidRDefault="00F921B3" w:rsidP="00F921B3">
      <w:r>
        <w:t>mer &amp; habitans des parroiſſes proches d'icelles y courent a troupes pluſtoſt</w:t>
      </w:r>
    </w:p>
    <w:p w14:paraId="7A21080A" w14:textId="77777777" w:rsidR="00F921B3" w:rsidRDefault="00F921B3" w:rsidP="00F921B3">
      <w:r>
        <w:t>pour butiner &amp; piller les marchandiſes que pour les ſauuer, eſt à ſçauoir com-</w:t>
      </w:r>
    </w:p>
    <w:p w14:paraId="603E5B3F" w14:textId="77777777" w:rsidR="00F921B3" w:rsidRDefault="00F921B3" w:rsidP="00F921B3">
      <w:r>
        <w:t>ment s’y doit gouuerner le ſeigneur qui a droit de varech en attendant que laiu-</w:t>
      </w:r>
    </w:p>
    <w:p w14:paraId="533F6437" w14:textId="77777777" w:rsidR="00F921B3" w:rsidRDefault="00F921B3" w:rsidP="00F921B3">
      <w:r>
        <w:t>ſtice ſoit venuë. II ſe doit tranſporter promptement ſur le lieu aſſiſté de bon</w:t>
      </w:r>
    </w:p>
    <w:p w14:paraId="41F47423" w14:textId="77777777" w:rsidR="00F921B3" w:rsidRDefault="00F921B3" w:rsidP="00F921B3">
      <w:r>
        <w:t>nombre de gens fidelles &amp; ſe me- tre en deuoir d'empécher ce rauage &amp; de fai-</w:t>
      </w:r>
    </w:p>
    <w:p w14:paraId="5A183A9B" w14:textId="77777777" w:rsidR="00F921B3" w:rsidRDefault="00F921B3" w:rsidP="00F921B3">
      <w:r>
        <w:t>re écarter &amp; retirer le peuple. Autrement s’il pe, met prendre, piller &amp; empor-</w:t>
      </w:r>
    </w:p>
    <w:p w14:paraId="6E8D289E" w14:textId="77777777" w:rsidR="00F921B3" w:rsidRDefault="00F921B3" w:rsidP="00F921B3">
      <w:r>
        <w:t>ter,le pouuant bien empécher il en ſera tenu: car, comme dit Seneque.</w:t>
      </w:r>
    </w:p>
    <w:p w14:paraId="385C2D36" w14:textId="77777777" w:rsidR="00F921B3" w:rsidRDefault="00F921B3" w:rsidP="00F921B3">
      <w:r>
        <w:lastRenderedPageBreak/>
        <w:t>Qui non vetat peccantem, cûm poſiit, iubet.</w:t>
      </w:r>
    </w:p>
    <w:p w14:paraId="433F352D" w14:textId="77777777" w:rsidR="00F921B3" w:rsidRDefault="00F921B3" w:rsidP="00F921B3">
      <w:r>
        <w:t>Ce fait arriua prés de Cherbourg en l'an 160S. là ou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échoüé vnnas</w:t>
      </w:r>
    </w:p>
    <w:p w14:paraId="6AE7E0E7" w14:textId="77777777" w:rsidR="00F921B3" w:rsidRDefault="00F921B3" w:rsidP="00F921B3">
      <w:r>
        <w:t>aire conduit par vn nommé Bachellet, &amp; grand nombre de peuple y eſtantallé.</w:t>
      </w:r>
    </w:p>
    <w:p w14:paraId="5CABEACA" w14:textId="77777777" w:rsidR="00F921B3" w:rsidRDefault="00F921B3" w:rsidP="00F921B3">
      <w:r>
        <w:t>qui auoit ſauué &amp; emporté pluſieurs marchandiſes en la preſence des ſieurs de</w:t>
      </w:r>
    </w:p>
    <w:p w14:paraId="4A5B1E60" w14:textId="77777777" w:rsidR="00F921B3" w:rsidRDefault="00F921B3" w:rsidP="00F921B3">
      <w:r>
        <w:t>Tourp,d'Amonuille &amp; d'Iguleuille trois ſeigneurs des fiers qui y eſtoyent allez</w:t>
      </w:r>
    </w:p>
    <w:p w14:paraId="24A91E4C" w14:textId="77777777" w:rsidR="00F921B3" w:rsidRDefault="00F921B3" w:rsidP="00F921B3">
      <w:r>
        <w:t>pour leur droit de varech, ſur les terres deſquels abordoyent les marchandiſes,</w:t>
      </w:r>
    </w:p>
    <w:p w14:paraId="06FBFFC9" w14:textId="77777777" w:rsidR="00F921B3" w:rsidRDefault="00F921B3" w:rsidP="00F921B3">
      <w:r>
        <w:t>pour auoir par iceux ſeigneurs laiſſe emporter leſdites marchandiſes par leurs</w:t>
      </w:r>
    </w:p>
    <w:p w14:paraId="0C908203" w14:textId="77777777" w:rsidR="00F921B3" w:rsidRDefault="00F921B3" w:rsidP="00F921B3">
      <w:r>
        <w:t>gens &amp; ſujets ſans s’e</w:t>
      </w:r>
      <w:r>
        <w:rPr>
          <w:rFonts w:ascii="Arial Unicode MS" w:eastAsia="Arial Unicode MS" w:hAnsi="Arial Unicode MS" w:cs="Arial Unicode MS" w:hint="eastAsia"/>
        </w:rPr>
        <w:t>ﬅ</w:t>
      </w:r>
      <w:r>
        <w:t>re efforcez d'empecher ce pillage &amp; deſordre bien qu'ils</w:t>
      </w:r>
    </w:p>
    <w:p w14:paraId="1ED86537" w14:textId="77777777" w:rsidR="00F921B3" w:rsidRDefault="00F921B3" w:rsidP="00F921B3">
      <w:r>
        <w:t>euſſent depuisoffert re</w:t>
      </w:r>
      <w:r>
        <w:rPr>
          <w:rFonts w:ascii="Arial Unicode MS" w:eastAsia="Arial Unicode MS" w:hAnsi="Arial Unicode MS" w:cs="Arial Unicode MS" w:hint="eastAsia"/>
        </w:rPr>
        <w:t>ﬅ</w:t>
      </w:r>
      <w:r>
        <w:t>ituer ce qui auoit eſté porté chez eux,ſur l'appel inter-</w:t>
      </w:r>
    </w:p>
    <w:p w14:paraId="6EAFA454" w14:textId="77777777" w:rsidR="00F921B3" w:rsidRDefault="00F921B3" w:rsidP="00F921B3">
      <w:r>
        <w:t>ctté par le maiſtre dé nauire au ſiege general de l'Admirauté en la table de mans</w:t>
      </w:r>
    </w:p>
    <w:p w14:paraId="634010F1" w14:textId="77777777" w:rsidR="00F921B3" w:rsidRDefault="00F921B3" w:rsidP="00F921B3"/>
    <w:p w14:paraId="2BD6D315" w14:textId="77777777" w:rsidR="00F921B3" w:rsidRDefault="00F921B3" w:rsidP="00F921B3"/>
    <w:p w14:paraId="6B6C84D3" w14:textId="77777777" w:rsidR="00F921B3" w:rsidRDefault="00F921B3" w:rsidP="00F921B3">
      <w:r>
        <w:t>DE VARECH.</w:t>
      </w:r>
    </w:p>
    <w:p w14:paraId="3D307555" w14:textId="77777777" w:rsidR="00F921B3" w:rsidRDefault="00F921B3" w:rsidP="00F921B3"/>
    <w:p w14:paraId="07122043" w14:textId="77777777" w:rsidR="00F921B3" w:rsidRDefault="00F921B3" w:rsidP="00F921B3"/>
    <w:p w14:paraId="5D6C70C5" w14:textId="77777777" w:rsidR="00F921B3" w:rsidRDefault="00F921B3" w:rsidP="00F921B3">
      <w:r>
        <w:t>921</w:t>
      </w:r>
    </w:p>
    <w:p w14:paraId="242F2BE1" w14:textId="77777777" w:rsidR="00F921B3" w:rsidRDefault="00F921B3" w:rsidP="00F921B3"/>
    <w:p w14:paraId="40B3294F" w14:textId="77777777" w:rsidR="00F921B3" w:rsidRDefault="00F921B3" w:rsidP="00F921B3"/>
    <w:p w14:paraId="34449BFC" w14:textId="77777777" w:rsidR="00F921B3" w:rsidRDefault="00F921B3" w:rsidP="00F921B3">
      <w:r>
        <w:t>bre du Palais, par ſentence dudit ſiege du 22. Nouembre 160 8. furent tant leſ-</w:t>
      </w:r>
    </w:p>
    <w:p w14:paraId="4720D5AF" w14:textId="77777777" w:rsidR="00F921B3" w:rsidRDefault="00F921B3" w:rsidP="00F921B3">
      <w:r>
        <w:t>dits ſeigneurs qu'autres chargez d'auoir emporté partie des marchandiſes, con-</w:t>
      </w:r>
    </w:p>
    <w:p w14:paraId="51B26AD2" w14:textId="77777777" w:rsidR="00F921B3" w:rsidRDefault="00F921B3" w:rsidP="00F921B3">
      <w:r>
        <w:t>damnez tous enſemble l'un ſeul &amp; pour le tout à la reſtitution de, marchandi-</w:t>
      </w:r>
    </w:p>
    <w:p w14:paraId="44B8E8BC" w14:textId="77777777" w:rsidR="00F921B3" w:rsidRDefault="00F921B3" w:rsidP="00F921B3">
      <w:r>
        <w:t>ſes demandées. Et defenſes faites à tous habitans des parroiſſes proches de la</w:t>
      </w:r>
    </w:p>
    <w:p w14:paraId="04C54419" w14:textId="77777777" w:rsidR="00F921B3" w:rsidRDefault="00F921B3" w:rsidP="00F921B3">
      <w:r>
        <w:t>mer arriuant quelque naufrage de ſe tranſporter aux lieux &amp; prendre ny enle-</w:t>
      </w:r>
    </w:p>
    <w:p w14:paraId="1ED237B8" w14:textId="77777777" w:rsidR="00F921B3" w:rsidRDefault="00F921B3" w:rsidP="00F921B3">
      <w:r>
        <w:t>der aucune marchandiſe. Et enioint aux ſeigneurs pretendans droit de grauage</w:t>
      </w:r>
    </w:p>
    <w:p w14:paraId="01B05002" w14:textId="77777777" w:rsidR="00F921B3" w:rsidRDefault="00F921B3" w:rsidP="00F921B3">
      <w:r>
        <w:t>conſeruer le tout &amp; mettre par autorité de iuſtice par conte &amp; nombre en bon-</w:t>
      </w:r>
    </w:p>
    <w:p w14:paraId="63FA1F1C" w14:textId="77777777" w:rsidR="00F921B3" w:rsidRDefault="00F921B3" w:rsidP="00F921B3">
      <w:r>
        <w:t>ne &amp; ſeure garde ſur peine de répondre de tous les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parties. Ce iu-</w:t>
      </w:r>
    </w:p>
    <w:p w14:paraId="0D8872D5" w14:textId="77777777" w:rsidR="00F921B3" w:rsidRDefault="00F921B3" w:rsidP="00F921B3">
      <w:r>
        <w:t>gement eſtoit fondé ſur la l. ne quid ff. de incend. ruina, nauf. l. 2. &amp; ibi Bart.C. de his</w:t>
      </w:r>
    </w:p>
    <w:p w14:paraId="46AA10F2" w14:textId="77777777" w:rsidR="00F921B3" w:rsidRDefault="00F921B3" w:rsidP="00F921B3">
      <w:r>
        <w:t>qui latron, occult. Nicetas en l'Empire d'Andronicus Comnenus liu. 2. E</w:t>
      </w:r>
      <w:r>
        <w:rPr>
          <w:rFonts w:ascii="Arial Unicode MS" w:eastAsia="Arial Unicode MS" w:hAnsi="Arial Unicode MS" w:cs="Arial Unicode MS" w:hint="eastAsia"/>
        </w:rPr>
        <w:t>ﬅ</w:t>
      </w:r>
      <w:r>
        <w:t>ant, dit-</w:t>
      </w:r>
    </w:p>
    <w:p w14:paraId="0558FD44" w14:textId="77777777" w:rsidR="00F921B3" w:rsidRDefault="00F921B3" w:rsidP="00F921B3">
      <w:r>
        <w:t>Il,cette meſchante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entre les Romains ſeuls non ſeulement de denier</w:t>
      </w:r>
    </w:p>
    <w:p w14:paraId="41F8DC04" w14:textId="77777777" w:rsidR="00F921B3" w:rsidRDefault="00F921B3" w:rsidP="00F921B3">
      <w:r>
        <w:t>ayde &amp; ſecours aux nauires iettez ſur le riuage par la tempeſte, mais auſſi de les</w:t>
      </w:r>
    </w:p>
    <w:p w14:paraId="031D55C8" w14:textId="77777777" w:rsidR="00F921B3" w:rsidRDefault="00F921B3" w:rsidP="00F921B3">
      <w:r>
        <w:t>depreder par les riuerains s’il eſtoit demeuré quelque reſte de naufrage, il vou-</w:t>
      </w:r>
    </w:p>
    <w:p w14:paraId="17708258" w14:textId="77777777" w:rsidR="00F921B3" w:rsidRDefault="00F921B3" w:rsidP="00F921B3">
      <w:r>
        <w:t>lutpar treſ-rigoureux Edit que tels depredateurs de nauires fuſſent pendus au</w:t>
      </w:r>
    </w:p>
    <w:p w14:paraId="524535A6" w14:textId="77777777" w:rsidR="00F921B3" w:rsidRDefault="00F921B3" w:rsidP="00F921B3">
      <w:r>
        <w:t>maſt du nauire, de laquelle peine il menaçoit auſſi celuy qui eſtoit gouuerneur</w:t>
      </w:r>
    </w:p>
    <w:p w14:paraId="4427FD51" w14:textId="77777777" w:rsidR="00F921B3" w:rsidRDefault="00F921B3" w:rsidP="00F921B3">
      <w:r>
        <w:t>dela prouince, ou qui poſſedoit la terre ſur laquelle cela eſtoit arriué. Par meſ-</w:t>
      </w:r>
    </w:p>
    <w:p w14:paraId="4D2DE85D" w14:textId="77777777" w:rsidR="00F921B3" w:rsidRDefault="00F921B3" w:rsidP="00F921B3">
      <w:r>
        <w:t>me raiſon contraignoit , on autresfois les ſeigneurs ayans droit de peage de tenir</w:t>
      </w:r>
    </w:p>
    <w:p w14:paraId="75380CC0" w14:textId="77777777" w:rsidR="00F921B3" w:rsidRDefault="00F921B3" w:rsidP="00F921B3">
      <w:r>
        <w:t>les paſſages en ſeurété. Cœpol. in tract. de ſeruit, ruſt. cap. 4.nu 91. Et anciennement</w:t>
      </w:r>
    </w:p>
    <w:p w14:paraId="024E2135" w14:textId="77777777" w:rsidR="00F921B3" w:rsidRDefault="00F921B3" w:rsidP="00F921B3">
      <w:r>
        <w:t>ſiquelqu'un eſtoit deſtrouſé en chemin publie depuis ſoleil leué &amp; auant ſolei</w:t>
      </w:r>
    </w:p>
    <w:p w14:paraId="0A5CA0AF" w14:textId="77777777" w:rsidR="00F921B3" w:rsidRDefault="00F921B3" w:rsidP="00F921B3">
      <w:r>
        <w:t>couché, le ſeigneur qui auoit la iuſtice du lieu eſtoit tenu rembourſer le la cin</w:t>
      </w:r>
    </w:p>
    <w:p w14:paraId="1E8D166C" w14:textId="77777777" w:rsidR="00F921B3" w:rsidRDefault="00F921B3" w:rsidP="00F921B3">
      <w:r>
        <w:t>&amp; deſ</w:t>
      </w:r>
      <w:r>
        <w:rPr>
          <w:rFonts w:ascii="Arial Unicode MS" w:eastAsia="Arial Unicode MS" w:hAnsi="Arial Unicode MS" w:cs="Arial Unicode MS" w:hint="eastAsia"/>
        </w:rPr>
        <w:t>ﬅ</w:t>
      </w:r>
      <w:r>
        <w:t>rouement fait en ſa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&amp; voirie, comme dit Charondas au 1. de ſes</w:t>
      </w:r>
    </w:p>
    <w:p w14:paraId="25A1E439" w14:textId="77777777" w:rsidR="00F921B3" w:rsidRDefault="00F921B3" w:rsidP="00F921B3">
      <w:r>
        <w:t>Pandectes chap. 2. Ce que Bartole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pratiqué en quelques villages d'Ita-</w:t>
      </w:r>
    </w:p>
    <w:p w14:paraId="4EBD35BC" w14:textId="77777777" w:rsidR="00F921B3" w:rsidRDefault="00F921B3" w:rsidP="00F921B3">
      <w:r>
        <w:t>lie,&amp; ainſi le portoyent les loix des Lombards.</w:t>
      </w:r>
    </w:p>
    <w:p w14:paraId="4BC35961" w14:textId="77777777" w:rsidR="00F921B3" w:rsidRDefault="00F921B3" w:rsidP="00F921B3"/>
    <w:p w14:paraId="2048CBF0" w14:textId="77777777" w:rsidR="00F921B3" w:rsidRDefault="00F921B3" w:rsidP="00F921B3"/>
    <w:p w14:paraId="23C466AB" w14:textId="77777777" w:rsidR="00F921B3" w:rsidRDefault="00F921B3" w:rsidP="00F921B3">
      <w:r>
        <w:t>V. C. XCVIII.</w:t>
      </w:r>
    </w:p>
    <w:p w14:paraId="40A3759A" w14:textId="77777777" w:rsidR="00F921B3" w:rsidRDefault="00F921B3" w:rsidP="00F921B3">
      <w:r>
        <w:lastRenderedPageBreak/>
        <w:t>La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apres viſitation deüement faite doit laiſſer le varech au</w:t>
      </w:r>
    </w:p>
    <w:p w14:paraId="59E379B9" w14:textId="77777777" w:rsidR="00F921B3" w:rsidRDefault="00F921B3" w:rsidP="00F921B3">
      <w:r>
        <w:t>ſeigneur du fief. Et au cas qu'il fuſt abſent, &amp; qu'il n'y eu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homme</w:t>
      </w:r>
    </w:p>
    <w:p w14:paraId="06C193D0" w14:textId="77777777" w:rsidR="00F921B3" w:rsidRDefault="00F921B3" w:rsidP="00F921B3">
      <w:r>
        <w:t>ſoluable pour luy,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baillé à perſonnes ſoluables pour le</w:t>
      </w:r>
    </w:p>
    <w:p w14:paraId="4B5051BA" w14:textId="77777777" w:rsidR="00F921B3" w:rsidRDefault="00F921B3" w:rsidP="00F921B3">
      <w:r>
        <w:t>garder par an &amp; iour.</w:t>
      </w:r>
    </w:p>
    <w:p w14:paraId="635C2B21" w14:textId="77777777" w:rsidR="00F921B3" w:rsidRDefault="00F921B3" w:rsidP="00F921B3">
      <w:r>
        <w:t>V. C. XCIX.</w:t>
      </w:r>
    </w:p>
    <w:p w14:paraId="61EF73AB" w14:textId="77777777" w:rsidR="00F921B3" w:rsidRDefault="00F921B3" w:rsidP="00F921B3">
      <w:r>
        <w:t>Et ſi c'eſt choſe qui ne ſe puiſſe garder long tems ſans empirer,</w:t>
      </w:r>
    </w:p>
    <w:p w14:paraId="3A35496D" w14:textId="77777777" w:rsidR="00F921B3" w:rsidRDefault="00F921B3" w:rsidP="00F921B3">
      <w:r>
        <w:t>elle ſera venduë par autorité de iuſtice, en retenât marque &amp; échan-</w:t>
      </w:r>
    </w:p>
    <w:p w14:paraId="294EC06D" w14:textId="77777777" w:rsidR="00F921B3" w:rsidRDefault="00F921B3" w:rsidP="00F921B3">
      <w:r>
        <w:t>tillon d'icelle pour reconnoiſſance, &amp; ſera le prix baillé ainſi que dit</w:t>
      </w:r>
    </w:p>
    <w:p w14:paraId="4D38E9AB" w14:textId="77777777" w:rsidR="00F921B3" w:rsidRDefault="00F921B3" w:rsidP="00F921B3">
      <w:r>
        <w:t>eſt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 comme la choſe meſme.</w:t>
      </w:r>
    </w:p>
    <w:p w14:paraId="1B691752" w14:textId="77777777" w:rsidR="00F921B3" w:rsidRDefault="00F921B3" w:rsidP="00F921B3"/>
    <w:p w14:paraId="29B0623B" w14:textId="77777777" w:rsidR="00F921B3" w:rsidRDefault="00F921B3" w:rsidP="00F921B3"/>
    <w:p w14:paraId="6EB5492C" w14:textId="77777777" w:rsidR="00F921B3" w:rsidRDefault="00F921B3" w:rsidP="00F921B3">
      <w:r>
        <w:t>l'Admi'auté à</w:t>
      </w:r>
    </w:p>
    <w:p w14:paraId="3BC511B9" w14:textId="77777777" w:rsidR="00F921B3" w:rsidRDefault="00F921B3" w:rsidP="00F921B3">
      <w:r>
        <w:t>la table de mar-</w:t>
      </w:r>
    </w:p>
    <w:p w14:paraId="1245C00D" w14:textId="77777777" w:rsidR="00F921B3" w:rsidRDefault="00F921B3" w:rsidP="00F921B3">
      <w:r>
        <w:t>bré,</w:t>
      </w:r>
    </w:p>
    <w:p w14:paraId="18E55E09" w14:textId="77777777" w:rsidR="00F921B3" w:rsidRDefault="00F921B3" w:rsidP="00F921B3"/>
    <w:p w14:paraId="3255324C" w14:textId="77777777" w:rsidR="00F921B3" w:rsidRDefault="00F921B3" w:rsidP="00F921B3"/>
    <w:p w14:paraId="09775BD7" w14:textId="77777777" w:rsidR="00F921B3" w:rsidRDefault="00F921B3" w:rsidP="00F921B3">
      <w:r>
        <w:t>Seigneur iadis</w:t>
      </w:r>
    </w:p>
    <w:p w14:paraId="430AEC7F" w14:textId="77777777" w:rsidR="00F921B3" w:rsidRDefault="00F921B3" w:rsidP="00F921B3">
      <w:r>
        <w:t>reſpoſable du de-</w:t>
      </w:r>
    </w:p>
    <w:p w14:paraId="151F901E" w14:textId="77777777" w:rsidR="00F921B3" w:rsidRDefault="00F921B3" w:rsidP="00F921B3">
      <w:r>
        <w:t>ivouſſement com-</w:t>
      </w:r>
    </w:p>
    <w:p w14:paraId="76E8896A" w14:textId="77777777" w:rsidR="00F921B3" w:rsidRDefault="00F921B3" w:rsidP="00F921B3">
      <w:r>
        <w:t>mis ſur ſes terres,</w:t>
      </w:r>
    </w:p>
    <w:p w14:paraId="51ECA264" w14:textId="77777777" w:rsidR="00F921B3" w:rsidRDefault="00F921B3" w:rsidP="00F921B3"/>
    <w:p w14:paraId="7E1EABF8" w14:textId="77777777" w:rsidR="00F921B3" w:rsidRDefault="00F921B3" w:rsidP="00F921B3"/>
    <w:p w14:paraId="79B83A88" w14:textId="77777777" w:rsidR="00F921B3" w:rsidRDefault="00F921B3" w:rsidP="00F921B3">
      <w:r>
        <w:t>922</w:t>
      </w:r>
    </w:p>
    <w:p w14:paraId="2BAA73E9" w14:textId="77777777" w:rsidR="00F921B3" w:rsidRDefault="00F921B3" w:rsidP="00F921B3"/>
    <w:p w14:paraId="452D78E7" w14:textId="77777777" w:rsidR="00F921B3" w:rsidRDefault="00F921B3" w:rsidP="00F921B3"/>
    <w:p w14:paraId="7C8405CA" w14:textId="77777777" w:rsidR="00F921B3" w:rsidRDefault="00F921B3" w:rsidP="00F921B3">
      <w:r>
        <w:t>DE VARECH.</w:t>
      </w:r>
    </w:p>
    <w:p w14:paraId="6FDF0859" w14:textId="77777777" w:rsidR="00F921B3" w:rsidRDefault="00F921B3" w:rsidP="00F921B3"/>
    <w:p w14:paraId="5A5022CF" w14:textId="77777777" w:rsidR="00F921B3" w:rsidRDefault="00F921B3" w:rsidP="00F921B3"/>
    <w:p w14:paraId="4F544F5E" w14:textId="77777777" w:rsidR="00F921B3" w:rsidRDefault="00F921B3" w:rsidP="00F921B3">
      <w:r>
        <w:t>VI. C.</w:t>
      </w:r>
    </w:p>
    <w:p w14:paraId="70759FC3" w14:textId="77777777" w:rsidR="00F921B3" w:rsidRDefault="00F921B3" w:rsidP="00F921B3">
      <w:r>
        <w:t>Si dans l'an &amp; iour le varech eſt reclamé par perſonne à qui il</w:t>
      </w:r>
    </w:p>
    <w:p w14:paraId="6B7EFB24" w14:textId="77777777" w:rsidR="00F921B3" w:rsidRDefault="00F921B3" w:rsidP="00F921B3">
      <w:r>
        <w:t>appartient, il luy doit etre rendu, en payant les frais raiſonnar</w:t>
      </w:r>
    </w:p>
    <w:p w14:paraId="0175854D" w14:textId="77777777" w:rsidR="00F921B3" w:rsidRDefault="00F921B3" w:rsidP="00F921B3">
      <w:r>
        <w:t>bles faits pour la garde &amp; conſeruation d'ice luy tels que iuſtice ar-</w:t>
      </w:r>
    </w:p>
    <w:p w14:paraId="148779C5" w14:textId="77777777" w:rsidR="00F921B3" w:rsidRDefault="00F921B3" w:rsidP="00F921B3">
      <w:r>
        <w:t>bitrera.</w:t>
      </w:r>
    </w:p>
    <w:p w14:paraId="2C574725" w14:textId="77777777" w:rsidR="00F921B3" w:rsidRDefault="00F921B3" w:rsidP="00F921B3"/>
    <w:p w14:paraId="2B512DD9" w14:textId="77777777" w:rsidR="00F921B3" w:rsidRDefault="00F921B3" w:rsidP="00F921B3"/>
    <w:p w14:paraId="6458A007" w14:textId="77777777" w:rsidR="00F921B3" w:rsidRDefault="00F921B3" w:rsidP="00F921B3">
      <w:r>
        <w:t>II. LVV DOIT ESTRE RENDV. Poſſeſſioneenimamiſſa domii</w:t>
      </w:r>
    </w:p>
    <w:p w14:paraId="37002BF6" w14:textId="77777777" w:rsidR="00F921B3" w:rsidRDefault="00F921B3" w:rsidP="00F921B3">
      <w:r>
        <w:t>nium tamen retinemus l. Pomponius in princ. de ac4. poſſ. Et qui id lucradi animo abſtulerit,</w:t>
      </w:r>
    </w:p>
    <w:p w14:paraId="1CA33E75" w14:textId="77777777" w:rsidR="00F921B3" w:rsidRDefault="00F921B3" w:rsidP="00F921B3">
      <w:r>
        <w:t>furtum committit l. faiſus S. qui alienum de furt. Si on ſuyuoit la conſtitutionde le-</w:t>
      </w:r>
    </w:p>
    <w:p w14:paraId="3D9FC9EC" w14:textId="77777777" w:rsidR="00F921B3" w:rsidRDefault="00F921B3" w:rsidP="00F921B3">
      <w:r>
        <w:t>deric Nauigia C. de furt. ceux qui refuſent à rendre les biens de naufrage ſeroyét</w:t>
      </w:r>
    </w:p>
    <w:p w14:paraId="36123E26" w14:textId="77777777" w:rsidR="00F921B3" w:rsidRDefault="00F921B3" w:rsidP="00F921B3">
      <w:r>
        <w:t>punis de la confiſcation de leurs biens. Et par le Concile de Latran il ſont ez,</w:t>
      </w:r>
    </w:p>
    <w:p w14:paraId="74E7025B" w14:textId="77777777" w:rsidR="00F921B3" w:rsidRDefault="00F921B3" w:rsidP="00F921B3">
      <w:r>
        <w:t xml:space="preserve">communiez cap.excommunicationi de raptor. &amp; incend. </w:t>
      </w:r>
    </w:p>
    <w:p w14:paraId="5D5252FF" w14:textId="77777777" w:rsidR="00F921B3" w:rsidRDefault="00F921B3" w:rsidP="00F921B3"/>
    <w:p w14:paraId="3A46D6E1" w14:textId="77777777" w:rsidR="00F921B3" w:rsidRDefault="00F921B3" w:rsidP="00F921B3"/>
    <w:p w14:paraId="4AAE5233" w14:textId="77777777" w:rsidR="00F921B3" w:rsidRDefault="00F921B3" w:rsidP="00F921B3">
      <w:r>
        <w:t>VI. C. I.</w:t>
      </w:r>
    </w:p>
    <w:p w14:paraId="1C944DEA" w14:textId="77777777" w:rsidR="00F921B3" w:rsidRDefault="00F921B3" w:rsidP="00F921B3">
      <w:r>
        <w:t>Et où aucun ne ſe preſentera dans l'an &amp; iour pour le reclamers</w:t>
      </w:r>
    </w:p>
    <w:p w14:paraId="007DC641" w14:textId="77777777" w:rsidR="00F921B3" w:rsidRDefault="00F921B3" w:rsidP="00F921B3">
      <w:r>
        <w:lastRenderedPageBreak/>
        <w:t>le varech appartient au ſe igneur, ſans que puis apres il en puiſſe</w:t>
      </w:r>
    </w:p>
    <w:p w14:paraId="742B6096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inquière.</w:t>
      </w:r>
    </w:p>
    <w:p w14:paraId="3F254471" w14:textId="77777777" w:rsidR="00F921B3" w:rsidRDefault="00F921B3" w:rsidP="00F921B3"/>
    <w:p w14:paraId="13BF824A" w14:textId="77777777" w:rsidR="00F921B3" w:rsidRDefault="00F921B3" w:rsidP="00F921B3"/>
    <w:p w14:paraId="34F5FF31" w14:textId="77777777" w:rsidR="00F921B3" w:rsidRDefault="00F921B3" w:rsidP="00F921B3">
      <w:r>
        <w:t>DANs L'AN ET IOVR.Ce qui eſt conforme au dioit ciuilinla.</w:t>
      </w:r>
    </w:p>
    <w:p w14:paraId="5C4BB804" w14:textId="77777777" w:rsidR="00F921B3" w:rsidRDefault="00F921B3" w:rsidP="00F921B3">
      <w:r>
        <w:t>de nauſrag. lib. 11. C. &amp; par laquelle apres l'an on n'eſroit point ieceuable a demâ-</w:t>
      </w:r>
    </w:p>
    <w:p w14:paraId="5FDF5AA7" w14:textId="77777777" w:rsidR="00F921B3" w:rsidRDefault="00F921B3" w:rsidP="00F921B3">
      <w:r>
        <w:t>der les biens fauuez du naufrage , quia cotcinpore ciatſe cicttur dominushauiſſees</w:t>
      </w:r>
    </w:p>
    <w:p w14:paraId="16A59369" w14:textId="77777777" w:rsidR="00F921B3" w:rsidRDefault="00F921B3" w:rsidP="00F921B3">
      <w:r>
        <w:t>pro daralictis.</w:t>
      </w:r>
    </w:p>
    <w:p w14:paraId="6914D558" w14:textId="77777777" w:rsidR="00F921B3" w:rsidRDefault="00F921B3" w:rsidP="00F921B3">
      <w:r>
        <w:t>LE.</w:t>
      </w:r>
    </w:p>
    <w:p w14:paraId="5F4985A1" w14:textId="77777777" w:rsidR="00F921B3" w:rsidRDefault="00F921B3" w:rsidP="00F921B3">
      <w:r>
        <w:t>VARECI APPARTIENT AV SEIGNEVRL'ors.</w:t>
      </w:r>
    </w:p>
    <w:p w14:paraId="22986A93" w14:textId="77777777" w:rsidR="00F921B3" w:rsidRDefault="00F921B3" w:rsidP="00F921B3">
      <w:r>
        <w:t>donnance de Henry III. de l'an 1583. artic. 20. porté que de tout entièrement</w:t>
      </w:r>
    </w:p>
    <w:p w14:paraId="4C3D5142" w14:textId="77777777" w:rsidR="00F921B3" w:rsidRDefault="00F921B3" w:rsidP="00F921B3">
      <w:r>
        <w:t>qui ſe tirer a de mer a terie tant ſpariees, vereſques,que ba- baiies,bris &amp; choſes</w:t>
      </w:r>
    </w:p>
    <w:p w14:paraId="6763323B" w14:textId="77777777" w:rsidR="00F921B3" w:rsidRDefault="00F921B3" w:rsidP="00F921B3">
      <w:r>
        <w:t>du flo à terre,la tierce partie en appartiendra à coluyou ceux qui l'aurontriré &amp;</w:t>
      </w:r>
    </w:p>
    <w:p w14:paraId="638AF8CB" w14:textId="77777777" w:rsidR="00F921B3" w:rsidRDefault="00F921B3" w:rsidP="00F921B3">
      <w:r>
        <w:t>ſauné, vne tierce partie à l'admiral, &amp; l'autre tiers ais Roy ou aux ſeigne urs,auſs</w:t>
      </w:r>
    </w:p>
    <w:p w14:paraId="65776B25" w14:textId="77777777" w:rsidR="00F921B3" w:rsidRDefault="00F921B3" w:rsidP="00F921B3">
      <w:r>
        <w:t>quels eſt donné le droit du Roy dudit tiers en leurs icrres, ii toutesiois le mar-</w:t>
      </w:r>
    </w:p>
    <w:p w14:paraId="31565DC2" w14:textId="77777777" w:rsidR="00F921B3" w:rsidRDefault="00F921B3" w:rsidP="00F921B3">
      <w:r>
        <w:t>chant ne pourſuit ſa marchaudiſe dansl'an &amp; iour de la perte d'icelle, Cars il</w:t>
      </w:r>
    </w:p>
    <w:p w14:paraId="5957A3DB" w14:textId="77777777" w:rsidR="00F921B3" w:rsidRDefault="00F921B3" w:rsidP="00F921B3">
      <w:r>
        <w:t>la pourſait dans l'an &amp; iour de ladite perte, il: la reconurerà en payant les fraiz du</w:t>
      </w:r>
    </w:p>
    <w:p w14:paraId="1235F43C" w14:textId="77777777" w:rsidR="00F921B3" w:rsidRDefault="00F921B3" w:rsidP="00F921B3">
      <w:r>
        <w:t>ſauuement a ceux qui auroyent iceluy fait. Par la modificatiun de laque lle ors</w:t>
      </w:r>
    </w:p>
    <w:p w14:paraId="3AE755F3" w14:textId="77777777" w:rsidR="00F921B3" w:rsidRDefault="00F921B3" w:rsidP="00F921B3">
      <w:r>
        <w:t>dounance la our par ſon erreſt aordonné qu'il aura lieu &amp; ſesa obſerué ſelon</w:t>
      </w:r>
    </w:p>
    <w:p w14:paraId="57D90EF0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d'icelle,,</w:t>
      </w:r>
    </w:p>
    <w:p w14:paraId="3D1EE7DA" w14:textId="77777777" w:rsidR="00F921B3" w:rsidRDefault="00F921B3" w:rsidP="00F921B3"/>
    <w:p w14:paraId="65B167CA" w14:textId="77777777" w:rsidR="00F921B3" w:rsidRDefault="00F921B3" w:rsidP="00F921B3"/>
    <w:p w14:paraId="61E7A92A" w14:textId="77777777" w:rsidR="00F921B3" w:rsidRDefault="00F921B3" w:rsidP="00F921B3">
      <w:r>
        <w:t>VI. C. II.</w:t>
      </w:r>
    </w:p>
    <w:p w14:paraId="0F51A8F8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pays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d'icelle,,</w:t>
      </w:r>
    </w:p>
    <w:p w14:paraId="4ACBFD79" w14:textId="77777777" w:rsidR="00F921B3" w:rsidRDefault="00F921B3" w:rsidP="00F921B3"/>
    <w:p w14:paraId="0EC7DA76" w14:textId="77777777" w:rsidR="00F921B3" w:rsidRDefault="00F921B3" w:rsidP="00F921B3"/>
    <w:p w14:paraId="241489A1" w14:textId="77777777" w:rsidR="00F921B3" w:rsidRDefault="00F921B3" w:rsidP="00F921B3">
      <w:r>
        <w:t>DE VARECH.</w:t>
      </w:r>
    </w:p>
    <w:p w14:paraId="42F0B822" w14:textId="77777777" w:rsidR="00F921B3" w:rsidRDefault="00F921B3" w:rsidP="00F921B3"/>
    <w:p w14:paraId="27D4D79B" w14:textId="77777777" w:rsidR="00F921B3" w:rsidRDefault="00F921B3" w:rsidP="00F921B3"/>
    <w:p w14:paraId="2B601453" w14:textId="77777777" w:rsidR="00F921B3" w:rsidRDefault="00F921B3" w:rsidP="00F921B3">
      <w:r>
        <w:t>923</w:t>
      </w:r>
    </w:p>
    <w:p w14:paraId="1FF884C7" w14:textId="77777777" w:rsidR="00F921B3" w:rsidRDefault="00F921B3" w:rsidP="00F921B3"/>
    <w:p w14:paraId="1C0A8ADB" w14:textId="77777777" w:rsidR="00F921B3" w:rsidRDefault="00F921B3" w:rsidP="00F921B3"/>
    <w:p w14:paraId="5B7DAEC0" w14:textId="77777777" w:rsidR="00F921B3" w:rsidRDefault="00F921B3" w:rsidP="00F921B3">
      <w:r>
        <w:t>VI. C. II.</w:t>
      </w:r>
    </w:p>
    <w:p w14:paraId="7FA5E89E" w14:textId="77777777" w:rsidR="00F921B3" w:rsidRDefault="00F921B3" w:rsidP="00F921B3">
      <w:r>
        <w:t>L'or &amp; l'argent en quelque eſpèce qu'il ſoit , en vaiſſeaux, mon-</w:t>
      </w:r>
    </w:p>
    <w:p w14:paraId="1AD9F2AE" w14:textId="77777777" w:rsidR="00F921B3" w:rsidRDefault="00F921B3" w:rsidP="00F921B3">
      <w:r>
        <w:t>noyé, ou en maſſe, pourueu qu'il vaille plus de vint liures, che-</w:t>
      </w:r>
    </w:p>
    <w:p w14:paraId="363FCBA9" w14:textId="77777777" w:rsidR="00F921B3" w:rsidRDefault="00F921B3" w:rsidP="00F921B3">
      <w:r>
        <w:t>uaux de ſeruice, francs chiens, oyſeaux, yuoire, courail, pierrerie,</w:t>
      </w:r>
    </w:p>
    <w:p w14:paraId="4874F30D" w14:textId="77777777" w:rsidR="00F921B3" w:rsidRDefault="00F921B3" w:rsidP="00F921B3">
      <w:r>
        <w:t>eſcarlate, le vair, le gris, &amp; les peaux ſebelines qui ne ſont encores</w:t>
      </w:r>
    </w:p>
    <w:p w14:paraId="499D1FB3" w14:textId="77777777" w:rsidR="00F921B3" w:rsidRDefault="00F921B3" w:rsidP="00F921B3">
      <w:r>
        <w:t>appropriées à aucun vſage d'home, les trouſſeaux des draps entiers</w:t>
      </w:r>
    </w:p>
    <w:p w14:paraId="2BD5F809" w14:textId="77777777" w:rsidR="00F921B3" w:rsidRDefault="00F921B3" w:rsidP="00F921B3">
      <w:r>
        <w:t>liez,&amp; tous les draps de ſoye entiers,&amp; tout le poiſſon Royal qui de</w:t>
      </w:r>
    </w:p>
    <w:p w14:paraId="4A993B39" w14:textId="77777777" w:rsidR="00F921B3" w:rsidRDefault="00F921B3" w:rsidP="00F921B3">
      <w:r>
        <w:t>luyvient en terre ſans ayde d'homme, appartient au Roy, en quoy</w:t>
      </w:r>
    </w:p>
    <w:p w14:paraId="7381DE42" w14:textId="77777777" w:rsidR="00F921B3" w:rsidRDefault="00F921B3" w:rsidP="00F921B3">
      <w:r>
        <w:t>n'eſt compriſe la balaine, &amp; toutes autres choſes appartiennent au</w:t>
      </w:r>
    </w:p>
    <w:p w14:paraId="58388109" w14:textId="77777777" w:rsidR="00F921B3" w:rsidRDefault="00F921B3" w:rsidP="00F921B3">
      <w:r>
        <w:t>ſeigneur du fief.</w:t>
      </w:r>
    </w:p>
    <w:p w14:paraId="0ABB283D" w14:textId="77777777" w:rsidR="00F921B3" w:rsidRDefault="00F921B3" w:rsidP="00F921B3"/>
    <w:p w14:paraId="49036A33" w14:textId="77777777" w:rsidR="00F921B3" w:rsidRDefault="00F921B3" w:rsidP="00F921B3"/>
    <w:p w14:paraId="230E0FA7" w14:textId="77777777" w:rsidR="00F921B3" w:rsidRDefault="00F921B3" w:rsidP="00F921B3">
      <w:r>
        <w:t>CHEVAVX DE SERVICE. Comme rouſſins,courtaux,ou au-</w:t>
      </w:r>
    </w:p>
    <w:p w14:paraId="6D7B4D6F" w14:textId="77777777" w:rsidR="00F921B3" w:rsidRDefault="00F921B3" w:rsidP="00F921B3">
      <w:r>
        <w:t>tres cheuaux forts pour porter vnhomme d'armes.</w:t>
      </w:r>
    </w:p>
    <w:p w14:paraId="2E569E60" w14:textId="77777777" w:rsidR="00F921B3" w:rsidRDefault="00F921B3" w:rsidP="00F921B3">
      <w:r>
        <w:lastRenderedPageBreak/>
        <w:t>FRANCS CIIENS. Comme leuriers, épagneux &amp; chiens cou-</w:t>
      </w:r>
    </w:p>
    <w:p w14:paraId="4C0696E0" w14:textId="77777777" w:rsidR="00F921B3" w:rsidRDefault="00F921B3" w:rsidP="00F921B3">
      <w:r>
        <w:t>tans.</w:t>
      </w:r>
    </w:p>
    <w:p w14:paraId="33D6EC96" w14:textId="77777777" w:rsidR="00F921B3" w:rsidRDefault="00F921B3" w:rsidP="00F921B3">
      <w:r>
        <w:t>QVSEAV&amp;. Quelques vns entendent françs oyſeaux: mais il me ſemble.</w:t>
      </w:r>
    </w:p>
    <w:p w14:paraId="573F0ED5" w14:textId="77777777" w:rsidR="00F921B3" w:rsidRDefault="00F921B3" w:rsidP="00F921B3">
      <w:r>
        <w:t>que cet adiectif ERa Ne s non repété à ce mot 0TsEAVx n'y doit eſtre en-</w:t>
      </w:r>
    </w:p>
    <w:p w14:paraId="2928E124" w14:textId="77777777" w:rsidR="00F921B3" w:rsidRDefault="00F921B3" w:rsidP="00F921B3">
      <w:r>
        <w:t>tendu,&amp; que par ce mot general, oyſeaux,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compris non ſeulemẽt</w:t>
      </w:r>
    </w:p>
    <w:p w14:paraId="2051DACD" w14:textId="77777777" w:rsidR="00F921B3" w:rsidRDefault="00F921B3" w:rsidP="00F921B3">
      <w:r>
        <w:t>les oyſeaux de proye, mais toutes autres eſpèces d'oyſeauxvenans de loingtain.</w:t>
      </w:r>
    </w:p>
    <w:p w14:paraId="7F43B134" w14:textId="77777777" w:rsidR="00F921B3" w:rsidRDefault="00F921B3" w:rsidP="00F921B3">
      <w:r>
        <w:t>pays, comme les perroquets, les ſerains &amp; autres à cauſe de leur excellence &amp;</w:t>
      </w:r>
    </w:p>
    <w:p w14:paraId="62F203B6" w14:textId="77777777" w:rsidR="00F921B3" w:rsidRDefault="00F921B3" w:rsidP="00F921B3">
      <w:r>
        <w:t>ſingularité.</w:t>
      </w:r>
    </w:p>
    <w:p w14:paraId="798545A4" w14:textId="77777777" w:rsidR="00F921B3" w:rsidRDefault="00F921B3" w:rsidP="00F921B3">
      <w:r>
        <w:t>PIERRERIE. II y auoit par les loix des Empereurs &amp;efenſes aux perſon-</w:t>
      </w:r>
    </w:p>
    <w:p w14:paraId="08CD8D55" w14:textId="77777777" w:rsidR="00F921B3" w:rsidRDefault="00F921B3" w:rsidP="00F921B3">
      <w:r>
        <w:t>nes priuées de porter certaines pierreries excepté en anneaux tit. nulli licere in</w:t>
      </w:r>
    </w:p>
    <w:p w14:paraId="50B3A6F5" w14:textId="77777777" w:rsidR="00F921B3" w:rsidRDefault="00F921B3" w:rsidP="00F921B3">
      <w:r>
        <w:t>fien,&amp; equeſt. lib. 11. C. ce que leſdits Empereurs ſe reſeruoyent à eux ſeuls.</w:t>
      </w:r>
    </w:p>
    <w:p w14:paraId="1718DDDF" w14:textId="77777777" w:rsidR="00F921B3" w:rsidRDefault="00F921B3" w:rsidP="00F921B3">
      <w:r>
        <w:t>ESCARLATE. Ce que i'entendrois non ſeulement de la graine qui</w:t>
      </w:r>
    </w:p>
    <w:p w14:paraId="300477D3" w14:textId="77777777" w:rsidR="00F921B3" w:rsidRDefault="00F921B3" w:rsidP="00F921B3">
      <w:r>
        <w:t>ſertâteindre le drap qu'on appelle eſcarlate : mais auſſi du drap meſme. Car ſe-</w:t>
      </w:r>
    </w:p>
    <w:p w14:paraId="36759BE4" w14:textId="77777777" w:rsidR="00F921B3" w:rsidRDefault="00F921B3" w:rsidP="00F921B3">
      <w:r>
        <w:t>lon le comun vsage de parler quand on parle d'eſcarlate on entend auſſi du drap</w:t>
      </w:r>
    </w:p>
    <w:p w14:paraId="58EA432F" w14:textId="77777777" w:rsidR="00F921B3" w:rsidRDefault="00F921B3" w:rsidP="00F921B3">
      <w:r>
        <w:t>comme purpura le prenoit communement en latin pour le drap teint en pour-</w:t>
      </w:r>
    </w:p>
    <w:p w14:paraId="2E20353F" w14:textId="77777777" w:rsidR="00F921B3" w:rsidRDefault="00F921B3" w:rsidP="00F921B3">
      <w:r>
        <w:t>pre,voire plus ſouuent que pour la teinture. Le drap d'eſcarlate eſtoit ancien-</w:t>
      </w:r>
    </w:p>
    <w:p w14:paraId="24A77D31" w14:textId="77777777" w:rsidR="00F921B3" w:rsidRDefault="00F921B3" w:rsidP="00F921B3">
      <w:r>
        <w:t>nement tenu plus riche que la ſoye : auſſi les Rois &amp; grans ſeigneurs s’en pa-</w:t>
      </w:r>
    </w:p>
    <w:p w14:paraId="487A8955" w14:textId="77777777" w:rsidR="00F921B3" w:rsidRDefault="00F921B3" w:rsidP="00F921B3">
      <w:r>
        <w:t>royent plus que de ſove. Et auoyét iadis les Empereurs reſerué le pourpre pour</w:t>
      </w:r>
    </w:p>
    <w:p w14:paraId="1FF35520" w14:textId="77777777" w:rsidR="00F921B3" w:rsidRDefault="00F921B3" w:rsidP="00F921B3">
      <w:r>
        <w:t>leur vſage &amp; interdit au peuple, meſme defendu de le faiſifier l. temperent &amp; l.</w:t>
      </w:r>
    </w:p>
    <w:p w14:paraId="55157EE5" w14:textId="77777777" w:rsidR="00F921B3" w:rsidRDefault="00F921B3" w:rsidP="00F921B3">
      <w:r>
        <w:t>cellera de veſt-olob-lib. 11. C. rit. de nnurileg. eod. lib. Et eſt remarquable qu'en matie-</w:t>
      </w:r>
    </w:p>
    <w:p w14:paraId="34B201F7" w14:textId="77777777" w:rsidR="00F921B3" w:rsidRDefault="00F921B3" w:rsidP="00F921B3">
      <w:r>
        <w:t>te d'autres draps ils n'appartiennent au Roy ſinon qu'ils ſoyent en piece entière</w:t>
      </w:r>
    </w:p>
    <w:p w14:paraId="2C02345A" w14:textId="77777777" w:rsidR="00F921B3" w:rsidRDefault="00F921B3" w:rsidP="00F921B3">
      <w:r>
        <w:t>&amp; emballez. Ceux de ſoye qui ſont plus precieux ne luy appartiennent s’ils ne</w:t>
      </w:r>
    </w:p>
    <w:p w14:paraId="6B9F2F71" w14:textId="77777777" w:rsidR="00F921B3" w:rsidRDefault="00F921B3" w:rsidP="00F921B3">
      <w:r>
        <w:t>ſont en piece entière. Mais quant à l'eſcarlate encor qu'elle ne ſoit ny emballée</w:t>
      </w:r>
    </w:p>
    <w:p w14:paraId="54EBFE95" w14:textId="77777777" w:rsidR="00F921B3" w:rsidRDefault="00F921B3" w:rsidP="00F921B3">
      <w:r>
        <w:t>nyen piece entière,elle appartient au Roy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eſtimée plus precieu-</w:t>
      </w:r>
    </w:p>
    <w:p w14:paraId="7C926FC5" w14:textId="77777777" w:rsidR="00F921B3" w:rsidRDefault="00F921B3" w:rsidP="00F921B3">
      <w:r>
        <w:t>il que la ſoye.</w:t>
      </w:r>
    </w:p>
    <w:p w14:paraId="18D6CA03" w14:textId="77777777" w:rsidR="00F921B3" w:rsidRDefault="00F921B3" w:rsidP="00F921B3"/>
    <w:p w14:paraId="031088DF" w14:textId="77777777" w:rsidR="00F921B3" w:rsidRDefault="00F921B3" w:rsidP="00F921B3"/>
    <w:p w14:paraId="2C5F73D5" w14:textId="77777777" w:rsidR="00F921B3" w:rsidRDefault="00F921B3" w:rsidP="00F921B3">
      <w:r>
        <w:t>Aaaaaa</w:t>
      </w:r>
    </w:p>
    <w:p w14:paraId="64EB7B49" w14:textId="77777777" w:rsidR="00F921B3" w:rsidRDefault="00F921B3" w:rsidP="00F921B3"/>
    <w:p w14:paraId="38E5863F" w14:textId="77777777" w:rsidR="00F921B3" w:rsidRDefault="00F921B3" w:rsidP="00F921B3"/>
    <w:p w14:paraId="585BF9D9" w14:textId="77777777" w:rsidR="00F921B3" w:rsidRDefault="00F921B3" w:rsidP="00F921B3">
      <w:r>
        <w:t>Frap d'eſcarlate</w:t>
      </w:r>
    </w:p>
    <w:p w14:paraId="5B8CE74D" w14:textId="77777777" w:rsidR="00F921B3" w:rsidRDefault="00F921B3" w:rsidP="00F921B3">
      <w:r>
        <w:t>reſerué au Roy</w:t>
      </w:r>
    </w:p>
    <w:p w14:paraId="47925D46" w14:textId="77777777" w:rsidR="00F921B3" w:rsidRDefault="00F921B3" w:rsidP="00F921B3">
      <w:r>
        <w:t>auſſt bien que la</w:t>
      </w:r>
    </w:p>
    <w:p w14:paraId="55111A46" w14:textId="77777777" w:rsidR="00F921B3" w:rsidRDefault="00F921B3" w:rsidP="00F921B3">
      <w:r>
        <w:t>graine.</w:t>
      </w:r>
    </w:p>
    <w:p w14:paraId="0C29D316" w14:textId="77777777" w:rsidR="00F921B3" w:rsidRDefault="00F921B3" w:rsidP="00F921B3"/>
    <w:p w14:paraId="3B93BCCC" w14:textId="77777777" w:rsidR="00F921B3" w:rsidRDefault="00F921B3" w:rsidP="00F921B3"/>
    <w:p w14:paraId="2DBEB4BA" w14:textId="77777777" w:rsidR="00F921B3" w:rsidRDefault="00F921B3" w:rsidP="00F921B3">
      <w:r>
        <w:t>Pourpres</w:t>
      </w:r>
    </w:p>
    <w:p w14:paraId="08281C84" w14:textId="77777777" w:rsidR="00F921B3" w:rsidRDefault="00F921B3" w:rsidP="00F921B3"/>
    <w:p w14:paraId="05DA985F" w14:textId="77777777" w:rsidR="00F921B3" w:rsidRDefault="00F921B3" w:rsidP="00F921B3"/>
    <w:p w14:paraId="2E1432A1" w14:textId="77777777" w:rsidR="00F921B3" w:rsidRDefault="00F921B3" w:rsidP="00F921B3">
      <w:r>
        <w:t>Choſes gayue que</w:t>
      </w:r>
    </w:p>
    <w:p w14:paraId="57E71437" w14:textId="77777777" w:rsidR="00F921B3" w:rsidRDefault="00F921B3" w:rsidP="00F921B3">
      <w:r>
        <w:t>c'eſt &amp; d'où dit-</w:t>
      </w:r>
    </w:p>
    <w:p w14:paraId="56FF77FE" w14:textId="77777777" w:rsidR="00F921B3" w:rsidRDefault="00F921B3" w:rsidP="00F921B3">
      <w:r>
        <w:t>tes.</w:t>
      </w:r>
    </w:p>
    <w:p w14:paraId="21AB2856" w14:textId="77777777" w:rsidR="00F921B3" w:rsidRDefault="00F921B3" w:rsidP="00F921B3">
      <w:r>
        <w:t>Elpaues,</w:t>
      </w:r>
    </w:p>
    <w:p w14:paraId="3E3735A5" w14:textId="77777777" w:rsidR="00F921B3" w:rsidRDefault="00F921B3" w:rsidP="00F921B3"/>
    <w:p w14:paraId="6711E2F1" w14:textId="77777777" w:rsidR="00F921B3" w:rsidRDefault="00F921B3" w:rsidP="00F921B3"/>
    <w:p w14:paraId="343C15E3" w14:textId="77777777" w:rsidR="00F921B3" w:rsidRDefault="00F921B3" w:rsidP="00F921B3">
      <w:r>
        <w:t>Or monnoyé ad-</w:t>
      </w:r>
    </w:p>
    <w:p w14:paraId="0020733F" w14:textId="77777777" w:rsidR="00F921B3" w:rsidRDefault="00F921B3" w:rsidP="00F921B3">
      <w:r>
        <w:lastRenderedPageBreak/>
        <w:t>iugé à Pinuen-</w:t>
      </w:r>
    </w:p>
    <w:p w14:paraId="77F1D9D3" w14:textId="77777777" w:rsidR="00F921B3" w:rsidRDefault="00F921B3" w:rsidP="00F921B3">
      <w:r>
        <w:t>trur.</w:t>
      </w:r>
    </w:p>
    <w:p w14:paraId="143E7EB9" w14:textId="77777777" w:rsidR="00F921B3" w:rsidRDefault="00F921B3" w:rsidP="00F921B3"/>
    <w:p w14:paraId="3C9045DD" w14:textId="77777777" w:rsidR="00F921B3" w:rsidRDefault="00F921B3" w:rsidP="00F921B3"/>
    <w:p w14:paraId="05D51424" w14:textId="77777777" w:rsidR="00F921B3" w:rsidRDefault="00F921B3" w:rsidP="00F921B3">
      <w:r>
        <w:t>924</w:t>
      </w:r>
    </w:p>
    <w:p w14:paraId="5A726F49" w14:textId="77777777" w:rsidR="00F921B3" w:rsidRDefault="00F921B3" w:rsidP="00F921B3"/>
    <w:p w14:paraId="732424EC" w14:textId="77777777" w:rsidR="00F921B3" w:rsidRDefault="00F921B3" w:rsidP="00F921B3"/>
    <w:p w14:paraId="4CA97708" w14:textId="77777777" w:rsidR="00F921B3" w:rsidRDefault="00F921B3" w:rsidP="00F921B3">
      <w:r>
        <w:t>DE VARECH.</w:t>
      </w:r>
    </w:p>
    <w:p w14:paraId="1C484D25" w14:textId="77777777" w:rsidR="00F921B3" w:rsidRDefault="00F921B3" w:rsidP="00F921B3"/>
    <w:p w14:paraId="1CC432C0" w14:textId="77777777" w:rsidR="00F921B3" w:rsidRDefault="00F921B3" w:rsidP="00F921B3"/>
    <w:p w14:paraId="2DDBACF8" w14:textId="77777777" w:rsidR="00F921B3" w:rsidRDefault="00F921B3" w:rsidP="00F921B3">
      <w:r>
        <w:t>LE VAIR, LE GRIY, LES PEAVR SEBELINES.</w:t>
      </w:r>
    </w:p>
    <w:p w14:paraId="5F8768EE" w14:textId="77777777" w:rsidR="00F921B3" w:rsidRDefault="00F921B3" w:rsidP="00F921B3">
      <w:r>
        <w:t>Ce ſont eſpèces de fourrures.</w:t>
      </w:r>
    </w:p>
    <w:p w14:paraId="68D14D32" w14:textId="77777777" w:rsidR="00F921B3" w:rsidRDefault="00F921B3" w:rsidP="00F921B3">
      <w:r>
        <w:t>LES TROVSSEAVRDESDRADS ENTIERSLIE2.</w:t>
      </w:r>
    </w:p>
    <w:p w14:paraId="408B7618" w14:textId="77777777" w:rsidR="00F921B3" w:rsidRDefault="00F921B3" w:rsidP="00F921B3">
      <w:r>
        <w:t>C'eſt à dire les ballots de pieces entieres de drap.</w:t>
      </w:r>
    </w:p>
    <w:p w14:paraId="413E4505" w14:textId="77777777" w:rsidR="00F921B3" w:rsidRDefault="00F921B3" w:rsidP="00F921B3">
      <w:r>
        <w:t>DOISSONROVAL. Comme l'EſturgeS, ou autre beau &amp; grad poiſ-</w:t>
      </w:r>
    </w:p>
    <w:p w14:paraId="0CEAA38A" w14:textId="77777777" w:rsidR="00F921B3" w:rsidRDefault="00F921B3" w:rsidP="00F921B3">
      <w:r>
        <w:t>ſon,qui ſeroit digne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preſenté à la table d'un Roy.En quoy n'eſt compriſe</w:t>
      </w:r>
    </w:p>
    <w:p w14:paraId="2090ACFE" w14:textId="77777777" w:rsidR="00F921B3" w:rsidRDefault="00F921B3" w:rsidP="00F921B3">
      <w:r>
        <w:t>la Baleine pour n'eſtre exquiſe ny delicate à manger, combien qu'elle ſoit de</w:t>
      </w:r>
    </w:p>
    <w:p w14:paraId="6949472A" w14:textId="77777777" w:rsidR="00F921B3" w:rsidRDefault="00F921B3" w:rsidP="00F921B3">
      <w:r>
        <w:t>grandprix tant pour l'huille &amp; les os que la viande qui s’en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ribué au peuple.</w:t>
      </w:r>
    </w:p>
    <w:p w14:paraId="3B3C0D9F" w14:textId="77777777" w:rsidR="00F921B3" w:rsidRDefault="00F921B3" w:rsidP="00F921B3"/>
    <w:p w14:paraId="09E34DCE" w14:textId="77777777" w:rsidR="00F921B3" w:rsidRDefault="00F921B3" w:rsidP="00F921B3"/>
    <w:p w14:paraId="702C7E6C" w14:textId="77777777" w:rsidR="00F921B3" w:rsidRDefault="00F921B3" w:rsidP="00F921B3">
      <w:r>
        <w:t>VI. C. III.</w:t>
      </w:r>
    </w:p>
    <w:p w14:paraId="75FAE3FA" w14:textId="77777777" w:rsidR="00F921B3" w:rsidRDefault="00F921B3" w:rsidP="00F921B3">
      <w:r>
        <w:t>Les choſes gayues ſont qui ne ſont appropriées à aucun vſage.</w:t>
      </w:r>
    </w:p>
    <w:p w14:paraId="3508D9A5" w14:textId="77777777" w:rsidR="00F921B3" w:rsidRDefault="00F921B3" w:rsidP="00F921B3">
      <w:r>
        <w:t>d'homme ne reclamées par aucun : &amp; doiüent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gardées paran</w:t>
      </w:r>
    </w:p>
    <w:p w14:paraId="2F92511B" w14:textId="77777777" w:rsidR="00F921B3" w:rsidRDefault="00F921B3" w:rsidP="00F921B3">
      <w:r>
        <w:t>&amp; iour, &amp; renduës à ceux qui feront preuue qu'elles leur appar-</w:t>
      </w:r>
    </w:p>
    <w:p w14:paraId="1B3E3B33" w14:textId="77777777" w:rsidR="00F921B3" w:rsidRDefault="00F921B3" w:rsidP="00F921B3">
      <w:r>
        <w:t>tiennent.</w:t>
      </w:r>
    </w:p>
    <w:p w14:paraId="3D71C475" w14:textId="77777777" w:rsidR="00F921B3" w:rsidRDefault="00F921B3" w:rsidP="00F921B3"/>
    <w:p w14:paraId="508A876E" w14:textId="77777777" w:rsidR="00F921B3" w:rsidRDefault="00F921B3" w:rsidP="00F921B3"/>
    <w:p w14:paraId="6D7A7960" w14:textId="77777777" w:rsidR="00F921B3" w:rsidRDefault="00F921B3" w:rsidP="00F921B3">
      <w:r>
        <w:t>Les choſes gayues, c'eſt à dire choſes delaiſſées &amp; abandonnées, de ce mot</w:t>
      </w:r>
    </w:p>
    <w:p w14:paraId="0E8F3FBB" w14:textId="77777777" w:rsidR="00F921B3" w:rsidRDefault="00F921B3" w:rsidP="00F921B3">
      <w:r>
        <w:t>gueſuer, qui ſignifie delaiſſer : duquel terme vſe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titre</w:t>
      </w:r>
    </w:p>
    <w:p w14:paraId="288C931F" w14:textId="77777777" w:rsidR="00F921B3" w:rsidRDefault="00F921B3" w:rsidP="00F921B3">
      <w:r>
        <w:t>de releuoiſons a plaiſir. Sous ce mot ſont auſſi compriſes les choſes égarées con-</w:t>
      </w:r>
    </w:p>
    <w:p w14:paraId="33F4C9DB" w14:textId="77777777" w:rsidR="00F921B3" w:rsidRDefault="00F921B3" w:rsidP="00F921B3">
      <w:r>
        <w:t>tre le gré &amp; volonté des maiſtres d'icelle. En France on les appelle Es PAVEs,</w:t>
      </w:r>
    </w:p>
    <w:p w14:paraId="50F095DF" w14:textId="77777777" w:rsidR="00F921B3" w:rsidRDefault="00F921B3" w:rsidP="00F921B3">
      <w:r>
        <w:t>qui ſont choſes trouuées non reconnuës ou auoüées par aucun, que nullumdo-</w:t>
      </w:r>
    </w:p>
    <w:p w14:paraId="38B27882" w14:textId="77777777" w:rsidR="00F921B3" w:rsidRDefault="00F921B3" w:rsidP="00F921B3">
      <w:r>
        <w:t>minum, nec vllum aſſertoremhabent, &amp; idec à nonnullis adeſpota &amp; hermea vocantur.</w:t>
      </w:r>
    </w:p>
    <w:p w14:paraId="31C5EDAB" w14:textId="77777777" w:rsidR="00F921B3" w:rsidRDefault="00F921B3" w:rsidP="00F921B3">
      <w:r>
        <w:t>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appellent eſpaues beſtes égarées &amp; autres biens meubles</w:t>
      </w:r>
    </w:p>
    <w:p w14:paraId="113B75D1" w14:textId="77777777" w:rsidR="00F921B3" w:rsidRDefault="00F921B3" w:rsidP="00F921B3">
      <w:r>
        <w:t>non reclamez. Ainſi y comprennent les choſes inanimées, comme fait auſſi no-</w:t>
      </w:r>
    </w:p>
    <w:p w14:paraId="31238B5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cot article,quandelle dit, qui ne ſont appropriées à aucun v-</w:t>
      </w:r>
    </w:p>
    <w:p w14:paraId="3BA5A68E" w14:textId="77777777" w:rsidR="00F921B3" w:rsidRDefault="00F921B3" w:rsidP="00F921B3">
      <w:r>
        <w:t>ſage d'homme : combien qu'en l'article 60 6. pour exemple des choſes gayues</w:t>
      </w:r>
    </w:p>
    <w:p w14:paraId="5CF36B87" w14:textId="77777777" w:rsidR="00F921B3" w:rsidRDefault="00F921B3" w:rsidP="00F921B3">
      <w:r>
        <w:t>elle ne fait mention que du bouf &amp; du cheual, mais c'eſt parce que les animaux</w:t>
      </w:r>
    </w:p>
    <w:p w14:paraId="01710100" w14:textId="77777777" w:rsidR="00F921B3" w:rsidRDefault="00F921B3" w:rsidP="00F921B3">
      <w:r>
        <w:t>ſont plus ſujets à s’égarer &amp; ſe perdre que les choſes inanimées, Sont doc auſſi</w:t>
      </w:r>
    </w:p>
    <w:p w14:paraId="67400024" w14:textId="77777777" w:rsidR="00F921B3" w:rsidRDefault="00F921B3" w:rsidP="00F921B3">
      <w:r>
        <w:t>compris ſous les choſes gayues tous autres meubles égarez non appropriez à</w:t>
      </w:r>
    </w:p>
    <w:p w14:paraId="1D524630" w14:textId="77777777" w:rsidR="00F921B3" w:rsidRDefault="00F921B3" w:rsidP="00F921B3">
      <w:r>
        <w:t>aucun ysage d'homme :comme ſeroyent laines, draps en pieces, peaux,or ouar-</w:t>
      </w:r>
    </w:p>
    <w:p w14:paraId="785B6DF6" w14:textId="77777777" w:rsidR="00F921B3" w:rsidRDefault="00F921B3" w:rsidP="00F921B3">
      <w:r>
        <w:t>gent en maſſe. Que ſi ce ſont habits,bagues, cheſnes d'or,ou argent monnoyé,</w:t>
      </w:r>
    </w:p>
    <w:p w14:paraId="66965DFE" w14:textId="77777777" w:rsidR="00F921B3" w:rsidRDefault="00F921B3" w:rsidP="00F921B3">
      <w:r>
        <w:t>ou autres choſes appropriées a vſage d'hôme, elles ne ſeront eſtimées gayues,</w:t>
      </w:r>
    </w:p>
    <w:p w14:paraId="31A0BB35" w14:textId="77777777" w:rsidR="00F921B3" w:rsidRDefault="00F921B3" w:rsidP="00F921B3">
      <w:r>
        <w:t>&amp; n'appartiendront au Roy ny au ſeigneur, mais pluſtoſt à l'inuenteur d'icel-</w:t>
      </w:r>
    </w:p>
    <w:p w14:paraId="7E3AA33D" w14:textId="77777777" w:rsidR="00F921B3" w:rsidRDefault="00F921B3" w:rsidP="00F921B3">
      <w:r>
        <w:t>les. Pour l’or monnoyé y aeu arreſt donné en audience le 8. Iuillet 1611, entre</w:t>
      </w:r>
    </w:p>
    <w:p w14:paraId="2A9543D6" w14:textId="77777777" w:rsidR="00F921B3" w:rsidRDefault="00F921B3" w:rsidP="00F921B3">
      <w:r>
        <w:lastRenderedPageBreak/>
        <w:t>Marin Heriſſon d'vne part, le prieur de Grandmont d'autre, &amp; les officiers du</w:t>
      </w:r>
    </w:p>
    <w:p w14:paraId="3B583924" w14:textId="77777777" w:rsidR="00F921B3" w:rsidRDefault="00F921B3" w:rsidP="00F921B3">
      <w:r>
        <w:t>bureau des pauures de Roüen d'autre part. Ledit Heriſſon pauure garçon dela</w:t>
      </w:r>
    </w:p>
    <w:p w14:paraId="4294F019" w14:textId="77777777" w:rsidR="00F921B3" w:rsidRDefault="00F921B3" w:rsidP="00F921B3">
      <w:r>
        <w:t>parroiſſe de ſainte Scolaſſe âgé de douze à treize ans eſtant venu en cette ville</w:t>
      </w:r>
    </w:p>
    <w:p w14:paraId="66CBB6A3" w14:textId="77777777" w:rsidR="00F921B3" w:rsidRDefault="00F921B3" w:rsidP="00F921B3">
      <w:r>
        <w:t>de Roüen auoit trouué fortuitement dans vn foſſé deux mois auparauant cet</w:t>
      </w:r>
    </w:p>
    <w:p w14:paraId="302A76F7" w14:textId="77777777" w:rsidR="00F921B3" w:rsidRDefault="00F921B3" w:rsidP="00F921B3">
      <w:r>
        <w:t>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prés la riuière de Seine au faux-bourg de ſaint Seuer ſept ou huit pieces</w:t>
      </w:r>
    </w:p>
    <w:p w14:paraId="68229CD9" w14:textId="77777777" w:rsidR="00F921B3" w:rsidRDefault="00F921B3" w:rsidP="00F921B3">
      <w:r>
        <w:t>d'or enueloppées dans du papier reuenantes à ſoixante &amp; quinze liures. Les ofa</w:t>
      </w:r>
    </w:p>
    <w:p w14:paraId="12E816BD" w14:textId="77777777" w:rsidR="00F921B3" w:rsidRDefault="00F921B3" w:rsidP="00F921B3">
      <w:r>
        <w:t>ficiers du prieur de Grandmont, ſur le tertitoire duquel cet argent auoit eſté</w:t>
      </w:r>
    </w:p>
    <w:p w14:paraId="6CBD0555" w14:textId="77777777" w:rsidR="00F921B3" w:rsidRDefault="00F921B3" w:rsidP="00F921B3"/>
    <w:p w14:paraId="2A828252" w14:textId="77777777" w:rsidR="00F921B3" w:rsidRDefault="00F921B3" w:rsidP="00F921B3"/>
    <w:p w14:paraId="6BCE41C1" w14:textId="77777777" w:rsidR="00F921B3" w:rsidRDefault="00F921B3" w:rsidP="00F921B3">
      <w:r>
        <w:t>DE VARECH.</w:t>
      </w:r>
    </w:p>
    <w:p w14:paraId="62BD6B44" w14:textId="77777777" w:rsidR="00F921B3" w:rsidRDefault="00F921B3" w:rsidP="00F921B3"/>
    <w:p w14:paraId="17C90E1C" w14:textId="77777777" w:rsidR="00F921B3" w:rsidRDefault="00F921B3" w:rsidP="00F921B3"/>
    <w:p w14:paraId="172F0C0F" w14:textId="77777777" w:rsidR="00F921B3" w:rsidRDefault="00F921B3" w:rsidP="00F921B3">
      <w:r>
        <w:t>925</w:t>
      </w:r>
    </w:p>
    <w:p w14:paraId="02EE64A9" w14:textId="77777777" w:rsidR="00F921B3" w:rsidRDefault="00F921B3" w:rsidP="00F921B3"/>
    <w:p w14:paraId="0E984645" w14:textId="77777777" w:rsidR="00F921B3" w:rsidRDefault="00F921B3" w:rsidP="00F921B3"/>
    <w:p w14:paraId="02CC7241" w14:textId="77777777" w:rsidR="00F921B3" w:rsidRDefault="00F921B3" w:rsidP="00F921B3">
      <w:r>
        <w:t>trouué, l'auoyent fait mettre &amp; dépoſer entre les mains de leur greffier pour e-</w:t>
      </w:r>
    </w:p>
    <w:p w14:paraId="7847E00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gardé vn an,&amp; en apres l'adiuger audit prieur ſeigneur feodal, comme cho-</w:t>
      </w:r>
    </w:p>
    <w:p w14:paraId="786A8A7E" w14:textId="77777777" w:rsidR="00F921B3" w:rsidRDefault="00F921B3" w:rsidP="00F921B3">
      <w:r>
        <w:t>ſe gayue. Ayans eſté appellez à la Cour inſ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dudit Heriſſon ils demandoyet</w:t>
      </w:r>
    </w:p>
    <w:p w14:paraId="2A4FF0CC" w14:textId="77777777" w:rsidR="00F921B3" w:rsidRDefault="00F921B3" w:rsidP="00F921B3">
      <w:r>
        <w:t>cet orpour ledit prieur. Leſdits officiers du bureau des pauures de leur part le</w:t>
      </w:r>
    </w:p>
    <w:p w14:paraId="57D580AC" w14:textId="77777777" w:rsidR="00F921B3" w:rsidRDefault="00F921B3" w:rsidP="00F921B3">
      <w:r>
        <w:t>pretendoyent en vertu de quelques droits &amp; priuileges qu'ils diſoyent auoir.</w:t>
      </w:r>
    </w:p>
    <w:p w14:paraId="34B63A06" w14:textId="77777777" w:rsidR="00F921B3" w:rsidRDefault="00F921B3" w:rsidP="00F921B3">
      <w:r>
        <w:t>Ledit Heriſſon auſſi en demandoit la deliurace, ſouſtenant que ce n'eſtoit cho-</w:t>
      </w:r>
    </w:p>
    <w:p w14:paraId="4DDCD577" w14:textId="77777777" w:rsidR="00F921B3" w:rsidRDefault="00F921B3" w:rsidP="00F921B3">
      <w:r>
        <w:t>ſe gayue. La Cour par ledit arreſt l'àa adiugé audit Heriſſon,&amp; ordonné qu'à cet-</w:t>
      </w:r>
    </w:p>
    <w:p w14:paraId="2BF6158A" w14:textId="77777777" w:rsidR="00F921B3" w:rsidRDefault="00F921B3" w:rsidP="00F921B3">
      <w:r>
        <w:t>te fin il ſera mis entre les mains du receueur du bureau pour eſtre employé à luy</w:t>
      </w:r>
    </w:p>
    <w:p w14:paraId="1AA52AC6" w14:textId="77777777" w:rsidR="00F921B3" w:rsidRDefault="00F921B3" w:rsidP="00F921B3">
      <w:r>
        <w:t>faire apprendre meſtier, &amp; ſans que cel a puiſſe preiudicier au droit des vns ny</w:t>
      </w:r>
    </w:p>
    <w:p w14:paraId="4D66A706" w14:textId="77777777" w:rsidR="00F921B3" w:rsidRDefault="00F921B3" w:rsidP="00F921B3">
      <w:r>
        <w:t>des autres pour l'auenir, plaidans Sallet pour le bureau, le Boulenger pour le</w:t>
      </w:r>
    </w:p>
    <w:p w14:paraId="76227AC0" w14:textId="77777777" w:rsidR="00F921B3" w:rsidRDefault="00F921B3" w:rsidP="00F921B3">
      <w:r>
        <w:t>prieur de Grandmont &amp; Alleaume pour Heriſſon.</w:t>
      </w:r>
    </w:p>
    <w:p w14:paraId="23CC1555" w14:textId="77777777" w:rsidR="00F921B3" w:rsidRDefault="00F921B3" w:rsidP="00F921B3">
      <w:r>
        <w:t>Quand on adiuge à l'inuenteur les choſes non gayues il ſembleroit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675B21D6" w14:textId="77777777" w:rsidR="00F921B3" w:rsidRDefault="00F921B3" w:rsidP="00F921B3">
      <w:r>
        <w:t>raiſonnable que ce fuſt apres l'an &amp; iour de la proclamation, laquelle deuroit e-</w:t>
      </w:r>
    </w:p>
    <w:p w14:paraId="2E2E054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faite aux lieux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umez à faire cris &amp; proclamations, &amp; aux proſnes ou</w:t>
      </w:r>
    </w:p>
    <w:p w14:paraId="368D5C45" w14:textId="77777777" w:rsidR="00F921B3" w:rsidRDefault="00F921B3" w:rsidP="00F921B3">
      <w:r>
        <w:t>yſuës des meſſes parroiſſiales ſuyuant la l. 44. faiſus procurator S. qui alienum ff.de</w:t>
      </w:r>
    </w:p>
    <w:p w14:paraId="681996FC" w14:textId="77777777" w:rsidR="00F921B3" w:rsidRDefault="00F921B3" w:rsidP="00F921B3">
      <w:r>
        <w:t>furt. conformémẽt à la loy des Iuifs dont parle Loſephe antiquit. Iudaic. lib. 4. cap.</w:t>
      </w:r>
    </w:p>
    <w:p w14:paraId="38C22C2C" w14:textId="77777777" w:rsidR="00F921B3" w:rsidRDefault="00F921B3" w:rsidP="00F921B3">
      <w:r>
        <w:t>B.que vult vt qui rem deperditam inuenerit, querat dominum per praconem : ſi ignoretus</w:t>
      </w:r>
    </w:p>
    <w:p w14:paraId="0C2559AC" w14:textId="77777777" w:rsidR="00F921B3" w:rsidRDefault="00F921B3" w:rsidP="00F921B3">
      <w:r>
        <w:t>dominus,</w:t>
      </w:r>
      <w:r>
        <w:rPr>
          <w:rFonts w:ascii="Arial Unicode MS" w:eastAsia="Arial Unicode MS" w:hAnsi="Arial Unicode MS" w:cs="Arial Unicode MS" w:hint="eastAsia"/>
        </w:rPr>
        <w:t>ﬅ</w:t>
      </w:r>
      <w:r>
        <w:t>atimapud ſe reſeruet Deum teſtatus quod aliena uſurpare non cupiat. Et dit H'o-</w:t>
      </w:r>
    </w:p>
    <w:p w14:paraId="0FEDCC1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ienſis in ſumma de penitentia S. que pena verſic. quod ſiquis inuenerit , quod ſi nullus requi-</w:t>
      </w:r>
    </w:p>
    <w:p w14:paraId="30BC49F4" w14:textId="77777777" w:rsidR="00F921B3" w:rsidRDefault="00F921B3" w:rsidP="00F921B3">
      <w:r>
        <w:t>rat,poterit retinere, ſi ſit pauper: ſi ſit diues,dabit pro Deo. Et en cas de proclamation,</w:t>
      </w:r>
    </w:p>
    <w:p w14:paraId="426DF22D" w14:textId="77777777" w:rsidR="00F921B3" w:rsidRDefault="00F921B3" w:rsidP="00F921B3">
      <w:r>
        <w:t>apres l'an &amp; iour il s’en pourroit eſiouyr &amp; l'appliquer à ſon vſage : car le ſei-</w:t>
      </w:r>
    </w:p>
    <w:p w14:paraId="0EF08EB4" w14:textId="77777777" w:rsidR="00F921B3" w:rsidRDefault="00F921B3" w:rsidP="00F921B3">
      <w:r>
        <w:t>gneur du meuble par ſa negligence d'an &amp; iour videtur id habuiſſe pro derelicto,a</w:t>
      </w:r>
    </w:p>
    <w:p w14:paraId="3D9F4783" w14:textId="77777777" w:rsidR="00F921B3" w:rsidRDefault="00F921B3" w:rsidP="00F921B3">
      <w:r>
        <w:t>pres toutesfois le ſerment de l'inuenteur pris qu'il n'auroit connoiſſance à qui il</w:t>
      </w:r>
    </w:p>
    <w:p w14:paraId="2287484E" w14:textId="77777777" w:rsidR="00F921B3" w:rsidRDefault="00F921B3" w:rsidP="00F921B3">
      <w:r>
        <w:t>appartenoit. Autrement d'aſſujettir indiſtinctement ledit inuenteur dans les</w:t>
      </w:r>
    </w:p>
    <w:p w14:paraId="3AED9866" w14:textId="77777777" w:rsidR="00F921B3" w:rsidRDefault="00F921B3" w:rsidP="00F921B3">
      <w:r>
        <w:t>trente ans à la reſtitution du meuble, cuius vilis &amp; abiecta eſt poſſeſiio, &amp; qui eſt ſu-</w:t>
      </w:r>
    </w:p>
    <w:p w14:paraId="47FC6682" w14:textId="77777777" w:rsidR="00F921B3" w:rsidRDefault="00F921B3" w:rsidP="00F921B3">
      <w:r>
        <w:t>jet à perte &amp; qu'il aura peut eſtre vendu ou d'iceluy diſpoſé de bonne foy com-</w:t>
      </w:r>
    </w:p>
    <w:p w14:paraId="38F560D2" w14:textId="77777777" w:rsidR="00F921B3" w:rsidRDefault="00F921B3" w:rsidP="00F921B3">
      <w:r>
        <w:t>mede choſe à luy appartenant de bonne fortune,il ne ſeroit raiſonnable, car ce</w:t>
      </w:r>
    </w:p>
    <w:p w14:paraId="389018BA" w14:textId="77777777" w:rsidR="00F921B3" w:rsidRDefault="00F921B3" w:rsidP="00F921B3">
      <w:r>
        <w:t>ſeroit le charger long tems de la garde d'iceluy. Si toutesfois l’inuenteur eſtoit</w:t>
      </w:r>
    </w:p>
    <w:p w14:paraId="0B117981" w14:textId="77777777" w:rsidR="00F921B3" w:rsidRDefault="00F921B3" w:rsidP="00F921B3">
      <w:r>
        <w:t>troqué encor ſaiſi de la choſe, vel dolo deſiiſſet poſſidere,il ſeroit tenu juſqu'à trente</w:t>
      </w:r>
    </w:p>
    <w:p w14:paraId="386F0CDA" w14:textId="77777777" w:rsidR="00F921B3" w:rsidRDefault="00F921B3" w:rsidP="00F921B3">
      <w:r>
        <w:lastRenderedPageBreak/>
        <w:t>ansà la reſtitution ou au payemẽt de la vraye valeur &amp; eſtimation en le payant</w:t>
      </w:r>
    </w:p>
    <w:p w14:paraId="174CC982" w14:textId="77777777" w:rsidR="00F921B3" w:rsidRDefault="00F921B3" w:rsidP="00F921B3">
      <w:r>
        <w:t>deſa garde.</w:t>
      </w:r>
    </w:p>
    <w:p w14:paraId="77DB508C" w14:textId="77777777" w:rsidR="00F921B3" w:rsidRDefault="00F921B3" w:rsidP="00F921B3">
      <w:r>
        <w:t>Non ſeulement les choſes gayues ſont qui ſont delaiſſées ſur la terre : mais</w:t>
      </w:r>
    </w:p>
    <w:p w14:paraId="33AE0046" w14:textId="77777777" w:rsidR="00F921B3" w:rsidRDefault="00F921B3" w:rsidP="00F921B3">
      <w:r>
        <w:t>auſſi celles qui ſont delaiſſées ſur la mer, combien que cela n'arriue pas fouuent,</w:t>
      </w:r>
    </w:p>
    <w:p w14:paraId="354D492F" w14:textId="77777777" w:rsidR="00F921B3" w:rsidRDefault="00F921B3" w:rsidP="00F921B3">
      <w:r>
        <w:t>dautant que la mer iette ordinairement tout à bord, &amp; alors c'eſt varech. Sur</w:t>
      </w:r>
    </w:p>
    <w:p w14:paraId="70FD5C0D" w14:textId="77777777" w:rsidR="00F921B3" w:rsidRDefault="00F921B3" w:rsidP="00F921B3">
      <w:r>
        <w:t>cepoint le recitéré ce qui aduint au mois de May 1608. d'vn nauire de huit ou</w:t>
      </w:r>
    </w:p>
    <w:p w14:paraId="42C13F9B" w14:textId="77777777" w:rsidR="00F921B3" w:rsidRDefault="00F921B3" w:rsidP="00F921B3">
      <w:r>
        <w:t>neufvint tonneaux, le quel un lundy dudit mois fut veu paſſer enuiron le ſoleil</w:t>
      </w:r>
    </w:p>
    <w:p w14:paraId="0AB1F1E8" w14:textId="77777777" w:rsidR="00F921B3" w:rsidRDefault="00F921B3" w:rsidP="00F921B3">
      <w:r>
        <w:t>eouchant fort prés de l'Ie de Serq proche de l'Ie de Greneſey,&amp; de la alla po-</w:t>
      </w:r>
    </w:p>
    <w:p w14:paraId="679A0787" w14:textId="77777777" w:rsidR="00F921B3" w:rsidRDefault="00F921B3" w:rsidP="00F921B3">
      <w:r>
        <w:t>ſerl'ancre à deux lieuës de ladite Ile : ou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poſé ſur trois bons cables fut a-</w:t>
      </w:r>
    </w:p>
    <w:p w14:paraId="1B1FB35E" w14:textId="77777777" w:rsidR="00F921B3" w:rsidRDefault="00F921B3" w:rsidP="00F921B3">
      <w:r>
        <w:t>ibandonné de tout ſon équipage &amp; laiſſé audit lieu à la veué de tous les habitans</w:t>
      </w:r>
    </w:p>
    <w:p w14:paraId="2A30D126" w14:textId="77777777" w:rsidR="00F921B3" w:rsidRDefault="00F921B3" w:rsidP="00F921B3">
      <w:r>
        <w:t>de ladite Ie depuis ledit iour de lundy iuſques au ieudy enſuyuant, que quel-</w:t>
      </w:r>
    </w:p>
    <w:p w14:paraId="2DD47AE5" w14:textId="77777777" w:rsidR="00F921B3" w:rsidRDefault="00F921B3" w:rsidP="00F921B3">
      <w:r>
        <w:t>ques peſcheurs l'aborderent,dedans lequel ne trouuerent perſonne. Dont fort</w:t>
      </w:r>
    </w:p>
    <w:p w14:paraId="4B7B5FB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onnez vindrent auſſi to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auertir le gouuerneur de ladite Ie de Greneſey,le-</w:t>
      </w:r>
    </w:p>
    <w:p w14:paraId="57148025" w14:textId="77777777" w:rsidR="00F921B3" w:rsidRDefault="00F921B3" w:rsidP="00F921B3">
      <w:r>
        <w:t>quelfiſt le lendemain amener le nauire en ladite Ile. Et pour la perplexité en</w:t>
      </w:r>
    </w:p>
    <w:p w14:paraId="4884E4E8" w14:textId="77777777" w:rsidR="00F921B3" w:rsidRDefault="00F921B3" w:rsidP="00F921B3"/>
    <w:p w14:paraId="2D4E6D7A" w14:textId="77777777" w:rsidR="00F921B3" w:rsidRDefault="00F921B3" w:rsidP="00F921B3"/>
    <w:p w14:paraId="34CAA8F4" w14:textId="77777777" w:rsidR="00F921B3" w:rsidRDefault="00F921B3" w:rsidP="00F921B3">
      <w:r>
        <w:t>Aaaaaa ij</w:t>
      </w:r>
    </w:p>
    <w:p w14:paraId="5DC064FE" w14:textId="77777777" w:rsidR="00F921B3" w:rsidRDefault="00F921B3" w:rsidP="00F921B3"/>
    <w:p w14:paraId="38EF41A3" w14:textId="77777777" w:rsidR="00F921B3" w:rsidRDefault="00F921B3" w:rsidP="00F921B3"/>
    <w:p w14:paraId="4DB5CA21" w14:textId="77777777" w:rsidR="00F921B3" w:rsidRDefault="00F921B3" w:rsidP="00F921B3">
      <w:r>
        <w:t>Comme ſe doit</w:t>
      </w:r>
    </w:p>
    <w:p w14:paraId="52182B81" w14:textId="77777777" w:rsidR="00F921B3" w:rsidRDefault="00F921B3" w:rsidP="00F921B3">
      <w:r>
        <w:t>comporter l'inue-</w:t>
      </w:r>
    </w:p>
    <w:p w14:paraId="0449D3B3" w14:textId="77777777" w:rsidR="00F921B3" w:rsidRDefault="00F921B3" w:rsidP="00F921B3">
      <w:r>
        <w:t>teur des choſes</w:t>
      </w:r>
    </w:p>
    <w:p w14:paraId="1F4B39B8" w14:textId="77777777" w:rsidR="00F921B3" w:rsidRDefault="00F921B3" w:rsidP="00F921B3">
      <w:r>
        <w:t>non gayues.</w:t>
      </w:r>
    </w:p>
    <w:p w14:paraId="23F20A75" w14:textId="77777777" w:rsidR="00F921B3" w:rsidRDefault="00F921B3" w:rsidP="00F921B3"/>
    <w:p w14:paraId="1787F057" w14:textId="77777777" w:rsidR="00F921B3" w:rsidRDefault="00F921B3" w:rsidP="00F921B3"/>
    <w:p w14:paraId="551BF82B" w14:textId="77777777" w:rsidR="00F921B3" w:rsidRDefault="00F921B3" w:rsidP="00F921B3">
      <w:r>
        <w:t>Meuble trouue</w:t>
      </w:r>
    </w:p>
    <w:p w14:paraId="2D0C7D29" w14:textId="77777777" w:rsidR="00F921B3" w:rsidRDefault="00F921B3" w:rsidP="00F921B3">
      <w:r>
        <w:t>dans quel tems</w:t>
      </w:r>
    </w:p>
    <w:p w14:paraId="532A6B2E" w14:textId="77777777" w:rsidR="00F921B3" w:rsidRDefault="00F921B3" w:rsidP="00F921B3">
      <w:r>
        <w:t>eſt on tenis le re-</w:t>
      </w:r>
    </w:p>
    <w:p w14:paraId="1D5EA306" w14:textId="77777777" w:rsidR="00F921B3" w:rsidRDefault="00F921B3" w:rsidP="00F921B3">
      <w:r>
        <w:t>ſituer.</w:t>
      </w:r>
    </w:p>
    <w:p w14:paraId="52A0D274" w14:textId="77777777" w:rsidR="00F921B3" w:rsidRDefault="00F921B3" w:rsidP="00F921B3"/>
    <w:p w14:paraId="7EB68B99" w14:textId="77777777" w:rsidR="00F921B3" w:rsidRDefault="00F921B3" w:rsidP="00F921B3"/>
    <w:p w14:paraId="3C165628" w14:textId="77777777" w:rsidR="00F921B3" w:rsidRDefault="00F921B3" w:rsidP="00F921B3">
      <w:r>
        <w:t>Nauire delaiſſé</w:t>
      </w:r>
    </w:p>
    <w:p w14:paraId="3FF413D3" w14:textId="77777777" w:rsidR="00F921B3" w:rsidRDefault="00F921B3" w:rsidP="00F921B3">
      <w:r>
        <w:t>trouué en mer ap-</w:t>
      </w:r>
    </w:p>
    <w:p w14:paraId="11A95095" w14:textId="77777777" w:rsidR="00F921B3" w:rsidRDefault="00F921B3" w:rsidP="00F921B3">
      <w:r>
        <w:t>partient à l'in-</w:t>
      </w:r>
    </w:p>
    <w:p w14:paraId="2785302F" w14:textId="77777777" w:rsidR="00F921B3" w:rsidRDefault="00F921B3" w:rsidP="00F921B3">
      <w:r>
        <w:t>uenteur.</w:t>
      </w:r>
    </w:p>
    <w:p w14:paraId="3B963C90" w14:textId="77777777" w:rsidR="00F921B3" w:rsidRDefault="00F921B3" w:rsidP="00F921B3"/>
    <w:p w14:paraId="0D9E30B7" w14:textId="77777777" w:rsidR="00F921B3" w:rsidRDefault="00F921B3" w:rsidP="00F921B3"/>
    <w:p w14:paraId="08BF8C23" w14:textId="77777777" w:rsidR="00F921B3" w:rsidRDefault="00F921B3" w:rsidP="00F921B3">
      <w:r>
        <w:t>Choſe gayue trou-</w:t>
      </w:r>
    </w:p>
    <w:p w14:paraId="376FE246" w14:textId="77777777" w:rsidR="00F921B3" w:rsidRDefault="00F921B3" w:rsidP="00F921B3">
      <w:r>
        <w:t>uée ſur la mer à</w:t>
      </w:r>
    </w:p>
    <w:p w14:paraId="5A485CD0" w14:textId="77777777" w:rsidR="00F921B3" w:rsidRDefault="00F921B3" w:rsidP="00F921B3">
      <w:r>
        <w:t>qui appartient.</w:t>
      </w:r>
    </w:p>
    <w:p w14:paraId="251D790C" w14:textId="77777777" w:rsidR="00F921B3" w:rsidRDefault="00F921B3" w:rsidP="00F921B3"/>
    <w:p w14:paraId="76B980E5" w14:textId="77777777" w:rsidR="00F921B3" w:rsidRDefault="00F921B3" w:rsidP="00F921B3"/>
    <w:p w14:paraId="4592D298" w14:textId="77777777" w:rsidR="00F921B3" w:rsidRDefault="00F921B3" w:rsidP="00F921B3">
      <w:r>
        <w:t>926</w:t>
      </w:r>
    </w:p>
    <w:p w14:paraId="2CA5DF5F" w14:textId="77777777" w:rsidR="00F921B3" w:rsidRDefault="00F921B3" w:rsidP="00F921B3"/>
    <w:p w14:paraId="7277044B" w14:textId="77777777" w:rsidR="00F921B3" w:rsidRDefault="00F921B3" w:rsidP="00F921B3"/>
    <w:p w14:paraId="5AECA7B5" w14:textId="77777777" w:rsidR="00F921B3" w:rsidRDefault="00F921B3" w:rsidP="00F921B3">
      <w:r>
        <w:t>DE VARECH.</w:t>
      </w:r>
    </w:p>
    <w:p w14:paraId="43EAAB56" w14:textId="77777777" w:rsidR="00F921B3" w:rsidRDefault="00F921B3" w:rsidP="00F921B3"/>
    <w:p w14:paraId="1CBBE141" w14:textId="77777777" w:rsidR="00F921B3" w:rsidRDefault="00F921B3" w:rsidP="00F921B3"/>
    <w:p w14:paraId="6EBD3A60" w14:textId="77777777" w:rsidR="00F921B3" w:rsidRDefault="00F921B3" w:rsidP="00F921B3">
      <w:r>
        <w:t>laquelle ſe trouua le procureur du Roy dudit lieu de ce qu'on deuoit faire dudit</w:t>
      </w:r>
    </w:p>
    <w:p w14:paraId="6C7564D1" w14:textId="77777777" w:rsidR="00F921B3" w:rsidRDefault="00F921B3" w:rsidP="00F921B3">
      <w:r>
        <w:t>nauire &amp; à qui il le falloit adiuger, &amp; dautant qu'en ladite Ie qui appartientau</w:t>
      </w:r>
    </w:p>
    <w:p w14:paraId="6EA98E26" w14:textId="77777777" w:rsidR="00F921B3" w:rsidRDefault="00F921B3" w:rsidP="00F921B3">
      <w:r>
        <w:t>Roy d'Angleterre on vſe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Normandie,il enuoya vn factumde</w:t>
      </w:r>
    </w:p>
    <w:p w14:paraId="79BF3B1E" w14:textId="77777777" w:rsidR="00F921B3" w:rsidRDefault="00F921B3" w:rsidP="00F921B3">
      <w:r>
        <w:t>cecy en cette ville de Roüen pour eſtre conſulté au ſiege general de l'Admirau-</w:t>
      </w:r>
    </w:p>
    <w:p w14:paraId="384BDCB8" w14:textId="77777777" w:rsidR="00F921B3" w:rsidRDefault="00F921B3" w:rsidP="00F921B3">
      <w:r>
        <w:t>té en la table de marbre &amp; aux aduocats de la Cour. Surquoy ie fus d'auis aucc</w:t>
      </w:r>
    </w:p>
    <w:p w14:paraId="515F4B32" w14:textId="77777777" w:rsidR="00F921B3" w:rsidRDefault="00F921B3" w:rsidP="00F921B3">
      <w:r>
        <w:t>quelques vns que ce n'eſtoit point varech puis qu'il n'eſtoit point arriué à terre,</w:t>
      </w:r>
    </w:p>
    <w:p w14:paraId="4FD49A86" w14:textId="77777777" w:rsidR="00F921B3" w:rsidRDefault="00F921B3" w:rsidP="00F921B3">
      <w:r>
        <w:t>ny ſi prés de terre qu'on y peuſt toucher de la longueur d'vne lance. Que c'euſt</w:t>
      </w:r>
    </w:p>
    <w:p w14:paraId="2A38ECF5" w14:textId="77777777" w:rsidR="00F921B3" w:rsidRDefault="00F921B3" w:rsidP="00F921B3">
      <w:r>
        <w:t>bien eſté choſe gayue ſi elle n'euſt eſté appropriée à aucun vſage d'homme, cho-</w:t>
      </w:r>
    </w:p>
    <w:p w14:paraId="64E74A85" w14:textId="77777777" w:rsidR="00F921B3" w:rsidRDefault="00F921B3" w:rsidP="00F921B3">
      <w:r>
        <w:t>ſes gayues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res derelicta ſiue in terra ſiuc in mari, &amp; non appropriées. Maise-</w:t>
      </w:r>
    </w:p>
    <w:p w14:paraId="1822B02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un nauire qui eſt approprié à l'vſage de l’homme, il ne pouuoit eſtredit</w:t>
      </w:r>
    </w:p>
    <w:p w14:paraId="05CC87DC" w14:textId="77777777" w:rsidR="00F921B3" w:rsidRDefault="00F921B3" w:rsidP="00F921B3">
      <w:r>
        <w:t>gayf,conſequemment appartenoit à l'inuenteur l.3. ff.de acquir. rer. dom. Queſi</w:t>
      </w:r>
    </w:p>
    <w:p w14:paraId="1284C589" w14:textId="77777777" w:rsidR="00F921B3" w:rsidRDefault="00F921B3" w:rsidP="00F921B3">
      <w:r>
        <w:t>c'euſt eſté choſe proprement gayue, la queſtion eſt a qui elle euſt appartenu,ou</w:t>
      </w:r>
    </w:p>
    <w:p w14:paraId="0A9ADE9B" w14:textId="77777777" w:rsidR="00F921B3" w:rsidRDefault="00F921B3" w:rsidP="00F921B3">
      <w:r>
        <w:t>au Roy, on au ſeigneur ayant le fiefproche de la mer s La choſe gayue trouuée</w:t>
      </w:r>
    </w:p>
    <w:p w14:paraId="725A9EDF" w14:textId="77777777" w:rsidR="00F921B3" w:rsidRDefault="00F921B3" w:rsidP="00F921B3">
      <w:r>
        <w:t>ſur le fief appartient au ſeigneur du fief. Si elle eſt trouuée ſur la mer prochedu</w:t>
      </w:r>
    </w:p>
    <w:p w14:paraId="198DC48E" w14:textId="77777777" w:rsidR="00F921B3" w:rsidRDefault="00F921B3" w:rsidP="00F921B3">
      <w:r>
        <w:t>riuage d'vne lance, 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ſeigneur feodal comme varech. Mais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trouuée</w:t>
      </w:r>
    </w:p>
    <w:p w14:paraId="6EBA32A8" w14:textId="77777777" w:rsidR="00F921B3" w:rsidRDefault="00F921B3" w:rsidP="00F921B3">
      <w:r>
        <w:t>plus loin c'eſt pluſtoſt choſe gayue ou le ſeigneur n'a point de droit, car le droit</w:t>
      </w:r>
    </w:p>
    <w:p w14:paraId="78364446" w14:textId="77777777" w:rsidR="00F921B3" w:rsidRDefault="00F921B3" w:rsidP="00F921B3">
      <w:r>
        <w:t>de ſon fiefne s eſtend point ſi auant. Pour le regard du Roy Io. fab. in S. littorm</w:t>
      </w:r>
    </w:p>
    <w:p w14:paraId="54E62B56" w14:textId="77777777" w:rsidR="00F921B3" w:rsidRDefault="00F921B3" w:rsidP="00F921B3">
      <w:r>
        <w:t>iuſtit. de rer. diuiſ. &amp; la gloſe additionnelle à Accurſe ad verbum Publicus, fontdi-</w:t>
      </w:r>
    </w:p>
    <w:p w14:paraId="1D197077" w14:textId="77777777" w:rsidR="00F921B3" w:rsidRDefault="00F921B3" w:rsidP="00F921B3">
      <w:r>
        <w:t>ſtinction inter communia &amp; publica : communia eſſe veluti aerem, aquam de celopro-</w:t>
      </w:r>
    </w:p>
    <w:p w14:paraId="73FC401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uentem, mare, que relicta ſunt ſub iure naturali primauo, quo omnia érant communia,nes</w:t>
      </w:r>
    </w:p>
    <w:p w14:paraId="2F34DCA0" w14:textId="77777777" w:rsidR="00F921B3" w:rsidRDefault="00F921B3" w:rsidP="00F921B3">
      <w:r>
        <w:t>ea fuerunt bonis populi applicata, ſed Dei, cum propter eorum incomprehenſibilitateminſo-</w:t>
      </w:r>
    </w:p>
    <w:p w14:paraId="1A00A73E" w14:textId="77777777" w:rsidR="00F921B3" w:rsidRDefault="00F921B3" w:rsidP="00F921B3">
      <w:r>
        <w:t>lius Dei dominio remanſerint : publica vero eſſe, vti flumina, portus, &amp; ea veluti compre-</w:t>
      </w:r>
    </w:p>
    <w:p w14:paraId="261CA315" w14:textId="77777777" w:rsidR="00F921B3" w:rsidRDefault="00F921B3" w:rsidP="00F921B3">
      <w:r>
        <w:t>henſibiliora per ius gentium fuiſſe appropriata &amp; in dominio populi repoſita, Suyuāt quoy</w:t>
      </w:r>
    </w:p>
    <w:p w14:paraId="33A920E4" w14:textId="77777777" w:rsidR="00F921B3" w:rsidRDefault="00F921B3" w:rsidP="00F921B3">
      <w:r>
        <w:t>la choſe trouuée en lieu commun comme eſt la mer, n'appartiendroit pas au</w:t>
      </w:r>
    </w:p>
    <w:p w14:paraId="7A5F9082" w14:textId="77777777" w:rsidR="00F921B3" w:rsidRDefault="00F921B3" w:rsidP="00F921B3">
      <w:r>
        <w:t>Roy,comme elle feroit ſi elle eſtoit trouuée en lieu public, ſicut in flumine zelin</w:t>
      </w:r>
    </w:p>
    <w:p w14:paraId="3F37C895" w14:textId="77777777" w:rsidR="00F921B3" w:rsidRDefault="00F921B3" w:rsidP="00F921B3">
      <w:r>
        <w:t>portu. Ce neanmoins le Roy eſt touſiours dit ſeigneur de la mer qui voiſine ſa</w:t>
      </w:r>
    </w:p>
    <w:p w14:paraId="5A16D19F" w14:textId="77777777" w:rsidR="00F921B3" w:rsidRDefault="00F921B3" w:rsidP="00F921B3">
      <w:r>
        <w:t>terre, comme la mer de Veniſe eſt de la ſeigneurie de Veniſe, ſelon que dit Ce-</w:t>
      </w:r>
    </w:p>
    <w:p w14:paraId="3874A444" w14:textId="77777777" w:rsidR="00F921B3" w:rsidRDefault="00F921B3" w:rsidP="00F921B3">
      <w:r>
        <w:t>pola in tract, de ſer. cap. 16, nu. 4. ſicut quilibet princeps qui habet imperium in mari, dici-</w:t>
      </w:r>
    </w:p>
    <w:p w14:paraId="6DCEA6EF" w14:textId="77777777" w:rsidR="00F921B3" w:rsidRDefault="00F921B3" w:rsidP="00F921B3">
      <w:r>
        <w:t>tur mare poſſidere. Et par conſequent luy appartiendroyent les choſes gayues trou-</w:t>
      </w:r>
    </w:p>
    <w:p w14:paraId="2BE6FDAF" w14:textId="77777777" w:rsidR="00F921B3" w:rsidRDefault="00F921B3" w:rsidP="00F921B3">
      <w:r>
        <w:t>uées en ſa mer, comme celles trouuées par tout ailleurs hors du fief d'un parti-</w:t>
      </w:r>
    </w:p>
    <w:p w14:paraId="579EFAEA" w14:textId="77777777" w:rsidR="00F921B3" w:rsidRDefault="00F921B3" w:rsidP="00F921B3">
      <w:r>
        <w:t>culier. Et telle 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ume,laquelle aux art. 60s. &amp;</w:t>
      </w:r>
    </w:p>
    <w:p w14:paraId="090CC2C5" w14:textId="77777777" w:rsidR="00F921B3" w:rsidRDefault="00F921B3" w:rsidP="00F921B3">
      <w:r>
        <w:t>606. adiuge au Roy les choſes gayues, ſans dire ou diſtinguer ſi elles ſont trou-</w:t>
      </w:r>
    </w:p>
    <w:p w14:paraId="4998B849" w14:textId="77777777" w:rsidR="00F921B3" w:rsidRDefault="00F921B3" w:rsidP="00F921B3">
      <w:r>
        <w:t>uées en fief dont il ſoit ſeigneur ou hors fief. Si donc elles ſont trouuées ſurla</w:t>
      </w:r>
    </w:p>
    <w:p w14:paraId="02E2B59F" w14:textId="77777777" w:rsidR="00F921B3" w:rsidRDefault="00F921B3" w:rsidP="00F921B3">
      <w:r>
        <w:t>mer, ſur laquelle ne s’eſtendent les fiefs,ou en franc alleu, elles appartiendront</w:t>
      </w:r>
    </w:p>
    <w:p w14:paraId="4E5E33DB" w14:textId="77777777" w:rsidR="00F921B3" w:rsidRDefault="00F921B3" w:rsidP="00F921B3">
      <w:r>
        <w:t>au Roy : come le threfor trouué dans le franc alleu,ou dans les terres de ſon do-</w:t>
      </w:r>
    </w:p>
    <w:p w14:paraId="0EF84104" w14:textId="77777777" w:rsidR="00F921B3" w:rsidRDefault="00F921B3" w:rsidP="00F921B3">
      <w:r>
        <w:t>maine luy appartiendra,ainſi que nous auons dit ſur l'art. 211. Des eſpaues trdi-</w:t>
      </w:r>
    </w:p>
    <w:p w14:paraId="64E2E282" w14:textId="77777777" w:rsidR="00F921B3" w:rsidRDefault="00F921B3" w:rsidP="00F921B3">
      <w:r>
        <w:t>te Chaſſan., titre des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ices chapit. 1. Baquet titre des droits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chapitre</w:t>
      </w:r>
    </w:p>
    <w:p w14:paraId="6F188DEF" w14:textId="77777777" w:rsidR="00F921B3" w:rsidRDefault="00F921B3" w:rsidP="00F921B3">
      <w:r>
        <w:t>33. Bened. in cap. Raynutius in verb. &amp; uxorem nis. 922. &amp; ſed.&amp; pluſieurs Couſtus</w:t>
      </w:r>
    </w:p>
    <w:p w14:paraId="1C09FB91" w14:textId="77777777" w:rsidR="00F921B3" w:rsidRDefault="00F921B3" w:rsidP="00F921B3">
      <w:r>
        <w:t>miſtes.</w:t>
      </w:r>
    </w:p>
    <w:p w14:paraId="4604B953" w14:textId="77777777" w:rsidR="00F921B3" w:rsidRDefault="00F921B3" w:rsidP="00F921B3"/>
    <w:p w14:paraId="3E468237" w14:textId="77777777" w:rsidR="00F921B3" w:rsidRDefault="00F921B3" w:rsidP="00F921B3"/>
    <w:p w14:paraId="31FE4263" w14:textId="77777777" w:rsidR="00F921B3" w:rsidRDefault="00F921B3" w:rsidP="00F921B3">
      <w:r>
        <w:t>VI. C. IIII.</w:t>
      </w:r>
    </w:p>
    <w:p w14:paraId="0245919B" w14:textId="77777777" w:rsidR="00F921B3" w:rsidRDefault="00F921B3" w:rsidP="00F921B3">
      <w:r>
        <w:lastRenderedPageBreak/>
        <w:t>Les choſes gayues trouuées appartiennent au ſeigneur du fif</w:t>
      </w:r>
    </w:p>
    <w:p w14:paraId="41EF9F48" w14:textId="77777777" w:rsidR="00F921B3" w:rsidRDefault="00F921B3" w:rsidP="00F921B3"/>
    <w:p w14:paraId="20BE5AF0" w14:textId="77777777" w:rsidR="00F921B3" w:rsidRDefault="00F921B3" w:rsidP="00F921B3"/>
    <w:p w14:paraId="41B36222" w14:textId="77777777" w:rsidR="00F921B3" w:rsidRDefault="00F921B3" w:rsidP="00F921B3">
      <w:r>
        <w:t>DE VARECH.</w:t>
      </w:r>
    </w:p>
    <w:p w14:paraId="19C88DFE" w14:textId="77777777" w:rsidR="00F921B3" w:rsidRDefault="00F921B3" w:rsidP="00F921B3"/>
    <w:p w14:paraId="3DFC025F" w14:textId="77777777" w:rsidR="00F921B3" w:rsidRDefault="00F921B3" w:rsidP="00F921B3"/>
    <w:p w14:paraId="07F3B9BA" w14:textId="77777777" w:rsidR="00F921B3" w:rsidRDefault="00F921B3" w:rsidP="00F921B3">
      <w:r>
        <w:t>927</w:t>
      </w:r>
    </w:p>
    <w:p w14:paraId="2C28C56D" w14:textId="77777777" w:rsidR="00F921B3" w:rsidRDefault="00F921B3" w:rsidP="00F921B3"/>
    <w:p w14:paraId="332AAA8F" w14:textId="77777777" w:rsidR="00F921B3" w:rsidRDefault="00F921B3" w:rsidP="00F921B3"/>
    <w:p w14:paraId="06DE0020" w14:textId="77777777" w:rsidR="00F921B3" w:rsidRDefault="00F921B3" w:rsidP="00F921B3">
      <w:r>
        <w:t>&amp; ſeront gardées par luy,ſon ſenechal,preuo</w:t>
      </w:r>
      <w:r>
        <w:rPr>
          <w:rFonts w:ascii="Arial Unicode MS" w:eastAsia="Arial Unicode MS" w:hAnsi="Arial Unicode MS" w:cs="Arial Unicode MS" w:hint="eastAsia"/>
        </w:rPr>
        <w:t>ﬅ</w:t>
      </w:r>
      <w:r>
        <w:t>, procureur ou autres</w:t>
      </w:r>
    </w:p>
    <w:p w14:paraId="0DB78CBE" w14:textId="77777777" w:rsidR="00F921B3" w:rsidRDefault="00F921B3" w:rsidP="00F921B3">
      <w:r>
        <w:t>officiers par an &amp; iour.</w:t>
      </w:r>
    </w:p>
    <w:p w14:paraId="559F0294" w14:textId="77777777" w:rsidR="00F921B3" w:rsidRDefault="00F921B3" w:rsidP="00F921B3"/>
    <w:p w14:paraId="5032D263" w14:textId="77777777" w:rsidR="00F921B3" w:rsidRDefault="00F921B3" w:rsidP="00F921B3"/>
    <w:p w14:paraId="48BE0C03" w14:textId="77777777" w:rsidR="00F921B3" w:rsidRDefault="00F921B3" w:rsidP="00F921B3">
      <w:r>
        <w:t>AV SEIGNEVR DV FIEF. Soit haut ou bas iuſticier : combien</w:t>
      </w:r>
    </w:p>
    <w:p w14:paraId="3DDFA615" w14:textId="77777777" w:rsidR="00F921B3" w:rsidRDefault="00F921B3" w:rsidP="00F921B3">
      <w:r>
        <w:t>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Paris,Bretagne &amp; autres cela n'appartient qu'au haut</w:t>
      </w:r>
    </w:p>
    <w:p w14:paraId="47F3490C" w14:textId="77777777" w:rsidR="00F921B3" w:rsidRDefault="00F921B3" w:rsidP="00F921B3">
      <w:r>
        <w:t>iuſticier. Et dit Baquet au traité des droits de iuſtice chap. 33. en la fin , que tout</w:t>
      </w:r>
    </w:p>
    <w:p w14:paraId="5B462DE5" w14:textId="77777777" w:rsidR="00F921B3" w:rsidRDefault="00F921B3" w:rsidP="00F921B3">
      <w:r>
        <w:t>ainſique les eſpaues, qui ſont choſes ſans adueu &amp; ſans ſeigneur, appartiennent</w:t>
      </w:r>
    </w:p>
    <w:p w14:paraId="2E5B908B" w14:textId="77777777" w:rsidR="00F921B3" w:rsidRDefault="00F921B3" w:rsidP="00F921B3">
      <w:r>
        <w:t>auhaut iuſticier,auſſi les enfans trouuez &amp; expoſez au diſtrit de ſahaute iuſtice,</w:t>
      </w:r>
    </w:p>
    <w:p w14:paraId="09C502FC" w14:textId="77777777" w:rsidR="00F921B3" w:rsidRDefault="00F921B3" w:rsidP="00F921B3">
      <w:r>
        <w:t>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nourris à ſes dépens. Ce quine s’obſerue entre nous. Et fut par</w:t>
      </w:r>
    </w:p>
    <w:p w14:paraId="661032E5" w14:textId="77777777" w:rsidR="00F921B3" w:rsidRDefault="00F921B3" w:rsidP="00F921B3">
      <w:r>
        <w:t>arreſt du 2. Aouſt 1607. le Commandeur de Villedieu dechargé de la nourri-</w:t>
      </w:r>
    </w:p>
    <w:p w14:paraId="167D619F" w14:textId="77777777" w:rsidR="00F921B3" w:rsidRDefault="00F921B3" w:rsidP="00F921B3">
      <w:r>
        <w:t>ture des enfans expoſez en ſon territoire, &amp; ordonné qu'ils ſeroient nourris par</w:t>
      </w:r>
    </w:p>
    <w:p w14:paraId="6316CFD9" w14:textId="77777777" w:rsidR="00F921B3" w:rsidRDefault="00F921B3" w:rsidP="00F921B3">
      <w:r>
        <w:t>les parroiſſiens s’il n'y auoit hoſtel-dieu ſur le lieu,à la charge de contribuer par</w:t>
      </w:r>
    </w:p>
    <w:p w14:paraId="7D30B5C8" w14:textId="77777777" w:rsidR="00F921B3" w:rsidRDefault="00F921B3" w:rsidP="00F921B3">
      <w:r>
        <w:t>luycomme ſeigneur de haute iuſtice. Semblable arreſt auoit eſté donné en au-</w:t>
      </w:r>
    </w:p>
    <w:p w14:paraId="50BAC6D2" w14:textId="77777777" w:rsidR="00F921B3" w:rsidRDefault="00F921B3" w:rsidP="00F921B3">
      <w:r>
        <w:t>dience le 12. Mars 159 7. par lequel le ſieur Abbé de Feſcamp ſeigneur de Heu-</w:t>
      </w:r>
    </w:p>
    <w:p w14:paraId="286A4839" w14:textId="77777777" w:rsidR="00F921B3" w:rsidRDefault="00F921B3" w:rsidP="00F921B3">
      <w:r>
        <w:t>debouuille, le bailly &amp; procureur fiſcal du lieu &amp; parroiſſiens furent tous conda-</w:t>
      </w:r>
    </w:p>
    <w:p w14:paraId="106175B2" w14:textId="77777777" w:rsidR="00F921B3" w:rsidRDefault="00F921B3" w:rsidP="00F921B3">
      <w:r>
        <w:t>nez en general à la nourriture d'un enfant expoſé en ladite parroiſſe, apres qu'il</w:t>
      </w:r>
    </w:p>
    <w:p w14:paraId="05ECEFFB" w14:textId="77777777" w:rsidR="00F921B3" w:rsidRDefault="00F921B3" w:rsidP="00F921B3">
      <w:r>
        <w:t>futdemeuré connu qu'en icelle n'y auoit ny hoſpital ny leproſarie ou autre lieu</w:t>
      </w:r>
    </w:p>
    <w:p w14:paraId="6DBF1A24" w14:textId="77777777" w:rsidR="00F921B3" w:rsidRDefault="00F921B3" w:rsidP="00F921B3">
      <w:r>
        <w:t>pitoyable. Et encor autre arreſt du vendredy de releuée 17. May 1596. par le-</w:t>
      </w:r>
    </w:p>
    <w:p w14:paraId="575ACC7D" w14:textId="77777777" w:rsidR="00F921B3" w:rsidRDefault="00F921B3" w:rsidP="00F921B3">
      <w:r>
        <w:t>quel fut dit qu'un enfant expoſé à Vaucelles &amp; ſur le territoire de Caen par-</w:t>
      </w:r>
    </w:p>
    <w:p w14:paraId="5163C986" w14:textId="77777777" w:rsidR="00F921B3" w:rsidRDefault="00F921B3" w:rsidP="00F921B3">
      <w:r>
        <w:t>roiſſe d'Allemagne ſeroit nourry par l'ho</w:t>
      </w:r>
      <w:r>
        <w:rPr>
          <w:rFonts w:ascii="Arial Unicode MS" w:eastAsia="Arial Unicode MS" w:hAnsi="Arial Unicode MS" w:cs="Arial Unicode MS" w:hint="eastAsia"/>
        </w:rPr>
        <w:t>ﬅ</w:t>
      </w:r>
      <w:r>
        <w:t>el dieu de Caen comme plus pro-</w:t>
      </w:r>
    </w:p>
    <w:p w14:paraId="7C370C04" w14:textId="77777777" w:rsidR="00F921B3" w:rsidRDefault="00F921B3" w:rsidP="00F921B3">
      <w:r>
        <w:t>che &amp; non par le treſor de ladite parroiſſe de Vaucelles. Par autre arr. du 9. Iuil-</w:t>
      </w:r>
    </w:p>
    <w:p w14:paraId="66D4FCB2" w14:textId="77777777" w:rsidR="00F921B3" w:rsidRDefault="00F921B3" w:rsidP="00F921B3">
      <w:r>
        <w:t>leti596. les adminiſtrateurs du bureau des pauures de Roüen furent par proui-</w:t>
      </w:r>
    </w:p>
    <w:p w14:paraId="13EF33A0" w14:textId="77777777" w:rsidR="00F921B3" w:rsidRDefault="00F921B3" w:rsidP="00F921B3">
      <w:r>
        <w:t>ſion condamnez nourrir vn enfant expoſé dans la banlieué prez Maromme. Et</w:t>
      </w:r>
    </w:p>
    <w:p w14:paraId="5A9C375F" w14:textId="77777777" w:rsidR="00F921B3" w:rsidRDefault="00F921B3" w:rsidP="00F921B3">
      <w:r>
        <w:t>ſur le principal appointez au conſeil auec les parroiſſiens de Maromme, ſur leſ-</w:t>
      </w:r>
    </w:p>
    <w:p w14:paraId="360524D5" w14:textId="77777777" w:rsidR="00F921B3" w:rsidRDefault="00F921B3" w:rsidP="00F921B3">
      <w:r>
        <w:t>quels ils ſe pretendoient décharger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dans labanlieué, parce que la</w:t>
      </w:r>
    </w:p>
    <w:p w14:paraId="7E62D9BD" w14:textId="77777777" w:rsidR="00F921B3" w:rsidRDefault="00F921B3" w:rsidP="00F921B3">
      <w:r>
        <w:t>banlieue iouyſt des meſmes priuileges d'exemption que la ville, plaidans Va-</w:t>
      </w:r>
    </w:p>
    <w:p w14:paraId="31482A1D" w14:textId="77777777" w:rsidR="00F921B3" w:rsidRDefault="00F921B3" w:rsidP="00F921B3">
      <w:r>
        <w:t>ſel pour les parroiſſiens &amp; Deſchams pour le bureau. La nourriture d'vn enfant</w:t>
      </w:r>
    </w:p>
    <w:p w14:paraId="38845727" w14:textId="77777777" w:rsidR="00F921B3" w:rsidRDefault="00F921B3" w:rsidP="00F921B3">
      <w:r>
        <w:t>baſtard au de faut du pere n'eſt à la charge des parens d'iceluy, ains des parroiſ-</w:t>
      </w:r>
    </w:p>
    <w:p w14:paraId="48104AFC" w14:textId="77777777" w:rsidR="00F921B3" w:rsidRDefault="00F921B3" w:rsidP="00F921B3">
      <w:r>
        <w:t>ſiens de la ville ou du bureau ſelon l'arreſt d'entre les ſurnommez de Herem-</w:t>
      </w:r>
    </w:p>
    <w:p w14:paraId="34197AE4" w14:textId="77777777" w:rsidR="00F921B3" w:rsidRDefault="00F921B3" w:rsidP="00F921B3">
      <w:r>
        <w:t>bourgrapporté cu deſſus ſur l'art. 426. à la fin.</w:t>
      </w:r>
    </w:p>
    <w:p w14:paraId="508C5265" w14:textId="77777777" w:rsidR="00F921B3" w:rsidRDefault="00F921B3" w:rsidP="00F921B3"/>
    <w:p w14:paraId="3241D72A" w14:textId="77777777" w:rsidR="00F921B3" w:rsidRDefault="00F921B3" w:rsidP="00F921B3"/>
    <w:p w14:paraId="22E8445F" w14:textId="77777777" w:rsidR="00F921B3" w:rsidRDefault="00F921B3" w:rsidP="00F921B3">
      <w:r>
        <w:t>VI. C. V.</w:t>
      </w:r>
    </w:p>
    <w:p w14:paraId="4393A962" w14:textId="77777777" w:rsidR="00F921B3" w:rsidRDefault="00F921B3" w:rsidP="00F921B3">
      <w:r>
        <w:t>Nul ne peut retenir les choſes gayues plus de ſept iours : ains les</w:t>
      </w:r>
    </w:p>
    <w:p w14:paraId="12D5E946" w14:textId="77777777" w:rsidR="00F921B3" w:rsidRDefault="00F921B3" w:rsidP="00F921B3">
      <w:r>
        <w:t>doiuent rendre au Roy, ou au ſeigneur à qui elles appartiennent,</w:t>
      </w:r>
    </w:p>
    <w:p w14:paraId="3362DFA6" w14:textId="77777777" w:rsidR="00F921B3" w:rsidRDefault="00F921B3" w:rsidP="00F921B3">
      <w:r>
        <w:lastRenderedPageBreak/>
        <w:t>ſur peine de l'amende.</w:t>
      </w:r>
    </w:p>
    <w:p w14:paraId="732AA623" w14:textId="77777777" w:rsidR="00F921B3" w:rsidRDefault="00F921B3" w:rsidP="00F921B3"/>
    <w:p w14:paraId="46348DD1" w14:textId="77777777" w:rsidR="00F921B3" w:rsidRDefault="00F921B3" w:rsidP="00F921B3"/>
    <w:p w14:paraId="69316390" w14:textId="77777777" w:rsidR="00F921B3" w:rsidRDefault="00F921B3" w:rsidP="00F921B3">
      <w:r>
        <w:t>PLVS DE SEPTIOVRS. Que ſi l’on les retient dauantage on</w:t>
      </w:r>
    </w:p>
    <w:p w14:paraId="26C586F2" w14:textId="77777777" w:rsidR="00F921B3" w:rsidRDefault="00F921B3" w:rsidP="00F921B3">
      <w:r>
        <w:t>pourrae</w:t>
      </w:r>
      <w:r>
        <w:rPr>
          <w:rFonts w:ascii="Arial Unicode MS" w:eastAsia="Arial Unicode MS" w:hAnsi="Arial Unicode MS" w:cs="Arial Unicode MS" w:hint="eastAsia"/>
        </w:rPr>
        <w:t>ﬅ</w:t>
      </w:r>
      <w:r>
        <w:t>re mis en amende enuers le ſeigneur à qui il les faut rendre, comme le</w:t>
      </w:r>
    </w:p>
    <w:p w14:paraId="02D6C085" w14:textId="77777777" w:rsidR="00F921B3" w:rsidRDefault="00F921B3" w:rsidP="00F921B3">
      <w:r>
        <w:t>portent quelques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ce royaume, neanmoins que lo- fab. in 5. f. in-</w:t>
      </w:r>
    </w:p>
    <w:p w14:paraId="03A45030" w14:textId="77777777" w:rsidR="00F921B3" w:rsidRDefault="00F921B3" w:rsidP="00F921B3">
      <w:r>
        <w:t>ſit,de rer.-din. die qu'en cela les iuges font mal de les condamner.</w:t>
      </w:r>
    </w:p>
    <w:p w14:paraId="51A4F8D0" w14:textId="77777777" w:rsidR="00F921B3" w:rsidRDefault="00F921B3" w:rsidP="00F921B3"/>
    <w:p w14:paraId="40EA16F3" w14:textId="77777777" w:rsidR="00F921B3" w:rsidRDefault="00F921B3" w:rsidP="00F921B3"/>
    <w:p w14:paraId="6F7F3933" w14:textId="77777777" w:rsidR="00F921B3" w:rsidRDefault="00F921B3" w:rsidP="00F921B3">
      <w:r>
        <w:t>Aaaaaa iij</w:t>
      </w:r>
    </w:p>
    <w:p w14:paraId="7EC239F5" w14:textId="77777777" w:rsidR="00F921B3" w:rsidRDefault="00F921B3" w:rsidP="00F921B3"/>
    <w:p w14:paraId="7C366383" w14:textId="77777777" w:rsidR="00F921B3" w:rsidRDefault="00F921B3" w:rsidP="00F921B3"/>
    <w:p w14:paraId="4D948E01" w14:textId="77777777" w:rsidR="00F921B3" w:rsidRDefault="00F921B3" w:rsidP="00F921B3">
      <w:r>
        <w:t>Enfans trouuez</w:t>
      </w:r>
    </w:p>
    <w:p w14:paraId="5718881D" w14:textId="77777777" w:rsidR="00F921B3" w:rsidRDefault="00F921B3" w:rsidP="00F921B3">
      <w:r>
        <w:t>par qui doiuent</w:t>
      </w:r>
    </w:p>
    <w:p w14:paraId="632AB2E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nourris.</w:t>
      </w:r>
    </w:p>
    <w:p w14:paraId="781D1C41" w14:textId="77777777" w:rsidR="00F921B3" w:rsidRDefault="00F921B3" w:rsidP="00F921B3"/>
    <w:p w14:paraId="0FD1E480" w14:textId="77777777" w:rsidR="00F921B3" w:rsidRDefault="00F921B3" w:rsidP="00F921B3"/>
    <w:p w14:paraId="0237B1C9" w14:textId="77777777" w:rsidR="00F921B3" w:rsidRDefault="00F921B3" w:rsidP="00F921B3">
      <w:r>
        <w:t>EnNormandie le</w:t>
      </w:r>
    </w:p>
    <w:p w14:paraId="2DAC10BC" w14:textId="77777777" w:rsidR="00F921B3" w:rsidRDefault="00F921B3" w:rsidP="00F921B3">
      <w:r>
        <w:t>ſeigneur n'eſt te-</w:t>
      </w:r>
    </w:p>
    <w:p w14:paraId="3D0AD64A" w14:textId="77777777" w:rsidR="00F921B3" w:rsidRDefault="00F921B3" w:rsidP="00F921B3">
      <w:r>
        <w:t>nu faire procla-</w:t>
      </w:r>
    </w:p>
    <w:p w14:paraId="63CBA521" w14:textId="77777777" w:rsidR="00F921B3" w:rsidRDefault="00F921B3" w:rsidP="00F921B3">
      <w:r>
        <w:t>mer la choſe gay.</w:t>
      </w:r>
    </w:p>
    <w:p w14:paraId="168AD16F" w14:textId="77777777" w:rsidR="00F921B3" w:rsidRDefault="00F921B3" w:rsidP="00F921B3">
      <w:r>
        <w:t>ue.</w:t>
      </w:r>
    </w:p>
    <w:p w14:paraId="66915F1F" w14:textId="77777777" w:rsidR="00F921B3" w:rsidRDefault="00F921B3" w:rsidP="00F921B3"/>
    <w:p w14:paraId="71FB1342" w14:textId="77777777" w:rsidR="00F921B3" w:rsidRDefault="00F921B3" w:rsidP="00F921B3"/>
    <w:p w14:paraId="481EB380" w14:textId="77777777" w:rsidR="00F921B3" w:rsidRDefault="00F921B3" w:rsidP="00F921B3">
      <w:r>
        <w:t>928</w:t>
      </w:r>
    </w:p>
    <w:p w14:paraId="5CD91E53" w14:textId="77777777" w:rsidR="00F921B3" w:rsidRDefault="00F921B3" w:rsidP="00F921B3"/>
    <w:p w14:paraId="106D346A" w14:textId="77777777" w:rsidR="00F921B3" w:rsidRDefault="00F921B3" w:rsidP="00F921B3"/>
    <w:p w14:paraId="48808D51" w14:textId="77777777" w:rsidR="00F921B3" w:rsidRDefault="00F921B3" w:rsidP="00F921B3">
      <w:r>
        <w:t>DE VARECH.</w:t>
      </w:r>
    </w:p>
    <w:p w14:paraId="06BA28DB" w14:textId="77777777" w:rsidR="00F921B3" w:rsidRDefault="00F921B3" w:rsidP="00F921B3"/>
    <w:p w14:paraId="2EBE1787" w14:textId="77777777" w:rsidR="00F921B3" w:rsidRDefault="00F921B3" w:rsidP="00F921B3"/>
    <w:p w14:paraId="4D9951D6" w14:textId="77777777" w:rsidR="00F921B3" w:rsidRDefault="00F921B3" w:rsidP="00F921B3">
      <w:r>
        <w:t>On demande ſi le Roy ou le ſeigneur au fief duquel ſont trouuées les choſes</w:t>
      </w:r>
    </w:p>
    <w:p w14:paraId="0DE556A3" w14:textId="77777777" w:rsidR="00F921B3" w:rsidRDefault="00F921B3" w:rsidP="00F921B3">
      <w:r>
        <w:t>gayues,ſont tenus les faire proclamer pour ſe les approprier apres l'an &amp; iours</w:t>
      </w:r>
    </w:p>
    <w:p w14:paraId="3239612A" w14:textId="77777777" w:rsidR="00F921B3" w:rsidRDefault="00F921B3" w:rsidP="00F921B3">
      <w:r>
        <w:t>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Paris,de Bretagne &amp; de Bourgongne a</w:t>
      </w:r>
      <w:r>
        <w:rPr>
          <w:rFonts w:ascii="Arial Unicode MS" w:eastAsia="Arial Unicode MS" w:hAnsi="Arial Unicode MS" w:cs="Arial Unicode MS" w:hint="eastAsia"/>
        </w:rPr>
        <w:t>ﬅ</w:t>
      </w:r>
      <w:r>
        <w:t>reignent le ſeigneur</w:t>
      </w:r>
    </w:p>
    <w:p w14:paraId="5E5159B4" w14:textId="77777777" w:rsidR="00F921B3" w:rsidRDefault="00F921B3" w:rsidP="00F921B3">
      <w:r>
        <w:t>feodal à faire publier les choſes perduës és lieux accouſtumés a faire cris &amp; pro-</w:t>
      </w:r>
    </w:p>
    <w:p w14:paraId="71EB393C" w14:textId="77777777" w:rsidR="00F921B3" w:rsidRDefault="00F921B3" w:rsidP="00F921B3">
      <w:r>
        <w:t>clamations par trois dimenches conſecutifs &amp; aux proſnes des parroiſſes : Et</w:t>
      </w:r>
    </w:p>
    <w:p w14:paraId="67FFB3BF" w14:textId="77777777" w:rsidR="00F921B3" w:rsidRDefault="00F921B3" w:rsidP="00F921B3">
      <w:r>
        <w:t>s’il ne vient aucun les reclamer dans les quarante iours apres la premiere pro-</w:t>
      </w:r>
    </w:p>
    <w:p w14:paraId="579F9774" w14:textId="77777777" w:rsidR="00F921B3" w:rsidRDefault="00F921B3" w:rsidP="00F921B3">
      <w:r>
        <w:t>clamation, ſont acquiſes au haut iuſticier. Mais dautant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20821AA7" w14:textId="77777777" w:rsidR="00F921B3" w:rsidRDefault="00F921B3" w:rsidP="00F921B3">
      <w:r>
        <w:t>ne parle de cela, ie n'eſtime qu'elle ait entendu y aſſuiettir ny le Roy ny le ſei-</w:t>
      </w:r>
    </w:p>
    <w:p w14:paraId="3A454685" w14:textId="77777777" w:rsidR="00F921B3" w:rsidRDefault="00F921B3" w:rsidP="00F921B3">
      <w:r>
        <w:t>gneur en conſideration qu'elle donne vn an au ſeigneur de la choſe pour lare-</w:t>
      </w:r>
    </w:p>
    <w:p w14:paraId="0EAF2B98" w14:textId="77777777" w:rsidR="00F921B3" w:rsidRDefault="00F921B3" w:rsidP="00F921B3">
      <w:r>
        <w:t>clamer, &amp; qu'il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incertitudea qui il ſe deura addreſſer en faiſant</w:t>
      </w:r>
    </w:p>
    <w:p w14:paraId="7128206F" w14:textId="77777777" w:rsidR="00F921B3" w:rsidRDefault="00F921B3" w:rsidP="00F921B3">
      <w:r>
        <w:t>la recherche de ſon meuble, puis que la Couume en attribué la garde au Roy.</w:t>
      </w:r>
    </w:p>
    <w:p w14:paraId="2B7147B3" w14:textId="77777777" w:rsidR="00F921B3" w:rsidRDefault="00F921B3" w:rsidP="00F921B3">
      <w:r>
        <w:t>ou au ſeigneur.</w:t>
      </w:r>
    </w:p>
    <w:p w14:paraId="33D85DCB" w14:textId="77777777" w:rsidR="00F921B3" w:rsidRDefault="00F921B3" w:rsidP="00F921B3"/>
    <w:p w14:paraId="0E92FE54" w14:textId="77777777" w:rsidR="00F921B3" w:rsidRDefault="00F921B3" w:rsidP="00F921B3"/>
    <w:p w14:paraId="38339E3B" w14:textId="77777777" w:rsidR="00F921B3" w:rsidRDefault="00F921B3" w:rsidP="00F921B3">
      <w:r>
        <w:t>VI.C.VI.</w:t>
      </w:r>
    </w:p>
    <w:p w14:paraId="2F49FC60" w14:textId="77777777" w:rsidR="00F921B3" w:rsidRDefault="00F921B3" w:rsidP="00F921B3">
      <w:r>
        <w:lastRenderedPageBreak/>
        <w:t>Celuy qui afferme la choſe priſe comme gayue luy appartenir</w:t>
      </w:r>
    </w:p>
    <w:p w14:paraId="4463B888" w14:textId="77777777" w:rsidR="00F921B3" w:rsidRDefault="00F921B3" w:rsidP="00F921B3">
      <w:r>
        <w:t>comme ſon bœuf,ou ſon cheual,la doit reclamer dans l’an &amp; iouts</w:t>
      </w:r>
    </w:p>
    <w:p w14:paraId="40AB0216" w14:textId="77777777" w:rsidR="00F921B3" w:rsidRDefault="00F921B3" w:rsidP="00F921B3">
      <w:r>
        <w:t>&amp; prouuer qu'elle luy appartient, autrement demourra au Roy.,</w:t>
      </w:r>
    </w:p>
    <w:p w14:paraId="7B7BE72C" w14:textId="77777777" w:rsidR="00F921B3" w:rsidRDefault="00F921B3" w:rsidP="00F921B3"/>
    <w:p w14:paraId="5B607360" w14:textId="77777777" w:rsidR="00F921B3" w:rsidRDefault="00F921B3" w:rsidP="00F921B3"/>
    <w:p w14:paraId="1E371566" w14:textId="77777777" w:rsidR="00F921B3" w:rsidRDefault="00F921B3" w:rsidP="00F921B3">
      <w:r>
        <w:t>COMME SON BOEVE. Sila choſe gayue eſt trouuée dans lanefou</w:t>
      </w:r>
    </w:p>
    <w:p w14:paraId="423CB6A2" w14:textId="77777777" w:rsidR="00F921B3" w:rsidRDefault="00F921B3" w:rsidP="00F921B3">
      <w:r>
        <w:t>cimetière de l’Egliſe elle appartient à la fabrique tout ainſi que le treſor. Suiuât</w:t>
      </w:r>
    </w:p>
    <w:p w14:paraId="2E3730C1" w14:textId="77777777" w:rsidR="00F921B3" w:rsidRDefault="00F921B3" w:rsidP="00F921B3">
      <w:r>
        <w:t>quoy par arreſt donné aux enqueſtes en l'an 1604. au rapport de monſieur du</w:t>
      </w:r>
    </w:p>
    <w:p w14:paraId="16563608" w14:textId="77777777" w:rsidR="00F921B3" w:rsidRDefault="00F921B3" w:rsidP="00F921B3">
      <w:r>
        <w:t>Buiſſon entre Geruaiſe ſieur de Briqueuille la Huttiere patron de l’Egliſede</w:t>
      </w:r>
    </w:p>
    <w:p w14:paraId="04638330" w14:textId="77777777" w:rsidR="00F921B3" w:rsidRDefault="00F921B3" w:rsidP="00F921B3">
      <w:r>
        <w:t>faint Ruffiere,&amp; le ſieur de Surtainuille chef ſeigneur du fief de ſaint Ruffiere</w:t>
      </w:r>
    </w:p>
    <w:p w14:paraId="78AC7757" w14:textId="77777777" w:rsidR="00F921B3" w:rsidRDefault="00F921B3" w:rsidP="00F921B3">
      <w:r>
        <w:t>appartenant audit Geruaiſe, vn bœufgaiftrouué au cinietière de ladite Egliſede</w:t>
      </w:r>
    </w:p>
    <w:p w14:paraId="0B6B3992" w14:textId="77777777" w:rsidR="00F921B3" w:rsidRDefault="00F921B3" w:rsidP="00F921B3">
      <w:r>
        <w:t>ſaint Ruffiere fut adiugé à ladite Eglile au preiudice deſdits ſieurs.</w:t>
      </w:r>
    </w:p>
    <w:p w14:paraId="2B8C5E59" w14:textId="77777777" w:rsidR="00F921B3" w:rsidRDefault="00F921B3" w:rsidP="00F921B3"/>
    <w:p w14:paraId="430C3AAC" w14:textId="77777777" w:rsidR="00F921B3" w:rsidRDefault="00F921B3" w:rsidP="00F921B3"/>
    <w:p w14:paraId="4733B71E" w14:textId="77777777" w:rsidR="00F921B3" w:rsidRDefault="00F921B3" w:rsidP="00F921B3">
      <w:r>
        <w:t>929</w:t>
      </w:r>
    </w:p>
    <w:p w14:paraId="2604E38D" w14:textId="77777777" w:rsidR="00F921B3" w:rsidRDefault="00F921B3" w:rsidP="00F921B3"/>
    <w:p w14:paraId="249A500C" w14:textId="77777777" w:rsidR="00F921B3" w:rsidRDefault="00F921B3" w:rsidP="00F921B3"/>
    <w:p w14:paraId="4EFD9C33" w14:textId="77777777" w:rsidR="00F921B3" w:rsidRDefault="00F921B3" w:rsidP="00F921B3">
      <w:r>
        <w:t>DE</w:t>
      </w:r>
    </w:p>
    <w:p w14:paraId="725E2113" w14:textId="77777777" w:rsidR="00F921B3" w:rsidRDefault="00F921B3" w:rsidP="00F921B3">
      <w:r>
        <w:t>SERVITVDES.</w:t>
      </w:r>
    </w:p>
    <w:p w14:paraId="2027B9DC" w14:textId="77777777" w:rsidR="00F921B3" w:rsidRDefault="00F921B3" w:rsidP="00F921B3"/>
    <w:p w14:paraId="2F11EC63" w14:textId="77777777" w:rsidR="00F921B3" w:rsidRDefault="00F921B3" w:rsidP="00F921B3"/>
    <w:p w14:paraId="5DA66608" w14:textId="77777777" w:rsidR="00F921B3" w:rsidRDefault="00F921B3" w:rsidP="00F921B3">
      <w:r>
        <w:t>VI. C. VII.</w:t>
      </w:r>
    </w:p>
    <w:p w14:paraId="53A53977" w14:textId="77777777" w:rsidR="00F921B3" w:rsidRDefault="00F921B3" w:rsidP="00F921B3">
      <w:r>
        <w:t>Droiture de ſeruitude de veuës,égouts de maiſons,&amp; autres cho-</w:t>
      </w:r>
    </w:p>
    <w:p w14:paraId="049A6E0A" w14:textId="77777777" w:rsidR="00F921B3" w:rsidRDefault="00F921B3" w:rsidP="00F921B3">
      <w:r>
        <w:t>ſes ſemblables par la Couume generale de Normandie ne peut e-</w:t>
      </w:r>
    </w:p>
    <w:p w14:paraId="337C270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acquiſe par poſſeſſion ou iouyance fuſt elle de cent ans ſans ti-</w:t>
      </w:r>
    </w:p>
    <w:p w14:paraId="3CF16C77" w14:textId="77777777" w:rsidR="00F921B3" w:rsidRDefault="00F921B3" w:rsidP="00F921B3">
      <w:r>
        <w:t>treemais la liberté ſe peut raquerir par la poſſeſſion de quarante ans</w:t>
      </w:r>
    </w:p>
    <w:p w14:paraId="14DAEAEC" w14:textId="77777777" w:rsidR="00F921B3" w:rsidRDefault="00F921B3" w:rsidP="00F921B3">
      <w:r>
        <w:t>continuels contre le titre de ſeruitude.</w:t>
      </w:r>
    </w:p>
    <w:p w14:paraId="2D732379" w14:textId="77777777" w:rsidR="00F921B3" w:rsidRDefault="00F921B3" w:rsidP="00F921B3"/>
    <w:p w14:paraId="3524943A" w14:textId="77777777" w:rsidR="00F921B3" w:rsidRDefault="00F921B3" w:rsidP="00F921B3"/>
    <w:p w14:paraId="5757428C" w14:textId="77777777" w:rsidR="00F921B3" w:rsidRDefault="00F921B3" w:rsidP="00F921B3">
      <w:r>
        <w:t>NTIQUO iure Romanorum les ſeruitudes vibaines ſe</w:t>
      </w:r>
    </w:p>
    <w:p w14:paraId="49A0C7A8" w14:textId="77777777" w:rsidR="00F921B3" w:rsidRDefault="00F921B3" w:rsidP="00F921B3">
      <w:r>
        <w:t>pouuoient acquerir par vſucapion, quia vſum continuumha-</w:t>
      </w:r>
    </w:p>
    <w:p w14:paraId="381846DB" w14:textId="77777777" w:rsidR="00F921B3" w:rsidRDefault="00F921B3" w:rsidP="00F921B3">
      <w:r>
        <w:t>bentemais apres interuint la loy Scribonia qui prohiba l'vſuca-</w:t>
      </w:r>
    </w:p>
    <w:p w14:paraId="16631CB3" w14:textId="77777777" w:rsidR="00F921B3" w:rsidRDefault="00F921B3" w:rsidP="00F921B3">
      <w:r>
        <w:t>pion par quelcôque poſſeſſion l. 4. in f. de uſucap. Ce quifut</w:t>
      </w:r>
    </w:p>
    <w:p w14:paraId="7350AA09" w14:textId="77777777" w:rsidR="00F921B3" w:rsidRDefault="00F921B3" w:rsidP="00F921B3">
      <w:r>
        <w:t>introduit en faueur des édifices vrbains. A l'exemple de</w:t>
      </w:r>
    </w:p>
    <w:p w14:paraId="7897FF25" w14:textId="77777777" w:rsidR="00F921B3" w:rsidRDefault="00F921B3" w:rsidP="00F921B3">
      <w:r>
        <w:t>cette loy Scribonia qui derogeoit au droit commun,no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A243396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n'entendant point que l'vſucapion euſt lieu en</w:t>
      </w:r>
    </w:p>
    <w:p w14:paraId="59DBF927" w14:textId="77777777" w:rsidR="00F921B3" w:rsidRDefault="00F921B3" w:rsidP="00F921B3">
      <w:r>
        <w:t>ſeruitudes vrbaines, a iugé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néceſſaire le déclarer expreſſement,autremẽt</w:t>
      </w:r>
    </w:p>
    <w:p w14:paraId="66F22A27" w14:textId="77777777" w:rsidR="00F921B3" w:rsidRDefault="00F921B3" w:rsidP="00F921B3">
      <w:r>
        <w:t>ton les euſt eſt imées ſuiettes à preſcription.</w:t>
      </w:r>
    </w:p>
    <w:p w14:paraId="734803F7" w14:textId="77777777" w:rsidR="00F921B3" w:rsidRDefault="00F921B3" w:rsidP="00F921B3">
      <w:r>
        <w:t>lettsy S,entre maire Iean Duual ſieur de Commanuille notaire &amp; ſecretaire</w:t>
      </w:r>
    </w:p>
    <w:p w14:paraId="2CCD06DA" w14:textId="77777777" w:rsidR="00F921B3" w:rsidRDefault="00F921B3" w:rsidP="00F921B3">
      <w:r>
        <w:t>DE SERVITVDES DE VEVES. Arreſt fut donné le 2 4. Iuil-</w:t>
      </w:r>
    </w:p>
    <w:p w14:paraId="508CB73B" w14:textId="77777777" w:rsidR="00F921B3" w:rsidRDefault="00F921B3" w:rsidP="00F921B3">
      <w:r>
        <w:t>du Roy,François Louchard &amp; maire Pierre Bernard aduocat en la Cour ſur</w:t>
      </w:r>
    </w:p>
    <w:p w14:paraId="415E2AB3" w14:textId="77777777" w:rsidR="00F921B3" w:rsidRDefault="00F921B3" w:rsidP="00F921B3">
      <w:r>
        <w:t>ce fait. Louchard auoit achetté vne maiſon de Duual, laquelle lors auoit des ſe-</w:t>
      </w:r>
    </w:p>
    <w:p w14:paraId="5498EDD1" w14:textId="77777777" w:rsidR="00F921B3" w:rsidRDefault="00F921B3" w:rsidP="00F921B3">
      <w:r>
        <w:t>neſtres &amp; veles ſur l'héritage de Bernard,le predéceſſeur duquel les ayant u</w:t>
      </w:r>
    </w:p>
    <w:p w14:paraId="09E84E22" w14:textId="77777777" w:rsidR="00F921B3" w:rsidRDefault="00F921B3" w:rsidP="00F921B3">
      <w:r>
        <w:t>tresfois fait boucher, Duual auoit pris vn gageplege &amp; iceluy fait ſignifier,&amp; ſur</w:t>
      </w:r>
    </w:p>
    <w:p w14:paraId="300A34B6" w14:textId="77777777" w:rsidR="00F921B3" w:rsidRDefault="00F921B3" w:rsidP="00F921B3">
      <w:r>
        <w:t>l'oppoſition s’eſtoit enſujuy sentence en l'an 1523. portant defenſes aux parties</w:t>
      </w:r>
    </w:p>
    <w:p w14:paraId="1294F31A" w14:textId="77777777" w:rsidR="00F921B3" w:rsidRDefault="00F921B3" w:rsidP="00F921B3">
      <w:r>
        <w:lastRenderedPageBreak/>
        <w:t>d'attenter.Ce qui auoit eſté cauſe que leſdites veués eſtoiét demeurées en l'e-</w:t>
      </w:r>
    </w:p>
    <w:p w14:paraId="773EDCC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 qu'elles eſtoient par l’eſpace de cinquante quatre ans. Si diſoit ledit Duual</w:t>
      </w:r>
    </w:p>
    <w:p w14:paraId="41A877D7" w14:textId="77777777" w:rsidR="00F921B3" w:rsidRDefault="00F921B3" w:rsidP="00F921B3">
      <w:r>
        <w:t>que telles poſſeſſions a tempore prohibitionis &amp; contradictionis équipolloyent</w:t>
      </w:r>
    </w:p>
    <w:p w14:paraId="770A39C3" w14:textId="77777777" w:rsidR="00F921B3" w:rsidRDefault="00F921B3" w:rsidP="00F921B3"/>
    <w:p w14:paraId="5E56D2B1" w14:textId="77777777" w:rsidR="00F921B3" w:rsidRDefault="00F921B3" w:rsidP="00F921B3"/>
    <w:p w14:paraId="43DDBD06" w14:textId="77777777" w:rsidR="00F921B3" w:rsidRDefault="00F921B3" w:rsidP="00F921B3">
      <w:r>
        <w:t>Sentence qui n'eſt</w:t>
      </w:r>
    </w:p>
    <w:p w14:paraId="2CA95829" w14:textId="77777777" w:rsidR="00F921B3" w:rsidRDefault="00F921B3" w:rsidP="00F921B3">
      <w:r>
        <w:t>t definitiue ſur on</w:t>
      </w:r>
    </w:p>
    <w:p w14:paraId="77A7F395" w14:textId="77777777" w:rsidR="00F921B3" w:rsidRDefault="00F921B3" w:rsidP="00F921B3">
      <w:r>
        <w:t>gageplege pour</w:t>
      </w:r>
    </w:p>
    <w:p w14:paraId="0138A168" w14:textId="77777777" w:rsidR="00F921B3" w:rsidRDefault="00F921B3" w:rsidP="00F921B3">
      <w:r>
        <w:t>une ſeruitude n'e</w:t>
      </w:r>
    </w:p>
    <w:p w14:paraId="7494B313" w14:textId="77777777" w:rsidR="00F921B3" w:rsidRDefault="00F921B3" w:rsidP="00F921B3">
      <w:r>
        <w:t>quipolle à on ti-</w:t>
      </w:r>
    </w:p>
    <w:p w14:paraId="07A6C4C3" w14:textId="77777777" w:rsidR="00F921B3" w:rsidRDefault="00F921B3" w:rsidP="00F921B3">
      <w:r>
        <w:t>tre.</w:t>
      </w:r>
    </w:p>
    <w:p w14:paraId="23D7183A" w14:textId="77777777" w:rsidR="00F921B3" w:rsidRDefault="00F921B3" w:rsidP="00F921B3"/>
    <w:p w14:paraId="0DC92311" w14:textId="77777777" w:rsidR="00F921B3" w:rsidRDefault="00F921B3" w:rsidP="00F921B3"/>
    <w:p w14:paraId="78530D47" w14:textId="77777777" w:rsidR="00F921B3" w:rsidRDefault="00F921B3" w:rsidP="00F921B3">
      <w:r>
        <w:t>Si preſcription</w:t>
      </w:r>
    </w:p>
    <w:p w14:paraId="25314F49" w14:textId="77777777" w:rsidR="00F921B3" w:rsidRDefault="00F921B3" w:rsidP="00F921B3">
      <w:r>
        <w:t>lien en ſeruitudes</w:t>
      </w:r>
    </w:p>
    <w:p w14:paraId="6FBB6BF9" w14:textId="77777777" w:rsidR="00F921B3" w:rsidRDefault="00F921B3" w:rsidP="00F921B3">
      <w:r>
        <w:t>tuſtiques.</w:t>
      </w:r>
    </w:p>
    <w:p w14:paraId="042A221A" w14:textId="77777777" w:rsidR="00F921B3" w:rsidRDefault="00F921B3" w:rsidP="00F921B3"/>
    <w:p w14:paraId="5F6AEF9F" w14:textId="77777777" w:rsidR="00F921B3" w:rsidRDefault="00F921B3" w:rsidP="00F921B3"/>
    <w:p w14:paraId="24779F19" w14:textId="77777777" w:rsidR="00F921B3" w:rsidRDefault="00F921B3" w:rsidP="00F921B3">
      <w:r>
        <w:t>773</w:t>
      </w:r>
    </w:p>
    <w:p w14:paraId="1C1F50FC" w14:textId="77777777" w:rsidR="00F921B3" w:rsidRDefault="00F921B3" w:rsidP="00F921B3"/>
    <w:p w14:paraId="78729149" w14:textId="77777777" w:rsidR="00F921B3" w:rsidRDefault="00F921B3" w:rsidP="00F921B3"/>
    <w:p w14:paraId="5E3C9122" w14:textId="77777777" w:rsidR="00F921B3" w:rsidRDefault="00F921B3" w:rsidP="00F921B3">
      <w:r>
        <w:t>DE SERVITVDES.</w:t>
      </w:r>
    </w:p>
    <w:p w14:paraId="5498A9AE" w14:textId="77777777" w:rsidR="00F921B3" w:rsidRDefault="00F921B3" w:rsidP="00F921B3"/>
    <w:p w14:paraId="7FB25A5D" w14:textId="77777777" w:rsidR="00F921B3" w:rsidRDefault="00F921B3" w:rsidP="00F921B3"/>
    <w:p w14:paraId="7841A009" w14:textId="77777777" w:rsidR="00F921B3" w:rsidRDefault="00F921B3" w:rsidP="00F921B3">
      <w:r>
        <w:t>â vntitre. Pernard diſoit que l'oppoſition formée contre ce gage plege ſeque-</w:t>
      </w:r>
    </w:p>
    <w:p w14:paraId="08A57C06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roit la ſeruitude, conſequément la rendoit litigieuſe : ce qui empéchoit quela</w:t>
      </w:r>
    </w:p>
    <w:p w14:paraId="4F93A44E" w14:textId="77777777" w:rsidR="00F921B3" w:rsidRDefault="00F921B3" w:rsidP="00F921B3">
      <w:r>
        <w:t>poſſeſſion ne fuſt paiſible, &amp; ne pouuoit pas ladite ſentence ſeruir de titre,mais</w:t>
      </w:r>
    </w:p>
    <w:p w14:paraId="6E133207" w14:textId="77777777" w:rsidR="00F921B3" w:rsidRDefault="00F921B3" w:rsidP="00F921B3">
      <w:r>
        <w:t>bien ſi par icelle il euſt eſté dit à bonne cauſe le gageplege. Par ledit arreſt la mai-</w:t>
      </w:r>
    </w:p>
    <w:p w14:paraId="717333BF" w14:textId="77777777" w:rsidR="00F921B3" w:rsidRDefault="00F921B3" w:rsidP="00F921B3">
      <w:r>
        <w:t>ſon de Bernard fut déclarée libre de ladite ſeruitude.</w:t>
      </w:r>
    </w:p>
    <w:p w14:paraId="6B95144E" w14:textId="77777777" w:rsidR="00F921B3" w:rsidRDefault="00F921B3" w:rsidP="00F921B3">
      <w:r>
        <w:t>ET AVTRESCROSESSEMELABLES. Par ces mots ilſem-</w:t>
      </w:r>
    </w:p>
    <w:p w14:paraId="5138E028" w14:textId="77777777" w:rsidR="00F921B3" w:rsidRDefault="00F921B3" w:rsidP="00F921B3">
      <w:r>
        <w:t>bleroit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entendroit parler ſeulement des autres ſeruitudes</w:t>
      </w:r>
    </w:p>
    <w:p w14:paraId="0DFC470F" w14:textId="77777777" w:rsidR="00F921B3" w:rsidRDefault="00F921B3" w:rsidP="00F921B3">
      <w:r>
        <w:t>eiuſdem,generis,c'eſ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aſſauoir des vrbaines, dont elle baille exemple &amp; non des ru-</w:t>
      </w:r>
    </w:p>
    <w:p w14:paraId="223ECCD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iques.Cela a eſté cauſe de faire douter par quel tems de poſſeſſionfe peuuent</w:t>
      </w:r>
    </w:p>
    <w:p w14:paraId="5E450508" w14:textId="77777777" w:rsidR="00F921B3" w:rsidRDefault="00F921B3" w:rsidP="00F921B3">
      <w:r>
        <w:t>acquerir &amp; preſcrire les ſeruitudes ruſtiques. La pluſpart tenoient cu deuant</w:t>
      </w:r>
    </w:p>
    <w:p w14:paraId="18DEF533" w14:textId="77777777" w:rsidR="00F921B3" w:rsidRDefault="00F921B3" w:rsidP="00F921B3">
      <w:r>
        <w:t>qu'il ſuffiſoit d'vne poſſeſſion de quatante ans ſans titre en vertu de l'art. 1. auti-</w:t>
      </w:r>
    </w:p>
    <w:p w14:paraId="3C717195" w14:textId="77777777" w:rsidR="00F921B3" w:rsidRDefault="00F921B3" w:rsidP="00F921B3">
      <w:r>
        <w:t>tre de preſcriptions,en ces mots, Pour quelque choſe que ce ſoit. Mais il falloit</w:t>
      </w:r>
    </w:p>
    <w:p w14:paraId="671F229D" w14:textId="77777777" w:rsidR="00F921B3" w:rsidRDefault="00F921B3" w:rsidP="00F921B3">
      <w:r>
        <w:t>conſiderer que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parlant ſeulement des ſeruitudes vrbaines, &amp;</w:t>
      </w:r>
    </w:p>
    <w:p w14:paraId="307FD7CC" w14:textId="77777777" w:rsidR="00F921B3" w:rsidRDefault="00F921B3" w:rsidP="00F921B3">
      <w:r>
        <w:t>ne faiſant mention des ru</w:t>
      </w:r>
      <w:r>
        <w:rPr>
          <w:rFonts w:ascii="Arial Unicode MS" w:eastAsia="Arial Unicode MS" w:hAnsi="Arial Unicode MS" w:cs="Arial Unicode MS" w:hint="eastAsia"/>
        </w:rPr>
        <w:t>ﬅ</w:t>
      </w:r>
      <w:r>
        <w:t>iques ny en ce titre,ny en aucun autre endroit caſim-</w:t>
      </w:r>
    </w:p>
    <w:p w14:paraId="33868321" w14:textId="77777777" w:rsidR="00F921B3" w:rsidRDefault="00F921B3" w:rsidP="00F921B3">
      <w:r>
        <w:t>ab ipſa conſuetuſine omiſſum relinquebat diſpoſitioni iuris communis l.10. commodiſimeff.</w:t>
      </w:r>
    </w:p>
    <w:p w14:paraId="4A61508B" w14:textId="77777777" w:rsidR="00F921B3" w:rsidRDefault="00F921B3" w:rsidP="00F921B3">
      <w:r>
        <w:t>de lib. &amp; poſt. Or par le droit ciuil les ſeruitudes ruitiques ne ſe peuuent preſeni-</w:t>
      </w:r>
    </w:p>
    <w:p w14:paraId="125BD03F" w14:textId="77777777" w:rsidR="00F921B3" w:rsidRDefault="00F921B3" w:rsidP="00F921B3">
      <w:r>
        <w:t>re parce qu'elles ne peuuent eſtre poſſedées, comme dit la l. 1 4. ſeruituteffſ.</w:t>
      </w:r>
    </w:p>
    <w:p w14:paraId="6750BC01" w14:textId="77777777" w:rsidR="00F921B3" w:rsidRDefault="00F921B3" w:rsidP="00F921B3">
      <w:r>
        <w:t>de ſeruit : non quia habeant cauſam diſcontinuam, vt Gulob dicitur Comnes enm</w:t>
      </w:r>
    </w:p>
    <w:p w14:paraId="1F495845" w14:textId="77777777" w:rsidR="00F921B3" w:rsidRDefault="00F921B3" w:rsidP="00F921B3">
      <w:r>
        <w:t>ſeruitures tam vrbanæ quam ruica habent cauſam continuam l.foramen ff. de ſeruit, Mib.</w:t>
      </w:r>
    </w:p>
    <w:p w14:paraId="5BCC03BD" w14:textId="77777777" w:rsidR="00F921B3" w:rsidRDefault="00F921B3" w:rsidP="00F921B3">
      <w:r>
        <w:t>pred ſed quia ruſtica habent vſum ſiue poſſeſionem diſcontinuam &amp; naturâ ſuiintermiſe</w:t>
      </w:r>
    </w:p>
    <w:p w14:paraId="3CB85E19" w14:textId="77777777" w:rsidR="00F921B3" w:rsidRDefault="00F921B3" w:rsidP="00F921B3">
      <w:r>
        <w:lastRenderedPageBreak/>
        <w:t>ſioneml. 13. cum z ſusfructus ff. de Uſuſr. leg. &amp; que tout aiuſi qu'il eſt impoſſible</w:t>
      </w:r>
    </w:p>
    <w:p w14:paraId="07FEC944" w14:textId="77777777" w:rsidR="00F921B3" w:rsidRDefault="00F921B3" w:rsidP="00F921B3">
      <w:r>
        <w:t>continuo ire agere per alienum fundum, ainſi eſt-il impoſſible au proprietaire faire un</w:t>
      </w:r>
    </w:p>
    <w:p w14:paraId="547BE38F" w14:textId="77777777" w:rsidR="00F921B3" w:rsidRDefault="00F921B3" w:rsidP="00F921B3">
      <w:r>
        <w:t>perpétuel guet ſur ſon héritage pour en empécher l'entrée. On obiice lal.</w:t>
      </w:r>
    </w:p>
    <w:p w14:paraId="2FD5C515" w14:textId="77777777" w:rsidR="00F921B3" w:rsidRDefault="00F921B3" w:rsidP="00F921B3">
      <w:r>
        <w:t>ſi quis diuturnoff. ſi ſeru. xind. &amp; la l. 2. C. de ſeruit. &amp; ad. leſquelles admettent pre-</w:t>
      </w:r>
    </w:p>
    <w:p w14:paraId="36F69231" w14:textId="77777777" w:rsidR="00F921B3" w:rsidRDefault="00F921B3" w:rsidP="00F921B3">
      <w:r>
        <w:t>ſcription en aqueduct qui eſt vne ſeruitude ruſtique,dont ils tirent conſequen-</w:t>
      </w:r>
    </w:p>
    <w:p w14:paraId="2C533A4B" w14:textId="77777777" w:rsidR="00F921B3" w:rsidRDefault="00F921B3" w:rsidP="00F921B3">
      <w:r>
        <w:t>ce que la preſcription doit auoir lieu en toutes autres ſeruitudes ruſtiques.Mais</w:t>
      </w:r>
    </w:p>
    <w:p w14:paraId="0FF01695" w14:textId="77777777" w:rsidR="00F921B3" w:rsidRDefault="00F921B3" w:rsidP="00F921B3">
      <w:r>
        <w:t>on reſpond que la preſcriptiō a lieu en cours d'eau parce que l'uſage d'icelleſer-</w:t>
      </w:r>
    </w:p>
    <w:p w14:paraId="089F029C" w14:textId="77777777" w:rsidR="00F921B3" w:rsidRDefault="00F921B3" w:rsidP="00F921B3">
      <w:r>
        <w:t>uitude eſt continuel : ce qui eſt de particulier en telles ſeruitudes ruſtiques, aû</w:t>
      </w:r>
    </w:p>
    <w:p w14:paraId="5733E227" w14:textId="77777777" w:rsidR="00F921B3" w:rsidRDefault="00F921B3" w:rsidP="00F921B3">
      <w:r>
        <w:t>lieu que toutes les autres ſeruitudes ruſtiques ont l'uſage diſcôtinu. C'eſt pour-</w:t>
      </w:r>
    </w:p>
    <w:p w14:paraId="7C77D6F1" w14:textId="77777777" w:rsidR="00F921B3" w:rsidRDefault="00F921B3" w:rsidP="00F921B3">
      <w:r>
        <w:t>quoy par le droit Romain cûme onvoid par les loix du cors de droit iln'ya que</w:t>
      </w:r>
    </w:p>
    <w:p w14:paraId="1C7DE785" w14:textId="77777777" w:rsidR="00F921B3" w:rsidRDefault="00F921B3" w:rsidP="00F921B3">
      <w:r>
        <w:t>cette ſeruitude qui ſe puiſſe acquerir par preſcription. Pluſieurs Coutumes de</w:t>
      </w:r>
    </w:p>
    <w:p w14:paraId="2527987C" w14:textId="77777777" w:rsidR="00F921B3" w:rsidRDefault="00F921B3" w:rsidP="00F921B3">
      <w:r>
        <w:t>la France n'admettent preſcription en ſeruitudes ſoient vrbaines ou ruſtiques</w:t>
      </w:r>
    </w:p>
    <w:p w14:paraId="7B11853D" w14:textId="77777777" w:rsidR="00F921B3" w:rsidRDefault="00F921B3" w:rsidP="00F921B3">
      <w:r>
        <w:t>par quelque tems que ce ſoit ſans titre, comme le portent nommément les</w:t>
      </w:r>
    </w:p>
    <w:p w14:paraId="6A317E34" w14:textId="77777777" w:rsidR="00F921B3" w:rsidRDefault="00F921B3" w:rsidP="00F921B3">
      <w:r>
        <w:t>Couſt. de Troyes, Tourney,Montargis, Sole, Sedan,Berry,Niuernois,Bourbga-</w:t>
      </w:r>
    </w:p>
    <w:p w14:paraId="07C37346" w14:textId="77777777" w:rsidR="00F921B3" w:rsidRDefault="00F921B3" w:rsidP="00F921B3">
      <w:r>
        <w:t>nois,Bayonne &amp; pluſieurs autres.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titre des droitsde</w:t>
      </w:r>
    </w:p>
    <w:p w14:paraId="702A0ADC" w14:textId="77777777" w:rsidR="00F921B3" w:rsidRDefault="00F921B3" w:rsidP="00F921B3">
      <w:r>
        <w:t>paſturage article 155. dit en ces termes. Paſturer,champayer &amp; paſſerbeſtail</w:t>
      </w:r>
    </w:p>
    <w:p w14:paraId="17EF903D" w14:textId="77777777" w:rsidR="00F921B3" w:rsidRDefault="00F921B3" w:rsidP="00F921B3">
      <w:r>
        <w:t>ſur l'heritage d'autruy par tolerance &amp; ſans titre n'attribué aucun droit à celuy</w:t>
      </w:r>
    </w:p>
    <w:p w14:paraId="5C7D2071" w14:textId="77777777" w:rsidR="00F921B3" w:rsidRDefault="00F921B3" w:rsidP="00F921B3">
      <w:r>
        <w:t>qui en auroit iouy par quelque tems que ce ſoit.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article</w:t>
      </w:r>
    </w:p>
    <w:p w14:paraId="4752764D" w14:textId="77777777" w:rsidR="00F921B3" w:rsidRDefault="00F921B3" w:rsidP="00F921B3">
      <w:r>
        <w:t>186. porte ces mots,Droiture de ſeruitude ne sacquiert par longue iouyſance</w:t>
      </w:r>
    </w:p>
    <w:p w14:paraId="41914D5A" w14:textId="77777777" w:rsidR="00F921B3" w:rsidRDefault="00F921B3" w:rsidP="00F921B3">
      <w:r>
        <w:t>quelle qu'elle ſuit ſans titre,encor que l’on en ait iouy par cent ans. Sur lequel</w:t>
      </w:r>
    </w:p>
    <w:p w14:paraId="7E514651" w14:textId="77777777" w:rsidR="00F921B3" w:rsidRDefault="00F921B3" w:rsidP="00F921B3">
      <w:r>
        <w:t>article Charondas dit que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comprendtoutes les eſpèces de lers</w:t>
      </w:r>
    </w:p>
    <w:p w14:paraId="0F037C5A" w14:textId="77777777" w:rsidR="00F921B3" w:rsidRDefault="00F921B3" w:rsidP="00F921B3">
      <w:r>
        <w:t>uitudes.En Normandie pareillement n'eſt admiſe preſcription ny donné au-</w:t>
      </w:r>
    </w:p>
    <w:p w14:paraId="13C643F7" w14:textId="77777777" w:rsidR="00F921B3" w:rsidRDefault="00F921B3" w:rsidP="00F921B3">
      <w:r>
        <w:t>cun droit de ſeruitude ſoit ruſtique ou vrbaine par quelque iouyance ſansti-</w:t>
      </w:r>
    </w:p>
    <w:p w14:paraId="382A2835" w14:textId="77777777" w:rsidR="00F921B3" w:rsidRDefault="00F921B3" w:rsidP="00F921B3"/>
    <w:p w14:paraId="44554C0D" w14:textId="77777777" w:rsidR="00F921B3" w:rsidRDefault="00F921B3" w:rsidP="00F921B3"/>
    <w:p w14:paraId="17535D8D" w14:textId="77777777" w:rsidR="00F921B3" w:rsidRDefault="00F921B3" w:rsidP="00F921B3">
      <w:r>
        <w:t>tre, ſe-</w:t>
      </w:r>
    </w:p>
    <w:p w14:paraId="7438A0FE" w14:textId="77777777" w:rsidR="00F921B3" w:rsidRDefault="00F921B3" w:rsidP="00F921B3"/>
    <w:p w14:paraId="3B852802" w14:textId="77777777" w:rsidR="00F921B3" w:rsidRDefault="00F921B3" w:rsidP="00F921B3"/>
    <w:p w14:paraId="7E5CB8C1" w14:textId="77777777" w:rsidR="00F921B3" w:rsidRDefault="00F921B3" w:rsidP="00F921B3">
      <w:r>
        <w:t>DE SERVITVDES.</w:t>
      </w:r>
    </w:p>
    <w:p w14:paraId="4628B0C2" w14:textId="77777777" w:rsidR="00F921B3" w:rsidRDefault="00F921B3" w:rsidP="00F921B3"/>
    <w:p w14:paraId="2211EB01" w14:textId="77777777" w:rsidR="00F921B3" w:rsidRDefault="00F921B3" w:rsidP="00F921B3"/>
    <w:p w14:paraId="247147C0" w14:textId="77777777" w:rsidR="00F921B3" w:rsidRDefault="00F921B3" w:rsidP="00F921B3">
      <w:r>
        <w:t>931</w:t>
      </w:r>
    </w:p>
    <w:p w14:paraId="28DA680B" w14:textId="77777777" w:rsidR="00F921B3" w:rsidRDefault="00F921B3" w:rsidP="00F921B3"/>
    <w:p w14:paraId="5DD638EC" w14:textId="77777777" w:rsidR="00F921B3" w:rsidRDefault="00F921B3" w:rsidP="00F921B3"/>
    <w:p w14:paraId="7E52A825" w14:textId="77777777" w:rsidR="00F921B3" w:rsidRDefault="00F921B3" w:rsidP="00F921B3">
      <w:r>
        <w:t>tre, ſelon qu'il aeſté iugé par arreſt au rapport de monſieur Benoiſt le dernier</w:t>
      </w:r>
    </w:p>
    <w:p w14:paraId="4409A1A8" w14:textId="77777777" w:rsidR="00F921B3" w:rsidRDefault="00F921B3" w:rsidP="00F921B3">
      <w:r>
        <w:t>Mars 160y, entre Gilles Droüet appellant du bailly de Coſtentin &amp; en princi-</w:t>
      </w:r>
    </w:p>
    <w:p w14:paraId="408B7A94" w14:textId="77777777" w:rsidR="00F921B3" w:rsidRDefault="00F921B3" w:rsidP="00F921B3">
      <w:r>
        <w:t>pal ayant pris le fait &amp; charge de Barbe Noel ſa mère demandereſſe en clameur</w:t>
      </w:r>
    </w:p>
    <w:p w14:paraId="41EA63B8" w14:textId="77777777" w:rsidR="00F921B3" w:rsidRDefault="00F921B3" w:rsidP="00F921B3">
      <w:r>
        <w:t>de gageplege pour empécher maitre Iean &amp; Iacques Hotot freres de paſſer</w:t>
      </w:r>
    </w:p>
    <w:p w14:paraId="58006F85" w14:textId="77777777" w:rsidR="00F921B3" w:rsidRDefault="00F921B3" w:rsidP="00F921B3">
      <w:r>
        <w:t>ſur l'heritage par elle baillé par declaration pour aller &amp; venir à vne pièce de</w:t>
      </w:r>
    </w:p>
    <w:p w14:paraId="23C32DD1" w14:textId="77777777" w:rsidR="00F921B3" w:rsidRDefault="00F921B3" w:rsidP="00F921B3">
      <w:r>
        <w:t>terrecontigué appartenans auſdits Hotot,&amp; leſdits Hotot intiniez &amp; en prin-</w:t>
      </w:r>
    </w:p>
    <w:p w14:paraId="11C15F01" w14:textId="77777777" w:rsidR="00F921B3" w:rsidRDefault="00F921B3" w:rsidP="00F921B3">
      <w:r>
        <w:t>cipal defendeurs. Leſdits Hotot ayans par deuant le premier iuge déclaré n'a-</w:t>
      </w:r>
    </w:p>
    <w:p w14:paraId="4266660E" w14:textId="77777777" w:rsidR="00F921B3" w:rsidRDefault="00F921B3" w:rsidP="00F921B3">
      <w:r>
        <w:t>uoir aucuns titres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ificatifs du paſſage par eux pretendu, ils auoient eſté de-</w:t>
      </w:r>
    </w:p>
    <w:p w14:paraId="6D6605DE" w14:textId="77777777" w:rsidR="00F921B3" w:rsidRDefault="00F921B3" w:rsidP="00F921B3">
      <w:r>
        <w:t>clarez non receuables à apporter propos pour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ifier par témoins auoir paſſé</w:t>
      </w:r>
    </w:p>
    <w:p w14:paraId="7DFC0D3B" w14:textId="77777777" w:rsidR="00F921B3" w:rsidRDefault="00F921B3" w:rsidP="00F921B3">
      <w:r>
        <w:t>ſur l'héritage contentieux. De laquelle ſentence iceux ayans appellé par</w:t>
      </w:r>
    </w:p>
    <w:p w14:paraId="49948CBD" w14:textId="77777777" w:rsidR="00F921B3" w:rsidRDefault="00F921B3" w:rsidP="00F921B3">
      <w:r>
        <w:t>deuant le bailly, il auoit caſſé icelle ſentence &amp; en reformant ordonné que</w:t>
      </w:r>
    </w:p>
    <w:p w14:paraId="62E815AF" w14:textId="77777777" w:rsidR="00F921B3" w:rsidRDefault="00F921B3" w:rsidP="00F921B3">
      <w:r>
        <w:lastRenderedPageBreak/>
        <w:t>leſdits Hotot apporteroient propos aux fins de leur pourſuite, &amp; apres leurs eſ-</w:t>
      </w:r>
    </w:p>
    <w:p w14:paraId="7C94D168" w14:textId="77777777" w:rsidR="00F921B3" w:rsidRDefault="00F921B3" w:rsidP="00F921B3">
      <w:r>
        <w:t>crits ils auoyent eſté appointez en preuue à faire de leurs faits affermez, à la</w:t>
      </w:r>
    </w:p>
    <w:p w14:paraId="74328621" w14:textId="77777777" w:rsidR="00F921B3" w:rsidRDefault="00F921B3" w:rsidP="00F921B3">
      <w:r>
        <w:t>quelle fin ordonné qu'ils feroient venir témoins,ſuiuant quoy enqueſte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fai-</w:t>
      </w:r>
    </w:p>
    <w:p w14:paraId="515089DC" w14:textId="77777777" w:rsidR="00F921B3" w:rsidRDefault="00F921B3" w:rsidP="00F921B3">
      <w:r>
        <w:t>te.Et en fin s’enſuit ſentence du 16. Nouembre 1605. par laquelle attendu que</w:t>
      </w:r>
    </w:p>
    <w:p w14:paraId="19C5B017" w14:textId="77777777" w:rsidR="00F921B3" w:rsidRDefault="00F921B3" w:rsidP="00F921B3">
      <w:r>
        <w:t>ladite Noel auoit donné lieu de preuue auſdits Hotot de leurs faits affermez &amp;</w:t>
      </w:r>
    </w:p>
    <w:p w14:paraId="50011CCD" w14:textId="77777777" w:rsidR="00F921B3" w:rsidRDefault="00F921B3" w:rsidP="00F921B3">
      <w:r>
        <w:t>que leſdits Hotot auoyent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ifié ſuffiſamment de leur poſſeſſion d'iceluy paſ-</w:t>
      </w:r>
    </w:p>
    <w:p w14:paraId="55BAB206" w14:textId="77777777" w:rsidR="00F921B3" w:rsidRDefault="00F921B3" w:rsidP="00F921B3">
      <w:r>
        <w:t>ſage depuis &amp; au precedent quarante ans,auoit eſté ordonné que leſdits Hotot</w:t>
      </w:r>
    </w:p>
    <w:p w14:paraId="764C69F1" w14:textId="77777777" w:rsidR="00F921B3" w:rsidRDefault="00F921B3" w:rsidP="00F921B3">
      <w:r>
        <w:t>paſſeroyent à charrué, charrette,à pié &amp; à cheual leurs beſtes &amp; harnois ſur la-</w:t>
      </w:r>
    </w:p>
    <w:p w14:paraId="6C89339D" w14:textId="77777777" w:rsidR="00F921B3" w:rsidRDefault="00F921B3" w:rsidP="00F921B3">
      <w:r>
        <w:t>dite piece de terre à eux appartenant &amp; ledit Droüet condamné aux dépës. Sur</w:t>
      </w:r>
    </w:p>
    <w:p w14:paraId="668E11FB" w14:textId="77777777" w:rsidR="00F921B3" w:rsidRDefault="00F921B3" w:rsidP="00F921B3">
      <w:r>
        <w:t>l'appel à la Cour par ledit Droüet il eſt dit que l'appellation &amp; ce dont eſt ap-</w:t>
      </w:r>
    </w:p>
    <w:p w14:paraId="7354C570" w14:textId="77777777" w:rsidR="00F921B3" w:rsidRDefault="00F921B3" w:rsidP="00F921B3">
      <w:r>
        <w:t>pellé eſt mis au neant &amp; en emendant le jugement permis auſdits Hotot pour</w:t>
      </w:r>
    </w:p>
    <w:p w14:paraId="1627522D" w14:textId="77777777" w:rsidR="00F921B3" w:rsidRDefault="00F921B3" w:rsidP="00F921B3">
      <w:r>
        <w:t>exploiter &amp; perceuoir le reüenu de la piece de terre à eux appartenant men-</w:t>
      </w:r>
    </w:p>
    <w:p w14:paraId="7D883ED1" w14:textId="77777777" w:rsidR="00F921B3" w:rsidRDefault="00F921B3" w:rsidP="00F921B3">
      <w:r>
        <w:t>tionnée au procez, paſſer &amp; repaſſer par deſſus l'héritage dudit Droüet au</w:t>
      </w:r>
    </w:p>
    <w:p w14:paraId="6EDEDA26" w14:textId="77777777" w:rsidR="00F921B3" w:rsidRDefault="00F921B3" w:rsidP="00F921B3">
      <w:r>
        <w:t>moindie dommage que faire ce pourra en recompenſant par leſdits Hotot ledit</w:t>
      </w:r>
    </w:p>
    <w:p w14:paraId="7663D851" w14:textId="77777777" w:rsidR="00F921B3" w:rsidRDefault="00F921B3" w:rsidP="00F921B3">
      <w:r>
        <w:t>Froüet des dommages &amp; intereſts qu'il pourra ſouffrir pour &amp; à cauſe dudit</w:t>
      </w:r>
    </w:p>
    <w:p w14:paraId="6F6E86A5" w14:textId="77777777" w:rsidR="00F921B3" w:rsidRDefault="00F921B3" w:rsidP="00F921B3">
      <w:r>
        <w:t>paſſage, leſdit, Hotot condamnez aux dépens tant de l'inſtance principale que</w:t>
      </w:r>
    </w:p>
    <w:p w14:paraId="7E306571" w14:textId="77777777" w:rsidR="00F921B3" w:rsidRDefault="00F921B3" w:rsidP="00F921B3">
      <w:r>
        <w:t>delacauſe d'appel enuers ledit Droüer.Et faut noter ſur cet arreſt qu'il n'y auoit</w:t>
      </w:r>
    </w:p>
    <w:p w14:paraId="21B0A9D9" w14:textId="77777777" w:rsidR="00F921B3" w:rsidRDefault="00F921B3" w:rsidP="00F921B3">
      <w:r>
        <w:t>point d'autre paſſage pour leſdits Hotot pour aller à leur héritage que par deſ-</w:t>
      </w:r>
    </w:p>
    <w:p w14:paraId="11709ECF" w14:textId="77777777" w:rsidR="00F921B3" w:rsidRDefault="00F921B3" w:rsidP="00F921B3">
      <w:r>
        <w:t>Iusceluy dudit Droüet, ou par deſſus les héritages de deux ou trois voiſins con-</w:t>
      </w:r>
    </w:p>
    <w:p w14:paraId="28892EC9" w14:textId="77777777" w:rsidR="00F921B3" w:rsidRDefault="00F921B3" w:rsidP="00F921B3">
      <w:r>
        <w:t>tigus qui euſſent eſté tous enſemble incommodez ſi la Cour euſt permis paſſa-</w:t>
      </w:r>
    </w:p>
    <w:p w14:paraId="31D4A8B7" w14:textId="77777777" w:rsidR="00F921B3" w:rsidRDefault="00F921B3" w:rsidP="00F921B3">
      <w:r>
        <w:t>ge pardeſſus e ux,c'eſt pourquoy la Cour peut etre meuë à concéder paſſage.</w:t>
      </w:r>
    </w:p>
    <w:p w14:paraId="46594A33" w14:textId="77777777" w:rsidR="00F921B3" w:rsidRDefault="00F921B3" w:rsidP="00F921B3">
      <w:r>
        <w:t>pluſtoſt par deſſus l'héritage dudit Droüet, ex l. ſi quis ſepulchrum de relig. Ma-</w:t>
      </w:r>
    </w:p>
    <w:p w14:paraId="6A805892" w14:textId="77777777" w:rsidR="00F921B3" w:rsidRDefault="00F921B3" w:rsidP="00F921B3">
      <w:r>
        <w:t>ſuer. lit. de ſeruitut. ce qui fut en dedommageant, dont s’enſuit que ce n'eſtoit</w:t>
      </w:r>
    </w:p>
    <w:p w14:paraId="58D2D545" w14:textId="77777777" w:rsidR="00F921B3" w:rsidRDefault="00F921B3" w:rsidP="00F921B3">
      <w:r>
        <w:t>adroit de ſeruitude. Et nouuellement il a eſté arreſté en la Cour les chambres.</w:t>
      </w:r>
    </w:p>
    <w:p w14:paraId="2B4C980D" w14:textId="77777777" w:rsidR="00F921B3" w:rsidRDefault="00F921B3" w:rsidP="00F921B3">
      <w:r>
        <w:t>aſſemblées le 13. Iuin 1611. ſur la queſtion meué au iugement du procez des</w:t>
      </w:r>
    </w:p>
    <w:p w14:paraId="3471F859" w14:textId="77777777" w:rsidR="00F921B3" w:rsidRDefault="00F921B3" w:rsidP="00F921B3">
      <w:r>
        <w:t>ſurnommez Longuer,que cet article premier de ſeraitudes aura lieu tant pour</w:t>
      </w:r>
    </w:p>
    <w:p w14:paraId="13514F11" w14:textId="77777777" w:rsidR="00F921B3" w:rsidRDefault="00F921B3" w:rsidP="00F921B3">
      <w:r>
        <w:t>les ſeruitudes ruſtiques que vibaines, &amp; ne ſe pourront lesvnes nyles autres</w:t>
      </w:r>
    </w:p>
    <w:p w14:paraId="315305C2" w14:textId="77777777" w:rsidR="00F921B3" w:rsidRDefault="00F921B3" w:rsidP="00F921B3">
      <w:r>
        <w:t>acquerir ſans titre par poſſeſſion de quelque tems que ce ſoit. Lequel ar-</w:t>
      </w:r>
    </w:p>
    <w:p w14:paraId="5910C15C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n'a eſté dreſſé ny enrégiſtré au greffe de la Cour, mais eſt demeuré ſur</w:t>
      </w:r>
    </w:p>
    <w:p w14:paraId="72D6D71C" w14:textId="77777777" w:rsidR="00F921B3" w:rsidRDefault="00F921B3" w:rsidP="00F921B3">
      <w:r>
        <w:t>le plumitif des greffiers de la grand chambre &amp; de la chambre des Enqueſtes.</w:t>
      </w:r>
    </w:p>
    <w:p w14:paraId="37075491" w14:textId="77777777" w:rsidR="00F921B3" w:rsidRDefault="00F921B3" w:rsidP="00F921B3">
      <w:r>
        <w:t>MAIS LA LIBERTE. Comme ſi vnvoiſin qui eſtoit tenu porter</w:t>
      </w:r>
    </w:p>
    <w:p w14:paraId="2F442135" w14:textId="77777777" w:rsidR="00F921B3" w:rsidRDefault="00F921B3" w:rsidP="00F921B3">
      <w:r>
        <w:t>l’eſgout de ſon voiſin,a fait o</w:t>
      </w:r>
      <w:r>
        <w:rPr>
          <w:rFonts w:ascii="Arial Unicode MS" w:eastAsia="Arial Unicode MS" w:hAnsi="Arial Unicode MS" w:cs="Arial Unicode MS" w:hint="eastAsia"/>
        </w:rPr>
        <w:t>ﬅ</w:t>
      </w:r>
      <w:r>
        <w:t>er la gouttière laquelle en a eſté hors par quarâte</w:t>
      </w:r>
    </w:p>
    <w:p w14:paraId="63BAC29F" w14:textId="77777777" w:rsidR="00F921B3" w:rsidRDefault="00F921B3" w:rsidP="00F921B3"/>
    <w:p w14:paraId="0EC93BD6" w14:textId="77777777" w:rsidR="00F921B3" w:rsidRDefault="00F921B3" w:rsidP="00F921B3"/>
    <w:p w14:paraId="59092DB3" w14:textId="77777777" w:rsidR="00F921B3" w:rsidRDefault="00F921B3" w:rsidP="00F921B3">
      <w:r>
        <w:t>Bbbbbb</w:t>
      </w:r>
    </w:p>
    <w:p w14:paraId="502B0544" w14:textId="77777777" w:rsidR="00F921B3" w:rsidRDefault="00F921B3" w:rsidP="00F921B3"/>
    <w:p w14:paraId="1D75E85B" w14:textId="77777777" w:rsidR="00F921B3" w:rsidRDefault="00F921B3" w:rsidP="00F921B3"/>
    <w:p w14:paraId="4F5FBF0D" w14:textId="77777777" w:rsidR="00F921B3" w:rsidRDefault="00F921B3" w:rsidP="00F921B3">
      <w:r>
        <w:t>932</w:t>
      </w:r>
    </w:p>
    <w:p w14:paraId="27314751" w14:textId="77777777" w:rsidR="00F921B3" w:rsidRDefault="00F921B3" w:rsidP="00F921B3"/>
    <w:p w14:paraId="2889AFFD" w14:textId="77777777" w:rsidR="00F921B3" w:rsidRDefault="00F921B3" w:rsidP="00F921B3"/>
    <w:p w14:paraId="45315447" w14:textId="77777777" w:rsidR="00F921B3" w:rsidRDefault="00F921B3" w:rsidP="00F921B3">
      <w:r>
        <w:t>DE SERVITVDES</w:t>
      </w:r>
    </w:p>
    <w:p w14:paraId="107AF9B1" w14:textId="77777777" w:rsidR="00F921B3" w:rsidRDefault="00F921B3" w:rsidP="00F921B3"/>
    <w:p w14:paraId="58C9C33B" w14:textId="77777777" w:rsidR="00F921B3" w:rsidRDefault="00F921B3" w:rsidP="00F921B3"/>
    <w:p w14:paraId="4F5396A9" w14:textId="77777777" w:rsidR="00F921B3" w:rsidRDefault="00F921B3" w:rsidP="00F921B3">
      <w:r>
        <w:t>Sans : où s’il auoit ſeruitude de veuë ou de lumière ſur ſon voiſin, vel vt inſio</w:t>
      </w:r>
    </w:p>
    <w:p w14:paraId="54C79E45" w14:textId="77777777" w:rsidR="00F921B3" w:rsidRDefault="00F921B3" w:rsidP="00F921B3">
      <w:r>
        <w:t>fundo non edificet, s’il y a baſty ou fait quelque mur ou paroy qui y ſoit demeurée</w:t>
      </w:r>
    </w:p>
    <w:p w14:paraId="090FA4D9" w14:textId="77777777" w:rsidR="00F921B3" w:rsidRDefault="00F921B3" w:rsidP="00F921B3">
      <w:r>
        <w:lastRenderedPageBreak/>
        <w:t>par quarante ans, la liberté d'icelles ſeruitudes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preſcrite. Mais s’il y afait</w:t>
      </w:r>
    </w:p>
    <w:p w14:paraId="3833BBE6" w14:textId="77777777" w:rsidR="00F921B3" w:rsidRDefault="00F921B3" w:rsidP="00F921B3">
      <w:r>
        <w:t>quelque palliſſade d'arbres qui y ſoyent demeurez par ce tems,ſçauoir s' il y aura</w:t>
      </w:r>
    </w:p>
    <w:p w14:paraId="33BC40B2" w14:textId="77777777" w:rsidR="00F921B3" w:rsidRDefault="00F921B3" w:rsidP="00F921B3">
      <w:r>
        <w:t>preſcription de la liberte contre cette ſeruitude de veué ou de lumière La</w:t>
      </w:r>
    </w:p>
    <w:p w14:paraId="580AB3D8" w14:textId="77777777" w:rsidR="00F921B3" w:rsidRDefault="00F921B3" w:rsidP="00F921B3">
      <w:r>
        <w:t>loy quod autem ff. de ſeruit. vrb, refout que non, propter motum,inquit, naturalem</w:t>
      </w:r>
    </w:p>
    <w:p w14:paraId="2DA254BD" w14:textId="77777777" w:rsidR="00F921B3" w:rsidRDefault="00F921B3" w:rsidP="00F921B3">
      <w:r>
        <w:t>arboris. Ce qu'il ne faut pas entendre comme la gloſe, quia arbor eius eſt natu-</w:t>
      </w:r>
    </w:p>
    <w:p w14:paraId="4799A662" w14:textId="77777777" w:rsidR="00F921B3" w:rsidRDefault="00F921B3" w:rsidP="00F921B3">
      <w:r>
        <w:t>ra, vot vi ven iorum facile moueri poſoit : mais c'eſt, comme dit Fournier docteur</w:t>
      </w:r>
    </w:p>
    <w:p w14:paraId="6C90E1A1" w14:textId="77777777" w:rsidR="00F921B3" w:rsidRDefault="00F921B3" w:rsidP="00F921B3">
      <w:r>
        <w:t>d'Orléans,parce qu'un arbre s’oîte &amp; remué facilement, ideb non videtur ibi</w:t>
      </w:r>
    </w:p>
    <w:p w14:paraId="0D2CCA23" w14:textId="77777777" w:rsidR="00F921B3" w:rsidRDefault="00F921B3" w:rsidP="00F921B3">
      <w:r>
        <w:t>conſita vt perpetuo ſit. Quant aux ſeruitudes ruſtiques conſtituées &amp; acquiſes</w:t>
      </w:r>
    </w:p>
    <w:p w14:paraId="0A5362E1" w14:textId="77777777" w:rsidR="00F921B3" w:rsidRDefault="00F921B3" w:rsidP="00F921B3">
      <w:r>
        <w:t>par titre, elles ſe peuuent perdre non vtendo par quarante ans comme toutes au-</w:t>
      </w:r>
    </w:p>
    <w:p w14:paraId="3C051420" w14:textId="77777777" w:rsidR="00F921B3" w:rsidRDefault="00F921B3" w:rsidP="00F921B3">
      <w:r>
        <w:t>tres choſes.</w:t>
      </w:r>
    </w:p>
    <w:p w14:paraId="29E1E6EB" w14:textId="77777777" w:rsidR="00F921B3" w:rsidRDefault="00F921B3" w:rsidP="00F921B3"/>
    <w:p w14:paraId="5A64904C" w14:textId="77777777" w:rsidR="00F921B3" w:rsidRDefault="00F921B3" w:rsidP="00F921B3"/>
    <w:p w14:paraId="5F00A606" w14:textId="77777777" w:rsidR="00F921B3" w:rsidRDefault="00F921B3" w:rsidP="00F921B3">
      <w:r>
        <w:t>VI.C.VIII.</w:t>
      </w:r>
    </w:p>
    <w:p w14:paraId="36EE1C08" w14:textId="77777777" w:rsidR="00F921B3" w:rsidRDefault="00F921B3" w:rsidP="00F921B3">
      <w:r>
        <w:t>Quiconque a le fond peut faire baſtir &amp; edifier deſſus &amp; par deſ-</w:t>
      </w:r>
    </w:p>
    <w:p w14:paraId="67B62F4D" w14:textId="77777777" w:rsidR="00F921B3" w:rsidRDefault="00F921B3" w:rsidP="00F921B3">
      <w:r>
        <w:t>ſous ſondit héritage, &amp; y faire puis,caue, ou autres choſes licites,sil</w:t>
      </w:r>
    </w:p>
    <w:p w14:paraId="5341995A" w14:textId="77777777" w:rsidR="00F921B3" w:rsidRDefault="00F921B3" w:rsidP="00F921B3">
      <w:r>
        <w:t>n'y a titre au contraire.</w:t>
      </w:r>
    </w:p>
    <w:p w14:paraId="16A4FF9E" w14:textId="77777777" w:rsidR="00F921B3" w:rsidRDefault="00F921B3" w:rsidP="00F921B3"/>
    <w:p w14:paraId="52EF15C8" w14:textId="77777777" w:rsidR="00F921B3" w:rsidRDefault="00F921B3" w:rsidP="00F921B3"/>
    <w:p w14:paraId="39237B24" w14:textId="77777777" w:rsidR="00F921B3" w:rsidRDefault="00F921B3" w:rsidP="00F921B3">
      <w:r>
        <w:t>La loy cum eo ff. de ſeruit. vrb. pred. &amp; la loy Altius &amp; la ſuiuante C. eod. &amp;</w:t>
      </w:r>
    </w:p>
    <w:p w14:paraId="2137D39F" w14:textId="77777777" w:rsidR="00F921B3" w:rsidRDefault="00F921B3" w:rsidP="00F921B3">
      <w:r>
        <w:t>la raiſon naturelle dictent la meſme choſe que cet article : dont il ſemble qu'il</w:t>
      </w:r>
    </w:p>
    <w:p w14:paraId="75BE2F6F" w14:textId="77777777" w:rsidR="00F921B3" w:rsidRDefault="00F921B3" w:rsidP="00F921B3">
      <w:r>
        <w:t>ſoit ſuperſlu : Mais il ne l'eſt pas pourtant, car il eſt employé afin qu'on ſçache</w:t>
      </w:r>
    </w:p>
    <w:p w14:paraId="1C2EA9C4" w14:textId="77777777" w:rsidR="00F921B3" w:rsidRDefault="00F921B3" w:rsidP="00F921B3">
      <w:r>
        <w:t>que l'on n'obſerue point en Normandie la I. qui luminibus ff. eod. tit. en ce qu'el-</w:t>
      </w:r>
    </w:p>
    <w:p w14:paraId="4533822B" w14:textId="77777777" w:rsidR="00F921B3" w:rsidRDefault="00F921B3" w:rsidP="00F921B3">
      <w:r>
        <w:t>le dit qu'il faut en baſtiſſant garder ſtatum &amp; formam antiquorum edificiorum.</w:t>
      </w:r>
    </w:p>
    <w:p w14:paraId="64158DC6" w14:textId="77777777" w:rsidR="00F921B3" w:rsidRDefault="00F921B3" w:rsidP="00F921B3">
      <w:r>
        <w:t>Car entre les Romains en quelques villes y auoit vne certaine hauteur limitée</w:t>
      </w:r>
    </w:p>
    <w:p w14:paraId="29ECE32F" w14:textId="77777777" w:rsidR="00F921B3" w:rsidRDefault="00F921B3" w:rsidP="00F921B3">
      <w:r>
        <w:t>en maiſons &amp; quelque eſpace entre elles : ce qui n'eſt point en Normandie,</w:t>
      </w:r>
    </w:p>
    <w:p w14:paraId="7FD45E62" w14:textId="77777777" w:rsidR="00F921B3" w:rsidRDefault="00F921B3" w:rsidP="00F921B3">
      <w:r>
        <w:t>la ou il eſt loiſible à un chacun baſtir ſur ſon héritage &amp; eſſeuer ſon baſtiment</w:t>
      </w:r>
    </w:p>
    <w:p w14:paraId="1135CD6A" w14:textId="77777777" w:rsidR="00F921B3" w:rsidRDefault="00F921B3" w:rsidP="00F921B3">
      <w:r>
        <w:t>tant haut qu'on voudra, eiſi vicini luminibus officiatur. Pareillement il luy eſt</w:t>
      </w:r>
    </w:p>
    <w:p w14:paraId="58162011" w14:textId="77777777" w:rsidR="00F921B3" w:rsidRDefault="00F921B3" w:rsidP="00F921B3">
      <w:r>
        <w:t>loiſible de le tenir ſi bas qu'il voudra combien que le voiſin en reſſente de l’in-</w:t>
      </w:r>
    </w:p>
    <w:p w14:paraId="63D90DBB" w14:textId="77777777" w:rsidR="00F921B3" w:rsidRDefault="00F921B3" w:rsidP="00F921B3">
      <w:r>
        <w:t>commodité : comme ſi la maiſon eſt ſi baſſe que la fumée de la cheminée in-</w:t>
      </w:r>
    </w:p>
    <w:p w14:paraId="18F0ABCF" w14:textId="77777777" w:rsidR="00F921B3" w:rsidRDefault="00F921B3" w:rsidP="00F921B3">
      <w:r>
        <w:t>commode le voiſin qui a vne maiſon plus haute, le proprietaire de cette mais</w:t>
      </w:r>
    </w:p>
    <w:p w14:paraId="63FBD4C0" w14:textId="77777777" w:rsidR="00F921B3" w:rsidRDefault="00F921B3" w:rsidP="00F921B3">
      <w:r>
        <w:t>ſon baſſe ne ſera pas contraint pour cela de l'exaucer. Autre choſe ſeroit ſices</w:t>
      </w:r>
    </w:p>
    <w:p w14:paraId="4F1DBE90" w14:textId="77777777" w:rsidR="00F921B3" w:rsidRDefault="00F921B3" w:rsidP="00F921B3">
      <w:r>
        <w:t>ſtoit vne fumée exceſſiue ut in caſis l.ſicuti S. Ariſto. ff. ſi ſer. vind. Par meſs</w:t>
      </w:r>
    </w:p>
    <w:p w14:paraId="43247AF8" w14:textId="77777777" w:rsidR="00F921B3" w:rsidRDefault="00F921B3" w:rsidP="00F921B3">
      <w:r>
        <w:t>me raiſon fut donné arreſ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 cOſeil le 29. Mars 1510. par lequel fut dit que tous</w:t>
      </w:r>
    </w:p>
    <w:p w14:paraId="698E6212" w14:textId="77777777" w:rsidR="00F921B3" w:rsidRDefault="00F921B3" w:rsidP="00F921B3">
      <w:r>
        <w:t>les mareſchaux,ſerruriers &amp; autres leurs ſemblables qui voudront uſer de char-</w:t>
      </w:r>
    </w:p>
    <w:p w14:paraId="16552E8C" w14:textId="77777777" w:rsidR="00F921B3" w:rsidRDefault="00F921B3" w:rsidP="00F921B3">
      <w:r>
        <w:t>bon de terre, ſeront tenus faire hauſſer leurs cheminées de deux piez pour le</w:t>
      </w:r>
    </w:p>
    <w:p w14:paraId="5CE77AD0" w14:textId="77777777" w:rsidR="00F921B3" w:rsidRDefault="00F921B3" w:rsidP="00F921B3">
      <w:r>
        <w:t>moins au deſſus des feſtes des maiſons ou ils feront leurs meſtiers pour euiter</w:t>
      </w:r>
    </w:p>
    <w:p w14:paraId="375F621E" w14:textId="77777777" w:rsidR="00F921B3" w:rsidRDefault="00F921B3" w:rsidP="00F921B3">
      <w:r>
        <w:t>à la puanteur. Et au regard des fondeurs de ſuif &amp; autres graiſſes, ſeront tenus</w:t>
      </w:r>
    </w:p>
    <w:p w14:paraId="6143E998" w14:textId="77777777" w:rsidR="00F921B3" w:rsidRDefault="00F921B3" w:rsidP="00F921B3">
      <w:r>
        <w:t>les aller fondre és lieux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umés en enſuiuât les ordonnances ſur ce faites .</w:t>
      </w:r>
    </w:p>
    <w:p w14:paraId="05655E1D" w14:textId="77777777" w:rsidR="00F921B3" w:rsidRDefault="00F921B3" w:rsidP="00F921B3">
      <w:r>
        <w:t>Et pour les méguiſſiers &amp; tainturiers leur eſt defendu d'vier en leur meſtier de</w:t>
      </w:r>
    </w:p>
    <w:p w14:paraId="1CD8359C" w14:textId="77777777" w:rsidR="00F921B3" w:rsidRDefault="00F921B3" w:rsidP="00F921B3"/>
    <w:p w14:paraId="2D8D688E" w14:textId="77777777" w:rsidR="00F921B3" w:rsidRDefault="00F921B3" w:rsidP="00F921B3"/>
    <w:p w14:paraId="24F0E2FC" w14:textId="77777777" w:rsidR="00F921B3" w:rsidRDefault="00F921B3" w:rsidP="00F921B3">
      <w:r>
        <w:t>DE SERVITVDES.</w:t>
      </w:r>
    </w:p>
    <w:p w14:paraId="48409764" w14:textId="77777777" w:rsidR="00F921B3" w:rsidRDefault="00F921B3" w:rsidP="00F921B3"/>
    <w:p w14:paraId="70FCB9DB" w14:textId="77777777" w:rsidR="00F921B3" w:rsidRDefault="00F921B3" w:rsidP="00F921B3"/>
    <w:p w14:paraId="2A73014B" w14:textId="77777777" w:rsidR="00F921B3" w:rsidRDefault="00F921B3" w:rsidP="00F921B3">
      <w:r>
        <w:t>933</w:t>
      </w:r>
    </w:p>
    <w:p w14:paraId="1905621B" w14:textId="77777777" w:rsidR="00F921B3" w:rsidRDefault="00F921B3" w:rsidP="00F921B3"/>
    <w:p w14:paraId="7E9160B3" w14:textId="77777777" w:rsidR="00F921B3" w:rsidRDefault="00F921B3" w:rsidP="00F921B3"/>
    <w:p w14:paraId="2A37AA64" w14:textId="77777777" w:rsidR="00F921B3" w:rsidRDefault="00F921B3" w:rsidP="00F921B3">
      <w:r>
        <w:t>drogues puantes &amp; aux bouchers defendu de ietter &amp; eſpandre par les ruës le</w:t>
      </w:r>
    </w:p>
    <w:p w14:paraId="34907F71" w14:textId="77777777" w:rsidR="00F921B3" w:rsidRDefault="00F921B3" w:rsidP="00F921B3">
      <w:r>
        <w:t>ſang des beſtes qu'ils auront tuées.</w:t>
      </w:r>
    </w:p>
    <w:p w14:paraId="2675E5F9" w14:textId="77777777" w:rsidR="00F921B3" w:rsidRDefault="00F921B3" w:rsidP="00F921B3">
      <w:r>
        <w:t>Et combien que ie puiſſe baſtir demolir &amp; faire tel autre œuure qu'il me</w:t>
      </w:r>
    </w:p>
    <w:p w14:paraId="140445B8" w14:textId="77777777" w:rsidR="00F921B3" w:rsidRDefault="00F921B3" w:rsidP="00F921B3">
      <w:r>
        <w:t>plaira ſur mon héritage : fi neanmoins autruy a fait quelque baſtiment, ou auâ-</w:t>
      </w:r>
    </w:p>
    <w:p w14:paraId="02F36988" w14:textId="77777777" w:rsidR="00F921B3" w:rsidRDefault="00F921B3" w:rsidP="00F921B3">
      <w:r>
        <w:t>cé ſagallerie,maiſon ou couuerture d'icelle ſur moy, ie ne la puis pas oſter de</w:t>
      </w:r>
    </w:p>
    <w:p w14:paraId="4F243709" w14:textId="77777777" w:rsidR="00F921B3" w:rsidRDefault="00F921B3" w:rsidP="00F921B3">
      <w:r>
        <w:t>mon autorité, ains faut venir par l'action de gageplege l. 29. quemadmodum S.</w:t>
      </w:r>
    </w:p>
    <w:p w14:paraId="3B6029B1" w14:textId="77777777" w:rsidR="00F921B3" w:rsidRDefault="00F921B3" w:rsidP="00F921B3">
      <w:r>
        <w:t>Iff. Ad leg. 44. car toutes les loix qui donnoyent licence de faire quelque cho-</w:t>
      </w:r>
    </w:p>
    <w:p w14:paraId="732C3879" w14:textId="77777777" w:rsidR="00F921B3" w:rsidRDefault="00F921B3" w:rsidP="00F921B3">
      <w:r>
        <w:t>ſe de ſa propre autorité ſont abolies pour euiter les voyes de fait &amp; pour faire</w:t>
      </w:r>
    </w:p>
    <w:p w14:paraId="027F7D9C" w14:textId="77777777" w:rsidR="00F921B3" w:rsidRDefault="00F921B3" w:rsidP="00F921B3">
      <w:r>
        <w:t>reſpecter la iuſtice. Imbert. in Enchir. in verb. vicini prohibitiones. Comme donc ie</w:t>
      </w:r>
    </w:p>
    <w:p w14:paraId="700282B1" w14:textId="77777777" w:rsidR="00F921B3" w:rsidRDefault="00F921B3" w:rsidP="00F921B3">
      <w:r>
        <w:t>ne ſeray tenu endurer qu'vn voiſin auance aucune ſienne coſtruction ſur moy</w:t>
      </w:r>
    </w:p>
    <w:p w14:paraId="2B5CA2E9" w14:textId="77777777" w:rsidR="00F921B3" w:rsidRDefault="00F921B3" w:rsidP="00F921B3">
      <w:r>
        <w:t>auſſi ne ſeray-ie tenu ſouffrir que les branches de ſes arbres pendent ſur mon</w:t>
      </w:r>
    </w:p>
    <w:p w14:paraId="1BE290B3" w14:textId="77777777" w:rsidR="00F921B3" w:rsidRDefault="00F921B3" w:rsidP="00F921B3">
      <w:r>
        <w:t>héritage &amp; en ce cas pouuons nous pratiquer la diſpoſition du droit tit. de arb.</w:t>
      </w:r>
    </w:p>
    <w:p w14:paraId="5DD5E483" w14:textId="77777777" w:rsidR="00F921B3" w:rsidRDefault="00F921B3" w:rsidP="00F921B3">
      <w:r>
        <w:t>cad. &amp; l. 7lt. ff. fin. reg. quand ores le proprietaire d'iceux offriroit que le</w:t>
      </w:r>
    </w:p>
    <w:p w14:paraId="71AC6C59" w14:textId="77777777" w:rsidR="00F921B3" w:rsidRDefault="00F921B3" w:rsidP="00F921B3">
      <w:r>
        <w:t>voiſin cueilliſt la moitié ou plus grande portion des fruits qui tombent ſur luy.</w:t>
      </w:r>
    </w:p>
    <w:p w14:paraId="7EC58EB6" w14:textId="77777777" w:rsidR="00F921B3" w:rsidRDefault="00F921B3" w:rsidP="00F921B3">
      <w:r>
        <w:t>autrement l'incommodité &amp; dommage que nous receurions ex ramis in fundum</w:t>
      </w:r>
    </w:p>
    <w:p w14:paraId="7C00CA09" w14:textId="77777777" w:rsidR="00F921B3" w:rsidRDefault="00F921B3" w:rsidP="00F921B3">
      <w:r>
        <w:t>noſtrum impendentibus ſeroit ordinairement bien plus grand que ce profit : ioint</w:t>
      </w:r>
    </w:p>
    <w:p w14:paraId="4553A717" w14:textId="77777777" w:rsidR="00F921B3" w:rsidRDefault="00F921B3" w:rsidP="00F921B3">
      <w:r>
        <w:t>le dommage que font les racines qui s’eſtendent ſur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héritage, duquel</w:t>
      </w:r>
    </w:p>
    <w:p w14:paraId="353E05E2" w14:textId="77777777" w:rsidR="00F921B3" w:rsidRDefault="00F921B3" w:rsidP="00F921B3">
      <w:r>
        <w:t>le fond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nous iuſques au centre de la terre auſſi bien que la ſuperficie iuſ-</w:t>
      </w:r>
    </w:p>
    <w:p w14:paraId="2774717D" w14:textId="77777777" w:rsidR="00F921B3" w:rsidRDefault="00F921B3" w:rsidP="00F921B3">
      <w:r>
        <w:t>ques au ciel, de qua re videndus Cœpola in tract. de ſeruit. vrb, pred. cap. 81. de arboribus.</w:t>
      </w:r>
    </w:p>
    <w:p w14:paraId="39329FB4" w14:textId="77777777" w:rsidR="00F921B3" w:rsidRDefault="00F921B3" w:rsidP="00F921B3">
      <w:r>
        <w:t>II ſembleroit donc que le proprietaire d'un héritage deuſt faire condamner</w:t>
      </w:r>
    </w:p>
    <w:p w14:paraId="66258751" w14:textId="77777777" w:rsidR="00F921B3" w:rsidRDefault="00F921B3" w:rsidP="00F921B3">
      <w:r>
        <w:t>ſon voiſin de couper ſes branches pendantes &amp; les racines auſſi s’eſtendantes</w:t>
      </w:r>
    </w:p>
    <w:p w14:paraId="48C520D7" w14:textId="77777777" w:rsidR="00F921B3" w:rsidRDefault="00F921B3" w:rsidP="00F921B3">
      <w:r>
        <w:t>dans ſon fond : &amp; a ſon refus de les couper dans le tems à luy prefix par le iuge</w:t>
      </w:r>
    </w:p>
    <w:p w14:paraId="4D89BFF5" w14:textId="77777777" w:rsidR="00F921B3" w:rsidRDefault="00F921B3" w:rsidP="00F921B3">
      <w:r>
        <w:t>deuroit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permis audit proprietaire de les faire couper aux dépens dudit voi-</w:t>
      </w:r>
    </w:p>
    <w:p w14:paraId="3895EA67" w14:textId="77777777" w:rsidR="00F921B3" w:rsidRDefault="00F921B3" w:rsidP="00F921B3">
      <w:r>
        <w:t>ſin.</w:t>
      </w:r>
    </w:p>
    <w:p w14:paraId="6A4E476F" w14:textId="77777777" w:rsidR="00F921B3" w:rsidRDefault="00F921B3" w:rsidP="00F921B3">
      <w:r>
        <w:t>Et pour euiter aux diſcords &amp; procez qui en peuuent ſouuent aduenir,</w:t>
      </w:r>
    </w:p>
    <w:p w14:paraId="58175B3E" w14:textId="77777777" w:rsidR="00F921B3" w:rsidRDefault="00F921B3" w:rsidP="00F921B3">
      <w:r>
        <w:t>principalement en Normandie pour eſtre plus plantée d'arbres qu'aucune au-</w:t>
      </w:r>
    </w:p>
    <w:p w14:paraId="13144546" w14:textId="77777777" w:rsidR="00F921B3" w:rsidRDefault="00F921B3" w:rsidP="00F921B3">
      <w:r>
        <w:t>tre prouince de la France, il euſt eſté expedient faire vne loy &amp; reglement ſur</w:t>
      </w:r>
    </w:p>
    <w:p w14:paraId="0BB2498D" w14:textId="77777777" w:rsidR="00F921B3" w:rsidRDefault="00F921B3" w:rsidP="00F921B3">
      <w:r>
        <w:t>ladi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 planter, comme fiſt Solon à Athenes &amp; dont eſt fait mention</w:t>
      </w:r>
    </w:p>
    <w:p w14:paraId="51BC65C3" w14:textId="77777777" w:rsidR="00F921B3" w:rsidRDefault="00F921B3" w:rsidP="00F921B3">
      <w:r>
        <w:t>enladite loy dernière fin. reo.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y a pourueu par l'ar-</w:t>
      </w:r>
    </w:p>
    <w:p w14:paraId="4398C4E1" w14:textId="77777777" w:rsidR="00F921B3" w:rsidRDefault="00F921B3" w:rsidP="00F921B3">
      <w:r>
        <w:t>ticle 259. titre 13. par lequel il n'eſt loiſible planter ormes, noyers, cheſnes</w:t>
      </w:r>
    </w:p>
    <w:p w14:paraId="56C5B9D0" w14:textId="77777777" w:rsidR="00F921B3" w:rsidRDefault="00F921B3" w:rsidP="00F921B3">
      <w:r>
        <w:t>au vignoble du bailliage d'Orléans plus prez des vignes de ſon voiſin que de</w:t>
      </w:r>
    </w:p>
    <w:p w14:paraId="7A7644BD" w14:textId="77777777" w:rsidR="00F921B3" w:rsidRDefault="00F921B3" w:rsidP="00F921B3">
      <w:r>
        <w:t>quatre toiſes, nyhayes vifues plus prez de l'héritage de ſonvoiſin que de pié</w:t>
      </w:r>
    </w:p>
    <w:p w14:paraId="2638013F" w14:textId="77777777" w:rsidR="00F921B3" w:rsidRDefault="00F921B3" w:rsidP="00F921B3">
      <w:r>
        <w:t>&amp; demy,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 haye d'eſpine blanche &amp; non noire. Et la raiſon eſt</w:t>
      </w:r>
    </w:p>
    <w:p w14:paraId="4D9487A8" w14:textId="77777777" w:rsidR="00F921B3" w:rsidRDefault="00F921B3" w:rsidP="00F921B3">
      <w:r>
        <w:t>parce que l'ombre de ces grands arbres nuiſt à lavigne &amp; empé che la maturi-</w:t>
      </w:r>
    </w:p>
    <w:p w14:paraId="56251398" w14:textId="77777777" w:rsidR="00F921B3" w:rsidRDefault="00F921B3" w:rsidP="00F921B3">
      <w:r>
        <w:t>té, &amp; l’eſpine noire iette abondamment en la racine &amp; en peu de tems s’e-</w:t>
      </w:r>
    </w:p>
    <w:p w14:paraId="676D86B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endbien loing &amp; mange le ſuc de la terre. En Normandie pour les pom-</w:t>
      </w:r>
    </w:p>
    <w:p w14:paraId="6FD5BB72" w14:textId="77777777" w:rsidR="00F921B3" w:rsidRDefault="00F921B3" w:rsidP="00F921B3">
      <w:r>
        <w:t>miers, poiriers &amp; autres tels grands arbres fruitiers il ſeroit bon qu'à l'aduenir</w:t>
      </w:r>
    </w:p>
    <w:p w14:paraId="7585019E" w14:textId="77777777" w:rsidR="00F921B3" w:rsidRDefault="00F921B3" w:rsidP="00F921B3">
      <w:r>
        <w:t>vnvoiſin n'en peuſt planter ſur ſon héritage proche de ſon voiſin plus prez que</w:t>
      </w:r>
    </w:p>
    <w:p w14:paraId="0A9BF852" w14:textId="77777777" w:rsidR="00F921B3" w:rsidRDefault="00F921B3" w:rsidP="00F921B3">
      <w:r>
        <w:t>de douze ou quinze piez de Roy &amp; pour les autres arbres &amp; plantes ſuiuir le re-</w:t>
      </w:r>
    </w:p>
    <w:p w14:paraId="1C922740" w14:textId="77777777" w:rsidR="00F921B3" w:rsidRDefault="00F921B3" w:rsidP="00F921B3">
      <w:r>
        <w:t>glement porté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d'Orléans.</w:t>
      </w:r>
    </w:p>
    <w:p w14:paraId="2DF88457" w14:textId="77777777" w:rsidR="00F921B3" w:rsidRDefault="00F921B3" w:rsidP="00F921B3">
      <w:r>
        <w:t>ET V EAIRE PVITSVIp. en la l. ſuminum S. ult. de dam. inf. fait</w:t>
      </w:r>
    </w:p>
    <w:p w14:paraId="31F9B906" w14:textId="77777777" w:rsidR="00F921B3" w:rsidRDefault="00F921B3" w:rsidP="00F921B3">
      <w:r>
        <w:t>cette queſtion,in domo mea puteis aperio,quo aperto vena putei tui praciſe ſunt,an tencar:</w:t>
      </w:r>
    </w:p>
    <w:p w14:paraId="543BF697" w14:textId="77777777" w:rsidR="00F921B3" w:rsidRDefault="00F921B3" w:rsidP="00F921B3">
      <w:r>
        <w:t>Et ait vt &amp; Trebatius non teneri me damni infecti : neque enim exiſtimari operis mei vi-</w:t>
      </w:r>
    </w:p>
    <w:p w14:paraId="1B6FEFC6" w14:textId="77777777" w:rsidR="00F921B3" w:rsidRDefault="00F921B3" w:rsidP="00F921B3"/>
    <w:p w14:paraId="304E4E81" w14:textId="77777777" w:rsidR="00F921B3" w:rsidRDefault="00F921B3" w:rsidP="00F921B3"/>
    <w:p w14:paraId="472680F5" w14:textId="77777777" w:rsidR="00F921B3" w:rsidRDefault="00F921B3" w:rsidP="00F921B3">
      <w:r>
        <w:t>Bbbbbb ij</w:t>
      </w:r>
    </w:p>
    <w:p w14:paraId="2B2E0588" w14:textId="77777777" w:rsidR="00F921B3" w:rsidRDefault="00F921B3" w:rsidP="00F921B3"/>
    <w:p w14:paraId="1F96F3AC" w14:textId="77777777" w:rsidR="00F921B3" w:rsidRDefault="00F921B3" w:rsidP="00F921B3"/>
    <w:p w14:paraId="7D0EC8F9" w14:textId="77777777" w:rsidR="00F921B3" w:rsidRDefault="00F921B3" w:rsidP="00F921B3">
      <w:r>
        <w:t>Branches d'ar-</w:t>
      </w:r>
    </w:p>
    <w:p w14:paraId="3B410134" w14:textId="77777777" w:rsidR="00F921B3" w:rsidRDefault="00F921B3" w:rsidP="00F921B3">
      <w:r>
        <w:t>bres pendantes</w:t>
      </w:r>
    </w:p>
    <w:p w14:paraId="47D7EE66" w14:textId="77777777" w:rsidR="00F921B3" w:rsidRDefault="00F921B3" w:rsidP="00F921B3">
      <w:r>
        <w:t>ſur l'héritage du</w:t>
      </w:r>
    </w:p>
    <w:p w14:paraId="41E195F9" w14:textId="77777777" w:rsidR="00F921B3" w:rsidRDefault="00F921B3" w:rsidP="00F921B3">
      <w:r>
        <w:t>voifin.</w:t>
      </w:r>
    </w:p>
    <w:p w14:paraId="06433FE9" w14:textId="77777777" w:rsidR="00F921B3" w:rsidRDefault="00F921B3" w:rsidP="00F921B3"/>
    <w:p w14:paraId="5CF787F0" w14:textId="77777777" w:rsidR="00F921B3" w:rsidRDefault="00F921B3" w:rsidP="00F921B3"/>
    <w:p w14:paraId="1F26E82B" w14:textId="77777777" w:rsidR="00F921B3" w:rsidRDefault="00F921B3" w:rsidP="00F921B3">
      <w:r>
        <w:t>Reglement ſur le</w:t>
      </w:r>
    </w:p>
    <w:p w14:paraId="32A57544" w14:textId="77777777" w:rsidR="00F921B3" w:rsidRDefault="00F921B3" w:rsidP="00F921B3">
      <w:r>
        <w:t>plant des arbres</w:t>
      </w:r>
    </w:p>
    <w:p w14:paraId="10907BA9" w14:textId="77777777" w:rsidR="00F921B3" w:rsidRDefault="00F921B3" w:rsidP="00F921B3">
      <w:r>
        <w:t>prezdes voifins.</w:t>
      </w:r>
    </w:p>
    <w:p w14:paraId="11E4C097" w14:textId="77777777" w:rsidR="00F921B3" w:rsidRDefault="00F921B3" w:rsidP="00F921B3"/>
    <w:p w14:paraId="0FBD0B31" w14:textId="77777777" w:rsidR="00F921B3" w:rsidRDefault="00F921B3" w:rsidP="00F921B3"/>
    <w:p w14:paraId="62632254" w14:textId="77777777" w:rsidR="00F921B3" w:rsidRDefault="00F921B3" w:rsidP="00F921B3">
      <w:r>
        <w:t>A la reparation.</w:t>
      </w:r>
    </w:p>
    <w:p w14:paraId="1028CDF4" w14:textId="77777777" w:rsidR="00F921B3" w:rsidRDefault="00F921B3" w:rsidP="00F921B3">
      <w:r>
        <w:t>d'vne maiſon co-</w:t>
      </w:r>
    </w:p>
    <w:p w14:paraId="0871D087" w14:textId="77777777" w:rsidR="00F921B3" w:rsidRDefault="00F921B3" w:rsidP="00F921B3">
      <w:r>
        <w:t>mune ce que cha-</w:t>
      </w:r>
    </w:p>
    <w:p w14:paraId="11597814" w14:textId="77777777" w:rsidR="00F921B3" w:rsidRDefault="00F921B3" w:rsidP="00F921B3">
      <w:r>
        <w:t>cun doit contri-</w:t>
      </w:r>
    </w:p>
    <w:p w14:paraId="3060511D" w14:textId="77777777" w:rsidR="00F921B3" w:rsidRDefault="00F921B3" w:rsidP="00F921B3">
      <w:r>
        <w:t>buer.</w:t>
      </w:r>
    </w:p>
    <w:p w14:paraId="7A1481B3" w14:textId="77777777" w:rsidR="00F921B3" w:rsidRDefault="00F921B3" w:rsidP="00F921B3"/>
    <w:p w14:paraId="7FC0AAC2" w14:textId="77777777" w:rsidR="00F921B3" w:rsidRDefault="00F921B3" w:rsidP="00F921B3"/>
    <w:p w14:paraId="1D63C2B3" w14:textId="77777777" w:rsidR="00F921B3" w:rsidRDefault="00F921B3" w:rsidP="00F921B3">
      <w:r>
        <w:t>934</w:t>
      </w:r>
    </w:p>
    <w:p w14:paraId="17310800" w14:textId="77777777" w:rsidR="00F921B3" w:rsidRDefault="00F921B3" w:rsidP="00F921B3"/>
    <w:p w14:paraId="4F0C999A" w14:textId="77777777" w:rsidR="00F921B3" w:rsidRDefault="00F921B3" w:rsidP="00F921B3"/>
    <w:p w14:paraId="316D8C3A" w14:textId="77777777" w:rsidR="00F921B3" w:rsidRDefault="00F921B3" w:rsidP="00F921B3">
      <w:r>
        <w:t>DE SERVITVDES.</w:t>
      </w:r>
    </w:p>
    <w:p w14:paraId="52A95A65" w14:textId="77777777" w:rsidR="00F921B3" w:rsidRDefault="00F921B3" w:rsidP="00F921B3"/>
    <w:p w14:paraId="45FDBFEA" w14:textId="77777777" w:rsidR="00F921B3" w:rsidRDefault="00F921B3" w:rsidP="00F921B3"/>
    <w:p w14:paraId="32B84B13" w14:textId="77777777" w:rsidR="00F921B3" w:rsidRDefault="00F921B3" w:rsidP="00F921B3">
      <w:r>
        <w:t>tio damnum tibi dari in ca re, in qua iure meo vſus ſum. Si tamen tam altè fodiam vt paries.</w:t>
      </w:r>
    </w:p>
    <w:p w14:paraId="6324F449" w14:textId="77777777" w:rsidR="00F921B3" w:rsidRDefault="00F921B3" w:rsidP="00F921B3">
      <w:r>
        <w:t xml:space="preserve">tuus </w:t>
      </w:r>
      <w:r>
        <w:rPr>
          <w:rFonts w:ascii="Arial Unicode MS" w:eastAsia="Arial Unicode MS" w:hAnsi="Arial Unicode MS" w:cs="Arial Unicode MS" w:hint="eastAsia"/>
        </w:rPr>
        <w:t>ﬅ</w:t>
      </w:r>
      <w:r>
        <w:t>are non poſit, damini infecti ſtipulatio committetur. Nous ne ſuiuons pas le re-</w:t>
      </w:r>
    </w:p>
    <w:p w14:paraId="1BBC934D" w14:textId="77777777" w:rsidR="00F921B3" w:rsidRDefault="00F921B3" w:rsidP="00F921B3">
      <w:r>
        <w:t>glement de Solon,lequel, au rapport de Plutarque en ſavie, ordonna entre les</w:t>
      </w:r>
    </w:p>
    <w:p w14:paraId="2C6BB156" w14:textId="77777777" w:rsidR="00F921B3" w:rsidRDefault="00F921B3" w:rsidP="00F921B3">
      <w:r>
        <w:t>Arneniens , que qui voudroit faire vn foſſé, ou cauer vn trou en ſonfonds ille</w:t>
      </w:r>
    </w:p>
    <w:p w14:paraId="3A7F0B35" w14:textId="77777777" w:rsidR="00F921B3" w:rsidRDefault="00F921B3" w:rsidP="00F921B3">
      <w:r>
        <w:t>fiſt auſſi loing du fond de ſon voiſin, comme le foſſé ou le trou qu'il caueroit au-</w:t>
      </w:r>
    </w:p>
    <w:p w14:paraId="36DDB75D" w14:textId="77777777" w:rsidR="00F921B3" w:rsidRDefault="00F921B3" w:rsidP="00F921B3">
      <w:r>
        <w:t xml:space="preserve">roit de profond. </w:t>
      </w:r>
    </w:p>
    <w:p w14:paraId="72D02CB8" w14:textId="77777777" w:rsidR="00F921B3" w:rsidRDefault="00F921B3" w:rsidP="00F921B3"/>
    <w:p w14:paraId="3750890D" w14:textId="77777777" w:rsidR="00F921B3" w:rsidRDefault="00F921B3" w:rsidP="00F921B3"/>
    <w:p w14:paraId="27A69B74" w14:textId="77777777" w:rsidR="00F921B3" w:rsidRDefault="00F921B3" w:rsidP="00F921B3">
      <w:r>
        <w:t>VI. C. IX.</w:t>
      </w:r>
    </w:p>
    <w:p w14:paraId="3DA681EA" w14:textId="77777777" w:rsidR="00F921B3" w:rsidRDefault="00F921B3" w:rsidP="00F921B3">
      <w:r>
        <w:t>Et faiſant partage &amp; diuiſion entre coheritiers ou perſonniers</w:t>
      </w:r>
    </w:p>
    <w:p w14:paraId="37D2C081" w14:textId="77777777" w:rsidR="00F921B3" w:rsidRDefault="00F921B3" w:rsidP="00F921B3">
      <w:r>
        <w:t>de choſe comune dont l'vne partie ſert à l'autre, les veuës &amp; égouts</w:t>
      </w:r>
    </w:p>
    <w:p w14:paraId="2B2FEE2E" w14:textId="77777777" w:rsidR="00F921B3" w:rsidRDefault="00F921B3" w:rsidP="00F921B3">
      <w:r>
        <w:t>demeurent comme ils ſont lors du partage, ſi par les lots &amp; partages.</w:t>
      </w:r>
    </w:p>
    <w:p w14:paraId="68D121F7" w14:textId="77777777" w:rsidR="00F921B3" w:rsidRDefault="00F921B3" w:rsidP="00F921B3">
      <w:r>
        <w:t>il n'eſt expreſſement dit du contraire.</w:t>
      </w:r>
    </w:p>
    <w:p w14:paraId="3A10F6F8" w14:textId="77777777" w:rsidR="00F921B3" w:rsidRDefault="00F921B3" w:rsidP="00F921B3"/>
    <w:p w14:paraId="37DF53B2" w14:textId="77777777" w:rsidR="00F921B3" w:rsidRDefault="00F921B3" w:rsidP="00F921B3"/>
    <w:p w14:paraId="0D9AB812" w14:textId="77777777" w:rsidR="00F921B3" w:rsidRDefault="00F921B3" w:rsidP="00F921B3">
      <w:r>
        <w:t>A cet article ſe rapporte la Couſt. de Tours &amp; Lodunois qui parlent com-</w:t>
      </w:r>
    </w:p>
    <w:p w14:paraId="03944D4E" w14:textId="77777777" w:rsidR="00F921B3" w:rsidRDefault="00F921B3" w:rsidP="00F921B3">
      <w:r>
        <w:t>me la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veuës &amp; égouts ſeulement, &amp; conſequemment s’il eſtoit que</w:t>
      </w:r>
    </w:p>
    <w:p w14:paraId="6B6656B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ion d'autres ſeruitudes,elles ne ſeroient cenſées conſtituées s’il n'eſtoit ex-</w:t>
      </w:r>
    </w:p>
    <w:p w14:paraId="501A93B6" w14:textId="77777777" w:rsidR="00F921B3" w:rsidRDefault="00F921B3" w:rsidP="00F921B3">
      <w:r>
        <w:t>preſſement porté. Et ainſi le tient Cepola in tract. de ſeruit. vrb. prad. cap. 38.nu,</w:t>
      </w:r>
    </w:p>
    <w:p w14:paraId="26A17B1F" w14:textId="77777777" w:rsidR="00F921B3" w:rsidRDefault="00F921B3" w:rsidP="00F921B3">
      <w:r>
        <w:t>2. lequel baille exemple de pluſieurs freres propriétaires par indiuis d'vnemai-</w:t>
      </w:r>
    </w:p>
    <w:p w14:paraId="1BFD0B1D" w14:textId="77777777" w:rsidR="00F921B3" w:rsidRDefault="00F921B3" w:rsidP="00F921B3">
      <w:r>
        <w:t>ſon laquelle auroit eſté diuiſée entr'eux,celuy qui a le haut ne pourra pas paſſer</w:t>
      </w:r>
    </w:p>
    <w:p w14:paraId="55A00983" w14:textId="77777777" w:rsidR="00F921B3" w:rsidRDefault="00F921B3" w:rsidP="00F921B3">
      <w:r>
        <w:t>par le bas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du partage des autres s’il n'eſt dit nommément l. via conſituis.</w:t>
      </w:r>
    </w:p>
    <w:p w14:paraId="7799C658" w14:textId="77777777" w:rsidR="00F921B3" w:rsidRDefault="00F921B3" w:rsidP="00F921B3">
      <w:r>
        <w:t>que cumque de ſeruit, ruſt pred.</w:t>
      </w:r>
    </w:p>
    <w:p w14:paraId="615B236A" w14:textId="77777777" w:rsidR="00F921B3" w:rsidRDefault="00F921B3" w:rsidP="00F921B3">
      <w:r>
        <w:t>S'il eſt queſtion de la reparation d'vne maiſon commune dont le bas ſoit</w:t>
      </w:r>
    </w:p>
    <w:p w14:paraId="006A86AF" w14:textId="77777777" w:rsidR="00F921B3" w:rsidRDefault="00F921B3" w:rsidP="00F921B3">
      <w:r>
        <w:t>à l'vn &amp; le haut à l'autre, &amp; n'eſt dit par les lots quelle portion chacun repa-</w:t>
      </w:r>
    </w:p>
    <w:p w14:paraId="11BD8DA4" w14:textId="77777777" w:rsidR="00F921B3" w:rsidRDefault="00F921B3" w:rsidP="00F921B3">
      <w:r>
        <w:t>rera, il ſeroit raiſonnable de ſuiuir la Couume de Niuernois titre de ſerui-</w:t>
      </w:r>
    </w:p>
    <w:p w14:paraId="2FEF8A8C" w14:textId="77777777" w:rsidR="00F921B3" w:rsidRDefault="00F921B3" w:rsidP="00F921B3">
      <w:r>
        <w:t>tudes article 3. qui porte que celuy à qui eſt le bas eſt tenu de maintenir ledit</w:t>
      </w:r>
    </w:p>
    <w:p w14:paraId="13A2E428" w14:textId="77777777" w:rsidR="00F921B3" w:rsidRDefault="00F921B3" w:rsidP="00F921B3">
      <w:r>
        <w:t>bas &amp; le ſolier d'iceluy, &amp; celuy à qui eſt le haut eſt tenu de maintenir &amp;</w:t>
      </w:r>
    </w:p>
    <w:p w14:paraId="6B1792B4" w14:textId="77777777" w:rsidR="00F921B3" w:rsidRDefault="00F921B3" w:rsidP="00F921B3">
      <w:r>
        <w:t>ſou</w:t>
      </w:r>
      <w:r>
        <w:rPr>
          <w:rFonts w:ascii="Arial Unicode MS" w:eastAsia="Arial Unicode MS" w:hAnsi="Arial Unicode MS" w:cs="Arial Unicode MS" w:hint="eastAsia"/>
        </w:rPr>
        <w:t>ﬅ</w:t>
      </w:r>
      <w:r>
        <w:t>enir ledit haut &amp; la couuerture d'icelle maiſon. Les Coutumes d'Au-</w:t>
      </w:r>
    </w:p>
    <w:p w14:paraId="0264067B" w14:textId="77777777" w:rsidR="00F921B3" w:rsidRDefault="00F921B3" w:rsidP="00F921B3">
      <w:r>
        <w:t>xerre, Berry, Orléans, Bourbonnois, Bretagne adiouſtent que celuyà</w:t>
      </w:r>
    </w:p>
    <w:p w14:paraId="52595AF3" w14:textId="77777777" w:rsidR="00F921B3" w:rsidRDefault="00F921B3" w:rsidP="00F921B3">
      <w:r>
        <w:t>qui eſt le bas doit fournir poutres, ſoliues &amp; forchis du plancher qui eſt deſs</w:t>
      </w:r>
    </w:p>
    <w:p w14:paraId="4902F3F2" w14:textId="77777777" w:rsidR="00F921B3" w:rsidRDefault="00F921B3" w:rsidP="00F921B3">
      <w:r>
        <w:t>ſus ſa demeure baſſe, &amp; celuy d'enhaut doit carreler le plancher ſur lequelſ</w:t>
      </w:r>
    </w:p>
    <w:p w14:paraId="11556954" w14:textId="77777777" w:rsidR="00F921B3" w:rsidRDefault="00F921B3" w:rsidP="00F921B3">
      <w:r>
        <w:t>marche. Mais s’il auient que la muraille principale vienne à faillir dés le fonde-</w:t>
      </w:r>
    </w:p>
    <w:p w14:paraId="14B669E6" w14:textId="77777777" w:rsidR="00F921B3" w:rsidRDefault="00F921B3" w:rsidP="00F921B3">
      <w:r>
        <w:t>ment parvetuſté ſans la faute de celuy à qui eſt le bas, ſçauoir ſi le proprietaire</w:t>
      </w:r>
    </w:p>
    <w:p w14:paraId="350960BE" w14:textId="77777777" w:rsidR="00F921B3" w:rsidRDefault="00F921B3" w:rsidP="00F921B3">
      <w:r>
        <w:t>du bas ſera tenu ſeul a ſes dépens refaire le mur dés le fondement tout de nou-</w:t>
      </w:r>
    </w:p>
    <w:p w14:paraId="43D117BD" w14:textId="77777777" w:rsidR="00F921B3" w:rsidRDefault="00F921B3" w:rsidP="00F921B3">
      <w:r>
        <w:t>ueau s Coquille ſur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audit article eſt d'aduis</w:t>
      </w:r>
    </w:p>
    <w:p w14:paraId="478888C6" w14:textId="77777777" w:rsidR="00F921B3" w:rsidRDefault="00F921B3" w:rsidP="00F921B3">
      <w:r>
        <w:t>que les deux proprietaires celuy du haut &amp; celuy du bas ydoiuent contri-</w:t>
      </w:r>
    </w:p>
    <w:p w14:paraId="5BF3E8F9" w14:textId="77777777" w:rsidR="00F921B3" w:rsidRDefault="00F921B3" w:rsidP="00F921B3">
      <w:r>
        <w:t>buer chacun par moitié. Mais ie n'adnererois pas volontiers à ſon opinions</w:t>
      </w:r>
    </w:p>
    <w:p w14:paraId="373D7884" w14:textId="77777777" w:rsidR="00F921B3" w:rsidRDefault="00F921B3" w:rsidP="00F921B3">
      <w:r>
        <w:t>dautant que par la diuiſion de la maiſon chacun s’eſt tacitement ſubmis à repa-</w:t>
      </w:r>
    </w:p>
    <w:p w14:paraId="4C45348C" w14:textId="77777777" w:rsidR="00F921B3" w:rsidRDefault="00F921B3" w:rsidP="00F921B3">
      <w:r>
        <w:t>rer la portion qu'il a priſe. Et tout ainſi que le proprietaire du haut eſt tenude</w:t>
      </w:r>
    </w:p>
    <w:p w14:paraId="15FDBB79" w14:textId="77777777" w:rsidR="00F921B3" w:rsidRDefault="00F921B3" w:rsidP="00F921B3"/>
    <w:p w14:paraId="420DD7EA" w14:textId="77777777" w:rsidR="00F921B3" w:rsidRDefault="00F921B3" w:rsidP="00F921B3"/>
    <w:p w14:paraId="28210660" w14:textId="77777777" w:rsidR="00F921B3" w:rsidRDefault="00F921B3" w:rsidP="00F921B3">
      <w:r>
        <w:t>DE SERVITVDES.</w:t>
      </w:r>
    </w:p>
    <w:p w14:paraId="15FE469A" w14:textId="77777777" w:rsidR="00F921B3" w:rsidRDefault="00F921B3" w:rsidP="00F921B3"/>
    <w:p w14:paraId="56E73E7C" w14:textId="77777777" w:rsidR="00F921B3" w:rsidRDefault="00F921B3" w:rsidP="00F921B3"/>
    <w:p w14:paraId="00551243" w14:textId="77777777" w:rsidR="00F921B3" w:rsidRDefault="00F921B3" w:rsidP="00F921B3">
      <w:r>
        <w:t>935</w:t>
      </w:r>
    </w:p>
    <w:p w14:paraId="5AAA4771" w14:textId="77777777" w:rsidR="00F921B3" w:rsidRDefault="00F921B3" w:rsidP="00F921B3"/>
    <w:p w14:paraId="51838F3F" w14:textId="77777777" w:rsidR="00F921B3" w:rsidRDefault="00F921B3" w:rsidP="00F921B3"/>
    <w:p w14:paraId="3F1B39E8" w14:textId="77777777" w:rsidR="00F921B3" w:rsidRDefault="00F921B3" w:rsidP="00F921B3">
      <w:r>
        <w:t>tenir en bon eſtat &amp; reparer le haut, en quoy eſt compriſe la couuerture qui</w:t>
      </w:r>
    </w:p>
    <w:p w14:paraId="128940D7" w14:textId="77777777" w:rsidR="00F921B3" w:rsidRDefault="00F921B3" w:rsidP="00F921B3">
      <w:r>
        <w:t>conſerue tant l’ettage de deſſus que celuy de bas,auſſi eſt le proprietaire du bas</w:t>
      </w:r>
    </w:p>
    <w:p w14:paraId="36893D7D" w14:textId="77777777" w:rsidR="00F921B3" w:rsidRDefault="00F921B3" w:rsidP="00F921B3">
      <w:r>
        <w:t>ſujet tenir en eſtat &amp; reparer la muraille de bas combien qu'elle ſouſtienne</w:t>
      </w:r>
    </w:p>
    <w:p w14:paraId="4A08C5E4" w14:textId="77777777" w:rsidR="00F921B3" w:rsidRDefault="00F921B3" w:rsidP="00F921B3">
      <w:r>
        <w:t>l'ettage de deſſus.</w:t>
      </w:r>
    </w:p>
    <w:p w14:paraId="4D9CA1BB" w14:textId="77777777" w:rsidR="00F921B3" w:rsidRDefault="00F921B3" w:rsidP="00F921B3"/>
    <w:p w14:paraId="0CF55DFA" w14:textId="77777777" w:rsidR="00F921B3" w:rsidRDefault="00F921B3" w:rsidP="00F921B3"/>
    <w:p w14:paraId="3C22E788" w14:textId="77777777" w:rsidR="00F921B3" w:rsidRDefault="00F921B3" w:rsidP="00F921B3">
      <w:r>
        <w:t>VI. C. X.</w:t>
      </w:r>
    </w:p>
    <w:p w14:paraId="22193096" w14:textId="77777777" w:rsidR="00F921B3" w:rsidRDefault="00F921B3" w:rsidP="00F921B3">
      <w:r>
        <w:t>Tout mur &amp; paroy auquel ſont conſtruites armares, feneſtres,</w:t>
      </w:r>
    </w:p>
    <w:p w14:paraId="3B69BEB6" w14:textId="77777777" w:rsidR="00F921B3" w:rsidRDefault="00F921B3" w:rsidP="00F921B3">
      <w:r>
        <w:t>ou corbeaux attribuent le mur à celuy du coſté duquel ſont leſdites</w:t>
      </w:r>
    </w:p>
    <w:p w14:paraId="62C62C40" w14:textId="77777777" w:rsidR="00F921B3" w:rsidRDefault="00F921B3" w:rsidP="00F921B3">
      <w:r>
        <w:t>armares ou feneſtres : ſinon en cas qu'il s'en trouuaſt des deux co-</w:t>
      </w:r>
    </w:p>
    <w:p w14:paraId="679C6ECF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ez,auquel cas ledit mur eſt cenſé metoyen.</w:t>
      </w:r>
    </w:p>
    <w:p w14:paraId="7753FA0D" w14:textId="77777777" w:rsidR="00F921B3" w:rsidRDefault="00F921B3" w:rsidP="00F921B3"/>
    <w:p w14:paraId="6BACB26A" w14:textId="77777777" w:rsidR="00F921B3" w:rsidRDefault="00F921B3" w:rsidP="00F921B3"/>
    <w:p w14:paraId="5B4589B6" w14:textId="77777777" w:rsidR="00F921B3" w:rsidRDefault="00F921B3" w:rsidP="00F921B3">
      <w:r>
        <w:t>ARMARES, FENESTRES OV CORBEAVY. Les arma-</w:t>
      </w:r>
    </w:p>
    <w:p w14:paraId="15C0F90A" w14:textId="77777777" w:rsidR="00F921B3" w:rsidRDefault="00F921B3" w:rsidP="00F921B3">
      <w:r>
        <w:lastRenderedPageBreak/>
        <w:t>res,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res &amp; corbeaux ſont ordinairement compoſez de pierre de taille qui</w:t>
      </w:r>
    </w:p>
    <w:p w14:paraId="271EBA05" w14:textId="77777777" w:rsidR="00F921B3" w:rsidRDefault="00F921B3" w:rsidP="00F921B3">
      <w:r>
        <w:t>trauerſe le mur de part en part : parquoy il eſt à preſumer qu'elles ont eſté faites</w:t>
      </w:r>
    </w:p>
    <w:p w14:paraId="60D30CEF" w14:textId="77777777" w:rsidR="00F921B3" w:rsidRDefault="00F921B3" w:rsidP="00F921B3">
      <w:r>
        <w:t>quand &amp; le mur : ou ſi depuis que ce aura eſté par celuy auquel appartient le</w:t>
      </w:r>
    </w:p>
    <w:p w14:paraId="1BA412BB" w14:textId="77777777" w:rsidR="00F921B3" w:rsidRDefault="00F921B3" w:rsidP="00F921B3">
      <w:r>
        <w:t>mur,car ils n'auroyent peu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faits au deſceu du voiſin, lequel n'euſt enduré</w:t>
      </w:r>
    </w:p>
    <w:p w14:paraId="006F449D" w14:textId="77777777" w:rsidR="00F921B3" w:rsidRDefault="00F921B3" w:rsidP="00F921B3">
      <w:r>
        <w:t>percer ſon mur &amp; y faire tels outrages s’il n euſt eu droit de les faire l. 12. quidam</w:t>
      </w:r>
    </w:p>
    <w:p w14:paraId="47A7E2BF" w14:textId="77777777" w:rsidR="00F921B3" w:rsidRDefault="00F921B3" w:rsidP="00F921B3">
      <w:r>
        <w:t>Iberus de ſeruit. vrb, pred. Mais s’ils pouuoyent auoir eſté faits au deſceu du voiſin,</w:t>
      </w:r>
    </w:p>
    <w:p w14:paraId="0EB29D92" w14:textId="77777777" w:rsidR="00F921B3" w:rsidRDefault="00F921B3" w:rsidP="00F921B3">
      <w:r>
        <w:t>comme s’ils n'eſtoyét point faits de pierre trauerſante, cet article n'auroit point</w:t>
      </w:r>
    </w:p>
    <w:p w14:paraId="7553A35B" w14:textId="77777777" w:rsidR="00F921B3" w:rsidRDefault="00F921B3" w:rsidP="00F921B3">
      <w:r>
        <w:t>lieu, II y peut auoir d'autres ſignes &amp; marques pour induire la proprieté du mur</w:t>
      </w:r>
    </w:p>
    <w:p w14:paraId="24AED88A" w14:textId="77777777" w:rsidR="00F921B3" w:rsidRDefault="00F921B3" w:rsidP="00F921B3">
      <w:r>
        <w:t>à celuy du coſté duquel elles ſont, dont traite Capol. in tract. de ſeruit. vrb. cap. 40.</w:t>
      </w:r>
    </w:p>
    <w:p w14:paraId="62B5F0FC" w14:textId="77777777" w:rsidR="00F921B3" w:rsidRDefault="00F921B3" w:rsidP="00F921B3">
      <w:r>
        <w:t>pu. 15.&amp;16. Et en cas de contention pour ce ſujet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viſitation du</w:t>
      </w:r>
    </w:p>
    <w:p w14:paraId="78EADEFE" w14:textId="77777777" w:rsidR="00F921B3" w:rsidRDefault="00F921B3" w:rsidP="00F921B3">
      <w:r>
        <w:t>mur ou paroy par des ouuriers &amp; perſonnes conuenuës par les parties authi. de</w:t>
      </w:r>
    </w:p>
    <w:p w14:paraId="6579A23E" w14:textId="77777777" w:rsidR="00F921B3" w:rsidRDefault="00F921B3" w:rsidP="00F921B3">
      <w:r>
        <w:t>nonalien.S. quod autem in verb. duobus primatibus mechanicis. Que s'il n'y a aucune de</w:t>
      </w:r>
    </w:p>
    <w:p w14:paraId="06521AFD" w14:textId="77777777" w:rsidR="00F921B3" w:rsidRDefault="00F921B3" w:rsidP="00F921B3">
      <w:r>
        <w:t>cesmarques &amp; nul des voiſins ne iu</w:t>
      </w:r>
      <w:r>
        <w:rPr>
          <w:rFonts w:ascii="Arial Unicode MS" w:eastAsia="Arial Unicode MS" w:hAnsi="Arial Unicode MS" w:cs="Arial Unicode MS" w:hint="eastAsia"/>
        </w:rPr>
        <w:t>ﬅ</w:t>
      </w:r>
      <w:r>
        <w:t>ifie le mur luy appartenir il ſera reputé cô-</w:t>
      </w:r>
    </w:p>
    <w:p w14:paraId="16E2160F" w14:textId="77777777" w:rsidR="00F921B3" w:rsidRDefault="00F921B3" w:rsidP="00F921B3">
      <w:r>
        <w:t>mun l.parietem de ſeruit. vrb, prad. conformément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 de</w:t>
      </w:r>
    </w:p>
    <w:p w14:paraId="7A74EF20" w14:textId="77777777" w:rsidR="00F921B3" w:rsidRDefault="00F921B3" w:rsidP="00F921B3">
      <w:r>
        <w:t>ſeruitudes art. 211. qui dit que tous murs ſeparans courts &amp; iardins ſont reputez</w:t>
      </w:r>
    </w:p>
    <w:p w14:paraId="730688DF" w14:textId="77777777" w:rsidR="00F921B3" w:rsidRDefault="00F921B3" w:rsidP="00F921B3">
      <w:r>
        <w:t>metoyens s’il n'y a titre au contraire. A quoy ſont conformes pluſieurs autres</w:t>
      </w:r>
    </w:p>
    <w:p w14:paraId="5CBDC2BA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France. Ce qu'il faut entendre toutesfois ſous l'exceptio por-</w:t>
      </w:r>
    </w:p>
    <w:p w14:paraId="76E4532D" w14:textId="77777777" w:rsidR="00F921B3" w:rsidRDefault="00F921B3" w:rsidP="00F921B3">
      <w:r>
        <w:t>tée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Laon,pourueu que le mur ne porte entièrement l'edifi-</w:t>
      </w:r>
    </w:p>
    <w:p w14:paraId="3057DDFC" w14:textId="77777777" w:rsidR="00F921B3" w:rsidRDefault="00F921B3" w:rsidP="00F921B3">
      <w:r>
        <w:t>ce du voiſin : car en ce cas le mur appartient audit voiſin.</w:t>
      </w:r>
    </w:p>
    <w:p w14:paraId="35EBD11B" w14:textId="77777777" w:rsidR="00F921B3" w:rsidRDefault="00F921B3" w:rsidP="00F921B3"/>
    <w:p w14:paraId="32C1DA5E" w14:textId="77777777" w:rsidR="00F921B3" w:rsidRDefault="00F921B3" w:rsidP="00F921B3"/>
    <w:p w14:paraId="51E30EA8" w14:textId="77777777" w:rsidR="00F921B3" w:rsidRDefault="00F921B3" w:rsidP="00F921B3">
      <w:r>
        <w:t>VI. C. XI.</w:t>
      </w:r>
    </w:p>
    <w:p w14:paraId="0EB619F4" w14:textId="77777777" w:rsidR="00F921B3" w:rsidRDefault="00F921B3" w:rsidP="00F921B3">
      <w:r>
        <w:t>De tout mur metoyen chacun des voiſins auquel il appartient</w:t>
      </w:r>
    </w:p>
    <w:p w14:paraId="7B0E4DB9" w14:textId="77777777" w:rsidR="00F921B3" w:rsidRDefault="00F921B3" w:rsidP="00F921B3">
      <w:r>
        <w:t>peut s’ayder, &amp; percer ledit mur tout outre pour aſſeoir ſes poutres</w:t>
      </w:r>
    </w:p>
    <w:p w14:paraId="6EC8B93A" w14:textId="77777777" w:rsidR="00F921B3" w:rsidRDefault="00F921B3" w:rsidP="00F921B3">
      <w:r>
        <w:t>&amp; ſommiers en bouchant les pertuis, meſmes pour aſſeoir les cour-</w:t>
      </w:r>
    </w:p>
    <w:p w14:paraId="2576CC33" w14:textId="77777777" w:rsidR="00F921B3" w:rsidRDefault="00F921B3" w:rsidP="00F921B3"/>
    <w:p w14:paraId="59848A2E" w14:textId="77777777" w:rsidR="00F921B3" w:rsidRDefault="00F921B3" w:rsidP="00F921B3"/>
    <w:p w14:paraId="4CB5F5C1" w14:textId="77777777" w:rsidR="00F921B3" w:rsidRDefault="00F921B3" w:rsidP="00F921B3">
      <w:r>
        <w:t>Bbbbbb iij</w:t>
      </w:r>
    </w:p>
    <w:p w14:paraId="7BA1CE4B" w14:textId="77777777" w:rsidR="00F921B3" w:rsidRDefault="00F921B3" w:rsidP="00F921B3"/>
    <w:p w14:paraId="097403A4" w14:textId="77777777" w:rsidR="00F921B3" w:rsidRDefault="00F921B3" w:rsidP="00F921B3"/>
    <w:p w14:paraId="42BC6FBD" w14:textId="77777777" w:rsidR="00F921B3" w:rsidRDefault="00F921B3" w:rsidP="00F921B3">
      <w:r>
        <w:t>Vſage de choſe</w:t>
      </w:r>
    </w:p>
    <w:p w14:paraId="5217723C" w14:textId="77777777" w:rsidR="00F921B3" w:rsidRDefault="00F921B3" w:rsidP="00F921B3">
      <w:r>
        <w:t>comnune.</w:t>
      </w:r>
    </w:p>
    <w:p w14:paraId="68865A0F" w14:textId="77777777" w:rsidR="00F921B3" w:rsidRDefault="00F921B3" w:rsidP="00F921B3"/>
    <w:p w14:paraId="0539F1BB" w14:textId="77777777" w:rsidR="00F921B3" w:rsidRDefault="00F921B3" w:rsidP="00F921B3"/>
    <w:p w14:paraId="1AFB4537" w14:textId="77777777" w:rsidR="00F921B3" w:rsidRDefault="00F921B3" w:rsidP="00F921B3">
      <w:r>
        <w:t>936</w:t>
      </w:r>
    </w:p>
    <w:p w14:paraId="349AFDE3" w14:textId="77777777" w:rsidR="00F921B3" w:rsidRDefault="00F921B3" w:rsidP="00F921B3"/>
    <w:p w14:paraId="390ABC11" w14:textId="77777777" w:rsidR="00F921B3" w:rsidRDefault="00F921B3" w:rsidP="00F921B3"/>
    <w:p w14:paraId="6BDDA068" w14:textId="77777777" w:rsidR="00F921B3" w:rsidRDefault="00F921B3" w:rsidP="00F921B3">
      <w:r>
        <w:t>DE SERVITVDES.</w:t>
      </w:r>
    </w:p>
    <w:p w14:paraId="305F9385" w14:textId="77777777" w:rsidR="00F921B3" w:rsidRDefault="00F921B3" w:rsidP="00F921B3"/>
    <w:p w14:paraId="5DAB11C8" w14:textId="77777777" w:rsidR="00F921B3" w:rsidRDefault="00F921B3" w:rsidP="00F921B3"/>
    <w:p w14:paraId="06D615E7" w14:textId="77777777" w:rsidR="00F921B3" w:rsidRDefault="00F921B3" w:rsidP="00F921B3">
      <w:r>
        <w:t>ges &amp;coſoles des cheminées à fleur dudit mur. Et eſt tenu en edifiant</w:t>
      </w:r>
    </w:p>
    <w:p w14:paraId="5E12F623" w14:textId="77777777" w:rsidR="00F921B3" w:rsidRDefault="00F921B3" w:rsidP="00F921B3">
      <w:r>
        <w:t>le tuyau ou canal de ladite cheminée laiſſer la moitié dudit murens</w:t>
      </w:r>
    </w:p>
    <w:p w14:paraId="187997E6" w14:textId="77777777" w:rsidR="00F921B3" w:rsidRDefault="00F921B3" w:rsidP="00F921B3">
      <w:r>
        <w:t>tier, &amp; quatre pouces en outre pour ſeruir de côtre- feu. Et ne pour-</w:t>
      </w:r>
    </w:p>
    <w:p w14:paraId="0BC51DB6" w14:textId="77777777" w:rsidR="00F921B3" w:rsidRDefault="00F921B3" w:rsidP="00F921B3">
      <w:r>
        <w:t>ra le voiſin mettre aucuns ſommiers contre ny à l'endroit de ladite</w:t>
      </w:r>
    </w:p>
    <w:p w14:paraId="241189B7" w14:textId="77777777" w:rsidR="00F921B3" w:rsidRDefault="00F921B3" w:rsidP="00F921B3">
      <w:r>
        <w:lastRenderedPageBreak/>
        <w:t>cheminée qui aura eſté premierement baſtie.</w:t>
      </w:r>
    </w:p>
    <w:p w14:paraId="4FDCE69B" w14:textId="77777777" w:rsidR="00F921B3" w:rsidRDefault="00F921B3" w:rsidP="00F921B3"/>
    <w:p w14:paraId="688799D4" w14:textId="77777777" w:rsidR="00F921B3" w:rsidRDefault="00F921B3" w:rsidP="00F921B3"/>
    <w:p w14:paraId="35254BD5" w14:textId="77777777" w:rsidR="00F921B3" w:rsidRDefault="00F921B3" w:rsidP="00F921B3">
      <w:r>
        <w:t>DE TOVT MVR METOVEN. IIſemble que ce ſoit contre le</w:t>
      </w:r>
    </w:p>
    <w:p w14:paraId="72DB00D8" w14:textId="77777777" w:rsidR="00F921B3" w:rsidRDefault="00F921B3" w:rsidP="00F921B3">
      <w:r>
        <w:t>droit commun qui ne permet rien faire en la choſe commune ſans le conſente-</w:t>
      </w:r>
    </w:p>
    <w:p w14:paraId="56BC4FD6" w14:textId="77777777" w:rsidR="00F921B3" w:rsidRDefault="00F921B3" w:rsidP="00F921B3">
      <w:r>
        <w:t>ment du perſonnier l. Sabinus ff. l. com.diuid. Mais cela eſt limité par lal. ſi ades eodi</w:t>
      </w:r>
    </w:p>
    <w:p w14:paraId="114F97D7" w14:textId="77777777" w:rsidR="00F921B3" w:rsidRDefault="00F921B3" w:rsidP="00F921B3">
      <w:r>
        <w:t>tit. qui dit qu'on peut faire porter vn ſommier ou poutre ſur la paroy comune</w:t>
      </w:r>
    </w:p>
    <w:p w14:paraId="3580D771" w14:textId="77777777" w:rsidR="00F921B3" w:rsidRDefault="00F921B3" w:rsidP="00F921B3">
      <w:r>
        <w:t>malgré le perſonnier. La raiſon dautant qu'on ne s’en ayde qu'à l'vsage auquel</w:t>
      </w:r>
    </w:p>
    <w:p w14:paraId="2AD5D6B4" w14:textId="77777777" w:rsidR="00F921B3" w:rsidRDefault="00F921B3" w:rsidP="00F921B3">
      <w:r>
        <w:t xml:space="preserve">elle eſt deſtinée par ſa premiere </w:t>
      </w:r>
      <w:r>
        <w:rPr>
          <w:rFonts w:ascii="Arial Unicode MS" w:eastAsia="Arial Unicode MS" w:hAnsi="Arial Unicode MS" w:cs="Arial Unicode MS" w:hint="eastAsia"/>
        </w:rPr>
        <w:t>ﬅ</w:t>
      </w:r>
      <w:r>
        <w:t>ructure. Ainſi en la l. in tantum S. religioſumde</w:t>
      </w:r>
    </w:p>
    <w:p w14:paraId="689A8A42" w14:textId="77777777" w:rsidR="00F921B3" w:rsidRDefault="00F921B3" w:rsidP="00F921B3">
      <w:r>
        <w:t>ver. diuiſ. on peut faire porter vn mort en vn ſepulchre commun malgré les per-</w:t>
      </w:r>
    </w:p>
    <w:p w14:paraId="0BB70223" w14:textId="77777777" w:rsidR="00F921B3" w:rsidRDefault="00F921B3" w:rsidP="00F921B3">
      <w:r>
        <w:t>ſonniers, parce qu'autrement la choſe commune ſeroit inutile aux proprietais</w:t>
      </w:r>
    </w:p>
    <w:p w14:paraId="06D9AB5F" w14:textId="77777777" w:rsidR="00F921B3" w:rsidRDefault="00F921B3" w:rsidP="00F921B3">
      <w:r>
        <w:t>res d'icelle. Pour laquelle raiſon l'vſufruitier d'un nauire le peut faire nauiguer</w:t>
      </w:r>
    </w:p>
    <w:p w14:paraId="679006E5" w14:textId="77777777" w:rsidR="00F921B3" w:rsidRDefault="00F921B3" w:rsidP="00F921B3">
      <w:r>
        <w:t>bien qu'il coure riſque envoyage, nauis etenim ad hoc paratur vt nauigetur l. arbori-</w:t>
      </w:r>
    </w:p>
    <w:p w14:paraId="1B655F8D" w14:textId="77777777" w:rsidR="00F921B3" w:rsidRDefault="00F921B3" w:rsidP="00F921B3">
      <w:r>
        <w:t>bus S.nauis ff. de uſuf. L'vtilité publique a auſſi ſuadé la diipoſition de cet article:</w:t>
      </w:r>
    </w:p>
    <w:p w14:paraId="1B0F6E54" w14:textId="77777777" w:rsidR="00F921B3" w:rsidRDefault="00F921B3" w:rsidP="00F921B3">
      <w:r>
        <w:t>autrement qui voudroit baſtir vne maiſon ioignant à vn mus metoyen, ſeroit</w:t>
      </w:r>
    </w:p>
    <w:p w14:paraId="3A0858A5" w14:textId="77777777" w:rsidR="00F921B3" w:rsidRDefault="00F921B3" w:rsidP="00F921B3">
      <w:r>
        <w:t>contraint faire vn contre-mur pour aſſeoir ſes poutres &amp; ſommiers &amp; les cour-</w:t>
      </w:r>
    </w:p>
    <w:p w14:paraId="6D3D7A65" w14:textId="77777777" w:rsidR="00F921B3" w:rsidRDefault="00F921B3" w:rsidP="00F921B3">
      <w:r>
        <w:t>ges &amp; conſoles des cheminées : &amp; autant faudroit que l'autre voiſin en fiſt,ainſi</w:t>
      </w:r>
    </w:p>
    <w:p w14:paraId="6A8D6754" w14:textId="77777777" w:rsidR="00F921B3" w:rsidRDefault="00F921B3" w:rsidP="00F921B3">
      <w:r>
        <w:t>y auroit trois murs l'un contre l'autre, dont celuy du milieu qui ſeroit commun</w:t>
      </w:r>
    </w:p>
    <w:p w14:paraId="4DC1FE6C" w14:textId="77777777" w:rsidR="00F921B3" w:rsidRDefault="00F921B3" w:rsidP="00F921B3">
      <w:r>
        <w:t>demeureroit inutile. Parquoy pour éuiter à cela &amp; a la dépenſe &amp; pouruoir à</w:t>
      </w:r>
    </w:p>
    <w:p w14:paraId="264A4735" w14:textId="77777777" w:rsidR="00F921B3" w:rsidRDefault="00F921B3" w:rsidP="00F921B3">
      <w:r>
        <w:t>l’eſſargiſſement des logis qui eſt l'vtilité de tous,cet art., a eſté introduit.</w:t>
      </w:r>
    </w:p>
    <w:p w14:paraId="0A9A8B28" w14:textId="77777777" w:rsidR="00F921B3" w:rsidRDefault="00F921B3" w:rsidP="00F921B3">
      <w:r>
        <w:t>ET NE POVRRA LE VOISIN METIRE.Ainſieſtpre-</w:t>
      </w:r>
    </w:p>
    <w:p w14:paraId="65D93B45" w14:textId="77777777" w:rsidR="00F921B3" w:rsidRDefault="00F921B3" w:rsidP="00F921B3">
      <w:r>
        <w:t>féré celuy qui a preuenu : comme en autres cas quand lvtilité reſultant d'une</w:t>
      </w:r>
    </w:p>
    <w:p w14:paraId="59C3B9AE" w14:textId="77777777" w:rsidR="00F921B3" w:rsidRDefault="00F921B3" w:rsidP="00F921B3">
      <w:r>
        <w:t>choſe comune eſt indiuiduë, ſicut in l.ſed dicendun de inrem verſ. &amp; in l. intereos de</w:t>
      </w:r>
    </w:p>
    <w:p w14:paraId="44B72C77" w14:textId="77777777" w:rsidR="00F921B3" w:rsidRDefault="00F921B3" w:rsidP="00F921B3">
      <w:r>
        <w:t>re jud. mais quand l’vtilité &amp; yſage eſt diuidu la concurrence fait qu'ils partiſ-</w:t>
      </w:r>
    </w:p>
    <w:p w14:paraId="4231AC6B" w14:textId="77777777" w:rsidR="00F921B3" w:rsidRDefault="00F921B3" w:rsidP="00F921B3">
      <w:r>
        <w:t>ſent par la moitié l.finita S. ſi ante de dam. inf. Et partant, comme dit Coquille ſur</w:t>
      </w:r>
    </w:p>
    <w:p w14:paraId="06B060E3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maiſons &amp; ſeruitudes réclles art. ro-ſia au-</w:t>
      </w:r>
    </w:p>
    <w:p w14:paraId="37819A0A" w14:textId="77777777" w:rsidR="00F921B3" w:rsidRDefault="00F921B3" w:rsidP="00F921B3">
      <w:r>
        <w:t>cun appartient la moitié d'vne muraille il ne la peut pas diuiſer ſelon l’epeſſeurs</w:t>
      </w:r>
    </w:p>
    <w:p w14:paraId="01FF469B" w14:textId="77777777" w:rsidR="00F921B3" w:rsidRDefault="00F921B3" w:rsidP="00F921B3">
      <w:r>
        <w:t>comme ſi elle a vint quatre piés d'epeſſeur, à chacun n'appartiendra pas de ſon</w:t>
      </w:r>
    </w:p>
    <w:p w14:paraId="39445B09" w14:textId="77777777" w:rsidR="00F921B3" w:rsidRDefault="00F921B3" w:rsidP="00F921B3">
      <w:r>
        <w:t>coſté la muraille iuſques à douze poulces d'epeſſeur, ains eſt la muraille com-</w:t>
      </w:r>
    </w:p>
    <w:p w14:paraId="0E6540FE" w14:textId="77777777" w:rsidR="00F921B3" w:rsidRDefault="00F921B3" w:rsidP="00F921B3">
      <w:r>
        <w:t>mune par indiuis pour chacun ſe ſeruir de toute l'epeſſeur d'icelle en ſortetous</w:t>
      </w:r>
    </w:p>
    <w:p w14:paraId="5D7AF6C9" w14:textId="77777777" w:rsidR="00F921B3" w:rsidRDefault="00F921B3" w:rsidP="00F921B3">
      <w:r>
        <w:t>tesfois qu'il n'endommage ou diminuë l'ysage de ſon voiſin.</w:t>
      </w:r>
    </w:p>
    <w:p w14:paraId="515A64CB" w14:textId="77777777" w:rsidR="00F921B3" w:rsidRDefault="00F921B3" w:rsidP="00F921B3"/>
    <w:p w14:paraId="13D9AF8B" w14:textId="77777777" w:rsidR="00F921B3" w:rsidRDefault="00F921B3" w:rsidP="00F921B3"/>
    <w:p w14:paraId="21301B46" w14:textId="77777777" w:rsidR="00F921B3" w:rsidRDefault="00F921B3" w:rsidP="00F921B3">
      <w:r>
        <w:t>VI. C. XII.</w:t>
      </w:r>
    </w:p>
    <w:p w14:paraId="4D93139C" w14:textId="77777777" w:rsidR="00F921B3" w:rsidRDefault="00F921B3" w:rsidP="00F921B3">
      <w:r>
        <w:t>En tout mur meroyen le voiſin ne peut ſans le conſentement de</w:t>
      </w:r>
    </w:p>
    <w:p w14:paraId="1E6436F1" w14:textId="77777777" w:rsidR="00F921B3" w:rsidRDefault="00F921B3" w:rsidP="00F921B3">
      <w:r>
        <w:t>ſon voiſin faire veues, ne contre iceluy faire égouts ou ciſternes. Ne</w:t>
      </w:r>
    </w:p>
    <w:p w14:paraId="059C8B47" w14:textId="77777777" w:rsidR="00F921B3" w:rsidRDefault="00F921B3" w:rsidP="00F921B3"/>
    <w:p w14:paraId="6197E075" w14:textId="77777777" w:rsidR="00F921B3" w:rsidRDefault="00F921B3" w:rsidP="00F921B3"/>
    <w:p w14:paraId="1A8AD527" w14:textId="77777777" w:rsidR="00F921B3" w:rsidRDefault="00F921B3" w:rsidP="00F921B3">
      <w:r>
        <w:t>DE SERVITVDES.</w:t>
      </w:r>
    </w:p>
    <w:p w14:paraId="5B1FFB2E" w14:textId="77777777" w:rsidR="00F921B3" w:rsidRDefault="00F921B3" w:rsidP="00F921B3"/>
    <w:p w14:paraId="74F3EE85" w14:textId="77777777" w:rsidR="00F921B3" w:rsidRDefault="00F921B3" w:rsidP="00F921B3"/>
    <w:p w14:paraId="4D126A36" w14:textId="77777777" w:rsidR="00F921B3" w:rsidRDefault="00F921B3" w:rsidP="00F921B3">
      <w:r>
        <w:t>937</w:t>
      </w:r>
    </w:p>
    <w:p w14:paraId="56818A3C" w14:textId="77777777" w:rsidR="00F921B3" w:rsidRDefault="00F921B3" w:rsidP="00F921B3"/>
    <w:p w14:paraId="42A0F9DC" w14:textId="77777777" w:rsidR="00F921B3" w:rsidRDefault="00F921B3" w:rsidP="00F921B3"/>
    <w:p w14:paraId="349E5380" w14:textId="77777777" w:rsidR="00F921B3" w:rsidRDefault="00F921B3" w:rsidP="00F921B3">
      <w:r>
        <w:t>peut auſſi le hauſſer en ſon integrité : mais bien ſe pourra ayder de</w:t>
      </w:r>
    </w:p>
    <w:p w14:paraId="38F62287" w14:textId="77777777" w:rsidR="00F921B3" w:rsidRDefault="00F921B3" w:rsidP="00F921B3">
      <w:r>
        <w:t>laditemoitié, &amp; la hauſſer ſi ainſi eſt que le mur ſoit aſſez fort &amp; eſ-</w:t>
      </w:r>
    </w:p>
    <w:p w14:paraId="55976464" w14:textId="77777777" w:rsidR="00F921B3" w:rsidRDefault="00F921B3" w:rsidP="00F921B3">
      <w:r>
        <w:lastRenderedPageBreak/>
        <w:t>pais pour commodément porter la ſtructure, &amp; ſeruir aux choſes</w:t>
      </w:r>
    </w:p>
    <w:p w14:paraId="2BF337E1" w14:textId="77777777" w:rsidR="00F921B3" w:rsidRDefault="00F921B3" w:rsidP="00F921B3">
      <w:r>
        <w:t>pour leſquelles il eſt hauſſé.</w:t>
      </w:r>
    </w:p>
    <w:p w14:paraId="2CB38DA1" w14:textId="77777777" w:rsidR="00F921B3" w:rsidRDefault="00F921B3" w:rsidP="00F921B3"/>
    <w:p w14:paraId="7F4D19A0" w14:textId="77777777" w:rsidR="00F921B3" w:rsidRDefault="00F921B3" w:rsidP="00F921B3"/>
    <w:p w14:paraId="4BDCFB8C" w14:textId="77777777" w:rsidR="00F921B3" w:rsidRDefault="00F921B3" w:rsidP="00F921B3">
      <w:r>
        <w:t>PAIRE VEVES.Sile voiſin à fait vele, feneſ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ouuerture en mur</w:t>
      </w:r>
    </w:p>
    <w:p w14:paraId="77AAFD67" w14:textId="77777777" w:rsidR="00F921B3" w:rsidRDefault="00F921B3" w:rsidP="00F921B3">
      <w:r>
        <w:t>commun ſans le conſentement de ſon voiſin il ſera contraint la reboucher à ſes</w:t>
      </w:r>
    </w:p>
    <w:p w14:paraId="75C8468F" w14:textId="77777777" w:rsidR="00F921B3" w:rsidRDefault="00F921B3" w:rsidP="00F921B3">
      <w:r>
        <w:t>dépens,comme porte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titre des maiſons &amp; ſeruitu-</w:t>
      </w:r>
    </w:p>
    <w:p w14:paraId="1F47DCC1" w14:textId="77777777" w:rsidR="00F921B3" w:rsidRDefault="00F921B3" w:rsidP="00F921B3">
      <w:r>
        <w:t>des réelles article S. Ce que Coquille ſur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entend ſi luy meſ-</w:t>
      </w:r>
    </w:p>
    <w:p w14:paraId="22EC94E2" w14:textId="77777777" w:rsidR="00F921B3" w:rsidRDefault="00F921B3" w:rsidP="00F921B3">
      <w:r>
        <w:t>me a fait faire la beſongne, ou s’il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heritier de celuy qui l’a fait faire. Mais s’il</w:t>
      </w:r>
    </w:p>
    <w:p w14:paraId="6918617D" w14:textId="77777777" w:rsidR="00F921B3" w:rsidRDefault="00F921B3" w:rsidP="00F921B3">
      <w:r>
        <w:t>eſt ſimple tiers detenteur du mur ou eſt l'ouuerture &amp; beſongne faite, il ſuffit</w:t>
      </w:r>
    </w:p>
    <w:p w14:paraId="6760EBDF" w14:textId="77777777" w:rsidR="00F921B3" w:rsidRDefault="00F921B3" w:rsidP="00F921B3">
      <w:r>
        <w:t>qu'il preſte patience &amp; qu'il endure que l'autre a qui elle nuit face boucher à ſes</w:t>
      </w:r>
    </w:p>
    <w:p w14:paraId="0C45C6B2" w14:textId="77777777" w:rsidR="00F921B3" w:rsidRDefault="00F921B3" w:rsidP="00F921B3">
      <w:r>
        <w:t>dépens.Qui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vne regle generale en toutes &amp;uures indeüement faites,que ce</w:t>
      </w:r>
    </w:p>
    <w:p w14:paraId="6BE457BA" w14:textId="77777777" w:rsidR="00F921B3" w:rsidRDefault="00F921B3" w:rsidP="00F921B3">
      <w:r>
        <w:t>luyqui a fait doit reparer a ſes dépens, &amp; qui ne l'a pas fait doit endurer &amp; pre-</w:t>
      </w:r>
    </w:p>
    <w:p w14:paraId="32067C3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erpatience à celuy qui ſe plaint de l'œuure affin qu'il repare l. quanquam l.ſiter</w:t>
      </w:r>
    </w:p>
    <w:p w14:paraId="3DD76D4B" w14:textId="77777777" w:rsidR="00F921B3" w:rsidRDefault="00F921B3" w:rsidP="00F921B3">
      <w:r>
        <w:t>tiusS. celſus ff. de acd. plun, arc. l. quia etiam S. item ſi locum ff. de alien, iud. mut, cau.</w:t>
      </w:r>
    </w:p>
    <w:p w14:paraId="0C88BC01" w14:textId="77777777" w:rsidR="00F921B3" w:rsidRDefault="00F921B3" w:rsidP="00F921B3">
      <w:r>
        <w:t>fac.</w:t>
      </w:r>
    </w:p>
    <w:p w14:paraId="74A11919" w14:textId="77777777" w:rsidR="00F921B3" w:rsidRDefault="00F921B3" w:rsidP="00F921B3"/>
    <w:p w14:paraId="634CD0C3" w14:textId="77777777" w:rsidR="00F921B3" w:rsidRDefault="00F921B3" w:rsidP="00F921B3"/>
    <w:p w14:paraId="14F1AC46" w14:textId="77777777" w:rsidR="00F921B3" w:rsidRDefault="00F921B3" w:rsidP="00F921B3">
      <w:r>
        <w:t>VI. C. XIII.</w:t>
      </w:r>
    </w:p>
    <w:p w14:paraId="166AAE55" w14:textId="77777777" w:rsidR="00F921B3" w:rsidRDefault="00F921B3" w:rsidP="00F921B3">
      <w:r>
        <w:t>Contre-mur metoyen aucun ne peut faire chambres aiſées ou ci-</w:t>
      </w:r>
    </w:p>
    <w:p w14:paraId="15AEAF8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ernes, ſinon en faiſant baſtir contre-mur de trois piés d'eſpais en</w:t>
      </w:r>
    </w:p>
    <w:p w14:paraId="698F72F3" w14:textId="77777777" w:rsidR="00F921B3" w:rsidRDefault="00F921B3" w:rsidP="00F921B3">
      <w:r>
        <w:t>bas,&amp; au deſſous du rez de terre, à pierre, chaux &amp; ſable tout à l'en-</w:t>
      </w:r>
    </w:p>
    <w:p w14:paraId="3F39CFFC" w14:textId="77777777" w:rsidR="00F921B3" w:rsidRDefault="00F921B3" w:rsidP="00F921B3">
      <w:r>
        <w:t>tour de la foſſe deſtinée auſdites chambres ou ciſternes.</w:t>
      </w:r>
    </w:p>
    <w:p w14:paraId="27ECCC1E" w14:textId="77777777" w:rsidR="00F921B3" w:rsidRDefault="00F921B3" w:rsidP="00F921B3"/>
    <w:p w14:paraId="425F5F02" w14:textId="77777777" w:rsidR="00F921B3" w:rsidRDefault="00F921B3" w:rsidP="00F921B3"/>
    <w:p w14:paraId="5FCCADD6" w14:textId="77777777" w:rsidR="00F921B3" w:rsidRDefault="00F921B3" w:rsidP="00F921B3">
      <w:r>
        <w:t xml:space="preserve">Par le droit ciuil cet article n'auroit pas lieu vt in d. l. Sabinus ff. comm. diuid. </w:t>
      </w:r>
    </w:p>
    <w:p w14:paraId="4A35C9FA" w14:textId="77777777" w:rsidR="00F921B3" w:rsidRDefault="00F921B3" w:rsidP="00F921B3">
      <w:r>
        <w:t>mais la meſme faueur de l'vtilité comme au precedent article 611. l'a mis en v-</w:t>
      </w:r>
    </w:p>
    <w:p w14:paraId="0C92507E" w14:textId="77777777" w:rsidR="00F921B3" w:rsidRDefault="00F921B3" w:rsidP="00F921B3">
      <w:r>
        <w:t>ſage.</w:t>
      </w:r>
    </w:p>
    <w:p w14:paraId="6426AEFD" w14:textId="77777777" w:rsidR="00F921B3" w:rsidRDefault="00F921B3" w:rsidP="00F921B3">
      <w:r>
        <w:t>CONTRE-MVR DE TROIS PIEYE. Ce qui eſt ordonné de</w:t>
      </w:r>
    </w:p>
    <w:p w14:paraId="3B14091C" w14:textId="77777777" w:rsidR="00F921B3" w:rsidRDefault="00F921B3" w:rsidP="00F921B3">
      <w:r>
        <w:t>peur que les cloaques ne ſe rompent, creüent &amp; épandent ſur le voiſin &amp; infe-</w:t>
      </w:r>
    </w:p>
    <w:p w14:paraId="0AAE51EA" w14:textId="77777777" w:rsidR="00F921B3" w:rsidRDefault="00F921B3" w:rsidP="00F921B3">
      <w:r>
        <w:t>ctent tout le quartier. Celum enim peſtilens &amp; ruinas minantur immundiciæ cloacarum</w:t>
      </w:r>
    </w:p>
    <w:p w14:paraId="5C893035" w14:textId="77777777" w:rsidR="00F921B3" w:rsidRDefault="00F921B3" w:rsidP="00F921B3">
      <w:r>
        <w:t>l. 1. 6.1. de cloac. Que s’ils cûmencent à creuer ou ſont plains,le voiſin peut con-</w:t>
      </w:r>
    </w:p>
    <w:p w14:paraId="160B55EC" w14:textId="77777777" w:rsidR="00F921B3" w:rsidRDefault="00F921B3" w:rsidP="00F921B3">
      <w:r>
        <w:t>traindre le proprietaire de les faire refaire &amp; les vuider : quinetiam iure Romano reſ-</w:t>
      </w:r>
    </w:p>
    <w:p w14:paraId="4BEBEB17" w14:textId="77777777" w:rsidR="00F921B3" w:rsidRDefault="00F921B3" w:rsidP="00F921B3">
      <w:r>
        <w:t>cindere pauimenta domus poterat d.l. 1.8. onde Flauius. Par les reglemens de la police</w:t>
      </w:r>
    </w:p>
    <w:p w14:paraId="34A6BF93" w14:textId="77777777" w:rsidR="00F921B3" w:rsidRDefault="00F921B3" w:rsidP="00F921B3">
      <w:r>
        <w:t>faits ſur les villes de Paris, Roüen &amp; pluſieurs autres il eſt enjoint à tous pro-</w:t>
      </w:r>
    </w:p>
    <w:p w14:paraId="7C104BA8" w14:textId="77777777" w:rsidR="00F921B3" w:rsidRDefault="00F921B3" w:rsidP="00F921B3">
      <w:r>
        <w:t>prietaires faire faire des cloaques dans leurs maiſons. Cela eſt auſſi porté par la</w:t>
      </w:r>
    </w:p>
    <w:p w14:paraId="18336365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article 193. Pareillement cela eſt enjoint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0678DACF" w14:textId="77777777" w:rsidR="00F921B3" w:rsidRDefault="00F921B3" w:rsidP="00F921B3">
      <w:r>
        <w:t>de Bourbonnois chap. 31. article ;15. Et à ce faire ſont les proprietaires des mai-</w:t>
      </w:r>
    </w:p>
    <w:p w14:paraId="656EE4C1" w14:textId="77777777" w:rsidR="00F921B3" w:rsidRDefault="00F921B3" w:rsidP="00F921B3">
      <w:r>
        <w:t>ſons côtraints par la priſe de leurs biens meubles &amp; immeubles,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loüa-</w:t>
      </w:r>
    </w:p>
    <w:p w14:paraId="6A4AAABC" w14:textId="77777777" w:rsidR="00F921B3" w:rsidRDefault="00F921B3" w:rsidP="00F921B3">
      <w:r>
        <w:t>ges deſdites maiſons &amp; autres manieres de ues &amp; raiſonnables. Autant en dit la</w:t>
      </w:r>
    </w:p>
    <w:p w14:paraId="4D84DA58" w14:textId="77777777" w:rsidR="00F921B3" w:rsidRDefault="00F921B3" w:rsidP="00F921B3"/>
    <w:p w14:paraId="7CB938F5" w14:textId="77777777" w:rsidR="00F921B3" w:rsidRDefault="00F921B3" w:rsidP="00F921B3"/>
    <w:p w14:paraId="68CB0AC9" w14:textId="77777777" w:rsidR="00F921B3" w:rsidRDefault="00F921B3" w:rsidP="00F921B3">
      <w:r>
        <w:t>Euujes faites ſur</w:t>
      </w:r>
    </w:p>
    <w:p w14:paraId="50699D8E" w14:textId="77777777" w:rsidR="00F921B3" w:rsidRDefault="00F921B3" w:rsidP="00F921B3">
      <w:r>
        <w:lastRenderedPageBreak/>
        <w:t>autruy comment.</w:t>
      </w:r>
    </w:p>
    <w:p w14:paraId="7ECE36EF" w14:textId="77777777" w:rsidR="00F921B3" w:rsidRDefault="00F921B3" w:rsidP="00F921B3">
      <w:r>
        <w:t>doiüent eſtre re-</w:t>
      </w:r>
    </w:p>
    <w:p w14:paraId="481E73AC" w14:textId="77777777" w:rsidR="00F921B3" w:rsidRDefault="00F921B3" w:rsidP="00F921B3">
      <w:r>
        <w:t>parces.</w:t>
      </w:r>
    </w:p>
    <w:p w14:paraId="53486945" w14:textId="77777777" w:rsidR="00F921B3" w:rsidRDefault="00F921B3" w:rsidP="00F921B3"/>
    <w:p w14:paraId="1BFB6977" w14:textId="77777777" w:rsidR="00F921B3" w:rsidRDefault="00F921B3" w:rsidP="00F921B3"/>
    <w:p w14:paraId="1709B534" w14:textId="77777777" w:rsidR="00F921B3" w:rsidRDefault="00F921B3" w:rsidP="00F921B3">
      <w:r>
        <w:t>Chacun doit a-</w:t>
      </w:r>
    </w:p>
    <w:p w14:paraId="6A793D7E" w14:textId="77777777" w:rsidR="00F921B3" w:rsidRDefault="00F921B3" w:rsidP="00F921B3">
      <w:r>
        <w:t>uoir des cloaques</w:t>
      </w:r>
    </w:p>
    <w:p w14:paraId="4838EE0E" w14:textId="77777777" w:rsidR="00F921B3" w:rsidRDefault="00F921B3" w:rsidP="00F921B3">
      <w:r>
        <w:t>dans ſa maiſon</w:t>
      </w:r>
    </w:p>
    <w:p w14:paraId="4B115C69" w14:textId="77777777" w:rsidR="00F921B3" w:rsidRDefault="00F921B3" w:rsidP="00F921B3">
      <w:r>
        <w:t>aux villes,</w:t>
      </w:r>
    </w:p>
    <w:p w14:paraId="7413135D" w14:textId="77777777" w:rsidR="00F921B3" w:rsidRDefault="00F921B3" w:rsidP="00F921B3"/>
    <w:p w14:paraId="1ADAD438" w14:textId="77777777" w:rsidR="00F921B3" w:rsidRDefault="00F921B3" w:rsidP="00F921B3"/>
    <w:p w14:paraId="580C1E84" w14:textId="77777777" w:rsidR="00F921B3" w:rsidRDefault="00F921B3" w:rsidP="00F921B3">
      <w:r>
        <w:t>938</w:t>
      </w:r>
    </w:p>
    <w:p w14:paraId="63FB944E" w14:textId="77777777" w:rsidR="00F921B3" w:rsidRDefault="00F921B3" w:rsidP="00F921B3"/>
    <w:p w14:paraId="457552D2" w14:textId="77777777" w:rsidR="00F921B3" w:rsidRDefault="00F921B3" w:rsidP="00F921B3"/>
    <w:p w14:paraId="40F71E00" w14:textId="77777777" w:rsidR="00F921B3" w:rsidRDefault="00F921B3" w:rsidP="00F921B3">
      <w:r>
        <w:t>DE SERVITVDES.</w:t>
      </w:r>
    </w:p>
    <w:p w14:paraId="6346CC6D" w14:textId="77777777" w:rsidR="00F921B3" w:rsidRDefault="00F921B3" w:rsidP="00F921B3"/>
    <w:p w14:paraId="2E1D570D" w14:textId="77777777" w:rsidR="00F921B3" w:rsidRDefault="00F921B3" w:rsidP="00F921B3"/>
    <w:p w14:paraId="36A16551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chap. 10 article I5. qui adiouſte, ſi commodément fai-</w:t>
      </w:r>
    </w:p>
    <w:p w14:paraId="68B894DD" w14:textId="77777777" w:rsidR="00F921B3" w:rsidRDefault="00F921B3" w:rsidP="00F921B3">
      <w:r>
        <w:t>re ce peut.</w:t>
      </w:r>
    </w:p>
    <w:p w14:paraId="0C33C438" w14:textId="77777777" w:rsidR="00F921B3" w:rsidRDefault="00F921B3" w:rsidP="00F921B3"/>
    <w:p w14:paraId="38FB5B55" w14:textId="77777777" w:rsidR="00F921B3" w:rsidRDefault="00F921B3" w:rsidP="00F921B3"/>
    <w:p w14:paraId="1DEB8E31" w14:textId="77777777" w:rsidR="00F921B3" w:rsidRDefault="00F921B3" w:rsidP="00F921B3">
      <w:r>
        <w:t>VI. C. XIIII.</w:t>
      </w:r>
    </w:p>
    <w:p w14:paraId="70BABE1F" w14:textId="77777777" w:rsidR="00F921B3" w:rsidRDefault="00F921B3" w:rsidP="00F921B3">
      <w:r>
        <w:t>Qui veut faire forge four ou fourneau contre le mur metoyen</w:t>
      </w:r>
    </w:p>
    <w:p w14:paraId="471CA0AD" w14:textId="77777777" w:rsidR="00F921B3" w:rsidRDefault="00F921B3" w:rsidP="00F921B3">
      <w:r>
        <w:t>doit laiſſer demy-pié de vuide d'interualle entre deux du mur, du</w:t>
      </w:r>
    </w:p>
    <w:p w14:paraId="304CD89A" w14:textId="77777777" w:rsidR="00F921B3" w:rsidRDefault="00F921B3" w:rsidP="00F921B3">
      <w:r>
        <w:t>four, ou forge, &amp;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ledit mur de pierre, brique ou moüail-</w:t>
      </w:r>
    </w:p>
    <w:p w14:paraId="0F1E57ED" w14:textId="77777777" w:rsidR="00F921B3" w:rsidRDefault="00F921B3" w:rsidP="00F921B3">
      <w:r>
        <w:t>lon.</w:t>
      </w:r>
    </w:p>
    <w:p w14:paraId="1A1FD99F" w14:textId="77777777" w:rsidR="00F921B3" w:rsidRDefault="00F921B3" w:rsidP="00F921B3"/>
    <w:p w14:paraId="52EC56EB" w14:textId="77777777" w:rsidR="00F921B3" w:rsidRDefault="00F921B3" w:rsidP="00F921B3"/>
    <w:p w14:paraId="4FCF4B03" w14:textId="77777777" w:rsidR="00F921B3" w:rsidRDefault="00F921B3" w:rsidP="00F921B3">
      <w:r>
        <w:t>C'eſt encor iey vne exception du droit commun in l.quidam hyberus de ſeruit.</w:t>
      </w:r>
    </w:p>
    <w:p w14:paraId="5E7DA388" w14:textId="77777777" w:rsidR="00F921B3" w:rsidRDefault="00F921B3" w:rsidP="00F921B3">
      <w:r>
        <w:t>grb. par lequel droit telle choſe n'eſt loiſible : mais le temperament apportéà</w:t>
      </w:r>
    </w:p>
    <w:p w14:paraId="14F77266" w14:textId="77777777" w:rsidR="00F921B3" w:rsidRDefault="00F921B3" w:rsidP="00F921B3">
      <w:r>
        <w:t>cet article met le perſonnier du mur hors d'intereſt. Cet art. ſuit mot a mot la</w:t>
      </w:r>
    </w:p>
    <w:p w14:paraId="73EC6C4C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tit. de ſeruitudes art. 190. Vide Capol. in tract. de ſeruitut. uibi</w:t>
      </w:r>
    </w:p>
    <w:p w14:paraId="5003971F" w14:textId="77777777" w:rsidR="00F921B3" w:rsidRDefault="00F921B3" w:rsidP="00F921B3">
      <w:r>
        <w:t>cap. 51. de fornace &amp; cap. 52. de balneo ſiue ſ</w:t>
      </w:r>
      <w:r>
        <w:rPr>
          <w:rFonts w:ascii="Arial Unicode MS" w:eastAsia="Arial Unicode MS" w:hAnsi="Arial Unicode MS" w:cs="Arial Unicode MS" w:hint="eastAsia"/>
        </w:rPr>
        <w:t>ﬅ</w:t>
      </w:r>
      <w:r>
        <w:t>upha &amp; cap. 54. de camino.</w:t>
      </w:r>
    </w:p>
    <w:p w14:paraId="34C94F50" w14:textId="77777777" w:rsidR="00F921B3" w:rsidRDefault="00F921B3" w:rsidP="00F921B3">
      <w:r>
        <w:t>Que ſi vne maiſon eſtoit diuiſée en deux par le haut &amp; le bas, celuy quiau-</w:t>
      </w:r>
    </w:p>
    <w:p w14:paraId="29F47BBE" w14:textId="77777777" w:rsidR="00F921B3" w:rsidRDefault="00F921B3" w:rsidP="00F921B3">
      <w:r>
        <w:t>roit le bas ne pourroit pas faire forge, four ou fourneau qui incommodaſt dela</w:t>
      </w:r>
    </w:p>
    <w:p w14:paraId="233BED09" w14:textId="77777777" w:rsidR="00F921B3" w:rsidRDefault="00F921B3" w:rsidP="00F921B3">
      <w:r>
        <w:t>fumée ou autiement celuy de deſſus l.ſicuti S. Ariſio ff. ſi ſeru. xind.</w:t>
      </w:r>
    </w:p>
    <w:p w14:paraId="4D0130E9" w14:textId="77777777" w:rsidR="00F921B3" w:rsidRDefault="00F921B3" w:rsidP="00F921B3"/>
    <w:p w14:paraId="41BE2ECA" w14:textId="77777777" w:rsidR="00F921B3" w:rsidRDefault="00F921B3" w:rsidP="00F921B3"/>
    <w:p w14:paraId="3815D48C" w14:textId="77777777" w:rsidR="00F921B3" w:rsidRDefault="00F921B3" w:rsidP="00F921B3">
      <w:r>
        <w:t>VI. C. XV.</w:t>
      </w:r>
    </w:p>
    <w:p w14:paraId="3887DE8B" w14:textId="77777777" w:rsidR="00F921B3" w:rsidRDefault="00F921B3" w:rsidP="00F921B3">
      <w:r>
        <w:t>En mur meroyen ne peut l'un des voiſins ſans l'accord &amp; conſen-</w:t>
      </w:r>
    </w:p>
    <w:p w14:paraId="4F71529C" w14:textId="77777777" w:rsidR="00F921B3" w:rsidRDefault="00F921B3" w:rsidP="00F921B3">
      <w:r>
        <w:t>tement de l'autre faire faire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res ou trous pour veües en quel-</w:t>
      </w:r>
    </w:p>
    <w:p w14:paraId="497B1BE3" w14:textId="77777777" w:rsidR="00F921B3" w:rsidRDefault="00F921B3" w:rsidP="00F921B3">
      <w:r>
        <w:t>que manière que ce ſoit à verre dormant ny autrement.</w:t>
      </w:r>
    </w:p>
    <w:p w14:paraId="12E9BEEA" w14:textId="77777777" w:rsidR="00F921B3" w:rsidRDefault="00F921B3" w:rsidP="00F921B3"/>
    <w:p w14:paraId="2C4DDC9E" w14:textId="77777777" w:rsidR="00F921B3" w:rsidRDefault="00F921B3" w:rsidP="00F921B3"/>
    <w:p w14:paraId="4215696C" w14:textId="77777777" w:rsidR="00F921B3" w:rsidRDefault="00F921B3" w:rsidP="00F921B3">
      <w:r>
        <w:t>Cet article ſuit encor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 de ſeruitudes article199. à</w:t>
      </w:r>
    </w:p>
    <w:p w14:paraId="4A7A2DC6" w14:textId="77777777" w:rsidR="00F921B3" w:rsidRDefault="00F921B3" w:rsidP="00F921B3">
      <w:r>
        <w:lastRenderedPageBreak/>
        <w:t>quoy ſe rapporte la l. 3 9 eos de ſeruit. vrb. prad. &amp; la l. Sabinus comm. diu. Eteſtcet</w:t>
      </w:r>
    </w:p>
    <w:p w14:paraId="4C3AE117" w14:textId="77777777" w:rsidR="00F921B3" w:rsidRDefault="00F921B3" w:rsidP="00F921B3">
      <w:r>
        <w:t>article conforme à l'art. 612. &amp; à eſté adiouſté pour ſoudre vne queſtion qu'on</w:t>
      </w:r>
    </w:p>
    <w:p w14:paraId="09DA193C" w14:textId="77777777" w:rsidR="00F921B3" w:rsidRDefault="00F921B3" w:rsidP="00F921B3">
      <w:r>
        <w:t>pourroit faire, ſçauoir s'il ſeroit point loiſible de faire feneſtres ou ouuertures</w:t>
      </w:r>
    </w:p>
    <w:p w14:paraId="0F06B92A" w14:textId="77777777" w:rsidR="00F921B3" w:rsidRDefault="00F921B3" w:rsidP="00F921B3">
      <w:r>
        <w:t>en vn tel mur en y mettant du verre dormant pour en tirer de la lumiere, oules</w:t>
      </w:r>
    </w:p>
    <w:p w14:paraId="0FFA33BD" w14:textId="77777777" w:rsidR="00F921B3" w:rsidRDefault="00F921B3" w:rsidP="00F921B3">
      <w:r>
        <w:t>perſant ſi haut que l’on n'y peuſt voir de l’airc ou plancher du logis, &amp; eſt reſu-</w:t>
      </w:r>
    </w:p>
    <w:p w14:paraId="0C9F84F9" w14:textId="77777777" w:rsidR="00F921B3" w:rsidRDefault="00F921B3" w:rsidP="00F921B3">
      <w:r>
        <w:t>lu que non.</w:t>
      </w:r>
    </w:p>
    <w:p w14:paraId="5EBCF77B" w14:textId="77777777" w:rsidR="00F921B3" w:rsidRDefault="00F921B3" w:rsidP="00F921B3"/>
    <w:p w14:paraId="126F1E46" w14:textId="77777777" w:rsidR="00F921B3" w:rsidRDefault="00F921B3" w:rsidP="00F921B3"/>
    <w:p w14:paraId="4BE92F2F" w14:textId="77777777" w:rsidR="00F921B3" w:rsidRDefault="00F921B3" w:rsidP="00F921B3">
      <w:r>
        <w:t>VI. C. XVI.</w:t>
      </w:r>
    </w:p>
    <w:p w14:paraId="4BC3EA0D" w14:textId="77777777" w:rsidR="00F921B3" w:rsidRDefault="00F921B3" w:rsidP="00F921B3">
      <w:r>
        <w:t>Toutesfois ſi aucun a mur à luy seul appartenant ioignant ſans</w:t>
      </w:r>
    </w:p>
    <w:p w14:paraId="35F6D59B" w14:textId="77777777" w:rsidR="00F921B3" w:rsidRDefault="00F921B3" w:rsidP="00F921B3">
      <w:r>
        <w:t>moyen à l'héritage d'autruy, il peut en iceluy mur auoir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res a</w:t>
      </w:r>
    </w:p>
    <w:p w14:paraId="596D6FD4" w14:textId="77777777" w:rsidR="00F921B3" w:rsidRDefault="00F921B3" w:rsidP="00F921B3">
      <w:r>
        <w:t>lumieres ou veuies,pourueu qu'elles ſoyent ſept piés en haut tant au</w:t>
      </w:r>
    </w:p>
    <w:p w14:paraId="5667EDA8" w14:textId="77777777" w:rsidR="00F921B3" w:rsidRDefault="00F921B3" w:rsidP="00F921B3"/>
    <w:p w14:paraId="6C153778" w14:textId="77777777" w:rsidR="00F921B3" w:rsidRDefault="00F921B3" w:rsidP="00F921B3"/>
    <w:p w14:paraId="04FDF6F3" w14:textId="77777777" w:rsidR="00F921B3" w:rsidRDefault="00F921B3" w:rsidP="00F921B3">
      <w:r>
        <w:t>premier</w:t>
      </w:r>
    </w:p>
    <w:p w14:paraId="1DF7819A" w14:textId="77777777" w:rsidR="00F921B3" w:rsidRDefault="00F921B3" w:rsidP="00F921B3"/>
    <w:p w14:paraId="3B33A2B3" w14:textId="77777777" w:rsidR="00F921B3" w:rsidRDefault="00F921B3" w:rsidP="00F921B3"/>
    <w:p w14:paraId="46F577E1" w14:textId="77777777" w:rsidR="00F921B3" w:rsidRDefault="00F921B3" w:rsidP="00F921B3">
      <w:r>
        <w:t>DE SERVITVDES.</w:t>
      </w:r>
    </w:p>
    <w:p w14:paraId="5204DE2F" w14:textId="77777777" w:rsidR="00F921B3" w:rsidRDefault="00F921B3" w:rsidP="00F921B3"/>
    <w:p w14:paraId="1FCC9D0C" w14:textId="77777777" w:rsidR="00F921B3" w:rsidRDefault="00F921B3" w:rsidP="00F921B3"/>
    <w:p w14:paraId="07B1A563" w14:textId="77777777" w:rsidR="00F921B3" w:rsidRDefault="00F921B3" w:rsidP="00F921B3">
      <w:r>
        <w:t>939</w:t>
      </w:r>
    </w:p>
    <w:p w14:paraId="45227A24" w14:textId="77777777" w:rsidR="00F921B3" w:rsidRDefault="00F921B3" w:rsidP="00F921B3"/>
    <w:p w14:paraId="56B4933D" w14:textId="77777777" w:rsidR="00F921B3" w:rsidRDefault="00F921B3" w:rsidP="00F921B3"/>
    <w:p w14:paraId="68817508" w14:textId="77777777" w:rsidR="00F921B3" w:rsidRDefault="00F921B3" w:rsidP="00F921B3">
      <w:r>
        <w:t>premier que ſecond eſſage, le tout ferré &amp;vitré, ſans qu'il puiſſe ou-</w:t>
      </w:r>
    </w:p>
    <w:p w14:paraId="4973A6FF" w14:textId="77777777" w:rsidR="00F921B3" w:rsidRDefault="00F921B3" w:rsidP="00F921B3">
      <w:r>
        <w:t>urir, &amp; que cela puiſſe preiudicier ſon voiſin voulant baſtir contre,</w:t>
      </w:r>
    </w:p>
    <w:p w14:paraId="74DA5E79" w14:textId="77777777" w:rsidR="00F921B3" w:rsidRDefault="00F921B3" w:rsidP="00F921B3">
      <w:r>
        <w:t>s’iI n'y a titre particulier au contraire.</w:t>
      </w:r>
    </w:p>
    <w:p w14:paraId="78673FFD" w14:textId="77777777" w:rsidR="00F921B3" w:rsidRDefault="00F921B3" w:rsidP="00F921B3"/>
    <w:p w14:paraId="2C0ECCD0" w14:textId="77777777" w:rsidR="00F921B3" w:rsidRDefault="00F921B3" w:rsidP="00F921B3"/>
    <w:p w14:paraId="4ED423CC" w14:textId="77777777" w:rsidR="00F921B3" w:rsidRDefault="00F921B3" w:rsidP="00F921B3">
      <w:r>
        <w:t>Puis que chacun a liberté de baſtir ſur ſon fond qui ne doit ſeruitude, &amp; y fai-</w:t>
      </w:r>
    </w:p>
    <w:p w14:paraId="3B6E39F4" w14:textId="77777777" w:rsidR="00F921B3" w:rsidRDefault="00F921B3" w:rsidP="00F921B3">
      <w:r>
        <w:t>re ce qu'il voudra, il pourroit auſſi ouurir ſes parois pour y faire des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0EB20E40" w14:textId="77777777" w:rsidR="00F921B3" w:rsidRDefault="00F921B3" w:rsidP="00F921B3">
      <w:r>
        <w:t>telles qu'il luy plairoit à fin d'auoir des lumieres &amp; velies, ce que dit expreſſe-</w:t>
      </w:r>
    </w:p>
    <w:p w14:paraId="5FD96119" w14:textId="77777777" w:rsidR="00F921B3" w:rsidRDefault="00F921B3" w:rsidP="00F921B3">
      <w:r>
        <w:t>ment la gloſe ſur la la altius C. de ſeruit. &amp; aco. Mais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conſideré</w:t>
      </w:r>
    </w:p>
    <w:p w14:paraId="316EF099" w14:textId="77777777" w:rsidR="00F921B3" w:rsidRDefault="00F921B3" w:rsidP="00F921B3">
      <w:r>
        <w:t>que la maiſon d'yn chacun luy eſtant vne retraitte ſecrette il ne doit pas eſtre</w:t>
      </w:r>
    </w:p>
    <w:p w14:paraId="0810E25F" w14:textId="77777777" w:rsidR="00F921B3" w:rsidRDefault="00F921B3" w:rsidP="00F921B3">
      <w:r>
        <w:t>permis à autruy d'y auoir veue. Car,comme diſoit Xenocrate, il n'y a pas grand</w:t>
      </w:r>
    </w:p>
    <w:p w14:paraId="0AC90040" w14:textId="77777777" w:rsidR="00F921B3" w:rsidRDefault="00F921B3" w:rsidP="00F921B3">
      <w:r>
        <w:t>diffeience qu'on y metteles piez ou les yeux, &amp; pour éuiter auſſi à beaucoup de</w:t>
      </w:r>
    </w:p>
    <w:p w14:paraId="5C1B5165" w14:textId="77777777" w:rsidR="00F921B3" w:rsidRDefault="00F921B3" w:rsidP="00F921B3">
      <w:r>
        <w:t>contentions &amp; garbouils qui ne s’éleuent que trop ſouuent entre voiſins par</w:t>
      </w:r>
    </w:p>
    <w:p w14:paraId="1F0E67BC" w14:textId="77777777" w:rsidR="00F921B3" w:rsidRDefault="00F921B3" w:rsidP="00F921B3">
      <w:r>
        <w:t>des curioſitez de voir le gouuernement les vns des autres. Et combien que cha-</w:t>
      </w:r>
    </w:p>
    <w:p w14:paraId="06AE5B30" w14:textId="77777777" w:rsidR="00F921B3" w:rsidRDefault="00F921B3" w:rsidP="00F921B3">
      <w:r>
        <w:t>cun doine viure en telle ſorte qu'il n'ait ſujet de craindre que ſes comportemés</w:t>
      </w:r>
    </w:p>
    <w:p w14:paraId="69ECE347" w14:textId="77777777" w:rsidR="00F921B3" w:rsidRDefault="00F921B3" w:rsidP="00F921B3">
      <w:r>
        <w:t>ſoyent veus de ſes voiſins,à l'exemple de ce Romain Anitius dot parle Velleius</w:t>
      </w:r>
    </w:p>
    <w:p w14:paraId="3FD80664" w14:textId="77777777" w:rsidR="00F921B3" w:rsidRDefault="00F921B3" w:rsidP="00F921B3">
      <w:r>
        <w:t>Paterculus, qui diſt à ſon architecte qui luy promettoit faire vne maiſon en la-</w:t>
      </w:r>
    </w:p>
    <w:p w14:paraId="5D79FDDF" w14:textId="77777777" w:rsidR="00F921B3" w:rsidRDefault="00F921B3" w:rsidP="00F921B3">
      <w:r>
        <w:t>quelle il ne pourroit eſtre veu, que pluſtoſt il la fiſt telle que toutes ſes actions.</w:t>
      </w:r>
    </w:p>
    <w:p w14:paraId="2C0D4228" w14:textId="77777777" w:rsidR="00F921B3" w:rsidRDefault="00F921B3" w:rsidP="00F921B3">
      <w:r>
        <w:t>paruſſent au conſpect de tous :chacun neanmoins eſt deſireux d'vne liberté do-</w:t>
      </w:r>
    </w:p>
    <w:p w14:paraId="13AFD2D3" w14:textId="77777777" w:rsidR="00F921B3" w:rsidRDefault="00F921B3" w:rsidP="00F921B3">
      <w:r>
        <w:t>meſtique,laquelle les loix ont tronué bon fauoiſer pluſt oſt que la vaine curio-</w:t>
      </w:r>
    </w:p>
    <w:p w14:paraId="5B379768" w14:textId="77777777" w:rsidR="00F921B3" w:rsidRDefault="00F921B3" w:rsidP="00F921B3">
      <w:r>
        <w:t>ſité d'vnvoilin. C'eſt pourquoy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 reſtraint le pouuoir qu'vn</w:t>
      </w:r>
    </w:p>
    <w:p w14:paraId="7EB857CE" w14:textId="77777777" w:rsidR="00F921B3" w:rsidRDefault="00F921B3" w:rsidP="00F921B3">
      <w:r>
        <w:t>homme auroit de droit de percer ſon mur en telle façon qu'il voudroit &amp; luy</w:t>
      </w:r>
    </w:p>
    <w:p w14:paraId="010D70AD" w14:textId="77777777" w:rsidR="00F921B3" w:rsidRDefault="00F921B3" w:rsidP="00F921B3">
      <w:r>
        <w:lastRenderedPageBreak/>
        <w:t>preſcrit la forme des feneſtres qu'il y fera affin d'auoir ſeulement lumière chez</w:t>
      </w:r>
    </w:p>
    <w:p w14:paraId="7BA8539E" w14:textId="77777777" w:rsidR="00F921B3" w:rsidRDefault="00F921B3" w:rsidP="00F921B3">
      <w:r>
        <w:t>ſoy&amp; non veüe &amp; regard ſur ſon voiſins, combien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yſe icy de</w:t>
      </w:r>
    </w:p>
    <w:p w14:paraId="039CCC24" w14:textId="77777777" w:rsidR="00F921B3" w:rsidRDefault="00F921B3" w:rsidP="00F921B3">
      <w:r>
        <w:t>ce mot de VE VEs. A cette cauſe l'e</w:t>
      </w:r>
      <w:r>
        <w:rPr>
          <w:rFonts w:ascii="Arial Unicode MS" w:eastAsia="Arial Unicode MS" w:hAnsi="Arial Unicode MS" w:cs="Arial Unicode MS" w:hint="eastAsia"/>
        </w:rPr>
        <w:t>ﬅ</w:t>
      </w:r>
      <w:r>
        <w:t>ime que parce mot VIERE'elle ent end</w:t>
      </w:r>
    </w:p>
    <w:p w14:paraId="315023C5" w14:textId="77777777" w:rsidR="00F921B3" w:rsidRDefault="00F921B3" w:rsidP="00F921B3">
      <w:r>
        <w:t>verré dormant par lequel la veiie ne puiſſe penetrer : autrement ſi on y mettoit</w:t>
      </w:r>
    </w:p>
    <w:p w14:paraId="6A791A39" w14:textId="77777777" w:rsidR="00F921B3" w:rsidRDefault="00F921B3" w:rsidP="00F921B3">
      <w:r>
        <w:t>duverre clair &amp; tranſparent on petirroit à trauers voir &amp; reconnoi</w:t>
      </w:r>
      <w:r>
        <w:rPr>
          <w:rFonts w:ascii="Arial Unicode MS" w:eastAsia="Arial Unicode MS" w:hAnsi="Arial Unicode MS" w:cs="Arial Unicode MS" w:hint="eastAsia"/>
        </w:rPr>
        <w:t>ﬅ</w:t>
      </w:r>
      <w:r>
        <w:t>re ce qui ſe</w:t>
      </w:r>
    </w:p>
    <w:p w14:paraId="42EFFEDC" w14:textId="77777777" w:rsidR="00F921B3" w:rsidRDefault="00F921B3" w:rsidP="00F921B3">
      <w:r>
        <w:t>ſeroit chez le voiſin, qui ſeroit contre l'intention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Auſſi la plus</w:t>
      </w:r>
    </w:p>
    <w:p w14:paraId="0C1104F5" w14:textId="77777777" w:rsidR="00F921B3" w:rsidRDefault="00F921B3" w:rsidP="00F921B3">
      <w:r>
        <w:t>partdes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 conformes à la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en cet art, quali-</w:t>
      </w:r>
    </w:p>
    <w:p w14:paraId="03F7E5FA" w14:textId="77777777" w:rsidR="00F921B3" w:rsidRDefault="00F921B3" w:rsidP="00F921B3">
      <w:r>
        <w:t>fians le verre diſent verre dormant. Et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d'Orléans tit. 13. art. 230.</w:t>
      </w:r>
    </w:p>
    <w:p w14:paraId="583E596C" w14:textId="77777777" w:rsidR="00F921B3" w:rsidRDefault="00F921B3" w:rsidP="00F921B3">
      <w:r>
        <w:t>dit que verre dormant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verre attaché &amp; ſéellé en plaſtre ou chaux que l'on ne</w:t>
      </w:r>
    </w:p>
    <w:p w14:paraId="6AF96783" w14:textId="77777777" w:rsidR="00F921B3" w:rsidRDefault="00F921B3" w:rsidP="00F921B3">
      <w:r>
        <w:t>peut ouurir ne au trauers d'iceluy auoir regard penetrât ſur l'héritage d'autruy.</w:t>
      </w:r>
    </w:p>
    <w:p w14:paraId="7D050047" w14:textId="77777777" w:rsidR="00F921B3" w:rsidRDefault="00F921B3" w:rsidP="00F921B3">
      <w:r>
        <w:t>Et la Courl ume de Berrytit. 11. ait. 13 parlant de la feneſ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ou ouuerture ſur le</w:t>
      </w:r>
    </w:p>
    <w:p w14:paraId="43E88F04" w14:textId="77777777" w:rsidR="00F921B3" w:rsidRDefault="00F921B3" w:rsidP="00F921B3">
      <w:r>
        <w:t>voiſindit qu'il y faut mettre du verre dormant ou chaſſis de toile ou papier afin</w:t>
      </w:r>
    </w:p>
    <w:p w14:paraId="4BC36398" w14:textId="77777777" w:rsidR="00F921B3" w:rsidRDefault="00F921B3" w:rsidP="00F921B3">
      <w:r>
        <w:t>que l'on ne puiſſe anoir veüe de cOnoiſance ſur la maiſon &amp; héritage du voiſin,</w:t>
      </w:r>
    </w:p>
    <w:p w14:paraId="21D0A193" w14:textId="77777777" w:rsidR="00F921B3" w:rsidRDefault="00F921B3" w:rsidP="00F921B3">
      <w:r>
        <w:t>Etveut auſil notre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que la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ſoit ferrée à fin qu'elle ne puiſſe</w:t>
      </w:r>
    </w:p>
    <w:p w14:paraId="5BD358B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ouuerte ne leuée, &amp; que par quelque moyen que ce ſoit on n'ait veüe ſur</w:t>
      </w:r>
    </w:p>
    <w:p w14:paraId="55FE8BC4" w14:textId="77777777" w:rsidR="00F921B3" w:rsidRDefault="00F921B3" w:rsidP="00F921B3">
      <w:r>
        <w:t>iſon voiſin, Or la hauteur des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res ou ouuertures a eſté réglée de ſepr piés à</w:t>
      </w:r>
    </w:p>
    <w:p w14:paraId="2144B5A6" w14:textId="77777777" w:rsidR="00F921B3" w:rsidRDefault="00F921B3" w:rsidP="00F921B3">
      <w:r>
        <w:t>chaque eſtage, conſidéré que la hauteur du plus grand homme eſt ordinaire-</w:t>
      </w:r>
    </w:p>
    <w:p w14:paraId="63F953CE" w14:textId="77777777" w:rsidR="00F921B3" w:rsidRDefault="00F921B3" w:rsidP="00F921B3">
      <w:r>
        <w:t>ment de ſix piés,à quoy on adiouſe yn pié dauâtage. Pluſieurs Co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umes met-</w:t>
      </w:r>
    </w:p>
    <w:p w14:paraId="6F10F002" w14:textId="77777777" w:rsidR="00F921B3" w:rsidRDefault="00F921B3" w:rsidP="00F921B3">
      <w:r>
        <w:t>teut huit ou neur piés au premier eſtage.</w:t>
      </w:r>
    </w:p>
    <w:p w14:paraId="77D46553" w14:textId="77777777" w:rsidR="00F921B3" w:rsidRDefault="00F921B3" w:rsidP="00F921B3">
      <w:r>
        <w:t>l'ayveu mettre en doute quel eſpace en Normandie il faut laiſſer entre l'he-</w:t>
      </w:r>
    </w:p>
    <w:p w14:paraId="2A4010DF" w14:textId="77777777" w:rsidR="00F921B3" w:rsidRDefault="00F921B3" w:rsidP="00F921B3">
      <w:r>
        <w:t>ritage de ſon voiſin &amp; le ſien pour y iaire des veües &amp; des fene</w:t>
      </w:r>
      <w:r>
        <w:rPr>
          <w:rFonts w:ascii="Arial Unicode MS" w:eastAsia="Arial Unicode MS" w:hAnsi="Arial Unicode MS" w:cs="Arial Unicode MS" w:hint="eastAsia"/>
        </w:rPr>
        <w:t>ﬅ</w:t>
      </w:r>
      <w:r>
        <w:t>res ouuertes &amp;</w:t>
      </w:r>
    </w:p>
    <w:p w14:paraId="76D40E41" w14:textId="77777777" w:rsidR="00F921B3" w:rsidRDefault="00F921B3" w:rsidP="00F921B3"/>
    <w:p w14:paraId="4033CC40" w14:textId="77777777" w:rsidR="00F921B3" w:rsidRDefault="00F921B3" w:rsidP="00F921B3"/>
    <w:p w14:paraId="1E2F77D0" w14:textId="77777777" w:rsidR="00F921B3" w:rsidRDefault="00F921B3" w:rsidP="00F921B3">
      <w:r>
        <w:t>Cccccc</w:t>
      </w:r>
    </w:p>
    <w:p w14:paraId="1E1421C2" w14:textId="77777777" w:rsidR="00F921B3" w:rsidRDefault="00F921B3" w:rsidP="00F921B3"/>
    <w:p w14:paraId="055FD5FD" w14:textId="77777777" w:rsidR="00F921B3" w:rsidRDefault="00F921B3" w:rsidP="00F921B3"/>
    <w:p w14:paraId="48A0FB77" w14:textId="77777777" w:rsidR="00F921B3" w:rsidRDefault="00F921B3" w:rsidP="00F921B3">
      <w:r>
        <w:t>La Couſume ne</w:t>
      </w:r>
    </w:p>
    <w:p w14:paraId="62DBD2AE" w14:textId="77777777" w:rsidR="00F921B3" w:rsidRDefault="00F921B3" w:rsidP="00F921B3">
      <w:r>
        <w:t>donne que lumie-</w:t>
      </w:r>
    </w:p>
    <w:p w14:paraId="262E3DDF" w14:textId="77777777" w:rsidR="00F921B3" w:rsidRDefault="00F921B3" w:rsidP="00F921B3">
      <w:r>
        <w:t>re &amp; nâ veue ſur</w:t>
      </w:r>
    </w:p>
    <w:p w14:paraId="570853A0" w14:textId="77777777" w:rsidR="00F921B3" w:rsidRDefault="00F921B3" w:rsidP="00F921B3">
      <w:r>
        <w:t>ſon voiſin.</w:t>
      </w:r>
    </w:p>
    <w:p w14:paraId="757D0321" w14:textId="77777777" w:rsidR="00F921B3" w:rsidRDefault="00F921B3" w:rsidP="00F921B3"/>
    <w:p w14:paraId="57EDF94E" w14:textId="77777777" w:rsidR="00F921B3" w:rsidRDefault="00F921B3" w:rsidP="00F921B3"/>
    <w:p w14:paraId="5F8209F7" w14:textId="77777777" w:rsidR="00F921B3" w:rsidRDefault="00F921B3" w:rsidP="00F921B3">
      <w:r>
        <w:t xml:space="preserve"> Quel eſpace doit</w:t>
      </w:r>
    </w:p>
    <w:p w14:paraId="1AC52066" w14:textId="77777777" w:rsidR="00F921B3" w:rsidRDefault="00F921B3" w:rsidP="00F921B3">
      <w:r>
        <w:t>eftre laiſſé entrs</w:t>
      </w:r>
    </w:p>
    <w:p w14:paraId="1778B077" w14:textId="77777777" w:rsidR="00F921B3" w:rsidRDefault="00F921B3" w:rsidP="00F921B3"/>
    <w:p w14:paraId="0C167CAE" w14:textId="77777777" w:rsidR="00F921B3" w:rsidRDefault="00F921B3" w:rsidP="00F921B3"/>
    <w:p w14:paraId="55B9E292" w14:textId="77777777" w:rsidR="00F921B3" w:rsidRDefault="00F921B3" w:rsidP="00F921B3">
      <w:r>
        <w:t>les héritages de</w:t>
      </w:r>
    </w:p>
    <w:p w14:paraId="5735E031" w14:textId="77777777" w:rsidR="00F921B3" w:rsidRDefault="00F921B3" w:rsidP="00F921B3">
      <w:r>
        <w:t>deux voiſins.</w:t>
      </w:r>
    </w:p>
    <w:p w14:paraId="48E699E2" w14:textId="77777777" w:rsidR="00F921B3" w:rsidRDefault="00F921B3" w:rsidP="00F921B3"/>
    <w:p w14:paraId="51AA4406" w14:textId="77777777" w:rsidR="00F921B3" w:rsidRDefault="00F921B3" w:rsidP="00F921B3"/>
    <w:p w14:paraId="0C007A9E" w14:textId="77777777" w:rsidR="00F921B3" w:rsidRDefault="00F921B3" w:rsidP="00F921B3">
      <w:r>
        <w:t>Rparations en</w:t>
      </w:r>
    </w:p>
    <w:p w14:paraId="096CAA1C" w14:textId="77777777" w:rsidR="00F921B3" w:rsidRDefault="00F921B3" w:rsidP="00F921B3">
      <w:r>
        <w:t>choſes commu-</w:t>
      </w:r>
    </w:p>
    <w:p w14:paraId="28C6BC2E" w14:textId="77777777" w:rsidR="00F921B3" w:rsidRDefault="00F921B3" w:rsidP="00F921B3">
      <w:r>
        <w:lastRenderedPageBreak/>
        <w:t>nes.</w:t>
      </w:r>
    </w:p>
    <w:p w14:paraId="6B2DF98A" w14:textId="77777777" w:rsidR="00F921B3" w:rsidRDefault="00F921B3" w:rsidP="00F921B3"/>
    <w:p w14:paraId="5DCB1240" w14:textId="77777777" w:rsidR="00F921B3" w:rsidRDefault="00F921B3" w:rsidP="00F921B3"/>
    <w:p w14:paraId="52880979" w14:textId="77777777" w:rsidR="00F921B3" w:rsidRDefault="00F921B3" w:rsidP="00F921B3">
      <w:r>
        <w:t>940</w:t>
      </w:r>
    </w:p>
    <w:p w14:paraId="47E05A32" w14:textId="77777777" w:rsidR="00F921B3" w:rsidRDefault="00F921B3" w:rsidP="00F921B3"/>
    <w:p w14:paraId="04F117F2" w14:textId="77777777" w:rsidR="00F921B3" w:rsidRDefault="00F921B3" w:rsidP="00F921B3"/>
    <w:p w14:paraId="303041FB" w14:textId="77777777" w:rsidR="00F921B3" w:rsidRDefault="00F921B3" w:rsidP="00F921B3">
      <w:r>
        <w:t>DE SERVITVDES.</w:t>
      </w:r>
    </w:p>
    <w:p w14:paraId="46601452" w14:textId="77777777" w:rsidR="00F921B3" w:rsidRDefault="00F921B3" w:rsidP="00F921B3"/>
    <w:p w14:paraId="6EF87B55" w14:textId="77777777" w:rsidR="00F921B3" w:rsidRDefault="00F921B3" w:rsidP="00F921B3"/>
    <w:p w14:paraId="4DA05B26" w14:textId="77777777" w:rsidR="00F921B3" w:rsidRDefault="00F921B3" w:rsidP="00F921B3">
      <w:r>
        <w:t>à telle hauteur que l’on voudra. Quelques vns ſont d'auis qu'il faut laiſſer ſep.</w:t>
      </w:r>
    </w:p>
    <w:p w14:paraId="1BD5909B" w14:textId="77777777" w:rsidR="00F921B3" w:rsidRDefault="00F921B3" w:rsidP="00F921B3">
      <w:r>
        <w:t>piés de vuide &amp; de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entre l'héritage voiſin &amp; celuy ſur lequel on veut</w:t>
      </w:r>
    </w:p>
    <w:p w14:paraId="6B194EF1" w14:textId="77777777" w:rsidR="00F921B3" w:rsidRDefault="00F921B3" w:rsidP="00F921B3">
      <w:r>
        <w:t>prendre des veies : autrement ſi chacun prenoit veüe ſur ſoy laiſſant chacun vn</w:t>
      </w:r>
    </w:p>
    <w:p w14:paraId="44F65C13" w14:textId="77777777" w:rsidR="00F921B3" w:rsidRDefault="00F921B3" w:rsidP="00F921B3">
      <w:r>
        <w:t>pié de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feulement, les deux édifices ſeroyent rendus inutils faute de lu-</w:t>
      </w:r>
    </w:p>
    <w:p w14:paraId="3A372DBA" w14:textId="77777777" w:rsidR="00F921B3" w:rsidRDefault="00F921B3" w:rsidP="00F921B3">
      <w:r>
        <w:t>mière. Mais ayant conſidèré les termes de cet art. qui dit ioignant ſans moyen,</w:t>
      </w:r>
    </w:p>
    <w:p w14:paraId="71E216D4" w14:textId="77777777" w:rsidR="00F921B3" w:rsidRDefault="00F921B3" w:rsidP="00F921B3">
      <w:r>
        <w:t>il m'a ſemblé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ayant en ce cas preſciit la forme des feneſtres, à</w:t>
      </w:r>
    </w:p>
    <w:p w14:paraId="0992B031" w14:textId="77777777" w:rsidR="00F921B3" w:rsidRDefault="00F921B3" w:rsidP="00F921B3">
      <w:r>
        <w:t>entendu à contrario que quand il y a quelque moyen entre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héritage &amp; ce-</w:t>
      </w:r>
    </w:p>
    <w:p w14:paraId="5B7DEDF0" w14:textId="77777777" w:rsidR="00F921B3" w:rsidRDefault="00F921B3" w:rsidP="00F921B3">
      <w:r>
        <w:t>luy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voiſin,elle ne nous entend empécher la liberté des feneſtres &amp; ou-</w:t>
      </w:r>
    </w:p>
    <w:p w14:paraId="091DFB7D" w14:textId="77777777" w:rsidR="00F921B3" w:rsidRDefault="00F921B3" w:rsidP="00F921B3">
      <w:r>
        <w:t>uertures telles que nous voudrons faire en noſtre mur ou paroy : &amp;n'eſtant</w:t>
      </w:r>
    </w:p>
    <w:p w14:paraId="5E45A215" w14:textId="77777777" w:rsidR="00F921B3" w:rsidRDefault="00F921B3" w:rsidP="00F921B3">
      <w:r>
        <w:t>point dit quelle diſtâ ce 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il ſembleroit qu'on ſatisferoit à la Couſten</w:t>
      </w:r>
    </w:p>
    <w:p w14:paraId="3067D7E5" w14:textId="77777777" w:rsidR="00F921B3" w:rsidRDefault="00F921B3" w:rsidP="00F921B3">
      <w:r>
        <w:t>laiſſan tdeux piés feulement. Encor eſt-ce plus qu'il n'eſt requis par quelques</w:t>
      </w:r>
    </w:p>
    <w:p w14:paraId="1AD244FC" w14:textId="77777777" w:rsidR="00F921B3" w:rsidRDefault="00F921B3" w:rsidP="00F921B3">
      <w:r>
        <w:t>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umes. Car celle du grand Perche titre 14. art. 217. porte qu'ileſt</w:t>
      </w:r>
    </w:p>
    <w:p w14:paraId="0FAD3464" w14:textId="77777777" w:rsidR="00F921B3" w:rsidRDefault="00F921B3" w:rsidP="00F921B3">
      <w:r>
        <w:t>loiſible à toutes perſonne de faire veües en ſa maiſon pourueu que le regard ſoit</w:t>
      </w:r>
    </w:p>
    <w:p w14:paraId="02BFA6B1" w14:textId="77777777" w:rsidR="00F921B3" w:rsidRDefault="00F921B3" w:rsidP="00F921B3">
      <w:r>
        <w:t>ſur ſoy, &amp; n'y euſt il du ſien qu'vn pié de terre. Par la Couume d'Anjoutitre.</w:t>
      </w:r>
    </w:p>
    <w:p w14:paraId="0D6A76EC" w14:textId="77777777" w:rsidR="00F921B3" w:rsidRDefault="00F921B3" w:rsidP="00F921B3">
      <w:r>
        <w:t>18., art. 455. on peut faire veüe ſur ſoy &amp; n'y euſt que demy pié à voir. Queſile</w:t>
      </w:r>
    </w:p>
    <w:p w14:paraId="4860EC11" w14:textId="77777777" w:rsidR="00F921B3" w:rsidRDefault="00F921B3" w:rsidP="00F921B3">
      <w:r>
        <w:t>voiſin ſe ſent incommodé de cette veüe ou ouuerture il peut l’empécher enba-</w:t>
      </w:r>
    </w:p>
    <w:p w14:paraId="494D18B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iſſant ſur ſoy.</w:t>
      </w:r>
    </w:p>
    <w:p w14:paraId="2DBA552A" w14:textId="77777777" w:rsidR="00F921B3" w:rsidRDefault="00F921B3" w:rsidP="00F921B3"/>
    <w:p w14:paraId="6061EB92" w14:textId="77777777" w:rsidR="00F921B3" w:rsidRDefault="00F921B3" w:rsidP="00F921B3"/>
    <w:p w14:paraId="27972C89" w14:textId="77777777" w:rsidR="00F921B3" w:rsidRDefault="00F921B3" w:rsidP="00F921B3">
      <w:r>
        <w:t>VI. C. XVII.</w:t>
      </w:r>
    </w:p>
    <w:p w14:paraId="6D945E35" w14:textId="77777777" w:rsidR="00F921B3" w:rsidRDefault="00F921B3" w:rsidP="00F921B3">
      <w:r>
        <w:t>Il eſt loiſible à vn voiſin contraindre par iuſtice ſon voiſin à faire</w:t>
      </w:r>
    </w:p>
    <w:p w14:paraId="6FEEFA4E" w14:textId="77777777" w:rsidR="00F921B3" w:rsidRDefault="00F921B3" w:rsidP="00F921B3">
      <w:r>
        <w:t>refaire le mur meroyen &amp; edifice corrompu menaçant ruine,&amp; d'en</w:t>
      </w:r>
    </w:p>
    <w:p w14:paraId="3E0587A2" w14:textId="77777777" w:rsidR="00F921B3" w:rsidRDefault="00F921B3" w:rsidP="00F921B3">
      <w:r>
        <w:t>payer chacun ſa part ſelon la portion qu'ils ont audit mur qu'edifi-</w:t>
      </w:r>
    </w:p>
    <w:p w14:paraId="75313115" w14:textId="77777777" w:rsidR="00F921B3" w:rsidRDefault="00F921B3" w:rsidP="00F921B3">
      <w:r>
        <w:t>ce metoyen. Et s’il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metoyen le proprietaire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côtraint</w:t>
      </w:r>
    </w:p>
    <w:p w14:paraId="7B34EDA8" w14:textId="77777777" w:rsidR="00F921B3" w:rsidRDefault="00F921B3" w:rsidP="00F921B3">
      <w:r>
        <w:t>à le redreſſer ou abatre.</w:t>
      </w:r>
    </w:p>
    <w:p w14:paraId="388E5020" w14:textId="77777777" w:rsidR="00F921B3" w:rsidRDefault="00F921B3" w:rsidP="00F921B3"/>
    <w:p w14:paraId="46A4AC79" w14:textId="77777777" w:rsidR="00F921B3" w:rsidRDefault="00F921B3" w:rsidP="00F921B3"/>
    <w:p w14:paraId="3679776C" w14:textId="77777777" w:rsidR="00F921B3" w:rsidRDefault="00F921B3" w:rsidP="00F921B3">
      <w:r>
        <w:t>Si l'un des voiſins eſtant interpellé par l'autre de contribuer pour ſapart àla</w:t>
      </w:r>
    </w:p>
    <w:p w14:paraId="6CE73F6D" w14:textId="77777777" w:rsidR="00F921B3" w:rsidRDefault="00F921B3" w:rsidP="00F921B3">
      <w:r>
        <w:t>refection du mur commun, n'yveut entendre ny payer ſa part contingête des</w:t>
      </w:r>
    </w:p>
    <w:p w14:paraId="7E792697" w14:textId="77777777" w:rsidR="00F921B3" w:rsidRDefault="00F921B3" w:rsidP="00F921B3">
      <w:r>
        <w:t>frais d'icelle refcction,l'autre ſe pourra approprier de tout le mur ſelon la diſpo-</w:t>
      </w:r>
    </w:p>
    <w:p w14:paraId="08CA6193" w14:textId="77777777" w:rsidR="00F921B3" w:rsidRDefault="00F921B3" w:rsidP="00F921B3">
      <w:r>
        <w:t>ſition du droit in l. ſi ut proponis C. de edif. priu. &amp; l.53. ſi fratres S. idemreſpondit ſocius</w:t>
      </w:r>
    </w:p>
    <w:p w14:paraId="570DFB79" w14:textId="77777777" w:rsidR="00F921B3" w:rsidRDefault="00F921B3" w:rsidP="00F921B3">
      <w:r>
        <w:t>H.pro ſoc. A quoy ſont conformes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Meleun,de Sens, Dourdan</w:t>
      </w:r>
    </w:p>
    <w:p w14:paraId="4E753E34" w14:textId="77777777" w:rsidR="00F921B3" w:rsidRDefault="00F921B3" w:rsidP="00F921B3">
      <w:r>
        <w:t>&amp; autres, apres toutesfois proteſtation faite par celuy qui reparera qu'il entend</w:t>
      </w:r>
    </w:p>
    <w:p w14:paraId="02E0244A" w14:textId="77777777" w:rsidR="00F921B3" w:rsidRDefault="00F921B3" w:rsidP="00F921B3">
      <w:r>
        <w:t>vſer de ce benefice. Chaſſan. tit. des foreſts &amp; paſturages S. 2. nu . 20. ibi additio,</w:t>
      </w:r>
    </w:p>
    <w:p w14:paraId="6BDCE4BA" w14:textId="77777777" w:rsidR="00F921B3" w:rsidRDefault="00F921B3" w:rsidP="00F921B3">
      <w:r>
        <w:lastRenderedPageBreak/>
        <w:t>aduerte, &amp; par argument d'vn arreſt cotté cu deſſus ſur l'art. 576. Et quant aux</w:t>
      </w:r>
    </w:p>
    <w:p w14:paraId="143F961B" w14:textId="77777777" w:rsidR="00F921B3" w:rsidRDefault="00F921B3" w:rsidP="00F921B3">
      <w:r>
        <w:t>choſes qui rendent fruit, comme moulins &amp; etangs, par quelques Couumes</w:t>
      </w:r>
    </w:p>
    <w:p w14:paraId="666E4ED1" w14:textId="77777777" w:rsidR="00F921B3" w:rsidRDefault="00F921B3" w:rsidP="00F921B3">
      <w:r>
        <w:t>de la France celuy qui a fait des frais en choſe commune entre perſonniers, ga-</w:t>
      </w:r>
    </w:p>
    <w:p w14:paraId="30D28CEE" w14:textId="77777777" w:rsidR="00F921B3" w:rsidRDefault="00F921B3" w:rsidP="00F921B3">
      <w:r>
        <w:t>gne les fruits à faute d'eſtre rembourſé dans deux mois apres les reparations.</w:t>
      </w:r>
    </w:p>
    <w:p w14:paraId="18755A9C" w14:textId="77777777" w:rsidR="00F921B3" w:rsidRDefault="00F921B3" w:rsidP="00F921B3">
      <w:r>
        <w:t>parfaites. Mais i'eſtime qu'il faudroit touſiours au prealable vne pourſuite &amp;</w:t>
      </w:r>
    </w:p>
    <w:p w14:paraId="6921C579" w14:textId="77777777" w:rsidR="00F921B3" w:rsidRDefault="00F921B3" w:rsidP="00F921B3">
      <w:r>
        <w:t>ſentence de iu</w:t>
      </w:r>
      <w:r>
        <w:rPr>
          <w:rFonts w:ascii="Arial Unicode MS" w:eastAsia="Arial Unicode MS" w:hAnsi="Arial Unicode MS" w:cs="Arial Unicode MS" w:hint="eastAsia"/>
        </w:rPr>
        <w:t>ﬅ</w:t>
      </w:r>
      <w:r>
        <w:t>ice.</w:t>
      </w:r>
    </w:p>
    <w:p w14:paraId="4FA192A4" w14:textId="77777777" w:rsidR="00F921B3" w:rsidRDefault="00F921B3" w:rsidP="00F921B3">
      <w:r>
        <w:t>Et ſi la cheute ou menace de ruine du mur procede de la faute de l'un des.</w:t>
      </w:r>
    </w:p>
    <w:p w14:paraId="048375B3" w14:textId="77777777" w:rsidR="00F921B3" w:rsidRDefault="00F921B3" w:rsidP="00F921B3">
      <w:r>
        <w:t>voiſins, il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refait aux dépens d'iceluy, comme le porte la Couumede</w:t>
      </w:r>
    </w:p>
    <w:p w14:paraId="4246F885" w14:textId="77777777" w:rsidR="00F921B3" w:rsidRDefault="00F921B3" w:rsidP="00F921B3"/>
    <w:p w14:paraId="37B8CB67" w14:textId="77777777" w:rsidR="00F921B3" w:rsidRDefault="00F921B3" w:rsidP="00F921B3"/>
    <w:p w14:paraId="475FF407" w14:textId="77777777" w:rsidR="00F921B3" w:rsidRDefault="00F921B3" w:rsidP="00F921B3">
      <w:r>
        <w:t>DE SERVITVDES.</w:t>
      </w:r>
    </w:p>
    <w:p w14:paraId="47218091" w14:textId="77777777" w:rsidR="00F921B3" w:rsidRDefault="00F921B3" w:rsidP="00F921B3"/>
    <w:p w14:paraId="6B4E1436" w14:textId="77777777" w:rsidR="00F921B3" w:rsidRDefault="00F921B3" w:rsidP="00F921B3"/>
    <w:p w14:paraId="2D6A5E25" w14:textId="77777777" w:rsidR="00F921B3" w:rsidRDefault="00F921B3" w:rsidP="00F921B3">
      <w:r>
        <w:t>941</w:t>
      </w:r>
    </w:p>
    <w:p w14:paraId="64AA751A" w14:textId="77777777" w:rsidR="00F921B3" w:rsidRDefault="00F921B3" w:rsidP="00F921B3"/>
    <w:p w14:paraId="7A5B411B" w14:textId="77777777" w:rsidR="00F921B3" w:rsidRDefault="00F921B3" w:rsidP="00F921B3"/>
    <w:p w14:paraId="19DDA0C5" w14:textId="77777777" w:rsidR="00F921B3" w:rsidRDefault="00F921B3" w:rsidP="00F921B3">
      <w:r>
        <w:t>Niuernois chap. 10. art. 4. On imputera auſſi à la faute du voiſin,quand il a de</w:t>
      </w:r>
    </w:p>
    <w:p w14:paraId="666D780F" w14:textId="77777777" w:rsidR="00F921B3" w:rsidRDefault="00F921B3" w:rsidP="00F921B3">
      <w:r>
        <w:t>ſon coſté terre iectiſſe &amp; amaſſée par main d'homme plus haute que de l'autre</w:t>
      </w:r>
    </w:p>
    <w:p w14:paraId="10A3D721" w14:textId="77777777" w:rsidR="00F921B3" w:rsidRDefault="00F921B3" w:rsidP="00F921B3">
      <w:r>
        <w:t>çoſté : auquel cas ſi à cette occaſion le mur ceniun eſt ton bé ce ſera à luy ſeul à</w:t>
      </w:r>
    </w:p>
    <w:p w14:paraId="7880D43E" w14:textId="77777777" w:rsidR="00F921B3" w:rsidRDefault="00F921B3" w:rsidP="00F921B3">
      <w:r>
        <w:t>le refaire l. ſi quando ff. ſi ſeru. vind. Et pour éuiter à autre future ruine il ne ſeroit</w:t>
      </w:r>
    </w:p>
    <w:p w14:paraId="015B44C4" w14:textId="77777777" w:rsidR="00F921B3" w:rsidRDefault="00F921B3" w:rsidP="00F921B3">
      <w:r>
        <w:t>pas hors de raiſon de le contraindre auoir de ſon coſté fondement ou mur de la</w:t>
      </w:r>
    </w:p>
    <w:p w14:paraId="2569B898" w14:textId="77777777" w:rsidR="00F921B3" w:rsidRDefault="00F921B3" w:rsidP="00F921B3">
      <w:r>
        <w:t>hauteur de ſes terres pour les retenir qu'elles ne tombent ſur ſon voiſin. Qui eſt</w:t>
      </w:r>
    </w:p>
    <w:p w14:paraId="63DB6B32" w14:textId="77777777" w:rsidR="00F921B3" w:rsidRDefault="00F921B3" w:rsidP="00F921B3">
      <w:r>
        <w:t>ſuyuant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Niuernois au meſme tit. art. 12. la ou Coquille dit</w:t>
      </w:r>
    </w:p>
    <w:p w14:paraId="73AC498C" w14:textId="77777777" w:rsidR="00F921B3" w:rsidRDefault="00F921B3" w:rsidP="00F921B3">
      <w:r>
        <w:t>que quand la terre eſt plus haute du coſté du voiſin que de l'autre par ſon aſſiet-</w:t>
      </w:r>
    </w:p>
    <w:p w14:paraId="338E6311" w14:textId="77777777" w:rsidR="00F921B3" w:rsidRDefault="00F921B3" w:rsidP="00F921B3">
      <w:r>
        <w:t>tenaturelle il eſt tenu a faire contre mur ex ratione l. fluminum S. vitium de dam.</w:t>
      </w:r>
    </w:p>
    <w:p w14:paraId="787B4988" w14:textId="77777777" w:rsidR="00F921B3" w:rsidRDefault="00F921B3" w:rsidP="00F921B3">
      <w:r>
        <w:t>inf.&amp; l.1. 6. xlt. de aqua pluu,arc.</w:t>
      </w:r>
    </w:p>
    <w:p w14:paraId="2CC0D5C0" w14:textId="77777777" w:rsidR="00F921B3" w:rsidRDefault="00F921B3" w:rsidP="00F921B3">
      <w:r>
        <w:t>A LEREDRESSER OV. ARATRE. Dont appert qu'il eſt</w:t>
      </w:r>
    </w:p>
    <w:p w14:paraId="7CD4FD97" w14:textId="77777777" w:rsidR="00F921B3" w:rsidRDefault="00F921B3" w:rsidP="00F921B3">
      <w:r>
        <w:t>auchoix du proprietaire du mur ou de le redreſſer ou de l'abatre. Et ſi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à</w:t>
      </w:r>
    </w:p>
    <w:p w14:paraId="121177B4" w14:textId="77777777" w:rsidR="00F921B3" w:rsidRDefault="00F921B3" w:rsidP="00F921B3">
      <w:r>
        <w:t>cecondamné il n'en veut rien faire, le voiſin peut luy meſme faire abatre le mur</w:t>
      </w:r>
    </w:p>
    <w:p w14:paraId="4329F2F5" w14:textId="77777777" w:rsidR="00F921B3" w:rsidRDefault="00F921B3" w:rsidP="00F921B3">
      <w:r>
        <w:t>&amp;repeter du proprietaire les frais qu'il aura payez aux ouuriers d. l. ſi fratres S.</w:t>
      </w:r>
    </w:p>
    <w:p w14:paraId="3B5A6E2E" w14:textId="77777777" w:rsidR="00F921B3" w:rsidRDefault="00F921B3" w:rsidP="00F921B3">
      <w:r>
        <w:t>item ſi communem riuum ff.pro foc. pour leſquels frais il pourra retenir les materiaux</w:t>
      </w:r>
    </w:p>
    <w:p w14:paraId="1741B800" w14:textId="77777777" w:rsidR="00F921B3" w:rsidRDefault="00F921B3" w:rsidP="00F921B3">
      <w:r>
        <w:t>d'iceluy mur. Que ſi le proprietaire ne peut re parer ſon edifice ſans paſſer par</w:t>
      </w:r>
    </w:p>
    <w:p w14:paraId="4F3C90F2" w14:textId="77777777" w:rsidR="00F921B3" w:rsidRDefault="00F921B3" w:rsidP="00F921B3">
      <w:r>
        <w:t>lhéritage de ſon voiſin, ou ſans l’endommager, le voiſin doit preſter patience à</w:t>
      </w:r>
    </w:p>
    <w:p w14:paraId="61916F8D" w14:textId="77777777" w:rsidR="00F921B3" w:rsidRDefault="00F921B3" w:rsidP="00F921B3">
      <w:r>
        <w:t>la charge de reparer ce qui auoit eſté endommagé, c'eſt la Couume de Bre-</w:t>
      </w:r>
    </w:p>
    <w:p w14:paraId="237153AF" w14:textId="77777777" w:rsidR="00F921B3" w:rsidRDefault="00F921B3" w:rsidP="00F921B3">
      <w:r>
        <w:t>tagne art. 659. d'Orléans art. 240. &amp; de Meleun art. 203. Et eſt cela tiré de l'ar-</w:t>
      </w:r>
    </w:p>
    <w:p w14:paraId="4DA423C9" w14:textId="77777777" w:rsidR="00F921B3" w:rsidRDefault="00F921B3" w:rsidP="00F921B3">
      <w:r>
        <w:t>gument du droit Romain in l. ſiquis ſepulchrum ff. de relig.&amp; ſumpt. ſun. l. Iulianus S.</w:t>
      </w:r>
    </w:p>
    <w:p w14:paraId="2CFDAD3D" w14:textId="77777777" w:rsidR="00F921B3" w:rsidRDefault="00F921B3" w:rsidP="00F921B3">
      <w:r>
        <w:t>glans in f. ff. ad exhib. Papon en ſes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liu. 6. tit. 11. rapporte un arreſt de Paris.</w:t>
      </w:r>
    </w:p>
    <w:p w14:paraId="1AEBC11F" w14:textId="77777777" w:rsidR="00F921B3" w:rsidRDefault="00F921B3" w:rsidP="00F921B3">
      <w:r>
        <w:t>del'an 1588. par le quel vn homme auroit fait condamner ſon voiſin proprietai-</w:t>
      </w:r>
    </w:p>
    <w:p w14:paraId="615C926F" w14:textId="77777777" w:rsidR="00F921B3" w:rsidRDefault="00F921B3" w:rsidP="00F921B3">
      <w:r>
        <w:t>repour vn quart d'vne maiſon qui menaçoit ruine à la mettre en eſtat de ſeureté</w:t>
      </w:r>
    </w:p>
    <w:p w14:paraId="376A93CD" w14:textId="77777777" w:rsidR="00F921B3" w:rsidRDefault="00F921B3" w:rsidP="00F921B3">
      <w:r>
        <w:t>ſaufſon recours contre ſes perſonniers,combien qu'il offriſt pour ſa part ſeule-</w:t>
      </w:r>
    </w:p>
    <w:p w14:paraId="0EB4F365" w14:textId="77777777" w:rsidR="00F921B3" w:rsidRDefault="00F921B3" w:rsidP="00F921B3">
      <w:r>
        <w:t>ment &amp; ſou</w:t>
      </w:r>
      <w:r>
        <w:rPr>
          <w:rFonts w:ascii="Arial Unicode MS" w:eastAsia="Arial Unicode MS" w:hAnsi="Arial Unicode MS" w:cs="Arial Unicode MS" w:hint="eastAsia"/>
        </w:rPr>
        <w:t>ﬅ</w:t>
      </w:r>
      <w:r>
        <w:t>int n'e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pour les parts des autres.</w:t>
      </w:r>
    </w:p>
    <w:p w14:paraId="4EEA2DF3" w14:textId="77777777" w:rsidR="00F921B3" w:rsidRDefault="00F921B3" w:rsidP="00F921B3">
      <w:r>
        <w:t>Mais ſi entre voiſins n'y a point de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ure, ſçanoir ſi l'un pourra contrain-</w:t>
      </w:r>
    </w:p>
    <w:p w14:paraId="08F1AF54" w14:textId="77777777" w:rsidR="00F921B3" w:rsidRDefault="00F921B3" w:rsidP="00F921B3">
      <w:r>
        <w:t>dre l'autre à faire clo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ure commune à communs frais e Noſtre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ne</w:t>
      </w:r>
    </w:p>
    <w:p w14:paraId="3ADFDA25" w14:textId="77777777" w:rsidR="00F921B3" w:rsidRDefault="00F921B3" w:rsidP="00F921B3">
      <w:r>
        <w:lastRenderedPageBreak/>
        <w:t>touche cette que</w:t>
      </w:r>
      <w:r>
        <w:rPr>
          <w:rFonts w:ascii="Arial Unicode MS" w:eastAsia="Arial Unicode MS" w:hAnsi="Arial Unicode MS" w:cs="Arial Unicode MS" w:hint="eastAsia"/>
        </w:rPr>
        <w:t>ﬅ</w:t>
      </w:r>
      <w:r>
        <w:t>ion : mais on pratique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titre de ſeruitu-</w:t>
      </w:r>
    </w:p>
    <w:p w14:paraId="38C092DC" w14:textId="77777777" w:rsidR="00F921B3" w:rsidRDefault="00F921B3" w:rsidP="00F921B3">
      <w:r>
        <w:t>des article : 00. qui aſtreint les voiſins a ſe clorre en commun. Ainſi le portent</w:t>
      </w:r>
    </w:p>
    <w:p w14:paraId="4ECEDE75" w14:textId="77777777" w:rsidR="00F921B3" w:rsidRDefault="00F921B3" w:rsidP="00F921B3">
      <w:r>
        <w:t>pluſieurs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France, &amp; telle eſt l’opinion de Bened. in cap.</w:t>
      </w:r>
    </w:p>
    <w:p w14:paraId="713914DA" w14:textId="77777777" w:rsidR="00F921B3" w:rsidRDefault="00F921B3" w:rsidP="00F921B3">
      <w:r>
        <w:t>Raynutius in xerb. domum nu. 1&amp;.</w:t>
      </w:r>
    </w:p>
    <w:p w14:paraId="35E1F40B" w14:textId="77777777" w:rsidR="00F921B3" w:rsidRDefault="00F921B3" w:rsidP="00F921B3">
      <w:r>
        <w:t>Ils pratiquent auſſi en cette ville de Roüen , que celuy qui a mur ou paroy</w:t>
      </w:r>
    </w:p>
    <w:p w14:paraId="385C25C9" w14:textId="77777777" w:rsidR="00F921B3" w:rsidRDefault="00F921B3" w:rsidP="00F921B3">
      <w:r>
        <w:t>tioignant immediatement contre ſonvoiſin, le contraigne de faire vne contre</w:t>
      </w:r>
    </w:p>
    <w:p w14:paraId="4222570D" w14:textId="77777777" w:rsidR="00F921B3" w:rsidRDefault="00F921B3" w:rsidP="00F921B3">
      <w:r>
        <w:t>paroy de lahauteur de ſept piés.Ce qui ſemble rigoureux : car tout ainſi que ce-</w:t>
      </w:r>
    </w:p>
    <w:p w14:paraId="3A726F0E" w14:textId="77777777" w:rsidR="00F921B3" w:rsidRDefault="00F921B3" w:rsidP="00F921B3">
      <w:r>
        <w:t>leſt de la liberté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héritage d'empeſcher par nous qu'autruy baſtiſſe ou</w:t>
      </w:r>
    </w:p>
    <w:p w14:paraId="531B440D" w14:textId="77777777" w:rsidR="00F921B3" w:rsidRDefault="00F921B3" w:rsidP="00F921B3">
      <w:r>
        <w:t>face aucune choſe ſur iceluy contre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gré, ainſi eſt : il de la meſme liberté</w:t>
      </w:r>
    </w:p>
    <w:p w14:paraId="580E8A00" w14:textId="77777777" w:rsidR="00F921B3" w:rsidRDefault="00F921B3" w:rsidP="00F921B3">
      <w:r>
        <w:t>qu'on ne nous contraigne de baitir ſur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fond, qui nous doit demeurer li-</w:t>
      </w:r>
    </w:p>
    <w:p w14:paraId="40D115B1" w14:textId="77777777" w:rsidR="00F921B3" w:rsidRDefault="00F921B3" w:rsidP="00F921B3">
      <w:r>
        <w:t>bre &amp; exemt de toute ſeruitude ſi elle n'eſt impoſée par contrat ou par la Cou-</w:t>
      </w:r>
    </w:p>
    <w:p w14:paraId="3039EC2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:or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Couume ne parle de cette ſujettion &amp; n'en eſt fait mention</w:t>
      </w:r>
    </w:p>
    <w:p w14:paraId="3925B7F6" w14:textId="77777777" w:rsidR="00F921B3" w:rsidRDefault="00F921B3" w:rsidP="00F921B3">
      <w:r>
        <w:t>par aucune loy ny ordonnance. Neanmoins cet uſage ne manque pas de raiſon,</w:t>
      </w:r>
    </w:p>
    <w:p w14:paraId="770F34C0" w14:textId="77777777" w:rsidR="00F921B3" w:rsidRDefault="00F921B3" w:rsidP="00F921B3">
      <w:r>
        <w:t>qui peut etre priſe de ce que les maiſons ſont plus aſſeurées par vne contre pa-</w:t>
      </w:r>
    </w:p>
    <w:p w14:paraId="1D67A888" w14:textId="77777777" w:rsidR="00F921B3" w:rsidRDefault="00F921B3" w:rsidP="00F921B3">
      <w:r>
        <w:t>royque par vne ſimple paroy, à laquelle meſme peuuent ſuruenir des trous &amp;</w:t>
      </w:r>
    </w:p>
    <w:p w14:paraId="2CB929C5" w14:textId="77777777" w:rsidR="00F921B3" w:rsidRDefault="00F921B3" w:rsidP="00F921B3">
      <w:r>
        <w:t>degrademens du coſté du voiſin , qui n'ayant fait de contre: paroy de ſon coſté</w:t>
      </w:r>
    </w:p>
    <w:p w14:paraId="56844587" w14:textId="77777777" w:rsidR="00F921B3" w:rsidRDefault="00F921B3" w:rsidP="00F921B3"/>
    <w:p w14:paraId="2B6C3984" w14:textId="77777777" w:rsidR="00F921B3" w:rsidRDefault="00F921B3" w:rsidP="00F921B3"/>
    <w:p w14:paraId="71E73EE3" w14:textId="77777777" w:rsidR="00F921B3" w:rsidRDefault="00F921B3" w:rsidP="00F921B3">
      <w:r>
        <w:t>Cccccc ij</w:t>
      </w:r>
    </w:p>
    <w:p w14:paraId="4F6484AC" w14:textId="77777777" w:rsidR="00F921B3" w:rsidRDefault="00F921B3" w:rsidP="00F921B3"/>
    <w:p w14:paraId="5E429E36" w14:textId="77777777" w:rsidR="00F921B3" w:rsidRDefault="00F921B3" w:rsidP="00F921B3"/>
    <w:p w14:paraId="3CBC74C1" w14:textId="77777777" w:rsidR="00F921B3" w:rsidRDefault="00F921B3" w:rsidP="00F921B3">
      <w:r>
        <w:t>Mur menâgans</w:t>
      </w:r>
    </w:p>
    <w:p w14:paraId="24D7E29C" w14:textId="77777777" w:rsidR="00F921B3" w:rsidRDefault="00F921B3" w:rsidP="00F921B3">
      <w:r>
        <w:t>ruine.</w:t>
      </w:r>
    </w:p>
    <w:p w14:paraId="091D53FD" w14:textId="77777777" w:rsidR="00F921B3" w:rsidRDefault="00F921B3" w:rsidP="00F921B3"/>
    <w:p w14:paraId="452BD82B" w14:textId="77777777" w:rsidR="00F921B3" w:rsidRDefault="00F921B3" w:rsidP="00F921B3"/>
    <w:p w14:paraId="3E10B97F" w14:textId="77777777" w:rsidR="00F921B3" w:rsidRDefault="00F921B3" w:rsidP="00F921B3">
      <w:r>
        <w:t>Voiſins tenus ſe</w:t>
      </w:r>
    </w:p>
    <w:p w14:paraId="22A908BE" w14:textId="77777777" w:rsidR="00F921B3" w:rsidRDefault="00F921B3" w:rsidP="00F921B3">
      <w:r>
        <w:t>clorre à commus</w:t>
      </w:r>
    </w:p>
    <w:p w14:paraId="49C11F10" w14:textId="77777777" w:rsidR="00F921B3" w:rsidRDefault="00F921B3" w:rsidP="00F921B3">
      <w:r>
        <w:t>fruis,</w:t>
      </w:r>
    </w:p>
    <w:p w14:paraId="10D191F1" w14:textId="77777777" w:rsidR="00F921B3" w:rsidRDefault="00F921B3" w:rsidP="00F921B3"/>
    <w:p w14:paraId="52D877F5" w14:textId="77777777" w:rsidR="00F921B3" w:rsidRDefault="00F921B3" w:rsidP="00F921B3"/>
    <w:p w14:paraId="557ECEB0" w14:textId="77777777" w:rsidR="00F921B3" w:rsidRDefault="00F921B3" w:rsidP="00F921B3">
      <w:r>
        <w:t>Contre-paroy.</w:t>
      </w:r>
    </w:p>
    <w:p w14:paraId="7CCC2A39" w14:textId="77777777" w:rsidR="00F921B3" w:rsidRDefault="00F921B3" w:rsidP="00F921B3"/>
    <w:p w14:paraId="3F7CC950" w14:textId="77777777" w:rsidR="00F921B3" w:rsidRDefault="00F921B3" w:rsidP="00F921B3"/>
    <w:p w14:paraId="3143DE9A" w14:textId="77777777" w:rsidR="00F921B3" w:rsidRDefault="00F921B3" w:rsidP="00F921B3">
      <w:r>
        <w:t>Seruitude d'é-</w:t>
      </w:r>
    </w:p>
    <w:p w14:paraId="13BF79F0" w14:textId="77777777" w:rsidR="00F921B3" w:rsidRDefault="00F921B3" w:rsidP="00F921B3">
      <w:r>
        <w:t>gouts ſur vne</w:t>
      </w:r>
    </w:p>
    <w:p w14:paraId="33B5A44F" w14:textId="77777777" w:rsidR="00F921B3" w:rsidRDefault="00F921B3" w:rsidP="00F921B3">
      <w:r>
        <w:t>portion de court</w:t>
      </w:r>
    </w:p>
    <w:p w14:paraId="5A6D4669" w14:textId="77777777" w:rsidR="00F921B3" w:rsidRDefault="00F921B3" w:rsidP="00F921B3">
      <w:r>
        <w:t>l'autre.</w:t>
      </w:r>
    </w:p>
    <w:p w14:paraId="2D331093" w14:textId="77777777" w:rsidR="00F921B3" w:rsidRDefault="00F921B3" w:rsidP="00F921B3"/>
    <w:p w14:paraId="1B0F967F" w14:textId="77777777" w:rsidR="00F921B3" w:rsidRDefault="00F921B3" w:rsidP="00F921B3"/>
    <w:p w14:paraId="400D375D" w14:textId="77777777" w:rsidR="00F921B3" w:rsidRDefault="00F921B3" w:rsidP="00F921B3">
      <w:r>
        <w:t>942</w:t>
      </w:r>
    </w:p>
    <w:p w14:paraId="5611D196" w14:textId="77777777" w:rsidR="00F921B3" w:rsidRDefault="00F921B3" w:rsidP="00F921B3"/>
    <w:p w14:paraId="04A2496D" w14:textId="77777777" w:rsidR="00F921B3" w:rsidRDefault="00F921B3" w:rsidP="00F921B3"/>
    <w:p w14:paraId="60E79D95" w14:textId="77777777" w:rsidR="00F921B3" w:rsidRDefault="00F921B3" w:rsidP="00F921B3">
      <w:r>
        <w:t>DE SERVITVDES.</w:t>
      </w:r>
    </w:p>
    <w:p w14:paraId="309545CE" w14:textId="77777777" w:rsidR="00F921B3" w:rsidRDefault="00F921B3" w:rsidP="00F921B3"/>
    <w:p w14:paraId="69A3C028" w14:textId="77777777" w:rsidR="00F921B3" w:rsidRDefault="00F921B3" w:rsidP="00F921B3"/>
    <w:p w14:paraId="4A0FB3F2" w14:textId="77777777" w:rsidR="00F921B3" w:rsidRDefault="00F921B3" w:rsidP="00F921B3">
      <w:r>
        <w:lastRenderedPageBreak/>
        <w:t>difficilement ſe paſſera de ſe ſeruir de ladite paroy, laquelle il gaſtera &amp; en-</w:t>
      </w:r>
    </w:p>
    <w:p w14:paraId="57771697" w14:textId="77777777" w:rsidR="00F921B3" w:rsidRDefault="00F921B3" w:rsidP="00F921B3">
      <w:r>
        <w:t>dommagera parce qu'il iettera contre icelle. Ce que ne pourra pas le proprie-</w:t>
      </w:r>
    </w:p>
    <w:p w14:paraId="0EAA8A3B" w14:textId="77777777" w:rsidR="00F921B3" w:rsidRDefault="00F921B3" w:rsidP="00F921B3">
      <w:r>
        <w:t>taire de la paroy voir ny empécher pour n'auoir veüe ny ouuerture ſur ſonvoi-</w:t>
      </w:r>
    </w:p>
    <w:p w14:paraId="3F85B813" w14:textId="77777777" w:rsidR="00F921B3" w:rsidRDefault="00F921B3" w:rsidP="00F921B3">
      <w:r>
        <w:t>ſin. D'autrepart ſa condition ſeroit pire que celle de ſon voiſin , en ce que ſa pa-</w:t>
      </w:r>
    </w:p>
    <w:p w14:paraId="07F3850D" w14:textId="77777777" w:rsidR="00F921B3" w:rsidRDefault="00F921B3" w:rsidP="00F921B3">
      <w:r>
        <w:t>roy ſeruante de clo</w:t>
      </w:r>
      <w:r>
        <w:rPr>
          <w:rFonts w:ascii="Arial Unicode MS" w:eastAsia="Arial Unicode MS" w:hAnsi="Arial Unicode MS" w:cs="Arial Unicode MS" w:hint="eastAsia"/>
        </w:rPr>
        <w:t>ﬅ</w:t>
      </w:r>
      <w:r>
        <w:t>ure tant à luy que à ſon voiſin auroit eſté faite aux dépens</w:t>
      </w:r>
    </w:p>
    <w:p w14:paraId="2443F687" w14:textId="77777777" w:rsidR="00F921B3" w:rsidRDefault="00F921B3" w:rsidP="00F921B3">
      <w:r>
        <w:t>de luy seul, &amp; ſeroit entretenuë de luy seul.</w:t>
      </w:r>
    </w:p>
    <w:p w14:paraId="5E55525D" w14:textId="77777777" w:rsidR="00F921B3" w:rsidRDefault="00F921B3" w:rsidP="00F921B3"/>
    <w:p w14:paraId="0A4591E8" w14:textId="77777777" w:rsidR="00F921B3" w:rsidRDefault="00F921B3" w:rsidP="00F921B3"/>
    <w:p w14:paraId="29FB15C6" w14:textId="77777777" w:rsidR="00F921B3" w:rsidRDefault="00F921B3" w:rsidP="00F921B3">
      <w:r>
        <w:t>VI. C.XVIII.</w:t>
      </w:r>
    </w:p>
    <w:p w14:paraId="207F1204" w14:textId="77777777" w:rsidR="00F921B3" w:rsidRDefault="00F921B3" w:rsidP="00F921B3">
      <w:r>
        <w:t>Relaiz ou armares ne font marque de proprieté du coſté dont</w:t>
      </w:r>
    </w:p>
    <w:p w14:paraId="45E2E910" w14:textId="77777777" w:rsidR="00F921B3" w:rsidRDefault="00F921B3" w:rsidP="00F921B3">
      <w:r>
        <w:t>elles ſont faites,ſi elles ne ſont accompagnées de pierre de taille tra-</w:t>
      </w:r>
    </w:p>
    <w:p w14:paraId="2D13DAD6" w14:textId="77777777" w:rsidR="00F921B3" w:rsidRDefault="00F921B3" w:rsidP="00F921B3">
      <w:r>
        <w:t>uerſant tout le mur.</w:t>
      </w:r>
    </w:p>
    <w:p w14:paraId="6DBF1D47" w14:textId="77777777" w:rsidR="00F921B3" w:rsidRDefault="00F921B3" w:rsidP="00F921B3">
      <w:r>
        <w:t>VI. C. XIX.</w:t>
      </w:r>
    </w:p>
    <w:p w14:paraId="57D32F51" w14:textId="77777777" w:rsidR="00F921B3" w:rsidRDefault="00F921B3" w:rsidP="00F921B3">
      <w:r>
        <w:t>Quand aucun met hors de ſes mains partie de ſa maiſon, ouvne</w:t>
      </w:r>
    </w:p>
    <w:p w14:paraId="5BCB2073" w14:textId="77777777" w:rsidR="00F921B3" w:rsidRDefault="00F921B3" w:rsidP="00F921B3">
      <w:r>
        <w:t>maiſon qui a veiie &amp; égouts,ou autre ſeruitude ſur vn autre qu'il re-</w:t>
      </w:r>
    </w:p>
    <w:p w14:paraId="1AA8B671" w14:textId="77777777" w:rsidR="00F921B3" w:rsidRDefault="00F921B3" w:rsidP="00F921B3">
      <w:r>
        <w:t>tient à ſoy,il doit ſpecialement &amp; nommément declarer quelles ſer-</w:t>
      </w:r>
    </w:p>
    <w:p w14:paraId="556BDEA6" w14:textId="77777777" w:rsidR="00F921B3" w:rsidRDefault="00F921B3" w:rsidP="00F921B3">
      <w:r>
        <w:t>uitudes il retient ſurl'héritage qu'il met hors de ſes mains, ou quel-</w:t>
      </w:r>
    </w:p>
    <w:p w14:paraId="264958BA" w14:textId="77777777" w:rsidR="00F921B3" w:rsidRDefault="00F921B3" w:rsidP="00F921B3">
      <w:r>
        <w:t>les il conſtituë ſur le ſien tant pour l'endroit, grandeur, hauteur,</w:t>
      </w:r>
    </w:p>
    <w:p w14:paraId="66DDA9EA" w14:textId="77777777" w:rsidR="00F921B3" w:rsidRDefault="00F921B3" w:rsidP="00F921B3">
      <w:r>
        <w:t>meſure, que eſpèce de ſeruitude : autrement l'heritage vendu de-</w:t>
      </w:r>
    </w:p>
    <w:p w14:paraId="60CC67BF" w14:textId="77777777" w:rsidR="00F921B3" w:rsidRDefault="00F921B3" w:rsidP="00F921B3">
      <w:r>
        <w:t>meurera libre au preiudice du vendeur.</w:t>
      </w:r>
    </w:p>
    <w:p w14:paraId="1CB50040" w14:textId="77777777" w:rsidR="00F921B3" w:rsidRDefault="00F921B3" w:rsidP="00F921B3"/>
    <w:p w14:paraId="66D7665F" w14:textId="77777777" w:rsidR="00F921B3" w:rsidRDefault="00F921B3" w:rsidP="00F921B3"/>
    <w:p w14:paraId="707F4385" w14:textId="77777777" w:rsidR="00F921B3" w:rsidRDefault="00F921B3" w:rsidP="00F921B3">
      <w:r>
        <w:t>Cet article eſt pris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Paris conformément à la l. in tradendis.</w:t>
      </w:r>
    </w:p>
    <w:p w14:paraId="5D4E2C91" w14:textId="77777777" w:rsidR="00F921B3" w:rsidRDefault="00F921B3" w:rsidP="00F921B3">
      <w:r>
        <w:t>&amp; à la l.quicquid ff. Comm.prad. De antiqua autem ſeruitutum recipiendarum formula vi-</w:t>
      </w:r>
    </w:p>
    <w:p w14:paraId="1B109C35" w14:textId="77777777" w:rsidR="00F921B3" w:rsidRDefault="00F921B3" w:rsidP="00F921B3">
      <w:r>
        <w:t>de Briſſon. 1. ſelect. cap . 19.</w:t>
      </w:r>
    </w:p>
    <w:p w14:paraId="67455573" w14:textId="77777777" w:rsidR="00F921B3" w:rsidRDefault="00F921B3" w:rsidP="00F921B3">
      <w:r>
        <w:t>AVTREMENT LHERITAGE VENDV DEMEVRE-</w:t>
      </w:r>
    </w:p>
    <w:p w14:paraId="69EBFF75" w14:textId="77777777" w:rsidR="00F921B3" w:rsidRDefault="00F921B3" w:rsidP="00F921B3">
      <w:r>
        <w:t>RA LIBRE. Comme il eſtoit entre ſes mains, res enim ſua nemini feruit. Car</w:t>
      </w:r>
    </w:p>
    <w:p w14:paraId="1DB40DD0" w14:textId="77777777" w:rsidR="00F921B3" w:rsidRDefault="00F921B3" w:rsidP="00F921B3">
      <w:r>
        <w:t>quandores il y euſt en autresfois ſeruitude de l'un ſur l'autre, ſi toſt qu'il eſt de-</w:t>
      </w:r>
    </w:p>
    <w:p w14:paraId="1F82A407" w14:textId="77777777" w:rsidR="00F921B3" w:rsidRDefault="00F921B3" w:rsidP="00F921B3">
      <w:r>
        <w:t>uenu ſeigneur de tous les deuxelle a eſté eſteinte, &amp; comme dit la l. ſiquis ades de</w:t>
      </w:r>
    </w:p>
    <w:p w14:paraId="71DB749C" w14:textId="77777777" w:rsidR="00F921B3" w:rsidRDefault="00F921B3" w:rsidP="00F921B3">
      <w:r>
        <w:t>ſeruit. vrb. pred. confuſa ſublataque ſeruitus eſt. Et s’ilen retient quelque ſeruitude</w:t>
      </w:r>
    </w:p>
    <w:p w14:paraId="0B157D3C" w14:textId="77777777" w:rsidR="00F921B3" w:rsidRDefault="00F921B3" w:rsidP="00F921B3">
      <w:r>
        <w:t>ſur l'héritage qu'il vend, ce n'eſt pas continuation d'icelle, ains nouuelle conſſi-</w:t>
      </w:r>
    </w:p>
    <w:p w14:paraId="52722450" w14:textId="77777777" w:rsidR="00F921B3" w:rsidRDefault="00F921B3" w:rsidP="00F921B3">
      <w:r>
        <w:t>tution l.ſi quis duas ff. comm. praed. On demande ſi vne court ou place a eſté diuiſée</w:t>
      </w:r>
    </w:p>
    <w:p w14:paraId="7FE7EFC5" w14:textId="77777777" w:rsidR="00F921B3" w:rsidRDefault="00F921B3" w:rsidP="00F921B3">
      <w:r>
        <w:t>entre deux perſonnes &amp; ait eſté vne portion chargée de ſeruitude des égouts</w:t>
      </w:r>
    </w:p>
    <w:p w14:paraId="7FE6492E" w14:textId="77777777" w:rsidR="00F921B3" w:rsidRDefault="00F921B3" w:rsidP="00F921B3">
      <w:r>
        <w:t>de l'autre lequel depuis ait fait baſtir ſur ſa part, qui eſt cauſe de plus grandaf.</w:t>
      </w:r>
    </w:p>
    <w:p w14:paraId="40926A37" w14:textId="77777777" w:rsidR="00F921B3" w:rsidRDefault="00F921B3" w:rsidP="00F921B3">
      <w:r>
        <w:t>fluence d'eaux, ſçauoir ſi le fond ſeruant doit porter tous les égouts de cette</w:t>
      </w:r>
    </w:p>
    <w:p w14:paraId="4C01873D" w14:textId="77777777" w:rsidR="00F921B3" w:rsidRDefault="00F921B3" w:rsidP="00F921B3">
      <w:r>
        <w:t>maiſon baſtie tant de haut que de bas eOn dira que ce ſeroit aggrauer la ſeruitude</w:t>
      </w:r>
    </w:p>
    <w:p w14:paraId="71ADFF08" w14:textId="77777777" w:rsidR="00F921B3" w:rsidRDefault="00F921B3" w:rsidP="00F921B3">
      <w:r>
        <w:t>&amp; l'augmenter outre ſa premiere cûſtitution. Neanmoins il ſemble que le fond</w:t>
      </w:r>
    </w:p>
    <w:p w14:paraId="3B1DC7DF" w14:textId="77777777" w:rsidR="00F921B3" w:rsidRDefault="00F921B3" w:rsidP="00F921B3">
      <w:r>
        <w:t>ſeruant doit porter tous les égouts,car il a deu preuoir que ſon perſonnier pour-</w:t>
      </w:r>
    </w:p>
    <w:p w14:paraId="00899A7F" w14:textId="77777777" w:rsidR="00F921B3" w:rsidRDefault="00F921B3" w:rsidP="00F921B3"/>
    <w:p w14:paraId="39F89D81" w14:textId="77777777" w:rsidR="00F921B3" w:rsidRDefault="00F921B3" w:rsidP="00F921B3"/>
    <w:p w14:paraId="11BF2D84" w14:textId="77777777" w:rsidR="00F921B3" w:rsidRDefault="00F921B3" w:rsidP="00F921B3">
      <w:r>
        <w:t>DE SERVITVDES.</w:t>
      </w:r>
    </w:p>
    <w:p w14:paraId="6E41E31D" w14:textId="77777777" w:rsidR="00F921B3" w:rsidRDefault="00F921B3" w:rsidP="00F921B3"/>
    <w:p w14:paraId="70B2B848" w14:textId="77777777" w:rsidR="00F921B3" w:rsidRDefault="00F921B3" w:rsidP="00F921B3"/>
    <w:p w14:paraId="13549FF7" w14:textId="77777777" w:rsidR="00F921B3" w:rsidRDefault="00F921B3" w:rsidP="00F921B3">
      <w:r>
        <w:t>943</w:t>
      </w:r>
    </w:p>
    <w:p w14:paraId="3089794F" w14:textId="77777777" w:rsidR="00F921B3" w:rsidRDefault="00F921B3" w:rsidP="00F921B3"/>
    <w:p w14:paraId="24FF967B" w14:textId="77777777" w:rsidR="00F921B3" w:rsidRDefault="00F921B3" w:rsidP="00F921B3"/>
    <w:p w14:paraId="7C3CAACC" w14:textId="77777777" w:rsidR="00F921B3" w:rsidRDefault="00F921B3" w:rsidP="00F921B3">
      <w:r>
        <w:lastRenderedPageBreak/>
        <w:t>roit baſtir ſur la place &amp; en l'impoſition de la ſeruitude n'a excepté le cas d'edi-</w:t>
      </w:r>
    </w:p>
    <w:p w14:paraId="3E714434" w14:textId="77777777" w:rsidR="00F921B3" w:rsidRDefault="00F921B3" w:rsidP="00F921B3">
      <w:r>
        <w:t>fication.</w:t>
      </w:r>
    </w:p>
    <w:p w14:paraId="1A524E8B" w14:textId="77777777" w:rsidR="00F921B3" w:rsidRDefault="00F921B3" w:rsidP="00F921B3"/>
    <w:p w14:paraId="629BE131" w14:textId="77777777" w:rsidR="00F921B3" w:rsidRDefault="00F921B3" w:rsidP="00F921B3"/>
    <w:p w14:paraId="111B0592" w14:textId="77777777" w:rsidR="00F921B3" w:rsidRDefault="00F921B3" w:rsidP="00F921B3">
      <w:r>
        <w:t>VI. C. XX</w:t>
      </w:r>
    </w:p>
    <w:p w14:paraId="54B173AD" w14:textId="77777777" w:rsidR="00F921B3" w:rsidRDefault="00F921B3" w:rsidP="00F921B3">
      <w:r>
        <w:t>Et pour le regard de la maiſon retenuë par le vendeur les choſes</w:t>
      </w:r>
    </w:p>
    <w:p w14:paraId="36AF922F" w14:textId="77777777" w:rsidR="00F921B3" w:rsidRDefault="00F921B3" w:rsidP="00F921B3">
      <w:r>
        <w:t>demeureront en l'eſtat qu'elles eſtoyent.</w:t>
      </w:r>
    </w:p>
    <w:p w14:paraId="0887E2DA" w14:textId="77777777" w:rsidR="00F921B3" w:rsidRDefault="00F921B3" w:rsidP="00F921B3"/>
    <w:p w14:paraId="60168D80" w14:textId="77777777" w:rsidR="00F921B3" w:rsidRDefault="00F921B3" w:rsidP="00F921B3"/>
    <w:p w14:paraId="5C3F4C34" w14:textId="77777777" w:rsidR="00F921B3" w:rsidRDefault="00F921B3" w:rsidP="00F921B3">
      <w:r>
        <w:t>Non pas que ſi en la maiſon retenuë y auoit feneſtres ouveuës ſur la maiſon</w:t>
      </w:r>
    </w:p>
    <w:p w14:paraId="035B4587" w14:textId="77777777" w:rsidR="00F921B3" w:rsidRDefault="00F921B3" w:rsidP="00F921B3">
      <w:r>
        <w:t>venduë elles y deuſſent demeurer,car cela ſeroit contraire à l'article precedent.</w:t>
      </w:r>
    </w:p>
    <w:p w14:paraId="5F870F54" w14:textId="77777777" w:rsidR="00F921B3" w:rsidRDefault="00F921B3" w:rsidP="00F921B3">
      <w:r>
        <w:t>mais c'eſt que s'il y auoit feneſtres, gouttieres ou autres choſes en la maiſon</w:t>
      </w:r>
    </w:p>
    <w:p w14:paraId="5B63E7B3" w14:textId="77777777" w:rsidR="00F921B3" w:rsidRDefault="00F921B3" w:rsidP="00F921B3">
      <w:r>
        <w:t>venduë contre la liberté de la maiſon retenuë &amp; n'a point eſté dit qu'elles ſe</w:t>
      </w:r>
    </w:p>
    <w:p w14:paraId="22BCA43B" w14:textId="77777777" w:rsidR="00F921B3" w:rsidRDefault="00F921B3" w:rsidP="00F921B3">
      <w:r>
        <w:t>doiuent boucher ou oſ</w:t>
      </w:r>
      <w:r>
        <w:rPr>
          <w:rFonts w:ascii="Arial Unicode MS" w:eastAsia="Arial Unicode MS" w:hAnsi="Arial Unicode MS" w:cs="Arial Unicode MS" w:hint="eastAsia"/>
        </w:rPr>
        <w:t>ﬅ</w:t>
      </w:r>
      <w:r>
        <w:t>er,elles y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laiſſées au preiudice du vendeur.</w:t>
      </w:r>
    </w:p>
    <w:p w14:paraId="39F53BFB" w14:textId="77777777" w:rsidR="00F921B3" w:rsidRDefault="00F921B3" w:rsidP="00F921B3">
      <w:r>
        <w:t>Ainſi dit cet article que les choſes demeurent en l'eſtat qu'elles eſtoient, c'eſt à</w:t>
      </w:r>
    </w:p>
    <w:p w14:paraId="100AF024" w14:textId="77777777" w:rsidR="00F921B3" w:rsidRDefault="00F921B3" w:rsidP="00F921B3">
      <w:r>
        <w:t>dire au preiudice du vendeur &amp; non de l'achetteur l. ſi arborem S. hec lex de ſeruit.</w:t>
      </w:r>
    </w:p>
    <w:p w14:paraId="0EAB5465" w14:textId="77777777" w:rsidR="00F921B3" w:rsidRDefault="00F921B3" w:rsidP="00F921B3">
      <w:r>
        <w:t>ib.,pre l.</w:t>
      </w:r>
    </w:p>
    <w:p w14:paraId="5DD16CD3" w14:textId="77777777" w:rsidR="00F921B3" w:rsidRDefault="00F921B3" w:rsidP="00F921B3">
      <w:r>
        <w:t>Arreſt aeſté donné au conſeil le dernier lanuier 1613. entre maiſtre Pierre</w:t>
      </w:r>
    </w:p>
    <w:p w14:paraId="4648B517" w14:textId="77777777" w:rsidR="00F921B3" w:rsidRDefault="00F921B3" w:rsidP="00F921B3">
      <w:r>
        <w:t>de Bourrey principal commis au greffe criminel de la Cour appellant &amp; Nico-</w:t>
      </w:r>
    </w:p>
    <w:p w14:paraId="6E581668" w14:textId="77777777" w:rsidR="00F921B3" w:rsidRDefault="00F921B3" w:rsidP="00F921B3">
      <w:r>
        <w:t>las Cabeuil intimé ſur ce fait. Le contrat d'vne vendition d'vne maiſon faite en</w:t>
      </w:r>
    </w:p>
    <w:p w14:paraId="446098EE" w14:textId="77777777" w:rsidR="00F921B3" w:rsidRDefault="00F921B3" w:rsidP="00F921B3">
      <w:r>
        <w:t>l'an 1538. à lean Toutein, duquel ledit de Bourrey repreſentoit le droit, por-</w:t>
      </w:r>
    </w:p>
    <w:p w14:paraId="48D7B3C2" w14:textId="77777777" w:rsidR="00F921B3" w:rsidRDefault="00F921B3" w:rsidP="00F921B3">
      <w:r>
        <w:t>toit. A la charge entre autres choſes que les veuës degouts &amp; ports d'eaux tant</w:t>
      </w:r>
    </w:p>
    <w:p w14:paraId="1617F664" w14:textId="77777777" w:rsidR="00F921B3" w:rsidRDefault="00F921B3" w:rsidP="00F921B3">
      <w:r>
        <w:t>de la maiſon venduë que de celle où ſe tenoient les vendeurs ſeroient pour le</w:t>
      </w:r>
    </w:p>
    <w:p w14:paraId="305416CC" w14:textId="77777777" w:rsidR="00F921B3" w:rsidRDefault="00F921B3" w:rsidP="00F921B3">
      <w:r>
        <w:t>tems aduenir en l'eſtat qu'elles eſtoient ſans qu'ils ne l'un d'eux les peuſſent di-</w:t>
      </w:r>
    </w:p>
    <w:p w14:paraId="24FB59FE" w14:textId="77777777" w:rsidR="00F921B3" w:rsidRDefault="00F921B3" w:rsidP="00F921B3">
      <w:r>
        <w:t>minuer ou augmenter en aucune manière. Et neanmoins ledit Cabeuil pro-</w:t>
      </w:r>
    </w:p>
    <w:p w14:paraId="59B81C7F" w14:textId="77777777" w:rsidR="00F921B3" w:rsidRDefault="00F921B3" w:rsidP="00F921B3">
      <w:r>
        <w:t>prietaire de la maiſon retenue par les vendeurs auoit fait baſtir à ſept piez de di-</w:t>
      </w:r>
    </w:p>
    <w:p w14:paraId="072A08F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ance des feneſtres de la maiſon dudit de Bourrey vne gallerie qui offuſ-</w:t>
      </w:r>
    </w:p>
    <w:p w14:paraId="72A66A27" w14:textId="77777777" w:rsidR="00F921B3" w:rsidRDefault="00F921B3" w:rsidP="00F921B3">
      <w:r>
        <w:t>quoit &amp; empéchoit la clarté d'icelle maiſon. Ce que Bourrey diſoit etre con-</w:t>
      </w:r>
    </w:p>
    <w:p w14:paraId="7543617C" w14:textId="77777777" w:rsidR="00F921B3" w:rsidRDefault="00F921B3" w:rsidP="00F921B3">
      <w:r>
        <w:t>tre ladite clauſe, qui eſtoit vne ſeruitude ne luminibus officiatur. Souſtenu du</w:t>
      </w:r>
    </w:p>
    <w:p w14:paraId="34FFD40C" w14:textId="77777777" w:rsidR="00F921B3" w:rsidRDefault="00F921B3" w:rsidP="00F921B3">
      <w:r>
        <w:t>contraire par Cabeuil à raiſon de ladite di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 ſept piez. Par ladite ſenten-</w:t>
      </w:r>
    </w:p>
    <w:p w14:paraId="5576AFE4" w14:textId="77777777" w:rsidR="00F921B3" w:rsidRDefault="00F921B3" w:rsidP="00F921B3">
      <w:r>
        <w:t>ce il auoit eſté dit à tort le gageplege mis par de Bourrey pour empécher la con-</w:t>
      </w:r>
    </w:p>
    <w:p w14:paraId="4546AE5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ruction de ladite gallerie, laquelle ſent ence par ledit arreſt a eſté caſſée &amp; en</w:t>
      </w:r>
    </w:p>
    <w:p w14:paraId="439C459B" w14:textId="77777777" w:rsidR="00F921B3" w:rsidRDefault="00F921B3" w:rsidP="00F921B3">
      <w:r>
        <w:t>ireformant ordonné que ladite gallerie ſera demolie.</w:t>
      </w:r>
    </w:p>
    <w:p w14:paraId="5D273601" w14:textId="77777777" w:rsidR="00F921B3" w:rsidRDefault="00F921B3" w:rsidP="00F921B3"/>
    <w:p w14:paraId="444FB761" w14:textId="77777777" w:rsidR="00F921B3" w:rsidRDefault="00F921B3" w:rsidP="00F921B3"/>
    <w:p w14:paraId="413AD71C" w14:textId="77777777" w:rsidR="00F921B3" w:rsidRDefault="00F921B3" w:rsidP="00F921B3">
      <w:r>
        <w:t>VI. C. XXI.</w:t>
      </w:r>
    </w:p>
    <w:p w14:paraId="095B22F8" w14:textId="77777777" w:rsidR="00F921B3" w:rsidRDefault="00F921B3" w:rsidP="00F921B3">
      <w:r>
        <w:t>En diuiſion d’héritage entre coheritiers ſi vne court &amp; un</w:t>
      </w:r>
    </w:p>
    <w:p w14:paraId="085936C0" w14:textId="77777777" w:rsidR="00F921B3" w:rsidRDefault="00F921B3" w:rsidP="00F921B3">
      <w:r>
        <w:t>puits leur ſont communs pour paſſer &amp; repaſſer par la court &amp;</w:t>
      </w:r>
    </w:p>
    <w:p w14:paraId="61960F22" w14:textId="77777777" w:rsidR="00F921B3" w:rsidRDefault="00F921B3" w:rsidP="00F921B3">
      <w:r>
        <w:t>ouiſer de l'eau au puits, le proprietaire pourra faire clorre de mu-</w:t>
      </w:r>
    </w:p>
    <w:p w14:paraId="54CF6BB5" w14:textId="77777777" w:rsidR="00F921B3" w:rsidRDefault="00F921B3" w:rsidP="00F921B3"/>
    <w:p w14:paraId="3463EF39" w14:textId="77777777" w:rsidR="00F921B3" w:rsidRDefault="00F921B3" w:rsidP="00F921B3"/>
    <w:p w14:paraId="78DD29D5" w14:textId="77777777" w:rsidR="00F921B3" w:rsidRDefault="00F921B3" w:rsidP="00F921B3">
      <w:r>
        <w:t>Cccccc iij</w:t>
      </w:r>
    </w:p>
    <w:p w14:paraId="579ABF32" w14:textId="77777777" w:rsidR="00F921B3" w:rsidRDefault="00F921B3" w:rsidP="00F921B3"/>
    <w:p w14:paraId="66A5D3E1" w14:textId="77777777" w:rsidR="00F921B3" w:rsidRDefault="00F921B3" w:rsidP="00F921B3"/>
    <w:p w14:paraId="02BE3C1A" w14:textId="77777777" w:rsidR="00F921B3" w:rsidRDefault="00F921B3" w:rsidP="00F921B3">
      <w:r>
        <w:t>Seruitude impo-</w:t>
      </w:r>
    </w:p>
    <w:p w14:paraId="5714715C" w14:textId="77777777" w:rsidR="00F921B3" w:rsidRDefault="00F921B3" w:rsidP="00F921B3">
      <w:r>
        <w:lastRenderedPageBreak/>
        <w:t>ſée par contrat ne</w:t>
      </w:r>
    </w:p>
    <w:p w14:paraId="464DADF1" w14:textId="77777777" w:rsidR="00F921B3" w:rsidRDefault="00F921B3" w:rsidP="00F921B3">
      <w:r>
        <w:t>luminibus offi-</w:t>
      </w:r>
    </w:p>
    <w:p w14:paraId="2D16C706" w14:textId="77777777" w:rsidR="00F921B3" w:rsidRDefault="00F921B3" w:rsidP="00F921B3">
      <w:r>
        <w:t>ciatur.</w:t>
      </w:r>
    </w:p>
    <w:p w14:paraId="5DDE0E2A" w14:textId="77777777" w:rsidR="00F921B3" w:rsidRDefault="00F921B3" w:rsidP="00F921B3"/>
    <w:p w14:paraId="2AD24B0F" w14:textId="77777777" w:rsidR="00F921B3" w:rsidRDefault="00F921B3" w:rsidP="00F921B3"/>
    <w:p w14:paraId="60964435" w14:textId="77777777" w:rsidR="00F921B3" w:rsidRDefault="00F921B3" w:rsidP="00F921B3">
      <w:r>
        <w:t>Puits.</w:t>
      </w:r>
    </w:p>
    <w:p w14:paraId="7FC38336" w14:textId="77777777" w:rsidR="00F921B3" w:rsidRDefault="00F921B3" w:rsidP="00F921B3">
      <w:r>
        <w:t>Fonteines.</w:t>
      </w:r>
    </w:p>
    <w:p w14:paraId="0A8DA648" w14:textId="77777777" w:rsidR="00F921B3" w:rsidRDefault="00F921B3" w:rsidP="00F921B3"/>
    <w:p w14:paraId="7730CEC7" w14:textId="77777777" w:rsidR="00F921B3" w:rsidRDefault="00F921B3" w:rsidP="00F921B3"/>
    <w:p w14:paraId="26799218" w14:textId="77777777" w:rsidR="00F921B3" w:rsidRDefault="00F921B3" w:rsidP="00F921B3">
      <w:r>
        <w:t>944</w:t>
      </w:r>
    </w:p>
    <w:p w14:paraId="20E6687B" w14:textId="77777777" w:rsidR="00F921B3" w:rsidRDefault="00F921B3" w:rsidP="00F921B3"/>
    <w:p w14:paraId="4242EE48" w14:textId="77777777" w:rsidR="00F921B3" w:rsidRDefault="00F921B3" w:rsidP="00F921B3"/>
    <w:p w14:paraId="1CBC1175" w14:textId="77777777" w:rsidR="00F921B3" w:rsidRDefault="00F921B3" w:rsidP="00F921B3">
      <w:r>
        <w:t>DE SERVITVDES.</w:t>
      </w:r>
    </w:p>
    <w:p w14:paraId="75F66C0C" w14:textId="77777777" w:rsidR="00F921B3" w:rsidRDefault="00F921B3" w:rsidP="00F921B3"/>
    <w:p w14:paraId="099C118F" w14:textId="77777777" w:rsidR="00F921B3" w:rsidRDefault="00F921B3" w:rsidP="00F921B3"/>
    <w:p w14:paraId="435A3E8A" w14:textId="77777777" w:rsidR="00F921B3" w:rsidRDefault="00F921B3" w:rsidP="00F921B3">
      <w:r>
        <w:t>raille la court, &amp; fermer de portes : parce que les coheritiers pour</w:t>
      </w:r>
    </w:p>
    <w:p w14:paraId="781E18AF" w14:textId="77777777" w:rsidR="00F921B3" w:rsidRDefault="00F921B3" w:rsidP="00F921B3">
      <w:r>
        <w:t>leur Vsage auront chacun vne clef des ſerrures. Et ne pourra ladite</w:t>
      </w:r>
    </w:p>
    <w:p w14:paraId="35A5E8A3" w14:textId="77777777" w:rsidR="00F921B3" w:rsidRDefault="00F921B3" w:rsidP="00F921B3">
      <w:r>
        <w:t>ſeruitude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poſſedée par autre perſonne que par celuy ou ceux</w:t>
      </w:r>
    </w:p>
    <w:p w14:paraId="38DA80D1" w14:textId="77777777" w:rsidR="00F921B3" w:rsidRDefault="00F921B3" w:rsidP="00F921B3">
      <w:r>
        <w:t>leſquels poſſedent les héritages à cauſe deſquels eſt deüe ladite ſer-</w:t>
      </w:r>
    </w:p>
    <w:p w14:paraId="318CB655" w14:textId="77777777" w:rsidR="00F921B3" w:rsidRDefault="00F921B3" w:rsidP="00F921B3">
      <w:r>
        <w:t>uitude.</w:t>
      </w:r>
    </w:p>
    <w:p w14:paraId="7E3B9DA3" w14:textId="77777777" w:rsidR="00F921B3" w:rsidRDefault="00F921B3" w:rsidP="00F921B3"/>
    <w:p w14:paraId="501B7059" w14:textId="77777777" w:rsidR="00F921B3" w:rsidRDefault="00F921B3" w:rsidP="00F921B3"/>
    <w:p w14:paraId="47B1E32B" w14:textId="77777777" w:rsidR="00F921B3" w:rsidRDefault="00F921B3" w:rsidP="00F921B3">
      <w:r>
        <w:t>VN PVITS. D. Auguſtinus in 4. Ioannis,omnis puteus,inquit, fons, nonom-</w:t>
      </w:r>
    </w:p>
    <w:p w14:paraId="0E64C47D" w14:textId="77777777" w:rsidR="00F921B3" w:rsidRDefault="00F921B3" w:rsidP="00F921B3">
      <w:r>
        <w:t>nis fons puteus : bi enim de terra aqua manat &amp; vſui prabeturhaurientiius, ſons dicitur.</w:t>
      </w:r>
    </w:p>
    <w:p w14:paraId="4AD2970C" w14:textId="77777777" w:rsidR="00F921B3" w:rsidRDefault="00F921B3" w:rsidP="00F921B3">
      <w:r>
        <w:t>ſed &amp; ſi in promptu &amp; in ſuperſicie ſit, ſons tantùm dicitur: Si autem in alto &amp; in profundo</w:t>
      </w:r>
    </w:p>
    <w:p w14:paraId="0BF98493" w14:textId="77777777" w:rsidR="00F921B3" w:rsidRDefault="00F921B3" w:rsidP="00F921B3">
      <w:r>
        <w:t>ſit,ita puteus vocatur vt fontis nomen non amittat. Le RoyFrançois L.en l’an 1540.</w:t>
      </w:r>
    </w:p>
    <w:p w14:paraId="7E5FAD60" w14:textId="77777777" w:rsidR="00F921B3" w:rsidRDefault="00F921B3" w:rsidP="00F921B3">
      <w:r>
        <w:t>auoit de cerné commiſſion au bailly de Caux pour faire des puits ou fonteines</w:t>
      </w:r>
    </w:p>
    <w:p w14:paraId="378B41FF" w14:textId="77777777" w:rsidR="00F921B3" w:rsidRDefault="00F921B3" w:rsidP="00F921B3">
      <w:r>
        <w:t>par tous les lieux bourgades &amp; villages dudit bailliage aux dépens des proprie-</w:t>
      </w:r>
    </w:p>
    <w:p w14:paraId="746FB2DE" w14:textId="77777777" w:rsidR="00F921B3" w:rsidRDefault="00F921B3" w:rsidP="00F921B3">
      <w:r>
        <w:t>taires des maiſons &amp; héritages aſſis eſdits lieux. Ce qui ne fut executé qu'en</w:t>
      </w:r>
    </w:p>
    <w:p w14:paraId="7C2DE9AD" w14:textId="77777777" w:rsidR="00F921B3" w:rsidRDefault="00F921B3" w:rsidP="00F921B3">
      <w:r>
        <w:t>partie, &amp; eſtoit pourtant cela de grand vtilité pour les habitans deſdits</w:t>
      </w:r>
    </w:p>
    <w:p w14:paraId="086A9BF2" w14:textId="77777777" w:rsidR="00F921B3" w:rsidRDefault="00F921B3" w:rsidP="00F921B3">
      <w:r>
        <w:t>lieux.</w:t>
      </w:r>
    </w:p>
    <w:p w14:paraId="7CED3D65" w14:textId="77777777" w:rsidR="00F921B3" w:rsidRDefault="00F921B3" w:rsidP="00F921B3">
      <w:r>
        <w:t>SI VNE COVRT ET VN PVITS LEVRSONT</w:t>
      </w:r>
    </w:p>
    <w:p w14:paraId="34594B85" w14:textId="77777777" w:rsidR="00F921B3" w:rsidRDefault="00F921B3" w:rsidP="00F921B3">
      <w:r>
        <w:t>COMMVNS. Par ces mots employez dans les lots ſembleroit qu'il y au-</w:t>
      </w:r>
    </w:p>
    <w:p w14:paraId="60B302A8" w14:textId="77777777" w:rsidR="00F921B3" w:rsidRDefault="00F921B3" w:rsidP="00F921B3">
      <w:r>
        <w:t>roit communité de court &amp; de puits, à la refection duquel l'un &amp; l'autre de-</w:t>
      </w:r>
    </w:p>
    <w:p w14:paraId="4E79E2F6" w14:textId="77777777" w:rsidR="00F921B3" w:rsidRDefault="00F921B3" w:rsidP="00F921B3">
      <w:r>
        <w:t>uroient contribuer, ſinon en cas que l'un renonçaſt à l'ysage dudit puits, Imbert.</w:t>
      </w:r>
    </w:p>
    <w:p w14:paraId="3504E1D7" w14:textId="77777777" w:rsidR="00F921B3" w:rsidRDefault="00F921B3" w:rsidP="00F921B3">
      <w:r>
        <w:t>in enchir. in verb. vicinus an contribuat. Mais il s’infere autrement par ces mots,</w:t>
      </w:r>
    </w:p>
    <w:p w14:paraId="1758D338" w14:textId="77777777" w:rsidR="00F921B3" w:rsidRDefault="00F921B3" w:rsidP="00F921B3">
      <w:r>
        <w:t>le proprietaire pourra faire clorte de mureille. Le cas dont de l'artiele eſt, que</w:t>
      </w:r>
    </w:p>
    <w:p w14:paraId="45ABC437" w14:textId="77777777" w:rsidR="00F921B3" w:rsidRDefault="00F921B3" w:rsidP="00F921B3">
      <w:r>
        <w:t>la maiſon appartient en tout ſon contenu, c'eſt à dire auec la courr &amp; le puits</w:t>
      </w:r>
    </w:p>
    <w:p w14:paraId="699346A6" w14:textId="77777777" w:rsidR="00F921B3" w:rsidRDefault="00F921B3" w:rsidP="00F921B3">
      <w:r>
        <w:t>à l'Vn des lots, &amp; qu'à l'autre lot ſont attribuez quelques autres héritages auec</w:t>
      </w:r>
    </w:p>
    <w:p w14:paraId="520A31E2" w14:textId="77777777" w:rsidR="00F921B3" w:rsidRDefault="00F921B3" w:rsidP="00F921B3">
      <w:r>
        <w:t>la droiture d'aller au puits. Or combien que celuy qui a telle feruitudeait</w:t>
      </w:r>
    </w:p>
    <w:p w14:paraId="6C28944C" w14:textId="77777777" w:rsidR="00F921B3" w:rsidRDefault="00F921B3" w:rsidP="00F921B3">
      <w:r>
        <w:t>droit naturellement d'en vſer en tout tems : neanmoinsla Couſtume a trou-</w:t>
      </w:r>
    </w:p>
    <w:p w14:paraId="6BCE28B5" w14:textId="77777777" w:rsidR="00F921B3" w:rsidRDefault="00F921B3" w:rsidP="00F921B3">
      <w:r>
        <w:t>ué bon d'en moderer l'uſage, en ſorte que le poſſeſſeur du fond dominant</w:t>
      </w:r>
    </w:p>
    <w:p w14:paraId="5EFCA6C1" w14:textId="77777777" w:rsidR="00F921B3" w:rsidRDefault="00F921B3" w:rsidP="00F921B3">
      <w:r>
        <w:t>en iouyſe à ſa commodité, &amp; que le proprietaire du fond ſeruant en ſoit moins</w:t>
      </w:r>
    </w:p>
    <w:p w14:paraId="1D9635D3" w14:textId="77777777" w:rsidR="00F921B3" w:rsidRDefault="00F921B3" w:rsidP="00F921B3">
      <w:r>
        <w:t>incommodé.</w:t>
      </w:r>
    </w:p>
    <w:p w14:paraId="269B8EDC" w14:textId="77777777" w:rsidR="00F921B3" w:rsidRDefault="00F921B3" w:rsidP="00F921B3">
      <w:r>
        <w:t>LEs COHERITIERS POVR LEVR VSAGE AV.</w:t>
      </w:r>
    </w:p>
    <w:p w14:paraId="38C45208" w14:textId="77777777" w:rsidR="00F921B3" w:rsidRDefault="00F921B3" w:rsidP="00F921B3">
      <w:r>
        <w:t>RONT CRACVN VNE CLEE DES SERRVRES.</w:t>
      </w:r>
    </w:p>
    <w:p w14:paraId="5E8BDB04" w14:textId="77777777" w:rsidR="00F921B3" w:rsidRDefault="00F921B3" w:rsidP="00F921B3">
      <w:r>
        <w:t>Et n'y aura que leurs ſeruiteurs ou domeſtiques, ou ceux qu'ils y enuoyeront</w:t>
      </w:r>
    </w:p>
    <w:p w14:paraId="365E07B0" w14:textId="77777777" w:rsidR="00F921B3" w:rsidRDefault="00F921B3" w:rsidP="00F921B3">
      <w:r>
        <w:lastRenderedPageBreak/>
        <w:t>pour leur ſeruice qui y puiſſent paſſer,leſquels ſeront tenus, apres auoir paſſé</w:t>
      </w:r>
    </w:p>
    <w:p w14:paraId="5059BF9B" w14:textId="77777777" w:rsidR="00F921B3" w:rsidRDefault="00F921B3" w:rsidP="00F921B3">
      <w:r>
        <w:t>&amp; repaſſé, fermer bien diligemment les portes :autrement ſi par faute de ce fai-</w:t>
      </w:r>
    </w:p>
    <w:p w14:paraId="1E1880E4" w14:textId="77777777" w:rsidR="00F921B3" w:rsidRDefault="00F921B3" w:rsidP="00F921B3">
      <w:r>
        <w:t>re s’eſtoit l’a dedans commis quelque larcin ou aduenu quelque dommage,quit</w:t>
      </w:r>
    </w:p>
    <w:p w14:paraId="2D156DAA" w14:textId="77777777" w:rsidR="00F921B3" w:rsidRDefault="00F921B3" w:rsidP="00F921B3">
      <w:r>
        <w:t>qui occaſionem damni dat ipſum dare videtur,ils obligeroient leurs maiſtres à reſti-</w:t>
      </w:r>
    </w:p>
    <w:p w14:paraId="2A1CED7F" w14:textId="77777777" w:rsidR="00F921B3" w:rsidRDefault="00F921B3" w:rsidP="00F921B3">
      <w:r>
        <w:t>tuer ledit dommage à tout le moins de repreſenter leurs ſeruiteurs, commeil</w:t>
      </w:r>
    </w:p>
    <w:p w14:paraId="32CFF9B4" w14:textId="77777777" w:rsidR="00F921B3" w:rsidRDefault="00F921B3" w:rsidP="00F921B3">
      <w:r>
        <w:t>ſe fait :n cas de delit. Par les loix Ripuaires tit. 33. le maitre eſt tenu repreſenter</w:t>
      </w:r>
    </w:p>
    <w:p w14:paraId="6FAB3CB0" w14:textId="77777777" w:rsidR="00F921B3" w:rsidRDefault="00F921B3" w:rsidP="00F921B3">
      <w:r>
        <w:t>ſon ſeruiteur qui a offenſé quelqu'un à ſon ſeruice,autrement il payera luy meſ-</w:t>
      </w:r>
    </w:p>
    <w:p w14:paraId="17442506" w14:textId="77777777" w:rsidR="00F921B3" w:rsidRDefault="00F921B3" w:rsidP="00F921B3">
      <w:r>
        <w:t>me le dommage ou intereſt. Idemex legibus Anglorum, omne damnum quod ſeruusſes</w:t>
      </w:r>
    </w:p>
    <w:p w14:paraId="2C4D1F0A" w14:textId="77777777" w:rsidR="00F921B3" w:rsidRDefault="00F921B3" w:rsidP="00F921B3">
      <w:r>
        <w:t>cerit dominus emender,Bait, in l. de Juppillo S. ſiquis it ſi pratori nu, 19. de oper. no, nun.</w:t>
      </w:r>
    </w:p>
    <w:p w14:paraId="25AC7D87" w14:textId="77777777" w:rsidR="00F921B3" w:rsidRDefault="00F921B3" w:rsidP="00F921B3"/>
    <w:p w14:paraId="6558750A" w14:textId="77777777" w:rsidR="00F921B3" w:rsidRDefault="00F921B3" w:rsidP="00F921B3"/>
    <w:p w14:paraId="0D8EE80A" w14:textId="77777777" w:rsidR="00F921B3" w:rsidRDefault="00F921B3" w:rsidP="00F921B3">
      <w:r>
        <w:t>DE SERVITVDES.</w:t>
      </w:r>
    </w:p>
    <w:p w14:paraId="3E686E39" w14:textId="77777777" w:rsidR="00F921B3" w:rsidRDefault="00F921B3" w:rsidP="00F921B3"/>
    <w:p w14:paraId="47594916" w14:textId="77777777" w:rsidR="00F921B3" w:rsidRDefault="00F921B3" w:rsidP="00F921B3"/>
    <w:p w14:paraId="4755BCAA" w14:textId="77777777" w:rsidR="00F921B3" w:rsidRDefault="00F921B3" w:rsidP="00F921B3">
      <w:r>
        <w:t>945</w:t>
      </w:r>
    </w:p>
    <w:p w14:paraId="3F33A046" w14:textId="77777777" w:rsidR="00F921B3" w:rsidRDefault="00F921B3" w:rsidP="00F921B3"/>
    <w:p w14:paraId="3A986117" w14:textId="77777777" w:rsidR="00F921B3" w:rsidRDefault="00F921B3" w:rsidP="00F921B3"/>
    <w:p w14:paraId="02D18A06" w14:textId="77777777" w:rsidR="00F921B3" w:rsidRDefault="00F921B3" w:rsidP="00F921B3">
      <w:r>
        <w:t>Idem Bart. inl. 1.8. idem Labeoff. quod vi aut clam.,l. 1. 8. quod agitur, de vi &amp; vi arm.</w:t>
      </w:r>
    </w:p>
    <w:p w14:paraId="3BA8B36A" w14:textId="77777777" w:rsidR="00F921B3" w:rsidRDefault="00F921B3" w:rsidP="00F921B3">
      <w:r>
        <w:t>l.1. &amp; 2. de nox,act.</w:t>
      </w:r>
    </w:p>
    <w:p w14:paraId="51F7BBEE" w14:textId="77777777" w:rsidR="00F921B3" w:rsidRDefault="00F921B3" w:rsidP="00F921B3">
      <w:r>
        <w:t>On demande s’ils y pourront paſſer &amp; repaſſer la nuit à quelque heure que ce</w:t>
      </w:r>
    </w:p>
    <w:p w14:paraId="27F182D0" w14:textId="77777777" w:rsidR="00F921B3" w:rsidRDefault="00F921B3" w:rsidP="00F921B3">
      <w:r>
        <w:t>ſoit : La l. iter &amp; ibi glo. fin. ff. comm. prad. dicunt quod non licet ire de nocte. Cœpola</w:t>
      </w:r>
    </w:p>
    <w:p w14:paraId="773427DF" w14:textId="77777777" w:rsidR="00F921B3" w:rsidRDefault="00F921B3" w:rsidP="00F921B3">
      <w:r>
        <w:t>in tract. de ſeruit, prad. cap. 38, dit que hoc ciuili modo intelligendum eſt ex l. ſi cui de</w:t>
      </w:r>
    </w:p>
    <w:p w14:paraId="26EA8CB3" w14:textId="77777777" w:rsidR="00F921B3" w:rsidRDefault="00F921B3" w:rsidP="00F921B3">
      <w:r>
        <w:t>feruit. &amp; qu'on ne doit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empéché en néceſſité. Si donc ſans néceſſité vr</w:t>
      </w:r>
    </w:p>
    <w:p w14:paraId="0F247E14" w14:textId="77777777" w:rsidR="00F921B3" w:rsidRDefault="00F921B3" w:rsidP="00F921B3">
      <w:r>
        <w:t>voiſin y vouloit aller toutes les nuits à heure indeué, on preſumeroit que ce ſe</w:t>
      </w:r>
    </w:p>
    <w:p w14:paraId="060590F2" w14:textId="77777777" w:rsidR="00F921B3" w:rsidRDefault="00F921B3" w:rsidP="00F921B3">
      <w:r>
        <w:t>roit pour incomoder ſon voiſin,ce qui ne ſeroit pas tolerable : &amp; ſe doit vn cha-</w:t>
      </w:r>
    </w:p>
    <w:p w14:paraId="1E9658ED" w14:textId="77777777" w:rsidR="00F921B3" w:rsidRDefault="00F921B3" w:rsidP="00F921B3">
      <w:r>
        <w:t>cun retirer dans ſa maiſon la nuit laquelle appelle tous au repos, ſans imiter Ne-</w:t>
      </w:r>
    </w:p>
    <w:p w14:paraId="08DE3ABE" w14:textId="77777777" w:rsidR="00F921B3" w:rsidRDefault="00F921B3" w:rsidP="00F921B3">
      <w:r>
        <w:t>ron lequel faiſoit du iour la nuit &amp; de la nuit le iour. Et comme dit Seneque 2 2.</w:t>
      </w:r>
    </w:p>
    <w:p w14:paraId="508038CE" w14:textId="77777777" w:rsidR="00F921B3" w:rsidRDefault="00F921B3" w:rsidP="00F921B3">
      <w:r>
        <w:t>lib, epiſt. ep. 123. qui nocte operantur,iſti mihi verè defunctorum loco ſunt. Quantulum</w:t>
      </w:r>
    </w:p>
    <w:p w14:paraId="62101000" w14:textId="77777777" w:rsidR="00F921B3" w:rsidRDefault="00F921B3" w:rsidP="00F921B3">
      <w:r>
        <w:t>enim ab ſunere abſunt &amp; quidem acerbo qui ad faces &amp; cereos viuunt-</w:t>
      </w:r>
    </w:p>
    <w:p w14:paraId="1D42AFB0" w14:textId="77777777" w:rsidR="00F921B3" w:rsidRDefault="00F921B3" w:rsidP="00F921B3"/>
    <w:p w14:paraId="225AA4B1" w14:textId="77777777" w:rsidR="00F921B3" w:rsidRDefault="00F921B3" w:rsidP="00F921B3"/>
    <w:p w14:paraId="0A6CE528" w14:textId="77777777" w:rsidR="00F921B3" w:rsidRDefault="00F921B3" w:rsidP="00F921B3">
      <w:r>
        <w:t>VI. C. XXII.</w:t>
      </w:r>
    </w:p>
    <w:p w14:paraId="0E9FF49E" w14:textId="77777777" w:rsidR="00F921B3" w:rsidRDefault="00F921B3" w:rsidP="00F921B3">
      <w:r>
        <w:t>Tout chemin royal doit auoir pour le moins quatre toizes :</w:t>
      </w:r>
    </w:p>
    <w:p w14:paraId="29781702" w14:textId="77777777" w:rsidR="00F921B3" w:rsidRDefault="00F921B3" w:rsidP="00F921B3">
      <w:r>
        <w:t>&amp; ne peuuent les proprietaires faire plants &amp; foſſez qui l’eſtreſſiſ-</w:t>
      </w:r>
    </w:p>
    <w:p w14:paraId="7F1777BF" w14:textId="77777777" w:rsidR="00F921B3" w:rsidRDefault="00F921B3" w:rsidP="00F921B3">
      <w:r>
        <w:t>ſent.</w:t>
      </w:r>
    </w:p>
    <w:p w14:paraId="4259DA4A" w14:textId="77777777" w:rsidR="00F921B3" w:rsidRDefault="00F921B3" w:rsidP="00F921B3"/>
    <w:p w14:paraId="0C18251F" w14:textId="77777777" w:rsidR="00F921B3" w:rsidRDefault="00F921B3" w:rsidP="00F921B3"/>
    <w:p w14:paraId="1554E0BE" w14:textId="77777777" w:rsidR="00F921B3" w:rsidRDefault="00F921B3" w:rsidP="00F921B3">
      <w:r>
        <w:t>Cheminroyal eſt qui conduit de ville en ville comme diſent pluſieurs Cou-</w:t>
      </w:r>
    </w:p>
    <w:p w14:paraId="743EA1A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umes de la France. Les anciens appelloient les grands chemins vias regias,</w:t>
      </w:r>
    </w:p>
    <w:p w14:paraId="21CB77B4" w14:textId="77777777" w:rsidR="00F921B3" w:rsidRDefault="00F921B3" w:rsidP="00F921B3">
      <w:r>
        <w:t>ainſi que par vne excellence nous appellons royal tout ce qui eſt plus grand &amp;</w:t>
      </w:r>
    </w:p>
    <w:p w14:paraId="15BC028B" w14:textId="77777777" w:rsidR="00F921B3" w:rsidRDefault="00F921B3" w:rsidP="00F921B3">
      <w:r>
        <w:t>excellent : Et ce à la diſtinction des chemins ou trauerſes qu'ils appellent vias</w:t>
      </w:r>
    </w:p>
    <w:p w14:paraId="68BA5347" w14:textId="77777777" w:rsidR="00F921B3" w:rsidRDefault="00F921B3" w:rsidP="00F921B3">
      <w:r>
        <w:t>Nicinales ,que in vicis ſunt vel que in vicos ducunt, qui ſont auſſi chemins publics :</w:t>
      </w:r>
    </w:p>
    <w:p w14:paraId="4F19C141" w14:textId="77777777" w:rsidR="00F921B3" w:rsidRDefault="00F921B3" w:rsidP="00F921B3">
      <w:r>
        <w:t>Alie ſunt vix priuata, de quibus omnibus l. 2. S. viarum ff.ne quid in loco publ. Inter iter.</w:t>
      </w:r>
    </w:p>
    <w:p w14:paraId="2A17BB1F" w14:textId="77777777" w:rsidR="00F921B3" w:rsidRDefault="00F921B3" w:rsidP="00F921B3">
      <w:r>
        <w:t>actum,viam quid interſit vide Duaren. anniuerſ.cap. 3S. De cujuſque menſura Alex, ab</w:t>
      </w:r>
    </w:p>
    <w:p w14:paraId="6B726C4D" w14:textId="77777777" w:rsidR="00F921B3" w:rsidRDefault="00F921B3" w:rsidP="00F921B3">
      <w:r>
        <w:t>Alex. lib. 2. cap. 20. Par arreſt donné au conſeil le 13. Iuillet 1520. entre Marie.</w:t>
      </w:r>
    </w:p>
    <w:p w14:paraId="1FB1B039" w14:textId="77777777" w:rsidR="00F921B3" w:rsidRDefault="00F921B3" w:rsidP="00F921B3">
      <w:r>
        <w:t>&amp; Chalongne, fut dit que les chemins ne ſont compris en la meſure des terres,</w:t>
      </w:r>
    </w:p>
    <w:p w14:paraId="7EC2440F" w14:textId="77777777" w:rsidR="00F921B3" w:rsidRDefault="00F921B3" w:rsidP="00F921B3">
      <w:r>
        <w:lastRenderedPageBreak/>
        <w:t>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les chemins au Roy. Et neanmoins en Normandie les arbres qui</w:t>
      </w:r>
    </w:p>
    <w:p w14:paraId="7DB9ECFB" w14:textId="77777777" w:rsidR="00F921B3" w:rsidRDefault="00F921B3" w:rsidP="00F921B3">
      <w:r>
        <w:t>ſont plantez ſur les chemins n'appartiennent pas au Roy ny au ſeigneur com-</w:t>
      </w:r>
    </w:p>
    <w:p w14:paraId="60C54AFF" w14:textId="77777777" w:rsidR="00F921B3" w:rsidRDefault="00F921B3" w:rsidP="00F921B3">
      <w:r>
        <w:t>me en pluſieurs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la France,ains au proprietaire de l’héritage dont</w:t>
      </w:r>
    </w:p>
    <w:p w14:paraId="0BDB158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proche le chemin ſur lequel ſont plantez les arbres.</w:t>
      </w:r>
    </w:p>
    <w:p w14:paraId="6ED64777" w14:textId="77777777" w:rsidR="00F921B3" w:rsidRDefault="00F921B3" w:rsidP="00F921B3">
      <w:r>
        <w:t>Par l’ordonnance de Blois article 356. tous grands chemins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D80957F" w14:textId="77777777" w:rsidR="00F921B3" w:rsidRDefault="00F921B3" w:rsidP="00F921B3">
      <w:r>
        <w:t>reduits à leur ancienne largeur,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toutes vſurpations par quelque laps</w:t>
      </w:r>
    </w:p>
    <w:p w14:paraId="38F3E6F4" w14:textId="77777777" w:rsidR="00F921B3" w:rsidRDefault="00F921B3" w:rsidP="00F921B3">
      <w:r>
        <w:t>de tems qu'elles puiſſent auoir eſté faites. Et à ce que cy apres n'y ſoit faite au-</w:t>
      </w:r>
    </w:p>
    <w:p w14:paraId="7FEFF2DB" w14:textId="77777777" w:rsidR="00F921B3" w:rsidRDefault="00F921B3" w:rsidP="00F921B3">
      <w:r>
        <w:t>cune entrepriſe ſeront les chemins plantez &amp; bordez d'arbres, comme ormes,</w:t>
      </w:r>
    </w:p>
    <w:p w14:paraId="3344C20E" w14:textId="77777777" w:rsidR="00F921B3" w:rsidRDefault="00F921B3" w:rsidP="00F921B3">
      <w:r>
        <w:t>noyers ou autres. Ainſi l'auoit autresfois ordonné le Roy Henry II. en l’an</w:t>
      </w:r>
    </w:p>
    <w:p w14:paraId="6FD56EB8" w14:textId="77777777" w:rsidR="00F921B3" w:rsidRDefault="00F921B3" w:rsidP="00F921B3">
      <w:r>
        <w:t>1552. &amp; depuis le Roy Henry IIII. Les ordonnances veulent que la toiſe ſoit</w:t>
      </w:r>
    </w:p>
    <w:p w14:paraId="6A058EAA" w14:textId="77777777" w:rsidR="00F921B3" w:rsidRDefault="00F921B3" w:rsidP="00F921B3">
      <w:r>
        <w:t>de ſix piez &amp; le pié de douze poulces, ainſi aura le chemin vint quatre piez.</w:t>
      </w:r>
    </w:p>
    <w:p w14:paraId="723EF97B" w14:textId="77777777" w:rsidR="00F921B3" w:rsidRDefault="00F921B3" w:rsidP="00F921B3">
      <w:r>
        <w:t>Et par ces mots, PovR EE MOINs, s’infere qu'un grand chemin ne peut</w:t>
      </w:r>
    </w:p>
    <w:p w14:paraId="74F5C8D5" w14:textId="77777777" w:rsidR="00F921B3" w:rsidRDefault="00F921B3" w:rsidP="00F921B3"/>
    <w:p w14:paraId="14269BFA" w14:textId="77777777" w:rsidR="00F921B3" w:rsidRDefault="00F921B3" w:rsidP="00F921B3"/>
    <w:p w14:paraId="283A7E65" w14:textId="77777777" w:rsidR="00F921B3" w:rsidRDefault="00F921B3" w:rsidP="00F921B3">
      <w:r>
        <w:t>Si celuy qui a</w:t>
      </w:r>
    </w:p>
    <w:p w14:paraId="670FA17C" w14:textId="77777777" w:rsidR="00F921B3" w:rsidRDefault="00F921B3" w:rsidP="00F921B3">
      <w:r>
        <w:t>droit en un puits</w:t>
      </w:r>
    </w:p>
    <w:p w14:paraId="5DB3061C" w14:textId="77777777" w:rsidR="00F921B3" w:rsidRDefault="00F921B3" w:rsidP="00F921B3">
      <w:r>
        <w:t>y peut aller la</w:t>
      </w:r>
    </w:p>
    <w:p w14:paraId="37FE47E0" w14:textId="77777777" w:rsidR="00F921B3" w:rsidRDefault="00F921B3" w:rsidP="00F921B3">
      <w:r>
        <w:t>nuit.</w:t>
      </w:r>
    </w:p>
    <w:p w14:paraId="31181ED6" w14:textId="77777777" w:rsidR="00F921B3" w:rsidRDefault="00F921B3" w:rsidP="00F921B3"/>
    <w:p w14:paraId="0563D602" w14:textId="77777777" w:rsidR="00F921B3" w:rsidRDefault="00F921B3" w:rsidP="00F921B3"/>
    <w:p w14:paraId="6215AB2B" w14:textId="77777777" w:rsidR="00F921B3" w:rsidRDefault="00F921B3" w:rsidP="00F921B3">
      <w:r>
        <w:t>Arbres plantes</w:t>
      </w:r>
    </w:p>
    <w:p w14:paraId="74548369" w14:textId="77777777" w:rsidR="00F921B3" w:rsidRDefault="00F921B3" w:rsidP="00F921B3">
      <w:r>
        <w:t>ſur les chemins,</w:t>
      </w:r>
    </w:p>
    <w:p w14:paraId="69423779" w14:textId="77777777" w:rsidR="00F921B3" w:rsidRDefault="00F921B3" w:rsidP="00F921B3"/>
    <w:p w14:paraId="2C56FF31" w14:textId="77777777" w:rsidR="00F921B3" w:rsidRDefault="00F921B3" w:rsidP="00F921B3"/>
    <w:p w14:paraId="2088B34D" w14:textId="77777777" w:rsidR="00F921B3" w:rsidRDefault="00F921B3" w:rsidP="00F921B3">
      <w:r>
        <w:t>Quad un chemin</w:t>
      </w:r>
    </w:p>
    <w:p w14:paraId="375342CD" w14:textId="77777777" w:rsidR="00F921B3" w:rsidRDefault="00F921B3" w:rsidP="00F921B3">
      <w:r>
        <w:t>eſt fort mauuais</w:t>
      </w:r>
    </w:p>
    <w:p w14:paraId="1036844C" w14:textId="77777777" w:rsidR="00F921B3" w:rsidRDefault="00F921B3" w:rsidP="00F921B3">
      <w:r>
        <w:t>on peut paſſer par</w:t>
      </w:r>
    </w:p>
    <w:p w14:paraId="167E1893" w14:textId="77777777" w:rsidR="00F921B3" w:rsidRDefault="00F921B3" w:rsidP="00F921B3">
      <w:r>
        <w:t>deſſus les terres</w:t>
      </w:r>
    </w:p>
    <w:p w14:paraId="7E818562" w14:textId="77777777" w:rsidR="00F921B3" w:rsidRDefault="00F921B3" w:rsidP="00F921B3">
      <w:r>
        <w:t>voiſines.</w:t>
      </w:r>
    </w:p>
    <w:p w14:paraId="49E6F377" w14:textId="77777777" w:rsidR="00F921B3" w:rsidRDefault="00F921B3" w:rsidP="00F921B3"/>
    <w:p w14:paraId="3C17079A" w14:textId="77777777" w:rsidR="00F921B3" w:rsidRDefault="00F921B3" w:rsidP="00F921B3"/>
    <w:p w14:paraId="5A8B83F3" w14:textId="77777777" w:rsidR="00F921B3" w:rsidRDefault="00F921B3" w:rsidP="00F921B3">
      <w:r>
        <w:t>Action pour les</w:t>
      </w:r>
    </w:p>
    <w:p w14:paraId="3551D56C" w14:textId="77777777" w:rsidR="00F921B3" w:rsidRDefault="00F921B3" w:rsidP="00F921B3">
      <w:r>
        <w:t>chemins eſt popu-</w:t>
      </w:r>
    </w:p>
    <w:p w14:paraId="1F756967" w14:textId="77777777" w:rsidR="00F921B3" w:rsidRDefault="00F921B3" w:rsidP="00F921B3">
      <w:r>
        <w:t>Laire.</w:t>
      </w:r>
    </w:p>
    <w:p w14:paraId="76594DBC" w14:textId="77777777" w:rsidR="00F921B3" w:rsidRDefault="00F921B3" w:rsidP="00F921B3"/>
    <w:p w14:paraId="5B0823C6" w14:textId="77777777" w:rsidR="00F921B3" w:rsidRDefault="00F921B3" w:rsidP="00F921B3"/>
    <w:p w14:paraId="62515425" w14:textId="77777777" w:rsidR="00F921B3" w:rsidRDefault="00F921B3" w:rsidP="00F921B3">
      <w:r>
        <w:t>La connoiſſance</w:t>
      </w:r>
    </w:p>
    <w:p w14:paraId="6515FAE3" w14:textId="77777777" w:rsidR="00F921B3" w:rsidRDefault="00F921B3" w:rsidP="00F921B3">
      <w:r>
        <w:t>des delits commis</w:t>
      </w:r>
    </w:p>
    <w:p w14:paraId="1746C270" w14:textId="77777777" w:rsidR="00F921B3" w:rsidRDefault="00F921B3" w:rsidP="00F921B3">
      <w:r>
        <w:t>ſur les grands</w:t>
      </w:r>
    </w:p>
    <w:p w14:paraId="109E12B7" w14:textId="77777777" w:rsidR="00F921B3" w:rsidRDefault="00F921B3" w:rsidP="00F921B3">
      <w:r>
        <w:t>chemins eſtâs das</w:t>
      </w:r>
    </w:p>
    <w:p w14:paraId="1B40A9A9" w14:textId="77777777" w:rsidR="00F921B3" w:rsidRDefault="00F921B3" w:rsidP="00F921B3">
      <w:r>
        <w:t>les hautes iuſtices</w:t>
      </w:r>
    </w:p>
    <w:p w14:paraId="1AB96E32" w14:textId="77777777" w:rsidR="00F921B3" w:rsidRDefault="00F921B3" w:rsidP="00F921B3">
      <w:r>
        <w:t>appartient aux</w:t>
      </w:r>
    </w:p>
    <w:p w14:paraId="56C537AC" w14:textId="77777777" w:rsidR="00F921B3" w:rsidRDefault="00F921B3" w:rsidP="00F921B3">
      <w:r>
        <w:t>bauts iuſticiers.</w:t>
      </w:r>
    </w:p>
    <w:p w14:paraId="66F5B492" w14:textId="77777777" w:rsidR="00F921B3" w:rsidRDefault="00F921B3" w:rsidP="00F921B3"/>
    <w:p w14:paraId="7B1D453D" w14:textId="77777777" w:rsidR="00F921B3" w:rsidRDefault="00F921B3" w:rsidP="00F921B3"/>
    <w:p w14:paraId="2CF62D32" w14:textId="77777777" w:rsidR="00F921B3" w:rsidRDefault="00F921B3" w:rsidP="00F921B3">
      <w:r>
        <w:lastRenderedPageBreak/>
        <w:t>946</w:t>
      </w:r>
    </w:p>
    <w:p w14:paraId="7B30B0B3" w14:textId="77777777" w:rsidR="00F921B3" w:rsidRDefault="00F921B3" w:rsidP="00F921B3"/>
    <w:p w14:paraId="15F7C58E" w14:textId="77777777" w:rsidR="00F921B3" w:rsidRDefault="00F921B3" w:rsidP="00F921B3"/>
    <w:p w14:paraId="5D629C3F" w14:textId="77777777" w:rsidR="00F921B3" w:rsidRDefault="00F921B3" w:rsidP="00F921B3">
      <w:r>
        <w:t>DE SERVITVDES</w:t>
      </w:r>
    </w:p>
    <w:p w14:paraId="2B10F78D" w14:textId="77777777" w:rsidR="00F921B3" w:rsidRDefault="00F921B3" w:rsidP="00F921B3"/>
    <w:p w14:paraId="44F5ADD2" w14:textId="77777777" w:rsidR="00F921B3" w:rsidRDefault="00F921B3" w:rsidP="00F921B3"/>
    <w:p w14:paraId="201A23B6" w14:textId="77777777" w:rsidR="00F921B3" w:rsidRDefault="00F921B3" w:rsidP="00F921B3">
      <w:r>
        <w:t>pas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ſſy &amp; reduit à quatre toiſes : mais bien que s'il en a moins les voi-</w:t>
      </w:r>
    </w:p>
    <w:p w14:paraId="25D8CF77" w14:textId="77777777" w:rsidR="00F921B3" w:rsidRDefault="00F921B3" w:rsidP="00F921B3">
      <w:r>
        <w:t>ſins ſont tenus ſouffrir qu'on l'élargiſſe iuſques à cette méſure. Que s’il auoit</w:t>
      </w:r>
    </w:p>
    <w:p w14:paraId="099BD39D" w14:textId="77777777" w:rsidR="00F921B3" w:rsidRDefault="00F921B3" w:rsidP="00F921B3">
      <w:r>
        <w:t>anciennement plus grande largeur il y doit eſtre remis, qui eſt l’intention de</w:t>
      </w:r>
    </w:p>
    <w:p w14:paraId="3A11D72C" w14:textId="77777777" w:rsidR="00F921B3" w:rsidRDefault="00F921B3" w:rsidP="00F921B3">
      <w:r>
        <w:t>ladite ordonnance de Blois diſant que tous grand chemins ſeront reduits à leur</w:t>
      </w:r>
    </w:p>
    <w:p w14:paraId="5978821C" w14:textId="77777777" w:rsidR="00F921B3" w:rsidRDefault="00F921B3" w:rsidP="00F921B3">
      <w:r>
        <w:t>ancienne largeur.</w:t>
      </w:r>
    </w:p>
    <w:p w14:paraId="7F243ED0" w14:textId="77777777" w:rsidR="00F921B3" w:rsidRDefault="00F921B3" w:rsidP="00F921B3">
      <w:r>
        <w:t>Et tout ainſi qu'aucun ne peut en quelque ſorte que ce ſoit eſtreſſir les che-</w:t>
      </w:r>
    </w:p>
    <w:p w14:paraId="2C8ABF2E" w14:textId="77777777" w:rsidR="00F921B3" w:rsidRDefault="00F921B3" w:rsidP="00F921B3">
      <w:r>
        <w:t>mins, auſſi ne les peut il deſtourner ny empirer : autrement ſera tenuà les re-</w:t>
      </w:r>
    </w:p>
    <w:p w14:paraId="61D506E0" w14:textId="77777777" w:rsidR="00F921B3" w:rsidRDefault="00F921B3" w:rsidP="00F921B3">
      <w:r>
        <w:t>mettre en leur ancien eſtat &amp; les reparer &amp; ſera condamné en amende l. 2. S.</w:t>
      </w:r>
    </w:p>
    <w:p w14:paraId="44759DEF" w14:textId="77777777" w:rsidR="00F921B3" w:rsidRDefault="00F921B3" w:rsidP="00F921B3">
      <w:r>
        <w:t>viarum &amp; S. idem labeo ff. ne quid in loco publ. l. pen. &amp; Xlt. ff. de via publ. Et ſile</w:t>
      </w:r>
    </w:p>
    <w:p w14:paraId="6F38BC81" w14:textId="77777777" w:rsidR="00F921B3" w:rsidRDefault="00F921B3" w:rsidP="00F921B3">
      <w:r>
        <w:t>chemin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e</w:t>
      </w:r>
      <w:r>
        <w:rPr>
          <w:rFonts w:ascii="Arial Unicode MS" w:eastAsia="Arial Unicode MS" w:hAnsi="Arial Unicode MS" w:cs="Arial Unicode MS" w:hint="eastAsia"/>
        </w:rPr>
        <w:t>ﬅ</w:t>
      </w:r>
      <w:r>
        <w:t>re ſſy ou empiré &amp; difficile &amp; dangereux accez &amp; paſſage, on</w:t>
      </w:r>
    </w:p>
    <w:p w14:paraId="6EA4832B" w14:textId="77777777" w:rsidR="00F921B3" w:rsidRDefault="00F921B3" w:rsidP="00F921B3">
      <w:r>
        <w:t>peut paſſer par d. ſſus les terres prochaines, dont les proprietaires ſe doiüent</w:t>
      </w:r>
    </w:p>
    <w:p w14:paraId="3848EE73" w14:textId="77777777" w:rsidR="00F921B3" w:rsidRDefault="00F921B3" w:rsidP="00F921B3">
      <w:r>
        <w:t>imputer leur negligence de le faire reparer. Cum via publica vel ſluminis impetu</w:t>
      </w:r>
    </w:p>
    <w:p w14:paraId="60F085EC" w14:textId="77777777" w:rsidR="00F921B3" w:rsidRDefault="00F921B3" w:rsidP="00F921B3">
      <w:r>
        <w:t>vel ruina amiſſa eſi vicinus proximus viam praſtare tenetur l'ſi locus 8. ult ff.quemadm.</w:t>
      </w:r>
    </w:p>
    <w:p w14:paraId="064E87E7" w14:textId="77777777" w:rsidR="00F921B3" w:rsidRDefault="00F921B3" w:rsidP="00F921B3">
      <w:r>
        <w:t>ſeru am. Cic, pro Cecina, ſi via ſit inminuta iubet lex quà velit agere iumentum,l'iſilocus</w:t>
      </w:r>
    </w:p>
    <w:p w14:paraId="0DC0623E" w14:textId="77777777" w:rsidR="00F921B3" w:rsidRDefault="00F921B3" w:rsidP="00F921B3">
      <w:r>
        <w:t>in f.quema ſm. ſeruit. am. Ce qui a lieu pareillement aux chemins vicinauxdelà</w:t>
      </w:r>
    </w:p>
    <w:p w14:paraId="28859647" w14:textId="77777777" w:rsidR="00F921B3" w:rsidRDefault="00F921B3" w:rsidP="00F921B3">
      <w:r>
        <w:t>largeur deſquels il n'eſt point icy parlé,mais il les faut laiſſer en leur largeur an-</w:t>
      </w:r>
    </w:p>
    <w:p w14:paraId="27E2ECA6" w14:textId="77777777" w:rsidR="00F921B3" w:rsidRDefault="00F921B3" w:rsidP="00F921B3">
      <w:r>
        <w:t>cienne 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uméc : &amp; doiuët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à tout le moins de telle largeur que deux</w:t>
      </w:r>
    </w:p>
    <w:p w14:paraId="479D6163" w14:textId="77777777" w:rsidR="00F921B3" w:rsidRDefault="00F921B3" w:rsidP="00F921B3">
      <w:r>
        <w:t>charretes ſe rencontrans puiſſent paſſer coſte à coſte l'vne de l'autre.</w:t>
      </w:r>
    </w:p>
    <w:p w14:paraId="7BADFEEF" w14:textId="77777777" w:rsidR="00F921B3" w:rsidRDefault="00F921B3" w:rsidP="00F921B3">
      <w:r>
        <w:t>Cette action pour les chemins eſt populaire qui appartient à vn chacun</w:t>
      </w:r>
    </w:p>
    <w:p w14:paraId="5D1A0D36" w14:textId="77777777" w:rsidR="00F921B3" w:rsidRDefault="00F921B3" w:rsidP="00F921B3">
      <w:r>
        <w:t>l. 1. in ſ. ff.de via pull. &amp; l. 2. S. hoc interdictum &amp; ili glo , in verb, ad obtinendùmff.ne</w:t>
      </w:r>
    </w:p>
    <w:p w14:paraId="4B79AA28" w14:textId="77777777" w:rsidR="00F921B3" w:rsidRDefault="00F921B3" w:rsidP="00F921B3">
      <w:r>
        <w:t>quid in locopull. Entre nous faut l'adionction du procureur du Roy. Et ſe peutin-</w:t>
      </w:r>
    </w:p>
    <w:p w14:paraId="15819CB2" w14:textId="77777777" w:rsidR="00F921B3" w:rsidRDefault="00F921B3" w:rsidP="00F921B3">
      <w:r>
        <w:t>tenter en quelque tems qu'on voudra dautant qu'il n'y a point de preſcription,</w:t>
      </w:r>
    </w:p>
    <w:p w14:paraId="28651C2D" w14:textId="77777777" w:rsidR="00F921B3" w:rsidRDefault="00F921B3" w:rsidP="00F921B3">
      <w:r>
        <w:t>populus enim non vtendo viam publicam amittere non poteſt l. 2. ff. de via publ. Econuersâ</w:t>
      </w:r>
    </w:p>
    <w:p w14:paraId="49F6B713" w14:textId="77777777" w:rsidR="00F921B3" w:rsidRDefault="00F921B3" w:rsidP="00F921B3">
      <w:r>
        <w:t>ſi par les héritages qui ſont ſituez ſur &amp; à l'endroit des chemins empirez &amp;</w:t>
      </w:r>
    </w:p>
    <w:p w14:paraId="18DA2DBE" w14:textId="77777777" w:rsidR="00F921B3" w:rsidRDefault="00F921B3" w:rsidP="00F921B3">
      <w:r>
        <w:t>mauuais on paſſe &amp; repaſſe, cela n attribué droit de chemin &amp; voye publique</w:t>
      </w:r>
    </w:p>
    <w:p w14:paraId="0519A3B3" w14:textId="77777777" w:rsidR="00F921B3" w:rsidRDefault="00F921B3" w:rsidP="00F921B3">
      <w:r>
        <w:t>par leſdits héritages par quelque tems que ce ſoit, comme le porte la Couſtu-</w:t>
      </w:r>
    </w:p>
    <w:p w14:paraId="43A9BD0E" w14:textId="77777777" w:rsidR="00F921B3" w:rsidRDefault="00F921B3" w:rsidP="00F921B3">
      <w:r>
        <w:t>me d'Orléans tit. 13. art. 251.&amp; ſeroit entre nous introduire pre ſcription de ſera</w:t>
      </w:r>
    </w:p>
    <w:p w14:paraId="61C6904F" w14:textId="77777777" w:rsidR="00F921B3" w:rsidRDefault="00F921B3" w:rsidP="00F921B3">
      <w:r>
        <w:t>uitude, laquelle n'a lieu comme il eſt dit ſur le 1.art. de ce tit. Et pour prouuer</w:t>
      </w:r>
    </w:p>
    <w:p w14:paraId="199B18D1" w14:textId="77777777" w:rsidR="00F921B3" w:rsidRDefault="00F921B3" w:rsidP="00F921B3">
      <w:r>
        <w:t>qu'il y a ſur iceux héritages vn grand chemin il ne ſuffit pas de prouuer par té-</w:t>
      </w:r>
    </w:p>
    <w:p w14:paraId="6E13D5E7" w14:textId="77777777" w:rsidR="00F921B3" w:rsidRDefault="00F921B3" w:rsidP="00F921B3">
      <w:r>
        <w:t>moins qu'on y a paſſé communement &amp; publiquement par long tems comme.</w:t>
      </w:r>
    </w:p>
    <w:p w14:paraId="0A01DFCE" w14:textId="77777777" w:rsidR="00F921B3" w:rsidRDefault="00F921B3" w:rsidP="00F921B3">
      <w:r>
        <w:t>dit Cepola in tract. de ſeruit, ruſt. cap. 3. nu. 18.</w:t>
      </w:r>
    </w:p>
    <w:p w14:paraId="04F39012" w14:textId="77777777" w:rsidR="00F921B3" w:rsidRDefault="00F921B3" w:rsidP="00F921B3">
      <w:r>
        <w:t>S'il eſt queſtion de la reparation des chemins ce ſera aux oſſiciers royaux à y</w:t>
      </w:r>
    </w:p>
    <w:p w14:paraId="0EEAB8CA" w14:textId="77777777" w:rsidR="00F921B3" w:rsidRDefault="00F921B3" w:rsidP="00F921B3">
      <w:r>
        <w:t>pouruoir art. 9. au deuant des hauts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dans le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de ſquels ſont leſ-</w:t>
      </w:r>
    </w:p>
    <w:p w14:paraId="5DBFE457" w14:textId="77777777" w:rsidR="00F921B3" w:rsidRDefault="00F921B3" w:rsidP="00F921B3">
      <w:r>
        <w:t>dits chemins,quia ſieut viæ publica publicum eſt ſolum l. 2. S. viam publicam ff.ne quidin</w:t>
      </w:r>
    </w:p>
    <w:p w14:paraId="25A7B7F9" w14:textId="77777777" w:rsidR="00F921B3" w:rsidRDefault="00F921B3" w:rsidP="00F921B3">
      <w:r>
        <w:t>loco publ. ita regalis viæ regis eſt ſolum,&amp; viæ publica ſunt de regalibus tit. que ſunit rega-</w:t>
      </w:r>
    </w:p>
    <w:p w14:paraId="2E49812F" w14:textId="77777777" w:rsidR="00F921B3" w:rsidRDefault="00F921B3" w:rsidP="00F921B3">
      <w:r>
        <w:t>liæ in xſib feud. Dont quelques vns inferent que la connoiſſance des delits com-</w:t>
      </w:r>
    </w:p>
    <w:p w14:paraId="54EDA49E" w14:textId="77777777" w:rsidR="00F921B3" w:rsidRDefault="00F921B3" w:rsidP="00F921B3">
      <w:r>
        <w:t>mis ſur les chemins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dans le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des hauts iuſticiers appartient aux iu-</w:t>
      </w:r>
    </w:p>
    <w:p w14:paraId="3BD1123F" w14:textId="77777777" w:rsidR="00F921B3" w:rsidRDefault="00F921B3" w:rsidP="00F921B3">
      <w:r>
        <w:t>ges royaux &amp; non aux hauts iuſticiers,ſurquoy ils aileguent vn arreſt qui auroit</w:t>
      </w:r>
    </w:p>
    <w:p w14:paraId="5EB5D459" w14:textId="77777777" w:rsidR="00F921B3" w:rsidRDefault="00F921B3" w:rsidP="00F921B3">
      <w:r>
        <w:t>eſté arreſté ſur le regiſtre en la chambre de la Tournelle le 15. May 1596. tou-</w:t>
      </w:r>
    </w:p>
    <w:p w14:paraId="00A055E5" w14:textId="77777777" w:rsidR="00F921B3" w:rsidRDefault="00F921B3" w:rsidP="00F921B3">
      <w:r>
        <w:lastRenderedPageBreak/>
        <w:t>chant vnvol fait ſur vn grand chemin eſtant des enclaues d'une haute iuſtice.</w:t>
      </w:r>
    </w:p>
    <w:p w14:paraId="220BD376" w14:textId="77777777" w:rsidR="00F921B3" w:rsidRDefault="00F921B3" w:rsidP="00F921B3">
      <w:r>
        <w:t>Autres ſont d'auis que c'et au haut iuſticier ſelon qu'il a eſté iugé par arreſt dû-</w:t>
      </w:r>
    </w:p>
    <w:p w14:paraId="3ABC2239" w14:textId="77777777" w:rsidR="00F921B3" w:rsidRDefault="00F921B3" w:rsidP="00F921B3">
      <w:r>
        <w:t>né à la Tournelle la Cour ſeant à Caen le11 7. Octobre 1592. ſur ce fait. Plainte</w:t>
      </w:r>
    </w:p>
    <w:p w14:paraId="5E79A734" w14:textId="77777777" w:rsidR="00F921B3" w:rsidRDefault="00F921B3" w:rsidP="00F921B3">
      <w:r>
        <w:t>ayant eſté renduë au bailly de Caux au ſiege d'Arques pour des iniures dites das</w:t>
      </w:r>
    </w:p>
    <w:p w14:paraId="7C106AC7" w14:textId="77777777" w:rsidR="00F921B3" w:rsidRDefault="00F921B3" w:rsidP="00F921B3"/>
    <w:p w14:paraId="1CDD3BEC" w14:textId="77777777" w:rsidR="00F921B3" w:rsidRDefault="00F921B3" w:rsidP="00F921B3"/>
    <w:p w14:paraId="6E50884D" w14:textId="77777777" w:rsidR="00F921B3" w:rsidRDefault="00F921B3" w:rsidP="00F921B3">
      <w:r>
        <w:t>la grand</w:t>
      </w:r>
    </w:p>
    <w:p w14:paraId="2289DB53" w14:textId="77777777" w:rsidR="00F921B3" w:rsidRDefault="00F921B3" w:rsidP="00F921B3"/>
    <w:p w14:paraId="1DAFC19E" w14:textId="77777777" w:rsidR="00F921B3" w:rsidRDefault="00F921B3" w:rsidP="00F921B3"/>
    <w:p w14:paraId="7AA3824B" w14:textId="77777777" w:rsidR="00F921B3" w:rsidRDefault="00F921B3" w:rsidP="00F921B3">
      <w:r>
        <w:t>DE SERVITVDES.</w:t>
      </w:r>
    </w:p>
    <w:p w14:paraId="6DCA646A" w14:textId="77777777" w:rsidR="00F921B3" w:rsidRDefault="00F921B3" w:rsidP="00F921B3"/>
    <w:p w14:paraId="087B2960" w14:textId="77777777" w:rsidR="00F921B3" w:rsidRDefault="00F921B3" w:rsidP="00F921B3"/>
    <w:p w14:paraId="77EF0CE2" w14:textId="77777777" w:rsidR="00F921B3" w:rsidRDefault="00F921B3" w:rsidP="00F921B3">
      <w:r>
        <w:t>947</w:t>
      </w:r>
    </w:p>
    <w:p w14:paraId="28CE1F1B" w14:textId="77777777" w:rsidR="00F921B3" w:rsidRDefault="00F921B3" w:rsidP="00F921B3"/>
    <w:p w14:paraId="068C22F5" w14:textId="77777777" w:rsidR="00F921B3" w:rsidRDefault="00F921B3" w:rsidP="00F921B3"/>
    <w:p w14:paraId="4925C3CE" w14:textId="77777777" w:rsidR="00F921B3" w:rsidRDefault="00F921B3" w:rsidP="00F921B3">
      <w:r>
        <w:t>la grand ruë du bourg de Longueil dependant de la haute iuſtice de Longue-</w:t>
      </w:r>
    </w:p>
    <w:p w14:paraId="48D59585" w14:textId="77777777" w:rsidR="00F921B3" w:rsidRDefault="00F921B3" w:rsidP="00F921B3">
      <w:r>
        <w:t>uille,l'accuſé ioint auec le procureur fiſcal de ladite dame demadent audit bailly</w:t>
      </w:r>
    </w:p>
    <w:p w14:paraId="44D5E76F" w14:textId="77777777" w:rsidR="00F921B3" w:rsidRDefault="00F921B3" w:rsidP="00F921B3">
      <w:r>
        <w:t>de Caux le rennoy de la cauſe à Longueuille. Dont eſconduits appellentûs</w:t>
      </w:r>
    </w:p>
    <w:p w14:paraId="5D1C582D" w14:textId="77777777" w:rsidR="00F921B3" w:rsidRDefault="00F921B3" w:rsidP="00F921B3">
      <w:r>
        <w:t>Cour,laquelle par ledit arreſt caſſa tout ce qui fait auoit eſté depuis la demande</w:t>
      </w:r>
    </w:p>
    <w:p w14:paraId="236FA1CC" w14:textId="77777777" w:rsidR="00F921B3" w:rsidRDefault="00F921B3" w:rsidP="00F921B3">
      <w:r>
        <w:t>du renuoy &amp; renuoya les parties par deuant ledit baiily de Longueuille auec</w:t>
      </w:r>
    </w:p>
    <w:p w14:paraId="0C9ED4B9" w14:textId="77777777" w:rsidR="00F921B3" w:rsidRDefault="00F921B3" w:rsidP="00F921B3">
      <w:r>
        <w:t>dépens. De mefme a eſté depuis iugé par pluſieurs autres arreſts. Que ſi les</w:t>
      </w:r>
    </w:p>
    <w:p w14:paraId="445366DE" w14:textId="77777777" w:rsidR="00F921B3" w:rsidRDefault="00F921B3" w:rsidP="00F921B3">
      <w:r>
        <w:t>grands chemins n'eſtoient point du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rict d'un ſeigneur haut iuſticier, il fau-</w:t>
      </w:r>
    </w:p>
    <w:p w14:paraId="4E9E2C30" w14:textId="77777777" w:rsidR="00F921B3" w:rsidRDefault="00F921B3" w:rsidP="00F921B3">
      <w:r>
        <w:t>droit dire nuls les contrats faits par ſes tabellions &amp; les expeditions &amp; actes de</w:t>
      </w:r>
    </w:p>
    <w:p w14:paraId="2512099A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faits par ſes iuges dans vne rué ou grand chemin de ſon térritoire (sil</w:t>
      </w:r>
    </w:p>
    <w:p w14:paraId="40071C75" w14:textId="77777777" w:rsidR="00F921B3" w:rsidRDefault="00F921B3" w:rsidP="00F921B3">
      <w:r>
        <w:t>s'enfaiſoit dehors comme il s'en fait ordinairement ſous des ormes aux autres</w:t>
      </w:r>
    </w:p>
    <w:p w14:paraId="6BDB813A" w14:textId="77777777" w:rsidR="00F921B3" w:rsidRDefault="00F921B3" w:rsidP="00F921B3">
      <w:r>
        <w:t>prouinces de la Franceyce qui ſeroit abſurde. Et quand le Roy leur a concedé la</w:t>
      </w:r>
    </w:p>
    <w:p w14:paraId="5EF98E45" w14:textId="77777777" w:rsidR="00F921B3" w:rsidRDefault="00F921B3" w:rsidP="00F921B3">
      <w:r>
        <w:t>riuriſdiction dans l'eſtendiie déclarée en la conceſſion,il faut bien qu'ils ayent iu-</w:t>
      </w:r>
    </w:p>
    <w:p w14:paraId="26D3E52E" w14:textId="77777777" w:rsidR="00F921B3" w:rsidRDefault="00F921B3" w:rsidP="00F921B3">
      <w:r>
        <w:t>riſdiction touchant les choſes faites dans les grands chemins puis qu'ils ſont das</w:t>
      </w:r>
    </w:p>
    <w:p w14:paraId="2A0BCFB5" w14:textId="77777777" w:rsidR="00F921B3" w:rsidRDefault="00F921B3" w:rsidP="00F921B3">
      <w:r>
        <w:t>telle eſtendue., Et telle eſt l’opinion de Petrus Iacobi in praxi cap. de libel. ſub. iuriſd.</w:t>
      </w:r>
    </w:p>
    <w:p w14:paraId="222C1CDC" w14:textId="77777777" w:rsidR="00F921B3" w:rsidRDefault="00F921B3" w:rsidP="00F921B3">
      <w:r>
        <w:t>circafin. S. queſtio nune,&amp; de Petrus Gregorius l’holoſanus in ſont apm.iur. Uniu, lib. 32.</w:t>
      </w:r>
    </w:p>
    <w:p w14:paraId="115BF00D" w14:textId="77777777" w:rsidR="00F921B3" w:rsidRDefault="00F921B3" w:rsidP="00F921B3">
      <w:r>
        <w:t>cap,S.in f.qui dit etre plus expedient que les hauts iuſticiers en connoiſſent que</w:t>
      </w:r>
    </w:p>
    <w:p w14:paraId="0F14EB2E" w14:textId="77777777" w:rsidR="00F921B3" w:rsidRDefault="00F921B3" w:rsidP="00F921B3">
      <w:r>
        <w:t>les iuges royaux,ne dum,inquit,regius expectatur, vel pereat probatio, velreus effugiat,</w:t>
      </w:r>
    </w:p>
    <w:p w14:paraId="308F0FFD" w14:textId="77777777" w:rsidR="00F921B3" w:rsidRDefault="00F921B3" w:rsidP="00F921B3">
      <w:r>
        <w:t>&amp; ne ſeunes ſint domini locorum in expurgandis ſceleribus dum ad aliorum notionem perti-</w:t>
      </w:r>
    </w:p>
    <w:p w14:paraId="7B65334D" w14:textId="77777777" w:rsidR="00F921B3" w:rsidRDefault="00F921B3" w:rsidP="00F921B3">
      <w:r>
        <w:t>nere cauſarentur. Par la Coutume de Touraine titre des droits de haute iuſtice</w:t>
      </w:r>
    </w:p>
    <w:p w14:paraId="746DFB5E" w14:textId="77777777" w:rsidR="00F921B3" w:rsidRDefault="00F921B3" w:rsidP="00F921B3">
      <w:r>
        <w:t>article 1. le ſeigneur chaſtellain à la connoiſance des grands chemins &amp; des cas</w:t>
      </w:r>
    </w:p>
    <w:p w14:paraId="3A5142A7" w14:textId="77777777" w:rsidR="00F921B3" w:rsidRDefault="00F921B3" w:rsidP="00F921B3">
      <w:r>
        <w:t>commis en iceux,</w:t>
      </w:r>
    </w:p>
    <w:p w14:paraId="5A76E419" w14:textId="77777777" w:rsidR="00F921B3" w:rsidRDefault="00F921B3" w:rsidP="00F921B3">
      <w:r>
        <w:t>EAIT &amp; arieſte en la grand ſalle du manoir Archiepiſcopal de Rouen par les gens</w:t>
      </w:r>
    </w:p>
    <w:p w14:paraId="1E196E59" w14:textId="77777777" w:rsidR="00F921B3" w:rsidRDefault="00F921B3" w:rsidP="00F921B3">
      <w:r>
        <w:t>des trois eſſats éadit pays de Normandie, en la preſence de nous commiſſaies deputez par le</w:t>
      </w:r>
    </w:p>
    <w:p w14:paraId="50AB08F3" w14:textId="77777777" w:rsidR="00F921B3" w:rsidRDefault="00F921B3" w:rsidP="00F921B3">
      <w:r>
        <w:t>Royle premier iour de Iuillerl'an mil ſix cen, quatre vints trois,</w:t>
      </w:r>
    </w:p>
    <w:p w14:paraId="4C832A18" w14:textId="77777777" w:rsidR="00F921B3" w:rsidRDefault="00F921B3" w:rsidP="00F921B3">
      <w:r>
        <w:t>Signé,</w:t>
      </w:r>
    </w:p>
    <w:p w14:paraId="5EF2B00F" w14:textId="77777777" w:rsidR="00F921B3" w:rsidRDefault="00F921B3" w:rsidP="00F921B3">
      <w:r>
        <w:t>de Bauquemare.</w:t>
      </w:r>
    </w:p>
    <w:p w14:paraId="1F592B62" w14:textId="77777777" w:rsidR="00F921B3" w:rsidRDefault="00F921B3" w:rsidP="00F921B3">
      <w:r>
        <w:t>Bigot.</w:t>
      </w:r>
    </w:p>
    <w:p w14:paraId="3AE212B6" w14:textId="77777777" w:rsidR="00F921B3" w:rsidRDefault="00F921B3" w:rsidP="00F921B3">
      <w:r>
        <w:t>le Roux.</w:t>
      </w:r>
    </w:p>
    <w:p w14:paraId="0DF4AE3B" w14:textId="77777777" w:rsidR="00F921B3" w:rsidRDefault="00F921B3" w:rsidP="00F921B3">
      <w:r>
        <w:t>de Martimbos.</w:t>
      </w:r>
    </w:p>
    <w:p w14:paraId="7ECCC64D" w14:textId="77777777" w:rsidR="00F921B3" w:rsidRDefault="00F921B3" w:rsidP="00F921B3">
      <w:r>
        <w:t>C Vauquelin.</w:t>
      </w:r>
    </w:p>
    <w:p w14:paraId="10E07302" w14:textId="77777777" w:rsidR="00F921B3" w:rsidRDefault="00F921B3" w:rsidP="00F921B3">
      <w:r>
        <w:t>Et plus bas eſt eſcrit.</w:t>
      </w:r>
    </w:p>
    <w:p w14:paraId="0DA8D119" w14:textId="77777777" w:rsidR="00F921B3" w:rsidRDefault="00F921B3" w:rsidP="00F921B3"/>
    <w:p w14:paraId="206A567E" w14:textId="77777777" w:rsidR="00F921B3" w:rsidRDefault="00F921B3" w:rsidP="00F921B3"/>
    <w:p w14:paraId="2A84F245" w14:textId="77777777" w:rsidR="00F921B3" w:rsidRDefault="00F921B3" w:rsidP="00F921B3">
      <w:r>
        <w:t>Dddddd</w:t>
      </w:r>
    </w:p>
    <w:p w14:paraId="494F1A61" w14:textId="77777777" w:rsidR="00F921B3" w:rsidRDefault="00F921B3" w:rsidP="00F921B3"/>
    <w:p w14:paraId="7AB3E8DB" w14:textId="77777777" w:rsidR="00F921B3" w:rsidRDefault="00F921B3" w:rsidP="00F921B3"/>
    <w:p w14:paraId="62F90FCB" w14:textId="77777777" w:rsidR="00F921B3" w:rsidRDefault="00F921B3" w:rsidP="00F921B3">
      <w:r>
        <w:t>948</w:t>
      </w:r>
    </w:p>
    <w:p w14:paraId="07DFD0DE" w14:textId="77777777" w:rsidR="00F921B3" w:rsidRDefault="00F921B3" w:rsidP="00F921B3"/>
    <w:p w14:paraId="305C7A44" w14:textId="77777777" w:rsidR="00F921B3" w:rsidRDefault="00F921B3" w:rsidP="00F921B3"/>
    <w:p w14:paraId="66CB3D38" w14:textId="77777777" w:rsidR="00F921B3" w:rsidRDefault="00F921B3" w:rsidP="00F921B3">
      <w:r>
        <w:t>LEV &amp; publié en la preſence des trois eſtats du pays de Normandie aſſemblez au</w:t>
      </w:r>
    </w:p>
    <w:p w14:paraId="1DF8883B" w14:textId="77777777" w:rsidR="00F921B3" w:rsidRDefault="00F921B3" w:rsidP="00F921B3">
      <w:r>
        <w:t>Balais Archiepiſcopal de Roüen, deuant nous Claude Groulart Cheualier ſieur de la Court</w:t>
      </w:r>
    </w:p>
    <w:p w14:paraId="628EEEB6" w14:textId="77777777" w:rsidR="00F921B3" w:rsidRDefault="00F921B3" w:rsidP="00F921B3">
      <w:r>
        <w:t>conſeiller du Roy en ſon conſeil d'eſtat, premier: Pierre le Iumel ſieur de Liſores auſſi con-</w:t>
      </w:r>
    </w:p>
    <w:p w14:paraId="2068AD90" w14:textId="77777777" w:rsidR="00F921B3" w:rsidRDefault="00F921B3" w:rsidP="00F921B3">
      <w:r>
        <w:t>ſeuiler audit conſeil, preſidens &amp; Raoul Bretel ſieur de Gremonuiile conſeiller en ſa Cour</w:t>
      </w:r>
    </w:p>
    <w:p w14:paraId="6AD720F0" w14:textId="77777777" w:rsidR="00F921B3" w:rsidRDefault="00F921B3" w:rsidP="00F921B3">
      <w:r>
        <w:t>de Parlemẽt à Roüen, commiſſaires deputez par ſa Maiesté en cette partie, pour auoirladite.</w:t>
      </w:r>
    </w:p>
    <w:p w14:paraId="5A1776CB" w14:textId="77777777" w:rsidR="00F921B3" w:rsidRDefault="00F921B3" w:rsidP="00F921B3">
      <w:r>
        <w:t>Couume lien &amp; ſeruir de loy audit pays du premier Iuillet mil cinq cens quatre uints trois</w:t>
      </w:r>
    </w:p>
    <w:p w14:paraId="51354142" w14:textId="77777777" w:rsidR="00F921B3" w:rsidRDefault="00F921B3" w:rsidP="00F921B3">
      <w:r>
        <w:t>ſuyuant le decret &amp; ordonnance des precedens commiſſaires dudit iour &amp; an &amp; l'arreſt</w:t>
      </w:r>
    </w:p>
    <w:p w14:paraId="03154FF4" w14:textId="77777777" w:rsidR="00F921B3" w:rsidRDefault="00F921B3" w:rsidP="00F921B3">
      <w:r>
        <w:t>dudit conſeil d'e</w:t>
      </w:r>
      <w:r>
        <w:rPr>
          <w:rFonts w:ascii="Arial Unicode MS" w:eastAsia="Arial Unicode MS" w:hAnsi="Arial Unicode MS" w:cs="Arial Unicode MS" w:hint="eastAsia"/>
        </w:rPr>
        <w:t>ﬅ</w:t>
      </w:r>
      <w:r>
        <w:t>at du ſeptiè me du mois preſent, Fait le dernier iour d'Octobre mil cinq cens</w:t>
      </w:r>
    </w:p>
    <w:p w14:paraId="63A90859" w14:textId="77777777" w:rsidR="00F921B3" w:rsidRDefault="00F921B3" w:rsidP="00F921B3">
      <w:r>
        <w:t>quatre vints cind.</w:t>
      </w:r>
    </w:p>
    <w:p w14:paraId="66B22DD3" w14:textId="77777777" w:rsidR="00F921B3" w:rsidRDefault="00F921B3" w:rsidP="00F921B3">
      <w:r>
        <w:t>Signé,</w:t>
      </w:r>
    </w:p>
    <w:p w14:paraId="5C94F348" w14:textId="77777777" w:rsidR="00F921B3" w:rsidRDefault="00F921B3" w:rsidP="00F921B3">
      <w:r>
        <w:t>CLAVDE GROVLARY.</w:t>
      </w:r>
    </w:p>
    <w:p w14:paraId="5946061E" w14:textId="77777777" w:rsidR="00F921B3" w:rsidRDefault="00F921B3" w:rsidP="00F921B3">
      <w:r>
        <w:t>LE IUMEE.</w:t>
      </w:r>
    </w:p>
    <w:p w14:paraId="6E659B7D" w14:textId="77777777" w:rsidR="00F921B3" w:rsidRDefault="00F921B3" w:rsidP="00F921B3">
      <w:r>
        <w:t>BRETEL.</w:t>
      </w:r>
    </w:p>
    <w:p w14:paraId="4B0B0E82" w14:textId="77777777" w:rsidR="00F921B3" w:rsidRDefault="00F921B3" w:rsidP="00F921B3"/>
    <w:p w14:paraId="02387410" w14:textId="77777777" w:rsidR="00F921B3" w:rsidRDefault="00F921B3" w:rsidP="00F921B3"/>
    <w:p w14:paraId="4AC92D54" w14:textId="77777777" w:rsidR="00F921B3" w:rsidRDefault="00F921B3" w:rsidP="00F921B3">
      <w:r>
        <w:t>949</w:t>
      </w:r>
    </w:p>
    <w:p w14:paraId="22DCCD1B" w14:textId="77777777" w:rsidR="00F921B3" w:rsidRDefault="00F921B3" w:rsidP="00F921B3"/>
    <w:p w14:paraId="0BB54A45" w14:textId="77777777" w:rsidR="00F921B3" w:rsidRDefault="00F921B3" w:rsidP="00F921B3"/>
    <w:p w14:paraId="44EEFB27" w14:textId="77777777" w:rsidR="00F921B3" w:rsidRDefault="00F921B3" w:rsidP="00F921B3">
      <w:r>
        <w:t>VSAGES LOCAVX</w:t>
      </w:r>
    </w:p>
    <w:p w14:paraId="1F25E8F4" w14:textId="77777777" w:rsidR="00F921B3" w:rsidRDefault="00F921B3" w:rsidP="00F921B3">
      <w:r>
        <w:t>DE LA VICOMTE' DE</w:t>
      </w:r>
    </w:p>
    <w:p w14:paraId="0C668DB1" w14:textId="77777777" w:rsidR="00F921B3" w:rsidRDefault="00F921B3" w:rsidP="00F921B3">
      <w:r>
        <w:t>ROVEN.</w:t>
      </w:r>
    </w:p>
    <w:p w14:paraId="555689DA" w14:textId="77777777" w:rsidR="00F921B3" w:rsidRDefault="00F921B3" w:rsidP="00F921B3"/>
    <w:p w14:paraId="73F36621" w14:textId="77777777" w:rsidR="00F921B3" w:rsidRDefault="00F921B3" w:rsidP="00F921B3"/>
    <w:p w14:paraId="5BA1FC71" w14:textId="77777777" w:rsidR="00F921B3" w:rsidRDefault="00F921B3" w:rsidP="00F921B3">
      <w:r>
        <w:t>I.</w:t>
      </w:r>
    </w:p>
    <w:p w14:paraId="705E7003" w14:textId="77777777" w:rsidR="00F921B3" w:rsidRDefault="00F921B3" w:rsidP="00F921B3">
      <w:r>
        <w:t>EShéritages aſſis és parroiſſes de Malaunay &amp; ſaint</w:t>
      </w:r>
    </w:p>
    <w:p w14:paraId="71FC11AE" w14:textId="77777777" w:rsidR="00F921B3" w:rsidRDefault="00F921B3" w:rsidP="00F921B3">
      <w:r>
        <w:t>Maurice depuis la fontaine de la Creſſonniere venâs</w:t>
      </w:r>
    </w:p>
    <w:p w14:paraId="6E3F444F" w14:textId="77777777" w:rsidR="00F921B3" w:rsidRDefault="00F921B3" w:rsidP="00F921B3">
      <w:r>
        <w:t>iuſques au bourg de Malaunay,&amp; depuis le pont du-</w:t>
      </w:r>
    </w:p>
    <w:p w14:paraId="0C2C6D88" w14:textId="77777777" w:rsidR="00F921B3" w:rsidRDefault="00F921B3" w:rsidP="00F921B3">
      <w:r>
        <w:t>dit lieu iuſques au Maupas , qui fait la ſeparation du</w:t>
      </w:r>
    </w:p>
    <w:p w14:paraId="1F72C45D" w14:textId="77777777" w:rsidR="00F921B3" w:rsidRDefault="00F921B3" w:rsidP="00F921B3">
      <w:r>
        <w:t>Houlme &amp; Malaunay,ſont partables egalement en-</w:t>
      </w:r>
    </w:p>
    <w:p w14:paraId="10E3E1FB" w14:textId="77777777" w:rsidR="00F921B3" w:rsidRDefault="00F921B3" w:rsidP="00F921B3">
      <w:r>
        <w:t>tre freres, &amp; le reſte des héritages ſituez eſdites parroiſſes tiennent</w:t>
      </w:r>
    </w:p>
    <w:p w14:paraId="11610485" w14:textId="77777777" w:rsidR="00F921B3" w:rsidRDefault="00F921B3" w:rsidP="00F921B3">
      <w:r>
        <w:t>mature de Caux.</w:t>
      </w:r>
    </w:p>
    <w:p w14:paraId="51F72DD8" w14:textId="77777777" w:rsidR="00F921B3" w:rsidRDefault="00F921B3" w:rsidP="00F921B3">
      <w:r>
        <w:t>II.</w:t>
      </w:r>
    </w:p>
    <w:p w14:paraId="12A694E8" w14:textId="77777777" w:rsidR="00F921B3" w:rsidRDefault="00F921B3" w:rsidP="00F921B3">
      <w:r>
        <w:t>Les héritages aſſis en la parroiſſe de Iumieges ſont partables en-</w:t>
      </w:r>
    </w:p>
    <w:p w14:paraId="1BAB4F2A" w14:textId="77777777" w:rsidR="00F921B3" w:rsidRDefault="00F921B3" w:rsidP="00F921B3">
      <w:r>
        <w:t>tre freres également.</w:t>
      </w:r>
    </w:p>
    <w:p w14:paraId="1608D1A8" w14:textId="77777777" w:rsidR="00F921B3" w:rsidRDefault="00F921B3" w:rsidP="00F921B3">
      <w:r>
        <w:t>III.</w:t>
      </w:r>
    </w:p>
    <w:p w14:paraId="6B5FD3E0" w14:textId="77777777" w:rsidR="00F921B3" w:rsidRDefault="00F921B3" w:rsidP="00F921B3">
      <w:r>
        <w:t>Les femmes ont moitié en proprieté aux acquiſitions qui ſe font</w:t>
      </w:r>
    </w:p>
    <w:p w14:paraId="56501AE8" w14:textId="77777777" w:rsidR="00F921B3" w:rsidRDefault="00F921B3" w:rsidP="00F921B3">
      <w:r>
        <w:t>d'héritages franchement tenus en ladite parroiſſe.</w:t>
      </w:r>
    </w:p>
    <w:p w14:paraId="5A250AB9" w14:textId="77777777" w:rsidR="00F921B3" w:rsidRDefault="00F921B3" w:rsidP="00F921B3"/>
    <w:p w14:paraId="5A19503E" w14:textId="77777777" w:rsidR="00F921B3" w:rsidRDefault="00F921B3" w:rsidP="00F921B3"/>
    <w:p w14:paraId="18285017" w14:textId="77777777" w:rsidR="00F921B3" w:rsidRDefault="00F921B3" w:rsidP="00F921B3">
      <w:r>
        <w:t>Dddddd ij</w:t>
      </w:r>
    </w:p>
    <w:p w14:paraId="5D95359B" w14:textId="77777777" w:rsidR="00F921B3" w:rsidRDefault="00F921B3" w:rsidP="00F921B3"/>
    <w:p w14:paraId="40365E70" w14:textId="77777777" w:rsidR="00F921B3" w:rsidRDefault="00F921B3" w:rsidP="00F921B3"/>
    <w:p w14:paraId="00D1D472" w14:textId="77777777" w:rsidR="00F921B3" w:rsidRDefault="00F921B3" w:rsidP="00F921B3">
      <w:r>
        <w:t>950</w:t>
      </w:r>
    </w:p>
    <w:p w14:paraId="0CCFC028" w14:textId="77777777" w:rsidR="00F921B3" w:rsidRDefault="00F921B3" w:rsidP="00F921B3"/>
    <w:p w14:paraId="190B6E7D" w14:textId="77777777" w:rsidR="00F921B3" w:rsidRDefault="00F921B3" w:rsidP="00F921B3"/>
    <w:p w14:paraId="669A79FA" w14:textId="77777777" w:rsidR="00F921B3" w:rsidRDefault="00F921B3" w:rsidP="00F921B3">
      <w:r>
        <w:t>VSAGES</w:t>
      </w:r>
    </w:p>
    <w:p w14:paraId="4F4655BB" w14:textId="77777777" w:rsidR="00F921B3" w:rsidRDefault="00F921B3" w:rsidP="00F921B3"/>
    <w:p w14:paraId="5853CA4A" w14:textId="77777777" w:rsidR="00F921B3" w:rsidRDefault="00F921B3" w:rsidP="00F921B3"/>
    <w:p w14:paraId="21844D2E" w14:textId="77777777" w:rsidR="00F921B3" w:rsidRDefault="00F921B3" w:rsidP="00F921B3">
      <w:r>
        <w:t>VSAGES LOCAVX</w:t>
      </w:r>
    </w:p>
    <w:p w14:paraId="6B919E72" w14:textId="77777777" w:rsidR="00F921B3" w:rsidRDefault="00F921B3" w:rsidP="00F921B3">
      <w:r>
        <w:t>DE LA VICOMTE' DV</w:t>
      </w:r>
    </w:p>
    <w:p w14:paraId="4C787938" w14:textId="77777777" w:rsidR="00F921B3" w:rsidRDefault="00F921B3" w:rsidP="00F921B3">
      <w:r>
        <w:t>PONT-DE LARCRE.</w:t>
      </w:r>
    </w:p>
    <w:p w14:paraId="44CF3249" w14:textId="77777777" w:rsidR="00F921B3" w:rsidRDefault="00F921B3" w:rsidP="00F921B3"/>
    <w:p w14:paraId="5BC8E54C" w14:textId="77777777" w:rsidR="00F921B3" w:rsidRDefault="00F921B3" w:rsidP="00F921B3"/>
    <w:p w14:paraId="45117917" w14:textId="77777777" w:rsidR="00F921B3" w:rsidRDefault="00F921B3" w:rsidP="00F921B3">
      <w:r>
        <w:t>I.</w:t>
      </w:r>
    </w:p>
    <w:p w14:paraId="4A5F3116" w14:textId="77777777" w:rsidR="00F921B3" w:rsidRDefault="00F921B3" w:rsidP="00F921B3">
      <w:r>
        <w:t>VX acquiſitions qui ſe font contant le mariage des he-</w:t>
      </w:r>
    </w:p>
    <w:p w14:paraId="40EAE8A4" w14:textId="77777777" w:rsidR="00F921B3" w:rsidRDefault="00F921B3" w:rsidP="00F921B3">
      <w:r>
        <w:t>ritages dependans de la haute iuſtice des abbé &amp; reli-</w:t>
      </w:r>
    </w:p>
    <w:p w14:paraId="0EEBB8A4" w14:textId="77777777" w:rsidR="00F921B3" w:rsidRDefault="00F921B3" w:rsidP="00F921B3">
      <w:r>
        <w:t>gieux de Royaumont au village de la Haye Malherbe,</w:t>
      </w:r>
    </w:p>
    <w:p w14:paraId="041735FC" w14:textId="77777777" w:rsidR="00F921B3" w:rsidRDefault="00F921B3" w:rsidP="00F921B3">
      <w:r>
        <w:t>les femmes y ont moitié en proprieté,</w:t>
      </w:r>
    </w:p>
    <w:p w14:paraId="097EC630" w14:textId="77777777" w:rsidR="00F921B3" w:rsidRDefault="00F921B3" w:rsidP="00F921B3"/>
    <w:p w14:paraId="5F85D768" w14:textId="77777777" w:rsidR="00F921B3" w:rsidRDefault="00F921B3" w:rsidP="00F921B3"/>
    <w:p w14:paraId="2CA5A4EC" w14:textId="77777777" w:rsidR="00F921B3" w:rsidRDefault="00F921B3" w:rsidP="00F921B3">
      <w:r>
        <w:t>VSAGES LOCAVX</w:t>
      </w:r>
    </w:p>
    <w:p w14:paraId="69B4BA0A" w14:textId="77777777" w:rsidR="00F921B3" w:rsidRDefault="00F921B3" w:rsidP="00F921B3">
      <w:r>
        <w:t>DE LA VICOMTE' DE</w:t>
      </w:r>
    </w:p>
    <w:p w14:paraId="5551F656" w14:textId="77777777" w:rsidR="00F921B3" w:rsidRDefault="00F921B3" w:rsidP="00F921B3">
      <w:r>
        <w:t>CAVDEBEC.</w:t>
      </w:r>
    </w:p>
    <w:p w14:paraId="44641FE0" w14:textId="77777777" w:rsidR="00F921B3" w:rsidRDefault="00F921B3" w:rsidP="00F921B3"/>
    <w:p w14:paraId="5027BE06" w14:textId="77777777" w:rsidR="00F921B3" w:rsidRDefault="00F921B3" w:rsidP="00F921B3"/>
    <w:p w14:paraId="1FB1CA5E" w14:textId="77777777" w:rsidR="00F921B3" w:rsidRDefault="00F921B3" w:rsidP="00F921B3">
      <w:r>
        <w:t>I.</w:t>
      </w:r>
    </w:p>
    <w:p w14:paraId="02AD37FE" w14:textId="77777777" w:rsidR="00F921B3" w:rsidRDefault="00F921B3" w:rsidP="00F921B3">
      <w:r>
        <w:t>Eshéritages aſſis és parroiſſes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&amp; S. Denis</w:t>
      </w:r>
    </w:p>
    <w:p w14:paraId="4A49B575" w14:textId="77777777" w:rsidR="00F921B3" w:rsidRDefault="00F921B3" w:rsidP="00F921B3">
      <w:r>
        <w:t>de Liſſebonne, &amp; aux Hameaux de la vallée &amp; Becquet, ſe</w:t>
      </w:r>
    </w:p>
    <w:p w14:paraId="08C32D77" w14:textId="77777777" w:rsidR="00F921B3" w:rsidRDefault="00F921B3" w:rsidP="00F921B3">
      <w:r>
        <w:t>partagent entre freres &amp; ſeurs ou autres coheritiers,</w:t>
      </w:r>
    </w:p>
    <w:p w14:paraId="42B3DE2F" w14:textId="77777777" w:rsidR="00F921B3" w:rsidRDefault="00F921B3" w:rsidP="00F921B3"/>
    <w:p w14:paraId="095F9482" w14:textId="77777777" w:rsidR="00F921B3" w:rsidRDefault="00F921B3" w:rsidP="00F921B3"/>
    <w:p w14:paraId="32D0F421" w14:textId="77777777" w:rsidR="00F921B3" w:rsidRDefault="00F921B3" w:rsidP="00F921B3">
      <w:r>
        <w:t>LOCAVX.</w:t>
      </w:r>
    </w:p>
    <w:p w14:paraId="1532529C" w14:textId="77777777" w:rsidR="00F921B3" w:rsidRDefault="00F921B3" w:rsidP="00F921B3"/>
    <w:p w14:paraId="4697DC20" w14:textId="77777777" w:rsidR="00F921B3" w:rsidRDefault="00F921B3" w:rsidP="00F921B3"/>
    <w:p w14:paraId="4AE48CF8" w14:textId="77777777" w:rsidR="00F921B3" w:rsidRDefault="00F921B3" w:rsidP="00F921B3">
      <w:r>
        <w:t>951</w:t>
      </w:r>
    </w:p>
    <w:p w14:paraId="3D00DBAA" w14:textId="77777777" w:rsidR="00F921B3" w:rsidRDefault="00F921B3" w:rsidP="00F921B3"/>
    <w:p w14:paraId="64F7CCDE" w14:textId="77777777" w:rsidR="00F921B3" w:rsidRDefault="00F921B3" w:rsidP="00F921B3"/>
    <w:p w14:paraId="117B3EC3" w14:textId="77777777" w:rsidR="00F921B3" w:rsidRDefault="00F921B3" w:rsidP="00F921B3">
      <w:r>
        <w:t>II.</w:t>
      </w:r>
    </w:p>
    <w:p w14:paraId="402377B6" w14:textId="77777777" w:rsidR="00F921B3" w:rsidRDefault="00F921B3" w:rsidP="00F921B3">
      <w:r>
        <w:t>Les puiſnez qui prennent part aux héritages ſuſdits ſont exclus</w:t>
      </w:r>
    </w:p>
    <w:p w14:paraId="2BB455CA" w14:textId="77777777" w:rsidR="00F921B3" w:rsidRDefault="00F921B3" w:rsidP="00F921B3">
      <w:r>
        <w:t>de la prouiſion qu'ils pourroyent pretendre ſur les autres biens qui</w:t>
      </w:r>
    </w:p>
    <w:p w14:paraId="404BE399" w14:textId="77777777" w:rsidR="00F921B3" w:rsidRDefault="00F921B3" w:rsidP="00F921B3">
      <w:r>
        <w:t>ſont en la diſpoſition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Caux.</w:t>
      </w:r>
    </w:p>
    <w:p w14:paraId="3A674DC8" w14:textId="77777777" w:rsidR="00F921B3" w:rsidRDefault="00F921B3" w:rsidP="00F921B3">
      <w:r>
        <w:t>III.</w:t>
      </w:r>
    </w:p>
    <w:p w14:paraId="281FCC65" w14:textId="77777777" w:rsidR="00F921B3" w:rsidRDefault="00F921B3" w:rsidP="00F921B3">
      <w:r>
        <w:t>Les héritages qui ſont aſſis és parroiſſes du Traict, ſainte Mar-</w:t>
      </w:r>
    </w:p>
    <w:p w14:paraId="66F11741" w14:textId="77777777" w:rsidR="00F921B3" w:rsidRDefault="00F921B3" w:rsidP="00F921B3">
      <w:r>
        <w:t>guerite ſur Ducler,&amp; dans le bourg &amp; vallée de Villequier,ſont par-</w:t>
      </w:r>
    </w:p>
    <w:p w14:paraId="4A160D47" w14:textId="77777777" w:rsidR="00F921B3" w:rsidRDefault="00F921B3" w:rsidP="00F921B3">
      <w:r>
        <w:lastRenderedPageBreak/>
        <w:t>tables entre frères &amp; ſeurs ou autres coheritiers : mais toutes les</w:t>
      </w:r>
    </w:p>
    <w:p w14:paraId="4B082F83" w14:textId="77777777" w:rsidR="00F921B3" w:rsidRDefault="00F921B3" w:rsidP="00F921B3">
      <w:r>
        <w:t>ſœurs enſemble ne peuuent pretendre que le tiers en la ſucceſſion.</w:t>
      </w:r>
    </w:p>
    <w:p w14:paraId="1413A2D0" w14:textId="77777777" w:rsidR="00F921B3" w:rsidRDefault="00F921B3" w:rsidP="00F921B3">
      <w:r>
        <w:t>IIII.</w:t>
      </w:r>
    </w:p>
    <w:p w14:paraId="5059C075" w14:textId="77777777" w:rsidR="00F921B3" w:rsidRDefault="00F921B3" w:rsidP="00F921B3">
      <w:r>
        <w:t>Les héritages aſſis en la parroiſſe de Radicaſtel, &amp; dedans le bourg</w:t>
      </w:r>
    </w:p>
    <w:p w14:paraId="1E391981" w14:textId="77777777" w:rsidR="00F921B3" w:rsidRDefault="00F921B3" w:rsidP="00F921B3">
      <w:r>
        <w:t>de Bollebec ſe partagent entre frères &amp; ſeurs par égale portion. Et</w:t>
      </w:r>
    </w:p>
    <w:p w14:paraId="0F942AE8" w14:textId="77777777" w:rsidR="00F921B3" w:rsidRDefault="00F921B3" w:rsidP="00F921B3">
      <w:r>
        <w:t>neanmoins où les filles ſeront mariées par le pere, ou frere, elles ne</w:t>
      </w:r>
    </w:p>
    <w:p w14:paraId="423EACDF" w14:textId="77777777" w:rsidR="00F921B3" w:rsidRDefault="00F921B3" w:rsidP="00F921B3">
      <w:r>
        <w:t>pourront demander partage.</w:t>
      </w:r>
    </w:p>
    <w:p w14:paraId="797AAF64" w14:textId="77777777" w:rsidR="00F921B3" w:rsidRDefault="00F921B3" w:rsidP="00F921B3">
      <w:r>
        <w:t>V.</w:t>
      </w:r>
    </w:p>
    <w:p w14:paraId="72A77AFF" w14:textId="77777777" w:rsidR="00F921B3" w:rsidRDefault="00F921B3" w:rsidP="00F921B3">
      <w:r>
        <w:t>Les héritages aſſis à Bebec &amp; ſainte Gertrude, &amp; ceux de la par-</w:t>
      </w:r>
    </w:p>
    <w:p w14:paraId="1E268997" w14:textId="77777777" w:rsidR="00F921B3" w:rsidRDefault="00F921B3" w:rsidP="00F921B3">
      <w:r>
        <w:t>troiſſe de Rancon qui releuent des abbé &amp; religieux de ſaint Vuan-</w:t>
      </w:r>
    </w:p>
    <w:p w14:paraId="4779308F" w14:textId="77777777" w:rsidR="00F921B3" w:rsidRDefault="00F921B3" w:rsidP="00F921B3">
      <w:r>
        <w:t>drille , enſemble ceux du bourg &amp; parroiſſe de ſaint Vuandrille &amp;</w:t>
      </w:r>
    </w:p>
    <w:p w14:paraId="0F48BB77" w14:textId="77777777" w:rsidR="00F921B3" w:rsidRDefault="00F921B3" w:rsidP="00F921B3">
      <w:r>
        <w:t>hameaux des Caudebecquets,Gouille,&amp; Caillouuilleenon compris</w:t>
      </w:r>
    </w:p>
    <w:p w14:paraId="744C6BB7" w14:textId="77777777" w:rsidR="00F921B3" w:rsidRDefault="00F921B3" w:rsidP="00F921B3">
      <w:r>
        <w:t>les hameaux d'E</w:t>
      </w:r>
      <w:r>
        <w:rPr>
          <w:rFonts w:ascii="Arial Unicode MS" w:eastAsia="Arial Unicode MS" w:hAnsi="Arial Unicode MS" w:cs="Arial Unicode MS" w:hint="eastAsia"/>
        </w:rPr>
        <w:t>ﬅ</w:t>
      </w:r>
      <w:r>
        <w:t>aintot, &amp; Abbéuille) ſe partagent par égale por-</w:t>
      </w:r>
    </w:p>
    <w:p w14:paraId="32CD411E" w14:textId="77777777" w:rsidR="00F921B3" w:rsidRDefault="00F921B3" w:rsidP="00F921B3">
      <w:r>
        <w:t>tion entre freres ſeulement,ſans que les ſeurs y ayent part.</w:t>
      </w:r>
    </w:p>
    <w:p w14:paraId="0747FCA2" w14:textId="77777777" w:rsidR="00F921B3" w:rsidRDefault="00F921B3" w:rsidP="00F921B3">
      <w:r>
        <w:t>VI.</w:t>
      </w:r>
    </w:p>
    <w:p w14:paraId="6FB3996E" w14:textId="77777777" w:rsidR="00F921B3" w:rsidRDefault="00F921B3" w:rsidP="00F921B3">
      <w:r>
        <w:t>Ceux de la parroiſſe de Noruille qui doiuent diſme ſeulement,</w:t>
      </w:r>
    </w:p>
    <w:p w14:paraId="58121535" w14:textId="77777777" w:rsidR="00F921B3" w:rsidRDefault="00F921B3" w:rsidP="00F921B3">
      <w:r>
        <w:t>ſont partables entre freres &amp; ſœurs, &amp; ceux qui doiuent diſme &amp;</w:t>
      </w:r>
    </w:p>
    <w:p w14:paraId="48C48305" w14:textId="77777777" w:rsidR="00F921B3" w:rsidRDefault="00F921B3" w:rsidP="00F921B3">
      <w:r>
        <w:t>champart appartiennent à l'aiſné ſeul, ſans charge de prouiſion à</w:t>
      </w:r>
    </w:p>
    <w:p w14:paraId="35E33ED1" w14:textId="77777777" w:rsidR="00F921B3" w:rsidRDefault="00F921B3" w:rsidP="00F921B3">
      <w:r>
        <w:t>vie aux puiſnez,encores qu'il n'y ait autres biens en la ſucceſsion.</w:t>
      </w:r>
    </w:p>
    <w:p w14:paraId="69EDB642" w14:textId="77777777" w:rsidR="00F921B3" w:rsidRDefault="00F921B3" w:rsidP="00F921B3"/>
    <w:p w14:paraId="5F75F61D" w14:textId="77777777" w:rsidR="00F921B3" w:rsidRDefault="00F921B3" w:rsidP="00F921B3"/>
    <w:p w14:paraId="4B6FA534" w14:textId="77777777" w:rsidR="00F921B3" w:rsidRDefault="00F921B3" w:rsidP="00F921B3">
      <w:r>
        <w:t>Dddddd iij</w:t>
      </w:r>
    </w:p>
    <w:p w14:paraId="1521A099" w14:textId="77777777" w:rsidR="00F921B3" w:rsidRDefault="00F921B3" w:rsidP="00F921B3"/>
    <w:p w14:paraId="461AC5DA" w14:textId="77777777" w:rsidR="00F921B3" w:rsidRDefault="00F921B3" w:rsidP="00F921B3"/>
    <w:p w14:paraId="0C2525D9" w14:textId="77777777" w:rsidR="00F921B3" w:rsidRDefault="00F921B3" w:rsidP="00F921B3">
      <w:r>
        <w:t>952</w:t>
      </w:r>
    </w:p>
    <w:p w14:paraId="0829ADA8" w14:textId="77777777" w:rsidR="00F921B3" w:rsidRDefault="00F921B3" w:rsidP="00F921B3"/>
    <w:p w14:paraId="41F7C5DF" w14:textId="77777777" w:rsidR="00F921B3" w:rsidRDefault="00F921B3" w:rsidP="00F921B3"/>
    <w:p w14:paraId="596ECC8F" w14:textId="77777777" w:rsidR="00F921B3" w:rsidRDefault="00F921B3" w:rsidP="00F921B3">
      <w:r>
        <w:t>VSAGES</w:t>
      </w:r>
    </w:p>
    <w:p w14:paraId="0AAA6DE8" w14:textId="77777777" w:rsidR="00F921B3" w:rsidRDefault="00F921B3" w:rsidP="00F921B3"/>
    <w:p w14:paraId="47471C98" w14:textId="77777777" w:rsidR="00F921B3" w:rsidRDefault="00F921B3" w:rsidP="00F921B3"/>
    <w:p w14:paraId="0E20DFB8" w14:textId="77777777" w:rsidR="00F921B3" w:rsidRDefault="00F921B3" w:rsidP="00F921B3">
      <w:r>
        <w:t>VII.</w:t>
      </w:r>
    </w:p>
    <w:p w14:paraId="1E3349EC" w14:textId="77777777" w:rsidR="00F921B3" w:rsidRDefault="00F921B3" w:rsidP="00F921B3">
      <w:r>
        <w:t>Les maiſons &amp; héritages afſis dans l'enclos du bourg des Bans le</w:t>
      </w:r>
    </w:p>
    <w:p w14:paraId="30A79F6D" w14:textId="77777777" w:rsidR="00F921B3" w:rsidRDefault="00F921B3" w:rsidP="00F921B3">
      <w:r>
        <w:t>Conte, dautant qu'il y en a de compris dans les chemins auſquels le</w:t>
      </w:r>
    </w:p>
    <w:p w14:paraId="299BF762" w14:textId="77777777" w:rsidR="00F921B3" w:rsidRDefault="00F921B3" w:rsidP="00F921B3">
      <w:r>
        <w:t>fait la proceſſion par chacun an le iour de l'Aſcention appellez vul-</w:t>
      </w:r>
    </w:p>
    <w:p w14:paraId="5F6E3BD2" w14:textId="77777777" w:rsidR="00F921B3" w:rsidRDefault="00F921B3" w:rsidP="00F921B3">
      <w:r>
        <w:t>gairement les rues des proceſſions, ſont partables entre freres &amp;</w:t>
      </w:r>
    </w:p>
    <w:p w14:paraId="22F9E399" w14:textId="77777777" w:rsidR="00F921B3" w:rsidRDefault="00F921B3" w:rsidP="00F921B3">
      <w:r>
        <w:t>ſeurs également.</w:t>
      </w:r>
    </w:p>
    <w:p w14:paraId="679D252B" w14:textId="77777777" w:rsidR="00F921B3" w:rsidRDefault="00F921B3" w:rsidP="00F921B3"/>
    <w:p w14:paraId="12A7D27E" w14:textId="77777777" w:rsidR="00F921B3" w:rsidRDefault="00F921B3" w:rsidP="00F921B3"/>
    <w:p w14:paraId="4B42E684" w14:textId="77777777" w:rsidR="00F921B3" w:rsidRDefault="00F921B3" w:rsidP="00F921B3">
      <w:r>
        <w:t>VSAGES LOCAVX</w:t>
      </w:r>
    </w:p>
    <w:p w14:paraId="60923F60" w14:textId="77777777" w:rsidR="00F921B3" w:rsidRDefault="00F921B3" w:rsidP="00F921B3">
      <w:r>
        <w:t>DE LA VICOMTE'</w:t>
      </w:r>
    </w:p>
    <w:p w14:paraId="65963584" w14:textId="77777777" w:rsidR="00F921B3" w:rsidRDefault="00F921B3" w:rsidP="00F921B3">
      <w:r>
        <w:t>D'ARQVES.</w:t>
      </w:r>
    </w:p>
    <w:p w14:paraId="4E8FFB85" w14:textId="77777777" w:rsidR="00F921B3" w:rsidRDefault="00F921B3" w:rsidP="00F921B3"/>
    <w:p w14:paraId="04B0ECBF" w14:textId="77777777" w:rsidR="00F921B3" w:rsidRDefault="00F921B3" w:rsidP="00F921B3"/>
    <w:p w14:paraId="1276FD2F" w14:textId="77777777" w:rsidR="00F921B3" w:rsidRDefault="00F921B3" w:rsidP="00F921B3">
      <w:r>
        <w:t>I.</w:t>
      </w:r>
    </w:p>
    <w:p w14:paraId="79DBA47A" w14:textId="77777777" w:rsidR="00F921B3" w:rsidRDefault="00F921B3" w:rsidP="00F921B3">
      <w:r>
        <w:t>ES maiſons, maſures &amp; héritages aſſis en</w:t>
      </w:r>
    </w:p>
    <w:p w14:paraId="7A41C332" w14:textId="77777777" w:rsidR="00F921B3" w:rsidRDefault="00F921B3" w:rsidP="00F921B3">
      <w:r>
        <w:t>la bourgeoiſie de ſaint Hellier, &amp; en l'enclos</w:t>
      </w:r>
    </w:p>
    <w:p w14:paraId="47EA3E23" w14:textId="77777777" w:rsidR="00F921B3" w:rsidRDefault="00F921B3" w:rsidP="00F921B3">
      <w:r>
        <w:t>du bourg de Belencombre depuis la croix de</w:t>
      </w:r>
    </w:p>
    <w:p w14:paraId="005EB0FE" w14:textId="77777777" w:rsidR="00F921B3" w:rsidRDefault="00F921B3" w:rsidP="00F921B3">
      <w:r>
        <w:lastRenderedPageBreak/>
        <w:t>la chaiſne iuſques à la croix ſaint Martin : &amp;</w:t>
      </w:r>
    </w:p>
    <w:p w14:paraId="4BB89F71" w14:textId="77777777" w:rsidR="00F921B3" w:rsidRDefault="00F921B3" w:rsidP="00F921B3">
      <w:r>
        <w:t>les héritages qui ſont aſſis au bourg &amp; par-</w:t>
      </w:r>
    </w:p>
    <w:p w14:paraId="04C9A179" w14:textId="77777777" w:rsidR="00F921B3" w:rsidRDefault="00F921B3" w:rsidP="00F921B3">
      <w:r>
        <w:t>roiſſe d'Auffay tenus du Duc de Longueuil-</w:t>
      </w:r>
    </w:p>
    <w:p w14:paraId="464464A4" w14:textId="77777777" w:rsidR="00F921B3" w:rsidRDefault="00F921B3" w:rsidP="00F921B3">
      <w:r>
        <w:t>le, du ſieur de Chambray, &amp; du prieuré de</w:t>
      </w:r>
    </w:p>
    <w:p w14:paraId="48D5BE92" w14:textId="77777777" w:rsidR="00F921B3" w:rsidRDefault="00F921B3" w:rsidP="00F921B3">
      <w:r>
        <w:t>Auffay : meſmes les maiſons,maſures &amp; jar-</w:t>
      </w:r>
    </w:p>
    <w:p w14:paraId="4AFCBC75" w14:textId="77777777" w:rsidR="00F921B3" w:rsidRDefault="00F921B3" w:rsidP="00F921B3">
      <w:r>
        <w:t>dinages qui ſont dans l'enclos &amp; pourpris du bourg de Longueuil-</w:t>
      </w:r>
    </w:p>
    <w:p w14:paraId="5CD6B10A" w14:textId="77777777" w:rsidR="00F921B3" w:rsidRDefault="00F921B3" w:rsidP="00F921B3">
      <w:r>
        <w:t>le:&amp; les héritages qui ſont aſſis en la parroiſſe &amp; vallée d'Arques de-</w:t>
      </w:r>
    </w:p>
    <w:p w14:paraId="3352B2FC" w14:textId="77777777" w:rsidR="00F921B3" w:rsidRDefault="00F921B3" w:rsidP="00F921B3"/>
    <w:p w14:paraId="06A94C09" w14:textId="77777777" w:rsidR="00F921B3" w:rsidRDefault="00F921B3" w:rsidP="00F921B3"/>
    <w:p w14:paraId="27D6AA9F" w14:textId="77777777" w:rsidR="00F921B3" w:rsidRDefault="00F921B3" w:rsidP="00F921B3">
      <w:r>
        <w:t>LOCAVX.</w:t>
      </w:r>
    </w:p>
    <w:p w14:paraId="715C55D3" w14:textId="77777777" w:rsidR="00F921B3" w:rsidRDefault="00F921B3" w:rsidP="00F921B3"/>
    <w:p w14:paraId="7E55651A" w14:textId="77777777" w:rsidR="00F921B3" w:rsidRDefault="00F921B3" w:rsidP="00F921B3"/>
    <w:p w14:paraId="2D14948D" w14:textId="77777777" w:rsidR="00F921B3" w:rsidRDefault="00F921B3" w:rsidP="00F921B3">
      <w:r>
        <w:t>953</w:t>
      </w:r>
    </w:p>
    <w:p w14:paraId="0993B3AD" w14:textId="77777777" w:rsidR="00F921B3" w:rsidRDefault="00F921B3" w:rsidP="00F921B3"/>
    <w:p w14:paraId="0260AE25" w14:textId="77777777" w:rsidR="00F921B3" w:rsidRDefault="00F921B3" w:rsidP="00F921B3"/>
    <w:p w14:paraId="5205810E" w14:textId="77777777" w:rsidR="00F921B3" w:rsidRDefault="00F921B3" w:rsidP="00F921B3">
      <w:r>
        <w:t>puis la croix du Valmeſſier &amp; porte du Beſſe vers Martigny iuſques</w:t>
      </w:r>
    </w:p>
    <w:p w14:paraId="3834D818" w14:textId="77777777" w:rsidR="00F921B3" w:rsidRDefault="00F921B3" w:rsidP="00F921B3">
      <w:r>
        <w:t>au pont d'Archelles, &amp; tout ce qui eſt au deſſous de la prairie iuſ-</w:t>
      </w:r>
    </w:p>
    <w:p w14:paraId="5E52F1AD" w14:textId="77777777" w:rsidR="00F921B3" w:rsidRDefault="00F921B3" w:rsidP="00F921B3">
      <w:r>
        <w:t>ques au ruiſſeau du Elé dependant du grand chemin de Diepe, ſe</w:t>
      </w:r>
    </w:p>
    <w:p w14:paraId="2F0E5556" w14:textId="77777777" w:rsidR="00F921B3" w:rsidRDefault="00F921B3" w:rsidP="00F921B3">
      <w:r>
        <w:t>partagent également entre freres,à la charge du mariage des ſœurs.</w:t>
      </w:r>
    </w:p>
    <w:p w14:paraId="53EC95C3" w14:textId="77777777" w:rsidR="00F921B3" w:rsidRDefault="00F921B3" w:rsidP="00F921B3">
      <w:r>
        <w:t>Et ne laiſſent les freres puiſnez à prendre prouiſion à vie ſur les au-</w:t>
      </w:r>
    </w:p>
    <w:p w14:paraId="363A4BA8" w14:textId="77777777" w:rsidR="00F921B3" w:rsidRDefault="00F921B3" w:rsidP="00F921B3">
      <w:r>
        <w:t>tres biens &amp; héritages aſſis au pays de Caux, &amp; outre aux acquiſitios</w:t>
      </w:r>
    </w:p>
    <w:p w14:paraId="7575427F" w14:textId="77777777" w:rsidR="00F921B3" w:rsidRDefault="00F921B3" w:rsidP="00F921B3">
      <w:r>
        <w:t>qui ſe font deſdits héritages pendant le mariage les femmes y ont</w:t>
      </w:r>
    </w:p>
    <w:p w14:paraId="2E84F381" w14:textId="77777777" w:rsidR="00F921B3" w:rsidRDefault="00F921B3" w:rsidP="00F921B3">
      <w:r>
        <w:t xml:space="preserve"> moitié en proprieté aux charges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generale,</w:t>
      </w:r>
    </w:p>
    <w:p w14:paraId="3D7E6EF6" w14:textId="77777777" w:rsidR="00F921B3" w:rsidRDefault="00F921B3" w:rsidP="00F921B3">
      <w:r>
        <w:t>II.</w:t>
      </w:r>
    </w:p>
    <w:p w14:paraId="367397B4" w14:textId="77777777" w:rsidR="00F921B3" w:rsidRDefault="00F921B3" w:rsidP="00F921B3">
      <w:r>
        <w:t>Les héritages qui releuent de la baronnie de Berneual qui s’e-</w:t>
      </w:r>
    </w:p>
    <w:p w14:paraId="0B8FA10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end à ſaint Martin en campagne, Berneual le grand &amp; lepetit,Vaſ-</w:t>
      </w:r>
    </w:p>
    <w:p w14:paraId="2021F5DE" w14:textId="77777777" w:rsidR="00F921B3" w:rsidRDefault="00F921B3" w:rsidP="00F921B3">
      <w:r>
        <w:t>ſouuille, Grincourt (reſerué le fief de la Court &amp; ce quien dépendy</w:t>
      </w:r>
    </w:p>
    <w:p w14:paraId="51E21B71" w14:textId="77777777" w:rsidR="00F921B3" w:rsidRDefault="00F921B3" w:rsidP="00F921B3">
      <w:r>
        <w:t>&amp; les héritages qui ſont ſituez hors la ville de Diepe iuſques audit</w:t>
      </w:r>
    </w:p>
    <w:p w14:paraId="6A439710" w14:textId="77777777" w:rsidR="00F921B3" w:rsidRDefault="00F921B3" w:rsidP="00F921B3">
      <w:r>
        <w:t>ruiſſeau du Flé d'Arques depuis la riuière iuſques au chemin dudit</w:t>
      </w:r>
    </w:p>
    <w:p w14:paraId="3E0738EC" w14:textId="77777777" w:rsidR="00F921B3" w:rsidRDefault="00F921B3" w:rsidP="00F921B3">
      <w:r>
        <w:t>Arques,de quelque ſeigneurie qu'ils ſoyét tenus,ſreſerué le domai-</w:t>
      </w:r>
    </w:p>
    <w:p w14:paraId="361F9618" w14:textId="77777777" w:rsidR="00F921B3" w:rsidRDefault="00F921B3" w:rsidP="00F921B3">
      <w:r>
        <w:t>ne non fieffé de la ſeigneurie de Machonuille,, ſe partaget égalemét</w:t>
      </w:r>
    </w:p>
    <w:p w14:paraId="74CDE0D2" w14:textId="77777777" w:rsidR="00F921B3" w:rsidRDefault="00F921B3" w:rsidP="00F921B3">
      <w:r>
        <w:t>entre freres,à la charge du mariage des ſœurs : &amp; ne laiſſent les puiſ-</w:t>
      </w:r>
    </w:p>
    <w:p w14:paraId="1936CAC8" w14:textId="77777777" w:rsidR="00F921B3" w:rsidRDefault="00F921B3" w:rsidP="00F921B3">
      <w:r>
        <w:t>nez à prendre prouiſion à vie ſur les autres héritages aſſis au pays de</w:t>
      </w:r>
    </w:p>
    <w:p w14:paraId="660E231C" w14:textId="77777777" w:rsidR="00F921B3" w:rsidRDefault="00F921B3" w:rsidP="00F921B3">
      <w:r>
        <w:t>Caux. Et aux acquiſitions qui ſe font eſdits lieux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maria-</w:t>
      </w:r>
    </w:p>
    <w:p w14:paraId="4765DBD0" w14:textId="77777777" w:rsidR="00F921B3" w:rsidRDefault="00F921B3" w:rsidP="00F921B3">
      <w:r>
        <w:t>ge les femmes n'y ont que moitié par vſufruit.</w:t>
      </w:r>
    </w:p>
    <w:p w14:paraId="29AE90F5" w14:textId="77777777" w:rsidR="00F921B3" w:rsidRDefault="00F921B3" w:rsidP="00F921B3">
      <w:r>
        <w:t>III.</w:t>
      </w:r>
    </w:p>
    <w:p w14:paraId="28FBCB0A" w14:textId="77777777" w:rsidR="00F921B3" w:rsidRDefault="00F921B3" w:rsidP="00F921B3">
      <w:r>
        <w:t>Les terres qui ſont dependantes de la baronnie du Iardin en la</w:t>
      </w:r>
    </w:p>
    <w:p w14:paraId="5EA915C6" w14:textId="77777777" w:rsidR="00F921B3" w:rsidRDefault="00F921B3" w:rsidP="00F921B3">
      <w:r>
        <w:t>preuoſté de Touruille qui doiuent fourment ou orge de rente ou</w:t>
      </w:r>
    </w:p>
    <w:p w14:paraId="17B5304A" w14:textId="77777777" w:rsidR="00F921B3" w:rsidRDefault="00F921B3" w:rsidP="00F921B3">
      <w:r>
        <w:t>champart &amp; diſme veue, ſe partagent entre frères, à la charge du</w:t>
      </w:r>
    </w:p>
    <w:p w14:paraId="1D0A34D1" w14:textId="77777777" w:rsidR="00F921B3" w:rsidRDefault="00F921B3" w:rsidP="00F921B3">
      <w:r>
        <w:t>mariage des ſœurs.</w:t>
      </w:r>
    </w:p>
    <w:p w14:paraId="2B98F6AA" w14:textId="77777777" w:rsidR="00F921B3" w:rsidRDefault="00F921B3" w:rsidP="00F921B3"/>
    <w:p w14:paraId="263BAF33" w14:textId="77777777" w:rsidR="00F921B3" w:rsidRDefault="00F921B3" w:rsidP="00F921B3"/>
    <w:p w14:paraId="5ABD1064" w14:textId="77777777" w:rsidR="00F921B3" w:rsidRDefault="00F921B3" w:rsidP="00F921B3">
      <w:r>
        <w:t>954</w:t>
      </w:r>
    </w:p>
    <w:p w14:paraId="222AB681" w14:textId="77777777" w:rsidR="00F921B3" w:rsidRDefault="00F921B3" w:rsidP="00F921B3"/>
    <w:p w14:paraId="5BA83519" w14:textId="77777777" w:rsidR="00F921B3" w:rsidRDefault="00F921B3" w:rsidP="00F921B3"/>
    <w:p w14:paraId="5F09EFCC" w14:textId="77777777" w:rsidR="00F921B3" w:rsidRDefault="00F921B3" w:rsidP="00F921B3">
      <w:r>
        <w:t>VSAGES</w:t>
      </w:r>
    </w:p>
    <w:p w14:paraId="1B415EA5" w14:textId="77777777" w:rsidR="00F921B3" w:rsidRDefault="00F921B3" w:rsidP="00F921B3"/>
    <w:p w14:paraId="35D8AB3F" w14:textId="77777777" w:rsidR="00F921B3" w:rsidRDefault="00F921B3" w:rsidP="00F921B3"/>
    <w:p w14:paraId="542E586B" w14:textId="77777777" w:rsidR="00F921B3" w:rsidRDefault="00F921B3" w:rsidP="00F921B3">
      <w:r>
        <w:t>VSAGES LOCAVX</w:t>
      </w:r>
    </w:p>
    <w:p w14:paraId="1102D41F" w14:textId="77777777" w:rsidR="00F921B3" w:rsidRDefault="00F921B3" w:rsidP="00F921B3">
      <w:r>
        <w:t>DE LA VICOMTE' DE</w:t>
      </w:r>
    </w:p>
    <w:p w14:paraId="3490552C" w14:textId="77777777" w:rsidR="00F921B3" w:rsidRDefault="00F921B3" w:rsidP="00F921B3">
      <w:r>
        <w:t>MONSTIERVILLER.</w:t>
      </w:r>
    </w:p>
    <w:p w14:paraId="20203D65" w14:textId="77777777" w:rsidR="00F921B3" w:rsidRDefault="00F921B3" w:rsidP="00F921B3"/>
    <w:p w14:paraId="0FE01F51" w14:textId="77777777" w:rsidR="00F921B3" w:rsidRDefault="00F921B3" w:rsidP="00F921B3"/>
    <w:p w14:paraId="241E0ED0" w14:textId="77777777" w:rsidR="00F921B3" w:rsidRDefault="00F921B3" w:rsidP="00F921B3">
      <w:r>
        <w:t>I.</w:t>
      </w:r>
    </w:p>
    <w:p w14:paraId="302B17BB" w14:textId="77777777" w:rsidR="00F921B3" w:rsidRDefault="00F921B3" w:rsidP="00F921B3">
      <w:r>
        <w:t>VX acquiſitions qui ſe font pendant le mariage.</w:t>
      </w:r>
    </w:p>
    <w:p w14:paraId="003A366E" w14:textId="77777777" w:rsidR="00F921B3" w:rsidRDefault="00F921B3" w:rsidP="00F921B3">
      <w:r>
        <w:t>aux villes de Harſleur, le Haure, Monſtieruiller,</w:t>
      </w:r>
    </w:p>
    <w:p w14:paraId="5446D71A" w14:textId="77777777" w:rsidR="00F921B3" w:rsidRDefault="00F921B3" w:rsidP="00F921B3">
      <w:r>
        <w:t>Feſcamp, ou en quelque autre ville ou bourgage</w:t>
      </w:r>
    </w:p>
    <w:p w14:paraId="3CB6E2AE" w14:textId="77777777" w:rsidR="00F921B3" w:rsidRDefault="00F921B3" w:rsidP="00F921B3">
      <w:r>
        <w:t>que ce ſoit en ladite vicomté de Monſtieruiller,les</w:t>
      </w:r>
    </w:p>
    <w:p w14:paraId="4F22F418" w14:textId="77777777" w:rsidR="00F921B3" w:rsidRDefault="00F921B3" w:rsidP="00F921B3">
      <w:r>
        <w:t>femmes n'ont rien en propre : ains iouyſent de</w:t>
      </w:r>
    </w:p>
    <w:p w14:paraId="0AFB101E" w14:textId="77777777" w:rsidR="00F921B3" w:rsidRDefault="00F921B3" w:rsidP="00F921B3">
      <w:r>
        <w:t>la moitié deſdites acquiſitions par vſufruit ſeule-</w:t>
      </w:r>
    </w:p>
    <w:p w14:paraId="5CA608BE" w14:textId="77777777" w:rsidR="00F921B3" w:rsidRDefault="00F921B3" w:rsidP="00F921B3">
      <w:r>
        <w:t>ment.</w:t>
      </w:r>
    </w:p>
    <w:p w14:paraId="68AA438D" w14:textId="77777777" w:rsidR="00F921B3" w:rsidRDefault="00F921B3" w:rsidP="00F921B3">
      <w:r>
        <w:t>II.</w:t>
      </w:r>
    </w:p>
    <w:p w14:paraId="66EE72F4" w14:textId="77777777" w:rsidR="00F921B3" w:rsidRDefault="00F921B3" w:rsidP="00F921B3">
      <w:r>
        <w:t>Les héritages qui ſont aſsis en la parroiſſe &amp; vallée de Grauille</w:t>
      </w:r>
    </w:p>
    <w:p w14:paraId="64BCE8B5" w14:textId="77777777" w:rsidR="00F921B3" w:rsidRDefault="00F921B3" w:rsidP="00F921B3">
      <w:r>
        <w:t>au deſſous de l'ancien chemin qui tend de Harſleur au chef deCaux,</w:t>
      </w:r>
    </w:p>
    <w:p w14:paraId="3E386170" w14:textId="77777777" w:rsidR="00F921B3" w:rsidRDefault="00F921B3" w:rsidP="00F921B3">
      <w:r>
        <w:t>&amp; qui prend au deſſous du chaſteau de Grauille, &amp; de la maiſon du</w:t>
      </w:r>
    </w:p>
    <w:p w14:paraId="13FEDEEE" w14:textId="77777777" w:rsidR="00F921B3" w:rsidRDefault="00F921B3" w:rsidP="00F921B3">
      <w:r>
        <w:t>Helleur, &amp; le Sauueur, entre le derrière de la maiſon Berthaut Hu-</w:t>
      </w:r>
    </w:p>
    <w:p w14:paraId="33BB10C0" w14:textId="77777777" w:rsidR="00F921B3" w:rsidRDefault="00F921B3" w:rsidP="00F921B3">
      <w:r>
        <w:t>rel &amp; le deuant de la maiſon de Veſiers dit lobes, &amp; les Quartiers ti-</w:t>
      </w:r>
    </w:p>
    <w:p w14:paraId="2A7E69BF" w14:textId="77777777" w:rsidR="00F921B3" w:rsidRDefault="00F921B3" w:rsidP="00F921B3">
      <w:r>
        <w:t>rant vers la Croix Tallât, le long des eſtables de la maiſon Raoullin</w:t>
      </w:r>
    </w:p>
    <w:p w14:paraId="4EAB8F9D" w14:textId="77777777" w:rsidR="00F921B3" w:rsidRDefault="00F921B3" w:rsidP="00F921B3">
      <w:r>
        <w:t>Gougeas, &amp; au puis d'Ingouille &amp;Sauuic iuſques aux terres &amp; heri-</w:t>
      </w:r>
    </w:p>
    <w:p w14:paraId="26B161F6" w14:textId="77777777" w:rsidR="00F921B3" w:rsidRDefault="00F921B3" w:rsidP="00F921B3">
      <w:r>
        <w:t>tages qui ſont au deſſus de la coſte &amp; communes deſdites parroiſſes</w:t>
      </w:r>
    </w:p>
    <w:p w14:paraId="7E07F1BB" w14:textId="77777777" w:rsidR="00F921B3" w:rsidRDefault="00F921B3" w:rsidP="00F921B3">
      <w:r>
        <w:t>excluſiuement : &amp; tous les heritages qui ſont aſçis en la parroiſſede</w:t>
      </w:r>
    </w:p>
    <w:p w14:paraId="11D18B32" w14:textId="77777777" w:rsidR="00F921B3" w:rsidRDefault="00F921B3" w:rsidP="00F921B3">
      <w:r>
        <w:t>Lheure : meſmes les terres qui ſont aſviſes en la parroiſſe d'Oudale</w:t>
      </w:r>
    </w:p>
    <w:p w14:paraId="2ED5C52C" w14:textId="77777777" w:rsidR="00F921B3" w:rsidRDefault="00F921B3" w:rsidP="00F921B3">
      <w:r>
        <w:t>bornées d'un coſté le chemin qui tend de la riuière de Saine au bois</w:t>
      </w:r>
    </w:p>
    <w:p w14:paraId="59F9F1D0" w14:textId="77777777" w:rsidR="00F921B3" w:rsidRDefault="00F921B3" w:rsidP="00F921B3">
      <w:r>
        <w:t>de Tancaruille, d'autre coſte le chemin qui paſſe par le long de la</w:t>
      </w:r>
    </w:p>
    <w:p w14:paraId="64BEA7AE" w14:textId="77777777" w:rsidR="00F921B3" w:rsidRDefault="00F921B3" w:rsidP="00F921B3">
      <w:r>
        <w:t>commune dudit lieu de Tancaruille, d'un bout de la prairie appar-</w:t>
      </w:r>
    </w:p>
    <w:p w14:paraId="0133A65E" w14:textId="77777777" w:rsidR="00F921B3" w:rsidRDefault="00F921B3" w:rsidP="00F921B3">
      <w:r>
        <w:t>tenant à la Ducheſſe de Longueuille, &amp; d'autre bout la riuière de</w:t>
      </w:r>
    </w:p>
    <w:p w14:paraId="358203B2" w14:textId="77777777" w:rsidR="00F921B3" w:rsidRDefault="00F921B3" w:rsidP="00F921B3"/>
    <w:p w14:paraId="57D48933" w14:textId="77777777" w:rsidR="00F921B3" w:rsidRDefault="00F921B3" w:rsidP="00F921B3"/>
    <w:p w14:paraId="0FA03E0D" w14:textId="77777777" w:rsidR="00F921B3" w:rsidRDefault="00F921B3" w:rsidP="00F921B3">
      <w:r>
        <w:t>Saine,</w:t>
      </w:r>
    </w:p>
    <w:p w14:paraId="11792801" w14:textId="77777777" w:rsidR="00F921B3" w:rsidRDefault="00F921B3" w:rsidP="00F921B3"/>
    <w:p w14:paraId="70007970" w14:textId="77777777" w:rsidR="00F921B3" w:rsidRDefault="00F921B3" w:rsidP="00F921B3"/>
    <w:p w14:paraId="5D3FBE0A" w14:textId="77777777" w:rsidR="00F921B3" w:rsidRDefault="00F921B3" w:rsidP="00F921B3">
      <w:r>
        <w:t>LOCAVX.</w:t>
      </w:r>
    </w:p>
    <w:p w14:paraId="716A6550" w14:textId="77777777" w:rsidR="00F921B3" w:rsidRDefault="00F921B3" w:rsidP="00F921B3"/>
    <w:p w14:paraId="19BDAC8B" w14:textId="77777777" w:rsidR="00F921B3" w:rsidRDefault="00F921B3" w:rsidP="00F921B3"/>
    <w:p w14:paraId="1C911B5A" w14:textId="77777777" w:rsidR="00F921B3" w:rsidRDefault="00F921B3" w:rsidP="00F921B3">
      <w:r>
        <w:t>955</w:t>
      </w:r>
    </w:p>
    <w:p w14:paraId="05D310C8" w14:textId="77777777" w:rsidR="00F921B3" w:rsidRDefault="00F921B3" w:rsidP="00F921B3"/>
    <w:p w14:paraId="0D378E45" w14:textId="77777777" w:rsidR="00F921B3" w:rsidRDefault="00F921B3" w:rsidP="00F921B3"/>
    <w:p w14:paraId="275996BA" w14:textId="77777777" w:rsidR="00F921B3" w:rsidRDefault="00F921B3" w:rsidP="00F921B3">
      <w:r>
        <w:t>Saine, ſont partables entre freres par égale portion, à la charge du</w:t>
      </w:r>
    </w:p>
    <w:p w14:paraId="32F8371C" w14:textId="77777777" w:rsidR="00F921B3" w:rsidRDefault="00F921B3" w:rsidP="00F921B3">
      <w:r>
        <w:t>mariage des ſœurs.</w:t>
      </w:r>
    </w:p>
    <w:p w14:paraId="77670955" w14:textId="77777777" w:rsidR="00F921B3" w:rsidRDefault="00F921B3" w:rsidP="00F921B3"/>
    <w:p w14:paraId="46DDEBC1" w14:textId="77777777" w:rsidR="00F921B3" w:rsidRDefault="00F921B3" w:rsidP="00F921B3"/>
    <w:p w14:paraId="4AAA17EA" w14:textId="77777777" w:rsidR="00F921B3" w:rsidRDefault="00F921B3" w:rsidP="00F921B3">
      <w:r>
        <w:t>VSAGES LOCAVX</w:t>
      </w:r>
    </w:p>
    <w:p w14:paraId="7A644CD0" w14:textId="77777777" w:rsidR="00F921B3" w:rsidRDefault="00F921B3" w:rsidP="00F921B3">
      <w:r>
        <w:t>DE LA VICOMTE' DE</w:t>
      </w:r>
    </w:p>
    <w:p w14:paraId="74E3BB79" w14:textId="77777777" w:rsidR="00F921B3" w:rsidRDefault="00F921B3" w:rsidP="00F921B3">
      <w:r>
        <w:lastRenderedPageBreak/>
        <w:t>NEVE-CHASTEL.</w:t>
      </w:r>
    </w:p>
    <w:p w14:paraId="5F9C1128" w14:textId="77777777" w:rsidR="00F921B3" w:rsidRDefault="00F921B3" w:rsidP="00F921B3"/>
    <w:p w14:paraId="014B23A5" w14:textId="77777777" w:rsidR="00F921B3" w:rsidRDefault="00F921B3" w:rsidP="00F921B3"/>
    <w:p w14:paraId="3AA32AF0" w14:textId="77777777" w:rsidR="00F921B3" w:rsidRDefault="00F921B3" w:rsidP="00F921B3">
      <w:r>
        <w:t>I.</w:t>
      </w:r>
    </w:p>
    <w:p w14:paraId="20B3034C" w14:textId="77777777" w:rsidR="00F921B3" w:rsidRDefault="00F921B3" w:rsidP="00F921B3">
      <w:r>
        <w:t>N la ville &amp; faux-bourgs de Gournay les maiſons &amp; maſu-</w:t>
      </w:r>
    </w:p>
    <w:p w14:paraId="0E922BD7" w14:textId="77777777" w:rsidR="00F921B3" w:rsidRDefault="00F921B3" w:rsidP="00F921B3">
      <w:r>
        <w:t>res tenuës du Duc de Longueuille à cauſe de ſa preuoſté</w:t>
      </w:r>
    </w:p>
    <w:p w14:paraId="18A8978C" w14:textId="77777777" w:rsidR="00F921B3" w:rsidRDefault="00F921B3" w:rsidP="00F921B3">
      <w:r>
        <w:t>de Gournay,ſe partagent entre freres également,à la char-</w:t>
      </w:r>
    </w:p>
    <w:p w14:paraId="16CA916E" w14:textId="77777777" w:rsidR="00F921B3" w:rsidRDefault="00F921B3" w:rsidP="00F921B3">
      <w:r>
        <w:t>ge de contribuer au mariage des filles ; mais les maiſons &amp; maſures</w:t>
      </w:r>
    </w:p>
    <w:p w14:paraId="7439EBF2" w14:textId="77777777" w:rsidR="00F921B3" w:rsidRDefault="00F921B3" w:rsidP="00F921B3">
      <w:r>
        <w:t>qui ſont tenuës d'autres fiefs &amp; ſeigneuries dans laditeville &amp; faux-</w:t>
      </w:r>
    </w:p>
    <w:p w14:paraId="6D1D8B96" w14:textId="77777777" w:rsidR="00F921B3" w:rsidRDefault="00F921B3" w:rsidP="00F921B3">
      <w:r>
        <w:t>bourgs ſont partables en la forme que les autres héritages roturiers</w:t>
      </w:r>
    </w:p>
    <w:p w14:paraId="2180F041" w14:textId="77777777" w:rsidR="00F921B3" w:rsidRDefault="00F921B3" w:rsidP="00F921B3">
      <w:r>
        <w:t>deſdits fiefs ont accouſtumé d'eſtre partagez ſelon l'aſſiette des lieux</w:t>
      </w:r>
    </w:p>
    <w:p w14:paraId="6A8DC3B4" w14:textId="77777777" w:rsidR="00F921B3" w:rsidRDefault="00F921B3" w:rsidP="00F921B3">
      <w:r>
        <w:t>tou leſdits fiefs ſont ſituez.</w:t>
      </w:r>
    </w:p>
    <w:p w14:paraId="5B99C547" w14:textId="77777777" w:rsidR="00F921B3" w:rsidRDefault="00F921B3" w:rsidP="00F921B3">
      <w:r>
        <w:t>II.</w:t>
      </w:r>
    </w:p>
    <w:p w14:paraId="35321C6B" w14:textId="77777777" w:rsidR="00F921B3" w:rsidRDefault="00F921B3" w:rsidP="00F921B3">
      <w:r>
        <w:t>Les maiſons,maſures &amp; héritages ſituez en la ville &amp; faux-bours</w:t>
      </w:r>
    </w:p>
    <w:p w14:paraId="5E7916BA" w14:textId="77777777" w:rsidR="00F921B3" w:rsidRDefault="00F921B3" w:rsidP="00F921B3">
      <w:r>
        <w:t>d'Aumalle &amp; en l’eſtenduë des anciennes bornes tenus en bour-</w:t>
      </w:r>
    </w:p>
    <w:p w14:paraId="6669BFF3" w14:textId="77777777" w:rsidR="00F921B3" w:rsidRDefault="00F921B3" w:rsidP="00F921B3">
      <w:r>
        <w:t>gçoiſie du Duc d'Aumalle, &amp; és parroiſſes de Hodenger &amp; Bello-</w:t>
      </w:r>
    </w:p>
    <w:p w14:paraId="01F5BA14" w14:textId="77777777" w:rsidR="00F921B3" w:rsidRDefault="00F921B3" w:rsidP="00F921B3">
      <w:r>
        <w:t>genne tenuës en bourgeoiſie du Duc de Longueuille, ſe partagent</w:t>
      </w:r>
    </w:p>
    <w:p w14:paraId="4AF03ADA" w14:textId="77777777" w:rsidR="00F921B3" w:rsidRDefault="00F921B3" w:rsidP="00F921B3">
      <w:r>
        <w:t>ſentre freres ou autres coheritiers également,a la charge du mariage.</w:t>
      </w:r>
    </w:p>
    <w:p w14:paraId="7D0E8FC4" w14:textId="77777777" w:rsidR="00F921B3" w:rsidRDefault="00F921B3" w:rsidP="00F921B3">
      <w:r>
        <w:t>des filles.</w:t>
      </w:r>
    </w:p>
    <w:p w14:paraId="32AE497D" w14:textId="77777777" w:rsidR="00F921B3" w:rsidRDefault="00F921B3" w:rsidP="00F921B3">
      <w:r>
        <w:t>III.</w:t>
      </w:r>
    </w:p>
    <w:p w14:paraId="634620D7" w14:textId="77777777" w:rsidR="00F921B3" w:rsidRDefault="00F921B3" w:rsidP="00F921B3">
      <w:r>
        <w:t>Aux acquiſitions qui ſe font pendant le mariage des héritages</w:t>
      </w:r>
    </w:p>
    <w:p w14:paraId="1466CF8B" w14:textId="77777777" w:rsidR="00F921B3" w:rsidRDefault="00F921B3" w:rsidP="00F921B3">
      <w:r>
        <w:t>fuſdits où les freres &amp; coheritiers partagent également, la femme y</w:t>
      </w:r>
    </w:p>
    <w:p w14:paraId="4734CF81" w14:textId="77777777" w:rsidR="00F921B3" w:rsidRDefault="00F921B3" w:rsidP="00F921B3">
      <w:r>
        <w:t>a moitié en proprieté aux charges de la Couume generale,</w:t>
      </w:r>
    </w:p>
    <w:p w14:paraId="500950B1" w14:textId="77777777" w:rsidR="00F921B3" w:rsidRDefault="00F921B3" w:rsidP="00F921B3"/>
    <w:p w14:paraId="1069856C" w14:textId="77777777" w:rsidR="00F921B3" w:rsidRDefault="00F921B3" w:rsidP="00F921B3"/>
    <w:p w14:paraId="3B304206" w14:textId="77777777" w:rsidR="00F921B3" w:rsidRDefault="00F921B3" w:rsidP="00F921B3">
      <w:r>
        <w:t>Eeeeee</w:t>
      </w:r>
    </w:p>
    <w:p w14:paraId="4561A616" w14:textId="77777777" w:rsidR="00F921B3" w:rsidRDefault="00F921B3" w:rsidP="00F921B3"/>
    <w:p w14:paraId="4E2D85E3" w14:textId="77777777" w:rsidR="00F921B3" w:rsidRDefault="00F921B3" w:rsidP="00F921B3"/>
    <w:p w14:paraId="437644E2" w14:textId="77777777" w:rsidR="00F921B3" w:rsidRDefault="00F921B3" w:rsidP="00F921B3">
      <w:r>
        <w:t>956</w:t>
      </w:r>
    </w:p>
    <w:p w14:paraId="2B3D6FC3" w14:textId="77777777" w:rsidR="00F921B3" w:rsidRDefault="00F921B3" w:rsidP="00F921B3"/>
    <w:p w14:paraId="6EF567A0" w14:textId="77777777" w:rsidR="00F921B3" w:rsidRDefault="00F921B3" w:rsidP="00F921B3"/>
    <w:p w14:paraId="57955285" w14:textId="77777777" w:rsidR="00F921B3" w:rsidRDefault="00F921B3" w:rsidP="00F921B3">
      <w:r>
        <w:t>VSAGES</w:t>
      </w:r>
    </w:p>
    <w:p w14:paraId="168B99A7" w14:textId="77777777" w:rsidR="00F921B3" w:rsidRDefault="00F921B3" w:rsidP="00F921B3"/>
    <w:p w14:paraId="04924D46" w14:textId="77777777" w:rsidR="00F921B3" w:rsidRDefault="00F921B3" w:rsidP="00F921B3"/>
    <w:p w14:paraId="7BAB3358" w14:textId="77777777" w:rsidR="00F921B3" w:rsidRDefault="00F921B3" w:rsidP="00F921B3">
      <w:r>
        <w:t>IIII.</w:t>
      </w:r>
    </w:p>
    <w:p w14:paraId="71DDAAA8" w14:textId="77777777" w:rsidR="00F921B3" w:rsidRDefault="00F921B3" w:rsidP="00F921B3">
      <w:r>
        <w:t>Les terres roturieres des parroiſſes de Grumeſnil &amp; Bohyon ſont</w:t>
      </w:r>
    </w:p>
    <w:p w14:paraId="5FE8DA41" w14:textId="77777777" w:rsidR="00F921B3" w:rsidRDefault="00F921B3" w:rsidP="00F921B3">
      <w:r>
        <w:t>partables entre freres ou autres à qui ils échéent tant en ligne dire-</w:t>
      </w:r>
    </w:p>
    <w:p w14:paraId="0309C6C2" w14:textId="77777777" w:rsidR="00F921B3" w:rsidRDefault="00F921B3" w:rsidP="00F921B3">
      <w:r>
        <w:t>cte que collaterale : à la charge du mariage des ſœurs, ſimieux ils</w:t>
      </w:r>
    </w:p>
    <w:p w14:paraId="291ABD78" w14:textId="77777777" w:rsidR="00F921B3" w:rsidRDefault="00F921B3" w:rsidP="00F921B3">
      <w:r>
        <w:t>n'ayment delaiſſer le tiers à toutes les ſeurs enſemble.</w:t>
      </w:r>
    </w:p>
    <w:p w14:paraId="01E378E5" w14:textId="77777777" w:rsidR="00F921B3" w:rsidRDefault="00F921B3" w:rsidP="00F921B3">
      <w:r>
        <w:t>V.</w:t>
      </w:r>
    </w:p>
    <w:p w14:paraId="0EA19A93" w14:textId="77777777" w:rsidR="00F921B3" w:rsidRDefault="00F921B3" w:rsidP="00F921B3">
      <w:r>
        <w:t>Aux acquiſitions qui ſe font deſdites terres conſtant le mariage</w:t>
      </w:r>
    </w:p>
    <w:p w14:paraId="68B3A16A" w14:textId="77777777" w:rsidR="00F921B3" w:rsidRDefault="00F921B3" w:rsidP="00F921B3">
      <w:r>
        <w:t>la femme y a moitié par vſufruit ſeulement.</w:t>
      </w:r>
    </w:p>
    <w:p w14:paraId="4E445033" w14:textId="77777777" w:rsidR="00F921B3" w:rsidRDefault="00F921B3" w:rsidP="00F921B3"/>
    <w:p w14:paraId="2DC59590" w14:textId="77777777" w:rsidR="00F921B3" w:rsidRDefault="00F921B3" w:rsidP="00F921B3"/>
    <w:p w14:paraId="10077169" w14:textId="77777777" w:rsidR="00F921B3" w:rsidRDefault="00F921B3" w:rsidP="00F921B3">
      <w:r>
        <w:t>COVSTVMES ET VSA-</w:t>
      </w:r>
    </w:p>
    <w:p w14:paraId="08967030" w14:textId="77777777" w:rsidR="00F921B3" w:rsidRDefault="00F921B3" w:rsidP="00F921B3">
      <w:r>
        <w:t>GES LOCAVX DES VINT-QVATRE PAR-</w:t>
      </w:r>
    </w:p>
    <w:p w14:paraId="0E5A86E8" w14:textId="77777777" w:rsidR="00F921B3" w:rsidRDefault="00F921B3" w:rsidP="00F921B3">
      <w:r>
        <w:t>ROISSES, RAMEAVX ET VILLAGES QVI</w:t>
      </w:r>
    </w:p>
    <w:p w14:paraId="41F61EDD" w14:textId="77777777" w:rsidR="00F921B3" w:rsidRDefault="00F921B3" w:rsidP="00F921B3">
      <w:r>
        <w:lastRenderedPageBreak/>
        <w:t>ſont du reſſort de Gournay, aſſis delà la riuière Depre, appellez les conqueſts Hue de Gournay, &amp;</w:t>
      </w:r>
    </w:p>
    <w:p w14:paraId="1A0AE10D" w14:textId="77777777" w:rsidR="00F921B3" w:rsidRDefault="00F921B3" w:rsidP="00F921B3">
      <w:r>
        <w:t>Speciautez de Beauuoiſis , tenus &amp; mouuans meniment &amp; par moyen du Duc de Longueuille à cauſe</w:t>
      </w:r>
    </w:p>
    <w:p w14:paraId="2E685E41" w14:textId="77777777" w:rsidR="00F921B3" w:rsidRDefault="00F921B3" w:rsidP="00F921B3">
      <w:r>
        <w:t>de ſa Chaſtellenie &amp; haute iuſtice dudit Gournay : fçauoir eſt la parroiſſe de Ferieres &amp; hameaux</w:t>
      </w:r>
    </w:p>
    <w:p w14:paraId="74F4B5BB" w14:textId="77777777" w:rsidR="00F921B3" w:rsidRDefault="00F921B3" w:rsidP="00F921B3">
      <w:r>
        <w:t>d'icelle, qui ſont Laudencourt, le Foreſt, Hardencourt, Anchyen partie, la parroiſſe de Mauthois,</w:t>
      </w:r>
    </w:p>
    <w:p w14:paraId="6AECCA21" w14:textId="77777777" w:rsidR="00F921B3" w:rsidRDefault="00F921B3" w:rsidP="00F921B3">
      <w:r>
        <w:t>le bameau Diencourt eſtant de ladite parroiſſe, ſaint Quentin, &amp; Beauleurier, Hincourt, la par-</w:t>
      </w:r>
    </w:p>
    <w:p w14:paraId="1913564B" w14:textId="77777777" w:rsidR="00F921B3" w:rsidRDefault="00F921B3" w:rsidP="00F921B3">
      <w:r>
        <w:t>voiſſe de Hericourt, &amp; les hameaux de Beaumont &amp; la Houſſaye eſtans de ladite parroiſſe, laint</w:t>
      </w:r>
    </w:p>
    <w:p w14:paraId="15E229EE" w14:textId="77777777" w:rsidR="00F921B3" w:rsidRDefault="00F921B3" w:rsidP="00F921B3">
      <w:r>
        <w:t>Sanſon ſous le Rain, Doudeauuille, Rozay, Louenſes, Songeons, Raincourt, Torchy, Sullys, Moul-</w:t>
      </w:r>
    </w:p>
    <w:p w14:paraId="206F4928" w14:textId="77777777" w:rsidR="00F921B3" w:rsidRDefault="00F921B3" w:rsidP="00F921B3">
      <w:r>
        <w:t>lenguies, Humermont, &amp; Boymont terroir de Ganicourt.</w:t>
      </w:r>
    </w:p>
    <w:p w14:paraId="68565820" w14:textId="77777777" w:rsidR="00F921B3" w:rsidRDefault="00F921B3" w:rsidP="00F921B3"/>
    <w:p w14:paraId="537FA03C" w14:textId="77777777" w:rsidR="00F921B3" w:rsidRDefault="00F921B3" w:rsidP="00F921B3"/>
    <w:p w14:paraId="62330B1E" w14:textId="77777777" w:rsidR="00F921B3" w:rsidRDefault="00F921B3" w:rsidP="00F921B3">
      <w:r>
        <w:t>I.</w:t>
      </w:r>
    </w:p>
    <w:p w14:paraId="5B3E5843" w14:textId="77777777" w:rsidR="00F921B3" w:rsidRDefault="00F921B3" w:rsidP="00F921B3">
      <w:r>
        <w:t>N ligne directe repreſentation a lieuen quelque degré que</w:t>
      </w:r>
    </w:p>
    <w:p w14:paraId="01CCDE6E" w14:textId="77777777" w:rsidR="00F921B3" w:rsidRDefault="00F921B3" w:rsidP="00F921B3">
      <w:r>
        <w:t>ce ſoit : &amp; en ligne collaterale iuſques au ſecond degré in-</w:t>
      </w:r>
    </w:p>
    <w:p w14:paraId="2B7DDE81" w14:textId="77777777" w:rsidR="00F921B3" w:rsidRDefault="00F921B3" w:rsidP="00F921B3">
      <w:r>
        <w:t>cluſiuement.</w:t>
      </w:r>
    </w:p>
    <w:p w14:paraId="16CDCBB7" w14:textId="77777777" w:rsidR="00F921B3" w:rsidRDefault="00F921B3" w:rsidP="00F921B3"/>
    <w:p w14:paraId="700CF595" w14:textId="77777777" w:rsidR="00F921B3" w:rsidRDefault="00F921B3" w:rsidP="00F921B3"/>
    <w:p w14:paraId="3C36479F" w14:textId="77777777" w:rsidR="00F921B3" w:rsidRDefault="00F921B3" w:rsidP="00F921B3">
      <w:r>
        <w:t>LOCAVX.</w:t>
      </w:r>
    </w:p>
    <w:p w14:paraId="09666739" w14:textId="77777777" w:rsidR="00F921B3" w:rsidRDefault="00F921B3" w:rsidP="00F921B3"/>
    <w:p w14:paraId="38929B9F" w14:textId="77777777" w:rsidR="00F921B3" w:rsidRDefault="00F921B3" w:rsidP="00F921B3"/>
    <w:p w14:paraId="6B68F927" w14:textId="77777777" w:rsidR="00F921B3" w:rsidRDefault="00F921B3" w:rsidP="00F921B3">
      <w:r>
        <w:t>957</w:t>
      </w:r>
    </w:p>
    <w:p w14:paraId="352B3791" w14:textId="77777777" w:rsidR="00F921B3" w:rsidRDefault="00F921B3" w:rsidP="00F921B3"/>
    <w:p w14:paraId="55FF8CD1" w14:textId="77777777" w:rsidR="00F921B3" w:rsidRDefault="00F921B3" w:rsidP="00F921B3"/>
    <w:p w14:paraId="47CA1148" w14:textId="77777777" w:rsidR="00F921B3" w:rsidRDefault="00F921B3" w:rsidP="00F921B3">
      <w:r>
        <w:t>II.</w:t>
      </w:r>
    </w:p>
    <w:p w14:paraId="2E05CB74" w14:textId="77777777" w:rsidR="00F921B3" w:rsidRDefault="00F921B3" w:rsidP="00F921B3">
      <w:r>
        <w:t>Au fils aiſné appartiennent les deux tiers des fiefs, outre le ma-</w:t>
      </w:r>
    </w:p>
    <w:p w14:paraId="2F5AE1E1" w14:textId="77777777" w:rsidR="00F921B3" w:rsidRDefault="00F921B3" w:rsidP="00F921B3">
      <w:r>
        <w:t>noir ſeigneurial &amp; pourpris, qui luy demeure par precipu ſans au-</w:t>
      </w:r>
    </w:p>
    <w:p w14:paraId="4C984C2E" w14:textId="77777777" w:rsidR="00F921B3" w:rsidRDefault="00F921B3" w:rsidP="00F921B3">
      <w:r>
        <w:t>cune recompenſe iuſques à deux mines &amp; demie dix perches ſqui eſt</w:t>
      </w:r>
    </w:p>
    <w:p w14:paraId="09AF5994" w14:textId="77777777" w:rsidR="00F921B3" w:rsidRDefault="00F921B3" w:rsidP="00F921B3">
      <w:r>
        <w:t>vne acre 3 tant ſeulement : &amp; l'autre tiers demeure en proprieté aux</w:t>
      </w:r>
    </w:p>
    <w:p w14:paraId="270C4694" w14:textId="77777777" w:rsidR="00F921B3" w:rsidRDefault="00F921B3" w:rsidP="00F921B3">
      <w:r>
        <w:t>puiſnez tant fils que filles.</w:t>
      </w:r>
    </w:p>
    <w:p w14:paraId="1CFC5E01" w14:textId="77777777" w:rsidR="00F921B3" w:rsidRDefault="00F921B3" w:rsidP="00F921B3">
      <w:r>
        <w:t>III.</w:t>
      </w:r>
    </w:p>
    <w:p w14:paraId="18AF15B9" w14:textId="77777777" w:rsidR="00F921B3" w:rsidRDefault="00F921B3" w:rsidP="00F921B3">
      <w:r>
        <w:t>Le fils aiſne pourra rachetter ledit tiers au denſer vint-cind, ou-</w:t>
      </w:r>
    </w:p>
    <w:p w14:paraId="0FE10704" w14:textId="77777777" w:rsidR="00F921B3" w:rsidRDefault="00F921B3" w:rsidP="00F921B3">
      <w:r>
        <w:t>bailler héritages roturiers de ſemblable valeur eſtans de la ſucceſ-</w:t>
      </w:r>
    </w:p>
    <w:p w14:paraId="46D6EFC2" w14:textId="77777777" w:rsidR="00F921B3" w:rsidRDefault="00F921B3" w:rsidP="00F921B3">
      <w:r>
        <w:t>fion vn an apres la choiſie.</w:t>
      </w:r>
    </w:p>
    <w:p w14:paraId="3EB8AE02" w14:textId="77777777" w:rsidR="00F921B3" w:rsidRDefault="00F921B3" w:rsidP="00F921B3">
      <w:r>
        <w:t>IIII.</w:t>
      </w:r>
    </w:p>
    <w:p w14:paraId="4DF855F9" w14:textId="77777777" w:rsidR="00F921B3" w:rsidRDefault="00F921B3" w:rsidP="00F921B3">
      <w:r>
        <w:t>Et où il y aura pluſieurs fiefs en la ſucceſſion ſituez en diuers vil-</w:t>
      </w:r>
    </w:p>
    <w:p w14:paraId="4B0703BA" w14:textId="77777777" w:rsidR="00F921B3" w:rsidRDefault="00F921B3" w:rsidP="00F921B3">
      <w:r>
        <w:t>lages ou hameaux &amp; portans diuerſes nominations ſera ſuyuie la</w:t>
      </w:r>
    </w:p>
    <w:p w14:paraId="6726E157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Normandie.</w:t>
      </w:r>
    </w:p>
    <w:p w14:paraId="599FC096" w14:textId="77777777" w:rsidR="00F921B3" w:rsidRDefault="00F921B3" w:rsidP="00F921B3">
      <w:r>
        <w:t>V.</w:t>
      </w:r>
    </w:p>
    <w:p w14:paraId="60AC2F9A" w14:textId="77777777" w:rsidR="00F921B3" w:rsidRDefault="00F921B3" w:rsidP="00F921B3">
      <w:r>
        <w:t>Audit tiers qui demeure propre aux puiſnez les filles yont part</w:t>
      </w:r>
    </w:p>
    <w:p w14:paraId="48AB237A" w14:textId="77777777" w:rsidR="00F921B3" w:rsidRDefault="00F921B3" w:rsidP="00F921B3">
      <w:r>
        <w:t>égale auec eux.</w:t>
      </w:r>
    </w:p>
    <w:p w14:paraId="687CD4D0" w14:textId="77777777" w:rsidR="00F921B3" w:rsidRDefault="00F921B3" w:rsidP="00F921B3">
      <w:r>
        <w:t>VI.</w:t>
      </w:r>
    </w:p>
    <w:p w14:paraId="17FD1312" w14:textId="77777777" w:rsidR="00F921B3" w:rsidRDefault="00F921B3" w:rsidP="00F921B3">
      <w:r>
        <w:t>Et où elles auront eſté mariées par le pere ou mère elles ſe con-</w:t>
      </w:r>
    </w:p>
    <w:p w14:paraId="62D15568" w14:textId="77777777" w:rsidR="00F921B3" w:rsidRDefault="00F921B3" w:rsidP="00F921B3">
      <w:r>
        <w:lastRenderedPageBreak/>
        <w:t>tenteront de ce qu'elles auront eu en mariage, ſans pouuoir deman-</w:t>
      </w:r>
    </w:p>
    <w:p w14:paraId="13C655A5" w14:textId="77777777" w:rsidR="00F921B3" w:rsidRDefault="00F921B3" w:rsidP="00F921B3">
      <w:r>
        <w:t>der aucun partage, &amp; ſans que leur mariage vienne en diminution.</w:t>
      </w:r>
    </w:p>
    <w:p w14:paraId="3AD04CC5" w14:textId="77777777" w:rsidR="00F921B3" w:rsidRDefault="00F921B3" w:rsidP="00F921B3">
      <w:r>
        <w:t>ſur la part deſdits puiſnez.</w:t>
      </w:r>
    </w:p>
    <w:p w14:paraId="641DF363" w14:textId="77777777" w:rsidR="00F921B3" w:rsidRDefault="00F921B3" w:rsidP="00F921B3">
      <w:r>
        <w:t>VII.</w:t>
      </w:r>
    </w:p>
    <w:p w14:paraId="6C0F044A" w14:textId="77777777" w:rsidR="00F921B3" w:rsidRDefault="00F921B3" w:rsidP="00F921B3">
      <w:r>
        <w:t>Mais ſi le mariage eſt payé par le frere ou freres la part dela fille.</w:t>
      </w:r>
    </w:p>
    <w:p w14:paraId="1724773B" w14:textId="77777777" w:rsidR="00F921B3" w:rsidRDefault="00F921B3" w:rsidP="00F921B3">
      <w:r>
        <w:t>accroiſtra à celuy qui l'aura payé.</w:t>
      </w:r>
    </w:p>
    <w:p w14:paraId="6CFEDF15" w14:textId="77777777" w:rsidR="00F921B3" w:rsidRDefault="00F921B3" w:rsidP="00F921B3"/>
    <w:p w14:paraId="08C121DE" w14:textId="77777777" w:rsidR="00F921B3" w:rsidRDefault="00F921B3" w:rsidP="00F921B3"/>
    <w:p w14:paraId="743CF13A" w14:textId="77777777" w:rsidR="00F921B3" w:rsidRDefault="00F921B3" w:rsidP="00F921B3">
      <w:r>
        <w:t>Eeeeee ij</w:t>
      </w:r>
    </w:p>
    <w:p w14:paraId="60FF2505" w14:textId="77777777" w:rsidR="00F921B3" w:rsidRDefault="00F921B3" w:rsidP="00F921B3"/>
    <w:p w14:paraId="373C20D6" w14:textId="77777777" w:rsidR="00F921B3" w:rsidRDefault="00F921B3" w:rsidP="00F921B3"/>
    <w:p w14:paraId="18C47A6D" w14:textId="77777777" w:rsidR="00F921B3" w:rsidRDefault="00F921B3" w:rsidP="00F921B3">
      <w:r>
        <w:t>958</w:t>
      </w:r>
    </w:p>
    <w:p w14:paraId="4499626B" w14:textId="77777777" w:rsidR="00F921B3" w:rsidRDefault="00F921B3" w:rsidP="00F921B3"/>
    <w:p w14:paraId="4B616CE6" w14:textId="77777777" w:rsidR="00F921B3" w:rsidRDefault="00F921B3" w:rsidP="00F921B3"/>
    <w:p w14:paraId="739B9F13" w14:textId="77777777" w:rsidR="00F921B3" w:rsidRDefault="00F921B3" w:rsidP="00F921B3">
      <w:r>
        <w:t>VSAGES</w:t>
      </w:r>
    </w:p>
    <w:p w14:paraId="34328ED8" w14:textId="77777777" w:rsidR="00F921B3" w:rsidRDefault="00F921B3" w:rsidP="00F921B3"/>
    <w:p w14:paraId="129EC086" w14:textId="77777777" w:rsidR="00F921B3" w:rsidRDefault="00F921B3" w:rsidP="00F921B3"/>
    <w:p w14:paraId="6F4C962A" w14:textId="77777777" w:rsidR="00F921B3" w:rsidRDefault="00F921B3" w:rsidP="00F921B3">
      <w:r>
        <w:t>VIII.</w:t>
      </w:r>
    </w:p>
    <w:p w14:paraId="6829C004" w14:textId="77777777" w:rsidR="00F921B3" w:rsidRDefault="00F921B3" w:rsidP="00F921B3">
      <w:r>
        <w:t>Si aucun deſdits puiſnez ou fille decede ſans enfans, la portion</w:t>
      </w:r>
    </w:p>
    <w:p w14:paraId="24B855E9" w14:textId="77777777" w:rsidR="00F921B3" w:rsidRDefault="00F921B3" w:rsidP="00F921B3">
      <w:r>
        <w:t>du décedé accroiſtra aux autres puiſnez viuans &amp; aux enfans des de-</w:t>
      </w:r>
    </w:p>
    <w:p w14:paraId="4EC49A2B" w14:textId="77777777" w:rsidR="00F921B3" w:rsidRDefault="00F921B3" w:rsidP="00F921B3">
      <w:r>
        <w:t>cedez à la repreſentation de leurs peres ou meres.</w:t>
      </w:r>
    </w:p>
    <w:p w14:paraId="675B4B3F" w14:textId="77777777" w:rsidR="00F921B3" w:rsidRDefault="00F921B3" w:rsidP="00F921B3">
      <w:r>
        <w:t>IX.</w:t>
      </w:r>
    </w:p>
    <w:p w14:paraId="346291BE" w14:textId="77777777" w:rsidR="00F921B3" w:rsidRDefault="00F921B3" w:rsidP="00F921B3">
      <w:r>
        <w:t>Le relief des fiefs ſe paye ſelon qu'il eſt contenu en la Couume</w:t>
      </w:r>
    </w:p>
    <w:p w14:paraId="447E0868" w14:textId="77777777" w:rsidR="00F921B3" w:rsidRDefault="00F921B3" w:rsidP="00F921B3">
      <w:r>
        <w:t>generale de Normandie,s il n'y a aueu ou titre au contraire.</w:t>
      </w:r>
    </w:p>
    <w:p w14:paraId="32154437" w14:textId="77777777" w:rsidR="00F921B3" w:rsidRDefault="00F921B3" w:rsidP="00F921B3">
      <w:r>
        <w:t>X.</w:t>
      </w:r>
    </w:p>
    <w:p w14:paraId="74E6C1ED" w14:textId="77777777" w:rsidR="00F921B3" w:rsidRDefault="00F921B3" w:rsidP="00F921B3">
      <w:r>
        <w:t>La iuſtice &amp; iuriſdiction deſdits fiefs ſera exercée par aduocats</w:t>
      </w:r>
    </w:p>
    <w:p w14:paraId="53AA9A08" w14:textId="77777777" w:rsidR="00F921B3" w:rsidRDefault="00F921B3" w:rsidP="00F921B3">
      <w:r>
        <w:t>leſquels demeureront &amp; reſideront actuellement en Normandie &amp;</w:t>
      </w:r>
    </w:p>
    <w:p w14:paraId="52E40557" w14:textId="77777777" w:rsidR="00F921B3" w:rsidRDefault="00F921B3" w:rsidP="00F921B3">
      <w:r>
        <w:t>à trois lieuës prés du fiefs &amp; ſera ladite iuſtice &amp; iuriſdiction exercée</w:t>
      </w:r>
    </w:p>
    <w:p w14:paraId="10ADABAE" w14:textId="77777777" w:rsidR="00F921B3" w:rsidRDefault="00F921B3" w:rsidP="00F921B3">
      <w:r>
        <w:t>ſur les terres &amp; héritages dependans deſdits fiefs aſſis en Norman-</w:t>
      </w:r>
    </w:p>
    <w:p w14:paraId="719FFA37" w14:textId="77777777" w:rsidR="00F921B3" w:rsidRDefault="00F921B3" w:rsidP="00F921B3">
      <w:r>
        <w:t>die.</w:t>
      </w:r>
    </w:p>
    <w:p w14:paraId="214EFF2D" w14:textId="77777777" w:rsidR="00F921B3" w:rsidRDefault="00F921B3" w:rsidP="00F921B3">
      <w:r>
        <w:t>XI.</w:t>
      </w:r>
    </w:p>
    <w:p w14:paraId="6EA02A1A" w14:textId="77777777" w:rsidR="00F921B3" w:rsidRDefault="00F921B3" w:rsidP="00F921B3">
      <w:r>
        <w:t>Les héritages roturiers &amp; autres tenemens non-nobles ſe parta-</w:t>
      </w:r>
    </w:p>
    <w:p w14:paraId="117C0F99" w14:textId="77777777" w:rsidR="00F921B3" w:rsidRDefault="00F921B3" w:rsidP="00F921B3">
      <w:r>
        <w:t>gent entre freres &amp; ſeurs egalement,&amp; ſans aucun droit de precipu</w:t>
      </w:r>
    </w:p>
    <w:p w14:paraId="5F6F26A3" w14:textId="77777777" w:rsidR="00F921B3" w:rsidRDefault="00F921B3" w:rsidP="00F921B3">
      <w:r>
        <w:t>ou maiſnéeſſe.</w:t>
      </w:r>
    </w:p>
    <w:p w14:paraId="462A350C" w14:textId="77777777" w:rsidR="00F921B3" w:rsidRDefault="00F921B3" w:rsidP="00F921B3">
      <w:r>
        <w:t>XII.</w:t>
      </w:r>
    </w:p>
    <w:p w14:paraId="5C41F489" w14:textId="77777777" w:rsidR="00F921B3" w:rsidRDefault="00F921B3" w:rsidP="00F921B3">
      <w:r>
        <w:t>Le relief deſdits héritages roturiers ſe paye,aſſauoir pour chacu-</w:t>
      </w:r>
    </w:p>
    <w:p w14:paraId="694F0A2D" w14:textId="77777777" w:rsidR="00F921B3" w:rsidRDefault="00F921B3" w:rsidP="00F921B3">
      <w:r>
        <w:t>ne maſure plaine quatre ſols pariſis.</w:t>
      </w:r>
    </w:p>
    <w:p w14:paraId="18465B75" w14:textId="77777777" w:rsidR="00F921B3" w:rsidRDefault="00F921B3" w:rsidP="00F921B3">
      <w:r>
        <w:t>XIII.</w:t>
      </w:r>
    </w:p>
    <w:p w14:paraId="5E2F5BB0" w14:textId="77777777" w:rsidR="00F921B3" w:rsidRDefault="00F921B3" w:rsidP="00F921B3">
      <w:r>
        <w:t>Pour demie maſure deux ſols pariſis à l'equipolent.</w:t>
      </w:r>
    </w:p>
    <w:p w14:paraId="59DD5404" w14:textId="77777777" w:rsidR="00F921B3" w:rsidRDefault="00F921B3" w:rsidP="00F921B3"/>
    <w:p w14:paraId="1AECF892" w14:textId="77777777" w:rsidR="00F921B3" w:rsidRDefault="00F921B3" w:rsidP="00F921B3"/>
    <w:p w14:paraId="1008A7B9" w14:textId="77777777" w:rsidR="00F921B3" w:rsidRDefault="00F921B3" w:rsidP="00F921B3">
      <w:r>
        <w:t>LOCAUX</w:t>
      </w:r>
    </w:p>
    <w:p w14:paraId="37171DE7" w14:textId="77777777" w:rsidR="00F921B3" w:rsidRDefault="00F921B3" w:rsidP="00F921B3"/>
    <w:p w14:paraId="0CE2FB84" w14:textId="77777777" w:rsidR="00F921B3" w:rsidRDefault="00F921B3" w:rsidP="00F921B3"/>
    <w:p w14:paraId="7AD7AD33" w14:textId="77777777" w:rsidR="00F921B3" w:rsidRDefault="00F921B3" w:rsidP="00F921B3">
      <w:r>
        <w:t>959</w:t>
      </w:r>
    </w:p>
    <w:p w14:paraId="3F1C6AD9" w14:textId="77777777" w:rsidR="00F921B3" w:rsidRDefault="00F921B3" w:rsidP="00F921B3"/>
    <w:p w14:paraId="403BE145" w14:textId="77777777" w:rsidR="00F921B3" w:rsidRDefault="00F921B3" w:rsidP="00F921B3"/>
    <w:p w14:paraId="543DF71F" w14:textId="77777777" w:rsidR="00F921B3" w:rsidRDefault="00F921B3" w:rsidP="00F921B3">
      <w:r>
        <w:lastRenderedPageBreak/>
        <w:t>XIIII.</w:t>
      </w:r>
    </w:p>
    <w:p w14:paraId="683E3F0B" w14:textId="77777777" w:rsidR="00F921B3" w:rsidRDefault="00F921B3" w:rsidP="00F921B3">
      <w:r>
        <w:t>Et pour les autres héritages douze deniers pariſis pour chacune</w:t>
      </w:r>
    </w:p>
    <w:p w14:paraId="37058095" w14:textId="77777777" w:rsidR="00F921B3" w:rsidRDefault="00F921B3" w:rsidP="00F921B3">
      <w:r>
        <w:t>mine,s' il n'y a titre, aueu, ou poſſeſſion au contraire.</w:t>
      </w:r>
    </w:p>
    <w:p w14:paraId="6922AA12" w14:textId="77777777" w:rsidR="00F921B3" w:rsidRDefault="00F921B3" w:rsidP="00F921B3">
      <w:r>
        <w:t>XV.</w:t>
      </w:r>
    </w:p>
    <w:p w14:paraId="71E35B7D" w14:textId="77777777" w:rsidR="00F921B3" w:rsidRDefault="00F921B3" w:rsidP="00F921B3">
      <w:r>
        <w:t>Le vaſſal ſera tenu payer relief dans les quarante iours du iour</w:t>
      </w:r>
    </w:p>
    <w:p w14:paraId="3A39BA47" w14:textId="77777777" w:rsidR="00F921B3" w:rsidRDefault="00F921B3" w:rsidP="00F921B3">
      <w:r>
        <w:t>qu'il échet,ſur peine de l'amende qui eſt dix-huit ſols pariſis.</w:t>
      </w:r>
    </w:p>
    <w:p w14:paraId="53AC16F9" w14:textId="77777777" w:rsidR="00F921B3" w:rsidRDefault="00F921B3" w:rsidP="00F921B3">
      <w:r>
        <w:t>XVI.</w:t>
      </w:r>
    </w:p>
    <w:p w14:paraId="0BFA3EDA" w14:textId="77777777" w:rsidR="00F921B3" w:rsidRDefault="00F921B3" w:rsidP="00F921B3">
      <w:r>
        <w:t>La femme ne peut teſtamenter du viuant de ſon mary ſans ſon</w:t>
      </w:r>
    </w:p>
    <w:p w14:paraId="1A49F65B" w14:textId="77777777" w:rsidR="00F921B3" w:rsidRDefault="00F921B3" w:rsidP="00F921B3">
      <w:r>
        <w:t>conſentement,ou ſi elle n'e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reſeruée par ſon traitté de mariage.</w:t>
      </w:r>
    </w:p>
    <w:p w14:paraId="227CCDA3" w14:textId="77777777" w:rsidR="00F921B3" w:rsidRDefault="00F921B3" w:rsidP="00F921B3">
      <w:r>
        <w:t>XVII.</w:t>
      </w:r>
    </w:p>
    <w:p w14:paraId="28E9B21E" w14:textId="77777777" w:rsidR="00F921B3" w:rsidRDefault="00F921B3" w:rsidP="00F921B3">
      <w:r>
        <w:t>Mais le mary peut diſpoſer par teſtament de ſes acqueſts &amp; con-</w:t>
      </w:r>
    </w:p>
    <w:p w14:paraId="286302D0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qui bon luy semblera, pourueu que lors de ſon decez il</w:t>
      </w:r>
    </w:p>
    <w:p w14:paraId="796FBE33" w14:textId="77777777" w:rsidR="00F921B3" w:rsidRDefault="00F921B3" w:rsidP="00F921B3">
      <w:r>
        <w:t>n'ait aucuns enfans viuans.</w:t>
      </w:r>
    </w:p>
    <w:p w14:paraId="4EE0A629" w14:textId="77777777" w:rsidR="00F921B3" w:rsidRDefault="00F921B3" w:rsidP="00F921B3">
      <w:r>
        <w:t>XVIII.</w:t>
      </w:r>
    </w:p>
    <w:p w14:paraId="1B5341A6" w14:textId="77777777" w:rsidR="00F921B3" w:rsidRDefault="00F921B3" w:rsidP="00F921B3">
      <w:r>
        <w:t>Et S’il y a enfans viuans ou deſcendus de luy en ligne directe, il</w:t>
      </w:r>
    </w:p>
    <w:p w14:paraId="640A2D1B" w14:textId="77777777" w:rsidR="00F921B3" w:rsidRDefault="00F921B3" w:rsidP="00F921B3">
      <w:r>
        <w:t>ne peut teſter que d'un tiers de ſes acqueſts &amp;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à qui il luy</w:t>
      </w:r>
    </w:p>
    <w:p w14:paraId="757160AA" w14:textId="77777777" w:rsidR="00F921B3" w:rsidRDefault="00F921B3" w:rsidP="00F921B3">
      <w:r>
        <w:t>plaira, autres neanmoins qu'à ſes enfans.</w:t>
      </w:r>
    </w:p>
    <w:p w14:paraId="19963D44" w14:textId="77777777" w:rsidR="00F921B3" w:rsidRDefault="00F921B3" w:rsidP="00F921B3">
      <w:r>
        <w:t>XIX.</w:t>
      </w:r>
    </w:p>
    <w:p w14:paraId="33B91592" w14:textId="77777777" w:rsidR="00F921B3" w:rsidRDefault="00F921B3" w:rsidP="00F921B3">
      <w:r>
        <w:t>Ne pourront le mary &amp; la femme diſpoſer par teſtament de leur</w:t>
      </w:r>
    </w:p>
    <w:p w14:paraId="5E7D60E6" w14:textId="77777777" w:rsidR="00F921B3" w:rsidRDefault="00F921B3" w:rsidP="00F921B3">
      <w:r>
        <w:t>propre en quelque ſorte que ce ſoit.</w:t>
      </w:r>
    </w:p>
    <w:p w14:paraId="0AFB2FC0" w14:textId="77777777" w:rsidR="00F921B3" w:rsidRDefault="00F921B3" w:rsidP="00F921B3">
      <w:r>
        <w:t>XX.</w:t>
      </w:r>
    </w:p>
    <w:p w14:paraId="61638435" w14:textId="77777777" w:rsidR="00F921B3" w:rsidRDefault="00F921B3" w:rsidP="00F921B3">
      <w:r>
        <w:t>La femme mariée a la moitié en proprieté aux conqueſ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qui ſe</w:t>
      </w:r>
    </w:p>
    <w:p w14:paraId="41D3CC95" w14:textId="77777777" w:rsidR="00F921B3" w:rsidRDefault="00F921B3" w:rsidP="00F921B3"/>
    <w:p w14:paraId="755C361C" w14:textId="77777777" w:rsidR="00F921B3" w:rsidRDefault="00F921B3" w:rsidP="00F921B3"/>
    <w:p w14:paraId="6D94C309" w14:textId="77777777" w:rsidR="00F921B3" w:rsidRDefault="00F921B3" w:rsidP="00F921B3">
      <w:r>
        <w:t>Eeeeee iij</w:t>
      </w:r>
    </w:p>
    <w:p w14:paraId="7F0B1BA3" w14:textId="77777777" w:rsidR="00F921B3" w:rsidRDefault="00F921B3" w:rsidP="00F921B3"/>
    <w:p w14:paraId="683047A7" w14:textId="77777777" w:rsidR="00F921B3" w:rsidRDefault="00F921B3" w:rsidP="00F921B3"/>
    <w:p w14:paraId="1F39D339" w14:textId="77777777" w:rsidR="00F921B3" w:rsidRDefault="00F921B3" w:rsidP="00F921B3">
      <w:r>
        <w:t>960</w:t>
      </w:r>
    </w:p>
    <w:p w14:paraId="0868E75C" w14:textId="77777777" w:rsidR="00F921B3" w:rsidRDefault="00F921B3" w:rsidP="00F921B3"/>
    <w:p w14:paraId="3B8069FF" w14:textId="77777777" w:rsidR="00F921B3" w:rsidRDefault="00F921B3" w:rsidP="00F921B3"/>
    <w:p w14:paraId="486F309B" w14:textId="77777777" w:rsidR="00F921B3" w:rsidRDefault="00F921B3" w:rsidP="00F921B3">
      <w:r>
        <w:t>VSAGES</w:t>
      </w:r>
    </w:p>
    <w:p w14:paraId="6CA88365" w14:textId="77777777" w:rsidR="00F921B3" w:rsidRDefault="00F921B3" w:rsidP="00F921B3"/>
    <w:p w14:paraId="17C5B8C6" w14:textId="77777777" w:rsidR="00F921B3" w:rsidRDefault="00F921B3" w:rsidP="00F921B3"/>
    <w:p w14:paraId="174E39CE" w14:textId="77777777" w:rsidR="00F921B3" w:rsidRDefault="00F921B3" w:rsidP="00F921B3">
      <w:r>
        <w:t>feront pendant &amp;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 mariage,&amp; ne peut neanmoins diſpo-</w:t>
      </w:r>
    </w:p>
    <w:p w14:paraId="2F0C5E51" w14:textId="77777777" w:rsidR="00F921B3" w:rsidRDefault="00F921B3" w:rsidP="00F921B3">
      <w:r>
        <w:t>ſer,vendre ou aliener ladite proprieté apres le decez de ſon mary en</w:t>
      </w:r>
    </w:p>
    <w:p w14:paraId="088B1209" w14:textId="77777777" w:rsidR="00F921B3" w:rsidRDefault="00F921B3" w:rsidP="00F921B3">
      <w:r>
        <w:t>cas qu'il y ait enfans viuans yſſus de leur mariage.</w:t>
      </w:r>
    </w:p>
    <w:p w14:paraId="5A3F971E" w14:textId="77777777" w:rsidR="00F921B3" w:rsidRDefault="00F921B3" w:rsidP="00F921B3">
      <w:r>
        <w:t>XXI.</w:t>
      </w:r>
    </w:p>
    <w:p w14:paraId="54954E69" w14:textId="77777777" w:rsidR="00F921B3" w:rsidRDefault="00F921B3" w:rsidP="00F921B3">
      <w:r>
        <w:t>Le mary ſuruiuant la femme iouyra par vſufruit des acqueſts &amp;</w:t>
      </w:r>
    </w:p>
    <w:p w14:paraId="7EEDFD4A" w14:textId="77777777" w:rsidR="00F921B3" w:rsidRDefault="00F921B3" w:rsidP="00F921B3">
      <w:r>
        <w:t>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conſtant le mariage encores qu'il y ait enfans.</w:t>
      </w:r>
    </w:p>
    <w:p w14:paraId="0B1AF659" w14:textId="77777777" w:rsidR="00F921B3" w:rsidRDefault="00F921B3" w:rsidP="00F921B3">
      <w:r>
        <w:t>XXII.</w:t>
      </w:r>
    </w:p>
    <w:p w14:paraId="24696E8E" w14:textId="77777777" w:rsidR="00F921B3" w:rsidRDefault="00F921B3" w:rsidP="00F921B3">
      <w:r>
        <w:t>Et ſi ſera &amp; demeurera le mary vray ſeigneur de tous les meu-</w:t>
      </w:r>
    </w:p>
    <w:p w14:paraId="7BC2F63A" w14:textId="77777777" w:rsidR="00F921B3" w:rsidRDefault="00F921B3" w:rsidP="00F921B3">
      <w:r>
        <w:t>bles qui ſeront en la poſſeſſion de luy &amp; de ſa femme lors du decez</w:t>
      </w:r>
    </w:p>
    <w:p w14:paraId="016D1B91" w14:textId="77777777" w:rsidR="00F921B3" w:rsidRDefault="00F921B3" w:rsidP="00F921B3">
      <w:r>
        <w:t>de ladite femme.</w:t>
      </w:r>
    </w:p>
    <w:p w14:paraId="51C72CF7" w14:textId="77777777" w:rsidR="00F921B3" w:rsidRDefault="00F921B3" w:rsidP="00F921B3">
      <w:r>
        <w:t>XXIII.</w:t>
      </w:r>
    </w:p>
    <w:p w14:paraId="6114EEC6" w14:textId="77777777" w:rsidR="00F921B3" w:rsidRDefault="00F921B3" w:rsidP="00F921B3">
      <w:r>
        <w:t>La femme aprés le decez de ſon mary a pour ſon doüaire le tiers</w:t>
      </w:r>
    </w:p>
    <w:p w14:paraId="7B190E93" w14:textId="77777777" w:rsidR="00F921B3" w:rsidRDefault="00F921B3" w:rsidP="00F921B3">
      <w:r>
        <w:lastRenderedPageBreak/>
        <w:t>ſeulement des fiefs , rentes &amp; héritages deſquels elle a trouué ſon</w:t>
      </w:r>
    </w:p>
    <w:p w14:paraId="0B5105C8" w14:textId="77777777" w:rsidR="00F921B3" w:rsidRDefault="00F921B3" w:rsidP="00F921B3">
      <w:r>
        <w:t>mary ſaiſi lors de ſes épouzailles, &amp; de ce qui luy eſt écheu ou pours</w:t>
      </w:r>
    </w:p>
    <w:p w14:paraId="3E577E2E" w14:textId="77777777" w:rsidR="00F921B3" w:rsidRDefault="00F921B3" w:rsidP="00F921B3">
      <w:r>
        <w:t>ra écheoir en ligne directe,s'il n'y a doüaire prefix, lequel ne pourra</w:t>
      </w:r>
    </w:p>
    <w:p w14:paraId="3D909137" w14:textId="77777777" w:rsidR="00F921B3" w:rsidRDefault="00F921B3" w:rsidP="00F921B3">
      <w:r>
        <w:t>exceder ledit tiers,mais pourra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conſtituë de moins,</w:t>
      </w:r>
    </w:p>
    <w:p w14:paraId="6E1FB109" w14:textId="77777777" w:rsidR="00F921B3" w:rsidRDefault="00F921B3" w:rsidP="00F921B3">
      <w:r>
        <w:t>XXIIII.</w:t>
      </w:r>
    </w:p>
    <w:p w14:paraId="50D7A01A" w14:textId="77777777" w:rsidR="00F921B3" w:rsidRDefault="00F921B3" w:rsidP="00F921B3">
      <w:r>
        <w:t>En toutes leſdites parroiſſes,villages &amp; hameaux outres les arti-</w:t>
      </w:r>
    </w:p>
    <w:p w14:paraId="7B25ECC5" w14:textId="77777777" w:rsidR="00F921B3" w:rsidRDefault="00F921B3" w:rsidP="00F921B3">
      <w:r>
        <w:t>cles cu deſſus ſera la Couume generale de ce pays de Normandie.</w:t>
      </w:r>
    </w:p>
    <w:p w14:paraId="78F92DE9" w14:textId="77777777" w:rsidR="00F921B3" w:rsidRDefault="00F921B3" w:rsidP="00F921B3">
      <w:r>
        <w:t>meſme la forme &amp; ſ</w:t>
      </w:r>
      <w:r>
        <w:rPr>
          <w:rFonts w:ascii="Arial Unicode MS" w:eastAsia="Arial Unicode MS" w:hAnsi="Arial Unicode MS" w:cs="Arial Unicode MS" w:hint="eastAsia"/>
        </w:rPr>
        <w:t>ﬅ</w:t>
      </w:r>
      <w:r>
        <w:t>il de proceder obſerué &amp; gardé ſelon ſa forme</w:t>
      </w:r>
    </w:p>
    <w:p w14:paraId="0A6336AA" w14:textId="77777777" w:rsidR="00F921B3" w:rsidRDefault="00F921B3" w:rsidP="00F921B3">
      <w:r>
        <w:t>&amp; teneur.</w:t>
      </w:r>
    </w:p>
    <w:p w14:paraId="1B34C458" w14:textId="77777777" w:rsidR="00F921B3" w:rsidRDefault="00F921B3" w:rsidP="00F921B3"/>
    <w:p w14:paraId="525D1A5E" w14:textId="77777777" w:rsidR="00F921B3" w:rsidRDefault="00F921B3" w:rsidP="00F921B3"/>
    <w:p w14:paraId="58C95D0A" w14:textId="77777777" w:rsidR="00F921B3" w:rsidRDefault="00F921B3" w:rsidP="00F921B3">
      <w:r>
        <w:t>LOCAVX.</w:t>
      </w:r>
    </w:p>
    <w:p w14:paraId="4003411E" w14:textId="77777777" w:rsidR="00F921B3" w:rsidRDefault="00F921B3" w:rsidP="00F921B3"/>
    <w:p w14:paraId="57E5F8BC" w14:textId="77777777" w:rsidR="00F921B3" w:rsidRDefault="00F921B3" w:rsidP="00F921B3"/>
    <w:p w14:paraId="2C842029" w14:textId="77777777" w:rsidR="00F921B3" w:rsidRDefault="00F921B3" w:rsidP="00F921B3">
      <w:r>
        <w:t>961</w:t>
      </w:r>
    </w:p>
    <w:p w14:paraId="63D292E5" w14:textId="77777777" w:rsidR="00F921B3" w:rsidRDefault="00F921B3" w:rsidP="00F921B3"/>
    <w:p w14:paraId="205A3868" w14:textId="77777777" w:rsidR="00F921B3" w:rsidRDefault="00F921B3" w:rsidP="00F921B3"/>
    <w:p w14:paraId="40329FC2" w14:textId="77777777" w:rsidR="00F921B3" w:rsidRDefault="00F921B3" w:rsidP="00F921B3">
      <w:r>
        <w:t>VSAGES LOCAVX</w:t>
      </w:r>
    </w:p>
    <w:p w14:paraId="7127B53B" w14:textId="77777777" w:rsidR="00F921B3" w:rsidRDefault="00F921B3" w:rsidP="00F921B3">
      <w:r>
        <w:t>DE LA VICOMTE'</w:t>
      </w:r>
    </w:p>
    <w:p w14:paraId="1B609DE2" w14:textId="77777777" w:rsidR="00F921B3" w:rsidRDefault="00F921B3" w:rsidP="00F921B3">
      <w:r>
        <w:t>DE CAEN.</w:t>
      </w:r>
    </w:p>
    <w:p w14:paraId="6495ADE8" w14:textId="77777777" w:rsidR="00F921B3" w:rsidRDefault="00F921B3" w:rsidP="00F921B3"/>
    <w:p w14:paraId="5D3D9012" w14:textId="77777777" w:rsidR="00F921B3" w:rsidRDefault="00F921B3" w:rsidP="00F921B3"/>
    <w:p w14:paraId="1DCCE6DF" w14:textId="77777777" w:rsidR="00F921B3" w:rsidRDefault="00F921B3" w:rsidP="00F921B3">
      <w:r>
        <w:t>I.</w:t>
      </w:r>
    </w:p>
    <w:p w14:paraId="58C1B4CE" w14:textId="77777777" w:rsidR="00F921B3" w:rsidRDefault="00F921B3" w:rsidP="00F921B3">
      <w:r>
        <w:t>Es femmes n'acquierent aucune part en proprieté aux</w:t>
      </w:r>
    </w:p>
    <w:p w14:paraId="1A421ABB" w14:textId="77777777" w:rsidR="00F921B3" w:rsidRDefault="00F921B3" w:rsidP="00F921B3">
      <w:r>
        <w:t>acquiſitions faites par leurs maris conſtant leur ma-</w:t>
      </w:r>
    </w:p>
    <w:p w14:paraId="75082DE1" w14:textId="77777777" w:rsidR="00F921B3" w:rsidRDefault="00F921B3" w:rsidP="00F921B3">
      <w:r>
        <w:t>riage d'héritages ou rentes aſſiſes en la ville de Caen,&amp;</w:t>
      </w:r>
    </w:p>
    <w:p w14:paraId="55D5088C" w14:textId="77777777" w:rsidR="00F921B3" w:rsidRDefault="00F921B3" w:rsidP="00F921B3">
      <w:r>
        <w:t>autres lieux ou y a droit de bourgeoiſie en la vicomté</w:t>
      </w:r>
    </w:p>
    <w:p w14:paraId="68B5CDC8" w14:textId="77777777" w:rsidR="00F921B3" w:rsidRDefault="00F921B3" w:rsidP="00F921B3">
      <w:r>
        <w:t>dudit Caen</w:t>
      </w:r>
    </w:p>
    <w:p w14:paraId="21A45337" w14:textId="77777777" w:rsidR="00F921B3" w:rsidRDefault="00F921B3" w:rsidP="00F921B3">
      <w:r>
        <w:t>, mais iouyent de la moitié deſdits conqueſts par vſu-</w:t>
      </w:r>
    </w:p>
    <w:p w14:paraId="38192B7D" w14:textId="77777777" w:rsidR="00F921B3" w:rsidRDefault="00F921B3" w:rsidP="00F921B3">
      <w:r>
        <w:t>fruit ſeulement.Et au cas qu'elles renoncent à la ſucceſſion de leurſ-</w:t>
      </w:r>
    </w:p>
    <w:p w14:paraId="38A63154" w14:textId="77777777" w:rsidR="00F921B3" w:rsidRDefault="00F921B3" w:rsidP="00F921B3">
      <w:r>
        <w:t>dits maris ſe priuent dudit vſufruit : fors &amp; excepté au bourg d'Ar-</w:t>
      </w:r>
    </w:p>
    <w:p w14:paraId="5ABF31F7" w14:textId="77777777" w:rsidR="00F921B3" w:rsidRDefault="00F921B3" w:rsidP="00F921B3">
      <w:r>
        <w:t>gences où les femmes acquierent moitié en proprieté auſdits con-</w:t>
      </w:r>
    </w:p>
    <w:p w14:paraId="73ECB163" w14:textId="77777777" w:rsidR="00F921B3" w:rsidRDefault="00F921B3" w:rsidP="00F921B3">
      <w:r>
        <w:t>queſts.</w:t>
      </w:r>
    </w:p>
    <w:p w14:paraId="5A5E08F1" w14:textId="77777777" w:rsidR="00F921B3" w:rsidRDefault="00F921B3" w:rsidP="00F921B3">
      <w:r>
        <w:t>II.</w:t>
      </w:r>
    </w:p>
    <w:p w14:paraId="6489E7A1" w14:textId="77777777" w:rsidR="00F921B3" w:rsidRDefault="00F921B3" w:rsidP="00F921B3">
      <w:r>
        <w:t>Les freres partagent également en roture la ſucceſſion à eux eſ-</w:t>
      </w:r>
    </w:p>
    <w:p w14:paraId="198802C7" w14:textId="77777777" w:rsidR="00F921B3" w:rsidRDefault="00F921B3" w:rsidP="00F921B3">
      <w:r>
        <w:t>cheuë, ſans que l'aiſné y puiſſe pretédre aucun droit de precipu fors</w:t>
      </w:r>
    </w:p>
    <w:p w14:paraId="11DF465E" w14:textId="77777777" w:rsidR="00F921B3" w:rsidRDefault="00F921B3" w:rsidP="00F921B3">
      <w:r>
        <w:t>le chois apres les partages faits.</w:t>
      </w:r>
    </w:p>
    <w:p w14:paraId="3D9B2EDC" w14:textId="77777777" w:rsidR="00F921B3" w:rsidRDefault="00F921B3" w:rsidP="00F921B3">
      <w:r>
        <w:t>III.</w:t>
      </w:r>
    </w:p>
    <w:p w14:paraId="056175EF" w14:textId="77777777" w:rsidR="00F921B3" w:rsidRDefault="00F921B3" w:rsidP="00F921B3">
      <w:r>
        <w:t>Le ſeigneur du fief ne peut demander que vint deniers pour li-</w:t>
      </w:r>
    </w:p>
    <w:p w14:paraId="06F5F44C" w14:textId="77777777" w:rsidR="00F921B3" w:rsidRDefault="00F921B3" w:rsidP="00F921B3"/>
    <w:p w14:paraId="24A9AA01" w14:textId="77777777" w:rsidR="00F921B3" w:rsidRDefault="00F921B3" w:rsidP="00F921B3"/>
    <w:p w14:paraId="1BEBAA27" w14:textId="77777777" w:rsidR="00F921B3" w:rsidRDefault="00F921B3" w:rsidP="00F921B3">
      <w:r>
        <w:t>962</w:t>
      </w:r>
    </w:p>
    <w:p w14:paraId="3AEB6014" w14:textId="77777777" w:rsidR="00F921B3" w:rsidRDefault="00F921B3" w:rsidP="00F921B3"/>
    <w:p w14:paraId="72D1A4CC" w14:textId="77777777" w:rsidR="00F921B3" w:rsidRDefault="00F921B3" w:rsidP="00F921B3"/>
    <w:p w14:paraId="6FAC1586" w14:textId="77777777" w:rsidR="00F921B3" w:rsidRDefault="00F921B3" w:rsidP="00F921B3">
      <w:r>
        <w:t>VSAGES</w:t>
      </w:r>
    </w:p>
    <w:p w14:paraId="37C2B9C7" w14:textId="77777777" w:rsidR="00F921B3" w:rsidRDefault="00F921B3" w:rsidP="00F921B3"/>
    <w:p w14:paraId="445DEA20" w14:textId="77777777" w:rsidR="00F921B3" w:rsidRDefault="00F921B3" w:rsidP="00F921B3"/>
    <w:p w14:paraId="61EB9781" w14:textId="77777777" w:rsidR="00F921B3" w:rsidRDefault="00F921B3" w:rsidP="00F921B3">
      <w:r>
        <w:t>ure du prix de l'héritage vendu pour tout trezième &amp; reliefs&amp; ayant</w:t>
      </w:r>
    </w:p>
    <w:p w14:paraId="26200D73" w14:textId="77777777" w:rsidR="00F921B3" w:rsidRDefault="00F921B3" w:rsidP="00F921B3">
      <w:r>
        <w:t>receu leſdits vints deniers ſe priue de pouuoir retirer à droit feodal</w:t>
      </w:r>
    </w:p>
    <w:p w14:paraId="36B0C999" w14:textId="77777777" w:rsidR="00F921B3" w:rsidRDefault="00F921B3" w:rsidP="00F921B3">
      <w:r>
        <w:t>ledit héritage vendu ſoit noble ou roturier.</w:t>
      </w:r>
    </w:p>
    <w:p w14:paraId="3732BDBC" w14:textId="77777777" w:rsidR="00F921B3" w:rsidRDefault="00F921B3" w:rsidP="00F921B3"/>
    <w:p w14:paraId="30A5B641" w14:textId="77777777" w:rsidR="00F921B3" w:rsidRDefault="00F921B3" w:rsidP="00F921B3"/>
    <w:p w14:paraId="604DB719" w14:textId="77777777" w:rsidR="00F921B3" w:rsidRDefault="00F921B3" w:rsidP="00F921B3">
      <w:r>
        <w:t>VSAGES LOCAVX</w:t>
      </w:r>
    </w:p>
    <w:p w14:paraId="207631F8" w14:textId="77777777" w:rsidR="00F921B3" w:rsidRDefault="00F921B3" w:rsidP="00F921B3">
      <w:r>
        <w:t>DE LA VICOMTE' DE</w:t>
      </w:r>
    </w:p>
    <w:p w14:paraId="7167C28B" w14:textId="77777777" w:rsidR="00F921B3" w:rsidRDefault="00F921B3" w:rsidP="00F921B3">
      <w:r>
        <w:t>BAYEVX.</w:t>
      </w:r>
    </w:p>
    <w:p w14:paraId="349F4B54" w14:textId="77777777" w:rsidR="00F921B3" w:rsidRDefault="00F921B3" w:rsidP="00F921B3"/>
    <w:p w14:paraId="5E19A0AB" w14:textId="77777777" w:rsidR="00F921B3" w:rsidRDefault="00F921B3" w:rsidP="00F921B3"/>
    <w:p w14:paraId="1835A115" w14:textId="77777777" w:rsidR="00F921B3" w:rsidRDefault="00F921B3" w:rsidP="00F921B3">
      <w:r>
        <w:t>IIII.</w:t>
      </w:r>
    </w:p>
    <w:p w14:paraId="5C7157C0" w14:textId="77777777" w:rsidR="00F921B3" w:rsidRDefault="00F921B3" w:rsidP="00F921B3">
      <w:r>
        <w:t>I.</w:t>
      </w:r>
    </w:p>
    <w:p w14:paraId="034058A4" w14:textId="77777777" w:rsidR="00F921B3" w:rsidRDefault="00F921B3" w:rsidP="00F921B3">
      <w:r>
        <w:t>ESfemmes iouyent par vſufruit encores qu'ellesle</w:t>
      </w:r>
    </w:p>
    <w:p w14:paraId="569530AB" w14:textId="77777777" w:rsidR="00F921B3" w:rsidRDefault="00F921B3" w:rsidP="00F921B3">
      <w:r>
        <w:t>remarient de tous les conque</w:t>
      </w:r>
      <w:r>
        <w:rPr>
          <w:rFonts w:ascii="Arial Unicode MS" w:eastAsia="Arial Unicode MS" w:hAnsi="Arial Unicode MS" w:cs="Arial Unicode MS" w:hint="eastAsia"/>
        </w:rPr>
        <w:t>ﬅ</w:t>
      </w:r>
      <w:r>
        <w:t>s faits en franc alleu</w:t>
      </w:r>
    </w:p>
    <w:p w14:paraId="3478E697" w14:textId="77777777" w:rsidR="00F921B3" w:rsidRDefault="00F921B3" w:rsidP="00F921B3">
      <w:r>
        <w:t>par leurs maris contant leur mariage, à la chârge</w:t>
      </w:r>
    </w:p>
    <w:p w14:paraId="1D3310DD" w14:textId="77777777" w:rsidR="00F921B3" w:rsidRDefault="00F921B3" w:rsidP="00F921B3">
      <w:r>
        <w:t>d'entretenir les maiſons &amp; edifices, &amp; d'acquitter les</w:t>
      </w:r>
    </w:p>
    <w:p w14:paraId="4B1AB83D" w14:textId="77777777" w:rsidR="00F921B3" w:rsidRDefault="00F921B3" w:rsidP="00F921B3">
      <w:r>
        <w:t>rentes deües à cauſe deſdits conqueſts. Et où elles res</w:t>
      </w:r>
    </w:p>
    <w:p w14:paraId="5B1AE0B6" w14:textId="77777777" w:rsidR="00F921B3" w:rsidRDefault="00F921B3" w:rsidP="00F921B3">
      <w:r>
        <w:t>nonceroyent à la ſucceſſion de leurſdits maris ne iouyront deſdites</w:t>
      </w:r>
    </w:p>
    <w:p w14:paraId="312B9D2E" w14:textId="77777777" w:rsidR="00F921B3" w:rsidRDefault="00F921B3" w:rsidP="00F921B3">
      <w:r>
        <w:t>acquiſitions.</w:t>
      </w:r>
    </w:p>
    <w:p w14:paraId="7139B93C" w14:textId="77777777" w:rsidR="00F921B3" w:rsidRDefault="00F921B3" w:rsidP="00F921B3">
      <w:r>
        <w:t>II.</w:t>
      </w:r>
    </w:p>
    <w:p w14:paraId="4E843698" w14:textId="77777777" w:rsidR="00F921B3" w:rsidRDefault="00F921B3" w:rsidP="00F921B3">
      <w:r>
        <w:t>Les maiſons &amp; héritages de laville &amp; faux-bourgs de Bayeux &amp;</w:t>
      </w:r>
    </w:p>
    <w:p w14:paraId="412F528A" w14:textId="77777777" w:rsidR="00F921B3" w:rsidRDefault="00F921B3" w:rsidP="00F921B3">
      <w:r>
        <w:t>partie de la banlieuë ſelon qu'elle eſt bornée d'anciens mercs &amp; des</w:t>
      </w:r>
    </w:p>
    <w:p w14:paraId="4F7E527F" w14:textId="77777777" w:rsidR="00F921B3" w:rsidRDefault="00F921B3" w:rsidP="00F921B3">
      <w:r>
        <w:t>uiſes ſont tenus en franc alleu.</w:t>
      </w:r>
    </w:p>
    <w:p w14:paraId="3C2FAE39" w14:textId="77777777" w:rsidR="00F921B3" w:rsidRDefault="00F921B3" w:rsidP="00F921B3">
      <w:r>
        <w:t>III.</w:t>
      </w:r>
    </w:p>
    <w:p w14:paraId="0C3BA39E" w14:textId="77777777" w:rsidR="00F921B3" w:rsidRDefault="00F921B3" w:rsidP="00F921B3">
      <w:r>
        <w:t>Les venditfons faites d'héritages tenus en franc alleu en laditeve</w:t>
      </w:r>
    </w:p>
    <w:p w14:paraId="67008EE1" w14:textId="77777777" w:rsidR="00F921B3" w:rsidRDefault="00F921B3" w:rsidP="00F921B3">
      <w:r>
        <w:t>comté de Bayeux peuuent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retirez par clameur dans l'an &amp; iout</w:t>
      </w:r>
    </w:p>
    <w:p w14:paraId="1B764D92" w14:textId="77777777" w:rsidR="00F921B3" w:rsidRDefault="00F921B3" w:rsidP="00F921B3">
      <w:r>
        <w:t>de la lecture &amp; publication du contrat.</w:t>
      </w:r>
    </w:p>
    <w:p w14:paraId="248A88DF" w14:textId="77777777" w:rsidR="00F921B3" w:rsidRDefault="00F921B3" w:rsidP="00F921B3"/>
    <w:p w14:paraId="71B19AA4" w14:textId="77777777" w:rsidR="00F921B3" w:rsidRDefault="00F921B3" w:rsidP="00F921B3"/>
    <w:p w14:paraId="4586784B" w14:textId="77777777" w:rsidR="00F921B3" w:rsidRDefault="00F921B3" w:rsidP="00F921B3">
      <w:r>
        <w:t>IIII.</w:t>
      </w:r>
    </w:p>
    <w:p w14:paraId="52C1B2AE" w14:textId="77777777" w:rsidR="00F921B3" w:rsidRDefault="00F921B3" w:rsidP="00F921B3"/>
    <w:p w14:paraId="6BF0AA74" w14:textId="77777777" w:rsidR="00F921B3" w:rsidRDefault="00F921B3" w:rsidP="00F921B3"/>
    <w:p w14:paraId="0AC81DE7" w14:textId="77777777" w:rsidR="00F921B3" w:rsidRDefault="00F921B3" w:rsidP="00F921B3">
      <w:r>
        <w:t>LOCAVX.</w:t>
      </w:r>
    </w:p>
    <w:p w14:paraId="3A2FE0D7" w14:textId="77777777" w:rsidR="00F921B3" w:rsidRDefault="00F921B3" w:rsidP="00F921B3"/>
    <w:p w14:paraId="59D15B3D" w14:textId="77777777" w:rsidR="00F921B3" w:rsidRDefault="00F921B3" w:rsidP="00F921B3"/>
    <w:p w14:paraId="4FA629C5" w14:textId="77777777" w:rsidR="00F921B3" w:rsidRDefault="00F921B3" w:rsidP="00F921B3">
      <w:r>
        <w:t>963</w:t>
      </w:r>
    </w:p>
    <w:p w14:paraId="349D5903" w14:textId="77777777" w:rsidR="00F921B3" w:rsidRDefault="00F921B3" w:rsidP="00F921B3"/>
    <w:p w14:paraId="136C97E4" w14:textId="77777777" w:rsidR="00F921B3" w:rsidRDefault="00F921B3" w:rsidP="00F921B3"/>
    <w:p w14:paraId="480BCA76" w14:textId="77777777" w:rsidR="00F921B3" w:rsidRDefault="00F921B3" w:rsidP="00F921B3">
      <w:r>
        <w:t>IIII.</w:t>
      </w:r>
    </w:p>
    <w:p w14:paraId="0762F965" w14:textId="77777777" w:rsidR="00F921B3" w:rsidRDefault="00F921B3" w:rsidP="00F921B3">
      <w:r>
        <w:t>L'aiſné faiſant partage à ſes freres puiſnez en ſucceſſion directe</w:t>
      </w:r>
    </w:p>
    <w:p w14:paraId="7B065A13" w14:textId="77777777" w:rsidR="00F921B3" w:rsidRDefault="00F921B3" w:rsidP="00F921B3">
      <w:r>
        <w:t>de pere ou de mére ayeulou ayeule, peut retenir par precipu le lieu</w:t>
      </w:r>
    </w:p>
    <w:p w14:paraId="3DBA888F" w14:textId="77777777" w:rsidR="00F921B3" w:rsidRDefault="00F921B3" w:rsidP="00F921B3">
      <w:r>
        <w:t>cheuels anciennement appellé hebergement, ſoit en ville ou aux</w:t>
      </w:r>
    </w:p>
    <w:p w14:paraId="3815A0F4" w14:textId="77777777" w:rsidR="00F921B3" w:rsidRDefault="00F921B3" w:rsidP="00F921B3">
      <w:r>
        <w:t>chams de quelque eſtenduë qu'il ſoit,pourueu qu'il y ait manoir &amp;</w:t>
      </w:r>
    </w:p>
    <w:p w14:paraId="30CC83AA" w14:textId="77777777" w:rsidR="00F921B3" w:rsidRDefault="00F921B3" w:rsidP="00F921B3">
      <w:r>
        <w:t>maiſon commode pour habiter, &amp; qu'il ne ſoit ſeparé d'aucun che-</w:t>
      </w:r>
    </w:p>
    <w:p w14:paraId="30E3CE20" w14:textId="77777777" w:rsidR="00F921B3" w:rsidRDefault="00F921B3" w:rsidP="00F921B3">
      <w:r>
        <w:t>min ou voye publique, riuière ou cours d'eau ancien qui prenne ſa</w:t>
      </w:r>
    </w:p>
    <w:p w14:paraId="2E677266" w14:textId="77777777" w:rsidR="00F921B3" w:rsidRDefault="00F921B3" w:rsidP="00F921B3">
      <w:r>
        <w:lastRenderedPageBreak/>
        <w:t>ſource hors la parroiſſe en laquelle ledit lieu cheuels eſt aſſis : en fai-</w:t>
      </w:r>
    </w:p>
    <w:p w14:paraId="519C858D" w14:textId="77777777" w:rsidR="00F921B3" w:rsidRDefault="00F921B3" w:rsidP="00F921B3">
      <w:r>
        <w:t>ſant par ledit aiſné à ſes puiſnez recumpenſe en rente tenant nature</w:t>
      </w:r>
    </w:p>
    <w:p w14:paraId="7CBC4B89" w14:textId="77777777" w:rsidR="00F921B3" w:rsidRDefault="00F921B3" w:rsidP="00F921B3">
      <w:r>
        <w:t>de fonds à la proportion de la valeur dudir lieu cheuels : duquel à</w:t>
      </w:r>
    </w:p>
    <w:p w14:paraId="5EAAB463" w14:textId="77777777" w:rsidR="00F921B3" w:rsidRDefault="00F921B3" w:rsidP="00F921B3">
      <w:r>
        <w:t>cette fin ſera fait eſtimation deuant le iuge ordinaire par douze té-</w:t>
      </w:r>
    </w:p>
    <w:p w14:paraId="55D73047" w14:textId="77777777" w:rsidR="00F921B3" w:rsidRDefault="00F921B3" w:rsidP="00F921B3">
      <w:r>
        <w:t>moins voyeurs des plus notables de ladite parroiſſe ou lieux circon-</w:t>
      </w:r>
    </w:p>
    <w:p w14:paraId="3B63E65D" w14:textId="77777777" w:rsidR="00F921B3" w:rsidRDefault="00F921B3" w:rsidP="00F921B3">
      <w:r>
        <w:t>uoiſins, deſquels leſdits freres conuiendront, autrement ſeront</w:t>
      </w:r>
    </w:p>
    <w:p w14:paraId="02895E12" w14:textId="77777777" w:rsidR="00F921B3" w:rsidRDefault="00F921B3" w:rsidP="00F921B3">
      <w:r>
        <w:t>prins &amp; choiſis par le iuge de ſon office, à la charge toutesfois que</w:t>
      </w:r>
    </w:p>
    <w:p w14:paraId="6AEA9BAC" w14:textId="77777777" w:rsidR="00F921B3" w:rsidRDefault="00F921B3" w:rsidP="00F921B3">
      <w:r>
        <w:t>ledit aiſné ne pourra auoir qu'un ſeul precipu encores qu'il y euſt</w:t>
      </w:r>
    </w:p>
    <w:p w14:paraId="45630C19" w14:textId="77777777" w:rsidR="00F921B3" w:rsidRDefault="00F921B3" w:rsidP="00F921B3">
      <w:r>
        <w:t>pluſieurs ſucceſſions deſdits pere ou mere, ayeul ou ayeule. Et oû</w:t>
      </w:r>
    </w:p>
    <w:p w14:paraId="03D3FA2C" w14:textId="77777777" w:rsidR="00F921B3" w:rsidRDefault="00F921B3" w:rsidP="00F921B3">
      <w:r>
        <w:t>ledit aiſné auroit gagé partage a ſeſdits puiſnez ſans auoir au prea-</w:t>
      </w:r>
    </w:p>
    <w:p w14:paraId="76310A5A" w14:textId="77777777" w:rsidR="00F921B3" w:rsidRDefault="00F921B3" w:rsidP="00F921B3">
      <w:r>
        <w:t>lable fait retention dudit lieu cheuels il ne le peut puis apres recla-</w:t>
      </w:r>
    </w:p>
    <w:p w14:paraId="52670A84" w14:textId="77777777" w:rsidR="00F921B3" w:rsidRDefault="00F921B3" w:rsidP="00F921B3">
      <w:r>
        <w:t>mer.</w:t>
      </w:r>
    </w:p>
    <w:p w14:paraId="560B527A" w14:textId="77777777" w:rsidR="00F921B3" w:rsidRDefault="00F921B3" w:rsidP="00F921B3">
      <w:r>
        <w:t>V.</w:t>
      </w:r>
    </w:p>
    <w:p w14:paraId="0B67FB13" w14:textId="77777777" w:rsidR="00F921B3" w:rsidRDefault="00F921B3" w:rsidP="00F921B3">
      <w:r>
        <w:t>Le ſeigneur de ficf ne peut auoir plus de vint deniers pour liure</w:t>
      </w:r>
    </w:p>
    <w:p w14:paraId="2F17B8D5" w14:textId="77777777" w:rsidR="00F921B3" w:rsidRDefault="00F921B3" w:rsidP="00F921B3">
      <w:r>
        <w:t>du prix de l'heritage vendu pour tout droit de trezième &amp; relief; &amp;</w:t>
      </w:r>
    </w:p>
    <w:p w14:paraId="3C1A8E4F" w14:textId="77777777" w:rsidR="00F921B3" w:rsidRDefault="00F921B3" w:rsidP="00F921B3">
      <w:r>
        <w:t>receuant leſdits vint deniers il ſe priue de retirer à droit ſeigneurial</w:t>
      </w:r>
    </w:p>
    <w:p w14:paraId="61D238C0" w14:textId="77777777" w:rsidR="00F921B3" w:rsidRDefault="00F921B3" w:rsidP="00F921B3">
      <w:r>
        <w:t>ledit héritage vendu tant noble que roturier.</w:t>
      </w:r>
    </w:p>
    <w:p w14:paraId="58D80599" w14:textId="77777777" w:rsidR="00F921B3" w:rsidRDefault="00F921B3" w:rsidP="00F921B3">
      <w:r>
        <w:t>VI.</w:t>
      </w:r>
    </w:p>
    <w:p w14:paraId="725BB557" w14:textId="77777777" w:rsidR="00F921B3" w:rsidRDefault="00F921B3" w:rsidP="00F921B3">
      <w:r>
        <w:t>II y a droit de bourgeoiſie à Thorigny,Cériz y,&amp; Iſigny pour les</w:t>
      </w:r>
    </w:p>
    <w:p w14:paraId="4348C6FD" w14:textId="77777777" w:rsidR="00F921B3" w:rsidRDefault="00F921B3" w:rsidP="00F921B3">
      <w:r>
        <w:t>maiſons &amp; héritages bornés d'anciens,mercs &amp; deuiſes autrement</w:t>
      </w:r>
    </w:p>
    <w:p w14:paraId="5A069F77" w14:textId="77777777" w:rsidR="00F921B3" w:rsidRDefault="00F921B3" w:rsidP="00F921B3">
      <w:r>
        <w:t>appellez les Sangles : &amp; y acquierent les femmes moitiéen pro-</w:t>
      </w:r>
    </w:p>
    <w:p w14:paraId="4B2083FA" w14:textId="77777777" w:rsidR="00F921B3" w:rsidRDefault="00F921B3" w:rsidP="00F921B3">
      <w:r>
        <w:t>prieté aux acquiſitions faites par leurs maris contant leur mariage.</w:t>
      </w:r>
    </w:p>
    <w:p w14:paraId="3973EF4E" w14:textId="77777777" w:rsidR="00F921B3" w:rsidRDefault="00F921B3" w:rsidP="00F921B3"/>
    <w:p w14:paraId="2FB042E0" w14:textId="77777777" w:rsidR="00F921B3" w:rsidRDefault="00F921B3" w:rsidP="00F921B3"/>
    <w:p w14:paraId="1802666A" w14:textId="77777777" w:rsidR="00F921B3" w:rsidRDefault="00F921B3" w:rsidP="00F921B3">
      <w:r>
        <w:t>Ffffff</w:t>
      </w:r>
    </w:p>
    <w:p w14:paraId="2F1FBE96" w14:textId="77777777" w:rsidR="00F921B3" w:rsidRDefault="00F921B3" w:rsidP="00F921B3"/>
    <w:p w14:paraId="6FDF3E4E" w14:textId="77777777" w:rsidR="00F921B3" w:rsidRDefault="00F921B3" w:rsidP="00F921B3"/>
    <w:p w14:paraId="626630EB" w14:textId="77777777" w:rsidR="00F921B3" w:rsidRDefault="00F921B3" w:rsidP="00F921B3">
      <w:r>
        <w:t>964</w:t>
      </w:r>
    </w:p>
    <w:p w14:paraId="056F8782" w14:textId="77777777" w:rsidR="00F921B3" w:rsidRDefault="00F921B3" w:rsidP="00F921B3"/>
    <w:p w14:paraId="22AE3B6E" w14:textId="77777777" w:rsidR="00F921B3" w:rsidRDefault="00F921B3" w:rsidP="00F921B3"/>
    <w:p w14:paraId="112A9D17" w14:textId="77777777" w:rsidR="00F921B3" w:rsidRDefault="00F921B3" w:rsidP="00F921B3">
      <w:r>
        <w:t>VSAGES</w:t>
      </w:r>
    </w:p>
    <w:p w14:paraId="2AD942B0" w14:textId="77777777" w:rsidR="00F921B3" w:rsidRDefault="00F921B3" w:rsidP="00F921B3"/>
    <w:p w14:paraId="6BE030C7" w14:textId="77777777" w:rsidR="00F921B3" w:rsidRDefault="00F921B3" w:rsidP="00F921B3"/>
    <w:p w14:paraId="12BC3024" w14:textId="77777777" w:rsidR="00F921B3" w:rsidRDefault="00F921B3" w:rsidP="00F921B3">
      <w:r>
        <w:t>des héritages aſſis au dedans deſdites bornes : reſerué que aux ac-</w:t>
      </w:r>
    </w:p>
    <w:p w14:paraId="588F93A4" w14:textId="77777777" w:rsidR="00F921B3" w:rsidRDefault="00F921B3" w:rsidP="00F921B3">
      <w:r>
        <w:t>quiſitions faites d'héritages aſſis au franc alleu de ladite parroiſſe</w:t>
      </w:r>
    </w:p>
    <w:p w14:paraId="171FEE1F" w14:textId="77777777" w:rsidR="00F921B3" w:rsidRDefault="00F921B3" w:rsidP="00F921B3">
      <w:r>
        <w:t>de Ceriſy elles n'acquierent aucune proprieté, ains iouyent ſeule-</w:t>
      </w:r>
    </w:p>
    <w:p w14:paraId="3EFED22F" w14:textId="77777777" w:rsidR="00F921B3" w:rsidRDefault="00F921B3" w:rsidP="00F921B3">
      <w:r>
        <w:t>ment par vſufruit du tiers deſdites acquiſitions, néanmoins qu'il ne</w:t>
      </w:r>
    </w:p>
    <w:p w14:paraId="50D23462" w14:textId="77777777" w:rsidR="00F921B3" w:rsidRDefault="00F921B3" w:rsidP="00F921B3">
      <w:r>
        <w:t>ſoit deu aucuns trezièmes de la vente des héritages aſſis audit frant</w:t>
      </w:r>
    </w:p>
    <w:p w14:paraId="2B306F3E" w14:textId="77777777" w:rsidR="00F921B3" w:rsidRDefault="00F921B3" w:rsidP="00F921B3">
      <w:r>
        <w:t>alleu.</w:t>
      </w:r>
    </w:p>
    <w:p w14:paraId="7C28569E" w14:textId="77777777" w:rsidR="00F921B3" w:rsidRDefault="00F921B3" w:rsidP="00F921B3">
      <w:r>
        <w:t>VII.</w:t>
      </w:r>
    </w:p>
    <w:p w14:paraId="328FD4F9" w14:textId="77777777" w:rsidR="00F921B3" w:rsidRDefault="00F921B3" w:rsidP="00F921B3">
      <w:r>
        <w:t>Les ſeurs n'entrent en diſcuſſion de partage auec leurs freres</w:t>
      </w:r>
    </w:p>
    <w:p w14:paraId="52EA2BBF" w14:textId="77777777" w:rsidR="00F921B3" w:rsidRDefault="00F921B3" w:rsidP="00F921B3">
      <w:r>
        <w:t>ſoit en bourgage ou hors bourgage, mais leur eſt par les freres don-</w:t>
      </w:r>
    </w:p>
    <w:p w14:paraId="7C9D2FAD" w14:textId="77777777" w:rsidR="00F921B3" w:rsidRDefault="00F921B3" w:rsidP="00F921B3">
      <w:r>
        <w:t>né mariage : ſi mieux ils n 'ayment leur laiſſer la tierce partie dela</w:t>
      </w:r>
    </w:p>
    <w:p w14:paraId="353AF244" w14:textId="77777777" w:rsidR="00F921B3" w:rsidRDefault="00F921B3" w:rsidP="00F921B3">
      <w:r>
        <w:t>ſucceſſion, ou les receuoir à partage ſans diſtinction de ce qui eſten</w:t>
      </w:r>
    </w:p>
    <w:p w14:paraId="316CDC44" w14:textId="77777777" w:rsidR="00F921B3" w:rsidRDefault="00F921B3" w:rsidP="00F921B3">
      <w:r>
        <w:t>bourgage ou dehors.</w:t>
      </w:r>
    </w:p>
    <w:p w14:paraId="384AF412" w14:textId="77777777" w:rsidR="00F921B3" w:rsidRDefault="00F921B3" w:rsidP="00F921B3"/>
    <w:p w14:paraId="2E822870" w14:textId="77777777" w:rsidR="00F921B3" w:rsidRDefault="00F921B3" w:rsidP="00F921B3"/>
    <w:p w14:paraId="5256189E" w14:textId="77777777" w:rsidR="00F921B3" w:rsidRDefault="00F921B3" w:rsidP="00F921B3">
      <w:r>
        <w:lastRenderedPageBreak/>
        <w:t>VSAGES LOCAVX</w:t>
      </w:r>
    </w:p>
    <w:p w14:paraId="4BFB4DA0" w14:textId="77777777" w:rsidR="00F921B3" w:rsidRDefault="00F921B3" w:rsidP="00F921B3">
      <w:r>
        <w:t>DE LA VICOMTE'</w:t>
      </w:r>
    </w:p>
    <w:p w14:paraId="02DDC001" w14:textId="77777777" w:rsidR="00F921B3" w:rsidRDefault="00F921B3" w:rsidP="00F921B3">
      <w:r>
        <w:t>DE VIRE.</w:t>
      </w:r>
    </w:p>
    <w:p w14:paraId="101BA7C7" w14:textId="77777777" w:rsidR="00F921B3" w:rsidRDefault="00F921B3" w:rsidP="00F921B3"/>
    <w:p w14:paraId="100046BA" w14:textId="77777777" w:rsidR="00F921B3" w:rsidRDefault="00F921B3" w:rsidP="00F921B3"/>
    <w:p w14:paraId="75A61859" w14:textId="77777777" w:rsidR="00F921B3" w:rsidRDefault="00F921B3" w:rsidP="00F921B3">
      <w:r>
        <w:t>I.</w:t>
      </w:r>
    </w:p>
    <w:p w14:paraId="0000F2D1" w14:textId="77777777" w:rsidR="00F921B3" w:rsidRDefault="00F921B3" w:rsidP="00F921B3">
      <w:r>
        <w:t>E ſeigneur du fief ne peut demander pour le droit de</w:t>
      </w:r>
    </w:p>
    <w:p w14:paraId="3F6FDF5E" w14:textId="77777777" w:rsidR="00F921B3" w:rsidRDefault="00F921B3" w:rsidP="00F921B3">
      <w:r>
        <w:t>trezième &amp; relief plus de vint deniers pour liure du</w:t>
      </w:r>
    </w:p>
    <w:p w14:paraId="41D8EFC4" w14:textId="77777777" w:rsidR="00F921B3" w:rsidRDefault="00F921B3" w:rsidP="00F921B3">
      <w:r>
        <w:t>prix de l'héritage vendu. Et receuant leſdits vint de-</w:t>
      </w:r>
    </w:p>
    <w:p w14:paraId="3A7318EE" w14:textId="77777777" w:rsidR="00F921B3" w:rsidRDefault="00F921B3" w:rsidP="00F921B3">
      <w:r>
        <w:t>niers il ſe priue de pouuoir retirer par droit ſeigneurial</w:t>
      </w:r>
    </w:p>
    <w:p w14:paraId="6C903D6C" w14:textId="77777777" w:rsidR="00F921B3" w:rsidRDefault="00F921B3" w:rsidP="00F921B3">
      <w:r>
        <w:t>ledit héritage ſoit noble ou roturier.</w:t>
      </w:r>
    </w:p>
    <w:p w14:paraId="749145B4" w14:textId="77777777" w:rsidR="00F921B3" w:rsidRDefault="00F921B3" w:rsidP="00F921B3"/>
    <w:p w14:paraId="042BF2C5" w14:textId="77777777" w:rsidR="00F921B3" w:rsidRDefault="00F921B3" w:rsidP="00F921B3"/>
    <w:p w14:paraId="250D2418" w14:textId="77777777" w:rsidR="00F921B3" w:rsidRDefault="00F921B3" w:rsidP="00F921B3">
      <w:r>
        <w:t>LOCAVX.</w:t>
      </w:r>
    </w:p>
    <w:p w14:paraId="042E6CDD" w14:textId="77777777" w:rsidR="00F921B3" w:rsidRDefault="00F921B3" w:rsidP="00F921B3"/>
    <w:p w14:paraId="0412F9FC" w14:textId="77777777" w:rsidR="00F921B3" w:rsidRDefault="00F921B3" w:rsidP="00F921B3"/>
    <w:p w14:paraId="670CE5A7" w14:textId="77777777" w:rsidR="00F921B3" w:rsidRDefault="00F921B3" w:rsidP="00F921B3">
      <w:r>
        <w:t>965</w:t>
      </w:r>
    </w:p>
    <w:p w14:paraId="74D31ED7" w14:textId="77777777" w:rsidR="00F921B3" w:rsidRDefault="00F921B3" w:rsidP="00F921B3"/>
    <w:p w14:paraId="625322E0" w14:textId="77777777" w:rsidR="00F921B3" w:rsidRDefault="00F921B3" w:rsidP="00F921B3"/>
    <w:p w14:paraId="2A6DE67C" w14:textId="77777777" w:rsidR="00F921B3" w:rsidRDefault="00F921B3" w:rsidP="00F921B3">
      <w:r>
        <w:t>II.</w:t>
      </w:r>
    </w:p>
    <w:p w14:paraId="552FE73B" w14:textId="77777777" w:rsidR="00F921B3" w:rsidRDefault="00F921B3" w:rsidP="00F921B3">
      <w:r>
        <w:t>Les ſeurs ne viennent en aucun partage auec leurs freres, meſ-</w:t>
      </w:r>
    </w:p>
    <w:p w14:paraId="29C6A783" w14:textId="77777777" w:rsidR="00F921B3" w:rsidRDefault="00F921B3" w:rsidP="00F921B3">
      <w:r>
        <w:t>mes des héritages aſſis en bourgage, &amp; en cas de partage entre leſ-</w:t>
      </w:r>
    </w:p>
    <w:p w14:paraId="451527B4" w14:textId="77777777" w:rsidR="00F921B3" w:rsidRDefault="00F921B3" w:rsidP="00F921B3">
      <w:r>
        <w:t>dits freres &amp; ſeurs il ne ſe fait diſtinction de ce qui eſt en bourgage</w:t>
      </w:r>
    </w:p>
    <w:p w14:paraId="57A0F96F" w14:textId="77777777" w:rsidR="00F921B3" w:rsidRDefault="00F921B3" w:rsidP="00F921B3">
      <w:r>
        <w:t>ou hors bourgage.</w:t>
      </w:r>
    </w:p>
    <w:p w14:paraId="558DF762" w14:textId="77777777" w:rsidR="00F921B3" w:rsidRDefault="00F921B3" w:rsidP="00F921B3">
      <w:r>
        <w:t>III.</w:t>
      </w:r>
    </w:p>
    <w:p w14:paraId="42583F32" w14:textId="77777777" w:rsidR="00F921B3" w:rsidRDefault="00F921B3" w:rsidP="00F921B3">
      <w:r>
        <w:t>En roture le frère aiſné partage également auec ſes puiſnez la</w:t>
      </w:r>
    </w:p>
    <w:p w14:paraId="4E7D3DC6" w14:textId="77777777" w:rsidR="00F921B3" w:rsidRDefault="00F921B3" w:rsidP="00F921B3">
      <w:r>
        <w:t>ſucceſſion de leur pere ou mere, ayeul ou ayeule : ſans que ledit aiſ-</w:t>
      </w:r>
    </w:p>
    <w:p w14:paraId="35B7C240" w14:textId="77777777" w:rsidR="00F921B3" w:rsidRDefault="00F921B3" w:rsidP="00F921B3">
      <w:r>
        <w:t>né y puiſſe pretendre aucun precipu fors le chois apres les partages</w:t>
      </w:r>
    </w:p>
    <w:p w14:paraId="65A3EB9D" w14:textId="77777777" w:rsidR="00F921B3" w:rsidRDefault="00F921B3" w:rsidP="00F921B3">
      <w:r>
        <w:t>faits.</w:t>
      </w:r>
    </w:p>
    <w:p w14:paraId="5C92C21F" w14:textId="77777777" w:rsidR="00F921B3" w:rsidRDefault="00F921B3" w:rsidP="00F921B3"/>
    <w:p w14:paraId="052E022C" w14:textId="77777777" w:rsidR="00F921B3" w:rsidRDefault="00F921B3" w:rsidP="00F921B3"/>
    <w:p w14:paraId="5115FC78" w14:textId="77777777" w:rsidR="00F921B3" w:rsidRDefault="00F921B3" w:rsidP="00F921B3">
      <w:r>
        <w:t>VSAGES LOCAVX</w:t>
      </w:r>
    </w:p>
    <w:p w14:paraId="5383610F" w14:textId="77777777" w:rsidR="00F921B3" w:rsidRDefault="00F921B3" w:rsidP="00F921B3">
      <w:r>
        <w:t>DE LA VICOMTE' DE</w:t>
      </w:r>
    </w:p>
    <w:p w14:paraId="722F51A4" w14:textId="77777777" w:rsidR="00F921B3" w:rsidRDefault="00F921B3" w:rsidP="00F921B3">
      <w:r>
        <w:t>FALAIZE.</w:t>
      </w:r>
    </w:p>
    <w:p w14:paraId="1C5BEE93" w14:textId="77777777" w:rsidR="00F921B3" w:rsidRDefault="00F921B3" w:rsidP="00F921B3"/>
    <w:p w14:paraId="0DDC49C2" w14:textId="77777777" w:rsidR="00F921B3" w:rsidRDefault="00F921B3" w:rsidP="00F921B3"/>
    <w:p w14:paraId="57064E79" w14:textId="77777777" w:rsidR="00F921B3" w:rsidRDefault="00F921B3" w:rsidP="00F921B3">
      <w:r>
        <w:t>1.</w:t>
      </w:r>
    </w:p>
    <w:p w14:paraId="27FD5E3C" w14:textId="77777777" w:rsidR="00F921B3" w:rsidRDefault="00F921B3" w:rsidP="00F921B3">
      <w:r>
        <w:t>A lecture des contrats de vente &amp; achats d'héritages</w:t>
      </w:r>
    </w:p>
    <w:p w14:paraId="3E14FB50" w14:textId="77777777" w:rsidR="00F921B3" w:rsidRDefault="00F921B3" w:rsidP="00F921B3">
      <w:r>
        <w:t>aſſis en ladite ville &amp; bourgeoiſie dudit Falaize ſera</w:t>
      </w:r>
    </w:p>
    <w:p w14:paraId="45FA0BE5" w14:textId="77777777" w:rsidR="00F921B3" w:rsidRDefault="00F921B3" w:rsidP="00F921B3">
      <w:r>
        <w:t>faite deuant le Vicomte Maire du lieu aux plés de la</w:t>
      </w:r>
    </w:p>
    <w:p w14:paraId="24A7363F" w14:textId="77777777" w:rsidR="00F921B3" w:rsidRDefault="00F921B3" w:rsidP="00F921B3">
      <w:r>
        <w:t>commune &amp; Mairie de ladite Vicomté, &amp; pourront</w:t>
      </w:r>
    </w:p>
    <w:p w14:paraId="3DD8D180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d'oreſnauant retirez dans les quarante iours du</w:t>
      </w:r>
    </w:p>
    <w:p w14:paraId="41E9E155" w14:textId="77777777" w:rsidR="00F921B3" w:rsidRDefault="00F921B3" w:rsidP="00F921B3">
      <w:r>
        <w:t>iour de la lecture &amp; publication deſdits contrats.</w:t>
      </w:r>
    </w:p>
    <w:p w14:paraId="44765ECF" w14:textId="77777777" w:rsidR="00F921B3" w:rsidRDefault="00F921B3" w:rsidP="00F921B3"/>
    <w:p w14:paraId="0C1FF861" w14:textId="77777777" w:rsidR="00F921B3" w:rsidRDefault="00F921B3" w:rsidP="00F921B3"/>
    <w:p w14:paraId="41885829" w14:textId="77777777" w:rsidR="00F921B3" w:rsidRDefault="00F921B3" w:rsidP="00F921B3">
      <w:r>
        <w:t>Ffffff ij</w:t>
      </w:r>
    </w:p>
    <w:p w14:paraId="26AAFC35" w14:textId="77777777" w:rsidR="00F921B3" w:rsidRDefault="00F921B3" w:rsidP="00F921B3"/>
    <w:p w14:paraId="089A3288" w14:textId="77777777" w:rsidR="00F921B3" w:rsidRDefault="00F921B3" w:rsidP="00F921B3"/>
    <w:p w14:paraId="1E914481" w14:textId="77777777" w:rsidR="00F921B3" w:rsidRDefault="00F921B3" w:rsidP="00F921B3">
      <w:r>
        <w:t>966</w:t>
      </w:r>
    </w:p>
    <w:p w14:paraId="45FDCC13" w14:textId="77777777" w:rsidR="00F921B3" w:rsidRDefault="00F921B3" w:rsidP="00F921B3"/>
    <w:p w14:paraId="348ACC1F" w14:textId="77777777" w:rsidR="00F921B3" w:rsidRDefault="00F921B3" w:rsidP="00F921B3"/>
    <w:p w14:paraId="4BC58539" w14:textId="77777777" w:rsidR="00F921B3" w:rsidRDefault="00F921B3" w:rsidP="00F921B3">
      <w:r>
        <w:t>VSAGES</w:t>
      </w:r>
    </w:p>
    <w:p w14:paraId="7394ABE1" w14:textId="77777777" w:rsidR="00F921B3" w:rsidRDefault="00F921B3" w:rsidP="00F921B3"/>
    <w:p w14:paraId="2992BE37" w14:textId="77777777" w:rsidR="00F921B3" w:rsidRDefault="00F921B3" w:rsidP="00F921B3"/>
    <w:p w14:paraId="7D9817F9" w14:textId="77777777" w:rsidR="00F921B3" w:rsidRDefault="00F921B3" w:rsidP="00F921B3">
      <w:r>
        <w:t>II.</w:t>
      </w:r>
    </w:p>
    <w:p w14:paraId="4EDC9D0C" w14:textId="77777777" w:rsidR="00F921B3" w:rsidRDefault="00F921B3" w:rsidP="00F921B3">
      <w:r>
        <w:t>Le ſeigneur de fief ne peut demander pour le droit de trexième</w:t>
      </w:r>
    </w:p>
    <w:p w14:paraId="0081BD4A" w14:textId="77777777" w:rsidR="00F921B3" w:rsidRDefault="00F921B3" w:rsidP="00F921B3">
      <w:r>
        <w:t>&amp; relief plus de vint deniers pour liure du prix de l'héritagevendui.</w:t>
      </w:r>
    </w:p>
    <w:p w14:paraId="0C4770E4" w14:textId="77777777" w:rsidR="00F921B3" w:rsidRDefault="00F921B3" w:rsidP="00F921B3">
      <w:r>
        <w:t>&amp; receuant leſdits vint deniers il ſe priue de pouuoir retirer par</w:t>
      </w:r>
    </w:p>
    <w:p w14:paraId="2BC2865D" w14:textId="77777777" w:rsidR="00F921B3" w:rsidRDefault="00F921B3" w:rsidP="00F921B3">
      <w:r>
        <w:t>droit feodal ledit héritage ſoit noble ou roturier.</w:t>
      </w:r>
    </w:p>
    <w:p w14:paraId="60A97137" w14:textId="77777777" w:rsidR="00F921B3" w:rsidRDefault="00F921B3" w:rsidP="00F921B3"/>
    <w:p w14:paraId="5F6941DA" w14:textId="77777777" w:rsidR="00F921B3" w:rsidRDefault="00F921B3" w:rsidP="00F921B3"/>
    <w:p w14:paraId="64103BE2" w14:textId="77777777" w:rsidR="00F921B3" w:rsidRDefault="00F921B3" w:rsidP="00F921B3">
      <w:r>
        <w:t>COVSTVMES LOCALES</w:t>
      </w:r>
    </w:p>
    <w:p w14:paraId="5DD63853" w14:textId="77777777" w:rsidR="00F921B3" w:rsidRDefault="00F921B3" w:rsidP="00F921B3">
      <w:r>
        <w:t>DE LA VICOMTE' ET</w:t>
      </w:r>
    </w:p>
    <w:p w14:paraId="7E3B9F37" w14:textId="77777777" w:rsidR="00F921B3" w:rsidRDefault="00F921B3" w:rsidP="00F921B3">
      <w:r>
        <w:t>CHASTELLENIES</w:t>
      </w:r>
    </w:p>
    <w:p w14:paraId="505803BB" w14:textId="77777777" w:rsidR="00F921B3" w:rsidRDefault="00F921B3" w:rsidP="00F921B3">
      <w:r>
        <w:t>d'Eureux &amp; Nonancourt.</w:t>
      </w:r>
    </w:p>
    <w:p w14:paraId="5B93F56C" w14:textId="77777777" w:rsidR="00F921B3" w:rsidRDefault="00F921B3" w:rsidP="00F921B3"/>
    <w:p w14:paraId="563B1DEE" w14:textId="77777777" w:rsidR="00F921B3" w:rsidRDefault="00F921B3" w:rsidP="00F921B3"/>
    <w:p w14:paraId="34F80A4E" w14:textId="77777777" w:rsidR="00F921B3" w:rsidRDefault="00F921B3" w:rsidP="00F921B3">
      <w:r>
        <w:t>I.</w:t>
      </w:r>
    </w:p>
    <w:p w14:paraId="2AB019D2" w14:textId="77777777" w:rsidR="00F921B3" w:rsidRDefault="00F921B3" w:rsidP="00F921B3">
      <w:r>
        <w:t>Es filles venans à partage par faute de mariage ont auſſi</w:t>
      </w:r>
    </w:p>
    <w:p w14:paraId="40DB4BB4" w14:textId="77777777" w:rsidR="00F921B3" w:rsidRDefault="00F921B3" w:rsidP="00F921B3">
      <w:r>
        <w:t>bien part en eſſence aux héritages,maiſons &amp; manoir aſs</w:t>
      </w:r>
    </w:p>
    <w:p w14:paraId="37F41DFF" w14:textId="77777777" w:rsidR="00F921B3" w:rsidRDefault="00F921B3" w:rsidP="00F921B3">
      <w:r>
        <w:t>ſis aux chams qu'aux villes &amp; bourgages, combien qu'il</w:t>
      </w:r>
    </w:p>
    <w:p w14:paraId="2B2F7ECE" w14:textId="77777777" w:rsidR="00F921B3" w:rsidRDefault="00F921B3" w:rsidP="00F921B3">
      <w:r>
        <w:t>n'y ait tant de manoirs que de partageurs, à la charge du</w:t>
      </w:r>
    </w:p>
    <w:p w14:paraId="58205D08" w14:textId="77777777" w:rsidR="00F921B3" w:rsidRDefault="00F921B3" w:rsidP="00F921B3">
      <w:r>
        <w:t>contenu en l'article trois cens cinquante ſixième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ge-</w:t>
      </w:r>
    </w:p>
    <w:p w14:paraId="6C9DDE96" w14:textId="77777777" w:rsidR="00F921B3" w:rsidRDefault="00F921B3" w:rsidP="00F921B3">
      <w:r>
        <w:t>nerale.</w:t>
      </w:r>
    </w:p>
    <w:p w14:paraId="7F7102CB" w14:textId="77777777" w:rsidR="00F921B3" w:rsidRDefault="00F921B3" w:rsidP="00F921B3">
      <w:r>
        <w:t>II.</w:t>
      </w:r>
    </w:p>
    <w:p w14:paraId="2D8531F0" w14:textId="77777777" w:rsidR="00F921B3" w:rsidRDefault="00F921B3" w:rsidP="00F921B3">
      <w:r>
        <w:t>La femme aprés le decez du mary a la moitié des meubles à la</w:t>
      </w:r>
    </w:p>
    <w:p w14:paraId="69D99854" w14:textId="77777777" w:rsidR="00F921B3" w:rsidRDefault="00F921B3" w:rsidP="00F921B3">
      <w:r>
        <w:t>charge de moitié des dettes mobiliaires, &amp; des frais des obſeques &amp;</w:t>
      </w:r>
    </w:p>
    <w:p w14:paraId="5BB5CE0B" w14:textId="77777777" w:rsidR="00F921B3" w:rsidRDefault="00F921B3" w:rsidP="00F921B3">
      <w:r>
        <w:t>funerailles , en exemtion des la iz teſtamentaires, ſoit qu'il y ait en-</w:t>
      </w:r>
    </w:p>
    <w:p w14:paraId="68AE5BAD" w14:textId="77777777" w:rsidR="00F921B3" w:rsidRDefault="00F921B3" w:rsidP="00F921B3">
      <w:r>
        <w:t>fans ou non,</w:t>
      </w:r>
    </w:p>
    <w:p w14:paraId="03FFFA55" w14:textId="77777777" w:rsidR="00F921B3" w:rsidRDefault="00F921B3" w:rsidP="00F921B3"/>
    <w:p w14:paraId="0E33335F" w14:textId="77777777" w:rsidR="00F921B3" w:rsidRDefault="00F921B3" w:rsidP="00F921B3"/>
    <w:p w14:paraId="5D468898" w14:textId="77777777" w:rsidR="00F921B3" w:rsidRDefault="00F921B3" w:rsidP="00F921B3">
      <w:r>
        <w:t>LOCAVX.</w:t>
      </w:r>
    </w:p>
    <w:p w14:paraId="75F31B30" w14:textId="77777777" w:rsidR="00F921B3" w:rsidRDefault="00F921B3" w:rsidP="00F921B3"/>
    <w:p w14:paraId="0A66F6D4" w14:textId="77777777" w:rsidR="00F921B3" w:rsidRDefault="00F921B3" w:rsidP="00F921B3"/>
    <w:p w14:paraId="2B17D631" w14:textId="77777777" w:rsidR="00F921B3" w:rsidRDefault="00F921B3" w:rsidP="00F921B3">
      <w:r>
        <w:t>967</w:t>
      </w:r>
    </w:p>
    <w:p w14:paraId="4C80F1F6" w14:textId="77777777" w:rsidR="00F921B3" w:rsidRDefault="00F921B3" w:rsidP="00F921B3"/>
    <w:p w14:paraId="09CF543F" w14:textId="77777777" w:rsidR="00F921B3" w:rsidRDefault="00F921B3" w:rsidP="00F921B3"/>
    <w:p w14:paraId="71DF9B3F" w14:textId="77777777" w:rsidR="00F921B3" w:rsidRDefault="00F921B3" w:rsidP="00F921B3">
      <w:r>
        <w:t>COVSTVMES. LO.</w:t>
      </w:r>
    </w:p>
    <w:p w14:paraId="2A53C017" w14:textId="77777777" w:rsidR="00F921B3" w:rsidRDefault="00F921B3" w:rsidP="00F921B3">
      <w:r>
        <w:t>CALES DE LA VICOMTE' DE</w:t>
      </w:r>
    </w:p>
    <w:p w14:paraId="69FD041A" w14:textId="77777777" w:rsidR="00F921B3" w:rsidRDefault="00F921B3" w:rsidP="00F921B3">
      <w:r>
        <w:t>BEAUMONT LE ROGER</w:t>
      </w:r>
    </w:p>
    <w:p w14:paraId="2A9339CE" w14:textId="77777777" w:rsidR="00F921B3" w:rsidRDefault="00F921B3" w:rsidP="00F921B3">
      <w:r>
        <w:t>compris le Comté de</w:t>
      </w:r>
    </w:p>
    <w:p w14:paraId="6D1D5DF0" w14:textId="77777777" w:rsidR="00F921B3" w:rsidRDefault="00F921B3" w:rsidP="00F921B3">
      <w:r>
        <w:t>Harcourt.</w:t>
      </w:r>
    </w:p>
    <w:p w14:paraId="1AA9B2AE" w14:textId="77777777" w:rsidR="00F921B3" w:rsidRDefault="00F921B3" w:rsidP="00F921B3"/>
    <w:p w14:paraId="7B3885AA" w14:textId="77777777" w:rsidR="00F921B3" w:rsidRDefault="00F921B3" w:rsidP="00F921B3"/>
    <w:p w14:paraId="426CBD66" w14:textId="77777777" w:rsidR="00F921B3" w:rsidRDefault="00F921B3" w:rsidP="00F921B3">
      <w:r>
        <w:lastRenderedPageBreak/>
        <w:t>I.</w:t>
      </w:r>
    </w:p>
    <w:p w14:paraId="60AAC898" w14:textId="77777777" w:rsidR="00F921B3" w:rsidRDefault="00F921B3" w:rsidP="00F921B3">
      <w:r>
        <w:t>E S filles venans à partage ont part en eſſence aux mai-</w:t>
      </w:r>
    </w:p>
    <w:p w14:paraId="12DE678F" w14:textId="77777777" w:rsidR="00F921B3" w:rsidRDefault="00F921B3" w:rsidP="00F921B3">
      <w:r>
        <w:t>ſons,maſures &amp; ménages , tant enville, bourgage que aux</w:t>
      </w:r>
    </w:p>
    <w:p w14:paraId="7937817B" w14:textId="77777777" w:rsidR="00F921B3" w:rsidRDefault="00F921B3" w:rsidP="00F921B3">
      <w:r>
        <w:t>chams.</w:t>
      </w:r>
    </w:p>
    <w:p w14:paraId="616F5626" w14:textId="77777777" w:rsidR="00F921B3" w:rsidRDefault="00F921B3" w:rsidP="00F921B3">
      <w:r>
        <w:t>II.</w:t>
      </w:r>
    </w:p>
    <w:p w14:paraId="0748E36C" w14:textId="77777777" w:rsidR="00F921B3" w:rsidRDefault="00F921B3" w:rsidP="00F921B3">
      <w:r>
        <w:t>La femme apres le decez du mary a la moitié des meubles, ſoit</w:t>
      </w:r>
    </w:p>
    <w:p w14:paraId="12496421" w14:textId="77777777" w:rsidR="00F921B3" w:rsidRDefault="00F921B3" w:rsidP="00F921B3">
      <w:r>
        <w:t>qu'il y ait enfans ou non : à la charge de la moitié des dettes mobi-</w:t>
      </w:r>
    </w:p>
    <w:p w14:paraId="2492FAD1" w14:textId="77777777" w:rsidR="00F921B3" w:rsidRDefault="00F921B3" w:rsidP="00F921B3">
      <w:r>
        <w:t>liaires &amp; des funerailles,en exemtion des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amentaires.</w:t>
      </w:r>
    </w:p>
    <w:p w14:paraId="35ACD993" w14:textId="77777777" w:rsidR="00F921B3" w:rsidRDefault="00F921B3" w:rsidP="00F921B3">
      <w:r>
        <w:t>III.</w:t>
      </w:r>
    </w:p>
    <w:p w14:paraId="4323B857" w14:textId="77777777" w:rsidR="00F921B3" w:rsidRDefault="00F921B3" w:rsidP="00F921B3">
      <w:r>
        <w:t>Et au Comté de Harcourt s’il y a enfans la femme a le tiers des</w:t>
      </w:r>
    </w:p>
    <w:p w14:paraId="4C63B693" w14:textId="77777777" w:rsidR="00F921B3" w:rsidRDefault="00F921B3" w:rsidP="00F921B3">
      <w:r>
        <w:t>meubles en contribuant au tiers des dettes feulement.</w:t>
      </w:r>
    </w:p>
    <w:p w14:paraId="285FFE7E" w14:textId="77777777" w:rsidR="00F921B3" w:rsidRDefault="00F921B3" w:rsidP="00F921B3"/>
    <w:p w14:paraId="05B3007E" w14:textId="77777777" w:rsidR="00F921B3" w:rsidRDefault="00F921B3" w:rsidP="00F921B3"/>
    <w:p w14:paraId="3F2697A6" w14:textId="77777777" w:rsidR="00F921B3" w:rsidRDefault="00F921B3" w:rsidP="00F921B3">
      <w:r>
        <w:t>Ffffff iij</w:t>
      </w:r>
    </w:p>
    <w:p w14:paraId="469485C9" w14:textId="77777777" w:rsidR="00F921B3" w:rsidRDefault="00F921B3" w:rsidP="00F921B3"/>
    <w:p w14:paraId="4ADD38A0" w14:textId="77777777" w:rsidR="00F921B3" w:rsidRDefault="00F921B3" w:rsidP="00F921B3"/>
    <w:p w14:paraId="23D22C57" w14:textId="77777777" w:rsidR="00F921B3" w:rsidRDefault="00F921B3" w:rsidP="00F921B3">
      <w:r>
        <w:t>968</w:t>
      </w:r>
    </w:p>
    <w:p w14:paraId="50FBD3C1" w14:textId="77777777" w:rsidR="00F921B3" w:rsidRDefault="00F921B3" w:rsidP="00F921B3"/>
    <w:p w14:paraId="67F77E42" w14:textId="77777777" w:rsidR="00F921B3" w:rsidRDefault="00F921B3" w:rsidP="00F921B3"/>
    <w:p w14:paraId="1CB3A071" w14:textId="77777777" w:rsidR="00F921B3" w:rsidRDefault="00F921B3" w:rsidP="00F921B3">
      <w:r>
        <w:t>VSAGES</w:t>
      </w:r>
    </w:p>
    <w:p w14:paraId="321EC932" w14:textId="77777777" w:rsidR="00F921B3" w:rsidRDefault="00F921B3" w:rsidP="00F921B3"/>
    <w:p w14:paraId="62195B34" w14:textId="77777777" w:rsidR="00F921B3" w:rsidRDefault="00F921B3" w:rsidP="00F921B3"/>
    <w:p w14:paraId="01CCC425" w14:textId="77777777" w:rsidR="00F921B3" w:rsidRDefault="00F921B3" w:rsidP="00F921B3">
      <w:r>
        <w:t>COVSTVMES LO-</w:t>
      </w:r>
    </w:p>
    <w:p w14:paraId="278D6249" w14:textId="77777777" w:rsidR="00F921B3" w:rsidRDefault="00F921B3" w:rsidP="00F921B3">
      <w:r>
        <w:t>CALES DE LA VICOMTE' ET</w:t>
      </w:r>
    </w:p>
    <w:p w14:paraId="76004FC1" w14:textId="77777777" w:rsidR="00F921B3" w:rsidRDefault="00F921B3" w:rsidP="00F921B3">
      <w:r>
        <w:t>CHASTELLENIES DE</w:t>
      </w:r>
    </w:p>
    <w:p w14:paraId="050089AA" w14:textId="77777777" w:rsidR="00F921B3" w:rsidRDefault="00F921B3" w:rsidP="00F921B3">
      <w:r>
        <w:t>Conches &amp; Brethueil.</w:t>
      </w:r>
    </w:p>
    <w:p w14:paraId="00ADFDA0" w14:textId="77777777" w:rsidR="00F921B3" w:rsidRDefault="00F921B3" w:rsidP="00F921B3"/>
    <w:p w14:paraId="2DE7A5D0" w14:textId="77777777" w:rsidR="00F921B3" w:rsidRDefault="00F921B3" w:rsidP="00F921B3"/>
    <w:p w14:paraId="2AD0E95E" w14:textId="77777777" w:rsidR="00F921B3" w:rsidRDefault="00F921B3" w:rsidP="00F921B3">
      <w:r>
        <w:t>I.</w:t>
      </w:r>
    </w:p>
    <w:p w14:paraId="2B958118" w14:textId="77777777" w:rsidR="00F921B3" w:rsidRDefault="00F921B3" w:rsidP="00F921B3">
      <w:r>
        <w:t>ESfilles venans à partage ont pareille part aux meubles.</w:t>
      </w:r>
    </w:p>
    <w:p w14:paraId="218651EC" w14:textId="77777777" w:rsidR="00F921B3" w:rsidRDefault="00F921B3" w:rsidP="00F921B3">
      <w:r>
        <w:t>que aux immeubles de la ſucceſſion,&amp; leur part des maiſons</w:t>
      </w:r>
    </w:p>
    <w:p w14:paraId="39017E8C" w14:textId="77777777" w:rsidR="00F921B3" w:rsidRDefault="00F921B3" w:rsidP="00F921B3">
      <w:r>
        <w:t>en eſſence.</w:t>
      </w:r>
    </w:p>
    <w:p w14:paraId="09609EB6" w14:textId="77777777" w:rsidR="00F921B3" w:rsidRDefault="00F921B3" w:rsidP="00F921B3">
      <w:r>
        <w:t>II.</w:t>
      </w:r>
    </w:p>
    <w:p w14:paraId="5AB55FD1" w14:textId="77777777" w:rsidR="00F921B3" w:rsidRDefault="00F921B3" w:rsidP="00F921B3">
      <w:r>
        <w:t>La femme aprés le décez de ſon mary a la moitié des meubles,àla</w:t>
      </w:r>
    </w:p>
    <w:p w14:paraId="7B29BB80" w14:textId="77777777" w:rsidR="00F921B3" w:rsidRDefault="00F921B3" w:rsidP="00F921B3">
      <w:r>
        <w:t>charge de la moitié des dettes mobiliaires &amp; funerailles,en exemtig</w:t>
      </w:r>
    </w:p>
    <w:p w14:paraId="0B0B10E5" w14:textId="77777777" w:rsidR="00F921B3" w:rsidRDefault="00F921B3" w:rsidP="00F921B3">
      <w:r>
        <w:t>des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amentaires, ſoit qu'il y ait enfans ou non.</w:t>
      </w:r>
    </w:p>
    <w:p w14:paraId="4293CA2D" w14:textId="77777777" w:rsidR="00F921B3" w:rsidRDefault="00F921B3" w:rsidP="00F921B3">
      <w:r>
        <w:t>III.</w:t>
      </w:r>
    </w:p>
    <w:p w14:paraId="3AC007E6" w14:textId="77777777" w:rsidR="00F921B3" w:rsidRDefault="00F921B3" w:rsidP="00F921B3">
      <w:r>
        <w:t>Homme marié ayant enfans ne peut diſpoſer par teſtament que</w:t>
      </w:r>
    </w:p>
    <w:p w14:paraId="73FBDD71" w14:textId="77777777" w:rsidR="00F921B3" w:rsidRDefault="00F921B3" w:rsidP="00F921B3">
      <w:r>
        <w:t>du tiers d'vne moitiè de ſes meubles, parce que l'autre moitié de-</w:t>
      </w:r>
    </w:p>
    <w:p w14:paraId="206B1E8E" w14:textId="77777777" w:rsidR="00F921B3" w:rsidRDefault="00F921B3" w:rsidP="00F921B3">
      <w:r>
        <w:t>meure à ſa femme, ſinon au cas de l'article quatre cens dix-neufié-</w:t>
      </w:r>
    </w:p>
    <w:p w14:paraId="487FF3A5" w14:textId="77777777" w:rsidR="00F921B3" w:rsidRDefault="00F921B3" w:rsidP="00F921B3">
      <w:r>
        <w:t>me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commençant : Neanmoins s’il ny a que</w:t>
      </w:r>
    </w:p>
    <w:p w14:paraId="6FB2D469" w14:textId="77777777" w:rsidR="00F921B3" w:rsidRDefault="00F921B3" w:rsidP="00F921B3">
      <w:r>
        <w:t>des filles, &amp;c.</w:t>
      </w:r>
    </w:p>
    <w:p w14:paraId="3A8BA752" w14:textId="77777777" w:rsidR="00F921B3" w:rsidRDefault="00F921B3" w:rsidP="00F921B3">
      <w:r>
        <w:t>IIII.</w:t>
      </w:r>
    </w:p>
    <w:p w14:paraId="1A9ED347" w14:textId="77777777" w:rsidR="00F921B3" w:rsidRDefault="00F921B3" w:rsidP="00F921B3">
      <w:r>
        <w:t>La femme non mariée ou veufue n'ayant enfans peut diſpoſer</w:t>
      </w:r>
    </w:p>
    <w:p w14:paraId="5A1C0024" w14:textId="77777777" w:rsidR="00F921B3" w:rsidRDefault="00F921B3" w:rsidP="00F921B3">
      <w:r>
        <w:t>de tous ſes meubles par donation à cauſe de mort ou teſtament : &amp;</w:t>
      </w:r>
    </w:p>
    <w:p w14:paraId="7F3E4B80" w14:textId="77777777" w:rsidR="00F921B3" w:rsidRDefault="00F921B3" w:rsidP="00F921B3">
      <w:r>
        <w:t>quand elle a enfans du tiers ſeulement.</w:t>
      </w:r>
    </w:p>
    <w:p w14:paraId="13E37952" w14:textId="77777777" w:rsidR="00F921B3" w:rsidRDefault="00F921B3" w:rsidP="00F921B3"/>
    <w:p w14:paraId="18B1F02B" w14:textId="77777777" w:rsidR="00F921B3" w:rsidRDefault="00F921B3" w:rsidP="00F921B3"/>
    <w:p w14:paraId="7D576FFE" w14:textId="77777777" w:rsidR="00F921B3" w:rsidRDefault="00F921B3" w:rsidP="00F921B3">
      <w:r>
        <w:t>LOCAVX.</w:t>
      </w:r>
    </w:p>
    <w:p w14:paraId="1E706354" w14:textId="77777777" w:rsidR="00F921B3" w:rsidRDefault="00F921B3" w:rsidP="00F921B3"/>
    <w:p w14:paraId="589F5153" w14:textId="77777777" w:rsidR="00F921B3" w:rsidRDefault="00F921B3" w:rsidP="00F921B3"/>
    <w:p w14:paraId="72FFC5C0" w14:textId="77777777" w:rsidR="00F921B3" w:rsidRDefault="00F921B3" w:rsidP="00F921B3">
      <w:r>
        <w:t>969</w:t>
      </w:r>
    </w:p>
    <w:p w14:paraId="59524678" w14:textId="77777777" w:rsidR="00F921B3" w:rsidRDefault="00F921B3" w:rsidP="00F921B3"/>
    <w:p w14:paraId="44663CD7" w14:textId="77777777" w:rsidR="00F921B3" w:rsidRDefault="00F921B3" w:rsidP="00F921B3"/>
    <w:p w14:paraId="2138D661" w14:textId="77777777" w:rsidR="00F921B3" w:rsidRDefault="00F921B3" w:rsidP="00F921B3">
      <w:r>
        <w:t>VSAGES LOCAVX</w:t>
      </w:r>
    </w:p>
    <w:p w14:paraId="1C850BA6" w14:textId="77777777" w:rsidR="00F921B3" w:rsidRDefault="00F921B3" w:rsidP="00F921B3">
      <w:r>
        <w:t>DE LA VICOMTE' DE</w:t>
      </w:r>
    </w:p>
    <w:p w14:paraId="371CB2ED" w14:textId="77777777" w:rsidR="00F921B3" w:rsidRDefault="00F921B3" w:rsidP="00F921B3">
      <w:r>
        <w:t>GISORS.</w:t>
      </w:r>
    </w:p>
    <w:p w14:paraId="6308FCD8" w14:textId="77777777" w:rsidR="00F921B3" w:rsidRDefault="00F921B3" w:rsidP="00F921B3"/>
    <w:p w14:paraId="6AD8E6FF" w14:textId="77777777" w:rsidR="00F921B3" w:rsidRDefault="00F921B3" w:rsidP="00F921B3"/>
    <w:p w14:paraId="1E22C07F" w14:textId="77777777" w:rsidR="00F921B3" w:rsidRDefault="00F921B3" w:rsidP="00F921B3">
      <w:r>
        <w:t>I.</w:t>
      </w:r>
    </w:p>
    <w:p w14:paraId="363F855B" w14:textId="77777777" w:rsidR="00F921B3" w:rsidRDefault="00F921B3" w:rsidP="00F921B3">
      <w:r>
        <w:t>A femme apres le decez du mary a la moitié aux meu-</w:t>
      </w:r>
    </w:p>
    <w:p w14:paraId="3DEBB6E5" w14:textId="77777777" w:rsidR="00F921B3" w:rsidRDefault="00F921B3" w:rsidP="00F921B3">
      <w:r>
        <w:t>bles ſoit qu'il y ait enfans ou non, à la charge de payer</w:t>
      </w:r>
    </w:p>
    <w:p w14:paraId="16D449EF" w14:textId="77777777" w:rsidR="00F921B3" w:rsidRDefault="00F921B3" w:rsidP="00F921B3">
      <w:r>
        <w:t>la moitié des dettes, laiz teſtamentaires, &amp; frais fune-</w:t>
      </w:r>
    </w:p>
    <w:p w14:paraId="69250806" w14:textId="77777777" w:rsidR="00F921B3" w:rsidRDefault="00F921B3" w:rsidP="00F921B3">
      <w:r>
        <w:t>raux.</w:t>
      </w:r>
    </w:p>
    <w:p w14:paraId="4CB1C2D8" w14:textId="77777777" w:rsidR="00F921B3" w:rsidRDefault="00F921B3" w:rsidP="00F921B3">
      <w:r>
        <w:t>II.</w:t>
      </w:r>
    </w:p>
    <w:p w14:paraId="5A8CAB30" w14:textId="77777777" w:rsidR="00F921B3" w:rsidRDefault="00F921B3" w:rsidP="00F921B3">
      <w:r>
        <w:t>Les filles reſeruées à partage ont leur legitime aux manoirs &amp;</w:t>
      </w:r>
    </w:p>
    <w:p w14:paraId="61903EA8" w14:textId="77777777" w:rsidR="00F921B3" w:rsidRDefault="00F921B3" w:rsidP="00F921B3">
      <w:r>
        <w:t>maſures logées aux chams comme aux autres héritages roturiers</w:t>
      </w:r>
    </w:p>
    <w:p w14:paraId="75C09449" w14:textId="77777777" w:rsidR="00F921B3" w:rsidRDefault="00F921B3" w:rsidP="00F921B3">
      <w:r>
        <w:t>non logez.</w:t>
      </w:r>
    </w:p>
    <w:p w14:paraId="7805ABE1" w14:textId="77777777" w:rsidR="00F921B3" w:rsidRDefault="00F921B3" w:rsidP="00F921B3">
      <w:r>
        <w:t>III.</w:t>
      </w:r>
    </w:p>
    <w:p w14:paraId="0C9FBE38" w14:textId="77777777" w:rsidR="00F921B3" w:rsidRDefault="00F921B3" w:rsidP="00F921B3">
      <w:r>
        <w:t>Et quant aux maiſons de la ville &amp; faux-bourgs de Giſors le fils</w:t>
      </w:r>
    </w:p>
    <w:p w14:paraId="675117F9" w14:textId="77777777" w:rsidR="00F921B3" w:rsidRDefault="00F921B3" w:rsidP="00F921B3">
      <w:r>
        <w:t>aiſné aura droit d'opter telle maiſon qu'il voudra de la ſucceſſion</w:t>
      </w:r>
    </w:p>
    <w:p w14:paraId="2D119D0D" w14:textId="77777777" w:rsidR="00F921B3" w:rsidRDefault="00F921B3" w:rsidP="00F921B3">
      <w:r>
        <w:t>paternelle &amp; maternelle, en baillant recompenſe à ſes puiſnez en</w:t>
      </w:r>
    </w:p>
    <w:p w14:paraId="17C2BD4A" w14:textId="77777777" w:rsidR="00F921B3" w:rsidRDefault="00F921B3" w:rsidP="00F921B3">
      <w:r>
        <w:t>autres héritages de la meſme ſucceſſion ou en deniers.</w:t>
      </w:r>
    </w:p>
    <w:p w14:paraId="24E470E3" w14:textId="77777777" w:rsidR="00F921B3" w:rsidRDefault="00F921B3" w:rsidP="00F921B3"/>
    <w:p w14:paraId="6ACB865C" w14:textId="77777777" w:rsidR="00F921B3" w:rsidRDefault="00F921B3" w:rsidP="00F921B3"/>
    <w:p w14:paraId="1CEE65B8" w14:textId="77777777" w:rsidR="00F921B3" w:rsidRDefault="00F921B3" w:rsidP="00F921B3">
      <w:r>
        <w:t>970</w:t>
      </w:r>
    </w:p>
    <w:p w14:paraId="00C105B6" w14:textId="77777777" w:rsidR="00F921B3" w:rsidRDefault="00F921B3" w:rsidP="00F921B3"/>
    <w:p w14:paraId="0804BDA2" w14:textId="77777777" w:rsidR="00F921B3" w:rsidRDefault="00F921B3" w:rsidP="00F921B3"/>
    <w:p w14:paraId="38EBB144" w14:textId="77777777" w:rsidR="00F921B3" w:rsidRDefault="00F921B3" w:rsidP="00F921B3">
      <w:r>
        <w:t>VSAGES</w:t>
      </w:r>
    </w:p>
    <w:p w14:paraId="44FC52A2" w14:textId="77777777" w:rsidR="00F921B3" w:rsidRDefault="00F921B3" w:rsidP="00F921B3"/>
    <w:p w14:paraId="1EFAF99B" w14:textId="77777777" w:rsidR="00F921B3" w:rsidRDefault="00F921B3" w:rsidP="00F921B3"/>
    <w:p w14:paraId="1D46603D" w14:textId="77777777" w:rsidR="00F921B3" w:rsidRDefault="00F921B3" w:rsidP="00F921B3">
      <w:r>
        <w:t>VSAGES LOCAVX</w:t>
      </w:r>
    </w:p>
    <w:p w14:paraId="2FE6CF17" w14:textId="77777777" w:rsidR="00F921B3" w:rsidRDefault="00F921B3" w:rsidP="00F921B3">
      <w:r>
        <w:t>DE LA VICOMTE' DE-</w:t>
      </w:r>
    </w:p>
    <w:p w14:paraId="44A37168" w14:textId="77777777" w:rsidR="00F921B3" w:rsidRDefault="00F921B3" w:rsidP="00F921B3">
      <w:r>
        <w:t>VERNON.</w:t>
      </w:r>
    </w:p>
    <w:p w14:paraId="4D428AA2" w14:textId="77777777" w:rsidR="00F921B3" w:rsidRDefault="00F921B3" w:rsidP="00F921B3"/>
    <w:p w14:paraId="0CCD3941" w14:textId="77777777" w:rsidR="00F921B3" w:rsidRDefault="00F921B3" w:rsidP="00F921B3"/>
    <w:p w14:paraId="381A2245" w14:textId="77777777" w:rsidR="00F921B3" w:rsidRDefault="00F921B3" w:rsidP="00F921B3">
      <w:r>
        <w:t>I.</w:t>
      </w:r>
    </w:p>
    <w:p w14:paraId="5DA1789F" w14:textId="77777777" w:rsidR="00F921B3" w:rsidRDefault="00F921B3" w:rsidP="00F921B3">
      <w:r>
        <w:t>Nla ville de Vernon &amp; bourgage d'icelle conſiſtat</w:t>
      </w:r>
    </w:p>
    <w:p w14:paraId="169D5783" w14:textId="77777777" w:rsidR="00F921B3" w:rsidRDefault="00F921B3" w:rsidP="00F921B3">
      <w:r>
        <w:t>en ladite ville, aux faux. bourgs de Gamilly, la rut</w:t>
      </w:r>
    </w:p>
    <w:p w14:paraId="2D32F7B6" w14:textId="77777777" w:rsidR="00F921B3" w:rsidRDefault="00F921B3" w:rsidP="00F921B3">
      <w:r>
        <w:t>de Normandie, le val Coibeſchamps, Bizy, Mon-</w:t>
      </w:r>
    </w:p>
    <w:p w14:paraId="1755C0A9" w14:textId="77777777" w:rsidR="00F921B3" w:rsidRDefault="00F921B3" w:rsidP="00F921B3">
      <w:r>
        <w:t>tigny, ſaint Marcel,le Souley, ſaint luſt,ſaint Pier-</w:t>
      </w:r>
    </w:p>
    <w:p w14:paraId="4FCCC812" w14:textId="77777777" w:rsidR="00F921B3" w:rsidRDefault="00F921B3" w:rsidP="00F921B3">
      <w:r>
        <w:t>re d'Authis,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 l'Ie, Preſſengny le</w:t>
      </w:r>
    </w:p>
    <w:p w14:paraId="7E24289C" w14:textId="77777777" w:rsidR="00F921B3" w:rsidRDefault="00F921B3" w:rsidP="00F921B3">
      <w:r>
        <w:t>val, Cateaubouion. Preſſengny l’orgueilleux, Vernonel, Mercey, la</w:t>
      </w:r>
    </w:p>
    <w:p w14:paraId="4C36F337" w14:textId="77777777" w:rsidR="00F921B3" w:rsidRDefault="00F921B3" w:rsidP="00F921B3">
      <w:r>
        <w:lastRenderedPageBreak/>
        <w:t>chappelle Geneuray, ſaint Eſtienne, Launay, Caignarr &amp; hameaux</w:t>
      </w:r>
    </w:p>
    <w:p w14:paraId="731D5946" w14:textId="77777777" w:rsidR="00F921B3" w:rsidRDefault="00F921B3" w:rsidP="00F921B3">
      <w:r>
        <w:t>&amp; aurres endroits dependans deſdites parroiſſes &amp; bourgage , geluy</w:t>
      </w:r>
    </w:p>
    <w:p w14:paraId="47F6B988" w14:textId="77777777" w:rsidR="00F921B3" w:rsidRDefault="00F921B3" w:rsidP="00F921B3">
      <w:r>
        <w:t>qui a la plus ancienne rente créée pour fieffe de fond cûme ſeigneur</w:t>
      </w:r>
    </w:p>
    <w:p w14:paraId="5F386DD9" w14:textId="77777777" w:rsidR="00F921B3" w:rsidRDefault="00F921B3" w:rsidP="00F921B3">
      <w:r>
        <w:t>reodal , a droit de ventes &amp; trezième à la raiſon de dix-huit deniers</w:t>
      </w:r>
    </w:p>
    <w:p w14:paraId="12DAF6B3" w14:textId="77777777" w:rsidR="00F921B3" w:rsidRDefault="00F921B3" w:rsidP="00F921B3">
      <w:r>
        <w:t>pour liure ſur l'héritage affecté à ſa rente quand il eſt aliené &amp; veſſ-</w:t>
      </w:r>
    </w:p>
    <w:p w14:paraId="7536F4D6" w14:textId="77777777" w:rsidR="00F921B3" w:rsidRDefault="00F921B3" w:rsidP="00F921B3">
      <w:r>
        <w:t>du par contrat volontaire ou iudiciaire : &amp; outre a le droit de refi-</w:t>
      </w:r>
    </w:p>
    <w:p w14:paraId="585B9E57" w14:textId="77777777" w:rsidR="00F921B3" w:rsidRDefault="00F921B3" w:rsidP="00F921B3">
      <w:r>
        <w:t>rer ledit héritage affecté à ſadite rente par puiſſance de fief &amp; ſel-</w:t>
      </w:r>
    </w:p>
    <w:p w14:paraId="4DD65F53" w14:textId="77777777" w:rsidR="00F921B3" w:rsidRDefault="00F921B3" w:rsidP="00F921B3">
      <w:r>
        <w:t>gneurie.</w:t>
      </w:r>
    </w:p>
    <w:p w14:paraId="3413C653" w14:textId="77777777" w:rsidR="00F921B3" w:rsidRDefault="00F921B3" w:rsidP="00F921B3">
      <w:r>
        <w:t>II.</w:t>
      </w:r>
    </w:p>
    <w:p w14:paraId="75AC2974" w14:textId="77777777" w:rsidR="00F921B3" w:rsidRDefault="00F921B3" w:rsidP="00F921B3">
      <w:r>
        <w:t>Et ſi ledit héritage eſt trouué franc de rente leſdites ventes &amp; tre-</w:t>
      </w:r>
    </w:p>
    <w:p w14:paraId="68BF3608" w14:textId="77777777" w:rsidR="00F921B3" w:rsidRDefault="00F921B3" w:rsidP="00F921B3">
      <w:r>
        <w:t>Liemes appartiennent au Roy.</w:t>
      </w:r>
    </w:p>
    <w:p w14:paraId="0A88CA85" w14:textId="77777777" w:rsidR="00F921B3" w:rsidRDefault="00F921B3" w:rsidP="00F921B3">
      <w:r>
        <w:t>III.</w:t>
      </w:r>
    </w:p>
    <w:p w14:paraId="3CCDFC3A" w14:textId="77777777" w:rsidR="00F921B3" w:rsidRDefault="00F921B3" w:rsidP="00F921B3">
      <w:r>
        <w:t>Et neanmoins le proprietaire dudit héritage peut en alienant</w:t>
      </w:r>
    </w:p>
    <w:p w14:paraId="4552017B" w14:textId="77777777" w:rsidR="00F921B3" w:rsidRDefault="00F921B3" w:rsidP="00F921B3"/>
    <w:p w14:paraId="760F9F4D" w14:textId="77777777" w:rsidR="00F921B3" w:rsidRDefault="00F921B3" w:rsidP="00F921B3"/>
    <w:p w14:paraId="505F4216" w14:textId="77777777" w:rsidR="00F921B3" w:rsidRDefault="00F921B3" w:rsidP="00F921B3">
      <w:r>
        <w:t>ou fieffant</w:t>
      </w:r>
    </w:p>
    <w:p w14:paraId="71771C3B" w14:textId="77777777" w:rsidR="00F921B3" w:rsidRDefault="00F921B3" w:rsidP="00F921B3"/>
    <w:p w14:paraId="01830643" w14:textId="77777777" w:rsidR="00F921B3" w:rsidRDefault="00F921B3" w:rsidP="00F921B3"/>
    <w:p w14:paraId="1A93F183" w14:textId="77777777" w:rsidR="00F921B3" w:rsidRDefault="00F921B3" w:rsidP="00F921B3">
      <w:r>
        <w:t>LOCAVX.</w:t>
      </w:r>
    </w:p>
    <w:p w14:paraId="38A4F8C5" w14:textId="77777777" w:rsidR="00F921B3" w:rsidRDefault="00F921B3" w:rsidP="00F921B3"/>
    <w:p w14:paraId="2BE87C2A" w14:textId="77777777" w:rsidR="00F921B3" w:rsidRDefault="00F921B3" w:rsidP="00F921B3"/>
    <w:p w14:paraId="10F02A48" w14:textId="77777777" w:rsidR="00F921B3" w:rsidRDefault="00F921B3" w:rsidP="00F921B3">
      <w:r>
        <w:t>971</w:t>
      </w:r>
    </w:p>
    <w:p w14:paraId="6892C985" w14:textId="77777777" w:rsidR="00F921B3" w:rsidRDefault="00F921B3" w:rsidP="00F921B3"/>
    <w:p w14:paraId="6249EA73" w14:textId="77777777" w:rsidR="00F921B3" w:rsidRDefault="00F921B3" w:rsidP="00F921B3"/>
    <w:p w14:paraId="48B436A3" w14:textId="77777777" w:rsidR="00F921B3" w:rsidRDefault="00F921B3" w:rsidP="00F921B3">
      <w:r>
        <w:t>ou fieffant iceluy retenir rente ſur ledit héritage : de laquelle aliena-</w:t>
      </w:r>
    </w:p>
    <w:p w14:paraId="44A0E488" w14:textId="77777777" w:rsidR="00F921B3" w:rsidRDefault="00F921B3" w:rsidP="00F921B3">
      <w:r>
        <w:t>tion les ventes &amp; trezièmes en appartiennent au Roy. Et ſi par a-</w:t>
      </w:r>
    </w:p>
    <w:p w14:paraId="6B6BFCA9" w14:textId="77777777" w:rsidR="00F921B3" w:rsidRDefault="00F921B3" w:rsidP="00F921B3">
      <w:r>
        <w:t>prés ledit héritage eſtvendu ou aliené, les ventes,trezièmes,&amp; droit</w:t>
      </w:r>
    </w:p>
    <w:p w14:paraId="28C8D5A2" w14:textId="77777777" w:rsidR="00F921B3" w:rsidRDefault="00F921B3" w:rsidP="00F921B3">
      <w:r>
        <w:t>de retrait en appartiennent audit rentier fonſier.</w:t>
      </w:r>
    </w:p>
    <w:p w14:paraId="3BB8739B" w14:textId="77777777" w:rsidR="00F921B3" w:rsidRDefault="00F921B3" w:rsidP="00F921B3"/>
    <w:p w14:paraId="2E37CD4A" w14:textId="77777777" w:rsidR="00F921B3" w:rsidRDefault="00F921B3" w:rsidP="00F921B3"/>
    <w:p w14:paraId="2DCB4A67" w14:textId="77777777" w:rsidR="00F921B3" w:rsidRDefault="00F921B3" w:rsidP="00F921B3">
      <w:r>
        <w:t>VSAGES LOCAUX</w:t>
      </w:r>
    </w:p>
    <w:p w14:paraId="6AF225EF" w14:textId="77777777" w:rsidR="00F921B3" w:rsidRDefault="00F921B3" w:rsidP="00F921B3">
      <w:r>
        <w:t>DE LA VICOMTE'</w:t>
      </w:r>
    </w:p>
    <w:p w14:paraId="66A63DD4" w14:textId="77777777" w:rsidR="00F921B3" w:rsidRDefault="00F921B3" w:rsidP="00F921B3">
      <w:r>
        <w:t>D'ANDELY.</w:t>
      </w:r>
    </w:p>
    <w:p w14:paraId="129EDF89" w14:textId="77777777" w:rsidR="00F921B3" w:rsidRDefault="00F921B3" w:rsidP="00F921B3"/>
    <w:p w14:paraId="73F2455C" w14:textId="77777777" w:rsidR="00F921B3" w:rsidRDefault="00F921B3" w:rsidP="00F921B3"/>
    <w:p w14:paraId="305BDC46" w14:textId="77777777" w:rsidR="00F921B3" w:rsidRDefault="00F921B3" w:rsidP="00F921B3">
      <w:r>
        <w:t>I.</w:t>
      </w:r>
    </w:p>
    <w:p w14:paraId="4F1E3B07" w14:textId="77777777" w:rsidR="00F921B3" w:rsidRDefault="00F921B3" w:rsidP="00F921B3">
      <w:r>
        <w:t>Es femmes aprés le décez de leurs maris ont le tiers par</w:t>
      </w:r>
    </w:p>
    <w:p w14:paraId="55CB4DF7" w14:textId="77777777" w:rsidR="00F921B3" w:rsidRDefault="00F921B3" w:rsidP="00F921B3">
      <w:r>
        <w:t>vſufruit ſeulement aux acquiſitions faites conſtant leur</w:t>
      </w:r>
    </w:p>
    <w:p w14:paraId="737ACF13" w14:textId="77777777" w:rsidR="00F921B3" w:rsidRDefault="00F921B3" w:rsidP="00F921B3">
      <w:r>
        <w:t>mariage des héritages aſſis és hautes iuſtices de Gaillon-</w:t>
      </w:r>
    </w:p>
    <w:p w14:paraId="4966FDA5" w14:textId="77777777" w:rsidR="00F921B3" w:rsidRDefault="00F921B3" w:rsidP="00F921B3">
      <w:r>
        <w:t>&amp; Grandmont.</w:t>
      </w:r>
    </w:p>
    <w:p w14:paraId="0F1D7298" w14:textId="77777777" w:rsidR="00F921B3" w:rsidRDefault="00F921B3" w:rsidP="00F921B3">
      <w:r>
        <w:t>II.</w:t>
      </w:r>
    </w:p>
    <w:p w14:paraId="77C1E7EA" w14:textId="77777777" w:rsidR="00F921B3" w:rsidRDefault="00F921B3" w:rsidP="00F921B3">
      <w:r>
        <w:t>Aurôt auſſi eſdites hautes iuſtices le tiers aux meubles, ſoit qu'il</w:t>
      </w:r>
    </w:p>
    <w:p w14:paraId="64EAECC6" w14:textId="77777777" w:rsidR="00F921B3" w:rsidRDefault="00F921B3" w:rsidP="00F921B3">
      <w:r>
        <w:t>y ait enfans ou non, en payant le tiers des dettes exomt toutes fois</w:t>
      </w:r>
    </w:p>
    <w:p w14:paraId="238A5002" w14:textId="77777777" w:rsidR="00F921B3" w:rsidRDefault="00F921B3" w:rsidP="00F921B3">
      <w:r>
        <w:t>de fraiz funeraux &amp;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amentaires.</w:t>
      </w:r>
    </w:p>
    <w:p w14:paraId="0C2C1BAB" w14:textId="77777777" w:rsidR="00F921B3" w:rsidRDefault="00F921B3" w:rsidP="00F921B3"/>
    <w:p w14:paraId="132E38C7" w14:textId="77777777" w:rsidR="00F921B3" w:rsidRDefault="00F921B3" w:rsidP="00F921B3"/>
    <w:p w14:paraId="6F44F2F9" w14:textId="77777777" w:rsidR="00F921B3" w:rsidRDefault="00F921B3" w:rsidP="00F921B3">
      <w:r>
        <w:t>Gggggg</w:t>
      </w:r>
    </w:p>
    <w:p w14:paraId="432A1BA4" w14:textId="77777777" w:rsidR="00F921B3" w:rsidRDefault="00F921B3" w:rsidP="00F921B3"/>
    <w:p w14:paraId="41732CAF" w14:textId="77777777" w:rsidR="00F921B3" w:rsidRDefault="00F921B3" w:rsidP="00F921B3"/>
    <w:p w14:paraId="7A8601B3" w14:textId="77777777" w:rsidR="00F921B3" w:rsidRDefault="00F921B3" w:rsidP="00F921B3">
      <w:r>
        <w:t>972</w:t>
      </w:r>
    </w:p>
    <w:p w14:paraId="01FC1EDA" w14:textId="77777777" w:rsidR="00F921B3" w:rsidRDefault="00F921B3" w:rsidP="00F921B3"/>
    <w:p w14:paraId="4038372F" w14:textId="77777777" w:rsidR="00F921B3" w:rsidRDefault="00F921B3" w:rsidP="00F921B3"/>
    <w:p w14:paraId="47A9E370" w14:textId="77777777" w:rsidR="00F921B3" w:rsidRDefault="00F921B3" w:rsidP="00F921B3">
      <w:r>
        <w:t>VSAGES</w:t>
      </w:r>
    </w:p>
    <w:p w14:paraId="5B87169A" w14:textId="77777777" w:rsidR="00F921B3" w:rsidRDefault="00F921B3" w:rsidP="00F921B3"/>
    <w:p w14:paraId="687B06C2" w14:textId="77777777" w:rsidR="00F921B3" w:rsidRDefault="00F921B3" w:rsidP="00F921B3"/>
    <w:p w14:paraId="52BF2122" w14:textId="77777777" w:rsidR="00F921B3" w:rsidRDefault="00F921B3" w:rsidP="00F921B3">
      <w:r>
        <w:t>VSAGES LOCAVX.</w:t>
      </w:r>
    </w:p>
    <w:p w14:paraId="0966FB55" w14:textId="77777777" w:rsidR="00F921B3" w:rsidRDefault="00F921B3" w:rsidP="00F921B3">
      <w:r>
        <w:t>DE LA VICOMTE' DE</w:t>
      </w:r>
    </w:p>
    <w:p w14:paraId="4EC4A785" w14:textId="77777777" w:rsidR="00F921B3" w:rsidRDefault="00F921B3" w:rsidP="00F921B3">
      <w:r>
        <w:t>LYONS.</w:t>
      </w:r>
    </w:p>
    <w:p w14:paraId="695B89A2" w14:textId="77777777" w:rsidR="00F921B3" w:rsidRDefault="00F921B3" w:rsidP="00F921B3"/>
    <w:p w14:paraId="77BBF067" w14:textId="77777777" w:rsidR="00F921B3" w:rsidRDefault="00F921B3" w:rsidP="00F921B3"/>
    <w:p w14:paraId="0002967C" w14:textId="77777777" w:rsidR="00F921B3" w:rsidRDefault="00F921B3" w:rsidP="00F921B3">
      <w:r>
        <w:t>I.</w:t>
      </w:r>
    </w:p>
    <w:p w14:paraId="7E53B848" w14:textId="77777777" w:rsidR="00F921B3" w:rsidRDefault="00F921B3" w:rsidP="00F921B3">
      <w:r>
        <w:t>PRES le decez du mary la femme a le tiers aux</w:t>
      </w:r>
    </w:p>
    <w:p w14:paraId="6CD1ACEC" w14:textId="77777777" w:rsidR="00F921B3" w:rsidRDefault="00F921B3" w:rsidP="00F921B3">
      <w:r>
        <w:t>meubles s’il y a enfans viuans de leur mariage, en</w:t>
      </w:r>
    </w:p>
    <w:p w14:paraId="42E3D0CC" w14:textId="77777777" w:rsidR="00F921B3" w:rsidRDefault="00F921B3" w:rsidP="00F921B3">
      <w:r>
        <w:t>contribuant aux dettes pour leur tiers déchargé</w:t>
      </w:r>
    </w:p>
    <w:p w14:paraId="38CDEDB6" w14:textId="77777777" w:rsidR="00F921B3" w:rsidRDefault="00F921B3" w:rsidP="00F921B3">
      <w:r>
        <w:t>des funerailles &amp; laiz teſtamentaires : &amp; s’il n'ya</w:t>
      </w:r>
    </w:p>
    <w:p w14:paraId="4F254385" w14:textId="77777777" w:rsidR="00F921B3" w:rsidRDefault="00F921B3" w:rsidP="00F921B3">
      <w:r>
        <w:t>enfans viuans dudit mariage, elle a la moitié aux</w:t>
      </w:r>
    </w:p>
    <w:p w14:paraId="639C2E70" w14:textId="77777777" w:rsidR="00F921B3" w:rsidRDefault="00F921B3" w:rsidP="00F921B3">
      <w:r>
        <w:t>meubles , en contribuant pour moitié aux dettes,</w:t>
      </w:r>
    </w:p>
    <w:p w14:paraId="79AE78D1" w14:textId="77777777" w:rsidR="00F921B3" w:rsidRDefault="00F921B3" w:rsidP="00F921B3">
      <w:r>
        <w:t>funerailles &amp; laiz te</w:t>
      </w:r>
      <w:r>
        <w:rPr>
          <w:rFonts w:ascii="Arial Unicode MS" w:eastAsia="Arial Unicode MS" w:hAnsi="Arial Unicode MS" w:cs="Arial Unicode MS" w:hint="eastAsia"/>
        </w:rPr>
        <w:t>ﬅ</w:t>
      </w:r>
      <w:r>
        <w:t>amentaires.</w:t>
      </w:r>
    </w:p>
    <w:p w14:paraId="355DECFA" w14:textId="77777777" w:rsidR="00F921B3" w:rsidRDefault="00F921B3" w:rsidP="00F921B3"/>
    <w:p w14:paraId="6F5900D1" w14:textId="77777777" w:rsidR="00F921B3" w:rsidRDefault="00F921B3" w:rsidP="00F921B3"/>
    <w:p w14:paraId="44815580" w14:textId="77777777" w:rsidR="00F921B3" w:rsidRDefault="00F921B3" w:rsidP="00F921B3">
      <w:r>
        <w:t>COVSTVMES LOCALES.</w:t>
      </w:r>
    </w:p>
    <w:p w14:paraId="30B9E7D7" w14:textId="77777777" w:rsidR="00F921B3" w:rsidRDefault="00F921B3" w:rsidP="00F921B3">
      <w:r>
        <w:t>DE LA CHASTELLENIE</w:t>
      </w:r>
    </w:p>
    <w:p w14:paraId="670002DD" w14:textId="77777777" w:rsidR="00F921B3" w:rsidRDefault="00F921B3" w:rsidP="00F921B3">
      <w:r>
        <w:t>D'ALENCON.</w:t>
      </w:r>
    </w:p>
    <w:p w14:paraId="067AB75F" w14:textId="77777777" w:rsidR="00F921B3" w:rsidRDefault="00F921B3" w:rsidP="00F921B3"/>
    <w:p w14:paraId="2CD97E3F" w14:textId="77777777" w:rsidR="00F921B3" w:rsidRDefault="00F921B3" w:rsidP="00F921B3"/>
    <w:p w14:paraId="2ECCFC59" w14:textId="77777777" w:rsidR="00F921B3" w:rsidRDefault="00F921B3" w:rsidP="00F921B3">
      <w:r>
        <w:t>I.</w:t>
      </w:r>
    </w:p>
    <w:p w14:paraId="08F9A46C" w14:textId="77777777" w:rsidR="00F921B3" w:rsidRDefault="00F921B3" w:rsidP="00F921B3">
      <w:r>
        <w:t>LA femme partient en proprieté la moitié des coû-</w:t>
      </w:r>
    </w:p>
    <w:p w14:paraId="6C257EA6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ſon mary a faits en ladite Chaſtellenie con-</w:t>
      </w:r>
    </w:p>
    <w:p w14:paraId="7578A81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ant leur mariage deſquels il eſtoit ſeigneur lors de ſon</w:t>
      </w:r>
    </w:p>
    <w:p w14:paraId="30D4F82F" w14:textId="77777777" w:rsidR="00F921B3" w:rsidRDefault="00F921B3" w:rsidP="00F921B3">
      <w:r>
        <w:t>de. e2. Et aucnant le decez de ladite femme auant ſon mary la moi-</w:t>
      </w:r>
    </w:p>
    <w:p w14:paraId="7541F2B8" w14:textId="77777777" w:rsidR="00F921B3" w:rsidRDefault="00F921B3" w:rsidP="00F921B3"/>
    <w:p w14:paraId="7E098044" w14:textId="77777777" w:rsidR="00F921B3" w:rsidRDefault="00F921B3" w:rsidP="00F921B3"/>
    <w:p w14:paraId="4D8AA19F" w14:textId="77777777" w:rsidR="00F921B3" w:rsidRDefault="00F921B3" w:rsidP="00F921B3">
      <w:r>
        <w:t>LOCAVX.</w:t>
      </w:r>
    </w:p>
    <w:p w14:paraId="5A672069" w14:textId="77777777" w:rsidR="00F921B3" w:rsidRDefault="00F921B3" w:rsidP="00F921B3"/>
    <w:p w14:paraId="41533935" w14:textId="77777777" w:rsidR="00F921B3" w:rsidRDefault="00F921B3" w:rsidP="00F921B3"/>
    <w:p w14:paraId="30C670A9" w14:textId="77777777" w:rsidR="00F921B3" w:rsidRDefault="00F921B3" w:rsidP="00F921B3">
      <w:r>
        <w:t>973</w:t>
      </w:r>
    </w:p>
    <w:p w14:paraId="47DCC508" w14:textId="77777777" w:rsidR="00F921B3" w:rsidRDefault="00F921B3" w:rsidP="00F921B3"/>
    <w:p w14:paraId="7B7FA23D" w14:textId="77777777" w:rsidR="00F921B3" w:rsidRDefault="00F921B3" w:rsidP="00F921B3"/>
    <w:p w14:paraId="6A7FF24C" w14:textId="77777777" w:rsidR="00F921B3" w:rsidRDefault="00F921B3" w:rsidP="00F921B3">
      <w:r>
        <w:t>tié deſdits conqueſts appartient aux heritiers de ladite femme: dont</w:t>
      </w:r>
    </w:p>
    <w:p w14:paraId="497F3C6E" w14:textId="77777777" w:rsidR="00F921B3" w:rsidRDefault="00F921B3" w:rsidP="00F921B3">
      <w:r>
        <w:t>l'uſufruit demeure au mary, encores que de leur mariage ne ſoyent</w:t>
      </w:r>
    </w:p>
    <w:p w14:paraId="313E143D" w14:textId="77777777" w:rsidR="00F921B3" w:rsidRDefault="00F921B3" w:rsidP="00F921B3">
      <w:r>
        <w:t>yſus aucuns enfans,ou qu'il ſe remanſé.</w:t>
      </w:r>
    </w:p>
    <w:p w14:paraId="359B3E8E" w14:textId="77777777" w:rsidR="00F921B3" w:rsidRDefault="00F921B3" w:rsidP="00F921B3">
      <w:r>
        <w:t>II.</w:t>
      </w:r>
    </w:p>
    <w:p w14:paraId="1FBB91A0" w14:textId="77777777" w:rsidR="00F921B3" w:rsidRDefault="00F921B3" w:rsidP="00F921B3">
      <w:r>
        <w:t>La moitié des meubles delaiſſez par le trépas du mary appartient</w:t>
      </w:r>
    </w:p>
    <w:p w14:paraId="79CE57E6" w14:textId="77777777" w:rsidR="00F921B3" w:rsidRDefault="00F921B3" w:rsidP="00F921B3">
      <w:r>
        <w:lastRenderedPageBreak/>
        <w:t>à la femme, à la charge de payer la moitié des dettes mobiliaires &amp;</w:t>
      </w:r>
    </w:p>
    <w:p w14:paraId="7C0F1C45" w14:textId="77777777" w:rsidR="00F921B3" w:rsidRDefault="00F921B3" w:rsidP="00F921B3">
      <w:r>
        <w:t>fraiz des obſeques.</w:t>
      </w:r>
    </w:p>
    <w:p w14:paraId="6ABC7DDF" w14:textId="77777777" w:rsidR="00F921B3" w:rsidRDefault="00F921B3" w:rsidP="00F921B3">
      <w:r>
        <w:t>aid.</w:t>
      </w:r>
    </w:p>
    <w:p w14:paraId="5C35C920" w14:textId="77777777" w:rsidR="00F921B3" w:rsidRDefault="00F921B3" w:rsidP="00F921B3">
      <w:r>
        <w:t>III.</w:t>
      </w:r>
    </w:p>
    <w:p w14:paraId="1671A6CC" w14:textId="77777777" w:rsidR="00F921B3" w:rsidRDefault="00F921B3" w:rsidP="00F921B3">
      <w:r>
        <w:t>Et en conſideration de ce que deſſus n'eſt ledit mary ny ſes hoirs</w:t>
      </w:r>
    </w:p>
    <w:p w14:paraId="21188F3E" w14:textId="77777777" w:rsidR="00F921B3" w:rsidRDefault="00F921B3" w:rsidP="00F921B3">
      <w:r>
        <w:t>tenu faire remploitre des meubles écheuz à ladite femme contant</w:t>
      </w:r>
    </w:p>
    <w:p w14:paraId="463BFAAA" w14:textId="77777777" w:rsidR="00F921B3" w:rsidRDefault="00F921B3" w:rsidP="00F921B3">
      <w:r>
        <w:t>leur mariage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l'article trois cens quatre vint dixième de</w:t>
      </w:r>
    </w:p>
    <w:p w14:paraId="060C2DFE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commençant des meubſes eſcheuz à ſa femme,</w:t>
      </w:r>
    </w:p>
    <w:p w14:paraId="1C4D21C6" w14:textId="77777777" w:rsidR="00F921B3" w:rsidRDefault="00F921B3" w:rsidP="00F921B3">
      <w:r>
        <w:t>&amp;c.</w:t>
      </w:r>
    </w:p>
    <w:p w14:paraId="56155AC2" w14:textId="77777777" w:rsidR="00F921B3" w:rsidRDefault="00F921B3" w:rsidP="00F921B3"/>
    <w:p w14:paraId="0C47964D" w14:textId="77777777" w:rsidR="00F921B3" w:rsidRDefault="00F921B3" w:rsidP="00F921B3"/>
    <w:p w14:paraId="315DC8F0" w14:textId="77777777" w:rsidR="00F921B3" w:rsidRDefault="00F921B3" w:rsidP="00F921B3">
      <w:r>
        <w:t>COVSTVMES. LOCALES</w:t>
      </w:r>
    </w:p>
    <w:p w14:paraId="75F2652B" w14:textId="77777777" w:rsidR="00F921B3" w:rsidRDefault="00F921B3" w:rsidP="00F921B3">
      <w:r>
        <w:t>DE LA VICOMTE' DE</w:t>
      </w:r>
    </w:p>
    <w:p w14:paraId="6F20157C" w14:textId="77777777" w:rsidR="00F921B3" w:rsidRDefault="00F921B3" w:rsidP="00F921B3">
      <w:r>
        <w:t>VERNEVIL.</w:t>
      </w:r>
    </w:p>
    <w:p w14:paraId="3CE5216B" w14:textId="77777777" w:rsidR="00F921B3" w:rsidRDefault="00F921B3" w:rsidP="00F921B3"/>
    <w:p w14:paraId="3D3FEAF3" w14:textId="77777777" w:rsidR="00F921B3" w:rsidRDefault="00F921B3" w:rsidP="00F921B3"/>
    <w:p w14:paraId="58254764" w14:textId="77777777" w:rsidR="00F921B3" w:rsidRDefault="00F921B3" w:rsidP="00F921B3">
      <w:r>
        <w:t>I.</w:t>
      </w:r>
    </w:p>
    <w:p w14:paraId="29309C60" w14:textId="77777777" w:rsidR="00F921B3" w:rsidRDefault="00F921B3" w:rsidP="00F921B3">
      <w:r>
        <w:t>LA femme appartient en proprieté la moitié des con-</w:t>
      </w:r>
    </w:p>
    <w:p w14:paraId="48EBC892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s que ſon mary a faits des terres, rentes, &amp; autres</w:t>
      </w:r>
    </w:p>
    <w:p w14:paraId="187A5DA3" w14:textId="77777777" w:rsidR="00F921B3" w:rsidRDefault="00F921B3" w:rsidP="00F921B3">
      <w:r>
        <w:t>héritages en l’eſtenduë des liurées, banlieuë &amp; franche</w:t>
      </w:r>
    </w:p>
    <w:p w14:paraId="2966EC77" w14:textId="77777777" w:rsidR="00F921B3" w:rsidRDefault="00F921B3" w:rsidP="00F921B3">
      <w:r>
        <w:t>bourgeoiſie de Verneuil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leur mariage, deſquels</w:t>
      </w:r>
    </w:p>
    <w:p w14:paraId="6C8A582F" w14:textId="77777777" w:rsidR="00F921B3" w:rsidRDefault="00F921B3" w:rsidP="00F921B3"/>
    <w:p w14:paraId="126603CE" w14:textId="77777777" w:rsidR="00F921B3" w:rsidRDefault="00F921B3" w:rsidP="00F921B3"/>
    <w:p w14:paraId="6EACABB5" w14:textId="77777777" w:rsidR="00F921B3" w:rsidRDefault="00F921B3" w:rsidP="00F921B3">
      <w:r>
        <w:t>Gggggg ij</w:t>
      </w:r>
    </w:p>
    <w:p w14:paraId="71442F98" w14:textId="77777777" w:rsidR="00F921B3" w:rsidRDefault="00F921B3" w:rsidP="00F921B3"/>
    <w:p w14:paraId="5FE2C956" w14:textId="77777777" w:rsidR="00F921B3" w:rsidRDefault="00F921B3" w:rsidP="00F921B3"/>
    <w:p w14:paraId="1A52D078" w14:textId="77777777" w:rsidR="00F921B3" w:rsidRDefault="00F921B3" w:rsidP="00F921B3">
      <w:r>
        <w:t>974</w:t>
      </w:r>
    </w:p>
    <w:p w14:paraId="76145878" w14:textId="77777777" w:rsidR="00F921B3" w:rsidRDefault="00F921B3" w:rsidP="00F921B3"/>
    <w:p w14:paraId="0592DB60" w14:textId="77777777" w:rsidR="00F921B3" w:rsidRDefault="00F921B3" w:rsidP="00F921B3"/>
    <w:p w14:paraId="6DF69504" w14:textId="77777777" w:rsidR="00F921B3" w:rsidRDefault="00F921B3" w:rsidP="00F921B3">
      <w:r>
        <w:t>VSAGES</w:t>
      </w:r>
    </w:p>
    <w:p w14:paraId="27BF9B90" w14:textId="77777777" w:rsidR="00F921B3" w:rsidRDefault="00F921B3" w:rsidP="00F921B3"/>
    <w:p w14:paraId="7CBFA65F" w14:textId="77777777" w:rsidR="00F921B3" w:rsidRDefault="00F921B3" w:rsidP="00F921B3"/>
    <w:p w14:paraId="5F5E7A27" w14:textId="77777777" w:rsidR="00F921B3" w:rsidRDefault="00F921B3" w:rsidP="00F921B3">
      <w:r>
        <w:t>il eſſoit ſeigneur lors de ſon decez : &amp; aduenant le décez de ladite-</w:t>
      </w:r>
    </w:p>
    <w:p w14:paraId="46811CE2" w14:textId="77777777" w:rsidR="00F921B3" w:rsidRDefault="00F921B3" w:rsidP="00F921B3">
      <w:r>
        <w:t>femme la moitié deſdits conqueſts appartient aux heritiers di-</w:t>
      </w:r>
    </w:p>
    <w:p w14:paraId="623DE776" w14:textId="77777777" w:rsidR="00F921B3" w:rsidRDefault="00F921B3" w:rsidP="00F921B3">
      <w:r>
        <w:t>celle femme : dont l'vſufruit démeure au mary ſuruiuant, combien</w:t>
      </w:r>
    </w:p>
    <w:p w14:paraId="7BE58024" w14:textId="77777777" w:rsidR="00F921B3" w:rsidRDefault="00F921B3" w:rsidP="00F921B3">
      <w:r>
        <w:t>que de leur mariage ne ſoyent yſſus aucuns enfans ou qu'il ſe rema-</w:t>
      </w:r>
    </w:p>
    <w:p w14:paraId="2E71E2F6" w14:textId="77777777" w:rsidR="00F921B3" w:rsidRDefault="00F921B3" w:rsidP="00F921B3">
      <w:r>
        <w:t>rie : ſans déroger à l'article trois cens trente deuxième de la Couu-</w:t>
      </w:r>
    </w:p>
    <w:p w14:paraId="621CB0D6" w14:textId="77777777" w:rsidR="00F921B3" w:rsidRDefault="00F921B3" w:rsidP="00F921B3">
      <w:r>
        <w:t>me generale, commençant Aémary &amp; ſes feritiers, &amp;c.</w:t>
      </w:r>
    </w:p>
    <w:p w14:paraId="01B8E7CC" w14:textId="77777777" w:rsidR="00F921B3" w:rsidRDefault="00F921B3" w:rsidP="00F921B3">
      <w:r>
        <w:t>II.</w:t>
      </w:r>
    </w:p>
    <w:p w14:paraId="2DA13FB9" w14:textId="77777777" w:rsidR="00F921B3" w:rsidRDefault="00F921B3" w:rsidP="00F921B3">
      <w:r>
        <w:t>La femme aprés le decez de ſon mary a la moitié des meubles</w:t>
      </w:r>
    </w:p>
    <w:p w14:paraId="1E16620C" w14:textId="77777777" w:rsidR="00F921B3" w:rsidRDefault="00F921B3" w:rsidP="00F921B3">
      <w:r>
        <w:t>ſoit qu'il y ait enfans ou non, en contribuant à la moitié des dettes</w:t>
      </w:r>
    </w:p>
    <w:p w14:paraId="5BBC1590" w14:textId="77777777" w:rsidR="00F921B3" w:rsidRDefault="00F921B3" w:rsidP="00F921B3">
      <w:r>
        <w:t>mobiles &amp; fraiz des obſeques.</w:t>
      </w:r>
    </w:p>
    <w:p w14:paraId="59941FC9" w14:textId="77777777" w:rsidR="00F921B3" w:rsidRDefault="00F921B3" w:rsidP="00F921B3">
      <w:r>
        <w:t>III.</w:t>
      </w:r>
    </w:p>
    <w:p w14:paraId="22944022" w14:textId="77777777" w:rsidR="00F921B3" w:rsidRDefault="00F921B3" w:rsidP="00F921B3">
      <w:r>
        <w:t>En conſideration du contenu aux deux articles precedens n'eſt</w:t>
      </w:r>
    </w:p>
    <w:p w14:paraId="2C6D1139" w14:textId="77777777" w:rsidR="00F921B3" w:rsidRDefault="00F921B3" w:rsidP="00F921B3">
      <w:r>
        <w:t>ledit mary ny ſes hoirs tenu faire remploitte des meubles écheuzà</w:t>
      </w:r>
    </w:p>
    <w:p w14:paraId="6F3A8C60" w14:textId="77777777" w:rsidR="00F921B3" w:rsidRDefault="00F921B3" w:rsidP="00F921B3">
      <w:r>
        <w:lastRenderedPageBreak/>
        <w:t>ladite femme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leur mariage 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l'article trois cens</w:t>
      </w:r>
    </w:p>
    <w:p w14:paraId="34282275" w14:textId="77777777" w:rsidR="00F921B3" w:rsidRDefault="00F921B3" w:rsidP="00F921B3">
      <w:r>
        <w:t>quatre vints dixième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02BEA56B" w14:textId="77777777" w:rsidR="00F921B3" w:rsidRDefault="00F921B3" w:rsidP="00F921B3">
      <w:r>
        <w:t>IIII.</w:t>
      </w:r>
    </w:p>
    <w:p w14:paraId="66DCB536" w14:textId="77777777" w:rsidR="00F921B3" w:rsidRDefault="00F921B3" w:rsidP="00F921B3">
      <w:r>
        <w:t>La plante, douue, ou iettée du foſſé appartient à celuy vers le-</w:t>
      </w:r>
    </w:p>
    <w:p w14:paraId="3C20D36D" w14:textId="77777777" w:rsidR="00F921B3" w:rsidRDefault="00F921B3" w:rsidP="00F921B3">
      <w:r>
        <w:t>quel elle eſt iettée &amp; plantée, s’il n y a titre, bourne ou poſſeſſion au</w:t>
      </w:r>
    </w:p>
    <w:p w14:paraId="525BE246" w14:textId="77777777" w:rsidR="00F921B3" w:rsidRDefault="00F921B3" w:rsidP="00F921B3">
      <w:r>
        <w:t>contraire.</w:t>
      </w:r>
    </w:p>
    <w:p w14:paraId="2A0483ED" w14:textId="77777777" w:rsidR="00F921B3" w:rsidRDefault="00F921B3" w:rsidP="00F921B3"/>
    <w:p w14:paraId="0A45F58A" w14:textId="77777777" w:rsidR="00F921B3" w:rsidRDefault="00F921B3" w:rsidP="00F921B3"/>
    <w:p w14:paraId="38E96BD3" w14:textId="77777777" w:rsidR="00F921B3" w:rsidRDefault="00F921B3" w:rsidP="00F921B3">
      <w:r>
        <w:t>975</w:t>
      </w:r>
    </w:p>
    <w:p w14:paraId="6DDA5C6F" w14:textId="77777777" w:rsidR="00F921B3" w:rsidRDefault="00F921B3" w:rsidP="00F921B3"/>
    <w:p w14:paraId="6D1905E8" w14:textId="77777777" w:rsidR="00F921B3" w:rsidRDefault="00F921B3" w:rsidP="00F921B3"/>
    <w:p w14:paraId="74049196" w14:textId="77777777" w:rsidR="00F921B3" w:rsidRDefault="00F921B3" w:rsidP="00F921B3">
      <w:r>
        <w:t>POVR LES VSAGES LOCAVX DE LA VI-</w:t>
      </w:r>
    </w:p>
    <w:p w14:paraId="6E520E84" w14:textId="77777777" w:rsidR="00F921B3" w:rsidRDefault="00F921B3" w:rsidP="00F921B3">
      <w:r>
        <w:t>CONTE' DE DOMERONT.</w:t>
      </w:r>
    </w:p>
    <w:p w14:paraId="5D03D4DD" w14:textId="77777777" w:rsidR="00F921B3" w:rsidRDefault="00F921B3" w:rsidP="00F921B3"/>
    <w:p w14:paraId="770A0650" w14:textId="77777777" w:rsidR="00F921B3" w:rsidRDefault="00F921B3" w:rsidP="00F921B3"/>
    <w:p w14:paraId="56A117B5" w14:textId="77777777" w:rsidR="00F921B3" w:rsidRDefault="00F921B3" w:rsidP="00F921B3">
      <w:r>
        <w:t>Xtrait des regiſtres de la Cour de Parlement. Entre Ioachin de Fal-</w:t>
      </w:r>
    </w:p>
    <w:p w14:paraId="7D176347" w14:textId="77777777" w:rsidR="00F921B3" w:rsidRDefault="00F921B3" w:rsidP="00F921B3">
      <w:r>
        <w:t>laiſe ſieur de la Ferriere, Chanſegré, Dampierre &amp; Batillyheritier de</w:t>
      </w:r>
    </w:p>
    <w:p w14:paraId="0548838C" w14:textId="77777777" w:rsidR="00F921B3" w:rsidRDefault="00F921B3" w:rsidP="00F921B3">
      <w:r>
        <w:t>feu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Ioachin de la Ferriere viuant ſieur du lieu &amp; ayant repris</w:t>
      </w:r>
    </w:p>
    <w:p w14:paraId="49EB42F0" w14:textId="77777777" w:rsidR="00F921B3" w:rsidRDefault="00F921B3" w:rsidP="00F921B3">
      <w:r>
        <w:t>le prucez tel &amp; en l'eſtat que l'auoit laiſſé ledit deffunt, renuoyé à la Cour par</w:t>
      </w:r>
    </w:p>
    <w:p w14:paraId="6173CA0D" w14:textId="77777777" w:rsidR="00F921B3" w:rsidRDefault="00F921B3" w:rsidP="00F921B3">
      <w:r>
        <w:t>les conſeillers commiſſaires deputez par le Roy pour la redaction des couſtu-</w:t>
      </w:r>
    </w:p>
    <w:p w14:paraId="321B3EE6" w14:textId="77777777" w:rsidR="00F921B3" w:rsidRDefault="00F921B3" w:rsidP="00F921B3">
      <w:r>
        <w:t>mes &amp; yſages locaux du pays de Normandie pour luy &amp; les autres tenans fiefs</w:t>
      </w:r>
    </w:p>
    <w:p w14:paraId="5A48BFCA" w14:textId="77777777" w:rsidR="00F921B3" w:rsidRDefault="00F921B3" w:rsidP="00F921B3">
      <w:r>
        <w:t>nobles en la viconté de Domfront pretendans droits de ventes des héritages te-</w:t>
      </w:r>
    </w:p>
    <w:p w14:paraId="33F2981A" w14:textId="77777777" w:rsidR="00F921B3" w:rsidRDefault="00F921B3" w:rsidP="00F921B3">
      <w:r>
        <w:t>nus &amp; mouuans de leurſdits fiefs en ladite viconté, à la raiſon, aſſauoir en bour-</w:t>
      </w:r>
    </w:p>
    <w:p w14:paraId="7CC1F09D" w14:textId="77777777" w:rsidR="00F921B3" w:rsidRDefault="00F921B3" w:rsidP="00F921B3">
      <w:r>
        <w:t>gçoiſie au trezième,&amp; hors bourgeoiſie au ſixième denier, enſemble les droits</w:t>
      </w:r>
    </w:p>
    <w:p w14:paraId="3738A8B4" w14:textId="77777777" w:rsidR="00F921B3" w:rsidRDefault="00F921B3" w:rsidP="00F921B3">
      <w:r>
        <w:t>de reliefs le cas offrant par la mort de l'aiſné au double prix des rentes tant en</w:t>
      </w:r>
    </w:p>
    <w:p w14:paraId="13ACCA00" w14:textId="77777777" w:rsidR="00F921B3" w:rsidRDefault="00F921B3" w:rsidP="00F921B3">
      <w:r>
        <w:t>deniers qu'en eſpèces, &amp; par la mort du ſeigneur demy relief des terres en ro-</w:t>
      </w:r>
    </w:p>
    <w:p w14:paraId="66CE15D9" w14:textId="77777777" w:rsidR="00F921B3" w:rsidRDefault="00F921B3" w:rsidP="00F921B3">
      <w:r>
        <w:t>ture, &amp; méſſire François de Donadieu Eueſque d'A uxerre heritier par bene-</w:t>
      </w:r>
    </w:p>
    <w:p w14:paraId="0B291A59" w14:textId="77777777" w:rsidR="00F921B3" w:rsidRDefault="00F921B3" w:rsidP="00F921B3">
      <w:r>
        <w:t>fice d'inuentaire &amp; ayant auſſi repris le procez en l’eſtat que l'auoit laiſſé feu</w:t>
      </w:r>
    </w:p>
    <w:p w14:paraId="42E48D1E" w14:textId="77777777" w:rsidR="00F921B3" w:rsidRDefault="00F921B3" w:rsidP="00F921B3">
      <w:r>
        <w:t>meſſire Pierre de Donadieu ſonfrere viuant cheualier de l’ordre du Roy &amp; ſon</w:t>
      </w:r>
    </w:p>
    <w:p w14:paraId="550687FF" w14:textId="77777777" w:rsidR="00F921B3" w:rsidRDefault="00F921B3" w:rsidP="00F921B3">
      <w:r>
        <w:t>lieutenant general au gouuernement du pays d'Aniou &amp; iouyſant par enga-</w:t>
      </w:r>
    </w:p>
    <w:p w14:paraId="769C2224" w14:textId="77777777" w:rsidR="00F921B3" w:rsidRDefault="00F921B3" w:rsidP="00F921B3">
      <w:r>
        <w:t>gement du domaine dudit Domfront receu partie au procez à la conſeruation</w:t>
      </w:r>
    </w:p>
    <w:p w14:paraId="5ED6BD7B" w14:textId="77777777" w:rsidR="00F921B3" w:rsidRDefault="00F921B3" w:rsidP="00F921B3">
      <w:r>
        <w:t>des droits du Roy pour les ventes,reliefs &amp; trezièmes des fiefs nobles &amp; tene-</w:t>
      </w:r>
    </w:p>
    <w:p w14:paraId="6F300201" w14:textId="77777777" w:rsidR="00F921B3" w:rsidRDefault="00F921B3" w:rsidP="00F921B3">
      <w:r>
        <w:t>mens rotutiers mouuans d'iceluy domaine,ioint le procureur general dudit ſei-</w:t>
      </w:r>
    </w:p>
    <w:p w14:paraId="1FC9D6E7" w14:textId="77777777" w:rsidR="00F921B3" w:rsidRDefault="00F921B3" w:rsidP="00F921B3">
      <w:r>
        <w:t>gneur Roy d'vne part, &amp; les gens des trois eſtats habitans de la ville &amp; viconté</w:t>
      </w:r>
    </w:p>
    <w:p w14:paraId="1D461D2F" w14:textId="77777777" w:rsidR="00F921B3" w:rsidRDefault="00F921B3" w:rsidP="00F921B3">
      <w:r>
        <w:t>de Domfront poſſedans héritages en roture en ladite ville &amp; viconté defen-</w:t>
      </w:r>
    </w:p>
    <w:p w14:paraId="25DA4F92" w14:textId="77777777" w:rsidR="00F921B3" w:rsidRDefault="00F921B3" w:rsidP="00F921B3">
      <w:r>
        <w:t>deurs,ioint auec eux Guillaume le Tourneur l'un deſdits habitâs oppoſant pour</w:t>
      </w:r>
    </w:p>
    <w:p w14:paraId="432B500F" w14:textId="77777777" w:rsidR="00F921B3" w:rsidRDefault="00F921B3" w:rsidP="00F921B3">
      <w:r>
        <w:t>ſon intereſt particulier d'autrepart. Il eſt dit faiſant droit ſur les concluſions des</w:t>
      </w:r>
    </w:p>
    <w:p w14:paraId="6FAB15E1" w14:textId="77777777" w:rsidR="00F921B3" w:rsidRDefault="00F921B3" w:rsidP="00F921B3">
      <w:r>
        <w:t>parties que la Cour à maintenu &amp; maintient leſdits demâdeurs en la poſſeſſion</w:t>
      </w:r>
    </w:p>
    <w:p w14:paraId="11734F0E" w14:textId="77777777" w:rsidR="00F921B3" w:rsidRDefault="00F921B3" w:rsidP="00F921B3">
      <w:r>
        <w:t>&amp; iouyance de leurs droits de ventes, trezièmes &amp; reliefs des terres &amp; hérita-</w:t>
      </w:r>
    </w:p>
    <w:p w14:paraId="0FAC785F" w14:textId="77777777" w:rsidR="00F921B3" w:rsidRDefault="00F921B3" w:rsidP="00F921B3">
      <w:r>
        <w:t>ges tenus de leurs fiefs &amp; ſeigneuries en ladite viconté de Domfront payables,</w:t>
      </w:r>
    </w:p>
    <w:p w14:paraId="66929566" w14:textId="77777777" w:rsidR="00F921B3" w:rsidRDefault="00F921B3" w:rsidP="00F921B3">
      <w:r>
        <w:t>aſſauoir en bourgeoiſie au trezième denier du prix de la vente, &amp; hors icelle au</w:t>
      </w:r>
    </w:p>
    <w:p w14:paraId="207A4F6F" w14:textId="77777777" w:rsidR="00F921B3" w:rsidRDefault="00F921B3" w:rsidP="00F921B3">
      <w:r>
        <w:t>ſixième,&amp; les reliefs des terres en roture aduenans par la mort de l'aiſné du fief</w:t>
      </w:r>
    </w:p>
    <w:p w14:paraId="0F4625F3" w14:textId="77777777" w:rsidR="00F921B3" w:rsidRDefault="00F921B3" w:rsidP="00F921B3">
      <w:r>
        <w:t>ou poſſeſſeur de l'héritage au double des rentes en deniers, &amp; par la mort du</w:t>
      </w:r>
    </w:p>
    <w:p w14:paraId="112A9FD7" w14:textId="77777777" w:rsidR="00F921B3" w:rsidRDefault="00F921B3" w:rsidP="00F921B3">
      <w:r>
        <w:t>ſeigneur demy relief. Et ou il ne ſeroit deu aucunes rentes en deniers ains ſeule-</w:t>
      </w:r>
    </w:p>
    <w:p w14:paraId="2B42B64D" w14:textId="77777777" w:rsidR="00F921B3" w:rsidRDefault="00F921B3" w:rsidP="00F921B3">
      <w:r>
        <w:t>ment en eſpeces en ſera payé pour ledit reliefle prix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imation d'icelles,ſans</w:t>
      </w:r>
    </w:p>
    <w:p w14:paraId="39586E7B" w14:textId="77777777" w:rsidR="00F921B3" w:rsidRDefault="00F921B3" w:rsidP="00F921B3">
      <w:r>
        <w:lastRenderedPageBreak/>
        <w:t>preiudicier neanmoins à ceux qui ont titres particuliers ou exemptions au con-</w:t>
      </w:r>
    </w:p>
    <w:p w14:paraId="10933B9B" w14:textId="77777777" w:rsidR="00F921B3" w:rsidRDefault="00F921B3" w:rsidP="00F921B3">
      <w:r>
        <w:t>traire,a condamné &amp; condamne leſdits defendeurs au payement deſdits droits</w:t>
      </w:r>
    </w:p>
    <w:p w14:paraId="7B625164" w14:textId="77777777" w:rsidR="00F921B3" w:rsidRDefault="00F921B3" w:rsidP="00F921B3">
      <w:r>
        <w:t>de ventes, reliefs &amp; trezièmes eſcheus &amp; empéchez perceuoir à raiſon de leur</w:t>
      </w:r>
    </w:p>
    <w:p w14:paraId="05D9705A" w14:textId="77777777" w:rsidR="00F921B3" w:rsidRDefault="00F921B3" w:rsidP="00F921B3">
      <w:r>
        <w:t>contredit enuers leſdits demandeurs &amp; ſans dépens.Et ſera le preſent inſeré au</w:t>
      </w:r>
    </w:p>
    <w:p w14:paraId="01B7EC77" w14:textId="77777777" w:rsidR="00F921B3" w:rsidRDefault="00F921B3" w:rsidP="00F921B3">
      <w:r>
        <w:t>cayer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pour ſgruir de loy &amp; yſage local audit pays. Fait &amp; pro-</w:t>
      </w:r>
    </w:p>
    <w:p w14:paraId="07F73473" w14:textId="77777777" w:rsidR="00F921B3" w:rsidRDefault="00F921B3" w:rsidP="00F921B3">
      <w:r>
        <w:t>noncé à Roüen en parlemdet le quinzième iour de Decembre mil ſix cents</w:t>
      </w:r>
    </w:p>
    <w:p w14:paraId="31A3E17E" w14:textId="77777777" w:rsidR="00F921B3" w:rsidRDefault="00F921B3" w:rsidP="00F921B3">
      <w:r>
        <w:t>huit.</w:t>
      </w:r>
    </w:p>
    <w:p w14:paraId="770E74B4" w14:textId="77777777" w:rsidR="00F921B3" w:rsidRDefault="00F921B3" w:rsidP="00F921B3"/>
    <w:p w14:paraId="00A01B76" w14:textId="77777777" w:rsidR="00F921B3" w:rsidRDefault="00F921B3" w:rsidP="00F921B3"/>
    <w:p w14:paraId="194A35B1" w14:textId="77777777" w:rsidR="00F921B3" w:rsidRDefault="00F921B3" w:rsidP="00F921B3">
      <w:r>
        <w:t>Gggggg iij</w:t>
      </w:r>
    </w:p>
    <w:p w14:paraId="4EFA8724" w14:textId="77777777" w:rsidR="00F921B3" w:rsidRDefault="00F921B3" w:rsidP="00F921B3"/>
    <w:p w14:paraId="7C1F4C20" w14:textId="77777777" w:rsidR="00F921B3" w:rsidRDefault="00F921B3" w:rsidP="00F921B3"/>
    <w:p w14:paraId="57B85A44" w14:textId="77777777" w:rsidR="00F921B3" w:rsidRDefault="00F921B3" w:rsidP="00F921B3">
      <w:r>
        <w:t>Reliefs &amp; tre-</w:t>
      </w:r>
    </w:p>
    <w:p w14:paraId="566BB93F" w14:textId="77777777" w:rsidR="00F921B3" w:rsidRDefault="00F921B3" w:rsidP="00F921B3">
      <w:r>
        <w:t>mèmes en la vil-</w:t>
      </w:r>
    </w:p>
    <w:p w14:paraId="7DAE77DB" w14:textId="77777777" w:rsidR="00F921B3" w:rsidRDefault="00F921B3" w:rsidP="00F921B3">
      <w:r>
        <w:t>le &amp; vicomte de</w:t>
      </w:r>
    </w:p>
    <w:p w14:paraId="293901D3" w14:textId="77777777" w:rsidR="00F921B3" w:rsidRDefault="00F921B3" w:rsidP="00F921B3">
      <w:r>
        <w:t>Domfront.</w:t>
      </w:r>
    </w:p>
    <w:p w14:paraId="0B07B979" w14:textId="77777777" w:rsidR="00F921B3" w:rsidRDefault="00F921B3" w:rsidP="00F921B3"/>
    <w:p w14:paraId="426304D0" w14:textId="77777777" w:rsidR="00F921B3" w:rsidRDefault="00F921B3" w:rsidP="00F921B3"/>
    <w:p w14:paraId="6BBC7FB1" w14:textId="77777777" w:rsidR="00F921B3" w:rsidRDefault="00F921B3" w:rsidP="00F921B3">
      <w:r>
        <w:t>976</w:t>
      </w:r>
    </w:p>
    <w:p w14:paraId="397BAB3A" w14:textId="77777777" w:rsidR="00F921B3" w:rsidRDefault="00F921B3" w:rsidP="00F921B3"/>
    <w:p w14:paraId="5864A8B6" w14:textId="77777777" w:rsidR="00F921B3" w:rsidRDefault="00F921B3" w:rsidP="00F921B3"/>
    <w:p w14:paraId="28A92363" w14:textId="77777777" w:rsidR="00F921B3" w:rsidRDefault="00F921B3" w:rsidP="00F921B3">
      <w:r>
        <w:t>LA CHARTE AV</w:t>
      </w:r>
    </w:p>
    <w:p w14:paraId="7BBF5B90" w14:textId="77777777" w:rsidR="00F921B3" w:rsidRDefault="00F921B3" w:rsidP="00F921B3">
      <w:r>
        <w:t>ROY PHILIPPES.</w:t>
      </w:r>
    </w:p>
    <w:p w14:paraId="772891E7" w14:textId="77777777" w:rsidR="00F921B3" w:rsidRDefault="00F921B3" w:rsidP="00F921B3"/>
    <w:p w14:paraId="6A724F04" w14:textId="77777777" w:rsidR="00F921B3" w:rsidRDefault="00F921B3" w:rsidP="00F921B3"/>
    <w:p w14:paraId="3E4E2F49" w14:textId="77777777" w:rsidR="00F921B3" w:rsidRDefault="00F921B3" w:rsidP="00F921B3">
      <w:r>
        <w:t>ley eſt ſe conſeil au Roy Philippes qui fut fait à ſiſſebonne de ſa droiture</w:t>
      </w:r>
    </w:p>
    <w:p w14:paraId="5878CD66" w14:textId="77777777" w:rsidR="00F921B3" w:rsidRDefault="00F921B3" w:rsidP="00F921B3">
      <w:r>
        <w:t>des patronnaqes des Cquiſes.</w:t>
      </w:r>
    </w:p>
    <w:p w14:paraId="2D6C9FA4" w14:textId="77777777" w:rsidR="00F921B3" w:rsidRDefault="00F921B3" w:rsidP="00F921B3">
      <w:r>
        <w:t>HILIPPES par la grace de Dieu Roy de France, à</w:t>
      </w:r>
    </w:p>
    <w:p w14:paraId="3B352B66" w14:textId="77777777" w:rsidR="00F921B3" w:rsidRDefault="00F921B3" w:rsidP="00F921B3">
      <w:r>
        <w:t>ſes amez &amp; à ſes feaux Robert Archeueſque de Roüen, &amp;</w:t>
      </w:r>
    </w:p>
    <w:p w14:paraId="01CEB336" w14:textId="77777777" w:rsidR="00F921B3" w:rsidRDefault="00F921B3" w:rsidP="00F921B3">
      <w:r>
        <w:t>àtous les autres Eueſques de Normandie Salut &amp; amours</w:t>
      </w:r>
    </w:p>
    <w:p w14:paraId="71BDD935" w14:textId="77777777" w:rsidR="00F921B3" w:rsidRDefault="00F921B3" w:rsidP="00F921B3">
      <w:r>
        <w:t>Sçachez que des contens des patronnages des Egliſes nous</w:t>
      </w:r>
    </w:p>
    <w:p w14:paraId="1B42C81C" w14:textId="77777777" w:rsidR="00F921B3" w:rsidRDefault="00F921B3" w:rsidP="00F921B3">
      <w:r>
        <w:t>voulons qu'enqueſte en ſoit faite par quatre preſtres &amp; par</w:t>
      </w:r>
    </w:p>
    <w:p w14:paraId="6C039C55" w14:textId="77777777" w:rsidR="00F921B3" w:rsidRDefault="00F921B3" w:rsidP="00F921B3">
      <w:r>
        <w:t>quet, e cheualiers : ſi que l'Archeueſque ou l'Eueſque du</w:t>
      </w:r>
    </w:p>
    <w:p w14:paraId="619151A0" w14:textId="77777777" w:rsidR="00F921B3" w:rsidRDefault="00F921B3" w:rsidP="00F921B3">
      <w:r>
        <w:t>lie u ſoit p 'eſent, ou aucune perſonne pour eux auec leurs lettres patentes &amp;</w:t>
      </w:r>
    </w:p>
    <w:p w14:paraId="1EF564EF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bailly e n vn certain lieuqui ſoit éleu auxaſſiſes par commun aſſens.</w:t>
      </w:r>
    </w:p>
    <w:p w14:paraId="472DD753" w14:textId="77777777" w:rsidR="00F921B3" w:rsidRDefault="00F921B3" w:rsidP="00F921B3">
      <w:r>
        <w:t>Se le contens eſt entre perſonne de ſainte Egliſe &amp; perſonne laye : ouentre</w:t>
      </w:r>
    </w:p>
    <w:p w14:paraId="44AA7553" w14:textId="77777777" w:rsidR="00F921B3" w:rsidRDefault="00F921B3" w:rsidP="00F921B3">
      <w:r>
        <w:t>deux perſonnes d'Egliſe, comment qu'il ſoit de l’Egliſe, ſoit vacante ou non,ſe</w:t>
      </w:r>
    </w:p>
    <w:p w14:paraId="5A63D9C0" w14:textId="77777777" w:rsidR="00F921B3" w:rsidRDefault="00F921B3" w:rsidP="00F921B3">
      <w:r>
        <w:t>l'Archeueſque ou l'Eueſque la donnent à aucun puis que le pled'eſt meu , nous</w:t>
      </w:r>
    </w:p>
    <w:p w14:paraId="43A58A78" w14:textId="77777777" w:rsidR="00F921B3" w:rsidRDefault="00F921B3" w:rsidP="00F921B3">
      <w:r>
        <w:t>voirlons que les parties foient ſemonces à cettainiour &amp;quatre pre</w:t>
      </w:r>
      <w:r>
        <w:rPr>
          <w:rFonts w:ascii="Arial Unicode MS" w:eastAsia="Arial Unicode MS" w:hAnsi="Arial Unicode MS" w:cs="Arial Unicode MS" w:hint="eastAsia"/>
        </w:rPr>
        <w:t>ﬅ</w:t>
      </w:r>
      <w:r>
        <w:t>res par</w:t>
      </w:r>
    </w:p>
    <w:p w14:paraId="40BDF0C4" w14:textId="77777777" w:rsidR="00F921B3" w:rsidRDefault="00F921B3" w:rsidP="00F921B3">
      <w:r>
        <w:t>l'Archcueſque,ou par l'Eueſque, ou par attourné, ſi comme nous auons dit, &amp;</w:t>
      </w:r>
    </w:p>
    <w:p w14:paraId="51CA5A81" w14:textId="77777777" w:rsidR="00F921B3" w:rsidRDefault="00F921B3" w:rsidP="00F921B3">
      <w:r>
        <w:t>quatre cheualiers auſſi par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bailly ſoient appellez au reconoiſſant,&amp; ſoict</w:t>
      </w:r>
    </w:p>
    <w:p w14:paraId="5AFEF5C1" w14:textId="77777777" w:rsidR="00F921B3" w:rsidRDefault="00F921B3" w:rsidP="00F921B3">
      <w:r>
        <w:t>examinez diligemment,&amp; puiſſent appeller auec eux ceux qu'ils voudront : &amp;</w:t>
      </w:r>
    </w:p>
    <w:p w14:paraId="0226E6BA" w14:textId="77777777" w:rsidR="00F921B3" w:rsidRDefault="00F921B3" w:rsidP="00F921B3">
      <w:r>
        <w:t>la où le plus s’accordera demourra le preſentement de l'Eglile.</w:t>
      </w:r>
    </w:p>
    <w:p w14:paraId="296E197B" w14:textId="77777777" w:rsidR="00F921B3" w:rsidRDefault="00F921B3" w:rsidP="00F921B3">
      <w:r>
        <w:t>A ucune eScuſation n'aura l'Archeueſque ou l'Eueſque qu'il ne vienneà</w:t>
      </w:r>
    </w:p>
    <w:p w14:paraId="7FD44818" w14:textId="77777777" w:rsidR="00F921B3" w:rsidRDefault="00F921B3" w:rsidP="00F921B3">
      <w:r>
        <w:t>l'aſſiſe, ou qu'il n’y enuoye certaine perſonne pour luy aucc ſes lettres parentes.</w:t>
      </w:r>
    </w:p>
    <w:p w14:paraId="0DDEAB58" w14:textId="77777777" w:rsidR="00F921B3" w:rsidRDefault="00F921B3" w:rsidP="00F921B3">
      <w:r>
        <w:lastRenderedPageBreak/>
        <w:t>Et ſe quatre de ces huit s’accordent de chofe qu'ils ayent veuë, la poſſeſſion</w:t>
      </w:r>
    </w:p>
    <w:p w14:paraId="326014BA" w14:textId="77777777" w:rsidR="00F921B3" w:rsidRDefault="00F921B3" w:rsidP="00F921B3">
      <w:r>
        <w:t>demourra à cil pour qui ils diront:&amp; ſe la greigneure partie de ces huit qui par-</w:t>
      </w:r>
    </w:p>
    <w:p w14:paraId="2B080188" w14:textId="77777777" w:rsidR="00F921B3" w:rsidRDefault="00F921B3" w:rsidP="00F921B3"/>
    <w:p w14:paraId="6D2F8FB3" w14:textId="77777777" w:rsidR="00F921B3" w:rsidRDefault="00F921B3" w:rsidP="00F921B3"/>
    <w:p w14:paraId="54A8C94D" w14:textId="77777777" w:rsidR="00F921B3" w:rsidRDefault="00F921B3" w:rsidP="00F921B3">
      <w:r>
        <w:t>LA CHARTE AV ROY PHILIPPES.</w:t>
      </w:r>
    </w:p>
    <w:p w14:paraId="6A3F71CD" w14:textId="77777777" w:rsidR="00F921B3" w:rsidRDefault="00F921B3" w:rsidP="00F921B3"/>
    <w:p w14:paraId="1EFDB5B8" w14:textId="77777777" w:rsidR="00F921B3" w:rsidRDefault="00F921B3" w:rsidP="00F921B3"/>
    <w:p w14:paraId="06310B12" w14:textId="77777777" w:rsidR="00F921B3" w:rsidRDefault="00F921B3" w:rsidP="00F921B3">
      <w:r>
        <w:t>977</w:t>
      </w:r>
    </w:p>
    <w:p w14:paraId="22825FFF" w14:textId="77777777" w:rsidR="00F921B3" w:rsidRDefault="00F921B3" w:rsidP="00F921B3"/>
    <w:p w14:paraId="7EA984C9" w14:textId="77777777" w:rsidR="00F921B3" w:rsidRDefault="00F921B3" w:rsidP="00F921B3"/>
    <w:p w14:paraId="48581A57" w14:textId="77777777" w:rsidR="00F921B3" w:rsidRDefault="00F921B3" w:rsidP="00F921B3">
      <w:r>
        <w:t>lent de ce qu'ils ont iouy ou de ce qu'ils croyent dient par leurs ſermens que ce-</w:t>
      </w:r>
    </w:p>
    <w:p w14:paraId="76F7573D" w14:textId="77777777" w:rsidR="00F921B3" w:rsidRDefault="00F921B3" w:rsidP="00F921B3">
      <w:r>
        <w:t>luy à qui ils donnent le patronnage l'ait poſſedé iuſques à ce tems, la poſſeſſion</w:t>
      </w:r>
    </w:p>
    <w:p w14:paraId="09DAC4FC" w14:textId="77777777" w:rsidR="00F921B3" w:rsidRDefault="00F921B3" w:rsidP="00F921B3">
      <w:r>
        <w:t>luy remaindra.</w:t>
      </w:r>
    </w:p>
    <w:p w14:paraId="28C3BAE9" w14:textId="77777777" w:rsidR="00F921B3" w:rsidRDefault="00F921B3" w:rsidP="00F921B3">
      <w:r>
        <w:t>Et par deſſus nous voulons que ſe cil qui dit le patronnage de l’Egliſe appar-</w:t>
      </w:r>
    </w:p>
    <w:p w14:paraId="77E63B6E" w14:textId="77777777" w:rsidR="00F921B3" w:rsidRDefault="00F921B3" w:rsidP="00F921B3">
      <w:r>
        <w:t>tenir à luy n'en meut le pled dedans les ſix mois contre l'Eueſque ou contre</w:t>
      </w:r>
    </w:p>
    <w:p w14:paraId="5682F368" w14:textId="77777777" w:rsidR="00F921B3" w:rsidRDefault="00F921B3" w:rsidP="00F921B3">
      <w:r>
        <w:t>l'Archeueſque,qu'il ait franche pooſté de la donner à qui qu'il voudra : mais il</w:t>
      </w:r>
    </w:p>
    <w:p w14:paraId="78C0ADC7" w14:textId="77777777" w:rsidR="00F921B3" w:rsidRDefault="00F921B3" w:rsidP="00F921B3">
      <w:r>
        <w:t>n'a pas pouuoir ſe cil qui dit qu'il eſt patron en meut le pled dedans les ſix mois</w:t>
      </w:r>
    </w:p>
    <w:p w14:paraId="12D792B2" w14:textId="77777777" w:rsidR="00F921B3" w:rsidRDefault="00F921B3" w:rsidP="00F921B3">
      <w:r>
        <w:t>contre l'Archeueſque ou Eueſque. Et s’il y a contens, &amp; que le pledl'ait eſté</w:t>
      </w:r>
    </w:p>
    <w:p w14:paraId="7323839D" w14:textId="77777777" w:rsidR="00F921B3" w:rsidRDefault="00F921B3" w:rsidP="00F921B3">
      <w:r>
        <w:t>meu de la droiture du patronnage dedans les ſix mois, la vérité en ſera enquiſe</w:t>
      </w:r>
    </w:p>
    <w:p w14:paraId="347D0CC8" w14:textId="77777777" w:rsidR="00F921B3" w:rsidRDefault="00F921B3" w:rsidP="00F921B3">
      <w:r>
        <w:t>par quatre preſtres, &amp; par quatre cheualiers qui ſeront examinez ſi comme</w:t>
      </w:r>
    </w:p>
    <w:p w14:paraId="3C601A1E" w14:textId="77777777" w:rsidR="00F921B3" w:rsidRDefault="00F921B3" w:rsidP="00F921B3">
      <w:r>
        <w:t>nous auons dit.</w:t>
      </w:r>
    </w:p>
    <w:p w14:paraId="4DD6B2FC" w14:textId="77777777" w:rsidR="00F921B3" w:rsidRDefault="00F921B3" w:rsidP="00F921B3">
      <w:r>
        <w:t>Et ſi voulons que s'il aduient par auanture que l'Archeueſque ou l'Eueſque</w:t>
      </w:r>
    </w:p>
    <w:p w14:paraId="409D4F54" w14:textId="77777777" w:rsidR="00F921B3" w:rsidRDefault="00F921B3" w:rsidP="00F921B3">
      <w:r>
        <w:t>reclame en vne Egliſe la droiture du patronnage pource qu'il en eſt demandé, il</w:t>
      </w:r>
    </w:p>
    <w:p w14:paraId="6DF924ED" w14:textId="77777777" w:rsidR="00F921B3" w:rsidRDefault="00F921B3" w:rsidP="00F921B3">
      <w:r>
        <w:t>ne doit pas élire les quatre preſtres qui iureront,n'enquerir la vérité, mais vn</w:t>
      </w:r>
    </w:p>
    <w:p w14:paraId="0A0A8905" w14:textId="77777777" w:rsidR="00F921B3" w:rsidRDefault="00F921B3" w:rsidP="00F921B3">
      <w:r>
        <w:t>des voiſins, Archeueſque, ou Eueſque qui ne ſoit pas perſonnier en la que-</w:t>
      </w:r>
    </w:p>
    <w:p w14:paraId="51372E1A" w14:textId="77777777" w:rsidR="00F921B3" w:rsidRDefault="00F921B3" w:rsidP="00F921B3">
      <w:r>
        <w:t>relle.</w:t>
      </w:r>
    </w:p>
    <w:p w14:paraId="4CF07881" w14:textId="77777777" w:rsidR="00F921B3" w:rsidRDefault="00F921B3" w:rsidP="00F921B3"/>
    <w:p w14:paraId="404BDDA1" w14:textId="77777777" w:rsidR="00F921B3" w:rsidRDefault="00F921B3" w:rsidP="00F921B3"/>
    <w:p w14:paraId="3982517D" w14:textId="77777777" w:rsidR="00F921B3" w:rsidRDefault="00F921B3" w:rsidP="00F921B3">
      <w:r>
        <w:t>978</w:t>
      </w:r>
    </w:p>
    <w:p w14:paraId="577D06BE" w14:textId="77777777" w:rsidR="00F921B3" w:rsidRDefault="00F921B3" w:rsidP="00F921B3"/>
    <w:p w14:paraId="72789B29" w14:textId="77777777" w:rsidR="00F921B3" w:rsidRDefault="00F921B3" w:rsidP="00F921B3"/>
    <w:p w14:paraId="17E56291" w14:textId="77777777" w:rsidR="00F921B3" w:rsidRDefault="00F921B3" w:rsidP="00F921B3">
      <w:r>
        <w:t>LA CHARTE AVX</w:t>
      </w:r>
    </w:p>
    <w:p w14:paraId="56031317" w14:textId="77777777" w:rsidR="00F921B3" w:rsidRDefault="00F921B3" w:rsidP="00F921B3">
      <w:r>
        <w:t>NORMANS ET CONFIRMA-</w:t>
      </w:r>
    </w:p>
    <w:p w14:paraId="4F003EF5" w14:textId="77777777" w:rsidR="00F921B3" w:rsidRDefault="00F921B3" w:rsidP="00F921B3">
      <w:r>
        <w:t>TIONS D'ICELLE.</w:t>
      </w:r>
    </w:p>
    <w:p w14:paraId="577C2288" w14:textId="77777777" w:rsidR="00F921B3" w:rsidRDefault="00F921B3" w:rsidP="00F921B3"/>
    <w:p w14:paraId="504599F7" w14:textId="77777777" w:rsidR="00F921B3" w:rsidRDefault="00F921B3" w:rsidP="00F921B3"/>
    <w:p w14:paraId="19307B6A" w14:textId="77777777" w:rsidR="00F921B3" w:rsidRDefault="00F921B3" w:rsidP="00F921B3">
      <w:r>
        <w:t>XTRAIT des regiſtres de la Cour ſouueraine de l'E-</w:t>
      </w:r>
    </w:p>
    <w:p w14:paraId="73FB4D73" w14:textId="77777777" w:rsidR="00F921B3" w:rsidRDefault="00F921B3" w:rsidP="00F921B3">
      <w:r>
        <w:t>chiquier de Normandie,tenu à Roüen au terme de Paſ-</w:t>
      </w:r>
    </w:p>
    <w:p w14:paraId="0AD71A9C" w14:textId="77777777" w:rsidR="00F921B3" w:rsidRDefault="00F921B3" w:rsidP="00F921B3">
      <w:r>
        <w:t>ques mil quatre cens ſoixante deux.</w:t>
      </w:r>
    </w:p>
    <w:p w14:paraId="79248073" w14:textId="77777777" w:rsidR="00F921B3" w:rsidRDefault="00F921B3" w:rsidP="00F921B3"/>
    <w:p w14:paraId="0860BB4F" w14:textId="77777777" w:rsidR="00F921B3" w:rsidRDefault="00F921B3" w:rsidP="00F921B3"/>
    <w:p w14:paraId="01FE7F2C" w14:textId="77777777" w:rsidR="00F921B3" w:rsidRDefault="00F921B3" w:rsidP="00F921B3">
      <w:r>
        <w:t>DV HVITIE'ME IOVR DE</w:t>
      </w:r>
    </w:p>
    <w:p w14:paraId="1B617AAD" w14:textId="77777777" w:rsidR="00F921B3" w:rsidRDefault="00F921B3" w:rsidP="00F921B3">
      <w:r>
        <w:t>MAY AVDIT AN.</w:t>
      </w:r>
    </w:p>
    <w:p w14:paraId="05AC0177" w14:textId="77777777" w:rsidR="00F921B3" w:rsidRDefault="00F921B3" w:rsidP="00F921B3"/>
    <w:p w14:paraId="32C0E8B4" w14:textId="77777777" w:rsidR="00F921B3" w:rsidRDefault="00F921B3" w:rsidP="00F921B3"/>
    <w:p w14:paraId="2DAC1D41" w14:textId="77777777" w:rsidR="00F921B3" w:rsidRDefault="00F921B3" w:rsidP="00F921B3">
      <w:r>
        <w:t>EDIT iour furent leuës &amp; publiées à l'audience de la</w:t>
      </w:r>
    </w:p>
    <w:p w14:paraId="3EEB149D" w14:textId="77777777" w:rsidR="00F921B3" w:rsidRDefault="00F921B3" w:rsidP="00F921B3">
      <w:r>
        <w:t>Cour les lettres originales de la confirmation de la charte-</w:t>
      </w:r>
    </w:p>
    <w:p w14:paraId="5B82A83F" w14:textId="77777777" w:rsidR="00F921B3" w:rsidRDefault="00F921B3" w:rsidP="00F921B3">
      <w:r>
        <w:lastRenderedPageBreak/>
        <w:t>aux Normans faite par le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Souuerain ſeigneur</w:t>
      </w:r>
    </w:p>
    <w:p w14:paraId="3E7D513A" w14:textId="77777777" w:rsidR="00F921B3" w:rsidRDefault="00F921B3" w:rsidP="00F921B3">
      <w:r>
        <w:t>ſéellées en lacs de ſoye &amp; cire verte, ſaines &amp; entieres en ſéel &amp; eſcrit</w:t>
      </w:r>
    </w:p>
    <w:p w14:paraId="68A1FDD4" w14:textId="77777777" w:rsidR="00F921B3" w:rsidRDefault="00F921B3" w:rsidP="00F921B3">
      <w:r>
        <w:t>ture,deſquelles la teneur enſuit.</w:t>
      </w:r>
    </w:p>
    <w:p w14:paraId="29938D1A" w14:textId="77777777" w:rsidR="00F921B3" w:rsidRDefault="00F921B3" w:rsidP="00F921B3"/>
    <w:p w14:paraId="1C98E52E" w14:textId="77777777" w:rsidR="00F921B3" w:rsidRDefault="00F921B3" w:rsidP="00F921B3"/>
    <w:p w14:paraId="309CDB2C" w14:textId="77777777" w:rsidR="00F921B3" w:rsidRDefault="00F921B3" w:rsidP="00F921B3">
      <w:r>
        <w:t>VDOVICVS Dei gratia Francorum Rex adperpetuamreime</w:t>
      </w:r>
    </w:p>
    <w:p w14:paraId="0C90E913" w14:textId="77777777" w:rsidR="00F921B3" w:rsidRDefault="00F921B3" w:rsidP="00F921B3">
      <w:r>
        <w:t>moriam. No</w:t>
      </w:r>
      <w:r>
        <w:rPr>
          <w:rFonts w:ascii="Arial Unicode MS" w:eastAsia="Arial Unicode MS" w:hAnsi="Arial Unicode MS" w:cs="Arial Unicode MS" w:hint="eastAsia"/>
        </w:rPr>
        <w:t>ﬅ</w:t>
      </w:r>
      <w:r>
        <w:t>rae congruit celſitudini ſubditos nobis populos, quos du-</w:t>
      </w:r>
    </w:p>
    <w:p w14:paraId="2E4A3952" w14:textId="77777777" w:rsidR="00F921B3" w:rsidRDefault="00F921B3" w:rsidP="00F921B3">
      <w:r>
        <w:t>cente natura virtutibus &amp; induſiria clarere proſpicimus, eatenus</w:t>
      </w:r>
    </w:p>
    <w:p w14:paraId="7085DA33" w14:textId="77777777" w:rsidR="00F921B3" w:rsidRDefault="00F921B3" w:rsidP="00F921B3">
      <w:r>
        <w:t>fauoribus efferre gratioſis , quatenus ſuorum fulgorum meritorû no-</w:t>
      </w:r>
    </w:p>
    <w:p w14:paraId="5A10C77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ris futuriſus temporibus in coris decus &amp; quictem accedat: &amp; quod</w:t>
      </w:r>
    </w:p>
    <w:p w14:paraId="50C03010" w14:textId="77777777" w:rsidR="00F921B3" w:rsidRDefault="00F921B3" w:rsidP="00F921B3">
      <w:r>
        <w:t>A pradeceſſorum no</w:t>
      </w:r>
      <w:r>
        <w:rPr>
          <w:rFonts w:ascii="Arial Unicode MS" w:eastAsia="Arial Unicode MS" w:hAnsi="Arial Unicode MS" w:cs="Arial Unicode MS" w:hint="eastAsia"/>
        </w:rPr>
        <w:t>ﬅ</w:t>
      </w:r>
      <w:r>
        <w:t>rorit largitatibus benigniter aſſecuti ſunt incoma</w:t>
      </w:r>
    </w:p>
    <w:p w14:paraId="7800B2DF" w14:textId="77777777" w:rsidR="00F921B3" w:rsidRDefault="00F921B3" w:rsidP="00F921B3">
      <w:r>
        <w:t>cuſſum eis permaneat. Cum itads nobis ſincerè dilectorum, pralaid-</w:t>
      </w:r>
    </w:p>
    <w:p w14:paraId="4DDB05C7" w14:textId="77777777" w:rsidR="00F921B3" w:rsidRDefault="00F921B3" w:rsidP="00F921B3">
      <w:r>
        <w:t>rum, procerum, ciuium C incolarum pairiae &amp; Ducatus noſtri Normaniæ fidelitatemac</w:t>
      </w:r>
    </w:p>
    <w:p w14:paraId="66798B5E" w14:textId="77777777" w:rsidR="00F921B3" w:rsidRDefault="00F921B3" w:rsidP="00F921B3"/>
    <w:p w14:paraId="5FE47A73" w14:textId="77777777" w:rsidR="00F921B3" w:rsidRDefault="00F921B3" w:rsidP="00F921B3"/>
    <w:p w14:paraId="5B3A7DCB" w14:textId="77777777" w:rsidR="00F921B3" w:rsidRDefault="00F921B3" w:rsidP="00F921B3">
      <w:r>
        <w:t>ſinceram</w:t>
      </w:r>
    </w:p>
    <w:p w14:paraId="6DF8C3CA" w14:textId="77777777" w:rsidR="00F921B3" w:rsidRDefault="00F921B3" w:rsidP="00F921B3"/>
    <w:p w14:paraId="7B7BFD90" w14:textId="77777777" w:rsidR="00F921B3" w:rsidRDefault="00F921B3" w:rsidP="00F921B3"/>
    <w:p w14:paraId="5EBB6DC7" w14:textId="77777777" w:rsidR="00F921B3" w:rsidRDefault="00F921B3" w:rsidP="00F921B3">
      <w:r>
        <w:t>AVX NORMANS.</w:t>
      </w:r>
    </w:p>
    <w:p w14:paraId="576F5DDB" w14:textId="77777777" w:rsidR="00F921B3" w:rsidRDefault="00F921B3" w:rsidP="00F921B3"/>
    <w:p w14:paraId="66709058" w14:textId="77777777" w:rsidR="00F921B3" w:rsidRDefault="00F921B3" w:rsidP="00F921B3"/>
    <w:p w14:paraId="075E6E7E" w14:textId="77777777" w:rsidR="00F921B3" w:rsidRDefault="00F921B3" w:rsidP="00F921B3">
      <w:r>
        <w:t>979</w:t>
      </w:r>
    </w:p>
    <w:p w14:paraId="4CC1882D" w14:textId="77777777" w:rsidR="00F921B3" w:rsidRDefault="00F921B3" w:rsidP="00F921B3"/>
    <w:p w14:paraId="37920D3A" w14:textId="77777777" w:rsidR="00F921B3" w:rsidRDefault="00F921B3" w:rsidP="00F921B3"/>
    <w:p w14:paraId="79122C9A" w14:textId="77777777" w:rsidR="00F921B3" w:rsidRDefault="00F921B3" w:rsidP="00F921B3">
      <w:r>
        <w:t>fincerams &amp; denotam obedientiam nobis &amp; noſiris pradeceſſoribus Francorum Regibus ſa-</w:t>
      </w:r>
    </w:p>
    <w:p w14:paraId="49461B89" w14:textId="77777777" w:rsidR="00F921B3" w:rsidRDefault="00F921B3" w:rsidP="00F921B3">
      <w:r>
        <w:t>tis ac ſutis connitam pluribus modis deprehienderimus :quorum intuitu dicti progenitores no-</w:t>
      </w:r>
    </w:p>
    <w:p w14:paraId="219B3FE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ri nonnulla, libertates ,iuraque ac priuilegia ciſdem Normanis ſubi certa chartu,que etiam</w:t>
      </w:r>
    </w:p>
    <w:p w14:paraId="5BEF07F6" w14:textId="77777777" w:rsidR="00F921B3" w:rsidRDefault="00F921B3" w:rsidP="00F921B3">
      <w:r>
        <w:t>UILSy Normanorum appellatur, conceſſerunt, l’oſiquam pradicti prelati, proceres, cines &amp;</w:t>
      </w:r>
    </w:p>
    <w:p w14:paraId="7C11450D" w14:textId="77777777" w:rsidR="00F921B3" w:rsidRDefault="00F921B3" w:rsidP="00F921B3">
      <w:r>
        <w:t>incolae chartam huiuſmodi nobis reuerenter exhiberi fecerunt, illius confirmationem nobis</w:t>
      </w:r>
    </w:p>
    <w:p w14:paraId="3D92F803" w14:textId="77777777" w:rsidR="00F921B3" w:rsidRDefault="00F921B3" w:rsidP="00F921B3">
      <w:r>
        <w:t>concedi ſupplici prece poſiulantes,cuites &amp; cofirmationuminde ſequutarum tenoy fertur eſ-</w:t>
      </w:r>
    </w:p>
    <w:p w14:paraId="4A416155" w14:textId="77777777" w:rsidR="00F921B3" w:rsidRDefault="00F921B3" w:rsidP="00F921B3">
      <w:r>
        <w:t>de talis.</w:t>
      </w:r>
    </w:p>
    <w:p w14:paraId="493FD657" w14:textId="77777777" w:rsidR="00F921B3" w:rsidRDefault="00F921B3" w:rsidP="00F921B3">
      <w:r>
        <w:t>CAROLVS Dei gratia Francorum Rex ad perpetuamrei mémoriam. Citmdi-</w:t>
      </w:r>
    </w:p>
    <w:p w14:paraId="310EA6FE" w14:textId="77777777" w:rsidR="00F921B3" w:rsidRDefault="00F921B3" w:rsidP="00F921B3">
      <w:r>
        <w:t>uina factum ſit prouidentia &amp;t poſt diuturuas bellorum clades regni noſiri gubernacula in pa-</w:t>
      </w:r>
    </w:p>
    <w:p w14:paraId="1A291A85" w14:textId="77777777" w:rsidR="00F921B3" w:rsidRDefault="00F921B3" w:rsidP="00F921B3">
      <w:r>
        <w:t>ce teneamus, dignu quippe &amp; decens eſt ut populos quos inimica &amp; hoſtilis ſcritas duré &amp;</w:t>
      </w:r>
    </w:p>
    <w:p w14:paraId="35EB154B" w14:textId="77777777" w:rsidR="00F921B3" w:rsidRDefault="00F921B3" w:rsidP="00F921B3">
      <w:r>
        <w:t>inimaniter vexauit ac penè ad extremam redegit penuriam, quique inter hostiles impetus,</w:t>
      </w:r>
    </w:p>
    <w:p w14:paraId="169CA1D6" w14:textId="77777777" w:rsidR="00F921B3" w:rsidRDefault="00F921B3" w:rsidP="00F921B3">
      <w:r>
        <w:t>inter intolerabiles iniurias, inter innumera danina ſuam ſemper fidelitatem integram ſerua-</w:t>
      </w:r>
    </w:p>
    <w:p w14:paraId="11F93C14" w14:textId="77777777" w:rsidR="00F921B3" w:rsidRDefault="00F921B3" w:rsidP="00F921B3">
      <w:r>
        <w:t>ucrunt, dono ſpecialis gratiæ attoliamus Sanc dilecti &amp; fideles jubditi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habitatores &amp;</w:t>
      </w:r>
    </w:p>
    <w:p w14:paraId="21827A9F" w14:textId="77777777" w:rsidR="00F921B3" w:rsidRDefault="00F921B3" w:rsidP="00F921B3">
      <w:r>
        <w:t>intoi&amp; patri&amp; &amp; Ducatus noſiri Normaniæ grauiter conquerendo nobis expoſuerunt quod</w:t>
      </w:r>
    </w:p>
    <w:p w14:paraId="25A6F7CF" w14:textId="77777777" w:rsidR="00F921B3" w:rsidRDefault="00F921B3" w:rsidP="00F921B3">
      <w:r>
        <w:t>conrra utra,priuilegia,libertares atque conſuetudines dicti Ducatus perdiuæ mémoria Lu-</w:t>
      </w:r>
    </w:p>
    <w:p w14:paraId="117D9612" w14:textId="77777777" w:rsidR="00F921B3" w:rsidRDefault="00F921B3" w:rsidP="00F921B3">
      <w:r>
        <w:t>douicum, Philitpum, Loannem,&amp; Caroium progenitores &amp; predéceſſores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ros ciſdem in-</w:t>
      </w:r>
    </w:p>
    <w:p w14:paraId="19F2EA29" w14:textId="77777777" w:rsidR="00F921B3" w:rsidRDefault="00F921B3" w:rsidP="00F921B3">
      <w:r>
        <w:t>colis &amp; ſubditis conceſſes,quamplurima damna, grauamina,atque nouitates dictis inferun-</w:t>
      </w:r>
    </w:p>
    <w:p w14:paraId="170DF486" w14:textId="77777777" w:rsidR="00F921B3" w:rsidRDefault="00F921B3" w:rsidP="00F921B3">
      <w:r>
        <w:t>tur &amp; irrogantur contra tenorem dictorum priuilegiorum aique libertatum &amp; in totalem</w:t>
      </w:r>
    </w:p>
    <w:p w14:paraId="0D6A730D" w14:textId="77777777" w:rsidR="00F921B3" w:rsidRDefault="00F921B3" w:rsidP="00F921B3">
      <w:r>
        <w:t>d. rogationem Charta Lulgariter nuncupata la Charte aux Normans, cuius quidem-</w:t>
      </w:r>
    </w:p>
    <w:p w14:paraId="47CC804E" w14:textId="77777777" w:rsidR="00F921B3" w:rsidRDefault="00F921B3" w:rsidP="00F921B3">
      <w:r>
        <w:lastRenderedPageBreak/>
        <w:t>Charta &amp; confirmationumeius tenores de verbo ad verbum ſequuntur.</w:t>
      </w:r>
    </w:p>
    <w:p w14:paraId="0B630E3A" w14:textId="77777777" w:rsidR="00F921B3" w:rsidRDefault="00F921B3" w:rsidP="00F921B3">
      <w:r>
        <w:t>CAROLUS Dei gratia Francorum Rex. Notum facimus uniuerſistam praſenti-</w:t>
      </w:r>
    </w:p>
    <w:p w14:paraId="72256B08" w14:textId="77777777" w:rsidR="00F921B3" w:rsidRDefault="00F921B3" w:rsidP="00F921B3">
      <w:r>
        <w:t>bus quam futuris quod ad ſuprlicationemhumilem Praiatorum, Nobilium &amp; Burgenſium.</w:t>
      </w:r>
    </w:p>
    <w:p w14:paraId="2088194E" w14:textId="77777777" w:rsidR="00F921B3" w:rsidRDefault="00F921B3" w:rsidP="00F921B3">
      <w:r>
        <w:t>bonarum eillaruns ducatus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Normaniæ, priuilegia eiſdem conceſſa per inclyta recor-</w:t>
      </w:r>
    </w:p>
    <w:p w14:paraId="203F8181" w14:textId="77777777" w:rsidR="00F921B3" w:rsidRDefault="00F921B3" w:rsidP="00F921B3">
      <w:r>
        <w:t>dationis Philiprum &amp; Ludouicumreges Francorum predeceſſores noſtros, ac regem Loan-</w:t>
      </w:r>
    </w:p>
    <w:p w14:paraId="3F58063C" w14:textId="77777777" w:rsidR="00F921B3" w:rsidRDefault="00F921B3" w:rsidP="00F921B3">
      <w:r>
        <w:t>nem auum noſtrum pro ſe &amp; ſucceſſoribus ſuis tempore quo Ducatum tenebat, diligenter</w:t>
      </w:r>
    </w:p>
    <w:p w14:paraId="2EF3F381" w14:textId="77777777" w:rsidR="00F921B3" w:rsidRDefault="00F921B3" w:rsidP="00F921B3">
      <w:r>
        <w:t>ideri fecimus &amp; recenſeri,quorum quidem priuilegiorum tenor de erbo ad qerbum ſe-</w:t>
      </w:r>
    </w:p>
    <w:p w14:paraId="5FD16F2F" w14:textId="77777777" w:rsidR="00F921B3" w:rsidRDefault="00F921B3" w:rsidP="00F921B3">
      <w:r>
        <w:t>quitur &amp; eſt talis,</w:t>
      </w:r>
    </w:p>
    <w:p w14:paraId="00A33751" w14:textId="77777777" w:rsidR="00F921B3" w:rsidRDefault="00F921B3" w:rsidP="00F921B3">
      <w:r>
        <w:t>TAILIPPIS Dei gratia Francorum Rexe Commiſſa nobis celitùs regalis cura</w:t>
      </w:r>
    </w:p>
    <w:p w14:paraId="108DDEB8" w14:textId="77777777" w:rsidR="00F921B3" w:rsidRDefault="00F921B3" w:rsidP="00F921B3">
      <w:r>
        <w:t>regiminis mentes nu</w:t>
      </w:r>
      <w:r>
        <w:rPr>
          <w:rFonts w:ascii="Arial Unicode MS" w:eastAsia="Arial Unicode MS" w:hAnsi="Arial Unicode MS" w:cs="Arial Unicode MS" w:hint="eastAsia"/>
        </w:rPr>
        <w:t>ﬅ</w:t>
      </w:r>
      <w:r>
        <w:t>ras aiget &amp; excitat, vt in regno cuius dignitati,dante domino,praſide-</w:t>
      </w:r>
    </w:p>
    <w:p w14:paraId="2DA5E67A" w14:textId="77777777" w:rsidR="00F921B3" w:rsidRDefault="00F921B3" w:rsidP="00F921B3">
      <w:r>
        <w:t xml:space="preserve">mus, ca noir  temgoribus ſolida </w:t>
      </w:r>
      <w:r>
        <w:rPr>
          <w:rFonts w:ascii="Arial Unicode MS" w:eastAsia="Arial Unicode MS" w:hAnsi="Arial Unicode MS" w:cs="Arial Unicode MS" w:hint="eastAsia"/>
        </w:rPr>
        <w:t>ﬅ</w:t>
      </w:r>
      <w:r>
        <w:t>abilitate ſeruentur,que noſtris ſubditis pacem pariant, mo-</w:t>
      </w:r>
    </w:p>
    <w:p w14:paraId="5087AD0D" w14:textId="77777777" w:rsidR="00F921B3" w:rsidRDefault="00F921B3" w:rsidP="00F921B3">
      <w:r>
        <w:t>deſiiam nutriant , Enituique quod ſuum eſt tribuant, &amp; fugatis diſcorduis reprimant materias</w:t>
      </w:r>
    </w:p>
    <w:p w14:paraId="00069BF0" w14:textId="77777777" w:rsidR="00F921B3" w:rsidRDefault="00F921B3" w:rsidP="00F921B3">
      <w:r>
        <w:t>iurgiorum. Notum itaque facinius vniuerſistam praſentibus quam futuris, quod licet ex</w:t>
      </w:r>
    </w:p>
    <w:p w14:paraId="1898F7A5" w14:textId="77777777" w:rsidR="00F921B3" w:rsidRDefault="00F921B3" w:rsidP="00F921B3">
      <w:r>
        <w:t>regali praeminentia ſingulis noſtris ſubditis fauorem beneuolum pro meritis rependere te-</w:t>
      </w:r>
    </w:p>
    <w:p w14:paraId="3F6123EC" w14:textId="77777777" w:rsidR="00F921B3" w:rsidRDefault="00F921B3" w:rsidP="00F921B3">
      <w:r>
        <w:t>neanaur, tamen ad dilectos &amp; fideles noſiros tralatos, &amp; Eccieſiaſticas perſonas, barones,</w:t>
      </w:r>
    </w:p>
    <w:p w14:paraId="0CABF7F6" w14:textId="77777777" w:rsidR="00F921B3" w:rsidRDefault="00F921B3" w:rsidP="00F921B3">
      <w:r>
        <w:t>milites, nobrles, ciues,&amp; habitatores villerum, ac communem plebem Ducatus &amp; patriæ</w:t>
      </w:r>
    </w:p>
    <w:p w14:paraId="3C5456DC" w14:textId="77777777" w:rsidR="00F921B3" w:rsidRDefault="00F921B3" w:rsidP="00F921B3">
      <w:r>
        <w:t>Normanori meriro gerinius beneuolentiæ jpecialis affectumedum ſieut ab experto cognoſci-</w:t>
      </w:r>
    </w:p>
    <w:p w14:paraId="0A94FC22" w14:textId="77777777" w:rsidR="00F921B3" w:rsidRDefault="00F921B3" w:rsidP="00F921B3">
      <w:r>
        <w:t>mus,barones,milites, &amp; aiit nobiles ciues &amp; habitatores plebeique fredicti- unanimes ſuo-</w:t>
      </w:r>
    </w:p>
    <w:p w14:paraId="10995F66" w14:textId="77777777" w:rsidR="00F921B3" w:rsidRDefault="00F921B3" w:rsidP="00F921B3">
      <w:r>
        <w:t>rum anteceſſorum recolenda ge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a magnalia, non ſoium intentis </w:t>
      </w:r>
      <w:r>
        <w:rPr>
          <w:rFonts w:ascii="Arial Unicode MS" w:eastAsia="Arial Unicode MS" w:hAnsi="Arial Unicode MS" w:cs="Arial Unicode MS" w:hint="eastAsia"/>
        </w:rPr>
        <w:t>ﬅ</w:t>
      </w:r>
      <w:r>
        <w:t>udis,proſequuntur, verùm</w:t>
      </w:r>
    </w:p>
    <w:p w14:paraId="66ED84A0" w14:textId="77777777" w:rsidR="00F921B3" w:rsidRDefault="00F921B3" w:rsidP="00F921B3">
      <w:r>
        <w:t>etiam illos,ſieut euidetibus pater indiciis, z irrute meritorum excedunt. Ad amulorum nam-</w:t>
      </w:r>
    </w:p>
    <w:p w14:paraId="4105CD49" w14:textId="77777777" w:rsidR="00F921B3" w:rsidRDefault="00F921B3" w:rsidP="00F921B3">
      <w:r>
        <w:t>que noirorun exterraiaiuns &amp; il fitts regni praeſidium contra nos &amp; regni noſtri heſtes ip-</w:t>
      </w:r>
    </w:p>
    <w:p w14:paraId="16A13739" w14:textId="77777777" w:rsidR="00F921B3" w:rsidRDefault="00F921B3" w:rsidP="00F921B3">
      <w:r>
        <w:t>Tis potenter inſurgunt, &amp; exponere volunt liberaliter ſe &amp; ſua pro noſiro &amp; regni eiuſdem</w:t>
      </w:r>
    </w:p>
    <w:p w14:paraId="41D0470B" w14:textId="77777777" w:rsidR="00F921B3" w:rsidRDefault="00F921B3" w:rsidP="00F921B3">
      <w:r>
        <w:t>honore perſonarum pericula non timente,, erumetiam dijpendiis, non vitatis tanquam ilſius</w:t>
      </w:r>
    </w:p>
    <w:p w14:paraId="6E4259D1" w14:textId="77777777" w:rsidR="00F921B3" w:rsidRDefault="00F921B3" w:rsidP="00F921B3">
      <w:r>
        <w:t>rgni &amp; ſtatus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proiperi ſeruidi zelatores. Artendentes igitur pramiſſa &amp; infra cor-</w:t>
      </w:r>
    </w:p>
    <w:p w14:paraId="027CAB8E" w14:textId="77777777" w:rsidR="00F921B3" w:rsidRDefault="00F921B3" w:rsidP="00F921B3"/>
    <w:p w14:paraId="03CE072F" w14:textId="77777777" w:rsidR="00F921B3" w:rsidRDefault="00F921B3" w:rsidP="00F921B3"/>
    <w:p w14:paraId="11F64A14" w14:textId="77777777" w:rsidR="00F921B3" w:rsidRDefault="00F921B3" w:rsidP="00F921B3">
      <w:r>
        <w:t>Hhhhh</w:t>
      </w:r>
    </w:p>
    <w:p w14:paraId="3084ADFC" w14:textId="77777777" w:rsidR="00F921B3" w:rsidRDefault="00F921B3" w:rsidP="00F921B3"/>
    <w:p w14:paraId="6D136723" w14:textId="77777777" w:rsidR="00F921B3" w:rsidRDefault="00F921B3" w:rsidP="00F921B3"/>
    <w:p w14:paraId="1C688FF5" w14:textId="77777777" w:rsidR="00F921B3" w:rsidRDefault="00F921B3" w:rsidP="00F921B3">
      <w:r>
        <w:t>980.</w:t>
      </w:r>
    </w:p>
    <w:p w14:paraId="72676AF7" w14:textId="77777777" w:rsidR="00F921B3" w:rsidRDefault="00F921B3" w:rsidP="00F921B3"/>
    <w:p w14:paraId="047F7215" w14:textId="77777777" w:rsidR="00F921B3" w:rsidRDefault="00F921B3" w:rsidP="00F921B3"/>
    <w:p w14:paraId="284835EB" w14:textId="77777777" w:rsidR="00F921B3" w:rsidRDefault="00F921B3" w:rsidP="00F921B3">
      <w:r>
        <w:t>LA CHARTE</w:t>
      </w:r>
    </w:p>
    <w:p w14:paraId="75494B3D" w14:textId="77777777" w:rsidR="00F921B3" w:rsidRDefault="00F921B3" w:rsidP="00F921B3"/>
    <w:p w14:paraId="17D85F52" w14:textId="77777777" w:rsidR="00F921B3" w:rsidRDefault="00F921B3" w:rsidP="00F921B3"/>
    <w:p w14:paraId="62CD7F84" w14:textId="77777777" w:rsidR="00F921B3" w:rsidRDefault="00F921B3" w:rsidP="00F921B3">
      <w:r>
        <w:t>dis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viſcera meditatione ſedul a reuoluentes, dignum arbitramur &amp; debitum ut reoſe-</w:t>
      </w:r>
    </w:p>
    <w:p w14:paraId="00A1C3AC" w14:textId="77777777" w:rsidR="00F921B3" w:rsidRDefault="00F921B3" w:rsidP="00F921B3">
      <w:r>
        <w:t>lem clementiam debeat inuenire propitiam gens Normana non ſolum inillis que ex iuſtitie</w:t>
      </w:r>
    </w:p>
    <w:p w14:paraId="58DC535B" w14:textId="77777777" w:rsidR="00F921B3" w:rsidRDefault="00F921B3" w:rsidP="00F921B3">
      <w:r>
        <w:t>debito ſed etiam de gratia requiruntur.Cum itaque nobis fuerit expoſitum ex parte Pralaio-</w:t>
      </w:r>
    </w:p>
    <w:p w14:paraId="1776BAE8" w14:textId="77777777" w:rsidR="00F921B3" w:rsidRDefault="00F921B3" w:rsidP="00F921B3">
      <w:r>
        <w:t>runi &amp; aliarum Eccieſiaſticarum perſonarun ac baronum, militum &amp; aliorum nobilium</w:t>
      </w:r>
    </w:p>
    <w:p w14:paraId="40ED03FD" w14:textId="77777777" w:rsidR="00F921B3" w:rsidRDefault="00F921B3" w:rsidP="00F921B3">
      <w:r>
        <w:t>ciuium &amp; nauitatorum villarum,ac commanis plebis Ducatus &amp; patriæ ſupradicte, quod</w:t>
      </w:r>
    </w:p>
    <w:p w14:paraId="5FBED31B" w14:textId="77777777" w:rsidR="00F921B3" w:rsidRDefault="00F921B3" w:rsidP="00F921B3">
      <w:r>
        <w:t>plura grauamina, opfreſiiones, &amp; nouitates indebita per gentes, officiales, minitros,&amp; ſer-</w:t>
      </w:r>
    </w:p>
    <w:p w14:paraId="36B5969D" w14:textId="77777777" w:rsidR="00F921B3" w:rsidRDefault="00F921B3" w:rsidP="00F921B3">
      <w:r>
        <w:t>uientes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ros &amp; ſubaitorum no</w:t>
      </w:r>
      <w:r>
        <w:rPr>
          <w:rFonts w:ascii="Arial Unicode MS" w:eastAsia="Arial Unicode MS" w:hAnsi="Arial Unicode MS" w:cs="Arial Unicode MS" w:hint="eastAsia"/>
        </w:rPr>
        <w:t>ﬅ</w:t>
      </w:r>
      <w:r>
        <w:t>rorum ſibi &amp; ſuis illaræ fuerant &amp; inſerebantur frequen-</w:t>
      </w:r>
    </w:p>
    <w:p w14:paraId="6F5FDCC6" w14:textId="77777777" w:rsidR="00F921B3" w:rsidRDefault="00F921B3" w:rsidP="00F921B3">
      <w:r>
        <w:t>ter eiſdem contra regirum Normaniæ, &amp; contra franchiſias,libertates, &amp; uſus laudabi-</w:t>
      </w:r>
    </w:p>
    <w:p w14:paraId="4BA58CAB" w14:textId="77777777" w:rsidR="00F921B3" w:rsidRDefault="00F921B3" w:rsidP="00F921B3">
      <w:r>
        <w:t>les ouſeruatos in dicta patria ab antiquo,infringendo eorum chartas, priuilegia &amp; litteras,</w:t>
      </w:r>
    </w:p>
    <w:p w14:paraId="291255F6" w14:textId="77777777" w:rsidR="00F921B3" w:rsidRDefault="00F921B3" w:rsidP="00F921B3">
      <w:r>
        <w:lastRenderedPageBreak/>
        <w:t>maxime iila ſeuillas quas chariſimus quondam dominus &amp; conſanguineus no</w:t>
      </w:r>
      <w:r>
        <w:rPr>
          <w:rFonts w:ascii="Arial Unicode MS" w:eastAsia="Arial Unicode MS" w:hAnsi="Arial Unicode MS" w:cs="Arial Unicode MS" w:hint="eastAsia"/>
        </w:rPr>
        <w:t>ﬅ</w:t>
      </w:r>
      <w:r>
        <w:t>er Ludouicus</w:t>
      </w:r>
    </w:p>
    <w:p w14:paraId="3F78900A" w14:textId="77777777" w:rsidR="00F921B3" w:rsidRDefault="00F921B3" w:rsidP="00F921B3">
      <w:r>
        <w:t>Rex Francorum &amp; Nauarræ conceſſit eiſdem. Nos auditis querel is ipforum, &amp; habitaſu-</w:t>
      </w:r>
    </w:p>
    <w:p w14:paraId="0F3AA907" w14:textId="77777777" w:rsidR="00F921B3" w:rsidRDefault="00F921B3" w:rsidP="00F921B3">
      <w:r>
        <w:t>per noc deliberatione in no</w:t>
      </w:r>
      <w:r>
        <w:rPr>
          <w:rFonts w:ascii="Arial Unicode MS" w:eastAsia="Arial Unicode MS" w:hAnsi="Arial Unicode MS" w:cs="Arial Unicode MS" w:hint="eastAsia"/>
        </w:rPr>
        <w:t>ﬅ</w:t>
      </w:r>
      <w:r>
        <w:t>ro conſiuo pleniori,volentes reformare premiſſa,&amp; eos à nouis</w:t>
      </w:r>
    </w:p>
    <w:p w14:paraId="58731967" w14:textId="77777777" w:rsidR="00F921B3" w:rsidRDefault="00F921B3" w:rsidP="00F921B3">
      <w:r>
        <w:t>oppreſsionibus, &amp; nouitatibus indebitis praſeruare propter grata fidelitatis obſequia,que no-</w:t>
      </w:r>
    </w:p>
    <w:p w14:paraId="52A27688" w14:textId="77777777" w:rsidR="00F921B3" w:rsidRDefault="00F921B3" w:rsidP="00F921B3">
      <w:r>
        <w:t>bis &amp; pradeceſſoribus nostris retroactis temporibus impenderunt, &amp; in praſenti nobis im-</w:t>
      </w:r>
    </w:p>
    <w:p w14:paraId="3DAA31BF" w14:textId="77777777" w:rsidR="00F921B3" w:rsidRDefault="00F921B3" w:rsidP="00F921B3">
      <w:r>
        <w:t>pendunt, praſertim vt dicti prelati,barones &amp; alij patrie ſupradicte, qui erga pradeceſ-</w:t>
      </w:r>
    </w:p>
    <w:p w14:paraId="45434D45" w14:textId="77777777" w:rsidR="00F921B3" w:rsidRDefault="00F921B3" w:rsidP="00F921B3">
      <w:r>
        <w:t>ſores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ros firma contantia fideliter ſe geſſerunt, ſic erga nos &amp; ſucceſſores noſtros con-</w:t>
      </w:r>
    </w:p>
    <w:p w14:paraId="41F82496" w14:textId="77777777" w:rsidR="00F921B3" w:rsidRDefault="00F921B3" w:rsidP="00F921B3">
      <w:r>
        <w:t>tinuare debeant perſiſtenter, ac eorum integritas ad corum joſieros de bono ſemper in-</w:t>
      </w:r>
    </w:p>
    <w:p w14:paraId="67A06422" w14:textId="77777777" w:rsidR="00F921B3" w:rsidRDefault="00F921B3" w:rsidP="00F921B3">
      <w:r>
        <w:t>melius per ſucceſtionis vehiculum extendatur : Regisirum pradictum, vſus laudabiles,</w:t>
      </w:r>
    </w:p>
    <w:p w14:paraId="0F2E5DCC" w14:textId="77777777" w:rsidR="00F921B3" w:rsidRDefault="00F921B3" w:rsidP="00F921B3">
      <w:r>
        <w:t>&amp; conſu-tudines ſuas antiquas, ac corum franchiſias &amp; libertates, nec non priuile-</w:t>
      </w:r>
    </w:p>
    <w:p w14:paraId="00D10EBD" w14:textId="77777777" w:rsidR="00F921B3" w:rsidRDefault="00F921B3" w:rsidP="00F921B3">
      <w:r>
        <w:t>gia &amp; declarationes à dicto rege Ludouico, cius litteris cera viridi ſigillatis, acper</w:t>
      </w:r>
    </w:p>
    <w:p w14:paraId="6F2F21E7" w14:textId="77777777" w:rsidR="00F921B3" w:rsidRDefault="00F921B3" w:rsidP="00F921B3">
      <w:r>
        <w:t>alios predeceſſores nostros Reges conceſis, communis patriæ pradiciæ tam Clerum,</w:t>
      </w:r>
    </w:p>
    <w:p w14:paraId="7E34926D" w14:textId="77777777" w:rsidR="00F921B3" w:rsidRDefault="00F921B3" w:rsidP="00F921B3">
      <w:r>
        <w:t>quam barones &amp; nobiles ac communem plebem &amp; villas tangentes, conceſiimus &amp; con-</w:t>
      </w:r>
    </w:p>
    <w:p w14:paraId="41E2608D" w14:textId="77777777" w:rsidR="00F921B3" w:rsidRDefault="00F921B3" w:rsidP="00F921B3">
      <w:r>
        <w:t>cedimus pro nobis &amp; ſucceſſoribus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ris eis tenere &amp; ſeruare &amp; facere teneri &amp; ſer-</w:t>
      </w:r>
    </w:p>
    <w:p w14:paraId="249ECBEE" w14:textId="77777777" w:rsidR="00F921B3" w:rsidRDefault="00F921B3" w:rsidP="00F921B3">
      <w:r>
        <w:t>uari ac cas confirmare, non obsfante quocunque attentato vel facto in contrariumtem</w:t>
      </w:r>
    </w:p>
    <w:p w14:paraId="7B02209B" w14:textId="77777777" w:rsidR="00F921B3" w:rsidRDefault="00F921B3" w:rsidP="00F921B3">
      <w:r>
        <w:t>pore retrolapſo, quod eis in aliquo praiudiciare nolumus in futurum, quarumquidem</w:t>
      </w:r>
    </w:p>
    <w:p w14:paraId="1BA9CE86" w14:textId="77777777" w:rsidR="00F921B3" w:rsidRDefault="00F921B3" w:rsidP="00F921B3">
      <w:r>
        <w:t>litterarum dicti quondem domini &amp; conſanguinei viri Regis Ludouici tenores ſequuſt-</w:t>
      </w:r>
    </w:p>
    <w:p w14:paraId="5C64BA07" w14:textId="77777777" w:rsidR="00F921B3" w:rsidRDefault="00F921B3" w:rsidP="00F921B3">
      <w:r>
        <w:t>tur.</w:t>
      </w:r>
    </w:p>
    <w:p w14:paraId="1F418619" w14:textId="77777777" w:rsidR="00F921B3" w:rsidRDefault="00F921B3" w:rsidP="00F921B3">
      <w:r>
        <w:t>LV DQVICVS Dei gratia Francorum &amp; Nauarra Rex omnibus fidelibus &amp; iu-</w:t>
      </w:r>
    </w:p>
    <w:p w14:paraId="2FC2219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itiariis nostris falutem &amp; pacem. Grauem querimoniam pralatorum, Eccleſiaſticarum</w:t>
      </w:r>
    </w:p>
    <w:p w14:paraId="45901DCF" w14:textId="77777777" w:rsidR="00F921B3" w:rsidRDefault="00F921B3" w:rsidP="00F921B3">
      <w:r>
        <w:t>perſonarum, baronuns, militum, aliorum nobilium &amp; ſubditorum ac popularium ducatus</w:t>
      </w:r>
    </w:p>
    <w:p w14:paraId="44D47A9F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ri Normaniæ recepimus, continentes quod à tempore beati Ludouici proaui noſtriimulta</w:t>
      </w:r>
    </w:p>
    <w:p w14:paraId="2670F93C" w14:textId="77777777" w:rsidR="00F921B3" w:rsidRDefault="00F921B3" w:rsidP="00F921B3">
      <w:r>
        <w:t>eis fuerant illata grauamina &amp; etiam nouitates , tailliae, ſubuentiones &amp; impoſitiones diuer-</w:t>
      </w:r>
    </w:p>
    <w:p w14:paraId="5716339C" w14:textId="77777777" w:rsidR="00F921B3" w:rsidRDefault="00F921B3" w:rsidP="00F921B3">
      <w:r>
        <w:t>ſe, contra ſolitam conſuetudinem patrie,iura &amp; libertates eiuſdem, ex quibus grauia ſcan-</w:t>
      </w:r>
    </w:p>
    <w:p w14:paraId="09C6C616" w14:textId="77777777" w:rsidR="00F921B3" w:rsidRDefault="00F921B3" w:rsidP="00F921B3">
      <w:r>
        <w:t>dala imminebant,&amp; ſibi ac ſuis heredibus &amp; ſuis ſucceſſoribus generabantur praiudiciain-</w:t>
      </w:r>
    </w:p>
    <w:p w14:paraId="29A9E860" w14:textId="77777777" w:rsidR="00F921B3" w:rsidRDefault="00F921B3" w:rsidP="00F921B3">
      <w:r>
        <w:t>finita. Quare nobis humiliter ſupplicarunt quatenus ſuper dictis grauaminibus que nobis ſes</w:t>
      </w:r>
    </w:p>
    <w:p w14:paraId="76446F0F" w14:textId="77777777" w:rsidR="00F921B3" w:rsidRDefault="00F921B3" w:rsidP="00F921B3">
      <w:r>
        <w:t>rioſius exponenda duxerunt, remedium opportunum adhibere dignaremur. Nos veroipforum</w:t>
      </w:r>
    </w:p>
    <w:p w14:paraId="3A657787" w14:textId="77777777" w:rsidR="00F921B3" w:rsidRDefault="00F921B3" w:rsidP="00F921B3">
      <w:r>
        <w:t>precibus inclinati, qui eiſdem &amp; aliis quibuſcumque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ris ſubditis ſumus in iuſtitia debito-</w:t>
      </w:r>
    </w:p>
    <w:p w14:paraId="61A7513B" w14:textId="77777777" w:rsidR="00F921B3" w:rsidRDefault="00F921B3" w:rsidP="00F921B3">
      <w:r>
        <w:t>res, volentes eiſdem &amp; non immerito gratiam facere ſpecialem ſuper ſuis requeſtis, habita</w:t>
      </w:r>
    </w:p>
    <w:p w14:paraId="6AE42071" w14:textId="77777777" w:rsidR="00F921B3" w:rsidRDefault="00F921B3" w:rsidP="00F921B3">
      <w:r>
        <w:t>cum no</w:t>
      </w:r>
      <w:r>
        <w:rPr>
          <w:rFonts w:ascii="Arial Unicode MS" w:eastAsia="Arial Unicode MS" w:hAnsi="Arial Unicode MS" w:cs="Arial Unicode MS" w:hint="eastAsia"/>
        </w:rPr>
        <w:t>ﬅ</w:t>
      </w:r>
      <w:r>
        <w:t>ro conſilio deliberatione ſolemni,vt ſequitur duximus prouidendum,ac etiam ordi-</w:t>
      </w:r>
    </w:p>
    <w:p w14:paraId="4CBD915A" w14:textId="77777777" w:rsidR="00F921B3" w:rsidRDefault="00F921B3" w:rsidP="00F921B3">
      <w:r>
        <w:t>nandum.</w:t>
      </w:r>
    </w:p>
    <w:p w14:paraId="1F7DFEBE" w14:textId="77777777" w:rsidR="00F921B3" w:rsidRDefault="00F921B3" w:rsidP="00F921B3">
      <w:r>
        <w:t>PRIMO eis ac ſuis heredibus &amp; ſucceſſoribus concedimus,</w:t>
      </w:r>
      <w:r>
        <w:rPr>
          <w:rFonts w:ascii="Arial Unicode MS" w:eastAsia="Arial Unicode MS" w:hAnsi="Arial Unicode MS" w:cs="Arial Unicode MS" w:hint="eastAsia"/>
        </w:rPr>
        <w:t>ﬅ</w:t>
      </w:r>
      <w:r>
        <w:t>atuimus &amp; etiam ordina.</w:t>
      </w:r>
    </w:p>
    <w:p w14:paraId="3FA278B8" w14:textId="77777777" w:rsidR="00F921B3" w:rsidRDefault="00F921B3" w:rsidP="00F921B3">
      <w:r>
        <w:t>miis,quod nos aut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ſucceſſores in dicto ducatu Normaniæ de caetero aliam monetâ quam</w:t>
      </w:r>
    </w:p>
    <w:p w14:paraId="56FDFF70" w14:textId="77777777" w:rsidR="00F921B3" w:rsidRDefault="00F921B3" w:rsidP="00F921B3">
      <w:r>
        <w:t>Turonenſem &amp; Pariſienſem &amp; groſſos Turonenſes ac obolos albos de pondere &amp; valoie</w:t>
      </w:r>
    </w:p>
    <w:p w14:paraId="693D484C" w14:textId="77777777" w:rsidR="00F921B3" w:rsidRDefault="00F921B3" w:rsidP="00F921B3"/>
    <w:p w14:paraId="6F0B78ED" w14:textId="77777777" w:rsidR="00F921B3" w:rsidRDefault="00F921B3" w:rsidP="00F921B3"/>
    <w:p w14:paraId="262B1CD4" w14:textId="77777777" w:rsidR="00F921B3" w:rsidRDefault="00F921B3" w:rsidP="00F921B3">
      <w:r>
        <w:t>AVX NORMANS.</w:t>
      </w:r>
    </w:p>
    <w:p w14:paraId="5EFDA6E3" w14:textId="77777777" w:rsidR="00F921B3" w:rsidRDefault="00F921B3" w:rsidP="00F921B3"/>
    <w:p w14:paraId="43F8434F" w14:textId="77777777" w:rsidR="00F921B3" w:rsidRDefault="00F921B3" w:rsidP="00F921B3"/>
    <w:p w14:paraId="263AF64E" w14:textId="77777777" w:rsidR="00F921B3" w:rsidRDefault="00F921B3" w:rsidP="00F921B3">
      <w:r>
        <w:t>981</w:t>
      </w:r>
    </w:p>
    <w:p w14:paraId="3F07E88D" w14:textId="77777777" w:rsidR="00F921B3" w:rsidRDefault="00F921B3" w:rsidP="00F921B3"/>
    <w:p w14:paraId="2D713760" w14:textId="77777777" w:rsidR="00F921B3" w:rsidRDefault="00F921B3" w:rsidP="00F921B3"/>
    <w:p w14:paraId="6B6622A8" w14:textId="77777777" w:rsidR="00F921B3" w:rsidRDefault="00F921B3" w:rsidP="00F921B3">
      <w:r>
        <w:lastRenderedPageBreak/>
        <w:t>quibus erant tempore ſupradicti proaui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fieri non faciemus,nec aliam monetam curſum</w:t>
      </w:r>
    </w:p>
    <w:p w14:paraId="484C7D7E" w14:textId="77777777" w:rsidR="00F921B3" w:rsidRDefault="00F921B3" w:rsidP="00F921B3">
      <w:r>
        <w:t>habere quoquo modoemaximie cum obhoc certos reditus in dicto ducatu de triennio in trien-</w:t>
      </w:r>
    </w:p>
    <w:p w14:paraId="39772B5B" w14:textId="77777777" w:rsidR="00F921B3" w:rsidRDefault="00F921B3" w:rsidP="00F921B3">
      <w:r>
        <w:t>ium percipiamusab antiquo.</w:t>
      </w:r>
    </w:p>
    <w:p w14:paraId="2BC72112" w14:textId="77777777" w:rsidR="00F921B3" w:rsidRDefault="00F921B3" w:rsidP="00F921B3">
      <w:r>
        <w:t>ITIEM quodre ditus nobis debitos pro dicta pecunia non mutanda, qui in dicto ducatu</w:t>
      </w:r>
    </w:p>
    <w:p w14:paraId="114C6F4E" w14:textId="77777777" w:rsidR="00F921B3" w:rsidRDefault="00F921B3" w:rsidP="00F921B3">
      <w:r>
        <w:t>nioneragiums alias ſocagium nuncupantur, leuari non faciemus aut etiam aliqualiter permit-</w:t>
      </w:r>
    </w:p>
    <w:p w14:paraId="3C56CCEB" w14:textId="77777777" w:rsidR="00F921B3" w:rsidRDefault="00F921B3" w:rsidP="00F921B3">
      <w:r>
        <w:t>temus leuari niſi quatenils in regiſiro conſuetudinis Normaniæ continetur : àſu quocumque</w:t>
      </w:r>
    </w:p>
    <w:p w14:paraId="69001515" w14:textId="77777777" w:rsidR="00F921B3" w:rsidRDefault="00F921B3" w:rsidP="00F921B3">
      <w:r>
        <w:t>contrario in pra niſois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ante.</w:t>
      </w:r>
    </w:p>
    <w:p w14:paraId="4335ABEF" w14:textId="77777777" w:rsidR="00F921B3" w:rsidRDefault="00F921B3" w:rsidP="00F921B3">
      <w:r>
        <w:t>ITEM quod illi nobiles aut ignobiles qui nobis &amp; ſucceſſoribus noſtris in guerris &amp;</w:t>
      </w:r>
    </w:p>
    <w:p w14:paraId="7D11B97A" w14:textId="77777777" w:rsidR="00F921B3" w:rsidRDefault="00F921B3" w:rsidP="00F921B3">
      <w:r>
        <w:t>exercitibus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ris certa debent ſeruitia,ipfis ſeruitiis perſolutis liberi remaneant &amp; immu-</w:t>
      </w:r>
    </w:p>
    <w:p w14:paraId="2C056C5E" w14:textId="77777777" w:rsidR="00F921B3" w:rsidRDefault="00F921B3" w:rsidP="00F921B3">
      <w:r>
        <w:t>nes :nee Elterius per nos aut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ros ſucceſſores poſeint cogi inuiti ad alia ſeruitia exercitus no-</w:t>
      </w:r>
    </w:p>
    <w:p w14:paraId="671B0D1D" w14:textId="77777777" w:rsidR="00F921B3" w:rsidRDefault="00F921B3" w:rsidP="00F921B3">
      <w:r>
        <w:t>bis facienda,niſi in caſu in quo retrobannumex cauſa imminenti rationabiliter fieri oporte-</w:t>
      </w:r>
    </w:p>
    <w:p w14:paraId="13D30FDE" w14:textId="77777777" w:rsidR="00F921B3" w:rsidRDefault="00F921B3" w:rsidP="00F921B3">
      <w:r>
        <w:t>ret. IIIi vero dicti Ducatus qui ad aliqua ſeruitia certa nobis non tenentur, aà aliqua ſerui-</w:t>
      </w:r>
    </w:p>
    <w:p w14:paraId="23147491" w14:textId="77777777" w:rsidR="00F921B3" w:rsidRDefault="00F921B3" w:rsidP="00F921B3">
      <w:r>
        <w:t>tia exerci : us nobis facienda, vel pratandas nobis propter hoc financias compelli nequeant,</w:t>
      </w:r>
    </w:p>
    <w:p w14:paraId="62C8AC00" w14:textId="77777777" w:rsidR="00F921B3" w:rsidRDefault="00F921B3" w:rsidP="00F921B3">
      <w:r>
        <w:t>niſi in caſu ſuperius &amp; immediatè declarato.</w:t>
      </w:r>
    </w:p>
    <w:p w14:paraId="477B6739" w14:textId="77777777" w:rsidR="00F921B3" w:rsidRDefault="00F921B3" w:rsidP="00F921B3">
      <w:r>
        <w:t>IT EM cum homines nostri dicti Ducatus ſeruitia nobis ab ipſis debita ratione noſtri</w:t>
      </w:r>
    </w:p>
    <w:p w14:paraId="6433CCC6" w14:textId="77777777" w:rsidR="00F921B3" w:rsidRDefault="00F921B3" w:rsidP="00F921B3">
      <w:r>
        <w:t>exercitus vel alixs nobis per ſoluerint,in ſeruitiis vel auxiliis eiſdem à ſuis ſubtenentibus de-</w:t>
      </w:r>
    </w:p>
    <w:p w14:paraId="3243A451" w14:textId="77777777" w:rsidR="00F921B3" w:rsidRDefault="00F921B3" w:rsidP="00F921B3">
      <w:r>
        <w:t>bitis nihil iuris de cœtero poterimus aut debebimus reclamare ſcu aliquatenus xendicare:ſal-</w:t>
      </w:r>
    </w:p>
    <w:p w14:paraId="68038FD7" w14:textId="77777777" w:rsidR="00F921B3" w:rsidRDefault="00F921B3" w:rsidP="00F921B3">
      <w:r>
        <w:t>uo iure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ro in caſu retrobanni.</w:t>
      </w:r>
    </w:p>
    <w:p w14:paraId="6BB211D4" w14:textId="77777777" w:rsidR="00F921B3" w:rsidRDefault="00F921B3" w:rsidP="00F921B3">
      <w:r>
        <w:t>IT E M ſi nos aut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ſucceſſores aliqua iura redditus aut poſſeſtiones, ab aliquo dicti</w:t>
      </w:r>
    </w:p>
    <w:p w14:paraId="2962F358" w14:textId="77777777" w:rsidR="00F921B3" w:rsidRDefault="00F921B3" w:rsidP="00F921B3">
      <w:r>
        <w:t>Ducatus puſſeſſa per annum &amp; diem pacifice velirus in futurum quomodolibet vendicare,</w:t>
      </w:r>
    </w:p>
    <w:p w14:paraId="541E3E3A" w14:textId="77777777" w:rsidR="00F921B3" w:rsidRDefault="00F921B3" w:rsidP="00F921B3">
      <w:r>
        <w:t>aut aliâs ad nos pertinère debère dicamus :apud ipſum poſſeſſorem poſſeſtione libera manente</w:t>
      </w:r>
    </w:p>
    <w:p w14:paraId="274606F2" w14:textId="77777777" w:rsidR="00F921B3" w:rsidRDefault="00F921B3" w:rsidP="00F921B3">
      <w:r>
        <w:t>ſecundum patriæ conſuetudinem cauſa ſei negotium ſuper proprietate de cœtero termine-</w:t>
      </w:r>
    </w:p>
    <w:p w14:paraId="44853D84" w14:textId="77777777" w:rsidR="00F921B3" w:rsidRDefault="00F921B3" w:rsidP="00F921B3">
      <w:r>
        <w:t>tur ,quoc unque zſit contrario non obſtante.,Si vero vtrum poſſeſſor per annum &amp; diem poſ-</w:t>
      </w:r>
    </w:p>
    <w:p w14:paraId="4695D55B" w14:textId="77777777" w:rsidR="00F921B3" w:rsidRDefault="00F921B3" w:rsidP="00F921B3">
      <w:r>
        <w:t>ſederit rem petitam aut petendam à nobis vel non merito in dubium reuocetur,quaſtione ſuper</w:t>
      </w:r>
    </w:p>
    <w:p w14:paraId="7D26ED2E" w14:textId="77777777" w:rsidR="00F921B3" w:rsidRDefault="00F921B3" w:rsidP="00F921B3">
      <w:r>
        <w:t>huiuſmodi dubio poſſeſionis pendente,res ipſa in manu no</w:t>
      </w:r>
      <w:r>
        <w:rPr>
          <w:rFonts w:ascii="Arial Unicode MS" w:eastAsia="Arial Unicode MS" w:hAnsi="Arial Unicode MS" w:cs="Arial Unicode MS" w:hint="eastAsia"/>
        </w:rPr>
        <w:t>ﬅ</w:t>
      </w:r>
      <w:r>
        <w:t>ra tanquam in manu ſuperioris ſe-</w:t>
      </w:r>
    </w:p>
    <w:p w14:paraId="5965F7D8" w14:textId="77777777" w:rsidR="00F921B3" w:rsidRDefault="00F921B3" w:rsidP="00F921B3">
      <w:r>
        <w:t>que</w:t>
      </w:r>
      <w:r>
        <w:rPr>
          <w:rFonts w:ascii="Arial Unicode MS" w:eastAsia="Arial Unicode MS" w:hAnsi="Arial Unicode MS" w:cs="Arial Unicode MS" w:hint="eastAsia"/>
        </w:rPr>
        <w:t>ﬅ</w:t>
      </w:r>
      <w:r>
        <w:t>r abitur,quouſque de ipſa poſſeſtione cognitum ſuerit &amp; etiam diffinitum,&amp; ſi finaliter</w:t>
      </w:r>
    </w:p>
    <w:p w14:paraId="37E1F64E" w14:textId="77777777" w:rsidR="00F921B3" w:rsidRDefault="00F921B3" w:rsidP="00F921B3">
      <w:r>
        <w:t>inuentum ſucrit ipſum poſſeſſorem per annum &amp; diem,rem de qua agetur pacifice poſſediſſe,</w:t>
      </w:r>
    </w:p>
    <w:p w14:paraId="72B2EA32" w14:textId="77777777" w:rsidR="00F921B3" w:rsidRDefault="00F921B3" w:rsidP="00F921B3">
      <w:r>
        <w:t>poſſeſio pacifice apudipſum remanebit, &amp; trotrietatis iudicium agitabitur t praſer-</w:t>
      </w:r>
    </w:p>
    <w:p w14:paraId="54CF7487" w14:textId="77777777" w:rsidR="00F921B3" w:rsidRDefault="00F921B3" w:rsidP="00F921B3">
      <w:r>
        <w:t>tur.</w:t>
      </w:r>
    </w:p>
    <w:p w14:paraId="35B63C54" w14:textId="77777777" w:rsidR="00F921B3" w:rsidRDefault="00F921B3" w:rsidP="00F921B3">
      <w:r>
        <w:t>IIEM quod de cetero per nos aut noſtros ſucceſſores in dicto Ducatu,in perſonis aut bo-</w:t>
      </w:r>
    </w:p>
    <w:p w14:paraId="2B3541D3" w14:textId="77777777" w:rsidR="00F921B3" w:rsidRDefault="00F921B3" w:rsidP="00F921B3">
      <w:r>
        <w:t>is ibidem cûmo,antium vltra redditus cenſus &amp;jeruitia nobis debita,taillias,ſubnentiones,</w:t>
      </w:r>
    </w:p>
    <w:p w14:paraId="352B174A" w14:textId="77777777" w:rsidR="00F921B3" w:rsidRDefault="00F921B3" w:rsidP="00F921B3">
      <w:r>
        <w:t>impoſitiones aut exactiones quaſcunque facere non poſſimus nec etiam debeamus,niſi euidës</w:t>
      </w:r>
    </w:p>
    <w:p w14:paraId="51295157" w14:textId="77777777" w:rsidR="00F921B3" w:rsidRDefault="00F921B3" w:rsidP="00F921B3">
      <w:r>
        <w:t>xtilitas, tel vrgens neceſſitas id expoſcat.</w:t>
      </w:r>
    </w:p>
    <w:p w14:paraId="3922602E" w14:textId="77777777" w:rsidR="00F921B3" w:rsidRDefault="00F921B3" w:rsidP="00F921B3">
      <w:r>
        <w:t>IT E M quod de cetero nullus ſeritiens noster ſpada, vel alius officialis noster</w:t>
      </w:r>
    </w:p>
    <w:p w14:paraId="76D09BED" w14:textId="77777777" w:rsidR="00F921B3" w:rsidRDefault="00F921B3" w:rsidP="00F921B3">
      <w:r>
        <w:t>Cuiuſeunque conditionis exiat,ſeruitium vel officium ſiui conceſſum alij cuicunque locare</w:t>
      </w:r>
    </w:p>
    <w:p w14:paraId="3BFABD6C" w14:textId="77777777" w:rsidR="00F921B3" w:rsidRDefault="00F921B3" w:rsidP="00F921B3">
      <w:r>
        <w:t>Taleat quocunque colore queſito, alias ipfo facto ipſum ſeruitium vel officium amit-</w:t>
      </w:r>
    </w:p>
    <w:p w14:paraId="1D41A87C" w14:textId="77777777" w:rsidR="00F921B3" w:rsidRDefault="00F921B3" w:rsidP="00F921B3">
      <w:r>
        <w:t>tat.</w:t>
      </w:r>
    </w:p>
    <w:p w14:paraId="7AE96520" w14:textId="77777777" w:rsidR="00F921B3" w:rsidRDefault="00F921B3" w:rsidP="00F921B3">
      <w:r>
        <w:t>ITE M quod illis qui notro nomine nummata quecumque fro noſiris munitionilus</w:t>
      </w:r>
    </w:p>
    <w:p w14:paraId="66D972C9" w14:textId="77777777" w:rsidR="00F921B3" w:rsidRDefault="00F921B3" w:rsidP="00F921B3">
      <w:r>
        <w:t>aut neceſſariis vbiliber capere voluerint non parcaturimtune, niſi litteras apertas defe-</w:t>
      </w:r>
    </w:p>
    <w:p w14:paraId="3F157418" w14:textId="77777777" w:rsidR="00F921B3" w:rsidRDefault="00F921B3" w:rsidP="00F921B3">
      <w:r>
        <w:t>rent C oiendant ſuper l.oc confectas, ſigiilo nostro aut Magistri hoſpitij nos tri commu-</w:t>
      </w:r>
    </w:p>
    <w:p w14:paraId="351385DA" w14:textId="77777777" w:rsidR="00F921B3" w:rsidRDefault="00F921B3" w:rsidP="00F921B3">
      <w:r>
        <w:lastRenderedPageBreak/>
        <w:t>nitas &amp; etiam dum ſic huiuſeedilitteras nostras vel dicti Magis cri nostri detulerint</w:t>
      </w:r>
    </w:p>
    <w:p w14:paraId="4902BA76" w14:textId="77777777" w:rsidR="00F921B3" w:rsidRDefault="00F921B3" w:rsidP="00F921B3">
      <w:r>
        <w:t>loci iusLitiarum Tecare teneantur &amp; per ſide dignos nummaia fucere appretiari pretio</w:t>
      </w:r>
    </w:p>
    <w:p w14:paraId="08B81889" w14:textId="77777777" w:rsidR="00F921B3" w:rsidRDefault="00F921B3" w:rsidP="00F921B3">
      <w:r>
        <w:t>legitimo fecundum temporis &amp; loci qualitatem, &amp; fretium ſic taxatum ſoluere</w:t>
      </w:r>
    </w:p>
    <w:p w14:paraId="1992072E" w14:textId="77777777" w:rsidR="00F921B3" w:rsidRDefault="00F921B3" w:rsidP="00F921B3"/>
    <w:p w14:paraId="122A2729" w14:textId="77777777" w:rsidR="00F921B3" w:rsidRDefault="00F921B3" w:rsidP="00F921B3"/>
    <w:p w14:paraId="762D1341" w14:textId="77777777" w:rsidR="00F921B3" w:rsidRDefault="00F921B3" w:rsidP="00F921B3">
      <w:r>
        <w:t>Hhhhhh ij</w:t>
      </w:r>
    </w:p>
    <w:p w14:paraId="3A4889C4" w14:textId="77777777" w:rsidR="00F921B3" w:rsidRDefault="00F921B3" w:rsidP="00F921B3"/>
    <w:p w14:paraId="0BDA0670" w14:textId="77777777" w:rsidR="00F921B3" w:rsidRDefault="00F921B3" w:rsidP="00F921B3"/>
    <w:p w14:paraId="4635AF2F" w14:textId="77777777" w:rsidR="00F921B3" w:rsidRDefault="00F921B3" w:rsidP="00F921B3">
      <w:r>
        <w:t>982</w:t>
      </w:r>
    </w:p>
    <w:p w14:paraId="148E7645" w14:textId="77777777" w:rsidR="00F921B3" w:rsidRDefault="00F921B3" w:rsidP="00F921B3"/>
    <w:p w14:paraId="385BE087" w14:textId="77777777" w:rsidR="00F921B3" w:rsidRDefault="00F921B3" w:rsidP="00F921B3"/>
    <w:p w14:paraId="37C15C02" w14:textId="77777777" w:rsidR="00F921B3" w:rsidRDefault="00F921B3" w:rsidP="00F921B3">
      <w:r>
        <w:t>LA CHARTE</w:t>
      </w:r>
    </w:p>
    <w:p w14:paraId="0FF37EB6" w14:textId="77777777" w:rsidR="00F921B3" w:rsidRDefault="00F921B3" w:rsidP="00F921B3"/>
    <w:p w14:paraId="0B50D89F" w14:textId="77777777" w:rsidR="00F921B3" w:rsidRDefault="00F921B3" w:rsidP="00F921B3"/>
    <w:p w14:paraId="379310B2" w14:textId="77777777" w:rsidR="00F921B3" w:rsidRDefault="00F921B3" w:rsidP="00F921B3">
      <w:r>
        <w:t>antequam nummata permittantur deferre. Qui vero contrarium fecerint per iuſtitiarium</w:t>
      </w:r>
    </w:p>
    <w:p w14:paraId="1FF45AB4" w14:textId="77777777" w:rsidR="00F921B3" w:rsidRDefault="00F921B3" w:rsidP="00F921B3">
      <w:r>
        <w:t>loci arreſtentur, vel per eum ad quem pertinuerit corrieendi.</w:t>
      </w:r>
    </w:p>
    <w:p w14:paraId="7C485D4A" w14:textId="77777777" w:rsidR="00F921B3" w:rsidRDefault="00F921B3" w:rsidP="00F921B3">
      <w:r>
        <w:t>ITEM quod de catero de nemoribus mortuis videlicet Gallice des Saulx, Marſauls,</w:t>
      </w:r>
    </w:p>
    <w:p w14:paraId="7F2FDF08" w14:textId="77777777" w:rsidR="00F921B3" w:rsidRDefault="00F921B3" w:rsidP="00F921B3">
      <w:r>
        <w:t>Eſpine &amp; Puine, Seur, Aulne,Gene</w:t>
      </w:r>
      <w:r>
        <w:rPr>
          <w:rFonts w:ascii="Arial Unicode MS" w:eastAsia="Arial Unicode MS" w:hAnsi="Arial Unicode MS" w:cs="Arial Unicode MS" w:hint="eastAsia"/>
        </w:rPr>
        <w:t>ﬅ</w:t>
      </w:r>
      <w:r>
        <w:t>,Geneure &amp; Ronces nullus in Ducatu Nor-</w:t>
      </w:r>
    </w:p>
    <w:p w14:paraId="6A8C3F8C" w14:textId="77777777" w:rsidR="00F921B3" w:rsidRDefault="00F921B3" w:rsidP="00F921B3">
      <w:r>
        <w:t>maniæ cujuſeunque conditionis exiſtat tertium &amp; dangerium vel eurum alterum nobis aut</w:t>
      </w:r>
    </w:p>
    <w:p w14:paraId="216ED1A0" w14:textId="77777777" w:rsidR="00F921B3" w:rsidRDefault="00F921B3" w:rsidP="00F921B3">
      <w:r>
        <w:t>alteri no</w:t>
      </w:r>
      <w:r>
        <w:rPr>
          <w:rFonts w:ascii="Arial Unicode MS" w:eastAsia="Arial Unicode MS" w:hAnsi="Arial Unicode MS" w:cs="Arial Unicode MS" w:hint="eastAsia"/>
        </w:rPr>
        <w:t>ﬅ</w:t>
      </w:r>
      <w:r>
        <w:t>ro nomine de catero ſoluère teneatur, nec quiſque ratione tertij &amp; dangerij pib</w:t>
      </w:r>
    </w:p>
    <w:p w14:paraId="336CB2F4" w14:textId="77777777" w:rsidR="00F921B3" w:rsidRDefault="00F921B3" w:rsidP="00F921B3">
      <w:r>
        <w:t>dictis nemoribus mortuis de catero valeant mole</w:t>
      </w:r>
      <w:r>
        <w:rPr>
          <w:rFonts w:ascii="Arial Unicode MS" w:eastAsia="Arial Unicode MS" w:hAnsi="Arial Unicode MS" w:cs="Arial Unicode MS" w:hint="eastAsia"/>
        </w:rPr>
        <w:t>ﬅ</w:t>
      </w:r>
      <w:r>
        <w:t>ari tſu quocunque contrario non obſtâte.</w:t>
      </w:r>
    </w:p>
    <w:p w14:paraId="6C1A0D95" w14:textId="77777777" w:rsidR="00F921B3" w:rsidRDefault="00F921B3" w:rsidP="00F921B3">
      <w:r>
        <w:t>ITE M quod ſi aliquis dicat ſua nemora plantata fuiſſe ab antiquo, &amp; ſic proeis ter-</w:t>
      </w:r>
    </w:p>
    <w:p w14:paraId="3E881041" w14:textId="77777777" w:rsidR="00F921B3" w:rsidRDefault="00F921B3" w:rsidP="00F921B3">
      <w:r>
        <w:t>tium &amp; dangerium non deberi, Bailliuus in cuius bailliuia dicta nemora ſita fuerint, aut</w:t>
      </w:r>
    </w:p>
    <w:p w14:paraId="04E462A9" w14:textId="77777777" w:rsidR="00F921B3" w:rsidRDefault="00F921B3" w:rsidP="00F921B3">
      <w:r>
        <w:t>Magiri fore</w:t>
      </w:r>
      <w:r>
        <w:rPr>
          <w:rFonts w:ascii="Arial Unicode MS" w:eastAsia="Arial Unicode MS" w:hAnsi="Arial Unicode MS" w:cs="Arial Unicode MS" w:hint="eastAsia"/>
        </w:rPr>
        <w:t>ﬅ</w:t>
      </w:r>
      <w:r>
        <w:t>arum nostrarum ſeu alter eorumdem quamprimùm poterit ad dicta nemora</w:t>
      </w:r>
    </w:p>
    <w:p w14:paraId="48A9A717" w14:textId="77777777" w:rsidR="00F921B3" w:rsidRDefault="00F921B3" w:rsidP="00F921B3">
      <w:r>
        <w:t>condeſcendat,&amp; vocatis fide dignis non ſuſpectis in talibus expertis inquirat vt decebit ſu-</w:t>
      </w:r>
    </w:p>
    <w:p w14:paraId="2F7BF1F3" w14:textId="77777777" w:rsidR="00F921B3" w:rsidRDefault="00F921B3" w:rsidP="00F921B3">
      <w:r>
        <w:t>per hoc diligentius veritatem: &amp; per circonſtantias aut preſumptiones vniuerſas que tam</w:t>
      </w:r>
    </w:p>
    <w:p w14:paraId="40FDD3E4" w14:textId="77777777" w:rsidR="00F921B3" w:rsidRDefault="00F921B3" w:rsidP="00F921B3">
      <w:r>
        <w:t>pro nobis quam pro parte facere poſſent quaſtionem pro nobis aut contra nos diffiniat ſine mo-</w:t>
      </w:r>
    </w:p>
    <w:p w14:paraId="64B698C9" w14:textId="77777777" w:rsidR="00F921B3" w:rsidRDefault="00F921B3" w:rsidP="00F921B3">
      <w:r>
        <w:t>ra:niſi aliâs adeo dubium vel obſcurum ſibi occurrat quod ad Scacarium nostrum Rotho-</w:t>
      </w:r>
    </w:p>
    <w:p w14:paraId="4C103162" w14:textId="77777777" w:rsidR="00F921B3" w:rsidRDefault="00F921B3" w:rsidP="00F921B3">
      <w:r>
        <w:t>magenſem huiuſmodi negotium ſit mérito remittendum. quo caſis ille qui ſuper hoc inquiſiue-</w:t>
      </w:r>
    </w:p>
    <w:p w14:paraId="244358B1" w14:textId="77777777" w:rsidR="00F921B3" w:rsidRDefault="00F921B3" w:rsidP="00F921B3">
      <w:r>
        <w:t>vit negotium &amp; inques tam ſub ſuo ſigillo intereluſam in proximo tunc ſequenti nostio Sca-</w:t>
      </w:r>
    </w:p>
    <w:p w14:paraId="46AE3AD8" w14:textId="77777777" w:rsidR="00F921B3" w:rsidRDefault="00F921B3" w:rsidP="00F921B3">
      <w:r>
        <w:t>cario remittere non poctponat, vt ſuper his quid agendum fuerit celeriter iudicetur.</w:t>
      </w:r>
    </w:p>
    <w:p w14:paraId="25144151" w14:textId="77777777" w:rsidR="00F921B3" w:rsidRDefault="00F921B3" w:rsidP="00F921B3">
      <w:r>
        <w:t>ITEM quod tbicumque per gentes nostras vel aliquos deputatos ab eiſdem aliqua pes</w:t>
      </w:r>
    </w:p>
    <w:p w14:paraId="151A99E5" w14:textId="77777777" w:rsidR="00F921B3" w:rsidRDefault="00F921B3" w:rsidP="00F921B3">
      <w:r>
        <w:t>cunia leuata fuerit pro pontibus faciendis, vel reficiendis,vel in ſtatu tenendis, quod huiuſ-</w:t>
      </w:r>
    </w:p>
    <w:p w14:paraId="388E9506" w14:textId="77777777" w:rsidR="00F921B3" w:rsidRDefault="00F921B3" w:rsidP="00F921B3">
      <w:r>
        <w:t>modi pecunia per compotum legitinium in dictis Vſibus conuertatur,&amp; ſi quid reſiduum ſue-</w:t>
      </w:r>
    </w:p>
    <w:p w14:paraId="50F7CECF" w14:textId="77777777" w:rsidR="00F921B3" w:rsidRDefault="00F921B3" w:rsidP="00F921B3">
      <w:r>
        <w:t>rit aut quicquid de cetero leuari contigerit ad vſus predictos integraliter &amp; prouide con-</w:t>
      </w:r>
    </w:p>
    <w:p w14:paraId="4DC5CDEA" w14:textId="77777777" w:rsidR="00F921B3" w:rsidRDefault="00F921B3" w:rsidP="00F921B3">
      <w:r>
        <w:t>ſeruetur.</w:t>
      </w:r>
    </w:p>
    <w:p w14:paraId="3879675F" w14:textId="77777777" w:rsidR="00F921B3" w:rsidRDefault="00F921B3" w:rsidP="00F921B3">
      <w:r>
        <w:t>IT EM quod vbicumque pontes ſumptibus &amp; expenſis noctris facere aut reficireſes</w:t>
      </w:r>
    </w:p>
    <w:p w14:paraId="247F676D" w14:textId="77777777" w:rsidR="00F921B3" w:rsidRDefault="00F921B3" w:rsidP="00F921B3">
      <w:r>
        <w:t>in ſtatu tenere conſueuimus ab antiquo, pro ipfis faciendis, reficiendis, vel in ſtatu tenendis</w:t>
      </w:r>
    </w:p>
    <w:p w14:paraId="46AF981D" w14:textId="77777777" w:rsidR="00F921B3" w:rsidRDefault="00F921B3" w:rsidP="00F921B3">
      <w:r>
        <w:t>nullus noſter ſubditus de catero aliquatenus contribuere teneatur.</w:t>
      </w:r>
    </w:p>
    <w:p w14:paraId="596B705E" w14:textId="77777777" w:rsidR="00F921B3" w:rsidRDefault="00F921B3" w:rsidP="00F921B3">
      <w:r>
        <w:t>IT E M quod quilibet nobilis aut alius quicunque ratione dionitatis ſui feodi quod obti-</w:t>
      </w:r>
    </w:p>
    <w:p w14:paraId="09C2AC34" w14:textId="77777777" w:rsidR="00F921B3" w:rsidRDefault="00F921B3" w:rsidP="00F921B3">
      <w:r>
        <w:t>net in ducatu Normaniæ de catero veriſcum &amp; res vayuas in ſua terra precipiat integrali-</w:t>
      </w:r>
    </w:p>
    <w:p w14:paraId="0C550981" w14:textId="77777777" w:rsidR="00F921B3" w:rsidRDefault="00F921B3" w:rsidP="00F921B3">
      <w:r>
        <w:t>ter,prout in regiſtro conſuetudinis Normaniæ cont inetur, quocûmque vſu contrarionon oba</w:t>
      </w:r>
    </w:p>
    <w:p w14:paraId="355A5FB3" w14:textId="77777777" w:rsidR="00F921B3" w:rsidRDefault="00F921B3" w:rsidP="00F921B3">
      <w:r>
        <w:t>ante.</w:t>
      </w:r>
    </w:p>
    <w:p w14:paraId="67161497" w14:textId="77777777" w:rsidR="00F921B3" w:rsidRDefault="00F921B3" w:rsidP="00F921B3">
      <w:r>
        <w:t>IT EM quod de cetero de triennio in triennium in ducatu noſtro Normaniæ inquiſitores</w:t>
      </w:r>
    </w:p>
    <w:p w14:paraId="5520D865" w14:textId="77777777" w:rsidR="00F921B3" w:rsidRDefault="00F921B3" w:rsidP="00F921B3">
      <w:r>
        <w:lastRenderedPageBreak/>
        <w:t>ſufficientes &amp; idoneos,nos 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ſucceſſores mittere teneamur pro reformandis,corrige.</w:t>
      </w:r>
    </w:p>
    <w:p w14:paraId="681A77FA" w14:textId="77777777" w:rsidR="00F921B3" w:rsidRDefault="00F921B3" w:rsidP="00F921B3">
      <w:r>
        <w:t>dis &amp; puniendis exceſibus officialium no</w:t>
      </w:r>
      <w:r>
        <w:rPr>
          <w:rFonts w:ascii="Arial Unicode MS" w:eastAsia="Arial Unicode MS" w:hAnsi="Arial Unicode MS" w:cs="Arial Unicode MS" w:hint="eastAsia"/>
        </w:rPr>
        <w:t>ﬅ</w:t>
      </w:r>
      <w:r>
        <w:t>rorum quorumcûmque qui officia noſtrageſſerint</w:t>
      </w:r>
    </w:p>
    <w:p w14:paraId="5A799121" w14:textId="77777777" w:rsidR="00F921B3" w:rsidRDefault="00F921B3" w:rsidP="00F921B3">
      <w:r>
        <w:t>in ducatu memorato.</w:t>
      </w:r>
    </w:p>
    <w:p w14:paraId="04C17AA1" w14:textId="77777777" w:rsidR="00F921B3" w:rsidRDefault="00F921B3" w:rsidP="00F921B3">
      <w:r>
        <w:t>ITE M quod in ducatu Normaniæ nullus liber homo de cetero ponatur in queſtionibus</w:t>
      </w:r>
    </w:p>
    <w:p w14:paraId="0D8A2B96" w14:textId="77777777" w:rsidR="00F921B3" w:rsidRDefault="00F921B3" w:rsidP="00F921B3">
      <w:r>
        <w:t>el tormentis, niſi vehementes praſumptiones &amp; vériſimiles coniecturae ipſum reddant</w:t>
      </w:r>
    </w:p>
    <w:p w14:paraId="08B6DCB5" w14:textId="77777777" w:rsidR="00F921B3" w:rsidRDefault="00F921B3" w:rsidP="00F921B3">
      <w:r>
        <w:t>ſuſpectum de crimine capitali, &amp; in eo caſu in quo poni debebit in tormentis talibus ſubiicia-</w:t>
      </w:r>
    </w:p>
    <w:p w14:paraId="6A3DBC9B" w14:textId="77777777" w:rsidR="00F921B3" w:rsidRDefault="00F921B3" w:rsidP="00F921B3">
      <w:r>
        <w:t>tur &amp; adco moderatis quod propter grauitatem tormentorum mors aut membri mutilatio</w:t>
      </w:r>
    </w:p>
    <w:p w14:paraId="5D7970A1" w14:textId="77777777" w:rsidR="00F921B3" w:rsidRDefault="00F921B3" w:rsidP="00F921B3">
      <w:r>
        <w:t>aliquatenus non ſequatur.</w:t>
      </w:r>
    </w:p>
    <w:p w14:paraId="16E2C707" w14:textId="77777777" w:rsidR="00F921B3" w:rsidRDefault="00F921B3" w:rsidP="00F921B3">
      <w:r>
        <w:t>ITE M quod nullus aduocatus pro maiori cauſa vltra triginta libras Turonenſes proſa-</w:t>
      </w:r>
    </w:p>
    <w:p w14:paraId="14FA18A9" w14:textId="77777777" w:rsidR="00F921B3" w:rsidRDefault="00F921B3" w:rsidP="00F921B3">
      <w:r>
        <w:t>lario recipiat,in cateris vero minoribus cauſis ipfis aduocatis a iudice ſua ſalaria ſtatuantur</w:t>
      </w:r>
    </w:p>
    <w:p w14:paraId="5990B8F3" w14:textId="77777777" w:rsidR="00F921B3" w:rsidRDefault="00F921B3" w:rsidP="00F921B3">
      <w:r>
        <w:t>fecundum qualitatem cauſe, conſuetudinem fori,poſſibilitatem clientuli &amp; induriam adud.</w:t>
      </w:r>
    </w:p>
    <w:p w14:paraId="20142CE7" w14:textId="77777777" w:rsidR="00F921B3" w:rsidRDefault="00F921B3" w:rsidP="00F921B3">
      <w:r>
        <w:t>cati, &amp; de iis aduocari quolibet anno iuramentis propriis aiſtrigantur, &amp; qui contrarium</w:t>
      </w:r>
    </w:p>
    <w:p w14:paraId="410B5F9A" w14:textId="77777777" w:rsidR="00F921B3" w:rsidRDefault="00F921B3" w:rsidP="00F921B3">
      <w:r>
        <w:t>fecerit grauiſſime puniatur.</w:t>
      </w:r>
    </w:p>
    <w:p w14:paraId="6C5F6DEF" w14:textId="77777777" w:rsidR="00F921B3" w:rsidRDefault="00F921B3" w:rsidP="00F921B3"/>
    <w:p w14:paraId="2409659C" w14:textId="77777777" w:rsidR="00F921B3" w:rsidRDefault="00F921B3" w:rsidP="00F921B3"/>
    <w:p w14:paraId="178BC7D9" w14:textId="77777777" w:rsidR="00F921B3" w:rsidRDefault="00F921B3" w:rsidP="00F921B3">
      <w:r>
        <w:t>AVX NORMANS.</w:t>
      </w:r>
    </w:p>
    <w:p w14:paraId="687E8FD2" w14:textId="77777777" w:rsidR="00F921B3" w:rsidRDefault="00F921B3" w:rsidP="00F921B3"/>
    <w:p w14:paraId="5A6049C6" w14:textId="77777777" w:rsidR="00F921B3" w:rsidRDefault="00F921B3" w:rsidP="00F921B3"/>
    <w:p w14:paraId="3AFB0CA4" w14:textId="77777777" w:rsidR="00F921B3" w:rsidRDefault="00F921B3" w:rsidP="00F921B3">
      <w:r>
        <w:t>983</w:t>
      </w:r>
    </w:p>
    <w:p w14:paraId="4C20D601" w14:textId="77777777" w:rsidR="00F921B3" w:rsidRDefault="00F921B3" w:rsidP="00F921B3"/>
    <w:p w14:paraId="22BEC9D1" w14:textId="77777777" w:rsidR="00F921B3" w:rsidRDefault="00F921B3" w:rsidP="00F921B3"/>
    <w:p w14:paraId="0C512E85" w14:textId="77777777" w:rsidR="00F921B3" w:rsidRDefault="00F921B3" w:rsidP="00F921B3">
      <w:r>
        <w:t>ITE M cum cauſe ducatus Normaniæ fecundum patriæ conſuetudinem debeant termi-</w:t>
      </w:r>
    </w:p>
    <w:p w14:paraId="217264C2" w14:textId="77777777" w:rsidR="00F921B3" w:rsidRDefault="00F921B3" w:rsidP="00F921B3">
      <w:r>
        <w:t>mari quod ex quo in Scacario no</w:t>
      </w:r>
      <w:r>
        <w:rPr>
          <w:rFonts w:ascii="Arial Unicode MS" w:eastAsia="Arial Unicode MS" w:hAnsi="Arial Unicode MS" w:cs="Arial Unicode MS" w:hint="eastAsia"/>
        </w:rPr>
        <w:t>ﬅ</w:t>
      </w:r>
      <w:r>
        <w:t>ro Rothomagenſi fuerint terminatæ vel ſententialiter defi-</w:t>
      </w:r>
    </w:p>
    <w:p w14:paraId="3C90220C" w14:textId="77777777" w:rsidR="00F921B3" w:rsidRDefault="00F921B3" w:rsidP="00F921B3">
      <w:r>
        <w:t>nitæ per quamcuque viam ad nos vel Parlament um no</w:t>
      </w:r>
      <w:r>
        <w:rPr>
          <w:rFonts w:ascii="Arial Unicode MS" w:eastAsia="Arial Unicode MS" w:hAnsi="Arial Unicode MS" w:cs="Arial Unicode MS" w:hint="eastAsia"/>
        </w:rPr>
        <w:t>ﬅ</w:t>
      </w:r>
      <w:r>
        <w:t>ris Pariſius de cetero nultatenus de-</w:t>
      </w:r>
    </w:p>
    <w:p w14:paraId="0076E959" w14:textId="77777777" w:rsidR="00F921B3" w:rsidRDefault="00F921B3" w:rsidP="00F921B3">
      <w:r>
        <w:t>feratur : nec etiam ſuper cauſis dicti ducatus ad Parlamentù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rii aliqui valeant adiornari.</w:t>
      </w:r>
    </w:p>
    <w:p w14:paraId="6CE2BDA4" w14:textId="77777777" w:rsidR="00F921B3" w:rsidRDefault="00F921B3" w:rsidP="00F921B3">
      <w:r>
        <w:t>ITE M quod quadragenaria preſcriptio cuilibet in ducatu Normaniæ de catero ſuffi-</w:t>
      </w:r>
    </w:p>
    <w:p w14:paraId="51923344" w14:textId="77777777" w:rsidR="00F921B3" w:rsidRDefault="00F921B3" w:rsidP="00F921B3">
      <w:r>
        <w:t>ciat pro titulo competenti, ſiue totali alta aut baſſa iuſtitia contendatur ſiue de quocumque</w:t>
      </w:r>
    </w:p>
    <w:p w14:paraId="70C5924A" w14:textId="77777777" w:rsidR="00F921B3" w:rsidRDefault="00F921B3" w:rsidP="00F921B3">
      <w:r>
        <w:t>articulo ad airam aut baſſam iuſtitiam ſiue ad alteram earumdem quomolibet,pertinenti, ſi-</w:t>
      </w:r>
    </w:p>
    <w:p w14:paraId="668A11DF" w14:textId="77777777" w:rsidR="00F921B3" w:rsidRDefault="00F921B3" w:rsidP="00F921B3">
      <w:r>
        <w:t>de ex quacumque alia re contendatur. Et ſi quiſquam ducatus Normaniæ cuiu ſcumque con-</w:t>
      </w:r>
    </w:p>
    <w:p w14:paraId="59DC94EA" w14:textId="77777777" w:rsidR="00F921B3" w:rsidRDefault="00F921B3" w:rsidP="00F921B3">
      <w:r>
        <w:t>ditionis aut ſtatus exiſtat aliquid de premiſis aut aliquod pramiſſorumper quadraginta an-</w:t>
      </w:r>
    </w:p>
    <w:p w14:paraId="7E49CD57" w14:textId="77777777" w:rsidR="00F921B3" w:rsidRDefault="00F921B3" w:rsidP="00F921B3">
      <w:r>
        <w:t>nos pacifice poſſederit ſuper hoc nequaquam moleſtetur vlterius, aut à noſtris iuſtitiariis.</w:t>
      </w:r>
    </w:p>
    <w:p w14:paraId="705777DE" w14:textId="77777777" w:rsidR="00F921B3" w:rsidRDefault="00F921B3" w:rsidP="00F921B3">
      <w:r>
        <w:t>permittatur aliquatenus moletari:quinimo côtrarium volens facere nullatenus admittatur,</w:t>
      </w:r>
    </w:p>
    <w:p w14:paraId="669E63D3" w14:textId="77777777" w:rsidR="00F921B3" w:rsidRDefault="00F921B3" w:rsidP="00F921B3">
      <w:r>
        <w:t>cum talibus ius, conſuetudo, &amp; ordinatio dicti proaui nostri euidentiſimè aduerſentur , quo-</w:t>
      </w:r>
    </w:p>
    <w:p w14:paraId="6568904F" w14:textId="77777777" w:rsidR="00F921B3" w:rsidRDefault="00F921B3" w:rsidP="00F921B3">
      <w:r>
        <w:t>cumque zſu contrario non obstante. Perhec tamen in cauſis iuris patronatus Eccleſiarum</w:t>
      </w:r>
    </w:p>
    <w:p w14:paraId="77750DCC" w14:textId="77777777" w:rsidR="00F921B3" w:rsidRDefault="00F921B3" w:rsidP="00F921B3">
      <w:r>
        <w:t>nobis aut aliis non intendimus praiudicium generare :ſed volumus conſtitutionem &amp; conſue-</w:t>
      </w:r>
    </w:p>
    <w:p w14:paraId="609F48EA" w14:textId="77777777" w:rsidR="00F921B3" w:rsidRDefault="00F921B3" w:rsidP="00F921B3">
      <w:r>
        <w:t>tudinem ſcriptas ſuper hoc inuiolabiliter obſeruari.</w:t>
      </w:r>
    </w:p>
    <w:p w14:paraId="59BD11F2" w14:textId="77777777" w:rsidR="00F921B3" w:rsidRDefault="00F921B3" w:rsidP="00F921B3">
      <w:r>
        <w:t>ITEM quod de catero hareditas cuiuſeûmque pro defectu ſolutionis no</w:t>
      </w:r>
      <w:r>
        <w:rPr>
          <w:rFonts w:ascii="Arial Unicode MS" w:eastAsia="Arial Unicode MS" w:hAnsi="Arial Unicode MS" w:cs="Arial Unicode MS" w:hint="eastAsia"/>
        </w:rPr>
        <w:t>ﬅ</w:t>
      </w:r>
      <w:r>
        <w:t>rorum debitorum</w:t>
      </w:r>
    </w:p>
    <w:p w14:paraId="4566620E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ro patrimonio applicanda quantum valere poſſet in decem annis fide dignorum teſtimonio</w:t>
      </w:r>
    </w:p>
    <w:p w14:paraId="03CC9792" w14:textId="77777777" w:rsidR="00F921B3" w:rsidRDefault="00F921B3" w:rsidP="00F921B3">
      <w:r>
        <w:t>iur atorum legitime primitus aſtimetur : &amp; pro tali aſtimatione &amp; pretio non minori dicto</w:t>
      </w:r>
    </w:p>
    <w:p w14:paraId="5ADF5F67" w14:textId="77777777" w:rsidR="00F921B3" w:rsidRDefault="00F921B3" w:rsidP="00F921B3">
      <w:r>
        <w:t>nostro patrimonio abſque alterius praiudicio aſiignetur.</w:t>
      </w:r>
    </w:p>
    <w:p w14:paraId="465BE86E" w14:textId="77777777" w:rsidR="00F921B3" w:rsidRDefault="00F921B3" w:rsidP="00F921B3">
      <w:r>
        <w:t>IT E M quod ſi alicuius hereditas nobis aut nostris ſucceſſoribus obuenerit ob defectum</w:t>
      </w:r>
    </w:p>
    <w:p w14:paraId="4EF0A105" w14:textId="77777777" w:rsidR="00F921B3" w:rsidRDefault="00F921B3" w:rsidP="00F921B3">
      <w:r>
        <w:t>ſolutionis nostrorum debitorum,quod intra annù in quo hareditas ad nos talliter deuenerit illi</w:t>
      </w:r>
    </w:p>
    <w:p w14:paraId="005E2D96" w14:textId="77777777" w:rsidR="00F921B3" w:rsidRDefault="00F921B3" w:rsidP="00F921B3">
      <w:r>
        <w:lastRenderedPageBreak/>
        <w:t>de genere ipſius cuius fuerit hareditas,aut dominus a quo tenebatur ipſahereditas in defectit</w:t>
      </w:r>
    </w:p>
    <w:p w14:paraId="38079521" w14:textId="77777777" w:rsidR="00F921B3" w:rsidRDefault="00F921B3" w:rsidP="00F921B3">
      <w:r>
        <w:t>illius de genere ad retrahendum de cetero ſine difficultate admittantur: ſeruata inhac parte</w:t>
      </w:r>
    </w:p>
    <w:p w14:paraId="15F0F154" w14:textId="77777777" w:rsidR="00F921B3" w:rsidRDefault="00F921B3" w:rsidP="00F921B3">
      <w:r>
        <w:t>conſuetudine parriz inter nostros ſubditos hactenus obſeruata, vſu quocumque contrario non</w:t>
      </w:r>
    </w:p>
    <w:p w14:paraId="5766D950" w14:textId="77777777" w:rsidR="00F921B3" w:rsidRDefault="00F921B3" w:rsidP="00F921B3">
      <w:r>
        <w:t>obtante.</w:t>
      </w:r>
    </w:p>
    <w:p w14:paraId="1FABBBF0" w14:textId="77777777" w:rsidR="00F921B3" w:rsidRDefault="00F921B3" w:rsidP="00F921B3">
      <w:r>
        <w:t>II EM quod propter quancunque donationem, permutationem aut alienationem qua-</w:t>
      </w:r>
    </w:p>
    <w:p w14:paraId="1A55B2EB" w14:textId="77777777" w:rsidR="00F921B3" w:rsidRDefault="00F921B3" w:rsidP="00F921B3">
      <w:r>
        <w:t>lemcunque de bonis ad nostrum patrimonium pertinentibus per nos aut nostros ſucceſſores</w:t>
      </w:r>
    </w:p>
    <w:p w14:paraId="64BD94D8" w14:textId="77777777" w:rsidR="00F921B3" w:rsidRDefault="00F921B3" w:rsidP="00F921B3">
      <w:r>
        <w:t>cuicûmque factam aut faciendam,dicti nostri ſubditi per illum in quem dictum nostrum</w:t>
      </w:r>
    </w:p>
    <w:p w14:paraId="58041A81" w14:textId="77777777" w:rsidR="00F921B3" w:rsidRDefault="00F921B3" w:rsidP="00F921B3">
      <w:r>
        <w:t>patrimionium transtulerimus vt prafertur,in loco vel ſub iudice remotiori trabi non poſeint</w:t>
      </w:r>
    </w:p>
    <w:p w14:paraId="3079A041" w14:textId="77777777" w:rsidR="00F921B3" w:rsidRDefault="00F921B3" w:rsidP="00F921B3">
      <w:r>
        <w:t>nec ipſi ſubditi comparere aut reſpondere teneantur quod it ſi antea tenebantur.ac etiamipſis.</w:t>
      </w:r>
    </w:p>
    <w:p w14:paraId="4505ABD7" w14:textId="77777777" w:rsidR="00F921B3" w:rsidRDefault="00F921B3" w:rsidP="00F921B3">
      <w:r>
        <w:t>nostris ſubditis ducatus Normaniæ ob hoc praiudicium aliquod nullatenus generetur, inſu-</w:t>
      </w:r>
    </w:p>
    <w:p w14:paraId="059E22DD" w14:textId="77777777" w:rsidR="00F921B3" w:rsidRDefault="00F921B3" w:rsidP="00F921B3">
      <w:r>
        <w:t>per per pramiſſa aut aliquod premiſſorum patriæ conſuetudinem non intendimus aliquatenus</w:t>
      </w:r>
    </w:p>
    <w:p w14:paraId="1EAC1DE7" w14:textId="77777777" w:rsidR="00F921B3" w:rsidRDefault="00F921B3" w:rsidP="00F921B3">
      <w:r>
        <w:t>erga ſubditos immutari.</w:t>
      </w:r>
    </w:p>
    <w:p w14:paraId="4C03E170" w14:textId="77777777" w:rsidR="00F921B3" w:rsidRDefault="00F921B3" w:rsidP="00F921B3">
      <w:r>
        <w:t>II EM quod ſuper executione litterarum obligationum coram nostris iudicibus confe-</w:t>
      </w:r>
    </w:p>
    <w:p w14:paraId="4BEC5A35" w14:textId="77777777" w:rsidR="00F921B3" w:rsidRDefault="00F921B3" w:rsidP="00F921B3">
      <w:r>
        <w:t>ctarum,partes de catero nullatenus ponantur in proceſſu : &amp; ſi contrarium fiat non tencat</w:t>
      </w:r>
    </w:p>
    <w:p w14:paraId="454D78E6" w14:textId="77777777" w:rsidR="00F921B3" w:rsidRDefault="00F921B3" w:rsidP="00F921B3">
      <w:r>
        <w:t>ipſo iure, niſi ex parte debitoris ſolutio allegeturein quo caſu ſaiſita manu noſtra de quantita-</w:t>
      </w:r>
    </w:p>
    <w:p w14:paraId="4823DAA2" w14:textId="77777777" w:rsidR="00F921B3" w:rsidRDefault="00F921B3" w:rsidP="00F921B3">
      <w:r>
        <w:t>te petita probationes ex parte debitoris admittantur.</w:t>
      </w:r>
    </w:p>
    <w:p w14:paraId="228752D8" w14:textId="77777777" w:rsidR="00F921B3" w:rsidRDefault="00F921B3" w:rsidP="00F921B3">
      <w:r>
        <w:t>ITEM quod in nullo caſu in mercato burſe querelatus, niſi mercatum poſiideat, reſpon-</w:t>
      </w:r>
    </w:p>
    <w:p w14:paraId="3C81E1B7" w14:textId="77777777" w:rsidR="00F921B3" w:rsidRDefault="00F921B3" w:rsidP="00F921B3">
      <w:r>
        <w:t>dere nullatenus teneatur etiam ſi nos mercatum burſa retrahere niteremur. Hec autem om-</w:t>
      </w:r>
    </w:p>
    <w:p w14:paraId="5DBCFAA0" w14:textId="77777777" w:rsidR="00F921B3" w:rsidRDefault="00F921B3" w:rsidP="00F921B3">
      <w:r>
        <w:t>nia &amp; ſingula ſupradicta ad perpetuam rei memoriam nostris ſubditis quibuſcunque huiuſ-</w:t>
      </w:r>
    </w:p>
    <w:p w14:paraId="35E7C177" w14:textId="77777777" w:rsidR="00F921B3" w:rsidRDefault="00F921B3" w:rsidP="00F921B3">
      <w:r>
        <w:t>modi dncatus Normaniæ conceſſimus, concedimus, &amp; auctoritate regia confirmamns, &amp;</w:t>
      </w:r>
    </w:p>
    <w:p w14:paraId="16F5B6F1" w14:textId="77777777" w:rsidR="00F921B3" w:rsidRDefault="00F921B3" w:rsidP="00F921B3">
      <w:r>
        <w:t>ab omnibus nostris iustitiariis pra cipimus perpetuo inuiolabiliter obſeruari. Datum apud</w:t>
      </w:r>
    </w:p>
    <w:p w14:paraId="6B7804AE" w14:textId="77777777" w:rsidR="00F921B3" w:rsidRDefault="00F921B3" w:rsidP="00F921B3">
      <w:r>
        <w:t>Vicennum ſub ſigillo nostro anno Domini milleſimo trencenteſimo quintodecimo menſe Iu-</w:t>
      </w:r>
    </w:p>
    <w:p w14:paraId="76586BD6" w14:textId="77777777" w:rsidR="00F921B3" w:rsidRDefault="00F921B3" w:rsidP="00F921B3"/>
    <w:p w14:paraId="392DEED9" w14:textId="77777777" w:rsidR="00F921B3" w:rsidRDefault="00F921B3" w:rsidP="00F921B3"/>
    <w:p w14:paraId="3230C948" w14:textId="77777777" w:rsidR="00F921B3" w:rsidRDefault="00F921B3" w:rsidP="00F921B3">
      <w:r>
        <w:t>Hhhhhh iij</w:t>
      </w:r>
    </w:p>
    <w:p w14:paraId="14A6AFD1" w14:textId="77777777" w:rsidR="00F921B3" w:rsidRDefault="00F921B3" w:rsidP="00F921B3"/>
    <w:p w14:paraId="59B3A48A" w14:textId="77777777" w:rsidR="00F921B3" w:rsidRDefault="00F921B3" w:rsidP="00F921B3"/>
    <w:p w14:paraId="5BBC2423" w14:textId="77777777" w:rsidR="00F921B3" w:rsidRDefault="00F921B3" w:rsidP="00F921B3">
      <w:r>
        <w:t>984</w:t>
      </w:r>
    </w:p>
    <w:p w14:paraId="5BC34308" w14:textId="77777777" w:rsidR="00F921B3" w:rsidRDefault="00F921B3" w:rsidP="00F921B3"/>
    <w:p w14:paraId="6CEF6E75" w14:textId="77777777" w:rsidR="00F921B3" w:rsidRDefault="00F921B3" w:rsidP="00F921B3"/>
    <w:p w14:paraId="386D7591" w14:textId="77777777" w:rsidR="00F921B3" w:rsidRDefault="00F921B3" w:rsidP="00F921B3">
      <w:r>
        <w:t>LA CHARTE</w:t>
      </w:r>
    </w:p>
    <w:p w14:paraId="5A440747" w14:textId="77777777" w:rsidR="00F921B3" w:rsidRDefault="00F921B3" w:rsidP="00F921B3"/>
    <w:p w14:paraId="7ED81332" w14:textId="77777777" w:rsidR="00F921B3" w:rsidRDefault="00F921B3" w:rsidP="00F921B3"/>
    <w:p w14:paraId="42654E4A" w14:textId="77777777" w:rsidR="00F921B3" w:rsidRDefault="00F921B3" w:rsidP="00F921B3">
      <w:r>
        <w:t>lio. Aliarum vero litterarum tenor eſt talis.</w:t>
      </w:r>
    </w:p>
    <w:p w14:paraId="437940BA" w14:textId="77777777" w:rsidR="00F921B3" w:rsidRDefault="00F921B3" w:rsidP="00F921B3">
      <w:r>
        <w:t>LVDOVICVS Dei gratia Francorum &amp; Nauarrae Rex omnibus bailliuis ,uiceeg-</w:t>
      </w:r>
    </w:p>
    <w:p w14:paraId="1DB5033A" w14:textId="77777777" w:rsidR="00F921B3" w:rsidRDefault="00F921B3" w:rsidP="00F921B3">
      <w:r>
        <w:t>mitibus &amp; aliis officialibus &amp; iutitiariis nostris ducatus noſtri Normaniæ Salutem. &amp;</w:t>
      </w:r>
    </w:p>
    <w:p w14:paraId="444991E0" w14:textId="77777777" w:rsidR="00F921B3" w:rsidRDefault="00F921B3" w:rsidP="00F921B3">
      <w:r>
        <w:t>parte praiatorum,Eccleſiasticarum perſonarum, baronum , nobilium &amp; aliorum ſubditos</w:t>
      </w:r>
    </w:p>
    <w:p w14:paraId="556E14FE" w14:textId="77777777" w:rsidR="00F921B3" w:rsidRDefault="00F921B3" w:rsidP="00F921B3">
      <w:r>
        <w:t>ruin nostrorum decatus Normaaiæ nuper nobis fait exroſitum quod per officiales &amp; alins</w:t>
      </w:r>
    </w:p>
    <w:p w14:paraId="7B282D36" w14:textId="77777777" w:rsidR="00F921B3" w:rsidRDefault="00F921B3" w:rsidP="00F921B3">
      <w:r>
        <w:t>mi nistros nostros ac fradeceſſorum nostrorum multa eis fuerant illata grauaminas &amp;</w:t>
      </w:r>
    </w:p>
    <w:p w14:paraId="4F5B61C2" w14:textId="77777777" w:rsidR="00F921B3" w:rsidRDefault="00F921B3" w:rsidP="00F921B3">
      <w:r>
        <w:t>ctiam nouitates grauiaque piaiudicia generata, que nobis ſerioſius duxerunt exponi, &amp;</w:t>
      </w:r>
    </w:p>
    <w:p w14:paraId="7FC2341A" w14:textId="77777777" w:rsidR="00F921B3" w:rsidRDefault="00F921B3" w:rsidP="00F921B3">
      <w:r>
        <w:t>nos it ſis volentes exhibere céleris iuſtitiæ complementum, ac etiam ob eorum meritaga-</w:t>
      </w:r>
    </w:p>
    <w:p w14:paraId="5855C779" w14:textId="77777777" w:rsidR="00F921B3" w:rsidRDefault="00F921B3" w:rsidP="00F921B3">
      <w:r>
        <w:t>tiam facere ſpecialem,ex matura deliberatione nostri conſilij ipforum ſupplicationes aumi-</w:t>
      </w:r>
    </w:p>
    <w:p w14:paraId="6DD25AE0" w14:textId="77777777" w:rsidR="00F921B3" w:rsidRDefault="00F921B3" w:rsidP="00F921B3">
      <w:r>
        <w:t>ſimus gratiose, &amp; cas expediuimus iustitia ſuadente, prout in quibuſdam alils nostris lit-</w:t>
      </w:r>
    </w:p>
    <w:p w14:paraId="39F52F1F" w14:textId="77777777" w:rsidR="00F921B3" w:rsidRDefault="00F921B3" w:rsidP="00F921B3">
      <w:r>
        <w:t>teris in ſerico &amp; cera viridi ſigillatis plenius continetur. Quas quidem litteras &amp; quie-</w:t>
      </w:r>
    </w:p>
    <w:p w14:paraId="0E1D99E6" w14:textId="77777777" w:rsidR="00F921B3" w:rsidRDefault="00F921B3" w:rsidP="00F921B3">
      <w:r>
        <w:t>quid continetur in iffis , quantum ad ipſos &amp; ipſis ſubditos ratas habentes &amp; gratas, volu-</w:t>
      </w:r>
    </w:p>
    <w:p w14:paraId="20A5B3AB" w14:textId="77777777" w:rsidR="00F921B3" w:rsidRDefault="00F921B3" w:rsidP="00F921B3">
      <w:r>
        <w:t>mus ac districte pracipimus &amp; mandamus per tos &amp; veſtrum quemlibet ac quoſ-</w:t>
      </w:r>
    </w:p>
    <w:p w14:paraId="0FEA79EC" w14:textId="77777777" w:rsidR="00F921B3" w:rsidRDefault="00F921B3" w:rsidP="00F921B3">
      <w:r>
        <w:lastRenderedPageBreak/>
        <w:t>cunque alios nostros ſubaitos perpetuo vt premittitur inuiolabiliter obſeruari: &amp; quicquid</w:t>
      </w:r>
    </w:p>
    <w:p w14:paraId="3153FB32" w14:textId="77777777" w:rsidR="00F921B3" w:rsidRDefault="00F921B3" w:rsidP="00F921B3">
      <w:r>
        <w:t>contra ifferum tenores à tempore publicationis earundem vobis constiterit temere ſuiſſe</w:t>
      </w:r>
    </w:p>
    <w:p w14:paraId="7DD88A4C" w14:textId="77777777" w:rsidR="00F921B3" w:rsidRDefault="00F921B3" w:rsidP="00F921B3">
      <w:r>
        <w:t>attentatum, prout ad vos &amp; veStrum quemlibet pertinucrit ad ſtatum debitum fes</w:t>
      </w:r>
    </w:p>
    <w:p w14:paraId="773E7D57" w14:textId="77777777" w:rsidR="00F921B3" w:rsidRDefault="00F921B3" w:rsidP="00F921B3">
      <w:r>
        <w:t>Stinetis renocare : nec à quoquam commiſſario nostro con tra aliquid de contentis in lit-</w:t>
      </w:r>
    </w:p>
    <w:p w14:paraId="335B7D00" w14:textId="77777777" w:rsidR="00F921B3" w:rsidRDefault="00F921B3" w:rsidP="00F921B3">
      <w:r>
        <w:t>terie ſupradictis vt ſupradictum eſt permittatis aliqualiter atientari. Et quia deſiderio</w:t>
      </w:r>
    </w:p>
    <w:p w14:paraId="57D72F5B" w14:textId="77777777" w:rsidR="00F921B3" w:rsidRDefault="00F921B3" w:rsidP="00F921B3">
      <w:r>
        <w:t>deſideramus pramiſſa omuia &amp; ſinoula de catero inconcuſoè ſeruari, vobis &amp; queſtrûim</w:t>
      </w:r>
    </w:p>
    <w:p w14:paraId="7540A566" w14:textId="77777777" w:rsidR="00F921B3" w:rsidRDefault="00F921B3" w:rsidP="00F921B3">
      <w:r>
        <w:t>chitibet, ac quibuſeûmqae ſucceſſoribus vestris in officii zobis commiſis districtiùs pra-</w:t>
      </w:r>
    </w:p>
    <w:p w14:paraId="4C16371C" w14:textId="77777777" w:rsidR="00F921B3" w:rsidRDefault="00F921B3" w:rsidP="00F921B3">
      <w:r>
        <w:t>cipimus &amp; mandamus ſub pena amißionis officiorum cestrorum &amp; auis penis infraſcri-</w:t>
      </w:r>
    </w:p>
    <w:p w14:paraId="0B4D0D29" w14:textId="77777777" w:rsidR="00F921B3" w:rsidRDefault="00F921B3" w:rsidP="00F921B3">
      <w:r>
        <w:t>pris firmiter iniungentes, quatenus quando per latorem praſentium fueritis requiſitis</w:t>
      </w:r>
    </w:p>
    <w:p w14:paraId="25FE8529" w14:textId="77777777" w:rsidR="00F921B3" w:rsidRDefault="00F921B3" w:rsidP="00F921B3">
      <w:r>
        <w:t>in aſviſiis &amp; placitis nostris dicti ducatus dictas nostras litteras faciatis legi &amp; etiam</w:t>
      </w:r>
    </w:p>
    <w:p w14:paraId="30473044" w14:textId="77777777" w:rsidR="00F921B3" w:rsidRDefault="00F921B3" w:rsidP="00F921B3">
      <w:r>
        <w:t>publicari : &amp; ipſis perlectis tactis ſacroſantis Euangeliis omnia &amp; ſingulacontenta</w:t>
      </w:r>
    </w:p>
    <w:p w14:paraId="36136749" w14:textId="77777777" w:rsidR="00F921B3" w:rsidRDefault="00F921B3" w:rsidP="00F921B3">
      <w:r>
        <w:t>Ut pramittitur) in ciſdem iuretis perpetuo inconcuſſe &amp; inuiolabiliter obſeruare.</w:t>
      </w:r>
    </w:p>
    <w:p w14:paraId="216E3968" w14:textId="77777777" w:rsidR="00F921B3" w:rsidRDefault="00F921B3" w:rsidP="00F921B3">
      <w:r>
        <w:t>1</w:t>
      </w:r>
    </w:p>
    <w:p w14:paraId="1C9D151D" w14:textId="77777777" w:rsidR="00F921B3" w:rsidRDefault="00F921B3" w:rsidP="00F921B3">
      <w:r>
        <w:t>Aliâs vos &amp; vestrum quemlibet quouſque iuraucritise dum tamen fueritis requi-</w:t>
      </w:r>
    </w:p>
    <w:p w14:paraId="513FB434" w14:textId="77777777" w:rsidR="00F921B3" w:rsidRDefault="00F921B3" w:rsidP="00F921B3">
      <w:r>
        <w:t>ſiti) à veſtris officiis ſujpendimus. Si vero contrà contenta ſei aliqua qel ali-</w:t>
      </w:r>
    </w:p>
    <w:p w14:paraId="13F11159" w14:textId="77777777" w:rsidR="00F921B3" w:rsidRDefault="00F921B3" w:rsidP="00F921B3">
      <w:r>
        <w:t>quod de contentis in eiſdem litteris vos aut vestrum aliquem aliquid conrigerit atten-</w:t>
      </w:r>
    </w:p>
    <w:p w14:paraId="223350BC" w14:textId="77777777" w:rsidR="00F921B3" w:rsidRDefault="00F921B3" w:rsidP="00F921B3">
      <w:r>
        <w:t>tare, vltra tranſgreſionem iuramenti quemlibet Bailliuum in viginti libris Juro-</w:t>
      </w:r>
    </w:p>
    <w:p w14:paraId="25AD0820" w14:textId="77777777" w:rsidR="00F921B3" w:rsidRDefault="00F921B3" w:rsidP="00F921B3">
      <w:r>
        <w:t>nenſibis, quemliber Vicecomitem in decem libris Turonenſibus, quemlibet ero ofa</w:t>
      </w:r>
    </w:p>
    <w:p w14:paraId="7A1D8691" w14:textId="77777777" w:rsidR="00F921B3" w:rsidRDefault="00F921B3" w:rsidP="00F921B3">
      <w:r>
        <w:t>ficialem nostrum inferiorem in centum ſolidis Turonenſibus totiens quotiens contra fe-</w:t>
      </w:r>
    </w:p>
    <w:p w14:paraId="59C06BCD" w14:textId="77777777" w:rsidR="00F921B3" w:rsidRDefault="00F921B3" w:rsidP="00F921B3">
      <w:r>
        <w:t>cerit con-ennanius &amp; nobis eſſe decernimus efficaciter obligatos. Et per iuramen-</w:t>
      </w:r>
    </w:p>
    <w:p w14:paraId="45F46C84" w14:textId="77777777" w:rsidR="00F921B3" w:rsidRDefault="00F921B3" w:rsidP="00F921B3">
      <w:r>
        <w:t>tum huiuſmodi dictam pecuniæ ſummam xoluimus tencri ſoluère nobis ſeu gentibus</w:t>
      </w:r>
    </w:p>
    <w:p w14:paraId="4CF3E403" w14:textId="77777777" w:rsidR="00F921B3" w:rsidRDefault="00F921B3" w:rsidP="00F921B3">
      <w:r>
        <w:t>nostris compotorum nostrorum in proximo nostro Rothomagenſi Scacario post tranſa</w:t>
      </w:r>
    </w:p>
    <w:p w14:paraId="437F1BAF" w14:textId="77777777" w:rsidR="00F921B3" w:rsidRDefault="00F921B3" w:rsidP="00F921B3">
      <w:r>
        <w:t>greſtionem mémoratam, ſi quam vos aut vestrum alter vel veſtri ſucceſſores du-</w:t>
      </w:r>
    </w:p>
    <w:p w14:paraId="7E55E52F" w14:textId="77777777" w:rsidR="00F921B3" w:rsidRDefault="00F921B3" w:rsidP="00F921B3">
      <w:r>
        <w:t>xeritis committendam. Datum apud Creſiacum die Dominica aute festum benté</w:t>
      </w:r>
    </w:p>
    <w:p w14:paraId="40462965" w14:textId="77777777" w:rsidR="00F921B3" w:rsidRDefault="00F921B3" w:rsidP="00F921B3">
      <w:r>
        <w:t>Mariæ Magdalenae, anno Domini miileſimo trecenteſimo quinto decimo. N&amp;</w:t>
      </w:r>
    </w:p>
    <w:p w14:paraId="5EAEE221" w14:textId="77777777" w:rsidR="00F921B3" w:rsidRDefault="00F921B3" w:rsidP="00F921B3">
      <w:r>
        <w:t>autem registrumi prediclum, xſus Laudabiles, &amp; conſuciudines ſuas antiquas, &amp;</w:t>
      </w:r>
    </w:p>
    <w:p w14:paraId="7625EF0A" w14:textId="77777777" w:rsidR="00F921B3" w:rsidRDefault="00F921B3" w:rsidP="00F921B3">
      <w:r>
        <w:t>corum franchiſias &amp; libertates, necnon priuilegia &amp; litteras ſupraſcriptas, &amp;</w:t>
      </w:r>
    </w:p>
    <w:p w14:paraId="285057C8" w14:textId="77777777" w:rsidR="00F921B3" w:rsidRDefault="00F921B3" w:rsidP="00F921B3">
      <w:r>
        <w:t>comnia &amp; ſingula contenta in ipfis rata habentes &amp; grata, ac ea voüentes proipſis</w:t>
      </w:r>
    </w:p>
    <w:p w14:paraId="2D4464F4" w14:textId="77777777" w:rsidR="00F921B3" w:rsidRDefault="00F921B3" w:rsidP="00F921B3">
      <w:r>
        <w:t>Praelatis Eccleſiasticis perſonis, Baronibus, Militibus, Nobililus, ciuibus &amp;</w:t>
      </w:r>
    </w:p>
    <w:p w14:paraId="33E1C18E" w14:textId="77777777" w:rsidR="00F921B3" w:rsidRDefault="00F921B3" w:rsidP="00F921B3">
      <w:r>
        <w:t>habitatoribus plebeiſque predictis &amp; corum ſinçulis inuiolaliliter perpetuo obſeruan</w:t>
      </w:r>
    </w:p>
    <w:p w14:paraId="76CB210D" w14:textId="77777777" w:rsidR="00F921B3" w:rsidRDefault="00F921B3" w:rsidP="00F921B3">
      <w:r>
        <w:t>&amp; inconcuſce teueri : ca volumus, concedimus, laudamas, apfrobanis, &amp; tende</w:t>
      </w:r>
    </w:p>
    <w:p w14:paraId="69BFDFF7" w14:textId="77777777" w:rsidR="00F921B3" w:rsidRDefault="00F921B3" w:rsidP="00F921B3"/>
    <w:p w14:paraId="00FFE478" w14:textId="77777777" w:rsidR="00F921B3" w:rsidRDefault="00F921B3" w:rsidP="00F921B3"/>
    <w:p w14:paraId="73EC8BFC" w14:textId="77777777" w:rsidR="00F921B3" w:rsidRDefault="00F921B3" w:rsidP="00F921B3">
      <w:r>
        <w:t>AVX NORMANS.</w:t>
      </w:r>
    </w:p>
    <w:p w14:paraId="54C32BD2" w14:textId="77777777" w:rsidR="00F921B3" w:rsidRDefault="00F921B3" w:rsidP="00F921B3"/>
    <w:p w14:paraId="5E75049C" w14:textId="77777777" w:rsidR="00F921B3" w:rsidRDefault="00F921B3" w:rsidP="00F921B3"/>
    <w:p w14:paraId="4A3EAF09" w14:textId="77777777" w:rsidR="00F921B3" w:rsidRDefault="00F921B3" w:rsidP="00F921B3">
      <w:r>
        <w:t>985</w:t>
      </w:r>
    </w:p>
    <w:p w14:paraId="61CDC85B" w14:textId="77777777" w:rsidR="00F921B3" w:rsidRDefault="00F921B3" w:rsidP="00F921B3"/>
    <w:p w14:paraId="2E8C2DF7" w14:textId="77777777" w:rsidR="00F921B3" w:rsidRDefault="00F921B3" w:rsidP="00F921B3"/>
    <w:p w14:paraId="52CC2D94" w14:textId="77777777" w:rsidR="00F921B3" w:rsidRDefault="00F921B3" w:rsidP="00F921B3">
      <w:r>
        <w:t>ve preſentium auctoritate regia de certa ſcientia confirmamus, non obstante quocûmque</w:t>
      </w:r>
    </w:p>
    <w:p w14:paraId="7DFD603A" w14:textId="77777777" w:rsidR="00F921B3" w:rsidRDefault="00F921B3" w:rsidP="00F921B3">
      <w:r>
        <w:t>attento vel facto in contrarium tempore retiblapſo, quod eis aut corum alicui in aliquo</w:t>
      </w:r>
    </w:p>
    <w:p w14:paraId="7C618CA0" w14:textId="77777777" w:rsidR="00F921B3" w:rsidRDefault="00F921B3" w:rsidP="00F921B3">
      <w:r>
        <w:t>pratudicare nolumus in futurum, inio ea volumus in ſuo robore permanere, &amp; ex abun-</w:t>
      </w:r>
    </w:p>
    <w:p w14:paraId="455CC432" w14:textId="77777777" w:rsidR="00F921B3" w:rsidRDefault="00F921B3" w:rsidP="00F921B3">
      <w:r>
        <w:t>danti eis aut eorum ſingulis habita cum aliquibus de genere &amp; aliis de conſilio nostro deli-</w:t>
      </w:r>
    </w:p>
    <w:p w14:paraId="12DF8590" w14:textId="77777777" w:rsidR="00F921B3" w:rsidRDefault="00F921B3" w:rsidP="00F921B3">
      <w:r>
        <w:t>beratione ſulenni concedimus clauſula pradicta contenta inpreſcriptis litteris Ludouici Re-</w:t>
      </w:r>
    </w:p>
    <w:p w14:paraId="24139F29" w14:textId="77777777" w:rsidR="00F921B3" w:rsidRDefault="00F921B3" w:rsidP="00F921B3">
      <w:r>
        <w:t>gis , que talis eſt.</w:t>
      </w:r>
    </w:p>
    <w:p w14:paraId="1FCDA410" w14:textId="77777777" w:rsidR="00F921B3" w:rsidRDefault="00F921B3" w:rsidP="00F921B3">
      <w:r>
        <w:t>IIEM quod de cetero per nos aut ſucceſſores nostros in dicto Ducatu in perſonis ac Lonis</w:t>
      </w:r>
    </w:p>
    <w:p w14:paraId="2F1BCE2F" w14:textId="77777777" w:rsidR="00F921B3" w:rsidRDefault="00F921B3" w:rsidP="00F921B3">
      <w:r>
        <w:t>ibidem commorantium vltra reditus, cenſus,&amp; ſeruitia nobis debita taillias,ſucuentiones,</w:t>
      </w:r>
    </w:p>
    <w:p w14:paraId="58C1A8C8" w14:textId="77777777" w:rsidR="00F921B3" w:rsidRDefault="00F921B3" w:rsidP="00F921B3">
      <w:r>
        <w:lastRenderedPageBreak/>
        <w:t>impoſitiones aut exactiones quaſcumque facere non poſſimus nec etiam debeamus niſi eui-</w:t>
      </w:r>
    </w:p>
    <w:p w14:paraId="1874D3FB" w14:textId="77777777" w:rsidR="00F921B3" w:rsidRDefault="00F921B3" w:rsidP="00F921B3">
      <w:r>
        <w:t>dens vrilitas aut vrgens neceſſitas id expoſcat,intelligatur de modo in modum qui ſequitur,</w:t>
      </w:r>
    </w:p>
    <w:p w14:paraId="54F4F70F" w14:textId="77777777" w:rsidR="00F921B3" w:rsidRDefault="00F921B3" w:rsidP="00F921B3">
      <w:r>
        <w:t>&amp; non alias, videlicet.</w:t>
      </w:r>
    </w:p>
    <w:p w14:paraId="54B6E11A" w14:textId="77777777" w:rsidR="00F921B3" w:rsidRDefault="00F921B3" w:rsidP="00F921B3">
      <w:r>
        <w:t>QV O D à modo nos aut ſucceſſores nostri reges vltra redditus, cenſus &amp; ſeruitia</w:t>
      </w:r>
    </w:p>
    <w:p w14:paraId="06E67672" w14:textId="77777777" w:rsidR="00F921B3" w:rsidRDefault="00F921B3" w:rsidP="00F921B3">
      <w:r>
        <w:t>pre dicta non requiremus aut petemus vel capiemus, nec per alium quemcumque cuiuſcun-</w:t>
      </w:r>
    </w:p>
    <w:p w14:paraId="525A9847" w14:textId="77777777" w:rsidR="00F921B3" w:rsidRDefault="00F921B3" w:rsidP="00F921B3">
      <w:r>
        <w:t>que conditionis aut ſtatus existat capi aut leuari permiitemus ſubſidium,ſubuentionem,tail-</w:t>
      </w:r>
    </w:p>
    <w:p w14:paraId="7890C3B7" w14:textId="77777777" w:rsidR="00F921B3" w:rsidRDefault="00F921B3" w:rsidP="00F921B3">
      <w:r>
        <w:t>liam,impoſitionem, vel aliam exactionem qualemcûmque in patria Normaniæ ſupradicta</w:t>
      </w:r>
    </w:p>
    <w:p w14:paraId="64B14135" w14:textId="77777777" w:rsidR="00F921B3" w:rsidRDefault="00F921B3" w:rsidP="00F921B3">
      <w:r>
        <w:t>ſuper quacumque perſona aut perſonis quibuslibet eiuſdem,aut ſuper bonis ſuis mobilibus aut</w:t>
      </w:r>
    </w:p>
    <w:p w14:paraId="7F1F86A9" w14:textId="77777777" w:rsidR="00F921B3" w:rsidRDefault="00F921B3" w:rsidP="00F921B3">
      <w:r>
        <w:t>immobilibiis, ſiue ſint Eccleſiaſticae aut ſeculares, nobiles ſiuc non nobiles , tenentes ſub nobis</w:t>
      </w:r>
    </w:p>
    <w:p w14:paraId="777DFD9F" w14:textId="77777777" w:rsidR="00F921B3" w:rsidRDefault="00F921B3" w:rsidP="00F921B3">
      <w:r>
        <w:t>vel à nobis vbicunque immediaie vel mediaté in eadem patria, ſiue in villis ſiue ex-</w:t>
      </w:r>
    </w:p>
    <w:p w14:paraId="3777C342" w14:textId="77777777" w:rsidR="00F921B3" w:rsidRDefault="00F921B3" w:rsidP="00F921B3">
      <w:r>
        <w:t>tra villas, quacunque occaſione vel cauſa, cuiuſcunque conditionis aut ſtatus exi-</w:t>
      </w:r>
    </w:p>
    <w:p w14:paraId="088A969E" w14:textId="77777777" w:rsidR="00F921B3" w:rsidRDefault="00F921B3" w:rsidP="00F921B3">
      <w:r>
        <w:t>ant, aut ſuper bonis aliorum in patria conſistentibus ante dicta, ſaluo &amp; reten-</w:t>
      </w:r>
    </w:p>
    <w:p w14:paraId="47C0E47E" w14:textId="77777777" w:rsidR="00F921B3" w:rsidRDefault="00F921B3" w:rsidP="00F921B3">
      <w:r>
        <w:t>to duntaxat nobis &amp; ſucceſſoribus nostris regibus quod nos poterimus &amp; ipſi potue-</w:t>
      </w:r>
    </w:p>
    <w:p w14:paraId="4E0A9F59" w14:textId="77777777" w:rsidR="00F921B3" w:rsidRDefault="00F921B3" w:rsidP="00F921B3">
      <w:r>
        <w:t>runt in ipſa patria proclamari facere Retrobannum in modum qui ſequitur &amp; non</w:t>
      </w:r>
    </w:p>
    <w:p w14:paraId="088FF08D" w14:textId="77777777" w:rsidR="00F921B3" w:rsidRDefault="00F921B3" w:rsidP="00F921B3">
      <w:r>
        <w:t>alias.</w:t>
      </w:r>
    </w:p>
    <w:p w14:paraId="150C1530" w14:textId="77777777" w:rsidR="00F921B3" w:rsidRDefault="00F921B3" w:rsidP="00F921B3">
      <w:r>
        <w:t>SCILICET in caſu quod nos ſciremus vel ipſi ſcirent, vel firmam ſpem haberemus</w:t>
      </w:r>
    </w:p>
    <w:p w14:paraId="0B957C40" w14:textId="77777777" w:rsidR="00F921B3" w:rsidRDefault="00F921B3" w:rsidP="00F921B3">
      <w:r>
        <w:t>aut ipſihaberent, quodhostes nostri &amp; dicti regni forent in tanta multitudine ſeu potentia</w:t>
      </w:r>
    </w:p>
    <w:p w14:paraId="00CC645E" w14:textId="77777777" w:rsidR="00F921B3" w:rsidRDefault="00F921B3" w:rsidP="00F921B3">
      <w:r>
        <w:t>gentis armorum pro grauando nos ſeu ſucceſſores nostros &amp; dictum reenum nostrum, quod</w:t>
      </w:r>
    </w:p>
    <w:p w14:paraId="3C3317B5" w14:textId="77777777" w:rsidR="00F921B3" w:rsidRDefault="00F921B3" w:rsidP="00F921B3">
      <w:r>
        <w:t>per primam ſe monſam ſeu conuocationem generaliter factamnos ſeu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ſucceſſores &amp; illi</w:t>
      </w:r>
    </w:p>
    <w:p w14:paraId="0F213F05" w14:textId="77777777" w:rsidR="00F921B3" w:rsidRDefault="00F921B3" w:rsidP="00F921B3">
      <w:r>
        <w:t>qui tune eſſent nobiſcum aut cum ſucceſſoribus nostris non eſſemus aut ipſi non eſſent ſatis</w:t>
      </w:r>
    </w:p>
    <w:p w14:paraId="097B4D9B" w14:textId="77777777" w:rsidR="00F921B3" w:rsidRDefault="00F921B3" w:rsidP="00F921B3">
      <w:r>
        <w:t>fortes ad obuiandum ſeu reſiſtendum hostium nostrorum potentiæ, aut ad reducendum.</w:t>
      </w:r>
    </w:p>
    <w:p w14:paraId="5A5CDBEB" w14:textId="77777777" w:rsidR="00F921B3" w:rsidRDefault="00F921B3" w:rsidP="00F921B3">
      <w:r>
        <w:t>ad obedient iam nostram ſubditos nostros rebelles, abſque faciendo huiuſmodi retro-</w:t>
      </w:r>
    </w:p>
    <w:p w14:paraId="376DB172" w14:textId="77777777" w:rsidR="00F921B3" w:rsidRDefault="00F921B3" w:rsidP="00F921B3">
      <w:r>
        <w:t>bannum ſecundum conſcientiam no</w:t>
      </w:r>
      <w:r>
        <w:rPr>
          <w:rFonts w:ascii="Arial Unicode MS" w:eastAsia="Arial Unicode MS" w:hAnsi="Arial Unicode MS" w:cs="Arial Unicode MS" w:hint="eastAsia"/>
        </w:rPr>
        <w:t>ﬅ</w:t>
      </w:r>
      <w:r>
        <w:t>ram ſeu ſucceſſorum nostrorum Regum Franciæ : vt</w:t>
      </w:r>
    </w:p>
    <w:p w14:paraId="063D2B8C" w14:textId="77777777" w:rsidR="00F921B3" w:rsidRDefault="00F921B3" w:rsidP="00F921B3">
      <w:r>
        <w:t>in illo caſu fieret &amp; ficri poſſet retrobannum &amp; omnes tenerentur eidem obédire. Et in ca-</w:t>
      </w:r>
    </w:p>
    <w:p w14:paraId="73BC581F" w14:textId="77777777" w:rsidR="00F921B3" w:rsidRDefault="00F921B3" w:rsidP="00F921B3">
      <w:r>
        <w:t>ſu pradicto nos aut ſucceſſores nostri à perſonis quibuſcunque dictæ patriæ Normaniæ que</w:t>
      </w:r>
    </w:p>
    <w:p w14:paraId="1B8D9B4B" w14:textId="77777777" w:rsidR="00F921B3" w:rsidRDefault="00F921B3" w:rsidP="00F921B3">
      <w:r>
        <w:t>tenient ſieut debebunt ad dictum retrobannnum, non leuabimus nec leuare permittemus</w:t>
      </w:r>
    </w:p>
    <w:p w14:paraId="228B53CE" w14:textId="77777777" w:rsidR="00F921B3" w:rsidRDefault="00F921B3" w:rsidP="00F921B3">
      <w:r>
        <w:t>emendam vel financiam aliam qualemcunque. Et in conceſtione preſentium praſens extitit</w:t>
      </w:r>
    </w:p>
    <w:p w14:paraId="561ACB38" w14:textId="77777777" w:rsidR="00F921B3" w:rsidRDefault="00F921B3" w:rsidP="00F921B3">
      <w:r>
        <w:t>chariſeinus primogenitus noster loannes Dux Normaniæ Comes Andegauenſis &amp; Ceno-</w:t>
      </w:r>
    </w:p>
    <w:p w14:paraId="5CF304D3" w14:textId="77777777" w:rsidR="00F921B3" w:rsidRDefault="00F921B3" w:rsidP="00F921B3">
      <w:r>
        <w:t>menſis, qui tanquam primogenitus &amp; ſucceſſor noster in regno ac Dux Ducatus pra-</w:t>
      </w:r>
    </w:p>
    <w:p w14:paraId="720CF88D" w14:textId="77777777" w:rsidR="00F921B3" w:rsidRDefault="00F921B3" w:rsidP="00F921B3">
      <w:r>
        <w:t>dicti pro ſe &amp; ſucceſſoribus ſuis omnia &amp; ſingula premiſſa quatenus poſſunt &amp; pote-</w:t>
      </w:r>
    </w:p>
    <w:p w14:paraId="76A83A9F" w14:textId="77777777" w:rsidR="00F921B3" w:rsidRDefault="00F921B3" w:rsidP="00F921B3">
      <w:r>
        <w:t>vunt cum tangere &amp; ad ipſum ſpectare pro praſenti tempore &amp; futuro promiſit tenere</w:t>
      </w:r>
    </w:p>
    <w:p w14:paraId="2EDDDA47" w14:textId="77777777" w:rsidR="00F921B3" w:rsidRDefault="00F921B3" w:rsidP="00F921B3">
      <w:r>
        <w:t>perpetus &amp; ſeruare ac teneri facere &amp; ſeruari. Quocirca vniuerſis &amp; ſingulis Bailli-</w:t>
      </w:r>
    </w:p>
    <w:p w14:paraId="100B9AA8" w14:textId="77777777" w:rsidR="00F921B3" w:rsidRDefault="00F921B3" w:rsidP="00F921B3">
      <w:r>
        <w:t>uis, Vicecomitibus &amp; aliis iuſtitiariis Ducatus &amp; pairiæ Normaniæ preſentibus &amp; po-</w:t>
      </w:r>
    </w:p>
    <w:p w14:paraId="2838CFB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eris praſentium tenore mandamus firmiter iniungentes,quatenus omnia &amp; ſingula ſupra-</w:t>
      </w:r>
    </w:p>
    <w:p w14:paraId="26863BAF" w14:textId="77777777" w:rsidR="00F921B3" w:rsidRDefault="00F921B3" w:rsidP="00F921B3">
      <w:r>
        <w:t>dicta pra fatis Eccleſiaſticis perſonis, Baronibus, Militibus, ceteriſque nobilibus, ciuibus,</w:t>
      </w:r>
    </w:p>
    <w:p w14:paraId="06AC80FE" w14:textId="77777777" w:rsidR="00F921B3" w:rsidRDefault="00F921B3" w:rsidP="00F921B3"/>
    <w:p w14:paraId="22DD50A4" w14:textId="77777777" w:rsidR="00F921B3" w:rsidRDefault="00F921B3" w:rsidP="00F921B3"/>
    <w:p w14:paraId="1F6B582E" w14:textId="77777777" w:rsidR="00F921B3" w:rsidRDefault="00F921B3" w:rsidP="00F921B3">
      <w:r>
        <w:t>986</w:t>
      </w:r>
    </w:p>
    <w:p w14:paraId="7422A3D1" w14:textId="77777777" w:rsidR="00F921B3" w:rsidRDefault="00F921B3" w:rsidP="00F921B3"/>
    <w:p w14:paraId="6FF37139" w14:textId="77777777" w:rsidR="00F921B3" w:rsidRDefault="00F921B3" w:rsidP="00F921B3"/>
    <w:p w14:paraId="694B91EA" w14:textId="77777777" w:rsidR="00F921B3" w:rsidRDefault="00F921B3" w:rsidP="00F921B3">
      <w:r>
        <w:t>LA CHARTE</w:t>
      </w:r>
    </w:p>
    <w:p w14:paraId="1329A1BE" w14:textId="77777777" w:rsidR="00F921B3" w:rsidRDefault="00F921B3" w:rsidP="00F921B3"/>
    <w:p w14:paraId="3F2EA06F" w14:textId="77777777" w:rsidR="00F921B3" w:rsidRDefault="00F921B3" w:rsidP="00F921B3"/>
    <w:p w14:paraId="7ACD94D1" w14:textId="77777777" w:rsidR="00F921B3" w:rsidRDefault="00F921B3" w:rsidP="00F921B3">
      <w:r>
        <w:t>habitatoribus villarum,plebeiſque preſentibus &amp; futuris, &amp; eorum ſingulis proutadipſos</w:t>
      </w:r>
    </w:p>
    <w:p w14:paraId="3BD3159B" w14:textId="77777777" w:rsidR="00F921B3" w:rsidRDefault="00F921B3" w:rsidP="00F921B3">
      <w:r>
        <w:t>&amp; quemlibet eorum pertinuerit ,tencant inuiolabiliter &amp; obſeruent, ac teneri faciant &amp;</w:t>
      </w:r>
    </w:p>
    <w:p w14:paraId="2BF0A291" w14:textId="77777777" w:rsidR="00F921B3" w:rsidRDefault="00F921B3" w:rsidP="00F921B3">
      <w:r>
        <w:lastRenderedPageBreak/>
        <w:t>ſeruari,nihil attentari vel fieri in contrarium permiſſuri. Quæ vt firma &amp; iabilia perpe-</w:t>
      </w:r>
    </w:p>
    <w:p w14:paraId="4999648D" w14:textId="77777777" w:rsidR="00F921B3" w:rsidRDefault="00F921B3" w:rsidP="00F921B3">
      <w:r>
        <w:t>petuo perſeuerent preſentibus litteris nostrum fecimus appont ſigillum, ſaluo in alus iureno-</w:t>
      </w:r>
    </w:p>
    <w:p w14:paraId="1CB340D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ro &amp; in omnibus alieno. Actum apud Piſiacum anno Donini milleſimo trecenteſimoni-</w:t>
      </w:r>
    </w:p>
    <w:p w14:paraId="23CAC30F" w14:textId="77777777" w:rsidR="00F921B3" w:rsidRDefault="00F921B3" w:rsidP="00F921B3">
      <w:r>
        <w:t>ceſimo nono,menſe Martio.</w:t>
      </w:r>
    </w:p>
    <w:p w14:paraId="34A9D936" w14:textId="77777777" w:rsidR="00F921B3" w:rsidRDefault="00F921B3" w:rsidP="00F921B3">
      <w:r>
        <w:t>INDECENS igitur &amp; indignum astimantes ſenſatorum praiudicare ſententiis,&amp; an-</w:t>
      </w:r>
    </w:p>
    <w:p w14:paraId="72FEC062" w14:textId="77777777" w:rsidR="00F921B3" w:rsidRDefault="00F921B3" w:rsidP="00F921B3">
      <w:r>
        <w:t>tiquos nostrorum pra deceſſorum terminos tranſilire, ſubditos ipfos noſtros dicti ducatus de</w:t>
      </w:r>
    </w:p>
    <w:p w14:paraId="322772A7" w14:textId="77777777" w:rsidR="00F921B3" w:rsidRDefault="00F921B3" w:rsidP="00F921B3">
      <w:r>
        <w:t>tenebris &amp; miſeriis eiectos in pacis pulchritudine &amp; temporalium requie opulentanſſe</w:t>
      </w:r>
    </w:p>
    <w:p w14:paraId="2E663EAB" w14:textId="77777777" w:rsidR="00F921B3" w:rsidRDefault="00F921B3" w:rsidP="00F921B3">
      <w:r>
        <w:t>ctantes collocare, vt aliquid ſibi videamur accreuiſſe, &amp; beneficium quantum poſſumus</w:t>
      </w:r>
    </w:p>
    <w:p w14:paraId="237F0355" w14:textId="77777777" w:rsidR="00F921B3" w:rsidRDefault="00F921B3" w:rsidP="00F921B3">
      <w:r>
        <w:t>ampliaſſe, eiſdem ſupplicantibus in iocundo aduentu nostro contemplatione bonorum &amp; grd-</w:t>
      </w:r>
    </w:p>
    <w:p w14:paraId="5AAFAC38" w14:textId="77777777" w:rsidR="00F921B3" w:rsidRDefault="00F921B3" w:rsidP="00F921B3">
      <w:r>
        <w:t>tuitorum ſeruitiorum per ipſos impenſorum recolenda memoria Domino &amp; genitori noslin</w:t>
      </w:r>
    </w:p>
    <w:p w14:paraId="206EC01B" w14:textId="77777777" w:rsidR="00F921B3" w:rsidRDefault="00F921B3" w:rsidP="00F921B3">
      <w:r>
        <w:t>uius anima in pacerequieſcar, vhabito maturo conſilio , ex nostra certa ſcientia &amp; au-</w:t>
      </w:r>
    </w:p>
    <w:p w14:paraId="53CC8487" w14:textId="77777777" w:rsidR="00F921B3" w:rsidRDefault="00F921B3" w:rsidP="00F921B3">
      <w:r>
        <w:t>ctritate regia, pradicta priuilegia rata &amp; grata habentes ſicut in ſupraſcriptis litteris con-</w:t>
      </w:r>
    </w:p>
    <w:p w14:paraId="68051C23" w14:textId="77777777" w:rsidR="00F921B3" w:rsidRDefault="00F921B3" w:rsidP="00F921B3">
      <w:r>
        <w:t>tinetur confirenamus, Lallamus, &amp; roboramus :ac ipſa teneri &amp; obſeruar i inuiolabiliter in</w:t>
      </w:r>
    </w:p>
    <w:p w14:paraId="2715568A" w14:textId="77777777" w:rsidR="00F921B3" w:rsidRDefault="00F921B3" w:rsidP="00F921B3">
      <w:r>
        <w:t>futurum decernimus &amp; ordinamus. Et ne propter eſum vel alias litteras, conceſiones, dut</w:t>
      </w:r>
    </w:p>
    <w:p w14:paraId="78A5AE37" w14:textId="77777777" w:rsidR="00F921B3" w:rsidRDefault="00F921B3" w:rsidP="00F921B3">
      <w:r>
        <w:t>orainationes in contrarium factas, obtentas, vel etiam Uſurpatas,ipſa priuilegia vel aliqua</w:t>
      </w:r>
    </w:p>
    <w:p w14:paraId="07197C21" w14:textId="77777777" w:rsidR="00F921B3" w:rsidRDefault="00F921B3" w:rsidP="00F921B3">
      <w:r>
        <w:t>ex ipſis peſint in dubium reuocari,omnia in contrarium facta, conce ſja, attentâta, Uſuacon-</w:t>
      </w:r>
    </w:p>
    <w:p w14:paraId="77BBB31C" w14:textId="77777777" w:rsidR="00F921B3" w:rsidRDefault="00F921B3" w:rsidP="00F921B3">
      <w:r>
        <w:t>ceſione,mandato, vel ordinatione, aut per gratiam facta vel ouſeruata , quo ad hoc reubta-</w:t>
      </w:r>
    </w:p>
    <w:p w14:paraId="76D3310E" w14:textId="77777777" w:rsidR="00F921B3" w:rsidRDefault="00F921B3" w:rsidP="00F921B3">
      <w:r>
        <w:t>mus &amp; pro non factis vel conceſſis haberi volumus ipſa omnia penitits abolendo. Bt uoliſ-</w:t>
      </w:r>
    </w:p>
    <w:p w14:paraId="1F0DD7E8" w14:textId="77777777" w:rsidR="00F921B3" w:rsidRDefault="00F921B3" w:rsidP="00F921B3">
      <w:r>
        <w:t>mus quod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antibus in conilarium factis dicta priuilegia perpetuo obſeruentur, &amp;nos</w:t>
      </w:r>
    </w:p>
    <w:p w14:paraId="71208F75" w14:textId="77777777" w:rsidR="00F921B3" w:rsidRDefault="00F921B3" w:rsidP="00F921B3">
      <w:r>
        <w:t>aut ſucceſſores nostri vel ipforum officiarij nihil in contrarium habeant attentare : &amp; ſi</w:t>
      </w:r>
    </w:p>
    <w:p w14:paraId="092C73D8" w14:textId="77777777" w:rsidR="00F921B3" w:rsidRDefault="00F921B3" w:rsidP="00F921B3">
      <w:r>
        <w:t>quid forſanQquod abſitvin contrarium attent afum ſuerit, quod per hoc nellum prailddicium</w:t>
      </w:r>
    </w:p>
    <w:p w14:paraId="0964CE29" w14:textId="77777777" w:rsidR="00F921B3" w:rsidRDefault="00F921B3" w:rsidP="00F921B3">
      <w:r>
        <w:t>generetur dictis ſupplicantibus &amp; aliis ſubditis dicti nostri ducatus vel priuilegiis ſui</w:t>
      </w:r>
    </w:p>
    <w:p w14:paraId="7B45A035" w14:textId="77777777" w:rsidR="00F921B3" w:rsidRDefault="00F921B3" w:rsidP="00F921B3">
      <w:r>
        <w:t xml:space="preserve">pradictis quoquomodo. Qund vt firmum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abile permaneat in futurum,ſigillum noſtium</w:t>
      </w:r>
    </w:p>
    <w:p w14:paraId="391FFCA0" w14:textId="77777777" w:rsidR="00F921B3" w:rsidRDefault="00F921B3" w:rsidP="00F921B3">
      <w:r>
        <w:t>preſentibus litteris duximus apponendum,ſaluo in aliis iure néſiro &amp; in omnibus quolibet.</w:t>
      </w:r>
    </w:p>
    <w:p w14:paraId="1B2B6B35" w14:textId="77777777" w:rsidR="00F921B3" w:rsidRDefault="00F921B3" w:rsidP="00F921B3">
      <w:r>
        <w:t>alieno Datum in Nemore Vicennum viceſima quinta die Laniaril anno Domini milleſimo.</w:t>
      </w:r>
    </w:p>
    <w:p w14:paraId="6BBC8500" w14:textId="77777777" w:rsidR="00F921B3" w:rsidRDefault="00F921B3" w:rsidP="00F921B3">
      <w:r>
        <w:t>trecenteſimo octogeſimo, &amp; regni nostri primo. Sic fignatum per regem in ſuo magno conſi-</w:t>
      </w:r>
    </w:p>
    <w:p w14:paraId="3A474C68" w14:textId="77777777" w:rsidR="00F921B3" w:rsidRDefault="00F921B3" w:rsidP="00F921B3">
      <w:r>
        <w:t>lio,in quo Domini Andegauenſis,Bituricenſis,Burgundie, Boruonij duces, &amp; quamplures</w:t>
      </w:r>
    </w:p>
    <w:p w14:paraId="5C4B11EA" w14:textId="77777777" w:rsidR="00F921B3" w:rsidRDefault="00F921B3" w:rsidP="00F921B3">
      <w:r>
        <w:t>alij evant. Thociæ.Collatio facta est cum litteris originalibus ſupra ſcriptis per me, Thociæ.</w:t>
      </w:r>
    </w:p>
    <w:p w14:paraId="46FB1992" w14:textId="77777777" w:rsidR="00F921B3" w:rsidRDefault="00F921B3" w:rsidP="00F921B3">
      <w:r>
        <w:t>Viſa. Et in dorſu di cta chariz erat ſcriptum : Lectæ fuerunt praſentes litterae &amp; publicata</w:t>
      </w:r>
    </w:p>
    <w:p w14:paraId="2A10CE88" w14:textId="77777777" w:rsidR="00F921B3" w:rsidRDefault="00F921B3" w:rsidP="00F921B3">
      <w:r>
        <w:t>in Camera Parlamenti &amp; in libro ordinationum diciæ curiæ, &amp; precepto eiuſdemregistras</w:t>
      </w:r>
    </w:p>
    <w:p w14:paraId="61CFFEBC" w14:textId="77777777" w:rsidR="00F921B3" w:rsidRDefault="00F921B3" w:rsidP="00F921B3">
      <w:r>
        <w:t>t&amp; die prima Aprilis anno Domini milleſimo trecenteſimo octogeſimo ante Paſcha. Lounen-</w:t>
      </w:r>
    </w:p>
    <w:p w14:paraId="036C6F82" w14:textId="77777777" w:rsidR="00F921B3" w:rsidRDefault="00F921B3" w:rsidP="00F921B3">
      <w:r>
        <w:t>ca. ſegi</w:t>
      </w:r>
      <w:r>
        <w:rPr>
          <w:rFonts w:ascii="Arial Unicode MS" w:eastAsia="Arial Unicode MS" w:hAnsi="Arial Unicode MS" w:cs="Arial Unicode MS" w:hint="eastAsia"/>
        </w:rPr>
        <w:t>ﬅ</w:t>
      </w:r>
      <w:r>
        <w:t>rata.</w:t>
      </w:r>
    </w:p>
    <w:p w14:paraId="71FE6F58" w14:textId="77777777" w:rsidR="00F921B3" w:rsidRDefault="00F921B3" w:rsidP="00F921B3">
      <w:r>
        <w:t>NOs autem iustum &amp; æquitati conſonunt arbitrantes conceſſiones à clariſſimis pibs</w:t>
      </w:r>
    </w:p>
    <w:p w14:paraId="490267BF" w14:textId="77777777" w:rsidR="00F921B3" w:rsidRDefault="00F921B3" w:rsidP="00F921B3">
      <w:r>
        <w:t>geniroribus nostris emanatas perpetuas obſeruari temporibus, ipforum progenitorum Nesfi-</w:t>
      </w:r>
    </w:p>
    <w:p w14:paraId="7C52F010" w14:textId="77777777" w:rsidR="00F921B3" w:rsidRDefault="00F921B3" w:rsidP="00F921B3">
      <w:r>
        <w:t>giis innaxré do, ,maxime quia decti ducatus incolae indeſinenter etiam durante viclenta ipfiiss</w:t>
      </w:r>
    </w:p>
    <w:p w14:paraId="14D08250" w14:textId="77777777" w:rsidR="00F921B3" w:rsidRDefault="00F921B3" w:rsidP="00F921B3">
      <w:r>
        <w:t>parriæ per Anglicos, nostros &amp; regni noſtri antiquos inimicos occupatione, ſiigularemad</w:t>
      </w:r>
    </w:p>
    <w:p w14:paraId="1E23EB24" w14:textId="77777777" w:rsidR="00F921B3" w:rsidRDefault="00F921B3" w:rsidP="00F921B3">
      <w:r>
        <w:t>nos geiſerunt cilectionis affectum &amp; non parua praſtiterunt fidelitatis obſequia: Vhabiſâ</w:t>
      </w:r>
    </w:p>
    <w:p w14:paraId="630080C5" w14:textId="77777777" w:rsidR="00F921B3" w:rsidRDefault="00F921B3" w:rsidP="00F921B3">
      <w:r>
        <w:t>praterea magni conſilil noſiri deliberatione prematura, chartamipſamNormaniæ ona cum</w:t>
      </w:r>
    </w:p>
    <w:p w14:paraId="2558E45A" w14:textId="77777777" w:rsidR="00F921B3" w:rsidRDefault="00F921B3" w:rsidP="00F921B3">
      <w:r>
        <w:t>ſubſequutis àvt premiſſum eſt y confirmationibus antedictorum predeceſſorum noſtrorum-</w:t>
      </w:r>
    </w:p>
    <w:p w14:paraId="5E3D21EB" w14:textId="77777777" w:rsidR="00F921B3" w:rsidRDefault="00F921B3" w:rsidP="00F921B3">
      <w:r>
        <w:t>Philippi, videlicet, loannis &amp; Caroui, Etiam &amp; leges arque registrum,conſuetudines, uſus,</w:t>
      </w:r>
    </w:p>
    <w:p w14:paraId="6A4B0A50" w14:textId="77777777" w:rsidR="00F921B3" w:rsidRDefault="00F921B3" w:rsidP="00F921B3">
      <w:r>
        <w:t>iura, priuilegia, libertates, franchiſias, immunitates, &amp; exe0n. ptibnes, ac omnia &amp; ſins</w:t>
      </w:r>
    </w:p>
    <w:p w14:paraId="5BD78603" w14:textId="77777777" w:rsidR="00F921B3" w:rsidRDefault="00F921B3" w:rsidP="00F921B3"/>
    <w:p w14:paraId="763D10F4" w14:textId="77777777" w:rsidR="00F921B3" w:rsidRDefault="00F921B3" w:rsidP="00F921B3"/>
    <w:p w14:paraId="1FC0681D" w14:textId="77777777" w:rsidR="00F921B3" w:rsidRDefault="00F921B3" w:rsidP="00F921B3">
      <w:r>
        <w:t>gula in</w:t>
      </w:r>
    </w:p>
    <w:p w14:paraId="3366E399" w14:textId="77777777" w:rsidR="00F921B3" w:rsidRDefault="00F921B3" w:rsidP="00F921B3"/>
    <w:p w14:paraId="0D362DDE" w14:textId="77777777" w:rsidR="00F921B3" w:rsidRDefault="00F921B3" w:rsidP="00F921B3"/>
    <w:p w14:paraId="728A437C" w14:textId="77777777" w:rsidR="00F921B3" w:rsidRDefault="00F921B3" w:rsidP="00F921B3">
      <w:r>
        <w:t>AVX NORMANS.</w:t>
      </w:r>
    </w:p>
    <w:p w14:paraId="3D4BE1D6" w14:textId="77777777" w:rsidR="00F921B3" w:rsidRDefault="00F921B3" w:rsidP="00F921B3"/>
    <w:p w14:paraId="232396E6" w14:textId="77777777" w:rsidR="00F921B3" w:rsidRDefault="00F921B3" w:rsidP="00F921B3"/>
    <w:p w14:paraId="2760CC53" w14:textId="77777777" w:rsidR="00F921B3" w:rsidRDefault="00F921B3" w:rsidP="00F921B3">
      <w:r>
        <w:t>987</w:t>
      </w:r>
    </w:p>
    <w:p w14:paraId="478B4CAA" w14:textId="77777777" w:rsidR="00F921B3" w:rsidRDefault="00F921B3" w:rsidP="00F921B3"/>
    <w:p w14:paraId="4608FEA8" w14:textId="77777777" w:rsidR="00F921B3" w:rsidRDefault="00F921B3" w:rsidP="00F921B3"/>
    <w:p w14:paraId="621E5842" w14:textId="77777777" w:rsidR="00F921B3" w:rsidRDefault="00F921B3" w:rsidP="00F921B3">
      <w:r>
        <w:t>gula in eiſdem contenta rata &amp; gratahabentes, eas &amp; in ea ex certa nostra ſcientia, au-</w:t>
      </w:r>
    </w:p>
    <w:p w14:paraId="412CC507" w14:textId="77777777" w:rsidR="00F921B3" w:rsidRDefault="00F921B3" w:rsidP="00F921B3">
      <w:r>
        <w:t>toritate regia, ac potestatis plenitudine laudauimus,ratificauimus, approbauimus, &amp; cofir-</w:t>
      </w:r>
    </w:p>
    <w:p w14:paraId="6D8F6A58" w14:textId="77777777" w:rsidR="00F921B3" w:rsidRDefault="00F921B3" w:rsidP="00F921B3">
      <w:r>
        <w:t>mauimus : laudamus,ratificamus,approbamus, &amp; confirmamus plenarie per preſentes : Lo-</w:t>
      </w:r>
    </w:p>
    <w:p w14:paraId="31EF92C7" w14:textId="77777777" w:rsidR="00F921B3" w:rsidRDefault="00F921B3" w:rsidP="00F921B3">
      <w:r>
        <w:t>lentes &amp; extreſſe ordinantes ea omnia &amp; ſingula inurolabiliter &amp; inconcuſſe perpetuis fu-</w:t>
      </w:r>
    </w:p>
    <w:p w14:paraId="4EDEA9D8" w14:textId="77777777" w:rsidR="00F921B3" w:rsidRDefault="00F921B3" w:rsidP="00F921B3">
      <w:r>
        <w:t>turis temporilus obſeruari. Et inſuper auctoritate ac poteſiate articuli ſexti in litteris fre-</w:t>
      </w:r>
    </w:p>
    <w:p w14:paraId="4F269D3B" w14:textId="77777777" w:rsidR="00F921B3" w:rsidRDefault="00F921B3" w:rsidP="00F921B3">
      <w:r>
        <w:t>tacti anteceſſoris nostri Ludouici Regis expreſſaii ſubſequentis.</w:t>
      </w:r>
    </w:p>
    <w:p w14:paraId="176AD181" w14:textId="77777777" w:rsidR="00F921B3" w:rsidRDefault="00F921B3" w:rsidP="00F921B3">
      <w:r>
        <w:t>IT E M quod de cetero per nos,aut nostres ſucceſſores in dicto ducatu in perſonis aut</w:t>
      </w:r>
    </w:p>
    <w:p w14:paraId="77F3F902" w14:textId="77777777" w:rsidR="00F921B3" w:rsidRDefault="00F921B3" w:rsidP="00F921B3">
      <w:r>
        <w:t>bonis il idem commorantium Eltra reditus, cenſus &amp; ſeruitia nobis debita, tailiias, ſubuen-</w:t>
      </w:r>
    </w:p>
    <w:p w14:paraId="65A4B5F0" w14:textId="77777777" w:rsidR="00F921B3" w:rsidRDefault="00F921B3" w:rsidP="00F921B3">
      <w:r>
        <w:t>tiones, impoſitiones aut exactiones quaſcumque facere non reſſimusnec debeamus, niſi eui-</w:t>
      </w:r>
    </w:p>
    <w:p w14:paraId="7AE4ADE6" w14:textId="77777777" w:rsidR="00F921B3" w:rsidRDefault="00F921B3" w:rsidP="00F921B3">
      <w:r>
        <w:t>dens vtilitas vel vrgens neceſditas id expoſcat. Et poſimudum per prafatum Philippumi Ro-</w:t>
      </w:r>
    </w:p>
    <w:p w14:paraId="31F0381B" w14:textId="77777777" w:rsidR="00F921B3" w:rsidRDefault="00F921B3" w:rsidP="00F921B3">
      <w:r>
        <w:t>gem m odicat um in modum &amp; formam jubſequentem inteiligi,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antibus quibuſcum-</w:t>
      </w:r>
    </w:p>
    <w:p w14:paraId="67A53ED8" w14:textId="77777777" w:rsidR="00F921B3" w:rsidRDefault="00F921B3" w:rsidP="00F921B3">
      <w:r>
        <w:t>que additionibus per dictum Phili ppum ſactis &amp; adiectis,ita in perpetuum obſeruari, vide-</w:t>
      </w:r>
    </w:p>
    <w:p w14:paraId="4968D8E8" w14:textId="77777777" w:rsidR="00F921B3" w:rsidRDefault="00F921B3" w:rsidP="00F921B3">
      <w:r>
        <w:t>licet.</w:t>
      </w:r>
    </w:p>
    <w:p w14:paraId="56562076" w14:textId="77777777" w:rsidR="00F921B3" w:rsidRDefault="00F921B3" w:rsidP="00F921B3">
      <w:r>
        <w:t>DV OD de catero per nosaut noctros ſicceſſores in dicto ducatu in perſonis aut bonis</w:t>
      </w:r>
    </w:p>
    <w:p w14:paraId="41282316" w14:textId="77777777" w:rsidR="00F921B3" w:rsidRDefault="00F921B3" w:rsidP="00F921B3">
      <w:r>
        <w:t>ibidem commorantium tltra reditus, cenſus,&amp; ſeruitia nobis debita, taillias, ſubuentiones</w:t>
      </w:r>
    </w:p>
    <w:p w14:paraId="3BD6E320" w14:textId="77777777" w:rsidR="00F921B3" w:rsidRDefault="00F921B3" w:rsidP="00F921B3">
      <w:r>
        <w:t>impoſitiones aut exactiones quaſcûmque facere non poſſinus nec ctiam debeamus, niſi euidës</w:t>
      </w:r>
    </w:p>
    <w:p w14:paraId="3DD41E30" w14:textId="77777777" w:rsidR="00F921B3" w:rsidRDefault="00F921B3" w:rsidP="00F921B3">
      <w:r>
        <w:t>Utilitas zel vreens neceſſitas id expoſcat,&amp; per conuentionem &amp; cogregationem gentium.</w:t>
      </w:r>
    </w:p>
    <w:p w14:paraId="0D96EFEE" w14:textId="77777777" w:rsidR="00F921B3" w:rsidRDefault="00F921B3" w:rsidP="00F921B3">
      <w:r>
        <w:t>trium atuum dicti ducatus ſieut factum fuit &amp; conſuetum tempore retrolapfo.</w:t>
      </w:r>
    </w:p>
    <w:p w14:paraId="727F44CA" w14:textId="77777777" w:rsidR="00F921B3" w:rsidRDefault="00F921B3" w:rsidP="00F921B3">
      <w:r>
        <w:t>OVOCIRCA dilectis &amp; fidelibus conſiliariis nostris gentibus Parlamentum no-</w:t>
      </w:r>
    </w:p>
    <w:p w14:paraId="177EF69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rum tenentilus, &amp; qui futura tenebunt Parlamenta necnon Scacaria noſtra Normaniæ,</w:t>
      </w:r>
    </w:p>
    <w:p w14:paraId="7CC6C669" w14:textId="77777777" w:rsidR="00F921B3" w:rsidRDefault="00F921B3" w:rsidP="00F921B3">
      <w:r>
        <w:t>Cniuerſiſque &amp; ſingulis bailliuis, vicecomitibus, &amp; aliis iuſtitiariis ducatus &amp; patrie</w:t>
      </w:r>
    </w:p>
    <w:p w14:paraId="70B695E4" w14:textId="77777777" w:rsidR="00F921B3" w:rsidRDefault="00F921B3" w:rsidP="00F921B3">
      <w:r>
        <w:t>Normaniæ ſutradictæ praſentibus &amp; poſteris preſent ium tenore mandamns firmiter. iniun-</w:t>
      </w:r>
    </w:p>
    <w:p w14:paraId="27A12D76" w14:textId="77777777" w:rsidR="00F921B3" w:rsidRDefault="00F921B3" w:rsidP="00F921B3">
      <w:r>
        <w:t>gentes , quatenus omnia &amp; ſingula ſupradicta prefatis halitatoribus &amp; incolis dicte patriz</w:t>
      </w:r>
    </w:p>
    <w:p w14:paraId="6D59D56A" w14:textId="77777777" w:rsidR="00F921B3" w:rsidRDefault="00F921B3" w:rsidP="00F921B3">
      <w:r>
        <w:t>praſentibus &amp; fut uris &amp; corum ſingulis prout ad ipſos &amp; quemlibet ipforum pertinuerit,</w:t>
      </w:r>
    </w:p>
    <w:p w14:paraId="2A5D43A3" w14:textId="77777777" w:rsidR="00F921B3" w:rsidRDefault="00F921B3" w:rsidP="00F921B3">
      <w:r>
        <w:t>teneant inuiolal iliter &amp; obſeruent,ac teneri faciunt &amp; ſeruari, nihiLattentari vel fieri- in</w:t>
      </w:r>
    </w:p>
    <w:p w14:paraId="56F88F11" w14:textId="77777777" w:rsidR="00F921B3" w:rsidRDefault="00F921B3" w:rsidP="00F921B3">
      <w:r>
        <w:t>contrariumgermittentes, &amp; in contrariumattentatum reuocando, quod ut firmum &amp; ſtar</w:t>
      </w:r>
    </w:p>
    <w:p w14:paraId="18956AA0" w14:textId="77777777" w:rsidR="00F921B3" w:rsidRDefault="00F921B3" w:rsidP="00F921B3">
      <w:r>
        <w:t>bile perpetuo permaneat praſentibus litteris ſigillum no</w:t>
      </w:r>
      <w:r>
        <w:rPr>
          <w:rFonts w:ascii="Arial Unicode MS" w:eastAsia="Arial Unicode MS" w:hAnsi="Arial Unicode MS" w:cs="Arial Unicode MS" w:hint="eastAsia"/>
        </w:rPr>
        <w:t>ﬅ</w:t>
      </w:r>
      <w:r>
        <w:t>rum duximits apponendum.no</w:t>
      </w:r>
      <w:r>
        <w:rPr>
          <w:rFonts w:ascii="Arial Unicode MS" w:eastAsia="Arial Unicode MS" w:hAnsi="Arial Unicode MS" w:cs="Arial Unicode MS" w:hint="eastAsia"/>
        </w:rPr>
        <w:t>ﬅ</w:t>
      </w:r>
      <w:r>
        <w:t>ro in</w:t>
      </w:r>
    </w:p>
    <w:p w14:paraId="372841BC" w14:textId="77777777" w:rsidR="00F921B3" w:rsidRDefault="00F921B3" w:rsidP="00F921B3">
      <w:r>
        <w:t>aliis &amp; in omnibns quolibet alieno iure ſemper faluo. Datum l'uronis in menſe Arvilis an-</w:t>
      </w:r>
    </w:p>
    <w:p w14:paraId="1E6E9953" w14:textId="77777777" w:rsidR="00F921B3" w:rsidRDefault="00F921B3" w:rsidP="00F921B3">
      <w:r>
        <w:t>no Domini milleſimo quadringenteſimo octano &amp; regni no</w:t>
      </w:r>
      <w:r>
        <w:rPr>
          <w:rFonts w:ascii="Arial Unicode MS" w:eastAsia="Arial Unicode MS" w:hAnsi="Arial Unicode MS" w:cs="Arial Unicode MS" w:hint="eastAsia"/>
        </w:rPr>
        <w:t>ﬅ</w:t>
      </w:r>
      <w:r>
        <w:t>ri triceſimn ſexto. Et ſuper pli-</w:t>
      </w:r>
    </w:p>
    <w:p w14:paraId="13FCB855" w14:textId="77777777" w:rsidR="00F921B3" w:rsidRDefault="00F921B3" w:rsidP="00F921B3">
      <w:r>
        <w:t>cam in margine inferiori dictæ cariaerat ſcripium quod ſequitur. Perregen inſuo conſilio,</w:t>
      </w:r>
    </w:p>
    <w:p w14:paraId="61384AAD" w14:textId="77777777" w:rsidR="00F921B3" w:rsidRDefault="00F921B3" w:rsidP="00F921B3">
      <w:r>
        <w:t>in quo dominus Dux BorLonienſis,Comes Fuxi, vos Comes Dunenſis, Archiet iſcopus Nar-</w:t>
      </w:r>
    </w:p>
    <w:p w14:paraId="4795B8B9" w14:textId="77777777" w:rsidR="00F921B3" w:rsidRDefault="00F921B3" w:rsidP="00F921B3">
      <w:r>
        <w:t>bonienſis,Epiſcogus Conantinenſis, Dominus Petrus de Brezé, Dominus de Varcua, Lu-</w:t>
      </w:r>
    </w:p>
    <w:p w14:paraId="55DC5DEF" w14:textId="77777777" w:rsidR="00F921B3" w:rsidRDefault="00F921B3" w:rsidP="00F921B3">
      <w:r>
        <w:t>douicus de Bellemonte, loannes le Bourſier, Dominus Deſternay Milites, Magistri Geor-</w:t>
      </w:r>
    </w:p>
    <w:p w14:paraId="020C73AB" w14:textId="77777777" w:rsidR="00F921B3" w:rsidRDefault="00F921B3" w:rsidP="00F921B3">
      <w:r>
        <w:t>gius FIauert, Stephanus Fabri, &amp; Ioannes Barbin &amp; quamplures alij érant,ſic ſignatum,</w:t>
      </w:r>
    </w:p>
    <w:p w14:paraId="32BE126E" w14:textId="77777777" w:rsidR="00F921B3" w:rsidRDefault="00F921B3" w:rsidP="00F921B3">
      <w:r>
        <w:t>Daniel. Collatio facta cum originalibus litteris inferius inſertis.Viſa. Et dorſoipſius cartæ</w:t>
      </w:r>
    </w:p>
    <w:p w14:paraId="40D5DF5A" w14:textId="77777777" w:rsidR="00F921B3" w:rsidRDefault="00F921B3" w:rsidP="00F921B3">
      <w:r>
        <w:lastRenderedPageBreak/>
        <w:t>erat ſcriptum. Regiſtrata. Eapropter nos corumdem pradeceſſorum noſtrorum veſtigiis</w:t>
      </w:r>
    </w:p>
    <w:p w14:paraId="67E664EC" w14:textId="77777777" w:rsidR="00F921B3" w:rsidRDefault="00F921B3" w:rsidP="00F921B3">
      <w:r>
        <w:t>laudabilibies adberere cugientes chartam pertranſcriptam,ac omnia &amp; ſingula contenta in</w:t>
      </w:r>
    </w:p>
    <w:p w14:paraId="0CBA9ACA" w14:textId="77777777" w:rsidR="00F921B3" w:rsidRDefault="00F921B3" w:rsidP="00F921B3">
      <w:r>
        <w:t>eadem &amp; confirmationibus inde ſequutis ſuperius inſertis laudauimus, approbauimus, &amp;</w:t>
      </w:r>
    </w:p>
    <w:p w14:paraId="6DD0DDD2" w14:textId="77777777" w:rsidR="00F921B3" w:rsidRDefault="00F921B3" w:rsidP="00F921B3">
      <w:r>
        <w:t>confirmauimus, laudamuſque, approban,us, &amp; confirmamus per praſintes : Lolentes eam in</w:t>
      </w:r>
    </w:p>
    <w:p w14:paraId="00DAA21A" w14:textId="77777777" w:rsidR="00F921B3" w:rsidRDefault="00F921B3" w:rsidP="00F921B3">
      <w:r>
        <w:t>ſingulis ſuis punclis &amp; articulis, vti conceſſiones regiæ prainſerta continent, ſuum plenißi-</w:t>
      </w:r>
    </w:p>
    <w:p w14:paraId="5E8966A2" w14:textId="77777777" w:rsidR="00F921B3" w:rsidRDefault="00F921B3" w:rsidP="00F921B3">
      <w:r>
        <w:t>mum effectum perpétuis obtinere temporibus.</w:t>
      </w:r>
    </w:p>
    <w:p w14:paraId="58332E9E" w14:textId="77777777" w:rsidR="00F921B3" w:rsidRDefault="00F921B3" w:rsidP="00F921B3">
      <w:r>
        <w:t>QLoëIRCA dilectis &amp; fidelibus conſiliariis nostris gentilus Parlamentum noſtrum</w:t>
      </w:r>
    </w:p>
    <w:p w14:paraId="3E903991" w14:textId="77777777" w:rsidR="00F921B3" w:rsidRDefault="00F921B3" w:rsidP="00F921B3">
      <w:r>
        <w:t>tenentibus &amp; qui ſutura tenebunt Parlamenta nec non Scacaria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ra Normaniæ vniuer-</w:t>
      </w:r>
    </w:p>
    <w:p w14:paraId="3DFD452B" w14:textId="77777777" w:rsidR="00F921B3" w:rsidRDefault="00F921B3" w:rsidP="00F921B3"/>
    <w:p w14:paraId="38536620" w14:textId="77777777" w:rsidR="00F921B3" w:rsidRDefault="00F921B3" w:rsidP="00F921B3"/>
    <w:p w14:paraId="7281BBDA" w14:textId="77777777" w:rsidR="00F921B3" w:rsidRDefault="00F921B3" w:rsidP="00F921B3">
      <w:r>
        <w:t>Iiiiii</w:t>
      </w:r>
    </w:p>
    <w:p w14:paraId="76109F6A" w14:textId="77777777" w:rsidR="00F921B3" w:rsidRDefault="00F921B3" w:rsidP="00F921B3"/>
    <w:p w14:paraId="76C0A435" w14:textId="77777777" w:rsidR="00F921B3" w:rsidRDefault="00F921B3" w:rsidP="00F921B3"/>
    <w:p w14:paraId="57688B73" w14:textId="77777777" w:rsidR="00F921B3" w:rsidRDefault="00F921B3" w:rsidP="00F921B3">
      <w:r>
        <w:t>988</w:t>
      </w:r>
    </w:p>
    <w:p w14:paraId="60BAA0E7" w14:textId="77777777" w:rsidR="00F921B3" w:rsidRDefault="00F921B3" w:rsidP="00F921B3"/>
    <w:p w14:paraId="72BBADDC" w14:textId="77777777" w:rsidR="00F921B3" w:rsidRDefault="00F921B3" w:rsidP="00F921B3"/>
    <w:p w14:paraId="2509B900" w14:textId="77777777" w:rsidR="00F921B3" w:rsidRDefault="00F921B3" w:rsidP="00F921B3">
      <w:r>
        <w:t>LA CHARTE</w:t>
      </w:r>
    </w:p>
    <w:p w14:paraId="010AF405" w14:textId="77777777" w:rsidR="00F921B3" w:rsidRDefault="00F921B3" w:rsidP="00F921B3"/>
    <w:p w14:paraId="1C400E14" w14:textId="77777777" w:rsidR="00F921B3" w:rsidRDefault="00F921B3" w:rsidP="00F921B3"/>
    <w:p w14:paraId="6068D9D3" w14:textId="77777777" w:rsidR="00F921B3" w:rsidRDefault="00F921B3" w:rsidP="00F921B3">
      <w:r>
        <w:t>fis &amp; ſingulis Bailliuis, vicecomitibus &amp; aliis juſtitiariis Ducatus patriæ Normaniæ ſu-</w:t>
      </w:r>
    </w:p>
    <w:p w14:paraId="317960B6" w14:textId="77777777" w:rsidR="00F921B3" w:rsidRDefault="00F921B3" w:rsidP="00F921B3">
      <w:r>
        <w:t>pradicte praſentibus &amp; futuris preſentium tenore mandamus firmiter iniungentes, quatenus</w:t>
      </w:r>
    </w:p>
    <w:p w14:paraId="187FFB3D" w14:textId="77777777" w:rsidR="00F921B3" w:rsidRDefault="00F921B3" w:rsidP="00F921B3">
      <w:r>
        <w:t>oninia &amp; ſingula ſupradicta prefatis habitantibus &amp; incolis dicta patriæ praſentibus &amp;</w:t>
      </w:r>
    </w:p>
    <w:p w14:paraId="00D613D4" w14:textId="77777777" w:rsidR="00F921B3" w:rsidRDefault="00F921B3" w:rsidP="00F921B3">
      <w:r>
        <w:t>futuris &amp; eorum ſingulis, prout ad ipfos &amp; quemlibet ipforum pertinuerit,tencant inuiolabi-</w:t>
      </w:r>
    </w:p>
    <w:p w14:paraId="2FC35620" w14:textId="77777777" w:rsidR="00F921B3" w:rsidRDefault="00F921B3" w:rsidP="00F921B3">
      <w:r>
        <w:t>liter &amp; obſeruent ac teneri faciant &amp; obſeruarienihil attentari vel fieri in contrarium per-</w:t>
      </w:r>
    </w:p>
    <w:p w14:paraId="73CBE69C" w14:textId="77777777" w:rsidR="00F921B3" w:rsidRDefault="00F921B3" w:rsidP="00F921B3">
      <w:r>
        <w:t>mittentes, in contrarium attentata quouiſmodo ad priſtinum ſtatum reducendo , non ob</w:t>
      </w:r>
      <w:r>
        <w:rPr>
          <w:rFonts w:ascii="Arial Unicode MS" w:eastAsia="Arial Unicode MS" w:hAnsi="Arial Unicode MS" w:cs="Arial Unicode MS" w:hint="eastAsia"/>
        </w:rPr>
        <w:t>ﬅ</w:t>
      </w:r>
      <w:r>
        <w:t>anti-</w:t>
      </w:r>
    </w:p>
    <w:p w14:paraId="705AE3F8" w14:textId="77777777" w:rsidR="00F921B3" w:rsidRDefault="00F921B3" w:rsidP="00F921B3">
      <w:r>
        <w:t>tibus quibuſcumque litteris in contrarium conceſis aut concedendis., Quod vt firmum &amp; ſta-</w:t>
      </w:r>
    </w:p>
    <w:p w14:paraId="69E89BE6" w14:textId="77777777" w:rsidR="00F921B3" w:rsidRDefault="00F921B3" w:rsidP="00F921B3">
      <w:r>
        <w:t>bile perpetuo permaneat praſentibus litteris ſigillum noſtrum duximus apponendum,no</w:t>
      </w:r>
      <w:r>
        <w:rPr>
          <w:rFonts w:ascii="Arial Unicode MS" w:eastAsia="Arial Unicode MS" w:hAnsi="Arial Unicode MS" w:cs="Arial Unicode MS" w:hint="eastAsia"/>
        </w:rPr>
        <w:t>ﬅ</w:t>
      </w:r>
      <w:r>
        <w:t>roin</w:t>
      </w:r>
    </w:p>
    <w:p w14:paraId="1BB1BBAC" w14:textId="77777777" w:rsidR="00F921B3" w:rsidRDefault="00F921B3" w:rsidP="00F921B3">
      <w:r>
        <w:t>aliis &amp; alieno iure ſemper ſaluo. Datum luronis die quarta menſis lanuarij anno Domini</w:t>
      </w:r>
    </w:p>
    <w:p w14:paraId="0C79654B" w14:textId="77777777" w:rsidR="00F921B3" w:rsidRDefault="00F921B3" w:rsidP="00F921B3">
      <w:r>
        <w:t>milleſimo quadringenteſimo ſexageſimo primo, &amp; regni noſtri primo. Et ſur le reply de la</w:t>
      </w:r>
    </w:p>
    <w:p w14:paraId="282F9D61" w14:textId="77777777" w:rsidR="00F921B3" w:rsidRDefault="00F921B3" w:rsidP="00F921B3">
      <w:r>
        <w:t>marge de bas de ladite Charte eſtoit eſcrit ce qui enſuit Per Regem in ſuo Conſilio,</w:t>
      </w:r>
    </w:p>
    <w:p w14:paraId="45B54F61" w14:textId="77777777" w:rsidR="00F921B3" w:rsidRDefault="00F921B3" w:rsidP="00F921B3">
      <w:r>
        <w:t>L. BOVRRE.</w:t>
      </w:r>
    </w:p>
    <w:p w14:paraId="57B31E78" w14:textId="77777777" w:rsidR="00F921B3" w:rsidRDefault="00F921B3" w:rsidP="00F921B3">
      <w:r>
        <w:t>VISA,</w:t>
      </w:r>
    </w:p>
    <w:p w14:paraId="0DA4C075" w14:textId="77777777" w:rsidR="00F921B3" w:rsidRDefault="00F921B3" w:rsidP="00F921B3">
      <w:r>
        <w:t>CONTENTOR,</w:t>
      </w:r>
    </w:p>
    <w:p w14:paraId="0477FA56" w14:textId="77777777" w:rsidR="00F921B3" w:rsidRDefault="00F921B3" w:rsidP="00F921B3">
      <w:r>
        <w:t>CHALLIGANT.</w:t>
      </w:r>
    </w:p>
    <w:p w14:paraId="09CB60B4" w14:textId="77777777" w:rsidR="00F921B3" w:rsidRDefault="00F921B3" w:rsidP="00F921B3">
      <w:r>
        <w:t>PRES laquelle lecture faite fut commandé à tous les baillis, vi-</w:t>
      </w:r>
    </w:p>
    <w:p w14:paraId="5A499A5A" w14:textId="77777777" w:rsidR="00F921B3" w:rsidRDefault="00F921B3" w:rsidP="00F921B3">
      <w:r>
        <w:t>contes,leurs lieutenans &amp; autres iuſticiers,officiers &amp; ſuiets dudit</w:t>
      </w:r>
    </w:p>
    <w:p w14:paraId="54B35B0A" w14:textId="77777777" w:rsidR="00F921B3" w:rsidRDefault="00F921B3" w:rsidP="00F921B3">
      <w:r>
        <w:t>pays illec preſens,qu'ils gardent &amp; entretiennent,&amp; facent garder</w:t>
      </w:r>
    </w:p>
    <w:p w14:paraId="7FB8817F" w14:textId="77777777" w:rsidR="00F921B3" w:rsidRDefault="00F921B3" w:rsidP="00F921B3">
      <w:r>
        <w:t>&amp; entretenir entièremẽt ſans enfraindre ne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enfraint</w:t>
      </w:r>
    </w:p>
    <w:p w14:paraId="644CD06F" w14:textId="77777777" w:rsidR="00F921B3" w:rsidRDefault="00F921B3" w:rsidP="00F921B3">
      <w:r>
        <w:t>le contenu en ladite Charte &amp; confirmation d'icelle iouxte leur forme &amp; te-</w:t>
      </w:r>
    </w:p>
    <w:p w14:paraId="71E5105B" w14:textId="77777777" w:rsidR="00F921B3" w:rsidRDefault="00F921B3" w:rsidP="00F921B3">
      <w:r>
        <w:t>neur &amp; ſur les peines illec contenuës : &amp; s’aucuns faiſoyent ,entreprenoyent ou</w:t>
      </w:r>
    </w:p>
    <w:p w14:paraId="7BB171AF" w14:textId="77777777" w:rsidR="00F921B3" w:rsidRDefault="00F921B3" w:rsidP="00F921B3">
      <w:r>
        <w:t>s’efforçoyent faire ou entreprendre aucune choſe au contraire fut expreſſe-</w:t>
      </w:r>
    </w:p>
    <w:p w14:paraId="616345E0" w14:textId="77777777" w:rsidR="00F921B3" w:rsidRDefault="00F921B3" w:rsidP="00F921B3">
      <w:r>
        <w:t>ment chargé &amp; commandé aux procureurs &amp; aduocats du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Sire</w:t>
      </w:r>
    </w:p>
    <w:p w14:paraId="387C9398" w14:textId="77777777" w:rsidR="00F921B3" w:rsidRDefault="00F921B3" w:rsidP="00F921B3">
      <w:r>
        <w:t>qui preſens eſtoient,qu'ils les en approchent &amp; contraignent par toutes voyes</w:t>
      </w:r>
    </w:p>
    <w:p w14:paraId="1E36F34E" w14:textId="77777777" w:rsidR="00F921B3" w:rsidRDefault="00F921B3" w:rsidP="00F921B3">
      <w:r>
        <w:t>deuës &amp; raiſonnables d'en faire amende ou amendes, reparer &amp; annuller ſans</w:t>
      </w:r>
    </w:p>
    <w:p w14:paraId="3D20BCF2" w14:textId="77777777" w:rsidR="00F921B3" w:rsidRDefault="00F921B3" w:rsidP="00F921B3">
      <w:r>
        <w:lastRenderedPageBreak/>
        <w:t>aucune diſſimulation ce qu'ainſi auroit eſté fait au contraire.</w:t>
      </w:r>
    </w:p>
    <w:p w14:paraId="2BFD5FF0" w14:textId="77777777" w:rsidR="00F921B3" w:rsidRDefault="00F921B3" w:rsidP="00F921B3"/>
    <w:p w14:paraId="325653BA" w14:textId="77777777" w:rsidR="00F921B3" w:rsidRDefault="00F921B3" w:rsidP="00F921B3"/>
    <w:p w14:paraId="34D6E2BC" w14:textId="77777777" w:rsidR="00F921B3" w:rsidRDefault="00F921B3" w:rsidP="00F921B3">
      <w:r>
        <w:t>AVX NORMANS.</w:t>
      </w:r>
    </w:p>
    <w:p w14:paraId="32C509CF" w14:textId="77777777" w:rsidR="00F921B3" w:rsidRDefault="00F921B3" w:rsidP="00F921B3"/>
    <w:p w14:paraId="4C1616ED" w14:textId="77777777" w:rsidR="00F921B3" w:rsidRDefault="00F921B3" w:rsidP="00F921B3"/>
    <w:p w14:paraId="067A5BF1" w14:textId="77777777" w:rsidR="00F921B3" w:rsidRDefault="00F921B3" w:rsidP="00F921B3">
      <w:r>
        <w:t>989</w:t>
      </w:r>
    </w:p>
    <w:p w14:paraId="1F25D7DD" w14:textId="77777777" w:rsidR="00F921B3" w:rsidRDefault="00F921B3" w:rsidP="00F921B3"/>
    <w:p w14:paraId="09D6EC51" w14:textId="77777777" w:rsidR="00F921B3" w:rsidRDefault="00F921B3" w:rsidP="00F921B3"/>
    <w:p w14:paraId="1534874A" w14:textId="77777777" w:rsidR="00F921B3" w:rsidRDefault="00F921B3" w:rsidP="00F921B3">
      <w:r>
        <w:t>JTC M furent ſeues &amp; pubſiées autres lettres Royaux faiſans men-</w:t>
      </w:r>
    </w:p>
    <w:p w14:paraId="1B36EDA3" w14:textId="77777777" w:rsidR="00F921B3" w:rsidRDefault="00F921B3" w:rsidP="00F921B3">
      <w:r>
        <w:t>tion de l'a defenſe faite par ſe Roy que les cauſes dudit Duché de Normandie.</w:t>
      </w:r>
    </w:p>
    <w:p w14:paraId="25475232" w14:textId="77777777" w:rsidR="00F921B3" w:rsidRDefault="00F921B3" w:rsidP="00F921B3">
      <w:r>
        <w:t>ne ſoyent diſtraittes du pays par euocationne autrement ſous ombre de priuiſe-</w:t>
      </w:r>
    </w:p>
    <w:p w14:paraId="3C2902AF" w14:textId="77777777" w:rsidR="00F921B3" w:rsidRDefault="00F921B3" w:rsidP="00F921B3">
      <w:r>
        <w:t>qes, ne autre oécaſion,ſinon ceſſes reſeruées eſdites ſettres deſquelſes la teneur</w:t>
      </w:r>
    </w:p>
    <w:p w14:paraId="0C58C819" w14:textId="77777777" w:rsidR="00F921B3" w:rsidRDefault="00F921B3" w:rsidP="00F921B3">
      <w:r>
        <w:t>enſuit.</w:t>
      </w:r>
    </w:p>
    <w:p w14:paraId="4501165D" w14:textId="77777777" w:rsidR="00F921B3" w:rsidRDefault="00F921B3" w:rsidP="00F921B3"/>
    <w:p w14:paraId="55C3B8DD" w14:textId="77777777" w:rsidR="00F921B3" w:rsidRDefault="00F921B3" w:rsidP="00F921B3"/>
    <w:p w14:paraId="5097D046" w14:textId="77777777" w:rsidR="00F921B3" w:rsidRDefault="00F921B3" w:rsidP="00F921B3">
      <w:r>
        <w:t>OY S par la grace de Dieu Roy de France, à tous</w:t>
      </w:r>
    </w:p>
    <w:p w14:paraId="6B1DED09" w14:textId="77777777" w:rsidR="00F921B3" w:rsidRDefault="00F921B3" w:rsidP="00F921B3">
      <w:r>
        <w:t>ceux quices preſentes lettresverront falut. Comme</w:t>
      </w:r>
    </w:p>
    <w:p w14:paraId="761B69C7" w14:textId="77777777" w:rsidR="00F921B3" w:rsidRDefault="00F921B3" w:rsidP="00F921B3">
      <w:r>
        <w:t>de la partie des gens des trois eſtats de nos pays &amp;</w:t>
      </w:r>
    </w:p>
    <w:p w14:paraId="14B5ECB5" w14:textId="77777777" w:rsidR="00F921B3" w:rsidRDefault="00F921B3" w:rsidP="00F921B3">
      <w:r>
        <w:t>Duché de Normandie nous ayent entre autres cho-</w:t>
      </w:r>
    </w:p>
    <w:p w14:paraId="2246A782" w14:textId="77777777" w:rsidR="00F921B3" w:rsidRDefault="00F921B3" w:rsidP="00F921B3">
      <w:r>
        <w:t>ſes eſté faites de grandes &amp; gricfues complaintes,de</w:t>
      </w:r>
    </w:p>
    <w:p w14:paraId="0B94F235" w14:textId="77777777" w:rsidR="00F921B3" w:rsidRDefault="00F921B3" w:rsidP="00F921B3">
      <w:r>
        <w:t>de ce que contre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umes,uſages,libertez, &amp;</w:t>
      </w:r>
    </w:p>
    <w:p w14:paraId="6C1C95C5" w14:textId="77777777" w:rsidR="00F921B3" w:rsidRDefault="00F921B3" w:rsidP="00F921B3">
      <w:r>
        <w:t>franchiſes dudit pays,la Charte aux Normans, &amp; la</w:t>
      </w:r>
    </w:p>
    <w:p w14:paraId="1FAAA173" w14:textId="77777777" w:rsidR="00F921B3" w:rsidRDefault="00F921B3" w:rsidP="00F921B3">
      <w:r>
        <w:t>ſouueraineCour de l'Eſchiquier pluſieurs s’eſt oient</w:t>
      </w:r>
    </w:p>
    <w:p w14:paraId="70008E6B" w14:textId="77777777" w:rsidR="00F921B3" w:rsidRDefault="00F921B3" w:rsidP="00F921B3">
      <w:r>
        <w:t>efforcez &amp; s’efforçoient de iour en iour ſous ombie</w:t>
      </w:r>
    </w:p>
    <w:p w14:paraId="60649050" w14:textId="77777777" w:rsidR="00F921B3" w:rsidRDefault="00F921B3" w:rsidP="00F921B3">
      <w:r>
        <w:t>&amp; couleur de priuileges ou autrement, de di</w:t>
      </w:r>
      <w:r>
        <w:rPr>
          <w:rFonts w:ascii="Arial Unicode MS" w:eastAsia="Arial Unicode MS" w:hAnsi="Arial Unicode MS" w:cs="Arial Unicode MS" w:hint="eastAsia"/>
        </w:rPr>
        <w:t>ﬅ</w:t>
      </w:r>
      <w:r>
        <w:t>raire &amp; tirer aucunes des cauſes</w:t>
      </w:r>
    </w:p>
    <w:p w14:paraId="0D012734" w14:textId="77777777" w:rsidR="00F921B3" w:rsidRDefault="00F921B3" w:rsidP="00F921B3">
      <w:r>
        <w:t>d'iceluy pays en pluſieurs &amp; diuerſes Cours hors dudit Duché en leur treſgrad</w:t>
      </w:r>
    </w:p>
    <w:p w14:paraId="0049BD14" w14:textId="77777777" w:rsidR="00F921B3" w:rsidRDefault="00F921B3" w:rsidP="00F921B3">
      <w:r>
        <w:t>vexation, trauail &amp; deſplaiſance :treſhumblement ſupplians leureſtre ſur ce</w:t>
      </w:r>
    </w:p>
    <w:p w14:paraId="27E74ACF" w14:textId="77777777" w:rsidR="00F921B3" w:rsidRDefault="00F921B3" w:rsidP="00F921B3">
      <w:r>
        <w:t>par nous pourueu de remede conuenable.</w:t>
      </w:r>
    </w:p>
    <w:p w14:paraId="6F2DB6EC" w14:textId="77777777" w:rsidR="00F921B3" w:rsidRDefault="00F921B3" w:rsidP="00F921B3">
      <w:r>
        <w:t>SCA VOIRfaiſons que nous ſconſiderées les choſes deſſuſdites, &amp; les</w:t>
      </w:r>
    </w:p>
    <w:p w14:paraId="47CF6E26" w14:textId="77777777" w:rsidR="00F921B3" w:rsidRDefault="00F921B3" w:rsidP="00F921B3">
      <w:r>
        <w:t>grands &amp; notables ſeruices qu'ont fait au tems paſſé noſdits ſuiets à nos prede-</w:t>
      </w:r>
    </w:p>
    <w:p w14:paraId="7BC18FBA" w14:textId="77777777" w:rsidR="00F921B3" w:rsidRDefault="00F921B3" w:rsidP="00F921B3">
      <w:r>
        <w:t>ceſeurs &amp; à nous : voulans iceux nos ſuiets eſtre maintenus &amp; gardez en tous</w:t>
      </w:r>
    </w:p>
    <w:p w14:paraId="4BB3D04D" w14:textId="77777777" w:rsidR="00F921B3" w:rsidRDefault="00F921B3" w:rsidP="00F921B3">
      <w:r>
        <w:t>leurs droits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franchiſes,&amp; libertez : &amp; pour euiter aux queſtions de-</w:t>
      </w:r>
    </w:p>
    <w:p w14:paraId="4C4AEC05" w14:textId="77777777" w:rsidR="00F921B3" w:rsidRDefault="00F921B3" w:rsidP="00F921B3">
      <w:r>
        <w:t>bats, &amp; inconueniens qui parauant s’en ſont enſuiuis &amp; pourroyent enſuiuir</w:t>
      </w:r>
    </w:p>
    <w:p w14:paraId="714D51AE" w14:textId="77777777" w:rsidR="00F921B3" w:rsidRDefault="00F921B3" w:rsidP="00F921B3">
      <w:r>
        <w:t>pour le tems aduenir, &amp; eu ſur ce auis &amp; deliberation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conſeil:y Auos</w:t>
      </w:r>
    </w:p>
    <w:p w14:paraId="3E43868F" w14:textId="77777777" w:rsidR="00F921B3" w:rsidRDefault="00F921B3" w:rsidP="00F921B3">
      <w:r>
        <w:t>voulu,ordonné &amp; déclaré :voulons,ordonnons &amp; déclarons par ces preſentes,</w:t>
      </w:r>
    </w:p>
    <w:p w14:paraId="3F8DE9A6" w14:textId="77777777" w:rsidR="00F921B3" w:rsidRDefault="00F921B3" w:rsidP="00F921B3">
      <w:r>
        <w:t>que d'oreſnauant les cauſes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&amp; Duché de Normandie, ſoyent</w:t>
      </w:r>
    </w:p>
    <w:p w14:paraId="42496D01" w14:textId="77777777" w:rsidR="00F921B3" w:rsidRDefault="00F921B3" w:rsidP="00F921B3">
      <w:r>
        <w:t>traitées &amp; determinées audit pays ſelon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ſans ſous ombre ou</w:t>
      </w:r>
    </w:p>
    <w:p w14:paraId="15E7A831" w14:textId="77777777" w:rsidR="00F921B3" w:rsidRDefault="00F921B3" w:rsidP="00F921B3">
      <w:r>
        <w:t>couleur de priuileges on autrement les diftraire &amp; tirer hors dudit pays : fors &amp;</w:t>
      </w:r>
    </w:p>
    <w:p w14:paraId="732C17B2" w14:textId="77777777" w:rsidR="00F921B3" w:rsidRDefault="00F921B3" w:rsidP="00F921B3">
      <w:r>
        <w:t>excepté lescauſes de nos officiers commenſaux tant ſeulement ,en ordonnant</w:t>
      </w:r>
    </w:p>
    <w:p w14:paraId="7D95F4D5" w14:textId="77777777" w:rsidR="00F921B3" w:rsidRDefault="00F921B3" w:rsidP="00F921B3">
      <w:r>
        <w:t>par ces meſines preſentes à nu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Chancelier, &amp; autres ayans la garde de nos</w:t>
      </w:r>
    </w:p>
    <w:p w14:paraId="7CDE823E" w14:textId="77777777" w:rsidR="00F921B3" w:rsidRDefault="00F921B3" w:rsidP="00F921B3">
      <w:r>
        <w:t>ſeaux à Paris, Thoulouze ou ailleurs qu'aucunes lettresou impetrations ne</w:t>
      </w:r>
    </w:p>
    <w:p w14:paraId="7F376FE4" w14:textId="77777777" w:rsidR="00F921B3" w:rsidRDefault="00F921B3" w:rsidP="00F921B3">
      <w:r>
        <w:t>ſoient par eux données au contraire.</w:t>
      </w:r>
    </w:p>
    <w:p w14:paraId="0CCC8946" w14:textId="77777777" w:rsidR="00F921B3" w:rsidRDefault="00F921B3" w:rsidP="00F921B3">
      <w:r>
        <w:t>Si donnons en mandement par ceſdites preſentes à nos amez &amp; feaux con-</w:t>
      </w:r>
    </w:p>
    <w:p w14:paraId="1DBAF742" w14:textId="77777777" w:rsidR="00F921B3" w:rsidRDefault="00F921B3" w:rsidP="00F921B3">
      <w:r>
        <w:lastRenderedPageBreak/>
        <w:t>ſeillers les gens qui tiendront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Eſchiquier de Normandie aux baillis de</w:t>
      </w:r>
    </w:p>
    <w:p w14:paraId="28AC54A1" w14:textId="77777777" w:rsidR="00F921B3" w:rsidRDefault="00F921B3" w:rsidP="00F921B3">
      <w:r>
        <w:t>Roüen,Caux,Caen,Co</w:t>
      </w:r>
      <w:r>
        <w:rPr>
          <w:rFonts w:ascii="Arial Unicode MS" w:eastAsia="Arial Unicode MS" w:hAnsi="Arial Unicode MS" w:cs="Arial Unicode MS" w:hint="eastAsia"/>
        </w:rPr>
        <w:t>ﬅ</w:t>
      </w:r>
      <w:r>
        <w:t>entin,Eureux,Gilors,&amp; Alençon,ou à leurs lieute-</w:t>
      </w:r>
    </w:p>
    <w:p w14:paraId="76375A0F" w14:textId="77777777" w:rsidR="00F921B3" w:rsidRDefault="00F921B3" w:rsidP="00F921B3">
      <w:r>
        <w:t>nans,&amp; a chacun d'eux,que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preſente ordonnance tiennent &amp; gar-</w:t>
      </w:r>
    </w:p>
    <w:p w14:paraId="4486ECC8" w14:textId="77777777" w:rsidR="00F921B3" w:rsidRDefault="00F921B3" w:rsidP="00F921B3">
      <w:r>
        <w:t>dent , &amp; facent tenir &amp; garder inuiolablement ſans enfraindre ſans aucune cho-</w:t>
      </w:r>
    </w:p>
    <w:p w14:paraId="07368DE6" w14:textId="77777777" w:rsidR="00F921B3" w:rsidRDefault="00F921B3" w:rsidP="00F921B3">
      <w:r>
        <w:t>ſe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entreprins ouinnoué au contraire, ſur peine de groſſe amende</w:t>
      </w:r>
    </w:p>
    <w:p w14:paraId="52EE70D8" w14:textId="77777777" w:rsidR="00F921B3" w:rsidRDefault="00F921B3" w:rsidP="00F921B3"/>
    <w:p w14:paraId="206BE277" w14:textId="77777777" w:rsidR="00F921B3" w:rsidRDefault="00F921B3" w:rsidP="00F921B3"/>
    <w:p w14:paraId="65DBBA75" w14:textId="77777777" w:rsidR="00F921B3" w:rsidRDefault="00F921B3" w:rsidP="00F921B3">
      <w:r>
        <w:t>Iiiiii ij</w:t>
      </w:r>
    </w:p>
    <w:p w14:paraId="398D026E" w14:textId="77777777" w:rsidR="00F921B3" w:rsidRDefault="00F921B3" w:rsidP="00F921B3"/>
    <w:p w14:paraId="71A30D53" w14:textId="77777777" w:rsidR="00F921B3" w:rsidRDefault="00F921B3" w:rsidP="00F921B3"/>
    <w:p w14:paraId="1743216A" w14:textId="77777777" w:rsidR="00F921B3" w:rsidRDefault="00F921B3" w:rsidP="00F921B3">
      <w:r>
        <w:t>990</w:t>
      </w:r>
    </w:p>
    <w:p w14:paraId="0565A785" w14:textId="77777777" w:rsidR="00F921B3" w:rsidRDefault="00F921B3" w:rsidP="00F921B3"/>
    <w:p w14:paraId="27D83BC9" w14:textId="77777777" w:rsidR="00F921B3" w:rsidRDefault="00F921B3" w:rsidP="00F921B3"/>
    <w:p w14:paraId="2D7A56C7" w14:textId="77777777" w:rsidR="00F921B3" w:rsidRDefault="00F921B3" w:rsidP="00F921B3">
      <w:r>
        <w:t>LA CHARTE</w:t>
      </w:r>
    </w:p>
    <w:p w14:paraId="495FD214" w14:textId="77777777" w:rsidR="00F921B3" w:rsidRDefault="00F921B3" w:rsidP="00F921B3"/>
    <w:p w14:paraId="7C0B3589" w14:textId="77777777" w:rsidR="00F921B3" w:rsidRDefault="00F921B3" w:rsidP="00F921B3"/>
    <w:p w14:paraId="5511B4AA" w14:textId="77777777" w:rsidR="00F921B3" w:rsidRDefault="00F921B3" w:rsidP="00F921B3">
      <w:r>
        <w:t>enuers nous. Et pour ce que de ces preſentes l’on pourra auoir à beſongneren</w:t>
      </w:r>
    </w:p>
    <w:p w14:paraId="234CCD2E" w14:textId="77777777" w:rsidR="00F921B3" w:rsidRDefault="00F921B3" w:rsidP="00F921B3">
      <w:r>
        <w:t>vn meſme iour en pluſieurs &amp; diuers lieux, nous voulons qu'au vidimus d'icel-</w:t>
      </w:r>
    </w:p>
    <w:p w14:paraId="54681502" w14:textId="77777777" w:rsidR="00F921B3" w:rsidRDefault="00F921B3" w:rsidP="00F921B3">
      <w:r>
        <w:t>les fait ſous ſéel royal plaine foy ſoit adiouſtée comme à ce preſent original. En</w:t>
      </w:r>
    </w:p>
    <w:p w14:paraId="37FAC984" w14:textId="77777777" w:rsidR="00F921B3" w:rsidRDefault="00F921B3" w:rsidP="00F921B3">
      <w:r>
        <w:t>témoin de ce nous auons fait mettre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ſéel à ceſdites preſentes.</w:t>
      </w:r>
    </w:p>
    <w:p w14:paraId="2B1193FD" w14:textId="77777777" w:rsidR="00F921B3" w:rsidRDefault="00F921B3" w:rsidP="00F921B3">
      <w:r>
        <w:t>Donné à Tours le quatrième iour de lanuier l'an de grace mil quatre cens</w:t>
      </w:r>
    </w:p>
    <w:p w14:paraId="5C670BE1" w14:textId="77777777" w:rsidR="00F921B3" w:rsidRDefault="00F921B3" w:rsidP="00F921B3">
      <w:r>
        <w:t>ſoixante vn,&amp;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le premier.</w:t>
      </w:r>
    </w:p>
    <w:p w14:paraId="783F8EB3" w14:textId="77777777" w:rsidR="00F921B3" w:rsidRDefault="00F921B3" w:rsidP="00F921B3">
      <w:r>
        <w:t>Ainſi ſigné par le Roy en ſon conſeil</w:t>
      </w:r>
    </w:p>
    <w:p w14:paraId="395272AC" w14:textId="77777777" w:rsidR="00F921B3" w:rsidRDefault="00F921B3" w:rsidP="00F921B3">
      <w:r>
        <w:t>BOVRRE.</w:t>
      </w:r>
    </w:p>
    <w:p w14:paraId="2B05FDE3" w14:textId="77777777" w:rsidR="00F921B3" w:rsidRDefault="00F921B3" w:rsidP="00F921B3">
      <w:r>
        <w:t>APRES laquelle lecture faite fut par ladite Cour commandé à tous les</w:t>
      </w:r>
    </w:p>
    <w:p w14:paraId="1FE9B94B" w14:textId="77777777" w:rsidR="00F921B3" w:rsidRDefault="00F921B3" w:rsidP="00F921B3">
      <w:r>
        <w:t>baillis, vicomtes, leurs lieutenans &amp; autres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iciers, officiers &amp; ſujets dudit</w:t>
      </w:r>
    </w:p>
    <w:p w14:paraId="64764531" w14:textId="77777777" w:rsidR="00F921B3" w:rsidRDefault="00F921B3" w:rsidP="00F921B3">
      <w:r>
        <w:t>pays illec preſens, qu'ils gardent &amp; entretiennent, &amp; facent garder &amp; entrete-</w:t>
      </w:r>
    </w:p>
    <w:p w14:paraId="28494590" w14:textId="77777777" w:rsidR="00F921B3" w:rsidRDefault="00F921B3" w:rsidP="00F921B3">
      <w:r>
        <w:t>nir entièrement ſans entraindre ne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enfraint le contenu eſdites let-</w:t>
      </w:r>
    </w:p>
    <w:p w14:paraId="1DFE7A35" w14:textId="77777777" w:rsidR="00F921B3" w:rsidRDefault="00F921B3" w:rsidP="00F921B3">
      <w:r>
        <w:t>tres,iouxte leur forme &amp; teneur, &amp; ſur les peines illec contenuës, &amp; s’ancuns.</w:t>
      </w:r>
    </w:p>
    <w:p w14:paraId="46A31560" w14:textId="77777777" w:rsidR="00F921B3" w:rsidRDefault="00F921B3" w:rsidP="00F921B3">
      <w:r>
        <w:t>faiſoyent , entreprenoyent, ou s’effoiçoyent faire ou entreprendre aucune cho-</w:t>
      </w:r>
    </w:p>
    <w:p w14:paraId="7977E0B5" w14:textId="77777777" w:rsidR="00F921B3" w:rsidRDefault="00F921B3" w:rsidP="00F921B3">
      <w:r>
        <w:t>ſe au contraire, fut expreſſement chargé &amp; commandé aux procureurs &amp; ad-</w:t>
      </w:r>
    </w:p>
    <w:p w14:paraId="06F481FC" w14:textId="77777777" w:rsidR="00F921B3" w:rsidRDefault="00F921B3" w:rsidP="00F921B3">
      <w:r>
        <w:t>uocats du Roy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ſire qui preſens eſtoyent,qu'il, les approchent &amp; contrai-</w:t>
      </w:r>
    </w:p>
    <w:p w14:paraId="6D2B4855" w14:textId="77777777" w:rsidR="00F921B3" w:rsidRDefault="00F921B3" w:rsidP="00F921B3">
      <w:r>
        <w:t>gnent par toutes voyes deües &amp; raiſonnables, d'en faire amende ou amendes,</w:t>
      </w:r>
    </w:p>
    <w:p w14:paraId="3082D007" w14:textId="77777777" w:rsidR="00F921B3" w:rsidRDefault="00F921B3" w:rsidP="00F921B3">
      <w:r>
        <w:t>reparer &amp; annuller ſans aucune diſſimulation ce qui auroit eſté fait au contrai-</w:t>
      </w:r>
    </w:p>
    <w:p w14:paraId="25736CCB" w14:textId="77777777" w:rsidR="00F921B3" w:rsidRDefault="00F921B3" w:rsidP="00F921B3">
      <w:r>
        <w:t>re.</w:t>
      </w:r>
    </w:p>
    <w:p w14:paraId="58216FD3" w14:textId="77777777" w:rsidR="00F921B3" w:rsidRDefault="00F921B3" w:rsidP="00F921B3">
      <w:r>
        <w:t>Signé,</w:t>
      </w:r>
    </w:p>
    <w:p w14:paraId="15CBE7D1" w14:textId="77777777" w:rsidR="00F921B3" w:rsidRDefault="00F921B3" w:rsidP="00F921B3">
      <w:r>
        <w:t>DEDOISLEVESQVE.</w:t>
      </w:r>
    </w:p>
    <w:p w14:paraId="4A89018F" w14:textId="77777777" w:rsidR="00F921B3" w:rsidRDefault="00F921B3" w:rsidP="00F921B3">
      <w:r>
        <w:t>ENRY par lagrace de Dieu Roy de France &amp; de Pologne,</w:t>
      </w:r>
    </w:p>
    <w:p w14:paraId="050DB37A" w14:textId="77777777" w:rsidR="00F921B3" w:rsidRDefault="00F921B3" w:rsidP="00F921B3">
      <w:r>
        <w:t>Gtous preſens &amp; aduenir, Salut. Sçauoir faiſons que nous.</w:t>
      </w:r>
    </w:p>
    <w:p w14:paraId="79AB11B4" w14:textId="77777777" w:rsidR="00F921B3" w:rsidRDefault="00F921B3" w:rsidP="00F921B3">
      <w:r>
        <w:t>voulans yſer des meſmes graces &amp; liberalitez que les fe ux</w:t>
      </w:r>
    </w:p>
    <w:p w14:paraId="32D3240C" w14:textId="77777777" w:rsidR="00F921B3" w:rsidRDefault="00F921B3" w:rsidP="00F921B3">
      <w:r>
        <w:t>Roys nos predeceſſeurs ont fait à l'endroit de nos chers &amp;</w:t>
      </w:r>
    </w:p>
    <w:p w14:paraId="691AAB5C" w14:textId="77777777" w:rsidR="00F921B3" w:rsidRDefault="00F921B3" w:rsidP="00F921B3">
      <w:r>
        <w:t>bien-amez les gens des trois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&amp; Duché</w:t>
      </w:r>
    </w:p>
    <w:p w14:paraId="3F2CE1CE" w14:textId="77777777" w:rsidR="00F921B3" w:rsidRDefault="00F921B3" w:rsidP="00F921B3">
      <w:r>
        <w:t>de Normandie, à ce que leurs mérites ſoyent connus ſelon</w:t>
      </w:r>
    </w:p>
    <w:p w14:paraId="37DF7F91" w14:textId="77777777" w:rsidR="00F921B3" w:rsidRDefault="00F921B3" w:rsidP="00F921B3">
      <w:r>
        <w:lastRenderedPageBreak/>
        <w:t>leur ſincere fidelité &amp; obeiſſance : A iceux pour ces cauſes</w:t>
      </w:r>
    </w:p>
    <w:p w14:paraId="142DAE74" w14:textId="77777777" w:rsidR="00F921B3" w:rsidRDefault="00F921B3" w:rsidP="00F921B3">
      <w:r>
        <w:t>auons continué &amp; confirmé, &amp; de nos graces ſpecial,plaine puiſſance &amp; autori-</w:t>
      </w:r>
    </w:p>
    <w:p w14:paraId="378A4446" w14:textId="77777777" w:rsidR="00F921B3" w:rsidRDefault="00F921B3" w:rsidP="00F921B3">
      <w:r>
        <w:t>té royale continuons &amp; confirmons par ces preſentes tous &amp; chacuns les pri-</w:t>
      </w:r>
    </w:p>
    <w:p w14:paraId="4E6A0ABE" w14:textId="77777777" w:rsidR="00F921B3" w:rsidRDefault="00F921B3" w:rsidP="00F921B3">
      <w:r>
        <w:t>uileges, droits &amp; libertez qui leur onteſté par noſdits predéceſſeurs concedez</w:t>
      </w:r>
    </w:p>
    <w:p w14:paraId="552B08A4" w14:textId="77777777" w:rsidR="00F921B3" w:rsidRDefault="00F921B3" w:rsidP="00F921B3">
      <w:r>
        <w:t>&amp; octroyez iouxte &amp; ſuyuant la Charte Normande,dont le vidimus deüement</w:t>
      </w:r>
    </w:p>
    <w:p w14:paraId="6EF771D0" w14:textId="77777777" w:rsidR="00F921B3" w:rsidRDefault="00F921B3" w:rsidP="00F921B3">
      <w:r>
        <w:t>collationné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cy attaché ſous le contre-ſéel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Chancellerie, pour en</w:t>
      </w:r>
    </w:p>
    <w:p w14:paraId="25D62A88" w14:textId="77777777" w:rsidR="00F921B3" w:rsidRDefault="00F921B3" w:rsidP="00F921B3">
      <w:r>
        <w:t>iouyr &amp; uſer paiſiolement plainement,perpétuellement &amp; à touſiours iouxte le</w:t>
      </w:r>
    </w:p>
    <w:p w14:paraId="242A6186" w14:textId="77777777" w:rsidR="00F921B3" w:rsidRDefault="00F921B3" w:rsidP="00F921B3">
      <w:r>
        <w:t>contenu d'icelle &amp; confirmations ſur ce enfuyuies, ſelon &amp; ainſi qu'ils en ont-</w:t>
      </w:r>
    </w:p>
    <w:p w14:paraId="08EC1B6A" w14:textId="77777777" w:rsidR="00F921B3" w:rsidRDefault="00F921B3" w:rsidP="00F921B3">
      <w:r>
        <w:t>par ey deuant bien &amp; deüement iouy &amp; uſé, ſans qu'il y puiſſe eſtre contreuenu</w:t>
      </w:r>
    </w:p>
    <w:p w14:paraId="64E45ACB" w14:textId="77777777" w:rsidR="00F921B3" w:rsidRDefault="00F921B3" w:rsidP="00F921B3">
      <w:r>
        <w:t>dire ctement ou indirectement.</w:t>
      </w:r>
    </w:p>
    <w:p w14:paraId="277BFACF" w14:textId="77777777" w:rsidR="00F921B3" w:rsidRDefault="00F921B3" w:rsidP="00F921B3"/>
    <w:p w14:paraId="5A51A19A" w14:textId="77777777" w:rsidR="00F921B3" w:rsidRDefault="00F921B3" w:rsidP="00F921B3"/>
    <w:p w14:paraId="08B178F3" w14:textId="77777777" w:rsidR="00F921B3" w:rsidRDefault="00F921B3" w:rsidP="00F921B3">
      <w:r>
        <w:t>AVX NORMANS.</w:t>
      </w:r>
    </w:p>
    <w:p w14:paraId="1B79BA40" w14:textId="77777777" w:rsidR="00F921B3" w:rsidRDefault="00F921B3" w:rsidP="00F921B3"/>
    <w:p w14:paraId="27EAF707" w14:textId="77777777" w:rsidR="00F921B3" w:rsidRDefault="00F921B3" w:rsidP="00F921B3"/>
    <w:p w14:paraId="7C138FD8" w14:textId="77777777" w:rsidR="00F921B3" w:rsidRDefault="00F921B3" w:rsidP="00F921B3">
      <w:r>
        <w:t>991</w:t>
      </w:r>
    </w:p>
    <w:p w14:paraId="15825C8A" w14:textId="77777777" w:rsidR="00F921B3" w:rsidRDefault="00F921B3" w:rsidP="00F921B3"/>
    <w:p w14:paraId="4524D267" w14:textId="77777777" w:rsidR="00F921B3" w:rsidRDefault="00F921B3" w:rsidP="00F921B3"/>
    <w:p w14:paraId="30A8A311" w14:textId="77777777" w:rsidR="00F921B3" w:rsidRDefault="00F921B3" w:rsidP="00F921B3">
      <w:r>
        <w:t>Si donnons en mandement à nos amez à feaux conſeillers les gens tenans</w:t>
      </w:r>
    </w:p>
    <w:p w14:paraId="5084A15C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Parlement, &amp; de nos Aydes à Roüen, chambres de nos Com-</w:t>
      </w:r>
    </w:p>
    <w:p w14:paraId="0B2F2CA1" w14:textId="77777777" w:rsidR="00F921B3" w:rsidRDefault="00F921B3" w:rsidP="00F921B3">
      <w:r>
        <w:t>tes à Paris, Threſoriers generaux de nos finances,baillis,vicomtes &amp; à tous nos</w:t>
      </w:r>
    </w:p>
    <w:p w14:paraId="2BCFC6AD" w14:textId="77777777" w:rsidR="00F921B3" w:rsidRDefault="00F921B3" w:rsidP="00F921B3">
      <w:r>
        <w:t>autres 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 &amp; officiers leurs lieutenans, &amp; à chacun d'eux ſi comme il leur</w:t>
      </w:r>
    </w:p>
    <w:p w14:paraId="5D059870" w14:textId="77777777" w:rsidR="00F921B3" w:rsidRDefault="00F921B3" w:rsidP="00F921B3">
      <w:r>
        <w:t>appartiendra que cette preſente confirmation ils facent lire, publier &amp; enregi-</w:t>
      </w:r>
    </w:p>
    <w:p w14:paraId="3AB5E65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rer tant en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Parlement, Aydes, &amp; Bailiiages, qu'autres iu-</w:t>
      </w:r>
    </w:p>
    <w:p w14:paraId="6F536A47" w14:textId="77777777" w:rsidR="00F921B3" w:rsidRDefault="00F921B3" w:rsidP="00F921B3">
      <w:r>
        <w:t>riſdictions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Normandie :affin qu'un chacun en cela connoiſ-</w:t>
      </w:r>
    </w:p>
    <w:p w14:paraId="6E212698" w14:textId="77777777" w:rsidR="00F921B3" w:rsidRDefault="00F921B3" w:rsidP="00F921B3">
      <w:r>
        <w:t>ſe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droite &amp; bonne intention : &amp; que deſdits priuileges &amp; contenu en la-</w:t>
      </w:r>
    </w:p>
    <w:p w14:paraId="08D2785A" w14:textId="77777777" w:rsidR="00F921B3" w:rsidRDefault="00F921B3" w:rsidP="00F921B3">
      <w:r>
        <w:t>dite Charte Normande ils facent, ſouffrent, &amp; laiſſent leſdits gens des trois</w:t>
      </w:r>
    </w:p>
    <w:p w14:paraId="0D5FD42A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ais iouyr &amp; uſer plainement, paiſiblement, &amp; perpetuellement, ſans y faire</w:t>
      </w:r>
    </w:p>
    <w:p w14:paraId="305AFCF7" w14:textId="77777777" w:rsidR="00F921B3" w:rsidRDefault="00F921B3" w:rsidP="00F921B3">
      <w:r>
        <w:t>ne ſouffrir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 mis ou donné en quelque façon que ce ſoit aucun trouble,</w:t>
      </w:r>
    </w:p>
    <w:p w14:paraId="2DA761EE" w14:textId="77777777" w:rsidR="00F921B3" w:rsidRDefault="00F921B3" w:rsidP="00F921B3">
      <w:r>
        <w:t>de</w:t>
      </w:r>
      <w:r>
        <w:rPr>
          <w:rFonts w:ascii="Arial Unicode MS" w:eastAsia="Arial Unicode MS" w:hAnsi="Arial Unicode MS" w:cs="Arial Unicode MS" w:hint="eastAsia"/>
        </w:rPr>
        <w:t>ﬅ</w:t>
      </w:r>
      <w:r>
        <w:t>ourbier,ny empeſchement au contraire : ains ſi aucun y eſtoit fait facent le</w:t>
      </w:r>
    </w:p>
    <w:p w14:paraId="0964A4E8" w14:textId="77777777" w:rsidR="00F921B3" w:rsidRDefault="00F921B3" w:rsidP="00F921B3">
      <w:r>
        <w:t>tout incontinent ieparer &amp; remettre ſans delay au premier eſtat &amp; deu. Car</w:t>
      </w:r>
    </w:p>
    <w:p w14:paraId="751709A8" w14:textId="77777777" w:rsidR="00F921B3" w:rsidRDefault="00F921B3" w:rsidP="00F921B3">
      <w:r>
        <w:t>tel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 Et affin que ce ſoit choſe ferme &amp; ſ</w:t>
      </w:r>
      <w:r>
        <w:rPr>
          <w:rFonts w:ascii="Arial Unicode MS" w:eastAsia="Arial Unicode MS" w:hAnsi="Arial Unicode MS" w:cs="Arial Unicode MS" w:hint="eastAsia"/>
        </w:rPr>
        <w:t>ﬅ</w:t>
      </w:r>
      <w:r>
        <w:t>able à touſiours nous</w:t>
      </w:r>
    </w:p>
    <w:p w14:paraId="0FDA66C6" w14:textId="77777777" w:rsidR="00F921B3" w:rsidRDefault="00F921B3" w:rsidP="00F921B3">
      <w:r>
        <w:t>auons fait mettre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ſéel à ceſdites preſentes, ſauf en autres choſes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8A56D68" w14:textId="77777777" w:rsidR="00F921B3" w:rsidRDefault="00F921B3" w:rsidP="00F921B3">
      <w:r>
        <w:t>droit &amp; l'autruy en toutes. Donné à Paris au mois d'Auril l'an de grace mil</w:t>
      </w:r>
    </w:p>
    <w:p w14:paraId="0D630075" w14:textId="77777777" w:rsidR="00F921B3" w:rsidRDefault="00F921B3" w:rsidP="00F921B3">
      <w:r>
        <w:t>cinq cens ſoixante &amp; dix-neuf, 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le cinquième. Signé par le</w:t>
      </w:r>
    </w:p>
    <w:p w14:paraId="2A153B88" w14:textId="77777777" w:rsidR="00F921B3" w:rsidRDefault="00F921B3" w:rsidP="00F921B3">
      <w:r>
        <w:t>Roye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ſon conſeil. BRV LART. Et à coſté, VIsA. CONI EN-</w:t>
      </w:r>
    </w:p>
    <w:p w14:paraId="0B999EA3" w14:textId="77777777" w:rsidR="00F921B3" w:rsidRDefault="00F921B3" w:rsidP="00F921B3">
      <w:r>
        <w:t>TOR. COMRAVT. Et ſur le dos eſt écrit, Regiſtrata. Et ſéellé ſur double</w:t>
      </w:r>
    </w:p>
    <w:p w14:paraId="1F67789B" w14:textId="77777777" w:rsidR="00F921B3" w:rsidRDefault="00F921B3" w:rsidP="00F921B3">
      <w:r>
        <w:t>queuë du grand ſéel de cire verd' en lacs de ſoye rouge &amp; verd',</w:t>
      </w:r>
    </w:p>
    <w:p w14:paraId="5F8A9E49" w14:textId="77777777" w:rsidR="00F921B3" w:rsidRDefault="00F921B3" w:rsidP="00F921B3">
      <w:r>
        <w:t>Et ſur le reply eſt écrit.</w:t>
      </w:r>
    </w:p>
    <w:p w14:paraId="63E73766" w14:textId="77777777" w:rsidR="00F921B3" w:rsidRDefault="00F921B3" w:rsidP="00F921B3">
      <w:r>
        <w:t>Leues publiées &amp; regiſtrées ouy ſur ce &amp; conſentant le Procureur general du Roy,ſuy-</w:t>
      </w:r>
    </w:p>
    <w:p w14:paraId="38453EF0" w14:textId="77777777" w:rsidR="00F921B3" w:rsidRDefault="00F921B3" w:rsidP="00F921B3">
      <w:r>
        <w:t>uant l'arreſt de ce iour a Roüen en Pariement le cinquième iour de May mil cinq cens joi-</w:t>
      </w:r>
    </w:p>
    <w:p w14:paraId="538C52D4" w14:textId="77777777" w:rsidR="00F921B3" w:rsidRDefault="00F921B3" w:rsidP="00F921B3">
      <w:r>
        <w:t>xante dix : hieuf.</w:t>
      </w:r>
    </w:p>
    <w:p w14:paraId="49528075" w14:textId="77777777" w:rsidR="00F921B3" w:rsidRDefault="00F921B3" w:rsidP="00F921B3">
      <w:r>
        <w:lastRenderedPageBreak/>
        <w:t>Signé,</w:t>
      </w:r>
    </w:p>
    <w:p w14:paraId="7D16E27D" w14:textId="77777777" w:rsidR="00F921B3" w:rsidRDefault="00F921B3" w:rsidP="00F921B3">
      <w:r>
        <w:t>DEDOISLEVESQVE.</w:t>
      </w:r>
    </w:p>
    <w:p w14:paraId="71FBDB61" w14:textId="77777777" w:rsidR="00F921B3" w:rsidRDefault="00F921B3" w:rsidP="00F921B3"/>
    <w:p w14:paraId="661C0FBF" w14:textId="77777777" w:rsidR="00F921B3" w:rsidRDefault="00F921B3" w:rsidP="00F921B3"/>
    <w:p w14:paraId="5D9507CC" w14:textId="77777777" w:rsidR="00F921B3" w:rsidRDefault="00F921B3" w:rsidP="00F921B3">
      <w:r>
        <w:t>Iiiiii iij</w:t>
      </w:r>
    </w:p>
    <w:p w14:paraId="39590F27" w14:textId="77777777" w:rsidR="00F921B3" w:rsidRDefault="00F921B3" w:rsidP="00F921B3"/>
    <w:p w14:paraId="28A7102E" w14:textId="77777777" w:rsidR="00F921B3" w:rsidRDefault="00F921B3" w:rsidP="00F921B3"/>
    <w:p w14:paraId="2C24735A" w14:textId="77777777" w:rsidR="00F921B3" w:rsidRDefault="00F921B3" w:rsidP="00F921B3">
      <w:r>
        <w:t>992</w:t>
      </w:r>
    </w:p>
    <w:p w14:paraId="0D6A17D8" w14:textId="77777777" w:rsidR="00F921B3" w:rsidRDefault="00F921B3" w:rsidP="00F921B3"/>
    <w:p w14:paraId="3A216C45" w14:textId="77777777" w:rsidR="00F921B3" w:rsidRDefault="00F921B3" w:rsidP="00F921B3"/>
    <w:p w14:paraId="2F4372C0" w14:textId="77777777" w:rsidR="00F921B3" w:rsidRDefault="00F921B3" w:rsidP="00F921B3">
      <w:r>
        <w:t>EXTRAICT DES RE-</w:t>
      </w:r>
    </w:p>
    <w:p w14:paraId="499607DE" w14:textId="77777777" w:rsidR="00F921B3" w:rsidRDefault="00F921B3" w:rsidP="00F921B3">
      <w:r>
        <w:t>GISTRES DE LA COVR DE</w:t>
      </w:r>
    </w:p>
    <w:p w14:paraId="1BB89A81" w14:textId="77777777" w:rsidR="00F921B3" w:rsidRDefault="00F921B3" w:rsidP="00F921B3">
      <w:r>
        <w:t>PARLEMENT.</w:t>
      </w:r>
    </w:p>
    <w:p w14:paraId="140C0BF3" w14:textId="77777777" w:rsidR="00F921B3" w:rsidRDefault="00F921B3" w:rsidP="00F921B3"/>
    <w:p w14:paraId="2D332EE3" w14:textId="77777777" w:rsidR="00F921B3" w:rsidRDefault="00F921B3" w:rsidP="00F921B3"/>
    <w:p w14:paraId="1F9A8A7E" w14:textId="77777777" w:rsidR="00F921B3" w:rsidRDefault="00F921B3" w:rsidP="00F921B3">
      <w:r>
        <w:t>VR la requeſte preſentée par les gens des trois eſtats de ce</w:t>
      </w:r>
    </w:p>
    <w:p w14:paraId="06BFB6F4" w14:textId="77777777" w:rsidR="00F921B3" w:rsidRDefault="00F921B3" w:rsidP="00F921B3">
      <w:r>
        <w:t>pays de Normandie , tendant affin que les lettres patentes</w:t>
      </w:r>
    </w:p>
    <w:p w14:paraId="03DA6471" w14:textId="77777777" w:rsidR="00F921B3" w:rsidRDefault="00F921B3" w:rsidP="00F921B3">
      <w:r>
        <w:t>en forme de Charte données à Paris au mois d'Auril der-</w:t>
      </w:r>
    </w:p>
    <w:p w14:paraId="6C4C068F" w14:textId="77777777" w:rsidR="00F921B3" w:rsidRDefault="00F921B3" w:rsidP="00F921B3">
      <w:r>
        <w:t>nier ſur la confirmation des priuileges, droits &amp; libertez</w:t>
      </w:r>
    </w:p>
    <w:p w14:paraId="3BA48F0A" w14:textId="77777777" w:rsidR="00F921B3" w:rsidRDefault="00F921B3" w:rsidP="00F921B3">
      <w:r>
        <w:t>contenus en la Charte de cette prouince de Normandie,</w:t>
      </w:r>
    </w:p>
    <w:p w14:paraId="33104C79" w14:textId="77777777" w:rsidR="00F921B3" w:rsidRDefault="00F921B3" w:rsidP="00F921B3">
      <w:r>
        <w:t>enſemble ladite Charte &amp; confirmations d'icelle ſoyent</w:t>
      </w:r>
    </w:p>
    <w:p w14:paraId="13528FA2" w14:textId="77777777" w:rsidR="00F921B3" w:rsidRDefault="00F921B3" w:rsidP="00F921B3">
      <w:r>
        <w:t>verifiées,leues, publiées &amp; enrégiſtrées és regiſtres de ladi-</w:t>
      </w:r>
    </w:p>
    <w:p w14:paraId="615CECE0" w14:textId="77777777" w:rsidR="00F921B3" w:rsidRDefault="00F921B3" w:rsidP="00F921B3">
      <w:r>
        <w:t>te Cour pour iouyr du contenu en icelles, &amp; uſer par leſdits eſtats, &amp; eſ</w:t>
      </w:r>
      <w:r>
        <w:rPr>
          <w:rFonts w:ascii="Arial Unicode MS" w:eastAsia="Arial Unicode MS" w:hAnsi="Arial Unicode MS" w:cs="Arial Unicode MS" w:hint="eastAsia"/>
        </w:rPr>
        <w:t>ﬅ</w:t>
      </w:r>
      <w:r>
        <w:t>re ob-</w:t>
      </w:r>
    </w:p>
    <w:p w14:paraId="44F841F7" w14:textId="77777777" w:rsidR="00F921B3" w:rsidRDefault="00F921B3" w:rsidP="00F921B3">
      <w:r>
        <w:t>ſeruées &amp; gardées ſelon leur forme &amp; teneur.</w:t>
      </w:r>
    </w:p>
    <w:p w14:paraId="03076C7D" w14:textId="77777777" w:rsidR="00F921B3" w:rsidRDefault="00F921B3" w:rsidP="00F921B3">
      <w:r>
        <w:t>Veu par la Cour les chambres aſſemblées ladite requeſte &amp; lettres patentes</w:t>
      </w:r>
    </w:p>
    <w:p w14:paraId="4ED99D06" w14:textId="77777777" w:rsidR="00F921B3" w:rsidRDefault="00F921B3" w:rsidP="00F921B3">
      <w:r>
        <w:t>laditeCharte, &amp; déclaratio ſur icelle du Roy Loys dixième de l'an trois mil cens</w:t>
      </w:r>
    </w:p>
    <w:p w14:paraId="0D69D011" w14:textId="77777777" w:rsidR="00F921B3" w:rsidRDefault="00F921B3" w:rsidP="00F921B3">
      <w:r>
        <w:t>quinze : Confirmations des Roys Philippes de Valoys en la preſence ſous la ſfoy</w:t>
      </w:r>
    </w:p>
    <w:p w14:paraId="2F5FE156" w14:textId="77777777" w:rsidR="00F921B3" w:rsidRDefault="00F921B3" w:rsidP="00F921B3">
      <w:r>
        <w:t>&amp; promeſſe de lean Duc de Normandie depuis Roy de France ſon fils de l'an</w:t>
      </w:r>
    </w:p>
    <w:p w14:paraId="0C546CD3" w14:textId="77777777" w:rsidR="00F921B3" w:rsidRDefault="00F921B3" w:rsidP="00F921B3">
      <w:r>
        <w:t>mil trois cens trente neuf,Charles ſixième du vint-cinquième lanuier verifi-es</w:t>
      </w:r>
    </w:p>
    <w:p w14:paraId="1DDF8032" w14:textId="77777777" w:rsidR="00F921B3" w:rsidRDefault="00F921B3" w:rsidP="00F921B3">
      <w:r>
        <w:t>&amp; publiées au Parlement de Paris le premier Auril mil trois cens quatre vint,</w:t>
      </w:r>
    </w:p>
    <w:p w14:paraId="2245B1B8" w14:textId="77777777" w:rsidR="00F921B3" w:rsidRDefault="00F921B3" w:rsidP="00F921B3">
      <w:r>
        <w:t>Charles ſeptième au mois d'Auril mil quatre cens cinquante huit, Loys unzié,</w:t>
      </w:r>
    </w:p>
    <w:p w14:paraId="66BF921E" w14:textId="77777777" w:rsidR="00F921B3" w:rsidRDefault="00F921B3" w:rsidP="00F921B3">
      <w:r>
        <w:t>me du quatrième lanuier mil quatre cens ſoixante vn verifiée en la Cour ſouue-</w:t>
      </w:r>
    </w:p>
    <w:p w14:paraId="5E558487" w14:textId="77777777" w:rsidR="00F921B3" w:rsidRDefault="00F921B3" w:rsidP="00F921B3">
      <w:r>
        <w:t>raine de l'Eſchiquier de Normandie mil quatre cens ſoixante deux le huitième.</w:t>
      </w:r>
    </w:p>
    <w:p w14:paraId="11CA2402" w14:textId="77777777" w:rsidR="00F921B3" w:rsidRDefault="00F921B3" w:rsidP="00F921B3">
      <w:r>
        <w:t>May, &amp; de Charles huitième du mois de May mil quatre cens quatre vint cind</w:t>
      </w:r>
    </w:p>
    <w:p w14:paraId="12D428F6" w14:textId="77777777" w:rsidR="00F921B3" w:rsidRDefault="00F921B3" w:rsidP="00F921B3">
      <w:r>
        <w:t>verifiée &amp; regiſtrée audit Eſchiquier de Normadie audit an: concluſion du pro-</w:t>
      </w:r>
    </w:p>
    <w:p w14:paraId="70341CBD" w14:textId="77777777" w:rsidR="00F921B3" w:rsidRDefault="00F921B3" w:rsidP="00F921B3">
      <w:r>
        <w:t>eureur general du Roy &amp; tout conſidéré : Ladite Cour les chambres aſſemblées.</w:t>
      </w:r>
    </w:p>
    <w:p w14:paraId="1A3F616B" w14:textId="77777777" w:rsidR="00F921B3" w:rsidRDefault="00F921B3" w:rsidP="00F921B3">
      <w:r>
        <w:t>4 ordonné &amp; ordonne que leſdites lettres patentes, Chartes &amp; confirmations.</w:t>
      </w:r>
    </w:p>
    <w:p w14:paraId="0C8908EF" w14:textId="77777777" w:rsidR="00F921B3" w:rsidRDefault="00F921B3" w:rsidP="00F921B3">
      <w:r>
        <w:t>ſeront lelies, publiées &amp; regiſtrées és regiſtres de ladite Cour : &amp; que les vidi-</w:t>
      </w:r>
    </w:p>
    <w:p w14:paraId="0028821C" w14:textId="77777777" w:rsidR="00F921B3" w:rsidRDefault="00F921B3" w:rsidP="00F921B3">
      <w:r>
        <w:t>mus d'icelles,ſeront enuoyez aux bailliages &amp; ticomtés affinqu'aucun n'en pre-</w:t>
      </w:r>
    </w:p>
    <w:p w14:paraId="2D141203" w14:textId="77777777" w:rsidR="00F921B3" w:rsidRDefault="00F921B3" w:rsidP="00F921B3"/>
    <w:p w14:paraId="7603CC83" w14:textId="77777777" w:rsidR="00F921B3" w:rsidRDefault="00F921B3" w:rsidP="00F921B3"/>
    <w:p w14:paraId="0AC9BA80" w14:textId="77777777" w:rsidR="00F921B3" w:rsidRDefault="00F921B3" w:rsidP="00F921B3">
      <w:r>
        <w:t>AVX NORMANS</w:t>
      </w:r>
    </w:p>
    <w:p w14:paraId="78046C2E" w14:textId="77777777" w:rsidR="00F921B3" w:rsidRDefault="00F921B3" w:rsidP="00F921B3"/>
    <w:p w14:paraId="5CB71CF1" w14:textId="77777777" w:rsidR="00F921B3" w:rsidRDefault="00F921B3" w:rsidP="00F921B3"/>
    <w:p w14:paraId="77DE29AE" w14:textId="77777777" w:rsidR="00F921B3" w:rsidRDefault="00F921B3" w:rsidP="00F921B3">
      <w:r>
        <w:t>993</w:t>
      </w:r>
    </w:p>
    <w:p w14:paraId="20F1FA24" w14:textId="77777777" w:rsidR="00F921B3" w:rsidRDefault="00F921B3" w:rsidP="00F921B3"/>
    <w:p w14:paraId="7E15E95A" w14:textId="77777777" w:rsidR="00F921B3" w:rsidRDefault="00F921B3" w:rsidP="00F921B3"/>
    <w:p w14:paraId="29A61D54" w14:textId="77777777" w:rsidR="00F921B3" w:rsidRDefault="00F921B3" w:rsidP="00F921B3">
      <w:r>
        <w:lastRenderedPageBreak/>
        <w:t>tende cauſe d'ignorance, &amp; a enioint à tous les baillis,vicomtes,&amp; autres of-</w:t>
      </w:r>
    </w:p>
    <w:p w14:paraId="64BFEE43" w14:textId="77777777" w:rsidR="00F921B3" w:rsidRDefault="00F921B3" w:rsidP="00F921B3">
      <w:r>
        <w:t>ficiers de ladite prouince le contenu en icelle obſeruer &amp; garder ſelon leur for-</w:t>
      </w:r>
    </w:p>
    <w:p w14:paraId="32247CDF" w14:textId="77777777" w:rsidR="00F921B3" w:rsidRDefault="00F921B3" w:rsidP="00F921B3">
      <w:r>
        <w:t>me &amp; teneur.</w:t>
      </w:r>
    </w:p>
    <w:p w14:paraId="3CD74C81" w14:textId="77777777" w:rsidR="00F921B3" w:rsidRDefault="00F921B3" w:rsidP="00F921B3">
      <w:r>
        <w:t>Fait à Roüen en ladite Cour de Parlement le cinquième iour de May mil</w:t>
      </w:r>
    </w:p>
    <w:p w14:paraId="2A9ED45F" w14:textId="77777777" w:rsidR="00F921B3" w:rsidRDefault="00F921B3" w:rsidP="00F921B3">
      <w:r>
        <w:t>cinq cens ſoixante dix-neuf.</w:t>
      </w:r>
    </w:p>
    <w:p w14:paraId="2A45FC62" w14:textId="77777777" w:rsidR="00F921B3" w:rsidRDefault="00F921B3" w:rsidP="00F921B3">
      <w:r>
        <w:t>Signé,</w:t>
      </w:r>
    </w:p>
    <w:p w14:paraId="59EFF419" w14:textId="77777777" w:rsidR="00F921B3" w:rsidRDefault="00F921B3" w:rsidP="00F921B3">
      <w:r>
        <w:t>DEBOISLEVESQVE.</w:t>
      </w:r>
    </w:p>
    <w:p w14:paraId="65743B45" w14:textId="77777777" w:rsidR="00F921B3" w:rsidRDefault="00F921B3" w:rsidP="00F921B3"/>
    <w:p w14:paraId="3712BE41" w14:textId="77777777" w:rsidR="00F921B3" w:rsidRDefault="00F921B3" w:rsidP="00F921B3"/>
    <w:p w14:paraId="65198493" w14:textId="77777777" w:rsidR="00F921B3" w:rsidRDefault="00F921B3" w:rsidP="00F921B3">
      <w:r>
        <w:t>EXTRAICT DES RE</w:t>
      </w:r>
    </w:p>
    <w:p w14:paraId="1EFFE7C0" w14:textId="77777777" w:rsidR="00F921B3" w:rsidRDefault="00F921B3" w:rsidP="00F921B3">
      <w:r>
        <w:t>GISTRES DE LA COVR DE</w:t>
      </w:r>
    </w:p>
    <w:p w14:paraId="5A6A7D40" w14:textId="77777777" w:rsidR="00F921B3" w:rsidRDefault="00F921B3" w:rsidP="00F921B3">
      <w:r>
        <w:t>PARLEMENT.</w:t>
      </w:r>
    </w:p>
    <w:p w14:paraId="4253EB8C" w14:textId="77777777" w:rsidR="00F921B3" w:rsidRDefault="00F921B3" w:rsidP="00F921B3"/>
    <w:p w14:paraId="288037E5" w14:textId="77777777" w:rsidR="00F921B3" w:rsidRDefault="00F921B3" w:rsidP="00F921B3"/>
    <w:p w14:paraId="59ED2475" w14:textId="77777777" w:rsidR="00F921B3" w:rsidRDefault="00F921B3" w:rsidP="00F921B3">
      <w:r>
        <w:t>Du lundy deuxième iour de Iuillet mil cinq cens quatre vints qnatre.</w:t>
      </w:r>
    </w:p>
    <w:p w14:paraId="799C754A" w14:textId="77777777" w:rsidR="00F921B3" w:rsidRDefault="00F921B3" w:rsidP="00F921B3">
      <w:r>
        <w:t>VR l'Edit &amp; arreſt donné par le Roy au mois de Iuin dernier ſur la re-</w:t>
      </w:r>
    </w:p>
    <w:p w14:paraId="024CA175" w14:textId="77777777" w:rsidR="00F921B3" w:rsidRDefault="00F921B3" w:rsidP="00F921B3">
      <w:r>
        <w:t>quocation, extinction &amp; ſuppreſſion des iuriſdictions tant d'Echiquier,</w:t>
      </w:r>
    </w:p>
    <w:p w14:paraId="50DAA57F" w14:textId="77777777" w:rsidR="00F921B3" w:rsidRDefault="00F921B3" w:rsidP="00F921B3">
      <w:r>
        <w:t>que conſeil des Duché, pays,&amp; bailliage d'Alençon : enſemble de tou-</w:t>
      </w:r>
    </w:p>
    <w:p w14:paraId="6F0BE87B" w14:textId="77777777" w:rsidR="00F921B3" w:rsidRDefault="00F921B3" w:rsidP="00F921B3">
      <w:r>
        <w:t>tes lettres, commiſions,&amp; pouuoirs des preſidens,conſeillers &amp; tous autres of-</w:t>
      </w:r>
    </w:p>
    <w:p w14:paraId="36E2A461" w14:textId="77777777" w:rsidR="00F921B3" w:rsidRDefault="00F921B3" w:rsidP="00F921B3">
      <w:r>
        <w:t>ficiers d'iceux,voulant le Roy que les ſujets dudit Duché, pays,&amp; bailliage d'A-</w:t>
      </w:r>
    </w:p>
    <w:p w14:paraId="2FC8F415" w14:textId="77777777" w:rsidR="00F921B3" w:rsidRDefault="00F921B3" w:rsidP="00F921B3">
      <w:r>
        <w:t>lençon, &amp; toutes &amp; chacunes les cauſes, procez, differens, &amp; matieres ciuiles</w:t>
      </w:r>
    </w:p>
    <w:p w14:paraId="4B48911C" w14:textId="77777777" w:rsidR="00F921B3" w:rsidRDefault="00F921B3" w:rsidP="00F921B3">
      <w:r>
        <w:t>ou criminelles meus &amp; à mouuoir par deuant les iuges dudit Duché, pays, &amp;</w:t>
      </w:r>
    </w:p>
    <w:p w14:paraId="39F3C3F3" w14:textId="77777777" w:rsidR="00F921B3" w:rsidRDefault="00F921B3" w:rsidP="00F921B3">
      <w:r>
        <w:t>bailliage, auec les cauſes intances &amp; procez pendans &amp; indecis audit Echiquier</w:t>
      </w:r>
    </w:p>
    <w:p w14:paraId="57B126E1" w14:textId="77777777" w:rsidR="00F921B3" w:rsidRDefault="00F921B3" w:rsidP="00F921B3">
      <w:r>
        <w:t>d'Alençon ſoyent iugez, decidez,&amp; terminez en dernier &amp; ſouuerainreſſort en</w:t>
      </w:r>
    </w:p>
    <w:p w14:paraId="422D6B44" w14:textId="77777777" w:rsidR="00F921B3" w:rsidRDefault="00F921B3" w:rsidP="00F921B3">
      <w:r>
        <w:t>la Cour de Parlement à Roüen, tout ainſi comme auparauant la derniere crea-</w:t>
      </w:r>
    </w:p>
    <w:p w14:paraId="6378EE43" w14:textId="77777777" w:rsidR="00F921B3" w:rsidRDefault="00F921B3" w:rsidP="00F921B3">
      <w:r>
        <w:t>tion, érection, &amp; eſtabliſſement fait au mois d'Auril cinq cens ſoixante vnze</w:t>
      </w:r>
    </w:p>
    <w:p w14:paraId="31596306" w14:textId="77777777" w:rsidR="00F921B3" w:rsidRDefault="00F921B3" w:rsidP="00F921B3">
      <w:r>
        <w:t>dudit Echiquier : enſemble toutes les cauſes, procez &amp; différens d'entre les ſu-</w:t>
      </w:r>
    </w:p>
    <w:p w14:paraId="4D38991F" w14:textId="77777777" w:rsidR="00F921B3" w:rsidRDefault="00F921B3" w:rsidP="00F921B3">
      <w:r>
        <w:t>jets dudit Duché, pays &amp; bailliage d'Alençon qui ont eſté ou pourroyent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F572018" w14:textId="77777777" w:rsidR="00F921B3" w:rsidRDefault="00F921B3" w:rsidP="00F921B3">
      <w:r>
        <w:t>introduites, &amp; par appel ou autrement deuoluës en la Cour de Parlement de</w:t>
      </w:r>
    </w:p>
    <w:p w14:paraId="1C76E66D" w14:textId="77777777" w:rsidR="00F921B3" w:rsidRDefault="00F921B3" w:rsidP="00F921B3">
      <w:r>
        <w:t>Paris, leſquelles ledit Seigneur a éuoqué à ſa perſonne, &amp; icellos leurs circon-</w:t>
      </w:r>
    </w:p>
    <w:p w14:paraId="1872B5C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ances &amp; dependances renuoyées en ladite Cour de Parlement de Roüen &amp;</w:t>
      </w:r>
    </w:p>
    <w:p w14:paraId="03B5108E" w14:textId="77777777" w:rsidR="00F921B3" w:rsidRDefault="00F921B3" w:rsidP="00F921B3">
      <w:r>
        <w:t>d'icelles interdit &amp; deffendu toute Cour,iuriſdiction &amp; connoiſſance audit Par-</w:t>
      </w:r>
    </w:p>
    <w:p w14:paraId="5448C8F6" w14:textId="77777777" w:rsidR="00F921B3" w:rsidRDefault="00F921B3" w:rsidP="00F921B3"/>
    <w:p w14:paraId="07527A1C" w14:textId="77777777" w:rsidR="00F921B3" w:rsidRDefault="00F921B3" w:rsidP="00F921B3"/>
    <w:p w14:paraId="02233780" w14:textId="77777777" w:rsidR="00F921B3" w:rsidRDefault="00F921B3" w:rsidP="00F921B3">
      <w:r>
        <w:t>994</w:t>
      </w:r>
    </w:p>
    <w:p w14:paraId="1C14ED3D" w14:textId="77777777" w:rsidR="00F921B3" w:rsidRDefault="00F921B3" w:rsidP="00F921B3"/>
    <w:p w14:paraId="69DDF86E" w14:textId="77777777" w:rsidR="00F921B3" w:rsidRDefault="00F921B3" w:rsidP="00F921B3"/>
    <w:p w14:paraId="03907872" w14:textId="77777777" w:rsidR="00F921B3" w:rsidRDefault="00F921B3" w:rsidP="00F921B3">
      <w:r>
        <w:t>EDIT SVR LA REVNION.</w:t>
      </w:r>
    </w:p>
    <w:p w14:paraId="586950C7" w14:textId="77777777" w:rsidR="00F921B3" w:rsidRDefault="00F921B3" w:rsidP="00F921B3"/>
    <w:p w14:paraId="5B4CD84E" w14:textId="77777777" w:rsidR="00F921B3" w:rsidRDefault="00F921B3" w:rsidP="00F921B3"/>
    <w:p w14:paraId="2E130566" w14:textId="77777777" w:rsidR="00F921B3" w:rsidRDefault="00F921B3" w:rsidP="00F921B3">
      <w:r>
        <w:t>lement de Paris,en ce non comprins les cas des Edits de pacification : &amp; cengs</w:t>
      </w:r>
    </w:p>
    <w:p w14:paraId="2AC2E476" w14:textId="77777777" w:rsidR="00F921B3" w:rsidRDefault="00F921B3" w:rsidP="00F921B3">
      <w:r>
        <w:t>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lettres d'Edit du preſent mois ſur ce fait auparauant auoir ouy par</w:t>
      </w:r>
    </w:p>
    <w:p w14:paraId="11C34482" w14:textId="77777777" w:rsidR="00F921B3" w:rsidRDefault="00F921B3" w:rsidP="00F921B3">
      <w:r>
        <w:t>le Roy les deputez d'icelle Cour de Parlement de Roüen, &amp; publié tant audit</w:t>
      </w:r>
    </w:p>
    <w:p w14:paraId="0B27E734" w14:textId="77777777" w:rsidR="00F921B3" w:rsidRDefault="00F921B3" w:rsidP="00F921B3">
      <w:r>
        <w:t>Parlement de Paris qu'au grand Conſeil contenant renuoy eſdites Cours de</w:t>
      </w:r>
    </w:p>
    <w:p w14:paraId="14DD5D4E" w14:textId="77777777" w:rsidR="00F921B3" w:rsidRDefault="00F921B3" w:rsidP="00F921B3">
      <w:r>
        <w:t>Parlement de Paris &amp; Roüen des cauſes qui auoyent accouſtumée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aupara-</w:t>
      </w:r>
    </w:p>
    <w:p w14:paraId="0B5141A5" w14:textId="77777777" w:rsidR="00F921B3" w:rsidRDefault="00F921B3" w:rsidP="00F921B3">
      <w:r>
        <w:lastRenderedPageBreak/>
        <w:t>uant traittées, iugées &amp; decidées audit Echiquier d'Alençon, &amp; toutes autres</w:t>
      </w:r>
    </w:p>
    <w:p w14:paraId="47501548" w14:textId="77777777" w:rsidR="00F921B3" w:rsidRDefault="00F921B3" w:rsidP="00F921B3">
      <w:r>
        <w:t>lettres &amp; déclaration obtenuës &amp; a obtenir à ce contraires, leſquelles pour ce</w:t>
      </w:r>
    </w:p>
    <w:p w14:paraId="664D49CA" w14:textId="77777777" w:rsidR="00F921B3" w:rsidRDefault="00F921B3" w:rsidP="00F921B3">
      <w:r>
        <w:t>regard iceluy ſeigneur a reuoquées, caſſées &amp; adnullées, A pres que ledit tdit &amp;</w:t>
      </w:r>
    </w:p>
    <w:p w14:paraId="3E14B408" w14:textId="77777777" w:rsidR="00F921B3" w:rsidRDefault="00F921B3" w:rsidP="00F921B3">
      <w:r>
        <w:t>ari eſ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eſté iudiciairemẽt leu &amp; publié : ouy ſur ce le procureur general du Roy.</w:t>
      </w:r>
    </w:p>
    <w:p w14:paraId="3B4B7517" w14:textId="77777777" w:rsidR="00F921B3" w:rsidRDefault="00F921B3" w:rsidP="00F921B3">
      <w:r>
        <w:t>&amp; le procureur des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ce pays de Normandie,</w:t>
      </w:r>
    </w:p>
    <w:p w14:paraId="58D7D98E" w14:textId="77777777" w:rsidR="00F921B3" w:rsidRDefault="00F921B3" w:rsidP="00F921B3">
      <w:r>
        <w:t>La Cour en ayant egard à la requeſte dudit procureur general &amp; ſupplica-</w:t>
      </w:r>
    </w:p>
    <w:p w14:paraId="6BC2137F" w14:textId="77777777" w:rsidR="00F921B3" w:rsidRDefault="00F921B3" w:rsidP="00F921B3">
      <w:r>
        <w:t>tion dudit procureur des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ats,a ordonné &amp; ordonne que ſur le reply dudit E-</w:t>
      </w:r>
    </w:p>
    <w:p w14:paraId="0F72D318" w14:textId="77777777" w:rsidR="00F921B3" w:rsidRDefault="00F921B3" w:rsidP="00F921B3">
      <w:r>
        <w:t>dit &amp; arieſt du Roy preſenternent leu ſera mis ces mots.</w:t>
      </w:r>
    </w:p>
    <w:p w14:paraId="4318FF2F" w14:textId="77777777" w:rsidR="00F921B3" w:rsidRDefault="00F921B3" w:rsidP="00F921B3">
      <w:r>
        <w:t>Leu publié &amp; regiſtré, ouy &amp; requerant le procureur general du Roy &amp; ſupe</w:t>
      </w:r>
    </w:p>
    <w:p w14:paraId="31028225" w14:textId="77777777" w:rsidR="00F921B3" w:rsidRDefault="00F921B3" w:rsidP="00F921B3">
      <w:r>
        <w:t>pliant le procureur des eſtats,&amp; que ledit Edit, arreſt &amp; ce preſent ſeront pa-</w:t>
      </w:r>
    </w:p>
    <w:p w14:paraId="484797A3" w14:textId="77777777" w:rsidR="00F921B3" w:rsidRDefault="00F921B3" w:rsidP="00F921B3">
      <w:r>
        <w:t>reillement leus,publiez,&amp; enregiſtiez par tous les ſieges de iuriſdictioneſquels.</w:t>
      </w:r>
    </w:p>
    <w:p w14:paraId="7D912C04" w14:textId="77777777" w:rsidR="00F921B3" w:rsidRDefault="00F921B3" w:rsidP="00F921B3">
      <w:r>
        <w:t>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tenues les aſſiſes dudit Duché, pays&amp; bailliage d'Alenço,</w:t>
      </w:r>
    </w:p>
    <w:p w14:paraId="4552938F" w14:textId="77777777" w:rsidR="00F921B3" w:rsidRDefault="00F921B3" w:rsidP="00F921B3">
      <w:r>
        <w:t>&amp; auties villes &amp; ſieges dudit bailliage, afin qu'aucune perſonne n en pretende</w:t>
      </w:r>
    </w:p>
    <w:p w14:paraId="0BF3A367" w14:textId="77777777" w:rsidR="00F921B3" w:rsidRDefault="00F921B3" w:rsidP="00F921B3">
      <w:r>
        <w:t>cau ſe d'ignorance. Et à ces fins &amp; pour faire la diligence deſdites publications</w:t>
      </w:r>
    </w:p>
    <w:p w14:paraId="1CD060B7" w14:textId="77777777" w:rsidR="00F921B3" w:rsidRDefault="00F921B3" w:rsidP="00F921B3">
      <w:r>
        <w:t>ladite Cour aordonné que le premierhuiſſier,&amp; l'un des autres huiſſiers d'icelle</w:t>
      </w:r>
    </w:p>
    <w:p w14:paraId="011B0C19" w14:textId="77777777" w:rsidR="00F921B3" w:rsidRDefault="00F921B3" w:rsidP="00F921B3">
      <w:r>
        <w:t>ſe tranſporteront audit bailliage d'Alençon par tous leſdits ſieges de iuriſdi-</w:t>
      </w:r>
    </w:p>
    <w:p w14:paraId="05ABD6BB" w14:textId="77777777" w:rsidR="00F921B3" w:rsidRDefault="00F921B3" w:rsidP="00F921B3">
      <w:r>
        <w:t>ction d'iceluy,ſoit l'aſſiſe ou extraordinane dudit bailliage ſeant : &amp; enioindre au</w:t>
      </w:r>
    </w:p>
    <w:p w14:paraId="2C596787" w14:textId="77777777" w:rsidR="00F921B3" w:rsidRDefault="00F921B3" w:rsidP="00F921B3">
      <w:r>
        <w:t>bailly dudit Alençon, &amp; autres iuges dudit bailliage &amp; reſſort d'iceluy, leurs</w:t>
      </w:r>
    </w:p>
    <w:p w14:paraId="7CE56FBA" w14:textId="77777777" w:rsidR="00F921B3" w:rsidRDefault="00F921B3" w:rsidP="00F921B3">
      <w:r>
        <w:t>lieute nans &amp; gre ffiers apporter ou enuoyer incontinent &amp; ſans delay, &amp; pour</w:t>
      </w:r>
    </w:p>
    <w:p w14:paraId="08FC30A4" w14:textId="77777777" w:rsidR="00F921B3" w:rsidRDefault="00F921B3" w:rsidP="00F921B3">
      <w:r>
        <w:t>le plus tard dans trois ſemaines enſuyuant ladite publication faite en iceluy bail-</w:t>
      </w:r>
    </w:p>
    <w:p w14:paraId="4DE2BB66" w14:textId="77777777" w:rsidR="00F921B3" w:rsidRDefault="00F921B3" w:rsidP="00F921B3">
      <w:r>
        <w:t>liage par deuers ladite Cour tous &amp; chacuns les procez criminels : enſemble les</w:t>
      </w:r>
    </w:p>
    <w:p w14:paraId="0E3C1E43" w14:textId="77777777" w:rsidR="00F921B3" w:rsidRDefault="00F921B3" w:rsidP="00F921B3">
      <w:r>
        <w:t>priſonniers appellans de condamnation de mort, torture, punition corporelle,</w:t>
      </w:r>
    </w:p>
    <w:p w14:paraId="33619A87" w14:textId="77777777" w:rsidR="00F921B3" w:rsidRDefault="00F921B3" w:rsidP="00F921B3">
      <w:r>
        <w:t>ou amende honorable és priſons de la Conciergerie d'icelle Cour, &amp; la con-</w:t>
      </w:r>
    </w:p>
    <w:p w14:paraId="4271EAA2" w14:textId="77777777" w:rsidR="00F921B3" w:rsidRDefault="00F921B3" w:rsidP="00F921B3">
      <w:r>
        <w:t>duite de ſdits priſonniers faire proclamer, &amp; adiuger au rabais ſuiuant l’ordon-</w:t>
      </w:r>
    </w:p>
    <w:p w14:paraId="27432E88" w14:textId="77777777" w:rsidR="00F921B3" w:rsidRDefault="00F921B3" w:rsidP="00F921B3">
      <w:r>
        <w:t>nance, pour eſtre par laditeCour procedé au iugement &amp; deciſion deſdites cau-</w:t>
      </w:r>
    </w:p>
    <w:p w14:paraId="575CDD8A" w14:textId="77777777" w:rsidR="00F921B3" w:rsidRDefault="00F921B3" w:rsidP="00F921B3">
      <w:r>
        <w:t>ſes d'appel &amp; procez criminels. Et outre ladite Cour aordonné qu'à l'auenir, &amp;</w:t>
      </w:r>
    </w:p>
    <w:p w14:paraId="20ABD193" w14:textId="77777777" w:rsidR="00F921B3" w:rsidRDefault="00F921B3" w:rsidP="00F921B3">
      <w:r>
        <w:t>apres le Parlement de cette preſente année finy &amp; paſſé, les iours eſtablis pour</w:t>
      </w:r>
    </w:p>
    <w:p w14:paraId="7A93B117" w14:textId="77777777" w:rsidR="00F921B3" w:rsidRDefault="00F921B3" w:rsidP="00F921B3">
      <w:r>
        <w:t>le bailliage d'Eureux ſeront ordinaires tant pour ledit bailliage d'Eureux que</w:t>
      </w:r>
    </w:p>
    <w:p w14:paraId="0EFDC482" w14:textId="77777777" w:rsidR="00F921B3" w:rsidRDefault="00F921B3" w:rsidP="00F921B3">
      <w:r>
        <w:t>pour le bailliage de Giſors enfemble. Au premier deſquels iours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par ce</w:t>
      </w:r>
    </w:p>
    <w:p w14:paraId="38685A29" w14:textId="77777777" w:rsidR="00F921B3" w:rsidRDefault="00F921B3" w:rsidP="00F921B3">
      <w:r>
        <w:t>preſent arreſt pour leſdits deux bailliages enſemblemẽt, qui eſt au mois de lé-</w:t>
      </w:r>
    </w:p>
    <w:p w14:paraId="1657B3CF" w14:textId="77777777" w:rsidR="00F921B3" w:rsidRDefault="00F921B3" w:rsidP="00F921B3">
      <w:r>
        <w:t>urier, &amp; apres les iours ordinaires du bailliage de Caux paſſez, les iuges &amp; offi-</w:t>
      </w:r>
    </w:p>
    <w:p w14:paraId="3D99C8AB" w14:textId="77777777" w:rsidR="00F921B3" w:rsidRDefault="00F921B3" w:rsidP="00F921B3">
      <w:r>
        <w:t>ciers qui doiuent comparence en ladite Cour aux iours ordinaires d'iceux deux</w:t>
      </w:r>
    </w:p>
    <w:p w14:paraId="4FB41200" w14:textId="77777777" w:rsidR="00F921B3" w:rsidRDefault="00F921B3" w:rsidP="00F921B3">
      <w:r>
        <w:t>bailliages d'Eureux &amp; Giſors ſeront appellez &amp; tenus faire la comparence &amp;</w:t>
      </w:r>
    </w:p>
    <w:p w14:paraId="4A236796" w14:textId="77777777" w:rsidR="00F921B3" w:rsidRDefault="00F921B3" w:rsidP="00F921B3">
      <w:r>
        <w:t>ſerment qu'ils faiſoient auparauant en chacundeſdits deux bailliages. Eten ce</w:t>
      </w:r>
    </w:p>
    <w:p w14:paraId="4B49BA50" w14:textId="77777777" w:rsidR="00F921B3" w:rsidRDefault="00F921B3" w:rsidP="00F921B3">
      <w:r>
        <w:t>faiſant ladite Cour a ordonné parmanière de prouiſion comme deſſus , que les</w:t>
      </w:r>
    </w:p>
    <w:p w14:paraId="667D5A37" w14:textId="77777777" w:rsidR="00F921B3" w:rsidRDefault="00F921B3" w:rsidP="00F921B3">
      <w:r>
        <w:t>iourSordinaires par cuy deuant e</w:t>
      </w:r>
      <w:r>
        <w:rPr>
          <w:rFonts w:ascii="Arial Unicode MS" w:eastAsia="Arial Unicode MS" w:hAnsi="Arial Unicode MS" w:cs="Arial Unicode MS" w:hint="eastAsia"/>
        </w:rPr>
        <w:t>ﬅ</w:t>
      </w:r>
      <w:r>
        <w:t>ablis pour ledit bailliage de Giſors ſont eſt ablis</w:t>
      </w:r>
    </w:p>
    <w:p w14:paraId="71FAD0EF" w14:textId="77777777" w:rsidR="00F921B3" w:rsidRDefault="00F921B3" w:rsidP="00F921B3">
      <w:r>
        <w:t>par ce preſent arreſt pour ledit bailliage d'Alençon. Au premier deſquels é-</w:t>
      </w:r>
    </w:p>
    <w:p w14:paraId="3E2E62AD" w14:textId="77777777" w:rsidR="00F921B3" w:rsidRDefault="00F921B3" w:rsidP="00F921B3">
      <w:r>
        <w:t>cheans apres les iours ordinaires du bailliage de Cotent in paſſez, ſeront appel-</w:t>
      </w:r>
    </w:p>
    <w:p w14:paraId="148C5873" w14:textId="77777777" w:rsidR="00F921B3" w:rsidRDefault="00F921B3" w:rsidP="00F921B3"/>
    <w:p w14:paraId="6729DFD5" w14:textId="77777777" w:rsidR="00F921B3" w:rsidRDefault="00F921B3" w:rsidP="00F921B3"/>
    <w:p w14:paraId="4C7CE717" w14:textId="77777777" w:rsidR="00F921B3" w:rsidRDefault="00F921B3" w:rsidP="00F921B3">
      <w:r>
        <w:t>lez &amp;</w:t>
      </w:r>
    </w:p>
    <w:p w14:paraId="6EBA28BB" w14:textId="77777777" w:rsidR="00F921B3" w:rsidRDefault="00F921B3" w:rsidP="00F921B3"/>
    <w:p w14:paraId="76B983CB" w14:textId="77777777" w:rsidR="00F921B3" w:rsidRDefault="00F921B3" w:rsidP="00F921B3"/>
    <w:p w14:paraId="4601F84F" w14:textId="77777777" w:rsidR="00F921B3" w:rsidRDefault="00F921B3" w:rsidP="00F921B3">
      <w:r>
        <w:t>DV DVCHE' D'ALENCON.</w:t>
      </w:r>
    </w:p>
    <w:p w14:paraId="549FC863" w14:textId="77777777" w:rsidR="00F921B3" w:rsidRDefault="00F921B3" w:rsidP="00F921B3"/>
    <w:p w14:paraId="10D76811" w14:textId="77777777" w:rsidR="00F921B3" w:rsidRDefault="00F921B3" w:rsidP="00F921B3"/>
    <w:p w14:paraId="32C00F72" w14:textId="77777777" w:rsidR="00F921B3" w:rsidRDefault="00F921B3" w:rsidP="00F921B3">
      <w:r>
        <w:t>995</w:t>
      </w:r>
    </w:p>
    <w:p w14:paraId="0D1D55E5" w14:textId="77777777" w:rsidR="00F921B3" w:rsidRDefault="00F921B3" w:rsidP="00F921B3"/>
    <w:p w14:paraId="3974DEA0" w14:textId="77777777" w:rsidR="00F921B3" w:rsidRDefault="00F921B3" w:rsidP="00F921B3"/>
    <w:p w14:paraId="538D6EF3" w14:textId="77777777" w:rsidR="00F921B3" w:rsidRDefault="00F921B3" w:rsidP="00F921B3">
      <w:r>
        <w:t>lez &amp; tenus comparoir ledit bailly d'Alençon,vicontes, ou leurs lieutenans ge-</w:t>
      </w:r>
    </w:p>
    <w:p w14:paraId="73E63D69" w14:textId="77777777" w:rsidR="00F921B3" w:rsidRDefault="00F921B3" w:rsidP="00F921B3">
      <w:r>
        <w:t>neraux,&amp; les aduocats &amp; procureurs ſubſtituts du procureur general du Roy.</w:t>
      </w:r>
    </w:p>
    <w:p w14:paraId="62CEDCE1" w14:textId="77777777" w:rsidR="00F921B3" w:rsidRDefault="00F921B3" w:rsidP="00F921B3">
      <w:r>
        <w:t>andit bailliage pour faire &amp; preſter le ſermẽt en icelle, &amp; apporter memoires &amp;</w:t>
      </w:r>
    </w:p>
    <w:p w14:paraId="34FC87C5" w14:textId="77777777" w:rsidR="00F921B3" w:rsidRDefault="00F921B3" w:rsidP="00F921B3">
      <w:r>
        <w:t>inſtructions audit procureur general,ainſi qu'en pareil ont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faire les</w:t>
      </w:r>
    </w:p>
    <w:p w14:paraId="56F156D9" w14:textId="77777777" w:rsidR="00F921B3" w:rsidRDefault="00F921B3" w:rsidP="00F921B3">
      <w:r>
        <w:t>iuges &amp; officiers des autres bailliages de ce pays de Normandie ſuiuant l’ordon-</w:t>
      </w:r>
    </w:p>
    <w:p w14:paraId="039DAB36" w14:textId="77777777" w:rsidR="00F921B3" w:rsidRDefault="00F921B3" w:rsidP="00F921B3">
      <w:r>
        <w:t>nance publiée en ladite Cour en l'an mil cinq cens &amp; ſepr. Et afin de pour</w:t>
      </w:r>
    </w:p>
    <w:p w14:paraId="52BDEB11" w14:textId="77777777" w:rsidR="00F921B3" w:rsidRDefault="00F921B3" w:rsidP="00F921B3">
      <w:r>
        <w:t>uoir de iuſtice aux ſuiets, manans &amp; habitans dudit bailliage d'Alençon,la-</w:t>
      </w:r>
    </w:p>
    <w:p w14:paraId="5AEFCAB5" w14:textId="77777777" w:rsidR="00F921B3" w:rsidRDefault="00F921B3" w:rsidP="00F921B3">
      <w:r>
        <w:t>dite Cour a'ordonné Cauſſi par manière de prouiſion) que leſdits bailly.</w:t>
      </w:r>
    </w:p>
    <w:p w14:paraId="3C40724C" w14:textId="77777777" w:rsidR="00F921B3" w:rsidRDefault="00F921B3" w:rsidP="00F921B3">
      <w:r>
        <w:t>d'Alençon, vicontes ou leurs lieutenans generaux, aduocats &amp; procu-</w:t>
      </w:r>
    </w:p>
    <w:p w14:paraId="0F6DA0B5" w14:textId="77777777" w:rsidR="00F921B3" w:rsidRDefault="00F921B3" w:rsidP="00F921B3">
      <w:r>
        <w:t>reurs, ſubſtituts dudit procureur general audit bailliage comparoiſtront en</w:t>
      </w:r>
    </w:p>
    <w:p w14:paraId="7BBB0416" w14:textId="77777777" w:rsidR="00F921B3" w:rsidRDefault="00F921B3" w:rsidP="00F921B3">
      <w:r>
        <w:t>icelle le lundy penultime iour de ce preſent mois de Iuillet, pour faire &amp; pre-</w:t>
      </w:r>
    </w:p>
    <w:p w14:paraId="5098B30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 le ferment &amp; apporter memoires &amp; inſtructions audit procureur general :</w:t>
      </w:r>
    </w:p>
    <w:p w14:paraId="0D1826AD" w14:textId="77777777" w:rsidR="00F921B3" w:rsidRDefault="00F921B3" w:rsidP="00F921B3">
      <w:r>
        <w:t>lequel iour de lundy penultime de cedit mois ladite Cour a prefix &amp; limité</w:t>
      </w:r>
    </w:p>
    <w:p w14:paraId="7290713E" w14:textId="77777777" w:rsidR="00F921B3" w:rsidRDefault="00F921B3" w:rsidP="00F921B3">
      <w:r>
        <w:t>pour cette preſente année auſdits iuges &amp; officiers aux fins ſuſdites, &amp; aux ſu-</w:t>
      </w:r>
    </w:p>
    <w:p w14:paraId="2A5552C8" w14:textId="77777777" w:rsidR="00F921B3" w:rsidRDefault="00F921B3" w:rsidP="00F921B3">
      <w:r>
        <w:t>iers &amp; parties litigans dudit bailliage pour ſe preſenter au greffe de ladite Cour</w:t>
      </w:r>
    </w:p>
    <w:p w14:paraId="265594DB" w14:textId="77777777" w:rsidR="00F921B3" w:rsidRDefault="00F921B3" w:rsidP="00F921B3">
      <w:r>
        <w:t>ou le lendemain ſuiuant le ſt il de proceder en icelle ſur les doleances &amp; appella-</w:t>
      </w:r>
    </w:p>
    <w:p w14:paraId="3C3C5300" w14:textId="77777777" w:rsidR="00F921B3" w:rsidRDefault="00F921B3" w:rsidP="00F921B3">
      <w:r>
        <w:t>tions interiettées ou releuées à reſſortir en l'Eſchiquier dudit Alençon de pre-</w:t>
      </w:r>
    </w:p>
    <w:p w14:paraId="7148FEBD" w14:textId="77777777" w:rsidR="00F921B3" w:rsidRDefault="00F921B3" w:rsidP="00F921B3">
      <w:r>
        <w:t>ſent ſupprimé, &amp; pareillement au Parlement de Paris s’aucuns ya : leſquelles</w:t>
      </w:r>
    </w:p>
    <w:p w14:paraId="18618D67" w14:textId="77777777" w:rsidR="00F921B3" w:rsidRDefault="00F921B3" w:rsidP="00F921B3">
      <w:r>
        <w:t>appellations ou cauſes deuoluës audit Parlement de Paris le Roypar ſondit E-</w:t>
      </w:r>
    </w:p>
    <w:p w14:paraId="717A5BE4" w14:textId="77777777" w:rsidR="00F921B3" w:rsidRDefault="00F921B3" w:rsidP="00F921B3">
      <w:r>
        <w:t>dit &amp; arre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 euoquées à ſa perſonne &amp; renuoyées en cettedite Cour de Parle-</w:t>
      </w:r>
    </w:p>
    <w:p w14:paraId="7E2431DC" w14:textId="77777777" w:rsidR="00F921B3" w:rsidRDefault="00F921B3" w:rsidP="00F921B3">
      <w:r>
        <w:t>ment de Roüen :autrement &amp; à faute de ſe preſenter ſera donné deffaut à l'en-</w:t>
      </w:r>
    </w:p>
    <w:p w14:paraId="4D99C4D3" w14:textId="77777777" w:rsidR="00F921B3" w:rsidRDefault="00F921B3" w:rsidP="00F921B3">
      <w:r>
        <w:t>contre des non-comparans,auſquelles parties ladite Cour a permis &amp; permet</w:t>
      </w:r>
    </w:p>
    <w:p w14:paraId="1F20AEE4" w14:textId="77777777" w:rsidR="00F921B3" w:rsidRDefault="00F921B3" w:rsidP="00F921B3">
      <w:r>
        <w:t>pourſuiure audience &amp; la deciſion de leurs procez, cauſes &amp; matieres tant en</w:t>
      </w:r>
    </w:p>
    <w:p w14:paraId="43E22B4F" w14:textId="77777777" w:rsidR="00F921B3" w:rsidRDefault="00F921B3" w:rsidP="00F921B3">
      <w:r>
        <w:t>iours ordinaires qu'extraordinaires, &amp; leur a fait &amp; fait inhibitions &amp; deffenſes</w:t>
      </w:r>
    </w:p>
    <w:p w14:paraId="56A43E4E" w14:textId="77777777" w:rsidR="00F921B3" w:rsidRDefault="00F921B3" w:rsidP="00F921B3">
      <w:r>
        <w:t>de faire aucune pourſuite ailleurs qu'en ladite Cour des procez euoquez par le</w:t>
      </w:r>
    </w:p>
    <w:p w14:paraId="75F7108C" w14:textId="77777777" w:rsidR="00F921B3" w:rsidRDefault="00F921B3" w:rsidP="00F921B3">
      <w:r>
        <w:t>Roy &amp; renuoyez à icelle,ne de ceux qui eſtoient pendans audit Eſchiquier d'A-</w:t>
      </w:r>
    </w:p>
    <w:p w14:paraId="2242BF60" w14:textId="77777777" w:rsidR="00F921B3" w:rsidRDefault="00F921B3" w:rsidP="00F921B3">
      <w:r>
        <w:t>lençon ne autresdont la connoiſſance eſt attribuce à ladite Cour:laquelle con-</w:t>
      </w:r>
    </w:p>
    <w:p w14:paraId="75B48ABB" w14:textId="77777777" w:rsidR="00F921B3" w:rsidRDefault="00F921B3" w:rsidP="00F921B3">
      <w:r>
        <w:t>noiſance icelle Cour a retenu &amp; retient ſuiuant le bon plaiſir &amp; vouloir du</w:t>
      </w:r>
    </w:p>
    <w:p w14:paraId="2A3B255D" w14:textId="77777777" w:rsidR="00F921B3" w:rsidRDefault="00F921B3" w:rsidP="00F921B3">
      <w:r>
        <w:t>Roy,&amp; ce ſur peine à l'encontre des contreuenans de perdition de cauſe, &amp; au-</w:t>
      </w:r>
    </w:p>
    <w:p w14:paraId="3A153D53" w14:textId="77777777" w:rsidR="00F921B3" w:rsidRDefault="00F921B3" w:rsidP="00F921B3">
      <w:r>
        <w:t>tres peines au cas appartenans. Enioignant icelle Cour aux iuges &amp; greffiers</w:t>
      </w:r>
    </w:p>
    <w:p w14:paraId="5BDE5924" w14:textId="77777777" w:rsidR="00F921B3" w:rsidRDefault="00F921B3" w:rsidP="00F921B3">
      <w:r>
        <w:t>dudit bailliage d'Alençon reſpectiuement apporter,ou faire apporter dans ledit</w:t>
      </w:r>
    </w:p>
    <w:p w14:paraId="7C0E988F" w14:textId="77777777" w:rsidR="00F921B3" w:rsidRDefault="00F921B3" w:rsidP="00F921B3">
      <w:r>
        <w:t>tems de trois ſemaines augreffe de ladite Cour les procez par eſcrit ou ap-</w:t>
      </w:r>
    </w:p>
    <w:p w14:paraId="56FFA806" w14:textId="77777777" w:rsidR="00F921B3" w:rsidRDefault="00F921B3" w:rsidP="00F921B3">
      <w:r>
        <w:t>pointez au conſeil des iugemens deſquels a eſté ou ſera appellé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re-</w:t>
      </w:r>
    </w:p>
    <w:p w14:paraId="28DDD49C" w14:textId="77777777" w:rsidR="00F921B3" w:rsidRDefault="00F921B3" w:rsidP="00F921B3">
      <w:r>
        <w:t>ceus pour iuger ainſi qu'il eſt accouſtumé, deſquelles lettres la teneur en-</w:t>
      </w:r>
    </w:p>
    <w:p w14:paraId="613223C3" w14:textId="77777777" w:rsidR="00F921B3" w:rsidRDefault="00F921B3" w:rsidP="00F921B3">
      <w:r>
        <w:t>ſuit.</w:t>
      </w:r>
    </w:p>
    <w:p w14:paraId="5B92C76E" w14:textId="77777777" w:rsidR="00F921B3" w:rsidRDefault="00F921B3" w:rsidP="00F921B3"/>
    <w:p w14:paraId="28F9ADC4" w14:textId="77777777" w:rsidR="00F921B3" w:rsidRDefault="00F921B3" w:rsidP="00F921B3"/>
    <w:p w14:paraId="0D8BF3C6" w14:textId="77777777" w:rsidR="00F921B3" w:rsidRDefault="00F921B3" w:rsidP="00F921B3">
      <w:r>
        <w:t>Kkkkkk</w:t>
      </w:r>
    </w:p>
    <w:p w14:paraId="4D13B5EA" w14:textId="77777777" w:rsidR="00F921B3" w:rsidRDefault="00F921B3" w:rsidP="00F921B3"/>
    <w:p w14:paraId="0836BAB0" w14:textId="77777777" w:rsidR="00F921B3" w:rsidRDefault="00F921B3" w:rsidP="00F921B3"/>
    <w:p w14:paraId="36A49BE6" w14:textId="77777777" w:rsidR="00F921B3" w:rsidRDefault="00F921B3" w:rsidP="00F921B3">
      <w:r>
        <w:t>996</w:t>
      </w:r>
    </w:p>
    <w:p w14:paraId="63FD959A" w14:textId="77777777" w:rsidR="00F921B3" w:rsidRDefault="00F921B3" w:rsidP="00F921B3"/>
    <w:p w14:paraId="126126FD" w14:textId="77777777" w:rsidR="00F921B3" w:rsidRDefault="00F921B3" w:rsidP="00F921B3"/>
    <w:p w14:paraId="34217CEC" w14:textId="77777777" w:rsidR="00F921B3" w:rsidRDefault="00F921B3" w:rsidP="00F921B3">
      <w:r>
        <w:t>EDIT SVR LA REVNION.</w:t>
      </w:r>
    </w:p>
    <w:p w14:paraId="03C22861" w14:textId="77777777" w:rsidR="00F921B3" w:rsidRDefault="00F921B3" w:rsidP="00F921B3"/>
    <w:p w14:paraId="4A93BF05" w14:textId="77777777" w:rsidR="00F921B3" w:rsidRDefault="00F921B3" w:rsidP="00F921B3"/>
    <w:p w14:paraId="2113FBFC" w14:textId="77777777" w:rsidR="00F921B3" w:rsidRDefault="00F921B3" w:rsidP="00F921B3">
      <w:r>
        <w:t>ENRY par la grace de Dieu Roy de France &amp; de Po-</w:t>
      </w:r>
    </w:p>
    <w:p w14:paraId="16B6ABDF" w14:textId="77777777" w:rsidR="00F921B3" w:rsidRDefault="00F921B3" w:rsidP="00F921B3">
      <w:r>
        <w:t>logne, à tous preſens &amp; auenir, Salut. Apres le treſpas de</w:t>
      </w:r>
    </w:p>
    <w:p w14:paraId="78EC3BC3" w14:textId="77777777" w:rsidR="00F921B3" w:rsidRDefault="00F921B3" w:rsidP="00F921B3">
      <w:r>
        <w:t>feu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treſ-cher &amp; treſamé grand oncle Charles Duc</w:t>
      </w:r>
    </w:p>
    <w:p w14:paraId="19BD990F" w14:textId="77777777" w:rsidR="00F921B3" w:rsidRDefault="00F921B3" w:rsidP="00F921B3">
      <w:r>
        <w:t>d'Alençon,e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ledit Duché dont il iouyſſoit en appana-</w:t>
      </w:r>
    </w:p>
    <w:p w14:paraId="19A5999C" w14:textId="77777777" w:rsidR="00F921B3" w:rsidRDefault="00F921B3" w:rsidP="00F921B3">
      <w:r>
        <w:t>ge rétourné en cette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couronne, feu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treſ-ho-</w:t>
      </w:r>
    </w:p>
    <w:p w14:paraId="0102C241" w14:textId="77777777" w:rsidR="00F921B3" w:rsidRDefault="00F921B3" w:rsidP="00F921B3">
      <w:r>
        <w:t>noré ſeigneur &amp; ayeul le Roy Fraçois ſque Dieu abſolu.</w:t>
      </w:r>
    </w:p>
    <w:p w14:paraId="61E2DD27" w14:textId="77777777" w:rsidR="00F921B3" w:rsidRDefault="00F921B3" w:rsidP="00F921B3">
      <w:r>
        <w:t>voulant bien &amp; fauorablement traitter treſ-chere &amp; treſ-</w:t>
      </w:r>
    </w:p>
    <w:p w14:paraId="574AFB15" w14:textId="77777777" w:rsidR="00F921B3" w:rsidRDefault="00F921B3" w:rsidP="00F921B3">
      <w:r>
        <w:t>amée grande tante la Royne de Nauarre ſa ſeur vnique veufue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</w:t>
      </w:r>
    </w:p>
    <w:p w14:paraId="728F38BB" w14:textId="77777777" w:rsidR="00F921B3" w:rsidRDefault="00F921B3" w:rsidP="00F921B3">
      <w:r>
        <w:t>grand oncle, il luy auroit delaiſſe l'vſufruit dudit Duché d'Alençon auce meſ-</w:t>
      </w:r>
    </w:p>
    <w:p w14:paraId="7B80518B" w14:textId="77777777" w:rsidR="00F921B3" w:rsidRDefault="00F921B3" w:rsidP="00F921B3">
      <w:r>
        <w:t>mes prerogatiues d'Eſchiquier &amp; autres préeminences qu'auoit ledit Duc d'A-</w:t>
      </w:r>
    </w:p>
    <w:p w14:paraId="04C54C31" w14:textId="77777777" w:rsidR="00F921B3" w:rsidRDefault="00F921B3" w:rsidP="00F921B3">
      <w:r>
        <w:t>lençon : dont elle auroit touſiours iouyiuſques au iour de ſont reſpas,qu'eſtant</w:t>
      </w:r>
    </w:p>
    <w:p w14:paraId="2008AFAC" w14:textId="77777777" w:rsidR="00F921B3" w:rsidRDefault="00F921B3" w:rsidP="00F921B3">
      <w:r>
        <w:t>l'uſufiuit.dudit Luché annexé &amp; reuny auée la proprieté, ſeu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treſho-</w:t>
      </w:r>
    </w:p>
    <w:p w14:paraId="084811FC" w14:textId="77777777" w:rsidR="00F921B3" w:rsidRDefault="00F921B3" w:rsidP="00F921B3">
      <w:r>
        <w:t>noré ſcianeur &amp; pere (que Dieu abſolue ) auroit ſuprimé &amp; abolyles iuriſdi-</w:t>
      </w:r>
    </w:p>
    <w:p w14:paraId="4FE6A260" w14:textId="77777777" w:rsidR="00F921B3" w:rsidRDefault="00F921B3" w:rsidP="00F921B3">
      <w:r>
        <w:t>ctions dudit Eſchiquier &amp; conſeil dudit Alençon : &amp; par arreſt donné en ſon</w:t>
      </w:r>
    </w:p>
    <w:p w14:paraId="5DF00EB2" w14:textId="77777777" w:rsidR="00F921B3" w:rsidRDefault="00F921B3" w:rsidP="00F921B3">
      <w:r>
        <w:t>conſeil priué le vintième iour de Iuin mil cinq cens cinquante dit declaré &amp; or-</w:t>
      </w:r>
    </w:p>
    <w:p w14:paraId="5D70A9FD" w14:textId="77777777" w:rsidR="00F921B3" w:rsidRDefault="00F921B3" w:rsidP="00F921B3">
      <w:r>
        <w:t>donné que les ſujets dudit Duché, pays, &amp; bailliage d'Alençon, enſemble tou-</w:t>
      </w:r>
    </w:p>
    <w:p w14:paraId="46363B42" w14:textId="77777777" w:rsidR="00F921B3" w:rsidRDefault="00F921B3" w:rsidP="00F921B3">
      <w:r>
        <w:t>tes &amp; chacunes les cauſes, procez , querelles, &amp; matieres ciuiles ou criminelles</w:t>
      </w:r>
    </w:p>
    <w:p w14:paraId="298C1F7B" w14:textId="77777777" w:rsidR="00F921B3" w:rsidRDefault="00F921B3" w:rsidP="00F921B3">
      <w:r>
        <w:t>meiies ou à mouuoir par deuant les inges dudit pays &amp; bailliage d'Alençon,reſ-</w:t>
      </w:r>
    </w:p>
    <w:p w14:paraId="7FA0769D" w14:textId="77777777" w:rsidR="00F921B3" w:rsidRDefault="00F921B3" w:rsidP="00F921B3">
      <w:r>
        <w:t>ſortiroyent à l'auenir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de Roüen, pour y eſtre iu-</w:t>
      </w:r>
    </w:p>
    <w:p w14:paraId="49F3696F" w14:textId="77777777" w:rsidR="00F921B3" w:rsidRDefault="00F921B3" w:rsidP="00F921B3">
      <w:r>
        <w:t>gées, decidées &amp; determinées en dernier &amp; ſouuerain reſſort comme les au-</w:t>
      </w:r>
    </w:p>
    <w:p w14:paraId="1A209FAB" w14:textId="77777777" w:rsidR="00F921B3" w:rsidRDefault="00F921B3" w:rsidP="00F921B3">
      <w:r>
        <w:t>tres cauſes &amp; matières de nos ſujets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tre pays de Normandie y reſſortiſ-</w:t>
      </w:r>
    </w:p>
    <w:p w14:paraId="709A1C83" w14:textId="77777777" w:rsidR="00F921B3" w:rsidRDefault="00F921B3" w:rsidP="00F921B3">
      <w:r>
        <w:t>ſent, &amp; que toutes cauſes, inſtances, &amp; procez pendans &amp; indecis audit Eſchi-</w:t>
      </w:r>
    </w:p>
    <w:p w14:paraId="6344D309" w14:textId="77777777" w:rsidR="00F921B3" w:rsidRDefault="00F921B3" w:rsidP="00F921B3">
      <w:r>
        <w:t>quier d'Alençon deſſors ſuprimé y ſeroyent iugez &amp; decidez : &amp; par autres let-</w:t>
      </w:r>
    </w:p>
    <w:p w14:paraId="6260ED70" w14:textId="77777777" w:rsidR="00F921B3" w:rsidRDefault="00F921B3" w:rsidP="00F921B3">
      <w:r>
        <w:t>tres patentes du meſme iour vintième Iuin mil cinq cens cinquante, auroit</w:t>
      </w:r>
    </w:p>
    <w:p w14:paraId="3B81D47A" w14:textId="77777777" w:rsidR="00F921B3" w:rsidRDefault="00F921B3" w:rsidP="00F921B3">
      <w:r>
        <w:t>ſentant que beſoin eſty euoqué toutes les cauſes, inſtances, &amp; procez d'entre</w:t>
      </w:r>
    </w:p>
    <w:p w14:paraId="7EC130A5" w14:textId="77777777" w:rsidR="00F921B3" w:rsidRDefault="00F921B3" w:rsidP="00F921B3">
      <w:r>
        <w:t>les ſujets dudit Duché, pays &amp; bailliage d'Alençon qui auroyent eſté introdui-</w:t>
      </w:r>
    </w:p>
    <w:p w14:paraId="54743276" w14:textId="77777777" w:rsidR="00F921B3" w:rsidRDefault="00F921B3" w:rsidP="00F921B3">
      <w:r>
        <w:t>tes par appel, ou autrement deuoluës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de Paris,&amp;</w:t>
      </w:r>
    </w:p>
    <w:p w14:paraId="08C0B0E9" w14:textId="77777777" w:rsidR="00F921B3" w:rsidRDefault="00F921B3" w:rsidP="00F921B3">
      <w:r>
        <w:t>ticelles leurs circon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&amp; de pendances renuoyées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Parle-</w:t>
      </w:r>
    </w:p>
    <w:p w14:paraId="634F9E87" w14:textId="77777777" w:rsidR="00F921B3" w:rsidRDefault="00F921B3" w:rsidP="00F921B3">
      <w:r>
        <w:t>ment de Roüen pour y eſtre pareillement iugées &amp; decidées en dernier &amp; ſou-</w:t>
      </w:r>
    </w:p>
    <w:p w14:paraId="0081909E" w14:textId="77777777" w:rsidR="00F921B3" w:rsidRDefault="00F921B3" w:rsidP="00F921B3">
      <w:r>
        <w:t>uerain reſſort.Ce que fait auoit eſté juſques au mois d'Auril mil cinq cens ſoi-</w:t>
      </w:r>
    </w:p>
    <w:p w14:paraId="05959C46" w14:textId="77777777" w:rsidR="00F921B3" w:rsidRDefault="00F921B3" w:rsidP="00F921B3">
      <w:r>
        <w:t>xante vnze,que feu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treſ-honoré ſeigneur &amp; frère le Roy Charles dernier</w:t>
      </w:r>
    </w:p>
    <w:p w14:paraId="5798D69D" w14:textId="77777777" w:rsidR="00F921B3" w:rsidRDefault="00F921B3" w:rsidP="00F921B3">
      <w:r>
        <w:t>decedé ſque Dieu abſolue y auoit entr'autres choſes baillé en appanage &amp; pair-</w:t>
      </w:r>
    </w:p>
    <w:p w14:paraId="1D6E1851" w14:textId="77777777" w:rsidR="00F921B3" w:rsidRDefault="00F921B3" w:rsidP="00F921B3">
      <w:r>
        <w:t>rie à feu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treſ-cher &amp; treſ-amé frère François Duc d'Anjou ledit Duché</w:t>
      </w:r>
    </w:p>
    <w:p w14:paraId="23A79665" w14:textId="77777777" w:rsidR="00F921B3" w:rsidRDefault="00F921B3" w:rsidP="00F921B3">
      <w:r>
        <w:t>d'Alençon : &amp; depuis en ſa faueur reſtably ladite iuriſdiction d'Eſchiquier. dont</w:t>
      </w:r>
    </w:p>
    <w:p w14:paraId="6F4178A8" w14:textId="77777777" w:rsidR="00F921B3" w:rsidRDefault="00F921B3" w:rsidP="00F921B3">
      <w:r>
        <w:t>il auoit iouy inſques au iour de ſon treſpas que leſdits appanage &amp; pairrie ſont</w:t>
      </w:r>
    </w:p>
    <w:p w14:paraId="3DBEA850" w14:textId="77777777" w:rsidR="00F921B3" w:rsidRDefault="00F921B3" w:rsidP="00F921B3">
      <w:r>
        <w:t>finis &amp; extaints,&amp; ledit Duché &amp; bailliage d'Alençon retournez &amp; reunis à no-</w:t>
      </w:r>
    </w:p>
    <w:p w14:paraId="564BD27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redit pays de Normandie &amp; à cette couronne comme ils eſtoyent auparauant</w:t>
      </w:r>
    </w:p>
    <w:p w14:paraId="35D5EB0F" w14:textId="77777777" w:rsidR="00F921B3" w:rsidRDefault="00F921B3" w:rsidP="00F921B3">
      <w:r>
        <w:lastRenderedPageBreak/>
        <w:t>ledit apanage baillé à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feu frere le Duc d'Anjou de tout tems &amp; autre-</w:t>
      </w:r>
    </w:p>
    <w:p w14:paraId="6AA77164" w14:textId="77777777" w:rsidR="00F921B3" w:rsidRDefault="00F921B3" w:rsidP="00F921B3">
      <w:r>
        <w:t>ment. Au moyen dequoy auons trouué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vtile &amp; neceſſaire pour le bien de</w:t>
      </w:r>
    </w:p>
    <w:p w14:paraId="34B60C74" w14:textId="77777777" w:rsidR="00F921B3" w:rsidRDefault="00F921B3" w:rsidP="00F921B3">
      <w:r>
        <w:t>iuſtice &amp; ſoulagement de nos ſujets reuoquer, etaindre &amp; ſuprimer les iuriſ-</w:t>
      </w:r>
    </w:p>
    <w:p w14:paraId="47089309" w14:textId="77777777" w:rsidR="00F921B3" w:rsidRDefault="00F921B3" w:rsidP="00F921B3">
      <w:r>
        <w:t>dictions tant dudit Eſchiquier que conſeil dudit Duché, pays &amp; bailliage d'A-</w:t>
      </w:r>
    </w:p>
    <w:p w14:paraId="2EFD9264" w14:textId="77777777" w:rsidR="00F921B3" w:rsidRDefault="00F921B3" w:rsidP="00F921B3"/>
    <w:p w14:paraId="50E5E32A" w14:textId="77777777" w:rsidR="00F921B3" w:rsidRDefault="00F921B3" w:rsidP="00F921B3"/>
    <w:p w14:paraId="1E489E1F" w14:textId="77777777" w:rsidR="00F921B3" w:rsidRDefault="00F921B3" w:rsidP="00F921B3">
      <w:r>
        <w:t>DV DVCHE' D'ALENCON.</w:t>
      </w:r>
    </w:p>
    <w:p w14:paraId="62E6D943" w14:textId="77777777" w:rsidR="00F921B3" w:rsidRDefault="00F921B3" w:rsidP="00F921B3"/>
    <w:p w14:paraId="4D29BC8D" w14:textId="77777777" w:rsidR="00F921B3" w:rsidRDefault="00F921B3" w:rsidP="00F921B3"/>
    <w:p w14:paraId="55334590" w14:textId="77777777" w:rsidR="00F921B3" w:rsidRDefault="00F921B3" w:rsidP="00F921B3">
      <w:r>
        <w:t>997</w:t>
      </w:r>
    </w:p>
    <w:p w14:paraId="2B008513" w14:textId="77777777" w:rsidR="00F921B3" w:rsidRDefault="00F921B3" w:rsidP="00F921B3"/>
    <w:p w14:paraId="4DFDE29F" w14:textId="77777777" w:rsidR="00F921B3" w:rsidRDefault="00F921B3" w:rsidP="00F921B3"/>
    <w:p w14:paraId="1FEBDADC" w14:textId="77777777" w:rsidR="00F921B3" w:rsidRDefault="00F921B3" w:rsidP="00F921B3">
      <w:r>
        <w:t>lençon, &amp; remettre les choſes comme elles eſtoyent parauant ladite derniere</w:t>
      </w:r>
    </w:p>
    <w:p w14:paraId="3637EF62" w14:textId="77777777" w:rsidR="00F921B3" w:rsidRDefault="00F921B3" w:rsidP="00F921B3">
      <w:r>
        <w:t>crection &amp; creation de l'eſ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abliſſement dudit Eſchiquier.</w:t>
      </w:r>
    </w:p>
    <w:p w14:paraId="1AE744B1" w14:textId="77777777" w:rsidR="00F921B3" w:rsidRDefault="00F921B3" w:rsidP="00F921B3">
      <w:r>
        <w:t>SCAVOIR faiſons qu'apres auoir ouy les remonſtrances à nous ſur ce</w:t>
      </w:r>
    </w:p>
    <w:p w14:paraId="3542F5B8" w14:textId="77777777" w:rsidR="00F921B3" w:rsidRDefault="00F921B3" w:rsidP="00F921B3">
      <w:r>
        <w:t>faites par nos amez &amp; feaux maires Raoul Bretel &amp; Nicolas Raſſent conſeil-</w:t>
      </w:r>
    </w:p>
    <w:p w14:paraId="64D96F41" w14:textId="77777777" w:rsidR="00F921B3" w:rsidRDefault="00F921B3" w:rsidP="00F921B3">
      <w:r>
        <w:t>lers, &amp; Goorges de la Porte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en la Cour de Parlement</w:t>
      </w:r>
    </w:p>
    <w:p w14:paraId="048E0189" w14:textId="77777777" w:rsidR="00F921B3" w:rsidRDefault="00F921B3" w:rsidP="00F921B3">
      <w:r>
        <w:t>de Roüen à cette fin par elle commis &amp; deputez, en la preſence de nos amez &amp;</w:t>
      </w:r>
    </w:p>
    <w:p w14:paraId="56DD8DFB" w14:textId="77777777" w:rsidR="00F921B3" w:rsidRDefault="00F921B3" w:rsidP="00F921B3">
      <w:r>
        <w:t>feaux prelidens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de Paris, &amp; de nos aduocat &amp;</w:t>
      </w:r>
    </w:p>
    <w:p w14:paraId="0C9CAC48" w14:textId="77777777" w:rsidR="00F921B3" w:rsidRDefault="00F921B3" w:rsidP="00F921B3">
      <w:r>
        <w:t>procureur general en icelle Cour par nous pour ce expreſſement mandez,</w:t>
      </w:r>
    </w:p>
    <w:p w14:paraId="7189EE51" w14:textId="77777777" w:rsidR="00F921B3" w:rsidRDefault="00F921B3" w:rsidP="00F921B3">
      <w:r>
        <w:t>NOVSauons par ce preſent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Edit perpetuel &amp; irreuocable de nos cer-</w:t>
      </w:r>
    </w:p>
    <w:p w14:paraId="5388810D" w14:textId="77777777" w:rsidR="00F921B3" w:rsidRDefault="00F921B3" w:rsidP="00F921B3">
      <w:r>
        <w:t>taine ſcience,plaine puiſſance &amp; autorité royal reuoqué,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 &amp; ſuprimé, re-</w:t>
      </w:r>
    </w:p>
    <w:p w14:paraId="36CBB1A8" w14:textId="77777777" w:rsidR="00F921B3" w:rsidRDefault="00F921B3" w:rsidP="00F921B3">
      <w:r>
        <w:t>uoquons, e</w:t>
      </w:r>
      <w:r>
        <w:rPr>
          <w:rFonts w:ascii="Arial Unicode MS" w:eastAsia="Arial Unicode MS" w:hAnsi="Arial Unicode MS" w:cs="Arial Unicode MS" w:hint="eastAsia"/>
        </w:rPr>
        <w:t>ﬅ</w:t>
      </w:r>
      <w:r>
        <w:t>aignons &amp; ſuprimons par ces preſentes leſdites iuriſdictions tant</w:t>
      </w:r>
    </w:p>
    <w:p w14:paraId="3F6B3D04" w14:textId="77777777" w:rsidR="00F921B3" w:rsidRDefault="00F921B3" w:rsidP="00F921B3">
      <w:r>
        <w:t>d'Eſchiquier que Conſeil deſdas Duché, pays, &amp; bailliage d'Alençon : enſem-</w:t>
      </w:r>
    </w:p>
    <w:p w14:paraId="1010AB22" w14:textId="77777777" w:rsidR="00F921B3" w:rsidRDefault="00F921B3" w:rsidP="00F921B3">
      <w:r>
        <w:t>ble toutes lettres, commiſſions &amp; pouuoirs des preſidens, conſeillers &amp; tous</w:t>
      </w:r>
    </w:p>
    <w:p w14:paraId="6A81E14F" w14:textId="77777777" w:rsidR="00F921B3" w:rsidRDefault="00F921B3" w:rsidP="00F921B3">
      <w:r>
        <w:t>autres officiers d'iceux. En ce faiſant auons dit, déclaré &amp; ordonné, diſons, de-</w:t>
      </w:r>
    </w:p>
    <w:p w14:paraId="13AD891D" w14:textId="77777777" w:rsidR="00F921B3" w:rsidRDefault="00F921B3" w:rsidP="00F921B3">
      <w:r>
        <w:t>clarons, &amp; ordonnons, vonlons &amp; nous plaiſt que les ſujets dudit Duché,</w:t>
      </w:r>
    </w:p>
    <w:p w14:paraId="0371E937" w14:textId="77777777" w:rsidR="00F921B3" w:rsidRDefault="00F921B3" w:rsidP="00F921B3">
      <w:r>
        <w:t>pays &amp; bailliage d'Alençon , enſemble toutes &amp; chacunes les cauſes, procez,</w:t>
      </w:r>
    </w:p>
    <w:p w14:paraId="440CA7FD" w14:textId="77777777" w:rsidR="00F921B3" w:rsidRDefault="00F921B3" w:rsidP="00F921B3">
      <w:r>
        <w:t>differens &amp; matieres ciuiles &amp; criminelles meſes &amp; à mouuoir par deuant les</w:t>
      </w:r>
    </w:p>
    <w:p w14:paraId="349579EA" w14:textId="77777777" w:rsidR="00F921B3" w:rsidRDefault="00F921B3" w:rsidP="00F921B3">
      <w:r>
        <w:t>iuges dudit Duché, pays &amp; bailliage, auec les cauſes, inſtances &amp; procez pen-</w:t>
      </w:r>
    </w:p>
    <w:p w14:paraId="6572DA26" w14:textId="77777777" w:rsidR="00F921B3" w:rsidRDefault="00F921B3" w:rsidP="00F921B3">
      <w:r>
        <w:t>dans &amp; indecis audit Eſchiquier d'Alençon, ſeront iugées, decidées &amp; termi-</w:t>
      </w:r>
    </w:p>
    <w:p w14:paraId="0227E356" w14:textId="77777777" w:rsidR="00F921B3" w:rsidRDefault="00F921B3" w:rsidP="00F921B3">
      <w:r>
        <w:t>nées en dernier &amp; ſouuerain reſſort en noſtredite Cour de Parlement de</w:t>
      </w:r>
    </w:p>
    <w:p w14:paraId="4F491390" w14:textId="77777777" w:rsidR="00F921B3" w:rsidRDefault="00F921B3" w:rsidP="00F921B3">
      <w:r>
        <w:t>Roüen, tout ainſi comme aparauant ladite dernière creation, erection, &amp; re-</w:t>
      </w:r>
    </w:p>
    <w:p w14:paraId="4180536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abliſſement fait au mois d'Auril mil cinq cens ſoixante &amp; vnze dudit Eſchi-</w:t>
      </w:r>
    </w:p>
    <w:p w14:paraId="730D84D1" w14:textId="77777777" w:rsidR="00F921B3" w:rsidRDefault="00F921B3" w:rsidP="00F921B3">
      <w:r>
        <w:t>quier : enſemble toutes les cauſes, procez, &amp; différens d'entre les ſuiets dudit</w:t>
      </w:r>
    </w:p>
    <w:p w14:paraId="68AD284E" w14:textId="77777777" w:rsidR="00F921B3" w:rsidRDefault="00F921B3" w:rsidP="00F921B3">
      <w:r>
        <w:t>Duché, pays &amp; bailliage d'Alençon qui ont eſté ou pourroyent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introdui-</w:t>
      </w:r>
    </w:p>
    <w:p w14:paraId="55F02535" w14:textId="77777777" w:rsidR="00F921B3" w:rsidRDefault="00F921B3" w:rsidP="00F921B3">
      <w:r>
        <w:t>tes &amp; par appel ou autrement deuoluës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de Paris,</w:t>
      </w:r>
    </w:p>
    <w:p w14:paraId="78D0392B" w14:textId="77777777" w:rsidR="00F921B3" w:rsidRDefault="00F921B3" w:rsidP="00F921B3">
      <w:r>
        <w:t>leſqueiles nous auonséuoquées &amp; éuoquons à nous 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perſonne, &amp;</w:t>
      </w:r>
    </w:p>
    <w:p w14:paraId="672E1B6F" w14:textId="77777777" w:rsidR="00F921B3" w:rsidRDefault="00F921B3" w:rsidP="00F921B3">
      <w:r>
        <w:t>icelles leurs circontanges &amp; dependances renuoyées &amp; renuoyons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6EDF520E" w14:textId="77777777" w:rsidR="00F921B3" w:rsidRDefault="00F921B3" w:rsidP="00F921B3">
      <w:r>
        <w:t>dite Cour de Parlement de Roüen : en ce non compris les cas des Edíts de pa-</w:t>
      </w:r>
    </w:p>
    <w:p w14:paraId="085BD009" w14:textId="77777777" w:rsidR="00F921B3" w:rsidRDefault="00F921B3" w:rsidP="00F921B3">
      <w:r>
        <w:t>cification, dont nous auons interdit &amp; deffendu, interdiſons &amp; deffendons par</w:t>
      </w:r>
    </w:p>
    <w:p w14:paraId="4548A0F1" w14:textId="77777777" w:rsidR="00F921B3" w:rsidRDefault="00F921B3" w:rsidP="00F921B3">
      <w:r>
        <w:lastRenderedPageBreak/>
        <w:t>ces preſentes toute Cour, iuriſdiction &amp; connoiſance à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</w:t>
      </w:r>
    </w:p>
    <w:p w14:paraId="0E5315D2" w14:textId="77777777" w:rsidR="00F921B3" w:rsidRDefault="00F921B3" w:rsidP="00F921B3">
      <w:r>
        <w:t>Parlement de Paris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nos lettres d'Edit du preſent mois ſur ce faites</w:t>
      </w:r>
    </w:p>
    <w:p w14:paraId="2478CBB8" w14:textId="77777777" w:rsidR="00F921B3" w:rsidRDefault="00F921B3" w:rsidP="00F921B3">
      <w:r>
        <w:t>auparauant auoir ouy leſdits deputez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Parlement de Roüen, &amp; publié</w:t>
      </w:r>
    </w:p>
    <w:p w14:paraId="492C0EAF" w14:textId="77777777" w:rsidR="00F921B3" w:rsidRDefault="00F921B3" w:rsidP="00F921B3">
      <w:r>
        <w:t>tant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de Paris qu'en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grand conſeil conte-</w:t>
      </w:r>
    </w:p>
    <w:p w14:paraId="3A3C3C4C" w14:textId="77777777" w:rsidR="00F921B3" w:rsidRDefault="00F921B3" w:rsidP="00F921B3">
      <w:r>
        <w:t>nant renuoy en noſdites Cours de Parlement de Paris &amp; Roüen des cauſes qui</w:t>
      </w:r>
    </w:p>
    <w:p w14:paraId="33E1F897" w14:textId="77777777" w:rsidR="00F921B3" w:rsidRDefault="00F921B3" w:rsidP="00F921B3">
      <w:r>
        <w:t>auroyent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auparauant traittées, iugées, &amp; decidées audit Eſ-</w:t>
      </w:r>
    </w:p>
    <w:p w14:paraId="7F0A8F8B" w14:textId="77777777" w:rsidR="00F921B3" w:rsidRDefault="00F921B3" w:rsidP="00F921B3">
      <w:r>
        <w:t>chiquier d'Alencon, &amp; toutes autres lettres &amp; déclarations obtenuës ou a ob-</w:t>
      </w:r>
    </w:p>
    <w:p w14:paraId="5331CDC4" w14:textId="77777777" w:rsidR="00F921B3" w:rsidRDefault="00F921B3" w:rsidP="00F921B3">
      <w:r>
        <w:t>tenir à ce contraires : leſquelles nous auons pour ce regard reuoquées, caſſées,</w:t>
      </w:r>
    </w:p>
    <w:p w14:paraId="38AFC539" w14:textId="77777777" w:rsidR="00F921B3" w:rsidRDefault="00F921B3" w:rsidP="00F921B3">
      <w:r>
        <w:t>&amp; annullées, reuoquons, caſſons &amp; annullons par ceſdites preſentes. Car tel</w:t>
      </w:r>
    </w:p>
    <w:p w14:paraId="4A2E008F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 Et à fin que ce ſoit choſe ferme &amp; ſtable à touſiours , nous a-</w:t>
      </w:r>
    </w:p>
    <w:p w14:paraId="61D85A85" w14:textId="77777777" w:rsidR="00F921B3" w:rsidRDefault="00F921B3" w:rsidP="00F921B3">
      <w:r>
        <w:t>uons fait mettre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ſéel à ceſdites preſentes, ſaufen autres choſes noſtre</w:t>
      </w:r>
    </w:p>
    <w:p w14:paraId="441581B9" w14:textId="77777777" w:rsidR="00F921B3" w:rsidRDefault="00F921B3" w:rsidP="00F921B3">
      <w:r>
        <w:t>droit &amp; l'autruy en toutes.</w:t>
      </w:r>
    </w:p>
    <w:p w14:paraId="081E7525" w14:textId="77777777" w:rsidR="00F921B3" w:rsidRDefault="00F921B3" w:rsidP="00F921B3"/>
    <w:p w14:paraId="1380C53D" w14:textId="77777777" w:rsidR="00F921B3" w:rsidRDefault="00F921B3" w:rsidP="00F921B3"/>
    <w:p w14:paraId="4E1B82DC" w14:textId="77777777" w:rsidR="00F921B3" w:rsidRDefault="00F921B3" w:rsidP="00F921B3">
      <w:r>
        <w:t>Kkkkkk ii</w:t>
      </w:r>
    </w:p>
    <w:p w14:paraId="107819A0" w14:textId="77777777" w:rsidR="00F921B3" w:rsidRDefault="00F921B3" w:rsidP="00F921B3"/>
    <w:p w14:paraId="6A7BD196" w14:textId="77777777" w:rsidR="00F921B3" w:rsidRDefault="00F921B3" w:rsidP="00F921B3"/>
    <w:p w14:paraId="2B2445C1" w14:textId="77777777" w:rsidR="00F921B3" w:rsidRDefault="00F921B3" w:rsidP="00F921B3">
      <w:r>
        <w:t>998</w:t>
      </w:r>
    </w:p>
    <w:p w14:paraId="2994C3EC" w14:textId="77777777" w:rsidR="00F921B3" w:rsidRDefault="00F921B3" w:rsidP="00F921B3"/>
    <w:p w14:paraId="4B2D0129" w14:textId="77777777" w:rsidR="00F921B3" w:rsidRDefault="00F921B3" w:rsidP="00F921B3"/>
    <w:p w14:paraId="1892663A" w14:textId="77777777" w:rsidR="00F921B3" w:rsidRDefault="00F921B3" w:rsidP="00F921B3">
      <w:r>
        <w:t>Donné à Paris au mois de Iuin l'an de grace mil cinq cens quatre vints qua-</w:t>
      </w:r>
    </w:p>
    <w:p w14:paraId="43687ADD" w14:textId="77777777" w:rsidR="00F921B3" w:rsidRDefault="00F921B3" w:rsidP="00F921B3">
      <w:r>
        <w:t>tre. Et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l'vnzième.</w:t>
      </w:r>
    </w:p>
    <w:p w14:paraId="1A3E482E" w14:textId="77777777" w:rsidR="00F921B3" w:rsidRDefault="00F921B3" w:rsidP="00F921B3">
      <w:r>
        <w:t>Signé,</w:t>
      </w:r>
    </w:p>
    <w:p w14:paraId="6263C2A8" w14:textId="77777777" w:rsidR="00F921B3" w:rsidRDefault="00F921B3" w:rsidP="00F921B3">
      <w:r>
        <w:t>HENRY.</w:t>
      </w:r>
    </w:p>
    <w:p w14:paraId="282F9ED8" w14:textId="77777777" w:rsidR="00F921B3" w:rsidRDefault="00F921B3" w:rsidP="00F921B3">
      <w:r>
        <w:t>Et ſur le reply, Par le Roye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ſon Conſeil,</w:t>
      </w:r>
    </w:p>
    <w:p w14:paraId="45ED88F4" w14:textId="77777777" w:rsidR="00F921B3" w:rsidRDefault="00F921B3" w:rsidP="00F921B3">
      <w:r>
        <w:t>PINART.</w:t>
      </w:r>
    </w:p>
    <w:p w14:paraId="44ABD33B" w14:textId="77777777" w:rsidR="00F921B3" w:rsidRDefault="00F921B3" w:rsidP="00F921B3">
      <w:r>
        <w:t>Et à coſté,</w:t>
      </w:r>
    </w:p>
    <w:p w14:paraId="0ED34911" w14:textId="77777777" w:rsidR="00F921B3" w:rsidRDefault="00F921B3" w:rsidP="00F921B3">
      <w:r>
        <w:t>VISA.</w:t>
      </w:r>
    </w:p>
    <w:p w14:paraId="5AA6C15A" w14:textId="77777777" w:rsidR="00F921B3" w:rsidRDefault="00F921B3" w:rsidP="00F921B3">
      <w:r>
        <w:t>Et ſéellées en lacs de ſoye rouge &amp; verd du grand ſéel de cire verd.</w:t>
      </w:r>
    </w:p>
    <w:p w14:paraId="4A549208" w14:textId="77777777" w:rsidR="00F921B3" w:rsidRDefault="00F921B3" w:rsidP="00F921B3"/>
    <w:p w14:paraId="29730BCF" w14:textId="77777777" w:rsidR="00F921B3" w:rsidRDefault="00F921B3" w:rsidP="00F921B3"/>
    <w:p w14:paraId="3D98C1F1" w14:textId="77777777" w:rsidR="00F921B3" w:rsidRDefault="00F921B3" w:rsidP="00F921B3">
      <w:r>
        <w:t>999</w:t>
      </w:r>
    </w:p>
    <w:p w14:paraId="285507CE" w14:textId="77777777" w:rsidR="00F921B3" w:rsidRDefault="00F921B3" w:rsidP="00F921B3"/>
    <w:p w14:paraId="611927BA" w14:textId="77777777" w:rsidR="00F921B3" w:rsidRDefault="00F921B3" w:rsidP="00F921B3"/>
    <w:p w14:paraId="1D15E5C3" w14:textId="77777777" w:rsidR="00F921B3" w:rsidRDefault="00F921B3" w:rsidP="00F921B3">
      <w:r>
        <w:t>PROCEZ</w:t>
      </w:r>
    </w:p>
    <w:p w14:paraId="6C1C1F7C" w14:textId="77777777" w:rsidR="00F921B3" w:rsidRDefault="00F921B3" w:rsidP="00F921B3">
      <w:r>
        <w:t>VERBAL</w:t>
      </w:r>
    </w:p>
    <w:p w14:paraId="0DF0DA5A" w14:textId="77777777" w:rsidR="00F921B3" w:rsidRDefault="00F921B3" w:rsidP="00F921B3"/>
    <w:p w14:paraId="6BF55D60" w14:textId="77777777" w:rsidR="00F921B3" w:rsidRDefault="00F921B3" w:rsidP="00F921B3"/>
    <w:p w14:paraId="3F0C0BEF" w14:textId="77777777" w:rsidR="00F921B3" w:rsidRDefault="00F921B3" w:rsidP="00F921B3">
      <w:r>
        <w:t>’AN mil cinq céts ſoixante dix-ſept le dix-ſeptième</w:t>
      </w:r>
    </w:p>
    <w:p w14:paraId="4C32A491" w14:textId="77777777" w:rsidR="00F921B3" w:rsidRDefault="00F921B3" w:rsidP="00F921B3">
      <w:r>
        <w:t>iour de Iuillet,A nous Iacques de Bauquemare che-</w:t>
      </w:r>
    </w:p>
    <w:p w14:paraId="4DE03939" w14:textId="77777777" w:rsidR="00F921B3" w:rsidRDefault="00F921B3" w:rsidP="00F921B3">
      <w:r>
        <w:t>ualier conſeiller du Roy en ſon conſeil priué, &amp; pre-</w:t>
      </w:r>
    </w:p>
    <w:p w14:paraId="2E0024C9" w14:textId="77777777" w:rsidR="00F921B3" w:rsidRDefault="00F921B3" w:rsidP="00F921B3">
      <w:r>
        <w:t>mier preſident en la Cour de parlement de Roüen :</w:t>
      </w:r>
    </w:p>
    <w:p w14:paraId="6F7B0365" w14:textId="77777777" w:rsidR="00F921B3" w:rsidRDefault="00F921B3" w:rsidP="00F921B3">
      <w:r>
        <w:t>Robert le Roux,&amp; Marian de Martimbos coſeillers.</w:t>
      </w:r>
    </w:p>
    <w:p w14:paraId="5D3E19BF" w14:textId="77777777" w:rsidR="00F921B3" w:rsidRDefault="00F921B3" w:rsidP="00F921B3">
      <w:r>
        <w:lastRenderedPageBreak/>
        <w:t>&amp; Hemery Bigot premier aduocat du Roy en ladite Cour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</w:t>
      </w:r>
    </w:p>
    <w:p w14:paraId="326EAF7F" w14:textId="77777777" w:rsidR="00F921B3" w:rsidRDefault="00F921B3" w:rsidP="00F921B3">
      <w:r>
        <w:t>laville de Roüen,ont eſté preſentées par maiſtre Iean Goſſelin pro-</w:t>
      </w:r>
    </w:p>
    <w:p w14:paraId="5B4F5F52" w14:textId="77777777" w:rsidR="00F921B3" w:rsidRDefault="00F921B3" w:rsidP="00F921B3">
      <w:r>
        <w:t>cureur des eſtats dudit pays de Normandie les lettres patentes du</w:t>
      </w:r>
    </w:p>
    <w:p w14:paraId="0F08B1DF" w14:textId="77777777" w:rsidR="00F921B3" w:rsidRDefault="00F921B3" w:rsidP="00F921B3">
      <w:r>
        <w:t>Roy, deſquelles la teneur enſuit.</w:t>
      </w:r>
    </w:p>
    <w:p w14:paraId="5B9C6CC3" w14:textId="77777777" w:rsidR="00F921B3" w:rsidRDefault="00F921B3" w:rsidP="00F921B3"/>
    <w:p w14:paraId="1B0549E3" w14:textId="77777777" w:rsidR="00F921B3" w:rsidRDefault="00F921B3" w:rsidP="00F921B3"/>
    <w:p w14:paraId="34F04329" w14:textId="77777777" w:rsidR="00F921B3" w:rsidRDefault="00F921B3" w:rsidP="00F921B3">
      <w:r>
        <w:t>ENRY par la grace de Dieu Roy de France &amp; de Po-</w:t>
      </w:r>
    </w:p>
    <w:p w14:paraId="004D507E" w14:textId="77777777" w:rsidR="00F921B3" w:rsidRDefault="00F921B3" w:rsidP="00F921B3">
      <w:r>
        <w:t>logne à nos amez &amp; feaux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Iacques de Bauquema-</w:t>
      </w:r>
    </w:p>
    <w:p w14:paraId="3115A806" w14:textId="77777777" w:rsidR="00F921B3" w:rsidRDefault="00F921B3" w:rsidP="00F921B3">
      <w:r>
        <w:t>re conſeiller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 &amp; premier preſident</w:t>
      </w:r>
    </w:p>
    <w:p w14:paraId="26DBB524" w14:textId="77777777" w:rsidR="00F921B3" w:rsidRDefault="00F921B3" w:rsidP="00F921B3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Cour de Parlement à Roüen : Robert le Roux:</w:t>
      </w:r>
    </w:p>
    <w:p w14:paraId="55C0E877" w14:textId="77777777" w:rsidR="00F921B3" w:rsidRDefault="00F921B3" w:rsidP="00F921B3">
      <w:r>
        <w:t>Marian de Martimbos conſeillers en noſtredite Cour : &amp;</w:t>
      </w:r>
    </w:p>
    <w:p w14:paraId="64A2F485" w14:textId="77777777" w:rsidR="00F921B3" w:rsidRDefault="00F921B3" w:rsidP="00F921B3">
      <w:r>
        <w:t>HemeryBigot auſſi conſeiller 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premier aduocat</w:t>
      </w:r>
    </w:p>
    <w:p w14:paraId="5A8B839B" w14:textId="77777777" w:rsidR="00F921B3" w:rsidRDefault="00F921B3" w:rsidP="00F921B3">
      <w:r>
        <w:t>general, Salut &amp; dilection. Comme pour le bien &amp; ſoula-</w:t>
      </w:r>
    </w:p>
    <w:p w14:paraId="3544C3BA" w14:textId="77777777" w:rsidR="00F921B3" w:rsidRDefault="00F921B3" w:rsidP="00F921B3">
      <w:r>
        <w:t>gement de nos ſuiets les Roys nos predeceſſeurs ayent par pluſieurs fois ordon-</w:t>
      </w:r>
    </w:p>
    <w:p w14:paraId="2A15780F" w14:textId="77777777" w:rsidR="00F921B3" w:rsidRDefault="00F921B3" w:rsidP="00F921B3">
      <w:r>
        <w:t>né que les Couumes de chacun des bailliages &amp; ſeneſchauſſées de cettuy no-</w:t>
      </w:r>
    </w:p>
    <w:p w14:paraId="14ABA7D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royaume ſoyent accordées en l'aſſemblée des trois eſtats d'iceux, rédigées</w:t>
      </w:r>
    </w:p>
    <w:p w14:paraId="185305DA" w14:textId="77777777" w:rsidR="00F921B3" w:rsidRDefault="00F921B3" w:rsidP="00F921B3"/>
    <w:p w14:paraId="441443C0" w14:textId="77777777" w:rsidR="00F921B3" w:rsidRDefault="00F921B3" w:rsidP="00F921B3"/>
    <w:p w14:paraId="5878087F" w14:textId="77777777" w:rsidR="00F921B3" w:rsidRDefault="00F921B3" w:rsidP="00F921B3">
      <w:r>
        <w:t>Kkkkkk iij</w:t>
      </w:r>
    </w:p>
    <w:p w14:paraId="0FEAD19F" w14:textId="77777777" w:rsidR="00F921B3" w:rsidRDefault="00F921B3" w:rsidP="00F921B3"/>
    <w:p w14:paraId="3E78804D" w14:textId="77777777" w:rsidR="00F921B3" w:rsidRDefault="00F921B3" w:rsidP="00F921B3"/>
    <w:p w14:paraId="2FDEE503" w14:textId="77777777" w:rsidR="00F921B3" w:rsidRDefault="00F921B3" w:rsidP="00F921B3">
      <w:r>
        <w:t>1000</w:t>
      </w:r>
    </w:p>
    <w:p w14:paraId="1504722B" w14:textId="77777777" w:rsidR="00F921B3" w:rsidRDefault="00F921B3" w:rsidP="00F921B3"/>
    <w:p w14:paraId="669C996F" w14:textId="77777777" w:rsidR="00F921B3" w:rsidRDefault="00F921B3" w:rsidP="00F921B3"/>
    <w:p w14:paraId="20B731E9" w14:textId="77777777" w:rsidR="00F921B3" w:rsidRDefault="00F921B3" w:rsidP="00F921B3">
      <w:r>
        <w:t>PROCEZ</w:t>
      </w:r>
    </w:p>
    <w:p w14:paraId="2F02716A" w14:textId="77777777" w:rsidR="00F921B3" w:rsidRDefault="00F921B3" w:rsidP="00F921B3"/>
    <w:p w14:paraId="0BC5CB13" w14:textId="77777777" w:rsidR="00F921B3" w:rsidRDefault="00F921B3" w:rsidP="00F921B3"/>
    <w:p w14:paraId="3E0C4A08" w14:textId="77777777" w:rsidR="00F921B3" w:rsidRDefault="00F921B3" w:rsidP="00F921B3">
      <w:r>
        <w:t>par eſcrit,omologuées, publiées &amp; enregiſtrées par apres en toutes nos Couls</w:t>
      </w:r>
    </w:p>
    <w:p w14:paraId="7880DC3C" w14:textId="77777777" w:rsidR="00F921B3" w:rsidRDefault="00F921B3" w:rsidP="00F921B3">
      <w:r>
        <w:t>&amp; iuriſdictions pour ſeruir de loy &amp; y auoir recours à l'auenir. Ce qui n'auoit</w:t>
      </w:r>
    </w:p>
    <w:p w14:paraId="028DE702" w14:textId="77777777" w:rsidR="00F921B3" w:rsidRDefault="00F921B3" w:rsidP="00F921B3">
      <w:r>
        <w:t>encores eſ</w:t>
      </w:r>
      <w:r>
        <w:rPr>
          <w:rFonts w:ascii="Arial Unicode MS" w:eastAsia="Arial Unicode MS" w:hAnsi="Arial Unicode MS" w:cs="Arial Unicode MS" w:hint="eastAsia"/>
        </w:rPr>
        <w:t>ﬅ</w:t>
      </w:r>
      <w:r>
        <w:t>é executé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Normandie, combien que par pluſieurs</w:t>
      </w:r>
    </w:p>
    <w:p w14:paraId="18E3D8EC" w14:textId="77777777" w:rsidR="00F921B3" w:rsidRDefault="00F921B3" w:rsidP="00F921B3">
      <w:r>
        <w:t>fois il nous euſt eſté requis par les eſtats dudit pays, &amp; qu'il fuſt treſ neceſſaires</w:t>
      </w:r>
    </w:p>
    <w:p w14:paraId="78059B1E" w14:textId="77777777" w:rsidR="00F921B3" w:rsidRDefault="00F921B3" w:rsidP="00F921B3">
      <w:r>
        <w:t>parce que 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umes, vſages &amp; ſt il d'iceluy ne ſe trouuent eſcrites qu'en</w:t>
      </w:r>
    </w:p>
    <w:p w14:paraId="0A1CC663" w14:textId="77777777" w:rsidR="00F921B3" w:rsidRDefault="00F921B3" w:rsidP="00F921B3">
      <w:r>
        <w:t>vn liure foit ancien compoſé de langage &amp; mots peu intelligibles,e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la pluſe</w:t>
      </w:r>
    </w:p>
    <w:p w14:paraId="0CF37A71" w14:textId="77777777" w:rsidR="00F921B3" w:rsidRDefault="00F921B3" w:rsidP="00F921B3">
      <w:r>
        <w:t>part d'iceux hors d'Vsage, &amp; peu ou point entendus des habitans du pays : meſ-</w:t>
      </w:r>
    </w:p>
    <w:p w14:paraId="73ACF68C" w14:textId="77777777" w:rsidR="00F921B3" w:rsidRDefault="00F921B3" w:rsidP="00F921B3">
      <w:r>
        <w:t>mes auſſi qu'aucuns articles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employez audit liure ancien con-</w:t>
      </w:r>
    </w:p>
    <w:p w14:paraId="4D7B4D39" w14:textId="77777777" w:rsidR="00F921B3" w:rsidRDefault="00F921B3" w:rsidP="00F921B3">
      <w:r>
        <w:t>cernans tant l’inſtruction que deciſion des procez ſont antiquez d'un commun</w:t>
      </w:r>
    </w:p>
    <w:p w14:paraId="0E4E60FF" w14:textId="77777777" w:rsidR="00F921B3" w:rsidRDefault="00F921B3" w:rsidP="00F921B3">
      <w:r>
        <w:t>&amp; tacite conſentement par non vſage : pareillement qu'il y a eu acceſſion de</w:t>
      </w:r>
    </w:p>
    <w:p w14:paraId="6FEBCF94" w14:textId="77777777" w:rsidR="00F921B3" w:rsidRDefault="00F921B3" w:rsidP="00F921B3">
      <w:r>
        <w:t>nouuelles obſeruances prouenuës tant des ordonnances depuis faites par</w:t>
      </w:r>
    </w:p>
    <w:p w14:paraId="448762C4" w14:textId="77777777" w:rsidR="00F921B3" w:rsidRDefault="00F921B3" w:rsidP="00F921B3">
      <w:r>
        <w:t>noſdits predeceſſeurs que arreſt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&amp; introduction de l'vsage</w:t>
      </w:r>
    </w:p>
    <w:p w14:paraId="18E4D8BD" w14:textId="77777777" w:rsidR="00F921B3" w:rsidRDefault="00F921B3" w:rsidP="00F921B3">
      <w:r>
        <w:t>commun. Deſirans pour ces cauſes que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ſoit reduite, accor-</w:t>
      </w:r>
    </w:p>
    <w:p w14:paraId="1E5B94D7" w14:textId="77777777" w:rsidR="00F921B3" w:rsidRDefault="00F921B3" w:rsidP="00F921B3">
      <w:r>
        <w:t>dée &amp; :redigée par eſcrit , en retranchant ce qui eſt antiqué, adiou</w:t>
      </w:r>
      <w:r>
        <w:rPr>
          <w:rFonts w:ascii="Arial Unicode MS" w:eastAsia="Arial Unicode MS" w:hAnsi="Arial Unicode MS" w:cs="Arial Unicode MS" w:hint="eastAsia"/>
        </w:rPr>
        <w:t>ﬅ</w:t>
      </w:r>
      <w:r>
        <w:t>ant ce qui eſt</w:t>
      </w:r>
    </w:p>
    <w:p w14:paraId="3A69CF34" w14:textId="77777777" w:rsidR="00F921B3" w:rsidRDefault="00F921B3" w:rsidP="00F921B3">
      <w:r>
        <w:t>depuis receu, &amp; remettant en langage clair &amp; intelligible ce qui eſt obſeur &amp;</w:t>
      </w:r>
    </w:p>
    <w:p w14:paraId="083EC23B" w14:textId="77777777" w:rsidR="00F921B3" w:rsidRDefault="00F921B3" w:rsidP="00F921B3">
      <w:r>
        <w:lastRenderedPageBreak/>
        <w:t>confus, ſans toutesfois changer le ſens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ce qui eſt ob-</w:t>
      </w:r>
    </w:p>
    <w:p w14:paraId="6AADF7B8" w14:textId="77777777" w:rsidR="00F921B3" w:rsidRDefault="00F921B3" w:rsidP="00F921B3">
      <w:r>
        <w:t>ſerué : &amp; pour ſatisfaire à la requeſte qui nous en a eſté faite en l'aſſemblée des</w:t>
      </w:r>
    </w:p>
    <w:p w14:paraId="2F054714" w14:textId="77777777" w:rsidR="00F921B3" w:rsidRDefault="00F921B3" w:rsidP="00F921B3">
      <w:r>
        <w:t>eſtats generaux de cedit royaume en cette ville de Blois tant par les cahiers</w:t>
      </w:r>
    </w:p>
    <w:p w14:paraId="7884A00E" w14:textId="77777777" w:rsidR="00F921B3" w:rsidRDefault="00F921B3" w:rsidP="00F921B3">
      <w:r>
        <w:t>generaux que le particulier preſenté au nom dudit pays par les deputez des bail-</w:t>
      </w:r>
    </w:p>
    <w:p w14:paraId="12FD3878" w14:textId="77777777" w:rsidR="00F921B3" w:rsidRDefault="00F921B3" w:rsidP="00F921B3">
      <w:r>
        <w:t>liages de Roüen, Caen, Caux, Coſtentin, Giſors, Eureux, &amp; Alen-</w:t>
      </w:r>
    </w:p>
    <w:p w14:paraId="176BFEFB" w14:textId="77777777" w:rsidR="00F921B3" w:rsidRDefault="00F921B3" w:rsidP="00F921B3">
      <w:r>
        <w:t>çon.</w:t>
      </w:r>
    </w:p>
    <w:p w14:paraId="25219D2E" w14:textId="77777777" w:rsidR="00F921B3" w:rsidRDefault="00F921B3" w:rsidP="00F921B3">
      <w:r>
        <w:t>SS AVOI n faiſons que nous à plain confians de vos ſens, ſuffiſance, preu-</w:t>
      </w:r>
    </w:p>
    <w:p w14:paraId="1597B7D1" w14:textId="77777777" w:rsidR="00F921B3" w:rsidRDefault="00F921B3" w:rsidP="00F921B3">
      <w:r>
        <w:t>d'hommie, experience &amp; bonne diligence,vous auons, &amp; les deux de vous en</w:t>
      </w:r>
    </w:p>
    <w:p w14:paraId="7873990D" w14:textId="77777777" w:rsidR="00F921B3" w:rsidRDefault="00F921B3" w:rsidP="00F921B3">
      <w:r>
        <w:t>l'abſence de l'autre commis &amp; deputez, commettons &amp; deput ons par ces pre-</w:t>
      </w:r>
    </w:p>
    <w:p w14:paraId="05C3768C" w14:textId="77777777" w:rsidR="00F921B3" w:rsidRDefault="00F921B3" w:rsidP="00F921B3">
      <w:r>
        <w:t>ſentes,pour vous tranſporter eſdits bailliages &amp; anciens enclaues d'iceux y cô-</w:t>
      </w:r>
    </w:p>
    <w:p w14:paraId="36A77ED9" w14:textId="77777777" w:rsidR="00F921B3" w:rsidRDefault="00F921B3" w:rsidP="00F921B3">
      <w:r>
        <w:t>pris les bailliages de ſaint Sauueur l'Eudelin,&amp; ſaint Sauueur le viconte, Mor-</w:t>
      </w:r>
    </w:p>
    <w:p w14:paraId="52BA2831" w14:textId="77777777" w:rsidR="00F921B3" w:rsidRDefault="00F921B3" w:rsidP="00F921B3">
      <w:r>
        <w:t>taing,&amp; comté d'Eu,&amp; és principaux ſieges &amp; vieontez d'iceux &amp; illec faire aſ-</w:t>
      </w:r>
    </w:p>
    <w:p w14:paraId="4AA4C614" w14:textId="77777777" w:rsidR="00F921B3" w:rsidRDefault="00F921B3" w:rsidP="00F921B3">
      <w:r>
        <w:t>ſembler tous les prelats,abbez, chapitres communautez, Ducs,marquis, com-</w:t>
      </w:r>
    </w:p>
    <w:p w14:paraId="2E4FC4C9" w14:textId="77777777" w:rsidR="00F921B3" w:rsidRDefault="00F921B3" w:rsidP="00F921B3">
      <w:r>
        <w:t>tes,barons ſieurs hauts iuſticiers,&amp; gentilshommes, nos officiers eſdits lieux,</w:t>
      </w:r>
    </w:p>
    <w:p w14:paraId="453D0C7D" w14:textId="77777777" w:rsidR="00F921B3" w:rsidRDefault="00F921B3" w:rsidP="00F921B3">
      <w:r>
        <w:t>aduocats &amp; proeureurs,praticiens,&amp; autres notables bourgeois d'iceux baillia-</w:t>
      </w:r>
    </w:p>
    <w:p w14:paraId="5214FD76" w14:textId="77777777" w:rsidR="00F921B3" w:rsidRDefault="00F921B3" w:rsidP="00F921B3">
      <w:r>
        <w:t>ges : &amp; en leur preſence faire lire, &amp; arreſter, &amp; mettre par eſcrit en langage.</w:t>
      </w:r>
    </w:p>
    <w:p w14:paraId="0A4C80D8" w14:textId="77777777" w:rsidR="00F921B3" w:rsidRDefault="00F921B3" w:rsidP="00F921B3">
      <w:r>
        <w:t>clair &amp; intelligible, &amp; ſans rien changer du ſens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en ce qu'il</w:t>
      </w:r>
    </w:p>
    <w:p w14:paraId="33F7A44E" w14:textId="77777777" w:rsidR="00F921B3" w:rsidRDefault="00F921B3" w:rsidP="00F921B3">
      <w:r>
        <w:t>y en a en yſage les Couumes de chacunbailliage tant generales que locales par</w:t>
      </w:r>
    </w:p>
    <w:p w14:paraId="3E6702E7" w14:textId="77777777" w:rsidR="00F921B3" w:rsidRDefault="00F921B3" w:rsidP="00F921B3">
      <w:r>
        <w:t>la deliberation deſdits gens des trois eſtats d'iceux bailliages. Et où il ſuruien-</w:t>
      </w:r>
    </w:p>
    <w:p w14:paraId="10E72519" w14:textId="77777777" w:rsidR="00F921B3" w:rsidRDefault="00F921B3" w:rsidP="00F921B3">
      <w:r>
        <w:t>droit aucune contradiction ou oppoſition ſur aucuns articles &amp; dont ladite aſ-</w:t>
      </w:r>
    </w:p>
    <w:p w14:paraId="0E86E702" w14:textId="77777777" w:rsidR="00F921B3" w:rsidRDefault="00F921B3" w:rsidP="00F921B3">
      <w:r>
        <w:t>ſemblée ne peuſt demourer d'accord, faites mettre &amp; rédiger par eſcrit les dif-</w:t>
      </w:r>
    </w:p>
    <w:p w14:paraId="6858F0AC" w14:textId="77777777" w:rsidR="00F921B3" w:rsidRDefault="00F921B3" w:rsidP="00F921B3">
      <w:r>
        <w:t>ferens d'vne part &amp; d'autre, pour iceux rapportez par deuers noſtredite Cour</w:t>
      </w:r>
    </w:p>
    <w:p w14:paraId="3715D21F" w14:textId="77777777" w:rsidR="00F921B3" w:rsidRDefault="00F921B3" w:rsidP="00F921B3">
      <w:r>
        <w:t>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elle ordonné ce que de raiſon. Et les autres articles qui ſeront ar-</w:t>
      </w:r>
    </w:p>
    <w:p w14:paraId="5B2ACEB8" w14:textId="77777777" w:rsidR="00F921B3" w:rsidRDefault="00F921B3" w:rsidP="00F921B3">
      <w:r>
        <w:t>reſtez,accordez,&amp; rédigez par eſcrit en ladite aſſemblée,voulons &amp; nous plaiſt</w:t>
      </w:r>
    </w:p>
    <w:p w14:paraId="1449526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d'oreſnauant gardez &amp; obſeruez comme loy &amp; Edit perpétuel &amp; irreuo-</w:t>
      </w:r>
    </w:p>
    <w:p w14:paraId="5BEBAA16" w14:textId="77777777" w:rsidR="00F921B3" w:rsidRDefault="00F921B3" w:rsidP="00F921B3">
      <w:r>
        <w:t>cable : &amp; noſdits ſuiets tenus les entretenir &amp; inuiolablement garder : &amp; à cet-</w:t>
      </w:r>
    </w:p>
    <w:p w14:paraId="7AE8F850" w14:textId="77777777" w:rsidR="00F921B3" w:rsidRDefault="00F921B3" w:rsidP="00F921B3">
      <w:r>
        <w:t>te fin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apres enregiſtrez auec ces preſentes , &amp;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procez verbal ſur</w:t>
      </w:r>
    </w:p>
    <w:p w14:paraId="568B0B99" w14:textId="77777777" w:rsidR="00F921B3" w:rsidRDefault="00F921B3" w:rsidP="00F921B3">
      <w:r>
        <w:t>ce és regiſtres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&amp; en chacun deſdits bailliages &amp; vicomtez</w:t>
      </w:r>
    </w:p>
    <w:p w14:paraId="2F48D436" w14:textId="77777777" w:rsidR="00F921B3" w:rsidRDefault="00F921B3" w:rsidP="00F921B3"/>
    <w:p w14:paraId="1801D71D" w14:textId="77777777" w:rsidR="00F921B3" w:rsidRDefault="00F921B3" w:rsidP="00F921B3"/>
    <w:p w14:paraId="19A62F8E" w14:textId="77777777" w:rsidR="00F921B3" w:rsidRDefault="00F921B3" w:rsidP="00F921B3">
      <w:r>
        <w:t>VERBAL</w:t>
      </w:r>
    </w:p>
    <w:p w14:paraId="177B2105" w14:textId="77777777" w:rsidR="00F921B3" w:rsidRDefault="00F921B3" w:rsidP="00F921B3"/>
    <w:p w14:paraId="69AE8CC3" w14:textId="77777777" w:rsidR="00F921B3" w:rsidRDefault="00F921B3" w:rsidP="00F921B3"/>
    <w:p w14:paraId="685B0DC6" w14:textId="77777777" w:rsidR="00F921B3" w:rsidRDefault="00F921B3" w:rsidP="00F921B3">
      <w:r>
        <w:t>1001</w:t>
      </w:r>
    </w:p>
    <w:p w14:paraId="082C4537" w14:textId="77777777" w:rsidR="00F921B3" w:rsidRDefault="00F921B3" w:rsidP="00F921B3"/>
    <w:p w14:paraId="2568121E" w14:textId="77777777" w:rsidR="00F921B3" w:rsidRDefault="00F921B3" w:rsidP="00F921B3"/>
    <w:p w14:paraId="248BD926" w14:textId="77777777" w:rsidR="00F921B3" w:rsidRDefault="00F921B3" w:rsidP="00F921B3">
      <w:r>
        <w:t>pour y auoir recours quand beſoin ſera : ſans qu'acun ſoit d'oreſnauant permis</w:t>
      </w:r>
    </w:p>
    <w:p w14:paraId="24164EE3" w14:textId="77777777" w:rsidR="00F921B3" w:rsidRDefault="00F921B3" w:rsidP="00F921B3">
      <w:r>
        <w:t>faire preuue au contraire ſoit par tourbes ou autrement. De ce faire vous a-</w:t>
      </w:r>
    </w:p>
    <w:p w14:paraId="06DD2A44" w14:textId="77777777" w:rsidR="00F921B3" w:rsidRDefault="00F921B3" w:rsidP="00F921B3">
      <w:r>
        <w:t>uons donné pouuoir puiſſance, &amp; autorité, commiſſion &amp; mandenient ſpecial,</w:t>
      </w:r>
    </w:p>
    <w:p w14:paraId="6DAB3756" w14:textId="77777777" w:rsidR="00F921B3" w:rsidRDefault="00F921B3" w:rsidP="00F921B3">
      <w:r>
        <w:t>&amp; à cette fin auons permis &amp; permettons deſemparer ladite Cour pour le tems</w:t>
      </w:r>
    </w:p>
    <w:p w14:paraId="5C76C6C4" w14:textId="77777777" w:rsidR="00F921B3" w:rsidRDefault="00F921B3" w:rsidP="00F921B3">
      <w:r>
        <w:t>que vacquerez au fait de ladite redaction ſeulement. Mandons &amp; commandons.</w:t>
      </w:r>
    </w:p>
    <w:p w14:paraId="53B43607" w14:textId="77777777" w:rsidR="00F921B3" w:rsidRDefault="00F921B3" w:rsidP="00F921B3">
      <w:r>
        <w:t>à tous nos iuſticiers,officiers &amp; ſuiets qu'à vous en ce faiſant obeiſſent &amp; enté-</w:t>
      </w:r>
    </w:p>
    <w:p w14:paraId="438988CE" w14:textId="77777777" w:rsidR="00F921B3" w:rsidRDefault="00F921B3" w:rsidP="00F921B3">
      <w:r>
        <w:t>dent diligemment. Car teleſt noſtre plaiſir. Donné à Blois le vint-deuxième</w:t>
      </w:r>
    </w:p>
    <w:p w14:paraId="0E520DA6" w14:textId="77777777" w:rsidR="00F921B3" w:rsidRDefault="00F921B3" w:rsidP="00F921B3">
      <w:r>
        <w:t>tour de Mars l'an de grace mil cinq cens ſoixante dix-ſept.: 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le</w:t>
      </w:r>
    </w:p>
    <w:p w14:paraId="7CE23F5D" w14:textId="77777777" w:rsidR="00F921B3" w:rsidRDefault="00F921B3" w:rsidP="00F921B3">
      <w:r>
        <w:lastRenderedPageBreak/>
        <w:t>troiſième. Signé, HENRY. Et plus bas par le Roy, Pinart. Et ſeellé ſur ſim-</w:t>
      </w:r>
    </w:p>
    <w:p w14:paraId="0EA5DD7B" w14:textId="77777777" w:rsidR="00F921B3" w:rsidRDefault="00F921B3" w:rsidP="00F921B3">
      <w:r>
        <w:t>ple queuë de cire iaune.</w:t>
      </w:r>
    </w:p>
    <w:p w14:paraId="0C2E738E" w14:textId="77777777" w:rsidR="00F921B3" w:rsidRDefault="00F921B3" w:rsidP="00F921B3">
      <w:r>
        <w:t>DOVR l'execution deſquelles apres auoir par pluſieurs fois aſſemblé &amp; re-</w:t>
      </w:r>
    </w:p>
    <w:p w14:paraId="6D13C714" w14:textId="77777777" w:rsidR="00F921B3" w:rsidRDefault="00F921B3" w:rsidP="00F921B3">
      <w:r>
        <w:t>gardé ce qui eſtoit neceſſaire le tout auroit eſté différé pour l'importance de</w:t>
      </w:r>
    </w:p>
    <w:p w14:paraId="2AC948D2" w14:textId="77777777" w:rsidR="00F921B3" w:rsidRDefault="00F921B3" w:rsidP="00F921B3">
      <w:r>
        <w:t>l'affaire iuſques à la ſeance prochaine des Eſtats dudit pays aſſignez au quin-</w:t>
      </w:r>
    </w:p>
    <w:p w14:paraId="06FB7231" w14:textId="77777777" w:rsidR="00F921B3" w:rsidRDefault="00F921B3" w:rsidP="00F921B3">
      <w:r>
        <w:t>gième iour de Nouembre enſuyuant, ou ſe deuoient trouuer les deputez de</w:t>
      </w:r>
    </w:p>
    <w:p w14:paraId="7758635E" w14:textId="77777777" w:rsidR="00F921B3" w:rsidRDefault="00F921B3" w:rsidP="00F921B3">
      <w:r>
        <w:t>tous les bailliages &amp; endroits ou ladite Couſtume a lieu. Auquel iour ledit</w:t>
      </w:r>
    </w:p>
    <w:p w14:paraId="14E8F560" w14:textId="77777777" w:rsidR="00F921B3" w:rsidRDefault="00F921B3" w:rsidP="00F921B3">
      <w:r>
        <w:t>Goſſelin procureur des eſtats s’etant repreſenté deuant nous luy aurions fait</w:t>
      </w:r>
    </w:p>
    <w:p w14:paraId="481A30D4" w14:textId="77777777" w:rsidR="00F921B3" w:rsidRDefault="00F921B3" w:rsidP="00F921B3">
      <w:r>
        <w:t>deliurer les lettres de commiſſion par nous addreſſées à tous les baillis des pro-</w:t>
      </w:r>
    </w:p>
    <w:p w14:paraId="2FCFFD66" w14:textId="77777777" w:rsidR="00F921B3" w:rsidRDefault="00F921B3" w:rsidP="00F921B3">
      <w:r>
        <w:t>uinces ſuiettes à ladite Couume ou leurs lieutenans. Deſquelles la teneur</w:t>
      </w:r>
    </w:p>
    <w:p w14:paraId="5938F75D" w14:textId="77777777" w:rsidR="00F921B3" w:rsidRDefault="00F921B3" w:rsidP="00F921B3">
      <w:r>
        <w:t>enſuit. Iacques de Bauquemare cheualier ſieur de Bourdeny conſeiller du Roy.</w:t>
      </w:r>
    </w:p>
    <w:p w14:paraId="7976854C" w14:textId="77777777" w:rsidR="00F921B3" w:rsidRDefault="00F921B3" w:rsidP="00F921B3">
      <w:r>
        <w:t>en ſon conſeil priué, &amp; premier preſident en laCour de parlement à Roüen,</w:t>
      </w:r>
    </w:p>
    <w:p w14:paraId="52E49EA2" w14:textId="77777777" w:rsidR="00F921B3" w:rsidRDefault="00F921B3" w:rsidP="00F921B3">
      <w:r>
        <w:t>Robert le Roux ſieur de Tilly.&amp; Marian de Martimbos ſieur de Buz auſſi con-</w:t>
      </w:r>
    </w:p>
    <w:p w14:paraId="27A68797" w14:textId="77777777" w:rsidR="00F921B3" w:rsidRDefault="00F921B3" w:rsidP="00F921B3">
      <w:r>
        <w:t>ſeillers dudit ſieur en ladite Cour: &amp; Hemery Bigot ſieur de Thibermeſnil cô-</w:t>
      </w:r>
    </w:p>
    <w:p w14:paraId="3AAC846C" w14:textId="77777777" w:rsidR="00F921B3" w:rsidRDefault="00F921B3" w:rsidP="00F921B3">
      <w:r>
        <w:t>ſeiller &amp; premier aduocat general dudit ſeigneur, commiſſaires du Roy, au</w:t>
      </w:r>
    </w:p>
    <w:p w14:paraId="0760F18A" w14:textId="77777777" w:rsidR="00F921B3" w:rsidRDefault="00F921B3" w:rsidP="00F921B3">
      <w:r>
        <w:t>bailly deouſon lieutenant Salut. Comme pour l'entière exe-</w:t>
      </w:r>
    </w:p>
    <w:p w14:paraId="2D1EE77E" w14:textId="77777777" w:rsidR="00F921B3" w:rsidRDefault="00F921B3" w:rsidP="00F921B3">
      <w:r>
        <w:t>cution de la commiſſion du Roy à nous adreſſée par ſes lettres patentes du vint-</w:t>
      </w:r>
    </w:p>
    <w:p w14:paraId="15A394A2" w14:textId="77777777" w:rsidR="00F921B3" w:rsidRDefault="00F921B3" w:rsidP="00F921B3">
      <w:r>
        <w:t>deuxième iour deMars dernier pour rediger par eſcrit lesCou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 ce pays</w:t>
      </w:r>
    </w:p>
    <w:p w14:paraId="3F89C5BF" w14:textId="77777777" w:rsidR="00F921B3" w:rsidRDefault="00F921B3" w:rsidP="00F921B3">
      <w:r>
        <w:t>de Normandie : auant que faire aſſembler les gens des trois Eſtats de chacun</w:t>
      </w:r>
    </w:p>
    <w:p w14:paraId="23740163" w14:textId="77777777" w:rsidR="00F921B3" w:rsidRDefault="00F921B3" w:rsidP="00F921B3">
      <w:r>
        <w:t>bailliage, pour les conſentir,accorder , &amp; omologuer, ainſi qu'il nous eſt man-</w:t>
      </w:r>
    </w:p>
    <w:p w14:paraId="3465F401" w14:textId="77777777" w:rsidR="00F921B3" w:rsidRDefault="00F921B3" w:rsidP="00F921B3">
      <w:r>
        <w:t>dé par leſdites lettres il ſoit bien requis &amp; neceſſaire de faire dreſſer par articles</w:t>
      </w:r>
    </w:p>
    <w:p w14:paraId="464E9751" w14:textId="77777777" w:rsidR="00F921B3" w:rsidRDefault="00F921B3" w:rsidP="00F921B3">
      <w:r>
        <w:t>leſdits uſages, ſtils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qui de preſent ſeront obſeruées en toutes &amp;</w:t>
      </w:r>
    </w:p>
    <w:p w14:paraId="500FC6CE" w14:textId="77777777" w:rsidR="00F921B3" w:rsidRDefault="00F921B3" w:rsidP="00F921B3">
      <w:r>
        <w:t>chacunes les vicontez &amp; bailliages dudit pays : ce qui ne peut mieux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</w:t>
      </w:r>
    </w:p>
    <w:p w14:paraId="084AB883" w14:textId="77777777" w:rsidR="00F921B3" w:rsidRDefault="00F921B3" w:rsidP="00F921B3">
      <w:r>
        <w:t>que par ceux qui ſont de long tems experimentez au fait de la iuſtice. A ces</w:t>
      </w:r>
    </w:p>
    <w:p w14:paraId="35952DBE" w14:textId="77777777" w:rsidR="00F921B3" w:rsidRDefault="00F921B3" w:rsidP="00F921B3">
      <w:r>
        <w:t>cauſes vous mandons que vous ayez dans le dernier iour de Decembre pro-</w:t>
      </w:r>
    </w:p>
    <w:p w14:paraId="370895AF" w14:textId="77777777" w:rsidR="00F921B3" w:rsidRDefault="00F921B3" w:rsidP="00F921B3">
      <w:r>
        <w:t>chain à faire aſſembler au lieu que vous verrez eſtre le plus conuenable les</w:t>
      </w:r>
    </w:p>
    <w:p w14:paraId="5F63353C" w14:textId="77777777" w:rsidR="00F921B3" w:rsidRDefault="00F921B3" w:rsidP="00F921B3">
      <w:r>
        <w:t>aduocats &amp; procureurs du Roy, vicontes, leurslieutenans, &amp; tous autres offi-</w:t>
      </w:r>
    </w:p>
    <w:p w14:paraId="7BFE36C1" w14:textId="77777777" w:rsidR="00F921B3" w:rsidRDefault="00F921B3" w:rsidP="00F921B3">
      <w:r>
        <w:t>ciers de iuſtice tant royaux que ſubalternes eſtans en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reſſort : pareille-</w:t>
      </w:r>
    </w:p>
    <w:p w14:paraId="628782E5" w14:textId="77777777" w:rsidR="00F921B3" w:rsidRDefault="00F921B3" w:rsidP="00F921B3">
      <w:r>
        <w:t>ment les aduocats, praticiens, &amp; autres perſonnes notables &amp; experimentez</w:t>
      </w:r>
    </w:p>
    <w:p w14:paraId="03B583E8" w14:textId="77777777" w:rsidR="00F921B3" w:rsidRDefault="00F921B3" w:rsidP="00F921B3">
      <w:r>
        <w:t>au fait deſdites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pour auiſer entr'eux, &amp; diligemment regarder dans</w:t>
      </w:r>
    </w:p>
    <w:p w14:paraId="6592004B" w14:textId="77777777" w:rsidR="00F921B3" w:rsidRDefault="00F921B3" w:rsidP="00F921B3">
      <w:r>
        <w:t>le dernier iour de Decembre prochain quelles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umes vſages &amp; </w:t>
      </w:r>
      <w:r>
        <w:rPr>
          <w:rFonts w:ascii="Arial Unicode MS" w:eastAsia="Arial Unicode MS" w:hAnsi="Arial Unicode MS" w:cs="Arial Unicode MS" w:hint="eastAsia"/>
        </w:rPr>
        <w:t>ﬅ</w:t>
      </w:r>
      <w:r>
        <w:t>ils ſont</w:t>
      </w:r>
    </w:p>
    <w:p w14:paraId="2D22331C" w14:textId="77777777" w:rsidR="00F921B3" w:rsidRDefault="00F921B3" w:rsidP="00F921B3">
      <w:r>
        <w:t>en obſeruance pour le preſent audit pays, tant eſcrites , que non eſcrites, ge-</w:t>
      </w:r>
    </w:p>
    <w:p w14:paraId="140F884D" w14:textId="77777777" w:rsidR="00F921B3" w:rsidRDefault="00F921B3" w:rsidP="00F921B3">
      <w:r>
        <w:t>nerales que locales, concernantes tant l’inſtruction que deciſion de toutes ſor-</w:t>
      </w:r>
    </w:p>
    <w:p w14:paraId="32EC9E42" w14:textId="77777777" w:rsidR="00F921B3" w:rsidRDefault="00F921B3" w:rsidP="00F921B3">
      <w:r>
        <w:t>tes de differens &amp; procez : leſquels vousferez dreſſer &amp; redi-er par articles en</w:t>
      </w:r>
    </w:p>
    <w:p w14:paraId="3A800ADD" w14:textId="77777777" w:rsidR="00F921B3" w:rsidRDefault="00F921B3" w:rsidP="00F921B3">
      <w:r>
        <w:t>Vn cahier par ceux qui ſeront nommez &amp; choiſis en ladite aſſemblée, &amp; le ca-</w:t>
      </w:r>
    </w:p>
    <w:p w14:paraId="5D2DA5A9" w14:textId="77777777" w:rsidR="00F921B3" w:rsidRDefault="00F921B3" w:rsidP="00F921B3"/>
    <w:p w14:paraId="3B393B62" w14:textId="77777777" w:rsidR="00F921B3" w:rsidRDefault="00F921B3" w:rsidP="00F921B3"/>
    <w:p w14:paraId="1DA7E32A" w14:textId="77777777" w:rsidR="00F921B3" w:rsidRDefault="00F921B3" w:rsidP="00F921B3">
      <w:r>
        <w:t>1002</w:t>
      </w:r>
    </w:p>
    <w:p w14:paraId="4CC27D73" w14:textId="77777777" w:rsidR="00F921B3" w:rsidRDefault="00F921B3" w:rsidP="00F921B3"/>
    <w:p w14:paraId="5C5391A6" w14:textId="77777777" w:rsidR="00F921B3" w:rsidRDefault="00F921B3" w:rsidP="00F921B3"/>
    <w:p w14:paraId="0D07643A" w14:textId="77777777" w:rsidR="00F921B3" w:rsidRDefault="00F921B3" w:rsidP="00F921B3">
      <w:r>
        <w:t>PROCEZ</w:t>
      </w:r>
    </w:p>
    <w:p w14:paraId="6F9CAD28" w14:textId="77777777" w:rsidR="00F921B3" w:rsidRDefault="00F921B3" w:rsidP="00F921B3"/>
    <w:p w14:paraId="68ABB830" w14:textId="77777777" w:rsidR="00F921B3" w:rsidRDefault="00F921B3" w:rsidP="00F921B3"/>
    <w:p w14:paraId="1EC5EF91" w14:textId="77777777" w:rsidR="00F921B3" w:rsidRDefault="00F921B3" w:rsidP="00F921B3">
      <w:r>
        <w:t>hier qui ſera dreſſé, ainſi que dit eſt, vous l'enuoyerez incontinent par delleps</w:t>
      </w:r>
    </w:p>
    <w:p w14:paraId="2A845742" w14:textId="77777777" w:rsidR="00F921B3" w:rsidRDefault="00F921B3" w:rsidP="00F921B3">
      <w:r>
        <w:t>nous : pour iceluy veu par nous eſtre aſſigné iour aux gens des trois Eſtats de</w:t>
      </w:r>
    </w:p>
    <w:p w14:paraId="321440B1" w14:textId="77777777" w:rsidR="00F921B3" w:rsidRDefault="00F921B3" w:rsidP="00F921B3">
      <w:r>
        <w:lastRenderedPageBreak/>
        <w:t>vo</w:t>
      </w:r>
      <w:r>
        <w:rPr>
          <w:rFonts w:ascii="Arial Unicode MS" w:eastAsia="Arial Unicode MS" w:hAnsi="Arial Unicode MS" w:cs="Arial Unicode MS" w:hint="eastAsia"/>
        </w:rPr>
        <w:t>ﬅ</w:t>
      </w:r>
      <w:r>
        <w:t>re Bailliage pour comparoir au lieu qui leur ſera par vous aſſigné, &amp; illec en</w:t>
      </w:r>
    </w:p>
    <w:p w14:paraId="4E02853D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preſence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leſdits articles accordez, conſentis, &amp; omologuez ſelon</w:t>
      </w:r>
    </w:p>
    <w:p w14:paraId="51BE652D" w14:textId="77777777" w:rsidR="00F921B3" w:rsidRDefault="00F921B3" w:rsidP="00F921B3">
      <w:r>
        <w:t>les modifications, limitations, &amp; interpretations vtiles &amp; neceſſaires pourls</w:t>
      </w:r>
    </w:p>
    <w:p w14:paraId="103C5E65" w14:textId="77777777" w:rsidR="00F921B3" w:rsidRDefault="00F921B3" w:rsidP="00F921B3">
      <w:r>
        <w:t>bien de la choſe publique dudit pays : pour apres icelles faire publier &amp; d'oreſs</w:t>
      </w:r>
    </w:p>
    <w:p w14:paraId="76FE0382" w14:textId="77777777" w:rsidR="00F921B3" w:rsidRDefault="00F921B3" w:rsidP="00F921B3">
      <w:r>
        <w:t>nauant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gardées comme loy,ſans qu'il ſoit beſoin en faire preuue par toum</w:t>
      </w:r>
    </w:p>
    <w:p w14:paraId="09D9829F" w14:textId="77777777" w:rsidR="00F921B3" w:rsidRDefault="00F921B3" w:rsidP="00F921B3">
      <w:r>
        <w:t>bes ou autrement ainſi qu'il nous eſt mandé par leſdites lettres. DONNEs</w:t>
      </w:r>
    </w:p>
    <w:p w14:paraId="7874D2EB" w14:textId="77777777" w:rsidR="00F921B3" w:rsidRDefault="00F921B3" w:rsidP="00F921B3">
      <w:r>
        <w:t>à Roüen ſous nos ſeings &amp; ſeaux de nos armes le quinzième iour de No-</w:t>
      </w:r>
    </w:p>
    <w:p w14:paraId="34CC7450" w14:textId="77777777" w:rsidR="00F921B3" w:rsidRDefault="00F921B3" w:rsidP="00F921B3">
      <w:r>
        <w:t>quembre l'an mil cinq cens ſoixante dix. ſept. Signé, de Bauquemare, le Roux</w:t>
      </w:r>
    </w:p>
    <w:p w14:paraId="2296ED1E" w14:textId="77777777" w:rsidR="00F921B3" w:rsidRDefault="00F921B3" w:rsidP="00F921B3">
      <w:r>
        <w:t>&amp; Bigot.</w:t>
      </w:r>
    </w:p>
    <w:p w14:paraId="13135964" w14:textId="77777777" w:rsidR="00F921B3" w:rsidRDefault="00F921B3" w:rsidP="00F921B3">
      <w:r>
        <w:t>DE RVIs lequel tems nous auroyent eſté preſentées autres lettres pû-</w:t>
      </w:r>
    </w:p>
    <w:p w14:paraId="6858FB5C" w14:textId="77777777" w:rsidR="00F921B3" w:rsidRDefault="00F921B3" w:rsidP="00F921B3">
      <w:r>
        <w:t>tentes du Roy, deſquelles la teneur enſuit. HENRY par la grace de Dieu</w:t>
      </w:r>
    </w:p>
    <w:p w14:paraId="38AFF4CE" w14:textId="77777777" w:rsidR="00F921B3" w:rsidRDefault="00F921B3" w:rsidP="00F921B3">
      <w:r>
        <w:t>Roy de France &amp; de Polongne à nos amez &amp; feaux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Iacques de Bau-</w:t>
      </w:r>
    </w:p>
    <w:p w14:paraId="514F4A64" w14:textId="77777777" w:rsidR="00F921B3" w:rsidRDefault="00F921B3" w:rsidP="00F921B3">
      <w:r>
        <w:t>quemare Conſeiller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 &amp; premier preſident en noz</w:t>
      </w:r>
    </w:p>
    <w:p w14:paraId="69E5CA1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Cour de Parlement à Roüen : Hemery Bigot auſſi preſident : Robert</w:t>
      </w:r>
    </w:p>
    <w:p w14:paraId="2F861C63" w14:textId="77777777" w:rsidR="00F921B3" w:rsidRDefault="00F921B3" w:rsidP="00F921B3">
      <w:r>
        <w:t>le Roux, &amp; Matian de Martimbos Conſeillers en icelle, Salut &amp; dilection..</w:t>
      </w:r>
    </w:p>
    <w:p w14:paraId="46FBC181" w14:textId="77777777" w:rsidR="00F921B3" w:rsidRDefault="00F921B3" w:rsidP="00F921B3">
      <w:r>
        <w:t>Nous vous auons &amp; les deux de vous en l'abſence des autres par nos lettres</w:t>
      </w:r>
    </w:p>
    <w:p w14:paraId="433B4CE7" w14:textId="77777777" w:rsidR="00F921B3" w:rsidRDefault="00F921B3" w:rsidP="00F921B3">
      <w:r>
        <w:t>patentes données à Bloys le vint-deuxième de Mars dernier paſſé ſignées de</w:t>
      </w:r>
    </w:p>
    <w:p w14:paraId="550207FE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main, commis &amp; deputez pour la reformation &amp; redaction par écrit</w:t>
      </w:r>
    </w:p>
    <w:p w14:paraId="49F97F74" w14:textId="77777777" w:rsidR="00F921B3" w:rsidRDefault="00F921B3" w:rsidP="00F921B3">
      <w:r>
        <w:t>des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tant locales que generales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Normandies.</w:t>
      </w:r>
    </w:p>
    <w:p w14:paraId="039B595D" w14:textId="77777777" w:rsidR="00F921B3" w:rsidRDefault="00F921B3" w:rsidP="00F921B3">
      <w:r>
        <w:t>meſmement vouſdits Bigot eſtant lors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premier aduocat general en</w:t>
      </w:r>
    </w:p>
    <w:p w14:paraId="79BFFE8D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depuis lequel tems nous vous aurions pourueu audit eſtat</w:t>
      </w:r>
    </w:p>
    <w:p w14:paraId="55956926" w14:textId="77777777" w:rsidR="00F921B3" w:rsidRDefault="00F921B3" w:rsidP="00F921B3">
      <w:r>
        <w:t>de preſident. Et dautant que nous auons touſiours voulu &amp; entendu, vour</w:t>
      </w:r>
    </w:p>
    <w:p w14:paraId="5FEFAF71" w14:textId="77777777" w:rsidR="00F921B3" w:rsidRDefault="00F921B3" w:rsidP="00F921B3">
      <w:r>
        <w:t>lons &amp; entendons que vous Bigot ſoyez l'un de ceux qui vacqueront au fait</w:t>
      </w:r>
    </w:p>
    <w:p w14:paraId="092A7DB0" w14:textId="77777777" w:rsidR="00F921B3" w:rsidRDefault="00F921B3" w:rsidP="00F921B3">
      <w:r>
        <w:t>de ladite commiſſion, &amp; que auſſi l'un de nos aduocats generaux y aſſiſte</w:t>
      </w:r>
    </w:p>
    <w:p w14:paraId="3E24712D" w14:textId="77777777" w:rsidR="00F921B3" w:rsidRDefault="00F921B3" w:rsidP="00F921B3">
      <w:r>
        <w:t>pour l'occurrence des cas qui y pourroyent ſuruenir touchant &amp;. concernant</w:t>
      </w:r>
    </w:p>
    <w:p w14:paraId="17169395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intereſt : nous auons pour cet effet, choiſi &amp; éleu,commis &amp; deputé,</w:t>
      </w:r>
    </w:p>
    <w:p w14:paraId="58287280" w14:textId="77777777" w:rsidR="00F921B3" w:rsidRDefault="00F921B3" w:rsidP="00F921B3">
      <w:r>
        <w:t>commettons &amp; deputons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propre mouuement, certaine ſcience,</w:t>
      </w:r>
    </w:p>
    <w:p w14:paraId="22BD7B42" w14:textId="77777777" w:rsidR="00F921B3" w:rsidRDefault="00F921B3" w:rsidP="00F921B3">
      <w:r>
        <w:t>plaine puiſſance, &amp; autorité royal, par ces preſentes, noſtre amé &amp; feal</w:t>
      </w:r>
    </w:p>
    <w:p w14:paraId="5A2E55E3" w14:textId="77777777" w:rsidR="00F921B3" w:rsidRDefault="00F921B3" w:rsidP="00F921B3">
      <w:r>
        <w:t>maire Guillaume Vauquelin noſtre promier &amp; ancien aduocat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3EA1C72C" w14:textId="77777777" w:rsidR="00F921B3" w:rsidRDefault="00F921B3" w:rsidP="00F921B3">
      <w:r>
        <w:t>dite Cour, par la promotion de vouſdit Bigot a l'eſtat de preſident, pour auce</w:t>
      </w:r>
    </w:p>
    <w:p w14:paraId="5F62B76D" w14:textId="77777777" w:rsidR="00F921B3" w:rsidRDefault="00F921B3" w:rsidP="00F921B3">
      <w:r>
        <w:t>celuy ou ceux de vous nos preſidens &amp; conſeillers qui vaqueront au fait de la-</w:t>
      </w:r>
    </w:p>
    <w:p w14:paraId="6923C5A2" w14:textId="77777777" w:rsidR="00F921B3" w:rsidRDefault="00F921B3" w:rsidP="00F921B3">
      <w:r>
        <w:t>dite commiſſion, aſſiſter &amp; vaquer par ledit Vauquelin au fait d'icelle, tout-</w:t>
      </w:r>
    </w:p>
    <w:p w14:paraId="1C61CD6B" w14:textId="77777777" w:rsidR="00F921B3" w:rsidRDefault="00F921B3" w:rsidP="00F921B3">
      <w:r>
        <w:t>ainſi que vous Bigot euſſiez fait en ladite qualité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premier aduocat</w:t>
      </w:r>
    </w:p>
    <w:p w14:paraId="6F12351F" w14:textId="77777777" w:rsidR="00F921B3" w:rsidRDefault="00F921B3" w:rsidP="00F921B3">
      <w:r>
        <w:t>en vertu de noſdites lettres de commiſſion à vous addreſſantes, &amp; comme</w:t>
      </w:r>
    </w:p>
    <w:p w14:paraId="288CC965" w14:textId="77777777" w:rsidR="00F921B3" w:rsidRDefault="00F921B3" w:rsidP="00F921B3">
      <w:r>
        <w:t>ledit Vauquelin pareillement euſt fait ſi en icelles il euſt eſté ſpecialement-</w:t>
      </w:r>
    </w:p>
    <w:p w14:paraId="3C16E728" w14:textId="77777777" w:rsidR="00F921B3" w:rsidRDefault="00F921B3" w:rsidP="00F921B3">
      <w:r>
        <w:t>nommé, commis &amp; deputé. Car tel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 Donné à Paris le viut</w:t>
      </w:r>
    </w:p>
    <w:p w14:paraId="55AEBD9A" w14:textId="77777777" w:rsidR="00F921B3" w:rsidRDefault="00F921B3" w:rsidP="00F921B3">
      <w:r>
        <w:t>&amp; vnième iour de Féurier, l'an de grace mil cinq ſoixante dix-huit. Et de no-</w:t>
      </w:r>
    </w:p>
    <w:p w14:paraId="2BAC8F2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regne le quatrième. Signé, Henry. Et plus bas par le Roy. Fizes, &amp; ſéellés</w:t>
      </w:r>
    </w:p>
    <w:p w14:paraId="15FC3BE3" w14:textId="77777777" w:rsidR="00F921B3" w:rsidRDefault="00F921B3" w:rsidP="00F921B3">
      <w:r>
        <w:t>ſur ſimple queuë de cire iaune.</w:t>
      </w:r>
    </w:p>
    <w:p w14:paraId="089224D9" w14:textId="77777777" w:rsidR="00F921B3" w:rsidRDefault="00F921B3" w:rsidP="00F921B3">
      <w:r>
        <w:t>AV OV E1. mandement &amp; commiſſion leſdits baillys, leurs lieutenans &amp;</w:t>
      </w:r>
    </w:p>
    <w:p w14:paraId="699C40D7" w14:textId="77777777" w:rsidR="00F921B3" w:rsidRDefault="00F921B3" w:rsidP="00F921B3">
      <w:r>
        <w:lastRenderedPageBreak/>
        <w:t>autres oſſiciers n'auroyent peu promtement ſatisfaire, pour les difficultez qui</w:t>
      </w:r>
    </w:p>
    <w:p w14:paraId="2A707829" w14:textId="77777777" w:rsidR="00F921B3" w:rsidRDefault="00F921B3" w:rsidP="00F921B3"/>
    <w:p w14:paraId="37BE80A1" w14:textId="77777777" w:rsidR="00F921B3" w:rsidRDefault="00F921B3" w:rsidP="00F921B3"/>
    <w:p w14:paraId="2259821F" w14:textId="77777777" w:rsidR="00F921B3" w:rsidRDefault="00F921B3" w:rsidP="00F921B3">
      <w:r>
        <w:t>s’eſtoyent</w:t>
      </w:r>
    </w:p>
    <w:p w14:paraId="5EE1ACBC" w14:textId="77777777" w:rsidR="00F921B3" w:rsidRDefault="00F921B3" w:rsidP="00F921B3"/>
    <w:p w14:paraId="12ACA176" w14:textId="77777777" w:rsidR="00F921B3" w:rsidRDefault="00F921B3" w:rsidP="00F921B3"/>
    <w:p w14:paraId="03BAD455" w14:textId="77777777" w:rsidR="00F921B3" w:rsidRDefault="00F921B3" w:rsidP="00F921B3">
      <w:r>
        <w:t>VERBAL.</w:t>
      </w:r>
    </w:p>
    <w:p w14:paraId="317077A7" w14:textId="77777777" w:rsidR="00F921B3" w:rsidRDefault="00F921B3" w:rsidP="00F921B3"/>
    <w:p w14:paraId="42AB130A" w14:textId="77777777" w:rsidR="00F921B3" w:rsidRDefault="00F921B3" w:rsidP="00F921B3"/>
    <w:p w14:paraId="38064A83" w14:textId="77777777" w:rsidR="00F921B3" w:rsidRDefault="00F921B3" w:rsidP="00F921B3">
      <w:r>
        <w:t>1003</w:t>
      </w:r>
    </w:p>
    <w:p w14:paraId="6465624C" w14:textId="77777777" w:rsidR="00F921B3" w:rsidRDefault="00F921B3" w:rsidP="00F921B3"/>
    <w:p w14:paraId="2078EE3B" w14:textId="77777777" w:rsidR="00F921B3" w:rsidRDefault="00F921B3" w:rsidP="00F921B3"/>
    <w:p w14:paraId="5A580122" w14:textId="77777777" w:rsidR="00F921B3" w:rsidRDefault="00F921B3" w:rsidP="00F921B3">
      <w:r>
        <w:t>ce qui en auoit eſté arreſté auſdites aſſemblees contenant ce qui eſtoit en vſa-</w:t>
      </w:r>
    </w:p>
    <w:p w14:paraId="7D305BED" w14:textId="77777777" w:rsidR="00F921B3" w:rsidRDefault="00F921B3" w:rsidP="00F921B3">
      <w:r>
        <w:t>ge tant eſcrit que non eſcrit : &amp; outre ce qui leur fembloit deuoir eſtre adiou-</w:t>
      </w:r>
    </w:p>
    <w:p w14:paraId="4343867D" w14:textId="77777777" w:rsidR="00F921B3" w:rsidRDefault="00F921B3" w:rsidP="00F921B3">
      <w:r>
        <w:t>ſté, diminué, corrigé, augmenté, interpreté &amp; déclaré en ladite Couſtu-</w:t>
      </w:r>
    </w:p>
    <w:p w14:paraId="108B38C3" w14:textId="77777777" w:rsidR="00F921B3" w:rsidRDefault="00F921B3" w:rsidP="00F921B3">
      <w:r>
        <w:t>me pour le bien &amp; vtilité du pays, ſurquoy auoit eſté par nous fait dreſſen</w:t>
      </w:r>
    </w:p>
    <w:p w14:paraId="480D5207" w14:textId="77777777" w:rsidR="00F921B3" w:rsidRDefault="00F921B3" w:rsidP="00F921B3">
      <w:r>
        <w:t>un cahier par chapitres &amp; articles, &amp; à l'intant le Roy auroit addreſſé ſes let-</w:t>
      </w:r>
    </w:p>
    <w:p w14:paraId="4210B16E" w14:textId="77777777" w:rsidR="00F921B3" w:rsidRDefault="00F921B3" w:rsidP="00F921B3">
      <w:r>
        <w:t>tres patentes auſdits baillys ou leurs lieutenans pour aſſigner à la prochaine</w:t>
      </w:r>
    </w:p>
    <w:p w14:paraId="1573AF77" w14:textId="77777777" w:rsidR="00F921B3" w:rsidRDefault="00F921B3" w:rsidP="00F921B3">
      <w:r>
        <w:t>ſeance des eſtats au dixieſme d'Octobre dernier toutes perſonnes qui faiſoient</w:t>
      </w:r>
    </w:p>
    <w:p w14:paraId="121F2E4B" w14:textId="77777777" w:rsidR="00F921B3" w:rsidRDefault="00F921B3" w:rsidP="00F921B3">
      <w:r>
        <w:t>à appeller pour la publication &amp; omologation deſdites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deſquelles</w:t>
      </w:r>
    </w:p>
    <w:p w14:paraId="513FA05A" w14:textId="77777777" w:rsidR="00F921B3" w:rsidRDefault="00F921B3" w:rsidP="00F921B3">
      <w:r>
        <w:t>la teneur enſuit.</w:t>
      </w:r>
    </w:p>
    <w:p w14:paraId="10F783E0" w14:textId="77777777" w:rsidR="00F921B3" w:rsidRDefault="00F921B3" w:rsidP="00F921B3">
      <w:r>
        <w:t>HE NRY par la grace de Dieu Roy de France &amp; de Pologne à nos</w:t>
      </w:r>
    </w:p>
    <w:p w14:paraId="028AE06D" w14:textId="77777777" w:rsidR="00F921B3" w:rsidRDefault="00F921B3" w:rsidP="00F921B3">
      <w:r>
        <w:t>amez &amp; feaux les baillys de Roüen, Caux, Eureux, Caen, Coſtentin, Gi-</w:t>
      </w:r>
    </w:p>
    <w:p w14:paraId="24D063FB" w14:textId="77777777" w:rsidR="00F921B3" w:rsidRDefault="00F921B3" w:rsidP="00F921B3">
      <w:r>
        <w:t>ſors, Alençon, ou leurs lieutenans, Salut. Nous auons cy deuant commis</w:t>
      </w:r>
    </w:p>
    <w:p w14:paraId="6998585E" w14:textId="77777777" w:rsidR="00F921B3" w:rsidRDefault="00F921B3" w:rsidP="00F921B3">
      <w:r>
        <w:t>&amp; deputé nos amez &amp; feaux maiſtres Iacques de Bauquemare cheualier con-</w:t>
      </w:r>
    </w:p>
    <w:p w14:paraId="14830A3C" w14:textId="77777777" w:rsidR="00F921B3" w:rsidRDefault="00F921B3" w:rsidP="00F921B3">
      <w:r>
        <w:t>ſeiller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priué, &amp; premier preſident en noſtre Cour de Parle-</w:t>
      </w:r>
    </w:p>
    <w:p w14:paraId="022C4B7C" w14:textId="77777777" w:rsidR="00F921B3" w:rsidRDefault="00F921B3" w:rsidP="00F921B3">
      <w:r>
        <w:t>ment de Roüen : Hemery Bigot ſieur de Thibermeſnil auſſi conſeiller en no-</w:t>
      </w:r>
    </w:p>
    <w:p w14:paraId="7858838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redit conſeil priué, &amp; prefident en noſtredite Cour : Robert le Roux ſieur</w:t>
      </w:r>
    </w:p>
    <w:p w14:paraId="76BB9835" w14:textId="77777777" w:rsidR="00F921B3" w:rsidRDefault="00F921B3" w:rsidP="00F921B3">
      <w:r>
        <w:t>de Tilly : Marian de Martimbos ſieur du Bus conſeillers, &amp; Guillaume Vau-</w:t>
      </w:r>
    </w:p>
    <w:p w14:paraId="15CB0DE3" w14:textId="77777777" w:rsidR="00F921B3" w:rsidRDefault="00F921B3" w:rsidP="00F921B3">
      <w:r>
        <w:t>quelin ſieur de Sacy auſſi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conſeiller &amp; premier aduocat en ladite Cour,</w:t>
      </w:r>
    </w:p>
    <w:p w14:paraId="29E06ED8" w14:textId="77777777" w:rsidR="00F921B3" w:rsidRDefault="00F921B3" w:rsidP="00F921B3">
      <w:r>
        <w:t>pour la redaction &amp; reformation de la Couume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Norman-</w:t>
      </w:r>
    </w:p>
    <w:p w14:paraId="220922D9" w14:textId="77777777" w:rsidR="00F921B3" w:rsidRDefault="00F921B3" w:rsidP="00F921B3">
      <w:r>
        <w:t>die, y compris le Comté d'Eu, bailliages de ſaint Sauueur Lendelin, ſaint</w:t>
      </w:r>
    </w:p>
    <w:p w14:paraId="538A9228" w14:textId="77777777" w:rsidR="00F921B3" w:rsidRDefault="00F921B3" w:rsidP="00F921B3">
      <w:r>
        <w:t>Sauueur le vicomte, Mortaing, &amp; tous autres anciens reſſorts dudit pays re-</w:t>
      </w:r>
    </w:p>
    <w:p w14:paraId="0615F2A2" w14:textId="77777777" w:rsidR="00F921B3" w:rsidRDefault="00F921B3" w:rsidP="00F921B3">
      <w:r>
        <w:t>gis &amp; gouuernez par la Couſtume generale de Normandie, ainſi qu'il eſt plus</w:t>
      </w:r>
    </w:p>
    <w:p w14:paraId="1309EC1F" w14:textId="77777777" w:rsidR="00F921B3" w:rsidRDefault="00F921B3" w:rsidP="00F921B3">
      <w:r>
        <w:t>amplement contenu en nos lettres patentes données à Bloys le vingt-deuxieſ-</w:t>
      </w:r>
    </w:p>
    <w:p w14:paraId="7EB42EBC" w14:textId="77777777" w:rsidR="00F921B3" w:rsidRDefault="00F921B3" w:rsidP="00F921B3">
      <w:r>
        <w:t>me de Mars mil cinq cens ſoixante dix-ſept, à la requeſte des deputez des trois</w:t>
      </w:r>
    </w:p>
    <w:p w14:paraId="6171DB7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chacun deſdits bailliages eſtans en l'aſſemblée des eſtats generaux de</w:t>
      </w:r>
    </w:p>
    <w:p w14:paraId="67FCE667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royaume, Suiuant leſquelles lettres noſdits commiſſaires auroient redi-</w:t>
      </w:r>
    </w:p>
    <w:p w14:paraId="6C1FE185" w14:textId="77777777" w:rsidR="00F921B3" w:rsidRDefault="00F921B3" w:rsidP="00F921B3">
      <w:r>
        <w:t>gé &amp; mis par eſcrit en vn cahier les chapitres &amp; articles particuliers de ladite-</w:t>
      </w:r>
    </w:p>
    <w:p w14:paraId="1E1B9EEF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ſelon les mémoires &amp; inſtructions qui leur auoient eſté enuoyez</w:t>
      </w:r>
    </w:p>
    <w:p w14:paraId="24ACF4CB" w14:textId="77777777" w:rsidR="00F921B3" w:rsidRDefault="00F921B3" w:rsidP="00F921B3">
      <w:r>
        <w:t>tant de la part de nos officiers en aucuns de noſdits bailliages que de pluſieurs</w:t>
      </w:r>
    </w:p>
    <w:p w14:paraId="1A37CB8B" w14:textId="77777777" w:rsidR="00F921B3" w:rsidRDefault="00F921B3" w:rsidP="00F921B3">
      <w:r>
        <w:t>autres perſonnes experimentez aufait de la iuſtice, auec les modifications, ex-</w:t>
      </w:r>
    </w:p>
    <w:p w14:paraId="69884506" w14:textId="77777777" w:rsidR="00F921B3" w:rsidRDefault="00F921B3" w:rsidP="00F921B3">
      <w:r>
        <w:t>plications,corrections &amp; intelligences vtiles &amp; neceſſaires pour le bren de nos.</w:t>
      </w:r>
    </w:p>
    <w:p w14:paraId="2BCCD37E" w14:textId="77777777" w:rsidR="00F921B3" w:rsidRDefault="00F921B3" w:rsidP="00F921B3">
      <w:r>
        <w:t>ſujets :&amp; ſeroit de preſent l'affaire tellement auancee qu'il ne reſteroit plus que</w:t>
      </w:r>
    </w:p>
    <w:p w14:paraId="6BDA5A38" w14:textId="77777777" w:rsidR="00F921B3" w:rsidRDefault="00F921B3" w:rsidP="00F921B3">
      <w:r>
        <w:lastRenderedPageBreak/>
        <w:t>d'arre</w:t>
      </w:r>
      <w:r>
        <w:rPr>
          <w:rFonts w:ascii="Arial Unicode MS" w:eastAsia="Arial Unicode MS" w:hAnsi="Arial Unicode MS" w:cs="Arial Unicode MS" w:hint="eastAsia"/>
        </w:rPr>
        <w:t>ﬅ</w:t>
      </w:r>
      <w:r>
        <w:t>er &amp; omologuer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2C40131" w14:textId="77777777" w:rsidR="00F921B3" w:rsidRDefault="00F921B3" w:rsidP="00F921B3">
      <w:r>
        <w:t>Pour ces cauſes deſirans pouruoir aux inconueniens qui aduiennent chacun</w:t>
      </w:r>
    </w:p>
    <w:p w14:paraId="246E8F8A" w14:textId="77777777" w:rsidR="00F921B3" w:rsidRDefault="00F921B3" w:rsidP="00F921B3">
      <w:r>
        <w:t>iour à cauſe de l'obſcurité &amp; incertitude d'icelle : Nous vous mandons, &amp; à cha-</w:t>
      </w:r>
    </w:p>
    <w:p w14:paraId="408579B3" w14:textId="77777777" w:rsidR="00F921B3" w:rsidRDefault="00F921B3" w:rsidP="00F921B3">
      <w:r>
        <w:t>cun de vous ſi comme à luy appartiendra commandons que à la prochaine.</w:t>
      </w:r>
    </w:p>
    <w:p w14:paraId="5B9A9653" w14:textId="77777777" w:rsidR="00F921B3" w:rsidRDefault="00F921B3" w:rsidP="00F921B3">
      <w:r>
        <w:t>conuocation que vous ferés des Eccleſiaſtiques, nobles, &amp; gens du tiers eſtat</w:t>
      </w:r>
    </w:p>
    <w:p w14:paraId="5485E73C" w14:textId="77777777" w:rsidR="00F921B3" w:rsidRDefault="00F921B3" w:rsidP="00F921B3">
      <w:r>
        <w:t>deſdits bailliages,afin de deputer perſonnes pour eux trouuer en l'aſſemblée des</w:t>
      </w:r>
    </w:p>
    <w:p w14:paraId="3004D705" w14:textId="77777777" w:rsidR="00F921B3" w:rsidRDefault="00F921B3" w:rsidP="00F921B3">
      <w:r>
        <w:t>eſtats dudit pays qui ſe tiendra au mois de Nouembre prochain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ville de-</w:t>
      </w:r>
    </w:p>
    <w:p w14:paraId="44B995B6" w14:textId="77777777" w:rsidR="00F921B3" w:rsidRDefault="00F921B3" w:rsidP="00F921B3">
      <w:r>
        <w:t>Roüen par meſme moyen vous faciez aſſigner par deuant vous en ladite conuo-</w:t>
      </w:r>
    </w:p>
    <w:p w14:paraId="1EB1381E" w14:textId="77777777" w:rsidR="00F921B3" w:rsidRDefault="00F921B3" w:rsidP="00F921B3">
      <w:r>
        <w:t>cation tous &amp; chacun les Archeueſques,Eueſques, Doyens, Chapitres, Abbez,</w:t>
      </w:r>
    </w:p>
    <w:p w14:paraId="0FC297F1" w14:textId="77777777" w:rsidR="00F921B3" w:rsidRDefault="00F921B3" w:rsidP="00F921B3">
      <w:r>
        <w:t>Preuo</w:t>
      </w:r>
      <w:r>
        <w:rPr>
          <w:rFonts w:ascii="Arial Unicode MS" w:eastAsia="Arial Unicode MS" w:hAnsi="Arial Unicode MS" w:cs="Arial Unicode MS" w:hint="eastAsia"/>
        </w:rPr>
        <w:t>ﬅ</w:t>
      </w:r>
      <w:r>
        <w:t>s,Prieurs,Communautez,&amp; autres Eccleſiaſtiques ayans fiefs &amp; iuriſdi-</w:t>
      </w:r>
    </w:p>
    <w:p w14:paraId="374B9F24" w14:textId="77777777" w:rsidR="00F921B3" w:rsidRDefault="00F921B3" w:rsidP="00F921B3"/>
    <w:p w14:paraId="6B24F075" w14:textId="77777777" w:rsidR="00F921B3" w:rsidRDefault="00F921B3" w:rsidP="00F921B3"/>
    <w:p w14:paraId="0329A42E" w14:textId="77777777" w:rsidR="00F921B3" w:rsidRDefault="00F921B3" w:rsidP="00F921B3">
      <w:r>
        <w:t>Llllll</w:t>
      </w:r>
    </w:p>
    <w:p w14:paraId="6F8C2CEF" w14:textId="77777777" w:rsidR="00F921B3" w:rsidRDefault="00F921B3" w:rsidP="00F921B3"/>
    <w:p w14:paraId="6FA4BDD1" w14:textId="77777777" w:rsidR="00F921B3" w:rsidRDefault="00F921B3" w:rsidP="00F921B3"/>
    <w:p w14:paraId="1E12E88C" w14:textId="77777777" w:rsidR="00F921B3" w:rsidRDefault="00F921B3" w:rsidP="00F921B3">
      <w:r>
        <w:t>1004</w:t>
      </w:r>
    </w:p>
    <w:p w14:paraId="567012CF" w14:textId="77777777" w:rsidR="00F921B3" w:rsidRDefault="00F921B3" w:rsidP="00F921B3"/>
    <w:p w14:paraId="248E61C6" w14:textId="77777777" w:rsidR="00F921B3" w:rsidRDefault="00F921B3" w:rsidP="00F921B3"/>
    <w:p w14:paraId="0549A2DA" w14:textId="77777777" w:rsidR="00F921B3" w:rsidRDefault="00F921B3" w:rsidP="00F921B3">
      <w:r>
        <w:t>PROCEZ</w:t>
      </w:r>
    </w:p>
    <w:p w14:paraId="74F94854" w14:textId="77777777" w:rsidR="00F921B3" w:rsidRDefault="00F921B3" w:rsidP="00F921B3"/>
    <w:p w14:paraId="1A58B521" w14:textId="77777777" w:rsidR="00F921B3" w:rsidRDefault="00F921B3" w:rsidP="00F921B3"/>
    <w:p w14:paraId="58297B25" w14:textId="77777777" w:rsidR="00F921B3" w:rsidRDefault="00F921B3" w:rsidP="00F921B3">
      <w:r>
        <w:t>ctions, Ducs, Marquis,Comtes,Barons,Chaſtellains &amp; autres ſeigneurs de fiefs</w:t>
      </w:r>
    </w:p>
    <w:p w14:paraId="4A661135" w14:textId="77777777" w:rsidR="00F921B3" w:rsidRDefault="00F921B3" w:rsidP="00F921B3">
      <w:r>
        <w:t>ayans terres &amp; poſſeſſions és enclaues de voſdits Bailliages, ou aux lieux &amp; en-</w:t>
      </w:r>
    </w:p>
    <w:p w14:paraId="48AF0521" w14:textId="77777777" w:rsidR="00F921B3" w:rsidRDefault="00F921B3" w:rsidP="00F921B3">
      <w:r>
        <w:t>droits ou ladite Couume cu deuant à eu lieu, exempts &amp; non exempts de</w:t>
      </w:r>
    </w:p>
    <w:p w14:paraId="7D64ABE2" w14:textId="77777777" w:rsidR="00F921B3" w:rsidRDefault="00F921B3" w:rsidP="00F921B3">
      <w:r>
        <w:t>quelque qualité &amp; condition qu'ils ſoient : enſemble les plus notables perſonnes</w:t>
      </w:r>
    </w:p>
    <w:p w14:paraId="1A2308B2" w14:textId="77777777" w:rsidR="00F921B3" w:rsidRDefault="00F921B3" w:rsidP="00F921B3">
      <w:r>
        <w:t>de la iuſtice, &amp; les communautez desvilles, tant des Vicomtez royales, que ius</w:t>
      </w:r>
    </w:p>
    <w:p w14:paraId="4D11576D" w14:textId="77777777" w:rsidR="00F921B3" w:rsidRDefault="00F921B3" w:rsidP="00F921B3">
      <w:r>
        <w:t>riſdictions ſubalternes, pour envos preſences nommer &amp; deputer-tels d'entre</w:t>
      </w:r>
    </w:p>
    <w:p w14:paraId="2D53C45E" w14:textId="77777777" w:rsidR="00F921B3" w:rsidRDefault="00F921B3" w:rsidP="00F921B3">
      <w:r>
        <w:t>vous qu'ils auiſeront bon de chacun eſtat, pour comparoir pour eux &amp; en leur</w:t>
      </w:r>
    </w:p>
    <w:p w14:paraId="01A126D7" w14:textId="77777777" w:rsidR="00F921B3" w:rsidRDefault="00F921B3" w:rsidP="00F921B3">
      <w:r>
        <w:t>nom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ville de Roüen,lors de la ſefce deſdits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par deuat nuſdits</w:t>
      </w:r>
    </w:p>
    <w:p w14:paraId="1E5BADAC" w14:textId="77777777" w:rsidR="00F921B3" w:rsidRDefault="00F921B3" w:rsidP="00F921B3">
      <w:r>
        <w:t>commiſaires : &amp; illec receuoir d'eux ledit cayer contenant les chapitres &amp; arti-</w:t>
      </w:r>
    </w:p>
    <w:p w14:paraId="3E224F5D" w14:textId="77777777" w:rsidR="00F921B3" w:rsidRDefault="00F921B3" w:rsidP="00F921B3">
      <w:r>
        <w:t>cles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 comme dit eſt : dire, requerir, &amp; faire telles</w:t>
      </w:r>
    </w:p>
    <w:p w14:paraId="454B8AC0" w14:textId="77777777" w:rsidR="00F921B3" w:rsidRDefault="00F921B3" w:rsidP="00F921B3">
      <w:r>
        <w:t>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qu'ils auiſeront bon eſtre pour le bien de nos ſuiets : &amp; voiren</w:t>
      </w:r>
    </w:p>
    <w:p w14:paraId="7E16AF61" w14:textId="77777777" w:rsidR="00F921B3" w:rsidRDefault="00F921B3" w:rsidP="00F921B3">
      <w:r>
        <w:t>outre proceder à l'omologation de ladite Coutume ainſi qu'il appartiendras</w:t>
      </w:r>
    </w:p>
    <w:p w14:paraId="47530EF4" w14:textId="77777777" w:rsidR="00F921B3" w:rsidRDefault="00F921B3" w:rsidP="00F921B3">
      <w:r>
        <w:t>Et où aucuns des deſſuſdits ſeroient refuſans ou delayans de comparoir par de-</w:t>
      </w:r>
    </w:p>
    <w:p w14:paraId="58718413" w14:textId="77777777" w:rsidR="00F921B3" w:rsidRDefault="00F921B3" w:rsidP="00F921B3">
      <w:r>
        <w:t>uant vous aux fins que deſſus vous les ferez aſſigner particulièrement à compa-</w:t>
      </w:r>
    </w:p>
    <w:p w14:paraId="15E4BA27" w14:textId="77777777" w:rsidR="00F921B3" w:rsidRDefault="00F921B3" w:rsidP="00F921B3">
      <w:r>
        <w:t>roir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ville de Roüen par deuant noſdits comiſſaires lors de la ſean-</w:t>
      </w:r>
    </w:p>
    <w:p w14:paraId="02C61734" w14:textId="77777777" w:rsidR="00F921B3" w:rsidRDefault="00F921B3" w:rsidP="00F921B3">
      <w:r>
        <w:t>ce deſdits eſ</w:t>
      </w:r>
      <w:r>
        <w:rPr>
          <w:rFonts w:ascii="Arial Unicode MS" w:eastAsia="Arial Unicode MS" w:hAnsi="Arial Unicode MS" w:cs="Arial Unicode MS" w:hint="eastAsia"/>
        </w:rPr>
        <w:t>ﬅ</w:t>
      </w:r>
      <w:r>
        <w:t>tats,ou d’'y enuoyer procureur deuëment fondé de procuration ſpe-</w:t>
      </w:r>
    </w:p>
    <w:p w14:paraId="0474DFBD" w14:textId="77777777" w:rsidR="00F921B3" w:rsidRDefault="00F921B3" w:rsidP="00F921B3">
      <w:r>
        <w:t>ciale pour leurs perſonnes repreſenter : auec intimation que comparans ou non</w:t>
      </w:r>
    </w:p>
    <w:p w14:paraId="12B811D5" w14:textId="77777777" w:rsidR="00F921B3" w:rsidRDefault="00F921B3" w:rsidP="00F921B3">
      <w:r>
        <w:t>audit iour il ſera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leur abſence paſſé outre à la perfection de ladite</w:t>
      </w:r>
    </w:p>
    <w:p w14:paraId="3A90DD61" w14:textId="77777777" w:rsidR="00F921B3" w:rsidRDefault="00F921B3" w:rsidP="00F921B3">
      <w:r>
        <w:t>omologation ainſi que noſdits commiſſaires verront eſtre à faire par raiſon. De</w:t>
      </w:r>
    </w:p>
    <w:p w14:paraId="6289A7FE" w14:textId="77777777" w:rsidR="00F921B3" w:rsidRDefault="00F921B3" w:rsidP="00F921B3">
      <w:r>
        <w:t>toutes leſquelles aſſemblées &amp; aſſignation que vous ferez &amp; ferez faire vous</w:t>
      </w:r>
    </w:p>
    <w:p w14:paraId="55FEA406" w14:textId="77777777" w:rsidR="00F921B3" w:rsidRDefault="00F921B3" w:rsidP="00F921B3">
      <w:r>
        <w:t>dre erez bons &amp; amples procez verbaux, que vous enuoyerez à noſdits com-</w:t>
      </w:r>
    </w:p>
    <w:p w14:paraId="24E75179" w14:textId="77777777" w:rsidR="00F921B3" w:rsidRDefault="00F921B3" w:rsidP="00F921B3">
      <w:r>
        <w:t>miſſaires auant le quinzième iour de Nouembre prochain en noſtredite ville de</w:t>
      </w:r>
    </w:p>
    <w:p w14:paraId="592D59E2" w14:textId="77777777" w:rsidR="00F921B3" w:rsidRDefault="00F921B3" w:rsidP="00F921B3">
      <w:r>
        <w:lastRenderedPageBreak/>
        <w:t>Roüen, pour par eux proceder contre leſdits deffaillans ainſi qu'il appartiendra.</w:t>
      </w:r>
    </w:p>
    <w:p w14:paraId="3BDE2585" w14:textId="77777777" w:rsidR="00F921B3" w:rsidRDefault="00F921B3" w:rsidP="00F921B3">
      <w:r>
        <w:t>De ce faire vous auons donné &amp; donnons plain pouuoir, puiſſance, autorité,</w:t>
      </w:r>
    </w:p>
    <w:p w14:paraId="545220CE" w14:textId="77777777" w:rsidR="00F921B3" w:rsidRDefault="00F921B3" w:rsidP="00F921B3">
      <w:r>
        <w:t>commiſſion &amp; mandement ſpecial. Et pource que de ces preſentes l’on pourra</w:t>
      </w:r>
    </w:p>
    <w:p w14:paraId="6DC14F3B" w14:textId="77777777" w:rsidR="00F921B3" w:rsidRDefault="00F921B3" w:rsidP="00F921B3">
      <w:r>
        <w:t>auoir affaire en pluſieurs &amp; diuers lieux , nous voulons qu'au vidimus d'icelles</w:t>
      </w:r>
    </w:p>
    <w:p w14:paraId="2C0986D1" w14:textId="77777777" w:rsidR="00F921B3" w:rsidRDefault="00F921B3" w:rsidP="00F921B3">
      <w:r>
        <w:t>deuëment collationné par l'un de nos amés &amp; feaux notaires &amp; ſecretaires foy</w:t>
      </w:r>
    </w:p>
    <w:p w14:paraId="0485C77C" w14:textId="77777777" w:rsidR="00F921B3" w:rsidRDefault="00F921B3" w:rsidP="00F921B3">
      <w:r>
        <w:t>ſoit adiouſtee comme au preſent original. Car tel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 Donné à</w:t>
      </w:r>
    </w:p>
    <w:p w14:paraId="1B42A56F" w14:textId="77777777" w:rsidR="00F921B3" w:rsidRDefault="00F921B3" w:rsidP="00F921B3">
      <w:r>
        <w:t>Fontaine-bleau le cinquième iour d'Aouſt l'an de grace mil cinq cens quatre</w:t>
      </w:r>
    </w:p>
    <w:p w14:paraId="66D14E71" w14:textId="77777777" w:rsidR="00F921B3" w:rsidRDefault="00F921B3" w:rsidP="00F921B3">
      <w:r>
        <w:t>vingts deux, &amp;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le neufième. Signé par le Roy en ſon conſeil,</w:t>
      </w:r>
    </w:p>
    <w:p w14:paraId="06BB2AF5" w14:textId="77777777" w:rsidR="00F921B3" w:rsidRDefault="00F921B3" w:rsidP="00F921B3">
      <w:r>
        <w:t>Pinart. Et ſeellé ſur ſimple quele de cire iaune.</w:t>
      </w:r>
    </w:p>
    <w:p w14:paraId="556BADAD" w14:textId="77777777" w:rsidR="00F921B3" w:rsidRDefault="00F921B3" w:rsidP="00F921B3">
      <w:r>
        <w:t>Auquel iour dixième d'Octobre s’eſtans comparus maiſtres Touſſains de</w:t>
      </w:r>
    </w:p>
    <w:p w14:paraId="1EF2BA4A" w14:textId="77777777" w:rsidR="00F921B3" w:rsidRDefault="00F921B3" w:rsidP="00F921B3">
      <w:r>
        <w:t>Laual curé de Sainct Viuian deputé pour l'eſtat Eccleſiaſtique du Bailliage de</w:t>
      </w:r>
    </w:p>
    <w:p w14:paraId="60E166B2" w14:textId="77777777" w:rsidR="00F921B3" w:rsidRDefault="00F921B3" w:rsidP="00F921B3">
      <w:r>
        <w:t>Roüen : méſſire Vsambart du Boſc cheualier de l’ordre du Royſieur du Boiſda-</w:t>
      </w:r>
    </w:p>
    <w:p w14:paraId="422DB53F" w14:textId="77777777" w:rsidR="00F921B3" w:rsidRDefault="00F921B3" w:rsidP="00F921B3">
      <w:r>
        <w:t>nebourg deputé pour la nobleſſe dudit Bailliage: lean de Vimont ſieur de Beau-</w:t>
      </w:r>
    </w:p>
    <w:p w14:paraId="6E8F1204" w14:textId="77777777" w:rsidR="00F921B3" w:rsidRDefault="00F921B3" w:rsidP="00F921B3">
      <w:r>
        <w:t>mont, &amp; Robert Haniuel Noraires &amp; Secretaires du Roy, Eſcheuins de Roüen</w:t>
      </w:r>
    </w:p>
    <w:p w14:paraId="01B32562" w14:textId="77777777" w:rsidR="00F921B3" w:rsidRDefault="00F921B3" w:rsidP="00F921B3">
      <w:r>
        <w:t>deputez pour ladite ville : Maire Mathieu Poulain Aduocat en la Cour pen-</w:t>
      </w:r>
    </w:p>
    <w:p w14:paraId="50ADD2E1" w14:textId="77777777" w:rsidR="00F921B3" w:rsidRDefault="00F921B3" w:rsidP="00F921B3">
      <w:r>
        <w:t>ſionnaire de ladite ville deputé pour la iuſtice de la Vicomté de Rouen : maiſtre</w:t>
      </w:r>
    </w:p>
    <w:p w14:paraId="377FD703" w14:textId="77777777" w:rsidR="00F921B3" w:rsidRDefault="00F921B3" w:rsidP="00F921B3">
      <w:r>
        <w:t>Nicolas le Blanc ſieur de la Sauſſaye aduocat au Pont-de-l'Arche, pour la iu-</w:t>
      </w:r>
    </w:p>
    <w:p w14:paraId="3E684D54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de ladite Vicomté : maitre Pierre du Fay Eſcuyer Vicomte du Pontantou-</w:t>
      </w:r>
    </w:p>
    <w:p w14:paraId="426B750B" w14:textId="77777777" w:rsidR="00F921B3" w:rsidRDefault="00F921B3" w:rsidP="00F921B3">
      <w:r>
        <w:t>&amp; Pontaudemer, pour la iuſtice dudit lieu : maitre Robert Thiron lieutenant,</w:t>
      </w:r>
    </w:p>
    <w:p w14:paraId="2F76058F" w14:textId="77777777" w:rsidR="00F921B3" w:rsidRDefault="00F921B3" w:rsidP="00F921B3">
      <w:r>
        <w:t>general en la Vicomté d'Auge, pour la iuſtice dudit lieu : maire Loys Allain.</w:t>
      </w:r>
    </w:p>
    <w:p w14:paraId="5DBFFB44" w14:textId="77777777" w:rsidR="00F921B3" w:rsidRDefault="00F921B3" w:rsidP="00F921B3"/>
    <w:p w14:paraId="29174203" w14:textId="77777777" w:rsidR="00F921B3" w:rsidRDefault="00F921B3" w:rsidP="00F921B3"/>
    <w:p w14:paraId="7C4C2C8D" w14:textId="77777777" w:rsidR="00F921B3" w:rsidRDefault="00F921B3" w:rsidP="00F921B3">
      <w:r>
        <w:t>VERBAL.</w:t>
      </w:r>
    </w:p>
    <w:p w14:paraId="115617A9" w14:textId="77777777" w:rsidR="00F921B3" w:rsidRDefault="00F921B3" w:rsidP="00F921B3"/>
    <w:p w14:paraId="2ED65A61" w14:textId="77777777" w:rsidR="00F921B3" w:rsidRDefault="00F921B3" w:rsidP="00F921B3"/>
    <w:p w14:paraId="7056069D" w14:textId="77777777" w:rsidR="00F921B3" w:rsidRDefault="00F921B3" w:rsidP="00F921B3">
      <w:r>
        <w:t>1005</w:t>
      </w:r>
    </w:p>
    <w:p w14:paraId="2F48AAE6" w14:textId="77777777" w:rsidR="00F921B3" w:rsidRDefault="00F921B3" w:rsidP="00F921B3"/>
    <w:p w14:paraId="11D108C2" w14:textId="77777777" w:rsidR="00F921B3" w:rsidRDefault="00F921B3" w:rsidP="00F921B3"/>
    <w:p w14:paraId="1B49ADBB" w14:textId="77777777" w:rsidR="00F921B3" w:rsidRDefault="00F921B3" w:rsidP="00F921B3">
      <w:r>
        <w:t>pre</w:t>
      </w:r>
      <w:r>
        <w:rPr>
          <w:rFonts w:ascii="Arial Unicode MS" w:eastAsia="Arial Unicode MS" w:hAnsi="Arial Unicode MS" w:cs="Arial Unicode MS" w:hint="eastAsia"/>
        </w:rPr>
        <w:t>ﬅ</w:t>
      </w:r>
      <w:r>
        <w:t>re curé de Viquemare, pour l'eſtat Eccleſiaſtique de la Vicomté de Cau-</w:t>
      </w:r>
    </w:p>
    <w:p w14:paraId="749A9BB3" w14:textId="77777777" w:rsidR="00F921B3" w:rsidRDefault="00F921B3" w:rsidP="00F921B3">
      <w:r>
        <w:t>debec &amp; ſiege de Cany : meſſire Iacques de Godefroy cheualier de l’ordre du</w:t>
      </w:r>
    </w:p>
    <w:p w14:paraId="6A5407C7" w14:textId="77777777" w:rsidR="00F921B3" w:rsidRDefault="00F921B3" w:rsidP="00F921B3">
      <w:r>
        <w:t>Roy ſieur d'Annoult,pour la Nobleſſe de ladite Vicomté. Michel de Baqueler</w:t>
      </w:r>
    </w:p>
    <w:p w14:paraId="34BB50E9" w14:textId="77777777" w:rsidR="00F921B3" w:rsidRDefault="00F921B3" w:rsidP="00F921B3">
      <w:r>
        <w:t>eſcuyer ſieur du lieu &amp; de Sorent Vicomte de Caudebec, &amp; maire Iean de la</w:t>
      </w:r>
    </w:p>
    <w:p w14:paraId="111BB88A" w14:textId="77777777" w:rsidR="00F921B3" w:rsidRDefault="00F921B3" w:rsidP="00F921B3">
      <w:r>
        <w:t>Cour Aduocat au ſiege de Cany, pour la iuſtice d'icelle Vicomté: lean Lucas de</w:t>
      </w:r>
    </w:p>
    <w:p w14:paraId="6F833AF4" w14:textId="77777777" w:rsidR="00F921B3" w:rsidRDefault="00F921B3" w:rsidP="00F921B3">
      <w:r>
        <w:t>la parroiſſe Dalliquieruille, pour le tiers eſtat de ladite Vicomté de Caudebec:</w:t>
      </w:r>
    </w:p>
    <w:p w14:paraId="1879A505" w14:textId="77777777" w:rsidR="00F921B3" w:rsidRDefault="00F921B3" w:rsidP="00F921B3">
      <w:r>
        <w:t>maire Claude de Beaunay Official de Feſcamp curé de Saint louyn, pour</w:t>
      </w:r>
    </w:p>
    <w:p w14:paraId="0DBC6665" w14:textId="77777777" w:rsidR="00F921B3" w:rsidRDefault="00F921B3" w:rsidP="00F921B3">
      <w:r>
        <w:t>l'eſtat Eccleſiaſtique de la Vicomté de Monſtieruiller : maiſtre Philippes le-</w:t>
      </w:r>
    </w:p>
    <w:p w14:paraId="0FB0DF4D" w14:textId="77777777" w:rsidR="00F921B3" w:rsidRDefault="00F921B3" w:rsidP="00F921B3">
      <w:r>
        <w:t>Roux Eſcuyer, lieutenant general au Bailliage de Caux,pour la iuſtice de la Vi-</w:t>
      </w:r>
    </w:p>
    <w:p w14:paraId="0F733FB4" w14:textId="77777777" w:rsidR="00F921B3" w:rsidRDefault="00F921B3" w:rsidP="00F921B3">
      <w:r>
        <w:t>comté de Monſtieruiller : lean Heraut, pour le tiers Eſtat de ladite Vicomté.</w:t>
      </w:r>
    </w:p>
    <w:p w14:paraId="535F8EBE" w14:textId="77777777" w:rsidR="00F921B3" w:rsidRDefault="00F921B3" w:rsidP="00F921B3">
      <w:r>
        <w:t>maire lean Mignot curé d'Auffay, pour les Eccleſiaſtiques de la Vicomté</w:t>
      </w:r>
    </w:p>
    <w:p w14:paraId="13F3EB43" w14:textId="77777777" w:rsidR="00F921B3" w:rsidRDefault="00F921B3" w:rsidP="00F921B3">
      <w:r>
        <w:t>d'Arques, François le Fournier ſieur de Vergemont, pour l'eſtat de la nobleſſe</w:t>
      </w:r>
    </w:p>
    <w:p w14:paraId="0F9533D2" w14:textId="77777777" w:rsidR="00F921B3" w:rsidRDefault="00F921B3" w:rsidP="00F921B3">
      <w:r>
        <w:t>de ladite Vicôté d'Arques : maiſtre Anthoine le Moine eſeuyer ſieur d'Auber-</w:t>
      </w:r>
    </w:p>
    <w:p w14:paraId="69F1C7E4" w14:textId="77777777" w:rsidR="00F921B3" w:rsidRDefault="00F921B3" w:rsidP="00F921B3">
      <w:r>
        <w:t>meſnil aduocat, pour la iuſtice dudit lieu. Maiſtre lean de Fautereau Abbé de</w:t>
      </w:r>
    </w:p>
    <w:p w14:paraId="7B8E7667" w14:textId="77777777" w:rsidR="00F921B3" w:rsidRDefault="00F921B3" w:rsidP="00F921B3">
      <w:r>
        <w:t>Sery,pour les Eccleſiaſtiques de la Vicomté du Neuf. chaſtel, Loys Le</w:t>
      </w:r>
      <w:r>
        <w:rPr>
          <w:rFonts w:ascii="Arial Unicode MS" w:eastAsia="Arial Unicode MS" w:hAnsi="Arial Unicode MS" w:cs="Arial Unicode MS" w:hint="eastAsia"/>
        </w:rPr>
        <w:t>ﬅ</w:t>
      </w:r>
      <w:r>
        <w:t>andart</w:t>
      </w:r>
    </w:p>
    <w:p w14:paraId="236141EF" w14:textId="77777777" w:rsidR="00F921B3" w:rsidRDefault="00F921B3" w:rsidP="00F921B3">
      <w:r>
        <w:t>ſieur &amp; Baron de Bully, pour la nobleſſe de ladite Vicomté, maitre François</w:t>
      </w:r>
    </w:p>
    <w:p w14:paraId="652B32AE" w14:textId="77777777" w:rsidR="00F921B3" w:rsidRDefault="00F921B3" w:rsidP="00F921B3">
      <w:r>
        <w:t>Auiſſe Vicomte du Neuf-chaſtel &amp; Pierre Maurois aduocat, pour la iuſtice de</w:t>
      </w:r>
    </w:p>
    <w:p w14:paraId="45443AA4" w14:textId="77777777" w:rsidR="00F921B3" w:rsidRDefault="00F921B3" w:rsidP="00F921B3">
      <w:r>
        <w:lastRenderedPageBreak/>
        <w:t>ladite Vicomté : Nicolas le Boulenger bourgeois du Neuf. chaſtel &amp; l'un des.</w:t>
      </w:r>
    </w:p>
    <w:p w14:paraId="658A81F6" w14:textId="77777777" w:rsidR="00F921B3" w:rsidRDefault="00F921B3" w:rsidP="00F921B3">
      <w:r>
        <w:t>eſcheuins de ladite ville, pour le tiers eſtat de ladite Vicôté,maitre Iean de Bezu-</w:t>
      </w:r>
    </w:p>
    <w:p w14:paraId="0DA8B926" w14:textId="77777777" w:rsidR="00F921B3" w:rsidRDefault="00F921B3" w:rsidP="00F921B3">
      <w:r>
        <w:t>aduocat en la Cour,pour maire Iean de Bezu ſon pere lieutenant du Bailly de</w:t>
      </w:r>
    </w:p>
    <w:p w14:paraId="1CD3A72C" w14:textId="77777777" w:rsidR="00F921B3" w:rsidRDefault="00F921B3" w:rsidP="00F921B3">
      <w:r>
        <w:t>Longueuille en la ville &amp; vicomté de Gournay : maire Pierre Foubert curé de</w:t>
      </w:r>
    </w:p>
    <w:p w14:paraId="7EC0F795" w14:textId="77777777" w:rsidR="00F921B3" w:rsidRDefault="00F921B3" w:rsidP="00F921B3">
      <w:r>
        <w:t>Ciuieres pour les Eccleſiaſtiques du Bailliage de Giſors : meſſire Georges de</w:t>
      </w:r>
    </w:p>
    <w:p w14:paraId="4BE6FC99" w14:textId="77777777" w:rsidR="00F921B3" w:rsidRDefault="00F921B3" w:rsidP="00F921B3">
      <w:r>
        <w:t>Fors cheualier de l’ordre du Roy ſieur de Quitry &amp; de S. Martin, &amp; Berthe-</w:t>
      </w:r>
    </w:p>
    <w:p w14:paraId="777561F4" w14:textId="77777777" w:rsidR="00F921B3" w:rsidRDefault="00F921B3" w:rsidP="00F921B3">
      <w:r>
        <w:t>lemy de Pillauoine ſieur de Boiſmont, pour la noble ſſe dudit Baillage de Gi-</w:t>
      </w:r>
    </w:p>
    <w:p w14:paraId="6D3BCED1" w14:textId="77777777" w:rsidR="00F921B3" w:rsidRDefault="00F921B3" w:rsidP="00F921B3">
      <w:r>
        <w:t>ſors :maiſtre Iean Mahaut eſcuyer ſieur de Tiergeuille &amp; preuoſt vicomtal de</w:t>
      </w:r>
    </w:p>
    <w:p w14:paraId="2A7A0776" w14:textId="77777777" w:rsidR="00F921B3" w:rsidRDefault="00F921B3" w:rsidP="00F921B3">
      <w:r>
        <w:t>Giſors,&amp; maire Robert le Page aduocat, pour la juſtice de la Vicomté de Gi-</w:t>
      </w:r>
    </w:p>
    <w:p w14:paraId="267D041F" w14:textId="77777777" w:rsidR="00F921B3" w:rsidRDefault="00F921B3" w:rsidP="00F921B3">
      <w:r>
        <w:t>fors : Charles Rouueray, pour le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ladite Vicomté de Giſors :mai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2513F354" w14:textId="77777777" w:rsidR="00F921B3" w:rsidRDefault="00F921B3" w:rsidP="00F921B3">
      <w:r>
        <w:t>Claude Langlois &amp; Claude Rouſſel, pour la iuſtice de la Vicomté de Vernon:</w:t>
      </w:r>
    </w:p>
    <w:p w14:paraId="096A9DBC" w14:textId="77777777" w:rsidR="00F921B3" w:rsidRDefault="00F921B3" w:rsidP="00F921B3">
      <w:r>
        <w:t>Simon le Normand &amp; Loys Braſdor,pour le tiers eſtat de ladite Vicomté : mai-</w:t>
      </w:r>
    </w:p>
    <w:p w14:paraId="5A31DBF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Guillaume Poſtel official d'Eureux,pour les Eccleſiaſtiques du Dioceſe du-</w:t>
      </w:r>
    </w:p>
    <w:p w14:paraId="45D03BB7" w14:textId="77777777" w:rsidR="00F921B3" w:rsidRDefault="00F921B3" w:rsidP="00F921B3">
      <w:r>
        <w:t>dit lieu: lean Maillet ſieur de Donuille, pour la nobleſſe de ladite Vicomté:mai-</w:t>
      </w:r>
    </w:p>
    <w:p w14:paraId="608FC30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Iean le Doux preſident au ſiege preſidial d'Eureux &amp; maitre Iean la Biche</w:t>
      </w:r>
    </w:p>
    <w:p w14:paraId="0639E4CC" w14:textId="77777777" w:rsidR="00F921B3" w:rsidRDefault="00F921B3" w:rsidP="00F921B3">
      <w:r>
        <w:t>aduocat audit ſiege preſidial d'Eureux, pour la iuſtice dudit bailliage : Pierre</w:t>
      </w:r>
    </w:p>
    <w:p w14:paraId="760B263F" w14:textId="77777777" w:rsidR="00F921B3" w:rsidRDefault="00F921B3" w:rsidP="00F921B3">
      <w:r>
        <w:t>la Biche, pour le tiers eſtat des villes d'Eureux &amp; Liſieux : maiſtre Thomas.</w:t>
      </w:r>
    </w:p>
    <w:p w14:paraId="24C72B4F" w14:textId="77777777" w:rsidR="00F921B3" w:rsidRDefault="00F921B3" w:rsidP="00F921B3">
      <w:r>
        <w:t>Chreſ</w:t>
      </w:r>
      <w:r>
        <w:rPr>
          <w:rFonts w:ascii="Arial Unicode MS" w:eastAsia="Arial Unicode MS" w:hAnsi="Arial Unicode MS" w:cs="Arial Unicode MS" w:hint="eastAsia"/>
        </w:rPr>
        <w:t>ﬅ</w:t>
      </w:r>
      <w:r>
        <w:t>ien chanoine en l’Egliſe cathedrale S. Pierre de Liſieux, pour les Ec-</w:t>
      </w:r>
    </w:p>
    <w:p w14:paraId="07D5493F" w14:textId="77777777" w:rsidR="00F921B3" w:rsidRDefault="00F921B3" w:rsidP="00F921B3">
      <w:r>
        <w:t>cleſiaſtiques dudit lieurmaire François le Petit eſcuyer procureur du Roy en la</w:t>
      </w:r>
    </w:p>
    <w:p w14:paraId="1C67BDAC" w14:textId="77777777" w:rsidR="00F921B3" w:rsidRDefault="00F921B3" w:rsidP="00F921B3">
      <w:r>
        <w:t>vicomté de Caen : Domp Loys Houel abbé de Longues, pour les Eccleſiaſti-</w:t>
      </w:r>
    </w:p>
    <w:p w14:paraId="52E42369" w14:textId="77777777" w:rsidR="00F921B3" w:rsidRDefault="00F921B3" w:rsidP="00F921B3">
      <w:r>
        <w:t>ques de la vicomté de Bayeux : méſſire lean Deſcageulcheualier de l’ordre du-</w:t>
      </w:r>
    </w:p>
    <w:p w14:paraId="152F4844" w14:textId="77777777" w:rsidR="00F921B3" w:rsidRDefault="00F921B3" w:rsidP="00F921B3">
      <w:r>
        <w:t>Roy ſieur de la Bretonniere, pour la nobleſſe de ladite vicomté de Bayeux :</w:t>
      </w:r>
    </w:p>
    <w:p w14:paraId="51F4195E" w14:textId="77777777" w:rsidR="00F921B3" w:rsidRDefault="00F921B3" w:rsidP="00F921B3">
      <w:r>
        <w:t>miaire Lambert Bunel aduocat du Roy à Bayeux, pour la juſtice communauté.</w:t>
      </w:r>
    </w:p>
    <w:p w14:paraId="1C7DFBA0" w14:textId="77777777" w:rsidR="00F921B3" w:rsidRDefault="00F921B3" w:rsidP="00F921B3">
      <w:r>
        <w:t>&amp; tiers e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ladite vicomté de Bayeux: Reuerend Pere en Dieu meſſire Loys,</w:t>
      </w:r>
    </w:p>
    <w:p w14:paraId="282ADFC0" w14:textId="77777777" w:rsidR="00F921B3" w:rsidRDefault="00F921B3" w:rsidP="00F921B3">
      <w:r>
        <w:t>du Moulinet Eueſque de Seez,pour les Eccleſiaſtiques de lavicomté de Falaize.</w:t>
      </w:r>
    </w:p>
    <w:p w14:paraId="0FD68C30" w14:textId="77777777" w:rsidR="00F921B3" w:rsidRDefault="00F921B3" w:rsidP="00F921B3"/>
    <w:p w14:paraId="34CCD332" w14:textId="77777777" w:rsidR="00F921B3" w:rsidRDefault="00F921B3" w:rsidP="00F921B3"/>
    <w:p w14:paraId="30CF0320" w14:textId="77777777" w:rsidR="00F921B3" w:rsidRDefault="00F921B3" w:rsidP="00F921B3">
      <w:r>
        <w:t>Llllll ij</w:t>
      </w:r>
    </w:p>
    <w:p w14:paraId="10B7B3ED" w14:textId="77777777" w:rsidR="00F921B3" w:rsidRDefault="00F921B3" w:rsidP="00F921B3"/>
    <w:p w14:paraId="727E41A5" w14:textId="77777777" w:rsidR="00F921B3" w:rsidRDefault="00F921B3" w:rsidP="00F921B3"/>
    <w:p w14:paraId="70A939C5" w14:textId="77777777" w:rsidR="00F921B3" w:rsidRDefault="00F921B3" w:rsidP="00F921B3">
      <w:r>
        <w:t>1006</w:t>
      </w:r>
    </w:p>
    <w:p w14:paraId="271A2AE3" w14:textId="77777777" w:rsidR="00F921B3" w:rsidRDefault="00F921B3" w:rsidP="00F921B3"/>
    <w:p w14:paraId="31EC04BB" w14:textId="77777777" w:rsidR="00F921B3" w:rsidRDefault="00F921B3" w:rsidP="00F921B3"/>
    <w:p w14:paraId="467E519A" w14:textId="77777777" w:rsidR="00F921B3" w:rsidRDefault="00F921B3" w:rsidP="00F921B3">
      <w:r>
        <w:t>PROCEZ</w:t>
      </w:r>
    </w:p>
    <w:p w14:paraId="770D4859" w14:textId="77777777" w:rsidR="00F921B3" w:rsidRDefault="00F921B3" w:rsidP="00F921B3"/>
    <w:p w14:paraId="539D8281" w14:textId="77777777" w:rsidR="00F921B3" w:rsidRDefault="00F921B3" w:rsidP="00F921B3"/>
    <w:p w14:paraId="5CA47896" w14:textId="77777777" w:rsidR="00F921B3" w:rsidRDefault="00F921B3" w:rsidP="00F921B3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lean Morel eſeuyer ſieur du Breuil &amp; de la Court Donnet vicomte de</w:t>
      </w:r>
    </w:p>
    <w:p w14:paraId="2CB2F7A6" w14:textId="77777777" w:rsidR="00F921B3" w:rsidRDefault="00F921B3" w:rsidP="00F921B3">
      <w:r>
        <w:t>Falaiſe, pour la iuſtice de ladite vicomté: Emond le Portier pour le tiers eſtatde</w:t>
      </w:r>
    </w:p>
    <w:p w14:paraId="68D35705" w14:textId="77777777" w:rsidR="00F921B3" w:rsidRDefault="00F921B3" w:rsidP="00F921B3">
      <w:r>
        <w:t>ladite vicomté de Falaiſe : maiſtre Guillaume le Carpentier aduocat du Roy en</w:t>
      </w:r>
    </w:p>
    <w:p w14:paraId="0EBE521B" w14:textId="77777777" w:rsidR="00F921B3" w:rsidRDefault="00F921B3" w:rsidP="00F921B3">
      <w:r>
        <w:t>la vicomté de Vire,pour la iuſtice d'icelle vicomté : lean Meſguet, pour le tiers</w:t>
      </w:r>
    </w:p>
    <w:p w14:paraId="36608FE1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de Vire &amp; Condé ſur Noireau : maiſtre Richard Rouſſelin.</w:t>
      </w:r>
    </w:p>
    <w:p w14:paraId="317C7BD0" w14:textId="77777777" w:rsidR="00F921B3" w:rsidRDefault="00F921B3" w:rsidP="00F921B3">
      <w:r>
        <w:t>lieutenant general en la vicomté de Carenten &amp; ſaint Lo, pour la juſtice de la-</w:t>
      </w:r>
    </w:p>
    <w:p w14:paraId="0FA6A292" w14:textId="77777777" w:rsidR="00F921B3" w:rsidRDefault="00F921B3" w:rsidP="00F921B3">
      <w:r>
        <w:t>dite vicomté de Carenten &amp; ſaint Lo: maire François Hurel aduocat, pour la</w:t>
      </w:r>
    </w:p>
    <w:p w14:paraId="06B783E0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ice de la vicomté de Vallongnes : maiſtre Charles le Roy prieur d'Irey,pour</w:t>
      </w:r>
    </w:p>
    <w:p w14:paraId="494ACAC4" w14:textId="77777777" w:rsidR="00F921B3" w:rsidRDefault="00F921B3" w:rsidP="00F921B3">
      <w:r>
        <w:lastRenderedPageBreak/>
        <w:t>les Eccleſiaſtiques de la vicomté de Vernueil: Nicolas Daubray ſieur &amp; Baron</w:t>
      </w:r>
    </w:p>
    <w:p w14:paraId="5551A95A" w14:textId="77777777" w:rsidR="00F921B3" w:rsidRDefault="00F921B3" w:rsidP="00F921B3">
      <w:r>
        <w:t>de Laigle, pour la nobleſie de la vicomté dudit Vernueil : maitre Lazare le Roy.</w:t>
      </w:r>
    </w:p>
    <w:p w14:paraId="38DACDF8" w14:textId="77777777" w:rsidR="00F921B3" w:rsidRDefault="00F921B3" w:rsidP="00F921B3">
      <w:r>
        <w:t>maire de Vernueil pour maire Pierre Percheron, pour la juſtice de ladite vi-</w:t>
      </w:r>
    </w:p>
    <w:p w14:paraId="3D1C68A1" w14:textId="77777777" w:rsidR="00F921B3" w:rsidRDefault="00F921B3" w:rsidP="00F921B3">
      <w:r>
        <w:t>comté de Vernueil : maitre Philippe Veron curé de ſaint lean de Montgom-</w:t>
      </w:r>
    </w:p>
    <w:p w14:paraId="05E6B18C" w14:textId="77777777" w:rsidR="00F921B3" w:rsidRDefault="00F921B3" w:rsidP="00F921B3">
      <w:r>
        <w:t>mery,maire Guillaume le Got Docteur en Theologie chanoine &amp; grandvi.</w:t>
      </w:r>
    </w:p>
    <w:p w14:paraId="7E35FF27" w14:textId="77777777" w:rsidR="00F921B3" w:rsidRDefault="00F921B3" w:rsidP="00F921B3">
      <w:r>
        <w:t>caire d'Auranches, pour l’Egliſe : maiſtre Iean Pierre, pour la iuſtice &amp; eſtat</w:t>
      </w:r>
    </w:p>
    <w:p w14:paraId="788A7D51" w14:textId="77777777" w:rsidR="00F921B3" w:rsidRDefault="00F921B3" w:rsidP="00F921B3">
      <w:r>
        <w:t>commun de la vicomté dudit Auranches : maiſtres Loachim Fueillet, &amp; Philip-</w:t>
      </w:r>
    </w:p>
    <w:p w14:paraId="73F679E5" w14:textId="77777777" w:rsidR="00F921B3" w:rsidRDefault="00F921B3" w:rsidP="00F921B3">
      <w:r>
        <w:t>pes Fleury aduocats à Dompfront , tant pour l’Egliſe, nobleſſe que tiers eſtat de</w:t>
      </w:r>
    </w:p>
    <w:p w14:paraId="51AF2E91" w14:textId="77777777" w:rsidR="00F921B3" w:rsidRDefault="00F921B3" w:rsidP="00F921B3">
      <w:r>
        <w:t>lavicomté dudit lieu : maire François Pericard aduocat en la Cour de Parle-</w:t>
      </w:r>
    </w:p>
    <w:p w14:paraId="489A4B90" w14:textId="77777777" w:rsidR="00F921B3" w:rsidRDefault="00F921B3" w:rsidP="00F921B3">
      <w:r>
        <w:t>ment,pour les abbé &amp; religieux de S. Eſtienne de Caen : maiſtre Iean le Blanc,</w:t>
      </w:r>
    </w:p>
    <w:p w14:paraId="6251B9D0" w14:textId="77777777" w:rsidR="00F921B3" w:rsidRDefault="00F921B3" w:rsidP="00F921B3">
      <w:r>
        <w:t>procureur du Roy en la vicomté de Lyons, &amp; Guillaume le Blanc vicomte dudit,</w:t>
      </w:r>
    </w:p>
    <w:p w14:paraId="74524CFB" w14:textId="77777777" w:rsidR="00F921B3" w:rsidRDefault="00F921B3" w:rsidP="00F921B3">
      <w:r>
        <w:t>lieu,pour la iuſtice de ladite vicomté.</w:t>
      </w:r>
    </w:p>
    <w:p w14:paraId="14603305" w14:textId="77777777" w:rsidR="00F921B3" w:rsidRDefault="00F921B3" w:rsidP="00F921B3">
      <w:r>
        <w:t>Er pource que aux premiers iours de la ſeance deſdits eſtats s’eſtoient pre-</w:t>
      </w:r>
    </w:p>
    <w:p w14:paraId="499207C7" w14:textId="77777777" w:rsidR="00F921B3" w:rsidRDefault="00F921B3" w:rsidP="00F921B3">
      <w:r>
        <w:t>ſentea pluſieurs autres affaires preſſées pour le ſeruice du Roy, n'auoit peuetre</w:t>
      </w:r>
    </w:p>
    <w:p w14:paraId="024149A5" w14:textId="77777777" w:rsidR="00F921B3" w:rsidRDefault="00F921B3" w:rsidP="00F921B3">
      <w:r>
        <w:t>procedé à la lecture &amp; publication dudit cayer iuſques au trezieſme dudit mois</w:t>
      </w:r>
    </w:p>
    <w:p w14:paraId="1DB2E515" w14:textId="77777777" w:rsidR="00F921B3" w:rsidRDefault="00F921B3" w:rsidP="00F921B3">
      <w:r>
        <w:t>d'Octobre.</w:t>
      </w:r>
    </w:p>
    <w:p w14:paraId="730B1B90" w14:textId="77777777" w:rsidR="00F921B3" w:rsidRDefault="00F921B3" w:rsidP="00F921B3">
      <w:r>
        <w:t>Aoy &amp;y E1 iour nouſdit de Bauquemare premier,&amp;Bigot preſidens,le Roux,</w:t>
      </w:r>
    </w:p>
    <w:p w14:paraId="0C2D585B" w14:textId="77777777" w:rsidR="00F921B3" w:rsidRDefault="00F921B3" w:rsidP="00F921B3">
      <w:r>
        <w:t>de Martimbos conſeillers,&amp; Guillaume Vauquelin premier aduocat du Roy en</w:t>
      </w:r>
    </w:p>
    <w:p w14:paraId="42A3440B" w14:textId="77777777" w:rsidR="00F921B3" w:rsidRDefault="00F921B3" w:rsidP="00F921B3">
      <w:r>
        <w:t>ladite Cour ſommes tranſportez en la grand ſalle dumanoir Archiepiſcopal de</w:t>
      </w:r>
    </w:p>
    <w:p w14:paraId="0C76418D" w14:textId="77777777" w:rsidR="00F921B3" w:rsidRDefault="00F921B3" w:rsidP="00F921B3">
      <w:r>
        <w:t>cette ville de Rouen,&amp; en icelle fait faire lecture &amp; publication de tous les cha-</w:t>
      </w:r>
    </w:p>
    <w:p w14:paraId="2FBD72C0" w14:textId="77777777" w:rsidR="00F921B3" w:rsidRDefault="00F921B3" w:rsidP="00F921B3">
      <w:r>
        <w:t>pitres &amp; articles contenus audit cayer par maiſtre Touſſains Breſmetot l’un des</w:t>
      </w:r>
    </w:p>
    <w:p w14:paraId="11E7EFE4" w14:textId="77777777" w:rsidR="00F921B3" w:rsidRDefault="00F921B3" w:rsidP="00F921B3">
      <w:r>
        <w:t>commis au greffe ciuil de ladite Cour de Parlement par nous prins &amp; appellé.</w:t>
      </w:r>
    </w:p>
    <w:p w14:paraId="09EAC3E4" w14:textId="77777777" w:rsidR="00F921B3" w:rsidRDefault="00F921B3" w:rsidP="00F921B3">
      <w:r>
        <w:t>pour greffier,en la preſence de tous les deſſuſdits.</w:t>
      </w:r>
    </w:p>
    <w:p w14:paraId="0E69AEF0" w14:textId="77777777" w:rsidR="00F921B3" w:rsidRDefault="00F921B3" w:rsidP="00F921B3">
      <w:r>
        <w:t>A PREs laquelle lecture Reuerend pere en Dieu méſſire Loys du Moulinet.</w:t>
      </w:r>
    </w:p>
    <w:p w14:paraId="0768EE01" w14:textId="77777777" w:rsidR="00F921B3" w:rsidRDefault="00F921B3" w:rsidP="00F921B3">
      <w:r>
        <w:t>Eueſque de Seez auoit requis au nom de tous les deputez preſens que copie ap-</w:t>
      </w:r>
    </w:p>
    <w:p w14:paraId="5F7F5468" w14:textId="77777777" w:rsidR="00F921B3" w:rsidRDefault="00F921B3" w:rsidP="00F921B3">
      <w:r>
        <w:t>prouuce dudit cayer fuſt baillee auſdits deputez,ou bien enuoyee par les vicom-</w:t>
      </w:r>
    </w:p>
    <w:p w14:paraId="32D614E4" w14:textId="77777777" w:rsidR="00F921B3" w:rsidRDefault="00F921B3" w:rsidP="00F921B3">
      <w:r>
        <w:t>tez &amp; bailliages, afin que chacun y ayant intereſt le peuſt mieux voir, &amp; temps.</w:t>
      </w:r>
    </w:p>
    <w:p w14:paraId="59EC3303" w14:textId="77777777" w:rsidR="00F921B3" w:rsidRDefault="00F921B3" w:rsidP="00F921B3">
      <w:r>
        <w:t>leur eſtre donné juſques au quinzième iour d'Auril prochain enſuiuant, auquel</w:t>
      </w:r>
    </w:p>
    <w:p w14:paraId="556DDF2B" w14:textId="77777777" w:rsidR="00F921B3" w:rsidRDefault="00F921B3" w:rsidP="00F921B3">
      <w:r>
        <w:t>iour toute la compagnie ſe trouueroit audit lieu pour proceder à l'omologation</w:t>
      </w:r>
    </w:p>
    <w:p w14:paraId="73174FBB" w14:textId="77777777" w:rsidR="00F921B3" w:rsidRDefault="00F921B3" w:rsidP="00F921B3">
      <w:r>
        <w:t>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ainſi qu'il appartiendra.</w:t>
      </w:r>
    </w:p>
    <w:p w14:paraId="605AB457" w14:textId="77777777" w:rsidR="00F921B3" w:rsidRDefault="00F921B3" w:rsidP="00F921B3">
      <w:r>
        <w:t>Arans eſgard à laquelle requeſte auoit eſté ordoné que ledit cayer, dont pre-</w:t>
      </w:r>
    </w:p>
    <w:p w14:paraId="12C54DBE" w14:textId="77777777" w:rsidR="00F921B3" w:rsidRDefault="00F921B3" w:rsidP="00F921B3">
      <w:r>
        <w:t>ſentement lecture auoit eſté faite, ſeroit mis entre les mains du procureur des</w:t>
      </w:r>
    </w:p>
    <w:p w14:paraId="36442739" w14:textId="77777777" w:rsidR="00F921B3" w:rsidRDefault="00F921B3" w:rsidP="00F921B3">
      <w:r>
        <w:t>eſtats,pour enenuoyer copies approuuées à chacune des vicôtez des bailliages de</w:t>
      </w:r>
    </w:p>
    <w:p w14:paraId="6FA18E32" w14:textId="77777777" w:rsidR="00F921B3" w:rsidRDefault="00F921B3" w:rsidP="00F921B3">
      <w:r>
        <w:t>Rouën,Caux,Eureus,Caen,Coentin,Giſors, Alençon, S. Sauueur Lendelin,</w:t>
      </w:r>
    </w:p>
    <w:p w14:paraId="23D901DC" w14:textId="77777777" w:rsidR="00F921B3" w:rsidRDefault="00F921B3" w:rsidP="00F921B3"/>
    <w:p w14:paraId="57292BC3" w14:textId="77777777" w:rsidR="00F921B3" w:rsidRDefault="00F921B3" w:rsidP="00F921B3"/>
    <w:p w14:paraId="6180C5AF" w14:textId="77777777" w:rsidR="00F921B3" w:rsidRDefault="00F921B3" w:rsidP="00F921B3">
      <w:r>
        <w:t>VERBAL.</w:t>
      </w:r>
    </w:p>
    <w:p w14:paraId="242CAF5B" w14:textId="77777777" w:rsidR="00F921B3" w:rsidRDefault="00F921B3" w:rsidP="00F921B3"/>
    <w:p w14:paraId="614FF54C" w14:textId="77777777" w:rsidR="00F921B3" w:rsidRDefault="00F921B3" w:rsidP="00F921B3"/>
    <w:p w14:paraId="53824A23" w14:textId="77777777" w:rsidR="00F921B3" w:rsidRDefault="00F921B3" w:rsidP="00F921B3">
      <w:r>
        <w:t>1007</w:t>
      </w:r>
    </w:p>
    <w:p w14:paraId="4862FF46" w14:textId="77777777" w:rsidR="00F921B3" w:rsidRDefault="00F921B3" w:rsidP="00F921B3"/>
    <w:p w14:paraId="18E8031D" w14:textId="77777777" w:rsidR="00F921B3" w:rsidRDefault="00F921B3" w:rsidP="00F921B3"/>
    <w:p w14:paraId="17CC2B7B" w14:textId="77777777" w:rsidR="00F921B3" w:rsidRDefault="00F921B3" w:rsidP="00F921B3">
      <w:r>
        <w:t>S.Sauueur vicomte &amp; Mortaingepour par leſdits baillys ou leurs lieutenans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0EACCD27" w14:textId="77777777" w:rsidR="00F921B3" w:rsidRDefault="00F921B3" w:rsidP="00F921B3">
      <w:r>
        <w:t>faite lecture dudit cayer au premier iour de la prochaine aſſiſe de chacune des</w:t>
      </w:r>
    </w:p>
    <w:p w14:paraId="1646FEE1" w14:textId="77777777" w:rsidR="00F921B3" w:rsidRDefault="00F921B3" w:rsidP="00F921B3">
      <w:r>
        <w:t>vicomtez,&amp; ce fait leſdites copies eſtre miſes aux greffes ordinaires deſdites vi-</w:t>
      </w:r>
    </w:p>
    <w:p w14:paraId="3CACA992" w14:textId="77777777" w:rsidR="00F921B3" w:rsidRDefault="00F921B3" w:rsidP="00F921B3">
      <w:r>
        <w:t>comtez, afin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veuës par les Eccleſiaſtiques, nobles, &amp; gens du tiers eſtat,</w:t>
      </w:r>
    </w:p>
    <w:p w14:paraId="46F229D8" w14:textId="77777777" w:rsidR="00F921B3" w:rsidRDefault="00F921B3" w:rsidP="00F921B3">
      <w:r>
        <w:lastRenderedPageBreak/>
        <w:t>&amp; generalement par toutes perſonnes y ayans intereſt : auſquels baillys &amp; leurs</w:t>
      </w:r>
    </w:p>
    <w:p w14:paraId="533C1B35" w14:textId="77777777" w:rsidR="00F921B3" w:rsidRDefault="00F921B3" w:rsidP="00F921B3">
      <w:r>
        <w:t>lieutenans generaux &amp; particuliers auoit eſté enioint faire derechef aſſigner tous</w:t>
      </w:r>
    </w:p>
    <w:p w14:paraId="43ECB4FE" w14:textId="77777777" w:rsidR="00F921B3" w:rsidRDefault="00F921B3" w:rsidP="00F921B3">
      <w:r>
        <w:t>&amp; chacuns les Archeueſques,Eueſques,doyés, chapitres, abbez, preuoſts,prieurs</w:t>
      </w:r>
    </w:p>
    <w:p w14:paraId="6AE84DF6" w14:textId="77777777" w:rsidR="00F921B3" w:rsidRDefault="00F921B3" w:rsidP="00F921B3">
      <w:r>
        <w:t>communautez &amp; autres Eccleſiaſtiques ayans fiefs ou iuriſdiction, Ducs, mar-</w:t>
      </w:r>
    </w:p>
    <w:p w14:paraId="6D03C077" w14:textId="77777777" w:rsidR="00F921B3" w:rsidRDefault="00F921B3" w:rsidP="00F921B3">
      <w:r>
        <w:t>quis, comtes,barons,chaſtellains &amp; autres ſeigneurs de fiefs ayans terres &amp; poſ-</w:t>
      </w:r>
    </w:p>
    <w:p w14:paraId="43FB76DD" w14:textId="77777777" w:rsidR="00F921B3" w:rsidRDefault="00F921B3" w:rsidP="00F921B3">
      <w:r>
        <w:t>ſeſſions dans les enclaues de leurs bailliages &amp; aux lieux &amp; endroits ou ladite</w:t>
      </w:r>
    </w:p>
    <w:p w14:paraId="210BC9D7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d'ancienneté à lieu, exempts &amp; non exempts de quelque qualité &amp;</w:t>
      </w:r>
    </w:p>
    <w:p w14:paraId="5C4AF081" w14:textId="77777777" w:rsidR="00F921B3" w:rsidRDefault="00F921B3" w:rsidP="00F921B3">
      <w:r>
        <w:t>condition qu'ils ſoient : enſemble les plus notables perſonnes de iuſtice, &amp; les</w:t>
      </w:r>
    </w:p>
    <w:p w14:paraId="41F975EE" w14:textId="77777777" w:rsidR="00F921B3" w:rsidRDefault="00F921B3" w:rsidP="00F921B3">
      <w:r>
        <w:t>communautez des villes, &amp; gens du tiers eſtat des bourgs &amp; bourgades eſdites</w:t>
      </w:r>
    </w:p>
    <w:p w14:paraId="1A2E08F9" w14:textId="77777777" w:rsidR="00F921B3" w:rsidRDefault="00F921B3" w:rsidP="00F921B3">
      <w:r>
        <w:t>vicomtez royales &amp; iuriſdictions ſeigneuriales ſujuant ce que ià leur auoit eſté</w:t>
      </w:r>
    </w:p>
    <w:p w14:paraId="731B064E" w14:textId="77777777" w:rsidR="00F921B3" w:rsidRDefault="00F921B3" w:rsidP="00F921B3">
      <w:r>
        <w:t>mandé par leſdites lettres patentes du Roy données à Fontaine-bleau le quin-</w:t>
      </w:r>
    </w:p>
    <w:p w14:paraId="6ECDD3F9" w14:textId="77777777" w:rsidR="00F921B3" w:rsidRDefault="00F921B3" w:rsidP="00F921B3">
      <w:r>
        <w:t>cieſme iour d'Aouſt mil cinq cens quatre vingts deux, à comparoir en la ſalle de</w:t>
      </w:r>
    </w:p>
    <w:p w14:paraId="6949D830" w14:textId="77777777" w:rsidR="00F921B3" w:rsidRDefault="00F921B3" w:rsidP="00F921B3">
      <w:r>
        <w:t>la maiſon Archiepiſcopale de cette ville de Roüen au quinzième iour d'Auril</w:t>
      </w:r>
    </w:p>
    <w:p w14:paraId="50F79675" w14:textId="77777777" w:rsidR="00F921B3" w:rsidRDefault="00F921B3" w:rsidP="00F921B3">
      <w:r>
        <w:t>ſoit en perſonne ou par procureur ſuffiſamment fondé pour proceder à l'omolo-</w:t>
      </w:r>
    </w:p>
    <w:p w14:paraId="4553EB5B" w14:textId="77777777" w:rsidR="00F921B3" w:rsidRDefault="00F921B3" w:rsidP="00F921B3">
      <w:r>
        <w:t>gation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pendant lequel temps ils pourroiét voir ledit cayer,</w:t>
      </w:r>
    </w:p>
    <w:p w14:paraId="3F78EEA1" w14:textId="77777777" w:rsidR="00F921B3" w:rsidRDefault="00F921B3" w:rsidP="00F921B3">
      <w:r>
        <w:t>&amp; aduiſer s'il y a aucune choſe omiſe de ce qui eſt en vſage, ou bien ce qu'ils trou-</w:t>
      </w:r>
    </w:p>
    <w:p w14:paraId="1D6777E6" w14:textId="77777777" w:rsidR="00F921B3" w:rsidRDefault="00F921B3" w:rsidP="00F921B3">
      <w:r>
        <w:t>ueroient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vtile &amp; neceſſaire d'augmenter &amp; reformer pour le bien &amp; vrilité</w:t>
      </w:r>
    </w:p>
    <w:p w14:paraId="256F6B21" w14:textId="77777777" w:rsidR="00F921B3" w:rsidRDefault="00F921B3" w:rsidP="00F921B3">
      <w:r>
        <w:t>du pays &amp; habitans d'iceluy. Et outre ladite aſſignation qui ſeroit faite à chacun</w:t>
      </w:r>
    </w:p>
    <w:p w14:paraId="3E6D89C9" w14:textId="77777777" w:rsidR="00F921B3" w:rsidRDefault="00F921B3" w:rsidP="00F921B3">
      <w:r>
        <w:t>des deſſudits en particulier,comme dit eſt, leſdits baillys ou leurs lieutenans fe-</w:t>
      </w:r>
    </w:p>
    <w:p w14:paraId="0B4BB1B9" w14:textId="77777777" w:rsidR="00F921B3" w:rsidRDefault="00F921B3" w:rsidP="00F921B3">
      <w:r>
        <w:t>roient aſſigner par proclamations publiques tant en leurs auditoires l'aſſiſe ſeant</w:t>
      </w:r>
    </w:p>
    <w:p w14:paraId="71EDC78B" w14:textId="77777777" w:rsidR="00F921B3" w:rsidRDefault="00F921B3" w:rsidP="00F921B3">
      <w:r>
        <w:t>que aux marchez &amp; autres lieux publiques, toutes perſonnes de quelque condi-</w:t>
      </w:r>
    </w:p>
    <w:p w14:paraId="4A0D0852" w14:textId="77777777" w:rsidR="00F921B3" w:rsidRDefault="00F921B3" w:rsidP="00F921B3">
      <w:r>
        <w:t>tion &amp; qualité qu'ils ſoiét pretendans intereſt en ladite redactio, de côparoir en</w:t>
      </w:r>
    </w:p>
    <w:p w14:paraId="7105101F" w14:textId="77777777" w:rsidR="00F921B3" w:rsidRDefault="00F921B3" w:rsidP="00F921B3">
      <w:r>
        <w:t>perſonne ou par procureur audit quinzieſme iour d'Auril en la ſalle du manoir</w:t>
      </w:r>
    </w:p>
    <w:p w14:paraId="6A486966" w14:textId="77777777" w:rsidR="00F921B3" w:rsidRDefault="00F921B3" w:rsidP="00F921B3">
      <w:r>
        <w:t>Archiepiſcopal de Roüen aux fins que deſſus, auec declaration que audit iour</w:t>
      </w:r>
    </w:p>
    <w:p w14:paraId="77005CDF" w14:textId="77777777" w:rsidR="00F921B3" w:rsidRDefault="00F921B3" w:rsidP="00F921B3">
      <w:r>
        <w:t>eil ſeroit procedé à la redaction de laditeCou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leur non compa-</w:t>
      </w:r>
    </w:p>
    <w:p w14:paraId="63F7C9A6" w14:textId="77777777" w:rsidR="00F921B3" w:rsidRDefault="00F921B3" w:rsidP="00F921B3">
      <w:r>
        <w:t>rence,&amp; de toutes les aſſignations qui auroiét eſté faites en enuoyer les exploits</w:t>
      </w:r>
    </w:p>
    <w:p w14:paraId="33FFE236" w14:textId="77777777" w:rsidR="00F921B3" w:rsidRDefault="00F921B3" w:rsidP="00F921B3">
      <w:r>
        <w:t>dans le premier iour de lanuier : de laquelle ordonnance extraits ſignez auroient</w:t>
      </w:r>
    </w:p>
    <w:p w14:paraId="7A960396" w14:textId="77777777" w:rsidR="00F921B3" w:rsidRDefault="00F921B3" w:rsidP="00F921B3">
      <w:r>
        <w:t>eſté deliurez auditGoſſelin procureur des eſtats pour iceux enuoyer auſdits bail-</w:t>
      </w:r>
    </w:p>
    <w:p w14:paraId="681486C1" w14:textId="77777777" w:rsidR="00F921B3" w:rsidRDefault="00F921B3" w:rsidP="00F921B3">
      <w:r>
        <w:t>lys auec copies approuuées dudit cayer.</w:t>
      </w:r>
    </w:p>
    <w:p w14:paraId="76827E4A" w14:textId="77777777" w:rsidR="00F921B3" w:rsidRDefault="00F921B3" w:rsidP="00F921B3">
      <w:r>
        <w:t>Er ſur la requeſte depuis preſentee par ledit Goſſelin afin de donner plus</w:t>
      </w:r>
    </w:p>
    <w:p w14:paraId="0733D778" w14:textId="77777777" w:rsidR="00F921B3" w:rsidRDefault="00F921B3" w:rsidP="00F921B3">
      <w:r>
        <w:t>long delay de comparoir aux fins de ladite omologatio nous auions continué &amp;</w:t>
      </w:r>
    </w:p>
    <w:p w14:paraId="6ADDD05C" w14:textId="77777777" w:rsidR="00F921B3" w:rsidRDefault="00F921B3" w:rsidP="00F921B3">
      <w:r>
        <w:t>prorogé ladite aſſignation iuſques au dixieſme de May cinq cens tXX2111.</w:t>
      </w:r>
    </w:p>
    <w:p w14:paraId="5A8F5B59" w14:textId="77777777" w:rsidR="00F921B3" w:rsidRDefault="00F921B3" w:rsidP="00F921B3">
      <w:r>
        <w:t>A RVENANr lequel iour dixieſme de May nouſdit Bigot preſident,le Roux</w:t>
      </w:r>
    </w:p>
    <w:p w14:paraId="48B03DF9" w14:textId="77777777" w:rsidR="00F921B3" w:rsidRDefault="00F921B3" w:rsidP="00F921B3">
      <w:r>
        <w:t>&amp; de Martimbos conſeillers, &amp; Vauquelin premier aduocat du Roy en icelle</w:t>
      </w:r>
    </w:p>
    <w:p w14:paraId="2C464EBA" w14:textId="77777777" w:rsidR="00F921B3" w:rsidRDefault="00F921B3" w:rsidP="00F921B3">
      <w:r>
        <w:t>Cour ſerions tranſportez en ladite maiſon Archiepiſcopale : où nous auroient</w:t>
      </w:r>
    </w:p>
    <w:p w14:paraId="2047042C" w14:textId="77777777" w:rsidR="00F921B3" w:rsidRDefault="00F921B3" w:rsidP="00F921B3">
      <w:r>
        <w:t>eſté preſentées lettres dudit ſieur de Bauquemare premier preſident addreſ-</w:t>
      </w:r>
    </w:p>
    <w:p w14:paraId="5F77D437" w14:textId="77777777" w:rsidR="00F921B3" w:rsidRDefault="00F921B3" w:rsidP="00F921B3">
      <w:r>
        <w:t>ſans à nouſdit de Martimbos l'un deſdits commiſſaires, par leſquelles il s’ex-</w:t>
      </w:r>
    </w:p>
    <w:p w14:paraId="13151FB8" w14:textId="77777777" w:rsidR="00F921B3" w:rsidRDefault="00F921B3" w:rsidP="00F921B3">
      <w:r>
        <w:t>cuſoit de ne pouuoir venir à ce iour : ſurquoy veu que ladite aſſignation ne ſe</w:t>
      </w:r>
    </w:p>
    <w:p w14:paraId="2C6E923D" w14:textId="77777777" w:rsidR="00F921B3" w:rsidRDefault="00F921B3" w:rsidP="00F921B3"/>
    <w:p w14:paraId="28ECF113" w14:textId="77777777" w:rsidR="00F921B3" w:rsidRDefault="00F921B3" w:rsidP="00F921B3"/>
    <w:p w14:paraId="24E9213F" w14:textId="77777777" w:rsidR="00F921B3" w:rsidRDefault="00F921B3" w:rsidP="00F921B3">
      <w:r>
        <w:t>Llllll iij</w:t>
      </w:r>
    </w:p>
    <w:p w14:paraId="1EAD4255" w14:textId="77777777" w:rsidR="00F921B3" w:rsidRDefault="00F921B3" w:rsidP="00F921B3"/>
    <w:p w14:paraId="77D6858D" w14:textId="77777777" w:rsidR="00F921B3" w:rsidRDefault="00F921B3" w:rsidP="00F921B3"/>
    <w:p w14:paraId="7BCE67C8" w14:textId="77777777" w:rsidR="00F921B3" w:rsidRDefault="00F921B3" w:rsidP="00F921B3">
      <w:r>
        <w:t>1008</w:t>
      </w:r>
    </w:p>
    <w:p w14:paraId="387063B6" w14:textId="77777777" w:rsidR="00F921B3" w:rsidRDefault="00F921B3" w:rsidP="00F921B3"/>
    <w:p w14:paraId="4AAE00ED" w14:textId="77777777" w:rsidR="00F921B3" w:rsidRDefault="00F921B3" w:rsidP="00F921B3"/>
    <w:p w14:paraId="10666CB3" w14:textId="77777777" w:rsidR="00F921B3" w:rsidRDefault="00F921B3" w:rsidP="00F921B3">
      <w:r>
        <w:t>PROCEZ</w:t>
      </w:r>
    </w:p>
    <w:p w14:paraId="4464D862" w14:textId="77777777" w:rsidR="00F921B3" w:rsidRDefault="00F921B3" w:rsidP="00F921B3"/>
    <w:p w14:paraId="6BCDFAC5" w14:textId="77777777" w:rsidR="00F921B3" w:rsidRDefault="00F921B3" w:rsidP="00F921B3"/>
    <w:p w14:paraId="581A493B" w14:textId="77777777" w:rsidR="00F921B3" w:rsidRDefault="00F921B3" w:rsidP="00F921B3">
      <w:r>
        <w:t>pouuoit remettre on differer ſans grande incommodité des preſens &amp; comp&amp;</w:t>
      </w:r>
    </w:p>
    <w:p w14:paraId="03784B68" w14:textId="77777777" w:rsidR="00F921B3" w:rsidRDefault="00F921B3" w:rsidP="00F921B3">
      <w:r>
        <w:t>rans qui eſtoient venus exprez il a eſté aduiſé &amp; ordonné de paſſer outre à l'exe-</w:t>
      </w:r>
    </w:p>
    <w:p w14:paraId="38F188A2" w14:textId="77777777" w:rsidR="00F921B3" w:rsidRDefault="00F921B3" w:rsidP="00F921B3">
      <w:r>
        <w:t>cution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dite commiſſion en attendant la venué dudit ſeigneur premier</w:t>
      </w:r>
    </w:p>
    <w:p w14:paraId="25137D01" w14:textId="77777777" w:rsidR="00F921B3" w:rsidRDefault="00F921B3" w:rsidP="00F921B3">
      <w:r>
        <w:t>preſident.</w:t>
      </w:r>
    </w:p>
    <w:p w14:paraId="77AF5425" w14:textId="77777777" w:rsidR="00F921B3" w:rsidRDefault="00F921B3" w:rsidP="00F921B3">
      <w:r>
        <w:t>Et pource que tous ceux qui eſtoient aſſignez n'eſtoient encore comparus &amp;</w:t>
      </w:r>
    </w:p>
    <w:p w14:paraId="1C3C05E8" w14:textId="77777777" w:rsidR="00F921B3" w:rsidRDefault="00F921B3" w:rsidP="00F921B3">
      <w:r>
        <w:t>qu'ils auoient tout le iour à ſe preſenter , nous aurions remis ladite aſſemblee au</w:t>
      </w:r>
    </w:p>
    <w:p w14:paraId="45BB4F80" w14:textId="77777777" w:rsidR="00F921B3" w:rsidRDefault="00F921B3" w:rsidP="00F921B3">
      <w:r>
        <w:t>lendemain vnzieſme de May deux heures apres midy.</w:t>
      </w:r>
    </w:p>
    <w:p w14:paraId="3DE5C082" w14:textId="77777777" w:rsidR="00F921B3" w:rsidRDefault="00F921B3" w:rsidP="00F921B3">
      <w:r>
        <w:t>A laquelle heure nous eſtans audit manoir Archiepiſcopal ainſi que nous</w:t>
      </w:r>
    </w:p>
    <w:p w14:paraId="3217215B" w14:textId="77777777" w:rsidR="00F921B3" w:rsidRDefault="00F921B3" w:rsidP="00F921B3">
      <w:r>
        <w:t>procedions à la viſitation des procez verbaux qui nous auoient eſté enuoyez deſ-</w:t>
      </w:r>
    </w:p>
    <w:p w14:paraId="3C6769A4" w14:textId="77777777" w:rsidR="00F921B3" w:rsidRDefault="00F921B3" w:rsidP="00F921B3">
      <w:r>
        <w:t>dits bailliages &amp; vicomtez ſe preſenterent pluſieurs de ſdits deputez tant de l'e-</w:t>
      </w:r>
    </w:p>
    <w:p w14:paraId="664C7A4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at Ecclehaſtique, de la nobleſſe, que de la juſtice, requerans leur donner re-</w:t>
      </w:r>
    </w:p>
    <w:p w14:paraId="1EFC4E30" w14:textId="77777777" w:rsidR="00F921B3" w:rsidRDefault="00F921B3" w:rsidP="00F921B3">
      <w:r>
        <w:t>glement ſur l’ordre de leurs ſeances &amp; appeaux: &amp; les ayans amplement ouys</w:t>
      </w:r>
    </w:p>
    <w:p w14:paraId="50505117" w14:textId="77777777" w:rsidR="00F921B3" w:rsidRDefault="00F921B3" w:rsidP="00F921B3">
      <w:r>
        <w:t>tant ſur les differens de leur ſeance que autres choſes qu'ils auoient voulu dire</w:t>
      </w:r>
    </w:p>
    <w:p w14:paraId="3443CE66" w14:textId="77777777" w:rsidR="00F921B3" w:rsidRDefault="00F921B3" w:rsidP="00F921B3">
      <w:r>
        <w:t>&amp; propoſer, nous aurions ordonné, dautant que c'eſtoient choſes longues à de-</w:t>
      </w:r>
    </w:p>
    <w:p w14:paraId="2852003D" w14:textId="77777777" w:rsidR="00F921B3" w:rsidRDefault="00F921B3" w:rsidP="00F921B3">
      <w:r>
        <w:t>terminer &amp; qui pourroient empeſcher l'effet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commiſion, que les Ee-</w:t>
      </w:r>
    </w:p>
    <w:p w14:paraId="6CDFEE30" w14:textId="77777777" w:rsidR="00F921B3" w:rsidRDefault="00F921B3" w:rsidP="00F921B3">
      <w:r>
        <w:t>cleſiaſtiques , nobles, &amp; gens du tiers eſtat prendroient chacun l’ordre de leurs</w:t>
      </w:r>
    </w:p>
    <w:p w14:paraId="65C192F5" w14:textId="77777777" w:rsidR="00F921B3" w:rsidRDefault="00F921B3" w:rsidP="00F921B3">
      <w:r>
        <w:t>ſeances &amp; places ainſi qu'ils ont par cu deuant accouſtumé en l'aſſemblée des</w:t>
      </w:r>
    </w:p>
    <w:p w14:paraId="4E2FB405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ceſte prouince, &amp; que les appeaux des deputez &amp; enregiſtremens de</w:t>
      </w:r>
    </w:p>
    <w:p w14:paraId="1719F6B1" w14:textId="77777777" w:rsidR="00F921B3" w:rsidRDefault="00F921B3" w:rsidP="00F921B3">
      <w:r>
        <w:t>leurs preſenrations ſe feroient ſelon l’ordre des bailliages &amp; que les lieutenans</w:t>
      </w:r>
    </w:p>
    <w:p w14:paraId="5A1993BB" w14:textId="77777777" w:rsidR="00F921B3" w:rsidRDefault="00F921B3" w:rsidP="00F921B3">
      <w:r>
        <w:t>generaux des baillifs, officiers du Roy &amp; autres perſonnes qualifiez de l'eſtat de</w:t>
      </w:r>
    </w:p>
    <w:p w14:paraId="224545F3" w14:textId="77777777" w:rsidR="00F921B3" w:rsidRDefault="00F921B3" w:rsidP="00F921B3">
      <w:r>
        <w:t>la iuſtice ſeroient aſſis ſur les bancs qui ſeroient mis derrière les ſieges de nouſ-</w:t>
      </w:r>
    </w:p>
    <w:p w14:paraId="56994D06" w14:textId="77777777" w:rsidR="00F921B3" w:rsidRDefault="00F921B3" w:rsidP="00F921B3">
      <w:r>
        <w:t>dits commiſſaires, le tout ſans preiudicier aux droits &amp; prerogatiues deſdits</w:t>
      </w:r>
    </w:p>
    <w:p w14:paraId="522CBF89" w14:textId="77777777" w:rsidR="00F921B3" w:rsidRDefault="00F921B3" w:rsidP="00F921B3">
      <w:r>
        <w:t>comparans.</w:t>
      </w:r>
    </w:p>
    <w:p w14:paraId="19BCDB3D" w14:textId="77777777" w:rsidR="00F921B3" w:rsidRDefault="00F921B3" w:rsidP="00F921B3">
      <w:r>
        <w:t>Er le lendemain ieudy douzieſme dudit mois de May mil cinq cens quatre</w:t>
      </w:r>
    </w:p>
    <w:p w14:paraId="7D337F49" w14:textId="77777777" w:rsidR="00F921B3" w:rsidRDefault="00F921B3" w:rsidP="00F921B3">
      <w:r>
        <w:t>vingts &amp; trois ſur les ſept heures du matin nouſdit Bigot preſident, le Roux, &amp;</w:t>
      </w:r>
    </w:p>
    <w:p w14:paraId="3BA70257" w14:textId="77777777" w:rsidR="00F921B3" w:rsidRDefault="00F921B3" w:rsidP="00F921B3">
      <w:r>
        <w:t>de Martimbos conſeillers, &amp; Vauquelin premier Aduocat du Roy eſtans en la</w:t>
      </w:r>
    </w:p>
    <w:p w14:paraId="11118FF6" w14:textId="77777777" w:rsidR="00F921B3" w:rsidRDefault="00F921B3" w:rsidP="00F921B3">
      <w:r>
        <w:t>grande ſalle dudit manoir Archiepiſcopal lieu deputé &amp; deſtiné pour proceder</w:t>
      </w:r>
    </w:p>
    <w:p w14:paraId="69CC875D" w14:textId="77777777" w:rsidR="00F921B3" w:rsidRDefault="00F921B3" w:rsidP="00F921B3">
      <w:r>
        <w:t>a ladite publication &amp; omologation de ladite Couume, ſe ſeroient comparus.</w:t>
      </w:r>
    </w:p>
    <w:p w14:paraId="6671E10F" w14:textId="77777777" w:rsidR="00F921B3" w:rsidRDefault="00F921B3" w:rsidP="00F921B3">
      <w:r>
        <w:t>pluſieurs deputez des Eſtats dudit pays de Normandie, ou nous autions à la re-</w:t>
      </w:r>
    </w:p>
    <w:p w14:paraId="39D3FA54" w14:textId="77777777" w:rsidR="00F921B3" w:rsidRDefault="00F921B3" w:rsidP="00F921B3">
      <w:r>
        <w:t>queſte dudit Goſſelinprocureur d'iceux eſtats fait faire lecture à haute voix deſ-</w:t>
      </w:r>
    </w:p>
    <w:p w14:paraId="1437485A" w14:textId="77777777" w:rsidR="00F921B3" w:rsidRDefault="00F921B3" w:rsidP="00F921B3">
      <w:r>
        <w:t>dites lettres patentes du Roy deſdits vingt. deuxieſme de Mars cinq cens ſoixan-</w:t>
      </w:r>
    </w:p>
    <w:p w14:paraId="27DF6463" w14:textId="77777777" w:rsidR="00F921B3" w:rsidRDefault="00F921B3" w:rsidP="00F921B3">
      <w:r>
        <w:t>te dix-ſept,vingt &amp; unieſme de Feurier cinq cens ſoixante dix-huit, &amp; cinquieſ-</w:t>
      </w:r>
    </w:p>
    <w:p w14:paraId="401AEC94" w14:textId="77777777" w:rsidR="00F921B3" w:rsidRDefault="00F921B3" w:rsidP="00F921B3">
      <w:r>
        <w:t>me d'Aouſt cinq cens quatre vingt deux. Apres laquelle lecture autions fait</w:t>
      </w:r>
    </w:p>
    <w:p w14:paraId="63F2AF99" w14:textId="77777777" w:rsidR="00F921B3" w:rsidRDefault="00F921B3" w:rsidP="00F921B3">
      <w:r>
        <w:t>appeller par Marc huiſſier en ladite Cour de Parlement par nom &amp; ſurnom l'en-</w:t>
      </w:r>
    </w:p>
    <w:p w14:paraId="70476582" w14:textId="77777777" w:rsidR="00F921B3" w:rsidRDefault="00F921B3" w:rsidP="00F921B3">
      <w:r>
        <w:t>apres l'autre ceux qui auoient eſté deputez pour ſe trouuer en l'aſſemblée dudit</w:t>
      </w:r>
    </w:p>
    <w:p w14:paraId="7E0E1FC3" w14:textId="77777777" w:rsidR="00F921B3" w:rsidRDefault="00F921B3" w:rsidP="00F921B3">
      <w:r>
        <w:t>dixieſme d'Octobre &amp; qui auoient eſté remis en la preſente aſſiénation, &amp; puis</w:t>
      </w:r>
    </w:p>
    <w:p w14:paraId="7EE57FA3" w14:textId="77777777" w:rsidR="00F921B3" w:rsidRDefault="00F921B3" w:rsidP="00F921B3">
      <w:r>
        <w:t>apres tous ceux qui de nouueau &amp; depuis auoient eſté adiournez pour aſſiſter</w:t>
      </w:r>
    </w:p>
    <w:p w14:paraId="455E7D89" w14:textId="77777777" w:rsidR="00F921B3" w:rsidRDefault="00F921B3" w:rsidP="00F921B3">
      <w:r>
        <w:t>âladite reformation &amp; redaction de Couume ſelon &amp; ainſi qu'il apparoiſſoit</w:t>
      </w:r>
    </w:p>
    <w:p w14:paraId="5502CB35" w14:textId="77777777" w:rsidR="00F921B3" w:rsidRDefault="00F921B3" w:rsidP="00F921B3">
      <w:r>
        <w:t>par les exploits &amp; relations des ſergens qui les auoient intimez &amp; adiournez par</w:t>
      </w:r>
    </w:p>
    <w:p w14:paraId="673A934F" w14:textId="77777777" w:rsidR="00F921B3" w:rsidRDefault="00F921B3" w:rsidP="00F921B3">
      <w:r>
        <w:t>ordonnance deſdits baillys ou leurs lieutenans. Et premierement ont eſté ap-</w:t>
      </w:r>
    </w:p>
    <w:p w14:paraId="4D321C7C" w14:textId="77777777" w:rsidR="00F921B3" w:rsidRDefault="00F921B3" w:rsidP="00F921B3">
      <w:r>
        <w:t>pellez ceux du bailliage de Roüen. Auquel appel ſe ſont comparus maiſ</w:t>
      </w:r>
      <w:r>
        <w:rPr>
          <w:rFonts w:ascii="Arial Unicode MS" w:eastAsia="Arial Unicode MS" w:hAnsi="Arial Unicode MS" w:cs="Arial Unicode MS" w:hint="eastAsia"/>
        </w:rPr>
        <w:t>ﬅ</w:t>
      </w:r>
      <w:r>
        <w:t>res</w:t>
      </w:r>
    </w:p>
    <w:p w14:paraId="167B9246" w14:textId="77777777" w:rsidR="00F921B3" w:rsidRDefault="00F921B3" w:rsidP="00F921B3">
      <w:r>
        <w:lastRenderedPageBreak/>
        <w:t>Nicolas de Ver,&amp; Nicolas Vgou chanoines en l’'Egliſe cathedrale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</w:t>
      </w:r>
    </w:p>
    <w:p w14:paraId="1DA73703" w14:textId="77777777" w:rsidR="00F921B3" w:rsidRDefault="00F921B3" w:rsidP="00F921B3"/>
    <w:p w14:paraId="32F62EAE" w14:textId="77777777" w:rsidR="00F921B3" w:rsidRDefault="00F921B3" w:rsidP="00F921B3"/>
    <w:p w14:paraId="296992B8" w14:textId="77777777" w:rsidR="00F921B3" w:rsidRDefault="00F921B3" w:rsidP="00F921B3">
      <w:r>
        <w:t>VERBAL</w:t>
      </w:r>
    </w:p>
    <w:p w14:paraId="522E5796" w14:textId="77777777" w:rsidR="00F921B3" w:rsidRDefault="00F921B3" w:rsidP="00F921B3"/>
    <w:p w14:paraId="56E2FEEA" w14:textId="77777777" w:rsidR="00F921B3" w:rsidRDefault="00F921B3" w:rsidP="00F921B3"/>
    <w:p w14:paraId="5D5A46A6" w14:textId="77777777" w:rsidR="00F921B3" w:rsidRDefault="00F921B3" w:rsidP="00F921B3">
      <w:r>
        <w:t>1009</w:t>
      </w:r>
    </w:p>
    <w:p w14:paraId="6B5540DE" w14:textId="77777777" w:rsidR="00F921B3" w:rsidRDefault="00F921B3" w:rsidP="00F921B3"/>
    <w:p w14:paraId="40A67A70" w14:textId="77777777" w:rsidR="00F921B3" w:rsidRDefault="00F921B3" w:rsidP="00F921B3"/>
    <w:p w14:paraId="4DB3E2D8" w14:textId="77777777" w:rsidR="00F921B3" w:rsidRDefault="00F921B3" w:rsidP="00F921B3">
      <w:r>
        <w:t>de Roüen deputez pour le cors du chapitre de ladite Egliſe : maiſtre Iacques le</w:t>
      </w:r>
    </w:p>
    <w:p w14:paraId="09124F3D" w14:textId="77777777" w:rsidR="00F921B3" w:rsidRDefault="00F921B3" w:rsidP="00F921B3">
      <w:r>
        <w:t>Féure le ieune preſtre chappelain en l’Egliſe de ſaint Lo de Rouen pour &amp; u</w:t>
      </w:r>
    </w:p>
    <w:p w14:paraId="1E7697AD" w14:textId="77777777" w:rsidR="00F921B3" w:rsidRDefault="00F921B3" w:rsidP="00F921B3">
      <w:r>
        <w:t>nom du prieur dudit ſaint Lo: ledit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Nicolas Vgou comme procureur de</w:t>
      </w:r>
    </w:p>
    <w:p w14:paraId="46A58A62" w14:textId="77777777" w:rsidR="00F921B3" w:rsidRDefault="00F921B3" w:rsidP="00F921B3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André le Monnier preſtre Prieur commendataire de ſaint Thomas</w:t>
      </w:r>
    </w:p>
    <w:p w14:paraId="57BAB6D4" w14:textId="77777777" w:rsidR="00F921B3" w:rsidRDefault="00F921B3" w:rsidP="00F921B3">
      <w:r>
        <w:t>Martyr aſſis au mont aux malades lez Rouen : leſdits de Ver &amp; Vgou pour les</w:t>
      </w:r>
    </w:p>
    <w:p w14:paraId="3104CC11" w14:textId="77777777" w:rsidR="00F921B3" w:rsidRDefault="00F921B3" w:rsidP="00F921B3">
      <w:r>
        <w:t>chappellains du college des Clementins, de la commune, du ſaint Eſprit,</w:t>
      </w:r>
    </w:p>
    <w:p w14:paraId="201574FB" w14:textId="77777777" w:rsidR="00F921B3" w:rsidRDefault="00F921B3" w:rsidP="00F921B3">
      <w:r>
        <w:t>Dernetal &amp; d'Allebenne fondez en l'Eglife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 Roüen : maiſtre</w:t>
      </w:r>
    </w:p>
    <w:p w14:paraId="72357BA0" w14:textId="77777777" w:rsidR="00F921B3" w:rsidRDefault="00F921B3" w:rsidP="00F921B3">
      <w:r>
        <w:t>Iacques le Féure preſtre chappellain de l'’hoſpital du Roy, pour luy &amp; les autres</w:t>
      </w:r>
    </w:p>
    <w:p w14:paraId="08D49D0B" w14:textId="77777777" w:rsidR="00F921B3" w:rsidRDefault="00F921B3" w:rsidP="00F921B3">
      <w:r>
        <w:t>chappellains dudit hoſpital : maiſtre Iean Simon preſtre curé de laint André &amp;</w:t>
      </w:r>
    </w:p>
    <w:p w14:paraId="5F996278" w14:textId="77777777" w:rsidR="00F921B3" w:rsidRDefault="00F921B3" w:rsidP="00F921B3">
      <w:r>
        <w:t>Doyen de la Chreſtienté, noble homme Martin du Boſe ſieur Deſmontreuille:</w:t>
      </w:r>
    </w:p>
    <w:p w14:paraId="1A638DA2" w14:textId="77777777" w:rsidR="00F921B3" w:rsidRDefault="00F921B3" w:rsidP="00F921B3">
      <w:r>
        <w:t>Robert de Haniuel ſieur de la Cheualerie notaire &amp; ſecretaire du Roy,&amp; Char-</w:t>
      </w:r>
    </w:p>
    <w:p w14:paraId="783D32E0" w14:textId="77777777" w:rsidR="00F921B3" w:rsidRDefault="00F921B3" w:rsidP="00F921B3">
      <w:r>
        <w:t>les du Four, eſcheuins de Rouen, pour ladite ville. Et pource que pluſieurs des</w:t>
      </w:r>
    </w:p>
    <w:p w14:paraId="5ED5AFF6" w14:textId="77777777" w:rsidR="00F921B3" w:rsidRDefault="00F921B3" w:rsidP="00F921B3">
      <w:r>
        <w:t>aſſignez qui ſont demeurans en ceſte ville de Rouen &amp; és faux bourgs d'icelle</w:t>
      </w:r>
    </w:p>
    <w:p w14:paraId="46CC627C" w14:textId="77777777" w:rsidR="00F921B3" w:rsidRDefault="00F921B3" w:rsidP="00F921B3">
      <w:r>
        <w:t>n'ont cOparu ne aucun pour eux auos doné defaut à l'encôtre deſdits defaillans,</w:t>
      </w:r>
    </w:p>
    <w:p w14:paraId="29EAFB07" w14:textId="77777777" w:rsidR="00F921B3" w:rsidRDefault="00F921B3" w:rsidP="00F921B3">
      <w:r>
        <w:t>&amp; ordonné que les noms &amp; ſurnoms d'iceux ſeront mis és mains dudit Goſſelin</w:t>
      </w:r>
    </w:p>
    <w:p w14:paraId="36ACF610" w14:textId="77777777" w:rsidR="00F921B3" w:rsidRDefault="00F921B3" w:rsidP="00F921B3">
      <w:r>
        <w:t>procureur des eſtats pour les faire derechef aſſigner à comparoir demain matin.</w:t>
      </w:r>
    </w:p>
    <w:p w14:paraId="24689855" w14:textId="77777777" w:rsidR="00F921B3" w:rsidRDefault="00F921B3" w:rsidP="00F921B3">
      <w:r>
        <w:t>en ce lieu. Ce fait ledit Marc huiſſier a appellé les perſonnes aſſignez des ſer-</w:t>
      </w:r>
    </w:p>
    <w:p w14:paraId="5BA8CA85" w14:textId="77777777" w:rsidR="00F921B3" w:rsidRDefault="00F921B3" w:rsidP="00F921B3">
      <w:r>
        <w:t>genteries de ſaint Victor de Cailly, du pont ſaint Pierre, de Pauilly, &amp; de Cou-</w:t>
      </w:r>
    </w:p>
    <w:p w14:paraId="756E41C1" w14:textId="77777777" w:rsidR="00F921B3" w:rsidRDefault="00F921B3" w:rsidP="00F921B3">
      <w:r>
        <w:t>ronne, dependans de la vicomté dudit Rouen : auquel appel fait pour le regard</w:t>
      </w:r>
    </w:p>
    <w:p w14:paraId="21DD8978" w14:textId="77777777" w:rsidR="00F921B3" w:rsidRDefault="00F921B3" w:rsidP="00F921B3">
      <w:r>
        <w:t>de ladite ſergenterie de ſaint Victor à comparu Robert Mignier pour luy &amp; les</w:t>
      </w:r>
    </w:p>
    <w:p w14:paraId="4AEF79EA" w14:textId="77777777" w:rsidR="00F921B3" w:rsidRDefault="00F921B3" w:rsidP="00F921B3">
      <w:r>
        <w:t>autres parroiſſiens de Houpeuille : pour la ſergenterie de Cailly à comparu moi-</w:t>
      </w:r>
    </w:p>
    <w:p w14:paraId="6024DE1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Iacques de Verdun procureur de méſſire Charles de Lorraine cheualier des</w:t>
      </w:r>
    </w:p>
    <w:p w14:paraId="016A3C7C" w14:textId="77777777" w:rsidR="00F921B3" w:rsidRDefault="00F921B3" w:rsidP="00F921B3">
      <w:r>
        <w:t>deux ordres du Roy, Duc d'Aumale, Pair &amp; grand veneur de France ſieur de</w:t>
      </w:r>
    </w:p>
    <w:p w14:paraId="639EFFC4" w14:textId="77777777" w:rsidR="00F921B3" w:rsidRDefault="00F921B3" w:rsidP="00F921B3">
      <w:r>
        <w:t>Long-paon, la Geolle &amp; le Viuier : pour la ſergenterie du Pont ſaint Pierre</w:t>
      </w:r>
    </w:p>
    <w:p w14:paraId="65C6EE2D" w14:textId="77777777" w:rsidR="00F921B3" w:rsidRDefault="00F921B3" w:rsidP="00F921B3">
      <w:r>
        <w:t>maitre Claude de Laire lieutenant aubailly de congueuille au ſiege de la Fer-</w:t>
      </w:r>
    </w:p>
    <w:p w14:paraId="1BAC0FD6" w14:textId="77777777" w:rsidR="00F921B3" w:rsidRDefault="00F921B3" w:rsidP="00F921B3">
      <w:r>
        <w:t>té en Bray procureur de dame Marie de Bourbon Ducheſſe de Longueuille &amp;</w:t>
      </w:r>
    </w:p>
    <w:p w14:paraId="32E85644" w14:textId="77777777" w:rsidR="00F921B3" w:rsidRDefault="00F921B3" w:rsidP="00F921B3">
      <w:r>
        <w:t>de Touteuille veufue de feu meſsire Leonor d'Orléans en ſon viuant Duc du-</w:t>
      </w:r>
    </w:p>
    <w:p w14:paraId="16423A29" w14:textId="77777777" w:rsidR="00F921B3" w:rsidRDefault="00F921B3" w:rsidP="00F921B3">
      <w:r>
        <w:t>dit Longueuille tant en ſon nom que comme tutrice, &amp; ayant la garde-noble</w:t>
      </w:r>
    </w:p>
    <w:p w14:paraId="05BDE701" w14:textId="77777777" w:rsidR="00F921B3" w:rsidRDefault="00F921B3" w:rsidP="00F921B3">
      <w:r>
        <w:t>des enfans mineurs d'ans dudit defunt &amp; d'elle, frere Thomas Eulde prieur clau-</w:t>
      </w:r>
    </w:p>
    <w:p w14:paraId="6153B60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ral de l'Abbaye de l'Iedieu, pour &amp; au nom de maitres Charles de Martain-</w:t>
      </w:r>
    </w:p>
    <w:p w14:paraId="637A1762" w14:textId="77777777" w:rsidR="00F921B3" w:rsidRDefault="00F921B3" w:rsidP="00F921B3">
      <w:r>
        <w:t>uille abbé commendataire de ladite abbaye, &amp; lean le Vilain ſieur de Bieruille.</w:t>
      </w:r>
    </w:p>
    <w:p w14:paraId="5DDFEE54" w14:textId="77777777" w:rsidR="00F921B3" w:rsidRDefault="00F921B3" w:rsidP="00F921B3">
      <w:r>
        <w:t>Pour la ſergenterie de Pauilly ne s’eſt comparu aucun, à raiſon dequoy a eſté</w:t>
      </w:r>
    </w:p>
    <w:p w14:paraId="72C703A6" w14:textId="77777777" w:rsidR="00F921B3" w:rsidRDefault="00F921B3" w:rsidP="00F921B3">
      <w:r>
        <w:t>contre les aſsignez donné defaut. Et pour la ſergenterie de Couronne à compa-</w:t>
      </w:r>
    </w:p>
    <w:p w14:paraId="57E3F02A" w14:textId="77777777" w:rsidR="00F921B3" w:rsidRDefault="00F921B3" w:rsidP="00F921B3">
      <w:r>
        <w:t>ru Thomas Pommeray pour luy &amp; les autres parroiſsiens dudit grand Couron-</w:t>
      </w:r>
    </w:p>
    <w:p w14:paraId="5E8154A5" w14:textId="77777777" w:rsidR="00F921B3" w:rsidRDefault="00F921B3" w:rsidP="00F921B3">
      <w:r>
        <w:t>ne. Par apres ont eſté appellez ceux des vicomtez du Pont de l'Arche, du Pont-</w:t>
      </w:r>
    </w:p>
    <w:p w14:paraId="22993288" w14:textId="77777777" w:rsidR="00F921B3" w:rsidRDefault="00F921B3" w:rsidP="00F921B3">
      <w:r>
        <w:t>audemer, &amp; Auge, &amp; ont comparu maire lean Fourmiere aduocat au Pont</w:t>
      </w:r>
    </w:p>
    <w:p w14:paraId="6A345728" w14:textId="77777777" w:rsidR="00F921B3" w:rsidRDefault="00F921B3" w:rsidP="00F921B3">
      <w:r>
        <w:lastRenderedPageBreak/>
        <w:t>de l'Arche tant en ſon nom que comme procureur de maiſtre Nicolas le Blanc,</w:t>
      </w:r>
    </w:p>
    <w:p w14:paraId="75008BDE" w14:textId="77777777" w:rsidR="00F921B3" w:rsidRDefault="00F921B3" w:rsidP="00F921B3">
      <w:r>
        <w:t>Iean Ilays lieutenant du vicomte, Guillaume Hays, &amp; Pierre Morelet aduocat</w:t>
      </w:r>
    </w:p>
    <w:p w14:paraId="3102CAE5" w14:textId="77777777" w:rsidR="00F921B3" w:rsidRDefault="00F921B3" w:rsidP="00F921B3">
      <w:r>
        <w:t>audit lieu, Guillaume du Val receueur fermier du Reuerendiſſime Cardinal de</w:t>
      </w:r>
    </w:p>
    <w:p w14:paraId="532E87C9" w14:textId="77777777" w:rsidR="00F921B3" w:rsidRDefault="00F921B3" w:rsidP="00F921B3">
      <w:r>
        <w:t>Bourbon en la ville de Louuiers, lean le Cornu receueur fermier de la baronnie</w:t>
      </w:r>
    </w:p>
    <w:p w14:paraId="3B1C06A2" w14:textId="77777777" w:rsidR="00F921B3" w:rsidRDefault="00F921B3" w:rsidP="00F921B3">
      <w:r>
        <w:t>de faint Thaurin aſsiſe à Louuiers, maitre Nicolas Hebert aduocat deputé pour</w:t>
      </w:r>
    </w:p>
    <w:p w14:paraId="3D373BCF" w14:textId="77777777" w:rsidR="00F921B3" w:rsidRDefault="00F921B3" w:rsidP="00F921B3">
      <w:r>
        <w:t>tous les habitans de Louuiers tant de l’Eglife, de la iuſtice, que autres eſtats en</w:t>
      </w:r>
    </w:p>
    <w:p w14:paraId="0AFE4E91" w14:textId="77777777" w:rsidR="00F921B3" w:rsidRDefault="00F921B3" w:rsidP="00F921B3"/>
    <w:p w14:paraId="5918C666" w14:textId="77777777" w:rsidR="00F921B3" w:rsidRDefault="00F921B3" w:rsidP="00F921B3"/>
    <w:p w14:paraId="268019F6" w14:textId="77777777" w:rsidR="00F921B3" w:rsidRDefault="00F921B3" w:rsidP="00F921B3">
      <w:r>
        <w:t>1010</w:t>
      </w:r>
    </w:p>
    <w:p w14:paraId="1B70C338" w14:textId="77777777" w:rsidR="00F921B3" w:rsidRDefault="00F921B3" w:rsidP="00F921B3"/>
    <w:p w14:paraId="4FFDEE72" w14:textId="77777777" w:rsidR="00F921B3" w:rsidRDefault="00F921B3" w:rsidP="00F921B3"/>
    <w:p w14:paraId="5BB1609B" w14:textId="77777777" w:rsidR="00F921B3" w:rsidRDefault="00F921B3" w:rsidP="00F921B3">
      <w:r>
        <w:t>PROCEZ</w:t>
      </w:r>
    </w:p>
    <w:p w14:paraId="3ED4084E" w14:textId="77777777" w:rsidR="00F921B3" w:rsidRDefault="00F921B3" w:rsidP="00F921B3"/>
    <w:p w14:paraId="674F64B0" w14:textId="77777777" w:rsidR="00F921B3" w:rsidRDefault="00F921B3" w:rsidP="00F921B3"/>
    <w:p w14:paraId="6BD6914C" w14:textId="77777777" w:rsidR="00F921B3" w:rsidRDefault="00F921B3" w:rsidP="00F921B3">
      <w:r>
        <w:t>general de ladite ville : maire Anthoine Damiens tant en ſon noni que coms</w:t>
      </w:r>
    </w:p>
    <w:p w14:paraId="2190F6E4" w14:textId="77777777" w:rsidR="00F921B3" w:rsidRDefault="00F921B3" w:rsidP="00F921B3">
      <w:r>
        <w:t>me procureur de damoiſelle Marie le Blanc proprietaire du fief de Bercelou aſ-</w:t>
      </w:r>
    </w:p>
    <w:p w14:paraId="515C3A0E" w14:textId="77777777" w:rsidR="00F921B3" w:rsidRDefault="00F921B3" w:rsidP="00F921B3">
      <w:r>
        <w:t>ſis a Louuiers tutrice des enfans ſouz-âges de defunt maiſtre lean Damiens ſon</w:t>
      </w:r>
    </w:p>
    <w:p w14:paraId="5A2C11E3" w14:textId="77777777" w:rsidR="00F921B3" w:rsidRDefault="00F921B3" w:rsidP="00F921B3">
      <w:r>
        <w:t>mary: Adrian Lambert ſieur du Bouteiller, maitre Eſtienne Hebert aduocat,</w:t>
      </w:r>
    </w:p>
    <w:p w14:paraId="67B71365" w14:textId="77777777" w:rsidR="00F921B3" w:rsidRDefault="00F921B3" w:rsidP="00F921B3">
      <w:r>
        <w:t>tant en ſon nom que comme procureur 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Iean le Blanc, Pierre du Per-</w:t>
      </w:r>
    </w:p>
    <w:p w14:paraId="756FF30A" w14:textId="77777777" w:rsidR="00F921B3" w:rsidRDefault="00F921B3" w:rsidP="00F921B3">
      <w:r>
        <w:t>roy bailly de Gaillon,&amp; lean de la Mare auſſi aduocats à Louuiers, ledit maiſtre</w:t>
      </w:r>
    </w:p>
    <w:p w14:paraId="62CBAF4E" w14:textId="77777777" w:rsidR="00F921B3" w:rsidRDefault="00F921B3" w:rsidP="00F921B3">
      <w:r>
        <w:t>Nicolas Hebert procureur d'Anthoine Deſchaſteaux ſieur de la Villette pres-</w:t>
      </w:r>
    </w:p>
    <w:p w14:paraId="3B113A19" w14:textId="77777777" w:rsidR="00F921B3" w:rsidRDefault="00F921B3" w:rsidP="00F921B3">
      <w:r>
        <w:t>Louuiers,ledit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Nicolas Hebeit procureur de maire Guillaume du Per-</w:t>
      </w:r>
    </w:p>
    <w:p w14:paraId="1EEEA71A" w14:textId="77777777" w:rsidR="00F921B3" w:rsidRDefault="00F921B3" w:rsidP="00F921B3">
      <w:r>
        <w:t>roy bailly de Louuiers,mai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lean Laurens aduocat tant pour luy que pour les</w:t>
      </w:r>
    </w:p>
    <w:p w14:paraId="448D5800" w14:textId="77777777" w:rsidR="00F921B3" w:rsidRDefault="00F921B3" w:rsidP="00F921B3">
      <w:r>
        <w:t>parroiſſiens de d'Ameneſuille, René Rouſſel tant pour luy que pour les parroiſ-</w:t>
      </w:r>
    </w:p>
    <w:p w14:paraId="7D75E3BE" w14:textId="77777777" w:rsidR="00F921B3" w:rsidRDefault="00F921B3" w:rsidP="00F921B3">
      <w:r>
        <w:t>ſiens de Soruille : leſdits maiſtres Nicolas le Ver, &amp; Nicolas Vgou pour les</w:t>
      </w:r>
    </w:p>
    <w:p w14:paraId="2EAEF7DF" w14:textId="77777777" w:rsidR="00F921B3" w:rsidRDefault="00F921B3" w:rsidP="00F921B3">
      <w:r>
        <w:t>Doyen,chanoines,&amp; chapître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 Rouen ſeigneurs de Fouqueuil-</w:t>
      </w:r>
    </w:p>
    <w:p w14:paraId="0967E5A1" w14:textId="77777777" w:rsidR="00F921B3" w:rsidRDefault="00F921B3" w:rsidP="00F921B3">
      <w:r>
        <w:t>le : Marguerin Harel eſcheuin de la ville de Pontaudemer deputé pour la gene-</w:t>
      </w:r>
    </w:p>
    <w:p w14:paraId="71E10D21" w14:textId="77777777" w:rsidR="00F921B3" w:rsidRDefault="00F921B3" w:rsidP="00F921B3">
      <w:r>
        <w:t>ralité de ladite ville manans &amp; habitans d'icelle : maiſtre Michel Paſſeral procu-</w:t>
      </w:r>
    </w:p>
    <w:p w14:paraId="61C19B4E" w14:textId="77777777" w:rsidR="00F921B3" w:rsidRDefault="00F921B3" w:rsidP="00F921B3">
      <w:r>
        <w:t>reur de méſſire François Deſcambourg cheualier de l’ordre du Roy gentilhom-</w:t>
      </w:r>
    </w:p>
    <w:p w14:paraId="5B6FE3F7" w14:textId="77777777" w:rsidR="00F921B3" w:rsidRDefault="00F921B3" w:rsidP="00F921B3">
      <w:r>
        <w:t>me ordinaire de ſa chambre ſeigneur de Touruille, capitaine &amp; gouuerneur de</w:t>
      </w:r>
    </w:p>
    <w:p w14:paraId="6E895265" w14:textId="77777777" w:rsidR="00F921B3" w:rsidRDefault="00F921B3" w:rsidP="00F921B3">
      <w:r>
        <w:t>laville &amp; chaſteau du Pontaudemer : maitre Charles Godin greffier en la iuriſ-</w:t>
      </w:r>
    </w:p>
    <w:p w14:paraId="252ADA77" w14:textId="77777777" w:rsidR="00F921B3" w:rsidRDefault="00F921B3" w:rsidP="00F921B3">
      <w:r>
        <w:t>diction des cauës &amp; foreſts de la vicomté de Rouen pour la dame de Langey</w:t>
      </w:r>
    </w:p>
    <w:p w14:paraId="780BBEC0" w14:textId="77777777" w:rsidR="00F921B3" w:rsidRDefault="00F921B3" w:rsidP="00F921B3">
      <w:r>
        <w:t>veufue du feuprince d'Vuerot &amp; ſieur de Mauconduit,maitre lean de Grieu ad-</w:t>
      </w:r>
    </w:p>
    <w:p w14:paraId="75A1BC70" w14:textId="77777777" w:rsidR="00F921B3" w:rsidRDefault="00F921B3" w:rsidP="00F921B3">
      <w:r>
        <w:t>uocat ſieur de Graudouët deputé pour la iuſtice de la vicomté d'Auge. Le reſte</w:t>
      </w:r>
    </w:p>
    <w:p w14:paraId="58C71C15" w14:textId="77777777" w:rsidR="00F921B3" w:rsidRDefault="00F921B3" w:rsidP="00F921B3">
      <w:r>
        <w:t>deſdits appeaux différé à ce iourd'huy deux heures apres midy.</w:t>
      </w:r>
    </w:p>
    <w:p w14:paraId="698D3428" w14:textId="77777777" w:rsidR="00F921B3" w:rsidRDefault="00F921B3" w:rsidP="00F921B3">
      <w:r>
        <w:t>A laquelle heure deuant nouſdit Bigot preſident, le Roux, &amp; de Martimbos</w:t>
      </w:r>
    </w:p>
    <w:p w14:paraId="6916DD43" w14:textId="77777777" w:rsidR="00F921B3" w:rsidRDefault="00F921B3" w:rsidP="00F921B3">
      <w:r>
        <w:t>conſeillers, &amp; Vauquelin premier aduocat du Roy à l'appel fait des perſonnes</w:t>
      </w:r>
    </w:p>
    <w:p w14:paraId="2D334169" w14:textId="77777777" w:rsidR="00F921B3" w:rsidRDefault="00F921B3" w:rsidP="00F921B3">
      <w:r>
        <w:t>aſſignez du bailliage de Caux, ont comparu maire Loys Allain curé de Vique-</w:t>
      </w:r>
    </w:p>
    <w:p w14:paraId="22612C78" w14:textId="77777777" w:rsidR="00F921B3" w:rsidRDefault="00F921B3" w:rsidP="00F921B3">
      <w:r>
        <w:t>mare deputé pour les Eccleſiaſtiques de la vicomte de Caudebec, méſſire lac-</w:t>
      </w:r>
    </w:p>
    <w:p w14:paraId="04F3AA79" w14:textId="77777777" w:rsidR="00F921B3" w:rsidRDefault="00F921B3" w:rsidP="00F921B3">
      <w:r>
        <w:t>ques de Godefroy cheualier de l’ordre du Roy ſieur d'Aunoult, pour la nobleſſe</w:t>
      </w:r>
    </w:p>
    <w:p w14:paraId="12DFA440" w14:textId="77777777" w:rsidR="00F921B3" w:rsidRDefault="00F921B3" w:rsidP="00F921B3">
      <w:r>
        <w:t>de ladite vicomté: noble homme Michel de Baqueler ſieur du lieu &amp; de Sorent</w:t>
      </w:r>
    </w:p>
    <w:p w14:paraId="28ACD8E2" w14:textId="77777777" w:rsidR="00F921B3" w:rsidRDefault="00F921B3" w:rsidP="00F921B3">
      <w:r>
        <w:t>vicomte de Caudebec, &amp; maire Iean de la Court aduocat au ſiege de Cany,</w:t>
      </w:r>
    </w:p>
    <w:p w14:paraId="0A092155" w14:textId="77777777" w:rsidR="00F921B3" w:rsidRDefault="00F921B3" w:rsidP="00F921B3">
      <w:r>
        <w:t>pour la juſtice d'icelle vicomté: lean Lucas,pour le tiers eſtat de ladite vicomté.</w:t>
      </w:r>
    </w:p>
    <w:p w14:paraId="1B507B72" w14:textId="77777777" w:rsidR="00F921B3" w:rsidRDefault="00F921B3" w:rsidP="00F921B3">
      <w:r>
        <w:t>maitre Claude de Beaunay official de Feſcamp &amp; curé de S. Iouyn, pour les</w:t>
      </w:r>
    </w:p>
    <w:p w14:paraId="799C756A" w14:textId="77777777" w:rsidR="00F921B3" w:rsidRDefault="00F921B3" w:rsidP="00F921B3">
      <w:r>
        <w:t>Eccleſiaſtiques de la vicomté de Monſtieruiller: lean Heraut, pour le tiers eſtat</w:t>
      </w:r>
    </w:p>
    <w:p w14:paraId="02515BC6" w14:textId="77777777" w:rsidR="00F921B3" w:rsidRDefault="00F921B3" w:rsidP="00F921B3">
      <w:r>
        <w:lastRenderedPageBreak/>
        <w:t>d'icelle vicomté:maire lean Mignot curé d'Auffay,pour les Eccleſiaſtiques de</w:t>
      </w:r>
    </w:p>
    <w:p w14:paraId="063A5C94" w14:textId="77777777" w:rsidR="00F921B3" w:rsidRDefault="00F921B3" w:rsidP="00F921B3">
      <w:r>
        <w:t>la vicomté d'Arques : noble homme François le Fournier ſieur de Vergemont,</w:t>
      </w:r>
    </w:p>
    <w:p w14:paraId="07FE3C3D" w14:textId="77777777" w:rsidR="00F921B3" w:rsidRDefault="00F921B3" w:rsidP="00F921B3">
      <w:r>
        <w:t>pour la nobleſſe de la vicomté d'Arques:maitre Iean de Fautereau,abbé de Se-</w:t>
      </w:r>
    </w:p>
    <w:p w14:paraId="3F59A98C" w14:textId="77777777" w:rsidR="00F921B3" w:rsidRDefault="00F921B3" w:rsidP="00F921B3">
      <w:r>
        <w:t>Iy, pour les Eccleſiaſtiques de la vicomté du Neuf chaſtel : noble homme Loys</w:t>
      </w:r>
    </w:p>
    <w:p w14:paraId="6DCA2FAF" w14:textId="77777777" w:rsidR="00F921B3" w:rsidRDefault="00F921B3" w:rsidP="00F921B3">
      <w:r>
        <w:t>Le</w:t>
      </w:r>
      <w:r>
        <w:rPr>
          <w:rFonts w:ascii="Arial Unicode MS" w:eastAsia="Arial Unicode MS" w:hAnsi="Arial Unicode MS" w:cs="Arial Unicode MS" w:hint="eastAsia"/>
        </w:rPr>
        <w:t>ﬅ</w:t>
      </w:r>
      <w:r>
        <w:t>andart ſieur &amp; baron de Bully, pour la nobleſſe de ladite vicomté : Nicolas</w:t>
      </w:r>
    </w:p>
    <w:p w14:paraId="00943EFE" w14:textId="77777777" w:rsidR="00F921B3" w:rsidRDefault="00F921B3" w:rsidP="00F921B3">
      <w:r>
        <w:t>le Boulenger l'un des eſcheuins de la ville du Neuf chaſtel, pour l'eſtat commun</w:t>
      </w:r>
    </w:p>
    <w:p w14:paraId="524157D6" w14:textId="77777777" w:rsidR="00F921B3" w:rsidRDefault="00F921B3" w:rsidP="00F921B3">
      <w:r>
        <w:t>de ladite vicomté: ledit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Loys Allain curé de Viquemare tant en ſon nom</w:t>
      </w:r>
    </w:p>
    <w:p w14:paraId="2FD3841C" w14:textId="77777777" w:rsidR="00F921B3" w:rsidRDefault="00F921B3" w:rsidP="00F921B3">
      <w:r>
        <w:t>que comme procureur de maitre Pierre de Bauquemare preſtre curé d'Eſtal-</w:t>
      </w:r>
    </w:p>
    <w:p w14:paraId="60800388" w14:textId="77777777" w:rsidR="00F921B3" w:rsidRDefault="00F921B3" w:rsidP="00F921B3">
      <w:r>
        <w:t>leuille, &amp; Noel Deſchamps auſſi preſtre curé de Fulletot : lean Eulde l'aiſne de-</w:t>
      </w:r>
    </w:p>
    <w:p w14:paraId="2A145EAF" w14:textId="77777777" w:rsidR="00F921B3" w:rsidRDefault="00F921B3" w:rsidP="00F921B3">
      <w:r>
        <w:t>meurant à Anfreuille pour luy &amp; lean Eulde ſon frere, ledit maiſtre Claude de</w:t>
      </w:r>
    </w:p>
    <w:p w14:paraId="6A813717" w14:textId="77777777" w:rsidR="00F921B3" w:rsidRDefault="00F921B3" w:rsidP="00F921B3">
      <w:r>
        <w:t>Lai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lieutenant du bailly de Longueuille au ſiege de la Ferté en Bray pro-</w:t>
      </w:r>
    </w:p>
    <w:p w14:paraId="7A2B4D2F" w14:textId="77777777" w:rsidR="00F921B3" w:rsidRDefault="00F921B3" w:rsidP="00F921B3"/>
    <w:p w14:paraId="6A3D107D" w14:textId="77777777" w:rsidR="00F921B3" w:rsidRDefault="00F921B3" w:rsidP="00F921B3"/>
    <w:p w14:paraId="43AE7489" w14:textId="77777777" w:rsidR="00F921B3" w:rsidRDefault="00F921B3" w:rsidP="00F921B3">
      <w:r>
        <w:t>cureur</w:t>
      </w:r>
    </w:p>
    <w:p w14:paraId="16B97F8B" w14:textId="77777777" w:rsidR="00F921B3" w:rsidRDefault="00F921B3" w:rsidP="00F921B3"/>
    <w:p w14:paraId="655EADD1" w14:textId="77777777" w:rsidR="00F921B3" w:rsidRDefault="00F921B3" w:rsidP="00F921B3"/>
    <w:p w14:paraId="7C3F1F36" w14:textId="77777777" w:rsidR="00F921B3" w:rsidRDefault="00F921B3" w:rsidP="00F921B3">
      <w:r>
        <w:t>VERBAL</w:t>
      </w:r>
    </w:p>
    <w:p w14:paraId="1C9D573A" w14:textId="77777777" w:rsidR="00F921B3" w:rsidRDefault="00F921B3" w:rsidP="00F921B3"/>
    <w:p w14:paraId="5B28023E" w14:textId="77777777" w:rsidR="00F921B3" w:rsidRDefault="00F921B3" w:rsidP="00F921B3"/>
    <w:p w14:paraId="28EAEAE1" w14:textId="77777777" w:rsidR="00F921B3" w:rsidRDefault="00F921B3" w:rsidP="00F921B3">
      <w:r>
        <w:t>1011</w:t>
      </w:r>
    </w:p>
    <w:p w14:paraId="574171DC" w14:textId="77777777" w:rsidR="00F921B3" w:rsidRDefault="00F921B3" w:rsidP="00F921B3"/>
    <w:p w14:paraId="04B9E0A3" w14:textId="77777777" w:rsidR="00F921B3" w:rsidRDefault="00F921B3" w:rsidP="00F921B3"/>
    <w:p w14:paraId="69EB8D47" w14:textId="77777777" w:rsidR="00F921B3" w:rsidRDefault="00F921B3" w:rsidP="00F921B3">
      <w:r>
        <w:t>eureur de ladite dame Ducheſſe de Longueuille, dame de Vuecriqué : noble</w:t>
      </w:r>
    </w:p>
    <w:p w14:paraId="0C97C240" w14:textId="77777777" w:rsidR="00F921B3" w:rsidRDefault="00F921B3" w:rsidP="00F921B3">
      <w:r>
        <w:t>homme Nicolas de la Haulle ſieur de Ganſeuille : noble homme Georges le</w:t>
      </w:r>
    </w:p>
    <w:p w14:paraId="3503C27B" w14:textId="77777777" w:rsidR="00F921B3" w:rsidRDefault="00F921B3" w:rsidP="00F921B3">
      <w:r>
        <w:t>Grand ſieur de Franqueuille : ledit de Laitre procureur de ladite dame Ducheſ-</w:t>
      </w:r>
    </w:p>
    <w:p w14:paraId="6C48A91F" w14:textId="77777777" w:rsidR="00F921B3" w:rsidRDefault="00F921B3" w:rsidP="00F921B3">
      <w:r>
        <w:t>ſe de Longueuille dame de Fouille : noble homme Loys de Sortemboſe ſieur</w:t>
      </w:r>
    </w:p>
    <w:p w14:paraId="3A8CEC32" w14:textId="77777777" w:rsidR="00F921B3" w:rsidRDefault="00F921B3" w:rsidP="00F921B3">
      <w:r>
        <w:t>de Mont-leroy: noble homme Pierre du Meſnil ſieur du Tot : maiſtre Claude de</w:t>
      </w:r>
    </w:p>
    <w:p w14:paraId="4B4DFD39" w14:textId="77777777" w:rsidR="00F921B3" w:rsidRDefault="00F921B3" w:rsidP="00F921B3">
      <w:r>
        <w:t>Beaunay curé de Manegliſe, ledit maire Claude de Lai</w:t>
      </w:r>
      <w:r>
        <w:rPr>
          <w:rFonts w:ascii="Arial Unicode MS" w:eastAsia="Arial Unicode MS" w:hAnsi="Arial Unicode MS" w:cs="Arial Unicode MS" w:hint="eastAsia"/>
        </w:rPr>
        <w:t>ﬅ</w:t>
      </w:r>
      <w:r>
        <w:t>re ſieur du Puys lieu-</w:t>
      </w:r>
    </w:p>
    <w:p w14:paraId="09F8635B" w14:textId="77777777" w:rsidR="00F921B3" w:rsidRDefault="00F921B3" w:rsidP="00F921B3">
      <w:r>
        <w:t>tenant du bailly de Longueuille au ſiege de la Ferté en Bray, &amp; maiſtre Touſ-</w:t>
      </w:r>
    </w:p>
    <w:p w14:paraId="19083FE6" w14:textId="77777777" w:rsidR="00F921B3" w:rsidRDefault="00F921B3" w:rsidP="00F921B3">
      <w:r>
        <w:t>ſains Malheue lieutenāt particulier dudit bailly de Longueuille au ſiege de Gail-</w:t>
      </w:r>
    </w:p>
    <w:p w14:paraId="6C8829FA" w14:textId="77777777" w:rsidR="00F921B3" w:rsidRDefault="00F921B3" w:rsidP="00F921B3">
      <w:r>
        <w:t>lefontaines, deputez tant pour les Eccleſiaſtiques,la nobleſſe, la iuſtice, que le</w:t>
      </w:r>
    </w:p>
    <w:p w14:paraId="3EBF4A57" w14:textId="77777777" w:rsidR="00F921B3" w:rsidRDefault="00F921B3" w:rsidP="00F921B3">
      <w:r>
        <w:t>tiers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de la vicomté de Gournay, Georges Langlois procureur ſindic des ha-</w:t>
      </w:r>
    </w:p>
    <w:p w14:paraId="4B93C272" w14:textId="77777777" w:rsidR="00F921B3" w:rsidRDefault="00F921B3" w:rsidP="00F921B3">
      <w:r>
        <w:t>bitans de Gournay. Et pour le baillage de Caen ont comparu à l'appel fait des</w:t>
      </w:r>
    </w:p>
    <w:p w14:paraId="7E977D41" w14:textId="77777777" w:rsidR="00F921B3" w:rsidRDefault="00F921B3" w:rsidP="00F921B3">
      <w:r>
        <w:t>perſonnes auſſi aſſignez maire François le Petit eſcuyer procureur du Roy en</w:t>
      </w:r>
    </w:p>
    <w:p w14:paraId="14AD31C2" w14:textId="77777777" w:rsidR="00F921B3" w:rsidRDefault="00F921B3" w:rsidP="00F921B3">
      <w:r>
        <w:t>la vicomté de Caen deputé pour la iuſtice de ladite vicomté:. Michel Pontiel,</w:t>
      </w:r>
    </w:p>
    <w:p w14:paraId="535A9ECA" w14:textId="77777777" w:rsidR="00F921B3" w:rsidRDefault="00F921B3" w:rsidP="00F921B3">
      <w:r>
        <w:t>pour l'eſtat commun de laville &amp; vicomté de Caen, maiſtre Nicolas Fériant</w:t>
      </w:r>
    </w:p>
    <w:p w14:paraId="568A97E1" w14:textId="77777777" w:rsidR="00F921B3" w:rsidRDefault="00F921B3" w:rsidP="00F921B3">
      <w:r>
        <w:t>procureur de dame Anne de Montmorency abbeſſe de ſainte Frinité de Caen</w:t>
      </w:r>
    </w:p>
    <w:p w14:paraId="1DF16D2E" w14:textId="77777777" w:rsidR="00F921B3" w:rsidRDefault="00F921B3" w:rsidP="00F921B3">
      <w:r>
        <w:t>&amp; des prieure &amp; religieuſes dudit lieu: maitre Nicolas le Lanternier procureur</w:t>
      </w:r>
    </w:p>
    <w:p w14:paraId="51F63A67" w14:textId="77777777" w:rsidR="00F921B3" w:rsidRDefault="00F921B3" w:rsidP="00F921B3">
      <w:r>
        <w:t>de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Bapriſte de Villemor conſeiller &amp; aumoſnier ordinaire du Roy,abbé</w:t>
      </w:r>
    </w:p>
    <w:p w14:paraId="6E2B6033" w14:textId="77777777" w:rsidR="00F921B3" w:rsidRDefault="00F921B3" w:rsidP="00F921B3">
      <w:r>
        <w:t>commendataire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Dardaine : Domp Loys Houel abbé de Lon-</w:t>
      </w:r>
    </w:p>
    <w:p w14:paraId="11167C1E" w14:textId="77777777" w:rsidR="00F921B3" w:rsidRDefault="00F921B3" w:rsidP="00F921B3">
      <w:r>
        <w:t>gues deputé pour les Eccleſiaſtiques de la vicomté de Bayeux : noble homme</w:t>
      </w:r>
    </w:p>
    <w:p w14:paraId="26A43A7B" w14:textId="77777777" w:rsidR="00F921B3" w:rsidRDefault="00F921B3" w:rsidP="00F921B3">
      <w:r>
        <w:t>François Deſcageul cheualier de l’ordre du Roy ſieur de la Bretonniere, pour la</w:t>
      </w:r>
    </w:p>
    <w:p w14:paraId="05644147" w14:textId="77777777" w:rsidR="00F921B3" w:rsidRDefault="00F921B3" w:rsidP="00F921B3">
      <w:r>
        <w:t>nobleſſe de ladite vicomté : maitre Lambert Bunel aduocat du Roy à Bayeux,</w:t>
      </w:r>
    </w:p>
    <w:p w14:paraId="7228E3EE" w14:textId="77777777" w:rsidR="00F921B3" w:rsidRDefault="00F921B3" w:rsidP="00F921B3">
      <w:r>
        <w:t>pour la iuſtice, communauté &amp; tiers eſtat de ladite vicomté : maitre Guillaume</w:t>
      </w:r>
    </w:p>
    <w:p w14:paraId="25BD28EF" w14:textId="77777777" w:rsidR="00F921B3" w:rsidRDefault="00F921B3" w:rsidP="00F921B3">
      <w:r>
        <w:lastRenderedPageBreak/>
        <w:t>le Carpentier aduocat du Roy en la vicomté de Vire &amp; Condé, pour la iuſtice</w:t>
      </w:r>
    </w:p>
    <w:p w14:paraId="64D81BE2" w14:textId="77777777" w:rsidR="00F921B3" w:rsidRDefault="00F921B3" w:rsidP="00F921B3">
      <w:r>
        <w:t>de ladite vicomté, &amp; lean Meſguet, pour l'eſtat commun d'icelle vicomté.</w:t>
      </w:r>
    </w:p>
    <w:p w14:paraId="51B29CBE" w14:textId="77777777" w:rsidR="00F921B3" w:rsidRDefault="00F921B3" w:rsidP="00F921B3">
      <w:r>
        <w:t>Er en faiſant l'appel des autres perſonnes aſſignez du bailliage deCoſtentin,</w:t>
      </w:r>
    </w:p>
    <w:p w14:paraId="4C341797" w14:textId="77777777" w:rsidR="00F921B3" w:rsidRDefault="00F921B3" w:rsidP="00F921B3">
      <w:r>
        <w:t>ſe ſont comparus maiſtre Nicolas de Briroy vicaire general &amp; official de l'Eueſ-</w:t>
      </w:r>
    </w:p>
    <w:p w14:paraId="0579CB49" w14:textId="77777777" w:rsidR="00F921B3" w:rsidRDefault="00F921B3" w:rsidP="00F921B3">
      <w:r>
        <w:t>que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 deputé pour les Eccleſiaſtiques de la vicomté dudit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an-</w:t>
      </w:r>
    </w:p>
    <w:p w14:paraId="2C785150" w14:textId="77777777" w:rsidR="00F921B3" w:rsidRDefault="00F921B3" w:rsidP="00F921B3">
      <w:r>
        <w:t>ces : noble homme lean le Marquetel ſieur &amp; chaſtellain de ſaint Denis, pour la</w:t>
      </w:r>
    </w:p>
    <w:p w14:paraId="1ED440D5" w14:textId="77777777" w:rsidR="00F921B3" w:rsidRDefault="00F921B3" w:rsidP="00F921B3">
      <w:r>
        <w:t>nobleſſe de ladite vicomté : maiſtres Gilles Dancel lieutenant general au bail-</w:t>
      </w:r>
    </w:p>
    <w:p w14:paraId="4FC7EBE4" w14:textId="77777777" w:rsidR="00F921B3" w:rsidRDefault="00F921B3" w:rsidP="00F921B3">
      <w:r>
        <w:t>liage de Coſtentin,&amp; Guillaume Pennier conſeiller au ſiege prelidial dudit bail-</w:t>
      </w:r>
    </w:p>
    <w:p w14:paraId="43B172BA" w14:textId="77777777" w:rsidR="00F921B3" w:rsidRDefault="00F921B3" w:rsidP="00F921B3">
      <w:r>
        <w:t>liage,pour la iuſtice de la vicomté dudit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ances,Guillaume de ſaint André,</w:t>
      </w:r>
    </w:p>
    <w:p w14:paraId="098B2ECD" w14:textId="77777777" w:rsidR="00F921B3" w:rsidRDefault="00F921B3" w:rsidP="00F921B3">
      <w:r>
        <w:t>pour l'eſtat commun de ladite vicomté. maitre Guillaume le Got preſtre do-</w:t>
      </w:r>
    </w:p>
    <w:p w14:paraId="3B8F3129" w14:textId="77777777" w:rsidR="00F921B3" w:rsidRDefault="00F921B3" w:rsidP="00F921B3">
      <w:r>
        <w:t>cteur en Theologie chanoine &amp; grand vicaire de l’Eueſque d'Auranches, depu-</w:t>
      </w:r>
    </w:p>
    <w:p w14:paraId="7F5DBEB1" w14:textId="77777777" w:rsidR="00F921B3" w:rsidRDefault="00F921B3" w:rsidP="00F921B3">
      <w:r>
        <w:t>té pour les Eccleſiaſtiques de la vicomté d'Auranches : maiſtre Iean Pierres ad-</w:t>
      </w:r>
    </w:p>
    <w:p w14:paraId="4A699379" w14:textId="77777777" w:rsidR="00F921B3" w:rsidRDefault="00F921B3" w:rsidP="00F921B3">
      <w:r>
        <w:t>nocat à Auranches,pour la iuſtice &amp; eſtat commun de ladite vicomté : maiſtre.</w:t>
      </w:r>
    </w:p>
    <w:p w14:paraId="4F4B5682" w14:textId="77777777" w:rsidR="00F921B3" w:rsidRDefault="00F921B3" w:rsidP="00F921B3">
      <w:r>
        <w:t>Iacques Hermen preſtre curé de Senonuille, pour les Eccleſiaſtiques de la vi-</w:t>
      </w:r>
    </w:p>
    <w:p w14:paraId="184292FE" w14:textId="77777777" w:rsidR="00F921B3" w:rsidRDefault="00F921B3" w:rsidP="00F921B3">
      <w:r>
        <w:t>comté de Vallongnes : maiſtre lean le Verrier ſieur de Toqueuille aduocat du</w:t>
      </w:r>
    </w:p>
    <w:p w14:paraId="4D0DE4FA" w14:textId="77777777" w:rsidR="00F921B3" w:rsidRDefault="00F921B3" w:rsidP="00F921B3">
      <w:r>
        <w:t>Roy en la vicomté de Vallongnes, pour la nobleſſe de ladite vicomté : mai</w:t>
      </w:r>
      <w:r>
        <w:rPr>
          <w:rFonts w:ascii="Arial Unicode MS" w:eastAsia="Arial Unicode MS" w:hAnsi="Arial Unicode MS" w:cs="Arial Unicode MS" w:hint="eastAsia"/>
        </w:rPr>
        <w:t>ﬅ</w:t>
      </w:r>
      <w:r>
        <w:t>re-</w:t>
      </w:r>
    </w:p>
    <w:p w14:paraId="29162855" w14:textId="77777777" w:rsidR="00F921B3" w:rsidRDefault="00F921B3" w:rsidP="00F921B3">
      <w:r>
        <w:t>François lIurel aduocat, pour la juſtice de ladite vicomté : maiſtre Martin Gue-</w:t>
      </w:r>
    </w:p>
    <w:p w14:paraId="521612BB" w14:textId="77777777" w:rsidR="00F921B3" w:rsidRDefault="00F921B3" w:rsidP="00F921B3">
      <w:r>
        <w:t>troud,pour l'eſtat commun de ladite vicomté : Ledit maiſtre Nicolas de Briroy</w:t>
      </w:r>
    </w:p>
    <w:p w14:paraId="33D95F35" w14:textId="77777777" w:rsidR="00F921B3" w:rsidRDefault="00F921B3" w:rsidP="00F921B3">
      <w:r>
        <w:t>vicaire general &amp; official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ances, deputé pour les Eccleſiaſtiques de la</w:t>
      </w:r>
    </w:p>
    <w:p w14:paraId="352654D6" w14:textId="77777777" w:rsidR="00F921B3" w:rsidRDefault="00F921B3" w:rsidP="00F921B3">
      <w:r>
        <w:t>vicomté de Carenten,noble homme Thomas de Franquetot ſieur du lieu&amp; de</w:t>
      </w:r>
    </w:p>
    <w:p w14:paraId="1A9174C1" w14:textId="77777777" w:rsidR="00F921B3" w:rsidRDefault="00F921B3" w:rsidP="00F921B3"/>
    <w:p w14:paraId="5938CFE0" w14:textId="77777777" w:rsidR="00F921B3" w:rsidRDefault="00F921B3" w:rsidP="00F921B3"/>
    <w:p w14:paraId="738BB451" w14:textId="77777777" w:rsidR="00F921B3" w:rsidRDefault="00F921B3" w:rsidP="00F921B3">
      <w:r>
        <w:t>Mmmmmm</w:t>
      </w:r>
    </w:p>
    <w:p w14:paraId="51916F80" w14:textId="77777777" w:rsidR="00F921B3" w:rsidRDefault="00F921B3" w:rsidP="00F921B3"/>
    <w:p w14:paraId="536F66E1" w14:textId="77777777" w:rsidR="00F921B3" w:rsidRDefault="00F921B3" w:rsidP="00F921B3"/>
    <w:p w14:paraId="73CA965C" w14:textId="77777777" w:rsidR="00F921B3" w:rsidRDefault="00F921B3" w:rsidP="00F921B3">
      <w:r>
        <w:t>1012</w:t>
      </w:r>
    </w:p>
    <w:p w14:paraId="3DF73258" w14:textId="77777777" w:rsidR="00F921B3" w:rsidRDefault="00F921B3" w:rsidP="00F921B3"/>
    <w:p w14:paraId="4F533B9A" w14:textId="77777777" w:rsidR="00F921B3" w:rsidRDefault="00F921B3" w:rsidP="00F921B3"/>
    <w:p w14:paraId="4722506C" w14:textId="77777777" w:rsidR="00F921B3" w:rsidRDefault="00F921B3" w:rsidP="00F921B3">
      <w:r>
        <w:t>PROCEZ</w:t>
      </w:r>
    </w:p>
    <w:p w14:paraId="0A741209" w14:textId="77777777" w:rsidR="00F921B3" w:rsidRDefault="00F921B3" w:rsidP="00F921B3"/>
    <w:p w14:paraId="21E48BBC" w14:textId="77777777" w:rsidR="00F921B3" w:rsidRDefault="00F921B3" w:rsidP="00F921B3"/>
    <w:p w14:paraId="57D16211" w14:textId="77777777" w:rsidR="00F921B3" w:rsidRDefault="00F921B3" w:rsidP="00F921B3">
      <w:r>
        <w:t>Creteuille, pour la nobleſſe &amp; la iuſtice de ladite vicomté, &amp; Guillaume Rai-</w:t>
      </w:r>
    </w:p>
    <w:p w14:paraId="16AC1DEA" w14:textId="77777777" w:rsidR="00F921B3" w:rsidRDefault="00F921B3" w:rsidP="00F921B3">
      <w:r>
        <w:t>uend,pour l'eſtat commun de ladite vicomté &amp; le ſurplus continué à demaiſ-</w:t>
      </w:r>
    </w:p>
    <w:p w14:paraId="64045786" w14:textId="77777777" w:rsidR="00F921B3" w:rsidRDefault="00F921B3" w:rsidP="00F921B3">
      <w:r>
        <w:t>ſept heures de matin.</w:t>
      </w:r>
    </w:p>
    <w:p w14:paraId="159E8E64" w14:textId="77777777" w:rsidR="00F921B3" w:rsidRDefault="00F921B3" w:rsidP="00F921B3">
      <w:r>
        <w:t>L E vendredy trezieſme dudit mois de May mil cinq cens quatre vingts trois</w:t>
      </w:r>
    </w:p>
    <w:p w14:paraId="7EC95C94" w14:textId="77777777" w:rsidR="00F921B3" w:rsidRDefault="00F921B3" w:rsidP="00F921B3">
      <w:r>
        <w:t>ſept heures de matin deuant nouſdit Bigot preſident,le Roux,de Martimbos, &amp;</w:t>
      </w:r>
    </w:p>
    <w:p w14:paraId="0DF19A32" w14:textId="77777777" w:rsidR="00F921B3" w:rsidRDefault="00F921B3" w:rsidP="00F921B3">
      <w:r>
        <w:t>Vauquelin commiſſaires ont eſté à la requeſte dudit Goſſelin procureur des</w:t>
      </w:r>
    </w:p>
    <w:p w14:paraId="08B53088" w14:textId="77777777" w:rsidR="00F921B3" w:rsidRDefault="00F921B3" w:rsidP="00F921B3">
      <w:r>
        <w:t>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appellez les perſonnes qui ſe trouuerent le iour de hier defaillans en fai-</w:t>
      </w:r>
    </w:p>
    <w:p w14:paraId="2A138602" w14:textId="77777777" w:rsidR="00F921B3" w:rsidRDefault="00F921B3" w:rsidP="00F921B3">
      <w:r>
        <w:t>ſant l'appel du bailliage de Roüen, leſquels il auoit ſuiuant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</w:t>
      </w:r>
    </w:p>
    <w:p w14:paraId="4A08C1D5" w14:textId="77777777" w:rsidR="00F921B3" w:rsidRDefault="00F921B3" w:rsidP="00F921B3">
      <w:r>
        <w:t>fait aſſigner par ledit Marc huiſſier : auquel appel ont comparu venérable &amp; di-</w:t>
      </w:r>
    </w:p>
    <w:p w14:paraId="4D00F0AE" w14:textId="77777777" w:rsidR="00F921B3" w:rsidRDefault="00F921B3" w:rsidP="00F921B3">
      <w:r>
        <w:t>ſerette perſonne maire Nicolas Clerel chanoine en l’Eglife cathedrale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re.</w:t>
      </w:r>
    </w:p>
    <w:p w14:paraId="381E170E" w14:textId="77777777" w:rsidR="00F921B3" w:rsidRDefault="00F921B3" w:rsidP="00F921B3">
      <w:r>
        <w:t>Dame de Roüen &amp; grand vicaire du reuerendiſſime Cardinal de Bourbon Ar-</w:t>
      </w:r>
    </w:p>
    <w:p w14:paraId="756757BD" w14:textId="77777777" w:rsidR="00F921B3" w:rsidRDefault="00F921B3" w:rsidP="00F921B3">
      <w:r>
        <w:t>cheueſque dudit Roüen,pour &amp; au nom dudit ſeigneur Cardinal,&amp; Dompleſſé</w:t>
      </w:r>
    </w:p>
    <w:p w14:paraId="189DDDD5" w14:textId="77777777" w:rsidR="00F921B3" w:rsidRDefault="00F921B3" w:rsidP="00F921B3">
      <w:r>
        <w:t>Thorel prieur de ſaint Laurens en Lyons, vicaire general de l'abbaye de ſaint</w:t>
      </w:r>
    </w:p>
    <w:p w14:paraId="7B53E4B4" w14:textId="77777777" w:rsidR="00F921B3" w:rsidRDefault="00F921B3" w:rsidP="00F921B3">
      <w:r>
        <w:lastRenderedPageBreak/>
        <w:t>Oüen de Roüen &amp; bailly d'icelle,pour ledit ſeigneur Cardinal de Bourbon abbé</w:t>
      </w:r>
    </w:p>
    <w:p w14:paraId="5C79D3A9" w14:textId="77777777" w:rsidR="00F921B3" w:rsidRDefault="00F921B3" w:rsidP="00F921B3">
      <w:r>
        <w:t>dudit ſaint Oüen. A quoy mai</w:t>
      </w:r>
      <w:r>
        <w:rPr>
          <w:rFonts w:ascii="Arial Unicode MS" w:eastAsia="Arial Unicode MS" w:hAnsi="Arial Unicode MS" w:cs="Arial Unicode MS" w:hint="eastAsia"/>
        </w:rPr>
        <w:t>ﬅ</w:t>
      </w:r>
      <w:r>
        <w:t>tre Guillaume Ango aduocat parlant pour ledit</w:t>
      </w:r>
    </w:p>
    <w:p w14:paraId="48B9E76A" w14:textId="77777777" w:rsidR="00F921B3" w:rsidRDefault="00F921B3" w:rsidP="00F921B3">
      <w:r>
        <w:t>ſeigneurCardinal de Bourbon à dit &amp; remonſtré que iceluy ſeigneur eſt en bon-</w:t>
      </w:r>
    </w:p>
    <w:p w14:paraId="1EEFB25D" w14:textId="77777777" w:rsidR="00F921B3" w:rsidRDefault="00F921B3" w:rsidP="00F921B3">
      <w:r>
        <w:t>ne &amp; paiſible poſſeſſion de faire tenir ſa iuriſdiction des hauts iours en ſon Ar-</w:t>
      </w:r>
    </w:p>
    <w:p w14:paraId="6C9A5FFE" w14:textId="77777777" w:rsidR="00F921B3" w:rsidRDefault="00F921B3" w:rsidP="00F921B3">
      <w:r>
        <w:t>cheueſché de Roüen pour iuger &amp; decider les differens qui ſe meuuent entre</w:t>
      </w:r>
    </w:p>
    <w:p w14:paraId="796174AD" w14:textId="77777777" w:rsidR="00F921B3" w:rsidRDefault="00F921B3" w:rsidP="00F921B3">
      <w:r>
        <w:t>les habitans des villes de Louuiers,&amp; de Diepe, &amp; autres lieux dependans d'icel-</w:t>
      </w:r>
    </w:p>
    <w:p w14:paraId="2AC61626" w14:textId="77777777" w:rsidR="00F921B3" w:rsidRDefault="00F921B3" w:rsidP="00F921B3">
      <w:r>
        <w:t>les villes à luy appartenans à cauſe de ſondit Archeueſché: &amp; qu'anciennement,</w:t>
      </w:r>
    </w:p>
    <w:p w14:paraId="0C4C68AE" w14:textId="77777777" w:rsidR="00F921B3" w:rsidRDefault="00F921B3" w:rsidP="00F921B3">
      <w:r>
        <w:t>&amp; auparauant l’erection de la Cour de Parlement il y auoit vn Eſchiquier eſta-</w:t>
      </w:r>
    </w:p>
    <w:p w14:paraId="6A588984" w14:textId="77777777" w:rsidR="00F921B3" w:rsidRDefault="00F921B3" w:rsidP="00F921B3">
      <w:r>
        <w:t>bly en cette ville de Roüen, auquel ledit ſieur Archeueſque &amp; tous autres Ar-</w:t>
      </w:r>
    </w:p>
    <w:p w14:paraId="61A07088" w14:textId="77777777" w:rsidR="00F921B3" w:rsidRDefault="00F921B3" w:rsidP="00F921B3">
      <w:r>
        <w:t>cheueſques, Eueſques, prelats,gens d'Egliſe, nobles, &amp; de la iuſtice du pays de</w:t>
      </w:r>
    </w:p>
    <w:p w14:paraId="6309FA9B" w14:textId="77777777" w:rsidR="00F921B3" w:rsidRDefault="00F921B3" w:rsidP="00F921B3">
      <w:r>
        <w:t>Normandie deuoient comparence chacun an és termes de Paſques &amp; S. Michel,</w:t>
      </w:r>
    </w:p>
    <w:p w14:paraId="10DFE70D" w14:textId="77777777" w:rsidR="00F921B3" w:rsidRDefault="00F921B3" w:rsidP="00F921B3">
      <w:r>
        <w:t>en la preſence deſquels les appellations interiettees des iuges deſdits hauts iours</w:t>
      </w:r>
    </w:p>
    <w:p w14:paraId="78AF8FEC" w14:textId="77777777" w:rsidR="00F921B3" w:rsidRDefault="00F921B3" w:rsidP="00F921B3">
      <w:r>
        <w:t>eſtoient ſouuerainement iugees : vray eſt qu'il a pleu au Roy eriger au lieu dudit</w:t>
      </w:r>
    </w:p>
    <w:p w14:paraId="02314567" w14:textId="77777777" w:rsidR="00F921B3" w:rsidRDefault="00F921B3" w:rsidP="00F921B3">
      <w:r>
        <w:t>Eſchiquier ladite Cour de Parlement, par arreſt de laquelle il a eſté ordonné que</w:t>
      </w:r>
    </w:p>
    <w:p w14:paraId="37402CDA" w14:textId="77777777" w:rsidR="00F921B3" w:rsidRDefault="00F921B3" w:rsidP="00F921B3">
      <w:r>
        <w:t>leſdites appellations qui ſeroient interiettees deſdits iuges des hauts iours reſ-</w:t>
      </w:r>
    </w:p>
    <w:p w14:paraId="34057606" w14:textId="77777777" w:rsidR="00F921B3" w:rsidRDefault="00F921B3" w:rsidP="00F921B3">
      <w:r>
        <w:t>ſortiroient en icelle: auquel arreſt ledit ſeigneur &amp; ſes iuges &amp; officiers ont touſ-</w:t>
      </w:r>
    </w:p>
    <w:p w14:paraId="508D91F4" w14:textId="77777777" w:rsidR="00F921B3" w:rsidRDefault="00F921B3" w:rsidP="00F921B3">
      <w:r>
        <w:t>iours obey,requerant que la comparence qui eſt preſentement faite pour luy &amp;</w:t>
      </w:r>
    </w:p>
    <w:p w14:paraId="62252C4F" w14:textId="77777777" w:rsidR="00F921B3" w:rsidRDefault="00F921B3" w:rsidP="00F921B3">
      <w:r>
        <w:t>en ſon nom &amp; tout ce qui ſera fait, conclud &amp; arreſte en la preſente conuention</w:t>
      </w:r>
    </w:p>
    <w:p w14:paraId="4721B767" w14:textId="77777777" w:rsidR="00F921B3" w:rsidRDefault="00F921B3" w:rsidP="00F921B3">
      <w:r>
        <w:t>des eſtats &amp; redaction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ne le puiſſe preiudicier en ſes droits de</w:t>
      </w:r>
    </w:p>
    <w:p w14:paraId="7385C90D" w14:textId="77777777" w:rsidR="00F921B3" w:rsidRDefault="00F921B3" w:rsidP="00F921B3">
      <w:r>
        <w:t>iuriſdiction &amp; autres priuileges,franchiſe &amp; libertez, dont il a ſcomme dit eſty</w:t>
      </w:r>
    </w:p>
    <w:p w14:paraId="6E7EE15E" w14:textId="77777777" w:rsidR="00F921B3" w:rsidRDefault="00F921B3" w:rsidP="00F921B3">
      <w:r>
        <w:t>touſiours iouy paiſiblement,&amp; qu'il luy ſoit octroyé acte de la preſente remon-</w:t>
      </w:r>
    </w:p>
    <w:p w14:paraId="1498D7D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rance &amp; requiſition,pour luy valoir &amp; ſeruir en temps &amp; lieu, ce que de raiſon.</w:t>
      </w:r>
    </w:p>
    <w:p w14:paraId="469D6DAF" w14:textId="77777777" w:rsidR="00F921B3" w:rsidRDefault="00F921B3" w:rsidP="00F921B3">
      <w:r>
        <w:t>ce que luy auons accordé.</w:t>
      </w:r>
    </w:p>
    <w:p w14:paraId="2085A1DA" w14:textId="77777777" w:rsidR="00F921B3" w:rsidRDefault="00F921B3" w:rsidP="00F921B3">
      <w:r>
        <w:t>Er apres que maiſtre Guillaume Valdory procureur en la Cour de Parle-</w:t>
      </w:r>
    </w:p>
    <w:p w14:paraId="419EE26A" w14:textId="77777777" w:rsidR="00F921B3" w:rsidRDefault="00F921B3" w:rsidP="00F921B3">
      <w:r>
        <w:t>ment s’eſt auſſi comparu audit appel pour &amp; au nom du reuerendiſſime Cardi-</w:t>
      </w:r>
    </w:p>
    <w:p w14:paraId="0760DB85" w14:textId="77777777" w:rsidR="00F921B3" w:rsidRDefault="00F921B3" w:rsidP="00F921B3">
      <w:r>
        <w:t>nal de Guyſe abbé de Feſcamp,&amp; qu'il luy a eſté octroyé acte : meſmes audit de</w:t>
      </w:r>
    </w:p>
    <w:p w14:paraId="29D23D15" w14:textId="77777777" w:rsidR="00F921B3" w:rsidRDefault="00F921B3" w:rsidP="00F921B3">
      <w:r>
        <w:t>Lai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de ladite dame Ducheſſe de Longueuille,&amp; a de Verdun pro-</w:t>
      </w:r>
    </w:p>
    <w:p w14:paraId="017E1836" w14:textId="77777777" w:rsidR="00F921B3" w:rsidRDefault="00F921B3" w:rsidP="00F921B3">
      <w:r>
        <w:t>eureur dudit ſieur Duc d'Aumale parlant par ledit Ango ſon aduocat des reque-</w:t>
      </w:r>
    </w:p>
    <w:p w14:paraId="5D73915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es auſſi par eux reſpectiuement faites, d'e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conſéruez maintenus &amp; entretez</w:t>
      </w:r>
    </w:p>
    <w:p w14:paraId="359B28D2" w14:textId="77777777" w:rsidR="00F921B3" w:rsidRDefault="00F921B3" w:rsidP="00F921B3"/>
    <w:p w14:paraId="1C79D569" w14:textId="77777777" w:rsidR="00F921B3" w:rsidRDefault="00F921B3" w:rsidP="00F921B3"/>
    <w:p w14:paraId="08FCDDD0" w14:textId="77777777" w:rsidR="00F921B3" w:rsidRDefault="00F921B3" w:rsidP="00F921B3">
      <w:r>
        <w:t>VERBAL</w:t>
      </w:r>
    </w:p>
    <w:p w14:paraId="67D61EAC" w14:textId="77777777" w:rsidR="00F921B3" w:rsidRDefault="00F921B3" w:rsidP="00F921B3"/>
    <w:p w14:paraId="1C638979" w14:textId="77777777" w:rsidR="00F921B3" w:rsidRDefault="00F921B3" w:rsidP="00F921B3"/>
    <w:p w14:paraId="319DAA65" w14:textId="77777777" w:rsidR="00F921B3" w:rsidRDefault="00F921B3" w:rsidP="00F921B3">
      <w:r>
        <w:t>1013</w:t>
      </w:r>
    </w:p>
    <w:p w14:paraId="089EAA74" w14:textId="77777777" w:rsidR="00F921B3" w:rsidRDefault="00F921B3" w:rsidP="00F921B3"/>
    <w:p w14:paraId="49FDDBBD" w14:textId="77777777" w:rsidR="00F921B3" w:rsidRDefault="00F921B3" w:rsidP="00F921B3"/>
    <w:p w14:paraId="2AE3B2F5" w14:textId="77777777" w:rsidR="00F921B3" w:rsidRDefault="00F921B3" w:rsidP="00F921B3">
      <w:r>
        <w:t>nus en leurs priuileges, droits de hautes iuſtices &amp; autres franchiſes &amp; libertez</w:t>
      </w:r>
    </w:p>
    <w:p w14:paraId="7C553DE9" w14:textId="77777777" w:rsidR="00F921B3" w:rsidRDefault="00F921B3" w:rsidP="00F921B3">
      <w:r>
        <w:t>qui leur ont eſté concedez par les feux Roys de France, &amp; dont ils ont par cy</w:t>
      </w:r>
    </w:p>
    <w:p w14:paraId="6D351CD6" w14:textId="77777777" w:rsidR="00F921B3" w:rsidRDefault="00F921B3" w:rsidP="00F921B3">
      <w:r>
        <w:t>deuant bien &amp; deuëment iouy &amp; iouyent encores à preſent, a eſté continué</w:t>
      </w:r>
    </w:p>
    <w:p w14:paraId="29A02E10" w14:textId="77777777" w:rsidR="00F921B3" w:rsidRDefault="00F921B3" w:rsidP="00F921B3">
      <w:r>
        <w:t>l'appel deſdits de faillans &amp; s’y ſont comparus maire Loys Briſſet preſtre grand</w:t>
      </w:r>
    </w:p>
    <w:p w14:paraId="0113DA15" w14:textId="77777777" w:rsidR="00F921B3" w:rsidRDefault="00F921B3" w:rsidP="00F921B3">
      <w:r>
        <w:t>vicaire en l'abbaye ſainte Catherine du Mont de Roüen pour l'abbé dudit lieu-</w:t>
      </w:r>
    </w:p>
    <w:p w14:paraId="71A208EE" w14:textId="77777777" w:rsidR="00F921B3" w:rsidRDefault="00F921B3" w:rsidP="00F921B3">
      <w:r>
        <w:t>frereſous-prieur de Grand mont lez Rouen,pour luy &amp; les prieur</w:t>
      </w:r>
    </w:p>
    <w:p w14:paraId="703D803B" w14:textId="77777777" w:rsidR="00F921B3" w:rsidRDefault="00F921B3" w:rsidP="00F921B3">
      <w:r>
        <w:t>&amp; religieux dudit lieu, frere Eſtienne Choflart prieur des Celeſtins de Roüen,</w:t>
      </w:r>
    </w:p>
    <w:p w14:paraId="026D40DD" w14:textId="77777777" w:rsidR="00F921B3" w:rsidRDefault="00F921B3" w:rsidP="00F921B3">
      <w:r>
        <w:t>pour luy &amp; les religieux dudit lieu : maire Pierre Auber procureur au bailliage</w:t>
      </w:r>
    </w:p>
    <w:p w14:paraId="345E0147" w14:textId="77777777" w:rsidR="00F921B3" w:rsidRDefault="00F921B3" w:rsidP="00F921B3">
      <w:r>
        <w:lastRenderedPageBreak/>
        <w:t>&amp; vicomté de Roüen, pour &amp; au nom de la prieure &amp; religieuſes de ſaint Paul-</w:t>
      </w:r>
    </w:p>
    <w:p w14:paraId="1563D3F8" w14:textId="77777777" w:rsidR="00F921B3" w:rsidRDefault="00F921B3" w:rsidP="00F921B3">
      <w:r>
        <w:t>lez Rouen : maire Eſtienne le Paincteur chanoine &amp; doyen en l’'Egliſe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31C78D0A" w14:textId="77777777" w:rsidR="00F921B3" w:rsidRDefault="00F921B3" w:rsidP="00F921B3">
      <w:r>
        <w:t>Dame de la Ronde à Rouen, &amp; Guillaume de la Mare auſſi chanoine, pour eux</w:t>
      </w:r>
    </w:p>
    <w:p w14:paraId="4F7A7819" w14:textId="77777777" w:rsidR="00F921B3" w:rsidRDefault="00F921B3" w:rsidP="00F921B3">
      <w:r>
        <w:t>&amp; les autres chanoines &amp; chapitre dudit lieu: ledit maitre Guillaume de la Mare.</w:t>
      </w:r>
    </w:p>
    <w:p w14:paraId="285E2B27" w14:textId="77777777" w:rsidR="00F921B3" w:rsidRDefault="00F921B3" w:rsidP="00F921B3">
      <w:r>
        <w:t>chanoine &amp; doyen du ſepulchre, pour luy &amp; les autres chanoines dudit lieu : le-</w:t>
      </w:r>
    </w:p>
    <w:p w14:paraId="3FAA495D" w14:textId="77777777" w:rsidR="00F921B3" w:rsidRDefault="00F921B3" w:rsidP="00F921B3">
      <w:r>
        <w:t>dit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Nicolas Clerel preſtre chanoine en l’Eglife cathedrale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</w:t>
      </w:r>
    </w:p>
    <w:p w14:paraId="02CD5898" w14:textId="77777777" w:rsidR="00F921B3" w:rsidRDefault="00F921B3" w:rsidP="00F921B3">
      <w:r>
        <w:t>de Roüen &amp; promoteur en la Cour Eccleſiaſtique dudit lieu : maiſtre Iean Be-</w:t>
      </w:r>
    </w:p>
    <w:p w14:paraId="1ACC7099" w14:textId="77777777" w:rsidR="00F921B3" w:rsidRDefault="00F921B3" w:rsidP="00F921B3">
      <w:r>
        <w:t>æuquet aduocat en la Cour de Parlement pour les doyen &amp; chapitre de S. Can-</w:t>
      </w:r>
    </w:p>
    <w:p w14:paraId="30086BF6" w14:textId="77777777" w:rsidR="00F921B3" w:rsidRDefault="00F921B3" w:rsidP="00F921B3">
      <w:r>
        <w:t>dre le vieil de Rouen: lean Anthoine le fondeur fils de noble homme Chriſto-</w:t>
      </w:r>
    </w:p>
    <w:p w14:paraId="4E2286B2" w14:textId="77777777" w:rsidR="00F921B3" w:rsidRDefault="00F921B3" w:rsidP="00F921B3">
      <w:r>
        <w:t>de le Fondeur tenant vn fiefa Vonuille : noble homme maiſtre Iacques Caue-</w:t>
      </w:r>
    </w:p>
    <w:p w14:paraId="1D963BB3" w14:textId="77777777" w:rsidR="00F921B3" w:rsidRDefault="00F921B3" w:rsidP="00F921B3">
      <w:r>
        <w:t>lier ſieur d'Auberuille lieutenant general ciuil &amp; crimmel au bailliage de Rouen.</w:t>
      </w:r>
    </w:p>
    <w:p w14:paraId="277CFE1F" w14:textId="77777777" w:rsidR="00F921B3" w:rsidRDefault="00F921B3" w:rsidP="00F921B3">
      <w:r>
        <w:t>&amp; preſident au ſiege preſidial dudit lieu :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Iean Bigot lieutenant particu-</w:t>
      </w:r>
    </w:p>
    <w:p w14:paraId="012DB8AB" w14:textId="77777777" w:rsidR="00F921B3" w:rsidRDefault="00F921B3" w:rsidP="00F921B3">
      <w:r>
        <w:t>lier audit bailliage : maire Claude Courant, Richard Guerard, Iacques Féurier,,</w:t>
      </w:r>
    </w:p>
    <w:p w14:paraId="52121D96" w14:textId="77777777" w:rsidR="00F921B3" w:rsidRDefault="00F921B3" w:rsidP="00F921B3">
      <w:r>
        <w:t>&amp; Pierre du Val conſeillers au ſiege preſidial dudit Rouen :maiſtre Iean Thire-</w:t>
      </w:r>
    </w:p>
    <w:p w14:paraId="1C05D671" w14:textId="77777777" w:rsidR="00F921B3" w:rsidRDefault="00F921B3" w:rsidP="00F921B3">
      <w:r>
        <w:t>mois ſieur de Hautenoé aduocat du Roy audit bailliage :maire Iacques de Ne-</w:t>
      </w:r>
    </w:p>
    <w:p w14:paraId="27006EEA" w14:textId="77777777" w:rsidR="00F921B3" w:rsidRDefault="00F921B3" w:rsidP="00F921B3">
      <w:r>
        <w:t>uile vicomte de Rouen :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Hector le Guerchois lieutenant general enſa-</w:t>
      </w:r>
    </w:p>
    <w:p w14:paraId="56ABD3E2" w14:textId="77777777" w:rsidR="00F921B3" w:rsidRDefault="00F921B3" w:rsidP="00F921B3">
      <w:r>
        <w:t>dite vicomté: maitre Guillaume Courant conſeiller aſſeſſeur en icelle vicom-</w:t>
      </w:r>
    </w:p>
    <w:p w14:paraId="18EC6CE1" w14:textId="77777777" w:rsidR="00F921B3" w:rsidRDefault="00F921B3" w:rsidP="00F921B3">
      <w:r>
        <w:t>té : maire Loys Alexandre procureur du Roy en ladite vicomté : maiſtre Ma-</w:t>
      </w:r>
    </w:p>
    <w:p w14:paraId="4119BD2B" w14:textId="77777777" w:rsidR="00F921B3" w:rsidRDefault="00F921B3" w:rsidP="00F921B3">
      <w:r>
        <w:t>thieu Poullain aduocat en la Cour penſionnaire de ladite ville deputé pour la</w:t>
      </w:r>
    </w:p>
    <w:p w14:paraId="137AF4C3" w14:textId="77777777" w:rsidR="00F921B3" w:rsidRDefault="00F921B3" w:rsidP="00F921B3">
      <w:r>
        <w:t>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 de la vicomté de Roüen : ledit maiſtre Guillaume Angoſieur de Fon-</w:t>
      </w:r>
    </w:p>
    <w:p w14:paraId="6F0CA405" w14:textId="77777777" w:rsidR="00F921B3" w:rsidRDefault="00F921B3" w:rsidP="00F921B3">
      <w:r>
        <w:t>taines aduocat en la Cour de Parlement:mai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Robert de la Faye l'aiſné, Guil-</w:t>
      </w:r>
    </w:p>
    <w:p w14:paraId="52FD4316" w14:textId="77777777" w:rsidR="00F921B3" w:rsidRDefault="00F921B3" w:rsidP="00F921B3">
      <w:r>
        <w:t>laume Hilaire,&amp; Chriſtone Eulde aduocats en ladite Cour de Parlement, mai-</w:t>
      </w:r>
    </w:p>
    <w:p w14:paraId="590372C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Robert le Teſſier &amp; Raoul du Parc conſeillers en la iuriſdiction des hauts,</w:t>
      </w:r>
    </w:p>
    <w:p w14:paraId="74579A61" w14:textId="77777777" w:rsidR="00F921B3" w:rsidRDefault="00F921B3" w:rsidP="00F921B3">
      <w:r>
        <w:t>iours de l'Archeueſché de Rouen, maitre Guillaume Prin, aduocat en ladite.</w:t>
      </w:r>
    </w:p>
    <w:p w14:paraId="5FCA63C3" w14:textId="77777777" w:rsidR="00F921B3" w:rsidRDefault="00F921B3" w:rsidP="00F921B3">
      <w:r>
        <w:t>Cour &amp; bailly de Deſuille : maitre Paſchal Dieupart aduocat en ladite Cours</w:t>
      </w:r>
    </w:p>
    <w:p w14:paraId="726218A9" w14:textId="77777777" w:rsidR="00F921B3" w:rsidRDefault="00F921B3" w:rsidP="00F921B3">
      <w:r>
        <w:t>bailly de la Magdalaine :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lean le Damoiſel aduocat &amp; bailly de S. Paule-</w:t>
      </w:r>
    </w:p>
    <w:p w14:paraId="38591005" w14:textId="77777777" w:rsidR="00F921B3" w:rsidRDefault="00F921B3" w:rsidP="00F921B3">
      <w:r>
        <w:t>maire Charles de la Haye aduocat &amp; bailly du chapitre de Rouen : maiſtre.</w:t>
      </w:r>
    </w:p>
    <w:p w14:paraId="4BC856C6" w14:textId="77777777" w:rsidR="00F921B3" w:rsidRDefault="00F921B3" w:rsidP="00F921B3">
      <w:r>
        <w:t>Martin du Boſc aduocat &amp; bailly de la Fontaine lacob : maiſtre lean Muſtel.</w:t>
      </w:r>
    </w:p>
    <w:p w14:paraId="5FB5C44B" w14:textId="77777777" w:rsidR="00F921B3" w:rsidRDefault="00F921B3" w:rsidP="00F921B3">
      <w:r>
        <w:t>aduocat &amp; bailly du Prey : maiſtre Féderie Thierry aduocat en la Cour-</w:t>
      </w:r>
    </w:p>
    <w:p w14:paraId="5B384D55" w14:textId="77777777" w:rsidR="00F921B3" w:rsidRDefault="00F921B3" w:rsidP="00F921B3">
      <w:r>
        <w:t>&amp; bailly de Grand mont lez Roüen : maiſtres Hector Lengeley, &amp; Nicolas.</w:t>
      </w:r>
    </w:p>
    <w:p w14:paraId="19FB98C9" w14:textId="77777777" w:rsidR="00F921B3" w:rsidRDefault="00F921B3" w:rsidP="00F921B3">
      <w:r>
        <w:t>Muſtel aduocats en la Cour des Aydes dudit Rouen, maiſtres Martin du Boſe,</w:t>
      </w:r>
    </w:p>
    <w:p w14:paraId="642127DE" w14:textId="77777777" w:rsidR="00F921B3" w:rsidRDefault="00F921B3" w:rsidP="00F921B3">
      <w:r>
        <w:t>Pierre le Gras, Nicolas le Sauuage, &amp; Alexandre le Loreſtier aduocats au bail-</w:t>
      </w:r>
    </w:p>
    <w:p w14:paraId="6703491C" w14:textId="77777777" w:rsidR="00F921B3" w:rsidRDefault="00F921B3" w:rsidP="00F921B3">
      <w:r>
        <w:t>liage de Roüen : maiſtres Gilles Neueu, Thomas Morin, &amp; lean Daudaſſe.</w:t>
      </w:r>
    </w:p>
    <w:p w14:paraId="0418B2BC" w14:textId="77777777" w:rsidR="00F921B3" w:rsidRDefault="00F921B3" w:rsidP="00F921B3">
      <w:r>
        <w:t>taduocats, en la vicomté de Roüen,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Iean Herpin, pour luy &amp; les autres.</w:t>
      </w:r>
    </w:p>
    <w:p w14:paraId="428D7791" w14:textId="77777777" w:rsidR="00F921B3" w:rsidRDefault="00F921B3" w:rsidP="00F921B3"/>
    <w:p w14:paraId="4830C207" w14:textId="77777777" w:rsidR="00F921B3" w:rsidRDefault="00F921B3" w:rsidP="00F921B3"/>
    <w:p w14:paraId="119063E8" w14:textId="77777777" w:rsidR="00F921B3" w:rsidRDefault="00F921B3" w:rsidP="00F921B3">
      <w:r>
        <w:t>Mmmmmm ij</w:t>
      </w:r>
    </w:p>
    <w:p w14:paraId="6B557B31" w14:textId="77777777" w:rsidR="00F921B3" w:rsidRDefault="00F921B3" w:rsidP="00F921B3"/>
    <w:p w14:paraId="496404AE" w14:textId="77777777" w:rsidR="00F921B3" w:rsidRDefault="00F921B3" w:rsidP="00F921B3"/>
    <w:p w14:paraId="1D14670C" w14:textId="77777777" w:rsidR="00F921B3" w:rsidRDefault="00F921B3" w:rsidP="00F921B3">
      <w:r>
        <w:t>1014</w:t>
      </w:r>
    </w:p>
    <w:p w14:paraId="32C1F70D" w14:textId="77777777" w:rsidR="00F921B3" w:rsidRDefault="00F921B3" w:rsidP="00F921B3"/>
    <w:p w14:paraId="562F7055" w14:textId="77777777" w:rsidR="00F921B3" w:rsidRDefault="00F921B3" w:rsidP="00F921B3"/>
    <w:p w14:paraId="74F55913" w14:textId="77777777" w:rsidR="00F921B3" w:rsidRDefault="00F921B3" w:rsidP="00F921B3">
      <w:r>
        <w:t>PROCEZ</w:t>
      </w:r>
    </w:p>
    <w:p w14:paraId="036712D6" w14:textId="77777777" w:rsidR="00F921B3" w:rsidRDefault="00F921B3" w:rsidP="00F921B3"/>
    <w:p w14:paraId="244A42A2" w14:textId="77777777" w:rsidR="00F921B3" w:rsidRDefault="00F921B3" w:rsidP="00F921B3"/>
    <w:p w14:paraId="4FEAFEBE" w14:textId="77777777" w:rsidR="00F921B3" w:rsidRDefault="00F921B3" w:rsidP="00F921B3">
      <w:r>
        <w:t>aduocats de la Cour Eccleſiaſtique dudit Roüen : maiſtre Guillaume Flauigny</w:t>
      </w:r>
    </w:p>
    <w:p w14:paraId="053B9A37" w14:textId="77777777" w:rsidR="00F921B3" w:rsidRDefault="00F921B3" w:rsidP="00F921B3">
      <w:r>
        <w:t>procureur du college des Notaires de ladite Cour Eccleſiaſtique, maitre Ieanle</w:t>
      </w:r>
    </w:p>
    <w:p w14:paraId="5A97E5A1" w14:textId="77777777" w:rsidR="00F921B3" w:rsidRDefault="00F921B3" w:rsidP="00F921B3">
      <w:r>
        <w:t>Ceſne,&amp; Martin du Hamel l'aiſné procureur au bailliage &amp; vicomté de Roüen,</w:t>
      </w:r>
    </w:p>
    <w:p w14:paraId="10512D6E" w14:textId="77777777" w:rsidR="00F921B3" w:rsidRDefault="00F921B3" w:rsidP="00F921B3">
      <w:r>
        <w:t>pour eux &amp; les autres procureurs deſdites iuriſdictions. Apres ont eſté appellez</w:t>
      </w:r>
    </w:p>
    <w:p w14:paraId="15488392" w14:textId="77777777" w:rsidR="00F921B3" w:rsidRDefault="00F921B3" w:rsidP="00F921B3">
      <w:r>
        <w:t>les aſſignez du bailliage de S. Sauueur Lendelin. Auquel appel eſt comparu nos</w:t>
      </w:r>
    </w:p>
    <w:p w14:paraId="19EC2AC5" w14:textId="77777777" w:rsidR="00F921B3" w:rsidRDefault="00F921B3" w:rsidP="00F921B3">
      <w:r>
        <w:t>ble homme lean de S.Germain ſieur chaſtellain &amp; vicomte heredital dudit lieu</w:t>
      </w:r>
    </w:p>
    <w:p w14:paraId="143179EC" w14:textId="77777777" w:rsidR="00F921B3" w:rsidRDefault="00F921B3" w:rsidP="00F921B3">
      <w:r>
        <w:t>deputé pour la nobleſſe du bailliage &amp; vicôté dudit S. Sauueur Lendelin. Et en</w:t>
      </w:r>
    </w:p>
    <w:p w14:paraId="491F089C" w14:textId="77777777" w:rsidR="00F921B3" w:rsidRDefault="00F921B3" w:rsidP="00F921B3">
      <w:r>
        <w:t>faiſant les appeaux des aſſignez du bailliage de S. Sauueur le vicomte ont com-</w:t>
      </w:r>
    </w:p>
    <w:p w14:paraId="469A1327" w14:textId="77777777" w:rsidR="00F921B3" w:rsidRDefault="00F921B3" w:rsidP="00F921B3">
      <w:r>
        <w:t>paru frere Nicolas du Chaſtel religieux en l'abbaye de S. Sauueur le vicomte &amp;</w:t>
      </w:r>
    </w:p>
    <w:p w14:paraId="1FDD87C7" w14:textId="77777777" w:rsidR="00F921B3" w:rsidRDefault="00F921B3" w:rsidP="00F921B3">
      <w:r>
        <w:t>prieur de S. Iouyn, deputé pour les Eccleſiaſtiques de la vicomté dudit S. Sau-</w:t>
      </w:r>
    </w:p>
    <w:p w14:paraId="10AE9126" w14:textId="77777777" w:rsidR="00F921B3" w:rsidRDefault="00F921B3" w:rsidP="00F921B3">
      <w:r>
        <w:t>ueur le vicomte, noble homme Iacques du Saulcey ſieur du Meſnil, pour la no-</w:t>
      </w:r>
    </w:p>
    <w:p w14:paraId="14030698" w14:textId="77777777" w:rsidR="00F921B3" w:rsidRDefault="00F921B3" w:rsidP="00F921B3">
      <w:r>
        <w:t>bleſſe de ladite vicomté, &amp; noble homme maire Guillaume Lambert ſieur du</w:t>
      </w:r>
    </w:p>
    <w:p w14:paraId="5320BA01" w14:textId="77777777" w:rsidR="00F921B3" w:rsidRDefault="00F921B3" w:rsidP="00F921B3">
      <w:r>
        <w:t>Voyeur bailly &amp; capitaine de S. Sauueur le Vicomte, pour la iuſtice de ladite-</w:t>
      </w:r>
    </w:p>
    <w:p w14:paraId="298C8877" w14:textId="77777777" w:rsidR="00F921B3" w:rsidRDefault="00F921B3" w:rsidP="00F921B3">
      <w:r>
        <w:t>vicomté. Ont auſſi comparu à l'appel des aſſignez de Mortaing maiſtre André</w:t>
      </w:r>
    </w:p>
    <w:p w14:paraId="0F5BF761" w14:textId="77777777" w:rsidR="00F921B3" w:rsidRDefault="00F921B3" w:rsidP="00F921B3">
      <w:r>
        <w:t>du Hamel eſcuyer ſieur de Villechien lieutenant general au bailliage de Mor-</w:t>
      </w:r>
    </w:p>
    <w:p w14:paraId="562DF5EA" w14:textId="77777777" w:rsidR="00F921B3" w:rsidRDefault="00F921B3" w:rsidP="00F921B3">
      <w:r>
        <w:t>taing, deputé pour la nobleſſe &amp; la iuſtice de ladite vicomté, &amp; Oliuier Laurens</w:t>
      </w:r>
    </w:p>
    <w:p w14:paraId="3C3FFC42" w14:textId="77777777" w:rsidR="00F921B3" w:rsidRDefault="00F921B3" w:rsidP="00F921B3">
      <w:r>
        <w:t>deputé pour l'eſtat commun de ladite vicomté. Et à l'appel fait des aſſignez du</w:t>
      </w:r>
    </w:p>
    <w:p w14:paraId="7DBD392E" w14:textId="77777777" w:rsidR="00F921B3" w:rsidRDefault="00F921B3" w:rsidP="00F921B3">
      <w:r>
        <w:t>bailliage d'Eureux ont comparu noble homme lean Mallet ſieur de Domuille</w:t>
      </w:r>
    </w:p>
    <w:p w14:paraId="5F47854E" w14:textId="77777777" w:rsidR="00F921B3" w:rsidRDefault="00F921B3" w:rsidP="00F921B3">
      <w:r>
        <w:t>deputé pour la nobleſſe de la vicomté d'Eureux-mai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Iean le Doux preſident</w:t>
      </w:r>
    </w:p>
    <w:p w14:paraId="55D1FB3E" w14:textId="77777777" w:rsidR="00F921B3" w:rsidRDefault="00F921B3" w:rsidP="00F921B3">
      <w:r>
        <w:t>au bailliage &amp; ſiege preſidial d'Eureux, pour la iuſtice de ladite vicomté : Pierre</w:t>
      </w:r>
    </w:p>
    <w:p w14:paraId="73A067AA" w14:textId="77777777" w:rsidR="00F921B3" w:rsidRDefault="00F921B3" w:rsidP="00F921B3">
      <w:r>
        <w:t>la Biche bourgeois d'Eureux &amp; l'un des eſcheuins de laville, pour l'eſtat comun</w:t>
      </w:r>
    </w:p>
    <w:p w14:paraId="6BB5E568" w14:textId="77777777" w:rsidR="00F921B3" w:rsidRDefault="00F921B3" w:rsidP="00F921B3">
      <w:r>
        <w:t>de laditevicôté d'Eureux, noble hôme méſſire Gallois Bouchart ſieur de Neuf-</w:t>
      </w:r>
    </w:p>
    <w:p w14:paraId="3C2EC257" w14:textId="77777777" w:rsidR="00F921B3" w:rsidRDefault="00F921B3" w:rsidP="00F921B3">
      <w:r>
        <w:t>uille lieutenant general du bailly vicôtal de Lyſieux,pour la iuſtice de la vicomté</w:t>
      </w:r>
    </w:p>
    <w:p w14:paraId="68E24B4F" w14:textId="77777777" w:rsidR="00F921B3" w:rsidRDefault="00F921B3" w:rsidP="00F921B3">
      <w:r>
        <w:t>d'Orbee,&amp; pour l'eſtat commun de laville de Lyſieux :maire Pierre du Brueil</w:t>
      </w:r>
    </w:p>
    <w:p w14:paraId="4C700F62" w14:textId="77777777" w:rsidR="00F921B3" w:rsidRDefault="00F921B3" w:rsidP="00F921B3">
      <w:r>
        <w:t>lieutenant general en lavicomté de Beaumont le Roger,pour la iuſtice de ladite</w:t>
      </w:r>
    </w:p>
    <w:p w14:paraId="020AFBD8" w14:textId="77777777" w:rsidR="00F921B3" w:rsidRDefault="00F921B3" w:rsidP="00F921B3">
      <w:r>
        <w:t>vicomté. En faiſant l'appel des aſſignez du bailliage de Giſors ſe ſont comparus.</w:t>
      </w:r>
    </w:p>
    <w:p w14:paraId="7A6C4DC1" w14:textId="77777777" w:rsidR="00F921B3" w:rsidRDefault="00F921B3" w:rsidP="00F921B3">
      <w:r>
        <w:t>maire Pierre Foubert curé de Ciuieres deputé pour les Eccleſiaſtiques du bail-</w:t>
      </w:r>
    </w:p>
    <w:p w14:paraId="27EFDF7A" w14:textId="77777777" w:rsidR="00F921B3" w:rsidRDefault="00F921B3" w:rsidP="00F921B3">
      <w:r>
        <w:t>liage de Giſors, méſſire George de Fors Cheualier de l’ordre du Roy ſieur de</w:t>
      </w:r>
    </w:p>
    <w:p w14:paraId="385D0730" w14:textId="77777777" w:rsidR="00F921B3" w:rsidRDefault="00F921B3" w:rsidP="00F921B3">
      <w:r>
        <w:t>Quitry &amp; de Foreſt en partie,pour la nobleſſe dudit bailliage, maiſtre Ambroi-</w:t>
      </w:r>
    </w:p>
    <w:p w14:paraId="63E99B4B" w14:textId="77777777" w:rsidR="00F921B3" w:rsidRDefault="00F921B3" w:rsidP="00F921B3">
      <w:r>
        <w:t>ſe Marc procureur de meſſire Henry de Fors cheualier Gentilhomme ordinaire</w:t>
      </w:r>
    </w:p>
    <w:p w14:paraId="13F78ACE" w14:textId="77777777" w:rsidR="00F921B3" w:rsidRDefault="00F921B3" w:rsidP="00F921B3">
      <w:r>
        <w:t>de la chambre du Roy ſeigneur de Fours:Charles Rouueray procureur de noble</w:t>
      </w:r>
    </w:p>
    <w:p w14:paraId="1A94AC4C" w14:textId="77777777" w:rsidR="00F921B3" w:rsidRDefault="00F921B3" w:rsidP="00F921B3">
      <w:r>
        <w:t>homme François de Fumechon ſieur de Gargenuille &amp; du Vatieſmenilemaire</w:t>
      </w:r>
    </w:p>
    <w:p w14:paraId="54A2A092" w14:textId="77777777" w:rsidR="00F921B3" w:rsidRDefault="00F921B3" w:rsidP="00F921B3">
      <w:r>
        <w:t>Anthoine Damiens pour &amp; au nom de damoiſelle Marie le Blanc veufuc de de-</w:t>
      </w:r>
    </w:p>
    <w:p w14:paraId="7DF6ED62" w14:textId="77777777" w:rsidR="00F921B3" w:rsidRDefault="00F921B3" w:rsidP="00F921B3">
      <w:r>
        <w:t>funt maitre lean Damiens ſieur de Pitres tutrice des enfans ſous-âges dudit de-</w:t>
      </w:r>
    </w:p>
    <w:p w14:paraId="04FDBB78" w14:textId="77777777" w:rsidR="00F921B3" w:rsidRDefault="00F921B3" w:rsidP="00F921B3">
      <w:r>
        <w:t>funt &amp; d'elle : maire Loys du Val curé de la Myuez procureur de méſſire lean</w:t>
      </w:r>
    </w:p>
    <w:p w14:paraId="150DAF9B" w14:textId="77777777" w:rsidR="00F921B3" w:rsidRDefault="00F921B3" w:rsidP="00F921B3">
      <w:r>
        <w:t>de Chaumont ſuperintendant de la maiſon, finances &amp; affaires du Roy de Na-</w:t>
      </w:r>
    </w:p>
    <w:p w14:paraId="49168BF3" w14:textId="77777777" w:rsidR="00F921B3" w:rsidRDefault="00F921B3" w:rsidP="00F921B3">
      <w:r>
        <w:t>uarre ſieur de Quitry &amp; de Berticheres : noble homme Iacques Daniel ſieur du</w:t>
      </w:r>
    </w:p>
    <w:p w14:paraId="0103BD6D" w14:textId="77777777" w:rsidR="00F921B3" w:rsidRDefault="00F921B3" w:rsidP="00F921B3">
      <w:r>
        <w:t>Boiſdannemets de la Heaumiere &amp; de Foreſts : noble homme maire Iean Ma-</w:t>
      </w:r>
    </w:p>
    <w:p w14:paraId="0786B167" w14:textId="77777777" w:rsidR="00F921B3" w:rsidRDefault="00F921B3" w:rsidP="00F921B3">
      <w:r>
        <w:t>haut ſieur de Tiergeuille preuoſt vicomtal de Giſors, &amp; maiſtre Robert le Page</w:t>
      </w:r>
    </w:p>
    <w:p w14:paraId="555075BD" w14:textId="77777777" w:rsidR="00F921B3" w:rsidRDefault="00F921B3" w:rsidP="00F921B3">
      <w:r>
        <w:t>ſieur de la Vallee aduocat, deputez pour la juſtice de la vicomté dudit Giſors :</w:t>
      </w:r>
    </w:p>
    <w:p w14:paraId="0AC1B748" w14:textId="77777777" w:rsidR="00F921B3" w:rsidRDefault="00F921B3" w:rsidP="00F921B3">
      <w:r>
        <w:t>Charles Rouueray,pour l'eſtat commun de laville &amp; vicomtéde Giſors,maire</w:t>
      </w:r>
    </w:p>
    <w:p w14:paraId="44A0F842" w14:textId="77777777" w:rsidR="00F921B3" w:rsidRDefault="00F921B3" w:rsidP="00F921B3">
      <w:r>
        <w:t>Getuais Thomas vicomte de Giſors procureur de méſſire Charles d'O cheua-</w:t>
      </w:r>
    </w:p>
    <w:p w14:paraId="6E60D12B" w14:textId="77777777" w:rsidR="00F921B3" w:rsidRDefault="00F921B3" w:rsidP="00F921B3"/>
    <w:p w14:paraId="13454C9E" w14:textId="77777777" w:rsidR="00F921B3" w:rsidRDefault="00F921B3" w:rsidP="00F921B3"/>
    <w:p w14:paraId="649915C0" w14:textId="77777777" w:rsidR="00F921B3" w:rsidRDefault="00F921B3" w:rsidP="00F921B3">
      <w:r>
        <w:t>VERBAL</w:t>
      </w:r>
    </w:p>
    <w:p w14:paraId="5FE4441C" w14:textId="77777777" w:rsidR="00F921B3" w:rsidRDefault="00F921B3" w:rsidP="00F921B3"/>
    <w:p w14:paraId="5315CC73" w14:textId="77777777" w:rsidR="00F921B3" w:rsidRDefault="00F921B3" w:rsidP="00F921B3"/>
    <w:p w14:paraId="06512F4C" w14:textId="77777777" w:rsidR="00F921B3" w:rsidRDefault="00F921B3" w:rsidP="00F921B3">
      <w:r>
        <w:t>1015</w:t>
      </w:r>
    </w:p>
    <w:p w14:paraId="73903014" w14:textId="77777777" w:rsidR="00F921B3" w:rsidRDefault="00F921B3" w:rsidP="00F921B3"/>
    <w:p w14:paraId="7D915551" w14:textId="77777777" w:rsidR="00F921B3" w:rsidRDefault="00F921B3" w:rsidP="00F921B3"/>
    <w:p w14:paraId="4B82ED8D" w14:textId="77777777" w:rsidR="00F921B3" w:rsidRDefault="00F921B3" w:rsidP="00F921B3">
      <w:r>
        <w:t>lier de l’ordre du Roy ſeigneur de Baillet en France, &amp; de Villers en VVlgueſ-</w:t>
      </w:r>
    </w:p>
    <w:p w14:paraId="78E00E10" w14:textId="77777777" w:rsidR="00F921B3" w:rsidRDefault="00F921B3" w:rsidP="00F921B3">
      <w:r>
        <w:t>ſin,maire Robert Grandin ſieur du fief de Mauſigny aſſis à Eſtrepaigny, mai-</w:t>
      </w:r>
    </w:p>
    <w:p w14:paraId="468885D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Charles le Febure procureur de maiſtre Philippes Durant ſieur du fief de</w:t>
      </w:r>
    </w:p>
    <w:p w14:paraId="7E830654" w14:textId="77777777" w:rsidR="00F921B3" w:rsidRDefault="00F921B3" w:rsidP="00F921B3">
      <w:r>
        <w:t>S. Germer aſſis à Eſtrepaigny lieutenant du bailly de Longueuille audit ſiege :</w:t>
      </w:r>
    </w:p>
    <w:p w14:paraId="0396CF70" w14:textId="77777777" w:rsidR="00F921B3" w:rsidRDefault="00F921B3" w:rsidP="00F921B3">
      <w:r>
        <w:t>ledit maitre Charles le Febure procureur de noble homme Claude de Liſle</w:t>
      </w:r>
    </w:p>
    <w:p w14:paraId="4BA0A62C" w14:textId="77777777" w:rsidR="00F921B3" w:rsidRDefault="00F921B3" w:rsidP="00F921B3">
      <w:r>
        <w:t>ſieur Dandreſi &amp; Guernyemaiſtre Anthoine Barbey aduocat &amp; procureur fiſcal</w:t>
      </w:r>
    </w:p>
    <w:p w14:paraId="6D13BF72" w14:textId="77777777" w:rsidR="00F921B3" w:rsidRDefault="00F921B3" w:rsidP="00F921B3">
      <w:r>
        <w:t>en la haute iuſtice d'Eſtrepaigny: maitre Claude Langlois, &amp; Claude Rouſſel</w:t>
      </w:r>
    </w:p>
    <w:p w14:paraId="29A473F9" w14:textId="77777777" w:rsidR="00F921B3" w:rsidRDefault="00F921B3" w:rsidP="00F921B3">
      <w:r>
        <w:t>deputez pour la juſtice de la vicomté de Vernon. Loys Braſdel &amp; Simon le Nor-</w:t>
      </w:r>
    </w:p>
    <w:p w14:paraId="2501DF2A" w14:textId="77777777" w:rsidR="00F921B3" w:rsidRDefault="00F921B3" w:rsidP="00F921B3">
      <w:r>
        <w:t>mand, pour l'eſtat commun de laville &amp; vicomté, maitre Robert Gaudry pre-</w:t>
      </w:r>
    </w:p>
    <w:p w14:paraId="53DB219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curé de ſaint Pierre d'Autils autrement dit de Longueuille, pour luy &amp; les</w:t>
      </w:r>
    </w:p>
    <w:p w14:paraId="18A40402" w14:textId="77777777" w:rsidR="00F921B3" w:rsidRDefault="00F921B3" w:rsidP="00F921B3">
      <w:r>
        <w:t>Curez du Dioceſe de Vernon : maiſtre Guillaume le Blanc vicomte de Lyons</w:t>
      </w:r>
    </w:p>
    <w:p w14:paraId="673A8103" w14:textId="77777777" w:rsidR="00F921B3" w:rsidRDefault="00F921B3" w:rsidP="00F921B3">
      <w:r>
        <w:t>deputé pour la juſtice de laville &amp; chaſtellenie dudit Lyons : s’eſt auſſi compa-</w:t>
      </w:r>
    </w:p>
    <w:p w14:paraId="4A744A73" w14:textId="77777777" w:rsidR="00F921B3" w:rsidRDefault="00F921B3" w:rsidP="00F921B3">
      <w:r>
        <w:t>ru maitre Martin le Roy procureur de Berthelemy le Cheualier ſieur de Ve-</w:t>
      </w:r>
    </w:p>
    <w:p w14:paraId="6A58E901" w14:textId="77777777" w:rsidR="00F921B3" w:rsidRDefault="00F921B3" w:rsidP="00F921B3">
      <w:r>
        <w:t>noix &amp; de ſainte Marie.</w:t>
      </w:r>
    </w:p>
    <w:p w14:paraId="6FEFB349" w14:textId="77777777" w:rsidR="00F921B3" w:rsidRDefault="00F921B3" w:rsidP="00F921B3">
      <w:r>
        <w:t>A tous leſquels procureurs deſſus nommez auons ordonné mettre par de-</w:t>
      </w:r>
    </w:p>
    <w:p w14:paraId="59BDF53F" w14:textId="77777777" w:rsidR="00F921B3" w:rsidRDefault="00F921B3" w:rsidP="00F921B3">
      <w:r>
        <w:t>uers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greffier leurs procurations, ce qu'ils ont promis faire. Apres lequel</w:t>
      </w:r>
    </w:p>
    <w:p w14:paraId="67766A4B" w14:textId="77777777" w:rsidR="00F921B3" w:rsidRDefault="00F921B3" w:rsidP="00F921B3">
      <w:r>
        <w:t>appel ainſi particulièrement fait auons au moyen des exploits generaux qui a-</w:t>
      </w:r>
    </w:p>
    <w:p w14:paraId="44D8BB7A" w14:textId="77777777" w:rsidR="00F921B3" w:rsidRDefault="00F921B3" w:rsidP="00F921B3">
      <w:r>
        <w:t>uoient eſté faits à ban outre les adiournemens particuliers fait appeller en gene-</w:t>
      </w:r>
    </w:p>
    <w:p w14:paraId="499D174E" w14:textId="77777777" w:rsidR="00F921B3" w:rsidRDefault="00F921B3" w:rsidP="00F921B3">
      <w:r>
        <w:t>ral tous Archeueſques, Eueſques, doyens, chapitres, abbez, preuoſts, prieurs,</w:t>
      </w:r>
    </w:p>
    <w:p w14:paraId="2A93D8F7" w14:textId="77777777" w:rsidR="00F921B3" w:rsidRDefault="00F921B3" w:rsidP="00F921B3">
      <w:r>
        <w:t>communautez, &amp; autres Eccleſiaſtiques ayans fiefs ou iuriſdictions, Ducs,</w:t>
      </w:r>
    </w:p>
    <w:p w14:paraId="04F7361B" w14:textId="77777777" w:rsidR="00F921B3" w:rsidRDefault="00F921B3" w:rsidP="00F921B3">
      <w:r>
        <w:t>marquis, comtes, barons, chaſtellains &amp; autres ſeigneurs de fiefs ayans terres</w:t>
      </w:r>
    </w:p>
    <w:p w14:paraId="1AE34A08" w14:textId="77777777" w:rsidR="00F921B3" w:rsidRDefault="00F921B3" w:rsidP="00F921B3">
      <w:r>
        <w:t>&amp; poſſeſſions dans les enclaues de leurs bailliages, &amp; aux lieux &amp; endroits où</w:t>
      </w:r>
    </w:p>
    <w:p w14:paraId="1C9BCC6E" w14:textId="77777777" w:rsidR="00F921B3" w:rsidRDefault="00F921B3" w:rsidP="00F921B3">
      <w:r>
        <w:t>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d'ancienneté a lieu, exempts &amp; non exempts de quelque qua-</w:t>
      </w:r>
    </w:p>
    <w:p w14:paraId="1FFE624B" w14:textId="77777777" w:rsidR="00F921B3" w:rsidRDefault="00F921B3" w:rsidP="00F921B3">
      <w:r>
        <w:t>lité &amp; condition qu'ils ſoient : enſemble les plus notables perſonnes de iuſtice,</w:t>
      </w:r>
    </w:p>
    <w:p w14:paraId="7D0D91E9" w14:textId="77777777" w:rsidR="00F921B3" w:rsidRDefault="00F921B3" w:rsidP="00F921B3">
      <w:r>
        <w:t>&amp; les communautez des villes, &amp; gens du tiers eſtat des bourgs &amp; bourgades</w:t>
      </w:r>
    </w:p>
    <w:p w14:paraId="0CA3A078" w14:textId="77777777" w:rsidR="00F921B3" w:rsidRDefault="00F921B3" w:rsidP="00F921B3">
      <w:r>
        <w:t>deſdites vicomtez royales &amp; iuriſdictions ſeigneuriales. Leſquels ſuiuant l'aſſi-</w:t>
      </w:r>
    </w:p>
    <w:p w14:paraId="7C4FC2C7" w14:textId="77777777" w:rsidR="00F921B3" w:rsidRDefault="00F921B3" w:rsidP="00F921B3">
      <w:r>
        <w:t>gnation particulière qui leur a eſté faite ont comparu en chacune vicomté où ils</w:t>
      </w:r>
    </w:p>
    <w:p w14:paraId="1AF04C6C" w14:textId="77777777" w:rsidR="00F921B3" w:rsidRDefault="00F921B3" w:rsidP="00F921B3">
      <w:r>
        <w:t>ſont reſſeans &amp; leurs biens ſituez &amp; aſſis,&amp; deputé les deſſuſdits,ainſi qu'il a eſté</w:t>
      </w:r>
    </w:p>
    <w:p w14:paraId="0FB09617" w14:textId="77777777" w:rsidR="00F921B3" w:rsidRDefault="00F921B3" w:rsidP="00F921B3">
      <w:r>
        <w:t>iu</w:t>
      </w:r>
      <w:r>
        <w:rPr>
          <w:rFonts w:ascii="Arial Unicode MS" w:eastAsia="Arial Unicode MS" w:hAnsi="Arial Unicode MS" w:cs="Arial Unicode MS" w:hint="eastAsia"/>
        </w:rPr>
        <w:t>ﬅ</w:t>
      </w:r>
      <w:r>
        <w:t>ifié par leſdits procez verbaux tant deſdits baillys ou leurs lieutenans que ſer-</w:t>
      </w:r>
    </w:p>
    <w:p w14:paraId="047AB571" w14:textId="77777777" w:rsidR="00F921B3" w:rsidRDefault="00F921B3" w:rsidP="00F921B3">
      <w:r>
        <w:t>gens deſdits lieux.</w:t>
      </w:r>
    </w:p>
    <w:p w14:paraId="728F75A8" w14:textId="77777777" w:rsidR="00F921B3" w:rsidRDefault="00F921B3" w:rsidP="00F921B3">
      <w:r>
        <w:t>Er ledit appel fait ledit procureur des eſtats nous a requis defaut contre les</w:t>
      </w:r>
    </w:p>
    <w:p w14:paraId="04A1A46C" w14:textId="77777777" w:rsidR="00F921B3" w:rsidRDefault="00F921B3" w:rsidP="00F921B3">
      <w:r>
        <w:t>abſens &amp; non comparans : parce toutesfois que s’'ils ſe preſentent durant la ſcan-</w:t>
      </w:r>
    </w:p>
    <w:p w14:paraId="482D7669" w14:textId="77777777" w:rsidR="00F921B3" w:rsidRDefault="00F921B3" w:rsidP="00F921B3">
      <w:r>
        <w:t>ce de cette aſſemblee ils y ſeront receus : &amp; pour le profit dudit defaut qu'il ſoit</w:t>
      </w:r>
    </w:p>
    <w:p w14:paraId="1324764F" w14:textId="77777777" w:rsidR="00F921B3" w:rsidRDefault="00F921B3" w:rsidP="00F921B3">
      <w:r>
        <w:t>ordonné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l'abſence des defaillans, &amp; aucc les preſens qu'il ſera par</w:t>
      </w:r>
    </w:p>
    <w:p w14:paraId="78DB7835" w14:textId="77777777" w:rsidR="00F921B3" w:rsidRDefault="00F921B3" w:rsidP="00F921B3">
      <w:r>
        <w:t>nous procedé à la redaction, reformation &amp; publication deſdites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</w:t>
      </w:r>
    </w:p>
    <w:p w14:paraId="169F7C59" w14:textId="77777777" w:rsidR="00F921B3" w:rsidRDefault="00F921B3" w:rsidP="00F921B3">
      <w:r>
        <w:t>ſelon &amp; en enſuiuant leſdites lettres : ce que luy auons accorde. Et à cette fin</w:t>
      </w:r>
    </w:p>
    <w:p w14:paraId="7F7215CE" w14:textId="77777777" w:rsidR="00F921B3" w:rsidRDefault="00F921B3" w:rsidP="00F921B3">
      <w:r>
        <w:t>auës fait iurer les preſens deſdits trois eſtats de nous aduertir &amp; rapporter à leurs</w:t>
      </w:r>
    </w:p>
    <w:p w14:paraId="56BB77DF" w14:textId="77777777" w:rsidR="00F921B3" w:rsidRDefault="00F921B3" w:rsidP="00F921B3">
      <w:r>
        <w:t>loyautez &amp; conſcience de tout, : qu'ils entendront &amp; ſçauront appartenir au</w:t>
      </w:r>
    </w:p>
    <w:p w14:paraId="70F27F8C" w14:textId="77777777" w:rsidR="00F921B3" w:rsidRDefault="00F921B3" w:rsidP="00F921B3">
      <w:r>
        <w:t>bien commun du pays &amp; habitans d'iceluy : &amp; en faiſant ladite redaction &amp; re-</w:t>
      </w:r>
    </w:p>
    <w:p w14:paraId="22142063" w14:textId="77777777" w:rsidR="00F921B3" w:rsidRDefault="00F921B3" w:rsidP="00F921B3">
      <w:r>
        <w:lastRenderedPageBreak/>
        <w:t>formation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n'alléguer oumettre en auant aucune chofe qui</w:t>
      </w:r>
    </w:p>
    <w:p w14:paraId="792B399F" w14:textId="77777777" w:rsidR="00F921B3" w:rsidRDefault="00F921B3" w:rsidP="00F921B3">
      <w:r>
        <w:t>ne ſoit véritable : pareillement deſpoüiller toute affection particulière, ſoit</w:t>
      </w:r>
    </w:p>
    <w:p w14:paraId="0A4E89CB" w14:textId="77777777" w:rsidR="00F921B3" w:rsidRDefault="00F921B3" w:rsidP="00F921B3">
      <w:r>
        <w:t>pour eux, leurs parens &amp; amis, &amp; toute paſsion qui pourroit deſtourner le droit</w:t>
      </w:r>
    </w:p>
    <w:p w14:paraId="0208DC22" w14:textId="77777777" w:rsidR="00F921B3" w:rsidRDefault="00F921B3" w:rsidP="00F921B3"/>
    <w:p w14:paraId="28F1BE59" w14:textId="77777777" w:rsidR="00F921B3" w:rsidRDefault="00F921B3" w:rsidP="00F921B3"/>
    <w:p w14:paraId="5D202670" w14:textId="77777777" w:rsidR="00F921B3" w:rsidRDefault="00F921B3" w:rsidP="00F921B3">
      <w:r>
        <w:t>Mmmmmm iij</w:t>
      </w:r>
    </w:p>
    <w:p w14:paraId="356F79D2" w14:textId="77777777" w:rsidR="00F921B3" w:rsidRDefault="00F921B3" w:rsidP="00F921B3"/>
    <w:p w14:paraId="10A12CAE" w14:textId="77777777" w:rsidR="00F921B3" w:rsidRDefault="00F921B3" w:rsidP="00F921B3"/>
    <w:p w14:paraId="123BDC51" w14:textId="77777777" w:rsidR="00F921B3" w:rsidRDefault="00F921B3" w:rsidP="00F921B3">
      <w:r>
        <w:t>1016</w:t>
      </w:r>
    </w:p>
    <w:p w14:paraId="1D7FBF62" w14:textId="77777777" w:rsidR="00F921B3" w:rsidRDefault="00F921B3" w:rsidP="00F921B3"/>
    <w:p w14:paraId="48DDCFAB" w14:textId="77777777" w:rsidR="00F921B3" w:rsidRDefault="00F921B3" w:rsidP="00F921B3"/>
    <w:p w14:paraId="0074AE63" w14:textId="77777777" w:rsidR="00F921B3" w:rsidRDefault="00F921B3" w:rsidP="00F921B3">
      <w:r>
        <w:t>PROCEZ</w:t>
      </w:r>
    </w:p>
    <w:p w14:paraId="1752C896" w14:textId="77777777" w:rsidR="00F921B3" w:rsidRDefault="00F921B3" w:rsidP="00F921B3"/>
    <w:p w14:paraId="5DE5D3F2" w14:textId="77777777" w:rsidR="00F921B3" w:rsidRDefault="00F921B3" w:rsidP="00F921B3"/>
    <w:p w14:paraId="5500CBC2" w14:textId="77777777" w:rsidR="00F921B3" w:rsidRDefault="00F921B3" w:rsidP="00F921B3">
      <w:r>
        <w:t>iugement,zele &amp; deuotion que chacun doit auoir aubien de la iuſtice : nous di-</w:t>
      </w:r>
    </w:p>
    <w:p w14:paraId="1A95B5BC" w14:textId="77777777" w:rsidR="00F921B3" w:rsidRDefault="00F921B3" w:rsidP="00F921B3">
      <w:r>
        <w:t>ſans auſſi leurs aduis &amp; opinions de ce qu'ils ne trouueront raiſonnable eſcrit en</w:t>
      </w:r>
    </w:p>
    <w:p w14:paraId="7C69A21E" w14:textId="77777777" w:rsidR="00F921B3" w:rsidRDefault="00F921B3" w:rsidP="00F921B3">
      <w:r>
        <w:t>Pancien liure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pourſuiuant leurdit aduis eſtre par nous moderés</w:t>
      </w:r>
    </w:p>
    <w:p w14:paraId="7B7D5B45" w14:textId="77777777" w:rsidR="00F921B3" w:rsidRDefault="00F921B3" w:rsidP="00F921B3">
      <w:r>
        <w:t>corrigé &amp; abrogé, &amp; ce qui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neceſſaire y adiouſter ou diminuer : ce qu'ils ont</w:t>
      </w:r>
    </w:p>
    <w:p w14:paraId="1323685F" w14:textId="77777777" w:rsidR="00F921B3" w:rsidRDefault="00F921B3" w:rsidP="00F921B3">
      <w:r>
        <w:t>promis &amp; iuré faire.</w:t>
      </w:r>
    </w:p>
    <w:p w14:paraId="5067B331" w14:textId="77777777" w:rsidR="00F921B3" w:rsidRDefault="00F921B3" w:rsidP="00F921B3">
      <w:r>
        <w:t>A eſté par ledit Breſmetot greffier commis fait lecture à haute voix dudit</w:t>
      </w:r>
    </w:p>
    <w:p w14:paraId="35523EDC" w14:textId="77777777" w:rsidR="00F921B3" w:rsidRDefault="00F921B3" w:rsidP="00F921B3">
      <w:r>
        <w:t>cayer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dont les copies ont eſté enuoyees eſdites vicomtez. Con-</w:t>
      </w:r>
    </w:p>
    <w:p w14:paraId="2F425284" w14:textId="77777777" w:rsidR="00F921B3" w:rsidRDefault="00F921B3" w:rsidP="00F921B3">
      <w:r>
        <w:t>tinuant laquelle s’e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preſenté maire Philippes le Roux lieutenant general</w:t>
      </w:r>
    </w:p>
    <w:p w14:paraId="1E646E91" w14:textId="77777777" w:rsidR="00F921B3" w:rsidRDefault="00F921B3" w:rsidP="00F921B3">
      <w:r>
        <w:t>au bailliage de Caux deputé pour la vicomté de Monſtieruiller,duquel a eſté pa-</w:t>
      </w:r>
    </w:p>
    <w:p w14:paraId="0DF277A3" w14:textId="77777777" w:rsidR="00F921B3" w:rsidRDefault="00F921B3" w:rsidP="00F921B3">
      <w:r>
        <w:t>reillement pris le ſerment en tel cas requis.</w:t>
      </w:r>
    </w:p>
    <w:p w14:paraId="29E45C37" w14:textId="77777777" w:rsidR="00F921B3" w:rsidRDefault="00F921B3" w:rsidP="00F921B3">
      <w:r>
        <w:t>Er le lundy ſeizieſme dudit mois de May deuant nouſdit de Bauquemare &amp;</w:t>
      </w:r>
    </w:p>
    <w:p w14:paraId="38B28611" w14:textId="77777777" w:rsidR="00F921B3" w:rsidRDefault="00F921B3" w:rsidP="00F921B3">
      <w:r>
        <w:t>autres commiſſaires deſſus nommez continuans leſdits deputez à ouyr la lectu-</w:t>
      </w:r>
    </w:p>
    <w:p w14:paraId="33CE1D15" w14:textId="77777777" w:rsidR="00F921B3" w:rsidRDefault="00F921B3" w:rsidP="00F921B3">
      <w:r>
        <w:t>re deſdits articles ſe ſont comparus méſſire l'ierre de Roncherolles ſieur &amp; ba-</w:t>
      </w:r>
    </w:p>
    <w:p w14:paraId="053E7F7B" w14:textId="77777777" w:rsidR="00F921B3" w:rsidRDefault="00F921B3" w:rsidP="00F921B3">
      <w:r>
        <w:t>ron de Heugueuille &amp; du Pont ſaint Pierre : nobles hommes maiſtres Raoul</w:t>
      </w:r>
    </w:p>
    <w:p w14:paraId="49AD44C9" w14:textId="77777777" w:rsidR="00F921B3" w:rsidRDefault="00F921B3" w:rsidP="00F921B3">
      <w:r>
        <w:t>Pretel ſieur de Grémonuille : &amp; Nicolas de Croiſmare conſeillers du Roy en ſa</w:t>
      </w:r>
    </w:p>
    <w:p w14:paraId="1734A837" w14:textId="77777777" w:rsidR="00F921B3" w:rsidRDefault="00F921B3" w:rsidP="00F921B3">
      <w:r>
        <w:t>Cour de Parlement de Rouen : Loys Bretel ſieur de Lanquerot : Iacques de Bau-</w:t>
      </w:r>
    </w:p>
    <w:p w14:paraId="5A260D9C" w14:textId="77777777" w:rsidR="00F921B3" w:rsidRDefault="00F921B3" w:rsidP="00F921B3">
      <w:r>
        <w:t>quemare ſieur de la Riuière, &amp; Claude Groulart ſieur de la Court conſeillers</w:t>
      </w:r>
    </w:p>
    <w:p w14:paraId="00E50C64" w14:textId="77777777" w:rsidR="00F921B3" w:rsidRDefault="00F921B3" w:rsidP="00F921B3">
      <w:r>
        <w:t>dudit ſeigneur en ſon grand conſeil proprietaires &amp; poſſeſſeurs de pluſieurs</w:t>
      </w:r>
    </w:p>
    <w:p w14:paraId="6E190F53" w14:textId="77777777" w:rsidR="00F921B3" w:rsidRDefault="00F921B3" w:rsidP="00F921B3">
      <w:r>
        <w:t>fiefs en ce pays de Normandie, qui ont auſſi eſté receus à deliberer ſur ledit</w:t>
      </w:r>
    </w:p>
    <w:p w14:paraId="526DC96E" w14:textId="77777777" w:rsidR="00F921B3" w:rsidRDefault="00F921B3" w:rsidP="00F921B3">
      <w:r>
        <w:t>cayer auec leſdits deputez.</w:t>
      </w:r>
    </w:p>
    <w:p w14:paraId="58D56417" w14:textId="77777777" w:rsidR="00F921B3" w:rsidRDefault="00F921B3" w:rsidP="00F921B3">
      <w:r>
        <w:t>EN la preſence de tous leſquels, meſmes de maiſtre Guillaume de la Mare</w:t>
      </w:r>
    </w:p>
    <w:p w14:paraId="0D6DAC1D" w14:textId="77777777" w:rsidR="00F921B3" w:rsidRDefault="00F921B3" w:rsidP="00F921B3">
      <w:r>
        <w:t>guré d'Auzouuille, &amp; André le Coqcuré de ſaint Martin de Canteleu deputez</w:t>
      </w:r>
    </w:p>
    <w:p w14:paraId="43707B46" w14:textId="77777777" w:rsidR="00F921B3" w:rsidRDefault="00F921B3" w:rsidP="00F921B3">
      <w:r>
        <w:t>pour l'eſtat Eccleſiaſtique dudit Rouën. nobles hommes Charles Gouel ſieur de</w:t>
      </w:r>
    </w:p>
    <w:p w14:paraId="4D3602BF" w14:textId="77777777" w:rsidR="00F921B3" w:rsidRDefault="00F921B3" w:rsidP="00F921B3">
      <w:r>
        <w:t>Pouille, &amp; ledit du Boſe ſieur: Deſmentreuille deputez pour la nobleſſe : ledit</w:t>
      </w:r>
    </w:p>
    <w:p w14:paraId="2C143CD1" w14:textId="77777777" w:rsidR="00F921B3" w:rsidRDefault="00F921B3" w:rsidP="00F921B3">
      <w:r>
        <w:t>Cauelier lieutenant general, &amp; Courant conſeiller audit ſiege preſidial, pour la</w:t>
      </w:r>
    </w:p>
    <w:p w14:paraId="1F6DF931" w14:textId="77777777" w:rsidR="00F921B3" w:rsidRDefault="00F921B3" w:rsidP="00F921B3">
      <w:r>
        <w:t>iuſtice. Gilles de Bretheuille, &amp; Charles de Bornes pour les bourgeois de ladite-</w:t>
      </w:r>
    </w:p>
    <w:p w14:paraId="58FD896B" w14:textId="77777777" w:rsidR="00F921B3" w:rsidRDefault="00F921B3" w:rsidP="00F921B3">
      <w:r>
        <w:t>ville de Rouen : Charles François,pour la ſergenterie de S. Victor :Claude Gue-</w:t>
      </w:r>
    </w:p>
    <w:p w14:paraId="118DA5B1" w14:textId="77777777" w:rsidR="00F921B3" w:rsidRDefault="00F921B3" w:rsidP="00F921B3">
      <w:r>
        <w:t>rard pour la ſergenterie de Cailly : Marin de Blainuiile, pour la ſergenterie du-</w:t>
      </w:r>
    </w:p>
    <w:p w14:paraId="021A2649" w14:textId="77777777" w:rsidR="00F921B3" w:rsidRDefault="00F921B3" w:rsidP="00F921B3">
      <w:r>
        <w:t>Pont ſaint Pierre : lourdain Cauelier, pour la ſergenterie de Pauilly : &amp; Tho-</w:t>
      </w:r>
    </w:p>
    <w:p w14:paraId="403B6DBA" w14:textId="77777777" w:rsidR="00F921B3" w:rsidRDefault="00F921B3" w:rsidP="00F921B3">
      <w:r>
        <w:t>mas Pommeray, pour la ſergenterie de Couronne : qui ſe ſont preſentez &amp;</w:t>
      </w:r>
    </w:p>
    <w:p w14:paraId="42ED3CAF" w14:textId="77777777" w:rsidR="00F921B3" w:rsidRDefault="00F921B3" w:rsidP="00F921B3">
      <w:r>
        <w:t>fait le ſerment accouſtumé : a eſté ladite lecture &amp; deliberation continuce-</w:t>
      </w:r>
    </w:p>
    <w:p w14:paraId="223DD453" w14:textId="77777777" w:rsidR="00F921B3" w:rsidRDefault="00F921B3" w:rsidP="00F921B3">
      <w:r>
        <w:lastRenderedPageBreak/>
        <w:t>iuſques au vingt cinquieſme iour dudit mois de May, que leſdits deputez ont-</w:t>
      </w:r>
    </w:p>
    <w:p w14:paraId="39074A52" w14:textId="77777777" w:rsidR="00F921B3" w:rsidRDefault="00F921B3" w:rsidP="00F921B3">
      <w:r>
        <w:t>requis autre lecture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 l'ancien 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&amp; de tous les chapi-</w:t>
      </w:r>
    </w:p>
    <w:p w14:paraId="67BB0148" w14:textId="77777777" w:rsidR="00F921B3" w:rsidRDefault="00F921B3" w:rsidP="00F921B3">
      <w:r>
        <w:t>tres y contenus pour aduiſer ce qui eſt vrile &amp; neceſſaire adiouſteraudit cayer de</w:t>
      </w:r>
    </w:p>
    <w:p w14:paraId="0C2D0AAA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rédigee.</w:t>
      </w:r>
    </w:p>
    <w:p w14:paraId="36FED7A0" w14:textId="77777777" w:rsidR="00F921B3" w:rsidRDefault="00F921B3" w:rsidP="00F921B3">
      <w:r>
        <w:t>A PREs laquelle lecture &amp; que leſdits deputez ont enſemblement deli--</w:t>
      </w:r>
    </w:p>
    <w:p w14:paraId="69A2F3FB" w14:textId="77777777" w:rsidR="00F921B3" w:rsidRDefault="00F921B3" w:rsidP="00F921B3">
      <w:r>
        <w:t>beré par diuers iours ſur les chapitres &amp; articles portez par ledit ancien liure</w:t>
      </w:r>
    </w:p>
    <w:p w14:paraId="2B76E2B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: a eſté arreſté de leur conſentement, pour le regard des ſix pre-</w:t>
      </w:r>
    </w:p>
    <w:p w14:paraId="0AE53E7C" w14:textId="77777777" w:rsidR="00F921B3" w:rsidRDefault="00F921B3" w:rsidP="00F921B3">
      <w:r>
        <w:t>miers chapitres eſcrits audit ancien 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umier, de Droit, de Iuriſdiction, de</w:t>
      </w:r>
    </w:p>
    <w:p w14:paraId="179ADC03" w14:textId="77777777" w:rsidR="00F921B3" w:rsidRDefault="00F921B3" w:rsidP="00F921B3">
      <w:r>
        <w:t>Iuctice, de Iusticier, de l’office au vicomte, &amp; de Iuſticement, qu'ils demeureront</w:t>
      </w:r>
    </w:p>
    <w:p w14:paraId="2AF72513" w14:textId="77777777" w:rsidR="00F921B3" w:rsidRDefault="00F921B3" w:rsidP="00F921B3">
      <w:r>
        <w:t>abrogez, parce que ce qui eſt en vſage d'iceux ſera employé audit cayer ſous les</w:t>
      </w:r>
    </w:p>
    <w:p w14:paraId="66561667" w14:textId="77777777" w:rsidR="00F921B3" w:rsidRDefault="00F921B3" w:rsidP="00F921B3">
      <w:r>
        <w:t>titre de iuriſdiction,</w:t>
      </w:r>
    </w:p>
    <w:p w14:paraId="0FA658B8" w14:textId="77777777" w:rsidR="00F921B3" w:rsidRDefault="00F921B3" w:rsidP="00F921B3"/>
    <w:p w14:paraId="7BA64283" w14:textId="77777777" w:rsidR="00F921B3" w:rsidRDefault="00F921B3" w:rsidP="00F921B3"/>
    <w:p w14:paraId="34529A38" w14:textId="77777777" w:rsidR="00F921B3" w:rsidRDefault="00F921B3" w:rsidP="00F921B3">
      <w:r>
        <w:t>VERBAL</w:t>
      </w:r>
    </w:p>
    <w:p w14:paraId="5FF32F48" w14:textId="77777777" w:rsidR="00F921B3" w:rsidRDefault="00F921B3" w:rsidP="00F921B3"/>
    <w:p w14:paraId="0F69CE4D" w14:textId="77777777" w:rsidR="00F921B3" w:rsidRDefault="00F921B3" w:rsidP="00F921B3"/>
    <w:p w14:paraId="691C1E16" w14:textId="77777777" w:rsidR="00F921B3" w:rsidRDefault="00F921B3" w:rsidP="00F921B3">
      <w:r>
        <w:t>1017</w:t>
      </w:r>
    </w:p>
    <w:p w14:paraId="76BB2215" w14:textId="77777777" w:rsidR="00F921B3" w:rsidRDefault="00F921B3" w:rsidP="00F921B3"/>
    <w:p w14:paraId="041775A5" w14:textId="77777777" w:rsidR="00F921B3" w:rsidRDefault="00F921B3" w:rsidP="00F921B3"/>
    <w:p w14:paraId="1308F1B8" w14:textId="77777777" w:rsidR="00F921B3" w:rsidRDefault="00F921B3" w:rsidP="00F921B3">
      <w:r>
        <w:t>EY pour le regard du ſeptieſme chapitre intitulé De deliurance de nams : en</w:t>
      </w:r>
    </w:p>
    <w:p w14:paraId="592DCADA" w14:textId="77777777" w:rsidR="00F921B3" w:rsidRDefault="00F921B3" w:rsidP="00F921B3">
      <w:r>
        <w:t>ont eſté arreſtez par leſdits deputez fix articles qui ſeront employez audit cayer</w:t>
      </w:r>
    </w:p>
    <w:p w14:paraId="4CCBF113" w14:textId="77777777" w:rsidR="00F921B3" w:rsidRDefault="00F921B3" w:rsidP="00F921B3">
      <w:r>
        <w:t>ſous le meſime titre. Comme en ſemblable du huitieſme chapitre intitulé de Ba-</w:t>
      </w:r>
    </w:p>
    <w:p w14:paraId="46EC449D" w14:textId="77777777" w:rsidR="00F921B3" w:rsidRDefault="00F921B3" w:rsidP="00F921B3">
      <w:r>
        <w:t>non &amp; Deffens, en ont eſté arreſtez par leſdits deputez cinq articles ſous le meſ-</w:t>
      </w:r>
    </w:p>
    <w:p w14:paraId="71110549" w14:textId="77777777" w:rsidR="00F921B3" w:rsidRDefault="00F921B3" w:rsidP="00F921B3">
      <w:r>
        <w:t>me titre qui y sera inſeré.</w:t>
      </w:r>
    </w:p>
    <w:p w14:paraId="3504C1F3" w14:textId="77777777" w:rsidR="00F921B3" w:rsidRDefault="00F921B3" w:rsidP="00F921B3">
      <w:r>
        <w:t>LE neufieſme chapitre intitulé de Iugement, a eſté déclaré abrogé comme</w:t>
      </w:r>
    </w:p>
    <w:p w14:paraId="129147A5" w14:textId="77777777" w:rsidR="00F921B3" w:rsidRDefault="00F921B3" w:rsidP="00F921B3">
      <w:r>
        <w:t>n'e</w:t>
      </w:r>
      <w:r>
        <w:rPr>
          <w:rFonts w:ascii="Arial Unicode MS" w:eastAsia="Arial Unicode MS" w:hAnsi="Arial Unicode MS" w:cs="Arial Unicode MS" w:hint="eastAsia"/>
        </w:rPr>
        <w:t>ﬅ</w:t>
      </w:r>
      <w:r>
        <w:t>ant en vſage : excepté toutesfois la ſeance que les Eccleſiaſtiques &amp; nobles</w:t>
      </w:r>
    </w:p>
    <w:p w14:paraId="6A76398A" w14:textId="77777777" w:rsidR="00F921B3" w:rsidRDefault="00F921B3" w:rsidP="00F921B3">
      <w:r>
        <w:t>ont pres &amp; a coſté des iuges qui leur eſt continuee.</w:t>
      </w:r>
    </w:p>
    <w:p w14:paraId="548A509A" w14:textId="77777777" w:rsidR="00F921B3" w:rsidRDefault="00F921B3" w:rsidP="00F921B3">
      <w:r>
        <w:t>Er pour le regard du dixieſme chapitre intitulé du Seneſchal au Duc , en ont</w:t>
      </w:r>
    </w:p>
    <w:p w14:paraId="59430C3F" w14:textId="77777777" w:rsidR="00F921B3" w:rsidRDefault="00F921B3" w:rsidP="00F921B3">
      <w:r>
        <w:t>eſté extraits cinq articles qui ſeront employez au chapitte de Fiefs, &amp; le ſurplus</w:t>
      </w:r>
    </w:p>
    <w:p w14:paraId="7C39A0BA" w14:textId="77777777" w:rsidR="00F921B3" w:rsidRDefault="00F921B3" w:rsidP="00F921B3">
      <w:r>
        <w:t>déclaré abrogé du conſentement deſdits deputez.</w:t>
      </w:r>
    </w:p>
    <w:p w14:paraId="49D80997" w14:textId="77777777" w:rsidR="00F921B3" w:rsidRDefault="00F921B3" w:rsidP="00F921B3">
      <w:r>
        <w:t>QVAr au quatorzieſme intitulé de Feauté, a eſté arreſté par leſdits deputez</w:t>
      </w:r>
    </w:p>
    <w:p w14:paraId="7FF4AFCE" w14:textId="77777777" w:rsidR="00F921B3" w:rsidRDefault="00F921B3" w:rsidP="00F921B3">
      <w:r>
        <w:t>qu'il ſera employé article au chapitre de Fiefs contenant que Au Royſeul appar-</w:t>
      </w:r>
    </w:p>
    <w:p w14:paraId="69097CC0" w14:textId="77777777" w:rsidR="00F921B3" w:rsidRDefault="00F921B3" w:rsidP="00F921B3">
      <w:r>
        <w:t>tiennent les confiſcations des condamnez pour crime de lexe Maiesté, encores que leurs</w:t>
      </w:r>
    </w:p>
    <w:p w14:paraId="2C03C8F6" w14:textId="77777777" w:rsidR="00F921B3" w:rsidRDefault="00F921B3" w:rsidP="00F921B3">
      <w:r>
        <w:t>liéritages ne ſoient immediatement tenus de luy.</w:t>
      </w:r>
    </w:p>
    <w:p w14:paraId="28415ED5" w14:textId="77777777" w:rsidR="00F921B3" w:rsidRDefault="00F921B3" w:rsidP="00F921B3">
      <w:r>
        <w:t>DV quinzieſme intitulé de Moneage, ont eſté par leſdits deputez arreſtez cinq</w:t>
      </w:r>
    </w:p>
    <w:p w14:paraId="6EDFE692" w14:textId="77777777" w:rsidR="00F921B3" w:rsidRDefault="00F921B3" w:rsidP="00F921B3">
      <w:r>
        <w:t>articles d'iceluy,qui ſeront employez ſous le meſme chapitre audit cayer.</w:t>
      </w:r>
    </w:p>
    <w:p w14:paraId="1E9D5D09" w14:textId="77777777" w:rsidR="00F921B3" w:rsidRDefault="00F921B3" w:rsidP="00F921B3">
      <w:r>
        <w:t>A V lieu du ſeixieſme chapitre intitulé de Meſures, ſeront employez au cha-</w:t>
      </w:r>
    </w:p>
    <w:p w14:paraId="1606EEA0" w14:textId="77777777" w:rsidR="00F921B3" w:rsidRDefault="00F921B3" w:rsidP="00F921B3">
      <w:r>
        <w:t>pitre de Juriſdiction trois articles qui ont eſté extraits dudit chapitre à la requeſte</w:t>
      </w:r>
    </w:p>
    <w:p w14:paraId="22FD2720" w14:textId="77777777" w:rsidR="00F921B3" w:rsidRDefault="00F921B3" w:rsidP="00F921B3">
      <w:r>
        <w:t>deſdits deputez.</w:t>
      </w:r>
    </w:p>
    <w:p w14:paraId="64D2B689" w14:textId="77777777" w:rsidR="00F921B3" w:rsidRDefault="00F921B3" w:rsidP="00F921B3">
      <w:r>
        <w:t>POVR le dixſeptieſme intitulé de Varech,en a eſté dreſſé chapitre ſeparé qui</w:t>
      </w:r>
    </w:p>
    <w:p w14:paraId="02B1A3A7" w14:textId="77777777" w:rsidR="00F921B3" w:rsidRDefault="00F921B3" w:rsidP="00F921B3">
      <w:r>
        <w:t>ſera pareillement employé audit cayer.</w:t>
      </w:r>
    </w:p>
    <w:p w14:paraId="73DFF723" w14:textId="77777777" w:rsidR="00F921B3" w:rsidRDefault="00F921B3" w:rsidP="00F921B3">
      <w:r>
        <w:t>E r du dixhuitieſme intitulé de Treſor trouné, en ont eſté dreſſez du conſente-</w:t>
      </w:r>
    </w:p>
    <w:p w14:paraId="7218DFC4" w14:textId="77777777" w:rsidR="00F921B3" w:rsidRDefault="00F921B3" w:rsidP="00F921B3">
      <w:r>
        <w:t>ment deſdits deputez deux articles qui ſeront employez au chapître de Fiefs.</w:t>
      </w:r>
    </w:p>
    <w:p w14:paraId="3F4D6242" w14:textId="77777777" w:rsidR="00F921B3" w:rsidRDefault="00F921B3" w:rsidP="00F921B3">
      <w:r>
        <w:t>Er ſur le ſouſtien fait par ledit Vauquelin premier aduocat general du Roy.</w:t>
      </w:r>
    </w:p>
    <w:p w14:paraId="16BF41CA" w14:textId="77777777" w:rsidR="00F921B3" w:rsidRDefault="00F921B3" w:rsidP="00F921B3">
      <w:r>
        <w:t>en la Cour , que de diſpoſition de droit Couſtumier tout treſor trouué appar-</w:t>
      </w:r>
    </w:p>
    <w:p w14:paraId="424BA49F" w14:textId="77777777" w:rsidR="00F921B3" w:rsidRDefault="00F921B3" w:rsidP="00F921B3">
      <w:r>
        <w:lastRenderedPageBreak/>
        <w:t>tient au Roy: Leſdits deputez ont dit que la Couume eſt telle qu'elle eſt con-</w:t>
      </w:r>
    </w:p>
    <w:p w14:paraId="6AF7311D" w14:textId="77777777" w:rsidR="00F921B3" w:rsidRDefault="00F921B3" w:rsidP="00F921B3">
      <w:r>
        <w:t>tenué auſdits deux articles : &amp; que conformément à icelle ont eſté donnez plu-</w:t>
      </w:r>
    </w:p>
    <w:p w14:paraId="28241F12" w14:textId="77777777" w:rsidR="00F921B3" w:rsidRDefault="00F921B3" w:rsidP="00F921B3">
      <w:r>
        <w:t>ſieurs arre</w:t>
      </w:r>
      <w:r>
        <w:rPr>
          <w:rFonts w:ascii="Arial Unicode MS" w:eastAsia="Arial Unicode MS" w:hAnsi="Arial Unicode MS" w:cs="Arial Unicode MS" w:hint="eastAsia"/>
        </w:rPr>
        <w:t>ﬅ</w:t>
      </w:r>
      <w:r>
        <w:t>s en ladite Cour en pareil cas. Surquoy nous auons ordonné par l’a-</w:t>
      </w:r>
    </w:p>
    <w:p w14:paraId="0CC8C0FF" w14:textId="77777777" w:rsidR="00F921B3" w:rsidRDefault="00F921B3" w:rsidP="00F921B3">
      <w:r>
        <w:t>uis deſdits deputez que leſdits articles demeureront ainſi qu'ils ſont couchez</w:t>
      </w:r>
    </w:p>
    <w:p w14:paraId="0CA0A6BF" w14:textId="77777777" w:rsidR="00F921B3" w:rsidRDefault="00F921B3" w:rsidP="00F921B3">
      <w:r>
        <w:t>audit chapitre de Fiefs.</w:t>
      </w:r>
    </w:p>
    <w:p w14:paraId="0A299208" w14:textId="77777777" w:rsidR="00F921B3" w:rsidRDefault="00F921B3" w:rsidP="00F921B3">
      <w:r>
        <w:t>DV dixneufieſme chapitre intitulé des choſes Gayues, en ont eſté accordez par</w:t>
      </w:r>
    </w:p>
    <w:p w14:paraId="77D3E98F" w14:textId="77777777" w:rsidR="00F921B3" w:rsidRDefault="00F921B3" w:rsidP="00F921B3">
      <w:r>
        <w:t>leſdits deputez quatre articles qui ſeront inſerez audit cayer au titre de Varech.</w:t>
      </w:r>
    </w:p>
    <w:p w14:paraId="17B41D0B" w14:textId="77777777" w:rsidR="00F921B3" w:rsidRDefault="00F921B3" w:rsidP="00F921B3">
      <w:r>
        <w:t>Qvanr au vingt &amp; vnieſme chapitre intitulé de l'Homicide de ſoy meſme, a eſté</w:t>
      </w:r>
    </w:p>
    <w:p w14:paraId="73CAFFD7" w14:textId="77777777" w:rsidR="00F921B3" w:rsidRDefault="00F921B3" w:rsidP="00F921B3">
      <w:r>
        <w:t>arreſté qu'au caver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 au chapitre de Fiefs ſera mis.</w:t>
      </w:r>
    </w:p>
    <w:p w14:paraId="4DC5DAEF" w14:textId="77777777" w:rsidR="00F921B3" w:rsidRDefault="00F921B3" w:rsidP="00F921B3">
      <w:r>
        <w:t>que Les meubles de ceux qui ſe ſont occis ou faits mourir d'eux-meſmes appartiennent au</w:t>
      </w:r>
    </w:p>
    <w:p w14:paraId="3A6CD82B" w14:textId="77777777" w:rsidR="00F921B3" w:rsidRDefault="00F921B3" w:rsidP="00F921B3">
      <w:r>
        <w:t>Roy priuatiuement aux ſeigneurs, s’ils n'ont titre ou poſſeſtion valable au contraire,neant-</w:t>
      </w:r>
    </w:p>
    <w:p w14:paraId="7CADBF30" w14:textId="77777777" w:rsidR="00F921B3" w:rsidRDefault="00F921B3" w:rsidP="00F921B3">
      <w:r>
        <w:t>moins ſi par force de maladie, freneſie, ou autre accident ils eſtoient cauſe de leur mort</w:t>
      </w:r>
    </w:p>
    <w:p w14:paraId="308C7EE9" w14:textId="77777777" w:rsidR="00F921B3" w:rsidRDefault="00F921B3" w:rsidP="00F921B3">
      <w:r>
        <w:t>leurs meubles demeurent aux heritiers auſii bien que les immeubles.</w:t>
      </w:r>
    </w:p>
    <w:p w14:paraId="18ED8ED5" w14:textId="77777777" w:rsidR="00F921B3" w:rsidRDefault="00F921B3" w:rsidP="00F921B3">
      <w:r>
        <w:t>Er pour le regard du vingt deuxieſme chapitre dudit ancien liure de Gages</w:t>
      </w:r>
    </w:p>
    <w:p w14:paraId="6C8D4137" w14:textId="77777777" w:rsidR="00F921B3" w:rsidRDefault="00F921B3" w:rsidP="00F921B3">
      <w:r>
        <w:t>&amp; Achats niez, a eſté accordé par leſdits deputez qu'au chapitre de Retraits de la-</w:t>
      </w:r>
    </w:p>
    <w:p w14:paraId="020BD1E5" w14:textId="77777777" w:rsidR="00F921B3" w:rsidRDefault="00F921B3" w:rsidP="00F921B3">
      <w:r>
        <w:t>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 ſoit mis l’article qui enſuit.</w:t>
      </w:r>
    </w:p>
    <w:p w14:paraId="1A7FFBDC" w14:textId="77777777" w:rsidR="00F921B3" w:rsidRDefault="00F921B3" w:rsidP="00F921B3"/>
    <w:p w14:paraId="3AEDED35" w14:textId="77777777" w:rsidR="00F921B3" w:rsidRDefault="00F921B3" w:rsidP="00F921B3"/>
    <w:p w14:paraId="54B1E345" w14:textId="77777777" w:rsidR="00F921B3" w:rsidRDefault="00F921B3" w:rsidP="00F921B3">
      <w:r>
        <w:t>1018</w:t>
      </w:r>
    </w:p>
    <w:p w14:paraId="47689FD0" w14:textId="77777777" w:rsidR="00F921B3" w:rsidRDefault="00F921B3" w:rsidP="00F921B3"/>
    <w:p w14:paraId="13C7CEEC" w14:textId="77777777" w:rsidR="00F921B3" w:rsidRDefault="00F921B3" w:rsidP="00F921B3"/>
    <w:p w14:paraId="7359FDD6" w14:textId="77777777" w:rsidR="00F921B3" w:rsidRDefault="00F921B3" w:rsidP="00F921B3">
      <w:r>
        <w:t>PROCEZ</w:t>
      </w:r>
    </w:p>
    <w:p w14:paraId="5E6BED3B" w14:textId="77777777" w:rsidR="00F921B3" w:rsidRDefault="00F921B3" w:rsidP="00F921B3"/>
    <w:p w14:paraId="6D78DF40" w14:textId="77777777" w:rsidR="00F921B3" w:rsidRDefault="00F921B3" w:rsidP="00F921B3"/>
    <w:p w14:paraId="51198CE4" w14:textId="77777777" w:rsidR="00F921B3" w:rsidRDefault="00F921B3" w:rsidP="00F921B3">
      <w:r>
        <w:t>Le crediteur qui contre vérité deſnie ou meſcognoiſt le gage confiſque au Roy les deniers</w:t>
      </w:r>
    </w:p>
    <w:p w14:paraId="5C3EDD5E" w14:textId="77777777" w:rsidR="00F921B3" w:rsidRDefault="00F921B3" w:rsidP="00F921B3">
      <w:r>
        <w:t>qu'il a preſtez ſur iceluy: &amp; le gage doit estre rendu à celuy qui l’a baille.</w:t>
      </w:r>
    </w:p>
    <w:p w14:paraId="72BF577B" w14:textId="77777777" w:rsidR="00F921B3" w:rsidRDefault="00F921B3" w:rsidP="00F921B3">
      <w:r>
        <w:t>Dy vingt quatrieſme chapitre intitulé d'Aſsiſe,ſera du conſentement deſdits</w:t>
      </w:r>
    </w:p>
    <w:p w14:paraId="318BFEF3" w14:textId="77777777" w:rsidR="00F921B3" w:rsidRDefault="00F921B3" w:rsidP="00F921B3">
      <w:r>
        <w:t>deputez employé au chapitre des Succeſtions de ladite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. que les enfans des con-</w:t>
      </w:r>
    </w:p>
    <w:p w14:paraId="62C06E17" w14:textId="77777777" w:rsidR="00F921B3" w:rsidRDefault="00F921B3" w:rsidP="00F921B3">
      <w:r>
        <w:t>damnez &amp; confiſquez ne laiſſeront de ſucceder à leurs parens tant en ligne directe que col-</w:t>
      </w:r>
    </w:p>
    <w:p w14:paraId="0B4C62F1" w14:textId="77777777" w:rsidR="00F921B3" w:rsidRDefault="00F921B3" w:rsidP="00F921B3">
      <w:r>
        <w:t>laterale : pourueu qu'ils ſoient congeus lors de la ſucceſſion eſcheue, &amp; que l'arreſt de la</w:t>
      </w:r>
    </w:p>
    <w:p w14:paraId="0C7C7153" w14:textId="77777777" w:rsidR="00F921B3" w:rsidRDefault="00F921B3" w:rsidP="00F921B3">
      <w:r>
        <w:t>Cour pour le regard du ſang daminé donné les chambres aſſemblees le vingt</w:t>
      </w:r>
    </w:p>
    <w:p w14:paraId="1D14325B" w14:textId="77777777" w:rsidR="00F921B3" w:rsidRDefault="00F921B3" w:rsidP="00F921B3">
      <w:r>
        <w:t>ſixieſme iour d'Aouſt cinq cens cinquante huit le procureur general du Roy oy</w:t>
      </w:r>
    </w:p>
    <w:p w14:paraId="2ADC7F30" w14:textId="77777777" w:rsidR="00F921B3" w:rsidRDefault="00F921B3" w:rsidP="00F921B3">
      <w:r>
        <w:t>ſera inſeré en la fin dudit cayer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reformee.</w:t>
      </w:r>
    </w:p>
    <w:p w14:paraId="68081BC4" w14:textId="77777777" w:rsidR="00F921B3" w:rsidRDefault="00F921B3" w:rsidP="00F921B3">
      <w:r>
        <w:t>GE RA pareillemẽt employé audit chapitre de Succeſçion pour nouuelle Cou-</w:t>
      </w:r>
    </w:p>
    <w:p w14:paraId="1A1E2B69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l'article qui enſuit.</w:t>
      </w:r>
    </w:p>
    <w:p w14:paraId="127422A1" w14:textId="77777777" w:rsidR="00F921B3" w:rsidRDefault="00F921B3" w:rsidP="00F921B3">
      <w:r>
        <w:t>Aduenant que le debiteur renonce ou ne vueille accepter la ſucceſsion qui luy est eſcheur</w:t>
      </w:r>
    </w:p>
    <w:p w14:paraId="0C6138E8" w14:textId="77777777" w:rsidR="00F921B3" w:rsidRDefault="00F921B3" w:rsidP="00F921B3">
      <w:r>
        <w:t>ſes creanciers ſe pourront faire ſurroger en ſon lieu &amp; droit pour l'accepter &amp; eſtre payez</w:t>
      </w:r>
    </w:p>
    <w:p w14:paraId="08D0DB86" w14:textId="77777777" w:rsidR="00F921B3" w:rsidRDefault="00F921B3" w:rsidP="00F921B3">
      <w:r>
        <w:t>ſur ladite ſucceſtion iuſques à la concurrence de leur deu ſelon l’ordre de prioritè &amp; poste-</w:t>
      </w:r>
    </w:p>
    <w:p w14:paraId="4F8262D8" w14:textId="77777777" w:rsidR="00F921B3" w:rsidRDefault="00F921B3" w:rsidP="00F921B3">
      <w:r>
        <w:t>viorité. Et s’il reſte aucune choſe les debies payez il reuiendra aux autres heritiers plus pro-</w:t>
      </w:r>
    </w:p>
    <w:p w14:paraId="5816D707" w14:textId="77777777" w:rsidR="00F921B3" w:rsidRDefault="00F921B3" w:rsidP="00F921B3">
      <w:r>
        <w:t>chains apres celuy qui a renoncé.</w:t>
      </w:r>
    </w:p>
    <w:p w14:paraId="7F440A38" w14:textId="77777777" w:rsidR="00F921B3" w:rsidRDefault="00F921B3" w:rsidP="00F921B3">
      <w:r>
        <w:t>LE s vingt cinquieſme chapitre d'Eſcheance &amp; vingt ſixieſme De partied'He-</w:t>
      </w:r>
    </w:p>
    <w:p w14:paraId="70490F03" w14:textId="77777777" w:rsidR="00F921B3" w:rsidRDefault="00F921B3" w:rsidP="00F921B3">
      <w:r>
        <w:t>vitage ſont abrogez en tout leur contenu du conſentement de tous leſdits depu-</w:t>
      </w:r>
    </w:p>
    <w:p w14:paraId="3DD1CBEB" w14:textId="77777777" w:rsidR="00F921B3" w:rsidRDefault="00F921B3" w:rsidP="00F921B3">
      <w:r>
        <w:t>tez, parce que ce qui eſt en vlage d'iceux eſt employé au chapitre de Succeſtion</w:t>
      </w:r>
    </w:p>
    <w:p w14:paraId="3488CA84" w14:textId="77777777" w:rsidR="00F921B3" w:rsidRDefault="00F921B3" w:rsidP="00F921B3">
      <w:r>
        <w:t>audit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reformee.</w:t>
      </w:r>
    </w:p>
    <w:p w14:paraId="7ECE031D" w14:textId="77777777" w:rsidR="00F921B3" w:rsidRDefault="00F921B3" w:rsidP="00F921B3">
      <w:r>
        <w:lastRenderedPageBreak/>
        <w:t>Er du vingt ſeptieſme chapitre dudit liure ancien D'empeſchement de Succeſiion</w:t>
      </w:r>
    </w:p>
    <w:p w14:paraId="405A7595" w14:textId="77777777" w:rsidR="00F921B3" w:rsidRDefault="00F921B3" w:rsidP="00F921B3">
      <w:r>
        <w:t>ont eſté extraits cinq articles, leſquels ſeront employez audit cayer de la Cou-</w:t>
      </w:r>
    </w:p>
    <w:p w14:paraId="695DAD5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redigee au chapitre de Succeſtion.</w:t>
      </w:r>
    </w:p>
    <w:p w14:paraId="49CEF49C" w14:textId="77777777" w:rsidR="00F921B3" w:rsidRDefault="00F921B3" w:rsidP="00F921B3">
      <w:r>
        <w:t>COMME en ſemblable le vingt huitieſme De teneure, &amp; vingt neufieſme De</w:t>
      </w:r>
    </w:p>
    <w:p w14:paraId="238AEC00" w14:textId="77777777" w:rsidR="00F921B3" w:rsidRDefault="00F921B3" w:rsidP="00F921B3">
      <w:r>
        <w:t>teneure par hommage ſeront employez audit cayer au titre de Fiefs.</w:t>
      </w:r>
    </w:p>
    <w:p w14:paraId="238C81FC" w14:textId="77777777" w:rsidR="00F921B3" w:rsidRDefault="00F921B3" w:rsidP="00F921B3">
      <w:r>
        <w:t>Er du trentieſme De teneure par Parage ont eſté arreſtez deux articlesqui ſe-</w:t>
      </w:r>
    </w:p>
    <w:p w14:paraId="60636D0C" w14:textId="77777777" w:rsidR="00F921B3" w:rsidRDefault="00F921B3" w:rsidP="00F921B3">
      <w:r>
        <w:t>ront employez au chapitre de Fiefs.</w:t>
      </w:r>
    </w:p>
    <w:p w14:paraId="615B50A8" w14:textId="77777777" w:rsidR="00F921B3" w:rsidRDefault="00F921B3" w:rsidP="00F921B3">
      <w:r>
        <w:t>LE trente vnieſme De teneure par Bourgage ſera auſſi employé audit chapître</w:t>
      </w:r>
    </w:p>
    <w:p w14:paraId="07321B12" w14:textId="77777777" w:rsidR="00F921B3" w:rsidRDefault="00F921B3" w:rsidP="00F921B3">
      <w:r>
        <w:t>de Fiefs. Et neantmoins du conſentement de tous leſdits deputez a eſté arreſté</w:t>
      </w:r>
    </w:p>
    <w:p w14:paraId="28453371" w14:textId="77777777" w:rsidR="00F921B3" w:rsidRDefault="00F921B3" w:rsidP="00F921B3">
      <w:r>
        <w:t>que Les héritages ou rentes vendus dans le Pontaudemer, Pontleueſque, Loſieux, Caen,</w:t>
      </w:r>
    </w:p>
    <w:p w14:paraId="01D34ED8" w14:textId="77777777" w:rsidR="00F921B3" w:rsidRDefault="00F921B3" w:rsidP="00F921B3">
      <w:r>
        <w:t>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ances, &amp; autres endroits eſquels il n'y auoit que vingt quatre heures de clameur pour-</w:t>
      </w:r>
    </w:p>
    <w:p w14:paraId="22847150" w14:textId="77777777" w:rsidR="00F921B3" w:rsidRDefault="00F921B3" w:rsidP="00F921B3">
      <w:r>
        <w:t>ront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d'oreſnauant retirez dans les quarante iours du iour de la lecture &amp; publication</w:t>
      </w:r>
    </w:p>
    <w:p w14:paraId="4DFBD06C" w14:textId="77777777" w:rsidR="00F921B3" w:rsidRDefault="00F921B3" w:rsidP="00F921B3">
      <w:r>
        <w:t>du contract pour nouuelle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50779F38" w14:textId="77777777" w:rsidR="00F921B3" w:rsidRDefault="00F921B3" w:rsidP="00F921B3">
      <w:r>
        <w:t>Er du trente deuxieſme chapitre intitulé De teneure par aumoſne, a eſté accor-</w:t>
      </w:r>
    </w:p>
    <w:p w14:paraId="1823F4F9" w14:textId="77777777" w:rsidR="00F921B3" w:rsidRDefault="00F921B3" w:rsidP="00F921B3">
      <w:r>
        <w:t>dé par leſdits deputez qu'au chapitre de Fiefs ſeront employez les deux articles.</w:t>
      </w:r>
    </w:p>
    <w:p w14:paraId="3679AED4" w14:textId="77777777" w:rsidR="00F921B3" w:rsidRDefault="00F921B3" w:rsidP="00F921B3">
      <w:r>
        <w:t>qui enſuiuent.</w:t>
      </w:r>
    </w:p>
    <w:p w14:paraId="7534C198" w14:textId="77777777" w:rsidR="00F921B3" w:rsidRDefault="00F921B3" w:rsidP="00F921B3">
      <w:r>
        <w:t>L'Egliſe ou autre cors de main-morte à qui est le don on aumoſne fait doit en tout pour-</w:t>
      </w:r>
    </w:p>
    <w:p w14:paraId="03F3E879" w14:textId="77777777" w:rsidR="00F921B3" w:rsidRDefault="00F921B3" w:rsidP="00F921B3">
      <w:r>
        <w:t>noir à l'indemnité du ſeigneur &amp; luy bailler homme viuant, mourant, &amp; confiſquant poun</w:t>
      </w:r>
    </w:p>
    <w:p w14:paraId="3F2A0DFF" w14:textId="77777777" w:rsidR="00F921B3" w:rsidRDefault="00F921B3" w:rsidP="00F921B3">
      <w:r>
        <w:t>faire &amp; payer les droits qui luy ſont deux.</w:t>
      </w:r>
    </w:p>
    <w:p w14:paraId="4B67D7A3" w14:textId="77777777" w:rsidR="00F921B3" w:rsidRDefault="00F921B3" w:rsidP="00F921B3">
      <w:r>
        <w:t>Neantmoins ſi l'Egliſe a poſſede fief ou héritage par quarante ans en exeption de bailler.</w:t>
      </w:r>
    </w:p>
    <w:p w14:paraId="69C8668C" w14:textId="77777777" w:rsidR="00F921B3" w:rsidRDefault="00F921B3" w:rsidP="00F921B3">
      <w:r>
        <w:t>home viuant, mourât &amp; confiſquāt,ou de pouruoir à l'indemnité du Seigneur, elle tiendia de</w:t>
      </w:r>
    </w:p>
    <w:p w14:paraId="4812FD00" w14:textId="77777777" w:rsidR="00F921B3" w:rsidRDefault="00F921B3" w:rsidP="00F921B3">
      <w:r>
        <w:t>la en auft le fiefou heritage en pure aumoſne, &amp; ne ſera tenu que bailler ſimple declaration.</w:t>
      </w:r>
    </w:p>
    <w:p w14:paraId="1B80B14F" w14:textId="77777777" w:rsidR="00F921B3" w:rsidRDefault="00F921B3" w:rsidP="00F921B3"/>
    <w:p w14:paraId="331EE20A" w14:textId="77777777" w:rsidR="00F921B3" w:rsidRDefault="00F921B3" w:rsidP="00F921B3"/>
    <w:p w14:paraId="42D27844" w14:textId="77777777" w:rsidR="00F921B3" w:rsidRDefault="00F921B3" w:rsidP="00F921B3">
      <w:r>
        <w:t>ET en</w:t>
      </w:r>
    </w:p>
    <w:p w14:paraId="1F5CB25B" w14:textId="77777777" w:rsidR="00F921B3" w:rsidRDefault="00F921B3" w:rsidP="00F921B3"/>
    <w:p w14:paraId="423304E1" w14:textId="77777777" w:rsidR="00F921B3" w:rsidRDefault="00F921B3" w:rsidP="00F921B3"/>
    <w:p w14:paraId="3A4F11F1" w14:textId="77777777" w:rsidR="00F921B3" w:rsidRDefault="00F921B3" w:rsidP="00F921B3">
      <w:r>
        <w:t>VERBAL</w:t>
      </w:r>
    </w:p>
    <w:p w14:paraId="06701B1A" w14:textId="77777777" w:rsidR="00F921B3" w:rsidRDefault="00F921B3" w:rsidP="00F921B3"/>
    <w:p w14:paraId="15CC720A" w14:textId="77777777" w:rsidR="00F921B3" w:rsidRDefault="00F921B3" w:rsidP="00F921B3"/>
    <w:p w14:paraId="5F3FA8F2" w14:textId="77777777" w:rsidR="00F921B3" w:rsidRDefault="00F921B3" w:rsidP="00F921B3">
      <w:r>
        <w:t>1019</w:t>
      </w:r>
    </w:p>
    <w:p w14:paraId="28413869" w14:textId="77777777" w:rsidR="00F921B3" w:rsidRDefault="00F921B3" w:rsidP="00F921B3"/>
    <w:p w14:paraId="691DEE95" w14:textId="77777777" w:rsidR="00F921B3" w:rsidRDefault="00F921B3" w:rsidP="00F921B3"/>
    <w:p w14:paraId="3C56AD2F" w14:textId="77777777" w:rsidR="00F921B3" w:rsidRDefault="00F921B3" w:rsidP="00F921B3">
      <w:r>
        <w:t>Er entant que ſeroit la iuriſdiction des choſes tenuës par aumoſné que l'an-</w:t>
      </w:r>
    </w:p>
    <w:p w14:paraId="643EC2DB" w14:textId="77777777" w:rsidR="00F921B3" w:rsidRDefault="00F921B3" w:rsidP="00F921B3">
      <w:r>
        <w:t>cien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attribué à la iuriſdiction Eccleſiaſtique, leſdits Eccleſiaſtiques</w:t>
      </w:r>
    </w:p>
    <w:p w14:paraId="56C64325" w14:textId="77777777" w:rsidR="00F921B3" w:rsidRDefault="00F921B3" w:rsidP="00F921B3">
      <w:r>
        <w:t>ont requis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maintenus auſdits droits : ce que les deux autres ont contredit &amp;</w:t>
      </w:r>
    </w:p>
    <w:p w14:paraId="0F0AB863" w14:textId="77777777" w:rsidR="00F921B3" w:rsidRDefault="00F921B3" w:rsidP="00F921B3">
      <w:r>
        <w:t>ſouſtenu que cela eſtoit hors d'uſage, deſquelles remonſtrances il leur a eſté reſ-</w:t>
      </w:r>
    </w:p>
    <w:p w14:paraId="29506E8E" w14:textId="77777777" w:rsidR="00F921B3" w:rsidRDefault="00F921B3" w:rsidP="00F921B3">
      <w:r>
        <w:t>pectiuëment accordé acte.</w:t>
      </w:r>
    </w:p>
    <w:p w14:paraId="0DAE0718" w14:textId="77777777" w:rsidR="00F921B3" w:rsidRDefault="00F921B3" w:rsidP="00F921B3">
      <w:r>
        <w:t>POVR ce qui eſt en vſage des trente troiſieſme chapitre dudit liure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6852DE76" w14:textId="77777777" w:rsidR="00F921B3" w:rsidRDefault="00F921B3" w:rsidP="00F921B3">
      <w:r>
        <w:t>mier Des gardes d'orphelins, &amp; trente quatrieſme intitulé de Relief, il ſera employé</w:t>
      </w:r>
    </w:p>
    <w:p w14:paraId="4E2D3E4A" w14:textId="77777777" w:rsidR="00F921B3" w:rsidRDefault="00F921B3" w:rsidP="00F921B3">
      <w:r>
        <w:t>audit chapitre de Fiefs. Et outre a eſté accordé par tous leſdits deputez qu'il y</w:t>
      </w:r>
    </w:p>
    <w:p w14:paraId="38BB8C87" w14:textId="77777777" w:rsidR="00F921B3" w:rsidRDefault="00F921B3" w:rsidP="00F921B3">
      <w:r>
        <w:t>ſera employé vn article contenant que dignitez ou offices tenus en fief ſans fonds oi</w:t>
      </w:r>
    </w:p>
    <w:p w14:paraId="0E0AE340" w14:textId="77777777" w:rsidR="00F921B3" w:rsidRDefault="00F921B3" w:rsidP="00F921B3">
      <w:r>
        <w:t>glebe doiuent hommage &amp; non relief.</w:t>
      </w:r>
    </w:p>
    <w:p w14:paraId="52BCB74F" w14:textId="77777777" w:rsidR="00F921B3" w:rsidRDefault="00F921B3" w:rsidP="00F921B3">
      <w:r>
        <w:t>LE trente cinquieſme D'aides Chcuels ſera auſſi employé audit chapitre de</w:t>
      </w:r>
    </w:p>
    <w:p w14:paraId="2CD14038" w14:textId="77777777" w:rsidR="00F921B3" w:rsidRDefault="00F921B3" w:rsidP="00F921B3">
      <w:r>
        <w:lastRenderedPageBreak/>
        <w:t>fiefs.</w:t>
      </w:r>
    </w:p>
    <w:p w14:paraId="72997B1C" w14:textId="77777777" w:rsidR="00F921B3" w:rsidRDefault="00F921B3" w:rsidP="00F921B3">
      <w:r>
        <w:t>Er le trente ſixieſme intitulé Des dons que peres font à leurs enfans ſera employé</w:t>
      </w:r>
    </w:p>
    <w:p w14:paraId="0514C80D" w14:textId="77777777" w:rsidR="00F921B3" w:rsidRDefault="00F921B3" w:rsidP="00F921B3">
      <w:r>
        <w:t>aux titres de ſucceſſion &amp; de donation.</w:t>
      </w:r>
    </w:p>
    <w:p w14:paraId="094B5D56" w14:textId="77777777" w:rsidR="00F921B3" w:rsidRDefault="00F921B3" w:rsidP="00F921B3">
      <w:r>
        <w:t>LE quarante quatrieſme De l’osl au Duc a eſté du conſentement deſdits trois</w:t>
      </w:r>
    </w:p>
    <w:p w14:paraId="2B487214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ats abrogé : par ce que ceux qui ſe voudront excuſer pour le ſeruice du Roy.</w:t>
      </w:r>
    </w:p>
    <w:p w14:paraId="154D27D5" w14:textId="77777777" w:rsidR="00F921B3" w:rsidRDefault="00F921B3" w:rsidP="00F921B3">
      <w:r>
        <w:t>au fait de ſes guerres prendront lettres d'eſtat.</w:t>
      </w:r>
    </w:p>
    <w:p w14:paraId="4BFDE38E" w14:textId="77777777" w:rsidR="00F921B3" w:rsidRDefault="00F921B3" w:rsidP="00F921B3">
      <w:r>
        <w:t>Er au lieu du quarante neufieſme De terme non ſuffiſant ſera adiouſté au cha-</w:t>
      </w:r>
    </w:p>
    <w:p w14:paraId="660F9BDF" w14:textId="77777777" w:rsidR="00F921B3" w:rsidRDefault="00F921B3" w:rsidP="00F921B3">
      <w:r>
        <w:t>pitre de Iuriſdiction du cayer l'article qui enſuit.</w:t>
      </w:r>
    </w:p>
    <w:p w14:paraId="7FDB9951" w14:textId="77777777" w:rsidR="00F921B3" w:rsidRDefault="00F921B3" w:rsidP="00F921B3">
      <w:r>
        <w:t>Nul n'est tenu de reſpondre de ſon héritage en moindre temps que de quinzaine en-</w:t>
      </w:r>
    </w:p>
    <w:p w14:paraId="2695BA6E" w14:textId="77777777" w:rsidR="00F921B3" w:rsidRDefault="00F921B3" w:rsidP="00F921B3">
      <w:r>
        <w:t>quinxaine, mais la premiere aſignation ſe peut donner aux prochains plez encores.</w:t>
      </w:r>
    </w:p>
    <w:p w14:paraId="591DC721" w14:textId="77777777" w:rsidR="00F921B3" w:rsidRDefault="00F921B3" w:rsidP="00F921B3">
      <w:r>
        <w:t>qu'il n’y ait quinxaine.</w:t>
      </w:r>
    </w:p>
    <w:p w14:paraId="666D2D87" w14:textId="77777777" w:rsidR="00F921B3" w:rsidRDefault="00F921B3" w:rsidP="00F921B3">
      <w:r>
        <w:t>Er au lieu du cinquantieſme chapitre De vouchement de garand ſera adiouſté</w:t>
      </w:r>
    </w:p>
    <w:p w14:paraId="05788D81" w14:textId="77777777" w:rsidR="00F921B3" w:rsidRDefault="00F921B3" w:rsidP="00F921B3">
      <w:r>
        <w:t>audit titre de Iuriſdiction, Nul n'est tenu attendre le quatriême garand ſans auoir iuge-</w:t>
      </w:r>
    </w:p>
    <w:p w14:paraId="7CD95232" w14:textId="77777777" w:rsidR="00F921B3" w:rsidRDefault="00F921B3" w:rsidP="00F921B3">
      <w:r>
        <w:t>ment, &amp; le premier garand ne peut appeller le ſecond ſans faillir de garantie ou s’en-</w:t>
      </w:r>
    </w:p>
    <w:p w14:paraId="38333B2E" w14:textId="77777777" w:rsidR="00F921B3" w:rsidRDefault="00F921B3" w:rsidP="00F921B3">
      <w:r>
        <w:t xml:space="preserve">charger, &amp; ainſi de garand ou garand. </w:t>
      </w:r>
    </w:p>
    <w:p w14:paraId="207226A9" w14:textId="77777777" w:rsidR="00F921B3" w:rsidRDefault="00F921B3" w:rsidP="00F921B3">
      <w:r>
        <w:t>POVR le regard du cinquante troiſieſme intitulé de Court ſera auſſi employé</w:t>
      </w:r>
    </w:p>
    <w:p w14:paraId="5641D7CB" w14:textId="77777777" w:rsidR="00F921B3" w:rsidRDefault="00F921B3" w:rsidP="00F921B3">
      <w:r>
        <w:t>audit chapitre de Iuriſdiction dudit cayer, que Tous Eccleſiactiques poſſedans fiefs</w:t>
      </w:r>
    </w:p>
    <w:p w14:paraId="37005BA4" w14:textId="77777777" w:rsidR="00F921B3" w:rsidRDefault="00F921B3" w:rsidP="00F921B3">
      <w:r>
        <w:t>nobles par aumoſnes ont l’exercice de la iuſtice &amp; tous autres droits appartenans à leurs</w:t>
      </w:r>
    </w:p>
    <w:p w14:paraId="23C874B4" w14:textId="77777777" w:rsidR="00F921B3" w:rsidRDefault="00F921B3" w:rsidP="00F921B3">
      <w:r>
        <w:t>fiefs par les mains de leurs iuges ſeneſchaux &amp; baillys.</w:t>
      </w:r>
    </w:p>
    <w:p w14:paraId="5C31D3DD" w14:textId="77777777" w:rsidR="00F921B3" w:rsidRDefault="00F921B3" w:rsidP="00F921B3">
      <w:r>
        <w:t>La cognoiſſance des mandemens de teneure appartient au iuge royal : neantmoins les</w:t>
      </w:r>
    </w:p>
    <w:p w14:paraId="7E99A125" w14:textId="77777777" w:rsidR="00F921B3" w:rsidRDefault="00F921B3" w:rsidP="00F921B3">
      <w:r>
        <w:t>hauts iuſticiers en cognoiſſent entre leurs ſuiets, pourueu que la teneure duhaut iusticier ne.</w:t>
      </w:r>
    </w:p>
    <w:p w14:paraId="66C7FCCE" w14:textId="77777777" w:rsidR="00F921B3" w:rsidRDefault="00F921B3" w:rsidP="00F921B3">
      <w:r>
        <w:t>ſoit point debatuë.</w:t>
      </w:r>
    </w:p>
    <w:p w14:paraId="213A4820" w14:textId="77777777" w:rsidR="00F921B3" w:rsidRDefault="00F921B3" w:rsidP="00F921B3">
      <w:r>
        <w:t>SVR le cinquante quatrième chapitre intitulé de Haro a eſté arreſté qu'il en</w:t>
      </w:r>
    </w:p>
    <w:p w14:paraId="53EDAC92" w14:textId="77777777" w:rsidR="00F921B3" w:rsidRDefault="00F921B3" w:rsidP="00F921B3">
      <w:r>
        <w:t>ſera dreé chap. ſeparé dans ledit cayer.</w:t>
      </w:r>
    </w:p>
    <w:p w14:paraId="600238AD" w14:textId="77777777" w:rsidR="00F921B3" w:rsidRDefault="00F921B3" w:rsidP="00F921B3">
      <w:r>
        <w:t>EN faiſant lecture du ſoixante deuxieſme chap. dudit ancien liure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5045244E" w14:textId="77777777" w:rsidR="00F921B3" w:rsidRDefault="00F921B3" w:rsidP="00F921B3">
      <w:r>
        <w:t>mier intitulé de Teſmoins, il a eſté requis par aucuns des eſtats &amp; deputez qu'au-</w:t>
      </w:r>
    </w:p>
    <w:p w14:paraId="078EADEA" w14:textId="77777777" w:rsidR="00F921B3" w:rsidRDefault="00F921B3" w:rsidP="00F921B3">
      <w:r>
        <w:t>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ſoit employé, que tous excommuniez ne doiuent</w:t>
      </w:r>
    </w:p>
    <w:p w14:paraId="07B29ADD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en action &amp; en teſmoignage ainſi qu'il eſt porté par ledit ancien li-</w:t>
      </w:r>
    </w:p>
    <w:p w14:paraId="69EBD43E" w14:textId="77777777" w:rsidR="00F921B3" w:rsidRDefault="00F921B3" w:rsidP="00F921B3">
      <w:r>
        <w:t>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umier:mais ſur les difficultez qui ſe ſont meuës entre leſdits gens des</w:t>
      </w:r>
    </w:p>
    <w:p w14:paraId="173A4510" w14:textId="77777777" w:rsidR="00F921B3" w:rsidRDefault="00F921B3" w:rsidP="00F921B3">
      <w:r>
        <w:t>trois eſtats &amp; deputez n'ayans peudemeurer d'accord ſur la façon &amp; l'vſage, a-</w:t>
      </w:r>
    </w:p>
    <w:p w14:paraId="317837ED" w14:textId="77777777" w:rsidR="00F921B3" w:rsidRDefault="00F921B3" w:rsidP="00F921B3">
      <w:r>
        <w:t>eſté arreſté qu'il n'en ſera riens employé audit cayer, &amp; que leſdits deputez ſe-</w:t>
      </w:r>
    </w:p>
    <w:p w14:paraId="6C065304" w14:textId="77777777" w:rsidR="00F921B3" w:rsidRDefault="00F921B3" w:rsidP="00F921B3"/>
    <w:p w14:paraId="49ABAB13" w14:textId="77777777" w:rsidR="00F921B3" w:rsidRDefault="00F921B3" w:rsidP="00F921B3"/>
    <w:p w14:paraId="59CEE406" w14:textId="77777777" w:rsidR="00F921B3" w:rsidRDefault="00F921B3" w:rsidP="00F921B3">
      <w:r>
        <w:t>Nnnnnn</w:t>
      </w:r>
    </w:p>
    <w:p w14:paraId="710E9823" w14:textId="77777777" w:rsidR="00F921B3" w:rsidRDefault="00F921B3" w:rsidP="00F921B3"/>
    <w:p w14:paraId="57EF6E60" w14:textId="77777777" w:rsidR="00F921B3" w:rsidRDefault="00F921B3" w:rsidP="00F921B3"/>
    <w:p w14:paraId="176A35DD" w14:textId="77777777" w:rsidR="00F921B3" w:rsidRDefault="00F921B3" w:rsidP="00F921B3">
      <w:r>
        <w:t>1010</w:t>
      </w:r>
    </w:p>
    <w:p w14:paraId="60A122B8" w14:textId="77777777" w:rsidR="00F921B3" w:rsidRDefault="00F921B3" w:rsidP="00F921B3"/>
    <w:p w14:paraId="20BDD8F8" w14:textId="77777777" w:rsidR="00F921B3" w:rsidRDefault="00F921B3" w:rsidP="00F921B3"/>
    <w:p w14:paraId="2E3959B1" w14:textId="77777777" w:rsidR="00F921B3" w:rsidRDefault="00F921B3" w:rsidP="00F921B3">
      <w:r>
        <w:t>PROCEZ</w:t>
      </w:r>
    </w:p>
    <w:p w14:paraId="6932AC99" w14:textId="77777777" w:rsidR="00F921B3" w:rsidRDefault="00F921B3" w:rsidP="00F921B3"/>
    <w:p w14:paraId="5814467E" w14:textId="77777777" w:rsidR="00F921B3" w:rsidRDefault="00F921B3" w:rsidP="00F921B3"/>
    <w:p w14:paraId="1CE1329B" w14:textId="77777777" w:rsidR="00F921B3" w:rsidRDefault="00F921B3" w:rsidP="00F921B3">
      <w:r>
        <w:t>pouruoirôt par deuers la Cour pour ſur ledit article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ordonné que de raiſon.</w:t>
      </w:r>
    </w:p>
    <w:p w14:paraId="065F2E31" w14:textId="77777777" w:rsidR="00F921B3" w:rsidRDefault="00F921B3" w:rsidP="00F921B3">
      <w:r>
        <w:t>PoVR le ſoixante ſixieſme intitule de Veuës, a eſté arreſte qu'au titre de Iuriſ-</w:t>
      </w:r>
    </w:p>
    <w:p w14:paraId="0C7BC507" w14:textId="77777777" w:rsidR="00F921B3" w:rsidRDefault="00F921B3" w:rsidP="00F921B3">
      <w:r>
        <w:t>diction ſera adiouſte le preſent article.</w:t>
      </w:r>
    </w:p>
    <w:p w14:paraId="03424C01" w14:textId="77777777" w:rsidR="00F921B3" w:rsidRDefault="00F921B3" w:rsidP="00F921B3">
      <w:r>
        <w:lastRenderedPageBreak/>
        <w:t>Le cors de perſonne homicide ne doit etre leuë ne mis en terre iuſques à ce que la juſtice</w:t>
      </w:r>
    </w:p>
    <w:p w14:paraId="216A6728" w14:textId="77777777" w:rsidR="00F921B3" w:rsidRDefault="00F921B3" w:rsidP="00F921B3">
      <w:r>
        <w:t>Tait ven-</w:t>
      </w:r>
    </w:p>
    <w:p w14:paraId="0A042422" w14:textId="77777777" w:rsidR="00F921B3" w:rsidRDefault="00F921B3" w:rsidP="00F921B3">
      <w:r>
        <w:t>DE s ſoixante douzieſme chapitre intitulé De ſuite de treſues fraintes, &amp; ſoi-</w:t>
      </w:r>
    </w:p>
    <w:p w14:paraId="5BEAD21D" w14:textId="77777777" w:rsidR="00F921B3" w:rsidRDefault="00F921B3" w:rsidP="00F921B3">
      <w:r>
        <w:t>xante ſeize De trefues enfraintes en ont eſté dreſſez &amp; arreſtez par leſdits deputez</w:t>
      </w:r>
    </w:p>
    <w:p w14:paraId="5A8B915A" w14:textId="77777777" w:rsidR="00F921B3" w:rsidRDefault="00F921B3" w:rsidP="00F921B3">
      <w:r>
        <w:t>cinq articles qui ſeront employez audit chapitre de Iuriſdiction.</w:t>
      </w:r>
    </w:p>
    <w:p w14:paraId="37541C56" w14:textId="77777777" w:rsidR="00F921B3" w:rsidRDefault="00F921B3" w:rsidP="00F921B3">
      <w:r>
        <w:t>PoVR le ſoixante dixſeptieſme intitulé De ſuite de femme par l'aduis deſdits</w:t>
      </w:r>
    </w:p>
    <w:p w14:paraId="30CFE5A3" w14:textId="77777777" w:rsidR="00F921B3" w:rsidRDefault="00F921B3" w:rsidP="00F921B3">
      <w:r>
        <w:t>gens des trois eſtats &amp; deputez ſeront employez au titre De mariage encombré de</w:t>
      </w:r>
    </w:p>
    <w:p w14:paraId="32A96240" w14:textId="77777777" w:rsidR="00F921B3" w:rsidRDefault="00F921B3" w:rsidP="00F921B3">
      <w:r>
        <w:t>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reformée deux articles qui enſuiuent.</w:t>
      </w:r>
    </w:p>
    <w:p w14:paraId="272B0865" w14:textId="77777777" w:rsidR="00F921B3" w:rsidRDefault="00F921B3" w:rsidP="00F921B3">
      <w:r>
        <w:t>Femme peut pour iniure faite à ſa perſonne rendre plainte en iustice &amp; la pourſuiure en-</w:t>
      </w:r>
    </w:p>
    <w:p w14:paraId="38EDC7AF" w14:textId="77777777" w:rsidR="00F921B3" w:rsidRDefault="00F921B3" w:rsidP="00F921B3">
      <w:r>
        <w:t>cores qu'elle ſoit deſaduouëe par ſon mary,&amp; la doit le iuge receuoir pourucu que l'iniure ſoit</w:t>
      </w:r>
    </w:p>
    <w:p w14:paraId="151258DF" w14:textId="77777777" w:rsidR="00F921B3" w:rsidRDefault="00F921B3" w:rsidP="00F921B3">
      <w:r>
        <w:t>atroce. Et ou elle decherroit &amp; ſeroit condamnce ës deſpens le mary ne ſera tenu en reſpon-</w:t>
      </w:r>
    </w:p>
    <w:p w14:paraId="7BE823BF" w14:textId="77777777" w:rsidR="00F921B3" w:rsidRDefault="00F921B3" w:rsidP="00F921B3">
      <w:r>
        <w:t>dre ſinon iuſqu'à la concurrence des fruits du bien de la femme : Et où les fruits ne ſeroient</w:t>
      </w:r>
    </w:p>
    <w:p w14:paraId="13B05432" w14:textId="77777777" w:rsidR="00F921B3" w:rsidRDefault="00F921B3" w:rsidP="00F921B3">
      <w:r>
        <w:t>ſuffiſans la condemnation ſera portee ſur les biens de la femme autres que le dot.</w:t>
      </w:r>
    </w:p>
    <w:p w14:paraId="6E9AB4BD" w14:textId="77777777" w:rsidR="00F921B3" w:rsidRDefault="00F921B3" w:rsidP="00F921B3">
      <w:r>
        <w:t>Et où la femme ſeroit pourſuiuie pour meffait,ou meſdit ou autre crime, ſon mary en ſera</w:t>
      </w:r>
    </w:p>
    <w:p w14:paraId="4014A7CD" w14:textId="77777777" w:rsidR="00F921B3" w:rsidRDefault="00F921B3" w:rsidP="00F921B3">
      <w:r>
        <w:t>tenu ciuilement s’il la deffend,&amp; s’il la deſaduoue, &amp; elle eſt condamnee, la condamnation</w:t>
      </w:r>
    </w:p>
    <w:p w14:paraId="73764819" w14:textId="77777777" w:rsidR="00F921B3" w:rsidRDefault="00F921B3" w:rsidP="00F921B3">
      <w:r>
        <w:t>ſera portee ſur tous les biens à elle appartenans de quelque qualité qu'ils foient, ſi les fruits</w:t>
      </w:r>
    </w:p>
    <w:p w14:paraId="1BB8E51D" w14:textId="77777777" w:rsidR="00F921B3" w:rsidRDefault="00F921B3" w:rsidP="00F921B3">
      <w:r>
        <w:t>ny peutent ſuffire.</w:t>
      </w:r>
    </w:p>
    <w:p w14:paraId="1F3A5118" w14:textId="77777777" w:rsidR="00F921B3" w:rsidRDefault="00F921B3" w:rsidP="00F921B3">
      <w:r>
        <w:t>Du ſoixante dixneufieſme chapitre De forcenezont auſsi eſté arreſtez par l'ad-</w:t>
      </w:r>
    </w:p>
    <w:p w14:paraId="1B45CB1B" w14:textId="77777777" w:rsidR="00F921B3" w:rsidRDefault="00F921B3" w:rsidP="00F921B3">
      <w:r>
        <w:t>uis deſdits gens des trois eſtats &amp; deputez deux articles qui ſeront employez au-</w:t>
      </w:r>
    </w:p>
    <w:p w14:paraId="5F8D85ED" w14:textId="77777777" w:rsidR="00F921B3" w:rsidRDefault="00F921B3" w:rsidP="00F921B3">
      <w:r>
        <w:t>dit cayer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 au chapitre De fiefs, c'eſt a ſçauoir.</w:t>
      </w:r>
    </w:p>
    <w:p w14:paraId="5357BB00" w14:textId="77777777" w:rsidR="00F921B3" w:rsidRDefault="00F921B3" w:rsidP="00F921B3">
      <w:r>
        <w:t>Les parens doiuent estre ſoigneux de faire mettre en ſeure garde ceux qui ſont troublez</w:t>
      </w:r>
    </w:p>
    <w:p w14:paraId="67ADCA09" w14:textId="77777777" w:rsidR="00F921B3" w:rsidRDefault="00F921B3" w:rsidP="00F921B3">
      <w:r>
        <w:t>de leur entendement pour euiter qu'ils ne facent dommage à aucun.</w:t>
      </w:r>
    </w:p>
    <w:p w14:paraId="112CAFB6" w14:textId="77777777" w:rsidR="00F921B3" w:rsidRDefault="00F921B3" w:rsidP="00F921B3">
      <w:r>
        <w:t>Et où il n'y auroit parens les voiſins ſeront tenus le denoncer en iuſtice &amp; cependant les</w:t>
      </w:r>
    </w:p>
    <w:p w14:paraId="7A5D96EE" w14:textId="77777777" w:rsidR="00F921B3" w:rsidRDefault="00F921B3" w:rsidP="00F921B3">
      <w:r>
        <w:t>garder : &amp; à faute de ce faire les uns &amp; les autres ſeront tenus ciuilement aux dommages</w:t>
      </w:r>
    </w:p>
    <w:p w14:paraId="7374230A" w14:textId="77777777" w:rsidR="00F921B3" w:rsidRDefault="00F921B3" w:rsidP="00F921B3">
      <w:r>
        <w:t>&amp; interests qui en pourroient aduenir.</w:t>
      </w:r>
    </w:p>
    <w:p w14:paraId="49713D21" w14:textId="77777777" w:rsidR="00F921B3" w:rsidRDefault="00F921B3" w:rsidP="00F921B3">
      <w:r>
        <w:t>POVR le quatre vingts deuxieſme chapitre intitulé Des damnez &amp; fuitifs ſera</w:t>
      </w:r>
    </w:p>
    <w:p w14:paraId="1842F6A1" w14:textId="77777777" w:rsidR="00F921B3" w:rsidRDefault="00F921B3" w:rsidP="00F921B3">
      <w:r>
        <w:t>employé au chapître de Iuriſdiction dudit cayer que</w:t>
      </w:r>
    </w:p>
    <w:p w14:paraId="5BFC3795" w14:textId="77777777" w:rsidR="00F921B3" w:rsidRDefault="00F921B3" w:rsidP="00F921B3">
      <w:r>
        <w:t>Celuy qui est renuoyé en ſa franchiſe doit foriurer le pays par deuant ſon iuge c'eſt à dire</w:t>
      </w:r>
    </w:p>
    <w:p w14:paraId="75ED38B3" w14:textId="77777777" w:rsidR="00F921B3" w:rsidRDefault="00F921B3" w:rsidP="00F921B3">
      <w:r>
        <w:t>qu'il doit incontinent &amp; ſans delay partir par le chemin &amp; dans le temps qui luy ſera prefix</w:t>
      </w:r>
    </w:p>
    <w:p w14:paraId="28A5289C" w14:textId="77777777" w:rsidR="00F921B3" w:rsidRDefault="00F921B3" w:rsidP="00F921B3">
      <w:r>
        <w:t>pour s'en aller hors de Normandie &amp; iurer de n’y rentrer iamais. Et ou puis apres il y ſera</w:t>
      </w:r>
    </w:p>
    <w:p w14:paraId="6313ACA1" w14:textId="77777777" w:rsidR="00F921B3" w:rsidRDefault="00F921B3" w:rsidP="00F921B3">
      <w:r>
        <w:t>trouné il ſera contre luy procede par la iustice &amp; iugement donné, ſans qu'il puiſſe de la en</w:t>
      </w:r>
    </w:p>
    <w:p w14:paraId="04D29307" w14:textId="77777777" w:rsidR="00F921B3" w:rsidRDefault="00F921B3" w:rsidP="00F921B3">
      <w:r>
        <w:t>quant plus s’aider de ladite franchiſe. Et le ſurplus dudit article a eſté abroge &amp; ren-</w:t>
      </w:r>
    </w:p>
    <w:p w14:paraId="1D5F34A8" w14:textId="77777777" w:rsidR="00F921B3" w:rsidRDefault="00F921B3" w:rsidP="00F921B3">
      <w:r>
        <w:t>noyé à l'ordonnance.</w:t>
      </w:r>
    </w:p>
    <w:p w14:paraId="6873E4F3" w14:textId="77777777" w:rsidR="00F921B3" w:rsidRDefault="00F921B3" w:rsidP="00F921B3">
      <w:r>
        <w:t>QVANr au quatre vingts troiſieſme chapitre intitule Des clers &amp; des perſon-</w:t>
      </w:r>
    </w:p>
    <w:p w14:paraId="412328E7" w14:textId="77777777" w:rsidR="00F921B3" w:rsidRDefault="00F921B3" w:rsidP="00F921B3">
      <w:r>
        <w:t>nes de ſainte Egliſe: Sur ce qu'il a eſte propoſé de dreſſer articles ſur les priuileges</w:t>
      </w:r>
    </w:p>
    <w:p w14:paraId="7CE4EB99" w14:textId="77777777" w:rsidR="00F921B3" w:rsidRDefault="00F921B3" w:rsidP="00F921B3">
      <w:r>
        <w:t>des Eccleſiaſtiques pour l’employer audit cayer, a eſté aduiſé qu'il n'en ſera</w:t>
      </w:r>
    </w:p>
    <w:p w14:paraId="752F49EF" w14:textId="77777777" w:rsidR="00F921B3" w:rsidRDefault="00F921B3" w:rsidP="00F921B3">
      <w:r>
        <w:t>rien eſcrit en la Couſtume, ſauf aux Eccleſiaſtiques à uſer de leurs priuileges</w:t>
      </w:r>
    </w:p>
    <w:p w14:paraId="323451AF" w14:textId="77777777" w:rsidR="00F921B3" w:rsidRDefault="00F921B3" w:rsidP="00F921B3">
      <w:r>
        <w:t>ſuiuant les anciens Canons &amp; conſtitutions de l’Eglife.</w:t>
      </w:r>
    </w:p>
    <w:p w14:paraId="1C2E63CB" w14:textId="77777777" w:rsidR="00F921B3" w:rsidRDefault="00F921B3" w:rsidP="00F921B3">
      <w:r>
        <w:t>SVI le quatre vingts trezieſme De brief de nouuelle deſſaiſine, à auſſi eſté arreſté</w:t>
      </w:r>
    </w:p>
    <w:p w14:paraId="3AB72595" w14:textId="77777777" w:rsidR="00F921B3" w:rsidRDefault="00F921B3" w:rsidP="00F921B3"/>
    <w:p w14:paraId="1F299FDF" w14:textId="77777777" w:rsidR="00F921B3" w:rsidRDefault="00F921B3" w:rsidP="00F921B3"/>
    <w:p w14:paraId="1AE6E037" w14:textId="77777777" w:rsidR="00F921B3" w:rsidRDefault="00F921B3" w:rsidP="00F921B3">
      <w:r>
        <w:t>VERBAL</w:t>
      </w:r>
    </w:p>
    <w:p w14:paraId="26346C48" w14:textId="77777777" w:rsidR="00F921B3" w:rsidRDefault="00F921B3" w:rsidP="00F921B3"/>
    <w:p w14:paraId="442AD8E1" w14:textId="77777777" w:rsidR="00F921B3" w:rsidRDefault="00F921B3" w:rsidP="00F921B3"/>
    <w:p w14:paraId="3ACEF798" w14:textId="77777777" w:rsidR="00F921B3" w:rsidRDefault="00F921B3" w:rsidP="00F921B3">
      <w:r>
        <w:t>1021</w:t>
      </w:r>
    </w:p>
    <w:p w14:paraId="30FD637A" w14:textId="77777777" w:rsidR="00F921B3" w:rsidRDefault="00F921B3" w:rsidP="00F921B3"/>
    <w:p w14:paraId="03DE1052" w14:textId="77777777" w:rsidR="00F921B3" w:rsidRDefault="00F921B3" w:rsidP="00F921B3"/>
    <w:p w14:paraId="7924DAD3" w14:textId="77777777" w:rsidR="00F921B3" w:rsidRDefault="00F921B3" w:rsidP="00F921B3">
      <w:r>
        <w:t>par les gens deſdits trois eſtats qu'il ſera employé au chapitre de Iuriſdiction dudit</w:t>
      </w:r>
    </w:p>
    <w:p w14:paraId="15EBC3F8" w14:textId="77777777" w:rsidR="00F921B3" w:rsidRDefault="00F921B3" w:rsidP="00F921B3">
      <w:r>
        <w:t>cayer que Le brief de nouuelle deſſaiſine a eſté introduit pour recouurer choſe entrepriſe puis</w:t>
      </w:r>
    </w:p>
    <w:p w14:paraId="10C9C98D" w14:textId="77777777" w:rsidR="00F921B3" w:rsidRDefault="00F921B3" w:rsidP="00F921B3">
      <w:r>
        <w:t>an &amp; iour, &amp; tient ledit brief eſiant ſignifie l'héritage en ſequestre iuſques à ce qu'il en ſoit</w:t>
      </w:r>
    </w:p>
    <w:p w14:paraId="2845F280" w14:textId="77777777" w:rsidR="00F921B3" w:rsidRDefault="00F921B3" w:rsidP="00F921B3">
      <w:r>
        <w:t>ordonne par iuſtice.</w:t>
      </w:r>
    </w:p>
    <w:p w14:paraId="1E74EEE5" w14:textId="77777777" w:rsidR="00F921B3" w:rsidRDefault="00F921B3" w:rsidP="00F921B3">
      <w:r>
        <w:t>SVR le quatre vingts quinzieſme chapitre De zeuè a eſté auſſi dreſſe &amp; arre-</w:t>
      </w:r>
    </w:p>
    <w:p w14:paraId="06FD8B3B" w14:textId="77777777" w:rsidR="00F921B3" w:rsidRDefault="00F921B3" w:rsidP="00F921B3">
      <w:r>
        <w:t>ſté autre article qui ſera employé au titre de Iuriſdiction dudit cayer ainſi qu'il en-</w:t>
      </w:r>
    </w:p>
    <w:p w14:paraId="47D30736" w14:textId="77777777" w:rsidR="00F921B3" w:rsidRDefault="00F921B3" w:rsidP="00F921B3">
      <w:r>
        <w:t>ſuit,</w:t>
      </w:r>
    </w:p>
    <w:p w14:paraId="05C885FA" w14:textId="77777777" w:rsidR="00F921B3" w:rsidRDefault="00F921B3" w:rsidP="00F921B3">
      <w:r>
        <w:t>En action reelle le demandeur doit bailler declaration contenant les bouts &amp; costez de</w:t>
      </w:r>
    </w:p>
    <w:p w14:paraId="78C875C0" w14:textId="77777777" w:rsidR="00F921B3" w:rsidRDefault="00F921B3" w:rsidP="00F921B3">
      <w:r>
        <w:t xml:space="preserve">l'héritage pour en faire veuë ſi les parties n'en demeurent d'accord. </w:t>
      </w:r>
    </w:p>
    <w:p w14:paraId="3D5A2DDA" w14:textId="77777777" w:rsidR="00F921B3" w:rsidRDefault="00F921B3" w:rsidP="00F921B3">
      <w:r>
        <w:t>POVR le quatre vingt dixſeptieſme De femme deſſaiſie en l’abſence de ſon mary,</w:t>
      </w:r>
    </w:p>
    <w:p w14:paraId="479DDBA3" w14:textId="77777777" w:rsidR="00F921B3" w:rsidRDefault="00F921B3" w:rsidP="00F921B3">
      <w:r>
        <w:t>a eſté auſſi dreſſé autre article qui ſera employé au chapitre De mariage encombré</w:t>
      </w:r>
    </w:p>
    <w:p w14:paraId="0DFFD515" w14:textId="77777777" w:rsidR="00F921B3" w:rsidRDefault="00F921B3" w:rsidP="00F921B3">
      <w:r>
        <w:t>contenant que Le mary abſent la femme peut intenter action de nouuelle deſſaiſine de ſon</w:t>
      </w:r>
    </w:p>
    <w:p w14:paraId="2A9E4A71" w14:textId="77777777" w:rsidR="00F921B3" w:rsidRDefault="00F921B3" w:rsidP="00F921B3">
      <w:r>
        <w:t>héritage qui luy a estè arresté.</w:t>
      </w:r>
    </w:p>
    <w:p w14:paraId="159A934A" w14:textId="77777777" w:rsidR="00F921B3" w:rsidRDefault="00F921B3" w:rsidP="00F921B3">
      <w:r>
        <w:t>LE s quatre vingts dixhuitieſme De brief de mort d'anceſſeur, &amp; quatre vingts</w:t>
      </w:r>
    </w:p>
    <w:p w14:paraId="6611473C" w14:textId="77777777" w:rsidR="00F921B3" w:rsidRDefault="00F921B3" w:rsidP="00F921B3">
      <w:r>
        <w:t>dixneuf De prochaineté d'anceſſeur,ont eſté déclarez abrogez par le conſentement</w:t>
      </w:r>
    </w:p>
    <w:p w14:paraId="3FE6C255" w14:textId="77777777" w:rsidR="00F921B3" w:rsidRDefault="00F921B3" w:rsidP="00F921B3">
      <w:r>
        <w:t>deſdits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ats, &amp; ordonné que ce qui en eſt eſcrit au chapitre De ſucceſſions ſera</w:t>
      </w:r>
    </w:p>
    <w:p w14:paraId="12BA022F" w14:textId="77777777" w:rsidR="00F921B3" w:rsidRDefault="00F921B3" w:rsidP="00F921B3">
      <w:r>
        <w:t>gardé.</w:t>
      </w:r>
    </w:p>
    <w:p w14:paraId="04F28D9C" w14:textId="77777777" w:rsidR="00F921B3" w:rsidRDefault="00F921B3" w:rsidP="00F921B3">
      <w:r>
        <w:t>QVANr au centieſme chapitre De mariage encombré cent vnieſme De brief</w:t>
      </w:r>
    </w:p>
    <w:p w14:paraId="682F468D" w14:textId="77777777" w:rsidR="00F921B3" w:rsidRDefault="00F921B3" w:rsidP="00F921B3">
      <w:r>
        <w:t>de douaire à femme, &amp; cent neufieſme De patronnage d'Egliſe, en ont eſté dreſſez</w:t>
      </w:r>
    </w:p>
    <w:p w14:paraId="78B287DB" w14:textId="77777777" w:rsidR="00F921B3" w:rsidRDefault="00F921B3" w:rsidP="00F921B3">
      <w:r>
        <w:t>chapitres ſeparez qui ſeront employez audit cayer.</w:t>
      </w:r>
    </w:p>
    <w:p w14:paraId="7412C754" w14:textId="77777777" w:rsidR="00F921B3" w:rsidRDefault="00F921B3" w:rsidP="00F921B3">
      <w:r>
        <w:t>Er pour le cent dixieime intitule La charte au Roy Philippes, aeſté ordonne</w:t>
      </w:r>
    </w:p>
    <w:p w14:paraId="0F75DB94" w14:textId="77777777" w:rsidR="00F921B3" w:rsidRDefault="00F921B3" w:rsidP="00F921B3">
      <w:r>
        <w:t>que ladite charte ſeraemployee apres ledit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deuant</w:t>
      </w:r>
    </w:p>
    <w:p w14:paraId="37756C32" w14:textId="77777777" w:rsidR="00F921B3" w:rsidRDefault="00F921B3" w:rsidP="00F921B3">
      <w:r>
        <w:t>ledit preſent procez verbal.</w:t>
      </w:r>
    </w:p>
    <w:p w14:paraId="2EC4932E" w14:textId="77777777" w:rsidR="00F921B3" w:rsidRDefault="00F921B3" w:rsidP="00F921B3">
      <w:r>
        <w:t>D s cent quatorzieſme De brief de ſurdemande en ſera employé audit cayer au</w:t>
      </w:r>
    </w:p>
    <w:p w14:paraId="464F1D75" w14:textId="77777777" w:rsidR="00F921B3" w:rsidRDefault="00F921B3" w:rsidP="00F921B3">
      <w:r>
        <w:t>chapitre de Iuriſdiction ce qui enſuit.</w:t>
      </w:r>
    </w:p>
    <w:p w14:paraId="6429F1DC" w14:textId="77777777" w:rsidR="00F921B3" w:rsidRDefault="00F921B3" w:rsidP="00F921B3">
      <w:r>
        <w:t xml:space="preserve">Le bailly doit cognoire du brief de ſurdemande que le vaſſal obtient quand il pretend. </w:t>
      </w:r>
    </w:p>
    <w:p w14:paraId="38307564" w14:textId="77777777" w:rsidR="00F921B3" w:rsidRDefault="00F921B3" w:rsidP="00F921B3">
      <w:r>
        <w:t>que le ſeigneur luy demande plus grande rente ou redeuance qu'il ne doit.</w:t>
      </w:r>
    </w:p>
    <w:p w14:paraId="36144975" w14:textId="77777777" w:rsidR="00F921B3" w:rsidRDefault="00F921B3" w:rsidP="00F921B3">
      <w:r>
        <w:t>Les hauts iuſticiers cognoiſſent auſii du brief de ſurdemande entre leurs uaſſaux, &amp;s.</w:t>
      </w:r>
    </w:p>
    <w:p w14:paraId="4352D5F6" w14:textId="77777777" w:rsidR="00F921B3" w:rsidRDefault="00F921B3" w:rsidP="00F921B3">
      <w:r>
        <w:t>non quand le brief est obtenu contr' eux.</w:t>
      </w:r>
    </w:p>
    <w:p w14:paraId="5BE70AA5" w14:textId="77777777" w:rsidR="00F921B3" w:rsidRDefault="00F921B3" w:rsidP="00F921B3">
      <w:r>
        <w:t>DOVR le cent quinzieſme De brief de fief lay &amp; d'aumoſne, a eſté accordé que-</w:t>
      </w:r>
    </w:p>
    <w:p w14:paraId="49903255" w14:textId="77777777" w:rsidR="00F921B3" w:rsidRDefault="00F921B3" w:rsidP="00F921B3">
      <w:r>
        <w:t>l'article concernant Les amortiſſemens ſera employé audit cayer touchant la pre-</w:t>
      </w:r>
    </w:p>
    <w:p w14:paraId="3BE7D147" w14:textId="77777777" w:rsidR="00F921B3" w:rsidRDefault="00F921B3" w:rsidP="00F921B3">
      <w:r>
        <w:t>ſcription de quarante ans.</w:t>
      </w:r>
    </w:p>
    <w:p w14:paraId="475467EF" w14:textId="77777777" w:rsidR="00F921B3" w:rsidRDefault="00F921B3" w:rsidP="00F921B3">
      <w:r>
        <w:t>LE cent ſeizieſme De querelle de fief vendis eſt abrogé, parce que tout ce qui</w:t>
      </w:r>
    </w:p>
    <w:p w14:paraId="0C241F2F" w14:textId="77777777" w:rsidR="00F921B3" w:rsidRDefault="00F921B3" w:rsidP="00F921B3">
      <w:r>
        <w:t>en reſte en vſage a eſté employé au chapitre de Retrait lignager.</w:t>
      </w:r>
    </w:p>
    <w:p w14:paraId="60CCFC01" w14:textId="77777777" w:rsidR="00F921B3" w:rsidRDefault="00F921B3" w:rsidP="00F921B3">
      <w:r>
        <w:t>Er ſi ont eſté faits chapitres ſeparez des ſixvingts quatrieſme intitulé &amp; Cla,</w:t>
      </w:r>
    </w:p>
    <w:p w14:paraId="32EC9977" w14:textId="77777777" w:rsidR="00F921B3" w:rsidRDefault="00F921B3" w:rsidP="00F921B3">
      <w:r>
        <w:t>mieur de Loy apparoiſſant, &amp; ſix vingt cinquieſme de Preſcriptions, qui ſeront em-</w:t>
      </w:r>
    </w:p>
    <w:p w14:paraId="39C841AC" w14:textId="77777777" w:rsidR="00F921B3" w:rsidRDefault="00F921B3" w:rsidP="00F921B3">
      <w:r>
        <w:t>ployez audit cayer.</w:t>
      </w:r>
    </w:p>
    <w:p w14:paraId="528C3C59" w14:textId="77777777" w:rsidR="00F921B3" w:rsidRDefault="00F921B3" w:rsidP="00F921B3">
      <w:r>
        <w:t>Er pour le regard des vnzieſme chapitre dudit ancien liure Couumier in-</w:t>
      </w:r>
    </w:p>
    <w:p w14:paraId="68F40C81" w14:textId="77777777" w:rsidR="00F921B3" w:rsidRDefault="00F921B3" w:rsidP="00F921B3">
      <w:r>
        <w:t>titulé de Couslume, douzieſme du Duc, trezieſme d'Alliance, vingtieſme d'V ſuriers,</w:t>
      </w:r>
    </w:p>
    <w:p w14:paraId="75909976" w14:textId="77777777" w:rsidR="00F921B3" w:rsidRDefault="00F921B3" w:rsidP="00F921B3">
      <w:r>
        <w:t>vingtroiſieſme de Forfaictures, trente ſeptieſme de Delay,trête huitieſme de Feau-</w:t>
      </w:r>
    </w:p>
    <w:p w14:paraId="475C3396" w14:textId="77777777" w:rsidR="00F921B3" w:rsidRDefault="00F921B3" w:rsidP="00F921B3">
      <w:r>
        <w:t>té,trente neufieſme d'Exoine, quarantieſme de Langueur, quarante &amp; vnieſme de</w:t>
      </w:r>
    </w:p>
    <w:p w14:paraId="3733D4BD" w14:textId="77777777" w:rsidR="00F921B3" w:rsidRDefault="00F921B3" w:rsidP="00F921B3">
      <w:r>
        <w:t>Geſines de femme , quarante deuxieſme de Veufueté de femmes, &amp;i 11I, de non aage,</w:t>
      </w:r>
    </w:p>
    <w:p w14:paraId="5A7528EE" w14:textId="77777777" w:rsidR="00F921B3" w:rsidRDefault="00F921B3" w:rsidP="00F921B3"/>
    <w:p w14:paraId="5BB01D3B" w14:textId="77777777" w:rsidR="00F921B3" w:rsidRDefault="00F921B3" w:rsidP="00F921B3"/>
    <w:p w14:paraId="0E5E5A6C" w14:textId="77777777" w:rsidR="00F921B3" w:rsidRDefault="00F921B3" w:rsidP="00F921B3">
      <w:r>
        <w:t>Nnnnnn ij</w:t>
      </w:r>
    </w:p>
    <w:p w14:paraId="54BF899F" w14:textId="77777777" w:rsidR="00F921B3" w:rsidRDefault="00F921B3" w:rsidP="00F921B3"/>
    <w:p w14:paraId="530F6EEE" w14:textId="77777777" w:rsidR="00F921B3" w:rsidRDefault="00F921B3" w:rsidP="00F921B3"/>
    <w:p w14:paraId="121F75F5" w14:textId="77777777" w:rsidR="00F921B3" w:rsidRDefault="00F921B3" w:rsidP="00F921B3">
      <w:r>
        <w:t>1022</w:t>
      </w:r>
    </w:p>
    <w:p w14:paraId="5BFCF525" w14:textId="77777777" w:rsidR="00F921B3" w:rsidRDefault="00F921B3" w:rsidP="00F921B3"/>
    <w:p w14:paraId="12556EAD" w14:textId="77777777" w:rsidR="00F921B3" w:rsidRDefault="00F921B3" w:rsidP="00F921B3"/>
    <w:p w14:paraId="72839B57" w14:textId="77777777" w:rsidR="00F921B3" w:rsidRDefault="00F921B3" w:rsidP="00F921B3">
      <w:r>
        <w:t>PROCEZ</w:t>
      </w:r>
    </w:p>
    <w:p w14:paraId="3DEB5729" w14:textId="77777777" w:rsidR="00F921B3" w:rsidRDefault="00F921B3" w:rsidP="00F921B3"/>
    <w:p w14:paraId="087B91CB" w14:textId="77777777" w:rsidR="00F921B3" w:rsidRDefault="00F921B3" w:rsidP="00F921B3"/>
    <w:p w14:paraId="0794E0AE" w14:textId="77777777" w:rsidR="00F921B3" w:rsidRDefault="00F921B3" w:rsidP="00F921B3">
      <w:r>
        <w:t>quarante cinquieſme de Priuilege de Croix , quarante ſixieſme d'Excuſation par Iuâ</w:t>
      </w:r>
    </w:p>
    <w:p w14:paraId="757C3512" w14:textId="77777777" w:rsidR="00F921B3" w:rsidRDefault="00F921B3" w:rsidP="00F921B3">
      <w:r>
        <w:t>Sfice, quarante ſeptieſme d'Excuſation par Noif, quarante huitieſme d'Excuſation.</w:t>
      </w:r>
    </w:p>
    <w:p w14:paraId="390CE6C8" w14:textId="77777777" w:rsidR="00F921B3" w:rsidRDefault="00F921B3" w:rsidP="00F921B3">
      <w:r>
        <w:t>par Priſon, cinquante &amp; vnieſme de tout Fait, cinquante deuxieſme de Forces</w:t>
      </w:r>
    </w:p>
    <w:p w14:paraId="3EFE4838" w14:textId="77777777" w:rsidR="00F921B3" w:rsidRDefault="00F921B3" w:rsidP="00F921B3">
      <w:r>
        <w:t>cinquante cinquieſme d'Aſuſe, cinquante ſixieſme d'Eſchiquier, cinquante</w:t>
      </w:r>
    </w:p>
    <w:p w14:paraId="3C2563B6" w14:textId="77777777" w:rsidR="00F921B3" w:rsidRDefault="00F921B3" w:rsidP="00F921B3">
      <w:r>
        <w:t>ſeptieſme de Plaintes, cinquante huitieſme de Plaintif, cinquante neufieſme De</w:t>
      </w:r>
    </w:p>
    <w:p w14:paraId="016F0F05" w14:textId="77777777" w:rsidR="00F921B3" w:rsidRDefault="00F921B3" w:rsidP="00F921B3">
      <w:r>
        <w:t>cil de qui on ſe plaint, ſoixantieſme de Plege, ſoixante &amp; vnieſme de Semonces, ſoi-</w:t>
      </w:r>
    </w:p>
    <w:p w14:paraId="1C9FD463" w14:textId="77777777" w:rsidR="00F921B3" w:rsidRDefault="00F921B3" w:rsidP="00F921B3">
      <w:r>
        <w:t>xante troiſieſme de Plaideurs, ſoixante quatrieſme de Conteurs, ſoixante cinquieſ-</w:t>
      </w:r>
    </w:p>
    <w:p w14:paraId="3AA39BD4" w14:textId="77777777" w:rsidR="00F921B3" w:rsidRDefault="00F921B3" w:rsidP="00F921B3">
      <w:r>
        <w:t>me d'Atourné, ſoixante ſeptieſme de Querelles,ſoixante huitieſme de ſuite de meur-</w:t>
      </w:r>
    </w:p>
    <w:p w14:paraId="319DEC65" w14:textId="77777777" w:rsidR="00F921B3" w:rsidRDefault="00F921B3" w:rsidP="00F921B3">
      <w:r>
        <w:t>dre, ſoixante neufieſme de Iureurs, ſoixante dixieſme de Meurdre &amp; d'Homicide,</w:t>
      </w:r>
    </w:p>
    <w:p w14:paraId="1282AEB8" w14:textId="77777777" w:rsidR="00F921B3" w:rsidRDefault="00F921B3" w:rsidP="00F921B3">
      <w:r>
        <w:t>ſoixante vnzieſme de Roberie, ſoixante trezieſme de la trahiſon au Duc, ſoixante</w:t>
      </w:r>
    </w:p>
    <w:p w14:paraId="3A757C05" w14:textId="77777777" w:rsidR="00F921B3" w:rsidRDefault="00F921B3" w:rsidP="00F921B3">
      <w:r>
        <w:t>quatorzieſme de ſuite de Mehaing, ſoixante quinzieſme de ſuite d'Aſſaut, ſoixante</w:t>
      </w:r>
    </w:p>
    <w:p w14:paraId="4823A7FA" w14:textId="77777777" w:rsidR="00F921B3" w:rsidRDefault="00F921B3" w:rsidP="00F921B3">
      <w:r>
        <w:t>dixhuitieſme de femmes veufues &amp; d'orphelins, quatre vingts de Recepteurs, quatre</w:t>
      </w:r>
    </w:p>
    <w:p w14:paraId="1AF00BB2" w14:textId="77777777" w:rsidR="00F921B3" w:rsidRDefault="00F921B3" w:rsidP="00F921B3">
      <w:r>
        <w:t>vingts &amp; un De temps enquoy loy n'eſt pas faite, quatre vingts quatre de ſeigneurs &amp;</w:t>
      </w:r>
    </w:p>
    <w:p w14:paraId="05FD7865" w14:textId="77777777" w:rsidR="00F921B3" w:rsidRDefault="00F921B3" w:rsidP="00F921B3">
      <w:r>
        <w:t>de leurs hommes, quatre vingts cind de ſimple Querelle Perſonnel, quatre vingts ſix</w:t>
      </w:r>
    </w:p>
    <w:p w14:paraId="68006E2A" w14:textId="77777777" w:rsidR="00F921B3" w:rsidRDefault="00F921B3" w:rsidP="00F921B3">
      <w:r>
        <w:t>de Querelle qui naist de meſdit, quatre vingts ſept de Querelle de poſſeſtion, quatre</w:t>
      </w:r>
    </w:p>
    <w:p w14:paraId="738F394A" w14:textId="77777777" w:rsidR="00F921B3" w:rsidRDefault="00F921B3" w:rsidP="00F921B3">
      <w:r>
        <w:t>vingts huit de Querelle de debre, quatre vingts neuf de Debteurs, quatre vingts dix</w:t>
      </w:r>
    </w:p>
    <w:p w14:paraId="5895CBA2" w14:textId="77777777" w:rsidR="00F921B3" w:rsidRDefault="00F921B3" w:rsidP="00F921B3">
      <w:r>
        <w:t>de conuonant, quatre vingts vnze de poſſeſsion non mouuable, quatre vingts douze de</w:t>
      </w:r>
    </w:p>
    <w:p w14:paraId="05B1FA85" w14:textId="77777777" w:rsidR="00F921B3" w:rsidRDefault="00F921B3" w:rsidP="00F921B3">
      <w:r>
        <w:t>querelle fieffal,quatre vingts quatorze de pelerins &amp; demarchans,quatre vingts ſaize</w:t>
      </w:r>
    </w:p>
    <w:p w14:paraId="17E46CAD" w14:textId="77777777" w:rsidR="00F921B3" w:rsidRDefault="00F921B3" w:rsidP="00F921B3">
      <w:r>
        <w:t>de la feaute au plaintif, cent deuxieſme de record de Cour de Roy, cent troiſieſme</w:t>
      </w:r>
    </w:p>
    <w:p w14:paraId="3129F0B5" w14:textId="77777777" w:rsidR="00F921B3" w:rsidRDefault="00F921B3" w:rsidP="00F921B3">
      <w:r>
        <w:t>de record d'Eſchiquier , cent quatrieſme de record d'aſſiſe, cent cinquièſme de record</w:t>
      </w:r>
    </w:p>
    <w:p w14:paraId="31040AA6" w14:textId="77777777" w:rsidR="00F921B3" w:rsidRDefault="00F921B3" w:rsidP="00F921B3">
      <w:r>
        <w:t>de bataille, cent ſixieſme de record de Ceuë, cent ſeptieſme de record de panage, cent</w:t>
      </w:r>
    </w:p>
    <w:p w14:paraId="0319534E" w14:textId="77777777" w:rsidR="00F921B3" w:rsidRDefault="00F921B3" w:rsidP="00F921B3">
      <w:r>
        <w:t>huitieſme de celuy qui demande record, cent vnzieſme de brief de fief,&amp; de gage, cent</w:t>
      </w:r>
    </w:p>
    <w:p w14:paraId="7D9D985F" w14:textId="77777777" w:rsidR="00F921B3" w:rsidRDefault="00F921B3" w:rsidP="00F921B3">
      <w:r>
        <w:t>douzieſme de brief de fief, &amp; de ferme, cent trezieſme de brief d'Eſablie, cent dix-</w:t>
      </w:r>
    </w:p>
    <w:p w14:paraId="21EB67D5" w14:textId="77777777" w:rsidR="00F921B3" w:rsidRDefault="00F921B3" w:rsidP="00F921B3">
      <w:r>
        <w:t>ſeptieſme d'enquesles de parties, cent dixhuitieſme d'enqueſſe de doüaire, cent dix-</w:t>
      </w:r>
    </w:p>
    <w:p w14:paraId="5EFB0F66" w14:textId="77777777" w:rsidR="00F921B3" w:rsidRDefault="00F921B3" w:rsidP="00F921B3">
      <w:r>
        <w:t>neufieſme de veuſueté d'homme, ſix vingts d'aiſné &amp; de garand, ſix vingts &amp; vn de</w:t>
      </w:r>
    </w:p>
    <w:p w14:paraId="608A9EA9" w14:textId="77777777" w:rsidR="00F921B3" w:rsidRDefault="00F921B3" w:rsidP="00F921B3">
      <w:r>
        <w:t>loy qui eſt faite par record, ſix vingts deux de loy prouuable, ſix vingts trois de dereſne.</w:t>
      </w:r>
    </w:p>
    <w:p w14:paraId="40F594BB" w14:textId="77777777" w:rsidR="00F921B3" w:rsidRDefault="00F921B3" w:rsidP="00F921B3">
      <w:r>
        <w:t>Tous leſdits articles du conſentement deſdits trois eſtats &amp; deputez, enſemble</w:t>
      </w:r>
    </w:p>
    <w:p w14:paraId="2857B3E2" w14:textId="77777777" w:rsidR="00F921B3" w:rsidRDefault="00F921B3" w:rsidP="00F921B3">
      <w:r>
        <w:t>ce qui n'eſt couché audit cayer des chapitres precedens, ont eſté déclarez abro-</w:t>
      </w:r>
    </w:p>
    <w:p w14:paraId="479CB8CC" w14:textId="77777777" w:rsidR="00F921B3" w:rsidRDefault="00F921B3" w:rsidP="00F921B3">
      <w:r>
        <w:t>gez comme inutils : d'autant que ce qui eſt envſage a eſté employé audit cayer</w:t>
      </w:r>
    </w:p>
    <w:p w14:paraId="626A3FD3" w14:textId="77777777" w:rsidR="00F921B3" w:rsidRDefault="00F921B3" w:rsidP="00F921B3">
      <w:r>
        <w:t>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 ſous autres titres &amp; articles,ou bien y a eſté pourueu par</w:t>
      </w:r>
    </w:p>
    <w:p w14:paraId="211F7A10" w14:textId="77777777" w:rsidR="00F921B3" w:rsidRDefault="00F921B3" w:rsidP="00F921B3">
      <w:r>
        <w:t>les ordonnances.</w:t>
      </w:r>
    </w:p>
    <w:p w14:paraId="4F9A8DAE" w14:textId="77777777" w:rsidR="00F921B3" w:rsidRDefault="00F921B3" w:rsidP="00F921B3">
      <w:r>
        <w:t>Er ce fait a eſté requis par leſdits gens deſdits ;. eſtats &amp; deputez , que ledit</w:t>
      </w:r>
    </w:p>
    <w:p w14:paraId="773A2C31" w14:textId="77777777" w:rsidR="00F921B3" w:rsidRDefault="00F921B3" w:rsidP="00F921B3">
      <w:r>
        <w:t>cayer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 en ce qui a eſté par eux arreſté accordé &amp; paſſé</w:t>
      </w:r>
    </w:p>
    <w:p w14:paraId="0DBE47CB" w14:textId="77777777" w:rsidR="00F921B3" w:rsidRDefault="00F921B3" w:rsidP="00F921B3">
      <w:r>
        <w:t>ſoit mis au net : &amp; qu'au commencement d'iceluy auparauant le chap. de fiefi,</w:t>
      </w:r>
    </w:p>
    <w:p w14:paraId="57D4F11D" w14:textId="77777777" w:rsidR="00F921B3" w:rsidRDefault="00F921B3" w:rsidP="00F921B3">
      <w:r>
        <w:t>ſoient tranſerits les chapitres de Iuriſdiction, de Haro, de Loy apparoiſſant, de deli-</w:t>
      </w:r>
    </w:p>
    <w:p w14:paraId="1F32D27C" w14:textId="77777777" w:rsidR="00F921B3" w:rsidRDefault="00F921B3" w:rsidP="00F921B3">
      <w:r>
        <w:t>urance de Nams: de Patronnage d'Egliſe, de Monneage, de Banon &amp; deffens,&amp; de Bene-</w:t>
      </w:r>
    </w:p>
    <w:p w14:paraId="7BC19691" w14:textId="77777777" w:rsidR="00F921B3" w:rsidRDefault="00F921B3" w:rsidP="00F921B3">
      <w:r>
        <w:t>fice d'Inuentaire, pour en eître en leur preſence fait lecture. Et cependant qu'il</w:t>
      </w:r>
    </w:p>
    <w:p w14:paraId="4CBA295E" w14:textId="77777777" w:rsidR="00F921B3" w:rsidRDefault="00F921B3" w:rsidP="00F921B3">
      <w:r>
        <w:t>leur ſoit permis de ſe retirer pour la ſolemnité de la feſte de Penthecouſte, à la</w:t>
      </w:r>
    </w:p>
    <w:p w14:paraId="1CD1DC2F" w14:textId="77777777" w:rsidR="00F921B3" w:rsidRDefault="00F921B3" w:rsidP="00F921B3">
      <w:r>
        <w:lastRenderedPageBreak/>
        <w:t>charge de ſe repreſenter le vingt cinquieſme de Iuin prochainement venant, ce</w:t>
      </w:r>
    </w:p>
    <w:p w14:paraId="39F8B32B" w14:textId="77777777" w:rsidR="00F921B3" w:rsidRDefault="00F921B3" w:rsidP="00F921B3">
      <w:r>
        <w:t>qui leur a eſté accordé.</w:t>
      </w:r>
    </w:p>
    <w:p w14:paraId="14FE4606" w14:textId="77777777" w:rsidR="00F921B3" w:rsidRDefault="00F921B3" w:rsidP="00F921B3">
      <w:r>
        <w:t>A RVENANr lequel iour vingt cinquieſie de Iuin, parce que pluſieurs</w:t>
      </w:r>
    </w:p>
    <w:p w14:paraId="79D12001" w14:textId="77777777" w:rsidR="00F921B3" w:rsidRDefault="00F921B3" w:rsidP="00F921B3">
      <w:r>
        <w:t>deſdits deputez des eſtats ne s’eſtoient preſentez, le tout auoit eſté par nous</w:t>
      </w:r>
    </w:p>
    <w:p w14:paraId="66C5BFAC" w14:textId="77777777" w:rsidR="00F921B3" w:rsidRDefault="00F921B3" w:rsidP="00F921B3"/>
    <w:p w14:paraId="4B570652" w14:textId="77777777" w:rsidR="00F921B3" w:rsidRDefault="00F921B3" w:rsidP="00F921B3"/>
    <w:p w14:paraId="649A53A6" w14:textId="77777777" w:rsidR="00F921B3" w:rsidRDefault="00F921B3" w:rsidP="00F921B3">
      <w:r>
        <w:t>VERBAL.</w:t>
      </w:r>
    </w:p>
    <w:p w14:paraId="0F87FBAC" w14:textId="77777777" w:rsidR="00F921B3" w:rsidRDefault="00F921B3" w:rsidP="00F921B3"/>
    <w:p w14:paraId="6ECEAC54" w14:textId="77777777" w:rsidR="00F921B3" w:rsidRDefault="00F921B3" w:rsidP="00F921B3"/>
    <w:p w14:paraId="09B61139" w14:textId="77777777" w:rsidR="00F921B3" w:rsidRDefault="00F921B3" w:rsidP="00F921B3">
      <w:r>
        <w:t>1023</w:t>
      </w:r>
    </w:p>
    <w:p w14:paraId="28BF712E" w14:textId="77777777" w:rsidR="00F921B3" w:rsidRDefault="00F921B3" w:rsidP="00F921B3"/>
    <w:p w14:paraId="5365B166" w14:textId="77777777" w:rsidR="00F921B3" w:rsidRDefault="00F921B3" w:rsidP="00F921B3"/>
    <w:p w14:paraId="7F537F07" w14:textId="77777777" w:rsidR="00F921B3" w:rsidRDefault="00F921B3" w:rsidP="00F921B3">
      <w:r>
        <w:t>différé iuſques au lundyvingt ſeptième dudit mois de Iuin enſuiuant. Auquel</w:t>
      </w:r>
    </w:p>
    <w:p w14:paraId="413D1BBD" w14:textId="77777777" w:rsidR="00F921B3" w:rsidRDefault="00F921B3" w:rsidP="00F921B3">
      <w:r>
        <w:t>iour nous commiſſaires ſuſdits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ladite grand ſalle Archiepiſcopale pre-</w:t>
      </w:r>
    </w:p>
    <w:p w14:paraId="605E0696" w14:textId="77777777" w:rsidR="00F921B3" w:rsidRDefault="00F921B3" w:rsidP="00F921B3">
      <w:r>
        <w:t>ſence des trois eſtats &amp; deputez a eſté faite lecture par ledit Breſmetot greffier</w:t>
      </w:r>
    </w:p>
    <w:p w14:paraId="122F9C09" w14:textId="77777777" w:rsidR="00F921B3" w:rsidRDefault="00F921B3" w:rsidP="00F921B3">
      <w:r>
        <w:t>commis dudit cayer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qui a eſté continuee juſqu'au premier iour</w:t>
      </w:r>
    </w:p>
    <w:p w14:paraId="4781BC31" w14:textId="77777777" w:rsidR="00F921B3" w:rsidRDefault="00F921B3" w:rsidP="00F921B3">
      <w:r>
        <w:t>de Iuillet enſuiuant.</w:t>
      </w:r>
    </w:p>
    <w:p w14:paraId="571D831C" w14:textId="77777777" w:rsidR="00F921B3" w:rsidRDefault="00F921B3" w:rsidP="00F921B3">
      <w:r>
        <w:t>FAIsANT laquelle lecture auchapitre de Iuriſdiction, l'article trente quatre</w:t>
      </w:r>
    </w:p>
    <w:p w14:paraId="223BA4D0" w14:textId="77777777" w:rsidR="00F921B3" w:rsidRDefault="00F921B3" w:rsidP="00F921B3">
      <w:r>
        <w:t>La</w:t>
      </w:r>
    </w:p>
    <w:p w14:paraId="652E78A8" w14:textId="77777777" w:rsidR="00F921B3" w:rsidRDefault="00F921B3" w:rsidP="00F921B3">
      <w:r>
        <w:t>commençant Le ſeigneur doit tenir ſon grenier ouuert, a eſté accordé pour Couſtu-</w:t>
      </w:r>
    </w:p>
    <w:p w14:paraId="42D7AE9B" w14:textId="77777777" w:rsidR="00F921B3" w:rsidRDefault="00F921B3" w:rsidP="00F921B3">
      <w:r>
        <w:t>me nouuelle.</w:t>
      </w:r>
    </w:p>
    <w:p w14:paraId="67524786" w14:textId="77777777" w:rsidR="00F921B3" w:rsidRDefault="00F921B3" w:rsidP="00F921B3">
      <w:r>
        <w:t>E n continuant ladite lecture au chapitre de fiefs &amp; droits feodaux a eſté accor-</w:t>
      </w:r>
    </w:p>
    <w:p w14:paraId="5A8ECA00" w14:textId="77777777" w:rsidR="00F921B3" w:rsidRDefault="00F921B3" w:rsidP="00F921B3">
      <w:r>
        <w:t>dé acte à la dame Ducheſſe de Longueuille de la proteſtation faite par ledit de</w:t>
      </w:r>
    </w:p>
    <w:p w14:paraId="32E8588A" w14:textId="77777777" w:rsidR="00F921B3" w:rsidRDefault="00F921B3" w:rsidP="00F921B3">
      <w:r>
        <w:t>Laitre ſon deputé, que le cent quatrieſme article dudit cayer ne pourra preiu-</w:t>
      </w:r>
    </w:p>
    <w:p w14:paraId="16996740" w14:textId="77777777" w:rsidR="00F921B3" w:rsidRDefault="00F921B3" w:rsidP="00F921B3">
      <w:r>
        <w:t>dicier aux droits de foy &amp; hommage que ladite dame à ſur ſes vaſſaux leſquels</w:t>
      </w:r>
    </w:p>
    <w:p w14:paraId="161AAFCF" w14:textId="77777777" w:rsidR="00F921B3" w:rsidRDefault="00F921B3" w:rsidP="00F921B3">
      <w:r>
        <w:t>luy ſont hommes purs &amp; liges, ſauf toutesfois la feauté au Roy, ainſi qu'il eſt</w:t>
      </w:r>
    </w:p>
    <w:p w14:paraId="18D75C76" w14:textId="77777777" w:rsidR="00F921B3" w:rsidRDefault="00F921B3" w:rsidP="00F921B3">
      <w:r>
        <w:t>contenu &amp; porté par pluſieurs denombremens à elle baillez par leſdits vaſſaux.</w:t>
      </w:r>
    </w:p>
    <w:p w14:paraId="1902E08E" w14:textId="77777777" w:rsidR="00F921B3" w:rsidRDefault="00F921B3" w:rsidP="00F921B3">
      <w:r>
        <w:t>Et audit Vauquelin premier aduocat du Roy auſſi acte de ſa proteſtation con-</w:t>
      </w:r>
    </w:p>
    <w:p w14:paraId="1E6D5837" w14:textId="77777777" w:rsidR="00F921B3" w:rsidRDefault="00F921B3" w:rsidP="00F921B3">
      <w:r>
        <w:t>traire déclaration &amp; ſouſtien par luy fait,que hommage lige eſt deu au Roy ſeul.</w:t>
      </w:r>
    </w:p>
    <w:p w14:paraId="63DE0B66" w14:textId="77777777" w:rsidR="00F921B3" w:rsidRDefault="00F921B3" w:rsidP="00F921B3">
      <w:r>
        <w:t>&amp; que puis que la feauté du Roy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reſeruée l'hommage ne peut eſtre lige.</w:t>
      </w:r>
    </w:p>
    <w:p w14:paraId="58682497" w14:textId="77777777" w:rsidR="00F921B3" w:rsidRDefault="00F921B3" w:rsidP="00F921B3">
      <w:r>
        <w:t>A la lecture du cent ſeptieſme article dudit cayer, leſdits Ango pour ledit</w:t>
      </w:r>
    </w:p>
    <w:p w14:paraId="2E509B35" w14:textId="77777777" w:rsidR="00F921B3" w:rsidRDefault="00F921B3" w:rsidP="00F921B3">
      <w:r>
        <w:t>ſieur Duc d'Aumale, de Laiſtre pour ladite dame Ducheſſe de Longueuille, &amp;</w:t>
      </w:r>
    </w:p>
    <w:p w14:paraId="655F1EBD" w14:textId="77777777" w:rsidR="00F921B3" w:rsidRDefault="00F921B3" w:rsidP="00F921B3">
      <w:r>
        <w:t>du Hamel pour ledit ſieur Duc de Montpenſier comte de Mortaing ont requis</w:t>
      </w:r>
    </w:p>
    <w:p w14:paraId="0D2B1460" w14:textId="77777777" w:rsidR="00F921B3" w:rsidRDefault="00F921B3" w:rsidP="00F921B3">
      <w:r>
        <w:t>qu'il ſoit adiouſté outre ce qui eſt contenu en l'ancien 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au cha-</w:t>
      </w:r>
    </w:p>
    <w:p w14:paraId="48B966F0" w14:textId="77777777" w:rsidR="00F921B3" w:rsidRDefault="00F921B3" w:rsidP="00F921B3">
      <w:r>
        <w:t>pître De teneure par hommage, que le vaſſal faiſant ſon hommage doit auoir un genouil à</w:t>
      </w:r>
    </w:p>
    <w:p w14:paraId="0BAEEAA5" w14:textId="77777777" w:rsidR="00F921B3" w:rsidRDefault="00F921B3" w:rsidP="00F921B3">
      <w:r>
        <w:t>terre, la teſte nuë, ſans armes ny eſperons. Toutesfois a eſté arreſté, que ledit article</w:t>
      </w:r>
    </w:p>
    <w:p w14:paraId="506C6D2B" w14:textId="77777777" w:rsidR="00F921B3" w:rsidRDefault="00F921B3" w:rsidP="00F921B3">
      <w:r>
        <w:t>demeurra ainſi qu'il eſt couché audit cayer ſans y adiouſter ny diminuer.</w:t>
      </w:r>
    </w:p>
    <w:p w14:paraId="6AA4F16C" w14:textId="77777777" w:rsidR="00F921B3" w:rsidRDefault="00F921B3" w:rsidP="00F921B3">
      <w:r>
        <w:t>L'ARTICLE cent vingtieſme commençant Adueu baillé ſoit bon ou mauuai,</w:t>
      </w:r>
    </w:p>
    <w:p w14:paraId="54CE9E2A" w14:textId="77777777" w:rsidR="00F921B3" w:rsidRDefault="00F921B3" w:rsidP="00F921B3">
      <w:r>
        <w:t>ſauue la leuce a eſté accorde par tous leſdits deputez, excepte par ledit Doux de-</w:t>
      </w:r>
    </w:p>
    <w:p w14:paraId="15969A9C" w14:textId="77777777" w:rsidR="00F921B3" w:rsidRDefault="00F921B3" w:rsidP="00F921B3">
      <w:r>
        <w:t>pute pour ledit bailliage d'Eureux qui a dit 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dudit bailliage.</w:t>
      </w:r>
    </w:p>
    <w:p w14:paraId="4DB614FC" w14:textId="77777777" w:rsidR="00F921B3" w:rsidRDefault="00F921B3" w:rsidP="00F921B3">
      <w:r>
        <w:t>Si l'héritage est ſaiſi &amp; adiugé au ſeigneur faute d’homme &amp; de deuoirs ſeigneuriaux</w:t>
      </w:r>
    </w:p>
    <w:p w14:paraId="5D4FD7DE" w14:textId="77777777" w:rsidR="00F921B3" w:rsidRDefault="00F921B3" w:rsidP="00F921B3">
      <w:r>
        <w:t>non faits, le propriétaire n’eſt receu ſinon en formant deliurance baillant caution de la leuce</w:t>
      </w:r>
    </w:p>
    <w:p w14:paraId="5B19550F" w14:textId="77777777" w:rsidR="00F921B3" w:rsidRDefault="00F921B3" w:rsidP="00F921B3">
      <w:r>
        <w:t>adiugee &amp; preſentant ſon aducu. Et que ſi ledit ſeigneur blaſme ledit adueis &amp; il obtient</w:t>
      </w:r>
    </w:p>
    <w:p w14:paraId="75E1127D" w14:textId="77777777" w:rsidR="00F921B3" w:rsidRDefault="00F921B3" w:rsidP="00F921B3">
      <w:r>
        <w:t>gain de cauſe ſur iceluy contre ſon taſſal, ou que le vaſſal en laiſſe la pourſuite, ledit ſei-</w:t>
      </w:r>
    </w:p>
    <w:p w14:paraId="568F30C8" w14:textId="77777777" w:rsidR="00F921B3" w:rsidRDefault="00F921B3" w:rsidP="00F921B3">
      <w:r>
        <w:t>Qneur aura reſiitution de la leuce ſoit dudit proprietaire ou de ſon plege: de laquelle alle-</w:t>
      </w:r>
    </w:p>
    <w:p w14:paraId="4E4F4DBC" w14:textId="77777777" w:rsidR="00F921B3" w:rsidRDefault="00F921B3" w:rsidP="00F921B3">
      <w:r>
        <w:lastRenderedPageBreak/>
        <w:t>gation a eſte ordonne qu'il ſera informe comme d'vſage local &amp; cependant que</w:t>
      </w:r>
    </w:p>
    <w:p w14:paraId="53660069" w14:textId="77777777" w:rsidR="00F921B3" w:rsidRDefault="00F921B3" w:rsidP="00F921B3">
      <w:r>
        <w:t>ledit article aura lieu.</w:t>
      </w:r>
    </w:p>
    <w:p w14:paraId="0B2A9131" w14:textId="77777777" w:rsidR="00F921B3" w:rsidRDefault="00F921B3" w:rsidP="00F921B3">
      <w:r>
        <w:t>LE cent vingt &amp; vnieſme article commençant Si le ſeigneur ne blaſme l'adueu</w:t>
      </w:r>
    </w:p>
    <w:p w14:paraId="7B10BE7E" w14:textId="77777777" w:rsidR="00F921B3" w:rsidRDefault="00F921B3" w:rsidP="00F921B3">
      <w:r>
        <w:t>a e</w:t>
      </w:r>
      <w:r>
        <w:rPr>
          <w:rFonts w:ascii="Arial Unicode MS" w:eastAsia="Arial Unicode MS" w:hAnsi="Arial Unicode MS" w:cs="Arial Unicode MS" w:hint="eastAsia"/>
        </w:rPr>
        <w:t>ﬅ</w:t>
      </w:r>
      <w:r>
        <w:t>é accorde comme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nouuelle.</w:t>
      </w:r>
    </w:p>
    <w:p w14:paraId="4C68E2BB" w14:textId="77777777" w:rsidR="00F921B3" w:rsidRDefault="00F921B3" w:rsidP="00F921B3">
      <w:r>
        <w:t>A l'article cent trente huitieſme commençant L'heritage tenu en bourgage s’y</w:t>
      </w:r>
    </w:p>
    <w:p w14:paraId="6ECEFC9E" w14:textId="77777777" w:rsidR="00F921B3" w:rsidRDefault="00F921B3" w:rsidP="00F921B3">
      <w:r>
        <w:t>ſont oppoſez Ango pour ledit ſeigneur Cardinal de Bourbon, &amp; du Boie ſieur</w:t>
      </w:r>
    </w:p>
    <w:p w14:paraId="15BE2DB1" w14:textId="77777777" w:rsidR="00F921B3" w:rsidRDefault="00F921B3" w:rsidP="00F921B3">
      <w:r>
        <w:t>Deſmentreuille diſans qu'ils ſont en poſſeſſion de prendre reliefs , trezieſmes &amp;</w:t>
      </w:r>
    </w:p>
    <w:p w14:paraId="3BEB8F2E" w14:textId="77777777" w:rsidR="00F921B3" w:rsidRDefault="00F921B3" w:rsidP="00F921B3">
      <w:r>
        <w:t>autres droits ſeigneuriaux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umiers de leurs hommes &amp; vaſſaux tenans</w:t>
      </w:r>
    </w:p>
    <w:p w14:paraId="56E0B42C" w14:textId="77777777" w:rsidR="00F921B3" w:rsidRDefault="00F921B3" w:rsidP="00F921B3">
      <w:r>
        <w:t>l'héritage en bourgage.</w:t>
      </w:r>
    </w:p>
    <w:p w14:paraId="056CDB5F" w14:textId="77777777" w:rsidR="00F921B3" w:rsidRDefault="00F921B3" w:rsidP="00F921B3">
      <w:r>
        <w:t>SEsr auſſi oppoſc ledit de Laiſtre procureur pour ladite dame Ducheſſe</w:t>
      </w:r>
    </w:p>
    <w:p w14:paraId="3C2887C1" w14:textId="77777777" w:rsidR="00F921B3" w:rsidRDefault="00F921B3" w:rsidP="00F921B3"/>
    <w:p w14:paraId="79ECD273" w14:textId="77777777" w:rsidR="00F921B3" w:rsidRDefault="00F921B3" w:rsidP="00F921B3"/>
    <w:p w14:paraId="0D526FBB" w14:textId="77777777" w:rsidR="00F921B3" w:rsidRDefault="00F921B3" w:rsidP="00F921B3">
      <w:r>
        <w:t>Nnnnnn iij</w:t>
      </w:r>
    </w:p>
    <w:p w14:paraId="2E95066B" w14:textId="77777777" w:rsidR="00F921B3" w:rsidRDefault="00F921B3" w:rsidP="00F921B3"/>
    <w:p w14:paraId="2623F42A" w14:textId="77777777" w:rsidR="00F921B3" w:rsidRDefault="00F921B3" w:rsidP="00F921B3"/>
    <w:p w14:paraId="4C5AB910" w14:textId="77777777" w:rsidR="00F921B3" w:rsidRDefault="00F921B3" w:rsidP="00F921B3">
      <w:r>
        <w:t>1024</w:t>
      </w:r>
    </w:p>
    <w:p w14:paraId="4F7A716E" w14:textId="77777777" w:rsidR="00F921B3" w:rsidRDefault="00F921B3" w:rsidP="00F921B3"/>
    <w:p w14:paraId="275E61E7" w14:textId="77777777" w:rsidR="00F921B3" w:rsidRDefault="00F921B3" w:rsidP="00F921B3"/>
    <w:p w14:paraId="6ADEA5B2" w14:textId="77777777" w:rsidR="00F921B3" w:rsidRDefault="00F921B3" w:rsidP="00F921B3">
      <w:r>
        <w:t>PROCEZ</w:t>
      </w:r>
    </w:p>
    <w:p w14:paraId="7A878224" w14:textId="77777777" w:rsidR="00F921B3" w:rsidRDefault="00F921B3" w:rsidP="00F921B3"/>
    <w:p w14:paraId="3B988F3F" w14:textId="77777777" w:rsidR="00F921B3" w:rsidRDefault="00F921B3" w:rsidP="00F921B3"/>
    <w:p w14:paraId="66BC3A94" w14:textId="77777777" w:rsidR="00F921B3" w:rsidRDefault="00F921B3" w:rsidP="00F921B3">
      <w:r>
        <w:t>de Longueuille difant qu'icelle dame à droit de relief &amp; trezieſme ſur les mai-</w:t>
      </w:r>
    </w:p>
    <w:p w14:paraId="5E201FAC" w14:textId="77777777" w:rsidR="00F921B3" w:rsidRDefault="00F921B3" w:rsidP="00F921B3">
      <w:r>
        <w:t>ſons &amp; héritages aſſis en la ville de Gournay tenus d'elle en bourgeoiſie : &amp; lef-</w:t>
      </w:r>
    </w:p>
    <w:p w14:paraId="116BF682" w14:textId="77777777" w:rsidR="00F921B3" w:rsidRDefault="00F921B3" w:rsidP="00F921B3">
      <w:r>
        <w:t>quelles maiſons pour plaine maſure doiuent de redeuance qu'on appelle bour-</w:t>
      </w:r>
    </w:p>
    <w:p w14:paraId="75DC97B7" w14:textId="77777777" w:rsidR="00F921B3" w:rsidRDefault="00F921B3" w:rsidP="00F921B3">
      <w:r>
        <w:t>gage deux ſols ſept deniers par chacun an : comme auſſi elle a ſemblable droit</w:t>
      </w:r>
    </w:p>
    <w:p w14:paraId="2AB5340E" w14:textId="77777777" w:rsidR="00F921B3" w:rsidRDefault="00F921B3" w:rsidP="00F921B3">
      <w:r>
        <w:t>de relief &amp; trezieſme &amp; autres ſeruices &amp; ſuiettions en pluſieurs autres de ſes</w:t>
      </w:r>
    </w:p>
    <w:p w14:paraId="049AB835" w14:textId="77777777" w:rsidR="00F921B3" w:rsidRDefault="00F921B3" w:rsidP="00F921B3">
      <w:r>
        <w:t>terres,encores que les héritages y etans tiennent en bourgage, ſpecialement à</w:t>
      </w:r>
    </w:p>
    <w:p w14:paraId="3E9988CB" w14:textId="77777777" w:rsidR="00F921B3" w:rsidRDefault="00F921B3" w:rsidP="00F921B3">
      <w:r>
        <w:t>Longueuille, Auffay, Tancaruille, &amp; Gaillefontaines bailliage de Caux : Eſtre.</w:t>
      </w:r>
    </w:p>
    <w:p w14:paraId="2321AEC9" w14:textId="77777777" w:rsidR="00F921B3" w:rsidRDefault="00F921B3" w:rsidP="00F921B3">
      <w:r>
        <w:t>pagny bailliage de Giſors : Bricquebec bailliage de Coſtentin : Saſſeybailliage.</w:t>
      </w:r>
    </w:p>
    <w:p w14:paraId="5E3B2318" w14:textId="77777777" w:rsidR="00F921B3" w:rsidRDefault="00F921B3" w:rsidP="00F921B3">
      <w:r>
        <w:t>d'Eureux: Honnefleu bailliage de Roüen,&amp; pluſieurs autres lieux ſituez &amp; aſſis</w:t>
      </w:r>
    </w:p>
    <w:p w14:paraId="1DBE33E6" w14:textId="77777777" w:rsidR="00F921B3" w:rsidRDefault="00F921B3" w:rsidP="00F921B3">
      <w:r>
        <w:t>dans leſdits bailliages &amp; prouince de Normandie : &amp; deſquelles droitures rede-</w:t>
      </w:r>
    </w:p>
    <w:p w14:paraId="24D9D2C7" w14:textId="77777777" w:rsidR="00F921B3" w:rsidRDefault="00F921B3" w:rsidP="00F921B3">
      <w:r>
        <w:t>uances &amp; ſuiettions ſesvaſſaux ſont tenus luy bailler non ſeulement ſimple de-</w:t>
      </w:r>
    </w:p>
    <w:p w14:paraId="5377D610" w14:textId="77777777" w:rsidR="00F921B3" w:rsidRDefault="00F921B3" w:rsidP="00F921B3">
      <w:r>
        <w:t>claration, mais eſcroës &amp; adueux, dont du tout elle eſt en bonne &amp; ſuſſiſante</w:t>
      </w:r>
    </w:p>
    <w:p w14:paraId="375BFF60" w14:textId="77777777" w:rsidR="00F921B3" w:rsidRDefault="00F921B3" w:rsidP="00F921B3">
      <w:r>
        <w:t>poſſeſſion, empeſchant partant ledit article eſtre paſſé &amp; employé audit cayer</w:t>
      </w:r>
    </w:p>
    <w:p w14:paraId="5F60DE5D" w14:textId="77777777" w:rsidR="00F921B3" w:rsidRDefault="00F921B3" w:rsidP="00F921B3">
      <w:r>
        <w:t>à ſon preiudice.</w:t>
      </w:r>
    </w:p>
    <w:p w14:paraId="223F837B" w14:textId="77777777" w:rsidR="00F921B3" w:rsidRDefault="00F921B3" w:rsidP="00F921B3">
      <w:r>
        <w:t>Er pareillement ſe ſont oppoſez les deputez de Vernon diſans que ledit ar-</w:t>
      </w:r>
    </w:p>
    <w:p w14:paraId="79A3DC86" w14:textId="77777777" w:rsidR="00F921B3" w:rsidRDefault="00F921B3" w:rsidP="00F921B3">
      <w:r>
        <w:t>ticle ne doit auoir lieu en la ville &amp; bourgeoiſie dudit Vernon conſiſtant ladite.</w:t>
      </w:r>
    </w:p>
    <w:p w14:paraId="1E4FEE87" w14:textId="77777777" w:rsidR="00F921B3" w:rsidRDefault="00F921B3" w:rsidP="00F921B3">
      <w:r>
        <w:t>bourgeoiſie en vne lieuë: parce que par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locale Le plus ancienventier.</w:t>
      </w:r>
    </w:p>
    <w:p w14:paraId="7B7E6F9B" w14:textId="77777777" w:rsidR="00F921B3" w:rsidRDefault="00F921B3" w:rsidP="00F921B3">
      <w:r>
        <w:t>fonſier ayant rente créée pour fonds ſur aucuns héritages aſçis tant en ladite xille que bour-</w:t>
      </w:r>
    </w:p>
    <w:p w14:paraId="3C8C80D9" w14:textId="77777777" w:rsidR="00F921B3" w:rsidRDefault="00F921B3" w:rsidP="00F921B3">
      <w:r>
        <w:t>gage ſi l’héritage eſt vendu ſoit par contrat volontaire ou venduë de iuſtice il a droit d'auoir</w:t>
      </w:r>
    </w:p>
    <w:p w14:paraId="7537E244" w14:textId="77777777" w:rsidR="00F921B3" w:rsidRDefault="00F921B3" w:rsidP="00F921B3">
      <w:r>
        <w:t>les ventes C trexieſmes au prix de dixhuit deniers pour liure, voire au deuant du Roy&amp;-</w:t>
      </w:r>
    </w:p>
    <w:p w14:paraId="7BF037F2" w14:textId="77777777" w:rsidR="00F921B3" w:rsidRDefault="00F921B3" w:rsidP="00F921B3">
      <w:r>
        <w:t>de tous autres. Et ſi l’heritace est rapporté franc de rente leſdites ventes &amp; trexieſmes</w:t>
      </w:r>
    </w:p>
    <w:p w14:paraId="499F38D2" w14:textId="77777777" w:rsidR="00F921B3" w:rsidRDefault="00F921B3" w:rsidP="00F921B3">
      <w:r>
        <w:t>appartiennent au Roy ou au ſeigneur Duc de Ferrare tenant le Comté de Giſors. Et par le-</w:t>
      </w:r>
    </w:p>
    <w:p w14:paraId="7C53BE81" w14:textId="77777777" w:rsidR="00F921B3" w:rsidRDefault="00F921B3" w:rsidP="00F921B3">
      <w:r>
        <w:t>dit Vauquelin premier aduocat du Roy a eſté ſouſtenu au contraire &amp; que les</w:t>
      </w:r>
    </w:p>
    <w:p w14:paraId="33C0627C" w14:textId="77777777" w:rsidR="00F921B3" w:rsidRDefault="00F921B3" w:rsidP="00F921B3">
      <w:r>
        <w:t>reliefs &amp; trezieſmes appartiennent au Roy.</w:t>
      </w:r>
    </w:p>
    <w:p w14:paraId="768F0031" w14:textId="77777777" w:rsidR="00F921B3" w:rsidRDefault="00F921B3" w:rsidP="00F921B3">
      <w:r>
        <w:t>SyRovoy a eſté ordonné par l'aduis deſdits trois eſtats, qu'il ſera adiouſté au-</w:t>
      </w:r>
    </w:p>
    <w:p w14:paraId="67074D23" w14:textId="77777777" w:rsidR="00F921B3" w:rsidRDefault="00F921B3" w:rsidP="00F921B3">
      <w:r>
        <w:lastRenderedPageBreak/>
        <w:t>dit article ces mots Sil n'y a titre, conuenant,ou poſſeſiion ſuffiſante au contraire.</w:t>
      </w:r>
    </w:p>
    <w:p w14:paraId="1E2722F1" w14:textId="77777777" w:rsidR="00F921B3" w:rsidRDefault="00F921B3" w:rsidP="00F921B3">
      <w:r>
        <w:t>SVE l'article cent quarantieſme commençant Ence cas l’Egliſe a eſté requis</w:t>
      </w:r>
    </w:p>
    <w:p w14:paraId="5E742841" w14:textId="77777777" w:rsidR="00F921B3" w:rsidRDefault="00F921B3" w:rsidP="00F921B3">
      <w:r>
        <w:t>par les Eccleſiaſtiques qu'il y ſoit adiouſté Lequel droit ſe preſcrit à l'encontre du ſei-</w:t>
      </w:r>
    </w:p>
    <w:p w14:paraId="29392200" w14:textId="77777777" w:rsidR="00F921B3" w:rsidRDefault="00F921B3" w:rsidP="00F921B3">
      <w:r>
        <w:t>eneur s'il n'en fait pourſuite dans trente ans : auquel cas l’heritage est tenu pour amorty à</w:t>
      </w:r>
    </w:p>
    <w:p w14:paraId="0FDA326B" w14:textId="77777777" w:rsidR="00F921B3" w:rsidRDefault="00F921B3" w:rsidP="00F921B3">
      <w:r>
        <w:t>ſon preiudice. Et par ledit Vauquelin premier aduocat du Roy a eſté ſouſtenu que</w:t>
      </w:r>
    </w:p>
    <w:p w14:paraId="40CCF33C" w14:textId="77777777" w:rsidR="00F921B3" w:rsidRDefault="00F921B3" w:rsidP="00F921B3">
      <w:r>
        <w:t>tout héritage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amorty par les Eccleſiaſtiques ſans prealablement</w:t>
      </w:r>
    </w:p>
    <w:p w14:paraId="119C1FC3" w14:textId="77777777" w:rsidR="00F921B3" w:rsidRDefault="00F921B3" w:rsidP="00F921B3">
      <w:r>
        <w:t>acquiter le droit du Roy pour raiſon dudit amortiſſement : qui eſt latierce par-</w:t>
      </w:r>
    </w:p>
    <w:p w14:paraId="2D7B42F3" w14:textId="77777777" w:rsidR="00F921B3" w:rsidRDefault="00F921B3" w:rsidP="00F921B3">
      <w:r>
        <w:t>tie de lavaleur dudit héritage.</w:t>
      </w:r>
    </w:p>
    <w:p w14:paraId="6CC42636" w14:textId="77777777" w:rsidR="00F921B3" w:rsidRDefault="00F921B3" w:rsidP="00F921B3">
      <w:r>
        <w:t>APREs que ledit article a eſté mis en deliberation a eſté par l'aduis deſdits</w:t>
      </w:r>
    </w:p>
    <w:p w14:paraId="3BFADFD3" w14:textId="77777777" w:rsidR="00F921B3" w:rsidRDefault="00F921B3" w:rsidP="00F921B3">
      <w:r>
        <w:t>eſtats adiouſté l'article enſuiuant commençant Neantmoins ſi l’Egliſe a poſſede-</w:t>
      </w:r>
    </w:p>
    <w:p w14:paraId="22698562" w14:textId="77777777" w:rsidR="00F921B3" w:rsidRDefault="00F921B3" w:rsidP="00F921B3">
      <w:r>
        <w:t>fiefou héritage par quarante ans, &amp;c. Lequel article a eſté receu pour nouuelle</w:t>
      </w:r>
    </w:p>
    <w:p w14:paraId="452ED160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3023225F" w14:textId="77777777" w:rsidR="00F921B3" w:rsidRDefault="00F921B3" w:rsidP="00F921B3">
      <w:r>
        <w:t>LE cent quarante cinquième article commençant par ces mots Les fruits des</w:t>
      </w:r>
    </w:p>
    <w:p w14:paraId="4EEA6FD3" w14:textId="77777777" w:rsidR="00F921B3" w:rsidRDefault="00F921B3" w:rsidP="00F921B3">
      <w:r>
        <w:t>immeubles a eſté auſſi accordé pour nouuelle à la charge des proteſtations faites</w:t>
      </w:r>
    </w:p>
    <w:p w14:paraId="12D0DF47" w14:textId="77777777" w:rsidR="00F921B3" w:rsidRDefault="00F921B3" w:rsidP="00F921B3">
      <w:r>
        <w:t>par les deputez de la nobleſſe que Le Royne peut auoir le fruit des immeubles du con-</w:t>
      </w:r>
    </w:p>
    <w:p w14:paraId="7212504D" w14:textId="77777777" w:rsidR="00F921B3" w:rsidRDefault="00F921B3" w:rsidP="00F921B3">
      <w:r>
        <w:t>damné à mort pour la première annee, ſinon en payant les rentes ſeigneuriales &amp; fonſieres</w:t>
      </w:r>
    </w:p>
    <w:p w14:paraId="439F8BF0" w14:textId="77777777" w:rsidR="00F921B3" w:rsidRDefault="00F921B3" w:rsidP="00F921B3">
      <w:r>
        <w:t>deues pour l'annee qu'il a iouy:Et de la proteſtation au contraire faite par ledit Vau-</w:t>
      </w:r>
    </w:p>
    <w:p w14:paraId="5AC85AAA" w14:textId="77777777" w:rsidR="00F921B3" w:rsidRDefault="00F921B3" w:rsidP="00F921B3"/>
    <w:p w14:paraId="534B1BDA" w14:textId="77777777" w:rsidR="00F921B3" w:rsidRDefault="00F921B3" w:rsidP="00F921B3"/>
    <w:p w14:paraId="037849D9" w14:textId="77777777" w:rsidR="00F921B3" w:rsidRDefault="00F921B3" w:rsidP="00F921B3">
      <w:r>
        <w:t>VERBAL</w:t>
      </w:r>
    </w:p>
    <w:p w14:paraId="38B5C088" w14:textId="77777777" w:rsidR="00F921B3" w:rsidRDefault="00F921B3" w:rsidP="00F921B3"/>
    <w:p w14:paraId="2FA7EBD0" w14:textId="77777777" w:rsidR="00F921B3" w:rsidRDefault="00F921B3" w:rsidP="00F921B3"/>
    <w:p w14:paraId="580E4C33" w14:textId="77777777" w:rsidR="00F921B3" w:rsidRDefault="00F921B3" w:rsidP="00F921B3">
      <w:r>
        <w:t>1025</w:t>
      </w:r>
    </w:p>
    <w:p w14:paraId="378E1EDD" w14:textId="77777777" w:rsidR="00F921B3" w:rsidRDefault="00F921B3" w:rsidP="00F921B3"/>
    <w:p w14:paraId="6242D20F" w14:textId="77777777" w:rsidR="00F921B3" w:rsidRDefault="00F921B3" w:rsidP="00F921B3"/>
    <w:p w14:paraId="3881781E" w14:textId="77777777" w:rsidR="00F921B3" w:rsidRDefault="00F921B3" w:rsidP="00F921B3">
      <w:r>
        <w:t>quelin premier aduocat du Roy: meſmes de ce que ledit de Laiſtre procureur de</w:t>
      </w:r>
    </w:p>
    <w:p w14:paraId="59E9FB9A" w14:textId="77777777" w:rsidR="00F921B3" w:rsidRDefault="00F921B3" w:rsidP="00F921B3">
      <w:r>
        <w:t>ladite dame Ducheſſe de Longueuille a allégué, Que ſi aucun eſt condamne à</w:t>
      </w:r>
    </w:p>
    <w:p w14:paraId="00662195" w14:textId="77777777" w:rsidR="00F921B3" w:rsidRDefault="00F921B3" w:rsidP="00F921B3">
      <w:r>
        <w:t>mort par les iuges de ſes hautes iuſtices elle a le droit des fruits des immeubles</w:t>
      </w:r>
    </w:p>
    <w:p w14:paraId="6923146A" w14:textId="77777777" w:rsidR="00F921B3" w:rsidRDefault="00F921B3" w:rsidP="00F921B3">
      <w:r>
        <w:t>pour la première annee exempte de toutes debtes,&amp; outre les meubles du con-</w:t>
      </w:r>
    </w:p>
    <w:p w14:paraId="01D304B3" w14:textId="77777777" w:rsidR="00F921B3" w:rsidRDefault="00F921B3" w:rsidP="00F921B3">
      <w:r>
        <w:t>damné, à la charge des debtes, au preiudice du ſeigneur feodal n'avant hante iu-</w:t>
      </w:r>
    </w:p>
    <w:p w14:paraId="1767EEE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ice,&amp; en eſt en bonne &amp; paiſible poſſeſſion tant en ſes Duchez de Longueuil-</w:t>
      </w:r>
    </w:p>
    <w:p w14:paraId="09446C96" w14:textId="77777777" w:rsidR="00F921B3" w:rsidRDefault="00F921B3" w:rsidP="00F921B3">
      <w:r>
        <w:t>le, Eſtouteuille, qu'autres ſes comtez, baronnies , terres &amp; ſeigneuries ou elle a</w:t>
      </w:r>
    </w:p>
    <w:p w14:paraId="2106731D" w14:textId="77777777" w:rsidR="00F921B3" w:rsidRDefault="00F921B3" w:rsidP="00F921B3">
      <w:r>
        <w:t>droit de haute juſtice, Souſtenant partant que ledit droit luy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attribué</w:t>
      </w:r>
    </w:p>
    <w:p w14:paraId="0F7AD0FE" w14:textId="77777777" w:rsidR="00F921B3" w:rsidRDefault="00F921B3" w:rsidP="00F921B3">
      <w:r>
        <w:t>en ce qui deſpend de ſeſdites hautes iuſtices &amp; de la declaratio auſſi faite au con-</w:t>
      </w:r>
    </w:p>
    <w:p w14:paraId="75B04F40" w14:textId="77777777" w:rsidR="00F921B3" w:rsidRDefault="00F921B3" w:rsidP="00F921B3">
      <w:r>
        <w:t>traire par ledit Vauquelin que ledit droit appartient au Roy ſeul à cauſe de ſa</w:t>
      </w:r>
    </w:p>
    <w:p w14:paraId="07DD462F" w14:textId="77777777" w:rsidR="00F921B3" w:rsidRDefault="00F921B3" w:rsidP="00F921B3">
      <w:r>
        <w:t>ſouueraineté, Dont acte leur a eſte reſpectiuement accordé.</w:t>
      </w:r>
    </w:p>
    <w:p w14:paraId="4EDA3D55" w14:textId="77777777" w:rsidR="00F921B3" w:rsidRDefault="00F921B3" w:rsidP="00F921B3">
      <w:r>
        <w:t>A V2 cent cinquante deux, cent cinquante trois,cent cinquante quatre, cent</w:t>
      </w:r>
    </w:p>
    <w:p w14:paraId="256FD1ED" w14:textId="77777777" w:rsidR="00F921B3" w:rsidRDefault="00F921B3" w:rsidP="00F921B3">
      <w:r>
        <w:t>cinquante cind, &amp; cent cinquante ſix, apres la proteſtation de ladite dame</w:t>
      </w:r>
    </w:p>
    <w:p w14:paraId="4DD54817" w14:textId="77777777" w:rsidR="00F921B3" w:rsidRDefault="00F921B3" w:rsidP="00F921B3">
      <w:r>
        <w:t>Longueuille ont eſté adiouſtez ces mots du conſentement deſdits eſtats s’il n'y</w:t>
      </w:r>
    </w:p>
    <w:p w14:paraId="0A3B6FC7" w14:textId="77777777" w:rsidR="00F921B3" w:rsidRDefault="00F921B3" w:rsidP="00F921B3">
      <w:r>
        <w:t>atitre, poſſeſtion, ou conuenant par lequel il ſoit deu plus grandou moindre relief.</w:t>
      </w:r>
    </w:p>
    <w:p w14:paraId="253BDB78" w14:textId="77777777" w:rsidR="00F921B3" w:rsidRDefault="00F921B3" w:rsidP="00F921B3">
      <w:r>
        <w:t>COMME en ſemblable aux cent cinquante huit commençant Les terres ro-</w:t>
      </w:r>
    </w:p>
    <w:p w14:paraId="045F4A96" w14:textId="77777777" w:rsidR="00F921B3" w:rsidRDefault="00F921B3" w:rsidP="00F921B3">
      <w:r>
        <w:t>turieres &amp; autres tenemens,&amp; cent cinquante neuf commençant Le manoir, maiſon,</w:t>
      </w:r>
    </w:p>
    <w:p w14:paraId="56BD149D" w14:textId="77777777" w:rsidR="00F921B3" w:rsidRDefault="00F921B3" w:rsidP="00F921B3">
      <w:r>
        <w:t>miaſure, ont eſté adiouſtez du conſentement deſdits eſtats ces mots, s’il ny a titre,</w:t>
      </w:r>
    </w:p>
    <w:p w14:paraId="2ECCA6C0" w14:textId="77777777" w:rsidR="00F921B3" w:rsidRDefault="00F921B3" w:rsidP="00F921B3">
      <w:r>
        <w:t>poſſeſçion ſufſiſante, ou conuenant par lequel ſoit deu plus grand ou moindre relief.</w:t>
      </w:r>
    </w:p>
    <w:p w14:paraId="7C25D3CF" w14:textId="77777777" w:rsidR="00F921B3" w:rsidRDefault="00F921B3" w:rsidP="00F921B3">
      <w:r>
        <w:t>En faiſant lecture du cent ſoixante vnzieſme article commençant par ces</w:t>
      </w:r>
    </w:p>
    <w:p w14:paraId="523BB804" w14:textId="77777777" w:rsidR="00F921B3" w:rsidRDefault="00F921B3" w:rsidP="00F921B3">
      <w:r>
        <w:lastRenderedPageBreak/>
        <w:t>mots Si le fief eſt vendu à prix d'argent, Les deputez des vicomtez de Caen,</w:t>
      </w:r>
    </w:p>
    <w:p w14:paraId="580F4931" w14:textId="77777777" w:rsidR="00F921B3" w:rsidRDefault="00F921B3" w:rsidP="00F921B3">
      <w:r>
        <w:t>Bayeux, Falaiſe, Vire &amp; Auranches ont allégué Couume locale, par laquelle</w:t>
      </w:r>
    </w:p>
    <w:p w14:paraId="5D77D18A" w14:textId="77777777" w:rsidR="00F921B3" w:rsidRDefault="00F921B3" w:rsidP="00F921B3">
      <w:r>
        <w:t>il a eſté de tout temps obſerué eſdits lieux que Le ſeigneur de fief ne peut demander</w:t>
      </w:r>
    </w:p>
    <w:p w14:paraId="58AE74D2" w14:textId="77777777" w:rsidR="00F921B3" w:rsidRDefault="00F921B3" w:rsidP="00F921B3">
      <w:r>
        <w:t>que vingr deniers pour liure du prix de l'héritage vendu pour tout trexieſme &amp; relief : Et</w:t>
      </w:r>
    </w:p>
    <w:p w14:paraId="37C48663" w14:textId="77777777" w:rsidR="00F921B3" w:rsidRDefault="00F921B3" w:rsidP="00F921B3">
      <w:r>
        <w:t>que le ſeroneur ayant receu le trexieſme ſe priue de pouuoir retirer à droit feodal les herita-</w:t>
      </w:r>
    </w:p>
    <w:p w14:paraId="0964659A" w14:textId="77777777" w:rsidR="00F921B3" w:rsidRDefault="00F921B3" w:rsidP="00F921B3">
      <w:r>
        <w:t>ges vendus. Et par le deputé de Mortaing, que de toutes ventes d'heritages, ſoient vo-</w:t>
      </w:r>
    </w:p>
    <w:p w14:paraId="6B9A6C0E" w14:textId="77777777" w:rsidR="00F921B3" w:rsidRDefault="00F921B3" w:rsidP="00F921B3">
      <w:r>
        <w:t>lontaires ou par decret, il eSt pris par les ſeigneurs de fief deux ſols ſix deniers pour tre-</w:t>
      </w:r>
    </w:p>
    <w:p w14:paraId="1E304E3F" w14:textId="77777777" w:rsidR="00F921B3" w:rsidRDefault="00F921B3" w:rsidP="00F921B3">
      <w:r>
        <w:t>xeſme, non feulement dans les enclaues de la vicomté de Mortaing, mais en aucunes</w:t>
      </w:r>
    </w:p>
    <w:p w14:paraId="3E3695C9" w14:textId="77777777" w:rsidR="00F921B3" w:rsidRDefault="00F921B3" w:rsidP="00F921B3">
      <w:r>
        <w:t>parroi ſes de la vicomté d'Auranches anciennement tenuës dudit comté, comme les</w:t>
      </w:r>
    </w:p>
    <w:p w14:paraId="4F1D2420" w14:textId="77777777" w:rsidR="00F921B3" w:rsidRDefault="00F921B3" w:rsidP="00F921B3">
      <w:r>
        <w:t>Looes, Marchiſes, les Crenez, réſérué la chaſtellenie de Tinchebray.</w:t>
      </w:r>
    </w:p>
    <w:p w14:paraId="2BFFACE1" w14:textId="77777777" w:rsidR="00F921B3" w:rsidRDefault="00F921B3" w:rsidP="00F921B3">
      <w:r>
        <w:t>T 1 Vs par ledit le Doux deputé d'Eureux a eſté dit &amp; allégué que la</w:t>
      </w:r>
    </w:p>
    <w:p w14:paraId="0A97F1A2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dudit bailliage eſt telle que Le payement dudit irexieſme acquite le relief-</w:t>
      </w:r>
    </w:p>
    <w:p w14:paraId="021D88AE" w14:textId="77777777" w:rsidR="00F921B3" w:rsidRDefault="00F921B3" w:rsidP="00F921B3">
      <w:r>
        <w:t>tant en terres nobles que roturieres : &amp; partant que le ſeieneur ayantreceu le trexieſme de</w:t>
      </w:r>
    </w:p>
    <w:p w14:paraId="421130DC" w14:textId="77777777" w:rsidR="00F921B3" w:rsidRDefault="00F921B3" w:rsidP="00F921B3">
      <w:r>
        <w:t>la vendition d'un héritage ne le peut plus retirer par puiſſance de fief, Et outre que en la ba-</w:t>
      </w:r>
    </w:p>
    <w:p w14:paraId="288C43DD" w14:textId="77777777" w:rsidR="00F921B3" w:rsidRDefault="00F921B3" w:rsidP="00F921B3">
      <w:r>
        <w:t>ronnie de ſaint André en la marche, &amp; en la baronnie Dilliers vicomté d'Eureux le tre-</w:t>
      </w:r>
    </w:p>
    <w:p w14:paraId="28143AE5" w14:textId="77777777" w:rsidR="00F921B3" w:rsidRDefault="00F921B3" w:rsidP="00F921B3">
      <w:r>
        <w:t>xieſme s’acquite à la raiſon de trois ſols quatre deniers pour liure.</w:t>
      </w:r>
    </w:p>
    <w:p w14:paraId="2B243337" w14:textId="77777777" w:rsidR="00F921B3" w:rsidRDefault="00F921B3" w:rsidP="00F921B3">
      <w:r>
        <w:t>PaREILLENENr ledit le Blanc deputé pour la iuſtice de la vicomté &amp; cha-</w:t>
      </w:r>
    </w:p>
    <w:p w14:paraId="26CD9E86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ellenie de Lyos a allégué que les trezieſmes ſe ſont touſiours payez &amp; ſe payct</w:t>
      </w:r>
    </w:p>
    <w:p w14:paraId="3947307B" w14:textId="77777777" w:rsidR="00F921B3" w:rsidRDefault="00F921B3" w:rsidP="00F921B3">
      <w:r>
        <w:t>depuis les fieſtes qui ont eſté faites en ladite vicomté &amp; chaſtellenie :pource que</w:t>
      </w:r>
    </w:p>
    <w:p w14:paraId="7B1BA231" w14:textId="77777777" w:rsidR="00F921B3" w:rsidRDefault="00F921B3" w:rsidP="00F921B3">
      <w:r>
        <w:t>en faiſant les adiudicatios d'icelles par les commiſſaires à ce deputez par le Roy.</w:t>
      </w:r>
    </w:p>
    <w:p w14:paraId="6E2A24E3" w14:textId="77777777" w:rsidR="00F921B3" w:rsidRDefault="00F921B3" w:rsidP="00F921B3">
      <w:r>
        <w:t>ils ont mis &amp; appoſé clauſe expreſſe de les faire payer : mais ne ſera trouué qu'au</w:t>
      </w:r>
    </w:p>
    <w:p w14:paraId="61D618AA" w14:textId="77777777" w:rsidR="00F921B3" w:rsidRDefault="00F921B3" w:rsidP="00F921B3"/>
    <w:p w14:paraId="6D7D29DE" w14:textId="77777777" w:rsidR="00F921B3" w:rsidRDefault="00F921B3" w:rsidP="00F921B3"/>
    <w:p w14:paraId="75BC0A01" w14:textId="77777777" w:rsidR="00F921B3" w:rsidRDefault="00F921B3" w:rsidP="00F921B3">
      <w:r>
        <w:t>1026</w:t>
      </w:r>
    </w:p>
    <w:p w14:paraId="49D8B8FB" w14:textId="77777777" w:rsidR="00F921B3" w:rsidRDefault="00F921B3" w:rsidP="00F921B3"/>
    <w:p w14:paraId="1A3D4F53" w14:textId="77777777" w:rsidR="00F921B3" w:rsidRDefault="00F921B3" w:rsidP="00F921B3"/>
    <w:p w14:paraId="3D18EA56" w14:textId="77777777" w:rsidR="00F921B3" w:rsidRDefault="00F921B3" w:rsidP="00F921B3">
      <w:r>
        <w:t>PROCEZ</w:t>
      </w:r>
    </w:p>
    <w:p w14:paraId="7FE2AE25" w14:textId="77777777" w:rsidR="00F921B3" w:rsidRDefault="00F921B3" w:rsidP="00F921B3"/>
    <w:p w14:paraId="363FB788" w14:textId="77777777" w:rsidR="00F921B3" w:rsidRDefault="00F921B3" w:rsidP="00F921B3"/>
    <w:p w14:paraId="45709A12" w14:textId="77777777" w:rsidR="00F921B3" w:rsidRDefault="00F921B3" w:rsidP="00F921B3">
      <w:r>
        <w:t>precedent il y en ait eu aucun qui en ait payé ny eſté inquieté, réſérué celuy qui</w:t>
      </w:r>
    </w:p>
    <w:p w14:paraId="0BD39130" w14:textId="77777777" w:rsidR="00F921B3" w:rsidRDefault="00F921B3" w:rsidP="00F921B3">
      <w:r>
        <w:t>a acheté la terre de la Fontaine du Froux, dont il y a procez pendant en la Cour</w:t>
      </w:r>
    </w:p>
    <w:p w14:paraId="4E75A073" w14:textId="77777777" w:rsidR="00F921B3" w:rsidRDefault="00F921B3" w:rsidP="00F921B3">
      <w:r>
        <w:t>encores a decider. Pour raiſon deſquelles allegations &amp; oppoſitions ledit article</w:t>
      </w:r>
    </w:p>
    <w:p w14:paraId="11993698" w14:textId="77777777" w:rsidR="00F921B3" w:rsidRDefault="00F921B3" w:rsidP="00F921B3">
      <w:r>
        <w:t>eſt renuoyé à la Cour pour par icelle y eſtre ordonné ce que deraiſon.</w:t>
      </w:r>
    </w:p>
    <w:p w14:paraId="3DD01E64" w14:textId="77777777" w:rsidR="00F921B3" w:rsidRDefault="00F921B3" w:rsidP="00F921B3">
      <w:r>
        <w:t>LE s cent quatre vingts quatorze article commençant lout ſeigneur feodal à</w:t>
      </w:r>
    </w:p>
    <w:p w14:paraId="742AAC81" w14:textId="77777777" w:rsidR="00F921B3" w:rsidRDefault="00F921B3" w:rsidP="00F921B3">
      <w:r>
        <w:t>droit de Varech, &amp; cent quatre vingts quinze commençant Les terres d'Alluuion,</w:t>
      </w:r>
    </w:p>
    <w:p w14:paraId="2428CA53" w14:textId="77777777" w:rsidR="00F921B3" w:rsidRDefault="00F921B3" w:rsidP="00F921B3">
      <w:r>
        <w:t>ont eſté accordez par leſdits eſtats ſans preiudice des remonſtrances de ladite-</w:t>
      </w:r>
    </w:p>
    <w:p w14:paraId="4BE69690" w14:textId="77777777" w:rsidR="00F921B3" w:rsidRDefault="00F921B3" w:rsidP="00F921B3">
      <w:r>
        <w:t>dame de Longueuille qui pretend qu'à cauſe du comté de Tancaruille il luy ap-</w:t>
      </w:r>
    </w:p>
    <w:p w14:paraId="682AE5EE" w14:textId="77777777" w:rsidR="00F921B3" w:rsidRDefault="00F921B3" w:rsidP="00F921B3">
      <w:r>
        <w:t>partient le droit de Varech,Marais, Alluuion, Peſcherie, &amp; toute autre droiture,</w:t>
      </w:r>
    </w:p>
    <w:p w14:paraId="50C3D093" w14:textId="77777777" w:rsidR="00F921B3" w:rsidRDefault="00F921B3" w:rsidP="00F921B3">
      <w:r>
        <w:t>luſ</w:t>
      </w:r>
      <w:r>
        <w:rPr>
          <w:rFonts w:ascii="Arial Unicode MS" w:eastAsia="Arial Unicode MS" w:hAnsi="Arial Unicode MS" w:cs="Arial Unicode MS" w:hint="eastAsia"/>
        </w:rPr>
        <w:t>ﬅ</w:t>
      </w:r>
      <w:r>
        <w:t>ice,vicomté &amp; iuriſdiction des éauës depuis la pierre du Figuier au deſſus du</w:t>
      </w:r>
    </w:p>
    <w:p w14:paraId="03256D93" w14:textId="77777777" w:rsidR="00F921B3" w:rsidRDefault="00F921B3" w:rsidP="00F921B3">
      <w:r>
        <w:t>chaſteau Dauricher iuſques au Valvarin,&amp; Crique de Saux du coſté du Nort. &amp;</w:t>
      </w:r>
    </w:p>
    <w:p w14:paraId="4DE94F88" w14:textId="77777777" w:rsidR="00F921B3" w:rsidRDefault="00F921B3" w:rsidP="00F921B3">
      <w:r>
        <w:t>du coſté du Su depuis le Noir port &amp; groſſe tour de Honnefleu iuſques au rabat</w:t>
      </w:r>
    </w:p>
    <w:p w14:paraId="0A9CF7EB" w14:textId="77777777" w:rsidR="00F921B3" w:rsidRDefault="00F921B3" w:rsidP="00F921B3">
      <w:r>
        <w:t>de Quilleboeuf,dont elle eſt iouyſaute de poſſeſſion immemorial.</w:t>
      </w:r>
    </w:p>
    <w:p w14:paraId="42DF9EE1" w14:textId="77777777" w:rsidR="00F921B3" w:rsidRDefault="00F921B3" w:rsidP="00F921B3">
      <w:r>
        <w:t>VALDORY pour les abbé &amp; religieux de Feſcamp a auſſi remonſtré qu'ils</w:t>
      </w:r>
    </w:p>
    <w:p w14:paraId="17DEF389" w14:textId="77777777" w:rsidR="00F921B3" w:rsidRDefault="00F921B3" w:rsidP="00F921B3">
      <w:r>
        <w:t>ont touſiours iouy &amp; iouyſent encores paiſiblement dudit droit de Varech,</w:t>
      </w:r>
    </w:p>
    <w:p w14:paraId="5F31816B" w14:textId="77777777" w:rsidR="00F921B3" w:rsidRDefault="00F921B3" w:rsidP="00F921B3">
      <w:r>
        <w:t>meſmes de reliefs tant ſur terres labourables,maſures, que autres terres ſuiettes.</w:t>
      </w:r>
    </w:p>
    <w:p w14:paraId="093EDDFC" w14:textId="77777777" w:rsidR="00F921B3" w:rsidRDefault="00F921B3" w:rsidP="00F921B3">
      <w:r>
        <w:t>à campart.</w:t>
      </w:r>
    </w:p>
    <w:p w14:paraId="4BD6C68A" w14:textId="77777777" w:rsidR="00F921B3" w:rsidRDefault="00F921B3" w:rsidP="00F921B3">
      <w:r>
        <w:lastRenderedPageBreak/>
        <w:t>DV Saulſay deputé pour la noble ſſe du bailliage de ſaint Sauueur le vicomte.</w:t>
      </w:r>
    </w:p>
    <w:p w14:paraId="098B8C9B" w14:textId="77777777" w:rsidR="00F921B3" w:rsidRDefault="00F921B3" w:rsidP="00F921B3">
      <w:r>
        <w:t>à dit auſſi qu'il y a pluſieurs ſeigneurs de fieftant audit bailliage que celuy de</w:t>
      </w:r>
    </w:p>
    <w:p w14:paraId="499DBC12" w14:textId="77777777" w:rsidR="00F921B3" w:rsidRDefault="00F921B3" w:rsidP="00F921B3">
      <w:r>
        <w:t>Coſtent in qui ont droit de Varech non ſeulement en l'eſtenduë de leurs terres,</w:t>
      </w:r>
    </w:p>
    <w:p w14:paraId="4344ED5C" w14:textId="77777777" w:rsidR="00F921B3" w:rsidRDefault="00F921B3" w:rsidP="00F921B3">
      <w:r>
        <w:t>mais auſſi hors la teneure d'icelles, &amp; en ſont en poſſeſſion valable : requérant</w:t>
      </w:r>
    </w:p>
    <w:p w14:paraId="4652AEB3" w14:textId="77777777" w:rsidR="00F921B3" w:rsidRDefault="00F921B3" w:rsidP="00F921B3">
      <w:r>
        <w:t>qu'il ſoit adiouſté audit dernier article ces mots s’il n'y a titre particulier oupoſſeſ-</w:t>
      </w:r>
    </w:p>
    <w:p w14:paraId="6D04DF6B" w14:textId="77777777" w:rsidR="00F921B3" w:rsidRDefault="00F921B3" w:rsidP="00F921B3">
      <w:r>
        <w:t>ſion au contraire.</w:t>
      </w:r>
    </w:p>
    <w:p w14:paraId="6EFBF644" w14:textId="77777777" w:rsidR="00F921B3" w:rsidRDefault="00F921B3" w:rsidP="00F921B3">
      <w:r>
        <w:t>Er par maiſtre Nicolas Ferrant proeureur des abbeſſe &amp; religieuſes de Caen-</w:t>
      </w:r>
    </w:p>
    <w:p w14:paraId="53238C35" w14:textId="77777777" w:rsidR="00F921B3" w:rsidRDefault="00F921B3" w:rsidP="00F921B3">
      <w:r>
        <w:t>a eſté ſupplié qu'elles ſoient maintenuës en la poſſeſsion de droit de Varech que</w:t>
      </w:r>
    </w:p>
    <w:p w14:paraId="15C6B0B0" w14:textId="77777777" w:rsidR="00F921B3" w:rsidRDefault="00F921B3" w:rsidP="00F921B3">
      <w:r>
        <w:t>elles ont de temps immemorial depuis le fil de la riuière de Saire fluante en la</w:t>
      </w:r>
    </w:p>
    <w:p w14:paraId="027504D7" w14:textId="77777777" w:rsidR="00F921B3" w:rsidRDefault="00F921B3" w:rsidP="00F921B3">
      <w:r>
        <w:t>mer iuſques au fil de l'eauë de la riuière du Parier courant en la parroiſſe de Mor-</w:t>
      </w:r>
    </w:p>
    <w:p w14:paraId="5E4768B9" w14:textId="77777777" w:rsidR="00F921B3" w:rsidRDefault="00F921B3" w:rsidP="00F921B3">
      <w:r>
        <w:t>ſalines en quelques fiefs terres &amp; ſeigneuries qu'il arriue, auec la garde d'iceluy</w:t>
      </w:r>
    </w:p>
    <w:p w14:paraId="74895906" w14:textId="77777777" w:rsidR="00F921B3" w:rsidRDefault="00F921B3" w:rsidP="00F921B3">
      <w:r>
        <w:t>ſiege &amp; poſage de nauires,ainſi qu'il eſt contenu en leurs adueuz &amp; arreſts de la</w:t>
      </w:r>
    </w:p>
    <w:p w14:paraId="54292786" w14:textId="77777777" w:rsidR="00F921B3" w:rsidRDefault="00F921B3" w:rsidP="00F921B3">
      <w:r>
        <w:t>Cour ſur ce enſuiuis, ſuiuant leſquels ont eſté appoſees deux coulonnes de car-</w:t>
      </w:r>
    </w:p>
    <w:p w14:paraId="49DE32B2" w14:textId="77777777" w:rsidR="00F921B3" w:rsidRDefault="00F921B3" w:rsidP="00F921B3">
      <w:r>
        <w:t>reau pour mercs &amp; deuiſes aux deux coſtez de ladite riuière du Parier pres les</w:t>
      </w:r>
    </w:p>
    <w:p w14:paraId="6C4BA988" w14:textId="77777777" w:rsidR="00F921B3" w:rsidRDefault="00F921B3" w:rsidP="00F921B3">
      <w:r>
        <w:t>maſures Perret. Surquoy par l'aduis deſdits trois eſtats ont eſté adiouſtez à la fin</w:t>
      </w:r>
    </w:p>
    <w:p w14:paraId="2DB3C290" w14:textId="77777777" w:rsidR="00F921B3" w:rsidRDefault="00F921B3" w:rsidP="00F921B3">
      <w:r>
        <w:t>dudit dernier article ces mots s’il ny a titre poſſeſtion,ou conuenant au contraire.</w:t>
      </w:r>
    </w:p>
    <w:p w14:paraId="643BE766" w14:textId="77777777" w:rsidR="00F921B3" w:rsidRDefault="00F921B3" w:rsidP="00F921B3"/>
    <w:p w14:paraId="69293322" w14:textId="77777777" w:rsidR="00F921B3" w:rsidRDefault="00F921B3" w:rsidP="00F921B3"/>
    <w:p w14:paraId="6C9B7B96" w14:textId="77777777" w:rsidR="00F921B3" w:rsidRDefault="00F921B3" w:rsidP="00F921B3">
      <w:r>
        <w:t>DE</w:t>
      </w:r>
    </w:p>
    <w:p w14:paraId="23E11A56" w14:textId="77777777" w:rsidR="00F921B3" w:rsidRDefault="00F921B3" w:rsidP="00F921B3"/>
    <w:p w14:paraId="0DBC1E00" w14:textId="77777777" w:rsidR="00F921B3" w:rsidRDefault="00F921B3" w:rsidP="00F921B3"/>
    <w:p w14:paraId="04D7A7CA" w14:textId="77777777" w:rsidR="00F921B3" w:rsidRDefault="00F921B3" w:rsidP="00F921B3">
      <w:r>
        <w:t>1027</w:t>
      </w:r>
    </w:p>
    <w:p w14:paraId="604CB64A" w14:textId="77777777" w:rsidR="00F921B3" w:rsidRDefault="00F921B3" w:rsidP="00F921B3"/>
    <w:p w14:paraId="79FA20C7" w14:textId="77777777" w:rsidR="00F921B3" w:rsidRDefault="00F921B3" w:rsidP="00F921B3"/>
    <w:p w14:paraId="0BC861B7" w14:textId="77777777" w:rsidR="00F921B3" w:rsidRDefault="00F921B3" w:rsidP="00F921B3">
      <w:r>
        <w:t>DE SVCCESSION</w:t>
      </w:r>
    </w:p>
    <w:p w14:paraId="215960DB" w14:textId="77777777" w:rsidR="00F921B3" w:rsidRDefault="00F921B3" w:rsidP="00F921B3">
      <w:r>
        <w:t>EN PROPRE ET ANCIEN.</w:t>
      </w:r>
    </w:p>
    <w:p w14:paraId="7CE56DF3" w14:textId="77777777" w:rsidR="00F921B3" w:rsidRDefault="00F921B3" w:rsidP="00F921B3">
      <w:r>
        <w:t>PATRIMOINE TANT EN LIGNE</w:t>
      </w:r>
    </w:p>
    <w:p w14:paraId="08B7EC8E" w14:textId="77777777" w:rsidR="00F921B3" w:rsidRDefault="00F921B3" w:rsidP="00F921B3">
      <w:r>
        <w:t>directe que collaterale.</w:t>
      </w:r>
    </w:p>
    <w:p w14:paraId="12FABF02" w14:textId="77777777" w:rsidR="00F921B3" w:rsidRDefault="00F921B3" w:rsidP="00F921B3"/>
    <w:p w14:paraId="387E64C7" w14:textId="77777777" w:rsidR="00F921B3" w:rsidRDefault="00F921B3" w:rsidP="00F921B3"/>
    <w:p w14:paraId="63ECF0D8" w14:textId="77777777" w:rsidR="00F921B3" w:rsidRDefault="00F921B3" w:rsidP="00F921B3">
      <w:r>
        <w:t>ARTICLE deux cens trente cinquieſme commençant</w:t>
      </w:r>
    </w:p>
    <w:p w14:paraId="13E08469" w14:textId="77777777" w:rsidR="00F921B3" w:rsidRDefault="00F921B3" w:rsidP="00F921B3">
      <w:r>
        <w:t>Le mort ſaiſit le vif a eſté accordé pour nouuelle par leſdits</w:t>
      </w:r>
    </w:p>
    <w:p w14:paraId="27445FE0" w14:textId="77777777" w:rsidR="00F921B3" w:rsidRDefault="00F921B3" w:rsidP="00F921B3">
      <w:r>
        <w:t xml:space="preserve"> deputez.</w:t>
      </w:r>
    </w:p>
    <w:p w14:paraId="051EE2E7" w14:textId="77777777" w:rsidR="00F921B3" w:rsidRDefault="00F921B3" w:rsidP="00F921B3">
      <w:r>
        <w:t>Au deux cens trente ſeptieſme commençant Le fils aiſſié,</w:t>
      </w:r>
    </w:p>
    <w:p w14:paraId="0CF3792F" w14:textId="77777777" w:rsidR="00F921B3" w:rsidRDefault="00F921B3" w:rsidP="00F921B3">
      <w:r>
        <w:t>ont eſté adiouſtez ces mots s’ils ſont maieurs lors de la ſucceſſion</w:t>
      </w:r>
    </w:p>
    <w:p w14:paraId="737CBB91" w14:textId="77777777" w:rsidR="00F921B3" w:rsidRDefault="00F921B3" w:rsidP="00F921B3">
      <w:r>
        <w:t xml:space="preserve"> eſcheuer: Et s’ils ſont mineurs l'aiſné eſt tenu leur rendre conte des fruits</w:t>
      </w:r>
    </w:p>
    <w:p w14:paraId="13348C0F" w14:textId="77777777" w:rsidR="00F921B3" w:rsidRDefault="00F921B3" w:rsidP="00F921B3">
      <w:r>
        <w:t>depuis le iour de la ſucceſtion eſcheué, encores que partage ne luy ait esté demande : &amp;</w:t>
      </w:r>
    </w:p>
    <w:p w14:paraId="61EDE1F4" w14:textId="77777777" w:rsidR="00F921B3" w:rsidRDefault="00F921B3" w:rsidP="00F921B3">
      <w:r>
        <w:t>ledit article accordé pour nouuelle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7E024AEB" w14:textId="77777777" w:rsidR="00F921B3" w:rsidRDefault="00F921B3" w:rsidP="00F921B3">
      <w:r>
        <w:t>'ARTICLE deux cens quarante quatrieſme commençant Si le pere on</w:t>
      </w:r>
    </w:p>
    <w:p w14:paraId="39010E2F" w14:textId="77777777" w:rsidR="00F921B3" w:rsidRDefault="00F921B3" w:rsidP="00F921B3">
      <w:r>
        <w:t>miere ayeul ois ayeulle. Et deux cens ſoixante &amp; un commençant Apres le decez</w:t>
      </w:r>
    </w:p>
    <w:p w14:paraId="788A01CE" w14:textId="77777777" w:rsidR="00F921B3" w:rsidRDefault="00F921B3" w:rsidP="00F921B3">
      <w:r>
        <w:t>du pere, accordez pour nouuelle.</w:t>
      </w:r>
    </w:p>
    <w:p w14:paraId="617428C8" w14:textId="77777777" w:rsidR="00F921B3" w:rsidRDefault="00F921B3" w:rsidP="00F921B3">
      <w:r>
        <w:t>L' ARTICLE deux cens ſoixante dixſeptieſme commençant Les enfans des</w:t>
      </w:r>
    </w:p>
    <w:p w14:paraId="404D5EB1" w14:textId="77777777" w:rsidR="00F921B3" w:rsidRDefault="00F921B3" w:rsidP="00F921B3">
      <w:r>
        <w:t>condamnez a eſte paſſé par l'aduis deſdits deputez,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tant le contredit du-</w:t>
      </w:r>
    </w:p>
    <w:p w14:paraId="73368490" w14:textId="77777777" w:rsidR="00F921B3" w:rsidRDefault="00F921B3" w:rsidP="00F921B3">
      <w:r>
        <w:t>dit Vauquelin premier aduocat du Roy, lequel a ſouſtenu que les heritiers des</w:t>
      </w:r>
    </w:p>
    <w:p w14:paraId="0D888778" w14:textId="77777777" w:rsidR="00F921B3" w:rsidRDefault="00F921B3" w:rsidP="00F921B3">
      <w:r>
        <w:t>condamnez à mort pour crime de leze Maieſté au premier degré doiuent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9C1C383" w14:textId="77777777" w:rsidR="00F921B3" w:rsidRDefault="00F921B3" w:rsidP="00F921B3">
      <w:r>
        <w:t>exautorez du priuilege de nobleſſe, iugez inteſtables &amp; reléguez en vn mona-</w:t>
      </w:r>
    </w:p>
    <w:p w14:paraId="297645EB" w14:textId="77777777" w:rsidR="00F921B3" w:rsidRDefault="00F921B3" w:rsidP="00F921B3">
      <w:r>
        <w:lastRenderedPageBreak/>
        <w:t>ſtere, leurs veuſues priuez de leurs doüaires, &amp; les créanciers de leurs debtes ſur</w:t>
      </w:r>
    </w:p>
    <w:p w14:paraId="39650D3B" w14:textId="77777777" w:rsidR="00F921B3" w:rsidRDefault="00F921B3" w:rsidP="00F921B3">
      <w:r>
        <w:t>les biens confiſquez, dont a eſté octroyé acte audit aduocat du Roy.</w:t>
      </w:r>
    </w:p>
    <w:p w14:paraId="74B9677F" w14:textId="77777777" w:rsidR="00F921B3" w:rsidRDefault="00F921B3" w:rsidP="00F921B3"/>
    <w:p w14:paraId="07C475E4" w14:textId="77777777" w:rsidR="00F921B3" w:rsidRDefault="00F921B3" w:rsidP="00F921B3"/>
    <w:p w14:paraId="16EB5DF5" w14:textId="77777777" w:rsidR="00F921B3" w:rsidRDefault="00F921B3" w:rsidP="00F921B3">
      <w:r>
        <w:t>Oooooo</w:t>
      </w:r>
    </w:p>
    <w:p w14:paraId="5E804756" w14:textId="77777777" w:rsidR="00F921B3" w:rsidRDefault="00F921B3" w:rsidP="00F921B3"/>
    <w:p w14:paraId="7A3D8515" w14:textId="77777777" w:rsidR="00F921B3" w:rsidRDefault="00F921B3" w:rsidP="00F921B3"/>
    <w:p w14:paraId="2527647A" w14:textId="77777777" w:rsidR="00F921B3" w:rsidRDefault="00F921B3" w:rsidP="00F921B3">
      <w:r>
        <w:t>1028</w:t>
      </w:r>
    </w:p>
    <w:p w14:paraId="73465AE2" w14:textId="77777777" w:rsidR="00F921B3" w:rsidRDefault="00F921B3" w:rsidP="00F921B3"/>
    <w:p w14:paraId="6D1983A3" w14:textId="77777777" w:rsidR="00F921B3" w:rsidRDefault="00F921B3" w:rsidP="00F921B3"/>
    <w:p w14:paraId="06DC0804" w14:textId="77777777" w:rsidR="00F921B3" w:rsidRDefault="00F921B3" w:rsidP="00F921B3">
      <w:r>
        <w:t>DES SVCCESSIONS</w:t>
      </w:r>
    </w:p>
    <w:p w14:paraId="422C4869" w14:textId="77777777" w:rsidR="00F921B3" w:rsidRDefault="00F921B3" w:rsidP="00F921B3">
      <w:r>
        <w:t>EN PROPRE AV BAILLIAGE</w:t>
      </w:r>
    </w:p>
    <w:p w14:paraId="37E2BE82" w14:textId="77777777" w:rsidR="00F921B3" w:rsidRDefault="00F921B3" w:rsidP="00F921B3">
      <w:r>
        <w:t>DE CAVX</w:t>
      </w:r>
    </w:p>
    <w:p w14:paraId="10B35D51" w14:textId="77777777" w:rsidR="00F921B3" w:rsidRDefault="00F921B3" w:rsidP="00F921B3"/>
    <w:p w14:paraId="4C0FA8F8" w14:textId="77777777" w:rsidR="00F921B3" w:rsidRDefault="00F921B3" w:rsidP="00F921B3"/>
    <w:p w14:paraId="0FD202F2" w14:textId="77777777" w:rsidR="00F921B3" w:rsidRDefault="00F921B3" w:rsidP="00F921B3">
      <w:r>
        <w:t>Ce qui concerne ce chapitre ſera traité o apres au procez everbal des-</w:t>
      </w:r>
    </w:p>
    <w:p w14:paraId="06C7B105" w14:textId="77777777" w:rsidR="00F921B3" w:rsidRDefault="00F921B3" w:rsidP="00F921B3">
      <w:r>
        <w:t>Vſages locaux du bailliage de Caux.</w:t>
      </w:r>
    </w:p>
    <w:p w14:paraId="35DEBBA6" w14:textId="77777777" w:rsidR="00F921B3" w:rsidRDefault="00F921B3" w:rsidP="00F921B3"/>
    <w:p w14:paraId="3CD196F0" w14:textId="77777777" w:rsidR="00F921B3" w:rsidRDefault="00F921B3" w:rsidP="00F921B3"/>
    <w:p w14:paraId="4F98418A" w14:textId="77777777" w:rsidR="00F921B3" w:rsidRDefault="00F921B3" w:rsidP="00F921B3">
      <w:r>
        <w:t>DE SVCCESSIONS</w:t>
      </w:r>
    </w:p>
    <w:p w14:paraId="1F17287F" w14:textId="77777777" w:rsidR="00F921B3" w:rsidRDefault="00F921B3" w:rsidP="00F921B3">
      <w:r>
        <w:t>COLLATERALES EN MEVBLES,</w:t>
      </w:r>
    </w:p>
    <w:p w14:paraId="5679500D" w14:textId="77777777" w:rsidR="00F921B3" w:rsidRDefault="00F921B3" w:rsidP="00F921B3">
      <w:r>
        <w:t>ACQVETS ET CONQVETS.</w:t>
      </w:r>
    </w:p>
    <w:p w14:paraId="0700DA3E" w14:textId="77777777" w:rsidR="00F921B3" w:rsidRDefault="00F921B3" w:rsidP="00F921B3"/>
    <w:p w14:paraId="46C135FE" w14:textId="77777777" w:rsidR="00F921B3" w:rsidRDefault="00F921B3" w:rsidP="00F921B3"/>
    <w:p w14:paraId="7D413753" w14:textId="77777777" w:rsidR="00F921B3" w:rsidRDefault="00F921B3" w:rsidP="00F921B3">
      <w:r>
        <w:t>'ARTICLE trois cens quatre commençant En ſucceſtion de meu-</w:t>
      </w:r>
    </w:p>
    <w:p w14:paraId="49F45420" w14:textId="77777777" w:rsidR="00F921B3" w:rsidRDefault="00F921B3" w:rsidP="00F921B3">
      <w:r>
        <w:t>bles a eſté accordé pour nouuelle.</w:t>
      </w:r>
    </w:p>
    <w:p w14:paraId="3D4C3BE6" w14:textId="77777777" w:rsidR="00F921B3" w:rsidRDefault="00F921B3" w:rsidP="00F921B3">
      <w:r>
        <w:t>LEs trois cens cinquieſme commençant Les neueux &amp; niepces, &amp;</w:t>
      </w:r>
    </w:p>
    <w:p w14:paraId="30A2AC17" w14:textId="77777777" w:rsidR="00F921B3" w:rsidRDefault="00F921B3" w:rsidP="00F921B3">
      <w:r>
        <w:t>trois cens ſixieſme commençant Et où il n'y aura qu'une ou pluſieurs ſeurs</w:t>
      </w:r>
    </w:p>
    <w:p w14:paraId="6BB0B769" w14:textId="77777777" w:rsidR="00F921B3" w:rsidRDefault="00F921B3" w:rsidP="00F921B3">
      <w:r>
        <w:t>ont eſté auſſi accordez pour nouuelle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757914CD" w14:textId="77777777" w:rsidR="00F921B3" w:rsidRDefault="00F921B3" w:rsidP="00F921B3">
      <w:r>
        <w:t>AV trois cens ſeptieſme article començant Les enfans des ſeurs decedez a eſte</w:t>
      </w:r>
    </w:p>
    <w:p w14:paraId="411FFEC6" w14:textId="77777777" w:rsidR="00F921B3" w:rsidRDefault="00F921B3" w:rsidP="00F921B3">
      <w:r>
        <w:t>adiouſté du conſentement deſdits eſtats Mais ſuccederont aucc leurs tantes s’il ny a</w:t>
      </w:r>
    </w:p>
    <w:p w14:paraId="037DC6FA" w14:textId="77777777" w:rsidR="00F921B3" w:rsidRDefault="00F921B3" w:rsidP="00F921B3">
      <w:r>
        <w:t>frère du deffunt uiuant, &amp; accordé pour nouuelle,</w:t>
      </w:r>
    </w:p>
    <w:p w14:paraId="0B471E85" w14:textId="77777777" w:rsidR="00F921B3" w:rsidRDefault="00F921B3" w:rsidP="00F921B3"/>
    <w:p w14:paraId="426A828C" w14:textId="77777777" w:rsidR="00F921B3" w:rsidRDefault="00F921B3" w:rsidP="00F921B3"/>
    <w:p w14:paraId="0B1F1179" w14:textId="77777777" w:rsidR="00F921B3" w:rsidRDefault="00F921B3" w:rsidP="00F921B3">
      <w:r>
        <w:t>PROCEZ VERBAL.</w:t>
      </w:r>
    </w:p>
    <w:p w14:paraId="41EE15EA" w14:textId="77777777" w:rsidR="00F921B3" w:rsidRDefault="00F921B3" w:rsidP="00F921B3"/>
    <w:p w14:paraId="65CB8C5F" w14:textId="77777777" w:rsidR="00F921B3" w:rsidRDefault="00F921B3" w:rsidP="00F921B3"/>
    <w:p w14:paraId="4CD4F499" w14:textId="77777777" w:rsidR="00F921B3" w:rsidRDefault="00F921B3" w:rsidP="00F921B3">
      <w:r>
        <w:t>1029</w:t>
      </w:r>
    </w:p>
    <w:p w14:paraId="20B8747D" w14:textId="77777777" w:rsidR="00F921B3" w:rsidRDefault="00F921B3" w:rsidP="00F921B3"/>
    <w:p w14:paraId="5F59B042" w14:textId="77777777" w:rsidR="00F921B3" w:rsidRDefault="00F921B3" w:rsidP="00F921B3"/>
    <w:p w14:paraId="0ECBAD72" w14:textId="77777777" w:rsidR="00F921B3" w:rsidRDefault="00F921B3" w:rsidP="00F921B3">
      <w:r>
        <w:t>EY l'article trois cens vingtieſme commençant Les neueux &amp; arriere-ncueux</w:t>
      </w:r>
    </w:p>
    <w:p w14:paraId="36C99D3F" w14:textId="77777777" w:rsidR="00F921B3" w:rsidRDefault="00F921B3" w:rsidP="00F921B3">
      <w:r>
        <w:t>aeſté adiouſté pour nouuelle Et font les ſeurs part au profit de leur frere on freres</w:t>
      </w:r>
    </w:p>
    <w:p w14:paraId="6FA24184" w14:textId="77777777" w:rsidR="00F921B3" w:rsidRDefault="00F921B3" w:rsidP="00F921B3">
      <w:r>
        <w:t>ſoient mariez ou non, à la charge de les marier ſi elles ne le ſont.</w:t>
      </w:r>
    </w:p>
    <w:p w14:paraId="3EB857AB" w14:textId="77777777" w:rsidR="00F921B3" w:rsidRDefault="00F921B3" w:rsidP="00F921B3">
      <w:r>
        <w:t>L' A RrIcL E trois censvingt neuf commençant La femme apres la mort du</w:t>
      </w:r>
    </w:p>
    <w:p w14:paraId="4108188F" w14:textId="77777777" w:rsidR="00F921B3" w:rsidRDefault="00F921B3" w:rsidP="00F921B3">
      <w:r>
        <w:t>mary aà eſté par leſdits deputez accordé pour nouuelle en ces mots Et le tiers par</w:t>
      </w:r>
    </w:p>
    <w:p w14:paraId="6EA2ECD4" w14:textId="77777777" w:rsidR="00F921B3" w:rsidRDefault="00F921B3" w:rsidP="00F921B3">
      <w:r>
        <w:t>ſufiuit aux autres bailliaves &amp; vicomtez. Et a eſté accordé aux deputez de Gaen</w:t>
      </w:r>
    </w:p>
    <w:p w14:paraId="7B647AC5" w14:textId="77777777" w:rsidR="00F921B3" w:rsidRDefault="00F921B3" w:rsidP="00F921B3">
      <w:r>
        <w:lastRenderedPageBreak/>
        <w:t>qu'il y 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locale que La femme ne iouyst que par vſufruit de la moitié des</w:t>
      </w:r>
    </w:p>
    <w:p w14:paraId="58C6DE36" w14:textId="77777777" w:rsidR="00F921B3" w:rsidRDefault="00F921B3" w:rsidP="00F921B3">
      <w:r>
        <w:t>conqueſis en bourgage &amp; en proprieté au bourg d'Argences. Et aux deputez de Bayeux</w:t>
      </w:r>
    </w:p>
    <w:p w14:paraId="6047A731" w14:textId="77777777" w:rsidR="00F921B3" w:rsidRDefault="00F921B3" w:rsidP="00F921B3">
      <w:r>
        <w:t>que Les femmes iouyſſent de tous les acqueſis faits dans le franc aleu aurant leur maria-</w:t>
      </w:r>
    </w:p>
    <w:p w14:paraId="37E5DA05" w14:textId="77777777" w:rsidR="00F921B3" w:rsidRDefault="00F921B3" w:rsidP="00F921B3">
      <w:r>
        <w:t>ge, &amp; ës bourgs d'Isigny, Thorigny &amp; Ceriſi, &amp; de la moitié en proprieté, Dont ſera</w:t>
      </w:r>
    </w:p>
    <w:p w14:paraId="07E9B5C8" w14:textId="77777777" w:rsidR="00F921B3" w:rsidRDefault="00F921B3" w:rsidP="00F921B3">
      <w:r>
        <w:t>informé.</w:t>
      </w:r>
    </w:p>
    <w:p w14:paraId="2BEF6378" w14:textId="77777777" w:rsidR="00F921B3" w:rsidRDefault="00F921B3" w:rsidP="00F921B3">
      <w:r>
        <w:t>L' A RTICLE trois cens trente &amp; un commençant Le mary doit iouyr, Et le</w:t>
      </w:r>
    </w:p>
    <w:p w14:paraId="19C7B3B6" w14:textId="77777777" w:rsidR="00F921B3" w:rsidRDefault="00F921B3" w:rsidP="00F921B3">
      <w:r>
        <w:t>ſubſequent commençant Le mary &amp; ſes heritiers, ont eſté accordez pour nou-</w:t>
      </w:r>
    </w:p>
    <w:p w14:paraId="1D45FAAD" w14:textId="77777777" w:rsidR="00F921B3" w:rsidRDefault="00F921B3" w:rsidP="00F921B3">
      <w:r>
        <w:t>uelles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umes.</w:t>
      </w:r>
    </w:p>
    <w:p w14:paraId="20AE831C" w14:textId="77777777" w:rsidR="00F921B3" w:rsidRDefault="00F921B3" w:rsidP="00F921B3"/>
    <w:p w14:paraId="61E88EDA" w14:textId="77777777" w:rsidR="00F921B3" w:rsidRDefault="00F921B3" w:rsidP="00F921B3"/>
    <w:p w14:paraId="31BD3E8D" w14:textId="77777777" w:rsidR="00F921B3" w:rsidRDefault="00F921B3" w:rsidP="00F921B3">
      <w:r>
        <w:t>DV DOVAIRE DES</w:t>
      </w:r>
    </w:p>
    <w:p w14:paraId="44157CA4" w14:textId="77777777" w:rsidR="00F921B3" w:rsidRDefault="00F921B3" w:rsidP="00F921B3">
      <w:r>
        <w:t>FEMMES; ET VEVFVAGE</w:t>
      </w:r>
    </w:p>
    <w:p w14:paraId="075B7C1E" w14:textId="77777777" w:rsidR="00F921B3" w:rsidRDefault="00F921B3" w:rsidP="00F921B3">
      <w:r>
        <w:t>DES MARIS.</w:t>
      </w:r>
    </w:p>
    <w:p w14:paraId="5BB54AE3" w14:textId="77777777" w:rsidR="00F921B3" w:rsidRDefault="00F921B3" w:rsidP="00F921B3"/>
    <w:p w14:paraId="5506C4F3" w14:textId="77777777" w:rsidR="00F921B3" w:rsidRDefault="00F921B3" w:rsidP="00F921B3"/>
    <w:p w14:paraId="7FBE79FC" w14:textId="77777777" w:rsidR="00F921B3" w:rsidRDefault="00F921B3" w:rsidP="00F921B3">
      <w:r>
        <w:t>E trois cens ſoixante douzieſme article commençant Celuy qui esz</w:t>
      </w:r>
    </w:p>
    <w:p w14:paraId="495AC556" w14:textId="77777777" w:rsidR="00F921B3" w:rsidRDefault="00F921B3" w:rsidP="00F921B3">
      <w:r>
        <w:t>plege du doüaire a eſté accordé pour nouuelle.</w:t>
      </w:r>
    </w:p>
    <w:p w14:paraId="3A5159C5" w14:textId="77777777" w:rsidR="00F921B3" w:rsidRDefault="00F921B3" w:rsidP="00F921B3">
      <w:r>
        <w:t>A l'article trois cens quatre vingts deux commençant Homme.</w:t>
      </w:r>
    </w:p>
    <w:p w14:paraId="5DEDB920" w14:textId="77777777" w:rsidR="00F921B3" w:rsidRDefault="00F921B3" w:rsidP="00F921B3">
      <w:r>
        <w:t>ayant ei enfant né tif de ſa femme à eſté adiouſté du conſentement</w:t>
      </w:r>
    </w:p>
    <w:p w14:paraId="03E3E34F" w14:textId="77777777" w:rsidR="00F921B3" w:rsidRDefault="00F921B3" w:rsidP="00F921B3">
      <w:r>
        <w:t>deſdits deputez ces mots Et s’il ſe remarie il ne iouyra que du tiers, pour</w:t>
      </w:r>
    </w:p>
    <w:p w14:paraId="589409A4" w14:textId="77777777" w:rsidR="00F921B3" w:rsidRDefault="00F921B3" w:rsidP="00F921B3">
      <w:r>
        <w:t>nouuelle.</w:t>
      </w:r>
    </w:p>
    <w:p w14:paraId="4242BE68" w14:textId="77777777" w:rsidR="00F921B3" w:rsidRDefault="00F921B3" w:rsidP="00F921B3">
      <w:r>
        <w:t>L' ARTICLE trois cens quatre vingts quatre commençant Le mary doit</w:t>
      </w:r>
    </w:p>
    <w:p w14:paraId="158F6FDB" w14:textId="77777777" w:rsidR="00F921B3" w:rsidRDefault="00F921B3" w:rsidP="00F921B3">
      <w:r>
        <w:t>nourrir a eſté accordé pour nouuelle,</w:t>
      </w:r>
    </w:p>
    <w:p w14:paraId="3AC2D064" w14:textId="77777777" w:rsidR="00F921B3" w:rsidRDefault="00F921B3" w:rsidP="00F921B3">
      <w:r>
        <w:t>EN Particle trois cens quatre vingts huit commençant Et ſi les accords de</w:t>
      </w:r>
    </w:p>
    <w:p w14:paraId="5EC17022" w14:textId="77777777" w:rsidR="00F921B3" w:rsidRDefault="00F921B3" w:rsidP="00F921B3">
      <w:r>
        <w:t>mariage, a eſté adiouſte par l'aduis deſdits deputez, Et toutes contre lettres qui ſont</w:t>
      </w:r>
    </w:p>
    <w:p w14:paraId="3DF7A018" w14:textId="77777777" w:rsidR="00F921B3" w:rsidRDefault="00F921B3" w:rsidP="00F921B3">
      <w:r>
        <w:t>faites au deſçeu des parens preſens audit mariage &amp; qui l’ont ſigne ſont nulles, &amp; ny au-</w:t>
      </w:r>
    </w:p>
    <w:p w14:paraId="5FC58718" w14:textId="77777777" w:rsidR="00F921B3" w:rsidRDefault="00F921B3" w:rsidP="00F921B3">
      <w:r>
        <w:t>ra l'on aucun eſgard, pour nouuelle,</w:t>
      </w:r>
    </w:p>
    <w:p w14:paraId="37DC7D69" w14:textId="77777777" w:rsidR="00F921B3" w:rsidRDefault="00F921B3" w:rsidP="00F921B3"/>
    <w:p w14:paraId="20C3E8E2" w14:textId="77777777" w:rsidR="00F921B3" w:rsidRDefault="00F921B3" w:rsidP="00F921B3"/>
    <w:p w14:paraId="16C9E15F" w14:textId="77777777" w:rsidR="00F921B3" w:rsidRDefault="00F921B3" w:rsidP="00F921B3">
      <w:r>
        <w:t>Oooooo ii</w:t>
      </w:r>
    </w:p>
    <w:p w14:paraId="59D7C6FC" w14:textId="77777777" w:rsidR="00F921B3" w:rsidRDefault="00F921B3" w:rsidP="00F921B3"/>
    <w:p w14:paraId="45F9AAB5" w14:textId="77777777" w:rsidR="00F921B3" w:rsidRDefault="00F921B3" w:rsidP="00F921B3"/>
    <w:p w14:paraId="1616B095" w14:textId="77777777" w:rsidR="00F921B3" w:rsidRDefault="00F921B3" w:rsidP="00F921B3">
      <w:r>
        <w:t>1030</w:t>
      </w:r>
    </w:p>
    <w:p w14:paraId="7F80FAE6" w14:textId="77777777" w:rsidR="00F921B3" w:rsidRDefault="00F921B3" w:rsidP="00F921B3"/>
    <w:p w14:paraId="1226414B" w14:textId="77777777" w:rsidR="00F921B3" w:rsidRDefault="00F921B3" w:rsidP="00F921B3"/>
    <w:p w14:paraId="60A397E9" w14:textId="77777777" w:rsidR="00F921B3" w:rsidRDefault="00F921B3" w:rsidP="00F921B3">
      <w:r>
        <w:t>PROCEZ</w:t>
      </w:r>
    </w:p>
    <w:p w14:paraId="7F07B249" w14:textId="77777777" w:rsidR="00F921B3" w:rsidRDefault="00F921B3" w:rsidP="00F921B3"/>
    <w:p w14:paraId="654FA942" w14:textId="77777777" w:rsidR="00F921B3" w:rsidRDefault="00F921B3" w:rsidP="00F921B3"/>
    <w:p w14:paraId="3C1D23DD" w14:textId="77777777" w:rsidR="00F921B3" w:rsidRDefault="00F921B3" w:rsidP="00F921B3">
      <w:r>
        <w:t>AVSSI Particle trois cens quatre vingts dix commençant Les meubles eſ-</w:t>
      </w:r>
    </w:p>
    <w:p w14:paraId="44F5BBC9" w14:textId="77777777" w:rsidR="00F921B3" w:rsidRDefault="00F921B3" w:rsidP="00F921B3">
      <w:r>
        <w:t>cheus à la femme a eſté accordé pour nouuelle.</w:t>
      </w:r>
    </w:p>
    <w:p w14:paraId="2231FA71" w14:textId="77777777" w:rsidR="00F921B3" w:rsidRDefault="00F921B3" w:rsidP="00F921B3">
      <w:r>
        <w:t>Er le ſubſequent commençant Aduenant la mort de la femme accordé pour</w:t>
      </w:r>
    </w:p>
    <w:p w14:paraId="72619485" w14:textId="77777777" w:rsidR="00F921B3" w:rsidRDefault="00F921B3" w:rsidP="00F921B3">
      <w:r>
        <w:t>nouuelle.</w:t>
      </w:r>
    </w:p>
    <w:p w14:paraId="248B997F" w14:textId="77777777" w:rsidR="00F921B3" w:rsidRDefault="00F921B3" w:rsidP="00F921B3">
      <w:r>
        <w:t>E r faiſant lecture du trois cens quatre vingts douzieſme article com-</w:t>
      </w:r>
    </w:p>
    <w:p w14:paraId="1A8C5543" w14:textId="77777777" w:rsidR="00F921B3" w:rsidRDefault="00F921B3" w:rsidP="00F921B3">
      <w:r>
        <w:t>mençant Apres la mort du mary, Le deputé du bailliage d'Eureux à dit que</w:t>
      </w:r>
    </w:p>
    <w:p w14:paraId="14AFA0B1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des vicomtez d'Eureux, Beaumont, Conches &amp; Brethueil eſt</w:t>
      </w:r>
    </w:p>
    <w:p w14:paraId="30B4665E" w14:textId="77777777" w:rsidR="00F921B3" w:rsidRDefault="00F921B3" w:rsidP="00F921B3">
      <w:r>
        <w:t>telle que La femme prend la moitié aux meubles delaiſſez par ſon mary ſoit qu'il y</w:t>
      </w:r>
    </w:p>
    <w:p w14:paraId="13C7E33E" w14:textId="77777777" w:rsidR="00F921B3" w:rsidRDefault="00F921B3" w:rsidP="00F921B3">
      <w:r>
        <w:lastRenderedPageBreak/>
        <w:t>ait enfans ou non, en payant la moitié des debtes mobiliaires, du nombre deſquelles la</w:t>
      </w:r>
    </w:p>
    <w:p w14:paraId="766572C0" w14:textId="77777777" w:rsidR="00F921B3" w:rsidRDefault="00F921B3" w:rsidP="00F921B3">
      <w:r>
        <w:t>deſpenſe des funerailles n'est contee ſinon de l'inhumation du corps &amp; premier ſeruice.</w:t>
      </w:r>
    </w:p>
    <w:p w14:paraId="2CF0168E" w14:textId="77777777" w:rsidR="00F921B3" w:rsidRDefault="00F921B3" w:rsidP="00F921B3">
      <w:r>
        <w:t>Dont acte luy a eſté accordé pour en informer comme de Coutume lo-</w:t>
      </w:r>
    </w:p>
    <w:p w14:paraId="119E0128" w14:textId="77777777" w:rsidR="00F921B3" w:rsidRDefault="00F921B3" w:rsidP="00F921B3">
      <w:r>
        <w:t>cale.</w:t>
      </w:r>
    </w:p>
    <w:p w14:paraId="759F1E84" w14:textId="77777777" w:rsidR="00F921B3" w:rsidRDefault="00F921B3" w:rsidP="00F921B3">
      <w:r>
        <w:t>ET l'article trois cens quatre vingts treize commençant Neantmoins s’il ny</w:t>
      </w:r>
    </w:p>
    <w:p w14:paraId="746296A0" w14:textId="77777777" w:rsidR="00F921B3" w:rsidRDefault="00F921B3" w:rsidP="00F921B3">
      <w:r>
        <w:t>a que des filles a eſté accordé pour nouuelle.</w:t>
      </w:r>
    </w:p>
    <w:p w14:paraId="05396EE4" w14:textId="77777777" w:rsidR="00F921B3" w:rsidRDefault="00F921B3" w:rsidP="00F921B3">
      <w:r>
        <w:t>AVSSI l'article trois cens quatre vingts dixneuf commençant La proprieté</w:t>
      </w:r>
    </w:p>
    <w:p w14:paraId="075FD090" w14:textId="77777777" w:rsidR="00F921B3" w:rsidRDefault="00F921B3" w:rsidP="00F921B3">
      <w:r>
        <w:t>du tiers de l'immeuble a eſté accordé pour nouuelle. Et acte octroyé au deputé de</w:t>
      </w:r>
    </w:p>
    <w:p w14:paraId="01D0CC7A" w14:textId="77777777" w:rsidR="00F921B3" w:rsidRDefault="00F921B3" w:rsidP="00F921B3">
      <w:r>
        <w:t>la nobleſſe de Con</w:t>
      </w:r>
      <w:r>
        <w:rPr>
          <w:rFonts w:ascii="Arial Unicode MS" w:eastAsia="Arial Unicode MS" w:hAnsi="Arial Unicode MS" w:cs="Arial Unicode MS" w:hint="eastAsia"/>
        </w:rPr>
        <w:t>ﬅ</w:t>
      </w:r>
      <w:r>
        <w:t>ances de l'oppoſition par luy formee contre ledit article ſur</w:t>
      </w:r>
    </w:p>
    <w:p w14:paraId="42412595" w14:textId="77777777" w:rsidR="00F921B3" w:rsidRDefault="00F921B3" w:rsidP="00F921B3">
      <w:r>
        <w:t>laquelle il eſt renuoyé à la Cour pour ſe pouruoir.</w:t>
      </w:r>
    </w:p>
    <w:p w14:paraId="584BA6FD" w14:textId="77777777" w:rsidR="00F921B3" w:rsidRDefault="00F921B3" w:rsidP="00F921B3">
      <w:r>
        <w:t>LEs quatre cens commençant s’ily a enfans de diuers lits,quatre cens vn com-</w:t>
      </w:r>
    </w:p>
    <w:p w14:paraId="69520AEE" w14:textId="77777777" w:rsidR="00F921B3" w:rsidRDefault="00F921B3" w:rsidP="00F921B3">
      <w:r>
        <w:t>mençant Et ne pourront les enfans , quatre cens deux commençant Les enfans par-</w:t>
      </w:r>
    </w:p>
    <w:p w14:paraId="0B7A3032" w14:textId="77777777" w:rsidR="00F921B3" w:rsidRDefault="00F921B3" w:rsidP="00F921B3">
      <w:r>
        <w:t>tageront, quatre cens trois commençant Et oi le pere, quatre cens quatre com-</w:t>
      </w:r>
    </w:p>
    <w:p w14:paraId="69979892" w14:textId="77777777" w:rsidR="00F921B3" w:rsidRDefault="00F921B3" w:rsidP="00F921B3">
      <w:r>
        <w:t>mençant Pareillement la proprieté, &amp; quatre cens cinq commençant La femmecon-</w:t>
      </w:r>
    </w:p>
    <w:p w14:paraId="77C511E5" w14:textId="77777777" w:rsidR="00F921B3" w:rsidRDefault="00F921B3" w:rsidP="00F921B3">
      <w:r>
        <w:t>uolant en ſecondes nopces, ont eſté accordez pour nouuelles.</w:t>
      </w:r>
    </w:p>
    <w:p w14:paraId="5E4C7DDE" w14:textId="77777777" w:rsidR="00F921B3" w:rsidRDefault="00F921B3" w:rsidP="00F921B3"/>
    <w:p w14:paraId="37859B45" w14:textId="77777777" w:rsidR="00F921B3" w:rsidRDefault="00F921B3" w:rsidP="00F921B3"/>
    <w:p w14:paraId="1BA275F1" w14:textId="77777777" w:rsidR="00F921B3" w:rsidRDefault="00F921B3" w:rsidP="00F921B3">
      <w:r>
        <w:t>DE TESTAMENS.</w:t>
      </w:r>
    </w:p>
    <w:p w14:paraId="42936A27" w14:textId="77777777" w:rsidR="00F921B3" w:rsidRDefault="00F921B3" w:rsidP="00F921B3"/>
    <w:p w14:paraId="2C5C3E93" w14:textId="77777777" w:rsidR="00F921B3" w:rsidRDefault="00F921B3" w:rsidP="00F921B3"/>
    <w:p w14:paraId="69D95029" w14:textId="77777777" w:rsidR="00F921B3" w:rsidRDefault="00F921B3" w:rsidP="00F921B3">
      <w:r>
        <w:t>ARTICLE quatre cens quinze commençant Ceux qui auront ac-</w:t>
      </w:r>
    </w:p>
    <w:p w14:paraId="50E52F07" w14:textId="77777777" w:rsidR="00F921B3" w:rsidRDefault="00F921B3" w:rsidP="00F921B3">
      <w:r>
        <w:t>comply ſeixe ans, a eſté accordé pour nouuelle.</w:t>
      </w:r>
    </w:p>
    <w:p w14:paraId="0349FC3C" w14:textId="77777777" w:rsidR="00F921B3" w:rsidRDefault="00F921B3" w:rsidP="00F921B3">
      <w:r>
        <w:t>EN ſemblable l'article quatre cens dixneufieſme commençant</w:t>
      </w:r>
    </w:p>
    <w:p w14:paraId="485E315C" w14:textId="77777777" w:rsidR="00F921B3" w:rsidRDefault="00F921B3" w:rsidP="00F921B3">
      <w:r>
        <w:t>Neantmoins s’il n'a que des filles, paſſe pour nouuelle. Et acte accor-</w:t>
      </w:r>
    </w:p>
    <w:p w14:paraId="60986CAA" w14:textId="77777777" w:rsidR="00F921B3" w:rsidRDefault="00F921B3" w:rsidP="00F921B3">
      <w:r>
        <w:t>dé audit deputé d'Eureux de l'vſage local par luy allégué que La moitié des meubles</w:t>
      </w:r>
    </w:p>
    <w:p w14:paraId="528DA939" w14:textId="77777777" w:rsidR="00F921B3" w:rsidRDefault="00F921B3" w:rsidP="00F921B3">
      <w:r>
        <w:t>appartiennent à la femme laquelle ne peut ectre chargee de laix teſtamentaires. Et s’il y a</w:t>
      </w:r>
    </w:p>
    <w:p w14:paraId="1FA1C607" w14:textId="77777777" w:rsidR="00F921B3" w:rsidRDefault="00F921B3" w:rsidP="00F921B3">
      <w:r>
        <w:t>enfans ne peut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teſté que d'on ſixieſme. Et s’il n'y a enfans, où sil y en a qui ſoient</w:t>
      </w:r>
    </w:p>
    <w:p w14:paraId="1C36B79D" w14:textId="77777777" w:rsidR="00F921B3" w:rsidRDefault="00F921B3" w:rsidP="00F921B3">
      <w:r>
        <w:t>maieurs, il peut tester de ladite moitiè : Mais s’il n'y a femme ne enfans il peut teſter de</w:t>
      </w:r>
    </w:p>
    <w:p w14:paraId="7A2EB6EE" w14:textId="77777777" w:rsidR="00F921B3" w:rsidRDefault="00F921B3" w:rsidP="00F921B3">
      <w:r>
        <w:t>tout ſon meuble. De laquelle Couume locale ſera informé.</w:t>
      </w:r>
    </w:p>
    <w:p w14:paraId="6D2CD1CD" w14:textId="77777777" w:rsidR="00F921B3" w:rsidRDefault="00F921B3" w:rsidP="00F921B3"/>
    <w:p w14:paraId="6B79A3B9" w14:textId="77777777" w:rsidR="00F921B3" w:rsidRDefault="00F921B3" w:rsidP="00F921B3"/>
    <w:p w14:paraId="348AF2F5" w14:textId="77777777" w:rsidR="00F921B3" w:rsidRDefault="00F921B3" w:rsidP="00F921B3">
      <w:r>
        <w:t>VERBAL.</w:t>
      </w:r>
    </w:p>
    <w:p w14:paraId="5197797E" w14:textId="77777777" w:rsidR="00F921B3" w:rsidRDefault="00F921B3" w:rsidP="00F921B3"/>
    <w:p w14:paraId="3B1CC478" w14:textId="77777777" w:rsidR="00F921B3" w:rsidRDefault="00F921B3" w:rsidP="00F921B3"/>
    <w:p w14:paraId="59AA066F" w14:textId="77777777" w:rsidR="00F921B3" w:rsidRDefault="00F921B3" w:rsidP="00F921B3">
      <w:r>
        <w:t>1031</w:t>
      </w:r>
    </w:p>
    <w:p w14:paraId="6AC5BE2B" w14:textId="77777777" w:rsidR="00F921B3" w:rsidRDefault="00F921B3" w:rsidP="00F921B3"/>
    <w:p w14:paraId="3F1D5C66" w14:textId="77777777" w:rsidR="00F921B3" w:rsidRDefault="00F921B3" w:rsidP="00F921B3"/>
    <w:p w14:paraId="646E9ABB" w14:textId="77777777" w:rsidR="00F921B3" w:rsidRDefault="00F921B3" w:rsidP="00F921B3">
      <w:r>
        <w:t>L'ARTICLE quatre cens vingt deuxieſme commençant Homme n'ayant</w:t>
      </w:r>
    </w:p>
    <w:p w14:paraId="0232E46F" w14:textId="77777777" w:rsidR="00F921B3" w:rsidRDefault="00F921B3" w:rsidP="00F921B3">
      <w:r>
        <w:t>enfans, a eſté auſſi accorde pour nouuelle.</w:t>
      </w:r>
    </w:p>
    <w:p w14:paraId="75722A65" w14:textId="77777777" w:rsidR="00F921B3" w:rsidRDefault="00F921B3" w:rsidP="00F921B3">
      <w:r>
        <w:t>EN faiſant lecture du quatre cens vingt &amp; troiſieſme article commençant</w:t>
      </w:r>
    </w:p>
    <w:p w14:paraId="37D16E1D" w14:textId="77777777" w:rsidR="00F921B3" w:rsidRDefault="00F921B3" w:rsidP="00F921B3">
      <w:r>
        <w:t>La femme veuſue, a eſté accordé pour nouuelle. Et neantmoins ordonné qu'il</w:t>
      </w:r>
    </w:p>
    <w:p w14:paraId="787A1E08" w14:textId="77777777" w:rsidR="00F921B3" w:rsidRDefault="00F921B3" w:rsidP="00F921B3">
      <w:r>
        <w:t>ſera informé de l'vſage local allégué par le deputé du bailliage d'Eureux que au-</w:t>
      </w:r>
    </w:p>
    <w:p w14:paraId="7FDF0E64" w14:textId="77777777" w:rsidR="00F921B3" w:rsidRDefault="00F921B3" w:rsidP="00F921B3">
      <w:r>
        <w:t>dit bailliage La femme veſue ou no marice peut diſpoſer de tous ſes meubles, ſoit par dona-</w:t>
      </w:r>
    </w:p>
    <w:p w14:paraId="2B380B57" w14:textId="77777777" w:rsidR="00F921B3" w:rsidRDefault="00F921B3" w:rsidP="00F921B3">
      <w:r>
        <w:t>tion entre vifs,ou teſtamentaires, principalement quand elle n'a enfans mineurs.</w:t>
      </w:r>
    </w:p>
    <w:p w14:paraId="2017C992" w14:textId="77777777" w:rsidR="00F921B3" w:rsidRDefault="00F921B3" w:rsidP="00F921B3">
      <w:r>
        <w:t>E r ſur l'article quatre cens vingt quatre commençant Pere &amp; mere par leur</w:t>
      </w:r>
    </w:p>
    <w:p w14:paraId="4B9CAC06" w14:textId="77777777" w:rsidR="00F921B3" w:rsidRDefault="00F921B3" w:rsidP="00F921B3">
      <w:r>
        <w:t>teſtament, a eſté auſſi allégué par ledit deputé d'Eureux, Que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lo-</w:t>
      </w:r>
    </w:p>
    <w:p w14:paraId="54802EAE" w14:textId="77777777" w:rsidR="00F921B3" w:rsidRDefault="00F921B3" w:rsidP="00F921B3">
      <w:r>
        <w:lastRenderedPageBreak/>
        <w:t>cale dudit bailliage eſt telle que Pere ou mere peuuent diſpoſer par testament ou autre-</w:t>
      </w:r>
    </w:p>
    <w:p w14:paraId="548BB482" w14:textId="77777777" w:rsidR="00F921B3" w:rsidRDefault="00F921B3" w:rsidP="00F921B3">
      <w:r>
        <w:t>ment de leurs meubles au profit de l'un de leurs enfans au preiudice des autres ou de leurs</w:t>
      </w:r>
    </w:p>
    <w:p w14:paraId="0E98BD44" w14:textId="77777777" w:rsidR="00F921B3" w:rsidRDefault="00F921B3" w:rsidP="00F921B3">
      <w:r>
        <w:t>preſomptifs heritiers pour telle part &amp; ainſi qu'ils pourroient faire à un eſtranger, Du-</w:t>
      </w:r>
    </w:p>
    <w:p w14:paraId="14A18B9C" w14:textId="77777777" w:rsidR="00F921B3" w:rsidRDefault="00F921B3" w:rsidP="00F921B3">
      <w:r>
        <w:t>quel vſage local a eſté ordonné qu'il ſera informé.</w:t>
      </w:r>
    </w:p>
    <w:p w14:paraId="1475921A" w14:textId="77777777" w:rsidR="00F921B3" w:rsidRDefault="00F921B3" w:rsidP="00F921B3">
      <w:r>
        <w:t>L' A RTICLE quatre cens vingt cinq commençant Et quant aux autres per-</w:t>
      </w:r>
    </w:p>
    <w:p w14:paraId="7D72AC49" w14:textId="77777777" w:rsidR="00F921B3" w:rsidRDefault="00F921B3" w:rsidP="00F921B3">
      <w:r>
        <w:t>ſonnes, a eſté accordé pour nouuelle,</w:t>
      </w:r>
    </w:p>
    <w:p w14:paraId="3348593E" w14:textId="77777777" w:rsidR="00F921B3" w:rsidRDefault="00F921B3" w:rsidP="00F921B3">
      <w:r>
        <w:t>E r en l’'article quatre cens ſept commençant Nul ne peut diſpoſer, a eſté</w:t>
      </w:r>
    </w:p>
    <w:p w14:paraId="79946893" w14:textId="77777777" w:rsidR="00F921B3" w:rsidRDefault="00F921B3" w:rsidP="00F921B3">
      <w:r>
        <w:t>adiouſté du conſentement deſdits de putez, Si ce n'eſt du tiers des acquests comme</w:t>
      </w:r>
    </w:p>
    <w:p w14:paraId="4D7CD36D" w14:textId="77777777" w:rsidR="00F921B3" w:rsidRDefault="00F921B3" w:rsidP="00F921B3">
      <w:r>
        <w:t>dit eſt cu deſſus, pour nouuelle.</w:t>
      </w:r>
    </w:p>
    <w:p w14:paraId="48C7D889" w14:textId="77777777" w:rsidR="00F921B3" w:rsidRDefault="00F921B3" w:rsidP="00F921B3">
      <w:r>
        <w:t>EN l'article quatre cens vingt huit commençant Nul ne peut diſpoſer par testa-</w:t>
      </w:r>
    </w:p>
    <w:p w14:paraId="35CAD4BD" w14:textId="77777777" w:rsidR="00F921B3" w:rsidRDefault="00F921B3" w:rsidP="00F921B3">
      <w:r>
        <w:t>ment, a eſté adiouſté pour nouuelle, Toutesfois il en pourra diſpoſer en recompenſe de</w:t>
      </w:r>
    </w:p>
    <w:p w14:paraId="41502FC0" w14:textId="77777777" w:rsidR="00F921B3" w:rsidRDefault="00F921B3" w:rsidP="00F921B3">
      <w:r>
        <w:t>ſes feruiteurs, ou autres cauſes pitoyables, pourueu que l’uſufruict n'excede le tiers d'une</w:t>
      </w:r>
    </w:p>
    <w:p w14:paraId="3C44B177" w14:textId="77777777" w:rsidR="00F921B3" w:rsidRDefault="00F921B3" w:rsidP="00F921B3">
      <w:r>
        <w:t>annee.</w:t>
      </w:r>
    </w:p>
    <w:p w14:paraId="3258FE78" w14:textId="77777777" w:rsidR="00F921B3" w:rsidRDefault="00F921B3" w:rsidP="00F921B3">
      <w:r>
        <w:t>L' ARTICLE quatre cens vingt neuf commençant Le mary n'ayant enfans,</w:t>
      </w:r>
    </w:p>
    <w:p w14:paraId="1B270C13" w14:textId="77777777" w:rsidR="00F921B3" w:rsidRDefault="00F921B3" w:rsidP="00F921B3">
      <w:r>
        <w:t>a eſté accordé pour nouuelle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</w:t>
      </w:r>
    </w:p>
    <w:p w14:paraId="4406FD82" w14:textId="77777777" w:rsidR="00F921B3" w:rsidRDefault="00F921B3" w:rsidP="00F921B3"/>
    <w:p w14:paraId="5B383E70" w14:textId="77777777" w:rsidR="00F921B3" w:rsidRDefault="00F921B3" w:rsidP="00F921B3"/>
    <w:p w14:paraId="17C04334" w14:textId="77777777" w:rsidR="00F921B3" w:rsidRDefault="00F921B3" w:rsidP="00F921B3">
      <w:r>
        <w:t>DE DONATIONS.</w:t>
      </w:r>
    </w:p>
    <w:p w14:paraId="45DEE6AD" w14:textId="77777777" w:rsidR="00F921B3" w:rsidRDefault="00F921B3" w:rsidP="00F921B3"/>
    <w:p w14:paraId="13444AF3" w14:textId="77777777" w:rsidR="00F921B3" w:rsidRDefault="00F921B3" w:rsidP="00F921B3"/>
    <w:p w14:paraId="3DFC066C" w14:textId="77777777" w:rsidR="00F921B3" w:rsidRDefault="00F921B3" w:rsidP="00F921B3">
      <w:r>
        <w:t>'ARTICLE quatre cens trente neufieſme commençant Les</w:t>
      </w:r>
    </w:p>
    <w:p w14:paraId="088F3547" w14:textId="77777777" w:rsidR="00F921B3" w:rsidRDefault="00F921B3" w:rsidP="00F921B3">
      <w:r>
        <w:t>mineurs &amp; autres perſonnes, a eſté paſſé pour nouuelle.</w:t>
      </w:r>
    </w:p>
    <w:p w14:paraId="78FBA8AD" w14:textId="77777777" w:rsidR="00F921B3" w:rsidRDefault="00F921B3" w:rsidP="00F921B3">
      <w:r>
        <w:t>LEs deux articles quatre cens quarante quatre, &amp; quatre cens</w:t>
      </w:r>
    </w:p>
    <w:p w14:paraId="6982E46A" w14:textId="77777777" w:rsidR="00F921B3" w:rsidRDefault="00F921B3" w:rsidP="00F921B3">
      <w:r>
        <w:t>quarante cinq commençans Donner &amp; retenir, ont eſté adiouſtez</w:t>
      </w:r>
    </w:p>
    <w:p w14:paraId="5D81A22E" w14:textId="77777777" w:rsidR="00F921B3" w:rsidRDefault="00F921B3" w:rsidP="00F921B3">
      <w:r>
        <w:t>audit chapître de donations du conſentement deſdits deputez.</w:t>
      </w:r>
    </w:p>
    <w:p w14:paraId="51379939" w14:textId="77777777" w:rsidR="00F921B3" w:rsidRDefault="00F921B3" w:rsidP="00F921B3">
      <w:r>
        <w:t>Er en l'article quatre cens quarante ſeptieſme commençant Toutes donations.</w:t>
      </w:r>
    </w:p>
    <w:p w14:paraId="5CFE09BB" w14:textId="77777777" w:rsidR="00F921B3" w:rsidRDefault="00F921B3" w:rsidP="00F921B3">
      <w:r>
        <w:t>faites par perſonnes giſans malades, ont eſté adiouſtez ces mots,Sielles ne ſont faites</w:t>
      </w:r>
    </w:p>
    <w:p w14:paraId="18C82599" w14:textId="77777777" w:rsidR="00F921B3" w:rsidRDefault="00F921B3" w:rsidP="00F921B3">
      <w:r>
        <w:t>&amp; paſſees deuant tabellions quarante iours auant la mort du donateur, &amp; inſinuexz</w:t>
      </w:r>
    </w:p>
    <w:p w14:paraId="5157302E" w14:textId="77777777" w:rsidR="00F921B3" w:rsidRDefault="00F921B3" w:rsidP="00F921B3">
      <w:r>
        <w:t>dans leſdits quarante iours, pour nouuelle,</w:t>
      </w:r>
    </w:p>
    <w:p w14:paraId="18E02723" w14:textId="77777777" w:rsidR="00F921B3" w:rsidRDefault="00F921B3" w:rsidP="00F921B3"/>
    <w:p w14:paraId="6A4A15B2" w14:textId="77777777" w:rsidR="00F921B3" w:rsidRDefault="00F921B3" w:rsidP="00F921B3"/>
    <w:p w14:paraId="372F3F68" w14:textId="77777777" w:rsidR="00F921B3" w:rsidRDefault="00F921B3" w:rsidP="00F921B3">
      <w:r>
        <w:t>Oooooo iij</w:t>
      </w:r>
    </w:p>
    <w:p w14:paraId="2AA04848" w14:textId="77777777" w:rsidR="00F921B3" w:rsidRDefault="00F921B3" w:rsidP="00F921B3"/>
    <w:p w14:paraId="6201C147" w14:textId="77777777" w:rsidR="00F921B3" w:rsidRDefault="00F921B3" w:rsidP="00F921B3"/>
    <w:p w14:paraId="7860B9CD" w14:textId="77777777" w:rsidR="00F921B3" w:rsidRDefault="00F921B3" w:rsidP="00F921B3">
      <w:r>
        <w:t>1032</w:t>
      </w:r>
    </w:p>
    <w:p w14:paraId="31C4D4BA" w14:textId="77777777" w:rsidR="00F921B3" w:rsidRDefault="00F921B3" w:rsidP="00F921B3"/>
    <w:p w14:paraId="6721A2BC" w14:textId="77777777" w:rsidR="00F921B3" w:rsidRDefault="00F921B3" w:rsidP="00F921B3"/>
    <w:p w14:paraId="106CE4DC" w14:textId="77777777" w:rsidR="00F921B3" w:rsidRDefault="00F921B3" w:rsidP="00F921B3">
      <w:r>
        <w:t>PROCEZ</w:t>
      </w:r>
    </w:p>
    <w:p w14:paraId="3C94883D" w14:textId="77777777" w:rsidR="00F921B3" w:rsidRDefault="00F921B3" w:rsidP="00F921B3"/>
    <w:p w14:paraId="293B6E78" w14:textId="77777777" w:rsidR="00F921B3" w:rsidRDefault="00F921B3" w:rsidP="00F921B3"/>
    <w:p w14:paraId="6809B10E" w14:textId="77777777" w:rsidR="00F921B3" w:rsidRDefault="00F921B3" w:rsidP="00F921B3">
      <w:r>
        <w:t>L'ARTICLE quatre cens quarante huit commençant Toutes donations decha</w:t>
      </w:r>
    </w:p>
    <w:p w14:paraId="56DA6085" w14:textId="77777777" w:rsidR="00F921B3" w:rsidRDefault="00F921B3" w:rsidP="00F921B3">
      <w:r>
        <w:t>ſes immeubles, accordé pour nouuelle, Excepté par le deputé d'Eureux qui adit</w:t>
      </w:r>
    </w:p>
    <w:p w14:paraId="12B5A084" w14:textId="77777777" w:rsidR="00F921B3" w:rsidRDefault="00F921B3" w:rsidP="00F921B3">
      <w:r>
        <w:t>qu'audit bailliage La donation qui tient lieu de partage n'eſt ſuiette à inſinuation pourueſ</w:t>
      </w:r>
    </w:p>
    <w:p w14:paraId="5CDBA565" w14:textId="77777777" w:rsidR="00F921B3" w:rsidRDefault="00F921B3" w:rsidP="00F921B3">
      <w:r>
        <w:t>qu'elle n'excede la legitime. Souſtenant que ſi l'article a lieu ce doit eſtre à la char-</w:t>
      </w:r>
    </w:p>
    <w:p w14:paraId="7164EB6E" w14:textId="77777777" w:rsidR="00F921B3" w:rsidRDefault="00F921B3" w:rsidP="00F921B3">
      <w:r>
        <w:t>ge que la donation ceante y aura action de partage, Dour il auraacte.</w:t>
      </w:r>
    </w:p>
    <w:p w14:paraId="47A8CFB3" w14:textId="77777777" w:rsidR="00F921B3" w:rsidRDefault="00F921B3" w:rsidP="00F921B3"/>
    <w:p w14:paraId="3234DFDE" w14:textId="77777777" w:rsidR="00F921B3" w:rsidRDefault="00F921B3" w:rsidP="00F921B3"/>
    <w:p w14:paraId="317D1952" w14:textId="77777777" w:rsidR="00F921B3" w:rsidRDefault="00F921B3" w:rsidP="00F921B3">
      <w:r>
        <w:lastRenderedPageBreak/>
        <w:t>DE RETRAITS AV-</w:t>
      </w:r>
    </w:p>
    <w:p w14:paraId="2741382E" w14:textId="77777777" w:rsidR="00F921B3" w:rsidRDefault="00F921B3" w:rsidP="00F921B3">
      <w:r>
        <w:t>TREMENT DITS CLA-</w:t>
      </w:r>
    </w:p>
    <w:p w14:paraId="0C150AF1" w14:textId="77777777" w:rsidR="00F921B3" w:rsidRDefault="00F921B3" w:rsidP="00F921B3">
      <w:r>
        <w:t>MEVRS DE.</w:t>
      </w:r>
    </w:p>
    <w:p w14:paraId="1E5164F1" w14:textId="77777777" w:rsidR="00F921B3" w:rsidRDefault="00F921B3" w:rsidP="00F921B3">
      <w:r>
        <w:t>bourſe.</w:t>
      </w:r>
    </w:p>
    <w:p w14:paraId="339A3D87" w14:textId="77777777" w:rsidR="00F921B3" w:rsidRDefault="00F921B3" w:rsidP="00F921B3"/>
    <w:p w14:paraId="3F3744ED" w14:textId="77777777" w:rsidR="00F921B3" w:rsidRDefault="00F921B3" w:rsidP="00F921B3"/>
    <w:p w14:paraId="465C0C9E" w14:textId="77777777" w:rsidR="00F921B3" w:rsidRDefault="00F921B3" w:rsidP="00F921B3">
      <w:r>
        <w:t>ES articles quatre cens cinquante trois commençant Et ſe-</w:t>
      </w:r>
    </w:p>
    <w:p w14:paraId="545CDF0A" w14:textId="77777777" w:rsidR="00F921B3" w:rsidRDefault="00F921B3" w:rsidP="00F921B3">
      <w:r>
        <w:t>lecture &amp; publication n'en a eſté faite, quatre cens cinquante</w:t>
      </w:r>
    </w:p>
    <w:p w14:paraId="09E57414" w14:textId="77777777" w:rsidR="00F921B3" w:rsidRDefault="00F921B3" w:rsidP="00F921B3">
      <w:r>
        <w:t>quatre commençant Les héritages ou rentes venduës, quatre cent</w:t>
      </w:r>
    </w:p>
    <w:p w14:paraId="42A2D6E4" w14:textId="77777777" w:rsidR="00F921B3" w:rsidRDefault="00F921B3" w:rsidP="00F921B3">
      <w:r>
        <w:t>cinquante cinq commençant La lecture ſe doit faire publique-</w:t>
      </w:r>
    </w:p>
    <w:p w14:paraId="7C1AC86F" w14:textId="77777777" w:rsidR="00F921B3" w:rsidRDefault="00F921B3" w:rsidP="00F921B3">
      <w:r>
        <w:t>Iment,quatre cens cinquante ſix commençant Et où le cors des</w:t>
      </w:r>
    </w:p>
    <w:p w14:paraId="2A8841D6" w14:textId="77777777" w:rsidR="00F921B3" w:rsidRDefault="00F921B3" w:rsidP="00F921B3">
      <w:r>
        <w:t>Egliſes, Meſmes le quatre cens ſoixante commençant Toutes.</w:t>
      </w:r>
    </w:p>
    <w:p w14:paraId="48527DCB" w14:textId="77777777" w:rsidR="00F921B3" w:rsidRDefault="00F921B3" w:rsidP="00F921B3">
      <w:r>
        <w:t>conditions retenuës,ont eſté accordez pour nouuelle.</w:t>
      </w:r>
    </w:p>
    <w:p w14:paraId="1FB0A06D" w14:textId="77777777" w:rsidR="00F921B3" w:rsidRDefault="00F921B3" w:rsidP="00F921B3">
      <w:r>
        <w:t>E n faiſant lecture de l'article quatre cens ſoixante trois commençant Bois de</w:t>
      </w:r>
    </w:p>
    <w:p w14:paraId="56073A9B" w14:textId="77777777" w:rsidR="00F921B3" w:rsidRDefault="00F921B3" w:rsidP="00F921B3">
      <w:r>
        <w:t>haute fuctaye, Sur la difficulté propoſee Si pour le bois vendu &amp; clamé y aura di-</w:t>
      </w:r>
    </w:p>
    <w:p w14:paraId="6E60314F" w14:textId="77777777" w:rsidR="00F921B3" w:rsidRDefault="00F921B3" w:rsidP="00F921B3">
      <w:r>
        <w:t>xieſme ou trezieſme,a eſté remis à la Cour pour en ordonner.</w:t>
      </w:r>
    </w:p>
    <w:p w14:paraId="7B509E34" w14:textId="77777777" w:rsidR="00F921B3" w:rsidRDefault="00F921B3" w:rsidP="00F921B3">
      <w:r>
        <w:t>En l'article quatre cens ſoixante-quinze commençant En concurrence de cla-</w:t>
      </w:r>
    </w:p>
    <w:p w14:paraId="5ED2307E" w14:textId="77777777" w:rsidR="00F921B3" w:rsidRDefault="00F921B3" w:rsidP="00F921B3">
      <w:r>
        <w:t>mans,ont eſté adiouſtez ces mots Encores que delays euſt eſté fait à autre du lignage,</w:t>
      </w:r>
    </w:p>
    <w:p w14:paraId="409B3880" w14:textId="77777777" w:rsidR="00F921B3" w:rsidRDefault="00F921B3" w:rsidP="00F921B3">
      <w:r>
        <w:t>pour nouuelle.</w:t>
      </w:r>
    </w:p>
    <w:p w14:paraId="1DD36177" w14:textId="77777777" w:rsidR="00F921B3" w:rsidRDefault="00F921B3" w:rsidP="00F921B3">
      <w:r>
        <w:t>LEs quatre cens quatre vingts commençant Si le xendeur promet faire ceſſer les</w:t>
      </w:r>
    </w:p>
    <w:p w14:paraId="514ED956" w14:textId="77777777" w:rsidR="00F921B3" w:rsidRDefault="00F921B3" w:rsidP="00F921B3">
      <w:r>
        <w:t>clameurs lignageres : quatre cens quatre vingts &amp; quinze commençant Le maryou-</w:t>
      </w:r>
    </w:p>
    <w:p w14:paraId="58F4A08B" w14:textId="77777777" w:rsidR="00F921B3" w:rsidRDefault="00F921B3" w:rsidP="00F921B3">
      <w:r>
        <w:t>ſes heritiers peuuent repeter,quatre cens quatre vingts dix-huit commençant L'heri-</w:t>
      </w:r>
    </w:p>
    <w:p w14:paraId="3BBFC857" w14:textId="77777777" w:rsidR="00F921B3" w:rsidRDefault="00F921B3" w:rsidP="00F921B3">
      <w:r>
        <w:t>tage donné en faueur ou recompenſe de ſeruices, cinq cens un commençant Si rente fon-</w:t>
      </w:r>
    </w:p>
    <w:p w14:paraId="47759543" w14:textId="77777777" w:rsidR="00F921B3" w:rsidRDefault="00F921B3" w:rsidP="00F921B3">
      <w:r>
        <w:t>ſiere eSt venduë, Et cinq cens deux commençant Baux à ferme à longues annces, ont</w:t>
      </w:r>
    </w:p>
    <w:p w14:paraId="04EBF526" w14:textId="77777777" w:rsidR="00F921B3" w:rsidRDefault="00F921B3" w:rsidP="00F921B3">
      <w:r>
        <w:t>reſté accordez pour nouuelles,</w:t>
      </w:r>
    </w:p>
    <w:p w14:paraId="6B28630E" w14:textId="77777777" w:rsidR="00F921B3" w:rsidRDefault="00F921B3" w:rsidP="00F921B3"/>
    <w:p w14:paraId="076D0F65" w14:textId="77777777" w:rsidR="00F921B3" w:rsidRDefault="00F921B3" w:rsidP="00F921B3"/>
    <w:p w14:paraId="7DF43A2E" w14:textId="77777777" w:rsidR="00F921B3" w:rsidRDefault="00F921B3" w:rsidP="00F921B3">
      <w:r>
        <w:t>1033</w:t>
      </w:r>
    </w:p>
    <w:p w14:paraId="1D68E229" w14:textId="77777777" w:rsidR="00F921B3" w:rsidRDefault="00F921B3" w:rsidP="00F921B3"/>
    <w:p w14:paraId="5BB904A7" w14:textId="77777777" w:rsidR="00F921B3" w:rsidRDefault="00F921B3" w:rsidP="00F921B3"/>
    <w:p w14:paraId="63F458A0" w14:textId="77777777" w:rsidR="00F921B3" w:rsidRDefault="00F921B3" w:rsidP="00F921B3">
      <w:r>
        <w:t>DE PRESCRIPTIONS.</w:t>
      </w:r>
    </w:p>
    <w:p w14:paraId="2FF8E9C9" w14:textId="77777777" w:rsidR="00F921B3" w:rsidRDefault="00F921B3" w:rsidP="00F921B3"/>
    <w:p w14:paraId="7B2DA0ED" w14:textId="77777777" w:rsidR="00F921B3" w:rsidRDefault="00F921B3" w:rsidP="00F921B3"/>
    <w:p w14:paraId="2083AD4B" w14:textId="77777777" w:rsidR="00F921B3" w:rsidRDefault="00F921B3" w:rsidP="00F921B3">
      <w:r>
        <w:t>AISANT lecture du cinq cens vingt &amp; vn article commençant</w:t>
      </w:r>
    </w:p>
    <w:p w14:paraId="769BE033" w14:textId="77777777" w:rsidR="00F921B3" w:rsidRDefault="00F921B3" w:rsidP="00F921B3">
      <w:r>
        <w:t>E Preſcription de quarante ans, Domp Loys Hoüel abbé de Longues pour</w:t>
      </w:r>
    </w:p>
    <w:p w14:paraId="54F4E915" w14:textId="77777777" w:rsidR="00F921B3" w:rsidRDefault="00F921B3" w:rsidP="00F921B3">
      <w:r>
        <w:t>les Eccleſiaſtiques a dit que La preſcription de quarante ans ne peut auoir</w:t>
      </w:r>
    </w:p>
    <w:p w14:paraId="529E9B7A" w14:textId="77777777" w:rsidR="00F921B3" w:rsidRDefault="00F921B3" w:rsidP="00F921B3">
      <w:r>
        <w:t>lieu à l'encontre deſdits Eccleſiaſtiques, &amp; autres gens demain. morte en ce qui</w:t>
      </w:r>
    </w:p>
    <w:p w14:paraId="29BF70C9" w14:textId="77777777" w:rsidR="00F921B3" w:rsidRDefault="00F921B3" w:rsidP="00F921B3">
      <w:r>
        <w:t>concerne les rentes &amp; biens domaniaux de leurſdits benefices : pour le moins ſi elle n'eſt de</w:t>
      </w:r>
    </w:p>
    <w:p w14:paraId="3056A437" w14:textId="77777777" w:rsidR="00F921B3" w:rsidRDefault="00F921B3" w:rsidP="00F921B3">
      <w:r>
        <w:t>temps immemorial qui eſt de cent ans pource qu'ils ſont de droit commun &amp; canonique en</w:t>
      </w:r>
    </w:p>
    <w:p w14:paraId="06E6999E" w14:textId="77777777" w:rsidR="00F921B3" w:rsidRDefault="00F921B3" w:rsidP="00F921B3">
      <w:r>
        <w:t>perperuelle tuielle de leurs ſuperieurs, Suppliant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adiouſté audit article, Qu'il n'au-</w:t>
      </w:r>
    </w:p>
    <w:p w14:paraId="579FE863" w14:textId="77777777" w:rsidR="00F921B3" w:rsidRDefault="00F921B3" w:rsidP="00F921B3">
      <w:r>
        <w:t>ra lieu pour l'immeuble contre l'Eglife que par cent ans ainſi qu'il eſt contenu en la</w:t>
      </w:r>
    </w:p>
    <w:p w14:paraId="2CA2FB54" w14:textId="77777777" w:rsidR="00F921B3" w:rsidRDefault="00F921B3" w:rsidP="00F921B3">
      <w:r>
        <w:t>Charte du ROy Philippes inſeree au vieil 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umier, &amp; en l’ordonnance</w:t>
      </w:r>
    </w:p>
    <w:p w14:paraId="0390856F" w14:textId="77777777" w:rsidR="00F921B3" w:rsidRDefault="00F921B3" w:rsidP="00F921B3">
      <w:r>
        <w:t>de l'an mil cinq cens trente neuf. Ce qui a eſté contredit par les autres deputez.</w:t>
      </w:r>
    </w:p>
    <w:p w14:paraId="5A5BA47A" w14:textId="77777777" w:rsidR="00F921B3" w:rsidRDefault="00F921B3" w:rsidP="00F921B3">
      <w:r>
        <w:t>Et apres que ledit Vauquelin aduocat du Roy a dit qu'il conſent Quc poſſeſtion de</w:t>
      </w:r>
    </w:p>
    <w:p w14:paraId="08C1BC28" w14:textId="77777777" w:rsidR="00F921B3" w:rsidRDefault="00F921B3" w:rsidP="00F921B3">
      <w:r>
        <w:t>quarante ans Gaille pour titre à l'aduenir entre perſonnes priuees &amp; non contre le Roy au</w:t>
      </w:r>
    </w:p>
    <w:p w14:paraId="0B5C0A39" w14:textId="77777777" w:rsidR="00F921B3" w:rsidRDefault="00F921B3" w:rsidP="00F921B3">
      <w:r>
        <w:t>preiudice duquel il a ſouſtenu que Lon ne peut preſcrire que par cent ans auec iuste ti-</w:t>
      </w:r>
    </w:p>
    <w:p w14:paraId="6500EF51" w14:textId="77777777" w:rsidR="00F921B3" w:rsidRDefault="00F921B3" w:rsidP="00F921B3">
      <w:r>
        <w:lastRenderedPageBreak/>
        <w:t>tre.Et que ledit article a eſté derechefmeurement déliberé. A eſté arreſté que</w:t>
      </w:r>
    </w:p>
    <w:p w14:paraId="6FE9E29F" w14:textId="77777777" w:rsidR="00F921B3" w:rsidRDefault="00F921B3" w:rsidP="00F921B3">
      <w:r>
        <w:t>Preſcription de quarante ans vaut de titre en toute iustice pour quelque chofe que ce ſoit,</w:t>
      </w:r>
    </w:p>
    <w:p w14:paraId="7AA7D2B0" w14:textId="77777777" w:rsidR="00F921B3" w:rsidRDefault="00F921B3" w:rsidP="00F921B3">
      <w:r>
        <w:t>pourueu que le poſſeſſeur en ait iouy paiſiblement par ledit temps. Excepté le droit de patron-</w:t>
      </w:r>
    </w:p>
    <w:p w14:paraId="134A9D8E" w14:textId="77777777" w:rsidR="00F921B3" w:rsidRDefault="00F921B3" w:rsidP="00F921B3">
      <w:r>
        <w:t>nage des Egliſes appartenant tant au Roy qu'autres. Et acte accordé audit aduocat du</w:t>
      </w:r>
    </w:p>
    <w:p w14:paraId="308B0E8E" w14:textId="77777777" w:rsidR="00F921B3" w:rsidRDefault="00F921B3" w:rsidP="00F921B3">
      <w:r>
        <w:t>Roy de ſadite déclaration &amp;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par luy preſentement faites.</w:t>
      </w:r>
    </w:p>
    <w:p w14:paraId="61BA1961" w14:textId="77777777" w:rsidR="00F921B3" w:rsidRDefault="00F921B3" w:rsidP="00F921B3"/>
    <w:p w14:paraId="3B6C7621" w14:textId="77777777" w:rsidR="00F921B3" w:rsidRDefault="00F921B3" w:rsidP="00F921B3"/>
    <w:p w14:paraId="4AFCAC4D" w14:textId="77777777" w:rsidR="00F921B3" w:rsidRDefault="00F921B3" w:rsidP="00F921B3">
      <w:r>
        <w:t>DE BRIEE DE MA-</w:t>
      </w:r>
    </w:p>
    <w:p w14:paraId="5A6AD76B" w14:textId="77777777" w:rsidR="00F921B3" w:rsidRDefault="00F921B3" w:rsidP="00F921B3">
      <w:r>
        <w:t>RIAGE ENCOMBRE'.</w:t>
      </w:r>
    </w:p>
    <w:p w14:paraId="4FD70EB8" w14:textId="77777777" w:rsidR="00F921B3" w:rsidRDefault="00F921B3" w:rsidP="00F921B3"/>
    <w:p w14:paraId="085C8370" w14:textId="77777777" w:rsidR="00F921B3" w:rsidRDefault="00F921B3" w:rsidP="00F921B3"/>
    <w:p w14:paraId="602B03F3" w14:textId="77777777" w:rsidR="00F921B3" w:rsidRDefault="00F921B3" w:rsidP="00F921B3">
      <w:r>
        <w:t>'ARTICLE cinq cens trente-huit commençant Quand le miary</w:t>
      </w:r>
    </w:p>
    <w:p w14:paraId="6D437E2E" w14:textId="77777777" w:rsidR="00F921B3" w:rsidRDefault="00F921B3" w:rsidP="00F921B3">
      <w:r>
        <w:t>à du conſentement de ſa femme, aeſtéaccordé pour nouuelle.</w:t>
      </w:r>
    </w:p>
    <w:p w14:paraId="514CA30C" w14:textId="77777777" w:rsidR="00F921B3" w:rsidRDefault="00F921B3" w:rsidP="00F921B3"/>
    <w:p w14:paraId="0417D26A" w14:textId="77777777" w:rsidR="00F921B3" w:rsidRDefault="00F921B3" w:rsidP="00F921B3"/>
    <w:p w14:paraId="20EFD1D3" w14:textId="77777777" w:rsidR="00F921B3" w:rsidRDefault="00F921B3" w:rsidP="00F921B3">
      <w:r>
        <w:t>1034</w:t>
      </w:r>
    </w:p>
    <w:p w14:paraId="2B5150AA" w14:textId="77777777" w:rsidR="00F921B3" w:rsidRDefault="00F921B3" w:rsidP="00F921B3"/>
    <w:p w14:paraId="69904865" w14:textId="77777777" w:rsidR="00F921B3" w:rsidRDefault="00F921B3" w:rsidP="00F921B3"/>
    <w:p w14:paraId="5F364533" w14:textId="77777777" w:rsidR="00F921B3" w:rsidRDefault="00F921B3" w:rsidP="00F921B3">
      <w:r>
        <w:t>DES EXECVTIONS</w:t>
      </w:r>
    </w:p>
    <w:p w14:paraId="40098EB1" w14:textId="77777777" w:rsidR="00F921B3" w:rsidRDefault="00F921B3" w:rsidP="00F921B3">
      <w:r>
        <w:t>PAR DECRET.</w:t>
      </w:r>
    </w:p>
    <w:p w14:paraId="49B3FBFC" w14:textId="77777777" w:rsidR="00F921B3" w:rsidRDefault="00F921B3" w:rsidP="00F921B3"/>
    <w:p w14:paraId="18D6CAAA" w14:textId="77777777" w:rsidR="00F921B3" w:rsidRDefault="00F921B3" w:rsidP="00F921B3"/>
    <w:p w14:paraId="0329A69D" w14:textId="77777777" w:rsidR="00F921B3" w:rsidRDefault="00F921B3" w:rsidP="00F921B3">
      <w:r>
        <w:t>Ous les articles dudit chapitre ont eſte paſſez &amp; accordez pour</w:t>
      </w:r>
    </w:p>
    <w:p w14:paraId="6FE99A1E" w14:textId="77777777" w:rsidR="00F921B3" w:rsidRDefault="00F921B3" w:rsidP="00F921B3">
      <w:r>
        <w:t>articles refoimez fur l'ancien vsage pratique auparauant en Nor-</w:t>
      </w:r>
    </w:p>
    <w:p w14:paraId="6FCA5CDF" w14:textId="77777777" w:rsidR="00F921B3" w:rsidRDefault="00F921B3" w:rsidP="00F921B3">
      <w:r>
        <w:t>mmandie : ſans qu'ils puiſſent preiudicier aux decrets cu deuant faits,</w:t>
      </w:r>
    </w:p>
    <w:p w14:paraId="4159BE0A" w14:textId="77777777" w:rsidR="00F921B3" w:rsidRDefault="00F921B3" w:rsidP="00F921B3">
      <w:r>
        <w:t>dEt ſi a eſte accordé acte au depute de la nobleſſe de Bayeux de l'op-</w:t>
      </w:r>
    </w:p>
    <w:p w14:paraId="2ADC562F" w14:textId="77777777" w:rsidR="00F921B3" w:rsidRDefault="00F921B3" w:rsidP="00F921B3">
      <w:r>
        <w:t>poſition &amp; remon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par luy faites que an fief noble ne peut estre</w:t>
      </w:r>
    </w:p>
    <w:p w14:paraId="61E306AA" w14:textId="77777777" w:rsidR="00F921B3" w:rsidRDefault="00F921B3" w:rsidP="00F921B3">
      <w:r>
        <w:t>decreté s’il n'est deu les deux tiers de la valeur dudit fief, pour s'en pouruoir à la Cour-</w:t>
      </w:r>
    </w:p>
    <w:p w14:paraId="5D838D6F" w14:textId="77777777" w:rsidR="00F921B3" w:rsidRDefault="00F921B3" w:rsidP="00F921B3">
      <w:r>
        <w:t>Et cependant ſeront les articles dudit chapitre entretenus du conſentement deſs</w:t>
      </w:r>
    </w:p>
    <w:p w14:paraId="1AD5C7D3" w14:textId="77777777" w:rsidR="00F921B3" w:rsidRDefault="00F921B3" w:rsidP="00F921B3">
      <w:r>
        <w:t>dits deputez.</w:t>
      </w:r>
    </w:p>
    <w:p w14:paraId="165F9DBB" w14:textId="77777777" w:rsidR="00F921B3" w:rsidRDefault="00F921B3" w:rsidP="00F921B3">
      <w:r>
        <w:t>Sur les requeſtes preſentees par les bourgeois de Roüen &amp; Caen afin d'eſtre</w:t>
      </w:r>
    </w:p>
    <w:p w14:paraId="6D32CBA0" w14:textId="77777777" w:rsidR="00F921B3" w:rsidRDefault="00F921B3" w:rsidP="00F921B3">
      <w:r>
        <w:t>maintenus en leurs prinileges de faire faiſir &amp; arreſter les biens meubles des fo-</w:t>
      </w:r>
    </w:p>
    <w:p w14:paraId="50BA97E9" w14:textId="77777777" w:rsidR="00F921B3" w:rsidRDefault="00F921B3" w:rsidP="00F921B3">
      <w:r>
        <w:t>rains &amp; eſtrangers leurs debiteurs qui ſe trouueront eſdites villes iuſques à ce</w:t>
      </w:r>
    </w:p>
    <w:p w14:paraId="216296F2" w14:textId="77777777" w:rsidR="00F921B3" w:rsidRDefault="00F921B3" w:rsidP="00F921B3">
      <w:r>
        <w:t>que leſdits eſtrangers ou debiteurs ayent recognu leurs debtes, encores qu'ils ne</w:t>
      </w:r>
    </w:p>
    <w:p w14:paraId="5E457876" w14:textId="77777777" w:rsidR="00F921B3" w:rsidRDefault="00F921B3" w:rsidP="00F921B3">
      <w:r>
        <w:t>facent apparoir ſur le champ de leurs obligations, &amp; que la cognoiſſance en ap-</w:t>
      </w:r>
    </w:p>
    <w:p w14:paraId="2A2B29B3" w14:textId="77777777" w:rsidR="00F921B3" w:rsidRDefault="00F921B3" w:rsidP="00F921B3">
      <w:r>
        <w:t>partient par preuention tant au bailly qu'au vicomte : Apres qu'ils ont fait ap-</w:t>
      </w:r>
    </w:p>
    <w:p w14:paraId="54EB81E8" w14:textId="77777777" w:rsidR="00F921B3" w:rsidRDefault="00F921B3" w:rsidP="00F921B3">
      <w:r>
        <w:t>paroir de leurs Chartes &amp; priuileges leur en a eſté accorde acte.</w:t>
      </w:r>
    </w:p>
    <w:p w14:paraId="69E37EDD" w14:textId="77777777" w:rsidR="00F921B3" w:rsidRDefault="00F921B3" w:rsidP="00F921B3">
      <w:r>
        <w:t>Er ſur autres requeſtes preſentees par les bourgeois manans &amp; habitans des</w:t>
      </w:r>
    </w:p>
    <w:p w14:paraId="5786DF77" w14:textId="77777777" w:rsidR="00F921B3" w:rsidRDefault="00F921B3" w:rsidP="00F921B3">
      <w:r>
        <w:t>villes de Dieppe, Louuiers, Andely, Gournay, meſmes par les parroiſſiens de</w:t>
      </w:r>
    </w:p>
    <w:p w14:paraId="6C37C9BF" w14:textId="77777777" w:rsidR="00F921B3" w:rsidRDefault="00F921B3" w:rsidP="00F921B3">
      <w:r>
        <w:t>Moullineaux, grand Couronne, Oriual,&amp; autres particuliers, afin d'eſtre main-</w:t>
      </w:r>
    </w:p>
    <w:p w14:paraId="33438558" w14:textId="77777777" w:rsidR="00F921B3" w:rsidRDefault="00F921B3" w:rsidP="00F921B3">
      <w:r>
        <w:t>tenus en leurs Couumes locales franchiſes &amp; libertez mentionnées eſdites re-</w:t>
      </w:r>
    </w:p>
    <w:p w14:paraId="405F5C9B" w14:textId="77777777" w:rsidR="00F921B3" w:rsidRDefault="00F921B3" w:rsidP="00F921B3">
      <w:r>
        <w:t>queſtes : A eſté ordonné que faiſant par eux reſpectiuement apparoir de leurs</w:t>
      </w:r>
    </w:p>
    <w:p w14:paraId="257085C5" w14:textId="77777777" w:rsidR="00F921B3" w:rsidRDefault="00F921B3" w:rsidP="00F921B3">
      <w:r>
        <w:t>priuileges, ou qu'il en aura eſté informé il leur ſera pourueu. Et outre a eſté or-</w:t>
      </w:r>
    </w:p>
    <w:p w14:paraId="68C899C6" w14:textId="77777777" w:rsidR="00F921B3" w:rsidRDefault="00F921B3" w:rsidP="00F921B3">
      <w:r>
        <w:t>donné que leſdits deputez articuleront les Couſtumes locales de chacune vi-</w:t>
      </w:r>
    </w:p>
    <w:p w14:paraId="72C03E82" w14:textId="77777777" w:rsidR="00F921B3" w:rsidRDefault="00F921B3" w:rsidP="00F921B3">
      <w:r>
        <w:t>comté, pour en e</w:t>
      </w:r>
      <w:r>
        <w:rPr>
          <w:rFonts w:ascii="Arial Unicode MS" w:eastAsia="Arial Unicode MS" w:hAnsi="Arial Unicode MS" w:cs="Arial Unicode MS" w:hint="eastAsia"/>
        </w:rPr>
        <w:t>ﬅ</w:t>
      </w:r>
      <w:r>
        <w:t>re informé &amp; leur eſtre pourueu ainſi que de raiſon.</w:t>
      </w:r>
    </w:p>
    <w:p w14:paraId="542AEB8D" w14:textId="77777777" w:rsidR="00F921B3" w:rsidRDefault="00F921B3" w:rsidP="00F921B3">
      <w:r>
        <w:lastRenderedPageBreak/>
        <w:t>Et ſur la requeſte faite par ledit Vauquelinpremier aduocat du Roy en ladite</w:t>
      </w:r>
    </w:p>
    <w:p w14:paraId="0D9B5079" w14:textId="77777777" w:rsidR="00F921B3" w:rsidRDefault="00F921B3" w:rsidP="00F921B3">
      <w:r>
        <w:t>Cour enſemble par ledit procureur des eſtats dudit pays de Normandie. Auons</w:t>
      </w:r>
    </w:p>
    <w:p w14:paraId="1A6AFA0A" w14:textId="77777777" w:rsidR="00F921B3" w:rsidRDefault="00F921B3" w:rsidP="00F921B3">
      <w:r>
        <w:t>dit &amp; ordonné, diſons &amp; ordonnons que les adiournez qui ne ſont comparus en</w:t>
      </w:r>
    </w:p>
    <w:p w14:paraId="1507216F" w14:textId="77777777" w:rsidR="00F921B3" w:rsidRDefault="00F921B3" w:rsidP="00F921B3">
      <w:r>
        <w:t>ladite redaction durant leſdites ſeances, ſoient gens d'Egliſe, de nobleſſe,du tiers</w:t>
      </w:r>
    </w:p>
    <w:p w14:paraId="4D9A63F5" w14:textId="77777777" w:rsidR="00F921B3" w:rsidRDefault="00F921B3" w:rsidP="00F921B3">
      <w:r>
        <w:t>eſtat,ou autres, ſeront par vertu des defauts par nous contre eux donnez, cenſez</w:t>
      </w:r>
    </w:p>
    <w:p w14:paraId="36F99688" w14:textId="77777777" w:rsidR="00F921B3" w:rsidRDefault="00F921B3" w:rsidP="00F921B3">
      <w:r>
        <w:t>&amp; reputez ſujets auſdites Couſtumes, leſquelles ſeront enregiſtrees tant es re-</w:t>
      </w:r>
    </w:p>
    <w:p w14:paraId="2010A1CC" w14:textId="77777777" w:rsidR="00F921B3" w:rsidRDefault="00F921B3" w:rsidP="00F921B3">
      <w:r>
        <w:t>giſtres de la Cour de Parlement que des bailliages &amp; anciens reſſors, vicomtez</w:t>
      </w:r>
    </w:p>
    <w:p w14:paraId="391BC00A" w14:textId="77777777" w:rsidR="00F921B3" w:rsidRDefault="00F921B3" w:rsidP="00F921B3">
      <w:r>
        <w:t>royales, &amp; ſubalternes de cedit pays de Normandie ſous ce nom &amp; titre, Cou-</w:t>
      </w:r>
    </w:p>
    <w:p w14:paraId="78A30A8F" w14:textId="77777777" w:rsidR="00F921B3" w:rsidRDefault="00F921B3" w:rsidP="00F921B3"/>
    <w:p w14:paraId="21D9025E" w14:textId="77777777" w:rsidR="00F921B3" w:rsidRDefault="00F921B3" w:rsidP="00F921B3"/>
    <w:p w14:paraId="1D3C91B7" w14:textId="77777777" w:rsidR="00F921B3" w:rsidRDefault="00F921B3" w:rsidP="00F921B3">
      <w:r>
        <w:t>ſtume</w:t>
      </w:r>
    </w:p>
    <w:p w14:paraId="37AECA7C" w14:textId="77777777" w:rsidR="00F921B3" w:rsidRDefault="00F921B3" w:rsidP="00F921B3"/>
    <w:p w14:paraId="479AC8F2" w14:textId="77777777" w:rsidR="00F921B3" w:rsidRDefault="00F921B3" w:rsidP="00F921B3"/>
    <w:p w14:paraId="181BB3D9" w14:textId="77777777" w:rsidR="00F921B3" w:rsidRDefault="00F921B3" w:rsidP="00F921B3">
      <w:r>
        <w:t>VERBAL</w:t>
      </w:r>
    </w:p>
    <w:p w14:paraId="79CF4DB1" w14:textId="77777777" w:rsidR="00F921B3" w:rsidRDefault="00F921B3" w:rsidP="00F921B3"/>
    <w:p w14:paraId="20E4728B" w14:textId="77777777" w:rsidR="00F921B3" w:rsidRDefault="00F921B3" w:rsidP="00F921B3"/>
    <w:p w14:paraId="770B000E" w14:textId="77777777" w:rsidR="00F921B3" w:rsidRDefault="00F921B3" w:rsidP="00F921B3">
      <w:r>
        <w:t>1035</w:t>
      </w:r>
    </w:p>
    <w:p w14:paraId="7C0E16D0" w14:textId="77777777" w:rsidR="00F921B3" w:rsidRDefault="00F921B3" w:rsidP="00F921B3"/>
    <w:p w14:paraId="438E21F9" w14:textId="77777777" w:rsidR="00F921B3" w:rsidRDefault="00F921B3" w:rsidP="00F921B3"/>
    <w:p w14:paraId="3EBA2366" w14:textId="77777777" w:rsidR="00F921B3" w:rsidRDefault="00F921B3" w:rsidP="00F921B3">
      <w:r>
        <w:t>Ilumes du pays de Normandie, anciens reſſors &amp; enclaues d'iceluy: pour yeſtre deſor-</w:t>
      </w:r>
    </w:p>
    <w:p w14:paraId="05ECE703" w14:textId="77777777" w:rsidR="00F921B3" w:rsidRDefault="00F921B3" w:rsidP="00F921B3">
      <w:r>
        <w:t>mais &amp; de ce iour premier de Iuillet milcinq cens quatre vingts &amp; trois tant par</w:t>
      </w:r>
    </w:p>
    <w:p w14:paraId="6C67013B" w14:textId="77777777" w:rsidR="00F921B3" w:rsidRDefault="00F921B3" w:rsidP="00F921B3">
      <w:r>
        <w:t>les comparans que defaillans gardees &amp; obſeruces de point en point ſelon leur</w:t>
      </w:r>
    </w:p>
    <w:p w14:paraId="46A7158A" w14:textId="77777777" w:rsidR="00F921B3" w:rsidRDefault="00F921B3" w:rsidP="00F921B3">
      <w:r>
        <w:t>forme &amp; teneur comme loy du pays. Et qu'elle ſortira ſon plain &amp; entier effet</w:t>
      </w:r>
    </w:p>
    <w:p w14:paraId="12F2388F" w14:textId="77777777" w:rsidR="00F921B3" w:rsidRDefault="00F921B3" w:rsidP="00F921B3">
      <w:r>
        <w:t>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 ou appellations quelconques faites ou à faire, deffent</w:t>
      </w:r>
    </w:p>
    <w:p w14:paraId="71708F3A" w14:textId="77777777" w:rsidR="00F921B3" w:rsidRDefault="00F921B3" w:rsidP="00F921B3">
      <w:r>
        <w:t>dans à tous les ſubiets dudit ſeigneur de s’aider cy apres deduire ny mettre en</w:t>
      </w:r>
    </w:p>
    <w:p w14:paraId="063396A4" w14:textId="77777777" w:rsidR="00F921B3" w:rsidRDefault="00F921B3" w:rsidP="00F921B3">
      <w:r>
        <w:t>auant autres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pour les affaires du pays que celles qui ont eſté par nous</w:t>
      </w:r>
    </w:p>
    <w:p w14:paraId="0426BAB8" w14:textId="77777777" w:rsidR="00F921B3" w:rsidRDefault="00F921B3" w:rsidP="00F921B3">
      <w:r>
        <w:t>redigees &amp; publiees,&amp; qui ſerôt trouuees eſcrites &amp; inferces dedâs ledit cayer &amp;</w:t>
      </w:r>
    </w:p>
    <w:p w14:paraId="5CD5CD9A" w14:textId="77777777" w:rsidR="00F921B3" w:rsidRDefault="00F921B3" w:rsidP="00F921B3">
      <w:r>
        <w:t>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ainſi par nous arreſté &amp; publié, &amp; à tous iuges &amp; officiers, ad-</w:t>
      </w:r>
    </w:p>
    <w:p w14:paraId="113D85F5" w14:textId="77777777" w:rsidR="00F921B3" w:rsidRDefault="00F921B3" w:rsidP="00F921B3">
      <w:r>
        <w:t>uocats &amp; procureurs de ceſdits pays &amp; anciens reſſors &amp; enclaues de ne rece-</w:t>
      </w:r>
    </w:p>
    <w:p w14:paraId="0048C8E5" w14:textId="77777777" w:rsidR="00F921B3" w:rsidRDefault="00F921B3" w:rsidP="00F921B3">
      <w:r>
        <w:t>uoir deformais aucun à alléguer prouuer ne verifier autre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que celle</w:t>
      </w:r>
    </w:p>
    <w:p w14:paraId="034FB836" w14:textId="77777777" w:rsidR="00F921B3" w:rsidRDefault="00F921B3" w:rsidP="00F921B3">
      <w:r>
        <w:t>qui a eſté par nous redigee arreſtee &amp; publice &amp; n'y auoir aucun eſgard ores que</w:t>
      </w:r>
    </w:p>
    <w:p w14:paraId="245A99E1" w14:textId="77777777" w:rsidR="00F921B3" w:rsidRDefault="00F921B3" w:rsidP="00F921B3">
      <w:r>
        <w:t>elles euſſét eſté articulees &amp;verifices,ne les receuoir à informer par tourbes : ains</w:t>
      </w:r>
    </w:p>
    <w:p w14:paraId="42CE1FAC" w14:textId="77777777" w:rsidR="00F921B3" w:rsidRDefault="00F921B3" w:rsidP="00F921B3">
      <w:r>
        <w:t>qu'ils ayent à iuger les procez fondez en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pendans par deuant eux ſe-</w:t>
      </w:r>
    </w:p>
    <w:p w14:paraId="78A1E65B" w14:textId="77777777" w:rsidR="00F921B3" w:rsidRDefault="00F921B3" w:rsidP="00F921B3">
      <w:r>
        <w:t>lon le liure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umier par nous arreſte &amp; publié ou ſelon les partieulieres vſan-</w:t>
      </w:r>
    </w:p>
    <w:p w14:paraId="760F238C" w14:textId="77777777" w:rsidR="00F921B3" w:rsidRDefault="00F921B3" w:rsidP="00F921B3">
      <w:r>
        <w:t>ces &amp; Couumes locales qui ont eſté leuës &amp; arreſtees en l'aſſemblee &amp; du con-</w:t>
      </w:r>
    </w:p>
    <w:p w14:paraId="3DD3A0AE" w14:textId="77777777" w:rsidR="00F921B3" w:rsidRDefault="00F921B3" w:rsidP="00F921B3">
      <w:r>
        <w:t>ſentement deſdits eſtats. Et outre ordonné qu'aux extraits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7AC7FF8F" w14:textId="77777777" w:rsidR="00F921B3" w:rsidRDefault="00F921B3" w:rsidP="00F921B3">
      <w:r>
        <w:t>pris ſur ledit liure Couumier par nous arreſté ſigné &amp; enrégiſtré auſdits greffes</w:t>
      </w:r>
    </w:p>
    <w:p w14:paraId="65A414AC" w14:textId="77777777" w:rsidR="00F921B3" w:rsidRDefault="00F921B3" w:rsidP="00F921B3">
      <w:r>
        <w:t>ſoy ſera adiouſtee ſans qu'il s'en face autre preuue : ſans preiudice des arreſts de</w:t>
      </w:r>
    </w:p>
    <w:p w14:paraId="62B9F0E9" w14:textId="77777777" w:rsidR="00F921B3" w:rsidRDefault="00F921B3" w:rsidP="00F921B3">
      <w:r>
        <w:t>ladite Cour cy deuant iugez, ny deroger aux yſages locaux, ſur leſquels &amp;</w:t>
      </w:r>
    </w:p>
    <w:p w14:paraId="125C001A" w14:textId="77777777" w:rsidR="00F921B3" w:rsidRDefault="00F921B3" w:rsidP="00F921B3">
      <w:r>
        <w:t>autres particulieres reſeruations ſera cy apres pourueu.</w:t>
      </w:r>
    </w:p>
    <w:p w14:paraId="6E7C96AC" w14:textId="77777777" w:rsidR="00F921B3" w:rsidRDefault="00F921B3" w:rsidP="00F921B3">
      <w:r>
        <w:t>Et tout ce que deſſus nous commiſſaires ſuſdits certifions eſtre vray &amp; auoir</w:t>
      </w:r>
    </w:p>
    <w:p w14:paraId="3CAD2B49" w14:textId="77777777" w:rsidR="00F921B3" w:rsidRDefault="00F921B3" w:rsidP="00F921B3">
      <w:r>
        <w:t>eſté fait comme il eſt contenu en ce preſent procezverbal : lequel en teſmoin de</w:t>
      </w:r>
    </w:p>
    <w:p w14:paraId="5A627173" w14:textId="77777777" w:rsidR="00F921B3" w:rsidRDefault="00F921B3" w:rsidP="00F921B3">
      <w:r>
        <w:t>ce nous auons ſigné de nos ſeings manuels &amp; ſéellé du ſéel de nos armes les iour</w:t>
      </w:r>
    </w:p>
    <w:p w14:paraId="0DA73221" w14:textId="77777777" w:rsidR="00F921B3" w:rsidRDefault="00F921B3" w:rsidP="00F921B3">
      <w:r>
        <w:t>&amp; an que deſſus.</w:t>
      </w:r>
    </w:p>
    <w:p w14:paraId="623ADE4C" w14:textId="77777777" w:rsidR="00F921B3" w:rsidRDefault="00F921B3" w:rsidP="00F921B3">
      <w:r>
        <w:lastRenderedPageBreak/>
        <w:t>Signé,</w:t>
      </w:r>
    </w:p>
    <w:p w14:paraId="076F004D" w14:textId="77777777" w:rsidR="00F921B3" w:rsidRDefault="00F921B3" w:rsidP="00F921B3">
      <w:r>
        <w:t>De Martimbos &amp; Vauquelin,</w:t>
      </w:r>
    </w:p>
    <w:p w14:paraId="486B32A9" w14:textId="77777777" w:rsidR="00F921B3" w:rsidRDefault="00F921B3" w:rsidP="00F921B3"/>
    <w:p w14:paraId="53834912" w14:textId="77777777" w:rsidR="00F921B3" w:rsidRDefault="00F921B3" w:rsidP="00F921B3"/>
    <w:p w14:paraId="6E9722E9" w14:textId="77777777" w:rsidR="00F921B3" w:rsidRDefault="00F921B3" w:rsidP="00F921B3">
      <w:r>
        <w:t>Pppppp</w:t>
      </w:r>
    </w:p>
    <w:p w14:paraId="372329A6" w14:textId="77777777" w:rsidR="00F921B3" w:rsidRDefault="00F921B3" w:rsidP="00F921B3"/>
    <w:p w14:paraId="5B019973" w14:textId="77777777" w:rsidR="00F921B3" w:rsidRDefault="00F921B3" w:rsidP="00F921B3"/>
    <w:p w14:paraId="6768A9F1" w14:textId="77777777" w:rsidR="00F921B3" w:rsidRDefault="00F921B3" w:rsidP="00F921B3">
      <w:r>
        <w:t>1036</w:t>
      </w:r>
    </w:p>
    <w:p w14:paraId="354C623C" w14:textId="77777777" w:rsidR="00F921B3" w:rsidRDefault="00F921B3" w:rsidP="00F921B3"/>
    <w:p w14:paraId="4E616FE9" w14:textId="77777777" w:rsidR="00F921B3" w:rsidRDefault="00F921B3" w:rsidP="00F921B3"/>
    <w:p w14:paraId="0B0F2EDD" w14:textId="77777777" w:rsidR="00F921B3" w:rsidRDefault="00F921B3" w:rsidP="00F921B3">
      <w:r>
        <w:t>’AN mil cinq cens quatre vingts cinq le vingt ſixieſme iout</w:t>
      </w:r>
    </w:p>
    <w:p w14:paraId="6085995E" w14:textId="77777777" w:rsidR="00F921B3" w:rsidRDefault="00F921B3" w:rsidP="00F921B3">
      <w:r>
        <w:t>d'Octobre à nous Claude Groulart ſieur de la Cour cheualier</w:t>
      </w:r>
    </w:p>
    <w:p w14:paraId="00599720" w14:textId="77777777" w:rsidR="00F921B3" w:rsidRDefault="00F921B3" w:rsidP="00F921B3">
      <w:r>
        <w:t>conſeiller du Roy en ſes conſeils priué &amp; d'eſtat premier,Pier.</w:t>
      </w:r>
    </w:p>
    <w:p w14:paraId="0807504A" w14:textId="77777777" w:rsidR="00F921B3" w:rsidRDefault="00F921B3" w:rsidP="00F921B3">
      <w:r>
        <w:t>re le lumel ſieur de Liſores auſſi conſeiller auſdits conſeils,</w:t>
      </w:r>
    </w:p>
    <w:p w14:paraId="1B9FDA10" w14:textId="77777777" w:rsidR="00F921B3" w:rsidRDefault="00F921B3" w:rsidP="00F921B3">
      <w:r>
        <w:t>àpreſidens, &amp; Raoul Bretel ſieur de Gremonuille conſeiller</w:t>
      </w:r>
    </w:p>
    <w:p w14:paraId="5E7D5BFD" w14:textId="77777777" w:rsidR="00F921B3" w:rsidRDefault="00F921B3" w:rsidP="00F921B3">
      <w:r>
        <w:t>sen ſa Cour de Parlement à Roüen. Eſtans en l'aſſemblee</w:t>
      </w:r>
    </w:p>
    <w:p w14:paraId="0A3ECEBE" w14:textId="77777777" w:rsidR="00F921B3" w:rsidRDefault="00F921B3" w:rsidP="00F921B3">
      <w:r>
        <w:t>&amp; conuocation des eſtats tenuës au manoir Archiepiſcopal dudit Roüen, Nous</w:t>
      </w:r>
    </w:p>
    <w:p w14:paraId="268E184E" w14:textId="77777777" w:rsidR="00F921B3" w:rsidRDefault="00F921B3" w:rsidP="00F921B3">
      <w:r>
        <w:t>ont eſté par le procureur des eſtats du pays de Normandie preſentez l'arreſt</w:t>
      </w:r>
    </w:p>
    <w:p w14:paraId="3447348A" w14:textId="77777777" w:rsidR="00F921B3" w:rsidRDefault="00F921B3" w:rsidP="00F921B3">
      <w:r>
        <w:t>donné audit conſeil d'eſtat tenu à Paris le ſeptieſme de ce preſent mois d'O-</w:t>
      </w:r>
    </w:p>
    <w:p w14:paraId="2AB7618F" w14:textId="77777777" w:rsidR="00F921B3" w:rsidRDefault="00F921B3" w:rsidP="00F921B3">
      <w:r>
        <w:t>ctobre contenant l’omologation faite par ſa Maieſté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dudit</w:t>
      </w:r>
    </w:p>
    <w:p w14:paraId="5826731B" w14:textId="77777777" w:rsidR="00F921B3" w:rsidRDefault="00F921B3" w:rsidP="00F921B3">
      <w:r>
        <w:t>pays nouuellement redigee &amp; reformee par les commiſſaires à ce deputez,</w:t>
      </w:r>
    </w:p>
    <w:p w14:paraId="561AA993" w14:textId="77777777" w:rsidR="00F921B3" w:rsidRDefault="00F921B3" w:rsidP="00F921B3">
      <w:r>
        <w:t>auec les lettres patentes donnnees à Paris, le quatorzieſme de cedit mois,</w:t>
      </w:r>
    </w:p>
    <w:p w14:paraId="57E85347" w14:textId="77777777" w:rsidR="00F921B3" w:rsidRDefault="00F921B3" w:rsidP="00F921B3">
      <w:r>
        <w:t>dont les teneurs enſuiuent.</w:t>
      </w:r>
    </w:p>
    <w:p w14:paraId="06CFB3B2" w14:textId="77777777" w:rsidR="00F921B3" w:rsidRDefault="00F921B3" w:rsidP="00F921B3">
      <w:r>
        <w:t>VEV par le Roy en ſon conſeil la requeſte preſentee par le procureur</w:t>
      </w:r>
    </w:p>
    <w:p w14:paraId="692D7287" w14:textId="77777777" w:rsidR="00F921B3" w:rsidRDefault="00F921B3" w:rsidP="00F921B3">
      <w:r>
        <w:t>des trois eſtats de Normandie tendant à fin qu'il plaiſe à ſa Maieſté omolo-</w:t>
      </w:r>
    </w:p>
    <w:p w14:paraId="0F8F8E19" w14:textId="77777777" w:rsidR="00F921B3" w:rsidRDefault="00F921B3" w:rsidP="00F921B3">
      <w:r>
        <w:t>guer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dudit pays de Normandie nouuellement reformée par de-</w:t>
      </w:r>
    </w:p>
    <w:p w14:paraId="114AFB86" w14:textId="77777777" w:rsidR="00F921B3" w:rsidRDefault="00F921B3" w:rsidP="00F921B3">
      <w:r>
        <w:t>uant les commiſſaires à ce deputez par ſa Maieſté en l'aſſemblée deſdits trois</w:t>
      </w:r>
    </w:p>
    <w:p w14:paraId="049FFE21" w14:textId="77777777" w:rsidR="00F921B3" w:rsidRDefault="00F921B3" w:rsidP="00F921B3">
      <w:r>
        <w:t>eſtats dudit pays pour auoir lieu &amp; faire loy audit pays du iour qu'elle y auroit</w:t>
      </w:r>
    </w:p>
    <w:p w14:paraId="08E4DF2E" w14:textId="77777777" w:rsidR="00F921B3" w:rsidRDefault="00F921B3" w:rsidP="00F921B3">
      <w:r>
        <w:t>eſté arreſtee &amp; publiee ſelon &amp; ſuiuant l’ordonnance deſdits commiſſaires,</w:t>
      </w:r>
    </w:p>
    <w:p w14:paraId="4F529B1C" w14:textId="77777777" w:rsidR="00F921B3" w:rsidRDefault="00F921B3" w:rsidP="00F921B3">
      <w:r>
        <w:t>ſans qu'aucun ſoit d'oreſnauant &amp; depuis ledit iour receu à faire preuue par teſ-</w:t>
      </w:r>
    </w:p>
    <w:p w14:paraId="2F15723D" w14:textId="77777777" w:rsidR="00F921B3" w:rsidRDefault="00F921B3" w:rsidP="00F921B3">
      <w:r>
        <w:t>moins au contraire. Le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nouuel reformee auec le</w:t>
      </w:r>
    </w:p>
    <w:p w14:paraId="64CC6BAB" w14:textId="77777777" w:rsidR="00F921B3" w:rsidRDefault="00F921B3" w:rsidP="00F921B3">
      <w:r>
        <w:t>procez verbal deſdits commiſſaires mis par deuers le ſieur de Faucon oonſeiller.</w:t>
      </w:r>
    </w:p>
    <w:p w14:paraId="114B7357" w14:textId="77777777" w:rsidR="00F921B3" w:rsidRDefault="00F921B3" w:rsidP="00F921B3">
      <w:r>
        <w:t>audit conſeil d'eſtat à ce commis par ſadite Maieſté auquel ſont contenuës les</w:t>
      </w:r>
    </w:p>
    <w:p w14:paraId="16947985" w14:textId="77777777" w:rsidR="00F921B3" w:rsidRDefault="00F921B3" w:rsidP="00F921B3">
      <w:r>
        <w:t>concluſions de maitre Guillaume Vauquelin aduocat general au Parlement</w:t>
      </w:r>
    </w:p>
    <w:p w14:paraId="59069D89" w14:textId="77777777" w:rsidR="00F921B3" w:rsidRDefault="00F921B3" w:rsidP="00F921B3">
      <w:r>
        <w:t>de Roüen ſur aucuns articles de ladite Couſtume ſuiuant l’arr. dudit conſeil du-</w:t>
      </w:r>
    </w:p>
    <w:p w14:paraId="6DD66FC7" w14:textId="77777777" w:rsidR="00F921B3" w:rsidRDefault="00F921B3" w:rsidP="00F921B3">
      <w:r>
        <w:t>ſixieſme Mars mil cinq cens quatre vingts quatre, Oy le rapport dudit ſieur de</w:t>
      </w:r>
    </w:p>
    <w:p w14:paraId="568B0B6B" w14:textId="77777777" w:rsidR="00F921B3" w:rsidRDefault="00F921B3" w:rsidP="00F921B3">
      <w:r>
        <w:t>Faucon &amp; tout conſidéré. Le Roy En son cONSE11. A omologué approuué</w:t>
      </w:r>
    </w:p>
    <w:p w14:paraId="2F41F7E4" w14:textId="77777777" w:rsidR="00F921B3" w:rsidRDefault="00F921B3" w:rsidP="00F921B3">
      <w:r>
        <w:t>&amp; ratifié ladite Couſt. de nouuel redigee &amp; reformee ainſi qu'il eſt contenu au-</w:t>
      </w:r>
    </w:p>
    <w:p w14:paraId="10CFAE83" w14:textId="77777777" w:rsidR="00F921B3" w:rsidRDefault="00F921B3" w:rsidP="00F921B3">
      <w:r>
        <w:t>dit cayer &amp; procez verbal : pour auoir lieu entre les ſubiets de ſadite Maieſté au-</w:t>
      </w:r>
    </w:p>
    <w:p w14:paraId="0A66926A" w14:textId="77777777" w:rsidR="00F921B3" w:rsidRDefault="00F921B3" w:rsidP="00F921B3">
      <w:r>
        <w:t>dit Duché &amp; pays de Normandie &amp; anciens reſſors d'iceluy du premier iour de</w:t>
      </w:r>
    </w:p>
    <w:p w14:paraId="1C0B902D" w14:textId="77777777" w:rsidR="00F921B3" w:rsidRDefault="00F921B3" w:rsidP="00F921B3">
      <w:r>
        <w:t>Iuillet mil cinq cens quatre vingts trois ſuiuant la requiſition dudit Procureur</w:t>
      </w:r>
    </w:p>
    <w:p w14:paraId="02A6D383" w14:textId="77777777" w:rsidR="00F921B3" w:rsidRDefault="00F921B3" w:rsidP="00F921B3">
      <w:r>
        <w:t>des trois eſtats, ſans approbation toutesfois du contenu és cent quarante, cent</w:t>
      </w:r>
    </w:p>
    <w:p w14:paraId="550CEECD" w14:textId="77777777" w:rsidR="00F921B3" w:rsidRDefault="00F921B3" w:rsidP="00F921B3">
      <w:r>
        <w:t>quarante &amp; vn, cent quarante trois, cent quarante ſept, cent cinquante deux,</w:t>
      </w:r>
    </w:p>
    <w:p w14:paraId="6C3220BD" w14:textId="77777777" w:rsidR="00F921B3" w:rsidRDefault="00F921B3" w:rsidP="00F921B3">
      <w:r>
        <w:t>cent cinquante trois , cent cinquante quatre, cent cinquante cind, cent cin-</w:t>
      </w:r>
    </w:p>
    <w:p w14:paraId="5A1EE393" w14:textId="77777777" w:rsidR="00F921B3" w:rsidRDefault="00F921B3" w:rsidP="00F921B3">
      <w:r>
        <w:t>quante ſix,deux cens vn, deux cens deux, deux cens douze, deux cens ſoixante</w:t>
      </w:r>
    </w:p>
    <w:p w14:paraId="6E0D7469" w14:textId="77777777" w:rsidR="00F921B3" w:rsidRDefault="00F921B3" w:rsidP="00F921B3">
      <w:r>
        <w:t>dixſept , trois cens quarante cind , trois cens quatre vingts trois,cinq cens vingt</w:t>
      </w:r>
    </w:p>
    <w:p w14:paraId="1537E392" w14:textId="77777777" w:rsidR="00F921B3" w:rsidRDefault="00F921B3" w:rsidP="00F921B3"/>
    <w:p w14:paraId="1C222298" w14:textId="77777777" w:rsidR="00F921B3" w:rsidRDefault="00F921B3" w:rsidP="00F921B3"/>
    <w:p w14:paraId="6495F0CA" w14:textId="77777777" w:rsidR="00F921B3" w:rsidRDefault="00F921B3" w:rsidP="00F921B3">
      <w:r>
        <w:t>PROCEZ VERBAL.</w:t>
      </w:r>
    </w:p>
    <w:p w14:paraId="674371D6" w14:textId="77777777" w:rsidR="00F921B3" w:rsidRDefault="00F921B3" w:rsidP="00F921B3"/>
    <w:p w14:paraId="217313A2" w14:textId="77777777" w:rsidR="00F921B3" w:rsidRDefault="00F921B3" w:rsidP="00F921B3"/>
    <w:p w14:paraId="56C4EF1D" w14:textId="77777777" w:rsidR="00F921B3" w:rsidRDefault="00F921B3" w:rsidP="00F921B3">
      <w:r>
        <w:t>1037</w:t>
      </w:r>
    </w:p>
    <w:p w14:paraId="5C160D64" w14:textId="77777777" w:rsidR="00F921B3" w:rsidRDefault="00F921B3" w:rsidP="00F921B3"/>
    <w:p w14:paraId="550C97B5" w14:textId="77777777" w:rsidR="00F921B3" w:rsidRDefault="00F921B3" w:rsidP="00F921B3"/>
    <w:p w14:paraId="5F24E78C" w14:textId="77777777" w:rsidR="00F921B3" w:rsidRDefault="00F921B3" w:rsidP="00F921B3">
      <w:r>
        <w:t>&amp; Vn, &amp; autres articles en ce qu'ils apporteroient preiudice &amp; diminution aux</w:t>
      </w:r>
    </w:p>
    <w:p w14:paraId="25D3DC2C" w14:textId="77777777" w:rsidR="00F921B3" w:rsidRDefault="00F921B3" w:rsidP="00F921B3">
      <w:r>
        <w:t>droits de ſadite Maieſté. Fait au conſeil d'eſtat tenu à Paris le ſeptieſme iour</w:t>
      </w:r>
    </w:p>
    <w:p w14:paraId="4BB2568E" w14:textId="77777777" w:rsidR="00F921B3" w:rsidRDefault="00F921B3" w:rsidP="00F921B3">
      <w:r>
        <w:t>d'Octobre mil cinq cens quatre vingts cind.</w:t>
      </w:r>
    </w:p>
    <w:p w14:paraId="13AF65DF" w14:textId="77777777" w:rsidR="00F921B3" w:rsidRDefault="00F921B3" w:rsidP="00F921B3">
      <w:r>
        <w:t>Signé.</w:t>
      </w:r>
    </w:p>
    <w:p w14:paraId="4AE3DF26" w14:textId="77777777" w:rsidR="00F921B3" w:rsidRDefault="00F921B3" w:rsidP="00F921B3">
      <w:r>
        <w:t>POTIEN.</w:t>
      </w:r>
    </w:p>
    <w:p w14:paraId="22F4850E" w14:textId="77777777" w:rsidR="00F921B3" w:rsidRDefault="00F921B3" w:rsidP="00F921B3">
      <w:r>
        <w:t>ENRY par la grace de Dieu Roy de France &amp; de Pologne,</w:t>
      </w:r>
    </w:p>
    <w:p w14:paraId="19A1322B" w14:textId="77777777" w:rsidR="00F921B3" w:rsidRDefault="00F921B3" w:rsidP="00F921B3">
      <w:r>
        <w:t>A nos amez &amp; feaux conſeillers en noſtre conſeil d'eſtat mai-</w:t>
      </w:r>
    </w:p>
    <w:p w14:paraId="580E6B6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res Claude Groulart ſieur de la Court premier, Pierre le Iu-</w:t>
      </w:r>
    </w:p>
    <w:p w14:paraId="3C3BD2DF" w14:textId="77777777" w:rsidR="00F921B3" w:rsidRDefault="00F921B3" w:rsidP="00F921B3">
      <w:r>
        <w:t>mel ſieur de Liſores, François Anzeray ſieur de Couruaudon.</w:t>
      </w:r>
    </w:p>
    <w:p w14:paraId="5E15772C" w14:textId="77777777" w:rsidR="00F921B3" w:rsidRDefault="00F921B3" w:rsidP="00F921B3">
      <w:r>
        <w:t>preſidens, &amp; Raoul Bretel ſieur de Gremonuille conſeiller en no-</w:t>
      </w:r>
    </w:p>
    <w:p w14:paraId="7889BBBB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Cour de Parlement à Roüen, Salut &amp; dilection. Apres auoir fait voir-</w:t>
      </w:r>
    </w:p>
    <w:p w14:paraId="56F3F296" w14:textId="77777777" w:rsidR="00F921B3" w:rsidRDefault="00F921B3" w:rsidP="00F921B3">
      <w:r>
        <w:t>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le cayer de la Couume reformee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de Nor-</w:t>
      </w:r>
    </w:p>
    <w:p w14:paraId="67AE55DB" w14:textId="77777777" w:rsidR="00F921B3" w:rsidRDefault="00F921B3" w:rsidP="00F921B3">
      <w:r>
        <w:t>mandie par les commiſſaires à ce deputez : enſemble leur procez verbal de-</w:t>
      </w:r>
    </w:p>
    <w:p w14:paraId="2620ABF2" w14:textId="77777777" w:rsidR="00F921B3" w:rsidRDefault="00F921B3" w:rsidP="00F921B3">
      <w:r>
        <w:t>firans que nos ſubiets dudit pays ſe puiſſent reſſentir du long labeur que y ont-</w:t>
      </w:r>
    </w:p>
    <w:p w14:paraId="4E712048" w14:textId="77777777" w:rsidR="00F921B3" w:rsidRDefault="00F921B3" w:rsidP="00F921B3">
      <w:r>
        <w:t>employé les trois eſtats dudit pays,&amp; autres perſonnes,meſmes de ceux qui tien-</w:t>
      </w:r>
    </w:p>
    <w:p w14:paraId="64F03AED" w14:textId="77777777" w:rsidR="00F921B3" w:rsidRDefault="00F921B3" w:rsidP="00F921B3">
      <w:r>
        <w:t>nent les premiers lieux en la iuſtice : &amp; que ce qui a eſté arreſté en ladite Cou-</w:t>
      </w:r>
    </w:p>
    <w:p w14:paraId="6F118EF4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tant des articles de nouuelle augmentation correction que redaction &amp;</w:t>
      </w:r>
    </w:p>
    <w:p w14:paraId="0FA62652" w14:textId="77777777" w:rsidR="00F921B3" w:rsidRDefault="00F921B3" w:rsidP="00F921B3">
      <w:r>
        <w:t>reformation pour le bien &amp; vrilité dudit pays ſorte ſon plain &amp; entier effet ſui-</w:t>
      </w:r>
    </w:p>
    <w:p w14:paraId="7418DF0B" w14:textId="77777777" w:rsidR="00F921B3" w:rsidRDefault="00F921B3" w:rsidP="00F921B3">
      <w:r>
        <w:t>nant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arreſt du ſeptieſme iour de ce preſent mois cy attaché ſous no</w:t>
      </w:r>
      <w:r>
        <w:rPr>
          <w:rFonts w:ascii="Arial Unicode MS" w:eastAsia="Arial Unicode MS" w:hAnsi="Arial Unicode MS" w:cs="Arial Unicode MS" w:hint="eastAsia"/>
        </w:rPr>
        <w:t>ﬅ</w:t>
      </w:r>
      <w:r>
        <w:t>re-</w:t>
      </w:r>
    </w:p>
    <w:p w14:paraId="79319F3B" w14:textId="77777777" w:rsidR="00F921B3" w:rsidRDefault="00F921B3" w:rsidP="00F921B3">
      <w:r>
        <w:t>contreſcel. Nous pour ces cauſes &amp; autres conſideratios à ce nous mouuans vous.</w:t>
      </w:r>
    </w:p>
    <w:p w14:paraId="7FB68C8C" w14:textId="77777777" w:rsidR="00F921B3" w:rsidRDefault="00F921B3" w:rsidP="00F921B3">
      <w:r>
        <w:t>auons pour le decez aduenu de feuz nos amez &amp; feaux conſeillers en noſtredit</w:t>
      </w:r>
    </w:p>
    <w:p w14:paraId="193AC947" w14:textId="77777777" w:rsidR="00F921B3" w:rsidRDefault="00F921B3" w:rsidP="00F921B3">
      <w:r>
        <w:t>conſeil mai</w:t>
      </w:r>
      <w:r>
        <w:rPr>
          <w:rFonts w:ascii="Arial Unicode MS" w:eastAsia="Arial Unicode MS" w:hAnsi="Arial Unicode MS" w:cs="Arial Unicode MS" w:hint="eastAsia"/>
        </w:rPr>
        <w:t>ﬅ</w:t>
      </w:r>
      <w:r>
        <w:t>res Iacques de Bauquemare ſieur de Bourdeny premier Hemery.</w:t>
      </w:r>
    </w:p>
    <w:p w14:paraId="7F486A5A" w14:textId="77777777" w:rsidR="00F921B3" w:rsidRDefault="00F921B3" w:rsidP="00F921B3">
      <w:r>
        <w:t>Bigot ſieur de Thibermeſnil prefidens,&amp; Robert le Roux ſieur de Tilly conſeil-</w:t>
      </w:r>
    </w:p>
    <w:p w14:paraId="1824FC6E" w14:textId="77777777" w:rsidR="00F921B3" w:rsidRDefault="00F921B3" w:rsidP="00F921B3">
      <w:r>
        <w:t>ler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Cour, ſurrogez &amp; deputez ſurrogeons &amp; deputons par ces pre-</w:t>
      </w:r>
    </w:p>
    <w:p w14:paraId="5DF4B3A5" w14:textId="77777777" w:rsidR="00F921B3" w:rsidRDefault="00F921B3" w:rsidP="00F921B3">
      <w:r>
        <w:t>ſentes, pour &amp; auec leſdits autres commiſſaires commis pour faire ladite reda-</w:t>
      </w:r>
    </w:p>
    <w:p w14:paraId="0F9C96D0" w14:textId="77777777" w:rsidR="00F921B3" w:rsidRDefault="00F921B3" w:rsidP="00F921B3">
      <w:r>
        <w:t>ction &amp; reformation &amp; deux ou trois de vous en l'abſence des autres faire lire &amp;</w:t>
      </w:r>
    </w:p>
    <w:p w14:paraId="05526330" w14:textId="77777777" w:rsidR="00F921B3" w:rsidRDefault="00F921B3" w:rsidP="00F921B3">
      <w:r>
        <w:t>publier en l'aſſemblee prochaine des eſtats de noſtredit pays aſſignez au vinge-</w:t>
      </w:r>
    </w:p>
    <w:p w14:paraId="44B3CFB3" w14:textId="77777777" w:rsidR="00F921B3" w:rsidRDefault="00F921B3" w:rsidP="00F921B3">
      <w:r>
        <w:t>cinquieſme de ce preſent mois ledit cayer de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&amp; apres le porter au-</w:t>
      </w:r>
    </w:p>
    <w:p w14:paraId="4133E6C3" w14:textId="77777777" w:rsidR="00F921B3" w:rsidRDefault="00F921B3" w:rsidP="00F921B3">
      <w:r>
        <w:t>greffe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Cour de Parlemẽt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enrégiſtré &amp; aux autres lieux-</w:t>
      </w:r>
    </w:p>
    <w:p w14:paraId="7F288D6B" w14:textId="77777777" w:rsidR="00F921B3" w:rsidRDefault="00F921B3" w:rsidP="00F921B3">
      <w:r>
        <w:t>&amp; iuriſdictions dudit pays : pour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d'oreſnauant les articles contenus audit</w:t>
      </w:r>
    </w:p>
    <w:p w14:paraId="51C6461E" w14:textId="77777777" w:rsidR="00F921B3" w:rsidRDefault="00F921B3" w:rsidP="00F921B3">
      <w:r>
        <w:t>cayer obſeruez &amp; gardez ſuiuant la ſentence deſdits cûmiſſaires contenuë audit</w:t>
      </w:r>
    </w:p>
    <w:p w14:paraId="3E7CDDAA" w14:textId="77777777" w:rsidR="00F921B3" w:rsidRDefault="00F921B3" w:rsidP="00F921B3">
      <w:r>
        <w:t>procez verbal,&amp; du iour d'icelle, comme loy,Edit perpetuel &amp; irreuocable entre</w:t>
      </w:r>
    </w:p>
    <w:p w14:paraId="5750AAC2" w14:textId="77777777" w:rsidR="00F921B3" w:rsidRDefault="00F921B3" w:rsidP="00F921B3">
      <w:r>
        <w:t>tous les ſujets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pays,&amp; anciens reſſors d'iceluy. Et dautant qu'il a eſté</w:t>
      </w:r>
    </w:p>
    <w:p w14:paraId="4CB3B2D0" w14:textId="77777777" w:rsidR="00F921B3" w:rsidRDefault="00F921B3" w:rsidP="00F921B3">
      <w:r>
        <w:t>propoſé &amp; allégué par aucuns deſdits deputez &amp; autres preſens en ladite aſſem-</w:t>
      </w:r>
    </w:p>
    <w:p w14:paraId="24DFA357" w14:textId="77777777" w:rsidR="00F921B3" w:rsidRDefault="00F921B3" w:rsidP="00F921B3">
      <w:r>
        <w:lastRenderedPageBreak/>
        <w:t>blee pluſieursvſages locaux dont les autres ne ſont demeurez d'accord. c. ca1 :</w:t>
      </w:r>
    </w:p>
    <w:p w14:paraId="328A08EA" w14:textId="77777777" w:rsidR="00F921B3" w:rsidRDefault="00F921B3" w:rsidP="00F921B3">
      <w:r>
        <w:t>moyen demeurez indecis, Nous voulons &amp; vous mandons que pour l'eſcierci,</w:t>
      </w:r>
    </w:p>
    <w:p w14:paraId="7484B758" w14:textId="77777777" w:rsidR="00F921B3" w:rsidRDefault="00F921B3" w:rsidP="00F921B3">
      <w:r>
        <w:t>ſement d'iceux vous ayez,ou deux de vous en l'abſence des autres, à tous trans-</w:t>
      </w:r>
    </w:p>
    <w:p w14:paraId="227AAFF8" w14:textId="77777777" w:rsidR="00F921B3" w:rsidRDefault="00F921B3" w:rsidP="00F921B3">
      <w:r>
        <w:t>orter ſur les lieux,pour appellez les gens des trois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en chacur des Paillie-</w:t>
      </w:r>
    </w:p>
    <w:p w14:paraId="57BD8074" w14:textId="77777777" w:rsidR="00F921B3" w:rsidRDefault="00F921B3" w:rsidP="00F921B3"/>
    <w:p w14:paraId="1BF5C74C" w14:textId="77777777" w:rsidR="00F921B3" w:rsidRDefault="00F921B3" w:rsidP="00F921B3"/>
    <w:p w14:paraId="3EEB6A54" w14:textId="77777777" w:rsidR="00F921B3" w:rsidRDefault="00F921B3" w:rsidP="00F921B3">
      <w:r>
        <w:t>Pppppp ij</w:t>
      </w:r>
    </w:p>
    <w:p w14:paraId="685AE970" w14:textId="77777777" w:rsidR="00F921B3" w:rsidRDefault="00F921B3" w:rsidP="00F921B3"/>
    <w:p w14:paraId="02BA4E20" w14:textId="77777777" w:rsidR="00F921B3" w:rsidRDefault="00F921B3" w:rsidP="00F921B3"/>
    <w:p w14:paraId="4053CC56" w14:textId="77777777" w:rsidR="00F921B3" w:rsidRDefault="00F921B3" w:rsidP="00F921B3">
      <w:r>
        <w:t>1038</w:t>
      </w:r>
    </w:p>
    <w:p w14:paraId="69D2C740" w14:textId="77777777" w:rsidR="00F921B3" w:rsidRDefault="00F921B3" w:rsidP="00F921B3"/>
    <w:p w14:paraId="5632C215" w14:textId="77777777" w:rsidR="00F921B3" w:rsidRDefault="00F921B3" w:rsidP="00F921B3"/>
    <w:p w14:paraId="744C85AE" w14:textId="77777777" w:rsidR="00F921B3" w:rsidRDefault="00F921B3" w:rsidP="00F921B3">
      <w:r>
        <w:t>PROCEZ</w:t>
      </w:r>
    </w:p>
    <w:p w14:paraId="36B14D30" w14:textId="77777777" w:rsidR="00F921B3" w:rsidRDefault="00F921B3" w:rsidP="00F921B3"/>
    <w:p w14:paraId="4AEAF058" w14:textId="77777777" w:rsidR="00F921B3" w:rsidRDefault="00F921B3" w:rsidP="00F921B3"/>
    <w:p w14:paraId="32134BDE" w14:textId="77777777" w:rsidR="00F921B3" w:rsidRDefault="00F921B3" w:rsidP="00F921B3">
      <w:r>
        <w:t>ges vicomtez &amp; chaſtellenies où l’on pretend leſdits vſages &amp; Couumes auoir</w:t>
      </w:r>
    </w:p>
    <w:p w14:paraId="29524CB5" w14:textId="77777777" w:rsidR="00F921B3" w:rsidRDefault="00F921B3" w:rsidP="00F921B3">
      <w:r>
        <w:t>lieu,vous informer de la vérité d'iceux, &amp; les rediger par articles pour eſtre ad-</w:t>
      </w:r>
    </w:p>
    <w:p w14:paraId="5555730D" w14:textId="77777777" w:rsidR="00F921B3" w:rsidRDefault="00F921B3" w:rsidP="00F921B3">
      <w:r>
        <w:t>iouſtez au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auec vo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procez verbal : afin d'eſtre leſ-</w:t>
      </w:r>
    </w:p>
    <w:p w14:paraId="4A2B9582" w14:textId="77777777" w:rsidR="00F921B3" w:rsidRDefault="00F921B3" w:rsidP="00F921B3">
      <w:r>
        <w:t>dits articles d'oreſnauant auſſi gardez &amp; obſeruez aux lieux où ils ont eſté &amp; ſont</w:t>
      </w:r>
    </w:p>
    <w:p w14:paraId="051389A0" w14:textId="77777777" w:rsidR="00F921B3" w:rsidRDefault="00F921B3" w:rsidP="00F921B3">
      <w:r>
        <w:t>envsage. Et pource qu'il a eſté &amp; ſera encores cu apres fait pluſieurs frais &amp; em-</w:t>
      </w:r>
    </w:p>
    <w:p w14:paraId="59937A18" w14:textId="77777777" w:rsidR="00F921B3" w:rsidRDefault="00F921B3" w:rsidP="00F921B3">
      <w:r>
        <w:t>ployé grand nombre de notables perſonnages de tous eſtats tant de nos officiers</w:t>
      </w:r>
    </w:p>
    <w:p w14:paraId="09BFC2B0" w14:textId="77777777" w:rsidR="00F921B3" w:rsidRDefault="00F921B3" w:rsidP="00F921B3">
      <w:r>
        <w:t>qu'autres pour l'accompliſſement de tout ce que deſſus,enſemble pour aſſiſter à</w:t>
      </w:r>
    </w:p>
    <w:p w14:paraId="1C9C96DB" w14:textId="77777777" w:rsidR="00F921B3" w:rsidRDefault="00F921B3" w:rsidP="00F921B3">
      <w:r>
        <w:t>ladite redaction &amp; omologation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au moyen dequoy ils ont</w:t>
      </w:r>
    </w:p>
    <w:p w14:paraId="3E541CE3" w14:textId="77777777" w:rsidR="00F921B3" w:rsidRDefault="00F921B3" w:rsidP="00F921B3">
      <w:r>
        <w:t>eſté diſ</w:t>
      </w:r>
      <w:r>
        <w:rPr>
          <w:rFonts w:ascii="Arial Unicode MS" w:eastAsia="Arial Unicode MS" w:hAnsi="Arial Unicode MS" w:cs="Arial Unicode MS" w:hint="eastAsia"/>
        </w:rPr>
        <w:t>ﬅ</w:t>
      </w:r>
      <w:r>
        <w:t>raits de l'exercice de leurs offices &amp; affaires, Nous voulons &amp; enten-</w:t>
      </w:r>
    </w:p>
    <w:p w14:paraId="3BE4F553" w14:textId="77777777" w:rsidR="00F921B3" w:rsidRDefault="00F921B3" w:rsidP="00F921B3">
      <w:r>
        <w:t>dons leſdits fraiz etre par vous liquidez &amp; taxe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à toutes perſonnes qui</w:t>
      </w:r>
    </w:p>
    <w:p w14:paraId="59A44838" w14:textId="77777777" w:rsidR="00F921B3" w:rsidRDefault="00F921B3" w:rsidP="00F921B3">
      <w:r>
        <w:t>ont vaqué &amp; vaqueront à ladite redaction de leurs iournces &amp; vacations : &amp; la</w:t>
      </w:r>
    </w:p>
    <w:p w14:paraId="0E7368BC" w14:textId="77777777" w:rsidR="00F921B3" w:rsidRDefault="00F921B3" w:rsidP="00F921B3">
      <w:r>
        <w:t>ſomme à quoy ſe pourra monter leſdites taxes frais &amp; vacations eſtre priſe &amp;</w:t>
      </w:r>
    </w:p>
    <w:p w14:paraId="7C85A658" w14:textId="77777777" w:rsidR="00F921B3" w:rsidRDefault="00F921B3" w:rsidP="00F921B3">
      <w:r>
        <w:t>leuee ſur les gens des trois eſtats de noſtredit pays, &amp; ce par les contraintes</w:t>
      </w:r>
    </w:p>
    <w:p w14:paraId="2E4B8B0F" w14:textId="77777777" w:rsidR="00F921B3" w:rsidRDefault="00F921B3" w:rsidP="00F921B3">
      <w:r>
        <w:t>forme &amp; manière qui a eſté gardee en la leuce des taxes faites pour la conuoca-</w:t>
      </w:r>
    </w:p>
    <w:p w14:paraId="2322997D" w14:textId="77777777" w:rsidR="00F921B3" w:rsidRDefault="00F921B3" w:rsidP="00F921B3">
      <w:r>
        <w:t>tion des eſtats generaux tenus à Blois. Et à cette fin aſſiette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faite de ladite</w:t>
      </w:r>
    </w:p>
    <w:p w14:paraId="01671E7D" w14:textId="77777777" w:rsidR="00F921B3" w:rsidRDefault="00F921B3" w:rsidP="00F921B3">
      <w:r>
        <w:t>ſomme par les commiſſaires par nous deputez pour tenir l'aſſemblée des eſtats</w:t>
      </w:r>
    </w:p>
    <w:p w14:paraId="6C095F39" w14:textId="77777777" w:rsidR="00F921B3" w:rsidRDefault="00F921B3" w:rsidP="00F921B3">
      <w:r>
        <w:t>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pays de Normandie: &amp; à ce faire ſouffrir &amp; obeyr, contraindre &amp;</w:t>
      </w:r>
    </w:p>
    <w:p w14:paraId="3E97084B" w14:textId="77777777" w:rsidR="00F921B3" w:rsidRDefault="00F921B3" w:rsidP="00F921B3">
      <w:r>
        <w:t>faire contraindre de par nous tous ceux qu'il appartiendra, &amp; qui pour ce ſeront</w:t>
      </w:r>
    </w:p>
    <w:p w14:paraId="4325EA8E" w14:textId="77777777" w:rsidR="00F921B3" w:rsidRDefault="00F921B3" w:rsidP="00F921B3">
      <w:r>
        <w:t>à contraindre :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oppoſitions, appellations &amp; autres voyes quelcon-</w:t>
      </w:r>
    </w:p>
    <w:p w14:paraId="20A4241A" w14:textId="77777777" w:rsidR="00F921B3" w:rsidRDefault="00F921B3" w:rsidP="00F921B3">
      <w:r>
        <w:t>ques : pour leſquelles &amp; ſans preiudice d'icelles ne voulons eſtre différé : Cartel</w:t>
      </w:r>
    </w:p>
    <w:p w14:paraId="5409BD1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auſſi la re</w:t>
      </w:r>
      <w:r>
        <w:rPr>
          <w:rFonts w:ascii="Arial Unicode MS" w:eastAsia="Arial Unicode MS" w:hAnsi="Arial Unicode MS" w:cs="Arial Unicode MS" w:hint="eastAsia"/>
        </w:rPr>
        <w:t>ﬅ</w:t>
      </w:r>
      <w:r>
        <w:t>riction portée par nos lettres patentes</w:t>
      </w:r>
    </w:p>
    <w:p w14:paraId="14A88F7A" w14:textId="77777777" w:rsidR="00F921B3" w:rsidRDefault="00F921B3" w:rsidP="00F921B3">
      <w:r>
        <w:t>du vingtdeuxieſme Mars cinq cens ſoixante dixſept, par laquelle il eſtoit mandé</w:t>
      </w:r>
    </w:p>
    <w:p w14:paraId="2194E68E" w14:textId="77777777" w:rsidR="00F921B3" w:rsidRDefault="00F921B3" w:rsidP="00F921B3">
      <w:r>
        <w:t>auſdits commiſſaires faire rédiger par eſcrit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ſans tiens changer</w:t>
      </w:r>
    </w:p>
    <w:p w14:paraId="685DA801" w14:textId="77777777" w:rsidR="00F921B3" w:rsidRDefault="00F921B3" w:rsidP="00F921B3">
      <w:r>
        <w:t>de ce qui eſtoit en vſage : &amp; que ſans s’arreſter à icelles il ait eſté par l'aduis deſ-</w:t>
      </w:r>
    </w:p>
    <w:p w14:paraId="6C032712" w14:textId="77777777" w:rsidR="00F921B3" w:rsidRDefault="00F921B3" w:rsidP="00F921B3">
      <w:r>
        <w:t>dits deputez employé audit cayer pluſieurs articles de nouuelle augmentation,</w:t>
      </w:r>
    </w:p>
    <w:p w14:paraId="4FFECF48" w14:textId="77777777" w:rsidR="00F921B3" w:rsidRDefault="00F921B3" w:rsidP="00F921B3">
      <w:r>
        <w:t>que nous auons de nouueau &amp; en tant que beſoin ſeroit approuuez par ceſdites</w:t>
      </w:r>
    </w:p>
    <w:p w14:paraId="7D62CCCD" w14:textId="77777777" w:rsidR="00F921B3" w:rsidRDefault="00F921B3" w:rsidP="00F921B3">
      <w:r>
        <w:t>preſentes &amp; quelconques choſes à ce contraires. De ce faire vous donons plain-</w:t>
      </w:r>
    </w:p>
    <w:p w14:paraId="5257D7E5" w14:textId="77777777" w:rsidR="00F921B3" w:rsidRDefault="00F921B3" w:rsidP="00F921B3">
      <w:r>
        <w:t>pouuoir puiſſance authorité commiſſion &amp; mandement ſpecial par ceſdites pre-</w:t>
      </w:r>
    </w:p>
    <w:p w14:paraId="0F025D1D" w14:textId="77777777" w:rsidR="00F921B3" w:rsidRDefault="00F921B3" w:rsidP="00F921B3">
      <w:r>
        <w:lastRenderedPageBreak/>
        <w:t>ſentes. Mandons &amp; commandons à tous nos iu</w:t>
      </w:r>
      <w:r>
        <w:rPr>
          <w:rFonts w:ascii="Arial Unicode MS" w:eastAsia="Arial Unicode MS" w:hAnsi="Arial Unicode MS" w:cs="Arial Unicode MS" w:hint="eastAsia"/>
        </w:rPr>
        <w:t>ﬅ</w:t>
      </w:r>
      <w:r>
        <w:t>iciers,officiers &amp; ſubiets à vous</w:t>
      </w:r>
    </w:p>
    <w:p w14:paraId="68BACABE" w14:textId="77777777" w:rsidR="00F921B3" w:rsidRDefault="00F921B3" w:rsidP="00F921B3">
      <w:r>
        <w:t>en ce faiſant obeyr. Donné à Paris le quatorzieſme iour d'Octobre l'an de gra-</w:t>
      </w:r>
    </w:p>
    <w:p w14:paraId="6100D77A" w14:textId="77777777" w:rsidR="00F921B3" w:rsidRDefault="00F921B3" w:rsidP="00F921B3">
      <w:r>
        <w:t>ce mil cinq cens quatre vingts cind: Et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regne le douzieſme. Signé par</w:t>
      </w:r>
    </w:p>
    <w:p w14:paraId="78575835" w14:textId="77777777" w:rsidR="00F921B3" w:rsidRDefault="00F921B3" w:rsidP="00F921B3">
      <w:r>
        <w:t>le Roy en ſon conſeil, Pinart, &amp; ſeellé ſur ſimple queuë de cire iaune. Nous re-</w:t>
      </w:r>
    </w:p>
    <w:p w14:paraId="49DFD0E1" w14:textId="77777777" w:rsidR="00F921B3" w:rsidRDefault="00F921B3" w:rsidP="00F921B3">
      <w:r>
        <w:t>querant vouloir faire faire lecture &amp; publication tant dudit arreſt, lettres paten-</w:t>
      </w:r>
    </w:p>
    <w:p w14:paraId="2A5D29AC" w14:textId="77777777" w:rsidR="00F921B3" w:rsidRDefault="00F921B3" w:rsidP="00F921B3">
      <w:r>
        <w:t>tes,que du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reformee. Ayans eſgard à laquelle reque-</w:t>
      </w:r>
    </w:p>
    <w:p w14:paraId="53146E7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 auons preſentement fait faire lecture deſdites lettres &amp; arreſt dudit conſeil,</w:t>
      </w:r>
    </w:p>
    <w:p w14:paraId="51DEDA45" w14:textId="77777777" w:rsidR="00F921B3" w:rsidRDefault="00F921B3" w:rsidP="00F921B3">
      <w:r>
        <w:t>&amp; différé la lecture dudit cayer au dernier iour de cedit mois audit manoir Ar-</w:t>
      </w:r>
    </w:p>
    <w:p w14:paraId="6D685963" w14:textId="77777777" w:rsidR="00F921B3" w:rsidRDefault="00F921B3" w:rsidP="00F921B3">
      <w:r>
        <w:t>chiepiſcopal. Auquel iour apres ladite lecture faite en ladite conuocation &amp; aſ-</w:t>
      </w:r>
    </w:p>
    <w:p w14:paraId="573A2060" w14:textId="77777777" w:rsidR="00F921B3" w:rsidRDefault="00F921B3" w:rsidP="00F921B3">
      <w:r>
        <w:t>ſemblce des eſtats, Nous auons ordonné ce requérant le procureur deſdits eſtats</w:t>
      </w:r>
    </w:p>
    <w:p w14:paraId="6BF8F4FD" w14:textId="77777777" w:rsidR="00F921B3" w:rsidRDefault="00F921B3" w:rsidP="00F921B3">
      <w:r>
        <w:t>qu'en la fin dudit cayer ſeront mis ces mots. Leu &amp; publié en la preſence des</w:t>
      </w:r>
    </w:p>
    <w:p w14:paraId="48DB8040" w14:textId="77777777" w:rsidR="00F921B3" w:rsidRDefault="00F921B3" w:rsidP="00F921B3">
      <w:r>
        <w:t>trois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du pays de Normadie,aſſemblez au Palais Archiepiſcopal de Roüen</w:t>
      </w:r>
    </w:p>
    <w:p w14:paraId="27D3F849" w14:textId="77777777" w:rsidR="00F921B3" w:rsidRDefault="00F921B3" w:rsidP="00F921B3">
      <w:r>
        <w:t>deuant nouſdits commiſſaires : pour auoir ladite Couume lieu &amp; ſeruir de loy</w:t>
      </w:r>
    </w:p>
    <w:p w14:paraId="09E8C49E" w14:textId="77777777" w:rsidR="00F921B3" w:rsidRDefault="00F921B3" w:rsidP="00F921B3">
      <w:r>
        <w:t>audit pays du premier iour de Iuillet mil cinq cens quatre vingts trois ſuiuant le</w:t>
      </w:r>
    </w:p>
    <w:p w14:paraId="41CB8870" w14:textId="77777777" w:rsidR="00F921B3" w:rsidRDefault="00F921B3" w:rsidP="00F921B3"/>
    <w:p w14:paraId="383DFC84" w14:textId="77777777" w:rsidR="00F921B3" w:rsidRDefault="00F921B3" w:rsidP="00F921B3"/>
    <w:p w14:paraId="3D0D26E6" w14:textId="77777777" w:rsidR="00F921B3" w:rsidRDefault="00F921B3" w:rsidP="00F921B3">
      <w:r>
        <w:t>VERBAL.</w:t>
      </w:r>
    </w:p>
    <w:p w14:paraId="3C9A2251" w14:textId="77777777" w:rsidR="00F921B3" w:rsidRDefault="00F921B3" w:rsidP="00F921B3"/>
    <w:p w14:paraId="00235253" w14:textId="77777777" w:rsidR="00F921B3" w:rsidRDefault="00F921B3" w:rsidP="00F921B3"/>
    <w:p w14:paraId="6619E5E9" w14:textId="77777777" w:rsidR="00F921B3" w:rsidRDefault="00F921B3" w:rsidP="00F921B3">
      <w:r>
        <w:t>1039</w:t>
      </w:r>
    </w:p>
    <w:p w14:paraId="0A95F87C" w14:textId="77777777" w:rsidR="00F921B3" w:rsidRDefault="00F921B3" w:rsidP="00F921B3"/>
    <w:p w14:paraId="366A70EF" w14:textId="77777777" w:rsidR="00F921B3" w:rsidRDefault="00F921B3" w:rsidP="00F921B3"/>
    <w:p w14:paraId="2C7B4A08" w14:textId="77777777" w:rsidR="00F921B3" w:rsidRDefault="00F921B3" w:rsidP="00F921B3">
      <w:r>
        <w:t>decret &amp; ordonnance des precedens commiſſaires dudit iour &amp; an &amp; l'arreſt</w:t>
      </w:r>
    </w:p>
    <w:p w14:paraId="10D3DA25" w14:textId="77777777" w:rsidR="00F921B3" w:rsidRDefault="00F921B3" w:rsidP="00F921B3">
      <w:r>
        <w:t>dudit conſeil d'eſtat du ſeptieſme de cepreſent mois &amp; an. Et outre auons or-</w:t>
      </w:r>
    </w:p>
    <w:p w14:paraId="2A646AA0" w14:textId="77777777" w:rsidR="00F921B3" w:rsidRDefault="00F921B3" w:rsidP="00F921B3">
      <w:r>
        <w:t>donné que commiſſions ſeront par nous decernees aux baillys de ce reſſort pour</w:t>
      </w:r>
    </w:p>
    <w:p w14:paraId="695B43E7" w14:textId="77777777" w:rsidR="00F921B3" w:rsidRDefault="00F921B3" w:rsidP="00F921B3">
      <w:r>
        <w:t>rediger par articles les vſages locaux qu'ils pretendent auoir en leurs bailliages.</w:t>
      </w:r>
    </w:p>
    <w:p w14:paraId="6D48F591" w14:textId="77777777" w:rsidR="00F921B3" w:rsidRDefault="00F921B3" w:rsidP="00F921B3">
      <w:r>
        <w:t>&amp; vicomtez &amp; les nous enuoyer : pour iceux veus nous tranſporter ſur les lieux</w:t>
      </w:r>
    </w:p>
    <w:p w14:paraId="2301B729" w14:textId="77777777" w:rsidR="00F921B3" w:rsidRDefault="00F921B3" w:rsidP="00F921B3">
      <w:r>
        <w:t>&amp; proceder à la redaction deſdits yſages locaux ainſi qu'il eſt mandé par leſdi-</w:t>
      </w:r>
    </w:p>
    <w:p w14:paraId="13DC6090" w14:textId="77777777" w:rsidR="00F921B3" w:rsidRDefault="00F921B3" w:rsidP="00F921B3">
      <w:r>
        <w:t>tes lettres patentes.Et en avans eſgardà la requeſte verbalement faite par leſdits</w:t>
      </w:r>
    </w:p>
    <w:p w14:paraId="08711E6D" w14:textId="77777777" w:rsidR="00F921B3" w:rsidRDefault="00F921B3" w:rsidP="00F921B3">
      <w:r>
        <w:t>deputez des eſtats apres icelle lecture &amp; publication, Auons pareillement or-</w:t>
      </w:r>
    </w:p>
    <w:p w14:paraId="76A8F238" w14:textId="77777777" w:rsidR="00F921B3" w:rsidRDefault="00F921B3" w:rsidP="00F921B3">
      <w:r>
        <w:t>donné que la Charte Normande ſera inſeree en la fin du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tu-</w:t>
      </w:r>
    </w:p>
    <w:p w14:paraId="4A613824" w14:textId="77777777" w:rsidR="00F921B3" w:rsidRDefault="00F921B3" w:rsidP="00F921B3">
      <w:r>
        <w:t>me apres la Charte au Roy Philippes : &amp; que l'arreſt &amp; reglement donné par la</w:t>
      </w:r>
    </w:p>
    <w:p w14:paraId="0EB3A934" w14:textId="77777777" w:rsidR="00F921B3" w:rsidRDefault="00F921B3" w:rsidP="00F921B3">
      <w:r>
        <w:t>Cour ſur la moderation des taxes &amp; ſalaires des iuges, greffiers, enqueſteurs, ta-</w:t>
      </w:r>
    </w:p>
    <w:p w14:paraId="1D6EE77D" w14:textId="77777777" w:rsidR="00F921B3" w:rsidRDefault="00F921B3" w:rsidP="00F921B3">
      <w:r>
        <w:t>bellions,huiſſiers,ſergens &amp; autres miniſtres de juſtice, ſera gardé &amp; obſerué iuſ-</w:t>
      </w:r>
    </w:p>
    <w:p w14:paraId="42B377B5" w14:textId="77777777" w:rsidR="00F921B3" w:rsidRDefault="00F921B3" w:rsidP="00F921B3">
      <w:r>
        <w:t>ques à ce que par la Cour en ait eſté autrement ordonné.</w:t>
      </w:r>
    </w:p>
    <w:p w14:paraId="7A0437A9" w14:textId="77777777" w:rsidR="00F921B3" w:rsidRDefault="00F921B3" w:rsidP="00F921B3">
      <w:r>
        <w:t>Signé,</w:t>
      </w:r>
    </w:p>
    <w:p w14:paraId="0ED85797" w14:textId="77777777" w:rsidR="00F921B3" w:rsidRDefault="00F921B3" w:rsidP="00F921B3">
      <w:r>
        <w:t>CLAVDE GROVLART.</w:t>
      </w:r>
    </w:p>
    <w:p w14:paraId="1CA505D0" w14:textId="77777777" w:rsidR="00F921B3" w:rsidRDefault="00F921B3" w:rsidP="00F921B3">
      <w:r>
        <w:t>LE IUMEL.</w:t>
      </w:r>
    </w:p>
    <w:p w14:paraId="01DCBAC2" w14:textId="77777777" w:rsidR="00F921B3" w:rsidRDefault="00F921B3" w:rsidP="00F921B3">
      <w:r>
        <w:t>PRETEL.</w:t>
      </w:r>
    </w:p>
    <w:p w14:paraId="0BF54ED1" w14:textId="77777777" w:rsidR="00F921B3" w:rsidRDefault="00F921B3" w:rsidP="00F921B3">
      <w:r>
        <w:t>Extrait des regiſtres de la Cour de Parlement.</w:t>
      </w:r>
    </w:p>
    <w:p w14:paraId="5CDD4D17" w14:textId="77777777" w:rsidR="00F921B3" w:rsidRDefault="00F921B3" w:rsidP="00F921B3">
      <w:r>
        <w:t>PPORTEES &amp; preſentees en la preſence du procureur general du Roy,mi-</w:t>
      </w:r>
    </w:p>
    <w:p w14:paraId="30E35FC9" w14:textId="77777777" w:rsidR="00F921B3" w:rsidRDefault="00F921B3" w:rsidP="00F921B3">
      <w:r>
        <w:t>P ſes au greffe ciuil de ladit e Cour par maires Claude Groulart cheualier conſeil-</w:t>
      </w:r>
    </w:p>
    <w:p w14:paraId="1DDE76EA" w14:textId="77777777" w:rsidR="00F921B3" w:rsidRDefault="00F921B3" w:rsidP="00F921B3">
      <w:r>
        <w:t>ler du Roy en ſes conſeils d'eſtat &amp; priué premier, Pierre le Iumel, François</w:t>
      </w:r>
    </w:p>
    <w:p w14:paraId="7A84C120" w14:textId="77777777" w:rsidR="00F921B3" w:rsidRDefault="00F921B3" w:rsidP="00F921B3">
      <w:r>
        <w:t>Anxeray, &amp; Raoul Bretel auſſi conſeillers auſdits conſeils &amp; preſidens en</w:t>
      </w:r>
    </w:p>
    <w:p w14:paraId="51F1EBD3" w14:textId="77777777" w:rsidR="00F921B3" w:rsidRDefault="00F921B3" w:rsidP="00F921B3">
      <w:r>
        <w:t>icelle Cour commiſſaires à ce deputez par ledit ſeigneur,le Mercredy unxième Docembre</w:t>
      </w:r>
    </w:p>
    <w:p w14:paraId="48F0D997" w14:textId="77777777" w:rsidR="00F921B3" w:rsidRDefault="00F921B3" w:rsidP="00F921B3">
      <w:r>
        <w:lastRenderedPageBreak/>
        <w:t>mil cinq cens quatre vingrs cind.</w:t>
      </w:r>
    </w:p>
    <w:p w14:paraId="5AD84AD3" w14:textId="77777777" w:rsidR="00F921B3" w:rsidRDefault="00F921B3" w:rsidP="00F921B3">
      <w:r>
        <w:t>Signé,</w:t>
      </w:r>
    </w:p>
    <w:p w14:paraId="36BB59BE" w14:textId="77777777" w:rsidR="00F921B3" w:rsidRDefault="00F921B3" w:rsidP="00F921B3">
      <w:r>
        <w:t>DREOISLELESQVE.</w:t>
      </w:r>
    </w:p>
    <w:p w14:paraId="4C6EA6BD" w14:textId="77777777" w:rsidR="00F921B3" w:rsidRDefault="00F921B3" w:rsidP="00F921B3"/>
    <w:p w14:paraId="4BFF7CE5" w14:textId="77777777" w:rsidR="00F921B3" w:rsidRDefault="00F921B3" w:rsidP="00F921B3"/>
    <w:p w14:paraId="23674E09" w14:textId="77777777" w:rsidR="00F921B3" w:rsidRDefault="00F921B3" w:rsidP="00F921B3">
      <w:r>
        <w:t>Pppppp iij</w:t>
      </w:r>
    </w:p>
    <w:p w14:paraId="4D2977E0" w14:textId="77777777" w:rsidR="00F921B3" w:rsidRDefault="00F921B3" w:rsidP="00F921B3"/>
    <w:p w14:paraId="4AE8A697" w14:textId="77777777" w:rsidR="00F921B3" w:rsidRDefault="00F921B3" w:rsidP="00F921B3"/>
    <w:p w14:paraId="5A4BBD01" w14:textId="77777777" w:rsidR="00F921B3" w:rsidRDefault="00F921B3" w:rsidP="00F921B3">
      <w:r>
        <w:t>1040</w:t>
      </w:r>
    </w:p>
    <w:p w14:paraId="269EBA83" w14:textId="77777777" w:rsidR="00F921B3" w:rsidRDefault="00F921B3" w:rsidP="00F921B3"/>
    <w:p w14:paraId="326603B0" w14:textId="77777777" w:rsidR="00F921B3" w:rsidRDefault="00F921B3" w:rsidP="00F921B3"/>
    <w:p w14:paraId="0EA85773" w14:textId="77777777" w:rsidR="00F921B3" w:rsidRDefault="00F921B3" w:rsidP="00F921B3">
      <w:r>
        <w:t>PROCEZ VERBAL</w:t>
      </w:r>
    </w:p>
    <w:p w14:paraId="6B2F8874" w14:textId="77777777" w:rsidR="00F921B3" w:rsidRDefault="00F921B3" w:rsidP="00F921B3">
      <w:r>
        <w:t>DES COVSTVMES</w:t>
      </w:r>
    </w:p>
    <w:p w14:paraId="1992B464" w14:textId="77777777" w:rsidR="00F921B3" w:rsidRDefault="00F921B3" w:rsidP="00F921B3">
      <w:r>
        <w:t>LOCALES.</w:t>
      </w:r>
    </w:p>
    <w:p w14:paraId="2C1F29AF" w14:textId="77777777" w:rsidR="00F921B3" w:rsidRDefault="00F921B3" w:rsidP="00F921B3"/>
    <w:p w14:paraId="428EF1BF" w14:textId="77777777" w:rsidR="00F921B3" w:rsidRDefault="00F921B3" w:rsidP="00F921B3"/>
    <w:p w14:paraId="00DCF7B2" w14:textId="77777777" w:rsidR="00F921B3" w:rsidRDefault="00F921B3" w:rsidP="00F921B3">
      <w:r>
        <w:t>T le vingt-huitième iour de Mars mil cinq cens quatre</w:t>
      </w:r>
    </w:p>
    <w:p w14:paraId="381709D5" w14:textId="77777777" w:rsidR="00F921B3" w:rsidRDefault="00F921B3" w:rsidP="00F921B3">
      <w:r>
        <w:t>vingts ſix auons fait mettre és mains du procureur deſdits.</w:t>
      </w:r>
    </w:p>
    <w:p w14:paraId="66E103A0" w14:textId="77777777" w:rsidR="00F921B3" w:rsidRDefault="00F921B3" w:rsidP="00F921B3">
      <w:r>
        <w:t>eſtats les vidimus imprimez du cayer deſdites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umes.</w:t>
      </w:r>
    </w:p>
    <w:p w14:paraId="6154EEDC" w14:textId="77777777" w:rsidR="00F921B3" w:rsidRDefault="00F921B3" w:rsidP="00F921B3">
      <w:r>
        <w:t>generales nouuellement redigees collationnees &amp; approu-</w:t>
      </w:r>
    </w:p>
    <w:p w14:paraId="125C50AE" w14:textId="77777777" w:rsidR="00F921B3" w:rsidRDefault="00F921B3" w:rsidP="00F921B3">
      <w:r>
        <w:t>uces par ledit Breſmetot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greffier, pour iceux en-</w:t>
      </w:r>
    </w:p>
    <w:p w14:paraId="7A8FE61E" w14:textId="77777777" w:rsidR="00F921B3" w:rsidRDefault="00F921B3" w:rsidP="00F921B3">
      <w:r>
        <w:t>quoyer en chacune des vicomtez des bailliages de Roüen,</w:t>
      </w:r>
    </w:p>
    <w:p w14:paraId="7D7C14F7" w14:textId="77777777" w:rsidR="00F921B3" w:rsidRDefault="00F921B3" w:rsidP="00F921B3">
      <w:r>
        <w:t>Caux,Eureux,Caen,Co</w:t>
      </w:r>
      <w:r>
        <w:rPr>
          <w:rFonts w:ascii="Arial Unicode MS" w:eastAsia="Arial Unicode MS" w:hAnsi="Arial Unicode MS" w:cs="Arial Unicode MS" w:hint="eastAsia"/>
        </w:rPr>
        <w:t>ﬅ</w:t>
      </w:r>
      <w:r>
        <w:t>entin,Giſors, Alençon, S. Sau-</w:t>
      </w:r>
    </w:p>
    <w:p w14:paraId="1C3D428A" w14:textId="77777777" w:rsidR="00F921B3" w:rsidRDefault="00F921B3" w:rsidP="00F921B3">
      <w:r>
        <w:t>ueur Lendelin, S. Sauueur le Vicomte, &amp; Mortaing : &amp;</w:t>
      </w:r>
    </w:p>
    <w:p w14:paraId="752E76E1" w14:textId="77777777" w:rsidR="00F921B3" w:rsidRDefault="00F921B3" w:rsidP="00F921B3">
      <w:r>
        <w:t>lettres de commiſſion adreſſans auſdits baillys ou leurs lieutenans pour faire lire</w:t>
      </w:r>
    </w:p>
    <w:p w14:paraId="12939246" w14:textId="77777777" w:rsidR="00F921B3" w:rsidRDefault="00F921B3" w:rsidP="00F921B3">
      <w:r>
        <w:t>publier &amp; enregiſtrer reſpectiuement en leurs iuriſdictions ledit cayer, &amp; faire</w:t>
      </w:r>
    </w:p>
    <w:p w14:paraId="425F36B6" w14:textId="77777777" w:rsidR="00F921B3" w:rsidRDefault="00F921B3" w:rsidP="00F921B3">
      <w:r>
        <w:t>obſeruer &amp; garder les articles contenus en iceluy ſelon leur forme &amp; teneurtant,</w:t>
      </w:r>
    </w:p>
    <w:p w14:paraId="59C2AF32" w14:textId="77777777" w:rsidR="00F921B3" w:rsidRDefault="00F921B3" w:rsidP="00F921B3">
      <w:r>
        <w:t>és iuriſdictions du bailliage que aux iuriſdictions ſubalternes qui en dependent,</w:t>
      </w:r>
    </w:p>
    <w:p w14:paraId="1CC7EB28" w14:textId="77777777" w:rsidR="00F921B3" w:rsidRDefault="00F921B3" w:rsidP="00F921B3">
      <w:r>
        <w:t>ſuiuant leſdites lettres patentes:meſmes pour faire conuoquer &amp; aſſembler à tel</w:t>
      </w:r>
    </w:p>
    <w:p w14:paraId="3C9516C7" w14:textId="77777777" w:rsidR="00F921B3" w:rsidRDefault="00F921B3" w:rsidP="00F921B3">
      <w:r>
        <w:t>iour que bon leur ſembleroit &amp; au lieu ou ils verroienteſtre le plus commode les</w:t>
      </w:r>
    </w:p>
    <w:p w14:paraId="3E97A171" w14:textId="77777777" w:rsidR="00F921B3" w:rsidRDefault="00F921B3" w:rsidP="00F921B3">
      <w:r>
        <w:t>gens des trois eſtats de chacune deſdites vicôtez, aduocats &amp; procureur du Roy,</w:t>
      </w:r>
    </w:p>
    <w:p w14:paraId="5A193B06" w14:textId="77777777" w:rsidR="00F921B3" w:rsidRDefault="00F921B3" w:rsidP="00F921B3">
      <w:r>
        <w:t>vicomtes,leurs lieutenans,&amp; autres officiers de la iuſtice tant royaux que ſubal-</w:t>
      </w:r>
    </w:p>
    <w:p w14:paraId="14FA4041" w14:textId="77777777" w:rsidR="00F921B3" w:rsidRDefault="00F921B3" w:rsidP="00F921B3">
      <w:r>
        <w:t>ternes : pareillement les anciens aduocats,praticiens &amp; autres perſonnes experi-</w:t>
      </w:r>
    </w:p>
    <w:p w14:paraId="5F7FC6BE" w14:textId="77777777" w:rsidR="00F921B3" w:rsidRDefault="00F921B3" w:rsidP="00F921B3">
      <w:r>
        <w:t>mentez &amp; ayans cognoiſſance deſdites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locales :pour deliberer, arre-</w:t>
      </w:r>
    </w:p>
    <w:p w14:paraId="43F84BA7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 &amp; rédiger par articles ce qu'ils pretendent reſpectiuement auoir eſté cu de-</w:t>
      </w:r>
    </w:p>
    <w:p w14:paraId="277B1D56" w14:textId="77777777" w:rsidR="00F921B3" w:rsidRDefault="00F921B3" w:rsidP="00F921B3">
      <w:r>
        <w:t>uant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obſerué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particulière &amp; uſage local autre que ladite-</w:t>
      </w:r>
    </w:p>
    <w:p w14:paraId="392133A6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eſdits bailliages,vicôtez, ſeneſchauſſees, ſergenteries,villes,</w:t>
      </w:r>
    </w:p>
    <w:p w14:paraId="49C7451D" w14:textId="77777777" w:rsidR="00F921B3" w:rsidRDefault="00F921B3" w:rsidP="00F921B3">
      <w:r>
        <w:t>bourgs &amp; autres endroits du di</w:t>
      </w:r>
      <w:r>
        <w:rPr>
          <w:rFonts w:ascii="Arial Unicode MS" w:eastAsia="Arial Unicode MS" w:hAnsi="Arial Unicode MS" w:cs="Arial Unicode MS" w:hint="eastAsia"/>
        </w:rPr>
        <w:t>ﬅ</w:t>
      </w:r>
      <w:r>
        <w:t>rit &amp; enclaues deſdits bailliages, les fins &amp; limi-</w:t>
      </w:r>
    </w:p>
    <w:p w14:paraId="7CB35341" w14:textId="77777777" w:rsidR="00F921B3" w:rsidRDefault="00F921B3" w:rsidP="00F921B3">
      <w:r>
        <w:t>tes dans leſquels leſdits yſages locaux ſe ſont obſeruez. Auſquels baillys ou leurs.</w:t>
      </w:r>
    </w:p>
    <w:p w14:paraId="068DF022" w14:textId="77777777" w:rsidR="00F921B3" w:rsidRDefault="00F921B3" w:rsidP="00F921B3">
      <w:r>
        <w:t>lieutenans aurions mandé faire entendre à tous les deſſuſdits ainſi aſſemblez par-</w:t>
      </w:r>
    </w:p>
    <w:p w14:paraId="0E420439" w14:textId="77777777" w:rsidR="00F921B3" w:rsidRDefault="00F921B3" w:rsidP="00F921B3">
      <w:r>
        <w:t>deuant eux,où ils ſeroient refuſans de ſatisfaire à ce que deſſus qu'ils ſeroiet à l'a-</w:t>
      </w:r>
    </w:p>
    <w:p w14:paraId="15A8B735" w14:textId="77777777" w:rsidR="00F921B3" w:rsidRDefault="00F921B3" w:rsidP="00F921B3"/>
    <w:p w14:paraId="04891E16" w14:textId="77777777" w:rsidR="00F921B3" w:rsidRDefault="00F921B3" w:rsidP="00F921B3"/>
    <w:p w14:paraId="1B53DD74" w14:textId="77777777" w:rsidR="00F921B3" w:rsidRDefault="00F921B3" w:rsidP="00F921B3">
      <w:r>
        <w:t>PROCEZ VERBAL.</w:t>
      </w:r>
    </w:p>
    <w:p w14:paraId="7B636C1A" w14:textId="77777777" w:rsidR="00F921B3" w:rsidRDefault="00F921B3" w:rsidP="00F921B3"/>
    <w:p w14:paraId="30370DCB" w14:textId="77777777" w:rsidR="00F921B3" w:rsidRDefault="00F921B3" w:rsidP="00F921B3"/>
    <w:p w14:paraId="4B18F166" w14:textId="77777777" w:rsidR="00F921B3" w:rsidRDefault="00F921B3" w:rsidP="00F921B3">
      <w:r>
        <w:t>1041</w:t>
      </w:r>
    </w:p>
    <w:p w14:paraId="16F1A8EE" w14:textId="77777777" w:rsidR="00F921B3" w:rsidRDefault="00F921B3" w:rsidP="00F921B3"/>
    <w:p w14:paraId="4FEA61E4" w14:textId="77777777" w:rsidR="00F921B3" w:rsidRDefault="00F921B3" w:rsidP="00F921B3"/>
    <w:p w14:paraId="6DBA40D7" w14:textId="77777777" w:rsidR="00F921B3" w:rsidRDefault="00F921B3" w:rsidP="00F921B3">
      <w:r>
        <w:t>uenir déclarez ſuiets auſdites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generales redigees,&amp; que l'on n'auroit</w:t>
      </w:r>
    </w:p>
    <w:p w14:paraId="1D567038" w14:textId="77777777" w:rsidR="00F921B3" w:rsidRDefault="00F921B3" w:rsidP="00F921B3">
      <w:r>
        <w:t>aucun égard à l'vſage local qu'ils pourroient cu apres alléguer au contraire, Pour</w:t>
      </w:r>
    </w:p>
    <w:p w14:paraId="181BCE6A" w14:textId="77777777" w:rsidR="00F921B3" w:rsidRDefault="00F921B3" w:rsidP="00F921B3">
      <w:r>
        <w:t>leſdits articles rédigez par eſcrit auec les procez verbaux enuoyez par deuers</w:t>
      </w:r>
    </w:p>
    <w:p w14:paraId="7DCA8994" w14:textId="77777777" w:rsidR="00F921B3" w:rsidRDefault="00F921B3" w:rsidP="00F921B3">
      <w:r>
        <w:t>nous ou no</w:t>
      </w:r>
      <w:r>
        <w:rPr>
          <w:rFonts w:ascii="Arial Unicode MS" w:eastAsia="Arial Unicode MS" w:hAnsi="Arial Unicode MS" w:cs="Arial Unicode MS" w:hint="eastAsia"/>
        </w:rPr>
        <w:t>ﬅ</w:t>
      </w:r>
      <w:r>
        <w:t>redit greffier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nous procedé à l'entiere redaction d'icelles</w:t>
      </w:r>
    </w:p>
    <w:p w14:paraId="5E0CE122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particulieres &amp; vſages locaux &amp; execution de ladite commiſſion à</w:t>
      </w:r>
    </w:p>
    <w:p w14:paraId="2F25C49F" w14:textId="77777777" w:rsidR="00F921B3" w:rsidRDefault="00F921B3" w:rsidP="00F921B3">
      <w:r>
        <w:t>nous adreſſée ainſi qu'il appartiendroit.</w:t>
      </w:r>
    </w:p>
    <w:p w14:paraId="56F4D77C" w14:textId="77777777" w:rsidR="00F921B3" w:rsidRDefault="00F921B3" w:rsidP="00F921B3">
      <w:r>
        <w:t>DE PVIs lequel temps nous auroient eſté preſentees autres lettres patentes</w:t>
      </w:r>
    </w:p>
    <w:p w14:paraId="09FB9414" w14:textId="77777777" w:rsidR="00F921B3" w:rsidRDefault="00F921B3" w:rsidP="00F921B3">
      <w:r>
        <w:t>deſquelles la teneur enſuit. HENRVY par la grace de Dieu Roy de France &amp;</w:t>
      </w:r>
    </w:p>
    <w:p w14:paraId="136C898D" w14:textId="77777777" w:rsidR="00F921B3" w:rsidRDefault="00F921B3" w:rsidP="00F921B3">
      <w:r>
        <w:t>de Pologne, A nos amez &amp; feaux conſeillers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 d'eſtat maiſtres</w:t>
      </w:r>
    </w:p>
    <w:p w14:paraId="45E5A83C" w14:textId="77777777" w:rsidR="00F921B3" w:rsidRDefault="00F921B3" w:rsidP="00F921B3">
      <w:r>
        <w:t>Claude Groulart ſieur de la Court premier preſident, Pierre le lumel, François</w:t>
      </w:r>
    </w:p>
    <w:p w14:paraId="1673E09D" w14:textId="77777777" w:rsidR="00F921B3" w:rsidRDefault="00F921B3" w:rsidP="00F921B3">
      <w:r>
        <w:t>Anzeray,Raoul Bretel preſidens, &amp; Marian de Martimbos conſeiller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767CA034" w14:textId="77777777" w:rsidR="00F921B3" w:rsidRDefault="00F921B3" w:rsidP="00F921B3">
      <w:r>
        <w:t>Cour de Parlement de Roüen, Salut &amp; dilection. Par nos lettres patentes du</w:t>
      </w:r>
    </w:p>
    <w:p w14:paraId="261ADB6F" w14:textId="77777777" w:rsidR="00F921B3" w:rsidRDefault="00F921B3" w:rsidP="00F921B3">
      <w:r>
        <w:t>quatorzieſme Octobre dernier Nous vous autions commis &amp; deux de vous en</w:t>
      </w:r>
    </w:p>
    <w:p w14:paraId="6F610491" w14:textId="77777777" w:rsidR="00F921B3" w:rsidRDefault="00F921B3" w:rsidP="00F921B3">
      <w:r>
        <w:t>l'abſence des autres, pour vous tranſporter és bailliages,vicomtez, chaſtellenies,</w:t>
      </w:r>
    </w:p>
    <w:p w14:paraId="77F9274F" w14:textId="77777777" w:rsidR="00F921B3" w:rsidRDefault="00F921B3" w:rsidP="00F921B3">
      <w:r>
        <w:t>&amp; autres lieux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pays &amp; Duché de Normandie : &amp; aſſemblez les gens</w:t>
      </w:r>
    </w:p>
    <w:p w14:paraId="2C65ECA0" w14:textId="77777777" w:rsidR="00F921B3" w:rsidRDefault="00F921B3" w:rsidP="00F921B3">
      <w:r>
        <w:t>des trois eſtats rediger par articles lesvſages &amp; Couumes locaux &amp; informer</w:t>
      </w:r>
    </w:p>
    <w:p w14:paraId="5D337164" w14:textId="77777777" w:rsidR="00F921B3" w:rsidRDefault="00F921B3" w:rsidP="00F921B3">
      <w:r>
        <w:t>de la vérité d'iceux. Du depuis par autres nos lettres aurions ordonné que mai-</w:t>
      </w:r>
    </w:p>
    <w:p w14:paraId="1991FD2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Nicolas Thomas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 conſeiller &amp; premier aduocat en noſtredite Cour</w:t>
      </w:r>
    </w:p>
    <w:p w14:paraId="10AA2D6C" w14:textId="77777777" w:rsidR="00F921B3" w:rsidRDefault="00F921B3" w:rsidP="00F921B3">
      <w:r>
        <w:t>vous aſſiſteroit pour l'occurrence des cas qui pourroient ſuruenir concernans</w:t>
      </w:r>
    </w:p>
    <w:p w14:paraId="6B9D30B1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ſeruice.Mais dautant qu'il eſt difficile que vous puiſſiez vous tranſporter</w:t>
      </w:r>
    </w:p>
    <w:p w14:paraId="0861F9CE" w14:textId="77777777" w:rsidR="00F921B3" w:rsidRDefault="00F921B3" w:rsidP="00F921B3">
      <w:r>
        <w:t>deux enſemblement,&amp; qu'auſſi les frais en ſeroient beaucoup plus grands, Nous</w:t>
      </w:r>
    </w:p>
    <w:p w14:paraId="31B8FEEC" w14:textId="77777777" w:rsidR="00F921B3" w:rsidRDefault="00F921B3" w:rsidP="00F921B3">
      <w:r>
        <w:t>auons ordonné &amp; ordonnons par ces preſentes que l'un de vous en l'abſence des</w:t>
      </w:r>
    </w:p>
    <w:p w14:paraId="21186839" w14:textId="77777777" w:rsidR="00F921B3" w:rsidRDefault="00F921B3" w:rsidP="00F921B3">
      <w:r>
        <w:t>autres pourra proceder à l'execution de ladite commiſſion, appellé neantmoins</w:t>
      </w:r>
    </w:p>
    <w:p w14:paraId="406306EF" w14:textId="77777777" w:rsidR="00F921B3" w:rsidRDefault="00F921B3" w:rsidP="00F921B3">
      <w:r>
        <w:t>l'un des conſeillers de noſtredite Cour de Parlement, ou le lieutenant gene-</w:t>
      </w:r>
    </w:p>
    <w:p w14:paraId="320DC974" w14:textId="77777777" w:rsidR="00F921B3" w:rsidRDefault="00F921B3" w:rsidP="00F921B3">
      <w:r>
        <w:t>ral du bailliage, ou le lieutenant particulier en chacune vicomté aucc le ſub-</w:t>
      </w:r>
    </w:p>
    <w:p w14:paraId="55F63DA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itu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procureur general ſur les lieux que nous auons auec vous en</w:t>
      </w:r>
    </w:p>
    <w:p w14:paraId="62A9348B" w14:textId="77777777" w:rsidR="00F921B3" w:rsidRDefault="00F921B3" w:rsidP="00F921B3">
      <w:r>
        <w:t>tant que beſoin eſt ou ſeroit commis &amp; deputé. Et outre dautant que nous</w:t>
      </w:r>
    </w:p>
    <w:p w14:paraId="1051ADC3" w14:textId="77777777" w:rsidR="00F921B3" w:rsidRDefault="00F921B3" w:rsidP="00F921B3">
      <w:r>
        <w:t>auons eſté aduertis que pluſieurs déſirent aucuns deſdits vſages &amp; Couumes</w:t>
      </w:r>
    </w:p>
    <w:p w14:paraId="2883CF95" w14:textId="77777777" w:rsidR="00F921B3" w:rsidRDefault="00F921B3" w:rsidP="00F921B3">
      <w:r>
        <w:t>locales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reformees ou meſmes abrogées du tout, Nous voulons &amp; vous</w:t>
      </w:r>
    </w:p>
    <w:p w14:paraId="63BF5461" w14:textId="77777777" w:rsidR="00F921B3" w:rsidRDefault="00F921B3" w:rsidP="00F921B3">
      <w:r>
        <w:t>mandons que oy les deputez des trois eſtats en chacun des bailliages, vicomtez</w:t>
      </w:r>
    </w:p>
    <w:p w14:paraId="3E14F17E" w14:textId="77777777" w:rsidR="00F921B3" w:rsidRDefault="00F921B3" w:rsidP="00F921B3">
      <w:r>
        <w:t>&amp; chaſtellenies, &amp; autres qui pour ce feront à appeller, de leur conſentement</w:t>
      </w:r>
    </w:p>
    <w:p w14:paraId="448149F6" w14:textId="77777777" w:rsidR="00F921B3" w:rsidRDefault="00F921B3" w:rsidP="00F921B3">
      <w:r>
        <w:t>vous ayez a rédiger par eſcrit leſdits vſages &amp; Couumes locales, les mettre</w:t>
      </w:r>
    </w:p>
    <w:p w14:paraId="2EFF3E61" w14:textId="77777777" w:rsidR="00F921B3" w:rsidRDefault="00F921B3" w:rsidP="00F921B3">
      <w:r>
        <w:t>par articles,reformer, changer,&amp; abroger ainſi qu'il ſera arreſté en ladite aſſem-</w:t>
      </w:r>
    </w:p>
    <w:p w14:paraId="1108EB2E" w14:textId="77777777" w:rsidR="00F921B3" w:rsidRDefault="00F921B3" w:rsidP="00F921B3">
      <w:r>
        <w:t>blee. Et où ſur ladite reformation &amp; changement ils n'en demourroyent</w:t>
      </w:r>
    </w:p>
    <w:p w14:paraId="1E32F252" w14:textId="77777777" w:rsidR="00F921B3" w:rsidRDefault="00F921B3" w:rsidP="00F921B3">
      <w:r>
        <w:t>d'accord, vous ferez mettre par eſcrit les difficultez de part &amp; d'autre :</w:t>
      </w:r>
    </w:p>
    <w:p w14:paraId="2386E685" w14:textId="77777777" w:rsidR="00F921B3" w:rsidRDefault="00F921B3" w:rsidP="00F921B3">
      <w:r>
        <w:t>pour iceux apportez par deuers noſtredite Cour eſtre ordonné ce que de</w:t>
      </w:r>
    </w:p>
    <w:p w14:paraId="09462EAC" w14:textId="77777777" w:rsidR="00F921B3" w:rsidRDefault="00F921B3" w:rsidP="00F921B3">
      <w:r>
        <w:t>raiſon. De ce faire vous donnons plain pouuoir, puiſſance, autorité, com-</w:t>
      </w:r>
    </w:p>
    <w:p w14:paraId="6479325B" w14:textId="77777777" w:rsidR="00F921B3" w:rsidRDefault="00F921B3" w:rsidP="00F921B3">
      <w:r>
        <w:t>miſſion &amp; mandement ſpecial par ceſdites preſentes. Mandons &amp; com-</w:t>
      </w:r>
    </w:p>
    <w:p w14:paraId="188DBDE7" w14:textId="77777777" w:rsidR="00F921B3" w:rsidRDefault="00F921B3" w:rsidP="00F921B3">
      <w:r>
        <w:lastRenderedPageBreak/>
        <w:t>mandons à tous nos iuſticiers, officiers &amp; ſuiets qu'à vous en ce faiſant ſoit</w:t>
      </w:r>
    </w:p>
    <w:p w14:paraId="10BB0F87" w14:textId="77777777" w:rsidR="00F921B3" w:rsidRDefault="00F921B3" w:rsidP="00F921B3">
      <w:r>
        <w:t>obey : Car tel 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plaiſir. Donné à Paris le huitieſme iour d'Aouſt l'an de</w:t>
      </w:r>
    </w:p>
    <w:p w14:paraId="734F61E4" w14:textId="77777777" w:rsidR="00F921B3" w:rsidRDefault="00F921B3" w:rsidP="00F921B3">
      <w:r>
        <w:t>grace mil cinq cens quatre vingts ſix. Et de noſtre regne le trezieſme. Signé,</w:t>
      </w:r>
    </w:p>
    <w:p w14:paraId="476B5C57" w14:textId="77777777" w:rsidR="00F921B3" w:rsidRDefault="00F921B3" w:rsidP="00F921B3">
      <w:r>
        <w:t>IIENRV. Et plus bas par le Roy en ſon conſeil, Bnvi ARr. Et ſeellé ſur ſimple</w:t>
      </w:r>
    </w:p>
    <w:p w14:paraId="7CC260D3" w14:textId="77777777" w:rsidR="00F921B3" w:rsidRDefault="00F921B3" w:rsidP="00F921B3"/>
    <w:p w14:paraId="48097C15" w14:textId="77777777" w:rsidR="00F921B3" w:rsidRDefault="00F921B3" w:rsidP="00F921B3"/>
    <w:p w14:paraId="2EEA0E2B" w14:textId="77777777" w:rsidR="00F921B3" w:rsidRDefault="00F921B3" w:rsidP="00F921B3">
      <w:r>
        <w:t>1042</w:t>
      </w:r>
    </w:p>
    <w:p w14:paraId="642E479C" w14:textId="77777777" w:rsidR="00F921B3" w:rsidRDefault="00F921B3" w:rsidP="00F921B3"/>
    <w:p w14:paraId="5E7E0A28" w14:textId="77777777" w:rsidR="00F921B3" w:rsidRDefault="00F921B3" w:rsidP="00F921B3"/>
    <w:p w14:paraId="24587C3F" w14:textId="77777777" w:rsidR="00F921B3" w:rsidRDefault="00F921B3" w:rsidP="00F921B3">
      <w:r>
        <w:t>PROCEZ VERBAL.</w:t>
      </w:r>
    </w:p>
    <w:p w14:paraId="71A33CF3" w14:textId="77777777" w:rsidR="00F921B3" w:rsidRDefault="00F921B3" w:rsidP="00F921B3"/>
    <w:p w14:paraId="1E661BBC" w14:textId="77777777" w:rsidR="00F921B3" w:rsidRDefault="00F921B3" w:rsidP="00F921B3"/>
    <w:p w14:paraId="4E42ACAD" w14:textId="77777777" w:rsidR="00F921B3" w:rsidRDefault="00F921B3" w:rsidP="00F921B3">
      <w:r>
        <w:t>queuë du grand ſeau en cire iaune.</w:t>
      </w:r>
    </w:p>
    <w:p w14:paraId="6EE73738" w14:textId="77777777" w:rsidR="00F921B3" w:rsidRDefault="00F921B3" w:rsidP="00F921B3">
      <w:r>
        <w:t>DoVR l'execution deſquelles lettres patentes auroit eſté par nous aduiſé</w:t>
      </w:r>
    </w:p>
    <w:p w14:paraId="373E5F66" w14:textId="77777777" w:rsidR="00F921B3" w:rsidRDefault="00F921B3" w:rsidP="00F921B3">
      <w:r>
        <w:t>d'enuoyer derechef auſdits baillys ou leurs lieutenans les articles d'uſages lo-</w:t>
      </w:r>
    </w:p>
    <w:p w14:paraId="6EDE8FDD" w14:textId="77777777" w:rsidR="00F921B3" w:rsidRDefault="00F921B3" w:rsidP="00F921B3">
      <w:r>
        <w:t>caux,extraits des procez verbaux qui nous auoient eſte enuoyez: pour iceux ar-</w:t>
      </w:r>
    </w:p>
    <w:p w14:paraId="6B41F9E2" w14:textId="77777777" w:rsidR="00F921B3" w:rsidRDefault="00F921B3" w:rsidP="00F921B3">
      <w:r>
        <w:t>ticles faire lire, publier, &amp; mettre par deuers leurs greffiers, àce que chacun y</w:t>
      </w:r>
    </w:p>
    <w:p w14:paraId="5D1C42D1" w14:textId="77777777" w:rsidR="00F921B3" w:rsidRDefault="00F921B3" w:rsidP="00F921B3">
      <w:r>
        <w:t>peuſt auoir recours : &amp; à de nouueau conuoquer &amp; faire aſſembler les gens des</w:t>
      </w:r>
    </w:p>
    <w:p w14:paraId="203C4589" w14:textId="77777777" w:rsidR="00F921B3" w:rsidRDefault="00F921B3" w:rsidP="00F921B3">
      <w:r>
        <w:t>trois eſtats du reſſort d'icelles vicomtez,ou leurs procureurs : meſmes les aduo-</w:t>
      </w:r>
    </w:p>
    <w:p w14:paraId="43446B0A" w14:textId="77777777" w:rsidR="00F921B3" w:rsidRDefault="00F921B3" w:rsidP="00F921B3">
      <w:r>
        <w:t>eats, procureurs du Roy,vicomtes,leurs lieutenans &amp; autres officiers de la iuſti-</w:t>
      </w:r>
    </w:p>
    <w:p w14:paraId="32CB4968" w14:textId="77777777" w:rsidR="00F921B3" w:rsidRDefault="00F921B3" w:rsidP="00F921B3">
      <w:r>
        <w:t>ce tant royaux que ſubaiternes : : pareillement les anciens aduocats, praticiens&amp;</w:t>
      </w:r>
    </w:p>
    <w:p w14:paraId="3BCBEE67" w14:textId="77777777" w:rsidR="00F921B3" w:rsidRDefault="00F921B3" w:rsidP="00F921B3">
      <w:r>
        <w:t>autres perſonnes experimentez &amp; ayans cognoiſſance deſdites Couumes lo-</w:t>
      </w:r>
    </w:p>
    <w:p w14:paraId="1985B42C" w14:textId="77777777" w:rsidR="00F921B3" w:rsidRDefault="00F921B3" w:rsidP="00F921B3">
      <w:r>
        <w:t>cales pour eux trouuer par deuant nous aux iours, lieux &amp; heures mentionnces</w:t>
      </w:r>
    </w:p>
    <w:p w14:paraId="395DABCA" w14:textId="77777777" w:rsidR="00F921B3" w:rsidRDefault="00F921B3" w:rsidP="00F921B3">
      <w:r>
        <w:t>eſdites commiſions, &amp; leur faire entendre que pour proceder à l'inquiſition,</w:t>
      </w:r>
    </w:p>
    <w:p w14:paraId="599439E0" w14:textId="77777777" w:rsidR="00F921B3" w:rsidRDefault="00F921B3" w:rsidP="00F921B3">
      <w:r>
        <w:t>cognoiſſance &amp; redaction deſdits articles,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&amp; uſages locaux, nous</w:t>
      </w:r>
    </w:p>
    <w:p w14:paraId="267D29E2" w14:textId="77777777" w:rsidR="00F921B3" w:rsidRDefault="00F921B3" w:rsidP="00F921B3">
      <w:r>
        <w:t>tranſporterions és lieux &amp; endroits requis &amp; neceſſaires ſelon le departement</w:t>
      </w:r>
    </w:p>
    <w:p w14:paraId="2ABC7EF9" w14:textId="77777777" w:rsidR="00F921B3" w:rsidRDefault="00F921B3" w:rsidP="00F921B3">
      <w:r>
        <w:t>de ce fait entre nous : autrement à faute de comparoir qu'il ſeroit ſans aucune di-</w:t>
      </w:r>
    </w:p>
    <w:p w14:paraId="1C5FCEF5" w14:textId="77777777" w:rsidR="00F921B3" w:rsidRDefault="00F921B3" w:rsidP="00F921B3">
      <w:r>
        <w:t>lation par nous procedé à l'execution d'icelle commiſſion au preiudice des de-</w:t>
      </w:r>
    </w:p>
    <w:p w14:paraId="22933ED5" w14:textId="77777777" w:rsidR="00F921B3" w:rsidRDefault="00F921B3" w:rsidP="00F921B3">
      <w:r>
        <w:t>faillans.</w:t>
      </w:r>
    </w:p>
    <w:p w14:paraId="05DE4334" w14:textId="77777777" w:rsidR="00F921B3" w:rsidRDefault="00F921B3" w:rsidP="00F921B3">
      <w:r>
        <w:t>Er ſuyuant ledit departement nouſdits Groulart &amp; Bretel preſidens, &amp; Tho-</w:t>
      </w:r>
    </w:p>
    <w:p w14:paraId="3AC4E2DB" w14:textId="77777777" w:rsidR="00F921B3" w:rsidRDefault="00F921B3" w:rsidP="00F921B3">
      <w:r>
        <w:t>mas premier aduocat du Roy en ladite Cour, preſence dudit Breſmetot, ſom-</w:t>
      </w:r>
    </w:p>
    <w:p w14:paraId="2E3FB18B" w14:textId="77777777" w:rsidR="00F921B3" w:rsidRDefault="00F921B3" w:rsidP="00F921B3">
      <w:r>
        <w:t>mes tranſportez en laville de Monſtieruiller bailliage de Caux : où en la pre-</w:t>
      </w:r>
    </w:p>
    <w:p w14:paraId="5C8AEDFF" w14:textId="77777777" w:rsidR="00F921B3" w:rsidRDefault="00F921B3" w:rsidP="00F921B3">
      <w:r>
        <w:t>ſence des gens des trois eſtats dudit pays à ce conuoquez &amp; de leur conſente-</w:t>
      </w:r>
    </w:p>
    <w:p w14:paraId="58D93AEF" w14:textId="77777777" w:rsidR="00F921B3" w:rsidRDefault="00F921B3" w:rsidP="00F921B3">
      <w:r>
        <w:t>ment ont eſté ce iourd'huy vingt-ſeptieſme d'Aouſt les vſages locaux de ladite.</w:t>
      </w:r>
    </w:p>
    <w:p w14:paraId="20B6C0DD" w14:textId="77777777" w:rsidR="00F921B3" w:rsidRDefault="00F921B3" w:rsidP="00F921B3">
      <w:r>
        <w:t>vicomté rédigez en deux articles inſerez au cayer de la Couume cu deſſus, Be</w:t>
      </w:r>
    </w:p>
    <w:p w14:paraId="1E119031" w14:textId="77777777" w:rsidR="00F921B3" w:rsidRDefault="00F921B3" w:rsidP="00F921B3">
      <w:r>
        <w:t>ORDONNE qu'ils ſeront enrégiſtrez au greffe de ladite viconté pour y auoir</w:t>
      </w:r>
    </w:p>
    <w:p w14:paraId="22D55A3B" w14:textId="77777777" w:rsidR="00F921B3" w:rsidRDefault="00F921B3" w:rsidP="00F921B3">
      <w:r>
        <w:t>recours à l'aduenir,ſans que par cy apres ils ſoient receus à alléguer autre vſage</w:t>
      </w:r>
    </w:p>
    <w:p w14:paraId="6DF34646" w14:textId="77777777" w:rsidR="00F921B3" w:rsidRDefault="00F921B3" w:rsidP="00F921B3">
      <w:r>
        <w:t>local, lequel ſi aucun y en a eſt reduit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generale,</w:t>
      </w:r>
    </w:p>
    <w:p w14:paraId="28DBD827" w14:textId="77777777" w:rsidR="00F921B3" w:rsidRDefault="00F921B3" w:rsidP="00F921B3">
      <w:r>
        <w:t>Er le Mardy deuxieſme iour de Septembre enſuiuant nous ſuſdits commiſ-</w:t>
      </w:r>
    </w:p>
    <w:p w14:paraId="1500193A" w14:textId="77777777" w:rsidR="00F921B3" w:rsidRDefault="00F921B3" w:rsidP="00F921B3">
      <w:r>
        <w:t>faires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 ville de Caudebec aux fins de l'execution de ladite commiſ-</w:t>
      </w:r>
    </w:p>
    <w:p w14:paraId="3FD47D5E" w14:textId="77777777" w:rsidR="00F921B3" w:rsidRDefault="00F921B3" w:rsidP="00F921B3">
      <w:r>
        <w:t>ſion auons en la preſence des gens des trois eſtats de ladite vicomté &amp; de leur</w:t>
      </w:r>
    </w:p>
    <w:p w14:paraId="55DA5AEF" w14:textId="77777777" w:rsidR="00F921B3" w:rsidRDefault="00F921B3" w:rsidP="00F921B3">
      <w:r>
        <w:t>conſentoment reduit &amp; arreſté les vſages locaux de ladite vicomté en ſept arti-</w:t>
      </w:r>
    </w:p>
    <w:p w14:paraId="34DF7038" w14:textId="77777777" w:rsidR="00F921B3" w:rsidRDefault="00F921B3" w:rsidP="00F921B3">
      <w:r>
        <w:t>cles inſerez en la fin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Er ORRORNE qu'ils ſeront enregi-</w:t>
      </w:r>
    </w:p>
    <w:p w14:paraId="7AE0F5A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rez au greffe de ladite vicôté pour y auoir recours comme dit eſt: auec deffen-</w:t>
      </w:r>
    </w:p>
    <w:p w14:paraId="233DC5D1" w14:textId="77777777" w:rsidR="00F921B3" w:rsidRDefault="00F921B3" w:rsidP="00F921B3">
      <w:r>
        <w:t>ces d'en alléguer par cy apres d'autres,leſquels ſi aucuns y a demeurent reduits à</w:t>
      </w:r>
    </w:p>
    <w:p w14:paraId="13DA9FFF" w14:textId="77777777" w:rsidR="00F921B3" w:rsidRDefault="00F921B3" w:rsidP="00F921B3">
      <w:r>
        <w:lastRenderedPageBreak/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4538AE89" w14:textId="77777777" w:rsidR="00F921B3" w:rsidRDefault="00F921B3" w:rsidP="00F921B3">
      <w:r>
        <w:t>Er le mercredy dixieſme deſdits mois &amp; an nous eſtans tranſportezu</w:t>
      </w:r>
    </w:p>
    <w:p w14:paraId="2A8CA0C0" w14:textId="77777777" w:rsidR="00F921B3" w:rsidRDefault="00F921B3" w:rsidP="00F921B3">
      <w:r>
        <w:t>bourg &amp; pretoire d'Arques en la preſence de maiſtre Iacques lubert conſeiller</w:t>
      </w:r>
    </w:p>
    <w:p w14:paraId="6FFFBD90" w14:textId="77777777" w:rsidR="00F921B3" w:rsidRDefault="00F921B3" w:rsidP="00F921B3">
      <w:r>
        <w:t>&amp; premier preſident és requeſtes du Palais à Roüen, lean du Perron, &amp; Nicolas</w:t>
      </w:r>
    </w:p>
    <w:p w14:paraId="41183905" w14:textId="77777777" w:rsidR="00F921B3" w:rsidRDefault="00F921B3" w:rsidP="00F921B3">
      <w:r>
        <w:t>de Croiſmare conſeillers en ladite Cour, où ſe ſont trouuez les gens des trois</w:t>
      </w:r>
    </w:p>
    <w:p w14:paraId="59504A7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ladite vicomté : enprocedant al'appel d'iceux Charles Gigout ſergent</w:t>
      </w:r>
    </w:p>
    <w:p w14:paraId="78455BF1" w14:textId="77777777" w:rsidR="00F921B3" w:rsidRDefault="00F921B3" w:rsidP="00F921B3">
      <w:r>
        <w:t>royal de ladire vicomte d'Arques nous auoit preſenté ſon procez verbal conte-</w:t>
      </w:r>
    </w:p>
    <w:p w14:paraId="17E52CE8" w14:textId="77777777" w:rsidR="00F921B3" w:rsidRDefault="00F921B3" w:rsidP="00F921B3">
      <w:r>
        <w:t>nant les aſſignations faites aux ſieurs comte &amp; comteſſe d'Eu, &amp; aux officiers &amp;</w:t>
      </w:r>
    </w:p>
    <w:p w14:paraId="4DF8799A" w14:textId="77777777" w:rsidR="00F921B3" w:rsidRDefault="00F921B3" w:rsidP="00F921B3">
      <w:r>
        <w:t>reeans dudit comté : duquel ayans fait faire lecture ledit Thomas a requis</w:t>
      </w:r>
    </w:p>
    <w:p w14:paraId="505DE10F" w14:textId="77777777" w:rsidR="00F921B3" w:rsidRDefault="00F921B3" w:rsidP="00F921B3"/>
    <w:p w14:paraId="3C8FEDAB" w14:textId="77777777" w:rsidR="00F921B3" w:rsidRDefault="00F921B3" w:rsidP="00F921B3"/>
    <w:p w14:paraId="789D7E34" w14:textId="77777777" w:rsidR="00F921B3" w:rsidRDefault="00F921B3" w:rsidP="00F921B3">
      <w:r>
        <w:t>auparauant</w:t>
      </w:r>
    </w:p>
    <w:p w14:paraId="4CFF7CDD" w14:textId="77777777" w:rsidR="00F921B3" w:rsidRDefault="00F921B3" w:rsidP="00F921B3"/>
    <w:p w14:paraId="0065FA63" w14:textId="77777777" w:rsidR="00F921B3" w:rsidRDefault="00F921B3" w:rsidP="00F921B3"/>
    <w:p w14:paraId="6343621B" w14:textId="77777777" w:rsidR="00F921B3" w:rsidRDefault="00F921B3" w:rsidP="00F921B3">
      <w:r>
        <w:t>VERBAL.</w:t>
      </w:r>
    </w:p>
    <w:p w14:paraId="2B17A437" w14:textId="77777777" w:rsidR="00F921B3" w:rsidRDefault="00F921B3" w:rsidP="00F921B3"/>
    <w:p w14:paraId="4503A440" w14:textId="77777777" w:rsidR="00F921B3" w:rsidRDefault="00F921B3" w:rsidP="00F921B3"/>
    <w:p w14:paraId="37C11606" w14:textId="77777777" w:rsidR="00F921B3" w:rsidRDefault="00F921B3" w:rsidP="00F921B3">
      <w:r>
        <w:t>1043</w:t>
      </w:r>
    </w:p>
    <w:p w14:paraId="0576B7CE" w14:textId="77777777" w:rsidR="00F921B3" w:rsidRDefault="00F921B3" w:rsidP="00F921B3"/>
    <w:p w14:paraId="36760239" w14:textId="77777777" w:rsidR="00F921B3" w:rsidRDefault="00F921B3" w:rsidP="00F921B3"/>
    <w:p w14:paraId="68401ADF" w14:textId="77777777" w:rsidR="00F921B3" w:rsidRDefault="00F921B3" w:rsidP="00F921B3">
      <w:r>
        <w:t>auparauant de prendre ſes concluſions lecture pareillement eſtre faite des re-</w:t>
      </w:r>
    </w:p>
    <w:p w14:paraId="7E53D8DD" w14:textId="77777777" w:rsidR="00F921B3" w:rsidRDefault="00F921B3" w:rsidP="00F921B3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cu deuant faites en ce ſiege par maire François le Duc procureur</w:t>
      </w:r>
    </w:p>
    <w:p w14:paraId="71B3A027" w14:textId="77777777" w:rsidR="00F921B3" w:rsidRDefault="00F921B3" w:rsidP="00F921B3">
      <w:r>
        <w:t>fiſcal du comte d'Eu inſerez au procez verbal de maiſtre Adrian Sohier lieute-</w:t>
      </w:r>
    </w:p>
    <w:p w14:paraId="1313DA67" w14:textId="77777777" w:rsidR="00F921B3" w:rsidRDefault="00F921B3" w:rsidP="00F921B3">
      <w:r>
        <w:t>nant general en cedit Bailliage du vingt quatrieſme iour d'Auril dernier, deſ-</w:t>
      </w:r>
    </w:p>
    <w:p w14:paraId="7BAE59FC" w14:textId="77777777" w:rsidR="00F921B3" w:rsidRDefault="00F921B3" w:rsidP="00F921B3">
      <w:r>
        <w:t>quelles la teneur enſuit.</w:t>
      </w:r>
    </w:p>
    <w:p w14:paraId="6ABF1E11" w14:textId="77777777" w:rsidR="00F921B3" w:rsidRDefault="00F921B3" w:rsidP="00F921B3">
      <w:r>
        <w:t>S EST preſenté maiſtre François le Duc licentié en chacun droit ſieur de</w:t>
      </w:r>
    </w:p>
    <w:p w14:paraId="40F16664" w14:textId="77777777" w:rsidR="00F921B3" w:rsidRDefault="00F921B3" w:rsidP="00F921B3">
      <w:r>
        <w:t>S. Remy aduocat &amp; procureur du comté d'Eu au nom &amp; comme procureur</w:t>
      </w:r>
    </w:p>
    <w:p w14:paraId="07F1D99B" w14:textId="77777777" w:rsidR="00F921B3" w:rsidRDefault="00F921B3" w:rsidP="00F921B3">
      <w:r>
        <w:t>ſpecialement fondé du ſieur Duc de Guyſe côte d'Eu, &amp; de la Dume ſa femme</w:t>
      </w:r>
    </w:p>
    <w:p w14:paraId="6435C987" w14:textId="77777777" w:rsidR="00F921B3" w:rsidRDefault="00F921B3" w:rsidP="00F921B3">
      <w:r>
        <w:t>par procuratio paſſee deuant les notaires du Chaſtelet de Paris le dixſeptieſme</w:t>
      </w:r>
    </w:p>
    <w:p w14:paraId="7E811F0C" w14:textId="77777777" w:rsidR="00F921B3" w:rsidRDefault="00F921B3" w:rsidP="00F921B3">
      <w:r>
        <w:t>iour de May mil cinq cens quatre vingts ſix dont il a preſentement fait apparoir,</w:t>
      </w:r>
    </w:p>
    <w:p w14:paraId="3A911BDA" w14:textId="77777777" w:rsidR="00F921B3" w:rsidRDefault="00F921B3" w:rsidP="00F921B3">
      <w:r>
        <w:t>lequel eſdits noms nous a remonſtré, Que ledit comté d'Eu eſt anciennement</w:t>
      </w:r>
    </w:p>
    <w:p w14:paraId="6BE643D9" w14:textId="77777777" w:rsidR="00F921B3" w:rsidRDefault="00F921B3" w:rsidP="00F921B3">
      <w:r>
        <w:t>pairie de France, eſtablie &amp; creée y a deux cens ans &amp; plus: &amp; a ce moyen que</w:t>
      </w:r>
    </w:p>
    <w:p w14:paraId="7BC5CADF" w14:textId="77777777" w:rsidR="00F921B3" w:rsidRDefault="00F921B3" w:rsidP="00F921B3">
      <w:r>
        <w:t>les comte &amp; pair dudit Eu enſemble leurs ſubiets audit comté &amp; pairie ne re-</w:t>
      </w:r>
    </w:p>
    <w:p w14:paraId="6E04D4B4" w14:textId="77777777" w:rsidR="00F921B3" w:rsidRDefault="00F921B3" w:rsidP="00F921B3">
      <w:r>
        <w:t>e ignoiſſent autre Cour ne iuriſdiction par reſſort que la Cour de Parlement de</w:t>
      </w:r>
    </w:p>
    <w:p w14:paraId="4A60FBCB" w14:textId="77777777" w:rsidR="00F921B3" w:rsidRDefault="00F921B3" w:rsidP="00F921B3">
      <w:r>
        <w:t>Paris, laquelle ſeule eſt vraye iuge des pairs de France &amp; y ont ſeance &amp; voix</w:t>
      </w:r>
    </w:p>
    <w:p w14:paraId="05A88513" w14:textId="77777777" w:rsidR="00F921B3" w:rsidRDefault="00F921B3" w:rsidP="00F921B3">
      <w:r>
        <w:t>deliberatiue : &amp; és cas royaux ne recognoiſſent autres iuges que les iuges royaux</w:t>
      </w:r>
    </w:p>
    <w:p w14:paraId="2D05D3B7" w14:textId="77777777" w:rsidR="00F921B3" w:rsidRDefault="00F921B3" w:rsidP="00F921B3">
      <w:r>
        <w:t>du reſſort du Parlement de Paris : ſans que iamais ils ayent ſubi iurildiction au</w:t>
      </w:r>
    </w:p>
    <w:p w14:paraId="5397D498" w14:textId="77777777" w:rsidR="00F921B3" w:rsidRDefault="00F921B3" w:rsidP="00F921B3">
      <w:r>
        <w:t>Parlement. Pareillement qu'eux &amp; leurſdits ſubiets en leurdite comté d'Eu ont</w:t>
      </w:r>
    </w:p>
    <w:p w14:paraId="02C39F24" w14:textId="77777777" w:rsidR="00F921B3" w:rsidRDefault="00F921B3" w:rsidP="00F921B3">
      <w:r>
        <w:t>eu touſiours leurs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particulieres &amp; locales ſuiuant leſquelles ils ont</w:t>
      </w:r>
    </w:p>
    <w:p w14:paraId="25BCEC57" w14:textId="77777777" w:rsidR="00F921B3" w:rsidRDefault="00F921B3" w:rsidP="00F921B3">
      <w:r>
        <w:t>veſqui &amp; leurs affaires reiglez &amp; gouuernez, ſans que iamais ils ayent eſté a-</w:t>
      </w:r>
    </w:p>
    <w:p w14:paraId="5BC38B4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raints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 Duché de Normandie ſignamment au bailliage de</w:t>
      </w:r>
    </w:p>
    <w:p w14:paraId="77C383E0" w14:textId="77777777" w:rsidR="00F921B3" w:rsidRDefault="00F921B3" w:rsidP="00F921B3">
      <w:r>
        <w:t>Caux. A cette occaſion a ledit le Duc eſdits noms ſouſtenu que leſdits ſeigneurs</w:t>
      </w:r>
    </w:p>
    <w:p w14:paraId="22A71B18" w14:textId="77777777" w:rsidR="00F921B3" w:rsidRDefault="00F921B3" w:rsidP="00F921B3">
      <w:r>
        <w:t>&amp; dame, comte &amp; comteſſe d'Eu, eux,leurs officiers &amp; ſubiets ſont mal con-</w:t>
      </w:r>
    </w:p>
    <w:p w14:paraId="7FC71ECA" w14:textId="77777777" w:rsidR="00F921B3" w:rsidRDefault="00F921B3" w:rsidP="00F921B3">
      <w:r>
        <w:t>uenus &amp; nullement aſſignez par deuant nous, qu'ils ne doiuent ny ſont tenus</w:t>
      </w:r>
    </w:p>
    <w:p w14:paraId="14F518A2" w14:textId="77777777" w:rsidR="00F921B3" w:rsidRDefault="00F921B3" w:rsidP="00F921B3">
      <w:r>
        <w:t>proceder aux fins de ladite aſſignation. Declarant &amp; proteſtant que tout ce qui</w:t>
      </w:r>
    </w:p>
    <w:p w14:paraId="19BEAC09" w14:textId="77777777" w:rsidR="00F921B3" w:rsidRDefault="00F921B3" w:rsidP="00F921B3">
      <w:r>
        <w:lastRenderedPageBreak/>
        <w:t>ſera par nous ou autre commiſſaire fait &amp; executé ne puiſſe nuire ne preiudicier</w:t>
      </w:r>
    </w:p>
    <w:p w14:paraId="42DA9D0D" w14:textId="77777777" w:rsidR="00F921B3" w:rsidRDefault="00F921B3" w:rsidP="00F921B3">
      <w:r>
        <w:t>auſdits ſeigneur &amp; Dame nu à leurſdits officiers &amp; ſubiets, moins à leurs droits</w:t>
      </w:r>
    </w:p>
    <w:p w14:paraId="57C7D603" w14:textId="77777777" w:rsidR="00F921B3" w:rsidRDefault="00F921B3" w:rsidP="00F921B3">
      <w:r>
        <w:t>&amp; preeminences de pairie, dont il a requis acte.</w:t>
      </w:r>
    </w:p>
    <w:p w14:paraId="286A0636" w14:textId="77777777" w:rsidR="00F921B3" w:rsidRDefault="00F921B3" w:rsidP="00F921B3">
      <w:r>
        <w:t>Apres laquelle lecture ledit Thomas a dit que les remonſtrances faites par le-</w:t>
      </w:r>
    </w:p>
    <w:p w14:paraId="067D0649" w14:textId="77777777" w:rsidR="00F921B3" w:rsidRDefault="00F921B3" w:rsidP="00F921B3">
      <w:r>
        <w:t>dit le Duc procureur du comte d'Eu ſe recueillent en deux poincts. Par le pre-</w:t>
      </w:r>
    </w:p>
    <w:p w14:paraId="0566C8A2" w14:textId="77777777" w:rsidR="00F921B3" w:rsidRDefault="00F921B3" w:rsidP="00F921B3">
      <w:r>
        <w:t>mier il declare que le comté d'Eu n'eſt du reſſort de la Cour de Parlement de</w:t>
      </w:r>
    </w:p>
    <w:p w14:paraId="532BA579" w14:textId="77777777" w:rsidR="00F921B3" w:rsidRDefault="00F921B3" w:rsidP="00F921B3">
      <w:r>
        <w:t>Roüen, d'autant qu'au droit de la pairie il reſſortit en la Cour de Parlement de</w:t>
      </w:r>
    </w:p>
    <w:p w14:paraId="4C77FCC1" w14:textId="77777777" w:rsidR="00F921B3" w:rsidRDefault="00F921B3" w:rsidP="00F921B3">
      <w:r>
        <w:t>Paris. Cette diſpute n'eſt aucunement à propos &amp; n'appartient en riens à ce qui</w:t>
      </w:r>
    </w:p>
    <w:p w14:paraId="3228643C" w14:textId="77777777" w:rsidR="00F921B3" w:rsidRDefault="00F921B3" w:rsidP="00F921B3">
      <w:r>
        <w:t>ſe preſente pour l'execution de la commiſſion de la Couſtume, eſtant cette</w:t>
      </w:r>
    </w:p>
    <w:p w14:paraId="529A2FC2" w14:textId="77777777" w:rsidR="00F921B3" w:rsidRDefault="00F921B3" w:rsidP="00F921B3">
      <w:r>
        <w:t>queſtion,du re ſſort l'vn des quatre chefs de la concluſion priſe par ledit procu-</w:t>
      </w:r>
    </w:p>
    <w:p w14:paraId="0026F6C7" w14:textId="77777777" w:rsidR="00F921B3" w:rsidRDefault="00F921B3" w:rsidP="00F921B3">
      <w:r>
        <w:t>reur general, le procureur des eſtats de Normandie, &amp; le ſindic des habitans &amp;</w:t>
      </w:r>
    </w:p>
    <w:p w14:paraId="71D5E6D7" w14:textId="77777777" w:rsidR="00F921B3" w:rsidRDefault="00F921B3" w:rsidP="00F921B3">
      <w:r>
        <w:t>tenans du comté d'Eu au procez que ledit procureur general a au conſeil du</w:t>
      </w:r>
    </w:p>
    <w:p w14:paraId="3605A8F0" w14:textId="77777777" w:rsidR="00F921B3" w:rsidRDefault="00F921B3" w:rsidP="00F921B3">
      <w:r>
        <w:t>Roy contre le comte d'Eu, où il eſpere auoir clairement fait apparoir que la paï-</w:t>
      </w:r>
    </w:p>
    <w:p w14:paraId="122ED788" w14:textId="77777777" w:rsidR="00F921B3" w:rsidRDefault="00F921B3" w:rsidP="00F921B3">
      <w:r>
        <w:t>rie qui fut inſtituee en faueur de Charles d'Artois comte d'Eu l'an mil quatre</w:t>
      </w:r>
    </w:p>
    <w:p w14:paraId="2A0F35CE" w14:textId="77777777" w:rsidR="00F921B3" w:rsidRDefault="00F921B3" w:rsidP="00F921B3">
      <w:r>
        <w:t>cens cinquante huit pour le rendre capable d'aſſiſter au iugement du Duc d'A-</w:t>
      </w:r>
    </w:p>
    <w:p w14:paraId="248FD88F" w14:textId="77777777" w:rsidR="00F921B3" w:rsidRDefault="00F921B3" w:rsidP="00F921B3">
      <w:r>
        <w:t>dençon en la ville de Vendoſme fut eſtainte en l’an mil quatre cens ſoixante</w:t>
      </w:r>
    </w:p>
    <w:p w14:paraId="3D73ACAF" w14:textId="77777777" w:rsidR="00F921B3" w:rsidRDefault="00F921B3" w:rsidP="00F921B3">
      <w:r>
        <w:t>vnze &amp; treize ans apres l’erection d'icelle : dautant que ledit d'Artois mourut</w:t>
      </w:r>
    </w:p>
    <w:p w14:paraId="19B47B09" w14:textId="77777777" w:rsidR="00F921B3" w:rsidRDefault="00F921B3" w:rsidP="00F921B3"/>
    <w:p w14:paraId="3BE0CA5B" w14:textId="77777777" w:rsidR="00F921B3" w:rsidRDefault="00F921B3" w:rsidP="00F921B3"/>
    <w:p w14:paraId="39BFE6D7" w14:textId="77777777" w:rsidR="00F921B3" w:rsidRDefault="00F921B3" w:rsidP="00F921B3">
      <w:r>
        <w:t>Qqqqqq</w:t>
      </w:r>
    </w:p>
    <w:p w14:paraId="1207A185" w14:textId="77777777" w:rsidR="00F921B3" w:rsidRDefault="00F921B3" w:rsidP="00F921B3"/>
    <w:p w14:paraId="49CC35DF" w14:textId="77777777" w:rsidR="00F921B3" w:rsidRDefault="00F921B3" w:rsidP="00F921B3"/>
    <w:p w14:paraId="3A3B7B96" w14:textId="77777777" w:rsidR="00F921B3" w:rsidRDefault="00F921B3" w:rsidP="00F921B3">
      <w:r>
        <w:t>1044</w:t>
      </w:r>
    </w:p>
    <w:p w14:paraId="1700FF96" w14:textId="77777777" w:rsidR="00F921B3" w:rsidRDefault="00F921B3" w:rsidP="00F921B3"/>
    <w:p w14:paraId="1C59EC05" w14:textId="77777777" w:rsidR="00F921B3" w:rsidRDefault="00F921B3" w:rsidP="00F921B3"/>
    <w:p w14:paraId="40C03D14" w14:textId="77777777" w:rsidR="00F921B3" w:rsidRDefault="00F921B3" w:rsidP="00F921B3">
      <w:r>
        <w:t>PROCEZ VERBAL</w:t>
      </w:r>
    </w:p>
    <w:p w14:paraId="29F40A20" w14:textId="77777777" w:rsidR="00F921B3" w:rsidRDefault="00F921B3" w:rsidP="00F921B3"/>
    <w:p w14:paraId="123529A5" w14:textId="77777777" w:rsidR="00F921B3" w:rsidRDefault="00F921B3" w:rsidP="00F921B3"/>
    <w:p w14:paraId="1C8B6560" w14:textId="77777777" w:rsidR="00F921B3" w:rsidRDefault="00F921B3" w:rsidP="00F921B3">
      <w:r>
        <w:t>ſans enfans, ne laiſſant qu'vne ſeur mariéce à lean de Bourgongne qui recueillit</w:t>
      </w:r>
    </w:p>
    <w:p w14:paraId="2ABCE3D3" w14:textId="77777777" w:rsidR="00F921B3" w:rsidRDefault="00F921B3" w:rsidP="00F921B3">
      <w:r>
        <w:t>ſaſucceſſion, à laquelle la pairie n'a peu eſtre tranſmiſe ainſi qu'il n eſté touſ-</w:t>
      </w:r>
    </w:p>
    <w:p w14:paraId="2B7CE83A" w14:textId="77777777" w:rsidR="00F921B3" w:rsidRDefault="00F921B3" w:rsidP="00F921B3">
      <w:r>
        <w:t>iours tenu &amp; iugé encores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mémoire touchant la pairie de Neuers qui</w:t>
      </w:r>
    </w:p>
    <w:p w14:paraId="71E5B2FD" w14:textId="77777777" w:rsidR="00F921B3" w:rsidRDefault="00F921B3" w:rsidP="00F921B3">
      <w:r>
        <w:t>fut déclarce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 par arreſt de l'an mil cinq cens ſoixante quatre, &amp; depuis</w:t>
      </w:r>
    </w:p>
    <w:p w14:paraId="14107D6A" w14:textId="77777777" w:rsidR="00F921B3" w:rsidRDefault="00F921B3" w:rsidP="00F921B3">
      <w:r>
        <w:t>re</w:t>
      </w:r>
      <w:r>
        <w:rPr>
          <w:rFonts w:ascii="Arial Unicode MS" w:eastAsia="Arial Unicode MS" w:hAnsi="Arial Unicode MS" w:cs="Arial Unicode MS" w:hint="eastAsia"/>
        </w:rPr>
        <w:t>ﬅ</w:t>
      </w:r>
      <w:r>
        <w:t>ablie en faueur du mariage de Ludouic de Gonzague &amp; Henriette de Cleues</w:t>
      </w:r>
    </w:p>
    <w:p w14:paraId="57A7F564" w14:textId="77777777" w:rsidR="00F921B3" w:rsidRDefault="00F921B3" w:rsidP="00F921B3">
      <w:r>
        <w:t>qui ſont à preſent Duc &amp; Ducheſſe de Neuers. Qu'encores depuis cette pairie</w:t>
      </w:r>
    </w:p>
    <w:p w14:paraId="617DEBC5" w14:textId="77777777" w:rsidR="00F921B3" w:rsidRDefault="00F921B3" w:rsidP="00F921B3">
      <w:r>
        <w:t>d'Eu a eſté e</w:t>
      </w:r>
      <w:r>
        <w:rPr>
          <w:rFonts w:ascii="Arial Unicode MS" w:eastAsia="Arial Unicode MS" w:hAnsi="Arial Unicode MS" w:cs="Arial Unicode MS" w:hint="eastAsia"/>
        </w:rPr>
        <w:t>ﬅ</w:t>
      </w:r>
      <w:r>
        <w:t>ainte par la mort de lean de Bourgongne comte d'Eu qui ne laiſſa</w:t>
      </w:r>
    </w:p>
    <w:p w14:paraId="36CADABB" w14:textId="77777777" w:rsidR="00F921B3" w:rsidRDefault="00F921B3" w:rsidP="00F921B3">
      <w:r>
        <w:t>qu'vne fille Elizabeth de Bourgongne qui fut marice au Duc de Cleues. Et en-</w:t>
      </w:r>
    </w:p>
    <w:p w14:paraId="1F35FC92" w14:textId="77777777" w:rsidR="00F921B3" w:rsidRDefault="00F921B3" w:rsidP="00F921B3">
      <w:r>
        <w:t>cores par la mort de monſieur le Marquis de l'Ie. Et quand bien cette pairie du-</w:t>
      </w:r>
    </w:p>
    <w:p w14:paraId="75272F33" w14:textId="77777777" w:rsidR="00F921B3" w:rsidRDefault="00F921B3" w:rsidP="00F921B3">
      <w:r>
        <w:t>reroit &amp; qu'elle auroit eſté de celles qui par leur inſtitution ſont meſmement af-</w:t>
      </w:r>
    </w:p>
    <w:p w14:paraId="7B4AA046" w14:textId="77777777" w:rsidR="00F921B3" w:rsidRDefault="00F921B3" w:rsidP="00F921B3">
      <w:r>
        <w:t>fectees aux filles &amp; qui peuuent tomber en quenoüille, come il ſe lit de la com-</w:t>
      </w:r>
    </w:p>
    <w:p w14:paraId="78F39B3B" w14:textId="77777777" w:rsidR="00F921B3" w:rsidRDefault="00F921B3" w:rsidP="00F921B3">
      <w:r>
        <w:t>teſſe de Flandres qui aſſiſta au iugement des pairs qui adiugerent au Roy S. Loys</w:t>
      </w:r>
    </w:p>
    <w:p w14:paraId="349725BD" w14:textId="77777777" w:rsidR="00F921B3" w:rsidRDefault="00F921B3" w:rsidP="00F921B3">
      <w:r>
        <w:t>le comté de Clermont en Beauuoiſis , &amp; de Mahaut comteſſe d'Artois pairs de</w:t>
      </w:r>
    </w:p>
    <w:p w14:paraId="258F8E84" w14:textId="77777777" w:rsidR="00F921B3" w:rsidRDefault="00F921B3" w:rsidP="00F921B3">
      <w:r>
        <w:t>France qui aſſiſta &amp; opina en l'arreſt contre Robert comte de Flandres l'an mil</w:t>
      </w:r>
    </w:p>
    <w:p w14:paraId="0F5B230A" w14:textId="77777777" w:rsidR="00F921B3" w:rsidRDefault="00F921B3" w:rsidP="00F921B3">
      <w:r>
        <w:t>trois cens quinze,&amp; autres femmes qui ont eſté honorez de cette qualité, ce ne</w:t>
      </w:r>
    </w:p>
    <w:p w14:paraId="365BFC3E" w14:textId="77777777" w:rsidR="00F921B3" w:rsidRDefault="00F921B3" w:rsidP="00F921B3">
      <w:r>
        <w:t>ſeroit cauſe ſuffiſante pour diſtraire les ſubiets du re ſſort de la Cour de Par-</w:t>
      </w:r>
    </w:p>
    <w:p w14:paraId="01E8A68D" w14:textId="77777777" w:rsidR="00F921B3" w:rsidRDefault="00F921B3" w:rsidP="00F921B3">
      <w:r>
        <w:t>lement de Normandie. Si l’on conſidere quelle a eſté la premiere inſtitution</w:t>
      </w:r>
    </w:p>
    <w:p w14:paraId="554A2266" w14:textId="77777777" w:rsidR="00F921B3" w:rsidRDefault="00F921B3" w:rsidP="00F921B3">
      <w:r>
        <w:lastRenderedPageBreak/>
        <w:t>des pairs, qui eſtoient les Ducs de Bourgongne, Normandie &amp; Guyenne, les</w:t>
      </w:r>
    </w:p>
    <w:p w14:paraId="18167F39" w14:textId="77777777" w:rsidR="00F921B3" w:rsidRDefault="00F921B3" w:rsidP="00F921B3">
      <w:r>
        <w:t>Comtes de Flandres, de Tholoſe, &amp; de Champagne, l’on trouuera que tant</w:t>
      </w:r>
    </w:p>
    <w:p w14:paraId="321B61DC" w14:textId="77777777" w:rsidR="00F921B3" w:rsidRDefault="00F921B3" w:rsidP="00F921B3">
      <w:r>
        <w:t>s’en faut qu'a raiſon de leur pairie, leurs ſubiets fuſſent trauaillez &amp; contraints</w:t>
      </w:r>
    </w:p>
    <w:p w14:paraId="5F85F895" w14:textId="77777777" w:rsidR="00F921B3" w:rsidRDefault="00F921B3" w:rsidP="00F921B3">
      <w:r>
        <w:t>d'aller pourſuiure la iuſtice à Paris , qu'au contraire ils eſtoient traitez &amp; iugez</w:t>
      </w:r>
    </w:p>
    <w:p w14:paraId="319E46CB" w14:textId="77777777" w:rsidR="00F921B3" w:rsidRDefault="00F921B3" w:rsidP="00F921B3">
      <w:r>
        <w:t>en l'Eſchiquier &amp; Cour ſouueraine que chacun deſdits pairs auoit eſtably en-</w:t>
      </w:r>
    </w:p>
    <w:p w14:paraId="200EAB58" w14:textId="77777777" w:rsidR="00F921B3" w:rsidRDefault="00F921B3" w:rsidP="00F921B3">
      <w:r>
        <w:t>ſa prouince. Ce qui s’eſt obſerué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mémoire en ce pays, où le feu Roy-</w:t>
      </w:r>
    </w:p>
    <w:p w14:paraId="6DD02163" w14:textId="77777777" w:rsidR="00F921B3" w:rsidRDefault="00F921B3" w:rsidP="00F921B3">
      <w:r>
        <w:t>Charles neufieſme l'an mil cinq cens ſoixante &amp; vnze ayant baillé à feu mon-</w:t>
      </w:r>
    </w:p>
    <w:p w14:paraId="649DCBAC" w14:textId="77777777" w:rsidR="00F921B3" w:rsidRDefault="00F921B3" w:rsidP="00F921B3">
      <w:r>
        <w:t>ſieur le Duc d'Alençon en appanage &amp; pairie le Duché d'Alencon, n'auroit</w:t>
      </w:r>
    </w:p>
    <w:p w14:paraId="149B774E" w14:textId="77777777" w:rsidR="00F921B3" w:rsidRDefault="00F921B3" w:rsidP="00F921B3">
      <w:r>
        <w:t>pour cela attribué la iuriſdiction ny deciſion des cauſes ciuiles &amp; criminelles des</w:t>
      </w:r>
    </w:p>
    <w:p w14:paraId="2B3C9B71" w14:textId="77777777" w:rsidR="00F921B3" w:rsidRDefault="00F921B3" w:rsidP="00F921B3">
      <w:r>
        <w:t>habitans dudit Duché au Parlement de Paris, ains eſtably un Eſchiquier où elles</w:t>
      </w:r>
    </w:p>
    <w:p w14:paraId="4F24090E" w14:textId="77777777" w:rsidR="00F921B3" w:rsidRDefault="00F921B3" w:rsidP="00F921B3">
      <w:r>
        <w:t>ſe iugeoient ſouuerainement. Et encor l’'on voit le ſemblable auiourd'huy pour</w:t>
      </w:r>
    </w:p>
    <w:p w14:paraId="347C311C" w14:textId="77777777" w:rsidR="00F921B3" w:rsidRDefault="00F921B3" w:rsidP="00F921B3">
      <w:r>
        <w:t>les pairies qui ſont aſſiſes hors le reſſort du Parlement de Paris comme à Au-</w:t>
      </w:r>
    </w:p>
    <w:p w14:paraId="1B74BC8A" w14:textId="77777777" w:rsidR="00F921B3" w:rsidRDefault="00F921B3" w:rsidP="00F921B3">
      <w:r>
        <w:t>malle, Vzes, Elleboeuf, Ioyeuſe, &amp; autres que les appellations des iuges ſe re-</w:t>
      </w:r>
    </w:p>
    <w:p w14:paraId="6871CAE7" w14:textId="77777777" w:rsidR="00F921B3" w:rsidRDefault="00F921B3" w:rsidP="00F921B3">
      <w:r>
        <w:t>leuent &amp; iugent aux Parlemens de Roüen , &amp; Tholoſe : ſans que le Parlement</w:t>
      </w:r>
    </w:p>
    <w:p w14:paraId="7081F8C6" w14:textId="77777777" w:rsidR="00F921B3" w:rsidRDefault="00F921B3" w:rsidP="00F921B3">
      <w:r>
        <w:t>de Paris en pretende la cognoiſſance, &amp; qu'elle eſtende priuilegium ſori des pairs</w:t>
      </w:r>
    </w:p>
    <w:p w14:paraId="4531C39C" w14:textId="77777777" w:rsidR="00F921B3" w:rsidRDefault="00F921B3" w:rsidP="00F921B3">
      <w:r>
        <w:t>de France outre ce qui eſt contenu aux lettres que le Roy Charles ſixieſme en</w:t>
      </w:r>
    </w:p>
    <w:p w14:paraId="2129FEEE" w14:textId="77777777" w:rsidR="00F921B3" w:rsidRDefault="00F921B3" w:rsidP="00F921B3">
      <w:r>
        <w:t>fiſt expedier à la priere du Duc de Bourgongne ſon oncle paternel le deuxieſme</w:t>
      </w:r>
    </w:p>
    <w:p w14:paraId="6325C055" w14:textId="77777777" w:rsidR="00F921B3" w:rsidRDefault="00F921B3" w:rsidP="00F921B3">
      <w:r>
        <w:t>Mars mil trois cens quatre vingts ſix. Et de fait la veufue de ce Charles d'Artois</w:t>
      </w:r>
    </w:p>
    <w:p w14:paraId="3A506ED8" w14:textId="77777777" w:rsidR="00F921B3" w:rsidRDefault="00F921B3" w:rsidP="00F921B3">
      <w:r>
        <w:t>qui fut honoré de ce titre de pair intenta l'action pour raiſon de ſon doffaire par</w:t>
      </w:r>
    </w:p>
    <w:p w14:paraId="3AB938E0" w14:textId="77777777" w:rsidR="00F921B3" w:rsidRDefault="00F921B3" w:rsidP="00F921B3">
      <w:r>
        <w:t>deuant le iuge d'Arques, dont elle fut deboutee pour l'empeſchement que le</w:t>
      </w:r>
    </w:p>
    <w:p w14:paraId="6EC7AC22" w14:textId="77777777" w:rsidR="00F921B3" w:rsidRDefault="00F921B3" w:rsidP="00F921B3">
      <w:r>
        <w:t>procureur du Roy y donna, ſouſtenant que ledit Charles d'Artois ſon mary ne-</w:t>
      </w:r>
    </w:p>
    <w:p w14:paraId="7D238E7B" w14:textId="77777777" w:rsidR="00F921B3" w:rsidRDefault="00F921B3" w:rsidP="00F921B3">
      <w:r>
        <w:t>tenoit le comté qu'à vie &amp; n'en iouyſſoit que par forme d'vſufruit. En ce meſme</w:t>
      </w:r>
    </w:p>
    <w:p w14:paraId="581E07E2" w14:textId="77777777" w:rsidR="00F921B3" w:rsidRDefault="00F921B3" w:rsidP="00F921B3">
      <w:r>
        <w:t>temps &amp; tonſiours depuis iuſques à l'introduction du procez , qui eſt à iuger en-</w:t>
      </w:r>
    </w:p>
    <w:p w14:paraId="1321450B" w14:textId="77777777" w:rsidR="00F921B3" w:rsidRDefault="00F921B3" w:rsidP="00F921B3">
      <w:r>
        <w:t>tre ledit procureur general &amp; le comte d'Eu, toutes les remiſiions, cauſes</w:t>
      </w:r>
    </w:p>
    <w:p w14:paraId="7E626599" w14:textId="77777777" w:rsidR="00F921B3" w:rsidRDefault="00F921B3" w:rsidP="00F921B3">
      <w:r>
        <w:t>de patronnage &amp; autres cas royaux ont eſté iugez à Arques, &amp; par appel en</w:t>
      </w:r>
    </w:p>
    <w:p w14:paraId="1FE09E0A" w14:textId="77777777" w:rsidR="00F921B3" w:rsidRDefault="00F921B3" w:rsidP="00F921B3"/>
    <w:p w14:paraId="071B9810" w14:textId="77777777" w:rsidR="00F921B3" w:rsidRDefault="00F921B3" w:rsidP="00F921B3"/>
    <w:p w14:paraId="48A55AA7" w14:textId="77777777" w:rsidR="00F921B3" w:rsidRDefault="00F921B3" w:rsidP="00F921B3">
      <w:r>
        <w:t>DES COVST. LOC. DE CAVX.</w:t>
      </w:r>
    </w:p>
    <w:p w14:paraId="0A93A564" w14:textId="77777777" w:rsidR="00F921B3" w:rsidRDefault="00F921B3" w:rsidP="00F921B3"/>
    <w:p w14:paraId="5D3CB64F" w14:textId="77777777" w:rsidR="00F921B3" w:rsidRDefault="00F921B3" w:rsidP="00F921B3"/>
    <w:p w14:paraId="7D2ACB63" w14:textId="77777777" w:rsidR="00F921B3" w:rsidRDefault="00F921B3" w:rsidP="00F921B3">
      <w:r>
        <w:t>1045</w:t>
      </w:r>
    </w:p>
    <w:p w14:paraId="6DC99B3C" w14:textId="77777777" w:rsidR="00F921B3" w:rsidRDefault="00F921B3" w:rsidP="00F921B3"/>
    <w:p w14:paraId="6A5539D1" w14:textId="77777777" w:rsidR="00F921B3" w:rsidRDefault="00F921B3" w:rsidP="00F921B3"/>
    <w:p w14:paraId="6297EBDA" w14:textId="77777777" w:rsidR="00F921B3" w:rsidRDefault="00F921B3" w:rsidP="00F921B3">
      <w:r>
        <w:t>la Cour de l'Eſchiquier de Normandie : dont les regiſtres &amp; du greffe dudit</w:t>
      </w:r>
    </w:p>
    <w:p w14:paraId="793FFDBB" w14:textId="77777777" w:rsidR="00F921B3" w:rsidRDefault="00F921B3" w:rsidP="00F921B3">
      <w:r>
        <w:t>lieu d'Arques, &amp; de l'Eſchiquier ſont remplis. Et à l'Eſchiquier les comtes</w:t>
      </w:r>
    </w:p>
    <w:p w14:paraId="26F5F296" w14:textId="77777777" w:rsidR="00F921B3" w:rsidRDefault="00F921B3" w:rsidP="00F921B3">
      <w:r>
        <w:t>d'Eu y ont ſouuent coparu &amp; tous leurs officiers &amp; barons qui en dependent: &amp;</w:t>
      </w:r>
    </w:p>
    <w:p w14:paraId="44681D83" w14:textId="77777777" w:rsidR="00F921B3" w:rsidRDefault="00F921B3" w:rsidP="00F921B3">
      <w:r>
        <w:t>d faute d'auoir comparu en l'Eſchiquier qui commença le dixhuitieſme Auril-</w:t>
      </w:r>
    </w:p>
    <w:p w14:paraId="69410D31" w14:textId="77777777" w:rsidR="00F921B3" w:rsidRDefault="00F921B3" w:rsidP="00F921B3">
      <w:r>
        <w:t>mil quatre cens quatre vingts cind le Roy Charles huitieſme aſſiſté des Ducs</w:t>
      </w:r>
    </w:p>
    <w:p w14:paraId="7FA41280" w14:textId="77777777" w:rsidR="00F921B3" w:rsidRDefault="00F921B3" w:rsidP="00F921B3">
      <w:r>
        <w:t>d'Orléans &amp; de Bourbon conneſ</w:t>
      </w:r>
      <w:r>
        <w:rPr>
          <w:rFonts w:ascii="Arial Unicode MS" w:eastAsia="Arial Unicode MS" w:hAnsi="Arial Unicode MS" w:cs="Arial Unicode MS" w:hint="eastAsia"/>
        </w:rPr>
        <w:t>ﬅ</w:t>
      </w:r>
      <w:r>
        <w:t>able de France, du Duc de Lorraine, mon-</w:t>
      </w:r>
    </w:p>
    <w:p w14:paraId="5466A273" w14:textId="77777777" w:rsidR="00F921B3" w:rsidRDefault="00F921B3" w:rsidP="00F921B3">
      <w:r>
        <w:t>ſieur de Beau ieu, des comtes de Richemont, de Vendoſme, d'Albret, du</w:t>
      </w:r>
    </w:p>
    <w:p w14:paraId="0072E9A0" w14:textId="77777777" w:rsidR="00F921B3" w:rsidRDefault="00F921B3" w:rsidP="00F921B3">
      <w:r>
        <w:t>prince d'Orenge &amp; pluſieurs autres ſeigneurs, meſmement de ſon Chancelier,</w:t>
      </w:r>
    </w:p>
    <w:p w14:paraId="53795C6A" w14:textId="77777777" w:rsidR="00F921B3" w:rsidRDefault="00F921B3" w:rsidP="00F921B3">
      <w:r>
        <w:t>luy seant en ſon lit de iuſtice audit Eſchiquier condamna le comte d'Eu en l'a-</w:t>
      </w:r>
    </w:p>
    <w:p w14:paraId="71DB3EAD" w14:textId="77777777" w:rsidR="00F921B3" w:rsidRDefault="00F921B3" w:rsidP="00F921B3">
      <w:r>
        <w:t>mende,encores que Nicolas aux Coulombs bailly d'Eu qui y eſtoit preſent auer</w:t>
      </w:r>
    </w:p>
    <w:p w14:paraId="030054EF" w14:textId="77777777" w:rsidR="00F921B3" w:rsidRDefault="00F921B3" w:rsidP="00F921B3">
      <w:r>
        <w:t>les autres officiers, prelats &amp; barons, comme l'abbé de Foucarmont, les barons</w:t>
      </w:r>
    </w:p>
    <w:p w14:paraId="3EC6FF75" w14:textId="77777777" w:rsidR="00F921B3" w:rsidRDefault="00F921B3" w:rsidP="00F921B3">
      <w:r>
        <w:t>de Maynieres,de Cuueruille,&amp; du Freſne,&amp; autres taſchaſt de diuertir l'aſſitan-</w:t>
      </w:r>
    </w:p>
    <w:p w14:paraId="734312E8" w14:textId="77777777" w:rsidR="00F921B3" w:rsidRDefault="00F921B3" w:rsidP="00F921B3">
      <w:r>
        <w:t>ce de la condamnation de l'amende tant à l'encontre dudit comte d'Eu que l'ab-</w:t>
      </w:r>
    </w:p>
    <w:p w14:paraId="6F39323C" w14:textId="77777777" w:rsidR="00F921B3" w:rsidRDefault="00F921B3" w:rsidP="00F921B3">
      <w:r>
        <w:lastRenderedPageBreak/>
        <w:t>bé dudit lieu, &amp; preſentaſt requeſte pour ledit comte alléguant qu'il eſtoit an-</w:t>
      </w:r>
    </w:p>
    <w:p w14:paraId="00490DA1" w14:textId="77777777" w:rsidR="00F921B3" w:rsidRDefault="00F921B3" w:rsidP="00F921B3">
      <w:r>
        <w:t>cien &amp; maladif, &amp; portent les regiſtres que la demande du procureur du Roymiſe en</w:t>
      </w:r>
    </w:p>
    <w:p w14:paraId="0D9C8746" w14:textId="77777777" w:rsidR="00F921B3" w:rsidRDefault="00F921B3" w:rsidP="00F921B3">
      <w:r>
        <w:t>deliberation fut trouuce deuë &amp; raiſonnable, le comte d'Eu condamné en l’amende, Qug</w:t>
      </w:r>
    </w:p>
    <w:p w14:paraId="48FE3B3B" w14:textId="77777777" w:rsidR="00F921B3" w:rsidRDefault="00F921B3" w:rsidP="00F921B3">
      <w:r>
        <w:t>defenſes luy ſeroient faites &amp; à ſes officiers de tenir aucune juriſdiction durant les Eſchi-</w:t>
      </w:r>
    </w:p>
    <w:p w14:paraId="5C33347C" w14:textId="77777777" w:rsidR="00F921B3" w:rsidRDefault="00F921B3" w:rsidP="00F921B3">
      <w:r>
        <w:t>quiers, ny meſmes à Arques pendant les plez enſuiuans. Et eſt cette acte ſi ſolemnel &amp;t</w:t>
      </w:r>
    </w:p>
    <w:p w14:paraId="3371543C" w14:textId="77777777" w:rsidR="00F921B3" w:rsidRDefault="00F921B3" w:rsidP="00F921B3">
      <w:r>
        <w:t>Ii qualifié qu'il ne peut y eſtre donné aucune raiſon pertinente à l'encontre. Et</w:t>
      </w:r>
    </w:p>
    <w:p w14:paraId="1DB95DD0" w14:textId="77777777" w:rsidR="00F921B3" w:rsidRDefault="00F921B3" w:rsidP="00F921B3">
      <w:r>
        <w:t>auſſi à la vérité le meſme a eſté de tout temps obſerué non ſeulement du temps.</w:t>
      </w:r>
    </w:p>
    <w:p w14:paraId="6B50AA22" w14:textId="77777777" w:rsidR="00F921B3" w:rsidRDefault="00F921B3" w:rsidP="00F921B3">
      <w:r>
        <w:t>de ceux de la maiſon d'Artois, mais auſſi de ceux de Bourgongne qui leur ont</w:t>
      </w:r>
    </w:p>
    <w:p w14:paraId="109BD5B0" w14:textId="77777777" w:rsidR="00F921B3" w:rsidRDefault="00F921B3" w:rsidP="00F921B3">
      <w:r>
        <w:t>ſuccedé, &amp; que leurs officiers ceſſoient &amp; diſcontinuoient tout exercice de iu-</w:t>
      </w:r>
    </w:p>
    <w:p w14:paraId="456173D0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ice &amp; iuriſdiction ainſi que les autres iuges de Normadie pendant que l'aſſem-</w:t>
      </w:r>
    </w:p>
    <w:p w14:paraId="46A4D937" w14:textId="77777777" w:rsidR="00F921B3" w:rsidRDefault="00F921B3" w:rsidP="00F921B3">
      <w:r>
        <w:t>blée de l'Eſchiquier tenoit.</w:t>
      </w:r>
    </w:p>
    <w:p w14:paraId="3D2DE6FA" w14:textId="77777777" w:rsidR="00F921B3" w:rsidRDefault="00F921B3" w:rsidP="00F921B3">
      <w:r>
        <w:t>Ne ſe voulant arreſter dauantage à parler de la pairie ou extinction d'icelle,</w:t>
      </w:r>
    </w:p>
    <w:p w14:paraId="2502D00D" w14:textId="77777777" w:rsidR="00F921B3" w:rsidRDefault="00F921B3" w:rsidP="00F921B3">
      <w:r>
        <w:t>ny de la raiſon pour laquelle on dit que la Cour de Parlemẽt de Paris eſt la Cour</w:t>
      </w:r>
    </w:p>
    <w:p w14:paraId="77F44448" w14:textId="77777777" w:rsidR="00F921B3" w:rsidRDefault="00F921B3" w:rsidP="00F921B3">
      <w:r>
        <w:t>des Pairs , qui y faiſans leur ſerment iurent d'eux acquiter en leurs conſciences</w:t>
      </w:r>
    </w:p>
    <w:p w14:paraId="70EC7BE2" w14:textId="77777777" w:rsidR="00F921B3" w:rsidRDefault="00F921B3" w:rsidP="00F921B3">
      <w:r>
        <w:t>és iugemens des procez eſquels ils ſeront, Qu'ils porteront honeur à iceluy Par-</w:t>
      </w:r>
    </w:p>
    <w:p w14:paraId="3B598583" w14:textId="77777777" w:rsidR="00F921B3" w:rsidRDefault="00F921B3" w:rsidP="00F921B3">
      <w:r>
        <w:t>lement lequel eſt leur iuge pour leur honneurs,vie,&amp; eſtat. Comme il ſe voit au-</w:t>
      </w:r>
    </w:p>
    <w:p w14:paraId="7463C888" w14:textId="77777777" w:rsidR="00F921B3" w:rsidRDefault="00F921B3" w:rsidP="00F921B3">
      <w:r>
        <w:t>ſerment qu'y fiſt l'Eueſque de Noyon le ſaizieſme de lauuier mil cinq cens</w:t>
      </w:r>
    </w:p>
    <w:p w14:paraId="3310F05C" w14:textId="77777777" w:rsidR="00F921B3" w:rsidRDefault="00F921B3" w:rsidP="00F921B3">
      <w:r>
        <w:t>deux. Et luy ſuffiſt de renuerſer la raiſon que le procureur le Duc en rend, dau-</w:t>
      </w:r>
    </w:p>
    <w:p w14:paraId="2BE1C314" w14:textId="77777777" w:rsidR="00F921B3" w:rsidRDefault="00F921B3" w:rsidP="00F921B3">
      <w:r>
        <w:t>tant dit-il qu'ils ont ſeance &amp; voix deliberatiue au Parlement de Paris : car ils</w:t>
      </w:r>
    </w:p>
    <w:p w14:paraId="0F059EF3" w14:textId="77777777" w:rsidR="00F921B3" w:rsidRDefault="00F921B3" w:rsidP="00F921B3">
      <w:r>
        <w:t>l’ont auſſi bien en toutes les autres Cours &amp; rang du tout pareil, eſtant certain.</w:t>
      </w:r>
    </w:p>
    <w:p w14:paraId="65AF8B18" w14:textId="77777777" w:rsidR="00F921B3" w:rsidRDefault="00F921B3" w:rsidP="00F921B3">
      <w:r>
        <w:t>que tous les Parlemens ne ſont qu'une meſme Cour inſtituce &amp; ordonnee pour</w:t>
      </w:r>
    </w:p>
    <w:p w14:paraId="1A78081D" w14:textId="77777777" w:rsidR="00F921B3" w:rsidRDefault="00F921B3" w:rsidP="00F921B3">
      <w:r>
        <w:t>la di</w:t>
      </w:r>
      <w:r>
        <w:rPr>
          <w:rFonts w:ascii="Arial Unicode MS" w:eastAsia="Arial Unicode MS" w:hAnsi="Arial Unicode MS" w:cs="Arial Unicode MS" w:hint="eastAsia"/>
        </w:rPr>
        <w:t>ﬅ</w:t>
      </w:r>
      <w:r>
        <w:t>ribution de la iuſtice, &amp; departis en diuerſes contrees pour la commodité.</w:t>
      </w:r>
    </w:p>
    <w:p w14:paraId="09DC05B3" w14:textId="77777777" w:rsidR="00F921B3" w:rsidRDefault="00F921B3" w:rsidP="00F921B3">
      <w:r>
        <w:t>des ſujets du Roy, auec ſouueraineté &amp; autorité pareille &amp; du tout égale.</w:t>
      </w:r>
    </w:p>
    <w:p w14:paraId="58D34A3D" w14:textId="77777777" w:rsidR="00F921B3" w:rsidRDefault="00F921B3" w:rsidP="00F921B3">
      <w:r>
        <w:t>Mais ilne peut oublier à remarquer que le Duc ne prend fondement pour de-</w:t>
      </w:r>
    </w:p>
    <w:p w14:paraId="3CD3F86D" w14:textId="77777777" w:rsidR="00F921B3" w:rsidRDefault="00F921B3" w:rsidP="00F921B3">
      <w:r>
        <w:t>batre que Eu ne ſoit de ce reſſort qu'à cauſe de la pairie : recognoiſſant en cela-</w:t>
      </w:r>
    </w:p>
    <w:p w14:paraId="2AEE4783" w14:textId="77777777" w:rsidR="00F921B3" w:rsidRDefault="00F921B3" w:rsidP="00F921B3">
      <w:r>
        <w:t>que ſans le priuilege de la pairie il ſeroit de ce Parlement comme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dans</w:t>
      </w:r>
    </w:p>
    <w:p w14:paraId="123A453C" w14:textId="77777777" w:rsidR="00F921B3" w:rsidRDefault="00F921B3" w:rsidP="00F921B3">
      <w:r>
        <w:t>les bornes &amp; limites de la Normandie, Auſſi ne pourroit-il pas le nier, &amp; ſçait-</w:t>
      </w:r>
    </w:p>
    <w:p w14:paraId="607EBDB3" w14:textId="77777777" w:rsidR="00F921B3" w:rsidRDefault="00F921B3" w:rsidP="00F921B3">
      <w:r>
        <w:t>bien que tous les adueux que les anciens comtes en ont rendus aux Roys de</w:t>
      </w:r>
    </w:p>
    <w:p w14:paraId="794070FD" w14:textId="77777777" w:rsidR="00F921B3" w:rsidRDefault="00F921B3" w:rsidP="00F921B3">
      <w:r>
        <w:t>France &amp; qui ont eſté paſſez enla chambre des Comtes, contiennent que</w:t>
      </w:r>
    </w:p>
    <w:p w14:paraId="383B8881" w14:textId="77777777" w:rsidR="00F921B3" w:rsidRDefault="00F921B3" w:rsidP="00F921B3"/>
    <w:p w14:paraId="5EF09A99" w14:textId="77777777" w:rsidR="00F921B3" w:rsidRDefault="00F921B3" w:rsidP="00F921B3"/>
    <w:p w14:paraId="4F67C256" w14:textId="77777777" w:rsidR="00F921B3" w:rsidRDefault="00F921B3" w:rsidP="00F921B3">
      <w:r>
        <w:t>Qqqqqq ij</w:t>
      </w:r>
    </w:p>
    <w:p w14:paraId="5A974684" w14:textId="77777777" w:rsidR="00F921B3" w:rsidRDefault="00F921B3" w:rsidP="00F921B3"/>
    <w:p w14:paraId="787917A8" w14:textId="77777777" w:rsidR="00F921B3" w:rsidRDefault="00F921B3" w:rsidP="00F921B3"/>
    <w:p w14:paraId="588D82D6" w14:textId="77777777" w:rsidR="00F921B3" w:rsidRDefault="00F921B3" w:rsidP="00F921B3">
      <w:r>
        <w:t>1046</w:t>
      </w:r>
    </w:p>
    <w:p w14:paraId="47E140DB" w14:textId="77777777" w:rsidR="00F921B3" w:rsidRDefault="00F921B3" w:rsidP="00F921B3"/>
    <w:p w14:paraId="2781E7BA" w14:textId="77777777" w:rsidR="00F921B3" w:rsidRDefault="00F921B3" w:rsidP="00F921B3"/>
    <w:p w14:paraId="3DA3A010" w14:textId="77777777" w:rsidR="00F921B3" w:rsidRDefault="00F921B3" w:rsidP="00F921B3">
      <w:r>
        <w:t>PROCEZ VERBAL.</w:t>
      </w:r>
    </w:p>
    <w:p w14:paraId="49406951" w14:textId="77777777" w:rsidR="00F921B3" w:rsidRDefault="00F921B3" w:rsidP="00F921B3"/>
    <w:p w14:paraId="47152AA8" w14:textId="77777777" w:rsidR="00F921B3" w:rsidRDefault="00F921B3" w:rsidP="00F921B3"/>
    <w:p w14:paraId="12124DE5" w14:textId="77777777" w:rsidR="00F921B3" w:rsidRDefault="00F921B3" w:rsidP="00F921B3">
      <w:r>
        <w:t>comté,vicomtez &amp; baronnies vnies &amp; en dependantes tiennent du Roy parvne</w:t>
      </w:r>
    </w:p>
    <w:p w14:paraId="6342FC04" w14:textId="77777777" w:rsidR="00F921B3" w:rsidRDefault="00F921B3" w:rsidP="00F921B3">
      <w:r>
        <w:t>ſeule foy &amp; hommage à cauſe du Duché de Normandie où ledit comté eſt aſſis,</w:t>
      </w:r>
    </w:p>
    <w:p w14:paraId="1BCB1DA4" w14:textId="77777777" w:rsidR="00F921B3" w:rsidRDefault="00F921B3" w:rsidP="00F921B3">
      <w:r>
        <w:t>&amp; à la find'iceux adiouſtent Que ledit comté doit aide &amp; relief tels que la Cou-</w:t>
      </w:r>
    </w:p>
    <w:p w14:paraId="5A3CDD8A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de Normandie les deffinit. Ce qui fut meſmemẽt rapporté par les barons</w:t>
      </w:r>
    </w:p>
    <w:p w14:paraId="6C0BE37A" w14:textId="77777777" w:rsidR="00F921B3" w:rsidRDefault="00F921B3" w:rsidP="00F921B3">
      <w:r>
        <w:t>&amp; ſeigneurs tenans dudit comté, &amp; par le bailly &amp; officiers par deuant maiſtre</w:t>
      </w:r>
    </w:p>
    <w:p w14:paraId="1F22B230" w14:textId="77777777" w:rsidR="00F921B3" w:rsidRDefault="00F921B3" w:rsidP="00F921B3">
      <w:r>
        <w:lastRenderedPageBreak/>
        <w:t>Iean Fraguier auditeur des comtes l'an mil cinq cens huit en l’enqueſte qu'il</w:t>
      </w:r>
    </w:p>
    <w:p w14:paraId="111AA073" w14:textId="77777777" w:rsidR="00F921B3" w:rsidRDefault="00F921B3" w:rsidP="00F921B3">
      <w:r>
        <w:t>fiſt à la requeſte de Dame Charlotte de Bourbon veufue de feu méſſire Engilles</w:t>
      </w:r>
    </w:p>
    <w:p w14:paraId="458A1A6B" w14:textId="77777777" w:rsidR="00F921B3" w:rsidRDefault="00F921B3" w:rsidP="00F921B3">
      <w:r>
        <w:t>bert de Cleues comte d'Eu pour la verification des droits &amp; reuenus dudit com-</w:t>
      </w:r>
    </w:p>
    <w:p w14:paraId="5E244F04" w14:textId="77777777" w:rsidR="00F921B3" w:rsidRDefault="00F921B3" w:rsidP="00F921B3">
      <w:r>
        <w:t>té d'En. Les adueux auſſi qui ſont rendus audit comté d'Eu par les barons &amp;</w:t>
      </w:r>
    </w:p>
    <w:p w14:paraId="31F8259E" w14:textId="77777777" w:rsidR="00F921B3" w:rsidRDefault="00F921B3" w:rsidP="00F921B3">
      <w:r>
        <w:t>vaſſaux qui en dependent contiennent diſertement qu'ils ſont aſſis en Nor-</w:t>
      </w:r>
    </w:p>
    <w:p w14:paraId="17C7FE16" w14:textId="77777777" w:rsidR="00F921B3" w:rsidRDefault="00F921B3" w:rsidP="00F921B3">
      <w:r>
        <w:t>mandie,</w:t>
      </w:r>
    </w:p>
    <w:p w14:paraId="6E6B43BE" w14:textId="77777777" w:rsidR="00F921B3" w:rsidRDefault="00F921B3" w:rsidP="00F921B3">
      <w:r>
        <w:t>Er de fait ſi nous nous rapportons aux Empereurs, &amp; iuriſconſultes qui ont</w:t>
      </w:r>
    </w:p>
    <w:p w14:paraId="2412C13E" w14:textId="77777777" w:rsidR="00F921B3" w:rsidRDefault="00F921B3" w:rsidP="00F921B3">
      <w:r>
        <w:t>mis l'action Finium regundorum inter iudicia diuiſoria, tant au Code que Digeſte, &amp;</w:t>
      </w:r>
    </w:p>
    <w:p w14:paraId="7E8C2CAE" w14:textId="77777777" w:rsidR="00F921B3" w:rsidRDefault="00F921B3" w:rsidP="00F921B3">
      <w:r>
        <w:t>à ceux qui ont eſcrit ltineraria prouinciarum, comme à Antonin &amp; autres qui ont</w:t>
      </w:r>
    </w:p>
    <w:p w14:paraId="629B0226" w14:textId="77777777" w:rsidR="00F921B3" w:rsidRDefault="00F921B3" w:rsidP="00F921B3">
      <w:r>
        <w:t>tenu, Que la riuière qui ſepare les pays &amp; prouinces ne ſert pas feulemẽt de bor-</w:t>
      </w:r>
    </w:p>
    <w:p w14:paraId="6FAE5E38" w14:textId="77777777" w:rsidR="00F921B3" w:rsidRDefault="00F921B3" w:rsidP="00F921B3">
      <w:r>
        <w:t>ne entre les habitansemais auſſi de iuge d'arbitre &amp; de diuiſeur,nous ſerons con-</w:t>
      </w:r>
    </w:p>
    <w:p w14:paraId="0F617233" w14:textId="77777777" w:rsidR="00F921B3" w:rsidRDefault="00F921B3" w:rsidP="00F921B3">
      <w:r>
        <w:t>traints de recognoiſtre que la riuière de Sarte qui ſepare la Picardie de la Nor-</w:t>
      </w:r>
    </w:p>
    <w:p w14:paraId="2866B8B7" w14:textId="77777777" w:rsidR="00F921B3" w:rsidRDefault="00F921B3" w:rsidP="00F921B3">
      <w:r>
        <w:t>mandie ſera iuge en ce fait, &amp; qu'elle prononcera diſertement que le comté d'Eu</w:t>
      </w:r>
    </w:p>
    <w:p w14:paraId="07C90213" w14:textId="77777777" w:rsidR="00F921B3" w:rsidRDefault="00F921B3" w:rsidP="00F921B3">
      <w:r>
        <w:t>&amp; ſes dependances ſont de la Normandie pour eſtre au decà de ladite riuière.</w:t>
      </w:r>
    </w:p>
    <w:p w14:paraId="45615237" w14:textId="77777777" w:rsidR="00F921B3" w:rsidRDefault="00F921B3" w:rsidP="00F921B3">
      <w:r>
        <w:t>Auſſi ladite ville eſt contribuable aux emprunts qui ſe font en Normandie ſur les</w:t>
      </w:r>
    </w:p>
    <w:p w14:paraId="419BF47A" w14:textId="77777777" w:rsidR="00F921B3" w:rsidRDefault="00F921B3" w:rsidP="00F921B3">
      <w:r>
        <w:t>villes cloſes, A la ſolde des cinquante mil hommes, aux tailles, gabelles, qua-</w:t>
      </w:r>
    </w:p>
    <w:p w14:paraId="16FEC6C3" w14:textId="77777777" w:rsidR="00F921B3" w:rsidRDefault="00F921B3" w:rsidP="00F921B3">
      <w:r>
        <w:t>trieſmes,&amp; autres aides : Ils recognoiſſent l'Archeueſque de Roüen comme leur</w:t>
      </w:r>
    </w:p>
    <w:p w14:paraId="471BE388" w14:textId="77777777" w:rsidR="00F921B3" w:rsidRDefault="00F921B3" w:rsidP="00F921B3">
      <w:r>
        <w:t>dioceſain,&amp; ſont en tout enclos dans les confins de Normandie.</w:t>
      </w:r>
    </w:p>
    <w:p w14:paraId="13F4B732" w14:textId="77777777" w:rsidR="00F921B3" w:rsidRDefault="00F921B3" w:rsidP="00F921B3">
      <w:r>
        <w:t>Cette riuière de Sarte qui ſert de borne &amp; limite naturel pour ſeparer cette</w:t>
      </w:r>
    </w:p>
    <w:p w14:paraId="2E24A406" w14:textId="77777777" w:rsidR="00F921B3" w:rsidRDefault="00F921B3" w:rsidP="00F921B3">
      <w:r>
        <w:t>prouince de la Picardie,&amp; les autres marques qu'il a dites ne ſont pas encores ſi</w:t>
      </w:r>
    </w:p>
    <w:p w14:paraId="4EB5501F" w14:textId="77777777" w:rsidR="00F921B3" w:rsidRDefault="00F921B3" w:rsidP="00F921B3">
      <w:r>
        <w:t>certains &amp; ſuffiſans argumens pour faire iuger que ce comté eſt de Normandie,</w:t>
      </w:r>
    </w:p>
    <w:p w14:paraId="1CCF9C37" w14:textId="77777777" w:rsidR="00F921B3" w:rsidRDefault="00F921B3" w:rsidP="00F921B3">
      <w:r>
        <w:t>comme ſont les mœurs &amp; façons de viure des habitans &amp; vaſſaux dudit comté</w:t>
      </w:r>
    </w:p>
    <w:p w14:paraId="63A8B37C" w14:textId="77777777" w:rsidR="00F921B3" w:rsidRDefault="00F921B3" w:rsidP="00F921B3">
      <w:r>
        <w:t>qui ont meſme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du tout conforme à nous.</w:t>
      </w:r>
    </w:p>
    <w:p w14:paraId="59FA7D27" w14:textId="77777777" w:rsidR="00F921B3" w:rsidRDefault="00F921B3" w:rsidP="00F921B3">
      <w:r>
        <w:t>QVe ſi la difference &amp; diuerſité des loix &amp; yſage ſert de borne &amp; de diuiſe</w:t>
      </w:r>
    </w:p>
    <w:p w14:paraId="79A02A97" w14:textId="77777777" w:rsidR="00F921B3" w:rsidRDefault="00F921B3" w:rsidP="00F921B3">
      <w:r>
        <w:t>d'une contree à l'autre, &amp; l'vnion de diuerſes perſonnes ſous vne ſeule &amp; meſ-</w:t>
      </w:r>
    </w:p>
    <w:p w14:paraId="108ED280" w14:textId="77777777" w:rsidR="00F921B3" w:rsidRDefault="00F921B3" w:rsidP="00F921B3">
      <w:r>
        <w:t>me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fait vne meſme region &amp; vne meſme prouince, il monſtre claire.</w:t>
      </w:r>
    </w:p>
    <w:p w14:paraId="522E44DA" w14:textId="77777777" w:rsidR="00F921B3" w:rsidRDefault="00F921B3" w:rsidP="00F921B3">
      <w:r>
        <w:t>ment que le comté d'Eu eſt portion de la Normadie &amp; qu'il doit viure ſous meſ-</w:t>
      </w:r>
    </w:p>
    <w:p w14:paraId="54143C8E" w14:textId="77777777" w:rsidR="00F921B3" w:rsidRDefault="00F921B3" w:rsidP="00F921B3">
      <w:r>
        <w:t>me loy-qui eſt le ſecond poinct que le Duc a remonſtré, &amp; qu'il s’eſt contenté de</w:t>
      </w:r>
    </w:p>
    <w:p w14:paraId="2763F9DD" w14:textId="77777777" w:rsidR="00F921B3" w:rsidRDefault="00F921B3" w:rsidP="00F921B3">
      <w:r>
        <w:t>propoſer ſimplement ou pluſtoſt ignoramment ſans en auoir dit aucune raiſon.</w:t>
      </w:r>
    </w:p>
    <w:p w14:paraId="41756ACD" w14:textId="77777777" w:rsidR="00F921B3" w:rsidRDefault="00F921B3" w:rsidP="00F921B3">
      <w:r>
        <w:t>Et en cela il a donné &amp; fait tres-mauuaiſes offices tant à Monſieur de Guyſe ſon</w:t>
      </w:r>
    </w:p>
    <w:p w14:paraId="508F1A4E" w14:textId="77777777" w:rsidR="00F921B3" w:rsidRDefault="00F921B3" w:rsidP="00F921B3">
      <w:r>
        <w:t>maiſtre qu'à tous les habitans &amp; tenans du comté d'Eu:car il deuoit prendre gar-</w:t>
      </w:r>
    </w:p>
    <w:p w14:paraId="1CF10864" w14:textId="77777777" w:rsidR="00F921B3" w:rsidRDefault="00F921B3" w:rsidP="00F921B3">
      <w:r>
        <w:t>de que monſieur de Guyſe par tout le procez qui eſt indecis pour raiſon du com-</w:t>
      </w:r>
    </w:p>
    <w:p w14:paraId="65DBA6F0" w14:textId="77777777" w:rsidR="00F921B3" w:rsidRDefault="00F921B3" w:rsidP="00F921B3">
      <w:r>
        <w:t>té d'Eu demeure d'accord que ce comté eſt aſſis en Normandie &amp; gouuerné par</w:t>
      </w:r>
    </w:p>
    <w:p w14:paraId="36A03163" w14:textId="77777777" w:rsidR="00F921B3" w:rsidRDefault="00F921B3" w:rsidP="00F921B3">
      <w:r>
        <w:t>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de ladite prouince : &amp; qu'il luy importa de tant d'y eſtre</w:t>
      </w:r>
    </w:p>
    <w:p w14:paraId="3A936188" w14:textId="77777777" w:rsidR="00F921B3" w:rsidRDefault="00F921B3" w:rsidP="00F921B3">
      <w:r>
        <w:t>gouuerné que le principal fondement qu'il prend pour ſouſtenir &amp; appuyer la</w:t>
      </w:r>
    </w:p>
    <w:p w14:paraId="43116B95" w14:textId="77777777" w:rsidR="00F921B3" w:rsidRDefault="00F921B3" w:rsidP="00F921B3">
      <w:r>
        <w:t>haute iuſtice qu'il pretend audit comté, Claquelle le Roy lean en la donation</w:t>
      </w:r>
    </w:p>
    <w:p w14:paraId="0E59106B" w14:textId="77777777" w:rsidR="00F921B3" w:rsidRDefault="00F921B3" w:rsidP="00F921B3">
      <w:r>
        <w:t>dudit côté faite à Iean d'Artois enFeurier mil trois cens cinquante s’eſtoit reſer-</w:t>
      </w:r>
    </w:p>
    <w:p w14:paraId="09D791D2" w14:textId="77777777" w:rsidR="00F921B3" w:rsidRDefault="00F921B3" w:rsidP="00F921B3"/>
    <w:p w14:paraId="2E01DA91" w14:textId="77777777" w:rsidR="00F921B3" w:rsidRDefault="00F921B3" w:rsidP="00F921B3"/>
    <w:p w14:paraId="182AA5C6" w14:textId="77777777" w:rsidR="00F921B3" w:rsidRDefault="00F921B3" w:rsidP="00F921B3">
      <w:r>
        <w:t>DES COVST. LOC. DE CAVX.</w:t>
      </w:r>
    </w:p>
    <w:p w14:paraId="37266024" w14:textId="77777777" w:rsidR="00F921B3" w:rsidRDefault="00F921B3" w:rsidP="00F921B3"/>
    <w:p w14:paraId="56431C4B" w14:textId="77777777" w:rsidR="00F921B3" w:rsidRDefault="00F921B3" w:rsidP="00F921B3"/>
    <w:p w14:paraId="67A15391" w14:textId="77777777" w:rsidR="00F921B3" w:rsidRDefault="00F921B3" w:rsidP="00F921B3">
      <w:r>
        <w:t>1047</w:t>
      </w:r>
    </w:p>
    <w:p w14:paraId="330FD837" w14:textId="77777777" w:rsidR="00F921B3" w:rsidRDefault="00F921B3" w:rsidP="00F921B3"/>
    <w:p w14:paraId="01E67719" w14:textId="77777777" w:rsidR="00F921B3" w:rsidRDefault="00F921B3" w:rsidP="00F921B3"/>
    <w:p w14:paraId="0173A7A5" w14:textId="77777777" w:rsidR="00F921B3" w:rsidRDefault="00F921B3" w:rsidP="00F921B3">
      <w:r>
        <w:t>nee à luy &amp; ſes ſucceſſeurs Rois de France apres la mort dudit d'Artois,Jeſt priſe</w:t>
      </w:r>
    </w:p>
    <w:p w14:paraId="4CF302D7" w14:textId="77777777" w:rsidR="00F921B3" w:rsidRDefault="00F921B3" w:rsidP="00F921B3">
      <w:r>
        <w:lastRenderedPageBreak/>
        <w:t>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&amp; charte Normande, ſuiuant laquelle on peut</w:t>
      </w:r>
    </w:p>
    <w:p w14:paraId="21C0CECA" w14:textId="77777777" w:rsidR="00F921B3" w:rsidRDefault="00F921B3" w:rsidP="00F921B3">
      <w:r>
        <w:t>preſcrire contre le Roy par poſſeſſion de quarante ans : ce qui n'a lieu en Pieardie</w:t>
      </w:r>
    </w:p>
    <w:p w14:paraId="7CC9D633" w14:textId="77777777" w:rsidR="00F921B3" w:rsidRDefault="00F921B3" w:rsidP="00F921B3">
      <w:r>
        <w:t>ny en autre lieu de la France, où les hautes iuſtices &amp; toutes autres choſes ſont</w:t>
      </w:r>
    </w:p>
    <w:p w14:paraId="662B52EB" w14:textId="77777777" w:rsidR="00F921B3" w:rsidRDefault="00F921B3" w:rsidP="00F921B3">
      <w:r>
        <w:t>impreſcriptibles contre le Roy. Dequoy ſeruiroit donc audit côte d'Eu la poſſeſ-</w:t>
      </w:r>
    </w:p>
    <w:p w14:paraId="2718ECE5" w14:textId="77777777" w:rsidR="00F921B3" w:rsidRDefault="00F921B3" w:rsidP="00F921B3">
      <w:r>
        <w:t>ſion &amp; continuation de l'exercice de la haute iuſtice continuce ſous Philippes</w:t>
      </w:r>
    </w:p>
    <w:p w14:paraId="0244D9C6" w14:textId="77777777" w:rsidR="00F921B3" w:rsidRDefault="00F921B3" w:rsidP="00F921B3">
      <w:r>
        <w:t>&amp; Charles d'Artois &amp; autres comtes d'Eu contre le Roy, &amp; au preiudice de la</w:t>
      </w:r>
    </w:p>
    <w:p w14:paraId="26632678" w14:textId="77777777" w:rsidR="00F921B3" w:rsidRDefault="00F921B3" w:rsidP="00F921B3">
      <w:r>
        <w:t>reſeruatiō qu'il s’en eſtoit faite:Et quel doute y pourroit : il auoir au procez pour</w:t>
      </w:r>
    </w:p>
    <w:p w14:paraId="44C7A383" w14:textId="77777777" w:rsidR="00F921B3" w:rsidRDefault="00F921B3" w:rsidP="00F921B3">
      <w:r>
        <w:t>ce chef la n'eſtoit l’article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 dont Galope lors ad-</w:t>
      </w:r>
    </w:p>
    <w:p w14:paraId="39D8A1DF" w14:textId="77777777" w:rsidR="00F921B3" w:rsidRDefault="00F921B3" w:rsidP="00F921B3">
      <w:r>
        <w:t>quocat deſdits comtes d'Eu ſe couure &amp; deffend contre ledit procureur general</w:t>
      </w:r>
    </w:p>
    <w:p w14:paraId="46C6B437" w14:textId="77777777" w:rsidR="00F921B3" w:rsidRDefault="00F921B3" w:rsidP="00F921B3">
      <w:r>
        <w:t>par tout le procez e Que ſes eſcritures &amp; contredits ſoyent veus ils ſont tous</w:t>
      </w:r>
    </w:p>
    <w:p w14:paraId="4FFC7167" w14:textId="77777777" w:rsidR="00F921B3" w:rsidRDefault="00F921B3" w:rsidP="00F921B3">
      <w:r>
        <w:t>remplis de la recognoiſſance que fait ledit Galope que ledit comté eſt de la</w:t>
      </w:r>
    </w:p>
    <w:p w14:paraId="22976AF0" w14:textId="77777777" w:rsidR="00F921B3" w:rsidRDefault="00F921B3" w:rsidP="00F921B3">
      <w:r>
        <w:t>Normandie &amp; ſous la loy &amp; Couume de Normandie : chofe que le Duc ne</w:t>
      </w:r>
    </w:p>
    <w:p w14:paraId="25EE4FF5" w14:textId="77777777" w:rsidR="00F921B3" w:rsidRDefault="00F921B3" w:rsidP="00F921B3">
      <w:r>
        <w:t>ſçauroit monſtrer auoir eſté iamais reuoqué en doute : &amp; ſi elle l'euſt deu e</w:t>
      </w:r>
      <w:r>
        <w:rPr>
          <w:rFonts w:ascii="Arial Unicode MS" w:eastAsia="Arial Unicode MS" w:hAnsi="Arial Unicode MS" w:cs="Arial Unicode MS" w:hint="eastAsia"/>
        </w:rPr>
        <w:t>ﬅ</w:t>
      </w:r>
      <w:r>
        <w:t>re</w:t>
      </w:r>
    </w:p>
    <w:p w14:paraId="427E2A84" w14:textId="77777777" w:rsidR="00F921B3" w:rsidRDefault="00F921B3" w:rsidP="00F921B3">
      <w:r>
        <w:t>elle le ſeroit par le procez qui reſte à iuger,auquel il n'y a que quatre points à vui-</w:t>
      </w:r>
    </w:p>
    <w:p w14:paraId="7D31F2D9" w14:textId="77777777" w:rsidR="00F921B3" w:rsidRDefault="00F921B3" w:rsidP="00F921B3">
      <w:r>
        <w:t>der qui ne ſont pas de telle conſéquence pour les habitans d'Eu comme eſt ce-</w:t>
      </w:r>
    </w:p>
    <w:p w14:paraId="003E7A6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uy.cy.</w:t>
      </w:r>
    </w:p>
    <w:p w14:paraId="77EB6A5B" w14:textId="77777777" w:rsidR="00F921B3" w:rsidRDefault="00F921B3" w:rsidP="00F921B3">
      <w:r>
        <w:t>CAR ſi on vouloit denier que ledit comté,ville &amp; dependances d'Eu ne fuſ-</w:t>
      </w:r>
    </w:p>
    <w:p w14:paraId="1D5C1F32" w14:textId="77777777" w:rsidR="00F921B3" w:rsidRDefault="00F921B3" w:rsidP="00F921B3">
      <w:r>
        <w:t>ſent regies par la diſpoſition de la Couume de Caux, ce ſeroit attiſer vn feu,</w:t>
      </w:r>
    </w:p>
    <w:p w14:paraId="722585DF" w14:textId="77777777" w:rsidR="00F921B3" w:rsidRDefault="00F921B3" w:rsidP="00F921B3">
      <w:r>
        <w:t>mettre toutes les maiſons en combuſtion, ruiner tout ce qui y eſt baſty ſans eſ-</w:t>
      </w:r>
    </w:p>
    <w:p w14:paraId="248DAB82" w14:textId="77777777" w:rsidR="00F921B3" w:rsidRDefault="00F921B3" w:rsidP="00F921B3">
      <w:r>
        <w:t>poir qu'on y réedifie rien de long temps, changer &amp; renuerſer tous les partages.</w:t>
      </w:r>
    </w:p>
    <w:p w14:paraId="69F9587D" w14:textId="77777777" w:rsidR="00F921B3" w:rsidRDefault="00F921B3" w:rsidP="00F921B3">
      <w:r>
        <w:t>faits ou à faire, &amp; tous les vſages qui y ont eſté reçeus de tout temps, &amp; auroient</w:t>
      </w:r>
    </w:p>
    <w:p w14:paraId="1DC4B171" w14:textId="77777777" w:rsidR="00F921B3" w:rsidRDefault="00F921B3" w:rsidP="00F921B3">
      <w:r>
        <w:t>bien plus d'occaſion de ſe ioindre audit procureur general pour ſouſtenir leur</w:t>
      </w:r>
    </w:p>
    <w:p w14:paraId="1DD80376" w14:textId="77777777" w:rsidR="00F921B3" w:rsidRDefault="00F921B3" w:rsidP="00F921B3">
      <w:r>
        <w:t>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maintenir qu'ils y doiuent eſtre entretenus, que n'a-</w:t>
      </w:r>
    </w:p>
    <w:p w14:paraId="03097D51" w14:textId="77777777" w:rsidR="00F921B3" w:rsidRDefault="00F921B3" w:rsidP="00F921B3">
      <w:r>
        <w:t>uoient leurs predéceſſeurs d'eſtablir un ſindic pour luy donner adionction, &amp;</w:t>
      </w:r>
    </w:p>
    <w:p w14:paraId="1E194FCA" w14:textId="77777777" w:rsidR="00F921B3" w:rsidRDefault="00F921B3" w:rsidP="00F921B3">
      <w:r>
        <w:t>quec ledit procureur general conclurre qu'autre que le Roy n'a droit d'eſtablir</w:t>
      </w:r>
    </w:p>
    <w:p w14:paraId="4C16B72D" w14:textId="77777777" w:rsidR="00F921B3" w:rsidRDefault="00F921B3" w:rsidP="00F921B3">
      <w:r>
        <w:t>iuges audit comté,ou y faire tenir &amp; exercer haute &amp; moyenne iuſtice : que la</w:t>
      </w:r>
    </w:p>
    <w:p w14:paraId="1E7E0C12" w14:textId="77777777" w:rsidR="00F921B3" w:rsidRDefault="00F921B3" w:rsidP="00F921B3">
      <w:r>
        <w:t>pairie eſt etainte, &amp; que leur reſſort eſt à Roüen &amp; non au Parlement de Paris.</w:t>
      </w:r>
    </w:p>
    <w:p w14:paraId="64A1D665" w14:textId="77777777" w:rsidR="00F921B3" w:rsidRDefault="00F921B3" w:rsidP="00F921B3">
      <w:r>
        <w:t>Le Duc ſe deuoit ſouuenir &amp; remonſtrer que ce n'eſt d'auiourd'huy que les</w:t>
      </w:r>
    </w:p>
    <w:p w14:paraId="2FAAC1F3" w14:textId="77777777" w:rsidR="00F921B3" w:rsidRDefault="00F921B3" w:rsidP="00F921B3">
      <w:r>
        <w:t>predéceſſeurs comtes d'Eu pretendent profit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:</w:t>
      </w:r>
    </w:p>
    <w:p w14:paraId="44DF5846" w14:textId="77777777" w:rsidR="00F921B3" w:rsidRDefault="00F921B3" w:rsidP="00F921B3">
      <w:r>
        <w:t>mais que Philippes d'Artois en reçeut vn ſingulier lors qu'en vertu de ladite</w:t>
      </w:r>
    </w:p>
    <w:p w14:paraId="474A5CD5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qui exclud les filles de tout partage il fut abſous des concluſions de</w:t>
      </w:r>
    </w:p>
    <w:p w14:paraId="0AD82455" w14:textId="77777777" w:rsidR="00F921B3" w:rsidRDefault="00F921B3" w:rsidP="00F921B3">
      <w:r>
        <w:t>Peronnelle vicomteſſe de Thoüars, &amp; Pierre d'Amboiſe fils d'Vſabeau de</w:t>
      </w:r>
    </w:p>
    <w:p w14:paraId="20F69943" w14:textId="77777777" w:rsidR="00F921B3" w:rsidRDefault="00F921B3" w:rsidP="00F921B3">
      <w:r>
        <w:t>Thoüars heritiers de feuë Ieanne de Neſſe qui demandoient partage audit Com-</w:t>
      </w:r>
    </w:p>
    <w:p w14:paraId="2F6264A6" w14:textId="77777777" w:rsidR="00F921B3" w:rsidRDefault="00F921B3" w:rsidP="00F921B3">
      <w:r>
        <w:t>té qui auoit appartenu à Raoul de Neſſe conneſtable de France ſon pere, &amp;</w:t>
      </w:r>
    </w:p>
    <w:p w14:paraId="6CBC0ED1" w14:textId="77777777" w:rsidR="00F921B3" w:rsidRDefault="00F921B3" w:rsidP="00F921B3">
      <w:r>
        <w:t>qui auoit eſté confiſqué par la mort d'autre Raoulde Neſſe auſſi conneſtable ſon</w:t>
      </w:r>
    </w:p>
    <w:p w14:paraId="059151F4" w14:textId="77777777" w:rsidR="00F921B3" w:rsidRDefault="00F921B3" w:rsidP="00F921B3">
      <w:r>
        <w:t>frère. Ce procez dura plus de vingt ans : &amp; par la lecture de l'arreſt en forme que</w:t>
      </w:r>
    </w:p>
    <w:p w14:paraId="3301B204" w14:textId="77777777" w:rsidR="00F921B3" w:rsidRDefault="00F921B3" w:rsidP="00F921B3">
      <w:r>
        <w:t>ledit comte d'Eu produit au procez dont il a cy deuant parlé qui eſt de l'an mil</w:t>
      </w:r>
    </w:p>
    <w:p w14:paraId="63171C04" w14:textId="77777777" w:rsidR="00F921B3" w:rsidRDefault="00F921B3" w:rsidP="00F921B3">
      <w:r>
        <w:t>trois cens quatre vingts douze, il appert que les iuges ne ſe fonderent que ſur la</w:t>
      </w:r>
    </w:p>
    <w:p w14:paraId="089ABA1F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pour debouter les heritiers de ladite de Neſſe. II ne</w:t>
      </w:r>
    </w:p>
    <w:p w14:paraId="32E2E39F" w14:textId="77777777" w:rsidR="00F921B3" w:rsidRDefault="00F921B3" w:rsidP="00F921B3">
      <w:r>
        <w:t>faut pas donc que le procez qui eſt entre le comte d'Eu &amp; ledit procureur gene-</w:t>
      </w:r>
    </w:p>
    <w:p w14:paraId="4543129E" w14:textId="77777777" w:rsidR="00F921B3" w:rsidRDefault="00F921B3" w:rsidP="00F921B3">
      <w:r>
        <w:t>ral faſſe que le procureur le Duc meſcognoiſſe ce dont ledit comte demeure</w:t>
      </w:r>
    </w:p>
    <w:p w14:paraId="392E18A8" w14:textId="77777777" w:rsidR="00F921B3" w:rsidRDefault="00F921B3" w:rsidP="00F921B3"/>
    <w:p w14:paraId="3874B608" w14:textId="77777777" w:rsidR="00F921B3" w:rsidRDefault="00F921B3" w:rsidP="00F921B3"/>
    <w:p w14:paraId="707811F1" w14:textId="77777777" w:rsidR="00F921B3" w:rsidRDefault="00F921B3" w:rsidP="00F921B3">
      <w:r>
        <w:t>Qqqqqq iij</w:t>
      </w:r>
    </w:p>
    <w:p w14:paraId="49553DDD" w14:textId="77777777" w:rsidR="00F921B3" w:rsidRDefault="00F921B3" w:rsidP="00F921B3"/>
    <w:p w14:paraId="6633361A" w14:textId="77777777" w:rsidR="00F921B3" w:rsidRDefault="00F921B3" w:rsidP="00F921B3"/>
    <w:p w14:paraId="55AF7616" w14:textId="77777777" w:rsidR="00F921B3" w:rsidRDefault="00F921B3" w:rsidP="00F921B3">
      <w:r>
        <w:t>1048</w:t>
      </w:r>
    </w:p>
    <w:p w14:paraId="47520062" w14:textId="77777777" w:rsidR="00F921B3" w:rsidRDefault="00F921B3" w:rsidP="00F921B3"/>
    <w:p w14:paraId="2FE59A00" w14:textId="77777777" w:rsidR="00F921B3" w:rsidRDefault="00F921B3" w:rsidP="00F921B3"/>
    <w:p w14:paraId="1651C925" w14:textId="77777777" w:rsidR="00F921B3" w:rsidRDefault="00F921B3" w:rsidP="00F921B3">
      <w:r>
        <w:t>PROCEZ VERBAL</w:t>
      </w:r>
    </w:p>
    <w:p w14:paraId="5A9E4D6F" w14:textId="77777777" w:rsidR="00F921B3" w:rsidRDefault="00F921B3" w:rsidP="00F921B3"/>
    <w:p w14:paraId="060D6F9F" w14:textId="77777777" w:rsidR="00F921B3" w:rsidRDefault="00F921B3" w:rsidP="00F921B3"/>
    <w:p w14:paraId="4C7FE780" w14:textId="77777777" w:rsidR="00F921B3" w:rsidRDefault="00F921B3" w:rsidP="00F921B3">
      <w:r>
        <w:t>d'accord par tout le procez, &amp; que lors qu'il eſtoit le plus inſtamment pourſuiuy</w:t>
      </w:r>
    </w:p>
    <w:p w14:paraId="61E0F0F1" w14:textId="77777777" w:rsidR="00F921B3" w:rsidRDefault="00F921B3" w:rsidP="00F921B3">
      <w:r>
        <w:t>dame Charlote de Bourbon,veufue de feu Engillebert de Cleues comte d'Eu&amp;</w:t>
      </w:r>
    </w:p>
    <w:p w14:paraId="0D88266B" w14:textId="77777777" w:rsidR="00F921B3" w:rsidRDefault="00F921B3" w:rsidP="00F921B3">
      <w:r>
        <w:t>de Neuers, &amp; tous ſes officiers,&amp; les principaux Barons &amp; ſeigneurs d'Eu attes</w:t>
      </w:r>
    </w:p>
    <w:p w14:paraId="3B369AA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erent &amp; recognurent que ledit comté,baronnies &amp; vicomtez en dependantes</w:t>
      </w:r>
    </w:p>
    <w:p w14:paraId="38D8EDD0" w14:textId="77777777" w:rsidR="00F921B3" w:rsidRDefault="00F921B3" w:rsidP="00F921B3">
      <w:r>
        <w:t>releuent du Rey à cauſe de ſon Duché de Normandie, ſous le quel il eſt ſitué &amp;</w:t>
      </w:r>
    </w:p>
    <w:p w14:paraId="75280DEA" w14:textId="77777777" w:rsidR="00F921B3" w:rsidRDefault="00F921B3" w:rsidP="00F921B3">
      <w:r>
        <w:t>aſſis par vne ſeule foy &amp; hommage : que ladite de Bourbon comme gardaine de</w:t>
      </w:r>
    </w:p>
    <w:p w14:paraId="1CAAC38B" w14:textId="77777777" w:rsidR="00F921B3" w:rsidRDefault="00F921B3" w:rsidP="00F921B3">
      <w:r>
        <w:t>ſes enfans eſtoit tenuë d'accomplir ce qu'eſtoit tenu tout autre gardain par l</w:t>
      </w:r>
    </w:p>
    <w:p w14:paraId="5E1C76F3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Normandie, comme il appert par les lettres de garde -noble de l’an</w:t>
      </w:r>
    </w:p>
    <w:p w14:paraId="050C1EC0" w14:textId="77777777" w:rsidR="00F921B3" w:rsidRDefault="00F921B3" w:rsidP="00F921B3">
      <w:r>
        <w:t>mil cinq cens ſix, &amp; enqueſte de vérification faite des droits &amp; reuenu dudit</w:t>
      </w:r>
    </w:p>
    <w:p w14:paraId="3D045064" w14:textId="77777777" w:rsidR="00F921B3" w:rsidRDefault="00F921B3" w:rsidP="00F921B3">
      <w:r>
        <w:t>comté par ledit maire Iean Fraguier l'an mil cinq cens huit.Brief qu'on faceres</w:t>
      </w:r>
    </w:p>
    <w:p w14:paraId="698CDF59" w14:textId="77777777" w:rsidR="00F921B3" w:rsidRDefault="00F921B3" w:rsidP="00F921B3">
      <w:r>
        <w:t>uoquer en doute ce qui ne le fut iamais.</w:t>
      </w:r>
    </w:p>
    <w:p w14:paraId="5C613D0F" w14:textId="77777777" w:rsidR="00F921B3" w:rsidRDefault="00F921B3" w:rsidP="00F921B3">
      <w:r>
        <w:t>Er de fait qui peut douter que la Couume de Normandie ne s’obſerue en</w:t>
      </w:r>
    </w:p>
    <w:p w14:paraId="19705F96" w14:textId="77777777" w:rsidR="00F921B3" w:rsidRDefault="00F921B3" w:rsidP="00F921B3">
      <w:r>
        <w:t>ladite ville &amp; comté: Pourquoy les fiefs qui en dependent s’appellent-ils de</w:t>
      </w:r>
    </w:p>
    <w:p w14:paraId="070FCFFE" w14:textId="77777777" w:rsidR="00F921B3" w:rsidRDefault="00F921B3" w:rsidP="00F921B3">
      <w:r>
        <w:t>Haubert :Cette denomination &amp; diuiſion eſt elle pas particuliere pour la Nors</w:t>
      </w:r>
    </w:p>
    <w:p w14:paraId="04AAF63B" w14:textId="77777777" w:rsidR="00F921B3" w:rsidRDefault="00F921B3" w:rsidP="00F921B3">
      <w:r>
        <w:t>men lier Pourquoy releuent ils par quinze liures : Pourquoy les baronnies quien</w:t>
      </w:r>
    </w:p>
    <w:p w14:paraId="2DB4D654" w14:textId="77777777" w:rsidR="00F921B3" w:rsidRDefault="00F921B3" w:rsidP="00F921B3">
      <w:r>
        <w:t>dependent par cent liures: Pourquoy le vaſſal n'eſt- il tenu en ſa vie que de faire</w:t>
      </w:r>
    </w:p>
    <w:p w14:paraId="0D8F2465" w14:textId="77777777" w:rsidR="00F921B3" w:rsidRDefault="00F921B3" w:rsidP="00F921B3">
      <w:r>
        <w:t>vne fois la foy &amp; hommage,&amp; preſenter adueu audit comte ſans que la muta</w:t>
      </w:r>
    </w:p>
    <w:p w14:paraId="4773DBEE" w14:textId="77777777" w:rsidR="00F921B3" w:rsidRDefault="00F921B3" w:rsidP="00F921B3">
      <w:r>
        <w:t>tion d'un ou pluſieurs comtes ſucceſſiuement les aſtraigne à les reiterer : Pour-</w:t>
      </w:r>
    </w:p>
    <w:p w14:paraId="42C91DDD" w14:textId="77777777" w:rsidR="00F921B3" w:rsidRDefault="00F921B3" w:rsidP="00F921B3">
      <w:r>
        <w:t>quoy eſt-il deu trois ſortes d'aides audit Comté, &amp; qu'elles ſont definies com-</w:t>
      </w:r>
    </w:p>
    <w:p w14:paraId="388B9069" w14:textId="77777777" w:rsidR="00F921B3" w:rsidRDefault="00F921B3" w:rsidP="00F921B3">
      <w:r>
        <w:t>me l'on ſçait qu'elles ſont au reſte de la Normandie : Pourquoy des ventes &amp;</w:t>
      </w:r>
    </w:p>
    <w:p w14:paraId="5D2FDFEA" w14:textId="77777777" w:rsidR="00F921B3" w:rsidRDefault="00F921B3" w:rsidP="00F921B3">
      <w:r>
        <w:t>alienations ont-ils le trezieſme &amp; non le quint ourequint,ou la ioüiſſance dela</w:t>
      </w:r>
    </w:p>
    <w:p w14:paraId="10ADF0B3" w14:textId="77777777" w:rsidR="00F921B3" w:rsidRDefault="00F921B3" w:rsidP="00F921B3">
      <w:r>
        <w:t>première annce : D'où vient que les lemmes marices n'ont part aux conqueſts</w:t>
      </w:r>
    </w:p>
    <w:p w14:paraId="7BF7AA96" w14:textId="77777777" w:rsidR="00F921B3" w:rsidRDefault="00F921B3" w:rsidP="00F921B3">
      <w:r>
        <w:t>a droit de communauté, mais ioüiſſent ſeulement de la moitié d'iceux leur vie</w:t>
      </w:r>
    </w:p>
    <w:p w14:paraId="67583919" w14:textId="77777777" w:rsidR="00F921B3" w:rsidRDefault="00F921B3" w:rsidP="00F921B3">
      <w:r>
        <w:t>durant : D'ouvient que leur doüaire eſt prefix &amp; limité autiers &amp; non à la moit</w:t>
      </w:r>
    </w:p>
    <w:p w14:paraId="3E93509E" w14:textId="77777777" w:rsidR="00F921B3" w:rsidRDefault="00F921B3" w:rsidP="00F921B3">
      <w:r>
        <w:t>tié : D'ouvient que les moyys ioüiſſent à droit de veufuage du bien de leurs fem-</w:t>
      </w:r>
    </w:p>
    <w:p w14:paraId="3488A3C0" w14:textId="77777777" w:rsidR="00F921B3" w:rsidRDefault="00F921B3" w:rsidP="00F921B3">
      <w:r>
        <w:t>mes iuſques à ce qu'ils ſe remarient, quieſt vn droit general &amp; particulier pour</w:t>
      </w:r>
    </w:p>
    <w:p w14:paraId="78FEDB3B" w14:textId="77777777" w:rsidR="00F921B3" w:rsidRDefault="00F921B3" w:rsidP="00F921B3">
      <w:r>
        <w:t>toute la Normandie : D'où vient qu'entre les nobles ou roturiers il n'y a point</w:t>
      </w:r>
    </w:p>
    <w:p w14:paraId="642D6882" w14:textId="77777777" w:rsidR="00F921B3" w:rsidRDefault="00F921B3" w:rsidP="00F921B3">
      <w:r>
        <w:t>de partage,mais que l'aiſne emporte toute la ſucceſſion à la charge de la prouis</w:t>
      </w:r>
    </w:p>
    <w:p w14:paraId="3D0F29A7" w14:textId="77777777" w:rsidR="00F921B3" w:rsidRDefault="00F921B3" w:rsidP="00F921B3">
      <w:r>
        <w:t>ſion du tiers à vie pour ſes puiſnez: D'où vient que les ſeigneurs, vaſſaux dudit</w:t>
      </w:r>
    </w:p>
    <w:p w14:paraId="09BDD120" w14:textId="77777777" w:rsidR="00F921B3" w:rsidRDefault="00F921B3" w:rsidP="00F921B3">
      <w:r>
        <w:t>comté ont droit de garde-noble ſur leurs hommes,droit de patronnages en leurs</w:t>
      </w:r>
    </w:p>
    <w:p w14:paraId="520C69DA" w14:textId="77777777" w:rsidR="00F921B3" w:rsidRDefault="00F921B3" w:rsidP="00F921B3">
      <w:r>
        <w:t>terres,droit de confiſcations,encores qu'ils n'ayent haute iuſtice, comme il eſt</w:t>
      </w:r>
    </w:p>
    <w:p w14:paraId="4145B6FF" w14:textId="77777777" w:rsidR="00F921B3" w:rsidRDefault="00F921B3" w:rsidP="00F921B3">
      <w:r>
        <w:t>requis aux autres endroits de la France : &amp; que le Royà cauſe de ſadite Duché 2</w:t>
      </w:r>
    </w:p>
    <w:p w14:paraId="2A8A3692" w14:textId="77777777" w:rsidR="00F921B3" w:rsidRDefault="00F921B3" w:rsidP="00F921B3">
      <w:r>
        <w:t>le droit de garde-noble, non ſeulement de fiefs tenus de luy, mais auſſi des au-</w:t>
      </w:r>
    </w:p>
    <w:p w14:paraId="135C4207" w14:textId="77777777" w:rsidR="00F921B3" w:rsidRDefault="00F921B3" w:rsidP="00F921B3">
      <w:r>
        <w:t>tres fiefs tenus par moyen de ſadite Maieſte quant ils tombent en garde : Tout</w:t>
      </w:r>
    </w:p>
    <w:p w14:paraId="555DC8DB" w14:textId="77777777" w:rsidR="00F921B3" w:rsidRDefault="00F921B3" w:rsidP="00F921B3">
      <w:r>
        <w:t>cela a eſté obſerué &amp; gardé inuiolablement de tout temps, ſans qu'on puiſſe</w:t>
      </w:r>
    </w:p>
    <w:p w14:paraId="09EF49E3" w14:textId="77777777" w:rsidR="00F921B3" w:rsidRDefault="00F921B3" w:rsidP="00F921B3">
      <w:r>
        <w:t>remarquer un ſeul vſage different en tout ledit comté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genera-</w:t>
      </w:r>
    </w:p>
    <w:p w14:paraId="3BF23227" w14:textId="77777777" w:rsidR="00F921B3" w:rsidRDefault="00F921B3" w:rsidP="00F921B3">
      <w:r>
        <w:t>le du bailliage de Caux dans lequel il eſt ſitué. Et n'eſtoit qu'il ſe gouuerne par la</w:t>
      </w:r>
    </w:p>
    <w:p w14:paraId="557ACDD8" w14:textId="77777777" w:rsidR="00F921B3" w:rsidRDefault="00F921B3" w:rsidP="00F921B3">
      <w:r>
        <w:lastRenderedPageBreak/>
        <w:t>diſpoſition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les partages, les recognoiſſances de teneures,</w:t>
      </w:r>
    </w:p>
    <w:p w14:paraId="6337C2D7" w14:textId="77777777" w:rsidR="00F921B3" w:rsidRDefault="00F921B3" w:rsidP="00F921B3">
      <w:r>
        <w:t>les doüaires &amp; communautez des femmes,&amp; toutes choſes s’y feroient tout au-</w:t>
      </w:r>
    </w:p>
    <w:p w14:paraId="6D3A971B" w14:textId="77777777" w:rsidR="00F921B3" w:rsidRDefault="00F921B3" w:rsidP="00F921B3">
      <w:r>
        <w:t>trement.</w:t>
      </w:r>
    </w:p>
    <w:p w14:paraId="7BC3E150" w14:textId="77777777" w:rsidR="00F921B3" w:rsidRDefault="00F921B3" w:rsidP="00F921B3">
      <w:r>
        <w:t>Etquivoudraregarder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Picardie,il n'y arien ſi contraire ny ſi-</w:t>
      </w:r>
    </w:p>
    <w:p w14:paraId="24A7B9AB" w14:textId="77777777" w:rsidR="00F921B3" w:rsidRDefault="00F921B3" w:rsidP="00F921B3">
      <w:r>
        <w:t>diſſemblable. Car audit comté entre filles il n'y a point de droit d'aiſnéeſſes</w:t>
      </w:r>
    </w:p>
    <w:p w14:paraId="518A957C" w14:textId="77777777" w:rsidR="00F921B3" w:rsidRDefault="00F921B3" w:rsidP="00F921B3"/>
    <w:p w14:paraId="4C959102" w14:textId="77777777" w:rsidR="00F921B3" w:rsidRDefault="00F921B3" w:rsidP="00F921B3"/>
    <w:p w14:paraId="20E8E733" w14:textId="77777777" w:rsidR="00F921B3" w:rsidRDefault="00F921B3" w:rsidP="00F921B3">
      <w:r>
        <w:t>DES COVST. LOC. DE CAVX.</w:t>
      </w:r>
    </w:p>
    <w:p w14:paraId="21FA5177" w14:textId="77777777" w:rsidR="00F921B3" w:rsidRDefault="00F921B3" w:rsidP="00F921B3"/>
    <w:p w14:paraId="1B141614" w14:textId="77777777" w:rsidR="00F921B3" w:rsidRDefault="00F921B3" w:rsidP="00F921B3"/>
    <w:p w14:paraId="6C9FBA8E" w14:textId="77777777" w:rsidR="00F921B3" w:rsidRDefault="00F921B3" w:rsidP="00F921B3">
      <w:r>
        <w:t>1049</w:t>
      </w:r>
    </w:p>
    <w:p w14:paraId="46C4C9C1" w14:textId="77777777" w:rsidR="00F921B3" w:rsidRDefault="00F921B3" w:rsidP="00F921B3"/>
    <w:p w14:paraId="067CC7CF" w14:textId="77777777" w:rsidR="00F921B3" w:rsidRDefault="00F921B3" w:rsidP="00F921B3"/>
    <w:p w14:paraId="7C0A09BE" w14:textId="77777777" w:rsidR="00F921B3" w:rsidRDefault="00F921B3" w:rsidP="00F921B3">
      <w:r>
        <w:t>les puiſnees ne ſont point reglees au quint : les creanciers ne prennent point hy-</w:t>
      </w:r>
    </w:p>
    <w:p w14:paraId="2824AB0C" w14:textId="77777777" w:rsidR="00F921B3" w:rsidRDefault="00F921B3" w:rsidP="00F921B3">
      <w:r>
        <w:t>poteque du iour de l'enſaifinement,briefà la reformation de la Couume d'A-</w:t>
      </w:r>
    </w:p>
    <w:p w14:paraId="21C2A9ED" w14:textId="77777777" w:rsidR="00F921B3" w:rsidRDefault="00F921B3" w:rsidP="00F921B3">
      <w:r>
        <w:t>beuille faite depuis n'agueres on n'a pas fongé à les y comprendre, tant s’en faut</w:t>
      </w:r>
    </w:p>
    <w:p w14:paraId="43FDB646" w14:textId="77777777" w:rsidR="00F921B3" w:rsidRDefault="00F921B3" w:rsidP="00F921B3">
      <w:r>
        <w:t>qu'ils l'ayent requis qu'au contraire ayans ſçeu que monſieur de Thou premier</w:t>
      </w:r>
    </w:p>
    <w:p w14:paraId="774678B6" w14:textId="77777777" w:rsidR="00F921B3" w:rsidRDefault="00F921B3" w:rsidP="00F921B3">
      <w:r>
        <w:t>preſident de Paris auoit commiſſion pour ce faire, la nobleſſe du pays s’etant aſ-</w:t>
      </w:r>
    </w:p>
    <w:p w14:paraId="6591E3CA" w14:textId="77777777" w:rsidR="00F921B3" w:rsidRDefault="00F921B3" w:rsidP="00F921B3">
      <w:r>
        <w:t>ſemblee &amp; bien reſolué de s’y oppoſer en firent la déclaration à monſieur</w:t>
      </w:r>
    </w:p>
    <w:p w14:paraId="28DC9806" w14:textId="77777777" w:rsidR="00F921B3" w:rsidRDefault="00F921B3" w:rsidP="00F921B3">
      <w:r>
        <w:t>de Guyſe le ſieur de Gamaches portant la parole, &amp; en firent inſtance au</w:t>
      </w:r>
    </w:p>
    <w:p w14:paraId="31C0D747" w14:textId="77777777" w:rsidR="00F921B3" w:rsidRDefault="00F921B3" w:rsidP="00F921B3">
      <w:r>
        <w:t>procureur general &amp; à la Cour, laquelle ayant baillé un arreſt de deffences</w:t>
      </w:r>
    </w:p>
    <w:p w14:paraId="4E0F8201" w14:textId="77777777" w:rsidR="00F921B3" w:rsidRDefault="00F921B3" w:rsidP="00F921B3">
      <w:r>
        <w:t>qui fut ſignifié ledit commiſſaire treſ-grand perſonnage &amp; des plus excellens</w:t>
      </w:r>
    </w:p>
    <w:p w14:paraId="43FB3794" w14:textId="77777777" w:rsidR="00F921B3" w:rsidRDefault="00F921B3" w:rsidP="00F921B3">
      <w:r>
        <w:t>de ſon temps s’en retourna ſans y toucher. Et de dire qu'ils ne ſont ſuiets ny</w:t>
      </w:r>
    </w:p>
    <w:p w14:paraId="17901317" w14:textId="77777777" w:rsidR="00F921B3" w:rsidRDefault="00F921B3" w:rsidP="00F921B3">
      <w:r>
        <w:t>à la Coutume de Normandie ny à celle de Picardie c'eſt autant que de</w:t>
      </w:r>
    </w:p>
    <w:p w14:paraId="0D392988" w14:textId="77777777" w:rsidR="00F921B3" w:rsidRDefault="00F921B3" w:rsidP="00F921B3">
      <w:r>
        <w:t>confeſſer qu'ils veulent viure ſans loy certaine, &amp; bannir toute iuſtice d'un</w:t>
      </w:r>
    </w:p>
    <w:p w14:paraId="64FB0784" w14:textId="77777777" w:rsidR="00F921B3" w:rsidRDefault="00F921B3" w:rsidP="00F921B3">
      <w:r>
        <w:t>coin de terre &amp; petit nombre de villages eu égard à la grandeur &amp; eſtenduë des</w:t>
      </w:r>
    </w:p>
    <w:p w14:paraId="0D5C4D3D" w14:textId="77777777" w:rsidR="00F921B3" w:rsidRDefault="00F921B3" w:rsidP="00F921B3">
      <w:r>
        <w:t>prouirices de Normandie &amp; Picardie qui enferment ledit comté. Encores de</w:t>
      </w:r>
    </w:p>
    <w:p w14:paraId="290BE16C" w14:textId="77777777" w:rsidR="00F921B3" w:rsidRDefault="00F921B3" w:rsidP="00F921B3">
      <w:r>
        <w:t>ces villages qui en dépendent ceux qui ſont ſous les baronnies d'Oruille &amp; de</w:t>
      </w:r>
    </w:p>
    <w:p w14:paraId="47D3B1EB" w14:textId="77777777" w:rsidR="00F921B3" w:rsidRDefault="00F921B3" w:rsidP="00F921B3">
      <w:r>
        <w:t>Rommare és vicomtez de Roüen, &amp; Caudebec, comme Rommare, Guruille,</w:t>
      </w:r>
    </w:p>
    <w:p w14:paraId="1F5D5B5D" w14:textId="77777777" w:rsidR="00F921B3" w:rsidRDefault="00F921B3" w:rsidP="00F921B3">
      <w:r>
        <w:t>Gremonuille, Gerponuille, le Valbourdet, la Salle, S. lean &amp; autres ont tous</w:t>
      </w:r>
    </w:p>
    <w:p w14:paraId="5B86D434" w14:textId="77777777" w:rsidR="00F921B3" w:rsidRDefault="00F921B3" w:rsidP="00F921B3">
      <w:r>
        <w:t>comparu à l'aſſemblee qui a eſté faite par les lieutenans generaux pour la re-</w:t>
      </w:r>
    </w:p>
    <w:p w14:paraId="5E87AB6D" w14:textId="77777777" w:rsidR="00F921B3" w:rsidRDefault="00F921B3" w:rsidP="00F921B3">
      <w:r>
        <w:t>duction de la Con</w:t>
      </w:r>
      <w:r>
        <w:rPr>
          <w:rFonts w:ascii="Arial Unicode MS" w:eastAsia="Arial Unicode MS" w:hAnsi="Arial Unicode MS" w:cs="Arial Unicode MS" w:hint="eastAsia"/>
        </w:rPr>
        <w:t>ﬅ</w:t>
      </w:r>
      <w:r>
        <w:t>ume, meſmement à Caudebec dernierement deuant nous,</w:t>
      </w:r>
    </w:p>
    <w:p w14:paraId="15C85AF4" w14:textId="77777777" w:rsidR="00F921B3" w:rsidRDefault="00F921B3" w:rsidP="00F921B3">
      <w:r>
        <w:t>&amp; ont déclaré qu'ils entendoient viure ſous la Couume de Normandie, com-</w:t>
      </w:r>
    </w:p>
    <w:p w14:paraId="4255FAC3" w14:textId="77777777" w:rsidR="00F921B3" w:rsidRDefault="00F921B3" w:rsidP="00F921B3">
      <w:r>
        <w:t>me de tout temps &amp; ancienneté ils auoient fait : &amp; ont requis que non ſeu-</w:t>
      </w:r>
    </w:p>
    <w:p w14:paraId="7781E68D" w14:textId="77777777" w:rsidR="00F921B3" w:rsidRDefault="00F921B3" w:rsidP="00F921B3">
      <w:r>
        <w:t>lement ladite Couume mais auſſi le ſtil formulaire &amp; uſages reçeus aux ſie-</w:t>
      </w:r>
    </w:p>
    <w:p w14:paraId="4D7695A6" w14:textId="77777777" w:rsidR="00F921B3" w:rsidRDefault="00F921B3" w:rsidP="00F921B3">
      <w:r>
        <w:t>ges royaux du bailliage de Caux, &amp; les ſolemnitez accouſtumees aux decrets</w:t>
      </w:r>
    </w:p>
    <w:p w14:paraId="5957E6D5" w14:textId="77777777" w:rsidR="00F921B3" w:rsidRDefault="00F921B3" w:rsidP="00F921B3">
      <w:r>
        <w:t>des héritages en Normandie fuſſent gardez &amp; obſeruez pour leſdits fiefs &amp;</w:t>
      </w:r>
    </w:p>
    <w:p w14:paraId="1C3F57F1" w14:textId="77777777" w:rsidR="00F921B3" w:rsidRDefault="00F921B3" w:rsidP="00F921B3">
      <w:r>
        <w:t>terres qui en dépendent comme il a eſté fait de tout temps. Ne doutant</w:t>
      </w:r>
    </w:p>
    <w:p w14:paraId="451D74DE" w14:textId="77777777" w:rsidR="00F921B3" w:rsidRDefault="00F921B3" w:rsidP="00F921B3">
      <w:r>
        <w:t>point que ſi tous les Eccleſiaſtiques, nobles &amp; perſonnes du tiers eſtat qui</w:t>
      </w:r>
    </w:p>
    <w:p w14:paraId="16194AF5" w14:textId="77777777" w:rsidR="00F921B3" w:rsidRDefault="00F921B3" w:rsidP="00F921B3">
      <w:r>
        <w:t>ſont aux autres endroits dudit comté ſcauoient combien il leur importe de</w:t>
      </w:r>
    </w:p>
    <w:p w14:paraId="635D5877" w14:textId="77777777" w:rsidR="00F921B3" w:rsidRDefault="00F921B3" w:rsidP="00F921B3">
      <w:r>
        <w:t>demeurer ſous cette Couſtume, qu'ils ne requiſſent le ſemblable que font</w:t>
      </w:r>
    </w:p>
    <w:p w14:paraId="0F17C7AB" w14:textId="77777777" w:rsidR="00F921B3" w:rsidRDefault="00F921B3" w:rsidP="00F921B3">
      <w:r>
        <w:t>lesſuſdites parroiſſes, comme ils firent l’an mil cinq cens quatre-vingts au-</w:t>
      </w:r>
    </w:p>
    <w:p w14:paraId="1E5396F5" w14:textId="77777777" w:rsidR="00F921B3" w:rsidRDefault="00F921B3" w:rsidP="00F921B3">
      <w:r>
        <w:t>dit ſieur de Thou : &amp; qu'ils ne s’auiſaſſent combien il importe de renoncer à</w:t>
      </w:r>
    </w:p>
    <w:p w14:paraId="07D2F273" w14:textId="77777777" w:rsidR="00F921B3" w:rsidRDefault="00F921B3" w:rsidP="00F921B3">
      <w:r>
        <w:t>vne loy &amp; Couume en laquelle ils ont veſcu plus de huit cens ans, laquelle</w:t>
      </w:r>
    </w:p>
    <w:p w14:paraId="42ABD728" w14:textId="77777777" w:rsidR="00F921B3" w:rsidRDefault="00F921B3" w:rsidP="00F921B3">
      <w:r>
        <w:t>les Anglois ont ſi inſtamment demandee lors que Guillaume Duc de Nor-</w:t>
      </w:r>
    </w:p>
    <w:p w14:paraId="5569E7E8" w14:textId="77777777" w:rsidR="00F921B3" w:rsidRDefault="00F921B3" w:rsidP="00F921B3">
      <w:r>
        <w:t>mandie conqueſt a leur royaume, qu'ils ont ſi ſainctement &amp; inuiolablement</w:t>
      </w:r>
    </w:p>
    <w:p w14:paraId="5AF288F8" w14:textId="77777777" w:rsidR="00F921B3" w:rsidRDefault="00F921B3" w:rsidP="00F921B3">
      <w:r>
        <w:lastRenderedPageBreak/>
        <w:t>gardee touſiours depuis de point en point, &amp; à laquelle ils referent l’heur &amp;</w:t>
      </w:r>
    </w:p>
    <w:p w14:paraId="257D7C32" w14:textId="77777777" w:rsidR="00F921B3" w:rsidRDefault="00F921B3" w:rsidP="00F921B3">
      <w:r>
        <w:t>la grandeur de leur eſtat : laquelle nous auons ſi ſoigneuſement conſeruce</w:t>
      </w:r>
    </w:p>
    <w:p w14:paraId="5A12456E" w14:textId="77777777" w:rsidR="00F921B3" w:rsidRDefault="00F921B3" w:rsidP="00F921B3">
      <w:r>
        <w:t>changeans de maiſtre,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reünis à la couronne ſous Philippe Auguſte,</w:t>
      </w:r>
    </w:p>
    <w:p w14:paraId="09FE80CE" w14:textId="77777777" w:rsidR="00F921B3" w:rsidRDefault="00F921B3" w:rsidP="00F921B3">
      <w:r>
        <w:t>ſans vouloir accepter celle de France ou de Paris, ny innoüer ou permis qu'il</w:t>
      </w:r>
    </w:p>
    <w:p w14:paraId="03A00B46" w14:textId="77777777" w:rsidR="00F921B3" w:rsidRDefault="00F921B3" w:rsidP="00F921B3">
      <w:r>
        <w:t>fuſt riens innoué en icelle, &amp; laquelle pour dire en uvn mot nous faiſons auec</w:t>
      </w:r>
    </w:p>
    <w:p w14:paraId="2DDD24E4" w14:textId="77777777" w:rsidR="00F921B3" w:rsidRDefault="00F921B3" w:rsidP="00F921B3">
      <w:r>
        <w:t>tant de diligence confirmer par lettres &amp; chartes au changement de chacun de</w:t>
      </w:r>
    </w:p>
    <w:p w14:paraId="17DD1BF7" w14:textId="77777777" w:rsidR="00F921B3" w:rsidRDefault="00F921B3" w:rsidP="00F921B3">
      <w:r>
        <w:t>nos Rois.</w:t>
      </w:r>
    </w:p>
    <w:p w14:paraId="1886A41B" w14:textId="77777777" w:rsidR="00F921B3" w:rsidRDefault="00F921B3" w:rsidP="00F921B3">
      <w:r>
        <w:t>Qur ledit le Duc die quel rang ont les deputez du comté d'Eu,auec qui ils ſe</w:t>
      </w:r>
    </w:p>
    <w:p w14:paraId="00525D54" w14:textId="77777777" w:rsidR="00F921B3" w:rsidRDefault="00F921B3" w:rsidP="00F921B3">
      <w:r>
        <w:t>rengent &amp; parlent aux aſſemblées des eſtats generaux de France, deſquels en</w:t>
      </w:r>
    </w:p>
    <w:p w14:paraId="72D317DC" w14:textId="77777777" w:rsidR="00F921B3" w:rsidRDefault="00F921B3" w:rsidP="00F921B3"/>
    <w:p w14:paraId="2747438B" w14:textId="77777777" w:rsidR="00F921B3" w:rsidRDefault="00F921B3" w:rsidP="00F921B3"/>
    <w:p w14:paraId="73F6EDA8" w14:textId="77777777" w:rsidR="00F921B3" w:rsidRDefault="00F921B3" w:rsidP="00F921B3">
      <w:r>
        <w:t>1050</w:t>
      </w:r>
    </w:p>
    <w:p w14:paraId="63082EC7" w14:textId="77777777" w:rsidR="00F921B3" w:rsidRDefault="00F921B3" w:rsidP="00F921B3"/>
    <w:p w14:paraId="4BF78619" w14:textId="77777777" w:rsidR="00F921B3" w:rsidRDefault="00F921B3" w:rsidP="00F921B3"/>
    <w:p w14:paraId="71E045F2" w14:textId="77777777" w:rsidR="00F921B3" w:rsidRDefault="00F921B3" w:rsidP="00F921B3">
      <w:r>
        <w:t>PROCEZ VERBAL.</w:t>
      </w:r>
    </w:p>
    <w:p w14:paraId="43E83F16" w14:textId="77777777" w:rsidR="00F921B3" w:rsidRDefault="00F921B3" w:rsidP="00F921B3"/>
    <w:p w14:paraId="3FC917AB" w14:textId="77777777" w:rsidR="00F921B3" w:rsidRDefault="00F921B3" w:rsidP="00F921B3"/>
    <w:p w14:paraId="209DCB72" w14:textId="77777777" w:rsidR="00F921B3" w:rsidRDefault="00F921B3" w:rsidP="00F921B3">
      <w:r>
        <w:t>mots.</w:t>
      </w:r>
    </w:p>
    <w:p w14:paraId="6092A376" w14:textId="77777777" w:rsidR="00F921B3" w:rsidRDefault="00F921B3" w:rsidP="00F921B3">
      <w:r>
        <w:t>ont eſté tenus trois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aage. II ſe pourra reſſouüenir qu'à Bloys ils eſtoient</w:t>
      </w:r>
    </w:p>
    <w:p w14:paraId="7495D7E8" w14:textId="77777777" w:rsidR="00F921B3" w:rsidRDefault="00F921B3" w:rsidP="00F921B3">
      <w:r>
        <w:t>auec les Normans,parloient &amp; conferoient enſemble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tenus de leur nom-</w:t>
      </w:r>
    </w:p>
    <w:p w14:paraId="3388CAA8" w14:textId="77777777" w:rsidR="00F921B3" w:rsidRDefault="00F921B3" w:rsidP="00F921B3">
      <w:r>
        <w:t>bre. Mais quand bien ceux d'Eu soublieroient tant que de ne ſe vouloir eſtimer</w:t>
      </w:r>
    </w:p>
    <w:p w14:paraId="21D34DC0" w14:textId="77777777" w:rsidR="00F921B3" w:rsidRDefault="00F921B3" w:rsidP="00F921B3">
      <w:r>
        <w:t>de la Normandie, qui eſt le plus grand bien &amp; honneur qu'ils eurent &amp; ſçau-</w:t>
      </w:r>
    </w:p>
    <w:p w14:paraId="425A7380" w14:textId="77777777" w:rsidR="00F921B3" w:rsidRDefault="00F921B3" w:rsidP="00F921B3">
      <w:r>
        <w:t>roient iamais auoir : qu'ils ne ſeroient empeſchez d'entrer en cette meſcognoiſ-</w:t>
      </w:r>
    </w:p>
    <w:p w14:paraId="230DCA8C" w14:textId="77777777" w:rsidR="00F921B3" w:rsidRDefault="00F921B3" w:rsidP="00F921B3">
      <w:r>
        <w:t>ſance pour crainte d'enſeuelir les beaux faits &amp; proüeſſes de leurs predece ſſeurs</w:t>
      </w:r>
    </w:p>
    <w:p w14:paraId="6320168D" w14:textId="77777777" w:rsidR="00F921B3" w:rsidRDefault="00F921B3" w:rsidP="00F921B3">
      <w:r>
        <w:t>qui ont aſſiſté à tous les Ducs de Normandie en leurs expeditions, &amp; participéà</w:t>
      </w:r>
    </w:p>
    <w:p w14:paraId="610E1A2E" w14:textId="77777777" w:rsidR="00F921B3" w:rsidRDefault="00F921B3" w:rsidP="00F921B3">
      <w:r>
        <w:t>Phonneur &amp; profit des conqueſtes de pluſieurs royaumes &amp; prouinces, &amp; qu'ils</w:t>
      </w:r>
    </w:p>
    <w:p w14:paraId="750F3352" w14:textId="77777777" w:rsidR="00F921B3" w:rsidRDefault="00F921B3" w:rsidP="00F921B3">
      <w:r>
        <w:t>ne ſeroient retenus de la peine des loix , qui ne peut etre moindre contre ceux</w:t>
      </w:r>
    </w:p>
    <w:p w14:paraId="6330BE1C" w14:textId="77777777" w:rsidR="00F921B3" w:rsidRDefault="00F921B3" w:rsidP="00F921B3">
      <w:r>
        <w:t>qui demembrent les prouinces &amp; peruertiſſent les bornes &amp; limites d'icelles</w:t>
      </w:r>
    </w:p>
    <w:p w14:paraId="5FFA129C" w14:textId="77777777" w:rsidR="00F921B3" w:rsidRDefault="00F921B3" w:rsidP="00F921B3">
      <w:r>
        <w:t>qui ſont introduites &amp; poſees par le droit des gens,que contre ceux qui deſtour-</w:t>
      </w:r>
    </w:p>
    <w:p w14:paraId="17A8CDBB" w14:textId="77777777" w:rsidR="00F921B3" w:rsidRDefault="00F921B3" w:rsidP="00F921B3">
      <w:r>
        <w:t>nent &amp; remuent les bornes &amp; diuiſes qui ſeparent &amp; diſtinguent les héritages</w:t>
      </w:r>
    </w:p>
    <w:p w14:paraId="41E9375B" w14:textId="77777777" w:rsidR="00F921B3" w:rsidRDefault="00F921B3" w:rsidP="00F921B3">
      <w:r>
        <w:t>d'entre les particuliers : Si faut-il qu'ils recognoiſſent qu'ils viuent ſous l’obeiſ-</w:t>
      </w:r>
    </w:p>
    <w:p w14:paraId="2AFD6F48" w14:textId="77777777" w:rsidR="00F921B3" w:rsidRDefault="00F921B3" w:rsidP="00F921B3">
      <w:r>
        <w:t>ſance du Royqui eſt ſouuérain par tout : qui ſeul a droit d'eſtablir loix,ou decer-</w:t>
      </w:r>
    </w:p>
    <w:p w14:paraId="57A2F319" w14:textId="77777777" w:rsidR="00F921B3" w:rsidRDefault="00F921B3" w:rsidP="00F921B3">
      <w:r>
        <w:t>ner commiſſions pour rediger &amp; reformer les Couumes &amp; Vſages de ſon</w:t>
      </w:r>
    </w:p>
    <w:p w14:paraId="2154ED09" w14:textId="77777777" w:rsidR="00F921B3" w:rsidRDefault="00F921B3" w:rsidP="00F921B3">
      <w:r>
        <w:t>royaume, choiſir &amp; nommer perſonnages pour cet effet, &amp; les deputer &amp;en-</w:t>
      </w:r>
    </w:p>
    <w:p w14:paraId="52163BC6" w14:textId="77777777" w:rsidR="00F921B3" w:rsidRDefault="00F921B3" w:rsidP="00F921B3">
      <w:r>
        <w:t>quoyer ou &amp; pour telles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umes que bon luy semble, ſans qu'aucun y puiſſe</w:t>
      </w:r>
    </w:p>
    <w:p w14:paraId="39FFFC0A" w14:textId="77777777" w:rsidR="00F921B3" w:rsidRDefault="00F921B3" w:rsidP="00F921B3">
      <w:r>
        <w:t>contredire ou donner empeſchement.</w:t>
      </w:r>
    </w:p>
    <w:p w14:paraId="2C74CEB2" w14:textId="77777777" w:rsidR="00F921B3" w:rsidRDefault="00F921B3" w:rsidP="00F921B3">
      <w:r>
        <w:t>Or le Roy nous ayans deputez &amp; commis pour la reformation de la Couſtu-</w:t>
      </w:r>
    </w:p>
    <w:p w14:paraId="182A4BF2" w14:textId="77777777" w:rsidR="00F921B3" w:rsidRDefault="00F921B3" w:rsidP="00F921B3">
      <w:r>
        <w:t>me de Normandie,&amp; nommément de celle du comté d'Eu, ſuiuât la requiſition.</w:t>
      </w:r>
    </w:p>
    <w:p w14:paraId="29B04F1E" w14:textId="77777777" w:rsidR="00F921B3" w:rsidRDefault="00F921B3" w:rsidP="00F921B3">
      <w:r>
        <w:t>qu'ils en firent eux meſmes aux eſtats de Bloys auec les autres deputez de Nor-</w:t>
      </w:r>
    </w:p>
    <w:p w14:paraId="6BD80152" w14:textId="77777777" w:rsidR="00F921B3" w:rsidRDefault="00F921B3" w:rsidP="00F921B3">
      <w:r>
        <w:t>mandie il n'y a apparence de refuſer d'y comparoir.</w:t>
      </w:r>
    </w:p>
    <w:p w14:paraId="58B7954F" w14:textId="77777777" w:rsidR="00F921B3" w:rsidRDefault="00F921B3" w:rsidP="00F921B3">
      <w:r>
        <w:t>Er de fait ſes annces dernieres ſa Majeſté ayans adreſſé commiſſion à quel-</w:t>
      </w:r>
    </w:p>
    <w:p w14:paraId="15E7CE8B" w14:textId="77777777" w:rsidR="00F921B3" w:rsidRDefault="00F921B3" w:rsidP="00F921B3">
      <w:r>
        <w:t>ques vns des preſidens &amp; conſeillers de la Cour de Parlement de Roüen pour les</w:t>
      </w:r>
    </w:p>
    <w:p w14:paraId="78EB71F9" w14:textId="77777777" w:rsidR="00F921B3" w:rsidRDefault="00F921B3" w:rsidP="00F921B3">
      <w:r>
        <w:t>franes fiefs &amp; nouueaux acqueſ</w:t>
      </w:r>
      <w:r>
        <w:rPr>
          <w:rFonts w:ascii="Arial Unicode MS" w:eastAsia="Arial Unicode MS" w:hAnsi="Arial Unicode MS" w:cs="Arial Unicode MS" w:hint="eastAsia"/>
        </w:rPr>
        <w:t>ﬅ</w:t>
      </w:r>
      <w:r>
        <w:t>s de la Normandie y fut elle pas executee tant</w:t>
      </w:r>
    </w:p>
    <w:p w14:paraId="7B806898" w14:textId="77777777" w:rsidR="00F921B3" w:rsidRDefault="00F921B3" w:rsidP="00F921B3">
      <w:r>
        <w:t>par eux que par le bailly de Caux ou ſon lieutenant à Arques ſur ceux quiy</w:t>
      </w:r>
    </w:p>
    <w:p w14:paraId="08399B43" w14:textId="77777777" w:rsidR="00F921B3" w:rsidRDefault="00F921B3" w:rsidP="00F921B3">
      <w:r>
        <w:t>eſtoient contribuables au comté d'Euë il y en a vne infinité de procedures en la</w:t>
      </w:r>
    </w:p>
    <w:p w14:paraId="25061F8D" w14:textId="77777777" w:rsidR="00F921B3" w:rsidRDefault="00F921B3" w:rsidP="00F921B3">
      <w:r>
        <w:lastRenderedPageBreak/>
        <w:t>Cour : &amp; le receueur en a tenu conte de ceux qui ont payé. Ceux de laditeville</w:t>
      </w:r>
    </w:p>
    <w:p w14:paraId="76F51F43" w14:textId="77777777" w:rsidR="00F921B3" w:rsidRDefault="00F921B3" w:rsidP="00F921B3">
      <w:r>
        <w:t>d'Eus'aſſemblerent &amp; enuoyerent les declarations qui leur furent demandees</w:t>
      </w:r>
    </w:p>
    <w:p w14:paraId="34BD52A3" w14:textId="77777777" w:rsidR="00F921B3" w:rsidRDefault="00F921B3" w:rsidP="00F921B3">
      <w:r>
        <w:t>par Adrian le Braſſeur ſergent d'eſpée audit comté : qui ſans contredit ſaiſit en</w:t>
      </w:r>
    </w:p>
    <w:p w14:paraId="5E181672" w14:textId="77777777" w:rsidR="00F921B3" w:rsidRDefault="00F921B3" w:rsidP="00F921B3">
      <w:r>
        <w:t>vertu de l'ordonnance deſdits commiſſaires le fiefdu Til qui eſt aux portes d'Eu</w:t>
      </w:r>
    </w:p>
    <w:p w14:paraId="5D220E72" w14:textId="77777777" w:rsidR="00F921B3" w:rsidRDefault="00F921B3" w:rsidP="00F921B3">
      <w:r>
        <w:t>&amp; duquel les maire &amp; eſcheuins ſont adminiſtrateurs. Et en l’an mil cinq cens</w:t>
      </w:r>
    </w:p>
    <w:p w14:paraId="7E910EFE" w14:textId="77777777" w:rsidR="00F921B3" w:rsidRDefault="00F921B3" w:rsidP="00F921B3">
      <w:r>
        <w:t>trente deux à la requeſte des habitans d'Eu meſmes le Roy François commiſt</w:t>
      </w:r>
    </w:p>
    <w:p w14:paraId="1DF90F7A" w14:textId="77777777" w:rsidR="00F921B3" w:rsidRDefault="00F921B3" w:rsidP="00F921B3">
      <w:r>
        <w:t>feu meſſieurs de Marcillac premier,&amp; Feu preſidens à Roüen, &amp;huit dudit Par-</w:t>
      </w:r>
    </w:p>
    <w:p w14:paraId="76D36FB1" w14:textId="77777777" w:rsidR="00F921B3" w:rsidRDefault="00F921B3" w:rsidP="00F921B3">
      <w:r>
        <w:t>lement pour iuger les cauſes &amp; appellations du iuge d'Eu afin de releuer leſdits</w:t>
      </w:r>
    </w:p>
    <w:p w14:paraId="2870D83B" w14:textId="77777777" w:rsidR="00F921B3" w:rsidRDefault="00F921B3" w:rsidP="00F921B3">
      <w:r>
        <w:t>habitans d'Eu des frais longueur &amp; vexation d'attendre que le procez pour le re-</w:t>
      </w:r>
    </w:p>
    <w:p w14:paraId="0C241DE3" w14:textId="77777777" w:rsidR="00F921B3" w:rsidRDefault="00F921B3" w:rsidP="00F921B3">
      <w:r>
        <w:t>glement d'entre Paris &amp; Roüen fuſt vuidé : on ne fiſt lors aucune difficulté de</w:t>
      </w:r>
    </w:p>
    <w:p w14:paraId="609B47C2" w14:textId="77777777" w:rsidR="00F921B3" w:rsidRDefault="00F921B3" w:rsidP="00F921B3">
      <w:r>
        <w:t>comparoir deuant eux, attendu que le Roy leur auoit decerné commiſſion. Et</w:t>
      </w:r>
    </w:p>
    <w:p w14:paraId="401CC374" w14:textId="77777777" w:rsidR="00F921B3" w:rsidRDefault="00F921B3" w:rsidP="00F921B3">
      <w:r>
        <w:t>eſt remarquable ce qui eſt allégué auſdites lettres aſſauoir : Que le Comté, terre</w:t>
      </w:r>
    </w:p>
    <w:p w14:paraId="2A831B26" w14:textId="77777777" w:rsidR="00F921B3" w:rsidRDefault="00F921B3" w:rsidP="00F921B3">
      <w:r>
        <w:t>ſeioneurie d'Eu ſont du territoire, pourpris &amp; enclaues de Normandie reyy &amp; gouuerne</w:t>
      </w:r>
    </w:p>
    <w:p w14:paraId="02B54AC3" w14:textId="77777777" w:rsidR="00F921B3" w:rsidRDefault="00F921B3" w:rsidP="00F921B3">
      <w:r>
        <w:t>ſelon les droits,uſage, Coustume &amp; Stil notoirement gardez en iceluy,ſous le reſſort aucto-</w:t>
      </w:r>
    </w:p>
    <w:p w14:paraId="0001D909" w14:textId="77777777" w:rsidR="00F921B3" w:rsidRDefault="00F921B3" w:rsidP="00F921B3">
      <w:r>
        <w:t>rité &amp; iuriſdiction de la Cour ſoiueraine dudit pays de Normandie, ce ſont les propres</w:t>
      </w:r>
    </w:p>
    <w:p w14:paraId="61EFD89B" w14:textId="77777777" w:rsidR="00F921B3" w:rsidRDefault="00F921B3" w:rsidP="00F921B3"/>
    <w:p w14:paraId="495594D5" w14:textId="77777777" w:rsidR="00F921B3" w:rsidRDefault="00F921B3" w:rsidP="00F921B3"/>
    <w:p w14:paraId="733B9953" w14:textId="77777777" w:rsidR="00F921B3" w:rsidRDefault="00F921B3" w:rsidP="00F921B3">
      <w:r>
        <w:t>mots.</w:t>
      </w:r>
    </w:p>
    <w:p w14:paraId="5075FF36" w14:textId="77777777" w:rsidR="00F921B3" w:rsidRDefault="00F921B3" w:rsidP="00F921B3"/>
    <w:p w14:paraId="59CC9069" w14:textId="77777777" w:rsidR="00F921B3" w:rsidRDefault="00F921B3" w:rsidP="00F921B3"/>
    <w:p w14:paraId="17CCE52A" w14:textId="77777777" w:rsidR="00F921B3" w:rsidRDefault="00F921B3" w:rsidP="00F921B3">
      <w:r>
        <w:t>DES COVST. LOC. DE CAVX.</w:t>
      </w:r>
    </w:p>
    <w:p w14:paraId="2A8027A5" w14:textId="77777777" w:rsidR="00F921B3" w:rsidRDefault="00F921B3" w:rsidP="00F921B3"/>
    <w:p w14:paraId="117D9EF0" w14:textId="77777777" w:rsidR="00F921B3" w:rsidRDefault="00F921B3" w:rsidP="00F921B3"/>
    <w:p w14:paraId="1B47274B" w14:textId="77777777" w:rsidR="00F921B3" w:rsidRDefault="00F921B3" w:rsidP="00F921B3">
      <w:r>
        <w:t>1051</w:t>
      </w:r>
    </w:p>
    <w:p w14:paraId="13BB3460" w14:textId="77777777" w:rsidR="00F921B3" w:rsidRDefault="00F921B3" w:rsidP="00F921B3"/>
    <w:p w14:paraId="0FD50F55" w14:textId="77777777" w:rsidR="00F921B3" w:rsidRDefault="00F921B3" w:rsidP="00F921B3"/>
    <w:p w14:paraId="7BB9FC27" w14:textId="77777777" w:rsidR="00F921B3" w:rsidRDefault="00F921B3" w:rsidP="00F921B3">
      <w:r>
        <w:t>mots. Auiourd'huy pour ce qui ſe preſente on en peut faire auſſi peu : attendu</w:t>
      </w:r>
    </w:p>
    <w:p w14:paraId="290B60ED" w14:textId="77777777" w:rsidR="00F921B3" w:rsidRDefault="00F921B3" w:rsidP="00F921B3">
      <w:r>
        <w:t>meſmes que ceux d'Alencon ont comparu à la redaction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gene-</w:t>
      </w:r>
    </w:p>
    <w:p w14:paraId="34922835" w14:textId="77777777" w:rsidR="00F921B3" w:rsidRDefault="00F921B3" w:rsidP="00F921B3">
      <w:r>
        <w:t>rale, encores qu'ils euſſent lors bien plus de ſuiet de ſe diſtraire de la Normandie,</w:t>
      </w:r>
    </w:p>
    <w:p w14:paraId="661D575D" w14:textId="77777777" w:rsidR="00F921B3" w:rsidRDefault="00F921B3" w:rsidP="00F921B3">
      <w:r>
        <w:t>&amp;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refuſer de comparoir en laville de Roüen par deuant les</w:t>
      </w:r>
    </w:p>
    <w:p w14:paraId="0EAD6A06" w14:textId="77777777" w:rsidR="00F921B3" w:rsidRDefault="00F921B3" w:rsidP="00F921B3">
      <w:r>
        <w:t>commiſſaires qui eſtoient du Parlement, car lors ils eſtoient ſous feu Monſieur</w:t>
      </w:r>
    </w:p>
    <w:p w14:paraId="2DC9167D" w14:textId="77777777" w:rsidR="00F921B3" w:rsidRDefault="00F921B3" w:rsidP="00F921B3">
      <w:r>
        <w:t>fils de France &amp; frère de Roy qui tenoit ce Duché auſſi bien en pairie, &amp; qui eſt</w:t>
      </w:r>
    </w:p>
    <w:p w14:paraId="167076A1" w14:textId="77777777" w:rsidR="00F921B3" w:rsidRDefault="00F921B3" w:rsidP="00F921B3">
      <w:r>
        <w:t>dauantage ils auoient vnEſchiquier &amp; Cour ſouueraine compolé de grands per-</w:t>
      </w:r>
    </w:p>
    <w:p w14:paraId="7383C152" w14:textId="77777777" w:rsidR="00F921B3" w:rsidRDefault="00F921B3" w:rsidP="00F921B3">
      <w:r>
        <w:t>ſonnages à laquelle ils reſſortiſſoient &amp; ne recognoiſſoient autre Parlement.</w:t>
      </w:r>
    </w:p>
    <w:p w14:paraId="209C67E5" w14:textId="77777777" w:rsidR="00F921B3" w:rsidRDefault="00F921B3" w:rsidP="00F921B3">
      <w:r>
        <w:t>Er toutesfois ils ne laiſierent à vouloir comparoir deuant leſdits commiſſai-</w:t>
      </w:r>
    </w:p>
    <w:p w14:paraId="2B4A6E78" w14:textId="77777777" w:rsidR="00F921B3" w:rsidRDefault="00F921B3" w:rsidP="00F921B3">
      <w:r>
        <w:t>res,enuoyer à quarante lieuës de leur pays en la ville de Roüen afin d'y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pre-</w:t>
      </w:r>
    </w:p>
    <w:p w14:paraId="617CC6DC" w14:textId="77777777" w:rsidR="00F921B3" w:rsidRDefault="00F921B3" w:rsidP="00F921B3">
      <w:r>
        <w:t>ſens,ſe contentans de proteſter pour quelques vſages locaux qu'on eſt allé à pre-</w:t>
      </w:r>
    </w:p>
    <w:p w14:paraId="0AE5DAE3" w14:textId="77777777" w:rsidR="00F921B3" w:rsidRDefault="00F921B3" w:rsidP="00F921B3">
      <w:r>
        <w:t>ſent rediger par eſerit. On voit combien ceux d'Eu ont moins de ſuiet de ne</w:t>
      </w:r>
    </w:p>
    <w:p w14:paraId="2F0AFEB2" w14:textId="77777777" w:rsidR="00F921B3" w:rsidRDefault="00F921B3" w:rsidP="00F921B3">
      <w:r>
        <w:t>comparoir en ce ſiege qui eſt à leur porte deuant vous qui eſtes commis pour la</w:t>
      </w:r>
    </w:p>
    <w:p w14:paraId="53D9D066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de Normandie dont ils font portion &amp; ſous laquelle ils ont touſiours</w:t>
      </w:r>
    </w:p>
    <w:p w14:paraId="661CBBCF" w14:textId="77777777" w:rsidR="00F921B3" w:rsidRDefault="00F921B3" w:rsidP="00F921B3">
      <w:r>
        <w:t>veſcu &amp; viuent encores auiourd'huy, &amp; nous encores ſommes commis &amp; depu-</w:t>
      </w:r>
    </w:p>
    <w:p w14:paraId="775DDD78" w14:textId="77777777" w:rsidR="00F921B3" w:rsidRDefault="00F921B3" w:rsidP="00F921B3">
      <w:r>
        <w:t>tez pour la Couume d'Eu.</w:t>
      </w:r>
    </w:p>
    <w:p w14:paraId="67064CA9" w14:textId="77777777" w:rsidR="00F921B3" w:rsidRDefault="00F921B3" w:rsidP="00F921B3">
      <w:r>
        <w:t>PA RTANT requeroit ledit aduocat general ſans auoir eſgard auſdites re-</w:t>
      </w:r>
    </w:p>
    <w:p w14:paraId="77B7EA33" w14:textId="77777777" w:rsidR="00F921B3" w:rsidRDefault="00F921B3" w:rsidP="00F921B3">
      <w:r>
        <w:t>mon</w:t>
      </w:r>
      <w:r>
        <w:rPr>
          <w:rFonts w:ascii="Arial Unicode MS" w:eastAsia="Arial Unicode MS" w:hAnsi="Arial Unicode MS" w:cs="Arial Unicode MS" w:hint="eastAsia"/>
        </w:rPr>
        <w:t>ﬅ</w:t>
      </w:r>
      <w:r>
        <w:t>rances &amp; proteſtation dudit le Duc qu'ils ayent à comparoir &amp; aſſiſter à</w:t>
      </w:r>
    </w:p>
    <w:p w14:paraId="65A09B90" w14:textId="77777777" w:rsidR="00F921B3" w:rsidRDefault="00F921B3" w:rsidP="00F921B3">
      <w:r>
        <w:t>la redaction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execution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commiſſion, ſans preiudice</w:t>
      </w:r>
    </w:p>
    <w:p w14:paraId="5D7CD906" w14:textId="77777777" w:rsidR="00F921B3" w:rsidRDefault="00F921B3" w:rsidP="00F921B3">
      <w:r>
        <w:lastRenderedPageBreak/>
        <w:t>des points qui ſont contentieux entre ledit comte d'Eu &amp; ledit procureur gene-</w:t>
      </w:r>
    </w:p>
    <w:p w14:paraId="199EA2BC" w14:textId="77777777" w:rsidR="00F921B3" w:rsidRDefault="00F921B3" w:rsidP="00F921B3">
      <w:r>
        <w:t>ral : demandant defaut à l'encontre deſdits comte &amp; comteſſe d'Eu, iuges &amp; of-</w:t>
      </w:r>
    </w:p>
    <w:p w14:paraId="75D5BAD2" w14:textId="77777777" w:rsidR="00F921B3" w:rsidRDefault="00F921B3" w:rsidP="00F921B3">
      <w:r>
        <w:t>ficiers,manans &amp; habitans dudit Eu : &amp; pour le profit d'iceluy qu'il ſoit paſſé</w:t>
      </w:r>
    </w:p>
    <w:p w14:paraId="236CF0CB" w14:textId="77777777" w:rsidR="00F921B3" w:rsidRDefault="00F921B3" w:rsidP="00F921B3">
      <w:r>
        <w:t>outre à l'execution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commiſſion &amp; à la redaction deſdits yſages lo-</w:t>
      </w:r>
    </w:p>
    <w:p w14:paraId="255E61CE" w14:textId="77777777" w:rsidR="00F921B3" w:rsidRDefault="00F921B3" w:rsidP="00F921B3">
      <w:r>
        <w:t>caux : &amp; ſoient leſdits habitans d'Eu tenus &amp; ſuiets à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generale.,</w:t>
      </w:r>
    </w:p>
    <w:p w14:paraId="30DAEF4F" w14:textId="77777777" w:rsidR="00F921B3" w:rsidRDefault="00F921B3" w:rsidP="00F921B3">
      <w:r>
        <w:t>dudit pays de Normandie, ſans pouuoir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receus à alléguer autre Couſt. ge-</w:t>
      </w:r>
    </w:p>
    <w:p w14:paraId="5A1B6A83" w14:textId="77777777" w:rsidR="00F921B3" w:rsidRDefault="00F921B3" w:rsidP="00F921B3">
      <w:r>
        <w:t>nerale ou locale s’ils ne la veulent deduire &amp;propoſer preſentemẽt deuant nous,</w:t>
      </w:r>
    </w:p>
    <w:p w14:paraId="68D201FF" w14:textId="77777777" w:rsidR="00F921B3" w:rsidRDefault="00F921B3" w:rsidP="00F921B3">
      <w:r>
        <w:t>SVRCVOY apres que ledit ſieur Bretel s’eſt retiré du ſiege déclarant qu'il ſe</w:t>
      </w:r>
    </w:p>
    <w:p w14:paraId="5BA38EBE" w14:textId="77777777" w:rsidR="00F921B3" w:rsidRDefault="00F921B3" w:rsidP="00F921B3">
      <w:r>
        <w:t>departoit de la cognoiſſance &amp; iugement du defaut requis par ledit Thomas pre-</w:t>
      </w:r>
    </w:p>
    <w:p w14:paraId="2CA7F993" w14:textId="77777777" w:rsidR="00F921B3" w:rsidRDefault="00F921B3" w:rsidP="00F921B3">
      <w:r>
        <w:t>mier aduocat du Roy contre ledit ſieur, comte &amp; comteſſe d'Eu deſquels il eſt</w:t>
      </w:r>
    </w:p>
    <w:p w14:paraId="431E3B1E" w14:textId="77777777" w:rsidR="00F921B3" w:rsidRDefault="00F921B3" w:rsidP="00F921B3">
      <w:r>
        <w:t>vaſſal, combien qu'il eſtime n'y auoir intereſt ſa cauſe qu'il eſt conſtant &amp; aſſeu-</w:t>
      </w:r>
    </w:p>
    <w:p w14:paraId="79CEC902" w14:textId="77777777" w:rsidR="00F921B3" w:rsidRDefault="00F921B3" w:rsidP="00F921B3">
      <w:r>
        <w:t>ré que ſa terre &amp; ſeigneurie de Gremonuille &amp; ce qui en depend a eſte de tout</w:t>
      </w:r>
    </w:p>
    <w:p w14:paraId="0D024D23" w14:textId="77777777" w:rsidR="00F921B3" w:rsidRDefault="00F921B3" w:rsidP="00F921B3">
      <w:r>
        <w:t>temps &amp; eſt encores regie &amp; gouuernee par la Couume de Normandie &amp; de</w:t>
      </w:r>
    </w:p>
    <w:p w14:paraId="2C55F17C" w14:textId="77777777" w:rsidR="00F921B3" w:rsidRDefault="00F921B3" w:rsidP="00F921B3">
      <w:r>
        <w:t>ce bailliage de Caux ſuiuant qu'il eſt contenu en tous les adueuz que luy &amp; ſes</w:t>
      </w:r>
    </w:p>
    <w:p w14:paraId="781DFD9B" w14:textId="77777777" w:rsidR="00F921B3" w:rsidRDefault="00F921B3" w:rsidP="00F921B3">
      <w:r>
        <w:t>predeceſſeurs ont preſentez &amp; qui ont eſté receus par leſdits ſieurs comtes :</w:t>
      </w:r>
    </w:p>
    <w:p w14:paraId="3197222A" w14:textId="77777777" w:rsidR="00F921B3" w:rsidRDefault="00F921B3" w:rsidP="00F921B3">
      <w:r>
        <w:t>Auons appellé ledit maire Iean du Perron conſeiller en ladite Cour pour nous.</w:t>
      </w:r>
    </w:p>
    <w:p w14:paraId="0E066CAB" w14:textId="77777777" w:rsidR="00F921B3" w:rsidRDefault="00F921B3" w:rsidP="00F921B3">
      <w:r>
        <w:t>aſſiſter ſuiuant le pouuoir à nous donné par leſdites lettres de commiſſion : &amp;</w:t>
      </w:r>
    </w:p>
    <w:p w14:paraId="27839392" w14:textId="77777777" w:rsidR="00F921B3" w:rsidRDefault="00F921B3" w:rsidP="00F921B3">
      <w:r>
        <w:t>auons donné defaut audit Thomas premier aduocat du Roy tant à l'encontre</w:t>
      </w:r>
    </w:p>
    <w:p w14:paraId="7DC10B65" w14:textId="77777777" w:rsidR="00F921B3" w:rsidRDefault="00F921B3" w:rsidP="00F921B3">
      <w:r>
        <w:t>deſdits comte &amp; comteſſe d'Eu manans &amp; habitans, officiers &amp; praticiens du-</w:t>
      </w:r>
    </w:p>
    <w:p w14:paraId="71DF2D35" w14:textId="77777777" w:rsidR="00F921B3" w:rsidRDefault="00F921B3" w:rsidP="00F921B3">
      <w:r>
        <w:t>dit comté que autres deffaillans de ladite vicomté d'Arques. Et pour le profit</w:t>
      </w:r>
    </w:p>
    <w:p w14:paraId="19D62C7D" w14:textId="77777777" w:rsidR="00F921B3" w:rsidRDefault="00F921B3" w:rsidP="00F921B3">
      <w:r>
        <w:t>d'iceluy ordonne qu'il ſera paſſé outre à l'execution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redite commiſſion,</w:t>
      </w:r>
    </w:p>
    <w:p w14:paraId="48756FFB" w14:textId="77777777" w:rsidR="00F921B3" w:rsidRDefault="00F921B3" w:rsidP="00F921B3">
      <w:r>
        <w:t>Et en ce faiſant preſence des comparens &amp; nonobſtant l'abſence des deffail-</w:t>
      </w:r>
    </w:p>
    <w:p w14:paraId="5C55CF57" w14:textId="77777777" w:rsidR="00F921B3" w:rsidRDefault="00F921B3" w:rsidP="00F921B3">
      <w:r>
        <w:t>lans ont eſté le ieudy vnzieſme dudit mois arreſtez les trois articles inſerez à</w:t>
      </w:r>
    </w:p>
    <w:p w14:paraId="630030AB" w14:textId="77777777" w:rsidR="00F921B3" w:rsidRDefault="00F921B3" w:rsidP="00F921B3"/>
    <w:p w14:paraId="1957F7D3" w14:textId="77777777" w:rsidR="00F921B3" w:rsidRDefault="00F921B3" w:rsidP="00F921B3"/>
    <w:p w14:paraId="5ECB1C1D" w14:textId="77777777" w:rsidR="00F921B3" w:rsidRDefault="00F921B3" w:rsidP="00F921B3">
      <w:r>
        <w:t>Rrrrrr</w:t>
      </w:r>
    </w:p>
    <w:p w14:paraId="310262CC" w14:textId="77777777" w:rsidR="00F921B3" w:rsidRDefault="00F921B3" w:rsidP="00F921B3"/>
    <w:p w14:paraId="4394F2EB" w14:textId="77777777" w:rsidR="00F921B3" w:rsidRDefault="00F921B3" w:rsidP="00F921B3"/>
    <w:p w14:paraId="4437EDCC" w14:textId="77777777" w:rsidR="00F921B3" w:rsidRDefault="00F921B3" w:rsidP="00F921B3">
      <w:r>
        <w:t>1052</w:t>
      </w:r>
    </w:p>
    <w:p w14:paraId="30AA8F71" w14:textId="77777777" w:rsidR="00F921B3" w:rsidRDefault="00F921B3" w:rsidP="00F921B3"/>
    <w:p w14:paraId="1A4D9DD9" w14:textId="77777777" w:rsidR="00F921B3" w:rsidRDefault="00F921B3" w:rsidP="00F921B3"/>
    <w:p w14:paraId="2EAD3F5C" w14:textId="77777777" w:rsidR="00F921B3" w:rsidRDefault="00F921B3" w:rsidP="00F921B3">
      <w:r>
        <w:t>PROCEZ VERBAL</w:t>
      </w:r>
    </w:p>
    <w:p w14:paraId="476488BC" w14:textId="77777777" w:rsidR="00F921B3" w:rsidRDefault="00F921B3" w:rsidP="00F921B3"/>
    <w:p w14:paraId="76DE65BE" w14:textId="77777777" w:rsidR="00F921B3" w:rsidRDefault="00F921B3" w:rsidP="00F921B3"/>
    <w:p w14:paraId="4CF214DF" w14:textId="77777777" w:rsidR="00F921B3" w:rsidRDefault="00F921B3" w:rsidP="00F921B3">
      <w:r>
        <w:t>la fin du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ordonné qu'ils ſeront enregiſtrez au grefs</w:t>
      </w:r>
    </w:p>
    <w:p w14:paraId="7E1789BF" w14:textId="77777777" w:rsidR="00F921B3" w:rsidRDefault="00F921B3" w:rsidP="00F921B3">
      <w:r>
        <w:t>fe de ladite vicomté, auec de ffenſes à toutes perſonnes tant dudit comté d'Eu-</w:t>
      </w:r>
    </w:p>
    <w:p w14:paraId="680C6350" w14:textId="77777777" w:rsidR="00F921B3" w:rsidRDefault="00F921B3" w:rsidP="00F921B3">
      <w:r>
        <w:t>que autres d'en alléguer cy apres d'autres, leſquels ſi aucuns ya demeurent re-</w:t>
      </w:r>
    </w:p>
    <w:p w14:paraId="3E4AE8E0" w14:textId="77777777" w:rsidR="00F921B3" w:rsidRDefault="00F921B3" w:rsidP="00F921B3">
      <w:r>
        <w:t>duits a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5AD4BA08" w14:textId="77777777" w:rsidR="00F921B3" w:rsidRDefault="00F921B3" w:rsidP="00F921B3">
      <w:r>
        <w:t xml:space="preserve">Et le lundy quinzieſme deſdits moys &amp; an nous ſuſdits commiſſaires eſtans </w:t>
      </w:r>
    </w:p>
    <w:p w14:paraId="2DF1AAE3" w14:textId="77777777" w:rsidR="00F921B3" w:rsidRDefault="00F921B3" w:rsidP="00F921B3">
      <w:r>
        <w:t>en la ville du Neuf-chaſtel apres auoir oy les gens des trois eſtats dudit pays pour</w:t>
      </w:r>
    </w:p>
    <w:p w14:paraId="2B35821C" w14:textId="77777777" w:rsidR="00F921B3" w:rsidRDefault="00F921B3" w:rsidP="00F921B3">
      <w:r>
        <w:t>ce deuëment conuoquez, auons en leur preſence &amp; de leur conſentement re-</w:t>
      </w:r>
    </w:p>
    <w:p w14:paraId="3ECD3620" w14:textId="77777777" w:rsidR="00F921B3" w:rsidRDefault="00F921B3" w:rsidP="00F921B3">
      <w:r>
        <w:t>digé les cinq articles des vſages locaux de ladite vicomté : qui ont eſté enregi-</w:t>
      </w:r>
    </w:p>
    <w:p w14:paraId="61A24E2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rez au greffe dudit lieu : auec deffenſes à l'aduenir d'en alléguer d'autres ſi au-</w:t>
      </w:r>
    </w:p>
    <w:p w14:paraId="2A9E0B69" w14:textId="77777777" w:rsidR="00F921B3" w:rsidRDefault="00F921B3" w:rsidP="00F921B3">
      <w:r>
        <w:t>cuns y a demeurent reduits à la Couumegenerale.</w:t>
      </w:r>
    </w:p>
    <w:p w14:paraId="0C2886AD" w14:textId="77777777" w:rsidR="00F921B3" w:rsidRDefault="00F921B3" w:rsidP="00F921B3">
      <w:r>
        <w:lastRenderedPageBreak/>
        <w:t>Et le mardy ſeizieſme dudit mois &amp; an s’eſt comparu audit pretoire du Neuf</w:t>
      </w:r>
    </w:p>
    <w:p w14:paraId="09C351EC" w14:textId="77777777" w:rsidR="00F921B3" w:rsidRDefault="00F921B3" w:rsidP="00F921B3">
      <w:r>
        <w:t>chaſtel Raoul Fleury ſergent Royal au bailliage de C'aux, lequel nous a preſenté</w:t>
      </w:r>
    </w:p>
    <w:p w14:paraId="252A919E" w14:textId="77777777" w:rsidR="00F921B3" w:rsidRDefault="00F921B3" w:rsidP="00F921B3">
      <w:r>
        <w:t>le procez verbal contenant les aſſignations par luy donnees aux perſonnes des</w:t>
      </w:r>
    </w:p>
    <w:p w14:paraId="6D212DCB" w14:textId="77777777" w:rsidR="00F921B3" w:rsidRDefault="00F921B3" w:rsidP="00F921B3">
      <w:r>
        <w:t>trois eſtats,officiers &amp; praticiens des vingt quatre parroiſſes, hameaux &amp; villa-</w:t>
      </w:r>
    </w:p>
    <w:p w14:paraId="2CE6A4F5" w14:textId="77777777" w:rsidR="00F921B3" w:rsidRDefault="00F921B3" w:rsidP="00F921B3">
      <w:r>
        <w:t>ges qui ſont du re ſſort de Gournay aſſis dela la riuière Depte, lequel il a affer-</w:t>
      </w:r>
    </w:p>
    <w:p w14:paraId="2753072C" w14:textId="77777777" w:rsidR="00F921B3" w:rsidRDefault="00F921B3" w:rsidP="00F921B3">
      <w:r>
        <w:t>mé véritable, &amp; ſuiuant iceluy auons fait appeller les perſonnes cu denommez,</w:t>
      </w:r>
    </w:p>
    <w:p w14:paraId="3746F75B" w14:textId="77777777" w:rsidR="00F921B3" w:rsidRDefault="00F921B3" w:rsidP="00F921B3">
      <w:r>
        <w:t>Auquel appel ſe ſont côparus maiſtre Touſſains Malheue procureur des doyen</w:t>
      </w:r>
    </w:p>
    <w:p w14:paraId="388C25C4" w14:textId="77777777" w:rsidR="00F921B3" w:rsidRDefault="00F921B3" w:rsidP="00F921B3">
      <w:r>
        <w:t>chanoines &amp; chapitre de l’Egliſe cathedrale ſaint Pierre de Beauuais ſieurs du</w:t>
      </w:r>
    </w:p>
    <w:p w14:paraId="7391A385" w14:textId="77777777" w:rsidR="00F921B3" w:rsidRDefault="00F921B3" w:rsidP="00F921B3">
      <w:r>
        <w:t>fief de Buſſy aſſis a Beauleurier, &amp; du fief ou tenement de Boymont parroiſſe</w:t>
      </w:r>
    </w:p>
    <w:p w14:paraId="353B24EC" w14:textId="77777777" w:rsidR="00F921B3" w:rsidRDefault="00F921B3" w:rsidP="00F921B3">
      <w:r>
        <w:t>de Gancourt : maire Charles Tierree preſtre chanoine &amp; treſorier de l’Eglife</w:t>
      </w:r>
    </w:p>
    <w:p w14:paraId="39043219" w14:textId="77777777" w:rsidR="00F921B3" w:rsidRDefault="00F921B3" w:rsidP="00F921B3">
      <w:r>
        <w:t>collegial de Gournay, pour luy &amp; les doyen chanoines &amp; chapitre de ladite</w:t>
      </w:r>
    </w:p>
    <w:p w14:paraId="7102C40B" w14:textId="77777777" w:rsidR="00F921B3" w:rsidRDefault="00F921B3" w:rsidP="00F921B3">
      <w:r>
        <w:t>Egliſe ayans héritages en la parroiſſe de Ferieresemaiſtre Nicolas le Maire pre-</w:t>
      </w:r>
    </w:p>
    <w:p w14:paraId="1227C778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curé dudit Ferières : maiſtre Iean Heroult procureur des religieuſes, prieu-</w:t>
      </w:r>
    </w:p>
    <w:p w14:paraId="1B1C089C" w14:textId="77777777" w:rsidR="00F921B3" w:rsidRDefault="00F921B3" w:rsidP="00F921B3">
      <w:r>
        <w:t>ré &amp; conuent de ſaint Aubin lez Gournay ayans vn fief aſſis à Lodencourts</w:t>
      </w:r>
    </w:p>
    <w:p w14:paraId="1D82FD20" w14:textId="77777777" w:rsidR="00F921B3" w:rsidRDefault="00F921B3" w:rsidP="00F921B3">
      <w:r>
        <w:t>maire Symon Heroult procureur fiſcal du lieur Duc de Longueuille, haut</w:t>
      </w:r>
    </w:p>
    <w:p w14:paraId="45356DCC" w14:textId="77777777" w:rsidR="00F921B3" w:rsidRDefault="00F921B3" w:rsidP="00F921B3">
      <w:r>
        <w:t>iuſ</w:t>
      </w:r>
      <w:r>
        <w:rPr>
          <w:rFonts w:ascii="Arial Unicode MS" w:eastAsia="Arial Unicode MS" w:hAnsi="Arial Unicode MS" w:cs="Arial Unicode MS" w:hint="eastAsia"/>
        </w:rPr>
        <w:t>ﬅ</w:t>
      </w:r>
      <w:r>
        <w:t>icier de Gournay : ledit Malheue procureur de dame Charlotte de Fleuri-</w:t>
      </w:r>
    </w:p>
    <w:p w14:paraId="2DC1F54A" w14:textId="77777777" w:rsidR="00F921B3" w:rsidRDefault="00F921B3" w:rsidP="00F921B3">
      <w:r>
        <w:t>gny dame proprietaire de la ſieurie de Ferieres : Eſtienne Audens procureur</w:t>
      </w:r>
    </w:p>
    <w:p w14:paraId="04EBEAFB" w14:textId="77777777" w:rsidR="00F921B3" w:rsidRDefault="00F921B3" w:rsidP="00F921B3">
      <w:r>
        <w:t>&amp; receueur de méſſire François d'Eſpinay ſieur de ſaint Luc, Bezencourt, Al-</w:t>
      </w:r>
    </w:p>
    <w:p w14:paraId="69A26384" w14:textId="77777777" w:rsidR="00F921B3" w:rsidRDefault="00F921B3" w:rsidP="00F921B3">
      <w:r>
        <w:t>ge, Aueſnes, baron de Creuecœeur en Cambreſis, cheualier de l’ordre &amp; gou-</w:t>
      </w:r>
    </w:p>
    <w:p w14:paraId="15D0B1F9" w14:textId="77777777" w:rsidR="00F921B3" w:rsidRDefault="00F921B3" w:rsidP="00F921B3">
      <w:r>
        <w:t>uerneur pour le Roy en Broüage &amp; pays d'Aulnys, ayans teneures ſeodales</w:t>
      </w:r>
    </w:p>
    <w:p w14:paraId="024849F8" w14:textId="77777777" w:rsidR="00F921B3" w:rsidRDefault="00F921B3" w:rsidP="00F921B3">
      <w:r>
        <w:t>d'aucuns ſiefs aſſis en ladite parroiſſe de Ferieres, &amp; ſaint Quentin : Meſſire</w:t>
      </w:r>
    </w:p>
    <w:p w14:paraId="2A4A5E86" w14:textId="77777777" w:rsidR="00F921B3" w:rsidRDefault="00F921B3" w:rsidP="00F921B3">
      <w:r>
        <w:t>Iean de Tiquet ſieur de Compainuille cheualier de l’ordre du Roy ayant fiefs &amp;</w:t>
      </w:r>
    </w:p>
    <w:p w14:paraId="021913B3" w14:textId="77777777" w:rsidR="00F921B3" w:rsidRDefault="00F921B3" w:rsidP="00F921B3">
      <w:r>
        <w:t>héritages aſſis en ladite parroiſſe de Ferieres &amp; ſieur d'un fiefa Monlaguys :</w:t>
      </w:r>
    </w:p>
    <w:p w14:paraId="17157C6B" w14:textId="77777777" w:rsidR="00F921B3" w:rsidRDefault="00F921B3" w:rsidP="00F921B3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Iean de Bezu ſieur de Frenelles vicomte de Gournay, pour luy &amp; mai-</w:t>
      </w:r>
    </w:p>
    <w:p w14:paraId="2E52C5CE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 Nicolas de Bezu ſieur de Manthois ſon fils ayans fiefs aſſis a Hardencourt &amp;</w:t>
      </w:r>
    </w:p>
    <w:p w14:paraId="387B2B68" w14:textId="77777777" w:rsidR="00F921B3" w:rsidRDefault="00F921B3" w:rsidP="00F921B3">
      <w:r>
        <w:t>Ferieres: Ledit Malheue aduocat du ſieur des fiefs d'Abancourt &amp; de Froiſſe-</w:t>
      </w:r>
    </w:p>
    <w:p w14:paraId="683CF7C4" w14:textId="77777777" w:rsidR="00F921B3" w:rsidRDefault="00F921B3" w:rsidP="00F921B3">
      <w:r>
        <w:t>grez aſſis en ladite parroiſſe de Ferieres : Ledit Malheue procureur de Ferrand</w:t>
      </w:r>
    </w:p>
    <w:p w14:paraId="05FA02E2" w14:textId="77777777" w:rsidR="00F921B3" w:rsidRDefault="00F921B3" w:rsidP="00F921B3">
      <w:r>
        <w:t>de Coſſart ſieur de Lodencourt, &amp; Loüenſes, ledit Malheue ſieur du fief du</w:t>
      </w:r>
    </w:p>
    <w:p w14:paraId="634D420F" w14:textId="77777777" w:rsidR="00F921B3" w:rsidRDefault="00F921B3" w:rsidP="00F921B3">
      <w:r>
        <w:t>Veneur aſſis audit Lodencourt : maiſtre Claude de Laiſtre ſieur du Puys lieu-</w:t>
      </w:r>
    </w:p>
    <w:p w14:paraId="25EC2EDD" w14:textId="77777777" w:rsidR="00F921B3" w:rsidRDefault="00F921B3" w:rsidP="00F921B3">
      <w:r>
        <w:t>tenant du bailly du Duché de Longueuille en la chaſtellenie de la Ferté en Bray:</w:t>
      </w:r>
    </w:p>
    <w:p w14:paraId="70CE9FF6" w14:textId="77777777" w:rsidR="00F921B3" w:rsidRDefault="00F921B3" w:rsidP="00F921B3">
      <w:r>
        <w:t>maiſtre Marion Mercade eſſeu à Gournay &amp; la Ferté en Bray : Ledit Malheue</w:t>
      </w:r>
    </w:p>
    <w:p w14:paraId="41DB8BBD" w14:textId="77777777" w:rsidR="00F921B3" w:rsidRDefault="00F921B3" w:rsidP="00F921B3">
      <w:r>
        <w:t>procureur d'Anne de Rouſſay ſieur de ſaint Cler &amp; ayant fiefs aſſis à ſaint</w:t>
      </w:r>
    </w:p>
    <w:p w14:paraId="1E8CB6BE" w14:textId="77777777" w:rsidR="00F921B3" w:rsidRDefault="00F921B3" w:rsidP="00F921B3"/>
    <w:p w14:paraId="174B4BC7" w14:textId="77777777" w:rsidR="00F921B3" w:rsidRDefault="00F921B3" w:rsidP="00F921B3"/>
    <w:p w14:paraId="3EA6BFF9" w14:textId="77777777" w:rsidR="00F921B3" w:rsidRDefault="00F921B3" w:rsidP="00F921B3">
      <w:r>
        <w:t>DES COVST. LOC. DE ROVEN.</w:t>
      </w:r>
    </w:p>
    <w:p w14:paraId="1E1F9384" w14:textId="77777777" w:rsidR="00F921B3" w:rsidRDefault="00F921B3" w:rsidP="00F921B3"/>
    <w:p w14:paraId="3C6B038C" w14:textId="77777777" w:rsidR="00F921B3" w:rsidRDefault="00F921B3" w:rsidP="00F921B3"/>
    <w:p w14:paraId="7073EE78" w14:textId="77777777" w:rsidR="00F921B3" w:rsidRDefault="00F921B3" w:rsidP="00F921B3">
      <w:r>
        <w:t>1053</w:t>
      </w:r>
    </w:p>
    <w:p w14:paraId="2A905EEA" w14:textId="77777777" w:rsidR="00F921B3" w:rsidRDefault="00F921B3" w:rsidP="00F921B3"/>
    <w:p w14:paraId="7F961171" w14:textId="77777777" w:rsidR="00F921B3" w:rsidRDefault="00F921B3" w:rsidP="00F921B3"/>
    <w:p w14:paraId="3B282578" w14:textId="77777777" w:rsidR="00F921B3" w:rsidRDefault="00F921B3" w:rsidP="00F921B3">
      <w:r>
        <w:t>Quentin &amp; Beauleurier : Ledit Malheue procureur d'Eſtierne de Fallard ſieur</w:t>
      </w:r>
    </w:p>
    <w:p w14:paraId="0E324B88" w14:textId="77777777" w:rsidR="00F921B3" w:rsidRDefault="00F921B3" w:rsidP="00F921B3">
      <w:r>
        <w:t>de Boiſinont &amp; des fiefs de Francelain, &amp; Briſſetout aſſis audit Beauleurier &amp;</w:t>
      </w:r>
    </w:p>
    <w:p w14:paraId="3A885934" w14:textId="77777777" w:rsidR="00F921B3" w:rsidRDefault="00F921B3" w:rsidP="00F921B3">
      <w:r>
        <w:t>ayant héritages aſſis à Boymont : Ledit Malheue procureur dudit de Coſſart</w:t>
      </w:r>
    </w:p>
    <w:p w14:paraId="1BD2ED98" w14:textId="77777777" w:rsidR="00F921B3" w:rsidRDefault="00F921B3" w:rsidP="00F921B3">
      <w:r>
        <w:t>ſieur de Lodencourt audroit de la damoiſelle ſa femme, &amp; de Loys de la Ruë</w:t>
      </w:r>
    </w:p>
    <w:p w14:paraId="05F1A18F" w14:textId="77777777" w:rsidR="00F921B3" w:rsidRDefault="00F921B3" w:rsidP="00F921B3">
      <w:r>
        <w:t>ſieur de Bernaprey pere &amp; tuteur naturel &amp; legitime des enfans yſſus de luy &amp;t</w:t>
      </w:r>
    </w:p>
    <w:p w14:paraId="21CFAD6A" w14:textId="77777777" w:rsidR="00F921B3" w:rsidRDefault="00F921B3" w:rsidP="00F921B3">
      <w:r>
        <w:lastRenderedPageBreak/>
        <w:t>de la damoiſelle ſa defunte femme, icelles damoiſelles dames de Loüenſes : le-</w:t>
      </w:r>
    </w:p>
    <w:p w14:paraId="373C7368" w14:textId="77777777" w:rsidR="00F921B3" w:rsidRDefault="00F921B3" w:rsidP="00F921B3">
      <w:r>
        <w:t>dit Malheue procureur de méſſire Iean de Caruoiſin cheualier de l’ordre du Roy.</w:t>
      </w:r>
    </w:p>
    <w:p w14:paraId="25242397" w14:textId="77777777" w:rsidR="00F921B3" w:rsidRDefault="00F921B3" w:rsidP="00F921B3">
      <w:r>
        <w:t>ſieur d'Achy&amp; de la Fiefferme noble de Songeons quis'eſtend au Hamel Dien-</w:t>
      </w:r>
    </w:p>
    <w:p w14:paraId="76762448" w14:textId="77777777" w:rsidR="00F921B3" w:rsidRDefault="00F921B3" w:rsidP="00F921B3">
      <w:r>
        <w:t>court : Ledit Malheue procureur de lean de Nully bourgeois de Beauuais: Ledit</w:t>
      </w:r>
    </w:p>
    <w:p w14:paraId="2D5AC27D" w14:textId="77777777" w:rsidR="00F921B3" w:rsidRDefault="00F921B3" w:rsidP="00F921B3">
      <w:r>
        <w:t>Malheue procureur de méſſire Loys de Fleurigny cheualier ſieur de Sarguyes,</w:t>
      </w:r>
    </w:p>
    <w:p w14:paraId="0DE3F148" w14:textId="77777777" w:rsidR="00F921B3" w:rsidRDefault="00F921B3" w:rsidP="00F921B3">
      <w:r>
        <w:t>la chappelle ſur Grenze, &amp; Saumont en Bray, baron de la Foreſt le Roy : Ledit</w:t>
      </w:r>
    </w:p>
    <w:p w14:paraId="7CAC0FA6" w14:textId="77777777" w:rsidR="00F921B3" w:rsidRDefault="00F921B3" w:rsidP="00F921B3">
      <w:r>
        <w:t>Malneue procureur deshabitans de Doudeauuille : &amp; Nicolas Gromas habitant</w:t>
      </w:r>
    </w:p>
    <w:p w14:paraId="6FE151DB" w14:textId="77777777" w:rsidR="00F921B3" w:rsidRDefault="00F921B3" w:rsidP="00F921B3">
      <w:r>
        <w:t>de Humermont pour luy &amp; les habitans de Montlaguys eſtans en la vicomté de</w:t>
      </w:r>
    </w:p>
    <w:p w14:paraId="320E36D2" w14:textId="77777777" w:rsidR="00F921B3" w:rsidRDefault="00F921B3" w:rsidP="00F921B3">
      <w:r>
        <w:t>Gournay. Et pour le regard des abſens auons à l'encontre d'eux donné defaut &amp;</w:t>
      </w:r>
    </w:p>
    <w:p w14:paraId="6659DE4B" w14:textId="77777777" w:rsidR="00F921B3" w:rsidRDefault="00F921B3" w:rsidP="00F921B3">
      <w:r>
        <w:t>ordonné qu'à leur preiudice il ſera paſſé outre à l'execution de noſ</w:t>
      </w:r>
      <w:r>
        <w:rPr>
          <w:rFonts w:ascii="Arial Unicode MS" w:eastAsia="Arial Unicode MS" w:hAnsi="Arial Unicode MS" w:cs="Arial Unicode MS" w:hint="eastAsia"/>
        </w:rPr>
        <w:t>ﬅ</w:t>
      </w:r>
      <w:r>
        <w:t>tre commiſ-</w:t>
      </w:r>
    </w:p>
    <w:p w14:paraId="20B1D271" w14:textId="77777777" w:rsidR="00F921B3" w:rsidRDefault="00F921B3" w:rsidP="00F921B3">
      <w:r>
        <w:t>ſion, &amp; qu'ils ſeront tenus d'oreſnauant obſeruer &amp; garder ce qui ſera arreſté en</w:t>
      </w:r>
    </w:p>
    <w:p w14:paraId="60E301CE" w14:textId="77777777" w:rsidR="00F921B3" w:rsidRDefault="00F921B3" w:rsidP="00F921B3">
      <w:r>
        <w:t>la preſente aſſemblée.</w:t>
      </w:r>
    </w:p>
    <w:p w14:paraId="7FC923FC" w14:textId="77777777" w:rsidR="00F921B3" w:rsidRDefault="00F921B3" w:rsidP="00F921B3">
      <w:r>
        <w:t>Ce fait les de ſſuſdits parlans par ledit de Bezu nous ont remonſtré qu'il y a</w:t>
      </w:r>
    </w:p>
    <w:p w14:paraId="627666D1" w14:textId="77777777" w:rsidR="00F921B3" w:rsidRDefault="00F921B3" w:rsidP="00F921B3">
      <w:r>
        <w:t>eu cy deuant pluſieurs vſages locaux eſdites vingt quatre parroiſſes, aucuns deſ-</w:t>
      </w:r>
    </w:p>
    <w:p w14:paraId="73534BE5" w14:textId="77777777" w:rsidR="00F921B3" w:rsidRDefault="00F921B3" w:rsidP="00F921B3">
      <w:r>
        <w:t>quels auoient apporté grand trouble &amp; confuſion comme les partages des fiefs</w:t>
      </w:r>
    </w:p>
    <w:p w14:paraId="5D938694" w14:textId="77777777" w:rsidR="00F921B3" w:rsidRDefault="00F921B3" w:rsidP="00F921B3">
      <w:r>
        <w:t>&amp; autres : nous requerâs que pour y obuier a l'aduenir ils fuſſent permis changer</w:t>
      </w:r>
    </w:p>
    <w:p w14:paraId="7F9EB54D" w14:textId="77777777" w:rsidR="00F921B3" w:rsidRDefault="00F921B3" w:rsidP="00F921B3">
      <w:r>
        <w:t>&amp; innouer leſdits yſages locaux ſuiuant le pouuoir à nous donné par le Roy leſ-</w:t>
      </w:r>
    </w:p>
    <w:p w14:paraId="069E4D80" w14:textId="77777777" w:rsidR="00F921B3" w:rsidRDefault="00F921B3" w:rsidP="00F921B3">
      <w:r>
        <w:t>quels ils auoient redigez par articles &amp; baillez audit Sohier lieutenant general</w:t>
      </w:r>
    </w:p>
    <w:p w14:paraId="020FEB2A" w14:textId="77777777" w:rsidR="00F921B3" w:rsidRDefault="00F921B3" w:rsidP="00F921B3">
      <w:r>
        <w:t>que nous auons de nouueau fait lire en ladite aſſemblee.</w:t>
      </w:r>
    </w:p>
    <w:p w14:paraId="37BD5E8F" w14:textId="77777777" w:rsidR="00F921B3" w:rsidRDefault="00F921B3" w:rsidP="00F921B3">
      <w:r>
        <w:t>Apres laquelle lecture &amp; auoir pris le ſerment des deſſuſdits en tel cas requis</w:t>
      </w:r>
    </w:p>
    <w:p w14:paraId="76E1658C" w14:textId="77777777" w:rsidR="00F921B3" w:rsidRDefault="00F921B3" w:rsidP="00F921B3">
      <w:r>
        <w:t>&amp; accou</w:t>
      </w:r>
      <w:r>
        <w:rPr>
          <w:rFonts w:ascii="Arial Unicode MS" w:eastAsia="Arial Unicode MS" w:hAnsi="Arial Unicode MS" w:cs="Arial Unicode MS" w:hint="eastAsia"/>
        </w:rPr>
        <w:t>ﬅ</w:t>
      </w:r>
      <w:r>
        <w:t>umé : &amp; qu'ils nous ont tous vnanimement dit que les vingt quatre ar-</w:t>
      </w:r>
    </w:p>
    <w:p w14:paraId="40019549" w14:textId="77777777" w:rsidR="00F921B3" w:rsidRDefault="00F921B3" w:rsidP="00F921B3">
      <w:r>
        <w:t>ticles inſerez en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apres les uſages locaux du Neuf-chaſtel, ſont</w:t>
      </w:r>
    </w:p>
    <w:p w14:paraId="17C8DAE1" w14:textId="77777777" w:rsidR="00F921B3" w:rsidRDefault="00F921B3" w:rsidP="00F921B3">
      <w:r>
        <w:t>les articles ſuiuant leſquels ils entendent d'oreinauant etre reglez. Nous leur en</w:t>
      </w:r>
    </w:p>
    <w:p w14:paraId="0F81968C" w14:textId="77777777" w:rsidR="00F921B3" w:rsidRDefault="00F921B3" w:rsidP="00F921B3">
      <w:r>
        <w:t>auons octroyé acte &amp; ordonné que leſdits articles ſeront inſerez au cayer de la-</w:t>
      </w:r>
    </w:p>
    <w:p w14:paraId="79794429" w14:textId="77777777" w:rsidR="00F921B3" w:rsidRDefault="00F921B3" w:rsidP="00F921B3">
      <w:r>
        <w:t>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&amp; enregiſtrez au greffe de ladite vicomté, pour eſtre à</w:t>
      </w:r>
    </w:p>
    <w:p w14:paraId="3C38C7CA" w14:textId="77777777" w:rsidR="00F921B3" w:rsidRDefault="00F921B3" w:rsidP="00F921B3">
      <w:r>
        <w:t>l'aduenir obleruez &amp; gardez ſelon leur forme &amp; teneur par les habitans deſdi-</w:t>
      </w:r>
    </w:p>
    <w:p w14:paraId="695563A0" w14:textId="77777777" w:rsidR="00F921B3" w:rsidRDefault="00F921B3" w:rsidP="00F921B3">
      <w:r>
        <w:t>tes vingt quatre parroiſſes : leur faiſant inhibitions &amp; deffenſes d'alléguer par</w:t>
      </w:r>
    </w:p>
    <w:p w14:paraId="0BDBE9C3" w14:textId="77777777" w:rsidR="00F921B3" w:rsidRDefault="00F921B3" w:rsidP="00F921B3">
      <w:r>
        <w:t>cy apres aucuns vſages locaux, autres que les deſſuſdits : declarans tous les</w:t>
      </w:r>
    </w:p>
    <w:p w14:paraId="0EA3A241" w14:textId="77777777" w:rsidR="00F921B3" w:rsidRDefault="00F921B3" w:rsidP="00F921B3">
      <w:r>
        <w:t>autres (ſi aucuns y a) reduits à la Couume generale de Normandie, &amp;</w:t>
      </w:r>
    </w:p>
    <w:p w14:paraId="369444DF" w14:textId="77777777" w:rsidR="00F921B3" w:rsidRDefault="00F921B3" w:rsidP="00F921B3">
      <w:r>
        <w:t>qu'ils ſeront pareillement enregiſtrees és iuriſdictions inferieures, pour a-</w:t>
      </w:r>
    </w:p>
    <w:p w14:paraId="7122EDC2" w14:textId="77777777" w:rsidR="00F921B3" w:rsidRDefault="00F921B3" w:rsidP="00F921B3">
      <w:r>
        <w:t>quoir lieu de ce iour à l'aduenir, ſans preiudicier au droit acquis precedent ce</w:t>
      </w:r>
    </w:p>
    <w:p w14:paraId="64082801" w14:textId="77777777" w:rsidR="00F921B3" w:rsidRDefault="00F921B3" w:rsidP="00F921B3">
      <w:r>
        <w:t>iour.</w:t>
      </w:r>
    </w:p>
    <w:p w14:paraId="27F3AA5F" w14:textId="77777777" w:rsidR="00F921B3" w:rsidRDefault="00F921B3" w:rsidP="00F921B3">
      <w:r>
        <w:t>Er le mercredy vingt deuxieſme iour d'Octobre oudit an nous commiſſai-</w:t>
      </w:r>
    </w:p>
    <w:p w14:paraId="49DBC997" w14:textId="77777777" w:rsidR="00F921B3" w:rsidRDefault="00F921B3" w:rsidP="00F921B3">
      <w:r>
        <w:t>res ſuſdits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manoir Archiepiſcopal de Roüen voulans proceder à la re-</w:t>
      </w:r>
    </w:p>
    <w:p w14:paraId="0FD17FD9" w14:textId="77777777" w:rsidR="00F921B3" w:rsidRDefault="00F921B3" w:rsidP="00F921B3">
      <w:r>
        <w:t>daction des uſages locaux de lavicomté dudit Roüon, apres que tous les aſſi-</w:t>
      </w:r>
    </w:p>
    <w:p w14:paraId="73226113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ans ſont demeurez d'accord qu'il n'y a aucuns vſages locaux que és parroiſſes</w:t>
      </w:r>
    </w:p>
    <w:p w14:paraId="08F30D6B" w14:textId="77777777" w:rsidR="00F921B3" w:rsidRDefault="00F921B3" w:rsidP="00F921B3">
      <w:r>
        <w:t>de lumieges, Malaunay, ſaint Maurice &amp; noſtre Dame des champs : &amp; qu'il</w:t>
      </w:r>
    </w:p>
    <w:p w14:paraId="6F566A8E" w14:textId="77777777" w:rsidR="00F921B3" w:rsidRDefault="00F921B3" w:rsidP="00F921B3"/>
    <w:p w14:paraId="6142BBA0" w14:textId="77777777" w:rsidR="00F921B3" w:rsidRDefault="00F921B3" w:rsidP="00F921B3"/>
    <w:p w14:paraId="5824D4A5" w14:textId="77777777" w:rsidR="00F921B3" w:rsidRDefault="00F921B3" w:rsidP="00F921B3">
      <w:r>
        <w:t>Rrrrrr ij</w:t>
      </w:r>
    </w:p>
    <w:p w14:paraId="17FEB0E2" w14:textId="77777777" w:rsidR="00F921B3" w:rsidRDefault="00F921B3" w:rsidP="00F921B3"/>
    <w:p w14:paraId="20D49A02" w14:textId="77777777" w:rsidR="00F921B3" w:rsidRDefault="00F921B3" w:rsidP="00F921B3"/>
    <w:p w14:paraId="1724F248" w14:textId="77777777" w:rsidR="00F921B3" w:rsidRDefault="00F921B3" w:rsidP="00F921B3">
      <w:r>
        <w:t>1054</w:t>
      </w:r>
    </w:p>
    <w:p w14:paraId="7F6F666E" w14:textId="77777777" w:rsidR="00F921B3" w:rsidRDefault="00F921B3" w:rsidP="00F921B3"/>
    <w:p w14:paraId="6FB98597" w14:textId="77777777" w:rsidR="00F921B3" w:rsidRDefault="00F921B3" w:rsidP="00F921B3"/>
    <w:p w14:paraId="3B46E6F8" w14:textId="77777777" w:rsidR="00F921B3" w:rsidRDefault="00F921B3" w:rsidP="00F921B3">
      <w:r>
        <w:lastRenderedPageBreak/>
        <w:t>PROCEZ VERBAL.</w:t>
      </w:r>
    </w:p>
    <w:p w14:paraId="2A178E56" w14:textId="77777777" w:rsidR="00F921B3" w:rsidRDefault="00F921B3" w:rsidP="00F921B3"/>
    <w:p w14:paraId="64BC55B4" w14:textId="77777777" w:rsidR="00F921B3" w:rsidRDefault="00F921B3" w:rsidP="00F921B3"/>
    <w:p w14:paraId="2830B9C7" w14:textId="77777777" w:rsidR="00F921B3" w:rsidRDefault="00F921B3" w:rsidP="00F921B3">
      <w:r>
        <w:t>ne s’eſt trouué nombre ſuſfiſans des habitans deſdites parroiſſes, Nous auons</w:t>
      </w:r>
    </w:p>
    <w:p w14:paraId="7053C388" w14:textId="77777777" w:rsidR="00F921B3" w:rsidRDefault="00F921B3" w:rsidP="00F921B3">
      <w:r>
        <w:t>octroyé acte de ladite declaration &amp; fait de ffenſes à toutes perſonnes d'alléguer</w:t>
      </w:r>
    </w:p>
    <w:p w14:paraId="58813A1B" w14:textId="77777777" w:rsidR="00F921B3" w:rsidRDefault="00F921B3" w:rsidP="00F921B3">
      <w:r>
        <w:t>aucuns vſages locaux en ladite vicomté, leſquels ſi aucuns y a nous auons re-</w:t>
      </w:r>
    </w:p>
    <w:p w14:paraId="709F07D4" w14:textId="77777777" w:rsidR="00F921B3" w:rsidRDefault="00F921B3" w:rsidP="00F921B3">
      <w:r>
        <w:t>duits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: &amp; ordonné que les habit ans deſdites parroiſſes</w:t>
      </w:r>
    </w:p>
    <w:p w14:paraId="1FFC510B" w14:textId="77777777" w:rsidR="00F921B3" w:rsidRDefault="00F921B3" w:rsidP="00F921B3">
      <w:r>
        <w:t>de Iumieges, Malaunay, S. Maurice, &amp;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des champs, ſeront dere-</w:t>
      </w:r>
    </w:p>
    <w:p w14:paraId="2DBDE4BF" w14:textId="77777777" w:rsidR="00F921B3" w:rsidRDefault="00F921B3" w:rsidP="00F921B3">
      <w:r>
        <w:t>chez aſſignez pour eux ouys eſtre procedé à la deciſion de leurs pretendus vſa-</w:t>
      </w:r>
    </w:p>
    <w:p w14:paraId="68FD2D61" w14:textId="77777777" w:rsidR="00F921B3" w:rsidRDefault="00F921B3" w:rsidP="00F921B3">
      <w:r>
        <w:t>ges locaux ainſi que de raiſon.</w:t>
      </w:r>
    </w:p>
    <w:p w14:paraId="53C2D2B4" w14:textId="77777777" w:rsidR="00F921B3" w:rsidRDefault="00F921B3" w:rsidP="00F921B3">
      <w:r>
        <w:t>Er le vendredy vingt &amp; vnieſme iour de Nouembre enſuiuant nous com-</w:t>
      </w:r>
    </w:p>
    <w:p w14:paraId="741A35E1" w14:textId="77777777" w:rsidR="00F921B3" w:rsidRDefault="00F921B3" w:rsidP="00F921B3">
      <w:r>
        <w:t>miſſaires ſuſdits en l'aſſemblee faite en la ſalle dudit manoir Archiepiſcopal des</w:t>
      </w:r>
    </w:p>
    <w:p w14:paraId="2C91E78F" w14:textId="77777777" w:rsidR="00F921B3" w:rsidRDefault="00F921B3" w:rsidP="00F921B3">
      <w:r>
        <w:t>gens des trois eſtats des bailliages de Roüen &amp; Caux pour la déciſion de l'article</w:t>
      </w:r>
    </w:p>
    <w:p w14:paraId="746D254C" w14:textId="77777777" w:rsidR="00F921B3" w:rsidRDefault="00F921B3" w:rsidP="00F921B3">
      <w:r>
        <w:t>deux cens quatre vingts ſept concernant la ſucceſſio des puiſnez de Caux. Apres</w:t>
      </w:r>
    </w:p>
    <w:p w14:paraId="1A3CD856" w14:textId="77777777" w:rsidR="00F921B3" w:rsidRDefault="00F921B3" w:rsidP="00F921B3">
      <w:r>
        <w:t>auoir par leſdits deputez enſemblement conféré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dudit bailliage.</w:t>
      </w:r>
    </w:p>
    <w:p w14:paraId="2B441B4F" w14:textId="77777777" w:rsidR="00F921B3" w:rsidRDefault="00F921B3" w:rsidP="00F921B3">
      <w:r>
        <w:t>de Caux &amp; lieux tenans nature d'iceluy aſſis audit bailliage de Roüen, ſuiuant les</w:t>
      </w:r>
    </w:p>
    <w:p w14:paraId="6ED864C9" w14:textId="77777777" w:rsidR="00F921B3" w:rsidRDefault="00F921B3" w:rsidP="00F921B3">
      <w:r>
        <w:t>aduis propoſez en chacune deſdites vicomtez, aſſignation à eux faite à ce iour &amp;</w:t>
      </w:r>
    </w:p>
    <w:p w14:paraId="7E9F70F8" w14:textId="77777777" w:rsidR="00F921B3" w:rsidRDefault="00F921B3" w:rsidP="00F921B3">
      <w:r>
        <w:t>pouuoir à eux donné, ont vniformement arreſté pour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nouuelle audit</w:t>
      </w:r>
    </w:p>
    <w:p w14:paraId="45BDE755" w14:textId="77777777" w:rsidR="00F921B3" w:rsidRDefault="00F921B3" w:rsidP="00F921B3">
      <w:r>
        <w:t>bailliage de Caux, &amp; autres lieux tenans nature d'iceluy les articles inſerez en la</w:t>
      </w:r>
    </w:p>
    <w:p w14:paraId="216090DB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ſous le titre des ſucceſſions au bailliage de Caux,qui ſont les</w:t>
      </w:r>
    </w:p>
    <w:p w14:paraId="10A1E765" w14:textId="77777777" w:rsidR="00F921B3" w:rsidRDefault="00F921B3" w:rsidP="00F921B3">
      <w:r>
        <w:t>279. 280. 281. 282. 283. 284. 285. 286. 287. 288. 289. 290. 291. 292.293.</w:t>
      </w:r>
    </w:p>
    <w:p w14:paraId="2E36CC42" w14:textId="77777777" w:rsidR="00F921B3" w:rsidRDefault="00F921B3" w:rsidP="00F921B3">
      <w:r>
        <w:t>29 4. 295. 296. 297. 298. 299. 300. 301. 302. &amp; 303. art. Dont nous leur aubs</w:t>
      </w:r>
    </w:p>
    <w:p w14:paraId="0746CD28" w14:textId="77777777" w:rsidR="00F921B3" w:rsidRDefault="00F921B3" w:rsidP="00F921B3">
      <w:r>
        <w:t>octroyé acte : &amp; de leur conſentement ordonné que leſdits articles ſeront enro-</w:t>
      </w:r>
    </w:p>
    <w:p w14:paraId="42392E74" w14:textId="77777777" w:rsidR="00F921B3" w:rsidRDefault="00F921B3" w:rsidP="00F921B3">
      <w:r>
        <w:t>giſtrez aux greffes de la Cour de Parlement &amp; des bailliages de Roüen &amp; Caux,</w:t>
      </w:r>
    </w:p>
    <w:p w14:paraId="26B7F774" w14:textId="77777777" w:rsidR="00F921B3" w:rsidRDefault="00F921B3" w:rsidP="00F921B3">
      <w:r>
        <w:t>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de ce iour à l'aduenir obſeruez &amp; gardez ſelon leur forme &amp; teneur</w:t>
      </w:r>
    </w:p>
    <w:p w14:paraId="7A9CD269" w14:textId="77777777" w:rsidR="00F921B3" w:rsidRDefault="00F921B3" w:rsidP="00F921B3">
      <w:r>
        <w:t>come loy &amp;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nouuelle., Et en ce faiſant de leur aduis &amp; conſentement</w:t>
      </w:r>
    </w:p>
    <w:p w14:paraId="6D410BF7" w14:textId="77777777" w:rsidR="00F921B3" w:rsidRDefault="00F921B3" w:rsidP="00F921B3">
      <w:r>
        <w:t>l'art. deux cens ſoixante dixneuf qui eſtoit Le frère aiſné à la ſucceſtion de ſes pere &amp;</w:t>
      </w:r>
    </w:p>
    <w:p w14:paraId="7374EC74" w14:textId="77777777" w:rsidR="00F921B3" w:rsidRDefault="00F921B3" w:rsidP="00F921B3">
      <w:r>
        <w:t>mere, ayeul ayeule, &amp; autres aſcendans,&amp; l'ancienne ſucceſiion de ſes parens collateraux</w:t>
      </w:r>
    </w:p>
    <w:p w14:paraId="67A0035E" w14:textId="77777777" w:rsidR="00F921B3" w:rsidRDefault="00F921B3" w:rsidP="00F921B3">
      <w:r>
        <w:t>ſans en faire aucune part ou portion hereditaire à ſes freres puiſnez, A eſté diſtingué en</w:t>
      </w:r>
    </w:p>
    <w:p w14:paraId="00AE1647" w14:textId="77777777" w:rsidR="00F921B3" w:rsidRDefault="00F921B3" w:rsidP="00F921B3">
      <w:r>
        <w:t>2. art. ſçauoir eſt le deux cens quatre vingts neufieſme, &amp; trois cens troiſieſme.</w:t>
      </w:r>
    </w:p>
    <w:p w14:paraId="31994F33" w14:textId="77777777" w:rsidR="00F921B3" w:rsidRDefault="00F921B3" w:rsidP="00F921B3">
      <w:r>
        <w:t>A l'article deux cens quatre vingts qui eſt maintenant le deux cens quatre</w:t>
      </w:r>
    </w:p>
    <w:p w14:paraId="61803437" w14:textId="77777777" w:rsidR="00F921B3" w:rsidRDefault="00F921B3" w:rsidP="00F921B3">
      <w:r>
        <w:t>vingts dix commençant Les freres puiſuez, ont eſté adiouſtez ces mots Renongans</w:t>
      </w:r>
    </w:p>
    <w:p w14:paraId="0E5FFB69" w14:textId="77777777" w:rsidR="00F921B3" w:rsidRDefault="00F921B3" w:rsidP="00F921B3">
      <w:r>
        <w:t>Aà ladite donation ou diſpoſition.</w:t>
      </w:r>
    </w:p>
    <w:p w14:paraId="133CA9A3" w14:textId="77777777" w:rsidR="00F921B3" w:rsidRDefault="00F921B3" w:rsidP="00F921B3">
      <w:r>
        <w:t>L'ARTICLE deux cens quatre vingts deuxieſme contenant Les filles genans à</w:t>
      </w:r>
    </w:p>
    <w:p w14:paraId="1944986D" w14:textId="77777777" w:rsidR="00F921B3" w:rsidRDefault="00F921B3" w:rsidP="00F921B3">
      <w:r>
        <w:t>partage elles ont toutes enſemble on tiers pour leur part en proprieté à la charge de porter la</w:t>
      </w:r>
    </w:p>
    <w:p w14:paraId="779848A3" w14:textId="77777777" w:rsidR="00F921B3" w:rsidRDefault="00F921B3" w:rsidP="00F921B3">
      <w:r>
        <w:t>prouiſion des freres puiſnez à eſté abrogé du tout.</w:t>
      </w:r>
    </w:p>
    <w:p w14:paraId="28279A84" w14:textId="77777777" w:rsidR="00F921B3" w:rsidRDefault="00F921B3" w:rsidP="00F921B3">
      <w:r>
        <w:t>A y deux cens quatre vingts troiſieſme commençant Ne peuuent les puiſnez,</w:t>
      </w:r>
    </w:p>
    <w:p w14:paraId="125F72D4" w14:textId="77777777" w:rsidR="00F921B3" w:rsidRDefault="00F921B3" w:rsidP="00F921B3">
      <w:r>
        <w:t>ont eſté oſtez ces mots Nyles filles prenâs partage en Caux. Et a eſté mis pour deux</w:t>
      </w:r>
    </w:p>
    <w:p w14:paraId="72C4DD52" w14:textId="77777777" w:rsidR="00F921B3" w:rsidRDefault="00F921B3" w:rsidP="00F921B3">
      <w:r>
        <w:t>cens quatre vingts douze.</w:t>
      </w:r>
    </w:p>
    <w:p w14:paraId="056B765F" w14:textId="77777777" w:rsidR="00F921B3" w:rsidRDefault="00F921B3" w:rsidP="00F921B3">
      <w:r>
        <w:t>LE deux cens quatre vingts quatrieſme contenant Quand il ny a qu'en fief</w:t>
      </w:r>
    </w:p>
    <w:p w14:paraId="06A8DD6D" w14:textId="77777777" w:rsidR="00F921B3" w:rsidRDefault="00F921B3" w:rsidP="00F921B3">
      <w:r>
        <w:t>ſeul en la ſucceſtion les filles ſont tenuës prendre leur part par eſtimation qui est cualuce au</w:t>
      </w:r>
    </w:p>
    <w:p w14:paraId="174359F2" w14:textId="77777777" w:rsidR="00F921B3" w:rsidRDefault="00F921B3" w:rsidP="00F921B3">
      <w:r>
        <w:t>denier vingt, a eſté abrogé du tout.</w:t>
      </w:r>
    </w:p>
    <w:p w14:paraId="0DDE4700" w14:textId="77777777" w:rsidR="00F921B3" w:rsidRDefault="00F921B3" w:rsidP="00F921B3">
      <w:r>
        <w:t>LE deux cens quatre vingts ſeptieſme article a eſté abrogé.</w:t>
      </w:r>
    </w:p>
    <w:p w14:paraId="23567350" w14:textId="77777777" w:rsidR="00F921B3" w:rsidRDefault="00F921B3" w:rsidP="00F921B3">
      <w:r>
        <w:lastRenderedPageBreak/>
        <w:t>LE trois cens huitieſme contenant Donation faite par un pere à ſon fils puiſne</w:t>
      </w:r>
    </w:p>
    <w:p w14:paraId="46929343" w14:textId="77777777" w:rsidR="00F921B3" w:rsidRDefault="00F921B3" w:rsidP="00F921B3">
      <w:r>
        <w:t>d'héritage aſçis en Caux eſt acqueſt &amp; non propre, a eſté changé,&amp; mis Donation faite</w:t>
      </w:r>
    </w:p>
    <w:p w14:paraId="00284AF5" w14:textId="77777777" w:rsidR="00F921B3" w:rsidRDefault="00F921B3" w:rsidP="00F921B3"/>
    <w:p w14:paraId="24D055C6" w14:textId="77777777" w:rsidR="00F921B3" w:rsidRDefault="00F921B3" w:rsidP="00F921B3"/>
    <w:p w14:paraId="67774C52" w14:textId="77777777" w:rsidR="00F921B3" w:rsidRDefault="00F921B3" w:rsidP="00F921B3">
      <w:r>
        <w:t>DES COVST. LOC. DV PONTDELAR.</w:t>
      </w:r>
    </w:p>
    <w:p w14:paraId="66B7C146" w14:textId="77777777" w:rsidR="00F921B3" w:rsidRDefault="00F921B3" w:rsidP="00F921B3"/>
    <w:p w14:paraId="327E9251" w14:textId="77777777" w:rsidR="00F921B3" w:rsidRDefault="00F921B3" w:rsidP="00F921B3"/>
    <w:p w14:paraId="3CBFF8E1" w14:textId="77777777" w:rsidR="00F921B3" w:rsidRDefault="00F921B3" w:rsidP="00F921B3">
      <w:r>
        <w:t>1055</w:t>
      </w:r>
    </w:p>
    <w:p w14:paraId="2BBBA635" w14:textId="77777777" w:rsidR="00F921B3" w:rsidRDefault="00F921B3" w:rsidP="00F921B3"/>
    <w:p w14:paraId="58E40A42" w14:textId="77777777" w:rsidR="00F921B3" w:rsidRDefault="00F921B3" w:rsidP="00F921B3"/>
    <w:p w14:paraId="3F6A58FF" w14:textId="77777777" w:rsidR="00F921B3" w:rsidRDefault="00F921B3" w:rsidP="00F921B3">
      <w:r>
        <w:t>par un pere à ſon fils puiſne d'héritage aſiis en Caux eſt propre &amp; non acqueſt. Et eſt le</w:t>
      </w:r>
    </w:p>
    <w:p w14:paraId="6DE5125D" w14:textId="77777777" w:rsidR="00F921B3" w:rsidRDefault="00F921B3" w:rsidP="00F921B3">
      <w:r>
        <w:t>trois cens vingt quatrieſme.</w:t>
      </w:r>
    </w:p>
    <w:p w14:paraId="07FE70ED" w14:textId="77777777" w:rsidR="00F921B3" w:rsidRDefault="00F921B3" w:rsidP="00F921B3">
      <w:r>
        <w:t>L. E trois cens quarante ſeptieſme article contenant Les filles non marices peuuent</w:t>
      </w:r>
    </w:p>
    <w:p w14:paraId="473EE061" w14:textId="77777777" w:rsidR="00F921B3" w:rsidRDefault="00F921B3" w:rsidP="00F921B3">
      <w:r>
        <w:t>demander pour leur partage le tiers en proprieté des héritages ſituez au bailliage de Caux</w:t>
      </w:r>
    </w:p>
    <w:p w14:paraId="5232D07D" w14:textId="77777777" w:rsidR="00F921B3" w:rsidRDefault="00F921B3" w:rsidP="00F921B3">
      <w:r>
        <w:t>&amp; autres lieux tenans nature d'iceluy,à la charge de la prouiſion des freres puiſnez, &amp; ce</w:t>
      </w:r>
    </w:p>
    <w:p w14:paraId="027530CB" w14:textId="77777777" w:rsidR="00F921B3" w:rsidRDefault="00F921B3" w:rsidP="00F921B3">
      <w:r>
        <w:t>outre ce qui leur appartient en bourgage a eſté abrogé du tout.</w:t>
      </w:r>
    </w:p>
    <w:p w14:paraId="64DD8601" w14:textId="77777777" w:rsidR="00F921B3" w:rsidRDefault="00F921B3" w:rsidP="00F921B3">
      <w:r>
        <w:t>A V trois cens quarante huitieſme article qui eſt maintenant le trois cens</w:t>
      </w:r>
    </w:p>
    <w:p w14:paraId="216ABF4A" w14:textId="77777777" w:rsidR="00F921B3" w:rsidRDefault="00F921B3" w:rsidP="00F921B3">
      <w:r>
        <w:t>ſoixante-troiſieſme commençant Les filles marices par le pere ou mere, a eſté adiou-</w:t>
      </w:r>
    </w:p>
    <w:p w14:paraId="17394C15" w14:textId="77777777" w:rsidR="00F921B3" w:rsidRDefault="00F921B3" w:rsidP="00F921B3">
      <w:r>
        <w:t>ſ</w:t>
      </w:r>
      <w:r>
        <w:rPr>
          <w:rFonts w:ascii="Arial Unicode MS" w:eastAsia="Arial Unicode MS" w:hAnsi="Arial Unicode MS" w:cs="Arial Unicode MS" w:hint="eastAsia"/>
        </w:rPr>
        <w:t>ﬅ</w:t>
      </w:r>
      <w:r>
        <w:t>é à la fin Ou en proprieté.</w:t>
      </w:r>
    </w:p>
    <w:p w14:paraId="0C287F13" w14:textId="77777777" w:rsidR="00F921B3" w:rsidRDefault="00F921B3" w:rsidP="00F921B3">
      <w:r>
        <w:t>DE s’quatre cens douze,&amp; quatre cens treze contenans Nul ne peut diſpoſer de</w:t>
      </w:r>
    </w:p>
    <w:p w14:paraId="089FAD49" w14:textId="77777777" w:rsidR="00F921B3" w:rsidRDefault="00F921B3" w:rsidP="00F921B3">
      <w:r>
        <w:t>ſon héritage &amp; biens immeubies, ou tenans nature d'iceux par teſtament ne en ſon testa-</w:t>
      </w:r>
    </w:p>
    <w:p w14:paraId="70C77187" w14:textId="77777777" w:rsidR="00F921B3" w:rsidRDefault="00F921B3" w:rsidP="00F921B3">
      <w:r>
        <w:t>eent , encores que ce fust par forme de donation ois autre diſpoſition entre wifs,ou que ce fuſt</w:t>
      </w:r>
    </w:p>
    <w:p w14:paraId="2E5B4819" w14:textId="77777777" w:rsidR="00F921B3" w:rsidRDefault="00F921B3" w:rsidP="00F921B3">
      <w:r>
        <w:t>en faueur des pauures ou autres cas pitoyables, ſi ce n'eſt du tiers des acqueſts comme dit eſt</w:t>
      </w:r>
    </w:p>
    <w:p w14:paraId="7EE9AAE3" w14:textId="77777777" w:rsidR="00F921B3" w:rsidRDefault="00F921B3" w:rsidP="00F921B3">
      <w:r>
        <w:t>cy deſſus.</w:t>
      </w:r>
    </w:p>
    <w:p w14:paraId="654DD56D" w14:textId="77777777" w:rsidR="00F921B3" w:rsidRDefault="00F921B3" w:rsidP="00F921B3">
      <w:r>
        <w:t>Pareillement il ne peut diſpoſer de ſon héritage &amp; biens immeubles, ou choſe tenant natu-</w:t>
      </w:r>
    </w:p>
    <w:p w14:paraId="7601A650" w14:textId="77777777" w:rsidR="00F921B3" w:rsidRDefault="00F921B3" w:rsidP="00F921B3">
      <w:r>
        <w:t>re d'iceux par donation à cauſe de mort: En a eſté fait un ſeul article qui eſt le quatre</w:t>
      </w:r>
    </w:p>
    <w:p w14:paraId="38564499" w14:textId="77777777" w:rsidR="00F921B3" w:rsidRDefault="00F921B3" w:rsidP="00F921B3">
      <w:r>
        <w:t>cens vingt.- ſeptieſme ainſi qu'il enſuit, Nul ne peut diſpoſer de ſon héritage &amp; biens</w:t>
      </w:r>
    </w:p>
    <w:p w14:paraId="60926D08" w14:textId="77777777" w:rsidR="00F921B3" w:rsidRDefault="00F921B3" w:rsidP="00F921B3">
      <w:r>
        <w:t>immeubles ou tenans nature d'iceux par donation à cauſe de mort,ne par testament, encores</w:t>
      </w:r>
    </w:p>
    <w:p w14:paraId="6C6DC8BC" w14:textId="77777777" w:rsidR="00F921B3" w:rsidRDefault="00F921B3" w:rsidP="00F921B3">
      <w:r>
        <w:t>que ce ſoit par forme de donation ou autre diſpoſition entre vifs,ou que ce fuſt en faueur des</w:t>
      </w:r>
    </w:p>
    <w:p w14:paraId="4ABAC5AA" w14:textId="77777777" w:rsidR="00F921B3" w:rsidRDefault="00F921B3" w:rsidP="00F921B3">
      <w:r>
        <w:t>pauures,ou autre cas pitoyable, ſi ce n'est au bailliage de Caux en faueur des puiſnez, ou du</w:t>
      </w:r>
    </w:p>
    <w:p w14:paraId="7A3DDDDA" w14:textId="77777777" w:rsidR="00F921B3" w:rsidRDefault="00F921B3" w:rsidP="00F921B3">
      <w:r>
        <w:t>tiers des acquests comme dit est cu deſſus.</w:t>
      </w:r>
    </w:p>
    <w:p w14:paraId="3274DEE5" w14:textId="77777777" w:rsidR="00F921B3" w:rsidRDefault="00F921B3" w:rsidP="00F921B3">
      <w:r>
        <w:t>L' ARTICLE quatre cens vingt qui eſtoit en ces mots Le pere &amp; la mere ne</w:t>
      </w:r>
    </w:p>
    <w:p w14:paraId="4897C3D8" w14:textId="77777777" w:rsidR="00F921B3" w:rsidRDefault="00F921B3" w:rsidP="00F921B3">
      <w:r>
        <w:t>peuuent aduantager l'un de leurs enfans plus que l'autre ſoit de meuble ou d'héritage, parce</w:t>
      </w:r>
    </w:p>
    <w:p w14:paraId="01410858" w14:textId="77777777" w:rsidR="00F921B3" w:rsidRDefault="00F921B3" w:rsidP="00F921B3">
      <w:r>
        <w:t>que toutes donations faites par le pere ou mère à leurs enfans ſont reputez comme auance-</w:t>
      </w:r>
    </w:p>
    <w:p w14:paraId="36E9C766" w14:textId="77777777" w:rsidR="00F921B3" w:rsidRDefault="00F921B3" w:rsidP="00F921B3">
      <w:r>
        <w:t>ment d'hoirie, reſcrué le tiers de Caux, Eſt maintenant le quatre cens trente quatre</w:t>
      </w:r>
    </w:p>
    <w:p w14:paraId="41936D12" w14:textId="77777777" w:rsidR="00F921B3" w:rsidRDefault="00F921B3" w:rsidP="00F921B3">
      <w:r>
        <w:t>comme il enſuit. Les pere &amp; mere ne peuuent auantager l'on de leurs enfans plusque</w:t>
      </w:r>
    </w:p>
    <w:p w14:paraId="4FCC28C0" w14:textId="77777777" w:rsidR="00F921B3" w:rsidRDefault="00F921B3" w:rsidP="00F921B3">
      <w:r>
        <w:t>l'autre ſfoit de meuble ou d'héritage, reſerué au tiers de Caux : parce que toutes donations fai-</w:t>
      </w:r>
    </w:p>
    <w:p w14:paraId="66442617" w14:textId="77777777" w:rsidR="00F921B3" w:rsidRDefault="00F921B3" w:rsidP="00F921B3">
      <w:r>
        <w:t>tes par le pere ou mere à leurs enfans ſont reputées comme auancement d'hoirie.</w:t>
      </w:r>
    </w:p>
    <w:p w14:paraId="5F76201D" w14:textId="77777777" w:rsidR="00F921B3" w:rsidRDefault="00F921B3" w:rsidP="00F921B3">
      <w:r>
        <w:t>A l'article quatre cens trente quatre qui contient Toutes donations de choſes im-</w:t>
      </w:r>
    </w:p>
    <w:p w14:paraId="51BAD79E" w14:textId="77777777" w:rsidR="00F921B3" w:rsidRDefault="00F921B3" w:rsidP="00F921B3">
      <w:r>
        <w:t>meubles faites entre vifs en faueur de mariage, ou cauſe pitoyable doiuent eStre inſinuees &amp;</w:t>
      </w:r>
    </w:p>
    <w:p w14:paraId="07EEB57F" w14:textId="77777777" w:rsidR="00F921B3" w:rsidRDefault="00F921B3" w:rsidP="00F921B3">
      <w:r>
        <w:t>acceptées dans les quatre mois ſuiuant l’ordonnance, &amp; lequel article eſt maintenant le</w:t>
      </w:r>
    </w:p>
    <w:p w14:paraId="6BB58E98" w14:textId="77777777" w:rsidR="00F921B3" w:rsidRDefault="00F921B3" w:rsidP="00F921B3">
      <w:r>
        <w:t>quatre cens quarante huit,ont eſté adiouſtez à la fin ces mots, Fors &amp; excepté les</w:t>
      </w:r>
    </w:p>
    <w:p w14:paraId="2F2C45AC" w14:textId="77777777" w:rsidR="00F921B3" w:rsidRDefault="00F921B3" w:rsidP="00F921B3">
      <w:r>
        <w:t>donations faites aux puiſnez en Caux.</w:t>
      </w:r>
    </w:p>
    <w:p w14:paraId="5079930D" w14:textId="77777777" w:rsidR="00F921B3" w:rsidRDefault="00F921B3" w:rsidP="00F921B3">
      <w:r>
        <w:lastRenderedPageBreak/>
        <w:t>Er le cinquieſme iour de lanuier mil cinq cens quatre vingts ſept nouſdits</w:t>
      </w:r>
    </w:p>
    <w:p w14:paraId="630B4312" w14:textId="77777777" w:rsidR="00F921B3" w:rsidRDefault="00F921B3" w:rsidP="00F921B3">
      <w:r>
        <w:t>Bretel ſieur de Grémonuille preſident : Claude Sedile ſieur de Monceaux con-</w:t>
      </w:r>
    </w:p>
    <w:p w14:paraId="4218F237" w14:textId="77777777" w:rsidR="00F921B3" w:rsidRDefault="00F921B3" w:rsidP="00F921B3">
      <w:r>
        <w:t>ſeiller du Roy en ladite Cour : &amp; Thomas ſieur de Verdun premier aduocat du</w:t>
      </w:r>
    </w:p>
    <w:p w14:paraId="5210F84E" w14:textId="77777777" w:rsidR="00F921B3" w:rsidRDefault="00F921B3" w:rsidP="00F921B3">
      <w:r>
        <w:t>Roy : preſence dudit Breſmetot appellé pour greffier,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laville du Pont-</w:t>
      </w:r>
    </w:p>
    <w:p w14:paraId="70129762" w14:textId="77777777" w:rsidR="00F921B3" w:rsidRDefault="00F921B3" w:rsidP="00F921B3">
      <w:r>
        <w:t>delarche auons en la preſence des gens des trois eſtats de ladite vicomté à ce</w:t>
      </w:r>
    </w:p>
    <w:p w14:paraId="14467CA5" w14:textId="77777777" w:rsidR="00F921B3" w:rsidRDefault="00F921B3" w:rsidP="00F921B3">
      <w:r>
        <w:t>conuoquez,&amp; de leur conſentement reduit en vn article l'usage local d'icelle le-</w:t>
      </w:r>
    </w:p>
    <w:p w14:paraId="6F288B19" w14:textId="77777777" w:rsidR="00F921B3" w:rsidRDefault="00F921B3" w:rsidP="00F921B3">
      <w:r>
        <w:t>quel a eſté inſéré au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ume,&amp; en ce faiſant abrogé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016D3107" w14:textId="77777777" w:rsidR="00F921B3" w:rsidRDefault="00F921B3" w:rsidP="00F921B3">
      <w:r>
        <w:t>me locale quis’obſeruoit audit lieu contenant Que tout ce que femme ou fille des vil-</w:t>
      </w:r>
    </w:p>
    <w:p w14:paraId="54FE7F3B" w14:textId="77777777" w:rsidR="00F921B3" w:rsidRDefault="00F921B3" w:rsidP="00F921B3">
      <w:r>
        <w:t>lages de ladite vicomté apporte en mariage à unhomme des champs eſt tenu &amp; reputé pour</w:t>
      </w:r>
    </w:p>
    <w:p w14:paraId="4263E249" w14:textId="77777777" w:rsidR="00F921B3" w:rsidRDefault="00F921B3" w:rsidP="00F921B3"/>
    <w:p w14:paraId="0CECE663" w14:textId="77777777" w:rsidR="00F921B3" w:rsidRDefault="00F921B3" w:rsidP="00F921B3"/>
    <w:p w14:paraId="774F0B99" w14:textId="77777777" w:rsidR="00F921B3" w:rsidRDefault="00F921B3" w:rsidP="00F921B3">
      <w:r>
        <w:t>Rrrrrr iij</w:t>
      </w:r>
    </w:p>
    <w:p w14:paraId="2E7CF028" w14:textId="77777777" w:rsidR="00F921B3" w:rsidRDefault="00F921B3" w:rsidP="00F921B3"/>
    <w:p w14:paraId="0A1606E0" w14:textId="77777777" w:rsidR="00F921B3" w:rsidRDefault="00F921B3" w:rsidP="00F921B3"/>
    <w:p w14:paraId="0A1278C6" w14:textId="77777777" w:rsidR="00F921B3" w:rsidRDefault="00F921B3" w:rsidP="00F921B3">
      <w:r>
        <w:t>1056</w:t>
      </w:r>
    </w:p>
    <w:p w14:paraId="01AFFCA8" w14:textId="77777777" w:rsidR="00F921B3" w:rsidRDefault="00F921B3" w:rsidP="00F921B3"/>
    <w:p w14:paraId="577C5966" w14:textId="77777777" w:rsidR="00F921B3" w:rsidRDefault="00F921B3" w:rsidP="00F921B3"/>
    <w:p w14:paraId="587E89E1" w14:textId="77777777" w:rsidR="00F921B3" w:rsidRDefault="00F921B3" w:rsidP="00F921B3">
      <w:r>
        <w:t>PROCEZ VERBAL</w:t>
      </w:r>
    </w:p>
    <w:p w14:paraId="097C55D5" w14:textId="77777777" w:rsidR="00F921B3" w:rsidRDefault="00F921B3" w:rsidP="00F921B3"/>
    <w:p w14:paraId="01F57EBC" w14:textId="77777777" w:rsidR="00F921B3" w:rsidRDefault="00F921B3" w:rsidP="00F921B3"/>
    <w:p w14:paraId="420BA82C" w14:textId="77777777" w:rsidR="00F921B3" w:rsidRDefault="00F921B3" w:rsidP="00F921B3">
      <w:r>
        <w:t>le dor,&amp; tient le coſté &amp; ligne de la femme,ſiautrement il n'est conueni, reſerué le trouſ-</w:t>
      </w:r>
    </w:p>
    <w:p w14:paraId="543F6A77" w14:textId="77777777" w:rsidR="00F921B3" w:rsidRDefault="00F921B3" w:rsidP="00F921B3">
      <w:r>
        <w:t>ſeau : Mais ce que la femme ou fille des champs mariee à homme des villes, &amp; la femmeou</w:t>
      </w:r>
    </w:p>
    <w:p w14:paraId="1FE436D7" w14:textId="77777777" w:rsidR="00F921B3" w:rsidRDefault="00F921B3" w:rsidP="00F921B3">
      <w:r>
        <w:t>fille des villes &amp; gros bourgs apporte au mary appartient au mary, Sil n'y eſt autremem</w:t>
      </w:r>
    </w:p>
    <w:p w14:paraId="1118A742" w14:textId="77777777" w:rsidR="00F921B3" w:rsidRDefault="00F921B3" w:rsidP="00F921B3">
      <w:r>
        <w:t>pourueis &amp; conuenu du contraire. Et fait defenles auxhabitans d'icelle vicomté d'al-</w:t>
      </w:r>
    </w:p>
    <w:p w14:paraId="79D53796" w14:textId="77777777" w:rsidR="00F921B3" w:rsidRDefault="00F921B3" w:rsidP="00F921B3">
      <w:r>
        <w:t>leguer cy apres autre uſage local, lequel ſi aucun y a demeure reduit à la Couſtu-</w:t>
      </w:r>
    </w:p>
    <w:p w14:paraId="03C26092" w14:textId="77777777" w:rsidR="00F921B3" w:rsidRDefault="00F921B3" w:rsidP="00F921B3">
      <w:r>
        <w:t>me generale.</w:t>
      </w:r>
    </w:p>
    <w:p w14:paraId="52FF63E1" w14:textId="77777777" w:rsidR="00F921B3" w:rsidRDefault="00F921B3" w:rsidP="00F921B3">
      <w:r>
        <w:t>Er les ſixieſme &amp; trezième d'Auril oudit an deuant nouſdits Groulart pre-</w:t>
      </w:r>
    </w:p>
    <w:p w14:paraId="2AA79A56" w14:textId="77777777" w:rsidR="00F921B3" w:rsidRDefault="00F921B3" w:rsidP="00F921B3">
      <w:r>
        <w:t>mier preſident : Adrian Martel ſieur de Boliebec &amp; Sedile conſeillers : &amp; Tho-</w:t>
      </w:r>
    </w:p>
    <w:p w14:paraId="7AD8A8C9" w14:textId="77777777" w:rsidR="00F921B3" w:rsidRDefault="00F921B3" w:rsidP="00F921B3">
      <w:r>
        <w:t>mas premier aduocat du Roy, appellé ledit Breſmetot : eſtans au pretoire du</w:t>
      </w:r>
    </w:p>
    <w:p w14:paraId="64D0152A" w14:textId="77777777" w:rsidR="00F921B3" w:rsidRDefault="00F921B3" w:rsidP="00F921B3">
      <w:r>
        <w:t>bailliage de Roüen ſeant aux Carmes en la preſence des officiers &amp; praticiens</w:t>
      </w:r>
    </w:p>
    <w:p w14:paraId="1DC8C6B3" w14:textId="77777777" w:rsidR="00F921B3" w:rsidRDefault="00F921B3" w:rsidP="00F921B3">
      <w:r>
        <w:t>dudit lieu des manans &amp; habitans de Iumieges, Malaunay, S.Mautice, ont eſté</w:t>
      </w:r>
    </w:p>
    <w:p w14:paraId="3A7B7DB8" w14:textId="77777777" w:rsidR="00F921B3" w:rsidRDefault="00F921B3" w:rsidP="00F921B3">
      <w:r>
        <w:t>arreſtez les vſages locaux deſdits lieux,inſerez en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: &amp; ordonné</w:t>
      </w:r>
    </w:p>
    <w:p w14:paraId="2E92DAA1" w14:textId="77777777" w:rsidR="00F921B3" w:rsidRDefault="00F921B3" w:rsidP="00F921B3">
      <w:r>
        <w:t>qu'ils ſeront enregiſtrez au greffe du bailliage de Roüen pour y eſtre obſeruez &amp;</w:t>
      </w:r>
    </w:p>
    <w:p w14:paraId="52DA23B6" w14:textId="77777777" w:rsidR="00F921B3" w:rsidRDefault="00F921B3" w:rsidP="00F921B3">
      <w:r>
        <w:t>gardez ſelon leur forme &amp; teneur. Et pour le regard des héritages ſituez en la</w:t>
      </w:r>
    </w:p>
    <w:p w14:paraId="1598D310" w14:textId="77777777" w:rsidR="00F921B3" w:rsidRDefault="00F921B3" w:rsidP="00F921B3">
      <w:r>
        <w:t>parroiſſe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Dame des champs auons le tout renuoyé par deuers la Cour</w:t>
      </w:r>
    </w:p>
    <w:p w14:paraId="22E5CD67" w14:textId="77777777" w:rsidR="00F921B3" w:rsidRDefault="00F921B3" w:rsidP="00F921B3">
      <w:r>
        <w:t>pour le different d'entre Abraham Miete,&amp; Iacques Queuauchart.</w:t>
      </w:r>
    </w:p>
    <w:p w14:paraId="6505B1EC" w14:textId="77777777" w:rsidR="00F921B3" w:rsidRDefault="00F921B3" w:rsidP="00F921B3">
      <w:r>
        <w:t>Er dautant que par les procez verbaux des vicomtez du Pontaudemer &amp;</w:t>
      </w:r>
    </w:p>
    <w:p w14:paraId="26878BD8" w14:textId="77777777" w:rsidR="00F921B3" w:rsidRDefault="00F921B3" w:rsidP="00F921B3">
      <w:r>
        <w:t>Auge nous eſt apparu n'y auoir aucun vſage local eſdites vicomtez, Nous auons</w:t>
      </w:r>
    </w:p>
    <w:p w14:paraId="390CA088" w14:textId="77777777" w:rsidR="00F921B3" w:rsidRDefault="00F921B3" w:rsidP="00F921B3">
      <w:r>
        <w:t>ordonné que les habitâs d'icelles vicomtez ſeront ſuiets à la Couume genera-</w:t>
      </w:r>
    </w:p>
    <w:p w14:paraId="34774AB0" w14:textId="77777777" w:rsidR="00F921B3" w:rsidRDefault="00F921B3" w:rsidP="00F921B3">
      <w:r>
        <w:t>le,ſans pouuoir en alléguer cy apres aucune particulière ny locale que nous aubs.</w:t>
      </w:r>
    </w:p>
    <w:p w14:paraId="5F790E23" w14:textId="77777777" w:rsidR="00F921B3" w:rsidRDefault="00F921B3" w:rsidP="00F921B3">
      <w:r>
        <w:t>ſi aucune y en a entant que beſoin eſt ou ſeroit reduits à la Couume generale,</w:t>
      </w:r>
    </w:p>
    <w:p w14:paraId="42204A81" w14:textId="77777777" w:rsidR="00F921B3" w:rsidRDefault="00F921B3" w:rsidP="00F921B3">
      <w:r>
        <w:t>Fait à Roüen deuant nous commiſſaires ſuſdits le vingt-neufième dudit mois</w:t>
      </w:r>
    </w:p>
    <w:p w14:paraId="6BD6FF04" w14:textId="77777777" w:rsidR="00F921B3" w:rsidRDefault="00F921B3" w:rsidP="00F921B3">
      <w:r>
        <w:t>d'Auril.</w:t>
      </w:r>
    </w:p>
    <w:p w14:paraId="32023996" w14:textId="77777777" w:rsidR="00F921B3" w:rsidRDefault="00F921B3" w:rsidP="00F921B3">
      <w:r>
        <w:t>Er le mercredy troiſieſme iour de Iuin oudit an mil cinq cens quatre vingts</w:t>
      </w:r>
    </w:p>
    <w:p w14:paraId="1A67F028" w14:textId="77777777" w:rsidR="00F921B3" w:rsidRDefault="00F921B3" w:rsidP="00F921B3">
      <w:r>
        <w:t>ſix nouſdit Bretel preſident, lean de Cahaignes conſeiller , &amp; Thomas premier</w:t>
      </w:r>
    </w:p>
    <w:p w14:paraId="2074FF02" w14:textId="77777777" w:rsidR="00F921B3" w:rsidRDefault="00F921B3" w:rsidP="00F921B3">
      <w:r>
        <w:lastRenderedPageBreak/>
        <w:t>aduocat du Roy,preſence dudit Breſmetot,e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pretoire d'Andely pour l'e-</w:t>
      </w:r>
    </w:p>
    <w:p w14:paraId="4367A659" w14:textId="77777777" w:rsidR="00F921B3" w:rsidRDefault="00F921B3" w:rsidP="00F921B3">
      <w:r>
        <w:t>xecution de la ſuſdite commiſſion auons en la preſence des gens des trois eſtats</w:t>
      </w:r>
    </w:p>
    <w:p w14:paraId="7A658E21" w14:textId="77777777" w:rsidR="00F921B3" w:rsidRDefault="00F921B3" w:rsidP="00F921B3">
      <w:r>
        <w:t>de la vicomté dudit Andely bailliage de Giſors officiers &amp; praticiens à ce deuë-</w:t>
      </w:r>
    </w:p>
    <w:p w14:paraId="250A741D" w14:textId="77777777" w:rsidR="00F921B3" w:rsidRDefault="00F921B3" w:rsidP="00F921B3">
      <w:r>
        <w:t>ment conuoquez &amp; aſſemblez de leur conſentement rédigé les vſages locaux</w:t>
      </w:r>
    </w:p>
    <w:p w14:paraId="1D153436" w14:textId="77777777" w:rsidR="00F921B3" w:rsidRDefault="00F921B3" w:rsidP="00F921B3">
      <w:r>
        <w:t>d'icelle vicomté inſerez au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outre abrogé de leur</w:t>
      </w:r>
    </w:p>
    <w:p w14:paraId="5180AD85" w14:textId="77777777" w:rsidR="00F921B3" w:rsidRDefault="00F921B3" w:rsidP="00F921B3">
      <w:r>
        <w:t>conſentement l'ancien vſage qui eſtoit Que fille reſeruce à partage prend part aux</w:t>
      </w:r>
    </w:p>
    <w:p w14:paraId="508DA01B" w14:textId="77777777" w:rsidR="00F921B3" w:rsidRDefault="00F921B3" w:rsidP="00F921B3">
      <w:r>
        <w:t>maſures &amp; meſnages,ſans que le frere y ait droit de precipu. Et en ce faiſant que l'arti-</w:t>
      </w:r>
    </w:p>
    <w:p w14:paraId="64440F03" w14:textId="77777777" w:rsidR="00F921B3" w:rsidRDefault="00F921B3" w:rsidP="00F921B3">
      <w:r>
        <w:t>cle deux cens ſoixante &amp; vnzieſme commençant Les ſeurs ne pourront riens de-</w:t>
      </w:r>
    </w:p>
    <w:p w14:paraId="2200D2D0" w14:textId="77777777" w:rsidR="00F921B3" w:rsidRDefault="00F921B3" w:rsidP="00F921B3">
      <w:r>
        <w:t>mander ſera obſerué ſelon ſa forme &amp; teneur tant en ladite vicomté d'Andely que</w:t>
      </w:r>
    </w:p>
    <w:p w14:paraId="14A43E8C" w14:textId="77777777" w:rsidR="00F921B3" w:rsidRDefault="00F921B3" w:rsidP="00F921B3">
      <w:r>
        <w:t>éshautes iuſtices de Gaillon &amp; Grandmont. Et ordonné que aux acquiſitions.</w:t>
      </w:r>
    </w:p>
    <w:p w14:paraId="7C00312F" w14:textId="77777777" w:rsidR="00F921B3" w:rsidRDefault="00F921B3" w:rsidP="00F921B3">
      <w:r>
        <w:t>qui ſe feront contant le mariage en toute lavicomté d'Andely, meſmes pour la</w:t>
      </w:r>
    </w:p>
    <w:p w14:paraId="2E6BDE59" w14:textId="77777777" w:rsidR="00F921B3" w:rsidRDefault="00F921B3" w:rsidP="00F921B3">
      <w:r>
        <w:t>part que les femmes prennent aux meubles apres le decez de leurs maris, les ar-</w:t>
      </w:r>
    </w:p>
    <w:p w14:paraId="7B3DC2FC" w14:textId="77777777" w:rsidR="00F921B3" w:rsidRDefault="00F921B3" w:rsidP="00F921B3">
      <w:r>
        <w:t>ticles trois censvingt-neuf commençant La femme apres le decez du mary,Et trois</w:t>
      </w:r>
    </w:p>
    <w:p w14:paraId="0B6E48C4" w14:textId="77777777" w:rsidR="00F921B3" w:rsidRDefault="00F921B3" w:rsidP="00F921B3">
      <w:r>
        <w:t>cens quatre vingts douzieſme commençant Apres la mort dumary V ſeront ob-</w:t>
      </w:r>
    </w:p>
    <w:p w14:paraId="20EA4D90" w14:textId="77777777" w:rsidR="00F921B3" w:rsidRDefault="00F921B3" w:rsidP="00F921B3">
      <w:r>
        <w:t>ſeruez &amp; gardez ſelon lenr forme &amp; teneur, fors &amp; excepté eſdites hautes iuſti-</w:t>
      </w:r>
    </w:p>
    <w:p w14:paraId="57AE564B" w14:textId="77777777" w:rsidR="00F921B3" w:rsidRDefault="00F921B3" w:rsidP="00F921B3">
      <w:r>
        <w:t>ces de Gaillon &amp; Grandmont. Le tout pour auoir lieu de ce iour à l'aduenir &amp;</w:t>
      </w:r>
    </w:p>
    <w:p w14:paraId="563151F0" w14:textId="77777777" w:rsidR="00F921B3" w:rsidRDefault="00F921B3" w:rsidP="00F921B3">
      <w:r>
        <w:t>ſans preiudice du droit ià acquis : &amp; fait inhibitions &amp; deffences d'alléguer</w:t>
      </w:r>
    </w:p>
    <w:p w14:paraId="3D214419" w14:textId="77777777" w:rsidR="00F921B3" w:rsidRDefault="00F921B3" w:rsidP="00F921B3"/>
    <w:p w14:paraId="403E39BD" w14:textId="77777777" w:rsidR="00F921B3" w:rsidRDefault="00F921B3" w:rsidP="00F921B3"/>
    <w:p w14:paraId="2E39EC84" w14:textId="77777777" w:rsidR="00F921B3" w:rsidRDefault="00F921B3" w:rsidP="00F921B3">
      <w:r>
        <w:t>DES COVST. LOC. DE VERNON.</w:t>
      </w:r>
    </w:p>
    <w:p w14:paraId="7F334A28" w14:textId="77777777" w:rsidR="00F921B3" w:rsidRDefault="00F921B3" w:rsidP="00F921B3"/>
    <w:p w14:paraId="6DB0E84D" w14:textId="77777777" w:rsidR="00F921B3" w:rsidRDefault="00F921B3" w:rsidP="00F921B3"/>
    <w:p w14:paraId="36CCB0E8" w14:textId="77777777" w:rsidR="00F921B3" w:rsidRDefault="00F921B3" w:rsidP="00F921B3">
      <w:r>
        <w:t>1057</w:t>
      </w:r>
    </w:p>
    <w:p w14:paraId="65AB9383" w14:textId="77777777" w:rsidR="00F921B3" w:rsidRDefault="00F921B3" w:rsidP="00F921B3"/>
    <w:p w14:paraId="024703A0" w14:textId="77777777" w:rsidR="00F921B3" w:rsidRDefault="00F921B3" w:rsidP="00F921B3"/>
    <w:p w14:paraId="7962CE57" w14:textId="77777777" w:rsidR="00F921B3" w:rsidRDefault="00F921B3" w:rsidP="00F921B3">
      <w:r>
        <w:t>autres yſages locaux,declarans tous autres ſſi aucuns y a) reduits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5E92C8CE" w14:textId="77777777" w:rsidR="00F921B3" w:rsidRDefault="00F921B3" w:rsidP="00F921B3">
      <w:r>
        <w:t>generale.</w:t>
      </w:r>
    </w:p>
    <w:p w14:paraId="402E78A7" w14:textId="77777777" w:rsidR="00F921B3" w:rsidRDefault="00F921B3" w:rsidP="00F921B3">
      <w:r>
        <w:t>Er le cinquieſme dudit mois de Iuin oudit an nous commiſſaires ſuſdits</w:t>
      </w:r>
    </w:p>
    <w:p w14:paraId="51D7752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laville de Vernon,auons en la preſence des gens des trois eſtats de la-</w:t>
      </w:r>
    </w:p>
    <w:p w14:paraId="51B58AB8" w14:textId="77777777" w:rsidR="00F921B3" w:rsidRDefault="00F921B3" w:rsidP="00F921B3">
      <w:r>
        <w:t>dite vicomté preſens redigé par eſcrit les vſages locaux d'icelle vicomté qui ſont</w:t>
      </w:r>
    </w:p>
    <w:p w14:paraId="3C9787DD" w14:textId="77777777" w:rsidR="00F921B3" w:rsidRDefault="00F921B3" w:rsidP="00F921B3">
      <w:r>
        <w:t>inſerez au cayer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ordonné qu'ils ſeront enrégiſtrez au</w:t>
      </w:r>
    </w:p>
    <w:p w14:paraId="1C440D04" w14:textId="77777777" w:rsidR="00F921B3" w:rsidRDefault="00F921B3" w:rsidP="00F921B3">
      <w:r>
        <w:t>greffe &amp; obſeruez ſelon leur forme &amp; teneur,auec deffenſes aux deſſuſdits d'en</w:t>
      </w:r>
    </w:p>
    <w:p w14:paraId="79B42339" w14:textId="77777777" w:rsidR="00F921B3" w:rsidRDefault="00F921B3" w:rsidP="00F921B3">
      <w:r>
        <w:t>alléguer d'autres, leſquels ſi aucuns y a ſont reduits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&amp;</w:t>
      </w:r>
    </w:p>
    <w:p w14:paraId="0EB83A92" w14:textId="77777777" w:rsidR="00F921B3" w:rsidRDefault="00F921B3" w:rsidP="00F921B3">
      <w:r>
        <w:t>octroyé acte au procureur du ſieur Duc de Ferrare ioüiſſant du comté de Giſors</w:t>
      </w:r>
    </w:p>
    <w:p w14:paraId="4CABA611" w14:textId="77777777" w:rsidR="00F921B3" w:rsidRDefault="00F921B3" w:rsidP="00F921B3">
      <w:r>
        <w:t>de la proteſtation par luy faite.</w:t>
      </w:r>
    </w:p>
    <w:p w14:paraId="700EA866" w14:textId="77777777" w:rsidR="00F921B3" w:rsidRDefault="00F921B3" w:rsidP="00F921B3">
      <w:r>
        <w:t>Er le huitieſme dudit mois &amp; aneſtans en laville de Giſors ſe ſont preſentez</w:t>
      </w:r>
    </w:p>
    <w:p w14:paraId="7D5F432B" w14:textId="77777777" w:rsidR="00F921B3" w:rsidRDefault="00F921B3" w:rsidP="00F921B3">
      <w:r>
        <w:t>Et.</w:t>
      </w:r>
    </w:p>
    <w:p w14:paraId="4AA0BB09" w14:textId="77777777" w:rsidR="00F921B3" w:rsidRDefault="00F921B3" w:rsidP="00F921B3">
      <w:r>
        <w:t>les gens des trois eſtats officiers &amp; praticiens de ladite vicomté pour ce appel-</w:t>
      </w:r>
    </w:p>
    <w:p w14:paraId="13343033" w14:textId="77777777" w:rsidR="00F921B3" w:rsidRDefault="00F921B3" w:rsidP="00F921B3">
      <w:r>
        <w:t>lez,Leſquels nous ont remonſtré que par vſage local de ladite vicomté Apres le</w:t>
      </w:r>
    </w:p>
    <w:p w14:paraId="5429C588" w14:textId="77777777" w:rsidR="00F921B3" w:rsidRDefault="00F921B3" w:rsidP="00F921B3">
      <w:r>
        <w:t>decez du mary la femme ala moitiè aux meubles,ſoit qu'il y ait enfans ou non,exempte de la</w:t>
      </w:r>
    </w:p>
    <w:p w14:paraId="618BC44D" w14:textId="77777777" w:rsidR="00F921B3" w:rsidRDefault="00F921B3" w:rsidP="00F921B3">
      <w:r>
        <w:t>contribution des laix &amp; frais funeraux,à la charge de contribuer à la moitié des debtes. Et</w:t>
      </w:r>
    </w:p>
    <w:p w14:paraId="49F6AC44" w14:textId="77777777" w:rsidR="00F921B3" w:rsidRDefault="00F921B3" w:rsidP="00F921B3">
      <w:r>
        <w:t>outre que fille reſeruce à partage prend part aux maſures &amp; meſnages,ſans que le frere y ait</w:t>
      </w:r>
    </w:p>
    <w:p w14:paraId="173B94EE" w14:textId="77777777" w:rsidR="00F921B3" w:rsidRDefault="00F921B3" w:rsidP="00F921B3">
      <w:r>
        <w:t>droit de precipu. Requerans iceux articles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changez,&amp; au lieu d'iceux qu'il ſoit</w:t>
      </w:r>
    </w:p>
    <w:p w14:paraId="63CD3B56" w14:textId="77777777" w:rsidR="00F921B3" w:rsidRDefault="00F921B3" w:rsidP="00F921B3">
      <w:r>
        <w:t>mis La femme apres le decez du mary a la moitié aux meubles, ſoit qu'il y ait enfans ou</w:t>
      </w:r>
    </w:p>
    <w:p w14:paraId="536A3A04" w14:textId="77777777" w:rsidR="00F921B3" w:rsidRDefault="00F921B3" w:rsidP="00F921B3">
      <w:r>
        <w:lastRenderedPageBreak/>
        <w:t>non : à la charge de payer la moitié des debtes,laix teſlamentaires &amp; frais funeraux. Et</w:t>
      </w:r>
    </w:p>
    <w:p w14:paraId="2D409B3F" w14:textId="77777777" w:rsidR="00F921B3" w:rsidRDefault="00F921B3" w:rsidP="00F921B3">
      <w:r>
        <w:t>que pour l'autre article il ſoit auſſi mis Que les filles reſeruees à partage auront leur le-</w:t>
      </w:r>
    </w:p>
    <w:p w14:paraId="22909A07" w14:textId="77777777" w:rsidR="00F921B3" w:rsidRDefault="00F921B3" w:rsidP="00F921B3">
      <w:r>
        <w:t>gitime aux manoirs &amp; maſures logees aux champs, comme aux autres héritages roturiers</w:t>
      </w:r>
    </w:p>
    <w:p w14:paraId="2071C5BA" w14:textId="77777777" w:rsidR="00F921B3" w:rsidRDefault="00F921B3" w:rsidP="00F921B3">
      <w:r>
        <w:t>non logez. Et quant aux maiſons de la ville &amp; faux. bourgs de Giſors le fils aiſnéaura droit</w:t>
      </w:r>
    </w:p>
    <w:p w14:paraId="47BB397A" w14:textId="77777777" w:rsidR="00F921B3" w:rsidRDefault="00F921B3" w:rsidP="00F921B3">
      <w:r>
        <w:t>d'opter telle maiſon qu'il voudra de la ſucceſſion paternelle ou maternelle en baillant recom-</w:t>
      </w:r>
    </w:p>
    <w:p w14:paraId="7498CD0B" w14:textId="77777777" w:rsidR="00F921B3" w:rsidRDefault="00F921B3" w:rsidP="00F921B3">
      <w:r>
        <w:t>penſe à ſes puiſnez en autres héritages de la meſme ſucceſſion ou en deniers. Leſquels arti-</w:t>
      </w:r>
    </w:p>
    <w:p w14:paraId="24FF0307" w14:textId="77777777" w:rsidR="00F921B3" w:rsidRDefault="00F921B3" w:rsidP="00F921B3">
      <w:r>
        <w:t>cles du conſentement deſdits des trois eſtats,ont eſté adiouſtez au cayer de la-</w:t>
      </w:r>
    </w:p>
    <w:p w14:paraId="6623E9E6" w14:textId="77777777" w:rsidR="00F921B3" w:rsidRDefault="00F921B3" w:rsidP="00F921B3">
      <w:r>
        <w:t>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ume. Et ordonné qu'ils ſeront à l'aduenir obſeruez, ſans que par cy</w:t>
      </w:r>
    </w:p>
    <w:p w14:paraId="0AD10BE7" w14:textId="77777777" w:rsidR="00F921B3" w:rsidRDefault="00F921B3" w:rsidP="00F921B3">
      <w:r>
        <w:t>apres ils ſoient receus à alléguer aucun autre yſage local en ladite vicomté, de-</w:t>
      </w:r>
    </w:p>
    <w:p w14:paraId="10C24D40" w14:textId="77777777" w:rsidR="00F921B3" w:rsidRDefault="00F921B3" w:rsidP="00F921B3">
      <w:r>
        <w:t>clarans les autres ſſi aucuns y a,J reduits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generale,</w:t>
      </w:r>
    </w:p>
    <w:p w14:paraId="091A49CC" w14:textId="77777777" w:rsidR="00F921B3" w:rsidRDefault="00F921B3" w:rsidP="00F921B3">
      <w:r>
        <w:t>Er le dixième dudit mois de luin oudit an eſtans en la ville de Lyons en la</w:t>
      </w:r>
    </w:p>
    <w:p w14:paraId="508DDDC4" w14:textId="77777777" w:rsidR="00F921B3" w:rsidRDefault="00F921B3" w:rsidP="00F921B3">
      <w:r>
        <w:t>preſence des gens des trois eſtats de ladite vicomté auons de leur aduis &amp; con-</w:t>
      </w:r>
    </w:p>
    <w:p w14:paraId="6D818D0E" w14:textId="77777777" w:rsidR="00F921B3" w:rsidRDefault="00F921B3" w:rsidP="00F921B3">
      <w:r>
        <w:t>ſentemẽt reformé l'ancienne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vſage local obſerué en ladite vicom-</w:t>
      </w:r>
    </w:p>
    <w:p w14:paraId="1E0D3EA9" w14:textId="77777777" w:rsidR="00F921B3" w:rsidRDefault="00F921B3" w:rsidP="00F921B3">
      <w:r>
        <w:t>té contenant Quapres le decez du mary,ſoit qu'il y ait enfans ou non, la femme a moitiè</w:t>
      </w:r>
    </w:p>
    <w:p w14:paraId="7D299482" w14:textId="77777777" w:rsidR="00F921B3" w:rsidRDefault="00F921B3" w:rsidP="00F921B3">
      <w:r>
        <w:t>au meuble, à la charge de contribuer à la moitié des debtes, laix &amp; frais funeraux.</w:t>
      </w:r>
    </w:p>
    <w:p w14:paraId="3F334B7E" w14:textId="77777777" w:rsidR="00F921B3" w:rsidRDefault="00F921B3" w:rsidP="00F921B3">
      <w:r>
        <w:t>Et au lieu d'icelle arreſté qu'il ſera adiouſté à ladite Couſtume l'article qui en-</w:t>
      </w:r>
    </w:p>
    <w:p w14:paraId="2DE3FBD0" w14:textId="77777777" w:rsidR="00F921B3" w:rsidRDefault="00F921B3" w:rsidP="00F921B3">
      <w:r>
        <w:t>ſuit.</w:t>
      </w:r>
    </w:p>
    <w:p w14:paraId="1E4028A4" w14:textId="77777777" w:rsidR="00F921B3" w:rsidRDefault="00F921B3" w:rsidP="00F921B3">
      <w:r>
        <w:t>Apres le décex du mary la femme aura le tiers aux meubles s’il y a enfans viuans d'eux</w:t>
      </w:r>
    </w:p>
    <w:p w14:paraId="1E63D965" w14:textId="77777777" w:rsidR="00F921B3" w:rsidRDefault="00F921B3" w:rsidP="00F921B3">
      <w:r>
        <w:t>constant leur mariage, en contribuant aux debres pour leur tiers : excepté les frais des fune-</w:t>
      </w:r>
    </w:p>
    <w:p w14:paraId="7797CBE8" w14:textId="77777777" w:rsidR="00F921B3" w:rsidRDefault="00F921B3" w:rsidP="00F921B3">
      <w:r>
        <w:t>railles &amp; laix testamentaires eſquels elle ne ſera ſuiette. Et s’il n'y a enfans viuans du ma-</w:t>
      </w:r>
    </w:p>
    <w:p w14:paraId="157689C8" w14:textId="77777777" w:rsidR="00F921B3" w:rsidRDefault="00F921B3" w:rsidP="00F921B3">
      <w:r>
        <w:t>riage clle aura la moitié aux meubles en contribuant pour moitié aux debtes funerailles</w:t>
      </w:r>
    </w:p>
    <w:p w14:paraId="7F9072ED" w14:textId="77777777" w:rsidR="00F921B3" w:rsidRDefault="00F921B3" w:rsidP="00F921B3">
      <w:r>
        <w:t>&amp; laix teslamentaires. Lequel article a eſté receu pour auoir lieu de ce iour à</w:t>
      </w:r>
    </w:p>
    <w:p w14:paraId="6395F3EB" w14:textId="77777777" w:rsidR="00F921B3" w:rsidRDefault="00F921B3" w:rsidP="00F921B3">
      <w:r>
        <w:t>l'aduenir,ſans preiudice du droit ià acquis. Et apres qu'ils ont atteſté n'y auoir</w:t>
      </w:r>
    </w:p>
    <w:p w14:paraId="0ABB6819" w14:textId="77777777" w:rsidR="00F921B3" w:rsidRDefault="00F921B3" w:rsidP="00F921B3"/>
    <w:p w14:paraId="529545DF" w14:textId="77777777" w:rsidR="00F921B3" w:rsidRDefault="00F921B3" w:rsidP="00F921B3"/>
    <w:p w14:paraId="43A65E18" w14:textId="77777777" w:rsidR="00F921B3" w:rsidRDefault="00F921B3" w:rsidP="00F921B3">
      <w:r>
        <w:t>1058</w:t>
      </w:r>
    </w:p>
    <w:p w14:paraId="60748FA4" w14:textId="77777777" w:rsidR="00F921B3" w:rsidRDefault="00F921B3" w:rsidP="00F921B3"/>
    <w:p w14:paraId="72B76702" w14:textId="77777777" w:rsidR="00F921B3" w:rsidRDefault="00F921B3" w:rsidP="00F921B3"/>
    <w:p w14:paraId="00F7AF2B" w14:textId="77777777" w:rsidR="00F921B3" w:rsidRDefault="00F921B3" w:rsidP="00F921B3">
      <w:r>
        <w:t>PROCEZ VERBAL.</w:t>
      </w:r>
    </w:p>
    <w:p w14:paraId="3907A66A" w14:textId="77777777" w:rsidR="00F921B3" w:rsidRDefault="00F921B3" w:rsidP="00F921B3"/>
    <w:p w14:paraId="75880746" w14:textId="77777777" w:rsidR="00F921B3" w:rsidRDefault="00F921B3" w:rsidP="00F921B3"/>
    <w:p w14:paraId="7E8BFAC4" w14:textId="77777777" w:rsidR="00F921B3" w:rsidRDefault="00F921B3" w:rsidP="00F921B3">
      <w:r>
        <w:t>autre ysage local nous leur auons fait deffenſes d'en alléguer par cy apres autres :</w:t>
      </w:r>
    </w:p>
    <w:p w14:paraId="5B203899" w14:textId="77777777" w:rsidR="00F921B3" w:rsidRDefault="00F921B3" w:rsidP="00F921B3">
      <w:r>
        <w:t>&amp; ordonné que s’il y en a aucun il demeure reduit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7E28281C" w14:textId="77777777" w:rsidR="00F921B3" w:rsidRDefault="00F921B3" w:rsidP="00F921B3">
      <w:r>
        <w:t>Er nous Pierre le Iumel ſeigneur de Lizores conſeiller au Conſeil du Roy.</w:t>
      </w:r>
    </w:p>
    <w:p w14:paraId="6597B4E7" w14:textId="77777777" w:rsidR="00F921B3" w:rsidRDefault="00F921B3" w:rsidP="00F921B3">
      <w:r>
        <w:t>&amp; preſident en la Cour de Parlement de Normandie, Adrian Martel conſeiller,</w:t>
      </w:r>
    </w:p>
    <w:p w14:paraId="0803F024" w14:textId="77777777" w:rsidR="00F921B3" w:rsidRDefault="00F921B3" w:rsidP="00F921B3">
      <w:r>
        <w:t>&amp; Hieroſme Vauquelin anſſi conſeiller &amp; aduocat general dudit ſeigneur en la-</w:t>
      </w:r>
    </w:p>
    <w:p w14:paraId="1A204FF9" w14:textId="77777777" w:rsidR="00F921B3" w:rsidRDefault="00F921B3" w:rsidP="00F921B3">
      <w:r>
        <w:t>dite Cour commiſſaires nous ſommes tranſportez ſuyuant le dit departement és</w:t>
      </w:r>
    </w:p>
    <w:p w14:paraId="64A8D474" w14:textId="77777777" w:rsidR="00F921B3" w:rsidRDefault="00F921B3" w:rsidP="00F921B3">
      <w:r>
        <w:t>bailliages d'Eureux,&amp; d'Alencon,appellé auec nous pour greffier maitre Gil-</w:t>
      </w:r>
    </w:p>
    <w:p w14:paraId="3BEB4D8B" w14:textId="77777777" w:rsidR="00F921B3" w:rsidRDefault="00F921B3" w:rsidP="00F921B3">
      <w:r>
        <w:t>les Bunodière l'un des commis au gre ffe ciuil de ladite Cour. Et le dixieſme iour</w:t>
      </w:r>
    </w:p>
    <w:p w14:paraId="4D0A9A72" w14:textId="77777777" w:rsidR="00F921B3" w:rsidRDefault="00F921B3" w:rsidP="00F921B3">
      <w:r>
        <w:t>de Septembre mil cinqcens quatre vingts ſix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au bourg &amp; auditoire ordi-</w:t>
      </w:r>
    </w:p>
    <w:p w14:paraId="2AD3F629" w14:textId="77777777" w:rsidR="00F921B3" w:rsidRDefault="00F921B3" w:rsidP="00F921B3">
      <w:r>
        <w:t>naire d'Orbec ont comparu par deuant nous les gens des trois eſtats, iuges, ad-</w:t>
      </w:r>
    </w:p>
    <w:p w14:paraId="20974835" w14:textId="77777777" w:rsidR="00F921B3" w:rsidRDefault="00F921B3" w:rsidP="00F921B3">
      <w:r>
        <w:t>uocats &amp; praticiens de ladite vicomté à cette fin conuoquez en vertu de nos</w:t>
      </w:r>
    </w:p>
    <w:p w14:paraId="66B9CD67" w14:textId="77777777" w:rsidR="00F921B3" w:rsidRDefault="00F921B3" w:rsidP="00F921B3">
      <w:r>
        <w:t>mandemens &amp; ordonnances : leſquels nous auons interpellez de dire &amp; declarer</w:t>
      </w:r>
    </w:p>
    <w:p w14:paraId="0109D272" w14:textId="77777777" w:rsidR="00F921B3" w:rsidRDefault="00F921B3" w:rsidP="00F921B3">
      <w:r>
        <w:t>s’ils ont cognoiſſance ou pretendent auoir aucuns vſages locaux en ladite vi-</w:t>
      </w:r>
    </w:p>
    <w:p w14:paraId="70DB13B6" w14:textId="77777777" w:rsidR="00F921B3" w:rsidRDefault="00F921B3" w:rsidP="00F921B3">
      <w:r>
        <w:t>comté d'Orbec, autres que les particulieres pretenſions,droitures, ou priuileges</w:t>
      </w:r>
    </w:p>
    <w:p w14:paraId="1F902515" w14:textId="77777777" w:rsidR="00F921B3" w:rsidRDefault="00F921B3" w:rsidP="00F921B3">
      <w:r>
        <w:lastRenderedPageBreak/>
        <w:t>contenus au procez verbal à nous enuoye par le lieutenant general dudit bailly.</w:t>
      </w:r>
    </w:p>
    <w:p w14:paraId="77EB4E4C" w14:textId="77777777" w:rsidR="00F921B3" w:rsidRDefault="00F921B3" w:rsidP="00F921B3">
      <w:r>
        <w:t>d'Eureux,&amp; ont reſpectiuement fait reſponce &amp; atteſté n'en auoir d'autres &amp;</w:t>
      </w:r>
    </w:p>
    <w:p w14:paraId="1927B83E" w14:textId="77777777" w:rsidR="00F921B3" w:rsidRDefault="00F921B3" w:rsidP="00F921B3">
      <w:r>
        <w:t>déclaré qu'ils ſe ſubmettent à la diſpoſition de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: de laquel-</w:t>
      </w:r>
    </w:p>
    <w:p w14:paraId="23D3D51A" w14:textId="77777777" w:rsidR="00F921B3" w:rsidRDefault="00F921B3" w:rsidP="00F921B3">
      <w:r>
        <w:t>le déclaration nous leur auons octroyé acte,&amp; fait inhibitions &amp; defenſes à tou-</w:t>
      </w:r>
    </w:p>
    <w:p w14:paraId="10A3113A" w14:textId="77777777" w:rsidR="00F921B3" w:rsidRDefault="00F921B3" w:rsidP="00F921B3">
      <w:r>
        <w:t>tes perſonnes d'alléguer cy apres aucune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vſage local en ladite vi-</w:t>
      </w:r>
    </w:p>
    <w:p w14:paraId="5AD89C2F" w14:textId="77777777" w:rsidR="00F921B3" w:rsidRDefault="00F921B3" w:rsidP="00F921B3">
      <w:r>
        <w:t>comté d'Orbec, leſquelles s'aucunes y a nous auons du conſentement deſdits</w:t>
      </w:r>
    </w:p>
    <w:p w14:paraId="42ECA72B" w14:textId="77777777" w:rsidR="00F921B3" w:rsidRDefault="00F921B3" w:rsidP="00F921B3">
      <w:r>
        <w:t>eſtats reduites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cénérale.</w:t>
      </w:r>
    </w:p>
    <w:p w14:paraId="0BD5EC46" w14:textId="77777777" w:rsidR="00F921B3" w:rsidRDefault="00F921B3" w:rsidP="00F921B3">
      <w:r>
        <w:t>Er le mardy &amp; mercredy dix-ſeptieſme &amp; dix-huitieſme dudit mois de Se-</w:t>
      </w:r>
    </w:p>
    <w:p w14:paraId="28D5F021" w14:textId="77777777" w:rsidR="00F921B3" w:rsidRDefault="00F921B3" w:rsidP="00F921B3">
      <w:r>
        <w:t>ptembre nous commiſſaires ſuſdits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 ville de Dompfront au pretoire</w:t>
      </w:r>
    </w:p>
    <w:p w14:paraId="3269EC65" w14:textId="77777777" w:rsidR="00F921B3" w:rsidRDefault="00F921B3" w:rsidP="00F921B3">
      <w:r>
        <w:t>royal dudit lieu en la preſence &amp; du conſentement des gens des trois eſtats, iu-</w:t>
      </w:r>
    </w:p>
    <w:p w14:paraId="249EA055" w14:textId="77777777" w:rsidR="00F921B3" w:rsidRDefault="00F921B3" w:rsidP="00F921B3">
      <w:r>
        <w:t>ges,officiers,aduocats &amp; praticiens de ladite vicomté auſſi aſſignez par deuant</w:t>
      </w:r>
    </w:p>
    <w:p w14:paraId="747994D9" w14:textId="77777777" w:rsidR="00F921B3" w:rsidRDefault="00F921B3" w:rsidP="00F921B3">
      <w:r>
        <w:t>nous en vertu de nos mandemens Auons abrogé l'vſage local par cy deuant ob-</w:t>
      </w:r>
    </w:p>
    <w:p w14:paraId="77503CF8" w14:textId="77777777" w:rsidR="00F921B3" w:rsidRDefault="00F921B3" w:rsidP="00F921B3">
      <w:r>
        <w:t>ferué en icelle vicomté de Dompfront,par lequel Les heritiers de la femme qui de-</w:t>
      </w:r>
    </w:p>
    <w:p w14:paraId="5C3FE4E9" w14:textId="77777777" w:rsidR="00F921B3" w:rsidRDefault="00F921B3" w:rsidP="00F921B3">
      <w:r>
        <w:t>cedoit ſans enfans dans l'an de ſes eſpouſailles auoient les meubles appartenans à ladite fem-</w:t>
      </w:r>
    </w:p>
    <w:p w14:paraId="1A3DB15D" w14:textId="77777777" w:rsidR="00F921B3" w:rsidRDefault="00F921B3" w:rsidP="00F921B3">
      <w:r>
        <w:t>me nonob</w:t>
      </w:r>
      <w:r>
        <w:rPr>
          <w:rFonts w:ascii="Arial Unicode MS" w:eastAsia="Arial Unicode MS" w:hAnsi="Arial Unicode MS" w:cs="Arial Unicode MS" w:hint="eastAsia"/>
        </w:rPr>
        <w:t>ﬅ</w:t>
      </w:r>
      <w:r>
        <w:t>ant les iugemens precedens au contraire. Et auons déclaré les eſtats de ladite</w:t>
      </w:r>
    </w:p>
    <w:p w14:paraId="4BC9F3C8" w14:textId="77777777" w:rsidR="00F921B3" w:rsidRDefault="00F921B3" w:rsidP="00F921B3">
      <w:r>
        <w:t>vicomté de Dompfront en ce régard reduits &amp; ſujets à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genera-</w:t>
      </w:r>
    </w:p>
    <w:p w14:paraId="1D9A25F0" w14:textId="77777777" w:rsidR="00F921B3" w:rsidRDefault="00F921B3" w:rsidP="00F921B3">
      <w:r>
        <w:t>le : ſans preiudice des inſtances pendentes &amp; indeciſes en iugement ou autres</w:t>
      </w:r>
    </w:p>
    <w:p w14:paraId="3DAE1957" w14:textId="77777777" w:rsidR="00F921B3" w:rsidRDefault="00F921B3" w:rsidP="00F921B3">
      <w:r>
        <w:t>cas aduenus auparauant ce iourd'huy. Et fait inhibitions &amp; deffenſes auſdits iu-</w:t>
      </w:r>
    </w:p>
    <w:p w14:paraId="5B0EFE70" w14:textId="77777777" w:rsidR="00F921B3" w:rsidRDefault="00F921B3" w:rsidP="00F921B3">
      <w:r>
        <w:t>ges, officiers, aduocats, praticiens, &amp; tous autres d'alléguer ladite pretenduë.</w:t>
      </w:r>
    </w:p>
    <w:p w14:paraId="6943F4BD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yſage local abrogé pour l'aduenir enladite vicomté, ny meſmes</w:t>
      </w:r>
    </w:p>
    <w:p w14:paraId="6F10DFA2" w14:textId="77777777" w:rsidR="00F921B3" w:rsidRDefault="00F921B3" w:rsidP="00F921B3">
      <w:r>
        <w:t>aucuns autres vſages locaux,leſquels s’aucuns y a auons reduits à ladite Couſ</w:t>
      </w:r>
      <w:r>
        <w:rPr>
          <w:rFonts w:ascii="Arial Unicode MS" w:eastAsia="Arial Unicode MS" w:hAnsi="Arial Unicode MS" w:cs="Arial Unicode MS" w:hint="eastAsia"/>
        </w:rPr>
        <w:t>ﬅ</w:t>
      </w:r>
      <w:r>
        <w:t>u-</w:t>
      </w:r>
    </w:p>
    <w:p w14:paraId="7560360C" w14:textId="77777777" w:rsidR="00F921B3" w:rsidRDefault="00F921B3" w:rsidP="00F921B3">
      <w:r>
        <w:t>me generale.</w:t>
      </w:r>
    </w:p>
    <w:p w14:paraId="07064F4B" w14:textId="77777777" w:rsidR="00F921B3" w:rsidRDefault="00F921B3" w:rsidP="00F921B3">
      <w:r>
        <w:t>Er ſur le different touchant les droits de vente des héritages ſituez en ladite</w:t>
      </w:r>
    </w:p>
    <w:p w14:paraId="181C9723" w14:textId="77777777" w:rsidR="00F921B3" w:rsidRDefault="00F921B3" w:rsidP="00F921B3">
      <w:r>
        <w:t>vicomté de Dompfront pretendus par les nobles tenans fiefs deuoir eſtre payez :</w:t>
      </w:r>
    </w:p>
    <w:p w14:paraId="1BDED79C" w14:textId="77777777" w:rsidR="00F921B3" w:rsidRDefault="00F921B3" w:rsidP="00F921B3">
      <w:r>
        <w:t>aſſauoir ceux qui ſont aſſis en bourgeoiſie au trezieſme, &amp; hors bourgeoiſie au ſi-</w:t>
      </w:r>
    </w:p>
    <w:p w14:paraId="4F02307F" w14:textId="77777777" w:rsidR="00F921B3" w:rsidRDefault="00F921B3" w:rsidP="00F921B3">
      <w:r>
        <w:t>xieſme denier : &amp; pour le reliefla moitié des rentes tant en deniers que eſpeces :</w:t>
      </w:r>
    </w:p>
    <w:p w14:paraId="220B5427" w14:textId="77777777" w:rsidR="00F921B3" w:rsidRDefault="00F921B3" w:rsidP="00F921B3">
      <w:r>
        <w:t>&amp; concluſions contraires des nobles n'ayans fiefs &amp; gens du tiers eſtat, ſouſte-</w:t>
      </w:r>
    </w:p>
    <w:p w14:paraId="27A811BE" w14:textId="77777777" w:rsidR="00F921B3" w:rsidRDefault="00F921B3" w:rsidP="00F921B3">
      <w:r>
        <w:t>nons n'auoir accoustumé de payer anciennement aucun droit de vente des héritages aſvis en</w:t>
      </w:r>
    </w:p>
    <w:p w14:paraId="75BD7AFD" w14:textId="77777777" w:rsidR="00F921B3" w:rsidRDefault="00F921B3" w:rsidP="00F921B3"/>
    <w:p w14:paraId="01243B5E" w14:textId="77777777" w:rsidR="00F921B3" w:rsidRDefault="00F921B3" w:rsidP="00F921B3"/>
    <w:p w14:paraId="66063793" w14:textId="77777777" w:rsidR="00F921B3" w:rsidRDefault="00F921B3" w:rsidP="00F921B3">
      <w:r>
        <w:t>bourgeoiſie</w:t>
      </w:r>
    </w:p>
    <w:p w14:paraId="178EE59D" w14:textId="77777777" w:rsidR="00F921B3" w:rsidRDefault="00F921B3" w:rsidP="00F921B3"/>
    <w:p w14:paraId="600B637E" w14:textId="77777777" w:rsidR="00F921B3" w:rsidRDefault="00F921B3" w:rsidP="00F921B3"/>
    <w:p w14:paraId="2FF4C01A" w14:textId="77777777" w:rsidR="00F921B3" w:rsidRDefault="00F921B3" w:rsidP="00F921B3">
      <w:r>
        <w:t>DES COVST. LOC. DE VERNON.</w:t>
      </w:r>
    </w:p>
    <w:p w14:paraId="5B7A6B6D" w14:textId="77777777" w:rsidR="00F921B3" w:rsidRDefault="00F921B3" w:rsidP="00F921B3"/>
    <w:p w14:paraId="02782778" w14:textId="77777777" w:rsidR="00F921B3" w:rsidRDefault="00F921B3" w:rsidP="00F921B3"/>
    <w:p w14:paraId="568EC52A" w14:textId="77777777" w:rsidR="00F921B3" w:rsidRDefault="00F921B3" w:rsidP="00F921B3">
      <w:r>
        <w:t>1059</w:t>
      </w:r>
    </w:p>
    <w:p w14:paraId="3E2EBA4C" w14:textId="77777777" w:rsidR="00F921B3" w:rsidRDefault="00F921B3" w:rsidP="00F921B3"/>
    <w:p w14:paraId="21ADBE84" w14:textId="77777777" w:rsidR="00F921B3" w:rsidRDefault="00F921B3" w:rsidP="00F921B3"/>
    <w:p w14:paraId="21729DAE" w14:textId="77777777" w:rsidR="00F921B3" w:rsidRDefault="00F921B3" w:rsidP="00F921B3">
      <w:r>
        <w:t>bourveoiſie reſerué puis quelque temps que l’on a par uſurpation fait payer le trexieſme : &amp;</w:t>
      </w:r>
    </w:p>
    <w:p w14:paraId="4517D9E0" w14:textId="77777777" w:rsidR="00F921B3" w:rsidRDefault="00F921B3" w:rsidP="00F921B3">
      <w:r>
        <w:t>que des héritages aſçis hors bourgeoiſie le droit de vente auoit accouſtumè d'eêtre payé au</w:t>
      </w:r>
    </w:p>
    <w:p w14:paraId="3F0E5305" w14:textId="77777777" w:rsidR="00F921B3" w:rsidRDefault="00F921B3" w:rsidP="00F921B3">
      <w:r>
        <w:t>trexieſme denier ſeulement, reuenant les relief &amp; droit de vente ou trexieſme à vingt de-</w:t>
      </w:r>
    </w:p>
    <w:p w14:paraId="2393CF32" w14:textId="77777777" w:rsidR="00F921B3" w:rsidRDefault="00F921B3" w:rsidP="00F921B3">
      <w:r>
        <w:lastRenderedPageBreak/>
        <w:t>niers our liure. Nous les auons appointez enſemble le procureur general du Roy-</w:t>
      </w:r>
    </w:p>
    <w:p w14:paraId="7880659C" w14:textId="77777777" w:rsidR="00F921B3" w:rsidRDefault="00F921B3" w:rsidP="00F921B3">
      <w:r>
        <w:t>a eſcrire de quinzaine en quinzaine par demandes, defenſes, repliques &amp; dupli-</w:t>
      </w:r>
    </w:p>
    <w:p w14:paraId="70C71791" w14:textId="77777777" w:rsidR="00F921B3" w:rsidRDefault="00F921B3" w:rsidP="00F921B3">
      <w:r>
        <w:t>ques : pour ce fait clorre &amp; produire par deuers nous leurs titres , enſeignemens,</w:t>
      </w:r>
    </w:p>
    <w:p w14:paraId="20E0064C" w14:textId="77777777" w:rsidR="00F921B3" w:rsidRDefault="00F921B3" w:rsidP="00F921B3">
      <w:r>
        <w:t>&amp; tout ce dont ils s’entendent reſpectiuement aider , &amp; à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rapport leur</w:t>
      </w:r>
    </w:p>
    <w:p w14:paraId="4D5E456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ladite Cour fait droit ainui qu'il appartiendra.</w:t>
      </w:r>
    </w:p>
    <w:p w14:paraId="3498AE26" w14:textId="77777777" w:rsidR="00F921B3" w:rsidRDefault="00F921B3" w:rsidP="00F921B3">
      <w:r>
        <w:t>Er les mardy vingt troiſieſme &amp; ieudy vingt cinquieſme dudit mois &amp; an-</w:t>
      </w:r>
    </w:p>
    <w:p w14:paraId="605DB0B5" w14:textId="77777777" w:rsidR="00F921B3" w:rsidRDefault="00F921B3" w:rsidP="00F921B3">
      <w:r>
        <w:t>nous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laville d'Alençon ont comparu par deuat nous au pretoire royal</w:t>
      </w:r>
    </w:p>
    <w:p w14:paraId="055105D8" w14:textId="77777777" w:rsidR="00F921B3" w:rsidRDefault="00F921B3" w:rsidP="00F921B3">
      <w:r>
        <w:t>dudit lieu les gens des trois eſtats, iuges, officiers , aduocats, &amp; praticiens de la</w:t>
      </w:r>
    </w:p>
    <w:p w14:paraId="1059ED23" w14:textId="77777777" w:rsidR="00F921B3" w:rsidRDefault="00F921B3" w:rsidP="00F921B3">
      <w:r>
        <w:t>vicomté &amp; chaſtellenie dudit Alençon aſſignez en vertu de nos mandemens,en</w:t>
      </w:r>
    </w:p>
    <w:p w14:paraId="64EB1DFF" w14:textId="77777777" w:rsidR="00F921B3" w:rsidRDefault="00F921B3" w:rsidP="00F921B3">
      <w:r>
        <w:t>la preſence &amp; du conſentement deſquels auons auſſi redigé &amp; arreſté les vſages</w:t>
      </w:r>
    </w:p>
    <w:p w14:paraId="2AEAA803" w14:textId="77777777" w:rsidR="00F921B3" w:rsidRDefault="00F921B3" w:rsidP="00F921B3">
      <w:r>
        <w:t>locaux d'icelle vicomté &amp; chaſtellenie d'Alençon en trois articles inferez en</w:t>
      </w:r>
    </w:p>
    <w:p w14:paraId="073C55E8" w14:textId="77777777" w:rsidR="00F921B3" w:rsidRDefault="00F921B3" w:rsidP="00F921B3">
      <w:r>
        <w:t>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30B85E74" w14:textId="77777777" w:rsidR="00F921B3" w:rsidRDefault="00F921B3" w:rsidP="00F921B3">
      <w:r>
        <w:t>Er ſur le different d'entre les nobles tenans fiefs, &amp; les Eccleſiaſtiques &amp;</w:t>
      </w:r>
    </w:p>
    <w:p w14:paraId="2C0C5252" w14:textId="77777777" w:rsidR="00F921B3" w:rsidRDefault="00F921B3" w:rsidP="00F921B3">
      <w:r>
        <w:t>gens du tiers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 pour raiſon du demembrement des fiefs acquis en ladite cha-</w:t>
      </w:r>
    </w:p>
    <w:p w14:paraId="6FBEE6E2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ellene d'Alençon Oi les femmes ou leurs heritiers ont moitiè en proprieté, Nous les</w:t>
      </w:r>
    </w:p>
    <w:p w14:paraId="09AC56CE" w14:textId="77777777" w:rsidR="00F921B3" w:rsidRDefault="00F921B3" w:rsidP="00F921B3">
      <w:r>
        <w:t>auons appointez à eſcrite par aduertiſſement &amp; mettre par deuers neus pour à</w:t>
      </w:r>
    </w:p>
    <w:p w14:paraId="338AC320" w14:textId="77777777" w:rsidR="00F921B3" w:rsidRDefault="00F921B3" w:rsidP="00F921B3">
      <w:r>
        <w:t>no</w:t>
      </w:r>
      <w:r>
        <w:rPr>
          <w:rFonts w:ascii="Arial Unicode MS" w:eastAsia="Arial Unicode MS" w:hAnsi="Arial Unicode MS" w:cs="Arial Unicode MS" w:hint="eastAsia"/>
        </w:rPr>
        <w:t>ﬅ</w:t>
      </w:r>
      <w:r>
        <w:t>re rapport en eſtre par la Cour ordonné ce que de raiſon.</w:t>
      </w:r>
    </w:p>
    <w:p w14:paraId="6D6C757E" w14:textId="77777777" w:rsidR="00F921B3" w:rsidRDefault="00F921B3" w:rsidP="00F921B3">
      <w:r>
        <w:t>Er auons octroyé acte a Iacques de la Ville ſieur de la Broſſe deputé pour</w:t>
      </w:r>
    </w:p>
    <w:p w14:paraId="74E45EED" w14:textId="77777777" w:rsidR="00F921B3" w:rsidRDefault="00F921B3" w:rsidP="00F921B3">
      <w:r>
        <w:t>les tenans fiefs, &amp; Guillaume Audion pour le tiers eſtat de la chaſtellenie de</w:t>
      </w:r>
    </w:p>
    <w:p w14:paraId="781AA98C" w14:textId="77777777" w:rsidR="00F921B3" w:rsidRDefault="00F921B3" w:rsidP="00F921B3">
      <w:r>
        <w:t>Bonſmoulins pour comparoir cedit iour en ce lieu d'Alençon par deuant nous</w:t>
      </w:r>
    </w:p>
    <w:p w14:paraId="31E75F04" w14:textId="77777777" w:rsidR="00F921B3" w:rsidRDefault="00F921B3" w:rsidP="00F921B3">
      <w:r>
        <w:t>de la déclaration par eux faite qu'il n'y a aucune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ou vsage local en la-</w:t>
      </w:r>
    </w:p>
    <w:p w14:paraId="1434D95F" w14:textId="77777777" w:rsidR="00F921B3" w:rsidRDefault="00F921B3" w:rsidP="00F921B3">
      <w:r>
        <w:t>dite chaſtellenie de Bonſmoulins, &amp; qu'ils ſe ſubmettent à la diſpoſition de la</w:t>
      </w:r>
    </w:p>
    <w:p w14:paraId="4A83DED6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generale,pour leur ſeruir &amp; valoir ce que de raiſon.</w:t>
      </w:r>
    </w:p>
    <w:p w14:paraId="4008A2F7" w14:textId="77777777" w:rsidR="00F921B3" w:rsidRDefault="00F921B3" w:rsidP="00F921B3">
      <w:r>
        <w:t>Er les mardydernier iour dudit mois de Septembre &amp; mercredy premier.</w:t>
      </w:r>
    </w:p>
    <w:p w14:paraId="2660B4CD" w14:textId="77777777" w:rsidR="00F921B3" w:rsidRDefault="00F921B3" w:rsidP="00F921B3">
      <w:r>
        <w:t>tiour d'Octobre audit an cinq cens quatre vingts fix Nous eſtans tranſportez en</w:t>
      </w:r>
    </w:p>
    <w:p w14:paraId="6704D27E" w14:textId="77777777" w:rsidR="00F921B3" w:rsidRDefault="00F921B3" w:rsidP="00F921B3">
      <w:r>
        <w:t>la ville de Verneuil en l'auditoire ordinaire dudit lieu, Auons auſſi en la preſen-</w:t>
      </w:r>
    </w:p>
    <w:p w14:paraId="3F0C2A8D" w14:textId="77777777" w:rsidR="00F921B3" w:rsidRDefault="00F921B3" w:rsidP="00F921B3">
      <w:r>
        <w:t>ce &amp; du conſentement des gens des trois eſtats, iuges, officiers, aduocats &amp;</w:t>
      </w:r>
    </w:p>
    <w:p w14:paraId="50C949F3" w14:textId="77777777" w:rsidR="00F921B3" w:rsidRDefault="00F921B3" w:rsidP="00F921B3">
      <w:r>
        <w:t>praticiens de ladite vicomté aſſignez par deunt nous à cedit iour en vertu de</w:t>
      </w:r>
    </w:p>
    <w:p w14:paraId="5526CA3D" w14:textId="77777777" w:rsidR="00F921B3" w:rsidRDefault="00F921B3" w:rsidP="00F921B3">
      <w:r>
        <w:t>nos mandemens &amp; ordonnances rédigé lesvſages locaux de ladite vicomté en</w:t>
      </w:r>
    </w:p>
    <w:p w14:paraId="4C2973A1" w14:textId="77777777" w:rsidR="00F921B3" w:rsidRDefault="00F921B3" w:rsidP="00F921B3">
      <w:r>
        <w:t>quatre articles inſerez &amp; contenus en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 Par chacun</w:t>
      </w:r>
    </w:p>
    <w:p w14:paraId="6D45CFC9" w14:textId="77777777" w:rsidR="00F921B3" w:rsidRDefault="00F921B3" w:rsidP="00F921B3">
      <w:r>
        <w:t>deſquels iours &amp; lieux nous auons reſpectiuement fait inhibitions &amp; deffenſes</w:t>
      </w:r>
    </w:p>
    <w:p w14:paraId="2A414C3B" w14:textId="77777777" w:rsidR="00F921B3" w:rsidRDefault="00F921B3" w:rsidP="00F921B3">
      <w:r>
        <w:t>aux gens des trois eſtats deſdites vicomtez &amp; chaſtellenies d'Alençon &amp;. Ver-</w:t>
      </w:r>
    </w:p>
    <w:p w14:paraId="261630CD" w14:textId="77777777" w:rsidR="00F921B3" w:rsidRDefault="00F921B3" w:rsidP="00F921B3">
      <w:r>
        <w:t>neuil d'alléguer ey apres autres vſages locaux en icelles que ceux qui ont eſté</w:t>
      </w:r>
    </w:p>
    <w:p w14:paraId="3C5AF93F" w14:textId="77777777" w:rsidR="00F921B3" w:rsidRDefault="00F921B3" w:rsidP="00F921B3">
      <w:r>
        <w:t>par nous redigez ſur les lieux contenus eſdits articles, déclarans tous les autres</w:t>
      </w:r>
    </w:p>
    <w:p w14:paraId="0918B863" w14:textId="77777777" w:rsidR="00F921B3" w:rsidRDefault="00F921B3" w:rsidP="00F921B3">
      <w:r>
        <w:t>s'aucuns y areduits &amp; ſuiets à ladite Couume generale.</w:t>
      </w:r>
    </w:p>
    <w:p w14:paraId="146660EB" w14:textId="77777777" w:rsidR="00F921B3" w:rsidRDefault="00F921B3" w:rsidP="00F921B3">
      <w:r>
        <w:t>Er pour le regard des gens des trois eſtats des vicomtez d'Argenten &amp; Ex-</w:t>
      </w:r>
    </w:p>
    <w:p w14:paraId="36A0DEA1" w14:textId="77777777" w:rsidR="00F921B3" w:rsidRDefault="00F921B3" w:rsidP="00F921B3">
      <w:r>
        <w:t>mes, faint Syluin,&amp; le Thuit, Monſtreuil &amp; Bernay : Veu le procez verbal de</w:t>
      </w:r>
    </w:p>
    <w:p w14:paraId="5489965C" w14:textId="77777777" w:rsidR="00F921B3" w:rsidRDefault="00F921B3" w:rsidP="00F921B3">
      <w:r>
        <w:t>maire Nicolas le Barbier lieutenant general au bailliage d'Alençon du ſei-</w:t>
      </w:r>
    </w:p>
    <w:p w14:paraId="3D5A3963" w14:textId="77777777" w:rsidR="00F921B3" w:rsidRDefault="00F921B3" w:rsidP="00F921B3">
      <w:r>
        <w:t>zieſme Mayeinq cens quatre vingts ſix contenaut ſon ordonnance de bien &amp;</w:t>
      </w:r>
    </w:p>
    <w:p w14:paraId="49586F5E" w14:textId="77777777" w:rsidR="00F921B3" w:rsidRDefault="00F921B3" w:rsidP="00F921B3"/>
    <w:p w14:paraId="60B55245" w14:textId="77777777" w:rsidR="00F921B3" w:rsidRDefault="00F921B3" w:rsidP="00F921B3"/>
    <w:p w14:paraId="27221B34" w14:textId="77777777" w:rsidR="00F921B3" w:rsidRDefault="00F921B3" w:rsidP="00F921B3">
      <w:r>
        <w:t>Sſſſſſ</w:t>
      </w:r>
    </w:p>
    <w:p w14:paraId="627A5036" w14:textId="77777777" w:rsidR="00F921B3" w:rsidRDefault="00F921B3" w:rsidP="00F921B3"/>
    <w:p w14:paraId="09641BE9" w14:textId="77777777" w:rsidR="00F921B3" w:rsidRDefault="00F921B3" w:rsidP="00F921B3"/>
    <w:p w14:paraId="608F6986" w14:textId="77777777" w:rsidR="00F921B3" w:rsidRDefault="00F921B3" w:rsidP="00F921B3">
      <w:r>
        <w:t>1060</w:t>
      </w:r>
    </w:p>
    <w:p w14:paraId="78D01623" w14:textId="77777777" w:rsidR="00F921B3" w:rsidRDefault="00F921B3" w:rsidP="00F921B3"/>
    <w:p w14:paraId="61EE4276" w14:textId="77777777" w:rsidR="00F921B3" w:rsidRDefault="00F921B3" w:rsidP="00F921B3"/>
    <w:p w14:paraId="0C788B8D" w14:textId="77777777" w:rsidR="00F921B3" w:rsidRDefault="00F921B3" w:rsidP="00F921B3">
      <w:r>
        <w:t>PROCEZ VERBAL.</w:t>
      </w:r>
    </w:p>
    <w:p w14:paraId="078E5C2B" w14:textId="77777777" w:rsidR="00F921B3" w:rsidRDefault="00F921B3" w:rsidP="00F921B3"/>
    <w:p w14:paraId="7B729D15" w14:textId="77777777" w:rsidR="00F921B3" w:rsidRDefault="00F921B3" w:rsidP="00F921B3"/>
    <w:p w14:paraId="7701290F" w14:textId="77777777" w:rsidR="00F921B3" w:rsidRDefault="00F921B3" w:rsidP="00F921B3">
      <w:r>
        <w:t>deuëment irit imer les gens-des trois eſtats deſdites vicomtez &amp; chaſtellenies.</w:t>
      </w:r>
    </w:p>
    <w:p w14:paraId="02911D2A" w14:textId="77777777" w:rsidR="00F921B3" w:rsidRDefault="00F921B3" w:rsidP="00F921B3">
      <w:r>
        <w:t>pour apporter audit lieu d'Alencon le ſixieſme Iuin enſuiuant mémoires &amp; ar-</w:t>
      </w:r>
    </w:p>
    <w:p w14:paraId="1418795A" w14:textId="77777777" w:rsidR="00F921B3" w:rsidRDefault="00F921B3" w:rsidP="00F921B3">
      <w:r>
        <w:t>ticles par eſcrit de ce qu'ils pretendoient auoir eſté auparauant &amp;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obſerué.</w:t>
      </w:r>
    </w:p>
    <w:p w14:paraId="09F421CE" w14:textId="77777777" w:rsidR="00F921B3" w:rsidRDefault="00F921B3" w:rsidP="00F921B3">
      <w:r>
        <w:t>en leurſdites vicomtez par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particuliere &amp; uſage local autre que la</w:t>
      </w:r>
    </w:p>
    <w:p w14:paraId="75C1977A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: autrement qu'ils ne ſeroient plus receuables à alléguer</w:t>
      </w:r>
    </w:p>
    <w:p w14:paraId="1EDD13A4" w14:textId="77777777" w:rsidR="00F921B3" w:rsidRDefault="00F921B3" w:rsidP="00F921B3">
      <w:r>
        <w:t>aucuns uſages locaux ains ſuiers à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: &amp; le defaut à l’en-</w:t>
      </w:r>
    </w:p>
    <w:p w14:paraId="224738D8" w14:textId="77777777" w:rsidR="00F921B3" w:rsidRDefault="00F921B3" w:rsidP="00F921B3">
      <w:r>
        <w:t>contre d'eux donné par ledit le Barbier ledit ſixieſme Iuin : Enſemble la decla-</w:t>
      </w:r>
    </w:p>
    <w:p w14:paraId="215C8E23" w14:textId="77777777" w:rsidR="00F921B3" w:rsidRDefault="00F921B3" w:rsidP="00F921B3">
      <w:r>
        <w:t>ration des gens des trois eſtats de la vicomté d'Alençon en Coſtentin portee</w:t>
      </w:r>
    </w:p>
    <w:p w14:paraId="76C59C1E" w14:textId="77777777" w:rsidR="00F921B3" w:rsidRDefault="00F921B3" w:rsidP="00F921B3">
      <w:r>
        <w:t>par acte du vingthuitieſme May oudit ancinq cens quatre vingts ſix qu'en icelle</w:t>
      </w:r>
    </w:p>
    <w:p w14:paraId="16032F13" w14:textId="77777777" w:rsidR="00F921B3" w:rsidRDefault="00F921B3" w:rsidP="00F921B3">
      <w:r>
        <w:t>vicomté n'y auoit aucun vſage local autre que la Couume generale de Nor-</w:t>
      </w:r>
    </w:p>
    <w:p w14:paraId="1331AF44" w14:textId="77777777" w:rsidR="00F921B3" w:rsidRDefault="00F921B3" w:rsidP="00F921B3">
      <w:r>
        <w:t>mandie, Et que par le greffier commis pour l'execution de ladite commiſſiona</w:t>
      </w:r>
    </w:p>
    <w:p w14:paraId="741D827D" w14:textId="77777777" w:rsidR="00F921B3" w:rsidRDefault="00F921B3" w:rsidP="00F921B3">
      <w:r>
        <w:t>eſté rapporté que les gens deſdits trois eſtats n'ont enuoyé par deuers nous ſui-</w:t>
      </w:r>
    </w:p>
    <w:p w14:paraId="2B23FDDB" w14:textId="77777777" w:rsidR="00F921B3" w:rsidRDefault="00F921B3" w:rsidP="00F921B3">
      <w:r>
        <w:t>quant nos mandemens par eux receus aucuns memoires ou aduertiſſemens qu'ils</w:t>
      </w:r>
    </w:p>
    <w:p w14:paraId="1ECE8B8F" w14:textId="77777777" w:rsidR="00F921B3" w:rsidRDefault="00F921B3" w:rsidP="00F921B3">
      <w:r>
        <w:t>ayent Cou</w:t>
      </w:r>
      <w:r>
        <w:rPr>
          <w:rFonts w:ascii="Arial Unicode MS" w:eastAsia="Arial Unicode MS" w:hAnsi="Arial Unicode MS" w:cs="Arial Unicode MS" w:hint="eastAsia"/>
        </w:rPr>
        <w:t>ﬅ</w:t>
      </w:r>
      <w:r>
        <w:t>umes particulieres ou uſages locaux en leurſdites vicomtez, Nous</w:t>
      </w:r>
    </w:p>
    <w:p w14:paraId="74CCADFC" w14:textId="77777777" w:rsidR="00F921B3" w:rsidRDefault="00F921B3" w:rsidP="00F921B3">
      <w:r>
        <w:t>auons fait inhibitions &amp; deffenſes aux gens des trois eſtats deſdites vicomtez</w:t>
      </w:r>
    </w:p>
    <w:p w14:paraId="6B3B8FDC" w14:textId="77777777" w:rsidR="00F921B3" w:rsidRDefault="00F921B3" w:rsidP="00F921B3">
      <w:r>
        <w:t>&amp; chaſtellenies d'Argenten &amp; Exmes, ſaint Syluin &amp; le Thuit, Monſtreuil &amp;</w:t>
      </w:r>
    </w:p>
    <w:p w14:paraId="670AD9BD" w14:textId="77777777" w:rsidR="00F921B3" w:rsidRDefault="00F921B3" w:rsidP="00F921B3">
      <w:r>
        <w:t>Bernay, &amp; d'Alencon en Coſtentin d'alléguer cy apres aucuns vſages locaux</w:t>
      </w:r>
    </w:p>
    <w:p w14:paraId="26501A61" w14:textId="77777777" w:rsidR="00F921B3" w:rsidRDefault="00F921B3" w:rsidP="00F921B3">
      <w:r>
        <w:t>en icelles vicomtez &amp; les auons déclarez reduits &amp; ſuicts à ladite Couſtume</w:t>
      </w:r>
    </w:p>
    <w:p w14:paraId="6A10B23C" w14:textId="77777777" w:rsidR="00F921B3" w:rsidRDefault="00F921B3" w:rsidP="00F921B3">
      <w:r>
        <w:t>generale.</w:t>
      </w:r>
    </w:p>
    <w:p w14:paraId="1D928E14" w14:textId="77777777" w:rsidR="00F921B3" w:rsidRDefault="00F921B3" w:rsidP="00F921B3">
      <w:r>
        <w:t>Er le vendredy troiſieſme dudit mois audit an nous commiſſaires ſuſdits</w:t>
      </w:r>
    </w:p>
    <w:p w14:paraId="1A61466C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ans à Bretheuil en la preſence &amp; du conſentement des gens des trois eſtats</w:t>
      </w:r>
    </w:p>
    <w:p w14:paraId="20D756B5" w14:textId="77777777" w:rsidR="00F921B3" w:rsidRDefault="00F921B3" w:rsidP="00F921B3">
      <w:r>
        <w:t>itiges, officiers, aduocats &amp; praticiens de ladite vicomté &amp; chaſtellenie aſ-</w:t>
      </w:r>
    </w:p>
    <w:p w14:paraId="00261D72" w14:textId="77777777" w:rsidR="00F921B3" w:rsidRDefault="00F921B3" w:rsidP="00F921B3">
      <w:r>
        <w:t>ſignez en vertu de nos mandemens &amp; ordonnances à comparoir ce iourd'huy.</w:t>
      </w:r>
    </w:p>
    <w:p w14:paraId="51446106" w14:textId="77777777" w:rsidR="00F921B3" w:rsidRDefault="00F921B3" w:rsidP="00F921B3">
      <w:r>
        <w:t>par deuant nous au pretoire royal dudit lieu auons auſſi redigé &amp; arreſté les vſa-</w:t>
      </w:r>
    </w:p>
    <w:p w14:paraId="474B0F61" w14:textId="77777777" w:rsidR="00F921B3" w:rsidRDefault="00F921B3" w:rsidP="00F921B3">
      <w:r>
        <w:t>ges locaux de ladite chaſtellenie de Bretheuil en quatre articles inſerez en la fin</w:t>
      </w:r>
    </w:p>
    <w:p w14:paraId="2599C931" w14:textId="77777777" w:rsidR="00F921B3" w:rsidRDefault="00F921B3" w:rsidP="00F921B3">
      <w:r>
        <w:t>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17C8252F" w14:textId="77777777" w:rsidR="00F921B3" w:rsidRDefault="00F921B3" w:rsidP="00F921B3">
      <w:r>
        <w:t>Er le lundy ſixieſme dudit mois &amp; an nous eſtans tranſportez au bourg de</w:t>
      </w:r>
    </w:p>
    <w:p w14:paraId="74474161" w14:textId="77777777" w:rsidR="00F921B3" w:rsidRDefault="00F921B3" w:rsidP="00F921B3">
      <w:r>
        <w:t>Beaumont le Roger au pretoire royal dudit lieu ont comparu par deuant nous</w:t>
      </w:r>
    </w:p>
    <w:p w14:paraId="6CA4271D" w14:textId="77777777" w:rsidR="00F921B3" w:rsidRDefault="00F921B3" w:rsidP="00F921B3">
      <w:r>
        <w:t>les gens des trois eſtats, iuges, officiers, aduocats &amp; praticiens de ladite vicomté</w:t>
      </w:r>
    </w:p>
    <w:p w14:paraId="707D6D8E" w14:textId="77777777" w:rsidR="00F921B3" w:rsidRDefault="00F921B3" w:rsidP="00F921B3">
      <w:r>
        <w:t>&amp; chaſtellenie de Beaumont le Roger &amp; du comté de Harcourt aſſignez audit</w:t>
      </w:r>
    </w:p>
    <w:p w14:paraId="16E0E1B1" w14:textId="77777777" w:rsidR="00F921B3" w:rsidRDefault="00F921B3" w:rsidP="00F921B3">
      <w:r>
        <w:t>tiour &amp; lieuen vertu de nos mandemens, en la preſence &amp; du conſentement</w:t>
      </w:r>
    </w:p>
    <w:p w14:paraId="4C3EF594" w14:textId="77777777" w:rsidR="00F921B3" w:rsidRDefault="00F921B3" w:rsidP="00F921B3">
      <w:r>
        <w:t>deſquels auons pareillement rédigé les uvſages locaux de ladite vicomté de Peau-</w:t>
      </w:r>
    </w:p>
    <w:p w14:paraId="26600409" w14:textId="77777777" w:rsidR="00F921B3" w:rsidRDefault="00F921B3" w:rsidP="00F921B3">
      <w:r>
        <w:t>mont le Roger &amp; du comté de Harcourt en trois articles inſerez au liure de la-</w:t>
      </w:r>
    </w:p>
    <w:p w14:paraId="4C879BDE" w14:textId="77777777" w:rsidR="00F921B3" w:rsidRDefault="00F921B3" w:rsidP="00F921B3">
      <w:r>
        <w:t>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genérale.</w:t>
      </w:r>
    </w:p>
    <w:p w14:paraId="0973823F" w14:textId="77777777" w:rsidR="00F921B3" w:rsidRDefault="00F921B3" w:rsidP="00F921B3">
      <w:r>
        <w:t>Er le mercredy huitieſme dudit mois d'Octobre audit an cinq cens quatre</w:t>
      </w:r>
    </w:p>
    <w:p w14:paraId="2F586243" w14:textId="77777777" w:rsidR="00F921B3" w:rsidRDefault="00F921B3" w:rsidP="00F921B3">
      <w:r>
        <w:t>vingts ſix nous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 ville d'Eureux,en la preſence &amp; du conſentement des</w:t>
      </w:r>
    </w:p>
    <w:p w14:paraId="6CBE60BB" w14:textId="77777777" w:rsidR="00F921B3" w:rsidRDefault="00F921B3" w:rsidP="00F921B3">
      <w:r>
        <w:lastRenderedPageBreak/>
        <w:t>gers des trois eſtats, iuges, officiers, aduocats &amp; praticiens de ladite vicomté</w:t>
      </w:r>
    </w:p>
    <w:p w14:paraId="5E91CF35" w14:textId="77777777" w:rsidR="00F921B3" w:rsidRDefault="00F921B3" w:rsidP="00F921B3">
      <w:r>
        <w:t>d'Eureux &amp; chaſtellenie de Nonancourt aſſignez par deuât nous audit iour en</w:t>
      </w:r>
    </w:p>
    <w:p w14:paraId="1AC7060A" w14:textId="77777777" w:rsidR="00F921B3" w:rsidRDefault="00F921B3" w:rsidP="00F921B3">
      <w:r>
        <w:t>vertn de nos mandemens &amp; ordonnances auons auſſi redigé les vſages locaux de</w:t>
      </w:r>
    </w:p>
    <w:p w14:paraId="603F62AE" w14:textId="77777777" w:rsidR="00F921B3" w:rsidRDefault="00F921B3" w:rsidP="00F921B3">
      <w:r>
        <w:t>ladite ticomté &amp; chaſtellenies d'Euroux &amp; Nonancourt en deux articles inſerez</w:t>
      </w:r>
    </w:p>
    <w:p w14:paraId="7AB99E20" w14:textId="77777777" w:rsidR="00F921B3" w:rsidRDefault="00F921B3" w:rsidP="00F921B3">
      <w:r>
        <w:t>au liure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3DF42790" w14:textId="77777777" w:rsidR="00F921B3" w:rsidRDefault="00F921B3" w:rsidP="00F921B3">
      <w:r>
        <w:t>Er ſur la requeſie verbalement faite par maiſtre Loys Langlois curé &amp;</w:t>
      </w:r>
    </w:p>
    <w:p w14:paraId="5A9E958E" w14:textId="77777777" w:rsidR="00F921B3" w:rsidRDefault="00F921B3" w:rsidP="00F921B3"/>
    <w:p w14:paraId="10DC450D" w14:textId="77777777" w:rsidR="00F921B3" w:rsidRDefault="00F921B3" w:rsidP="00F921B3"/>
    <w:p w14:paraId="6D51BCBE" w14:textId="77777777" w:rsidR="00F921B3" w:rsidRDefault="00F921B3" w:rsidP="00F921B3">
      <w:r>
        <w:t>DES COVST. LOCAI. D'EVREVX.</w:t>
      </w:r>
    </w:p>
    <w:p w14:paraId="73C2A7A0" w14:textId="77777777" w:rsidR="00F921B3" w:rsidRDefault="00F921B3" w:rsidP="00F921B3"/>
    <w:p w14:paraId="0DA5A6D4" w14:textId="77777777" w:rsidR="00F921B3" w:rsidRDefault="00F921B3" w:rsidP="00F921B3"/>
    <w:p w14:paraId="26FDD6AD" w14:textId="77777777" w:rsidR="00F921B3" w:rsidRDefault="00F921B3" w:rsidP="00F921B3">
      <w:r>
        <w:t>1061</w:t>
      </w:r>
    </w:p>
    <w:p w14:paraId="73218582" w14:textId="77777777" w:rsidR="00F921B3" w:rsidRDefault="00F921B3" w:rsidP="00F921B3"/>
    <w:p w14:paraId="680BC42F" w14:textId="77777777" w:rsidR="00F921B3" w:rsidRDefault="00F921B3" w:rsidP="00F921B3"/>
    <w:p w14:paraId="267237EF" w14:textId="77777777" w:rsidR="00F921B3" w:rsidRDefault="00F921B3" w:rsidP="00F921B3">
      <w:r>
        <w:t>doyen de Conches, Anthoine Poſtel ſieur des Minieres &amp; du Coulombier, &amp;</w:t>
      </w:r>
    </w:p>
    <w:p w14:paraId="06D8A524" w14:textId="77777777" w:rsidR="00F921B3" w:rsidRDefault="00F921B3" w:rsidP="00F921B3">
      <w:r>
        <w:t>Pierre Langloys receueur des deniers communs de ladite ville de Conches de-</w:t>
      </w:r>
    </w:p>
    <w:p w14:paraId="40441D56" w14:textId="77777777" w:rsidR="00F921B3" w:rsidRDefault="00F921B3" w:rsidP="00F921B3">
      <w:r>
        <w:t>putez par les gens des trois eſtats de la chaſtellenie dudit lieu de Conches aſſem-</w:t>
      </w:r>
    </w:p>
    <w:p w14:paraId="10263C1E" w14:textId="77777777" w:rsidR="00F921B3" w:rsidRDefault="00F921B3" w:rsidP="00F921B3">
      <w:r>
        <w:t>biez ſuiuant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ordonnance du cinquieſme de ce mois par deuant maiſtre</w:t>
      </w:r>
    </w:p>
    <w:p w14:paraId="25DD1681" w14:textId="77777777" w:rsidR="00F921B3" w:rsidRDefault="00F921B3" w:rsidP="00F921B3">
      <w:r>
        <w:t>Loys Guillart lieutenant du bailly d'Eureux en la vicôté &amp; chaſtellenie dudit</w:t>
      </w:r>
    </w:p>
    <w:p w14:paraId="2DB510E8" w14:textId="77777777" w:rsidR="00F921B3" w:rsidRDefault="00F921B3" w:rsidP="00F921B3">
      <w:r>
        <w:t>lieu de Conches le ſeptieſme de cedit mois, à ce qu'il ſoit par nous ordonné que</w:t>
      </w:r>
    </w:p>
    <w:p w14:paraId="1656570C" w14:textId="77777777" w:rsidR="00F921B3" w:rsidRDefault="00F921B3" w:rsidP="00F921B3">
      <w:r>
        <w:t>les quatre articles arreſtez pour vſage local par les gens des trois eſtats de laCha-</w:t>
      </w:r>
    </w:p>
    <w:p w14:paraId="095614C5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elienie de Bre theuil deliberez par les gens des trois eſtats de ladite chaſtelle-</w:t>
      </w:r>
    </w:p>
    <w:p w14:paraId="46677FE4" w14:textId="77777777" w:rsidR="00F921B3" w:rsidRDefault="00F921B3" w:rsidP="00F921B3">
      <w:r>
        <w:t>nie de Conches ſuiuant noſtredite ordonnance du cinquieſme de ce mois, ſe-</w:t>
      </w:r>
    </w:p>
    <w:p w14:paraId="0BA21BC2" w14:textId="77777777" w:rsidR="00F921B3" w:rsidRDefault="00F921B3" w:rsidP="00F921B3">
      <w:r>
        <w:t>ront auſſi bié obſeruez &amp; gardez pourvſage local en ladite chaſtellenie de Con-</w:t>
      </w:r>
    </w:p>
    <w:p w14:paraId="650F915B" w14:textId="77777777" w:rsidR="00F921B3" w:rsidRDefault="00F921B3" w:rsidP="00F921B3">
      <w:r>
        <w:t>ches qu'en celle de Bretheuil, comme n'eſtant qu'une feule &amp; meſmevicomté</w:t>
      </w:r>
    </w:p>
    <w:p w14:paraId="21482C86" w14:textId="77777777" w:rsidR="00F921B3" w:rsidRDefault="00F921B3" w:rsidP="00F921B3">
      <w:r>
        <w:t>que leſdites deux chaſtellenies de Conches &amp; Bretheuil : leſquels à cette fin</w:t>
      </w:r>
    </w:p>
    <w:p w14:paraId="68E0C9B3" w14:textId="77777777" w:rsidR="00F921B3" w:rsidRDefault="00F921B3" w:rsidP="00F921B3">
      <w:r>
        <w:t>nous ont fait apparoir de l'acte de ladite deliberation contenant leur pouuoir</w:t>
      </w:r>
    </w:p>
    <w:p w14:paraId="12A6BAA3" w14:textId="77777777" w:rsidR="00F921B3" w:rsidRDefault="00F921B3" w:rsidP="00F921B3">
      <w:r>
        <w:t>&amp; procuration du ſeptieſme de cedit mois dans lequel leſdits quatre articles</w:t>
      </w:r>
    </w:p>
    <w:p w14:paraId="2152B431" w14:textId="77777777" w:rsidR="00F921B3" w:rsidRDefault="00F921B3" w:rsidP="00F921B3">
      <w:r>
        <w:t>ſont inſerez, dont lecture a eſté faite. Nous auons ordonné que iceux quatre</w:t>
      </w:r>
    </w:p>
    <w:p w14:paraId="7CD77F62" w14:textId="77777777" w:rsidR="00F921B3" w:rsidRDefault="00F921B3" w:rsidP="00F921B3">
      <w:r>
        <w:t>articles arreſtez par les gens des trois eſtats de ladite chaſtellenie de Bretheuil,</w:t>
      </w:r>
    </w:p>
    <w:p w14:paraId="723ECCA8" w14:textId="77777777" w:rsidR="00F921B3" w:rsidRDefault="00F921B3" w:rsidP="00F921B3">
      <w:r>
        <w:t>ſeront obſeruez &amp; gardez pour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&amp; yſage local en ladite chaſtellenie</w:t>
      </w:r>
    </w:p>
    <w:p w14:paraId="6E3E452F" w14:textId="77777777" w:rsidR="00F921B3" w:rsidRDefault="00F921B3" w:rsidP="00F921B3">
      <w:r>
        <w:t>de Conches. Par chacun deſquels iours &amp; lieux nous auons reſpectiuement fait</w:t>
      </w:r>
    </w:p>
    <w:p w14:paraId="65F11B86" w14:textId="77777777" w:rsidR="00F921B3" w:rsidRDefault="00F921B3" w:rsidP="00F921B3">
      <w:r>
        <w:t>inhibitions &amp; deffenſes auxgens des trois e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 ſdites vicomtez &amp; chaſtelle-</w:t>
      </w:r>
    </w:p>
    <w:p w14:paraId="6DB9E2D5" w14:textId="77777777" w:rsidR="00F921B3" w:rsidRDefault="00F921B3" w:rsidP="00F921B3">
      <w:r>
        <w:t>nies d'Eureux &amp; Nonancourt, Beaumont le Roger,&amp; comté de Harcourt,Con-</w:t>
      </w:r>
    </w:p>
    <w:p w14:paraId="0F3FE896" w14:textId="77777777" w:rsidR="00F921B3" w:rsidRDefault="00F921B3" w:rsidP="00F921B3">
      <w:r>
        <w:t>ches &amp; Bretheuil d'alléguer pour l'aduenir autres vſages locaux en icelles que</w:t>
      </w:r>
    </w:p>
    <w:p w14:paraId="21CA88DA" w14:textId="77777777" w:rsidR="00F921B3" w:rsidRDefault="00F921B3" w:rsidP="00F921B3">
      <w:r>
        <w:t>ceux qui ont eſté par nous redigez ſur les lieux contenus eſdites articles : decla-</w:t>
      </w:r>
    </w:p>
    <w:p w14:paraId="71F0DC2C" w14:textId="77777777" w:rsidR="00F921B3" w:rsidRDefault="00F921B3" w:rsidP="00F921B3">
      <w:r>
        <w:t>rans tous les autres s’aucuns y a reduits &amp; ſuiets à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 ſans,</w:t>
      </w:r>
    </w:p>
    <w:p w14:paraId="403B810A" w14:textId="77777777" w:rsidR="00F921B3" w:rsidRDefault="00F921B3" w:rsidP="00F921B3">
      <w:r>
        <w:t>toutesfois preiudicier aux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des chaſtellenies de Pacy &amp; Eaxy,leſquels en cas</w:t>
      </w:r>
    </w:p>
    <w:p w14:paraId="45D23C9E" w14:textId="77777777" w:rsidR="00F921B3" w:rsidRDefault="00F921B3" w:rsidP="00F921B3">
      <w:r>
        <w:t>qu'ils ne ſe veulét ſubmettre à ladite Couume locale d'Eureux &amp; Nonancours</w:t>
      </w:r>
    </w:p>
    <w:p w14:paraId="2D6C4707" w14:textId="77777777" w:rsidR="00F921B3" w:rsidRDefault="00F921B3" w:rsidP="00F921B3">
      <w:r>
        <w:t>ſe pouruoirront ainſi qu'ils verront bon eſtre.</w:t>
      </w:r>
    </w:p>
    <w:p w14:paraId="2DED91EA" w14:textId="77777777" w:rsidR="00F921B3" w:rsidRDefault="00F921B3" w:rsidP="00F921B3">
      <w:r>
        <w:t>L' AN mil cinq cens quatre vingts ſix le ſixième iour de Septembre deuant</w:t>
      </w:r>
    </w:p>
    <w:p w14:paraId="0E038498" w14:textId="77777777" w:rsidR="00F921B3" w:rsidRDefault="00F921B3" w:rsidP="00F921B3">
      <w:r>
        <w:t>nous François Anzeray ſieur de Couruaudon conſeiller du Roy en ſon conſeil-</w:t>
      </w:r>
    </w:p>
    <w:p w14:paraId="380272BE" w14:textId="77777777" w:rsidR="00F921B3" w:rsidRDefault="00F921B3" w:rsidP="00F921B3">
      <w:r>
        <w:t>d'eſtat &amp; preſident en la Cour de Parlement à Roüen, &amp; Guillaume de Pinche-</w:t>
      </w:r>
    </w:p>
    <w:p w14:paraId="50F8AD5A" w14:textId="77777777" w:rsidR="00F921B3" w:rsidRDefault="00F921B3" w:rsidP="00F921B3">
      <w:r>
        <w:t>mont conſeiller en ladite Cour , auec nous maire Iean Dijon aduocat &amp; gref--</w:t>
      </w:r>
    </w:p>
    <w:p w14:paraId="6F1F36BA" w14:textId="77777777" w:rsidR="00F921B3" w:rsidRDefault="00F921B3" w:rsidP="00F921B3">
      <w:r>
        <w:lastRenderedPageBreak/>
        <w:t>fier commis en icelle e</w:t>
      </w:r>
      <w:r>
        <w:rPr>
          <w:rFonts w:ascii="Arial Unicode MS" w:eastAsia="Arial Unicode MS" w:hAnsi="Arial Unicode MS" w:cs="Arial Unicode MS" w:hint="eastAsia"/>
        </w:rPr>
        <w:t>ﬅ</w:t>
      </w:r>
      <w:r>
        <w:t>ans en la ville de Caen pour l'execution de la commiſ-</w:t>
      </w:r>
    </w:p>
    <w:p w14:paraId="1B836007" w14:textId="77777777" w:rsidR="00F921B3" w:rsidRDefault="00F921B3" w:rsidP="00F921B3">
      <w:r>
        <w:t>ſion &amp; redaction des vſages locaux dudit baillioge, en la preſence des gens des.</w:t>
      </w:r>
    </w:p>
    <w:p w14:paraId="1A07BA19" w14:textId="77777777" w:rsidR="00F921B3" w:rsidRDefault="00F921B3" w:rsidP="00F921B3">
      <w:r>
        <w:t>trois eſ</w:t>
      </w:r>
      <w:r>
        <w:rPr>
          <w:rFonts w:ascii="Arial Unicode MS" w:eastAsia="Arial Unicode MS" w:hAnsi="Arial Unicode MS" w:cs="Arial Unicode MS" w:hint="eastAsia"/>
        </w:rPr>
        <w:t>ﬅ</w:t>
      </w:r>
      <w:r>
        <w:t>ats officiers &amp; praticiens de ladite vicomté à ce deuëment conuoquez</w:t>
      </w:r>
    </w:p>
    <w:p w14:paraId="357B047C" w14:textId="77777777" w:rsidR="00F921B3" w:rsidRDefault="00F921B3" w:rsidP="00F921B3">
      <w:r>
        <w:t>ainſi que plus amplement eſt contenu en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procez verbal mis augreffe de</w:t>
      </w:r>
    </w:p>
    <w:p w14:paraId="4B67D3C0" w14:textId="77777777" w:rsidR="00F921B3" w:rsidRDefault="00F921B3" w:rsidP="00F921B3">
      <w:r>
        <w:t>adite Cour &amp; d'eux prins le ſerment en tel cas requis &amp; accouſtumé, ont eſté</w:t>
      </w:r>
    </w:p>
    <w:p w14:paraId="69334A42" w14:textId="77777777" w:rsidR="00F921B3" w:rsidRDefault="00F921B3" w:rsidP="00F921B3">
      <w:r>
        <w:t>redigez leſdits vſages locaux en trois articles qui ont eſté adiouſtez à ladite Cou-</w:t>
      </w:r>
    </w:p>
    <w:p w14:paraId="6FB4BA30" w14:textId="77777777" w:rsidR="00F921B3" w:rsidRDefault="00F921B3" w:rsidP="00F921B3">
      <w:r>
        <w:t>ſrume generale. Et ordonné qu'elles ſeront regiſtrez au greffe de ladite vi-</w:t>
      </w:r>
    </w:p>
    <w:p w14:paraId="0357B914" w14:textId="77777777" w:rsidR="00F921B3" w:rsidRDefault="00F921B3" w:rsidP="00F921B3">
      <w:r>
        <w:t>côté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obſeruez, ſans qu'aucun y puiſſe cy apres alléguer autre vſage-</w:t>
      </w:r>
    </w:p>
    <w:p w14:paraId="5763EEA2" w14:textId="77777777" w:rsidR="00F921B3" w:rsidRDefault="00F921B3" w:rsidP="00F921B3">
      <w:r>
        <w:t>local, lequel ſi aucun y a'eſt reduit a la Couſume generale, ſans preindice tou-</w:t>
      </w:r>
    </w:p>
    <w:p w14:paraId="2FC6A9CC" w14:textId="77777777" w:rsidR="00F921B3" w:rsidRDefault="00F921B3" w:rsidP="00F921B3">
      <w:r>
        <w:t>tesfois des procez nouuellement intentez pour le regard du ſecond article.</w:t>
      </w:r>
    </w:p>
    <w:p w14:paraId="736CD4FE" w14:textId="77777777" w:rsidR="00F921B3" w:rsidRDefault="00F921B3" w:rsidP="00F921B3">
      <w:r>
        <w:t>Er a eſté octroyé acte aux eſcheuins de ladite ville de la requeſte par eux-</w:t>
      </w:r>
    </w:p>
    <w:p w14:paraId="313404F8" w14:textId="77777777" w:rsidR="00F921B3" w:rsidRDefault="00F921B3" w:rsidP="00F921B3"/>
    <w:p w14:paraId="33AF58C4" w14:textId="77777777" w:rsidR="00F921B3" w:rsidRDefault="00F921B3" w:rsidP="00F921B3"/>
    <w:p w14:paraId="68ED134B" w14:textId="77777777" w:rsidR="00F921B3" w:rsidRDefault="00F921B3" w:rsidP="00F921B3">
      <w:r>
        <w:t>Sſſſſſ ij</w:t>
      </w:r>
    </w:p>
    <w:p w14:paraId="6A0A1802" w14:textId="77777777" w:rsidR="00F921B3" w:rsidRDefault="00F921B3" w:rsidP="00F921B3"/>
    <w:p w14:paraId="2047F6EB" w14:textId="77777777" w:rsidR="00F921B3" w:rsidRDefault="00F921B3" w:rsidP="00F921B3"/>
    <w:p w14:paraId="03D86852" w14:textId="77777777" w:rsidR="00F921B3" w:rsidRDefault="00F921B3" w:rsidP="00F921B3">
      <w:r>
        <w:t>1062</w:t>
      </w:r>
    </w:p>
    <w:p w14:paraId="2026C830" w14:textId="77777777" w:rsidR="00F921B3" w:rsidRDefault="00F921B3" w:rsidP="00F921B3"/>
    <w:p w14:paraId="0ADAAE56" w14:textId="77777777" w:rsidR="00F921B3" w:rsidRDefault="00F921B3" w:rsidP="00F921B3"/>
    <w:p w14:paraId="025EC501" w14:textId="77777777" w:rsidR="00F921B3" w:rsidRDefault="00F921B3" w:rsidP="00F921B3">
      <w:r>
        <w:t>PROCEZ VERBAL</w:t>
      </w:r>
    </w:p>
    <w:p w14:paraId="08B86DD7" w14:textId="77777777" w:rsidR="00F921B3" w:rsidRDefault="00F921B3" w:rsidP="00F921B3"/>
    <w:p w14:paraId="265A869C" w14:textId="77777777" w:rsidR="00F921B3" w:rsidRDefault="00F921B3" w:rsidP="00F921B3"/>
    <w:p w14:paraId="79EACD4D" w14:textId="77777777" w:rsidR="00F921B3" w:rsidRDefault="00F921B3" w:rsidP="00F921B3">
      <w:r>
        <w:t>reiteree à fin de leur permettre ſuiuant leurs chartes &amp; priuileges Faire ſaiſir &amp;</w:t>
      </w:r>
    </w:p>
    <w:p w14:paraId="3FD2EE3C" w14:textId="77777777" w:rsidR="00F921B3" w:rsidRDefault="00F921B3" w:rsidP="00F921B3">
      <w:r>
        <w:t>arrester les biens meubies des forains &amp; otrangers leurs debiteurs qui ſenrouueront enla-</w:t>
      </w:r>
    </w:p>
    <w:p w14:paraId="1A0A3B35" w14:textId="77777777" w:rsidR="00F921B3" w:rsidRDefault="00F921B3" w:rsidP="00F921B3">
      <w:r>
        <w:t>dite ville auſques à ce que leſdita rSiraners Crodabiteurs quent recogheuleprs debtes, encos</w:t>
      </w:r>
    </w:p>
    <w:p w14:paraId="158E17B4" w14:textId="77777777" w:rsidR="00F921B3" w:rsidRDefault="00F921B3" w:rsidP="00F921B3">
      <w:r>
        <w:t>ves qu'ils ne fuceut apparoirſier le champ de leurs cbligations : &amp; qu'en cas de contredit ou</w:t>
      </w:r>
    </w:p>
    <w:p w14:paraId="073017C1" w14:textId="77777777" w:rsidR="00F921B3" w:rsidRDefault="00F921B3" w:rsidP="00F921B3">
      <w:r>
        <w:t>oppoſition la recognoiſſance en appartient par preuention tant au bailly qu'au icomte du-</w:t>
      </w:r>
    </w:p>
    <w:p w14:paraId="5B0C05E7" w14:textId="77777777" w:rsidR="00F921B3" w:rsidRDefault="00F921B3" w:rsidP="00F921B3">
      <w:r>
        <w:t>dit Caen. Sur laquelie leur ſera fait droit en temps &amp; lieu,ſauf à eux à uſer de leurſ-</w:t>
      </w:r>
    </w:p>
    <w:p w14:paraId="774B50FF" w14:textId="77777777" w:rsidR="00F921B3" w:rsidRDefault="00F921B3" w:rsidP="00F921B3">
      <w:r>
        <w:t>dits pretendus priuileges ainſi qu'il appartiendra.</w:t>
      </w:r>
    </w:p>
    <w:p w14:paraId="1F6F3DED" w14:textId="77777777" w:rsidR="00F921B3" w:rsidRDefault="00F921B3" w:rsidP="00F921B3">
      <w:r>
        <w:t>Er le neufieſme iour deſdits mois &amp; an à Bayeux deuant nous commiſſaires</w:t>
      </w:r>
    </w:p>
    <w:p w14:paraId="09A7672C" w14:textId="77777777" w:rsidR="00F921B3" w:rsidRDefault="00F921B3" w:rsidP="00F921B3">
      <w:r>
        <w:t>ſuſdits en la preſence &amp; du conſentement des gens des trois eſtats, officiers &amp;</w:t>
      </w:r>
    </w:p>
    <w:p w14:paraId="762DADB1" w14:textId="77777777" w:rsidR="00F921B3" w:rsidRDefault="00F921B3" w:rsidP="00F921B3">
      <w:r>
        <w:t>praticiens de ladite vicomté pour ce conuoquez &amp; aſſemblez &amp; deuëment iu-</w:t>
      </w:r>
    </w:p>
    <w:p w14:paraId="516D4DAB" w14:textId="77777777" w:rsidR="00F921B3" w:rsidRDefault="00F921B3" w:rsidP="00F921B3">
      <w:r>
        <w:t>rez ont eſté les vſages locaux de ladite vicomté arreſtez &amp; reduits en ſix articles</w:t>
      </w:r>
    </w:p>
    <w:p w14:paraId="69498863" w14:textId="77777777" w:rsidR="00F921B3" w:rsidRDefault="00F921B3" w:rsidP="00F921B3">
      <w:r>
        <w:t>qui ſeront adiouſtez à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 Et ordonné qu'ils ſeront enre-</w:t>
      </w:r>
    </w:p>
    <w:p w14:paraId="4502340D" w14:textId="77777777" w:rsidR="00F921B3" w:rsidRDefault="00F921B3" w:rsidP="00F921B3">
      <w:r>
        <w:t>giſtrez és regiſtres de ladite vicomté pour y e</w:t>
      </w:r>
      <w:r>
        <w:rPr>
          <w:rFonts w:ascii="Arial Unicode MS" w:eastAsia="Arial Unicode MS" w:hAnsi="Arial Unicode MS" w:cs="Arial Unicode MS" w:hint="eastAsia"/>
        </w:rPr>
        <w:t>ﬅ</w:t>
      </w:r>
      <w:r>
        <w:t>re obſeruez : ſans qu'aucun puiſſe</w:t>
      </w:r>
    </w:p>
    <w:p w14:paraId="0093BAC2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re receu à en alléguer autres, leſquels ſi aucuns y auoit ſont &amp; demeurent re-</w:t>
      </w:r>
    </w:p>
    <w:p w14:paraId="3E704465" w14:textId="77777777" w:rsidR="00F921B3" w:rsidRDefault="00F921B3" w:rsidP="00F921B3">
      <w:r>
        <w:t>duits à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 Et outre par leurſdits aduis &amp; conſentement a eſté</w:t>
      </w:r>
    </w:p>
    <w:p w14:paraId="73FCBF11" w14:textId="77777777" w:rsidR="00F921B3" w:rsidRDefault="00F921B3" w:rsidP="00F921B3">
      <w:r>
        <w:t>ordonné que de l'article quatre cens cinquante quatre de la Couſtume paſſé</w:t>
      </w:r>
    </w:p>
    <w:p w14:paraId="423AD574" w14:textId="77777777" w:rsidR="00F921B3" w:rsidRDefault="00F921B3" w:rsidP="00F921B3">
      <w:r>
        <w:t>pour nouuelle touchant les retraits des héritages tenus en bourgeoiſie ladite vil-</w:t>
      </w:r>
    </w:p>
    <w:p w14:paraId="661B9ABB" w14:textId="77777777" w:rsidR="00F921B3" w:rsidRDefault="00F921B3" w:rsidP="00F921B3">
      <w:r>
        <w:t>le de Bayeux en ſera diſtraite &amp; ſuiuant leur ancienvſage local Les venditions fai-</w:t>
      </w:r>
    </w:p>
    <w:p w14:paraId="4C0BDEBC" w14:textId="77777777" w:rsidR="00F921B3" w:rsidRDefault="00F921B3" w:rsidP="00F921B3">
      <w:r>
        <w:t>tes d'héritage tenus en franc aleu en ladite vicomté de Bayeux pourront eêtre retirezx par</w:t>
      </w:r>
    </w:p>
    <w:p w14:paraId="7E6CB43A" w14:textId="77777777" w:rsidR="00F921B3" w:rsidRDefault="00F921B3" w:rsidP="00F921B3">
      <w:r>
        <w:t>clameur dans l'an &amp; iour de la lecture &amp; publication du contrat. Et outre ordonné que</w:t>
      </w:r>
    </w:p>
    <w:p w14:paraId="2B4AFE6C" w14:textId="77777777" w:rsidR="00F921B3" w:rsidRDefault="00F921B3" w:rsidP="00F921B3">
      <w:r>
        <w:t>les procez verbaux cu deuant faits des anciens mercs &amp; deuiſes des terres te-</w:t>
      </w:r>
    </w:p>
    <w:p w14:paraId="770F37B1" w14:textId="77777777" w:rsidR="00F921B3" w:rsidRDefault="00F921B3" w:rsidP="00F921B3">
      <w:r>
        <w:t>nuës en franc aleu aux fauxbourgs &amp; banlieué dudit Bayeux, &amp; depuis par no-</w:t>
      </w:r>
    </w:p>
    <w:p w14:paraId="1DD885ED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lastRenderedPageBreak/>
        <w:t>ﬅ</w:t>
      </w:r>
      <w:r>
        <w:t>re ordonnance recenſez tout de nouueau par certains bornes par deuant mai-</w:t>
      </w:r>
    </w:p>
    <w:p w14:paraId="16969C0F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res Thomas Potier lieutenant general ciuil &amp; criminel en ladite vicomté en la</w:t>
      </w:r>
    </w:p>
    <w:p w14:paraId="2AED9F73" w14:textId="77777777" w:rsidR="00F921B3" w:rsidRDefault="00F921B3" w:rsidP="00F921B3">
      <w:r>
        <w:t>preſence des ſubſtituts du procureur general du Roy au lieu,conſeillers &amp; eſche-</w:t>
      </w:r>
    </w:p>
    <w:p w14:paraId="790ADADC" w14:textId="77777777" w:rsidR="00F921B3" w:rsidRDefault="00F921B3" w:rsidP="00F921B3">
      <w:r>
        <w:t>uins, &amp; autres notables bourgeois de ladite ville de Bayeux, ſeront regiſtrees au</w:t>
      </w:r>
    </w:p>
    <w:p w14:paraId="307B3331" w14:textId="77777777" w:rsidR="00F921B3" w:rsidRDefault="00F921B3" w:rsidP="00F921B3">
      <w:r>
        <w:t>greffe du bailliage d'icelle vicomté, meſmes au greffe ciuil de ladite Cour pour</w:t>
      </w:r>
    </w:p>
    <w:p w14:paraId="0167AFA7" w14:textId="77777777" w:rsidR="00F921B3" w:rsidRDefault="00F921B3" w:rsidP="00F921B3">
      <w:r>
        <w:t>y auoir recours quand beſoin ſera.</w:t>
      </w:r>
    </w:p>
    <w:p w14:paraId="01CA4CC6" w14:textId="77777777" w:rsidR="00F921B3" w:rsidRDefault="00F921B3" w:rsidP="00F921B3">
      <w:r>
        <w:t>Er le dixieſme deſdits mois &amp; an deuant nouſdits Anzeray preſident, &amp; de</w:t>
      </w:r>
    </w:p>
    <w:p w14:paraId="48EFF6C3" w14:textId="77777777" w:rsidR="00F921B3" w:rsidRDefault="00F921B3" w:rsidP="00F921B3">
      <w:r>
        <w:t>maire lean du Rozel lieutenant general du bailly de Caen a Vire pris pour-</w:t>
      </w:r>
    </w:p>
    <w:p w14:paraId="38DA69F9" w14:textId="77777777" w:rsidR="00F921B3" w:rsidRDefault="00F921B3" w:rsidP="00F921B3">
      <w:r>
        <w:t>l'abſence &amp; maladie dudit de Pinchemont, eſtans en la ville dudit Vire en la</w:t>
      </w:r>
    </w:p>
    <w:p w14:paraId="2E20397E" w14:textId="77777777" w:rsidR="00F921B3" w:rsidRDefault="00F921B3" w:rsidP="00F921B3">
      <w:r>
        <w:t>preſence &amp; du conſentement des gens des trois eſtats, officiers &amp; praticiens de</w:t>
      </w:r>
    </w:p>
    <w:p w14:paraId="254A6DEB" w14:textId="77777777" w:rsidR="00F921B3" w:rsidRDefault="00F921B3" w:rsidP="00F921B3">
      <w:r>
        <w:t>ladite vicomté apres auoir eſté ſur ce deuëment iurez auons redigé les vſages lo-</w:t>
      </w:r>
    </w:p>
    <w:p w14:paraId="33678D5D" w14:textId="77777777" w:rsidR="00F921B3" w:rsidRDefault="00F921B3" w:rsidP="00F921B3">
      <w:r>
        <w:t>caux d'icelle en trois articles qui ont eſté adiouſtez à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ume, &amp; ordon-</w:t>
      </w:r>
    </w:p>
    <w:p w14:paraId="26A6FD15" w14:textId="77777777" w:rsidR="00F921B3" w:rsidRDefault="00F921B3" w:rsidP="00F921B3">
      <w:r>
        <w:t>né qu'ils ſeront regiſtres au greffe dudit lieu pour y eſtre obſeruez, Faiſant def-</w:t>
      </w:r>
    </w:p>
    <w:p w14:paraId="6F47CF5D" w14:textId="77777777" w:rsidR="00F921B3" w:rsidRDefault="00F921B3" w:rsidP="00F921B3">
      <w:r>
        <w:t>fences à toutes perſonnes d'alléguer autres vſages locaux en icelle vicomté, &amp;</w:t>
      </w:r>
    </w:p>
    <w:p w14:paraId="30EB2097" w14:textId="77777777" w:rsidR="00F921B3" w:rsidRDefault="00F921B3" w:rsidP="00F921B3">
      <w:r>
        <w:t>leſquels ſi aucuns y a ſont reduits du conſentement deſdits eſtats à ladite Cou-</w:t>
      </w:r>
    </w:p>
    <w:p w14:paraId="474E19CC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1A4071E4" w14:textId="77777777" w:rsidR="00F921B3" w:rsidRDefault="00F921B3" w:rsidP="00F921B3">
      <w:r>
        <w:t>Er le trezieſme dudit mois eſtans en laville de Mortaing en la preſence de</w:t>
      </w:r>
    </w:p>
    <w:p w14:paraId="355DF5F2" w14:textId="77777777" w:rsidR="00F921B3" w:rsidRDefault="00F921B3" w:rsidP="00F921B3">
      <w:r>
        <w:t>mai</w:t>
      </w:r>
      <w:r>
        <w:rPr>
          <w:rFonts w:ascii="Arial Unicode MS" w:eastAsia="Arial Unicode MS" w:hAnsi="Arial Unicode MS" w:cs="Arial Unicode MS" w:hint="eastAsia"/>
        </w:rPr>
        <w:t>ﬅ</w:t>
      </w:r>
      <w:r>
        <w:t>re André du Hamel lieutenant general du bailly de Mortaing pris pour</w:t>
      </w:r>
    </w:p>
    <w:p w14:paraId="70B10EA4" w14:textId="77777777" w:rsidR="00F921B3" w:rsidRDefault="00F921B3" w:rsidP="00F921B3">
      <w:r>
        <w:t>l'abſence &amp; maladie dudit Pinchemont pour proceder à la redaction des vſages</w:t>
      </w:r>
    </w:p>
    <w:p w14:paraId="538B9F97" w14:textId="77777777" w:rsidR="00F921B3" w:rsidRDefault="00F921B3" w:rsidP="00F921B3">
      <w:r>
        <w:t>locaux d'icelle vicomté,ou ſont cœparus les gens des trois eſtats,officiers &amp; pra-</w:t>
      </w:r>
    </w:p>
    <w:p w14:paraId="2E7640FE" w14:textId="77777777" w:rsidR="00F921B3" w:rsidRDefault="00F921B3" w:rsidP="00F921B3"/>
    <w:p w14:paraId="09A821A6" w14:textId="77777777" w:rsidR="00F921B3" w:rsidRDefault="00F921B3" w:rsidP="00F921B3"/>
    <w:p w14:paraId="121F9AD3" w14:textId="77777777" w:rsidR="00F921B3" w:rsidRDefault="00F921B3" w:rsidP="00F921B3">
      <w:r>
        <w:t>DES COVST. LOC. DE D'ARGENT.</w:t>
      </w:r>
    </w:p>
    <w:p w14:paraId="618348FF" w14:textId="77777777" w:rsidR="00F921B3" w:rsidRDefault="00F921B3" w:rsidP="00F921B3"/>
    <w:p w14:paraId="04944F42" w14:textId="77777777" w:rsidR="00F921B3" w:rsidRDefault="00F921B3" w:rsidP="00F921B3"/>
    <w:p w14:paraId="48B14AAD" w14:textId="77777777" w:rsidR="00F921B3" w:rsidRDefault="00F921B3" w:rsidP="00F921B3">
      <w:r>
        <w:t>1063</w:t>
      </w:r>
    </w:p>
    <w:p w14:paraId="548AB56C" w14:textId="77777777" w:rsidR="00F921B3" w:rsidRDefault="00F921B3" w:rsidP="00F921B3"/>
    <w:p w14:paraId="685EE39F" w14:textId="77777777" w:rsidR="00F921B3" w:rsidRDefault="00F921B3" w:rsidP="00F921B3"/>
    <w:p w14:paraId="1B4F407A" w14:textId="77777777" w:rsidR="00F921B3" w:rsidRDefault="00F921B3" w:rsidP="00F921B3">
      <w:r>
        <w:t>eiciens d'icellevicomté preſens &amp; à ce conuoquez. Leſquels apres les auoir</w:t>
      </w:r>
    </w:p>
    <w:p w14:paraId="4A694982" w14:textId="77777777" w:rsidR="00F921B3" w:rsidRDefault="00F921B3" w:rsidP="00F921B3">
      <w:r>
        <w:t>deuëment iurez de nous rapporter en leurs loyautez &amp; conſciences les vſages.</w:t>
      </w:r>
    </w:p>
    <w:p w14:paraId="4435DB1D" w14:textId="77777777" w:rsidR="00F921B3" w:rsidRDefault="00F921B3" w:rsidP="00F921B3">
      <w:r>
        <w:t>locaux de ladite vicomté,nous ont vniformement dit qu'il n'y a aucun vſage par-</w:t>
      </w:r>
    </w:p>
    <w:p w14:paraId="6123CE09" w14:textId="77777777" w:rsidR="00F921B3" w:rsidRDefault="00F921B3" w:rsidP="00F921B3">
      <w:r>
        <w:t>ticulier obſerué en ladite vicomté contraire à la diſpoſition de ladite 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</w:t>
      </w:r>
    </w:p>
    <w:p w14:paraId="35A41BB1" w14:textId="77777777" w:rsidR="00F921B3" w:rsidRDefault="00F921B3" w:rsidP="00F921B3">
      <w:r>
        <w:t>generale , excepté pour Le payement des reliefs &amp; trexitſmes que les Eccleſiaſtique,</w:t>
      </w:r>
    </w:p>
    <w:p w14:paraId="73C728C5" w14:textId="77777777" w:rsidR="00F921B3" w:rsidRDefault="00F921B3" w:rsidP="00F921B3">
      <w:r>
        <w:t>&amp; nobles &amp; autres ſeigneurs de fief autres que le Roy où le ſieur comte de Mortaing fonde</w:t>
      </w:r>
    </w:p>
    <w:p w14:paraId="3A73F4BE" w14:textId="77777777" w:rsidR="00F921B3" w:rsidRDefault="00F921B3" w:rsidP="00F921B3">
      <w:r>
        <w:t>a ſon droit ont ſouſienu qu'ils prennent pour lots &amp; dentes le huitième denier reuenant à deux</w:t>
      </w:r>
    </w:p>
    <w:p w14:paraId="0D80FB83" w14:textId="77777777" w:rsidR="00F921B3" w:rsidRDefault="00F921B3" w:rsidP="00F921B3">
      <w:r>
        <w:t>ſols ſix deniers pour liure du prix des heritages vendus tenus &amp; mouuans immediatement de</w:t>
      </w:r>
    </w:p>
    <w:p w14:paraId="283D85F1" w14:textId="77777777" w:rsidR="00F921B3" w:rsidRDefault="00F921B3" w:rsidP="00F921B3">
      <w:r>
        <w:t>leurs fiefs,ſoit qu'ils foient vendus par contracts volontaires ou par adiudication de iuſtice.</w:t>
      </w:r>
    </w:p>
    <w:p w14:paraId="5B482E9D" w14:textId="77777777" w:rsidR="00F921B3" w:rsidRDefault="00F921B3" w:rsidP="00F921B3">
      <w:r>
        <w:t>Neantmoins que le Roy &amp; ledit comte de Mortaing prennent ſeulement vinot deniers pour</w:t>
      </w:r>
    </w:p>
    <w:p w14:paraId="7B31227C" w14:textId="77777777" w:rsidR="00F921B3" w:rsidRDefault="00F921B3" w:rsidP="00F921B3">
      <w:r>
        <w:t>liure pour leur droit de trexieſme, &amp; que le relief des terres roturieres en cas de mutation par</w:t>
      </w:r>
    </w:p>
    <w:p w14:paraId="2704ED01" w14:textId="77777777" w:rsidR="00F921B3" w:rsidRDefault="00F921B3" w:rsidP="00F921B3">
      <w:r>
        <w:t>ſucceſſion eſt payé audit comte de Mortaing &amp; autres ſeigneurs des fiefs aſois audit comté à</w:t>
      </w:r>
    </w:p>
    <w:p w14:paraId="0304FFE1" w14:textId="77777777" w:rsidR="00F921B3" w:rsidRDefault="00F921B3" w:rsidP="00F921B3">
      <w:r>
        <w:t>la raiſon de ſeixe deniers ſeulement pour la première acre, &amp; de huit deniers pour chacu-</w:t>
      </w:r>
    </w:p>
    <w:p w14:paraId="71D91D46" w14:textId="77777777" w:rsidR="00F921B3" w:rsidRDefault="00F921B3" w:rsidP="00F921B3">
      <w:r>
        <w:t>ne des autres acres conſecutiuement. Ce que les gens du tiers eſtat ont contredit</w:t>
      </w:r>
    </w:p>
    <w:p w14:paraId="3144EBA9" w14:textId="77777777" w:rsidR="00F921B3" w:rsidRDefault="00F921B3" w:rsidP="00F921B3">
      <w:r>
        <w:t>pour ledit trezième : auſſi que les hommes &amp; tenans de Brecy ont ſouſtenu Que</w:t>
      </w:r>
    </w:p>
    <w:p w14:paraId="3C118C16" w14:textId="77777777" w:rsidR="00F921B3" w:rsidRDefault="00F921B3" w:rsidP="00F921B3">
      <w:r>
        <w:lastRenderedPageBreak/>
        <w:t>a quelque ſomme que ſe puiſſent monter les contracts de vente &amp; achapts faits des héritages</w:t>
      </w:r>
    </w:p>
    <w:p w14:paraId="0837EBBB" w14:textId="77777777" w:rsidR="00F921B3" w:rsidRDefault="00F921B3" w:rsidP="00F921B3">
      <w:r>
        <w:t>aſsis audit lieu de Brecyils ne doiüent C ne payent de tout temps que ſix ſols pour lots &amp;</w:t>
      </w:r>
    </w:p>
    <w:p w14:paraId="645B2033" w14:textId="77777777" w:rsidR="00F921B3" w:rsidRDefault="00F921B3" w:rsidP="00F921B3">
      <w:r>
        <w:t>Tentes de chacun côtract. Requerâs e</w:t>
      </w:r>
      <w:r>
        <w:rPr>
          <w:rFonts w:ascii="Arial Unicode MS" w:eastAsia="Arial Unicode MS" w:hAnsi="Arial Unicode MS" w:cs="Arial Unicode MS" w:hint="eastAsia"/>
        </w:rPr>
        <w:t>ﬅ</w:t>
      </w:r>
      <w:r>
        <w:t>re coſeruez &amp; maintenus en leurs poſſeſſids.</w:t>
      </w:r>
    </w:p>
    <w:p w14:paraId="16EF385F" w14:textId="77777777" w:rsidR="00F921B3" w:rsidRDefault="00F921B3" w:rsidP="00F921B3">
      <w:r>
        <w:t>Nous leur auons à chacun d'eux reſpectiuement octroyé acte de leurs remon-</w:t>
      </w:r>
    </w:p>
    <w:p w14:paraId="725240F1" w14:textId="77777777" w:rsidR="00F921B3" w:rsidRDefault="00F921B3" w:rsidP="00F921B3">
      <w:r>
        <w:rPr>
          <w:rFonts w:ascii="Arial Unicode MS" w:eastAsia="Arial Unicode MS" w:hAnsi="Arial Unicode MS" w:cs="Arial Unicode MS" w:hint="eastAsia"/>
        </w:rPr>
        <w:t>ﬅ</w:t>
      </w:r>
      <w:r>
        <w:t>rances ſouſtiens &amp; defféces plus amplemẽt inſerez en noſtredit procez verbal,</w:t>
      </w:r>
    </w:p>
    <w:p w14:paraId="589252BD" w14:textId="77777777" w:rsidR="00F921B3" w:rsidRDefault="00F921B3" w:rsidP="00F921B3">
      <w:r>
        <w:t>pour leur e</w:t>
      </w:r>
      <w:r>
        <w:rPr>
          <w:rFonts w:ascii="Arial Unicode MS" w:eastAsia="Arial Unicode MS" w:hAnsi="Arial Unicode MS" w:cs="Arial Unicode MS" w:hint="eastAsia"/>
        </w:rPr>
        <w:t>ﬅ</w:t>
      </w:r>
      <w:r>
        <w:t>re par ladite Cour fait droit le cas offrant ainſi qu'il appartiendra.</w:t>
      </w:r>
    </w:p>
    <w:p w14:paraId="007CF9CD" w14:textId="77777777" w:rsidR="00F921B3" w:rsidRDefault="00F921B3" w:rsidP="00F921B3">
      <w:r>
        <w:t>Er le quinzieime deſdits mois &amp; au eſtans en la ville de Falaize pour la</w:t>
      </w:r>
    </w:p>
    <w:p w14:paraId="5587D87B" w14:textId="77777777" w:rsidR="00F921B3" w:rsidRDefault="00F921B3" w:rsidP="00F921B3">
      <w:r>
        <w:t>redaction deſdits vſages locaux en la preſence de maiſtre Roland de Morcho-</w:t>
      </w:r>
    </w:p>
    <w:p w14:paraId="5788CA90" w14:textId="77777777" w:rsidR="00F921B3" w:rsidRDefault="00F921B3" w:rsidP="00F921B3">
      <w:r>
        <w:t>queſne lieutenant du bailly de ladite vicomté pris pour l'abſence dudit Pinche-</w:t>
      </w:r>
    </w:p>
    <w:p w14:paraId="35CFE07D" w14:textId="77777777" w:rsidR="00F921B3" w:rsidRDefault="00F921B3" w:rsidP="00F921B3">
      <w:r>
        <w:t>mont,où ſont comparus les deputez des gens des trois eſtats, officiers &amp; prati-</w:t>
      </w:r>
    </w:p>
    <w:p w14:paraId="02E3DDA7" w14:textId="77777777" w:rsidR="00F921B3" w:rsidRDefault="00F921B3" w:rsidP="00F921B3">
      <w:r>
        <w:t>ciens de ladite vicomté à ce appellez &amp; deuëment iurez, ont eſté les vſages.</w:t>
      </w:r>
    </w:p>
    <w:p w14:paraId="7ABAF2A8" w14:textId="77777777" w:rsidR="00F921B3" w:rsidRDefault="00F921B3" w:rsidP="00F921B3">
      <w:r>
        <w:t>locaux d'icelle vicomté redigez en deux articles inſerez en ladite Couſtume.</w:t>
      </w:r>
    </w:p>
    <w:p w14:paraId="70FC1091" w14:textId="77777777" w:rsidR="00F921B3" w:rsidRDefault="00F921B3" w:rsidP="00F921B3">
      <w:r>
        <w:t>Et ordonné qu'ils ſeront enrégiſtrez és greſſes de ladite vicomté pour y eſtre ob-</w:t>
      </w:r>
    </w:p>
    <w:p w14:paraId="11146D0F" w14:textId="77777777" w:rsidR="00F921B3" w:rsidRDefault="00F921B3" w:rsidP="00F921B3">
      <w:r>
        <w:t>ſeruez,ſans qu'aucun ſoit reçeu à alléguer autre vſageilocal en ladite vicomté: le-</w:t>
      </w:r>
    </w:p>
    <w:p w14:paraId="57A89EF5" w14:textId="77777777" w:rsidR="00F921B3" w:rsidRDefault="00F921B3" w:rsidP="00F921B3">
      <w:r>
        <w:t>quel ſi aucun y a eſt demeuré reduit du conſentement deſdits eſtats à ladite</w:t>
      </w:r>
    </w:p>
    <w:p w14:paraId="7AE6F3EB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generale.</w:t>
      </w:r>
    </w:p>
    <w:p w14:paraId="09287330" w14:textId="77777777" w:rsidR="00F921B3" w:rsidRDefault="00F921B3" w:rsidP="00F921B3">
      <w:r>
        <w:t>Er acte des oppoſitions &amp; remonſtrances plus à plain inſerees en noſtredit</w:t>
      </w:r>
    </w:p>
    <w:p w14:paraId="6FD7B2CE" w14:textId="77777777" w:rsidR="00F921B3" w:rsidRDefault="00F921B3" w:rsidP="00F921B3">
      <w:r>
        <w:t>procez verbal faites parle ſubſtitut du procureur general du Roy pour le regard</w:t>
      </w:r>
    </w:p>
    <w:p w14:paraId="40F375C8" w14:textId="77777777" w:rsidR="00F921B3" w:rsidRDefault="00F921B3" w:rsidP="00F921B3">
      <w:r>
        <w:t>des choſes tenuës en bourgeoiſie &amp; franc aleu, &amp; de celles qui doiuentreliefs &amp;</w:t>
      </w:r>
    </w:p>
    <w:p w14:paraId="56FA57B1" w14:textId="77777777" w:rsidR="00F921B3" w:rsidRDefault="00F921B3" w:rsidP="00F921B3">
      <w:r>
        <w:t>trezieſmes : enſemble des de ffenſes au contraire des manans &amp; habitans de la-</w:t>
      </w:r>
    </w:p>
    <w:p w14:paraId="5D02F991" w14:textId="77777777" w:rsidR="00F921B3" w:rsidRDefault="00F921B3" w:rsidP="00F921B3">
      <w:r>
        <w:t>dite ville auſſi inſerez audit procez verbal.</w:t>
      </w:r>
    </w:p>
    <w:p w14:paraId="562D0877" w14:textId="77777777" w:rsidR="00F921B3" w:rsidRDefault="00F921B3" w:rsidP="00F921B3">
      <w:r>
        <w:t>Er dautant que par actes iudiciaires faits és vicomtez de Conſtances, Ca-</w:t>
      </w:r>
    </w:p>
    <w:p w14:paraId="18AAA070" w14:textId="77777777" w:rsidR="00F921B3" w:rsidRDefault="00F921B3" w:rsidP="00F921B3">
      <w:r>
        <w:t>renten, Valongnes, &amp; Auranches il nous eſt apparu qu'il n'y a aucun vſage local</w:t>
      </w:r>
    </w:p>
    <w:p w14:paraId="64D9AF0B" w14:textId="77777777" w:rsidR="00F921B3" w:rsidRDefault="00F921B3" w:rsidP="00F921B3">
      <w:r>
        <w:t>&amp; qu'ils ſe gouuernent eſdites vicomtez ſuiuant la Coutume generale, Nous</w:t>
      </w:r>
    </w:p>
    <w:p w14:paraId="0E1D2858" w14:textId="77777777" w:rsidR="00F921B3" w:rsidRDefault="00F921B3" w:rsidP="00F921B3">
      <w:r>
        <w:t>auons ordonné que leſdites actes &amp; deliberations faites auſdites vicom-</w:t>
      </w:r>
    </w:p>
    <w:p w14:paraId="0FA1684D" w14:textId="77777777" w:rsidR="00F921B3" w:rsidRDefault="00F921B3" w:rsidP="00F921B3">
      <w:r>
        <w:t>tez ſeront enrégiſtrees en noſtre procez verbal mis au greffe de ladite</w:t>
      </w:r>
    </w:p>
    <w:p w14:paraId="3E2B0B85" w14:textId="77777777" w:rsidR="00F921B3" w:rsidRDefault="00F921B3" w:rsidP="00F921B3">
      <w:r>
        <w:t>Cour,&amp; que les habitans deſdites vicomtez ne ſeront receuaples à alléguer à</w:t>
      </w:r>
    </w:p>
    <w:p w14:paraId="1465B3FA" w14:textId="77777777" w:rsidR="00F921B3" w:rsidRDefault="00F921B3" w:rsidP="00F921B3"/>
    <w:p w14:paraId="1CB63C50" w14:textId="77777777" w:rsidR="00F921B3" w:rsidRDefault="00F921B3" w:rsidP="00F921B3"/>
    <w:p w14:paraId="16348F46" w14:textId="77777777" w:rsidR="00F921B3" w:rsidRDefault="00F921B3" w:rsidP="00F921B3">
      <w:r>
        <w:t>Sſſſſſ iij</w:t>
      </w:r>
    </w:p>
    <w:p w14:paraId="79692B78" w14:textId="77777777" w:rsidR="00F921B3" w:rsidRDefault="00F921B3" w:rsidP="00F921B3"/>
    <w:p w14:paraId="52B59FE4" w14:textId="77777777" w:rsidR="00F921B3" w:rsidRDefault="00F921B3" w:rsidP="00F921B3"/>
    <w:p w14:paraId="1CC3CD11" w14:textId="77777777" w:rsidR="00F921B3" w:rsidRDefault="00F921B3" w:rsidP="00F921B3">
      <w:r>
        <w:t>1064</w:t>
      </w:r>
    </w:p>
    <w:p w14:paraId="1E9EB37C" w14:textId="77777777" w:rsidR="00F921B3" w:rsidRDefault="00F921B3" w:rsidP="00F921B3"/>
    <w:p w14:paraId="49585943" w14:textId="77777777" w:rsidR="00F921B3" w:rsidRDefault="00F921B3" w:rsidP="00F921B3"/>
    <w:p w14:paraId="5D65488A" w14:textId="77777777" w:rsidR="00F921B3" w:rsidRDefault="00F921B3" w:rsidP="00F921B3">
      <w:r>
        <w:t>PROCEZ VERBAL.</w:t>
      </w:r>
    </w:p>
    <w:p w14:paraId="119CB0E0" w14:textId="77777777" w:rsidR="00F921B3" w:rsidRDefault="00F921B3" w:rsidP="00F921B3"/>
    <w:p w14:paraId="433A3394" w14:textId="77777777" w:rsidR="00F921B3" w:rsidRDefault="00F921B3" w:rsidP="00F921B3"/>
    <w:p w14:paraId="2AD98311" w14:textId="77777777" w:rsidR="00F921B3" w:rsidRDefault="00F921B3" w:rsidP="00F921B3">
      <w:r>
        <w:t>l'aduenir aucun vſage local, lequel ſi aucun y a demeure reduit à ladite Couſtu-</w:t>
      </w:r>
    </w:p>
    <w:p w14:paraId="7585F5E5" w14:textId="77777777" w:rsidR="00F921B3" w:rsidRDefault="00F921B3" w:rsidP="00F921B3">
      <w:r>
        <w:t>me generale.</w:t>
      </w:r>
    </w:p>
    <w:p w14:paraId="2F37406A" w14:textId="77777777" w:rsidR="00F921B3" w:rsidRDefault="00F921B3" w:rsidP="00F921B3">
      <w:r>
        <w:t>Er pource qu'il nous a eſté fait pluſieurs remonſtrances par aucuns particu-</w:t>
      </w:r>
    </w:p>
    <w:p w14:paraId="75AEDD79" w14:textId="77777777" w:rsidR="00F921B3" w:rsidRDefault="00F921B3" w:rsidP="00F921B3">
      <w:r>
        <w:t>liers pour raiſon deſdits pretendus droits,dont ils dient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enpoſſeſſion , nous</w:t>
      </w:r>
    </w:p>
    <w:p w14:paraId="50736949" w14:textId="77777777" w:rsidR="00F921B3" w:rsidRDefault="00F921B3" w:rsidP="00F921B3">
      <w:r>
        <w:t>auons inſeré icelles remonſtrances en noſtredit procez verbal pour y auoir re-</w:t>
      </w:r>
    </w:p>
    <w:p w14:paraId="769AF8F2" w14:textId="77777777" w:rsidR="00F921B3" w:rsidRDefault="00F921B3" w:rsidP="00F921B3">
      <w:r>
        <w:t>eours quand beſoin ſera.</w:t>
      </w:r>
    </w:p>
    <w:p w14:paraId="324D5D8B" w14:textId="77777777" w:rsidR="00F921B3" w:rsidRDefault="00F921B3" w:rsidP="00F921B3"/>
    <w:p w14:paraId="5D0A5A43" w14:textId="77777777" w:rsidR="00F921B3" w:rsidRDefault="00F921B3" w:rsidP="00F921B3"/>
    <w:p w14:paraId="7135A217" w14:textId="77777777" w:rsidR="00F921B3" w:rsidRDefault="00F921B3" w:rsidP="00F921B3">
      <w:r>
        <w:t>EXTRAIT DES RE.</w:t>
      </w:r>
    </w:p>
    <w:p w14:paraId="31983FD2" w14:textId="77777777" w:rsidR="00F921B3" w:rsidRDefault="00F921B3" w:rsidP="00F921B3">
      <w:r>
        <w:t>GISTRES DE LA COVR</w:t>
      </w:r>
    </w:p>
    <w:p w14:paraId="38D531AF" w14:textId="77777777" w:rsidR="00F921B3" w:rsidRDefault="00F921B3" w:rsidP="00F921B3">
      <w:r>
        <w:t>DE PARLEMENT</w:t>
      </w:r>
    </w:p>
    <w:p w14:paraId="65DFCA9B" w14:textId="77777777" w:rsidR="00F921B3" w:rsidRDefault="00F921B3" w:rsidP="00F921B3"/>
    <w:p w14:paraId="556C99D0" w14:textId="77777777" w:rsidR="00F921B3" w:rsidRDefault="00F921B3" w:rsidP="00F921B3"/>
    <w:p w14:paraId="4255A3EB" w14:textId="77777777" w:rsidR="00F921B3" w:rsidRDefault="00F921B3" w:rsidP="00F921B3">
      <w:r>
        <w:t>PPORTEES &amp; preſenttes à ladite Cour de Parlement les</w:t>
      </w:r>
    </w:p>
    <w:p w14:paraId="6A7E42AA" w14:textId="77777777" w:rsidR="00F921B3" w:rsidRDefault="00F921B3" w:rsidP="00F921B3">
      <w:r>
        <w:t>chambres aſſemblees en la preſence duprocureur general du Roy,&amp;r</w:t>
      </w:r>
    </w:p>
    <w:p w14:paraId="08D05ADD" w14:textId="77777777" w:rsidR="00F921B3" w:rsidRDefault="00F921B3" w:rsidP="00F921B3">
      <w:r>
        <w:t>miſes au greffe ciuil d'icelle Cour par maictres Daude Groulart che-</w:t>
      </w:r>
    </w:p>
    <w:p w14:paraId="3C3A815D" w14:textId="77777777" w:rsidR="00F921B3" w:rsidRDefault="00F921B3" w:rsidP="00F921B3">
      <w:r>
        <w:t>ualier conſeiller du Roy en ſes conſeils d'eſtat &amp; priué premier preſident,</w:t>
      </w:r>
    </w:p>
    <w:p w14:paraId="2B81A5A7" w14:textId="77777777" w:rsidR="00F921B3" w:rsidRDefault="00F921B3" w:rsidP="00F921B3">
      <w:r>
        <w:t>ierre le lumel, François Anzeray, &amp; Raoul Bretel auſſi conſeillers auſdits</w:t>
      </w:r>
    </w:p>
    <w:p w14:paraId="27BCBB7B" w14:textId="77777777" w:rsidR="00F921B3" w:rsidRDefault="00F921B3" w:rsidP="00F921B3">
      <w:r>
        <w:t>conſeils &amp; preſidens en ladite Cour commiſſaires deputez par ſa Maieſté, le</w:t>
      </w:r>
    </w:p>
    <w:p w14:paraId="0E711FEC" w14:textId="77777777" w:rsidR="00F921B3" w:rsidRDefault="00F921B3" w:rsidP="00F921B3">
      <w:r>
        <w:t>Seudyevingt. deuxteſme iour d'Octobre l'an mil cinq cens quatre vingts ſepr.</w:t>
      </w:r>
    </w:p>
    <w:p w14:paraId="24E26A17" w14:textId="77777777" w:rsidR="00F921B3" w:rsidRDefault="00F921B3" w:rsidP="00F921B3">
      <w:r>
        <w:t>Signé,</w:t>
      </w:r>
    </w:p>
    <w:p w14:paraId="1D0CC787" w14:textId="77777777" w:rsidR="00F921B3" w:rsidRDefault="00F921B3" w:rsidP="00F921B3">
      <w:r>
        <w:t>DEEOISLEVESQVE.</w:t>
      </w:r>
    </w:p>
    <w:p w14:paraId="0E4F5159" w14:textId="77777777" w:rsidR="00F921B3" w:rsidRDefault="00F921B3" w:rsidP="00F921B3"/>
    <w:p w14:paraId="13F08BDE" w14:textId="77777777" w:rsidR="00F921B3" w:rsidRDefault="00F921B3" w:rsidP="00F921B3"/>
    <w:p w14:paraId="0E327089" w14:textId="77777777" w:rsidR="00F921B3" w:rsidRDefault="00F921B3" w:rsidP="00F921B3">
      <w:r>
        <w:t>1</w:t>
      </w:r>
    </w:p>
    <w:p w14:paraId="4013E3AE" w14:textId="77777777" w:rsidR="00F921B3" w:rsidRDefault="00F921B3" w:rsidP="00F921B3"/>
    <w:p w14:paraId="56124E9F" w14:textId="77777777" w:rsidR="00F921B3" w:rsidRDefault="00F921B3" w:rsidP="00F921B3"/>
    <w:p w14:paraId="175EFD62" w14:textId="77777777" w:rsidR="00F921B3" w:rsidRDefault="00F921B3" w:rsidP="00F921B3">
      <w:r>
        <w:t>ARRESTS A RAPPOR.</w:t>
      </w:r>
    </w:p>
    <w:p w14:paraId="322B675A" w14:textId="77777777" w:rsidR="00F921B3" w:rsidRDefault="00F921B3" w:rsidP="00F921B3">
      <w:r>
        <w:t>TER CY DESSVS.</w:t>
      </w:r>
    </w:p>
    <w:p w14:paraId="4628BDDD" w14:textId="77777777" w:rsidR="00F921B3" w:rsidRDefault="00F921B3" w:rsidP="00F921B3">
      <w:r>
        <w:t>Sous l'Article lxix. page 121.</w:t>
      </w:r>
    </w:p>
    <w:p w14:paraId="24089CC8" w14:textId="77777777" w:rsidR="00F921B3" w:rsidRDefault="00F921B3" w:rsidP="00F921B3"/>
    <w:p w14:paraId="797361CB" w14:textId="77777777" w:rsidR="00F921B3" w:rsidRDefault="00F921B3" w:rsidP="00F921B3"/>
    <w:p w14:paraId="5A7BB157" w14:textId="77777777" w:rsidR="00F921B3" w:rsidRDefault="00F921B3" w:rsidP="00F921B3">
      <w:r>
        <w:t>RREST aeſté donné à l'audience le 17. Auril 161 4. en-</w:t>
      </w:r>
    </w:p>
    <w:p w14:paraId="564F358A" w14:textId="77777777" w:rsidR="00F921B3" w:rsidRDefault="00F921B3" w:rsidP="00F921B3">
      <w:r>
        <w:t>tre Meſſire Matthieu Haymet Preſtre appellant du bailly</w:t>
      </w:r>
    </w:p>
    <w:p w14:paraId="37C5CE4B" w14:textId="77777777" w:rsidR="00F921B3" w:rsidRDefault="00F921B3" w:rsidP="00F921B3">
      <w:r>
        <w:t xml:space="preserve"> d'Eureux ou ſon lieutenant à Pacy d'vne part, &amp; Meſſire</w:t>
      </w:r>
    </w:p>
    <w:p w14:paraId="3A87E0F3" w14:textId="77777777" w:rsidR="00F921B3" w:rsidRDefault="00F921B3" w:rsidP="00F921B3">
      <w:r>
        <w:t>Iacques Godefroy auſſi Preſtre intimé d'autre part, ſur le</w:t>
      </w:r>
    </w:p>
    <w:p w14:paraId="09CD8B9E" w14:textId="77777777" w:rsidR="00F921B3" w:rsidRDefault="00F921B3" w:rsidP="00F921B3">
      <w:r>
        <w:t>differend pour le benefice de Cailloüet, anquel vaquant</w:t>
      </w:r>
    </w:p>
    <w:p w14:paraId="2D71EEDC" w14:textId="77777777" w:rsidR="00F921B3" w:rsidRDefault="00F921B3" w:rsidP="00F921B3">
      <w:r>
        <w:t>par mort auroit eſté par le Roy,au droit de la garde-noble</w:t>
      </w:r>
    </w:p>
    <w:p w14:paraId="06E54C2F" w14:textId="77777777" w:rsidR="00F921B3" w:rsidRDefault="00F921B3" w:rsidP="00F921B3">
      <w:r>
        <w:t>des enfans du feu ſieur du Breuil Bouquetot preſentee la</w:t>
      </w:r>
    </w:p>
    <w:p w14:paraId="25A86DE2" w14:textId="77777777" w:rsidR="00F921B3" w:rsidRDefault="00F921B3" w:rsidP="00F921B3">
      <w:r>
        <w:t>perſonne dudit Godefroy,&amp; par le breuet de ſa preſer tation</w:t>
      </w:r>
    </w:p>
    <w:p w14:paraId="498C4387" w14:textId="77777777" w:rsidR="00F921B3" w:rsidRDefault="00F921B3" w:rsidP="00F921B3">
      <w:r>
        <w:t>du 11. Aou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1613. eſtoit mandé au bailly d'Eureux ou ſon lieutenant le mettre</w:t>
      </w:r>
    </w:p>
    <w:p w14:paraId="25077660" w14:textId="77777777" w:rsidR="00F921B3" w:rsidRDefault="00F921B3" w:rsidP="00F921B3">
      <w:r>
        <w:t>en poſſeſſion. Le meſme iour 11. d'Aouſt Haymet auoit obtenu preſentation</w:t>
      </w:r>
    </w:p>
    <w:p w14:paraId="2A54FCAB" w14:textId="77777777" w:rsidR="00F921B3" w:rsidRDefault="00F921B3" w:rsidP="00F921B3">
      <w:r>
        <w:t>de la Dame venfue dudit ſieur duBreuil,à laquelle le Roy auoit donné &amp; cedé la</w:t>
      </w:r>
    </w:p>
    <w:p w14:paraId="196E0404" w14:textId="77777777" w:rsidR="00F921B3" w:rsidRDefault="00F921B3" w:rsidP="00F921B3">
      <w:r>
        <w:t>garde , noble. Mais depuis cognoiſſant qu'en telles ceſſions le Roy ſe reſerue</w:t>
      </w:r>
    </w:p>
    <w:p w14:paraId="2C9CC367" w14:textId="77777777" w:rsidR="00F921B3" w:rsidRDefault="00F921B3" w:rsidP="00F921B3">
      <w:r>
        <w:t>touſiours le droit de preſentation,il auoit obtenu de ſa Maieſte le 19. du meſme</w:t>
      </w:r>
    </w:p>
    <w:p w14:paraId="150117DE" w14:textId="77777777" w:rsidR="00F921B3" w:rsidRDefault="00F921B3" w:rsidP="00F921B3">
      <w:r>
        <w:t>mois confirmation &amp; approbation de la preſentation faite par ladite Dame du</w:t>
      </w:r>
    </w:p>
    <w:p w14:paraId="65FD6422" w14:textId="77777777" w:rsidR="00F921B3" w:rsidRDefault="00F921B3" w:rsidP="00F921B3">
      <w:r>
        <w:t>Preuil,&amp; par le breuet entant que beſoin ſeroit le Roy le preſentoit à l'Eueſque</w:t>
      </w:r>
    </w:p>
    <w:p w14:paraId="44F746F1" w14:textId="77777777" w:rsidR="00F921B3" w:rsidRDefault="00F921B3" w:rsidP="00F921B3">
      <w:r>
        <w:t>duquel le dernier Aouſt il auoit pris collation. Godefroy des le 26. Aouſt s’e-</w:t>
      </w:r>
    </w:p>
    <w:p w14:paraId="5D69562E" w14:textId="77777777" w:rsidR="00F921B3" w:rsidRDefault="00F921B3" w:rsidP="00F921B3">
      <w:r>
        <w:t>ſtoit fait mettre en poſſeſſion par le Iuge laique en vertu de ſon breuet du Roy.</w:t>
      </w:r>
    </w:p>
    <w:p w14:paraId="2D1BF941" w14:textId="77777777" w:rsidR="00F921B3" w:rsidRDefault="00F921B3" w:rsidP="00F921B3">
      <w:r>
        <w:t>ſans auoir pris ſa collation de l’ordinaire. Le 1. Septembre Haymet en vertu de</w:t>
      </w:r>
    </w:p>
    <w:p w14:paraId="25360496" w14:textId="77777777" w:rsidR="00F921B3" w:rsidRDefault="00F921B3" w:rsidP="00F921B3">
      <w:r>
        <w:t>ſa collation prend poſſeſſion par le Doyen rural. Godefroy par apres prend ſa</w:t>
      </w:r>
    </w:p>
    <w:p w14:paraId="245ABD65" w14:textId="77777777" w:rsidR="00F921B3" w:rsidRDefault="00F921B3" w:rsidP="00F921B3">
      <w:r>
        <w:t>collation de l'Eueſque, &amp; nouuelle poſſeſſion par vn notaire Eccleſiaſtique. En</w:t>
      </w:r>
    </w:p>
    <w:p w14:paraId="4820896F" w14:textId="77777777" w:rsidR="00F921B3" w:rsidRDefault="00F921B3" w:rsidP="00F921B3">
      <w:r>
        <w:t>fin ſur les lettres de maintenue priſes par Haymet, le iuge auoit dit à tort l’ob-</w:t>
      </w:r>
    </w:p>
    <w:p w14:paraId="23453494" w14:textId="77777777" w:rsidR="00F921B3" w:rsidRDefault="00F921B3" w:rsidP="00F921B3">
      <w:r>
        <w:t>tention d'icelles &amp; adiuge le plein poſſeſſoire à Godefroy auec deſpens. Sur</w:t>
      </w:r>
    </w:p>
    <w:p w14:paraId="30FECFA8" w14:textId="77777777" w:rsidR="00F921B3" w:rsidRDefault="00F921B3" w:rsidP="00F921B3">
      <w:r>
        <w:lastRenderedPageBreak/>
        <w:t>l'appel à la Cour par Haymet il remonſtroit par Gyot ſon aduocat que combien</w:t>
      </w:r>
    </w:p>
    <w:p w14:paraId="3A713B38" w14:textId="77777777" w:rsidR="00F921B3" w:rsidRDefault="00F921B3" w:rsidP="00F921B3">
      <w:r>
        <w:t>qu'il fuſt poſterieur en preſentation,néantmoins ſur pareille preſentation qu'il</w:t>
      </w:r>
    </w:p>
    <w:p w14:paraId="24F9AF5C" w14:textId="77777777" w:rsidR="00F921B3" w:rsidRDefault="00F921B3" w:rsidP="00F921B3">
      <w:r>
        <w:t>quoit de ſa part eué du Roy il auoit le premier obtenu ſa collation, &amp; en vertu</w:t>
      </w:r>
    </w:p>
    <w:p w14:paraId="19C91200" w14:textId="77777777" w:rsidR="00F921B3" w:rsidRDefault="00F921B3" w:rsidP="00F921B3">
      <w:r>
        <w:t>d'icelle pris poſſeſſion par vn miniſtre Eccleſiaſtique qui eſt la voye ordinaire.</w:t>
      </w:r>
    </w:p>
    <w:p w14:paraId="51C4389B" w14:textId="77777777" w:rsidR="00F921B3" w:rsidRDefault="00F921B3" w:rsidP="00F921B3"/>
    <w:p w14:paraId="6FBC6B65" w14:textId="77777777" w:rsidR="00F921B3" w:rsidRDefault="00F921B3" w:rsidP="00F921B3"/>
    <w:p w14:paraId="2A7100C5" w14:textId="77777777" w:rsidR="00F921B3" w:rsidRDefault="00F921B3" w:rsidP="00F921B3">
      <w:r>
        <w:t>Pr eſenté par le</w:t>
      </w:r>
    </w:p>
    <w:p w14:paraId="4C3761CD" w14:textId="77777777" w:rsidR="00F921B3" w:rsidRDefault="00F921B3" w:rsidP="00F921B3">
      <w:r>
        <w:t>Ray le premier</w:t>
      </w:r>
    </w:p>
    <w:p w14:paraId="03AFE652" w14:textId="77777777" w:rsidR="00F921B3" w:rsidRDefault="00F921B3" w:rsidP="00F921B3">
      <w:r>
        <w:t>ayant pris poſſiſ-</w:t>
      </w:r>
    </w:p>
    <w:p w14:paraId="0E237A09" w14:textId="77777777" w:rsidR="00F921B3" w:rsidRDefault="00F921B3" w:rsidP="00F921B3">
      <w:r>
        <w:t>ſion par le Juge</w:t>
      </w:r>
    </w:p>
    <w:p w14:paraId="020D5F20" w14:textId="77777777" w:rsidR="00F921B3" w:rsidRDefault="00F921B3" w:rsidP="00F921B3">
      <w:r>
        <w:t>laique, prefere le</w:t>
      </w:r>
    </w:p>
    <w:p w14:paraId="5606F669" w14:textId="77777777" w:rsidR="00F921B3" w:rsidRDefault="00F921B3" w:rsidP="00F921B3">
      <w:r>
        <w:t>ſeid priſenté</w:t>
      </w:r>
    </w:p>
    <w:p w14:paraId="6428054B" w14:textId="77777777" w:rsidR="00F921B3" w:rsidRDefault="00F921B3" w:rsidP="00F921B3">
      <w:r>
        <w:t>ayant depuis prit</w:t>
      </w:r>
    </w:p>
    <w:p w14:paraId="6E5FF558" w14:textId="77777777" w:rsidR="00F921B3" w:rsidRDefault="00F921B3" w:rsidP="00F921B3">
      <w:r>
        <w:t>eollation &amp; poſ-</w:t>
      </w:r>
    </w:p>
    <w:p w14:paraId="72542EC5" w14:textId="77777777" w:rsidR="00F921B3" w:rsidRDefault="00F921B3" w:rsidP="00F921B3">
      <w:r>
        <w:t>ſeſaion par un</w:t>
      </w:r>
    </w:p>
    <w:p w14:paraId="22933ADF" w14:textId="77777777" w:rsidR="00F921B3" w:rsidRDefault="00F921B3" w:rsidP="00F921B3">
      <w:r>
        <w:t>n Eccleſiaſtiiques</w:t>
      </w:r>
    </w:p>
    <w:p w14:paraId="054647DE" w14:textId="77777777" w:rsidR="00F921B3" w:rsidRDefault="00F921B3" w:rsidP="00F921B3"/>
    <w:p w14:paraId="743FD4BB" w14:textId="77777777" w:rsidR="00F921B3" w:rsidRDefault="00F921B3" w:rsidP="00F921B3"/>
    <w:p w14:paraId="4FD0F5E8" w14:textId="77777777" w:rsidR="00F921B3" w:rsidRDefault="00F921B3" w:rsidP="00F921B3">
      <w:r>
        <w:t>2</w:t>
      </w:r>
    </w:p>
    <w:p w14:paraId="1E769562" w14:textId="77777777" w:rsidR="00F921B3" w:rsidRDefault="00F921B3" w:rsidP="00F921B3"/>
    <w:p w14:paraId="464D8ABF" w14:textId="77777777" w:rsidR="00F921B3" w:rsidRDefault="00F921B3" w:rsidP="00F921B3"/>
    <w:p w14:paraId="27D0996E" w14:textId="77777777" w:rsidR="00F921B3" w:rsidRDefault="00F921B3" w:rsidP="00F921B3">
      <w:r>
        <w:t>ARRESTS.</w:t>
      </w:r>
    </w:p>
    <w:p w14:paraId="089AD4DA" w14:textId="77777777" w:rsidR="00F921B3" w:rsidRDefault="00F921B3" w:rsidP="00F921B3"/>
    <w:p w14:paraId="36E4520A" w14:textId="77777777" w:rsidR="00F921B3" w:rsidRDefault="00F921B3" w:rsidP="00F921B3"/>
    <w:p w14:paraId="702C0EDD" w14:textId="77777777" w:rsidR="00F921B3" w:rsidRDefault="00F921B3" w:rsidP="00F921B3">
      <w:r>
        <w:t>Que le Roy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perſonne purement laique auoit peu vatier : de manière que</w:t>
      </w:r>
    </w:p>
    <w:p w14:paraId="65432E31" w14:textId="77777777" w:rsidR="00F921B3" w:rsidRDefault="00F921B3" w:rsidP="00F921B3">
      <w:r>
        <w:t>ayans eſté par luy deux preſentez celuy qui le premier auoit eu ſa collation &amp; en</w:t>
      </w:r>
    </w:p>
    <w:p w14:paraId="5D4FFC05" w14:textId="77777777" w:rsidR="00F921B3" w:rsidRDefault="00F921B3" w:rsidP="00F921B3">
      <w:r>
        <w:t>vertu d'icelle priepoſſeſſion eſtoit preférable ſuiuant la Clemaplures de iure patron.</w:t>
      </w:r>
    </w:p>
    <w:p w14:paraId="60842D12" w14:textId="77777777" w:rsidR="00F921B3" w:rsidRDefault="00F921B3" w:rsidP="00F921B3">
      <w:r>
        <w:t>Et :nus,inquit , ex pluribus electis el gi &amp; admittiper epiſcopum valeat,&amp; le chap.quod</w:t>
      </w:r>
    </w:p>
    <w:p w14:paraId="49C202E6" w14:textId="77777777" w:rsidR="00F921B3" w:rsidRDefault="00F921B3" w:rsidP="00F921B3">
      <w:r>
        <w:t>autemi de iure patron. qui porte que ex duobus epiſcopo ſucceſaiue preſentatis, fecundus, ſi-</w:t>
      </w:r>
    </w:p>
    <w:p w14:paraId="32F618F5" w14:textId="77777777" w:rsidR="00F921B3" w:rsidRDefault="00F921B3" w:rsidP="00F921B3">
      <w:r>
        <w:t>institutus ſuerit ab epiſcopo &amp; poſseſaionem aſſecutus fuerit, potior erit primo : quia, iû-</w:t>
      </w:r>
    </w:p>
    <w:p w14:paraId="26283BF5" w14:textId="77777777" w:rsidR="00F921B3" w:rsidRDefault="00F921B3" w:rsidP="00F921B3">
      <w:r>
        <w:t>quit ,antequam preſentatio per dio ciſanum epiſcopum approbetur , ratum non eſt quod à pa-</w:t>
      </w:r>
    </w:p>
    <w:p w14:paraId="7090EE62" w14:textId="77777777" w:rsidR="00F921B3" w:rsidRDefault="00F921B3" w:rsidP="00F921B3">
      <w:r>
        <w:t>irono fucrit inchoatum. Auſſi par ladiſpolition de la I.quoties C. de rei vind. Iile esi po-</w:t>
      </w:r>
    </w:p>
    <w:p w14:paraId="03161147" w14:textId="77777777" w:rsidR="00F921B3" w:rsidRDefault="00F921B3" w:rsidP="00F921B3">
      <w:r>
        <w:t>tior in dominio cui res priis tradita licet alius in titulo preuenerit. Que l’intimé bien</w:t>
      </w:r>
    </w:p>
    <w:p w14:paraId="00A18506" w14:textId="77777777" w:rsidR="00F921B3" w:rsidRDefault="00F921B3" w:rsidP="00F921B3">
      <w:r>
        <w:t>qu'il euſt eſté le premier preſenté neantmoins auoit le dernier pris ſa collation.</w:t>
      </w:r>
    </w:p>
    <w:p w14:paraId="4F78DB72" w14:textId="77777777" w:rsidR="00F921B3" w:rsidRDefault="00F921B3" w:rsidP="00F921B3">
      <w:r>
        <w:t>Et quant à la poſſeſſion premierement priſe en vertu du breuet du Roy par le iu-</w:t>
      </w:r>
    </w:p>
    <w:p w14:paraId="6A8791F3" w14:textId="77777777" w:rsidR="00F921B3" w:rsidRDefault="00F921B3" w:rsidP="00F921B3">
      <w:r>
        <w:t>ge lay ſans collation de l'Eueſque, elle ne luy pouuoit donner aucun droit, Bene-</w:t>
      </w:r>
    </w:p>
    <w:p w14:paraId="6DF719CD" w14:textId="77777777" w:rsidR="00F921B3" w:rsidRDefault="00F921B3" w:rsidP="00F921B3">
      <w:r>
        <w:t>ficium enim ſine canonica institutione non potes à obtineri. C'eſtoit pluſtoſt vne intru-</w:t>
      </w:r>
    </w:p>
    <w:p w14:paraId="3BA5B759" w14:textId="77777777" w:rsidR="00F921B3" w:rsidRDefault="00F921B3" w:rsidP="00F921B3">
      <w:r>
        <w:t>ſion qui le rendoit incapable du benefice, ſicut dicimus de electo qui ante confirmatio.</w:t>
      </w:r>
    </w:p>
    <w:p w14:paraId="5F779E22" w14:textId="77777777" w:rsidR="00F921B3" w:rsidRDefault="00F921B3" w:rsidP="00F921B3">
      <w:r>
        <w:t>nem adminiStrans beneficio ipſo iure priuaiur cap. auaritiæ de elect. in 6. idem dicilur in</w:t>
      </w:r>
    </w:p>
    <w:p w14:paraId="0AFA5F2A" w14:textId="77777777" w:rsidR="00F921B3" w:rsidRDefault="00F921B3" w:rsidP="00F921B3">
      <w:r>
        <w:t>cap. cum qui eod. Reffuffe en ſa pratique beneficiale dit que ſi le preſenté entre</w:t>
      </w:r>
    </w:p>
    <w:p w14:paraId="42217572" w14:textId="77777777" w:rsidR="00F921B3" w:rsidRDefault="00F921B3" w:rsidP="00F921B3">
      <w:r>
        <w:t>dans le benefice, &amp; prenne poſſeſſion auant l'inſt itution,cela le iend priué du</w:t>
      </w:r>
    </w:p>
    <w:p w14:paraId="18A3702E" w14:textId="77777777" w:rsidR="00F921B3" w:rsidRDefault="00F921B3" w:rsidP="00F921B3">
      <w:r>
        <w:t>droit qu'il a eu par la preſentation.C'e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auſſi l’opinion d'autres qui ont traité de</w:t>
      </w:r>
    </w:p>
    <w:p w14:paraId="51135F6A" w14:textId="77777777" w:rsidR="00F921B3" w:rsidRDefault="00F921B3" w:rsidP="00F921B3">
      <w:r>
        <w:t>iure patronatus. L'intimé ſouſtenoit que le Roy rrauoit peu vatier, &amp; que la pre-</w:t>
      </w:r>
    </w:p>
    <w:p w14:paraId="6F404304" w14:textId="77777777" w:rsidR="00F921B3" w:rsidRDefault="00F921B3" w:rsidP="00F921B3">
      <w:r>
        <w:t>tenduë confirmation de l'appellant eſtoit nulle &amp; ſurprile : &amp; que luy intimé</w:t>
      </w:r>
    </w:p>
    <w:p w14:paraId="0F57E4AC" w14:textId="77777777" w:rsidR="00F921B3" w:rsidRDefault="00F921B3" w:rsidP="00F921B3">
      <w:r>
        <w:t>ayant eſté premierement preſenté, d'ailleurs e</w:t>
      </w:r>
      <w:r>
        <w:rPr>
          <w:rFonts w:ascii="Arial Unicode MS" w:eastAsia="Arial Unicode MS" w:hAnsi="Arial Unicode MS" w:cs="Arial Unicode MS" w:hint="eastAsia"/>
        </w:rPr>
        <w:t>ﬅ</w:t>
      </w:r>
      <w:r>
        <w:t>ant pourueu &amp; capable il eſtoit</w:t>
      </w:r>
    </w:p>
    <w:p w14:paraId="39EC4379" w14:textId="77777777" w:rsidR="00F921B3" w:rsidRDefault="00F921B3" w:rsidP="00F921B3">
      <w:r>
        <w:lastRenderedPageBreak/>
        <w:t>vray titulaire &amp; auoit eſté bien iugé. Monſieur du Viquet aduocat general du-</w:t>
      </w:r>
    </w:p>
    <w:p w14:paraId="37E53A25" w14:textId="77777777" w:rsidR="00F921B3" w:rsidRDefault="00F921B3" w:rsidP="00F921B3">
      <w:r>
        <w:t>Roy dit que les parties s’accordent que la preſentation &amp; nomination au benefi-</w:t>
      </w:r>
    </w:p>
    <w:p w14:paraId="6FF47854" w14:textId="77777777" w:rsidR="00F921B3" w:rsidRDefault="00F921B3" w:rsidP="00F921B3">
      <w:r>
        <w:t>ce dont eſtoit queſtion appartient au Roy pendant la garde royale deuolute ſui-</w:t>
      </w:r>
    </w:p>
    <w:p w14:paraId="10B91505" w14:textId="77777777" w:rsidR="00F921B3" w:rsidRDefault="00F921B3" w:rsidP="00F921B3">
      <w:r>
        <w:t>uant la Couume,a cauſe de laquelle la Dame du Breuil, encor que le Roy luy.</w:t>
      </w:r>
    </w:p>
    <w:p w14:paraId="276826E0" w14:textId="77777777" w:rsidR="00F921B3" w:rsidRDefault="00F921B3" w:rsidP="00F921B3">
      <w:r>
        <w:t>fait donné la ioüiſſance des fiefs &amp; des fruits purement temporels, n'y a aucun-</w:t>
      </w:r>
    </w:p>
    <w:p w14:paraId="61A832D8" w14:textId="77777777" w:rsidR="00F921B3" w:rsidRDefault="00F921B3" w:rsidP="00F921B3">
      <w:r>
        <w:t>droit. Que le Roy ayant la preſentation par la Couume en a peu faire reſerua-</w:t>
      </w:r>
    </w:p>
    <w:p w14:paraId="0CB36FA6" w14:textId="77777777" w:rsidR="00F921B3" w:rsidRDefault="00F921B3" w:rsidP="00F921B3">
      <w:r>
        <w:t>tion a ſa perſonne qui eſt ſacrce &amp; auguſte. Et cette reſeruation eſt vne entière</w:t>
      </w:r>
    </w:p>
    <w:p w14:paraId="5ACEEB5A" w14:textId="77777777" w:rsidR="00F921B3" w:rsidRDefault="00F921B3" w:rsidP="00F921B3">
      <w:r>
        <w:t>extluſion de toute autre perſonne meſmement laique. Or il ſe trouue que le</w:t>
      </w:r>
    </w:p>
    <w:p w14:paraId="4F27B070" w14:textId="77777777" w:rsidR="00F921B3" w:rsidRDefault="00F921B3" w:rsidP="00F921B3">
      <w:r>
        <w:t>Roy a preſenté la perſonne de l’intimé, ſa preſentation expedice auec quelque</w:t>
      </w:r>
    </w:p>
    <w:p w14:paraId="40A8A33C" w14:textId="77777777" w:rsidR="00F921B3" w:rsidRDefault="00F921B3" w:rsidP="00F921B3">
      <w:r>
        <w:t>clauſe ordinaire aux ſecretaires de le mettre en poſſeſſion. Mais il a obtenu ſa</w:t>
      </w:r>
    </w:p>
    <w:p w14:paraId="208B19E1" w14:textId="77777777" w:rsidR="00F921B3" w:rsidRDefault="00F921B3" w:rsidP="00F921B3">
      <w:r>
        <w:t>collation de l'ordinaire : d'ailleurs eſt capable, partant bien preſenté &amp; pourueu,</w:t>
      </w:r>
    </w:p>
    <w:p w14:paraId="136C817E" w14:textId="77777777" w:rsidR="00F921B3" w:rsidRDefault="00F921B3" w:rsidP="00F921B3">
      <w:r>
        <w:t>Au contraire l'appellant a eſté preſenté par la Dame du Breuil,&amp; ſa preſentation</w:t>
      </w:r>
    </w:p>
    <w:p w14:paraId="44B06D74" w14:textId="77777777" w:rsidR="00F921B3" w:rsidRDefault="00F921B3" w:rsidP="00F921B3">
      <w:r>
        <w:t>nulle de tout droit puis que le Roy ne luy auoit donné que la ioüiſſance des fruits.</w:t>
      </w:r>
    </w:p>
    <w:p w14:paraId="3F63DB33" w14:textId="77777777" w:rsidR="00F921B3" w:rsidRDefault="00F921B3" w:rsidP="00F921B3">
      <w:r>
        <w:t>des immeubles. Ne ſert que lon dit cette preſentation faite par perſonne qui n'a-</w:t>
      </w:r>
    </w:p>
    <w:p w14:paraId="74DD081E" w14:textId="77777777" w:rsidR="00F921B3" w:rsidRDefault="00F921B3" w:rsidP="00F921B3">
      <w:r>
        <w:t>quoit droit auoir eſté depuis confirmee, veu que c'eſt vn acte aucunement ſpiri-</w:t>
      </w:r>
    </w:p>
    <w:p w14:paraId="5E8D69DF" w14:textId="77777777" w:rsidR="00F921B3" w:rsidRDefault="00F921B3" w:rsidP="00F921B3">
      <w:r>
        <w:t>tuel qui doit auoir la vérité &amp;validité en ſon origine. Dauantage la perſonne au-</w:t>
      </w:r>
    </w:p>
    <w:p w14:paraId="72237D54" w14:textId="77777777" w:rsidR="00F921B3" w:rsidRDefault="00F921B3" w:rsidP="00F921B3">
      <w:r>
        <w:t>guſte de no</w:t>
      </w:r>
      <w:r>
        <w:rPr>
          <w:rFonts w:ascii="Arial Unicode MS" w:eastAsia="Arial Unicode MS" w:hAnsi="Arial Unicode MS" w:cs="Arial Unicode MS" w:hint="eastAsia"/>
        </w:rPr>
        <w:t>ﬅ</w:t>
      </w:r>
      <w:r>
        <w:t>re ſouuerain Prince que le Balde dit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ferme &amp; ſtable comme le</w:t>
      </w:r>
    </w:p>
    <w:p w14:paraId="568C003E" w14:textId="77777777" w:rsidR="00F921B3" w:rsidRDefault="00F921B3" w:rsidP="00F921B3">
      <w:r>
        <w:t>pole,ne doit e</w:t>
      </w:r>
      <w:r>
        <w:rPr>
          <w:rFonts w:ascii="Arial Unicode MS" w:eastAsia="Arial Unicode MS" w:hAnsi="Arial Unicode MS" w:cs="Arial Unicode MS" w:hint="eastAsia"/>
        </w:rPr>
        <w:t>ﬅ</w:t>
      </w:r>
      <w:r>
        <w:t>re tenu comme ſimple layque auquel l'ignorance &amp; variation re-</w:t>
      </w:r>
    </w:p>
    <w:p w14:paraId="53F226C2" w14:textId="77777777" w:rsidR="00F921B3" w:rsidRDefault="00F921B3" w:rsidP="00F921B3">
      <w:r>
        <w:t>prouuce aux perſonnes Eccleſiaſtiques, clem. Un. de renunciat. eſt tolérable. Auſſi-</w:t>
      </w:r>
    </w:p>
    <w:p w14:paraId="0BC5D152" w14:textId="77777777" w:rsidR="00F921B3" w:rsidRDefault="00F921B3" w:rsidP="00F921B3">
      <w:r>
        <w:t>que cette ratification &amp; confirmation de la pretenduë preſentation faite par la-</w:t>
      </w:r>
    </w:p>
    <w:p w14:paraId="3EFBFF65" w14:textId="77777777" w:rsidR="00F921B3" w:rsidRDefault="00F921B3" w:rsidP="00F921B3">
      <w:r>
        <w:t>Dame du Breuil ne fait mention que le Roy euſt reuoqué ſa premiere, pour ces</w:t>
      </w:r>
    </w:p>
    <w:p w14:paraId="64819FE7" w14:textId="77777777" w:rsidR="00F921B3" w:rsidRDefault="00F921B3" w:rsidP="00F921B3"/>
    <w:p w14:paraId="5BE0556E" w14:textId="77777777" w:rsidR="00F921B3" w:rsidRDefault="00F921B3" w:rsidP="00F921B3"/>
    <w:p w14:paraId="483A481C" w14:textId="77777777" w:rsidR="00F921B3" w:rsidRDefault="00F921B3" w:rsidP="00F921B3">
      <w:r>
        <w:t>raiſons.</w:t>
      </w:r>
    </w:p>
    <w:p w14:paraId="7EED2A44" w14:textId="77777777" w:rsidR="00F921B3" w:rsidRDefault="00F921B3" w:rsidP="00F921B3"/>
    <w:p w14:paraId="6B7B7992" w14:textId="77777777" w:rsidR="00F921B3" w:rsidRDefault="00F921B3" w:rsidP="00F921B3"/>
    <w:p w14:paraId="7AF3D471" w14:textId="77777777" w:rsidR="00F921B3" w:rsidRDefault="00F921B3" w:rsidP="00F921B3">
      <w:r>
        <w:t>ARRESTS.</w:t>
      </w:r>
    </w:p>
    <w:p w14:paraId="7729DD5F" w14:textId="77777777" w:rsidR="00F921B3" w:rsidRDefault="00F921B3" w:rsidP="00F921B3"/>
    <w:p w14:paraId="1C1E7C20" w14:textId="77777777" w:rsidR="00F921B3" w:rsidRDefault="00F921B3" w:rsidP="00F921B3"/>
    <w:p w14:paraId="588C9FC8" w14:textId="77777777" w:rsidR="00F921B3" w:rsidRDefault="00F921B3" w:rsidP="00F921B3">
      <w:r>
        <w:t>3</w:t>
      </w:r>
    </w:p>
    <w:p w14:paraId="25DA926D" w14:textId="77777777" w:rsidR="00F921B3" w:rsidRDefault="00F921B3" w:rsidP="00F921B3"/>
    <w:p w14:paraId="4D30201C" w14:textId="77777777" w:rsidR="00F921B3" w:rsidRDefault="00F921B3" w:rsidP="00F921B3"/>
    <w:p w14:paraId="4A4CBB12" w14:textId="77777777" w:rsidR="00F921B3" w:rsidRDefault="00F921B3" w:rsidP="00F921B3">
      <w:r>
        <w:t>raiſons adheroit à l'intime. Surquoy la Cour par ledit arreſt à confirmé la ſen-</w:t>
      </w:r>
    </w:p>
    <w:p w14:paraId="7CB186C4" w14:textId="77777777" w:rsidR="00F921B3" w:rsidRDefault="00F921B3" w:rsidP="00F921B3">
      <w:r>
        <w:t>tence, condamné l'appellant en trente ſept liures dix ſols d'amende &amp; aux</w:t>
      </w:r>
    </w:p>
    <w:p w14:paraId="418BF641" w14:textId="77777777" w:rsidR="00F921B3" w:rsidRDefault="00F921B3" w:rsidP="00F921B3">
      <w:r>
        <w:t>deſpens.</w:t>
      </w:r>
    </w:p>
    <w:p w14:paraId="3172E891" w14:textId="77777777" w:rsidR="00F921B3" w:rsidRDefault="00F921B3" w:rsidP="00F921B3"/>
    <w:p w14:paraId="2050CB0F" w14:textId="77777777" w:rsidR="00F921B3" w:rsidRDefault="00F921B3" w:rsidP="00F921B3"/>
    <w:p w14:paraId="568AC3C2" w14:textId="77777777" w:rsidR="00F921B3" w:rsidRDefault="00F921B3" w:rsidP="00F921B3">
      <w:r>
        <w:t>SOVS L'ART CCLXXV. A LA FIN DE</w:t>
      </w:r>
    </w:p>
    <w:p w14:paraId="2484C3FE" w14:textId="77777777" w:rsidR="00F921B3" w:rsidRDefault="00F921B3" w:rsidP="00F921B3">
      <w:r>
        <w:t>L'ANNOTATION PAGE 292</w:t>
      </w:r>
    </w:p>
    <w:p w14:paraId="145FAAF0" w14:textId="77777777" w:rsidR="00F921B3" w:rsidRDefault="00F921B3" w:rsidP="00F921B3"/>
    <w:p w14:paraId="352D6D7D" w14:textId="77777777" w:rsidR="00F921B3" w:rsidRDefault="00F921B3" w:rsidP="00F921B3"/>
    <w:p w14:paraId="2ACE2602" w14:textId="77777777" w:rsidR="00F921B3" w:rsidRDefault="00F921B3" w:rsidP="00F921B3">
      <w:r>
        <w:t>II.</w:t>
      </w:r>
    </w:p>
    <w:p w14:paraId="4194ED26" w14:textId="77777777" w:rsidR="00F921B3" w:rsidRDefault="00F921B3" w:rsidP="00F921B3">
      <w:r>
        <w:t>RREST a eſté donné à l'audience le dixieſme de Iuillet mil ſix</w:t>
      </w:r>
    </w:p>
    <w:p w14:paraId="095A9D28" w14:textId="77777777" w:rsidR="00F921B3" w:rsidRDefault="00F921B3" w:rsidP="00F921B3">
      <w:r>
        <w:t>cens quatorze entre Philippes &amp; André Loiſel appellans d'vne part</w:t>
      </w:r>
    </w:p>
    <w:p w14:paraId="744BAC8B" w14:textId="77777777" w:rsidR="00F921B3" w:rsidRDefault="00F921B3" w:rsidP="00F921B3">
      <w:r>
        <w:t>t &amp; René Loiſel intimé d'autre, dôt le fait eſtoit tel : Pierre Loiſel auoit</w:t>
      </w:r>
    </w:p>
    <w:p w14:paraId="1627465C" w14:textId="77777777" w:rsidR="00F921B3" w:rsidRDefault="00F921B3" w:rsidP="00F921B3">
      <w:r>
        <w:t>eu deux enfans en legitime mariage, à ſçauoir Coſme &amp; René, &amp; de</w:t>
      </w:r>
    </w:p>
    <w:p w14:paraId="7BC3069E" w14:textId="77777777" w:rsidR="00F921B3" w:rsidRDefault="00F921B3" w:rsidP="00F921B3">
      <w:r>
        <w:lastRenderedPageBreak/>
        <w:t>Le gere Beuſeual ſa ſeruante &amp; concubire leſdits Philippes &amp; André &amp; vne fil-</w:t>
      </w:r>
    </w:p>
    <w:p w14:paraId="03E1DB61" w14:textId="77777777" w:rsidR="00F921B3" w:rsidRDefault="00F921B3" w:rsidP="00F921B3">
      <w:r>
        <w:t>le. En l'an mil cinq cens nonante ſix Coſme baille audit Pierre ſon pere quatre</w:t>
      </w:r>
    </w:p>
    <w:p w14:paraId="0AA9D502" w14:textId="77777777" w:rsidR="00F921B3" w:rsidRDefault="00F921B3" w:rsidP="00F921B3">
      <w:r>
        <w:t>cens eſcus pour les employer au nom &amp; ligne d'iceluy Coſme, &amp; en donne la</w:t>
      </w:r>
    </w:p>
    <w:p w14:paraId="305D6D1E" w14:textId="77777777" w:rsidR="00F921B3" w:rsidRDefault="00F921B3" w:rsidP="00F921B3">
      <w:r>
        <w:t>iouyance à ſon père ſa vie durant. En l’an mil cinq cens nonante ſept aduient</w:t>
      </w:r>
    </w:p>
    <w:p w14:paraId="0B2FE501" w14:textId="77777777" w:rsidR="00F921B3" w:rsidRDefault="00F921B3" w:rsidP="00F921B3">
      <w:r>
        <w:t>le déceds dudit Coſme. En l'an mil ſix cens quatre ledit Pierre par un eſcrit ſous</w:t>
      </w:r>
    </w:p>
    <w:p w14:paraId="47710751" w14:textId="77777777" w:rsidR="00F921B3" w:rsidRDefault="00F921B3" w:rsidP="00F921B3">
      <w:r>
        <w:t>ſeing priué fait donation de tous ſes meubles à ladite Beuſeual, laquelle il quali-</w:t>
      </w:r>
    </w:p>
    <w:p w14:paraId="563291DB" w14:textId="77777777" w:rsidR="00F921B3" w:rsidRDefault="00F921B3" w:rsidP="00F921B3">
      <w:r>
        <w:t>fie ſa ſeruante &amp; ce pour recompenſe de ſes ſeruices, cette donation recogneue</w:t>
      </w:r>
    </w:p>
    <w:p w14:paraId="6D1259D2" w14:textId="77777777" w:rsidR="00F921B3" w:rsidRDefault="00F921B3" w:rsidP="00F921B3">
      <w:r>
        <w:t>par le donateur &amp; la donataire en cette qualité vnze mois apres par deuant ta-</w:t>
      </w:r>
    </w:p>
    <w:p w14:paraId="740CB044" w14:textId="77777777" w:rsidR="00F921B3" w:rsidRDefault="00F921B3" w:rsidP="00F921B3">
      <w:r>
        <w:t>bellions.En l'an mil fixcens ſept par vn autre côtract ſous ſeing priué ledit Pier-</w:t>
      </w:r>
    </w:p>
    <w:p w14:paraId="25D31EF6" w14:textId="77777777" w:rsidR="00F921B3" w:rsidRDefault="00F921B3" w:rsidP="00F921B3">
      <w:r>
        <w:t>re declare comme depuis vingt ans il auoit eu la conionction de ladite Beuſeual</w:t>
      </w:r>
    </w:p>
    <w:p w14:paraId="2F577964" w14:textId="77777777" w:rsidR="00F921B3" w:rsidRDefault="00F921B3" w:rsidP="00F921B3">
      <w:r>
        <w:t>ſa ſeruante ſur des promeſſes &amp; conuentions verbales de mariage, dont il auoit</w:t>
      </w:r>
    </w:p>
    <w:p w14:paraId="49D8C9BE" w14:textId="77777777" w:rsidR="00F921B3" w:rsidRDefault="00F921B3" w:rsidP="00F921B3">
      <w:r>
        <w:t>eu leſdits Philippes &amp; André Loiſel qu'il déclare ſes enfans legitimes comme</w:t>
      </w:r>
    </w:p>
    <w:p w14:paraId="1CC064C1" w14:textId="77777777" w:rsidR="00F921B3" w:rsidRDefault="00F921B3" w:rsidP="00F921B3">
      <w:r>
        <w:t>nez en ſuite de ces promeſſes, pour leſquelles accomplir il promet par ce con-</w:t>
      </w:r>
    </w:p>
    <w:p w14:paraId="1BE5F4B7" w14:textId="77777777" w:rsidR="00F921B3" w:rsidRDefault="00F921B3" w:rsidP="00F921B3">
      <w:r>
        <w:t>tract eſpouſer ladite Beuſeual. Et de fait ſe repreſente vne atteſtation d'un Mi-</w:t>
      </w:r>
    </w:p>
    <w:p w14:paraId="5FE9D796" w14:textId="77777777" w:rsidR="00F921B3" w:rsidRDefault="00F921B3" w:rsidP="00F921B3">
      <w:r>
        <w:t>niſtre qui dit les auoir mariez en la religion pretenduë reformee. En l’an 1610.</w:t>
      </w:r>
    </w:p>
    <w:p w14:paraId="29007DCB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>ant decedé ledit Pierre ſur la contention meué par leſdits Philippes &amp; André</w:t>
      </w:r>
    </w:p>
    <w:p w14:paraId="12E6A898" w14:textId="77777777" w:rsidR="00F921B3" w:rsidRDefault="00F921B3" w:rsidP="00F921B3">
      <w:r>
        <w:t>ainſi legitimez pour prendre par eux part auec René en la ſucceſſio dudit de funt</w:t>
      </w:r>
    </w:p>
    <w:p w14:paraId="35DE8C83" w14:textId="77777777" w:rsidR="00F921B3" w:rsidRDefault="00F921B3" w:rsidP="00F921B3">
      <w:r>
        <w:t>Coſme conſi</w:t>
      </w:r>
      <w:r>
        <w:rPr>
          <w:rFonts w:ascii="Arial Unicode MS" w:eastAsia="Arial Unicode MS" w:hAnsi="Arial Unicode MS" w:cs="Arial Unicode MS" w:hint="eastAsia"/>
        </w:rPr>
        <w:t>ﬅ</w:t>
      </w:r>
      <w:r>
        <w:t>ante en ladite rente de ces deniers employez, René par ſentence</w:t>
      </w:r>
    </w:p>
    <w:p w14:paraId="35C14765" w14:textId="77777777" w:rsidR="00F921B3" w:rsidRDefault="00F921B3" w:rsidP="00F921B3">
      <w:r>
        <w:t>e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maintenu ſeul en la poſſeſſion &amp; proprieté de la ſucceſſion dudit Coſme,</w:t>
      </w:r>
    </w:p>
    <w:p w14:paraId="52DCC44F" w14:textId="77777777" w:rsidR="00F921B3" w:rsidRDefault="00F921B3" w:rsidP="00F921B3">
      <w:r>
        <w:t>ſauf auſdits Philippes &amp; André de partager la ſucceſſion de leur pere ſuiuant la</w:t>
      </w:r>
    </w:p>
    <w:p w14:paraId="7A63E3A3" w14:textId="77777777" w:rsidR="00F921B3" w:rsidRDefault="00F921B3" w:rsidP="00F921B3">
      <w:r>
        <w:t>Couſt. Les appellans diſoiet qu'e</w:t>
      </w:r>
      <w:r>
        <w:rPr>
          <w:rFonts w:ascii="Arial Unicode MS" w:eastAsia="Arial Unicode MS" w:hAnsi="Arial Unicode MS" w:cs="Arial Unicode MS" w:hint="eastAsia"/>
        </w:rPr>
        <w:t>ﬅ</w:t>
      </w:r>
      <w:r>
        <w:t>ans legitimez per ſubſequens matrimonium com-</w:t>
      </w:r>
    </w:p>
    <w:p w14:paraId="6520D55B" w14:textId="77777777" w:rsidR="00F921B3" w:rsidRDefault="00F921B3" w:rsidP="00F921B3">
      <w:r>
        <w:t>me ils ſuccedoient également auec leur frere René à leur pere,ainſi deuoient ils</w:t>
      </w:r>
    </w:p>
    <w:p w14:paraId="37A5E8B0" w14:textId="77777777" w:rsidR="00F921B3" w:rsidRDefault="00F921B3" w:rsidP="00F921B3">
      <w:r>
        <w:t>ſucceder audit Coſme leur frere , qu'en toutes choſes ils eſtoient faits égaux au-</w:t>
      </w:r>
    </w:p>
    <w:p w14:paraId="72DC7F9A" w14:textId="77777777" w:rsidR="00F921B3" w:rsidRDefault="00F921B3" w:rsidP="00F921B3">
      <w:r>
        <w:t>dit René, &amp; que la legitimation retrotrabebatur au temps de leur naiſſance ou pro-</w:t>
      </w:r>
    </w:p>
    <w:p w14:paraId="101824B8" w14:textId="77777777" w:rsidR="00F921B3" w:rsidRDefault="00F921B3" w:rsidP="00F921B3">
      <w:r>
        <w:t>meſſe. L'intimé ſouſtenoit du contraire &amp; que lors de l'eſcheance de la ſucceſ-</w:t>
      </w:r>
    </w:p>
    <w:p w14:paraId="09455E5F" w14:textId="77777777" w:rsidR="00F921B3" w:rsidRDefault="00F921B3" w:rsidP="00F921B3">
      <w:r>
        <w:t>ſion il eſtoit ſeul heritier dudit Coſme ſon frère, parce que par la Couſt. le mort</w:t>
      </w:r>
    </w:p>
    <w:p w14:paraId="4542067A" w14:textId="77777777" w:rsidR="00F921B3" w:rsidRDefault="00F921B3" w:rsidP="00F921B3">
      <w:r>
        <w:t>faiſit le vif ſon plus proche heritier habile à ſucceder, &amp; que la legitimation des</w:t>
      </w:r>
    </w:p>
    <w:p w14:paraId="10FF575B" w14:textId="77777777" w:rsidR="00F921B3" w:rsidRDefault="00F921B3" w:rsidP="00F921B3">
      <w:r>
        <w:t>appellans depuis ſuruenuë ne les pouuoit rappeller à cette ſucceſſion ex quo ius</w:t>
      </w:r>
    </w:p>
    <w:p w14:paraId="2EC6FA27" w14:textId="77777777" w:rsidR="00F921B3" w:rsidRDefault="00F921B3" w:rsidP="00F921B3">
      <w:r>
        <w:t>iamerat quaſitumà l'intimé cap. quamuis de reſcript. in 6. Et falloit conſiderer l'ha-</w:t>
      </w:r>
    </w:p>
    <w:p w14:paraId="22777792" w14:textId="77777777" w:rsidR="00F921B3" w:rsidRDefault="00F921B3" w:rsidP="00F921B3">
      <w:r>
        <w:t>bilité d'vn heritier au temps de l'eſcheance de la ſucceſſion S. Iia demum tamen</w:t>
      </w:r>
    </w:p>
    <w:p w14:paraId="5C32E7DD" w14:textId="77777777" w:rsidR="00F921B3" w:rsidRDefault="00F921B3" w:rsidP="00F921B3">
      <w:r>
        <w:t>Instit, de hered. que ab intest, def.l. his verbis 8, interdum de hered. inſtit. La Cour</w:t>
      </w:r>
    </w:p>
    <w:p w14:paraId="27F60299" w14:textId="77777777" w:rsidR="00F921B3" w:rsidRDefault="00F921B3" w:rsidP="00F921B3"/>
    <w:p w14:paraId="23CE5DFB" w14:textId="77777777" w:rsidR="00F921B3" w:rsidRDefault="00F921B3" w:rsidP="00F921B3"/>
    <w:p w14:paraId="3EF83B14" w14:textId="77777777" w:rsidR="00F921B3" w:rsidRDefault="00F921B3" w:rsidP="00F921B3">
      <w:r>
        <w:t>Tttttt</w:t>
      </w:r>
    </w:p>
    <w:p w14:paraId="53FF4063" w14:textId="77777777" w:rsidR="00F921B3" w:rsidRDefault="00F921B3" w:rsidP="00F921B3"/>
    <w:p w14:paraId="0255F2CE" w14:textId="77777777" w:rsidR="00F921B3" w:rsidRDefault="00F921B3" w:rsidP="00F921B3"/>
    <w:p w14:paraId="36507E56" w14:textId="77777777" w:rsidR="00F921B3" w:rsidRDefault="00F921B3" w:rsidP="00F921B3">
      <w:r>
        <w:t>Succeſiis eſchtue</w:t>
      </w:r>
    </w:p>
    <w:p w14:paraId="490B773F" w14:textId="77777777" w:rsidR="00F921B3" w:rsidRDefault="00F921B3" w:rsidP="00F921B3">
      <w:r>
        <w:t>va au plus pvoche</w:t>
      </w:r>
    </w:p>
    <w:p w14:paraId="57EA79BC" w14:textId="77777777" w:rsidR="00F921B3" w:rsidRDefault="00F921B3" w:rsidP="00F921B3">
      <w:r>
        <w:t>lors habile à ſuc-</w:t>
      </w:r>
    </w:p>
    <w:p w14:paraId="594D16EF" w14:textId="77777777" w:rsidR="00F921B3" w:rsidRDefault="00F921B3" w:rsidP="00F921B3">
      <w:r>
        <w:t>ceder au preiudi-</w:t>
      </w:r>
    </w:p>
    <w:p w14:paraId="7D75AF67" w14:textId="77777777" w:rsidR="00F921B3" w:rsidRDefault="00F921B3" w:rsidP="00F921B3">
      <w:r>
        <w:t>ce de ceux lors</w:t>
      </w:r>
    </w:p>
    <w:p w14:paraId="26D707CB" w14:textId="77777777" w:rsidR="00F921B3" w:rsidRDefault="00F921B3" w:rsidP="00F921B3">
      <w:r>
        <w:t>nez &amp; non legi-</w:t>
      </w:r>
    </w:p>
    <w:p w14:paraId="2252B683" w14:textId="77777777" w:rsidR="00F921B3" w:rsidRDefault="00F921B3" w:rsidP="00F921B3">
      <w:r>
        <w:t>timez.</w:t>
      </w:r>
    </w:p>
    <w:p w14:paraId="5A30892B" w14:textId="77777777" w:rsidR="00F921B3" w:rsidRDefault="00F921B3" w:rsidP="00F921B3"/>
    <w:p w14:paraId="130B1EB3" w14:textId="77777777" w:rsidR="00F921B3" w:rsidRDefault="00F921B3" w:rsidP="00F921B3"/>
    <w:p w14:paraId="2CA577F8" w14:textId="77777777" w:rsidR="00F921B3" w:rsidRDefault="00F921B3" w:rsidP="00F921B3">
      <w:r>
        <w:lastRenderedPageBreak/>
        <w:t>Maiſont tanuët</w:t>
      </w:r>
    </w:p>
    <w:p w14:paraId="62F82EBF" w14:textId="77777777" w:rsidR="00F921B3" w:rsidRDefault="00F921B3" w:rsidP="00F921B3">
      <w:r>
        <w:t>par un pere auac</w:t>
      </w:r>
    </w:p>
    <w:p w14:paraId="6626446E" w14:textId="77777777" w:rsidR="00F921B3" w:rsidRDefault="00F921B3" w:rsidP="00F921B3">
      <w:r>
        <w:t>le manoir princi-</w:t>
      </w:r>
    </w:p>
    <w:p w14:paraId="651C1124" w14:textId="77777777" w:rsidR="00F921B3" w:rsidRDefault="00F921B3" w:rsidP="00F921B3">
      <w:r>
        <w:t>pal quoy que ſe-</w:t>
      </w:r>
    </w:p>
    <w:p w14:paraId="00CA827A" w14:textId="77777777" w:rsidR="00F921B3" w:rsidRDefault="00F921B3" w:rsidP="00F921B3">
      <w:r>
        <w:t>parées de riuiere</w:t>
      </w:r>
    </w:p>
    <w:p w14:paraId="73FC211D" w14:textId="77777777" w:rsidR="00F921B3" w:rsidRDefault="00F921B3" w:rsidP="00F921B3">
      <w:r>
        <w:t>ne font diuerſité</w:t>
      </w:r>
    </w:p>
    <w:p w14:paraId="2A8F487A" w14:textId="77777777" w:rsidR="00F921B3" w:rsidRDefault="00F921B3" w:rsidP="00F921B3">
      <w:r>
        <w:t>de manoirs.</w:t>
      </w:r>
    </w:p>
    <w:p w14:paraId="55DC47C3" w14:textId="77777777" w:rsidR="00F921B3" w:rsidRDefault="00F921B3" w:rsidP="00F921B3"/>
    <w:p w14:paraId="7EB9DCB4" w14:textId="77777777" w:rsidR="00F921B3" w:rsidRDefault="00F921B3" w:rsidP="00F921B3"/>
    <w:p w14:paraId="3B54CF91" w14:textId="77777777" w:rsidR="00F921B3" w:rsidRDefault="00F921B3" w:rsidP="00F921B3">
      <w:r>
        <w:t>4</w:t>
      </w:r>
    </w:p>
    <w:p w14:paraId="3FABAFFD" w14:textId="77777777" w:rsidR="00F921B3" w:rsidRDefault="00F921B3" w:rsidP="00F921B3"/>
    <w:p w14:paraId="388B4D3C" w14:textId="77777777" w:rsidR="00F921B3" w:rsidRDefault="00F921B3" w:rsidP="00F921B3"/>
    <w:p w14:paraId="531EC5D8" w14:textId="77777777" w:rsidR="00F921B3" w:rsidRDefault="00F921B3" w:rsidP="00F921B3">
      <w:r>
        <w:t>ARRESTS.</w:t>
      </w:r>
    </w:p>
    <w:p w14:paraId="5E98E182" w14:textId="77777777" w:rsidR="00F921B3" w:rsidRDefault="00F921B3" w:rsidP="00F921B3"/>
    <w:p w14:paraId="2A10239A" w14:textId="77777777" w:rsidR="00F921B3" w:rsidRDefault="00F921B3" w:rsidP="00F921B3"/>
    <w:p w14:paraId="48328996" w14:textId="77777777" w:rsidR="00F921B3" w:rsidRDefault="00F921B3" w:rsidP="00F921B3">
      <w:r>
        <w:t>ſuiuant les concluſions de monſieur du Viquet premier aduocat du Roy a con-</w:t>
      </w:r>
    </w:p>
    <w:p w14:paraId="55D513A3" w14:textId="77777777" w:rsidR="00F921B3" w:rsidRDefault="00F921B3" w:rsidP="00F921B3">
      <w:r>
        <w:t>firmé la ſentence, plaidans Pollin pour les appellans, &amp; de Gallentine pour</w:t>
      </w:r>
    </w:p>
    <w:p w14:paraId="6A5F2D61" w14:textId="77777777" w:rsidR="00F921B3" w:rsidRDefault="00F921B3" w:rsidP="00F921B3">
      <w:r>
        <w:t>l’intimé.</w:t>
      </w:r>
    </w:p>
    <w:p w14:paraId="605CC1EC" w14:textId="77777777" w:rsidR="00F921B3" w:rsidRDefault="00F921B3" w:rsidP="00F921B3"/>
    <w:p w14:paraId="618852D9" w14:textId="77777777" w:rsidR="00F921B3" w:rsidRDefault="00F921B3" w:rsidP="00F921B3"/>
    <w:p w14:paraId="45DF400C" w14:textId="77777777" w:rsidR="00F921B3" w:rsidRDefault="00F921B3" w:rsidP="00F921B3">
      <w:r>
        <w:t>SOVS L'ART CCCLVL A CES MOTS</w:t>
      </w:r>
    </w:p>
    <w:p w14:paraId="20A8F7CF" w14:textId="77777777" w:rsidR="00F921B3" w:rsidRDefault="00F921B3" w:rsidP="00F921B3">
      <w:r>
        <w:t>ANCIENNEMENT APPELLE' HEBERGEMENT</w:t>
      </w:r>
    </w:p>
    <w:p w14:paraId="0D3785D0" w14:textId="77777777" w:rsidR="00F921B3" w:rsidRDefault="00F921B3" w:rsidP="00F921B3">
      <w:r>
        <w:t>&amp; chef d'héritage. page 454.</w:t>
      </w:r>
    </w:p>
    <w:p w14:paraId="26152639" w14:textId="77777777" w:rsidR="00F921B3" w:rsidRDefault="00F921B3" w:rsidP="00F921B3"/>
    <w:p w14:paraId="14683240" w14:textId="77777777" w:rsidR="00F921B3" w:rsidRDefault="00F921B3" w:rsidP="00F921B3"/>
    <w:p w14:paraId="7C5C770C" w14:textId="77777777" w:rsidR="00F921B3" w:rsidRDefault="00F921B3" w:rsidP="00F921B3">
      <w:r>
        <w:t>III.</w:t>
      </w:r>
    </w:p>
    <w:p w14:paraId="024FF13D" w14:textId="77777777" w:rsidR="00F921B3" w:rsidRDefault="00F921B3" w:rsidP="00F921B3">
      <w:r>
        <w:t>RREST aeſté donné en la Chambre de l'Edit au rapport de</w:t>
      </w:r>
    </w:p>
    <w:p w14:paraId="4FE65799" w14:textId="77777777" w:rsidR="00F921B3" w:rsidRDefault="00F921B3" w:rsidP="00F921B3">
      <w:r>
        <w:t>monſieur du Moucel le vingtieſme luin mil ſix cens quatorze entre</w:t>
      </w:r>
    </w:p>
    <w:p w14:paraId="52BB6964" w14:textId="77777777" w:rsidR="00F921B3" w:rsidRDefault="00F921B3" w:rsidP="00F921B3">
      <w:r>
        <w:t>IIean Eſtienne fils &amp; heritier en partie de defunt Marin Eſtienne en</w:t>
      </w:r>
    </w:p>
    <w:p w14:paraId="7AC705E1" w14:textId="77777777" w:rsidR="00F921B3" w:rsidRDefault="00F921B3" w:rsidP="00F921B3">
      <w:r>
        <w:t>ſon nom &amp; comme tuteur de Robert Eſtienne ſon freère mineur ap-</w:t>
      </w:r>
    </w:p>
    <w:p w14:paraId="40397FCD" w14:textId="77777777" w:rsidR="00F921B3" w:rsidRDefault="00F921B3" w:rsidP="00F921B3">
      <w:r>
        <w:t>pellant des ſentences tant du vicomte de Falaize que du bailly de</w:t>
      </w:r>
    </w:p>
    <w:p w14:paraId="78E8A712" w14:textId="77777777" w:rsidR="00F921B3" w:rsidRDefault="00F921B3" w:rsidP="00F921B3">
      <w:r>
        <w:t>Caen audit lieu de Falaize d'vne part, &amp; Charles Eſtienne frère aiſne dudit lean-</w:t>
      </w:r>
    </w:p>
    <w:p w14:paraId="105E684F" w14:textId="77777777" w:rsidR="00F921B3" w:rsidRDefault="00F921B3" w:rsidP="00F921B3">
      <w:r>
        <w:t>intimé d'autre. De Laire pour les appellans auoit remonſtré que combien qu'il</w:t>
      </w:r>
    </w:p>
    <w:p w14:paraId="10D46177" w14:textId="77777777" w:rsidR="00F921B3" w:rsidRDefault="00F921B3" w:rsidP="00F921B3">
      <w:r>
        <w:t>y euſt pluſieurs manoirs &amp; hebergemens en la ſucceſſion où y auoit cheminees</w:t>
      </w:r>
    </w:p>
    <w:p w14:paraId="3EABBFA3" w14:textId="77777777" w:rsidR="00F921B3" w:rsidRDefault="00F921B3" w:rsidP="00F921B3">
      <w:r>
        <w:t>&amp; eſtoient lieux propres pour habiter &amp; loger perſonnes &amp; beſtail, &amp; eſtoient</w:t>
      </w:r>
    </w:p>
    <w:p w14:paraId="5DE3ACE6" w14:textId="77777777" w:rsidR="00F921B3" w:rsidRDefault="00F921B3" w:rsidP="00F921B3">
      <w:r>
        <w:t>diſtincts &amp; ſeparez du principal manoir, où le defunt pere des parties faiſoit ſa</w:t>
      </w:r>
    </w:p>
    <w:p w14:paraId="026CE7D9" w14:textId="77777777" w:rsidR="00F921B3" w:rsidRDefault="00F921B3" w:rsidP="00F921B3">
      <w:r>
        <w:t>demeure &amp; eſtoit decedé, par la riuière de Laiſe, qu'il monſtroit que c'eſtoient</w:t>
      </w:r>
    </w:p>
    <w:p w14:paraId="27071FB7" w14:textId="77777777" w:rsidR="00F921B3" w:rsidRDefault="00F921B3" w:rsidP="00F921B3">
      <w:r>
        <w:t>pluſieurs manoirs, conſequemment ne pouuoit l'aiſné pretendre en la ſucceſſion</w:t>
      </w:r>
    </w:p>
    <w:p w14:paraId="57586594" w14:textId="77777777" w:rsidR="00F921B3" w:rsidRDefault="00F921B3" w:rsidP="00F921B3">
      <w:r>
        <w:t>le precipu mentionné en l'art. trois cens cinquante ſix : néantmoins le Iuge le</w:t>
      </w:r>
    </w:p>
    <w:p w14:paraId="753DD526" w14:textId="77777777" w:rsidR="00F921B3" w:rsidRDefault="00F921B3" w:rsidP="00F921B3">
      <w:r>
        <w:t>luy auoit adiugé, qui eſtoit contre la Cou</w:t>
      </w:r>
      <w:r>
        <w:rPr>
          <w:rFonts w:ascii="Arial Unicode MS" w:eastAsia="Arial Unicode MS" w:hAnsi="Arial Unicode MS" w:cs="Arial Unicode MS" w:hint="eastAsia"/>
        </w:rPr>
        <w:t>ﬅ</w:t>
      </w:r>
      <w:r>
        <w:t xml:space="preserve"> qui ne le donne a l'aiſné que quand il</w:t>
      </w:r>
    </w:p>
    <w:p w14:paraId="602712B5" w14:textId="77777777" w:rsidR="00F921B3" w:rsidRDefault="00F921B3" w:rsidP="00F921B3">
      <w:r>
        <w:t>n'y a qu'un ſeul manoir. Boſquet pour l'intimé auoit dit qu'il n'y auoit qu'vn ſeul</w:t>
      </w:r>
    </w:p>
    <w:p w14:paraId="560585FD" w14:textId="77777777" w:rsidR="00F921B3" w:rsidRDefault="00F921B3" w:rsidP="00F921B3">
      <w:r>
        <w:t>manoir en la ſucceſſion,que les autres maiſons n'eſtoient hebergemens ny chefs</w:t>
      </w:r>
    </w:p>
    <w:p w14:paraId="2CF22BC1" w14:textId="77777777" w:rsidR="00F921B3" w:rsidRDefault="00F921B3" w:rsidP="00F921B3">
      <w:r>
        <w:t>d'héritage, ains dependances du manoir principal où le defunt demeuroit : que</w:t>
      </w:r>
    </w:p>
    <w:p w14:paraId="618553B8" w14:textId="77777777" w:rsidR="00F921B3" w:rsidRDefault="00F921B3" w:rsidP="00F921B3">
      <w:r>
        <w:t>combien qu'elles fuſſent ſeparees du principal manoir du cours de ladite riuiere,</w:t>
      </w:r>
    </w:p>
    <w:p w14:paraId="52E9940E" w14:textId="77777777" w:rsidR="00F921B3" w:rsidRDefault="00F921B3" w:rsidP="00F921B3">
      <w:r>
        <w:t>neantmoins le defunt qui les auoit acquiſes les tenoit en ſamain auec le manoir,</w:t>
      </w:r>
    </w:p>
    <w:p w14:paraId="65E1D199" w14:textId="77777777" w:rsidR="00F921B3" w:rsidRDefault="00F921B3" w:rsidP="00F921B3">
      <w:r>
        <w:t>principal ſans les auoir baillees à ferme en particulier &amp; ſeparément,&amp; y reſſer-</w:t>
      </w:r>
    </w:p>
    <w:p w14:paraId="2332C5BB" w14:textId="77777777" w:rsidR="00F921B3" w:rsidRDefault="00F921B3" w:rsidP="00F921B3">
      <w:r>
        <w:t>roit ſes grains &amp; retiroit ſon beſtail, &amp; que ſous le manoir la Couſt. entendoit</w:t>
      </w:r>
    </w:p>
    <w:p w14:paraId="6DD86708" w14:textId="77777777" w:rsidR="00F921B3" w:rsidRDefault="00F921B3" w:rsidP="00F921B3">
      <w:r>
        <w:lastRenderedPageBreak/>
        <w:t>comprendre les logis requis pour la commodité d'un meſnage &amp; qui ſeruoient</w:t>
      </w:r>
    </w:p>
    <w:p w14:paraId="21F57E6B" w14:textId="77777777" w:rsidR="00F921B3" w:rsidRDefault="00F921B3" w:rsidP="00F921B3">
      <w:r>
        <w:t>au manoir principal &amp; non les petites maiſons &amp; cabanes propres ſeulement à</w:t>
      </w:r>
    </w:p>
    <w:p w14:paraId="61FF808C" w14:textId="77777777" w:rsidR="00F921B3" w:rsidRDefault="00F921B3" w:rsidP="00F921B3">
      <w:r>
        <w:t>loger les pauures iournaliers. Par la ſentence duvicomte auoit eſté adiugé audit</w:t>
      </w:r>
    </w:p>
    <w:p w14:paraId="21F3651C" w14:textId="77777777" w:rsidR="00F921B3" w:rsidRDefault="00F921B3" w:rsidP="00F921B3">
      <w:r>
        <w:t>Eſtienne aiſné par precipu le manoir &amp; hebergement auſquels leur defunt pere</w:t>
      </w:r>
    </w:p>
    <w:p w14:paraId="117AAC61" w14:textId="77777777" w:rsidR="00F921B3" w:rsidRDefault="00F921B3" w:rsidP="00F921B3">
      <w:r>
        <w:t>faiſoit ſa reſidence &amp; côme de chef d'héritage en ladite ſucceſſion &amp; ſelon qu'il</w:t>
      </w:r>
    </w:p>
    <w:p w14:paraId="2A33CA79" w14:textId="77777777" w:rsidR="00F921B3" w:rsidRDefault="00F921B3" w:rsidP="00F921B3">
      <w:r>
        <w:t>eſtoit borné &amp; enclos de cours de ladite riuière de Laiſe, non compriſes les deux</w:t>
      </w:r>
    </w:p>
    <w:p w14:paraId="1FEB5781" w14:textId="77777777" w:rsidR="00F921B3" w:rsidRDefault="00F921B3" w:rsidP="00F921B3">
      <w:r>
        <w:t>autres maiſons oupartie de maiſons ſituees au dela du cours de ladite riuière, ſur-</w:t>
      </w:r>
    </w:p>
    <w:p w14:paraId="2288B7A6" w14:textId="77777777" w:rsidR="00F921B3" w:rsidRDefault="00F921B3" w:rsidP="00F921B3">
      <w:r>
        <w:t>leſquelles leſdits Eſtienne puiſnez pourroient pretendre la recopenſe à eux deuë</w:t>
      </w:r>
    </w:p>
    <w:p w14:paraId="71FA0F3A" w14:textId="77777777" w:rsidR="00F921B3" w:rsidRDefault="00F921B3" w:rsidP="00F921B3">
      <w:r>
        <w:t>par la Couſt. ſuiuant le conſentement dudit Charles &amp; à l'eſtimation de leurs</w:t>
      </w:r>
    </w:p>
    <w:p w14:paraId="21271F8E" w14:textId="77777777" w:rsidR="00F921B3" w:rsidRDefault="00F921B3" w:rsidP="00F921B3">
      <w:r>
        <w:t>parens communs ou eſtimateurs experts deſquels les parties conuiendroient au-</w:t>
      </w:r>
    </w:p>
    <w:p w14:paraId="74F24B3F" w14:textId="77777777" w:rsidR="00F921B3" w:rsidRDefault="00F921B3" w:rsidP="00F921B3">
      <w:r>
        <w:t>tremẽt en ſeroit pris d'office, le bailly ayant côfirmé la ſentence la Cour apres</w:t>
      </w:r>
    </w:p>
    <w:p w14:paraId="0E3DA6BA" w14:textId="77777777" w:rsidR="00F921B3" w:rsidRDefault="00F921B3" w:rsidP="00F921B3">
      <w:r>
        <w:t>auoir appointé la cauſe au conſeil à mis leſdites appellations au neant, ordonné</w:t>
      </w:r>
    </w:p>
    <w:p w14:paraId="6E31E457" w14:textId="77777777" w:rsidR="00F921B3" w:rsidRDefault="00F921B3" w:rsidP="00F921B3">
      <w:r>
        <w:t>que ce dont eſtoit appellé ſortira ſon plein &amp; entier effet.</w:t>
      </w:r>
    </w:p>
    <w:p w14:paraId="0B11D558" w14:textId="77777777" w:rsidR="00F921B3" w:rsidRDefault="00F921B3" w:rsidP="00F921B3"/>
    <w:p w14:paraId="46324EA2" w14:textId="77777777" w:rsidR="00F921B3" w:rsidRDefault="00F921B3" w:rsidP="00F921B3"/>
    <w:p w14:paraId="12FF8980" w14:textId="77777777" w:rsidR="00F921B3" w:rsidRDefault="00F921B3" w:rsidP="00F921B3">
      <w:r>
        <w:t>ARRESTS.</w:t>
      </w:r>
    </w:p>
    <w:p w14:paraId="704AB582" w14:textId="77777777" w:rsidR="00F921B3" w:rsidRDefault="00F921B3" w:rsidP="00F921B3"/>
    <w:p w14:paraId="7D223D66" w14:textId="77777777" w:rsidR="00F921B3" w:rsidRDefault="00F921B3" w:rsidP="00F921B3"/>
    <w:p w14:paraId="259A77F4" w14:textId="77777777" w:rsidR="00F921B3" w:rsidRDefault="00F921B3" w:rsidP="00F921B3">
      <w:r>
        <w:t>5</w:t>
      </w:r>
    </w:p>
    <w:p w14:paraId="31F895E5" w14:textId="77777777" w:rsidR="00F921B3" w:rsidRDefault="00F921B3" w:rsidP="00F921B3"/>
    <w:p w14:paraId="289B4C42" w14:textId="77777777" w:rsidR="00F921B3" w:rsidRDefault="00F921B3" w:rsidP="00F921B3"/>
    <w:p w14:paraId="68C94030" w14:textId="77777777" w:rsidR="00F921B3" w:rsidRDefault="00F921B3" w:rsidP="00F921B3">
      <w:r>
        <w:t>SOVS L'ART CCCCLXXII. pag. 682.</w:t>
      </w:r>
    </w:p>
    <w:p w14:paraId="0BB064D5" w14:textId="77777777" w:rsidR="00F921B3" w:rsidRDefault="00F921B3" w:rsidP="00F921B3"/>
    <w:p w14:paraId="0918E85E" w14:textId="77777777" w:rsidR="00F921B3" w:rsidRDefault="00F921B3" w:rsidP="00F921B3"/>
    <w:p w14:paraId="1B971F57" w14:textId="77777777" w:rsidR="00F921B3" w:rsidRDefault="00F921B3" w:rsidP="00F921B3">
      <w:r>
        <w:t>IIII.</w:t>
      </w:r>
    </w:p>
    <w:p w14:paraId="0F9A0122" w14:textId="77777777" w:rsidR="00F921B3" w:rsidRDefault="00F921B3" w:rsidP="00F921B3">
      <w:r>
        <w:t>RREST a eſté donné en la Chambre de l'Edict au rapport de Mon-</w:t>
      </w:r>
    </w:p>
    <w:p w14:paraId="222A357E" w14:textId="77777777" w:rsidR="00F921B3" w:rsidRDefault="00F921B3" w:rsidP="00F921B3">
      <w:r>
        <w:t>&amp;</w:t>
      </w:r>
    </w:p>
    <w:p w14:paraId="4852E8D5" w14:textId="77777777" w:rsidR="00F921B3" w:rsidRDefault="00F921B3" w:rsidP="00F921B3">
      <w:r>
        <w:t>ſieur Digot le 12. Iuillet 161 4.entre Iean Hache appellant &amp; Philemod.</w:t>
      </w:r>
    </w:p>
    <w:p w14:paraId="2FBB06DA" w14:textId="77777777" w:rsidR="00F921B3" w:rsidRDefault="00F921B3" w:rsidP="00F921B3">
      <w:r>
        <w:t>Ile Vaſnier mtimé, ſur vne clameur intentee par ledit le Vaſnier, pour</w:t>
      </w:r>
    </w:p>
    <w:p w14:paraId="35029A02" w14:textId="77777777" w:rsidR="00F921B3" w:rsidRDefault="00F921B3" w:rsidP="00F921B3">
      <w:r>
        <w:t>retirer huit acres de terre en pluſieurs pieces tenuës, partie dn fief</w:t>
      </w:r>
    </w:p>
    <w:p w14:paraId="3FDB1D23" w14:textId="77777777" w:rsidR="00F921B3" w:rsidRDefault="00F921B3" w:rsidP="00F921B3">
      <w:r>
        <w:t>d'Encreteuille Rames releuant du Roy,partie d'autre fief nommé Encreteuille</w:t>
      </w:r>
    </w:p>
    <w:p w14:paraId="53F99C75" w14:textId="77777777" w:rsidR="00F921B3" w:rsidRDefault="00F921B3" w:rsidP="00F921B3">
      <w:r>
        <w:t>Lécam releuant de la Dame Ducheſſe de Longueuille, toutes leſquelles pieces</w:t>
      </w:r>
    </w:p>
    <w:p w14:paraId="29F41F0E" w14:textId="77777777" w:rsidR="00F921B3" w:rsidRDefault="00F921B3" w:rsidP="00F921B3">
      <w:r>
        <w:t>ledit Hache auoit acquiſes enſemblement par un ſeul &amp; meſme prix &amp; contract,</w:t>
      </w:r>
    </w:p>
    <w:p w14:paraId="15581ACE" w14:textId="77777777" w:rsidR="00F921B3" w:rsidRDefault="00F921B3" w:rsidP="00F921B3">
      <w:r>
        <w:t>&amp; obey à la clameur,&amp; à faire delais de tout enſemble. Du depuis apres l'an &amp;</w:t>
      </w:r>
    </w:p>
    <w:p w14:paraId="70090595" w14:textId="77777777" w:rsidR="00F921B3" w:rsidRDefault="00F921B3" w:rsidP="00F921B3">
      <w:r>
        <w:t>tiour le Vaſnier auoit reſtreint ſa clameur à ce qui eſtoit tenu dudit fief d'Encre-</w:t>
      </w:r>
    </w:p>
    <w:p w14:paraId="2528208A" w14:textId="77777777" w:rsidR="00F921B3" w:rsidRDefault="00F921B3" w:rsidP="00F921B3">
      <w:r>
        <w:t>teuille Rames, qui eſtoit ſeulemẽt vne acre,ſans vouloir retirer ce qui eſtoit tenu</w:t>
      </w:r>
    </w:p>
    <w:p w14:paraId="0F7507E8" w14:textId="77777777" w:rsidR="00F921B3" w:rsidRDefault="00F921B3" w:rsidP="00F921B3">
      <w:r>
        <w:t>de l'autre fief. Hache diſoit que le Vaſnier ne pouuoit retirer les vnes ſans les au-</w:t>
      </w:r>
    </w:p>
    <w:p w14:paraId="17BD047C" w14:textId="77777777" w:rsidR="00F921B3" w:rsidRDefault="00F921B3" w:rsidP="00F921B3">
      <w:r>
        <w:t>tres. Par la ſentence du Vicomte le Vaſnier auoit eſté declare receuable à reti-</w:t>
      </w:r>
    </w:p>
    <w:p w14:paraId="4961BB2C" w14:textId="77777777" w:rsidR="00F921B3" w:rsidRDefault="00F921B3" w:rsidP="00F921B3">
      <w:r>
        <w:t>rer par clameur ce qui eſtoit tenu dudit fief d'Encreteuille Rames, &amp; que pour ce</w:t>
      </w:r>
    </w:p>
    <w:p w14:paraId="455674AE" w14:textId="77777777" w:rsidR="00F921B3" w:rsidRDefault="00F921B3" w:rsidP="00F921B3">
      <w:r>
        <w:t>faire eſtimation ſeroit faite par gens à ce recognoiſſans,dont les parties conuien-</w:t>
      </w:r>
    </w:p>
    <w:p w14:paraId="20C70E0E" w14:textId="77777777" w:rsidR="00F921B3" w:rsidRDefault="00F921B3" w:rsidP="00F921B3">
      <w:r>
        <w:t>droient chacun de deux au greffe dedans la huitaine, autrement en ſeroit pris &amp;</w:t>
      </w:r>
    </w:p>
    <w:p w14:paraId="0F72F692" w14:textId="77777777" w:rsidR="00F921B3" w:rsidRDefault="00F921B3" w:rsidP="00F921B3">
      <w:r>
        <w:t>nommé d'office, ledit Fache condamné aux deſpens. Laquelle ſentence ayâteſte</w:t>
      </w:r>
    </w:p>
    <w:p w14:paraId="4869FD74" w14:textId="77777777" w:rsidR="00F921B3" w:rsidRDefault="00F921B3" w:rsidP="00F921B3">
      <w:r>
        <w:t>confirmée par le Bailly ſur l'appel à la Cour les appellations ont eſté miſesau</w:t>
      </w:r>
    </w:p>
    <w:p w14:paraId="252D30BF" w14:textId="77777777" w:rsidR="00F921B3" w:rsidRDefault="00F921B3" w:rsidP="00F921B3">
      <w:r>
        <w:t>neant ſans amende,&amp; ordonné que ce dont eſtoit appellé ſortira ſon plain &amp; en-</w:t>
      </w:r>
    </w:p>
    <w:p w14:paraId="51B3CE8D" w14:textId="77777777" w:rsidR="00F921B3" w:rsidRDefault="00F921B3" w:rsidP="00F921B3">
      <w:r>
        <w:t>tier effet ſans deſpens.</w:t>
      </w:r>
    </w:p>
    <w:p w14:paraId="7A07D5C7" w14:textId="77777777" w:rsidR="00F921B3" w:rsidRDefault="00F921B3" w:rsidP="00F921B3"/>
    <w:p w14:paraId="19A13C57" w14:textId="77777777" w:rsidR="00F921B3" w:rsidRDefault="00F921B3" w:rsidP="00F921B3"/>
    <w:p w14:paraId="5994919F" w14:textId="77777777" w:rsidR="00F921B3" w:rsidRDefault="00F921B3" w:rsidP="00F921B3">
      <w:r>
        <w:lastRenderedPageBreak/>
        <w:t>SOVS L'ARTICLE CCCCCXLVI. CES MOTS</w:t>
      </w:r>
    </w:p>
    <w:p w14:paraId="33A36D8F" w14:textId="77777777" w:rsidR="00F921B3" w:rsidRDefault="00F921B3" w:rsidP="00F921B3">
      <w:r>
        <w:t>APRES SOMMATION. pag. 831.</w:t>
      </w:r>
    </w:p>
    <w:p w14:paraId="1FAED6E6" w14:textId="77777777" w:rsidR="00F921B3" w:rsidRDefault="00F921B3" w:rsidP="00F921B3"/>
    <w:p w14:paraId="11770821" w14:textId="77777777" w:rsidR="00F921B3" w:rsidRDefault="00F921B3" w:rsidP="00F921B3"/>
    <w:p w14:paraId="1E7F93E9" w14:textId="77777777" w:rsidR="00F921B3" w:rsidRDefault="00F921B3" w:rsidP="00F921B3">
      <w:r>
        <w:t>V.</w:t>
      </w:r>
    </w:p>
    <w:p w14:paraId="1F5A14C8" w14:textId="77777777" w:rsidR="00F921B3" w:rsidRDefault="00F921B3" w:rsidP="00F921B3">
      <w:r>
        <w:t>RRESTa eſté donné au rapport de Monſieur de Mathen le 4. Iuillet</w:t>
      </w:r>
    </w:p>
    <w:p w14:paraId="5DDC0CE7" w14:textId="77777777" w:rsidR="00F921B3" w:rsidRDefault="00F921B3" w:rsidP="00F921B3">
      <w:r>
        <w:t>1614. entre Maiſtre Vincent Dieupart appellant &amp; Melchior La</w:t>
      </w:r>
    </w:p>
    <w:p w14:paraId="5DE7E85C" w14:textId="77777777" w:rsidR="00F921B3" w:rsidRDefault="00F921B3" w:rsidP="00F921B3">
      <w:r>
        <w:t>Imy intimé, par lequel la Cour aenioint à tous huiſſiers &amp; ſergens pro</w:t>
      </w:r>
    </w:p>
    <w:p w14:paraId="24CA0796" w14:textId="77777777" w:rsidR="00F921B3" w:rsidRDefault="00F921B3" w:rsidP="00F921B3">
      <w:r>
        <w:t>cedans aux ſommations par decret de garder &amp; obferuer les ordon-</w:t>
      </w:r>
    </w:p>
    <w:p w14:paraId="7591CA20" w14:textId="77777777" w:rsidR="00F921B3" w:rsidRDefault="00F921B3" w:rsidP="00F921B3">
      <w:r>
        <w:t>nances &amp; reglemens ſur le fait des exploits,&amp; ce faiſant deliureraux parties ſom</w:t>
      </w:r>
    </w:p>
    <w:p w14:paraId="75041626" w14:textId="77777777" w:rsidR="00F921B3" w:rsidRDefault="00F921B3" w:rsidP="00F921B3">
      <w:r>
        <w:t>mees copies tant de leurs exploits,que des lettres, contracts,obligatios &amp; tranſ-</w:t>
      </w:r>
    </w:p>
    <w:p w14:paraId="38D298A1" w14:textId="77777777" w:rsidR="00F921B3" w:rsidRDefault="00F921B3" w:rsidP="00F921B3">
      <w:r>
        <w:t>ports ſi aucuns y a, en vertu deſquels leſdites ſommations ſeront requiſes, &amp; en</w:t>
      </w:r>
    </w:p>
    <w:p w14:paraId="023636D4" w14:textId="77777777" w:rsidR="00F921B3" w:rsidRDefault="00F921B3" w:rsidP="00F921B3">
      <w:r>
        <w:t>faire mention en leurſdits exploits ſurpeine de nullite &amp; de reſpondre de tous</w:t>
      </w:r>
    </w:p>
    <w:p w14:paraId="74E20A6D" w14:textId="77777777" w:rsidR="00F921B3" w:rsidRDefault="00F921B3" w:rsidP="00F921B3">
      <w:r>
        <w:t>deſpene,dommages &amp; intere</w:t>
      </w:r>
      <w:r>
        <w:rPr>
          <w:rFonts w:ascii="Arial Unicode MS" w:eastAsia="Arial Unicode MS" w:hAnsi="Arial Unicode MS" w:cs="Arial Unicode MS" w:hint="eastAsia"/>
        </w:rPr>
        <w:t>ﬅ</w:t>
      </w:r>
      <w:r>
        <w:t>s des parties.Et à cette fin que les extraicts du pre-</w:t>
      </w:r>
    </w:p>
    <w:p w14:paraId="1EB6E645" w14:textId="77777777" w:rsidR="00F921B3" w:rsidRDefault="00F921B3" w:rsidP="00F921B3">
      <w:r>
        <w:t>ſent arreſt ſerot enuoyez par les bailliages de ce reſſort pour eſtre leus &amp; publiez</w:t>
      </w:r>
    </w:p>
    <w:p w14:paraId="69ACBA68" w14:textId="77777777" w:rsidR="00F921B3" w:rsidRDefault="00F921B3" w:rsidP="00F921B3">
      <w:r>
        <w:t>en chacun ſiege de iuriſdiction à ce qu'aucun n'en pretende cauſe d'ignorance,</w:t>
      </w:r>
    </w:p>
    <w:p w14:paraId="227823B7" w14:textId="77777777" w:rsidR="00F921B3" w:rsidRDefault="00F921B3" w:rsidP="00F921B3"/>
    <w:p w14:paraId="75FEE796" w14:textId="77777777" w:rsidR="00F921B3" w:rsidRDefault="00F921B3" w:rsidP="00F921B3"/>
    <w:p w14:paraId="4F0769F7" w14:textId="77777777" w:rsidR="00F921B3" w:rsidRDefault="00F921B3" w:rsidP="00F921B3">
      <w:r>
        <w:t>Seigneur de plu-</w:t>
      </w:r>
    </w:p>
    <w:p w14:paraId="6A7907F6" w14:textId="77777777" w:rsidR="00F921B3" w:rsidRDefault="00F921B3" w:rsidP="00F921B3">
      <w:r>
        <w:t>ſieurs fiefs peut</w:t>
      </w:r>
    </w:p>
    <w:p w14:paraId="40336366" w14:textId="77777777" w:rsidR="00F921B3" w:rsidRDefault="00F921B3" w:rsidP="00F921B3">
      <w:r>
        <w:t>retirer ce qui eit</w:t>
      </w:r>
    </w:p>
    <w:p w14:paraId="0E7923A3" w14:textId="77777777" w:rsidR="00F921B3" w:rsidRDefault="00F921B3" w:rsidP="00F921B3">
      <w:r>
        <w:t>tenu de l’un ſeu</w:t>
      </w:r>
    </w:p>
    <w:p w14:paraId="5858E70D" w14:textId="77777777" w:rsidR="00F921B3" w:rsidRDefault="00F921B3" w:rsidP="00F921B3">
      <w:r>
        <w:t>lement, ores que</w:t>
      </w:r>
    </w:p>
    <w:p w14:paraId="65A4B875" w14:textId="77777777" w:rsidR="00F921B3" w:rsidRDefault="00F921B3" w:rsidP="00F921B3">
      <w:r>
        <w:t>tout ait eſté ven-</w:t>
      </w:r>
    </w:p>
    <w:p w14:paraId="7B455F6E" w14:textId="77777777" w:rsidR="00F921B3" w:rsidRDefault="00F921B3" w:rsidP="00F921B3">
      <w:r>
        <w:t>du par un ſeu-</w:t>
      </w:r>
    </w:p>
    <w:p w14:paraId="2F6AF3A0" w14:textId="77777777" w:rsidR="00F921B3" w:rsidRDefault="00F921B3" w:rsidP="00F921B3">
      <w:r>
        <w:t>prix.</w:t>
      </w:r>
    </w:p>
    <w:p w14:paraId="351113EC" w14:textId="77777777" w:rsidR="00F921B3" w:rsidRDefault="00F921B3" w:rsidP="00F921B3"/>
    <w:p w14:paraId="6B36138E" w14:textId="77777777" w:rsidR="00F921B3" w:rsidRDefault="00F921B3" w:rsidP="00F921B3"/>
    <w:p w14:paraId="14993217" w14:textId="77777777" w:rsidR="00F921B3" w:rsidRDefault="00F921B3" w:rsidP="00F921B3">
      <w:r>
        <w:t>Seigent faiſ-n</w:t>
      </w:r>
    </w:p>
    <w:p w14:paraId="54234770" w14:textId="77777777" w:rsidR="00F921B3" w:rsidRDefault="00F921B3" w:rsidP="00F921B3">
      <w:r>
        <w:t>Tommations par</w:t>
      </w:r>
    </w:p>
    <w:p w14:paraId="68787E88" w14:textId="77777777" w:rsidR="00F921B3" w:rsidRDefault="00F921B3" w:rsidP="00F921B3">
      <w:r>
        <w:t>decres doinët bail</w:t>
      </w:r>
    </w:p>
    <w:p w14:paraId="719B285B" w14:textId="77777777" w:rsidR="00F921B3" w:rsidRDefault="00F921B3" w:rsidP="00F921B3">
      <w:r>
        <w:t>ler aux parties</w:t>
      </w:r>
    </w:p>
    <w:p w14:paraId="68681C0C" w14:textId="77777777" w:rsidR="00F921B3" w:rsidRDefault="00F921B3" w:rsidP="00F921B3">
      <w:r>
        <w:t>copies de leurs</w:t>
      </w:r>
    </w:p>
    <w:p w14:paraId="7D08F543" w14:textId="77777777" w:rsidR="00F921B3" w:rsidRDefault="00F921B3" w:rsidP="00F921B3">
      <w:r>
        <w:t>exploits &amp; de</w:t>
      </w:r>
    </w:p>
    <w:p w14:paraId="5BB603AC" w14:textId="77777777" w:rsidR="00F921B3" w:rsidRDefault="00F921B3" w:rsidP="00F921B3">
      <w:r>
        <w:t>toutes les pieces</w:t>
      </w:r>
    </w:p>
    <w:p w14:paraId="70B7D2E5" w14:textId="77777777" w:rsidR="00F921B3" w:rsidRDefault="00F921B3" w:rsidP="00F921B3">
      <w:r>
        <w:t>du decretant.</w:t>
      </w:r>
    </w:p>
    <w:p w14:paraId="57228D3B" w14:textId="77777777" w:rsidR="00F921B3" w:rsidRDefault="00F921B3" w:rsidP="00F921B3"/>
    <w:p w14:paraId="6390FBF4" w14:textId="77777777" w:rsidR="00F921B3" w:rsidRDefault="00F921B3" w:rsidP="00F921B3"/>
    <w:p w14:paraId="4C1EB295" w14:textId="77777777" w:rsidR="00F921B3" w:rsidRDefault="00F921B3" w:rsidP="00F921B3">
      <w:r>
        <w:t>cit arrerteſt un</w:t>
      </w:r>
    </w:p>
    <w:p w14:paraId="50B5CA08" w14:textId="77777777" w:rsidR="00F921B3" w:rsidRDefault="00F921B3" w:rsidP="00F921B3">
      <w:r>
        <w:t>rextement general</w:t>
      </w:r>
    </w:p>
    <w:p w14:paraId="69146ED1" w14:textId="77777777" w:rsidR="00F921B3" w:rsidRDefault="00F921B3" w:rsidP="00F921B3">
      <w:r>
        <w:t>&amp; a efté pris ſur</w:t>
      </w:r>
    </w:p>
    <w:p w14:paraId="4FEC46EE" w14:textId="77777777" w:rsidR="00F921B3" w:rsidRDefault="00F921B3" w:rsidP="00F921B3">
      <w:r>
        <w:t>le régiſire fecret:</w:t>
      </w:r>
    </w:p>
    <w:p w14:paraId="3669EDBB" w14:textId="77777777" w:rsidR="00F921B3" w:rsidRDefault="00F921B3" w:rsidP="00F921B3">
      <w:r>
        <w:t>de la grûâ cham-</w:t>
      </w:r>
    </w:p>
    <w:p w14:paraId="18D1ED89" w14:textId="77777777" w:rsidR="00F921B3" w:rsidRDefault="00F921B3" w:rsidP="00F921B3">
      <w:r>
        <w:t>ôre, &amp;n a eſté mis</w:t>
      </w:r>
    </w:p>
    <w:p w14:paraId="48926900" w14:textId="77777777" w:rsidR="00F921B3" w:rsidRDefault="00F921B3" w:rsidP="00F921B3">
      <w:r>
        <w:t>aux regiſires du</w:t>
      </w:r>
    </w:p>
    <w:p w14:paraId="33D302BD" w14:textId="77777777" w:rsidR="00F921B3" w:rsidRDefault="00F921B3" w:rsidP="00F921B3">
      <w:r>
        <w:t>Greffi,</w:t>
      </w:r>
    </w:p>
    <w:p w14:paraId="411CC90D" w14:textId="77777777" w:rsidR="00F921B3" w:rsidRDefault="00F921B3" w:rsidP="00F921B3"/>
    <w:p w14:paraId="0859E100" w14:textId="77777777" w:rsidR="00F921B3" w:rsidRDefault="00F921B3" w:rsidP="00F921B3"/>
    <w:p w14:paraId="7B197857" w14:textId="77777777" w:rsidR="00F921B3" w:rsidRDefault="00F921B3" w:rsidP="00F921B3">
      <w:r>
        <w:t>6</w:t>
      </w:r>
    </w:p>
    <w:p w14:paraId="1B2A9C6A" w14:textId="77777777" w:rsidR="00F921B3" w:rsidRDefault="00F921B3" w:rsidP="00F921B3"/>
    <w:p w14:paraId="4CBF5D42" w14:textId="77777777" w:rsidR="00F921B3" w:rsidRDefault="00F921B3" w:rsidP="00F921B3"/>
    <w:p w14:paraId="64698324" w14:textId="77777777" w:rsidR="00F921B3" w:rsidRDefault="00F921B3" w:rsidP="00F921B3">
      <w:r>
        <w:t>ARRESTS</w:t>
      </w:r>
    </w:p>
    <w:p w14:paraId="3ED8F7EF" w14:textId="77777777" w:rsidR="00F921B3" w:rsidRDefault="00F921B3" w:rsidP="00F921B3"/>
    <w:p w14:paraId="24AC6F55" w14:textId="77777777" w:rsidR="00F921B3" w:rsidRDefault="00F921B3" w:rsidP="00F921B3"/>
    <w:p w14:paraId="0637CBC0" w14:textId="77777777" w:rsidR="00F921B3" w:rsidRDefault="00F921B3" w:rsidP="00F921B3">
      <w:r>
        <w:t>SOVS L'ARTICLE CCCCCLIIII. pag 847.</w:t>
      </w:r>
    </w:p>
    <w:p w14:paraId="25903D3F" w14:textId="77777777" w:rsidR="00F921B3" w:rsidRDefault="00F921B3" w:rsidP="00F921B3"/>
    <w:p w14:paraId="298A7214" w14:textId="77777777" w:rsidR="00F921B3" w:rsidRDefault="00F921B3" w:rsidP="00F921B3"/>
    <w:p w14:paraId="3F473B16" w14:textId="77777777" w:rsidR="00F921B3" w:rsidRDefault="00F921B3" w:rsidP="00F921B3">
      <w:r>
        <w:t>VI.</w:t>
      </w:r>
    </w:p>
    <w:p w14:paraId="2AB2A252" w14:textId="77777777" w:rsidR="00F921B3" w:rsidRDefault="00F921B3" w:rsidP="00F921B3">
      <w:r>
        <w:t>RRESTa eſté donné au Conſeil le 28.Mars 1608. entre Pierre He-</w:t>
      </w:r>
    </w:p>
    <w:p w14:paraId="2209E9C6" w14:textId="77777777" w:rsidR="00F921B3" w:rsidRDefault="00F921B3" w:rsidP="00F921B3">
      <w:r>
        <w:t>ibert d'une part,&amp; Iacques de la Mothe repreſentant le droit de Maiſtie-</w:t>
      </w:r>
    </w:p>
    <w:p w14:paraId="715A1D6E" w14:textId="77777777" w:rsidR="00F921B3" w:rsidRDefault="00F921B3" w:rsidP="00F921B3">
      <w:r>
        <w:t>Martin Ridel encheriſſeur &amp; adiudicataire des héritages dudit Hebert</w:t>
      </w:r>
    </w:p>
    <w:p w14:paraId="2927F043" w14:textId="77777777" w:rsidR="00F921B3" w:rsidRDefault="00F921B3" w:rsidP="00F921B3">
      <w:r>
        <w:t>d'autre part, par lequel ayant ledit de la Mothe conſenty la diſtraction d'iceur</w:t>
      </w:r>
    </w:p>
    <w:p w14:paraId="7C38F202" w14:textId="77777777" w:rsidR="00F921B3" w:rsidRDefault="00F921B3" w:rsidP="00F921B3">
      <w:r>
        <w:t>néritages, d'autant qu'il s'en iuſtifioit eſtre ſituez en la patroiſſe de ſainte Co-</w:t>
      </w:r>
    </w:p>
    <w:p w14:paraId="2FA9355B" w14:textId="77777777" w:rsidR="00F921B3" w:rsidRDefault="00F921B3" w:rsidP="00F921B3">
      <w:r>
        <w:t>lombe, la Cour a ordonné que les héritages aſſis en ladite parroiſſe, en laquelle</w:t>
      </w:r>
    </w:p>
    <w:p w14:paraId="0970BD01" w14:textId="77777777" w:rsidR="00F921B3" w:rsidRDefault="00F921B3" w:rsidP="00F921B3">
      <w:r>
        <w:t>n'ont eſté faites aucunes ſaiſies ny criees, demeureront diſtraits &amp; non decretez,</w:t>
      </w:r>
    </w:p>
    <w:p w14:paraId="450F73C7" w14:textId="77777777" w:rsidR="00F921B3" w:rsidRDefault="00F921B3" w:rsidP="00F921B3">
      <w:r>
        <w:t>à la charge que diminution &amp; rabais ſera fait audit Ridel ſur le prix de ſon adiudi-</w:t>
      </w:r>
    </w:p>
    <w:p w14:paraId="7CD97DC5" w14:textId="77777777" w:rsidR="00F921B3" w:rsidRDefault="00F921B3" w:rsidP="00F921B3">
      <w:r>
        <w:t>cation à l'equipolent d'icelle.</w:t>
      </w:r>
    </w:p>
    <w:p w14:paraId="3EBADEA9" w14:textId="77777777" w:rsidR="00F921B3" w:rsidRDefault="00F921B3" w:rsidP="00F921B3"/>
    <w:p w14:paraId="21FCC90C" w14:textId="77777777" w:rsidR="00F921B3" w:rsidRDefault="00F921B3" w:rsidP="00F921B3"/>
    <w:p w14:paraId="79B9880E" w14:textId="77777777" w:rsidR="00F921B3" w:rsidRDefault="00F921B3" w:rsidP="00F921B3">
      <w:r>
        <w:t>ARREST VII.</w:t>
      </w:r>
    </w:p>
    <w:p w14:paraId="5DA571DA" w14:textId="77777777" w:rsidR="00F921B3" w:rsidRDefault="00F921B3" w:rsidP="00F921B3"/>
    <w:p w14:paraId="2F0DA046" w14:textId="77777777" w:rsidR="00F921B3" w:rsidRDefault="00F921B3" w:rsidP="00F921B3"/>
    <w:p w14:paraId="38CA5C5F" w14:textId="77777777" w:rsidR="00F921B3" w:rsidRDefault="00F921B3" w:rsidP="00F921B3">
      <w:r>
        <w:t>T du depuis les Chambres aſſemblees le 27. iour d'Aouſt 1607. a eſtéors</w:t>
      </w:r>
    </w:p>
    <w:p w14:paraId="4646722B" w14:textId="77777777" w:rsidR="00F921B3" w:rsidRDefault="00F921B3" w:rsidP="00F921B3">
      <w:r>
        <w:t>bdonné qu'à l'aduenir en cas de la decretation des héritages roturiers où il</w:t>
      </w:r>
    </w:p>
    <w:p w14:paraId="1796A44E" w14:textId="77777777" w:rsidR="00F921B3" w:rsidRDefault="00F921B3" w:rsidP="00F921B3">
      <w:r>
        <w:t>Iy en auroit d'aſſis en diuerſes partoiſſes &amp; qu'en aucunes d'icelles il n'au-</w:t>
      </w:r>
    </w:p>
    <w:p w14:paraId="0929FF29" w14:textId="77777777" w:rsidR="00F921B3" w:rsidRDefault="00F921B3" w:rsidP="00F921B3">
      <w:r>
        <w:t>roit eſté fait aucune ſaiſie &amp; crices, les héritages aſſis eſdites parroiſſes où les dili-</w:t>
      </w:r>
    </w:p>
    <w:p w14:paraId="2B2E6B90" w14:textId="77777777" w:rsidR="00F921B3" w:rsidRDefault="00F921B3" w:rsidP="00F921B3">
      <w:r>
        <w:t>gences n'auroient eſté faites,ſeront diſtraits du decret, demeurant le ſurplus de-</w:t>
      </w:r>
    </w:p>
    <w:p w14:paraId="2EE13879" w14:textId="77777777" w:rsidR="00F921B3" w:rsidRDefault="00F921B3" w:rsidP="00F921B3">
      <w:r>
        <w:t>creté, &amp; ce pour euiter aux incertitudes qui ſe font en l'interpretation des arreſts</w:t>
      </w:r>
    </w:p>
    <w:p w14:paraId="11404689" w14:textId="77777777" w:rsidR="00F921B3" w:rsidRDefault="00F921B3" w:rsidP="00F921B3">
      <w:r>
        <w:t>de la Cour.</w:t>
      </w:r>
    </w:p>
    <w:p w14:paraId="69DEC1AB" w14:textId="77777777" w:rsidR="00F921B3" w:rsidRDefault="00F921B3" w:rsidP="00F921B3"/>
    <w:p w14:paraId="21B8BD67" w14:textId="77777777" w:rsidR="00F921B3" w:rsidRDefault="00F921B3" w:rsidP="00F921B3"/>
    <w:p w14:paraId="4746CAB2" w14:textId="77777777" w:rsidR="00F921B3" w:rsidRDefault="00F921B3" w:rsidP="00F921B3">
      <w:r>
        <w:t>AV LECTEVR</w:t>
      </w:r>
    </w:p>
    <w:p w14:paraId="01DAE3F0" w14:textId="77777777" w:rsidR="00F921B3" w:rsidRDefault="00F921B3" w:rsidP="00F921B3">
      <w:r>
        <w:t>ERA noté que ce qui a eſté employé pour</w:t>
      </w:r>
    </w:p>
    <w:p w14:paraId="4567166D" w14:textId="77777777" w:rsidR="00F921B3" w:rsidRDefault="00F921B3" w:rsidP="00F921B3">
      <w:r>
        <w:t>S</w:t>
      </w:r>
    </w:p>
    <w:p w14:paraId="1ED41BD5" w14:textId="77777777" w:rsidR="00F921B3" w:rsidRDefault="00F921B3" w:rsidP="00F921B3">
      <w:r>
        <w:t>Cou</w:t>
      </w:r>
      <w:r>
        <w:rPr>
          <w:rFonts w:ascii="Arial Unicode MS" w:eastAsia="Arial Unicode MS" w:hAnsi="Arial Unicode MS" w:cs="Arial Unicode MS" w:hint="eastAsia"/>
        </w:rPr>
        <w:t>ﬅ</w:t>
      </w:r>
      <w:r>
        <w:t>ume nouuelle eſt enclos entre deux</w:t>
      </w:r>
    </w:p>
    <w:p w14:paraId="4A3C88C1" w14:textId="77777777" w:rsidR="00F921B3" w:rsidRDefault="00F921B3" w:rsidP="00F921B3">
      <w:r>
        <w:t>telles marques.</w:t>
      </w:r>
    </w:p>
    <w:p w14:paraId="0F572DCE" w14:textId="77777777" w:rsidR="00F921B3" w:rsidRDefault="00F921B3" w:rsidP="00F921B3">
      <w:r>
        <w:t>*</w:t>
      </w:r>
    </w:p>
    <w:p w14:paraId="1E84FB93" w14:textId="77777777" w:rsidR="00F921B3" w:rsidRDefault="00F921B3" w:rsidP="00F921B3"/>
    <w:p w14:paraId="15D08F8F" w14:textId="77777777" w:rsidR="00F921B3" w:rsidRDefault="00F921B3"/>
    <w:sectPr w:rsidR="00F921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1B3"/>
    <w:rsid w:val="00F92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4B65482"/>
  <w15:chartTrackingRefBased/>
  <w15:docId w15:val="{0F02F3F7-953F-9447-8CAD-99F87745E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1405</Pages>
  <Words>465233</Words>
  <Characters>2651831</Characters>
  <Application>Microsoft Office Word</Application>
  <DocSecurity>0</DocSecurity>
  <Lines>22098</Lines>
  <Paragraphs>6221</Paragraphs>
  <ScaleCrop>false</ScaleCrop>
  <Company/>
  <LinksUpToDate>false</LinksUpToDate>
  <CharactersWithSpaces>3110843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Olivier</dc:creator>
  <cp:keywords/>
  <dc:description/>
  <cp:lastModifiedBy>Marc Olivier</cp:lastModifiedBy>
  <cp:revision>1</cp:revision>
  <dcterms:created xsi:type="dcterms:W3CDTF">2021-01-11T10:42:00Z</dcterms:created>
  <dcterms:modified xsi:type="dcterms:W3CDTF">2021-01-11T10:43:00Z</dcterms:modified>
</cp:coreProperties>
</file>